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88A" w:rsidRPr="0045418C" w:rsidRDefault="00C93BE8" w:rsidP="00B74AA7">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Tungsten dichalcogenide lubricant nanoadditives for demanding a</w:t>
      </w:r>
      <w:r w:rsidR="0093588A" w:rsidRPr="0045418C">
        <w:rPr>
          <w:rFonts w:ascii="Times New Roman" w:hAnsi="Times New Roman" w:cs="Times New Roman"/>
          <w:b/>
          <w:sz w:val="24"/>
          <w:szCs w:val="24"/>
        </w:rPr>
        <w:t>pplications</w:t>
      </w:r>
    </w:p>
    <w:p w:rsidR="006A3CCD" w:rsidRPr="003C4F69" w:rsidRDefault="006A3CCD" w:rsidP="006A3CCD">
      <w:pPr>
        <w:jc w:val="center"/>
        <w:rPr>
          <w:rFonts w:ascii="Times New Roman" w:hAnsi="Times New Roman" w:cs="Times New Roman"/>
          <w:szCs w:val="20"/>
        </w:rPr>
      </w:pPr>
      <w:r w:rsidRPr="003C4F69">
        <w:rPr>
          <w:rFonts w:ascii="Times New Roman" w:hAnsi="Times New Roman" w:cs="Times New Roman"/>
          <w:szCs w:val="20"/>
        </w:rPr>
        <w:t>Vlad Bogdan Niste</w:t>
      </w:r>
      <w:r w:rsidRPr="003C4F69">
        <w:rPr>
          <w:rFonts w:ascii="Times New Roman" w:hAnsi="Times New Roman" w:cs="Times New Roman"/>
          <w:szCs w:val="20"/>
          <w:vertAlign w:val="superscript"/>
        </w:rPr>
        <w:t>1</w:t>
      </w:r>
      <w:r>
        <w:rPr>
          <w:rFonts w:ascii="Times New Roman" w:hAnsi="Times New Roman" w:cs="Times New Roman"/>
          <w:szCs w:val="20"/>
        </w:rPr>
        <w:t xml:space="preserve"> and</w:t>
      </w:r>
      <w:r w:rsidRPr="003C4F69">
        <w:rPr>
          <w:rFonts w:ascii="Times New Roman" w:hAnsi="Times New Roman" w:cs="Times New Roman"/>
          <w:szCs w:val="20"/>
        </w:rPr>
        <w:t xml:space="preserve"> Monica Ratoi</w:t>
      </w:r>
      <w:r w:rsidRPr="003C4F69">
        <w:rPr>
          <w:rFonts w:ascii="Times New Roman" w:hAnsi="Times New Roman" w:cs="Times New Roman"/>
          <w:szCs w:val="20"/>
          <w:vertAlign w:val="superscript"/>
        </w:rPr>
        <w:t>1</w:t>
      </w:r>
      <w:r>
        <w:rPr>
          <w:rFonts w:ascii="Times New Roman" w:hAnsi="Times New Roman" w:cs="Times New Roman"/>
          <w:szCs w:val="20"/>
        </w:rPr>
        <w:t>*</w:t>
      </w:r>
    </w:p>
    <w:p w:rsidR="006A3CCD" w:rsidRPr="003C4F69" w:rsidRDefault="006A3CCD" w:rsidP="006A3CCD">
      <w:pPr>
        <w:spacing w:after="0"/>
        <w:jc w:val="center"/>
        <w:rPr>
          <w:rFonts w:ascii="Times New Roman" w:hAnsi="Times New Roman" w:cs="Times New Roman"/>
          <w:sz w:val="20"/>
          <w:szCs w:val="20"/>
        </w:rPr>
      </w:pPr>
      <w:r w:rsidRPr="003C4F69">
        <w:rPr>
          <w:rFonts w:ascii="Times New Roman" w:hAnsi="Times New Roman" w:cs="Times New Roman"/>
          <w:sz w:val="20"/>
          <w:szCs w:val="20"/>
          <w:vertAlign w:val="superscript"/>
        </w:rPr>
        <w:t>1</w:t>
      </w:r>
      <w:r w:rsidRPr="003C4F69">
        <w:rPr>
          <w:rFonts w:ascii="Times New Roman" w:hAnsi="Times New Roman" w:cs="Times New Roman"/>
          <w:sz w:val="20"/>
          <w:szCs w:val="20"/>
        </w:rPr>
        <w:t xml:space="preserve">Faculty of Engineering and </w:t>
      </w:r>
      <w:r w:rsidR="009B6E6A">
        <w:rPr>
          <w:rFonts w:ascii="Times New Roman" w:hAnsi="Times New Roman" w:cs="Times New Roman"/>
          <w:sz w:val="20"/>
          <w:szCs w:val="20"/>
        </w:rPr>
        <w:t xml:space="preserve">the </w:t>
      </w:r>
      <w:r w:rsidRPr="003C4F69">
        <w:rPr>
          <w:rFonts w:ascii="Times New Roman" w:hAnsi="Times New Roman" w:cs="Times New Roman"/>
          <w:sz w:val="20"/>
          <w:szCs w:val="20"/>
        </w:rPr>
        <w:t>Environment, University of Southampton</w:t>
      </w:r>
    </w:p>
    <w:p w:rsidR="006A3CCD" w:rsidRPr="003C4F69" w:rsidRDefault="006A3CCD" w:rsidP="006A3CCD">
      <w:pPr>
        <w:spacing w:after="0"/>
        <w:jc w:val="center"/>
        <w:rPr>
          <w:rFonts w:ascii="Times New Roman" w:hAnsi="Times New Roman" w:cs="Times New Roman"/>
          <w:sz w:val="20"/>
          <w:szCs w:val="20"/>
        </w:rPr>
      </w:pPr>
      <w:r w:rsidRPr="003C4F69">
        <w:rPr>
          <w:rFonts w:ascii="Times New Roman" w:hAnsi="Times New Roman" w:cs="Times New Roman"/>
          <w:sz w:val="20"/>
          <w:szCs w:val="20"/>
        </w:rPr>
        <w:t>Highfield Campus, Southampton SO17 1BJ, United Kingdom</w:t>
      </w:r>
    </w:p>
    <w:p w:rsidR="009026F0" w:rsidRPr="0045418C" w:rsidRDefault="009026F0" w:rsidP="00AF5531">
      <w:pPr>
        <w:rPr>
          <w:rFonts w:ascii="Times New Roman" w:hAnsi="Times New Roman" w:cs="Times New Roman"/>
          <w:b/>
          <w:sz w:val="24"/>
          <w:szCs w:val="24"/>
        </w:rPr>
      </w:pPr>
    </w:p>
    <w:p w:rsidR="005632C1" w:rsidRPr="0045418C" w:rsidRDefault="00807383" w:rsidP="00AF5531">
      <w:pPr>
        <w:rPr>
          <w:rFonts w:ascii="Times New Roman" w:hAnsi="Times New Roman" w:cs="Times New Roman"/>
          <w:b/>
          <w:sz w:val="24"/>
          <w:szCs w:val="24"/>
        </w:rPr>
      </w:pPr>
      <w:r w:rsidRPr="0045418C">
        <w:rPr>
          <w:rFonts w:ascii="Times New Roman" w:hAnsi="Times New Roman" w:cs="Times New Roman"/>
          <w:b/>
          <w:sz w:val="24"/>
          <w:szCs w:val="24"/>
        </w:rPr>
        <w:t>Abstract</w:t>
      </w:r>
    </w:p>
    <w:p w:rsidR="00654AC3" w:rsidRPr="00B403BB" w:rsidRDefault="00B403BB" w:rsidP="00420A6B">
      <w:pPr>
        <w:ind w:firstLine="340"/>
        <w:contextualSpacing/>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Tungsten dichalcogenides such as WS</w:t>
      </w:r>
      <w:r w:rsidRPr="00B403BB">
        <w:rPr>
          <w:rFonts w:ascii="Times New Roman" w:eastAsia="PMingLiU" w:hAnsi="Times New Roman" w:cs="Times New Roman"/>
          <w:sz w:val="24"/>
          <w:szCs w:val="24"/>
          <w:vertAlign w:val="subscript"/>
          <w:lang w:eastAsia="zh-TW"/>
        </w:rPr>
        <w:t>2</w:t>
      </w:r>
      <w:r>
        <w:rPr>
          <w:rFonts w:ascii="Times New Roman" w:eastAsia="PMingLiU" w:hAnsi="Times New Roman" w:cs="Times New Roman"/>
          <w:sz w:val="24"/>
          <w:szCs w:val="24"/>
          <w:lang w:eastAsia="zh-TW"/>
        </w:rPr>
        <w:t xml:space="preserve"> and WSe</w:t>
      </w:r>
      <w:r w:rsidRPr="00B403BB">
        <w:rPr>
          <w:rFonts w:ascii="Times New Roman" w:eastAsia="PMingLiU" w:hAnsi="Times New Roman" w:cs="Times New Roman"/>
          <w:sz w:val="24"/>
          <w:szCs w:val="24"/>
          <w:vertAlign w:val="subscript"/>
          <w:lang w:eastAsia="zh-TW"/>
        </w:rPr>
        <w:t>2</w:t>
      </w:r>
      <w:r>
        <w:rPr>
          <w:rFonts w:ascii="Times New Roman" w:eastAsia="PMingLiU" w:hAnsi="Times New Roman" w:cs="Times New Roman"/>
          <w:sz w:val="24"/>
          <w:szCs w:val="24"/>
          <w:lang w:eastAsia="zh-TW"/>
        </w:rPr>
        <w:t xml:space="preserve"> have </w:t>
      </w:r>
      <w:r w:rsidR="0021241B">
        <w:rPr>
          <w:rFonts w:ascii="Times New Roman" w:eastAsia="PMingLiU" w:hAnsi="Times New Roman" w:cs="Times New Roman"/>
          <w:sz w:val="24"/>
          <w:szCs w:val="24"/>
          <w:lang w:eastAsia="zh-TW"/>
        </w:rPr>
        <w:t xml:space="preserve">remarkable </w:t>
      </w:r>
      <w:r>
        <w:rPr>
          <w:rFonts w:ascii="Times New Roman" w:eastAsia="PMingLiU" w:hAnsi="Times New Roman" w:cs="Times New Roman"/>
          <w:sz w:val="24"/>
          <w:szCs w:val="24"/>
          <w:lang w:eastAsia="zh-TW"/>
        </w:rPr>
        <w:t>friction reducing</w:t>
      </w:r>
      <w:r w:rsidR="00654AC3" w:rsidRPr="00654AC3">
        <w:rPr>
          <w:rFonts w:ascii="Times New Roman" w:eastAsia="PMingLiU" w:hAnsi="Times New Roman" w:cs="Times New Roman"/>
          <w:sz w:val="24"/>
          <w:szCs w:val="24"/>
          <w:lang w:eastAsia="zh-TW"/>
        </w:rPr>
        <w:t xml:space="preserve"> </w:t>
      </w:r>
      <w:r w:rsidR="00654AC3" w:rsidRPr="00CC740C">
        <w:rPr>
          <w:rFonts w:ascii="Times New Roman" w:eastAsia="PMingLiU" w:hAnsi="Times New Roman" w:cs="Times New Roman"/>
          <w:sz w:val="24"/>
          <w:szCs w:val="24"/>
          <w:lang w:eastAsia="zh-TW"/>
        </w:rPr>
        <w:t xml:space="preserve">properties </w:t>
      </w:r>
      <w:r w:rsidRPr="00CC740C">
        <w:rPr>
          <w:rFonts w:ascii="Times New Roman" w:eastAsia="PMingLiU" w:hAnsi="Times New Roman" w:cs="Times New Roman"/>
          <w:sz w:val="24"/>
          <w:szCs w:val="24"/>
          <w:lang w:eastAsia="zh-TW"/>
        </w:rPr>
        <w:t>in tribological applications due to their layered structure</w:t>
      </w:r>
      <w:r w:rsidR="00D27675" w:rsidRPr="00CC740C">
        <w:rPr>
          <w:rFonts w:ascii="Times New Roman" w:eastAsia="PMingLiU" w:hAnsi="Times New Roman" w:cs="Times New Roman"/>
          <w:sz w:val="24"/>
          <w:szCs w:val="24"/>
          <w:lang w:eastAsia="zh-TW"/>
        </w:rPr>
        <w:t xml:space="preserve"> which exfoliates </w:t>
      </w:r>
      <w:r w:rsidR="00CC740C" w:rsidRPr="00CC740C">
        <w:rPr>
          <w:rFonts w:ascii="Times New Roman" w:eastAsia="PMingLiU" w:hAnsi="Times New Roman" w:cs="Times New Roman"/>
          <w:sz w:val="24"/>
          <w:szCs w:val="24"/>
          <w:lang w:eastAsia="zh-TW"/>
        </w:rPr>
        <w:t>easily</w:t>
      </w:r>
      <w:r w:rsidR="00D27675" w:rsidRPr="00CC740C">
        <w:rPr>
          <w:rFonts w:ascii="Times New Roman" w:eastAsia="PMingLiU" w:hAnsi="Times New Roman" w:cs="Times New Roman"/>
          <w:sz w:val="24"/>
          <w:szCs w:val="24"/>
          <w:lang w:eastAsia="zh-TW"/>
        </w:rPr>
        <w:t xml:space="preserve"> </w:t>
      </w:r>
      <w:r w:rsidR="00CC740C" w:rsidRPr="00CC740C">
        <w:rPr>
          <w:rFonts w:ascii="Times New Roman" w:eastAsia="PMingLiU" w:hAnsi="Times New Roman" w:cs="Times New Roman"/>
          <w:sz w:val="24"/>
          <w:szCs w:val="24"/>
          <w:lang w:eastAsia="zh-TW"/>
        </w:rPr>
        <w:t>under shear</w:t>
      </w:r>
      <w:r w:rsidR="0021241B" w:rsidRPr="00CC740C">
        <w:rPr>
          <w:rFonts w:ascii="Times New Roman" w:eastAsia="PMingLiU" w:hAnsi="Times New Roman" w:cs="Times New Roman"/>
          <w:sz w:val="24"/>
          <w:szCs w:val="24"/>
          <w:lang w:eastAsia="zh-TW"/>
        </w:rPr>
        <w:t xml:space="preserve">. </w:t>
      </w:r>
      <w:r w:rsidRPr="00CC740C">
        <w:rPr>
          <w:rFonts w:ascii="Times New Roman" w:eastAsia="PMingLiU" w:hAnsi="Times New Roman" w:cs="Times New Roman"/>
          <w:sz w:val="24"/>
          <w:szCs w:val="24"/>
          <w:lang w:eastAsia="zh-TW"/>
        </w:rPr>
        <w:t>2H-WS</w:t>
      </w:r>
      <w:r w:rsidRPr="00CC740C">
        <w:rPr>
          <w:rFonts w:ascii="Times New Roman" w:eastAsia="PMingLiU" w:hAnsi="Times New Roman" w:cs="Times New Roman"/>
          <w:sz w:val="24"/>
          <w:szCs w:val="24"/>
          <w:vertAlign w:val="subscript"/>
          <w:lang w:eastAsia="zh-TW"/>
        </w:rPr>
        <w:t>2</w:t>
      </w:r>
      <w:r w:rsidR="00877539" w:rsidRPr="00CC740C">
        <w:rPr>
          <w:rFonts w:ascii="Times New Roman" w:eastAsia="PMingLiU" w:hAnsi="Times New Roman" w:cs="Times New Roman"/>
          <w:sz w:val="24"/>
          <w:szCs w:val="24"/>
          <w:lang w:eastAsia="zh-TW"/>
        </w:rPr>
        <w:t xml:space="preserve"> </w:t>
      </w:r>
      <w:r w:rsidR="00877539">
        <w:rPr>
          <w:rFonts w:ascii="Times New Roman" w:eastAsia="PMingLiU" w:hAnsi="Times New Roman" w:cs="Times New Roman"/>
          <w:sz w:val="24"/>
          <w:szCs w:val="24"/>
          <w:lang w:eastAsia="zh-TW"/>
        </w:rPr>
        <w:t>nanoparticles (NPs) have</w:t>
      </w:r>
      <w:r w:rsidR="005F35E5">
        <w:rPr>
          <w:rFonts w:ascii="Times New Roman" w:eastAsia="PMingLiU" w:hAnsi="Times New Roman" w:cs="Times New Roman"/>
          <w:sz w:val="24"/>
          <w:szCs w:val="24"/>
          <w:lang w:eastAsia="zh-TW"/>
        </w:rPr>
        <w:t xml:space="preserve"> recently</w:t>
      </w:r>
      <w:r>
        <w:rPr>
          <w:rFonts w:ascii="Times New Roman" w:eastAsia="PMingLiU" w:hAnsi="Times New Roman" w:cs="Times New Roman"/>
          <w:sz w:val="24"/>
          <w:szCs w:val="24"/>
          <w:lang w:eastAsia="zh-TW"/>
        </w:rPr>
        <w:t xml:space="preserve"> been shown to possess </w:t>
      </w:r>
      <w:r w:rsidR="0021241B">
        <w:rPr>
          <w:rFonts w:ascii="Times New Roman" w:eastAsia="PMingLiU" w:hAnsi="Times New Roman" w:cs="Times New Roman"/>
          <w:sz w:val="24"/>
          <w:szCs w:val="24"/>
          <w:lang w:eastAsia="zh-TW"/>
        </w:rPr>
        <w:t xml:space="preserve">excellent </w:t>
      </w:r>
      <w:r>
        <w:rPr>
          <w:rFonts w:ascii="Times New Roman" w:eastAsia="PMingLiU" w:hAnsi="Times New Roman" w:cs="Times New Roman"/>
          <w:sz w:val="24"/>
          <w:szCs w:val="24"/>
          <w:lang w:eastAsia="zh-TW"/>
        </w:rPr>
        <w:t xml:space="preserve">antiwear properties </w:t>
      </w:r>
      <w:r w:rsidR="005E63DC">
        <w:rPr>
          <w:rFonts w:ascii="Times New Roman" w:eastAsia="PMingLiU" w:hAnsi="Times New Roman" w:cs="Times New Roman"/>
          <w:sz w:val="24"/>
          <w:szCs w:val="24"/>
          <w:lang w:eastAsia="zh-TW"/>
        </w:rPr>
        <w:t>in high temperature</w:t>
      </w:r>
      <w:r w:rsidR="00877539">
        <w:rPr>
          <w:rFonts w:ascii="Times New Roman" w:eastAsia="PMingLiU" w:hAnsi="Times New Roman" w:cs="Times New Roman"/>
          <w:sz w:val="24"/>
          <w:szCs w:val="24"/>
          <w:lang w:eastAsia="zh-TW"/>
        </w:rPr>
        <w:t xml:space="preserve"> applications </w:t>
      </w:r>
      <w:r>
        <w:rPr>
          <w:rFonts w:ascii="Times New Roman" w:eastAsia="PMingLiU" w:hAnsi="Times New Roman" w:cs="Times New Roman"/>
          <w:sz w:val="24"/>
          <w:szCs w:val="24"/>
          <w:lang w:eastAsia="zh-TW"/>
        </w:rPr>
        <w:t xml:space="preserve">due to their ability to react with the steel substrate and generate a chemical tribofilm with very good mechanical properties. </w:t>
      </w:r>
      <w:r w:rsidR="005F35E5">
        <w:rPr>
          <w:rFonts w:ascii="Times New Roman" w:eastAsia="PMingLiU" w:hAnsi="Times New Roman" w:cs="Times New Roman"/>
          <w:sz w:val="24"/>
          <w:szCs w:val="24"/>
          <w:lang w:eastAsia="zh-TW"/>
        </w:rPr>
        <w:t xml:space="preserve">Moreover, </w:t>
      </w:r>
      <w:r>
        <w:rPr>
          <w:rFonts w:ascii="Times New Roman" w:eastAsia="PMingLiU" w:hAnsi="Times New Roman" w:cs="Times New Roman"/>
          <w:sz w:val="24"/>
          <w:szCs w:val="24"/>
          <w:lang w:eastAsia="zh-TW"/>
        </w:rPr>
        <w:t>2H-WS</w:t>
      </w:r>
      <w:r>
        <w:rPr>
          <w:rFonts w:ascii="Times New Roman" w:eastAsia="PMingLiU" w:hAnsi="Times New Roman" w:cs="Times New Roman"/>
          <w:sz w:val="24"/>
          <w:szCs w:val="24"/>
          <w:vertAlign w:val="subscript"/>
          <w:lang w:eastAsia="zh-TW"/>
        </w:rPr>
        <w:t>2</w:t>
      </w:r>
      <w:r w:rsidR="005F35E5">
        <w:rPr>
          <w:rFonts w:ascii="Times New Roman" w:eastAsia="PMingLiU" w:hAnsi="Times New Roman" w:cs="Times New Roman"/>
          <w:sz w:val="24"/>
          <w:szCs w:val="24"/>
          <w:lang w:eastAsia="zh-TW"/>
        </w:rPr>
        <w:t xml:space="preserve"> sheets </w:t>
      </w:r>
      <w:r w:rsidR="006C7296">
        <w:rPr>
          <w:rFonts w:ascii="Times New Roman" w:eastAsia="PMingLiU" w:hAnsi="Times New Roman" w:cs="Times New Roman"/>
          <w:sz w:val="24"/>
          <w:szCs w:val="24"/>
          <w:lang w:eastAsia="zh-TW"/>
        </w:rPr>
        <w:t>can adhere</w:t>
      </w:r>
      <w:r w:rsidR="005F35E5">
        <w:rPr>
          <w:rFonts w:ascii="Times New Roman" w:eastAsia="PMingLiU" w:hAnsi="Times New Roman" w:cs="Times New Roman"/>
          <w:sz w:val="24"/>
          <w:szCs w:val="24"/>
          <w:lang w:eastAsia="zh-TW"/>
        </w:rPr>
        <w:t xml:space="preserve"> to</w:t>
      </w:r>
      <w:r>
        <w:rPr>
          <w:rFonts w:ascii="Times New Roman" w:eastAsia="PMingLiU" w:hAnsi="Times New Roman" w:cs="Times New Roman"/>
          <w:sz w:val="24"/>
          <w:szCs w:val="24"/>
          <w:lang w:eastAsia="zh-TW"/>
        </w:rPr>
        <w:t xml:space="preserve"> the ch</w:t>
      </w:r>
      <w:r w:rsidR="005F35E5">
        <w:rPr>
          <w:rFonts w:ascii="Times New Roman" w:eastAsia="PMingLiU" w:hAnsi="Times New Roman" w:cs="Times New Roman"/>
          <w:sz w:val="24"/>
          <w:szCs w:val="24"/>
          <w:lang w:eastAsia="zh-TW"/>
        </w:rPr>
        <w:t>emical tribofilm</w:t>
      </w:r>
      <w:r w:rsidR="00400E11">
        <w:rPr>
          <w:rFonts w:ascii="Times New Roman" w:eastAsia="PMingLiU" w:hAnsi="Times New Roman" w:cs="Times New Roman"/>
          <w:sz w:val="24"/>
          <w:szCs w:val="24"/>
          <w:lang w:eastAsia="zh-TW"/>
        </w:rPr>
        <w:t xml:space="preserve"> </w:t>
      </w:r>
      <w:r w:rsidR="00420A6B">
        <w:rPr>
          <w:rFonts w:ascii="Times New Roman" w:eastAsia="PMingLiU" w:hAnsi="Times New Roman" w:cs="Times New Roman"/>
          <w:sz w:val="24"/>
          <w:szCs w:val="24"/>
          <w:lang w:eastAsia="zh-TW"/>
        </w:rPr>
        <w:t xml:space="preserve">and thus </w:t>
      </w:r>
      <w:r w:rsidR="00877539">
        <w:rPr>
          <w:rFonts w:ascii="Times New Roman" w:eastAsia="PMingLiU" w:hAnsi="Times New Roman" w:cs="Times New Roman"/>
          <w:sz w:val="24"/>
          <w:szCs w:val="24"/>
          <w:lang w:eastAsia="zh-TW"/>
        </w:rPr>
        <w:t xml:space="preserve">also </w:t>
      </w:r>
      <w:r w:rsidR="00400E11">
        <w:rPr>
          <w:rFonts w:ascii="Times New Roman" w:eastAsia="PMingLiU" w:hAnsi="Times New Roman" w:cs="Times New Roman"/>
          <w:sz w:val="24"/>
          <w:szCs w:val="24"/>
          <w:lang w:eastAsia="zh-TW"/>
        </w:rPr>
        <w:t xml:space="preserve">reduce </w:t>
      </w:r>
      <w:r w:rsidR="0021241B">
        <w:rPr>
          <w:rFonts w:ascii="Times New Roman" w:eastAsia="PMingLiU" w:hAnsi="Times New Roman" w:cs="Times New Roman"/>
          <w:sz w:val="24"/>
          <w:szCs w:val="24"/>
          <w:lang w:eastAsia="zh-TW"/>
        </w:rPr>
        <w:t xml:space="preserve">boundary </w:t>
      </w:r>
      <w:r>
        <w:rPr>
          <w:rFonts w:ascii="Times New Roman" w:eastAsia="PMingLiU" w:hAnsi="Times New Roman" w:cs="Times New Roman"/>
          <w:sz w:val="24"/>
          <w:szCs w:val="24"/>
          <w:lang w:eastAsia="zh-TW"/>
        </w:rPr>
        <w:t>friction</w:t>
      </w:r>
      <w:r w:rsidR="0021241B">
        <w:rPr>
          <w:rFonts w:ascii="Times New Roman" w:eastAsia="PMingLiU" w:hAnsi="Times New Roman" w:cs="Times New Roman"/>
          <w:sz w:val="24"/>
          <w:szCs w:val="24"/>
          <w:lang w:eastAsia="zh-TW"/>
        </w:rPr>
        <w:t>.</w:t>
      </w:r>
      <w:r>
        <w:rPr>
          <w:rFonts w:ascii="Times New Roman" w:eastAsia="PMingLiU" w:hAnsi="Times New Roman" w:cs="Times New Roman"/>
          <w:sz w:val="24"/>
          <w:szCs w:val="24"/>
          <w:lang w:eastAsia="zh-TW"/>
        </w:rPr>
        <w:t xml:space="preserve"> </w:t>
      </w:r>
    </w:p>
    <w:p w:rsidR="00654AC3" w:rsidRPr="00654AC3" w:rsidRDefault="006C7296" w:rsidP="006C7296">
      <w:pPr>
        <w:ind w:firstLine="340"/>
        <w:contextualSpacing/>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This study investigated</w:t>
      </w:r>
      <w:r w:rsidR="00961FAC">
        <w:rPr>
          <w:rFonts w:ascii="Times New Roman" w:eastAsia="PMingLiU" w:hAnsi="Times New Roman" w:cs="Times New Roman"/>
          <w:sz w:val="24"/>
          <w:szCs w:val="24"/>
          <w:lang w:eastAsia="zh-TW"/>
        </w:rPr>
        <w:t xml:space="preserve"> the tribological properties of</w:t>
      </w:r>
      <w:r w:rsidR="0021241B">
        <w:rPr>
          <w:rFonts w:ascii="Times New Roman" w:eastAsia="PMingLiU" w:hAnsi="Times New Roman" w:cs="Times New Roman"/>
          <w:sz w:val="24"/>
          <w:szCs w:val="24"/>
          <w:lang w:eastAsia="zh-TW"/>
        </w:rPr>
        <w:t xml:space="preserve"> </w:t>
      </w:r>
      <w:r w:rsidR="00461EB7">
        <w:rPr>
          <w:rFonts w:ascii="Times New Roman" w:eastAsia="PMingLiU" w:hAnsi="Times New Roman" w:cs="Times New Roman"/>
          <w:sz w:val="24"/>
          <w:szCs w:val="24"/>
          <w:lang w:eastAsia="zh-TW"/>
        </w:rPr>
        <w:t>tungsten dichalcogenide</w:t>
      </w:r>
      <w:r w:rsidR="00B403BB">
        <w:rPr>
          <w:rFonts w:ascii="Times New Roman" w:eastAsia="PMingLiU" w:hAnsi="Times New Roman" w:cs="Times New Roman"/>
          <w:sz w:val="24"/>
          <w:szCs w:val="24"/>
          <w:lang w:eastAsia="zh-TW"/>
        </w:rPr>
        <w:t xml:space="preserve"> </w:t>
      </w:r>
      <w:r w:rsidR="00461EB7">
        <w:rPr>
          <w:rFonts w:ascii="Times New Roman" w:eastAsia="PMingLiU" w:hAnsi="Times New Roman" w:cs="Times New Roman"/>
          <w:sz w:val="24"/>
          <w:szCs w:val="24"/>
          <w:lang w:eastAsia="zh-TW"/>
        </w:rPr>
        <w:t xml:space="preserve">NPs </w:t>
      </w:r>
      <w:r w:rsidR="00877539">
        <w:rPr>
          <w:rFonts w:ascii="Times New Roman" w:eastAsia="PMingLiU" w:hAnsi="Times New Roman" w:cs="Times New Roman"/>
          <w:sz w:val="24"/>
          <w:szCs w:val="24"/>
          <w:lang w:eastAsia="zh-TW"/>
        </w:rPr>
        <w:t xml:space="preserve">with different morphologies </w:t>
      </w:r>
      <w:r w:rsidR="0021241B">
        <w:rPr>
          <w:rFonts w:ascii="Times New Roman" w:eastAsia="PMingLiU" w:hAnsi="Times New Roman" w:cs="Times New Roman"/>
          <w:sz w:val="24"/>
          <w:szCs w:val="24"/>
          <w:lang w:eastAsia="zh-TW"/>
        </w:rPr>
        <w:t xml:space="preserve">(IF and 2H) </w:t>
      </w:r>
      <w:r w:rsidR="00877539">
        <w:rPr>
          <w:rFonts w:ascii="Times New Roman" w:eastAsia="PMingLiU" w:hAnsi="Times New Roman" w:cs="Times New Roman"/>
          <w:sz w:val="24"/>
          <w:szCs w:val="24"/>
          <w:lang w:eastAsia="zh-TW"/>
        </w:rPr>
        <w:t>in high te</w:t>
      </w:r>
      <w:r w:rsidR="00420A6B">
        <w:rPr>
          <w:rFonts w:ascii="Times New Roman" w:eastAsia="PMingLiU" w:hAnsi="Times New Roman" w:cs="Times New Roman"/>
          <w:sz w:val="24"/>
          <w:szCs w:val="24"/>
          <w:lang w:eastAsia="zh-TW"/>
        </w:rPr>
        <w:t>mperature, high pressure test</w:t>
      </w:r>
      <w:r w:rsidR="00877539">
        <w:rPr>
          <w:rFonts w:ascii="Times New Roman" w:eastAsia="PMingLiU" w:hAnsi="Times New Roman" w:cs="Times New Roman"/>
          <w:sz w:val="24"/>
          <w:szCs w:val="24"/>
          <w:lang w:eastAsia="zh-TW"/>
        </w:rPr>
        <w:t xml:space="preserve"> condition</w:t>
      </w:r>
      <w:r w:rsidR="00352852">
        <w:rPr>
          <w:rFonts w:ascii="Times New Roman" w:eastAsia="PMingLiU" w:hAnsi="Times New Roman" w:cs="Times New Roman"/>
          <w:sz w:val="24"/>
          <w:szCs w:val="24"/>
          <w:lang w:eastAsia="zh-TW"/>
        </w:rPr>
        <w:t>s</w:t>
      </w:r>
      <w:r>
        <w:rPr>
          <w:rFonts w:ascii="Times New Roman" w:eastAsia="PMingLiU" w:hAnsi="Times New Roman" w:cs="Times New Roman"/>
          <w:sz w:val="24"/>
          <w:szCs w:val="24"/>
          <w:lang w:eastAsia="zh-TW"/>
        </w:rPr>
        <w:t>,</w:t>
      </w:r>
      <w:r w:rsidR="00877539">
        <w:rPr>
          <w:rFonts w:ascii="Times New Roman" w:eastAsia="PMingLiU" w:hAnsi="Times New Roman" w:cs="Times New Roman"/>
          <w:sz w:val="24"/>
          <w:szCs w:val="24"/>
          <w:lang w:eastAsia="zh-TW"/>
        </w:rPr>
        <w:t xml:space="preserve"> </w:t>
      </w:r>
      <w:r w:rsidR="00961FAC">
        <w:rPr>
          <w:rFonts w:ascii="Times New Roman" w:eastAsia="PMingLiU" w:hAnsi="Times New Roman" w:cs="Times New Roman"/>
          <w:sz w:val="24"/>
          <w:szCs w:val="24"/>
          <w:lang w:eastAsia="zh-TW"/>
        </w:rPr>
        <w:t xml:space="preserve">the aim </w:t>
      </w:r>
      <w:r>
        <w:rPr>
          <w:rFonts w:ascii="Times New Roman" w:eastAsia="PMingLiU" w:hAnsi="Times New Roman" w:cs="Times New Roman"/>
          <w:sz w:val="24"/>
          <w:szCs w:val="24"/>
          <w:lang w:eastAsia="zh-TW"/>
        </w:rPr>
        <w:t>being to</w:t>
      </w:r>
      <w:r w:rsidR="00B1550C">
        <w:rPr>
          <w:rFonts w:ascii="Times New Roman" w:eastAsia="PMingLiU" w:hAnsi="Times New Roman" w:cs="Times New Roman"/>
          <w:sz w:val="24"/>
          <w:szCs w:val="24"/>
          <w:lang w:eastAsia="zh-TW"/>
        </w:rPr>
        <w:t xml:space="preserve"> </w:t>
      </w:r>
      <w:r>
        <w:rPr>
          <w:rFonts w:ascii="Times New Roman" w:eastAsia="PMingLiU" w:hAnsi="Times New Roman" w:cs="Times New Roman"/>
          <w:sz w:val="24"/>
          <w:szCs w:val="24"/>
          <w:lang w:eastAsia="zh-TW"/>
        </w:rPr>
        <w:t>identify</w:t>
      </w:r>
      <w:r w:rsidR="00877539">
        <w:rPr>
          <w:rFonts w:ascii="Times New Roman" w:eastAsia="PMingLiU" w:hAnsi="Times New Roman" w:cs="Times New Roman"/>
          <w:sz w:val="24"/>
          <w:szCs w:val="24"/>
          <w:lang w:eastAsia="zh-TW"/>
        </w:rPr>
        <w:t xml:space="preserve"> their</w:t>
      </w:r>
      <w:r w:rsidR="005000C5">
        <w:rPr>
          <w:rFonts w:ascii="Times New Roman" w:eastAsia="PMingLiU" w:hAnsi="Times New Roman" w:cs="Times New Roman"/>
          <w:sz w:val="24"/>
          <w:szCs w:val="24"/>
          <w:lang w:eastAsia="zh-TW"/>
        </w:rPr>
        <w:t xml:space="preserve"> mechanism of action and </w:t>
      </w:r>
      <w:r>
        <w:rPr>
          <w:rFonts w:ascii="Times New Roman" w:eastAsia="PMingLiU" w:hAnsi="Times New Roman" w:cs="Times New Roman"/>
          <w:sz w:val="24"/>
          <w:szCs w:val="24"/>
          <w:lang w:eastAsia="zh-TW"/>
        </w:rPr>
        <w:t xml:space="preserve">the </w:t>
      </w:r>
      <w:r w:rsidR="005000C5">
        <w:rPr>
          <w:rFonts w:ascii="Times New Roman" w:eastAsia="PMingLiU" w:hAnsi="Times New Roman" w:cs="Times New Roman"/>
          <w:sz w:val="24"/>
          <w:szCs w:val="24"/>
          <w:lang w:eastAsia="zh-TW"/>
        </w:rPr>
        <w:t>differences in</w:t>
      </w:r>
      <w:r w:rsidR="00877539">
        <w:rPr>
          <w:rFonts w:ascii="Times New Roman" w:eastAsia="PMingLiU" w:hAnsi="Times New Roman" w:cs="Times New Roman"/>
          <w:sz w:val="24"/>
          <w:szCs w:val="24"/>
          <w:lang w:eastAsia="zh-TW"/>
        </w:rPr>
        <w:t xml:space="preserve"> their performance. </w:t>
      </w:r>
      <w:r w:rsidR="00B1550C">
        <w:rPr>
          <w:rFonts w:ascii="Times New Roman" w:eastAsia="PMingLiU" w:hAnsi="Times New Roman" w:cs="Times New Roman"/>
          <w:sz w:val="24"/>
          <w:szCs w:val="24"/>
          <w:lang w:eastAsia="zh-TW"/>
        </w:rPr>
        <w:t>T</w:t>
      </w:r>
      <w:r w:rsidR="00654AC3" w:rsidRPr="00654AC3">
        <w:rPr>
          <w:rFonts w:ascii="Times New Roman" w:eastAsia="PMingLiU" w:hAnsi="Times New Roman" w:cs="Times New Roman"/>
          <w:sz w:val="24"/>
          <w:szCs w:val="24"/>
          <w:lang w:eastAsia="zh-TW"/>
        </w:rPr>
        <w:t xml:space="preserve">ribological tests and analysis of </w:t>
      </w:r>
      <w:r w:rsidR="0021241B">
        <w:rPr>
          <w:rFonts w:ascii="Times New Roman" w:eastAsia="PMingLiU" w:hAnsi="Times New Roman" w:cs="Times New Roman"/>
          <w:sz w:val="24"/>
          <w:szCs w:val="24"/>
          <w:lang w:eastAsia="zh-TW"/>
        </w:rPr>
        <w:t>tribofilms on the</w:t>
      </w:r>
      <w:r w:rsidR="00352852">
        <w:rPr>
          <w:rFonts w:ascii="Times New Roman" w:eastAsia="PMingLiU" w:hAnsi="Times New Roman" w:cs="Times New Roman"/>
          <w:sz w:val="24"/>
          <w:szCs w:val="24"/>
          <w:lang w:eastAsia="zh-TW"/>
        </w:rPr>
        <w:t xml:space="preserve"> wear tracks</w:t>
      </w:r>
      <w:r w:rsidR="0021241B">
        <w:rPr>
          <w:rFonts w:ascii="Times New Roman" w:eastAsia="PMingLiU" w:hAnsi="Times New Roman" w:cs="Times New Roman"/>
          <w:sz w:val="24"/>
          <w:szCs w:val="24"/>
          <w:lang w:eastAsia="zh-TW"/>
        </w:rPr>
        <w:t xml:space="preserve"> </w:t>
      </w:r>
      <w:r w:rsidR="00B1550C">
        <w:rPr>
          <w:rFonts w:ascii="Times New Roman" w:eastAsia="PMingLiU" w:hAnsi="Times New Roman" w:cs="Times New Roman"/>
          <w:sz w:val="24"/>
          <w:szCs w:val="24"/>
          <w:lang w:eastAsia="zh-TW"/>
        </w:rPr>
        <w:t xml:space="preserve">revealed that </w:t>
      </w:r>
      <w:r w:rsidR="005000C5">
        <w:rPr>
          <w:rFonts w:ascii="Times New Roman" w:eastAsia="PMingLiU" w:hAnsi="Times New Roman" w:cs="Times New Roman"/>
          <w:sz w:val="24"/>
          <w:szCs w:val="24"/>
          <w:lang w:eastAsia="zh-TW"/>
        </w:rPr>
        <w:t xml:space="preserve">the three additives </w:t>
      </w:r>
      <w:r w:rsidR="005F35E5">
        <w:rPr>
          <w:rFonts w:ascii="Times New Roman" w:eastAsia="PMingLiU" w:hAnsi="Times New Roman" w:cs="Times New Roman"/>
          <w:sz w:val="24"/>
          <w:szCs w:val="24"/>
          <w:lang w:eastAsia="zh-TW"/>
        </w:rPr>
        <w:t>show a</w:t>
      </w:r>
      <w:r w:rsidR="005000C5">
        <w:rPr>
          <w:rFonts w:ascii="Times New Roman" w:eastAsia="PMingLiU" w:hAnsi="Times New Roman" w:cs="Times New Roman"/>
          <w:sz w:val="24"/>
          <w:szCs w:val="24"/>
          <w:lang w:eastAsia="zh-TW"/>
        </w:rPr>
        <w:t xml:space="preserve"> similar mechanism of action</w:t>
      </w:r>
      <w:r w:rsidR="00D27675">
        <w:rPr>
          <w:rFonts w:ascii="Times New Roman" w:eastAsia="PMingLiU" w:hAnsi="Times New Roman" w:cs="Times New Roman"/>
          <w:sz w:val="24"/>
          <w:szCs w:val="24"/>
          <w:lang w:eastAsia="zh-TW"/>
        </w:rPr>
        <w:t xml:space="preserve"> based on the</w:t>
      </w:r>
      <w:r w:rsidR="005F35E5">
        <w:rPr>
          <w:rFonts w:ascii="Times New Roman" w:eastAsia="PMingLiU" w:hAnsi="Times New Roman" w:cs="Times New Roman"/>
          <w:sz w:val="24"/>
          <w:szCs w:val="24"/>
          <w:lang w:eastAsia="zh-TW"/>
        </w:rPr>
        <w:t>ir</w:t>
      </w:r>
      <w:r w:rsidR="00D27675">
        <w:rPr>
          <w:rFonts w:ascii="Times New Roman" w:eastAsia="PMingLiU" w:hAnsi="Times New Roman" w:cs="Times New Roman"/>
          <w:sz w:val="24"/>
          <w:szCs w:val="24"/>
          <w:lang w:eastAsia="zh-TW"/>
        </w:rPr>
        <w:t xml:space="preserve"> </w:t>
      </w:r>
      <w:r w:rsidR="005F35E5">
        <w:rPr>
          <w:rFonts w:ascii="Times New Roman" w:eastAsia="PMingLiU" w:hAnsi="Times New Roman" w:cs="Times New Roman"/>
          <w:sz w:val="24"/>
          <w:szCs w:val="24"/>
          <w:lang w:eastAsia="zh-TW"/>
        </w:rPr>
        <w:t xml:space="preserve">chemical </w:t>
      </w:r>
      <w:r w:rsidR="00D27675">
        <w:rPr>
          <w:rFonts w:ascii="Times New Roman" w:eastAsia="PMingLiU" w:hAnsi="Times New Roman" w:cs="Times New Roman"/>
          <w:sz w:val="24"/>
          <w:szCs w:val="24"/>
          <w:lang w:eastAsia="zh-TW"/>
        </w:rPr>
        <w:t xml:space="preserve">reaction with the wear </w:t>
      </w:r>
      <w:r w:rsidR="005F35E5">
        <w:rPr>
          <w:rFonts w:ascii="Times New Roman" w:eastAsia="PMingLiU" w:hAnsi="Times New Roman" w:cs="Times New Roman"/>
          <w:sz w:val="24"/>
          <w:szCs w:val="24"/>
          <w:lang w:eastAsia="zh-TW"/>
        </w:rPr>
        <w:t>track. However,</w:t>
      </w:r>
      <w:r w:rsidR="005000C5">
        <w:rPr>
          <w:rFonts w:ascii="Times New Roman" w:eastAsia="PMingLiU" w:hAnsi="Times New Roman" w:cs="Times New Roman"/>
          <w:sz w:val="24"/>
          <w:szCs w:val="24"/>
          <w:lang w:eastAsia="zh-TW"/>
        </w:rPr>
        <w:t xml:space="preserve"> </w:t>
      </w:r>
      <w:r w:rsidR="00B1550C">
        <w:rPr>
          <w:rFonts w:ascii="Times New Roman" w:eastAsia="PMingLiU" w:hAnsi="Times New Roman" w:cs="Times New Roman"/>
          <w:sz w:val="24"/>
          <w:szCs w:val="24"/>
          <w:lang w:eastAsia="zh-TW"/>
        </w:rPr>
        <w:t>2H-</w:t>
      </w:r>
      <w:r w:rsidR="00654AC3" w:rsidRPr="00654AC3">
        <w:rPr>
          <w:rFonts w:ascii="Times New Roman" w:eastAsia="PMingLiU" w:hAnsi="Times New Roman" w:cs="Times New Roman"/>
          <w:sz w:val="24"/>
          <w:szCs w:val="24"/>
          <w:lang w:eastAsia="zh-TW"/>
        </w:rPr>
        <w:t>WS</w:t>
      </w:r>
      <w:r w:rsidR="00654AC3" w:rsidRPr="00B1550C">
        <w:rPr>
          <w:rFonts w:ascii="Times New Roman" w:eastAsia="PMingLiU" w:hAnsi="Times New Roman" w:cs="Times New Roman"/>
          <w:sz w:val="24"/>
          <w:szCs w:val="24"/>
          <w:vertAlign w:val="subscript"/>
          <w:lang w:eastAsia="zh-TW"/>
        </w:rPr>
        <w:t>2</w:t>
      </w:r>
      <w:r w:rsidR="00654AC3" w:rsidRPr="00654AC3">
        <w:rPr>
          <w:rFonts w:ascii="Times New Roman" w:eastAsia="PMingLiU" w:hAnsi="Times New Roman" w:cs="Times New Roman"/>
          <w:sz w:val="24"/>
          <w:szCs w:val="24"/>
          <w:lang w:eastAsia="zh-TW"/>
        </w:rPr>
        <w:t xml:space="preserve"> </w:t>
      </w:r>
      <w:r w:rsidR="00461EB7">
        <w:rPr>
          <w:rFonts w:ascii="Times New Roman" w:eastAsia="PMingLiU" w:hAnsi="Times New Roman" w:cs="Times New Roman"/>
          <w:sz w:val="24"/>
          <w:szCs w:val="24"/>
          <w:lang w:eastAsia="zh-TW"/>
        </w:rPr>
        <w:t xml:space="preserve">NPs </w:t>
      </w:r>
      <w:r w:rsidR="00B1550C">
        <w:rPr>
          <w:rFonts w:ascii="Times New Roman" w:eastAsia="PMingLiU" w:hAnsi="Times New Roman" w:cs="Times New Roman"/>
          <w:sz w:val="24"/>
          <w:szCs w:val="24"/>
          <w:lang w:eastAsia="zh-TW"/>
        </w:rPr>
        <w:t xml:space="preserve">have </w:t>
      </w:r>
      <w:r w:rsidR="00654AC3" w:rsidRPr="00654AC3">
        <w:rPr>
          <w:rFonts w:ascii="Times New Roman" w:eastAsia="PMingLiU" w:hAnsi="Times New Roman" w:cs="Times New Roman"/>
          <w:sz w:val="24"/>
          <w:szCs w:val="24"/>
          <w:lang w:eastAsia="zh-TW"/>
        </w:rPr>
        <w:t>sup</w:t>
      </w:r>
      <w:r w:rsidR="00CC740C">
        <w:rPr>
          <w:rFonts w:ascii="Times New Roman" w:eastAsia="PMingLiU" w:hAnsi="Times New Roman" w:cs="Times New Roman"/>
          <w:sz w:val="24"/>
          <w:szCs w:val="24"/>
          <w:lang w:eastAsia="zh-TW"/>
        </w:rPr>
        <w:t>erior friction reduc</w:t>
      </w:r>
      <w:r w:rsidR="005000C5">
        <w:rPr>
          <w:rFonts w:ascii="Times New Roman" w:eastAsia="PMingLiU" w:hAnsi="Times New Roman" w:cs="Times New Roman"/>
          <w:sz w:val="24"/>
          <w:szCs w:val="24"/>
          <w:lang w:eastAsia="zh-TW"/>
        </w:rPr>
        <w:t>in</w:t>
      </w:r>
      <w:r w:rsidR="00CC740C">
        <w:rPr>
          <w:rFonts w:ascii="Times New Roman" w:eastAsia="PMingLiU" w:hAnsi="Times New Roman" w:cs="Times New Roman"/>
          <w:sz w:val="24"/>
          <w:szCs w:val="24"/>
          <w:lang w:eastAsia="zh-TW"/>
        </w:rPr>
        <w:t>g</w:t>
      </w:r>
      <w:r w:rsidR="005000C5">
        <w:rPr>
          <w:rFonts w:ascii="Times New Roman" w:eastAsia="PMingLiU" w:hAnsi="Times New Roman" w:cs="Times New Roman"/>
          <w:sz w:val="24"/>
          <w:szCs w:val="24"/>
          <w:lang w:eastAsia="zh-TW"/>
        </w:rPr>
        <w:t xml:space="preserve"> and antiwear properties du</w:t>
      </w:r>
      <w:r w:rsidR="00CC740C">
        <w:rPr>
          <w:rFonts w:ascii="Times New Roman" w:eastAsia="PMingLiU" w:hAnsi="Times New Roman" w:cs="Times New Roman"/>
          <w:sz w:val="24"/>
          <w:szCs w:val="24"/>
          <w:lang w:eastAsia="zh-TW"/>
        </w:rPr>
        <w:t>e to their increased reactivity, resulting</w:t>
      </w:r>
      <w:r w:rsidR="005F35E5">
        <w:rPr>
          <w:rFonts w:ascii="Times New Roman" w:eastAsia="PMingLiU" w:hAnsi="Times New Roman" w:cs="Times New Roman"/>
          <w:sz w:val="24"/>
          <w:szCs w:val="24"/>
          <w:lang w:eastAsia="zh-TW"/>
        </w:rPr>
        <w:t xml:space="preserve"> in</w:t>
      </w:r>
      <w:r w:rsidR="005000C5">
        <w:rPr>
          <w:rFonts w:ascii="Times New Roman" w:eastAsia="PMingLiU" w:hAnsi="Times New Roman" w:cs="Times New Roman"/>
          <w:sz w:val="24"/>
          <w:szCs w:val="24"/>
          <w:lang w:eastAsia="zh-TW"/>
        </w:rPr>
        <w:t xml:space="preserve"> </w:t>
      </w:r>
      <w:r w:rsidR="005F35E5">
        <w:rPr>
          <w:rFonts w:ascii="Times New Roman" w:eastAsia="PMingLiU" w:hAnsi="Times New Roman" w:cs="Times New Roman"/>
          <w:sz w:val="24"/>
          <w:szCs w:val="24"/>
          <w:lang w:eastAsia="zh-TW"/>
        </w:rPr>
        <w:t>a tribofilm</w:t>
      </w:r>
      <w:r w:rsidR="00CC740C">
        <w:rPr>
          <w:rFonts w:ascii="Times New Roman" w:eastAsia="PMingLiU" w:hAnsi="Times New Roman" w:cs="Times New Roman"/>
          <w:sz w:val="24"/>
          <w:szCs w:val="24"/>
          <w:lang w:eastAsia="zh-TW"/>
        </w:rPr>
        <w:t xml:space="preserve"> that</w:t>
      </w:r>
      <w:r w:rsidR="009D032B">
        <w:rPr>
          <w:rFonts w:ascii="Times New Roman" w:eastAsia="PMingLiU" w:hAnsi="Times New Roman" w:cs="Times New Roman"/>
          <w:sz w:val="24"/>
          <w:szCs w:val="24"/>
          <w:lang w:eastAsia="zh-TW"/>
        </w:rPr>
        <w:t xml:space="preserve"> grows faster</w:t>
      </w:r>
      <w:r w:rsidR="005F35E5">
        <w:rPr>
          <w:rFonts w:ascii="Times New Roman" w:eastAsia="PMingLiU" w:hAnsi="Times New Roman" w:cs="Times New Roman"/>
          <w:sz w:val="24"/>
          <w:szCs w:val="24"/>
          <w:lang w:eastAsia="zh-TW"/>
        </w:rPr>
        <w:t xml:space="preserve">, thicker, </w:t>
      </w:r>
      <w:r w:rsidR="00CC740C">
        <w:rPr>
          <w:rFonts w:ascii="Times New Roman" w:eastAsia="PMingLiU" w:hAnsi="Times New Roman" w:cs="Times New Roman"/>
          <w:sz w:val="24"/>
          <w:szCs w:val="24"/>
          <w:lang w:eastAsia="zh-TW"/>
        </w:rPr>
        <w:t>more uniform</w:t>
      </w:r>
      <w:r w:rsidR="004C5134">
        <w:rPr>
          <w:rFonts w:ascii="Times New Roman" w:eastAsia="PMingLiU" w:hAnsi="Times New Roman" w:cs="Times New Roman"/>
          <w:sz w:val="24"/>
          <w:szCs w:val="24"/>
          <w:lang w:eastAsia="zh-TW"/>
        </w:rPr>
        <w:t xml:space="preserve"> and</w:t>
      </w:r>
      <w:r w:rsidR="005000C5">
        <w:rPr>
          <w:rFonts w:ascii="Times New Roman" w:eastAsia="PMingLiU" w:hAnsi="Times New Roman" w:cs="Times New Roman"/>
          <w:sz w:val="24"/>
          <w:szCs w:val="24"/>
          <w:lang w:eastAsia="zh-TW"/>
        </w:rPr>
        <w:t xml:space="preserve"> </w:t>
      </w:r>
      <w:r w:rsidR="004C5134">
        <w:rPr>
          <w:rFonts w:ascii="Times New Roman" w:eastAsia="PMingLiU" w:hAnsi="Times New Roman" w:cs="Times New Roman"/>
          <w:sz w:val="24"/>
          <w:szCs w:val="24"/>
          <w:lang w:eastAsia="zh-TW"/>
        </w:rPr>
        <w:t xml:space="preserve">richer in </w:t>
      </w:r>
      <w:r w:rsidR="00CC740C">
        <w:rPr>
          <w:rFonts w:ascii="Times New Roman" w:eastAsia="PMingLiU" w:hAnsi="Times New Roman" w:cs="Times New Roman"/>
          <w:sz w:val="24"/>
          <w:szCs w:val="24"/>
          <w:lang w:eastAsia="zh-TW"/>
        </w:rPr>
        <w:t>tungsten</w:t>
      </w:r>
      <w:r w:rsidR="005000C5">
        <w:rPr>
          <w:rFonts w:ascii="Times New Roman" w:eastAsia="PMingLiU" w:hAnsi="Times New Roman" w:cs="Times New Roman"/>
          <w:sz w:val="24"/>
          <w:szCs w:val="24"/>
          <w:lang w:eastAsia="zh-TW"/>
        </w:rPr>
        <w:t xml:space="preserve"> compounds</w:t>
      </w:r>
      <w:r w:rsidR="00CC740C">
        <w:rPr>
          <w:rFonts w:ascii="Times New Roman" w:eastAsia="PMingLiU" w:hAnsi="Times New Roman" w:cs="Times New Roman"/>
          <w:sz w:val="24"/>
          <w:szCs w:val="24"/>
          <w:lang w:eastAsia="zh-TW"/>
        </w:rPr>
        <w:t xml:space="preserve">. </w:t>
      </w:r>
    </w:p>
    <w:p w:rsidR="00DB4DAC" w:rsidRPr="00D05E5C" w:rsidRDefault="00DB4DAC" w:rsidP="001E5C5E">
      <w:pPr>
        <w:ind w:firstLine="340"/>
        <w:contextualSpacing/>
        <w:jc w:val="both"/>
        <w:rPr>
          <w:rFonts w:ascii="Times New Roman" w:eastAsia="PMingLiU" w:hAnsi="Times New Roman" w:cs="Times New Roman"/>
          <w:color w:val="000000" w:themeColor="text1"/>
          <w:sz w:val="24"/>
          <w:szCs w:val="24"/>
          <w:lang w:eastAsia="zh-TW"/>
        </w:rPr>
      </w:pPr>
    </w:p>
    <w:p w:rsidR="00423757" w:rsidRPr="0045418C" w:rsidRDefault="00423757" w:rsidP="00AF5531">
      <w:pPr>
        <w:rPr>
          <w:rFonts w:ascii="Times New Roman" w:hAnsi="Times New Roman" w:cs="Times New Roman"/>
          <w:b/>
          <w:sz w:val="24"/>
          <w:szCs w:val="24"/>
        </w:rPr>
      </w:pPr>
      <w:r w:rsidRPr="0045418C">
        <w:rPr>
          <w:rFonts w:ascii="Times New Roman" w:hAnsi="Times New Roman" w:cs="Times New Roman"/>
          <w:b/>
          <w:sz w:val="24"/>
          <w:szCs w:val="24"/>
        </w:rPr>
        <w:t>Introduction</w:t>
      </w:r>
    </w:p>
    <w:p w:rsidR="002509E4" w:rsidRPr="008F784E" w:rsidRDefault="000C251D" w:rsidP="00420A6B">
      <w:pPr>
        <w:ind w:firstLine="340"/>
        <w:contextualSpacing/>
        <w:jc w:val="both"/>
        <w:rPr>
          <w:rFonts w:ascii="Times New Roman" w:hAnsi="Times New Roman" w:cs="Times New Roman"/>
          <w:color w:val="000000" w:themeColor="text1"/>
          <w:sz w:val="24"/>
          <w:szCs w:val="24"/>
        </w:rPr>
      </w:pPr>
      <w:r w:rsidRPr="00D05E5C">
        <w:rPr>
          <w:rFonts w:asciiTheme="majorBidi" w:eastAsia="Times New Roman" w:hAnsiTheme="majorBidi" w:cstheme="majorBidi"/>
          <w:color w:val="000000" w:themeColor="text1"/>
          <w:sz w:val="24"/>
          <w:szCs w:val="24"/>
          <w:lang w:eastAsia="zh-CN"/>
        </w:rPr>
        <w:t xml:space="preserve"> Tungsten dichalcogenide NPs</w:t>
      </w:r>
      <w:r w:rsidR="001A703F" w:rsidRPr="00D05E5C">
        <w:rPr>
          <w:rFonts w:asciiTheme="majorBidi" w:eastAsia="Times New Roman" w:hAnsiTheme="majorBidi" w:cstheme="majorBidi"/>
          <w:color w:val="000000" w:themeColor="text1"/>
          <w:sz w:val="24"/>
          <w:szCs w:val="24"/>
          <w:lang w:eastAsia="zh-CN"/>
        </w:rPr>
        <w:t xml:space="preserve"> such as WS</w:t>
      </w:r>
      <w:r w:rsidR="001A703F" w:rsidRPr="00D05E5C">
        <w:rPr>
          <w:rFonts w:asciiTheme="majorBidi" w:eastAsia="Times New Roman" w:hAnsiTheme="majorBidi" w:cstheme="majorBidi"/>
          <w:color w:val="000000" w:themeColor="text1"/>
          <w:sz w:val="24"/>
          <w:szCs w:val="24"/>
          <w:vertAlign w:val="subscript"/>
          <w:lang w:eastAsia="zh-CN"/>
        </w:rPr>
        <w:t>2</w:t>
      </w:r>
      <w:r w:rsidR="001A703F" w:rsidRPr="00D05E5C">
        <w:rPr>
          <w:rFonts w:asciiTheme="majorBidi" w:eastAsia="Times New Roman" w:hAnsiTheme="majorBidi" w:cstheme="majorBidi"/>
          <w:color w:val="000000" w:themeColor="text1"/>
          <w:sz w:val="24"/>
          <w:szCs w:val="24"/>
          <w:lang w:eastAsia="zh-CN"/>
        </w:rPr>
        <w:t xml:space="preserve"> and WSe</w:t>
      </w:r>
      <w:r w:rsidR="001A703F" w:rsidRPr="00D05E5C">
        <w:rPr>
          <w:rFonts w:asciiTheme="majorBidi" w:eastAsia="Times New Roman" w:hAnsiTheme="majorBidi" w:cstheme="majorBidi"/>
          <w:color w:val="000000" w:themeColor="text1"/>
          <w:sz w:val="24"/>
          <w:szCs w:val="24"/>
          <w:vertAlign w:val="subscript"/>
          <w:lang w:eastAsia="zh-CN"/>
        </w:rPr>
        <w:t>2</w:t>
      </w:r>
      <w:r w:rsidR="001A703F" w:rsidRPr="00D05E5C">
        <w:rPr>
          <w:rFonts w:asciiTheme="majorBidi" w:eastAsia="Times New Roman" w:hAnsiTheme="majorBidi" w:cstheme="majorBidi"/>
          <w:color w:val="000000" w:themeColor="text1"/>
          <w:sz w:val="24"/>
          <w:szCs w:val="24"/>
          <w:lang w:eastAsia="zh-CN"/>
        </w:rPr>
        <w:t xml:space="preserve"> </w:t>
      </w:r>
      <w:r w:rsidRPr="00D05E5C">
        <w:rPr>
          <w:rFonts w:asciiTheme="majorBidi" w:eastAsia="Times New Roman" w:hAnsiTheme="majorBidi" w:cstheme="majorBidi"/>
          <w:color w:val="000000" w:themeColor="text1"/>
          <w:sz w:val="24"/>
          <w:szCs w:val="24"/>
          <w:lang w:eastAsia="zh-CN"/>
        </w:rPr>
        <w:t xml:space="preserve">have received increasing interest in published research due to their ability to significantly reduce </w:t>
      </w:r>
      <w:r w:rsidR="001A703F" w:rsidRPr="00D05E5C">
        <w:rPr>
          <w:rFonts w:asciiTheme="majorBidi" w:eastAsia="Times New Roman" w:hAnsiTheme="majorBidi" w:cstheme="majorBidi"/>
          <w:color w:val="000000" w:themeColor="text1"/>
          <w:sz w:val="24"/>
          <w:szCs w:val="24"/>
          <w:lang w:eastAsia="zh-CN"/>
        </w:rPr>
        <w:t xml:space="preserve">friction </w:t>
      </w:r>
      <w:r w:rsidRPr="00D05E5C">
        <w:rPr>
          <w:rFonts w:asciiTheme="majorBidi" w:eastAsia="Times New Roman" w:hAnsiTheme="majorBidi" w:cstheme="majorBidi"/>
          <w:color w:val="000000" w:themeColor="text1"/>
          <w:sz w:val="24"/>
          <w:szCs w:val="24"/>
          <w:lang w:eastAsia="zh-CN"/>
        </w:rPr>
        <w:t>between moving components, especially in high pressure contacts</w:t>
      </w:r>
      <w:r w:rsidR="00AE3748">
        <w:rPr>
          <w:rFonts w:asciiTheme="majorBidi" w:eastAsia="Times New Roman" w:hAnsiTheme="majorBidi" w:cstheme="majorBidi"/>
          <w:color w:val="000000" w:themeColor="text1"/>
          <w:sz w:val="24"/>
          <w:szCs w:val="24"/>
          <w:lang w:eastAsia="zh-CN"/>
        </w:rPr>
        <w:t xml:space="preserve"> </w:t>
      </w:r>
      <w:r w:rsidR="00AE3748">
        <w:rPr>
          <w:rFonts w:ascii="Times New Roman" w:hAnsi="Times New Roman" w:cs="Times New Roman"/>
          <w:color w:val="000000" w:themeColor="text1"/>
          <w:sz w:val="24"/>
          <w:szCs w:val="24"/>
        </w:rPr>
        <w:t>[1</w:t>
      </w:r>
      <w:r w:rsidR="00E31C9B">
        <w:rPr>
          <w:rFonts w:ascii="Times New Roman" w:hAnsi="Times New Roman" w:cs="Times New Roman"/>
          <w:color w:val="000000" w:themeColor="text1"/>
          <w:sz w:val="24"/>
          <w:szCs w:val="24"/>
        </w:rPr>
        <w:t>-7</w:t>
      </w:r>
      <w:r w:rsidR="00AE3748" w:rsidRPr="008F784E">
        <w:rPr>
          <w:rFonts w:ascii="Times New Roman" w:hAnsi="Times New Roman" w:cs="Times New Roman"/>
          <w:color w:val="000000" w:themeColor="text1"/>
          <w:sz w:val="24"/>
          <w:szCs w:val="24"/>
        </w:rPr>
        <w:t>]</w:t>
      </w:r>
      <w:r w:rsidRPr="00D05E5C">
        <w:rPr>
          <w:rFonts w:asciiTheme="majorBidi" w:eastAsia="Times New Roman" w:hAnsiTheme="majorBidi" w:cstheme="majorBidi"/>
          <w:color w:val="000000" w:themeColor="text1"/>
          <w:sz w:val="24"/>
          <w:szCs w:val="24"/>
          <w:lang w:eastAsia="zh-CN"/>
        </w:rPr>
        <w:t xml:space="preserve">. This effect is ascribed to </w:t>
      </w:r>
      <w:r w:rsidR="00961FAC">
        <w:rPr>
          <w:rFonts w:asciiTheme="majorBidi" w:eastAsia="Times New Roman" w:hAnsiTheme="majorBidi" w:cstheme="majorBidi"/>
          <w:color w:val="000000" w:themeColor="text1"/>
          <w:sz w:val="24"/>
          <w:szCs w:val="24"/>
          <w:lang w:eastAsia="zh-CN"/>
        </w:rPr>
        <w:t xml:space="preserve">both </w:t>
      </w:r>
      <w:r w:rsidRPr="00D05E5C">
        <w:rPr>
          <w:rFonts w:asciiTheme="majorBidi" w:eastAsia="Times New Roman" w:hAnsiTheme="majorBidi" w:cstheme="majorBidi"/>
          <w:color w:val="000000" w:themeColor="text1"/>
          <w:sz w:val="24"/>
          <w:szCs w:val="24"/>
          <w:lang w:eastAsia="zh-CN"/>
        </w:rPr>
        <w:t>their</w:t>
      </w:r>
      <w:r w:rsidR="001A703F" w:rsidRPr="00D05E5C">
        <w:rPr>
          <w:rFonts w:asciiTheme="majorBidi" w:eastAsia="Times New Roman" w:hAnsiTheme="majorBidi" w:cstheme="majorBidi"/>
          <w:color w:val="000000" w:themeColor="text1"/>
          <w:sz w:val="24"/>
          <w:szCs w:val="24"/>
          <w:lang w:eastAsia="zh-CN"/>
        </w:rPr>
        <w:t xml:space="preserve"> </w:t>
      </w:r>
      <w:r w:rsidRPr="00D05E5C">
        <w:rPr>
          <w:rFonts w:asciiTheme="majorBidi" w:eastAsia="Times New Roman" w:hAnsiTheme="majorBidi" w:cstheme="majorBidi"/>
          <w:color w:val="000000" w:themeColor="text1"/>
          <w:sz w:val="24"/>
          <w:szCs w:val="24"/>
          <w:lang w:eastAsia="zh-CN"/>
        </w:rPr>
        <w:t>small size and their layered str</w:t>
      </w:r>
      <w:r w:rsidR="009E0A8D">
        <w:rPr>
          <w:rFonts w:asciiTheme="majorBidi" w:eastAsia="Times New Roman" w:hAnsiTheme="majorBidi" w:cstheme="majorBidi"/>
          <w:color w:val="000000" w:themeColor="text1"/>
          <w:sz w:val="24"/>
          <w:szCs w:val="24"/>
          <w:lang w:eastAsia="zh-CN"/>
        </w:rPr>
        <w:t>ucture with weak interlayer shea</w:t>
      </w:r>
      <w:r w:rsidRPr="00D05E5C">
        <w:rPr>
          <w:rFonts w:asciiTheme="majorBidi" w:eastAsia="Times New Roman" w:hAnsiTheme="majorBidi" w:cstheme="majorBidi"/>
          <w:color w:val="000000" w:themeColor="text1"/>
          <w:sz w:val="24"/>
          <w:szCs w:val="24"/>
          <w:lang w:eastAsia="zh-CN"/>
        </w:rPr>
        <w:t>r strength. The</w:t>
      </w:r>
      <w:r w:rsidR="00961FAC">
        <w:rPr>
          <w:rFonts w:asciiTheme="majorBidi" w:eastAsia="Times New Roman" w:hAnsiTheme="majorBidi" w:cstheme="majorBidi"/>
          <w:color w:val="000000" w:themeColor="text1"/>
          <w:sz w:val="24"/>
          <w:szCs w:val="24"/>
          <w:lang w:eastAsia="zh-CN"/>
        </w:rPr>
        <w:t>se physical properties make tungsten dichalcogenide</w:t>
      </w:r>
      <w:r w:rsidRPr="00D05E5C">
        <w:rPr>
          <w:rFonts w:asciiTheme="majorBidi" w:eastAsia="Times New Roman" w:hAnsiTheme="majorBidi" w:cstheme="majorBidi"/>
          <w:color w:val="000000" w:themeColor="text1"/>
          <w:sz w:val="24"/>
          <w:szCs w:val="24"/>
          <w:lang w:eastAsia="zh-CN"/>
        </w:rPr>
        <w:t xml:space="preserve"> NPs exert a smoothing effect on the wear tracks by penetrating tribological contacts and filling the g</w:t>
      </w:r>
      <w:r w:rsidR="00961FAC">
        <w:rPr>
          <w:rFonts w:asciiTheme="majorBidi" w:eastAsia="Times New Roman" w:hAnsiTheme="majorBidi" w:cstheme="majorBidi"/>
          <w:color w:val="000000" w:themeColor="text1"/>
          <w:sz w:val="24"/>
          <w:szCs w:val="24"/>
          <w:lang w:eastAsia="zh-CN"/>
        </w:rPr>
        <w:t>aps between surface asperities</w:t>
      </w:r>
      <w:r w:rsidR="008E0D3F">
        <w:rPr>
          <w:rFonts w:asciiTheme="majorBidi" w:eastAsia="Times New Roman" w:hAnsiTheme="majorBidi" w:cstheme="majorBidi"/>
          <w:color w:val="000000" w:themeColor="text1"/>
          <w:sz w:val="24"/>
          <w:szCs w:val="24"/>
          <w:lang w:eastAsia="zh-CN"/>
        </w:rPr>
        <w:t>,</w:t>
      </w:r>
      <w:r w:rsidR="00961FAC">
        <w:rPr>
          <w:rFonts w:asciiTheme="majorBidi" w:eastAsia="Times New Roman" w:hAnsiTheme="majorBidi" w:cstheme="majorBidi"/>
          <w:color w:val="000000" w:themeColor="text1"/>
          <w:sz w:val="24"/>
          <w:szCs w:val="24"/>
          <w:lang w:eastAsia="zh-CN"/>
        </w:rPr>
        <w:t xml:space="preserve"> where they can </w:t>
      </w:r>
      <w:r w:rsidRPr="00D05E5C">
        <w:rPr>
          <w:rFonts w:asciiTheme="majorBidi" w:eastAsia="Times New Roman" w:hAnsiTheme="majorBidi" w:cstheme="majorBidi"/>
          <w:color w:val="000000" w:themeColor="text1"/>
          <w:sz w:val="24"/>
          <w:szCs w:val="24"/>
          <w:lang w:eastAsia="zh-CN"/>
        </w:rPr>
        <w:t>exfoliate under</w:t>
      </w:r>
      <w:r w:rsidR="00D05E5C" w:rsidRPr="00D05E5C">
        <w:rPr>
          <w:rFonts w:asciiTheme="majorBidi" w:eastAsia="Times New Roman" w:hAnsiTheme="majorBidi" w:cstheme="majorBidi"/>
          <w:color w:val="000000" w:themeColor="text1"/>
          <w:sz w:val="24"/>
          <w:szCs w:val="24"/>
          <w:lang w:eastAsia="zh-CN"/>
        </w:rPr>
        <w:t xml:space="preserve"> pressure </w:t>
      </w:r>
      <w:r w:rsidR="00420A6B">
        <w:rPr>
          <w:rFonts w:asciiTheme="majorBidi" w:eastAsia="Times New Roman" w:hAnsiTheme="majorBidi" w:cstheme="majorBidi"/>
          <w:color w:val="000000" w:themeColor="text1"/>
          <w:sz w:val="24"/>
          <w:szCs w:val="24"/>
          <w:lang w:eastAsia="zh-CN"/>
        </w:rPr>
        <w:t xml:space="preserve">and lead to </w:t>
      </w:r>
      <w:r w:rsidR="00D05E5C" w:rsidRPr="00D05E5C">
        <w:rPr>
          <w:rFonts w:asciiTheme="majorBidi" w:eastAsia="Times New Roman" w:hAnsiTheme="majorBidi" w:cstheme="majorBidi"/>
          <w:color w:val="000000" w:themeColor="text1"/>
          <w:sz w:val="24"/>
          <w:szCs w:val="24"/>
          <w:lang w:eastAsia="zh-CN"/>
        </w:rPr>
        <w:t xml:space="preserve">very </w:t>
      </w:r>
      <w:r w:rsidR="00235A20">
        <w:rPr>
          <w:rFonts w:asciiTheme="majorBidi" w:eastAsia="Times New Roman" w:hAnsiTheme="majorBidi" w:cstheme="majorBidi"/>
          <w:color w:val="000000" w:themeColor="text1"/>
          <w:sz w:val="24"/>
          <w:szCs w:val="24"/>
          <w:lang w:eastAsia="zh-CN"/>
        </w:rPr>
        <w:t>small</w:t>
      </w:r>
      <w:r w:rsidR="00D05E5C" w:rsidRPr="00D05E5C">
        <w:rPr>
          <w:rFonts w:asciiTheme="majorBidi" w:eastAsia="Times New Roman" w:hAnsiTheme="majorBidi" w:cstheme="majorBidi"/>
          <w:color w:val="000000" w:themeColor="text1"/>
          <w:sz w:val="24"/>
          <w:szCs w:val="24"/>
          <w:lang w:eastAsia="zh-CN"/>
        </w:rPr>
        <w:t xml:space="preserve"> </w:t>
      </w:r>
      <w:r w:rsidR="00420A6B" w:rsidRPr="00D05E5C">
        <w:rPr>
          <w:rFonts w:asciiTheme="majorBidi" w:eastAsia="Times New Roman" w:hAnsiTheme="majorBidi" w:cstheme="majorBidi"/>
          <w:color w:val="000000" w:themeColor="text1"/>
          <w:sz w:val="24"/>
          <w:szCs w:val="24"/>
          <w:lang w:eastAsia="zh-CN"/>
        </w:rPr>
        <w:t>coefficients</w:t>
      </w:r>
      <w:r w:rsidR="00420A6B">
        <w:rPr>
          <w:rFonts w:asciiTheme="majorBidi" w:eastAsia="Times New Roman" w:hAnsiTheme="majorBidi" w:cstheme="majorBidi"/>
          <w:color w:val="000000" w:themeColor="text1"/>
          <w:sz w:val="24"/>
          <w:szCs w:val="24"/>
          <w:lang w:eastAsia="zh-CN"/>
        </w:rPr>
        <w:t xml:space="preserve"> of</w:t>
      </w:r>
      <w:r w:rsidR="00420A6B" w:rsidRPr="00D05E5C">
        <w:rPr>
          <w:rFonts w:asciiTheme="majorBidi" w:eastAsia="Times New Roman" w:hAnsiTheme="majorBidi" w:cstheme="majorBidi"/>
          <w:color w:val="000000" w:themeColor="text1"/>
          <w:sz w:val="24"/>
          <w:szCs w:val="24"/>
          <w:lang w:eastAsia="zh-CN"/>
        </w:rPr>
        <w:t xml:space="preserve"> </w:t>
      </w:r>
      <w:r w:rsidR="00D05E5C" w:rsidRPr="00D05E5C">
        <w:rPr>
          <w:rFonts w:asciiTheme="majorBidi" w:eastAsia="Times New Roman" w:hAnsiTheme="majorBidi" w:cstheme="majorBidi"/>
          <w:color w:val="000000" w:themeColor="text1"/>
          <w:sz w:val="24"/>
          <w:szCs w:val="24"/>
          <w:lang w:eastAsia="zh-CN"/>
        </w:rPr>
        <w:t>friction</w:t>
      </w:r>
      <w:r w:rsidR="00420A6B">
        <w:rPr>
          <w:rFonts w:asciiTheme="majorBidi" w:eastAsia="Times New Roman" w:hAnsiTheme="majorBidi" w:cstheme="majorBidi"/>
          <w:color w:val="000000" w:themeColor="text1"/>
          <w:sz w:val="24"/>
          <w:szCs w:val="24"/>
          <w:lang w:eastAsia="zh-CN"/>
        </w:rPr>
        <w:t xml:space="preserve"> (COF)</w:t>
      </w:r>
      <w:r w:rsidR="001A703F" w:rsidRPr="00D05E5C">
        <w:rPr>
          <w:rFonts w:asciiTheme="majorBidi" w:eastAsia="Times New Roman" w:hAnsiTheme="majorBidi" w:cstheme="majorBidi"/>
          <w:color w:val="000000" w:themeColor="text1"/>
          <w:sz w:val="24"/>
          <w:szCs w:val="24"/>
          <w:lang w:eastAsia="zh-CN"/>
        </w:rPr>
        <w:t xml:space="preserve">. </w:t>
      </w:r>
      <w:r w:rsidR="00D9323D">
        <w:rPr>
          <w:rFonts w:asciiTheme="majorBidi" w:eastAsia="Times New Roman" w:hAnsiTheme="majorBidi" w:cstheme="majorBidi"/>
          <w:color w:val="000000" w:themeColor="text1"/>
          <w:sz w:val="24"/>
          <w:szCs w:val="24"/>
          <w:lang w:eastAsia="zh-CN"/>
        </w:rPr>
        <w:t xml:space="preserve">Tungsten dichalcogenides </w:t>
      </w:r>
      <w:r w:rsidR="003343ED">
        <w:rPr>
          <w:rFonts w:asciiTheme="majorBidi" w:eastAsia="Times New Roman" w:hAnsiTheme="majorBidi" w:cstheme="majorBidi"/>
          <w:color w:val="000000" w:themeColor="text1"/>
          <w:sz w:val="24"/>
          <w:szCs w:val="24"/>
          <w:lang w:eastAsia="zh-CN"/>
        </w:rPr>
        <w:t>also have</w:t>
      </w:r>
      <w:r w:rsidR="00961FAC">
        <w:rPr>
          <w:rFonts w:asciiTheme="majorBidi" w:eastAsia="Times New Roman" w:hAnsiTheme="majorBidi" w:cstheme="majorBidi"/>
          <w:color w:val="000000" w:themeColor="text1"/>
          <w:sz w:val="24"/>
          <w:szCs w:val="24"/>
          <w:lang w:eastAsia="zh-CN"/>
        </w:rPr>
        <w:t xml:space="preserve"> a series of other properties which make them</w:t>
      </w:r>
      <w:r w:rsidR="00D9323D">
        <w:rPr>
          <w:rFonts w:asciiTheme="majorBidi" w:eastAsia="Times New Roman" w:hAnsiTheme="majorBidi" w:cstheme="majorBidi"/>
          <w:color w:val="000000" w:themeColor="text1"/>
          <w:sz w:val="24"/>
          <w:szCs w:val="24"/>
          <w:lang w:eastAsia="zh-CN"/>
        </w:rPr>
        <w:t xml:space="preserve"> well suited for t</w:t>
      </w:r>
      <w:r w:rsidR="00961FAC">
        <w:rPr>
          <w:rFonts w:asciiTheme="majorBidi" w:eastAsia="Times New Roman" w:hAnsiTheme="majorBidi" w:cstheme="majorBidi"/>
          <w:color w:val="000000" w:themeColor="text1"/>
          <w:sz w:val="24"/>
          <w:szCs w:val="24"/>
          <w:lang w:eastAsia="zh-CN"/>
        </w:rPr>
        <w:t>he demanding conditions encountered</w:t>
      </w:r>
      <w:r w:rsidR="00D9323D">
        <w:rPr>
          <w:rFonts w:asciiTheme="majorBidi" w:eastAsia="Times New Roman" w:hAnsiTheme="majorBidi" w:cstheme="majorBidi"/>
          <w:color w:val="000000" w:themeColor="text1"/>
          <w:sz w:val="24"/>
          <w:szCs w:val="24"/>
          <w:lang w:eastAsia="zh-CN"/>
        </w:rPr>
        <w:t xml:space="preserve"> in tribological contacts. They are </w:t>
      </w:r>
      <w:r w:rsidR="00D9323D" w:rsidRPr="00D9323D">
        <w:rPr>
          <w:rFonts w:asciiTheme="majorBidi" w:eastAsia="Times New Roman" w:hAnsiTheme="majorBidi" w:cstheme="majorBidi"/>
          <w:color w:val="000000" w:themeColor="text1"/>
          <w:sz w:val="24"/>
          <w:szCs w:val="24"/>
          <w:lang w:eastAsia="zh-CN"/>
        </w:rPr>
        <w:t>inert, non-toxic, non-magnetic and have high resistance to oxidation and therm</w:t>
      </w:r>
      <w:r w:rsidR="00E31C9B">
        <w:rPr>
          <w:rFonts w:asciiTheme="majorBidi" w:eastAsia="Times New Roman" w:hAnsiTheme="majorBidi" w:cstheme="majorBidi"/>
          <w:color w:val="000000" w:themeColor="text1"/>
          <w:sz w:val="24"/>
          <w:szCs w:val="24"/>
          <w:lang w:eastAsia="zh-CN"/>
        </w:rPr>
        <w:t>al degradation [8, 9</w:t>
      </w:r>
      <w:r w:rsidR="00D9323D" w:rsidRPr="00D9323D">
        <w:rPr>
          <w:rFonts w:asciiTheme="majorBidi" w:eastAsia="Times New Roman" w:hAnsiTheme="majorBidi" w:cstheme="majorBidi"/>
          <w:color w:val="000000" w:themeColor="text1"/>
          <w:sz w:val="24"/>
          <w:szCs w:val="24"/>
          <w:lang w:eastAsia="zh-CN"/>
        </w:rPr>
        <w:t>]</w:t>
      </w:r>
      <w:r w:rsidR="00D9323D">
        <w:rPr>
          <w:rFonts w:asciiTheme="majorBidi" w:eastAsia="Times New Roman" w:hAnsiTheme="majorBidi" w:cstheme="majorBidi"/>
          <w:color w:val="000000" w:themeColor="text1"/>
          <w:sz w:val="24"/>
          <w:szCs w:val="24"/>
          <w:lang w:eastAsia="zh-CN"/>
        </w:rPr>
        <w:t>.</w:t>
      </w:r>
      <w:r w:rsidR="002509E4" w:rsidRPr="002509E4">
        <w:rPr>
          <w:rFonts w:ascii="Times New Roman" w:hAnsi="Times New Roman" w:cs="Times New Roman"/>
          <w:color w:val="000000" w:themeColor="text1"/>
          <w:sz w:val="24"/>
          <w:szCs w:val="24"/>
        </w:rPr>
        <w:t xml:space="preserve"> </w:t>
      </w:r>
      <w:r w:rsidR="002509E4" w:rsidRPr="008F784E">
        <w:rPr>
          <w:rFonts w:ascii="Times New Roman" w:hAnsi="Times New Roman" w:cs="Times New Roman"/>
          <w:color w:val="000000" w:themeColor="text1"/>
          <w:sz w:val="24"/>
          <w:szCs w:val="24"/>
        </w:rPr>
        <w:t xml:space="preserve">The absence of reactive metals (tungsten compounds are very inert) and organic </w:t>
      </w:r>
      <w:r w:rsidR="002509E4">
        <w:rPr>
          <w:rFonts w:ascii="Times New Roman" w:hAnsi="Times New Roman" w:cs="Times New Roman"/>
          <w:color w:val="000000" w:themeColor="text1"/>
          <w:sz w:val="24"/>
          <w:szCs w:val="24"/>
        </w:rPr>
        <w:t>S or P in the structure make these</w:t>
      </w:r>
      <w:r w:rsidR="002509E4" w:rsidRPr="008F784E">
        <w:rPr>
          <w:rFonts w:ascii="Times New Roman" w:hAnsi="Times New Roman" w:cs="Times New Roman"/>
          <w:color w:val="000000" w:themeColor="text1"/>
          <w:sz w:val="24"/>
          <w:szCs w:val="24"/>
        </w:rPr>
        <w:t xml:space="preserve"> NPs </w:t>
      </w:r>
      <w:r w:rsidR="002509E4">
        <w:rPr>
          <w:rFonts w:ascii="Times New Roman" w:hAnsi="Times New Roman" w:cs="Times New Roman"/>
          <w:color w:val="000000" w:themeColor="text1"/>
          <w:sz w:val="24"/>
          <w:szCs w:val="24"/>
        </w:rPr>
        <w:t>and their by-products more</w:t>
      </w:r>
      <w:r w:rsidR="002509E4" w:rsidRPr="008F784E">
        <w:rPr>
          <w:rFonts w:ascii="Times New Roman" w:hAnsi="Times New Roman" w:cs="Times New Roman"/>
          <w:color w:val="000000" w:themeColor="text1"/>
          <w:sz w:val="24"/>
          <w:szCs w:val="24"/>
        </w:rPr>
        <w:t xml:space="preserve"> env</w:t>
      </w:r>
      <w:r w:rsidR="00EA18C4">
        <w:rPr>
          <w:rFonts w:ascii="Times New Roman" w:hAnsi="Times New Roman" w:cs="Times New Roman"/>
          <w:color w:val="000000" w:themeColor="text1"/>
          <w:sz w:val="24"/>
          <w:szCs w:val="24"/>
        </w:rPr>
        <w:t>ironmentally-friendly and easier to dispose of</w:t>
      </w:r>
      <w:r w:rsidR="00B9442F">
        <w:rPr>
          <w:rFonts w:ascii="Times New Roman" w:hAnsi="Times New Roman" w:cs="Times New Roman"/>
          <w:color w:val="000000" w:themeColor="text1"/>
          <w:sz w:val="24"/>
          <w:szCs w:val="24"/>
        </w:rPr>
        <w:t xml:space="preserve"> than</w:t>
      </w:r>
      <w:r w:rsidR="00EA18C4">
        <w:rPr>
          <w:rFonts w:ascii="Times New Roman" w:hAnsi="Times New Roman" w:cs="Times New Roman"/>
          <w:color w:val="000000" w:themeColor="text1"/>
          <w:sz w:val="24"/>
          <w:szCs w:val="24"/>
        </w:rPr>
        <w:t xml:space="preserve"> </w:t>
      </w:r>
      <w:r w:rsidR="002509E4">
        <w:rPr>
          <w:rFonts w:ascii="Times New Roman" w:hAnsi="Times New Roman" w:cs="Times New Roman"/>
          <w:color w:val="000000" w:themeColor="text1"/>
          <w:sz w:val="24"/>
          <w:szCs w:val="24"/>
        </w:rPr>
        <w:t>convent</w:t>
      </w:r>
      <w:r w:rsidR="002509E4" w:rsidRPr="002E73FD">
        <w:rPr>
          <w:rFonts w:ascii="Times New Roman" w:hAnsi="Times New Roman" w:cs="Times New Roman"/>
          <w:color w:val="000000" w:themeColor="text1"/>
          <w:sz w:val="24"/>
          <w:szCs w:val="24"/>
        </w:rPr>
        <w:t xml:space="preserve">ional </w:t>
      </w:r>
      <w:r w:rsidR="00BD6B7C" w:rsidRPr="002E73FD">
        <w:rPr>
          <w:rFonts w:ascii="Times New Roman" w:hAnsi="Times New Roman" w:cs="Times New Roman"/>
          <w:color w:val="000000" w:themeColor="text1"/>
          <w:sz w:val="24"/>
          <w:szCs w:val="24"/>
        </w:rPr>
        <w:t>zinc dialkyldithiophosphate (</w:t>
      </w:r>
      <w:r w:rsidR="002509E4" w:rsidRPr="002E73FD">
        <w:rPr>
          <w:rFonts w:ascii="Times New Roman" w:hAnsi="Times New Roman" w:cs="Times New Roman"/>
          <w:color w:val="000000" w:themeColor="text1"/>
          <w:sz w:val="24"/>
          <w:szCs w:val="24"/>
        </w:rPr>
        <w:t>ZDDP</w:t>
      </w:r>
      <w:r w:rsidR="00BD6B7C" w:rsidRPr="002E73FD">
        <w:rPr>
          <w:rFonts w:ascii="Times New Roman" w:hAnsi="Times New Roman" w:cs="Times New Roman"/>
          <w:color w:val="000000" w:themeColor="text1"/>
          <w:sz w:val="24"/>
          <w:szCs w:val="24"/>
        </w:rPr>
        <w:t>)</w:t>
      </w:r>
      <w:r w:rsidR="002509E4" w:rsidRPr="002E73FD">
        <w:rPr>
          <w:rFonts w:ascii="Times New Roman" w:hAnsi="Times New Roman" w:cs="Times New Roman"/>
          <w:color w:val="000000" w:themeColor="text1"/>
          <w:sz w:val="24"/>
          <w:szCs w:val="24"/>
        </w:rPr>
        <w:t xml:space="preserve"> </w:t>
      </w:r>
      <w:r w:rsidR="00EA18C4" w:rsidRPr="002E73FD">
        <w:rPr>
          <w:rFonts w:ascii="Times New Roman" w:hAnsi="Times New Roman" w:cs="Times New Roman"/>
          <w:color w:val="000000" w:themeColor="text1"/>
          <w:sz w:val="24"/>
          <w:szCs w:val="24"/>
        </w:rPr>
        <w:t>ant</w:t>
      </w:r>
      <w:r w:rsidR="00EA18C4">
        <w:rPr>
          <w:rFonts w:ascii="Times New Roman" w:hAnsi="Times New Roman" w:cs="Times New Roman"/>
          <w:color w:val="000000" w:themeColor="text1"/>
          <w:sz w:val="24"/>
          <w:szCs w:val="24"/>
        </w:rPr>
        <w:t xml:space="preserve">iwear </w:t>
      </w:r>
      <w:r w:rsidR="002509E4">
        <w:rPr>
          <w:rFonts w:ascii="Times New Roman" w:hAnsi="Times New Roman" w:cs="Times New Roman"/>
          <w:color w:val="000000" w:themeColor="text1"/>
          <w:sz w:val="24"/>
          <w:szCs w:val="24"/>
        </w:rPr>
        <w:t>additives</w:t>
      </w:r>
      <w:r w:rsidR="002509E4" w:rsidRPr="008F784E">
        <w:rPr>
          <w:rFonts w:ascii="Times New Roman" w:hAnsi="Times New Roman" w:cs="Times New Roman"/>
          <w:color w:val="000000" w:themeColor="text1"/>
          <w:sz w:val="24"/>
          <w:szCs w:val="24"/>
        </w:rPr>
        <w:t>.</w:t>
      </w:r>
    </w:p>
    <w:p w:rsidR="00B13C52" w:rsidRDefault="00961FAC" w:rsidP="008E0D3F">
      <w:pPr>
        <w:ind w:firstLine="34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Two types of tungsten dichalcogenide</w:t>
      </w:r>
      <w:r w:rsidR="00857D87" w:rsidRPr="008F784E">
        <w:rPr>
          <w:rFonts w:ascii="Times New Roman" w:hAnsi="Times New Roman" w:cs="Times New Roman"/>
          <w:color w:val="000000" w:themeColor="text1"/>
          <w:sz w:val="24"/>
          <w:szCs w:val="24"/>
        </w:rPr>
        <w:t xml:space="preserve"> NPs </w:t>
      </w:r>
      <w:r w:rsidR="00EA18C4">
        <w:rPr>
          <w:rFonts w:ascii="Times New Roman" w:hAnsi="Times New Roman" w:cs="Times New Roman"/>
          <w:color w:val="000000" w:themeColor="text1"/>
          <w:sz w:val="24"/>
          <w:szCs w:val="24"/>
        </w:rPr>
        <w:t>have been employed</w:t>
      </w:r>
      <w:r w:rsidR="00857D87">
        <w:rPr>
          <w:rFonts w:ascii="Times New Roman" w:hAnsi="Times New Roman" w:cs="Times New Roman"/>
          <w:color w:val="000000" w:themeColor="text1"/>
          <w:sz w:val="24"/>
          <w:szCs w:val="24"/>
        </w:rPr>
        <w:t xml:space="preserve"> </w:t>
      </w:r>
      <w:r w:rsidR="00B9442F">
        <w:rPr>
          <w:rFonts w:ascii="Times New Roman" w:hAnsi="Times New Roman" w:cs="Times New Roman"/>
          <w:color w:val="000000" w:themeColor="text1"/>
          <w:sz w:val="24"/>
          <w:szCs w:val="24"/>
        </w:rPr>
        <w:t xml:space="preserve">so far </w:t>
      </w:r>
      <w:r w:rsidR="00857D87">
        <w:rPr>
          <w:rFonts w:ascii="Times New Roman" w:hAnsi="Times New Roman" w:cs="Times New Roman"/>
          <w:color w:val="000000" w:themeColor="text1"/>
          <w:sz w:val="24"/>
          <w:szCs w:val="24"/>
        </w:rPr>
        <w:t>in tribological</w:t>
      </w:r>
      <w:r w:rsidR="00EA18C4">
        <w:rPr>
          <w:rFonts w:ascii="Times New Roman" w:hAnsi="Times New Roman" w:cs="Times New Roman"/>
          <w:color w:val="000000" w:themeColor="text1"/>
          <w:sz w:val="24"/>
          <w:szCs w:val="24"/>
        </w:rPr>
        <w:t xml:space="preserve"> applications</w:t>
      </w:r>
      <w:r w:rsidR="00857D87" w:rsidRPr="008F784E">
        <w:rPr>
          <w:rFonts w:ascii="Times New Roman" w:hAnsi="Times New Roman" w:cs="Times New Roman"/>
          <w:color w:val="000000" w:themeColor="text1"/>
          <w:sz w:val="24"/>
          <w:szCs w:val="24"/>
        </w:rPr>
        <w:t xml:space="preserve">: 2H </w:t>
      </w:r>
      <w:r w:rsidR="00B9442F">
        <w:rPr>
          <w:rFonts w:ascii="Times New Roman" w:hAnsi="Times New Roman" w:cs="Times New Roman"/>
          <w:color w:val="000000" w:themeColor="text1"/>
          <w:sz w:val="24"/>
          <w:szCs w:val="24"/>
        </w:rPr>
        <w:t>(flat sheets</w:t>
      </w:r>
      <w:r w:rsidR="00EA18C4">
        <w:rPr>
          <w:rFonts w:ascii="Times New Roman" w:hAnsi="Times New Roman" w:cs="Times New Roman"/>
          <w:color w:val="000000" w:themeColor="text1"/>
          <w:sz w:val="24"/>
          <w:szCs w:val="24"/>
        </w:rPr>
        <w:t xml:space="preserve">) </w:t>
      </w:r>
      <w:r w:rsidR="00857D87" w:rsidRPr="008F784E">
        <w:rPr>
          <w:rFonts w:ascii="Times New Roman" w:hAnsi="Times New Roman" w:cs="Times New Roman"/>
          <w:color w:val="000000" w:themeColor="text1"/>
          <w:sz w:val="24"/>
          <w:szCs w:val="24"/>
        </w:rPr>
        <w:t>and IF</w:t>
      </w:r>
      <w:r w:rsidR="00857D87">
        <w:rPr>
          <w:rFonts w:ascii="Times New Roman" w:hAnsi="Times New Roman" w:cs="Times New Roman"/>
          <w:color w:val="000000" w:themeColor="text1"/>
          <w:sz w:val="24"/>
          <w:szCs w:val="24"/>
        </w:rPr>
        <w:t xml:space="preserve"> (inorganic fullerene-like)</w:t>
      </w:r>
      <w:r w:rsidR="00857D87" w:rsidRPr="008F784E">
        <w:rPr>
          <w:rFonts w:ascii="Times New Roman" w:hAnsi="Times New Roman" w:cs="Times New Roman"/>
          <w:color w:val="000000" w:themeColor="text1"/>
          <w:sz w:val="24"/>
          <w:szCs w:val="24"/>
        </w:rPr>
        <w:t>.</w:t>
      </w:r>
      <w:r w:rsidR="00857D87">
        <w:rPr>
          <w:rFonts w:ascii="Times New Roman" w:hAnsi="Times New Roman" w:cs="Times New Roman"/>
          <w:color w:val="000000" w:themeColor="text1"/>
          <w:sz w:val="24"/>
          <w:szCs w:val="24"/>
        </w:rPr>
        <w:t xml:space="preserve"> 2H-</w:t>
      </w:r>
      <w:r w:rsidR="00857D87" w:rsidRPr="00857D87">
        <w:rPr>
          <w:rFonts w:ascii="Times New Roman" w:hAnsi="Times New Roman" w:cs="Times New Roman"/>
          <w:color w:val="000000" w:themeColor="text1"/>
          <w:sz w:val="24"/>
          <w:szCs w:val="24"/>
        </w:rPr>
        <w:t>WS</w:t>
      </w:r>
      <w:r w:rsidR="00857D87" w:rsidRPr="00857D87">
        <w:rPr>
          <w:rFonts w:ascii="Times New Roman" w:hAnsi="Times New Roman" w:cs="Times New Roman"/>
          <w:color w:val="000000" w:themeColor="text1"/>
          <w:sz w:val="24"/>
          <w:szCs w:val="24"/>
          <w:vertAlign w:val="subscript"/>
        </w:rPr>
        <w:t>2</w:t>
      </w:r>
      <w:r w:rsidR="00857D87" w:rsidRPr="00857D87">
        <w:rPr>
          <w:rFonts w:ascii="Times New Roman" w:hAnsi="Times New Roman" w:cs="Times New Roman"/>
          <w:color w:val="000000" w:themeColor="text1"/>
          <w:sz w:val="24"/>
          <w:szCs w:val="24"/>
        </w:rPr>
        <w:t xml:space="preserve"> </w:t>
      </w:r>
      <w:r w:rsidR="00EA18C4">
        <w:rPr>
          <w:rFonts w:ascii="Times New Roman" w:hAnsi="Times New Roman" w:cs="Times New Roman"/>
          <w:color w:val="000000" w:themeColor="text1"/>
          <w:sz w:val="24"/>
          <w:szCs w:val="24"/>
        </w:rPr>
        <w:t>NPs have</w:t>
      </w:r>
      <w:r w:rsidR="00857D87" w:rsidRPr="00857D87">
        <w:rPr>
          <w:rFonts w:ascii="Times New Roman" w:hAnsi="Times New Roman" w:cs="Times New Roman"/>
          <w:color w:val="000000" w:themeColor="text1"/>
          <w:sz w:val="24"/>
          <w:szCs w:val="24"/>
        </w:rPr>
        <w:t xml:space="preserve"> a layered structure, with W atoms confined in a trigonal prismatic c</w:t>
      </w:r>
      <w:r w:rsidR="00857D87">
        <w:rPr>
          <w:rFonts w:ascii="Times New Roman" w:hAnsi="Times New Roman" w:cs="Times New Roman"/>
          <w:color w:val="000000" w:themeColor="text1"/>
          <w:sz w:val="24"/>
          <w:szCs w:val="24"/>
        </w:rPr>
        <w:t>oordination sphere</w:t>
      </w:r>
      <w:r w:rsidR="00857D87" w:rsidRPr="00857D87">
        <w:rPr>
          <w:rFonts w:ascii="Times New Roman" w:hAnsi="Times New Roman" w:cs="Times New Roman"/>
          <w:color w:val="000000" w:themeColor="text1"/>
          <w:sz w:val="24"/>
          <w:szCs w:val="24"/>
        </w:rPr>
        <w:t>. In an acidic environment, each of the sulphur atoms at the edges of these layers has one hydrogen atom bonded (so</w:t>
      </w:r>
      <w:r w:rsidR="004C6422">
        <w:rPr>
          <w:rFonts w:ascii="Times New Roman" w:hAnsi="Times New Roman" w:cs="Times New Roman"/>
          <w:color w:val="000000" w:themeColor="text1"/>
          <w:sz w:val="24"/>
          <w:szCs w:val="24"/>
        </w:rPr>
        <w:t xml:space="preserve"> called ‘dangling bond’) </w:t>
      </w:r>
      <w:r w:rsidR="00387EFC">
        <w:rPr>
          <w:rFonts w:ascii="Times New Roman" w:hAnsi="Times New Roman" w:cs="Times New Roman"/>
          <w:color w:val="000000" w:themeColor="text1"/>
          <w:sz w:val="24"/>
          <w:szCs w:val="24"/>
        </w:rPr>
        <w:t>and are</w:t>
      </w:r>
      <w:r w:rsidR="00857D87" w:rsidRPr="00857D87">
        <w:rPr>
          <w:rFonts w:ascii="Times New Roman" w:hAnsi="Times New Roman" w:cs="Times New Roman"/>
          <w:color w:val="000000" w:themeColor="text1"/>
          <w:sz w:val="24"/>
          <w:szCs w:val="24"/>
        </w:rPr>
        <w:t xml:space="preserve"> subject to oxidation. For this reason, this structure has been named 2H-WS</w:t>
      </w:r>
      <w:r w:rsidR="00857D87" w:rsidRPr="00857D87">
        <w:rPr>
          <w:rFonts w:ascii="Times New Roman" w:hAnsi="Times New Roman" w:cs="Times New Roman"/>
          <w:color w:val="000000" w:themeColor="text1"/>
          <w:sz w:val="24"/>
          <w:szCs w:val="24"/>
          <w:vertAlign w:val="subscript"/>
        </w:rPr>
        <w:t>2</w:t>
      </w:r>
      <w:r w:rsidR="00857D87" w:rsidRPr="00857D87">
        <w:rPr>
          <w:rFonts w:ascii="Times New Roman" w:hAnsi="Times New Roman" w:cs="Times New Roman"/>
          <w:color w:val="000000" w:themeColor="text1"/>
          <w:sz w:val="24"/>
          <w:szCs w:val="24"/>
        </w:rPr>
        <w:t xml:space="preserve">. This structure is maintained regardless of the size of the particle </w:t>
      </w:r>
      <w:r w:rsidR="00857D87" w:rsidRPr="00857D87">
        <w:rPr>
          <w:rFonts w:ascii="Times New Roman" w:hAnsi="Times New Roman" w:cs="Times New Roman"/>
          <w:color w:val="000000" w:themeColor="text1"/>
          <w:sz w:val="24"/>
          <w:szCs w:val="24"/>
        </w:rPr>
        <w:lastRenderedPageBreak/>
        <w:t>and is responsible for very low friction coefficients (e.g. 0.002-0.05 in dry lubrication and 0.06 in boundary lubrication [</w:t>
      </w:r>
      <w:r w:rsidR="00E31C9B">
        <w:rPr>
          <w:rFonts w:ascii="Times New Roman" w:hAnsi="Times New Roman" w:cs="Times New Roman"/>
          <w:color w:val="000000" w:themeColor="text1"/>
          <w:sz w:val="24"/>
          <w:szCs w:val="24"/>
        </w:rPr>
        <w:t>10, 11</w:t>
      </w:r>
      <w:r w:rsidR="00857D87" w:rsidRPr="00857D87">
        <w:rPr>
          <w:rFonts w:ascii="Times New Roman" w:hAnsi="Times New Roman" w:cs="Times New Roman"/>
          <w:color w:val="000000" w:themeColor="text1"/>
          <w:sz w:val="24"/>
          <w:szCs w:val="24"/>
        </w:rPr>
        <w:t>]).</w:t>
      </w:r>
      <w:r w:rsidR="008E0D3F">
        <w:rPr>
          <w:rFonts w:ascii="Times New Roman" w:hAnsi="Times New Roman" w:cs="Times New Roman"/>
          <w:color w:val="000000" w:themeColor="text1"/>
          <w:sz w:val="24"/>
          <w:szCs w:val="24"/>
        </w:rPr>
        <w:t xml:space="preserve"> </w:t>
      </w:r>
    </w:p>
    <w:p w:rsidR="00021AA9" w:rsidRPr="00B15919" w:rsidRDefault="00857D87" w:rsidP="008E0D3F">
      <w:pPr>
        <w:ind w:firstLine="34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IF-WS</w:t>
      </w:r>
      <w:r w:rsidRPr="00857D87">
        <w:rPr>
          <w:rFonts w:ascii="Times New Roman" w:hAnsi="Times New Roman" w:cs="Times New Roman"/>
          <w:color w:val="000000" w:themeColor="text1"/>
          <w:sz w:val="24"/>
          <w:szCs w:val="24"/>
          <w:vertAlign w:val="subscript"/>
        </w:rPr>
        <w:t>2</w:t>
      </w:r>
      <w:r w:rsidRPr="00857D87">
        <w:rPr>
          <w:rFonts w:ascii="Times New Roman" w:hAnsi="Times New Roman" w:cs="Times New Roman"/>
          <w:color w:val="000000" w:themeColor="text1"/>
          <w:sz w:val="24"/>
          <w:szCs w:val="24"/>
        </w:rPr>
        <w:t xml:space="preserve"> NPs are hollow, multi-layered spherical particles that</w:t>
      </w:r>
      <w:r w:rsidR="00E31C9B">
        <w:rPr>
          <w:rFonts w:ascii="Times New Roman" w:hAnsi="Times New Roman" w:cs="Times New Roman"/>
          <w:color w:val="000000" w:themeColor="text1"/>
          <w:sz w:val="24"/>
          <w:szCs w:val="24"/>
        </w:rPr>
        <w:t xml:space="preserve"> do not have ‘dangling bonds’ [1, 12</w:t>
      </w:r>
      <w:r w:rsidRPr="00857D87">
        <w:rPr>
          <w:rFonts w:ascii="Times New Roman" w:hAnsi="Times New Roman" w:cs="Times New Roman"/>
          <w:color w:val="000000" w:themeColor="text1"/>
          <w:sz w:val="24"/>
          <w:szCs w:val="24"/>
        </w:rPr>
        <w:t xml:space="preserve">]. In this case, </w:t>
      </w:r>
      <w:r w:rsidRPr="008F784E">
        <w:rPr>
          <w:rFonts w:ascii="Times New Roman" w:hAnsi="Times New Roman" w:cs="Times New Roman"/>
          <w:color w:val="000000" w:themeColor="text1"/>
          <w:sz w:val="24"/>
          <w:szCs w:val="24"/>
        </w:rPr>
        <w:t xml:space="preserve">the layers are rounded up to form </w:t>
      </w:r>
      <w:r w:rsidR="004E5E48">
        <w:rPr>
          <w:rFonts w:ascii="Times New Roman" w:hAnsi="Times New Roman" w:cs="Times New Roman"/>
          <w:color w:val="000000" w:themeColor="text1"/>
          <w:sz w:val="24"/>
          <w:szCs w:val="24"/>
        </w:rPr>
        <w:t>closed</w:t>
      </w:r>
      <w:r w:rsidR="00E31C9B">
        <w:rPr>
          <w:rFonts w:ascii="Times New Roman" w:hAnsi="Times New Roman" w:cs="Times New Roman"/>
          <w:color w:val="000000" w:themeColor="text1"/>
          <w:sz w:val="24"/>
          <w:szCs w:val="24"/>
        </w:rPr>
        <w:t xml:space="preserve"> ‘onion-like’ cages [13</w:t>
      </w:r>
      <w:r w:rsidRPr="008F784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w:t>
      </w:r>
      <w:r w:rsidRPr="00857D87">
        <w:rPr>
          <w:rFonts w:ascii="Times New Roman" w:hAnsi="Times New Roman" w:cs="Times New Roman"/>
          <w:color w:val="000000" w:themeColor="text1"/>
          <w:sz w:val="24"/>
          <w:szCs w:val="24"/>
        </w:rPr>
        <w:t>edge effects are no longer present</w:t>
      </w:r>
      <w:r>
        <w:rPr>
          <w:rFonts w:ascii="Times New Roman" w:hAnsi="Times New Roman" w:cs="Times New Roman"/>
          <w:color w:val="000000" w:themeColor="text1"/>
          <w:sz w:val="24"/>
          <w:szCs w:val="24"/>
        </w:rPr>
        <w:t xml:space="preserve">, </w:t>
      </w:r>
      <w:r w:rsidRPr="00B15919">
        <w:rPr>
          <w:rFonts w:ascii="Times New Roman" w:hAnsi="Times New Roman" w:cs="Times New Roman"/>
          <w:color w:val="000000" w:themeColor="text1"/>
          <w:sz w:val="24"/>
          <w:szCs w:val="24"/>
        </w:rPr>
        <w:t>making the parti</w:t>
      </w:r>
      <w:r w:rsidR="00E31C9B" w:rsidRPr="00B15919">
        <w:rPr>
          <w:rFonts w:ascii="Times New Roman" w:hAnsi="Times New Roman" w:cs="Times New Roman"/>
          <w:color w:val="000000" w:themeColor="text1"/>
          <w:sz w:val="24"/>
          <w:szCs w:val="24"/>
        </w:rPr>
        <w:t>cles more inert to chemicals [11</w:t>
      </w:r>
      <w:r w:rsidRPr="00B15919">
        <w:rPr>
          <w:rFonts w:ascii="Times New Roman" w:hAnsi="Times New Roman" w:cs="Times New Roman"/>
          <w:color w:val="000000" w:themeColor="text1"/>
          <w:sz w:val="24"/>
          <w:szCs w:val="24"/>
        </w:rPr>
        <w:t>].</w:t>
      </w:r>
      <w:r w:rsidR="00021AA9" w:rsidRPr="00B15919">
        <w:rPr>
          <w:rFonts w:ascii="Times New Roman" w:hAnsi="Times New Roman" w:cs="Times New Roman"/>
          <w:color w:val="000000" w:themeColor="text1"/>
          <w:sz w:val="24"/>
          <w:szCs w:val="24"/>
        </w:rPr>
        <w:t xml:space="preserve"> Several mechanisms of action have been proposed in the literature, such as the ability of the NPs to infiltrate tribological contacts, fill the gaps between asperities and decrease surface roughness [</w:t>
      </w:r>
      <w:r w:rsidR="00282175" w:rsidRPr="00B15919">
        <w:rPr>
          <w:rFonts w:ascii="Times New Roman" w:hAnsi="Times New Roman" w:cs="Times New Roman"/>
          <w:color w:val="000000" w:themeColor="text1"/>
          <w:sz w:val="24"/>
          <w:szCs w:val="24"/>
        </w:rPr>
        <w:t>7</w:t>
      </w:r>
      <w:r w:rsidR="00021AA9" w:rsidRPr="00B15919">
        <w:rPr>
          <w:rFonts w:ascii="Times New Roman" w:hAnsi="Times New Roman" w:cs="Times New Roman"/>
          <w:color w:val="000000" w:themeColor="text1"/>
          <w:sz w:val="24"/>
          <w:szCs w:val="24"/>
        </w:rPr>
        <w:t>], the ability of the NPs to reduce rolling friction by acting as nano ball bearings [</w:t>
      </w:r>
      <w:r w:rsidR="007B6E57" w:rsidRPr="00B15919">
        <w:rPr>
          <w:rFonts w:ascii="Times New Roman" w:hAnsi="Times New Roman" w:cs="Times New Roman"/>
          <w:color w:val="000000" w:themeColor="text1"/>
          <w:sz w:val="24"/>
          <w:szCs w:val="24"/>
        </w:rPr>
        <w:t>14, 15</w:t>
      </w:r>
      <w:r w:rsidR="00021AA9" w:rsidRPr="00B15919">
        <w:rPr>
          <w:rFonts w:ascii="Times New Roman" w:hAnsi="Times New Roman" w:cs="Times New Roman"/>
          <w:color w:val="000000" w:themeColor="text1"/>
          <w:sz w:val="24"/>
          <w:szCs w:val="24"/>
        </w:rPr>
        <w:t>], and the exfoliation of WS</w:t>
      </w:r>
      <w:r w:rsidR="00021AA9" w:rsidRPr="00B15919">
        <w:rPr>
          <w:rFonts w:ascii="Times New Roman" w:hAnsi="Times New Roman" w:cs="Times New Roman"/>
          <w:color w:val="000000" w:themeColor="text1"/>
          <w:sz w:val="24"/>
          <w:szCs w:val="24"/>
          <w:vertAlign w:val="subscript"/>
        </w:rPr>
        <w:t>2</w:t>
      </w:r>
      <w:r w:rsidR="00021AA9" w:rsidRPr="00B15919">
        <w:rPr>
          <w:rFonts w:ascii="Times New Roman" w:hAnsi="Times New Roman" w:cs="Times New Roman"/>
          <w:color w:val="000000" w:themeColor="text1"/>
          <w:sz w:val="24"/>
          <w:szCs w:val="24"/>
        </w:rPr>
        <w:t xml:space="preserve"> layers under shear</w:t>
      </w:r>
      <w:r w:rsidR="00926CD9" w:rsidRPr="00B15919">
        <w:rPr>
          <w:rFonts w:ascii="Times New Roman" w:hAnsi="Times New Roman" w:cs="Times New Roman"/>
          <w:color w:val="000000" w:themeColor="text1"/>
          <w:sz w:val="24"/>
          <w:szCs w:val="24"/>
        </w:rPr>
        <w:t xml:space="preserve"> in a similar manner to 2H-WS</w:t>
      </w:r>
      <w:r w:rsidR="00926CD9" w:rsidRPr="00B15919">
        <w:rPr>
          <w:rFonts w:ascii="Times New Roman" w:hAnsi="Times New Roman" w:cs="Times New Roman"/>
          <w:color w:val="000000" w:themeColor="text1"/>
          <w:sz w:val="24"/>
          <w:szCs w:val="24"/>
          <w:vertAlign w:val="subscript"/>
        </w:rPr>
        <w:t>2</w:t>
      </w:r>
      <w:r w:rsidR="001F0DF9" w:rsidRPr="00B15919">
        <w:rPr>
          <w:rFonts w:ascii="Times New Roman" w:hAnsi="Times New Roman" w:cs="Times New Roman"/>
          <w:color w:val="000000" w:themeColor="text1"/>
          <w:sz w:val="24"/>
          <w:szCs w:val="24"/>
        </w:rPr>
        <w:t xml:space="preserve">, with the formation of a tribofilm on the wear track </w:t>
      </w:r>
      <w:r w:rsidR="00926CD9" w:rsidRPr="00B15919">
        <w:rPr>
          <w:rFonts w:ascii="Times New Roman" w:hAnsi="Times New Roman" w:cs="Times New Roman"/>
          <w:color w:val="000000" w:themeColor="text1"/>
          <w:sz w:val="24"/>
          <w:szCs w:val="24"/>
        </w:rPr>
        <w:t>[</w:t>
      </w:r>
      <w:r w:rsidR="00282175" w:rsidRPr="00B15919">
        <w:rPr>
          <w:rFonts w:ascii="Times New Roman" w:hAnsi="Times New Roman" w:cs="Times New Roman"/>
          <w:color w:val="000000" w:themeColor="text1"/>
          <w:sz w:val="24"/>
          <w:szCs w:val="24"/>
        </w:rPr>
        <w:t>2, 5</w:t>
      </w:r>
      <w:r w:rsidR="00926CD9" w:rsidRPr="00B15919">
        <w:rPr>
          <w:rFonts w:ascii="Times New Roman" w:hAnsi="Times New Roman" w:cs="Times New Roman"/>
          <w:color w:val="000000" w:themeColor="text1"/>
          <w:sz w:val="24"/>
          <w:szCs w:val="24"/>
        </w:rPr>
        <w:t>].</w:t>
      </w:r>
    </w:p>
    <w:p w:rsidR="003343ED" w:rsidRDefault="003343ED" w:rsidP="00D226BF">
      <w:pPr>
        <w:ind w:firstLine="340"/>
        <w:contextualSpacing/>
        <w:jc w:val="both"/>
        <w:rPr>
          <w:rFonts w:ascii="Times New Roman" w:hAnsi="Times New Roman" w:cs="Times New Roman"/>
          <w:color w:val="000000" w:themeColor="text1"/>
          <w:sz w:val="24"/>
          <w:szCs w:val="24"/>
        </w:rPr>
      </w:pPr>
      <w:r w:rsidRPr="00B15919">
        <w:rPr>
          <w:rFonts w:asciiTheme="majorBidi" w:eastAsia="Times New Roman" w:hAnsiTheme="majorBidi" w:cstheme="majorBidi"/>
          <w:color w:val="000000" w:themeColor="text1"/>
          <w:sz w:val="24"/>
          <w:szCs w:val="24"/>
          <w:lang w:eastAsia="zh-CN"/>
        </w:rPr>
        <w:t xml:space="preserve">Previous research has also shown that </w:t>
      </w:r>
      <w:r w:rsidR="00857D87" w:rsidRPr="00B15919">
        <w:rPr>
          <w:rFonts w:asciiTheme="majorBidi" w:eastAsia="Times New Roman" w:hAnsiTheme="majorBidi" w:cstheme="majorBidi"/>
          <w:color w:val="000000" w:themeColor="text1"/>
          <w:sz w:val="24"/>
          <w:szCs w:val="24"/>
          <w:lang w:eastAsia="zh-CN"/>
        </w:rPr>
        <w:t>2H-WS</w:t>
      </w:r>
      <w:r w:rsidR="00857D87" w:rsidRPr="00B15919">
        <w:rPr>
          <w:rFonts w:asciiTheme="majorBidi" w:eastAsia="Times New Roman" w:hAnsiTheme="majorBidi" w:cstheme="majorBidi"/>
          <w:color w:val="000000" w:themeColor="text1"/>
          <w:sz w:val="24"/>
          <w:szCs w:val="24"/>
          <w:vertAlign w:val="subscript"/>
          <w:lang w:eastAsia="zh-CN"/>
        </w:rPr>
        <w:t>2</w:t>
      </w:r>
      <w:r w:rsidR="001A703F" w:rsidRPr="00B15919">
        <w:rPr>
          <w:rFonts w:asciiTheme="majorBidi" w:eastAsia="Times New Roman" w:hAnsiTheme="majorBidi" w:cstheme="majorBidi"/>
          <w:color w:val="000000" w:themeColor="text1"/>
          <w:sz w:val="24"/>
          <w:szCs w:val="24"/>
          <w:lang w:eastAsia="zh-CN"/>
        </w:rPr>
        <w:t xml:space="preserve"> NPs possess superior antiwear</w:t>
      </w:r>
      <w:r w:rsidR="00857D87" w:rsidRPr="00B15919">
        <w:rPr>
          <w:rFonts w:asciiTheme="majorBidi" w:eastAsia="Times New Roman" w:hAnsiTheme="majorBidi" w:cstheme="majorBidi"/>
          <w:color w:val="000000" w:themeColor="text1"/>
          <w:sz w:val="24"/>
          <w:szCs w:val="24"/>
          <w:lang w:eastAsia="zh-CN"/>
        </w:rPr>
        <w:t xml:space="preserve"> (AW)</w:t>
      </w:r>
      <w:r w:rsidR="001A703F" w:rsidRPr="00B15919">
        <w:rPr>
          <w:rFonts w:asciiTheme="majorBidi" w:eastAsia="Times New Roman" w:hAnsiTheme="majorBidi" w:cstheme="majorBidi"/>
          <w:color w:val="000000" w:themeColor="text1"/>
          <w:sz w:val="24"/>
          <w:szCs w:val="24"/>
          <w:lang w:eastAsia="zh-CN"/>
        </w:rPr>
        <w:t xml:space="preserve"> properties due to their ability to react with the steel substrate at high temperatures and generate a </w:t>
      </w:r>
      <w:r w:rsidR="00857D87" w:rsidRPr="00B15919">
        <w:rPr>
          <w:rFonts w:asciiTheme="majorBidi" w:eastAsia="Times New Roman" w:hAnsiTheme="majorBidi" w:cstheme="majorBidi"/>
          <w:color w:val="000000" w:themeColor="text1"/>
          <w:sz w:val="24"/>
          <w:szCs w:val="24"/>
          <w:lang w:eastAsia="zh-CN"/>
        </w:rPr>
        <w:t xml:space="preserve">complex </w:t>
      </w:r>
      <w:r w:rsidRPr="00B15919">
        <w:rPr>
          <w:rFonts w:asciiTheme="majorBidi" w:eastAsia="Times New Roman" w:hAnsiTheme="majorBidi" w:cstheme="majorBidi"/>
          <w:color w:val="000000" w:themeColor="text1"/>
          <w:sz w:val="24"/>
          <w:szCs w:val="24"/>
          <w:lang w:eastAsia="zh-CN"/>
        </w:rPr>
        <w:t xml:space="preserve">layered </w:t>
      </w:r>
      <w:r w:rsidR="001A703F" w:rsidRPr="00B15919">
        <w:rPr>
          <w:rFonts w:asciiTheme="majorBidi" w:eastAsia="Times New Roman" w:hAnsiTheme="majorBidi" w:cstheme="majorBidi"/>
          <w:color w:val="000000" w:themeColor="text1"/>
          <w:sz w:val="24"/>
          <w:szCs w:val="24"/>
          <w:lang w:eastAsia="zh-CN"/>
        </w:rPr>
        <w:t>chemical tribofilm with v</w:t>
      </w:r>
      <w:r w:rsidR="001B37CD" w:rsidRPr="00B15919">
        <w:rPr>
          <w:rFonts w:asciiTheme="majorBidi" w:eastAsia="Times New Roman" w:hAnsiTheme="majorBidi" w:cstheme="majorBidi"/>
          <w:color w:val="000000" w:themeColor="text1"/>
          <w:sz w:val="24"/>
          <w:szCs w:val="24"/>
          <w:lang w:eastAsia="zh-CN"/>
        </w:rPr>
        <w:t>ery good mechanical properties</w:t>
      </w:r>
      <w:r w:rsidR="00C955C6" w:rsidRPr="00B15919">
        <w:rPr>
          <w:rFonts w:asciiTheme="majorBidi" w:eastAsia="Times New Roman" w:hAnsiTheme="majorBidi" w:cstheme="majorBidi"/>
          <w:color w:val="000000" w:themeColor="text1"/>
          <w:sz w:val="24"/>
          <w:szCs w:val="24"/>
          <w:lang w:eastAsia="zh-CN"/>
        </w:rPr>
        <w:t xml:space="preserve"> [</w:t>
      </w:r>
      <w:r w:rsidR="007B6E57" w:rsidRPr="00B15919">
        <w:rPr>
          <w:rFonts w:asciiTheme="majorBidi" w:eastAsia="Times New Roman" w:hAnsiTheme="majorBidi" w:cstheme="majorBidi"/>
          <w:color w:val="000000" w:themeColor="text1"/>
          <w:sz w:val="24"/>
          <w:szCs w:val="24"/>
          <w:lang w:eastAsia="zh-CN"/>
        </w:rPr>
        <w:t>16-18</w:t>
      </w:r>
      <w:r w:rsidR="00C955C6" w:rsidRPr="00B15919">
        <w:rPr>
          <w:rFonts w:asciiTheme="majorBidi" w:eastAsia="Times New Roman" w:hAnsiTheme="majorBidi" w:cstheme="majorBidi"/>
          <w:color w:val="000000" w:themeColor="text1"/>
          <w:sz w:val="24"/>
          <w:szCs w:val="24"/>
          <w:lang w:eastAsia="zh-CN"/>
        </w:rPr>
        <w:t>]</w:t>
      </w:r>
      <w:r w:rsidR="00EA18C4" w:rsidRPr="00B15919">
        <w:rPr>
          <w:rFonts w:asciiTheme="majorBidi" w:eastAsia="Times New Roman" w:hAnsiTheme="majorBidi" w:cstheme="majorBidi"/>
          <w:color w:val="000000" w:themeColor="text1"/>
          <w:sz w:val="24"/>
          <w:szCs w:val="24"/>
          <w:lang w:eastAsia="zh-CN"/>
        </w:rPr>
        <w:t xml:space="preserve">. These properties </w:t>
      </w:r>
      <w:r w:rsidR="00857D87" w:rsidRPr="00B15919">
        <w:rPr>
          <w:rFonts w:ascii="Times New Roman" w:hAnsi="Times New Roman" w:cs="Times New Roman"/>
          <w:color w:val="000000" w:themeColor="text1"/>
          <w:sz w:val="24"/>
          <w:szCs w:val="24"/>
        </w:rPr>
        <w:t xml:space="preserve">are explained by the presence of elemental tungsten and tungsten </w:t>
      </w:r>
      <w:r w:rsidRPr="00B15919">
        <w:rPr>
          <w:rFonts w:ascii="Times New Roman" w:hAnsi="Times New Roman" w:cs="Times New Roman"/>
          <w:color w:val="000000" w:themeColor="text1"/>
          <w:sz w:val="24"/>
          <w:szCs w:val="24"/>
        </w:rPr>
        <w:t>tri</w:t>
      </w:r>
      <w:r w:rsidR="00857D87" w:rsidRPr="00B15919">
        <w:rPr>
          <w:rFonts w:ascii="Times New Roman" w:hAnsi="Times New Roman" w:cs="Times New Roman"/>
          <w:color w:val="000000" w:themeColor="text1"/>
          <w:sz w:val="24"/>
          <w:szCs w:val="24"/>
        </w:rPr>
        <w:t>oxide, which enhance its hardnes</w:t>
      </w:r>
      <w:r w:rsidR="007B6E57" w:rsidRPr="00B15919">
        <w:rPr>
          <w:rFonts w:ascii="Times New Roman" w:hAnsi="Times New Roman" w:cs="Times New Roman"/>
          <w:color w:val="000000" w:themeColor="text1"/>
          <w:sz w:val="24"/>
          <w:szCs w:val="24"/>
        </w:rPr>
        <w:t xml:space="preserve">s and elastic modulus </w:t>
      </w:r>
      <w:r w:rsidR="007B6E57">
        <w:rPr>
          <w:rFonts w:ascii="Times New Roman" w:hAnsi="Times New Roman" w:cs="Times New Roman"/>
          <w:color w:val="000000" w:themeColor="text1"/>
          <w:sz w:val="24"/>
          <w:szCs w:val="24"/>
        </w:rPr>
        <w:t>values [15, 16</w:t>
      </w:r>
      <w:r w:rsidR="00857D87" w:rsidRPr="00150406">
        <w:rPr>
          <w:rFonts w:ascii="Times New Roman" w:hAnsi="Times New Roman" w:cs="Times New Roman"/>
          <w:color w:val="000000" w:themeColor="text1"/>
          <w:sz w:val="24"/>
          <w:szCs w:val="24"/>
        </w:rPr>
        <w:t>].</w:t>
      </w:r>
      <w:r w:rsidR="001B37CD" w:rsidRPr="00150406">
        <w:rPr>
          <w:rFonts w:ascii="Times New Roman" w:hAnsi="Times New Roman" w:cs="Times New Roman"/>
          <w:color w:val="000000" w:themeColor="text1"/>
          <w:sz w:val="24"/>
          <w:szCs w:val="24"/>
        </w:rPr>
        <w:t xml:space="preserve"> </w:t>
      </w:r>
      <w:r w:rsidR="001A703F" w:rsidRPr="00150406">
        <w:rPr>
          <w:rFonts w:asciiTheme="majorBidi" w:eastAsia="Times New Roman" w:hAnsiTheme="majorBidi" w:cstheme="majorBidi"/>
          <w:color w:val="000000" w:themeColor="text1"/>
          <w:sz w:val="24"/>
          <w:szCs w:val="24"/>
          <w:lang w:eastAsia="zh-CN"/>
        </w:rPr>
        <w:t>Unreacted 2H-WS</w:t>
      </w:r>
      <w:r w:rsidR="001A703F" w:rsidRPr="00150406">
        <w:rPr>
          <w:rFonts w:asciiTheme="majorBidi" w:eastAsia="Times New Roman" w:hAnsiTheme="majorBidi" w:cstheme="majorBidi"/>
          <w:color w:val="000000" w:themeColor="text1"/>
          <w:sz w:val="24"/>
          <w:szCs w:val="24"/>
          <w:vertAlign w:val="subscript"/>
          <w:lang w:eastAsia="zh-CN"/>
        </w:rPr>
        <w:t>2</w:t>
      </w:r>
      <w:r w:rsidR="001A703F" w:rsidRPr="00150406">
        <w:rPr>
          <w:rFonts w:asciiTheme="majorBidi" w:eastAsia="Times New Roman" w:hAnsiTheme="majorBidi" w:cstheme="majorBidi"/>
          <w:color w:val="000000" w:themeColor="text1"/>
          <w:sz w:val="24"/>
          <w:szCs w:val="24"/>
          <w:lang w:eastAsia="zh-CN"/>
        </w:rPr>
        <w:t xml:space="preserve"> sheets cover the chemical tribofilm and reduc</w:t>
      </w:r>
      <w:r w:rsidR="001B37CD" w:rsidRPr="00150406">
        <w:rPr>
          <w:rFonts w:asciiTheme="majorBidi" w:eastAsia="Times New Roman" w:hAnsiTheme="majorBidi" w:cstheme="majorBidi"/>
          <w:color w:val="000000" w:themeColor="text1"/>
          <w:sz w:val="24"/>
          <w:szCs w:val="24"/>
          <w:lang w:eastAsia="zh-CN"/>
        </w:rPr>
        <w:t>e the friction in steel contacts</w:t>
      </w:r>
      <w:r w:rsidR="001A703F" w:rsidRPr="00150406">
        <w:rPr>
          <w:rFonts w:asciiTheme="majorBidi" w:eastAsia="Times New Roman" w:hAnsiTheme="majorBidi" w:cstheme="majorBidi"/>
          <w:color w:val="000000" w:themeColor="text1"/>
          <w:sz w:val="24"/>
          <w:szCs w:val="24"/>
          <w:lang w:eastAsia="zh-CN"/>
        </w:rPr>
        <w:t>.</w:t>
      </w:r>
      <w:r w:rsidR="00D226BF" w:rsidRPr="00150406">
        <w:rPr>
          <w:rFonts w:asciiTheme="majorBidi" w:eastAsia="Times New Roman" w:hAnsiTheme="majorBidi" w:cstheme="majorBidi"/>
          <w:color w:val="000000" w:themeColor="text1"/>
          <w:sz w:val="24"/>
          <w:szCs w:val="24"/>
          <w:lang w:eastAsia="zh-CN"/>
        </w:rPr>
        <w:t xml:space="preserve"> </w:t>
      </w:r>
      <w:r w:rsidR="007C02BE" w:rsidRPr="00150406">
        <w:rPr>
          <w:rFonts w:asciiTheme="majorBidi" w:eastAsia="Times New Roman" w:hAnsiTheme="majorBidi" w:cstheme="majorBidi"/>
          <w:color w:val="000000" w:themeColor="text1"/>
          <w:sz w:val="24"/>
          <w:szCs w:val="24"/>
          <w:lang w:eastAsia="zh-CN"/>
        </w:rPr>
        <w:t xml:space="preserve">The </w:t>
      </w:r>
      <w:r w:rsidR="000B17A0" w:rsidRPr="00150406">
        <w:rPr>
          <w:rFonts w:asciiTheme="majorBidi" w:eastAsia="Times New Roman" w:hAnsiTheme="majorBidi" w:cstheme="majorBidi"/>
          <w:color w:val="000000" w:themeColor="text1"/>
          <w:sz w:val="24"/>
          <w:szCs w:val="24"/>
          <w:lang w:eastAsia="zh-CN"/>
        </w:rPr>
        <w:t xml:space="preserve">complex </w:t>
      </w:r>
      <w:r w:rsidR="007C02BE" w:rsidRPr="00150406">
        <w:rPr>
          <w:rFonts w:asciiTheme="majorBidi" w:eastAsia="Times New Roman" w:hAnsiTheme="majorBidi" w:cstheme="majorBidi"/>
          <w:color w:val="000000" w:themeColor="text1"/>
          <w:sz w:val="24"/>
          <w:szCs w:val="24"/>
          <w:lang w:eastAsia="zh-CN"/>
        </w:rPr>
        <w:t>structure</w:t>
      </w:r>
      <w:r w:rsidR="00D02E74" w:rsidRPr="00150406">
        <w:rPr>
          <w:rFonts w:asciiTheme="majorBidi" w:eastAsia="Times New Roman" w:hAnsiTheme="majorBidi" w:cstheme="majorBidi"/>
          <w:color w:val="000000" w:themeColor="text1"/>
          <w:sz w:val="24"/>
          <w:szCs w:val="24"/>
          <w:lang w:eastAsia="zh-CN"/>
        </w:rPr>
        <w:t xml:space="preserve"> </w:t>
      </w:r>
      <w:r w:rsidR="007C02BE" w:rsidRPr="00150406">
        <w:rPr>
          <w:rFonts w:asciiTheme="majorBidi" w:eastAsia="Times New Roman" w:hAnsiTheme="majorBidi" w:cstheme="majorBidi"/>
          <w:color w:val="000000" w:themeColor="text1"/>
          <w:sz w:val="24"/>
          <w:szCs w:val="24"/>
          <w:lang w:eastAsia="zh-CN"/>
        </w:rPr>
        <w:t xml:space="preserve">and composition of this tribofilm </w:t>
      </w:r>
      <w:r w:rsidR="004E5E48">
        <w:rPr>
          <w:rFonts w:ascii="Times New Roman" w:hAnsi="Times New Roman" w:cs="Times New Roman"/>
          <w:color w:val="000000" w:themeColor="text1"/>
          <w:sz w:val="24"/>
          <w:szCs w:val="24"/>
        </w:rPr>
        <w:t>give</w:t>
      </w:r>
      <w:r>
        <w:rPr>
          <w:rFonts w:ascii="Times New Roman" w:hAnsi="Times New Roman" w:cs="Times New Roman"/>
          <w:color w:val="000000" w:themeColor="text1"/>
          <w:sz w:val="24"/>
          <w:szCs w:val="24"/>
        </w:rPr>
        <w:t xml:space="preserve"> the NPs</w:t>
      </w:r>
      <w:r w:rsidR="000B17A0" w:rsidRPr="00150406">
        <w:rPr>
          <w:rFonts w:ascii="Times New Roman" w:hAnsi="Times New Roman" w:cs="Times New Roman"/>
          <w:color w:val="000000" w:themeColor="text1"/>
          <w:sz w:val="24"/>
          <w:szCs w:val="24"/>
        </w:rPr>
        <w:t xml:space="preserve"> </w:t>
      </w:r>
      <w:r w:rsidR="00EA18C4">
        <w:rPr>
          <w:rFonts w:ascii="Times New Roman" w:hAnsi="Times New Roman" w:cs="Times New Roman"/>
          <w:color w:val="000000" w:themeColor="text1"/>
          <w:sz w:val="24"/>
          <w:szCs w:val="24"/>
        </w:rPr>
        <w:t xml:space="preserve">both </w:t>
      </w:r>
      <w:r w:rsidR="000B17A0" w:rsidRPr="00150406">
        <w:rPr>
          <w:rFonts w:ascii="Times New Roman" w:hAnsi="Times New Roman" w:cs="Times New Roman"/>
          <w:color w:val="000000" w:themeColor="text1"/>
          <w:sz w:val="24"/>
          <w:szCs w:val="24"/>
        </w:rPr>
        <w:t>an excellent</w:t>
      </w:r>
      <w:r w:rsidR="007C02BE" w:rsidRPr="00150406">
        <w:rPr>
          <w:rFonts w:ascii="Times New Roman" w:hAnsi="Times New Roman" w:cs="Times New Roman"/>
          <w:color w:val="000000" w:themeColor="text1"/>
          <w:sz w:val="24"/>
          <w:szCs w:val="24"/>
        </w:rPr>
        <w:t xml:space="preserve"> ability to decrease friction in the boundary regime </w:t>
      </w:r>
      <w:r w:rsidR="00EA18C4">
        <w:rPr>
          <w:rFonts w:ascii="Times New Roman" w:hAnsi="Times New Roman" w:cs="Times New Roman"/>
          <w:color w:val="000000" w:themeColor="text1"/>
          <w:sz w:val="24"/>
          <w:szCs w:val="24"/>
        </w:rPr>
        <w:t>and</w:t>
      </w:r>
      <w:r w:rsidR="00DE37A6" w:rsidRPr="00150406">
        <w:rPr>
          <w:rFonts w:ascii="Times New Roman" w:hAnsi="Times New Roman" w:cs="Times New Roman"/>
          <w:color w:val="000000" w:themeColor="text1"/>
          <w:sz w:val="24"/>
          <w:szCs w:val="24"/>
        </w:rPr>
        <w:t xml:space="preserve"> </w:t>
      </w:r>
      <w:r w:rsidR="00EA18C4">
        <w:rPr>
          <w:rFonts w:ascii="Times New Roman" w:hAnsi="Times New Roman" w:cs="Times New Roman"/>
          <w:color w:val="000000" w:themeColor="text1"/>
          <w:sz w:val="24"/>
          <w:szCs w:val="24"/>
        </w:rPr>
        <w:t>antiwear/</w:t>
      </w:r>
      <w:r w:rsidR="007C02BE" w:rsidRPr="00150406">
        <w:rPr>
          <w:rFonts w:ascii="Times New Roman" w:hAnsi="Times New Roman" w:cs="Times New Roman"/>
          <w:color w:val="000000" w:themeColor="text1"/>
          <w:sz w:val="24"/>
          <w:szCs w:val="24"/>
        </w:rPr>
        <w:t>extreme pressure</w:t>
      </w:r>
      <w:r w:rsidR="000C233D">
        <w:rPr>
          <w:rFonts w:ascii="Times New Roman" w:hAnsi="Times New Roman" w:cs="Times New Roman"/>
          <w:color w:val="000000" w:themeColor="text1"/>
          <w:sz w:val="24"/>
          <w:szCs w:val="24"/>
        </w:rPr>
        <w:t xml:space="preserve"> (AW/EP)</w:t>
      </w:r>
      <w:r w:rsidR="007C02BE" w:rsidRPr="00150406">
        <w:rPr>
          <w:rFonts w:ascii="Times New Roman" w:hAnsi="Times New Roman" w:cs="Times New Roman"/>
          <w:color w:val="000000" w:themeColor="text1"/>
          <w:sz w:val="24"/>
          <w:szCs w:val="24"/>
        </w:rPr>
        <w:t xml:space="preserve"> </w:t>
      </w:r>
      <w:r w:rsidR="00DE37A6" w:rsidRPr="00150406">
        <w:rPr>
          <w:rFonts w:ascii="Times New Roman" w:hAnsi="Times New Roman" w:cs="Times New Roman"/>
          <w:color w:val="000000" w:themeColor="text1"/>
          <w:sz w:val="24"/>
          <w:szCs w:val="24"/>
        </w:rPr>
        <w:t>properties.</w:t>
      </w:r>
      <w:r w:rsidR="006029B9" w:rsidRPr="00150406">
        <w:rPr>
          <w:rFonts w:ascii="Times New Roman" w:hAnsi="Times New Roman" w:cs="Times New Roman"/>
          <w:color w:val="000000" w:themeColor="text1"/>
          <w:sz w:val="24"/>
          <w:szCs w:val="24"/>
        </w:rPr>
        <w:t xml:space="preserve"> </w:t>
      </w:r>
    </w:p>
    <w:p w:rsidR="00F43D18" w:rsidRPr="003343ED" w:rsidRDefault="00FC25F4" w:rsidP="00D226BF">
      <w:pPr>
        <w:ind w:firstLine="340"/>
        <w:contextualSpacing/>
        <w:jc w:val="both"/>
        <w:rPr>
          <w:rFonts w:asciiTheme="majorBidi" w:eastAsia="Times New Roman" w:hAnsiTheme="majorBidi" w:cstheme="majorBidi"/>
          <w:color w:val="000000" w:themeColor="text1"/>
          <w:sz w:val="24"/>
          <w:szCs w:val="24"/>
          <w:lang w:eastAsia="zh-CN"/>
        </w:rPr>
      </w:pPr>
      <w:r>
        <w:rPr>
          <w:rFonts w:ascii="Times New Roman" w:hAnsi="Times New Roman" w:cs="Times New Roman"/>
          <w:color w:val="000000" w:themeColor="text1"/>
          <w:sz w:val="24"/>
          <w:szCs w:val="24"/>
        </w:rPr>
        <w:t>The tribological properties of 2H-WS</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nanoadditive dispersions in PAO have b</w:t>
      </w:r>
      <w:r w:rsidR="003343ED">
        <w:rPr>
          <w:rFonts w:ascii="Times New Roman" w:hAnsi="Times New Roman" w:cs="Times New Roman"/>
          <w:color w:val="000000" w:themeColor="text1"/>
          <w:sz w:val="24"/>
          <w:szCs w:val="24"/>
        </w:rPr>
        <w:t>een compared to mix</w:t>
      </w:r>
      <w:r w:rsidR="00950BC4">
        <w:rPr>
          <w:rFonts w:ascii="Times New Roman" w:hAnsi="Times New Roman" w:cs="Times New Roman"/>
          <w:color w:val="000000" w:themeColor="text1"/>
          <w:sz w:val="24"/>
          <w:szCs w:val="24"/>
        </w:rPr>
        <w:t>t</w:t>
      </w:r>
      <w:r w:rsidR="003343ED">
        <w:rPr>
          <w:rFonts w:ascii="Times New Roman" w:hAnsi="Times New Roman" w:cs="Times New Roman"/>
          <w:color w:val="000000" w:themeColor="text1"/>
          <w:sz w:val="24"/>
          <w:szCs w:val="24"/>
        </w:rPr>
        <w:t xml:space="preserve">ures of ZDDP AW </w:t>
      </w:r>
      <w:r>
        <w:rPr>
          <w:rFonts w:ascii="Times New Roman" w:hAnsi="Times New Roman" w:cs="Times New Roman"/>
          <w:color w:val="000000" w:themeColor="text1"/>
          <w:sz w:val="24"/>
          <w:szCs w:val="24"/>
        </w:rPr>
        <w:t>additives and organic friction modifiers (OFMs)</w:t>
      </w:r>
      <w:r w:rsidR="007B6E57">
        <w:rPr>
          <w:rFonts w:ascii="Times New Roman" w:hAnsi="Times New Roman" w:cs="Times New Roman"/>
          <w:color w:val="000000" w:themeColor="text1"/>
          <w:sz w:val="24"/>
          <w:szCs w:val="24"/>
        </w:rPr>
        <w:t xml:space="preserve"> [17</w:t>
      </w:r>
      <w:r w:rsidR="008D5D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9E0A8D">
        <w:rPr>
          <w:rFonts w:ascii="Times New Roman" w:hAnsi="Times New Roman" w:cs="Times New Roman"/>
          <w:color w:val="000000" w:themeColor="text1"/>
          <w:sz w:val="24"/>
          <w:szCs w:val="24"/>
        </w:rPr>
        <w:t xml:space="preserve">It was shown that in high </w:t>
      </w:r>
      <w:r w:rsidR="003343ED">
        <w:rPr>
          <w:rFonts w:ascii="Times New Roman" w:hAnsi="Times New Roman" w:cs="Times New Roman"/>
          <w:color w:val="000000" w:themeColor="text1"/>
          <w:sz w:val="24"/>
          <w:szCs w:val="24"/>
        </w:rPr>
        <w:t>temperature</w:t>
      </w:r>
      <w:r w:rsidR="009E0A8D">
        <w:rPr>
          <w:rFonts w:ascii="Times New Roman" w:hAnsi="Times New Roman" w:cs="Times New Roman"/>
          <w:color w:val="000000" w:themeColor="text1"/>
          <w:sz w:val="24"/>
          <w:szCs w:val="24"/>
        </w:rPr>
        <w:t>,</w:t>
      </w:r>
      <w:r w:rsidR="003343ED">
        <w:rPr>
          <w:rFonts w:ascii="Times New Roman" w:hAnsi="Times New Roman" w:cs="Times New Roman"/>
          <w:color w:val="000000" w:themeColor="text1"/>
          <w:sz w:val="24"/>
          <w:szCs w:val="24"/>
        </w:rPr>
        <w:t xml:space="preserve"> </w:t>
      </w:r>
      <w:r w:rsidR="009E0A8D">
        <w:rPr>
          <w:rFonts w:ascii="Times New Roman" w:hAnsi="Times New Roman" w:cs="Times New Roman"/>
          <w:color w:val="000000" w:themeColor="text1"/>
          <w:sz w:val="24"/>
          <w:szCs w:val="24"/>
        </w:rPr>
        <w:t xml:space="preserve">high </w:t>
      </w:r>
      <w:r w:rsidR="003343ED" w:rsidRPr="003343ED">
        <w:rPr>
          <w:rFonts w:ascii="Times New Roman" w:hAnsi="Times New Roman" w:cs="Times New Roman"/>
          <w:color w:val="000000" w:themeColor="text1"/>
          <w:sz w:val="24"/>
          <w:szCs w:val="24"/>
        </w:rPr>
        <w:t>pressure contact</w:t>
      </w:r>
      <w:r w:rsidR="000C233D">
        <w:rPr>
          <w:rFonts w:ascii="Times New Roman" w:hAnsi="Times New Roman" w:cs="Times New Roman"/>
          <w:color w:val="000000" w:themeColor="text1"/>
          <w:sz w:val="24"/>
          <w:szCs w:val="24"/>
        </w:rPr>
        <w:t>s</w:t>
      </w:r>
      <w:r w:rsidR="003343ED" w:rsidRPr="003343ED">
        <w:rPr>
          <w:rFonts w:ascii="Times New Roman" w:hAnsi="Times New Roman" w:cs="Times New Roman"/>
          <w:color w:val="000000" w:themeColor="text1"/>
          <w:sz w:val="24"/>
          <w:szCs w:val="24"/>
        </w:rPr>
        <w:t xml:space="preserve"> 2H-WS</w:t>
      </w:r>
      <w:r w:rsidR="003343ED" w:rsidRPr="003343ED">
        <w:rPr>
          <w:rFonts w:ascii="Times New Roman" w:hAnsi="Times New Roman" w:cs="Times New Roman"/>
          <w:color w:val="000000" w:themeColor="text1"/>
          <w:sz w:val="24"/>
          <w:szCs w:val="24"/>
          <w:vertAlign w:val="subscript"/>
        </w:rPr>
        <w:t>2</w:t>
      </w:r>
      <w:r w:rsidR="003343ED" w:rsidRPr="003343ED">
        <w:rPr>
          <w:rFonts w:ascii="Times New Roman" w:hAnsi="Times New Roman" w:cs="Times New Roman"/>
          <w:color w:val="000000" w:themeColor="text1"/>
          <w:sz w:val="24"/>
          <w:szCs w:val="24"/>
        </w:rPr>
        <w:t xml:space="preserve"> induces a very low COF in the boundary lubrication regime and comparable AW/EP behaviour to ZDDP formulations.</w:t>
      </w:r>
    </w:p>
    <w:p w:rsidR="003B315B" w:rsidRDefault="00EA18C4" w:rsidP="001F408B">
      <w:pPr>
        <w:ind w:firstLine="340"/>
        <w:contextualSpacing/>
        <w:jc w:val="both"/>
        <w:rPr>
          <w:rFonts w:ascii="Times New Roman" w:hAnsi="Times New Roman" w:cs="Times New Roman"/>
          <w:color w:val="000000" w:themeColor="text1"/>
          <w:sz w:val="24"/>
          <w:szCs w:val="24"/>
        </w:rPr>
      </w:pPr>
      <w:r w:rsidRPr="003343ED">
        <w:rPr>
          <w:rFonts w:ascii="Times New Roman" w:hAnsi="Times New Roman" w:cs="Times New Roman"/>
          <w:color w:val="000000" w:themeColor="text1"/>
          <w:sz w:val="24"/>
          <w:szCs w:val="24"/>
        </w:rPr>
        <w:t>IF-WSe</w:t>
      </w:r>
      <w:r w:rsidRPr="003343ED">
        <w:rPr>
          <w:rFonts w:ascii="Times New Roman" w:hAnsi="Times New Roman" w:cs="Times New Roman"/>
          <w:color w:val="000000" w:themeColor="text1"/>
          <w:sz w:val="24"/>
          <w:szCs w:val="24"/>
          <w:vertAlign w:val="subscript"/>
        </w:rPr>
        <w:t>2</w:t>
      </w:r>
      <w:r w:rsidRPr="003343ED">
        <w:rPr>
          <w:rFonts w:ascii="Times New Roman" w:hAnsi="Times New Roman" w:cs="Times New Roman"/>
          <w:color w:val="000000" w:themeColor="text1"/>
          <w:sz w:val="24"/>
          <w:szCs w:val="24"/>
        </w:rPr>
        <w:t xml:space="preserve"> </w:t>
      </w:r>
      <w:r w:rsidR="003B315B" w:rsidRPr="003343ED">
        <w:rPr>
          <w:rFonts w:ascii="Times New Roman" w:hAnsi="Times New Roman" w:cs="Times New Roman"/>
          <w:color w:val="000000" w:themeColor="text1"/>
          <w:sz w:val="24"/>
          <w:szCs w:val="24"/>
        </w:rPr>
        <w:t>NPs have</w:t>
      </w:r>
      <w:r w:rsidR="003343ED" w:rsidRPr="003343ED">
        <w:rPr>
          <w:rFonts w:ascii="Times New Roman" w:hAnsi="Times New Roman" w:cs="Times New Roman"/>
          <w:color w:val="000000" w:themeColor="text1"/>
          <w:sz w:val="24"/>
          <w:szCs w:val="24"/>
        </w:rPr>
        <w:t xml:space="preserve"> also</w:t>
      </w:r>
      <w:r w:rsidR="003B315B" w:rsidRPr="003343ED">
        <w:rPr>
          <w:rFonts w:ascii="Times New Roman" w:hAnsi="Times New Roman" w:cs="Times New Roman"/>
          <w:color w:val="000000" w:themeColor="text1"/>
          <w:sz w:val="24"/>
          <w:szCs w:val="24"/>
        </w:rPr>
        <w:t xml:space="preserve"> been synthesized </w:t>
      </w:r>
      <w:r w:rsidR="003343ED" w:rsidRPr="003343ED">
        <w:rPr>
          <w:rFonts w:ascii="Times New Roman" w:hAnsi="Times New Roman" w:cs="Times New Roman"/>
          <w:color w:val="000000" w:themeColor="text1"/>
          <w:sz w:val="24"/>
          <w:szCs w:val="24"/>
        </w:rPr>
        <w:t xml:space="preserve">and </w:t>
      </w:r>
      <w:r w:rsidRPr="003343ED">
        <w:rPr>
          <w:rFonts w:ascii="Times New Roman" w:hAnsi="Times New Roman" w:cs="Times New Roman"/>
          <w:color w:val="000000" w:themeColor="text1"/>
          <w:sz w:val="24"/>
          <w:szCs w:val="24"/>
        </w:rPr>
        <w:t>show</w:t>
      </w:r>
      <w:r w:rsidR="003B315B" w:rsidRPr="003343ED">
        <w:rPr>
          <w:rFonts w:ascii="Times New Roman" w:hAnsi="Times New Roman" w:cs="Times New Roman"/>
          <w:color w:val="000000" w:themeColor="text1"/>
          <w:sz w:val="24"/>
          <w:szCs w:val="24"/>
        </w:rPr>
        <w:t xml:space="preserve"> a similar layered morphology</w:t>
      </w:r>
      <w:r w:rsidR="007E3B55" w:rsidRPr="007E3B55">
        <w:rPr>
          <w:rFonts w:ascii="Times New Roman" w:hAnsi="Times New Roman" w:cs="Times New Roman"/>
          <w:color w:val="000000" w:themeColor="text1"/>
          <w:sz w:val="24"/>
          <w:szCs w:val="24"/>
        </w:rPr>
        <w:t xml:space="preserve"> </w:t>
      </w:r>
      <w:r w:rsidR="007E3B55">
        <w:rPr>
          <w:rFonts w:ascii="Times New Roman" w:hAnsi="Times New Roman" w:cs="Times New Roman"/>
          <w:color w:val="000000" w:themeColor="text1"/>
          <w:sz w:val="24"/>
          <w:szCs w:val="24"/>
        </w:rPr>
        <w:t>to</w:t>
      </w:r>
      <w:r w:rsidR="007E3B55" w:rsidRPr="003343ED">
        <w:rPr>
          <w:rFonts w:ascii="Times New Roman" w:hAnsi="Times New Roman" w:cs="Times New Roman"/>
          <w:color w:val="000000" w:themeColor="text1"/>
          <w:sz w:val="24"/>
          <w:szCs w:val="24"/>
        </w:rPr>
        <w:t xml:space="preserve"> IF-WS</w:t>
      </w:r>
      <w:r w:rsidR="007E3B55" w:rsidRPr="003343ED">
        <w:rPr>
          <w:rFonts w:ascii="Times New Roman" w:hAnsi="Times New Roman" w:cs="Times New Roman"/>
          <w:color w:val="000000" w:themeColor="text1"/>
          <w:sz w:val="24"/>
          <w:szCs w:val="24"/>
          <w:vertAlign w:val="subscript"/>
        </w:rPr>
        <w:t>2</w:t>
      </w:r>
      <w:r w:rsidR="007E3B55" w:rsidRPr="003343ED">
        <w:rPr>
          <w:rFonts w:ascii="Times New Roman" w:hAnsi="Times New Roman" w:cs="Times New Roman"/>
          <w:color w:val="000000" w:themeColor="text1"/>
          <w:sz w:val="24"/>
          <w:szCs w:val="24"/>
        </w:rPr>
        <w:t xml:space="preserve"> NPs </w:t>
      </w:r>
      <w:r w:rsidR="007E3B55">
        <w:rPr>
          <w:rFonts w:ascii="Times New Roman" w:hAnsi="Times New Roman" w:cs="Times New Roman"/>
          <w:color w:val="000000" w:themeColor="text1"/>
          <w:sz w:val="24"/>
          <w:szCs w:val="24"/>
        </w:rPr>
        <w:t>[19, 20</w:t>
      </w:r>
      <w:r w:rsidR="007E3B55" w:rsidRPr="003343ED">
        <w:rPr>
          <w:rFonts w:ascii="Times New Roman" w:hAnsi="Times New Roman" w:cs="Times New Roman"/>
          <w:color w:val="000000" w:themeColor="text1"/>
          <w:sz w:val="24"/>
          <w:szCs w:val="24"/>
        </w:rPr>
        <w:t>]</w:t>
      </w:r>
      <w:r w:rsidR="00420A6B">
        <w:rPr>
          <w:rFonts w:ascii="Times New Roman" w:hAnsi="Times New Roman" w:cs="Times New Roman"/>
          <w:color w:val="000000" w:themeColor="text1"/>
          <w:sz w:val="24"/>
          <w:szCs w:val="24"/>
        </w:rPr>
        <w:t>,</w:t>
      </w:r>
      <w:r w:rsidR="003B315B" w:rsidRPr="003343ED">
        <w:rPr>
          <w:rFonts w:ascii="Times New Roman" w:hAnsi="Times New Roman" w:cs="Times New Roman"/>
          <w:color w:val="000000" w:themeColor="text1"/>
          <w:sz w:val="24"/>
          <w:szCs w:val="24"/>
        </w:rPr>
        <w:t xml:space="preserve"> </w:t>
      </w:r>
      <w:r w:rsidR="009540B5" w:rsidRPr="003343ED">
        <w:rPr>
          <w:rFonts w:ascii="Times New Roman" w:hAnsi="Times New Roman" w:cs="Times New Roman"/>
          <w:color w:val="000000" w:themeColor="text1"/>
          <w:sz w:val="24"/>
          <w:szCs w:val="24"/>
        </w:rPr>
        <w:t>wit</w:t>
      </w:r>
      <w:r w:rsidR="004E5E48">
        <w:rPr>
          <w:rFonts w:ascii="Times New Roman" w:hAnsi="Times New Roman" w:cs="Times New Roman"/>
          <w:color w:val="000000" w:themeColor="text1"/>
          <w:sz w:val="24"/>
          <w:szCs w:val="24"/>
        </w:rPr>
        <w:t>h low shear strength between</w:t>
      </w:r>
      <w:r w:rsidR="009540B5" w:rsidRPr="003343ED">
        <w:rPr>
          <w:rFonts w:ascii="Times New Roman" w:hAnsi="Times New Roman" w:cs="Times New Roman"/>
          <w:color w:val="000000" w:themeColor="text1"/>
          <w:sz w:val="24"/>
          <w:szCs w:val="24"/>
        </w:rPr>
        <w:t xml:space="preserve"> individual sheets</w:t>
      </w:r>
      <w:r w:rsidR="003343ED" w:rsidRPr="003343ED">
        <w:rPr>
          <w:rFonts w:ascii="Times New Roman" w:hAnsi="Times New Roman" w:cs="Times New Roman"/>
          <w:color w:val="000000" w:themeColor="text1"/>
          <w:sz w:val="24"/>
          <w:szCs w:val="24"/>
        </w:rPr>
        <w:t>, suggesting the</w:t>
      </w:r>
      <w:r w:rsidR="004C6422">
        <w:rPr>
          <w:rFonts w:ascii="Times New Roman" w:hAnsi="Times New Roman" w:cs="Times New Roman"/>
          <w:color w:val="000000" w:themeColor="text1"/>
          <w:sz w:val="24"/>
          <w:szCs w:val="24"/>
        </w:rPr>
        <w:t>y</w:t>
      </w:r>
      <w:r w:rsidR="003343ED" w:rsidRPr="003343ED">
        <w:rPr>
          <w:rFonts w:ascii="Times New Roman" w:hAnsi="Times New Roman" w:cs="Times New Roman"/>
          <w:color w:val="000000" w:themeColor="text1"/>
          <w:sz w:val="24"/>
          <w:szCs w:val="24"/>
        </w:rPr>
        <w:t xml:space="preserve"> have</w:t>
      </w:r>
      <w:r w:rsidR="009540B5" w:rsidRPr="003343ED">
        <w:rPr>
          <w:rFonts w:ascii="Times New Roman" w:hAnsi="Times New Roman" w:cs="Times New Roman"/>
          <w:color w:val="000000" w:themeColor="text1"/>
          <w:sz w:val="24"/>
          <w:szCs w:val="24"/>
        </w:rPr>
        <w:t xml:space="preserve"> similar tribological properties</w:t>
      </w:r>
      <w:r w:rsidR="003B315B" w:rsidRPr="003343ED">
        <w:rPr>
          <w:rFonts w:ascii="Times New Roman" w:hAnsi="Times New Roman" w:cs="Times New Roman"/>
          <w:color w:val="000000" w:themeColor="text1"/>
          <w:sz w:val="24"/>
          <w:szCs w:val="24"/>
        </w:rPr>
        <w:t xml:space="preserve">. However, </w:t>
      </w:r>
      <w:r w:rsidR="009540B5" w:rsidRPr="003343ED">
        <w:rPr>
          <w:rFonts w:ascii="Times New Roman" w:hAnsi="Times New Roman" w:cs="Times New Roman"/>
          <w:color w:val="000000" w:themeColor="text1"/>
          <w:sz w:val="24"/>
          <w:szCs w:val="24"/>
        </w:rPr>
        <w:t xml:space="preserve">the larger </w:t>
      </w:r>
      <w:r w:rsidR="003B315B" w:rsidRPr="003343ED">
        <w:rPr>
          <w:rFonts w:ascii="Times New Roman" w:hAnsi="Times New Roman" w:cs="Times New Roman"/>
          <w:color w:val="000000" w:themeColor="text1"/>
          <w:sz w:val="24"/>
          <w:szCs w:val="24"/>
        </w:rPr>
        <w:t>Se atom induces higher strain</w:t>
      </w:r>
      <w:r w:rsidR="009540B5" w:rsidRPr="003343ED">
        <w:rPr>
          <w:rFonts w:ascii="Times New Roman" w:hAnsi="Times New Roman" w:cs="Times New Roman"/>
          <w:color w:val="000000" w:themeColor="text1"/>
          <w:sz w:val="24"/>
          <w:szCs w:val="24"/>
        </w:rPr>
        <w:t xml:space="preserve"> in the IF structure</w:t>
      </w:r>
      <w:r w:rsidR="00717D38">
        <w:rPr>
          <w:rFonts w:ascii="Times New Roman" w:hAnsi="Times New Roman" w:cs="Times New Roman"/>
          <w:color w:val="000000" w:themeColor="text1"/>
          <w:sz w:val="24"/>
          <w:szCs w:val="24"/>
        </w:rPr>
        <w:t xml:space="preserve">. Furthermore, </w:t>
      </w:r>
      <w:r w:rsidR="003B315B" w:rsidRPr="003343ED">
        <w:rPr>
          <w:rFonts w:ascii="Times New Roman" w:hAnsi="Times New Roman" w:cs="Times New Roman"/>
          <w:color w:val="000000" w:themeColor="text1"/>
          <w:sz w:val="24"/>
          <w:szCs w:val="24"/>
        </w:rPr>
        <w:t xml:space="preserve">Se </w:t>
      </w:r>
      <w:r w:rsidR="00B4326A">
        <w:rPr>
          <w:rFonts w:ascii="Times New Roman" w:hAnsi="Times New Roman" w:cs="Times New Roman"/>
          <w:color w:val="000000" w:themeColor="text1"/>
          <w:sz w:val="24"/>
          <w:szCs w:val="24"/>
        </w:rPr>
        <w:t>is less reactive than</w:t>
      </w:r>
      <w:r w:rsidR="00717D38">
        <w:rPr>
          <w:rFonts w:ascii="Times New Roman" w:hAnsi="Times New Roman" w:cs="Times New Roman"/>
          <w:color w:val="000000" w:themeColor="text1"/>
          <w:sz w:val="24"/>
          <w:szCs w:val="24"/>
        </w:rPr>
        <w:t xml:space="preserve"> S and therefore,</w:t>
      </w:r>
      <w:r w:rsidR="009540B5" w:rsidRPr="003343ED">
        <w:rPr>
          <w:rFonts w:ascii="Times New Roman" w:hAnsi="Times New Roman" w:cs="Times New Roman"/>
          <w:color w:val="000000" w:themeColor="text1"/>
          <w:sz w:val="24"/>
          <w:szCs w:val="24"/>
        </w:rPr>
        <w:t xml:space="preserve"> </w:t>
      </w:r>
      <w:r w:rsidR="003B315B" w:rsidRPr="003343ED">
        <w:rPr>
          <w:rFonts w:ascii="Times New Roman" w:hAnsi="Times New Roman" w:cs="Times New Roman"/>
          <w:color w:val="000000" w:themeColor="text1"/>
          <w:sz w:val="24"/>
          <w:szCs w:val="24"/>
        </w:rPr>
        <w:t>the synthesis of IF-WSe</w:t>
      </w:r>
      <w:r w:rsidR="003B315B" w:rsidRPr="003343ED">
        <w:rPr>
          <w:rFonts w:ascii="Times New Roman" w:hAnsi="Times New Roman" w:cs="Times New Roman"/>
          <w:color w:val="000000" w:themeColor="text1"/>
          <w:sz w:val="24"/>
          <w:szCs w:val="24"/>
          <w:vertAlign w:val="subscript"/>
        </w:rPr>
        <w:t>2</w:t>
      </w:r>
      <w:r w:rsidR="003B315B" w:rsidRPr="003343ED">
        <w:rPr>
          <w:rFonts w:ascii="Times New Roman" w:hAnsi="Times New Roman" w:cs="Times New Roman"/>
          <w:color w:val="000000" w:themeColor="text1"/>
          <w:sz w:val="24"/>
          <w:szCs w:val="24"/>
        </w:rPr>
        <w:t xml:space="preserve"> NPs is slower and allows the formation of </w:t>
      </w:r>
      <w:r w:rsidR="00E31C9B" w:rsidRPr="003343ED">
        <w:rPr>
          <w:rFonts w:ascii="Times New Roman" w:hAnsi="Times New Roman" w:cs="Times New Roman"/>
          <w:color w:val="000000" w:themeColor="text1"/>
          <w:sz w:val="24"/>
          <w:szCs w:val="24"/>
        </w:rPr>
        <w:t xml:space="preserve">more dislocations in </w:t>
      </w:r>
      <w:r w:rsidR="00E31C9B">
        <w:rPr>
          <w:rFonts w:ascii="Times New Roman" w:hAnsi="Times New Roman" w:cs="Times New Roman"/>
          <w:color w:val="000000" w:themeColor="text1"/>
          <w:sz w:val="24"/>
          <w:szCs w:val="24"/>
        </w:rPr>
        <w:t>the NP</w:t>
      </w:r>
      <w:r w:rsidR="00717D38">
        <w:rPr>
          <w:rFonts w:ascii="Times New Roman" w:hAnsi="Times New Roman" w:cs="Times New Roman"/>
          <w:color w:val="000000" w:themeColor="text1"/>
          <w:sz w:val="24"/>
          <w:szCs w:val="24"/>
        </w:rPr>
        <w:t>s</w:t>
      </w:r>
      <w:r w:rsidR="007B6E57">
        <w:rPr>
          <w:rFonts w:ascii="Times New Roman" w:hAnsi="Times New Roman" w:cs="Times New Roman"/>
          <w:color w:val="000000" w:themeColor="text1"/>
          <w:sz w:val="24"/>
          <w:szCs w:val="24"/>
        </w:rPr>
        <w:t xml:space="preserve"> [19</w:t>
      </w:r>
      <w:r w:rsidR="003B315B" w:rsidRPr="008F784E">
        <w:rPr>
          <w:rFonts w:ascii="Times New Roman" w:hAnsi="Times New Roman" w:cs="Times New Roman"/>
          <w:color w:val="000000" w:themeColor="text1"/>
          <w:sz w:val="24"/>
          <w:szCs w:val="24"/>
        </w:rPr>
        <w:t>]. For these reasons</w:t>
      </w:r>
      <w:r w:rsidR="00717D38">
        <w:rPr>
          <w:rFonts w:ascii="Times New Roman" w:hAnsi="Times New Roman" w:cs="Times New Roman"/>
          <w:color w:val="000000" w:themeColor="text1"/>
          <w:sz w:val="24"/>
          <w:szCs w:val="24"/>
        </w:rPr>
        <w:t>,</w:t>
      </w:r>
      <w:r w:rsidR="003B315B" w:rsidRPr="008F784E">
        <w:rPr>
          <w:rFonts w:ascii="Times New Roman" w:hAnsi="Times New Roman" w:cs="Times New Roman"/>
          <w:color w:val="000000" w:themeColor="text1"/>
          <w:sz w:val="24"/>
          <w:szCs w:val="24"/>
        </w:rPr>
        <w:t xml:space="preserve"> the IF structures have a faceted shape compared to the smoother shape of the IF-WS</w:t>
      </w:r>
      <w:r w:rsidR="003B315B" w:rsidRPr="003B315B">
        <w:rPr>
          <w:rFonts w:ascii="Times New Roman" w:hAnsi="Times New Roman" w:cs="Times New Roman"/>
          <w:color w:val="000000" w:themeColor="text1"/>
          <w:sz w:val="24"/>
          <w:szCs w:val="24"/>
          <w:vertAlign w:val="subscript"/>
        </w:rPr>
        <w:t>2</w:t>
      </w:r>
      <w:r w:rsidR="003B315B" w:rsidRPr="008F784E">
        <w:rPr>
          <w:rFonts w:ascii="Times New Roman" w:hAnsi="Times New Roman" w:cs="Times New Roman"/>
          <w:color w:val="000000" w:themeColor="text1"/>
          <w:sz w:val="24"/>
          <w:szCs w:val="24"/>
        </w:rPr>
        <w:t xml:space="preserve"> NPs. These defects in the structure, along with the low reactivity of WSe</w:t>
      </w:r>
      <w:r w:rsidR="003B315B" w:rsidRPr="003B315B">
        <w:rPr>
          <w:rFonts w:ascii="Times New Roman" w:hAnsi="Times New Roman" w:cs="Times New Roman"/>
          <w:color w:val="000000" w:themeColor="text1"/>
          <w:sz w:val="24"/>
          <w:szCs w:val="24"/>
          <w:vertAlign w:val="subscript"/>
        </w:rPr>
        <w:t>2</w:t>
      </w:r>
      <w:r w:rsidR="004C6422">
        <w:rPr>
          <w:rFonts w:ascii="Times New Roman" w:hAnsi="Times New Roman" w:cs="Times New Roman"/>
          <w:color w:val="000000" w:themeColor="text1"/>
          <w:sz w:val="24"/>
          <w:szCs w:val="24"/>
        </w:rPr>
        <w:t xml:space="preserve"> </w:t>
      </w:r>
      <w:r w:rsidR="004C6422" w:rsidRPr="009333F1">
        <w:rPr>
          <w:rFonts w:ascii="Times New Roman" w:hAnsi="Times New Roman" w:cs="Times New Roman"/>
          <w:color w:val="000000" w:themeColor="text1"/>
          <w:sz w:val="24"/>
          <w:szCs w:val="24"/>
        </w:rPr>
        <w:t>could</w:t>
      </w:r>
      <w:r w:rsidR="003B315B" w:rsidRPr="009333F1">
        <w:rPr>
          <w:rFonts w:ascii="Times New Roman" w:hAnsi="Times New Roman" w:cs="Times New Roman"/>
          <w:color w:val="000000" w:themeColor="text1"/>
          <w:sz w:val="24"/>
          <w:szCs w:val="24"/>
        </w:rPr>
        <w:t xml:space="preserve"> influence the tribological properties of the NPs, but few s</w:t>
      </w:r>
      <w:r w:rsidR="001F408B" w:rsidRPr="009333F1">
        <w:rPr>
          <w:rFonts w:ascii="Times New Roman" w:hAnsi="Times New Roman" w:cs="Times New Roman"/>
          <w:color w:val="000000" w:themeColor="text1"/>
          <w:sz w:val="24"/>
          <w:szCs w:val="24"/>
        </w:rPr>
        <w:t xml:space="preserve">tudies have </w:t>
      </w:r>
      <w:r w:rsidR="004E5E48">
        <w:rPr>
          <w:rFonts w:ascii="Times New Roman" w:hAnsi="Times New Roman" w:cs="Times New Roman"/>
          <w:color w:val="000000" w:themeColor="text1"/>
          <w:sz w:val="24"/>
          <w:szCs w:val="24"/>
        </w:rPr>
        <w:t>investigated</w:t>
      </w:r>
      <w:r w:rsidR="004C6422" w:rsidRPr="009333F1">
        <w:rPr>
          <w:rFonts w:ascii="Times New Roman" w:hAnsi="Times New Roman" w:cs="Times New Roman"/>
          <w:color w:val="000000" w:themeColor="text1"/>
          <w:sz w:val="24"/>
          <w:szCs w:val="24"/>
        </w:rPr>
        <w:t xml:space="preserve"> them</w:t>
      </w:r>
      <w:r w:rsidR="00954278" w:rsidRPr="009333F1">
        <w:rPr>
          <w:rFonts w:ascii="Times New Roman" w:hAnsi="Times New Roman" w:cs="Times New Roman"/>
          <w:color w:val="000000" w:themeColor="text1"/>
          <w:sz w:val="24"/>
          <w:szCs w:val="24"/>
        </w:rPr>
        <w:t xml:space="preserve"> and only at room temperature</w:t>
      </w:r>
      <w:r w:rsidR="0014767B" w:rsidRPr="009333F1">
        <w:rPr>
          <w:rFonts w:ascii="Times New Roman" w:hAnsi="Times New Roman" w:cs="Times New Roman"/>
          <w:color w:val="000000" w:themeColor="text1"/>
          <w:sz w:val="24"/>
          <w:szCs w:val="24"/>
        </w:rPr>
        <w:t xml:space="preserve"> [</w:t>
      </w:r>
      <w:r w:rsidR="009333F1" w:rsidRPr="009333F1">
        <w:rPr>
          <w:rFonts w:ascii="Times New Roman" w:hAnsi="Times New Roman" w:cs="Times New Roman"/>
          <w:color w:val="000000" w:themeColor="text1"/>
          <w:sz w:val="24"/>
          <w:szCs w:val="24"/>
        </w:rPr>
        <w:t>21, 22</w:t>
      </w:r>
      <w:r w:rsidR="0014767B" w:rsidRPr="009333F1">
        <w:rPr>
          <w:rFonts w:ascii="Times New Roman" w:hAnsi="Times New Roman" w:cs="Times New Roman"/>
          <w:color w:val="000000" w:themeColor="text1"/>
          <w:sz w:val="24"/>
          <w:szCs w:val="24"/>
        </w:rPr>
        <w:t>]</w:t>
      </w:r>
      <w:r w:rsidR="001F408B" w:rsidRPr="009333F1">
        <w:rPr>
          <w:rFonts w:ascii="Times New Roman" w:hAnsi="Times New Roman" w:cs="Times New Roman"/>
          <w:color w:val="000000" w:themeColor="text1"/>
          <w:sz w:val="24"/>
          <w:szCs w:val="24"/>
        </w:rPr>
        <w:t xml:space="preserve">. </w:t>
      </w:r>
      <w:r w:rsidR="00A251E9" w:rsidRPr="009333F1">
        <w:rPr>
          <w:rFonts w:ascii="Times New Roman" w:hAnsi="Times New Roman" w:cs="Times New Roman"/>
          <w:color w:val="000000" w:themeColor="text1"/>
          <w:sz w:val="24"/>
          <w:szCs w:val="24"/>
        </w:rPr>
        <w:t xml:space="preserve">The efficiency of the NPs was attributed to their ability to form a physically adhered tribofilm on the wear track and the </w:t>
      </w:r>
      <w:r w:rsidR="00C92F5F" w:rsidRPr="009333F1">
        <w:rPr>
          <w:rFonts w:ascii="Times New Roman" w:hAnsi="Times New Roman" w:cs="Times New Roman"/>
          <w:color w:val="000000" w:themeColor="text1"/>
          <w:sz w:val="24"/>
          <w:szCs w:val="24"/>
        </w:rPr>
        <w:t xml:space="preserve">low shear strength between </w:t>
      </w:r>
      <w:r w:rsidR="002F4CCD">
        <w:rPr>
          <w:rFonts w:ascii="Times New Roman" w:hAnsi="Times New Roman" w:cs="Times New Roman"/>
          <w:color w:val="000000" w:themeColor="text1"/>
          <w:sz w:val="24"/>
          <w:szCs w:val="24"/>
        </w:rPr>
        <w:t>individual sheets.</w:t>
      </w:r>
      <w:r w:rsidR="00A251E9">
        <w:rPr>
          <w:rFonts w:ascii="Times New Roman" w:hAnsi="Times New Roman" w:cs="Times New Roman"/>
          <w:color w:val="000000" w:themeColor="text1"/>
          <w:sz w:val="24"/>
          <w:szCs w:val="24"/>
        </w:rPr>
        <w:t xml:space="preserve"> </w:t>
      </w:r>
      <w:r w:rsidR="004E5E48">
        <w:rPr>
          <w:rFonts w:ascii="Times New Roman" w:hAnsi="Times New Roman" w:cs="Times New Roman"/>
          <w:color w:val="000000" w:themeColor="text1"/>
          <w:sz w:val="24"/>
          <w:szCs w:val="24"/>
        </w:rPr>
        <w:t>The present</w:t>
      </w:r>
      <w:r w:rsidR="001F408B">
        <w:rPr>
          <w:rFonts w:ascii="Times New Roman" w:hAnsi="Times New Roman" w:cs="Times New Roman"/>
          <w:color w:val="000000" w:themeColor="text1"/>
          <w:sz w:val="24"/>
          <w:szCs w:val="24"/>
        </w:rPr>
        <w:t xml:space="preserve"> study</w:t>
      </w:r>
      <w:r w:rsidR="004C6422">
        <w:rPr>
          <w:rFonts w:ascii="Times New Roman" w:hAnsi="Times New Roman" w:cs="Times New Roman"/>
          <w:color w:val="000000" w:themeColor="text1"/>
          <w:sz w:val="24"/>
          <w:szCs w:val="24"/>
        </w:rPr>
        <w:t xml:space="preserve"> has</w:t>
      </w:r>
      <w:r w:rsidR="004F020E">
        <w:rPr>
          <w:rFonts w:ascii="Times New Roman" w:hAnsi="Times New Roman" w:cs="Times New Roman"/>
          <w:color w:val="000000" w:themeColor="text1"/>
          <w:sz w:val="24"/>
          <w:szCs w:val="24"/>
        </w:rPr>
        <w:t xml:space="preserve"> </w:t>
      </w:r>
      <w:r w:rsidR="003B315B" w:rsidRPr="008F784E">
        <w:rPr>
          <w:rFonts w:ascii="Times New Roman" w:hAnsi="Times New Roman" w:cs="Times New Roman"/>
          <w:color w:val="000000" w:themeColor="text1"/>
          <w:sz w:val="24"/>
          <w:szCs w:val="24"/>
        </w:rPr>
        <w:t>investigated th</w:t>
      </w:r>
      <w:r w:rsidR="004E5E48">
        <w:rPr>
          <w:rFonts w:ascii="Times New Roman" w:hAnsi="Times New Roman" w:cs="Times New Roman"/>
          <w:color w:val="000000" w:themeColor="text1"/>
          <w:sz w:val="24"/>
          <w:szCs w:val="24"/>
        </w:rPr>
        <w:t>e tribological properties of IF-</w:t>
      </w:r>
      <w:r w:rsidR="003B315B" w:rsidRPr="008F784E">
        <w:rPr>
          <w:rFonts w:ascii="Times New Roman" w:hAnsi="Times New Roman" w:cs="Times New Roman"/>
          <w:color w:val="000000" w:themeColor="text1"/>
          <w:sz w:val="24"/>
          <w:szCs w:val="24"/>
        </w:rPr>
        <w:t>WSe</w:t>
      </w:r>
      <w:r w:rsidR="003B315B" w:rsidRPr="003B315B">
        <w:rPr>
          <w:rFonts w:ascii="Times New Roman" w:hAnsi="Times New Roman" w:cs="Times New Roman"/>
          <w:color w:val="000000" w:themeColor="text1"/>
          <w:sz w:val="24"/>
          <w:szCs w:val="24"/>
          <w:vertAlign w:val="subscript"/>
        </w:rPr>
        <w:t>2</w:t>
      </w:r>
      <w:r w:rsidR="004F020E">
        <w:rPr>
          <w:rFonts w:ascii="Times New Roman" w:hAnsi="Times New Roman" w:cs="Times New Roman"/>
          <w:color w:val="000000" w:themeColor="text1"/>
          <w:sz w:val="24"/>
          <w:szCs w:val="24"/>
        </w:rPr>
        <w:t xml:space="preserve"> NPs and compared them </w:t>
      </w:r>
      <w:r w:rsidR="00B4326A">
        <w:rPr>
          <w:rFonts w:ascii="Times New Roman" w:hAnsi="Times New Roman" w:cs="Times New Roman"/>
          <w:color w:val="000000" w:themeColor="text1"/>
          <w:sz w:val="24"/>
          <w:szCs w:val="24"/>
        </w:rPr>
        <w:t>to</w:t>
      </w:r>
      <w:r w:rsidR="004F020E">
        <w:rPr>
          <w:rFonts w:ascii="Times New Roman" w:hAnsi="Times New Roman" w:cs="Times New Roman"/>
          <w:color w:val="000000" w:themeColor="text1"/>
          <w:sz w:val="24"/>
          <w:szCs w:val="24"/>
        </w:rPr>
        <w:t xml:space="preserve"> 2H-WS</w:t>
      </w:r>
      <w:r w:rsidR="004F020E" w:rsidRPr="004F020E">
        <w:rPr>
          <w:rFonts w:ascii="Times New Roman" w:hAnsi="Times New Roman" w:cs="Times New Roman"/>
          <w:color w:val="000000" w:themeColor="text1"/>
          <w:sz w:val="24"/>
          <w:szCs w:val="24"/>
          <w:vertAlign w:val="subscript"/>
        </w:rPr>
        <w:t>2</w:t>
      </w:r>
      <w:r w:rsidR="003B315B" w:rsidRPr="008F784E">
        <w:rPr>
          <w:rFonts w:ascii="Times New Roman" w:hAnsi="Times New Roman" w:cs="Times New Roman"/>
          <w:color w:val="000000" w:themeColor="text1"/>
          <w:sz w:val="24"/>
          <w:szCs w:val="24"/>
        </w:rPr>
        <w:t xml:space="preserve"> and IF-WS</w:t>
      </w:r>
      <w:r w:rsidR="003B315B" w:rsidRPr="003B315B">
        <w:rPr>
          <w:rFonts w:ascii="Times New Roman" w:hAnsi="Times New Roman" w:cs="Times New Roman"/>
          <w:color w:val="000000" w:themeColor="text1"/>
          <w:sz w:val="24"/>
          <w:szCs w:val="24"/>
          <w:vertAlign w:val="subscript"/>
        </w:rPr>
        <w:t>2</w:t>
      </w:r>
      <w:r w:rsidR="004F020E" w:rsidRPr="004F020E">
        <w:rPr>
          <w:rFonts w:ascii="Times New Roman" w:hAnsi="Times New Roman" w:cs="Times New Roman"/>
          <w:color w:val="000000" w:themeColor="text1"/>
          <w:sz w:val="24"/>
          <w:szCs w:val="24"/>
        </w:rPr>
        <w:t xml:space="preserve"> </w:t>
      </w:r>
      <w:r w:rsidR="001F408B">
        <w:rPr>
          <w:rFonts w:ascii="Times New Roman" w:hAnsi="Times New Roman" w:cs="Times New Roman"/>
          <w:color w:val="000000" w:themeColor="text1"/>
          <w:sz w:val="24"/>
          <w:szCs w:val="24"/>
        </w:rPr>
        <w:t>NPs</w:t>
      </w:r>
      <w:r w:rsidR="00713B98">
        <w:rPr>
          <w:rFonts w:ascii="Times New Roman" w:hAnsi="Times New Roman" w:cs="Times New Roman"/>
          <w:color w:val="000000" w:themeColor="text1"/>
          <w:sz w:val="24"/>
          <w:szCs w:val="24"/>
        </w:rPr>
        <w:t xml:space="preserve"> </w:t>
      </w:r>
      <w:r w:rsidR="001F408B">
        <w:rPr>
          <w:rFonts w:ascii="Times New Roman" w:hAnsi="Times New Roman" w:cs="Times New Roman"/>
          <w:color w:val="000000" w:themeColor="text1"/>
          <w:sz w:val="24"/>
          <w:szCs w:val="24"/>
        </w:rPr>
        <w:t>with the aim of exploring</w:t>
      </w:r>
      <w:r w:rsidR="004F020E" w:rsidRPr="001A703F">
        <w:rPr>
          <w:rFonts w:ascii="Times New Roman" w:hAnsi="Times New Roman" w:cs="Times New Roman"/>
          <w:color w:val="000000" w:themeColor="text1"/>
          <w:sz w:val="24"/>
          <w:szCs w:val="24"/>
        </w:rPr>
        <w:t xml:space="preserve"> the potential of these nanoadditives to replace conventional lubricant additives.</w:t>
      </w:r>
    </w:p>
    <w:p w:rsidR="003B315B" w:rsidRDefault="00B80208" w:rsidP="001F408B">
      <w:pPr>
        <w:ind w:firstLine="340"/>
        <w:contextualSpacing/>
        <w:jc w:val="both"/>
        <w:rPr>
          <w:rFonts w:ascii="Times New Roman" w:hAnsi="Times New Roman" w:cs="Times New Roman"/>
          <w:color w:val="000000" w:themeColor="text1"/>
          <w:sz w:val="24"/>
          <w:szCs w:val="24"/>
        </w:rPr>
      </w:pPr>
      <w:r w:rsidRPr="0045418C">
        <w:rPr>
          <w:rFonts w:ascii="Times New Roman" w:hAnsi="Times New Roman" w:cs="Times New Roman"/>
          <w:color w:val="000000" w:themeColor="text1"/>
          <w:sz w:val="24"/>
          <w:szCs w:val="24"/>
        </w:rPr>
        <w:t>The</w:t>
      </w:r>
      <w:r w:rsidR="009540B5">
        <w:rPr>
          <w:rFonts w:ascii="Times New Roman" w:hAnsi="Times New Roman" w:cs="Times New Roman"/>
          <w:color w:val="000000" w:themeColor="text1"/>
          <w:sz w:val="24"/>
          <w:szCs w:val="24"/>
        </w:rPr>
        <w:t xml:space="preserve"> </w:t>
      </w:r>
      <w:r w:rsidR="001F408B">
        <w:rPr>
          <w:rFonts w:ascii="Times New Roman" w:hAnsi="Times New Roman" w:cs="Times New Roman"/>
          <w:color w:val="000000" w:themeColor="text1"/>
          <w:sz w:val="24"/>
          <w:szCs w:val="24"/>
        </w:rPr>
        <w:t xml:space="preserve">research methodology </w:t>
      </w:r>
      <w:r w:rsidR="009540B5">
        <w:rPr>
          <w:rFonts w:ascii="Times New Roman" w:hAnsi="Times New Roman" w:cs="Times New Roman"/>
          <w:color w:val="000000" w:themeColor="text1"/>
          <w:sz w:val="24"/>
          <w:szCs w:val="24"/>
        </w:rPr>
        <w:t>employed high resolution transmission electron microscopy (HRTEM) and</w:t>
      </w:r>
      <w:r w:rsidRPr="0045418C">
        <w:rPr>
          <w:rFonts w:ascii="Times New Roman" w:hAnsi="Times New Roman" w:cs="Times New Roman"/>
          <w:color w:val="000000" w:themeColor="text1"/>
          <w:sz w:val="24"/>
          <w:szCs w:val="24"/>
        </w:rPr>
        <w:t xml:space="preserve"> </w:t>
      </w:r>
      <w:r w:rsidR="009540B5">
        <w:rPr>
          <w:rFonts w:ascii="Times New Roman" w:hAnsi="Times New Roman" w:cs="Times New Roman"/>
          <w:color w:val="000000" w:themeColor="text1"/>
          <w:sz w:val="24"/>
          <w:szCs w:val="24"/>
        </w:rPr>
        <w:t xml:space="preserve">dynamic light scattering (DLS) techniques to characterize the </w:t>
      </w:r>
      <w:r w:rsidR="004F020E">
        <w:rPr>
          <w:rFonts w:ascii="Times New Roman" w:hAnsi="Times New Roman" w:cs="Times New Roman"/>
          <w:color w:val="000000" w:themeColor="text1"/>
          <w:sz w:val="24"/>
          <w:szCs w:val="24"/>
        </w:rPr>
        <w:t>morphology</w:t>
      </w:r>
      <w:r w:rsidR="009540B5">
        <w:rPr>
          <w:rFonts w:ascii="Times New Roman" w:hAnsi="Times New Roman" w:cs="Times New Roman"/>
          <w:color w:val="000000" w:themeColor="text1"/>
          <w:sz w:val="24"/>
          <w:szCs w:val="24"/>
        </w:rPr>
        <w:t>, size and particle size distribution</w:t>
      </w:r>
      <w:r w:rsidR="004F020E">
        <w:rPr>
          <w:rFonts w:ascii="Times New Roman" w:hAnsi="Times New Roman" w:cs="Times New Roman"/>
          <w:color w:val="000000" w:themeColor="text1"/>
          <w:sz w:val="24"/>
          <w:szCs w:val="24"/>
        </w:rPr>
        <w:t xml:space="preserve"> of the </w:t>
      </w:r>
      <w:r w:rsidR="00AA64C6">
        <w:rPr>
          <w:rFonts w:ascii="Times New Roman" w:hAnsi="Times New Roman" w:cs="Times New Roman"/>
          <w:color w:val="000000" w:themeColor="text1"/>
          <w:sz w:val="24"/>
          <w:szCs w:val="24"/>
        </w:rPr>
        <w:t>WS</w:t>
      </w:r>
      <w:r w:rsidR="00AA64C6" w:rsidRPr="00AA64C6">
        <w:rPr>
          <w:rFonts w:ascii="Times New Roman" w:hAnsi="Times New Roman" w:cs="Times New Roman"/>
          <w:color w:val="000000" w:themeColor="text1"/>
          <w:sz w:val="24"/>
          <w:szCs w:val="24"/>
          <w:vertAlign w:val="subscript"/>
        </w:rPr>
        <w:t>2</w:t>
      </w:r>
      <w:r w:rsidR="00AA64C6">
        <w:rPr>
          <w:rFonts w:ascii="Times New Roman" w:hAnsi="Times New Roman" w:cs="Times New Roman"/>
          <w:color w:val="000000" w:themeColor="text1"/>
          <w:sz w:val="24"/>
          <w:szCs w:val="24"/>
        </w:rPr>
        <w:t xml:space="preserve"> and WSe</w:t>
      </w:r>
      <w:r w:rsidR="00AA64C6" w:rsidRPr="00AA64C6">
        <w:rPr>
          <w:rFonts w:ascii="Times New Roman" w:hAnsi="Times New Roman" w:cs="Times New Roman"/>
          <w:color w:val="000000" w:themeColor="text1"/>
          <w:sz w:val="24"/>
          <w:szCs w:val="24"/>
          <w:vertAlign w:val="subscript"/>
        </w:rPr>
        <w:t>2</w:t>
      </w:r>
      <w:r w:rsidR="00AA64C6">
        <w:rPr>
          <w:rFonts w:ascii="Times New Roman" w:hAnsi="Times New Roman" w:cs="Times New Roman"/>
          <w:color w:val="000000" w:themeColor="text1"/>
          <w:sz w:val="24"/>
          <w:szCs w:val="24"/>
        </w:rPr>
        <w:t xml:space="preserve"> </w:t>
      </w:r>
      <w:r w:rsidR="004F020E">
        <w:rPr>
          <w:rFonts w:ascii="Times New Roman" w:hAnsi="Times New Roman" w:cs="Times New Roman"/>
          <w:color w:val="000000" w:themeColor="text1"/>
          <w:sz w:val="24"/>
          <w:szCs w:val="24"/>
        </w:rPr>
        <w:t>NPs</w:t>
      </w:r>
      <w:r w:rsidR="000C233D">
        <w:rPr>
          <w:rFonts w:ascii="Times New Roman" w:hAnsi="Times New Roman" w:cs="Times New Roman"/>
          <w:color w:val="000000" w:themeColor="text1"/>
          <w:sz w:val="24"/>
          <w:szCs w:val="24"/>
        </w:rPr>
        <w:t>.</w:t>
      </w:r>
      <w:r w:rsidR="004F020E">
        <w:rPr>
          <w:rFonts w:ascii="Times New Roman" w:hAnsi="Times New Roman" w:cs="Times New Roman"/>
          <w:color w:val="000000" w:themeColor="text1"/>
          <w:sz w:val="24"/>
          <w:szCs w:val="24"/>
        </w:rPr>
        <w:t xml:space="preserve"> </w:t>
      </w:r>
      <w:r w:rsidR="00AA64C6">
        <w:rPr>
          <w:rFonts w:ascii="Times New Roman" w:hAnsi="Times New Roman" w:cs="Times New Roman"/>
          <w:color w:val="000000" w:themeColor="text1"/>
          <w:sz w:val="24"/>
          <w:szCs w:val="24"/>
        </w:rPr>
        <w:t>T</w:t>
      </w:r>
      <w:r w:rsidR="00AA64C6" w:rsidRPr="0045418C">
        <w:rPr>
          <w:rFonts w:ascii="Times New Roman" w:hAnsi="Times New Roman" w:cs="Times New Roman"/>
          <w:color w:val="000000" w:themeColor="text1"/>
          <w:sz w:val="24"/>
          <w:szCs w:val="24"/>
        </w:rPr>
        <w:t xml:space="preserve">ribological </w:t>
      </w:r>
      <w:r w:rsidR="00AA64C6">
        <w:rPr>
          <w:rFonts w:ascii="Times New Roman" w:hAnsi="Times New Roman" w:cs="Times New Roman"/>
          <w:color w:val="000000" w:themeColor="text1"/>
          <w:sz w:val="24"/>
          <w:szCs w:val="24"/>
        </w:rPr>
        <w:t xml:space="preserve">tests were conducted </w:t>
      </w:r>
      <w:r w:rsidR="00AA64C6" w:rsidRPr="0045418C">
        <w:rPr>
          <w:rFonts w:ascii="Times New Roman" w:hAnsi="Times New Roman" w:cs="Times New Roman"/>
          <w:color w:val="000000" w:themeColor="text1"/>
          <w:sz w:val="24"/>
          <w:szCs w:val="24"/>
        </w:rPr>
        <w:t>in a Mini Traction Machine</w:t>
      </w:r>
      <w:r w:rsidR="00B13C52">
        <w:rPr>
          <w:rFonts w:ascii="Times New Roman" w:hAnsi="Times New Roman" w:cs="Times New Roman"/>
          <w:color w:val="000000" w:themeColor="text1"/>
          <w:sz w:val="24"/>
          <w:szCs w:val="24"/>
        </w:rPr>
        <w:t xml:space="preserve"> in a</w:t>
      </w:r>
      <w:r w:rsidR="000C233D">
        <w:rPr>
          <w:rFonts w:ascii="Times New Roman" w:hAnsi="Times New Roman" w:cs="Times New Roman"/>
          <w:color w:val="000000" w:themeColor="text1"/>
          <w:sz w:val="24"/>
          <w:szCs w:val="24"/>
        </w:rPr>
        <w:t xml:space="preserve"> </w:t>
      </w:r>
      <w:r w:rsidR="00420A6B">
        <w:rPr>
          <w:rFonts w:ascii="Times New Roman" w:hAnsi="Times New Roman" w:cs="Times New Roman"/>
          <w:color w:val="000000" w:themeColor="text1"/>
          <w:sz w:val="24"/>
          <w:szCs w:val="24"/>
        </w:rPr>
        <w:t xml:space="preserve">non-polar </w:t>
      </w:r>
      <w:r w:rsidR="00AA64C6">
        <w:rPr>
          <w:rFonts w:ascii="Times New Roman" w:hAnsi="Times New Roman" w:cs="Times New Roman"/>
          <w:color w:val="000000" w:themeColor="text1"/>
          <w:sz w:val="24"/>
          <w:szCs w:val="24"/>
        </w:rPr>
        <w:t>synthetic polyalphaolefin (PAO) base oil in order to reduce the influence of the base oil on the affinity of the NPs for the steel substrate, as discussed in the literatur</w:t>
      </w:r>
      <w:r w:rsidR="00AA64C6" w:rsidRPr="00E31C9B">
        <w:rPr>
          <w:rFonts w:ascii="Times New Roman" w:hAnsi="Times New Roman" w:cs="Times New Roman"/>
          <w:color w:val="000000" w:themeColor="text1"/>
          <w:sz w:val="24"/>
          <w:szCs w:val="24"/>
        </w:rPr>
        <w:t>e [</w:t>
      </w:r>
      <w:r w:rsidR="007B6E57">
        <w:rPr>
          <w:rFonts w:ascii="Times New Roman" w:hAnsi="Times New Roman" w:cs="Times New Roman"/>
          <w:color w:val="000000" w:themeColor="text1"/>
          <w:sz w:val="24"/>
          <w:szCs w:val="24"/>
        </w:rPr>
        <w:t>16</w:t>
      </w:r>
      <w:r w:rsidR="00AA64C6" w:rsidRPr="00E31C9B">
        <w:rPr>
          <w:rFonts w:ascii="Times New Roman" w:hAnsi="Times New Roman" w:cs="Times New Roman"/>
          <w:color w:val="000000" w:themeColor="text1"/>
          <w:sz w:val="24"/>
          <w:szCs w:val="24"/>
        </w:rPr>
        <w:t>]</w:t>
      </w:r>
      <w:r w:rsidR="00AA64C6" w:rsidRPr="0045418C">
        <w:rPr>
          <w:rFonts w:ascii="Times New Roman" w:hAnsi="Times New Roman" w:cs="Times New Roman"/>
          <w:color w:val="000000" w:themeColor="text1"/>
          <w:sz w:val="24"/>
          <w:szCs w:val="24"/>
        </w:rPr>
        <w:t xml:space="preserve">. </w:t>
      </w:r>
      <w:r w:rsidRPr="0045418C">
        <w:rPr>
          <w:rFonts w:ascii="Times New Roman" w:hAnsi="Times New Roman" w:cs="Times New Roman"/>
          <w:color w:val="000000" w:themeColor="text1"/>
          <w:sz w:val="24"/>
          <w:szCs w:val="24"/>
        </w:rPr>
        <w:t>The steel wear tracks were analysed using</w:t>
      </w:r>
      <w:r w:rsidR="00AA64C6">
        <w:rPr>
          <w:rFonts w:ascii="Times New Roman" w:hAnsi="Times New Roman" w:cs="Times New Roman"/>
          <w:color w:val="000000" w:themeColor="text1"/>
          <w:sz w:val="24"/>
          <w:szCs w:val="24"/>
        </w:rPr>
        <w:t xml:space="preserve"> Alicona profilometry and </w:t>
      </w:r>
      <w:r w:rsidRPr="0045418C">
        <w:rPr>
          <w:rFonts w:ascii="Times New Roman" w:hAnsi="Times New Roman" w:cs="Times New Roman"/>
          <w:color w:val="000000" w:themeColor="text1"/>
          <w:sz w:val="24"/>
          <w:szCs w:val="24"/>
        </w:rPr>
        <w:t>X</w:t>
      </w:r>
      <w:r w:rsidR="00AA64C6">
        <w:rPr>
          <w:rFonts w:ascii="Times New Roman" w:hAnsi="Times New Roman" w:cs="Times New Roman"/>
          <w:color w:val="000000" w:themeColor="text1"/>
          <w:sz w:val="24"/>
          <w:szCs w:val="24"/>
        </w:rPr>
        <w:t>-ray photoelectron spectroscopy</w:t>
      </w:r>
      <w:r w:rsidRPr="0045418C">
        <w:rPr>
          <w:rFonts w:ascii="Times New Roman" w:hAnsi="Times New Roman" w:cs="Times New Roman"/>
          <w:color w:val="000000" w:themeColor="text1"/>
          <w:sz w:val="24"/>
          <w:szCs w:val="24"/>
        </w:rPr>
        <w:t xml:space="preserve">. </w:t>
      </w:r>
    </w:p>
    <w:p w:rsidR="004B1BAE" w:rsidRDefault="004B1BAE" w:rsidP="00AF5531">
      <w:pPr>
        <w:rPr>
          <w:rFonts w:ascii="Times New Roman" w:hAnsi="Times New Roman" w:cs="Times New Roman"/>
          <w:b/>
          <w:sz w:val="24"/>
          <w:szCs w:val="20"/>
        </w:rPr>
      </w:pPr>
    </w:p>
    <w:p w:rsidR="006D3E43" w:rsidRPr="0045418C" w:rsidRDefault="006D3E43" w:rsidP="00AF5531">
      <w:pPr>
        <w:rPr>
          <w:rFonts w:ascii="Times New Roman" w:hAnsi="Times New Roman" w:cs="Times New Roman"/>
          <w:b/>
          <w:sz w:val="24"/>
          <w:szCs w:val="24"/>
        </w:rPr>
      </w:pPr>
      <w:r w:rsidRPr="0045418C">
        <w:rPr>
          <w:rFonts w:ascii="Times New Roman" w:hAnsi="Times New Roman" w:cs="Times New Roman"/>
          <w:b/>
          <w:sz w:val="24"/>
          <w:szCs w:val="24"/>
        </w:rPr>
        <w:lastRenderedPageBreak/>
        <w:t>Materials and methods</w:t>
      </w:r>
    </w:p>
    <w:p w:rsidR="009511D4" w:rsidRDefault="00B46D0A" w:rsidP="00AF5531">
      <w:pPr>
        <w:ind w:firstLine="340"/>
        <w:contextualSpacing/>
        <w:rPr>
          <w:rFonts w:ascii="Times New Roman" w:hAnsi="Times New Roman" w:cs="Times New Roman"/>
          <w:sz w:val="24"/>
          <w:szCs w:val="24"/>
        </w:rPr>
      </w:pPr>
      <w:r w:rsidRPr="00B46D0A">
        <w:rPr>
          <w:rFonts w:ascii="Times New Roman" w:hAnsi="Times New Roman" w:cs="Times New Roman"/>
          <w:sz w:val="24"/>
          <w:szCs w:val="24"/>
        </w:rPr>
        <w:t>The 2H-WS</w:t>
      </w:r>
      <w:r w:rsidRPr="00A264BD">
        <w:rPr>
          <w:rFonts w:ascii="Times New Roman" w:hAnsi="Times New Roman" w:cs="Times New Roman"/>
          <w:sz w:val="24"/>
          <w:szCs w:val="24"/>
          <w:vertAlign w:val="subscript"/>
        </w:rPr>
        <w:t>2</w:t>
      </w:r>
      <w:r w:rsidRPr="00B46D0A">
        <w:rPr>
          <w:rFonts w:ascii="Times New Roman" w:hAnsi="Times New Roman" w:cs="Times New Roman"/>
          <w:sz w:val="24"/>
          <w:szCs w:val="24"/>
        </w:rPr>
        <w:t xml:space="preserve"> NPs were purchased from M K IMPEX Canada as a silvery-grey powder with a stated average size of 90 nm. The IF-WS</w:t>
      </w:r>
      <w:r w:rsidRPr="00A264BD">
        <w:rPr>
          <w:rFonts w:ascii="Times New Roman" w:hAnsi="Times New Roman" w:cs="Times New Roman"/>
          <w:sz w:val="24"/>
          <w:szCs w:val="24"/>
          <w:vertAlign w:val="subscript"/>
        </w:rPr>
        <w:t>2</w:t>
      </w:r>
      <w:r w:rsidRPr="00B46D0A">
        <w:rPr>
          <w:rFonts w:ascii="Times New Roman" w:hAnsi="Times New Roman" w:cs="Times New Roman"/>
          <w:sz w:val="24"/>
          <w:szCs w:val="24"/>
        </w:rPr>
        <w:t xml:space="preserve"> and IF-WSe</w:t>
      </w:r>
      <w:r w:rsidRPr="00A264BD">
        <w:rPr>
          <w:rFonts w:ascii="Times New Roman" w:hAnsi="Times New Roman" w:cs="Times New Roman"/>
          <w:sz w:val="24"/>
          <w:szCs w:val="24"/>
          <w:vertAlign w:val="subscript"/>
        </w:rPr>
        <w:t>2</w:t>
      </w:r>
      <w:r w:rsidRPr="00B46D0A">
        <w:rPr>
          <w:rFonts w:ascii="Times New Roman" w:hAnsi="Times New Roman" w:cs="Times New Roman"/>
          <w:sz w:val="24"/>
          <w:szCs w:val="24"/>
        </w:rPr>
        <w:t xml:space="preserve"> NPs were </w:t>
      </w:r>
      <w:r w:rsidR="0044565F">
        <w:rPr>
          <w:rFonts w:ascii="Times New Roman" w:hAnsi="Times New Roman" w:cs="Times New Roman"/>
          <w:sz w:val="24"/>
          <w:szCs w:val="24"/>
        </w:rPr>
        <w:t xml:space="preserve">synthesized </w:t>
      </w:r>
      <w:r w:rsidR="00EC0D27">
        <w:rPr>
          <w:rFonts w:ascii="Times New Roman" w:hAnsi="Times New Roman" w:cs="Times New Roman"/>
          <w:sz w:val="24"/>
          <w:szCs w:val="24"/>
        </w:rPr>
        <w:t xml:space="preserve">by a chemical vapour condensation method </w:t>
      </w:r>
      <w:r w:rsidR="0044565F">
        <w:rPr>
          <w:rFonts w:ascii="Times New Roman" w:hAnsi="Times New Roman" w:cs="Times New Roman"/>
          <w:sz w:val="24"/>
          <w:szCs w:val="24"/>
        </w:rPr>
        <w:t xml:space="preserve">in a </w:t>
      </w:r>
      <w:r w:rsidR="009540B5">
        <w:rPr>
          <w:rFonts w:ascii="Times New Roman" w:hAnsi="Times New Roman" w:cs="Times New Roman"/>
          <w:sz w:val="24"/>
          <w:szCs w:val="24"/>
        </w:rPr>
        <w:t>quartz tube. A detailed description of the synthesis is</w:t>
      </w:r>
      <w:r w:rsidR="00EC0D27">
        <w:rPr>
          <w:rFonts w:ascii="Times New Roman" w:hAnsi="Times New Roman" w:cs="Times New Roman"/>
          <w:sz w:val="24"/>
          <w:szCs w:val="24"/>
        </w:rPr>
        <w:t xml:space="preserve"> found elsewher</w:t>
      </w:r>
      <w:r w:rsidR="00EC0D27" w:rsidRPr="00866518">
        <w:rPr>
          <w:rFonts w:ascii="Times New Roman" w:hAnsi="Times New Roman" w:cs="Times New Roman"/>
          <w:color w:val="000000" w:themeColor="text1"/>
          <w:sz w:val="24"/>
          <w:szCs w:val="24"/>
        </w:rPr>
        <w:t>e [</w:t>
      </w:r>
      <w:r w:rsidR="009333F1">
        <w:rPr>
          <w:rFonts w:ascii="Times New Roman" w:hAnsi="Times New Roman" w:cs="Times New Roman"/>
          <w:color w:val="000000" w:themeColor="text1"/>
          <w:sz w:val="24"/>
          <w:szCs w:val="24"/>
        </w:rPr>
        <w:t>20, 23</w:t>
      </w:r>
      <w:r w:rsidR="00EC0D27" w:rsidRPr="00866518">
        <w:rPr>
          <w:rFonts w:ascii="Times New Roman" w:hAnsi="Times New Roman" w:cs="Times New Roman"/>
          <w:color w:val="000000" w:themeColor="text1"/>
          <w:sz w:val="24"/>
          <w:szCs w:val="24"/>
        </w:rPr>
        <w:t>]</w:t>
      </w:r>
      <w:r w:rsidRPr="00866518">
        <w:rPr>
          <w:rFonts w:ascii="Times New Roman" w:hAnsi="Times New Roman" w:cs="Times New Roman"/>
          <w:color w:val="000000" w:themeColor="text1"/>
          <w:sz w:val="24"/>
          <w:szCs w:val="24"/>
        </w:rPr>
        <w:t>.</w:t>
      </w:r>
    </w:p>
    <w:p w:rsidR="00742A0C" w:rsidRDefault="00742A0C" w:rsidP="009540B5">
      <w:pPr>
        <w:ind w:firstLine="340"/>
        <w:contextualSpacing/>
        <w:rPr>
          <w:rFonts w:ascii="Times New Roman" w:hAnsi="Times New Roman" w:cs="Times New Roman"/>
          <w:sz w:val="24"/>
          <w:szCs w:val="24"/>
        </w:rPr>
      </w:pPr>
      <w:r>
        <w:rPr>
          <w:rFonts w:ascii="Times New Roman" w:hAnsi="Times New Roman" w:cs="Times New Roman"/>
          <w:sz w:val="24"/>
          <w:szCs w:val="24"/>
        </w:rPr>
        <w:t xml:space="preserve">The base oil is a synthetic polyalphaolefin (PAO) </w:t>
      </w:r>
      <w:r w:rsidR="009540B5">
        <w:rPr>
          <w:rFonts w:ascii="Times New Roman" w:hAnsi="Times New Roman" w:cs="Times New Roman"/>
          <w:sz w:val="24"/>
          <w:szCs w:val="24"/>
        </w:rPr>
        <w:t xml:space="preserve">from Mobil (SpectraSyn Plus 6) </w:t>
      </w:r>
      <w:r>
        <w:rPr>
          <w:rFonts w:ascii="Times New Roman" w:hAnsi="Times New Roman" w:cs="Times New Roman"/>
          <w:sz w:val="24"/>
          <w:szCs w:val="24"/>
        </w:rPr>
        <w:t>with a density of 830 kg/m</w:t>
      </w:r>
      <w:r w:rsidRPr="00742A0C">
        <w:rPr>
          <w:rFonts w:ascii="Times New Roman" w:hAnsi="Times New Roman" w:cs="Times New Roman"/>
          <w:sz w:val="24"/>
          <w:szCs w:val="24"/>
          <w:vertAlign w:val="superscript"/>
        </w:rPr>
        <w:t>3</w:t>
      </w:r>
      <w:r w:rsidR="009540B5">
        <w:rPr>
          <w:rFonts w:ascii="Times New Roman" w:hAnsi="Times New Roman" w:cs="Times New Roman"/>
          <w:sz w:val="24"/>
          <w:szCs w:val="24"/>
        </w:rPr>
        <w:t xml:space="preserve"> and</w:t>
      </w:r>
      <w:r>
        <w:rPr>
          <w:rFonts w:ascii="Times New Roman" w:hAnsi="Times New Roman" w:cs="Times New Roman"/>
          <w:sz w:val="24"/>
          <w:szCs w:val="24"/>
        </w:rPr>
        <w:t xml:space="preserve"> viscosity of 30.3 cSt at 40ºC and 5.9 cSt at 100ºC.</w:t>
      </w:r>
    </w:p>
    <w:p w:rsidR="00834151" w:rsidRDefault="004F020E" w:rsidP="00CE73C7">
      <w:pPr>
        <w:ind w:firstLine="340"/>
        <w:contextualSpacing/>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The </w:t>
      </w:r>
      <w:r w:rsidR="00391865">
        <w:rPr>
          <w:rFonts w:ascii="Times New Roman" w:hAnsi="Times New Roman" w:cs="Times New Roman"/>
          <w:color w:val="000000" w:themeColor="text1"/>
          <w:sz w:val="24"/>
          <w:szCs w:val="24"/>
        </w:rPr>
        <w:t xml:space="preserve">tribological tests were run at </w:t>
      </w:r>
      <w:r w:rsidRPr="0045418C">
        <w:rPr>
          <w:rFonts w:ascii="Times New Roman" w:hAnsi="Times New Roman" w:cs="Times New Roman"/>
          <w:color w:val="000000" w:themeColor="text1"/>
          <w:sz w:val="24"/>
          <w:szCs w:val="24"/>
        </w:rPr>
        <w:t>100ºC</w:t>
      </w:r>
      <w:r>
        <w:rPr>
          <w:rFonts w:ascii="Times New Roman" w:hAnsi="Times New Roman" w:cs="Times New Roman"/>
          <w:color w:val="000000" w:themeColor="text1"/>
          <w:sz w:val="24"/>
          <w:szCs w:val="24"/>
        </w:rPr>
        <w:t>, as previous studies</w:t>
      </w:r>
      <w:r w:rsidR="00391865">
        <w:rPr>
          <w:rFonts w:ascii="Times New Roman" w:hAnsi="Times New Roman" w:cs="Times New Roman"/>
          <w:color w:val="000000" w:themeColor="text1"/>
          <w:sz w:val="24"/>
          <w:szCs w:val="24"/>
        </w:rPr>
        <w:t xml:space="preserve"> </w:t>
      </w:r>
      <w:r w:rsidR="00CE73C7">
        <w:rPr>
          <w:rFonts w:ascii="Times New Roman" w:hAnsi="Times New Roman" w:cs="Times New Roman"/>
          <w:color w:val="000000" w:themeColor="text1"/>
          <w:sz w:val="24"/>
          <w:szCs w:val="24"/>
        </w:rPr>
        <w:t>on 2H-WS</w:t>
      </w:r>
      <w:r w:rsidR="00CE73C7" w:rsidRPr="004F020E">
        <w:rPr>
          <w:rFonts w:ascii="Times New Roman" w:hAnsi="Times New Roman" w:cs="Times New Roman"/>
          <w:color w:val="000000" w:themeColor="text1"/>
          <w:sz w:val="24"/>
          <w:szCs w:val="24"/>
          <w:vertAlign w:val="subscript"/>
        </w:rPr>
        <w:t>2</w:t>
      </w:r>
      <w:r w:rsidR="00CE73C7">
        <w:rPr>
          <w:rFonts w:ascii="Times New Roman" w:hAnsi="Times New Roman" w:cs="Times New Roman"/>
          <w:color w:val="000000" w:themeColor="text1"/>
          <w:sz w:val="24"/>
          <w:szCs w:val="24"/>
        </w:rPr>
        <w:t xml:space="preserve"> NPs </w:t>
      </w:r>
      <w:r>
        <w:rPr>
          <w:rFonts w:ascii="Times New Roman" w:hAnsi="Times New Roman" w:cs="Times New Roman"/>
          <w:color w:val="000000" w:themeColor="text1"/>
          <w:sz w:val="24"/>
          <w:szCs w:val="24"/>
        </w:rPr>
        <w:t xml:space="preserve">have shown that </w:t>
      </w:r>
      <w:r w:rsidR="00391865">
        <w:rPr>
          <w:rFonts w:ascii="Times New Roman" w:hAnsi="Times New Roman" w:cs="Times New Roman"/>
          <w:color w:val="000000" w:themeColor="text1"/>
          <w:sz w:val="24"/>
          <w:szCs w:val="24"/>
        </w:rPr>
        <w:t xml:space="preserve">high </w:t>
      </w:r>
      <w:r>
        <w:rPr>
          <w:rFonts w:ascii="Times New Roman" w:hAnsi="Times New Roman" w:cs="Times New Roman"/>
          <w:color w:val="000000" w:themeColor="text1"/>
          <w:sz w:val="24"/>
          <w:szCs w:val="24"/>
        </w:rPr>
        <w:t>temperature</w:t>
      </w:r>
      <w:r w:rsidR="00897495">
        <w:rPr>
          <w:rFonts w:ascii="Times New Roman" w:hAnsi="Times New Roman" w:cs="Times New Roman"/>
          <w:color w:val="000000" w:themeColor="text1"/>
          <w:sz w:val="24"/>
          <w:szCs w:val="24"/>
        </w:rPr>
        <w:t>s promote</w:t>
      </w:r>
      <w:r>
        <w:rPr>
          <w:rFonts w:ascii="Times New Roman" w:hAnsi="Times New Roman" w:cs="Times New Roman"/>
          <w:color w:val="000000" w:themeColor="text1"/>
          <w:sz w:val="24"/>
          <w:szCs w:val="24"/>
        </w:rPr>
        <w:t xml:space="preserve"> the reaction of </w:t>
      </w:r>
      <w:r w:rsidR="00DB04E2">
        <w:rPr>
          <w:rFonts w:ascii="Times New Roman" w:hAnsi="Times New Roman" w:cs="Times New Roman"/>
          <w:color w:val="000000" w:themeColor="text1"/>
          <w:sz w:val="24"/>
          <w:szCs w:val="24"/>
        </w:rPr>
        <w:t xml:space="preserve">the </w:t>
      </w:r>
      <w:r w:rsidR="00CE73C7">
        <w:rPr>
          <w:rFonts w:ascii="Times New Roman" w:hAnsi="Times New Roman" w:cs="Times New Roman"/>
          <w:color w:val="000000" w:themeColor="text1"/>
          <w:sz w:val="24"/>
          <w:szCs w:val="24"/>
        </w:rPr>
        <w:t xml:space="preserve">particles </w:t>
      </w:r>
      <w:r>
        <w:rPr>
          <w:rFonts w:ascii="Times New Roman" w:hAnsi="Times New Roman" w:cs="Times New Roman"/>
          <w:color w:val="000000" w:themeColor="text1"/>
          <w:sz w:val="24"/>
          <w:szCs w:val="24"/>
        </w:rPr>
        <w:t xml:space="preserve">with the </w:t>
      </w:r>
      <w:r w:rsidR="00CE73C7">
        <w:rPr>
          <w:rFonts w:ascii="Times New Roman" w:hAnsi="Times New Roman" w:cs="Times New Roman"/>
          <w:color w:val="000000" w:themeColor="text1"/>
          <w:sz w:val="24"/>
          <w:szCs w:val="24"/>
        </w:rPr>
        <w:t>wear track</w:t>
      </w:r>
      <w:r w:rsidR="00DB04E2">
        <w:rPr>
          <w:rFonts w:ascii="Times New Roman" w:hAnsi="Times New Roman" w:cs="Times New Roman"/>
          <w:color w:val="000000" w:themeColor="text1"/>
          <w:sz w:val="24"/>
          <w:szCs w:val="24"/>
        </w:rPr>
        <w:t xml:space="preserve"> </w:t>
      </w:r>
      <w:r w:rsidR="007B6E57">
        <w:rPr>
          <w:rFonts w:ascii="Times New Roman" w:hAnsi="Times New Roman" w:cs="Times New Roman"/>
          <w:color w:val="000000" w:themeColor="text1"/>
          <w:sz w:val="24"/>
          <w:szCs w:val="24"/>
        </w:rPr>
        <w:t>[16-18</w:t>
      </w:r>
      <w:r w:rsidR="008D5D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CE73C7">
        <w:rPr>
          <w:rFonts w:ascii="Times New Roman" w:hAnsi="Times New Roman" w:cs="Times New Roman"/>
          <w:color w:val="000000" w:themeColor="text1"/>
          <w:sz w:val="24"/>
          <w:szCs w:val="24"/>
        </w:rPr>
        <w:t xml:space="preserve"> The concentration of</w:t>
      </w:r>
      <w:r w:rsidRPr="0045418C">
        <w:rPr>
          <w:rFonts w:ascii="Times New Roman" w:hAnsi="Times New Roman" w:cs="Times New Roman"/>
          <w:color w:val="000000" w:themeColor="text1"/>
          <w:sz w:val="24"/>
          <w:szCs w:val="24"/>
        </w:rPr>
        <w:t xml:space="preserve"> </w:t>
      </w:r>
      <w:r w:rsidR="00CE73C7">
        <w:rPr>
          <w:rFonts w:ascii="Times New Roman" w:hAnsi="Times New Roman" w:cs="Times New Roman"/>
          <w:color w:val="000000" w:themeColor="text1"/>
          <w:sz w:val="24"/>
          <w:szCs w:val="24"/>
        </w:rPr>
        <w:t xml:space="preserve">NPs in </w:t>
      </w:r>
      <w:r w:rsidR="00DB04E2">
        <w:rPr>
          <w:rFonts w:ascii="Times New Roman" w:hAnsi="Times New Roman" w:cs="Times New Roman"/>
          <w:color w:val="000000" w:themeColor="text1"/>
          <w:sz w:val="24"/>
          <w:szCs w:val="24"/>
        </w:rPr>
        <w:t xml:space="preserve">the </w:t>
      </w:r>
      <w:r w:rsidR="00CE73C7">
        <w:rPr>
          <w:rFonts w:ascii="Times New Roman" w:hAnsi="Times New Roman" w:cs="Times New Roman"/>
          <w:color w:val="000000" w:themeColor="text1"/>
          <w:sz w:val="24"/>
          <w:szCs w:val="24"/>
        </w:rPr>
        <w:t>oil was 1 % w/w</w:t>
      </w:r>
      <w:r w:rsidR="009B6408">
        <w:rPr>
          <w:rFonts w:ascii="Times New Roman" w:hAnsi="Times New Roman" w:cs="Times New Roman"/>
          <w:color w:val="000000" w:themeColor="text1"/>
          <w:sz w:val="24"/>
          <w:szCs w:val="24"/>
        </w:rPr>
        <w:t xml:space="preserve"> as</w:t>
      </w:r>
      <w:r w:rsidR="00CE73C7">
        <w:rPr>
          <w:rFonts w:ascii="Times New Roman" w:hAnsi="Times New Roman" w:cs="Times New Roman"/>
          <w:color w:val="000000" w:themeColor="text1"/>
          <w:sz w:val="24"/>
          <w:szCs w:val="24"/>
        </w:rPr>
        <w:t xml:space="preserve"> </w:t>
      </w:r>
      <w:r w:rsidR="009B6408">
        <w:rPr>
          <w:rFonts w:ascii="Times New Roman" w:hAnsi="Times New Roman" w:cs="Times New Roman"/>
          <w:sz w:val="24"/>
          <w:szCs w:val="24"/>
        </w:rPr>
        <w:t>recommended</w:t>
      </w:r>
      <w:r w:rsidR="00CE73C7">
        <w:rPr>
          <w:rFonts w:ascii="Times New Roman" w:hAnsi="Times New Roman" w:cs="Times New Roman"/>
          <w:sz w:val="24"/>
          <w:szCs w:val="24"/>
        </w:rPr>
        <w:t xml:space="preserve"> </w:t>
      </w:r>
      <w:r w:rsidR="009B6408">
        <w:rPr>
          <w:rFonts w:ascii="Times New Roman" w:hAnsi="Times New Roman" w:cs="Times New Roman"/>
          <w:sz w:val="24"/>
          <w:szCs w:val="24"/>
        </w:rPr>
        <w:t>in</w:t>
      </w:r>
      <w:r w:rsidR="00742A0C" w:rsidRPr="003506B4">
        <w:rPr>
          <w:rFonts w:ascii="Times New Roman" w:hAnsi="Times New Roman" w:cs="Times New Roman"/>
          <w:sz w:val="24"/>
          <w:szCs w:val="24"/>
        </w:rPr>
        <w:t xml:space="preserve"> published research</w:t>
      </w:r>
      <w:r w:rsidR="00DB04E2">
        <w:rPr>
          <w:rFonts w:ascii="Times New Roman" w:hAnsi="Times New Roman" w:cs="Times New Roman"/>
          <w:sz w:val="24"/>
          <w:szCs w:val="24"/>
        </w:rPr>
        <w:t>,</w:t>
      </w:r>
      <w:r w:rsidR="00742A0C" w:rsidRPr="003506B4">
        <w:rPr>
          <w:rFonts w:ascii="Times New Roman" w:hAnsi="Times New Roman" w:cs="Times New Roman"/>
          <w:sz w:val="24"/>
          <w:szCs w:val="24"/>
        </w:rPr>
        <w:t xml:space="preserve"> </w:t>
      </w:r>
      <w:r w:rsidR="009B6408">
        <w:rPr>
          <w:rFonts w:ascii="Times New Roman" w:hAnsi="Times New Roman" w:cs="Times New Roman"/>
          <w:sz w:val="24"/>
          <w:szCs w:val="24"/>
        </w:rPr>
        <w:t xml:space="preserve">which showed </w:t>
      </w:r>
      <w:r w:rsidR="00897495">
        <w:rPr>
          <w:rFonts w:ascii="Times New Roman" w:hAnsi="Times New Roman" w:cs="Times New Roman"/>
          <w:sz w:val="24"/>
          <w:szCs w:val="24"/>
        </w:rPr>
        <w:t xml:space="preserve">that </w:t>
      </w:r>
      <w:r w:rsidR="009B6408">
        <w:rPr>
          <w:rFonts w:ascii="Times New Roman" w:hAnsi="Times New Roman" w:cs="Times New Roman"/>
          <w:sz w:val="24"/>
          <w:szCs w:val="24"/>
        </w:rPr>
        <w:t xml:space="preserve">this </w:t>
      </w:r>
      <w:r w:rsidR="00897495">
        <w:rPr>
          <w:rFonts w:ascii="Times New Roman" w:hAnsi="Times New Roman" w:cs="Times New Roman"/>
          <w:sz w:val="24"/>
          <w:szCs w:val="24"/>
        </w:rPr>
        <w:t>is</w:t>
      </w:r>
      <w:r w:rsidR="00CE73C7">
        <w:rPr>
          <w:rFonts w:ascii="Times New Roman" w:hAnsi="Times New Roman" w:cs="Times New Roman"/>
          <w:sz w:val="24"/>
          <w:szCs w:val="24"/>
        </w:rPr>
        <w:t xml:space="preserve"> </w:t>
      </w:r>
      <w:r w:rsidR="00742A0C" w:rsidRPr="003506B4">
        <w:rPr>
          <w:rFonts w:ascii="Times New Roman" w:hAnsi="Times New Roman" w:cs="Times New Roman"/>
          <w:sz w:val="24"/>
          <w:szCs w:val="24"/>
        </w:rPr>
        <w:t>optimal for tribological application</w:t>
      </w:r>
      <w:r w:rsidR="00742A0C" w:rsidRPr="00866518">
        <w:rPr>
          <w:rFonts w:ascii="Times New Roman" w:hAnsi="Times New Roman" w:cs="Times New Roman"/>
          <w:color w:val="000000" w:themeColor="text1"/>
          <w:sz w:val="24"/>
          <w:szCs w:val="24"/>
        </w:rPr>
        <w:t>s [</w:t>
      </w:r>
      <w:r w:rsidR="00866518" w:rsidRPr="00866518">
        <w:rPr>
          <w:rFonts w:ascii="Times New Roman" w:hAnsi="Times New Roman" w:cs="Times New Roman"/>
          <w:color w:val="000000" w:themeColor="text1"/>
          <w:sz w:val="24"/>
          <w:szCs w:val="24"/>
        </w:rPr>
        <w:t>4</w:t>
      </w:r>
      <w:r w:rsidR="00742A0C" w:rsidRPr="00866518">
        <w:rPr>
          <w:rFonts w:ascii="Times New Roman" w:hAnsi="Times New Roman" w:cs="Times New Roman"/>
          <w:color w:val="000000" w:themeColor="text1"/>
          <w:sz w:val="24"/>
          <w:szCs w:val="24"/>
        </w:rPr>
        <w:t>]</w:t>
      </w:r>
      <w:r w:rsidR="00742A0C" w:rsidRPr="003506B4">
        <w:rPr>
          <w:rFonts w:ascii="Times New Roman" w:hAnsi="Times New Roman" w:cs="Times New Roman"/>
          <w:sz w:val="24"/>
          <w:szCs w:val="24"/>
        </w:rPr>
        <w:t>.</w:t>
      </w:r>
      <w:r w:rsidR="00834151">
        <w:rPr>
          <w:rFonts w:ascii="Times New Roman" w:hAnsi="Times New Roman" w:cs="Times New Roman"/>
          <w:color w:val="000000" w:themeColor="text1"/>
          <w:sz w:val="24"/>
          <w:szCs w:val="24"/>
        </w:rPr>
        <w:t xml:space="preserve"> </w:t>
      </w:r>
      <w:r w:rsidR="003506B4" w:rsidRPr="003506B4">
        <w:rPr>
          <w:rFonts w:ascii="Times New Roman" w:hAnsi="Times New Roman" w:cs="Times New Roman"/>
          <w:sz w:val="24"/>
          <w:szCs w:val="24"/>
        </w:rPr>
        <w:t>To avoid any competition for the additive to adhere/adsorb/react on the lubricated metal surface, no surfactant/dispersant was used to stabilize the dispersions.</w:t>
      </w:r>
      <w:r w:rsidR="003506B4">
        <w:rPr>
          <w:rFonts w:ascii="Times New Roman" w:hAnsi="Times New Roman" w:cs="Times New Roman"/>
          <w:sz w:val="24"/>
          <w:szCs w:val="24"/>
        </w:rPr>
        <w:t xml:space="preserve"> </w:t>
      </w:r>
    </w:p>
    <w:p w:rsidR="000A090C" w:rsidRPr="0045418C" w:rsidRDefault="00B80208" w:rsidP="004C39DE">
      <w:pPr>
        <w:ind w:firstLine="340"/>
        <w:contextualSpacing/>
        <w:jc w:val="both"/>
        <w:rPr>
          <w:rFonts w:ascii="Times New Roman" w:hAnsi="Times New Roman" w:cs="Times New Roman"/>
          <w:color w:val="000000" w:themeColor="text1"/>
          <w:sz w:val="24"/>
          <w:szCs w:val="24"/>
        </w:rPr>
      </w:pPr>
      <w:r w:rsidRPr="0045418C">
        <w:rPr>
          <w:rFonts w:ascii="Times New Roman" w:hAnsi="Times New Roman" w:cs="Times New Roman"/>
          <w:color w:val="000000" w:themeColor="text1"/>
          <w:sz w:val="24"/>
          <w:szCs w:val="24"/>
        </w:rPr>
        <w:t>The shape and morphology of the NPs were investigated using a Hitachi H-9000UHR (Toray Research Center, Japan) and a JEOL ARM</w:t>
      </w:r>
      <w:r w:rsidR="007E4E65">
        <w:rPr>
          <w:rFonts w:ascii="Times New Roman" w:hAnsi="Times New Roman" w:cs="Times New Roman"/>
          <w:color w:val="000000" w:themeColor="text1"/>
          <w:sz w:val="24"/>
          <w:szCs w:val="24"/>
        </w:rPr>
        <w:t>-200F (Oxford Materials, UK)</w:t>
      </w:r>
      <w:r w:rsidRPr="0045418C">
        <w:rPr>
          <w:rFonts w:ascii="Times New Roman" w:hAnsi="Times New Roman" w:cs="Times New Roman"/>
          <w:color w:val="000000" w:themeColor="text1"/>
          <w:sz w:val="24"/>
          <w:szCs w:val="24"/>
        </w:rPr>
        <w:t xml:space="preserve">. The NPs were initially dispersed in acetone and added in drops </w:t>
      </w:r>
      <w:r w:rsidR="00391865">
        <w:rPr>
          <w:rFonts w:ascii="Times New Roman" w:hAnsi="Times New Roman" w:cs="Times New Roman"/>
          <w:color w:val="000000" w:themeColor="text1"/>
          <w:sz w:val="24"/>
          <w:szCs w:val="24"/>
        </w:rPr>
        <w:t>onto TEM copper grids covered with</w:t>
      </w:r>
      <w:r w:rsidRPr="0045418C">
        <w:rPr>
          <w:rFonts w:ascii="Times New Roman" w:hAnsi="Times New Roman" w:cs="Times New Roman"/>
          <w:color w:val="000000" w:themeColor="text1"/>
          <w:sz w:val="24"/>
          <w:szCs w:val="24"/>
        </w:rPr>
        <w:t xml:space="preserve"> a ‘holey’ amorphous carbon film. </w:t>
      </w:r>
      <w:r w:rsidR="000A090C" w:rsidRPr="0045418C">
        <w:rPr>
          <w:rFonts w:ascii="Times New Roman" w:hAnsi="Times New Roman" w:cs="Times New Roman"/>
          <w:color w:val="000000" w:themeColor="text1"/>
          <w:sz w:val="24"/>
          <w:szCs w:val="24"/>
        </w:rPr>
        <w:t xml:space="preserve">TEM measurements </w:t>
      </w:r>
      <w:r w:rsidR="000A090C">
        <w:rPr>
          <w:rFonts w:ascii="Times New Roman" w:hAnsi="Times New Roman" w:cs="Times New Roman"/>
          <w:color w:val="000000" w:themeColor="text1"/>
          <w:sz w:val="24"/>
          <w:szCs w:val="24"/>
        </w:rPr>
        <w:t>of the 2H-WS</w:t>
      </w:r>
      <w:r w:rsidR="000A090C" w:rsidRPr="000A090C">
        <w:rPr>
          <w:rFonts w:ascii="Times New Roman" w:hAnsi="Times New Roman" w:cs="Times New Roman"/>
          <w:color w:val="000000" w:themeColor="text1"/>
          <w:sz w:val="24"/>
          <w:szCs w:val="24"/>
          <w:vertAlign w:val="subscript"/>
        </w:rPr>
        <w:t>2</w:t>
      </w:r>
      <w:r w:rsidR="000A090C" w:rsidRPr="0045418C">
        <w:rPr>
          <w:rFonts w:ascii="Times New Roman" w:hAnsi="Times New Roman" w:cs="Times New Roman"/>
          <w:color w:val="000000" w:themeColor="text1"/>
          <w:sz w:val="24"/>
          <w:szCs w:val="24"/>
        </w:rPr>
        <w:t xml:space="preserve"> NPs on the Hitachi H-9000UHR were made by Toray Research Center in </w:t>
      </w:r>
      <w:r w:rsidR="00420A6B">
        <w:rPr>
          <w:rFonts w:ascii="Times New Roman" w:hAnsi="Times New Roman" w:cs="Times New Roman"/>
          <w:color w:val="000000" w:themeColor="text1"/>
          <w:sz w:val="24"/>
          <w:szCs w:val="24"/>
        </w:rPr>
        <w:t>bright field (</w:t>
      </w:r>
      <w:r w:rsidR="000A090C">
        <w:rPr>
          <w:rFonts w:ascii="Times New Roman" w:hAnsi="Times New Roman" w:cs="Times New Roman"/>
          <w:color w:val="000000" w:themeColor="text1"/>
          <w:sz w:val="24"/>
          <w:szCs w:val="24"/>
        </w:rPr>
        <w:t>BF</w:t>
      </w:r>
      <w:r w:rsidR="00420A6B">
        <w:rPr>
          <w:rFonts w:ascii="Times New Roman" w:hAnsi="Times New Roman" w:cs="Times New Roman"/>
          <w:color w:val="000000" w:themeColor="text1"/>
          <w:sz w:val="24"/>
          <w:szCs w:val="24"/>
        </w:rPr>
        <w:t>)</w:t>
      </w:r>
      <w:r w:rsidR="000A090C">
        <w:rPr>
          <w:rFonts w:ascii="Times New Roman" w:hAnsi="Times New Roman" w:cs="Times New Roman"/>
          <w:color w:val="000000" w:themeColor="text1"/>
          <w:sz w:val="24"/>
          <w:szCs w:val="24"/>
        </w:rPr>
        <w:t xml:space="preserve"> and </w:t>
      </w:r>
      <w:r w:rsidR="00420A6B" w:rsidRPr="00420A6B">
        <w:rPr>
          <w:rStyle w:val="Emphasis"/>
          <w:rFonts w:asciiTheme="majorBidi" w:hAnsiTheme="majorBidi" w:cstheme="majorBidi"/>
          <w:b w:val="0"/>
          <w:bCs w:val="0"/>
          <w:sz w:val="24"/>
          <w:szCs w:val="24"/>
        </w:rPr>
        <w:t>High Angle Annular Dark Field</w:t>
      </w:r>
      <w:r w:rsidR="00420A6B" w:rsidRPr="00420A6B">
        <w:rPr>
          <w:rStyle w:val="st1"/>
          <w:rFonts w:ascii="Arial" w:hAnsi="Arial" w:cs="Arial"/>
        </w:rPr>
        <w:t xml:space="preserve"> </w:t>
      </w:r>
      <w:r w:rsidR="00420A6B">
        <w:rPr>
          <w:rStyle w:val="st1"/>
          <w:rFonts w:ascii="Arial" w:hAnsi="Arial" w:cs="Arial"/>
          <w:color w:val="545454"/>
        </w:rPr>
        <w:t>(</w:t>
      </w:r>
      <w:r w:rsidR="000A090C">
        <w:rPr>
          <w:rFonts w:ascii="Times New Roman" w:hAnsi="Times New Roman" w:cs="Times New Roman"/>
          <w:color w:val="000000" w:themeColor="text1"/>
          <w:sz w:val="24"/>
          <w:szCs w:val="24"/>
        </w:rPr>
        <w:t>HAADF</w:t>
      </w:r>
      <w:r w:rsidR="00420A6B">
        <w:rPr>
          <w:rFonts w:ascii="Times New Roman" w:hAnsi="Times New Roman" w:cs="Times New Roman"/>
          <w:color w:val="000000" w:themeColor="text1"/>
          <w:sz w:val="24"/>
          <w:szCs w:val="24"/>
        </w:rPr>
        <w:t>)</w:t>
      </w:r>
      <w:r w:rsidR="000A090C">
        <w:rPr>
          <w:rFonts w:ascii="Times New Roman" w:hAnsi="Times New Roman" w:cs="Times New Roman"/>
          <w:color w:val="000000" w:themeColor="text1"/>
          <w:sz w:val="24"/>
          <w:szCs w:val="24"/>
        </w:rPr>
        <w:t xml:space="preserve"> modes at 300 kV. </w:t>
      </w:r>
      <w:r w:rsidR="004C39DE">
        <w:rPr>
          <w:rFonts w:ascii="Times New Roman" w:hAnsi="Times New Roman" w:cs="Times New Roman"/>
          <w:color w:val="000000" w:themeColor="text1"/>
          <w:sz w:val="24"/>
          <w:szCs w:val="24"/>
        </w:rPr>
        <w:t>S</w:t>
      </w:r>
      <w:r w:rsidR="000A090C" w:rsidRPr="0045418C">
        <w:rPr>
          <w:rFonts w:ascii="Times New Roman" w:hAnsi="Times New Roman" w:cs="Times New Roman"/>
          <w:color w:val="000000" w:themeColor="text1"/>
          <w:sz w:val="24"/>
          <w:szCs w:val="24"/>
        </w:rPr>
        <w:t>TEM images of IF-WS</w:t>
      </w:r>
      <w:r w:rsidR="000A090C" w:rsidRPr="000A090C">
        <w:rPr>
          <w:rFonts w:ascii="Times New Roman" w:hAnsi="Times New Roman" w:cs="Times New Roman"/>
          <w:color w:val="000000" w:themeColor="text1"/>
          <w:sz w:val="24"/>
          <w:szCs w:val="24"/>
          <w:vertAlign w:val="subscript"/>
        </w:rPr>
        <w:t>2</w:t>
      </w:r>
      <w:r w:rsidR="000A090C" w:rsidRPr="0045418C">
        <w:rPr>
          <w:rFonts w:ascii="Times New Roman" w:hAnsi="Times New Roman" w:cs="Times New Roman"/>
          <w:color w:val="000000" w:themeColor="text1"/>
          <w:sz w:val="24"/>
          <w:szCs w:val="24"/>
        </w:rPr>
        <w:t xml:space="preserve"> and IF-WS</w:t>
      </w:r>
      <w:r w:rsidR="000A090C">
        <w:rPr>
          <w:rFonts w:ascii="Times New Roman" w:hAnsi="Times New Roman" w:cs="Times New Roman"/>
          <w:color w:val="000000" w:themeColor="text1"/>
          <w:sz w:val="24"/>
          <w:szCs w:val="24"/>
        </w:rPr>
        <w:t>e</w:t>
      </w:r>
      <w:r w:rsidR="000A090C" w:rsidRPr="000A090C">
        <w:rPr>
          <w:rFonts w:ascii="Times New Roman" w:hAnsi="Times New Roman" w:cs="Times New Roman"/>
          <w:color w:val="000000" w:themeColor="text1"/>
          <w:sz w:val="24"/>
          <w:szCs w:val="24"/>
          <w:vertAlign w:val="subscript"/>
        </w:rPr>
        <w:t>2</w:t>
      </w:r>
      <w:r w:rsidR="000A090C" w:rsidRPr="0045418C">
        <w:rPr>
          <w:rFonts w:ascii="Times New Roman" w:hAnsi="Times New Roman" w:cs="Times New Roman"/>
          <w:color w:val="000000" w:themeColor="text1"/>
          <w:sz w:val="24"/>
          <w:szCs w:val="24"/>
        </w:rPr>
        <w:t xml:space="preserve"> were recorded on the JEOL ARM-200F at 200 kV in HAADF modes.</w:t>
      </w:r>
    </w:p>
    <w:p w:rsidR="003506B4" w:rsidRPr="0045418C" w:rsidRDefault="00CE73C7" w:rsidP="00CE73C7">
      <w:pPr>
        <w:ind w:firstLine="34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NPs </w:t>
      </w:r>
      <w:r w:rsidR="00C91028">
        <w:rPr>
          <w:rFonts w:ascii="Times New Roman" w:hAnsi="Times New Roman" w:cs="Times New Roman"/>
          <w:color w:val="000000" w:themeColor="text1"/>
          <w:sz w:val="24"/>
          <w:szCs w:val="24"/>
        </w:rPr>
        <w:t>were dispersed in the PAO oil</w:t>
      </w:r>
      <w:r>
        <w:rPr>
          <w:rFonts w:ascii="Times New Roman" w:hAnsi="Times New Roman" w:cs="Times New Roman"/>
          <w:color w:val="000000" w:themeColor="text1"/>
          <w:sz w:val="24"/>
          <w:szCs w:val="24"/>
        </w:rPr>
        <w:t xml:space="preserve"> using a sonication probe and t</w:t>
      </w:r>
      <w:r w:rsidR="003506B4" w:rsidRPr="003506B4">
        <w:rPr>
          <w:rFonts w:ascii="Times New Roman" w:hAnsi="Times New Roman" w:cs="Times New Roman"/>
          <w:color w:val="000000" w:themeColor="text1"/>
          <w:sz w:val="24"/>
          <w:szCs w:val="24"/>
        </w:rPr>
        <w:t xml:space="preserve">he </w:t>
      </w:r>
      <w:r w:rsidR="003506B4">
        <w:rPr>
          <w:rFonts w:ascii="Times New Roman" w:hAnsi="Times New Roman" w:cs="Times New Roman"/>
          <w:color w:val="000000" w:themeColor="text1"/>
          <w:sz w:val="24"/>
          <w:szCs w:val="24"/>
        </w:rPr>
        <w:t>particle size distribution (PSD)</w:t>
      </w:r>
      <w:r w:rsidR="003506B4" w:rsidRPr="003506B4">
        <w:rPr>
          <w:rFonts w:ascii="Times New Roman" w:hAnsi="Times New Roman" w:cs="Times New Roman"/>
          <w:color w:val="000000" w:themeColor="text1"/>
          <w:sz w:val="24"/>
          <w:szCs w:val="24"/>
        </w:rPr>
        <w:t xml:space="preserve"> was characterized immediately in a</w:t>
      </w:r>
      <w:r w:rsidR="000A090C">
        <w:rPr>
          <w:rFonts w:ascii="Times New Roman" w:hAnsi="Times New Roman" w:cs="Times New Roman"/>
          <w:color w:val="000000" w:themeColor="text1"/>
          <w:sz w:val="24"/>
          <w:szCs w:val="24"/>
        </w:rPr>
        <w:t xml:space="preserve"> Malvern ZetaSizer Nano ZS</w:t>
      </w:r>
      <w:r w:rsidR="007D09E3">
        <w:rPr>
          <w:rFonts w:ascii="Times New Roman" w:hAnsi="Times New Roman" w:cs="Times New Roman"/>
          <w:color w:val="000000" w:themeColor="text1"/>
          <w:sz w:val="24"/>
          <w:szCs w:val="24"/>
        </w:rPr>
        <w:t>.</w:t>
      </w:r>
      <w:r w:rsidR="003506B4" w:rsidRPr="003506B4">
        <w:rPr>
          <w:rFonts w:ascii="Times New Roman" w:hAnsi="Times New Roman" w:cs="Times New Roman"/>
          <w:color w:val="000000" w:themeColor="text1"/>
          <w:sz w:val="24"/>
          <w:szCs w:val="24"/>
        </w:rPr>
        <w:t xml:space="preserve"> The measurements were carried out in a standard cell at ambient temperature (23°C).</w:t>
      </w:r>
    </w:p>
    <w:p w:rsidR="00B80208" w:rsidRPr="0045418C" w:rsidRDefault="00B80208" w:rsidP="009D3521">
      <w:pPr>
        <w:ind w:firstLine="340"/>
        <w:contextualSpacing/>
        <w:jc w:val="both"/>
        <w:rPr>
          <w:rFonts w:ascii="Times New Roman" w:hAnsi="Times New Roman" w:cs="Times New Roman"/>
          <w:color w:val="000000" w:themeColor="text1"/>
          <w:sz w:val="24"/>
          <w:szCs w:val="24"/>
        </w:rPr>
      </w:pPr>
      <w:r w:rsidRPr="0045418C">
        <w:rPr>
          <w:rFonts w:ascii="Times New Roman" w:hAnsi="Times New Roman" w:cs="Times New Roman"/>
          <w:color w:val="000000" w:themeColor="text1"/>
          <w:sz w:val="24"/>
          <w:szCs w:val="24"/>
        </w:rPr>
        <w:t>Tribological tests using the N</w:t>
      </w:r>
      <w:r w:rsidR="00197B0C">
        <w:rPr>
          <w:rFonts w:ascii="Times New Roman" w:hAnsi="Times New Roman" w:cs="Times New Roman"/>
          <w:color w:val="000000" w:themeColor="text1"/>
          <w:sz w:val="24"/>
          <w:szCs w:val="24"/>
        </w:rPr>
        <w:t>P dispersions were carried out i</w:t>
      </w:r>
      <w:r w:rsidRPr="0045418C">
        <w:rPr>
          <w:rFonts w:ascii="Times New Roman" w:hAnsi="Times New Roman" w:cs="Times New Roman"/>
          <w:color w:val="000000" w:themeColor="text1"/>
          <w:sz w:val="24"/>
          <w:szCs w:val="24"/>
        </w:rPr>
        <w:t>n a Mini Traction Machine (MTM2, PCS Instruments) in a sliding-rollin</w:t>
      </w:r>
      <w:r w:rsidR="000A090C">
        <w:rPr>
          <w:rFonts w:ascii="Times New Roman" w:hAnsi="Times New Roman" w:cs="Times New Roman"/>
          <w:color w:val="000000" w:themeColor="text1"/>
          <w:sz w:val="24"/>
          <w:szCs w:val="24"/>
        </w:rPr>
        <w:t>g ball-on-disc setup (Figure 1</w:t>
      </w:r>
      <w:r w:rsidRPr="0045418C">
        <w:rPr>
          <w:rFonts w:ascii="Times New Roman" w:hAnsi="Times New Roman" w:cs="Times New Roman"/>
          <w:color w:val="000000" w:themeColor="text1"/>
          <w:sz w:val="24"/>
          <w:szCs w:val="24"/>
        </w:rPr>
        <w:t>). This features a 19 mm diameter ball and a 46 mm diameter disc, both made of AISI 52100 steel (hardness 750-770 HV). The root-mean-square roughness of both balls and discs is 11 ± 3 nm, resulting in a composite surface roughness of approximately 16 nm. New specimens (balls and discs) were used for each test and were cleaned with solvents (toluene followed by isopropanol) in an ultrasonic bath for 10 minutes prior to the test.</w:t>
      </w:r>
    </w:p>
    <w:p w:rsidR="00B80208" w:rsidRPr="0045418C" w:rsidRDefault="00B80208" w:rsidP="007D09E3">
      <w:pPr>
        <w:ind w:firstLine="340"/>
        <w:contextualSpacing/>
        <w:jc w:val="both"/>
        <w:rPr>
          <w:rFonts w:ascii="Times New Roman" w:hAnsi="Times New Roman" w:cs="Times New Roman"/>
          <w:color w:val="000000" w:themeColor="text1"/>
          <w:sz w:val="24"/>
          <w:szCs w:val="24"/>
        </w:rPr>
      </w:pPr>
      <w:r w:rsidRPr="0045418C">
        <w:rPr>
          <w:rFonts w:ascii="Times New Roman" w:hAnsi="Times New Roman" w:cs="Times New Roman"/>
          <w:color w:val="000000" w:themeColor="text1"/>
          <w:sz w:val="24"/>
          <w:szCs w:val="24"/>
        </w:rPr>
        <w:t xml:space="preserve">Throughout the test the temperature was kept constant at 100ºC and the applied load was 30 N, corresponding to an initial mean Hertzian pressure of 0.94 GPa. The slide-roll ratio (SRR), calculated as the </w:t>
      </w:r>
      <w:r w:rsidRPr="004B5DCA">
        <w:rPr>
          <w:rFonts w:ascii="Times New Roman" w:hAnsi="Times New Roman" w:cs="Times New Roman"/>
          <w:color w:val="000000" w:themeColor="text1"/>
          <w:sz w:val="24"/>
          <w:szCs w:val="24"/>
        </w:rPr>
        <w:t>ratio of the sliding speed (u</w:t>
      </w:r>
      <w:r w:rsidRPr="004B5DCA">
        <w:rPr>
          <w:rFonts w:ascii="Times New Roman" w:hAnsi="Times New Roman" w:cs="Times New Roman"/>
          <w:color w:val="000000" w:themeColor="text1"/>
          <w:sz w:val="24"/>
          <w:szCs w:val="24"/>
          <w:vertAlign w:val="subscript"/>
        </w:rPr>
        <w:t>b</w:t>
      </w:r>
      <w:r w:rsidRPr="004B5DCA">
        <w:rPr>
          <w:rFonts w:ascii="Times New Roman" w:hAnsi="Times New Roman" w:cs="Times New Roman"/>
          <w:color w:val="000000" w:themeColor="text1"/>
          <w:sz w:val="24"/>
          <w:szCs w:val="24"/>
        </w:rPr>
        <w:t>-u</w:t>
      </w:r>
      <w:r w:rsidRPr="004B5DCA">
        <w:rPr>
          <w:rFonts w:ascii="Times New Roman" w:hAnsi="Times New Roman" w:cs="Times New Roman"/>
          <w:color w:val="000000" w:themeColor="text1"/>
          <w:sz w:val="24"/>
          <w:szCs w:val="24"/>
          <w:vertAlign w:val="subscript"/>
        </w:rPr>
        <w:t>d</w:t>
      </w:r>
      <w:r w:rsidRPr="004B5DCA">
        <w:rPr>
          <w:rFonts w:ascii="Times New Roman" w:hAnsi="Times New Roman" w:cs="Times New Roman"/>
          <w:color w:val="000000" w:themeColor="text1"/>
          <w:sz w:val="24"/>
          <w:szCs w:val="24"/>
        </w:rPr>
        <w:t>) to the entrainment speed (u</w:t>
      </w:r>
      <w:r w:rsidRPr="004B5DCA">
        <w:rPr>
          <w:rFonts w:ascii="Times New Roman" w:hAnsi="Times New Roman" w:cs="Times New Roman"/>
          <w:color w:val="000000" w:themeColor="text1"/>
          <w:sz w:val="24"/>
          <w:szCs w:val="24"/>
          <w:vertAlign w:val="subscript"/>
        </w:rPr>
        <w:t>b</w:t>
      </w:r>
      <w:r w:rsidRPr="004B5DCA">
        <w:rPr>
          <w:rFonts w:ascii="Times New Roman" w:hAnsi="Times New Roman" w:cs="Times New Roman"/>
          <w:color w:val="000000" w:themeColor="text1"/>
          <w:sz w:val="24"/>
          <w:szCs w:val="24"/>
        </w:rPr>
        <w:t>+u</w:t>
      </w:r>
      <w:r w:rsidRPr="004B5DCA">
        <w:rPr>
          <w:rFonts w:ascii="Times New Roman" w:hAnsi="Times New Roman" w:cs="Times New Roman"/>
          <w:color w:val="000000" w:themeColor="text1"/>
          <w:sz w:val="24"/>
          <w:szCs w:val="24"/>
          <w:vertAlign w:val="subscript"/>
        </w:rPr>
        <w:t>d</w:t>
      </w:r>
      <w:r w:rsidRPr="004B5DCA">
        <w:rPr>
          <w:rFonts w:ascii="Times New Roman" w:hAnsi="Times New Roman" w:cs="Times New Roman"/>
          <w:color w:val="000000" w:themeColor="text1"/>
          <w:sz w:val="24"/>
          <w:szCs w:val="24"/>
        </w:rPr>
        <w:t>)/2 (where u</w:t>
      </w:r>
      <w:r w:rsidRPr="004B5DCA">
        <w:rPr>
          <w:rFonts w:ascii="Times New Roman" w:hAnsi="Times New Roman" w:cs="Times New Roman"/>
          <w:color w:val="000000" w:themeColor="text1"/>
          <w:sz w:val="24"/>
          <w:szCs w:val="24"/>
          <w:vertAlign w:val="subscript"/>
        </w:rPr>
        <w:t>b</w:t>
      </w:r>
      <w:r w:rsidRPr="004B5DCA">
        <w:rPr>
          <w:rFonts w:ascii="Times New Roman" w:hAnsi="Times New Roman" w:cs="Times New Roman"/>
          <w:color w:val="000000" w:themeColor="text1"/>
          <w:sz w:val="24"/>
          <w:szCs w:val="24"/>
        </w:rPr>
        <w:t xml:space="preserve"> and u</w:t>
      </w:r>
      <w:r w:rsidRPr="004B5DCA">
        <w:rPr>
          <w:rFonts w:ascii="Times New Roman" w:hAnsi="Times New Roman" w:cs="Times New Roman"/>
          <w:color w:val="000000" w:themeColor="text1"/>
          <w:sz w:val="24"/>
          <w:szCs w:val="24"/>
          <w:vertAlign w:val="subscript"/>
        </w:rPr>
        <w:t>d</w:t>
      </w:r>
      <w:r w:rsidRPr="004B5DCA">
        <w:rPr>
          <w:rFonts w:ascii="Times New Roman" w:hAnsi="Times New Roman" w:cs="Times New Roman"/>
          <w:color w:val="000000" w:themeColor="text1"/>
          <w:sz w:val="24"/>
          <w:szCs w:val="24"/>
        </w:rPr>
        <w:t xml:space="preserve"> are the speed of the ball and the disc respectively, with respect to the contact) was 150%. This slide-roll ratio value </w:t>
      </w:r>
      <w:r w:rsidR="007D09E3" w:rsidRPr="004B5DCA">
        <w:rPr>
          <w:rFonts w:ascii="Times New Roman" w:hAnsi="Times New Roman" w:cs="Times New Roman"/>
          <w:color w:val="000000" w:themeColor="text1"/>
          <w:sz w:val="24"/>
          <w:szCs w:val="24"/>
        </w:rPr>
        <w:t xml:space="preserve">has been shown </w:t>
      </w:r>
      <w:r w:rsidRPr="004B5DCA">
        <w:rPr>
          <w:rFonts w:ascii="Times New Roman" w:hAnsi="Times New Roman" w:cs="Times New Roman"/>
          <w:color w:val="000000" w:themeColor="text1"/>
          <w:sz w:val="24"/>
          <w:szCs w:val="24"/>
        </w:rPr>
        <w:t>in p</w:t>
      </w:r>
      <w:r w:rsidR="007D09E3" w:rsidRPr="004B5DCA">
        <w:rPr>
          <w:rFonts w:ascii="Times New Roman" w:hAnsi="Times New Roman" w:cs="Times New Roman"/>
          <w:color w:val="000000" w:themeColor="text1"/>
          <w:sz w:val="24"/>
          <w:szCs w:val="24"/>
        </w:rPr>
        <w:t>reviously reported research</w:t>
      </w:r>
      <w:r w:rsidRPr="004B5DCA">
        <w:rPr>
          <w:rFonts w:ascii="Times New Roman" w:hAnsi="Times New Roman" w:cs="Times New Roman"/>
          <w:color w:val="000000" w:themeColor="text1"/>
          <w:sz w:val="24"/>
          <w:szCs w:val="24"/>
        </w:rPr>
        <w:t xml:space="preserve"> to accelerate the generation of the chemically reacted tribofilm, which is known to depend on the severi</w:t>
      </w:r>
      <w:r w:rsidR="00C50534">
        <w:rPr>
          <w:rFonts w:ascii="Times New Roman" w:hAnsi="Times New Roman" w:cs="Times New Roman"/>
          <w:color w:val="000000" w:themeColor="text1"/>
          <w:sz w:val="24"/>
          <w:szCs w:val="24"/>
        </w:rPr>
        <w:t>ty of the rubbing conditions [24-26</w:t>
      </w:r>
      <w:r w:rsidRPr="004B5DCA">
        <w:rPr>
          <w:rFonts w:ascii="Times New Roman" w:hAnsi="Times New Roman" w:cs="Times New Roman"/>
          <w:color w:val="000000" w:themeColor="text1"/>
          <w:sz w:val="24"/>
          <w:szCs w:val="24"/>
        </w:rPr>
        <w:t xml:space="preserve">]. During the test, the NP dispersion was </w:t>
      </w:r>
      <w:r w:rsidR="007B499C" w:rsidRPr="004B5DCA">
        <w:rPr>
          <w:rFonts w:ascii="Times New Roman" w:hAnsi="Times New Roman" w:cs="Times New Roman"/>
          <w:color w:val="000000" w:themeColor="text1"/>
          <w:sz w:val="24"/>
          <w:szCs w:val="24"/>
        </w:rPr>
        <w:t xml:space="preserve">stirred </w:t>
      </w:r>
      <w:r w:rsidR="007D09E3" w:rsidRPr="004B5DCA">
        <w:rPr>
          <w:rFonts w:ascii="Times New Roman" w:hAnsi="Times New Roman" w:cs="Times New Roman"/>
          <w:color w:val="000000" w:themeColor="text1"/>
          <w:sz w:val="24"/>
          <w:szCs w:val="24"/>
        </w:rPr>
        <w:t xml:space="preserve">continuously and vigorously </w:t>
      </w:r>
      <w:r w:rsidRPr="004B5DCA">
        <w:rPr>
          <w:rFonts w:ascii="Times New Roman" w:hAnsi="Times New Roman" w:cs="Times New Roman"/>
          <w:color w:val="000000" w:themeColor="text1"/>
          <w:sz w:val="24"/>
          <w:szCs w:val="24"/>
        </w:rPr>
        <w:t xml:space="preserve">by the </w:t>
      </w:r>
      <w:r w:rsidR="007D09E3" w:rsidRPr="004B5DCA">
        <w:rPr>
          <w:rFonts w:ascii="Times New Roman" w:hAnsi="Times New Roman" w:cs="Times New Roman"/>
          <w:color w:val="000000" w:themeColor="text1"/>
          <w:sz w:val="24"/>
          <w:szCs w:val="24"/>
        </w:rPr>
        <w:t>rotati</w:t>
      </w:r>
      <w:r w:rsidR="007B499C" w:rsidRPr="004B5DCA">
        <w:rPr>
          <w:rFonts w:ascii="Times New Roman" w:hAnsi="Times New Roman" w:cs="Times New Roman"/>
          <w:color w:val="000000" w:themeColor="text1"/>
          <w:sz w:val="24"/>
          <w:szCs w:val="24"/>
        </w:rPr>
        <w:t>ng</w:t>
      </w:r>
      <w:r w:rsidR="007D09E3" w:rsidRPr="004B5DCA">
        <w:rPr>
          <w:rFonts w:ascii="Times New Roman" w:hAnsi="Times New Roman" w:cs="Times New Roman"/>
          <w:color w:val="000000" w:themeColor="text1"/>
          <w:sz w:val="24"/>
          <w:szCs w:val="24"/>
        </w:rPr>
        <w:t xml:space="preserve"> movements </w:t>
      </w:r>
      <w:r w:rsidRPr="004B5DCA">
        <w:rPr>
          <w:rFonts w:ascii="Times New Roman" w:hAnsi="Times New Roman" w:cs="Times New Roman"/>
          <w:color w:val="000000" w:themeColor="text1"/>
          <w:sz w:val="24"/>
          <w:szCs w:val="24"/>
        </w:rPr>
        <w:t xml:space="preserve">of the disc and ball. Therefore, even in the absence of a surfactant, the NPs </w:t>
      </w:r>
      <w:r w:rsidRPr="0045418C">
        <w:rPr>
          <w:rFonts w:ascii="Times New Roman" w:hAnsi="Times New Roman" w:cs="Times New Roman"/>
          <w:color w:val="000000" w:themeColor="text1"/>
          <w:sz w:val="24"/>
          <w:szCs w:val="24"/>
        </w:rPr>
        <w:t xml:space="preserve">were maintained well dispersed and only a small number sedimented to the bottom of the lubricant chamber at the end of the </w:t>
      </w:r>
      <w:r w:rsidR="007B499C">
        <w:rPr>
          <w:rFonts w:ascii="Times New Roman" w:hAnsi="Times New Roman" w:cs="Times New Roman"/>
          <w:color w:val="000000" w:themeColor="text1"/>
          <w:sz w:val="24"/>
          <w:szCs w:val="24"/>
        </w:rPr>
        <w:t>three</w:t>
      </w:r>
      <w:r w:rsidRPr="0045418C">
        <w:rPr>
          <w:rFonts w:ascii="Times New Roman" w:hAnsi="Times New Roman" w:cs="Times New Roman"/>
          <w:color w:val="000000" w:themeColor="text1"/>
          <w:sz w:val="24"/>
          <w:szCs w:val="24"/>
        </w:rPr>
        <w:t xml:space="preserve"> hour test.</w:t>
      </w:r>
    </w:p>
    <w:p w:rsidR="00B80208" w:rsidRPr="0045418C" w:rsidRDefault="00B80208" w:rsidP="000A1C3C">
      <w:pPr>
        <w:ind w:firstLine="340"/>
        <w:contextualSpacing/>
        <w:jc w:val="both"/>
        <w:rPr>
          <w:rFonts w:ascii="Times New Roman" w:hAnsi="Times New Roman" w:cs="Times New Roman"/>
          <w:color w:val="000000" w:themeColor="text1"/>
          <w:sz w:val="24"/>
          <w:szCs w:val="24"/>
        </w:rPr>
      </w:pPr>
      <w:r w:rsidRPr="0045418C">
        <w:rPr>
          <w:rFonts w:ascii="Times New Roman" w:hAnsi="Times New Roman" w:cs="Times New Roman"/>
          <w:color w:val="000000" w:themeColor="text1"/>
          <w:sz w:val="24"/>
          <w:szCs w:val="24"/>
        </w:rPr>
        <w:t>The MTM2 is fitted with the 3D Spacer Layer Imaging Method (SLIM) attachment, which enables in situ capture of optical interference images of the tribofilms on the steel ball using a high resolution RGB colour c</w:t>
      </w:r>
      <w:r w:rsidR="00B51D49">
        <w:rPr>
          <w:rFonts w:ascii="Times New Roman" w:hAnsi="Times New Roman" w:cs="Times New Roman"/>
          <w:color w:val="000000" w:themeColor="text1"/>
          <w:sz w:val="24"/>
          <w:szCs w:val="24"/>
        </w:rPr>
        <w:t>amera as shown in Figure 1</w:t>
      </w:r>
      <w:r w:rsidR="00C50534">
        <w:rPr>
          <w:rFonts w:ascii="Times New Roman" w:hAnsi="Times New Roman" w:cs="Times New Roman"/>
          <w:color w:val="000000" w:themeColor="text1"/>
          <w:sz w:val="24"/>
          <w:szCs w:val="24"/>
        </w:rPr>
        <w:t xml:space="preserve"> [27</w:t>
      </w:r>
      <w:r w:rsidR="00866518" w:rsidRPr="0045418C">
        <w:rPr>
          <w:rFonts w:ascii="Times New Roman" w:hAnsi="Times New Roman" w:cs="Times New Roman"/>
          <w:color w:val="000000" w:themeColor="text1"/>
          <w:sz w:val="24"/>
          <w:szCs w:val="24"/>
        </w:rPr>
        <w:t>]</w:t>
      </w:r>
      <w:r w:rsidRPr="0045418C">
        <w:rPr>
          <w:rFonts w:ascii="Times New Roman" w:hAnsi="Times New Roman" w:cs="Times New Roman"/>
          <w:color w:val="000000" w:themeColor="text1"/>
          <w:sz w:val="24"/>
          <w:szCs w:val="24"/>
        </w:rPr>
        <w:t xml:space="preserve">. The analysis software </w:t>
      </w:r>
      <w:r w:rsidR="000A1C3C">
        <w:rPr>
          <w:rFonts w:ascii="Times New Roman" w:hAnsi="Times New Roman" w:cs="Times New Roman"/>
          <w:color w:val="000000" w:themeColor="text1"/>
          <w:sz w:val="24"/>
          <w:szCs w:val="24"/>
        </w:rPr>
        <w:lastRenderedPageBreak/>
        <w:t>(</w:t>
      </w:r>
      <w:r w:rsidR="00197B0C">
        <w:rPr>
          <w:rFonts w:ascii="Times New Roman" w:hAnsi="Times New Roman" w:cs="Times New Roman"/>
          <w:color w:val="000000" w:themeColor="text1"/>
          <w:sz w:val="24"/>
          <w:szCs w:val="24"/>
        </w:rPr>
        <w:t>PCS Instruments 3D-SLIM</w:t>
      </w:r>
      <w:r w:rsidRPr="0045418C">
        <w:rPr>
          <w:rFonts w:ascii="Times New Roman" w:hAnsi="Times New Roman" w:cs="Times New Roman"/>
          <w:color w:val="000000" w:themeColor="text1"/>
          <w:sz w:val="24"/>
          <w:szCs w:val="24"/>
        </w:rPr>
        <w:t>) matches colou</w:t>
      </w:r>
      <w:r w:rsidR="00B51D49">
        <w:rPr>
          <w:rFonts w:ascii="Times New Roman" w:hAnsi="Times New Roman" w:cs="Times New Roman"/>
          <w:color w:val="000000" w:themeColor="text1"/>
          <w:sz w:val="24"/>
          <w:szCs w:val="24"/>
        </w:rPr>
        <w:t>rs in the image</w:t>
      </w:r>
      <w:r w:rsidRPr="0045418C">
        <w:rPr>
          <w:rFonts w:ascii="Times New Roman" w:hAnsi="Times New Roman" w:cs="Times New Roman"/>
          <w:color w:val="000000" w:themeColor="text1"/>
          <w:sz w:val="24"/>
          <w:szCs w:val="24"/>
        </w:rPr>
        <w:t xml:space="preserve"> to a calibration file in order to determine the film thickness </w:t>
      </w:r>
      <w:r w:rsidR="00866518">
        <w:rPr>
          <w:rFonts w:ascii="Times New Roman" w:hAnsi="Times New Roman" w:cs="Times New Roman"/>
          <w:color w:val="000000" w:themeColor="text1"/>
          <w:sz w:val="24"/>
          <w:szCs w:val="24"/>
        </w:rPr>
        <w:t>of every point in the image</w:t>
      </w:r>
      <w:r w:rsidRPr="0045418C">
        <w:rPr>
          <w:rFonts w:ascii="Times New Roman" w:hAnsi="Times New Roman" w:cs="Times New Roman"/>
          <w:color w:val="000000" w:themeColor="text1"/>
          <w:sz w:val="24"/>
          <w:szCs w:val="24"/>
        </w:rPr>
        <w:t>. Using the thickne</w:t>
      </w:r>
      <w:r w:rsidR="00B51D49">
        <w:rPr>
          <w:rFonts w:ascii="Times New Roman" w:hAnsi="Times New Roman" w:cs="Times New Roman"/>
          <w:color w:val="000000" w:themeColor="text1"/>
          <w:sz w:val="24"/>
          <w:szCs w:val="24"/>
        </w:rPr>
        <w:t>ss map obtained</w:t>
      </w:r>
      <w:r w:rsidRPr="0045418C">
        <w:rPr>
          <w:rFonts w:ascii="Times New Roman" w:hAnsi="Times New Roman" w:cs="Times New Roman"/>
          <w:color w:val="000000" w:themeColor="text1"/>
          <w:sz w:val="24"/>
          <w:szCs w:val="24"/>
        </w:rPr>
        <w:t>, the thickness of the tribofilm in each image was calculated as the average value inside a circular area taken across the entire width of the wear track.</w:t>
      </w:r>
    </w:p>
    <w:p w:rsidR="00B80208" w:rsidRDefault="00B80208" w:rsidP="00B80208">
      <w:pPr>
        <w:ind w:firstLine="340"/>
        <w:contextualSpacing/>
        <w:jc w:val="both"/>
        <w:rPr>
          <w:rFonts w:ascii="Times New Roman" w:hAnsi="Times New Roman" w:cs="Times New Roman"/>
          <w:color w:val="000000" w:themeColor="text1"/>
          <w:sz w:val="24"/>
          <w:szCs w:val="24"/>
        </w:rPr>
      </w:pPr>
      <w:r w:rsidRPr="0045418C">
        <w:rPr>
          <w:rFonts w:ascii="Times New Roman" w:hAnsi="Times New Roman" w:cs="Times New Roman"/>
          <w:color w:val="000000" w:themeColor="text1"/>
          <w:sz w:val="24"/>
          <w:szCs w:val="24"/>
        </w:rPr>
        <w:t>The tribological tests followed a routine which can</w:t>
      </w:r>
      <w:r w:rsidR="00420A6B">
        <w:rPr>
          <w:rFonts w:ascii="Times New Roman" w:hAnsi="Times New Roman" w:cs="Times New Roman"/>
          <w:color w:val="000000" w:themeColor="text1"/>
          <w:sz w:val="24"/>
          <w:szCs w:val="24"/>
        </w:rPr>
        <w:t xml:space="preserve"> be divided in three alternating</w:t>
      </w:r>
      <w:r w:rsidRPr="0045418C">
        <w:rPr>
          <w:rFonts w:ascii="Times New Roman" w:hAnsi="Times New Roman" w:cs="Times New Roman"/>
          <w:color w:val="000000" w:themeColor="text1"/>
          <w:sz w:val="24"/>
          <w:szCs w:val="24"/>
        </w:rPr>
        <w:t xml:space="preserve"> stages repeated at fixed time intervals. The first stage was the ‘conditioning phase’, when the ball and disc were rubbed together at a fixed slow entrainment speed in mixed lubrication film conditions to generate a tribofilm on the ball and disc wear tracks. The following stage consisted of the ‘Stribeck curve’ acquisition, in which friction was measured over a range of entrainment speeds at a fixed SRR. The acquisition of data for the Stribeck curve started at the highest speed (1.5 m/s) and continued towards the lowest speed (10 mm/s) value, to protect the tribofilm formed by avoiding its damage at low speeds in the boundary regime. This stage is automated and lasts about 1 minute. The third stage was the ‘tribofilm measurement’, when the motion was halted, the spacer layer-coated window was loaded against the ball track and an image was captured. </w:t>
      </w:r>
      <w:r w:rsidR="006D2C78" w:rsidRPr="006D2C78">
        <w:rPr>
          <w:rFonts w:ascii="Times New Roman" w:hAnsi="Times New Roman" w:cs="Times New Roman"/>
          <w:color w:val="000000" w:themeColor="text1"/>
          <w:sz w:val="24"/>
          <w:szCs w:val="24"/>
        </w:rPr>
        <w:t xml:space="preserve">This stage is also automated and lasts 5-10 s. </w:t>
      </w:r>
      <w:r w:rsidR="00B51D49">
        <w:rPr>
          <w:rFonts w:ascii="Times New Roman" w:hAnsi="Times New Roman" w:cs="Times New Roman"/>
          <w:color w:val="000000" w:themeColor="text1"/>
          <w:sz w:val="24"/>
          <w:szCs w:val="24"/>
        </w:rPr>
        <w:t>Table 1</w:t>
      </w:r>
      <w:r w:rsidRPr="0045418C">
        <w:rPr>
          <w:rFonts w:ascii="Times New Roman" w:hAnsi="Times New Roman" w:cs="Times New Roman"/>
          <w:color w:val="000000" w:themeColor="text1"/>
          <w:sz w:val="24"/>
          <w:szCs w:val="24"/>
        </w:rPr>
        <w:t xml:space="preserve"> summarizes the conditions used for the MTM2-SLIM tests in this study.</w:t>
      </w:r>
    </w:p>
    <w:p w:rsidR="00B80208" w:rsidRPr="0045418C" w:rsidRDefault="00376AC7" w:rsidP="00B80208">
      <w:pPr>
        <w:ind w:firstLine="340"/>
        <w:contextualSpacing/>
        <w:jc w:val="both"/>
        <w:rPr>
          <w:rFonts w:ascii="Times New Roman" w:hAnsi="Times New Roman" w:cs="Times New Roman"/>
          <w:color w:val="000000" w:themeColor="text1"/>
          <w:sz w:val="24"/>
          <w:szCs w:val="24"/>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51584" behindDoc="0" locked="0" layoutInCell="1" allowOverlap="1" wp14:anchorId="11111AAD" wp14:editId="58392BF3">
                <wp:simplePos x="0" y="0"/>
                <wp:positionH relativeFrom="column">
                  <wp:posOffset>3181350</wp:posOffset>
                </wp:positionH>
                <wp:positionV relativeFrom="paragraph">
                  <wp:posOffset>2267585</wp:posOffset>
                </wp:positionV>
                <wp:extent cx="2247900" cy="533400"/>
                <wp:effectExtent l="0" t="0" r="0" b="0"/>
                <wp:wrapNone/>
                <wp:docPr id="6363" name="Rounded Rectangle 6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533400"/>
                        </a:xfrm>
                        <a:prstGeom prst="roundRect">
                          <a:avLst/>
                        </a:prstGeom>
                        <a:noFill/>
                        <a:ln w="25400" cap="flat" cmpd="sng" algn="ctr">
                          <a:noFill/>
                          <a:prstDash val="solid"/>
                        </a:ln>
                        <a:effectLst/>
                      </wps:spPr>
                      <wps:txbx>
                        <w:txbxContent>
                          <w:p w:rsidR="00241B43" w:rsidRPr="0045418C" w:rsidRDefault="00241B43" w:rsidP="003C2B5C">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1</w:t>
                            </w:r>
                            <w:r w:rsidRPr="0045418C">
                              <w:rPr>
                                <w:rFonts w:ascii="Times New Roman" w:hAnsi="Times New Roman" w:cs="Times New Roman"/>
                                <w:color w:val="000000" w:themeColor="text1"/>
                                <w:sz w:val="24"/>
                                <w:szCs w:val="20"/>
                              </w:rPr>
                              <w:t xml:space="preserve"> </w:t>
                            </w:r>
                            <w:r w:rsidRPr="003C2B5C">
                              <w:rPr>
                                <w:rFonts w:ascii="Times New Roman" w:hAnsi="Times New Roman" w:cs="Times New Roman"/>
                                <w:color w:val="000000" w:themeColor="text1"/>
                                <w:sz w:val="24"/>
                                <w:szCs w:val="20"/>
                              </w:rPr>
                              <w:t xml:space="preserve">Diagram of </w:t>
                            </w:r>
                            <w:r>
                              <w:rPr>
                                <w:rFonts w:ascii="Times New Roman" w:hAnsi="Times New Roman" w:cs="Times New Roman"/>
                                <w:color w:val="000000" w:themeColor="text1"/>
                                <w:sz w:val="24"/>
                                <w:szCs w:val="20"/>
                              </w:rPr>
                              <w:t>the MTM2-SLIM set</w:t>
                            </w:r>
                            <w:r w:rsidRPr="003C2B5C">
                              <w:rPr>
                                <w:rFonts w:ascii="Times New Roman" w:hAnsi="Times New Roman" w:cs="Times New Roman"/>
                                <w:color w:val="000000" w:themeColor="text1"/>
                                <w:sz w:val="24"/>
                                <w:szCs w:val="20"/>
                              </w:rPr>
                              <w:t>up</w:t>
                            </w:r>
                            <w:r>
                              <w:rPr>
                                <w:rFonts w:ascii="Times New Roman" w:hAnsi="Times New Roman" w:cs="Times New Roman"/>
                                <w:color w:val="000000" w:themeColor="text1"/>
                                <w:sz w:val="24"/>
                                <w:szCs w:val="20"/>
                              </w:rPr>
                              <w:t xml:space="preserve"> [27]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11AAD" id="Rounded Rectangle 6363" o:spid="_x0000_s1026" style="position:absolute;left:0;text-align:left;margin-left:250.5pt;margin-top:178.55pt;width:177pt;height: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ZJWQIAAK8EAAAOAAAAZHJzL2Uyb0RvYy54bWysVMFu2zAMvQ/YPwi6r06TttuMOkXQosOA&#10;oA3aDj0zshQbk0RNUmJ3Xz9Kttuu22nYRaBF6pF8fPT5RW80O0gfWrQVPz6acSatwLq1u4p/e7j+&#10;8ImzEMHWoNHKij/JwC+W79+dd66Uc2xQ19IzArGh7FzFmxhdWRRBNNJAOEInLTkVegORPv2uqD10&#10;hG50MZ/NzooOfe08ChkC3V4NTr7M+EpJEW+VCjIyXXGqLebT53ObzmJ5DuXOg2taMZYB/1CFgdZS&#10;0meoK4jA9r79A8q0wmNAFY8EmgKVaoXMPVA3x7M33dw34GTuhcgJ7pmm8P9gxc1h41lbV/xscbbg&#10;zIKhKd3h3tayZnfEH9idlix7iazOhZLe3LuNT+0Gt0bxPZCj+M2TPsIY0ytvUiw1y/rM/NMz87KP&#10;TNDlfH7y8fOMBiTId7pYnJCdQKGcXjsf4heJhiWj4j5VmMrLrMNhHeIQP8WljBavW63pHkptWUdp&#10;ThMwE0BKUxoimcZR78HuOAO9IwmL6DPkq7cJ8gpCww5AKgqo23osTtuELbPOxgpeOk9W7Lc95U/m&#10;FusnotrjoMHgxHVLwGsIcQOeREeF0SLFWzqURqoWR4uzBv3Pv92neNICeTnrSMRU3Y89eMmZ/mpJ&#10;JUnxk+EnYzsZdm8ukTo6phV1Ipv0wEc9mcqjeaT9WqUs5AIrKNfA0fhxGYdlog0VcrXKYaRsB3Ft&#10;751I4ImiROFD/wjejfOLNPkbnAQO5ZsJDrHDDFf7iKrN433hcRQcbUVWybjBae1ef+eol//M8hcA&#10;AAD//wMAUEsDBBQABgAIAAAAIQB9OD+S4AAAAAsBAAAPAAAAZHJzL2Rvd25yZXYueG1sTI/NTsMw&#10;EITvSLyDtUhcEHVcaqhCnIofIY5VCw/gxm6cYq9D7LTp27Oc4Dg7o9lvqtUUPDvaIXURFYhZAcxi&#10;E02HrYLPj7fbJbCUNRrtI1oFZ5tgVV9eVLo08YQbe9zmllEJplIrcDn3JeepcTboNIu9RfL2cQg6&#10;kxxabgZ9ovLg+bwo7nnQHdIHp3v74mzztR2Dgtcw5vXZd/uNM+84l8+Hm+/1Qanrq+npEVi2U/4L&#10;wy8+oUNNTLs4oknMK5CFoC1ZwZ18EMAosZSSLjsFi4UQwOuK/99Q/wAAAP//AwBQSwECLQAUAAYA&#10;CAAAACEAtoM4kv4AAADhAQAAEwAAAAAAAAAAAAAAAAAAAAAAW0NvbnRlbnRfVHlwZXNdLnhtbFBL&#10;AQItABQABgAIAAAAIQA4/SH/1gAAAJQBAAALAAAAAAAAAAAAAAAAAC8BAABfcmVscy8ucmVsc1BL&#10;AQItABQABgAIAAAAIQALFHZJWQIAAK8EAAAOAAAAAAAAAAAAAAAAAC4CAABkcnMvZTJvRG9jLnht&#10;bFBLAQItABQABgAIAAAAIQB9OD+S4AAAAAsBAAAPAAAAAAAAAAAAAAAAALMEAABkcnMvZG93bnJl&#10;di54bWxQSwUGAAAAAAQABADzAAAAwAUAAAAA&#10;" filled="f" stroked="f" strokeweight="2pt">
                <v:path arrowok="t"/>
                <v:textbox inset="0,0,0,0">
                  <w:txbxContent>
                    <w:p w:rsidR="00241B43" w:rsidRPr="0045418C" w:rsidRDefault="00241B43" w:rsidP="003C2B5C">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1</w:t>
                      </w:r>
                      <w:r w:rsidRPr="0045418C">
                        <w:rPr>
                          <w:rFonts w:ascii="Times New Roman" w:hAnsi="Times New Roman" w:cs="Times New Roman"/>
                          <w:color w:val="000000" w:themeColor="text1"/>
                          <w:sz w:val="24"/>
                          <w:szCs w:val="20"/>
                        </w:rPr>
                        <w:t xml:space="preserve"> </w:t>
                      </w:r>
                      <w:r w:rsidRPr="003C2B5C">
                        <w:rPr>
                          <w:rFonts w:ascii="Times New Roman" w:hAnsi="Times New Roman" w:cs="Times New Roman"/>
                          <w:color w:val="000000" w:themeColor="text1"/>
                          <w:sz w:val="24"/>
                          <w:szCs w:val="20"/>
                        </w:rPr>
                        <w:t xml:space="preserve">Diagram of </w:t>
                      </w:r>
                      <w:r>
                        <w:rPr>
                          <w:rFonts w:ascii="Times New Roman" w:hAnsi="Times New Roman" w:cs="Times New Roman"/>
                          <w:color w:val="000000" w:themeColor="text1"/>
                          <w:sz w:val="24"/>
                          <w:szCs w:val="20"/>
                        </w:rPr>
                        <w:t>the MTM2-SLIM set</w:t>
                      </w:r>
                      <w:r w:rsidRPr="003C2B5C">
                        <w:rPr>
                          <w:rFonts w:ascii="Times New Roman" w:hAnsi="Times New Roman" w:cs="Times New Roman"/>
                          <w:color w:val="000000" w:themeColor="text1"/>
                          <w:sz w:val="24"/>
                          <w:szCs w:val="20"/>
                        </w:rPr>
                        <w:t>up</w:t>
                      </w:r>
                      <w:r>
                        <w:rPr>
                          <w:rFonts w:ascii="Times New Roman" w:hAnsi="Times New Roman" w:cs="Times New Roman"/>
                          <w:color w:val="000000" w:themeColor="text1"/>
                          <w:sz w:val="24"/>
                          <w:szCs w:val="20"/>
                        </w:rPr>
                        <w:t xml:space="preserve"> [27]</w:t>
                      </w:r>
                    </w:p>
                  </w:txbxContent>
                </v:textbox>
              </v:roundrect>
            </w:pict>
          </mc:Fallback>
        </mc:AlternateContent>
      </w:r>
      <w:r>
        <w:rPr>
          <w:rFonts w:ascii="Times New Roman" w:hAnsi="Times New Roman" w:cs="Times New Roman"/>
          <w:noProof/>
          <w:color w:val="000000" w:themeColor="text1"/>
          <w:sz w:val="24"/>
          <w:szCs w:val="24"/>
          <w:lang w:eastAsia="en-GB"/>
        </w:rPr>
        <w:drawing>
          <wp:anchor distT="0" distB="0" distL="114300" distR="114300" simplePos="0" relativeHeight="251650560" behindDoc="0" locked="0" layoutInCell="1" allowOverlap="1" wp14:anchorId="20528FDA" wp14:editId="1A65611C">
            <wp:simplePos x="0" y="0"/>
            <wp:positionH relativeFrom="column">
              <wp:posOffset>3068320</wp:posOffset>
            </wp:positionH>
            <wp:positionV relativeFrom="paragraph">
              <wp:posOffset>562610</wp:posOffset>
            </wp:positionV>
            <wp:extent cx="2341245" cy="1676400"/>
            <wp:effectExtent l="0" t="0" r="1905" b="0"/>
            <wp:wrapNone/>
            <wp:docPr id="6362" name="Picture 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1245" cy="16764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LightShading-Accent11"/>
        <w:tblW w:w="0" w:type="auto"/>
        <w:tblLook w:val="04A0" w:firstRow="1" w:lastRow="0" w:firstColumn="1" w:lastColumn="0" w:noHBand="0" w:noVBand="1"/>
      </w:tblPr>
      <w:tblGrid>
        <w:gridCol w:w="4361"/>
      </w:tblGrid>
      <w:tr w:rsidR="00B80208" w:rsidRPr="0045418C" w:rsidTr="000C2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4F81BD" w:themeColor="accent1"/>
            </w:tcBorders>
          </w:tcPr>
          <w:p w:rsidR="00B80208" w:rsidRPr="0045418C" w:rsidRDefault="00B51D49" w:rsidP="000C251D">
            <w:pPr>
              <w:spacing w:before="60" w:after="60" w:line="276" w:lineRule="auto"/>
              <w:jc w:val="both"/>
              <w:rPr>
                <w:rFonts w:asciiTheme="majorBidi" w:hAnsiTheme="majorBidi" w:cstheme="majorBidi"/>
                <w:b w:val="0"/>
                <w:bCs w:val="0"/>
                <w:color w:val="000000" w:themeColor="text1"/>
                <w:sz w:val="24"/>
              </w:rPr>
            </w:pPr>
            <w:r>
              <w:rPr>
                <w:rFonts w:asciiTheme="majorBidi" w:hAnsiTheme="majorBidi" w:cstheme="majorBidi"/>
                <w:color w:val="000000" w:themeColor="text1"/>
                <w:sz w:val="24"/>
              </w:rPr>
              <w:t>Table 1</w:t>
            </w:r>
            <w:r w:rsidR="00B80208" w:rsidRPr="0045418C">
              <w:rPr>
                <w:rFonts w:asciiTheme="majorBidi" w:hAnsiTheme="majorBidi" w:cstheme="majorBidi"/>
                <w:b w:val="0"/>
                <w:color w:val="000000" w:themeColor="text1"/>
                <w:sz w:val="24"/>
              </w:rPr>
              <w:t xml:space="preserve"> MTM2 – SLIM test conditions</w:t>
            </w:r>
          </w:p>
        </w:tc>
      </w:tr>
      <w:tr w:rsidR="00B80208" w:rsidRPr="0045418C" w:rsidTr="000C2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bottom w:val="single" w:sz="4" w:space="0" w:color="4F81BD" w:themeColor="accent1"/>
            </w:tcBorders>
          </w:tcPr>
          <w:p w:rsidR="00B80208" w:rsidRPr="0045418C" w:rsidRDefault="00B80208" w:rsidP="000C251D">
            <w:pPr>
              <w:spacing w:before="60" w:after="60"/>
              <w:jc w:val="both"/>
              <w:rPr>
                <w:rFonts w:asciiTheme="majorBidi" w:hAnsiTheme="majorBidi" w:cstheme="majorBidi"/>
                <w:b w:val="0"/>
                <w:bCs w:val="0"/>
                <w:color w:val="000000" w:themeColor="text1"/>
                <w:sz w:val="24"/>
              </w:rPr>
            </w:pPr>
            <w:r w:rsidRPr="0045418C">
              <w:rPr>
                <w:rFonts w:asciiTheme="majorBidi" w:hAnsiTheme="majorBidi" w:cstheme="majorBidi"/>
                <w:b w:val="0"/>
                <w:bCs w:val="0"/>
                <w:color w:val="000000" w:themeColor="text1"/>
                <w:sz w:val="24"/>
              </w:rPr>
              <w:t>Conditioning phase</w:t>
            </w:r>
          </w:p>
        </w:tc>
      </w:tr>
      <w:tr w:rsidR="00B80208" w:rsidRPr="0045418C" w:rsidTr="000C251D">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4F81BD" w:themeColor="accent1"/>
              <w:bottom w:val="single" w:sz="4" w:space="0" w:color="4F81BD" w:themeColor="accent1"/>
            </w:tcBorders>
          </w:tcPr>
          <w:p w:rsidR="00B80208" w:rsidRPr="0045418C" w:rsidRDefault="00B80208" w:rsidP="000C251D">
            <w:pPr>
              <w:spacing w:line="276" w:lineRule="auto"/>
              <w:jc w:val="both"/>
              <w:rPr>
                <w:rFonts w:asciiTheme="majorBidi" w:hAnsiTheme="majorBidi" w:cstheme="majorBidi"/>
                <w:b w:val="0"/>
                <w:bCs w:val="0"/>
                <w:color w:val="000000" w:themeColor="text1"/>
                <w:sz w:val="24"/>
              </w:rPr>
            </w:pPr>
            <w:r w:rsidRPr="0045418C">
              <w:rPr>
                <w:rFonts w:asciiTheme="majorBidi" w:hAnsiTheme="majorBidi" w:cstheme="majorBidi"/>
                <w:b w:val="0"/>
                <w:color w:val="000000" w:themeColor="text1"/>
                <w:sz w:val="24"/>
              </w:rPr>
              <w:t>Temperature                     40°C, 100°C</w:t>
            </w:r>
          </w:p>
          <w:p w:rsidR="00B80208" w:rsidRPr="0045418C" w:rsidRDefault="00B80208" w:rsidP="000C251D">
            <w:pPr>
              <w:spacing w:line="276" w:lineRule="auto"/>
              <w:jc w:val="both"/>
              <w:rPr>
                <w:rFonts w:asciiTheme="majorBidi" w:hAnsiTheme="majorBidi" w:cstheme="majorBidi"/>
                <w:b w:val="0"/>
                <w:color w:val="000000" w:themeColor="text1"/>
                <w:sz w:val="24"/>
              </w:rPr>
            </w:pPr>
            <w:r w:rsidRPr="0045418C">
              <w:rPr>
                <w:rFonts w:asciiTheme="majorBidi" w:hAnsiTheme="majorBidi" w:cstheme="majorBidi"/>
                <w:b w:val="0"/>
                <w:color w:val="000000" w:themeColor="text1"/>
                <w:sz w:val="24"/>
              </w:rPr>
              <w:t>Load                                 30 N</w:t>
            </w:r>
          </w:p>
          <w:p w:rsidR="00B80208" w:rsidRPr="0045418C" w:rsidRDefault="00B80208" w:rsidP="000C251D">
            <w:pPr>
              <w:spacing w:line="276" w:lineRule="auto"/>
              <w:jc w:val="both"/>
              <w:rPr>
                <w:rFonts w:asciiTheme="majorBidi" w:hAnsiTheme="majorBidi" w:cstheme="majorBidi"/>
                <w:b w:val="0"/>
                <w:bCs w:val="0"/>
                <w:color w:val="000000" w:themeColor="text1"/>
                <w:sz w:val="24"/>
              </w:rPr>
            </w:pPr>
            <w:r w:rsidRPr="0045418C">
              <w:rPr>
                <w:rFonts w:asciiTheme="majorBidi" w:hAnsiTheme="majorBidi" w:cstheme="majorBidi"/>
                <w:b w:val="0"/>
                <w:color w:val="000000" w:themeColor="text1"/>
                <w:sz w:val="24"/>
              </w:rPr>
              <w:t>Mean Hertzian pressure   0.94 GPa</w:t>
            </w:r>
          </w:p>
          <w:p w:rsidR="00B80208" w:rsidRPr="0045418C" w:rsidRDefault="00B80208" w:rsidP="000C251D">
            <w:pPr>
              <w:spacing w:line="276" w:lineRule="auto"/>
              <w:jc w:val="both"/>
              <w:rPr>
                <w:rFonts w:asciiTheme="majorBidi" w:hAnsiTheme="majorBidi" w:cstheme="majorBidi"/>
                <w:b w:val="0"/>
                <w:bCs w:val="0"/>
                <w:color w:val="000000" w:themeColor="text1"/>
                <w:sz w:val="24"/>
              </w:rPr>
            </w:pPr>
            <w:r w:rsidRPr="0045418C">
              <w:rPr>
                <w:rFonts w:asciiTheme="majorBidi" w:hAnsiTheme="majorBidi" w:cstheme="majorBidi"/>
                <w:b w:val="0"/>
                <w:color w:val="000000" w:themeColor="text1"/>
                <w:sz w:val="24"/>
              </w:rPr>
              <w:t>Entrainment speed           0.1 m/s</w:t>
            </w:r>
          </w:p>
          <w:p w:rsidR="00B80208" w:rsidRPr="0045418C" w:rsidRDefault="00B80208" w:rsidP="000C251D">
            <w:pPr>
              <w:spacing w:line="276" w:lineRule="auto"/>
              <w:jc w:val="both"/>
              <w:rPr>
                <w:rFonts w:asciiTheme="majorBidi" w:hAnsiTheme="majorBidi" w:cstheme="majorBidi"/>
                <w:b w:val="0"/>
                <w:bCs w:val="0"/>
                <w:color w:val="000000" w:themeColor="text1"/>
                <w:sz w:val="24"/>
              </w:rPr>
            </w:pPr>
            <w:r w:rsidRPr="0045418C">
              <w:rPr>
                <w:rFonts w:asciiTheme="majorBidi" w:hAnsiTheme="majorBidi" w:cstheme="majorBidi"/>
                <w:b w:val="0"/>
                <w:color w:val="000000" w:themeColor="text1"/>
                <w:sz w:val="24"/>
              </w:rPr>
              <w:t>Slide-roll ratio</w:t>
            </w:r>
            <w:r w:rsidR="00420A6B">
              <w:rPr>
                <w:rFonts w:asciiTheme="majorBidi" w:hAnsiTheme="majorBidi" w:cstheme="majorBidi"/>
                <w:b w:val="0"/>
                <w:color w:val="000000" w:themeColor="text1"/>
                <w:sz w:val="24"/>
              </w:rPr>
              <w:t>, SRR</w:t>
            </w:r>
            <w:r w:rsidRPr="0045418C">
              <w:rPr>
                <w:rFonts w:asciiTheme="majorBidi" w:hAnsiTheme="majorBidi" w:cstheme="majorBidi"/>
                <w:b w:val="0"/>
                <w:color w:val="000000" w:themeColor="text1"/>
                <w:sz w:val="24"/>
              </w:rPr>
              <w:t xml:space="preserve">        150 %</w:t>
            </w:r>
          </w:p>
        </w:tc>
      </w:tr>
      <w:tr w:rsidR="00B80208" w:rsidRPr="0045418C" w:rsidTr="000C2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4F81BD" w:themeColor="accent1"/>
              <w:bottom w:val="single" w:sz="4" w:space="0" w:color="4F81BD" w:themeColor="accent1"/>
            </w:tcBorders>
          </w:tcPr>
          <w:p w:rsidR="00B80208" w:rsidRPr="0045418C" w:rsidRDefault="00B80208" w:rsidP="000C251D">
            <w:pPr>
              <w:spacing w:before="60" w:after="60"/>
              <w:jc w:val="both"/>
              <w:rPr>
                <w:rFonts w:asciiTheme="majorBidi" w:hAnsiTheme="majorBidi" w:cstheme="majorBidi"/>
                <w:b w:val="0"/>
                <w:bCs w:val="0"/>
                <w:color w:val="000000" w:themeColor="text1"/>
                <w:sz w:val="24"/>
              </w:rPr>
            </w:pPr>
            <w:r w:rsidRPr="0045418C">
              <w:rPr>
                <w:rFonts w:asciiTheme="majorBidi" w:hAnsiTheme="majorBidi" w:cstheme="majorBidi"/>
                <w:b w:val="0"/>
                <w:bCs w:val="0"/>
                <w:color w:val="000000" w:themeColor="text1"/>
                <w:sz w:val="24"/>
              </w:rPr>
              <w:t>Stribeck curve phase</w:t>
            </w:r>
          </w:p>
        </w:tc>
      </w:tr>
      <w:tr w:rsidR="00B80208" w:rsidRPr="0045418C" w:rsidTr="000C251D">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4F81BD" w:themeColor="accent1"/>
              <w:bottom w:val="single" w:sz="4" w:space="0" w:color="4F81BD" w:themeColor="accent1"/>
            </w:tcBorders>
          </w:tcPr>
          <w:p w:rsidR="00B80208" w:rsidRPr="0045418C" w:rsidRDefault="00B80208" w:rsidP="000C251D">
            <w:pPr>
              <w:spacing w:line="276" w:lineRule="auto"/>
              <w:jc w:val="both"/>
              <w:rPr>
                <w:rFonts w:asciiTheme="majorBidi" w:hAnsiTheme="majorBidi" w:cstheme="majorBidi"/>
                <w:b w:val="0"/>
                <w:bCs w:val="0"/>
                <w:color w:val="000000" w:themeColor="text1"/>
                <w:sz w:val="24"/>
              </w:rPr>
            </w:pPr>
            <w:r w:rsidRPr="0045418C">
              <w:rPr>
                <w:rFonts w:asciiTheme="majorBidi" w:hAnsiTheme="majorBidi" w:cstheme="majorBidi"/>
                <w:b w:val="0"/>
                <w:color w:val="000000" w:themeColor="text1"/>
                <w:sz w:val="24"/>
              </w:rPr>
              <w:t>Temperature                     40°C, 100°C</w:t>
            </w:r>
          </w:p>
          <w:p w:rsidR="00B80208" w:rsidRPr="0045418C" w:rsidRDefault="00B80208" w:rsidP="000C251D">
            <w:pPr>
              <w:spacing w:line="276" w:lineRule="auto"/>
              <w:jc w:val="both"/>
              <w:rPr>
                <w:rFonts w:asciiTheme="majorBidi" w:hAnsiTheme="majorBidi" w:cstheme="majorBidi"/>
                <w:b w:val="0"/>
                <w:color w:val="000000" w:themeColor="text1"/>
                <w:sz w:val="24"/>
              </w:rPr>
            </w:pPr>
            <w:r w:rsidRPr="0045418C">
              <w:rPr>
                <w:rFonts w:asciiTheme="majorBidi" w:hAnsiTheme="majorBidi" w:cstheme="majorBidi"/>
                <w:b w:val="0"/>
                <w:color w:val="000000" w:themeColor="text1"/>
                <w:sz w:val="24"/>
              </w:rPr>
              <w:t>Load                                 30 N</w:t>
            </w:r>
          </w:p>
          <w:p w:rsidR="00B80208" w:rsidRPr="0045418C" w:rsidRDefault="00B80208" w:rsidP="000C251D">
            <w:pPr>
              <w:spacing w:line="276" w:lineRule="auto"/>
              <w:jc w:val="both"/>
              <w:rPr>
                <w:rFonts w:asciiTheme="majorBidi" w:hAnsiTheme="majorBidi" w:cstheme="majorBidi"/>
                <w:b w:val="0"/>
                <w:bCs w:val="0"/>
                <w:color w:val="000000" w:themeColor="text1"/>
                <w:sz w:val="24"/>
              </w:rPr>
            </w:pPr>
            <w:r w:rsidRPr="0045418C">
              <w:rPr>
                <w:rFonts w:asciiTheme="majorBidi" w:hAnsiTheme="majorBidi" w:cstheme="majorBidi"/>
                <w:b w:val="0"/>
                <w:color w:val="000000" w:themeColor="text1"/>
                <w:sz w:val="24"/>
              </w:rPr>
              <w:t>Mean Hertzian pressure   0.94 GPa</w:t>
            </w:r>
          </w:p>
          <w:p w:rsidR="00B80208" w:rsidRPr="0045418C" w:rsidRDefault="00B80208" w:rsidP="000C251D">
            <w:pPr>
              <w:spacing w:line="276" w:lineRule="auto"/>
              <w:jc w:val="both"/>
              <w:rPr>
                <w:rFonts w:asciiTheme="majorBidi" w:hAnsiTheme="majorBidi" w:cstheme="majorBidi"/>
                <w:b w:val="0"/>
                <w:bCs w:val="0"/>
                <w:color w:val="000000" w:themeColor="text1"/>
                <w:sz w:val="24"/>
              </w:rPr>
            </w:pPr>
            <w:r w:rsidRPr="0045418C">
              <w:rPr>
                <w:rFonts w:asciiTheme="majorBidi" w:hAnsiTheme="majorBidi" w:cstheme="majorBidi"/>
                <w:b w:val="0"/>
                <w:color w:val="000000" w:themeColor="text1"/>
                <w:sz w:val="24"/>
              </w:rPr>
              <w:t>Entrainment speed           1.5 to 0.01 m/s</w:t>
            </w:r>
          </w:p>
          <w:p w:rsidR="00B80208" w:rsidRPr="0045418C" w:rsidRDefault="00B80208" w:rsidP="00420A6B">
            <w:pPr>
              <w:spacing w:line="276" w:lineRule="auto"/>
              <w:jc w:val="both"/>
              <w:rPr>
                <w:rFonts w:asciiTheme="majorBidi" w:hAnsiTheme="majorBidi" w:cstheme="majorBidi"/>
                <w:b w:val="0"/>
                <w:bCs w:val="0"/>
                <w:color w:val="000000" w:themeColor="text1"/>
                <w:sz w:val="24"/>
              </w:rPr>
            </w:pPr>
            <w:r w:rsidRPr="0045418C">
              <w:rPr>
                <w:rFonts w:asciiTheme="majorBidi" w:hAnsiTheme="majorBidi" w:cstheme="majorBidi"/>
                <w:b w:val="0"/>
                <w:color w:val="000000" w:themeColor="text1"/>
                <w:sz w:val="24"/>
              </w:rPr>
              <w:t>Slide-roll ratio</w:t>
            </w:r>
            <w:r w:rsidR="00420A6B">
              <w:rPr>
                <w:rFonts w:asciiTheme="majorBidi" w:hAnsiTheme="majorBidi" w:cstheme="majorBidi"/>
                <w:b w:val="0"/>
                <w:color w:val="000000" w:themeColor="text1"/>
                <w:sz w:val="24"/>
              </w:rPr>
              <w:t>, SRR</w:t>
            </w:r>
            <w:r w:rsidRPr="0045418C">
              <w:rPr>
                <w:rFonts w:asciiTheme="majorBidi" w:hAnsiTheme="majorBidi" w:cstheme="majorBidi"/>
                <w:b w:val="0"/>
                <w:color w:val="000000" w:themeColor="text1"/>
                <w:sz w:val="24"/>
              </w:rPr>
              <w:t xml:space="preserve">        150 %</w:t>
            </w:r>
          </w:p>
        </w:tc>
      </w:tr>
    </w:tbl>
    <w:p w:rsidR="00B80208" w:rsidRPr="0045418C" w:rsidRDefault="00B80208" w:rsidP="00B80208">
      <w:pPr>
        <w:ind w:firstLine="340"/>
        <w:contextualSpacing/>
        <w:jc w:val="both"/>
        <w:rPr>
          <w:rFonts w:ascii="Times New Roman" w:hAnsi="Times New Roman" w:cs="Times New Roman"/>
          <w:color w:val="000000" w:themeColor="text1"/>
          <w:sz w:val="24"/>
          <w:szCs w:val="24"/>
        </w:rPr>
      </w:pPr>
    </w:p>
    <w:p w:rsidR="00B80208" w:rsidRPr="0045418C" w:rsidRDefault="007D09E3" w:rsidP="00AB29EA">
      <w:pPr>
        <w:ind w:firstLine="34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At the end of the </w:t>
      </w:r>
      <w:r w:rsidR="007B499C">
        <w:rPr>
          <w:rFonts w:ascii="Times New Roman" w:hAnsi="Times New Roman" w:cs="Times New Roman"/>
          <w:color w:val="000000" w:themeColor="text1"/>
          <w:sz w:val="24"/>
          <w:szCs w:val="24"/>
        </w:rPr>
        <w:t>three</w:t>
      </w:r>
      <w:r>
        <w:rPr>
          <w:rFonts w:ascii="Times New Roman" w:hAnsi="Times New Roman" w:cs="Times New Roman"/>
          <w:color w:val="000000" w:themeColor="text1"/>
          <w:sz w:val="24"/>
          <w:szCs w:val="24"/>
        </w:rPr>
        <w:t xml:space="preserve"> hour MTM tests, the wear tracks/tribofil</w:t>
      </w:r>
      <w:r w:rsidR="00197B0C">
        <w:rPr>
          <w:rFonts w:ascii="Times New Roman" w:hAnsi="Times New Roman" w:cs="Times New Roman"/>
          <w:color w:val="000000" w:themeColor="text1"/>
          <w:sz w:val="24"/>
          <w:szCs w:val="24"/>
        </w:rPr>
        <w:t>ms on the discs were analysed with</w:t>
      </w:r>
      <w:r>
        <w:rPr>
          <w:rFonts w:ascii="Times New Roman" w:hAnsi="Times New Roman" w:cs="Times New Roman"/>
          <w:color w:val="000000" w:themeColor="text1"/>
          <w:sz w:val="24"/>
          <w:szCs w:val="24"/>
        </w:rPr>
        <w:t xml:space="preserve"> </w:t>
      </w:r>
      <w:r w:rsidR="00AB074D">
        <w:rPr>
          <w:rFonts w:ascii="Times New Roman" w:hAnsi="Times New Roman" w:cs="Times New Roman"/>
          <w:color w:val="000000" w:themeColor="text1"/>
          <w:sz w:val="24"/>
          <w:szCs w:val="24"/>
        </w:rPr>
        <w:t>Alicona profilometry.</w:t>
      </w:r>
      <w:r w:rsidR="00AB29EA">
        <w:rPr>
          <w:rFonts w:ascii="Times New Roman" w:hAnsi="Times New Roman" w:cs="Times New Roman"/>
          <w:color w:val="000000" w:themeColor="text1"/>
          <w:sz w:val="24"/>
          <w:szCs w:val="24"/>
        </w:rPr>
        <w:t xml:space="preserve"> </w:t>
      </w:r>
      <w:r w:rsidR="00197B0C">
        <w:rPr>
          <w:rFonts w:ascii="Times New Roman" w:hAnsi="Times New Roman" w:cs="Times New Roman"/>
          <w:color w:val="000000" w:themeColor="text1"/>
          <w:sz w:val="24"/>
          <w:szCs w:val="24"/>
        </w:rPr>
        <w:t xml:space="preserve">The </w:t>
      </w:r>
      <w:r w:rsidR="00B80208" w:rsidRPr="0045418C">
        <w:rPr>
          <w:rFonts w:ascii="Times New Roman" w:hAnsi="Times New Roman" w:cs="Times New Roman"/>
          <w:color w:val="000000" w:themeColor="text1"/>
          <w:sz w:val="24"/>
          <w:szCs w:val="24"/>
        </w:rPr>
        <w:t>Ali</w:t>
      </w:r>
      <w:r w:rsidR="00197B0C">
        <w:rPr>
          <w:rFonts w:ascii="Times New Roman" w:hAnsi="Times New Roman" w:cs="Times New Roman"/>
          <w:color w:val="000000" w:themeColor="text1"/>
          <w:sz w:val="24"/>
          <w:szCs w:val="24"/>
        </w:rPr>
        <w:t>cona Infinite Focus</w:t>
      </w:r>
      <w:r w:rsidR="00B80208" w:rsidRPr="0045418C">
        <w:rPr>
          <w:rFonts w:ascii="Times New Roman" w:hAnsi="Times New Roman" w:cs="Times New Roman"/>
          <w:color w:val="000000" w:themeColor="text1"/>
          <w:sz w:val="24"/>
          <w:szCs w:val="24"/>
        </w:rPr>
        <w:t xml:space="preserve"> generates a 3-D surface profile of the wear track that can be analysed with </w:t>
      </w:r>
      <w:r w:rsidR="00B80208" w:rsidRPr="004B5DCA">
        <w:rPr>
          <w:rFonts w:ascii="Times New Roman" w:hAnsi="Times New Roman" w:cs="Times New Roman"/>
          <w:color w:val="000000" w:themeColor="text1"/>
          <w:sz w:val="24"/>
          <w:szCs w:val="24"/>
        </w:rPr>
        <w:t>the Ali</w:t>
      </w:r>
      <w:r w:rsidR="00B51D49" w:rsidRPr="004B5DCA">
        <w:rPr>
          <w:rFonts w:ascii="Times New Roman" w:hAnsi="Times New Roman" w:cs="Times New Roman"/>
          <w:color w:val="000000" w:themeColor="text1"/>
          <w:sz w:val="24"/>
          <w:szCs w:val="24"/>
        </w:rPr>
        <w:t>cona IFM software supplied</w:t>
      </w:r>
      <w:r w:rsidR="00B80208" w:rsidRPr="004B5DCA">
        <w:rPr>
          <w:rFonts w:ascii="Times New Roman" w:hAnsi="Times New Roman" w:cs="Times New Roman"/>
          <w:color w:val="000000" w:themeColor="text1"/>
          <w:sz w:val="24"/>
          <w:szCs w:val="24"/>
        </w:rPr>
        <w:t xml:space="preserve">. Multiple </w:t>
      </w:r>
      <w:r w:rsidR="00B80208" w:rsidRPr="0045418C">
        <w:rPr>
          <w:rFonts w:ascii="Times New Roman" w:hAnsi="Times New Roman" w:cs="Times New Roman"/>
          <w:color w:val="000000" w:themeColor="text1"/>
          <w:sz w:val="24"/>
          <w:szCs w:val="24"/>
        </w:rPr>
        <w:t xml:space="preserve">surface profiles were measured for each tribofilm image </w:t>
      </w:r>
      <w:r w:rsidR="00197B0C" w:rsidRPr="0045418C">
        <w:rPr>
          <w:rFonts w:ascii="Times New Roman" w:hAnsi="Times New Roman" w:cs="Times New Roman"/>
          <w:color w:val="000000" w:themeColor="text1"/>
          <w:sz w:val="24"/>
          <w:szCs w:val="24"/>
        </w:rPr>
        <w:t xml:space="preserve">at 20x magnification </w:t>
      </w:r>
      <w:r w:rsidR="00B80208" w:rsidRPr="0045418C">
        <w:rPr>
          <w:rFonts w:ascii="Times New Roman" w:hAnsi="Times New Roman" w:cs="Times New Roman"/>
          <w:color w:val="000000" w:themeColor="text1"/>
          <w:sz w:val="24"/>
          <w:szCs w:val="24"/>
        </w:rPr>
        <w:t>and the average height values were cal</w:t>
      </w:r>
      <w:r w:rsidR="00B51D49">
        <w:rPr>
          <w:rFonts w:ascii="Times New Roman" w:hAnsi="Times New Roman" w:cs="Times New Roman"/>
          <w:color w:val="000000" w:themeColor="text1"/>
          <w:sz w:val="24"/>
          <w:szCs w:val="24"/>
        </w:rPr>
        <w:t>culated.</w:t>
      </w:r>
      <w:r w:rsidR="00B80208" w:rsidRPr="0045418C">
        <w:rPr>
          <w:rFonts w:ascii="Times New Roman" w:hAnsi="Times New Roman" w:cs="Times New Roman"/>
          <w:color w:val="000000" w:themeColor="text1"/>
          <w:sz w:val="24"/>
          <w:szCs w:val="24"/>
        </w:rPr>
        <w:t xml:space="preserve"> The measurements were conducted only on the disc specimens due to their flat geometry. The contact specimens (ball and disc) were made of the same material (AISI 52100) and have similar roughness values. Therefore, it is expected that both contact surfaces form tribofilms of very similar composition and thickness values.</w:t>
      </w:r>
    </w:p>
    <w:p w:rsidR="00E86B74" w:rsidRDefault="00B80208" w:rsidP="002C2A1B">
      <w:pPr>
        <w:ind w:firstLine="340"/>
        <w:jc w:val="both"/>
        <w:rPr>
          <w:rFonts w:ascii="Times New Roman" w:hAnsi="Times New Roman" w:cs="Times New Roman"/>
          <w:color w:val="000000" w:themeColor="text1"/>
          <w:sz w:val="24"/>
          <w:szCs w:val="24"/>
        </w:rPr>
      </w:pPr>
      <w:r w:rsidRPr="0045418C">
        <w:rPr>
          <w:rFonts w:ascii="Times New Roman" w:hAnsi="Times New Roman" w:cs="Times New Roman"/>
          <w:color w:val="000000" w:themeColor="text1"/>
          <w:sz w:val="24"/>
          <w:szCs w:val="24"/>
        </w:rPr>
        <w:t xml:space="preserve">XPS analysis of the MTM discs was performed </w:t>
      </w:r>
      <w:r w:rsidR="0061299D">
        <w:rPr>
          <w:rFonts w:ascii="Times New Roman" w:hAnsi="Times New Roman" w:cs="Times New Roman"/>
          <w:color w:val="000000" w:themeColor="text1"/>
          <w:sz w:val="24"/>
          <w:szCs w:val="24"/>
        </w:rPr>
        <w:t xml:space="preserve">on </w:t>
      </w:r>
      <w:r w:rsidRPr="0045418C">
        <w:rPr>
          <w:rFonts w:ascii="Times New Roman" w:hAnsi="Times New Roman" w:cs="Times New Roman"/>
          <w:color w:val="000000" w:themeColor="text1"/>
          <w:sz w:val="24"/>
          <w:szCs w:val="24"/>
        </w:rPr>
        <w:t>a Thermo Scientific K-Alpha spectrometer (East Grinstead, UK) with a 1486.6 eV m</w:t>
      </w:r>
      <w:r w:rsidR="00B51D49">
        <w:rPr>
          <w:rFonts w:ascii="Times New Roman" w:hAnsi="Times New Roman" w:cs="Times New Roman"/>
          <w:color w:val="000000" w:themeColor="text1"/>
          <w:sz w:val="24"/>
          <w:szCs w:val="24"/>
        </w:rPr>
        <w:t>icrofocused monochromatic Al (K</w:t>
      </w:r>
      <w:r w:rsidR="00B51D49" w:rsidRPr="00B51D49">
        <w:rPr>
          <w:rFonts w:ascii="Symbol" w:hAnsi="Symbol" w:cs="Times New Roman"/>
          <w:color w:val="000000" w:themeColor="text1"/>
          <w:sz w:val="24"/>
          <w:szCs w:val="24"/>
        </w:rPr>
        <w:t></w:t>
      </w:r>
      <w:r w:rsidRPr="0045418C">
        <w:rPr>
          <w:rFonts w:ascii="Times New Roman" w:hAnsi="Times New Roman" w:cs="Times New Roman"/>
          <w:color w:val="000000" w:themeColor="text1"/>
          <w:sz w:val="24"/>
          <w:szCs w:val="24"/>
        </w:rPr>
        <w:t xml:space="preserve">) </w:t>
      </w:r>
      <w:r w:rsidRPr="0045418C">
        <w:rPr>
          <w:rFonts w:ascii="Times New Roman" w:hAnsi="Times New Roman" w:cs="Times New Roman"/>
          <w:color w:val="000000" w:themeColor="text1"/>
          <w:sz w:val="24"/>
          <w:szCs w:val="24"/>
        </w:rPr>
        <w:lastRenderedPageBreak/>
        <w:t>X-ray source. The spot size was 200x400 μm</w:t>
      </w:r>
      <w:r w:rsidRPr="00C556E8">
        <w:rPr>
          <w:rFonts w:ascii="Times New Roman" w:hAnsi="Times New Roman" w:cs="Times New Roman"/>
          <w:color w:val="000000" w:themeColor="text1"/>
          <w:sz w:val="24"/>
          <w:szCs w:val="24"/>
          <w:vertAlign w:val="superscript"/>
        </w:rPr>
        <w:t>2</w:t>
      </w:r>
      <w:r w:rsidRPr="0045418C">
        <w:rPr>
          <w:rFonts w:ascii="Times New Roman" w:hAnsi="Times New Roman" w:cs="Times New Roman"/>
          <w:color w:val="000000" w:themeColor="text1"/>
          <w:sz w:val="24"/>
          <w:szCs w:val="24"/>
        </w:rPr>
        <w:t xml:space="preserve"> (ellipse shape). The pass energy was 200 eV for the wide (survey) spectra and 40 eV for the high resolution regions (narrow spectra). The instrument features an argon gun, which was used to clean the samples by sputtering. The raster size for the sputtering was 1x2 mm</w:t>
      </w:r>
      <w:r w:rsidRPr="00C556E8">
        <w:rPr>
          <w:rFonts w:ascii="Times New Roman" w:hAnsi="Times New Roman" w:cs="Times New Roman"/>
          <w:color w:val="000000" w:themeColor="text1"/>
          <w:sz w:val="24"/>
          <w:szCs w:val="24"/>
          <w:vertAlign w:val="superscript"/>
        </w:rPr>
        <w:t>2</w:t>
      </w:r>
      <w:r w:rsidRPr="0045418C">
        <w:rPr>
          <w:rFonts w:ascii="Times New Roman" w:hAnsi="Times New Roman" w:cs="Times New Roman"/>
          <w:color w:val="000000" w:themeColor="text1"/>
          <w:sz w:val="24"/>
          <w:szCs w:val="24"/>
        </w:rPr>
        <w:t>, using the Ar gas cluster ion beam (GCIB) mode at</w:t>
      </w:r>
      <w:r w:rsidR="002E54D1">
        <w:rPr>
          <w:rFonts w:ascii="Times New Roman" w:hAnsi="Times New Roman" w:cs="Times New Roman"/>
          <w:color w:val="000000" w:themeColor="text1"/>
          <w:sz w:val="24"/>
          <w:szCs w:val="24"/>
        </w:rPr>
        <w:t xml:space="preserve"> 6</w:t>
      </w:r>
      <w:r w:rsidR="00C556E8">
        <w:rPr>
          <w:rFonts w:ascii="Times New Roman" w:hAnsi="Times New Roman" w:cs="Times New Roman"/>
          <w:color w:val="000000" w:themeColor="text1"/>
          <w:sz w:val="24"/>
          <w:szCs w:val="24"/>
        </w:rPr>
        <w:t xml:space="preserve"> </w:t>
      </w:r>
      <w:r w:rsidR="00420A6B">
        <w:rPr>
          <w:rFonts w:ascii="Times New Roman" w:hAnsi="Times New Roman" w:cs="Times New Roman"/>
          <w:color w:val="000000" w:themeColor="text1"/>
          <w:sz w:val="24"/>
          <w:szCs w:val="24"/>
        </w:rPr>
        <w:t>k</w:t>
      </w:r>
      <w:r w:rsidR="002E54D1">
        <w:rPr>
          <w:rFonts w:ascii="Times New Roman" w:hAnsi="Times New Roman" w:cs="Times New Roman"/>
          <w:color w:val="000000" w:themeColor="text1"/>
          <w:sz w:val="24"/>
          <w:szCs w:val="24"/>
        </w:rPr>
        <w:t>eV with 1000 atoms for 60 s.</w:t>
      </w:r>
    </w:p>
    <w:p w:rsidR="00E26FD8" w:rsidRPr="002C2A1B" w:rsidRDefault="00E26FD8" w:rsidP="002C2A1B">
      <w:pPr>
        <w:ind w:firstLine="340"/>
        <w:jc w:val="both"/>
        <w:rPr>
          <w:rFonts w:ascii="Times New Roman" w:hAnsi="Times New Roman" w:cs="Times New Roman"/>
          <w:color w:val="000000" w:themeColor="text1"/>
          <w:sz w:val="24"/>
          <w:szCs w:val="24"/>
        </w:rPr>
      </w:pPr>
    </w:p>
    <w:p w:rsidR="006D3E43" w:rsidRPr="0045418C" w:rsidRDefault="006D3E43" w:rsidP="00AF5531">
      <w:pPr>
        <w:rPr>
          <w:rFonts w:ascii="Times New Roman" w:hAnsi="Times New Roman" w:cs="Times New Roman"/>
          <w:b/>
          <w:sz w:val="24"/>
          <w:szCs w:val="24"/>
        </w:rPr>
      </w:pPr>
      <w:r w:rsidRPr="0045418C">
        <w:rPr>
          <w:rFonts w:ascii="Times New Roman" w:hAnsi="Times New Roman" w:cs="Times New Roman"/>
          <w:b/>
          <w:sz w:val="24"/>
          <w:szCs w:val="24"/>
        </w:rPr>
        <w:t>Results and discussion</w:t>
      </w:r>
    </w:p>
    <w:p w:rsidR="009F47BE" w:rsidRPr="0045418C" w:rsidRDefault="00E26FD8" w:rsidP="00A269A8">
      <w:pPr>
        <w:ind w:firstLine="340"/>
        <w:contextualSpacing/>
        <w:jc w:val="both"/>
        <w:rPr>
          <w:rFonts w:ascii="Times New Roman" w:hAnsi="Times New Roman" w:cs="Times New Roman"/>
          <w:sz w:val="24"/>
          <w:szCs w:val="24"/>
        </w:rPr>
      </w:pPr>
      <w:r>
        <w:rPr>
          <w:noProof/>
          <w:lang w:eastAsia="en-GB"/>
        </w:rPr>
        <mc:AlternateContent>
          <mc:Choice Requires="wpg">
            <w:drawing>
              <wp:anchor distT="0" distB="0" distL="114300" distR="114300" simplePos="0" relativeHeight="251697152" behindDoc="0" locked="0" layoutInCell="1" allowOverlap="1" wp14:anchorId="4D7BAC57" wp14:editId="1C8F6E22">
                <wp:simplePos x="0" y="0"/>
                <wp:positionH relativeFrom="column">
                  <wp:posOffset>0</wp:posOffset>
                </wp:positionH>
                <wp:positionV relativeFrom="paragraph">
                  <wp:posOffset>-2927</wp:posOffset>
                </wp:positionV>
                <wp:extent cx="5473093" cy="5481679"/>
                <wp:effectExtent l="0" t="0" r="0" b="5080"/>
                <wp:wrapNone/>
                <wp:docPr id="2" name="Group 2"/>
                <wp:cNvGraphicFramePr/>
                <a:graphic xmlns:a="http://schemas.openxmlformats.org/drawingml/2006/main">
                  <a:graphicData uri="http://schemas.microsoft.com/office/word/2010/wordprocessingGroup">
                    <wpg:wgp>
                      <wpg:cNvGrpSpPr/>
                      <wpg:grpSpPr>
                        <a:xfrm>
                          <a:off x="0" y="0"/>
                          <a:ext cx="5473093" cy="5481679"/>
                          <a:chOff x="0" y="0"/>
                          <a:chExt cx="5473093" cy="5481679"/>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1" t="-13" r="13841" b="14302"/>
                          <a:stretch/>
                        </pic:blipFill>
                        <pic:spPr bwMode="auto">
                          <a:xfrm>
                            <a:off x="3665551" y="3681454"/>
                            <a:ext cx="1799590" cy="1799590"/>
                          </a:xfrm>
                          <a:prstGeom prst="rect">
                            <a:avLst/>
                          </a:prstGeom>
                          <a:noFill/>
                        </pic:spPr>
                      </pic:pic>
                      <pic:pic xmlns:pic="http://schemas.openxmlformats.org/drawingml/2006/picture">
                        <pic:nvPicPr>
                          <pic:cNvPr id="14" name="Picture 14" descr="C:\local\Vlad\Tests\TEM tests\Glasgow STEM\TEM Images Dec2012\2012_12_10\WS2\001 HAADF context.bmp"/>
                          <pic:cNvPicPr>
                            <a:picLocks noChangeAspect="1"/>
                          </pic:cNvPicPr>
                        </pic:nvPicPr>
                        <pic:blipFill rotWithShape="1">
                          <a:blip r:embed="rId10" cstate="print">
                            <a:extLst>
                              <a:ext uri="{28A0092B-C50C-407E-A947-70E740481C1C}">
                                <a14:useLocalDpi xmlns:a14="http://schemas.microsoft.com/office/drawing/2010/main" val="0"/>
                              </a:ext>
                            </a:extLst>
                          </a:blip>
                          <a:srcRect b="3885"/>
                          <a:stretch/>
                        </pic:blipFill>
                        <pic:spPr bwMode="auto">
                          <a:xfrm>
                            <a:off x="1836751" y="0"/>
                            <a:ext cx="1798955" cy="1800225"/>
                          </a:xfrm>
                          <a:prstGeom prst="rect">
                            <a:avLst/>
                          </a:prstGeom>
                          <a:noFill/>
                          <a:ln>
                            <a:noFill/>
                          </a:ln>
                          <a:extLst>
                            <a:ext uri="{53640926-AAD7-44D8-BBD7-CCE9431645EC}">
                              <a14:shadowObscured xmlns:a14="http://schemas.microsoft.com/office/drawing/2010/main"/>
                            </a:ext>
                          </a:extLst>
                        </pic:spPr>
                      </pic:pic>
                      <wps:wsp>
                        <wps:cNvPr id="20" name="Rounded Rectangle 20"/>
                        <wps:cNvSpPr/>
                        <wps:spPr>
                          <a:xfrm>
                            <a:off x="1844707" y="7951"/>
                            <a:ext cx="327188" cy="327319"/>
                          </a:xfrm>
                          <a:prstGeom prst="roundRect">
                            <a:avLst/>
                          </a:prstGeom>
                          <a:noFill/>
                          <a:ln w="25400" cap="flat" cmpd="sng" algn="ctr">
                            <a:noFill/>
                            <a:prstDash val="solid"/>
                          </a:ln>
                          <a:effectLst/>
                        </wps:spPr>
                        <wps:txbx>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b</w:t>
                              </w:r>
                              <w:r w:rsidRPr="00F86469">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ounded Rectangle 25"/>
                        <wps:cNvSpPr/>
                        <wps:spPr>
                          <a:xfrm>
                            <a:off x="1828800" y="1558456"/>
                            <a:ext cx="592455" cy="175895"/>
                          </a:xfrm>
                          <a:prstGeom prst="roundRect">
                            <a:avLst/>
                          </a:prstGeom>
                          <a:noFill/>
                          <a:ln w="6350" cap="flat" cmpd="sng" algn="ctr">
                            <a:noFill/>
                            <a:prstDash val="solid"/>
                          </a:ln>
                          <a:effectLst/>
                        </wps:spPr>
                        <wps:txbx>
                          <w:txbxContent>
                            <w:p w:rsidR="00E26FD8" w:rsidRPr="00AC041E" w:rsidRDefault="00E26FD8" w:rsidP="00E26FD8">
                              <w:pPr>
                                <w:jc w:val="center"/>
                                <w:rPr>
                                  <w:rFonts w:ascii="Arial" w:hAnsi="Arial" w:cs="Arial"/>
                                  <w:bCs/>
                                  <w:color w:val="FFFFFF" w:themeColor="background1"/>
                                  <w:sz w:val="14"/>
                                  <w:szCs w:val="16"/>
                                </w:rPr>
                              </w:pPr>
                              <w:r w:rsidRPr="00AC041E">
                                <w:rPr>
                                  <w:rFonts w:ascii="Arial" w:hAnsi="Arial" w:cs="Arial"/>
                                  <w:bCs/>
                                  <w:color w:val="FFFFFF" w:themeColor="background1"/>
                                  <w:sz w:val="14"/>
                                  <w:szCs w:val="16"/>
                                </w:rPr>
                                <w:t>500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49" name="Rounded Rectangle 6349"/>
                        <wps:cNvSpPr/>
                        <wps:spPr>
                          <a:xfrm>
                            <a:off x="1963972" y="1669774"/>
                            <a:ext cx="392626" cy="21598"/>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50" name="Picture 6350" descr="C:\local\Vlad\Tests\TEM tests\Glasgow STEM\TEM Images Dec2012\2012_12_10\WS2\007 HAADF triangle 12cm.bmp"/>
                          <pic:cNvPicPr>
                            <a:picLocks noChangeAspect="1"/>
                          </pic:cNvPicPr>
                        </pic:nvPicPr>
                        <pic:blipFill rotWithShape="1">
                          <a:blip r:embed="rId11" cstate="print">
                            <a:extLst>
                              <a:ext uri="{28A0092B-C50C-407E-A947-70E740481C1C}">
                                <a14:useLocalDpi xmlns:a14="http://schemas.microsoft.com/office/drawing/2010/main" val="0"/>
                              </a:ext>
                            </a:extLst>
                          </a:blip>
                          <a:srcRect l="1600" b="4361"/>
                          <a:stretch/>
                        </pic:blipFill>
                        <pic:spPr bwMode="auto">
                          <a:xfrm>
                            <a:off x="1836751" y="1836751"/>
                            <a:ext cx="1798955" cy="1800225"/>
                          </a:xfrm>
                          <a:prstGeom prst="rect">
                            <a:avLst/>
                          </a:prstGeom>
                          <a:noFill/>
                          <a:ln>
                            <a:noFill/>
                          </a:ln>
                          <a:extLst>
                            <a:ext uri="{53640926-AAD7-44D8-BBD7-CCE9431645EC}">
                              <a14:shadowObscured xmlns:a14="http://schemas.microsoft.com/office/drawing/2010/main"/>
                            </a:ext>
                          </a:extLst>
                        </pic:spPr>
                      </pic:pic>
                      <wps:wsp>
                        <wps:cNvPr id="6351" name="Rounded Rectangle 6351"/>
                        <wps:cNvSpPr/>
                        <wps:spPr>
                          <a:xfrm>
                            <a:off x="1812898" y="3395207"/>
                            <a:ext cx="592455" cy="159385"/>
                          </a:xfrm>
                          <a:prstGeom prst="roundRect">
                            <a:avLst/>
                          </a:prstGeom>
                          <a:noFill/>
                          <a:ln w="6350" cap="flat" cmpd="sng" algn="ctr">
                            <a:noFill/>
                            <a:prstDash val="solid"/>
                          </a:ln>
                          <a:effectLst/>
                        </wps:spPr>
                        <wps:txbx>
                          <w:txbxContent>
                            <w:p w:rsidR="00E26FD8" w:rsidRPr="00AC041E" w:rsidRDefault="00E26FD8" w:rsidP="00E26FD8">
                              <w:pPr>
                                <w:jc w:val="center"/>
                                <w:rPr>
                                  <w:rFonts w:ascii="Arial" w:hAnsi="Arial" w:cs="Arial"/>
                                  <w:bCs/>
                                  <w:color w:val="FFFFFF" w:themeColor="background1"/>
                                  <w:sz w:val="14"/>
                                  <w:szCs w:val="16"/>
                                </w:rPr>
                              </w:pPr>
                              <w:r w:rsidRPr="00AC041E">
                                <w:rPr>
                                  <w:rFonts w:ascii="Arial" w:hAnsi="Arial" w:cs="Arial"/>
                                  <w:bCs/>
                                  <w:color w:val="FFFFFF" w:themeColor="background1"/>
                                  <w:sz w:val="14"/>
                                  <w:szCs w:val="16"/>
                                </w:rPr>
                                <w:t>100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352" name="Picture 6352" descr="C:\local\Vlad\Tests\TEM tests\Soton TEM\30-09-2011\WS2- 7.jpg"/>
                          <pic:cNvPicPr>
                            <a:picLocks noChangeAspect="1"/>
                          </pic:cNvPicPr>
                        </pic:nvPicPr>
                        <pic:blipFill rotWithShape="1">
                          <a:blip r:embed="rId12" cstate="print">
                            <a:extLst>
                              <a:ext uri="{28A0092B-C50C-407E-A947-70E740481C1C}">
                                <a14:useLocalDpi xmlns:a14="http://schemas.microsoft.com/office/drawing/2010/main" val="0"/>
                              </a:ext>
                            </a:extLst>
                          </a:blip>
                          <a:srcRect l="6567" b="7849"/>
                          <a:stretch/>
                        </pic:blipFill>
                        <pic:spPr bwMode="auto">
                          <a:xfrm>
                            <a:off x="3673503" y="1836751"/>
                            <a:ext cx="1798955" cy="1800225"/>
                          </a:xfrm>
                          <a:prstGeom prst="rect">
                            <a:avLst/>
                          </a:prstGeom>
                          <a:noFill/>
                          <a:ln>
                            <a:noFill/>
                          </a:ln>
                          <a:extLst>
                            <a:ext uri="{53640926-AAD7-44D8-BBD7-CCE9431645EC}">
                              <a14:shadowObscured xmlns:a14="http://schemas.microsoft.com/office/drawing/2010/main"/>
                            </a:ext>
                          </a:extLst>
                        </pic:spPr>
                      </pic:pic>
                      <wps:wsp>
                        <wps:cNvPr id="6353" name="Rounded Rectangle 6353"/>
                        <wps:cNvSpPr/>
                        <wps:spPr>
                          <a:xfrm>
                            <a:off x="3649649" y="3395207"/>
                            <a:ext cx="592455" cy="172085"/>
                          </a:xfrm>
                          <a:prstGeom prst="roundRect">
                            <a:avLst/>
                          </a:prstGeom>
                          <a:noFill/>
                          <a:ln w="6350" cap="flat" cmpd="sng" algn="ctr">
                            <a:noFill/>
                            <a:prstDash val="solid"/>
                          </a:ln>
                          <a:effectLst/>
                        </wps:spPr>
                        <wps:txbx>
                          <w:txbxContent>
                            <w:p w:rsidR="00E26FD8" w:rsidRPr="00A53E5F" w:rsidRDefault="00E26FD8" w:rsidP="00E26FD8">
                              <w:pPr>
                                <w:jc w:val="center"/>
                                <w:rPr>
                                  <w:rFonts w:ascii="Arial" w:hAnsi="Arial" w:cs="Arial"/>
                                  <w:bCs/>
                                  <w:color w:val="FFFFFF" w:themeColor="background1"/>
                                  <w:sz w:val="14"/>
                                  <w:szCs w:val="16"/>
                                </w:rPr>
                              </w:pPr>
                              <w:r w:rsidRPr="00A53E5F">
                                <w:rPr>
                                  <w:rFonts w:ascii="Arial" w:hAnsi="Arial" w:cs="Arial"/>
                                  <w:bCs/>
                                  <w:color w:val="FFFFFF" w:themeColor="background1"/>
                                  <w:sz w:val="14"/>
                                  <w:szCs w:val="16"/>
                                </w:rPr>
                                <w:t>50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54" name="Rounded Rectangle 6354"/>
                        <wps:cNvSpPr/>
                        <wps:spPr>
                          <a:xfrm>
                            <a:off x="1948070" y="3506525"/>
                            <a:ext cx="408986" cy="21598"/>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5" name="Rounded Rectangle 6355"/>
                        <wps:cNvSpPr/>
                        <wps:spPr>
                          <a:xfrm>
                            <a:off x="3800724" y="3506525"/>
                            <a:ext cx="451521" cy="21600"/>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56" name="Picture 635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73503" y="0"/>
                            <a:ext cx="1799590" cy="1799590"/>
                          </a:xfrm>
                          <a:prstGeom prst="rect">
                            <a:avLst/>
                          </a:prstGeom>
                          <a:noFill/>
                        </pic:spPr>
                      </pic:pic>
                      <pic:pic xmlns:pic="http://schemas.openxmlformats.org/drawingml/2006/picture">
                        <pic:nvPicPr>
                          <pic:cNvPr id="6357" name="Picture 635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pic:pic xmlns:pic="http://schemas.openxmlformats.org/drawingml/2006/picture">
                        <pic:nvPicPr>
                          <pic:cNvPr id="6358" name="2-3-500kbf.jpg" descr="2-3-500kbf.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836751"/>
                            <a:ext cx="1799590" cy="1799590"/>
                          </a:xfrm>
                          <a:prstGeom prst="rect">
                            <a:avLst/>
                          </a:prstGeom>
                          <a:noFill/>
                          <a:ln w="9525">
                            <a:noFill/>
                            <a:miter lim="800000"/>
                            <a:headEnd/>
                            <a:tailEnd/>
                          </a:ln>
                        </pic:spPr>
                      </pic:pic>
                      <wps:wsp>
                        <wps:cNvPr id="6359" name="Rounded Rectangle 6359"/>
                        <wps:cNvSpPr/>
                        <wps:spPr>
                          <a:xfrm>
                            <a:off x="1852658" y="1844704"/>
                            <a:ext cx="327188" cy="327318"/>
                          </a:xfrm>
                          <a:prstGeom prst="roundRect">
                            <a:avLst/>
                          </a:prstGeom>
                          <a:noFill/>
                          <a:ln w="25400" cap="flat" cmpd="sng" algn="ctr">
                            <a:noFill/>
                            <a:prstDash val="solid"/>
                          </a:ln>
                          <a:effectLst/>
                        </wps:spPr>
                        <wps:txbx>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e</w:t>
                              </w:r>
                              <w:r w:rsidRPr="00F86469">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6360" name="Picture 6360" descr="C:\local\Vlad\Old data Soton 2010-2013\Tests\TEM tests\Glasgow STEM\TEM Images Dec2012\2012_12_10\WS2\006 HAADF 12cm.t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681454"/>
                            <a:ext cx="1798955" cy="1800225"/>
                          </a:xfrm>
                          <a:prstGeom prst="rect">
                            <a:avLst/>
                          </a:prstGeom>
                          <a:noFill/>
                          <a:ln>
                            <a:noFill/>
                          </a:ln>
                        </pic:spPr>
                      </pic:pic>
                      <wps:wsp>
                        <wps:cNvPr id="6361" name="Rounded Rectangle 6361"/>
                        <wps:cNvSpPr/>
                        <wps:spPr>
                          <a:xfrm>
                            <a:off x="3689408" y="1852655"/>
                            <a:ext cx="327189" cy="327318"/>
                          </a:xfrm>
                          <a:prstGeom prst="roundRect">
                            <a:avLst/>
                          </a:prstGeom>
                          <a:noFill/>
                          <a:ln w="25400" cap="flat" cmpd="sng" algn="ctr">
                            <a:noFill/>
                            <a:prstDash val="solid"/>
                          </a:ln>
                          <a:effectLst/>
                        </wps:spPr>
                        <wps:txbx>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f</w:t>
                              </w:r>
                              <w:r w:rsidRPr="00F86469">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66" name="Rounded Rectangle 6366"/>
                        <wps:cNvSpPr/>
                        <wps:spPr>
                          <a:xfrm>
                            <a:off x="7958" y="1844704"/>
                            <a:ext cx="327168" cy="327293"/>
                          </a:xfrm>
                          <a:prstGeom prst="roundRect">
                            <a:avLst/>
                          </a:prstGeom>
                          <a:noFill/>
                          <a:ln w="25400" cap="flat" cmpd="sng" algn="ctr">
                            <a:noFill/>
                            <a:prstDash val="solid"/>
                          </a:ln>
                          <a:effectLst/>
                        </wps:spPr>
                        <wps:txbx>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d</w:t>
                              </w:r>
                              <w:r w:rsidRPr="00F86469">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64" name="Picture 64" descr="C:\local\Vlad\Old data Soton 2010-2013\Tests\TEM tests\Glasgow STEM\TEM Images Dec2012\2012_12_10\WS2\015 HAADF atom res.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36751" y="3681454"/>
                            <a:ext cx="1798955" cy="1800225"/>
                          </a:xfrm>
                          <a:prstGeom prst="rect">
                            <a:avLst/>
                          </a:prstGeom>
                          <a:noFill/>
                          <a:ln>
                            <a:noFill/>
                          </a:ln>
                        </pic:spPr>
                      </pic:pic>
                      <wps:wsp>
                        <wps:cNvPr id="65" name="Rounded Rectangle 65"/>
                        <wps:cNvSpPr/>
                        <wps:spPr>
                          <a:xfrm>
                            <a:off x="7983" y="9244"/>
                            <a:ext cx="327164" cy="327319"/>
                          </a:xfrm>
                          <a:prstGeom prst="roundRect">
                            <a:avLst/>
                          </a:prstGeom>
                          <a:noFill/>
                          <a:ln w="25400" cap="flat" cmpd="sng" algn="ctr">
                            <a:noFill/>
                            <a:prstDash val="solid"/>
                          </a:ln>
                          <a:effectLst/>
                        </wps:spPr>
                        <wps:txbx>
                          <w:txbxContent>
                            <w:p w:rsidR="00E26FD8" w:rsidRPr="00E02BA4" w:rsidRDefault="00E26FD8" w:rsidP="00E26FD8">
                              <w:pPr>
                                <w:jc w:val="center"/>
                                <w:rPr>
                                  <w:rFonts w:ascii="Times New Roman" w:hAnsi="Times New Roman" w:cs="Times New Roman"/>
                                  <w:color w:val="FFFFFF" w:themeColor="background1"/>
                                  <w:sz w:val="32"/>
                                  <w:szCs w:val="32"/>
                                </w:rPr>
                              </w:pPr>
                              <w:r w:rsidRPr="00E02BA4">
                                <w:rPr>
                                  <w:rFonts w:ascii="Times New Roman" w:hAnsi="Times New Roman" w:cs="Times New Roman"/>
                                  <w:color w:val="FFFFFF" w:themeColor="background1"/>
                                  <w:sz w:val="32"/>
                                  <w:szCs w:val="3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Rounded Rectangle 66"/>
                        <wps:cNvSpPr/>
                        <wps:spPr>
                          <a:xfrm>
                            <a:off x="15909" y="3689408"/>
                            <a:ext cx="327189" cy="327319"/>
                          </a:xfrm>
                          <a:prstGeom prst="roundRect">
                            <a:avLst/>
                          </a:prstGeom>
                          <a:noFill/>
                          <a:ln w="25400" cap="flat" cmpd="sng" algn="ctr">
                            <a:noFill/>
                            <a:prstDash val="solid"/>
                          </a:ln>
                          <a:effectLst/>
                        </wps:spPr>
                        <wps:txbx>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g</w:t>
                              </w:r>
                              <w:r w:rsidRPr="00F86469">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Rounded Rectangle 67"/>
                        <wps:cNvSpPr/>
                        <wps:spPr>
                          <a:xfrm>
                            <a:off x="1844707" y="3697359"/>
                            <a:ext cx="327189" cy="327319"/>
                          </a:xfrm>
                          <a:prstGeom prst="roundRect">
                            <a:avLst/>
                          </a:prstGeom>
                          <a:noFill/>
                          <a:ln w="25400" cap="flat" cmpd="sng" algn="ctr">
                            <a:noFill/>
                            <a:prstDash val="solid"/>
                          </a:ln>
                          <a:effectLst/>
                        </wps:spPr>
                        <wps:txbx>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h</w:t>
                              </w:r>
                              <w:r w:rsidRPr="00F86469">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Rounded Rectangle 68"/>
                        <wps:cNvSpPr/>
                        <wps:spPr>
                          <a:xfrm>
                            <a:off x="3681457" y="7951"/>
                            <a:ext cx="327164" cy="327319"/>
                          </a:xfrm>
                          <a:prstGeom prst="roundRect">
                            <a:avLst/>
                          </a:prstGeom>
                          <a:noFill/>
                          <a:ln w="25400" cap="flat" cmpd="sng" algn="ctr">
                            <a:noFill/>
                            <a:prstDash val="solid"/>
                          </a:ln>
                          <a:effectLst/>
                        </wps:spPr>
                        <wps:txbx>
                          <w:txbxContent>
                            <w:p w:rsidR="00E26FD8" w:rsidRPr="005F0A3E" w:rsidRDefault="00E26FD8" w:rsidP="00E26FD8">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c</w:t>
                              </w:r>
                              <w:r w:rsidRPr="005F0A3E">
                                <w:rPr>
                                  <w:rFonts w:ascii="Times New Roman" w:hAnsi="Times New Roman" w:cs="Times New Roman"/>
                                  <w:color w:val="000000" w:themeColor="text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Rounded Rectangle 69"/>
                        <wps:cNvSpPr/>
                        <wps:spPr>
                          <a:xfrm>
                            <a:off x="1852654" y="5224007"/>
                            <a:ext cx="496570" cy="144780"/>
                          </a:xfrm>
                          <a:prstGeom prst="roundRect">
                            <a:avLst/>
                          </a:prstGeom>
                          <a:noFill/>
                          <a:ln w="6350" cap="flat" cmpd="sng" algn="ctr">
                            <a:noFill/>
                            <a:prstDash val="solid"/>
                          </a:ln>
                          <a:effectLst/>
                        </wps:spPr>
                        <wps:txbx>
                          <w:txbxContent>
                            <w:p w:rsidR="00E26FD8" w:rsidRPr="00A53E5F" w:rsidRDefault="00E26FD8" w:rsidP="00E26FD8">
                              <w:pPr>
                                <w:jc w:val="center"/>
                                <w:rPr>
                                  <w:rFonts w:ascii="Arial" w:hAnsi="Arial" w:cs="Arial"/>
                                  <w:bCs/>
                                  <w:sz w:val="14"/>
                                  <w:szCs w:val="16"/>
                                </w:rPr>
                              </w:pPr>
                              <w:r w:rsidRPr="00A53E5F">
                                <w:rPr>
                                  <w:rFonts w:ascii="Arial" w:hAnsi="Arial" w:cs="Arial"/>
                                  <w:bCs/>
                                  <w:sz w:val="14"/>
                                  <w:szCs w:val="16"/>
                                </w:rPr>
                                <w:t>4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Rounded Rectangle 70"/>
                        <wps:cNvSpPr/>
                        <wps:spPr>
                          <a:xfrm>
                            <a:off x="79513" y="5224007"/>
                            <a:ext cx="417526" cy="178434"/>
                          </a:xfrm>
                          <a:prstGeom prst="roundRect">
                            <a:avLst/>
                          </a:prstGeom>
                          <a:noFill/>
                          <a:ln w="6350" cap="flat" cmpd="sng" algn="ctr">
                            <a:noFill/>
                            <a:prstDash val="solid"/>
                          </a:ln>
                          <a:effectLst/>
                        </wps:spPr>
                        <wps:txbx>
                          <w:txbxContent>
                            <w:p w:rsidR="00E26FD8" w:rsidRPr="00A53E5F" w:rsidRDefault="00E26FD8" w:rsidP="00E26FD8">
                              <w:pPr>
                                <w:jc w:val="center"/>
                                <w:rPr>
                                  <w:rFonts w:ascii="Arial" w:hAnsi="Arial" w:cs="Arial"/>
                                  <w:bCs/>
                                  <w:color w:val="FFFFFF" w:themeColor="background1"/>
                                  <w:sz w:val="14"/>
                                  <w:szCs w:val="16"/>
                                </w:rPr>
                              </w:pPr>
                              <w:r w:rsidRPr="00A53E5F">
                                <w:rPr>
                                  <w:rFonts w:ascii="Arial" w:hAnsi="Arial" w:cs="Arial"/>
                                  <w:bCs/>
                                  <w:color w:val="FFFFFF" w:themeColor="background1"/>
                                  <w:sz w:val="14"/>
                                  <w:szCs w:val="16"/>
                                </w:rPr>
                                <w:t>20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Rounded Rectangle 71"/>
                        <wps:cNvSpPr/>
                        <wps:spPr>
                          <a:xfrm>
                            <a:off x="143124" y="5335325"/>
                            <a:ext cx="408986" cy="21600"/>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ounded Rectangle 72"/>
                        <wps:cNvSpPr/>
                        <wps:spPr>
                          <a:xfrm>
                            <a:off x="1979875" y="5327374"/>
                            <a:ext cx="408986" cy="21598"/>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ounded Rectangle 73"/>
                        <wps:cNvSpPr/>
                        <wps:spPr>
                          <a:xfrm>
                            <a:off x="3681457" y="3697359"/>
                            <a:ext cx="327169" cy="327294"/>
                          </a:xfrm>
                          <a:prstGeom prst="roundRect">
                            <a:avLst/>
                          </a:prstGeom>
                          <a:noFill/>
                          <a:ln w="25400" cap="flat" cmpd="sng" algn="ctr">
                            <a:noFill/>
                            <a:prstDash val="solid"/>
                          </a:ln>
                          <a:effectLst/>
                        </wps:spPr>
                        <wps:txbx>
                          <w:txbxContent>
                            <w:p w:rsidR="00E26FD8" w:rsidRPr="008A4D14" w:rsidRDefault="00E26FD8" w:rsidP="00E26FD8">
                              <w:pPr>
                                <w:jc w:val="center"/>
                                <w:rPr>
                                  <w:rFonts w:ascii="Times New Roman" w:hAnsi="Times New Roman" w:cs="Times New Roman"/>
                                  <w:color w:val="000000" w:themeColor="text1"/>
                                  <w:sz w:val="32"/>
                                  <w:szCs w:val="32"/>
                                </w:rPr>
                              </w:pPr>
                              <w:r w:rsidRPr="008A4D14">
                                <w:rPr>
                                  <w:rFonts w:ascii="Times New Roman" w:hAnsi="Times New Roman" w:cs="Times New Roman"/>
                                  <w:color w:val="000000" w:themeColor="text1"/>
                                  <w:sz w:val="32"/>
                                  <w:szCs w:val="32"/>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Rounded Rectangle 74"/>
                        <wps:cNvSpPr/>
                        <wps:spPr>
                          <a:xfrm>
                            <a:off x="3808675" y="5311471"/>
                            <a:ext cx="432000" cy="21597"/>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ounded Rectangle 75"/>
                        <wps:cNvSpPr/>
                        <wps:spPr>
                          <a:xfrm>
                            <a:off x="3681454" y="5208104"/>
                            <a:ext cx="496567" cy="144771"/>
                          </a:xfrm>
                          <a:prstGeom prst="roundRect">
                            <a:avLst/>
                          </a:prstGeom>
                          <a:noFill/>
                          <a:ln w="6350" cap="flat" cmpd="sng" algn="ctr">
                            <a:noFill/>
                            <a:prstDash val="solid"/>
                          </a:ln>
                          <a:effectLst/>
                        </wps:spPr>
                        <wps:txbx>
                          <w:txbxContent>
                            <w:p w:rsidR="00E26FD8" w:rsidRPr="00ED3E91" w:rsidRDefault="00E26FD8" w:rsidP="00E26FD8">
                              <w:pPr>
                                <w:jc w:val="center"/>
                                <w:rPr>
                                  <w:rFonts w:ascii="Arial" w:hAnsi="Arial" w:cs="Arial"/>
                                  <w:b/>
                                  <w:bCs/>
                                  <w:sz w:val="14"/>
                                  <w:szCs w:val="16"/>
                                </w:rPr>
                              </w:pPr>
                              <w:r w:rsidRPr="00ED3E91">
                                <w:rPr>
                                  <w:rFonts w:ascii="Arial" w:hAnsi="Arial" w:cs="Arial"/>
                                  <w:b/>
                                  <w:bCs/>
                                  <w:sz w:val="14"/>
                                  <w:szCs w:val="16"/>
                                </w:rPr>
                                <w:t>2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7BAC57" id="Group 2" o:spid="_x0000_s1027" style="position:absolute;left:0;text-align:left;margin-left:0;margin-top:-.25pt;width:430.95pt;height:431.65pt;z-index:251697152;mso-width-relative:margin" coordsize="54730,54816"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OQFpGH9CgAAm2gAAA4AAABkcnMvZTJv&#10;RG9jLnhtbOxdWW/byhl9L9D/QOhdFvdFiHPhyHYaIPfGuHabFwMFRVISG24lR5bdov+955shaWsN&#10;ZVtWJNNIbC4iOZyZ851vHX347T6OpLsgL8I0Oe0oJ3JHChIv9cNkfNr5+81l1+5IBXMT343SJDjt&#10;PARF57ePf/3Lh1nWD9R0kkZ+kEu4SVL0Z9lpZ8JY1u/1Cm8SxG5xkmZBgpOjNI9dht183PNzd4a7&#10;x1FPlWWzN0tzP8tTLygKHD0XJzsf+f1Ho8Bj30ajImBSdNpB2xj/nfPfQ/rd+/jB7Y9zN5uEXtkM&#10;9xmtiN0wwUPrW527zJWmebh0qzj08rRIR+zES+NeOhqFXsDfAW+jyAtv8zlPpxl/l3F/Ns7qbkLX&#10;LvTTs2/r/XF3lUuhf9pRO1Lixhgi/lRJpa6ZZeM+PvE5z66zq7w8MBZ79Lb3ozymv3gP6Z536kPd&#10;qcE9kzwcNHRLkx2tI3k4Z+i2YlqO6HZvgrFZus6bXPzkyl714B61r25OFnp9/C97CVtLvfTz2YSr&#10;2DQPOuVN4kb3iN38xzTrYkAzl4XDMArZA5+cGDpqVHJ3FXpXudh57HB0iehwnKWHShp1C11AnxFX&#10;uPRGX1PvRyEl6WDiJuPgrMgwq4E1+nRv/uN8d+5xwyjMLsMokvKUfQ/Z5HriZhhjhU9WOlm+KSCx&#10;MKVWdJaYruepN42DhAn85UGEl06TYhJmRUfK+0E8DDCd8i++gjEH9hmel+VhwvgzMS2+FowmDU0Q&#10;DpH/qvaZLDvqp+7AkAddXbYuumeObnUt+cLSZUyZgTL4H12t6P1pEaA/3Og8C8um4+hS41fioZQc&#10;AmkcsdKdy+UC9SRvUPWXNxGHqIeorUXu/YleJynSxWuh+7sKxg+9pmi2jiMQJoquyRw1+DjLA+ZN&#10;qgGqBkGMbgEoScPZ76mPjnGnLOX9sgAlzTQNw8CNARrNtBXd0AVoKlgpluMYDkQawaraEe9R3SrL&#10;C/Y5SGOJNjAieAH+KPcOryc+Wn2E3jFJaaJUbaZWlvMLc0y0HBsHgy5FX4QXHfGDwsOgDfq3EU2i&#10;239Ern97ExSsuL25+F1ifOtz5BbjdCZd4xA//CV2x0EhnQcehLR6S7/+Sf/k2+/X6q0sK9Lfzs7O&#10;LyUvTRjG52QYZ0cGZZDDsUEZiNVs2xCoejlgFVszrRKwpVrxBKq2YxglVG1ZVlX+2JrHIOWfCVW3&#10;HyXz2K2O4OFLctbQTB1y1uxitlpdXT+3u58+YWswuHB0TTF146KWs8XE9dPZt2HhgZr8l4taIW/Q&#10;qnkRS/y1KGpmGXTBomIm7DUT76QJrtKiOOVB8NFtH9lXhegU9PtnOk18vCIJeBBsFEg4h+aWn681&#10;n6JsaKV91GqPYuu6JVtcVlsO5gAuFvRG+o+mWooNLZjkNLY1hWs/G8aemkNtaSSrabilGbQ3Q5eJ&#10;DFzo0CMwMjbjDDRcJOOO5EZjKOcey/ktazkvpt25W0wEDxZpFPrUeDROTKuAa9AlW1B/iKGiLXY/&#10;vOd6I39dOjJM/QcwGxQNrgkWmXcZYlp/dQt25ebQqtE+WArsG36NohSNTsutjjRJ8/+sOk6fx+jj&#10;bEeaQUvHC/176pKCFn1JMC9wS1Zt5NXGsNpIpvEgBWWDRtEavokLchZVm6M8jb9j2pzRU3DKTTw8&#10;S3RVuTNg2McpmCBecHbGt4Wm9zW5zqAfClWKAHxz/93Ns5JtiQj+SKu55/YXSFd8VkD3DDrAKOSM&#10;/NiPGAXaAQ7ETNw9ICCg1gKCyytqDwDUBBCqDTHHAaEYhq0b5jwmDEfVa4FoGZCO5bRbp7o8CxOm&#10;ZqANe4BEaTsdFSQgUQQ63g0gTE131kOCn92KJRxTcywoUqSvm6ZjWQsavQZmVk1BFKpiOPYrYIKL&#10;dFLrSdIUD8UgyoWshwsF9A4xCumMg6edS/5TPnLuMkEwzcE0d/HyM28gGJ88V+Y/q55LIvWZ5LQP&#10;KnIUXYe4EXSkG5aKHUFJ5RlBS+WZY6Em0t8OySwU03je7yKO7cY0tErTkOWh0C0V1YuP0EAk/97x&#10;+XoUk7QYWIq6ZpZq/etaipXVOGcxwJvT2ovCDPl17EUICZgR6xRkfnYrbcBWVBsUz/17mmOosB/n&#10;JsGcimw4mvBUvLbZKETfHlRk7ut+tHaOwmr8pVTkAyTmOgJ1VQZEMDtxrBExX6csTSRy2GpyV3a6&#10;8NEq5J3tStbJv7IxYYt65EgiK/pRsq1pmHCigW0tG5YXl4YvZ1t4ZeEGgHpCZlfpo50TtC3bInSN&#10;HgG1/FJsiyHbwLY1fzRySMHv7eBfQ7aF6XZkbMs9DS3bHriHFnQIwb8BFPUwNwKF4ui2bMG+ocCE&#10;IZuGiEo9Ri50GRpq65DyK/9Z65BqYyUiVwpI3BAt4WfBqI3jJRqCJZYKbK9FoqEYKsxPiiGq3Ckh&#10;CPsl4ZKfuGmfuGhb1zCPVz4/Stm6hgtyEi+F8VekmC1kd+KqN8vHA2xBdkuuYR663JHtSFGZHSfh&#10;UdrJcTlmufVWGobUgSOEtyhfQojE+gTPhXxW5t2jwbicyNPm3BEU5lJMyadS0yIM+CUEcc/m4SKI&#10;NOAWQVvkrgqTosXOVtngYB9EAwR21K7WNWT5x3DEfZeVB3ThMOTd4YIKcqIFFbIyaAQpqe6nCeEC&#10;VOs8mLuipSq9EAEqYzF5MA4ZSneiMD7twH7Bj3DZTgLXv0h8ztLMDSOxXaYUclIWSYR8E6//Rult&#10;wNfGbB6cRZMbm2yKbagmIZa7lSn/czGbZzHt8zXSeZ6kbu477bPOCNxHrg3A8A7SPkk24P/BlFyY&#10;momBWVT/6NjKEN63yJd8qpMTsTuqf6OwnfbyegyzTLrhuTYsHBGyqTN3EP17AwuOcsdb/XNrqlxX&#10;NfXWqTX7pDwkLZV4XC5yAFrr1P1G8QJ0qIOQQEl5RH+cAx7jBbzSASRbVzocGeVxT9CRRdE8FIW8&#10;v8Rus3b0rcRFPdCNcIGSnwoUa/RAk0Q4+fZVS0UlNNjotfO49lf+w507LSh2Wf5zcHpgHaW+qhK5&#10;cORtdUDFKHVAl6EAOg+Kk4PXA4lZWz1wCz2wcpbwsOqaGvp3pA1uiljX1nxDxrNFQh3K+Fa4PUyg&#10;vdYBj6zalau0Ld3tku6od3de7bpRA9xO/0OpnlymFpYWEvd9IpmSr3+zZBUdGSJqv2nrCDzo+m/K&#10;vRa+uxU2Ua3lN+KHpwsiaKh0Jdf7u8KEUi8g0YLisEEBy30tKGpdoBEohD8SIIMjYPUqIcesNym1&#10;r7FFxGEjYlMUtdYFGiFCxFBF2quhqljAhtPMo0MZRRsGJaiTMYHqesvmYvW1fWeIDNMz9rByTrtO&#10;iFiC6LAXzqEZuo4jcA6KD1k0jRBBvCAs69V4UCyEXUo8oEhO48b38eChLuo6Io5g7y68Ym0IOuLc&#10;NnjAkppKWRdhaJqhba5QosUacPcX4qGti6Dlzt5k9bb3WRfxJv4tWmhqLSnVekcjUlIcrEdiwXsM&#10;LQwQtLTFhavaOsH+nNBo6wTbOkFREGFtKGLHuW2o8Kn7YK1PzXzMvlGdnSiH+0s0wPLNZX8dkXb4&#10;HtNvQB/rqake5EbUhMJZG6sul9SkKLrQL594EDR8SUTpQaA1FbmDoVUQn7Pg7z5Q1yqI9K0oO1n/&#10;mlCzVkHcLh2gyrTlCiLWTlEWayHIj0fhpcqPJ1D6Qhgu1ULsz49Xd9c+MALptotaiF/Kb8G/6AXf&#10;gMON+/Lbeugrdp7uY/vpdwp9/D8AAAD//wMAUEsDBAoAAAAAAAAAIQC4a1FnDBgBAAwYAQAVAAAA&#10;ZHJzL21lZGlhL2ltYWdlOC50aWZmSUkqALQVAQCAB2BACCQWDQeEP+FQiGQQAw+EwuGxOCw8AwWF&#10;P+KQ2LRiJRuOQ+MyCKyKPySUSmVSuWS2XS+YTGZTOaTWbTecRaLSOUTycTOdyeYx2Nz6WUSZ0aXU&#10;iUz6lACM1GPxl/VWnUKoViQUyD0+X1ysxqN0ivWOIV2tQ6zxSywayViwRO2yWLwSn3GY3e1y+9XW&#10;W2232K3Xu7WkAXiGYDCT+mwqBB2+YaEWC54zJ2vKxSg4LLZbN53QaHRaPSaXTaTERHOaeUZ/WybV&#10;4fF6qv7O1AG+1fY7W/XKp1ipYLdP3ibTC7uzb2e5KQ8qw1vbQbFc7p6zR32a9W83Do9bpYbU96bh&#10;zyZfncbB37M4HQ+Hv8j0x74eL6e3F5n6zXKcyGezkvQ8z5Pyobupo/D6NckkEroyL5tuib3N0/UC&#10;sS4Dgt+qKqn8+UDwHD0PxA48AwM8EKJA7EQxS8TyA5Ea2O49T+P8lUFoO/bYxq2TzxFFUex9H66Q&#10;6+0dpJITbyM0UZwY5cHSA+KbyRJb+xM48oualkJLQ4SpOIfsBS1DztQq+EIxhJ0zzRNM1Msx7QzF&#10;L6fxy80UPfIcrSfOs1yvME9R1OE+z9HkaNhD0lQelc7u8904TLJsIQpRtE0PMc5ww30Lw04LVUlB&#10;ToyROVJwBG0qSLEsiRDOlAVUotTTQx83uvGE71BPDG0dSb10IpcKU5StbphG9AUNPVhug3D+NQzE&#10;zURZEQUXQVGt5Y0TqkmTENzSyGuG4sq2zF9fylakcV5VsB1hH1U1XdV1o3NrR1pdjO2wwUc2fPKb&#10;Rne0G2FUk/1G6ll2+lNgz25+CunT9lXo6LA16ld9Xi/8jwxhFyqTCzYozLsOWrJij09GVySbetST&#10;FWeFWtXV8ZVcLt3HU+PX/iM1A9mqcXPNF5pzljGXTSmCvqn2IPFn2hZLgLso/glatBn1L5bPFNYl&#10;n7NX7h+QPhpyaaHDutL+wzdUzC8t3Bptm0DmeYynmG06pqGg1Nh2I3dt2ZZ7s8XafqdbUftlc2Ps&#10;s06HUSgZFF2Txjhe/Ytwli1DKGkVZwO3z5td/R1uWoaNtkpLbk3GavgCo5TxLLN1sZ/w1y/M7b1v&#10;XXflHXxSgICAB2BP+CACDQeEQmDgGGQqHQ+IQeCP+IxWGAGKgCJxmLxmFRuHxeQR6ISKCySUSmVS&#10;uOwmRwqWxqTyuaSiYy+axyGTiPTGPzOFw2DTyggGiQafQ+jwikwilzmoVGpSWhTKKUiqyuRzegQm&#10;uVeHU2bVmhxOu1O0RGR2a2W21zOn2m5XO6XW7Xe8R6eWK832/X+chzBYCxxiXWeixLESGq1uyVbC&#10;YzDZDI1TJ3HK5nNZuIyawRC94+047JxnMXyoUvUT/P17RTXV2XW1Cv4WYTvF2rczqjbuVTy24qzP&#10;7icLg5zkbDcbPk83nc/AbG65ii9SH4IOdCo7Xtd3vd/weHxTnQ6Wlb4AdKtbn1bLLWn2070e/3SS&#10;m5718yLY35yTgLY4y3Lc4Txue/ECwRBLvvi0b+vS5bAsHBTOse60JwvDEMvO/UHvNDS/NVCr0QY/&#10;z2Neh0LMSlTuLDCD9w8vrUQtELLwclC3rBHEBLNAMOQ/H8gSCvLpRoysixLHyDOw+EXL9GSzqa08&#10;TxSrEPSozMiRtITNyO5sntnL8VPlDkuy2/LbxgucoyhE67wOqbyyvG6zx1Ha4QA+qmRFJKUzXPkD&#10;SbNECPE+M5L/FjeTNPM0PLOc+SWtE3ujPb6MpCk0t1Dk/PHTc1UDRSpU62lP0vGlDLlMq7Uk51Gu&#10;1VcOvHU0tNTPExztAVBz1K1Z0rXNOVJMVT0nTDWPBREX1BWUwTaw9HwkqdXxjSjJV9KrQTZGtNWn&#10;Lz+WW3s/1BSNgWRZtQ3HcN0PDY6e3PQUhWE387xzW7jzGu9U1RE1iXK11v17RcVybMNyThXmA33d&#10;K8VauSBA7eFuYRatYQ221+YnFGDQ7h91xZaOEz7dtqYtROKY/kzLVPgddNNjN/3VKc6ZbktLXpHu&#10;JZPKuHs3j0sZDS0xZxDGeJXhtHXNbOj6Nftr3Bi9c5UlmfZdhedQXbeo6Q+2r61TGqppqEh6lj+w&#10;adeM+RIwks281mvZu2Udx7HGgurmTOaGyO77ndO8pQgIgAdgQAgkFg0HhEJgj/hkKAABiEOgsMf8&#10;IiABiUZjUaikOi8bkEThshg8fg8djMmkkckcrhUql0xjMoh8Rk8tgswhc4ks2iU0kM6hNAmVClkV&#10;mVJi9EpMSoVMptRnMXn1QqU7pEGo09ANWq8en1Hi1hm8UrNfAFes1rmlsr1ouEKt9chFzjdbuN5v&#10;V7vl9v1/wESgQdwOFoc8rVkw0irICx12r14xdpxFSyWLmmXklMzV2jWapOcxWMydLysr0Fy099vE&#10;qz2Tgmms8vxWvxMYkGi3GH2cG2111dsxlutew43H5HJ5XL5nNpODqWR0cz1cup+I1N62ViqPZqe7&#10;0m56ux6fO6Pj28O3V89fU3ve93mhPb+Xk8H1mP09NltH6sauuC9CQva3zEIof0ELa4jfr8/zkuu3&#10;rmvgn8BPs6T7wpCL7LzC7gQ0kkHPmqrsNrCqawxDqCOglbbQnBinRLD7vvwykZJBCcQvDE8dM/Ec&#10;bRFDDlRa8sCQ5EkgsxEzlRyr6qIhBUPwnGkmMNKkByU+K6P4ssEH84cFyw1knzCvkISm8qXSHAEo&#10;zRLcgSNNkUTIri7NdI8PKDGKwN3Fb6zrMc4xo873z1Da/MzNqrxS5cXrxItBL1NT1NWzsj0ekgB0&#10;zTSVH1TsXx7JECrNGa4ys2k1utIk5t4wqmOErEu1fSFZ1pWtbVvXCDz7FyW0rH7+0K/cMstQC81N&#10;IFPuNO042TRT0SlXLjURUM4P/YyIU3JyCn7blu1TVFTqOiiVTNG9itRc83vFX8WVXNMDOLWEE3ja&#10;N63te98Xyps+305lJXNOUf2Pfs/UpH1rKxUmCMNS72TvdbvycANswxLtuz+3c1WbYGM3dJuDtVdm&#10;GJbMGS4XfuN3RcF1ZPhKi0Td9CWomWMLzfkk5FUGY51kNv5bb+U2HLTAaDENoZ/neh0G/+GzdiKI&#10;McAVNai2Uun5q9ZILqiIW8wNF6RoTnSgxlYuJsF7aDPOV4Rn9m6PSeZWqlOYJXm7N4fsNQa/nuAb&#10;hn0srvulWaVXGm7zwnDxhtdDbO0Ne5BYWlzpvG/K4i9NAJzPNYlLp889i+8S7VuDZnWjdP1tK41c&#10;teyrdxto9TwPF8i83Y7/xNc0dMKAgIAHIEAIIAYNBIRCYUAH/DYXBgDC4XDX/EotEIpFgBEI1CIz&#10;HYTHItH4lIpBBJJJ4fB5RDovLIZLpDMJTBZhKpxOY9Mo1JpzNZnEZbFZ1QaBPqLE55NqFSadCIxS&#10;6dJKRT6HK6bR5vVpAAq8A7ABbEBLJZYg/LQ+rVaH5JLdDX9cZ3RI3Bq1Ta5IKrQJzJrvfIVd5/Ur&#10;9UrzCaBFMVi4pcX9h8PgLreMhlcrkqrlslWMHdJPmZBm8tRcLntHp6ZGtFOoEHKTUdNk9XqNpp9h&#10;h73hpxt4VvKdoMhs97W5jsZ7dt1U8JxNrkNLx8pXMxzNDydf1OL14gAbF3e8B/BCHx47U+sdc8dj&#10;bjb+NeeBc+h8OH0c/xPZfeR7Z1vsjUsk9R/MYxjmwJAsDQOnDBQRBaTum+kGJ1BUDwc1sIQtC8LN&#10;y/UMJU58OQ+jsHNU5cHxA9z7OS/kTMqiCvAEsoDRiBMZxiAy2HvHDyqUf7HLZAcIQ85zsPqrLFu0&#10;4TaSQ+TEQFJsjKul7oyU1LLxTIaiwdCURMC6ynvfKCgxG/UvuVDcov7Mb8ubDULQrFc3yBNU4TfF&#10;U5ztO85uBKc8O0sABxq8ADgbQc/HpQx7UQ86CMdRi4n7R8+SFErOOqxVIzFNEdvTJsl07KlLqSqk&#10;rwnEkLQlUFUOy2s2VXOQATdPFWKNUswQzVzUTq/EpS6jsyR3VNgRNXK9VHTFgxO7bu0CBdmAZZy2&#10;HlaLxnxTZ/0fa5+x/PMUNjX0zwS5M9wXcVKwBJz/plb1jyXdV13dd94Q+1sg0pVUw1rLyaV5Yde2&#10;LfF7wZLcmLpdtiADPdyXjhV6tXgt7Kg7GEzhF0XO7GYEgfjNA0Meh548tlrsdkL115YKq3o+eE1P&#10;f7m4lLi6SdauXYXmma5tm8QA7nU9zrfmcNJV11ZnXF/Qjks7ZXn7d31MzJ1DWiJaHg0kX5P0XRrQ&#10;YG4yB6IHhrx67Ba62R9J+cXVn0IYTtCVNW9jGZlo+lblpO5bruyF50DupbvomD3Tpl3ZRp1K3jum&#10;+Mth0tbjYOrK8BXHglyNmAXHB72ieVEHtsa0Wru3BYhScqzTv2m5bv/SQamWY5JSyn8Nh+DVNxdP&#10;3Hfei8P3Fgbzvc4bXvvU4JwF18FMneTtz/cvjBHjQ/iivO6CHo8iCUXcvy/M2xSGWZt5GAM123UQ&#10;xUUi6bc7F8712oV/pfQyT2fB/d0tv+T+l4oCgAcgQAgkFg0HhEJhULhkNh0PiEIAMThb/i0LiYBg&#10;sWf8YicciMSikEkEhk0mjMOksnlkthMZlcplsrl01m0nmU3AE0nU9n0KAdBAVDBNFClHCFJfdLeN&#10;Npz2qD9qUrnk/q0snNVkUaq1aq89mMjncXhscs1njj+tVeh9VnNfuEItkerlfucNt9xvV7vl9v1W&#10;DeBrd/wlWrNkl9iu8GvNjjsKw+PwuTymJAOLukVxGVwmNlWbzmVAmjoIDBunDGpBerpzv1zz2D62&#10;VSfuYyuRl2e0OOnGK0G7km/tNrs9qf0b3/A5XL5lusVXtm6tvJgnS5nXluBDeD7HdmHUAHfyW533&#10;jg/S6PP4Pm7uh3Etxu28Mf8Ht8/l7m86vqhPy4DGtGAgDwGo4KArA7aHhBTYQYeZ+Qe2j/OW+LwO&#10;s5cJIY8T8ww+Thn8tDjOQ9j7MY+kRxJFDpslCyavSuqXOdF8UxmhaBA4sMZRpHTKPQ+r9rrDEZw0&#10;v0WRFHbOPe+ccrlHz2oyjMAgfKTtKKBKoHspynqi2ipybI68P5Gb5SHDL8JNDqLONEC1SNL8yS/O&#10;CHzeiE5zlMKDzHEzMpm38KPZJKCyKiEXIQDtDSZE84p9QDbzukMXSC+06rjQT+y9RTyMvS6Q0YvU&#10;YoQ0qhgEBFSAtU1ToKelVHrVinVUekHn5NVN0xQNHVqhVIVpQbwQ8tC0UQ/MYT7W9cwrYtcL3Qk8&#10;WPJdlWbZLurZGyI07Rc9TpZFgshbVooZSLLTay0MRZT9mUTbzr0muF1r1JMnonALSgdegNXspIIN&#10;kfR5X5K7XHfVh61jYFjXRN1upraybXAviq1/h+IXSv924liuLWTalJP5cE/WEuDF0rZdv13i+Svb&#10;c2TYTeEA1IBEC3sDQGZlgN+HlgN/yvWLjVng2U0qumGYK5tNqpiE0zY9bgZRbcS2dT1iadlOpamv&#10;+MydjeSK3kSfY5ZGt3PZOv6pEml7HcVbSfUQC7XKQHu0C+4VFV9XwZmuAqWfcuKlEOzTBp2yp/oK&#10;dQ4xGjaO4+k6Fv1hz/R0Y11FevSbn++0txuowvqHKofqzvWwn+KJRyXI01ntMs102F2gsHV83k+S&#10;cpI8Y1FllSNSDAQdy04G31gPfVaptX7w2m8Vj1zDYQk/BcYiK2cMf+edR46+470XSw3TeFSV5ae+&#10;q93P4n5OwW5HKAiAByBACCQWDQeEQmFQuGQQAw9/xGGxOKQ8AwWIv+KRuLRuDRmPROOwqQSGTQSS&#10;wmRyeEymESuWTGZTOaTWPS6OQ+bTueRiJQcBUECUMC0UH0cR0kNUuhgR+096VF5VN51V4Vd61mnv&#10;1+V18V992GcT2yWWbTCyWOzSSfxS1SiM3G4v66W8AXa1zOV3i8zmLwe+SqIW2C3vCQ3DRqFRbA32&#10;D2i74fHYvB4rJwbITfJYWdQeBBzL6HRTLMybG5S/y3N6PWa3Xa+aWPSxXK7CygPcUUCgfeBvfCbg&#10;BDhbgB3R/Vd4O7lVXmPN78989F7dPovmt3bGavbaLZ3nT33A3a5eN/8afZbtyzsZ2GSnu+n4ZH0Q&#10;72TLvy/6w316mF9/Eta963MkyDPvikMAoQ+6yQQ+LZNq1D+u00j2QUzD8vlA0Mte7L5ws1MKwM4j&#10;iN0o4HhLE4QxSBEVqCASun45B2RkqZ5OmeysnqqJ6OZF7xoW/6Yw5DTBP41kHQ/CTYyTDC2PJJ0O&#10;xA179om90LyHK8sJ5ISdy2+DISihMCyzCDTSWssGTG86RSsuEOpPAMKy/JcuzTOs7NEprdAVPYMz&#10;6FM/z6DLdRarblHcc9EUNGzkHjRrnnujLzMRCkzTvH82SvMEqSW8UnydBNK0tUVR1IvVKTck00VB&#10;VAATpLlMTUhUxVNIsmMu2cwVchk5MtVTAVDOE5wfIlVzfTEjwjVlS2XZjJospreAOCdphRaoPWuB&#10;lsgNbbiONQxxXAdVxUaeNDR04zjU1Ztd1O/Fa2Lddk03T0n1jW1L3ex1kJjdTaXze7H1hKUB4FgF&#10;W4LeOEpjWd8M1ZTWVxggA36zl/vtYEL4o+mJ4xjmH4VNuG5Bka+osi0RqMo4RZXE4S2mCdtgNaOY&#10;q+fByZub+cnTndDXIfWf0iumSNHXye36/d94NVd6PI88j6S9MprStui6hI2JNFqTLzjhGhoJhmvV&#10;FXmw7IkL/a7TOsTvjWD3/kyHqbPYFKWDTgBNFIQgbvWYuIjJ37+b3AnBwednTckbUlpWrw7or06r&#10;UKeaQ7VdaXpi5adyDQ7HUfN7LY1a1ztG2Yre1SQDsHPdT1TwYlrWHc/IerNVj+RdZ2i/IXFsW5jl&#10;+W7sC3gbk3TiOqcvjGr5Bw+UdvmRtF/Ewrp+1I/YWLI32UtWPzOje3i/LR9kPw9X8dl8pdfzVLXX&#10;UfJ9mQdd6/W8ntHS9xDXsV/29iQb6qFqapoC4AG+A2tUFAIIDARgQAmBRTSLN/He8gao2IJKIHOc&#10;w6q6S2nfckqxIC7HrHtflB9Ca/3Rplfy94lL3zLHhe6+2FzJVhsgfRCOEsHixkBAgAcgQAgkFg0H&#10;hEJhULhkNh0PhQBiT/ikQi0XjEZjUbjkPij/hcSAMZj8IkUliMSjsKlEGkUrmEGlsmlUNmcYl8xm&#10;M3l01hICoAFoQGogSowlpAppQapgMpwIqEFe9TcNVaNXbdZeNbfNdfVff1hgs8h1kgknispkcstM&#10;9tcaswAnM6g9zhFxukLvE6j8tv19wGAu9tvOFw2HxGJxUbtEgxePul2glxxsOyQAvcMgQcyGdz2J&#10;yufxWhhNznmkkM+zOi1mH08+1uxugE2lEAwL3Ab3Qq3lIEoV4AJ4VAAT74zs5DV5VXaLo5z46HG6&#10;T7sL+2XX2OXvWEzuriGXv+OmWBtvk8uChvayfcuWwtniyPuzHsy3ysv0s/29fw78T/CGPUhjvOw/&#10;K3sy0z/oy8D/wCjkBs2+K3sG/kCLzBEKILBrFso/UKwO1UGRBDEKxIg6Ww1EsUuIoQCtsowJBNGI&#10;WxmD0agfG7aAIfsdnpHpvx+ZUgm5IcenofkjulHZ+wHAjXwlFK3ItJi+QSnERQnCbwvM8TAvrJ7x&#10;wpFEpofBcRwBDrtzNAMxtQ/svvvM0oPbA0qzmsc6otMrUzelcHoGnU1zxOS1Tgmk+MhDlDtA/0zQ&#10;HFDEzGw02xTPVBpikUcxY4QEg7ToX0+pQUgxUaoAQ6roHwdNVOYaFWnVV6v1ifUjn5LrGUYx8nS9&#10;SM3JhXk7RM9jG10/c9zvCieVs+a+2PZVLWfFNE2hadqWpCErUUm1BTJNFtTjQjF0mx9xWxQqMWJa&#10;s0wzbqPW3EtyNHXD0w64kcxco1QhjfQQ35G4HuJWKtnib2CSCZUhm5IrpuM6sBydX7PQvSV2Nlh9&#10;3XPbdlS3Z1i3Tj2P160VE2lYM1Q7keL24AOUZNleUoLToO0dik+xDbLS3leOXUattHrrnN1zpb6N&#10;Z8hMx3RY1vQdYWaI7iGf6FoNjpheGJ6jqCLRZFjcAXfgQhlsDeBUCmyRyj567RVR0mxthnbcc+4V&#10;Qrp81ozMP53OVA6HBWmzlp926HjTzWbOu/5Bw7P6KumWS9qdwaNm3DahxjF5jmdD5JZe+ZvvMRRP&#10;vsC3Rv8xZ7dnJIv0m947KKIaRktDXVrHV6tLFwvlz+buI2zbOACtPhfGYWxqDynAYkTpHl5KqnC5&#10;jlGqefobnuclSlm3awtoF58xl+Q+xq6d+5wHq2Rjdmdn8/EfTaHFSplu78dnHt/d8M98oxVrzPzm&#10;avFiXZUG7hRbeF0tVNFAQ1z1mRNMe+1Iwr730NFgAQoAcE0WG2a4CODDYAZAkg4BGD0EwBpKbmO6&#10;EjyxrwnG7CkeEK25qxOqZ51z8X4QwTqaR9kMn9mGbs/R9BgWGnnS5Apw7mXMvqdi6yI0SWPv4aSY&#10;qCLmn/RHgZAdlpHFKrVgNAF67S0wu3gQXB0pb0LwxXe9kz6K2tAFU2BeNjwXggZjgjk6Tciujvjs&#10;8sbUeRxR7YErFWkLzuxCIUcQ8KvowxbVu/pYEUJFkkh4mB8cTU4JbWPICRkSpMSZk1JszpAQgAcg&#10;QAgkFAMHgsJhULhkNhz/iEGhEEiD/hcHAMOgsVi8TjUcgkYjUhj0PiMjjsZhUglEakUNlkpmMklQ&#10;AmctnEMl8fk85hk3ncbnspn0rns7nc3osJjFKpcjpNDp86ksKAtXA1ZBdbCNdENfFthEdjrYLfVn&#10;e1pfFrfNtd1vcNxbNzc11tL2ft5fl7f19h1Ri1ToFVAEYps9wc1pc3p0+oNQj0sx8+xuHwM8y8oy&#10;uEk0Vy8sit9f2gqVT02n1Gp1Wr1mt12v2Gx2WxDu1iWKnGJzWl02T1OeiG+mk5ze40/F3eZ4dFxu&#10;v4UJ5u50vP2WSj3P6Mug/ZlHUkfcyHGAfjA/lBnnCvpDfrEvtFPvCXxvL9en1tb4e/5+r0d/9bz/&#10;m5AJ1wGs59PmvZ+PA6Dpu23iGqQg4BQkyzgM826/sJCsFO7BrlO0mrrOM17sw22MNMRE8KtnFcWR&#10;bF0XxhGMZRm1APRtGjKQcqgAuQwUdO8m0dQvHEXR7BcPKJE0hRdIChQ87Elw/ErCs4nDJtJJCFMm&#10;8YBquAoFTACcxPWDavhCE80BBNSsgMtp8nnOC7nrOZ5Tq/p3ricJuz2dk+vvA69t0ikos6lLDUPC&#10;QBQpE8hx2hbQr8o0syDScmyIzER0I5jgSdLEU0vUFQ1FUdSVLUwARsD1CvC6tNSpHkfyrTFWO/KL&#10;AQxEUfSfWTiVtDNfVy1UjOSpdLKfKbnV4osr1dQ4Ay9NgH2kC1qBFawUWw9oS2oCyMPvOB5v3Odx&#10;nqeFzHFdBv3UdF2Hjd0CwRQVKNkjFE3rCbI041csSdftB0nekO2LX+AUlTOCp/fUjxTFVT4dh7Vs&#10;tiGJ4o1lUxC7NjUfBlYYQ27iyNjNlXnWkjyTV8p3k02RONlUV2RLWBQfWWXRzj0rZHiqaS9LwE58&#10;+IJA/oQVaJbAUNqDoG6Uir8nvcFwXJOd3HiupzHJq+sQGddx3jKLE5gAF7Wcg8uYlf+N12w1PY5h&#10;mFV7m6WyBsFV2PV20U7FGGX9nVL7NvimZzWu05Buzl1nuN87hv6i4vwtXt/x1TVvnGO5PYeZxA0u&#10;a8JtO35PGW52XxPP4NmPK4jwOK0TL0wAUB3X24E3ZBZ2lrBFbmfAS+em3BOp5XA/ep3Z4Z0HP43j&#10;99ArRZru/RbHZ2yuvgkOczC3MbWf/l4UxvOVxYnMb35ubVxEnNbbhuScX9X1/Z9udcbxXDZXZvRx&#10;jKG4b90lT+703PZKix0Jjn6uAWC5tyL8n2EYAJAs8oB3XgOTEBMgQHAVwVaMBqDDQEuGid4nBqbU&#10;z9rmHgOmEg6oTNaeGW8dyfy8tgZYbd55hmxQxbUsAhb2jLmASxDg0Te1+PXVisF8L/WzkwcdAGIa&#10;lH0KfiK+6J0T4oRRNm/AnLGlNv4Zko6JprH8uoiEkqHLNIgtfjHDZUUSHDPMV0amLrj3BP6jYoeB&#10;p5wGNAW4mgE7tAWNCA+BSPzrVEj7kFB0ecH13Lgamn0dkJh1QoXZCppsgh9vcgPAQ28M5Lr4hosZ&#10;Zj1mEvneyaJSLC3tscRxJR+L6XIIeew9h8UUpYSxllLMgjSJaIwRC+1yaH4kyrUaxRliU4rS3l5F&#10;tksCwCFlAhMs9IFVUlhBa0YC802lANS8RhAqblxtThU76Qw8YVQkHTIyFR+2mnzlfAhHaznvEEUT&#10;DOGL0XqzplVE1CsPV/w4Y+cCdE9pKovfRPQ1hjHzSgl6peNUxKFULfcQEIAHYEAIJBYNB4RCYVC4&#10;ZBwDD3/EYbE4pFYNEX/CIeAYtHYPGI1D48AI3IIrG4LGJNBpRH4lDohL5JIobK5DHIJNoJLZGAJ1&#10;PaBM5xQaJRaNCZ5P4XG42B6cDagFqkF6oJqsLqwH60Eq4Ca8ArBGH1Y7I9bM8bQ8LVa7W8rda3bc&#10;blcnddXtd37eZXP55N55fZ3NJZD7AAo3haZDwHi6TMpTKozCp/GH9lchl8jCcvlX9l8fKqPoYRnp&#10;dmdFo8dOdTPsxmM/p9DfMFsNptdtt9xud1u9FAg7vIpgIvq+BRuFSuLgwDyKRguZFpLkILwqNK+p&#10;QOftuvye5Csbpu9iQL468CQj5wr6a0Hxf7RT76kFgZ8/GBYK/PxeX7ZLLZrkdcALceS7nstB4nRB&#10;B2QUd8GLWsx6nzCLOJu5jEwsoaRsWAcLsTDTENm1TQRCvaZNalUJpgocTRMz7KMs4jutYzLJxg2r&#10;mM2ysWxLGruNlDEYyBIMhSHIkYt9IrTu+paYvAzSZO2m6Fwq50ePDH8ZSXK8fNewLltXKDSx7J8q&#10;SaibjzHK7qy/EDcOjMreJ4Ak5ANOioAaCk8AzPSrBMrAXBDQDzgipwDsKjD9M4fdFLJCJ8wYd65U&#10;eelJwNBB0QAda1nnTdOQI/TrMFMChTOzLhQ+ANTsOsENSUyTVxcfzPs5KcVMhFDhxXWbWy4olRRJ&#10;Jtft1GkV1+7MkWPZFk2VZdmABI9mp7VqGVpUE0pPMjdVJLLUSbaU3SiirSObazlV5LcQ23cM0Npc&#10;9oNhC05AI8tBT0DIPXuFd8hRfd6gdf14oKzj9P0/B+UUfZ8YTTkBLqd0DHTiBzYktcCQNR574w/U&#10;zMTdLlVuv0OsXU7Cw1KUqgAzldRFLCG2/EbpXREOVWLW0Xze4M2V5c2T2MoOaRnYme3doeiaK2Fa&#10;aMoFn6S2OTunbErZ9GtRafcjgaEhlfadLudI9aumTVbucqLaSg5Ixb6vmBj4g5tr3hSFm43uDyuA&#10;lQlDMhguBrzg+EnxB8BUfTGJHNhsCU5BR2YvjGVZBK6/6hrM2MLyiwVUAWSzDVzMZndaG7wf/G83&#10;HWVxwzqI0RmyR61YEd5vrCLWHn9ZRyms16tzVxtv2Fr9xaep8jCngd9sGveH4qO6XbjobHZXeKF5&#10;+qdz6ShSH5+O+X3vr+n5vkIndskVMsF4vLfwHbmE/0hj9YR/buoFfhgCCZVvW9v4sdG4YuuIHTSV&#10;JqPHVAFSyBlGuiOUcJCz2XdEHcqYZDirHmuyWI1UhBhVuImVvAll7QEVt7YGrdHz1IFOkZMzckaN&#10;3XQYdq79sTxGYwLRs1sjsIncrgZYuNpD3ijw5h0Q15UNUutfSKj56KTHVvdiDDJ7D3IXK4eFCZFL&#10;24elEh5DyE7x0ik8Q0oQ8p6QKgqjA+sGJ7QXxeAXGc+rpFEqKYIwU/DB1GoPUe4lSY9FOP8HLHl/&#10;ij4CwrY7Bo5TWCNoecsYSQpTF2uzheds764lYNVW0aVWDAm+KKVg+BFL30aria7FSTcKTWsfdHJl&#10;dTN4aEdilEuVEWIbxPlVFOWB3IfpJiMcmTCToWyalzExIb1FjS3WYdt58RHbydgpC+G0vmYLliBM&#10;wikQoDkPXiAiaj5m5gymwDebQIJuAPm8nQAybpJmVfqP1g8bj8Fkb8w1hsckGDnnhHkcr/C1x9Vi&#10;y1NjkCmTGgZA2Q6p5ONcoEjKA0+obSXlBLt6Cr2aspP0wdlMfigUGmRC9YMzWws7c46qWNHaPUfo&#10;9LNZkwDbSJmLLyUczjjRIicdqWqQZhUMihDik8rZSQ3kZSyjUx6WvVNy5ecD8AFHxjACoG1R0/FU&#10;AueV+QAFPkRoiP6iBlSyToYMopRqBkDICUs4RwjiYCIRovSpFMpyCwNkGYxMi7ZG1QolM5Czplhw&#10;2l1Qgf7BWD1Ppm8yJsEnW17eNBx0jQaP0kpBYexB3SAggAdgQAgkFg0HhEJhQBhj/h0KiERiEMAM&#10;Qhz/iUZjUbjgAi8IikdkUghsPkUhkcbj8pjUohMrlksmEThkxkcUmc2AEunMdl0FigFoQHogQowg&#10;pA2pQxpghp1GCAGqU4hz9qz+rFZflbqz9fVfrdhsVffT4sz2tFmfDttjitzhuDouTyuj1u1qrscn&#10;8Sl0UvcGAmBigDwk9nskAMXxWLgs9v+LyEYg9/xGPxdhrthfebvMEyknv0ViWQhGkg+HnWlk0eh1&#10;ZrOm1Ox2WsyUGz+z3G53W73m932/g0CDvA2+q2sZ4uj1c00W04GN5eemvPncl48b5M2x3Tg2ohO3&#10;7298PS5vE62z7MW1d/wgDogHBPxDHzFX1HH3+oqC/7BX9wICIorKuq7ASrM3A59sxAzNnzBqyQOe&#10;8IrkdBuwqcELnXDK7Q2esGnyrLmOMxCgO40LyoO/6KAFFcRJk1qsNhEbTsi66Wu5EkTtorSxH4rs&#10;DxA8jZxWAUZR0rD1MVJDdJgyDXxo6koSjKUpypKsrSu4TEPG6scpimCqRq9KFO8y0ayuvjuTJG8z&#10;o47cczckc1ObLc2S06LcTE3Ehv+BE+qgpAQBnQQZUJQAI0PPoEJdHaxIurqyMzHiyLIi6yLoeRy0&#10;yblNnJTp30/Di7LDRjkNC5k4IPIb2yHEzoSSkSLtdGE7xw40YoXNcuTLWR/R5Xx+PQ86CSHOLVyZ&#10;Y1kTNXDE1ogie15V1bzradqWrakwWtbKDA9bltTHO88tnOjsTTZrbVzNtzXDac5SXcFcy28FzNTe&#10;VlRtLsqv+qQDAZfr9guFeA0IGQU4KDODgXhN9zBRkFH6sNKIczTNrJXi0Hsd2MnHjZv47DJ1nnkN&#10;L4ui+Jn3OUTTLFtzgDFOUzexiVMWrrYVbGbI1LHMVRZZzF4bX5+SA2NsWHniO2Pe2kZXYsa1jWca&#10;Xnb2panqmq6sjcstBfDY3GiOiavrWV5VZepa7Wrc7Nb2vzte2c7O5zlTDdFUxXPk/KMEW8qYGIXb&#10;7vIRAlwN9v/V1GR8zeTUZSCrqwsmQnmdPIrgcMJnhy3H0uskhw8tU3Zev2l57uQAvavtTdFoTvMh&#10;ml3uanmYu71scRNqFGQPh2069XN19jV6X9hVzUsNF5/aRpWweR5PleXKms6HuaNdz5k67XNGtyn6&#10;VvtrYiddzdvpyCyfoeOjs9sCoQC4SBd/hZ9uBhR+D5gxfoGfR2niV926t9tBB9wKP1DxbB2qdHIx&#10;scbGR3D0gVAtS5YUhlqc661EyrFytNSe+J0DRQBJgeMslqC0khpfdO3An0I2nGuUiPx/TQUjvWe+&#10;lxIrTHguieHBZtrMh/upg/DciML3wQ/bBD6HBN3oQzO+sKI713RIhIItwDxGV4xFbi2+I0QErHZh&#10;FEpKibktkwe5FtqMVi/s2d7FUjZ7W7AIcCBJv4L43PtBYB+OUaz+gKdKdaE7h0ER6Kyj9WRYXHjq&#10;kFAaAjj0Ij3gW48shFEDoec8QyCkGYSQdh47OJC0ods4gxJZlK0oyQcZ8ViFMeiwxRWYvZ0zOnoO&#10;vaTBeMsS3tNMko1CGTZIrS3apEJ6MYYYyxWXLp0LLCCxOihGF3iqJXy4h67J60ZoYM3iomdOTuXe&#10;Lil4bKVhujbufmCQVoRiH0L7fUwcDLAQVxuBeCOdU5AHTtX2e1wrT49IHUqV9/6vEPQIciOlyc+2&#10;LobcexdA6Qywlqm+eRncG14LmNhMhaLwIaQeogyyT8kEVyeZfQ8f6BJRIDYeVuFZeopTPiSvSS7s&#10;JKPCWTRqjS0plUvphTFabzm2TFdHTI59DlpvVeXFh1r2Vq06hK65Eru6Fu+IRGgwKiY1t/b6C4/J&#10;wgKVTPiAl+0FY8lWV9PUfUfTNqOKtIeASmRyoTgQ49x8C2LldIoWGQ8j5JSyldGSE6tqVs3aE5+M&#10;cI4mJcdqVhh0KY/PFmZMIlh2Zj0orvCSWsk7FQfsbL2nFk7KWTICgAdgQAgkFg0HhEIf8LhABh0J&#10;iERiUTiMLf8Nh8UjUbg8WjkUhwBj8dhkHkMjlEplUrj8elUnlUuhMhmUsgkwj8hnE7jMGmUykIDo&#10;QFogNo0CDorpQspghpwXqAPqQGqlCAc0i1Zf7+rj9r1fflhrj+sNlflaf76tT2tjvtzouDnuTwuj&#10;1uzuvDzvT4vkFr73wD5wVjgoCw06xErtFogs4gsWwkki+ShULyIAxGZkUmxMEmsEwwCitasFhr9f&#10;fepsuMzmbg2OkewnM9ytZx8lAE/3EUz8+3Gs3OL20j3uN2k25HJ5XL5nN53P6HRlYc6nG10c4uxn&#10;tYye+7vW3m71u1kE97OYh3nlGy7HijWyoHHlm99nShPqiH1jX4lnc8DtNczL/o+qwCQMA8EAnBQS&#10;QYF0HBNCDqA5BQJgXC0DAIzK0LGsywossq/NOfsOQ61J9sAe68HcdcWLoeB2xguRzxUth7REfq+H&#10;wwR8owzSIv07ixvO3TFx+8ytNu76boc0LrP8zz3QEyS0RM0sOtMrz4uu/LOpS/UevC7siSI9slIk&#10;4DhSKiDzy++03TfOE4zlOc6Om6qJv0/k2pbKL5Oi+kjzNAb+R7LTyPHKEzT3JMBudNk/TrSNJQAz&#10;UuyMAMMKoAwGU4pClBWFVQg/UYK1KqQHgRVLQybRLIK5K9XLGf0bysiyvx3Gq9HmdleHDX1f14dh&#10;6WGhFhnpHcnSYw9IPRLbXvTJCCSE373UY4lo2ankA0Da1np02tZVfK9xrPbEwUQmdmUajc9zRc1E&#10;zLMs0zS0dBSXZ1J3zfV935fs6KRbt139gc30eANCS5fCbUM6GDYJh980rbdv3ukLQ00BWMgpjYS4&#10;6FuPhFkIMZGCOS4yBVNYlaasrKr9w5fWavNWrSyrVmx9RQcmdG1nhxZ9YMatCr9jRNHrQylZtCtw&#10;kOV5Wjl2uFHttSe4N7ABo9Aw2ruZLDE0rq/Q9vYFc+xIng1tSTMdqOG/dq7NbFYuBiG57puu7buh&#10;GAbxvc40Bg+3PfdW+cHwk54lZKdKsq1UgQCHHKRUIVBPyakQoB3L01DGVK4tGWyyheXZgsiwoLEh&#10;+a8sK3Heb3WG51xzdhFUdtDHMa7A1uLWXid6utpvOcBxGyXc7ukMKw16Xv4wBJxNMrdR07VLErmn&#10;u3ZlF+SymE7Jbu1bZsLFbXWO0+Bwvy/N8/0IJvW779SWGOlhDZ4VwuqX79v0ubpDM6xTEDKIAVk7&#10;IwMIQBMCmAxTgQlQAuyUCLJ3/uHMk6Yr6tivFjdCrJ0pXHnomRYOt1w3HWDeg6ipmxVkUF2HqiBh&#10;L/GxrwIOy8tDaF7qsbK1V+LSnvMVYktArMFivImiBEGCafX5sChk1U5Zsk8tRVae6G7b0xLzTUfd&#10;8j+IrRXiwm5CSl1HNLW4uyHj2zlMOTXERv0T0vOCiQa1+7BYiJ0javF7T2Yaxdas8Eg6q49FWf+g&#10;gA7lwHAgkE5FjoJQNyHY2BSQCmirQQO8jeHyI1wszMWrAhbNoOwfWArxGA7WbEFhOXZosLlvQ7eq&#10;38rbv4evTXQxKFkUGAx0ljKVSr4x/o3iDLkfZlzrRxewuknUaIuLoNq8M3swooRSim9+LMzZnTPO&#10;XFuOZzIzxVl64B67bVFRqmrNuVCbmoR3mmm6XxEnmTWllL+OUwJmNJYbOidy2SHFWNChiPzJ4FIM&#10;BJAYFMCIBOOAgydDD/HiqJRvBSSSskqleO454fpFkcwdHHRMcFFR00XdUjtE0KEdyUb9KZibK2tD&#10;+bI7lVdJj+THik9SHaSWXlfZuWp583YxTsnU/mNU54ptylIctIlIl3nemhUOolRSOTSptNSM0b4y&#10;tWiXN6ds4VB1LnEf2NUs5hr+fquiZFSqnHynLT6Lxrn3mZcUUMogCa1QMkECCfQKK4AarlIlTgDI&#10;/T0d1QVqskVYtfgqVwkMF5Io7HjYWi46WeDaZ0OSFCNUarGZtEOHM8ZHNMlU8iGtJo9PLquRB3w/&#10;qeTmUtU01EQaYj6l5L+sMrZT1dmzTp7hlpWVCPs3Gla16vxFqbTWo1vbfHLICIAHIEAIJBQDB4LC&#10;YVBX/DYXBwDC4ZDokAIhFYxGYm/41CYvHZBIZDDY5Io1H5NGJJD4RKZdL5hHZXMJRC5nHpbIJvBp&#10;zMZ9J5yA6EBKIB6MD6QGqUJ6YJqdAg4FakEqoCqtRAIAq1EK5OZRJH9YYLYX8/bM+7Q+rVZIW/Ld&#10;N3zcXvc3pdXdd2/eXHe7q9Htf3hgXng7U+rJJJ3BJRXa5N7ZCsRkcZjK0AqEA8ZLADiQBYLDkX/Z&#10;MfGcXPYJoLJZn7aH3hdZbn5Is5NYrtNJpp/CszFdBoI3nI7tptveJxNzx+RyeVy43muZz+h0eHJY&#10;lwp/UJ5EZTs9xzdr3Z/wMV4OlLvFIOt5fV65N5+D5O52vZ24pOPl7/ll6MB6sCgo/4RwCFUBg3Ao&#10;LQO/4KAhBYEQarCIMq2yvsigrVNU1jCtUhbRrIuJ8r+ey+nrEZ1xKcMTnZFJ4xWu53HlF8PMO+rs&#10;uzCKctG3zTwogkbK4grKsu3aJPPGTENEz8ZvHH0dOo6ayQwwq1NZHLlPS9LnOXITvM64sdvs+LZS&#10;60MkMQ+b5vclMrvDJKXzVM03vbNkaN5OUlNym4Ozy6aMPTMEmJiiE/IzNDbs3Os4Oq8k9t0g7zzc&#10;mU2UekNA0PM9ItxQksTNR1FIUy6sQaBCkAeqCnBMElUQOC0EwTUYDVe0r5S1Oh/tU2EPQ1JUjn8k&#10;kPHxX65nvX58WDFJ2Lyb50WVFZ4nbZzBnm2FdxqrbJ1lG8yLIlDRx7HqCyDTtE0NMbRNA1VBPi0D&#10;YSgfTXrfSqfytcM5yrcLiunTKYJvMTe0Q6F8vRed9XhcV/YM49OPvf08T0yFDz7S75YAzVBJVgk+&#10;Ubi9/UlLkmyVQk3Uo6mK3jjOR4fgU448i1MY0+2DuQy9XgM/tVQDm4RqgqQKgvnqqAk/twWvJeWa&#10;JDcj1st1d12kjYWHYdg2CwtnHbZC9nHFrAnhEGmTZHshJRXIAW0rtNaFWL8X2hsitQsVaYtLrYNg&#10;1y0Ng5mOZDlNF6Lem4SpLeJpHNjPV442YcPxHE8VxfEzyDvGTa+GXOjwOC7fO2HZXkWKYJvNxujz&#10;aNYTw+AMZkGTcOyoC9XUMFghx2bg/2VVQSDHbAb3GZ6/a16NtXbVNSszYXMszC6iudhw81mtG75s&#10;TnDZR0ReeVpSPvseWrhW+cy0draJ7zbPPtV+ZP8u/Mj36zrStTYbE5OOevQsw81svBTLJnxYi83y&#10;fL8fIP/gBAGAUA3HQDgMetdD+k/lAYlAo46E2VsYc+oyCa4nKnzTdBeCkGjjpAKE6sAruAGqqBDC&#10;V2QHylAaZ27Q/5/UHvgaNBRbaZGxNJH44R4zyFgQ6Hwr5X6xlkDkiE9EvqRYJGaVmkM+sMHtHZM4&#10;wBv7+EvRRY6cV9rxUpFoeA25jp+EtxHgYyQnyEmWv3ITFRSEEX7PjSpE9lzCV0soibAeBEco6Rdg&#10;pHclxUHTOTdFHaBblmVR6kC/Fu7qDvxzYREtvTMCbvhgc/GDi9H/OYUHIAiRlSsAJk4z9x0JQQwp&#10;VVCxBSCz9wvMnF57AAmwlmSLFcfpJDVIeWCiBYLUC5rQHNLscsvUSjrHVMFEY9TRxIK9MeVLmTsq&#10;xYhGaL8fzEOhiq4aM7/F1t1LcayLY/pnvbjxA9lMGWvFalVN+N0zn7ExnPG2Kcb45RxjVN6QkdZ4&#10;vwkdJGeZGjsSWOS6OQseT6TxchP46U0lNT9nxIs6k9olULjLQefk/3InymLQCS89TcQeAHCABlHX&#10;bAYBBSGE6qgJ0lo+BGlEIoQLeksTelgAGhJFle0pI5hUPIeWhLdX8w1jDnp81R6KxjC0VPs7tolL&#10;1ATII3EaRLgEvMinY/2axbjCzXH3Uyhpv4/PyUmyml05IGVOZXGiaCdz6xsrPWmdFWZEzwjBPk9V&#10;BIDRirgRKAtTaJRpre++RBPpHyNJ1Vs3NBmP0JchYSupz66TKrwwEAKnyiScATSgCIHrLSgo+gmy&#10;lHwHWdVDCBIRlTimVIKVgy5Y0yOEm2uyWhdC6tPV+1p6LWmqRCHIsyWEyyurdezbqGM351JefnVq&#10;hy460Pmcy4Q1ly5sD8qxWKqNEKJkusRIaltwqJQccrOutVxJJ0SnFQJNLkqMSKrM/S8zjK5WJOOQ&#10;EIAHYE/4IAINBwDCYI/4PCITDYhB4XEYpFYtF4NCQDEoLGI9H5BIZFI5JHo1HIZEJPJYvE4rK5FL&#10;obMJlDo3BprKofLJ5EZyAJpHZFMI8AqMA6QBqUDaYF6cIagHqkFKoEasFawFq0CK5SgMBbBEY1Gn&#10;9ZZlSAHGgJa6MAoXP37cbk/Lo+rs+7xdn08749b9envgXTg3Vhb89XRiXJi8Pb6FB7barXGsjO5n&#10;Y5vDcdKc1j4xP4tm5RHploIrm7leH3etVdH5ZX9o5xQs3pcdNp/RJflp7u8zYstoohwt7s85POJt&#10;s5tc9MebuopppL0NlFOpxeNwN/vel2pD0uuAO7Gd5p+buPPOgD4ODzYEHdzCuf5ej6exFqDx/v+/&#10;5/ZC/LvP69jto++LMwM6sAv85z9KA9sGpM+iLLQsACgTC4JQyqQPKgEKnAuCEQwyCSsArEcKq8yr&#10;1oJFS5IWyQCI1CqNJ+hbYNcuS9L0fEeHhH0eHwfMhHlIjEnQd0kMOc0lsGdLAnu4iDrWAi0LQzAA&#10;xU/D5LelDYQG77buM8bOwg8kCJQhbXR0u68RcgkvNpOLmOY9EGvCmz/Tu9UozE+ySTG0k5Oq5Mww&#10;ZBTQz8kbwy/BbxPnM6WUBM0wTLB1IUdSs8M++0aUTS1GUwiL3wNBCR1JTkJU3StO0zRr/VK7DoVh&#10;P9H1PVtLVc/dF09XNVO1GCuAQBlhw+EFjQ3EarAjEYJ2apgGq9Gb6RauMrsoo1pQPQrYLkuUgL0e&#10;1wr4ecgSEfJz3RdK9Hjdhx3cd94SA2DtSnKqkSvLLfIPebjThLj1U1Mk0TlSSL12t81TW1zXRss1&#10;BT7ObawjS+AuLVlDzNPlQuzRuCp9h9MOU5Ve5JkuTJLgs9YFfTzVvlUBzHi+WY2hr3uKmVZV5ScB&#10;Z1gz6VnlrtTHoCe5U/ecVS+uXaTj87aY4dH5PV9aqFa4BK9YYGWaCYOa7DsP2eB2xWVEeswrKzMR&#10;Vhp/WshMprbSjVL1c1zMPIEnyIeUmnZvlzSbdxx3Ce0cLimy2rQtvE8Vq0r1guV/X5XGd6VOdEX/&#10;nzMphxqCNc1q6c817YLLN3L4HiN/Y8jGjYAkGD0D0ueVv1+m5FQvU6VLVtaXimpZRnvV974PhUMg&#10;2bahVcH9z27/5/T0AN95eM1R3maeGoenwLns64nSnt8n2eZ/Aj+ZVihN7AGA/0xCCGug4EX3/bZW&#10;s7EBwH/tZ9gymmH9bbpsYHQPymkui5m5F2byYdcyPh4DrgYkBeA7xwwRMKOpczhB+kRcVBkAT/Cx&#10;uIKMzliLpEEuTdqP9yKtEGr5ckyFzjny8MLLo6Jhw/zVOmYicyGRsWOPleo9x77QYgPVdizc+yhG&#10;JQ7fFD6IR1nsQjcwq5lL2Iow9es8eKpI1Ru/eS9B7SinmuyY69OK8S3gMkfITyM5LHnxjP5Glor5&#10;iklKayBiOgJI7IdK0BZrIC4+R7j4sFYKKi2wce8Q1epSHlGOW4XFuaQkgD0kgk9caTUkDuSekZIz&#10;gi9QWJs2ha0HgBNWk8jWRUMyIwniRDttcUzqoqfIZthI+mGEEdIt0uMN3TwzdQyCNETYvKXjdKSM&#10;BLYuvEcoc1tcTnLO5iS6x7Mw43Rlis62KUWlLqgZI9F4UWZoRbiYiuYZJIQTKh+T2bDw2iTiS3L2&#10;cEbGTTpP6643qFCwLBWUhsE8+VjAgWUhcBL6QDrBj4AtYKFTIFGbfB8yzcCK0JAESGRY/TVLmMAY&#10;FIDgh20ZSMYdcaSxzUZHbBWGDSEsUKWtQdxLVoVS7Yi6Y6qrDNr+eYgShilqauQLLLF0hC3Hujlu&#10;m+Uy/YZ0xqGnSVM33gvAmFEScJ92NS4nIyupDvYpzwmexiY0SmmzMnfMV603KsVMTzF+qM0piPIi&#10;ormq0SptRuncgutZ955ElkGWtYL9I6AYBHXuvgGa/LPK8V6gACrCLBSvQ5ttJyIUOdeak1ReS7Lm&#10;SeaqSZg2+DscFZey67B4rmp6P4mUGUrsBJhaJB8JaiOikTLhBqA5XGWJhTgfznU2lxci2uWtP5c2&#10;gtZburjwqzUuO5V64bsEyOVqPW9qbTq01bmdGOc9yoxobqi9auNZ6wxBV1N61b1pxzlukgut1cqy&#10;PhJBFMtCwVn15A/e194IgNXxfsA+wgCqClgSnQBKdDrEWwMwTZ/72EbwuNXZFISax9Lmsuk2BS46&#10;QSVMPZ8uSv3+3gTM4y09vbZOvlW85ttr1Lw5wGwumTx7cj9tTDm1NvaWy/rG7qFETrvvCOlciFkR&#10;7w45x1jvHhJCAoAHoEAII/4NBIRCYVC4SAYdCIM/4ZE4pFYtF4jCIcAYvHY9H5BBYPE43GYVG4pJ&#10;obD4JJYjIwBKJDC5VFJlM47N4hMJxPZvNZJLJxQJjQgFRwNSQXSwrTRDTxLUQzUwjVQZVwTWQRWw&#10;JXQHX7BG66BKOArHOpbDrLG7DG7dHLSAZVEX3dbs+rw970/b5dnlf3LgXVg3jhcM8MRf3leH1L4M&#10;/shO4lcZvb7hFctGqFc8dEcg/s9kKJkojfH7NstqdVQsln9dkH5sdNpoXls7oddps/pti/Nvj9Fv&#10;+Fko/aJxLsnHaJP55FtHPZnzwBnOTws70Ox2e12+53e93/B4YsHfJ3ZVxvFDOXm+bK7l7YvzOTtd&#10;ZPfXl/T6el8Yd+7i/T2vQ/KQQE6cArUo6wKyBIIQa8gOhPCISQmqoIgVC6lgWrYEKSAyyratyyrG&#10;srPoQsEPq+tkUvYf7MoUz67HzGTGMY3p6RudMcsCcp3x6ecfyAxR7SG3rpRKk8WM0tzUMvAriII3&#10;a+M+6TOym9sUAGtb6qK/CFNxGC6t04Lko3LQArK1rXtMuzetmvkvte605QHLklP8hL7yo+E6InO7&#10;SMdP7bz5QdCULQ1D0QkMHoxPcuPPLbtT8oLL0k48k0m6DpSdRKP0q+j3vmi1NqHA8uz45EmJTK6j&#10;rHDoG1eC1YhHWYU1qgQPKuBgD13DtdgOs8EAEm6wRGo7aIIsETrLBMV0og0XABKJ+ruvE2NifFsH&#10;RbRyW4wZ1SAetwyFIa7WOisjorR8my2ytIS8mDXtAx10Jo4F5TJYNigFJTjOFMR/XLN722VZc0JE&#10;27eN7hWFYS317StOV7U8kNoUric8UbQ+LN/J9ozHTmQZDkWR5Ii9FudRtRvNjNRUu8L5U/SOU3dk&#10;t05nU1VVChjbZZmslY7lWWyWgiyw7DYJaQEGlBVplZhGpoKwXDtk2bgoBIjLCy3Vqks4LECP2k3s&#10;abGxRxbNbhyHbtVwnrG56bZNspMjlFBYpdihONVF3tveOO78uOrTNTrHYDNy+U/YEzqOm+tXmyHD&#10;cLuPDNm3Eq3jucDZ0md25xPuezvi8Ac1ujqNxv+fdR1PVdWj2TuxmHVU0/tS9Pn7v9DTEB3V1e9P&#10;dRnRwJ2fgc3mmgS3q0yqPX1XgaDHnBR6Hog56YH+rqeqYMhMzeTq9n2DFVkrHEGggBNa7fOfbTWw&#10;fB1/acP3m/+Menexi9HvGR8t6hF0Pvf9Ut2NSfxUBC3LsfSRAOA7427qgcswBMLcl7kLas19wDi3&#10;hLSYaZ83rYWFr/ga4Y68B2LqjOQnpnS/WengdwepQDBzhsHdZDFkrsnOwyT4646DvXVwrdgZhLbu&#10;26KHfIvWE7xYAREOK8KJKznhw2Z28dwIAgCxTQuApBoEGlAgaYCppysQLILimAV8RX3Gj/NMRFYh&#10;XSNmfMsiIrxXyxuJf25hM0HB+PoH2Yxti2h0NmHE+8cJiB4PrcKXZQLMUoJjhCnUnxRijyIhYS9i&#10;Eiybroe4Qh7LPJJGvYWw4l6SmuN5e+8I3EG5OGxlKwtaw/GIRzH9KY1zOXiQ1iREGA8tVCwriIdR&#10;QMi4nS/lyzeYChocROhpLIjyBYRxGZtE13znpnO2YxNGEUwj7EwiGySIChTjNcLGgt6oD3nAYQmC&#10;RCIJ0HxVQ7GFEDBDOvgIQaZLDBI0gEgpE8y8GoOl8bGPptQ7X40BG+t5/CNTZQQJVGdRr/IWz4f+&#10;5k1aSntykINQpuskZKLBkxI+FzDzYMLKI1mCypqI0djMm6Aq92GydlgbiizhnBr4gQTmJTuoUshl&#10;43uRcvoYTDp9T+oDJjyzDmOR6opIKjnRdoSFPM2IfzWkjQ+mMkJfn3O1NkhMYSxq+QyBSr0WZzgf&#10;rEBOsiG44xqIcWCML2WsUcAA/ouNZyyKsrPDoykF3Hl8ck/gxSO5ADmsAYZ9bkl/QQlbLenTPYSn&#10;tjlBVZcKKTmnsSwhgR1SYFgl244f0GYDJcYI4I/5cSwOVXtB437DXzD7ckvFf7hl6WhczDum8wZq&#10;VRmha+adOag27t5DaYtP4e1TsRb07ENJtu1aFUqIstJk01uBMxJkYUOzgerONpwJrsTjnC9drqy6&#10;5UTiZPJr0cCuwTK/AKwo/Tel2fW+0dY474WAHMt5txjHCkUSLZqbdO7ZkqvBFGx9TzrREWlfx4Fp&#10;CX2cgi0TAFI6NrCLe9lf+BU5LxpYwu1ibnJLmTpcdvdQZdYfpNZmT+IppwCmRQ6W2Kpm1UuJi8np&#10;AYAHYEAIJBYNB4RCYVC4ZDYdD4I/4lCwDFYhBok/4RFQDF4zF5BIYvHILH5FJ4TJIjE4PKofJoMA&#10;plMJRNZtNZdMgEBp4CJ8DKAEqEHKIJaMIqQE6VPgRPANOp0A6kBaoBKtLoLHH9W4LOqsBKlYQHUJ&#10;lHI5NJXGoPW38/Ldb3zcXrc3PdXLd7w7b0+L5b7fGbQALZbMBhZhgYLhJYAKxCrNFbDj7NZAFMMl&#10;CMNGX7m85bIXiszoIzbH3pc9BMllJ1ObJWYtBNBnM7W8PhbZnL9udlm9K+7fu37pwBgcbDMRLdfG&#10;MXN5BxIrx+ZL8XgZhwtrauV2JFZ+XyI7CuhFOf3ej5fN5/R6ZAHvZmPJIuh3O16vp9ft9/x+cZyZ&#10;L79Q/ibucALwvQ4rWJ2ngFwUCEGAxBwQwgEkJA3CgGwsqgCqcyixKk1bHp00DKQxDixrKx7+vm7L&#10;DLe3p7xcvR2rqc68RkekbN637NsM9x/sG2jpsW0DXQGwqNwAgyXK+lzUplIbJLDFEfMGv6JLYl0p&#10;NvHTMn+zjessirVLIl0oIOnTEywfzZn9LbQq3HDdM2t59TnHLZOukcjwI/SQz0+DyOLFCFupIDM0&#10;Cg8+z3RKTy+778vjI9FUS9gPR45lEOlFNAUjTdOU7TyHpdS9PpBAyKq+BNUAfVQL1YgQOwgENJqE&#10;CSmQ0mURw7EzJzEirOIKsKv2Aq0SPlQdCrS3q4nyeNmHVZx02gvK9r5LLgx/LjNxQwzRSqrj/yJH&#10;tvVBSDvQ8yVzyY1UozQzk2W2rbcLczTNylX1vzCqEjLMrqyNHa6MrfKV3W6trczefjezmfTgSEtN&#10;R07USIQFQ1MUFQk2Urh+NIbRk90fRuNvrSdjIdTSE4i4c/3JkOWZblztvHFOXpsySvqcoAGArnVX&#10;A/nufZ0CsFAXDCvp0pywxAravKuirhILommACr9gqldZ/YtcOrrThS5nqd+vnXsJybHGWu4VNk1M&#10;NduCatimMMddF9XRfaCXNESqatNE1y20EpYDH2/sHRl8ZNA8zLS2N6XhLTsX9NM44M3vJH3hTgTv&#10;mb9ZRij8UvgfGyK9HNW+h2J9C/yGZM9OP8wiGRvJPXU0P0+sX11lF9O+ScZX23ed7mAArCp2hKUC&#10;aiA5SYM+TBwMQYCAD+fqarKjDm7Jkr6C3sAGjJ5oqZWJmPNrTd7B4UeXzbCddnHVsZyfU3s1atx1&#10;q25d1tS3ilzVCiW5uLpYCPTAGhh+SaG3EScC34tyamGLiI4vhfgAiLv5ZiiteREm1ptceP1ycGzf&#10;Fucq4owbvmPOzY47g5LojjOvUIdZQh5oUOxZSpl3Z5XYQzPO6uERCVJukdOoxAUKHVQkSRDYmrpY&#10;Yu6ZBDmJUS1vwNesVZVACQHRTQoBtnzyQMvEeIhYBrzwDokaoiUypEiwoYI5BdX5UovGRVMsMqTu&#10;XZGAcSP0gpb0XD3WYPFGA5o+PsfMPJvSxoDuLH6mxpxa0fMZP2WaGsSXtK6jKhgqhYW0OMM+VtwM&#10;mYEwgcsYtpCTSCRsbodluSeTCwXYFKdyDCHJrKYUbkfkaGJRCiZEdl8OGTw9bY+J0EKWZEhjhENR&#10;sQJazFPPMFnx0JlGLmCkOYkN5aOjU/LiYzD5mzVIaZJDBTouAUm8z5V03gKKzVUA+KL0X/xPamlY&#10;yBUyqE6lkAApytgBEce7BBh0iDBvZJgb0ec/x4UBHRQMvDXx3l8HwW9M7e2svYhAtV7L9jsLFYI+&#10;N2pCpDyLSHABqBYI3nJWq1heMsZOSrgVCCjcoJHz1Q+TOaNGo4rVgHQxeZsoN0IYU++ECO3ezXJt&#10;M9SMz23wxp5LmX6pHwHefDUiR1S5qv6qO7+RSQ6p1KIOz6pdQI4u+Y6xqI02Cb1QTwuA8VZFFQwq&#10;Wk8qRToogRrdFhVwGq5TinKAquxTowokgERIylFDsToi8/4yR0F6rZcQVtZUfx3WLj4OagY6EbD0&#10;WVRGw7WgASoR8+NRh8m+2Zhad5xxgYJNSjcAOMMzpetYYOcC1huyFuHkWkuU1R1jQXpm2qVcG1lL&#10;KlhUN39WqYS2PVLi4ERaXw8WPUS1M+T7ViJQya4tYGS2zovKRuEjqsVblnVE8Fx2X0+mrV+79SVx&#10;yOuJd51F5D6xOQQAYpkUwHNAeNXIDQFr7Kzi4UyT5UFhUejFKKiT2wDV5Q5DCkMvGsotRdH99VjU&#10;YU4TnZS5VyaZ1pvJTN+iAkpUSI5fu/r1Z8XlpqWxOuJJN2sIRaN2l25UxyX+wSFi2B+osNKwphVv&#10;DcuOT3eCJl0Tm3ouQ55PWPokJ+qPjyYVTppVGY3dBlUw4TVNIIQEgAfgQAgkFf8HgsJhUGhELh0J&#10;g7/h8TikVi0XjEZjUbjkXiMLAMhjsjkklkchAMfk0gkMqlYAlETAkzA81Bk3CU5DU7Dc9C0/CtBB&#10;9DBVFA1HlADpQCpkzAlMqACpQDqExh9Tp1TqFHA1QgtWmEtg79sj8s0Lf1ptT6tj2tzvuDouTnuj&#10;zu1svD6l1qiMuhd9g9qidgv0KtVkxD9iOChVgsz8hkShVQrVRqMolFVzABv+Aw+JxMRx+PvkNhOZ&#10;pku1Wmr8hxgAxdpxGfxWA223segfe7vO93b7x+xf0vgmF08i4nJlfG5UV5kVwmm22R3GSh3P5sYs&#10;EZ7Eo7GtznF1mN5HX8fZjvb8XW8GRjPeg8CD/w9nriff53n9H7/n9/z/wAkz6PesT6uOlL9O08qW&#10;ACrajgTCAHQkn4LA5CwMwwCkNJyCQFw8moDqyqcRxG1ABKcsC1RMrCnRaAips28Kwsw0B+tK6zEN&#10;+vB6R4dsfLoc51yEe8iLw17hPc8kEH+xDBs21brNstUbtezp/sfJKEs1BqmILFEYpDLbquE2jEIj&#10;GrpoJE0svu88zNzGzZNA2jjOqxDHrw389T3GsqpM7sFwC5cE0Eij8QPNiFShMbz0PQUBofSFCv+9&#10;TYUJSaXvlSTuUu+yHpdTclUdTD90BGVSVQ7NKysjlQodV0CVPNUwqamYEVuBtcgnXYL16noNwoCF&#10;hKGB8IASAtkREqimRIAcTS2+ikqVZSpq5LcGTOsjaNetTfnxb543CdVxrkdFwnivE0MCtNWIrP0D&#10;0rJslSmtLqxvbM4uGh6nPBaVlqjNq+3ofzbNngd6PaglrvW6uEgBe6Dt/GrSTkfrqUYtU8LY37Rr&#10;NiVtYrd9U5HT9O5JP+TYvMcs0PVbm1NUcD5jbGUyVTkDZOkgQZ3RKOzrRrz1hWcl5zANTaLpD00C&#10;82cOhAqLaEi6wRip0QVyBtdgnXoLwooIK2FsAIavZGyAKrinKgiN/RhpaCspEmybQy2XUsf+Bzev&#10;uNH1Ih7nhv0gSEda3Htj7ayjdd9brLKUMQr0laitF66BK+PN24VQPLx0Z39aEC3tekpclJiyNtzU&#10;16G4V5Vfz3EY60bf4hgXRTItLHz3PUct3gx/RrpMBPLmdFZr32XtxlSC5F4mSaPkumxn4ngo6EPp&#10;5/52Ao56snVlxXlPRzHt+78Pnvz61I6f1DTbpdtEYVWoCK5DwF6yDH6fqCP77BYmr1uBEXfeUdsj&#10;mm3GWeQWlFa03/IuKmgwyLuyCuqIib8fME3BuBHNBcuA74Jj5YowRkyN0rPfYcQuATQ0YmRMet8f&#10;DsF2PkhOQRtiXABHgYaYZ0SdHjQmTBDI+hwU4EWcuxFPcHUbu7iC6MfrtohlmTvExGrIIPOHfK1J&#10;4Dw4GEYeioOKb6nhIGcgygvrxyCQgfFGWM0ZXpghevF17DJosvoimSSN7yjoxxUmq6OsV4zn8X8V&#10;wooCkJAOa2TsDSGgKSBau/pXJXEWAEbiTOF6MzjL+gSTNZsMSJsDSxF13I+4NjylAuVcqPB6OFSQ&#10;0NyLiTwRkiomBfpIVlQPLIXhvi6SyRANMlthbMmgnlYO7OH5k4CNDTE4iHCBl8MFLKx1G8HYfOUH&#10;4bR1004nRPYGlCPZGo5xyfS218hK26HYUWZ6Fr3JsznnQoVnYIGaTIl69t7MbFRRWJHNtpzRJ0R5&#10;OapWSb5yNRffHOdfzZH+E3AY1lDAGWttgfisRYkf5KotgWSZapRynSPKeZZ76+HexddvCpHw7Ry0&#10;jHZSWDcz4RSoYYYBlk75IomJQ3IqRSnGFkhUPWnCRnREWRU0tqZmyJudSWb+ZMuVmFKYdHV0LvJb&#10;ycdInCJs0ZgRIY4WaaTHaouuqiuqMKnpeRSpbHagMuKxT6OU8yc02ZxuycTPac9aKyR6nSfyddKS&#10;PT0aZW6Nbq58Vzr9GeszDp+vgnlV+PUBwBogoM/cCLXSgtgoNIF/JQ3+SNWVJF9ZC2qk1WVZdpcy&#10;l8pHIOY8xBeKcD1HTamkY5ZQDytJU951ZnVMBbUZuibmyQmVROTQmtt4N2ncHCpQ7A7BGmKnXa3R&#10;tqiOIPBbdBlSjcOxqK3ZisRjARKOBVZ2s1ZqTTW6buDr0T6VLZ69q8s97zveUJYGdCjDb3pr3XJ5&#10;r2q4WFvkoad98L0TfZsySut+b+ElTSS9mNAK/4HnzP6Ed9p5xecy+6PxRViNeWCsKP9Bmw4WKNAB&#10;soBVmx6Xxc2BEjlkLNf9bUzDqYoEuqyWaDbfh4WrcDCp3bjSmUAk2RensMsTIuRig4A1xyD03pxK&#10;SDcqUoGvrNkKrqM7k1QxWQfH+N6fVApXFKa85Epu0qYvk0V3ZqsTzA6+8F2oo3mfaAK8cxobzlah&#10;FWsVxc4xgzRWnAOC0AXuwG9G+rTL6Xrm9nZ9ld8HIyjnFzQWiD/kBIAIIEAIJBYNBADCYPBn/DYL&#10;DX/C4lE4hEInF4lFoRCY1BoSAYfDoxI5JJZNJ5RKZVKY/F47K5hBZbMZpJY+A5wB50CZ4Dp8EqAF&#10;qFQAlPASCKQEKVRAbTQNTwLUaeBgJVZwAwFWYXWQFBX9X37YZlCavUbMBa5XKqBKvY4/IIJYbk/a&#10;+/o7dX5eX3e3vfXTf3HgXng72+7rdblXJmAIrIoZjYXHbfCbVVZ0BwXmbNcrdioThXzoXro3tpdC&#10;+ZC/8RYoJjX/i7di8PX4LXLbrYbctddcmAc9cABvbdELrqdndsbcrrruJYLDELz0el035yuc/ep0&#10;blhe1rMZjoXH9/u+vEM5E9hB5fJsX65RH/dNcfEflB/TJfjFOZ+8d+Yy8D7IUkb/PhACPQE+sEu+&#10;+iVvuyMDQdBSTBDCjUvDBCSP9DUDP9CSTQ6jYAxAm0MP1Bi3QfE8Qvc+8WRLD0BwhF8Uwu4EYJUx&#10;auLMpAEKaBoIyACshApIgGSMtbMgWokgAiBUnLWsypqutKsqu3q5u82sqpwta1yoAUvKy9rGuOu7&#10;rrkfU0nlNZwzadk3nxOLCuW/rHQLBjJQQ2TaIJL6rqNJKfAcrk4nxLQBOgvLT0LRk4ujRJ+PNLDe&#10;T1BCuPIfytzFBDmn8uTF1AydNK69UDOs47kH+3T+IbOh/uouTotW7C81nWLpu2vcsH7Cz0N6jjk0&#10;m68bxjFTgxnD8DWJZb6vcjr+NS11mWnalq2ta6CoEEEapjEcN2M+UR2vcVfRtYkCWRbFlzvGF2Jq&#10;3q1qnJKlAgoV7AtQSzLXegJ37HypygqK1ynLarqwrNZo636r4GnCb4MAbxYQ2cU07VCvr6e51Y2b&#10;2OtGetcsKfaLt7aUQtjYCKt/eKnycBV6XogrT126LT4zQuRL3WbC0kuaIXdY632hFcOTJPkDuBUK&#10;3pcyDcNU2dV1U59WtnTFbuqsNZNm7q6OuvC813U+TIk+9XV3i9M2ndGl2LXt1Q9oFwsdV1n7no+3&#10;7xvO9b1bVuXPZWnJPcj/3BvfCb9Zm1xdc0JTzxkaQDx/DJPiQBKnHlBSECoMc5foJqmj8ec9zyjY&#10;YquAKq3rKgI3tHobL+HgGtfK4JUgAKu4+3ILq/drCwZ5nL4JyeHQrqVdGux1/SsRMdL6zZdQUmR8&#10;j65UbRjSntQs0n1rVPLC7i856878cBwm66ew8auFPqs2/sdO6jOav0xtFT+3TuufrYXvH7TqVM9f&#10;gWFWbx3AuRf++V9ZGHzuTgYsU4rTmxwPgbBOCkFSTN9gM39wp82mQbcE+VtyEUbuLWo4pGTkoOLl&#10;d0ydtp7EXpjg8SNuMLgAlXMuoJzwF4dOaSSb1QTnAMAPiEWZ0wBIiMOMmWUqL1EsKHI+l11KCGIM&#10;GcqqdWaKXxvbL+OlNo4R4xfOyrVu6Jn1KiXK6tHkQgHpMUEy4rj23sRxNKPSOj237t2H89pNMA2j&#10;qXaoqmETP0EJlP2fcrhJE7tRYrH81zPGjNoMO/ZNL+IxKois/OP8ilkvoVcrZ/bQ0SQohLCCCzeX&#10;3qsfRKVtUCF0uQbIylkksIZStbyB+WzKHmQbkDKR80J1vrdlZKKAsr5hOJTsi9wciJkS8mVCiZML&#10;JSuVeek4okOgLr2UEVwupRprL2Zc7WKABDfuxSsQlU5nSsxHYiZQrLDZ1lvYTIyY4AX8sYL7F0c0&#10;+VCtfH5BKCTazhzzieVYnBU2XOeSIBRHxlyIO/UWnFNY8nfmFU+gguVDx8UUgE0dO8EoYEQS++Jq&#10;axoSTDbc2M4zFGnTxak11VLFjrz1H9TJXZ/JCQxPmz2SBX6ZQElC3qZ8qpVkVWjKioNQkMzBg/Lq&#10;WUxERwib1LYD6KIaQdgPThb0zFS1MmLQBacMKloKhm0irz5KcVQcM0oq8aYhL3KEkxHhblBAarok&#10;ydRZnYPKdmQmCRC4iu1sBEgt9NY8EXn4xkdtiXhjki+PE06najUeeWnc+5H0dlIZcy4ojnkmGXY+&#10;x808dB6WNYy/JtLQXtmFjsmmjSvGnQJqNVRBbdD92yhWguBdW3cwQMa64is/7exhVhRumclabNVl&#10;5ccw9OkzyfabMSCdR6kQjTrUaolJrp3Zu0h4D13bbTQaBWBD0v6t1Al5Wi6EGZe1Yq0fW8UDL0Sx&#10;cZWU21BSnpJKI5qhLLjFlGXtNZJM6kwgCN6XWIr/iCTlhqlwqqfmIS4bO0d8ZXmtl5saN/DA7sNG&#10;nuBJyMcKbcENsqWSwSPEko+ZcvRzTniuYaHdRE09jXfvbRqzU0Nqx9PgOk2M24AI/UtkEAGvtK5M&#10;KsrHbdx1MH0omshI9Q+Omcj7uE1youQLnyLysqxsRuWsyVp9Ba97cqcTNcnbmnMqLbyurFU2+WaY&#10;K3ouke+WiCyF3dA9d9pGZXy5mrDdOBOcMr3Yu2TWsubViOxKmUaNTo1/FOKeQUq8agM6TKIZeKcU&#10;2gTuwQ7fBhbGIOxwG+d8cV6tq7Y+8Ecs+RzGne7h1Z2gUFwJILOFJMakjAMvwUEoSSTC4uY+xkeG&#10;wbRYTacYWfc9h74ca8bN2Kh8KKpy+QS2kG9NyuaBcp5GaKtqYyiafKBe9WtHZ7Us4+W7f5FOPTLO&#10;N5quVJzHLOYuYs+5nVZki9ug98Vfzme4gICAB6BACCQWDQQAwmDwuGQkAv+IQWHQyDxB/xSMACLQ&#10;WNxmGR2PSGRSOKROEQ6FSeHxGCRaQRyWSSZTOaTWYReRyaZTqaAOfAagAmhAyiBCjBKkUYIAemAK&#10;nQ4EVEJ1MLVUH1egAafAOnAICV+uy6IV0C2WHWKcACt1+2ASuw612Cnwl/XV+Xe0Ra6v6bxa7vx8&#10;4F2YNy4V4Ye/3+9y+W2K+xCUSkAWeYwW2UwDhHNUoG52iAwK6GlWUCvbTO7UPjVPXWPHXap8SC9v&#10;3aPrbbC/7jEvzaP20XCfTq0b293vH3mQ4yDcqQWiJZLk2LF5DIwV99fsdjbPrA9187t+cPaXq69G&#10;XcX0cS6+R/WjZ73aei+Tb6fXG2mSZT8TaeRTlOeAKMP+jzmLytLjPvAb7Ps5T+uWyqVQVB0FwpCs&#10;FoEDyaQmg79JC4UIIahLmscmcFQtBadMilCFuc+6bxPGEYxenLoRpAKZrIsqhASBcegdH6lKUBUh&#10;q2yyvquB4LyUpAJR2rKtq6t8RJiuICPYgsqrauUoq2rcVL27EEABMT3t8iC/nlNJzTWdc2u63rFP&#10;XEERwOusVP0kCuqyz7NT6CMgqOpEdoKedCsOeB70TNJ5NMezttkuy7tg7q/uwv84LvMU7ymvL1OK&#10;9kDP2yaErDEiMxajVTIWnUiwTUyuwA7NZO3RJ7u7Sy7083srw5TlQvk+D4zkvMy09MUZWREyS05F&#10;Eao/EEAQFaES1NMVQ2VZECRBDdU1FDtlxvbNxXGAEMQ1Z1V2dBrJQldiY1Q+lsXJblNpRVF72nck&#10;T25eUYQ/bzJLZHchgUzoGx/hAHR6BasxVgjQgqqoLSRJ8uq5KIBXSAMoKdY6CLY0jSLZjkoodWCC&#10;N67cyPLlFgr27c2nXNZzUXS9hPba9ROOkEv5YADSYIpUkKUCmiz7gzSN7RelzTQp5u2v72TA67Ya&#10;gu7sItYJ+unnT764+WuJvXbqXqlbkJVGdnrTnlSKdVsHrTkynPdSJ+OxWtJu8fNcN5m75JJsC660&#10;+Vf8Fvz0X7fWNcTaWup3dCK3zfl8ppnPLcdxXM81zfNXMj1uIx0Fk3fVSbcZfzJQderj9Y/3KJnb&#10;992ZCt/9DyFu41HIC4Jg2EM/gjMLYrrMKVJQLyZgjSYti4BIdMSu7evbgS6rLSYqAcVIKrq9vA47&#10;e6wsTWHrmZ0fK2HuLwiGwxd9nccjuLJK20mDKVhCpgniUkR2rrttceLTn/D0gEeA+RfztnbVkPtr&#10;7gW/quH+1xy50lhurfeix0qo0Vufba806q4D9QFau1Q2EIx8Hdas30+EDVTwSOKzZM0D1hwQIg4N&#10;xDr3NOTcw5xca62zEkTpBFxzp4MNpQ87eHUR4kEYQw6Jx64XbROdMvleD7TzIxdqr1cKKTJJSXDE&#10;CH0NmNONcy7GJ8RIsRmRCxsn5QDPsGSQwt4KWissEaKBR4zBiogIZGxYrqnnlp4LG26NYBktAEZE&#10;V97JKn0QoIs84usCDrnWOuO2SjM3/KPfUek2kaILEuJC9An0eSlJ9SRHViTCzSEFUa/5pijDTKVO&#10;umWBMLk4qfhYmVwp824QqOUqWT0VEIqmJ0ycg0XGyuziG+8izfDtG3hI3k75u4Fs4l+3BqThj4Kg&#10;QMmWbh6IkxYiFN9GUPJOQVmVBFzK7YoTinZOJz0aYizrjKjBAra05xgW1DmeDsHUzHZ2qZbEQomT&#10;hn5D2M61J9LRJUWyPJn2ER4KjIeQyOihPFSWoIoRWSslsUhNSPYAzlSFeqWUrtHyFy+a0qiWA+1P&#10;PiMKOUdVMTdHhhYqGhSY4Yp2mOlVg0pCrpMYg/ePJDi/q1koO1Q74oTG2a5AmBLYlgt0gZLZy7Ho&#10;MIOXxEFEExIuTGWcySKa3T2HggSd02DeDVQnmnWGa81KUzbpycVY0NZ7UJdou6u07XRsAi6ttX0U&#10;mc1Wr1YOwjnJ3xhg1PJtDik6RVddXleazkVTEbS5ZeLkojWPWbYpE85CPJ6KA7wzrCHkllSrHlhE&#10;piqmfMw9YoBbCCnyIdRyC9rgDGktbSQudnGsnjgurdWZth33DHPcVQ74IYTUt6P0kNVm2EolAAOP&#10;KSE+0WAu/dpBZSCndadUepJrG+G9IK99WRf0VHbbHcmtqnjxXMnMQaRJGZHHFie6qDbJIKQYqyTe&#10;pp15ID7rMapvR3kwyaa3N597hJMj+vFA6ts3cGM3sbN+glhVxXPk7ZWIE+MLYdw8TWw9B75WSszh&#10;eC7lcTubi1FmDa/06LWw5GKxeH0ALYjIuCk5To8xuKuwsrLGABFZYM/diCfUnUaK0T4tlRH0j/bk&#10;xkiiVaRgFZAWV4RTpOwqvSQ47abzaQCHpcUc9MR1Pnmxg1br624WIjTTwzqfjNMQjqUqPMfTaKNz&#10;AYMdiizYHYvZgu/70q8HduXDIf96dESbwc2S+JGJiOWtmV+m+T9KQdhWtcm8zTuGB01M+E8tYaXK&#10;LFemaeGiXK6cPVTQ2NH3Yjs5Y7Vjao0RemBrHW2tyDYh1dPNcVWMOUBxjrWK2lkVNvk7Nps5MnEx&#10;MXJZ6+EyFzgBd0jtJDCDMIqNIju6zEGFx5jyZh7bdVNTHemVkzEcQCJe0teNrWigAbhH8Q6pY+la&#10;sxZmouFTXC/033HBmDGWyElsaCUbIhoQNcHT7Hlt5f1GmoHdcMd6i1aveWDU8il5B9tRhnu7P9dd&#10;SU6nXc8nVsIHONbfL3LBBN1EotoedYcP9Rm03nl3Th18B4FH9C69bLq4z1cssWqLpFiV0pvOXZ9v&#10;K/chw5jecfSdYZs1n0KrNYZxTqwzji9/UEGdLxKgsgKAB6BP+CACDQeDgGFQiGQoAwyIRGIQ6JRG&#10;KQaCP+KxCMxWOxKPxuOQWGwuRSeLgABSuWQeWRmYTGZSGTweaTWLSaETcAQ6eSmbSScw+cUWEwqW&#10;AalA2mBCnAyoSx/VMB1UD1eoAwJ1sMV0I18EWEE2OrgcCWeXwR+2ueRWzgQC3Gy0oDXEC3SWyUA1&#10;N/Wt+3y+UGNQa/PzDRl5YlzYt0417Y++Rm/YHCWuRzCHZmdZSEQ6yg7QBLRBbSV0MBXUUwG3SHX5&#10;9a/EvJ2bN6bXbPjcTzXa/DPy/RXXvre3y/T61Wzjv2ZzHLy6VxW8z2FZyqgOUzLBZyWSzqw7uwqZ&#10;ZGCeKYZy+b2/Pv1Pn2e32+r4fH0+riWvAfe/eGp37ozzJL9AC/qm/R/Iy8kDQGoSjJE4zBwXBcGw&#10;fB6fp0j0FL0tqGOwjDlpDDMJRAiMPqBDkHInCsSorEkQgBD8TqJFiTg7GaURQzsbQfFcVRtF0UpB&#10;C6dyAk8KRhEKUu256DLSmDBQRAshJxHqNxXIkiOanEdRAli3gVLrQAc1S6Iyhy3rCBEvtRNIKq+C&#10;IFzcsq7OqqT9uRB0IoNMizrssqyreuzoqOvapvQy0MII+Ddn0d1FnLRtFnc9r8qFSUTR/B0pSQAU&#10;zKcCAKU80gLA5UTRAlLoFOi3p71U2NHnhVzHns38fAA+L6Pug7yUjQqEQO5KZPgkLvKrDbpSLJUk&#10;o3TMOyaoTvgCliHP68b72o7MEn+yb71qfb2uDbbgr5XUBWovsAwJKqYvrccnV6f923Ja8YxuAMpR&#10;zHFZxDKUqSheUgyZWcnWZSt+4JguDYPed64PGYOsFQMspriFAx3ekgX3gcP4zfmHQZe+IxtaDNUB&#10;EsOs5D2NoliV8ZTj0rwlO6h4o6q6TcBbVLGBNnKSpVNqc01PApL+cT6s7qoPWV/Q/ParzNOC42da&#10;1ywBYLNQC5SCNsdGtHPrjbatpDyY4hGQ4rd14okuisq2CdQA1twM7grK3ui4LbHju537yee9nrvr&#10;nAFJz4XU8lsn84LLv/q6YN6jLexfsmJ5XYu/0DJyQ6NY/AKFFbqplwtqxK8i+Qa+Dg29WrgvbQh+&#10;vh1dqUpYnYqFAmrXPdN4dBhHdYphSN308GUX7jV/xbaZ/YF3fk+V5cp+BgfmYZsXI+bY3J476vk+&#10;HC3nw14OYRrGEjpWzTM+3yzmcl5nwel9SjOrpYD5rms/yQt+aTdtYL/1tas5wuz9ABLqQa2FPBmi&#10;7JmaGVcuz5CHLqOG2clSyHCnBHbBVrg51XDwXAoM3ph0OvoesiKECwgBl0AfCc0zbgNGmTYmY7hV&#10;SDntbuPGDMGYZnwWiStxLVoHGGUopQziuFrmFg8P83pKXyEQZG8VBx0TovkWIzpZEBIREwc+teKj&#10;ASGOtMMtt0prz3nqN7BtqTX1drLZIkB87ZmpOiVuQZ3DuX2FGe+7uOqEnevtiYSdk0H3iR6kBIGQ&#10;TBXouSZUUNiEh2EPaUskN4KRkbPkbIxB2zxI8yDkwgs6pZVTM4TNAshR1UylhS+/qUwF0vqmac/9&#10;OaT4rLmII+R95cWcSeLCs4kJfIuD8JC5BEpfoZwXHXMM3A+GrQPeOQxwsc3tkHlmAUsqpFRAcYYq&#10;RmpZU5ErL4qoe6rVXN5HebYjKzoiD8dw64qZB1gPGIrOU8kR4GNlTHPFF5EFnIrhydth7zkOuFZL&#10;FiDg/HkIlg7QVbcYR9nBjGa+HidGpnLjm7KNjuF2LXcTRSEEkGyyZRfJeKq9qNsEj9JaECVn00cj&#10;o86lFHCHSFX9PVLBmmKSZSkf6NTFidUeenPtZ6SGLyVZO9yldQ3wFvZxJ0sZdC3zZAFUYsapDTJp&#10;Ky02BTT4YRwnTViNtWWxkrLeWWWpY4ARCldGYfqgWyGcOCOqtijRywzmQ7giDsKSyPIMzMpSppTA&#10;fr4aZoVSSlFvIcb1WEFR2qPnAe2fKTnCuFcFVxo5a3GU4ACb1RB9lrxJjSP+JBOnxHbnwUhTKSKY&#10;RMJk6tpFjLMGAolacw1CouuoNfF8fUu5yz+og92P9m6KyuWpb21S4121EKG1SkLCa7O+uS5W5ZIq&#10;R1BqDaWnVRI73EKLdUkVLo5yJZbAV7F3mCyUpuxi8d26c3JkPPm9SPLn0kUvc13V2KWGaLpUdLpc&#10;7AtFOqVUt5WU0wsK/Kppkt6r0vq0pRQMoizycS6mZqEv0AuOczL4hBvW9jzrcY0dK4rh2bcInVEN&#10;eADJfr4B9hibH+1iLiW+GJ7FYQZNmOyGZwb1gBrNWaIJlaH3vjZXEqbh7wZBwMvM6OD15kHsFaKf&#10;RejrnJnRb6gBgLU11cXbEfdlrZOml3Lu1GILN0DaScujFE8ouvtXFq5FQqQTNL1czHjBV0ZqevMy&#10;3V0ChR9zkTVEdKs226fBR6+V17ux7pjd+j5ErtIgkVkJ9ehbzXHzpoTSSE3vSRZBT6mV3r2kzbFd&#10;O4q/LxZ5j1iK+wCr8AGLe3MlZdkvmmVAzcslVQCxPvOthAMStVlxLpgwBRdMjHzyvD5XaWyz41mL&#10;MMdY49lGxndVy6OOo1tixzBEAT8FQAj2wmlL7NWcVLKrNtVWF1WKLwvkAACzjzmGh7ObKLYKLO3H&#10;9j7eO6ip2fzBrgAUJEX2dADABJblCGZmQBWTD7iq6QfXVsDLFCTXzFoKPyy4/eH8H2faZ2eVMx2/&#10;eNwKuTB9F5Dp3I1EGno9Z2x5nhly8r5ZN1EjHQOheSPLpc7/Q1paZss0NcZeVNrdx41Ax60NPbQE&#10;6SWu2NGk7nXwuswTEVSAEpmqVfoAZLGcNrVBNZNz/qrADcfNqgM8+hEsLsXSBGKtZvjedbZXdaH6&#10;lnIObEcXccNHtovVw82zoQLvsgQxOJVTVAb8ACDwSbDVFZ18VUlhwZuG2nBBlr3a6tW9nUercz07&#10;cRsh3ZLYVZ9GZ+JE2RzBEWyKZnvZ5G3HN3+Y43Q7KZM907s3nw+DvDrX0M80Pw4NDZXcmWJp3eEc&#10;V4eZXW8bmOR0o3oz48LpT7eeVB5RSfpbu6TFG+nnvSCMSAiAB2BP+CACDQeEQkAwuEw2HQ2FgGHg&#10;CIxOLQaKxeJwR/xuOQWNQmOSGFQuRyWIxKDAKWRmKQuWAKPyAATObR+STWaTmeRebQeUwyex6Oxi&#10;hACYgalAmmU2m0oDAOpVMC1UF1cKVkL1sH10FV8EWECWOXRGpwd/Wl+2uTgCp2MCVMD3Om2EEVUC&#10;zG0v6OPu/PnAWt+zGY1PCSyp359uXGOTHPXIPzJXufwa92i0wfKzqP3vL0aU3CmhLSB7TBbUBHVA&#10;7WU28TGOPjZbN6bV37fcbV6UCj4LKQTfv/BZJ+W2J4LfWmbYJ9c2bS6222gyqEYcBQ3DYipdPeAG&#10;YxCTTPNQTicGOcm+QTh5Kb8C1WvPe9+8TiYrAPnic19et+frkPg5TxIMjjPs4hrova+J/P+fsCPj&#10;BjguCoaJugncJwunrjQxDaLQ0zkEH/ArxpxDkSxNC8PJcnMUqPDzuxdC4ORknKIxghEVJQoccROk&#10;ULIdG0RxXHzuo0iLvtA7iHvbELMwymkbR2jUgR5DikqWpynKgt6xrmA6ugeCswqyCgGzLLq8KhI6&#10;kJaha9vLJq3KkuCqKrLAEy6mKIv4+j2JoiK4TmqapN0xxyHRQ570TN70qLA0en/Gr1LXA73UYhrC&#10;qkq4Fg/TgN08CdQS/TUuqmiLFNme1UnnVdWHhVzIHrNzJR3BzPPQ8AAwi+LzrWxVasEokaKDNSDr&#10;xIztAG6azovSLhLZJ9JQbaMFQUwVeWlJlqT4fj+P4xT8v05tuv/JdKJuoldWpBVrv4vb0Sgo8qXl&#10;DEp0ch1mx08NGyFc7LThct54DgWB4JCcZA5gcopJHeFJ5FgA3rc2JJJeDqI1NSXYxfUR1qobNwpe&#10;OKSHgt8gCvCmq+BSnqVQCxqaCGYNQCzSAkBmbKgvDsusmVK2sgizKlnKpKhlYDLhNTBMVW7QUwAe&#10;hAGxR16kc+qVY2dvslS82Opa88zbODMH9XCIqhmjTA8DG0zHmwGLto+tv02dYHjujctq+9FptEV/&#10;H9RciQHATOXctbiXfaFG3xwESJe7zDoPpuvADQTtpglnH8txUl2BxWfWc5G9LS4la3VBcGcJPlZP&#10;65r6r91h98Lcj2452UlQTB8AUZdnT24/8JIfhuSZJD2IxPxOHdoAEC4B4Pmeb50SoEDuJp54Ce2J&#10;4uQ+PffM5GhHiQ2sqg8u66fSX7sQZBi15YrHmHz+sa7TtM6qrhtmZTG1gHZSqC4WOAT/SFoMJsTE&#10;vEBSqlQLsqQqS12lLPUgdNYZLDXksVgocdDdh6NXL850g7OiGu+Q+z9r6jGdERU02dTwG0wgVfy/&#10;spTkS9n3NobY27dB4qwgaP1wcOkAqNdIgV6rgnbj9MU3tNYAnNkhSSdVrbQFBF4fG5FCpnYeq1dA&#10;6VbB6D0LrWi6aLzsIeD+hytsxRij9PKUqeZwK5jNxXcMtlPZkottgefHVea9TpPZXpGtvj5nux2k&#10;BIFjz3UdvRfaj6IKuH0oYYa9+Nkf3FK4kcaBrT5HGN/e88h4ckJBSdiOXh+JTEus4Kql1L7MmYAQ&#10;bZC4qLlAAqBAGr93D400FKLtLcsRYy9OhMlDkvbTTpwEKqcQd0xWpDrVgbNRI92sD8kq5EhsSYpl&#10;tOsXZmUKQNTZlSyku0HiDHEPuqkexuIMTLjfGCJJB43kcWWveEaEF/qVeXEGCBR1lJyZa/6SqzVr&#10;ojjUtmBhfjlwOc66Jnru3Uw7jHL11qfIcudiu8tIL3CbxcWzDtpNDR+IKonO59UnmCMPjwn6PTIn&#10;tr2bDH6k9IFHyKpZHuk8U5FkJkNSZEs9KSo3pykVjaTqVyRfLT98D2WGT1dm4uTdQnhScWFR99hC&#10;ZhAFlCncuZUGiFMlSmOVKmi7QTMJV5a6CiIl4Lgl1Oz/CxkHXAPpvJBCYwAJSzpWEx4bTKUS3iOU&#10;DoouYR/SRrlfqoqgAmwcrYF38GsgMXlrZBzFTLHlY83Fjx5G6NmcQhsOUQQ7QKxolJNowLmhAc+e&#10;z4kc1QMO5MAbbwBPGcjQNbE/oenBW2te10b6MH/oM55bcYHXUPoJA6NC/ZMqNivP93RyHXUQj5Tq&#10;j9L471MRPJO4cj4qNipbUCj0h6lWlr7du5zA2D0zpQ9i5rv7R3leDSOoV0qb3nfDX+pCPr2VBu+9&#10;RyoApQFhKbKOWxYW2GqwABGVZYJcgEaasad8syDFTrQASqb87FM8H/OAwLuInKlIXag4kNh24dmS&#10;bM2UzbcvjnqdSX9iyUNNU1CmFKY0vspaeS6GJgJxKuHhMUd1kpxRFPk6OOgAItV6Ifa08leVsEug&#10;5RR8Z3UdvXiPai1F7zp0RpVGm2J8owY+iwul1Mb6MuvyNbvMUXlsUqo7G3KzuZ5RdV7Rpv12KXIT&#10;Yfc+70gak5xenUd5bH7659z8Qa8MnZEyU0JHZ7+d7o1+zjEtF7gdEJUvnSB/1+QEX7S6XQpiX8AN&#10;sU1VwsLOpvPJirCJk0BioTcLClqBa0Vt1iwyVJptqlYYdHbZKZcMjZLbaW4zEuvbztNS6mNg4Gdi&#10;YAlZapZpxIZj01prRVh+lFrpOO7hzsQL3ELze4zLT05oXms6TROmEUtgE0Wvqf65tqw9XbEOHcbn&#10;cZZzTiLMOY3dxzUZudR+aLq3G1ZmLaOP88U+4CibSOdEpSIpzUmzM8XF5/4dd/QPBOEXokxeLgdS&#10;71vnugSGPNH6inUVo4fgtNuHvp3Dg/S4B1NSpTKA1TWAwFJpWRapsMlayPwlxV0qpsFoxnyuP6t8&#10;ujDlwMFDbHCsD79JMBv+LGTNfdPlgXBL+xAM2FZk/nVSgnInMObssdXX9aTiXGP2aKkzQVhV2tGa&#10;jW4rEzn4tHElRF9EciWmqqL/q4ZL3zmt82/MJp8y0XtXztlbUIiGt6De9fFZkjDcq4We/CXFPlvK&#10;jfaahaDu7xdDmkXjUwYGja4NweR8l9IjwgKAByBACCQWDQeEQh/wuEAGHQmDw4Aw2HxCLRSJxeNR&#10;uIQt/xuPSCGRyORKLRKTQeQwSPSuSS+OyOSw6XSeKwmaxGbwgBz0DT8EUEE0MD0UFUcF0kG0umUc&#10;FUkF0MEgWqT0BgSsVmbRkAVaqAWfgaggiw0UD1mJP21Py2Wp+y24AK5Va5AKs3V73l3Xt5X28vd9&#10;4F8YPAvuC2zEPyPSib4zHVy0Q6s1+nBXLBrMBTNA/OVKw3W6ykAYh86XBvh36l06t4a3Svm3P7ZQ&#10;i3QW02rZbl/W6XbmCy6XRK4P/c8OXaGHVaFTLbQ7kAHlQS6aDQc0A3XfzLjQveQvc92PyzvbLY+S&#10;1cO3YjdbL0W7cevEenEvz5fS1233fn37v9x7iu1ADwgA4b/pbArvvuxLCvKfycoM0SYQjCUJwoi0&#10;HOXAUKpe4EAwK7KWw1EMRRHEitwxEqBA5EsHQgnSuIxEUWgBGULwjGqLxvD8JRlGCCNFDkQRdHMb&#10;OZF0To1HjxQzIyIKssKpKksanKYpipKcpypKyyaqp64LGLrLYCrMsawq+uqPPq9cGoW6gBIkqyso&#10;8vp5NSd56zuwp9T017aoIwrEOs0TH0Gq0nJ+qTOAeDFFgtRoI0eBlIrMqzHQ+xE9H0elNHVTh2U9&#10;TR6QW88igBPsBrg3L1NmlUAxYmjxt0465QdMy5OtD6JOw6SeoKurpzdQbhww9p+zVBkMTVBC3u5B&#10;NlQLND8o8+bEv0+L9PzZUGWU7cBW5blnrha8Ez+tlhRLCMaVI4VSXOkkh3amMl1PAVwONHSISTeE&#10;NS9F99X9CMUyOmF8xLgkfMZC12YPfqLx/hSDQdc0H1feWC4RVmK4xDeHx7ed/wqx1DANLChyko9I&#10;gZKChqcqCxq/MKrMXi4ALrJ+SrGoKzIlNVyMSl1foKr6rMKeOi6M07EMLnr9Yk59BpRQqeq+syoA&#10;vqwM6wCWtZQqVagFDD6tOvZ3HXsrWnhpC2MLG9oH6gtnPZUkgUDilTIxGSv1w51bYWrSCTbXs275&#10;iFYOtNTh7XcNR27WFuWtZbiNlabhsQ/zzH7nvH3FYvLwZytmchevLTXe0lW+9a3VEftpzVj/XX/V&#10;2GYFhN5XXjMJ9FAN749fGKK3G+Ddf3mJ9l4SL4DjV0J3f3g0reMTJJh3b936nn+Zmfqpxjnkpmrl&#10;3+N4iJKzMahZXK6nqTnCg5YpOuqorNKS+uTHKzlQErMs2/VK/OksDz4/3xFYOenEhadx6jzgQPaB&#10;SmFpluT4Wpt7cYAHJJ67ZXL84KFXKwWYpxmgKNYAyZYCpTCxqTgqxR0al09JzU8Oxo0Ch7GnUwtw&#10;jDh3QL1NE61XYA2duXUETd/R1ldIzb218g7UYeRFMcmcmUTHSgAWTBJaS5VUHrQ+eBtqxkEv/W26&#10;CKY/IGH4c4P5x7o1sn7W1BJepvnTFwQ+6Nap8z6rHfBHWOz3HaMdjyu5xruo2vTjvIGQSIQOyFe+&#10;iF4MenlPFYG8tc7c0KMSI27aITg2Ivbe1IBj6/EJOxMc1Mor6gEPnAUlF8oCSoMkASlorCv2Qk9Z&#10;qT+VRZmvG5aWWppRgSPRIIk1416oC/y5H2tN/sw4qJBIMc9uhKCswlKKA6aBmANNWAuollCZSqGi&#10;i4bIwsMB2zfTqqAwpr5tukmXOV3KAoem6TbOtpsGAAmRJQRaZTfzqTLTgVhd7px/IfQLGlZMV4IJ&#10;Kf/CmMSqaDuXi/MShkWFYIMP0gc9aBFVrzW8duOMxKARsY+9JkDvpBx8k1JREjo43qtkw7F4EjkV&#10;rqpZSFEbyHCO3o871hi+ZE02XgjKnNFmHyHpm7NIRMoLxGkzUCoSE6SUwYWyKZz+GTSlKIUUqUqS&#10;jy0K+lwAbgquNUKg+koLMSFzFrJGIgp0WaFyLCW5UEBqMupf82qXUXqXGPrPLCtUsmTqRhFNRrQE&#10;imlHfiSihBiqxlsNe2dscwC8xhH5FGczCzDzHQ8QSjhG4hwRdJK+JLUITgBX404m6slgTxlaryy0&#10;EqiujkkQShzkbIOkoo6SMqsFlQNP6XBabqnWUKttbE/kY4zRqilRe1lD4txyWxFZ41SyMVIYWu9d&#10;MmiRU0tHJiTtF6TzIqTc5Ji+rpUvX3XVeFMns0fkZT2nF4lbpKJfethkkLxuMdu7F6ERJGXyvORq&#10;+1IpFIak+VQsNT8BynqfVWsACH8FFfhXgATXqilOZQU5nRDoHGlZ6YWyrxKslUNenM07ba4NKojR&#10;Vetd7OpvJ6VllBY6/wgAnjGaADqnxOPqcNTEBk6tnhgX9VU/UlQ6vxDa2FHLptPN7RU0UvIit3iV&#10;deZE7YisSgCASd0bklHgXra+iRuqIRoP3b24MWnV3KPdbXItwEGNtn9ROPqBri5puDW9BNr6mHWu&#10;hfheGebsu1pAhO4xCMN53SJdR6OUEY6IJIinPl39EyMvaQmnqO72aFd/H6o9dZPGNvFDS6N2I8WS&#10;v9o5CkSy5FfwIWHVRYn1FmftKJ/Np4NAEaFZ8r+CAFsuKoXUxEMk9M9vk+MopuYDVucXWVaji9A0&#10;2lYAQszKGUQiUaBZR4EZrk/gJbBTDdiCF/Tm2do2PqE5Ap9dy1y0bf7kycVyH9oDtnPV9Z9wBB7M&#10;kHo5vN4ZW2vJAjg4udM/MS20LZGfM8YsvrXc0uLLu/Yx5rirbLh9x85cMc3Qyw25qO6Vkzf91+jU&#10;cag0lop4e/KUX00JoDkGkePcq5BozlNOkkZ/45qR4i/9J38Ye9JtmWHiab3Zp07d96k8nK3vEAer&#10;ihlhK8VTBfTQDljfsZ7bGzSsa1UKzaVBSSwv6Uxr4fTqkHF1qwAUv8BlMZksdwlyC+Thy9KpVEqU&#10;IlFgYr/i2sNn3HqYNFN2BSc4EDzTma/InJL6WFuMvx51+Kl7tsHEi+/EpKgCtavNNvjtP2wi+xKk&#10;2QYJHgf+4+wtGfQOXtvwbMDkFiNwVjm+2dw3SZCxE/yhu6NDIj5vvnUUdeVvWqVyLndsFh886Je7&#10;ml+89aEI8QGAByBP+CACDQeEQmDgGGQqHQaGAGDwR/wqIwuGw+NReNR2OxyPSGIRkARSRQaTSiCw&#10;mUyeHyCQRqKP6aS6QS2XTmdTaGASfAWgAehUOgAUB0eigalUMEU2h0ME1Gm1MEUSgT6sASi0cB1i&#10;lAYFWGxV+Iv2zPu0Pq1Wu0PuaW+4RGv1+KPa7Pi8Py9QezX1+3rAPy232KS2cQa3wesUUGY2xAvI&#10;BfJBbKBHLVOuRGKX3B2YBZ++vfRPXSaV56fS2u34WVw6Z3B/ayKwbCa2WzCGZ8BTfWzGDViI1jdR&#10;gA4eSwS333ib4AZrW7qI7qucOVbJ/4DrdmJ8iabLk2a34C/WbA+Xx3/y7DYwTz+fX+t/+rvv338r&#10;q+/ZX31fjWeq+vEs62rQ2rZp2j6SQMljWuJBMGuPAsHJO40GIfCb7tY7bswXCMOIU4zmQ7EKdoog&#10;QOREniJI9ECdRXA8Upy5kLObBDqpc2UbQ3GcXw5G8Tx9ELgp+oshyGrMjK+qaogSockKoqirALIy&#10;tKArikqUsUlK+g7AHzLsBLQwD5Jo3StqOwDRHuwCDvnAD0MC/bbQwhKIq5JQGzuB88gnPc+MsCLI&#10;AWorVtat61vsAC+rwfB6UY0550YelFOxOMCpBOD4pq6tBwK4zoIjT8Xpa3VRN0z6yJI5zCwzMR/O&#10;XUFUuI3TgNyz8NP5TD4Q87Tq0mf62za87y2Efj2vA7ruLg9zWWVXECPmw1kPfS9L2kmj/r1a7BTA&#10;vUexhGkf3BEUZXDA1xwvTjssTckIw/b913fEiBRxCCRx3FV3TnfETxbCkXV1eiERjHKZTkkV23tc&#10;uBo9g+CYBd+A1oAUiSjIyiykrylSUqavqLJKpKcoWLYuAkqqCoUlLGpVCrVLp8rXNr5oOrktINNC&#10;2oVNlh2Is1b1XTIAOkpCgLEB2isoC0/TyB87gaoaI3VB7AV+vTwr0ux7NLSGbLRTc1ppV6W0PQ8N&#10;Qyi1X2+kFRt6hmSgLmSj59XLqv02CD1Lu6Np6n2BYA71j77XcH7ofzOr9nTA2zYOqNhaq4M28dWU&#10;3Z9bVxyXGWi/rYcS8cvn3buHwbFrb31eceYV0CQ27DWu9R1vXRDEvW1gl9QdL2mEbN3F8xffl4Up&#10;f8OVT0fdQf16EXMkTmVlIUhq553n7aqElKjifp+tjir5HIICSUxoGKm3S25evXO8GvrdVOAOpQGs&#10;1/2FbL655HLcACrCp6UCX8z5pXvad0hiCaMtZaYAtbVzStXZa5ZuRrnTtQa8q0jzUGzu1RqvUkDI&#10;gCNvAG5RXCtz3qeACdRHRIDMkkW63x1hIkwrWcgTRw7nT3rCLaqx1cLC/OPH6tOGx+VjHwhowWB5&#10;/liudhWfB5DeTiundzEd3btnjMJYA3x0yqoARGYLEyJ8WV1uxdQ7Mhyr4nO5JC71iCn3grfRkcaN&#10;USoKxleRFJ18WIkHEKw204Rn3oPQKKUxkAByvx8AQ9ZJbIUiR3VKVhJSgCpkHLYttbQ+1enzTIUA&#10;ijMG/wPWzEWSq2H5KVgm+gpTSk+P5Ak0ppiSjmKpfWPs0sCYbMtUcopAh72GtlXrLRc5xHPwWf/C&#10;NUBXysN2Vq5hWzk1cQlhCZ9fsGoRQphE3FUgAkMybH4RSGZsIiuHcHKtQ0PVoGFVY4OHQ/pxQ2gU&#10;peWzgoenzWy1NncOZLoKYdE1BLw4tINRkbyeaLo5ISRytR3896BOvi5FCMU9EHRkiwi1+joZexhj&#10;bOmWtA2FvzjRGxbyn4MJSbuAIriUi50hj+UIqcgElFPKFIajpXyxFiUETSd0q1nGweXBkg0RWxrI&#10;ky4tZJ5FuEEVfR0rDTJSJ8aKA5phmG4EJVmAEtrLVFGlQIX1lpqS1LdTVLxUKyF+wpolPKXTa2zz&#10;CVKmUAbYFkKbQ1LOoDEYlmtOnMqXJBoQKpgc7t+MNz2LFhwZyR1fnOyQp+rhuMCqpzep0eOHDkXL&#10;z7sZOQ8cq1hVeoiveJM+4x0Pd9FGE1GJ9E7i8uJHMHor0YopadBtBaJvJs0v6y1X0DUNtfbNE833&#10;gE6n66BhlYEgMRYnHm4BiygPYKM0IAqTZAyCKilCptNSvsoLCVgt74i1Pvk6bJoIAy+SdahX2nzi&#10;J1k0LXWROhRysFDlI0dpSgElTBro3ciJgFFMtLXLKHtVEu32Po4Gg4AIJEMlwg+b8J5enRM/gZUr&#10;0LswPrzBzAMqW0VuoRBMAMKX6QKLbDjDVey/Tuc6ysfUxq1WJnhZC/Y/3BuNpmP6IsP7HWPhtYBw&#10;8u6M25mXFm3bxbaRvtbbCiF/m6rnxtajIhHbVIVtMvV2VnZPPEjnkq3sZkQxrcBZi3mRMc4+QTeU&#10;Advyj3ZjsT6kVTWZsZesli5chAC1CJ9JMAuaAEm6uml+nY/Kwj/wQqlAl28T51pxYogl2bzlCqOn&#10;4Cmh3vMbZUmOPGXzQFmTQWuRo+8ZScH7pPPeE1QOqcDZTIBcdN1iwpXE3bemSFHy5aSDtaYbTTra&#10;7yXsIINYQsvXdHWrlmwtp7ic+dMWdTXxZYNxs7LEYo2LOeG2f8S40iDY18134ZNcnih2z9CLV39x&#10;/k/HUZYtZDgZOBv+A8k5F3IQ8Du540unjJFrdemsnIsgpbW0dAWDbj3LP7K2tyDZlANWbNgBLiZe&#10;AHSspRU6Wlh0UAalTd2MAGkUU03WlZ3ptnTqRp+QZ1Ynus4anjw9BgHqO0rkKeb25tmGP+OpR5rF&#10;oUVYF9mHeXYrdzR3PT7SHqHwYwW7tYq6qgehMxu5XJvxC15xjW22lXAB1JjchGFsmONhjpaHg/Yi&#10;Pkr+sWY13q9GFWZYWGzhcUxAnkpucuJp29XxKiLau3KKz73a8ez1F8m0D28RrneDu673oGQEgAdg&#10;T/ggAg0HhEJhULhkNh0PiEKAMTiETAMNi0RhkZhMcjUPgj/hUhkcFkEmj8plUIkkGj0rloAl8MAc&#10;1A03As5moDAU9iwEoE3oVDoAEnoCi1HoQJpgKp1PBFRnNTAtHg87nYHrQLrlRBFHflhfNjsL8f1n&#10;stnf0HkNHt0+ikMtVqft1u1lu15utzs9JntFrgLCWDB+FB2HoVFn9Aqc7iz7yFjfL6yllyGXfd0u&#10;uUfWStUh0Ghg9Hj0WmNslGhkUGkN8f2nhMhneki21AO029v3FF1Wtvm+11rg1qhuwAG6g9+3QCmG&#10;p3r/13AzV5tWYyFly2QkN6ftqvF61XT112z/P7d67Fh8ln40x8PB4N3sPWffr4Up40e40Sif5uKV&#10;oW/yLwBAjWJQ5L/uLA8CoY9zzOe1DVwZCcKQrCiBA6ksJQtACZojASKwSjsRQ6/8PQK/cDQ3BrRR&#10;GAMUw5AMFplEkIpXE6DKKqaitmuAAp2oacKoqsfKUm6vMCp6mATHagNwnaiq0A7Aq8kLOMktL2II&#10;8rQOU20fpq3D7O47jpuA5UlsOBwGzZNqnx6ASiqExyJuqyE7H2fE9M4sqQvpLLXxnLkvwQ2riRc4&#10;ENLsjDbNxL8vImqyDTpMABwc6D4OlLVMPu/UZtxUEfUo0aevNCNLrs1U+oIy7vu6s76Ps+B/Oy+s&#10;yVfQNOPGusHtC6dWvUvVTxm965vPXDvPTYCzU3G1EJRD0YULaUXRjayP2ohbTRna7VWG3tv2vcVx&#10;wugUNXIj8cIdbNGQHGl3XVdMTRrAkYWzbyXP/dlrRBFkVojdUdJzHkwx8xYCSlIYC0pIwDSXJKnK&#10;9JoCTgnapq8ryhIPPWOHxRcVXwhFINy5ddzI8VNrav6gAZlrCgewMlqLmbGSG3D0n4uzLs5jmcMv&#10;LkuIVQbbWdbSJ4+AEYUPd7+UrR7/t0jzdJ3b8uVllKCaReN85JULl0c/sWpZrNeOfk0/OvnG1H41&#10;Uy1gyD7VdWbuUvYrXWXV0I6XDTgWO6buPo6Nua4iF9wrrd0QVf9t3/xMAXtXqD6DxyVWzxFyA5zP&#10;KQtxlyQ9y6H8/eiU09CUBUvwvBwZ0/VULosb3nSuJzghUgSCxuCgF22HKZiAFYTgeaKPOUj4wBDe&#10;IIe/lZ6sPXOGs9Cw8rHp78s+6bIftE64qc1Ah7yn4IAeFYUo6Q58yDOMuzy0PTVOxJjveucsiay8&#10;7+X3oJQlJprp9H7AvAiZRUNNzbKP99xoEQrudq9Mo6UEnE9b4sQ559nzFhbufRtKzFjGhVcsc+TO&#10;VbwHg+t9uz1i6trg0lxyBoGgHwg+3iCyzSNujde4l0Dq3Wkafs5terqleoScnDxD8OWmRCIQ5kDi&#10;3UZw3Xa4Zdq51quhdGuqJjhGQREWxD6LBJ3GxGgSzRmbuABuSL7AEoKQmFu5eI7wBKSimPAALGBg&#10;QBShJSK8TtWrzG2P5Nsa5kZV3ppfVmyaMiuSjpLZey9KTByhPjJyQdVzOzOGVfaXUy6mlcyFgihJ&#10;0S7ntNji6yJsKEoGv8RIaV2JFlKSoXdB9MzYl5LuTgbt4SpUtlnUkjJTkHoCtxLEWNPjzV/LJhA9&#10;mW4/oXwZl9MVYreoTQhOpM81y4Yrm9kG+w7Cy5pmxdUuqJyKmmoFh3OGcEXpzNJiIe1sz0Jyznna&#10;85dcS5RyxQjEiJTi4aQ6nmSqKqJYFRRaNP+gLiooOPi1KE5tCJznKYtI6ATz1c0NKopR3aS43JMS&#10;HGAqaUqOFaKERZWswY9j/S/AdkZanplYlymMvZfCDl2lUTV7r3kllTeGzUArEiclHNcleYBlD7GX&#10;Z0dpX0Mp0L/iDE+iFBUBLqly/1xjI2qEGly22lpc2kPzqg16iRuKCkelfCyZ53IUKrH+bhY9QoCw&#10;tH9T4fLgaxwFmdViq6eGTQqmO3V/CnKWD9Vqq5pENZRSei3Oacc+kX2FgTN9cVjK9S7lghZGDpZy&#10;TxnxYmhVg0Igbs5P1a8N7GWen5FO0kAKBOpszYK1Fqoe2XsZPQmhNUo0dYnJgo8Yknk2eK8YqJia&#10;cRrjs8YncxIUExIs0t/RCE4PhcZB881MCJpSkSYWO7uWGpLJ2cCkMlKRllpFYGiFSZq3Gn2u9UyK&#10;rDxFvUl8mL/yFSlAHKw8ys3ULPpIpFgyjWVszOVVWg71VcnTVc3KZ7KndE1pfCc9M11aFhpFJIfV&#10;alcVzrvNhk0B4fwknXXQfsMDsTbstO7EVALV4jxKfhQTWFwWSm7PnExC7OAbngtOxViIvOItDaWp&#10;V6lyTqtTO1ftR6v4uoJaO0zu6OgHTmTWTDBzFG2okkEAxXkpRgjqVq3hU8EzQrNjOGbXS3sTrm1e&#10;TNVCeyIMKYHJYA3wsXKjTyZ76qfj6VUfNuFV34UuLlUbIdhMVsAafPC5JIZWVQX0c6sSubz3KlNo&#10;a/WB82QPOXenCkz6zTEgwnedlg1KGuUBhdW+cjJmUkvMdwVfC9N/VvEGT7VcVTLwlgTMsusX61sX&#10;jWc1r5uQ/U4hyyeRIuWVoSQoDWxcvY8WtaJGM3rCw3lZsdFFhXDY+2PtTEmwb7bCRzTi3ma8tv1j&#10;MzNqdsrflAyTcDLFvM3k9sBWubFWrck8J7RKh9R8AN9IITsp7LynxijnI0nNICwkhMkZLUsBsFTM&#10;1Niq5B/68QIy/cfTehLyvRvwUjQ8nHY3koEl+/3ECEcPLUh6+EnUvvhYro21EFTsPXH+rVP/A1oE&#10;TVGipt0yK6l8rJg6SY+t2rI51qk+Gsr56bw1olk2HsyZF1t03bUoNba/tPeNyOQNcQ8yDsMhJASA&#10;BmBAGCQUAQeEQaEQuGQ2HQ6FQ+HwV/xWJReGRGGxV/xgARqPQeQQuRwmCSGDxyJRGVSmLQ+WwuYy&#10;OYwiayKTyibx+cyiDgKgAWhAiiAmjAekASlRx+02nRwB1GhAWogOgVcBVWlASpgavV+p0gD0SyAi&#10;jAmxQh9Wt921/W+OW+5XOTAGbRWr1uq1WC1Wv3yCXG3wi5QinxWp2cG4sFY291KhWKp1XBP6nPjM&#10;Wt9Uym219vzQXd/6B+RyY4WcQUA07CYOMRHUTzVTuR1uJaaXxCexKrx7K7iOz+gQ2scWR1fVcmtU&#10;qpyO5cC5U7SXLp3N/ZqnZ7paGGcie7+K07Dv/n+HxP3qaDPZrPdbLeendGm5z4ei4RX3cCN7jy+T&#10;7tG0kAwE0D8ty0SfQRBMFQXBiGpKlzgwbCT9wjB6LuAmMMNxCkJw6mUDNTBqdoEDKIxM3cJwsura&#10;MDEDZQOicUQ/CKfRVEMYrs18ZNvFyWRcnadwVIDcxtBcgu6oCtrIs6yKm+jWOEASpq24qsKqrqvq&#10;8sKxKQs6zqmuTMHwzTTvc1wAKuqqETSx7lgJNytuhM7wH+gqxLOBk8rIqqrskoStoo3LPTE6p/UK&#10;7Z+NE2MKSOAFFxxMp/LrSccO8AL9QhGE0OGhi5OTHLZR9DUiRbOqCTYAaC0sus1IZN1Wxehj6Pc+&#10;K3uytqONJW7PM+7jdNnDaDvk+0zOA+qmtI9i20LXSm2HWdbWdMx/VHDMNQKf9EM9ZrxP7TTfRdD0&#10;bgBRsFVFB0dwZFlQJ9ctxR401FTm3Mhxpd973uDF9N61MLSLGt0w9RsLXdX90XZHGAYRfFZR/cKY&#10;Yeh2Cw7gsqrFJajL+qNEI4q8pqVVC+sgAqwT+5jIqQsk/ALMLMrWjlRP7N1LTdj83qjKqCv7KFyN&#10;yqqyAXoLGgUr685OqaqKjQLTTEe2nP6+jK6hYMZ0e2VvIy5NqorT8T1BVdhP/esOX65KEMBUE6Jn&#10;szU0tT+z5woFPyo4tKRm+D3NJJ9pH9XllwFqS3oK5qe2nal6PxaNiVrQ0BHzx7NW5nbzsrvD/tbM&#10;zRTlMz4QHyWxapcF7Xvc8U4DhmyJJ0+IdH1CMa3CNrdj0PXdrBV9AwuqI351WF4VBqaYjEXhJQke&#10;30zhOs1Bf+G9b5EL8R50Z9tfCrq/LyjSaoT0n4p2jZuqygT58WR5LpPwgErcuKRnXFPhT7K5EAap&#10;yqv0sgNugBa9YymokqqeQGNBAWWdQBBEsAGcIpc3JmkxD3gcbFUZ42rENawrFRzl3WMKePBZrp33&#10;ouwbsp93io1NKqU4Qttyp25Qqf0clVClneLycOtlviiHGGVc8gJYbPE2vBNMf1WiyDQKIhy56HCB&#10;HDHWcCe9YjU4fxKNwfBbaAobtbdEuZ1bElSO+eoStUsXV4Rgeaphnro3ZRkjFGkhYF42Ned02x3r&#10;B4sQKjNFt0sWnpRpX8wGPbC2lpCeJGVb8GY1PTeSbJLYB2hwCLSQdvw+yClbfyqiSRSivwFNUlUv&#10;RUS6rDTXCs1UnysM2kq+BmxHoIIuK+YsBqX2TFcaQAUrcCVcoCgcPczR7oKQYAAeNeDMI4QVhk3Z&#10;g8fYUx0kHBcukhDZG2mZGRKswAAv1aUT1uZSo3tfhO9x/h4mouJcaPw/q3Javdf6204rsFsOMW45&#10;+JiyS1mxcY4Z2SiFnn8cVKmGg/Z2w5glFCOr0o/oJSKxOQ6HXmPQjyuKgyCFGxkJ3Pp1MhV7gVos&#10;16jE1o4QbdqqKhsyXf0EjhHOOTxWAsFdlFeZlFH/FRK+WSADQyroDI5KV8cLQAs1lfRxKLOYWHEf&#10;IqlUsJkpSvgPJt9DooyFTaHARo8s5Yv0KAtAfyYpHtWMrJ1ea8aTGrnOReIBb20QbmlKKnkgiHrY&#10;omlFuAAyPVErfC44smKgACi9HRvR5h+xLhksN7kVT/QzbXTkqM3TYxJLfFOcR/3OnqLcmeYTyrGj&#10;8O0fOcCx4mn/h3EKyjf5zLEr481drEY70sXHSS0TyqQOvkDaaMsaIxoatXa5BdFgKwho1KGdFdrV&#10;LjXWxR2ltDeQnpKRdItCXhuzoDaNCsX7TEFeuUZobQytscIqVUsTaJRSTlBcOnFNrCs+MfB01VUG&#10;kSlfzcWlJByyNDZtAeqL+VELKH2ru9daLXwfYjShqj7S53abK100RV5pWDl3EyMkd6bx3SrcV3co&#10;IEzESi5sz1VLirMNAfSvMT1JWpAAZSy9lrlWYnmtM9Zazx4JpG2GJlk8SN8cMtyKVnsSxMqxa159&#10;xa1oLoGwZ00XJDL3o+66h7EZ9RnxxcIh4FMmHHuJgGUVuHl3OuNlSlWSiQx9j7XHIDDLYX4yvcyu&#10;6HWflEumY0r5hm+P2fwUp4xBKxweQipYrb5q603mOleo0r700immUB9YB6owHfNM4AGJzND6sqsS&#10;VFW3NMOoXmDHLz4N1EQsVdT2VCRnwq1h2DkLKzwwyfpJUOcGRnA0MhQ9yZJwMHc3dY02KdWkPVQc&#10;BQrmIi4bPHPDRVj9PTZp8qCIkQ8XuWhnZOfrntiwkw9jvHrdrf6TNlQ25FvY8ZeyS7WhuSKuX527&#10;lhBOTAKZSyleTCUFtsaR20j2Pm7Y/W5eBFmQG39pZitZQJGW0YUFBKEWdoae2N4iz00i++lsVu9z&#10;qlooWokqvpZBCd79R+H04x615j2/WMlelKV9lali5SPiLiptOs9r0r2bh7N8dH5Zj2tMnWTo4JpR&#10;4NJniGo99MhJ7gRqk3TPTZXhrvDNskIVZwDDHFnQLPmksVDYzpbTsYiVY3FK3Uolq7iLjVYeyUB8&#10;giRsc89kcg473BlXkbo6E7PoZtlfGQ0Z336J2HsZDyAggAUgQAggBg0EhEJg0LhkIhkHggCiUJgs&#10;QAELhD/jUUjkdjT/jMbioBjslk0ngkfjkYkssjsuh0WmMklE1mE1ksflUUnc4jk9n1BAFAkcrgwD&#10;pAIpQJplNAtPjkSAVPAoEq0IftZf1bmdIAdSh4Brb+hdSrwGtFpr1gi1eqwEtkMr1Uqlvr03l8Gs&#10;1IqlNA9/t9vv4HutWhcfrL9feLfmNxONfljj9jmccykpjVSnUinGbkGYz84qVGsM0i8Psdhn+ckL&#10;/seJnuxzllqW1222meeokKg1Ul2e1utxOJmejougxOS3Why1b5NciO4nkasdjyGPyGO4b9fXdyHd&#10;fT58WpvUShdeu+lAPL11bxb77HZ7fD63afvX7fv8Hv/D96rnK0rbduA6bmKFA8EJ8w7WIovCbIM3&#10;cEwPCMJODCrQQIhL2NXA0Lw8jqBAoyqWoemaXPU00TotCiTtk0MHQ/GK8obEjTRHC8YN400BwYob&#10;ORZBEgJQnsctoqanqavzAKuka5qeqTssa4rbPTGzotqtLBrspCeqkqivKiiUnKqq0qxQji3TKpDB&#10;qUBC0yyv69gGhb6n4/j7OJDDNtU0CEMu071x6vD/n8mqPwXF6jqQvEUPJGkfJ00jIMm6FIRY27z0&#10;W8oBNIhbYI1PgASrC0NR7P9Opk0DIVPBsVuo/9Pw6uLhKy/rEve+bvu68R8vesc5Nu27WuUnTXu3&#10;KJ+PnYz5sUxj7P07s72S7dl2I1sM1I0khRlA9EJNHNv1dDtuQ5ck+w9F0OXTc9S3HcyaxDG9wxTE&#10;rjgBWaRxzbdt3fed+Io4yT0ZcVUSsnFwQLbN2XLCdBYJGsHgCrzBgVis2rUpCES8p63oQ/tD029F&#10;NYMqS3rTL+RpdNK4ImimVy3OaLLCuOVzHNrBsGqi4zordkVXATlpNHkO29Vsd1ef19tnVIALe3+l&#10;0fG9sJHWL2Q3K8q2FK8OT/fFRYzPV3ISr1KULGr2PmhEzQg5c61JTIBz9AFmI+yFcVqxrwbsxdHL&#10;jYOW0hYjEWO+1bKzwdmb2ffFP3Z1p2Y5+kx/oOEp9f9AYYoWEYFh8Z25y9DR7fuF8rdtr8nDvQdJ&#10;C944h11ARVR8z3t0NI9HBGi4PevOYNp+iZlpl5qDdaPR71XbtEiSqTaps25RmIA5MtGOoJZGuzFl&#10;O2NDMfn69N60TBdiz/BkciUV6DAzUAa+qYqjB0wi06v7rit1DPPMbOzfM4V02jRQ7E0hpFiFhRdA&#10;VpDZWNN/RQ2R1D5gAsBQQwGBh7XJGhasZtP6RoIGgUIZBeZmjNnzM8rcxcJD3uLSivIkbWlLGcWW&#10;shZTc4Yj+PjCcxbjR9t6Si5A/zQGrP8iAuh0SEnNlBiLEJsSFXjpBiGpB2rU12uXiWSV1rnnXqhi&#10;w7uBKnHLP6eQ5pzsKkdPCaM7h4MZWGupeNE1oUbHSxijMxIpBaU2sVAUU1pz53llKKosuEUa4KMg&#10;ACXSQhazbJwAOWkqSsW4SGAFA5uBhX0lWkQ+88z2lqs9MbEeFrtlALWXs7l/bYSTM0bAR2DaOn7x&#10;GXEZ5ScTUjIoLil1wEASCK/lrKFTZLpXyBkBAggkjlQuIQzA4mcfistyH9DBvA/DwKxjgSOB0I3C&#10;HyQCoSGk1U6w2hOeCHDhj7mNcE5QACrFyRTUAiyTjEYvxOXNOiJUbnim6VI0OIKMYqxxXmkZEzwG&#10;oxpjbEklE64iNMc3QSMbtEFRhSG6igMTHfsGf4wN6JVk2gLoxHZLRhiDFvjqxUtJCD3q8Wk2VQhM&#10;5CUpAKyUqxgymlenM/B3r52XvpTGYNtZDJoQcUqc0fzAYoTAfwjOezpWVSnn6aVt8mFKmeli9pxD&#10;p5PMRKkWk9lB4zr3kvA+rdQCNS9qFUJtTI2AsBcjB+XM5T/vzOQVlu84U7QlcO1Cpy4nfNlhM9aH&#10;ziD+ljm5X+G83h9LShmsOH0yp7ztW1PKhFD40IxN2XieFAIu0CR01edxHU/2TJOBOzyH0iv/XoQy&#10;VNELHL9qxRKgdWZOWNoVQkoSLIDQWnkxGdVWWbFKAZbu3klouNfAHbwBtw02ljV4rwfFyVpVsUBJ&#10;N74BjbsUYqVSWhtVEQLZFdmmsk2WSPnlZh/j91Q0nsfYuClomSESkE15UL9IKzKgIZlwFmyNU7th&#10;FuPKj5IPaTDb+pdXLrPah4ttnTgJUnslBVoAT4V2yZmzD3B6vlYHbqE76Abna+M+cfMiHlcLATds&#10;FNyvte4MWHjfZR3k97XWKxYi2WFWbE4oohbKBtDic21IJZ4CdkcYULdlP6LcALXz3s5GTFK3ce1D&#10;yNaCf1t2jtitnjF3SgWxSiSaUgptwrhx2N8Q8ptwwG28LeeAe+ZR7ZnuSPiZ+FGoFUuezCPYCKcM&#10;ihBBSXGCykG3VHMHOhEk24MytkchM5ltkuwTRMi1pbH3rq3GJnjZtB09mlE1DKhMeXpAEzCVKiL9&#10;5UJrCyYkF4twslnqKnmkE0MjJNXqZeGmh3kcCf9DKiFiKEPjMyuE4FdWDhtYLXw+sRwVM9glpVlp&#10;WaedfKO++LcWZOdrPHY1lciTkxplAzmOrTzssfRTIOQF81Z2rs/Ie49l5T21uVblCLJSA2U8SfTq&#10;5SkSLTRgBYDt7Zgz+yIwe9N6VWI0rzM49sy8DHury+0kSnlpLfm4tHDADPPwYfEj/C0n1d0aQR5+&#10;c247kn2Ra8Tu9ZkP4PfzbbnXZqQa8a1zc5kOO5bRMlA6ci3sB041B30W5bTpgPqa4GpR/pVaHSbS&#10;SOoWLEnBhy+kvoKLqaRVInsL08TNVylHETeTvGNWhN7rLP9hc76U8PHC5F9YvtVsyduzsb7Rnmu/&#10;cKBZi6UxsAAgIIAE4EAIJBYK/4RBoVCwDDYZDoXBIaAYWAotE4LE41EIjE4Q/4jCo/IQBI4JFgFJ&#10;oNGJJEo5LZdFJhGY3M5tN4fMgBLJtKoPCZFQINKp9OIVHqFM4mBKYCKcDKhUQXUwTVQPV6xVQTWA&#10;NXaYBI++bE9bJZXvZ33aX7a5UA7dXQNXwLc7pX7lc7hX5RBX9fX5f4/KLzTI3OoLdaZdJRE7cA5J&#10;PJphqDIJjkIJRIRfX9OKRlJ3G81BcXL8rNZjP4/npJqaFRc/kgBmtlfddJJRdsJpKHQtGAddPN7q&#10;NRH81KondMbrH/PJ5xdbCLW/cjC8bw9Z0ejf350dDl+e/9m/uVmPH0fJ3Nn2u1muzf7T732+vl6r&#10;/8n17X59v1+/fztS/z/NWpKjQIkLLIi2rTwLBcGQayalN1BKewHB0JIW8jrM810MIICUPQco7dOm&#10;mCJr3BTXxMjqOQs7zVRBEaWwOx7dOZESYQlGUSRtBcOJbHrOIbFiIpQuitKiqSqKquCnSYBCuK6x&#10;ronxKZ6Sqs57ymfD7OiyK6S8uavsau4Crg5C3Im6L3o+xrBgIzqFzGrCvxKi0INhHMVNg5ThQe0r&#10;YQuoUDsa4M+pK77IuU7qbOavrzO+4yOTE3DgItAKTovHdIAC6sW0BFyVoalDeujGrfPG1LUUVUU6&#10;sm5TsVe9a+p5Vy2My2cYUS2biUatb/VfX5+u0/Z9Pe7Vivo+C02HZJ90c/7wtpCk+QXA7fx3F9sW&#10;zbVPTtbkQR/E9vKNDdT2nAR/w8CVtTxPDIsLdzCxpFdpULddr3DHU7o5dqQyFflQT/BlwQRQ8DUz&#10;ekY1Ciy6AVhqogbiGGgUrEmKxiinKwlDtHtjizLPLL7UUxrENw3E2LhKC3IK/CC0kAjFVYiORrnO&#10;VJ3lfWcU1A9FYGlTezffFDOXeN40Q1lPU1PcQgDRWkVPpQARSlDGsYtyUOVUsZ4DqNMa3rWfyDct&#10;+6PFuoToAVUr7DNfvfDOn2dnTQV01j2WAfrw7ZZVhvk978WNvVicA+1YvFWx/PQ2WoXNfNt8bx3H&#10;pvoEfUDe+hQLcjPTxIVz8Xy2ywoj6BAnyE8ztUuiI1GHO3Fe2vaDrUD3+mcccr1Wg83VvQYRBvcY&#10;Bk4DKmBckAWrWLgRJaneKq6UPtjnnHtK+QPkj+qgHMbG+wt+ULipm8LXlvs5JFLIq/moCLhFOs4N&#10;1Kb6hp6c3g2EUvJs/1YJT8hWtpm1JC/0euxIa1RhQAlOOeNeuxfbN3JIHamypTrn1PtubIbuCMEG&#10;nkfV+rlwqGjoK1VQTE3qu4NwibqP1Y521Xmab+fE+RYh8t9VesyGTgHCQYhStA2Ts2EOydI5BWcO&#10;2DqfX+5Jzi2XeusQJEeB8FFpnkApE+HqIHTuoaJEWKLkUdwIa3ENsMFSjQ/cyaZx7716rfd268gh&#10;jSsPBYgA1iTFo4FZKqxIuhBT3vOSu85LKXFLqiTC9l37JW0wbfAANMqYDcmwjUVcuibYAE6U0oQ2&#10;L/CDR8go/onMPGAGia7ER26FDOsDaaTF/0QCdKUAE2d9MCQAySccqWQC51LNCcVBCCR4JKQkWjLh&#10;w8HnMQXIQ+MmMwJeQlPoepxEK1hH7O0mmGiyFkzNV6rxYEJWBxXmwtmTTnZNL/fzGeJkUYlOTg4/&#10;hgrQongUiRJuJaDZHrvT86ho0Xp1ovi5FtysWkMrdixKd2sSYJz7jLNkmJjUmPBeCxJ7YBo5AJeC&#10;Vor5BYXR5Y49I+5a5VKrUGRZmaXjGqKZE9plBemYyFS+AUrDMG0NLaequVKETrvfmHQGmcYX2SXN&#10;5J2Ac26BpoplOR/UZGE03MLS6TlK0UNdXE5pCiKWSmFhFVFU54ZQwTIm94fsGnEQZcoptM8XX9Pz&#10;cNMRxEJYTwqPcWqGMMz7QuhPCuGB2ISt2bvJSgld3G08gM7aoc9UbzgdXGaelgrAy0Qo6KvEX4FR&#10;UpvMJcdgIpT5n/AdecXpPKLsk6417l3dQXsSTM25TI1lTjfIyRABEmFRAdasrRKDowuj0llKZ2nq&#10;QDalRwtyYy6O0ACV+Q4BaSVItCXZJlKk8UhAHPIgks4rELUVPCw0H7KStVWtWUFlX4naVw2J+9zW&#10;gySuCRVVbWjbMxhFUdl0Baqmpbg4arkvKjqemlXWEcHYTLJktIWjdSH4tnkHKWYsOIS1YrjCtvZ8&#10;qLVvrSPu+ddL32fwhQSMD8HGNjsHOFbE47C3bwvN+6RC7EYRwrOy6cqJHw6wvPyvrS8UV8TtOOvW&#10;Lo0VAnPYXDSBDCl0Sa8kqxV2SsSjbasBzGSLHvSu9FKaW6f37MjA16xuJJGFo6m2ARGkzADjinOy&#10;rPCEZVugZrCahVGQbdRlyIVO4xRNq7XxCTWKwQTtqqac10illMOo9mBjXWwZyMCqt/8AbclMyY7k&#10;f7hDUH4WdUc7VV5qLOmMfS99RiFZ7ydWKXlUlny9vo0+tEyC1zHPfC6F1Fj7Hv1KWm+ej4UHYc7j&#10;fEVicTztn7X6cjjtXTcphimgeah/4h1fiwm+UbGYywwkCzVl7HE4kw+2cE+sR4UsfOV3stVsRaK+&#10;kx5QB6T0NyEVEuhmtRpThdqcfecdJNcpeAEuhWMvRiOOzTH2gnskFj/lgq6TMtU3ktch2BG2Bk80&#10;cX2SVvMqzrueRvJ0NqsoUlHdHamdzHItuQTyQF0HUbCpu18i2+XqkkwAeHVMuXDYAvfp2FcJb4x9&#10;Wm9WAulqQS70PL5uk1HCHR3JW0sVstxFihPXHRGny/q/zNhuH0XYr1MwvjFgUpsWuNnHregGugAE&#10;BIAE4E/4IAIMAYRBoVC4ZC4I/4bCoQAYjFYtE4lE4TB41HY7DYxFoZD4vG5FE5JDJDIpBCJTLJhB&#10;pfGYpLJXNJbNZPLoLFZnMp6AJ/EaHMZtJosAqUA6YBqcB6hUQLU6oCKsC6wDa1VgRSgE/bA+7E+b&#10;I+rNZ39aZpXq9DQJb65UaYA5vDLnVKcBrfewJE7nd6nebze49aX9D7A/ZpK49KKDRgBE8NDZfL7r&#10;C8bSJHD6DjMzD8Nlc7PM5FstH6BENTCq9c79TMzGsXJrZSphE9bfwHtQFQ8dnOA/8TYn3icNidFw&#10;rBweRBMS/OhxOJhtDwN5l6TtYVpwDwdBaeDv+PibB0H5z+jYrPZPY+Xx77PZ+J5PL5vTxfp+eD28&#10;fkP8/8AQCzDSNukzfQM/rIs0oUEpyykGpVBDVJioqWQrAULQgiIJQ5ByjQunEMI4nUQwU2LZRG7E&#10;RJi38PRXDMJwxFUBp0y8ZpoocQNTHSRR4ksSKOAK5ryqSpr4t4EySBUlqwBaosktLEvY+SxIe3Cl&#10;tgjqvKqqzCJMjzAAKvaqL23UzAGqK8qowsorAhq5sNE8CQFHKgzi1CdsbB8Jo88KOsm1cRuqf62o&#10;NO7uuBEsLyutjXr+jzII83K6S+hC9ryryVzq7zvn84j7VBTjOOotSGOGsTzLO/NARpGyTVZSCDUy&#10;0iX1Y/dBTaftSH881Pug9tgSms1fH48Z+1SszzVXUjjPAglWRfaNpWnaiKxa/7L0XCUAR8n0NWnb&#10;oAIECdwQTG9sQXEs5T1EcXP5GN0SBEVw2rPKcxnV15NNDVbqJBN6WrRiqTIt8wySBMmyWBU1o6xL&#10;4rMxNHNdPFLsEA1ZxQAEtsDi0yqZScjgJNSpt5Td3s8AKvOSh9CodRMguDlTRo1iadQPm2X5cf7x&#10;VLGiFWhEeIwXTrWNsgy5rWpSqLnfrL5bSbeLnMeSaNBl4X87zpVQ6D9OBZZ/N+h7zPY+b6vPN0R5&#10;k0trXTQONNrTtN37d9jVA+1hPjvGyvzY772UsFd13ZrqZXb968O/1r8PTUNXPefDWjm+AR7yCG3H&#10;cur8dAF8objDZ4zzm3c3tsA8nxGfQjjMfxKmEL7mzer3Dxmrww3mPL+vOD4Uri85qw1iIf28+oJj&#10;cxSPjFGYqAyo9vqKmeVgeqN7f+c9Zb0+Mzn+ephWE5aSAVY6tH9O+7RHsZwf9D+0w/iKU5N9n+ue&#10;MedSn0StLSlJXkC34IAnkK0ZmqIwzdm/t8OYfRuhaVetaWIdl6btD/lDYwcFXcCR/J7cE4BXLDx9&#10;LBWI3Y/LdljK7MRBo6hzTvLvdPCt1L8IWIsdIi90ziIZoUcg5eF7iF8KVdA95dsP2dOjX0nRysOX&#10;UKthjC2IELnruTdeRF2a9VJG1SGU5hTB2Du9SyAFYxD2pFvbUm956R1GKMLmkVgbt0vABamAWNDS&#10;HYNEeu6uIDYYAszVY55o8W2UNNeyqaEx3E9lDUG8OFLqSVs1N4y2FRDDrm0SwANizF38w8j6qJZ8&#10;CoCNnb5CiFD6zzQDOglQ/Bij/yMdgoOBxl3ArOfSqQl7g0oK8PvKRvEm1irMbMsaFD5JWy/fXI2I&#10;0w5iJ5ZuhiGsxYgxEgguIgUw3FIydIyhz7n3wqRiTFBbaH4iw5h2vKb71obITdc9SZpkHJTdnExi&#10;KoBosTvUw+6TMF49gDf6zdMyk1GFeja8x/iRowFKjayMAr8pKxclcqyVUSokUInoiabCNTPvtAEX&#10;t+EEqDzCk+RWhbOlDrZcagtMDHztFGUY995U8QBQOaLA8oZ6B+QfVBKIfkJVdFpN/AVsZZHBv3iH&#10;EdPcvUEyoogamX7g31q1VJAw9ZZVhtacHL+EdCZYTzqlVSh6g5kzKq4tSKNDKtw5rCnsnIFKzTCo&#10;jMd0SK3HMordH9t8D46VinVNxzM2a20ir1T9xz7451rcfOdAVeUhFNKcVyd4CaLNuegVNGak0zP6&#10;kiXgp5USoUGoqkcqk/n/UHUHCRc0PEeOakdRlWTVaWr5fLNeOM8yGwVdgjiusyyFzsN1ayhtKC3m&#10;DSOvdoZBHZrGOJKRvcsZAtebNAsfdWjnNoiO2qQiuV1QAbWiaASubQKjldTBvEHFiXMlfVKTE86o&#10;1VvDL59l1Z0Uhp/V290K6vzErHX8hdZgKVopMnOI986iwwokuxEy6732xgjbO0hMaiOhm1e1tyPI&#10;nzItnOJDCYbEJJKi/9lJSo0R6wCQhM8fH8ACS4Aiy1lzdMhL3hug7cZ51quta5tjGaMPgh5hyQ1s&#10;q74ZxpT+2DVsWWCtpfi2hvKWxrmpjF5M/6ClMKpNa37O0JU0uVKQxK76bK7uU3vK1zZTVAiWoaVt&#10;0ydUdifBmm96bwKnH3KSUkILj3acDmWXWZ6r5olauFbWDMB57WlX3CNdnTlDvs629mfL818XWQjB&#10;KeF6smwLM3A9EcxLuy/MYoOD8COltni5F5Hi8lxKgXt+bSip2c1HjtqFB5FUCLgVbT5VrMRtxSVC&#10;3hfSEXZifkcACg8OV+xe+fU+vUEvlwxIY82OKaTpyBkI37TpI2SUbh4pkwiJ0pKdItqtIDvKDgLA&#10;w80B8zydb7TFrcuR/VIkRXi6l4KfEWs/eZnm54TY9pssTe25dxQUldE/fW8tw7zqxdm7NZKGRMRF&#10;n7SGT658GQLnrZk2cccEy9kFapAQgAUgQAgkFg0HhEJhULhkNh0Pg4BiUFiUVi0Xi0UicEjEQhL/&#10;kEIisgf8IkkelEph0diMbhMVjQBj0jkMEk8Km4AnMqncQnoAmEqhVBAACowEpAGpQFpgDp1Pp9MA&#10;tKA1SpAEowCqFOitZp8Vr8Sr1OqQIswHtFXtVrqNMswIqVZkj9uk5f13mMsg0/kUugskwE1g1hAN&#10;ZrMYwMlm2CjFdo1Ev+JkF3f10fuSxkuzGKhl6xMFw8X0IBwmEz8EqlSqlbAdyzMZgmWymJyz72z8&#10;3G53OJym5fW/2V32u2y2W3OU0GPv0csVGnMk2ebkE0wEmkHBf284V06OS7u93T82z73PG3GU4vcv&#10;GLf/I9mR72U+WV9X0y+T9c6/H29F1wScsgnDBKEloAr4iEAv0zi+pkhqfwSnkBuZBqDQg96DwPAk&#10;NIOgQKQ3D8QRCobGsarKYry5aUQezT/wlFUXQsoSiQTGkUxih0MufF0IwXB0YRShcMwSsaoKup6r&#10;tUpS0AOqy1quxytKdIkoSIqgEyu1KmScsCnSWqS4qMyyETFAq9Os6sJzO+CFym5oBIq7qFxIi0TI&#10;a+Z/N2zETvY07OtE5z9z2oE3MM5SLJ/IklyyAtCgFPrRuw6D5vG8b0vu9rtn7SjbN+fS5ro475uw&#10;5LDVJM7tOzH8KTi9lLPdBVLVCfyYzvSzxvCfj+n6787vy+FXx1TFU2FVy70lWc+P28r0wzNcRWfO&#10;SJWbAs1WolMVwomdpR3AUew3IUgQ4gdoXJcsEJdOc60HCkzWsj9uXfb0eQZZ8ZxtcMKovDSf2nBS&#10;PWxYNo2zH15RG2F1qfIipSWt63qpIyty41jW0NIingVjEvS+ArCSct6rtczljxRg9sVfZyGJ+1l7&#10;QozcoZfbZ/xrA1lPPYzApi6Tp3Re+WsC6iY4So2STYoynyXjQC6Ag7Rs3XVYtwy1UN8358as7Fl1&#10;3TNXoqq9BVOwNWXzmmdOu+s72O81cvzY7wVwfjsbQ/de5vb2Twxue6bk6SC7dS0yX9vGC3NwiHwT&#10;bF/3hG+DX7lEQXBgaEgnyfC8rEXF3XOcoUFGPD3hatv1Vx13YFzGvzTc+ySDz8Lr31mU9elcWW8o&#10;kAZ7KEkgNK4E4wBWk5Bo0peCqFGygp/dqot8wTeiUnaS0b4cRAt+7veOisNOfQZgxt6QnT5+1kxL&#10;qcan2cdJMqXMJBnc0XkKcqffmzUvXGpMwyjxnz/NO7VSr62wU90DoFjkkMQi1YR3W4qibOpkzbVB&#10;9K3ZsfJVEE3zIKfiYA7rbW6tiV/AprR9lIwGctCNwyKXpOwdoviALqEXuDXmwZ1Y/3JgTcS4N00J&#10;ISuRQY5pnjmnZNkhO6NyrkIfvdJez17RF1+o5Rc+R6yH4buuhchNKhRklu7d2oopTEGJxdYo9hNz&#10;yi3FmNWVx5pSC2gFSWm0iyd3SkSa4vogj1YVtjey+gwqhmSFEMsk8l0CVhwEIurpsCaIjxARcyFV&#10;70IqL4fYVQpTISEPuRc/Uf7fz/LCWOeNTqm5PD7T6yh9TglgmbVMgVvStZMq6lUpd78DpOm3NxKU&#10;/cF3oougzAZkZ7GxQaWG08+slm+q+hxMVgS+3RPlhTDpgkxlukFhnM6aRKHMQ8YPHdscdUcOxctF&#10;GH7M5jrkls62bcU5pkqdwUx3Zb4slpjQU6LiR53xfKIVmLQBnflsngWtjbHCtl2bqwKE8Tk+zYmt&#10;KOKSgmms6QYbSVdAZmzkhZQWFUc5iAAYW0hJhTGWObVaXSW4/2syWWCeNqw+JYqUVHDCRrPpDQUZ&#10;lNZ2crJUrDkwcV77alO0ppI2GiELSES5cG2KDiyYMNbg9TVZDgZzuWX6yyZE5ppO1dev0CVV4RuY&#10;ds6pxjr5vQsVJR2HtUERROXLV+akPXToydnDWIU2qm0SmywYq7DCzTto2AVJySEtTzXSUcpKSi0J&#10;NAIVI1lfEvvAeY5GJcyamRxsYa+PdMprr4kZQl1qwahR0W7KGicIl3PfJik6fs8gCTgIIblkLaiS&#10;KyTGXSTynX8j5f6pdolLZCtlJIaMjEioGGBp7Uc+zbzw06p3A84lIKPyugrbdddIZx1MlM4KkLej&#10;sSAuDW51NZqwTKiLXGEjS7MFCquBK8F560sHsnZW9laLuXhorWxyNqJp2cqZVGI1cF13vJiVkqlG&#10;mkSQKWUzAQBrFPFIvYrAqi4uJOtNH6+a+IBkggBXKrb1V2lFUNPWPVuD2W8visE3N0Lm1yjrVuzy&#10;8Y3EEKzFxh5a4qgCIRiPFiYVQQRVxa9v9s7ZnjxXhqxbJE+3TvuhNdWRMSXCagbqCGTJPnkajJio&#10;sFjXzYxTY1kWJbx05mCfVrNQpy3nvFd+9Excx4mIheXMua0/YRXYiS5y6oo3viIgStGZK135ctfa&#10;/l1Hz3jobNyQ5BSr4FrxPefIBDWYgjyYaR+Bp9ADSdi2vYBM9RPbHkPQVznt1hzgQo0dC6XmYhCZ&#10;K/TOYm2gyo4PCZnCMFPwYUjRkMYG3Ff8zVuBdFOv01uP/USpIL6amXken1S85RwborI4eT1Nm5yb&#10;SPXuYGDTWui4/LUvpW03b1DHMTMZw5sqnt5chASABKBACCQWDQeEQmFQuGQ2HQ+IQgAxOJRSDxMA&#10;wWMRuLAABR+ORmIwd/yWHSV/wuMRGVyOXQSWgCYy+KyKDTOSSacymGyiTzqaUEAT6ITibxMCUkDU&#10;sE00EU8D1GpVKl1UDAWsAOtVuQx8BRivVixWOyAWkgSt16z2euR2VRyEUSRv66RqO3KQ3abV62za&#10;8wSvX+ZW6LxO5Sh94mUSi6Y1/XGgZDFzWC4vLQvLZnJwe1Umt2e+VqwSCJ17KyXHXR+at+63Xa/Y&#10;a7G659bXZXS5Xq5VvT5rJXLTT2gYHDZrF7HV8l+Yl98rV8zncroazW8nZ63G8aeUPL5zSX7CQ+Y7&#10;mCeSjzbe67k7HY4zU9nI8Ltw6jUL7ff8UL6wrzUKBAk/KYOK+aGv2hL+wEAMEPO/TwpqwTiI2vT8&#10;QXA0Avso0LKDDSHwWySIw9C8RMGAKtrEp4EKlFCqKWqcXNA76uu+s6xKqsqxLOjETKxCMMrgiEQo&#10;MzK3wlBKUK9JDvr1JKvo4lCQpi4LuM06zcJK5jew/ICgPcx7yvjITtKBKCJq2tKPt4gkzTW3suui&#10;5DnMbKp/Nux0iL0jExO7MLtwMwU8z2grrte5Lpn49TnUNODlsS9bsLo1zMvg3yizJCadvNQECQZI&#10;zLUG2L31BK1KQPMFLxHVCXU1VKFQ5LSaIwCdZVelkHRHCq7zBV0C1tTkSNHJsixImsg1YhiY01IM&#10;OV28Ve2NLL5WLZ6R2As6qxRFCrRaqNsKeqseo40IBs6AkbLJGisR0rSw3TcLv0zAa8WdTEuOHJUE&#10;oRJkozQ0TSo/B9/WCkNJVHSMrsS1023rTdkz1hTNynIbCr3JkkzPYN2ALhp/tc5lEOVj85NXLtJ1&#10;Ogs0ynh9pT44Ek42yVBujRTqufRrV1DmlGOa506u09+VTHH7zqNksN6Ew7UPfgr2H7Qei1LTeTWn&#10;qbdVNVlmWhWCJ1kCeqa9r7KV48EoSkwVT5XqdkQHrOw2OjusbEl+0S/qKdqFub8pDHYCqkpoE20A&#10;0VW6qS+wjcVyRurC1s9NaMLFYGBzBKTG6lYe6aRhmhIXcCN3JzlNchMt+pszLkt7jzYaftl6O3zD&#10;3vNiXLI9iskTXcd/sBe8p47mx+ZFQ+mYNiG2zvy+rahquIQjBelNU6Oa52fjan11Gm+bj/n5u1OH&#10;0nPU+3n2XY9jH2xu1QVRszj86zrC9V6M9D+ePuERXh+FfRBQN8YmCn+bB/z/z6NvTI2VoT828PFW&#10;agp46tX7PzgC/ZCkC26KoSC/VBoAXEFYRWtxby2wDrZKWjBJC6nbADXQWNxZaCtFlIxCIwT9XlwS&#10;AA5SCcNXZgCJqY1GSwSCuGX47eEZHYfRBWEZk5hKH1qPToa12DC3MM+NTE1UkO1xMXSkZgkr6olH&#10;RZI9tiblXkqvfdDc3pXmnxXf07tnJ71Cu9em9N6rr2kmOUMnOKCXmIxzcw6s88UnxvgaAZp7sWWc&#10;pdkNDKB0AHwvyPC/VlciUOwyL0/wCkipLSXQM5xJbupLxfPlA+C0nkMSAWnBWSUn4bRglSQ1cRZ0&#10;XQfKgVFwBUoUwkXJCkqsKYUsZLEvqATYyasofFHN88eJNw4IgX1Mky4MQ/l82RixWjJRHj1IQ9jz&#10;Y8GZY3DSNQ/Zhj/m4l2HruAAMXYu+R0r2h/JdUNIN4aCYxrETAvJKDFyENPX3MhKbMZ1RaH69MfN&#10;AY4MIiUwQxzwXhKTdUQSOTrX8x9ePNyPkgZxUMebEigsxJVrPniq18E9JOp8eJR6CD8W6kMkpSFX&#10;DpJTkJKNAeUUD0/xCRieGSEF4sUngY+1XL31hQRp0feU1J6YE0XEWKV8r6kFRhSZ9xkJpdAEcTCi&#10;p7ti2OjSJMuYRxpiuxge59d0PDvT6iqmwhSTEcpOJKck7UdprHtT3Hc9MTJrRPq5GkhDtp8vcaWo&#10;Rkc1q2ElPHYJo7DlOuZRKVqXaSYuzrclOR9LTE5nJoBQE5k7VRzun48Cbxxmfk7ndHumLrLRNQob&#10;Y1T8Sqc0hgZI+UjKbRkjqLTciDXKeUlIZSuialX7VFlVS6X6EJyNqiLIy3FrLeKofmgZZTa6hMLt&#10;W15apSltIscCVEssuIQ1PhPCkqRYnbJMceeF2jGDvpMow9aYzxmIKaMbWgpNxIY0+umASfMy5nln&#10;S68Kb5jXp2RH7Xyx04LM4FwGoM39hpy1mhuX2QKb3UvOd8XVuNFsBsJlETGp0ulyNOfRca9Kjr1M&#10;fOZG/E02I7mNeq66LxBrNYUuBb2uMTqHm9obNhUSdrkH4o62647drYv4qDj5qdtkAwGpbbe3a1LX&#10;qnuJMyAtzsY47WNbTKdvLdUbbldCVFHKaACWtdWDiKZZFLRwUkqS5KrOLcBL2ckKSa3gXXTWZrAp&#10;G11MtYNiCT3RRASkkeTk8COTKYCsBJlec5gCokQehVfbG4YSmnNSd/DjaUocxyQqe81QrR5nQlD2&#10;bOMfxtjDBOBIl3qc3cNgMJy+l9iTqh3NYpup1d+9XEptcRWhxmP+No+2n4vwHIGkbLMaXtQHo2bF&#10;B8I4H1JlRrUCsh2/yXJC5uP1nkBAgAUgQAgkFg0HhD/hUIhkNhwBiEKf8OikVgsQAMOiUWhEYjkN&#10;j0HAUji8Yk0nk8fAEYjcfkMqAEtmEzikvmkljM3g02nUFmU+hcEn86oc9lcQkdJAQDpgGp1PBNRB&#10;FTqgHqwErFWA9JpgDrAErtdr9jrFRBNdpUjlEYsNtpMotICl8SulBmN2ur/ft7jsQr9viEFwABot&#10;rw2DjFcplwuMjvMOf2RmV5iWRfz8zGWy17fubvcSzD8yl2fWloGU0MSzmayMFsmvAgF2V5z2c2z7&#10;3Gpuunyejzmjf9JhGKsN/tUQrsshW1zk45V03/LyOc0PUzG47D70Osf3AhMK0Pb1kFy2V1m9idCu&#10;04jW79V0yGS6T+1fc+2XzHN99G/n99iDqKvqcoowrAv9A6Due/oJwZBEHIIniGQDCEDLu9KjQi78&#10;LofCqXw8lMKJMwaLQVBKIvXEKVQnB7+QykEKppFyjPQ9sNxMwj3RYo6TNkAqtLMqkgqmrStOSvys&#10;KS2CyLNHqvq63iFNexK0sEkcepQ8zuuA0coH+jCnq+08Rv3EKisG4SDuMuSIKfKYBIs1S+TLLZ/v&#10;KhTsOYz75ss3U6tY209LpOx/vCzLWoIr8eyMAKvpRPlCvEzTaUOnaIUHQbyNYrqZLasK4zdLr6n9&#10;DTTtq7jrH47FIUjLsa1M6a9u5LLLUzUcyIZGUazpPz7UA21T1i+UbR1YiORLYtjRhW8OQGnsVyxF&#10;CDQYCdkRbZT/RXElrxrbVmxSkSSRCxk3xvAVsxfb0LWLc9K3Tbt3wPXKKqLdjH2/CVop6l6ux7IQ&#10;ELMswFYFIq2ycpjiNes0lAJLtEtlJ8buItFwgBQaZT7GiCX42UxgAwcCpNQbEWuuKxKxRaLKSmWV&#10;Pm0MutBQtfUHX1fUiiSMUhmDwoLiYBR7JKsWhXlIPvLT4RvUV6LrTa7OJT8Owriz55BLOaL3Vb86&#10;tWllxvqtgvpr+i63itKRYua66LUTQzw8897Lau4bjeMT2HeEZ3zcW6Idae5JveSb3ZZkVbxdsBOH&#10;ikPgDjr/x3wNywBwj+8dXFt8fZN3Jnv9uchuvOJlGXJ8FG+Nx8qyqYEBQF9VJjZKfkYA5MsaqR6r&#10;U0XUgmgNjjjj8UxrGufSewH7Wux9zNVx+AusIst1/DzX2DFyOsCmcZUFbyzPsNNrtmjMt7lIuw6L&#10;KVR8NAoxhwC98pamLzSFfO89+M9ug2P6akeepR7VYM7/bLeshZOLNFInVa++JbpGGxP9gUpJtDby&#10;OOfcqQYmSwIBMxUA/JvsGYNOigk5EirmlrI4c6AAgQFINwnhQghCLtnEv/eqtdkCznCOgRyThZ8E&#10;XGN2g4jFvRDYMLzg9A+IMOV7ldSIVZgLAnVALdmw96LvSlOxia6UrZaUIuxeOSdTphkBm1Vq+Iti&#10;nS2xcJe2N/JB1MOjieSh2MLEKsQg60MzC9oAF4IU+9lsFh+nYNKPpS591VKGaMzwpiV3pJVAEcCA&#10;g/WMHzhstFkEXCcM9Ze1M8B1zcRpR27aAKomZLCNrBBAbQoAtpgK19Xbg0Lt/eCnmPZuVCncVJCm&#10;WiOzTtmhhENdDcG/wllrL+YBKnEwvRExQ5zUHMTBc4nBaKEZhtccKS6HEu5oSzXxCOW5RIZrXcTE&#10;Z0xU3URLLMVpn7vopFTR6U9/DJErGyUaciJ7T3oADOfF498mnSHEjO41wj9S9KBWYS9pz93qN5LW&#10;ywujNkctKUJHOPI/GamYj69xqz/HhH6INFspDvlSwLoUryZ8cSEKdoDPAAcf6LtfbXJmB0iIEH3a&#10;TA17qwkBSkjuoBmbYYEuThjMuNCf1ASBPDTGbEyliQ0qKf5s6w4QE1h636acJCBkfdDNSa8woI1V&#10;mA3+FsZJRogltNKZMMqkzZmi/ODlTXDVWqwgNeskK4LDq1DqD9GwBFfR+VF1DqCzJgaDSY15Tynl&#10;aizCInBT5ylKn3SQgjUleTWSbX+g7FI6JudsQWA0QEvRaYOlR3FnqwxxntVdzkn3hKPVSdkfY+bW&#10;NYH4rKRxB2eu2nk8Q1ikTuUCd5WaQhXisMrd4o6jzWTb2qhuSZWcC0NJZTNaCCj4rkwJppVQuyx1&#10;jtekZa64lmSYU9qNd+pVT3GXelVERdsvrqVlrrMlydSLwV0JguOY5a4dr3mtWSDdTZnVRvqu1Fd/&#10;6433bnYZOawziTpKdOF1TqJyROOKWSxBsitOud5KJHtiXFsajHeIgj4mxmvUXFxsbznm2NWFKI4C&#10;bpKWfKVNbABlEuqvpTK87VEjS2sHzH00MfZNICn1OzFr8S60fxGjefZOH1JhwLK5SFqsa2vgc4mV&#10;uJ47YwXRQi6VjpQtukHNq9TZHhZNNwqi7hNLyXvzQ5nDiGKo5nR23zNNYnN5xrXVCMl888X2z1SI&#10;/lc4Q1tvhf3MzhKGYCn5l+pd5kBMJKjEucRUcIgFYWa+KbKFwFKwubKfZEqBrkXbh4yMYQB4YwrE&#10;GyzFIzIVoZHSRE74oLHzrHSH4AJPNXkwPvHWNo+67qFLJdFGqvEnujlq6aO7daeedFi3+VZF5kL3&#10;rs0qooOPBV3ce+dKKiPB2libLt3ZdEGe9k61SosiuAmbfzOmadE4DmZUybhECAiABOBACCQWDQeE&#10;QmFQuFgGHQV/xGGw+GQyIv+KwmHAGMx2PR+CxuRRQARuQyOTyKUwiTQeLyCFS+YTOWSSMy2GTibz&#10;aPTiZACfxCJTGhzSjR2cRsB0sD00E08F1EFVMEVWmgcC1mtASuVuuAawVqtAKyTqCUql14CRt/W2&#10;C0u4AOkySL3Wi2KswWyAKN3aMQecXCC21/TWRX6EYSfxu94LATwAXufXaJxyCX5+5nCYR851959+&#10;aHPvvOvnR6N9anMv3N23FyPG0vGWWHa8AxfCUJ/6vK72FXGl1wCXDcW3V4TV6F+avV6fQaHFX6I7&#10;MBT/pZSXUWPz/kZrXdfu6y3ZeI7mYUGK4TlcrUarmP3EUf5fLJ3/5/eFWb8Qv0TnIP2krIIECcAQ&#10;A+rfQLBMFP8yyDL2lbHpUs6Rv0/T+qPC8Ev0ncGw4j8NvyyEMqA7TyLrBb5wqhywAMrSogWBkYxe&#10;p4ExYrTgLiq6rq0tC5MhHsWL2n7JIcuEiNu8rxoMjbhL3B8TN1JzaQkgzeRMn64Qoi8rRI+y9LIh&#10;DhJTEDIrIvzoy9Ez1NDLbMvafTlNTOR9OcfblPjLsxwpPcGv1NDzQDKkEIRHC3tkuiItXNp+zk0b&#10;2Oe5bMuvE6CSfQLin9EbDTwhbwzRM7jO8wqCTQ+7rLtNZ+UbSDW0zEqDU0iq+1e+8LVontETTBkU&#10;V5XsyQGw1evPW9A2FY0FxVQUJz3PU+pJA79xG/syWDXEO2tD7/2W7diVPSljpmuYAuErSqgQqYFR&#10;fdFzRsrLhXerlzR4h0j0ItK8WTCjhVm6VDRxH0kW+i96qI+zVykvk+LY1tMWbcTqSEot+UBfiEUw&#10;5TjrbOs5tTR7TvDi1Xzw4lXx63VFKKx0HSnIcpupfycVS0bktE5z3uZT+S3pMDs2+/jsI0kdMYyf&#10;2UPtVtW5DXVuUm3bMzjjmiU5cCj2pKEQ4DTdiQ5EeKwi3VqppadtPwCmzVjoMG7RbNrvlrra63DW&#10;4aWmGrSXH6UUrl286pWG4pBu0EbtwNZbJaCLKLtb58Vu+2xxFirxpdEacop8mrIuFzKvLNnyLQ6R&#10;Rvz+CTLhMqQovfLgEwyNuUyrbdXvjByVVrV85ZXSOpw9Jz87666NqE5zq0bMPfpsk1cf9AUtsCCZ&#10;VaSI0t6MpcJQKN5vjE3Od7DxM3hqK4Q/s8QpVrbSPVLlfJ4+lUnCHEYM99U44fWjeZvuq7nsPGft&#10;/akfxbBHj+tmAo/pcDXn+LGgMgpwbeCRKWQo2FUzf4FNkfbBV/7gIKLDPtARsUEmsL+NiAMrRV1z&#10;LqKmjRdoBV4AER0U15benSkbLGlN0bqCuEISPDYtZJFAIeZ6QtfZI4eqkd6953D/lAwObI2hbxhD&#10;RnhOUaVOTNB+KLiMphVpoyUqWUwyYiqXHbJfdLC9PK22el+Y8nVm6oDNmVfBB5S7x1SrLfMW09Z0&#10;GkPIaU/VsbamgM3icZ80sT0lOMcO+2DiBokQHV3D+RiKD9QCkSsKBMj1kSLbk22CCEYlLMjNB1uj&#10;fXqLJbYuGDJIFvIAknI0ACRmEFkOEVdF8Jl0AKLUuQrMKWHkjdSj1070zYOYKXG+DaxGFP5KK6l2&#10;TyFFxzZW6WHDPHqq5Tw+E8CoTmRpUg+h3r6WmzcaKqJLTEnOttfGa1ewA4LIMi4olUUdx+J1jYoB&#10;qaxYYQLJFHlUbjV+KLe2zmUMQ5UHXeuaFVY+36NXIS6+SyCo+0NohJAyEko4OujhIeiLWpQqDcXM&#10;aU7YYHx0mkuImcq5FSacLOaj8H6UyqW7RWhVJ1/O2QoVpGiMQGSzKjCk4UKYZwxb5GEgkvZgyvdS&#10;6M3TLagABdGfUi8rnVREeRPpPCR18s7Oq4l45tlMNDPeo40LRGbpcitNcf04JnH1TQwpic6ILy7A&#10;CyQusWXhD7mdN5t8DZpTrZiwxnRh3jzgak0AlMziMqTihQY1LMz30lr/RmCKunqWQspRwACwLK2Z&#10;s1RKlE00qSdWa0xqlk6WtfKNPiHzfpiyhg5SaT86WEGBKYU1dFOKcQtAPLgvBWaaVsSpUSuLn6oX&#10;AYU+JzzAIyLiYGlOpLx2b3NH/L+qMz2X0KjYbpP82HgPDLtWJUTxnfKim9dBRazWEEFe3eC0MnEp&#10;XYu1Hewdq4jGVYhSOJccne3rS6eFojST035kdaqrw/ZtJ2jxHqDUm7NkdofgvB1pSDWYwfhPCj/b&#10;O1wpIsukLbqYSsVrAx+9nZ1tcb/KnBKKTISvuYstcpVV0ANxg5UBJaitIsqO3uPx9l/zDSmjin86&#10;a1Fttjb7Dbdk0RUuNWyEGOFvNGUnf2OzNTSGdvdPqZlZqAHhrLeEfs0ZXkFrHd9oElVA1QrbWeO9&#10;VGRWEvY6WqEiFUR5qVGTML3Lxs9oFPWfWBZwT1wrn/QCvEyR9ICAgASgQBggAg0Hf8Jg8LhkNh0P&#10;g8EAMQiEJf8Ug0Si0YhcSjkNjcPj0fkkYkMUkcdgsMlMRggCmEuiUziEahUGk8lnUZgk5nkTkUrl&#10;FChstncykspn0fpdLo9Pg0wAUSqUzq1SAtZBFbBtdBVfBdhA9jrNlswGtAEtVWoAAi1sg9qAgDul&#10;1tlltAGqtCqUnmz/qkwtlwn+DoUnfuJf2LxL9xePf0Im8LuVsvYBy8ni2PzeLi0Wfmhzr+fWlfen&#10;1GSf+P1WjxusnGff+N2T/0O3fmN2myosEu1Cx+vz214mrxc1l9SwUEx+40Owt2T4sXoMz5XXwNTq&#10;2q3Xdt/J5UN7uOyHl4fGyMG80y6eu7u31GoxsgydQ+0Ov/3ndLo0O/iiP1AMBJ/AaFv+AKBAk/qn&#10;QLAj9vq6sGPxACmQglS2wah8JKQlkKP67KGsu5AAs1C0MgA/MOwxFSOP7Dj7xc6rVPtErqROj7sx&#10;yoSJLqvIEx+rsggarYELysysryuTLxTFChLksq6suuq5MqwzexXJq2sMzDlywwjovQ4TzH8izGpS&#10;sqDuu5Uvta2Txs4hLgsSfM6Nu+bYs++j0NvPTQNC3Z/tQ0p9Nu9cVTUpU4vPGsysU87oTTLqJTk3&#10;UJOnF6ZTVTTsMOhLG0K49Dpi9Uxsg0bzVO88+tlSk7MS+DT0BGcbxhClZwbA6OVzWleKTW08SvW8&#10;rgnYle2NCUY2NZVlwvYMVS/LcrqbEyMSZTCoWTa9mv1bNq07Gz2OlcVwQdA1qKfHUtO2n65R+BMh&#10;K8r6xgPI4CyStTfpmiy+oSiUqXwukpLpJSYLLNlypklLLUlCjHrZUDIUBO8soPfNNgFhKe0U9MwU&#10;afrb49WB9zFNrAW/VDeTxMVBNM07nH5XYAKkuU9VvVOIu7VdyABQ0JxI4ttOzi81XC2bvXPfjP0p&#10;OD0VLMmgTw2tW5fP7u6ZYVaW6nUN2ZruvWxX8wRHmIKbLr9cXPrWz7XZmFS3Hd1qHn+d15tUIwtt&#10;0sWddGNbphCTXPrkK79HG370gy5SIr4FAdxoGcfIiyyfJC0rVEVyzUuS63yiV7rngMur9vqU8vLM&#10;q7nGqG6mfmmNHgQBxAqOGSw9tPMS1HVzF2uTX1cePNrT7Q5ZQmqZhjalqlKa17h1FWMZo+m1Chbo&#10;Zvsdx6LSM1t9zfYPAv+nSvpOmPN3XnH9QFITx8bFtRl830X6+78JbW2IpmPRbmo9rQz/e5awtt+z&#10;aWwkNbKBR+sB4EIncEfZuzFDCtxWhAMqCyGwwNRG9ZnbWoLIycA/NYEHX6Qfb44chbygCOLcaA5x&#10;4DCwgLXm5ItReC0JLbi8l7iUVNudLRDeCLvUbKIKu6FNyjmOGqUoxOIxi3Xw4e07R8z5GrGLVcP0&#10;1LUTJtCOuzeI8RDbqDPirFV7VWPnPekSlzT3CpM2NlFNS8VmlKPVUT82qLYapdhsANoj6jykniYa&#10;Mg7S2nRwZwP1krN2XnyiIz1/6C4rwSgSf6ARbYFtsf7BdDS51pSYg4R+Asj0HuEg3J6T6ypQofcM&#10;0GRz/5LM+QLKGEMrIRJXkZB5czhJJlPZiSUuS83FrwAa4tIy9SssEO0TR2QAl8r5jPHhgpWYmL5Y&#10;yAFhx4HSovUnHuJ7zzdPrH8XViroJiw8OZNgf83iDHjTEeZ9pomoJZYsqMAB4z3G6kPF94I/J1m5&#10;MTHx7ky1kzznTGVuKlI/SXOIiNwyXImlSdacWO5fzRs3okxt8sb2nphjDPiME25BInlnKsismmfS&#10;3lEjRvEqaSkfWIBOlLg6QUtbZLlbkFZTrlYO2J/lKH/IqplCOBlOmawgJJSRDLMy1LuhTCuFq85g&#10;zCiY3lfzlkuw3mWXUsrpaEt5lXQ02xoY/nlZA+Yv8yWBvLMGgegL54iGNi+Pt/9D24xTYlWuIkXo&#10;vsifcYmb4A1/pUpvFBSrKUslsnm1chju5ZF8js7OJMRSfpqojYJqUgrCzksBPmeTx7BUwjlSKziN&#10;4KP5JJK6TyCZXyiqJA6z6vbQoBgbVimstaPSOQPKa0ThYSN7p/JKk9vE8t/pxcGlqPS0QthTUssa&#10;RC81NnEW1i52YTTEhNXCYwAImQYdUqUg9FaJtGkJA86xMImTVoNQA7pqE6D5RCpy50QlAmnsrWqj&#10;g/nhz5nyy97LkwCpqnMx2ijOYRMLYxHq+VkUbRtgA9mm5KToRYwGmBnqjDiyBm0eZ4s+rAu7lpav&#10;DiypbyVuBh0g9psQ0pp6121uIla25IZbBt5JbUyvohI26sr8Tybewt63ze453AdTTyz1ncNkkLlC&#10;hxsLV3LuuWWiF5WY0k/nfMUy9fajAEIlDDK0dYmyZZ3harzKp9xDPJRegrMnZ3NeyrpjbEDGqDT5&#10;lAuiTEvsQY9Pc8ddh95uwuc4mRci8x5lqdNibyLxF0VvhSi9QSPulp6uk6b6b/YHmymM8ee4xY90&#10;jjHFVu9NLLw+32l+mwAEBIAE4EAIJBYNB4QAYU/4ZCIdD4hEYlE4pFYtF4xGYhCgDEIY/43Co1BA&#10;FJYLHJRIpJJoxH5DHYlHJHDplB45LofNY1OpnPYfOI1QInQpHJQECKQDKVSwVTQTTwPUalTwSBat&#10;KQDRqNHK3WIUA7ABLFVgLWLEBANabAA51XpUAKJBo/H39dX7d7pdbne7u/Y+/MBe5BBK5WgFHLXb&#10;phBp5BL7dX9fcA/L7QLXQ4bBMFkMhk33n9Bk8m+tJocBptFk8hJ6/YLJhgFgoLQMFsoPsKNBdzmo&#10;ZncBj71mQBjeHb67i9ne6xx6Ntd7wdrHr3nOpktTqL7wH9cedg8Zb8x3tYAbjCYXwpf4fTB/LPvd&#10;6sJ4PfEeJGfbxfJwgp+/n/f8/8AQDAUBu+xbFQOt77vc+qfKw+ECpnBj6PkoL0N48SJQUn8LQnAy&#10;FLOpoFKWBcSRCpAELSAypRTFLCq1F0HJWASzrIxKFKMs8WpS8wAtXDLhMmoC+uSf7IME0h9Litsb&#10;pLG0POQmyUsg7K7x8hzdrk4TaIZKh+sg0DQSRMExzJMjJyG+KvLXNawNtLK5yIl61qNOaSqwvsyM&#10;q4TiOZO0KIg46sO7Izuy05yCymu7PTHJEgudKyEQ1AklT/AiHUlS1MounT7wki1OvO7yBAm8dNVN&#10;TNQShU9VwWt8EJQ8abw46UMPwjNPJzSqKVk71cQgkdfVpSNZw3WthWAt61xPEMRxJFcWANE6pNfP&#10;wAzqw8dtvJs2TpNiyLJCVIWK6lyH9YZ/zQuEuSq6lY1dBEiMFa7BT1Xq3XO8a8n81LKLu0B84BgM&#10;ys/MTP0WfbVLrHkXLWs9S2K7qdW7NluWqvuBYMwCLUDe80yXJ9aX1fV40LIq635JGCn3QjvZHVlj&#10;w7T9iV+iNMZfH9a2C/7iZsntRonnU3vWilKPzY1c1VONkaTm+moq4lX4/oFQ6K/uoV1q2sSjpkO6&#10;rYt8Jbmee6Go0UxDs6mxPFKpKlaSorOxE2RjdR/sUoyyRpb6y2zumlaExy7oLLruUNkzIypXjdWr&#10;udeStebns5j+50RhULyO0mDzC0h8c5MmA8zjLRS3eyUYm2HJ8tQ6CLPhqzrFiijL7JHOHxR26wpq&#10;/SpY/DjotXjNuhkq5u1g+Vdtlme6DmU4a3p3nPZmdW6558CZ+mNQ6HsfmwvHntQJCXveV7nr6N32&#10;tZjrdX4fW2v0tCXwejNMefN6elwf7z7+9+aDrIqm0AKbUWlthUW3AHWoAJ1oBGONcLM651yOCxPw&#10;Lm3NhK+zAnCSsUZRI/UiGTJe71jyumeOQYkYY4kGy/wXH+ahlSSGAspNKwNLqZy8IcVebhxaFF9M&#10;sbyt9a8DgCQpH47RgLXj8OSSYAJxUSkZPLZE4V5DkIZmnYJDFlbwXVK7QTDZ87JGcxdeoRUoCvn9&#10;NPjBGE/r1o0RrjZG1ATuV3KwTSliEbR1NPii0/WPL0n1kWXE0RDkZSLlkRS/5tJSEUlkRPAVFMCS&#10;zwLY/At0xJW4LJLAyFwpoF0vrXo4FC8m3xgASdJGHJi03JuRrJd1LhniL8OuoxzbnGAsYTBBU7S5&#10;CPmKYW3yTh03KgAbKWl1kqgASELSWQj7s3OmfJfEh3UTIjxJcTKF4B23IJEZYl1PEVR9Sahq8xvp&#10;PojPLjdOWcz3X4x5kEeONU553TvnhH1+UIY5O8d3BJl8eH9n+V8++M7MKATUnSe6HshoASIgEVFF&#10;MjJhOvLBJNF7UUnsMLBRJJ5cTQLkiWQhesUZwI8WuQgy89IvEQkq+Ug6XUvmfm2wiKg+4YD6iJLM&#10;fM3h+w0S8uVc0YmZx0ewhdlhBYEyjIVMZaJSCyOyli7VjT20CnLlKq94U1XhQbOsPx4xv5vzrVNV&#10;yeNX1VzTjuQqdrO4tx2jXPis0eqwR8pJPSXVXZ0z+pQzR+jWYGT/p5HZwlH0BFrf6U9E1CEVUKWh&#10;AWIDcWKFsXeShlxBnTzSNbYyupEDQNgQLNmTzdGimwqIVme7uCFLpooAOx5BacMHg2ZOF5pLWj6p&#10;pTVMctzqP5XXBwh9kbHQYLtN88bFCsVGKoicjjmmUr1KBCCUVD3d0+K9F6j0Tzam+NFcamyVqvV3&#10;fbW1qdlbuT5p/WMANZY9yhu1OG796Z4TOjjXF9Cl6BoNr1e9CL52gtBr636zFAb3t3KsVOwRTYBw&#10;GKstCwuBIfXMRnBEtyWLpJEs/AuP0v79JptpTu9Fv5iQQgUtW9tZy4mwmrThckrjU0xhcwCZQ+GV&#10;S4iyoM6FIMFReI+um5JhlrzBqOAhEKKaVj7lpKCyFzYTWNcYW/FzhqqF8UVK+mDmDAVBaapy+KAV&#10;U1gnG9CO1Yp9TmV4QECABKBACCQWDQQAwmDwZ/w2FwkAwuJROGv+JxeDRCMRSHQeIRWHwqDyCNyE&#10;AySJRqCSiTSWCyyEQmYS6LyqMyIATaITueTqcTaXx2GUKaRie0WkTGI0mgROP0SlQWmxKZ0GLSuo&#10;ACqxyry6bAKwASxAeyAizWe0WYC2u2WwDW+23EB3OIWC7AKj1iKv9/X2F3ae4HBVuDX1/VKcXvFP&#10;3GSW62DHgK5gO75DBT6l1qhXbFXy+4zQP1+aPDYbQaN+PvVah9a3VPvWvp87PYvjba/X6XP4zCRX&#10;DZ3EZeT52G7/FRfJ5O7WICW8DWQDgnpWe7aDY7Hc36PcIA3bg9+ubrS1bjZ5/aDcarY6jDVak+/4&#10;fH5UOuy35/ekzOp+6nTKhP2/EAwCgQJMcnCFv1A78qyosAIxBLhvqqKRwYjanwkm7MsJBz5MJBsF&#10;Jyn8RJ2grAJ4msQQ8vUUMy8CkKnCD3w5CavRBBEKqo48KQxASDLsya2LTIQELY5i3Le5jnLZEwAu&#10;cvLNOI0C/srJjJps4Dtp2lEruJHi9Jm5krITH7kgHEqwSmASLs607RtA0zGr01DXuw9TXTs67Zz0&#10;fL0n20CKykjdATilMRt83Uur3FzluYsUirGsjpAS6ExAC607n29i+orJ7vIJT0cq6lFBn7RM2MZO&#10;c8Oyw8dxZNccODFUe1nDcbPjLdbVnXVd1494J1/WsW1699g2HYlYSzYsVxpYcYvuqbMO4zMHQvDr&#10;/1y+0MxvDFqyzA1hW0/twVfL0HqE3tkRehMgLXIa0rZMoBudJK4LXKklzQ8Ldn6i8wrnJluwzaDB&#10;2vcEsShNKIOZKlKv5ELAoWwzXzaflAyg9D0zrTLRzo6+PNbPVV4tbarYPgNTOLRCsp6ydG5dI4DL&#10;PSi5uYgrDY1idCQdUFyUS8jtYu0LRNHjTUVlbOSWfXNgpnZ1zXLGakVxcdjarq1e1+Cer63rlYxx&#10;gOu7DpFl3DdTM1BaVXVammpw/cGo6Tsu1ULqmH2tcuHXRvCmTGsNIOi6ToUk50yOTmFHgJKkmW28&#10;WD5asWAP9DGGyzKjgqm9u1x8ywA3iyNQZ9ZiCYxP2hVGhtUn3PWNUufU+4/PTUaNdNt9PRWyM7OF&#10;+QshOXd8Ai2Og6HEOVznST7zOESynvbZLlGbL72XpT7ke+bro/eevr/JbjF1ybm/G27F8fyJprPy&#10;xl7n0YfpnafXXcYZXbFxcuwUXMx7tBYLt2xpdWTA26tRbg5p77ZH8lGMSwVhRYjnKSZkWQ5zxTJM&#10;0UcWtI0FixKVfwQQ8T1SDQSSewldZcyTKVbRAkrqXIUt9gmZRzji0dnlUS9Ifihx/O5ei9I0DITV&#10;scTwx9j6qyit6YPDiG7KYjrcRARAuIBXfHOSVBgAi7ACqVdIxo8q328pdcYvt1MNDUQHJMso+j/Y&#10;hvuWM0598a42PpQiQV871oxPZjaw57x93xR1V3GqOSn18t2RoZeOb7I0R3bo+F+UAX5tyj68pUMB&#10;ZHP8I2ZOBrgXhAHXm5AysF4qlzia5FEkMWVQrbO5yFSZ3FGXUqZNFynCcHMJQkyGEgFQnleSQU18&#10;NmhKldQaSHLFTGM5H6x110P2QG0UxB55kXFxRGZ+qySJNJOL+AGvQ58EEkQZgo4lzjN5jp8NU6Fp&#10;84oiy9NSek1Cf1zyFJo/FvcekFxKbrJCQ08FjzynsQRAjVmwT5fA/qd63320BaVG98kG5aLRRHCF&#10;tj+4DOikY11aiuYBtlVk80riuy7FsgcWZ4cUpVzbce8AtcJjKvQNLKeiBM5Zk2coACCUGn1AASYw&#10;tzjXnbkGYtM53BDU3qbiQeKdMu1UJumDOhojHnVzJMZLePyakvo4M4yh7CNQAzTm0ANmEUZOwuha&#10;4iHaex8mxhkVmI1VHnD/NYa2oY/anRpkTHtdKDqBz3jNQUktVWxT9aug6fc/rAUSpm++vjXIALZS&#10;fIKiEdkaP/RHG2ASJz42Fc002dhSKNlrcEdKri8C6E8movGmxd5lykoFEgq1inNl4J4vGk1rJSuK&#10;pa5KspezDKaiTOVURipbS/mExRikNIgMeNfbixCKWC0YV5AtRtnqtUlLnVyCRdooFvOqYysVYzW2&#10;1VPW6UbtlSOpnVTlq0fI611njXc+bUa9NbrpZeNxF6/2Bvo1Wyj477z8iXftadC37WLofLS809aD&#10;0UsleuwdGcA3tsw345pb4HyYmzNy2FoixEQUrNShjAsDIRtq/VcGGZNACOZhiz9sVpMnqDUA81uM&#10;P09ttiy29RphmqYkaq4FRXZTEh46V3d9SSuFibNRwsnMhFrq4RA1Bth8Y9iM7q3F4MVnnqPj7BmQ&#10;D4YDvTGyisg5WvbnmgKx2YSMEBCABKBACCQWDQeEQmFQUAw1/w+FxGJROKRWFw0Aw9/xaJxiORWN&#10;ReGxaQwePRKSwaTxyVwiWwSMTGZS8ATSPyqRzedTuTTmEzaegGRUKCSmLP6kQujTyggSnAWoAipA&#10;aqVWoAUB1mMAKuV2sgOu2GuV+nASZyuzz6NTSkW23QyfSuv16v1my2IBQi8S6ZW2NX/ARp+4O3Uj&#10;Bv3A4LB4nAYW3PzIZHD5LD5XK5F9ZnNZrD0umTfPXCiRGZ2Wr1e73ix3XWXay06rVCMZF8bV87d9&#10;7nD23LP3KYjGYHeYPI23P8fkckAaGYT6EcycaPoceV9OJUDlxCgwXodjld3nTsJ+PrT+HdrSWr0d&#10;Tzxvtwfyx320Pn+vm6Plfn9fvRXz8PurqZv8/qivs8z/v49kEPlBb7wY7kDPq9yEs8+KKq+q6qqk&#10;BCqrKr6trEubVLC1IBJnAK4vCijHQhCbRLw18YxQs7RJSjDgxa4K/Ie4rDMIpCNOG4C/yFITIt+x&#10;zFH6zbMtzJx9pS8EGqZKUGLJGLUKcrrRIxEQBSuAkwAPMaroxJzazQfDOMtI7IR2xM3yUzsIwS77&#10;0O8kE6Jq+c8wnPD+RvPSeT/FtBxU0E9UIiSBAlOtHUfSFI0k+j4UE68+IpP60pjLkU05SsXQcndF&#10;UnA8COi47AqHKNLKYjDTKiqTTqhEawy9Ga6LBWquU3B9QRa4z7tLGMPK0tNT2BICH2Cg1WMTNp+N&#10;3ZR/t7ILC2kx7IMmyDhKQzEmty38JVXVtA1DPcppurtigHYi9oVEETIa1tYAK2ICzM3M0tqzTft7&#10;N83xbbCSQNUieSqncLJ0z2DM/cz94aiOFOViKJ0ZUuMYzjWN45OsBIPGa0RUmeGUOiuI5LdNR5M6&#10;MbJkidVXg9uJ5WAMxTIqF2LxD6GrwledqzWtN4/dGCMSgt1y0rir54mMtwKv8csZQr726fzDydbE&#10;lSFa2rt64ltMtq2sSefeB1+5OHvfV2etXdsZV5tt5QQz2gLrWYCrKgrItvvp8ydaDHYDqGu4VlNI&#10;ZpdHEqVO+WcPSW1Uy9Vz4qhXF4dlieYvjvOc7z3P85olO6HAdL5U9PT3HteKczqvGpjlPDMBSekg&#10;JvExgPpsT7dXr73ppW55FT90JomdmWZ3SGyyAmfcnZ1mcZIlpzlsTAWxJFvbCyq2+wf2u23aLLYP&#10;VtT5d1KJS81ungBd/UP93YBWIr8lSczWsx+t3CuD8nQJRRKmFUuvY45VZrBXWkUcfAh/jbHzkUc2&#10;0VtD/Sbk0Sk5dQCKoEsZgy594T62iPFgO6WCTplfQMaoy09DsnKQAKChgqC9zWvwZC5NpBXGdNxZ&#10;ssZ4cNW5kLeg2teK7F4ldPKzE6L3FuLLWmnGJTgiNLQfAnMf6/n8NdiQPxFkI4SFBVq8k0cRH/pT&#10;Ow3YgsV3uuCKS1CE8E4Qxqi2dlc7oDyuRhEwiLT0YRJ1YVAQhED4KQLjvBCAscXXSEY1H+FcDT9w&#10;bc88J3rxGRxtVRIFmTp4+Kijgf5ZzRjjldQyVR5aXnhOjeEa1psM0aLCgwehZjRHatCZmeh+cBiM&#10;vWeqtQwbUn9vXWgZBJ0VzAxSjQ14fsWZKF6LE+9ebQYcSXkzBEoaM5hzTWmxk6q5YaR3jnCyScx5&#10;vMJlocqB8JY1xvdU/1P8FkFTlhRIY7E2zpQLkRJqMKp4QOkkwdiZzMJASVjYgie88Jzx4mgcleru&#10;ESxelI0MmL6ixQdhw9FCsAkAIhh0+shb61nPUSHLpcybzemRbK2Zr4/Vkv5iathwajlSMpRnPYmT&#10;zUpt1K5EZq05GoJJanN9hc4ZwSGgHJJ8c7qhJ9jzTxixA2TyrqA6adVSKoPujdVKZ7km6S0jtPeh&#10;Zo4Pssn2/6ptVp/1HcVNiq9YaJyJcSmAqpVZYVcpjM0tLtZH0vM++aZDc5REykZMExbs3CQpibSB&#10;NkvlwptMPSeJj0piRGUhNesKDF4w8fhPN1aoGuznf3TuqNd6fU9sixir7Ep6n6kZZ0hBAYAEoEAI&#10;JBYNBwDCYOAH/DYXD4hCQDDX/EIfEotFItG45HY9CITGojCoJIo/HIxB5NBZTDIdIwDJ5lM5PLZZ&#10;JABLYlO55N53NKBEJXMKHOZDL6NMZBSqTBaLNpnEpNUqRTqRT5xVorHAFXQJXwLYbEA7JXbMAp5T&#10;LNZAHOp5Zq+BLTLbNUI9FKLFolZ75ZoXU6zJbxeH9hcG/8K/r/h8G/Mc/cg+8lkH7jss/MTjIbmc&#10;1ic9hcXW4NdqDpZldbnP4JqaZC9Jgs1VdhWs5eNNt9xHcBTKxraDedzo6Por1geDs5hx+Vy+ZC4E&#10;Eprxt1suFE+pxd9BuB1Yz19vVOJyeRubtvZP29dw+xzNf1dZPvfzbv3pl4J96ez9qX5fpLfQ8bpv&#10;C06urEsS4r6vauwStDUp8ta2LI+Kkv42zxv+pLUACtkFsO/CtMO2qKNqrUPoayzKROyDLMSyjYxE&#10;wzOxhATzPlGr4ONCUbrnErGO6xEZQvH0PRsmTdyI+cBNw/SLulI8nSfKCOOfJScO29sLv8+koy3J&#10;b7y20LoutJLVvVMjspo9q3NUAEMy8jcswFLqhKQ9s0SapqPrTMEiO3IKOLjQCvrYvsMwWvz9oTCC&#10;ywUnC7LsxMhQBRAAwytkOpnEEZM+xULMGykWMgxMVsLT7QNhEMXQq7TqTrL7lz1MyF0LKrBxJOcf&#10;n9S8mTPSU8VdPdfV+h8/TfMtd2FZFkuZKbv1pMdgpU/rjWJZTjzlaFXWJa6fSNZteV9WE2UYplW1&#10;83s+1ZO87W/Nz1vFVdnpootqJQhKzQMr8EXtccHgG7C+w2nqouHdFnzVBbS1SxlUNFTNcs2z7Lsd&#10;hldYVeiPTharl0PbFz1rTuDTvGmNZIjmLyHkuU5U01mY7aTs5HYGUVs5ttqXmlrXVlbm260000bo&#10;FKXHdt349Z+Y28juf3ZWNo3i36ry1gadrhfNCLPBeAvzoN9aZCdjNDkc2oPjlI3hizNR42NNsptt&#10;QyBj94Zpk935lM26ZXcu7JdOOdWRm0nSvqWd8JjXARqiQJ8VwvGcbx3H3Lg7WYFbDcbw0vIzvzOv&#10;PPdMxZxXvAJbRS20TCK3q7rVH1MpOtbG7lbx4i1B6HScfXmwdN9BeFIVPUm3n9tx+4ZzuG8HvWTc&#10;9K2wce7HL1fv296Vv2LzUk3n8D5nm+zb/l8+pbe8UCcj8P7fzZvp3G4zovj+j9Gv6FBk1+RIvB5z&#10;zmm9hjH3Z5qOntyfe6N078SJOkLSw4/DV35PrV29c6jtIFnGY47hFzuleu3VSqMfxlmFMzfSnl/i&#10;UHsIBg8+d/bMH7NTd3CWEj7H/uYeoy9eTynPOWfbChkL339NIXg+KE0P4gRBeg/g9zk35uUYTCmA&#10;Cx4QNeTUlSIkM3jQvW9EYAJcYDv+d6Q+AzfnNqOdQAJdyw0YvBMg8VsLaHhNziUsJ+ju3ym5h5EK&#10;OkTIyN9hxG57TRCNvVj3E2P0OooRSh9HWQx8o5yHPlG9si43JLkiQ8mKiNn6Rgii/lL7BX7lpgge&#10;CByqoEl8gYm5cJBXXyMbO7l1kmlbtoVwiN98I4htmkUk+OKX5bwqg/HaJMeIVy6jvGOWS1ZRxNlo&#10;RAgIgATgQAgkFg0HhEJhULhkNh0PiERiUTikLf8XhABjUVjkdj0fhcaAMdAUlkUFk8EkUrlkRi7/&#10;kEglMSmczik2icil8ujEKncxhgDoUslc/g1Go1EkoCokhjcKnEGpscl9Ii7+rFGh1VrkojVcqtYf&#10;0FrVAs0OqNkntntkesoAtNtuUPmdvmVPo9ru4Bu1ziM6vVQr+Bv2FvdqmEfgQTw2Nx2PyE0weJqV&#10;4vuVvmEyMcuN0lsqvFE0V4i2aidvzsZ0kNmuT1UjwWwiuAylb00Sy9o0Or2cspepgmo3mt2WvhGX&#10;l9iq2Ut/Iwlgxu0v2d3Os10H6Wb4XFx9R7el2ug2XVz3c3G3p2Z8OboHZ9nv4AA8kOCn198f+fY3&#10;n3wvfwzLvcrzzP4triQMz64QQnj1vA4yIPjBzJNlCDrPVBa2vy8rwN+/aIPIqKpwSlcGuC56wNu5&#10;cLv080MtepMOoTAEYLM7cWwIuUKPO9a6vRB8ZobG0RPSsT0o7IMBRIhkeQY2MPt5DL4yOg76gpG8&#10;rSvLEsy06bht20bRxdFEevkwkcxzJCcwUj8AyBMaKSkhM2MxJc3tvEEvRC48xPW6CDzhLdARjO0f&#10;rzJiPTPD0x0QzE/0TQziThOkfQs7UyuuzE0TJQ0rP88tGoNKlA1FUdSVLK07wnL8ERzT8i0nTKb0&#10;Iv9CVbNqqrNOVRuI21NvE8la0EylFxVTCqUHAc/WPOsd1lW1XIrTsuWRTTdUpONL2rYkIvBaLTzc&#10;8UBWBMNe2u8dvyEn1zoXUNTXbd133gs8D1SAMOXpZdcWbYt9o7M19V5arnUNcVK3JATvUVWl1WTR&#10;+FH/YdHXHbeGWfJOJofbtC1hEuDRXIOIQkxFAVZZSCSJNNp4BV7N1zCuRZXYKQXZeOaZrm2b3A8V&#10;5y+kFI3/nN+M5fWQYtY1yYIx0oQRpGe5KhiX6JZ2PUtacZZTjmKv+tbqXPlty4k9rLa7bC2ZJZjz&#10;ZPkL8apBd/avamUY/hyO5nnG7bvvEsV3oFVTVHWL3y82o3Rr+KRXI2F6fMemYLwFvWFn+84jw/Ja&#10;nju/6BwOka8/nB25tlSxfemrabhu34zl6H7ryvWdb1yYs7vtVcRs8Cy7a2wX3VE9drqXCU/X+xxZ&#10;xMadAt2t8iyHOV9xPlw1rEt6953X6DxXLsPrXryb4mjUz6fM8n5+NcpmMKoCgAUgQAgkFg0HhEJh&#10;ULhkNh0PiERiUTikVi0XjEZjUbjgBj0Fj0hkUhAUlhchgr/lUXlEWlsciEvkEjjUqf8wm0LnMwng&#10;Anc9oFBg0ygk/iNEh9GmMepUPpEOptHj8HqNCq0zAMpldLrMKqtXk9Tn1biVPqlksEMpFNl9frFa&#10;m8Hs1juMVucUtlMtFchATv1pwGBwWDwmFw09ucjkUFkoCl93jtijVrvYAyFDyUEx+ZulYt0Nr+fj&#10;Giw+l00Oyl10+YrsG0mr2Gmn+X2NqvWq2tyzl51twsO9i2vhMh4UU4mV1Fim1+Ce553P6HR6XGzk&#10;IxXXsWK623lnVl275G64Gs7etxT+9Hl2fg3Gdr3hjfF6fz7+t+Ubtvwt9n9v0/yMq+2jovy/rxIQ&#10;+79sA3icP1Az+Ks472wEujmNK1LyrxBr/w3DkOvEzbsJozTOQuhsJuo8bRRBDEHIZBCisrF8XQ1D&#10;0axM7kbvtGkct9G0fR+wkJwWiDhSFDUCRYoMiu89zWSW8aapVCrDxO4Mdv9JCwSHIEbO1EYAsapE&#10;vMtJkuRWhUxRw8kYQKhKmxknUry5FEevw5TKwi5MdTbOc+z8oC5wDMs2STOM2zzL6IzhFs/tjKbD&#10;SqitFtzLNG0soUQRCrEx0jDczuHEk1QS4TQzk0FTUvPUZUDPE1MvSba0RVNZonVlD0HJsE0NOkiV&#10;Q39aQfRiOIECk6yTFU71vKChVg8VBWW0dfR5QlgRQ+9I05EUyOvXU+0/X8vt5ScZJ/LdjRbVb2Jh&#10;StC2DUFoMLcVpKvdl0XnM1RWE117zRXEDvgxN8xnZVzzWiVkXhd1OsDZrbYSg1HsFZ9q4pb11SpJ&#10;lNS/jWDKhVuHsFNOH4XST4VLPmK3bXLI5BU66xLjqJ4naieVllWC5TbuB3BfeUW3XaM1tnL649n2&#10;bUTmjn4jpN7Qli9IVxc1e4Jpmfytqmhy7jLsU3bWdV46Ex1Vj8ozbct+ZzmF14FnT1xTtGwYbrLn&#10;6OwG67nZ24L5l2soCIAE4EAIJBX/B4LCYIAYZBoRCoYAYUAIO/4nF4xGY1EIbG4rE4jG4vH4xIYJ&#10;JITJpFI4fF5VK5hMZlM5pNZtN4LL45EoXEZ9P47KaDN51OKNGqBIojKJzQ6NTIVFahQgDU6PV6xM&#10;aXLazIIZVp7PJrYK7ZavZKbYrNa7ZRK/XJtW4tbbpdbtWKLGbRZZVZLzUbhCYEE7vhcNbrVgLnSK&#10;dLMXh8hkclG7+AJVSbDQMrSsbkblaYzm5LnbrUsDetPk6zfdTlrfj7DN5RosZVdbE6nlb3qsdnMT&#10;vJprNhwLDu+DQeNxOVa9pstvlNfXt/Mang+XK+FhuzMN1z5djeT1/F49roaDl81YsxVOJtIrtObO&#10;+l4fnLbJ9MVqs/0Ony+277+t6tj8PKjECLM/byQAhzhtW8DvPilbwwirLctIikIQvBSPMDCjRttB&#10;qZgpEcJwuvzkQ7DUOOHDzeRPALdxbDcZuU9DNLS9MAq1FTeRbH0eKm3cDvyozusXBMIwS0DIQtHU&#10;DO8mkYuimcZJPKD5SfEMFytFkHy1JcaMjF8wwlFMQOku0lJ3IbsSmujrSpEzWv/MEGPNM8sI1JrU&#10;S0/86Ty3EMydPU5xRL7iyvAExzIuLGgFR8bUjHk7upQqxUXLaayTOUtSFRNA0PTVDPrI9Ju5N1ST&#10;Qyc2T5VUy1DHdL0+2Ms1jVq6wjJrZ1MhM9qxF9MUrPteJFKTfqLVlGLWwc/zbPFMyjSyj19AVFTM&#10;s1MWzQVkplNT2JhYL/PO9McXJRtB2NAj4R5KqqU9TtZ17eLfTtU9n1dV02VzeNvWjWDx2bZVnX1U&#10;cPxK3+D1uw8jN9al627YjgYTWtAKNZmC4he+K4EruHVXaUiWtf8C1fSlwZBGkc3LG8PsRbk6zjQe&#10;YYzh9hXfk0MZHnFQVTlr+YJmUuOPEFqZfIuMVtkMZ37Ndr6FPNtVDfcuxheef5RhS049nOhzJdVO&#10;Xwo0RgpCtE3bjm0WnlGgWFne03O9ccsrs9EZ0/mu3sxGa5OqWeQ3b2mNdQfA3omcCXTqyu4Du+lb&#10;/VGDacmVwvFo13axilv65Wl5btwVi8ituv6rqis7HsuR7ou+t7esuo71vm3dZuCf5XG2ZuvH+g8z&#10;pPOZswPKrbJGI4XL2/d3p/ZcVpHk4HtezeGw3K8B6EB8vQnSdbM3gZ8nCAiABOBACCQWDQcAwmCv&#10;+GQeHQ+IRGJROKRWLReMRmNRuOR2PR+QSGLwkAwx/yCSQ6SSuFQSWS8AwWUyKKSaIzOHySbRCcTi&#10;KT6PzqGxCdgCiw6jzSlTmE0kAUCH06cUWoSqm0ODU6lxuhSet1+wWGxWOXS2s1irTGOVqJ12f1ev&#10;UyS2iEXCyVO6U+zQu8zK9xa2XLAzSqwTBwSBBOyYu132y2rGZHJZPKZW9XO4x2oT2YSu/Z623+o4&#10;7L4HCxjN6K35CNW6J0WnYfLaHMWma1jT1vZbPeb3fb/aUjSaepXaM66Jci06bjWK8ZnHxHi6zAaT&#10;l9bgQXE2Hc4a88/s+Gl8rxTezbvy5PU5DOzDP63m4T43XqcnVTyWfDa9XoaP+tu/7GPAjjuq+9ED&#10;OG+70ts70AwW8b5q5BThQclEIpHC7owbBiJQOrbiO/BUPItAa5L5CraKKxKTKg6bIxdDb6RhB8aR&#10;rGyjRC+sPwUzj2vcj8ZxO80dRJHkJsfArdKxEb/NnEr9JAqjRSZJUHSTG8sSy+kAO5DKKvIg0nw1&#10;JrgRbBL6ypFLsMvIUizQrAJTi96DuZN8UTDEUcza1Ejy06U9T9QM/v7K6lR6z8fPzIE1zMuNCw5S&#10;D8SJPFJo62E1ykyE00NKcztnTaaTrQVR1JUqRQLUEsTFMlKQtTU1yHE84glR86RzA9arPO9XUDXE&#10;+z3SNTJFIMBLNHtEtAjzZULMFY0lOcJUnRsANlTNgN7XNQ0BXSNWJDtPWFcNxTHVMTRir9UVhN1y&#10;vlV8729Vzp287dF0JTsrV/Yd1VbcV4KJcFx4DaFoWQAWDSjRl8o80+GYVhr9oxS8HUzdj1Tze1K3&#10;PeMl23Lln4FkFA1XXl/13N1LX3Vd05NkKt3oyt/ZbjUtsblku4zUtm1U0VjrNgwBYfjz7ZxHdpWN&#10;h2FZRd684rL8vM1COVrJmMKNXmWrstQumydi+Ra6oLz33dtrorWeB6w8trX1jGq7Bom0VNnr65+l&#10;9g7boeyWzj65VzvWI33iTI51aO8z7rbH8PuHFRvafF8dPmIMpxqKoCCABKBACCAGDQSEQmFQuGQ2&#10;HQmDAGFv+KQ+LReMRmNRuOR2PR+QSGRSOLxGKP+HSaKwqVSiGxGJyuHzCWQeCwYBTmaRCIzaHyeF&#10;zuYy6eRKa0aQzuhUeSRalwmgQSoxip02oTKn1atRyqy+fUOrS2t0mDV2x2e0WSkQizTuzSmv1up2&#10;KRU+314A22fXe032g3uZX+kXyO3bAxYJ4m/YvGY3HY/IZHH3TJVmbz3MT2EUq4xvCU7O4KS52n5a&#10;tYaiZ8AaqrXPQ5Kr0TRQq+abWR/UbAAZTdb20bzLxq9YPDzPXwzb6fjw7k7PV8W4XnoVvgQy3dO1&#10;aqd4kJ9Xfd++97wePyeXwaWcTqfZykaawaDiUT3fDN8fTfOMfip6r98X8LY7D6rW8bmoy20Arq5a&#10;GwK80Gsg/6MwYkDrtkpjaQQ/MFNjBy/PFDjLqmgQJQ+3T9OxE0Kt2ssMNG6UUo1CkSRlGbovQzLN&#10;ODHLzw1CEVQGosBJAk8UIuvkJRpJECRZCzGNrFcXx0jrhw+3MkqbIkrSy80RS0xcsOszsjuzJcwP&#10;jLszvIzLBTUy72TTDToudGs4Kk/0NP47ExTRPa0QZHqRydF04o/KcOSrPkopFPVEUYjcuQewEUxj&#10;Ds7xPMMyRbRbjR/P1I0bHcfrG+8bxvINEufKCST+vFVx9VrWzy4tAuHTUYSex0PS011QyRQMhTtX&#10;lQPfB0e0Kz1MU+vFatxW9mRc7kk07YLI01Sa1V/VMPVfZMSPw9lSRxICLOTbdxTKwr7TorUjTJWl&#10;kWvOr5WbVTj2Wyd525fMM2neNcU9ZVLUFJkpXfXLzYNc9x3fU0N4AoloX1RlfQvVMWsXieI4jNyj&#10;pyAWNx9IsyW9S9JPXdWGTlJljXZVN7OZgNjWxCeSSpSqT5LflQWlAGKyRQ9/TNhzo5iptZ4W2GER&#10;LfCP4hBztZPjOo6lbkbQFcFv6XVFRZNgVzVbUec3RrueZDnqQ4xmWpo5FGiN7a2a7HBeA4tik32D&#10;tGFWzdV3bM7+34PrKOoCgATgQAgkFg0HhEJhULhkEf8PhoAAMTiMVi0XjEZjUbjkdj0fkEhkUjkc&#10;TAMIk0FlMEk0tl0vh7/hExhcrAE0hs2k04g06ikWm0RoMfoc3iEOo8MnkqidLkkhp09n9GmVPq0g&#10;oszmNJpknolNrlXsVjhVRrMHs9UskctMjqNdi9msFVq87sMMttIulrjF2vccgQTvmDwmFw2HxGJx&#10;WLmtTuEsqcvyUugtvi2WiWOyFevGahN5zuci+gytJzEa0+KzFF1eeuN3rFzlGuhupj1p22zzm5sV&#10;+jW+tG0je8vuyoHCxm1u82uWivVCz2t50J4mPtUZ0kfCnb6vJ72F7MG5vf5PS8lK5fC81l9PT3Vd&#10;yfx3ewkXh9855H492bnn2g6ou69C/uKALxr0/r8vE+ipP3ATENZBbfwS0sBwhAb7upCL6uMkLmQ1&#10;BjXwrCb/va0cOOhAsPr49cFQu4MGxC60Yv0wqou2CiIwCvkPRczMGx0r8YMvBb/PPI0juHIkRo2o&#10;r5SdIEfJLJbGyFKLsSnEkeygrUeo7C0ESrLkqNRFSnwtL0sRbKUqy248Uy7K75zhEEkTdNsjQNDM&#10;euAisizFOKQTyhbAzXAM+Os2zwzvJE/OfF8KTqzdIIVRs1Q3MNIvgyKXAFTqfUw68rQ6z1KwxCTp&#10;zPLNAq3OdUtvE9VLZNM/sZRUys+qdF0BR1cTfMaP0S6MSo5PMWUzY7lRE6dBWJW9S1jXsuUI9k5q&#10;7YNlqTV1f2RXlTsXXUmVhUVjJE5tyW5OlRJfToBU/GVoW1SUXzBQ95yVVE00qzDbJ5ZiyXBU1oUz&#10;Hl0UjPjcVvHcEyhW1lLde9/UnV9sWrIKF4ZJeAIIwONQJYuE1lUCO3BeLQxzkCyXrgs3Ylb1u3ti&#10;sfLTdknJbd9Q5vc8qOlMGb5Vm9Vy1Bdr5bOOOxNX2V6Vpemabp2n6gkgJanqOqrrcWrazrWXXTdd&#10;PMnB9Z5DoGWKffeh5Rrch4c8mI7VrW3bfuUkaJp2pglue8z7rG9b6/m0vJd0X5oifCZFS7wU3w90&#10;4foXHb9oOAsZuPIaXynK8xFcP2exiAiABKBACCQWDQeEQmFQuGQ2HQ+IRGJQ0AxV/xeJwaKgGFxd&#10;/xmMxuPSGLRiQQyNxmRwqUw2VwmWw+XwWRSaHzWPxSSzmNRWFzGaRUBUON0WjT+dyeexylQecQiY&#10;0CdUymyqbR2PVeq1uuV2vV+ITOCVKwWWzWez2IAWS0V62Qq1UGqVaeW2wU+7Xm0TEJ329X/AYHBY&#10;OHXiv2+E3GnUmq2TFYTDXKSAGhgKjUXJWOfXCtTDN4HL4XP3vRwTHwW1aew52kAHH4iHaqb5/ZYT&#10;G6UAbWJzHdbbfbfXazbbCJ73fyfHcLD4zjyzP30J83pdPqdTI3becqocylcm68DjZrg9+17jRZSi&#10;ZfP1HzabtV3iZ7MVPSXOD7LU++Zcrva2lPCpaEQA6rnPs3L9Mm1EEQJBjtvG88BQW2cDKw8kGr+/&#10;q7u4iDrq4sjoQvEMRMBDqtuzCyzxK48VIlE7Jtk+L1RkuTQs5FC2vi1qyRy3baQk2LOwG90bszA8&#10;iPEiMhPLCj7x/EcGRZJ8pORH0byjKcsSzDjcI3EEtS/MEwzFMbsPXGT2PnJa6RM9r5P8xaqR5CcF&#10;SOkCXyVGEqwhGy3TbOkyL1K8AyGvNBUA7s9QLJVD0YssWR2isvUbSdKUrS0oTM9UaKPJDVzqiM5M&#10;RUVMxCx78vJFz4T9JtPuBIFW0vVSqUXWMe1m/TEVpWtdtBNtJLKtU5V4tCX2FYdjy1UdNPFM8kv5&#10;Vc5y3A1lPrAFT2RCtsW1bb61fblvwZX9PQc182zzW9YVTN1CQLCNUUSlDcWLaF3SLMVg3pPl2rSz&#10;t1Xs6dmzhM743LdF/2jdeEze6s7ydI2F29ODe2M/dYXBi9d4Jh2MPlXTAXxJivoECUHWziVnwfKm&#10;UpBR94ZLVmX4e+mYVtguIw9l1OsTlE15Vk0W5zNTbZBGsl4HUiq5BRGQ4pUN85lQedvJa2eXYpeP&#10;Z1nuOa3rmr43mmFTLlbBwzQ+yvOgIIAEoEAIJBQDB4LCYI/4ZCgBBwDDolC4bE4tBoPDH/F45EI1&#10;FohBY/E5DCpHCZKAJPIIRJorHIVHpfDpTFpXMI7LZVM4JNZdG5JOpxFKBQ5jQp/RoxEaJNKRSqhE&#10;pvD4hVaZVKtOqzPqjO6LS67PafTqvMK5LLLHKnZ6bSahU4KArlGrXGZ5YbFaaVcLxfb9f8BgcFg8&#10;JQ7ZF75XZlX7Dia5KcTRshd8LZJFlMrmbzUbrV4EEstmrbEsPl8ZStLE8dT87gsjm7dKLHjcxpNn&#10;otxud1u6xKa3Wt/f9bYdTWKjh+LDuHOMTndWAbpd8Pz+VL+To952e1hcXeMnp7/xepb9rx7t4PJ6&#10;ONR71r/Xe+lOvdYNV5ah3cD169of3HAo/7qvUtDNOWmz7Iu/TtwK3bxt1BqjQe9K0Qirr3QS+7gK&#10;qpbfw07Dttg2y9PxEMBsJEbTQhA7+RQ3EFr6+cPvfALJNvAzTq4k8Lxi0cdKW6J/x6ocXM5FT2Nz&#10;IbYxWtUiqxGDAP050mP+CkZpy9r4r1FMbxrDzZOhLDeQpKsSSE2sgv7MipSY+jKyQ+D1TPFkENZM&#10;0uS9DcOKtHazNux7zxLO78ztH8dydMc2TdGzeRPPcZSXAT2RzOyYSdRjUUmoMvrpNjXTqq9DUFTU&#10;+SvSCcUtTkuu/RtL1IwQJ1fVdY1lVVM0pT0tUBIk4NvUFHMHRMYzFR9cysskOLkAVAV670+qfM84&#10;yNMtS1wwlCWLaUlTRZksvrabdvFNdosQ61eXCwdoIS57l2XE0/1lAkwXfeSL1eCd53vfDc1oxT5X&#10;NfN/wreM31HGluN7PS82Q/lT2/Z1MUDOeDPDftvTU9V2Sa6LBYY3V94BWd3V9OVVzPdWBYxidP39&#10;GOOUPEGP3leuYZm3GPXblWKrJlGaZ5l2RWHa9TWarc8Q69+W5rh2JVroLuYpUap6jleM03nuravr&#10;GIrxk2K6RVjC53J+n6zReQrxmTibNsi/a9rdyaXte44Btub0rOzfKtZCs1Rcec5fpk031pWU2Iry&#10;T6lisnWE5mp0RgVFZBVt8yhJl0Vtv2IbDwmgVZxcXc1htRbTuC/7RuVY7pgNd9J0/W9dDHRaF1mD&#10;qrvUM5LW7DaHssRYfY3dp/a00cVxtq+Ln/VXfHHjs1S2bcDFup+e7dwS32Mfdzi3lbHfm4cWwSAg&#10;gATgQAgkFg0HhEJhULhkNh0PiERiUTikVi0XjEZjUbjkdj0ZAMhf8jiMhAMlkMFkwClkml0vjUjf&#10;8Ik0LmsQm8fhU5nMXl8nhUsAUmmUFmUyf1JosEpcPps6mMkhs9j9PqESqgAq1Xi1EqUGnNbrNciN&#10;bmkpplfskEscQsUitVstEYs1rs9ArVxjFtu0SCl/usbr0zndwwkPvkXwN9ruGnVZwOJhWLuQByNz&#10;hdvvGZvWMhmSz0MzUovErlswys8x041cJ1WbwuWzsf1+grM/u+mAVH3lJ3z+o28h1byl90Gcw821&#10;uhtfFlXL1mwp164/M4fUzHWxuy5Pag2jyezrFz53R71+v/X7tg7MJy/S4Pr6vn+n1+33qPr5/w/H&#10;2rKhJ/AK5sGhz5ru/r9wSyrlNLATctQvKjt+pTeOKwLyqg3C0v08MOABAkEI3DEQPG/j3PE0D3s8&#10;8CKxY88SK5F0Nse8ivsg8UDua7DpL+Cj1QZH7YuRHMQyLI0jyRJMkv+08BQhBUIyg0i7LDHCDtfK&#10;UFy0AABy62r2oQpCkn5MkKws8T3wxIEtyHDs1u/K0lRnLamyrD0iSC10wIPGU5NFG0ITUjkYKvOs&#10;9yiqdDzzG8PQNK7oT++T2x7PM8TdIVLvZE0/U5TtPU/UEGN1DUPwHJ7aUU7aOtvU0GpdACQy6AbX&#10;wrMKRt8ftct9Ws5zhO6JxVTEWq/PtbV/TVg19Kka2PYrK0Ez9mLu4s7J9aVUOlZy6TjKFoP3C8d0&#10;tZT8UdcaH0pUN00zLN1Xbd13wzJy51hV1xQZZNu25Njt1Ylz9t0oV6TspsK1yfsxH9hFjPi/ssXX&#10;DcR0hay8W9PlAU3R7uUrfdEU061qvNXuP4lVSLT7ith0bVM9YpON8ZLE9mr1dCoZfc17KrHc031U&#10;uMXhn8/ZtoCEXpf8IVJAuVtJQlo59pN6y3UdYy9qdZ0DW8KTNg2ETM4WRYexGlYyvleZixVwvrQ2&#10;nZNnmnvtbSy7RbdJbXJOIxNoVCzjcqdK2gQJ6HwO+xRsXBXhvPDTfJyC6LqPC5xlnIYZYWn36k1Z&#10;cvLqhcxQ+tt6pPPH/gz47LcFjzfyursPrr15Re+5YXYXXJBkjQ6ZyHZ2Rwls51tqJ75r+ezaj3b9&#10;/wvc3ZyfI4t06Fb+/PJRDxE5enxOger62WS/eWHXi6WkbB6Oer5gGAgFWX0c0lnSJHg1d6wf3Qwm&#10;4HmYJNHffHlfwQj0q9eQ8ZvDu3/vZIo8UvbtWJvKVBAaAi8CAoAE4EAIJBYNB4RBX/C4QAYdCYhE&#10;YlE4pCoZFYxGY1G45HY9H5BIYJDgDFIW/5FKZVK4bD4nJ5XJJbJZHJJtN5xLoNMpfF4TPABQJzOp&#10;JJ5hB6PO51BZxM6AAqhUaiA6oBKtUqhFqM/a5XaNC35YX9Y6/Rq1SYjaI9QqJbZoALLSbLCLVLI5&#10;QLrdr1e4peJ9d51eb5McDf8Hh41daLhqVb8RP4dgrhjKBj4oEsxlrXS4Jks1n9BodFe79KNHp83j&#10;ohno3lZrb7ZQ5vTNnPdNkNVQdltYNcq/M6dnN1OaxxQFVgJJKoA4RY39XedzpPYX50LHdJ9rMnt4&#10;/sdj2Ljc87jNRwPH3PL6YnpdF7NPi/R6stisj5NfqPhacpwsH9ACzAJPlAUBwJAsDQPBC+uE7TAN&#10;g4TdqG2ibJM+zhuC3bwK1BrvKG4yoOXDwBPg6KyLAsSxq66i6sk8SQNdCzXxe8LbxbBkExvFz6vi&#10;kT8pVHsCR/HCWP9DSDxfA0iM0/0ASFJsnSfKEowTI6PMk78jLdCCcoy7TZKjKiExbBUJxim7lpI4&#10;rkTQqEZIWr03K46jnK6s7fvPDKMTApssNzOq4yK7cpUFQcBxtGFCI7Kz+NXCswMIANDPVJbM0RSt&#10;LUvTFMve3kJT24bZQlSM+U7LTCxpCqIy04szodVgAy+3jpPDOUSRU7NbrM1tF0OqMKRnXMw1xTVh&#10;2Ij9DUdYtAohZDe0bXdkpZJloUrMFRNxayZ2xaaUzbHdt2zVD73ExtQIJWE+x9UstqRcKJJxc8Q3&#10;grEf1/OB+umsM32A31vXdB7eWYk9ZT/RlgPxBd2wTJNvvLheGYfQiBAnPCNPdiCWWY/V+wlXzPyD&#10;caOWPZ7bVTXb/YdgrzWUxuO2XhGNzzXcXy0gtzsHdUMXZU74w5V82IdeOfptc9+LLEh/Xwfmj35j&#10;WVSvQ+VaNEuCWDg1NtzbT5ZRi7P63rkD4/G+wopiWKIzi1wZhisdZvkeV7Pt2mvXt2RXRZuebZkE&#10;q4TvTE2du2Tv3u2KbRvuzVHq8L09m2XLfuucU9el23lEUzKo4uaPPGeBudWjoz9DdOTLB1IVxqWk&#10;PDuW3tfuqRa9lLQ9fjG4zvuescFQDHqTjMBbHTGw8Llna25U2S9K2+y6/dPB+HuHmdWjtq75qHYU&#10;vbsDeDj3aMtp936F3noZnyGc5WyVzzXyoAuXV0tRmguB4FFCuq453D7X8kuPDpdhZJ6uOLJUU456&#10;b4HlEqcC2p50AWFtbayY+AhG3dvbM+QEgAUgQAgkFg0HhEJhULhkNh0Pgj/iULAMViEXjEZhMSf8&#10;FioBjUhkUFjkXj8jlEplUrlktl0vhEfk8Ej4Cm0ynELksKmcJns1m8VmwCnEyncMotFodLplDpMW&#10;iMcqVTiT+q0kiT8rVWf1UqkOocxnFhqMdstcrFmAEcrlco9Hi9wmENntyuc6icHnt3jF1vN8wGBw&#10;WDjV2vcKu0eqGEiGJmmLxQBx0ugQUxmXzGZuN/w+ah2TsUgz2j0ml01FyNAok5xF/0Mmp4E2VPmV&#10;p0O0ptOoVBpNpr1TtFlfvD39St2ug9kAFK3nFr9lqltq8H0GttWMzu2zGGyGN5HLxfc0WDv3Xlni&#10;lvolPqkOT7Nlindtff1/e80G9/t7/5z/0x7xoWyrtJc8r4wA+DSo+6rTL6isFwNB8Evk8T3PC/zw&#10;QOjb9wdC8FQ2yULszDz7sihEKwzAzIt02kMxO2CkgHGLVNQ/6FxWgrct43CbN837goMjjhn646vS&#10;JG0dNZDDiyM6DgKsuzJwiucRwhEK7ylEsEJQ/ktS4y8Fy8zcSJ5CcrPxDi1S9Fz7SzIEOvkvExzP&#10;FEGTdOUvQFLSWwLMkWzMwUqTqlVApDQlBPrOzQzW+c7zg6kPxPCk/sJQy9TLRs6KQsckNrS1Mzi1&#10;L5I/GIBxm3bV06hKmx3VFWR6f8iSgqrpOjWkL1XJK0q5ITnKnV7+rVLFDy/SdCzQhz8vYlVI2LRE&#10;Bo1Ss52Eh81TfT9HzTS9oW0ulHMBZU9Iyj4J3JQFjohPjSWjYcGxBOVkXPdk5xNSFrWfT1gUVa1J&#10;XezF1xrbEU3Ep8Vs7MOA3w/9TADFdcN6/+C03VskxWtlbKkyNaq7Wa2yEh1SRvJqvV5jlf5FfNw3&#10;lQVp3hd0X3o++Doxflt0zlj/2ZfsMZhZyG3Ahij2TYuZJhf8NZjb1QT7cgJ6LblqW9KV05fNi76N&#10;nuVazrWt65gbx4a3msZRedPbApdRxlU8WbXhyj4rjjn2lJ2Nn/IVduG26K1JNuNOlukf7it8zcFn&#10;S+avOub7JoEP65qWk6qn3H0ThOu8rxWx6dlyWaZzOeXRqOhwtwvKTFQWiMJRb02b0nLdbeSe4jFj&#10;sbVU8V5ApnYU45mJ0y8u4zbv0gyE4lbptvecbn4R+4stuTaPKPV8X0ed5Tyz2aDb3D8ja+j9d7yV&#10;6n7923vKd46pRnOddozO5zPen4FRmW2n7Xwy380+8wlN09PrXr3s9Ulj/G8trVywB7rrHttmRyAJ&#10;UhRYGlPRw2FbpRlfJ9Ko3Zi72Gvu4TQ30qzJFYHSfIgNwJf0pOpcg2I9a9WkOae3COCZhXGEZZ+s&#10;t6L9V9QtcS518RIyPo/Sqphzz4zrPph662HDnzxs0iPE1lUSXtv+emadyUEXeG0hU/GBEA3du3gY&#10;jFszC2FxAYUThwjfGOQYbpBpULDDmscSI3dIaT2Ss+O+r1YKxYUEPjZHaFr+UlPRjRFOAzpYLQzi&#10;04qGp1mawwblDqQTVoqxOU9GSKL/3JxEaOQEgATgQAgkFg0HhEJhULhkNh0PiERhwBikIf8XiUHi&#10;gBgsXf8ZkEhkUjkklk0nkcbj0gjcglcomEIlsQjc1igCnE2jkaisxhM6nACjYDolFodEo4DjdBnU&#10;6l8GnUjjz9qlVf1XhczAFNnoAj1XsD+r9hsMep9PhdmtVgtMYhtoglan0MuFbrtSt12AN1gtygl1&#10;v1zul5vt3iF8hWBxEMrWLlmGwcfwV6yeRmWQucbtk8ncGxeKwlxzEZCmlx0NwMR0+M0de0OUyuH1&#10;9Z1sd2eoyGA2sK1cR1O828P3+xyu6vev4cw43EiVcANMrta5MoqMEoNFoPZnMU7Hb5/a6sSoNttU&#10;Xq1X43O8tjssXzeu9dntWN+Psh29xMU/HM1md/b+JK5afP+0TOvu4LhwI5rds85D9LylUEQZA7JJ&#10;C6cAQHCUDIa0oKQU2jjwqy7/OCk0LttETOLxCsEw1FDHw2+CUwmjMBIe4zPxpBsUp+3MHRjDEVxH&#10;IKSqA7znQpEDfK47rsqWnACSjJ8nOcrr0ptFD6rA/bxr+8yqPLLb3Kwg8wzIy0vPW98XyJNsLw/M&#10;sfyTFUCrrGzlRdAM5LfEr8yBOMWNbBUTxrPrhQZO8Mx4wsQxnP6DQ7OEe0bP02MFQkZUqkSnxbRb&#10;iQjT0LR1S1HVJOs8ok1bQR5TC5xzSj+1MqFRp9KqbOhR9VVovUpu1XwBSiAlfyOrlZUZVb2UlFB+&#10;WZLUzostdn0BaCzTFHllVrK1DInRDgxtRMd25R822NAtyT5UNGWpJV0SXcdN223F30zSdXQ1SUL0&#10;jeND1hIc0srTFXyFczgXSydQJhVt/yLbVWQfUOFXpdlwzpclX11EmIV3hNbY7dd5RhXrwO4oqiV8&#10;o1bUs98jKFh7yqrcVQWsqtkrU8ma1DO0xn9aj94Rc93JM8t/YlgiE4xjl+6BpaQ4FdtNP5HFUPJi&#10;cTYbqiRMDUEO6ZruvTxh1c6m2WNXnj6SYjr+1TRSenYpesiK1XFjyxirMujW+RgCotg2GAUmvo+t&#10;AyraiyZ4g8uvhM3DLEvOdQqqcwZtadAcfgdZxjqWy7drHMc7GFsVjeT5YNzHQ7X1FV6I1V96ts3U&#10;U5jaCa51Ha9t2/cdz3Xd9rrWO7rzGfpO8OWI3YMm+Rk1iADa2h6NJE04xyJ+5eqlrVk+uacntnLa&#10;/b+x6P8F8YfoNs6VpvW6Z4WiYv9PRJPcE5893ml9p+n7/x/P9f3/mv9879dSBX1sMJq3Q77LQAvH&#10;eU3+BbgCbOLSuU1s77GdvaH+edxpZmes7Zw6yDTBX+u4fi5R+bb0LuBOK+5gDV3zOfgJBNkChWwr&#10;lNg1577pURv2hDDt/TnIeQ/iA/x6CvGUsHeAx0oMCmSt9b0qCCyIG5koPY4aDB9UswciwteFTT4Q&#10;wjf27FR8KDiM+fI3aEjQFOogaRGeGKqU9tFhK12G6MCAgIAFIEAIJBYNB4RCYVC4ZDYdD4hEYlE4&#10;pFYs/4xCwDG4tHY9H5BIZFI5JJZNEo3KZVBZVLZdJpTCJjBJSAptLgJOQHO55OQJNqAApnBn9RYw&#10;/5lHJpLpbR4pR37UahUaLVX9R6PVYLWIxVazRYRTpOALFHrLSQDY7JGYPQ7VILPELdb4lcYZc4Td&#10;pHKa5SIbeIpfLZd6VBr1bcLasOAMBdIXdqHi7RBYEFMdl8xmc1F8Hk83n9BodFo5LTMLQ9NK7HqM&#10;LQJrNp9QJ5s53rqbg8XrKZZbLgr6/6i/b7weDv+Nx7tvM7iLTDclBMhhdzG97idJW+XhObFefCcb&#10;17z2e/2L9J+7norkezLOtDOj26f6+Z5I17fj5fHmKPAQAA8A/gAEAAEAAAAAAAAAAAEEAAEAAACw&#10;AQAAAQEEAAEAAACyAQAAAgEDAAMAAABuFgEAAwEDAAEAAAAFAAAABgEDAAEAAAACAAAAEQEEADEA&#10;AAB0FgEAFQEDAAEAAAADAAAAFgEEAAEAAAAJAAAAFwEEADEAAAA4FwEAGgEFAAEAAAD8FwEAGwEF&#10;AAEAAAAEGAEAHAEDAAEAAAABAAAAKAEDAAEAAAACAAAAPQEDAAEAAAACAAAAAAAAAAgACAAIAAgA&#10;AABKAwAASAYAAJQJAAApDQAAqRAAAJcUAAARGQAAJR4AAOUjAAC1KQAAvy8AAAc2AAC+PAAAY0MA&#10;ADdKAABYUQAAFVkAAFhhAABDagAA6XIAAL97AAAqhAAAaYwAAMiUAAAnnQAAW6UAADqtAADUtAAA&#10;XrwAAArEAAAiywAAZNIAAEnZAAA24AAAIOYAANXqAABW7gAAVPEAAMr0AADl9wAA6foAAA/+AADz&#10;AAEAbQQBACIIAQDeCwEAVRABAJcUAQBCAwAA/gIAAEwDAACVAwAAgAMAAO4DAAB6BAAAFAUAAMAF&#10;AADQBQAACgYAAEgGAAC3BgAApQYAANQGAAAhBwAAvQcAAEMIAADrCAAApggAANYIAABrCAAAPwgA&#10;AF8IAABfCAAANAgAAN8HAACaBwAAigcAAKwHAAAYBwAAQgcAAOUGAADtBgAA6gUAALUEAACBAwAA&#10;/gIAAHYDAAAbAwAABAMAACYDAADkAgAAegMAALUDAAC8AwAAdwQAAEIEAAAcAQAAYFsDAOgDAABg&#10;WwMA6AMAAFBLAwQUAAYACAAAACEAZEzi790AAAAGAQAADwAAAGRycy9kb3ducmV2LnhtbEyPQWvC&#10;QBCF74X+h2UKvekmFiVNsxER9SSFaqH0NmbHJJidDdk1if/e9dTe5vEe732TLUfTiJ46V1tWEE8j&#10;EMSF1TWXCr6P20kCwnlkjY1lUnAjB8v8+SnDVNuBv6g/+FKEEnYpKqi8b1MpXVGRQTe1LXHwzrYz&#10;6IPsSqk7HEK5aeQsihbSYM1hocKW1hUVl8PVKNgNOKze4k2/v5zXt9/j/PNnH5NSry/j6gOEp9H/&#10;heGBH9AhD0wne2XtRKMgPOIVTOYggpks4ncQp8cxS0DmmfyPn98BAAD//wMAUEsDBBQABgAIAAAA&#10;IQCyh6Lh+wAAAEUFAAAZAAAAZHJzL19yZWxzL2Uyb0RvYy54bWwucmVsc7zUzWoDIRQF4H2h7yB3&#10;H52ZJJOkxMkmFLIt6QOIc2fGdvxBbWnevkKhNJDYnUsVz/kQufvDl57JJ/qgrOFQ0woIGml7ZUYO&#10;r+fnxRZIiML0YrYGOVwwwKF7fNi/4CxiuhQm5QJJKSZwmGJ0T4wFOaEWgVqHJp0M1msR09KPzAn5&#10;LkZkTVW1zP/NgO4qk5x6Dv7Up/7zxaXm/7PtMCiJRys/NJp4o4IpnbpToPAjRg4aeyV+Nrc0qmEA&#10;dhuxLINYUmfGe4ZNGcOGvjm8i2jKIJrcQ9RlDHXO0JYxtDnDuoxhnTOsyhhW2U+5K4PY/Y4IdjX8&#10;um8AAAD//wMAUEsDBAoAAAAAAAAAIQBmGg5whoEBAIaBAQAVAAAAZHJzL21lZGlhL2ltYWdlOS50&#10;aWZmSUkqAC5/AQCAIKBAGCP+DP6EACFQaGP9+w+GxEBROGQ+LP2EP6KxCDQqPACGR+FQQAxMBR6I&#10;v+RSCOwuWyyUv99zOMx6SSuNv2VyiIzyVS6fx+QyKczugSmfSub0ee0SmzCfTGDSSM0OhS+SUijV&#10;ucS+t1al1eg1abQWvSOCV2g2GuWgA2SgWWSAG1W0AVmzzuwXO30+5X+7W293SjXCuWzA3q80q026&#10;1YOv4unWvG2LB2HDXLB1bM0aTYnQYHO3ezQ3AR+8UGt4jQ1rD5XNXnOZLQ6nQay7bi25jabfK67f&#10;YSYYbWaPQcaRWHdVDE8Xe6GuTWjXy55CmarobnYSJA92TVJ/1WI+LTdeLSnpR/04zhY+DwjDa6GP&#10;z6eneQ30ybqTnXan0pSiykuu7MBMsp75KklaMvW6bSsi7DRKxBzEuQsTgvZArTwUhLHN27bFQg5b&#10;3MoubVwnCMIQ1AjmNI9rBNpETCry50UsnFUVuS36IxjFjtRdHECOtHsOxBG7sttAccx/Gi6yBAke&#10;SFI8Tx84kpyc4EiSZCiXyjBsSsnKsfwe08KuPGa+QzJUCzLIjQENN7yIYjKLPJNLhvHDkWQq9E8z&#10;khDzufO6HIe08GNCkz6H5Px/Ki99GOu8EsNe4T+w/RrwwWjUuQTGUIPjQMzKDQ0jRst1Ry84LqUv&#10;MdULdNkURNMU2rjL1JR4uzL0tWjAyQrkwvvV7Yxq2sdIbW9OwxZEV2PEEup3ZkcRpXMfwRElSSHJ&#10;1XR3D9f2LC9S0nNbZRhNDoT3ckvtbM9ZWxUL9041FdRbO1r3pLz7Q+Ql9PAi9CTUhU4r9WaYUzTV&#10;MUfFtF4K0dI4EAAB4g8CVs+oDyIzRLZ4PS+M0rdMb0XXFHYXTbywtcFxRDK2TJ3U952zK911VJOE&#10;4c09e2y0bluU0sw2DWtxxI5dX5vf91ZK4Oewkvqgu+2mfWxoWgRvaFd2dZOjava8w1ZQWd3Zp9Yy&#10;bJ95W+AF8aXMmSbE1l32HsVo3k+87S1sdKXXST2QrqO3XvPOZAAQfAvBgqPP00sApFOq3aaht+ov&#10;hiDUBY15aHYuJW1QaMPgg1E5bje75rgeG09PGDdHYXIZLvFd7fF++XjtGB65Xu2bJqtA7pYUcat2&#10;XWd7WHf7D12kdB1/U6zD12a5kPX7Le2XXbzHW+hreiwfZ2/1D5mXubb0t2H7Pfbr5dO952HubNPM&#10;pXZomodt2Fz+bXe96neWW/pJSSEL/eA6OhTFCYOIT004iKiXHMtdWkVoqnz8KZLsnRzZMU7KvgYX&#10;Zkaw3Bp9dC+lhCNILoFfwr6Db6GqK8e8gZ8D70oQEfk+d8TbXnPfauzlyigXqwiha+g9iwCnrMb0&#10;+957yIdEpcZEJ7arVnwnbSWNUESHtQyeS7lJTlW7QtbA8FFcVHyQ6by2p5L5ojxJWo7hlRdk3iGc&#10;U+6KrknPukgaP6CA/lEvrRGfkijpVLwCdQw2Or6lzLwi6weNLl3ow4Uknx00I4syAj+taBbxX6xV&#10;ZRHR7kN4bwgL5Fp8TZWOu7jI8qTcXEfPXaU7OIDw4prokvI13T1ooRieFIVUMYJXM0f9ApcMj2Uu&#10;xlFLiSiQJLSlLa2eXsqFJyrkNMKMUVzQiImctVzzAFMsKj8yuakcCOS3YmRONqhmQGTcIsplbhY7&#10;uZjS8yb8x2RQRVW+Jw0VYLmGf7AmZkhDsvYjLF+ZRqWMtwlA8CF0vosPwXW9N9cnZFwpjHDmYssX&#10;prSaVCGU0vJAxGelK9a77aHrlnHK+ZFDYiTcoa7+ZkraBPQnvE1FtGpht+kzSqT1Cp20rffQiWE4&#10;p/CJp0alyUhD/QRjjFtAE2Z7OiUdUGcVPoay3p5Nk8h91DOShWwdZzHafoLqLBx08XFq0ppkyei9&#10;BJHS2n7LWZkJYeS7eJWOLda5aUApGsuU8vZNSykrMpWMFCXwApLC+jkQacM/oYkGfdS5f1teTYBF&#10;Fb32w+pUQyEtMYZyqphKmXbSZtFtICCAIuBACCP+DP2EP6FQuFwQAQZ/w6JROERV+xCJgAAxuHAO&#10;PRB+SGISOSQuMRmCyWFRWSRGURKTxKNzOaQ6FzOWQaHTOWxaEwoBUGbQx/TGdxyCQ2X0aCUEBSad&#10;QSeSSM0Siy2DUqH1Gty6uy2jgGHUyNRusVyM2Sw2OuTGZy+YWil1yaWa5WUA2CJ2+516M3y4TKkY&#10;G2X7CYfAYfFYu03fGWGyWrF1PDYHE4/MZmU17KY3OYPD2TL4rO3u7V6Y07I1ynZ7NaaxYTJSjZ5D&#10;HZPB7WX6PX7245XbcDfV+6aDd8bfbrf2vYcq4aXNXq8ZnoWGtaPnRNHdubxuQ99+S2oVjQ1TN8GI&#10;eP0yuEd+w62KQizv/VVmFRmnbyCTl/1q4PWq5/v4mLpL+uqMoqwrmOIkatQI+bzQY/yJuk6qkvuv&#10;q3NO4auuCxjVs+mrXuU0TBv1DjFRKvK7rrFbhLw7LBRdFDzxpAzYw7GkNRwyjZxO10apQwELRRH7&#10;Fx3G0YyM5cjtvITkOpDbZRZKEbSnEMORjKzXx7JzeyXFUbwKqTcydH0DwpL0mxfG5GTdByDp+fzC&#10;vUgzAPq/qiSA36Wu+haKn1QKOo9BTcRxM8Zs28cEwzOKLrbM0Io8Aa4T+hEFzohUILu+bPQBMcGQ&#10;XOEXwrKTLSrHMmRTNUnxxD0gxs0ciS22knRa/8IxO0cJ1PV00tRKlfNJMs2Su58TNPLTYUK5NgsB&#10;FUkOHaMUWU6dYMw5UlsRYlj0SzVn1Y8sQzDa9h2FZlaRvdF0sfckZKrDFVsrIdkW9XFis0gRFwek&#10;dMqshj8o2+EGJAkVOJIit/4VTCJ4CALu4feLZvm/jvogmdJp6+SSKdgclMHAcIwBOt+0bksZZHTW&#10;D1Is89z3i80VS9GVwXUFX3e5tIRfJciRPidgw+4tz2NZbCMBXjoZ9nV1Mw6Fp5c4+h1VcF52Jd2o&#10;ZxrOsW7cVt6le92XTqjGaVfGmZlMlD3DokYbXb7kVBbUg55ZOgbDcsb13eNY1Rrst31XTTvGhZ98&#10;LmAA49nSrP5UcQPHryZ5IiFGVrBqiP5gcOapXl78ZiSuKtraJ8fK759Jgm3W7UF3Olae4xajekbh&#10;mmc3xuW22B22+2x1OmuR2VhXpb3Dy73SaOlPF70RsG0rJzLN5ttNabLsnd7RXrM2hVmxxp7nsaNq&#10;2hSzCOuRHt13e98tVafqKhznosi/D40buvU32a1ufreYxRG/7nrdXLD+HzAM1JQUdspH85RTbVUX&#10;KdbY5M9pIVxOefetZVL3jKMDUsP1MRZz+GFRBCBSLJzDlWgXAtm72Xtu/ZUuNVjrG7KqaC/NQ0Ik&#10;sNRWqutrLH1hOcelD+CxLUWwhNg/9ezeEuP2hisx5b4FhP3dEq2FTO39K/bOnt5MSDHnYiXE6GZv&#10;Xol4eoX2FLvmvu8bM+2NDmluRWiA/ReLxYrvwi/HSLRGRHx5h1Ewgx3yfD9YgVph0CEAQdhI9BTb&#10;N2Cj8cazqCEHG0vPVTGFjSj2WFYh9DKRDuXVsrPE59k6/EQRQk2iqIbLY3OVbPDlcsRmvN3jWoZ1&#10;6PFTN+ZQs6KsmoLl1e1IdK0XF8KIlm7dPcGJcxRjLBaWBgZWIyfTEmM8zG3NOhW2oyq1Wrx2StE1&#10;ds05azQmzKqTaC5gSGimWEwEeRHvekKZsirhR9shMrIMlSAZzSlU26GIEn4KyicVHFmL7oHO4gor&#10;xn8aU+PkP2nIhziYTz+l9QOOUZJxxFm+9c2bwEkxdbfEeZSv3iPWma1iMcO3ewWme7iZEOKFUfN9&#10;Sl/bM4GTEfzNFWbbEvqmpos2hDkKLpRmjTGJ0YYwTVpHG+Ly5Zwx1ilLF78u6gpBqW+aKi3nhTqk&#10;NPorrhHDH2ntEBqko6vL3UWnKIj+KEu5cxAaf5DHVEGngqVHDwHi0HLJBt+qInUShofHya9LYbVH&#10;mlRGb0tGpLZjauacK/Fb04lS9Wj0ybJTasnSqx1g6gWZsetJW0x41Lyls16GEDJz1InFS+gMd6au&#10;BmtM2wVQq0WwYYtR8Rw682NsxFqm9LrSxbdm7lbtuyAggCOgQAggBgz/hD+hT9hkKf0EiERiEIf8&#10;MfsUikSAEGjgBjMEjEhh0OkMlf8kk0YicJhUQjgDmACmUrlMskcalEYnMUjs9h0Wh0ansehE0l0H&#10;kUtjUglM7otLiMfqMhmk1qUljU1qAAoNMf9bsFQqVGsVPsEcoUGslhiVjgtqr1pANbjlus9wqcqi&#10;V1s1sv17pFft9ztt9qFowdZw1/suCvOMtmIyGSteQxtyxmSu2WsGbzmAomOz+JuOkv1SzWLo8dre&#10;eAGovGY0unxep0WjyuWymFx2w1m4y1X1WHod432uxW3pd85WypfI0ddjexsOSRvXnFK19Ur0841m&#10;q0I5lVpL+i0U6VY7s2mkOoYF+HMks5fn1914nNOvXTAMyATwv2mABvm7TyP29ECvW/bcue7iIpHB&#10;KuIU4TlQIh6oOk3EKM46C/NtDjasCujqIi8a/t27cFtNDrORREzHuIwjlxI5LOQzGMatM1cOslF7&#10;WuHD0RNA1cDOAy7RxRH7mxw0a7STE8aL/FkhtmtknO/JbPx5IT+K3G8Sp6zMuMZDcqTBGUPsHKcU&#10;sjLERxlHLaSyjjpSfGcZOuRq1qG9U5QRCCFoZCj9QAij/TjAySwE+Tyos86zP8oEJrNH0dN4uSa0&#10;e3qbP1PkgQZIsFS/QE+tdP6a085VGRVIzg0/JsgSvGTfTTBp/qHUEoADL8lSJJkYTPO1e0vI8uqg&#10;/y7S20M2t+zrwVfIM4Vgx1aytaFhSrS1gRdN1f0xaEGWwyE1txVcxVncFp2ZN8QVVKM2VbYt13jL&#10;VKTHYs6IVO0UKlPKXpgiCc0Q3kAJ/RyLwdQryv9Q6vS+ilNIhAWA0mk+K14gj6n5PuGzvPsd4VSU&#10;LrzQDVx7e682S8L0vLDuFXddFWUTe1pTPJUy2NeE5W/LNy26/lZWtmFc5TEOa18yd36FojfOdcjq&#10;5/pF23peN+MXoMjNdq2htBPtxXFMmjUrnTbKlZF049q8gVrrFx6NcOlSNrcW6jbNo6lu2qa1utbX&#10;YqCBEdhiZXym9iZ1l+RYjNWX5o5KLQNkTV7Pix/VMs3H8NXDeYFzeKprh6bVpd7vZrlXKT/zkU9T&#10;suE7VCsHS9CNmZdB25rCktU6m0DbbBKW37zw2/Lvo98bjnWl6zo1ZWrbXdXjNfNWBuGYudgebeDq&#10;HqebM26ND5cub34npezYfx5zUPr7TnsMO16OqbxnfuMb6C8Tt8M1/DonrZMvBJf8+VU5NlVoUYgQ&#10;1irTCUlrdwYFQCmh9wPf4s1PZxVdwHcW68nSEFSstWghZead0GJ/ZExhCThW+oKe+951pJn0OzWe&#10;tQ/D7XRtoaes6GEEoLqthq+V+DY33MEca76DDPIPs3bEz9jrOHetufXCBGLpnnL7ZQ05tELmYNjT&#10;ex8iUSXYPkdu2t40NYdtdirF5472W2vvjIzJuzJ3xRWf2q5rj5jnP+EkyBVkBWEOnJCquAcHImkU&#10;Y0e1irkycsiVk01+UJS2OpJo5gpbBo9xWkc9uOkKFOQahXFpkjskYuEYo5U9jhoSNIZw2GJryH0t&#10;UiW/p4Dw44xOjUvKIT1Ynu/jPLJdrpH7S4k41940romS2lmtuYMlphPlcnMVdUallSoe7LORTdzZ&#10;v5cyyiVpujAxjmHMgqAlJwMzgwn9Azq4Yj+OYfmT0JZ1EjdIhSSEqHSRcIwpo3ypHXOxlFE11kLE&#10;VwJi+oWfE/miqboIXJVZ+oSQbjnFCgLeoXvRiwt6NrfIJrLW1GkgidUwy0aA8qfNFJczZhtMSPFE&#10;FWTLm9MZZsiYOxgoxKuh8i3pzMps2SjtJZbypjQ7VLD9CO0Omo++jT8ab0mjk8KWMUZjkREjU+hk&#10;8yZTkiAftczDpNFWnjRuCyKZpyha8u82zB49ugj4nN+s26YFSoHSeTEN6ouMQOeE5KX43KAdTJVY&#10;DbXTUup4vWG9R5ZGuPu+J5lMqvRBTPDVF6yp+vwh4rqVUPopzXjfJZ0T2rFwvsifyJdRaJnAqLGK&#10;mFSqdxUr/DqFcEbDnHlw86t1iLOymi7LqM03JpUgsDK8iBAQgCQgQAgj/g0HgkJAABhkNhL+iEIg&#10;kNg8Qf0KjEJisWiD8j0Wjb+iULhkZg8hg8Nh0Fg0ag0gk8xg0qhkyhMefkWjMUl8QjMJlcKoMykc&#10;uk8wolGosTmlGnUsk8/jEcqkPiMzktTq7/qU/iz9sFIrtLAFkk0tqUjslDtE/tdZhVmrsYoNnrl0&#10;psYuUKi11vABo1zpmAqEjoNsu+Cv9qttAuGKyGCm2DxV+uNtnmJxwBveRyGWrugtNtveGuAC1GB0&#10;eaymLxueyWvoVwzt62WZze52Ekwlz2uXxOit2k2W6yGm3uexGbyew5eu1m8jNP32YvPD6O4wXC3d&#10;l2814tQnfgf6R82MqOD1AC5t2sD95HMg049846lv3tUi9/zP3mKkKQ36cK69bFJCjL1qI4jEpk96&#10;kMQ6iGvXAqCP0sbZJkr6wJQg0KL4rbfve97mss6i7RO8Tuts6LVNm5MUxU565ss7TquC8jxs48Kf&#10;sy+LBxrFStP3Fz5RZIMWuNFsau5GDhN/GUkqlIDWuBJTaOs3spuwz0PSQ3cetlDzfy86TtrgxEfS&#10;O70jTLNcLzZNU4uNNMUS3Kj8PxOsrR1G8XxdPEdzlN9BRWSdDRNKSaLI9ERLAz0NH7SDMvehIB0s&#10;qyRSxBVNn/AKen9EcsTAxMPQk1MV1Cf8E0+9sKp8qFUwi68czesUVyK/UHKog71qDW02pDSDSpjN&#10;7f0RFVhuyx8YNDHE7u/P0czG1dCN5J9FUC3dp2ra1s0Ey1tzJKLP2dP8sWlYi/3Fbk3IxLrCqwlU&#10;81vM0/W3JkiMHEly3Y2Fw2ZONwXjPcDQxc9tYPKt6TbZtotjZU+Vphc5wWytluASuM0oglLAG/04&#10;RW/UOYhXyq1cjjN0nRyoKRjc1oPXVMqTh9TAFfCjVShtPPTl7/q3huO1XTsQSxX9NppPlIVTRd0u&#10;PT8LRg5tW3bhUbX7PUv34yMtS1iWqavgOLunV8Z7FgFv4vfaVYs3umOjf98uds0ePI5GBZ5GV8Wv&#10;iOJypm8g71b2Gs9eeq7Br9CVHcc67vry7cLMnA5Bcm+TVxvASvycjkvzmP2POsGw3eOps29edwHK&#10;mcLC/SIZjx9P8cjD316hmhaln2ZWPA9n05BDUY7oNTgBRtI7JmHRaHmTmw91miQZBSE3fNdY+c9H&#10;rYM6PP31wV67dI/L7LeXucR8NB8TrWGWphHNa3zOKbxufYztw+5YduM5bhu/IXhybD/idBti6GeO&#10;LTi/t8iUDdl9f++V9Zyn0P4fG15uDhFvN/cM/RbjGRKl2V+sVVjTWsAAdoAEizpnmoPcyqk+jq0h&#10;uvT64NdT/HjnwU+y5FraoBHUPW8BSzSITwnZi7tqiYkFKjag+lqikGjKcefANs7kYHpBe85h+x+E&#10;lxRfI/KEL34FvmWRBF1L6lgRgbo/ZdcGFEv2gtBR9kSClMJhcw2NbYU/NdYfFoyKdI8xkgnDFf0F&#10;YuvrXuxdxTWW2vYhhF+NsDpDwvj2YmDUHGfsnZSQyDp0G7N1XirlRrt4mQfbe016TpDVxKK2fpUZ&#10;ZIRyVhI2Rmsq2Tn2lOVtmMR35SpdwmlTakFMSSZkV1WS9oQPblDItvrTmIQhaRGeOygo9NXgRMiL&#10;Z/FsTFgNF6Ai5pjRZXq2ya8d4qMEjFGeW7c5nkjlG+OQqLpmuMkDBdq7hS9o1ky5WRMHo2tIim/U&#10;7qyY0QBifGFqolKCRniEZuYL/k+PXicmtpTK2eszTazuZRcFhO4TRLl6CK4rJndqahtTtqNEnlq6&#10;2Fk9Z+tPknNwn8QXYSUf4ntnTxphzwb3HGccxDuxzTVM+cTlJyPdkRI+esy2zrHOFLhPqNIsIyUB&#10;I6f8ApvTqbSjttU0XpRsd8AKiswqG08qjEg9EzIFrbo7PaNLBav1ljJPdh8faeqaVE+5Qgkq7VFf&#10;Q245DQkAU0eSrh5zIjZMdITDamMpSqUur/MSfc9KXzamwaudCEwBSmI4qmt1DitslI4puOUlrE0n&#10;sfG8k8PmyTTojTenMSbT0CkZBBydKJj1gtXNmG9bUf10fm+Baq+KnLQi5WhtEjV+ztsO/eNMFpVP&#10;CTJXCPD9ax0CScxWgMbrqxet9VWbdt02W0gY1W50BVoXTmLZkgKAJKBP6CACDQcBQmFQeGQ1/w+G&#10;gCHxN/xGJweJv2NRSHwR/QcAyGORWGx6NP2QSGUgGMRCDROPR6Ly+OTKOwSRx6Iy2SACQyyGz+eT&#10;CcS6GTOjw+TwiEz+RxGfwqRxmTxujUiLTWCw6bzGh0aV1mKTZ/zqaWWiz2xVidgCzRKOW25T6VW2&#10;2XCp1C63O9AG70Kz3273zCYWw4axXLAYWn4ig3vHZHJTy+4rIYGuT3F5KnWCDZvMXPQUm1W3O5rL&#10;6S5YPTanR6ujT/R3fWaLU5PH0Cd7XLX7PXjcbvf5y93/b6HEUjeZ+96fibrKYbl8HC6/kdQAJPtY&#10;eGbKQ2+13G7V2qP3lVN/4uJ87mb6e+j30qNWTwQaT7XG92ReK6bqiI+s67rI+CmAE9idoU2b5Kq8&#10;60H9Br/q+satv6/KkPU/ieJitKkPqvEBQo6LVNa/zhpLEL2um7kRQU1DoOlEydww0sKt+6zhRpG7&#10;YIpFbcwu48RttF7gPHFzERawUYyPIEdt7JrIwOyTpx1EjEKk38Gyc3MnyFHsaxpETEr5FTItpG0m&#10;R9JUYTA68ZTQycftlMUiP7ObsTuxxKT0n4Bz6xD7qujiTw9Ga3tO/M+gGxcBq1B8sIeflIv/M0HI&#10;mhcUq6hSyMIkyrPhStBI0lbvVJIcC0vD6jQ3VdWU2zLwxdA78sInMOU/GlGU/CU7THNS3QpJC+So&#10;/tDO9MkcS9KUzzlNrjVNEj8xvKNhP3Hkq1ew0ZuDYMv2dZNsTxML21pZdyTZOsoTeqKE0pY9htqx&#10;d4tc4tHxpY78V9Lk4y5Ul4Wq4NKW+/TdW00N33zNstSDcK5kth1ExFCLMw9TqUNzQ9A2tOifgJjq&#10;Dn3kCI0ifkIUbiS8LffaDUTlL0UI76CUGtMPUnBcCz5PuOgI2sE5hRyKKroKD1XWb2tPVwAVRWGS&#10;3PXNb6e+ONZO5N6r7D1zVHf9oNjN+hxRdGF3Hhmxy7hLsWdY874LZGL3pc9xbAyuzTc92sTTHOtY&#10;Glcs2vL+FbluLM7TsW2boiOlS3cG4bhwc6apt/FaM1OVcdueGWlvOARjyl/SHxrgz0SldxPAGB6n&#10;wnALkj2e7qzOZJjQEjINVfR1TeyjSvUEJpjC0F6KueaxdRNE2mnaPZG/+nVVmNRIahXcrFG/gojm&#10;lb6RCWWp77Pf15wt7196VyzLGNhy5v8it7zruXxyG/bvsn4Txb1MIp8rcc/vvNbxgnM7bIa/V6nr&#10;bc/FNqpYDJeOmrV0r5nEp0b42N+zpkMuWfybiCL6kAsITg1xEr7WBHaEm9RWy50Du5gEbJiDsyCG&#10;jZGnN4MCm0HoLE9lFi1XYvJQ3DMtJhHWKwfCxoiLr4YH8QI8554AkdvVQc0Qh5P3YoSe44IrqO4X&#10;q+YC5Exzv1SNwgjFxrr6Fsxfcqnhbj8HiwEfdGhsLdHKPwfwZOMsDTnmji3FKIEYYOudWdAZUqd3&#10;rmhgfAiGUBUgRtjw3aMb52NrzWfGt/UboOJzi6QYgQkm9yDSE4hX7pY6yLPdFVBztZRLUc8V2FpZ&#10;1Vk/eU7tJLunclvh7Cpn6liEuxYw7d3TV1eysf81kAMq1VxPlkxRCicZbungcyZzcRJlweSLHuMT&#10;6YJuGfG/uGrrW9QUcLHR/sEJurKVjN+NThZxtlkTASOLgY4QHTXKObLwHyTdVRHxgU0moMRkjM+a&#10;c5ZFPdfnOR1EFXbOpbvG9y8A33kGEhQueZeylwNk7Ld7rS1Gu1Xke6GjkpPldaCeaTEq1orGWXAq&#10;fCLomP1Z9Cdo8IzCKkYrSFIaqD4OvdpHaksVJMNeZ/TqK7to309SXI2lrbkpuTnzGNtbxZ0wMIZJ&#10;qgzW5nTwdlGuCMZ4wHVnFQBsFVoyTROwjehs2KewYfkb+sNF6qnNWrENqVR1YVMn7IdudQKA1UoQ&#10;f14s/211wbI5ijbGhI2BrRUaqbjJMUwTiu13BCZLu6mRDhn9J1YLFr/XR2yuUPKJlAXIhVmjyWfq&#10;jZCP876Vu8n26S0cIrTVte1DuWVY5puNgfACqNcZzxZqPVyR9cptxiXcd5xdV7G1MnTJONMgn2xa&#10;rVNi3VdZr3NnU4exkcn6O/qLB1hV1y+0XO5NyoUskNNfnc+yxL4p3uPoJJu3d56oOAn/bKkcGqgu&#10;/ICAgCTgQCggAg0Hf8Jg4BhkJh0PhcNh7/hgBg79jEHhEKjQAh0RisWjsjkcVkEOf0pfkrlMtf0b&#10;f8tib/kcolMwmcfgwDnkHmUcAEtlb8kkGlsYfs5oEVggCmtAnQApkEngDkdHjFKmkdrVIltFj0Tg&#10;9NqMzmFPmM3g1amEulNmtcJt0vrliotwsNbjVRsFnosmut6wF7oF9w2HtEgxF3wsGwd+xcdit8yO&#10;VkmPwOWvuUy8SvWRyeNjWDzGEz+M0+aqUMtFR0ulyGg1l/z2KyUhkWmzmckuzvOyAO8w1N3u522r&#10;3O44235d5mz+st23+GvGqy2w2gBr+G0Op4XIkHd7/W8mmk+ixPMzSU9nF7fmuMQ7M40Xd4ukz3Rt&#10;N0knPuatJm/DtLeuUCJyqYBP9AysKShLup+h73uU8LfPSACmqqn0DK8tzvuevEAoY96wLYx0Kvik&#10;akKRD8AL1FjvOlCzYqMtTKvG5kbo1CTfPtEzmxI+sTs29EfRk8sjyO10hSRHMkR6zsfsC7DpyQxE&#10;cymw7OQm67lPyqEguDIjRtrJMwOKsEuyXHziOywaZrm+jUws6sqtVN0xPJJqDTYoMayxOrIyVMMX&#10;Tw9VDSoStEwgqsQOkhykT5ASyInLbEO6oc4zpC6CRWhNOvlKENH9TD4w8pS5rnB8DTRMgAKq0tHo&#10;zNaCxpVEOOhGM91o8FSwKlzOUnACxoJVVUQUlzWtE9831W1EgL1EccS/OT5xQw0duTVrgO/O9qL7&#10;bs8zM7jfN2pdyULXkhsFNUqUA4Fn1Y3K8Nfc9vRnb92SzME/yhWFpuPbl63dcco3TSqRqbPj73rZ&#10;lcJyq8azndF4301NwOtJ89XTQVw29flA3/Q+KKLRJKwhe8n5RHiGT5QTxVy00IP1QShJXl1tV1BN&#10;PIwocW1A56YVvOMKXk0WW0oz1oz7h2IVRCEEKbbq5qQ47zv3IznIm/9fYBaeZa1Zr+64otl3E+FL&#10;NxpWsaszUtYFaWLZXAb+M1i90yZMV/XXQaHY/ItrPLt2CzPwGKuBu1k7ikOBzHwbh13iW97xe2/7&#10;PkfG3pxfK0rNOi6u+OT17h8fXLGGPXzwG/XbasqY5xjqbz1G72dOuUoNkufcJKHBOU/Vh51YXQRr&#10;TVBYbbGEchWp9eXCGy0If+qdJmHdZ9oEfOVqeeZsoFg4bvuWKonmo7SlSWQ7o1dpnT/qV96Ol+/z&#10;y2rdUXjo7rfTXv/ORUPEt8JCppeD/GzMgco/515i3XOWMszc5rgoApUQFA4zLrHfHMcQYFYBBIEm&#10;HdU5dqqdWNO/gAxhITB3Nm4YW5p2bWUIthf6jmCp5Unr8hjB83S5oVQbgmxtiblV4whYGVE9glGg&#10;qycahmCzcjnvjb49VvbLz9v9YUR1o5D33LHig1+KKvnQuNViP1BEUoNK+e8g58hLlPlRYSsRLz0C&#10;MHvjWU6JLcyhvrOZFVFRGCqxMIrHkfrNR+NPhKb5+5eJCqOem4BK8KIdv6ghINgrpYgSPhzAOBC6&#10;ITNicVI6AkOn/STO+sFlSg4UuGgPKdursmiIWdUwGBsPXVnIdsv2RjmJIR8Nw8R9sRl5r1edKOB6&#10;gG9ScdhE9IUi5SJHcyqJ3UBDIxDJaowpRFYkQ8Iob5oTlYuxQkdBeWUkHmoGKHF0sEh4tufi89wg&#10;k4VkGojSdJvUWiQRThYZCbjwmmQ7Yy7EkM7J2FgT4UgfdA4uxahe0ifrEUuPxdojpAzqpMtDcLCR&#10;xy7oGSeglLGezb5NNEldKOScP5+NsobM01FGZRxQmWdmT1JoVzAobJODsc14z0QFDSMi03+r3p2Y&#10;tKdLZGxBlhS5xlQJUHfEvUmXoAYqqmnQ9ZtETVQUAjZMmFkrkXq3qc86ck+DBrBQhVqHCL6JTWdL&#10;I6J1U3pOmqXN18DwGnVxnySRBhkH71lRDQlukFKh0TLyS2iEtXE0gr7S9yrgqUOplVSWoJyKnTzj&#10;G8+ERoqMzISczix1CFAUhrW/Aw8VaiU0salOTMWU/S1hrD5/ZyJ6PIAE71MVPaHVzoO/iv0zoTyv&#10;gLZuWFMzVVGmIqGxpBxMXFJhLO2TM6EWJo7aKer9kDPFkROdpVTpxvDZhaYf1Ym93Kck2RsKmWYV&#10;pry51yLXXFEVQY9mP90VfWwP20qLTaqTyJXVS6s9w7VrPs5Rp67cr+WFatb5tbcKNsFwJBiS1zVN&#10;vAPJTgh6/J72GosmK0EVHksGo47yWtvoRwspXhSiJRZcLZqteI1N8kF0Khut6/sKWNYvmLaFd0w5&#10;tYsg47IqJASAJmBP6CACDAGEP+FQuFwR/QuDRGJRCDQyFRGEAGJRuMx2ERiPxWLxuQAGKACFv2VQ&#10;6IxaGR6NSKXP+VP2Ty6YQ2HQSdTuTy2ZzSVS6SyeMySkRuHT+ZQ6azWSUaE0GSTABVesViSTuC0m&#10;mSiLU6n0+WTKvxGy2CGVuuUm1UB/2moyOkV+jxuzzK3XkATm6Te6W673W/3SYW65v+q1PFYikYPH&#10;YTGxLBxm5V7AweEVi+ZHE57QRnOxyQ57R5TGVKY2/NavQay+4yS4Ov1rSavIXrb5XS7nYyaLXDhX&#10;iLbbUa6k4eZTDfcrf8O1UTMUHg2bC5Podnb4LS5HLTzM7Dfa/vbLk6W+ePHYDsefkYiFwJM1/qWm&#10;+QvReH85OM1jfOk6LDNS6kCH+5z9qWiyatUkiawSuKuJ6z7iLWxzeOAhkHq4fy4JdDboOcxL8I8r&#10;ACRM4yUrG+jww8gkHRclS0RgfrIsuiawvBCrJQAvbqtgksRPC167O7CjyNA07FvfIchNDIrTQE97&#10;vw49b9I88sMSPH8jv3LEtPTJ7TwZI7VNU9TjyVIELSe5jzOO6kmJfNjezo98zSe2c6zVALJq/B64&#10;RtQCus9G0Ly1Hs+x9EMjPc7kMNPM8lPZOM8yzRiJExTNJtvCTdKQzkmzQjdQQzCMfUpS87tW6h+V&#10;alyoKVU0CQ+pL/TdIjcIRDcXn9BaFP3AEeVGq7+qvODWxLE9jIUsZ+wfTr4IVDc/oNZsVx0wcNLb&#10;T0OuvIL2y3Q8J3E6ai1CyMku3S90StJdPTPLrWu08U8XVaNwNfeLf2vNNuXlKtwJO41EXJcjaVC5&#10;2B3/UTETbO0o0RMVz4Xfsbv5erfubjEvwLamLUDgGCXtfV+YKx89X9KF8YpJFT4XXE9q+SmZsjFD&#10;rxHXKO2Fi1JQLWAAVJVUy29lODoZVp+WtAtu1KncL0XPloUFacbWPhrNqvPdSULrABJPDae6+gi/&#10;UTpq4V5sOXOPqidyVZ8WR9TdD3Tnk151tWTXDfUQY2pOuXde+HXZgN23nQ2U7zweezlwGY6IiWFM&#10;lxNy5Yz2E2JlDn3W1tIt3vrYPZmHOTdLFcY1xuQwpAuy49VHJZHW+4ZXxPOvJumK6ZivRc1cJJd9&#10;09Sbz3ef3HFsqaBrOi8zpmd6DBVmpXHMAaMsR+gH6+RYtXncwpWm64svlbcBYFFTqjNeY9Mc+Ogn&#10;ttWnSsUrJQe3W3cOrVw++J3vR29+VnLJXvuTKQ39vLUF5t8YeuBw64XhLtfyxdKSdWdu4Za7OASW&#10;nLgCWKVl8js3av8dIa19TclKn/Wk/OETCHlr2eyewtJ9m1QTc25Y9Dj2OQKhrBCATt4WOIh63qHJ&#10;JBLxDQeVZ5IAGqwqVW49qT/lKuLLc1tGcSSZoNRirEnzaoOtWam2d6Lx2dxcdVFqHL6iYOtIM+JG&#10;SvYvsCcw4CF70oTxsWdHJCDxysrLH+0hZrjnVuER1DKAK7yPQPUc9mEClnvtDgspx2UF27SIkg7V&#10;9UCISOVYMxiHkNJFO7cM5+Q6yI3wZk27VozFULmnjUp54y5pGu8dOuM17b47tykFAdk0m5PxLlfJ&#10;CIDOV5qqlk5QiQmpjPxJI9cAca1vqIQe+KLccySPieDI5cBaTBtIlolOSpTVZLXeNK06b7jqNke5&#10;ANHMuH7P6IjHmDhCH0I5ncqRX0d2pvtRy+5GsU0cr6hhPaYkl4GROhnA2HBHXiv6TA4CXUvpIULc&#10;VD8uD/XXsnfG59/BVHPP/nYuKiie0LzQNK+KgUFJYRBkjGmN8iZTkGbZQ6lUGnYw6ZS1aWlJYfMF&#10;k3Q2gZ5KKOmlBQWiR1nZibqMPupEyqfs3qYjpecynmI+RMAQ6lIm7x3eq9R+sCITEzeqn5qiCH6t&#10;poA7xPcXYxtNVwyBfcj3RgBONEVOcvI+sLq/HNsDEHuz5nTFhAFbFxvEmI65RzEqD0RUPV2dUO69&#10;U+hDRZndikuOZpxW2Xp7qFvTsfOaybqHaJ1nnEeDsBXzJtsi5mVdJ6rz4bbYOzqSquwPdC0uokLX&#10;9WSgu3Spdl5OLkgA6cvlRhNxrj/NKmNuFHTVss3Q+tfV6WrfLAkhZxoO1IH3NpQZg20RzWvYJ8BC&#10;mbIEW+8Yh0Z7syavBEdnFypUlBry2Uti02xEPXbeZad3ies/kFA9jyZ7AN2tPLyk1EH/SGphVyub&#10;7HHtQJdcqSVFmyWVwO9mD6ZEo0totKFq9cLQyxrTOeq1qcHzTtE12KE3rWtRoVY2ErGJo3itrjF9&#10;aqcLyFbxTnEajahO2iVYSFK2KglIICCAJuBP+CP2DQSEQkAQuEP6HQsAAOJAGKRWERCMRmIAKORC&#10;LwuLQSPQmSSKMx+MSiSxWWS2Gw6URqSw5/ASbS9/QadP2aTiZSaUySewWDRCQv+jRSUTSaSOkQyh&#10;Q+oP+h08AUeK0kAxuOVmNVOnV+M0yYSWSWKg1acV60zGp2R/T+qXCyU6VQSm2KK3kASW0RC+Vq0W&#10;yqxq2W6rxSw3+v2y5Yy01rAxmW1vIZe/yij4KxYjIZ6QS3P2fMaXS4jK4/TX2gVrD63KYq9UrYYn&#10;KgGObkBanMXeFQvdcHHbEA37GWyK7nXbS1VF/b6+ZuwaHLRjb7LG9icb6nXzjWnJ7bB9rSV/QZny&#10;5zxSfa6OrcPI9S0efV6ZM/ffWb9RCJAP1NU6zyKsxaMKqzTsQA/7gK67CdLkuEEoWmidQMoCjugh&#10;0HKm76jrgmayn/C7av1EMBK0/rggFEkDuqnCdO29sJIc173uvGkIPYhKqwrHUMoM8MSPCtEgRiv7&#10;4QI+jpsvJLsxbIr3K03zePrKkmPnC0EMZFjxuquUmPhLccy5KjZuK9LiMhI8tNrKcUynBTWQG4jK&#10;tzNQAOVGSmK4ATly7Msrx6uMlO+hEaT6yrUOYxDCw3Fbmt/I0svNJ88vq77DNFMTezZSUCTtCMyM&#10;YS9RzGqZ+VOjSbAJKKCSnGESzNR8HxAtE8TujkWPhES5n9DsQQ0trnRI9SEWAnFGTi6KKQpEFHTl&#10;ONiSxJ1nuTBlpx46U4xfSj1tNardopCaDrxWk81fZCIJ3cazLtcjn2kjVkMRXKXRHTjqyFNca2nR&#10;M/SrblQ0tItDX1TDqzBgE/00+Nu1Bgkm360td1Ky9PtXW1vztXTsPhOqKYw5j1XzAKWYlSVnPzbl&#10;+4tbt5zPONh3NaUWZdWTO5nhMCqk22EWfQGDSthWGSg+VRVJNEc3pWOgPLS+b2exFbT7plIZTlGr&#10;1hdqzNzD93xXZi6Xiurqas9UaULAWg2SulBSXVuP2taOqqBN1wx8ndxH7UGwKXZt3W3SECSHnetc&#10;Fouh6Fkef8Pxd/6hnFqU7MuncRhuA8u1eWQ5E2kZJmtPUzx2TX9zE+4827zuR0OOuFjnQy9l+DTh&#10;uWR0XctvZDzrT8hmIAO8oDz8pL+T+Be196J0vDYr4mfeSiBMehlj3ZHiax8JObsPD0+KSD6+YeMn&#10;3rbb1VY9tr3AO7u9ix/7z3cp8lfa9Z1d1f0CWaja3ya67jiXOsj/DbI7b8o9vK6FBvgeK4FJTo0A&#10;NqVCtl5SoG1QQOo2dIrETVupck6VO0AIKJNVY495rlj0QjgY857CNmStCT2wZGz24Kwbd7A4sTp0&#10;mHfgMpN46Sn9PGT6jxwrC2tPCYHBuILDHpMFTI8NabsoFuHZoUAgQm33oCSIuxBafGnuUhhCUlDI&#10;H7lEJ4ztmqynykEVs+aBsYn1j9JK4A3ywIOqOdmWJdUbj9xZfS/Je8NjypvUaryI8IYcM7iAdSAR&#10;dHzI8co2JtsR4qr+c07FybKofQxaW+JzEH46sMTCyR5UGnSRPlBCyIUGVpMPiivuDC0HktSiUZd0&#10;75IXOuhURpW0YGKSDlIfVGygC+O1kusFWD8HOQ6iGeWK7sIFSulK26Ey+pPvOZq2iFcIJSM9LQJ6&#10;bjeUkQXaatKXKuJwqQl+W925TlETljKzuWaijnP2Ve2BvkeTbOfMwh6BJ528yRfo3QjrnXNr+PDM&#10;F9rT5mGAduXtu7bGvSOfRIFQE1Z9r3TTMeUUhJwQiaoqCE8zkAHwjNJw488CrSwmQmRjcmZoROhK&#10;86bTl4/QjbVO9g6kkpp0oCt2Y0o4SShZzRea9QCrO/ppRua1PXGqEntMtpLL5WuNqlQh3Up6XtPk&#10;AaZpR54po4mI1SJh/WHx7Tg71UMjZA02a7V5KbgJ6Psj5OZuCKpy0Tb/XCYTKJcU7nWQmpUgYzP1&#10;gPIKFNdoRyJbAvIoEd2rQAsNR6qkz4ItkXhJqWNkEqQfiZSGY8nXlSTmipGSTuaU2id25GJspokR&#10;GIzTN4K3HT0oanCmlFOZbJ9opKyyruHULuThIyYbjZz1Xe+o+gcM46QouI2qT9mpLQjiSy2P7oTE&#10;H3EzciEbXGcrfu0WYo9EatXTtGSyr1sip19VeqcfiyKGNtRJeCOaK37N5sTAOFsiH/kkYzZ21tO6&#10;Cu3jbRpmyTUbL9WO3e+tD1KzoKZWawdCarWPczfyZ10aFYKuInDC1yrT0fqnaun1JLSv2K1d2ybl&#10;WKK7w2xBnLdah0lX8imXTh7h4GqhbuoUtafN9a9DmfFopp2Rkc4OR9g6mTNujj+D+IsTsCtDhxOB&#10;AYAmIEAII/4NB4JCYVCQDDYXCoRBAHE4ZDofBYNCYPB39HY9EYuApFGo2/4qAZEAoTKYS/ZdF5hJ&#10;X/DQDJ5c/ZlHI7N5BD5TOYNHofIJBNJvN6FMYNR5dHo/GZhNJpQ6DHYfU4xG59Ip0/pgAJlD6TX4&#10;VNK7UobKZZBLQAadO6bcH6+7pY4TdoJT43b69SpnDbxCpvVK1C7NJcJV4tZJJhQBWIhUMfi8blbZ&#10;DZ7WcVNajlL9J8zjM/hsXoZPlovRc9orLmMlocPJtJUtRqNjrMvnMmAdNuK/kMhp4XKeBrtlrZRa&#10;gFqrbyZVw5FEwHoNf1ePhLHwc7upP2t3d6tefDkX/etDvd939HqcltazQMdjbDs/TmvrvvhwrJ6P&#10;v/fohZNwCjyaMCxL/vU8jmNisaZJ4gyaOk2KZJo5TnvSrr4LGn8HuMj0HJyk6UvMqq+rAoC2vAfy&#10;bn5FiupWkURn+ph+xeAUKJG+z2PKt75t228cq/Da9vG37FwXIjcwqxq+IPFh+RmvSxR4xD3xI7rA&#10;I6okrKywMJPa/z8S+1jIR60T0Ng1bvNs40wPu9EyTFIreTjNr+u886SzUxk9NY5k5Su2jcz+3LvL&#10;bBS0pE4rnQi0sxTKhdHzHNNEQsr6xsC+EezROaNxROrIQY61MzpE0QTq9z0x/BM8rRVD+NzP0gO2&#10;0SaEzWyDrXHzjPhVVVPzQjVxTD8Kzg47IRFLMOU4/SDsGhdMWVFMo0E6ABVDGSmL5Aa0JkvS+M3K&#10;SnVpXbJQJbSnVjUsDIU6UhR7Q1SQy8a21zc6nQ/aaFSZKl1PFEtf1LLUdn9M9SK/N82UhUk+MJTd&#10;I1QzdFYfU7603dbfTvR0xYY3Fi4u/2OYo/Ua08slFT5lDFuJSklIJCtu2S49XovjLr2A3V4PjKtM&#10;vlflVXXQtg1hfkU57U1+6RibkZnmeR53dLRQLjuhUk7iYQCTenN3DF41FLcEZI1cJ1a3Fcq7fLN4&#10;E7EkaXomFaPBsZrjEuP4CoGD68v9OUjmF7bpl0caQr7pOlaW2bTflRsdlbdK7D8l7ZfPFL1x8c4B&#10;vDHWLgtjYTwU93Jm2TMXqXPPJrU3YNA/MXBz9l1k5GRdLj3VMZpVB6RXL75DQEQq4yXGS9zipYQ5&#10;0brV3sbc7yG/9hofQ6Bsmwbftfmb7S3DxzRXWdLo2BbVf269X2uN7F1MdfD8ED93T7Fk59yQdzf1&#10;v+zztI+1m/Z+5ajdw/eUSslZq98ADhSYFIZi/NrZJUoMxc011uDbkdLNJc5ts8DFKGoNCu1RJDUZ&#10;v2c68FusAWvvdRI5KEsBy5QCaMqd6ydWLOvTw8JdbTXnLbas8187IFGvPf2nKFSB4Xn7a+yV3Tyn&#10;Xw+XKpOG7GGqNhOaxE5re1os7igbpxiuXjP3bszJ8kS2pvDZ8txMS13FMNi60yJLOImxUjY0htER&#10;3pvjdC/l1DoYBRBXHF5VJixNR9Yk4o6xengRraqzmQBBlGG6RjCR4TjIZr8iwYtJzlCmLMRJBUf0&#10;ImdRbcqn2E7BIzyBLehAii/lNslgMuiNKh41R6hWTBS5b3rr3gnJckq9mlO2Nm958zpEzPmeg65f&#10;TbHiQgh6/uGMRXGvmjpLuLrEHaKrjnDt7Z1IeOxZpNSaLWooxWg2oEACuV3MaYGVtSp24rzfd4eu&#10;PJ6HGMOnJLxIb1YIQNeEzNnLdYyxtlfDlpD639Semu0V1s0HpMUaxBSci+YsvRdumFgaziFSDikY&#10;5pTxjRSdajChbUIUOnjcm5Fv0oDjzjnKzujDlpbtsmM6WRZuF0ykAG/FUsJlMwIXDSOkkmJfNvU1&#10;GmDEwJTMLdBHloxbTA09n+9GGjFJ8RGTaz89bQZXT8mO1VzdD4vqoZTK2KtFFjzfXS1yGTzpzLEi&#10;i9uD0N0uzdqK/uexIKbQCV8+aPFMG80GW89iaU1T/VNqDQOv9RJWnoVsJlPk8FsD9qpTR27M69yZ&#10;iU+KbMwpuo9SdPKazy3LzIcSUuWtN1zoumdFxo8jo2wtr609UagIiFZm7aimssqfSfaNZFGMlCcT&#10;kn7WOCEbyyXAkMdadYADsmrjJUCOE/nTutqzF+u6F7iVwkJP2qkQTmS6dFOBU9VKvzfoofq4c80g&#10;u+mm8VljgYtXaoNZeMM4Jk2spO6Y9d8W22CvvGaa9pGk2fk27exMEJfx2sJU2mNUCE2Hpayet9B6&#10;wnLltJt4i75tUTcDdmLtcWv1ka1fy7Tin+0rpJiGTbNajxRpxfKmy4WAEpg08mZbmb0oWb6td5dn&#10;MNyiH9Zm21tWj2bqtFuyFtFdQ3h/Am/FgbAXLjq9uqVzKzUFmxfmwd54kX7rtYSgBorHGzXpeCb+&#10;DDnY4vnQClM4XAvIUBezKsVaCZIv1Z21cW521Culf8glEs44CdfQC5+VKlw3pbNZqDrSAoAm4E/4&#10;IAINBwDCYVCoPB4I/4dBYMAopD4fB4oAoe/Y5F4NFokAIZDZJJYnFJLCo9IoTD39L4xFZBL39Jo/&#10;IJVIZXCITPADLphJJBFpzEINNI4/Y3HYJSI5NJ3QpBMQFIwBQ6HPqBNH9WZvWJXC57JKhTZfCoyA&#10;7Va4zQ7K/7FC4PXLpdZXK4zCrrb5Xb79L6Tb7jNqvIb5M5fUYbg6/YKNi5bU8JUsfJcVlslk8Jl6&#10;/mMfVp9msLFtDNqLm5DoINqtFo9FrIjldXYs9NNLrdxLADsZTY9bp9ncuDPrZFLjaJRw5tb5LtpP&#10;Vd9GZ9x99D7zvt5lN7P9T2O1391ubdiczc6DJsVnMhu81Vud6JD2QBzKP5/l6tF+M7uOBrf03LJq&#10;sTsBu2rT4v20aHqK97YvSnDfP65ABNu1C4Mif73qKrawwg6rMsY1zKQWuj7pAwLyIspx+wy7yGqG&#10;1i7scsyuK9EMEwOAC0rU9y6Q4AKMuuAL6Pms8Wr1FDxq6sDpw9DC9r2vq6ROmqSKtHklNkACkoOp&#10;MaqotscMOz7fQY9raMbGcKv/CrxQ/M71zVB72Tgmz1NhM05wbHEKP5Jr5NuxT+sIq1AxbAsERBJg&#10;AuLCbgyA5LdQ08sET43TpODCVBrFLzcR8/8fUJHEjyo0chscz0DNI4NCzy00Lz+sjzxjJ0sPzJbl&#10;QA9VWVhXM9yrQzNFBYU9SzTzM1O8FKxrCUFU3X0XRnSVVWhadNR/SEfWJZUZy7W9SxRUcnyxS8bO&#10;awCmSzEtaW7MbuWrRCEgJeUgw3UUm3rdtOWo81STKk0YIIpOBKfWUZrrXifSHflkJNINwxI+tSVR&#10;PqFxrfV9TbdM6zc4Tws1jE8UFPDc5FG92wBXFl2BlFf3dNlcZZK0jLFR+ayBmU54Y19XpJIKfYdl&#10;eWV4/9Ru2uNm5ysGFTRjT4XfImJZhTru5dBEZUnamGZxNeN6bhGUp1Z9KtEUOy1nnWpxkwi11TmM&#10;/K/FVAWfVkXoTcmJ33q2lRRVKts9fGr3zgOCRogk72owUW4tOV5AJcilqVw3FMzUzDPtlsQPeuuj&#10;8tcUsK2u1vO3MW26ZOzfH51Oz7FSlXXdFmksfWehY/1jdWz2uvPBw+S8PW2T9bAGAWn308dnltd9&#10;yg+2ddn6KUZCVE6Zl+PRtu/MbtR+8bHlF/VDpveQ7IUn9X4Gs7DYvbd/0vb6xpencr82M6He1W6c&#10;+Xi/bppR/5MXAu4JMv4wi5HvvlRA4tWjeIDmZXIe8tb3z3v/ds3Vdy+E4rrXQ8dqDB2IlUa+jZK6&#10;xHooXdChZ+yQ3ekJhQzR7TEUVOwSSlNKI/l2IOd0yaDS0n4vlb+3N9T01MM8fO7KCbVHtsofyrxk&#10;q1nTuxdo0JCLK3vNBeUyOJ6CICPiecAJ6D2UgPzeC/hN61mgOxaQziI7+lDtQZ2/ZuStIEPJjYrF&#10;UjXIrw2gu/RabfmWvrd3Cpy71TtwajayAAAopEL8gi6JqT+miOTiJJFXURoOmUaQ8xkxVFpSTjgm&#10;mJEQjYwCOWlJwj/k5QlVBFRf8gCuO/gs8hGa+kgwNb4TZRhQ2BuRRk55gsnWnx4PAf+UzalVreYv&#10;D+EEqliSEWS7SOUg4fPyisuWPsVXhJvjtB9jMcokvBNY9dOiOWbM3i8f2cCn5kGsOotdRsyWqqRb&#10;e9WAEYp3zdIav58s6JiP3iu0KDUolvq1maZObNA5oQ3ldJQACwhQOHleeuezaJ+RDLez6Yq05wKK&#10;gQUkoqWznyhl6ySSCxKKqQpAP51I/B90rVm4khcK4nTVfgk8kqYEUpIaovomkI2KyxTlOsksMpPU&#10;BlRT6G8fHqvvMVCWP0jnBj9bwsaBLXVWUOc7QmhDFJnxhZ7SZtM/aCO2XojigqvWnqKjTCljr3CG&#10;o6AGzWnlaI6NIW082i8W1Mywqyb+ZUQYKtUqtL6PS6plxFKw+Gd6qaAR6cDGmptj5+1lNEgMTqX1&#10;sQSIe41765pW0Xa0veBikC1o1rHVOsKMqUnyjKvykT9qWrnRWS+m0M5c1ShtMCTNVETLoprZdWjs&#10;KMxAracaVjcWwFYdghV95f46t7aibpFUdit0cjGni41ubTzHhu8OzlTZOG3s3TKbVH20zzrBVycU&#10;7XqXnks/Vbde65ThWsWuB8LIvnPghLWica7VKPQlOCxbtH8zrVm9KIdJ7CMRgRVi/jKMF0Dsbe1L&#10;LJbpTIvXewg9DJCvoJpOeshiLm2HZnTFAN1bsphPPJu5zyy1YewmheulxyaUpSnTCkkgV9YqkjBy&#10;e9OJ9rMdtf9SEL5A2FH+uxvtRr4ucklUaGccWDX6hsRmYdBzCXXkMuqyTen03wy5G2sGMZV2uw/i&#10;+N008L3yoNeyJrLM2q4Wk0aL1cCExdnXX8rBVLcK8ZqcTFtXrhztX8++xGBp6Rvny1hyBtZA3htP&#10;Ex9EnLcW3sBKyZmB67N5uhkWRsdiAoAo4E/oIAINB4RCQDC4PBH8/4hEYlEIWAYPE4xEoSAIrFYP&#10;HoNGI7DITEY3F4nIABEYdJpPCIdFZcAAFNZVH4XGI3GYpJIRMog/KE+6JLYhL5POpDE5Q/53PIdR&#10;n/DqfTpLTJfQIlN4NNQFI47Dn7Y6lTZ5U4LL6jBJnYLdPo3YIxVINYrJaQBdn7a39SKrf6XVoRSs&#10;HR7rbJ5gJXhsXGqzPpnkcZTb9lZnSLbkMnBq5jblm45OdBldJpdNpa9Vcvp5fq9DFtZSdHnJHcdF&#10;gqRYAHu69Fd3vwHKuFt8VtthecRjtfveJBuBu4Pqa7NYbeLNjNdne1cMfx+vypndJPY37VfFxvFW&#10;vPtOPktxltBrtdlIVC75xcD8/Z+Mbsb81xSQCs7SLOsqrsEry5rw5jvMqzqmvW2S0L6/LZtfB72M&#10;+wUNIw8ipQM17vsJAioLWiLyP0mC1w86z6wamjqQq96TrAjapPdG6Jr06MYxUqLMgC37pRDA6VPC&#10;5Lqn9FCIPJFkKP9H0gRy5TVKw5CHtAislxnIz4uxLzlM7FL6NZMbYwxKDcs1KiXyG08xQs/kyNJN&#10;E6Oan7uNLNCwK9ISaz8r7avY90yTQwk3RcryvAJRjhgDBUnzJM0L0FCUSLPGc5wOlkkPhGdJyrT8&#10;LUJA7MIhCKKwjFNUTzOVPTSAEAlJAdN0wrc1pwjtC0rWk8RejChH5XNcxG7sgUdULjTIvVOUjBzb&#10;vJUzwVO5K9S209IWUw8nt/FKzw5akfsYsC+WaiNDS/DafLfR7GQ+vDto7YMmrvcVMtNaLW3DXtk0&#10;9Wx/3Rac2P7QcwP9UFSxcxU61hhSEwijdEYbg8431LlW4nO0X4ZSiO0BQE+JtPNzXHdafPTjFfUV&#10;P7eZXJNm2JkoA4hDKR29irCozTWCZzmGEv/K2YsEwmEUtGTzRa173Zve7S6LjKD1lED5MTF2UPa0&#10;Df1Dn0aZHJix41jlhsDHgBV7ZtVIhbtwwheGTI7rim3znqePJYMQW1o29K0pFyohBl33tGrA79pu&#10;KYusOk8K41yRXeuiaCl9r4tKemWk79+7ppti5zV29aE42nu7bEs7fzN40lmXPYDjT+b5qCT4l19f&#10;cGAFAQY32WgFNUX530TPIXlfhAE36VRBVNOz0t9SaBocwMIrUcaT33n3S/mr9nXOp3Tzmdv5ouqc&#10;R0ODISgRR8hgeJRs5PsoTBNbbw/eHQkmfhMVpaJ7WiUIvvGXhPMdAwVTCTjSOFS2+B1StV/j/SGt&#10;9Nbi0XFgSczRK7YzGvxZ4sdmyVm0mCcnBcvCqyCLBc48hZzPFLs7f48lETOIAM/fu6V3ppjsspfa&#10;8qGbzW8upXUr9CztYXq+dg590b8ohNkZqccirw2RABiYoFF76oFIpdmud4MTXikLOecE28K0sQ9e&#10;g8tnD3oYLbSAeQlUH1Lvhc4pOG7mX0Qdgs9R5zm4fp3cOUh80LXDRJcwz9+qPWSD/bm7yCzYjnHQ&#10;imlZZsDW2MPhClZBjnoYv7IJASJDmm4s/fehOAsl2wSASsvF6UJ1cwmWY/B6cZnyF+eEepEy+5Wu&#10;FfCQeD8FHLsWgCY18MGFssTX4q9+cuYURGkREOIjHXuzDkzHOZsyEiN6jcpU/ztSVIMQY7eJrtVp&#10;RhawwNdkT3cMpUmeKK035TprSA0WczXzynsjUZWXDR2fsBiDH9KL3Ixy6mfMVMrMnfiloE1eDDeX&#10;8QLXY22L5rpJwRTuxyBcrZus4Q01tqrzZBzLl5PpgcgyqrzlCQiR0dkERNfXCd40sZCL1f6ledcM&#10;kkzhpMYFJzXEj0LMZIWYTmmkJPNcVKbki1MR8iDDeYLSnIw4ioylnacI+tdh84iN9O3eQIfFPyaM&#10;xEyJDqc4xt6jolxYd1E90kdaJuIq5FdRSjpxtwXcWuZ1G6nsSo1CquE9J/K9qNPuCrFqfyrrlGyv&#10;iSXx1mNjDVdtTyNinsYVJIawZdwWbQ46d9ImXQCnxIeakmZYJPqdTqEA/jO1psTU2h86lwztVvDm&#10;j1WFIKQSm9GdyEVANnZlJ2SpfIIAAXpZVXaulnxKJ9W0h1IC9tJoyjp5LqKduVkfS6mEAl/2EQPH&#10;KMsmoZUag1aWZlSLFT9TfUyaDv6pzJrikCstW0e1du6yGKE6SOp9rHNucio77ESoax12s4kenfnm&#10;52frrDuwdtVG2t8X2ONzQ1BSIODKLuZjWzJ46uEXXoqwUixgp5fK2bKVqD9NoEowbMT2t136soyI&#10;rCSGVI8QUld3MatV/jk3buTJa0Tpmf0tKql2laTbdrLru7S09iagz+oVBNt1ibevMXY7OsMUKnLW&#10;XpX+nGNrttltJbBaskZPSZdkT7JEX6LQLvPhyGkLqAYhoNmiq80KsXshxHSuMKTTZwbKxpouTbh0&#10;zxFNl3V8HvpgPFfnJ5xmQEjpHZmTNGsBVQl7lzA0dWr5jaFGiDdQ8L14zlTvKlL2m5OvrU8gIIAq&#10;IE/4JBYKAIRBoJCABBX7D4hDAHE4PCADF4VBoZG44Ao9FwDHI3FZHBH9J5BHgFIJO/ozEJBIpFKo&#10;ZGYZIJJNYXHImA5ZJ4LLYjFovDJVGZtHJJMaVO4bJpbJ5lU6DJ35V4hS5BGKQ/4ZUZRWwDNKbBpb&#10;KqFD5zHLS/bXG6ZG7bLbFIaJdbtU7LLarLoJWahfq7BLrb57daNH64/8BjLVgZ1XoTCpFccrF6u/&#10;LBgsjLZFfbflwDfK7er1odNcKLqaTMstk8kANfT9jN9XprjqJLtY5s8/Tsjtrzqd3xLfheBd+Fre&#10;XTrJsrFwrjKup1eFwp7KuRSONlLv2ujd7xF+rK9vws9sNbzN75/bW5JJPTqgDJIh8/jCt9sPnX6k&#10;97/ME9joNG/6ZL607ktcxbOwM3StOG4jYQkjhTwswb8oMmDboK/baL1Dyjv1Bj1Mgqa0KBBTgu+j&#10;zuu5CbxMWl6HwawTypw70JLi/r+LAkkRLMsCIKGADnsHHDeQIvTNoyza6PCmT7wM6T3LlH0FJTFs&#10;SySvrNxrDatxXIqPJ7BEAOUhDSH/NU1JFNs0AA+btsy+UUyCfzIwzAbfxfCkYR028PMHP0QQ5FU4&#10;T9QUctFMVCUdBKNLu48q0YqinNzS7xrixEWPKATrru7LFLw0EsRJJT3007aVMPVUCzxLcMzzTK80&#10;5AlZT/SEpM4tk7O3WdIzjAztze2i3z3NMprLR9BtZRcztNHlUN2UlqxqmaPWbA7CUDKEMUO01S2D&#10;bDzLyjKeyo+sR3MhU1N1JdfMXJFKw/SVv1BethH8xrWyRYtcN3cVMNi9bA2KxLqYGfeFyevEAvnJ&#10;inS8hEbtviNgp+qN03JjNpUhaUMvwp1W3ZNdlI2iE6L/GlewFiU7WvZ1x5lelGxjCN83fSzY4HQt&#10;a1PR8XaDR1J5xnWgw9SDiOfhFN1c58s3KuNRU/iktWNEz6aTaFbU86q64m4q92HbucZ9Hawq2tsa&#10;sHOVKS3aS4yJgsk2BPkIYzSFkZyp2j3nZdoJIUfB7tm+bYDbl1Z4sWRZNWF83xb8k01n3I1pts7T&#10;MmUjXXPjRY6k8y77rLiYvzVbRmt1wYvu9nyih7M4bqOSYhzNwIcx87xrtwA6ph+T8txzZ01xrGwD&#10;P0mwd13PZ2xsid/x8A5D4E/6Pw+eqnW0xQh1uMbe3FDcnKvuZo9/rVz7Px3BRPv7/bck6ZE+r1dV&#10;WmvJr/73LIGDwpD2nJhaswl/J4FXseZ2sBCDRYCIudqxohDz3AOIT6bNLrMHyn0bo8hHMBl9OHaE&#10;0MvQpoROab8WJ5I/ntMthOaI1r8SNpAhKXhsLelvwcgIkdKC6XcD9OawRdrJ0kIDX6jIrrrIIvQb&#10;26B6L8lywViW1hO8M24O2H+SAAkV4CLFexBKHrhWUEPikvlVhE4gsrH7GE9DJ1xLAgaZF4yPXHt7&#10;eu+pLi4GSJ6RzFuIbP2jK0jnH1xbZmhtFi8zV9B9H2SCcgnB8j4I+F1gI1FW0kH8Kqgy+mRTnyxQ&#10;LgCeV469ofOOkLAGT7WocwRic9t0bM4oJEgo1mIUeWgSHlUsFgECH1wHkYuA2aFhTpIjLKFPiSDG&#10;zBe60VCC6JMRyl245gT339wWQXJmVEfkty1f4oSPDdWxr7SG6qbiVleRQkawB1DBnlTOZey42K7p&#10;cgAaowNxsPYwzbWO6STDJJiOwKu3Fiydo2mpTZNKFccHDvnffB5VLZZay3LKQWFyzJePfXw0qCMW&#10;4dPLmXRqRCiJDtbWmcRqMkX8wpQI7498nJyOunPIFirODyzKffPaVbeJZ0ho9St3Sf2QIKW1NiaU&#10;HJ7zhaO5qi1OoQUKkcQwgQqIWOume4pJz1IMUsVPARIEx5rUzXutBzkrIuzNhPAl25gZGvMWnEZf&#10;MwVd0Oig2xWj7mPlgrmk5B6ClpUvNnWqfcZ50vdqVByK0V20Ter8VEt6xZ5zVnbOmsZpYI2LmnBy&#10;tFJjtyxjqQZ4b7YiThpBCCoqpoAVvpzWhMTlIjyYkNNOkZ1k4NRXxSq1rVYJG6i3SS0bCGvRNsg2&#10;JvlRJ30gboa2CFayL09lDY+YVjKlVuQHMZZMcZZHwo5Uo2YqbsPTnGzFW9ZrvPwtdcZkqEIXN0ld&#10;TdhFRqUqji9Nup7jp/SKYzee0aHWyp1sNO6zSUGL3xqBdu1KBDNxvo7gIk+BKKl3v0XqG5Xbiw7k&#10;axmJNx5pLpbBVOEkZrTSgp/dFcTe79TZvfad8NIjx2YhpOHBNvn/XoaJO/E0gHKy0ovKdpGNmfW7&#10;tlQw1NsIAtUq/h23zS72M3J7PGOju4gPhmZTihMKp11osTUGumHKa5XxVNeQ8e7/xef/ZTGlaST3&#10;YFTh+773ViRUXJRGxl9rczdW0+5qNQ6IKjzkYt0xCoXO8xJHyHbwS357wPGDQc4FyTbTUr/OCOcQ&#10;YYuCqeGMSr1LTkvgawzZ88TSlfWDLRMjMnEZVcuqrkpbYawCQxfmpmg5c1PaWC9gMevfrO+bGGr2&#10;h6bxnIvSloqk6uhe/OAaZCJwu0Vrs2OOlRxjAHXCVmTcLP5yPsOSsXq+Ylp5X+heMtO3IobOi6Vm&#10;c6Ucudb2rVmcvbWm1aIjJASAKiBAGCP+DP2EQaFP9/Q0AQ+CAGFQ1/REBReFwaHxuORuIx6CR2OR&#10;SMwuIyWRSKUR2TwaLgKQAGVRmUw+Sx+aySaRCQzaNTWRTgARGWyWjRujT+U0V+U2EP2gz2gACKRS&#10;Y0idgCVxyJ1V/QqZ0arT5/0SpVO0RuKU+sQyHWSwTWzAGx1qlUW53EAU+9TG9X24QenwiY3Wi2G2&#10;4C7P+RWyHzrGWS1V7FXWvP6gYeO1vNVSG3izyypZ3FVur2ihYq053EaKZZulavQ2mp6raUPZ7fca&#10;+py+5y/gcHZbzFRaLgPkS+RcEBcgB0XL23pbDIynfQTmc7tcmL5Oq4ms+DqyLL3q50LW4vxZWG1u&#10;+bHqaWlZD09OU5DTY+3xzWZKats3SUpKU0CPMgqkszA7qwMiT4PU1y2ui+KDM65SOoo67iQctKkr&#10;czDUOw7qyMdB7drm7yYv7ASDPxFj9t0p76IfC0VoXCKvLCwypK6qqFNS8LAurFS0suurvRk2iXuc&#10;rcMrrDr3wXB0GPshSmn5EihJe9kPs8760IVKD5OrIyyPKjMSKjBrxuo9MAKBGj7LDNy5Nmoq/ru3&#10;KeQ1G0INu4qzKBOcSzTANCqFE6Ou256CUVGkxR5NLmQymKXgJS0tKzMCEw2sj0T1DLjObRTuAFHk&#10;kQ6/KRxw11PP5PK9sJMsXv0r8HTIriMydTMXS5OL/Pu/a9MtWdC1/X1ixqUtlLrSwCTvKKTR3BzS&#10;VRNbdq3Ds3ouoSKVDAEMzDXlbwSANHV44dMT5V01UFCTFxbDyN3NaLeTlaseMHWKprnJF+PbTkur&#10;8pVIVpYcuS3YtK0svMpKSyF3XHOjz3xfN04FVF4WpD1s1pQWCVgftdWtAFnw5ac61fjjaUO2eS1/&#10;VrT0HZGV1fe1rUJPVi0FRETKk7NSSU5EGOhVaOQzGlQzTZs4YLf9oLbnlQPPcttoJZsl2rW9T1tp&#10;0GaHQCc2CrORRvXsJ3vdVb5dmUS2FrsgZnIOcVxm6alTu9BLDLFpSFBTIXDvqiXm8liI251jx/aG&#10;SYGwR+yzqt6yChWkb43SS3hFMFVNt6F6kokjv3M3A7LfKoLQ507YBzaK79sUx6LsrL6nNWeRUiPU&#10;Nmp8rcM5DvdKrd3Ln3DeRjIsuVauvi7M3djx0oinn36OIgBdPRTRX8xUDgDxN1pmAtdP/I5pdmG7&#10;ra/VQplHxbj7Vre9Y76z7nv1oe5zmeFoHIWfVPvdnzyzWlkXd0U09Z8z9qhQq5BUL9jguJSg+12K&#10;xG8vyYud54DTigNac42tJD7UGLue49h8qx0AMwUKKuFBT4TN0UeudPSmh+r3ZYxN9L4iSveMU1gh&#10;aVoJvnXiR1+6CoKwiKM7NHkR2TtUVK41ACt3ZsPK9A9GbkHjK1XUpNPS/SzRIIXFAfzv4XPUOEkE&#10;usWEum/UkAJeDaoalCSslaNjI08OCcg8pKzeyiRVcwnp2Z9iIlrIRCBnJD3lIkcXF110EHwRzgKd&#10;VDKqXENTbWm2JLqVrMMXUq1Ib7HmJsYkzt9UmkQgCcecCBhwIQoljQTCT0YpSNTOcAWWSzZAMhaK&#10;24qrtWfOQUocc5DV1SS1PEtxorW2nszaTIRfUXISK8bQ4x8y2G4TSh+22aEzZjt0Z5IolIrpvOyc&#10;1NAm5BIqw9hgUVo6Il1sqnGURDsljdLNfhK2DzY1iR9Vkl5o0vJ8sqcHGSKMgZ7uzII8pW7w4LRz&#10;cu5yL0XjhyWW62Cdcc10sUdNK5H0oyIuAlwRtwC8oGxCIe9EfcPJxK8ilK6ja+oEUSI3HegSPSXE&#10;XWbSuW0X18yNKBIZuDiaIuflbCt+LbIVyHbmzGVLiajych6uSoa5IZuZiVSCV8SlFMmfM++Qa66q&#10;HOmAAN31OTXQdflQQs1XlLuQhxGE8UtWRTmoo/qZ81Gyv7mu3Js8LW0SUKO2ep09E/FKFbYN6673&#10;XV2XU9mZCr2NMfZix58qNJ/w+kO9NVLPJIPysRW97cyqbmcpdK2J04XXz6oWweZ1qbE1xqq0SfR6&#10;VW2IRI55i0L0EEdphTd3gA4zQDjewZshNY8VSoq42shtXGmNU2xtgD054WAk5K2pttnzTzk7deRt&#10;SrqUPZTZ1fd3V1Mxm3ECdVLTeSne9I9gFWqMXrl8dqTDoqnx8l3VWqk6aqxms5HJD0e5rX8TS8OZ&#10;jkqTzVsQlR8rKrXMqRRESvVf26M6KVCgVd+5GtetvdivErnCPHZbgVHl459xLmykykKaqdH/bhNy&#10;qlsKRI1raZTDOKauLGugSWlMjYvJbp+/yBUW1cucj9h+vd5LWs1vo8QhFJMTZHyUP13ZD8ogApNa&#10;VNNo6gN0lrKDFFnlnvKkmiAukiWX2kqXhG6F0b53XRVO18MkTeVFu9UjFU2ZRTujnKtykdDgQzhX&#10;n6iRnS51fwuVmTeGtERpvzid5sGJ8pIjibqfCXUxRxWff7MN/2bUJv5f6VOLKg5ETSQoVWpcc3Ut&#10;Bllj+cpMlSymzGLSaoy3lanUN8MlrN0DzwWWiWt8kWGeXB+PVqL+n7vZdoxaqZa08kuVK4DTs209&#10;crVt0VjrNV3XXGay7fLc1SzgXrKuVdt6ycK2GKyUFbxmueyCQsy8V5JZtgdiU9bq5iumgHdedMYV&#10;bbjm+6G+at53vFWaqSobaTq0lKPfWesfp70jqHLp1sTyrlPZi1WkMZXM14ntKZNXD51rrhleDCLp&#10;bv2TtiuelrvZY47chaxAQIAq4E/4JBYKAIRCYNBITCQDD4dD4K/opB4bDYeAYW/4uAInFYZF4zG4&#10;7FoaApREYzK5HBIo/oVC47CQHNY+/pNOZdFITKAFGZnF59JqCAJbHIRN5jBqLN6dG4JLADKp1Bpf&#10;RZU/a0/K5L5JCKBIolO5fMKxHpCAKvF69MrBLKhabbSIxY6ZZ59PrDDYLWn7S4TL79Hb3c7XRofe&#10;rtL33jbjdJVZclZ7VIKhh6le6lJr9ks9OLdlLRkIvVcxENFfLTRLPe5NrrTqcRGtjQdhpNHRalJd&#10;Xtdlddpd5PKd/s93CMVU7fytneedGeTsp9utRxuryejSd9h47L6PRezzedNQHzrzR8fhs/ZdZDdP&#10;zI75OLlX9fvbc6/qrp+cDPO03CqqW9L/Ny/7+NK3z5qo0KBFWvalrm2T0II+zQwW4UBN9B7lsA2y&#10;7JVDLLoo6ahJQ9rHu+5DiNnDsWKC7igqef8Jtw3h/sO9rCLskzBK06iVperh+M6yzNqilj+rKprt&#10;oowb/wjDkSgEqrXx3C0PMzIx/yI0C6M8lSjyc+j4pq5KCsafcKxuy0ZTFFsWwCsT4OXFLRr6rTPP&#10;yx83oRGEFRA/8bMo28dODPjgUFOTKTimbNOrHMERrRVAuLDdERUASeudQqpOwlDjvFTNJwK6zM00&#10;n8sqPPzustQcspU81Y0/V9IvVLs8rjRKsTrQCZvw3r9oXHFgThK87NDKiyR5Ak9QS1NIRc/SElba&#10;iCtvYdJOBWylUpY8ZrhYksI7ElpQNDUrKhFtLUJKNdurXVD11Zs1rNUMku9R6F3Y/Uer8v8sIzLk&#10;/MO8N71bPs2LI99cW+ldT0dQzlpuw7307WbmTvfzOR85bw2XeuHsSlEgq5NGMrmv0hPzUCM1XP8W&#10;1tbEBy6yk/V5l9usoodjUtld30jnGgXFoN41Ha0Pz/cjkuhFdLPNplUOYvbzQlkS8yqANyV7A9vW&#10;hllaVCnzyVTXWGS/czcZtfN6TA6t95c0ez28otsVZmm0SShM3YRetuaJnCTFdwV8TnMdaopqaUZU&#10;skQ0ZncAZ5n4APlbqN8JJcMb5S2Q4xfXJUXYy53XyV5pNcnRbXKCsX7fqC61OVfy9AlQYNW8m45f&#10;lmWUtNU6hfcIMlv2lyRnKETVvXcVO5OUdwjOx6svx9elIWUq5JOTND323bXaETyPzt6Ymy3Y7zP+&#10;uULPdR1diLge9zLf83Z7Q9e0WsWhqv2Pn3urXJ0essXVOrBi7UD2vDcK4lUSlysPpZxAhTwAjyQP&#10;NuRtLiMnGuMTkox/bhUksfZm3RAi8ndrBhImJP0HzUnvV6bJwLg4QrtS5CBvsGD9LJLoASHDN24u&#10;zcktdAjMnePEgWWlpSK1DoyTNDRjLRyVxMe0AFuB7VLHrSU8U2cFF/D9ic1ZELck6n5Yo7djT334&#10;qkdQSuA0HUmHsWNEltkVmWwvUbEJ5A/UhNtf+lNCkWXqj8iwP1tUeYCR7kA7pyC2YDL9TVDFSKYo&#10;yu/Ui+5n0HE/xfWcqSSC0WsLwTpEJ88Vm/qVh6/t/r248wrXa08h7z5KHAbIUF+kmYtnBfvLBi8T&#10;IIqylUcwzzAngrAfciFnUA21o2dU6VYUcngRVVJBeN6pIGQ2lRKEhDghXQniVDSOLd5mlnPbDgAh&#10;GzbyMVKhd483ognMlKAEvzj36LqLs4uEjnJnRSf5ABtDqp6wjmXAFyrkZaTJm5B5YC2I+SzUKsVh&#10;rtIMmPkJGFep5iXunYOqUzzTpbyEYyoWeUFS4sDcQ/ugiW3kzoLouRLkvmQFsjlPaVsR6HPvf86B&#10;bMtZMTFaMuel6cmerGps5iadCTWxck7K2J7X3ey5gTK+ctQ2pR0XbNOfUoqnx5PNOCWJ1VbR9gms&#10;aOrpojU8c+2hv00qyTAo1JeMFFa1r1mxTJpC7qdgAmtDaIBwpJxlkmuNE1aXw1qkuhdXSoDzV2QI&#10;49ELe1SQGXm5yvVAm6sSLTQcgk76TSSVyk9hMz41Tzb5I6UzEIz2DJZFRW1GGoyzS0VWc5DXKH0M&#10;PSqSZVZ5UuQvBZvDQo5nBpSVo00hm7Qbcwth8jQVQNck/Ap/ELHv2Isub57s6Z4QHrGtGvjUahHA&#10;aowBLMu6sxoabXFXtSJM1dkPNNVJPqsTEqrZ22qyJ+Usm4nU8KYStFSru36hVna336rOulvk0aAN&#10;EL2KzA1mC6JaveP+Vk4nJOxujXiQip6wQJiZei0NRAAJqrvhRYFoKjVQfa/OvtNWFPjorINekKo4&#10;OkhHcWHc3MYP+YDFlFsbm/NyJoTWr9aKTsXxZdZGJcZyT+Poxtf57qWmho8+9zD4oZrZjwpZIWC6&#10;23TvqujGFMX322fVFa5NQanUuwrcy8+Q7PXKqc/rDTXiWQPUPA+XUAmowbmDLZWLRW5qRS0jZqE4&#10;KlFHxVjmMVbVoOXzHdDRUJIvEPrfYpG2Rb5T9wDfCzmX5u27L2KrTip8YRusUxDLk+zhI0v3WKdS&#10;K8vQKb8mqTeeM9Zik1DSYVRWGLQcfcnCthrTYX0rlK3Lq5f1wcKQVIUVJ6aYc5nfYR9bfUCcxUg9&#10;8dz/4gJvCaZRF4+PokvUwkz0h9WUNxNuYZ53uV+htcjAaWK9yg3ZYGyW4640zkjV7eLWIdI/qBUW&#10;wV3JBYauvOu717IN751RnSmmYaTJkAGAXh0Bs+73IXuJRjqoy5mqlii+bqdhwyYY3Z92W9aPywTd&#10;UjpAQIArIEAYIAIM/oRBgA/4ZCgFD4VCH9DH/CoVFIxDYNBADFIlFoNGX/EopCo5DwFIItHoTKo3&#10;HJgAZVIpFJoLIJLIZpFZxGgBKI5NplLpXPqDRJFH51GJVKJY/qJUQBR5dSZbU4JNaXT4lJKNWZ9Q&#10;q7CJzWKHLok/bVF4ZY6hL7PXLJbavJ4fMbPUbxbJ5C7DW4ZasE/aVZqlIKpe4Pc3/g7VErxbsFT6&#10;jbpVHAJmcLepjEbG+tBabXSL/Frxp5jT8ngdHVbpE9LfMPppvfr7VLLssRtdnnLPeK1vbLwY5ud3&#10;ebhxt7vqjZcVP5Rd5jKKbEIN0ex2aFeKBqYz287x9xscXsNvvKXy+gAsyBO7qPRZudBMFbsLgpn3&#10;7hQt1aLq7yRqu/rKPK4afJE+sBKWrymJ7BrbQNB7ivIqTlFhC78ppDMIr5BihQI+Sdv658Jwey8A&#10;L4ncTJAiQBxdD8DxE67rABFsXRKikcNK8aMM28sTpg/rwI6/SpNEfrmyLDrGR0vrKwVCEKMsgzHM&#10;IxkYSdB0hodGktpBBK3tdHr7PM/j0v3M71rslKDH5N03ze4KFTBEaCQY+azxcAchOWyS1Te1csts&#10;qL3vhFVAvxB0QSxPjex42blOVM1BuO96nRVClJS05aqPVSEKSBUMZgFNb4U7Ubsz06iiI5VTsUa6&#10;tSPjFKGMjKFYOO5VXVkANCoJX0iUEp6KTBH0ayukD3w5FiEOfSLS0DFVaQC80pyjalNWPMMNp8ws&#10;SyxbKVFjcck2pQMuTYAFzsBB88UfTzDXZCNwzTadJsS1FMSVUbg2lZKH2fQTZ1PSiiw00lMQzhTD&#10;30vs8Lkf0q3Kzz7OBWtfulYNGVYsB/rxMFiNbHkI2M997Y45AAThN0j4DZazQ88Ta2/eUY2pObHX&#10;7m1CYzScIsFOOGx3jtwIzfC4tK4j42zd6pTXedQTTo+JzReGEas59Y1LU2U3QlFd6yuE9T1q0vRD&#10;FeC1xCqv167Lsa5U2dMax9kW0wulJhl2LyDhmbRVBk7tfacQZi/0y0Vndc79pO2Flx25ZCfts8hf&#10;bab5g2B1mpeg4c16RPbh+htPXUX3ZaPRYa5jj42l2m2nY2oc72W1atOm+2pQDHUnUVtTry+fIzdc&#10;1JjP3JbZbnZRzjDo391s7MZN8ycPg28YXy05cRMcwsLwqVeFgnrZpa/osZ5vWZfgnxZe3zlYJ9vN&#10;cw5c8dV52kbRrGOzxVapf3razsmKIdl/x8G3MZfckU+CjXJqZNfAkuEAjawQf+z1BygXArYIyt5F&#10;Cm1PPYcMz8tSi0CuCZq8lbpV16JicGhQjjjhZPdXZBdpqTXkP7eRDc5LnifKJJcpc87vy4QHL6np&#10;iEPCnolbDCpmTXXFMHLMiUtzzYUwKdE6xoCbnQvaekyd4bKVht7fSgB3KSGUK2H85xIcQoeEKALG&#10;0ji1nlN5IYm8hTnH1lwZA3tJ624Kmtfmj9esgGDRrflCRtKDoor6QG4xQUYWNNXkC2d+j7IGMCbK&#10;/V8UNJLqfh+7yJMEoASYeXBJo7Y0bszNqiqRy92iPZao5Zsya2yKVbefGHkPHpQefFFSRr+YWS+X&#10;bBkhDwnIsUg83dyr1lyvNLwhcWDAUMwwLNERyrcnkNCaitdIcKYklUe4s158fGDTSjTKhYMcZNsQ&#10;XdKmbEmWlx6KJBp+yR5iOJd6sxaqUIkpHN8xYf75Ewweh84UvEszbMtJ8nojjEogvELHB5dD4pEv&#10;alwVeg0Vx+JAPe4A/8jyLUTaYbWIxrIyPURlQeFE2ZlLwZHMmlj8GiuzU4/CdcconRJinS8385n9&#10;rAnLTtU0oZZSncvKEsphYbSXpy048JFoCrpKFUKVs927FjeFTGV86aXUme0VYrqS3pzHLHSt+Lhj&#10;ZzOnkwFY1UUaVqpTCZuY/aWtok1E+psNTsTSdPJZeJFnvnxaPP5Rtc3bRKlhDmvkWZlzVaMfRP8W&#10;J7R/qoSqghtS3UAjidlYzhTg0bShUldUIZFFwWs3BY0dKGkwPazh4xfZ6N0YqQSalcbUOWTXBacA&#10;AaDKHtFXwqNtZiyuTS6l256qlxck2+C4skZJ0ziBNpqrarlKebhRGpsn4DHTRo/5S12673MiXSGj&#10;1WIlysJhQq67yzfH3tgRSgCQJuTvfvByxbN4Sxfgxfma0I5Owlqyg6Z06Im2dYBIZptXprk+h9RA&#10;w87pzzCH8dlBBak9IMh4VR/bzcMtsw3D9ED6jX2cZsq1F2HYV4ekZRNilP483zrLFBMiWHiyEPXD&#10;56zeJQ2sspjF7JkKp0FqJG8xk8sMEPoZX6x4/GSW5oXb1QLcK/uXcIlCD2CL+Rcdi+a8FTMH2+kj&#10;LuSFh8X0wk26uQtiaVRNbM/Q+Cu3eUauyTBYEpKaTZam1KdkP650/SBdzOJviUOFTBYV2mZlrvvy&#10;7ZK4i2mG0coCTuZCwjSuwmyWXAJDLZu+WzZW8ZSx96fvJU7At9n+JdnxTHD+eV0YtLKdq6L2SRJr&#10;uRlfM+myEEoPbjZBcw7e4OYpirL96r+YMq48WLLkdgV2ufrPMRYm6pVrXByR1q5BM8AEiqgB76MH&#10;Ks3W/ULwqjSG0ohJjqYES1XYRNimT9dER3sM1bRB6ohRxiFmXM8r7pro3lTyWpp99wTqedHEgA1D&#10;T2QzEnN+ht7W2eXAM1Du0qGtont2cV8EizQnjR3IR5jgwXrBV7Rc0Uobjv+AAgKALKBAGCACDQeD&#10;v6FP+GQQAwiDQx/weJRSGQp/RCNAB+x2Dw6JRWNyODSCGRaJxCTSGMSGXRqXSkAAOaSKSTeDgKdT&#10;CLxiFy6HQ6URihRGgQWRw6dAKNS2Xwal1GdRKnP+q1Sfv+igCJVubVh/UGxQ6qxiOv2bTgAWaO2y&#10;0SekwSYz6FTmdWOeSGyVmNVuz2CwRi1TG7AKx0uUYSIYiDVW/w2xY+ZSSv3CN4CGWe6RmS0gAWOr&#10;5aPwSz6MA4HN3WjSGUXnFVzLWmVZ7ZbDJyPX325ZaV63Ow+cWPc7/fQja1u1YPRcTV6bkcnP57D3&#10;ex57C72R0uaAOpYbPduldSgwm+RDBb+t1vu3ni5Tlwjw97q+DpdXgbazyvz2uFaXcPe8h/K6sTht&#10;s6D4NIjzVsk2rNwCzDbts17KwimLao0WsMwLCjaw4p8Dwko77tMxMPwsyDTpc/LdplDyZAJGDGQM&#10;iEKNMpa5tU/kBRRB8AN+mz4rU/Uco1GUINQzjLxRG8TN4sUSqs1MkterayylA8Ox9BD7xOf6zv86&#10;Kgwg9jZzEzMFIQpbhTOt7WTLKUkuc60aQ/A8vo7HEdyjKcUJW47aTZCj9tDCz9rw1cuvdCL2ua/8&#10;3I3Q7kyBFlJvHOlHz9PsWRA4L6y498/zNR8SOZNLxRsqcl1PTqgu0mkZVc7lVzChzJUZWk5zDGSv&#10;NjLUhM9NSxO7SNFNMzbNRzUNazQokCJ7PlMRZSK92hK09S7PMwJs/db0TRFfIMW1xKqklyTLbEPv&#10;VVNCxzYlL0Jc0w27JtRoM7btxdF1gxTL00ShMib2nJ6cQ3UF0Ty0ybRlW9I3jHs9rdYt3yJUtuUc&#10;g7JPjQk7n7f8yuxXAA32iR+ZLMGRxUtuKSVfuOzK7t9oPkp+YtMMu2Q1OETLALdKDjc8S1CFbLjE&#10;bGrpRUL05j2lS3ZVN6JGuL1LiWA1zSNvXlgj3ufkOuVgnaobBmzLX2+L17DmGvvlbejvRp8tvTXO&#10;AZ6kj7OrYerblUqJZxMDi2pnlL21rdPZAjW/aMn3AxDPcGRPufEwncCEFnyua0zPcBgC7coSo+0u&#10;v2sDC87g8naLUwBaxgXTyPx9L6vZ9furhMeahZ/S16mWuclCO49ZLTNxct1K65h/IR1csc5wwss4&#10;g8uso3muyxZjmerBoaN8RXTxenT9Fogs59/FkmS57nHPd/Fvc5lktqaShDJXjwzV4dR1Q/Q13J7r&#10;vPT4Zt6oVbtMVZAI4z+joN2Uq3g+7dlSPbZguoAR9GRHid88N0z+1LOMgQlpkDMW3QLIIduDxtnY&#10;O6M89V+iyXcmvLc5dgbIUsIfZmcVCDP02vHYipdA5AhZO7XQkVsTf0Esuhgt9lpQy6OYXwulSkF2&#10;dqNOSrwlhWU8m1gkvN78DnaL1gKo9JDVHfRCf7FBYxdHQMrLytZILU3EuhXow8mzyycIyQdFBrhV&#10;YRrLS+gWC0Xn1mLbSaArJ+4RvhfGnU36cH3v5QiRiGZq2URTJ8mNH8K3bwcia71QEXIaOEjG9BzE&#10;BHjvzUhJuUTRIpSLa0TKPML1Iq7lcp6BTZidQSe6U2M0nmFHiQKnKT7IF3AAlhBM+UDXfPvebI8h&#10;D9TbR9gw7KXzN2gIWcXDZgr6nnJ6eSnEgwsJvTBaW1yUkYppRETyzVzkUGozCiDE95ERmAOAYmP5&#10;k54oJO8njC95q8WFuRYNCaEFAXmuadIhZ7Eu5izwh1O5vk0yzzKcOypJMwDPSEPFHWLpJEmTYQCx&#10;yKRKHHRZNrLMzz4h9qGIId2RzJppwYeEytFyQx/Mzc1JEt1B4nOMaw81pUqkZtMmPH+n8z4ySViy&#10;1RulRUtynozHNWcwW7PFlQsJtK91XwUcLEOAEdm31JqXUp30Ph/vdOmfIldG4tuaWpG4f7M62KDj&#10;RVx70GJBJ6cG5lei1neINlzH5CpDIeRLi4lWKk/51yMsOgtNCMACUuRE8YnFbDapgivZF58916NY&#10;eY7GoylWewlmZA2ODQbOPQTymugEpIzzcTDH2HMzSsnxpk04ANbGMUSoQ1x86bEjLoWbBmRlsjPV&#10;uriTMmlICO0Qb3Ihxlo4uUrH4SiBjibd2Df4gFQjoqmVKgDUqEd2qmylk+cpaLp5x2dl1J6BtPrR&#10;Qfs/VQpjH3+XTTDLarBQYRLrmgeZtrcFPQEsJROqOA4XwNVjKGI1NFA2+hVNiz1C7/QZTgtaXEkz&#10;LWSdzhiahI0Mi1JjCWnZLqUL8sQ5N/FRq0u1I5NOZFhsLkKbVah47SFns1es2S/U7jryZr3Y+I06&#10;510fx1hAvL2H5IsrhPTFkTDqmbwQTc/b8WV3fTZgGLczJ9l0pIAG4lrJ+uMyPcCxQ/Wa0hr5kqG9&#10;8nvUhxsqyc8g7ioHo3L27dzciKcyE9C/edmxl6b1FGU0B8/ziPtOmr94qw3we62kqNYi1Zt0Pe+T&#10;+D2mumwI157hUnfUhMlgpR9GKCuyq3nq6mSyZLwsLhunWInnuLIPh3EeAcQ6qiA6l12fLe4OqFWJ&#10;JGdGuwnok2p0d6GWwue9r6r0Ych3hpfhao+xEDsNXbJt7RY2OIFrFa/GlHIUrXtISEyTGaU33vJI&#10;zVFrJKTs0aiyZTqyHZdeIrm6qUHtRIcVndkOXdtvoirZmAxCLBKE2jJvFtIqc1e0pnuclQot1M3j&#10;eOqd+CaVSarpfLeW7hW11apd98I726VvLxTd2Bb3L24nuMqNt02zKpM+/M0P5Aa2k40TCq8VrLxx&#10;6nuTskiNEBCALWBP6CACDQcAwl/wuGQ2FwR/QeDw5/wkAxKDAKNQyMACKRyMxqJx+GyOSx2MRCSP&#10;+IRaOxaYQmNAJ+zWUTeOyuITV+yAARaZy6MT6cTOEQmjgGiTiDRScw6ISqFzihSiqyak09/0mGTy&#10;IVSEzua0uUV+b1KtzeVwyLQyxP2zUyLVGCT6fTG8Uqpwaq3SozyTXaFzy2XkAzOgwmvQW+UiQgKD&#10;3HCQuq4KP363XW9z+FZt+Z+tS/HR6H4yJWvSv6V1q41imSiZ6i06TZ1XKw6cRS27jGzC76PRRfX8&#10;Ph2TiU3N2C9bOs6+r73EdGybva4akzMB9m8Ym89jtWG6WTf8uD9y8cbe665THx0CNdS8R3o4jDcI&#10;APv8W/VwbJ7PMtU3iJL60zlMKmC0P/BDUtkjq0MC5KDQcgxaQo1rkOZC8Ho+8qRIwo0LwM/7gp00&#10;z9wEzqTuOm8PtpDTcwDBLNJY0yLOyAakufFUTt8zcRQy9KzoI/rqQ4xDxpNCUdpwv0kwHAD/QhFs&#10;fyVC8mLo4crIiobNupI6bxy9AALez5+Kcm6eMAg0bO2972SjEcAwUhskq0/B9xUtEmxQrUzJQijM&#10;QXKMTRVML1ODIktxTF0prI2MoxzHLizfHUdOm0dCucmLgvnFkvKtTSMPcAU2VGw0bAJVFOzjGTmt&#10;o88uVBSkvzdDDOJhFlWxwmU2vqANAH+xcnz/ErUSxAlKURMUhLG1E5LIuNBpS0xZ2oyMZN0hMbRM&#10;n1cSBKTaR807ZUFAL4xAylL3K4DewZc8UzBYs1Oy+VeT7MNRL9JFWMfXVfPDdD7UPWiKP7FS53/K&#10;Fa3NcFJ2VLUd2Gf07WDhd9YfE2K1DgbNwthz/2DT1rKjhdRPrDWIzTiCoX3W2I0MtTU47cNFgBR0&#10;ZyY/8+wbYjq4DCOeVlV933Stc+YA5VZYNddxYTo2eq5WCYZfb+kW8qr51FkNvX7Ite12AVT1RG2T&#10;x7qM+2TrzySngWfU/tuS6XtlRbGjCeTJLOLZFDS8SSyzhtvm9nZXJ+O6dbbNwoWlfpxummadSDRz&#10;zGXC0TSzl25Dtv8BOWuSq01oUe0dtXjWyio2kkX6fysA9NUt/KjVtsLzlCarjbsd85tbH9un1890&#10;iSITJNFmZ7jIAYLn+Hu5qecsGm15Rvd0yZpeFFRXXmRMtwWe3CijudBm7LMtg/CZZ1Mir9O3xXJF&#10;OzxRe2G+q9WF2jhiG9vpOt5hWvz/3TzkG2nqUw6Ux54zuHzOC386xvW0neRsAM8yKGZGpbQrGADg&#10;ECusgY0uCLb4OK8JmqgAiyXhpodoP1vTv0SJPf7ARWz5HtsRgm+10hJnEnig0jt8j9T6p2acx02z&#10;S3LJdYajEqMBnTobd+vQyEBXBtQVqzZ3LNYkuyZsmGJETU/OoWk8qJLi1Ztthw0M+yNTskzSzCVA&#10;yOUxmfSG1+NjLIZwpdwjJlLWIJMscs81psGwAspWCzth7XWNsJZTAkgyZFnufWujBqJoX9vqUDEp&#10;zSe3POwNfAOK7oYxIBikyxSK7IitRVU9ZpkWJHxhanBhjUAVMxlbSTE7j7lbxJbhLBqTu4QEaRs7&#10;eKcA2TKJOVJshrQpCS5R02GEZo4DuZhKr8t8MYcyHi7KuOCKD+sRZ08l9clCTC2nA+AlqsZiGska&#10;wpojvmWmpTW0R1stDZRgPW2qLc6JkREVqu2esqDZztcvJxXMYY+PwRTKVsk9nNyMYfGaCBGpol0e&#10;mY9ZLIlfz4WNEdcb/JLnKOpEBuKZ3iJhLfJBhyrYgl5IO8hlSc0rpBoxKabtFz+n9TpK0kzKWZzC&#10;kzQCUUfVKsNig1Mg8/p9VCp1C5OEZGlH2cs2yJkzXXTbVsiyW9J5jtzgeANvlLVvy0bYeOpsr5jn&#10;DmJVUmMInln8pCzGiBnzLSBUTTVj0qYXVbH9XB+z2o9Q1Qu4lZMA22URfsXGY1G3rxaODDORY/nA&#10;Mup6q2gy7nYyOWBWtWrtnM2Frq1+gNXTUr9orJZ4CMlRQCcHWkphPq8S3Sy71Y9U6HVcQ0fpgFqr&#10;LUqSdNapjR3fylL8TyULDqaEEg6zRtlkaSu/tWaOErzGyw0YSQySV0XSW+nO5SU7g2SKxjHAqf7q&#10;rPUaNg5lvz+2g0fp/PaklnT6osg7Raw515duupOqKPBhzo0dtk/5qNE0pvGuDLO/t6KyXzqzVq5j&#10;w51SKIdXhi03bsVOeTSqnNeVVwsJu4l0bCZxGmuRYSbDzwAYbVExRWLqcK1SUlKbAsWo+PUffE9Z&#10;E13XloPm5bAT4cGvEWS7xwaBnb3wapH5kVeD2zpte1q1JqU7YMoQeCu8JcRVXndeY3tcl+vCxFhC&#10;c9Q4zq8fJSTHNw0nv0edCh/c6qb5Tj9NAukapOVgoziqyWdUqT1s7YDO1556P5yHFQAVYc/0caI/&#10;XFsx7iytf/B++ksswGGU5pGYhaMhNVzxop+LXomNCT1LGBFLi0U4zO5LDFo9S5zdaizN2p85xcaZ&#10;OAW1k8dSUuDPBdVKK1E9qAu5w94tF3fzkbPHKv1w4+srmhtyjTo4rs6kXItls6aAtNUqm0XWO43N&#10;TkYh2OYoVeiXF1O103O3CwUjQ0d9dz5QkFdhheWh+w7ozMef1Kc2Q6JiRCHyjEouNJXNRW1D8y5I&#10;WE4NkGu8LSUsXtOo2l23Qtadn6715aV1J2bUfdFu2inHtKdDZcqr4mvg7feAB85e8duTeHiTxrda&#10;CwBjSg6/Zgwvu5Z95KWdSRjoJFNTa9a2ZR2Q3muL5oukBIAtIEAIIAYNBAA/4U/YZCn+AohDodCI&#10;RBgDFYPFABFodDH7DohIQFCIc/pNJIk/41CZTK5LJ4JE4JIZS/4tCJpCpM/plK4pOZrQZe/pXN59&#10;R5jCqROIhRopQptBprTAFQ5dOphPpDTp7KIlGIsAa7BI9Hp3FgHaY5LaTKqXb7fULPBqBCJ2+rxH&#10;otdY1O53Q5rO7BYcJK49gKVM6bhbbFn5j7XEsPiZZbgBW4zT4XDcpe8XYqw/snX7bKwJp5DK53Zq&#10;zFr/lNXnH/o8DJse/J7Y81EtflqpuahQq9PadXpXqYLhN1iNJS91xY1fJ9xKllOfmd1SKd0Mrw87&#10;me34Lpn6L45FwN9ycJ6/NyI3yoV65F87T9QHve96Z9kbh2sY/qkMwi7SqOzwBPW8oAvqpzetifq/&#10;JMqy2uYq6goQ1iiLfBCNLKhiwQk7sCRCyqHFnE0Eqmo70PquD0Oo0Dmvy40CsyucBxHGT1LsrMLw&#10;8jT+LfBzrvYrz2Oqf8bRe1UIso/L3KQ/EdPUtC0yWvyau4lbbwxA0gIpIwAwhDMRy7I6hwdAygI8&#10;27sqOwS2tG3s2suiEtMfKL3zAsKwQq3qPK9N7drBPEGR5CbQwBOj5zqgkxRBK01se2jQzZREAOY3&#10;TpRTEjrU6iUvSGsD3N1PEKznLKNVDGkYKQ9EZzy/09xFV8E1i8KwvrAUcy+/6qUXDdePZASQtOAk&#10;WMUAUOn7Hcxw+tlEzy9cXzmwbM1rZFgVvXS2tvBsIStPFNzxMVaR+8UYVLRqsuDZ6aljd9qxvVrv&#10;3lS92Pyh1gU3ebLVQ6bN2XKTd3ZGMAT/AFsxrJjm2o9VSKzRd+VfJ+BUBhd9r7hdmWdfr/wNg4AQ&#10;csD7SqsllIZQNtsrQNysrkGLJ5gFyXM9mRVXAVCzG7iO5RhdHNhQ1gvXl9UybKcjuO8i2wdQLI0q&#10;2bZOZbqTZBUeCWeyOMRHhtOYZekA0ZrtTaNgevw1pGaWhh1PV3f1/YlgSubMn6IVyz+5ObYEE7tA&#10;9e6OsNF2LYtF2VR9Dv1CtrqXt+aO5hMiZvpSKW9K+gTFZt1THCnM0DU7M2PkLbMfK1dxAocTFnfM&#10;9RvF1n8VztLUFtO168yye4jzmL3bskoYXrPedpFu55zOXXZplVN1vjld8Tmja81smm7RPPVXroUz&#10;YBkD5M/pndKjWWtvja3DtH38kapnq/SLI0+6CkPQdNsiatGhDb3BoMwWnej15ZVdmJne8sxyhzEM&#10;P2XshZw5y22KzLi7txD/kRPmTm8lc7anZKKa4q+DKyGWtwVg8F2ZWj6FqfGmSEq8Vht3hKmlRbdW&#10;SFAeK7V/q/z9K3Sw34/cOGKPXLC7dySYGfmWT8bJjbmWYObdCzFjqen/lCdgcFfBChbRTRe4xrsS&#10;E+QJeAjhv7LUQO4Zc+mJ6SmBPSXQa2E8DWCw5dYzJoKL2+IVfM3qLTtl7wcjq22HEEmyRgQchheL&#10;eGZrBg6wJkCyl+QDNCzg/8SIwE9foxmJSIGiMrY0eplT5l4vPLgl6GMnysyKKCPuUkg5NOHS9FF2&#10;rXIFRrQTKlop+mtKZbDBuEz1lEy2izDSCzy2BJDV+YQ9z/I0Pge2AJBb00ygBhbM1aRKYxqea4vq&#10;LctG+lhjNK8wh9YqwVRUs+IMnI6vPZAiB1b1oYlQlUpsXU7ZKpeMiXozMkXFnYdjDZsksJLOYbEh&#10;xH0F1bT2jsUGZ8S0eoPkutFc5IXL0Jb2yQuCQiFTJjbQOAD0D9NWfPPx6rjzXIQnKQp97JXJvooR&#10;EqXcxKUQhlMfCjacaEqgYAq+Zam39UbdbEKAKIqQyyny6tSb34mtQYCsF0FPWORBK8hg9CW30vtn&#10;42Oi0940tdn1OpVcx4sOHebISb8Dz+z4drBafUvYQweW1CqZkzWWq3hZNdsB53xK4ZJRR3rlT9Qz&#10;JqyqoaAofTXo/RwykmZzw4QSoGUESponBkRJKXcgaBM8I/A6cRFBc2XnlNhdc0q5wxoDRWz7Wo+U&#10;bqWQxvC/FVQfhpBSipICIVMf3CugVZDzSCpNMCWrV6CGZUW89Vzf0DR/ajbGzVGIyLBTnQ1nUjY3&#10;Jjno6RtVfrOV5YWbegti4Z13N6sChlCbfgAZAoR9ksbHpwqe4eUg+0MXiRvRKNcrZzQlmm9iBC0K&#10;7XmqLLNuchaFPWh2eivUW0UYCYrWZRNaZmuSwOeayFhUwQpwTNdwsDmOWZm09aeEwmwwzpUqJyUj&#10;JcRGljcq0tRahnMifV1pJImctPa1E+doupK36IlRqnK8SqSJaDag0Lz46RXum6CXbBLDoQlPLev8&#10;1KfH6b4XJnzvsGONSPIAxttVz2BKHZlnePcuPffzTNbBBl0y8aWhB6sEzKZUi5aq7LtKsNdUC9pI&#10;ym85PgXHG+BeQJV0/mNmKYtEczZpZOWUxxj3DT7r+wTNsF7RWRzzjjEeUHrNara9PC6YKoZoldWf&#10;A2BcyVhPbhEkdZkDYrwRpiTEzW+LAuFZPJcenwSbrmyq9lgSqHcmDrFNz3r3UHt0bx72lCjrENQR&#10;DVuKZYlDFxstlqYsf17tyc3IV5I8u5uXD26cuXjX9Rfdal17muICZSRGLdZbHRdedNBb8Ibeuxql&#10;iuGCEIDX9y3RuM03dsavczkmeZDKnau1RSUfzT8Mo3zqvyejQ0O03wbRREEg6bEKanc42WSkbFIW&#10;Lw40MZgDcdN6be9KkTcbqrxm8yOi7JUwkngSgGySU7T07OnlmnWz4heo/LPLnubKxwXzuX+fFF33&#10;v6la11cIQuP6FgmimrN16fmzlJVm6OabUbp0a/tfMwxnNE+knrNp+k+TFwm+lf2VXrx3y4yxAYAt&#10;4E/4IAIMAYRCYI/39DYdBgBCwLE4hEIXC4rGY1G4NC37H4xB4RH37IQAA5RHIrJpNEIVBITFou/5&#10;lF4fGQFOZnDIdPX9Gpe/5QA5VMY7O4LIgDEJyAohPp/R4vTJzRojBIdO6bVoTXa9NYXWaTG63CKh&#10;YppGZbSrXV54/oXZaXGatDpJJKoAqtGrtd37GrlfJ9GrbYYbbZdCI9H5uAK8AZJhp7GgJlaHe6la&#10;MjSLfiQDO4c/NFKp3QK9lQJl8VM78/abQ4mBYXon4+9tt8laMXJc5nqDu7zNdpus5ksRarHnqLq8&#10;7dIRKprjehUun1Y3XOZ1ZZM9Nc+t3+tmOvz+dXaHcsfvrNDfV3sBVfJFfTSqbcvr8K7Taf7LZM6g&#10;9rSqU+aKocwLwI47DPrGhL0Mer6DP+gzNuaADpKlAKKto7abP4x0Hvk9aesKscMIEW7GqanarQwj&#10;ShujDrtOK/0OtQtrHxU+MXqjDz3QvGcduU5CkJqz0WIM+4BJ2kkUPvIsfrRAcHOYxsVrHJDCII1r&#10;lgC/UJMZGEfLTEAAodBidRI7ipISoaTL6fsLTGwSzzKhEXI5NqGwmsErJyxslzyj8BxSrCGwHIK3&#10;Swt7gTDIjMsOgjaRalFBw5HaEtQ88+w6vE70g0bppI2k/x20FHqnMMmKcqTWuJIbqSFDdDvE4ruy&#10;dMVExHU8eQOnCc1xBbs1fXj+1vTsxPFYcEsfJFlSlQ8tvFZr8yQ+8pS5ar4rQtFf2KlaYSkqEDTG&#10;oLwWihEGwc7tI1RU11o2yTPXchNOW9btGx5WkwrbEyTQHI0KzAAC5XhRliXve8qzFO13pnecv0s+&#10;MNwwtsurdfN8M5NaU3Yf16PFJDc4DaUARlXVDQhQE31MvMBsbWMhM9itSsm+j8ZCuDkvKx854hBR&#10;/1HMy9RDmc4aC3ctZ1iNvq6kyhqhekMVbRLPT1NVzvwq2oLG1WfTc99VYtNK3Kg41PH5meb37q+h&#10;Z82bRW0nzj7Ci+E6/SmS5NHNYbFqdeXMrsdUPl7xx7Me5YRvWMWPxNa17alpZPOMBcTBKh649q8v&#10;trGh0JnFu4vv+DvK7vD8m7yF0ztlrUTrVKprCeL9FRGOT3xcHdhNFdRM4Ly7xKj4t/3MccLutjOq&#10;uWXbN0roKCkm/7VrsOwxmWS22pXMOncnTXFonpbFhPrclgVfattre6Ta8kx/Ue7TPRWc9mivkVND&#10;eeZZpWfr9OFmPjpF6szd4Rt+xGTGtkWA8R/pHzulWUo+w8qlEIrjcSrlUarWbmtQw0FbiE1WvhYS&#10;v9ZC+nzvjbYxJ77+G+uEVkcyDMKFhJbdI/BWcMnGHfe0/I/Br2No8dW9d7K1n8P8O80Fazmj6l1T&#10;mnJ6EKTquRRs8CGpJyUKCc24V2raUnqmThExlDnnkq6ZI66F5BkTJRfw90fylFhvLhSv6EcIWAD+&#10;Xc4hBzw4tw/ei550ELmxsBehERD7g4ex9VJFkf0GmCr1Zi+5r7Di7rQfxAZbqCXaxccUoc0LbzBv&#10;oZulBtcMYxRxkkSaNUXYImkb4ryTwAU2O5Q1DR9JQWpPokgZB/Sc0Jqhk0kCWkIkxN4le7aWTK2Y&#10;Q+f+j8uLNncuyca3OJ8Vpiq7Om4NZ6CIorDdlG5brFYdADXRCuaE0oeNrKDGaICh0kOpgg3GEcLX&#10;zD/WtM94r4l7tcgZFWeJnIOTsKRHeZxY4vsEcM8J+Cchc0HlJIxYyE44NfVy0VD7wVKzPLyotuZK&#10;m7kEKGu6jK9pfSjT46qFky3HQLjO52GDe33xgSOfiar8YmofTdCCQNKHjQ2pPL9+CSCSG3OGh1yK&#10;94TTwj4681sCoxxxmG56k04W5PhoS2A3cHogOAO+v+UCEzaVbNFA6RVN3FVDbQ2KjtUJ2vwndMyb&#10;D8W5TUmtOGSyyXKRRrbTt8jzEPyLPrPavNbz2riVtVV07S2gzdSQnB3FOqPUwmNH+a805YRFJy5d&#10;xzF4MU2jjUKzEV2xK5dikIhwuLRVRblRKilJVhWfkvSqWc46rTHpZOI7tZldVYUdHqA6N6QvQkE2&#10;uqb9CCMVlBHs70RpUP5N5MIrzZbkUQlilNkV0KmOmiRbiSaUjdqiUDctsTC4lI/joQk2ht4Izzkr&#10;dS7liiNWXsWxON6zmaxHWyyl8Nw3O1cq2vSZtzJMPesVcyJdt4LWdhPXCyFsYP0FmjWqteDa/OjW&#10;MQvBKYrhOmpitO+T6XuWEiha+wWAbXWCiEuhJTD664IijeaXtjLXV6m/hZjlM0fnidaxdOBbb6xd&#10;R07uyssHBOdkosS916qk0Si+nTDVLqVK2ts3OgMqZxQRYrbp21mpQ39utAGl6tlEz3Wo0fE2HJw4&#10;ysXlSppEFR1RlaW/HOLUwr0TgY2yi9WnkgwUjyXQ/JTzGwdMahhXs81iyhY5plGopofnWT0284D9&#10;xpfca0fWkaLHtqW3jJlmDd0PuAjK4+P8q23pTiy0qwcWTZsfn2Y0cMm6dpa2DC9hYcrYfS7+584a&#10;g4wtcujEessSsqkKmKL8zYb6e0pqSl+sKRQItfmSOcXXwabX/nGP2UNGmSoOLk8GhNh4Lz4l4v8i&#10;XB4btjM2FOQySPU2BJs8NOcGlNklee2TBqk6hhncjCSddDvpk7ptgdBG8zvS3v0t7QG1sVzJfaxd&#10;x3pxVTdJls8sGo3+TlqZnzgUwmP0Dv7Rrziva6yVIQ9tP2O3bnO+VHRt+M3KtfFjCiTSpTBzBcli&#10;9/FeU0nfqPiu8jocG4lInY9dM7rlvTW6Em8I4MfWo2zXb6m6Tk1PrfENET4zpUnrFtnB7U2btAQ2&#10;wDptaYX2LrVyOVLfoiaWvduGWViT+zblbhxAQIAu4EAYI/oMAIRCX/C4M/oTD4QAolBIoAYgAIXG&#10;X/Co1GovGY/HYrBIkAovDY5GpLCX5LQHL4pKYzDY7NX/K4vCJnB4hO39I4tCJjOoXMqLRI1LwHCZ&#10;pDJ5OYzFJxOapD5rCZLFJBSKvSKlEqM/37Y5RQqBBJDHojEozY37KYpSpTDbpBozWbRVJ9WwBQ4x&#10;R4fQITFJa/LLfbziIrDbdjbHg8TWo7aYvbr5h75CX3m4vQMzCMtgLrDrNQQBbsgAQJq79CaVGcLf&#10;Mk/8PhdTTX/Sr9Nt5jn7uNTJZrh6xYNLNc2+8LuNDG6RYc/VsBVZTYerparssT0eteun1MV4KhIs&#10;T4t3k+x4vTOdba5KAr974nI9TgvXwbZ6MDJPnFfq/iTNKvCKt08qINGyqxr46L7PChDiPA9sHABA&#10;avvgyKzgC4aDOa6LgJ63jur+tQAQhEauoe3BdRWqL6Ig2KFvi/KVOM06yLs/SLrkrjvoe4TAQkny&#10;Tqe4sAxGzEcogzyFtQ48eyK6D9MYx8BRq2boywwD5AFDZ/O0AMtpStzRobC0LSi50SrrCUtr3Hsy&#10;wAuccI0w8ryBDK0xNCSmIMwq3QlDIAtG3kSNSzrEsK2ykRMtsFSSxUB0PDSnNJCkat9ItIqpJqcu&#10;bPi6PUryCzmi7kw+/cwRnRrfyJEDaVbE9KTdNNVxQ7knJsyklQM6VX0rW9euvVFgKrH80vFBiCWS&#10;01dPHNMz13ZkIwBPcqy3C9U2xCtlTfNdqRdVC/QspSS3I+S/N8w8kUK0sTVDcNeP+/z3NWAkvyCj&#10;t1T6lsUPPX0s3/HsPVJVyGxWXVJUHJ6IWNNDUyEhEd17ZaLqnQlTxRizAUJir+39Qi7xrOVf3zDk&#10;qMVGUjWFEUCtNMk5qnNtZSlb1s2hicmRun9R0quKXsvgjqRbScSTrbiNQbAdZ2FoaU1NWCq3EgkO&#10;v1ZbXoXGB/uTFCE04vlt2k6jD6UwGs6HkE72y2CW3k7Ocn6n2jaJWtHyLLtbRDXEu3XVeFRI2d35&#10;W0vAUXqDn1dYlXUlxfAxHxnGvBrlo0BXmh0DQMi5bcaX41ougyLqXLwbcwBdJTUjrrIdQXb1NQoa&#10;qe2qpymbMTltJNm30x6DCXdZ7o9TxFyXUH9g9DKRPyx9Pr+RO9gOkTi925cTYdKU5T+h9PruT9mt&#10;MFt5E3Op9ryO9Pslj+bKEDzn4D7/R2VedhB/1qfe6RtHT1p3nEc7WfeNoqfNw5Zo6pTNvsVQw11i&#10;ZGIKoXqSxthCFEktbk1FcC+F2ITaAP56xoHtv+Oov5h7b3tGNeuaJObAF+wef41lZrF4TkdOXC98&#10;7jnGrLfM9NWa7nmsUfypJ6bkFkN1cGhhsLsUJpmXAfgAS9XNGJXWu90RpkGs+KUAOKMRoAn6U5AZ&#10;T7YIfI9QbEpsC1U1F0bNEKGkaW/IicEikp4uY4PdN44SNJriXwhI0px+KPlVI9fwyhcBPjZwTPcn&#10;kp8ICqRZRI8KCzDj3R7bQ3+IiaFTx7jCtGBbYG4utjTBY3CcCKvYP626RbC43F0UJGSOi+kvNplE&#10;th3rvW5FAk+vsfjAIpxJiG0SWbR5YqOVpK6Uy8lgEUfuY5WbS33E5i8jwsRY4WHrhSaaTbL2TKsl&#10;bBeUkZHjPUTo/NSqzYgKhdmTWMkPFguHPZJN98oYwREiQ0R0CAFyucY8uBBDk1eRRZS5uKy4HTqn&#10;b895XM+n9SkXlHRAbYI9wALql2FsWpgIJmxMRbqlRcUZkZESSLp2PsCney5WEimOnvbxDOCkUjtq&#10;UT079oKX4FpLhmRSDaqJut7kPPBo9JzxUecqo8qc1qauPkHTmkTOyzyQpZJxBqUy3zOUCl9T8lCD&#10;RRXTNeQkGFKSkqlJhvNWn+tEhi6tSyXGNxzJG7aCC/EerGLc8huFW5nTdihANgrL6huKkLXcf1Y5&#10;qsYUe02cZVY1zLsGeYkcP3EUhsRPKcbKZpz8n3PQ/tCz5N2rlTadqFqGy7dIUB7MHKnvDi5Oqwb9&#10;aVRFPdaBc6vJ8qxc9NlNEf5jScoROoWluaSvpjq5EwDV2QLNf5HiglCYPMcnUhZQiip02aaEo+bj&#10;8ps2RpXJGmb0Iy03rPSiR8fbgrRb5ZmojRy/QGL46SgdmVAqMuhXaD7PDfWoppMB8TJ5uyIWdBmm&#10;V9bR0pvLbaXcBrLVmI00+2Tza/MzuvaoxVBMBIzNHcyus1CO1vrY86ZVvbm2Kw0sJ/lxa9ITnFLu&#10;097bHTrwY5CVVk7UzNUhZVa62LeNMpDP2XSEySr1s5KOZ2Dn6WBu2svITaXZ2siWayxN25ZVGeFY&#10;WNNyLYLAFtlNYqNYcPkStdVVeE5G2mf/Ltu9IB/34hHaWsrt6dxoX9IpgDj8zM3t5hmV9tWSK+l7&#10;ieNlyYK0urJAuKrP6l51LhjeNpQKa5rmvH+iyvkxX2PWgOP9BHe1NKfSSXboZQTxwtLdLR8r+Vjb&#10;leGYNBbnY5NW32a8giCMSJ81mluDHcGOmPaPDKaMhwzmm4+glPMvrOiNEG7lz9gxfwXYO6NZYm2p&#10;yM6Z5lzbGzdxdErHa17bs4ecs2vJ6pz5EXBn8AclonS2zbYsm0T31ThcLugh7B9czqJLpbEW5MQT&#10;Mx5fmoG9ai3TvVmnBeYawuzWNJE8WbLt3+Z5YJ/ee1s0OwPvRI2PqySXk7a6pllMCVOohd3h9mco&#10;RX162vThN96zVUwwzkaMTE7ZsI5+6XIFgXs2C5jky2C/agqNCOBw/KawL0HwvdKq56xV1jXFrRmz&#10;mxM0BnaGU0bnR4qccxnWcsgQX13YzmccpSzacbkW9zwtgWHfa4F0Ly1r42IqgN0muph2bJHZ3F/N&#10;Fv9nnuoJwzw955bb02nNDc9uGmbBsnOmjbR3D3PBmk+441EGICCALqBP+CACDQeEQmDgKGQR/vyI&#10;QcAxOHQ6JROFQqKwWDQ6GAKJgGFSF/SWNRwASGVSuHSWXP6Nv+TxWLyqZy6LQaQwuGTuOzGgTSEy&#10;GYy+TT+ZUOVySSx6exOXRmdROPy2mxupACHUuDzGszOlzmEUaYQSQgO0R+yVaX2Ka1WzRSCVGE26&#10;DR+fSmoUetQSIPynSCMQmyP3DXS+0kAWgBwqP12UYZ+weXZKR4MAYiHZKyTWY1yvxm84zIRXLQbT&#10;wi2QfOXzHwa/2KlgTaWzJbfDSGP4zX4mHPvganGUSsVKHbHi1+Y62y0DJWyg4qeALocmvUqRUjLz&#10;akdGZ1m8zXQ3oA97x8aUeep9nybLMaWt0vMR+8VSn+zQAD6fv+XmcLilT3Pk/LtryvKPtoAj6vK9&#10;L1oU/5/tSyrDPEusGvbC7wPswTuMWtECPQxSmOa+C5r5CDzNVDLCJKgRdLs9TupQ66EN68boxtBy&#10;DMQmcYQqxKsuqxUFuIirESLH7/KvI0lrA96kM1C7dIY7bVu09cixgtaUQHDrPQuxC4MU6MIS60qy&#10;R49berzGEUx+zbDpKyUpw5NkTH81MnPZArMNw28BSEpctqE8kqoI0kdr4rLGTgfsaTzKElwgg7ho&#10;m56NqXMS/sk5Ehv3M0ZH+4B90g8kiJYoM/Si5zDKKvi81HGkvn/FEZxXIErvPMVZVzAUfxu5MYx7&#10;KTMPC7EYxpLtTgDZdjP0+86LOtKG2JBjpSxYqVu/bCVN2xi0JqsLrKC1lW1ta6x1euV0WdcNUH/a&#10;NsvYsUFsoksi1rJi2zBRUQoOXeAUvdCspdHKESzW+DNLWdkXPSaE0QjKxV40TMYmjbU3FWl1Xmgj&#10;Uxo/t1yFej7zPJeEIrZ1BSa0ONTtQmQP3CF84bjZ/Ky3r4wDC8rMzftC1C5kFxhJD1rZh+gPI5kI&#10;Tnd7S41beD5FLi9zxCkdak9jO6xB9JY5Ol7asftO13VOr6zlVtISv9RyPDal0YjaXU7Rt8yFYebY&#10;plG7XPQ1CZrvEYYVC2B1zX7QxS/N22PYWK2ZaEN2Xw9nvpeM9uxi/C1NT91w09lv2m/gBRKoGuxJ&#10;SPT6Tgr74pGNQQ8xrQ0ra0g7NRyg6RxoAYAXeacJnEqRCl208vrPSYXxvEye8mUR9o1MYtO9SzFN&#10;/cZ+/Oy5tpHB3T1Pkd15mq+3zlrVcl9pAHvevZvrGi6zNvoeL02tq/l/v+OhN6xYf1R1LH79GyMl&#10;cQrd0iAkil/bCdNsLuXGM+X2vByMAjEqbTi6l1pUnsPBMSwJgS7n5FIVHAhrCg2TPeLutRCMFXap&#10;jTu3xzTKDxwwPW75GsGn7wDXY8uG5vkLvcPG9x5zm06wRiGh1A7kHHxFcXDyHMST8q+awt4AcUln&#10;LJT62cxDGXoxNgS+B8MRm1RfdeTVmbLAAHMRpEEmqLmkNEXW6sATEYZIqdKtxNMdGdRQeMr0jb+o&#10;mN4WAvqHcS3zHbkMok5qEzJrcOmWpOTZ33RVh7BqBjlGXvmZ0zWO7foPQLSWzpMSq03R2a+ZiO8V&#10;iVNzIg/5zDHmztRYYdhfEj3bspjC2FvUWyFF/UyQyVQ/DEIJZWP4v7dFxwpH6xGDz3GIoQf6uZdD&#10;8JkQrJjMaFkTTjkRcI5k6M3FbzSb9NKIMknNSweeiJqc0VquTkPF5/J92QxOjC69yzknDOES7G4+&#10;RjnyG8htBgzEInulsagepzLrl5M6NGh+ecOpEE3SWwKIMQRcUVbcx2dDtE1QoPzC5kjo5EP2ZbLp&#10;rioSxOzhKvmJbeI4R5OTJdckDYCp3e+2ApEc5xnzhQ3eBqI5Rx7ccTNprxVnRlObOCc6AnhpdlvS&#10;amlAAAyKL/Utnc2J10PeSX6Vc0DpvNVugaMKpYDkQp4hhvNT48LBhPSBpLFGDG/OCbh6tGXvzdq1&#10;MBn9c5smAXPXaq0go+OaUBWqP9PaSVmpnXRf1i6gUrpLO5rJ/KuxErBUxOkfpA2To00l4lmrMSMP&#10;XB2GbP6kFfovCudi3KUVQRGeODk0KJt9IMLe2knZ7q4coQpuK+mj15INHKw8O3v27k3aCtNZ462c&#10;JW/Sck7TSnMhiu+3r7H6tvnTT+IELYzWaZ1ad35Uo/KqlLKlE8n60JFTpGqkdTJFQ0eoagw0xSIU&#10;2qBRdocrpaxkL5XuO9lSFViXkkU1KC5fzWLFHd2cT7tD+uImi6kgVBwGjeUaBVTrkv4rNfKvlyaf&#10;zkZG1SD9x6/TtsdbhqN6rIScsNVW4V4IJS9dFZaeWM7/Tng9iVyayokYqPJLyMOKLvGJovKCX0Zp&#10;Ikrns2hzsrZkKNp+1EXOUb6JaZO06qEXchW+dg+6ahQX0OkuLiax9onHXNtHCZx108wsanEnch0/&#10;q2SzgegJ7j9MSVNYlWgt7MpaJ+liRnIMeniSikmfRsMaKXtVdNQKPzyp93wNvhi58r2sZUupZ8hB&#10;zKOlGqnds7Fq3KTeIfNq3GTlqyKlRel61R6v3XxBodP0FZT6vplhaSubYIPl1Xal98BLGYoc9OaL&#10;+f4545objKJLBsYOWynoXO9TMeYJQG1HNdDoHbAKlVTLl38y3WQ7kRDkJc1RmxQLzczuqy4ttzOe&#10;oylHQuCg0cts992bSBiC9natRM8VGj0iksl9J23Tz3Wx8yq3PUwsVbhyzBMHOvwdmi2NGccLcUeb&#10;hxUYVB39yW91/5RsJUYolnqEeWpM2BnDTEr6nNSSoQWs1S00DC1cVDrcjao5+IceziNbjL+VD8oh&#10;w+C1sqgPc5DvXbN+4+5F1ZOpv+V6DTf19HSdyzkxTDn0nw/CA542d53ZTPG9Lba91zMPre3sT6to&#10;xh24PTss4PNDy7GfAWeYL6Lc4gxAQIAvYE/4I/oMAIRCQDC4TDYRBn9BH/CYlDgBC4xGYpBYNEor&#10;CAFIY+AJCAoxG3+/ZVHoJJYxLInFplM5nL4JFphKIlLoyAZhEJzNIdI4TEIhCZLFp6AZRRo7N5BI&#10;ZPCIlTojLIVDIdGJ4AaPCIxQIJU4vPZxLKtSq0AKCALFMaFS6zTKHWJrC5hEpU/aJQrLGb3fZlI7&#10;Jgr3X4bI5HiLbc5Raq9B4fT7hNLDlLbiJs/7TW4XXYtXYxe35pdJppXUIbnbZqs3e8hjrreYSA9t&#10;t82+91VsZHKvtIdrMFZNrtrPHrfVcxqsVeY9x8fnrpMs3OtVssT19nfupa6RIchjb9crBZvKAZLu&#10;LX5O76JL75N5pJUrXhO954lS+J56X6um7C3tC8DJt+6D8Ls9rjrazb9J6+D4umwTBKKgzAtchbEO&#10;wgReuUfzYulDMCJGpKZwW+6ZNvCjfwC7bpMLBEPr+ubkuY3yusFFjuOyuDNxM/7+QxCqVRof8bwu&#10;yJ/Ng87IK4+ifLGtciRi5rOKdHz9tbKsCyXID9Q61i5ypHDJRlFz6u0hsLR4nsvspELByPFTBSM5&#10;6qN83R9yvNiCMOykmPlOSWP86x/qWvSVNKfk8SVODkTIy0gw9HUsvEv8Hw7RKmzJNst0bRlKqXOl&#10;GUJIif03GrKzsuDhxPMNUQnLlGppWEyplEihVpSEfr+slQydS7VK7B7RQa7FjLu/UYoxQczSfLUY&#10;zfSrNTPVNaxVSdeIW29iWdBU0UOftvWqlBeXLSsY3FCU42xVTigG506pkxCS1ZbtkT/JCINGlVxP&#10;Db8YVjVzgR3f0tTE51gYNKCMzm+GBU4mFb3VhVqwbe0d0q0FVIgvdRwPNcIzRbGLLbjt+S7FS3xz&#10;fFZucpc3oTRchz86V4Ps/UUwJXUet9MZ/USvc8O+AVCWxUyjQFolVQ7pOHt9TVJUpp+arRK2pobb&#10;mU0fpee6rFet1xgFZYDFuCOlAz21zs7x2po0jyxi1fPffEmgE/1ubhQFkPZuO+uxc7ZsXmmzXZlt&#10;VpZvqM2HAcs2mjLEWjrvDrgXfK8AhuLOO3t47q6OpWftda7VWt5ydeF0Z1dsS5sf7b5vtFxX2fuY&#10;dVtPWPyz8ndhjaDV73IBXhMDZ41z/Ddw92lXk3mo74vE+NT0HP7rvOQ8nnfnJT6GTH74mmRFdb2y&#10;xo/LtOfk1WhMj+uN0KrePB6IUzAkc45k3j5zRvj0JTiaeFWtbp9ai0M7j3jVlOTUh0nZ8CyObdu4&#10;527t20K0SodxLCunRsTdQ5hVrtXCq1cSg96jST/LLNubZ3zDGRFRQg56EB6z5HsYnBh3jzFqQLcG&#10;XM6rXGQNJcSy93relGvtVQQlyou1rtsbi1pqK9WBKkbAdhekKSGuuOcASK0CDnOGg67c/zN3Tl+X&#10;A5F6yzV6v5g4x9lZ54ouTiExWIDxmxQVVVAA7ChmruChpD0mkB00R2ei9toZl1OueIgrdfC8FEo5&#10;hskl6Do3ZLui616Np7I6HBbATCQBCH7t1i+xhyUXiCKJYy4yCboV3EJgA/QvjXoCQnc8+NsSAGrM&#10;2ccv12qtI5FxexBSXbZZeK7lw21lCXYewvRO3I9MJQBuLeSnpXZkHiHsjqntmznoBxSdotkAKn3E&#10;TUhwfJvEb3AoIf2QgXU52JRZmHNqAk2YBGzf7NBxkTVJmbRzDEls82ySejdM+HUaXlNIY+qB357E&#10;iJvTpG1oca2oI+oYs2JUzkqUKWbIJtD4mFuZIQmpjyCY5szH9H5N9BlTuTkM997LHX+JkncshRj3&#10;XJP9jxB2PhHluSdac5NDqWHtzBn8lmek7CCJ4XBLBasTJbyfikumpS8Yyzkli6GXM1l7xnqA7Vut&#10;Larl/XrCeaKxZ9zfADMqskJaboIhzBojU+3jnsnC9WLFR3wNHWO4QmEuZpRqSdCEvyOXzkIXKLyk&#10;7xYdFkfvNwvJiFmI7mzV6UjrJbNhI8zxIrjEsTpYo0kts5bCHzeBUuwsLlkw6r+1gkTV5FQbl0xe&#10;P1bZqPwNQuGFVaaG1orA6J8FAIqKOa/AFvb2ICNFOkrd+IALi11ItKJf70ZSrWflSVGcs3X1YIWo&#10;yjRbiDXKLhTBLVpa81cgeR6StW7B20nGoVKLy64xweiWSNa8LSyvbFJ2fFOqo1qhPeZdl9I+zebL&#10;UitRNIW1rXY9N36wiQxWAIAXBi269rUcvWlEeD1dwkAHSIp0eyVIvvtDuX11Kf1irFYO5BM2VODQ&#10;3hg36PmhqVk6/eLTq1qp0rpeed9nXY4HstcB58q14zXWqkRW9+r2QJPfPZIWPsOX1yNDKz1u19Xp&#10;U68R8tI7VXTq3hzErjZL0Zx5byX8solqooQ4xNVxXqSLrjZuIasaKWdnvaC01n14vEeXHnNePXrn&#10;Tygcu3l4662tuXGagK4KmXiZO/608tMkv6zbc5HVnLI4SbfOKreh9CQdysxfERM631TuGr/UR7zb&#10;gG1NgqZOF8pU4w/B6IGBsCLSz85dt2P6wpdJHg55MGda0dsDa5JFBNOWzWppttFg7grI1Zdi3ylp&#10;9WSeOzc170CLWNl64RQmJGqUpYbCu5+K6oMgrTRhzi2oTKRxPQLZzyc43ttVp2fmUXkWUknteE9A&#10;MAQnqLZCHWyb8TU2W5u4UBTeVBSpd61W2rwMUo60egGsCE4K38RKRMNyHXvlZvwv8kUtSqrrevG0&#10;/8k3hn7mHft885aO3FaLWkM8tuj0nq+0V33Eox1TWTBVZNU4co7kBum769bey5mMuHAsZYAg6yPc&#10;2qsCR+Ww5svZAYAvIE/oIAIMAYQ/4VBoYAIQAYbBoI/ojDQFF4fDInCn/DIzB4TC4NFwFDI5HI3J&#10;5PDJJHIrHwBE4YA5pJpFDofCJtHYNLp7KpZF5RBJ8AKHFJBOaLHpDPJwAX7UYrTJzO4nV4LEZzW6&#10;PO5VK6TMK2Aa/S7DW6w/q/XpvY6nEqzT4fKadJIfRaPRbdP3/dLxbZ1SbXWqbFYnD5JJIm/MZdI1&#10;RKBEcHcq3b6NN6tBKi/aLjrfaZfaMhTsnoQDMrfJIZm79CrvZb7o6piMSAr3MdlfI5rNzU9hJ5hm&#10;7MAJJNAHw83m8tnobv83r7Lyr50svTqp18tuoVqKfpclrsDzcjFoxTe5FeH3uz2Ib3OHt7FhcIAb&#10;tY/tEIjxeNNJIBP8/79AG+r8PEpy5ri57wtMmD1qfAbDLSuL2PU7jbq/CzAQI0yqNq2zKvmyaurg&#10;fxdRKlrxphE7SPGor/r0prfw2z6sMs+MNL4maaRigzjLY2KkKm4TwRuhsGRGybaMS9CFOpC8FO0k&#10;7QPy8rTt6qkKye8kPSqq7htNHbqvOs8CSc+y8pU+8iOZBr3JVLE0qqt8RABBL6So1aorTMCqRDIb&#10;jOhCjNOSfrWxW4Dwr+f8Bq/MT2rih7GH4orVL4ibqQnNzeoe/dOTm6FB0IrDhxVISwAA/7HyBIzu&#10;swvlIz437YUjS7BVa6reLU7dHw+yk4zC0b1J3YT52HIteT660cSgy0X18zMgRrOCyPHDja2lAk00&#10;oAFOAHACLuNAcB0Am9GtM6jbvY2dEPHN8kPNXcuPY6FMH/dFa3qhFvS3Ytxn/JqFF3gNo19edlpG&#10;i96WfYslrrhDvrLdUyVtFU3rG3apRmq+Ixtfs5wCr9/1Nhj0zRGFbWbgsC0m2qj0LZs2Ljitjwzh&#10;lG1XVOQ4ZeynuZA5/XBhzfSZQaOQ7WF/Ty0dGsVCUpy2h9Su5plc6Q5M8M4m6vwe+ax0tpOqQhaC&#10;DUjlNV1LL9dY1MdN05ftCsWxlSxtM8fstbWB7mhVI4ufqK3EhFS1pY1p6rUC6ZtLN6XK9dEy8t8M&#10;WTlWTthGTqvZxcG17fuNoRu+1vDNOgAEAvST+hFuSTbVE4XjO8K5DMVbDxHCWZrO0yvprq89Xqg6&#10;e+/K7QsqJoEXkG925aCJhqWg4Vh/HV75/M8ehEpOJoOKLjxuSvtyswNv6s9yOm/Y4f2eI7pVOiyp&#10;MD1TTVOGXS1KhNh81lNxLtbJ3tkBfnyOroLdAutqpdHVJDZwVEybpnCPLJKiMujgiSNnfEj897r0&#10;DQBYk4WBCtkIvZVsmmCT1gBPqhG0Nvr007ACdE1dXELWvu9X7CFFKd17pvWetpWbGIRNuWA5NKKg&#10;msN1ectRYj9mXogJVCF6Tg4lvaVM9FOT+XpMcgE3ZKiq2tuDQCgFbjokko9fs/CMMYypvuiQ5F8L&#10;looqGZGhl56Nm/wpZQlllJ3CJi/jw2FVbkGau5Xoy15KvIAFKcpEVVihooHZRUsF+yAYDxBkSj59&#10;B63yNCkQhl5TSlRPjNq+mIkZYMKLfovAmBnYexsKS7WCjtoLwpj2eFUD8XoNpTbK198SyIlphAoN&#10;QrFpPuCZuetsygx9zFTenqKSDoaS4Og9VVayFGFYhDAWS6+JXOnJpKWJLRJOL7UrEBlcDVflXbIl&#10;mQDYIhxoRYihxMZ0fJrYe5xbE5ntm/UbGl78foUOuSItV3yzmDpbi4fxDq35slbaNLhyT/pUojhX&#10;PFe6c4bMGlxImI8oJrrXThJ5UwwKPEcZSs2RchZLUXjE/diLwZGODWRKqM1LJWLuACcZuic6FHVV&#10;jJidpU3q0qXJJuWyY0fNdlI7+ByNGuLvbFSiMh8D5ULTfTSDk4GJzLahBuJ7NHpTIh+P6XzVZbxq&#10;Kezqek1qOQVgyPqtTXoToFbDSkpMomGwlR/PCsUkp2O0Sg6uiEh55VycMVibShq2MDpyxCNaibC0&#10;NpxJ9o9J0fOsoxFlbVbD1WHkTM+mNWomTCSzHFJKNnRIdgVAp/bO2E2egy71gbYbDvBcxKp7tjmn&#10;JJNNAp886x/0eGBCQukwa7xksjQFvz/U5zhkq3yocGLJVEVVTukc1WBqFmBcyNdw6xS7iDWezleG&#10;RPynE7u5VtYLQdSBIl7FS45zzkIU681xa6UnZ6eGLNNYPwYlMP6ELmHMHUizEtUs55wk7cDViWRE&#10;7TGivPXkr7e6q10kjcSb7arGytwjFp9bejGT2lPc6WruGqYBrzNSrjJKs2Id5EanNkKA0ik6iNXC&#10;DY04yt1TdBqNj2WgPugEsa+rcUBQ7K+fq97myCn2iMirgo/yffrQt4LEa5WhWlG0f8eBfx6rLSZx&#10;mD8aRCuDCKy+NSIxgoxdi1le4fHMxJB5U1L4nXYVXLW+aRJmu5WbchlktKkVjjW+DEcy6LX3vbNF&#10;/ErZMpAui0uK6WcPv2q+UfB0qKYORgZnCASuJzkVqk8JK2W1FaLS5Vyk7fDJ1yMPBaGB4WXSs1HN&#10;2WUPCr6YIUh1t8p5H5zoS/dUCSdCWSye+XO2YktThzJoRzFrz112ZTjaKdRnBrZWtQigy3T/FjQG&#10;tyONfKS2cZ3Wi1yGdGyWontuoLmYs5So2Uk7gvd2NHpC9vHE7rrxnOZlpzKYMyZnqgaNbTm5c57e&#10;BsC597LYSaKvbbNFhF4b2sM2mkE2AB6wrtLK4+3MjSHe9AKzGgid1y4zwSiMJtw3AVfGu51rTp4G&#10;sY3TWU1md12xNgPlKoWqcPgzuG3N36xRZZDE6NN/7yIEVwpGqKOjxw5raUfEUraH66UG/tunE8JY&#10;Vebl/b0hpqUtnTzCzdDJLcBOzzal/CNn472ntjUEW9p5BepKcouSnPq+szqp3PUsv4s6toJa+qWC&#10;cXKKQECAL6BACCAGDQeCQkAP6GQ2EwcBRGEQR/xWJgCKxl/w6CwaFRSLQaMwmNRWSSaPxCIyd/x+&#10;MRWGweLgOaQeMxyXv9+zuLxEBSWWyCNw2GQ+PR0AwmfUCLzei0iL0SGUCcU2UQqbTCnwqRymDT6s&#10;0GFVKiQeaAOwwmySyXTKj1yr2yhUqJW6Dw2d3l+0YA124WKcX6+YOkYSczi22+yRm80CXXQBRe1V&#10;vH3OvAG8w2nP6XUy3Yu44WkYjRQupyV+amgT7NVp/Y6CT6z5vPUmkUvXZvcWKWZuw63eULYACVAK&#10;z3ywSLcxV983UvyXATpZUAc+M9bl0POZez7+yaexbvh9S7Zve0CS+exZLS2G/YLL7T09ThVfSTny&#10;W/E7b6Xa7L4i8Aq+nyIrO6QCOKs8CQKmjZQaurMJ2lycPujL/tK+DiLdCbKPqjUOO2+jOvmv79v2&#10;47YwXAD9Q8hJfxev0UMe4arPWz7wLyw0TI+4cMshGT0IrHKoLe9z7PA/KZSC4KsOU8MIL4zchvo4&#10;bgR8y8jRsvrsuRKCPsyqTIR20yiL8/0WQ0/jzQ84q7u+17Qvw9rFK3N0QvZNMLsO8ErrGra8J3DM&#10;9PLEj3zizcrKuxkJRSyM0UNJk1gAn0QUAfrgJjJzJqJLrjJooEp0pIkto04FCVLPiQ1JCslzjBYB&#10;ITA8FIjRdLoY5tcH2/dT0tREwx4q8a1aks9Lk/tNWA9D7vVQS3t29TqWHJkssDQ84xEx88V3M8Vp&#10;lbYAwcs4BuSAMD1fWdHADdFpWMvj72LLC3yq8C7Wq7Ux0hEcmWNck2rdUVsIUYGBzxM0brLNF9RB&#10;KNgydU7xsrM6ZMa119YMmTxSFRkmv9aMgp6ldkyniE5IU1iGSnEDiupk84PRb9N3tgLS02/bfQHd&#10;OY1TJ90zfl0LQ3UcapZih/0GgzuoNSy1srclE3vEUYprJ2mIVlKCTAf1TpYqucSzhidUDjS91HSD&#10;n5lZKXYAwyGufbsl2wu2symi+r2zIsnaAmQC75pOJp3XLm5HQqS1NpSpbdmkW2TfNG6HptaYrtNk&#10;0zNTXa7b1G2hxSc1rPqqK3PuPX2y8k27iV4Y4n1ZammVxdbcKzQfWCCOBi2G1Jbu4rdDOq632skc&#10;XNL1ce+lydPoNjpkYPmRpvAA2Xyc05JLMayBON3zRLO4eFH9PyDhTbwYAelw74bS6r7nz5Lzc961&#10;nG1o/p/G45ZlFdxMbqV6itXrs56U3KtHJk201JkG9ICcsq1HTmngJlckyVOy9XzOjIS9dVEDkPmV&#10;XmndqhW4LH7f22Fsj9VknYgy+wy65GAKWcSjNsbmH4slUgX6Ex1G/QVe/Cdfq8jXK4XstJwZ2k8F&#10;hiCfJSJV2APqMMxdvTJFsI9VUxlLS0lJO3agiVqK13SoidSuSA63HxLpdeuKFT4y7LoWE+CLjCV4&#10;n8ifFpPyIT7vRL+xeAKaIvP4Tm5ljjAxgF+hi9s1BqUZPFJY9VZyXnpwPezHxp7u4EkNQOnZ/KGH&#10;Cs7Jw8cy7WUktfKRFCE7EoQrGWakp+8J2WSKJcXpsTRmvFvaK+1t6JE9POjc/I8Dho+PhMe1mPLp&#10;E8luhaQkvK/kIl6SW3SMDJTdtVMgVEhjZ1fvriJK1mb63KoHOGc9XEVi8zDccv9kMcXqLIbufxU8&#10;LUauYbBNUfsRpeTJla6BELF5BRHI1EmU8VorJ9gRDuSJUojMXZqZWR70pISdnMxJtUinUM4jQ0h2&#10;BEZJ0SXGhA7yIV2xbnOkmUsFCkRBbRC4sRtZEMdjaxKX8fp4xwbAySTU2HgzBnQwdok85aFvRlRu&#10;khfILRVPisRJ0ynckfn1K5UkTqOUDges9xi1pgHFb0zpn7uJfzElZAuLDJXMRNKvRFUkJmpFocPH&#10;JlBO46UAk8+6VKBE7QEOgl8njyVNxBTHENOkGJM0YrLD580hmsMbgky6GxNKqNFOfYB9zmIBKSl/&#10;DWcK5Tp2BVspyBkEKyw4AHPRS0sYsqtNBKiz7tqjIQSW6ldiHj70xkq51EkbztWkpJUCa6k5x0gZ&#10;MhB/rz6H29XU7N2VF1X3DdHDOPTHC01LjguSTkliNVETtF+BLN5TJaT1buW4AEXi/rWtiO92atNs&#10;Z3W1+1orXJMhvcqK5kKjvpTiwW15loSU0a5NOhpP5L2Eg1Tm7L6jht+ozBtldqqzwjna8m7r6DwV&#10;glZMh3DEla1pr5eDAj76ippuZK2zwALoJnSkxt0dwaCnVgKmyullFcT2jYlQ7KGUZVwOviWRd5r6&#10;4WjTKFNBsyK1iq+625tNHfppSnjq2Kb8f33VrS+U8VHCMvaE9qHmTsWZSsVfAjVJ8aqSq7A+Ul78&#10;V5WU7P+4a6cxKeuFcGlWY08VHU3iq7NyZzuVd1A3LsF6pvSzhUqajz72SqIJH7PVTqtrao5jeeDn&#10;J+XyvvTFai9JErpV9PWfajZS56U7VRTBDLgyg05FFyK06yx0gRm2NVyG8uXgnSnE8cdSM8hXgWu1&#10;kVT4bIzazJ70Jc4FeRUm/NWMDWlZ7X8gzRbqN+LI3a6SGcPwjV4+YnzWck2RJZC1SRtUxaKzpGuP&#10;hQJwW20hjs1USMJ6vZdXu/Fz8NVopmSzNhQqD093czt0W0kPRKoRfJh+S6hU1VWnVg+Wt/a4v1qx&#10;iOq5eMwKRgBnF92QZmXJWC7DsVH5NWNXiBNPMIX8lBSNz98b5mGmNoS7SL9BcHja/TF1hnhW0oVr&#10;xJm5rUQPzc/p0MpyG8K23qjSSTNyJLl1biXmQdr4c3Uy7NdtyhbEwe8mUE198naltlbSPM2yu4z1&#10;VKB+P5AWmWHNCjUn1VP+NS0WxmUdLb4nMqyEXZZj9k4DomrfQCP4vmjjK8m9eNLDmfxPK85j1Plq&#10;rFfAZf7Q33vKva2S37U3ntrUHKTxO+Zu0jLzxL3bnWt5byGZd6dvN+4iguM7rbe4j7O+tsEkE8Q/&#10;4pLjr9mOBeKdx5xmxFSAgIAwIEA4IAIM/4RCYVC4MAADD4hEITDYXCobDYIA4vG4S/o9G5AAInBo&#10;hDQFJ4rHY/BpPLQFIYPCH7M4pCIbEptJIfLY8/phIpzF4hLZxKZ7KaDP5BFaPSZhEYfP5HIZbIJm&#10;/aa/5/JZ0AZVPZ9XYTRZvO5RDINWbHUK4ALVaKVNa1HKdIbZbYhV7lDZ7JpPELBK6A/6zILvUZjh&#10;I9VYNeqfiIdkH5k6vX7KAbjg6nl8vlrFC8C/sdQofCcm/L7G7ZFaldZbCcrCLbGblV7fc8jEZ/o7&#10;lU6nEAJwaLX8LdKNHt9MppG4zr9Bgc3Xd7z39yaRSLbS6DrMzce5Iejub5gcPXup1pBoczv9Ldez&#10;cbxh6JUIxBLZLYz95cAv1/Kg/b/AC/L2ostLkO29zIM7BLMK696LuJA7cPCvbEwW3DWtwiEBwauz&#10;IGDED5vMlLpw1Ai2OKpT2Ii8MKJg5zrww6UZsG1MVKCtjDQI77OJYs7FOq5R+vWusMxsrb6ONFwA&#10;RhGKESPGkmrg8Z/LIrraQNILjrC3K2uurMHxWy8vLg8rAQkrMoSYk8SvQ7rSQ6y7RxW4aENO77vs&#10;ZCEERNEcSr8ATQtjIC1t0gzTxSocfqLNUMt5BzIKZCUlxEisyH/QcdADSqkRSuVPMTHkfJe41Mwt&#10;JSFtswMes1KbVQVVEZThM8tO/K0bwnBkKrdVcaNDNUl01UTxVfM1jQ7AFFQDAEOWOtjmwAv6HxtS&#10;UtWFHFYS7JM3yzUzuzdPdZRtB7ypBERhXQ+MRtvDKEuCAkluvc02RpeT4UjJ09TE7y4ITPTVyc8M&#10;pRja9ZRbPkkU3eleS1UFtQ661GxpC9dyoqcAM9hkl0ur9Cu1WVy1CpFALa9Us01krBYTFOL4XT9e&#10;tzfUhYlhkx2zjjqTUjKv0Hh1GQledSVbgy6tgmdErNAOA3GyERaDKiequ0dyXxArwTsybL5lIFNN&#10;qmbrYDCNf4KzOAYIx8O1pe2r1lXdb4pU+2NDtciVztuJ0htNnUNNcAw5Zj7b3kiH7+k8OY7J+VWL&#10;ai62aqGaa9IaYYPu148TLkYaftCIXQYUHvTSeioXjC68ZWU9a3YFsT9WNCvDZW3Ifb1lT1OfLzVz&#10;+47JyfV2rG0ARLlldX5Eli9hkTcZMi/U5hpi78tom74fqHQz7MN+wYnscrjVUte2weXy539pb550&#10;8SLXyPZ7oCNxFR4AdtrjP6tj+kdYkPuu/w8+YF8jMoAKuaeAJk19pwYSlRqZ/0fthdu4pODymlsw&#10;WC3lNrl2uvEWG2B1arICwafolluhcXTQXfA/NmyzlklQWg35wKyH/KjT045AULSWrehIVZr5QYUo&#10;sVcbmGzyGPuUXa+hWa2SQIgGC0Fn5YIKj/eA7xPrznNMags3FzJGyetbTyfuEjGWEsROgbIyDuW2&#10;NwNzAVX5gm3vzcgvd+7FnVvHIubd0yhU6vFjKV1Tj8lwqsZSlp98ZH+gCYDCdB7UocsgWnA5cD34&#10;vqdjVGNx76pEM0kcTBqJy2atxPC92G7yE0mCZagGMj9SPMhaGneBq1kXuGIKYld8Ax+MbKg0ZySu&#10;FvPOiW756rKETtVlClx66fUSowjasRcL0Igv8irHmKj0nXy/h49J2jLlRrPIIu9TUK4lGQQ4u9ET&#10;O3LyldbERsxIEsPwaPIyIkpomPtYWsNhK6okHXWUsOXTVZUReMTOlarsU4tokLNdps8ZmsZLbFqZ&#10;jVoyPfn5Mh8MP6IRskiRGTI/VCocY/QBP6WUwIEd3GeZrCXSKEPPDp8j56GNVUBR8u8niDSxJnH9&#10;xEeKNt5VunQyCKX7M4UxOssBwDgzKeRLZykHqEIENCuqYcBY/0uQubd6D+oWseW7IlTUV0aynlq5&#10;d/McalRhIUzSqzcnq0Se+pdQEGUy0sOMxWLEEoevBgdTeZEdojObPk+RDc2ThNJadBRGk36/odXf&#10;Hel0a6J1bS5H6gshHLtrVpByZsw64RFb0AGJD9mtoln8UF7VXU+2SW3TVbjg2IOig+9Ojz1V/rZq&#10;Id1FEvU3wMelJ+1k6isWuhfCVcLPrSsjoo5g/diH2MPKKaN1RCpL13dLRWE7kVLI7gY3W1EHbI1g&#10;ADLmusVqDU/oxGKixHp0ugLAaNQdSWFNCjrXMuNCkYx7ouqx8L0JySbAAAW/SJZZRdT4Ven0HrzW&#10;XrZSam0oGYWOoDMitTusHW+ppaC49dqQ01nlG6+ler1zYAGfggkO1j1ZfIiLDlirLrqltadGkd5l&#10;2rxbdbB8JHO3AmnOggk9rYJCgKtxETwpFYLvk9WWiHaJWvtTaO1RU4Vl5kTj6R7YYDqjndP/KVRT&#10;sUgoI+VmFObxPfmDdFk9cVa5duCbirSt2dSvjnJS8KQJj0cihhkkOX8VI2tC3xC5p8SSLsacai8w&#10;X7FywjMRYtWkv20Q8uu6Fb0o0puzm5CSyrJmJpgUqqTq3x2Qeln+BxbdKx3hDmuVkfcNWKxZJytu&#10;R7zZvxXWEsFA78XNbMoWPagId5LaS9/XDe3CZqPqRrGKb21O9pRpqEkUsxJUwo8i2eo0MkQGHtGt&#10;Eks8ZimjoqYWWNSN9so9HO66sCaP2uTy7uiUqTijxTpvkYEuK2tFO5Xa/pXbAsY6bTOAqBXa1PYy&#10;/23tywTt9L5+9isAbajlME7+rLF4DbxD6TRDaJZgvxwIqbDmxGZe68rbtDbqW3laAIffIW53i26u&#10;zLKK8gsNzZFPFKxcC3tH/Wnjuds2buQ68q42Y6V7YMzpnWW2q7WmsE0M3dWFi6rwnmHbbVMF8Srw&#10;mZaO8zy4gr2AJ/cTtHc7bLXk7tWoh6b6SblNUCcF4XTgQECAMSBP6CP+DACEQmDQt/gKHAGIQqGP&#10;+CP6ExJ/xeNQmIAGNx+EQuOR2IxqRQiOxiFymQweWxOJyOPSiIQ4BRiNx2TgCYAOfTqDRWKzuQRe&#10;iUWX0ejRObRt+0+KzKfAOE0OXTyYVeWViGUiETaYRumzSZgCn2d+zmIUqO0KCV6kTugQytzKtwur&#10;P+z3aSWWVUGC1eK3WyVvB2ur1W3xq50rFP6YR2p3ON0qwy/CACK2in0W55un47CyWuWoA3m8YuL1&#10;OMZx+1GEZPERmkxOt3eY6OywvXbCL43ARayZcAWCr3LZ3m+7uJ3m3UKO2OuaKuc/U5CDcDaR/n9G&#10;HTjGX24Y/fciSX/t4/iW3A+mvdfqabTcuZeaZTbJT78cv+WXvJtADlwAh7SP6AKduo+iTMSrzMwQ&#10;wT2s82bLNypDfJkgRiPQ9aau+hDnqK8yduMrqvoc4j7w86atOTCL3wYADtOkmSEulFCXplEEFxLG&#10;LSPnFrsKzH7/Ig0B+vs8cVrpHyQKUmzUKuqbpOfKjVRrAjmIo9rMvA37xJevKNtZD63MfLsDPZIL&#10;yuPFjzrIhKzzXLThOLFUJACvccRMAUDMq4Lrr5A6JtdPztsohB+UTGkdy7RclLO4j9tOt1IwG3B/&#10;0SfjDyJQUhN0x84ytF850a8MsxC4NUU86tKTbS74QqmDlQK0lZRdHs3NLT89KXOcby8vyvShHkKH&#10;/S8wybCrbr66TDNVBVcSvAcsNlYM62nPj+gJbcBSw+sYQ5a1D2jZNjL7C8dwfHj5TJOlSqQjph3l&#10;Lqsyiny2VrcEKxnXkk3JXSP3rVcSNM+M9u1X8RQrQtHW+hsT1TdrfWXa2BR1XEDV/d8hudZ8v166&#10;90X/hk314lbZ0C3jQwgfzl5FElkK5PtyvRhqNN9UKhITauN1NQtoXVnMh5DUVe2PW9XuC5alUzmO&#10;C1iq9JZdKuFV9NuYTLBq+5VI99PdkE20BHcjae7bzUvnM5XU6ilZjaGSV6jeL1/mbuPa4li0LsWA&#10;2VWk0blj1cq3bEsbe2Kpp/DsA8U/8DUlvU2R5cdugFcOJyZgGuYMj9L3ejpg9BLlGSTpcYbc0kbY&#10;W2tzXFzG133iGv0lYdpbxGGa1N0Wwa+/+Bb3dm4zBW9/dLq3eP7rkN1dc725EuGM4j4NgPJW91KL&#10;1PfUdxsi7veuU5Y63lpI31+X+6/DUflev5tJXN4vR1bZbCcYZz62S93FKbz38PWIx/j+VYOSIgmM&#10;j6kGvJ5fMhVpzwkgtwZ2T55RDEqwNV4+84bUF1p7Ycqp+Kck7tSNInJYbezMm+ZE/ZYC0EHIwTQ4&#10;w/qd3EOJJItVyjlIQJZbyzQsj5TtQra+0ROi6n0O4I+L+I0DyqK7SU89lDN3utfWqsUyLmFxwcTa&#10;aZrCQXfRXdybOBC0m6sCTO36EbkU7xENMrMAKkogPAgi201T5V3sihapOChXIDOsaPHcmUCGKPsg&#10;C/kz7WWAFwXVHRfJ24CNqINH6FxZXaEgc6v0skjIJEESmQRTLxHuRacjCd28O0VRbbMvVy5/JSRg&#10;Y+8l1b8SxEOkiXGM0knFJGhFJpRLp2KyhVZHdJBF45Kmls81orumgORg68NdMs38P3aHFxf7lGeQ&#10;6X/DQvs1o1qWcUTabDPTNOBm8nd3Tv4nLudXGeSk306DAnYf+Z6c3isnU7BF66dnRu7J3ARs6QIm&#10;LWZjAGIcGmJEEccio7UHpnTnlbMyNj3iNJPS24opz6opkkhzPg7MTVcTyTTKeABzZiM6iU2x1UKX&#10;MP+pDIKTrzp0xWfXPd9heZHJokCz5f0y5SF6Ke7OXA/J+0ugjLpaEFpmyFlE5WkFIlrvfp0Wl1bH&#10;Y7zuVGqpTbDphpUjyeZ7FJJL1RolTdYDmlBvqc835cbFpCREprAl46nXoKGb8tJKU2p5rtnFHWa8&#10;MltgEcI4tv85ZES7pfWyVSnYF1GnVA6mxF4ETsGAZlacb2+q5npPd3tJVKv6K5Dchcm5aV1b5KWA&#10;VFoWNbeixRilUK12RoU+1qK3qF1tRHPadU/5eNJsGuGeVKIgtXlg0WNsXXWvjIJHl9luJyMYfnYO&#10;llG3xE7ktMcrNgbUxPUCy+2BZioHtuNcJ/86YfKFIrZ5eEj0jN7KnChQJ2o8zjT/BiIENaNV3U6/&#10;Frjczg3NiImlqq4ZJ3OrglmW8nnjVlmytm+tSbJWisPBuhM0a4kgm4foh0UWWL4U49uGeFFsH/rn&#10;gh4EqTdYYjGrmMRGqZ1cbKl2Iwv7j1fV7d1keD8TvTcOANzda8LPZphQJmVJ6cTonVhh3ScDOO1I&#10;nh9el78AvYPRfpg9y6iELmCwCQc5qTYJq6gmTrU4+OkY/AiiuRaB5feldLEuY4Q3FfU+RAZpmhNa&#10;sEjmkJFVp4fUIQjGTFL7tFz3hGApT1MwIgJeuTtusFVHyWnO5tzb7L1cenvEmPrz1JjzlDAFvJTw&#10;kddZNLukbQxAWHjKsGWY4JUxqxqxc+z+JDKnXvUEAdWP5hvrBwqzK6UBxiZ2y0VD+0NtEl1nGvNS&#10;2IJ26AYLP3UXZqzaevCWcZIkh5KuRpTzMsIvgUzN5mMgVFsLfh2VtKrGqYFhqyuP3BReu3lhydpj&#10;t2H1nJXcj0ZX1ISWp3MVpY7VM1Tb5ADZMJXZuhSldr6K3xonTcG8tpKu3XLdoWC6c843KADh+AOD&#10;Wx5sqcAC9JwbyLSKKa68ikuIWhpdm7BHF602ti/xHVSwLWRL0kcF+tY2uqr3apyokut+nbYI/fmP&#10;E4J1isHZDgWzt8brrWmbOWk+KWFwmAPmKm87bbsIbq+SaFJa2s1i/hnAOFlShlbzIW4KuHaISQGA&#10;MGBP+CACDQeEQYBwsAw2Dv2IP6JQSKP+Dw2MRmNRmKRKPP6DwsBxWCwaNxiKRB+xeGxSWAGEgCXQ&#10;mSRaDAKcQeZwidxiYz+Ez6DR+JTqSSeHUCjP+iSCTQ2cAKNwePTWdxSo0urSWeQSszSuTWX2Kbzi&#10;hACUQSm0uY2l/xim2eqUWwW+oTid1q1XQAVGoymI3ylQeo26PXN/RvD0Gk2iNTvFgDIy+l5G8waK&#10;RvL4Oq1yz26VPzRTHNyKRWyDSqX5aCSqexrQ6LXxml66CaJ+S8Cbuz5vKXXbUy+V8ASqm4XG1e90&#10;6ZVzK3zewSp4yYZiSc9/PvtR65XWlWfiU3OxXUT+OxPPY2X9Pm1baxDzv6yV2bQiMcjadbhfKScb&#10;0P25TyMGxwAs27qEKikT8JEpDqvowizJa5zqPAvypKQ/CMN2AiYvwtrGtY+q3N8hSGPU/UBvo1T9&#10;RI9rvoaYkYtxF4Ar/Cb6Pm9j2PHCABQ+/L2vjAMfxS38gxuscbs3AzkuW2bovq/D4sjCsLwKrb4x&#10;TJawyVJEKI0j0ZqfGqcrrLDuI0pUWvmncLR8/TIriu83yPADrqBD0UTGh6IMRHSkTC0bvKAtzyyM&#10;zc8uKlU+z1BC8Nu0SVSgl8FQiALJqG/8sODH6mzE+zHtbRjByk9MHSMjzYn4zNQv3FdHL8vUBRxO&#10;8XTGxVNJJRKXv8f1etJWr70tEaSPHLMzS6+seT3ZkCR/ALx0W+Fks0rldzg8VsqJFsaW7PE3UtNy&#10;zyojUMzTRsOwsz85vw4kGx7QygRzCURXPUEgSG1NRvLFqPPxGJiU5Zsf0mhNMWdW96S3WbiVlcbB&#10;OpgkTsHNtHvdbDmTU6SG4PIqyr8mtyVPAcpv/gt72OvuLVZK76pe8L/vGt0DsRkT5yNG1lKJHuYO&#10;ZIVktnjtMsTBqkMRlL11ailPrhXK7I5Uz2Xze73n6wCV4TB2U6nc0gVlXuS6JMgBbDNGRxVaZ/5z&#10;Ht5wdUr9tw3GWNAiEDo3nNXzWrbEIPDa13lLFg3tLEf4bjDx2NLmXcBWePQI+c3Pi3HE4vWz2zdp&#10;OtOXydtYhB90YHZsn3ZcNh3pl8LQZe2D3Xt0ywJa+VSsjDTIXpGI6HZ8vdhSyY7/RWscfqOFd3gH&#10;fuI2alJF2/LUPvdCdPrPCW/smNpPePP+FWeU2IivDe1ttKdsrebVrWUtVM8riYEwdqqs4OadwyXP&#10;QDP+W756EHbyrmRZlMDnlgKzXeUB9iDWwmrL46Ns7yDlnlQOz8f6r2pI3WWT9rrQgAOcP4ftIx2H&#10;wosKO/+DcEGeOvarAVJp9UWpQgqoVRrN2MQueyw5cqllUtpXSlZkK23BP3hA9t56tF6stZYhtnJT&#10;WwK1cpCVOkA35q+MCR+CBkIEo3fikVYQAnVNjYe2JNylUrPnekVyLcOWunsjKyRG6r0exXSIshp6&#10;bH0qDPoMKOxSm1xqSi6+CqTHNRAaeimNzBjoGNOJEdk0KX0OVgDB1ZqIUfmnh+/0iUEmJw0bOxJq&#10;EEYolYde3N4hFX/R/kc9opRkYttliq4tyyB2DsihkzmHbGWsynP+5lWUMHsvfI2cGOUQ3fNOW8eZ&#10;3cGHWkHNwq+DDVSaxZWg/RYrO0BvflmSEhb2F+OKcRIWIkVoUu/QO29yjtETABWkP1OQAY0ntKbH&#10;5o6ToKTCY+wtisWpyxUihOhmLTpYGNfszWHirooxicdQWchpnYkxjA29zMnkrT9QdQdBrXVEwPVr&#10;Gx+UTmNTAh/NmVj+AAR2GFAyQLoIhNscDKx91G5BSXjhOF3rGJG0mjeZyVcpZcvWlBKQ6k4J/She&#10;dAJ1c+yPxZKXLJ6zB3uL2VxBt9SlpVQjfM6FhCdaIINcpUp60MqQS4cZTOXdMYMmymiR+TVBIHL2&#10;pq1ejFVTiNyf5LdrMSWGMWoImeaTzUvw+J/KlWtKXGsYQDH5ptUqVJzklOyvNKG4KRX2x+Y8kzhu&#10;vV/YKINXifmRXEvSws24pTwg5Xt+0s5z10W5R2qjqErRgq4iUAbXXCumJPChopG3agDiy62K7W7L&#10;tZPYjRqcAZn1mINSJ5binkx0qCdhI1ul6Osp+2cjFcKSk/pXHBHsFbVPdu1amH7LJsEJZ7YRo1ln&#10;KpQemgSGU9Xu1pp4gR38uoAx9eGpdz1SLQwWtknxq0SnPMzuffesUi6cxDLOp+Eh+qsTcuvMQf8W&#10;4b39TtUJfBy7ur3p9H++lgD9zLjGRWLM1MOSiv/Clq8CoEXEqrGBTcOHRVlRS2ZDeCWUKin1YaWZ&#10;pXayzlQQuklBMI14qdaK6KslAj8nPL+YOQ17pVxDgM6lm2vWQdJGE/VtIzkai3RS/cdLeWBvVWqv&#10;clr31gf2P8Yeabjwqh7F2HNWswXNTnfJj106yXVtO7K91IJBn0mNS6xRzL0VbkNXa1F+sraBiWdS&#10;9K8KZJjPxBiZugHKZ0SLpZyDK3FI0i7me4FSZEvXcZfid9Hy65wrBWCAyyY2scIldQ8uPQBnYkhd&#10;hxk1dDmGkq2l1tJDZ3juRiOtakFV6EQdX7OKY7B42grfidx+nIw91prvG9Ho/H4rpq26UoSa2VTr&#10;eHMM3ZWVsWlhu5mdV7RbpglbKUpbbo7qJQqcsOaF5dqruu4bjrW7hYXgR3J+hi8B1lV2R80NTStz&#10;FnqeeI88mz36s1uxsMXVVVRAC76ptnvt0BCyuXFNTzyutoB77v7VcMyXtrGmn4hss0bsqlNnnM1N&#10;z/JlMa/oTSE0Eq3UuHon01vdp7SEfC+Ybfc8y8lfM7bFwngDcTbcaX4gxIhny1mLKflK5RV+0dku&#10;XrFZ0iXEdxTnbN0VUzsZdWFbDkKxl6b025TnB53eS5f4b7OiBzp4q7u7gU/ZcGUGqMftZiab1EWJ&#10;oaN3ll12ieY6AwLcLwcMrdxBJ2QEgDCgQAggCg0Hf8Jf0LgkNAEHhsLf0NhMVf8NAMZhEWi8EAcf&#10;h0hjEZjkdAElir9lUNg8ZAMVkUwgsGikJkUjlwBkUSmU3nE1i0xm0+ok4l08oYAl1El0opNFglNh&#10;UMkM9pdQn8hpFBqMag1bksRqkOiFahdWkkJnMZiUsg8GisSlT9rFhglbucltYBj4DqVch1Xk9JtE&#10;6quEp9dANtw8oomMpUZkWCu2ByVYglzudif09vuCyENzc+wsuvMJfepit9iuCoE9omwu9j0uXAFz&#10;yGUqcSztJt9wjm8s++mk+ss3v+nlF7ktghOjyM5ydet+6f9b19q21x4WyAG5tOAoHCichvfH8fDk&#10;11pOh2e8zmV10E7m96/k7scoFC9fm2zBIOz7qPmsiDL2vqWu2pMCKywaTQSAMAo/Ai9obATDMtDD&#10;sscqC/qxAinJMnqBGEnEQwskDFP46cNMU7z9sxBz+IlCrGpKAscPS8rowa+sGuxFSfL+wrCuO+rC&#10;vYwDKpEjcRMTGL/Qi4CLPw9UjMQ/sHJ7JsPMUo6xqY6kqvw6z5Iy5UWQhLsMpSlchPDFb3yhBrYt&#10;3FidyqozbRY8kzSkATrTxHb6vBDD6n5RENzUtbmoXMssO9GoAUQflCqA6DapzHyoM8j8myWzKVU3&#10;Nk7Po583OjQKZuq6jONw4U705Bc9ve5TQIXV8dwotdBRenzIV879YVM+8dyTMblSBLUsVim8IUXF&#10;qHQRAy12nQFaVTOE52yvkJ0Y7S9pzCE9OlYjIUtbckRtWbFrGYl3ucf9x2JJji2Wf9JLcAUQ2DGD&#10;kQVLMhoS49P1Lf9NYNW77V2l9wTqwCXPRYkTyivWAXRGUg4yost2paKtvJOLo4xfsvWxZWLXLe8+&#10;3BZVwvDjEG0kzVUX9NbvZLDM6XM9VyUa3mUsFl4A1zfVtui6CG0pQrBVzUd9NYjjoQY991QdkDhR&#10;BdlI4vME35U/mKXu1tsZ+isJAHDdMuOuVRKdh+ybBnj7MfXG3WLEz9VXGevR5KOtJNkNa5rjUdZo&#10;ft43jDdyTDDGh6Etbf1Zx4CcriVhaA4lr8cjML8Zk2VUlCEQvcotH3xXjGyTd5iam/9sXy0m9W5f&#10;ye5/fWGZEkvJdq3caQHrp/YKk2osAiXR9nxe94nZkYyvfmraN5knItyGG+pxViL3mM5XoxXkSpYf&#10;Mele9BQ25l2M5xqcSbw7RVRqm/Y3fygXmh140zHXb+/jyiLmhBZTO3MElaKSF4rtm3ugRC+glEAV&#10;1t4dkhw6L0XvEOMq8WB0FmDKjJcX15SBS3o6gyw9tT6UothN2ZVQh6nSs5f0uBx7r25OYZYP9Wzs&#10;C1kSUorlMcKnktffi0NCC1lJIAIM5UAiOACxIIqpRSimXcqriE/1v7L1epPK20NpjqSbulIk6yF0&#10;VUMJNieux075H9nRck6eBCxYOreeuht37oVtQaPExVJ8GHxH8e2z2CrnyHpTd0bt+xf4ao9a281k&#10;Z6mhtwd9Ix4BOUxyDdQn9c5Y2byEio1c/MlX7Pqbm+8ukUouI/PUx0t7P4Mv5grFtaKgo+n2T83x&#10;Hbgn5M2PCkSRSgpbQfa5DNI7s2BR3js9BLLkkmvZkC5uFEECbwrlkk9fTBEpw+JMxFKawDgyng3C&#10;mRL1WYTcglFOELoDONLj3H9Fxu1cuHls0+CrsUHSNI8p5jy0EGl9L6AafkTJHnwMVK5hh5zfz0do&#10;WZXRa3DwMfI0dQQw6IJrfpKR68ho/McdnJ96buHIr2nfD+ZczWfQmfm1WTQAkGtsOE0l7TnUUvjc&#10;LBGeUV5Kwko2Y2Obl3esQlLQGcSuZsObja6VL9CVo0qmjBKATh5US4ZVL2mMapNtOjNDksZ5KLI7&#10;nxAqBL91HLYlFMGT01WHU4ou42YcbZZnvqhMVcCfkLnkgKyudL8q1LgmRXlHUzU2yjq8faqhgKdT&#10;1n1RqTjmZr1gnjOEfxyp4FFba4icSoH5VBOOpIvDd6JsbZ/O1mk0FgqZlYdFz0J7COSL7Eh56/nh&#10;rNXJUGoNpWdWmflW1Fh9aZwPRJQx1T/F9zCjqfGGEMpUVrABB56cxigXIjsnyr8cYxRkURSykM5l&#10;Q2SWMY2wz4GxOXmVZRFkwyt2Gby4Gq9z4GGFoWdRP0bZhppY9DWNN5a+siesgQubDG42YbsP2X9E&#10;qTXmR3cy15tplX5itdesRWHi07ltAytM3kHr2mM3GzcF44VhVOP1SkJViuuQxcyVE5MRTSbnZFrF&#10;iLHv2bjPoj8SLnJjuzc2dcErH23N3Og+1bb/wxUlX2VZ7W+yis8ZqQ8D4BSAyUYpa1qJ7ObnJemk&#10;EWYuLPoLDF9i9nzIdwNWfLihiEjBzEThQra6yJZbPhSkinW003KK8O99i1ovxm0Si2UbbqIfuDb2&#10;yqrYKtigYyikD1rN6FJC+CyNoqQS6p5K/GuD4ZS8k7JSUGNM+uPzqoJ8BIjoS2q3SWW9CM0ypw3J&#10;c3hLp/PUuFqrJhH8EMIIs+5r9jzvJNw9IBprd8fm7H1r1nE7G7xQW/hOlFFI3gDZzZ2z826k1Ei5&#10;bHJ+AIJ6lNpovEzprFWHrkSrHUYdL1BKxona9Yq7kmLmakfdTEn50b7j68JtoiY+pcANyUSLZRlz&#10;RV2ji4mPbyp7pZ+OhnysaIrmIYMaNxuaqdKaoy/sYLEzy87M+cdv7ZaUogreBII3g0PlqCMH7LTZ&#10;sntfcMkM5sAv3yjdcMsUTi3BnLC5TpyGcmVfzGWW9p2Co9c8oDQ750tQw8dj0qpMbDZlFy6lxdgV&#10;+4W8uO2ZeScE6XwKyiwVVLOzU+HGaOoduEi7l7S/PS2FjcvsezbiU841xxMc37KVm19atrRg2tko&#10;w1qRkBKsFNQ2zQzUXQT2G+zW3OanWWoNGMiXrMxKOn+QgCxdPqJESC97ol9wl4lL990EyhFzX6We&#10;qcrWiQGAL+BACCAKDAGEQQAQgAwqGQp/xGJQqKRWJQyHwSJROKwyDAKGP2RRWSSWTSWMgCOSeFxi&#10;GxqIv6ZTONxGUymFTOHQmYP+Zx6Dy6GSuJTOdQShR+SUaZSSav+T0KT0x/ReER+U0eVRGITWFUqe&#10;zmZSuu1COzyWTSbWihUSY2On2uhAG429/SJ+1aMTsAzOsS66z6m2eXyW8SeyUiEW6zS3CyzFXuCT&#10;O8Ymtv+wZfGWWV0OuZGU4zKxG/4Wn2q40CQWjNxbA58AAPZWXR4Kq7DPXHa3zeT2tVKw77B7HZ5O&#10;4RuSbnObCn72KQzUR/ZAOP6WFXjD8Lbxub6yvT3m5Hl8iTYHUSuteHNXKcSbQ7Dz3a29/1xvsff0&#10;UynczYZD/McvikqCALqoMAkDwRBDptyzrFvo/bGwaucFrmyTnwqy0IQy/7LoUYMPwlCqMMCqK2O8&#10;uMSws98Iv7DkVxSxCap/E69OcrTxolArVwIgzaJEwMRKy/TxOC+sRLKqi9R0orhte3CXL41DxuTK&#10;DjH8sr/Pay74u5KsOsjJL+H++bGuAADavVMynwZB7IQEASqJO6bAuzL87S09UqL646vwGsTtuukS&#10;/T8k0wo3HUsxpGThzYjbURugk5ydOqSOnKbCNzQ0NIi3aCwLCTWwBIjLtrCgA0s0CES4vEuNzMj0&#10;vpMknMaqamMZWFaStPTnRjR0m1jVThxxTlBVsu1NQ5LDCMtLUgpdBMDgLaVTS1PsdxJXTXTKlzpN&#10;lN8Qy9Dc7RhIqtGFc9xL4zLTuGzMArRKU3RNCzLXFdc2sddLwRaikJWUiiP2wx0lrtTs7wrJFGRO&#10;8cj21eOBoM1DoSGAGAprNV+SZK9MXhYV9vIx08WPhURvo0qJYNZLcvuft/zNPWBRTboBspH67Uq2&#10;T1UhLeSL49WT5HjeQwcxtVpFZ0LNqrVUVEkt2KpQFtV6lemVvklGzSq8Bn5rmuzzh2PaHU7puK+t&#10;3rou2NUpUcdOm0q8H3uM61MwOu5SyOgNs812x7j8fH7h9L6a5zLZ3kVfKM8ed5q7GoV/XNx1Sx9k&#10;44udoAJaQC2otC+VNZAAZ3cEeR3HVm3nRuXc4wlepmYHXbPCWLNfXm2b7nmhWTd0i582HZa/pt9b&#10;MyNxO6jHAvcwFiLzMXRRfTwBZj5DTLrf8ISF3GPtVCEIcNhcwWNbfJwuAODVfkjM4f7vpsbVnH9p&#10;sV/sZe5/88mU0WAwstVxer2aJs7jnsPwIInVjSemZufdy7ZjTcR9vHfGiuArz3dORdurN2BNWWGW&#10;fQ2FzrZABp/RyoR0D9lil3ZsyAkiOkEOZI+yx9Tf27QlX88M+jWXRp/S5BEkrD1XLhSc2dG0JHlm&#10;vf2wU+6cVsuUWq5R8bMyPoKNkghMxDIoQfgGfhMSUW+I7aQ2eKbRHgp6OUtoiQw4zRhefBZUb73t&#10;qjWYvOGzMGbkmfnDN8am4UOSJI+1oTpnxMJai4NyTh2dwXNs4I6LtomEof8stoKiW0NFYo7xyEPX&#10;1wgSe6Np8gI2tNdCvyL0Pj7Eiby9eNRl3tNSb8kV5qwSjQ6V3ElrEmVJSSaEYwvTGB/wMa872RUe&#10;ndkVdkUs46sz1Lid+imGzeYHSYb1HOChpYPNkT++UlzjHPuoPK2mXx1ZNzBhHAGJDt11IDS5GJ1U&#10;4YCQ1UXLd5TjGlQcXlJGSErWxzTnwmaFa01vEIa612B0S2xRfRUs5P7/2ryNX6fSMww44urJ7Np8&#10;cOlESOjzIKck83quSf4od2zvl8RvfXR2jZxIrThVDOiG8q3hNOlBEkssfnCUvgo08/MfaFRandJW&#10;hTL0rMSldTNxEhZhIDmTKpgCAyQwlRnH+i0yJMm/QxNBjUuZrkya6/GTMY2K1GScaVFcfJlu2nhC&#10;Va1AkySUatTuqq+JFydWseNHSuKxQ/W03l0TbqyRCTrXh6kbknQQky4Kkqhm9yBP8vaBSYlcNTTE&#10;yyPjjI0ULp4+IlZ1lImyZmUKvR1XMgGtA/Uf0DIGUiRSlqsC87UyXclJ9kD1yFUNSBOmlTwTA2rd&#10;k+qXFNJYyMnoZBUBpKvSHpZUKTqoVTJ1KFDwtBpWdm1gncFyFWnw1xlYfApjxZxzNmBS1NbCFCzF&#10;r+8BJ0L7uv6km5VjVjairXizRClrxYcMUUHFxoidaiR3vUXW+slFAuAT5HSxcz6LvOv1TWbjkG1V&#10;mvbJ1Fdy2wx+ps8wutfXbNVpoapM0Gb31vWtZKwdEZRW7ovfOV9/MA2+VrIG514rKmihLZCLGJYm&#10;UCdFZtrSO4qnTcvbmvkJ45XTvO8l+k/S5wTTNOd6S/7ZL8olWh7y+X8XGqRh6yhzniriqAYVt5I2&#10;P5beLLPIVXQBW9mcjVUeEHExrpYiKteaGmsTzXSguWQZx0CypOGprSK23EyvYByEDrL1KY60Jz9f&#10;kWIou7BqEVN6ztEhjEMp9q1G3KnTnhK1s5IuitLk6UVJZiQBp1IDJV5GQaDzKRW/K1s+q9jw6K9Z&#10;MiUub03p5ksRMU0lzDoWpt39avhg3nOxM7VcTY1zPPX2waA1Be+1CPldcCMqW5cN9RDNaRUQOzM6&#10;bmZTYJ1dPPNxEVTWYzjVetmIT/0Nnrbyjk7M/WrdTJFQ1Fc/tNpA+F4s69o2ZAHVDRNp9LxgLs0y&#10;SihtMZkuPeOA2A8TGos6Slg2q404d3jjaR+IkLVST3oY48usP4ud/uScbKITylyJQ+31sKkQh1Tn&#10;TAjD9acVldxqx3L9ZTppJe3kjLc2WU53ZMiVWcBPQLlr4/xeMDU62NAGn04ZynVmq0fHKb85G14h&#10;UzjqXnBUEl1DmuxjrzNiUfsedXWNRPSy04/o112QUAgAceceutp3243Qd5+GscuXs5kbR5c4XPuk&#10;Gl7pqIt4TgysQogIgDCgQBggAgz/hEGAAChkKhD/hUKfsTAcVh0IggBh7+jkPjMMAUXiERkkGkEc&#10;lD+hUZlcZgskl0Eh8Pkssg8JkkznUtjU4iMxAMimk5hEojMVAdAnT/ib9lFDhcMjNQj0vAEomtWo&#10;EljccrNAANPjEyhD8s1QkE8oU7kttn8xhVYt1qg1Tospf1Nrc3f9yAFKn1cu7+wEjqICrspqFfu1&#10;9r18ptohlIkWCmdzsFkx0qvmJnk2AFLteGjNGmNQwt+0GeusEvGvf0g0E81ExpumnuX1suptN0e0&#10;peBvkopEg0Vz3eJsz8nnG4NMie4pGqzXUAMg4sM28dhGyglIoG96N4kti0lWysmhu7y1fkXmpd+3&#10;9u+VEw2L4cc7b+/Fv66GOOiK/QCoEBp8lDxH6xL9vq0LhLa2b7MYgiQO8lykALDLwQoqT0IM7IBA&#10;JESHn3EsTQIzLPtOnygQszLcv6/rMIIYEarS5D/PTCCrKpB8cP8v0RAI1i2wrADBx/GUfs7B8XsS&#10;jLfPUkMpPayDxIVI0pwE7h/o/I77yaq0LMS6zCwC57DQmlyHsisb/sQti/rgg02zSt0ezA4K6Qc8&#10;6wTQuLHzlPzBzYibRwiw7zR+vc+RjJCYQ8iKoUUt0nRYqz9pLG9GzRONEJOvE601Dqg0hN740C2t&#10;Sz5BND0iubcNXOMlU5Tskp1WM5quvFNqAyjkp1KK20cmb4OfFU3xnVdAP5MNkzoidaPLLjX1pWjG&#10;wZQLzOtTdps4ADlzKzVlQRBNzH7b1F1evjLRfL0KxBXyLSlISQSE0qOOXUUcU/UllMahUNpdWEuO&#10;a9aIoEYS/W7Uz34LKWAX5Hk4ws4DN2U509QliTc1GAVKSLI1mJRUCU0ZM9CTdhlBVvOyI5Xh1mzz&#10;PbzZXBtkYsy08XfmOQWldk7p9VUX2Mzam17ccmWLLlLT7Ziv1VnVHyXiNd2/qs9yxUltvI9mgT5k&#10;F/urrrkV/HcYMHouBXKp1Arnn+Qzho1op9EFULzumNZfL8iNBktlbNqTdUFWXB5Qw0s07TyraLqL&#10;d5Blal2w8aU6zr7E7vP9Tawg2i33SUfPpaj9cpOthPdHG4XdDgBXimOBIzIUMgLIVCt7u91VW0FG&#10;abiuvS3q8Vz7hMdb9vlcI5mFK3XQUiRdifB2VJelR1rW5ZzU3HT40bcWRzNLtz3fV3wxSfeV4Gi+&#10;tyXWdxhvf037+nfdq3044xr+wb8VVzRtmM8K4J6rm1dIGcGdNtznVUpxZwfY6zT4BJrJ0ctKrZ08&#10;JPeY6h0DLmLOHWEmZ5DMoFvbeyrNlLLliOHemrVPa11dNDaTCpHD8ISvWZsbByp+WZFQcCxsw794&#10;SGbNentAsNm7wEbE2hPLXIQLAT6aA16522t4QU0J8EAYRHIeeS5C0W0spGRA75qytE6rvc4yw3cW&#10;X9O5isQphMLGBtKKqst+zzEUFgPnFdRD+kAx3h3BlVT61Vm4gq6EADAnMHPUYyt8kDXpuKfk3tuU&#10;cY6o6cSYNTLv3vQlbg9YxpfmQKIR0sKOMPk8wuACnU3EYEdJ4Y8RJQz1H5s0UC1U8yLVSFNglLCM&#10;zzUHs+fAoxwT2pHMLePKWX7jEuQ6IqmR0a35Jn2lY6mBU0EHtIjk1aNDY1vyZZdJeHr0JvGWbC8u&#10;OzQTNq0iDCNpcN4/IPfa4Q10yYqwIiXDCeEECZnLRMuF0kU2Zu/fxAc/yWXjACltF0o5FaEgDQsz&#10;eJkY3WRlK/QRXRhYMRWjbISbhS4ZQaN3Gly8x5rual2XNjM3GasHgBEyTdIWXNNmjBlyygpfSPov&#10;HBZz/5zI6RBDaeq7XhNvio4ZlTB1qzTSWpOgUbliOflVLqVw/ZgTUo82d6U9KomSoNMiKUd6QJLn&#10;TLtREhzN1fNGtaec96ov1MOSI5cJ6NVQnU85g9JKr1qN22Z20o32HPP3GSbTn0fyfK06yu9ZGRzy&#10;ZdEqPbX5ZTOqHEac0daGwJOgP05dmSzNFkZFeB1A1SUHmyu5gTsHVtmX03mDEoCSWjRfK2x1WCDD&#10;FtpKKQjJzu1GYfaCrcgal0iZbHFH8iquLEetQ5WsppSQpfI9aO8a4eSAkpSqRr4KtSOhDchZh/bW&#10;TtsXQKytXWvv5jo1O7iurPzjl3QGbbHLoHIlM4Ko6XXhVKp/OSsy0IovFvqQhOtwqPvCXEWG3bBk&#10;tXbLKWedyx7Y2eqpTNnqgUQIJvPNdREX7dTsf0Y2fl95eTnqRHonUZYPOIrqsFylQjDXzsbSWh9q&#10;qXMxvtICLKDW2RQvnWeuLZ7ARaSNVOe69VSRZJA7MjNmh+TevzPd8eQLX07tnbRBsdVGFIkdVq5b&#10;X7u3ZlnYWa9KMC5aehSs/zhXtXMehepZVdomScgvLpVTGa2WdhCkRi1uMQQmx3O/FueJ31PfQtrM&#10;NYri23zfWDQd4X44VJ5LWoMmM236L0ZqvkSGY0TupmXSkH86wlr/ptPuLb30xnFP2GiX7/vmtDC9&#10;d6WTLVOSMU1E9Q4JvYkhYOgWpZ65+wXnmVbU3ctsvVmaEtYbutES4fvHFlq2QhwMY3HtBV3r3Ksw&#10;JCwB9sMlRNLgs1d8DJqzdl/SOhAAjD3Nd3Pp36FTamfXhsGXaRk6r1IQh7GSoJCx1P+pOvbYQp3f&#10;PWPsndB62pndK1umVvUQwtqzUFKbe5AW9THezabf1VYtbal+XtiWX3q1t5KpK93+bzgPPDLXczv3&#10;7ghwd5CwTEt7sN1kSpcq1Z5ZPQ014+lLVbXmZcmoZ4N4Fe2SGLeiYov3pCmUD3zsB3Xy1fJZnTxM&#10;2MpGji/ukVknRoPRlAEDzNhXxToTFthW7yy8Bu9FuD291e6XtkUZUWKTVKnqzccnqCKRaZN6WSkJ&#10;CytgkfjbMKwWXcx53ikeWEZICIAwoEAYIAINB4RBn/C4ZBIcAQHEYSAH5FYbBIZGYXDgFHYPDIPH&#10;QFIITJIRIodE4/C4nJoiA4Y/plE5k/onD4LJZZBodJpNKYTIo1Q4zN5yAJFNZ/R6HQIROADLYXNa&#10;ND4PPanNa1Np5R5W/5DHaVO6fGI3XoNKLM/7HRKdVK6AbbJpVOrZM7jdLtE5FNK3dYRJrgAIdNX7&#10;h6vUJxgKHB8HUMSAZjMr0AMbaY9dsvKqdVYdh37lb7BtBfn9k9PZwDaslGsBr4SBNlX6HoNLcadR&#10;I1W65SMzhLXg6roM3sMtC+JusheY1HJFv8jgKFu5loJrioJc+b2LbTtZpqba6HbalYLj5dRX6x5u&#10;BUYVWa1YQFpvR8N5qMFlPh8tHZcUr7bpU0B9QIfcDN4r7BqW9z2uxBjvoSqCXtY5wBNkAiRJel7a&#10;LI8i6uK88Ipw/rAPW4xgxRDcPrJBbIpE6yZLe/R/wc9bOr3ETVt+9bkvY/rprufyoOE2CnRu472R&#10;A3yRt1BK8SW+TdRonDusWuLWPw5UrPbKTeSOqslS/EL2sc6rDxbHAAQU1y7SHJ7IvS98fOeATBt4&#10;x6mLIqsvS2tqXs+w7+wRMbhzPFiyNzRC0SQ4zPOCrbKqrDj2PVPKitw7M3rrCEkNQip+RLSyfSbT&#10;C5Se9dRn/HsiMC6jeu8sUYrW+UJo6zcxU6+0ZprTlJr4jrC0hPTMOemtPprWsmSlS9WvZCrNw9Zs&#10;esrBdUUUh7UNsw772GhEqofOj5zSr7IvWfNzwNdJ9sHGDe3JUtyxqxUKIJekdAFDSI3td7XzXZ1F&#10;uMhk/0zIUtuMgRhSxbt+UkzTVRk1L2RVMjmKJMFD3/bCNSAi97u1KcGRc6E5M3OIAYmwFoujOVE4&#10;y8KrU3WKtSzObn5TU+CY6+Ty19Ur8t6hkA1hZWGYdJNutZO9NP9VmdINj+eYrI7asPgdTH8/t0uN&#10;I1F5Na2QQdMuZ4XYlJ5/NCVUjOVG4rduV0Yg0LwBQ1l6ttU1RnfkF1ZbTQ1dZCIsq5e043YDuK3I&#10;+uavVknYLjR/wyiMLprAh9QCqr+x7IGzYxhu4Vy9lvoPacO6XwScSlxvSSDJVHZg1+vwC0FP768f&#10;TbJJeh3le/dpehlw8iAedqCjqX9oxCDXShkL1w8qod/w3XxMg0UGD6b/a28SFxJQmSO3kOK9PBnx&#10;PrjNf2Vp0BUDHaj0Bv2j2Y+Wv/E68t+fUnQflWen7ztfiHPbuaZPBD2Ju1W62hsRqCHMTgQjmBL3&#10;2vuNU+nBh7XT9tGf0a1ZjqUcsQa01JeTbzImGeQe1uyrmvFHT8RI0jdHBqfIcAWGTRUkOrcwrZXT&#10;QFuoXVStRNjFHCEZbc/4k7IwARDSW61IrBFgj+R6Qd30F28ROMPAuFi3mlvcWax1Cp/YmrHZxBpk&#10;y4WWviZpEpJC32PrRjQf0yq0Xjj9cYzE58TWLsugOfB2ZFW+qsaat13Tu16vReHEVfBEYup0Jehd&#10;IEYIqPvbutVSyoUamDF/JdzbPnvsvcG4ktcH2TxXVwgtMKiykkyii/EusDIULXaie2GyxHFSFWWW&#10;SN0P4OJQiI2+AK8HwnIW1BmW6qm6NsM4o9V7+z/SSQY1BUsa0zPvRs/aZUNDBxaQCzSDMAn+xAk8&#10;gwqEBnIJ0ZbM5z8mZvKLhIP1BygityximQeHjGIGzGiCz2JJ8GSzAH7Lx/EWlUp7RmQxT5m4TxCW&#10;2TKLRE2rPlWjIl9E+ofyvZEzZHK3CiTmfKz9oT2ll0VaSX9OTSpHr+fO81irnmIUkj2PybMUpKNv&#10;d2vadr0UJL6I7DIAqyZTlaXTBOXc9kuO4k6TiS4v23xajLK6Jbj40UymUrd9pR5hvQaJB2FVInPu&#10;DgokFaNSpBrii27hKM/HOKUl8f6gFEiMoVQrSSNDEF+SzTa6iKTL1wmoow54ytL60PYTG7GhK7iD&#10;UNINHE0zYagr9jDVx/hvaTNlsfLlBz5CEx+salQmUjpSuPsc597NTpa1loyk+bTbGWz4MYQugpGn&#10;LrEY4fCQMYqyI5ZNRVj5m5hz4NZSGR7Ha9wYgdC2OU3aKF1nLaaXFrjDyOhpJGQBBJFmycVYIftP&#10;4+XNIraqprnl4rgnJdKRB2HmXiAG8G2MxB+1AWa+W71yJJ2FIiMC+jipmVVuWxmtbFm2ToqFIZqd&#10;E3uxpaXTFMcCi1sQsVFiwjoHrw0wfERcJ5WP1uUtcGrbh8G2rr/ZWtkY06LRjYtepdf1+P1kqjNA&#10;OKMArLLawpjKFWxQ0w4Qe9l34Rzdxa+I9a/sUPpgfBuH9n5h0PYM96VSjYev4qfER2xvZ3UkPiXG&#10;VhbkRm/r1GG3y/qrK4wi6CObuawuju0PyLiontw4fg3O4uG7bMYyM+OHNkYp0YSVVJ8EJqcACisA&#10;NwdLbsUuW1mGy1Q8TEJWTTV4DViHSMptNVo1uYfmgwXZ8ibCMayyOxLnHlUcBRAtJP7JMGX55Dqz&#10;lDNWeKForyFh1LcuT6VpbfOaLzALHqs1W/mkcWZCasoCqV+4/7WsggHNZ26QcLQaPAtfQqXZo37x&#10;zg2N8qJRJ9oHsy6JD6/KVcfK/HtmSHzQYjXOCyQdMoNyvRF1lsqwtfzDdzQzL8ObTYjk9weT1Bnt&#10;vTDfPlHmgwlcUyqwO7cL7Xr/sWtO/zbMdry4WsW+GlWh2/uOrDi5o23smbrDEzNuL248b80C6kDR&#10;xiff9caY9Gbpog1Z4OiWCXfWy3TemlDsVQ2UXEYfOcIKL3vTDJGHq/w+bAUeVPQnz7zjzofMUGuE&#10;YZ5voa9+DNfxAk5rYlWcZRv4kK3qekEOrXps7KmJFx90W06DPzYOf4Sz4y+RNHuX9g3P4ccbfOse&#10;l6l6VjTVnTZX75gHank3ZVJ4YU50JVPfGjZANhwqzs+O63C30b9IG+e8POyP4LXzuJ9y1Vdn2gzg&#10;fNR6hKaJ6PGIp7BoxOvO0rXzNsmY4NfKGsyXrIryIfdnOfZK2zFC8c4Kwr25SRBfMZJqbhmjsPIO&#10;Z882hJEQEIAxYE/4JBYKAIRB4QAYZDYbBohDYQAIg/4nEwHGYvG4VF47GwAApFD4rEInDoZIJEAo&#10;7FZBJ4ZK4nH4TJo3EpfHoJOYpO5rFpzOJ6/39RZBKIdIJLPovQp5NJfJINMADIKK/p5PKFBavUKR&#10;E6vVqNP6PMZFYZvDK7TLQAKRS6AALbbapVIba3/K6vV6/WblY6HLoRGQHggA/cRPLbhKFd6LBZlP&#10;8NfcPiLpkqZSIbiH7LZtbpTQYZUMNE5XUr3j4JbaRkZ1RNU/63TLKAYrnJnn9rBc5BadHNpG7bcN&#10;ZKNdvMtgNzcbto8zmqTZIXoaHxdtq9jhtJTNdVLhlNS/rhppHatTfov4bF4fZ6pznqnwPjIfLDsJ&#10;94zb4JnP5iH2/7+v4+DduC0CHNO6iGwQqqNpXBbCQckT8AGhsJs2xB+QzDTwtK9DRQZAyBGKuDDN&#10;c2bmPknjuw8wMCwW8cWN/AywMAxqzJYz69OzAq6vk7cURmtMQRgproKgvDlvIAUWKi6ioKpJC/P0&#10;2C9qeiKUKUpbmocvChSiocrPnGjxM/GTvO4s7YyZJKELwzjoRA5cOyazUCINDiCQU+rOMuv6sSEp&#10;EvyfQDqNwzEqN9G8prxQaLpW7TnuukqMIyis8SpHsgz9LK4znR6IUu60ZNuxMPzgqEFqkisTq45V&#10;D08+tYQcq7e0ivEvtrMba0vRtWvaotDJfQTsTJICvUUhgCWVBcX1AosNQ1AMNV1D7azgqkFpU+sl&#10;MZG6VsIAtw3EicAwDX82Kza6NmHdl0SJJTKTC9FPrjVViRsh1ex46c435O0t2OANGX3Nd3QK1qRV&#10;85a2wjJbpTBV9I2s6ld1dA0vPOn+GPrjEq4fRMQTM97dQ/c8hXQx1isnimRrzCOBvnRt0TGjuRQN&#10;SEgXjNtgMRlYA3pTk50zfFyZ7g8nWJOViZrLF/YjTqmMJmed5Ve7oZpLUfaijM35ZiDq4te0qZhi&#10;dJYVIUV3S6Ff6Zn+E6yrOfXwqWgv3Ur0sBs8ixBL6hVrIGyzHcujJK4aIWDAeH24jLXYbbKEQ3Z9&#10;oWhmG2q1r0Kvzq6EcfA0H81twBQtrzls5DVfTnGTKXYYeDUwnNmJFJnE4vr2yWrfjj6TQl+vphzX&#10;oroC/RJNHf1zFPFd5heM0d2Xk991E89J3Pna/lPA41HfX9qzVLNjsVserumqZlflfPDYM9AFKeu9&#10;DpWoSA1y22DrDZbWwE+3nbaEfp59WEEWm89zrKW2pEW6+5yCGXTIZTgSt/qfnDM5IY1JQ77zau6U&#10;Q3YfrG31tITEy0jqOk/t7TGrRu68DnJUb+iV/bX0tr0S+w187PINvfWSsp1ySlOK3RqdRtKR01QV&#10;aopmEsPVJJ9b0qdYkJjOlsckPxkD0X4NCc4hJ0Dl3QoQbeP8/8XR9lXcjCNvTxysufQo017j6l1A&#10;AWVG0AjbUTt/S7Cl2htRfR3javKKqOF6w+hafCKj0CmSAYlHtoh8n8yGOoe5TUZF9Pbc7GRyr0oE&#10;PASupI9DNkiPqjInwosaoPQzWKtqDrvT1pMbS6VwiPzwPaZQ15uUi2LJQe0zhyzTlNnCbDBN0D3o&#10;RtTJeqSJr8YWs2Oshpb8V2qRdUuSCChL32xEPkzaIsozBkaPk6dgio0ykojrLh5Y/o5GAlST+T0v&#10;1+PqhC9WcLfUjLEnPNJ5rxkpQpkYmd7aF5hxYKpHkhEXTDRzTqT81BqWcK4nMf2Qid5ayUY6iqKy&#10;E4zgBMJEyZkNJfOzaOnA6LvpQUDc9REoUyQBoLiYtGVaBXygAGFS2MjqoPSOkHBqfjvKCrFZ1SGe&#10;ifqFsAm7R1grvpGGUMpFKFkpW6vwjIkpH6jUpuppi1of76XNlZndR2nLf5qykY7Ik18mZvFMq1Ok&#10;hlY0W1KnqyE8zVX7L5odB6ALcZCtgpxO+PtQCc1mpGmkf02oMuAlxQ+siQ2CGunPQh7kUp5R6hJI&#10;iT8aJ2vMkCtRYUNItOOpvYqwavKfwWUOw1TMMKGtjbzABDLIIB0cbNSp3bakuQ0nHOis6Y6/PviA&#10;x5vdV18UkgO/KJ65nmWetdGtVKCbVPqYa+pcC4YHGIH1c+eL5InWyJBS0YVi7Ax0kupy4VQZIofV&#10;Q9VvUm3MQpgxTWeZ33p06kZSumVaCX2pYFQa1kxI+SBZBFi8kpnkS5U0jKr1upZWygJfWnzMbW2M&#10;dco2Z7RZhnWjhgNd7ykWI/kke05bmTCwavVJhU0sKZ2Ae44I5NbHw07TtNHCpS2U0wsJX910SKf1&#10;DW8hGg7zKbp9pzFK5Slb6smNfBGycuLQPZmtMFgkTII4Bho7dr9Ab6FxL5eWrCN0JxmjBApDGWoa&#10;3UiHLhttxXQzUd5ZeA5hI3LLJE5MfiAUiVeIndaoKYWQTcruicq7aZONPiws2hhe2A17xRdKu6Jo&#10;PZTtXW1RcQUPZkQ9LeQVf2fYHlVPvCmI8jS0y9kGWdgz0PEru0PQ9GHi52wsRvFSdFh53Rucg/io&#10;oPQHkmsaSmflfOIUjK2EeAq3OFsfa/TcOsjVXzERO2tCR+kTja+Nvcor0Mpgfsw9b4JcYyxFAsfk&#10;F0Iv/iniHUUR8os+z9bZZ2BLtKTZPQSNFvj2Ty2tZSymzmnw8xNLq3G5H4UfJXmkAmaIcNU2xF2c&#10;839G1VpzId3zDd/AEXFAeLx/9XHogfdWlt+b+z4V88KRsitE3Y4TFvGmHuP07ujV+wcz6V1Hn1nm&#10;LbZdoyheLWDkWk492a5M3uY1pcRXHnvl/R9rcdqR4tBBi2Ra6auwi72m6YdEbM25LHF6AWy8sd/p&#10;ClcccS1BqKyTJ8lzIJ7cIpzRZe4H5i2kT+uLjp2TZQzyFzu9M5k50QvSs3GINRMxPAfUGwub1dww&#10;w+j8wum3rtFsFflXl8a3MRTm7rD72003tL6rywee08unnW1VvD8MdcHl3J1TrjXHyq725JxqIri2&#10;h1lltnK7kBCAMCBP+CAKDACEQmFQuEgGHQR/v6JQ4AwmIQ2KRmKwuLwiOgCDAKMRmEv2TR+KQyUw&#10;uKR+LRCYP+KSGNRuFTF/wyXQiWwSdTGRxSJP6RyGcSqHQylUuIUOdyCDwih0GHz6PUCeVV/zSk1e&#10;cTmF1ybUOnVab1gASul161y+wWmuwqyRKkAGQz+YXOiRyCwa1U26VmbSZ+z2YTXDW69SPGVK5yiN&#10;W664m2V6ITXAWS10+Z36HYSqAHQZW4Ta8PzUSOP0aY0PCU+7wixX+CVPSYi4xDUPy9Ze42LFYEAa&#10;uo2e33XM66TaHk4+zZ2QgK1XjVV/j7KDTjCWXr22GdzQ3jp5azRDXwS1biM0fHXulU/F3yIxKP/X&#10;a/T75rBSWTdz2AA20AOEp6is8kiEANBICQWAcGrcwh9wiwjzn/CjJO89ToPTDKMtmh0GgG2MBPdC&#10;7jN6tCKGDFUArqhKxOsmStRaliHLE0b3rNGzlv228ZRo0z5M4uMQLdAj2pq7zjSK9DcSM4ziOkrS&#10;PvBH61sw8ssJg6LiyWvL8RiAMQKFL7/v/DabLVKilSut7mvc6EkwshEbuA0jNrMvT1ITAMbysuMS&#10;pHFilprAM3MnKSzODN7cT8scBrQvD4yS0suzkqCRMFEUuv+xtKK8vVLQ9IElOxTDhrQp7zJOgkbt&#10;or8Aw5DLqK9S1OszGDmRRH01rjPqlxuzK11FV03TY+zuu47cvrW7lJLxW78z3R8vH8yE0NxEEQQX&#10;bYCTEz6TN3CJ9t3VR+2g7qGS3KLERm0qKW9Dst2FAzDMzCknGFfM1U7dVgx5ScoW23cSyhJMnUBf&#10;+EOMilt0FU9qNC8aFVdhzwyDGEcwM+DhYljs/tI7kRREnFnUy7NEvI7shLteitUs30DxNMjnrjJG&#10;Uwmk09Unh7+XNlF3UQt+KwxXc02W0jWaE510R+yi5WnizS6TctpWrJmY6pOcd4nRmLq/RsXuthzY&#10;OLcux4zdeJTumFntbmc2yzVOrxFtSw5O+Z/WVqy36dgi0XVess4M/ONv1p8SbttOPrba1A6XE+8U&#10;3jFXrm6u8XPrOHpxuuuZYAVuQWAvRTrh9xXE3dQa3JNhsjf+baAjNt9JeDQ71vVzoSgRgcdxHO6S&#10;hkiZTWdLsNOkuPl4EHO9XGTAFTiFwDEDCbDtmkOKoe6I1ye+dbJ/J07Y20ef33r7fQ9HPdMuac9u&#10;Xq1IhXAK1SUnaNveq3aut93+ob1O1nC7WJPMU8w9pyY37PCSqp98yg0at3f49pSDrjcO2dVAlh6f&#10;IKuwaqWosSzWOEaRFB6A77zoL+e8W97JNntsKeLBl9TkYLL9gizxUsBnUNHak3d8ZdVNMpe2+OAT&#10;vGHJwgs69ocF23qGPk5BLp/k8ESWBE8skQXkOJOggkAxYkQPUN2uFCTOIjqxg43d1aBl1LZQau+N&#10;LXWHw3byf1L6AXdMjhmi6MjzYdtaH7HZdaJYCq7j5AFVDP3qJdfyRKQsVS2wpcDDCGil3LQCc3A1&#10;UzZHnNud6hpb7Pn3OcfaW5nUj0nJmkod+OMOGIlxhEo186FE2MORAlMiS5GfuvlNCNvsEgApuhM1&#10;FqspGsExXVE1L8RClFDYGzthT7UnLqlWYKUaWYwylkUwdH8snDQmd+UxsTlXEx8JDCJWCH3lIjiY&#10;82Rrllctfh8tE9s41RyBIdM+AcAHut6kMYKV8UFVsQPa5hVjW3/R7V/P2SUdZ9SUdkcWLZBl4GZX&#10;EYSLpqJrPkcVPEpZYozxoJrQuPp7WcITdwQhfIwlXNrLxDJlUmFOvJAHMBJKxGfn/pVMqYEiZHx+&#10;nIANRShZhPHc606mjGpayqlRAyFUUmYP4KWdxM8rY4KLl2+tmEBla0JWvUluBX5bTQoDQREaXU2O&#10;8hNSdpri6fNMRw3iI5yKi1ZTU69c88Knz/OtS1hM7UKtbhS5KdivFRx5nrBZqs9GGILXKsdALU6f&#10;qmj4cqTi8zorljcgWS9anhvggg9wAL82fpJTU5B16rkzuZVtO5w8vqvLUXK3qejZ5HQvhMyQ4U9l&#10;4gCjQiEgy202USNRRGfqvlJyhjFJSNQA3Xrwt4/KWZqFWybITSWTzcZCIGcHWpGC22FPnmIP5QkH&#10;5gmHjZEd4JbYnJgj5X6t1apjWCh7eZpckWr1dc1Y2s1YSvJng7Kd3tFW2vupjPMib3X71IvPCurE&#10;6mvTTc9cKwUgq91glvXiSBpL/HtQfP1dK8q7WcfG6SxNLMEneUtXJ9d96RgAu09C5o/HM0aIM/qR&#10;7EnsHFu+P6ytGaiN4quaWquAneolr7Nxy9d6z1TS1davVcWam5LQyW+sncgYUlCXqyDt4pV+UtWm&#10;H9CLAHQJDQ23EaybXLs7i2Lw+58NefOTV1jMZhxWp3aWGa5bpTUZlf2z6pamQnO5malFeco3pgRY&#10;AiEIcBnrJjeWaN2HBYjvwpPED38+OJwOrrJDMM46DZ3TKrddMm6ZyNTnI8n8MaQvUj3JDfsAaCY9&#10;khyGoNRat1IwCmdXyRrwfrlC9dhbwQPTDOWS2l4UPlb3QDWmjHCNoxMmCbcSNjvrREbte769Ca1U&#10;69OoD4cIqS25rxf6xyErwvO1GFsnNvSAR/Srcugru2gOFEPUMv255KONRMfm1ci0rYxr7K0y6qWo&#10;TPmBdVu0GINLFml05qN2ltjHZdUVmjEKi4pvYj+1CTIqGDj+rM+YSQgjupexRwr3uNTtUi6Z3cIa&#10;B4/oqv9jMpMx2u+OErk9ZU61XkTTW28nSOss5ZClbdUYdmU5zel4uXasfpgTBd4MqSbnO52/9aZ1&#10;8cZhL2rGN99GZVjNqHV83Fx8l4THT09C17KvZ2HHVl9iTKvOjdba1uUs97EX2y6is1gA7QoqSfSc&#10;jv1yxs5luZ8cUU1HZIj+YoDdtaJ4TnCkWoWrue57V9rkv8Ysizt7bL9l4RWP0tUa6nRAFzDmRpJe&#10;uF4u87yaHNH4NauuL6W5D3ZjepICgDBgT/ggAgwChEGhQAAMNhUEiD/h8Fg0Ni0XiEKi8NiD+j0Z&#10;hYAAkjkELkshlEMh0VlcplEli0TiUhiMUk02hACk8sAMvmsxkNAlQBnM1iMyhU5mUdj0um8zodJh&#10;EwjkEjz+jYBiFZo1Il0WotWq9Ng1doNZltXoU7p1tq9GoVOs1PjUtrNXn1Qi14s8YsVjfuBlFhqF&#10;LmttnlXpVlm0yvkLoVCscfm1MrFonsuwmPuM8i2Wo1vm1CwL9kunms5xeQltzrwAnOfv+PxAA12M&#10;wu4wcIztP0T/2W5qO4yb+uuZoego0EwmG4VgqcE0r86mPAfX1UI38K3+9p1Z1e/0tz4PH1fLv/H7&#10;sb51s3uW0vcyd7sms5GP6fVylQ1D/4qSu2lyqKI7LYoaAsEOgASstLBrAuofj/sakMDOQ47MQsni&#10;FOuAcMQKoUKuCfcRoEYLaqy468rg1qcIS3D+wujb3PYmjDoO6J/w4/qtqq/yPQU+R/R4rTKxsocO&#10;Ne78aPs2jdQ1JzbSK/kjRRJ77OcqQBRUmziuPIa1oI4MmoXCq2NfGbkPQo8aqhCsup48klxSgzHo&#10;g+M4TDFioTvJj6yrKK9IbOrRzk3EITUlCuSNOMMqHP9BynQM0zVSjnpavL1ovCrHP228yRdQEtx8&#10;y6/OFM8qSWtlDwm4ahzK9LEQCp9K1HRKGtW0tZRDHssxW5DgwHRVRwc00pUzBU/zswTEvqnMdIJC&#10;EJOBJdpLzUVaSC8cpR3Ss+LZX0FQq1cOJGAjJMm/MIv3IM51Cnldwwi8OT/GNG3aiBhXyq9y0Qvs&#10;Nuvft3U+nVUUnSTewVNTHtXLMwTXQC1I3hccMtW15YBI1rQpUFRXrJKvx6zlb45NmOs8u0e4Cy0g&#10;Sg+khVZek2THhFBU7jOQVKuWbpTNz6vwwNPPfVl2Y3BdeShokrzZbzpWXR1LzZNElIvWUAXXfyQ4&#10;iAM+PKvtXojWTIobYmu55ki6RfVi2SROmrpTTyFaYqG2AAxTeZTQkiVHIdub2muRV/GWm2Lg943t&#10;rLJpLDmvuLVeH4qnl55HLWZPrTycqvEZ9ze2G7gDzkMJQ374aBI1IW0qEx9UyedYe8HPPNAqEck5&#10;DS81x1T1MvqLbpZCN6/evIJSixh+LM2seHPTX6FS2DIhhl31BRja9bTHLNT2eMYfi12yzWWp+tl5&#10;/+A3GY0AtlNwFSt7uZz1PWUfuPfV7fkVEx+tbE++3XPUn0pSmNYLRyFniacb96DT39HGSs/hqD5z&#10;0NhcEctLCN3KEpa4zV8RToDklblBps6nIFNogQ7k0KfoIq0NWd5nB7U8nINW45PhhHnuwOIzZHL2&#10;jdsEcfA+EyjVpLgZQ59t0OWPqtNIg5i0Gy/nKOFEBTUNCnq5evE1wb020ptOyXc4p+1iGvi3ENKE&#10;TDnQAYK/xcpWVyrOOw55CDmnNOjbygNiyIHsgDMI6+HT1WcDEj4r5NDzGTRGgaw5LzeWLRybaqR5&#10;cDTnHBNLGeAT3WSwUcxDZMaWTavHYE/54URGoqsYnHmCjuWNNvaHJN6iA44P0kE4dgT4JURiSsxZ&#10;zkiJXyzTwrV+pIU+NxadJKB0VFpkXdQvV1CaCSyVgzFd2MooRQTbNDoyz34KSEk+pKWyyYls7jGs&#10;1ijeWyy2Xa/kiCEFon1kyeiTDyJko4i/MtzrRkCQVfhMWUcK2TyuWrAuKcl3EPij+xJ1k95TLDMD&#10;KubtAFYS3YhDaDjTkYO7gw4s7MaYsp6dsiMq7jmpJWOC75nLRXuNFT/HwYjrVIEQopM6aEgCDLPd&#10;08lvT5k1QqaUclgrWpYU4UouWhNHT7TWoLM1MUYKGR6pvDOaUhn5yLYNKWCBF4iuoT/TRKVO4QHF&#10;qrA0ozPXxT+gQmOY8LabPwnFLh/86JExzgw8KgMPqjSFpi/Y/cB4QPog/WgtlYECpBh/WQtNalZ1&#10;MpuieBtXkID6sVDFs7AWEynlaUaKUIYi1FLHSNgb5KZRMarOqXJ6qjLClK/yEtX64yJKu3KJ09YC&#10;n1ns9Src83ZUXqkbijLmyPWvqwZpzzZXQz5qIRt4ow5oSaKE3R1tEZo1Cp1QR/lKCPLwrk3xgqvV&#10;FrGR+ktsr7DhQHM3Da4MQixxaH9Be2tQU9VAuscKVb5pasFiVXOVCGJp0DLbNqVjubflDvepKMg/&#10;7J2YXacU877Z5G1terqxt2J4HNrXNW9NC2GshP3NRVtyr1m1rsQZx1xzr0/PRhutM8K3ylqcsAmq&#10;xJNOXihEw3qFcVN/f2oW9DgZ5uiimf1SGOJ4YTb0SiqjvzssKi/jyFikq/W5ogzsi2MWH2TvUYh2&#10;i/47W9xoQqc95aDs+tDJG4FEonmqfzftfIwoizIbzciXNnVJP+JkaVmkrqbShswt8v5q8CysV9gJ&#10;pDLXJvBm3Ky/C17IMssG83PhC8E2Cu29RVptawTtnlfXHtaL152h3MN3mH4a0KglLF9ejoZWEisb&#10;7CsU9BkurBL4fr/sUYAdLMOFNbdQquekpXPJr26OkfiS53uFMSRxZg3h1OM556vk7PjQ5c7HGYfh&#10;gqCr4cMT5UZaKa+Rs+t1sFi4huU2l6xXC56Vc7335My9ANxNnttZacJATXp9m+1svPRbMWNGHWTQ&#10;hgEvu1d7EbdpmMzBCkStTZdo6eM5NA1OzdFe40jODVo0bqaEOhpSaiRxmdvOs1SucmBdzct3cW7m&#10;x/hBvWyd1wMldw/faXMc2ElLqWZrgC5yhUfJa0+6+PbqJRruq+nVhN9asqTV866j7Z4LP84u/8It&#10;g0Zw7C627IZ5dxbyCs4YeD+phDnV9Wog1y44zisuDLlVeyd0TaWhbD8X5XLqVuPMd7XShX0vu47s&#10;qlb72/dFlNVZchDLa1OW92P3XQ07mu7N5LtQ/v5Dh184uZRHvnJcwrDXnSzwuEabCAiAMKBACCP+&#10;DQSEAABwuDQ1/gGIQh/ROERCLReLQ6NQiNP+EwSFgOLRWIwSJyd/AKVQ2PgCMAGWQSRy2CweaACY&#10;y6SzibTyPR+Zzeb0GhS2LSejTuSReG0iaz+fS2VAKhTmc0ukgGORun1mpx2T0F+2Oc1OX1WexKJw&#10;2z0+myh/VigS+IWCKR+G1OzUq8Qa4XG51qZTu7P6rx+nTrBVHEXeaVOtw6Wx2c0HE2ioWrDT2Qxm&#10;e3/KxiO5HR4OL5irVzGAC9zC/WvVW2E4WhbLMYmpyey3oBYWxv25QmX2+UcGiabQgHQZTMwTIQTf&#10;7q032oaWi9bg5Oex2Lc+E4nj9fX4DFbyqabpP/f7/azv04nsUWfcTE5en/Dx+mWvz+UL6tg5rZp6&#10;uiINaAkDs7Ailv4fjfwYv7tMkwLbOclTwuym6BGEw6Eu8+UBKg2TiNTCSFIWoLWus4jZNazUOKyr&#10;LmRKqSVKyzzKKXFEaugsbIw/GCurcnsPQq3rmR80zvRlJDhQKlcjuo3ELJ21sIPuuCLJC0j8sc8M&#10;CMWhD2KGnbZKPAD7RBDAAPxAL2uUx0tqgsKMM0/0AOC8C+MU/7yRyjCTvWsiDNaoKczExU1TcwsX&#10;uQ8b4pooMzT7MbFu49yJstAFIsI7bxw+8LrQu00It/ElGO+uDMTjDiX1K1UYo1STky+l82KXEaDO&#10;7KbF0lQ80UfCMORU5j3zvIUAujOCbvTQ0eyu8kSV0AVNgC8zzQOAlqQdBj+WSzaH0vScmtO00KUR&#10;RsAmHdTkyZIE1omr7psU4jg1nKkdppJdywI+jHXjEMyNFV8f0hgSHSk8954HfLmJfJVOxLakRS5b&#10;6ERam9gX210ZupD7zWZii2X5KCiuHAeDSZeymI0/V0VPOOCXHEk0PTc045rOmO1HY7f3Neinn3oI&#10;C6HajaI+70815g1cY5hUZH/pOJIhpNT5em8GY9fEOVdcGlACkMSQjW95OJrD5bDmLGpQ3eE17QU2&#10;51EGRTBJLeSYv9MvJqSL5bd9v0XXMnWmuuFs1Yri7Vucbs1b2ftZXd+7Wg2uU/gOvWwl6Q0JwST6&#10;CfcGW9OdK3kr3IZOi8iKKYnVzDZzFUL09LY3UU0pvf+2cXl3T5j2WY7BherdfwkcMDVWz09uvB7p&#10;H+VZS1SOu9G9H3ZjV2yDc7xPUsc0Rt4exZ21eL7k2Opy7721ZjG9asdx3YWR1yc6jnPxurskh60n&#10;tuP4828uTzz4ispoek6RIqdSPuUbSqhcT3U3t6U401NykkGKscEsFwpH3fsAY3AZ+j8S4NVOY+JY&#10;bUFlFFNyX98y5IOqxgen5rzGSfM2OoqYz8H3ArVV3BwlqgHtkTca/ZrqVYUN/eQ05m5cIENpS+VN&#10;zD80vPlJQoEfqbFQuWgYw6HJ8l1DDiqyuCC6E1JfhAgFk0JGKpFhGmqEUN13K/I06lD77Xhl5fwP&#10;9FLEE3R3eIfOG8J4FvHQCv9mD4F3IRb6u5xzjilv8cscuMjI0Sr6YKXRxxJ49SFJMqlHhwJCSZiI&#10;3BkrljksglApJ1o/XgofN+gmBsAYUySkQxBQ77k1LCXk7eNknpYQFWPIaFMl2MR4eLGhyagXjMMj&#10;M0+AjtVxyORowltDwoNkgIYxSMscnlnpPNC44jXFpN7IRBN+80FHQsgbFKJKEWfTlmTEWNzB4kOu&#10;e+h2LL2HNmLKmSGVhHR9T9ilDSUqep7z3KEMGgztHKytfBE+Skb0nkObMeWOpHUtS9Qm5Z3MzJgR&#10;8jMxaOtHpyIBdlGVnEOEjSBoe9Sjj1nsRxfI1+aplKMuybnH5Q86n50sb6pKfJC4/N3k1NJ90tpI&#10;zjp+dSWj6G4yHPRCVU7tGJztngt9czfZUqUg43mX0Z3HsJbG/V7UnIjTDrHMyCkKmyn9ovC+C5qz&#10;jRzefECbk7KAJ2XFIl060puw9q4omhbKKkSiPHOmT0LjwviilSCfSJ2DQ8inCkyLXIhuSi/KF5cO&#10;4fFjdA6437qWjN+nnK4fyZXBEWWxKykCkiToMc9I6Ls3yMUEPlQYYLtEOSCmJBo268F8L/a4Tmit&#10;lrQtHXxQlFxPVsXHo7Wt2UuKwOKpzMGR8Xox12pAvVki0k4wDYjYKMzSZ5wyq6Q2wlXXaTOY1Umt&#10;1FppQJABTd3VYJw1qiU+eZi1LsVhI6oebax1m1iqgnqDlI4HykoZc6ojzb2VbS+ZGxy7l/mJn3Mq&#10;/Cx0rTIrnHur94JPXons6aMyD4SpMu0+CIVlLrkEnFVK/OFahLhpLaexdmIo18cNZnAF9jfOuXM2&#10;6VDFIftdQ/heQd636RqJUSFoYBYAW5IQ55zy3qWK0yopI2SGlYSgfSnqp93rO0fds3a6SHHRMPId&#10;UOG9GaM3DnpSfDi4zI2wgao+hGYzxrSo3BbLT11T07tLXCkS8s6ogzffmNLybbTFrFC6liMs/Ojg&#10;0R2iMcEi3cc8Qi4KasL0loZKZZdQbTIHv22/Tl0X6NJ0pkbNmeryTyvTlxiDfXovzaZiS72rT14p&#10;MfcWpVK24uMr4ypUDLFjXC0RFC3+gidz/nHYaJyCln7CXC5Fw+qDeI3snmSV6xJ44/zO/PZLTZFN&#10;xtffY80rHNa8ISb9z21IS4Neq+BuZCMsVkTw+xeWmb2N7mxdujDgjCvuxc6JONuL2wzNVqmmcy46&#10;F6rqwTOWh7LZoxZdJRURXS1e3IxCqODlNMGmvW3eGGMF69vVkVmNTJJ4bImgzkb065MEfFKRvBEF&#10;sOHhhaRjdRNbVo4xIDVkIV8ZrevQm7kpEV5Uw9gF5cI+CSdb9Y6AWpuJRdme4C7sKsLxlkWtZ5W2&#10;IbXLvNA9yLTML09JFuCzR/LoMbm9FClkp4Ycq3dJ+Y8YbYq7nv1zDuOJdyTbYu4gIIAwoEAYIAIN&#10;BAC/4VCIRCoc/4MAIfCoiA4tEYbE4jG45CIjDo4AAFI4/FINIIPBJGApDKIlE5dEZXJYhHYJMIdF&#10;gHMZDJ5MAI9NoZNH9RZ7R4xDITC5vGqPSqHR5hSKhGX/Raw/p5G5dQa5P5pLpXM5SAYjWaNPn/CJ&#10;XW4c/bhDqhcqrS6vaY3UKRNK9WLDYKFZ7xNKTZqlE79ZcTPa9Vrg/anZa3hb/NaBBb3l8NL4faK1&#10;P51NMfkcZmI3ZJ7OKdmqtqstVsph7vWYdqK9IdhasXeo5MM9WIROqhWMfmc5MpHbtVi8LXodWOfR&#10;ZhbZ/LsnBs9zdNrddP7ZyYVzLLxuRY+N0MBedN6Nn1sRaPLOuplrfcfTxPta4Jo/Dg44x7xJEkbH&#10;LgkLPPqfrCNk3ClPKxqVQG7bTO0AMAN+z6HqQraVt4jZgw/DkJqE0itw6yrYtKzcKOif0GM274BR&#10;Y1yQtQqj1ukhSVt2pTUNJFCEPY8ihKs3LNRLCQAvmxcjySki1Qsf0ixcrqCMXJUcH+scIoY3y8Sp&#10;FSOSW9LjNvEbqu9Kqirm/sMOu08nK/DLezQu0gS9NkdqjAQBTs2jVy/Gy7TdQMDzO16lO6icizK1&#10;jTRZALCxI9NAMzSTLJC0M50ugx+U7L9GNFAqONspqcKQ9jnUNGT0xhRM5TjN03PwyFWQgAUgszNd&#10;Xxcqz2RCu0KQDSgAP5Q8mxi98MRM/9RAA9kuqyoi0U/NMMV5UtnzYlzirU9zZwpB8wM1TMU1/VJ/&#10;yhWaWzZa6qpWgRhQ7XUZrVCkNTpUCy0ZFl7yzOFvUGoVSLtKzwU2zUe3ZTSKotb0FRTfNG0E1byy&#10;vFrdLxX8DTu7ryxWpiGULY1dRPetKzpdb6TpX8xV3ITKx8jidSZei9q3KC6LrRDlv8vdGV7LGXoj&#10;biNzzoVuonhL9RfbCi6JF2H4fgL1XFgCfy0ljsY5Yt21PntI0NftcTjqOkWNksjYUzk8vnnOhrhT&#10;p+Yc8a1K81Ea5NFNpH9oll6Lnucr7oKy7xZ3Bs1sdi2g0mgb4/N7SGpVZpdkW3wS2V1X1BshXNJG&#10;sY1TlOqxuOn61i7j81dyRmH1mU5Js1AuNwrK4G7mVJxDu3bzo83z5as3awrfK1HOEUSZQPCuzvMY&#10;SK12fxFOOxpc+WDMFaPlrrsrOOVg9wab09w6kieiV/ubUzGgz58h6PAUnPGe0XUuXphvzKzzxn5S&#10;euCV77JGwMHfo/5jD13UN6MkxR0ygV9k/WKr81C2VvlPegylL6LG7pwZw2pDaW3rQUgQXtybIGoJ&#10;hacs1tBhXOtVJ+pCEjp4IIoZSmRzb22QQLNnCxta0yFLFKhCl0jj26GcZ0Qgx7cW4uWf6xN7sAyk&#10;OFfDBJphmwCRTXOY9xRqmuxBIiMSLjMTNL9YexF8qdIeQzfUpp/ESjhP5J60Z1LMIRPEay4ZKKjm&#10;1PrRo9VhcQYxw3cO35uzBovMvcar5LbgnTwdjfAdYzwnDveM2paGJslhu2fm1dODoH2OOcu2SNBq&#10;5LSMNqltVar0iM7Ms2OMJdXElwefFFb0OI+nslUZlpT/4kvGZ4sourM5dweWNGeT0OR/QXWQThzM&#10;BUHQTU1LWL7+orNTd5INwkpHxxAYgtWDMS2qSvcKq5+rZlGRWLghdDBOopgEcK3Flpw2vkGiKp2c&#10;knZkyIKxH1NzOoRwFjE8WRjLYXyLmeRuLgxGaryjZPt3j/2xxrS4omSae2It7Rc0o6ceqBuBjsy5&#10;PZlVyLCUMjB60aaJzVmPJIwMoodn5Rg20+77Wlwpe49pnMATNvShrRuaRR6XQAaSwaPtIzV0BYky&#10;+NzVFitjT7QgANOKfMjhm0SfNCXTGPpFIyE7ZmcwOJHLRLCTGLL8pTUWZtMEvzpcpCVWhs5Xu2gh&#10;KN30UY8q3Qu7pv5v6hKvk08iQS2qcshrVGWIbo3RJYqZVyY5wSLzwnLI+scFU6EOH3ZOykuSDE6o&#10;c1Z27NVH1fT+Qqdjh1XQKiGZub7YYEupYiV5uMXlzmFdYMOYFpYlMfm4ylAKRZNLnmo2mmM/piVz&#10;fE7hWxnmsW8jjRmTEc1LJ5ifAWYUTZrMHeVWRWFfmD1Bj3Xd5kqJFOISxClVD32NlZquzZ9E3aqP&#10;nMtElRjLaSGmujNBj0A0ELDXbWIABOqvPgVtFWbCU33Ucl1gS+1f1yKhrXKWZckYPzAXJGlN2CYB&#10;3VePNBYcG64p9ghe+HTHZbJai9ZqfbIpYuHr3iHDdOlVK1T1URAkVjF0OXDc2mFIF0SuVLieAk82&#10;0IduckiG1M3Ip6Z0rOHBxhi5Ltdd5o6CEKXzn5eRmRFobY/hm9ySr0Mj2OJ7fyw0M2HwPrUuepmB&#10;YZRRuRiBqjYo/5chmlJ3cQZHIYk1Wl09mmc0OKRe6jb/yQ1SNXhSYascXE0iO9iFVHLeoUstMpgT&#10;BoQ4GvVTdjmac13xiVKXJpDJboLSFlqUGYoWul0q417j5EtVutEorFi/o5uWp3b5V1NtM4Du/aTS&#10;0dVxa3dvfWYZwMs2gnks24965WydJho+1inj0ssSwumtV5VqaeS1eWHD5msQoS3PPBlYyI5LGLKu&#10;2udDVXnmda+OUXmBzCRYY9circW0cqZr6ucvnb5JfTX3SmcrrURoiwO+9qKBvrShDAstmYNau17K&#10;i/XCJh3fnDpU0mpqP2evas2xQA3GmFfvwxDrRGuQDu0ilqdLWDD65VwGrrPbKOxihsC/WGtscYYL&#10;itgmN34PZkpB+G2pixXTp7fpiL3KjteWtSqp9RsP7V3xPOQxY0+5YqampG8nKFN56CWPd9jZeAB4&#10;VH7Xj1K4t74POKNmI+CbVx9Sanqs4rqvt7inSHddZq/wimzs82QAkBCAMSBACCQUAwd/wmFQqDQe&#10;GweHQWCQuEv6LRKMRmCgOORZ/RmIRqCAKSSGJxSURmGQSOAORRp+zGHzOCSaJSsATiSAKWymTv+C&#10;z4ATuFR6ISiIS2PQqITuX0GE0eUQmHxCbSil1SaxGJVauQWYv2PTubU2SVB/1m0xeMV4AxmjV6PS&#10;CvyK3UW2Teo16Xziw0y6zmtACr4OH0SKVKgQS5z/G4SvTiC4/H0+23yf0KC2SD4h/2G1YCrWHLAC&#10;w3fE26uYq1WiaXrPzLLTibXCLZLL2+7QiKR6xyWuR6exXb4bGRa3VXeQvbR+RyTNZmE6DkVyd57R&#10;b682jaYHJxa/4PFQ+seCY2br67c33iP7x5bW8f3Z3gAG8b7ugHPdp/aKWtUg7+LC0itgC+KNKE3C&#10;uswwTYwHBSdv+5Z+Qo+61NC40FtU7ipsXDTSs2+rfgEiEMLW50NJ2gRiLo+z2tKp0Cw5E7lQM7aW&#10;I40UFNEw7oQ7BTHrczkbRQ9h/rLAETIUzyMxi2C4t1DT8sU+70JfJ0TRbLSfrQx8hxqnD7yu+rvv&#10;7F8uQLKbAwU2rdyIyqfvRHUftTF0PRCASXygwsPSchTTwCvKhOS+UFPVBswIo5slvrPj+R28TvIx&#10;Oc7vWxziw9QznzygkKH5TTYSQq0DpUwcmJE8KpxrKkOzxPkmx8qb30RSb2v5VbVuXMVauZGVfAA/&#10;k4VoyE7PLFD0TajVWH/T1PWTPkfzwlsnOa18wzPD6MLVAbZNhUtK2VXTByBTFhNRcFPObYMb3Cq0&#10;/PbSFwUJdrS2NFqIGHfM5N7djX1nd9exBJ1l3jIVY0PQbA2pXi1WnMlLzNGjLQBKLogA4cPXPA9o&#10;L2/T6vu/LS3Pi1RPJRWIVxYtW15e9cyjGeUrAmNhSDAFroXKGWqtHj4LzV+IVI3KbZrO1D2TXdiT&#10;LFt42E/OAW+tV5y7TE2Zdglx6xjMAW/bh+51b9jJRCWd5PYmh59Bmbse/OmXZaNN1gAU6bLk2cPN&#10;ryRUppestFIeNbvT1Uy3drr8LuunVjW6f0BUa88EjDqSLllN6PDLWbvLNeJxxVvPlokaofAnO2Jj&#10;dJWzs0GaCjRhdZK00QbSiFYxHtOdg9uKXrvlIyjZ9xRPn6h0a5dqxwl2GbdDOY1+tVT9RxuIyNr/&#10;NeTN2Ed3Wfc1VX7X+tTPrwZQ+ovo6+QQztfLK5t6n4ps/oRBYcy3inSzvlfcHX94bpe9iViJRL6h&#10;WskPJa3tE7j3RpGVA8B7JL15kea64NazZXmP0fW+N8rAVktTckgh6iw25taKsq5QLEXVJ6O0yR/L&#10;STcuRfxCFiCFnkMBdo4VEhcl+ppZWsBTBGVUsJSIgl2740hr2hwQtTzmXSNUOmTFnjtoZNCfTEsf&#10;sCSvOifehpiiQ0DoKdYMJ7kRVlp4TU2R7UKlhuVXA0ZlzUDqsvTc09iEcF6PTSO6Z/8Tlvv2bqt9&#10;kRkXdqgivB+L5ElzPgigyp/ZaGpR0T26ZsDul5SOf0i2LR2nom5VA0SQDy4lQYhHHt17m42vsk+f&#10;KAhr1Ht0Ym75CEFCkNpQ66JhcHopQQe25BbsfTVJ/W7LxvBEoBrabQxVssm4DyrkRER08bH3RXKf&#10;A6Ji2IaOXhJMOMJIoaGlgm7WLbZT0Ocj5HRyMd0yrChMP6Kyv4YTVRRBdqsZJBJuRLMOFELnnLzX&#10;iQWLsTZBxNgzLd0c1DRLzmpOGMzHCFyLeC3KALeU6slkxQ0iTfoov8jHARizoG4ShhyxRH74o3TH&#10;mXIdRxeZCy7Wwc2UkiJmM6WTAajT8HjwbXOW5pqGX50MRO0iesC04oMZHSmACfURLrZhRuMz6p8M&#10;dmY5yiCT4bxmkvIRdlK5fJlnTQuf5sIm1ZjRD47DWanSwXBTyVVUmIORaI2OUUza2VCq1RVFrn3P&#10;Q7mwx9eDu6mwnITEMilWZHoedFR6vNgluuRaQjV87AaLyTcm85uNT4EEJXyMNnM8k104e/SGyb/J&#10;sx0oMymxLr5BwRk9PZ3tnHqx0nygVc9gW+wUTxUeHTEWDO1bDZqEEuoGSSWHOaiMaX9VPoGVymCv&#10;1RXHg5HVIlfn+WKItMG2s566P9hzYuQb2JnRmXSqhbtCoLxXqC/yhEs5128k5M2Wy7VjVbfaiaWc&#10;gU6syinZuDUr2PU6SNJqSD2YkIztzQl8dkXfUIWRKy/troRyphBHegpIjH3Kbq5y6uFCLTTwRacf&#10;eG7u3TwVGR+OCakwdezRSkKoibFhsqrO/GJrAWrmdVdykhpaMBYHZl/cPmxEcgUZa+NoMP2dsCTb&#10;B0VWZxtnJRyRKlkG0IdVgdotpKfz2aI6We074gVEhraoiVyqtznSMYrJJppczCH9HfLNi4GzWwXK&#10;O31rUQU3fvQAnd2FN4dlm1fHNcKERUy5T4p7AHRZ+e7Ma3uUaoQblRXy8lQI/aN0RPWdc7o/wfvt&#10;jPK9uqY0fktUhJTu8xkQVSsnOrd21V2jw++aEv7Xv6ZvCyUxGEh1ZaIufF928g4woIQdFbN3EO1x&#10;C/t5ts6kYyoPo6ZOJCRMYR+WG5xBQCbRUPtPD77dnWyiKRljFi5W5bxuaOaNwnna+g7r/U8zcvxF&#10;z9GjK1NoY0IbrN/VE8zfXSivSdEbuHF7hObmNokR83T2n7WejEkIfTaUFsp06ULB7IZvh1kOUr2Q&#10;54HGU19zoHzqfQ7yEbbK9Ws4o69LGjNW7j4JQ6z0FOAMR1giC/G+p7w2ma0h1yDdV5Z4iu3IkFOG&#10;pRMouzjNy5jM3rnwkqeHcAcbmviO5hEFPaE4komSPHH2EBCAMWBP+CQWCv6EACFAGGAKHQwAweEQ&#10;4BQqLReCxeFwyLRSNRiCQh/QWISWOQqDSGERmFAOXRaWReIRaTAF+zeYzSTgCXAOdRGUyKPz+KTG&#10;cyiCR+IR6hxeRSSdzWOw+GU+U1AA0yQVd/x+rz+IViYUmNSKZxusw6PyKhU2x12NWeh0eZQyjSmK&#10;WGUz+2gCIVa4W6/TulVGd4Ca3K+QmFPzHW6awWbv2tR/Jx+8zu6W+2QipWiC45+YKm5GyVu14wAZ&#10;kA4DLxqY5+nZ2f27N6CVP6vQTTVy+32pgKexK2bWkQa3T3d8jj6QASLX6im6yv03JyKKZWyyuuYH&#10;AdTT5KcUHVeB/4qFcDp9mK+nVYC6TXAYUAxbJ1jYw21cfO7qFPYAS5Ou7jAos6DxsC/KSuJBi9v+&#10;/ahwOfqRJ6+7wwcobeuI4wAPiqrVOc+UCLAnaep6syGGNFTAPmjTtNWhy6Q8+q0Q1DC3ui5Tjxmv&#10;UCrikyKRbDLDRpDrusxCC5NvIyuKXJLCR2076J/GUpOatDnOXJbEw+kaUydAMoSZBsfMGoB/uwqk&#10;ix66shpK4LiPVM02re5ysNk9AAQG/0YTCtM/Ta0U0vausFwu5ksztK0mL6uUeyFOssNJHrUz5JTc&#10;yFSlJTmgjouXDkqPJS0xLe7syrdF6+yWsTYN4zUjyvMyIUEzs8y5IsFUrGdTVM21F169y2QBKbtz&#10;5ULzsOzsZrdSEou81UwREf0LTK805TJOT6Ig4aCNFPc2vEfs7rtbrH03T8fzOyEiL+2li2ZEbSNY&#10;mqetkgRiv7JcOK1VdFopHVGXjMcMRfSNZVfMq5QrBEUSLIKEW5BNF0rgD6SXhqLXrciuM5Alo4RX&#10;yDN7UCmzbkb+RAtDzY7PjWQNlNC36wM84NalHVJksML7jVbpsm9sxrIlStzdGDzXZLiwfQFD3Bol&#10;03afzZIs0ViULeEvUQ+yb4fY2c6zpSr0bjcFUvXk5Vtjc5OjecxZlstjv7RLZrYgqitPfmJrRVUb&#10;tLsdeTKu8yzlvdkACnu7INPcSTfZ2xJK1kWZhMkt5w5+YTZQ/HUfgWaZQ/uu7mrCRNFZd07ghFPa&#10;UuWudTLNw0q2WKxdNSLGD22X6jMWyoL2UzaHiTAq1zGONx4MIVzVuZ8rzuB+A4PcThDFb7lg3Vod&#10;uPk8oxMtX9CGSQjgXv4NU3p2C5e0aPdXk3XIvoc9xartkunNJ3rkN0nnv1ctrHSzNiL2DBFycGgR&#10;s6XHxmnU065pkC1Tqxe4wlvzX0+p0eyqJ+ECIIt1Ri3lNzMl9LFPhBx5iCnAsWZ0u5JhwW8JoQIV&#10;pfMHH5oEKuASGjiHcGIP0n5yDAn7p9gEwI/p0X5N8K2qxPSCF/omAG1Bb6sCtm/dQTd/KZ1wwhgl&#10;EJ3TGyfw0AIRCJsLE+QfhSs4ybzE8JAIcL+NTBWgpniw+lxEFIxkXZc55k7vm+q4iI8yG0FYGqcj&#10;+ckl7pmvQ4fTD2BL/XhMgfw4yOcJV0syZY+VNz1CmuER5BExboCYsNakaSQzZWgNWkJICMSSFCI4&#10;QQtpLrp2sQJLfHWObhGqu/jk/05b9I9PAhi6Bt6zmQvfklJGJ0cpEoYkhJVZzw5gyFNUgqFZfZow&#10;yhE2mKK4i8Hsl/EcfpwUbQQNa5cnbim9MCZWsGXTv2bQ5lktQ6KporKoIdFxrU2FELUWwzBosqGo&#10;S3iI0WckpI8NGTA7YYL7HnmNXMVsmscZ/qbj48eBji5crQcqTE8ywCeSDf3N5pEU4Hw9blEOCS+z&#10;2JCjFAl4cmX2yXotS2gTv6ENeausdgzIWyMIhJBxSstVE0kYNOlYrYaXs3UMb6l71WELUlZUeZMl&#10;o6USH/UxWLAHXx+oSYIfdW3vxmqWgiIzRaRQOlLL15jv4AVef07uh8CpeQwNPC9artKaGke1P2E6&#10;0ybwmeUn+tDnEuLhLozxwNWx9utJjVRM0XFbxWNcwyFEcqbxtp7S5/kGIqG5rumI1hPaDHOhXA8v&#10;sXGTQRTy2yXc+5SvuiKwRNUI2nUbJ9I2LyCIz0wo01V9FY6B0esyoiYz+UyU+oE46qEvamv9lG1C&#10;mywaMTaS64GXBx6VOVnkoRIVaYDPJni0+LKZ1rpfJMrquM4qYIcpWq6mEollKLTA5OIkspVTdfWo&#10;lgEX6wteabcCzFFLnR7ms3S9zQlYzfskpuKxdIVt/j/GxozkWsVNiZWCJyIbtsBsu4WHdekJwtuh&#10;OGMKnTJ17lKntbZLgC4pK0aJWjn1KwDwirG58OkIYJvLhk5yzVCvoJqMDH2PItTAXe0qqFTZUW5p&#10;+23CrqnlyaU3Iu35/ZP29VjH2gVO6S3ekPgzAbPckHSaNUFj2F5J4BkpcmC1lI/KZhzD90EupdZY&#10;UU4W9JBnHYOy5l2/z+7pWYTyTFqlq6IEmNCY53hLlxy7rlka/7xMwx5I+6S8WIIVQbjBfO69OMlm&#10;CQAuF1s31qYOaLNumWWk4wot9nnOl33FtQxbLpzbSXm0pSJhvNhicRk30CRd3snXwxth6zy0i5cW&#10;Lewo4W1lvLNyOxg4TW9eHnaQzUADHwwKlXnUS8iZVbifsRo0jO+SzttatydQN5l3civWlTMSQLnt&#10;En0odpfJO2JAQPqzi/MZicZ3ZM9mTLTLNE5udboyOe15EP5ZZM1PvCcC3jmWlzFtukxWK3HtPQpo&#10;48vo4ZwXIjybEZ6ffoJ5rGdEYintMlMDuKiOg3vfXjkc7boS3QrdKtb921RAFgyVDXEJXTke91Qm&#10;4E1OjMdYo+khmWQF3pJva+0MIEfYjPxjfA+Qp9WGQrXPWcOlsQFiTDFQHzRtm3VeWd5r9q7vUTUg&#10;IIAwIEAII/4NBIRCQDC4TDYdD4hCIXEwDCIM/4tB4bFIZBYvBn9IYjCAFJY5FY8/5KAovIX9EZPD&#10;pXF5HEJpKYjN5HJ4nH40AInMI6AJbIZ1Op5HJ9S5VJaRQ6DBKjCaXQgDTJBIo3SoNJ51NZHK4dS5&#10;dMpXJYQ/bVLq/EK9P7Ban7GX/MYJK57Prpe6lHIRbLhW6vWZffQCA8RdH3i6fKKBUIXcrbD8bU6K&#10;/sQA7lEr9grJWqJgcfjr5CcBGMFOb1NtWALFBNPLrLgpnWKXdofltbdJ1eKHS7lp8rC9rqNDH4ds&#10;4VQ85g4/p6tvN3Kd7aJxDdeAOVJJNHJdcslPu3htxn39tubY8Jf5DScdwtbE8zw+dpbp37Vpd0/8&#10;3BPC4zLouk7lKm9TkMMo7xNAqqGp1AiFwS4z0tSgiBGA28IJ+8qDPm1r6Q3A7jwEobisbBjRuaqa&#10;8n+8blooxqwQex0CobFsUuYwzpONGkUMM/B+xGxziu4AUDMmuiJt8xzzRO+TEIm6EatBG7SMFFbL&#10;yo/cbLA6jRRak8lPYwrRx+h0nAG+zYNA5TswM1UJOw7r6zUfzFn3CbXTlCLJyOzzRTS0cSts6aEz&#10;bBtBxCxrsuDKaaxXMq3K5ADWuzJrIAClcf0sijmvMl0eUqn8TvuoyfzClMoxFDTvUbHoAP/PEiSv&#10;RCzqc1rZTW0Ek1s59WyZP8u17MczUvFtagE3E3Skfz/n5Z1R0PSc4VVac3yMrsM2E0s+Kxa8WV1b&#10;M+y4hBg3K5UOv4/K7zlPEIyJYkqqpQj9uy4r4I+zN4R1fUcuveVpTw3FZxC90325HbOspQkqX5aj&#10;9OJPVRMIyclRlR9cXelNdyLZdxtNUtpxXeDq2QyN1O09qOSG1lv2HaMeYy49SZc0eBoi09T4/ZmT&#10;ujjWEuU2z3Im/uUZohF83G9F+5lP1tX9WVs0Y2We51VMiUXniCXRe88Oze8txdd11pY0WxYVdJ+4&#10;tSVoWot8QubWGlyIzNIbbiABbrkWl5hYOZ1w89Ca5Cl/vdnKHak5t0LlZx+PBk8VYSye/ypB1WzF&#10;PHGXEqe42pg8eMvtV4mF0e2Q/bPIXjQGR4kpksoXdGlTzslpttQ1/ubleztK7LMyhjGl81HGHXHU&#10;KP99MfUUFaVNuz48TVX1LBS+hbTsze2QVTEEqRksD99VSM56Ky798LXlP3C0WK1bokT5zwWdYYw2&#10;sSBbryZ/36HuLZNUctceBtWX8wc/7+3ZJYeA6wnQBIFJib+2xpC/3xkcaIu1YDul/Kagq/F4armS&#10;NsePBNOLHHZOXR8gs9aCFKHWRc9dwBH3GOMemAGBr0HyslfCVYqaP1jJycc2lcCQl2QBJ+j+HLKV&#10;OEpcZCRVzq20HJV8YRoiPEtK4SC3oACFniriaox4sDyl9vyhVFZ48XFgu2i6rxeDx3QwPKXCxv6Z&#10;z9wdUI8VbzyY0LRgAzVlSvDzQETwi10xzmwPcX825bxF1jxWLS1lFxzW8vUh+wJSTQDRPef4mN4M&#10;R4NxOZomBiLLXOLKiW09vbworInMm4otbIIqvCko043KknKEGgGpdN8MJIqXR4jIi8tVMQqiUvdt&#10;y92KSfbM3x279pBRUegzFGDfYhMIRfCeDiXiQuMP+ZN5y2DDmIPotaEJE3MoKharFOkGpOTaKHLi&#10;TpQ0WwgNGuI/7XpWFYNO0Jkz9CmNgIuL+fx7oDSxXjJljz2lgsbU6/WRseDQRmgPNJmKb0ZR0Y6T&#10;Wh1AlNtubNN9prbJ0TQmqcZ9zIGH0Dkqb+azRplKpUVEFor2ZTUoWrNGHDa3WSiZmw1NlLkeOInC&#10;5GckSmhlqoA9CY8+HQP9UK+Zv7IIpPClQfGmUzpaFqbMkQ21O3Z0fmS500TW2QShmUohgktpzuDR&#10;0hgnlWaSNjSQ3eUVASwOSh+mJX7AGfS/htLueteHZEnalWInce4bHKhnWUikPa1G4iTKSrs4HxMT&#10;bLDSSELayLidGMIlzxaYPhXQx55TqK5k+qec6LTS7GwjNpCqgLG5nnHs3TxbMnKE0QX882mU6l4x&#10;TeRbO1bs33uGoexedqM53VKmQzZYNr6EVnsfQ9sETHdpyn4qaYyiKtW8Y3OJZ0aVWM0lfVxtjk5l&#10;M5QjIQAECgCVJamtEszs6o2IitZypz6KRWsqrD6ctt471dYGyS0bLaWwimzUGh8dbfR6huTW9h9H&#10;iy+e6Ulmdr2DWSdpUaybLauXEru1BJcQ4jGxraaO9V6lM1hqtORv88IxzKrtTciFWsXstvJBbBV4&#10;bnLiXKMEl0D6cylei0xVy9JgYMmoVa09S4RM4yLgq2mLr3LLdy+SqBWKL3bWzHm9+HJuSZYHi3J0&#10;yr/4WvFaSs1Aov5CkcSFY9aY55NkBZS02ViS1gkxCmG08HYwEjFglhrM7BSevhBVuqSrhWwqVbVA&#10;M3FATIx/c+AuR06W6iKbJIMW9JzcijZXQ0fMVaJWi6WCuX8E1qg1L7GruIVRvYTcqv935x0zwVcR&#10;zmrnUS9kZcmCUq9LZylavHEWvXjELvUAXYy2yfOLWdD3VUIqPJ0onnB/CYrU63UJkmgKqRfbbbdb&#10;iZY/tdPhvNQrDzsbIZ/hQyHVtucM4eXPN7clFr8OtcHliGW095ZLxHIpwev8k7evPfXIOYJZ7qPe&#10;q3WxSc4220gfQybRElXEyfQursHpdPCNLDuG0i79bPABGyBCHpuaCQMac/+PsY6gi5HHMm/Z7TMK&#10;bxvdOuC51ujJfGc3FDga83RxVhb4DzYRw/vSCBWKNaMZY66abaMa7jn3vuqeRsBTNrRSDTEoyHw9&#10;keAHExJWwaxalJbGyOj3NEleTravF+h28okSHZhBCAiAL2BAGCQUAQeCwUBQt/w1/Q+DxGJQaDw1&#10;/xEBxmJRWHQ+KRuNwWLRGRyCOReTACPxGVyGEgGSyqCSCLTWbRiNSmaQ2WTOUy2ZTCGv2iS8Az2E&#10;xGHv6Y0iQUaSTeEQSbTWjUaq1GUUGdVqnSeY1CTzqmz+fACswelxGFgKP2WJ1SpWibW2tW2C0uY0&#10;R+2y2wyeWOwYGg0ury+l2uNzGMgOgVW+UqIQfGyLCTt/4qTWK6TWtZqkX+F5KmTbQS6k4Ot2TLxu&#10;7aq+XzDwmLXqO6WrS+v53T53d34BbWH1XNW2Y8aq8mt0DMZi4azM8PW124VW38qLZyvSmw4fbdHc&#10;dq1Q/IwfX77xv6dUal3zNbOgZr3y+4UDLP/3YnE6Td1jCOE3CtOquadLwgj2qI57BAAfkGvWgjRO&#10;Cwj7wafi4P0fz8vUg5eQ6j7Gqe+jpqRBT0M2uTVtQ7auxW+0RRTFipqOyiMr4mLutTGMTN/GTruT&#10;EMZpMtKJOzCDRRas7sNChb7yVGUYsNI0JM8syhOWs7PsmuMcv5BbmRlIqEu/ASGwinTvuIh8DSCz&#10;kATIf6PvO0kbsJCMmptG0RvM0cFqQ+7yqCj7OH3Qj5zYw7sOw2bnP+hr7yBR6Twq3rzry6UfyfPr&#10;FwnFFDShS7epA89EzKwEqR1Sz90zITlObGUxtVNrlTWkDeyG/0YOtF8AUBNcAVgoM1wQftPRlOVN&#10;1OpDeu/XE82S9KYuLPktuhQE32VLVhVBLTKwPS9rRZSMiNvaMMP0kBg3TGK4WPVlTxw6CLXbUVTV&#10;crlV1xNDp3bcUfR1PYBUZGEQQXAEcM5f1kXZJiXuRRMY3FeNOSDP0k0bGFcMxUNjYZIM3PTB+KVX&#10;LsTPEAFgX/e+VQrJFDyCzUSxdK0S4FioArazS+Xm1DIQTRzdZ5icAX7Xef48oaiZtVKl4dCuaR7T&#10;stILljUMfpC+1W+uLPBOjc5vjuWwxiEXwxp+VOhmECRZYGTSHltr6hHNywzn1ctNc6UvPsVX2zI+&#10;R6DrmruPjsL0vEtnKNNb423c2U5lvdAxRZ24bOg8NXttyN3SYM7q3g8Xp1cGVaI2mL5tEscVH01k&#10;Og4El4Ck9iolStvcbGjHSw1Uwy+AF267rSrpBydwyldblUFFCFWnrrSZ3cdn5PNTRR9Q2DaN5GRe&#10;jDdULPjfnxXWlkdFqyt5RwGELPVPM8j7KLdFm2JThrex6PROMu5cjp9JOeL1ughjTsNUWo/hwJW2&#10;HOfRy4h2p/XcmFP0x9LbnX1wIXEkN8y7lSJXfqpBraimGrTSy9tyCb3rQab0lpEhc37vshCs5Ia/&#10;H0vdS0k5YLy1SOUV+pdpSiFWuxcM/1PT2nvIrN2MCIznWWq4d+/qGL2XyQcdK56HpQTGvjiakNeD&#10;ADdxDYAR9Ybg3YOzXqylFSVWNN9Lc1uLkYkpo8M6mErRQHnFaNkYdyitWpNAZKYhvEA3KvahSjCQ&#10;K9lsPbfCUGHL24ENpeg6Q2cGYEOhKIb17Ej4gN2fklxaDajqSXdQvtU0jFpRpbk4KS8cUUPAV08F&#10;yzSUwScZk+5uqwIANCk4+uFbS4ZlzeZD5AMWl/rthG3GWTWETgBX0eB+iPkBzKeIjmXTdJjSUj08&#10;ov6qYQwvIXKKHTfHtv8mc+yS0BWurAgm/mTMsS5lLF9O1mrVYGo4ZjHZrLx49G7fWm92jLpeldYd&#10;LWcLJHeR3bikCQLsl6SkjpJN6Rf4iN/efGA6EXqG0SgIhia1FJvwEd3A11x6Zhu9enDKjaJosrud&#10;aah1R4DvtMbBASN0HgArdey2WILEWQILYJHuTUb2L0ZLOs6C7xlMSdg1Fg25wDZrmh/UWA8TGZ1Q&#10;qJUiE021vt1oSkB/z9VDU4N44yNcFSbSVRQ/A9Ll2OACqHN5NJ4Z7uAqpEuDUO6ongfe3Exriqg0&#10;MH8+o6cyUKzWoJSKtSWnZKprvEI8kroyNDeK2uwxDxf2TPvMmg0ZbCOUsFZifrC4worn69is0gKI&#10;EgoBBdKKVoGP1TDSupTtawz0p816p9c3WJeia22XjRmUwlZlG6MjcVhyEoKv+rdFl3SMtXZZBavo&#10;VR6uVF2PUxW52vlLAW4E8Ioy4lSxetZJnfS3dXUZXtL7Z02ikqe0VHKbwNglKaDUSFNGdZNTGdEq&#10;jlXoXtc69KK6dpAWHFZMUKFVzmp+8mPlJZ83zhpbqor2K83mVSpOpsIWclFIIATDU6oNRfYmwkzp&#10;fMKKqj9Eo6dJ62ztF9fJHaLKAOOaLfGDt46B23M7f+7Uzca4tpRc1aeJnoHnpW3OUd/Lg5Hx5G68&#10;M5MPugnrf1Kr5J52svHaNkmQ72pBtO4zKd771W5u7AZjrTnr5gey8O0lhGHPUm6lu1rhL85tt7Um&#10;Z+S6XJTwXBidFxHn3fSBPukNnpGZolzWWmFEM2QisWP25EIYcMTtrQehsULqYniC2iPuLJoryhBZ&#10;yU5qkC3mjhZiKCFTY2MRXoQs9NCkU7TCRZQg+4IRQWdmQ/GqLtVE10ScgQvava7hZMDPUgrpZUkx&#10;Zeo2nKFJVcLSXJd9mMVvkRDfYWWL0yrqBXVt6/6xVHybXWeTE9QykrlFBkmjti1bq0bdcV/LjtGt&#10;rBeCjUa3PZuzj3JJrmOuQgRiidFGqd0aIjAq1Sq9rKU06joqsAslwlyQsjeSdSF0AqosDhue7i74&#10;mZuLJ9TDcVb0TuHGUG5XwFvqwqT1UpvQuk5Hjj9z2v7LK697Ls1cw5vlIUvU1WOIZyrTXrkhJh9d&#10;DQ0dilfJwAKAT/YzRrgOBlEICIAv4EAII/4NBAAAYVC4NDYdCIQAolCIXEgFDIM/o1DoPEIhC5BC&#10;oRHH/I47CYVFopCpJHpQAZdDYjEpbBYNC5NDpxBJ3L4xJY9PZlPJDDY0/pjHItKptD6bLpdTIhUq&#10;PQ5fK5BOatWpPPahX7BWKtFp7VZPWKTTohNbXN5TEp/LqPR6jS4vIoJc41OZdXqbfgBeqRBKlWLL&#10;e49JMLT8THL5hLheABbMBZn/ZMllrliKvYcnjqJMK/gIRdK/DZDIJJR37rbBP5JW8bQJfVqFJ6NG&#10;5OA95abTrX7MwFj89TdNneLn9pucHPpZGc5mtnwuJXLV1orkQDgpJgJ7i+VzOlztFyuBltlydLnL&#10;7IcNCuPxMpIfjTdRb7uAdtz9jwKs+ryMw1ToOa45+QOfcEuAuoBN4AaetIjzzs48T2Mg4b1Qmfxg&#10;Q49Lbto17+LQ0L0uY1MRra2i4tC6kSINBbRsktL9wGnTJO+7TYI447wIRGCwwE3zGABIK/slATmP&#10;SqT0vWuceqDG7+RorEANTCrmuy/L5v1Aj2vLJauoVH73vKsD/LPKAAwcwTKwpMMvu0nMzuXN8vLZ&#10;L0ULG7UfznATUsFMbQxO9TVo1B0Qu3Nzro9MDYvHCLwrc8rxxRGcdo1KzQPJJM0OQ6rZqPD87QJR&#10;8ZNOpSaU67zMsE3TYzJHVXvVByLNjUi9TJHzWss48PPw5jiyRTUP0pRiJPRTqxU6hqLUOgkNRpNs&#10;Co1OdlRAvNqV3TD8QdCDUv44Fq2e10XWvFLrOYYN1QA4SrSVVMbS5FT3PsjkcQxc9yvvMqPWc81y&#10;KhWK7AFJl63nOD80sf8eInNNOXNLMaX3FawwdNdsuDg2JyjRLm0bXysxZbEsY5RFkUXTdkyG9VPN&#10;nLeKSbYOGohH7AVs2k/KKg0Dn5guA51lFKq/ATWYAy2c2/ouM3y5GbNxp+cTjjUu6HmbrWLltIn/&#10;YkLI+yWbuZRtc6ncywZ8tk7o9rFP6zIW25EwOMZPRDrOxUyXyKiFe0vkl5SvJsAYHa0q3prWFIWw&#10;UW7if1o7vZl4VHssYpBnjmQ1yNBxTwgA6RYCCZ5y+RuLzPMw4YHRxFlyTuPbvUvJWM80llmX6/lW&#10;mVWkFa6pwzQ2FsE8bhmHJ7pIeQYpsE60FwuFcU4vPa9b6LVK8t3dtoXF5jC9MzphdcQvL0P8bjvj&#10;PhRUUaJ73eNrTWxqhmtv345W5+Du7j8RrqXX9tH2e1KVbuMUkk9zSrkHKFgAZcuz1R/pzT0lpqBD&#10;TgFSeE9B2DZHYu/M82lFLG2/EnaQ/Nn6ky9QMVU0Bm7TlzNIcA/gr6vFXPPeu9d+zrieriOU2x9B&#10;zV2wlY6mQhsBXdoAUC9AnLPDxutXk9OHyL1wj9LY5t8i8iXECF+z5SBaWGL4eAkRmbPlrPMM85ls&#10;z/IKEhd0rKEMZ21ppVE3BuzIWswKX3A1hUXn+o1cilMzy7E0sXgO9uBT14UQnIU/pqEYy1RiZG5l&#10;98eGDSIRRCh7JYZFPYjCqw5rPIYssNDHyMsUmDQzc4zN48TGlxXX08hGkOYIGtLY3lMzAJIPKRq8&#10;+OzNGAM3ki0Bt0OIEymJy9N6ReoFSiMPAeH5vWRzGfgk2DRm4Dm/lc7aSsK4dJpXQsNwr8H4k/c3&#10;NCFzfSfv3j+fxADD32tsg0yc/75o3ScABFSXT35sLlMtJVe8z56lQem+Jx8WmyTci3LdRE/59HIj&#10;01pbz1E3pbii3V1UCD8vbjBERhyy17K/eS+osCoT8UQhu72LtGHJUhotJ+EDs1OyeoEqBrtLZLAA&#10;kaxSUUrR+wCZYRaIcDZSwLlzRtzMMGVrGXxPOkyZJw0En3SCLa1mHtnU1HKHiWW3VCKmdqp8qoPU&#10;jgwyleKsYlS0efOR5zu1dROrNLRwbGKEyAm0t+XZ5ZyQ2jqgSBrA2HvbQBSl+hIFoUra7IFcbS32&#10;yeipSCVEXKANMeJSaNsITiKxX2gyQamogPcsaiUg0SJ1Ublm7eGlGo0MUoXWWRMzZHnTqXBmjMo6&#10;iw8k8d2j5xlXTpr7Gs5LmYQWJiwZyhdiYDHCa5NF4tU3armoSWAAly3Kq2KxGeIqB23JZUgzeUR4&#10;KtPWqHY58rfbP2IbuT9OcnrTVGX9UFqE7CDICjU+maE/7ezXfXSUqlbLjPxkRBpnyrYXqdvqXN/b&#10;B5YWqay4IpqGohxveewO0l4XXVndDYye1taXXehbhRrLm7D3bgncJwtYSoUJg1JWqDEHl0RURTi4&#10;pscBtvk5Pd11d2pPyVc9te8FaFMllSyitrdy026t9CaB6b7EzfrFc5ctjWFHAdJj5tRGkBUzx1Li&#10;tFp44SqsjNy7sS3u3ykrepg6KDxvignGdv9asdwkzCqdg8x5bw1mm0GoiV5b5mpJdO1DWszoBq5I&#10;ShmcoN3ZvYse+1JbS2sy7RWYOhTiX/qY1UpbkWFXQwPnHEbhaxn4phKJOUTTx3kyec2pT0DLRDya&#10;/HDdJ0t1xmzSVBkvbtyGIdf/Hsjm9F6J6v6C+izm66bgyC2Vrsxw8xbNDVmv4yZ1XhArDuaCw6cj&#10;ZObDGeI4Y/yFmuhFdr7yI2hSeaC/nE7OnAXqy+u8OXHh3iZeWptMOrhZJR/1ErBbeojVZ3FWb6Vc&#10;qc3zY7WkfxWkxBeLOJdW3PZnKI7jso7y33tujSuVbNNbuPrWSWyNE4osHwm5FnpL34SG76j2f4DV&#10;WfBu3bGh9bseIlE3iFaaZSy3Px60FciFXNp9YTcXDyAggDAgT/ggAgwChEGAEEhj/hUKhgBiUPg0&#10;SAMNgsGjEOg8Ii0IAUUkUPjcKAcniEYi0bhkjisSkEplkKi00icUi0rlkskExl8XjEimsajIAodG&#10;iUll0+l0/kUtokch85pNBlz+rERmEem8kotQkcgo8yhVYf1gqgBptlrE2tUGs1unVStMypUPsVdf&#10;t7uNOn9jil3teDhVMhl7ftNusUfeNhkgtFdpuRt8Lotup8Yvsjo9mwGE0GQneerchwNfgmbsGZul&#10;d1dwtt+zlVqUMs2IkV5yu2rOp2NT10q0sis2boVdudmwWyym8f2gn9Mt2I5WXnGS2HF1VFz+U1ly&#10;5HBf+3veE6m9ht262ztO71HpjoC5O/i242XkftgsEnAdzo7FtA16HvOs6iuM7K3QOpCcvU+DgACs&#10;x+Qk6DLKk1iBGAzDBucwjPwax6EviwsQpG5ytAC0TWqBBy5xPAENQrATpJ+/TfOfEUKJdGSuRW77&#10;ZMU7ESqtB8fK9FjwxW3Tqws2UXuzJamM2j6EQEo7vOuyq2RuAElpMk8rPfK72O0fz/yDKrSotCR+&#10;I2zbdLBBUtPAyq5yLGEXIk+0KyhHjmvXOssO6zTfrBGcjTg+jaROycbOPOkzowxEOPjMDazCnczQ&#10;ZGiCTW0ict0mVJOFLKo0dFr1yBT8qRtMkBLI09LVjU1FT+2k5uJMj0UrMimu3JkH0rGqG08i0u02&#10;f8nRjIc5zW9qqVug0CV638pL0vjtVmnNfUmAE305CbszRR9xwxGDWOXCsAWDVCXP5Q1uQ7Wlf1fb&#10;seUdRyN0MmU4ywmUAXRTN1XlQtV3nBCfyXKb5PFXEttzEkxX5BeBQhbFjrvUF+uzZN12G363JBTz&#10;+V4wdi4/JuBqK3UUzXRDi2hIksW5Zyco3PV6P4+q9p2huaWFEeFxXatNQW52SIe/kBIZpNWKxU9k&#10;KppT33vHUbWlSlIYMh9PQVTKFVFj0tp7gsGtZhV0Tspc+6a4ueaBBNdZTB2YZNl6fv5LTN4leFYW&#10;FV2NS49E24terTZjI2fVrFewTnmklsafaGAJyefpcucCLvSstZvWFzYOvF7IozZf9JN2x3pvkFqZ&#10;D1YdNw2x8NbmpV/f6d4z0Gg329Fs7dUvOvjd+VYLcXYTJQEha11mi8VQW5x++MTIJuuQbI++T623&#10;/YbL561s6rHOWAqmmQdATEZpc6CfNIPzqjY0K3oi28aq8fr9vTtE4rLeFbrysHoYms3T+zaJkMQ6&#10;s0r0XaMMcA6lGDT0PqNL+eJnjx3NNYfy0YrEBj3M8fo2JEidydpFeO7BurLV2KHPW+5mDCVbO+PY&#10;fNtp3E0pBaOW45zCklrCV8zBsDf3/I2MMetJRWGcp5L2ilhr/WGr0cmAROR0XqoVMQ5BoZc01prf&#10;g+tILK0eQ9KK6QX7nkFpzcY4Az6u1CQyRQ6FZTWmqHsMJD6ILzo4MXSGRt+TE15EgT0Z+DTvX3vc&#10;jEw9w0IB/opgYVF4ru3LQtj1GsATsmpsySHBV1UH0nvXkHBFHr81Uv9fA7eG0aluGbP5EUAJiITI&#10;qjE09bi+kNrLkE9Yf0qz9kokpHR7aD45rEaiaONMHY3qMJYfxPSOyemHMQtcfyKXgkseUXePMHIQ&#10;vARIfhE77lktfZ24owhTIyuBf1L+DsPlsyffTMsxMLkBJLiqs58Dx5iSbnExJ+MuJAvLKk+BochG&#10;FFNiormcbREIoSPwvSeiXj+rOfGc4X1D2vPckRCeLLRJJQJkg2k0LBZownTwzWas+YAkSW29Kcjd&#10;G5JzI2Wku5lI/SYLWwSQsdiZkUmnJNB875IQsg26lxMwpcyifa/h6cjVxzKPy8JoLx5ASGUdEOGK&#10;Do8s6qSSyXy445szkc+xPcwaWHrcGw5HE+Z5N9kqVScEzJAVChRRhocN4Do2mQimVVBoMkIdcZ9T&#10;0xDKVQndIyS7uSowInMseUbYaPtwQKg5vdJqQS6Nkt5sKraQvesWwCk6gSuvupkaxq74bH0ygFJ1&#10;5Fb6PNsspVJL9JHvnlqNUheJ7W0EGoeL6Ydmqe0UIo7dv0ED2SweRA2uM5aQwauBNwftV6PyWdnP&#10;cAbuqBriTnNpZ1CbB1ntlaeN1uEipikNDWKDQZEnsu8/OlzWXwWHktZZfFjrRoEa6khl10pOUant&#10;dWoY/r0ycgdLFrVWT3uuQakt9QAYmoUpXBJGxaZeuCuwpWL0rHASErC0OyUGLLxqdrBxHNu2IVyp&#10;w+gf88ZHNAeauh2FSKBN2cPSW7bh1k2fjzdC8Dhavs9oZat/Nh33X7kfKuHMapd4IUja53F7KjRg&#10;sLGPD0kbfUapGqSKWRsTJIr5CfE9uiwokmfDp7Lp7rq/wSAGPNE0j5SpUpdqFWKYW9uJmvGdr8nw&#10;ue1fm892XyZzsDd3IVNHlXQpQitzMA2nQzylU1wDIbWzrnEtmstMctUdqBC+R1sGSrPhdiJGFkrP&#10;yE0BflmEhkT5ug03mYOFsP6TzG/3KOFaiTkQVkHNekrDuz1DJmxa/pySA1Xe5Z1f7FsKRTsC1LDS&#10;03UtInNKMwSRY+rCW6VFT42IAtSr65R62wQqrHVrHcnH/oSj7fjRrgBg7lpbCfUuoNM3129nqJEF&#10;oH0YyXGigZTI5uot9tHMKRc6vITE2fEO65eUwaefi0c6NJwUOG6KwDAdCVin1be0ESsOlgbAzTZe&#10;uaaZVqOgZ6+d8VzE4PWaQ+bbfatbYg3gGeVZFRojv67Db87SykeuKcKqeJay45YRQe9W1wdebzqC&#10;29L7tC0LaHmJ0LLIKzuqGbqsd3w/Vj0XG+NdRWo2Yxs0rEtm5G5en7SdGnqXi18ZW3hO5Vy7xvYr&#10;bRa+b8Cc30+xWHSHkBCAMKBACCQV/Qd/wmFQWCgKHQUAxGJQqKQmCwuGACJRCJRGLxWMxqOgGOSS&#10;CRV/x+UwSNyeEw4BSWJxWDv6FSOcSaQgCUQqawUB0GJTCUTujS2jRmiyyIzCQzOeyqQzCkTiaz+X&#10;SuGTiS0ueRamTqcxGfQek2MAxivxSk22CTCiWAAVezWG3WuDXWd0OH0a1VC/2OezS9SW44O5VCn2&#10;SE1yjxG6P6ZR6M5GVTemw6vXfOWGvWXJRmcZ+5YudabSVrTQ2+2vI1iRaes5vHzrQUEByGUZa363&#10;AYSr5PZVvGVq1V3S3asv3mbSGU6lQnYYjhbq5aC0Uia8x+6nHQzX4Ws3fp9fpQi5VTKXvIeiKd+k&#10;YGdTXcVOHfHzzaEvz+cfavU2zgJq+SUO4pLqII2CkwG5K2okYEIOQ40GtW0T1wU2r7Ji2cKIyw8C&#10;PykrWQ2AEPvM96Rv9ErWvKtiwug2LOra+TtPFGMLLTE7rK0vkSKQ7jMOHEb5R3BkeMyAT8K02Cqp&#10;HA8GxVIMAJU7juPg9bUQ7B0nL8hMDOVG6GIVL7YyNKcZQ4f6oSu4buSYscWrVEEjo7J8XNjObETI&#10;tE0PHPwANxKMdT/JUELXILFS61SjO5ACoPC0Mw0TQ8QzA01JrzSK7t+xE7x6y6QMq90RRxUB/zfO&#10;ro1OulTTZTtX1Iub3SMtTYUdLCwxapE7O+mrDuqrLYTJGVbgDWj8xUyNBU7HcJKkt0AQgYCFRgr1&#10;J1+3oBTlUL2JzZ9KRQANqsTC8bWo+7i2AnaULQ5znU/UrPW4wzWtBVskLvbdFti0aK13RVLvW0F2&#10;SRf8xShBrvwk50R2xWR/SAxr14VS0+rO4rtuZgNU3AkOIzUscKtjj+KOezTgWtJCa05kUaLHN1R2&#10;gh0jIljJ+3U79l2+uF61fI2Fpfns7pRh1Y5/YKDsPEyKQxMOjVZMEiLDR66K9GEdtTEesS1rNs0z&#10;I2V4LgVuabZuK3Bm084lHNV0i5zcZ5EkVUzUzTVRnUcbnDK3RbYcEvc/h+btc0tULee9gBaVzyTc&#10;tI4NScm7Y3l+bFyS9SVWOgX2lWDKAoXG6bM9wcXZd4W7TK1dFfVv87RXF7NyixVwvE/uEiXA9g7P&#10;Z1fOi1bhmbw8zqfd0q4iO5djlvtg+igphI2P+FFdtYQqPhyFqPi9aznJ3VTd0zS3CrIPwK1TJuPO&#10;YxG1r3RAMJ+r6Uh+KgvcXj413X92bhUh8zWsPY7myjNLWWvpxaAFIMEXE+xb7miVNNdMaBmA/i0P&#10;/VQ5FGp+k7vRc0lU5qyG1urfqvRxhHYHONXyYNPbs0+O1WywYrzH3eGgbAjaDRnUlJkb04lCKOFM&#10;Kqeij1McHVwkhPrCxg7IG2Jza0mli77V+r7aW/GJDmkgpGd+AJsqaUew9domh5CnH1lwgis4jMRW&#10;HviU09aHKCyDqTfCe2DCLVYwri6rGHKMHoNnjsflVDG26K5fU/lMCkE2OPhND4t0T4QPGKhDB4qA&#10;HkRZi65FrcGWvRMaQ45Li638PHS9EIpMZkjPkQa1dVTDJTnpZ5BQ90BWhMpevEdnJg2jvGMPBw7r&#10;CZNr6j7CGTMTUskUgispwrs1xwAjrIgtskC5OBbDLFkrBpTMPlQACCMjk7uTJwoFE6KnMN/ji+M/&#10;hIRgzlhzE84TA0Gzcba95bxRpawulU3Jw7xn0PJkyw6MxiDcM2nZK56bvYPD/bjFxmhxYHy6OGc4&#10;mBuIxrymQr1y7E2xp0ibNp3SLYKshYtPAvUBmYkMf5COSrLHrM1omfMvVG02xCURCqYz7DIwpY4s&#10;WGY/nAzbc/SqDDfmnQ8eJMhqUR51TIiXNRcjbENOGnbJhk0I3/nYe+t2WslURxPmIT1yNIIMUoq7&#10;RQ4anH/u2OLHmpEU3sNMpS5FZNITdtJIcASuVb40mupXIF9tZpFNrTszgkco5xpgdFIU4tdK2qRp&#10;nByII/SkVyAJNMlT9JbGtjZThwNgSGC9s1Y6Ba2YBKDJ2/6GhWYt0VaecF60NXR18RxZBgFEEgxm&#10;rMhq1x4JWzFfbHOQU9pU1aSROyEtSqgW5ddUlyFf1Z0pmYvuXsjKp0mudQswa30rEjtrH8taSo6J&#10;xlK+yorBpJVsbW8uuBcCcJkhxUlxaSp427lmsyZVn6jNnkacyva+4uGINhcClK94kpajJXaTVwoj&#10;xyjVPN1E9WiP9aFeSr5OookZZJYWhUCHYJzrHHq2F01CWmTSoal90n3VXRTaCb0m7ly1qqRmZxeo&#10;ZWjdiUhGGLW3SfZvR6DFUmOTlGC3WMtO4ENqosmCn0UrYlBVNJKMzsEqMaWzG84eGVukSn2ifAxs&#10;Wl3XuLEhGFB6w27XsmC98QKBu6ljlKadTLm2Ev+uGQz7cVyTdm01MxDsoJ2vbCQg8V8kuEqaQzKE&#10;sGm1DnROCSOforU7t05aDDuag4vH9OxkV3E6TTiVb2o5IZWKRzTnO277z5Zd0+kGPbbcwvSU5qRP&#10;uFqIQNag7Ge9Xr9XKsoqLRpnZcMblg1SuuF5u421C8DAd0M3zHuxO6J96Ulo2gjHRfVPqbF0skzZ&#10;b8OS1DE2xAQ/OgWyRtXxEa994ZNzyfeabYxnXU4MoDqfE4Acq7L1vF1YuxKp1kzbtqtFvGOovaEU&#10;loptdyZo1rT+Lu7Y/SD29gSKloJgVp3buSyuizyV3xquG2V9sS3zqfj6s9R4162r8xynMcOG4Czq&#10;iTkqMtd8ZsNcasFdKOuImxSNpecXovcWyoYktjrF74Q1vhqzQtz22nDgN53FOfat1XPXPGn9fNtd&#10;CydOmd4jQn3LpiS8yYuySeRUWRd9R+ykz/M+zuWOpEhICIAxIE/oIAIMAYQ/4VC4MAIRDwDDYfDY&#10;XDINFobDoRGYPEADFYVBH9HojHYhIJQ/45GZJE5NGJRLgAA5pMoxFJDBZXBgFPZXKJ/IJbCJ6Aof&#10;QI5GJlR4U/adC6ZKpNDaLUaDUo1J4VVJ9O4zIqhRK7XovILJMaHZLPW45JJXYIVMolQ6QAJhbLVJ&#10;JFDZFVY3XrvFavc4hZLlBqc/ZFQ5LO4XcKxhJJdbrUbdHL3U7Lgp5PajkJvaozdZxkbbfwBRdLhI&#10;biYxfsbj5FBNDLITeMPdpy/rJRaVqNdIMXaYNs+NvwDvrxpbDsZTFYfNAHUefKcNHsDyLRhaTu8z&#10;tu4AMhkNXmqzoqzsn9yNBz+/yL5Ot1pqzD6LsNL75Bqu7nPE4zBtOxqrK8mTjN4wDdow774vW4UA&#10;PM6quKM26UmHC7vv4/7ZvwzoBQa2rCOQvTaOWkyZOUlMGQE1kPOZEzzoM6SbLM4sSqwy75xa0cYO&#10;u5Kxso3DUSC/0UM81DyvTGEjQ+zcJPNHy3vkyyPR82raw1KTZtyxjAyTHaVty9T0LW+kktyyUKta&#10;p0wrFCgAsS9sizdNDRTHD0SQQ+bqvtICQMS9E6x0l7nx3DtBvm4KsNg6rSP7HbqUKjkNIXFLxuNJ&#10;j8uPIStTNE8KpQ8k8VBGFHRjU7srjIa8SzG0DtnCbJz+p9ORDASlwrQD+u/OUGzS8MAyU+kc01Lb&#10;sRqr75RBTjGR2wNXvk6tev7RtmVXYdjoqkRhW5MVkWJMlESS+6evU2sc0pB89RTWzUrHGisNfI9O&#10;2fKckK9VthVNPs32ncNPo/Hs7U5SyCXzbz/V9W8q0JTz5wzckk3bNrGshQVwXEzcwYWxrE10neLo&#10;9j9BJW2FeRviiH4/F85wHhl9WQwlDzWfqF0Vfj2ZQ0UCPBdjd5Te89ufj9Dublkv4bWVtQhU8Jye&#10;AGV4G60XSdgixwPp+lTLeQBMrl+WOHH832XpZ/aJearyvSWQWzBsVx5eMFLxc7URzVOHWddVg0ju&#10;OEpNQ9+M+gh+cJUOmZpUTwaPjUoXDPKRGDyOS3LUuBIy6XFzJnkR6DEVv2zt90co/zv1xTt4Obdt&#10;84UvM3SJf/AzValaxhnysdK1F8wXe2xR83M5Oa2HBVhFmAbfijS5nqu+0hoM42jazGx34/HI94Ha&#10;3ntR/9DoPTae3vs2ROUudB3ntMJzDN8Ifl235YsD1/KlgV3ZWObdw/l0Zue5Yd3GXL0Zi1Rh6N19&#10;uyPA0YzbiX3MNfW1xrRmCCM3c6uFxLXmxH6e2/UtTiXWM8RygZ/DcHpu8eo0J5jHFmqTLGYl9bUY&#10;TEiga9Eq7EGxuMhEaJj7kRgvIQSy0hqM1SKNQmeiBDTVHwqSaolNkAmMOpN26Z8jAW/Q3XdDWEyX&#10;kPIpc9FN8EVm0uWYo3c5Dq4IEjOI608L8ECp0QqSKF0UVAmoe4AF9MV1kN0Ig9dRZY0oxldg9Zpi&#10;dyZk0d03pgCDXlNwgwQsAkjWwubf482PLOoDpLIQdIlELYllqkaARvi1SKyJbsz+GzCI1NwUquSU&#10;CwWzxedmtg5zfZTwLYzJVspzYPoVfXI+M6WoORHWElpYrMnRzDh66xYLLJcsdKdL88C8DCQli3GO&#10;YrADaxuY8x5X8GFFREKEYwhE3XiobbetwYURV0wZQdHuJMhYhICndN6WE03PvSiQ5NN8Lo/yxOa2&#10;GTEpFhP+lowiZLAGeMsSwn4f68Gwv6RxAZjbinjSBf3Ox1FFUztfmtAErMdWsF4cTGSVCnHfMvbf&#10;CVvlBYjGOktFKVMrkNrmejS+g7y3/RDjLEVrkxgAPrPRJ2i6KkbwpolCajM9oBzrn2qYosp1/sSj&#10;BD2Z06Y+zkqG208zz4zPzqekSaUwJZpuSS2917UnMzQMRJupjaJgRfoe6cj1TYQkYnFUagy16tHa&#10;ki42pKvyyU+IMhcYbnFOxvo1Sw+hdY6tIKzVOPlbbIFZYPRCV6sVsuGq2yGKUcakNApdS2eVMj6L&#10;kiTUGSRgYHzPjOv6xlDqoTzng6N87DT0VfltPJHzJoIzNd5FG2dT1/xzqDWFsVNGgrShIwZcjw4C&#10;2fre5mnEVGt0AkTKC41zo5lXs0aWuthKEUcac5WxNGF8OjmwzVVk1T6xBpTMBHMeo8LFkE0qm8PY&#10;LQzeg1O26rqjoaIfCW5pjFFNhLJayFC17uVqXVgNG9k5wEkY+MDCWDrf0ls2qO517aVyfoBUSLdj&#10;KiVBjxO5/1hIPRBa5Qlrq1bwzsLqgd2NxaSR+ru2K/6m2yzEPvMJ5eOsKNrqrFuwz/7tXHfFcrFY&#10;/6HM2wUViIF2Kr1cojPRvsuCh3nSTk9shV0UmJcBEG+RCrSIaWhUqvmLWLZGlhcODV0UcwxnVFFk&#10;l9nsRJZO2a3iepaXfYc/LHWTDFX5nxgmbUTG62UURjd4kVYQTrl3m3DDNJ+u8PROmj946FrXTkyM&#10;ul5Jgkcy08vIeOmVZ5JlBKzsSNFTck3HrO7ux/AF1kjnUJOx9a3IbYK210boaRQE3fD8WXRqKxVo&#10;NqWJmX6wPg9WpByJ/zqbzn2CdMVVYXPmdEmuKMZ3Sb/Wzalo3Rp5n1t2JOfJJRQwRAmDUy4FbTy5&#10;Y/b+VgAl9oVBUvGtSi1ai3kvMT4R/sfgtiQ+W9IrU1Q3lSfDBdFko1rczTze5e7q0W0U70BGrbll&#10;exOJGZL88BvUerOFnnTWvXadLfJTtHmz3lE3h9kW+PDnxqu3egczXrU7fjPTQaG7+PVXVhEq7aMN&#10;xLVGKpK84UOxjZZOGediQyx6ZvfUNpMuEnkUXJ5JHhRtIIQ8gICAMOBP+CACDQeDwR/wcBQ2FP6I&#10;AOJQqFQcAxeLRiDRcAwmCRB/QiRRyGQ2PRSRSmVRmOR2NxeKwaYyqGgKUw+ITOWSeWTWORSCyOYU&#10;GESSXgGdUedzKgTOmysATWazeiVCZ1OV06q0ef1sASCUz6NVAAUmy0Suv+OWKkU2PxCWS2x1qF0K&#10;XWe6gCjXq5Qd+3+cP65S2qXmU39+weJAO9weQQq2TOwSLIwTESfEZCG4OyVmCYOzXuFPzSVCpZuL&#10;4jL0y82ylwi3UCeXasXjA2bK3mFZnZVzB2OrW9/Qq967WbvAV6SzaRYHJ7C0X2lc3e7bPxfayDEc&#10;/O1GTazZ3y2yjpwiayDH8Kr6f03nt3DfeOzcHdUC1+yc8L2zO01DuOovK0pAtLeNahqQMWk7nuMo&#10;q5LZASIQK7q/OSijntIfjCqa57OKO/iLgLELitQlsMIOYkUKelbGoMxbYxetTsO+6zDRW4CVtq+j&#10;wtOAUXvCqEWOgt0gwS8sVPExz4O8AS0qbDqyL29rXpTJ7/SU4kZSYi8pM9AMsr2jkOLlDclMWmq6&#10;PewUvrHML0JC8snvnLrCx4w7VMS1jfxvCcPru7qzMRPS7zbN6vzc19BPpI6exImZ90fJNCsGxbtL&#10;+kEzuiAMirxH8APa+7mPEprV04ykZywAM3ULTEvPGuK5uE8NQSiiFHn3OUl1e+UYRrJE4KHCz8op&#10;UDMUtJTROUu0qLHLlcqPSp+yO/8l1o4avOfAc1z8gz2zEALcuQ1VZT3BUlJZUkp25YTwrNPtEOk8&#10;TF2Qf872ioFsrvCV1Ws8iVOciEnv7AFZ20tiQRQYkNWTakxq8wMwT3RbjoJHmBPNU7YrDGaT15GK&#10;7oVeVgSPgM93mljAuWwtP4af7a5NZTy2Xba8WaxSJYtdqvUTCdDUKmczIc2MC53Btd1bmUgZZUjn&#10;6BHqiVVb13sJGyW5RqmOIJEz4tA2N8YhqayatKF4WLe1+uXJtMyDiSaaCf9oV02s03LQuQ0HZlzQ&#10;A01G3vYTcNPMl+U7Z0haw+vD41UM0QrKuJ37l6Va5w/A5sxlgP26tcbTj1I4fLODQjY1C8TK1+Wn&#10;mUfPBfc+wh0aDXQ+Oo63YFdPDqG8xpsXDXG8evT1zFewfsl94RQnW8TONeZk2tcSdlnK4Vx+S9p1&#10;XCxxvi3V1d0Wol6Np5Jo1FOvb8SaTozNKlQi6ZlJ+a71I3x/bdaDeEu9VedqqiRyu3NTZeDwD1qh&#10;ZU7h9DazqouKI2xcBlkKrTgWx57bY2ZqRZ40VzrGVftgdY5d+Z4n9l4TSqiD7bGcqtVAWZ9yvnrM&#10;0dw8xTMJTQrwcC+tmCNILtHZi4417bGTt9UKe03L0V2NqYjD58zrXYORf82BabqSyLdSuw5hbI4Z&#10;M6iqXlby1YUwoUOXZ4yWXDJ9eA0h98KiBDDVYkdn73X4LBdc0VyUPXEPVcq5tPsMYJxtgqulUq/n&#10;9PlJEqpxKrEdP8finpuj5oXL9b+qFapr1muQQZFBupEjcyRbwpJeD8o3ojS071JTWjxNfJYthY8V&#10;0+gElUc828f5Pw0Z6oGRC+2iR4gCRxfULFVvYcG6d+jG4cy6g2/lt7forR5bDAlWJ8WXLAQKpeYE&#10;yXpMfYW6iDEKnJQhPsnuNLT1hPJV7MOMbPI1HVc3IRLrKyWugahHiIcbmpOSMkkqVimVzp3JOkEw&#10;p9JfNFOzFFIbSi/wVf6b93yqZjK9goayfspCRRnMHPWhRIlNuGe+9Nu6rkAJ9gfFSZDX59R0eqoK&#10;GD43zQ8M7SGFSqJwTlhNFclKC5opBMG3OYLjWepHYrEVYbLKC0Ri6qJiiJJTOChrSpQk/2fFeR5K&#10;0t00H0qwV7EkvZiEeKblzOKDtMZvybepSuZcKo+NigjCWPlBJrt7k+3RcLRI5SFSFMORMwaLO4oX&#10;KOr7g6PTgWhO6MtejYqCdbE6ppwlSVlntQyu0eyEP3mqs+gFcKUR9ibK5zbu3qq4iE1SisgYOl0U&#10;JDeMleCWjCtM5WJ1aneWprpHpqlLYp1Mmi9qsL7Iltssva2FdtpkOGg/PtD026Mzosakq37PH1WJ&#10;gtZ6N8t6eO1h01Q87oU8VisgmqjUfbYMepVZhi8nyOIYlg2iTNNXGLwlkS1uxM6bXWj7HKLM3GMT&#10;wpvT6Bg/VvNivWwtiz5otqZkW3B68r7lXjujaSu872QETtrRuKTHoRxGdnKBfiBYAvNKBN1s5R52&#10;USiOal0VwIVtfcpYyXE+KRITXw9GW0PqPXQspQmxkT7IqmrXYqo0EqJRckqAMtlphhHLrNDV3jx7&#10;kJ6txVJlKXa/QqkWXSjl88hlkuPdqJdKlm4ayFcrLKJLumdr3VKtsYMjzEdlEqDUypp1AxzTRLbA&#10;Kv5fl0YPANi80Whr+1Slmb82simPHbNVo7/Sno/FeJNo3F34g7nSmdUtAKtMXM/QmgscSNv7DVjr&#10;UsS3vxtgaG1wUDSOmdiHG2j8LXK0QpmcdpFCTqO6tXTz+IDTFX5mEltfTq4izxWB7ORCDIYkfF6m&#10;C+8EtX1AqRyGsMG3uyhg9qWQI1gDs1g5zlFI2VxmvJPO1Kn8QInDcqkjXYOoM1nJijOS9P3LzRau&#10;F8rowxEmRcTd+ocjacwRr5ntZz4zvvi2CfK5KR8Aj9HMvED7vYfZmqqIOE2OywzZi3gknnS2j13s&#10;XdZ5Xby7adDiDzbtV7h1oU24mctp7phOryfuEdaO8h3u1el56M8P4bxzYO2OOZRcVi7NTkNZZKTm&#10;9WQUv4BXMsPObMjuVr0AzdhSyt3C5S5xnbTXu9nS9F45jBXFDefEqscP8gKAMOBP2CAGDAKEACFP&#10;+GQqHQ+DAGHQx/xGHRGMQaJxSGP6PQ+QRkAx5/Q6EAKNxyTQmQS2LQqIySWy6MzKYQabACKReMyu&#10;UQqSRScyKWyeT0GGRGdwuGyCTy+dU2ov+aRKFSeU0sASeOVKeRiu1SmSqZ1uEVqYx6KUSb1aIRqF&#10;QR+z6y3WZ0KP06ESKhz2x1qv2i4Q+SX23UqpYiyTO2ACoUh/1i4wSq0/BxS5Vqc5a3XbJ3PPRHOQ&#10;7C3nPWOv6TTVoB62Uy2wy3N3uDyypyS5VWoVmvSDBAGj6bT3h/VqjWeGZmu6fd77E36p4C2ynSyX&#10;PZIATnqWqkwawyKoWHxb0Aa3zAPq8SSc3HZfl9OgdyK9Cv2l/Pz8bmr7bYR3StetqoM49ThL+56M&#10;OqyC6pE4j6u88jUtOz7pKmr70wg0LagEiL9Qk/p/sMiL8H4yBhRM9kKPBB7xJa8zFQasrWNasLzN&#10;U4sDoo7EHLc7UPPY3ixMZDUANu00VOA5EQSNFciK+7EXve9rOrbCiuQxCq2wVGLyR+vUNsGqsdsg&#10;2MfIy4jjSTHcjvHIK1uhLTCSWtzsR6mbgutKTAxw8bdMG5Ugrk0Tjw/Ny3TYn0GK7OsySlQQBQuj&#10;jjp+6MDrrP6vgJTLtn9DsPTzKlFTlHUPLkw0Iuy+UKVPHcUxXRjsM0j0O1fNL4UpNqpLC0bnTZIK&#10;RStJUb2DDr2UTINCS4wa+I9EcOvNYEzv9PDFMbU8xvJDtYK7Us5S6h7f29PVjvifx93MutCyA38g&#10;Ra1rFXRA9ZvIikRq1ExhXDAMwJBOEd1PQ6Q32swBUZKFxrejE71VgMprthdG4FCzVyizkUSjVuEy&#10;TUyxvDA9315NGCSjcV11tf0swLgdkRZfTwU3eGD1+2gAq0sLZ0nRiHUCgzzYfD7OU7lr7XVkdbMe&#10;+UnZnh77TrBbBpzmqu0dg1dZnJrPYBOzbahaVwWVM1c6LhGPzjYWH2BD71yY/dJ7JD+35azCCa5g&#10;+vZpsNcbzRD3V67++Ysf+gyFhuryxwbFQS00B3nKODXyu9pUvtmmP/kDuoxMOTU9ciU25sypW1YK&#10;iuPGGIcxW0689pqx88hyBGHdLUaFgVo19IesSvImeyv0sjzpyvBpSqGO9sw+I1A8U65lL9DbxktP&#10;8NwFodBmdIJTSXC7dDMkZxA/lb/p+kZbf+pbAxc+rB53G9p705VX7esyPa8gshY1WdzzXTMh1eEW&#10;t4Bp0nt8UKsQ6DQ0DMHJ81VkQ/16rJeM+l4qi1KscRWv1hhVVGPPd+nhIibHFkcbo889kEjFreay&#10;6WBToWosxJwR5aq5FYp4ewZ9/j2kJN+ea8ViSnG5sTfPAddj40vLUb4nBtTd1gwhfw9FnhrVgP8T&#10;EqlyJlDPPzJy68wzGHMpFWnAVr8EGcv5WXDw0BD1JOAjClKFZDkaq2hwkRsjDzfq7W++thrIXCxB&#10;YG9NvLz3RttYE9907kFgo5asrw4cDo/vEdKydw0HSux0hsjZYp0G+qRP49tuj73oFfcE0mBbtWNy&#10;dZbBaQkLypp/eGiqFcfncEccQymRarmurSb3Ehkie4fumZW3ZuCqHPy7krEhCko2qKhWFKCE7YlC&#10;vEk4pt5ZYS5SqQ1M5hj/Gly0dE5xycgVZRUmAxh+b6H0KOmnOc2TKX5sYWMTmNsdXAzgSPJCeI/W&#10;bwbXE64gRkI+RbLo7KR7RpLTILqSd3cIHxOmRkANmCnlCx8ldMBpzDXHO3c2p6NDfSfIum0wV47p&#10;jsOSdNNZssz3kP+i64Rtid39nyUc0CeSfpwS3maisqDgp5r8m/GWI8q0jkjoTOxFTOiCN2gMABEc&#10;jmfNsJIqOLkjiUj6qlJyOkeoEp8bZL1sUH4rUuYFDNW7K4/l1nWgd0JOYCUUlYeRSE0VpVdTxRyY&#10;kS401CR5UF6j3W8nVUccyATF4lvWQmQxitFlGV8m1L9IkkkVznnsymORyaZltrk/FvlE5jsHqTQK&#10;ubxVHOvcLR6n8JpbU6TwAW1DLyyyonSnhCk74RspeJZWWrem2Rve2jagrM2DUTl/ZkysmZ4UXeg0&#10;eZLcYJ0BehL6gFS6RzaOrLOQa4k4VyeE2tsr/LaMspK7OQcGbk05AAuYfceo6SjqsuS6yW5d0osR&#10;A+k1y7AQliaAM4kn7kS7ZsqI20Kol0TkunA9lTpGllv9Qgwt0lNzSnBbC7E+YgJlLdSJm9R5cnzQ&#10;RbJN8Uptv9tNS2Ditr1zwwDLKTWJouXRLbZvD0qcGrusvd5RjO7vtihs4+64ARiY7vTExlxbYn0J&#10;wvGzGESJx1Zova81zDJLyGgWs9rcPoFVGsTcS1eVS7REe4jZm9V4WXwhhclIj9aLRRhlcK5lYaAS&#10;cna/+ISEj7SofkfKkWRAB43INfhrTzEd51gpSpW7Wc7PPjWWW7cSq9kebQ/COz9ix5kghVync5EP&#10;YFKmVCd91MORzIQn+y0EFTyMWk8tIFZZMSAlwWXI7KleGN1NTWB9gmHMeo/UQfrIbjX7uPLzR7wK&#10;7XxTZTh8OCc/2x12S2kVPk64Hj+SS8mlGx4PLGZzUxdXX44ubcmg+n5/MomDVDK8OZ/oSwFF7VOL&#10;UKZT1puJ/LMLnTDoxR9b2KsWvkgRbmC8iN8kzk3uF++HTGm/1g7HHxIl5Yd3A/rFFEYxytvDX/RO&#10;Z3mWsXJMZ814MO1O3tDXi980qukPG/yd2S5CT03HpJYWsp3woiW49yg/qfMw0Q4CDFtYA7n1E8lb&#10;u0nDccrVHegkQ6Za3tqh/gNWFbmNzmYXg5p6RXOrtA3DGVnkSCQJSnbus8McvRDnkghAQIAxIEAI&#10;JBX/B4KAoVB3+/odBoRBADE4VFQFEIZGYc/onHQDDILHpFGYPG4TCoLIZFHYxJH/KYJIIIA5pLYj&#10;MJjB5ZEonJ4vOJg/aFOJ2AIrMpTG4ZRY7LpUAafNn/K6JPZzL6BKYrTZvTqvSK3VqBXKwAKRSJXV&#10;JhDJNPLTLq9KbRE5oA6LUqRT7vMI7SpveonS8DXb/V4xPr3crhZbTg7hOLbRoVZKrUK/JLUAKZE4&#10;3Qn7WaBYY/N43fn/R5LDpXqLLUoLdYxpsXjIpKNBBMjFX5u6jbt7ZtS/rzBIrv7ZDoZnrmAdFw8V&#10;DdVYsrOJdkeXRcjT+O/uNN8pl9bvrXJM91p1jd/BezbudK+3zqfFdN6uR3sdkdXCs9eMLKbqjp9w&#10;C8zoO4vjpNwh7DNuzUDwYywANLBIAOU+0Hvwx0Ftu2Tzo8sDJs5CTqwi3LbJSYUTwy1izpI16aM2&#10;AL5wM0bwskn8HNdGTpqy2akP/DDxOBAjALTHUJqFEkbNAskBvTIDiwQ4UORe6jMQaxKnwvGbtQq9&#10;z+riyrWNjCTGweuMluijz4xK2bEyu9jFsSwUZsygr9wXMi+wi50nqA9cITGkb+szEc2sajbdn5Ic&#10;stEyD6rgz0fOYhbCMemcXMc97FyalKVyy2dNypISYT4orZztIMWgG39Sx5GkMu2w87wbMUotPEs/&#10;LJL63O/ILywlTc3QdXNNV3TFWsREEC04sUByyjs+O3EbQNEzqhyg0E5I7U9hxpQsyuC5KhOXGNUR&#10;zGVeVDWFz2Sl1t1mmBf3ihgCXoyr4WumF6AJHCxx/ZcHz5WlQSBFaMyLOkFX7B7MrJX1lMrKd8XL&#10;GslJFflgWMqcGw8AVO0Bhd2S5izxwJPyfTCmGTWLB6MY9WshtFM9lZVYVArhdEdoO2GSV1muQRnc&#10;kiy3g0FzNkcg0RVbaySglT3TKWjorCkeKLfT+Urn1YufUKcObLzg5plCU6crLMzlgTiRLrtb0cuK&#10;XYC8F74mn1QtNmVFQjrWEOfTONZZlM0UZklyWDT+CP7PkNrLRc13BYmFW1cUWZzv084fN9RQzB11&#10;T/l/AWVw2s5XjnLYd0O71HtUZGB1iGZ2rVJxpt/Yxf1HNwrHqa8HttBaXoapWDb048nG63SZWWfv&#10;py/i3/TfT6PIueqLuHmctXD0c/U9s6X4esSHYO0Z9r3F7zIG6bKsWCz32Otbl6e2c9zuMQ7Smnto&#10;jzI5p79/eVOtrM+WeQpxTXC3LQUo2R5rqUbLcOuu9zrU31wLfS45ojPmOF1XCZ99DP1WllZ6d1rC&#10;rCMp8NY4pziXYKvtd639ILBSNvBaO31gr+1vweceoNX6UCXQoKk9dLRWYXs2OWxAiZnmpuac+3I5&#10;zbkOMVhYSt00FFnQTfu5Yp6JxhFxZjEI/sPmIsThgmkq8EHiQBgk8lkjWlSQOg6kNezxGBsKiWTe&#10;LaFnysKSHDN5CaiLQZi8WJbjNIzMugJHiDb4YiQsf6gt18DUZwfcPBWIaQFeR6c0mRvrWnflXh8y&#10;d2LNIEH5AEs2HMCTbyQOfGaEEWnGkaUdIt5j54Wn9k1ApPj2o4IyktHN+7Q5eN6MabNEZ7UrH3RD&#10;LR8x4Hjr/Zc6E5b41Gq1mI/RzLwH+RJQq/4frZmoSPmQ7BG0RkjyllhJsoDRoay+m+Ylhy2EKqRd&#10;DLgf5AhiRkVsRZvc0ZpyeAFB2R0IoBwFdVOCEU6EXuhkLI2b5y6DF0JotWDUhpTL8TxNdua5pmMZ&#10;KQaYi0rZa0ZjFGBZkpVeOCc7IKQEXFXMric1dDLhZcu3l6wmYET2lrRnJBtbkCG1sdgdCJ5TuQBw&#10;dbtSmaj0VW0mdfPKJSlITwOp7G+ELvodQUknEiJFV26zHW7FRnrz0ZwGhSeCg7YJSxTqO5+ltWDw&#10;VSqCaSs6jlIxHdHF1j80Cgv/cSQ4zzSUgJIe7NGwRbqluSrGxOhsLJHKhr850Ytj0REcehApyz6p&#10;u0dn7P6Csa4fyzfu2IpC+mZVamS1utskao0YXcAEusJY7xxrdTpZMbmE1ArrBWjlA4eMkb3EFSSN&#10;nCL+pNQGkEcYoP/drSN0D9Y9oyt9NNuU0SN2YoKSS31yZvUrflGltNPpFEEsbUJ5R2LX3dZw8x0L&#10;1HXoBH2c631UpfxIepAxxErYM3RtRLqMsxX8V8sNOaQsKnZX1RtQimjmJhR3sxOapt2ryMzY/M1S&#10;lzzgrIs6li8tIrfsNsM/pKBnocK1rEsGniMnXqIw8Umklk7PPOwqlCelLr5UDnLJSKmDGRWdi/Ig&#10;ggBcfYcoiz16jQsDsTIrBiq02butiaDbWqlMnlW+PkhKOpoLg4bo1CtbltMVPLy5jygkDqi39slS&#10;HC1fTeMrlVdy0xt2GL+T89sAOIGjj6ztPzENSG/XXqNNqij3DHKIkst6j806K5znFKyM527zrcW8&#10;cudqli7UqQHDvQCME0SoyJTKe1qbPX4w1O6G2o2zsrmHBTNaQZSPxRfSZ8MlqxYJzK8KB0CLARUx&#10;RTl0WXYM2BYlQDXUINTo01cwkhlja8a70LdbFZHsY7GpjHy97TX/3iubi2Q95qvEHM89SsVNdjm7&#10;tbjS0uoo8uPfnbFvmBDE5jsqQe6lyrpvstLbaUzjLvK0kcxzRlys34Xvywp8euVlSiQzmOntJZWz&#10;LfnffHOO82Y1gAWLSJoUPoP4rYvBFC92ZPO3XSWMG5ebTlNu13iBMjk0si/aflloKxhaGtKsmlJX&#10;0YaHbvT9zEHWuRG8uKzyKNqOkHmLk8z96Od5cb+k2QKsU7KFY27GAmr6aJhezOW53Mx/x1SonzDp&#10;uFlzpSHq5br2EBCAMOBP6CASDACEP+FQR/Qp/wgAAGJROIQ4BReHQ6GRCIRcBR2LxWMw+ORGJxKI&#10;RuSgOWRORyQAQ6RTCJx6Zy+bQmRyeJTKERSfz2d0KaRKPRqCQ6gTGFSUAR6l06nQyfRyoSipUyMy&#10;6myWo0EAymCVx/0uv1qlyqOTwA1cA1WGWqlUaL2yX1m8Ryq0eu3q+xC2VO4w2+zW61ipQyc3myU6&#10;zvzIVW2WfG1mX4HLX+S3O3wq04PJYiIP3SAXTQ7SP2816eU6+P+qZqTWGwWSkYSYavZ3iq07e7Wi&#10;S/Bv7ARKWAObyPfX3F7GigHjxPnbrl7CCWLcbzlcDOy+M8W2yGwbfsWq3TPU1W9+KteDsTPFR72T&#10;P4Unt7Pzwi1fXcZOiMqvzctY2itMgfjUNI9ySsW+j9IIjzUrUs7Fwi66dO8zCtLuzbCta6gAOGvD&#10;ookhh9xM6q8M+fyBGG2zZN+qUMu8z0PQC8CzxgxzEKXGaYM4kCPw4srRKys0iI44ceQ68IBRdAUb&#10;QHG6eNvHKENe6rprA+UtypJcAP9Jjbv3BbDgCtTnSdID8t3IUPrzLK1x2nkTH2w0gva7kYQzBq0R&#10;qib0vvHUCQUvMqtnFT0QS7lEQc4k3PHJbkyeiCDAIiyMIXC0NNkibjy678LvA0MCSVUCtIY47tIz&#10;AynVSzMhu7PUjrdHsxzjAjhU09VI1DKz2VtUVAwuuT7yvC9LgE8jVrOwTcVkk9JThUa3LPEMB2Yh&#10;FASfUdJQMzlDT3X1kpHViwIhV0QIJCtHU3J7F2UxNNTXZrnSSukmqJda8LVEaTmFf7wOc5tNSMk9&#10;DN1acy3hQTdOk+x/2MxlZ0xScPyczkJP8y7EXBI62WtiVoKy5zOLc1+M4M2UgQzkEpO6/lCT5akj&#10;4RTieOHlEwUJHuYwvcMoXTdmZ1xTNnOZMuHXYu1hUO4L75BbE2QDQ1voVfqJ29pl0ZPTVJUJpbrX&#10;Y6uEzvmFHqlBB+qrdE+bAhjKXvUt9WOhV3yXHuO5TWGSbuodB0bXbn8DZDb6TZDXTKhltVHHC+43&#10;AjzaROTu6hKcXxnrzV1tGFuO45zU5dFWs23YuFNlzej3xv4ANT0EhVLwNm9cp/JACYHbz5IGztnx&#10;mOcdm0mUlZ8U8srenVNlfJ8z3lebQ+8v49I+853ouGxrFE2zzuva7x1OCuHvPG4rGPJ7AuGH+Sk9&#10;667RflXNIXOe2AW3+LZv02qwfqSe4+uXZYD72gtmakwxAbPFGlsX6eVh7OV7uxgK894rVG/OIXGR&#10;lvi7j5qQbDAR5xz2LpeRqrlozgnmsBfykWBp91PpOe++hs7w1hsPR+9psMF2vvuXiXF0LGmipwTd&#10;B95D2TqPxg8iQwbs4OOKNIjJ6q13pF9h9ABP5pHBvNfOP5Uqbhfxbes6uEzSmaLidhBBUjxWUKGg&#10;S/BzETmRIBf+1JADNSYIMIQuiGxWVaMqhidlcTdnxu5jEYg18BkAvmRpF5ZcYYOtkLItKEEbXlvh&#10;biTyJCjYdsvLAsRWDP45K2TWVWSsA1etTke9iUUpINyBb1Bc9bqnOtAQ27RO74ltIAYHHxoEdFHs&#10;HjYS92aEz2PddIk9grwmmP4hHDCIbfoiJrXXLFNcrGmSXiIyg8BbolD9k072MsmJYEjNSzpwDlzn&#10;r0fYoWPSeHWRUlKat2bC4ATGmIUSQCtz3lgduMB5culgvjbWSyPLYZYwcZ6u1c5LE3SEg5ECCkpn&#10;iTeTWnZMSunvPRcpC4rS84USrYeluWc9JRwOaamYscIZ0wzalFczi/W00FUE+JZs3GhpwgZJCNU8&#10;6bT2iFQmKDBHfR/JK/R4MlqNoAhFJeeUr6XvHlihmozRaRNggpQOjahHKurloopkMuqjt0jmmVVV&#10;V6rTnqoXliM8m4OQZxLhllPlYu/iK0Sf1cIKNJju0CTlNzRmkPifI8Dc6DJkTvFGXdcJ4V4gjT0f&#10;0oZiqNjej1n8cSEL/GFVGRUTDvHgpYQo1Mg4m0jmvMGdJeLPWZVe7qISMKuPyeXXWn8vGQppNXK+&#10;gKkmo2NVPW6U1mFbJ2cNYpkrtU0OTm5Mqw7Q3l29kVP2h9UoAVlodbOaaUYH0CSXH6QlkbXwqdTB&#10;yQiMLNwWhPOq0LqrW1BXkeyIC8FOksiraYqUunxXZhTeKEdD4iTQYpUtvSn22s3gXgGMFOZO1ule&#10;ramtzryVev/ViIxuHZmLKXM+xRM1KwSR9SeckoTsXtORehdl/rqPMVNROXE1LOTsIzZRqsQZZRyl&#10;eUvCVTLDGya2xReGM65T1Nup51MRH0ytnvbloVYMRyxqUuLDFzbt4uZdQG6EiZEGzXtG1pL9o2Wy&#10;tAxZ65JbGUWx5IevY/UwVtbFDQ3UmsmZTdQ+OaJoG/T8r1Bq11F8z2xp/NLDI/3+WiH/O+ulgmoz&#10;9uGky353pfr3SBMKh8HDXra0LlCNat8lyjy1jLP2kKO5GjdgJl1PJU4L0o0xZ7BVn56fSoltVn2o&#10;2AVKqihFVabxvLIuWDun4ha0kpVqv+KltKtJa8fVQxNiTbRnZjLVtZVKCXgyi+WNIMNltPdIjKlT&#10;sHHyqnZbWPsSt+LOv2wma8gYMlVlGnUcLl07QHo/XmUk+REnEyGSUbbAPLLZsovMtSeNDlBu1W9T&#10;9Q1O2EuKeVpLhMPy+SejU6zVbqxfKMp2v9y4127OXI+gdbx11jOjP9WtkYP0YlrTmSdRaLh6ppOH&#10;C8kTk1xiSRzxkwyHxFvKqF03yOrXhuN3cy6cIqWfaXTUOuRJ3q7zumC2atcpPZhSYdvpFalpAVI1&#10;KdG0zAvNYImZAYAxYEAII/IM/4RCYJC4YAYcAohCYVDIpBIcAYXF4XEAFEoRHIS/ZFGYvDo3EYQ/&#10;pVF5U/orL4pHIrII9C5bM4hGotJoJCZbJYdIn7FwHRYXHn/N53GJ7CIXRQHNpVJKZDImAKBVYrV5&#10;ZLanMY5KH/R6dS5hWJ4AKvMqbY4JHIvCbjCKFVK5DpbCbhDrvJa9K6zgQDV6k/r1OaBhbrBMWAKh&#10;fYve61S5DI7fiKrXcNZbVNaXWbPf39gsHnLXmIXQqRVLDYsbP7TpK3npfcrTOAFotVH9bZ9XZ7bu&#10;LJbtrtIWBORw7zps5vubbdtVcJYAFuJ9KuvLqXyAJ2aRSobicpHrnSIlFZ0ALYANFw9P1Ypv6tz7&#10;RpfNyq/wPT7vNxOy1jMOm4DINugj2s+oDsvAyp+sOAT9pg5biIqoSoJo/zOQlCS7M43cJpgySsw2&#10;8aJPAs59xQ4bUss+rIogqDSGHGTvPpCEWrS+T0qRFz4Pmf7NQEk8Hxw/sBR40CYRof71yRHykKFH&#10;khPfBaPJaqDcRs+UVKW9cJPKvr0NjIjzsujrOR4/7gy5AKUuxM6+PIwUwsDDzytI+U0oYyUwOghE&#10;mznJqWsa1shgDEbOvuiisyvA03OJHUaofNik0cxqqQ5DEfwK+rgU7PMtuLRL1UnS8SNnD76yDPtN&#10;UMwDJ1S5lRRtU7nUfMSS0xDzwI5GC8UdU9VVhWz7SLIzxIZCUBR3SUeqvPCPS7R1lUjYlYyKqlZz&#10;XM1KM3VE7za7UfVrEzGJE6Nsyc41ywazkLLEwtPraoUL1pTtsTlNQAQ80NKpFA8bgCqDHzeAKAgA&#10;DwD+AAQAAQAAAAAAAAAAAQQAAQAAALABAAABAQQAAQAAALIBAAACAQMAAwAAAOh/AQADAQMAAQAA&#10;AAUAAAAGAQMAAQAAAAIAAAARAQQAMQAAAO5/AQAVAQMAAQAAAAMAAAAWAQQAAQAAAAkAAAAXAQQA&#10;MQAAALKAAQAaAQUAAQAAAHaBAQAbAQUAAQAAAH6BAQAcAQMAAQAAAAEAAAAoAQMAAQAAAAIAAAA9&#10;AQMAAQAAAAIAAAAAAAAACAAIAAgACAAAAN4FAADrCwAA8REAAC8YAACBHgAANCUAAPErAADCMgAA&#10;3DkAABdBAABYSAAA/U8AAABYAAD4XwAA7mcAAARwAAAieAAAdIAAAM+IAABPkQAAtZkAAOahAABX&#10;qgAAEbMAAGG7AACzwwAAP8wAAN7UAABb3QAA2OUAALTuAABk9wAAIAABALMIAQAoEQEAlhkBAM0h&#10;AQAhKgEAfTIBAK06AQC/QgEAIksBAHNTAQC0WwEA92MBADxsAQCJdAEAxXwBANYFAAANBgAABgYA&#10;AD4GAABSBgAAswYAAL0GAADRBgAAGgcAADsHAABBBwAApQcAAAMIAAD4BwAA9gcAABYIAAAeCAAA&#10;UggAAFsIAACACAAAZggAADEIAABxCAAAuggAAFAIAABSCAAAjAgAAJ8IAAB9CAAAfQgAANwIAACw&#10;CAAAvAgAAJMIAAB1CAAAbggAADcIAABUCAAAXAgAADAIAAASCAAAYwgAAFEIAABBCAAAQwgAAEUI&#10;AABNCAAAPAgAAGgCAABgWwMA6AMAAGBbAwDoAwAAUEsDBAoAAAAAAAAAIQBEgzJpoLkCAKC5AgAU&#10;AAAAZHJzL21lZGlhL2ltYWdlNi5wbmeJUE5HDQoaCgAAAA1JSERSAAACxAAAAsQIAwAAAU+M5icA&#10;AAABc1JHQgCuzhzpAAAABGdBTUEAALGPC/xhBQAAAwBQTFRF1tbWzs7O3t7e5ubmxcXF7+/vvb29&#10;WlpaUlJSY2Nja2trSkpKOjo6MTExtbW1c3NzQkJCKSkpISEhhISEe3t7jIyMlJSUnJycra2tpaWl&#10;GRkZ9/f3///3EBAQCAAAAAAAUt5jjN5SjJxSGXvmWnulGd5jjN4ZjJwZWnvma+bmIebma7XmIbXm&#10;1hAQaxCEEBCEY0IZYxAZUowhGYwhnELW73ul73tCQkLW1kKl1kJCnEKEQkKEnBDWQhDW1kJz1kIQ&#10;nBCEQhCE73tz73sQ1r0QxXulxXtCxXtzxXsQlEIZGSFKlBAZEEIZUoxjUt4QGYxjGd4QaylKKXul&#10;CHulUq0hGa0hKWsZ77171r1Cxb1776Xe70Le73Pe7xDenNa9xaXexULexXPexRDeWualEOalWrWl&#10;ELWljGtSUq1jUt4xGa1jGd4xjGsZnClKKWtK7+aE7+YZxeaExeYZnNbvnHvme+alMeale7WlMbWl&#10;jKV7nHu17+a17+ZKa0LvEELv7xCl7xBCa0KcEEKcaxDvEBDv7xBzxea1xeZKa0LFEELFxRClxRBC&#10;a0JzEEJzaxDFEBDFxRBznNaUjOZ7hHvmhHutMWtzxebvOhkZIVJK3r2tnKXWEAgpY2spKUIQOkoZ&#10;QhlKKRAQ5sXe5s7elGt7nHOM3r29hFpKUiFK79737+bWKRAxlGtznHucxe/Wvc7mvcXm3u/vKUox&#10;EBkpECEI997e9/fmGQgACCEpnIR7hHOMpZSM5vfmc2t7CBkI5vf3a2t73tbvOko6lKWUSlJSvc7F&#10;QkJStcWtnKWtpaWUGRkIGQgQc4R7e5SMAAgQvdbWY2tjKSkxtcW95tbe5u/eta29UlJCSlJC/+/3&#10;ISExWlpKUlpSjJSMtcXFpZyc9//3c2NzlJyMhIRzKTExta2tc3t7CBAAEAAQ9+/3zs7F3tberaWl&#10;c3tze3uE5ubeMTE6IRkZQjo6a3NrSkJCa2Nj5u/vtb29MSkp9/f/UlJaa2NrSkpCtbWtlJSMlJyc&#10;raWtAAAAJpmKsQAAAQB0Uk5T////////////////////////////////////////////////////&#10;////////////////////////////////////////////////////////////////////////////&#10;////////////////////////////////////////////////////////////////////////////&#10;////////////////////////////////////////////////////////////////////////////&#10;////////////////////////////////////////////////////////////AFP3ByUAAAAJcEhZ&#10;cwAAFxEAABcRAcom8z8AAPuNSURBVHhevP1Lj2xXdqWJmhmOm8wbBje6l+DecI/zr29bOC1vqOFg&#10;nI46lU6JQgioCiAIZyQDGdRJZQQYh40ESakQhABmCvf7xph7mzOyUBeoxp2293o/5hp7rrke+2Gb&#10;HXR5uL27urndbc+0X8z9dt/whOyhO4Kurq4ON9c3h/12t7UE6UL6eHEPfeTcEHFxd7i9vbu93ZLM&#10;I2RBLczidMR7Z8n7/YmiL+/2t3dk2C2Fv1DybvdM8R8/fLwPz9ubEI5XBYdVCmvJi+PWcveXN5eX&#10;V4c73U0O7Ta7p5eLHT+L/vhxY4Xb2ysKfo3GLjnIl7Ap1oC7u7vt/vLycHVzeWMdMG10uJbL9xcX&#10;7z8+PVH6hoS73R0FX90YvzKNY4q3wCl7f3d7c3t1KcuXDUxrTC29p2wg+RBUNre0asvlu7m8Svst&#10;W1hKMK07BYjw1eH6SMkcS9j21hrC0MvuheIvLuB4+3K/ubw6Xh+uLrkiN7dLQU3I2SaEd0vZ355O&#10;D0dSHy7Dadkt2qaGnrebDQzv7i82l6frh+sTHN/cDs/SoLIaZBWL/ZHUB9LeWJORqTJOcls0tH16&#10;t7v4sDkcj9fH4+Fwd3XFJWy5EI7kLDc6pO3+cOKKIHFrwZaLEyGH3lmuF/KrD/AMGCXELknPxUt6&#10;YIfctHqrfF7e3nL9iEk6jF3qJBXp3m+3ovER2YBdWneJCRoms0051/ZZgJxFBm/vjjc3d7dx90is&#10;9v7r7bfYF1t7y4fNFSJ0dXU6HW+u7oifgsmSElcHJSu6CcLhJYHtQCCtDvs0QnJxcb8RtQOydEAR&#10;EJNyU1gdls0pEHtBwVcGdZoslRjf9BujcIHGzeXp8vjwVum4vUrJ56JTAkbZpUkWugQONVV5Tr79&#10;C5fw4oU+eHm6Oh1PJ/rLkqHFxkmI3NbhRXpVZNhcUpZpUvkDDUq+Rexg+9q+nUZjrTzExJPwqdom&#10;NWail7olmFYTvUcxgcbD6frm5nBILqueROFju0e34ojEmb8cNs2k1Ep0KLXuHin56urhmmuIIljS&#10;UHjkfn93NZKWKvDfBVTz9qfxqgFevUSI88vm6nB8uLxC7yfMNLnY1sBwoKvJZZjBwYKMbxXNsPh1&#10;JSxIg8YRWb5DHa1gERnnLb3njtJbI1eBjg0/KXQJK/0x6c2FXBi5p2SAUBmh0KWmsOmku7w93Kjp&#10;LeXCiJvTFTi1aEtNKXqXq7P/QhNd+n6PZF/e3CGvd+cRpQxD9GKEfIZHz9vrq1ux1tNyW6IZ6nRc&#10;SRSKab+lf8OwOZdUJSC6ujpe0Z7iS+2MUjK9JeJ0PFr07i7CY/p4U6qO95vtnVC2Gps1hJdx5nR9&#10;zbBAz7/ZXaDrbg6Mafs9pTISonot5+pWvsxR03Jwb0DDEsV1CsVK1HZ3c3N9fIhCOR1ugiQqnHLu&#10;7o702Uu6rXmPJxpkRg2KRZBV0OBCSCLOKCx0A1vH69OBMi4VHVruCEunurk+ceFPXoLt6ZCrFgYv&#10;OhN4fqaCJ3DG3cJD5Rlrd7rmd2RAYNhjzkAw1/r2Sh1zczpcnRhmb6/2/8elnIbLDCkv1hDWy3JL&#10;HgVhsu3uwDViHHMmwgAMmPDMNUHHnA7MDfZcToaLm8v/Lms5wrHDK2TJlpIYC/aXVDtGPFiGN6Sd&#10;CcYN4ka9d/uO8o5Eh2sQ4Sqot1ucAJecb8SRwmUayR72b8x2ylDGvIUr59gO0zdcstu7m+vD9fXx&#10;8vD2+tK5xGYHtFPYy5MGnqX1LVs0aDKTTWZBl7DNrOUKYZNud7vbmyuQIAHlPzygFr6/vvpy/+Xd&#10;wp8zGc7Hiyk51OLRQygiCmjJIun4e9uJgP3b4ZVpoJOJh+uH7x+Qn9O/XZL53Sswni92jiwWa8ke&#10;FEzHubtTrYIGYJ7sd1xDRIBE+7vDDQVf3hyurq8f3j5cv3U84pJaTEtVnJ8YvK0nRecnzkxk724p&#10;8OrEFQoRQE8jFWSb6JzMGy347S++Z9T/4Xg4VeS8cgCB+d7Zo8x4ec3HkGTJ9AYmCvIsMdWyp7Rg&#10;gKFYpJCS337zwHXkQp/+kfyWuHX6jONZNOQ15Vo0ZXMF7xDgkz2QPgIxpDPhdGiA37sb1DQqkAHj&#10;4eHXnHJwOskwxChlBU44KNnawlCYd+RAHtBEYcaCw2/m187AUB7O+G+O33zz9vo7uj/pvmO9sNDT&#10;7vk9E/RopDKbYh1KuUxXl0fVhX0bTNVlFHWl6FItCu/q8vpfDj8+PHx6PH52PH3340PA2Lwodbtn&#10;zWdlI1CEsC1lzwU8OojBEP2EIBhFMzEluTsdr7kMiA5T6bfXyhza9PRXkQFxyCUUkkWeLV3eufRw&#10;TjEH+1+mv1zMu3hZT9GO4zVCSHX7/+10eEDJWv/vybp5sWgIjoX5SS0aZhcTTXlzOj7QDzJzgtMb&#10;Jp8gjvKERa8XOsT+9Pvbb64/oXKuqi2HtGSaGVJ0nSX2sN0KLLzRD+SI/udc9e5wur5kIWHBdItb&#10;Jrnbf0E6v7/+jf3eEXuD5qB3C8X7F8vOmEKpmogtF51hHG6BEFm9Pj0cbhEWWnGg7ZRM2ayqFKH/&#10;Qev211c3f+0gadFL72YBJCSL3nD+R7e1792mk5zegsg11/CGmRIT1rYhRVOs3MiLjhGvlNpLePH0&#10;8qjUMUdvDGrdRdYNHKLeGVFSkqtQpmgPD29BSP1zoucs5WL11Aq9c5VJJ5yRK3XT+dIvrmy70uwS&#10;7e2JWQF1vX0ry6krs73kaPGgHDmWVJ+x6YNNkt8W6bJ30ScoWe3MoHK0a1Nq0IAeDlvU58ESKbgC&#10;kB/kCJh5+dPFy2OiDE8KALVglKhSFrivuFonuEUZUzJ6s/QvGdTCcguNZTkvW9TR80X0c369LHum&#10;V25IqJvhWL18s81YKxQpXva/Pzl1nGLHSkGbwqHGS09pqAe0R1j3DCcoO9bB6HnARwolsObIaHIi&#10;tek5nxSDzQ79jA6FnlSk71/EWUqhkhfH8VUkmGlk3DrIb6hYM/wBP5TcKUBZfkrRL4y2ruoNseYU&#10;Tak5EGALRgy8kHRw2EzhkWns350+Ab9mRdA633q2GIp+3j2Cx2N6SkDWiDxpMIKqKBiiVUnUgSDL&#10;bFn+HbI3gww0fS/8PeGma1OaaECZD4bbMA2xHD/eMG2RZRYcuYYW2gqQmnYXRat5U7oz+Hdcvqcn&#10;9DNhKazllnCxkrjLXEBSOCixB+cP8OyKSQog4TqFl3/ohRnjq1KtBNLHsCQcLVzRTuHaXD61BwVZ&#10;LoaNbw0hUN49quso2OZb/JSvB/VvT2zJTFyUFYq2guvjH6iAiaJpY6RMVWkZ5+RCLjiXz9YRH/NE&#10;hILR1MKhdEl4/e50/BGOb7dvkpNpxsLuBSKCUL9Q6uPzk7MCi2NULRCUGdzR7gx2zhflGRXoXOyS&#10;hQQ10JfSOuFImS26Ttl1cvC8QSpXyZBpXS5XvXwpGrWakq8u71w8M1Dtv+1iOaX3Zzds0Zt37zFe&#10;dsjzVGyipNVkuul+Svh0SpSCjfn6X3o1hOwdWc66zmV8yDmSgxZRbVQYlnA4a0RPW3IBcUFhxPbz&#10;/Rem3m6/3H9tU2WU/gEEFJESI3jMRdXPUFLPpF+eAANZSDfhcNJvx7DOwhBXHSkwZCk7ujhlo5+D&#10;D0WWkcxyKZ2iuXDCPEVfqaVJk82ZFOH04U0Lt0DKWPrIO4UDEo3EQyaUKy8UoqH6dD5j0QuLN0Qu&#10;Ke8sOcEgbtuRw4KbntgrCDVneG4pzAyRDkoG6CZKc3BOgc4BG6TZYuRfi4L/kucwrUuJlsDEhQup&#10;+A3nk8WE8Gni+KHKigHvegWlpKatTvtN6QSLDsigku1sY6n0FSPv8Kd/GYIH8wXPjN4dU0xnmdZF&#10;bltp8VnquOIxvxlzAd/EmWxpn06bLwE3EDtYiXOjViI9BZnBbWl6IIwbbhgxXCwp2FB7a6GUoGrh&#10;TMJe7DPwTKlTsJZMx6Afw/GVS8HhCxotZFGGJPHit+npKszPWWx+VTExVeGACgUlM99XyxmaOB3D&#10;hI5Cq1N+ZTgG09BnB0J5Tggpkj0OdA8G01gu41SYks/ClQwZC4UgwTpYVNG3tx8x26zJIOGihBC+&#10;GonQrcukk8vywVTLYiX3NryEF6wHw0hKbglLJYoIngamAqRCewPcdIQmxGgDUu5U8HLxPrpuyGgp&#10;RcVAxgyT1bbgTPWl3qU4xAOFUZ3x/PySMSWqYMpdyj+TvWMpOEh3CkPgnwmJUISUZOiRpcQFV3Fm&#10;MhRnFt2tIziHDMHAgQIaqSOFRZUhXRaJx/0jbzCJ88Umm4fb+9/JBbQAO/yl1Hi2dJJvG1rabH+y&#10;QPNZNEcGEwSaxUTndTJglvvtw/3Hl2tzyeu5hhSXKt+8W0LxVpl4Jd9bbrZlWEq8PFH4h3WW+8yY&#10;QcmXu+3bTPCkFh7PUp6OuinVNiIi7sRYsMIWGHA8vsAzMVySw19dbe8PV3+13bm9Zx7DYSwHpbUR&#10;teOuxkmZLVc0IhmU/cKSfnjObFDDef1fkuVQysp4fHNBwoWFh9WerqzWFdDb/yeyiH36nWllnZJ0&#10;DLvvRykLtIwrH9EbLAidq6f6sLBQg6SIdJ2SCeOY6y/DWK6MGbW9i3dx8XF4XtKGCez9F8uMPnEL&#10;jRPrc3nORbLYDWu0EAsJtJG3HrOaMLupW0py/1QQ12M4zmXUxvp859iUgmNcPG9c+KjtLDjy7AFW&#10;pku5tj0oWtFSeKiXEsuZl4eZ3VVU1iRrAGlvmabkp5ZiMo7PyTM8ppw0q5EQEbs3mdouYUYjZawv&#10;L+iByMVXLumDxt2lG+8M/ckqmYEipvEaPaNJFOcsQTPepNLh2L2YD3Mn3YL3V97cuPW+41p0mObM&#10;rv7SAItMn749ZhM2O9tloyUr1UjGhw9ffUxDKdVNQ+u2CEuXWbVnaxhuPTOuOz893URtJLZFU6Qg&#10;P118/PDhwwa0ZdfpSvMnoRZHGtDiOVKqxbtkJgPzVcNMA8GgXeQxJbtXZ75bt0/vrDcpMIKAv3Jl&#10;boukZU53mVZnv6m1lQFmoAgcRSsYjGRM2dwuub10O9XrbEXloubqoQgm58cbN3bNZHWdRQxDvYTq&#10;oqet95XcxXevkotHilT+6lx41nF3g2Y6XbIQRxyWUOdiEhP+oOGca/v8tFG1ue15O1AsePSsR7LN&#10;+1uXgZdMmNx7n/jKiUy97D53SfGMix6S1T9rPC5fWkLi4TygQDEph0vFCt99TDdfw3JpgSPZWwIF&#10;u0XE0pSpt3dKEjplhfRhkrfZb2/h9/IQjlu/BXuhHXSdg2J4BTcUeMUa59r98KXIGCZYnOkoEevb&#10;myP83vk0gURIucU2nvWW26Joi01u4Lsmc1N5+EuDcBYZQ/ZE9iohNilzkrZQHMssIVnQ+Jus9E5H&#10;76LdClLIHMk1LokCG8ghly1zPacibRl+2Xjv/PBwOjLpdgrbmMllbqVtPRJYmhRjLsA43SUXmnOD&#10;vLvjcrpaUpIdhwdiQYbm0eGmHNSKkyRuY9MYx+dcvq0X78pNCrDoUuxcc0k8ZzURtzEtXgoHBhnV&#10;WuJFfz5u3JI8sEq4aoom8MSJMPjojmVqh+NXh+mk2JRN9zAFYDwxQbw9PZy89xZ2hlSNlMeCpBWR&#10;XK6dc1pej8RwBIUYM/k0kDnA4fhwOKArIhJJsLLi0x7yazmQt060rahpNUO5H/d18iWQMXWTWwNo&#10;w8y550cmyru7PdzdXVkWARZBr68nimxC9S4UWSaIAfti41rJe0eJGSoCLFZpCKi44yYjt5cn1kFT&#10;j4zVnVZlttSNAqNQyG6B/OyeeVtPJu/+e0fd/Bawvz0g7SmSnAmDEuslMJdIuuy0YJJ7y7Pxkuox&#10;XjeNTvR4FE9a7AAGExS2319eohJJvNsF9+AoWdDuCV4uNnAUGVgjJHxwjMLxDuXNtY/K7NA/Nwwz&#10;t3tvxR7cpYOf3f7wd/8kr4Ek9etGc9hbEqGpo6V6XF2RGZG54sh2Q9baN978cMPVvTku6OlQfWmR&#10;QWaWPJkmS7HUu8TFwzjkviEjZ27uGJmtDeDxNjy1sRzY3/27N0RTMuW9s0wmtnhTugUBbBle6IZi&#10;HQ8ZwN0/Iy8i4j3NAzrWDZlbZha3/+0yMFkKo1KfGfChhOcWTJxl6yjhOjAYyjCt95EI+gDl3jHW&#10;4LNPMjxcHWYMtozuyTllQbk9u6KgkJRdjHV5uhnuhq/3IwAXbpULpgnerPL5gSvvEKK+/khbU6b0&#10;lKKZXeQWYMqCCkZA3t4d0P9Hb1veAAUg02wQvbvjoiEZRF0fEY2/+c3pJ3LMYuF9zJKYUFqKru10&#10;ByBE8uANQDeBb24RCOaCTCjc37m5odiHh8Pp+pcHxO8/BFd2MvbLMtNwQ6DVIDdZr26ZnmWvj1kP&#10;8zRvYXuR7OTeKmd+4b2N64dPT8dPfjgdXIhtgOHFSbJzITi2KsiCIbsLSN541Tm883C48rnSy4oh&#10;M15Ej65+xajz9u3D8TuuA8JHVECFXnzG7eIrLx6lriXDcQq+8r4cDEP0jshxor0jLc83B++T57bM&#10;D/94ODiB9UGElbImM4eeZHXQuLNEOIFnp5boqO5BBX9vtbl/9PBrFoLXnx5/c/jt6T//tcWk6Ivt&#10;o7PNgcJWathNZPjy6tIbJG7VcrmsbJtbGKIgcRm4eG9//evrX1P/bw8n58OWsbuoOCsVZshPhvxx&#10;1a+u6BsOshTtdvWt97JBY3/rM1JICBgDw6+9d0LDjgdnghaX6ybDbhGVjMCiyXtQ9I6FV8Wbt+5x&#10;uTfuYAIU3uVA9ZwObx+uf3n6zJsbfzqm1JToNNaNkfTt8iw521UfqGi8dZYNzy2KLoDfbXMjG618&#10;ujudfrj+5fXxs+MPn53+LeVGLGQW4Xtx83B4rqZw6kGfU9iYGIAFXHtjw2dWrigNzeT1A5Kry+8f&#10;HlSAJyV850OaHCN0Yi6vUzYEFLdM8q9P5Dkxxz5kUp67rTeH3Gk/cXW5xlzCK++o+bhQykqR7dMs&#10;cHIxyzQ6xivHwIQI06/eot3cDmc2jPgdr3sb2wrcUlSH/tPxb66vb/66A1fwfdm6awHDXU2nVCxU&#10;ofrxrvBKWJfeJLiis1y/7V0oOLS3mPDP196ZbuvfsWpvBYqx2m0FGS3BMMzlAleLdr1BS51mA4W3&#10;mgUCfDImmMvtQ0ujEEpPUdgsq5+932BUkrEosqMpxFw82UPTM0wzabnsPWz81JQHd1jMh0H3iGRM&#10;IJ6RtI07Ls/O6C14kqDDUu4NSkLxgsO3p5OTjoMKp7coT0cvRa65eZI3Fy48LwQURNgpUvoVk06x&#10;UFt6CyMc25LcrPUHOvvTw/H63ReWCbPvUgF8Udj2fS4d1w2WraRxFu1mwR2Th9w7pKuyEr/a7jMN&#10;yK3xwoH5g6nN0/zBFzTcinvpYzWEtMwQkkZ/pmz72ZH1EcPljpWa1zE3gntjHNkztWWGbYuW8jyG&#10;Qgf3lWOK1Mos02kgYNDvfOwMGeGKehk98nwD9h+Ofah6KTmVZKPs4nH7BMLDceI5uSqZuG3tIplA&#10;2EOoQ8GjRFEOFtdHliySGECWfb54y7Ye0REgxVMJ1QO+iDLXMb1amZbjFGvJ1z+e5KRrg5n1DD2n&#10;ezwu4pZyUzB8Y9zYRVDGYG3BBXklpZkcMtv8uDw4n13lvTDuRSBLYbcc+wz+6SpbShE8Ck65uYaW&#10;ezq+aWGSBcr5S7bZsPKEQGOdbJbdcnyHSttmZHLXA+4Dcfr597+j4OOpz06aU5l4DQak/pzLlVNj&#10;LFQPw53jftfE4VlOr68/Of7wAx1y2hpAWrpYvyBylvu+BfNzAJLi07Q495RAwxviHMGAGQr98XQw&#10;VctMuVjDN7aCV/AtKo7a1oPOsEh3PeyPzlzylMC/aZwQCpLJaA4pD+CxJI1nubdMohYYBz+G6kBA&#10;D+kUAN+BsePwbwdmxXf7LykTYRsW+b1L98ieMSv0cE85KTtQWCan4w7jvteO3kehuK/gksi7N/uf&#10;9n+f9rVzlF8R0PnyBM8Xjz6mMizHCt9IMQXDJrNCSw4oaA3j/5ypVveXMn01mweV0DeiKS6cvA3G&#10;0lw8yQl2sFVPuDkKJtl2cHbwuSu5XHKLLKe4Li6eMTODewYQOsgwbCiGyV3r357AwM4hwhQcBtF+&#10;RM/1JqTlnkehd0L8/EThL/Y8A0teN61cuiCh+nTVkXI4vvV+p00Py2+Sk6soEC5W1Zil6ArrTolm&#10;TxOBWXmwVHQck6u5AZ5I+ZTu9j/NDhNhqSFi4kY3zrmyKXnKLNtKA2IB2bunTM4NPE+eBnrHOkSR&#10;pnGUxVxERgCbwUaawemq0uHj1q5BLYP1DWlw7Xbe20o6TsyVdwsRmJEKiyQ6hjapIxpOsZlXVMgM&#10;JWXiE5B9HQuO940wqI2jkjdElWmoTnd/tOgm4JwJ1Zpk/7VmELXglBo3ZRrcO3DqonJMwsmqVR6U&#10;OTh2hdcqU4a7ESET5kEGnBBiC9FJ0sspPVIhB2RNTk2Tt1yfulB2jbcRsSA5IaWHMqeXEpUJlNDj&#10;BeNpt9JfkXm9KD4OoCJquZRH0HLTesmBB8ZkVF9YZtb2cvH88pg7s0ONhYsS81Sf/OWcJELK1Mfm&#10;TeKJwrBQ6JlOd3GesCyRpKwld/lZ0sTqNyggOy5tci9risyjC2pNVAUaVCWkX0obIdslyPA8IZJN&#10;0K6w2Xqddoi5apoxMqdnPRkl1KKlKSz8QiTGkFNwGLmYBGtayLJgqMRMyCfaC0UL1ykfMohz4bL1&#10;pCACLKCpTZfSVsOewfrDmywzYbH9FjsUhldHKmgtqSmFmvqLpFlKHlLbu1hQ9KAfPky59ZbVGClo&#10;JSJQEpLAUE4hhmI/ed0o1kdIk++L3f12c3H/vPv6Y7PJHxFrLefqshmWqMAyA+pCL/QPip2tG5Le&#10;m/h+t71+tICFV0taj+rHiVlIRq0IU+ktDD5isMjx5V8xasHtZdKY3xIS96qoxbn/cyrqbDOUh8wh&#10;+x2e5909F4+qHr6/vv6U2dkvnfkNLXPWa5o8JS7P4YSolYEoo1LRCMsYAD2vIuz+n+96U0YKjsGl&#10;s+0qLtUELLPuuLh4yTwIUtS8gL14XaonQ09oYZK+NSFY70zzOWymLosNPVM0Vm6k55Y3ZEskko1d&#10;CpNWtsCA1NbVa6DULHlttRi/d6Ky+4oVyLNPWiRxdIjl6Fa7tNwJSJq9T1ms6oym1LmUGpblmgOu&#10;nRQa1eyxJCWrrqU96eiBuCQcrKTtuMRThAXbp70nvUBhquSOIX1JDqaM/mwHlyfBAwbMJjTx2pTK&#10;Sgnr/cXu4/2HPFuQd3ktjwWBE0DGOEdnMnjUsJNJQjFOabrPwKY6qV+HqkXKbeCYBN+xgPZB9gPL&#10;VAc+jKQfCiML2VIbDs5aHy8+SPf8iKGH2FrKyM6zPN+GyV4fT3moS16MeU1nVsczQebyCddQtkN8&#10;k/2ElZrgN/OVkFzKhbbERI15drqE9NWHiw8fP9x//Hj/v/d6yswdg70TlMBMQPgbNi1ITha0tcKa&#10;LUlreizGMJkZDSwbumOmTeFZG7gTDc+YRpijtDIczYPupcu9zwIa+vjhw9M9MrexFbAM0XCnPpEM&#10;BYxMKUVqA6bw9JKFz9eNGF4Tx094i7CP/0HOt298y9GkZCTaKcUUEJLp8n3xmO7RBxUuPlx8VAsR&#10;udmz2vCFwzwMAboWnRtMmUK1kDKjsdjjkbvU2GMNTyizyizGvY/t2y3uyR98QRLKm9YmozUapE9o&#10;WIoQtzsjFmr4i6902QeZCbXlB1rulPUyd+FuvFVFASFLqgHrCbXwoWDfQ86XqPAAFK5ioS4NYN6t&#10;Kxu3NCwJfYdLC5/z//Qrh8yXDePR4+P794wciEmEd/fx48bNMDccvfejQDC/tFPMpSmTcrkw87+Q&#10;HNQxfGghDCwEZsfHBb7bNVy9xueycLZM842sx18cVgayha5yYBD9SN/b3FBoOHa3w5se3g3sK83J&#10;ipWCAi8/yo8fmqjFiwsnVVN3ulv2aU4PkTN63W2WX0bLr7TmNGgJZqKctWR+EnNBHK6v0RkfP3jD&#10;+/p4yOsE2UBwDk/XM2tShg2dmq+4S7hsjVdS4lPx0ufSLxRmL5+6gkRGc5zztcwENMIK+2hviUna&#10;BVGPzAA+fHza5LUN9+5us8B19+RgRU1bktPJX792PWsa64k4asSyfnvzzWnuCtJBSDWsmlEuORrG&#10;6rRlTYJUMDt7oag4n2Fxge+GBBCkd7jCRb8n3WRN7lwX3Muv4ZOCmDBJverYMkM4fSk6M6+9IVlT&#10;5MIUlKISuownzBCIN4j5lUXTC7HyZhxEz4sOujodr7r9dXk4wnUylcVMG+Op7+zQ1EHiWOlBkBiX&#10;JjjULP9L0JnIlAsTZ1uXNVJ+LvTKcV4YhY6HExNXEFea6diWJm+toyzHfh1R39BZFhZ+X0W+pgnV&#10;qtPS4yAj7mwE6Gr5YFwPwD1+vNjQ13Lfzvck3VukTzNg3/VhgdDkLE2QBY8bcgTPNV2xXUF/ba0Z&#10;cJjQREu8tmEpqvEIQqbQqdW6hdjHeW4OR7ocSvOEHF8f81JIJhGuSbH0JoOOsc8Udbdcy1aqlUVt&#10;SXspSQ4b8aqUc4lNpNnVgnFD+mGY7re5uTq6mX8J0N5SOvmQwFAu87hfMUrQYGMkiTp3AOU800DM&#10;ZEyaMkloC8CcompKE9e9vCoOA5Zg59hl3bcELzYH+tyDdwWvLr3lwQxgMsT8GYDxjoNp6R7hsRLJ&#10;IA+chIEoPrKH1VhTpq78hh2DFk8LacpkgywAUjhmPpd5hRw7vVDRZ88qSWNZ3mLrUAgyd3E2bXPS&#10;BGJ6SHK+v/FppUgG1ZxjNcZtgdISipGaMwEjsj1hJp4bb5btnGDg9pEdxmlU2o1vODttDZk+9mSt&#10;byLRuu4gMqb5/u9rZCbd3nvM+RZPeDJKu/5J2ZBzrrY+O7yvE8GjTsR4r7ZQjn1bkbkK8GY3M/ks&#10;KsVIg+OIhKYPQkSOaGBuJlui51SUBQdTNS5GQlOWp7FDOJ2pJWYK/8Ie59KRVTBkXQZPBsgMG1+2&#10;8Qq6iMm1bum5ODonk5YOAzKVFuQr12uynAhS5ZSXLJGOVzdeAYPgaY55iKuhukIELoXEXjYwZCCl&#10;OvBJ+93G9cvhAN9p5d1NlaGpFsINw0NxcSWc5OXRnsjRTr5NFzZIgvfueGT+k77ZyqguywfmF7ba&#10;wjwNx4W8gUnqSdwQBfqD03cZQman8I6rXI6TZqEJWCLOLXHe4Y2H3OBDm9/RBq+UhYdl5saZaTMT&#10;TIv2fjQjdx2dKl4/nK7CqZXlZaps9HaDzPKJ0U78ecjb7X3rMh9FSUQN9zHrw6xdfpsoRfllNdhl&#10;Ps0wqV5Ek3sjlAmVG6AkU7rKrXNj+IcvOwtzFi5LJoiWGqZ9+Ko3/V9XpMNYTeXBLaft5rEf4lmI&#10;uuailElr1tGCoBaElx56yaQJhPPgBlNJRnnn18wpU4tFwCei4TQLy/ujmcfKr0n9VoncbJFIHylh&#10;KmGuXPjEfI4VxZZhw2DfsHYjEsgTHgpLsQyNbwb5+ibolnWLd1D9hoJP8EE+TYNc0BuT1J4Hx97H&#10;vPXxK4C0TTSP9uX5U5aSKfny9q/yHbwc8jAse9sjjxPAty9TTxRLf0dAK4mpZTGivEJ7JuWfC3ET&#10;6WWm17VAOPaWLTzLdPQzXS+d7g5OjwgD6BLlYsQWYgj4wa8YwvzvKdpLLwdPgZBjHp1jKvG0AV53&#10;ed0IgOOyElOjPFcwZL6cG2WEPyUgMiHbJ7lEWNV0rgXOQ5C6Eu4d92kKyHoBcLh1YQF5RgRZV6jM&#10;IXsxYvfhubajz1ZgXDy+d36cyy7LtZK+nQBDx6IgzIVPHuzzcGtv89FA2LyBdW9iw7BkTjU8cgGz&#10;TrdVJXRWV7+Iid9w8SlYXzrw8xlIPaUPvK2Jc0Dl14cVu5u+yHFZmuSYggu7DgBadiLT+H7F8lNV&#10;YUQYnJXAqSDLNbMpVHQwNInPTSohN+hDnx548CFtHL9G01wenDtx9LWjhXC340HzesXjy3ukG4wN&#10;GxihV76wjLrYe2cWjvGBF7xCMpxDA8Zc2kdQc9lJ6QOvSorLUdW3fS0yHY6DtY+y+qjTZ7lex6sy&#10;5mZruEAYhudsqLlg8pbQcEyiM8a6ziyjGqjPnm+H8VlAuKhkyC0Quqp1SykcQtP17X0wCqcKdJ5x&#10;zFPAPhFzff327Z+YMR4fTj7gBcfQ4crxzI358hxJCJ/MkN8zdXvB+RLZboLUU18IS4wVCQmguPZg&#10;KFvUUrBlHJ7dR3Lcg92ZZKSQHbz6pQxUmYMg3NPYLM98kOkXv374wze/FN7jZ7TkHygn1a/S4P0K&#10;rO1L7rI41XTrrVplOF4qSlhUnL1YoEDJN+PpJogAV1HNGrzFmUa4JeMMhYQpI/kdRlAECHHEGyGP&#10;NhPgPKb69tcyf/zhx+Ppr/7BR0J+27x2NlkN67guvNNNt8t6+sm5Z5nE1I45Bj0Ch5zY62HMcdZB&#10;KhdRdjllmIULCsZPxJpeCDi4Li5TEBbaAdAOMXS+ox86+bUc/1pB/vTTTz47nf7h8I+n/8KETEYK&#10;V46IsC/95X6Q9/Sq8azBn9XEDN8Y9mFc7TuVh+N1pgVHpwlyH379kCY51Wp79XM1MtMbMsqkHdfu&#10;6bW4/AxekeGHX/wChe5zUiefKT3Asp/jWEaS0Mvu0RvSOKKMGfsQ56SQO08ZrVFbRTmTDb+a5OP+&#10;Wa60rzjewQQ/tIMlhF855szFcT+IlqpGUNZXrAKYMp/+/fj27fU3b6+vv+dCqSekH3wIVW7Krs/E&#10;bLeg+pQbvHZDEfZeb6Qiv3IaxzCtZstwlLr9pluUkt2dumDb7TSY8rly84Q5+A/02bZijuy7h5eq&#10;YgA++l7WD99dHh5+4W1I51GU5PkDSu+bQ5gN0+HbecXLCys8NDHY5hH16ApqS4owqrds640gw7fP&#10;y+brITITOXY52zHPOQPTzP1exYygGInCu2F0xOP1OEaYadzV1a/utje/dfaGWCTKBD8cr787HbMi&#10;KB8rIbZPmz7RhPMCAbl4355XdptFy0xKpszqoTKxQFVAVJhJEIyrKmQwIzTXwEaVX990E708e3fJ&#10;tCgPLaMDXUoiNQe638P193CrfnaAKlwR2whuzNzNRCq8s0CAs41XMyGpfEMu7cUWlB1EqSR4XfvR&#10;Kx9Idz4m+7J88JnXG2QCwMWNFpAKTrkIaRlzNDUfQ4m68lfw/B9/e/Xw/d+oK47Hf/lrGxQWw4km&#10;lIekZBNCIcPyB9f/YDywBua4IFUVXd1lsjw7aQya6dwlmD+6/nYa6SeyYCgjCzOdK18JkHUzRJBQ&#10;HxaWh3T+x+3fwz9jknfY/yp3XfwYcH7DYj5UgN4o68gwMuF3ymjGvKg/fCIEaWKPq9vDJTydkD+H&#10;vFzyY5SpMhimO8Q6zYEhLzaS4A6Tj9ASQQJaBc+XrJycflZVA3JG0bv/evmvefzWbari6wcchsZB&#10;wAsrj2CssnBlKn8YNSlTB2LlI3qgat8XBu87KKPe5RE+J/UV5ktGQ4Uz14EW+Wy1X/CiVcqwbTi6&#10;H62UpS5fO5cZKw1nucPt5AFDVbDxZg2A4uwjBel2MRFskslospfn/MJxhjT4dWpwS+0ZMqpBZdmJ&#10;jAvTEVKbqIR7FfrNsagDkiIWXZi0mlZkLXXCmSAvG4Jbrj525BoOH/04cwTjBZb5mSzFpBSpflCz&#10;z9ulMpNB1VaXQYCNgCjRpwdgV9gVemePERrOMAzCig5T9lub6HvmKd06fPKqNXGVxXVhQz6365QS&#10;JpkN5SEs3X5Rc0mpJmtxswLZqvkdhB1inSD7cMDCNHzmLYnoYqdod/srueusTJHwqe3wfX28vLs0&#10;VGeeOW898EYHwwZhZSJCMHxCQOmcYlZ7OFBsfhqpbTOkFw07hZVnl5UOa6G7fFsVJmGbYObiNEM1&#10;kHsmtEJBkeuF2TPPkHvUWp1PPvmpA2qjjnf5FoaBI8cG4xPVSMu73ADB44Row6gdfZx0w6y/kmyr&#10;jmHX+QETHdfEwsyQKrhZitIx/awr1wPNURZVJAvLEemE/vjJj9dekFTWGqwUTrs7GLe/9D6pa1LV&#10;hA7E+BG97EOLzZliWlJSw3CR7jiiw76ovvKAYeb3tiWzCUUFkMU5shF2R0IgQj5h5kNU3hhINXXs&#10;Nr0DlkoXHSLH8Bpfx0CEWHp0JpSItMxisIZPaHHZsXS7oIiucmCVZRh24JNdYlR4w560SAUnIT/6&#10;fg4N6pfjUmMrhJsYBsH9wMuw8S535R59LCtPLGTMZiZXoTeXuc9m+n+Z1irKFQvHhCz2GTE6xbdH&#10;EjqCPByXBuRPDDwePzme7lwzyyMMphOVAZ9E1PahrIS8E+UA7FgXYroM3yNBpXHIXFAdwQjG8uym&#10;cEYQNBYaOHP84GufHDX9c4bDaBzHH405Hv8u/HlCZa8hkQVP2SjWRsj4y9M2z1ZEd6TnrdnDICR7&#10;PYOwvzgdq5054FOMKxDItK6w69q+UMulvkiG8OYiMOxb/oheq7X2sP0uX2ELmwv38gup1lR09sHo&#10;YzKkiLgl2Fup7rKeCQTTCKYcbvumz7kI4acSUS5gLiN4GI79ycMvw3NmlqfDT5RmRelmuN65jWkV&#10;JTyDL4PHy/tA++xjm9jMMJgJMTFzR2YlOtgAW9I2uLaG2xLKgZNgKUu9CkiGGPkMx3J5On53vP7k&#10;ezlmoXH4zo82rroslvzLjxY+dLUvwUirmoN1ZSNcIxWyceY53BmmVeiH28XB/AExUBwcXeA4YMs6&#10;EVEaCPuItBLvgggpvr7+geX94b/+B0UsJIfMg+MKc08GDCnXLExDSAX8MpTgjhyHk5Cslzk9tZY9&#10;OOeLrjWzkyLXSoPsBnM9UsFGQmBciF0YyjOzi14jClyebQ/AcCnnZVVDr0xOK5ThJ1FnLuRXhabn&#10;kWX4Y/Uc3urTX4tTGYamz3mES6DV0GnAvJ9jJhZJf+9/y3zt0JnFjKxhUBqu8CnpDg+ZYpTvWqg3&#10;kEVROK2Aaffol3xapMGMXGh75JcAbzcGYPHsgtkTt9O77gN4ePayRNRYd9h8CzPAx/JSsnWFLecT&#10;uJwTl0Q29z2aAHrmly/fMbvw06oUUFbNqJnqFsaNzuaDKx3qDKIjCGIpi4gG06JFOljEW0aKuM3T&#10;0JaaFdP+y0FjoTBltXKD4eTH3e7O4SMaS497cfqGa9Exk/1VeXLdmuOydqfu8hSJlT3FFcPeJ8QG&#10;2LqVlK4+srzzrh6liLuNKO13XxBZhomN3Mq3q1JgDac43nsBFAqfQkaOy+6QWRIyvIddr65LKVh2&#10;liy/WTivJzArFvkPmbU88kVR7nd7WLHRCb37EvuP8STAq0ytmWuWc37PDuFZoOZjbwpE3vB6YbL/&#10;it8uw4ZSg4Y4ybBsZxsYNJUApUJ2Q/AMWZd5a+33/yMstVxZiWe+l7H/Yvve8ie6WjrcJ2nghudo&#10;EihF8MvKVPIu0s9IHksyqhH2cbSbpestJPe+ED0MUn5dv8Jayj1XYIEW5OnEZ61paJj2/l2llrD2&#10;hoa/zmDcFExo2m7Bdu4OhJJ7aLd3YOp0vijDLyur7MQupanCIsVnnl+Xvt//kTNME3gW7FAfJP92&#10;iko2CFMRHvFZYqSlTqlMlw+hbqCLZ2808MuXCw5uULnz2vgpYf/1YA4tZa+u/Z/vqqFBb8Wiseu3&#10;Cx1myqqvf+QhQ0NGKkxrQFRdYzh0BIrUveJHZSpmFyDijZ2hMLuZUu29U57xpMRQLu23lmpHFmWp&#10;TO++jsMrPxtvyLP6wpk8ffBJnaecmGVlUpsSaqc4C50/+kmALeCK0wkv4VbhKJnM9GvW7IJPgVO2&#10;/mBECb+ywDdh2URE9Yi+BVFZDrsyq25T2fnkv8lTE5lmd7tFrKHhEU8OA8HYFw7BFzF2bwCUl9Sl&#10;v+jHMlmudNbc/9nSFHf8MJVvTrsU0SOXcuyso2v+hDGW5M7Nypu22ZcDjFK1JRsXzrEVQIUi7/nK&#10;OGi2rRrmMG0VzJu+MZlYOdBsCj+Y2lwJ4XhubHwSkwh33HLPxq81QaxOVSEWRY6zkWJiSlQd/T9s&#10;u/3DCjr3OML4uteT2UQoNyNw5woubwZOidhuUdw5DMbvz/6UIspOgVy+n1O8wy4DoVGmMW9Jf7Nb&#10;sw67Y6Yv4TikaLzuODGbwiwL5i3mVeGtyZOxer4Jl+jhGJ87KRISnd0Jb40lIFsWvS89iWuNc3GU&#10;i7AzDGHJaTnSE8eaWu8rdjN6rT6IWVmSeO7zt0LGazhkzFgHpQPa26InIsu+3WTPi7CmCnNq49Gf&#10;pykMSWTYrH12S7kMzZl2DL7TqvVLdRzLiffb3F9JxHCpKxc8zne9Ga0kvGQ67+dHacDLS15kbZUp&#10;TXPx/5ysv5zUq5104axNcIx5NTUzAkRScnKZvmWviVKdLKV6fc51XtEouaylmdr7AmuKkMtwOtni&#10;LjVejsKYds6hMqbDgfxODZvPJvsxd2dosho5sBzwzItYE474htWcxGXj2N4Gm5GFp+wHVByyAIH3&#10;V5M86OJjfPlBDQxx7RcGy984rFsDFMODCTQ0YT5eSJBTWDDf7t/NCF4GzuI73/t1nrm5YKLWRxZm&#10;7d93/xap0Nxd7rZfvf1856uW95e72/v73f29NSaNrIU5KXpaOz+OttAQ04fThDdDU6vrRFmNnoBQ&#10;+lj4TDXuUGTnNaLgkOGxe/fiPT1X0/Y8y2nm7f0vdd5fbO8fnuH/++3T2/LSFGFZVnT7G3f5y+pK&#10;VxJrL8hLEQ3ybH5aq5NRa407c18lQFOUWT35bRsbghoG4cfIdC+KoWTzW7KW6ydlP91ebp+vtxdv&#10;M4paaCrvWeSWmhOaiIRKn3+eoDBteJ5no0l+9nfnH1/gtVLLlldMWNv6gmOhja04Cyvolj5yVipS&#10;deD2Gm3AOGWN2VKhM6Rx8gsJbdtAqqaIaVsXnfCGwr51/tiYSWbBRHTMSL+rQAfYdEElgsmFXG/K&#10;dVOUs6/F+P8VWXm4SDPC1jSuQ3HaS5jVwFc82On2qZ6FnJzsve4Q3U2mfTrBuzYXzwiF5NuxpLME&#10;TTtGS8oxhRtpsPsOclJWCCpHNSHFNGK7hiRfd3/Qd+5gpzC7MM5e0ewH5trnxX+Yy0ihI2ammPbG&#10;i/c+66Z8LM10/0s29VhWw/LD6bU988I0p91oob46NULblIsykZK2ZcfdvPpGJo0DXcx0tKenC9iD&#10;WR9SAGO0muA+32OU4/JGhlVElup0F47WE67FcUlgksVIXNMlvWosJTW2f9hpRHwp1jjFYQAFNV8u&#10;ZQKkkrjwQ/fw7QvCMH7xoZJRjlvm6pDGMTHx5pJ/awh+V8xxJbKupIRUFNDC2i4S0fXmVLEYsUDR&#10;PxOa99rh3i8dYSsRCIm6WYF4fC/LHx1dqsTDSQqppOCrRcXW7YzT8lNRaurJEZmMv/GjkctynLuo&#10;NR1rQtzuC1q1d/ZloPdGS8pHWOZ4/vgM57Irxp0j+T+JeYnZNX2eWUvJxMQFpXZpmeqVnQbHXIwG&#10;Yav47Kd5HYM5B5P/yysfOfNjW7hvMvSlhoVkOaeg5ry/98+7P37037tDyxvePnXkIsj1BSyHywWL&#10;0MKKRhySjOQgSENaYvXfMR6H7ZBPy7EwdKmV57uSr5Us1ZWbRQ8LK0SP+wDLFx8/3N9/6F+Dg7Hf&#10;wAIEGaYwygm6c3TfNzyEn/KktwzWH5IzA/gtdFuWt3en0/Hy5nRzyL9Q7m/uvJZGUMWIigwHcedp&#10;cI0o0OVe8n7pR19Iv//Qj7BDSITbrW7tsHRLKRYxZniSk3ATdjSWsPhWaiJYycIKo7KxvTr5Yb8T&#10;K3CYJcz/gzViqogU+gNdgPXfh2HW5fPHewTY/0cX5PY8iUUm8iXC7pik2SlryoPOTK2uVlnCsXqx&#10;dMty8eWX7VDOq4McA5AfEUq+1lRwwy9DyntnQfEqFIqFQvHxw8cPDnSEk9O3C+RW0UjTV14WrucK&#10;Lo7Fkj9ZSv0a5VHyyqV77beIrzsybin6LfJIRLA3X2UhfGtlMeq9GmfGH3wh/eLpwwfE4vHiw+wS&#10;OVsX3vDsNw/C5DCagrSHwVaiNQlS7eqQ3fDro2LakjeIc/sEloHEcM8qkWR1aTJ8S848n9wCcoyW&#10;Pn5QVu5ZU2VcV2NxBS9v82RUnhFc6bVbDJaWWNVS3Zyx4gmJrxstsOtNbPjNewIg3IRQ9up0WrCc&#10;4mVWxHTOOx+QYyDsQtHI2/cMpTaWNgmy/AaD7FLK26AIUUodK9LyVgYnWfyl4Th7MFsf7INVOD4g&#10;w5Rjqp6+3bJQ64NLb85khok8Z+R76izo8StE9WLjrpnP4vqasJ9r9D6Mr6mRd+ENz8qvzIxDwl3V&#10;t/JcC359wczHU30wHGYB4vIA7xOd9K5mp2tKNpxz1BcQM9Jlsim/WjB5cb/hip1Ooqwg2zUcReR4&#10;mBxjOJLDHD+jqX4Nl4e9O1y5Va0GziMvVzBcMcCwY6vpy3KytVKNuGH5xXlxv7yBTMvwx4+bK59X&#10;QlH6ULnq2BHpavpUzWSPu9fztWOpu0QaAvCK4t3d1dzoBeJDbpv4zpZkg9b0pIyvIeU3DrGGSySC&#10;GZz3bjZ71MaHjY/SWO7N/s7vrXrp0BbJaYOTueeZ9KSCAWel4SQXWo7z8MLJO2gO0Fcn/1XgL8gs&#10;qgzVcmrL9mDr3j2Cb/lGrFHEMPxxw+icbys4Qcn7BFdX1JbC5HTl1bpWtpfiXwWtZEJYRiNcwe3D&#10;g3924b9wqi1yAWyn2XBiyWw0Hd4YrVTqx8Cz4NswgAOjamNzmQfr+jZ6HsdDKujAJAyzyR1XSd84&#10;NMJBeNCXZuiUCUa5Ux/kO6rW8oKLqaSyPHRmdcii4c7ZqAvAPCRLTZlvXnzYWOjR5xV9wCBvH6Et&#10;fA039Zs3pbej5KeQ91g41RUTw/qBzCnFLcoMsch1835JP7ghmY/0pp1DyU9pKaZ2lYZikXqZULB6&#10;etr0yVH/yjsfdGVusYDcpqXFMeOZ0movZLrhQQc/FcB2d2On9iFKTke7PIjVrO3bGubKNYEwWotb&#10;R8qCTBtGYQx2DIFPHzd0jgd0EN3DpxBuj0ibVYTBJDdDWIxbShmx16BShcTqhRhXNvJlWVm7vJw/&#10;V6T+XpwYZiBwuRs4YZa9wFCwnWYgFfcbFEW6c+7oq+IZnuBZdodj61jLkM72lF+vRJ3pRp765JcC&#10;Hfl9tvpuXcCElynIckITMR1/qT7k3Fl+WTUhDciDusdPFfgo2/GQYTrpFl6w60sh9TdyqTcRqXU4&#10;Jni3c8QHE0wlmWLlipRibQpLkORzXHu/dJckLZNSni7oV2gMpvYf4JgBSc3mV2d9wAcknAySqbyM&#10;law+ylqfZaU8vSnXUEmmPerx7ySQOxcKTjECXqMmuYTTsFeRlvJld8CQhY2v0G8jFX6/gu5Gf2PQ&#10;Qx5gFw+4BKJyoZbpT0+sRmEmYDzxWhUGYmyoXl96g2vQpfsMO+UrpTSzPQvpXqPxJGqZYzzqZsHN&#10;CgqpsFf4XApLRsZreHY+OH/s0dI06qkXe84GjW/QjQFL4ZlwrqdNMMGS9y+pwdld+IvoTaKiKl6c&#10;LLvqyz+awC74Xvn2AWD70OC8rB0W69Tqqb+/odUhu2OH4YlaHSO5qx8r0leylfGsJ+OHWu7JVBuX&#10;qcVYGb5yu8InXhERn83MszNksgB5NL+elnM2pcWmymoIMS7JdqMxe4yvKWqfC5ByNTpgUd/G4VmH&#10;JL/PSoWvKynNjKf+E5LijLZIWSbOFgzFmq1hLQwzRkxSqyBSG5UG4iRf6exNUVq6ozJipxDp2zyz&#10;12QSdndpXVq/XGx8eMoXPxxJfIFCPecX3mdEbQ6NHLS43pxJUMuFJnx6XQt0kjRyUnttkzwXvw5j&#10;Szp7dXI2wRJLZ3h+RoaZeb7fIMPo4Tyky+SCjge8dzd7ODYL55RuRv2xG5wKMRRbhrmpsEHJs1Ay&#10;areEpGp8MxTnNDm0OqzM+kjtxoUze2b0bnwwbWPK2blQpvPp68mTfEsFKSOGNCGiyyDbWsNusE5c&#10;w85pY2gubOOeuFDK6geUE96KTOSMKF/TE2OQ9b0w+PYNx3z7yLztAxB+yqcIMi2RMcusvsTXroQs&#10;XGoMv1rG17dQIiemxbmFsvVBuM6D5PhzxII5PfTi/zXliWa6HwqZPuj/EVlGS9DFL44UrJmoBCkO&#10;WOgInYZIdZnP2mJMzgyaHpVTQxNjIixbuvdfHRsQh6un7r+ikJ8vnnabWxl+cGXDrM0/Jkj60JmJ&#10;yZtw+ecMszHXac+6xtRXTpO+QdPfpuwpyqAJoYCKioQrSY1rvAkF+ZlR+tJlArMVRj/3EyyhBctX&#10;UoeaMQJ6ZpIVM4YeU3qqFpNr2LGo+aUJlm5RGQsTZlDOlN0L6sIDyxsPrx6X9SFZZ0IsE6DDzeXt&#10;gXVO/onBM+nCFdTAMFPm3O9xhhfmGi7bsWKXL41yOwGhSMc5JAmwU5akR2bloDcM/Bw7Pe+JkXrj&#10;3OrhAZkAYc+bXo9cIB3lBiPTmxa6883tjDEhKkiSZsOBplt4Dk/p6K+8y89Dx1/QaB3XIAix6d/5&#10;PwDSe3oeU4r8yYUb6EyBbqhtLSKpU+rqhSO3Pu9IKVMr16bSQ21BmRm8PANmI5Ogteo/u4xpZNqt&#10;Jc0dJeIsRvf+87wZy5jX77oxjDDJZF7YaVaKaXmSvLTcXRi9Y7LbzbnpIY2Ln9MW3TAZtkajjYuz&#10;ieNdXBMEs3fbb83eupwbG5vE2zwmHXlGjultvlflMg8m3GVJDlkJXvjir5m3+n37nNVQnkd244wA&#10;SkpMMkJ7JKx3UzIxaVysOHTqXsIch43ysV9tjNiYSR0ymRstjnlHuPbrs06+28SVWkJp50BsrB8y&#10;QnHT+7gmLldIps6cZCTa50tHdw1tfT2NHnOJwtV25mZhbwtLee2waZKFeP0bVVqWH+E4DzMmdQtt&#10;UhxeNc5kgh9WAajDq7Cci0LijogWapto0mkmcwZwrJENaKaSURSTu6hQrmzzJhWTiqTyD2kYQZis&#10;sQJxcadsepvJ0s45Fjr791vXKZdXd1cu3+xoa/XJy+Hj9lw2YgzUkKvFUfeaJTnOFawV1UFcp8hz&#10;I2+zu71EfO382StDKE2YxM1R04F4yH8vtHFXd7kuGUysMsVKOO98J/3oErehHsk6icLI+JLZamx4&#10;n9prgYLu1YX6JOGzf17BGkTd2oursjA+yTXCPaa3BvTrxc66GJYv7aywTKC1G9WDFP7blXttGduG&#10;zxDx8WSuba6Qz/7CnXynTvUbybIr1FKVOmi/2aPRrDkyB9RN3jSxMZVUuU8A5NKwg7r3ubw4cNb7&#10;rOagTi7X4YGJytwZNBMOIKcDZLM3oefe+gYtEW6NEFnDmykPMuy3G1/Ygmm/5OUrr24npPApITli&#10;jNop2i0FdrgoJ1aIzJ9c2ospEtAaNPyYGYLuyO8chAi/O4X0X7o2Ox7cCwhtd1zgwTW4KAjLAN2y&#10;VMOMJ+/Utj7AYiwqFZlYu9yYkK2uHEEJtY4tPU60nKZ20ufdulGMIYFH2NzUPETOd94SYpoFmen6&#10;QGX57e78Eredd7ImMLZfpy/b3iW1YtIwTm/KLRzInjlfc6jcr2Wp2bAIAxfq8Y02ZtbuyVweEdqr&#10;2R72CyzeD/JGN+JDCSiXbO2x1MnyjEmB6ZQzroRa0nzvlicwxhrOFQqbIbq+71Lx6TUnhR6dwy+U&#10;ChvaonBzfS8Z3X0HGpC98+UbYpe5y0HJyEFFAFlx6EMTHXx5Epa9IeLizC2c/Jx+/d1lHiFZWIXx&#10;vouaU1mX4+3yXz+RmXN8IH3NnSgvtCTyfrD75P7/4QPrLW8iuX9wdduNGZOAsHeC7GawvPWe0/Eo&#10;v9ncO4mqjGzFvh9yTj4pHGrlWXqrdF268c/07YOISlowhPOVHBAc2OoLCB4g5x6ul9c9GTSNq9ul&#10;EyZ1OmcItlGD+dtPeKOzuu/ElMDikJ+wn9KnfM88CPuSXyh6rQ/FtedZiylLEZO6Yr72pG07OBMx&#10;qgZnpSGbMuobP8nc9judzpwUhN3AsZ+e8qEnJwUkba/Y+726f2bSBiuUnNfcMnkvlcsPnK5J4skN&#10;VdOuLOUs02mH/Oo2lU6ui589C7rAnB0Z5FhpluWZ3CkKsEzPA38FxvtNSAZSzM+mVSl7XzlTKXXX&#10;k/Wpyoa50PS7iye5987Z3PtvWk4zy1iXYfa6BlhmuwGaDHy9xtn8ig7zLiB8uxcf5as2k2VU0MHb&#10;K3mogvmedwDcoMZ5eZP7y7/y75VHcUG+r6D2jRzYgtBjHsLxJiSkfobkJEzFqn4IulEUhp0t/0vc&#10;f6C0z2f3Vh2G7XYSA4kFZphGZdD1gBbFwjWAvQgQybwjWeG4uvn91f85X+COiO76X2CwVxmOB0xl&#10;OXenIzMJxZAjzBCclmukACMjX+J26ilkArbFOcACmsMZl5hfOp+ftJC8ly6sQkwUUq2oeOfwcHW0&#10;EeR3ACyb0EsrkigGScDj53mgZx/TWzieVKkLU1YLriErJUW+ViC37hg44GWKgTLz7r4MO6UiPwBH&#10;KBBhcc3UJRMYGnFg3Lny3tbNf1OZu1iRHIMl68xDFmqLl3yQ18cWojL6xPTKTY7alQk3VrHaJgjL&#10;G/lRrpVjLzKM5oKXY/SazXYYodngCR24CH5lJFLsfIQeSyuRrH8l2/7NH/9IFXnrUT7mtFa47Rht&#10;CPr4hZUpwfqG53BVOyDLrx6D4mcBZ73wC8dIo4za82HMvhSWs1QMwsiFW01KMhzaRq8KXpp9parx&#10;s+x3+8+5LnIlRVaZPnh7VweUlsC7//mjr+yE57qqkSsVlWVBTnsQQhCO9s1QEI6dGIgxENv9ve6w&#10;rDqWbNrJO2N+vsd7s95bZ0XllXr4JRxf7r/cs4iGJxEGwTycHraHY1b93lHwqVNEWakwwkN2w3g4&#10;t+vBcJC16rSg/5gRjvkdc/skcoy8ii5oSxl2nbx5M53GOJWlNUye6AMP12+vKeJ0/MU3zOKu8p9/&#10;+zdy1ncpJJDuW5tRGT779qLGg28xToTsSKtLXh2xtbm+XGr8iiKUqYTzA9l3jSjGcKu0hn+VC34S&#10;XfYfYjL9vDlcu2XGbIQeYP9lWnLIVBNI/Hql11c+y1IEtqPeO60+O+uVcPESVKXhGDMl4cz+Doxw&#10;4crDcB2cUV36nf3Kt/MfESbfDgcJ0gA59ua/fxer9KrLAfn6lw+Mgv/4yen43Q8/HO6GWdkNy3gL&#10;s+SnNusgbE0UVmvJMIczLJ825PoKoQ4Ift0FjWTY+xXhOzdoQNihLzNJb5eS0jwKVcQFaH2sxUkq&#10;Rz4r4xzwD58B+OH0P6y8mqGcRkeE/AOZl/dIMoFKRRnmFyPuleuMBXJrncpu+AVhMcaUZXiOmjAY&#10;cTZjynD55xvW0RkwzIjtTU5Hn3w+S43+2yhKxPuvDgi0tXeI7jgN+QxObtm8vDzm3fToYzkslzED&#10;s2duwsuwdd7eCWyZduoYXhvAwIDsuLbmsJUtUmydtTnFCMY21p53RJbzQbUfwfj43fGz7/LNCD88&#10;7Rw4CMt7J2+PeQ/Hg5NYy184TEVjWGMHkHAsyz7NAKnY/HqqAiHPyjIqmNFXRdcP8JufrCzUo/1U&#10;e+mYyD+iIMffKBW/+BsAdpYS/X7o6joMVy7yELjcz+7KxeNjPjfcKsL3KxfUnie3URZgjKSqJahD&#10;1nUHZcTVDyTJ2UxrIAzVDGXQDtcjKj8mpv2Q0zcPv/jT21//zen4Axz/oOo4nf5r8/ZMV8t8TWyf&#10;npwLeTh3s+xUUVuTMCGSZSZggZg5gqhecV0VvYhwtBy8O8PxWpBSYZTS2HwCjKw+5AW7oIwCQb/5&#10;//jfcKDr8r/+h8O/Yfznf4WF953q4CrMPj/mbSbHEPWxk4+yqFVee2pUv4FOMB6RRSZSSVgNy2pk&#10;p3jw1HFmyZ/rw2rZOUU4drPXz0D6x/tvf/H2ePzkl86pDod/OB3+8benfOdLRiPLCoLPIKM+GK9B&#10;/F2WUdUV50pir5SulxHvLu8GiDEyEaEL4uUajsHURZLpzRLDmSWMum0LtkiEcnF1fPib8Pz2Lbx+&#10;/ykcUxgQQ5e55BBmp2y+WhGyHYqIGL/id7gnPdcWlWrXw+nV9tvSKjaGLaVYlmVXZZcBmoyKD2yq&#10;jkPO59PlrvYujhRmWH64ptP9AoZ/na+S5TN7lsbvdHi323Qdl69OYT72BXowf37G8fwOfQwcxMiv&#10;4/EwnKAJQSyo1bmtDB9denQSJL6GqQ2UhjxM7OO1gzTXRnGis9kRMiLScY/fg+4vHn7xzTffg/GP&#10;cvxdOP7Hw4lqqXpgrUYG6Zf3m6d3hF74nLrz4/AWmtsskEuOYOzcYmfN4OO0kfJDAQWWy/F8cpXk&#10;DnuwjM/2pgOQyHFSfpXo43eq4oeHb75/eEBLoidOvwkCx9+e0qnUZC9Z7zE0+z26J+FmZh/2M+ZJ&#10;A+swPy0QsoC82zI6qHrp25ZdjtH6zoDkJxxD7r0wgWCgts17OMZLzozX6ObjgTXp4eHtnx5+/fb6&#10;+lM5jVBo/+F4qEBAgg2cfphXqQBtxDrYO6MPq6aShtdh3H3JeDO3yLY7UxlqUOiohrEOKYVJdQo8&#10;9o/KczkiGAzdjDvoQRORmBb/LT60xTdvr/Mf4xxiwMQCyN0dl9uwE50QwSjrTxcX9+F9HfPO3Ory&#10;Jxf0OHiO4srmK6KgEVyYHUdlobTSrv1dlYlPdfk5YcpjgBNfPylC9lsa+ntvyx7zdctPGaXl+Xj6&#10;zm98PRzDiIZswrFvG/vFGwTheevNPNzMiZrknDBkbaGoN003qmQTpuSYSSPTg0wt4Trc7VW8RnMi&#10;2g7wNuvheG33S8rj4e5XV/az6z99//Dr6x/TI/plVDpe6pXnYMvxCMvvI7x4mQQ5hkTPhT1QSuJ4&#10;hoqxDj8cK6dZJQVoJJoFsQsowgAZ1SujLvWjqulzuzSRznUIy0j71c0/b/+WLH91/BMDtVHH42+u&#10;vzt9dzr8cCi7C8iFL1s6m5fN43M7IHh3XjEpX7mG8UWOXQFFKGDYuU85gbUQWplBgvi0xwekWXjc&#10;3Co6JGQO7MgXDekNiN/T+a6Q2nwlEoivj58xr/9716bLNiy8yqovsEDvMuV80ah2g8pnDMzODHSp&#10;YgP+LetgKSyJcEivI5+hYCinXAnHRH1eb/sWpndJnF5Y2O3t/1QFOux9CseffefU7Z/8RwE3rTYv&#10;fd0Ukm/IHba8VIhbUV7mFcF3bGmgjVQw8rmCDqz+WKUpILPXg0tFgDRHbFQlamCn62QxG6i7kJbh&#10;/X4Dxjf/kwWULPs5S4q1K9y6qSmHMORHK7IV2Pnxy9OjT/770uHm6UWOHZIdjMsxhKGKUFswbuUE&#10;lcquK2HqQk84xSjmxiHLxVcVcpV+2YZpMRlV2+y9BQZzN7d/e3dLIX6E8/jZ5c3/vPlbOrgjQ/8Q&#10;FomY7uapk5ln3ApH1iByCemSbUzvjWCLCnOLjFxu9x39Sul8kPLB6buTTRCGYzgpg0z4r98yLbNb&#10;ESLy+T6SUvHl1n+/+/3t3T/f5WkfxMIZ6O9v7U5hIGpYiDc+xJRhWUFwolnmuQDh0l8oeGPnxj4T&#10;ILpeOAZP8XNJmXWlneZ0okN6S8/3llybwh3C7TeFUQQml2WYzl9Xpazd9svf4/wS/v+bhWRMZx4V&#10;wEAvQlyAM+Ok02WoY5bMVIh58tPo49DCtebujoWDaw7/iMJH9hRj6vdqZ8bVWRdBfm+MSw5SUSYI&#10;Si5D4mwUdKV6Q7reKHk7cLj7jxsAYRr4f11e/e3N7f8kVGjDQkiRld/0w4snPwzqE3ocL/0baI85&#10;68ECFjUVvcgNP7se9XuzRoTtgWom6eDlcAbs1BmWFRykohCHZxV2OnOKvvsf//FPtuBXjDgMhfzk&#10;EXF4dTdBFxNLzA8CDmcv2RZwJdJROm1rgTopXswOp2u6lnNbXyXyAtvxFWOYCc+eTHpFzJU0gnPy&#10;e80LyBCM+yRd/qVxJStz0Zmq14X+4s8mSh3Kb38uRuLo3I3UFiiremU4V7ljgj3sxppl2ulb3tGR&#10;a5i5PgkvA0SeEvHL5C4u0jkrSP68GdY5s2Q1scKhjKtnW3v8MLb1RgKMR6TzXqEL1axL0tIyamQ8&#10;DHXOuW5dYDgVA2W3GQ5uKgijnAzP+Oh3NsmpzqWfUs/sl1gk3oSkoTugdcJlq7HSKKn6A2nkNr1M&#10;ku2BXsKZj025V2/mhVqCBlc5m2ZZ7SOgPprjX9KsLKf/XSPV4Kce4JKQkpmvDMOyDZoWOTQ6eFDy&#10;KCbrkHTDhh/EasBCYl4i/Cl/Ck4Wm+DTvBYyR8qqG7lkBEbRBmNv4iON4Tji7G6ZXKl3HcxcpjCO&#10;HQmAhmFYVtKRpQx3a9m1crc2/OcxDyUBz9N5sRSalsirHD++938VDB+jRfiLVMqf892bG/8IwlFO&#10;lofpyjMwVlUwxRF2QRbj6XvB+eBnyYF7/2atIBQW/cBFKocRNZyy0VSRlbDqgTD7XYil5yV7Sjh3&#10;wVsHW0c0uqD90LsJmbihcRl3mauzTLMzugC5u9rfRX2UVzBWxwXnBxJkHwjXn1ML3FUW4UmzFVI3&#10;oZm7yUYeZno0STHPP5v4ErX/GtMVqZk13AuSmBGXDgxKyEb2CcHWMcJxjAmRFpLunPR2K8Ocw3B4&#10;DePMNW9Q4wk5/c/w0wq2uy/wyLHYShmNIZNELFg9azrPhJ42L+99NjZ5pfCc1GV+hw5QHbt4QKHS&#10;FQVXjuXU0Zd1n5MKLwtzClkeeD0EfBy45uPu/Qfv8MyZyjBRE3At7mFEDuA0zGs9v7hXwfTINcgz&#10;Q8mS8zXVe4tQuKWGIKNvEQzFQKThliUTfdLJm9uvjtDeRoW5YLvKhI2Q+bD/6fEUrWyVqVY3rg1S&#10;orccJww9578VSJpxXviHTc+OeZPW/CkAcsqCcecC+E4FR+djHQfG4TcLsyg+R2AmHgq4GMtymM7S&#10;85WE+L8QRB7cO7Ka9YD86zZ7XQ71ckOjfJ0DOXbMxMKJkj2SrN7/TlkLVZqd0dPtGEJY28uXHAMn&#10;IrkIDNMOEHbCqRjLbmRhOBZt3Qn//nv/3jVdO6VrW21POVE0smCCaob6AvI750HO6CdrMp5L08SH&#10;GnWfB3WAXDvj5PC+ANoCNQ3IzNXll8Y4XMh0JcCupmwwYgdf+SXqX63FsueZaXkOa6lxRJnTPtib&#10;6RGN3OpDYTi9wGm+JKvLI4WW4SxEMgCgotPjOJwFw6ajnZ/8V57huAyHAi0E40X46Ef///DDIaWn&#10;+KllwJVaeajfZVnYzRJ14wdY8p1CciWrLBKPe8oqu4TCsNEZBoVYPeEIjmajFeJbjBeOY4hzJtMN&#10;+PH64ZfXxx/S9WbV0Mqij2H6SSM1y6Ukl0w00BQGZSPOxVO0W0gmzbK45VejrOsR40xsOlnIvbvu&#10;B9gSxuMIcpmEFvFFmo1g6Xw8/vB3rkDDllcXTnQrvXY/GQjJPALgiL0B7/RBJALmmYrCC97sZobR&#10;mOVxuFYuwnrFAs3LgVQ45YjykGXUiGzNOYzKdOl4/QcMaH1dympSn7XLIho5jUAZR12MUo6WWOi5&#10;+pjIydci5FIGF2j51eWuRaRCtezndfDArRzbknAkx2VyuK1lBOYf+h498FjfUp0VcyABTuXEV06i&#10;M4bZyPPuceOXFs5SIZkSmlLlFKeHLtdO5Qw+nThfd0cllHac+cVcOS6vRBH52aWVdBCoCLdGiXCZ&#10;tDEx4qC/ZY/QW/+akZgkbr7acQ+TYXhxuDERtnyewxERPQG3S4dMHIyVV0x98qsz8J9+yHezQ/KU&#10;umRM/mQJT2N2fjBvC4fKix+CyF4LEww/WtcCQuFunGFSQ0uX92FkyyfGWK2OVrPnIR9lWb4GZdkO&#10;/0PGMVf2GdMhih7+YNDOp6OWN5UMeSqydL6sTl6e/fcj0pDbjaGhOmS3R0/4ZYY2OxK3LNvCasRB&#10;lDkzgOQKDJdlnjkQQ8cf9Ein2zcdJ6ijvFO+3MRdftMLw7x+JUFCd7w8ojBGjifDymggTSs8DcBw&#10;A05RcP/CcZkDVmE83Itw5aL8ZvIR7wOKwr3iz0xws/Sc8BMbhwGCF8+Q36VfaYNYuIc895pSAEzp&#10;gNPyC8lkzpgJcn/ER6yj3To+ayoXwZ9TdtvPSgzQn+iB4c9Ov71cPqY3KEowUj4N1wyslewoMwiE&#10;GaR37+FYXsymEQbDW0LibGgNvAIsn64Amb2F51qRDgeXsulGVjH/kbFDln/w5sG/D5vypnP0BcNF&#10;bpuHYVMws3BXQFhlXIpMb/MlSe8dwF5oGZPLJrgvvlgSg7WSkHV21vwBGa7T/TqHi/xGSI4//PgJ&#10;U4ofEX9jDwwh8CTDnvDwHBcOTwi+OpIYi2f0RKUZrUETw2fwi0OGI8MJLLNlGNM5UXiUZ6fN8qx0&#10;wH5QTleU5zmDeOT6ePiBqPxjU0h5lKkyXndVRlxYYirG77OrmeGPU47D5XBX3qAENdA2NBmH21Ww&#10;xsG8IlNO5sg0IGJtQ8p1RkDP0w/HH5UR3IRe/g+LCu36Bmw1x5Chy5QeyvC3qArx9Zsb/YI+J3xB&#10;YgjhLRK4gnYYvkN6nMMPY3CZ9RR+BXnhWK0RtsOxt+qOJ3gOwzf7L/yPfFmKbiiFozoMfSejuJ+W&#10;J/Qy6IkvzEcf27Ch4begjnLTG39Y9paj20UDsrc05FX247AtZfjSh35/cEKdiWj/1MIXaiBZy+Si&#10;HqnKzdW/NDjXA6fwLLuoY1b/K7uhPmcj73jQeFgeYVvd5o3b6LKgrPi6pajLA9IMw1sfevmtHLO8&#10;+3LvBvK58dYqWLO/onCGOYBEKlYFIZexM1o/K8ZIRRrqOcxRKmwvnMawCiNgOBvypcPJe45wLNgC&#10;XLizMXO4sxx3PX579ee7/bdfunFEgD8q8/PpUNiW4bItJ2CtlbVeWxED2tiIx35jyJgwZXEtMhUu&#10;NYQiEmIcVSbHi4kfnaHTIPC/Oh0rUWpNSvoiLd//NCy3Lsx0On9TvdzVI4csop/909WLp/ezwgPp&#10;x65MTVimrQebYlMHXs+YDBzefHFju1Dm4odPJSOBAmyEf+Htg9a2sqynRG8HxWsdkCanLJRbRdtf&#10;/mJaUY6ykPBL68o0Z0xLsNSF57RB6vicmwdurZw5lktUBiAbE577eAUsfyusbTLHG9jPv91IU6sU&#10;GVY6Fr4IjxR3Uo8wsOZ38pnFSO4qpECJNIsjdZRtHDIfmcj3EUU56sIuJ6ThOBAj0syAUym5/mh3&#10;W0vHYQP2f9bladcL46QOh7W6j0iPc2LhzpVHuyAqo9rtL+iVWmttcXl76/Y2/8jtQKc+CL/RGMOw&#10;ZIbQfjschzZ7B4xgHsnGI4sh+QRleMlSb5EFV9KhCzF/Zpr8hKG0JNeUbEtVauE11c1JV486hs9w&#10;F46lYXkGlmHY/By9j2n+ZUTyxtUEQnCTKsMX9cYHxHQvR5Dts9O1l8oIzD76EeSVYyjYllKh9hJk&#10;v6Gy29s8TRiWZVB+MaLZsBaGbXXKGO6swvPNfv/PfvTdMAc/GZTsfppO4XAW5C0T5MQ7n5hhj6ho&#10;GBObPmaPKTVV5sek7u6WVQiLUUUggDqeBexgTFjGtWaTBLTs6MN4w5h31/+aGq5tWKncYaAigBUH&#10;QiGjQbii7Nm2kapZk2XBupzGE5adGbulHH0htAG4ghGxWLVXiHWhzvFBsoz/3BtVcxQrRxlKyq/8&#10;lL52Ai+3HM/RGziS0ETSWJCuViXbYYSDnpcBRJCH1YWU7TauRAFIAI5XYYa+ozyf3FqDdXSK4S8L&#10;vLnuoUhD2jAMjz5O3pqp1vp0c85wy6nD++XVDMPpQmeG20Rdd0KKAtBDhVj15B0Xn1yYKqEwkZzx&#10;ACSWvM1hznDKKK09lKBxl3MrGF7HYNArz5GIZZamlCCyZa4EA2GsJRqnY4eKsxTSTQVE4Wi1Kji7&#10;liBD5pHTMIYdzr0IQzpSSEPSieRyYd1KiLy7dVTutH6RCtrgS7tNIbWsvwViXGsNUivff3kHxl+k&#10;+AZjMW/WowaR8j2WUlyVB2YabX1/iYojSTgLbCzJEG+Pum/vgzZXURcn92WXh95G8+IJxgv5L25E&#10;VCxaWC9BoMB2EDDhF3BcbTJvpwdlXz42Fp5XxRMLO05yYMvscOtZLyyj5lh6DOfB+Cb3TCd58+O2&#10;C+hbil/JhOiVpY0JaNkyWW9ablwyR5CxoDrW8MWAprgUWE4wiESUnWLIddhm3p6t+j6DPNlNnTy7&#10;iGnfK46vFWRA+qfA0D9t8X96PBaqc+FlKJIQjhMTITqnwZsyDKXUGA0AYlgGVERDmGXfB88Tb86Y&#10;jB9jQ+qBWBXj/NnJ3d2X/ltLf/t3RRfCV/mHZvjQ8sU9cvfJpinmrF6gSHP4xLOMDI2nLpiGFAtH&#10;Du+cyfQ5d8qqGFvQgvxime7L/U8pD3faox0RXRgcmueRly2L833pc2XkqSdmuVSDxpv6CQqyCjMs&#10;K9c24tzRUmYaCe28gR4AJkLygjm/GG1fOo8dSb/bumuF7bJPReFjp6ZZCl4zjqyNP90Ht9e8Qbry&#10;RIUy4c2biHQrprJJtv/y6z+208uHrA67sXb7P8or138+YyJT/afp93HLtdqsuHa/uxSOU49lpYK4&#10;VmdZVS4SYj0iykTiyhtN6mbBfiUSkYFFKP6CiJHjcKu1EqEzYTA+pkyv5DK6U6Jeh5bTzvaKhsfh&#10;Vs71Oessvs4xxBopfpXRoki3PPcdIqzYTPR2+0eLA+NvTZbajVNWwyq/l+32cXh+yVMBeXwz+8cE&#10;WcZK8VHQeSwIt9WvsAvEqAlYdc7miC3CaU+SmgnzvPzoRDgR1kSVOBvdQaI1lleEFmngICx9TQ8L&#10;PwH2o+8TZfoWt9bSUhpIcJh1fYx7uh2jh9M4u55JhlpAWhaXJGLwueil1FPtPYMyIf6WyQ/cMbeE&#10;u3ww3X/icIEXWVZXVKuXseSK4zXJK2ZqsJLhGGadFTEvmlTnnDLctCsZGa4m2SvNEi61ascFdaL5&#10;Hvllze9zvs7ou2pKEZMnHk5VhzWmVt3VbyCXvSx0AyDfoSaQjiXZa1og1kz5URtVuF8oiml/100y&#10;mfeA8OHNPbLNhSiH/cc+XtFHprPDkoSm9eylqnsxRKyYiXNUWzSwI637LslB1ilocoRbo6I3G3dG&#10;ZGmRLKUdKDUrSwoEogLymHdi5df9zSya0G5EWkQIO6VNSLy6Wn44kHkTqIB1mW6lVTISWecEhZO4&#10;RbixnBMq1+96vWmBiftB7BgvF+8dBOdhrGh3jpxrjTVfEQFq3HAbTgiQq0SGcC487vf/FM8oAsjy&#10;OMFIhjUz6Vgip37xhbQ9X/wTSMn/oMPrO2/P0W4Wl0yxl3KGLCtBHjnPk8ifUSLj2H79E0K7NM38&#10;FwTCBE0YdbHffmmxigOHYQZjoHHzfaYh3wjZwKk64+XJfxiqDOUYli2uriksbJSVlSbGKmIvSU1Y&#10;xsNxsv0sxTIf702QsBm+wx6i0b2U2WATYWLgsgPee0He5N5/i0seXQNhb0DGTRuwOvCW5YlYrWaz&#10;rXTMNXSSpGKrwGl/WojoLts8kiY8SG64bX2sAu879wkv8lysem4dpQvc+ZyrjKeY65WDM4pzhJLa&#10;qEzHGnPXpx4Tj2ktX4RB3LS9E+Jc5bCpfIf98gk9Z9Lm6lmdzKFu9iM9kEbyLxlSWv00BWsYlUM1&#10;4OAc/+Is15hf6HJ8dOU8ZKnURUSGtWaZhsDS8Ni5GtTtFDj2afpot1D0cUprKzVbzGuqt9ycuTNg&#10;EiaqLm2Z7v8X/5G58bdgd6bk0Ji256TmIB+XXS1mDaB9QnKRCJ+lR6arK+B1zT2+heLGCCipRsPZ&#10;W3jLaZThelBpnxMyEVgtzBIoeS1u+3nKwZ1gg9R8ekZRvPSjIMwl/PCRXQ+YPyLPbdBS0FJmGGyg&#10;oeMuUx7jjR9qA8LAwmhk/41/FjxEyQFHC4HxT8dN4mzB8EUaIDjKgLx1eBbmrVqYaYaP6YXj4cr9&#10;wd1HS2ktS12xw4YuzglYTmsPm2HUOLpU2XbdqZZpA0PUo3ed/8vi2G1O7JzQ4I06DsTOgz5Eji0j&#10;Ge/ffu3HcQyK2TNRUFnTrjemzBlTb6I9K8gTCk0Rlobx7RRB5W7KD4cqAdD1hQ9JbVYDPSzWGnBd&#10;jMvU7i1M06WfmY3d+/eV/k2Z4UZC1tOq1jYsRlQ2LiPeDeNv8k+sIZdwazEMiCi3drblEkPEa4Wo&#10;tXJQ6ggSbWHPS0JzW+T9Na7n73a7++3Ht8/31xe04EwLy8PHajdGWlLj3X0dRyLCmZbu7fan6OK9&#10;ekRAE8V0zRu4al+CoonDKW6s995UyH96eSlIDqWy+/+OtXs+bTdgDNs7zPISc+H4bBKSARG/+Rtv&#10;pN+2XhINkWCz/Xr7hUusJsesqHqnUcLMm00rwXHAxan20NXGz3n/0Iuz38Dp/bt35dicKZ6ayswM&#10;gzRGt5kX5WJ8Ym1GaNnsmSII3mzdWxmywlRQB2dEF8oEKHdC8hAv7OZj6RH3LpzQFP6hHgL2/L/7&#10;x3r3CvUGpI0qO9XEqUgDV4/xlHRwLhzW3xvR5DVmjaLm+GRhSLcLO0kpcDHikxWR4phchxZuajeE&#10;cT2f7v58ubnZ+j+9l4mXTWvWGDuVv6bVOw6x/yJbhG6v+beVg2wZVhxX6U4l4VImIYVEUagsZ/qG&#10;fS/PkR/5bWmY5D/SbSxh62d8l/AgFDshWfcFtIF9iZBwffvmj+OBXn++1gJzfl4u5SDviZVlaeOK&#10;zoMh78JlXgiA/feKcByWt3sf5wnlwZ5fcn6v4/83oRVXtrPcPPNuwRYfx4RMN8Bl7UEPx9y8Y+UR&#10;5oIr0mF/818r/DtTgj/m7YrCv9srxv+vKM9XLQRDdjYDFsbG3cP2xOXla83SUzYolIloNnmyLT57&#10;7ANCsizO+VdFs3nu81LS/yuSI3H1tLQzW6GxFANoBBAiaWBO/W5PdEMQdLf94IYva+IX9nzvX8o0&#10;hLjknqKjEwlImTkSTEV9NQnXcl0bRcxi5xyLvjD3YTJP/nxKVH5aX6px1AiiDYr8GvSc+Y/uMArQ&#10;8y+3Z64mP7aiYnj9ryjdbFW1UF3DbmHee5cxQZ77fXZXcaUP73Y/NVWyEFait3e6A8FnAXa1ryR/&#10;mD/cLOW/NjNGyGZKjn4grRUakMBWIKW+BBiWGU8jowPDdjphH8DT8bqFrzZtJVvhPAfi6vt4sQRP&#10;72U8h8vRi680Hu/tgR8zgshVmdNBQbkJv4SXIblxTpZbLCZNaCh5QomapVJ6CPZSAD4WJ6Po0uv8&#10;VQF7z+Cpu0Jw6/62muLlBXgrwQx6URiYZE26nuGkQrEwgUP045TnqalBDgNxFFfd2KT3qieVBTbK&#10;vGm29IVZGz3CQOpw/uj3FPvO2OMLcwlFwnfGwjCzufmyTJLPWasVajVA6j0CqN41tr6F6k33WphN&#10;AdF5U8KrLClBTSaTTh/ioYO9PPuEt9+vgFXFe/7Z1GtHAaarneL0xclZoqoVoIk5/+YipFcmQcxl&#10;KY3P3PsNrVBIMSzAcBPODqYFwpZHJCVsgv+TT6LTErh9ZAXyVeWYNOS0x2KmlilsKZmT6rqJmQQL&#10;76Niw5J1LuG1tOtcAmaKrDdsekLKMcwGSJ1+bEwNHXDTjkTB9HNGaYsQDpz2iJFOWTVSXSIjsEzH&#10;aWr5s85FGqWmlroIiSpWXku77bfpzTl9aUIr7tWCwvqHqGLVmTpDXu2CaD9J7WZe8uQp2hY+TLjF&#10;p6fe9i286ec9oxInOCYBkbMERwoaxbwJS54UV18hTKXOJcSs2/EdoLMr6NAcgs+Xpyg3+P9w8eH+&#10;q+EYCuP5+pV/Y5H7HHnGCgfkJvdIqdde11kJRGaCe0I0TJAwA+o6e3Hj4Jr1aGiCpDon0KDaa9BK&#10;TNb9UHty+KTY7ENA84rCjQ9I+0EQ7zpCe9/3T1v68ZMUFyR12f4CHEf9IaWS/oYRMEVR/RsYPzJa&#10;RJF9uPf/gwn4cN8/aY754eP95qIztxZ2d7e/yXs1/h2kfAVeLW+LLoqglrSiPBZU+e6I/Qq8idFK&#10;aCMWKy6tApRfQt1MrTdxGk0UcxDdeoNDjyukTNu3voAF+VTbIc+NXfmSUJ4x9HMbtmtKGxLUQTYu&#10;qaOoDi1xeq/58sQizmFu98jkYRnYPgL2B8wPH4T4Y6wP2vcbrwXXaSkVdn1urf+XkDvksObNZ6xo&#10;L6vzWCmdC1qDXsXFvSg8SWfjE0griyJhuhfCZesbpDlg6Ai4I7OD8e0EQs2TL9T67pXPufml6ANC&#10;A65msVGCnRJz0p4KhoZmfsUjZ0IlkdK62D2jfpFax+JlHqwM+1f5Hz6I7cd70OXMdN5MS5nUqUrI&#10;V+9EmQs+hKv66ecEj2m8FDbhuAExjdZBwavEh4KEyMTdkBwJS0jjYjayxuDof207nvWLxQmcFFs1&#10;nM+IRUX4+NWVX7FIn1RHuFkixLlBmcLJI4qaGoGieIRWeF3Q143j5Wl3j95gWgysjwrzB//L/auI&#10;brQFAPv/7upuaArU8gaur9EUVm/iKsd2r1Y/5zAFd/WFVnTzU2WvkUv7F7ftyqEhQueoBCxROeJJ&#10;GpNK4BTtEKpQm8wL7OOueSAh32fLw5o3PgSpwARiMwhySm7pmHA67apz8Ihr/AhvRzgUstvYKNlH&#10;ZxMz0t1/ZFxGbgE4BtoD/7NDe0oL7W8pzSdTbv1THW/pV4BFeb6iyeFyJcxA5p7wCVujFmpTzGbS&#10;JC4RXNhylExBggIWXJPKfBpxlcTpTElsnnmLglHb0S6PHPtU3pUfuVquSa5ODbOkfAsYRKcxaWRx&#10;yfTF1UU9WROxlItQM+G57wSo5F/8u4xWZ+T7eUxGRvq1mNqqKdQPfglGkHEFZSTgrCjGWkkOJ6xM&#10;Q4tELxoi8BqwZta7Jo9HAMe1Ri0wxNlw4Q3CleDMf/2mFDE+ZO4DmT7R7RlRTne8VUGQzT/VyMBY&#10;dZEqQ3EBbvCF4hTj7XxuuZTdebAGL+eY7hFXjgH7vcAG21ImeJnvOfdVvUiUXS3sA5mVYkjM/f4n&#10;QKWyhQcYM0/8xiZ8pfAu4zhMmkBoaVXMRvSCRIDXQmxzm50UQRgSVdUEHPncTy69X6nMk8V5jy2P&#10;7CrJzClwj0oYQ9PNkhxVGsZoSW0MjWpD9Wr7OpgIZbv1WXcWzVqs6i7eDaaqZI6upZ3Y5X/+fSpe&#10;APOPOhRJvQ519DIMO5uyDNtwY11iKgvhRI7iCWvl8S9J9lfXamL9RXID1sDFobkEB98AI4tefvhy&#10;ZnZz5Vthql1fQ5FdJ0V+WQP/VTpmi/JqrSUvJQVkKEkmzta0aZ595vLixSdsvIGuNgZgZmyP7mfi&#10;Q01kP8W5BQg/u91GPsFiCR09wJVnCmEFopjHdMHcr486UKjMYHv+1WjwXIHNhKdU13ix1og0CF/b&#10;wbE6XqWBGrzkTDKBiEdfwYCCcDH1RcXI7qiGEeN8BenQz8JaTqyUHZ/MpEjVR1pu8fkN2VjOaerO&#10;jwFhB9I8SfPiejMrEBJlLSrGT+BPALM5Eu+3qI2PG4YyeperDd/vuNuDfv7yLmqCI+MzHjCm9tQ4&#10;CLy2ceTUTckJXyKlxf0qzBYO1Znm/dy1RNTFWXLufpOvTix0cu4r5Pkok3rC9/rnM1wpJKWk+vjq&#10;bkV+/fjntZXN6a8L5c0U0HObCi188fLsJhXAPj1FhF1V+w6sX+Jl0UJBbnKz9Mjl53of82UP/27E&#10;XtghAliVBwVDQc9Xdpdaw4Rmw8J3As8xGFqeiZaWRoTO8k9YhlrtyVxgmtpQsa1B12bie7yW5YH4&#10;eDxcHpVicYZfDWBOPkpba3xFKd8xOIl8sHGpcaEksKlpR4YuCDl+BLz8cgtMV2QXpLMraCr/2lbR&#10;ZpK8cTxgln48+TG8IzCjzC59OYVxJH+HGG2XAVmI0/rFwFuZNaCov07x2qLW8U6Yto2LNYTDIMxa&#10;DYoZO9MItJivKPlVqOXDAjjg0k9++IHPTOrF+dWj8EsxNZdRo/wLsDVkjTiJxpbXYdq0Qy6loWef&#10;VALZuHd+/EotIZFZy81MF9BM0X2HUUXhmhNx6Foorz/Db0QYhcGw4HeCU1MGWysuC/UslBQETJoJ&#10;8uq8TvWzLD+nADANbaq0HP2gDDs8oSgu85J47tzlBp4o+2mEk18g4OerNVNGTX91leRwnJatyVQq&#10;VqpLpJkmVZuFEHdXePPykn1HQqIXnF8g1UkSgLPou3+6ZwGdj4jR4WT14eFt+hxyq1bzZTaVBToC&#10;c3k4PrVNxanDo/w2WG/DJ6RHiSLiXgxtE60JJCpqXWnseMQXhLNc9nv4Sq5SIeP5Zk0GvwpEdBx4&#10;JZ8FhcZ1DmjtTWSxqqBxvaKzOutOaGDcvOPM3qYejRd3Rd0oijTtHp9B9+Irh7tDeppfDgi39joO&#10;bXre5Qlu80kNv5mgsrCKFEuNqc5NdUg+ZDZh4dAUsbKLG9dCP2tBg8139i3U1gZjnZ1hxbm7uRXh&#10;SLKwlnTMhOKQr523pjNIS/nDQX1pTOuiirjGSIrJ8j6+tNwQnT3AOSBoFQLxUYSRYxYiG/hUfIOu&#10;QPfDBwwYDsxwqo7IC20R5CnAKnWkY1h2/Br6lrA16kyT85w6lkYbbeb6tNLSxNh+qHs4Cdo754G4&#10;7mi0sDcAY8m6EKeAsNRCU4nDR92Gck6kYVaRRLXwJXLSuKPf0tzlzzOmspsbN/z83FFCRk180ABi&#10;xKCfVHLAiJKAYJVJEevQG4yMzmmC/9+XIiyv6Ma5cKBlfXERVasdp2kmeUj3pF1Da5/n2uJaEwn2&#10;Qb4JSZwg+1LdSG7xzSuZyDAhk07JGnR1lCh/DfuZnUdVJqgwb78gBGy/TpOmMZIIiLlh9ZnCHaKo&#10;Zbc474XYz+dWobnedO5+yF+rMMHU7yDiJyrdVEGM+y/vrWKKXUvOYWjCl2QYiORg1o6UZEk5yZPq&#10;7GvGNthDVAUXGa5rIdfQCLHDiV9rs5tFXThfU8JT0DpgvaIqzLrKWlIKutUZERoPZ2+QnWNCKt/c&#10;oQwK1hbDZ1cym+CENswvVWjO2tBpCMAVMuycQmCjOeA+HxZzN4DOZ0ExemKO5OJOm3TGb8DikcpE&#10;XD3HwjAtv0yNpbS2Dqi9VnzjWicaWwc2YS6nEejO5gXY7cpQU4fCwQQnwmNle60yYw4Us4oFmidD&#10;SuEDMjf6OI/n1bvx2Zvu0j99ZDWNonCi43jm/Ni1fl1IMFNiI+l1MJ6RhspTYsui8phrSJwNzcSw&#10;DGAmsgyvrjkXZw2QJb74xlRBOG7FVXyhpA250gdQZ3AILtjm7XaSEUqyXI0EvCI5iD3lVJfFWRLO&#10;UHnNW0AcX/tYBVKQx98IQElkVU1m5Tlf3JnphUu+PLACxht7VQC2gyHJTNpZ2dP1lGNPUCcqckFr&#10;kz8VQrE1BCZk5cblVvASndCxdNiGxdnAZExDE5vDRCw0HK7iWTdzNJb86iDiYCwbb0wsE+6ubFKY&#10;0Iv2mpoXmrIkUqycGiaDrTcBpWjktAwcxddcQZSQabybFxd+lLDwajIvBlpHiqxAsiOIxlAJq6QV&#10;Y5d4XAS7X+QpSFieNfibI2epCWI0SRKHRr4Tncimrsf4pJLsM0sTbbT9PtdmSaK9nBgjilNSD/2r&#10;9pEatpA5JmEiWoKqxLp0GrBmh0u7hcyKMc4+PyDOL+0y2eyEuivUh1XmH4z8DKmLTzUEYp35mycq&#10;4zLfXQZqFnzUhgxDqadG2EqA3nC5BAfPRE6Ss/u1a6FXbhqJggiigcg1XSJIs6DZ5OOMJ+klfQlp&#10;GoLreE0Ls6s7kt8S1ImvvGtmCwq2/CCgzWuD8Rnf5V3/f5dDiL/auOWjolBcnZ9hKb/+qYPLURW1&#10;Q2BGvcubQialqLIWp1RWh+QLcx0KjUi+epNgCdCuN2CgE5DZzEkXcFTEinLzmN0ymid28ltWHUu+&#10;hZLAixUBXeNSjr7EL6FUF9KhSEPRvyCKCcbfbvOt8VZsGZvnd+jpb9Eez+/6Zrfy67MqTxcbP5FR&#10;hLsgdUPFL9tdP2SZhxy7rSL8LlHRycO87bfwNCx8NsCam2Dx1UqYrqTzSHDbnFZIOGxUNURxSlxb&#10;PAktydx16B4bMrg5LN00iZSZV8leZw7pT7YSztTVzCWj9bYcTj8yjqffzmSA4vqzqmY+/Lx777wt&#10;ICPHG2W4wsvAlzlyliJIsQg7hc+in8HaP+Vzc969kqXuNERBtQV5GqM8xIJWeJcgucEd11LCEI7g&#10;WIHFtllEB97OZ9bE2nGLQ5gIiPEPTdIlRym+1l6eXqV6nTKXM2KcEqnhi6Xk5A7bDUmLkGOdnzNd&#10;y/MtAPy4u3j6gP3VxuVQ5mhuo3D4NUx3sAA4s2LHORbOVLfzDoG7UQPOylKaaKiFl4PFk1Q9Gpyw&#10;1zTegjro6veIs6OVE7bGTYZzMalKu0WLeEJDiTgnaOhfJpioxHqmymFkpHtSv6Kimpxm5HyDKcC+&#10;g8ekzf1ip8cbxNP5gx/hcrWBEOO+znRNpFUcNy1fkFsvA0/r13xdeesrsx4VrQS0lRaRdIkPBbhF&#10;Yih5CYeSmLSYGe3WVqe8uFLXWnaM+eHzqAWtVwwjgec0HHrjWonKTGsbUArMjfVMXCmq2fZWRyeB&#10;nzQ2yF2KDwqzMwpmwioIdTHoMnGLOoZAGzk+sOpICRYgKzAabg2bJk9ko34WiBEe1zAcpk3UCqyq&#10;F+c6ZdDUmmTKZZN6/hybOYuQRuxziG4crXb1tgSDAONV8OIZ1sJdXlhJxRsZmfeaZlYcmEV0wywu&#10;X2hxe367e//s424g/GH3USnOFA2B5Qeywqp2Bnf3htC+FExBlUjZqjzYqVPXGD1e05lhM/zMQ1aP&#10;xYZyJ56fz5xV75puksNAQzj1BIulQvyVzYYkeqL0RAobx2lbzgH9Ed6wJWMZ/F9JedWqW8sHcPNg&#10;hSOdMfy6RX/hH0iHGO7yGeV80F5RRjVkcFN9uA/ESm+KncNirB8g5KSNC2WqFMecoWSjncaF8Tqa&#10;Wdju5uGn+uZMM4N2M2Qc0OEpD2uLUkG9molqpLSY2nX/LBmUyCXDJNEhE2faOW0zVT9RabbmNWVc&#10;2TenlS9GZDczj2RiIazeavSvOvKl+OOJKYQ365ihCfHh9spypu6VBam4GFYzNYZ+lszYAU3URDKU&#10;BwmWKI24x0iwGRRpcSaAIKtYeFmcqdkWL/LawDR78efwKjdkSTMpYvcnL+0y4SJS80qKGpvUOJot&#10;pnSRJ9armj18vD8QX93mc+CZC2dynNUymuLqxr1Nv6yTAlv0X9bXKrPygiswQ9z8Sk28RjfNeH2Y&#10;1m2b/pVbwi0wDcJbvktWNSmIV1SayhjbYyNMtFgGWgQki+dYzMUXr259Ceqv66MUqiMQW71NC4O4&#10;Ot6xtjBlTO/dZaqWUvOdGAO8t98gJmyBOPLK5MG/nEFR5LkUFHGWGSytXTRTX8pNXaGRl9WWbD4p&#10;h7kcgpJ5GD6ffvFwezcAJ+VCrUI6F5jmir+eKYo5o3OLylEa0nkSbttqUEmfRSWJR87X1kSYZ3E1&#10;j8e0oil1EBh6F4UnmdHQpbJa2+3nwBSvb16527a5cv5wQlGIsU/kuseWjbeuODyWCgDNksJNan0F&#10;cRxT/cJFmUMjmBOu3a2jPGFqmiV3+kcZC6fle4kOvOagIPNz1e9ENkmboxk4Y/qgiJ4ltm02rOET&#10;lsSEJCjLpgRJqU76OvkmmUbSGIgAO/gp14tmSC27ly+YbvQfQV92L967c9l86M0lwGXa5jdfvSMm&#10;yEIMHhZu0aXYi0cauJpqiYo/t80hId66VZdNxw5jJGgzkjJXQy4bklbUkJow/7EvxBTQpDnSsGRJ&#10;SQ1K8lwIIwzTIkloyVhV0CADNKjrzona7lu8TWAw55IvAfXtfGszB+TdvHqJYcDrDSYUhQvnrDKU&#10;3yM4E6SoBWIQWW4BWOw4i6kmZ4KWGAMShjfwJmnIv4L0Qd987i1/qKdM3+k6l2QpYTJ1LbYUucr3&#10;7RTkmztFNQ0jhanMaHJ9iaiV3GM3vNSUkXecmsanUW+gSGmZ98vRSwJTzJEteIc3Q5cy4yDMWxdY&#10;T17iDRrBObDUFd0RBNIbpQrMUnopji5rQ61DV7pXw2fSXMPahIefj5qdCjJK1fKpIJNiky5cjqsh&#10;BiQMbeETSt619R5+BBk2JkXSI3OxlqCWVsdaXOIanKAlTMtj1RLRBJDBdQF9lNbny+dfJ6qZ+2hh&#10;JXn7Z+t48UrQSHcr3aZwRwjmRdYuPRBT4NQexLQX72KHziHihUM21+tP46/sHG6Moop8aI6OkpuY&#10;qmYLTuH5lUdrHb8OXXs/G+/ggUxkHDVB0i85FmuoQZi5V2FwmTF0jWxwDyjFhp3V6l/vxqWRFV4K&#10;0BsuLIQLYkluvHF1nnc/RUv5bzDe1KDnXXnvKw222Xl2zOFfYWmJMSqnZcKSExxqhVkLl5GEWXls&#10;1PLNrVNASlfXM6Jy+axOVWFOSzC1Bufq87AMiLTKgQt+OYOsy5ikGTM/m5ciEqi75Yy3cUtoHJJ8&#10;vEZ48dZnol5XP/kpDHoK/n7W0habkmFAhQ7yeb8nEwi1Lo3NJAvehTg3Re3oZ2kMDUvOVVePfrxl&#10;pjThDQIcZRa682JeHS6dWmR+UTFOSXIXRvuzhJZigh1XiW7mVhX9jW5g3uRowzTXM9OU/OaYc6qp&#10;uZQfhyRuY9doy9/4Wf9k5nQ73gyrTmgDHSL924SI8W739EETLjY01jEtSoIG48mmFuUH5d6ug8rD&#10;wokUd6FRM+9ybfQaSOSiLOQCnenj9vaVzgVzB2surNPlluNYHkc4D4vNn5KctZH65sTcR31sr8vF&#10;aVJTj5GyNF0d0gZP2HFilgRTKrbiHk95HYDxvvHT2/v9nwk463fj4giaU5CFYmF8mTGyDxJmHS3a&#10;hFGEryLY/RyFkI0Oh6G9c+IWJS12HeFGm+QqCHEyAkt4V0ppmawJsZqfirwNwMoSMQR0NT58AASQ&#10;s0ohQ4780gLIvhWIr44P1eYKBRot14VESYvptw5JmHuSuZQnb5Ed8lcknibqGTOF2wNxVbriC9gW&#10;Z6pSbb1Mz96fY4XR6YMf81BhGAPE+WSM/7bjhct+QcUiKm5BSLAsOMdak96mWAIXsM8ewttRQ/Dr&#10;/7JG/eSV2Zsr5+FuoXbXXzFGaGADjJVrs6f4FqLiUysoA+hyP0ObGzJZ4AeO1KaLqySy7mExefF/&#10;lUIPx/7nYUuk6S35Lu9Ie2HlcvvGP8HptzQh/8ImfxWVT3VlepHMcpR/Jln+7poz/2t8sX00Cdmb&#10;IdWYkCRIbjqUrRhtbI1SC9YtrJYZTuWolSWAw4Q1YlmzRYeD/C+EF48qgCAbpd5fAeXsVKOYb+98&#10;9sv1u3SrJHfW2joy8u7RMAgCiZwdi7GS7KXjgL1OWDoBLTnjz753rmdu765k2T5vD8Ki7FW0HXb2&#10;kAnKv8u18gIZZGgCjFv98XSnbfetoKgydn4mwkTBLXIWZDW1dSjHzZ5cdb8iUjZpKhxKsjBXr7Mt&#10;kAMSNBK49v8f3d9jyQPCoHV75R8ig062oIJxMqe+9DOuT3QZEDs1sbxLgJbnKGWQ94IJsKV4ZEPW&#10;6qDTAfGx+cEkitl/CYYvu5XvE6Ux1Mikt4lWHnSFlVAi4q6Z3aEoiIQZ//TiX/dxufoZv/QyzYKV&#10;0kxei6MYhjq06Z8w4uRq8XuxzNKa8vNAiiMsV4qqT8llg9od1IASVDMZO7nG5BDR8DtlCqHzy6hy&#10;SIgDMuKsIKtqjKQw7y0AsTJ8cMLfOYgF+z3usCZLGjvYsQuBtO8hGGho40Hti43zB11E9tFMDX6h&#10;fqZCMgjFQL+LF1394hew5Lzyj6EWiMMj7qGgWRgXMMeQJiKwSlqcZkq9qdFJsV2chgCvIsXRvzv2&#10;5qASJ/6CkrtaShbwqZFTnBfVUnYZMY3yAuCO17mbQszaPNfI8sHZcnKq7rmmQmk6SypT/um/F/gf&#10;SOG7QorbeXL2mvZR3V9s8zrzTExE95k5Qzyhat+aUvBGilMefk5xkRpk9FoXUYC5pgiEYxX+nKYe&#10;NMYXN5cyonZ15QNG0b8+DmrfxV1EC3FEDZCd2bkY9PsMFpATcpKeMSM6XahFXB1iZkoio3fGwMxh&#10;lCuH4UUL5FZym21DWZNj/+z69IN3hv/6P1pFYo1OfQEhDucGfd9WEQ05kuUFvG4Vv+88TWIQIbGK&#10;2NeXHO5S5RKbIhMSwhs4aVtsGasDSqC+lKEkp4SUMoHj8bW9mzwiJ742P0BA4CAUOVQZAQo9oIA6&#10;76UQC7AwOhrQouFyZuAUYaTYS+NTTOREUaMoKs2WDL6ST9xYJpdtKY7y0O3/+q+Xl/9+eXnXxy0d&#10;avyTGfnWXETSl8yH8kfbqxcIl7WGaG8f+05YNUic/ThQ6tSbQlt/A2fSMLCKMgGFNeHjTPOllNAc&#10;poubcpnFRkmudHBgCxDBl2FdRZ0HjjhU2+DnZRHjlJ1ynTarFYa8DM58I6ec0efM5ijTyxgVX4wt&#10;0jewTkzRsskn2+6a/B7ldbj5P5YHQK3HCW3thVK5IRj5ZJWB2WAGxLx7l6mDhPzufFfMDXm/Zky4&#10;UmxUrLrimMCpVywBOHzVEMDxhIxH1Zhb75pP2jMvAs1qCGhsgkQhY5eHjQ0owTjBaACUBUW03J3/&#10;yk9oX1uCkMJcuOtXMFdcfTbEDmFhFGpRFAjEPs178AKenEXe/v7mX6iKnhBGqaIyOYj5znOQgIxC&#10;u+YV0szFOH2JNDArsP6R3LgMGbrwYwmQDdDQTES9E1coVRi0KtBCFeYzxlCyJJd460jA9lYlC8KF&#10;Nu+fqYuDMkOgQoy8ggKKFDRGkGm2PRs8nb6lP6E8VcUZ3HAkSwWWXOAZTZ6dECIowD/TIYdX6ka4&#10;hR3gcfhGr6Bb9e9v/8+ruzymbWvzpNrncbb9oxMu3OZROAPuNv+MMRQ4L9C+zxVgMngD2lBmFhnu&#10;oOChQ1TGa6V4tFdgXasKd/0ivlISxmoejbj859KAHMHFUFUCM3AE3sxLBVm9IMKeURL8XAw5X0uR&#10;PpqXXo6RDRSFXWwhb+tyOgGLFvegdLPbIXAi5T4iQjIfFLHG27++ufrX/6L70Apsuq8UbOnhgvny&#10;EqEF06cohYiugxlWMAZSggBUyX3O6JZ/+MB98d7sL++iiykx6ygdYpug+mOl+mU6QSNXZGtjJG4y&#10;xca/BDnY0zogTpd2LHpFNN3WBmFxASsBdoWh7GFG93arhEOxVDKHIvKFUBJytLqkSBPSBQ+h1JX5&#10;i9fBCstUrv5/PfxvrhxtjvBGaufboVIssBsvbFQRBDpCK+V4xTdv6u4+PLH0yGt3fguvGUUjRnBZ&#10;3B4TYQOlyHNUhB4fkorDJMHUNLqTC9pvHYEyeQrM4kzjMdKrkcAAFEzB2HSVMPt7jCG6T4oMxq40&#10;wJ0FrxApomZqRgG9uklNVJAaKBJAsVhJes+F2SOry+MDCch6ujrcvlFuuHLy7fw4jdepEadhkB8V&#10;Rb4TfpELsbhDjH0gjFz7SjTKxUcpoigEJYV4JMCghE10A2KB6yK944wvSZsMo2XC9s0drcswxCnI&#10;NFoxpnVSABKSCPIii5leiHjArYkwp2RqFI0SLhS9CFIis2kn2AvMLjlyTXMll5MRlloR6F//6Xsf&#10;8KW2I0vwlurVi4pNc6B+HgHKDnvpvLRQQYi3Ev4ULe0Tr4268MFMn7jKt4Eg8WihRWhKHjtjl6ET&#10;ORjDUdFdiDhBJ3F+so0gFkvAw8QADX4R6chYUBWWQGPKONQTAVlX3FjZZBVaUuuHHLksMIXmpqui&#10;mOX6lYpfYXalnuedqL+1orDePjx8+jt3RE7X/+nvoyX+Q4ZpUJq8GMDpOBdUI46cGy9D/7lqQVTd&#10;IeV+qA9P+IUbU/hSmPEi4hNZIiaG+i3Ls5UtwZzqw/JC5w3EAXy2yzNA6TX13j6q/L4y+4sogydS&#10;VDHOilmIARz0XFYowGCZcH35ugSkCEeVenEQUzPbC9Ac0ajeEaQ0hrdiLMLQW7dDXOpxca+v3/76&#10;7cM3Dw++K/Sf7r5tiyoztpjjHfgEWPDMSjieiVwoYSyhq47f7wIn5DXwfQ8hdo/OsBYciM9lBKYY&#10;8ZioNPKb912WsOCSDs1MKSHutQtDoGCsFxOgiVQrx1pGkcAhr7JrcFHFqIQnnAWD7Fmbk7DkAy+k&#10;tQluQVjxloV81IjKOsD6oFM2nBjtWAG6WwHGv8zq/fofKCGrxP+WVct/gbGr6uO8pL+gwbnALPQG&#10;IKX5czDFdl5TUq24Lx/1IMB+tNa1yjI2WcQZU4xxxnR1PM7stEV00Vzaopyui6DdMJklxAQ0M3Ne&#10;1UBtSSESXEi0xddfJFlogQawvVgJKfiimMqtniqrP8h/aY3xOOswVz38VAlcg+gJsBRi8I4Mc7K0&#10;/Aew/nHmOcdPjr85fUeUscfDbfZ4mCQujwgFmSCsFTMTCGxFNfvxVQxivo38Dj3234Amny3QTHnJ&#10;pBXdamDMJFBzhZRl/UxdFR+FjYamqfR8sFHVLvDGOfAqyxXogKxK5np44xCEAGiZy+YCGUK9HqkO&#10;sgKnwGKrzKZ+pNg7U15tLoCDXdWCICrEkB+Tf3j45hcP198D68Px8A/OI3/8TGk/nf5RxE8/nE7/&#10;ehdppcrp+db5tHpfnjKVANKNH61WUTDOvTDmSRcvu3ePSrafAXk3T83LfSEtvDO85TA0pilGLShJ&#10;nUdmuuYrniI8ioKGuuhSWAAv6AbpjPHBV1CV56IbNySWaCB33b1YAJzpWLfKZWtMeckFrmZIcuH1&#10;2ubqZiy0w1AyF1VtrCCLMwC//TVq+foP18cfjg/f/fZw/OH6E+fqxx+E1yV9Lv+VFW2fI57qgX46&#10;zLoLPQCiAaI0EFntzcXz4wYdoXj3W+2ZY3RGIZIW1Tbkfs4a+OpczJDwtu3TVptIQ33+Vadti+DS&#10;zrDsQtcVne2OwTUoDF6IgH7JAiDzsO4nRIDREVZFNRpQucTv3CHaAmkm4Vxd5RqI0a9eHn9oBTEV&#10;YacRng9/8ylqw+BP1RIlxV2xH5D/VRBmDrFx4aZbX6jS3DW1RMTLewY74FaUM6EQ3ifWH0AswwNp&#10;j7HN2Z0BPY0ZS/G1ldUUO2VHIXLVFYcNFDtRSodHItNdXV0R2tEusOpNIJiCE0V6z1KJ5vCydTpM&#10;PWni/Dw4/cdk5xPk48zIRQbk2MutHT6qJJxUIMO1mExc/0I30Cq+x+N3HKfTb38bifjH0+Hf/uVx&#10;AKSeKFdWx8CXwGdfO8BWToce/TvEbk2QOlp567cen/L9e5jVDOttSVzjC52tbqeJLHjqEOsIkHho&#10;CktxyyQ3nR35qKzQE8VTUJXT0DiFVYh9IkOHl6oQr/Vjh1+rh/YqXmeJWfB5VSrOkngPyKfAGmLU&#10;A+Zv/oSywP3Z7xwDw9mPAP3ZvwuvQgzQhwNTXWqzxZzPzHxdfzAA5rnWF9/weO9w+OLfeUgEJ8Y/&#10;2XHtHDFWc6SIlqRjmlGjbj2jhJtMF41UZsdJUwpvsKZ5whhBtdV5mwTKYFJ8jZaiDxRh9a5jZeoA&#10;r0IsdlaR0JUISnCHWKfBoKuCiOTrEFsjDbrxaxUD8Z80Hn7x62++eXirer5++P57OfvsM3UEk5B/&#10;E+DTbzU7eUtzI5Se/hEJBLqbTNQ2619jLuQOxWAr4N6+835VpiaCVzvkiLd4rSS2KeqjifwCMZO2&#10;wIFmFOQizNxLLEUSKcoawEYoxAI/USPI4uyBCs10D1zT74N4Kq4VAts+LoEjchogne/hU3Xjz2o8&#10;6HouD6g//ImhDu0QsEH4+vqXnx4d+Dg+OaIbQDhq4vCPmEwImVQAps0GJx+ZgDr0hcQtw5YUQBna&#10;Hp/ciEOlZGEN0PmD2gW2ltYs0542Tq/zYj3BAIhtKhiLsEkQt8ickj3fCOVQXCO5mUvYJbWzZg7C&#10;IdQEeJNHTCyMCrqGEEVoL/IhGYBBhZzYTtBMqMx6bYMoP+q3NHBn3FVW0bxo36CsooA+VTtff/M9&#10;avp36V+/DbgZ8ASb2VBwGDxC2aXMxCyiun2J7UYFMIKoe5qqh2f3KvzGY3xz10MjP9zRCcFRX8N1&#10;66s9ylhJatvz5W71psLsQ9rKsUC6wrqWX6U4gizGueETAY+sJyG2OE1VXig8Xk9F1K/aUVU4smqi&#10;A2ckV3yFtgOebi+X+sl9urvT9Y9A/PYX37z99OEbBzgRxmTovf7+4eF7rNNnWXYoC6gIlYQYL+sP&#10;pdamQ+uSwv/2zc6Qk958dxfZRei9j2RkdLAIX7wwkxNCSoj4iKhkKxOMd9zaMauVddjsZGOdZ1OH&#10;aGII2A6qO5B1Q2KBWHqli4N0XOASaU0XAa90kfR5JRIp7eUkAdwyFfeKQmCa2oK4agJv9iy80CqO&#10;6x8/+xtw/UbZffj1r//0a5REhrkfjr+c55GOnw1rrD3sbEryZaCIonDbRySC6LIhH3GOHn7C9WQa&#10;BNfAhfJPZ4BtGQLWI2dbcQ6dMCjuREVR0FBhUNgidgixUyjxopkMclAgrhArJopIsQ7IMSLxPvUE&#10;ZFOdl46FehbRzH0DMqQOJppTzZ/68i8ZFMAE2eXklXfyXY3kCrvJ4+bd6YgYv337628efsFQx8ru&#10;+0+/j9RCYQ8hXhg8fBL7QCWgMGp39EPEuf/64v8RQw5ju8fHR6dvztguCI4+6cIDqX55cUYR1ErC&#10;l6OeOpSrhr9OCgGssjw+SPVY5LzTPhArtTYFAmCbYbMOvTvRO0mkF+H2itZP10g46AXnoA2qUxvV&#10;0mOoDrE13ckZiRtwSU/g3cG6D1e3f0Vd/+X0G6fCD7/m+Bsk99NfRn2FqdP1D/Ik/RbfDyhp5+8A&#10;lMYKF+TqeSVBztpi87L861MQzndKn1AO+qMpkPn0hGK5gld7MWOvUYO1Q45qYjDximu5dQBlyoZC&#10;K6hKkRDbqHgCMarCkckM0aSo1cG3RaEBlG8xDrrVKIJnElO6tqPrcGUcLn0JyPulJM5xS5iX9/d/&#10;+3euihnM1MTf/PobZxIMcZwgC7bH4++8mShzx88SwKB4fQ0XAa44r/j6CYTedYqoAh8YdiX34uin&#10;YiCDt/JYi+C88MZSyvBIaQVrgn5OjViC08qB2CHSsQ/9aBvtocHSww571sWRY9uIaKf3LxArn2gB&#10;9UBm3HR+hZO86RSc4xo5Rldktu025eEEts6iwZb6VVbux3s9b29+lQ/GeHGvXW1c/465xC8d7P5g&#10;P4OhT8KXjEEq5esfnU3Y1OqB7MBr52hEd9Ug/2cyOheKmfPi6X3eajQouphATvmOYQuG6sdsYBzn&#10;eBFeRC+e7Mo4TRhxBepQpNiTRjiFioIuxO5eej8NXbzqgLsbn4FFZNMbKMg7xuKsHGfcY6IhIFD0&#10;EVfsytod+xwgg7RTFJnyU4RCTLoH18x/AmjGuuuTGH+XyxSQr1neMdz99vTb3IuFnmPGyP3nTJPP&#10;NMhrzXqDUx+nf0mRfzbH6dKjQAowIXEXS6QqTumVNc5qCmdWSzoGPdvnNmJAzk4E8IHPYA7C4JFV&#10;a0IAXy3iD8SVZGSZPm7UKAevC8uuJHSz/sp/l7CjSKqizlrQOx1v6RPudaiEFGyVF5cqqS+PzNKY&#10;pz08fGJH8uJI2cnM1f+BcrJvmtaEmE9shXoDirPxm88hRIgvLt6t2xQuo/1AWwBWsP3P4oyKc12K&#10;WwueeVn8VieajYpVhRyAXYdJpsGPcmQlp2AGgYOyKAVDlQV2ZEbRIY3pCrIn10ZslD+CDVTLeHc+&#10;brIQReStTxaJWA3LssTLIOz4hwyrd+5+5QxFiP86vUVeTg/XD79wOzM3Qa5/NOePACvRVyjg1q9v&#10;iAJmP+eHVFYpBAFgMyhoR8yffQooCgEHk7o8WKGS8Dq8OIGOohA3DUvUOlOCU/hEYC2Iaohxw9xu&#10;85vSgTLdr1g66hECitMSA/LYNkAqXnEhhCAADFHNYCyuySiSxvsCjcOe5Yps4kIVx0O25Rz/HDhR&#10;GulkLl2U6KBuyVnp8fv0d9+DMDktyuVHdo3MXxBscP4/0i9glnpDNC/wOTEr7oqu0hoXYS+I7TPX&#10;hJHPP7BxBcJUby7XnAGQ9PEX8pFq9w5XmRVVPQQlEN5mEqDA8UtHDNKMLQ9MTN8CjZoDaRHcDmCi&#10;HEL03I/zsddbZmtJ6NUwUy+DV6CKPJAG3V4DPxVF0cFIhEUVlv7jj17+BIZubn9/9+WlM7dP0RXR&#10;FNfHCPI/5Br8dVIJrbtodu/tu5d3fuuu3s6KRVJI8/edUvSBocH4yT+a1D+qBHEmi4gGSmi3z51o&#10;iQSxliidLqqCccIC7UzehDrzic5S0/y0QqGZs3CrdTuYeUEk8WOCLKioYEWpuEdYyeT0lrQnO/dD&#10;gryGxTe6RxcJoh+UVziBsQyL2QX8/e//VoQJRxBOKuNP5eT6+jdcrawLb//nX5v7RmBBuN+icYcN&#10;vHUu5DR4AXfRwlDEVrtz46gNKLqDApDRgrmAGopr5lDSIC2UUO7oA3WgXUFWhMCikqmoibG9UpQC&#10;ToYmYsDZJrsIc1coawWujWJNc519GSHEpM81WXbL0rEjuIquCAu12vryau+uD4wJpZee7rfbbv7j&#10;9wrnXUdDY27C1vX195/+8khFqpEyc2MjA+ps8W5RucqgcEm4QQ/S6K0mlMf20fkwgVwSsX15fn6+&#10;eOdzQLv3BGSPYgHY3TknJ6nIkIQX3gkatQCUtik7B1V6BCsiCmSFDxNQRTg4CXM6J1SYMOz8DHPp&#10;1jSd9tpUSIQVUdM5t8iXdbxj4YU7uYhJFf5CTkh8rYZrQWF5NHY4Rwz+9ve3/8Fq7+5Xf3bn7e7u&#10;yzs0Mr/fqnqu/jeFOCivzRQE4JgJBCcg+Xl+QvI5hNwTXQi8np8AbjTyxfuLJyBXsN/570DM27xI&#10;4URL9/A1tS1+faaQdfqiaCiuWnZAh2IlxGdN0vrOgo/O9tMjH66zBR7MI9RgI1yxmW95maJqLMy+&#10;kAWDACLlmUtH1zyAbnIF34G4qQCZ6+1QZ6+SY6VY1u8ixk4IQz/Jpwvtf726+r+4Jv9HMP6VIksb&#10;X8jgE9yC2b96dutHZAph5NiEIJtXFzd5KJMpm2s8A4jvY1euoBFl87cAmdEIkobobfh4tW0+mGZe&#10;GikMzvmsuMjT84mJABLNqfzmfhkIgUswVg0Go/ghhZdilT1woCh3yLJecZwb+c3hEz3NWWuq8brK&#10;hw8biLBsg7JMO+9PA/ySD+FpHfKJ+fj8st1f/rdffWlMgsxhDKlUFsqfeRRDMJsH3NDEhruSXtZ9&#10;M8QBKarYP3AM1u4Y67I3tPRz8eFJQ1d+4TOtt0epPH0SJIs3t1+YB4jS7e0lLe8MOKSKFFNVRHFR&#10;GVchLygzUNF/ncveVMUrxlZQVQGwvafZETNFpSQp+VsbDi/0KsNCjKOyOS3QajMnLO3Vg6m7AQuk&#10;YLu8p5g5RkDGVg1sXIqESEjSiLAYQypkH6zoHzAxQk6xrVnrLykVG5P79wqrw7uTAcc14WY5YPMU&#10;cGABBGCm1U4K0MzCKgJAseA74msA4QdRpVj6r8sG1U3WdZeX9oChijKTvygNHwMXWktpQVaVlxyR&#10;4UE5SLdBbV1ArG2DE6iDq+CDZ6rchgOkMOudD90Zjg8dkYcnwJexDvX7rKLIIDfo+rdLLkAIuDfg&#10;q5dlG6hsLBTn+C0abqlunkdxGyLrhICLUdXs0HyTr0mn9YGXw8EvEpwIsVEOARqYI9tIsXeAFGNl&#10;2M7gRaRo5tLCqhSjyIMwOUMgXXAhC/e5d+pST6gmNGHdPztRJS/aAleQwtTC8NjmcZTPt08TlLFu&#10;UmXd3OBFJwCwAU4iop6RXy7CPJbiHNkvkcYCZ5Vylx5rfa8oHoMKsEfGCxVFZUxyyQXEFWv/3xOt&#10;CAIFOJMwqA+oqDYiwsoh4Prw04OSmNcu7CEq4r6CywVz1RbJVYIjxSvAIXwDcQiMtzOPhG/t4qrf&#10;nhq3jTS8zdKvOTdB8zNZ9LbWSgqyGpVQnKMi8tTEe+dm799nmz7ivsmDQJ7qmMS2+lTRGlp6XK76&#10;oFYc5zL3tVcCMFCjiAG5Mqws+jjxWYjRF4NuD0SuwDjkAXHlG3DzV2hQdAajadMMvsL78BZQA7KG&#10;sXEqxCLsp4KQfy7+/GGKZpoUPTDs69Vld0+LoS8EBmhI9bkwqTTQudvdYxa9JASrXBYpJZj5IkPd&#10;8tirpg++MhO+8O6o4DbCBbQ1mS/1lT0utYEJanhi4owqdn9GeFUEzNqiJuzoEb+D/zlPDGNh0FWa&#10;gzBTXDEH5AogztABfPu0wJ5ZBVC5bK7IFtyBuQgnVINCYlnCwWm57/JNDEOo3C7M2xShFqrxxpUu&#10;DBaEBLwk6NBmUAQ3sOs1FGqYezyLW6rQivqilfOX5xnvrKVHqzbXahrib5CXdr7iJWzBN6OdwDK1&#10;VYsq4vgyh1J8R4CTVHQNAT1wCehF/fIm8NpDVKZdKFdbi7GICmqBXbAnPn5O7x4xTlxOkoRdH3/z&#10;2fI51TQjVky9uFgk15PfwBrQQXO0QnGtWxMDCX/G40quMaD5jHKIy+0I1fH7mFEYpLIwsliEliYB&#10;9cc6m9hx+HZBxqNFG0tqEJd73ufxbSEvQ9TvqA0kGTMn+GrZvVU3CD7FgnE0qI+9j5SL1ihhzyAY&#10;J+T9iwVSpmv+BVAvySBMzG9Oh3C8MG9/tXVzjIbGlekDYe8i1kKFUdVAQMFLGOs1pdQIIWS9ZyTj&#10;XVWDxsVXSjMBjy+MdbqZc5CDPOgGb6IEzfDU6uM0gZ5GQMxfM+YrnG4/5vExxjwE2FvCuSdMnILa&#10;n88A+YskA6246iaAcrg+FErh++xiRpWIMqYYBrJSvYUZbxIZalgvCzmS/uH7698cD//pVfdTbjFo&#10;hRO0tkwDF2ArxQTnMnikwWlxjK6bCWFoTBIl1mKedh92fTAQgJ0MN8pLAeQcjz6q0jKTzeKsdrmL&#10;0ZCkiF1PTEVZQc0OTta8zrbQFnnA4ZbJWrbbALFY6kFAoyEcG5Hd6GrvKF35B2Rb3x5T2IMUalVL&#10;tIqs42MdhbNwC27CeiECeB6lIitVXi4Qw3M67DD/2sKBAcbRDmmzsmmQ1mSMIhkCNHxZJKsLoEiu&#10;OoGwTO6YdHjvTu3cNyWtzNJa3RwLBzh/JguJyg1o7zc727rtCyyDrj2eOQFynCVwIC7OQmYAMkzH&#10;zu67eoLprB/tmbv9vRiVYg4viuBKoriAXEmW9CfoTMdjbhxRU/4cPGynIXWMqW00cCmmAokLkEwL&#10;gUz0xNaH37fuAk24sK638Qoy0hvA/bp5FUZuMTFbBuyBuFX2aIA81QHpnMhBXEM0cQBs1bFrE2/l&#10;AHF2jYOXkilsAMzCQ1JNKMWZhThWugdZCsq5FkAYZIGuCFcZjOVDrF2MBOXi6+Uw64MIf3r9yT9S&#10;9b/s3n2xNGPDb9XAtIfTUEewbD8gm/2rGSiyuJCLEkW025fg+04FmxKk7E8sHtEV92dfDwNrIqf3&#10;5DBZvKE4xr04Ymp0+VSgOZXl7BxnbeUjK31XqRpYXF2EadJsMHVzQ4Szeekdfb2k91RXuK4uZgHv&#10;TFUQIaGdcW+Ckpzj4ceHT//ghtHpsHyXJaqvurZUv3oSWnA3JRgooPEif95WmkdeQRKBxuSCRHZL&#10;ItmZmpOIWXkg1096wXhZ3Vn2VG+RqbGhUELFD38sTX4e9U7wSq6yQUt4I8E4gI4AHzRjpBN/B0ev&#10;TKYnIJzgRaX0UJpfIw2UHQGHCugSZcKEXP/SHGY/5GanTdESZxzTcW0ns+I4omoTln6t11QV7uwJ&#10;hd57z+4+O5SDaginjwwOuFg6njZRG0TnArJ8T+VrxQpj3QVWm2V0UjQymLrN25A4qzgSUjGO/DqH&#10;ELlKsWKa3TnneuhyB0wVRNEtxMEnaA3GBQ5TIIVWYRZgg3XUSDrCfvGnh4dfCvH1P7Kskf9hPHZh&#10;WcNGgv3hFNsAHB8k0kmbPM4sEOFegtmOczIM5SkrRDxyfpF/bsR+RpZN2SKGgdS7olkiwURDwjh2&#10;3QU2+K7EuJcJR2bFCLE7Dun/uZkvqGDs9zqCuQI8pHLxYgShQoZDd/zBsdQ/KoKwAjDJNNHE3pmD&#10;fnc8/tXldvumH8JtOxEUPxOYtuDv8ln8JgCEBbKjoP7EGZ2Uwqme7uxMTBVb1EG2PYmNcD+zsANj&#10;QT9P2qygqLWuBGGInuW/IjeFAifGz1AV7bjMxDgW2QXcqooSGEYHe7Mkb8aNyq4maXoSC1CAPUNb&#10;ijsiW2gnLgFxm+WYh6nyeMTByQr8b9L1aHJaxQ9pHGeat/gCLKBsds8zi8aXd2eijiGFs1Anqf4X&#10;73x0oESWUSJPKAjTqzL6lLxlDVgmG1ct8cLJIXDzS7gIR380auSYgIT5pstAp25VMIunYxw/lQhQ&#10;CnAuxfLIihtAvSBCFYwHvDGhzHw7jzCs6mPizXV9/Qdr/OGTT/w42PArzGnU2vXXNubDjJg2PbAN&#10;gk3oK+SE14N0XzDmJZHSTMIXFEZx9341MY8KcQQ8Ip0HrlqNh8XElpqhHGJEouvULKK6JgRKyBgd&#10;8KIpIpDYANnnfW4AUpUMwCRZbEhoRXdADsZBUfSkcURqtevH63ZQjx/QD9bnc1TfnQ434T3shdKq&#10;WNPUNpPWxTJQPYEVidaVnl7YhQyrN5IIfXWj3xhDsUiydV2X1L2xNFTHK3ONgYJj0PNUVBMSitfk&#10;GON2bpwH9oBLYMTYpyVcmuRVhYxxr3DWIdxiCyWrmThFMUUMxE6ZhVFjBVuvT56cfIRVAmIch797&#10;NaeAwbVJQSi+wBgzSYzgV4CxRjalxGUxncdfA3ppnslCRzO1CLYEBGEXKRbbmsax0oCY0CC4wLub&#10;O/tQUOVIpI6F8pKGUOWWPHrgau5dgi+UMS+SCwViKB6HxwjxKsVjrTRwGvyzcMT3FZFdlFnhzfWf&#10;ptSBWchqL8EiqENXDYFDNQTYuFmouMAzglOdcPHynGfmXWVkIpHXPVx1oJIfR4otVqvFr35JVBMX&#10;+RTDBIrmOALoEtSfYGb3GOyQJB82uXFpskcNzxR4RrcxxXfBWN0CPt2uL1xiPDhiqxSIMk6/v+8r&#10;znl86jen43cOdrlKJ7dK05S2R2BWjw2eI25jGx2FXeWApykUTK1QANcdSFd9oQJ+Rkm4on7vEhrI&#10;c9GS06KDm9DV9dr00NOzcI8z1hCObmDkkULvg2QNZ3o8Qiny0IBaeXbpEQ9hgozaXtFdxPXVgbFi&#10;bzwIf5/QDHOC+11eLvCpdzRFOUsT08pN/80g3kAaazmKayLqaFJmDEkXSNEUojqCnceIJ6ZG1fDL&#10;y7MDoR/XHUiKE2CUJ4MSmWgdNfIGzUKN5VzCYCbpYpE4d+RMdZONNHfgnLE5qRhcC7SynZNUziyi&#10;jMGx6qIiXYSFWPwSngvw4x+urz/59PrTT3I1fugbXsfP0huoM68ulGj+OrMQMYEcGfUA+4BMIOh1&#10;dffeEP9OAv2buCQxZ9Tvdvf0XrQblXf4DXdHiOw+wYKisP15AcvufecjVYOSB1RTm98c4RBKpLbB&#10;SZSwCdEovtkWGiydGXdunM0gdbIUVwIgJblaA4wcMYNv0A3OuIsxnqjc60/+8Mkv/QJCIv4zeuIz&#10;LxLZLy//OR/VFpbQ13XrBZggnKgGhLJaMM50rvaSRlNHcmRDc/OemVskVtIqvF1yN+LC7xgHiRyc&#10;2kMirn/wgvQ0oQZJGtYUtWqsEbqR4IAoxkEOp/qDad1ALRkYWXauYcrMlBXDnqIpvAIrtAWeBADs&#10;DPiTX/7Gt2RQFafPfiA4WYV47peivwZA/+JrXEKWaatYJhBQtANo7y8tyGJGMfgcVil29jFCaF00&#10;b+7rL7Ar3xebQrWAUVysSzf1FKxQ7vU37i6jdNJPhuRcE47TBHQOoSzGAFzhLMaFt+ZIs65gnStC&#10;YoEKCVqFuBiPHGOevjuefvNZYjJtc06CAPsm8+FKhGf/p2hB49WRgLQsCWIHdEV3s73wbnQijMrL&#10;H1HVnMwhqos153bHIrr5VCGeYO3XuAOXIAUUbwdr6l9tXZjSz7wmSFjs+F7/IJ9QixQL2oAVXaEQ&#10;31wRqyQH7ioLo/jpMpuZmrHqWUg72GHEbdDx9MOPURjRJX/4R8LM8J/cxJaL8gKJzgKmKCTIsJyB&#10;GmiFzZDXJJLA6rPygTaqGJ3gtM0ARzbDfM7Kr7aNQOdpoNBwUmiEahziLX8645hUEys1oBnOv+hg&#10;lLCLOcVY6aTzjxgLuUC62+YlCLyLDJ/B1mO2QBwSOUIKMiri+MN8NQlsf8zNDmDmGv7d3f5d+Rz+&#10;hEzXoEtIth4KG1aAb3SctbAR40AaUY10Pj9Xnksvu+c8C9SQZ+bMgBvx5ccyME9mWpCmHKUaqUjB&#10;YZ6DZ7U2aE74SviWLGROTDOoISBXzNEUHOoJ4CrIoh5tUTKaGCFNVBeA9Zohr/LZAU55lrhy/J/B&#10;9gcvmDEItO8xMIX5EgbggIEtrA5/wiB49aXNgtLvKiVkAnoiyt0AKj27pHt+QT37tRXE1VvRfU/U&#10;JIhwRkWBRaBddVx8fOKi+H5p6gvhlKNw1eDXaA7C1SJJ1cOIgJr4OqQAHAOQO4CFihWe4leAjfCe&#10;R6bOOTFGmOM2kwNgpmBL+f+9Rbnn7Ozwp/2vMkfUKGPDH4Yfz51/99rhEU0OW5+mBqnExbOEzBlI&#10;dWQvWVLhBsyi7AwC2VVPPL+wmBbibNy/PD76DnT4kBb77JDKrWFz6G7gLDL0x8yRZWAfPFGkssgb&#10;uBZidXcSdEHmVPMaSkKVR0BNVMCevCJ5edVqUolXm6rufK7ga7z5suh2/4UI//2XOvf7b8to8mz3&#10;84cokHgFz4JZKB3edCTIOP2N0niuhp55RSk7mHklTx+LZS7GI2HPahRUMX7mxSmbUsNLy18chpVF&#10;nAkp4zlJsnDfYwwTAS8QxwRhxResHME4KsvVCokA1N4F6ZgnwknR5OY0hEX3aanAmmQCgX6TZfn+&#10;j/sALMncT1xhQN7vv3xjykV9ndvXJoNF0NOt2UMnafUIeVxmQFQz3Z3bGt6cBuHsSaAL5hnM904t&#10;mEhgPapb3DH2wqQ2fuuYMBYkz21RrNpLaPwxJ4FEXMS3gpwXONQBmAEwY1dVsmIZjEPL3Wh+BbYx&#10;4+YKpfBUkUqs5+6fuvNRLgwPKx5RFsZMnjfGMRVDVAQPveorB0VQcaXB2l1RJGI58rGDumJCKlxc&#10;zMfUEoIcFfzy6KvP8RviRzP9JoVS7LMCA6mUahdXSi+baYaM5ldLGnEe0ye9QUuVqBQrmYEoMIr2&#10;K3hrBkXGqSqJCHKzhOrMY60tP2T1KoS7Pyqnick/I3HIVmQ6O3slolXGSwlp04JXGjum8BrSH0dV&#10;RSKWZHXrckczxEr5kcA+2pZPumXmAdrPKGsvq1lLLabehrVpbYZdjlAZrXehtGGCfIJFNQwAQiyu&#10;imOPqAlfzM3YV0uXcVETagshNo36w9RqYAsOQ6lUdv74Z8pf6uzaoWPapMH88vanAfhbDCIbkQux&#10;2X5LnvnZ7IAXb9w5ayVBqLsWGdWGsn72rpNhuV2XOcbLSyT6ydc93mdGkWJTf9XW0KiOOnUoIP5K&#10;MI+cxKHbvPgwQFeAkUtma4ph5FK8PItsxFeA3djEYRKnFoG46SbFjQ2dWmJTEc43+39m4eYfVq78&#10;JF04JcixDf5UyXIZb+Ox3rk1oTsIUmDGrQZk5EpK7cq1jrwXBl5Qv5siZQNeyg5x6Tn6mDNfls/O&#10;vcVJVK37Fcqvo/6CEpIps+j+/CYeI12217AZ7NyLAUUxhEQNn6dTsGiM+C/zKHhQXsD18InC8GEF&#10;2EUw9eRVsp+MKssxFJk4tFDAd/2GuWHmShzzZf/mJ3+CMCXGqWcH+nlfOT+o3xrFqe9x97mXoJsX&#10;T1s31YAx10c5jgRD6mPCfXUU3VxdXu5J21pr1mF0GNS9MKkl25HiBsTPj6NT0wiyD8K621Vh9uuu&#10;gZhzuS2qESK+SgJ8ay5D3FIrDBVNq9n/lLfIWnm49LWvlfEwn7T+CUhvj+Pl2OV/aCBTp3U1zZgC&#10;Cm3D44sYZhH4rm+dK8rbp00Qzs1SpXqbr38QJegg6wrPcK9H6rVOqQ5yxYamEZpTrZzO2YgzCHGl&#10;5coxGAOcNJo2oqzQ5je0Ii2mSeeQ5/VI+eeyO6zmtIK82QG9w1oV2toHF/+b/beMe+hk0vwxmaX9&#10;53l9Mc10HcKvbUss7v87aozzgyQXXHRzd3yU33xO3g+qgKzoJ9Vuy3A35UpwQNg8+joVpuSFtWng&#10;OCCkw65sm5fwcQPxqlqlCOggDIlrkPUIynpzLYJvN9JTy7n2pdqUnzspCx9LG7AXJ4RTaL81sWhn&#10;Am1E/jpUMv2aIZlfEiQ2ufPvvbp6a8Y3KRqG0KpLlN136IdI+KTO5fDe3VQAGaw5AtOYacSZAuUr&#10;KqZLwmAcL9MJBrw81NqhDJcQA+qoYU/hHYhzKbwMN5deeM5c/5TrlcfUnRr2tz+lor+gBrxqEjPh&#10;8DPzZxJEuaGLz9TWkvSNGQe5uNTsYua0FgwltQYyq2VCjokwIZcuqpcfCtpyLKSs56c9RsLiSu3/&#10;K+cNYmxvg9PYuntmLNy6vHPWFoRHjiO2q+wGb/ffFlKGg4fFv6qzaKdWzV/dDgeJauIvEoKfxmzc&#10;A6K1BCf0ja+MuQbc0b9kcdJODRqkbDkTFhIXi3kVBOHxP4KEWFUdLC/6Yk6nJAlZII6ZTBxD8Riq&#10;W2uiYtVts8olZhgO4/VncJk8WX1Ewao21AHACbIAnPsSIRxdWgfgFDYViexS42uFdXfXtTG/AaZ4&#10;Tra1Udr+PyuJ/ymqhTNrazXzH006yZh/eDWWbDVY7WllnrL0d22GsObKCZI4Phdq43efjwQT6rEw&#10;ppWUpVVVtB0lQ2xo3DY3rCbUZsp+zXjjIi06ucOYxq26IvrilTrWiAAT7lsNI8OQ2VMBttZwQpgv&#10;6i2entLCqYS7XlsVzlDgWYu82s+YrIs8QM7lRlWniYyHnLtMrC1oSdnqewVWevdGFEnXeZ05vEpx&#10;QCu+2Cl0/ClqSsatt+kLoL+VWWz4Wvmf8GxpdlvIfYhLcISyBgzQEelgnHQezaixVHcmBRBVQptz&#10;w2hpZdP+nJrTnmphX8AVo/CX6OOflgpSiq4k7RKlrtb+OW3YkerdGy/MsoBkkjBZejXwAm4CFPiz&#10;BQvTEUhC0PlajsMw45aIJV7bDlou5hw89YQZ3eKNGDvDEuKBOeC69hNofoX56spU+31xTgHS6iiF&#10;BQa7VOboEr9GqByeO16uwSItsuVcEvPu7mtKGI7ziyccaza5Rlwa2uqbcTfNIpfaUQLRzP4U3lLQ&#10;Nuz8jOukGR9EsnGFALxMLEBiIR7x9gy7javlFJkjW3CaSvNCBnqDz2BI4E2WrNPYpXrCcFK4lyBx&#10;jfG/rWMbBntrRO2VfZmjii+tZxlSVRsTZ+qV83Gs07uFzmUlfqOap0bHOOopovWEmG5Uis8MxaVB&#10;AUuo1Ma+DpGCpqGYVytbhsYdVZIwhQcgg2aFV3J7rYgiuN7JRG/rV9OSL/u2KaD2VE+yv3/jJvwM&#10;QBMZWhm03+qVg677Bkl34O7cUfb2kyEr+S/E45qIsZdCg+OsKQSzPkB86Z4brvfLv7xmMZjpnLdH&#10;KSdT4ZW98NX6p5Er1fs6cGVny2JBaEUWI2K4lArChBXl4ByEQ0UcqUWunOOpJKInptzhqhxN4V/+&#10;aqnVCKLwDTyT/GeMr2K0Z4p692flt5y+2c/tPUa0z82QC7KkXgUTj+Gu4VhBR07x5CZISEwvni8y&#10;dc7mhI8V5u4deTOj0F4KavmpITzWv4YnZZ0QLmLCbFLfFNxmjeZYxFCIY0eKB1UNQdYyAeG0XoSb&#10;a4j+k0vOxDNeVmvZxDwTC7FxDXdlTKdWggwLC454oWwwLeU0zWLb3oDnJy1azOalX6nxtZmQS+as&#10;nf3uh2YMN+HHvfuQDWQfG5zSz1Za5IbhQmooDEMjHW3xKwcMx6p68xjnkF4R1873JphJREt0NVLc&#10;1Re5WzKZUu14tFqZ9UcMhxoKhT8uR+z4Nc6xEir7a3nI7IAyUmxijFfaPKOAAhKh4PNk7BKi9D71&#10;kVfcgJt9+Lk9Grnte2NYPhtkeMqcOkKvHGcOBrnERTY514RDpKHtk1b+6zAfSiB6wH9ni9Bmwcda&#10;o1vwQuyL6oTeLgiRS6O/+hrA8ff/7G0ivZhJXigx2m0wW4rh4zZSO9hq57dExbJucNOMywj9GNl6&#10;AF6ULhqAiOfdU27OeQLpLK99DwwzmiOoa3ZGs9SknYCGhHSVcY0425AJri3n8F5ZDRCGTZKdvV9N&#10;7CoENJXjWeW5tlauXZbcIGBrzRaz0DhjUvJ0ln43JUFkcvRbFFOKwLDVcS4pEWT4sAwZVEraWmgw&#10;JYdoFlGDE5Q/w4xDd3TF+LSyL0+OdwIKRXgr3vpSOQ6tlV75KOPn3tIsO8ajf9yAZANyxkqU+DqS&#10;qwnA8mp9yi0bcBFlNbHljz7QWGTxXGuqsoqpbiKWym2G3RLLGJpljD7g9y1GKNlTjr4UMGnPnvez&#10;6R4SbTzLA5olBoanbEoAoRr54gUTNfwhuvjR7xi7HX/x9DRvLHHKVusotcIEGKvddq3NWew6jDQq&#10;sOYBBz2L0nTt4Yw4KkGt4G6FEqyycPvi/IHooakMc0rgnE0nC10S2+6VxPFMiXglH5k87Hc/pQ8s&#10;N6SMddctiE4ezfbuBgko5vnJIEPq6rtfvQyR3RcEeevr+3my+OLJjwNNF2rZIbIv/p9P5dbghca3&#10;CJusK8bCkBPDTsmR+Zr4zuTYaUTVhVirLAacyHDdU2h8SuNabCui1qXi7kwu6WMLTjLqCTmKSebX&#10;imnQ/tugRHxhzZ8pNUSqU080wviAc/u0fKuNK9CvZnqDFNl9ec5TFe7Y5zmKlBOWhh+rxj1WjXWX&#10;/kwJsK1LvrCNX1SzTS8UIdxCLMaR5WjlUJxAPe2eSuqJFceYE2payJSc8BZUyUp0HKSJb1I08ItC&#10;vNv+s6W+0yBIMiFy2MmV54Ahdjk4q1Uj2mcykCiCdDH+VaRfnMupLgTbSVwgDhOeUV4pN83BVdWY&#10;6J+bEzEN17bx5NMuNuMaTJxqRV9ABmBxkipzMIubEslqntU/ZIjapBplkVZOmiBkK1VfwLupVv4d&#10;EDHywCY0LIZsb444eyX02v2XYFHMugMM+2pj7/i/3+YWXv19dCWfwDPsxVvQ/ViCRXC2Bp0J0dtw&#10;zfIzkbHDsRRmC2O91XaG6k3w+GvU42ojyTl+Xi7mxIQMNOjN567HVD5v5qZFYHOfF1cZrkvNSkTB&#10;SohHaJiEgDpO2keKHCabxzTJKza4B+ikQ159Ea9BEdWZRDin8A+sEGT/BIhQDrTH8/v3y7x4VtA/&#10;42axkYS/DNKu+lg0SsLGXQw9bFDMiYgpzZqw5a0d4pziHCJFG7zJVGD75qefWEEv4abLTIFWNtPO&#10;5y/1LToaalS48vK/qi8ilvQTNuXEGMWLZCbB4ooScERDaDe++BhI1dNADLbvL/KCjSPeBXPnzCjw&#10;5rRYfWNXn63h0to9G5gECV2AjlX4PKddqzM+k7wqU+raeAIngT6cqSDFrRewhRHjtm35W/TBa/R0&#10;zs64wclOOdmMQDZN4i8aNg5NAyd0IWOgdy8L5gK5UF9oAnfF2eermEl04uzTr/nuByWl4JZboz7d&#10;4/q/JcM509b6Y6chgUQ7/joNy88EJG2utZwzBUOOQkoU/rv9F/Rs7+e7rz6lJHLNKuP1xDUXxPYZ&#10;PtxlhuNwpypo2KgDvYZgZoOnwNjJh4QtO2pi9khkpRmtqwwzLwZNPXl+QkUBEfYBRbHwYImp5Uxn&#10;d1zI0Ssp+VnKtGfBkB9+zzqqFdYkE/xzouCkn/i4EtDiYuY3XkkGwD3uEA34Is9FxB1baV1lOAUv&#10;5YirKdLuMxkRY7G19ADs64QRX6cTTH3B9/36yJXo+s0ELwq45wVd86UmraH6/I13cVmpZjmGznkk&#10;4dTKrC1pokvGNUFL5rFaQnDjTPNxTWgm2ph6l6g1WSBq/hhGNx922J8maRopWz/lbpJX1HiTjK2I&#10;6lpC49UjuEDsfXuAHm0Rddspm3s+QpptIP8KUxWh3sjfLGW4g2TDwmPCTsyFrMkDo3zpboo1XVIQ&#10;MdLiZKEu4YhLO6Ex4wtOk86w+GMuMSZipEvy7bdVxzNUrnTm4WeuclkjZopOLajsNa0ukdOBMQEv&#10;1R8R3VnX6RTe9HuOCK1GHJK4+qQ8GgKckd9nZ8bzfDIUHspuPXUuQRpnu7zUvw51QmLANOQMwrgM&#10;ToRxS2tzEhk9MeHQzOeM7c2d3v7RaIIk1/g8fEzowlcnCrbK2/ETFSE23ZSQWZSNjTmYmY24PHI9&#10;8lshLg2cP7cUW3DNd8Oe1MDMPTAqxEhxqmmVKbWu/iYQK939HDRWXXL8KioNEEYBU3PoN9SatBqT&#10;WDHTNTlqNC6OHDm/2M1z7oLQ5LHf5FvDcXLGCSbLJpxBVfKSc4nZBm2hXggSpEiATP56IZH1E27O&#10;1RYJHtNADiB88cJk7uC37xzqtLIxRBIX0hf+6cSQBdfOGY+2B1mGszPDBo8DW0TsgEZ7CEcgKQW1&#10;iVhC46qxhDptHVFbguNAiHMHlBBrSGEeIYL6KyeExzvMTeB2++0uq8i4v5B7yI8Om8DkSL5J46xI&#10;R3yDaVwEnW8mMTHOXRDTjdBGMTsb7jbmU95E4NcLadk5U3PO5/uQjCTKwNG0ca6UqDXvueELPnNM&#10;RPCp45U5GMcXHF75QyDcyIl54+12U+7RFMV02qBBwlpuItcD66xXknkKQnA9J7GmecBIx/vBcoa6&#10;0GgS6xLFKIQSLlYl+TsPJhjPLwx8KuOnYj0QtwYOHf4u7g8+nv7h/rLRc04CPziETT36h8hlo+Mu&#10;FONZKJFLimmqfnOl4MkyMauSKZmRJn/NGrqUu0PzbMnXVk8hql5aFR572poUud//lEr0C7x4SDgA&#10;IekasFC9862lUmANtEwd8pWlBee5rWSC52eWdzqfPqhCFimGotssL173PDDv748+bgjVcX//S43t&#10;w3dI+K/e/vv9/f+Z1PmZVxIlgRMU8SgmCzKkMUHPJHjtxMSCGk7yxaEejau+eFArvrKxhEUwgw0O&#10;5DMqZMmtmljILJwR0e4iJlNdi1kd4QJj2d70yz+6Mi9DzoVYjH3tWbAHZBUy5OtLrkLEsfW1cK2E&#10;4Nt8vP/ro0643AAxjvv7h+3z/a/Ql8/31yR5vn/bAmLQhjZDRyHmqPqeUyt23AmchHEZjrsqndY3&#10;BhibUpE9p8ZOcB7H1jMxaztW6r0Bg9pdDEqynkA90u938uogLMr2ea6a4ObOKFAG+0ajEfC9PGaH&#10;WLjn9p1fz9xdfGWgUixDmqnOgsINEnx5JE852t3/d5Moxbv7SwKB2CcH7t+aIIlshdQcRWAJs4GL&#10;k/jBQuoFWAysHovOsQDfHGgNLVo6u96gpk0JgU9cicT4PPO9uzv1wpKGYKNtmDaN7Q9IDTUiFEeQ&#10;ZqlWTCdI7ISZZR3+4vr+3cVGiYUM1rG7N/6j6+3Um7xaZQBO7+/f3sW5iZBsHPkQa6R4e//vJH26&#10;/57kT/dvVcf2yCQOCY6+rMvSsgXSaeaZIuPLhZikiyHlAsSozoVSVp+WpI/jUzljYRLWmm2M9BOa&#10;hJBcGmo5szitpfULxi4wHK+CxSKoUF87ir6o60VZ1rOo4pwOb8zeiHHnR5Cfwflp9zE7beZrwZjj&#10;AOGvOqWIlArx8ePHi999vH/YCLEq4m8AF0UhxKShkU057Qhwa+CZgoQkcEusKYcM4dT/KrRzNnA2&#10;qohhcPg2XWYXuQ7Y/o8gVidouYIV0BSlONNCLQLT2CAQBwbopPtH/YKlic57mb0GpCJZZDgSjImF&#10;NjbMe3Xvfdsuwab4EClOPiuqM6pCrqw6QZzP96e+e2MARghHHhdLqngnqrJkU2PiGUdxH996Epjl&#10;XNwJi1vVogzG94XhLW+ldWc+NCVb3JKuvMWVkGjceKNhbVrue9rCnJCwSgnaPm3yIhLnsp642P1/&#10;mNL6WqhaN/+rjZJ4f/HBLbcSA51Xa3fxEU/RDFnx1MScLVfAawNR+NPz9nf+exAKXA1DVOp7z6U3&#10;mT+DJr/kLHIp2hu4UhpXR1rc9IblXOBP3HKVJAMMVpRVDQmUKGBxzZWQUuYiJibKw2zYqJTkcMJR&#10;2SbVQPouIhoPGXVgeQ+jT6SUXGKgJp5VAglwDwI3akKkDcbjTALMF/K6Wqv8kKUWja2W+P8n/feI&#10;XmSwIC6YaZ8RfNMt9aFRFyFslPOisyeUxFUMSy7AMHLj31WiYfGLZy9IfVBtN4Z1Ms/NYxHVyJJ/&#10;/KP0+T4uwd4EdZzbvdz3O9wVu8yKgbh5wmksq9reoYv//03/PRj5CzqrThhv3LHjHCHXvfNLHvEz&#10;f2gbFmq7nJOkFPFPM1+y0WPartnEz8SiNfuUn2ecyztg6IQNy2FcalnJmCStMIsoFEQ19H28+PCM&#10;ysBuz5jawoCeL8y2LBghXGdPyMvEYcYakr1rijLQ4hYKBOeUhNRaDY7oAZMOnsu02Hy6zKVFL8v7&#10;AGaVGmM5NYr1Em/Z23fLa42Yqcto9DEcd4JAWMlRLxgbQozXQoFd2991xhbM3eLJfBiwCi/m81e6&#10;Puj7cPGVYI/aT8XhJ2Uvh0ZCje8UOu4GDxlau80AjRFBREdXo51hNTj02g3he5cV289LTkSATulL&#10;Hnq+QcarBEoTeQ5IfmfGLVNuJpoAMiOKSpiCoWdudUIfCGlf9zeBfmwwL/Fn3stVMHJ3r+VjVVgC&#10;W1NLkO9dREeKoVaZqjXiPXtUXeckw+TYCTcphugmOM3BLWILLq+piZNCI6W5n/MzWqQT86ckxqkh&#10;SvNwlToUNylWxnQ3k+IzDxcG3d6zI0HTYEkCy/lEunoySzp3WtcY+jeMdYaqa3U47GcrgiMiXVgv&#10;UN0S8CLGUP9BN5tLKc+awxGMlwmNxMXRkAULnT2NmXYnztFp8O5DV9htZsh9gVDscc9dN4GcoKZP&#10;IYuLiMZpiuBSEmSic8H2oH2mdckmL/vNokGSKm0PaY+wAWd2ftC1s9xwp93pcp/2EVxlOZMLY9C3&#10;mIWaGQb5vkKmP1zco4bdP77P/zRRYivrfDEqSow1yxJm9YRHKGF6m8+UFSdpv/96WdYqp4tZaob5&#10;4VPSGzE2aTOBAJc1SMe5iBHfIXDLdYEmjAqocXmOIhuhyUz0okdgoj0z8638K2MfcVfg1BSNm/WH&#10;ID6qopVdzov3qOQ4sxnBDNi5hEL7UZyx1R3xf5xrJ1MpdMXVv4fV6s8woyI0HoYNr/G5i9g/gjG9&#10;DWrD1q3HpBooWiCO5m5pCTC1CxSjVoDxmbfPVnJ6L2mikt9J2eJPL/96CnhFxs9XEgDNN2x0VW48&#10;1iFP4YyKBgqfikgkq5MI7eO8xuH8TDlntfzMmqNgGhDyEuCNmlCKU+4CbYya8URZ4BDehsfOT0oi&#10;I5Z7ZMumFyditCSK2VzNuZSicwISUtK9eNK/646i2SGamfo2zbc/q0OrKuF/IapZvvGRxiSlbjzp&#10;yRIrjeeuM846JKRmIKEC6sUQw8dHdC7zifdP3VoD/peLZxSw0wooOCPanRdTm9VFF1g0ErzZIK9h&#10;JHGpYNiKPzG6x+asmsupFi7MGaJS5ESt1ICknugJSETgDLjLmiMpY9oxvljYi24yFCO/L/9IJhmw&#10;lFBSRNDX4cUKEu2egJPfmTZsnn2/C+DSZSGxD7BBLIL7fsciLk+mGAN1eIuaQC0H4ftZgKA2fITb&#10;tPImBfDMt+mM9SYm/UlW8cirwTUMSCpp0NB2jPMnCCRaYprRklocVekMbTbfko7GJnLNsv3W+VJI&#10;K87xV3ck/RI3j/soqvjL2fCp0p/qDXDE0cK37FJoFpChwCjC2k6Bc5Pu5SWbxIY5whH0CJBAzQzu&#10;EWfEGAH+AMKQ1UyRrT88LH/Yu4RrGKXD+PI2zDZwNJ0NBJ254ROxa/IlZw+dDVqjFl+8Per5mapN&#10;BVGkcRGBzK6p7Tx5EKXyScblhuYkTZSw4VYZqCgMyrfKgS3R3kxWXrcEswKrYjBTcqJJ0NUMjIhs&#10;bjujLJDhr/w6P9S9nw/3X40qvsg3My3YI7XB2izZI8VlKr4mGu/KsgHxcKjsIkQYoxEbV0WtK+ki&#10;2nW3fs4pfDlCYyeCkxLfjXC3FswldR+nuNsLfwuX+TIdC3/mpjmhFVE/ohQ/I9k7J2hpt5ZD4O79&#10;00smaxFNA5RpFa4qJRiCszEaJNpl6aEUq4h1U/Fygbhgt3f5s4LTVR5j76dxfZcIuru7IVGYH7EJ&#10;hzrKMs1eoicwrlDxXn26PLJdaUD9Q4HuLJmJIkvTGK6Kp6s44c6Zp/LzJHjIpLe+YXblu+t+/OmQ&#10;jwfc9p8Z/H7k5ZVPj1OcbdCU4gEKQmIuhDiLYPGU0AiZpIEf5lcf7+8/4uW4v/+gofWKnISUvMZ7&#10;XyXyCxx+m8oXMfJKRl7QAO6yk5ZyBoAYkEHRuLZ9UgjKmLbawLZ/yURIA9ZfUudI4kQ1nWYS6DkT&#10;uCbhXT6akscwEu/Hy65owOHmlDeifNvhynfY8+bD3R0XKCXDS1s1PAWJ8WqvWrRiqH4o2O4XZ80B&#10;fdD6+PHDR3XEx/sPH3Def8QSfCAWWosU4d3e/231m9b5NEdYA+EF4zJhStvlhU5IYSgZEUlbQ2nK&#10;yKpunEIwvrgM0RMfOeMIGZyqJmETx6XwKrgJEOlbDfOI8XZ/c+q3y055T9VPXVxd9gUT0fabAcmo&#10;+C+tEFidtksHBlR06gy6/J6eRRaf0AZn0NUFrvcA6/Hhq49QxHkdQFMQwuA7h6fjTT9ADlde9F77&#10;+QdEa1/ZMluC4i5YASIBmEvCBNis2E0wbqwEeC+oIbEgg8eTZI3rTaOQQOmEw0owlCi/75+v4aAl&#10;/K4IDlUFqW5vr/xqgC/5UZQlpjUe8rpgkUMf6GjF+ZTnLp0PP22eLh5ZgKhrmReDMxri6SskWln+&#10;8AHV8ZVIV4pDyjB9AgbvVGEnxRducoiv+uK2XChqC3BSgqBiIdMBoq4J8zeOun6WJGfcafeEJ8Xi&#10;EYkGcYoh5oJp5Le/EMlv/fDQMW+bAfGtL6oqNEkCxgpMxHipQAADcqCM6KaVS0DISYZD18bxTzHO&#10;vtvFy8cXVMWzYDNLUz+AbwSYU6AH4lwtiHqVX9gajO/y77j6bvxHbLkZruo8hw2F7+Xs6ET869BE&#10;SIIRf0JqTHygqj92aE0YHIMsAeCWA2fDCVJK0BSOJv4pgv+n5eup0RQo6gHYpGaSe7EcRNOsOI3W&#10;jlLwf7aDs6ohCwzOJzxA/NFx7wPiDNCiLIkzeuJjpLjohm59lxayJ0GBNm+Ai3KgtObsVIRkEhax&#10;yk9DFmTjls5zh1fH+DHaVn3ndhfIhDW0vjoMqNDiFOCKcHOiiYH4iBQ7Wh8QYca+w0FJ2futizsw&#10;JkPKSgVtlGDG8pcALbGJ62ekRs7rMheZDWd995XCrCCjKD4+MatAnO+R4rMuDl1k1MiLyoFX+c3c&#10;Qj1xm9rLSs04dI+d0PCdptY5kRNch2cmTVKsJKfZdUuJSajGq8jGqygc9IJuETbUBLc3lzf+/b+j&#10;XP6Dwe87MdqlU5KUEccvWjRDCoXE1SblbOACjHaGvdwNcQ6WmN6my/Yak4uPCPOTcwkPzg9P0Rcf&#10;3MwMrcXBOWgG1CCsIAiyLmtP3SXdZoGfBGPIWkBumFEGSW3MYqqR4hAyQ/VNQK3FN95YScexQqtZ&#10;oGI2GcMb3Itsp8biDNAdVOybpATplCQfHjQ8zfEMDAC87lwEURfZ7ryB8MUW+UV6sxqRnphQfHiP&#10;DD9fIL8Oeerij4Q7+i2KIpM267goxAc/zREtkW8ZiHbGIlixGeVHM2TQX9KETZr62qBaCUvwEqA9&#10;aUKLdpESkwSaoXx/pRBnDjf57pTerDF8vdpPBeBxuCu+kJLsmfKE2XxtVsAViRwrNSYLQidqztMI&#10;iI02zr2PZ2BmRoGaqBx/9B7ex+cP9y5gk9qCdhdhNMAOj6oJXO1kS/VnaHXqMVv9Y02a+s5RbVOh&#10;kPSNYVjCF8fZI+kZZ0lhtNPXNl6Q6EKXaghhVcE5H7YpqGU/iZEv5FTyuUApL6WqtiwhZ8Gtc9AN&#10;vq9wWgB+fmS4Q088f3hCKzs5hpy2eRj18TmbzxcpBaQvdhkE6E4w58pDJqslnF2gi1sxTKVqHLob&#10;HHJCV2xC4X/aMZSBDyBGQqeNcSZtwsYbt2E184ycNHatANbUSZjvXORT6rAu1Hjh39HElGoLszVj&#10;639VnzQQF2Cdq+nazv02lbKTtDzeCnnX2T2JDxfM0bIN5NMA7lGQ1ucJpzSIakHPkS7XPThHHVeK&#10;U3t4GPq5Hqagdjdp4Tw0rslXX2DxiHdpqaG4LSY4iKsKY1IbElMBzpTd/i5npf1u+VeLiLJi4vdm&#10;bQkt6FVZIC7GKbL1mn1pWhoqJHGupDO39V/8ggrH48uG+duHbLuB+lcR5Edv3Dm3E+E88JJ5n2R9&#10;FA/rXnaMsCjItEVdbMXlYlgZK6T7dZwpLW6hJS5hbVYplcZRc6z68dXlIUJS5DkjVkOSPNbtJbM0&#10;9YQfqVeQFRM/lhOEm1YTeJ2eNmuDJcHoz2M5t36B6S/IuZqn0+QojRJztUpvSSW8X6YgQbnyosQi&#10;x3atICybAdrKwkaqjaOMZfKuY05oeIaWVENtji2t9drAKlTTZl0eI2M1IYGN/OqcyR9MAi1sO7wx&#10;S3M36zQfxlHalfThM+nNPWp5QlYSCc02dZtJF27Huiw/Ss+C9oKu6LTNkU50swpBZahIuDYXPhja&#10;wixXYhHtgAdFUwRhSDHgwpMONv3FGYbiWSjuzivPbE/Hj4tjIkwap4Fc25TXOM26QgWBX/CIKTwg&#10;F0YzbqkPXGQE0vlzi2gLIiyK2szaAuvmFOMU+Kq6ac4grEPqy2FZRAdmVhuqZkzAdQ1S2UUXeyvv&#10;PsqZZCDsY4OpgEYaJBi78N1vUUHyXYidUrTaMKCVIwGvzLQkC7xhvQG6tJcLUKvBEzkx58AenC1i&#10;JRRqAO4Mcx3kgFWA9en28H8TJmuthceEAPLZnQiJJDlsZVoqqLnfll16XyWDvM3vHMGHYLOYDsjQ&#10;zJdV2yB8v+FCwqTcBjUlsNJhr2MgdtQI3lVcqRWuhgtIO+eZSOilimMhwzQmaM1Qf8ylmWPEi3tp&#10;PH55UDewBu5IobiqCGDSP1q5usyqmQjFWIQvR4+YP67xFVZKtHPGMREwnsuQduZg2RHTYcuNoNli&#10;x/vikxDKsdKsQvbhYJZ8wdjEP+1xbAATXmGMOoSLKOQVKb69FPtMLf1vRTG25mKz8vA6RDPIDkVH&#10;L4q6ptFpi+2dNk/bpDrb5sRMXMrQ2yCkNl0smoBB7fbWLyDP39lEuaGNEWOWzd3knpLagVIWbLQw&#10;MbbgJpv6pKAbbL99eqWPH1/yLfkMdun48yiWAg0xUd75lseFI+QbEP6IFMMrIDLsIs9d4uU+R7bY&#10;lGJ7HSzj6TIzkIaVoKbX4AXbmj/zaA7zZ7Muo2x3faUpwUBzecQuJBnkMhrnL8guWRxfyz+g8hPi&#10;eMTXAP8ldSGzpzzLleNUYJ8Y50RyQmkYLQu6cwteAmD/mtE1haJrUB5pEWRvsz59UD2rUfbK8If7&#10;jQC7EXU6OG+0TDuhqgJhsCl2Rd0sj1JNql+ZCD+vQFmi7W8JWAwT19mzShF3mrbQK7fhOZthhVmM&#10;1QU38nzw3xuvj0hAIfbOY//vPxhfOdQl+3IsBWOHRTzLTDkRSTDtqbUgu9298/07cPSFGffnHfDm&#10;vnPFuP9Z7DMrKu27PaEf7i+A2Cmkf53qTUQEdcf8R92MshPmKAr8aONUbV0FOtWm/rISb2LiDjVg&#10;QXNix11zmvVz2ww4PCY8GMTEVret/z+a/ytWF9MAQEVclG0wtkFTyFpxSQ+nGIvszJD9QTFWSvM8&#10;dHGKLvri4jEzC1/GRXTfZ96GK7f2Zs6BXsX9AUXRHnY6HQ+Hozt+VBo8FWA1nhBnmEZbp6bWOnyO&#10;f7hp6OKNKZ1d0CRaA5cW0cBR07S7Lk7Lt/U4NRXhfJs+fz7qf7nmT3MxbYVHDYUYyfH9wORrsXMu&#10;1UhqHaKzYZHytRLTusOnrUSF+psGb8BSOB3oNv4f2PunvO/hBQBqxrMNzXnxbl4hdlzO3/0iDYC7&#10;QycMxnZImHW8C8Tol1Y709hQQsR1zyww/CQgcRKBTWqQrsUOgUACDNE9Zo/FigYOIDnubi8vld6K&#10;cSga4nQ6CS4tCtJXXW6QkQrMv9RT/Yzp9cslqLIgzmShDo0QLQm+Enp5HvSOnwmxQut2G5LLGkSw&#10;36fpyPDFo9vG9x83CigMAa//Xn08ZTV/J7pO1VQUMqsuZobZilrFVJ9TZ83wPZEa8nn2YS5NSEBP&#10;8vAzqsWuSZoAr4fNj+FaDX1wPf/TH1FWK8OpOIsvJzpj+Q+hwtZiKNLayg2kL+RebUGedBGmNnha&#10;vFv+mjgjoA8IqhHyTkh2hrgSvnjjrgQd8WX3MffyLjZXt2i1jBrHB3udHIqsSgJZlle1sSuPohcY&#10;YlqrbEgNreMcmiAO2eV8FS4lzuakXSuN27bXNSEBw0kxdIMUR0tcPzwoznS/Y9UdjIswfPtfsGZL&#10;7qAXh8bCZKMslxM51muA0l03afOYlDOEPhNb8iEgBzYkmFAfh404+5QWVwCEcbOi9mb05sZ7iXYx&#10;+eWoAKghHOvokSqS2WbN8k5krDlHHA2KL6FwoLs0rRhaHdDSExfS+7OwKWUg6Kab+GJeHZSJQByu&#10;3ZDgvHaIg127pmqCTOaeeqfssVo+3KbsCLIxqcoKl4T77cYne21UwI2N/DLSAS7uwBrVLNrK8p0p&#10;dvcX9x8unjJpY/bj6CvInMoDspB7HbIKzzgUYtoWhpamW/AYrymMdUqG3TRxx5pwiHQtqyExl0bF&#10;0EqW1WvDWSn4JJh/uw+3gTiaIhD7P+bB11E66tvMwWuleMr0UnMwxfAaGrJwv1JabZjrDZZ0CLD/&#10;RTx7lNUUkmhckF+ZjxSjKe43l1cq4f8vcX/TW1lyneuii0SSJhsEWeQ2yAZT+a9v28gWG2oQJXZO&#10;55hllyAB+xagBEu7BLuc25IgZTWMqpIMCQa0Ldz3ed4Rc60su3Fb54w1Z8SIEd/vHHPMiJgf6/r1&#10;xesSLVcVPOWy0+QAzuKspdImfbhpSnzqORAdunSr4klT2phQVUkfd7z2ly4DglBxMsVc3AhnHP8h&#10;Pjt/I8+5qEZ0OLRymw+yvOypeCQQzSAFGyCjBas1OH0KsSF7QScI0Zc98SQh4R1/b9fPXEGPHzIu&#10;5gEr2/n69Zs3McexzFwzsjNivs2gHspsBGNs0dbYgieAOD0w0HAoDFbN8MZAC08JqTFxJukWaV8E&#10;CC0DZFQYStNAmDMPNc6gOJdsr8soRUaduZ4k3+SlrPg1/FJasyplr5yaSRxLRGUSyRZbJz+WJ6Oo&#10;vh1N2Oe5nQE+WkcujC/vGbDxPEUGbcE0GGd/7aVDY4GE4fxVzAWPubXd88gV6I5HBdYd1MobKM+2&#10;mE3ec3BJhqYPRpWnnfSyeLsnGC0T4RzrO4cP/BF/DDFaUBt8FqMGJeR4goy6qzJCc4grCme1xTee&#10;Iz1TFC5TxWWsC7j9W8HI4IUCF4AJuHrJRNq3lXhy5X53xuyowEYdNGu4keWcOztjJs24mTGFK0W9&#10;00dp7NbtTqOHqF9sy5uuLOLpnbKJ2NQrDCKOQ6MKLAx2EoThEPqYLifgxTWWbEgtZhQaNQYrC15N&#10;s6ChFG8o/rDZk4AzleIZgzdqno6ehfXQySv+hqJaKxIFIK4MgwkW21xA5o7e7gwNFtoY5NiJanCm&#10;etlj3dBdRm7qcc69KcjSdeXdYKEKl+BAFUJkI350OS69O6BIurXbAoxyefJWh0OJYt6JscjEDrYA&#10;Cy8qTYOtYxFZfhhuFUvK0bMqeNiREAe+jBbSevBuDwETIgExloU9PokFAV9HbWhxrxkqLo5umsl0&#10;n1sGXOk0cNEQ19oszpLHpQY5SV+ZiSWbNE6avGWTlNuRRUogu6sfCryMzaObKFiueDFdTPAd+aSB&#10;WAsayWgoytGbHcUo6SkRwSoZdoUPz8CeIwU8jZ0YPxuiMgu1LeyrDslvb44fsSOWduTrCb0P8v7k&#10;/ftALMK5JqvPDN+vfL6DS/Tt1RVmDcUQ5fSv5S9/+ArKT5zM0LD1aGE4tMdtIiVbW68w0MlsdBgd&#10;pv/ssUsuZmecA6qqbxtqEDsdQ7GQw188NPxhxSNqbYc1c3ANHfHpaUkDEXQraFuhwIq8Yzie7x7a&#10;XcX0Orbk+szgMkSDeYI/zb5SI3LaifHt4EP74MIe6O9EjEMKYnURKg5rYBNZoIH0QiWXKpn+AlZN&#10;hV2OSy7+S0gzFkwDryMfGs6yCg3mbKeQ2Ved4ePPEW49OOos9XkIkSa8dt5DPZ4/DbRLKH40WOMB&#10;HX/O0kTADZtp30sUmTegGRlXixlNxE5wfWbgwzoK5oyfj98F+EKMMfaXGQ11UTgVrgBc3QjdDFWq&#10;Z9REQIuJn1YP596gqAZf7rExrwvf+GzaCpa2ubyhAGlgyPv8aa2XuySnsJAe0HhBCR3UtyKtbeqA&#10;SJ2dWOF/QcTf++8z8bphylN1QR2fpyq4ucQaJ7bY61u0GAWO5p6dYcqiwY40uaDEu7oC4Zg+J3i0&#10;sHWA3tSGzCAuskmkl59q0+hKp+k6I5SFC7WXuHQ6qhUA7lQxIygz+GqPb5mZXp2h0Rhn1MOVwsm/&#10;p7Xq1uxUuC9NsUHM/YgZKIXNpiGOHje0stfJOK29TjjO24Qevd594Cm3jCiAmCEFEDM8izULx2iC&#10;SSoXwLgATGdYMrYg6khxq+QE6hivpAJTVqJQqS3V94dju6GeJ+2swWyAi0FmzLZRurbuzXjFZgwf&#10;ngdTPOHSWHIf0NS6Ca0QmFfNONgLMKYdSN72cTfYdy5KQDOQKwkDCxXIM6j1pp5jYkzFV7HFIJw2&#10;osBc1mLXeIw/KtwBHNc/rHOfb9IY89mwFj3lR4ZDDfDGdTeg+4MEsI2Yvanj/wCHMEzd6bRXuo6Z&#10;Iw0Gd5xYIdQkFxMeiwbfGoxEJVdKHQQPmKGtjhBX0JFQT7w2qyWc8n3Old6W8oohb29+A570Piib&#10;FobptDYievxyn8vdFauAUVvPryCc8QQazdTpmkk/l730g1u1dz7GDRBbYQhgR8bGb5qSjZFig2ki&#10;UfQUyXjT8qZZTmT0yT3AEu6gmASERPk4akzTbtQT74Ox+QxmQqaVJl8J3rC1LZ9WWR0b+t/YlQai&#10;Ga9O3/lXj6XE2vF2n7THxw+PLy/PfajifdT44WQXPe3VgaEwaOZMGyscN5FRaFXFMRM3+imuxVJo&#10;y5Zh4Um/osbT+MYbV94k7j30E1MmfdwjUtWld3qN2qKPj0AUY5yzMFw21wO5PObSvMepOQiFq7DS&#10;RlS/V7FAvI/bU8LfNO/E7F6mU4wsYNNVn2MJvLnU8X5C2F101WuaShyNjiW+Or+tYo9R5jEKtNhb&#10;1IHC0lq2LOiUmUh/E1HHSOXjTxLjN9Gi6Dtwhtt0WIDlt46X4ZmPkJYBazbWwLXtpiA3XiPi7isK&#10;GRjJFO9eSaubhrZdfJkz5KvvmX7Y48xLsicR7MnzA49g8bq5k+gd415GaWkjN3G54F108O76IPbZ&#10;SGxbbBQlhVy32wqlDVtDjAg1LNN4fKPhtj4omyi3dGQDshc4Aypzcm356DDJTZUpiEijfqsyYix3&#10;lbaUuS2TImjyEjVQOznmkIT8bAnGGolSO8EHQ/gOBwH/Noj2aDyDL0/O3/ezHztG7NgJpkgF9DzD&#10;Nm0wirw93ZiLyME7S3juExgpZMziGtMo3WFW+pUzbr2PCIQdaGXLgK0d32dUbkgMuMWpVJJtsgOp&#10;MCz5nka2xEL8g0QZsJGC5nem7DJQAUa6YqWvfCJ2nrzaMfNk0slQIhTbcMFzFYG3I42zK8H3kpcB&#10;ReujmLahu+VO36cu0yEhyRZJYDgpDACMDYcFRjoI71WHAPLAHV69bEEt46CwZooEb8UvL7RxLXEE&#10;e9DTyqnLRsjuaVLgEAgLwYpzJ2N8e+wh7kyfMwe5f79jRiHEGIwgzBLFJTM+1oO4ipzd3ATsDDty&#10;jUaHMOkQBbrRGctvJUtav+1SKmOb4CbCJN2m58vFDDtAFbL02o7nR95IJhOEfxAcZjvTW/t/yUOp&#10;DY6TQ2hCj+1HEK+vEpF+N/+wmZGZ6mwvMMa0LNe/zKQfjl0t7lomTwNhKTJ8H9sLXfYOOqtCEWA2&#10;ErrKcWi1NrQFyw/BTfSMFElG9IopZQBpvhLsCLLt++UdYVGwu8ANvkPJE34KQZoK6L91bqn+W1o1&#10;k7QjfCRThtR2dMPZ4hhPJNezadKvfrujVzq0OLIT1ut3tRCOKd5jKGJsMx526OC7lsE5GszScUcb&#10;SYHNCPIsGFuxFUjUvULWIeNQbJOQZji97jhsDdgbCVwDUwFWoLBww5vPopo1qXUsswE0eHKT5OM4&#10;BRsTx0Kz9wSRoyaeOORMmIJc9wnpeE/an7f/bVPShQ3APubmFxSgD7tO6nu7UXQZUjAh7fomV7vI&#10;nUZzU3cqpCg8WUKKRmzNXIDLGzHxWhlLqIjN9D1lV9zpEe/UJUBt7iVzhSYZvmVTsNWVw7dwmWny&#10;ZjcSUwmokKhtGIlRB0c3m/GmMRUZYOrLBdYXUj6j048vT36kjXX5r2IpAnFGxDfcvEVpYxBiMF6z&#10;uhlbwYBC3GMugDg2u3VM+VQwdU9dVOdegczWEHj88WSXk2PXzulgFeQ2WhLSNpEZDXrgKknc8IDV&#10;4tlXUvjsxJWPt4/aGMeNrk2Ecmz8GNHxfB1H1gEFOZWk/GdbZ0WutDH3AOhHDEWGwl7lYgpQ1oD5&#10;+vWb69eZPBMMuj68wqA5h4KRZ6togZa4PGosjz+hMEu67UNhbWJ2IC5ynOOw64QZt0pM2ikG37DZ&#10;4Q03fe1EBZNmUCVCxjLwpiD4ZgZfGkE6BUP9opSpzcV8o5tlUHAIa9zbHtl5uWZ342wDLM9zWWMM&#10;cXXtAxUsAmEcsCIxxyx/c1n0WTzqTitaGaQI38ompq6eKaC1VtKdzoRbva+EWYbBRQnFbOC3203d&#10;rGuT6qfCVSDUshKGAaAovSJoONpigMZONc1X4ptqca1Srt+K9PUPJfySJmi/+C1CFNiBW5wd8w1G&#10;aRiEAI2peH2dqx1KPLeYMn++c+Qco5KZSnAaDNowKymLJE6rlFEC9hOA7Qb1ig5ZoCAwTV7d26Bi&#10;ltffnjzGjZ9y5Q4oATPE7ybpbwHbVlpMqzloxBYzDFn4i+PjbxwSTzui5Ch0+DXpeHr+ihFFNPOy&#10;qyhe7GIlYoSjxyLMUnzmdVzd/YDC0Wmgbk1TGXpRmsomSn65+iafcPuwCjFUT3twoGUriTc87PpU&#10;wNaoBgwqsfwt6pArm0o2bvlhbKJ5IVqB2xCfgox51lCUqKyZmgUGfWAKwgIFw+LYiffPJ48fdpfc&#10;wo8FzrSDG3UMJQJuhsTMNxyqZW6NDh2rSke3fDOBxszpyBlFBa1xahuWAOHKQoYbYZxg1k8NQIgO&#10;N4VpBleWjF1ihCcrmT6iVW6yjG/4B6mGLGFxWxqljbKMBXDIRqx24Sdhhm30HPbJg5Yk2OFMCljC&#10;5Ml5AT/Z3bF0iRavEXGQBeaYZKSx033+jqJaM47UqvAIUIsw2v2IpUYZNsmWO63azEBIeIPi7UEF&#10;MEU4UbkEJPUWl6JojiW3gqmrohXYqLWvJEanui1V9ohT4OCYOGtedrtXOsbDDSem2aaiMC9zF88p&#10;Hlc9dTnXux0L2i5HMH3WOGRgceEorbebzq/aOHpHG9rp/9K8vSPJsFmt/Lj1LYI+4FVXQdgyEyRB&#10;K5KSihMpKeC7+bOqltdCiRtnJbKWFZoYJITLlRkhlQTsqWtiINlt+sFMmvkHZTJf3T2r3TwE2ztL&#10;D/7h3Xsvd5nY8ewPlztuz3DR02YAMcCP8V0WLLVjMJApwBhPiMZZ5fInJnsOSTMZuYGHctqZ7LH3&#10;ZaZcHEioYySA2MwhC8Z1qm4wcXCNX0REhTBx8Ty/K3JfSdpEq9sY4uKtZIdeGDlaIKeXHQPR//jg&#10;tZv7XWYemc45QcZGgDNGw5DXu1zf2pqW3YqtPO5hTL1p5g/IeKU0ZkMqEjVY+jiXijzJQpMgSZC4&#10;269u9RXI29PKD10cyGD2JiS8+jFxralbyP9f2OcYNkM0Q7M6YQTVQvMVYx1eCrvMKCJ48gBsZhog&#10;y1iZWfTFBTecNqWbwhcoynTbTr2mKiEd1nz1pxODmEIL5LZVRVN0qNkDt8a4LKXiWhKFbZvCid2H&#10;VO/GzmrNitKfsiakb6vmvOvuEC0c/3Ra4hY0uc10zBfGkMZ8OBfhzY8CHIgzoRDLXOJ4uPjsKvY3&#10;NiNXPhD3wbbVZGtp760YJCZCbOAP9nbLFkwXcYwlawuKJ7TcZI4EnH2QmbKXcYFI3zxbIS2YoXUb&#10;qEzhMJX3t0QmgIlDsLuBVQoi7JJMaZ9SJ95ocImSJjot8l/xgvCsGX+1u2Wgtj105dgiipuRXIYU&#10;MRfcVEpm+zZNGIAAoZoVogJpahqBbpyGPPddaJkSKEMjG1CZcECieXfHlzpJRMVNX4ay0pBTV0Tb&#10;JEv1IFZC0F3JkmerV5kZmnhI2fDUY41T7SLjm6habB4E8ZmG9Iw5fmaVgvEEysyLCBk88PS2z29z&#10;wfNO4w03TRN147MTyWjB46FfzAac67YG5bOG1dDUvcWLKaCRhT4MrHeM1AjaL8HEMyIpWrKCyV8w&#10;Iqc3+omHxRv5ciqbmCYpj3S8MJTDbizUKzq0mPhNsM+lMnMb2oKVwksZVPTfzTOiYJSmFr+OBmdM&#10;fMUDeNzRYwX57MI7dkPURjGtlj4H0oO2bKzVtdqhIidCphvE7npHM3EOLZARXAWZpAFjIItt+e3M&#10;thzeKmH3Lp1nG29J6pAAPpx59ainKmD0RuZZn1yHzJekjOPQ4WSIwCEOH/VmTPyS0TGPqpxhjFla&#10;87UJhhDn0ePAy8OZZ+coqiWuQimoVCziwiikgVs0sQFtrlOWEItA4lrfwNsQZNImVEYhE3fEfEQ+&#10;stQQHAYRW0SgIcLlCWzCcCtSyXhLDDJKDQ1RV7eNjN7SrBzJ6jVurDND275fGi1mWf44huKMZ2mw&#10;EzwjzxTkhq+Sun7JUublJQVZ5lb8xsWn7+HsOFybraN8VB7WK9vdTaDynrx6C3CTACbscpTCLvmK&#10;tilUEK+3pICoeG2VKzYZGzQiQpuz+bgVVCLZAoNy2FnC9ZqW6CI84mjAM5rs39SUdle87MpDxlzu&#10;wjAFOc8oI9c57pieM2YbarGSSuY51dqlu1PVEoq4EXqyJPJZB5ZFBZBk8d2aZCqoexhnkeyNTgIb&#10;gD+krC1sLFwcopY/0Yoa3bAbUyiCOYFQi9TGHxDM361YAnk+N/+Uk2sembzS8fIu74AoOXrMqI0R&#10;BTDvzu8C5dnFa15YCsSs0PukCk9oijA39qdQaCwCIsn+06ThCQq0sv0vch4oubzlC9iSGd0tMom2&#10;Wjx4Ussh9eS59bwmXfZu2RGNbMkR6AOZzEq5dgQj0cNBFGpdiyI93T01krRrN2sLwhbHtzO+LJaL&#10;oJ/ejaHgDnTU2BHFrMB7q5S7SPlxm4NOUfpBpbIDySYuDCZNAHGR0VpgenkS47Zf/SOxaSb5EJkq&#10;WVYnrslDPInC46FE0jH7RyK4CnEmOzHEuY9T8aRrLgQyjY+b7nr94PFAU5TmH5uWpFlqInztg8ke&#10;191+SCjXueB73zvQua5lRvfGGx0ZBkelayxyPvMEEH2qUq0WAaIlE1SiY6Il2zMQ78FgeWOKw92w&#10;dAe6oWSjoAZaZPZmjlu5AGdH/RntMIgWoAOnHj6lKMFVQJwFkabyiTK8VW4qM3Dw+7eF1G5axdDK&#10;ykDCJyriP02J3gY5fXm7Oz55yuCYO0wZtPHaTEYUXO54x9wnBUGaobFXJR/THbIaHWm4zbOWg/iK&#10;mKwVJ4pLuQwDebLHFGg4zJwqtLXF9JitfdS4LQrUJKMu05abbIY3tnJb5lYhrD9Z3SYY9laM5yyt&#10;E9fRGdzyd2/DUkqsRCfO/OfM2y+j09FlbkE/nHz4KiOKs4HYFYpzNJl7SEDR09oTM1QT0PL3xlJx&#10;2jNKzK8JvWkUIMGjLcZQdCwh6OaTTF+PBi+aCIoMUURK8DBVi+nfomY8KGqJjeJIljOkZEUuyaG2&#10;xjiuWxwETcRy8ApXkj0w4xL23wg5CvwZql/B8ktBudyxLpwBxRtGFNyEjj2OdfZ1KzoEHhSxCK0r&#10;2ST9PU1tbCSdecPC08IYDXunCjHSOC0Ixoa3lBGtZKbnvhYUW9nEJE8y9M28Zkc0nIWskmdNLL/x&#10;hqkv2zOHHvvvTU0PtSjS7sNe4qKxDCwi6DQPLvvL8fOTf3EeiJnGZZ7MQpCr8dlzkQvEuQ7ioDID&#10;K6XqNVgafqWoeutwOwiYG8wEIkY4JwXFosYxy2CuhTU1xVs+TcTN8HIKbjHB+YY1E88vo4Ka0c1j&#10;8s1VgBvfNPiN3PJUUgc/1LbqRcBsbkWHYXDCfbwEm5lEZczMk0EkJDcsw4r7XW/dXb2+uD7zvQ6f&#10;XQNYXE9KtTh9JPMPSdF/Kw+GwXFaKvFmBi86+I8WQZa1HjZWIoi3AnfcNhy+4V7xMpy0eblA2Bui&#10;JHLq82scuQw1Cp9qFE58OcgYPI73dsx9KN44Yr0AGMzeTBY2QYcXlefszaQIijV20BaIL5h3MLTI&#10;fDqqBrj2JAqDDmcrlamuQpSqj5AWrxBXfRHeklImKyIZDwbilItdBemoce2ADU3muPNzK2FRTpl2&#10;0q6cZyRe6RPNRG8y8atjAtPgLGlDK1Kn+ePa4hji0292r/oQEMQ3JshL9gS5mEUjsA+ILMTvBsmZ&#10;jG93sGocZ8dzxajxRQbH2WI0BBZFVl0wE2SyEgvcqMUNlZuwmAWUwqtSRG3R3lxcmaJnPAi0vjrA&#10;42ukaWm47DzTQocIVcrYhNOAxdZMQFs2CfapZkvqlalsAhM0i0m66Y1PiST4Oq3x4mY2XTmcdOwd&#10;HeNq2G9pToKk5ts1pZjoYByt5hNYaHF0IvrLWC1Yn50PwNphlDidT+VWaLemah0FmzPRjCLgKliJ&#10;+USgC3ip4/I2NhXM42CPM0iatKSOa5fDj4OYInJ2kT8wX7HUMcmIhpEng9kqaeVmx0E4kZYon33i&#10;TX365cEfpoZYGQ5VUeSyvX2V5NujFS3SCd6sAT2ik6y6ZVyckxelQIcDdfhMOVBjzmMopnhqp0Vq&#10;82EDFO6JBLkg0whD8Xp8+GQvAxXe2klNfuc0R9IrHkbbQkhGfwnoMwSg9qo0EPN3M6xOXfHcDAML&#10;subH1mywhpXoQhaPABZHYZ3tqSTqOPptmaN3YAsDveJNhLJtLNc9BXZ0UTgmerEQu8y5K4sW83Ar&#10;Sz4AgG1gTNXLUS/5lAMtpn7suZ4uPvUl1IHwZiN09QIPk3L0MLPynDqiuyBus+Msv80mPMI4JxwV&#10;IOb1iOSybRtYzbH8ClYxcEoI++KDcgUKZ9AUmrbgHH9eczu9qDykXUtoGwGk96u0khUkCeyOD1CC&#10;7i1/paVpbKdxuNgzyjd5qK7DxtCq8IBaNzUau9qtLCd5DyCmCSf1FGXAasK2cqpL8yrI5vWZK6ZL&#10;VLk4n9lKD44P5W+p5XD94RhQ2gqGW9tKn009sQc22Xj05fPO66K4S3mSOmqaOKRkNfkUJD0yZGZc&#10;EYj5RyIGQm1xes0VLmz0NwHHE5BeywK6CX5MaVAbNzGyk5Q/jxJUDEQGyJdnHE9qsNom9Ef67mlp&#10;BQlSZ4xNIM61mX8Bo8G0c0ZHSW//mk12HOKM1EFGeUu0cdPaQFgDgaiz/IJu/GTBRrQsY+YkyJRu&#10;Cg29cBPay8WOq1AIBbvl2fQ0W4euAwmvCJrdZkxDyuqvQyA/Q+gD0QSPjzPl8M8JtQ85c1gttQJI&#10;dSB9GyjT9ttkiEtCzri7GApuMaIVHK7aGPq08lmAGRUOE4JTOSo7TIwCC6aa6eSioYmOLcZCh8im&#10;R06ub7JblylzjvkjxiLH63HHZ9hZ88kWPEeXk0FVTpdSs+0K2RtJnH9AHaetmEkIlcVEMOhSjW9d&#10;kcY8iXHOG2pZlSSLgeytOYzdPaWd3Aa75mVMAEYFmswMJB2qrLkNTWx2o3Dw0DNYyR6EpxHfcJMG&#10;NuOL+Kb4Bs9sFbDcRv7jVyhJAhyTXOWKMjc/kmiX/mkZA3Qwxl44GgIx9PimPbeCRUWBig7Ex74S&#10;W/oo9STU+HLCeDQZJmaidodOgzOFJld1qTmkBmg6cV0Gury4fp2BCUOfaEAaS4eyT8Z45qMMhtJ2&#10;IzvhbqaSlxCQ1I6d/sUGpK63DN0YtJi8Dw6Wj/IKgWT+uqd8yabfXkmxLFnsHp9OouvgyLfjzs5c&#10;K/TWWnOH4Q9HqYBQ9mE99mURyZIHRYNfCXWtsaNips9c89BF1kwz/8gRRq+tEYW+uz3uR55o5bZT&#10;NBAnxend5dX1a20b/yYa4dYy0srk6giwSa3mLDM4pdWRhqN9ZDs6/fqO//VukafffBmXv3UHVcul&#10;DlMa6rLavhD+WDQxvGcKvbDYdnL0VaaGLshEr/guCW1Ri5M7paWhlPVfKFELTGlSt/5pDEyLgVxm&#10;0+ynptSSkfhZxsccX6DPKZkfSgqInG5kbbnZcTj0FJKjc83/HgRipoi9X0gV5Jlc1XeqcuZ65V1f&#10;zzLg5OwlZcHJ4bDdlHH6TUwB2X1AZIiEiT3OZKPYCy0mwvzvLCl0ovxzSuazHzv/OeGJEQWKwOmn&#10;VuUkxlJQT0gHanuGx1kITzuqSpNnaxt5zJjLjDPmdJvJr1/BueSqxQsmtRWMDdW7kE9omm1yUwxX&#10;BjCOxgdbDI1PLQkwRGrTs9x0d+eHCZImGj93fs8vKSYFk2wKz84AfftbVXB9V8VKkJFF3a8Juuta&#10;DjdKDSNY8qfj3avT4885athi3tDlopiC7Vzg1bGiUGEsby/LhBaIW+ERaEuHL9ssOjmIvTblgpfO&#10;B2ifVPR58V73mBGqpeipT8e0DPz8OIRBEytOM7HlLGtzhLRsqTTpM0iihhzBROfnLIWPgboYfp7r&#10;SppjeUU4v1seZogh6dn69vT4t6d/8Z5dFTZnPUs+pk8FXAq7hcBupsstNmECjeUb0dLjTF+OUYZ0&#10;jcvdXovrDY+friYw4dDiPCiJbmiFm5s9+HAx7aFMj255qIAnFXnp4SoYcxf2OGcQYzEvu8nGRhHU&#10;q25GvZnt8x+/8TAUZMSwQEnXHgBtwM2OlbAWKLaiqt4Say1OM8zW6MyneHOs9t9MYaEtqXFW314l&#10;K4s/CGoqiIjDtqd5l7czaNc40TIQRn9QCgnNID/Zp5Qe2Diw8tYQ1gB807pBrTsyrnEgLMYx+2gW&#10;G49usALFOAOzCXhcEHgclDIsDo/TgHMhmCbJeVKgrSogSsFw/gjQmftRTiBOADMckHGwx7e2d8qk&#10;eZl3MUCHKERd9uRlOS1XOoLFMkwhn15peEMMZSLC7kIGGxPv2Jv8OTttY5DqiVzsBE2YLV2RRAmm&#10;Ds+eqEFYPBJqHV09rt0IgUsOIFqWURdK7PNHQRlTwdl6c4PGXXDzm9XO3tawCBlMMYYCFQ94DkSi&#10;fdmwMEEnjQJfMOWYRYe51gVwH54W45wrLU00aDBT20D8P1PQv32Z3ka1bC7n/GybYCPLoJe7k5de&#10;3vyXqz3tjh5zPHrGJ5QSSBKiqVz8ZCtYnGSiQzo4GLTN+CZqiSsDfrBwEQQzyeOJvQptEDO2uuHp&#10;cW0zFpabUoUhBbB8x5UN9bYMHkGAy++cIZAQOxL0tGDZG4jRZc6NHNJAfH3J6Fiy0HinHlDL9J3N&#10;1WEBVE3C50zvex2VI1tBizLBMr00+e3jY7wH8safo7MHy0LTJ0tQiJImeICnXiGtZKShEU4nJk3K&#10;4wpVcFhjiBq/fh2YizCLk5zy55zMGFCCzvjsACVwmyogFgtIbR6QAZg5OA/i9QByAycQq8hVbbaL&#10;SzsyBHN0l4OQEcXlr//9/OYVT04QT53T8NWCY+8qs1VCNA6XO+wI5Nv9oRc/Mh96DHY5UkAMnBsc&#10;qE6IcgiJL+4IkNXzKKBfBiptVJPaFF18z+r8Ln0Mv1ochF+/ZmGSm00BLeADDkBljM5Tx1NjSg++&#10;XjMdRDi166RU86OOY0YSK5aeDMAtyOpxJNc+ZTrNSsPCYf9jpWKR+6HY6YJx4UUP3lGBuAUIRJBX&#10;TH5Skgxj/HPicgBSYQpJoQCRSIotHbCD816Gv/aNkoBybGBiGkdVceOgchjOvvQQKsRx0nvQiF7y&#10;HBKnOX3mcsZH4chOYRbjPX7wjfbGbOCiyDkYXkXuTnnLKkfQY4itSEkdHDM+jAybYnNaYmherE/9&#10;t6dH79ZQNzRnd58onuR4UmfrTN4KfZX2+Mg7S7HQu5dNlujalCG5hU+D+8jp714ikzbD9fyq6NBR&#10;GjdDAUDkNMYoZuNah51A39ThxIYF74YZ3NjEKSM/DIJPgS0C4RhYhkGJwfTmpKBQjI82omoN3Nmi&#10;8ejBtAsV8/2s7y++z0kzXwdrDFXGJXXZ+IvCil/tQcYMEXRAgUvCyB/GNIdFi+Up3pLHrT7uSSxb&#10;mcykGA0fom1tFiVaKiK+IIrG9Xq2gcxgFYSrxIV4MAbg7BRJddPA2AIW67AK1d1CzOT07i7ZsNGp&#10;w1PDe5GQj4ZoK7hEMots0+Ke3mFLzr7NcO5f/7qayuZOaBHN2Jyo79v+caM8qQIuNwbU7P7z+TaM&#10;4/Y1PZhSw2xIjngRtjA0KcMbbOpFTdGCbJDh7IwHo38q2BgKzbHnNEqrFl9qltNnoEKP+V7yFELn&#10;LMiiYhSWGo9OY3Fzlcy5kkEaCKPGhdiDhlpz0Bi2tecosavPPNR3/q8Z9kb29bromAAdtC8GJAxs&#10;6JGItw57ufGcyMfHZ76+DflYUIzJk0sU6jqKbBk4+ZX0WxnQMTJCUmqiuSkgDyE1xvt6TRMKgw7z&#10;2UXIqxHmMWMK5gMaBsYa0bwiHnwL3/7/32hGEaYhjC7UYVPl6KmlAZKTgeOI7WXSCMQFmCjWTl0M&#10;n+KOTm/PGcMkKYtqJQZZxIMLTrCSr4eCcvEL8Q0g/DgPqPADj2XyH7tmjwBLcvLU42TJLTeuAXaw&#10;a6yXsXQtITs9+qqMwFzmEPXHRpBlLNSFtZb0k4sR+EazhIHX0AJvsbg8x2gGEpQYiAMdn0G1IJrG&#10;/IOrmhuDZFJhI7DB5IwJ51DNtzQ4WEBc8DMq50TizGgLaffd5fn//vs/JOPN3NSwJtz43iXyM4Jm&#10;oAm1DroxCYFzlBp6CajPGbD50FWIB9rwWYAzd0uFWt5pfrZDR0w7NHesFtCGl/sI4+yUNplhO312&#10;uBBgYyLSY2e1GM0gG0ghrkwMkXvxA7zsTMe6QQlnK84uSKDJd2IIxhytnBWOvMGYsgQ5ccno83TJ&#10;TnEMRflj7tvbf2fyHtljqwi5vtBOSDxsYCjYhkOHjSq+mt8X/uP8Ac110qxIPR+IAcJMszfQXlE0&#10;og1GnOyNTTMH2w1j85OhBeAwKvaFXxHOHvOgGwoCwcWletYXxmhEjWMHwHjdnrVB3pfCwVowkOBx&#10;DI4MpiB78oFwb1IDMSVyAK749k6OBqfIHKK0lwP/49s/JsOPubBaSf2CFIMXJ0y82NVwMddBbUwH&#10;dhgXjB1WPCf8sjt5eOQf2VDrTenFoR4SWAUGNsIk0K49JXAQBmONuoFxKCkeY94NXrQ3Ia5JGEzg&#10;vLm54hT3Toha3RFFUAmO8yCJRTrdqB5jKxhToKKgGY8zIqgyph7zgPUBfY4gy0ewHKFcHi95PfXy&#10;9v9wjG7+9WdTRSGA4E+ilKl8m1UAGaz/yharHEPxgPpKUeSNInqIHYZ9WoYi5YinjHvAqgjpGOCB&#10;uNK4S4kH6UkdolDDbBl9RtG8CDlMwwiDMNYSTQuk6BNTM07seKpxPPS4ywq2CohJpxJ2Y0bI/+vw&#10;OJ4GIbBaGBC38JTK3J1xuabICnjiJWX/9Z//MydYYjrLscduOAnuAuYgOJ7GwgTlYRPlP+a+vLzw&#10;v+YdR9RG84evgbglAosUryI9OrZRENUgRBrQ1equ/gzGUhtXXv3L0AhMHQtziSvMUOZb3EpWg6NN&#10;nMg1HAUZU5wd4295mb1qKgJ7hxZR6Wj+eQpKObUJqCknwC0lpUTLcoZMmNMG4v8zvfqRMom4Rdka&#10;Mt3dZsIh1tKofmDF+p501MvwAfQI1IokjjFG3xxNsqPd7vH46HHZYpO0DvKM1zA4djABlLOiBqib&#10;6VgIkxqPzMs6h+HD6UALqqyvwWA34tYuBFQgBWbCwSAsVjdwgielWmiABXYNBYvHyQSwVX7XJFJg&#10;8mgVPBixJ9r16C+z9+p5WuMckTtUN7f/cPPr23+xqYxuAzBzZgK7wB1PIlwnkL09PAzh/E9iIjoK&#10;UZX55XiFZhDohtmZvrgTct+DyGUmAYS4CXAEGpWdPMnLj/zNHRQCQ0BlkBYmEBdgVAp8OY8XgRWk&#10;tkIY3BTdZmiBI+Fi16VN5uTgipGp1RVaTAzm3INxF7xjhqPEiabGHBSWjzikwfj8fybd1maQjR5y&#10;dqt+RQmnkfFjA7i7TPohvqk7pgHA+WX4xjAO5AtKSEDqLUl3uoc4hDpvalwdXuCbY5LNVQ9bElim&#10;90UVnDNWiyJzp0cNTi9DUSvVGI1GripiJwDJwiizkEmBOSipvShxbGvNDMBzbCiT62XG5KE0AjvC&#10;+ZHht1WQIofoP3I8/8A0kuYHm5In+fOaJjOZC+vXl2bMtn+cuIM0bQSmN/In4A73/Ewayigc7QOa&#10;TAlI2So3iSSuzUKIzm8gbzQZUkiS36bfXNe0x5qL7KizJ60IF2QJdAOAAvAFrOBJgamH6aQXOiDO&#10;7jiP5Pgxt5wBQsfxAvmUsUZrnEP8QVcaI+YZDl/+/Ryff8tQ7i+0Fwxf/Gw504qe6NAyDLG6EkGM&#10;QrbdCStswvyU9Pxx8UO/OBiDDfwcG9pPiiJHvi08ksYIKWoMi2hDmN6bdtJNetx0L0gGTSDuNY+x&#10;BBBjRKNUQBCQObnjp/90GpgYomkpgmeKsgbwBWJuika+IDYPfpgqMBqrMMRFMQeZ0wdt5ohy+Usr&#10;zv79/O9pRGrwrztczOEi3d63H9Td+oFSpSSdl73HuB6JQIph4PVyJn6Uw0A56qyhYCK3bcsLbpSB&#10;g8FVBAXl8THFhBoOmSSpLUMmc1RXaEBYY1xDjE6jV+kxGrvXYmEBYe9Yo8GMYkF0yq0Vzi7xek1Q&#10;7FUy4KaEaGe8W2oUfwZxOXBA67kThJPj1hUpr5OUkBpQnRxJEW5XV+8Bi9pnk54eGWLwXUFCj3yk&#10;RuUFahAO2vzT+UlGzZ2AmBFM3Bc/QWn5gRUtokp4JWUnBTFhs41mn46xRJdHd4sxmg0EqBQ753SG&#10;s3xwC4QxxtoKhsbxVIP8ALb4Agv/3YieBqil/LEQCWP0qYorYIKpKa3AUHi9y+iNWy6RkfPGuyFf&#10;3p1+/luqkEQhA7Ygx9waETY0hsKv4XElPOG/fhYFcfE+6chtNDp6DMQ2vKlmSOFwK8zBXtThgY74&#10;ZTKUlWRN2PWNOH2Ny/4FaTH2oqc6IQUAzmSw6ekLUkF3LaStrYtuqjHrmR1XcEs0BlfMmGBQFEcr&#10;NcUuzAEV4oyERRrl5ite17wuGzX+ezD3eS8Io283tbPZQ0pmc+VMenhKfMbGTfSWB7aVh8J0OBF4&#10;ISCmNAExBd1YPL6FGF34gu48V8jDF2V0E0cse/kgzDV/wLR/2uSlxogAdPBlISNhtBHIC2wILoDy&#10;kfWUWVMsyKjzaY4K5afA2AkKk2bltBVRrWeMpgMuBuv1Tz51Fer8n2JZTr8uwB2Cs7fzgwIXOy1C&#10;hhlvjx93nPsgWvAkxxJaBwYR/aOwR2Bey0Di0QIHHwT9GZKBoksccTgOvGIBH2M5e8theiAAAizC&#10;8YHYXtNB5lmc32sIRdIBvTOP4Av6GBKK5HoXLOYiGMIkFEaUmPRin0PL0xrEeX+FMWKGEgJ8FS32&#10;rtZrLgY8JmNJaAqHcef8LV3YRRl5OQx0Nx3lAtaRBk60nRwEo941FSwLHWOFA/RL9lzuRAQSWEmF&#10;MdhfOCVAC3I4MYu2SgmpOYmr1s2Vq2E0MEqc01SMwQ/AJW0lhjSiQAO+jq3Qw4QKLCoMA9CRUjSf&#10;1gqAkeYYYBG0Oq5RJB0jjRzxxDDZEOIzPmbirdiL2uSkvr548yMEfBz06uzX2xNQ9NuBAtRXYlie&#10;pNrgCtQI3wJzb3ZojI8eY6BjtVX0uGhw9Pkpo2KeG1xHB2QARh7f7sDDuk0igC6S6cxAXOV2gHXK&#10;2mtz8dxD7UTxxQuD6/f/6S08JzaYBDF1WHCjtQXZXV1OwWkFyltjwGAsyLI+nELJBkjoN1GXlw7E&#10;0WUuba/fsP4fQNHh6+s3b774PcaYq+u/nZ5+mZyfk/u0Vydg4ZnK3gJ1BKZkZmw5DIwbBD36S3cf&#10;MRSP4pzr3TaHtpQiCYp0oKEZpCnDkasjwtqIajEgE1C5GMn61Aipjk61q2CqkQVh9Chc8BVi8Y4i&#10;o8HATJCBLQeLM14p+ILw/lRhymG5LAExQsgR0UDEQvRt/6Q/P3sdDT9jKO7d7tfcC2CpDb1//fp3&#10;b7747vXFH3Np/PXp6Tss/KuOjF0HWpOOgYOpnlgT3IhQQMylDgsRfHNEotYRPXXY1vlfMgYPONAz&#10;m8zgifwjQSjtUH3pDl6FhQTTsF4F7aMjBVk4HJHiB10BFmIiq5TBRuiEFGCRii7EDI9icyRTbuLM&#10;mCKMvb1MCzTQrNglzLCBq100eSDmO3S+Sp+6gf27XO/Obv5NK/GndIVDlLMQLFRSiDnenoQjCGbc&#10;Vr6377KFAu+O4UNwjQ3nDggDuJPjD7MM1H0YIMNJl1aE0vBEBVcO93r+DUB9FiU99Jy+cdAXe8jg&#10;CRwWDdSCK6cHgVdVj0SUYSgQs3AmylqJlmu6Hi0TaFMAKBCROlabT3Sh4SxL860NHigI1lwCwPj6&#10;V6+vP9FQn19yrkjnmU7H5HS5AhTbeb1BBgr4IBwIHzwOMchgfMLSsh9eKubMRZ6fn0+escViN+XQ&#10;DXpiSkMTJq4sCPeHDiPAodsgkS4q5FaHSuwZzQ6eEQzEcSoyHvXm/CYHWkxJ6qnQE+MqBdfhY999&#10;YnwGzBoSU3QoZ1azYKS9pMYo9DN0DCqi2lTOhfD1d1wNmYt8f/E9g5w4nyV9vxGQYS8gDxAwsbVe&#10;4+AT9eytjwMtP3l82j1nBCG4J73LpPlw3agI6pRkFG0h/OVxahVp4U3H0RuQcLav9DS6VIyAQjd+&#10;NI/hBRedmMXAC1MLwojrMud3fCBk7cJseBFRUVvA32GyHpzMaHAoqbnMVomTHMmMC2N3+xVFx20d&#10;ldfNgOPqF1dX3/tIx8WfP/v+M3DmCPDGgn3HWxO4IE4YXPdMKEhmyoYT2B9jghMByAEYlAMzpp2E&#10;OOS1JxQOcHqtaWilKMhJIZpHATbdsruy+gcQe0ZXlWsmujuWc1NjOeFrfm/v8F1asIh5GYODSyM4&#10;BBScEe3NJdfEzP2wo6DcRtzeMvw+855TYBbiQO3DMR3CBfZf8QD5ZxcXf85xuPjFT1FjDvs/fgbG&#10;ueoFFIcXXMOsHvTEzy//OGZYHkdCg9HrXTZscnwNRQEEyoLp3rBUj7D9O3VFEUKz0OWO1rDD6R89&#10;dcSKHlY/8YUKxXOANUjjgVSIZBwX/0AkhaHVmArwDWI2at8KMM6p0PqiuGOJQ55M2W6DWqoCYK94&#10;pddv3mR788UX159ef/LnXO2IC7wXF9/3Onj1j2lSWkj/574degwwANzFCikzkufjF5YvpaTMlEVj&#10;8vgQbN+78pYUD44CW0J9toK69Wmx0HCDcToL6qDKKbr6mp4LbrADIvQNN3qLlqC2YOtsVn3GJUW0&#10;OKcA+HCbYtYrPleIWgAA//RJREFUYihYZqOBIduZWrtMwQiGjwJQKwOa7GkC5dzcpIJsGZYH5OIb&#10;LDM6Dsa/e/360+vfMGAOxFHhT1BkdfintO9/XWUoR4WpKLWhn/jbcj2TPhVWrRbjBPkOd8bGGUVk&#10;ih0T4Q3TpHJcXOBICU1oZA3BKNEPpmCbbqLPobGCqBNvvPBCOfhgasEXUNFfVg0K8gArDUsSngDk&#10;JoUHy2MS2APYNMIm0KR4mfW4GrQApQWgjjkP5KEpNpMTP7oKwplvSD/y8fFvL66/y0HHSGgqvr36&#10;nqPC+fXTq8t/CBSgFnrJ/G4pa2iADlXLg67Ky0pxKA6WA16AmUBv6BU/etEeTc8MwrE6xPBf1UWF&#10;QRrCOKhFdLPahObSWJAFv2CVxns5F1SvdOh1w17zumxrISDL0WHvnbtW1Zbh5jxCi1l0QO0x3zTB&#10;o8MEHONO9hyoTYc7Pn7z+ovfvf4JBiJG+ZffxkRIWBTp7OyPZ2d/w8dYAZEVd6AR5EG3yEcsjsKJ&#10;bc6ALdZB1GOHeyP68fj5fSG2FHpiF6AiTZCdDhpFIgZOmmPGxcQUF2gu673SBTuVlyfz0uOMl9KR&#10;olpgJSbAMgFEM5MyuOoBOUqc4docSajto60cjYxamJ8nMRhnqpNzSBXmuuDsJEPzjND4ODP2OFYi&#10;CJcI/u67APwb2vWLKLEooxfYmEsf32C8leteAHTAK0x6cBnXFXOHx0/PLsYf8680fBlazeZuHrZY&#10;3Gj1UNFdvdlL+HWb650DKfRaFUarVEEcjDEgqUsSOuxTgqCOh+Zy6Uufwkk+hJLiooQTDlRURkU2&#10;g95NM9KAxHJy1FpgLhCANmodo865kLFZUK0mi++ncTN7juyLLz69ZqT2fcZuF1e/+PY64+MC/NMc&#10;NwZZDHudO3dkkY2nUPa0oRwcwZQ/zkV5j1i+CNQY6V4Rbb202o+AqaQIJjRRuEOcqVXvMcZqMD6K&#10;GFOKgrLyi41IVzF6DKGq3kVZvDkUJYyoBYJNdowOEmSpmxiozaPu1JYpiAlHedHf5IlAnGPSc/ao&#10;tQBdHb7+0ZsvctHLle8n19ffXnyLFoeuvg/Aud5d/ZGDfnXef1qj537Ko8+plcbQ1j2KLSHwePSS&#10;AQTCh5eHDJDDcvl7Olmv79Fotu6GSU2XRgraxgR8uo0exyMJpkF8S+leMIo6dNoQEOho+xFbx8R3&#10;4YqFKNaQShvsyO89O5ASdBvQ3bC40wJX6NkwwRhhsRVfoGYSyGuUohs7cf36Cy54scZfvP7d608/&#10;ZYJ9kaFx6NuM8X4ZbLXH0eNT4dqQqDXOrlkIzNrgYBsRCJ+c9DGhBJLCsQXLbY8na+qxOtES6cQK&#10;wCmQkZv+cVLDBJLBFkiysx4+6unJGpgDLt1Ij0QzcTUFcIowKUDjWDuK6IlhiT2KqxkL8DYhxZsS&#10;M4UWazBipQJ1dm16Ch4FZrwG86MfBeaMKmI9/u76N5l7/CrDtm+/j634X1oJAP7l2fk/CxhUiIWj&#10;6+3QUd/Uz4VNgLMF8Yfe9EiIv/YIwty8m8VM2k/DW15FnWnQpcrjRgIT9aWL4BHWW5Z2NE56GGLM&#10;BnhX2gkQ5gqeTkSNNSCBv9oNu5Q4Stc7Gy3Honzf44BquIp00gfjam6MEwtGwRj74OiazBiPc8YO&#10;QfhHv1OD37z5XbD+UTQ6ckYa//jJ1cVvrq6+xT4wbMv2y2jxpRjMZzCzaVJVZQ0vK/WYDNfaEIIw&#10;7nPMtTM+na8YtEmm+ohlQ0L5jYCWSoGx1zvQDiQoDwLByaA0CNJg1nIDcYbD6LCnIKCG4hVj4fXC&#10;CCpCl4KEFwVVkDZopQ5aQr3Uhb6yPjL2OOWgzSEve2h5ZiGMJbATpR+9/v0Xv3+TIQXQfxrnz79a&#10;Bx+qEmOMUUfgyGhCGANtcMxWtCN4CIfaorHZYjteYkCaGOwRdupB24GSbhRXSpYrHbBeBGUgObQ4&#10;vcV0lENJB0sQzqUuEAMwA2MRTcTeVmTHZAeMGl6ulxrUBjmeVknz3FKvlaO9QBtcc4CEONnAnLKc&#10;9+UwnTuS+O53XOV+VJS/eP0m07vMPVDlP//5mtndP6HCf1OMgdvFoD0RsgkdVLg8lABerbCQvmQg&#10;zNAYgEU4k+kcBgBMEse7/NyyywwpPxC0k9zISf97M4f++gk9rzGOiLEIgRho0RKGRpGq4oJbAl5c&#10;8GgFORsCEoqssSpN3baEelOzYwfThqhYpRVYYPYw3d1mAs31Ltb3Rz9SlX+f32usxHfX179zYcil&#10;Y5CNgRDfjNrOdxmyMVgTosEJRF0zW9PppdCgGkxPXt7DAnt8JUnShpNJ7mM4LTfblgAeUMU4tgF+&#10;U+OoX4gRW8ZpQJlLGeOHYpxuZA+4yrARy04EYGz2GArK4IAFHupCQAO8EkzY2hiOB8Vxc8HbTHE8&#10;DDMQ+75qJnRe8OpEmd+8CaoMlr/7u+vo8MXF94zWor9u5wzbYih8KEVQU3kgEwTv5isBaifNoDnj&#10;4/CI+H8lLn4ZV3AUNjDpxcJQSpcoKpyXvoOYYpxekQa0Ay9Kh6k4vQ1a2Ad+qEZaO2pciyemKngB&#10;VqeTONigmlDQAmHPqxiNDdvsXGyDcICNDmNww8EIOPoch+qBmlK8h7RRUEaPY4+dirz+lHX531x9&#10;zzl2JrL5/VFFdmWej5ZHUYPSQxCf4YQv4B4fv818DmsQFLnRnMEEUh+94t4+gwvjGLQNcWAAcvyR&#10;IcFTh+Z6TjeBVy0msp1GlwNxUMMAA55zOsybKpyWwxi11DeERid9gDkfte2FzNusxyxYRJ1tw5Ba&#10;3mVpkrHuwymUuTai8MnRC12KYe78+vUXv0d9M6sLxD/60e9+9LvvNB4xyp9cZIL3fcYTgIudQJGB&#10;er46xlIaoNTRh4taA2W4x+r5yRE3kTANTJ/jR4TruDgEeMm1LmV1Ba89i7MXUYkkzOq6Z25IBeM0&#10;BTOVeL02g6FAhUFckNMNk+Co88ElWtySPWI9fC6cMQLfN4RpnbobnLEH2W74RCQDGzDGrLNuF9nd&#10;zcX1p8Hy91+8/tHvfu+843Uuea9/z5rFxaeB/5MZ6qSFadl/9HKX37mrkXQWHUZRh3YzzcvwIsPe&#10;HABtxYqOoVh8hm6O4tBiQBpst264KRwZ+MNVgL3cm2KGbXQVHeZ+RfpXFFmqTeu7AlRbYU9AF10R&#10;YBy8ICKqcYBOu5wBrvqYommPsZxDXFk9b0SYQwqj7bD6eAxmcnzShE+jrb97kwldbHL09os3n/4E&#10;gNO217/77vsi/Nm3GouM1n75S7TZMVuMgSBgK2AwCHhjeRkUQ28H/xcWJiJLGv6w0adU4jFoK3QU&#10;MnxYPMailq0Yr/HaCfQ3Oluu7xzqqD9VY5BdEIMtfQjqnohjSrAXC2PXMnvIijBDBhALxInbDnHI&#10;FaCIgFhUswdjFJ4jQg5KZCh39eeLTz7NECKjYYzE70KYDm7a/QqQ08bPYigC8B+vfgnY1YEzbJbA&#10;HR+tZ+UNB00AZfd9xrf8fQcRWodi3eg4J4+utAlksRsEQ7IVG8BvFIHqLggXEe+mcfLSQycCofNz&#10;riiFOCozGHMXgh5gpwOCCHPZIwfXtZaXEwTuFPtBkaFUYBNoisvxVqgeLzTzy7UzR/kMbrKeXXx/&#10;9V009/faiC8ybPtdBhKvL/6Y9vwiyvwLlZhbeFeffZ+BxT/++eL67KdXZ0x7099ihhbT+b5f46co&#10;uKwhSoKnpyc+VKMBfvZCxwTarPs1isEvQoJ2JOGck/IWL7+iQiCgDkPzvCTXciHDy2hJLY5WwEh0&#10;BpUGY9KV5IJG/70RYt4YICklBMIcuoC8DeOoDIgZfExBWGTKiVVGiX0YKxk5pNevgzDjidiK3//k&#10;+tPfvb64+mkOeZ/q9vTC/UUOB81kTTP4aAfa9XX/uMDteBClAzYoU7r6iUxE8M+Mj8cy4z88ZAYI&#10;cMInfhuULVwBfZrdKAiEscYNlRgSu3zoiDjtTmtZIi6qEdgV9RlzLHIAXCBBMMWmxKmiVoJIznw2&#10;bL1RxwwSNcMMH0A4psfiYoFunNVhpq44cIELjL/gll2Mxe9ff/ddrPNnMbeR28aYCPyzzwLt1S8v&#10;vkuj/+M/BQ0rjLL6FEXwGFAFGIvLezORvTiLjvzl6SmYRp0zLj7iupfILgN1j2Pn6h4wE78PSUH4&#10;AOM0IPCky5z/UdE0miE9HQia6DHw2ikgRo2jlwEFFcZh2LAGFCHsMKppPOCJsYfBaOrG8IOxCOcK&#10;mwQMthEmg3Wf396kwvOz77vahjGO/f3uu9hibupfn8UQO+ZJq5h9xMtcJNZNyDK7o2MAwzgCZBt8&#10;Ps7QOP5bpiIz50N51+UQYlEuOXgGq+jVAT4FeL16wxoru0UHT2lJdYEYMGKOM69DQUJc3HgKJx2G&#10;oRdCzJelQmgh6PSxypRhbUEYC70MRY9B0FtqnNpBOIPjXPhYcdImxEKc3TCUSBPOuGd38Yfb/ysX&#10;srPzn168fh0t/uL1m199ch01/o4mXF18n59mGPqee9DcS/0i18MaWnQQIKC4TD2eeecuSlthQIyu&#10;qq0lQD0+/oA9dlhciIsaflsPswL63QzReQk4YhDp8bLHCjxxQSc9QI/TeSYgCdARpRiMGgqAjRoG&#10;K/y51jGI5PEiVBiQgz/qiaoybPAlRFqb48mtlsw3mB9eMfHwa5xUH7Ct8fr8n/8hdf1jjkGUF2v8&#10;qZfg67+7vvj2s4tvM+PgEQqvxlefcfhZ0IilPhOPQ2IK7bseiMHOp4zRUOnk+bmLbCC+8M3Ijf+7&#10;o1NtNX5DBoZVNuq8p+OMJUoCAsXlEhS0uJb1YZzsjI7VXbAto0ajlqgn6LIx/mspOMCFvcHGJgmH&#10;BmMQ7LbZ9FFmFdHTHCotBTM5bIQYR4lTc2pJ0f/BExI5yt85prj+xKlzMv6KVtiYwBrms28zwwvl&#10;WLy+YBJm7+N4ZzR+MOsdOpQ5YM665TzWdvI2gwmV+Yn/r2J1ggl0aNdXaGbQCadHUoPAzEYsNCLs&#10;BCdrFymIEG+VGIWL9VWNZGMlgNYe5dLHxIrvsKK8i2JkGUVQuuVaDCcDsGbHN5BJCHOTbD4FziMS&#10;3OaPDjOe8WDliLA0Aa5/+PHt3/40E+R/5EziBjTgZubMvCM/7u9zVykYp7AgjF7QuEEA+GCc0BWK&#10;ZWuFObTmei5LgHgD2aPLz321Mc1NmIK0q5RkT4ctjWgp7KJqXmVCDGza26qrU2V6B0Wp7AF30oKy&#10;yz5rUQGIeyGjHl5D8nzn8GBlRFjEUeO2rIXySA+qzCCZ4xuIgzdQ57Cex1DnnEqys6s//jKHQ4g/&#10;ff13v7q++M21az/f/yqm4jcp51pLHIX/42f/cc7nckBqKHzXGYpT7xn1ORXuOW9XuAiY0uEzwnh8&#10;ucdoOKJox5psdXPvcQz2/EYoW2hNPrDDTrmCBKdlekXXEgInbIQXQEwd/YyN9gLG27uJ0cxSEEfs&#10;lMczydj7qJSTVECMEyhpWsSpIeV5UlycRfGDcYoMUTAD48ufc6plcMMlN6Vcf/FFrHGuep9w2znT&#10;Pk6sjoS5bmAnMqr4ln9lLhihdWFj2TcghHn0qVcBxXLAMSB2tkHgxJvVOQqxFiePj8ePs5gJiMKo&#10;MlsY7mKNwK3SqvCwnN0gQ0x8LvIBJQ1mxBAPUAIXnVQixP2iLmkCPp3PFkCiyXPUUgT/uZesLDeL&#10;j2Bni3pyiT3V1KeIoONywxUYu0TRq2g2LFGa95eb8/+wstR+7Upb5sw8nsI68WffX/z5M00xH4bq&#10;BPoy+LzF8HL3Hgxmj/OyO3nkgz+i6zDihUcp+saB62vRYj8lxsyZJM7uRFH4Nldfr1tpyckgJx5e&#10;CEE9uo7+MfVIf4CUblUTxQhXSDCF9hmhXn45EgwqmBlzjeOBP1fuKaxJQkyOeVb7VtWGRo0xCmgx&#10;hqcAY5UDeo6GLcoJdHb2T58wOP7U04jrgTf2VeKLX1hSrPb5v0Z93oqKhJpO5wX2+OVoF0CXKd6T&#10;ZjcXOAzF7itstEhHq0f9N9wGRx2kLX2YamzrRInVYgE2Q05KBkwoX4DhhyYSFCSQF+L0JoF9DDs2&#10;gBXJGBvAjCjTF+yMZSUYwsZenvMNXQvwXLBALm05QLEh2HXOB6inxRESn6i75N8qOgHxckA7Yigo&#10;ofdHMwBJpj4jGEDp1t4GIwTklyXKOA1UE3o+cojmE1fgGpOBKmOXA/E9x8s8BbE/tuVVOiTE9VFg&#10;rjEjTJL0j9MZJQSYoNLBAEgKB7inP1g+xm8QClsUNb4ZFQQQZQILxBQFwhcOHC4v77xuthAZ1JGH&#10;0NRj8ATfu9vf/tyL8e3f3vxL8v07188zrNQX3MVTkT3WsRDfX1/n0ndx9T/u7v71dv+JdR/Ullug&#10;SgbeelELnLveSEKtM51m7nwSI+Edpafj5+q0CLZYHLmWo6huiTKHFeJYxQ5mGw46QQxIhAfYirDE&#10;wEhEePAfS2LkxGUHvY5rKSWHZUrh4FDY+VWsa/S4HxYE2fotN/gHXkkdTtO+xGizzHr749t/ubn5&#10;g2VnPMN6kKOan9CcPm7FQTr/WXKmEHtPZ71MxSgEQnue/SHaLQyPRDxrL2KDwVjiwgf4GTIDMebj&#10;IRCvd8t1CyjODOIosF7jabURYbjWjRbHEHPPQY2l34GAwScgqMFgtfQNVKq4Ay8bo7RAHhhibsMk&#10;miPR45UERsVM5GSn0JRGgSQRo4urSwZoWArudTC6ecdlkYVljMdgf3kefLUWKrEF5Jer35Vpfi7C&#10;oNmOs1K82eW3/fKPePaxH7+FwGOumgdgfuATFCdPaPTjY/T7BIiBK3GgWy8+G3jGDX7KwRHLVqaj&#10;f652qDKS9CqdABo73Q4EDrrCBa6YAGZOzyBbO1wKj4JiIKLLzF4Ug2GOSA9CUMdM9FrJL0fOI0gi&#10;0sXKAJJrnDy7SNuOvu5NU+ifwfjmBkMc+oInKK6vf3NxzZNW13yN6V9vb/8aNaHzjBLodz/cMRjP&#10;q6J8FYiYwurAIf7DV8Hz7UMwf+FRCtSXBPfBWEMhitkBlWmeAB8QYWVc3wizBeEIaiqE+vb0Jtd1&#10;Tv702ws2AAQTzkNGwyCcSNYtMBK6QolCa4PDRFdZYlO8QM6GjeexHq5UEbHNzzSpC0MePME5G4f+&#10;zv+3HIRvbv/2//zn3d3fnr1585O/C8Y/uf4Jx/6Ti0ykv6f2HAKIM5RFBSAJdn6Skb8o7wNX8fGC&#10;IHLjos2bqfAgaCsyr+NTpRwGB21TniU01DqqsUjGK8Iehaowtx9kODWZ9bJm41Jx0Khh6IkZpHHB&#10;MOAFQuZvQJxDwueQGM1ybHjpzu+woLmeD11LSqoZEHS0pf4y2hZiIGdSwqjP9Ttscdqak5sH325z&#10;yQt6/3z7D3+5PX19/cX165/0cpeCfnFx/b9+fHP7f25+ffOv//DXm9OMhXtrgz4WQ7jiOQvz4sUY&#10;YqSj4IyOYV5Yos9FL5e8Dxl1eHt08Cu8QAuOOPCGxs3UFgM3vNDqhtIlZle1qCpeoIBev9nbPp3A&#10;xYEgodYXtY+KVnMzQcbggClzRDX0+toDcd4hV2DBVACyQLueF46ptQoMmoH46O4vaejLceC+/bEq&#10;evfXu5/FjnjIv/vuOxpzffGL70n/n7+++c+bm3++OX3OKIIP7ANZnOei/XK8U51BQz0GyeIaJ8qa&#10;gfQCnVdK5QIzb+wuQyHA0IIUb7hSw1je6O7EiLBLbrzckrj0D+Q8y8EGYLl2F2L2hbLXLq5rSRtV&#10;ZqhgrjMB4m0cAl0ySnI0dgGs0mYvvhrlUMz43Xn0mIEFbUmj+Fu1b/zHGqYkuD//Wdp4fn393aef&#10;/oSGpPS/ySGhJYE5sxrOadDKnv7GCcYZ5KbDzI4DHML58FIOwMdL8I7UXPrhweJe/oQYnRRYj1Fd&#10;IGwIZ7Q2xPMSaXsEp9yjEFxDMI5pVTdwY2hmH3pKBiD2itBB+8wsORC3i80XXQxQmJMeJwYfqPxV&#10;8M1wK4BLRuFxJHT4+FLg5W1zTimbGb3ZHf3nP8fQpvy7u3/pWOOMo/7dNSvHV5qVtJsG/PM3jmEH&#10;4hB4LneN1riXkUucxgQMYxyitECtDX7I+OIkQ7ZdTgAwZ/jmOQGUugtZJfpotyGB5loNmlxZbm5q&#10;iVHgHAafuQIzkEKxtMVRPUAFYfHlyldN5LOg1XnABm+MRqcNitVRdXhd6IJx8qLREgzqS0oOzk2O&#10;O1rMha7DHJp+dPuzZTtQcHrAePI6EF/8z5ub/yG6oHzJiqPqC5gAMkhDYBFEs61H4bMri+r2aheI&#10;dzkATDZ6vyP0wss1Xj0zNBbIlCSu/uooKmEggil7sKHnNhllBmaQ771IjKX4CC0UeFEdWSBudFQP&#10;Bb3kLf0o3yXDCcBwsZgUDPAcSwThUrFl2SZluFkWOn9565co0oo05lX6MSgzXGM89i8//yvf040y&#10;317RlNdccv83SlyQo781wvwTTdRRRPKLKBh2hSJpwq81+h6DQTN+tFhfyBPMVS/XvCQaMNMY/cF0&#10;QatPPXp9sjdmFBC4yIcEOU5G+znDQQY1pfOjxSBdiCNI5wAKjEwXAM81Opl/Y2o4Pe4i4uwHPYYf&#10;54yugy/PU3rg6kjxWIvjQDBS45hb2tErziwGYOuvez31vCqfcr/k6u8Z1FxeRpMhX3vGSsTHKOAl&#10;1GsaSPI9MYQxFEu5GSE7BYkb2JM0hjhCwGb9wh+DtuInuPzwK5GpTB+bAcI54rStVpTbaTfpGr1g&#10;eseaIf2PFyAYxkqYBzdBLkjxFMYgYjlzzSwQATqlD34Y2Qz8OEBv+PYMZesYTQBOLb5k/uN1Ic31&#10;lKMXR+86nBBgCPf86g+p4t/P/3D5P2Ii6FB6y/PEhQEC7PUQcUYZ+tB2hYuOhh7f+sAEZkJAX3yn&#10;MRrM643B9/74wSV5foW2deBJH4WsHB3uSCCnK0Mr7q2hHGgQEHPtKeWEXuc3pFIDMagLjyinGB6Q&#10;oABtZTYOobfrQilPBZ6XugB3PmpalOPmeAbjDAVz9DFYWq6xEmn5jmIzlviZTQTgn5/+4Q9/g7n/&#10;j2jIv9Ef/qVHIkeUWXOs7tJncKX7AQ1vSIRR2sjR1CSagXEcXlEPodL3lGe+7NMmnHqWaNC6IuJU&#10;jsUDYSDOucb1PhdzznL2dNau23vMgybC1UMwZgfjTBpU4QgurngRJgYZRebOCadGaghwrDqjwiEA&#10;ZsfMk4cDJFPqirEfjothh9TlUFqNheXf6uyC1ytmxtFCvuh5+fNXdjFpNpoZRiyHiAm/q/QQ6xYY&#10;Bh4vjnngWZUnptVG8xJ/UI3D02yhXP7mUIkjP1hUgKlRI0L1jqMNXOJubgOt93eZEnDJYgKaxqJ5&#10;INxJ1+zpPRCJZgdyw+Pml0LImp3FUdaLMRPZqsSeBypwPI6WByVOyqXs+NQTPyYLM1xk7YFdCML+&#10;hZddMxzkeB8Uw2sfX74x0ughUuGZpHsk6K26GxTn7lIhrukIxjxafPKeMcZDjDFRQdkRRbKzbY51&#10;wA0ZwUWfCxJayyw4PeNaFbi5L9yrMvOxarEAAPjobQQhFXecamKSMQrIoeNBil7yGSNriy6CMG8a&#10;CbBge4AsvuC2ohCDuxisZYr922Y6o0kNvaMPBZKFGPAHV2iQ3oxFvMVGGQNckE54wB1mhRpByDEE&#10;62zY4Qcm0R8wzhgRq/EuNI2wXVDdEAJadOpKFlgG5K6FYQEBA3MsxHxK3L5Xj0kxmApoPIxE8Skl&#10;HRaY6VewTQkgjK1wfrfg1dJAFObIjYqmjMLMKsUlRliMgTlXu3ftXhy7Jfgr9PZddYltN/M14Y3H&#10;7qseo+xH87EPhsBYZGQknvEvQzNRjhsbklCQ/QoNToJ701ox5VKfjaBeGlQJISHWTLCgxsUCfBly&#10;gXiGTInIANY5r4+4xgJ4FBQwwkV5uUztVVhwLjg5KJnyY+ZPPU88UcCW50uycbXTxKxzohgDbSFO&#10;cy69v+pA4iM0uYKtztHZdYmHF0niANMrHT+RC2Bg6XsdxM/07hgNzcQtmB4xqgia4htiwPzy/OCn&#10;l5RnXhKT0lpbu+XPfE5+tZMgYzKJJ9DQXCAOGMAdUMCH70qxtIYSCy+XRbFEqQuuGCvCISZFZlZG&#10;4T5TiQ5zcoBwlRh3jMUiCoWKcFyO+Bkj4tqJUlhUsMS84uDHZr+SIigvoEOyUIPSYhvlEfCxlbcv&#10;PRyoMWkSYDqdoUScAP/iHegktiodyrJ2wzaie7YMiUT45iwIM9mVqsXxIIazGVOly8F/0+KodhHF&#10;FnfRAp5LV8T88Tb/Dn3H3JfVYmpI4Z3RqcNjLcgYhyM1xqIuOLOkzP9eHgAMpFB74EUHNOiwHbLP&#10;iMr7BdIAvlLVQz9HsFHCitVd3z7oXJofAxVW7WMhGE/geViocttDVeQQPowNZ2KEpVR/veirvSgv&#10;8xCAvr0EznRbcEtCEBASUR32hO+VLEFuLHPkMBdcTXuoUjhKPL8hAZY6suD4WJtmgkFbDbHXjiow&#10;jbcndARs3KrPlSEB/oS9NCJhqkFCpEHvLR/FnDvPfMQfJFVYxHLvMzt5XN9mIjboevHDm9LZt1L5&#10;wW9yiQWKAMwDfYU4v5gMMQ4fiFmvqelFh0MkTO+7ATYIz8jASxnDj/7FRkpmzMZJkiJTnPMWLPFH&#10;ZmIwphjqKcJifO6QbWzwARVAuX1PdKOGyvJji5PhHRDoKag81zCG0xjm4hwn2D2+DeCB1qtdrELU&#10;ueO353viY4XfMvVgRGGNFG3lllu2tILM7ACBB3iDIPZyqTF6jOYFq/Q2AAAvIBdZlKwOGBeeGIyA&#10;55KD65fCgx5TCP+8gbovNS7KxXcpcjjKglJ2hn7JjApnQN+/0NkdfT6A2wMuOunDi6YgIwg6Pogt&#10;n6SRqnXmwWm8bi50MNnnacwcJK5wxka3kXWJSEUO3s62p+aiaNESEn51JJofc3zXAVvQ1S3KcTSj&#10;CbJI0RltfgOxCMda9rzGXgTiGIo3CV9d8wHHnOBMG2qJMoXJwUBvgVcdRo2R1JT3IGksIGq5PMKS&#10;pzVp5hiK1fZDZ/up2sef48LYcd38mBRPEMgm30Y7738+newC4jNpM5Eb4xEe9Y2foR1/GPaQi58H&#10;k/zey6AsNmRlSnJxXO8BRiBcUAfibHc3rF4kyJ8RNEYPX4BDCQXl6mEYXs0CIJ4VCLq48TJo4zAA&#10;YcEFXtAtxQ+0AzOK7E3/82TmISEP3tltWro7+iaXlOlCvernvjfsb9GxGtowWggHyV7LwAUKZhk4&#10;VIRDqqOj55cESBL1ZfQGvDkiSczTbTHEkfEudI8mzrihDehSVaKos8wW6IBPPY7aji3mlkPMNAqN&#10;1g6+Q0h6VYodKUY1oUJ81BuC2AmXk87EEExBtgCL8DgL7VDYoHx2ntw3HLQiH7MReN92hsduL3s5&#10;e6fJYN8ipr90kN0FN7aEnnfJFfwB2VEYcTn5g/hzzDOfcIuEKWAQHoBD0WFemHbqMbZ4K9RyGxhk&#10;G4iwMp7CY3VNiHvF0wx3tMW0jCUcsddQBNVBW2XDAgQY8Y3DdnbecUA0mDHB3c02IRTnQXgYosYX&#10;TIibzymBCy0RpklVohd0Vg/sAO7uHSzc0e7zIJVEJkNYDc2OxQ5HFlztLPIMyBgDuz3maDwwatAA&#10;F9yIT56euOydvLAmNGsUrS7xtgEfES7O8IQQ3HGTrQAGYIZqHWe5yOmYK/BnKhBgVWWsA1rvnDqB&#10;IhOOYA8B8DKcYIXilFfvZ549kBXdQlsMRXFRTgO+Uni+LTcV/Yvzd1EJGw6hjfuuDKlfAQ7fkx+F&#10;7Q+wcJVCLsgnZqmymGI2YgkYRgz57MqjGsy4mIleywxtzmEbttBBxCkXNYZjZ6wjBGJGbpn2Mq5g&#10;qSFqHBUFVNAFRBNDBILcG4Zb4J9wDM2sLHCliyEee9rx3eALbLLDICzLlgoy8+SL5rHaKyZF/GNQ&#10;a7PxerpCnIwGiI5qosNNJBg8cw0V84whOoTTCOPXCwXsfQA7gT1JWh4bjAY/c0eaFfpqcWJ1T7ns&#10;2YppjhR+WY2k6v9cBlmMgXaCSS+GOCwDXKJCrFMERQxCsFxgo8aM6YjhNKAEV3i1x/zlu0oIxIGJ&#10;q51aC3Di18Ah7LE2mRn27EhqYMdJrb+2X7a5XbQrCqSurYkhR+Bz+jZ7c1S/93bA9OVrFqBO4fhY&#10;cUYaPsztxS/ooseMKKi2BU4FU8UBbfhKiUyP0F7GxsycMcQOl2+jxnenNcah6KoY41apA7NBtDp2&#10;mFIoo+VGmVkN9aLFDlI85wJgRXjwE1lleGr7oqaGuf4kw4wpmG61Z+zTvXa4myobxnt2R0zmSFY6&#10;UqvJHd94V/U9K3xy4uWJO3yB1GEFE5FA/r6fd+T7Kl4UqKY0tUMT3F/39sRfEoRQY2ceGAhGE6gz&#10;H0zL1XDQzc5zJgCOEysQCMnGiC9qnEOUElrqMX/HlAzBLDAD8gCqCxW/Dd+akxwGkYV3NJ2ITyPK&#10;9WAV7Na+ZQtSDOfaRdbrXbJXRWsphJT4BrEB+I7lCEK7sbo8g7zowTWhaK4PbLLn5zLQakU5qNMj&#10;hKVD4yGfkZUAs1wDwsAKykKcgQFqXIAHXbALExBiJWJo8quqq8WOKGLkGX14FBg8VzsBTDgPiPAY&#10;EsOBk8Mh4LEVvGL73XdeBlejQ6w2QMBGELi8vNlvdRIBToU/JJA63mU6N7HxAm9M9Lxfo+lgdMFI&#10;LdwzBiSKHS2mhq10nLgfKW7SL449TqJzeVONA/GsLNz2e4qBK1wtwSAsAR0gRJJUGG6nLtoKq+NP&#10;vzgSjuXUSHYArI6yfQz2ZpIXgTszFR4YZtByO+eoXVsm0V7YSz38GGONLgGIoFoLVrwy+sglbw3d&#10;4EZ3M/0IjLxBk3Eye//mCjOMgdYYU/Sqddz66bVNwP8Y8aFiHN3tpS5e2KDt5IFBByrMwILn/9Bp&#10;AUOJM4YA4VgIMMVQ5FLHQMUDk0wgVXSBtSxYaiE2ggfkynCuSNHEvOyVY2nDgUT36PjrqG08pCWi&#10;3gWUaJogg2ETcBF0CRjEsce1xRb20odig/Bbn10J9eYzLiNlZnb+dw2PwJLVipp5eFw8OKKUxdmP&#10;M2NLMA9BNoMt1DIbJoJPSmTwBbRjKsAYtIUKtY7max4w3+F5EYa7dvLJhRZLKuVQGLFbdrh+59Zb&#10;qom8uPiElJnTnN8x7916BigsCtO52fm1T8VPmhT8g/NQBm/9smO4g4QSJWN1g6doo7qOi595waYP&#10;XLVI6yHvsLNm4V7JuGqGI6xMF1hT4JZbAPapvQQTq4IX45qKeOLAwE2I2c0TmDN54YtCUXzmMmMq&#10;NnidhZQNfIzKhPiAGgBbE8X983VAvs6Qe274eycn7VdT2xE6jaDS3fHngMCfD2/wBXQgnv+Bxuga&#10;xQiPnOsyJ7oM0nYO3PynCe8nnTw9x3acPPG3x1ZpreUUJDM6K9CVSPg9+7hEZWdetlnhnPF+GMU1&#10;L4CNSgbS7MtMALkjvow/PDLJy4DEQQaWItMZR20LrRCoLhoFDqIHKIdtIk3Kp9fR4u+cQ//N+bvV&#10;drsBNO0J3IQjYOO+05pLLLeTEn8jrIMBcQC8CLyBOWNon6Tw4PAMxX7Q1ibUodTSjNeo4oCUxRVf&#10;cA4HWiiwIwMeuOgsG5BV4b0hDuKCWS0G49NbPxTL8I0smAp0OPR6M8kbdRwHoiLtMlwlk/Ti4ic/&#10;+eQnKPHfXV388v9SjUFwbWvH0ziEwwHiMNhNg2IJIeqQISI/eNW7n8exsvj9pn+GaU81y5EF8Ace&#10;M36vjjNoE9Ipk4qh1gQT0OSa6GOECajMXPJiMRCTrNc7TnrNBZiJMnMREGZax9+ekO327mh02Cwc&#10;FyaAoAVkIMfREcUQSivGEGv1Sgfi5ogG/8TPr11c/aGtnb7QxcwbXGtDhNT+g3I99ogqhfbDCJBL&#10;uuc+SrgtSyQg4hmuxcdEBG1nH1jlh4zpNBQOxW3E5qW4kPiOKDT8tBs856dJFu5QmAwvuDeEhVhU&#10;I4ESg292htFab8AVYfDl5wwPiApZkJtJSGgQjt9lZAMQCGf/JHm0E2S/+gPv5E9vZDJ6ELFx2p/a&#10;aPdgO6vF5goBUE99BFXgcD4cKGEkGuChtsDqhPuFV8IYFZ/w2GAy4JwEK6q0XiXULu1bQxJC8Wsm&#10;kIAxwQ44EOZCBlbVYWd3qG9clpeRaikwFSCciTgQmyGkvgcpVyvkQgIpvIuq0GMzEkHCpP7M76aE&#10;/3MgPvfLCvTP1usERVld+sImGRRprmakNaZPWjGTi+oGUDCFGJnpq/PYZuYcjI5Zn8BqdHTMQaKW&#10;zH2Ej8q7G3HADxXVssKKAGdILue/6oji4mAg6gJlIA3M3ni+c4SsBnsMhNiJBwRSODIQmFaPC6tU&#10;CRALMi+SG776xdXZjaOJth4gpldy9BYLTFjzQFSo17hypl3hTXEf5mnY3g1Fd4snIPOtlUgxFE/H&#10;T8ir/1Q8demVI7AE9QD1AE35hr3WDeAJxdCqun2CsKtAGAttASrMgkZssRc6CXCLMVjNBmrjYiyE&#10;Tq0dWAV9T/0KwusvWDziEF398g+cWKeuA4XoKZ6Y2au92W1gwCAoD1tk+TdoJRDTCwJ8bBAvTtcn&#10;fFjzSeXlNf6nE8fFyWx1ZMW16qlmYhA0XAqU/BwDB1gGcEK7QZ4hBq+cg6vYxgEpp8+AWitxy7Pw&#10;BXhZCaDuuBhUhRfffdyCK4T4BOon7EXu05oKvklzdvYPtPejxk9v6ldu1107z1h47LIzO4wKSWob&#10;/OCSiV2fj6HgiSBXg75SYbUUL8cPD5iNhx0KfTJ/7zrVWtoP2rBoBYByA1RIl6zYij3P7a5vHnid&#10;w76uK96M2DDEERdiwBVe7UnSgV/hLbjSsGC8afQBkUUL/pMegASv/oZxetozfaKrmIYSODmkmEB+&#10;znar2tm3pYtFKjQSsSYlNzg0vHsLHXifMRv3JA/IlNH6WhE4JSGuEdnHmMHFY5cOASbE/TMFBDDG&#10;6K46rMe/cqHEIpzZc2YcRAJsoI0hIT088AowCA+3xznsR7g2NCOOZkFGnos//yrXuyCaSTNkJ3C4&#10;5CU0vWx346CyiidN7XMImzCLErGyjtmSrP8Y2CzYBTDOEKLr8Qk4nIim80l/CyTh1EZghJU5UKiC&#10;yqwQ4+BsjQDfBollxhf80GKdELoZLNFg1pYvbzAIXPlGfxdVhyWAG9TchbFqDB1gHTbpiyzJyvAY&#10;jH2QBo4Kyn9TnVZZFefU79v7SVwvzoISnRwHwBnhEcCMeACCP88MdrUNePkdjCiG9uxetqSCp8NP&#10;rsgCMrRPw1tNgSuKCWrBt6ocNGsnMocWdNB1JU5i/V5LzBERTc99MNNh51pHeOF7gDOWOOB+Mswn&#10;f075fMEDcBaG9MuQKC5tJkFiGxoGt2FCoh2m/vMzKDqEDrgzl84F72W+BZIjxbMUEQbpZGm1lgi1&#10;ij01Xu1cGBbFBhawRbnRYVjgRHsBLh0ehEOu+xA3hmPRZlcC8aixuC2IFxXmjQ6NcmD989XFn/kA&#10;f2Yg3wbtq/Ob08w37MROexHlw9UOaJcDg2KCBARkMKgeI92YQoypkXaBku/eocUgesSoLQOLl2e+&#10;TIEaAzEVBxVqmLJHpLCYxZUdCPGrtMYbioe/UjG/00IEycEYq8uj3jEUGAnixHZzoCp8dVmY1++/&#10;0hwDqLY4ynv9588u/vwJcVSZQ9jl/nSKR9zo4zuejgfhuIGZvk5/9cQRFgAhFB0Jwvy0DjwRJ2Xe&#10;x9JRxE98YoVx28PJA7ec+BrIkUvHjigoOcn0u7RWSSCegOjVJBdCBPJDGGzEjYnSMzIGMfWSHgNo&#10;EL7JbIP3FboihIMHkz1bUhfjokzOj7AE7ViK6vFe/hoWXEPrD1v9o4P1/9HZ23xc9Ip+L6Dq0OUw&#10;n6t1pke+KDDyaAr6+vKwvqYrob362GEZdg0FlzsOhwXidYPGO6ANzII4EMvs4/Yx/m2x8w06a++D&#10;MUoc9V4TjniFFko4LodE9RuIhXS2QZRZhyUaKgXxVvMr/0nUI3Px/We5nP7Pf2hfdNPNPXOgnoFN&#10;mVvluIRMGm0tTrvY21wQjQLHCF8wyJnJRWsDvlNm4X/+inExZsMTphQ5rnvdYAUzoIHg+EB5IK+I&#10;sEkU8EAFAG8YA+Ml/9xxyqAtBtnloOqu+Ap77/hd6RWrgndIHZOFWfjPFRCpJMcaxcXZH27Sq44b&#10;QvB2z+1jMq6vFRkFF6QW4gkFTB9JtgBHaR4dJ9Fe/gh59Uskj7xF6/k3cyfxlmrBuuDkngwyDcYF&#10;vAVxESaiNqIJMjw2Mbc05krHO0YsT/DSVrBnRAHGwVZgi60+guow2dj3aJYIjBZXVPd1v0NTdKmV&#10;z699n/xnt0fcsGPlTAKdxfGmWFw62X6rwn2TP6SHBGWFyYFifBZxcdcu7E7mjz04CrEgIWbNDNxY&#10;EIpt7gmQDLitSD8M5ToVAcn1O/AG33pIukOJ5XbTfgh2dsWLh5TDDTsWg7otMyHcE0KLyRWQShuc&#10;oU1dXyNaEbp/bpgqv81+7Ycx1y3S9qjaRMckXiiFKmEbOvrcwJP5wvLwitfG/IJytj1lqLbW4ut0&#10;BY4D85T5xxq00XeuUlZl4L8Q5Qe7UVhTgGXdSowyhMedftAFqoDHXZFQxhMocUlwGTqvEPegXJJT&#10;k68vuiQkgCJagDs9hiLlF+Q/TTrGaj0yfNlONhD/Nm0sPNM7wBRBZY2A2eLCoqoEmsLngdhLMTx1&#10;Hh0ZS6bjIhdks+lzAXxC+YkdZxjxswYZEAsBUOwAGCYQjazQsDIx1jGY+V1mHw4pMm2+dSmOtUu1&#10;t4CydeKRY8AWR3wBuBhtBLigGXx5dlYJzsRgKS74g7WhZv324ixDinZjuiMjXJs8XQYG+EiBIcwL&#10;4zqhBN05RrBN8NQy+grNozorqEGXpXivezEWDCp6IWhlVFqMEmLkVfiW0AAe0RwH/LiNmCeIwrvd&#10;+XJM4Ts/41V9pyNnvLQQJL3WEQWqE17Ig7IaCFLzcICqKpJwA+ECOuL5mBIjNcQYisTzSeLLu+Oj&#10;vuQMCWRv0/EznLj1Cjo/UgIfi24RBUTwJTbWGa7ERU77AbLY7R44Jne8Puqlz1FbJ9Ali6eoYKXq&#10;CrJIFtmiV+GIwVSEkUjGktKnWbl7FFKFM+kATJ6j59uMgluQN8sxEM9SEHYVd1kDYY4QQ5GYax2k&#10;v/JDP6SCMlbjr1ASySefe+OjO12Mm0u9gdFJGEKNJxCsRq0TMDYsz2sBpYMyn6oQ+oAtogDKcPnk&#10;iZdoouRJ5///oMUCRSnjAlAcUFYAiHLIK9qSpiGk3aIUy5S4A8pjw6jwrPiAen4LUe2G5sORBhhH&#10;9w40OVsI9IpyNkQVQ0iur//uJ0QX+KurX2GOofN/4tnBQosDZg0u8DyPYRSIKc97y4RqChKOrzkI&#10;W0urJh89Pjl9Y56RFCgxcUnBatvjjrdHg4dgpA53oeKn1RWySWDMUHN0I7jx7qZ2C7xe5Y54XU9I&#10;eVAwKJeAV0NspO5aPQIf8Booq6CQSO4BDqG+13/nLdHraz9JzO6Hy3OwZgr9TkMWoNBc4ELUu6VE&#10;63UVIyygheCyP3FV80Z/AiHu63dFTpR504OXDtYgmURe9x5jj1+O7oV4Q8VAm1Qukuhpxdlspmwa&#10;ZDb35sA79uLS5KYNwDEYPgAHBT/0lVtKQhzSPSvGY4+TjPULgKrNqPYOzirrAf3mgj87+YRnJybF&#10;1befiXO2X5792lc72ONgBJgh79KXUARqLJENRlGPUFxVMAmVM9/gPpGGYlS6epxkJgFlBSFjdrne&#10;PT3zrIqGYk9qXEiIRE6GAa0ywuw+C2Sg3FwSZeXclCBkWQLcAFiMo8WjyZqJwXbtJgwJs8tI4BwE&#10;Cy6DirEV4sjf6oPwJx0ZO2AjQvrl2Q1oMmxLe2bpO6ROAqnb0AqKuoI+f9woReTlRIDNIeDVRnjx&#10;fQD8ARtLwZrFS2Z3QgeJI7S8+N2CEX5ha4QAGrv5FR3K4sizeBzkhoIbN5VC1eSgHCstvMvZ1Dg/&#10;pi8CW5xllzEWez+j/UkgZtBMdCzEtxc/9U86fnl17t8biFwRgkE9EzIw+JXEizECUaA2Kos/X9Yl&#10;sXpqlB+OR/YMrkxJtMVYZqH2cgdcwIErC5zY4ZzfCouSJgLSXwGzNdgy1k4ojtSnLvkIJvhm5Mtc&#10;Ovh2sMHiMciHRDgYC7XonvGBMLDGLAc/IQwtf+gzYkPR4j/zgXjhDf30lymQETwnWREVzCo1rIjV&#10;00bDimmYILhN7/RCvEImE/fzF56JnZsi/k+x75C+8CkxoO6i/MuxEBcNrAQcAVDaIAK2LmUiHaqc&#10;RCtkXNPHqccJcMQfUWAoGAqrxUFw8B2Mi6pudq2HqhxwwVq8uGm3sFVdq8Yo9MVnmuGA/JtM8K74&#10;JHFQ/unVT1PTr225hmwbPYAJ3QmXn0wJMWmMjq4750BZE6aUMoKcQFB9ZsAWw+x7YWJdk5xY/hYT&#10;mYaCrXthmfCEqBp2+U0WXycBkzblOCYwkON2NONhH4IXNiEWYEwyOA/GJhuMo+omzR58izPqq5FA&#10;ZcUWlDMOBnr+gzEYB+zAm5kzuVLI39pqEIpVBaZuCNiWPgMK6XDigawQ59w/SCGKINwQqfVK8sHU&#10;hF2pML1gUCyACBF89yLWFFgKxNDIDZtjRYRRbFkz7OP+h3oJYqH4KKsAF2TdQpsINFyetEuZxTmY&#10;FVbAVIkDZf/65CJDNjGucks/vbr6w+XN0SsRErrjb3DoNI9YKnEXKT8nWEUXwlgE0ppeF3Ji3ZVL&#10;7ngkS+bLqi63mIQUa2GC50zzuOpR4hqCCV1Bml1JXKYhTSFqYaAJbLImNUqhUSBY/dzQIsBLp8Cs&#10;pRBncNVMSJNBQh0lQGYU52UOCsbfR2nPMtUoYS0YEpMkaX/9M76eGZr7dkKX3T9yHij1jeq2xUjB&#10;Z0P4iKmxLPG5/M1zV96DZm3YX4hHM/mEkPxA7C+QbGOv7IMoLVKmpLAZpV9pJfUahIHmCfrABWiB&#10;TKjCBlW+gMcBAF4ALcTA6y66K0fyBLLai774FALsDB9+ivD7q+uLT35VY82RiPOHX//l9Ohtm8Yq&#10;Rby1azLeVR3q6MrUDpgeP0kzUgY5g+4bRe8dSqi+meVNZACO1OUgDA1lL4CggatoubaQ3UguzRV3&#10;i1POFHU2prnuuI3k4AHU9nDlF2iBv3p8fqPCLqhFucCHm0wbJbdaXE3GJARieQ1F1Pjs/A8/o2HV&#10;4Fd6AQcXrdQlMIIyIqiXAPws+sQYxCojCWZgucNCeN0rvedfwhLO+CHb2xmxEcjv+OTZygSrNcG7&#10;BaQi5XTEoMnG0yJMPmiEiV5eEqLDaGpvdARgsBVoZx/aBzWZ/5gXf3AWZsGdvUcGa+FaJ0UAcK3B&#10;RYSaECBGcnlzF0z99HWbFSs3kNpBGFbcC2qE4IffeFHTHZGC+h1E7200xC3TEAs/3H4O2hyH50yf&#10;jXjg3l3KTXqcReSfFgZflZfBMgY5W42J0ctHLBNPbHVYzfRuaKyuSAUrR25gLY5oMEosGe+V0LgR&#10;hTO5+JY4PLwQAsyxzP/YmJ+yuMYHB/eDz5KdI9TbSO1eL2sElOGCHCxenSQJSPvIBHg4opgSnD/n&#10;/5iwKScMjVFh/9ej9bAtom020Ia2vTLTbBm5ocVHuKaIDCZuB2MNLgAKceECyy5r1lKoq26w4rt5&#10;5INww/M/Vt61UrG5RxLdBt4f353+xc8B/AWFOIohfpWW5ncME1D7bBtgjQPowUppKNojcoaUZLjb&#10;sQfs0vZlreMIpywE9pqIqDYv6bJc9MKHzq1VZ40GPiJws6VFVhq52BoosAfC0EI4Jrc4QcFJL9hE&#10;iCPGIOvmgv3wBVhV9rg0G3VQF1bo1yAfpM//91+D6p9Q3y/v7n77s37GeNpmp4JurAdsR7ldBAI7&#10;fuXxlGQPM0AyoJAptJrlhF3BlHrveXwxZ4vzzHqm9+4s0UJlhmxdXDoj144tVh+nGWAPUuKyUoyR&#10;wEwInDQ+WBVAHyD0XV2w5WDMDwdC1Zsl21VfHG+zbgPzjy/P/v48epu2vYuFwP/T3V8iiF78drWX&#10;RkalcWhw1PVzh21GtQN4iRkWsOL2aNRTAPHN18ALlnNzaYjBw9HLLkg/RXV55S5qDdzYmyl92+zD&#10;4miWQU/+AmnTG2EksQ6d3dhRYM5ZXtnV1qqbQAvH4kNxM8qVzkBag8ELTQ0X2+KNsp6dUZ81phZs&#10;7quveWMV7Q2N9EtWVyJiheVL00PpTDK3n7n89eQlYC/FL37tMdwwfa0mWyjqmDOfBwYk5I/eX5Ie&#10;mGY8gjP2IwA7YEOd1eIp1NLKQDTJ5R/Bwy3JNR6Rrp0zIaub9JG7HdqK4IZy1hiomliIwAuX4ByB&#10;Qbgo7wGuk/MAxaeuIRoSOnrFmv8WHALlKPWriO0MCcw1FOHARpdNggNb3xTGu5Wps72oC/GZ6PJ+&#10;hYJXEAJrBxXHT3xZfoehSBLrSEo8mAqELiRwujS/jnH7Zk+6cXkNoQrs6zIbYgVNGssaAZYC4qo3&#10;aI/TvRTmLEaCwv3FR42PTjHCNIg2GSXdfTm42yTziRrLFPYytPtG/aLbevjZxnICy5YyfHZHD1zh&#10;1rMszVArjOEo+dKoaxSxw3yXdC53lEZ52T3wpG3LQrSWUFvdjiiePmzy6SEWuGocZ1AKegejChFm&#10;PAB4QRcrLMI6pALgtSVZhKORQ1R1m7nNjNHaILmj028iUxprbNsSx/SD2x8S/e2vvHpmj0ekdG2N&#10;i5XQQgjNkK989DrHumWUl7XmAtw7UbEXfgQg6SxTlg1GSuNiKSZIa/HsiI0fQTuxiJcQhDi/u0AX&#10;iEAKGwBeEiBLSniie5QYgD0UzVKMtdtUQ/ECEUoDbr8cM9xw4l8J6l9OP7/LgAZ2IpuZB41DFrDv&#10;7T4YZ03k3HlZxqd/Ji5brAQJgJLZHlY3IT77ccIyMbeTwBhj/HLyePJy9KF3T6cuPEIKGoZo3UCI&#10;t0a+h7JFCnlgcCDmQVcwRlPBGF4bwSwNd2GJJhdjyVEaaU3vtirYvDThxz/7ea54qZTWxJSdvnrV&#10;ptnC3pdtjtOjz49YZYPSQVxV56Cz7Xk0GpG2ID//RNdIxKydTbK46jSAorXPfBma0Yav5mZ78PFM&#10;4V4jilJy7ikJRjINbd/i0IktiLdlo6MZsAZh9MhFoFypwPj8MtNoQQU2FJg9FKk6DsLoMSO8jDQA&#10;mWwmv9xX0Dppwd3dX78UxPwckU2binFsRfXY9LPWBtlz+6VrMDR9iBYrrdNRdGiGw0CWo8BwjHif&#10;wWRj7PD8yEcy1eKnx5OTo1jijCpil7fRy1QRGmbvyVFjobYH0vAjnAALxDd8IgiQWZ0ATVUTJyAX&#10;XrWziBNxw/cWNBQkAtoO68wSo2sl0yZqpvrbv8aJ4tqEjy01gru/bHEbvnui4/bbnoGjgEqI6iOV&#10;ncA+Lkg+HPN/xd6M1hS/zw7z4peZIMx3px5TjTR9sSh+hJcuVF3Tr0jtZ2OMXCnSczD2chdH9LAT&#10;6DFaLKwALNB7jDEjdcZmr/38/Da1UimVzz3kBE9v/9NWfLPV3yaUGLDdZYxsi4wj9tXX4Y6PvqZn&#10;azhhn1p2gqptQTQuHq/ixwJrUxWDqfTSl83nwcwgy1yD9TjuKUXXuxq0C2xQK8BLE6jPRslIhz2g&#10;f3uJUDuo43DE4zIHuvGKLlQYg1fR9UuFVWf24JoEmBWTkXBNms/PYv0P2zHqyqHMZC4GYDUkxOsc&#10;b2Od3zKZC8Zc/fhPK9sYat447audNrgAiLNsg+Fe3FTFShjVQZkax+Ujsb4CVgJwBmvijToH5U2L&#10;qUd3giGvB+V0aCPcgtdm5zdqhVMfExGYMRj8e0LBlbDG4BYhD2TCD86BMscCaxyQUXcSosGXDCUo&#10;llqyoxG4p1/zDZfG0SJblr2NXXL/uRGMM59uREgGwGCXVPQaB5SLJp3jaYknBV/eHr/tq46hIN5h&#10;Mhc5QMYag/9LJtI8wv1M3oOyra4MW8MjDdkJ2g60dNTfpFjB0WL0OFO7QHXlPPnG56xEdGEL21dG&#10;AVOM1WNBJ1XElDzlbzVRjZ/Jwa8AOcOBuGGb6igzPA5Dm9u9Meng+qRN8pNBM5R97jiZRIUtuHxJ&#10;TMsCH5frG3c1eD4lEQ4f1NvKxfqxLyzN1IPa0sr8NtWl6W2+NZbSzBVDw2n2isheJxrs0B+M++/5&#10;gonBQD0BTng/xhotVolJptjYfutxT23e6XEsgP9umHCbM220BxvRmBwHDEWk5DXxN+vCbcfNWF/8&#10;4Kt4inj8FQMQuDHfsQp8mZhIDARam42vp2gXeKkGFnEiEvR1Gmk7viHYbjRE+URWUpe1eiCm+Urr&#10;RYsxFFgKvikGxBfOMNDkIlyUhbEQE/YYAHAngWQ4u+RCJxWSOCNIXXe3hDfrKnllgYnTtv0JjL9e&#10;jdwXUMau+qlM2PB2frGhF6KFJMO2IIyh7lJbaFdtfcvQFya45vp38hLtDbp8Gi9q/pzkrZaCS61o&#10;8aMUdSXYaEcabbu3eOX05UCHL30xLMMv4V3wCSqEQS7AOH22wpTYl2wHtaZF1QI00Gp+zDLEIfUl&#10;0TrZeW0i6f6UY20WGnfUVeN2aqWbHTfXfz0dgNWf65k8Ksos2RATE2Lf8o+YH5Hoak+SPEkpvkTZ&#10;NESfbYTjJSnttIH4tHsFSWCAk1OKKQ5cBVHgQE0tBlNIExIq0pgK7HGTxtmqPiCurqmGU2Rricma&#10;lEbKcKMjBuLo6Os0Z+5+0OY9fZOUkaKXzbUQrWNYvip7fPS8e8FGBLhZbYN24XnzWWNS69BBcthn&#10;jwWGgvLaLt3DZoTG2oVpteBqMD4q29arJotLp3wNIVc7EQ0FPbxopwhXusE7T0qg5oVZq02X9wQe&#10;G6Wa29oJf/TA2INu1M2gmSOeWWACNg6pi0JbqgIZcrmY20+FlXIjwJhyM5qnVFzaWcm3bBmkZTb3&#10;zMMTYO9CGxM/1DfmeA3aDmgkZB5uk4XsVIGli7JzGBoO458Z33Hnmbc7QBOIGekKNBpbaHVVZoOY&#10;CjGOvjNnLh4bbe2g1lzt5EvHpyzxWPe+3UNgnKhZXAl3DMKk/UH5yVyNAzyDrFFkQ8DlzgYAYDSV&#10;96CrpfOtilDGErxyV+lGnCdslJI6nTxtQZ2pDuagScUSxp+MXUjnZaLF3LUbjXRRuAgvZEeLN2tx&#10;FUnS+khAUrdYSl6l2xiFHFVW0qhnhFsjQ8enfpFfsDAWaQuJ4cxrouZoLs8Q4fCypiQuwZiHwO5H&#10;bRIOsBHvIYzopEZjBhKaahioyHfQ1naWFmsLZNqkBuvaXPw2nHbDTzfwmIAE4suYYy5dmIBeyoA3&#10;vwP93ZQ4UkwwifhSR6s4aFBwHGGquMvs2dPdOg/ooJ3vjt++szGcVOSykZM8sB4kLRsSVn7hfJAK&#10;zH3fI8BG6Mn/5DLbrkZXOjmZATXx2YhgLRRuDMVWxUbTkI+af0i2eVoNj2hCoYTF2LkH0DFaqEZv&#10;WpytGrxhHE+Az7WzFGZVdHeYVe3p3T9Txzzvs2glF6FylnP06i93v+XWqZmZZ6+0a8ya5Bvi+NkB&#10;S+sA1a2tJeAqJ1NjahJQx3SmQ1LyGjiLIaX4qZg0IWFqOypVixAQj/WFEKghxNkFcsZhyMS/191p&#10;K7JrKfgFTD5NMaAOtDC+OmoaCqBIa4LfyAAV/JyJxwis+vjdCnKRg9qRSrDHDN4o7stA7mAD+eYs&#10;8oGWJcY053hk2MGxOO13FDID9ADEBUFhpf8yOmuPrYhnVhJnh+qbPhGGJv8PiExtSe+LGrbbjJkr&#10;dSp9uZ6HH0uxbPCmuDgqMgaEJEGv5Q2VXS2gktO//JiqtkTBlEYOwcRofpTtlD8pNotUIXTAQseM&#10;5YYEJxQ4g23/fTG0ygRGkEbdfQAul70E8zPRxPjRrAqaD8dKmyaB7QI4NE2K2sBlb4tXq6cTuByh&#10;dKvXvA1h1Vhi8cL5NdoLOUXJhKPXpuS3/BaqvyiFZzwxCcRyLQjb1vy223ShxoHxN6ffRIm/Ltbo&#10;ptTOqU5UAyAIon7WyuWOJ1sse1zPfQMbnB2neFg0GZMypOqzS8r1F0Uy+qFHAjxA0Csa47nDG1bA&#10;G/3YCa0xlnnWjME40LKhwWJMZOzwmICPaAGwiv3y5wY8zCH6Rbsm4VjoHc+8Jkq78SoXB9v5jkdY&#10;5MITkxwW47Eie+E5OnrarMFImWg3ibARY2IC82/SHDfCjdL9GOJVV10S0JBwyujQwht5FLldnCYP&#10;s8KN5I6/GEeZi/aCGeJ5NNxSYvgabNTYsiinhdIaSyvx8Bp3NCTbRq+SLi2ulOA31SvQjTC8GNP0&#10;3/a5Yzbi9TpAITwFn/a/VORGvXL84hC9ji3yen32LYYb75EbVOKbTXNhsYXR5Iqk8Kuw1l9n79tQ&#10;AzaYoKIDoZb4NnMPbh4JpPZgoSwNxP1U6eGkYth4q01p0OnXcwTVWbS1MbqmaIAOKjEtQzdyLaCn&#10;jftzIRSO2Z28mVOygrE2OG+/XnzraOpQFdgfvjHxI27SyUAhWx6p3UhMUk+xEimzt/U4y5NrEj3+&#10;hRBT7IeXNMgBvJNrwB2oRdhHXBL5EQhxbBotRgABEy2ak6rUlsbBHw1OJvIco8rNlgK/HN/SVkWH&#10;tEQxJD7UySjvVe9sNf2U3nyIAbYUSNVXNybRXg4Bry1Llia1OAIW8jERRc+dxjUNgwo6gksjcOQI&#10;o5lBrv+gEGPAoyzcQo3d0BSzDcL9VwU+cAOZfxoUorJsNNPls5UAqq4YSXr/jhFm+kHC06O/3P2M&#10;v+0PW4yJmAL0V2HDmanpLD2Z8AR9T8ETfNUAFbk/ZomFtrYY4YqsLmy1SCOCNpbKE91kZWkTvHvl&#10;SlBNdjxgxsGLvt50+sHs+VxwAzEK3+ybc0gR/KVzE8qX6N5BG1WyCcdLIttBehfyARiDPO2klTlB&#10;hU71nNRxMePof65mJO3G2bxqa8KCbDOCctziCuJ9Sr4HIIQnP+EGZBB5vKBpQq92VEtTDWy83oqN&#10;DleNi7Qgr1/0umaCvyCNtVTVb8j80bGeNtG3lMyaQ4vnQg7ZwKaZAJvhuKvdoZ8zYK8WcyZImmcK&#10;XFe8VdJUDTH44P2FitDqDZztFLLiSI1BhanZIZxx3fE43Yc/pH2JQ+1jtj0hkOjGaqAzK8ENtAFb&#10;9RVcGEGOQeZCB8QJdiLWi9CGc0Pj9myfVkYWxk4boqHbtoRQsqRkir/7spe+yonIbxRYTk8KtC0h&#10;7bFN2iAlpR5ADPWCt2pLVCiDi0JcpzRsxT+ceRySldCYlMF6IWd3Ky4CK8BoqSoMiXOAlQiBdXbn&#10;ghnihTibm7NFzEGnj4p5ehum52R5qdzW4kM3FOy+uTv98h94XcE15NNXf5pSB+AD6hFm9txpDMGt&#10;pEVNw3jNOoH5I+LVXa545Oy2nAM2O+VsbT+k4qh3esrz6wIz56F57H746o76o+IGaa5tYMvFT7A9&#10;+dVqUlKmRbTq1gTRBhYoNsHQ0mLdbvAb14N0evpbGgfIf2JkXWD3RbXCwivJtQRnFyHKDGzgNndB&#10;cFjxeeRR+VkunjVPblCb6aApy0XQmkgv2S0cPNETSpijI5dk5aD0pSH0joDgqr9FNo4blCEdMek7&#10;hhhDQY6D0qZVlkcECZZwUTtCqxV3SDEp4iU6WZKZw8xD3l8C9WYRLG/YYV5Ve0MJtCSWIsANQhQU&#10;J9w7Si7Xw/D4ChjCevPDcuoPD21saw8JuePjhhO0x03hInpGq86qbbIuGHO3FDvgz5mIuivC42CH&#10;PQrZBYHF9jlKlL4Ap8Qjnts2FIIpflJ7c/yWMOza8eJXgf8SeFnbTCljH3imaCsyGU4cBNtTkSJ3&#10;3Gc/SrH2k3Xbg0taqID3tjTu6HMhzmYN+ItIv7F1VzIDEhc2RGksSmhDabnNZzOpqhNCj/nzzKrx&#10;UmKC2pHCTOLV21WS/Na405//djVjKFHfmMBzq/QqyDsn2+ezPOs4fcVR8lkhN2O3lBbUO0mCRCji&#10;HTocJhLBe3nL0lqJj8lXlUO8njDBwNzzy0pawVbNQRAnO8nqbdKteWlw1HhC8elBQ4TtFZ4Y57em&#10;H4N2VThGGC978277jC5aZcpxQBE0T2fmfHitmta9mgUKGxl3GvtNGoGFKM0yFpUkHvBIJY1ilv2I&#10;Ei6Sxpwc82DxJCb83H+wOXk54g8UEHGsKAYnZNM/IlrXDhIRjkbRpnoGh6HpYRJaP2LpBkQCDIUY&#10;YynwFtDoLkYiP5JKWgqBpCQE7ok/HBIuUlegNnMaOxyECcv0IhWtRnlk1tGTrJEec+MonrDh746e&#10;eZoN8uL2Ejv8gpkYoaizayBAOcyO5wfV+y7RtTGRNFQPlbAOJXhp0ITGFZFKqx1G2Al9Q1WcXKai&#10;okDKOgWGgjU4iBGbiAvxZGsVUINxa+c1JMog0pt0gbxQjbtvfFxykJcaAjXOFNMkzRDsTI1klsuU&#10;OoMI8UgxwC1a2AZaviX/8BiWoxAZtjjinh3dWm5oQvo5sBPAM6xv22gjXZSF6ykODhLiZEvHxDgn&#10;uDp744LEtiiEMgsxxpjS2ItoeZ1t3eKb/ZCNNJv6LqLCek4bEv9ugYalSA2vgu5dbEYTrq8m8Cmr&#10;pBdP9+A5X/6ZcNS2cjWZO8wocjAPd6LmJ4I/UwnIJ/yDin/uYQOtKLl1dA0jNsqYudzggds0OiSW&#10;NJdXiAhAI14pBuM7bzId/Fg8HnPhBsI9dbfMEDztw+dIjSDopBkfpVSaRGuNYOWSqr3elX53+mWC&#10;+yamHBKD4Dj9eJioAFJYAGb1gVjCIV8Um6NAxEPB52LHx684AHstxlZRF4Rkk1a0KE2iVbas8asL&#10;aXAAqkWw2+0BP65inqDLMGAqXDqWx0LIxGCY/iMyuGSU+6VXuy2VyBDyGzxtlTRMPAcWtYfYrKRL&#10;yq2AlTIghRNUYTIi3oyFCcjtjnf+j6Bqyw69mArjK7DY4jK+2jhVJH9qnZD7NMJY/InfAvmRxL0c&#10;Zk4OAYy8VjoQZ+wMqpeXd1zsWPlJUPVFo3nT9m4Vn3z2sQXsOcqdt+kMJspbz2vxsvlXKfjZwb4G&#10;i5+PzhPDvKMpCVodQAanHQ9OGFzXuA7h5BhAEB1PLKGNiRfmwF4nrBGnprgly15MWi+W0upVBFuC&#10;kOImovMNirVQsKPCKLJYgmnMsevwYyUCcqCeM2CKlSxso5b3L07KPHmz947xQZ5tVYVuLfOGIBuN&#10;Qg3gAnWjhgoAYHpmQOapahfTUr9UGuL2EWr84ECYb3yIsNe5x02NtcVTPAyO3ezPACWuptLKxZkr&#10;ITZ3rHE4mEVNCryOfdVfrnM3vGvOVQ9bcXnH02z0PSVSQbK1PqqdMmiGMXPfKTEdFW/B/0oV4m7R&#10;v/WC2mpC+2wLyF7ztLnCjRRaDFl8qHgEUfoIffItSAvzky9DAzG7tth85LSqVr2CehG1YT8ILa+w&#10;Li5ieVgpGhwVddg7RheIuRvq8A2YWcs0e7LRgtaNnZ8y2izKnHTIsBAe/DR/Ke9yS9OzCsk1O69E&#10;aio05SE6DK67XOYeebdDBItDydFCKGGubBI6y5OYiTsJ5v43TeXq8MnTE/+IsFWQDcWErewHbvqL&#10;V8VqwxsJ2fJSUixGyLKrwACMTQDfwKqVAGJAZnkt6VoeZdUpsBvM8cLz6Z/4+7pDvXuJTMPR1pGq&#10;I4u9IKZYZhUJ7fgIt5t9x+U7eBWQE0zlDYZ8gC1ozpdW4I5ffKsf7eX5+AemH9iJ0eIMmq0itG86&#10;efHGqRYlQfiteYvRFwntqZRQjWukGa116CvGHbn1Yc0zhm2oMQlbNXmmNPYKQ2lBYl7d8RGE1apQ&#10;DigDt8lsM8GhHcm+qSlFHr+7Y+we0uFJgD5QHL4jin2//Xmhi5+oht03r++Ss4nvyfPTS8bFTxkZ&#10;+xeDEayVNgtdo7a93d1oCfb+dHIJAERQABVvRCwMoTq1EW6ArAXuE8cOMmInJr9lZesRFeytDo4C&#10;l07im/SQ9pLAYhBM4sJlfyJqXe0sPlwSAFbcmgacHhNCEN6enblHBbjLZDz7hUwsc2bOLyxPBHif&#10;zKyhmCLjwBlcLk0ptT3sdLCxixzP2WZX5MklIFHkiHlm3okzugzIS5vVYy3F9gpu6/lh+bYmG8fP&#10;pT1eGm0ajzbd3RItEukRT8+SlWO5qhormdgM00yT3zyQTS59ZHF3x49c0pQNsK7y9BUEdjB+fhFp&#10;/zyF+R02OYkppM3wJ6trSxRUJNMA3SJ+RQGxLUdNzDkQs/EHFIPsmGP8zKXRbFWYG0V7WHu8IBpH&#10;JSHL2Yq1ikYcH/dbd3T+0Afhlf1djMFYZQrAMwDKvq1r8uR7fvt57UV+CY6b+Oya54QlMMV1EpL9&#10;pJPq4PryHGD9ok3E9xgKymmR1NhmWOieVog7zsPawo8STcM9E+1GPTaUWGhBtte9OEmpLMrMooMF&#10;pHzLoeiWflDH1JBD2PITMvYHzdhf+baIw0LInmEIq2wVF4CQPJzqjV9Q5HC85skOBcMmZQB38uSM&#10;jn+/Swx/k+CavOvFLYba5DeuvSXYboPvRELTS1PqhxDsE3NMhgZWdiYhSJiLzEMTPfmHtsLKzOpP&#10;Qz1m0rq81cVbgvjH4DxKDImMdfi2Lty7012c5uuZnwEbKU3qNk5Iw4BmmvotF7mg53PGYyJANFY4&#10;9JSIDC5c0cx4TltMSVRrEyx2664iiu2WAhSOGIqgPNoqaSiEYm1xes8UtUWLFQZn8Bbw5txoatna&#10;BSUPpVkcfAhIQrgmndSNw3lb66CqSaeveMOhkc5byNX+85R2TEHY/BBPHHO5Ld0OffXmh6jn2hYJ&#10;b5wfebvu5eiFv4gO3g+B9iETkP4PtGSBekVRB7/MAp1koz70lmhC49n3btNRZb0+wRIOxowzIA6G&#10;CfFXjR+RCbBP5dFoKyF8kGVjxpChN4ZLi+d5YSFu/ojZRC5cf7xP0K9Y2avlwz12PleF7yitcL84&#10;QAuwajSGmM8UcsFTrT0FWlNbolu+gtDhTB83iEe0oqfP2el+w4gqFEzlIS+RI1kQS9ZuLXtZiQtr&#10;sx391pM8GY8yffjoVNt4SkAfw4TFDviKbW1GiiIzic0RmdiZXm4RGdBN49nCvZ0UXNaewrvQ1hdL&#10;cR9OdpjiKLV4M3SL+56/Tknu1oVvWdmrDco2H1gnWYOFJHvjIbtKNxJnX0BSSmAdpyVFu2kqydxG&#10;XadE+Y2jhC9JFqqA2Hi9muBULiUXPJMKf2iE8h7Wj1ICiEngZjBRMCMr8dkJaIVdCOIW/65TOHfV&#10;+oS/0WWohl3GIj/6EbHEWNeQIfyDbRwbPtxGbS/p4icAdnBiYVfGNd2iIqWktv8wEmo1HgApxXZs&#10;9qVfXIKjy4pKowChTUyrGlLicEQfNeUNA6wC8Xqbg9cshMEdUm27tAaeNRvR6d1TbAjDYccTmd09&#10;PvKJtujvycvL+5lAS9MIC16y8eMiQhPos5BsFOF0eTlev2ZGW6DbMwcHcpX/t2Tdxo3WN10nMeHN&#10;uO5Jx9UswGaPzOzNCB9Iyhs4OuLL0b6VMauhn6/BblE0US2z5thIBZQaEHNg4uUyx326Km8oGLMC&#10;lGAmG3xPBYj7T2zzn/zkplltzbiGjTR4ELnXrJDA98AItFGgSmgkBOHCT84ml0iR4MQsTdQnauXI&#10;qYESL2M8tCKzky+tdeEnBVpM8W2J9f9K3jZm+lbDalf3hBFI7AQy80OVnVsE3hEH4s7kMr1jx/qq&#10;4SwEZYDBBc9r3tJiCuyv3ogUNzjM1r2hxoUOkE8/7rR+Ay9Ds3j0bp/mB75EChnNci1PxZM/dHf6&#10;l+E+qnwRd/O28B6nMKtBspZgKiNVVLkRjK94ojp/S8CxsP8E1iEDF0INhXPvB/SZC2AAfkSXPSuy&#10;1dG1+BEYKPWKMRJK1jdUotXuUL0KlBtEkjx13ReLXWmR8LrENVeXk3jGjBgve1CS23z63VeFIpzJ&#10;3SIxobkEKDjg8tGasS6Ay4nMAjGJJq0yiyNInJ8tb8o4Xspim4Ow32F69r5+/MyXkzjmIiTIOQrJ&#10;QNOKX2qHSVpElO8WgZv8nmjvsKGwhSObwBg0nH0TNXE9VKnqZO0lU614AkryW0/xUVLjj46/Tr6v&#10;E0d235KDGXBUzD3iif2aAilNN+VR7dJg7yUnAx7fRQCgoT5aAWlXExHPGxySQm1G6OTk7XPwx0Y8&#10;Pzy/fchh6LGnUTQrZKj75gR3urGXzZBsBUuIKkwf5uJUAhNgMYWMgR/SvoAxOqaMzCFKqc9SEtxE&#10;0mjl2ttKQ21h3AR/2/oPszbp1rn8xFmTi7DIlTpDNiI24a12AhEYD87aX4X9pFDy7AJfyLos0kpQ&#10;LoSEx4bhI1G0yMDeadvTCTCZ3nRkEU/a9w6YDCoB00YteWMs4eBdROMaSqDDvZTflkMGFrdwX5Et&#10;8esWw2aXdeQnjGGAX/TCuGwIAxwvIr5AmkSj/SVmzb35ETYm+ytMxoEW25DWYwUrWEexymxPK9pP&#10;8ca3D8wpmkpUioe7whVbPhHICaTwpjFGyRDh1tEUzu5OuV+hDe8ArDubrYqMkW/JTvR0OH07ZinJ&#10;dk4A7fvadDAM8CTCMPPvglFTTUqtbujIT6fkF0kiO6UO/i8nLhN7jyn++9WI1moD66w97UkPJzqt&#10;HO4HnuItUEzECFm61W2EUoMK9smVTkzBbc4+fUYHjWAGYZqQlU5ApZYZPxRYCMfljWxGfStRKJig&#10;YxRc0y10OJYgYsAXAvWnwTdjZv8iLKaB6Z12OHgCaKwwVzruk8JmXs2IQqJkPLfsZaq18XVDDdsa&#10;QiNesel9z3iQWRTOUNEazCJISsXd1c6V2gRNSRS3i5vHaDazxk/NbfiQ+DheCDA0r3FqyvHxzH2a&#10;GSIp6d3xID6iskLYjJncZXCWeXOQ1sRuVPvMdwVhluaGKz34xzUhKpgqbdQK1anEZPkNrnX3NOHp&#10;eoaxwlOVHlQU7cN4ZevrrVgFQGimcKd9raW5OlGch4CgaWVd25moqA/dG1maUgvGjqhHoCkcvInF&#10;wnPPLLGCE243x1P4FKWOtj5l2qw6J5ToMA7iPkSJP0SVMRTUp5dc+2B9SjY0lD4PNzR6bvLVfmCR&#10;KsKpP/jhGFnARooPW8ckJCqMcAjTXjkcfKZ7NsAlnwmgePFW30AjXgum7GRSENeffWRryr2rZpaD&#10;EqrFNYDZIN7bdZE/vbAKH5ZpXtQZm/xeiF2abH17N5TECazaceL1+paG2ohGbJShnD3npKc7haFe&#10;HXkNqdO9JTFN9ole2XE5pIpL5SIablo2zKL+n50tXBpguyPeFxV6y4MQJOBgyJmqTrsvGTh5jpQJ&#10;XO+H8oS2+gzomGjsboZtLMlrLoLy8z1Iq/D7ovU3arsOZGHTxooJESiv1K5XAEZNHSbcYNmg1DQN&#10;m0Hh8PvdoXBKojBlluEFEA3m66IlgMBrZ5rjgHLcfUjFIkMmcHhG/xMQh8hibRsAyZAr8ZVE9LRp&#10;8SMI9/JHyodH5nkYYq6GXPaeWRiKOZ4Tb9VJWQ1Z38GOTDeEiA1Bc4/+loqaiDVkKgKzrwUHU+FJ&#10;RJXZx8b90oeCEw5EGahNFJMbhVDbR5NhuNjhReeSXIkCJnpveVaQO3vO+oocnpnjbG95EZgpW7SQ&#10;QHAMx58nQQIdU8Aw+OXlK3gOxVz9Ai0Jvjo5ua+hsI5SG5TYBqUf8KOmMLKH0el5hM790pWZgCAf&#10;N4njdKu/UsjiCGdk+0gkvY9vnBpsWtxa6iIZqqcrTPkV8PDvvNrRQmbjiR3TIIKm111UOVRVhcBv&#10;7mqgzzEZSeKTVtoGUvDsFVc+xm8uVXTq4Swp8dRha/CPT97fA6K9WjE08mOiWfix0u35oFOaPk0u&#10;/cKUXBMiSEICRphraJhX2IXDGN9K5H0CQ6txdANv2rQ6hBM4c8RDRmRL0rKZnjF0gx8aztlGRhAJ&#10;iSo4BcIkBUJo50hirnZYBdbW8HxSBZjZOZI2ZaqWw7+X+ux9NXfQtm1ykwlnaMNA5NgmqBtSRKhx&#10;2chN1+NNQYhbjrFGjWtimBnANVCypdOkSjZGAJOWQo79JkoEbjUDgtAhMjKw3Z4hJgWPbZt4SC4o&#10;B0EtR8Lc4UCRudfBIQnWSRPr4Z+xUS4EA6v7/v7rT9/89P7+oA+mmgQmgg1DuxusLxrZGYbaMby9&#10;ixmBcpyKbPy535Pg2NgmafoJx1TEEDPeYo62pAlqVkvWH6d+odCUWkxU2MbbhUY2NdZ78RMBHUUb&#10;eRSi1H8zPwmiqi2jh+UygOtyZhJH8IAuJ+MTTw0yhKZ0nTI0ASV+kxzP9//fHMOqmtWbkoS8OZEa&#10;lEMIcabfCz0JMIBEUBCvqPKVkT8cW2pRwkEwZuj0XUZjzTMOY4R3fJQmIVtQwjQvXvYVSz+5cC4J&#10;Oye/IY1tNJkC6CBAPfaxVkP1x9bqMrCI+k4IXfUr3AkF2pd7v9UP6g8fIrj3+DnXpLjVgKOjr89u&#10;eZTx/jbXE+q+v/ev5u5vQf9rbMjRB10iJw806IAxzmisCO8JPlEKcdYxLJkzvnnZFY2we6yw0tPP&#10;o8JeulrRuzUMU6SzQt+c/okUEsv3O77fQSRWBAgaOnSw0sQy8oUwAcEuv4ZLWobs+WW09pJLXEYR&#10;ULTZNQubFLLQevV5COb4w/2FseB6wXG+P3+LlT5/87P7h/ufvjm6v0uqpiizQC02dQJQpAu5YtrN&#10;sYcAmhJhSUxTngKcYZQ3mxXVGCWl8QXYdgTEwDp9i/ndHf313Xr+p3dUjTJ9F2rCFTN9SoL6v9oq&#10;K46jhYDfB1KYzAXK9zw7EdSBubMQEZ5LILbYalrj3klDjo+eMRfwx9HiQBxlPt+F/f72BUty+nx0&#10;74n7QyoOtRXusuJQLMfdIomNs+LbAjCetuAPa04o9jg5yFk8F9EbVFMLC5HDOjyedjZksuw11aTV&#10;NAQ4xMupOeEvtVVc/utRuGNwZ+FH6B812jwdny2KGxP9/BU3SUnkAbRGqtRzJ3Dy4f4NUcQDMd55&#10;NPn+dSqLIA2/P+5fVZam+2QocPYOd7rZFJVKGxuHWFGbuJKh7pPwIFp5w7is/dgJ3M9Vc4KJ7HR9&#10;ZSVBXPrupiX2KuZpEMzw+kYY0GaHDfmNj7dJECSThzXLTOrQYdBF7pzj3mdUHCxrKFrNlDEs3kkU&#10;9csKhDjMLhDHerxWcIYbiNuVNH+lNZD9o26FaWTCauzCTmaF5A/k0lvHaF87+yDNelOpCT9fyaYh&#10;OkFYF3rL61/z3mOIJzJpaWFDrXuH1KCrwDAlJ2yhZGgU8O6Oiv3oMPejA2t0NzA7vtjVQPjMIBBT&#10;YKtcTdI/Pnp///zm6IVBUqJeBWKO9dJiIP4j7tLiybr1w59bRQd4D9RQkY7Qc7giZLZmSczxaquh&#10;0ppisrkhcXCxErxyusyhOb3lX6xyVLcq6FD7nF9XIMQ4fp2KCmFUURsxxK048IsBxxKj+VHV58eT&#10;x7eorHG1xzHbT6pyIE5K6uUXompC9+/vMmzjI7USWrzbnQDx+/ufpAuBOC0fiJOozV8AwB2gGmfP&#10;S3tui1xcmnAYK63/+vLuaKfNzdWRhWMEAgbbZEZJ72Ii/sKTFW3gqugbeko9RtBrwtY8/PjSPNDG&#10;QxKDehiWeHIljBOLi7148HaSEBNGg1+O74Fd42PxeOS2EYH0b699RDlj0YZzuOOeM377O9kxFFsW&#10;p9AyqzuzKFBSi0QdDNwbp5dtjYZJI2e7GjOCje3ShNSbTghNjrcS8xld7MxB6kQnGZ3t7l9pw0WP&#10;x/pCaPXwHaLF3O7xRVM7nmCC8eL/uaLBmAamKywhZ6yMlWDQlpL4YXbaAAhIS8eMHyP4wCj4q/9P&#10;tPitl7skuEr79pc7crePQU+U7PrQvtuRF+dJsgTZmr20h19/BLxEI7cOR/Y1pmHZIuGtkMBLwVu6&#10;obCeEQOhSxBaywNiNJWf1oNhGuDFJjgy0zZADNuYND/H8t5v6hvrAP6ZBGaUId1P6dZd3+ozXCv9&#10;bYK7010GEL95/vCnNxm0BdzrpIsW477cxF1ZJ3u7hR9myUKmXHE9DkZvKDRuG1qXQGkiXPXJERwT&#10;rLDrFUaw6Cn5pgOUYq10DevG7CWE+qq4ATKQzF+MAoUEuoUmJpkL3ctbknEdU6NB+kV5BIzMsjHJ&#10;e3juQtC2fwXELbl9XOzx8d+fn539zdnf/M3552lJmoQtvrw5voyhOD77H7Tz/Iana/6JsX+zLkdK&#10;7+z2FlosFBANVQxaZtwuYWEPUu9zGn102o/boo2tz9wmalbQx5lC4u7bVR0OckcvOw5WVRUScVJO&#10;OOd+0GPisSWRADnkq88AHCBZ9HlgZeI9T2gGfdV3kQc0ROHL5fjxUXUG5OvZUkcUNoDNEwl/JCHd&#10;shuE7Te9XryMICATixEcEKo+Je0pyLAGpMqm9n2GYVPSrHhaHezWNvT2m0hGl5WuXnd2YVL8AZDA&#10;LL5rKh69qx+8Hx9eWKrEvIBmkBXmRM7DE4Kq6yPGUW5rbVF6BIVdh4oVONOA6Vog1LT0UG5C9k2i&#10;nwTwlwBXfA3uT2hECknUkppaP7EjnSQKSK9GosTN04IldSDJ6mfn+EjT2p6+uRbNc4CRihtSB2zZ&#10;jPGqFmyfdvwTcY7Ho9+bIMEzj6yh0OFylbtH87O5oBmAs79/+qqXOxrCRuXwR03D9THJGdwd3x9d&#10;MBuMlNPACqRhu004ZGMtESaFwYpGpdIEeP8aCfhsEIU8/xGN0H+aCW2CUvGewIztrKwsftlls2kR&#10;kvrZY4bTvqSilcHcp6vsSDS2ydoDAX1iNheMXa4IxfzGCjN4xksaEEaDP2SOd/KeEYUdpcKD/c31&#10;9fVPPo2z0XcXF8Pk9zF9lG7R6/H//6fM1Zci9ycJn+dGNoDZzYcEG79O/UNuEamz97BWhCbbwaPn&#10;mdIlCrsIt+sLM53FhWROklAPJwAz5EUg6HCEg+3J0xNrEkpJI7Hk9h6IS1bethwfvZnxxP+TxHJI&#10;COh6+wdfj8DGObkwsGh9LVT3lT3ZZkyT98B+hedPYHNM0MreVupiDwrs8EIa3CNPZGFi2JYTPEDG&#10;ND/nnI6KgnUIaDMODoN5COk+B+XHe6Ye0OCbutOA4/8XIS6AmmbREiudMaaMOw4xHtuwp2Tjem2u&#10;dorrspR8CQYvripetLXESQENO6EkGDPMHc9QH0ypSM19DMY8TAG+KrBrbZiLIhwGkAsxTtvDfDGG&#10;Yrr9/yS9AQAUDuUFYnVYMAfRRtXf9JJV+Eho/1A5O8TxaExS91gwBQ220XaACdf7+kfPjozR08LA&#10;5LiD4dARj0+ApMFcJf1EpjQek7necF6S44yJQ/eutLVVNIn8HMs3/y/QddowliEkymXauIVtpKO3&#10;kcxb+EPHPjaB4PO3gZZkU97JMO2jXTzdxco2mD2UgW5MAhpeGetDu6gvF3ufiyeJ2kp8rnca3KCt&#10;2i7zW/9DdmZ8c7mjmqnFVkBrknhIlA+5wDdHc3GLmh0nu4XNsPWgh5Vmi5QAP7MaX5QHmT0Zvaem&#10;XkLL0l90GG9Vn2tcbEuk1jhmARShxKQrfb/Zb0zQMdYbMhQW16OZSmeAZlQsxMsL37urGFT5viDE&#10;TdGEvgJk7TiFhqaFMoYN5aSobNS9MTh4OhWFPVht2QO1uGVASTrsxzTRiSf1FNnAK7CJJGUNVKff&#10;YCpMJNHkuG1BA/gw5lu183GVJFqdgIqA79HBq65IgI47wEzWlEEF+SVWRGyfHxiiHd9HdTtUO35+&#10;4UnBpFvXPWZ3kxlKCyh8YKfibva1DZ4kw8otOZSuiKkUhrFomE0U2vNTRH6RubZrUAkUG0Fiv29Q&#10;g7vyEk8blMJ37s0paWOav2nWTHPIC58Oa2xvo8PzufJiWxpMu3JRSnTP4wDok64Ya9JlrsfNfELR&#10;3mUvQpji7B8omPpoWllKbuOmiTKNq98UxsIoIrwG9wmoNf0nIzmHASYi5ISMIcLXLaGUo+16aFKM&#10;EG5cshkSHoZdSbLud+K6rrMPyZmoTcE9TT5GED0SjiXUXe4Rxc929JjLngNfPyrILtoF0+e0q6LC&#10;/cSrYgiAlsGEIwrQlRL46uT9+7UM5FM/akGY9DXiaWh3IuXbz0rHwcM57dfCBwk4/xNtD85/Q4nZ&#10;Cl0UAU6jGlp/S7ARSpuYYPpx3oaOU7EJxrYgmji/wNasaXsGvY8MosGX74aRpRo8k2kCb5/57l1G&#10;Z+AZVGs4srN0YWqmwYDqQFnm5Dm2ORhDFDtYlSNQxrbYHqaR+5NwpZRMJ2/6rcvtGoFD2CHBY59c&#10;KDrFEkKwrEEEw8Wb0ki64g2IcgjhblniUlp1evoXF5Gx2+Qi0coB0ZVQMRjyDVD87OpzFzMBcffI&#10;VLs3moolMzlJdX75ynHbE9Z46MPJew0FZI2zo8eyBziq4IT3iKbFW3hfggZ0nlFhUSF2FHZPzZX0&#10;/Y0MWn+eFhKRFleKT7ENmKujOSQ9aBWn5SnVglbqtiVkNu9ycKLmWMGVVMbNA9+3sSGM12xlI15e&#10;uLZBcTExUej7cKG5xGkvSh++eh/ph5MP7wux1TNexEBsAs6pRuPbSKOxmYj8VTbxZhNgPsbMA065&#10;+u2VGFTk91kowG2NaVcKHDzTbUPcVVJoUpS2QJm0yXtKQr3WOKFgC7r4MRKwAuBXUsCMANQbHLXG&#10;j9xkzmCOFTGHyTXgICriACzEsSEZ0Il3BsVOPAh1IBg68KiVrtU20W2YbtOF+nVwTUWoPcEV2fU/&#10;qqYp1rLI4pKrVYzokHJAinf2bHOyz4mO4Iet2Rfh+19l9t6S5FflSVF0NYA9kfsAYXDrLaLY4QR2&#10;GAuW20+euV0EmkU15jegd8L8mGOA5naW92H0ebvc0QitrVXhW2tjEoZbfBpLQBEJJJLjF4Y4Mu3V&#10;EIGm5sydjFPiuJPkQPFLE9I7jBmzOoXg2Kr5eMqetBW0iAuw+PIgXK5ppl73mCHVCu0u8SAKPkOI&#10;qDljOO7VcTSqzn7tzsn1g4KTr2o6jk/eP5y8+HSbENvfFE/JNrSnE/z8hhJFwG34BrhQdyS2CJTy&#10;+1i4AgdCbc5ItuhlPffUchSvuOALaLDTstDnTCz6ws4qrdQQLp1jrStQ7jJZ6WmM46ytxhbqHBkB&#10;NkTuJaNh0jE4620O7u6D6AvPUsghlb56ZD6iFlOzddgGLgJR6Mfjo6eaR2s3xnQiUnZiCaJOJsoW&#10;64tNYNNDKhaUTKKPaCvPNEYnNz45QQpfUrmpaQ7L6faHwvN8YMs54hpwcJBY1DDiWXcakd2lYL9m&#10;ZWcE9yH+D5YPTl4yXvCFLyKe+F48kPtlhEeHbU/c/nhfbJnpzaOZj+E/9PZoyHHLZjRoShzg91eV&#10;bpTNI0DrlcAbWoTV/O3B2y7EN2uLMQ9iOCyuwgBRkBuqg4QfRwdKmGI1034modHGSbuXmV42Q+L6&#10;17Y6Pi2UY9RKNj8NCBPiTpwsz/xAXOe8GVKNdUUIShSrP9yExkdykmtdWW54JFlTPvYmf2vZ1xQJ&#10;z2YnSlunQHd5MCNrgv1wqwBUeRvKnA9vChlCPoW4eyEwCWniV5GRWdTbDgt83AddDut6GwkTMq26&#10;zSsd8G5WZHUmsHQYhOVFEj2e1SAHCzgsvaOgYJxwrG1UOOqLsmMWUmQwZ8LHODnGwsSQ90U6NH7M&#10;VGR7jkLiCOuPQodU5Cp5WxjHCMLpXwpW+s3R515IhkaTGFHwKNQ+Lw6bkYtlC0fllSMFPAO6EOGG&#10;Tl+pm33nLjvb1HPst+5CmGI6kx6s1lt8TkkTkiaeHfVH2n7+IFgFcEEWY4iPTzDxeObJn/dk4yJH&#10;ZCAlyaMjCJYvTl7e814uMTHIz12St3yrotSEfH7bptkqTtQBuwLcNnLO853KlhQgEYAZlfLoCGlM&#10;34uheUoUijc1zN6CB96mxu0T7Xti3H2QZCjo7SrPTp06uCRk/XjxeGSNm04KJYvuXfQhF8iHiDGW&#10;Gx9jtFHp+6en4AyyDiaK5jZjDiEbqqFIRuqz4AgM44mxdTp/r1BJGzhX/kpW3yQgWDBM4i0zISh+&#10;e924cbVR1mn4mGV3LITxsnF+MFqIQiOEyaUOC0Leqav3QXNeR8r1mw6SAMyJzx6cdj6ImZ3Eolo/&#10;24PQMyR7PHm6j4RFilmrjJNAAH58qlHmZTuueCwf51LHsC3zmhxFm0NtcKOvbRGesQhtz6wfE1ps&#10;tpx+m2IV3hASTszm9oAk8dJnRHUkvu9CcF3ZSDLF/5DUcqx143xs85vwx/OEnaeWdQ5TapWI2dGa&#10;cE2RcUWUdPSUo5FDEhywzBpisI7NBU8dB2hR5K4ECe0H7nAMRfKS0HuQ3u7d6Vkp1T7ReA9/RZVC&#10;JNZTbBDWMD0vwHcIQXnF8dh0vH2ORnFuEDHbFg81yaGzlLduaLLIuXlgc11QYimhPRupGXAQF+QY&#10;YFSXXRJobYZPrCSFD7kma8CLrjKX22GtR59VZx9jcdwBffgQgB+izMyigdj8EOcRfpf8bBLNMI4m&#10;NZoI45ThQmjSqG4GrAPvdKJpYAnBls/er09aypYIAV4IUCs29mOyOk+TGJImV1LekvBk0xAUhqNq&#10;GDf9puDwa3BcYnpBAlHMIcDgZuDbgUNwZyjmQxPa4Fz34E6OGQ07K8mYDTtBCMXusWtj9LmwF5hs&#10;HADipiWbj+eJGi5J0zP8OkBcLX63nfM7n1dwI1OFHr69GKcxGgy2LaoXyzmEuKmeesIBcOn4+G4w&#10;toWb25MFbC0T3qgJsE7h58prF0LrYYpcAfmc61v+3SDI7T4wCA6yGVfwFAVMfo7bgqRmIvNmzbDq&#10;Gwbe+3sSyRnsbcHM9Pupd+j87Oqsf7XYz2nz9xz9GxT/+ISvlfvd8sTxnz7gT/uLyvSUvsGHajeG&#10;Ly4/pKA6ERY2zp4UKKrU5LNtR8QonTkmcac+LhSNm/3jO1DhuxlY1+5mXyUsz5j+uoxLejzG6BXz&#10;AvYWKPFA3zzVR2R9/9pAGRSOgHkJg+3N/B8Kfz7Df89cXZz1CF1ezlHJ7/bGP4i/9B8S+DZ3v9nP&#10;2s2dD9YPQAun0HZw6vVo7Z16GyVQcQnl2etOCNYgCwn+Vw+rO7GdEXCb6MV7x8+RQ7zthTa+/xAT&#10;i2bqZYv3vkK8uB/e39/fx7u/hxnKSdKqbU5YfaYw6cjdbYDiD/MvrkJnV+cBwv+ICKnAIRDjk/uA&#10;5Zb95lYtYsej/2UWB1ELvlZhIkDVrDKVSw0PX23gqFaQwHDq4ey4yDj4RppuJdjyKENYv2mVNKHp&#10;iJgogpu7Yo0i0ZZ6BEayD/lFmRDaibaqr5MmG+qGZKN+bsIEODe35zkW/P8X+OfY8K8oOSxoaI4M&#10;Oh15jg5lt7wcIHQ6Dl+Yv00D+o757LRwUNaNE9SrBnCKGjS0uaM1RsDslSc+kdmjo4waGAtgc3Np&#10;YnCGwqu6sa/a1PfPNbIoJ5/Ufrz/8HhyjzJ3V2XV4A+PX92/R3tV6fuv3id4/+HDPEfb5zPaiCE7&#10;eRdULgEtShz00NpaArR3jG9Vd7xE4AUYShAB+9y9nmKdolgYTWlgvARBukHogJU88vhziLfUijn6&#10;/ro1XRNOzJKvDDqz65YZjq0lyGzySqFJUo+4/HT0SrW1KO96F6VxPmrdf4tIaMU0pwWw3+Z6yIHg&#10;gIRQ4lgVNDp6m0BMr/9c5T/FW87tTfYcFHQ5B+g0+1wT2j62wV2frUeqZojACOpxlBTuJRtpjtHZ&#10;44fY3LdRRwZjx48Z8T69PGuEI/+QSdpEQYyH8fJjXoFWZ+fRCBQbxcUu/99hTqKv0dj3mw1GuX0N&#10;vyM2iRZMm2yjdgAIwAjQLs6DRLTUwUOV1pEF5zinO2p9G7hCrgu7LaLE+hu1EvR9BCtSL87Ko1KE&#10;FXywl+cc6I9tT1uAiI9iHKIkQ4V4shYxrAUuaSXKGoPUq/GKk89u4gkaVaFtVLIlobjo16jqaGvH&#10;EP7/Bps/79pMFphE3HA5zHG4urhAY7kwqryO6BBANbsoL2VGbf0HIA9SRP07NsqdRR6bNTDrxUED&#10;ij7H0OMDs3jiJrAntAdlXCQ3lvf55ek5A9sXlPeDyRxGJJq5GUEcP90R7kNmF9FO1Dl6/OFDlPUR&#10;+8tQQoOMHX6PQY5Wq9AuOFvhQZNilwkB3rFaXKyuApA6quqOoxYDkhtKjg8EW18BCRyURBbPMcR/&#10;IeCddM5l8HT1K9AD/vp6HwmSFDEZ8JWP7mpdShNXDp/w1ElS/F533UYiu+VVnjyNMtwYE6N7kwoN&#10;JORPNdUKZ5+okH8hkzqNblZjZSwmZhVTkividS6K0dscmMDNeA/DkismbOxwLAp6jNaGqEu9nuNF&#10;6RQoTfvkAw744OkbhvMwNgaJEdKEYKMyS4EzeWMQEXGmxi9918jIKJorO/Eejk++6i2i7EyJ72d+&#10;LGUGjbpnP8nwIobYMYVDY979jOZGiTHL1eP3Lt9JB7o8A54e+hgFMMj5fHnWP8yHVF/sNMprfKgM&#10;7sya41SD7XdhqFjgJqbijdlD/EOq3OiauKY9TE+L8diiDjJGN0KemCaoVa2IyKik3IQQuzUBQpwf&#10;uHpwzRsHd/jKlSktwahNStBbQ7pVsp6JzWsxpzElN+exwwwo4mF7GQJfYp2jzM5eiFC7PSy1xbhH&#10;MchMyyl7KzVeHCrCH+rxX7yuB0Z16E1kOLeN2Xhd/sRktNbr/MnxVwwm0K+uNMxIom/FRF/VZUSP&#10;J9jqavX7uAweMqqIDNNrAEKbGVSozAS6OuFEjgr3LVJw64BClQUTFTZDh2pxvaXB8dz8ZUxs/+vw&#10;W5BIm7wohkw/ihlBuIMShlYkbGNDcynEHm6yKWdIPg4+aborlcJuh1Gv8Us6ovzcCFQ8kXqSodg9&#10;XRKnZXjG4TPu7UBYtRqbGHHYEHmJ49QjH7lbVgoKttHZTOs6r7tyCIEBZqAXu5xLZQfMmeZxHNgt&#10;dZ0XOQs4YBY7ZOE0MdWUQG4pgVh76KoTesNLG/PfkgsP0eDH44yJMc8Y5ChnBxKEWI1kucLnIzqk&#10;uHdMHBvM6mQGwxkGR10zyTt5RH+j1ChyHLRXxc5Q4yTDCZQ4e62vDdta2k7yz4qjq0EONe6utoKY&#10;WJYhmsh14aaMwabh+nGKXKUm+Ygm9gfSEo3aqAWvdIni8G8p8O0DXaEVBka2JVmHEdddgYlXFMLF&#10;QfJLD7ZEXaQzI9RogovUonr8f6JcZfBENTPeFCDDP+E6a8vggV/UNSE2Atjk80tUmOFERsoehE2L&#10;rSRlreplV5NDhzyYzyFj749oDgVaQbx86SNfDdo8lTb+E+vHzvUiekZ3ea/D9/BJMbeO4n+lgqPj&#10;zOtijVHQTO0YE6PRNcUdFmuAP3x4rFKviR3VzdUi7sZQKhh4djO/4+/Gi9HorxFlZIlbSjxIWFZp&#10;+BUMFcBY0i3Noo8Fe6A/zh/imBTqIdhqwxCHjTx3GeZ4zFbc5lVaTyYKqaRSXcJKFZQ8PcynrGkV&#10;GTJiZYwGoVL1USt0SiWrkBSUQ/q1wtwA5pbVNIa+6DH6DDEQToSzugTV4fMM/G5mpJfrpXWFLJfr&#10;aDzbZcm2ssFWl8MV1n0O1NJpDwdCDyHOuKHJsg03hnxAzZFx9IgRBYMK3tBHV4lSezOlQ487kgg5&#10;fujNo+gwU7v37zOArt39vzPPu4/yYqkj0FhzlkhT/bRWfU6r6GCY4BHA8lt/PV4CRNYuhgezKvga&#10;TkiWI1n6XmBtBFBB/H3KPa2CoizekVsHYB+DvDlzdFrcYRpC/uQpgnR19MwaGgGp9nK9xExUaio7&#10;50xj8Q3mJCHYKBg0U27vZEdlUS5ZOAQsvW1JZnM/OnXGxsIDtnfBjw6j1+7Raw4QkkQx+gthU/jv&#10;XIZ+DApb99Lj1kU9tBYKdgi346AGZAd5ZXgjGyEag7sCpZOX3p/DMM5NZlQ2VjjuNnxIgDEG+twn&#10;LjG+T+9ZkTh5iMcaMaTJNaQpri6T6n32zPKe5zbsf0+gLI6OfC/ZbzI//gjHUWHgwjhjhEmMJaar&#10;drgqpgDAlspJYQkdSJpoDy0UiGjJgXCVoVdxo2eFYZ8yNJIl6xEsfRSlmMO6mtODvKUeHm+imlzZ&#10;7I2faOMlFRaqKjkmjod2hUyLIrcYgpZmgTfoKPffGPaGu2RZOIDX+uJgmuNF1JioaSYzlMfBSA0R&#10;2IRuqLhVrHbu6zoILKa6MIzHS5XNro4irgjKROpxd+xzrw06YWssf0qnMmfUEN+HXrHFGmBHH0n6&#10;zEqyehxe775LbdjeR9SYaWCXkFnESNlHx/3EAqVxLUhlca30hJvOzmbTU/VSVeU2kXobh1MfiYTv&#10;iiQQhiwsFQgEnRjGnRoNxQWqSCaYEGxt8wZnhRWnOXHmGCykJz7EcRkmUo/K0JJPuToWN/ItBWS3&#10;yynHje+1IEIu9krGb9bJgwtbOgyqS9FfzWICwluvyU0MSylW5ng3lJECGtsBQyjga3zRXHQ5qu2h&#10;4JBgTqgK4iyZE2Ukq8YQl4ppXSu1E9MHD1H2/aEaxoOXXQYvIZUpfPSTR0Me/dSPGou9zcCYGxwJ&#10;RZF5HhPri/pGb7kvwhA5uv3oIz0Qz03ELmdCl3GEOq1dJjbiWOJoPjY7lZHcQXdIpy2T5fjSWfpz&#10;hG5GRXV7xVKFQQwYDRudMz8eoFEQB4KOU1j7Cgor0FCcA6vqNkHJhkAArfoV6lCzWUlh7zbxxMr2&#10;2KB+ZT7ykp94Cl8RE12+cR8LTdrFuwllj9NWUMzoAV6dLlhUc9AmdKqKNaRabaUN/JSBsY2lrald&#10;SszcDlKFPRLqMAcnmsxh6B+YJz9VxL25pWQroilW7jXBzR80E4EDoiHpmMdlDkacKki3TRDiFQS8&#10;9cIM2urTPvOR7eeXBx7LRKfjoMJVNtQ7++NTVBR1dlZXEy3VMoeMDH0gxwdqT+Z7/kbe8krTHLx2&#10;2WPM/ST00/3ukrnd2GH3WoDs6nDATOrokAWxUhduAGErWw0EHX7SAXrKaAaQI6jvgW1qBOIPISJD&#10;5dkt3dg4TUPyKkb5ejgKSRd/HCKNmHRuCpDUX96+Xkkprlt1KJw0Wsv6OlrMUxKR1C4mjynjB0+e&#10;5SEWDjN7fhYF1u/w+OwqOhymhyB0cw76AZ5RX8qzKVOg+FNxKH4bgWEagalNHE+3wUJK72bnmBLp&#10;QWODSXBPDoUlON9rDpMtCvb4tPNTNNx/5ik21DZB53Ojrz5p6at0ndWh21JM8tD7ji+SIJXHvKcN&#10;p6e8zOgQInTQnrZQTgCinh1UxGH0hcrWDi9KyCuZqTIkIzsF2k+6yh7l1SfUBFL9poCrih8SAuEd&#10;CzVYU0g9BJvOhzwo/RFqMkMjkuQssnZpRMPolYwdCemaSq4hVcE0JXSDIFucFK/yjAWGz55N1SO4&#10;8mEULs9Z8D1zxbc6ipqODmOD8bnvwa0NlJun1ShlCqFF2Am2AxnU5rBPU4yvBK+ByoIZG8eQ4wLW&#10;HrREqxmN3MTHx28fHzC5iLOrU1XgMo9PaHTHxNFURsUvGWCwWhF1JKKq/VV0upvTOSZwLG3UDPP/&#10;ErHEz1SYknd/ikrxOWranALbpBWAl4g/5tERFDRqeuOla1Yl6njRA31nxPrqIb3Dpddu9k6R7uhW&#10;SNigZsExKSmK88pUahzeHIV9pPkm8zpEFjL8nubAuY9njmwUTJK4s+SBfMpoyBQWAYe3XBxHEBJi&#10;lFfNDZezvDgFT5zxGWZHGg3lGUrGDOprsBVlxgxKJ1KTHPsM8IywF21tCNPLqEEPqy2aZhHPjG9a&#10;1QyTvmnrFUrUYVwcAMFFPSqoL279D/IoM3+ERDoHvQ4deIVgF7WN9X3xsQkHw0/ZSaL1RVMdD88a&#10;RpQ4iR9OvOdXKx2y4JfM6N7l6GRMrBmgUwE3Z6aGgVZgNG2nHbHD3H4P3OAKNyoMrAEzgdhmB2WY&#10;GjL2jLBv3XHZxpni2Y2YWOMkPTWdgrDig++B0g7UPQxlJ27STsSExuUAJ5kFNtYC/utZdVgWfOXb&#10;udU9bkMyOHiiOkyJcZlKzKArBGIoKuABGnflYm6rxch7U6M6HKpeQ+hv+GhyclJ1qE01MBIo7MAm&#10;hcuxTEvipXE2SM7GLioO2RUS26CO2tF4Q7pHfCHlePc0g190FmL566n6zPP/LBlHxx9Zgnh+Qbv7&#10;bAVKqnZGgfuZZxT9qxkMM6royMLbfeiwo5S379JObozs0gVRBSoo2GJGpgnZMvjIIbe3Iq+5qA9x&#10;FEQYHic6zKDPvs1uUTL12EoBZ+NDSac3+4bqpNFLGuUCK4ODcFIlEFGDW6I1gYsQ0eyN/djlcE5A&#10;CttMlbXsCXCMac8oQE+fFuHWssYEZ2PIynBBvNHFq9rTaurdZcYHVdFI4kSq08OjIntfzjTenju7&#10;tE672qrbgmz02NAiA5ESC+lyQ5bDNUEiSdqsE9iKj99jqHIkgEAWJ4NeAjN8iIAIXvxKNIvFGOZE&#10;8jMN6oxhzTDjuAsTEaqj2R87LH55PCESbsVRtEV8zq2riO7f79Baxl4qIhSBHWoTcbO54lgi8eWl&#10;V8I+RVVrko1ZMvljG1yemNztbF13AgI1nKIVYYaNRrRBuMJlZUIeyCIOhePEK/qIe0ig+pXhbPJ9&#10;RBxzSyNYrtIGlxSs4C0BDgYR44PyKDEq7NNlAS1KiRpqSqOkUUaM762j3iBI2FiBDanEPUIEiYfI&#10;f0ktVjtgWKNbpStQZwiZsW3faWeaEcyPtMTglN17wX2wwVOjQlHf8Lv1AliPjoQNVmUzgPDbgi/R&#10;dQS8PnfkKBi7q5qrpEMxwkngMDmmPAHW7Fi4s/Rc5HOYTP3+w71K3OsaGIlNbEI6gp67ioAXnTVh&#10;3RyE8UPCDLocH9UaY+zMbvXVag2ENmmdUZjsBxHau3JSEm2CGaTA6dTFwUuc20pTshtz0hBzECtL&#10;luRJvAfRsLF6w+7JY69P63VGPD+1tsmGQSJiWtTRRFymcBd8CbrP9DBKqKVNVBw5Dg1HZ5SaKR3J&#10;EsFQ2uZNG23VCuCn3gkIjgHQtEmcaeUcRiqGFEr4sMW37nYw1dUE6iIZBQ6PNP6MKqJuiSofjc1o&#10;VhNMiLt1iWFooa8Gy7IMl6EHA+aIeMZ+3iel/LtT3vKH7t9/2KF0vWoxAAPTiwuehKr5mNadnjLq&#10;xcZyIDgUPHvN031YFZAG5NHrHAsQsc/2p95yRhKewGiWsYMwrGmHTN302QbdkKIEG4W7FRYyYROr&#10;ZYnZZz2g5vZo2YIpgSOpz+YhVYBDYNWjSL9ydQAm0CE6IAwxKBWwMzT34hqn/vX1BQ+mJAHqPcrr&#10;8Fg7fclQA0nYqDHjjqjwWk1rQ6xyGlJagBzIIgoeomGzcOG1xiSblMatbiociMtCicatF/+kr/2G&#10;omuLxYs1fuBGHirNxhpGWSwrCotT/Q1FOxlDkPeEIUpEGGNM8VNMPW37ut8G4Rbe/fv3O87+6PCc&#10;/lfRYkATvXMvMjT92NeUkrTmOCaXd2DQZlF3WpdotFtdB90iQOfgGliSjZE2Ab1WAg1H5AE7EO+T&#10;bZTc2zFItGor1Z+Meh55xD8sRivfbfmyUBmP7XC68tS81MEYWRS3ey1dQQy2UWDU9iMlhq6uPBqB&#10;H1utFmdXlTuRU/0rdCgxTZgWHZJNOex5eNtWFmoTIc44hu5MyZVO0smJbGVaiBkF5B60YN2NwPI3&#10;ioFWIxlboKFhopdHL5nawWbLMIOVC8Qa5uxHjDrCPiUCu30cUxxznoLTmg4u5nnjD1Fi1E5QPNUx&#10;EMCsNgdKxga5asYCX7IskbQdHF86oAjkM77TFndQHK8Wwu4AZZpqzyKakwJXAWAkUSMrImUAhF/7&#10;RiT5SLDSpBxzLLgPLHaole/J9CEP4wr8d0RMdo7nOqZ7oTtiSjCV9jc7ujBkGqyc537GBA4etMOL&#10;Rpuv+M2RQNdHgzko8bUSjPdGhy/5Fg/FU6/+tGG/17G3DRaFkeLbwkQuJ40cNTYSxW7aKvJGtRAc&#10;1hRevMO7Sc+ZtG1fHHnx2QZU18FFpL3zHD8mOfrpcPg9D0WwAPfMHA4JKSbSMJ/0PT7iGq+aM/Hj&#10;SaDsKDGDLcAJNL7YzDtcJeDDtHIbSZVNyDEFg2gsLlqs1UDBOR28BeLj8tRoHwsd/VXQ4ArVix4Y&#10;ClDxJ4USRUmlfCLgDyEd2kQkHbbcFiPTuOVGxEGrpNVM+i3XSnyQ20xRVhl5vNnVYRRhucARI8cS&#10;ZHUYjdXnFx+BQ2OugRoTng+uCUarA269UGOjwy2fioc+4mzIXkS6YLlsyHKass202Tm2hCowrln2&#10;pFygLA39QlCJ13+0zE8/GwlFi9HMLfwhanni2i8ayk27jCy8IZ0dtS3b+R5sXGvNWaXdZuwxD7Rl&#10;2+Wk72pl0BHG/AIt2ErbOwQ5STkKKC9WpfrMYemFzpgQq0hcPOm8tHWQHuOUNhlOhcZO/CbZswdx&#10;Wyzlb3IoYUzrdvBI49ZQ5ctmJ7widTxsMHpy9VPeZsYQG2VNG1GlkcHZHAdUHd6UeA9u/3+Hf+xR&#10;i7kAhrAceJiTKKyDEEYR+JqbzEhane3GqwPRVININukiGrw6MoTCLi9tTftz9BpYqVTWZDwsjlKa&#10;zyPQ4xzyiu+XarC/i5Ytnglc1JChhTft+meLyVRlRYUdD3NLuWQcRaZ5ZE1sDPFXvFGqEt/vepUS&#10;NLU40AFpgBVlLnDc2szA10EwQGqBtcoJovzZkHboIbGAbv1D7SPMBNpxG0i8tLgIx2HnZBAvow9w&#10;JMVKNWndtyQHRUeoeFlZssA7wtpoHSVlH6evN4lb7hYn0WsckpYDBZxSmIy8LrXAKC8aivK+7p9O&#10;YT0YyIElmDOcg4KsRwgK4HGwFzfbJWA8fmlVnYlonI3BOwADsvtKVyIT6mKOGyAGgdwhoAkbQFT4&#10;XZpYNBHVzBjhKmhkDXPXeOjxKNpKyibKWAKb/fDCWJiCK6aSIOiH/DM6yTjisU9qfvAdO0dBztQ0&#10;E8Am0NgHbYYoBlieOUFtMcXVZ0zx2GGATUn0nikMBw9A6Zx+m2Ov3RvV4BYzjZ2YkEjtg7DdKtxi&#10;YA7GtiOPl82jES7nVLkSacBlC/y3RC9sBnsqOKyix3WL5GdyOh/WBStUt4uwIcfEZ2CLqegFLwi/&#10;BukaY2cjGcMF6mVRMqhAf8WdK12ved7VpzJaTtUHfbPJ+CPBtYMbg79SNxGOrTYTW5pNhCKjmtBI&#10;aBUkbYE5gIsIVyVrih0+hDImVh5Kkn6UlJjHfvs5VK0nPz7lzx24l4cMsrkV8sE7erzrnOFEMIkN&#10;rt46QoPVA1WmIIkV0CgrxhY80Vk8xsPCC766nBNRZY/kvjvD2sPp6yIjiViRdUyTbTCTGgFNWSup&#10;vsEpGeBlJqh3KGkoOrllOaBDAcnUkdCSj98jzm5sVYBNGl8rrB3Ohpk4JK53UeAZVYQCOOucXtzU&#10;5qgzA+CgG3zFXnuRCrdLCK2AJwjmHxEREfUENwN+JKsPQmlE3Da5haXl3q+hCH7KCJsJD8fMMkhG&#10;xpYI7j5vxH27o7e+sMThQmmpmndIj4+enL5hZRls4KPExFe5GUd4YU8IFZ+H3KLFffWOiV0wQ0nB&#10;cuH5eigs0zsolzq0NegCLDONCpYCw2SLlc6YGAjsDS2uW386qpNGwTQivybOtEBBKbiZSLbCzV0R&#10;lhMWjTRHAoM3dJhy9gP6WNRscU8P9DbOpNgSbuni9OCuhYlK0Ad2b8GrwQSCEwYB+4rNxRpjJ6rK&#10;UWaFjiiqxp1rcP1zAAfOurGSB22iKkK2I3y4acjWora0GUwxeVeyhmmj8W06bhpe+b6glYcDtgJb&#10;azwS/ocKB4WvTMKEze73zsP4lEV4hx8Wg//06P08k6HbihtH5f2AbFU49OEePb4/eXaNYpfZBuNh&#10;0ZQK66hwzXHMQ5HXY+AWfQXnYuv8TgJvVi84bp7Gdi9EW7f2dms/iXeT6ittdINNvo8uI4CNWcAS&#10;VLDSbBT5lqi0zgmoprpkVopFNnKycvgIrsMJ5/GGQ7o2iIPP8z7McKvBRjFsE8BiyagC2NHiKyD1&#10;vU/JAXB8lTbEAI7JtBo9NyV0qLONwZ32TuOTZHR7aLSu58B0etnlNR6zoOwcQvhcRxSMRm+UAKnC&#10;BazP939ACrPg68cylSOJ4saJMYbvvy2NJsfEMqpAi492zy/+YUIpmWuFX6LjGY7w5VfGEo/RZN+2&#10;y7B4d36GCSiYXs7gDhQaEVhvkYnNMYjCxhRzhWOex8HRPNdoIIk9ttlu9GH8BiYGghOKssoIGVAw&#10;sqbHKUMM+0hTiOkVIdznrchj1AOFwJhFTdEE7h5hd5yRkjURSghyHGejC0aD+RCPkCx7JiVPhlpB&#10;CouAPVCLBZrLmAOyg19JteXWqCMJ9Ds2whZIi02jyo7gQH4QCcEpsCc9M9nbFfcJrEZzmUGaEIqN&#10;aF/clFCgNs4N0FVVOWwpnvs8YwHvfY0GEmRbjEIqKM8z8DzsxvJaH43n0aDM76LERRHtXGvwehri&#10;PXU+rT7HY6DGpdE14xue0hRuDEeveFFjHp+gORn9rAYlRKsIjz+tnZCMsgmFmbgDFm9SrlB/E7+I&#10;/BG58WvahrMrGmkDeyJ4cJx6pDiSSQimI/Sws3mATaaPyJt06m8MZ9WYMnhyKhcxjLGkEnunDkXl&#10;ogaGdRoW6wg6g+YqqE61gexWP37rZj+QH3DT3xFLH/EGcGxvXQvzxJmIGmcIQT2R1pCEhLP46iuM&#10;x0g3fgxw/6/LaGi7Yd2gmUyofIQsJ6O66m+U96uMiu/R5t0VN+LRTFQ5BMceHY4ItT27qlDNDf7x&#10;GbMF0uzor3YXzLn6qcMaY55LbjtoSZvSLtQ3WG4STNrySP0tVo7AMBOlqLEjw90ksIdDiUkHITTd&#10;DxR2UW17MnCMKtoMdGTkcY/Tg929tB9JxGHJoomTIOc7GuqAd7QSQzDQxeFpt1iEBiEvcWgwS0EJ&#10;R4fs1iHRngMR9W2UGKIQdWgANfFHXR+Wh63pCr8OKUIW0AsL6SbiB43Ymdbxgzra8cTR8fML8vJt&#10;S0KSXhxHwSThRt/RM+9qRGGJRfzIP5Tu/OCKuoshfvxq3oT+8H7XC9voMIrLakQECbFAgX5HhzHC&#10;wBdUWa5Amxm0YYvHYgB/orHIgI9md0IJOWJvi+mFXZjm02ZQWYElHQUyfkWVbypB0VG8sYeSHKEV&#10;UwEZzUqNe9Vu3Hg9NDEqSzqNW7TnJnuPawIeeUbC2ioGEwriTkzyJqS6Ot5C071zxGCBXyk+ahvC&#10;KEB4jtd4huIy4wmrpSUp1bVDSp/2WE1cOpCdiNXm5gkNoCtHfMMtIsVVJpduIByiO8NSfJP+F+KZ&#10;TBO8+AcfrTReKxFNEihV4tWaCNOwihYVNkD/GG2wrLGW3x4/nDyvFQrHxNHSmNrOkB1DREejnMyc&#10;E9bsdvwmmsFSAWrMBS6qHVUWX2xzk2hW4qR/Notm6thGm1va+E1m8pKcGUzWXZi3JKF98gM/qej7&#10;CmxRw6xwaUnncKxscEiSPSejYUWVcXCrNzoQkuprPBhUmFQcaRzzy/KCTPCB4t5klIyaYgdQYH1g&#10;hL3cKzgqrPmoEktU3XbYqoari+zSxoQTjL1gT2SGtpyU2tbbETs6tATKrD00caG9emKI+dug/mc/&#10;lSdwnFkba28JOBSGiMCZVsz7/kmbQ9AUrBBH5ONBffejFFW+/4AlxgxnyIAah7r64xx6TaQzTIgJ&#10;AN2iSbQXtvOcAbUQuJsW59qnHleTbAZdqjPNVWZTG9ndKH3DFeFMMrw5FE0gi3QTmSEcsBqXbRJY&#10;TMMrDuoBSI6t7iGTxNkOkQkMc9h6/DyGm/bqRIIhNlVdMk3BFBr7ixJ7vUKdRRYb6/UtdnpptFHa&#10;5UJsIm6MWlRaTmkG6tDYSj+mA0HZTVAwyqWoKTgBeybPoF5mT/RzqmyWZA7D4tpB0qmKY0HhjXPd&#10;LUpdrEPzLzYmzD4KfjK2g4t400Vls7+cPL+vEXZ9gu1hh+6hxR1QYH1ZfVB5MxLGL3bR1AESZdUx&#10;jToflkFIBEmponNYtMU0oC2kSTj62ScG5Wl43CZtKjnZ5cyux4YcapcbGpkjgklY55DfwJ6IfcqD&#10;qIZHrLY0ziPMriS/0WLGEUZJ4xNnrtAwPFBVUzzGGIRdrQi2AbDwqeihhMdIoMLkW1osbaMFKBEG&#10;42Qj2abTnv7p0wRXU9iaq9tQOKJsOl1IiMjJZYyRx6+sH7b6+Q2BNPBrAmqohfLnQKt8hr6x0gwi&#10;2p63TQfvXT3u6ZktDgfb/02ICe5Ldx1WPN5Hj/kY0P0u2DHk7YrwzOu0wMEMZNVhzATKGpyjyUYy&#10;SuY2v6obAdabv0DRdrAz1mNqZ2NsHju9wMNRCMXjBkcFm9Ak8VFPYgj5cyNBU+lVvBy9A5qkkjba&#10;lHvaourtc+8TlfNwy3DQ2JB4ODsMNhpPma6JNpp8fTQzG8s7zo6DINgzhmN0UfWVsMg1xypwIhym&#10;2qK9GWbfN1eW3Xi4MtBEVffj6I8bmhYqYI6nLFo8CYjt5TCEwR4Nz/bOtOZEn91rnInY6hP7jC8+&#10;r9JLHrJj1tpgeWatqaHMElm9cJSM9vad0kzoXF9jiQ3dQ4ujovFhUUuNalADOvHzw4xG8ZBg+K7D&#10;JTnizvx6mz+qq61ghclZtBuNWA3zV2/4hnSbfHnKsodfATzcgwRKSTL8Sh3oEIzaGu0uD4XhaJgh&#10;GJu7FNHGm8yQR5RDonoiQQatedwmGou8Uu4LRhzfgbGzOk93PpaNEmtGgrkrFGiwi269stVmYyFq&#10;7xfJ7ltLrR8z8SYar2wbdZALvlsLtMfZSegqIULJDpkGj9EuYTpamQEUlDGvnwMi4iNEoSj9yEyG&#10;e+Kjb0+GpgElvlZVDeZPPzbKuOID3ycGOzVwUdTUkQMaDHZaYy2BYweMsNrcIYh397XGySXSo74+&#10;9xKobVz2uak4oQTZaOaKr1Af8RY65JuwAeTuI1oswuXiBK2GFi2pWbbMsx8mHSlwkmodIo7YYnjM&#10;h4OKAnsUDcU20ffwWCrTloinVFy/5IFGjm720SB0+OIqlgBptFf9rgEOqe6C3JMqxRyutm3NmpZL&#10;tdVKFSX5NGl1iQJWcUOTAp+a6NNcZQ4SQUzT4kVp/QdkMXhFaoS43yA9/ca/NLZKk4fnT0zfsmBs&#10;u9axzf7Ia9AkrJiHLE6enl/4xM+D3xuUOrCou6vpZcil6kZ3sb3Y4gSxASpxPVQVfUVzUV212gdW&#10;yL8OR7D2EHokR3XTelu4vHKV0tQRVjJh+ASQKanLZU3pRBjAXamMbECCLRPkWgmeki2x7JadWDZ8&#10;oCekjxJKMGU5uvZ2xJGm1xw/LrOlKaXFT6FINMYbaue9uAVWpsVGdCnuxsIpbpsQWh7Clrr4OEri&#10;dDskgytuoy0zHS5fIlEgm9bSH8pemU2awohbgZFGO3cMjNFqURIVM8f5uqVgqT3GM4BQT3gcKP7j&#10;06baak9GyW/h0ODtmyqQX8eMUu9Qw9jT2lgcn01DpVHes1gBdLq2GREp2eFrguGj7stEMNrjsPID&#10;fZtDM21VOUWVI4DSLxzkMz6WHxmbrOIJEyOVXQETyOFWbrZ9MM7H5nmEeze0MoTE3aMAA00gBzbX&#10;nPR0yeImwPFO7/FXjjkNsEQpMo6uK8VqLLvXNBYtxZJhhk9fmA+iOLEdY7rKDoW1pXEaRQ83uRmM&#10;32hCNKQsblgzwKN/LUp+erSlNUqmotAhoh4uw+PB+GfPpGKPnmKHh0zGbA9a0zoDBFFhHqLHCrPW&#10;1pldDHG0+KuT97toYPVSc6zxHfOrqsJGRXms1dmdesyGThtC3RMT3LnsLbuiFh/c7rD5q1VpH52q&#10;lN41NOFGN4dZGr3SySs0Ms7ek5tkTVgK+LXDs7uRmAmyiZZjKUR1h/YaikbqjzBHln4u3ojaZY56&#10;QjKJHLLksiE5HDR5xmBAhz3AAKPfd6jIKmGfdWgE/0UeUrZ3poim3FqETk7m8UIDkDRKayfY5myF&#10;ykwC8kSwsoU8DN7ygHaZ3hGOENOL7qrEXSqeKKDP7sOaFo8s5BP03utYD0v4nSsC2uX3J7voZjRR&#10;DY3COoPQV1crqlFOjEMIFbgaXh8LzbIQqswYTjX2JQ8aQgvR5TTJxtq2ti+ul4uKITxTTshfMyJd&#10;KWXNN+EVQ0oj+7wG+wgITJCEe6GMojqEZBuqIpa4G4tyFuIEYhZxkzKCSaVOcxFSfxWukjbbCA3b&#10;BG1BsqDJVWgstE+fTFK5RQ2QReaQ7BPMD6Om3/8/uv7mt5LjSNuHSULkQy4IspsekAu39K8LveJC&#10;C0LiZlbDllvwC/gRIIGSR3gka2wZkrUYqFseTGMAeYzffV13ZJ3TnnnjVGVGRkZ+VOZdcaKy6tRZ&#10;GW14ySZAsBhURsmYA+eoQkihMK1BJluu4cxY9VI0YbCM9zBbBxihi8XeW0Ya0hAHE1MH6iytxQ8m&#10;xX0OfrkU4PIrvWPegKVbfLBA61VZYiJ/c9Sb+yJ4QBxcx2XDcuO8AWMuRkAzJhhVYKw1Do4zIfQF&#10;Ss8ItpiDIWHUlHI+o9SkWVUk7V52m1WFhiQss/hSZcaLkZs8uYSth/ONSK1OlnMns2ZvphM7mXnm&#10;G7j5zRO/EHJVI572wqwG1sEoVMCmZZvUBMbW/TZRdxRoZCQkp0haqZGcPNtsXj0Rx2+U93kjAkqg&#10;uVXuEeXwqo7AMLSbDKjtVuDXX1MY38Q81MaBL1/4gMflnbGBMGTZkPzR8wP8CX5Pel8/or5EEPyv&#10;/mNjf+1c+M6O2xDYYl8JdXyBbsQ+CdSVjC0GycljBS4sq2xBclHMirz9mW5LYbb04tVQ1ITsiNgg&#10;TLZZllBG5mTDtvimpGJTOjWoVTEBY0tcNRNyxIOYFewARNHwQlYHUQybtVQyycj40t22kLUu7q14&#10;L2s6IcmtSiG/BIb25XtE9xaNSgVk7LJ2rEpJVXkdfPalUYbs7Ed4UB6fp21V3w5/DETXWfjjN5Zu&#10;nSC3t+gIeDqze3O8jAPAvnswmE39PFCc7YiXUxAeHfsSwpB/W+P7Bn3JawgQF8LjTwR+Yrf2NyKA&#10;GQOMs3x26qMVAS8LQTwfhBFWN7a7wBbZ/kA39jiHS789qHTIobRvbCbsp+GISZlM5FfI6KE0GlWp&#10;bjcEm94SNalc3pJNKxvpym9g1lvTO9hZEJp55BdoiHbSMijyBJCRqiMu0ezeiV1qOzI74aJ9e/l2&#10;rnw6bdnV+ZBpBx5ZtQg22k9NZwi7NT21LqM9xNF0H0E61OJQhLtEb3SooRaVJ+CTiznl63cewW6N&#10;9OjoFJ+c8JA9mbHB8xu8YPchl3Zric2LvNDdv94dH+DDDohxKfrXq/q7NcnYYgxyGBaAQoEvD7nV&#10;n6hTnCrOLrffQEY3J0YvS7Y5o+P0sV2lWxPLI3XbUotXLF9mJFNiMgyIV1ulMDjHWGJeW2DWKoHO&#10;ThmZqZkgur0/gxvPHOIn1elVDoTLmln5BLuKaQNtWmyzxBOG0qLZ0ILulhmyjdLklhuqehtD0S8b&#10;EhUNDR/F8vt5UGXTZZmZP4HboMc2YrQb7ZMK0BLzMw5rhKXi8GAZwgbjBrtlnngCLhU8xzgHt+T5&#10;PFCcCv7fw1ezHd3x87pZJT5+PAhs9SJidjHE8YTFJTjEyw02xynWDz5/9h4PWIjgYpjrvIA4Chdn&#10;rNXhfcSr0E/eXcu2/wk8Ag6CHq/0Yo1NIndfiWFheiWgeF+vqpMgGIFZSKxkxXPvZacx0tDW6VKS&#10;SJRm/lx7YCZNbXkK/daHaUYP37q728ikzWtsVmjFEe51fMRb5k6rREVL1gZbdQsmpDOLRnHpJ17s&#10;Ilpu6ytSK3CuS+Px/e+EOmANE308ha0GxREg1HVIFpm6FWEwtn7zxkeOYpr4nKIxyj5KETADaRhc&#10;4jrF3/ZNg6GDm16S8UwEHgMILAg1wa4hIwabPilfigp4PeeZN5Ymoh8sn8bBwFHm0bacEUFxj4xu&#10;laPHK55U0yvHY9nLcTM30iqOwG0TqD0Sue6kEcdWVBd5awrtlyFXb48poreNZ8JkMn0sChejCkdO&#10;llFifOUms9v67CqUSd20Os0nrbic7dqnJKwyu4Q2VYyytfV4tITdSjRgOfIbNzPB1Lknz2dsaYUh&#10;mH4fkGNVSNi3wwfWyNSt5PB50Rqy8B6XTWucrZUG0fF+00EDxED4MTb75TtpASl/+vE4SmF4pTw4&#10;vju+e+DPSfEoju7/8uu4E3zzY4VjT32OOPb29JRHKYCpKTEc8/vs2XuC+Bk3RzDXiLHHXM0B41Aq&#10;ah4ozoY1asfd7Suc/UrU4+r+NmGORrflEiNQb7SnoDmtxRwlFjLVEku7+UtF3ZVTgmVSKoLD+mTu&#10;bmqFO2Fr2qC9afYWT5gAeU22/bSRaasNDp/pIoLeiu1fJYuZVKMQ1xwkbEb9PYowgl7DuoVGY6VT&#10;GH/H8m1ucqy1dc/J0DYMOap9GSWGO3z+ModTWO+TRnlXdRJzJbcl3ZUjeQfbgGCIP3c85DIuCBbE&#10;9zjH60mg478csPobFNb91QqDWvhepSk4PfXnz/MraOU12ay4Ufia8kAZn4Rnj3Gok+MpYu85UjoI&#10;TW85gEXoGJLgG2RURlwijkovW6qBbzElE6agDG1MARgk8sZlSUGDNOQbaZG3mYEEL9QCk7U0WEuk&#10;vuQH53oRTGanYhLlaHdrScYeGfJZ3rCixU38drjalpbQuIlFaBaIkSce1US7jiic/pVr7SgRc8hh&#10;PKD0kGWKCOhrFZIK7naE7IhnI1ocom/HcXTHUdprjfil124HswbFOEbIBZ8TGhTzjkLeOOgLMhPk&#10;cq4+RVzju6OD3qQI4Q6ITiF94btqALIb8MUGxxa/h3GuwWZFTXeaHymdneJeA9w+EsCPwhJHYT2t&#10;EmJ8pvudNRn6Se8Ny6nM1hzyCIl2WpNfSTlLNnOE6sgoGpppygQbr0gmWZNrlCmrBXbuFBiu5CLS&#10;3ukwY0IqpA92I0q2szGEzZ30nJ+TmPJSZEmUmt+hfEssWivZ5FNXylhslZ1oguwTrdAOq7yN0YwH&#10;Ej6VVvQOqaPD5yNNP6pLqhKCCcex6OPvCukcrUGsa5xwBpDg5YFDNcPbsxP4w3WJA2KMrqYXHGNe&#10;8QTgQzW2uMDs+sSxw4A6O3iPasAasxvM9k4Tphf8RhSzlBxWPXrXIz1d5+F2NOsQGswaQg+Hw4Jz&#10;X4zliGUbIpl8N+Szm/iH/H+gnSCj7sA3BoQrKo3USrdiexgK52VfK7DgZIRaquWyN1oiBA0VkKrC&#10;JhgzgJLSkRstnUjXeCxqrUWWZVf3ocXtFwlPFe6T81aVHQcHYnfkKpBgH/VE29FTk42ZBUq9nAvP&#10;9U9y2EgTxh7ftSJ1CIPjmOLE0rdzNWcSPj4xcLu6OuXqTWTi17pWLLqBtTZY5MIR5bMcj0AU18G7&#10;zS6Pep/u5JoLIKaT60YtsZ3Ovjs0BHvUIyFETZ4zscVGtqlQuFeAJIiVwRo2scq4zpaMtD3NO68z&#10;znI7KggbktQMN2vKmaMoB9ZPUrTWtYvElLcOa6YPDRstORTrOac2GSW5kW2UUqR2klUnwVuakBll&#10;tlCJuz1o57O1/ezd9lhSHlxHwDDHZaK5ayCSILlHTS4hTfS4l5y47ZtFPFbXhuzTA28yVpRdLAe7&#10;R3/hVkeYX+sYB9bcdr66Zl23voSrDVplftehTxEIe6eOlbXzCIBzSMT3jTU++sM3qd2zU05nj3//&#10;EYAGjVBrSrLz27eHuOfDAZBXseWapvCwi6+DPHUpX4IhexjRaImKPWJ+mKHOjIkeFXojzD4RgpnD&#10;qXADcThp2l/NtJ9lzENQYUKPbqfawCHcJROgaSLYG96sqUn9pbllN2uFzTdZwd5JFYq0GdTFOWYX&#10;SIaBZ2bbLxJorwQ/TcKpmeruD7qoFg2XzEITQbbjTri3lLxVlyOMz0F0m6/popgLu3jGt/xFv68D&#10;Oj7iZgeWmFXfscRCWEdZ11fALuBe+AsQP4jwOSxyZeN0yc90hC0H3ulE1n1Ho52g3d6pOaPETSOY&#10;NBzSVXbLkVOWVD6pTH5HTY7QYvTQlL1sQmC213NeGnoMTVOFOqXd3GK19YqRJLYpgvbRyN3Ujm32&#10;SEskmr0nnqObeO9Yh3aMB5GYMZl+kHQ3JdDkK9wnUdhsMuY4PcoeWQIvZqecR8r9iXgKuLRIn/cX&#10;oKHPpx6nhyzvd8SnmOW45rlcURV1Ul+4YDeE8xzSwMUXfjy6/8v6O3MWKB54PzGABYyXl97EqE/c&#10;G3QgFNeCzPP6GDHPOBksublKzHZ2nQY4SptvGLM4Rw9xK3aXt8Ip42EsiYLFJLL/kqkEHGnFKHBo&#10;CCtXA9qsgUX2Eu1U2zUGrc6LMll2bHAVdpQmNELOWWhKdFe7N51HFq2aS/rlPkEZoolnm9y9vGEI&#10;Sqoo2HGQHZhyss0O7byVzURuEkIPAok7suYaQnNCtI0OVYkD3CY56qDy5Y8t3vJIAuutqulWdjgj&#10;2ci4zUECjKcO+gr10Ynn/u1H/7wDDyIp3p85zxgf8E8cWGJsKu4ud+ACVXEaEMuWXEcLZC8wwgEx&#10;S22sIHP1xl2NNYLETLVdCzkGHr9Jpe1tE6O2xUN7KLSgqimU2A1WDbJbtaTe5Pd7r2oTKUeJHMnS&#10;dLLIa9KZagHprbQxB2lFdnSycCcEf/Spg1Lm2Tj6W+MESOcoTFdFrpkbVazI3bTS0TJJL8O4NRYK&#10;MO3KXqX/UP2O5KclCrcgEdV7XMZvkRPOOyaOjr7ZVVF210sXjHdHIU3/CIdagipNBqq8Nj4oB8de&#10;1hXIscJBNa+x6qsWsbAY1+BSc4wVHgzzgv6BawDsr5pXNgpcFgbEaZrDsgv2SFpRD1pEMQD7NCUk&#10;6rD/7BULw5WAWnyXDt8rE5s3eLtEGPjtnEBFeK2OJFbWlMlg0ePZky1qLfRSzsA+livZgI1EzhF2&#10;V4vIwohgo1TZCIm2HbJg8yuaDOW7gLgqTP8uBVOqEGkKrBxShhN3H24kHpDx2/xqSXr+uVa3hiPp&#10;XcUkkmsbOhMgUo3sMzxqybBAkfLP+ztSyLWJO9aKB7+Jesv5nsfk4xPnqiy2FAjziBrG2Es5eH4E&#10;Krb7xBqIDuEV9yoPBXzn9UoaTvvpWiO4iNIljopJ7eyq7ihM2NgiLbpV4CDMVslOkEINV4AYieIJ&#10;yUirWKlKI7AnlYu54TCja1FYJNeuLp2yLS3lyOQ9wtbeK7vqL2qzjkTYBI6TiYakVCKuyi7PQKZ7&#10;g5HDQdvXzJ5weBQRTZWJYaRmyOwFzZ92kyDuAXrw7ChUzlY+R12+usFq3OG6vfYkFa2OTHpkjRH7&#10;CIWXeG2hCg0C/QMfhT86/rV3POpJwHx7wOrYhZ4EqGRF+Jlh7DH+bq/tLs+D3dPTi2swjHuBdmIx&#10;zSJdj6Ughoi7QThOHrsAqQgWx2e628MbJn3eJSCVlO1nbI01qlXIhvauYkhcmdHmydVqm9jRurFs&#10;79pZExA/ufK3SFYx1b3Vim1TYoDfVI8meYnsXzsZ0ps3HXKydlEKc5kR9JCGI8MskxKsHxWIy1cQ&#10;onemSECLJ55ajFrJ0p0UW4II5/ynut1IIoH64rXOfTg0J0pgtCgaYNsWyQl7fPg5PjMLx/U1ML8q&#10;J+XY1Q7LHR4AXX/pgQHui4COHo9zYXfF26h0cQm9MUcUpMaD6P8d+FYq7sPF/eVnH9HEWYZ4Wu06&#10;IN56JtHDxS8pYToGORawmmSUR2kCD7RVKpFIvi0JrbMfWgVGcZrYhrsipN1IDGaFbC0vZCc59TZl&#10;q6gcxb5IHKxaz+oZpDaabqTpVnaJ3vEJN8vcixAmJCAFv2N6lC2vpulRKcGu7OqUa5ZFq1KJnxG6&#10;qU+HJ7kfJ2iWh2awmYDaWqjHG5oCYrsVTCyfzx6Q+2lW5N4FCa2FOSL+/mDEucADxppgbHIXih8P&#10;cImDUzwHXyzYR3zqWSy69IYIj7tdc2fZxWEu/zDUZ5nPq2uaoVfQ9Kzd3MS7GBgAhiQYke3IdxRe&#10;IbKNgdQPkc7erQLbM3PBp/swSCaXSWgHCE6wsCxyN1d1dZpbxnLNIi/NsQqhXeY3SuSkD9OdKYQe&#10;KcefDvpppxXBN1Fh86Ql3hMqSrhLEW+1V7aieaKkgn1m6UJhR4nvsF0G8RIo4zhUm8Pqoa3DBqrV&#10;bPronT2IJ2k+FBkNogqMiUtxdoF1oe0F3KOv00jyhFevIGXvN5cAfox5Pn78y52vHuTnSSxJxLUF&#10;ycsSxyqDZR2Mp7yQJnTBv3wB5O2udPyLXOxhn29o3P7QstyYSMKVCfkdwQDEjM1Mc8Adkaj16MNM&#10;EcXrMMoT7ROC1uL4GpeteYVc4FMrciXJYolc8NKhkS49GJKWUYi8YnIN5yjmHkf1YOD7Kdnn9Jy7&#10;6hxMB2QOakKjhGRNUt4Uyh25EqJRqVJ1lusxIlU2hSETFrQS0pM3tU0Zq5kcDoukK6W74+rbf0Kj&#10;VnkKfRNJ21hZ5swZhwYg5tXaKCbH1xdXzoIaz2iSTMKCx4/82F+H+TFYfu7T8A/Hx/zBM9tBkMsq&#10;mb7v02fvvcfjEQGyBpn7y7l4C4DFLv+zyC0QPGF+ycEKceAfI01LdIh+0D59S9yD5XK1kE4anZEj&#10;6oQvkt87i9WdL14Sq5IViBViUrBL0DTYCooJ4f01Rnh+R7wzvXwkCpiy+JbbukJKF7dJacXSBGZw&#10;eIBbHomHTCB1iExSfEkqlFnqbhUpLUu4cpYQwSaWlGwp0/SsmgTZ0jdbJwGrYhMm9yTd1vAQLCJn&#10;9k3qyYbAnyCZjZWdCo8O/QGdxELF463QZQFts8ah+5wgdA/k+2/kd/7TEhSMc8MDvyIIzsUeL0+J&#10;oXXJgb9hBLzn4jjwDbBdKMb0sr7GIgbA5XmJlADELE3Em2ifFv7SEJ1FyizOYdk980OVZzf0OfJi&#10;gLiw2wYMFbUIUGiGqQl2elYDC36xtZAgnnfEtfzobQVbOsKJzIElkCqTTKwS6CgzxZgnnSNoykHp&#10;vDgiDIxJcjociBRWsjRWzuhDFZoK+1YgNUH2EvAppiarnTGHzQph0SBpLmniqHfmJpijlLwq/5/U&#10;G3aon8SROIhvu9wNdj57jZWZ3MbAmvhB42tGusACsTB2nS0uhktrXNrVEp+eXZ9gX8+C2eCYdba4&#10;E8EyaQwtDrBP+XBN55qazgUYdnktiTWHNtuGaZ/pLc1QDMHvpS08gWaMj8AQzd0X9qgr0aq4tFKW&#10;G4UFYTqbbxJqGJUtGCakMa3LEerXBkz28B7VDHrit7IJbLSUpCckabOqlbJMDpEuhdXN7DlL1GQD&#10;IyIqA19l8g2qRVY5dZbFly9yZUnBtQoLsaln3soeTiV6rYCAA2gkR2Bu5aoRbscBkVD6DmGdB9My&#10;rkPQJlFAjiXGECuqstnVbqFxJ6Rcy83z8P4F2JEPAEEXZ5heXeE6FElhpPntUXZdYW9CzxPvCAB4&#10;EjfrnGwnZSE6spccwbAwTXW6qximqUUKkllYDFY2M13JKKEHaXaDYI4Kv6Fg9jSYpgwoHMZ02s7Y&#10;wJXgd2lUSGzobVKyeHuSkPPAZjj95NO6/W39TgFleTpvRmMkhtmVypdBbo5K2bdyjVKV8tGVMyd7&#10;E5P7NrsnmL21QaYTuPcAh2b8ergh6whOm2wN668OvOmhJOS9aNsciesPwlsPgo4rsaw82Wr2nYUU&#10;QHbAb/i5gyeIb+MaxxL3p0k4ty7/PtMpxqfAkxC7F4lxg1kRlrnga1lgDE6Yqx7J7pC3o9coJPKj&#10;wnTOsFFP3I2SWOPEsJX4xQ+RCQi0qgzfHZ+hHoPPPhTArJ6kl8hwVi3THlF42l/JdsQgkhny9r08&#10;1G9S9hay8WEasAJHmhcP84BfmkXi1JSoMKV3O1WtlMkqSWobk61G0xWaqbzpCtmUV6Yk0ZQZNvvK&#10;UECKvApmFuE4PhIN8BqGNo2hZZFbUTM2zurDzTZkbj5s8XdV6/OMvlOor/485B/AQg9Hjw/8px0G&#10;+RhEuzqBdcU5CIT1hiHv3oHXGOH5+ad3NoB1AMHrc0FxfInCxHeGrc6EPA4Or+L0BAl9q9rKEOIO&#10;Q1KJR1rJkGrWy9V3NZBBoxjY0A1wk9rAUTBMByPkLMMqF1WjnwpktxE37QRJNkSHQ6a3D4QaO51X&#10;0MogWi6KPZfGneEkSpI/bbfq1pqduGsW2Tp7NoJ8mKrupcsYZtRhzd5XMG6WAjObuwlIj2QSpHJE&#10;iau28gwTcBaG5lgxnCSqM8Mob7gLiMN0g8faJuqr4+NFP9YIjz/cizt+myQf5QxMqj848AUU3vrg&#10;uWJvPPc1FAe8xjUUU8xtOC7swDCmmEs6fofPtZ3uQ67hhAUzI8fcgOBItG1rKufwtzluiLDySc9B&#10;yUIAKVVEAK7LjXgoAnjkaI1EsycCs9Veg56C1z4m4Ht9UDqa8hvRqfTPSpMIETajCfNlUal2KQdP&#10;Za08m0zOHqDcHnASCW5rGEKLiMvyMEE4bUiJNham/NwgIcttS1SMGnGhbR0GzSMbrjqkTM9ujtFw&#10;7B4HmjC5rOvAeXjO9xyqJ9OqZTHSbh2iGTSajV8xJ9JnSABOs/FCK5edezZD/DGYZb3CPArco3R/&#10;d/vI5V0EvN01V3j83QFWmLUJUNyfguIRF9s+8KNfwUMWgiHXgaKYuxxMDkDuSdouwpV2rONATzsw&#10;UjsITa7LnCY3kp00UXaViCnUL+kdIWJo+zXu6aWHwR5mWt+KWE3jkpWTzRDuQrkE6zOp0oohJpq5&#10;9mMndLlEcpyKeF2WtszUZG3yI7EiG5A3rEJlsDtJI3JWpgkFS2RkrWU5GxKoZATXZMLdbjphBiSR&#10;X2WkwmuGe41bRZRMWGAFz3myDfFIoOjDG7ggbBomOrabdNDbd7Txt/tlMqqPtweH8SlijGOTuaHj&#10;DzwEcR0KURufGCPs+lqS3Hb2+i4g5toOo5aJyJSAZxnjCNtJukSc+o0WrRTxpjN2ehCVEp5sk7/h&#10;LJShWkqkyuWgsG3wKbfsQ5P8PEoDjJPR91Kn2wTkg7SijUJuyNsd9gSMGozJMpUYmbuy3qJ2YFXM&#10;E4IAuSe971jsQK0Kpi5qJm3E3iv15i2eD4pK1SNQaxQaIoA3WZJRPlmbVvVq4GV3O5GHQzLRyecJ&#10;XjJqcYhfNi9anTQ12DdqdTD6z81X1VVhJXTneZ/6UTpVkeQ9gvoXfE1VfHiiv5H0I7b46Ji/RTjm&#10;keKDa3/tLGLrUXiTjucuB8Tn2GMxDIixJvGEnZWaGGVpxF4FcIFc2+QwaZK8OeSSQyMVOFNiMiw4&#10;qjtNCWl3MDmZSzmwmfjwhP7F9OGzh8MZ8gsjPc0k4H2I6OzZcFVTHadEC1Ohg+WYziZNJPXQkjXd&#10;KGkwqCQjEZ+m6zeJHKkCuWWnzqnRktZnlRUrbEDSzCXZkqQUNFhKknkkkezOC1WaVYiQsclIyYVm&#10;QJo68SfIoSR4ZkcNKjl8x6cwzcAP3BECmedjj0nN6gVp/QfbnA/YlgnVKc6OKVZycvjLy0PeN9jM&#10;+wN/8cHqREY38BTFxaxWON6FsPY9mHEnZhLAbJ0IZiRhvGTxsCF3M5r18KAR9viUVbmJ7FuZEFxT&#10;S6nMngaAC1Rg2dBaALauWMB2MTaYuzFuwJkvjYFvQo5Axm+S5GBkrKEBzcJzHMP3kHaMYmn46Sf9&#10;AsyANw6ZowdhCPqLQwajpdZOohWtqDmtdpKbYMo0p3psK1ZlC6pnbjnkpBtUaRPMpmMKB/G9sv99&#10;6A+PJm9HU1qWnSeIJSBu/YRmhRHK+CX4Be1YI9XqLwehiBQbfHFy6OUdqeQ98gOPo7sDfd2LXMAJ&#10;2oA48MURZikiUOYDAga+NW1FM7s4AABtehcOwc+hM7GNemwkNpNbTY+wkq1QaI/HZuoFd08Is6uk&#10;Z4ogtr94/GA4KOYlGEIX2xuCR8kDQEh17WK6ZZUZKcZLbi9IZLgFqikepXYNd9g/qOOe6Lxm6ezM&#10;lyK1zFot3kqbqM2cyiVz1UDaHYmiVjYiQiRY2Ir6maB62UeAyLilVpaJkuORKDSG2GPjn710AEQo&#10;ZcwKpcCWXAwrcr5dTc83V2c0I3aXUm0rMS8ORESiYci1YTV/ybf+gReGrl9A3OzgvjErD73zzK+Z&#10;dSSc+phkHIsz8OAVil+JSYiAYpkvZ+rv3qaxw7E2SKTtW4azWQWztvwe+caGp4CwkjPGBK/zoPJs&#10;q1jiqfTE/3PBEU0fOa4ciV8mQVIcDJyiYjhq3MiLGlDGqbAVq7O+t7rZBgxJwW0yhhKuKcQSFfvQ&#10;X1rHLbYnpwExh4Gy1WhS5DaJ9mePrJdw8lcsE2W+B7uZk72cW+VNI2n+MJDRykGp+pMbyjR0aJbN&#10;wYjOroDLvDA/zlFJLma8wxRBlpR36r7Bw/78kPe3Qik11ETCQHnEDMaWH6IGBMGu6dvgmYHGFjPa&#10;ADdADm7hcDGMsGG9igthuGq7WKTgG7qmEWr76WSi4abroLhjQJKuEBFA9GnYjSPK3gj/QR8i9Yhs&#10;aZVJ2q+6qkeRfgasgTGWr88q6RKBak48/yUc7BqwMeS1xlP7buDCu3N0Js2pQLLZqjRlCIg5TxjV&#10;WeKJcTi/vPJA2ozdNiZo0S2gObJIjrjCLi6MiKR87wIqVdbPFmyJxW1SPeMVKdifNJj09kfGZujg&#10;8CUvDkRPqmMw9HlfaDXKU8NJAL4Zsuj2XollAp5keGEnhY18ft+Mkr+xg46P5zbI4ckXLFJshE8c&#10;a+EXHWEiAKwMCTEazAbXRlisznokGDEgPCC2T+lCYluvIZbtMXkYzZ4DGtUGhj2kjqQdDmGBk8Nu&#10;egdjdEZpUeySENYL5iASCmKfnwDeha8W2ADiIJymVRsthLf2HpOB2bbpprhpQmSbKst/GgiMQWhW&#10;MfOtlnay96CmnhSgiEWhpmTgy0BVWIFqChuhWhnp6lWDVDPhzVVmZpPmSLDK6WIokf9Sp6pkv1Uz&#10;9I3C6s5BWZDc7N1aE80Ps5cgl+rDIEsz6UQfa5MO7ua0jQfM+15TP165ErRriRlpUcyF/Bm/X2b0&#10;Z7q5zIcCX4deQ0xAQe8g0AEhy7HZ2zmkyFY/k0Zkv3bS4UaypFGqdkLq3xKG1dt8FUfW3ezeq3PJ&#10;hZeGa2t1THNQdjlHiUMhjI2M+TrpZyprvQm9wKmsXXc3c0krnDLZ+8nJlOboyoAYDMc+hHLO0GK/&#10;pFuayte0WbW1KS01J3s6ZP5Kh080kvCLca+mKsq7Fj9qVYUxs0rWvpGDn8CXo3UCqrtSiX9BJ9b1&#10;4K3XCj7f1cXYWtEv3+hh1F5A0TgANOp29COkBdaYacVLPJuM7Y25Bs3H+aC8UM5XQWCpFcapyHw6&#10;2cFB2F4BaYkddHamHG5BwDvOdscVCRM78pRdh2YeCRjkCgykDZghskthuo5L9hxtFbpNuXIoAxO+&#10;KTj/ghm7r8eEkBP2zL57bnoMHoam2KdW7KF1ezQc1BIRkDbXfaIlJeHnKK65relPCGFWfvRm2qSD&#10;28XJFrbUitw3vsnKbKK0NRvJNI1kt2+Vm0aAaAktITM8qeyMYvUispe9NJvC+8T88O/6gbSZvf4L&#10;G9NNnjw5U3Saop0QKpuOonUhhcbR4+HzxwcyQG3xe/Rw7Gu3UU5RmMfjgBgfEmMV03XhXQwN7Mzp&#10;SUacHaeRYc/G+GOPS1gT+9W+rJA2Eq2xWHkh299onze1BLSdKfYYpZ6n/aKqlrZg5bdcJgCXAeQW&#10;mTDAOUCOmLM1bnKOk55vG+baOG22qtafnk5DFdl1Elsy7HiSzQjlkMs5QkFxb+kXxXzfYZ7TMXbx&#10;oTp1SdNImVYUzn22ttRMZtbkFGk4IioYmURVS6EVolWJSs0IdVAJmYZtEt56UwrSJJG0VLjOCBkR&#10;tW5L9On40VOL/5tBQqurKlJUgiTngN1C55DXqkjA9/4gwL4/uGPcU45nhOLNBLZxIXLhk4GtE6EB&#10;Y1oTBMbZO7/EM/Jk3fSqrt9QoWHsNnHPTvoX6Hl8dqodW2TnjabcdlSICBJNCy27oznKSYwSB2HP&#10;OQA5QSxudJtYNMZh9gC9UjUB2QdRtat6BasPZlZEQE6jJUsdxBnXtu/13Pm5S+6cQ7ETzVgg5mux&#10;LVJzt7BJsAylWDLRaOJRJMw+hUbEViU5vMqpjrzKzGrYgCGnot2qMCg+6ftWTZeYnv101fA6NMSp&#10;h4pXAI3M1sKyGdG/FX4ulkdB/V7uJREmYW3wEIXS8MuTowPev4onkWHFXwyCschdfNomN8RXuhXD&#10;a5SZg8Ajc2570GLsBvGWM0OQdEUgpfHGhmQyfJ4aaWoV28X/oGsMxzFVxHkISjwHueObw0AAcK56&#10;kRVjDJYAL3nCXUR1ZvZRTNC6h1vi4RNsuzQ1RGC1VJwzh9ugT/m14gULba7+kYd9SIG56k6Ve9Sk&#10;TQwP0UQF+m5IlKXF1MRBMB8bJXNNfMRu6K9gSRKO4duICvmc3HyRlOqlkxP+ntnD/DEXIJmsjpq0&#10;lPAKvukixBRN9aVpk3W5WSQjXYCqZeVL/YRLOHVC5bafKaGS4J2TA+AJIK8usFSuZboc5Tjz9cvV&#10;nLBtzZyhjDyGjUkC222vXQj1kNQdflRGMTTAdaTKji5Rx6Qhze2Kld5Kq8YBRZpoW18zitH1DBWt&#10;wnlQnL1Q9+sHOHG0OUhb9zQa4fXN0SF32aaBXVOzGzZKsXTG7mfnKyw1ZOzSSmzxs2dPY4gDYj0a&#10;e9SzBv3UMYfbiqhPatXKthhNZoD+9TvFw1v9zbW2ZXYly6SkYpsxQ6EVmkJu7fTom14ohz3ynjKU&#10;Rskq+4uYSHJ8BTPug6lEI/Bpdq66ftSww0G0wopG42wytj9dijfMAZqtSv+7nHx95IdH3md1xBPG&#10;PH+MT4w+o80gAOKz00sWgkA2SJCd3tNSCRhjayLevu2rIm/TZFUwwib7UTnBZIXoPp2JtFPb+lp+&#10;CshvkZcBHLYhTBDTJyZyVnpNlQBvX0loTlKOkgkPcovWomAdJcdWdzqUK1cGgN7ZdEMJthsBneZC&#10;jZ573utsM7i8IpfHqtIP1v3oF76xw6oqB01AG23Iqt0rI6JaOgZxMB4aR9PvFl0lzfwq8lYllRG3&#10;u3Nxj0KXYJT7FVgmfcIKD/ZI28mSouwUmwqnYIgXx9OuWlAS3GGTISqxsl2Jjca99cEIifjwmy9s&#10;ogUiWkvGrLU9YLx5xu0+7oT9oVsOjuPCRUiu4DNQmiu+aEMZ4qimuenE6oyR3Q23hJKqbslO4b28&#10;xVrjJDJogwH1E3Eo5PwjzUAbFl00RagnSoe1seAZFOeIwA+zHiPIzYf4p1hpsA0eEuSEHFTZWaqx&#10;LnI4W2cVZtppg3ZPVr9WDcHLcGkUqJaLSt4GFvNLF8RedvIYVVC8oWOrHGpIG1SLD8fR9Ig4Es6F&#10;OtznvrSpD7pwk/umxQhaCx005d5NQfI1YfbCQyDqJJzMklm+09/hdkeHpyI3eyalvuHgNc5w1g+f&#10;prpWxtPtbb7SLTuMT19SIDQ3mhPgUVBu6YUefRZT9u74/q6WOHtsYIZUM+ZZPc99MY+dWcbXylIX&#10;lNp7wArMSjTHuKOlHmo3lOyNAd1EwmJOOkINAxeFpamecES2TI1sZCfONGNv0/F8lRd5ehfcswPD&#10;mOUgmEmHOFd1LcBUsjle+3DMmGDxsMaBmmhLinZtkgYhBdMDOA8EUIB5y/YMcQ0zCAzycgJxZUln&#10;PIfixkEOsOWn5laPlJ5MB70wrfH1NiSH4g8ZNuL5LQw+X8WltX5CPw3IaGbEN/zoIT2xgYxbuoA4&#10;Dc9O8uTPX/ySHn5DxvRRNrQeBepMUWW22u6IXMFFlm99M203rvLjw7yvykz6Q3Ylw7o9Jo3fkX69&#10;Q6ZuDv9afoB/McvGveqjY1FbI8bQAl9mFceN+cvcWodBiBK0aKLV26xNj7yCHTXhyVCaOFE7YNpe&#10;7Op2zCzVyGoTaL85glEkSNFMdSDH+YjhAk1OfRDDNV5mnYn2ST2MF2/u0npxkwcvmQUKqqw/6/Fn&#10;dssGSsDY5mnZVokJSh4H41XUM4RpOwwoTk30QyLWr+HLn74WxtLUS0XUQg8wuRhePAcdeoq6+Ez/&#10;Ra8/yTHMwQWWTBh9JKBrRGWQTc8x7Z4S6Y6nSaY7o58O0I3P7U6GZN0ntms7chzcqbBvQLGZ8XcT&#10;/KhGm64BnlttCTeDTHbAqJzHiMkkBydY2dHh7SOPHKX9W+qN0MfXjnWIjo8FsVtRnD4z+5iSzgLP&#10;q7j2lDwroIFdbMERLXkp4jrJHZVQVDcVReNhGKYZWMINwfDEoaSpJ83BclwrVKY0+ZlzvrSBBLgQ&#10;HQA5LkRm6bTzzSsTO+ugOEAYk5z55AqAb57rBRax5+yGAFwaaoM06Wc1b3dSNGrC7ybQBYCsSufb&#10;LcD1Cy7ZwQwsQO5KRfXX+GcMUlcU0RD4vd1HJ9khO6cAFA+QG5GMQnqRDtEptnQvZ2d7aWhOepv6&#10;OXQPkmO9vv7Dy8jjPPyZrnigQ+/s/IRFTVEhG+sR2tz1GKbNVCVRcg74u0YtZ3Y1nn/+XEeXQsZ3&#10;m9+rICpx2DG44Dcd4tF4+hUJv+vAFtfec6+WGa93lEPL6IdjMrBOyRiIe9MfQYeasrZuSGfLFL2V&#10;jHgPj7vM5pH2q3owvRR3NHqNemR8tnbhWagKiJkOvqY5EnbORA6H37tmjn1XIijmV1hha4l5tXjw&#10;kNl0OplZXl4Qfb64A6RImWWHh/am1fYG0jNPEl+a1hkwOcpFFqTsIFtoS3BX0WVAubWTkCC+VWwk&#10;K8w8RagLL4j5AGGu4ezx2GKA21jiy8XH5RyZUHsMIzeitJqjBcScoUDY7Q9MdjrE4e3IGmQaBJJE&#10;lZXzm19WiOYzutltsnkkELrhIls3okg0tagiKjGx2NzIMMgOj3QPhu/iE9dq0GFzjkRTiKFkJrhX&#10;N6KSZqJcskm35BCtGtsoXKEp8xZRsDltaWtH495EzrlUBG/HrZsWLJjA8qtBCnYisH0lr1QDH+aa&#10;50z9Gaxfu/NjQqa8UPHL2mlM6ZhnAEEhcCySa0ZxN+1D28xOywlhPMUxwTmadoFziNhqAljOLdoY&#10;/PajSXDTOgTNMd3gNV3uNwW7lpcnDO0PAUCOdIBM4JkHirGudSlW3+zpxofSEK1TF5381cWfkvz3&#10;9Oq3fBu93H9+uIfaoKRbUBZaLWhuk4A3WrF7UQ78Y6nbMwTERzxrUdJaj4NBZjIOeDazK8TUXqzA&#10;JDhO7obriYseui5VQgPlJn/HJQoDz0JJPlvWFGq1CWuCi1U0t4arTovomBiaDMkzknKGHFrFJqal&#10;MXKZFON6oZnrmrEAs/iVfMVGYuCtfQsBs3zyBR4hqEgEVISNlK9+lo6nI/bEw7QD4DC2NgYbMA+I&#10;U6EbsGt5LDQCtlB6iycawtIXxnwZtN9FKSg+Z9nITtIhtuycfKC7Su30U173zwUjY01H2196OokZ&#10;sRtrCsUO/yo9+fefc4RnZ3+4Ofyzr5ZIceChGeL4eslmFaWpL4yGuTQexRSZ2PZSQaiuhD3glrGZ&#10;0yVi2boYVCPjvcbe5UD2baKY5Nb6+a11bDgpeWnTIzBdoj7SVgNNJusJ4o8Ra3+T1SrQVoykFZKx&#10;yyQn892sockcQp1oYtlFiAg8MLegAKTFCiUWdpmhzK+GmGnGoQhsscOzMfHCgPkU9GAfX5NtzF8U&#10;yM/OPSF8irQ7x0tH7IqOvRjkoE48GzghqHJOAToWFM99RHP5Ik+d+c7zapLioS4RhXR66UvifGcA&#10;1ulJYhXYSU6HOUo6fcZqSrpCvxwgHseVtb/p/NHhNWscUc1RX4Hii6ufA+gpF784bjDFGdkSpQmd&#10;1BOWdZ3RgSK7tXcu23J3lhnwHF4m/w4VthrtxA+PVLGkBOtHSOlzIn7ZEcHdQcDtGXB4eHf8nG+D&#10;eO/vzGoIijbWYx4W6kSt7AkiRZEjUYtZU5r8KuyV2ERS9SLh4Fs4mwtrpSnDKMoNJdFtVbeWJ1aa&#10;ao78Ci9caunEgMYWGMDjRJR0KPzmZSYHq76xK1gDPREKChXqhOLUxlnwHk87tLpjaDd6RDi1peAX&#10;kBS0OCQ50cYYl7C+qZUrDcw8rnG/UtJgwZsdCNsXIEssUAUxHaOvXqZWifPSy9t0R1jw5ezmxEhh&#10;rYoSHCHHnPqC/ZTqb5SlgsYjKwfjwUsk/Dsva0fBzN7HS9oNkZ5AvvxV416F8qagxQXZmPWdoNzg&#10;nZAXbx9YEUtu8/3QZhHNVzYJQjoukWjgBKm/aClhf8YeQ3M6hkYU1Fvzqi3SseJLY1di4iHKtQwN&#10;E7BVgjLZpgBIJt+vbSL+JRUA4CgWyGOC39vcCqVANMotCPgARqENiRIAEwyz4kAwrdpsaDq0ZOx0&#10;pl8MoaKVj1fPMAvFGmfsO1kAuSq+bZc99DRuELEdErH2iD5nA79IyJyzzlW2dLMOBZ1MtzK57V87&#10;m4ZOU7MYttiLc9wwnCWmxoMCjEMkEtZ2KHep1xQ1JiZEIIJtBtdCJbfs6y9CA0I8Bn72OQJuJRNb&#10;aPT/gZLfpQsU56H5+BiCuL2CiAKuEURTWSIdo7ew1RINyRCTTezUJnuNCDr2siWIALEpopIWOvBe&#10;hUv2pYVWtfRv0n68yxYSGRcXWFIwUBgPYhMAYhEMsnshLygC0WC4pcE/Mq7rMMkrO3mZZi7Pgo+0&#10;PZ2S2olGkeFYBJHe84BwdzXDIBSyrhDWGT8EXLM2EUaA5kxazgS91c4maV8xv5xo9LPgtZuSUa5Q&#10;te6YVTvnaNm9JjP0Nzf9ukmF1P1TmH+5+DrXpORvPm7jdVgSZte7HFjHZrTeFUN4CFpUVyOQZwv6&#10;nlOKpbjiUWqO1LVf0Go0FF1/0VHh80NeNzFl0og+OES+oQkOXc5elQsNCmEGdIkRoicUC0r5SqzH&#10;U2CPkKkR7VWTtHoTgJRBZ+ND8B6KrGG3BHNNBVicXEA6EO4ObE0uK0y+OMWi1X4XpS7NRs4MAxPx&#10;InZdjcq+GeMG7dteFEvnV5NPrYLg+YhjRXCYYR6ioNO1xtdYVn8k5k9bc9kHhOm7VtZQ8NLdMEA9&#10;goARUIPf0DzBBTFB6Y07AzcfViOvr1NiCvVQ44L89pfkfpM5WXPXcNxOsY1xpbaic0eBHw2FW7uS&#10;R59yGFc4Xm0yjgPheLqpaCGZP+bQGkvHPhnhDQ39iMeeLWPWIZ/8MQ4BYhRC4cLTZQsoHDQ3pYIA&#10;W1lJLLTPYSfYoXKubJs2HH7R5krs1bGKL0PXvRebdFBVAwuOSDH4EjH5MmZRbXAKhMeiCWpEesOm&#10;M4sBBDuGWF9CdwLAhFDoAgWAK4AhGskVEE3TlzVERH7S5SGNKx6CllmoWgs1tLa6E9l66gBTbGSQ&#10;SH+uznoxmt4OjmNnp8t0WoOtXZ7+co9wqtYY0yn71Z4OHdFoDjQV//6/UtpjvLn54seVb0CZHlIs&#10;XgZ8jk1pCOs4Ev1u7rdBKNRCbgQOSQO9ZKmoKX2bbsFu5OzHR/dLA/Xw1KcoEDYm8JthOzYhp6a9&#10;lcgHqXAeBAKlpMOKPKmgApibCCray2X3HIiE8gCW3YZVCalVlqyyjRgGWLuISEEpLTtr7jwRwJQW&#10;uzP9CU5Pwe3IAEYwAxrYvBshkjFvBQQIJojF41ag9yqWEc0GQGja5tu1SWXnBtKAeMVIsnFfoZVA&#10;4QLwACrN6L/wU91Y43XepDuXnI2DYY+pEJ6uU85OElMqHdWqpxFCv8rsH/1ygpiR9IY7maEvTz85&#10;/TLgd2X5pE7CHAxFVqwkOy/285WrLEqYzkeE9bNPcQJEN2yhqPXlITTLYHKlmFTtLsUfCnHo7h62&#10;NztCXWULUdRqqZyvh60jcGZ0n2Q5cz0aiKSpMcvAnJDBYYyKzhashLi6kMC20CijU1opy1rKxtb6&#10;UJOKJzOUImFcmOWWHcDT5jLffhkD18A637y9Qgopx2wFtZjfIJebwykOkAtiICWo0IlRnLcUiI80&#10;FeS1T2tbHL3kMeQS4GX9LEE/AhfHxTMhtUXUayvAKI6DRfuFpQ260xdPuTkBORvpOUDP9Sg4pjSk&#10;V49Vn9rpr7dnaiZqUdz5CWt68fN/eDqcnf3bz2c5HLXW1VyPxx1aixz89fJjr74APBsHDAmskOlk&#10;Cj4ebliyvlECtYea14eW0S/g1Wq9mexL1hIe3T4C3Kl2uwp8ztuK06HKey7lAKM4Cqs1WaOy9LQ5&#10;PSC2MotgB4LZ+Gw0YB8yIXwJVh0U2NRE+OTYZPb9yBiujkZYkIE3wHz2ggiY1uASR3p2WlEliXcg&#10;Bi/soAtI91tdkAikZJGTNoCw6ADE82gbPXlraLKjg0NgCRFcGBvHdSDPi8S0x7kC+WyaBzC9Mhm5&#10;QM1RgVMCFlSgZIL5cuhRnQ2zUJ5KQDTjnMCOMSkZaBwu79OFfpPW6OXXfYptrtekOSAeiyAaLA0M&#10;ZAUQpNpgsZkpnU9MLWDVzEaWKvhXL/WixMov9pbk0cHd/WPd4kfDwFl/mpcGkg6l3N3t0SMPWBw8&#10;xN1gPTnniJ2gtaE2vUkbL9ZDQaLGOr3NTFjQDnQZOdjsyXwryzIoEMqXgvRJEk2Ltj1FRkQfTNB+&#10;M4+Ocs0UWGCzmOMBqsT3MAHoKHRFQnIECzAGMhQ+PRvkcc3Uj1ApogSxCkSA7ypoSF+nO3Rk+plD&#10;0Bry0d1lWySntaSSwC/eDydUEStaATFZsPKcniC1pNSOs76bFDL9IarkNEPZeuzzduqEy8DnO+ua&#10;90JeXX/88Qe/oxJ8kD+mX+0/5LEw+Az2gq9gQwzFLt5rV0tAv8FQrt32UN9Lt5APA7MyltzRHVPt&#10;WdIt+xbWSa44QH/Ew5CHyMf37lVlqH0vt9cZUqPQjJB3Ut4ik2IQJYZKkEZUYIJ3cqpp/hKXlhoi&#10;wTkZ0y7MUg/YSVRB6SGPhvHc8MCXMA6DruQkWT2FCoNQZj7znHIaYw1jI95jCQSKYrILc0k9d8Ah&#10;QNKFdsW+ymd3RQ1MgRg9Ck0iGCqkAqq6PvPFYXcIwB//my0OE2hf+cTfafeBLf0ms2AFzLgSLq2B&#10;f7DdA0xxDszmkF/m+yY9CKKvP/jTBx9zNGdn/3H1T1dXf/BY+IsNDoUD4ojkOMRwRRuru758Nema&#10;wepJhW6QFfNJoXFwn6NyH8s9gH34tT5JOHBYWRiXJB55DbzJCAbqie/AdLyY5VVUx1MAQfs46tVo&#10;SNQj8SASNFHGyCPM1MiFQG2NrDO2PImGJ+JTHp3RI7kj09MUO0Fzwk5iCWSif+M3r+Z1B12hEQCT&#10;rgQ2UwsnEpziTLnYhAN2pBMuQ8wuXkZz9Ma8wtjfDovUPmqKJW0j2BXFi3Ip5yNkmMvpUTga5ewB&#10;qvYPCK9a8gkEWS2JEiea3Up/7CFHAdA57+gww5EqgllPBSpqGa5P03d6FS//g6/pSLabD76uJfZA&#10;PCgNZmDYdQb+WxncMuzZetMs3//kmSM+EwxO+blRGdVR68IYl4Z1GIBsCQdDQ6/1jd0OHrfMo6Nv&#10;42jcRzKrcHFA/P+Dg3gU1kzl2TUou62xDCQ3EpHDMZKUIWBiTJkeeAJjykyR0Q+RU6W3aL+Khm1u&#10;1+ZiIDOiASCc90ybGAYTgti/g4KaYt+yavWAJbgEAZnLgTD4AwfMvSARXiiR1/kfwqLerFMVgrNn&#10;sbeqYhwxvEK3vrHw5oQBXeCVe25CEcjRbEGMMF0qhqOvn0B3s1E71HOOnvOwHLDnJ1gp6mlBTQn6&#10;lj1+pWURmr64+Jl6rz/+4Prqjx/87t/+mF7OkDKoDDwgBJq4rs8fb4PXgSU37BKCovk7RbLq6Qbl&#10;o1WjTIx1LVBDzU1W8nMiVId0ucjKPobr7+havD+x60so7o6OA1+dac+dCNnS+SYkOqnEg5okcnOh&#10;iPp4RqDHYa8o6ezhgbAuWPPyIWtfmdwWKI1PPIJp3ZShjXtO0KotD5+pZaKYeFEsaYIL2sgK3skK&#10;ZWqDEMAbSgxQIJiVENyFVsERpAhLaEzZoHh6syO8dIxv8oDtSaJC2K/y1C2OsZuFF2cLCPXMSaDL&#10;UFTbKI0VyhKcxp1zw7UPAJ7eMg4p1ZOAlKvKqdnzFhBzZuF4UHXIbnzwp+urDz7GEPehB6/yGVvv&#10;c4i6pBZaQPceQDnYbVlAOVkIBswh6oiUf1KsC7z0pSb8zVG0uDut0RXElmPLZV7xHQsdPGOT6akn&#10;UsqkDjoCZ+SENIVgwi1CHwYBSRUAafGZhLc5+mAEQj0t42FGLIaNSLUSKoBjXySfrLmQS7pNEmS7&#10;5rf5mrRsInZnb6W5W0CWERBmQpnEzLzfszObDQEYkBHCzjbASiSOCiTtYFgNa6DkuGzdorOD2yBt&#10;YAzepLoa2USdlpJThCbi1ysUyfms/lCAQBgjE45UmM2achz006o8B8Aw1eUQWNgAzCGb7YFenP3L&#10;xc//9iflF1f/8nOPQZpoj4FmVZcvdXxh1hlwckdnIOv8SBF0+SFURzZXdUhGBg6Pb6MeVCapewJM&#10;V34cDLEvdB+Pg9yi+PFBq3wcAJM97kThMHEpqeRMhwgrnIxJLJ1GpSBti4SpgCVhWGqmISUBsIkF&#10;05ARQZklDtGuIWJ+zcEkCATMD1Ssco+AaDPOieDAulMdjIBe8buCopgwWGH+WT5eUE5GsVQAyxSW&#10;esarVxxLLj0D3nCFGeh1rbiIZ62Y5oAuHQfBtmAi7dI710jSsl3huTbbS7PF68UZXgrng7AExWsY&#10;+g2UgYhVprJ1yhLw4L/kMhvtmHF98adcGF7f8I9HHITHcu8QA8D5zmbAw4QO/NW82RJ+AZCrYBMv&#10;4rpOI31438s5hY8PfYRCSO7+vRmsj+shoEEuaf2JQBcwQ0kg4Xz6h2ZhlKXLARcJksP0OCZCb0tO&#10;7lDx6eZMJke4SuGlSZIvP02gx7aSzVBiYm0EfDUzD5luZg8cr1UIfYfsm/mF8ISjgo0e6AyK++xP&#10;UQw6Ca/UUMuY33zy3c69rqvASi1xnD0wZhRmJOghKAa/RvmoI+wE8w0QxmbOd4IBBwKlOXApS3/o&#10;DV1TwxIU0oMAj/SnORxez1r/xS36HG/8Fg+t6836zthqqqcQTOrSc//il2/w8wBOXAnmFyvJbAzt&#10;sZI62QLjYl3b2JvBzR+bPLzP8gBAJBueyRGopPyXxSCUsGY5wfPDx1wIcl+aLI2y/4q7q5lx90SR&#10;b1qZt/w6J27wsmRXSS3jLdhIrLpvuQAWMbhdOCZ/iDbs1dRrc01QR/iVZQ7z502C2TqJRSyG1/nk&#10;ko8fa4DeS39RNze9xI4hkCmQxSYkhACMaEvKjHrFwgrw6lYUnQnpKGSPQ0A2EBa6YhczDFSQBVhY&#10;QrvRPtgVUjwXao9iOcFqQZweaV9BXzcIFO/gTW5/IIhmRJwk1osKS3qcwQySi3jJ+fnL05/Tzq+u&#10;2tdfmBn6eHLANVR93zCGwRLJAAfkLKmMiUoaB8nqmhn88SQo6aFxnqkobolrHJjiVu+dPBeIQTf+&#10;B2i9zbXl/cGD6H+8Bcl39/yPHRBNhezJGVYeKlhCRkpqnM3apmqSe2kCgLnwGipiWQVRdsT3b2Vl&#10;Rp1a5y6cNI0Zr3BIrgsTIJLJchqZSHBbKAtgAmcu6Xkst1DItyvEBIOFEGgpjKktk7wBDTBFK2FR&#10;LpoBcG2xtPU3lBgLXMTGgyiMGyR9c+JlXRqh8Wxpw3aQUj3Q7JlEayS8OuNgIdCZKNrkCH+fiU7p&#10;M/9pvl82UeGwaCLwXQ/wOQScmP9x9l/n8TD4JQh/8JU5yEaP08H+LGhcASbfwCPbp8ARCXDEljY3&#10;qcCuRrJ38uQ3GrBCy3NAxJ4zReurv1ybzL/q386Da8f3dwFwTLY2OZm4E2k17c6w2yRLAMMpDqFk&#10;EknzcF83JfZgcKvJfPHJxtAUqmQkdIwEbWljhlpL61+p1B61qT6icKlUZ2KoU5qIeS5sG7BzHwTs&#10;OvPEQ06vEObrlmgcX8BUAITJdE9WDLCGWDDDJOS3oRDhdijttGhlF78AWHtXORjF1Hr20Aa91hIb&#10;2B+aIBPNORzw6flYm4pJRYUDo6e8XZw1D5z/yIQ3uXwz9TctgbhfRdaboSBuP0M/biD+Q0d5+75e&#10;8UQc43CVDjDhI+n/2CbmbWlTOIhUc+COBU16LRfP6gR2F+Am5EqSVYmj+8C40kR4wkSkIkvNHexW&#10;nZDNnrd+cmR2UtP1Mogtu2ObMJXp7IxmQAScPHmM0MqECueU+YetjZVdIrkwqSKnAQsIzHknMNFF&#10;URqc7pFTzZRn5jKzOBQarOgz6ZIQLX5BTuAVcIAA1BKYGwxD0QCQWmBRBpJDhXLPZTrpkQraQLcW&#10;WAwPXJK6pmqOoSi0o8EUzdsuKKdrMCFQmaMQwDkQtEFqTrMeNadmfCuzmt1vHDLrW4Hi/izr8vKv&#10;ZLgekvqvT07+nFF9Rwsz7lG+EkugEHDd8dUvv5ln6DGp7W80NmmscWSI3zLC+MNroWNuXiihXJRd&#10;Gcb9WHIhe3x8eH8X4f3D44MgD7ATojYrdrtm4YBORQncFm7IM9ds5dvzN6RrmyenGeBTBEMKlHCX&#10;XuRm02SPYstQXwStdOpprWogAQb84jwmZybM+XC2oDWNfERvJq1QTpopZ4+e+MQYCuJFRXTKFsOo&#10;gDKhLk61vxMJ+SYXpes9hvS4mBW8myvhLpRveDuAnSLg7Eqvg91UWdvf6mE4ZSL10SQvV7HLNcr4&#10;/ZF6qB57kJ5+U2eTjAbG+8173z/78NmzV09wKV54vuOMpaXrk5svxO87zNQX6aCpDLYwYx52WIMe&#10;9JBDrPzWRw7d3/FHn1jJsb4Lv0UaFN+jt/IoPtnPH7sGTD2gnv8en+qn/bjDfGgryrmiQ5rw9thH&#10;5k1CwIOGGP8mSC7YGMP5MaGKOX2WQR5vYdAGiVDR+jaIGSNwOhpG02A3a2yWFS9Sw+K+NqFTBAFh&#10;qDZJjHLBl+kTIkQkmExT+Tbl0R6wjy0DpsK3eL6uS4zDCpKRcb828uIUCosiIQWRLJjbUfu64Isa&#10;OVjrMLrS+S4PcuPp0KX2kg6nQarEzls0cM/4xJZ7HglOUVzXNol6Ce+xvZcQR4Izb+E3NbcMuYIY&#10;DJ+/7vMZwf3F1Qdfc0nHtEC0FkqzzgiA3IEQ6jKEU9Swphowcx9toIkgZnXuNRfoJJfNHhFQRiMI&#10;5RwoCd16ECT0K4JZ9R4e4xebeLyPVU4d9mM681a8whGShmd6iMor7+ZnI6FZfDomDMuGV0arGeRI&#10;K5aYsE4hI1mwtzn2BIjBD0upUObIKGjTsgyWCcggRsKMZ0a9tIu4inM5BfqyiWCAi7PdKgdTQrCw&#10;LW9oMqishNVczOjueTB+pwQSfRSeyqNOW1j21E+P0hdaSo8KOs+mHLwwCrnoQaOWpCDfLCy+eEbi&#10;X/Sn20S8TSNcjxm/Fwp+Mdrkfv/s/WcfPX2DZ0G7aRjX+UL4xhseKsOkZLBFWr7FgWrM77LAzHmk&#10;IlM3ADAkKUj9jj965GIsVZDgKjGIG8QkHv9Dv4JXDUdKxcA4Jnf7WUedX2JAe3R3+/hwl3a/RTe1&#10;xGb3BLJaA7cBzMY32wlxU95M1XaM4ahsJAtGGZYk5MYlVsxGohJMFOanT4Fht5LC1E+7VBj9q9NM&#10;qdAMiTcBSVJ+5SVQjFDMaPMolIQzzRU91hbgFsMietloNhCUnghWIAoL59d+dEfO8gVrCnEve9h+&#10;03AiBsi9UKQ2ibMD55znGUhG7vNAmHtHQBgxNpzQdMCzIBCO/tzNkXAm4uM+e/aeENYWR9RD7KnB&#10;UYeePn3vvXc//eF7cR6kJyt+xP8hTI8Frq3exC+GwT0OcEXg7LsnLzvJJGFEcjihu0f8qzMEHs0V&#10;/9bRioSmtyzwb1GLUs4JFuD0U/B9W9797vjxOIa4N+yQxVdOCdDjkFMtQRkkylO02RXvlr9QVGRc&#10;rgL38IKSaWCA+pVIBdk1xOY3PPFeXT4n+e6E/NZ16uSqJ3qp++QwGN5AZoRvACInUAg6oC48MZlO&#10;qPNrUH0AnCt6TS4YDoniKlCBDxzsCMCipKq9LIjF8tVV+srRr3EQhTkiMWil9omus4TAPyqVvIWS&#10;iMMPJQJUNzd0IDS164E8C/yBpQY26AyMg0qg+V6wHHE2jni8FPY4E6X33vvhvfe+//QVI3Bx9acc&#10;OYhNN32Ba2L30pjhXoWFYoZvc1jMdjD7cJwruuUshCLdUMx1P6FLEAepQXO8R+M4xOFIuQctNBUk&#10;4Dbe7SNPRwBl4OqtumCd5YrHo+cD6eNbkP8Qn9ixnuKGnYF2wjxiRYqbIDALUoV0k2ruEgUpOO3g&#10;kMr0VKbCRmCY+dNwZdYwSEIGEKe0NacSv+0zmzswlDSp4lKZxvXCOUSYQPyO/eWhRop3F8cGAKUA&#10;JUvIxbaGNsymR2hiEiNDECKP1PIk7KmD4CHMjcUx8a24zCWPL6PBIceY9wzGIU69SSDccO7VJgsN&#10;rH3rTxTFg88QYMZbxqPQVUDF7fLZs/c/fPX0w/c/fPb0DchPfrrsXwHEHeY1mLUdaeZPOC0XP//z&#10;z0H4O840cxomRhPDpyDi8WlLww+mwUAZnuBciXIYbXE5yjgMbtCDT3wK3tT52P/8ci0NQfyOY94i&#10;iMQycbKprh1sJxuGmjJBd8xSq0TWfp7sJpfJVpAagt/g0CkeECdtIYANf3SUGeN3bDWIGUwAkgnt&#10;7zGlqCYT8ICJjYBDMCF6gccm1C3MvA+2RTMEK3qhopiAD40HVwnNpD56xeRGmB7hlzLHLUNXJTID&#10;iF1fZ0x48zfHEpV2qXVyDNaSyGwUQG1wlOBkXKm0DKCW0hwBZhj8amHxJ57FhRDCuBY4G5y7oJ1r&#10;Ok7e6OEHP3366un5kydRQIVueDxUeXr2X/zsGfb1i9fJf33+Ant+dcUx5WACq+KUBNHEMoX2lsV2&#10;t3M+hB8xj1wUviG1zBuEJn+wfIcZJcGV4WPvRauESG4Sj9yxazNEDDu7xhaJW1DTxpiPicnh1lv1&#10;hsqZrVbvzRWijUGtL0nadkLzow/CewWVmRUSTFxoyk+hmKbTIIqJBWGlARRmWJgMOsMzk51PgLtF&#10;CIh3yg2thV5gd73JkOx0x99wFGq2FRGB+vSFonRXK+xIrIBY755D4TdB+QJJW2lbhzrFeqSJ0OEq&#10;cIwxaLbRdCfODiNzxQ9K232OKQeGjR10AuVhC1EuYInTHmWK4vPXyQDEiVLBJ2gEsV+lzBPsc812&#10;cn5iG6Bf9P8TuGTLEe18BggogLjQYOueX8txI2H0QC2l0CzVCY6TQWzhWtrWFXpg2SH4RaEPuC0l&#10;ns/M+RR5Kln1WKpjDWsVJBWY1cxGyjcNC68MReZWspLhQiJRW8xjmuN7DYIHpXxxMmW1OyG+xZlX&#10;XQsgEPvNu0gg0OOygsYNWCUsEBceycnkdcr9ZGqQAEylVUZFsZhcEKVpPRZwBzztXLslgG3XluVj&#10;UVNkDsUxWIcuWdwKUE57lz1Ij7GUo8IOg2C/1RuQQQtt/hrvSGCByn5wHQpejLExyWe4HKAZikg8&#10;n3/15ulXr549+yiKT8wOgpODRrEfkHu9KcqBcwbqr1xuHvZpdN6FsogFi+cuK8zjC0P9sYWme48W&#10;9Kt3fBj7yjNsmFMhCqR5oQqZgPc+p8wCcNIDYoH/nPWLW42yllioUZAxJ+rYOw1Rks+u24Ey6UyV&#10;s6W2mtWX2fZVl2gNsSAxuFUyYguKTlxhQMtsYwWDJ5J8tWIbFXrxrokcEInfoqh7o4VMsAojSkni&#10;RZTGuSCzIgpSU75iBU3aLmLlad9MIEWjQ2Gj5annX4VxUB2nNQjG8fapBqNtU1puJR6YCOVCTggX&#10;yATUzLdC3ZmQ8MJApvPCkoQoDAiF8FAci/d0kYe+/+H7hB89ffrmzfkTnIqU+yvo/i77EwCcXWno&#10;hWHIgYE5++evezgLjWE2XEKASyGWuFnr50mgEBbIAsYQjyKnhA+vhQ4feKAHLrY2ulhc+NSVk+Y+&#10;lvfhcVaXI+TOiP+P2xNAn3tVVBc1HSFU4j6zUL4p+DJL31QDhSNLtAdgSUbPuFuj/j2pC1mSE4aL&#10;2OdmOpWZ+tiEGrMATtjtEGymWWIk0ZoECOgkVUFBG8ImLgQTXvBAkLgEX5xV4DUJ+0VzffTMZhJG&#10;OyIwmN73eN8aDg63qbCAkr6jf53LUw9UEBfDUaDFwTCpjkMC+qCaNhKk5UjscY6RtOY3mNWilt5b&#10;xKLbD9//8OzV96/eRO/J+QvtNCf0+flnlBbBw3mGnOJ0xEbTwuknf6WZs1/hVPAFHlhh0wIdgaBB&#10;5rbZjpo49NH56sUh5u2BqLdcKumzFQaR8ZZtzgP8B+1u9gNvaWxudIE9ASL8ZbwWxppArUmxLq0o&#10;CUUVyy9OmSkTphrs5Rg7i6I3KSPW28BuZxgOwGTrM7psnbIRz1wmzJACUqBXrIY0yoPbCcTvDsCD&#10;06E9+UajcAkwqQHMAKYgCWOcRFrH2ma3enpgOUvEhvbYxw44TBzuShKmLo6YFbfUynVbzw1OT462&#10;6E0olwwS4wuLfLYFXA+D88kUIAxhSIcJTDcIf5/wU4zxGzD8Jldr2Ofzs9NPcJRfBL0gu1hG8Dru&#10;cOhLm0k7E3HCHupMHAQ5u4PbuQ2aYCRjNAV7bGzy43Sw8Fv9hPyyrYQuaMdl4EljhdSoocU+H9+B&#10;Yn+vBJ9rvZQJe8uTF9HhlFm12S0HnLAxstXXXWaAWQ35YZNFbvcVtZ6xvzJSphMsk5U9dlirx7oa&#10;c+schhPCXTZVVPPHvGEiFoiTDIVprtQLGpG2sLzpLU4ULD7UHEJN8QX9oau+HasgDgGncTqMMMoc&#10;kcfco/XIPa5tYCpe48Dx883j+ZBOamZpANhypIbEWGBcqaAYKEfNo6PXiVK8960XdkXvpMBwoJr9&#10;vXdBMvean3CjDpx+9vT7T9/kqi44/Sna52+eRPpCDEf6+kXs8G9qkYtgxipNpjdMOQ4vO2u2HGJc&#10;g7HDvGStAEYvCR9JTuIWBbGuHX08DLZ1BuoQhLx/Bxvj29t90W9WIA+CrdgiLFlYLm5zTDxnTkea&#10;oAylHHMK7TiErIORHIVG5iFny44ZN4fdAMhnmheKuddhNBAOiC/y7anpcf7WTO5iOS9wMnvc8i/g&#10;EnVKY0OT5mI/uAK/TI1+49DM+1IefziEMFKjSYSCHb7xQRtf8EKM1qm+CrAyWOEcx3awQ/+QHo7j&#10;HrpJedo8DQ7THnBNowPkOFAcMhCO2K+AfiGE69kjcRpwrEFuABvkdn3NZEGc6PtP341DrCkemCf7&#10;vfAgl21HLy5ZvFjj95MQBsUu0zE0/3FVKEAHYDGw4kZz8MzNDJaNC8D/hXpF2LLjHxS2hSoSHjzO&#10;B18Bt2Ncj7t/jc4x9W+/zjvu/Y/Y5fjHXkWO8yBEbYUvxTCOPBJCpqBqTQjLMuZBq8zww7rWlok2&#10;Weze8MKkfvUOjnF9B76LMyRplInV8jDzsV4h+M6myFsyxlxjdH4OOMVJCAXdyJmOSkvLWqPUFbB4&#10;CHxdeKkVCngwhpHrl9cAi7DgijVvDqVHso5JoYfcEYSZTGrsckW62y6lInAKiDXKoRyz+M2mR8E5&#10;Th49EdXpTXrB5d1A2GOGsMnFMGh9BaI/ffXRh+8LXZBMpivGRWugjBlmnSL4TQTpEMvJnH7pAF1c&#10;3fZ1aj5+GchOAHwDK7/nETUIFaGh5BbfB/393IA9+dlMYJzDsf4RtLKsHN/BGkPzUNu9FjhBUgnv&#10;ju8f7/CJJUe/237QiPzpGukROTeIGyWczKIzpOHO5qRm4mTgAbESFMUzIBW4MHCmAqRMZkyiKM7c&#10;AVRnHeeBORwSv9go8jRNbBtagUphTgrZJlbeEGYCfokEPINhj+UE4IC5NENbcVHTvajE+5mDyrFw&#10;qB2J7JZbccKKHQ3dCUxtaqRFsCEFoYVphwAAI4AjligKBciuOQdoATHg7I2OCetCxIlw+/T7Z89+&#10;CJZZoIDe+wGz/cxF49jfT87fMFwCOftrPYvfZPi0xMA4l4HxPT65PPv5OhPPpVwwN+9eE4FFtsRf&#10;c0lecy0pNHJpoTMjMjflSD8e3R7f390Hz7xpEB/jOGiOB4Htvn08vrslBcgtim+RrwKG1YY6wkOm&#10;hlubKsSbVMbKyquwCoaqlUn2HoAUvIpfzZegFsPgulMkeCG/ygVxAnIyxcDH+xchjJG4Er1AK2Eg&#10;7GToGXI/S9ySB8PHVNEKu49zM0rbdztd4yC4vhPDaRIg0S2NZrBI/3WZJKLe6BnBjNikPH4oaF6H&#10;xtmCyc/hDpqFcxoshqO0YVhqdg++KC5yQwY6E2L4aaBL6ofvn7377Ac8CzSSF2Q/028QpGDX817b&#10;/OKny6/wzxzpIFhn4uzLJL88+5c/xWGM6e0H6EGa3+IqIA6qm5VQ/riuhGiPLGWOY7pblEu+QBZZ&#10;PsLZIInnd/diVFFygfPUBXhJ4R0fdEBnvDMRaQTbs43/Cvdk4dKTMsSUMp+yhs6TDF2Gd5qlMpn5&#10;MFCVnE8hmwlrRIAlTpq8zFzmbLDH4Lq6xTSKYtCdAXcOimKICShqKQV2B6rWBFOZH607AdUKFXrB&#10;MdHlopjO0TU6RSfpGwcI9UjC7AYw4TpOOAfIMQhiaYGKGAudltScAKMbAszpCOcSrSSFbiLhHF4U&#10;R8NOa3+DTcHbncTTZ68++iHcp99/GpmLFN+/G0fih2dPn7z6KKgfD7iD9ZQrxBe4FD/xHQZwx16M&#10;Q+FrjM/+5Re+6JndhhwVkU8whAJl42bzrQ8Kq8VCGhh8vjPDJZYriCu8xUUolOfsGFj794u875Xf&#10;3CHy/h3mPkS4ccnbeiY/kskjZ6mvxOglIqPZhonMwNoyeZlFiUnzkp5ZNRAR3UHzAHdLZOYWhtml&#10;eoYiGOJle5kGEJyJKIb1KICokG0U/RTo/Wmq6m1ZdEQEVWoAAYsQ5ODS4zgOiuxWNk68xGt5uGG9&#10;D/gw8O6MQyKOlb9aJAxO0w621vWYNMg5C5SFcO0soI08zQLepCA8Z5FsaTzz+MVBLP5vLXCBnFCb&#10;m+2HT999dxN8itHmHsezp6+eZZQAcobKM7+m+TWj9snl5V9/U38iY/TJl5+I63y1sULBITm3xFtU&#10;W7wvK7SxorsLOzDN8zu+dEIzG3di1TDmVp+XZyaC3rBRHsvrr0Q5M/wkNx6HdYRmrBlzU0oId1MA&#10;ZyIzqmBJQ359KoKfeHYisCAemD9wHGAWuyNmkQ2K8RvchjK3TqDEhfigUOiBOhAcwsu4YPBFLrQS&#10;jH8v56SidIj6iJOLhiwnhHUWNb6arESXgzx6dFIwTzc5NUNz0MOuYERLhUPu4XOkXrWJTDhgnIRH&#10;3SQwFrXJgSHfLE6dJKqEkP+OrC1eKH723ru4DuGxweyAGdG7z3giPnjlF0qB/jkP+2iKxS9n/xqw&#10;y0tAPDBOEBiffpIBOgFgtbviQf9W4pAhnNbdzYtRO4yvi6L4TBJLGkI3YVMjCwnUBVepKPaGs9JC&#10;POI+ANQxnh6NwHNDcfMjJ1qc4n5MJNR3XIIFTtghAVz5zL6fFWX6uFpqID4guEyYa8S1xMIuwAN1&#10;hTAXOGDWWRjKTGRemAr0ZlbgTe+8CS6sNL5KhTh1Chi+Lux5yBOvKOsiAbl03mP3GOeYpW0kFmGF&#10;hxgD1ztycEDVtrC7Ockwz2RJxTCZSyIJYQuaCM8y29On2OHC+N1Pg+HitoxybfF7sb1Bb+gJEH7l&#10;xcNXSTz9jOVjsJxxyv5XoIsNnvRlTHNkX6aT619AhhiCg6M7/szWxPPHw4dHbisHsQfrUQvyACNP&#10;TAwlr15C8nrvo+YVEtO32N0Y4bCjaR3ccCYVGcvHt1him3bM4RN2Bhx5Q+pfkfloTpYRkuFHvH2r&#10;RmABWGaPh9iYxyCB5Myomi6ygRCBouFrDKhZXhOCC4mMa8gv5Ex/7C3j704omgk1xKWWnZRRbTmc&#10;gfhtGHTQQ/utL4E7sf6uOQgCxL1adbg8OI6TIlMIGV9Bc26HCc15gS3Ogea4OMRUWPSmcs8fzuR8&#10;G6QjSUcNPIehV/bMAuHpBjyHWjuMcf30XdYgACz4LXRD34Pt78Hq06dvvssev/jZh28A8ZNQmDcZ&#10;t993aIFuLO+Xw53+3tEOfRk3rOsTnVlBwQLbwcGhv62rUT6cSKN7yDUcj9+s7/0d8Rf7Be5yKARr&#10;f85Bzv2DTwmZiF1OtQEwudzK4yw4Pn7gMjMbPXGgjWUnmLSplT88raoyCUM2J9QiKkhkdv6IBIUT&#10;bCABWCYQ6uSiAob1/sBWscZYLhT6pEOG3UUJ7JFGeAgXT11AXnWjEMa8RMVF80rkI1T7fAcYBH5Q&#10;MQOG7B9HMIc/x2CyY7DLC/FuRY/LYlFPXZwMNGOdTXAGR8VNQAPVmmGOk26hyEbB4XP+gl3M7Xsf&#10;suiARWYxraZYCpzDf//s6WcBL6b4sxhhSr0aw/zmydMn3HF2xKTfYIhf/z5WHljHEGeUyT07y6Vs&#10;4HjgS66Y3q4zgNADH2kjL8HM/NE9y2WqhP4RyV2VMFc8S/ysQ2Mc1+H+AFuu6R3DzO/vSCeVAkml&#10;xvTEYWdHc4Z9C+3NqJhbdtEuj8R+DrQJUChkM4laYmezWW1UEXOd+ZHP7oaTWIRBRhlUwm4QjltQ&#10;20sTTTD2WDuScVdxAdd7FQJaUFMfcU6IaQJrmE1La8/Sw/TMc2yI/k0mh1RASyMLOTJJJscTEmhS&#10;0KNMHYVkGcIaYU9wPBatL75FDh8Qky6oWzKbAwOEc1333rPv34tbDJJZFC6SAfKQXIAb0LqsjDPx&#10;7PuPMMrvf6RP/Mk6/T/5MsN5+smX/xVe5BIjYjgvzy5e5qCKRY7xeTC8gHn3Y20v701jJQIyDwxG&#10;eUC6o+NvDeX1GGRjYalmvGUkWN3IeR0AV3hmS+G7xEafGosmbuDJOQVRnMRS2PZszORKq0JoOpLO&#10;a6VoaIPYitX1fPwKETGDTDTTTuo6s68vkfkj2DOYohKoilNGmJnokHt5Ip/cjHyxSSCiwylSYlVS&#10;ZUI4iJmbGB4Yve49xcIu3Vx5fFcEU/R8lA3IWYdO4cEmaAZ6wjGUYE6NNJstWgCcPJA6j/+E+Hag&#10;EN0jncCCrkvMGvEPz1xKE8FitsyzwFv6njVj7LC/tvv03Y/eJ3mOCWasXF17zcPwC7OnX8b8/rWD&#10;Gxn37C5PL/4uJI7vODCetswnBz2gHjjXm4iA5TjRMO4v6BuMLncZdJbjPknJFQnXMyK5u0/hWNxH&#10;zpdUhpuc3FSISY5tpwEHnqY67BU0jaRxvVyy6uRVm4/UlNJFTH2ZicWq9m0mVMlGdYqZGaLOd+b0&#10;JBjWCC3QiTbu3QWPfhnyZccoZ0KEr2DGGDMdoc4IHgkla5B7d3kjeNMJXCQOTHp6SRwBnaslDY2Y&#10;F8uKrZjRHs920GTuHXiOeFlyI84UrutGVljSKBhP7NWjW3N0cXAvGAqQTD3B8SkABsMBJj9j1vwG&#10;oAl+0Ifwgi77uyxWfIQmy2oJ33327tNnH2KD4yd7qzm745brN21uLLIwbsqNccwkz43eHOSCHw5G&#10;kA0LJ4OSoPZ9li0y+t6ACyofb+/uD+9ueSIYKStvYPTWqzndhaAfQZTjV4eNAqLoBsn90fNB37w+&#10;uJy9g2+wYrtgbgIVCDaVMtXcAjGwVCQMUpGRucu8RjL2OkE4pJka55dZ6rxn3oIuZk6vAuI+VfC2&#10;XkAsUuFKnQpH3WQHH3s8nsRWSYKyhvWM0xoQAcQ7onMgOLjbO/lyCCJqgzGn3coszfEvp5hFOi7O&#10;enipTuhyxFTAZ4fh6JgZSiM1xWXYUwF/0uthv88FXQD7/Xs/iGLQG5CGFc1CmR9BP336Feoh+Gff&#10;f5hyJM5f+yul9fAE48XOktrp6e/B8pLGm2B9dcGBiTcRy9tnKdYeIzr5j88HuY+3h4f8b1cywGyy&#10;xfohyxXR2J4JOjy4y+Uc5Ipc4OvvQpWA2T76k73XdbPWbMNt0thR747EzE0mp9yoRNFtQWLRfrrZ&#10;OhJJzYyGFchoUi8zG+r8aKacZaeOyWP2xBoI5r4Gk8HrExziue/ELGTnlSIalAgEMEAGuMI15M2O&#10;kpxrbSgkxYJAezrHYKfTm3RNLyh5tazoF8JgzPNulZvT0yqyox9oJqAS/QZhHDubQyxMOUIALXqT&#10;l5jqu35tLkr0UmS75bC/evPklS5DQBzYvvf9p9//AIxdpHg3ogA63vCrV8+evn7xWTY8ivMnrGU8&#10;ffoCEMeLcNQ8/X/ih3fhGTbg+5PjmOu7S3zl61jX9Rtn5l06zNVb3yblV3sQ1ud4hkYv4yAl+2Gt&#10;vUUvWF0VBb5HXMgJ4gOtctcmeA4IRPt3CdTAmhvZbNsdO0edVuDllNoBE1rsUd1YIzhnzMJNTb5f&#10;rktnsNDNKaUMsiGml4mbD2ynl4nM7AEVZjAg5u9tvUiJU8cAhzL+bMBYJM8sDJc4gUAdn5iqFslX&#10;YGsYVXwG+rw66HkXoYcDiH0ydIhegkU6Pb7GduAhRjGopQoUODlv8BzqNHhYYviMn++nNk1wayVM&#10;gscukXkO20kzrzTFALGObyzvXNYFvs++f/fTWOQf3vvhU+D60Yc4Epc/nfNTZtYmcI69FuaHdv6W&#10;w4HLno0/3Wfk4iQ7pAxgtotvfEfVIU9hPq6FNMCVQHZZTMB28Hi/1iniCyxLC4bRDwx99u22RQLL&#10;esRxNW7xU0CnzvBylYUtNh/k4iRbl5eV6Q2jvQsc8i1o2rD7jlYqE7RTXRHBpjCx+C0s/OYNw0a2&#10;PCDpjzu0QkEFyMp07WYNdqxwvxOdAwkJYnk2L+oYe1NgGBKqIRjM79ym6279fL1zhrm6tk4zMDgO&#10;PXw6uutTzaInXCJgOmWyM6QdHY4X06tCcZxWOFC/YawsMQxQ5i+QzngxBIpcENDGfF+EWEuhyTOO&#10;LldlX73iLt2zT+M78LSPj6wBa1wJTe6rD99/9tFPf/19xgIPGGAyhG+MvZr7KTli16cyc50XitqT&#10;WfTRDlz3mu3waN1jyDbU5zE54vENgq7Y28i4Gjs4eFz36JJ7i+HuDTwu4hJnq212GUKXQazi+OJB&#10;4DckES2keM+CmDcX9yk2PsSOOZFSkysYvTDcb0TaVKUVlBRk+pq9E5UykUwtKNihmO2ktmqBmbkV&#10;uzU+UtIEswyRkcWWML4Od6JiuIPvpi1JoHxSAa1Q1aQtEj00QIui0O+JvSOjZ0rg6+RQCQUEL/AV&#10;y91YVuFYUn592VCld+pS/1CaCV49V4vfGNnLeRFFrG/OuHaHwdBbttcMQI6EliP6f5e/4dz8a0bD&#10;JYm5nAuIY5O5qAPDzz56+uqjwDiG+MvL19/NILGS3vH7jUkGyrr5wQePaObaLsiucTD/ovflnHYo&#10;CB1O4pVSiBACseBue0IT0xqsYm7jBa+3U0XjAZdCBX68gTygfcjn6O4uKevACAPa0J0vxwT/ibHV&#10;gJg2gNmKnLcy2Z0FdJyHXgGObD/IFK3YcD8HmvLOK4gdDAMMJZZaSq2E9X6Q4ezylI6gE6mCtZaY&#10;t+KNkZ2xXhOk7R2eiUiIVuqxVlCCrdvwKyTFn9du7VKOwf7JQznMQvhKyBuwT4WpuNDiuoxPhyUB&#10;44op9wz1bluaB6CUsXGOkg6mOq790oIg9jGgJMF8EH925rFzPDR7/X/9tvkrB/ab848C3VzcPXsW&#10;N4KnLYH0hxmkr4LjN8+evXrFKHz5mrHZBuX1V28ELuc6VUn9mR3vnYh//PRD7uWFTk9vgFsO5gDn&#10;gD9OCqZJCR7/qCYgHnyGHsgI1ctIEaLsmtjQ88NwgSS1YnzVGLXq5jxgCzeMUNYYs4XZltjET7fG&#10;oHVkTTMHkysPs12RNad5k7X00TAvVCgUupnKTOnOuEGeIhbL5mQHyICCORZ5zHNGmsHusIpZZh4A&#10;KCNrTcq2T5mBcfEW9AAg4GMLIJlW+K7XaDIE07MFaKB9ApJoUAtKEQNQbCycqbEW3SoIZDg1vM9M&#10;K+0CYG776SnfDe0ci+OBcSrTn+KHolrkIDtHyel7zo1qH5zIMZ7+1//JKfv6qctrWN9XRu+96iKy&#10;+6sP3zAOcSj0c3WCQWtqc3wYqTAdKSje9tMP42J/9EqP5Pz8CgRlhnQbckidrtrecGxlxFgJX0IQ&#10;A8EqSLoSmOaqhPAjiA0kzPa9F3FUQJXH3m4Gu9lYeYuw7gSTRGSCuFHTW2i3DYnQGXaSU0hCYuTD&#10;xpUYC4dMZSA6/sTQxqEG0Jky7dQVb1OPeXOiZ3CHCk2sUMiE3psYRpY90kzOaGvQCzXQKghsgmSQ&#10;J1JqiFffehgcBNY56MZZLQl/ShXMi5oRLGo8caM7AhAnAXdv+D9Qz1JX01IB51aCp5d0AscBN0Pf&#10;eFXYPgp1vnGCqdOfr7+++mMwLf40xpfcu/thlol50USwx+NqT1+F+ywXdh0xxyNRnIbP5oF405MZ&#10;ZC/NNBQQ/8Bd7PNzltcYjARMNkFXjDv9kGMVmgcetrsXSZLBL+VwMryjl6u+uMl1PKoFMAGzhSO7&#10;D8RjquVBbu1xwM5FX/X/Nd8GnhyOsv3rVosI5ZJNhmDtFIBBp2mCRcsDHB3y9vKxbwOHcSeaJKoa&#10;X7nGIjiTzDR2ljFTjnIIa5uBBqWZQI1YPjPuRNFPZuSjyqzgYQgvAEYIZMEtISl2zi6wtuv2dJKu&#10;8etOzqVGdCjVpXvppn1MJyJbXgonSU8Gh4Gh1qe4yQmZzuospPVglr7aX+x33BB+1hzYcorsTpLU&#10;lmJo6Tnxy7zr66//lEuw1y+4Q/FfqSIIf/Zp3OJPY4ffexf4QsHxq4/iGH/Ir5AyEJ85GNlYGc5V&#10;XAwzFWbcsr1GysqxQ5d8HvJkZePyAjDlEAidXQOpGU0W2MVvV+OENEA8uo0dDQi5hgOL+L7mgtDQ&#10;oy6DnOsP3NsA18dHv57bI/NkcY2xCrvVCfbdYL8VT56pitiQrekhGSKhCoLsWmERsFHxUBDjMDTd&#10;MuWFNq5joAXSegmViQN/YBKAitJsAmYI3IrlUAacOVCrE1HC9QggBCxhkQwJYzY7QBftjREH0e76&#10;+hQaldJe/QqNZZhIkDYH4vzYVtysJxXxKir6QshVF2AEstQChDlyTl2/GkKx2jrgDAWuhGdmCuNh&#10;ZAuucQyg0585m7/zAo9nh3PZm8s5YZyGSIbevDn/jpFwXIxcoyuMQ+0YnJT8px/Gjsdg8LJEZspZ&#10;DgbFJ1Ova5xruoHBWF+yw9YfFpUFs36EsmYE517mqUihIHtWJ+rzpsTd0T1YlnyWM/DlRnQ4L+zE&#10;3mZ3SFHfYpQsWSI3gh3t86TQK7fCo5MYfBFRUIMSnQlBrN6gBQ4EoyHCEsS61P6EGFYCR59fJmvx&#10;QsqS4xQzJaaT8E0hziNS/rxtvphLQCMEHHhwLBDiJLI3O3LdJObar3UByyeVg2IaAbf0QlQX2YTY&#10;2ZhVnWurDHdzeulL+zy7+igO/mokeB9gmOvB9Mdu0iU2jX0SF4EaL/qk8puPv77+299YKV4gTqWf&#10;ZH/Rt/+0au5xhD58/6PPnn6WC7Q35y8+cywYJVbb+B1MagivJJXwnDwXdnMD78vL89//dJHz0y8A&#10;ALmESURBVHk6M5Q5KvaCJq6oHrMLCO5TKA4o/bZvKvh7zkqDaxBBHfDs3Q2wh+7oYXipE3bhVcJr&#10;Bs9R4HUTd/cP3pe+9Y/A+FCEfgEfotnprLHJSewEGy/4qkFigkQVLCGX9OUziwFpkpmrHVzMY4aB&#10;MP4yhu/k6sp1ALERAqN8JCDgTJLLppw/vwjewS8zohpGyD0zlD3zv4eO7IR+bxuQ15NtSCZdwk6K&#10;X80urJ2SmGpxZV/cAbFg17CmRg4tNV3XHwIbdpHuBWiayPPLHHAOmaEJjjW9pWWUHQ2ONNb/i18y&#10;SH/my+H0lMVdTykeoOQ2xXlQvF4ID4ZfffjqFe/++Qn4Xr7+jsGBKWoZl8Q8h4mrPUsTIdbYguVP&#10;zi7+g2eIiwJHZZ7kYeqHQFMyMaOaWDNQTxR7fPccYehxLQJDYe7W33QojM76kX78BHI0xY1YuADp&#10;QbIRvxShdM4GujS9s0W7aSfobiPyJp7Elqp6mSkSctZIUl2iYph5ZBsSxSTdmeOgu8SFX8xS5g9E&#10;FKLMkbeSC2XgKIilATf5EBDpTA2ImSehQ7moLxBOVXDYU2wnD3Cs3//ZK40w54kYTmAN+SJImGqs&#10;Ne1Zi52xV9TmQxKsdeBT5LQshKXiOASugDDdO+O2tEceKIPhtMfJxQbFB7KPGPjf/pnB4gtr60Oi&#10;9MsjP+9a8bOn3nt+9uTJmxcYVjAsZkOBMA+ugWVbf/0irjEj1nH6qyF1/bsAmR0KgssGs8+Z57fI&#10;NE4vtzOS5J2AMcKIi2Pe8O7tEJSUHd9GtgRgXuHGJRLPjwnvsOV3GOUYdFaLj7k+tJxRBhoibqL9&#10;UcJWNTKaZbSCTBLZMMYVCuY9EquBqEjFFo9cUpWJUYN7YryeEjzMk8EgZYY206XJE4xwZhAIx04r&#10;UxV8MJeaoOokT7gRmNxisAdsYp9B0ZxlfB3QgBpYYm0yRaIOCFoplVeHniWqnacej/RmPHoUC5OB&#10;04ZiMi/GEgelYlb4psEBMQk6Z/9cv3t59Tvt83/1fLQPOMk+Wtzf3X3k4eNLcG8ovM1yV+7cWxlQ&#10;5FpeYBwFLu+gF5+cnfHNmcnu8+7sCednHPkq90GKIK0ZEBzvpCgARTCUBJrLRU6kc0yQPT7K4+Pt&#10;Af9U8/gY3/lhvSGet6VYwoeAAHAQr10OhJMRnueJ0QA/7nKJSAZNpmArh0V7w1610VyqrjCbVDBv&#10;KYMmFKSdVjBiVVNfNaQjng/L3AVSiTK44gPoFTCgasACbJSJD/JwoZmCTo8kRIodoKqKlKmnlGUT&#10;AOPaPaAEUOIq+/CbbQpcz6tw9Mx2KDlxqqDqrvbS/QufrsyF2kJuye4MASxCyp5xAtEwGzAGtwAX&#10;MawnBplYeK4t/nB99berf/757OL/dO0m6Du9SmtPP1wOxfuf8rh8N8fiCVClfbsQ98FuBNautsWt&#10;oDM/5SD++frmg4+ZT28o9HeXO7jqvkJ1Sg0qy/yFxN78xQceMQT+qKapRTkhAPPA25vKva2Ry7cY&#10;3wEt13RhlT6C4Oz3B/jEos1POzIggoY3Kr9JYNwTKKQssbSEG9aT+bbRzegL4nzN7sunqgiZ9mAh&#10;IMgUYvcKOCkTwB/IQ4nEsCgkFBrGqiWlnRM1AMfyAH+rTTKDZeSQZ08u/XFMoWCVU4XWLIT15xRQ&#10;00rbOrm0nA6cijbAp1fMP6hXz3MpRMfa1WzgCj6S04B+vAlsMXjlVLAfpLPFzfDc+kMGDiOQHNvi&#10;1Ls4+5efz87+3R73C4gtHsWn/uzDj3T+lYMT9H4XljFilPoMRTD90+V/cZf7+oOPr3npMvMnOJxl&#10;Z3cJBOMhj6ujFD/jbXRGWjNbqjb3MOCsIOiNp0BRfAmX03irhGyMLzegvWIEw/xpXQ3w421KPQb7&#10;2xIbfSp4qAy2EvNWYmiJ9mRlCI/lxoXY8ksmBWwHPxOBNQ6BaMUDZ1b/YweDELEYEnMThkBB/U6h&#10;JbbAEfJAsVZXKjYQJDRtBS1JMZNTNYnI0y5Ns4CFKeSairNotGgIsInmpIFietN+Th/6Evh6HiAr&#10;Jdoj+yFDEF3TdhAE0buzscAZHNFpKr0Aw0A7aZ4i+icuFh01s3/7xwR8g9DVfC6ufqZvgJbbds+e&#10;vcvtjxrjp0+/y96XCfLnHC/CvODdxJXQC5uF/vuP1xd+/zvhYo25LxjjRwQ+4ItUHQMeDIqO6EAG&#10;N9RVBCiKqaAploX5B6Th60IA4zgOvDozxTHECe8f/Fc8/uU5KEaFB4O4mzcnEF2bphfZF3thquHk&#10;b300bUhnGdVxJorHXbbsrn6wi9fLRrLSKvryafATkAQdjCtDO2MM19tyogZz6LeoiYRgDFQEFMBi&#10;kTe5ChwgLAA174haUPusdRWdoAEsghGgsU4WmkrVXkJRNkESRFTDY8tbuRRxZbd2tsgN0ZF1MOVK&#10;fl3MekbGQGcGLPHoDyzksDl4nP0ZsYA4pvnrry0CoAPgP/07qXS6V3ezY5Lf/4gfOPMshWfORnEj&#10;WGsLFxOcev6e/ebvv/3D36/7pzMBstMjINjrHURwwMOW/gvXgNllC9bL4GWTARNBFPq3Xt7UAL/m&#10;EvFSFJctMK7JvsV6T0bCBA+xuaj7J41B/e3j8V+ikVq4sFt9E0v2zMCMxgok9ULCTnYvv5krbA6M&#10;+xDuNEbEeWAqBDQ5GnASmRRmDiwBrm2WBWLQCUUGkJQniX0BFQJJaEgLMQJIAAK9KBXDo12JhAcO&#10;YMFs2g8aQUa2CChQsFqRbZiG7ylBxGkglDDB6SS9pf1+UsqQuOH0TwghObsYK4jdzY4/nDEZDGfE&#10;fjl5J8P0Df//mfHidEfXgMQHXyf8p7D0mXdRiGB+19F/AHuVnb834F9mQq6yxX9gGHMKtRro5vq3&#10;Gv9OYcDVOS1UhKqLAnEGloH1XrIaoeUDby9mgyJCOjlGIPTxDksccGOKw5IKYB8eY2UfH0Rx8P2A&#10;N42fAbBZrYjg7l9zNvBPCnTFngI1VEAUUmJo5a4MwuYv1IfCehaohogBx+MtQiU1QW3lBXGDpJPP&#10;XGGBsCh8r/ti+MEloGWkue/UuWfmI8HGXF5iaCThDB6KzWiBDiFbv3a9Eaj2GIkCtMFwUQy2kx0A&#10;ZcO/wRGuFkgj0JOgahJGKZGqWFFJRWf8hLM9sj8NKIz2FsNOhxumzbq57NhkTbM/axLGjFXCP78T&#10;LB8esQ6HErBrEb7Drv/7b/FmYwkGxRDD8+rZR195A+8JF3f8wcHToPiFvXsdT4Zx/4CqrJR6f5vr&#10;cuCxvv0zhcBInBhzwWdW8wVmROu3GrxLezAb8rqMnOPb+cEGpTCwQjQRYXI4BQLdgPX44C88yRav&#10;AQzH/FqSKz+w7e2OuWMnwKi9gaKJkAyf9nAWQJs5zSzfUlOWAjt4ik/E7qWxv1FwWibpQn+2SK9Z&#10;Ech8YhJB2oaCuZInJVrFbkKIlLdcAQ5GtwRcgGxsayJrTNbELDig48fVKyAIIDGvGNTrvt0ExC+g&#10;4uaAQc4Pe0WKU4HaOAlSQToaE8hJp2NTTaCqLrS45ng0nB4xxeIoKMro+F0wIB0Q3/xy81uG1ZEs&#10;aEWc32DgEEMM5H/5+OrinL/reMWDaE8/BMqLaPLNE36cdPkml3Z9IM5T4L//FhsM/TFfAZlRPN9g&#10;jddMhJje4pXZDnzA9LxtIpR4bkf3X2dU9ik0844Cwa4gB4i+Cwgf4TCYBpBBbl2G+MisJfMsfFB6&#10;+xh3mLt0WN0inRXipF1wC4gdCRpYa2G0xfgkmai4S70J6xaRXEzprWSKD3dyKB4B50hCDD4iOFDu&#10;pIhhfq6jwN/tsDaBXSwBus51PUy/pLFwTIdmZj/E6GCg/TFOQCdaRa9VFb2LQDfGGfzQoosiIBXS&#10;FPPtwOoWimhTJUi2PwWn+Etl09+rdJb+5Us83WnHC9E9CO/I/IRNceLwa1RxyfqeyCqO0xWG6rd/&#10;cAQd7AxV6Or6b2OQBfL1xx/f/PYP17/EIfgnVyk+fP9DouD4FY8XpzdPn370WbH8+qdcyH1MG//0&#10;wddp7p/CUYsQfjyMixBrGwgHZ5jdrmgFmXV+D+NEHPEYsXx2/yZpR7W8Alo3IZLtPnMyh2JP9ZCD&#10;SlAKuvGDsb7J4a9tjr1DkoRrxUlaOgheIKZ5B6WABLFLknjGyzTB5KImO5t7QnI4H8DomI5iNjIg&#10;XPgmBV7JDVNEq5rQYhnNzGZxB4iBsRiICyuEM/xCmMmRdkzlztAwQR/owkp61SWgF4gbmYcdFqTB&#10;akhUh0AU3wo7EJPr1wLwTIB1LrrDTFdsOz0AoXwzgNVCdeGVPYEINsfyaVNHAiAJXXa/oTJCbDHR&#10;DGlG+oEfJtbryCdXdzD0dijfIX//3ev0g981v+JBNobDXvWP9s9PL/Sfhf9/U1wkkzrBADvv3NGo&#10;eW2SV/9kc8rv7vm1MegmMzvATLltVQ0BKBR3TWKMxTMeMwsOe/R4/Jzf7wvfUGIssIlC+ug2sA2P&#10;XQbBkeucp0lCu9iuwEGGZf8hIS0tMDlsw9ryjHjGWxeOUY+U2PUIYQuZBxXDzA/TxHDqTBRrQK04&#10;Zrq1xEGKKGZeQExh8zYBsAGS/gXOAbBg3dXFA0FT4yyEATgNgdXoRyqItcY5qfQ9gB/EI4rgN9Rz&#10;hOp6grkgEL+GMw0a/EKCtdvUxN3InATy7Y4YSpN8LQS5dEFIFsahmoIZ/es/fjCdvP6aVYXENze/&#10;vXGBIaY8PT9Nn558RMcYlKdw77PM5nJ2SBDTKGY4zB8/+J1/sm4DAmJItATNFcZIhzkAzkESqISL&#10;O5ukTkO09XAhXjgcR0MwRicx9tRNqtpxvu25tOOqDqtMBeAV41sos0zB0lq9jbgZ3/Zn1u1pWjYy&#10;WZYopOh/o8nZyjC2S52RzgjyIKLjHuIrkocJmIxCu8DFNWYfFjUIeymCC2GIGWfwCwrmBPAyMWGS&#10;47e43FBAZvbCEW5vKIhkxlhMw33lDnEIn8F22yhYRmZfkkVftMYFnD2gJZCngc8XB33aQZh2xew0&#10;L3iJ6mIkIW6pMnVi4kmlroxQLCFfC4C555AjgzchglmZcHKODn8ReHTyg48duqjdfIwfD5NSqenS&#10;sfro1Vfp76v3GZGvLv/t4nd/++ffYSpyyG5WwsBcdfI7tWGK06JhYn6OvNIl+8O7J4Jfc8CnixRh&#10;sOPi1RyXG2BCx7lIw2eOYFziY/7oAPCyOsGSMFd29/EaEt/FQdYQJ+AXo8Rc2FGtXaVKuz2GVXEH&#10;izDVw7+9bTvRFC/FW5svPtAJP8DhQVmB3A3oEpREvtpRFsJOclzWDQLBgBYOBGl9ExesIDwgYo5W&#10;wkz2gU3hd6m3HYymfhq54OI/XQEBaZjFPTyJmmZx0Y53hQLMUc1AlNt80Y0GPQuCuyCgP4zKdHoL&#10;GmX3iEKrQhhBHPQdYoTbuqd9eseHESphL2SOfvnvq7998PX113T07x8D3Gj+/+ISa5I9opv/PIvz&#10;wLoEg5N+vU4rv0pDf+L0/Vt2UeweqX5upnP8CR2JWmHW0MjC051nJprpK9me48QGtP5eqc4wmOkt&#10;ZWSYW+x0Nix3gQyyyGiR+4dc54HMNJXQW3eHLrxhiY+/PdZTvsOnSDqZgJgqGQo7R7MT7yQeT8dr&#10;9iXRzyVfWTWXD01GhlyUZgfCGMFc5GvihETGK8PG5GBguFWH+iFjH8r3uvbJgDkfOBAOjIGsQDUh&#10;YpNmohANnBtyEoAVapgK0pHAL8jMJxNNF3Ioc/7k00kNYaSCdTW5NyfiqKQLa5xpWGHOo2dPBTEL&#10;JEExFpeO0NkQjfco2gn4MAvL1JSR4cGhfH95Nm1PcBTBjmqIxTVGPABh2L5mOY3uXv8d1Rm+yCbx&#10;S8KrU4eLrQ995HB+vvi/v2IKan2JYJzHqb94GAKGvOsHAUtoKyMAawls4gEghYS+fJE+oD68rU8B&#10;K6p7RQfTJzMOauHF+y34509owDOfx3vMr97IsbdHuAOCp+LIWJCu2Pf2Sc68wnVUlJpRCcySKWwA&#10;ZdgZ+hP/TkWnUhwAZB5O0Lpplbs0gelIisHPDLDUCmWawaTTTgIEKNPgAWLRWwLCJIKcEQ6qRT0Q&#10;mupCoxjspDu+VosHPOgImLEP7K6ZXnvvI5bYxjWdcD4ainlOpbZNf7LPM+m0MqB1byGDJu2QW+oJ&#10;+cXD6eNwBMG1AOlORjPDmu45ujMfbLEV1x8UwhpdR7NRGMNU8J83OQ0vn3745uzqTxc//0vOyJ//&#10;Lcb46lf//KcNv0Hwf1x7BWfNnWxt7tFLPAo84Dtu0PGZzaAvkjo4AG3KZh1CYAaTA9qSUNWDTkYi&#10;/p00NcTrtdBY5bGzMbiPRyym9RoO7B4dfQvPnWoQjMcsiBkQiYqTqC1VSkCl8nu6YxTMnn0vYJAZ&#10;Z8Y8c4BVy0Ax2f1GzuzFfM0PJWoI4rgx6AL4KhOXSeEXZWJ4oUAEFA4hkBmsAFGBLH7ArMgsgqFm&#10;Zm8NlITbGciQv6oAMjsIgwC/ygfGLJXkQAIzOiGY4fheOcXl9HwiSBhr7GJ1Ggs+7S+nzjSvDOA2&#10;3irq6YB/fZ3rKs5pO6QdKL0dZ6iZkYOjXNGlm7/NiN18HMYDyDcL5cP/pwfDN9t/YDQy5P/2MyC+&#10;IP2rYLgPyvHtc7K9sAcc7IeuFjcd12G9x4pMf5WfZCA+pnQV0xep0o56p+3AJ4FD90CWy7ahcFpm&#10;2SA0yOYSsfY6ad4rtKHcMERDbWqFjow/pqoAEVFP/ghdP5NF0wJNSa1PLlGQ4PeVdjjTXwgwn/0W&#10;ViSUQ170ZcZcPNCs9Hnvfpx1qSgAxWJGArw6o4IXIztMY4EMhoqlUtWsziu7GjO/OUK4FcT0IrPs&#10;o82h+W5ob0j4NY330I5A2mGIJtPQ9Llt9jBsdlUTiimnXk4J/Ikrzn06oxWgSw6utCaiQz6jffMF&#10;aicnf260SkE9E5LvqF7HVw7hRv+O4/nnnwnTVOsJiHF+p2LaIOhXPAm+y8NHbRa2gBKILqqhojNI&#10;o0g4DKi3OKKaNOtxyUxax8Q/9MLl5fbcA49UxNsAoK5IHMfYBr5TuWsRGuTkJ/i1ILYnNESfIZrp&#10;IYyIdkwqnqhZW9QyIyeSDRI4wwkyZgEq35RMVHDEH6gBYnCs6alJZnADnLoZGD09UL5omWUWopxz&#10;AJGoptVAxIR88+MmbZS9KM4mhsyAJQRA8VI4x8BxnWHXrbFimmW7P1npJyceR8FOgBEuhgFuz6sB&#10;MWcWfW2j7feKOJaJ8nFYqBAvm6FI0/6qCfCCwRlwknGIoRl7RzzbQC8xrzRxSrdZKzCrZwY6grGS&#10;XDcVuogAqDomykQ2OCIRlBLFqI5BlmR5bv3gyDdchdQKNcVD8C2egqIvGCy4e0sPuGqg7w7/NeY6&#10;GHYhLRu/QbJAZAL3FveCe87eHhlL7OFEYYs4JDYPbY6kLGvADOpkLoqDg1gB12ZYMa+N+nENoP5w&#10;Z5HJEsJAFYh3ERfqjY55DnODr4gxtjR55vRhoOBFJ7QgjqSEoDLgDXKbMKmGz0ikwVz6XJxxwmGN&#10;XcrGkxDFHgS2uB1dKAZ6YBa8rn1ReK2/v2ZeYLW12eDl5tPj4iTLcXE+p1nAW2M6dlhEd8idI1hi&#10;QFKZCbxWMvOBWWrOIF+kZUwTHPHuP5TcfMDy5eFzXhg4yPUEeag/QbKFqkpEYG3AtZm9vRZ6cOUM&#10;SsZ9XwgETgFtKfm3xzwEodvrW67M9L4zD8jhUMQsi1tcjIiioTVG7fheENMHaQ4EmJpquhmNYapP&#10;OUMy8X6NxHG+CLtYxVdxcdmlV+wY2BOaA1/dZD9jCsURUb65Z1qdYIJih/m3fDZAvCAKiMlKCiVR&#10;GvciHxWoC5a87AC5dQXEQBWw8q0BYYTbk8jJpEssys3Vpt2hyaA1Vnd8YGBcUxxqj7TG4dtm9xAd&#10;ZfN47MTKCQXFWH3fj4xLkI2VHiZAHDdYU+CKMakmnYc1Q8oJDGusUSOq+vOXERxgvpn1+LUBxFJA&#10;JdFA5EclILl5UNRxansSmd7MdMlb033WJ1LPAjwT8MfCAulFPhnPreaomhOY+nwPTw35g6SYSfzf&#10;+zuePw7wMeOBOLZ/HafBFu2EqXOYLQXHoyGhglcWIoETViCwhQAkBiyBMZ6ECJw0X9PBMNlFsCXA&#10;DKAFDMJN4EaQCedU4DIoFDHwVEXYAodgJnztrcLgSImP7FpXAiThUm+B6pNiUlJbJ66wxjoUPdf4&#10;j386Ij6FrhBeHkQ9cxaJF375lggnPge+ANYzCKIvssSe3pzuFzjEY4c30MKwZ4qV+M2fLeg4Ccqe&#10;k+VH4BEyI6qxS0pGcRBLbe65YAvzvNdth/yB87Fvz9G4q0hi2DgChy95KGJ7WiIxd4nRr87xIW/e&#10;ZnXClYe0d8B/Myfv8YDXEONMgFN073kCiBtyVoIB1ilu0bvnsb6sSmCJCbwWrD9B++1/D4aA5ARs&#10;ZvkxxbdZc6sxgwozRZjzgBjLhlnDNwgEMjFAOROEOa5VBrVE2LiQUMYUpgSYweiB2MAiMABtzDCT&#10;DIYMU1/nH6gIhgbBA5LeARHLgEfQQhRRyfjy8oyTjVPOE8jfEwHl6RinIj2y9/SbVuMngN2B75D4&#10;LYWzB5Bolga39JHAZDtCpxP0wNLK2VlMQVyaWIRleDXKUsHq3siR52c1mQOlR58TkLnyzWk4WQSi&#10;U4dZCLLAEEFcCXONg2sv68hOZIa3F2TrHPQcEcMhDS8E3siOB5yiybt7nEWJKoaie8i1XYAekUYV&#10;MMeP6JPDMbSBNJbZd00EvrDc4zu+53liH6XPAdjh6aDhtpOljM/KnbSZKxogU01M88mNK/XAGNOm&#10;PcPfzMywSgUKCl+RjBuhWNgm1AaC4mufVAB6PpAGYANi0bvR4FxYLEwIWFGcJPitPaSiBebmiaNU&#10;yUsoe1lZ0KYDgNjoah60IMce46xjW2uEB7zuhW9oM8F7ZDqnIl2znzBbko3uFMKOU0A8T0Y52vrC&#10;jncG+3MTjnj3mZLODoBCkenozH6ufOaum5lqHfAYUQrxKapBHjEs0SydGUqszIYqAWx923YXhA2S&#10;s9YUTEBbGvMZ4ldz7DG/920iTdXaglTxyx0QnroMfkEw1pm87AjiT+NCb5bYgFiOhuGHyuBDMKoq&#10;oaNWkko2tdBaoBLEWLTBayZnQVeTLDJALyuwYcgdy0zy5gLYOs/znwaDXL7P600QqDBwKBLCillB&#10;socnIBzRIM0SYCfNFsNYYmxyfGTgy3eJ55MHYd84Bs6KZYPB7gTUKXzLTJPQ8BPRrIGd3WJ6koPk&#10;quHsjMELeutKZAstxpFfgIJHVhUydfOa41bpgBMSLpXNXMOFwd7O326gPtkqwJXasLIhMRuqKFUk&#10;9O5cy/UGdo2zPgXU+82CuiLeAECxml+4MqIZ9vD2gD8LA9VcApIXOON0pEwqSiuLPJ6JkJaX9mVN&#10;bFmhYRtlJF2gAsAQFhawBQQ+ig4QBtDFbqlSwC3efcJK5DL9mfYgeNCbUIYQBgQDcEAghQUstbtg&#10;bihC1sQGc2gWQ9x2Bjda4LjGu0UJQDzfJZxqejg9CwbCsyOgAXKkHWj3yO+AcY9X64shoucZhavD&#10;nECDX6A88J2AQfYLlJHuiI9DgKT+sFLifJIwr4Eq8CVV2YNbQEVN/SiM1RJqh4f+5aFs9t5a3nzy&#10;FDt42P53IxQQ81oKnAhM5wDVELCWBq8hXI2kuEYcoV6HP7PzQQrEqNQO4wrnuo5fPQP73namO3Q5&#10;5Xo88CTLTJbRlj+5ijapnN97OfzAgFUqvpEz/V7WidsQcIZEK1iNRpDiOkXBHRI//oCCazvmePAL&#10;cK3DeyfK1CJfHCfMBniXEwp0xFXwcxkOAL4XMJkbI3jGCefuBR4GkJOQRDpYIIPjQjhEHaCWrZWx&#10;JzkotimCxrIr7bkEaLdgAEzFHLhPjwS77UeB3GEVxoz5IkefOKFbU25NMSd83U4yOIFlOvGsq2iW&#10;Sq1thIt82LLoprbZgxzBaSKYS4LX81gMKD7yb7XkBcT8JM4HHpQExrePd1hsVheQAPBkoYQWCAa2&#10;7PC2QyKnRf0NwBz43lIz/7Jvj/d3TvbE1Ero1Slicytb+wwq4pWxKMMPLAIDbC3PhXUDosSCtQ4F&#10;GGYnCYdbwQVh4COIixxWNajC3TCTD4dCYABTZUJWLQAvtphACOlZ5JpM1MUSg5oEXNkJWFDTCymY&#10;COoOQekdd14sUste4Eoimhol1qtFsVRAS0Ux6cHxnGJ0tT0/v5z3FqcnGUP7so3xoozyy3e4umPI&#10;DXQVJgsJNg9OAdyaQe5ZhCXf5WQSqBSjCcXdbqeoRh9XgGJw5LT5uA5gLIBSTLWhUdm/EZJLu6a8&#10;4bdpQsAx+JyXpwSuXLKZQ60Rmg2MbQXg8kc1rCfnmo61Ny2xXXWji4Z8Rj6LxvIVT05VkcYlG94E&#10;RiOctgxLDD6DWNw9wCeK+bmblGTv54JZ0K7lvuFtChGpmk+BySPppCiVgFkXzCbgVQtRscAQJcHL&#10;ApLY8bIsUJunicBPLqOGPPcSsl3HJEpgOI3kAlIcCsMdhMUwoDak7oK0qqtpTqbICElMSPvQ9LuX&#10;c/wmyeY4/0JxrG6uGWXG+CUG9PnLd2YOMtAHtdKdNOJuproZRSUYFcAjRA476uC1uSI0CWBTGUu9&#10;aKo7EEz6cW53YFVLQV1rnXohsHifijSooWCQ+8lyLnwsApx7v+QHqkf3WHLWKwSz9zmy4wtHRhDW&#10;kxjyKGZLMLQ442Ys1VUChvI7QUkYc30XOAbEXVYAb+NZnMa2imGtce1xAM0Tm+IGTEsBOaVblIBy&#10;QFYeYsYNJO6k+SFIEsSALHAEkIKK4KO+BLkJTjf7mzNP85eOi+ii+bpvjyj0SoAVyK5N9FYUqkrh&#10;3q0i4dtqlINRTqv0k3Hp/e6b3uZBbbXIcZ1d+zPIg8PPD99xnI/CzVCL407CEMbN9Yax2Iiws/Ua&#10;hKbKQQAKIPP5yzLUkg+BZtgkQCl61c8eohrrRBktoiroTIDG/ryuhl90BnkikIVoSKFP9nB7T8IY&#10;53S4A8WF6vGdLsTt48M996q578xNEHXpModiQPOrhwjkEMGGymayl3ACFyjX3jxCDEcAcMWDwUFY&#10;AsAML3RBX0GKFS7JuigAhntBRYmrFJ/ToCGlA2Q+Vl0RM83KRBChlqaYNTpI6yhkDEKyYD7eC78p&#10;CXzBMTCKPfbaiuvTXO/x83vq6ErHsMVxw9BKE0VFxjgfNrI8oUpWgoxeDYT5FUxavDjNGWbBnjcq&#10;0fccXjzmDLHgPTp6Z+5urKmZucQ8gj6SzqFRPgK48NUmg8zmS1Ui4W6W6N7ibRM2iddTkAMPM4eL&#10;eTZR7K/LOX5tF1AeHxwcH3t68ZDEuCPCmZ23dONdeOcO/wF5WD2NgwD7FvvLc5oP3wbafTqUfrhT&#10;kD4hrMjPRs0dkd9uIZNAu4rjKU8qOACcIK0GuIAjRiBwMcIQMM43J8YblwIYDbpxK4JLXsDGBkRB&#10;aYAIAwJswCgMCFUhgXAYAgdjriPvd7h+9Vm+rYvf4hiPPI4wpvjwEDO8gLQQVU5wis8JBWX2iRII&#10;RTJVCFtzjs7gGSFHkJOXpk+u7HK1WZUhv0FOJIF8PQZyuzTD0diGPeMe3OA5NMHsLFMlgCtCqZZ0&#10;1JZWUkX4Us0nAMKqywda6CwnGcXE6rs3OLrzF3gPVMj7gaKwoNo2UiURVlZcu7jGzlWf3PNDrghx&#10;IGKE9R/EdDSrMAttcTM4SzwC+08wkU1tKeNuDBgdGNnuvvOSSDxeXrXAWNe2VC7GbxHA5bKJh2hD&#10;OiB6x1pjoMQCQR8H0mAJVJAHHhtojRGL4eRg2lQBz4EAiAhmBrO0b2XsFr24EgGeczmJgmL8Un/R&#10;dnU2tlwchXQrkAi0UBhSRGXgZRvJoU0gH1quCQL8G37izLHnEtjmVF81QxGGOX/65vz16enfAt+M&#10;LQ+r70Y8G/vwEzq9nYiE4RduT8K9HI1ZXEMru/6vXAuB1UWmA190Be+2uNBapfEJqqPzGs8Xy2px&#10;gcgi2nNuPDeBRhBKgwAVPhds+A/PWxDosgJHbUK4pR5+7WmQky6JOWRb3T4KlRjn4wk/Gc2bXJgd&#10;LflcEgYYXK1x5zm2GHMcn29DtTAOgeDrC6/oQuA22Obj8kaMMQgEcKBViArDhD5JQQanBsglKxv+&#10;h/kz/1gxLDAqA1564SmSL+n2G1sYOuwzZDzPPKAFSrASqBLAUvIIaaWAC5lcciM0myKzWe6pFz8h&#10;x54zJocZBZoY5a3IME/PX7z+5PJMUzJDTbezM4+mNcIwE0VMvPZOZpOmQSMQBgzY21Jj9GTmik1J&#10;uSaJXFpAPkSVoC0saEz+INcy2tCcB3fohAiVi1oX3WYRw7cA8Q/PEnfr1DjyXw94JkioszBHL9tV&#10;Yu+d258Vj40itWklVNIEOYaKS29zscdc3wUz4hGsBc18BBHeA0aXvzeARSfiXFthDnk/Jvf8BrtF&#10;MdQ0Lq7JCDg3QChMCS08X/MUUDa7LY+Dw6J0UQxyezsBPPND6GgXt0BX+AphgellXDklbgJOCDYP&#10;SZVLpksimF3fpsdBK+QlqPYOvs983QkIPz39l5kWyBHuMHd+OkkwzYgxBaj90mwg0j+fvwcNS0wA&#10;eMaX2GxzS3UjQEZANTWUxZwEtFDwx0owwC4xiws8qQOHbY+RJTPks2h+Gxw/HPjgJo7CvT9bOuYJ&#10;eX7pPPc5EvC+ibAR9QmhXOWloz2C1bdJ9dTObkjcYLYllst8NwGRVkm1JU+Mm1BLXOgIYJ+ZuHAF&#10;IyDmH8pFsL+/q0PBt/tN0tz1A4ZADkjiGBSOYDahETA1ZZiLvLDsil3msKRlfQhUK09TeL/sUGY7&#10;HsW05FpGzfFCl3GBCsIMd1hbCZLIKgaRU2QkEDXNXfChYdLHNDdis18Z+p8xL3I8FwPJ0jbYlcFx&#10;Vw1pdv6SIObpgCe+K6nSViSWOCyCbIFTTRtbGRMUFYIQbGkq8kZFv9jvetPj2Ndr9y53hPy4g4fb&#10;TegfH1Ak5fznfG8ea1wDUd+LgifNC6ssxZ/MkAlmI/WqjhTITsnphNH0b/USmWhGADVr6U3aM5xE&#10;ZX1GcyTCgjTI4KdKtX6BB6DCGAZGeg2g1d8yDaqyc4+hdyCSHVRTTjSCyuyGisKyYDdUzCLjkUwx&#10;zPnC6UK9esTJRykiOoFDSg/bzxwPK7VTnyYS5EqCSrdiODbBCWoFnfAtXicPAZxBC0JyBCqrqFbq&#10;jpQtMGbJToXkvXrv2Uf8oziHxHqc47/t6XuH3rH/Jpd9Ti7Yiu88WTut7J+rGsPoI5hdL8OqadlS&#10;MBdnartBFCuj8SWz2aO2qBmQ9ysWYbbvsM/BeoxonNxAEGLtorf0SnFE+BEp6RThR6G3j1hdN37H&#10;1Ou946Nfo4Rhtweh6TEHsLgKoU0egjGxyw6hMYLlg+xnK8E7BkYDR1EMhEErzkNMr3gNE+NbKQte&#10;seIhYFVkZRKhZXlLSWA5gagGWKiFhDBOSs+PkJXYBREsYYrTRzd+5DE9tDJQ07pAXchrL6FWEoPG&#10;kZU1KiKHRi6RN4WqJrVG+t2QlB5LFd48eUJGMXx29WPQ4NBO1GT3fDLp4TaNTW4ycqZ8SyBGlCTG&#10;NFuc1ucBuZRkvWYtthQooh6OnWoLxUjj0HqlSA+gg/m1c5C5oTb0OA+u6S88PPLyKgUY2N4JSRDw&#10;guJHfv6Be5HEAx7EI5E/Wvo2ISCmKlpno5owpho2F2EslDqTN/GGV5jWVIJZe8HhJ1DFKgqRrguH&#10;gtVAF/MLdrHYvde37p4J40EfEK4vgYlVAslzNcfc5/IIBDjjPGLhD0FtAJrmBTJo5cy6YpVYOvE0&#10;IwcIS6nS7/diiFik2USo8FxYA4CQBnQhtBokhxtaWcQW4zSwHWXFMPQhFpjT5/Knyy/T9XSYkZ0t&#10;495fhzFDMwvbNgKymoMegmaplDB2WKDKlxGLtc6qsCUpSMFdigqghKoOLaT2p3NDsayEVawcEZdx&#10;YPa477hClFICWJ2j49ju6mN6Xfngl0qg2ieAnuOI9BDs4LB2iy20e3AvQZktd5UhWa5iAvmmmxoU&#10;J2QhafAUxGbDCI/HQEbgunbADYi5aRJQ8+6HgAvEQhrfHZGGmOplKmusOVlcwdP0p4KcR+I4LGka&#10;rVcc1z09E8I21AZaIRgqdl2r8ElOJAtwsjIEeAAFqcrEpQh1EQbIb6lBqb9MqCWTtm5Y/mNjDsn3&#10;rjrcHWUnbg2/4uc4DKJmRMO0ABr9owwEL30YIiLwW64vJWFbEsANIgJFhMnp0xaWM1RLCRlwdZaF&#10;JRdi6+/sAOmdNlqw1j0INHPxd1zTDXYx01zSURLkth6zeDbo+PGR3/4DYvqprbTZpmkfafOasFOk&#10;vKYwa67o8B/KDVVVVCCHFcAIIFZjRS8BFBAB4KCJyzylwth7v7TKszh93hhs4TAA2UynAfHC8FwU&#10;MeHKMuFAVwsMajlN5ozhRCKD68Y0lH55/Rj9oj2UemmJr/BUauV9zHPDmpBORLhvjTd0SuUi2RY0&#10;dtRiaKg1lUy9tnMeT+Kcd7yrcsrLT7jL6Ngm6BjvzcLIZh5QUdTYnMnvhzsLZgYOxLD5dsc/kBAk&#10;GHsbtv4rSvAjBFmxrAf9Z9E+0JY9uijDsiAx2J3FZIirPVcaqI9Pf/7h+VXwJzv4xkqT9HniR1/+&#10;83jHT0vTnD2khsbissIdMgfhppWtjImjOcq7jMVBZo5GUBlIsyUQpNhhMOyOkzwQxhtOy5YqzAFk&#10;TeQAGJiGwTqH8+u20x6cNa/uhFiVwmyNiWXywqRNYQ5+RfAkaIzzwdOCigdoO37RoO7ZnpYoxtqa&#10;CH73jXBIrgqLo9ycJFTE/uTpG/5i/MkT/i8/gv/319Of/+Pi//7tiw7xNtCMFeOcsWcFTfkWkLNT&#10;9X0+zBHAU/2RnyL3JiBGVJdBlUV+aVOEsGLx+zy4BJ1WhKjbpgVG9WajFznOQnj2HXETA6qxbSq1&#10;chsv+g/HB4+/DnvMe2RZmvg2yMVuU03ydeNpDs8BRnYdbLu8Sy9qF83jo4FdAvmJITMby04QAEen&#10;cCbO13jI6zrAi0RCG+LBzn7Tn8YRALRax4JXY4m5HEciRDoEjPEZanEnLH5T20A5Rv4knjCnh7AV&#10;w5InDK4xVQbKAZZInkYKUWmkpoCpcYFZDXkyYMByqBohGLKSTxt8bM1qX7169qF/tfH0o1fPnjz9&#10;6LPLLz/Jkf3bxd++AKszfXtDDh0d/agkM/yykiQ3ByT7N9z1C02WsgTLPUArVrYng7yM2IPxCY3m&#10;wEgoEfMLU2A7yIwC4PWZniQWXt3YD+cNVhhYRBhes+O5UAmy0U/Cl2IqiQIveV1LbO7tUqP2p4en&#10;dHG1phUMu3JHKEXPiiYJgIPLgXv45GOHJw3f23oLw9BStp2jQ1xkXusXAsogS/xmB6vZcSPmS1+A&#10;q+BTRi0URGpht+tHXBTCGHxX1FAC5quRhWWaAVNUvm6oSYVZEyMqrUTgKm4JSO2ROMa3cEVjtELW&#10;xwaQ4T58Pxi2dGB8/l2u8SK/vPzEx5Z2M1XPDonWaKQJEmFfndTZVibuw+HhHQMdtHIXO3mUAFXA&#10;NGyCOs4uPrR4QnAkeMA5cWQEXXMAj6O5RxrPSA/JtoZAPfBdYIeJFKzPJVzwCmTzvcEvOZLvJR1L&#10;xXf4H8KZd756MByLnZAjYWPN2BHZ/ax0A1WH9vNALU9RgMRCMvG8ti8CckqitqaX73UgXHn2qOtT&#10;x8lgYaOw4j7EgHSMMLefRZlbAe1NZrAYqxvYpxyGOBCOEa7L3da29QiQ2+o19hOlCTBc8zjQ2iKB&#10;15BgPdhTRIpboy25/RVMPYv6IHDEVEgThqYTT9lRPZ9/PeI3VTeCkDHCapSYjomzBwh6DpM2RzE5&#10;JN0n8bxfzGBXIzy2FmwlOjhgPYLf4CM2RFM7jKPghZdigCUU7/1dfkWLit2CM5/ldysmnRr8OQdm&#10;V2kwHPTfcceDs6AOczhudcQ/Dpg9mew0zXMIe0c5rEkTYgpu0nsS1dhWlJyObE2EAtBIxFYgN0Wu&#10;ZBQXuTJp8Bz3mcWMa77ds/cJe3AMgMGsfCVYTggIBsK9WBucCmH8lth9IBwcg+uF3zG+U5YAKoYb&#10;CrFiaiFuwavAE3NyEHAlEr9uC77K1WgcilG2NrBbJvSq+awRS8i+e53jPfvV9Y8zD4ZrTtZ8LLEu&#10;glKmTTl888IHJfK8EJt0rrwSJFmPQSxrcOMnc19tnAqoFQDkeTiYJCsW1lDyV8v4C5TiPVdA0EvJ&#10;4liQRwNp/Idez3W9wgzkPOWG7tHDva96JcEG7dwJj8KAjhEYIzTadjJCuhXqKJ1xCN6qHYIZmJoh&#10;mRqwIlzyMMB3JHJhxmSPVr/7u8JLMIZYewvBZz+rGAK6AayoXNvINMPWCIILXfXBr+Dd2qHaOtsg&#10;VhKkbEoaFWAAsTAmQFiHAqZkXEnLTAm3VRdNkG1jz75Pwr+fqzZn7AtAzBMfsQtHP37TWZCcn8x+&#10;RYlfHn5jstPVr3E1kuD3RQihA0ycM2l2kFxbjB4wxeB5yZfwzks5iLKtei+RACT7eKUZEImmeFVE&#10;ola+NA5iWO9ihx/7FHGkdYzpEnjmDRPR7H+N9rf766bIOkmz2ZXsUBKkkeBljaBRig0XYgyzbXkW&#10;ImUEHg0JILBZgArOLZNEkhJJ9RSNAkHf0CPCgiu9B02vzkRIwEGm4hcHhABULCbmPQHE+hKpKhvY&#10;DYBdLR4e3BoWx3DWV8CKqkIMjBkpcBNlK0PA+WQEUkEK+WNSJUMkQHWFKcYKNJwRe0p9/ywojs6r&#10;D9+cv/jMf1D869m/cOt5Bp24Y96rN4iBI5M5YieCc2mMOKZWlxZRNaKvTjhwBM7uscjIA+mkqThS&#10;f5mEAokW3tH4CJwDmMo+X9krOu7bBa4ITIdqenEOHh7581uTLrqVxwTHd+CndZQ3Snh351vjscRz&#10;0HMYHrPdJFBiWEY0jUpzLGxqgqiYY7hBsAWHCs4+q8AFnqLsA9puS7GMeTwexLVfwCXEAFes0oKw&#10;Vjgy5l6zWaG6hSiecL0JLLBGncfsx5eAqFPcwrWNNkSdokoqXAvciQkLwckbTIY0vjLCURm6ErKN&#10;k6hUqw99hgOcvPc/SiXvP/s0l3bj2rx+gT9xdTNT5EcyWi4cudVQp1sTk86Hb+PJy05cMnN8Coxd&#10;SEdhnk7r0ln5iS0PV6H3RDCfpgvOXKEd86KrQDEo5ZoRuReCx74A9o61CZHqW1/jDXOJx7dE8Kve&#10;0dFfMMz8pYf/Vj6vdk3XJBi7Yoh08iY/tFMeac6zxUDgDl9Y/DUuJhckm/DWgoAlWhd/LkugSaii&#10;VMFhX7DLbyglQboQPGa4fmuSgimZASUABafe2ggFw9zS5gnlaIriDcPiWDJBQEPWJWSHE6cF60qY&#10;O0CU4gfUV94ML9ZWvfIL0ZDcSk9tT5/wz59xgHmE7f2PmlUMJ/uny9P/d/rzzTsHL5lDFiD2Jqkh&#10;UafUaa4gYWh0ikpTzcwwy4hcWBAePunYYSGkp0AWhct0105TOLjUaG9GVXuNiiZ5eHxZXuCjGxPC&#10;+bjtW7dDLE9ogsUzTxLDYo4fvo1R5zE3aosl9vk3iKOgYo4Dcs1C6U6mZ9GLNZwI9BXDw3Uv72jU&#10;HCQAmgVn4alADYPZ4dfqminLk0kSCvZYoFi/m8ZqCkTQimPh7+tcIQYHiWZxQuiC4zKsE2+PRaQa&#10;TPsG3iVo/YlbK7ApeFZQ/BqFYSs636LIwaa2eCEWrfDbytpkEJZrjdTpJ8b46fln73/0leLmRfYm&#10;B3d2cd3bE9u4O5U7jg9mFHiJ9ZXhpGfz2oa9SXlxECvZhWTgC1qLS9M40riUsGZRON5CNXikIjY4&#10;0Gw7/EtHongVGFrPg1hnruRKRW1MKjY/TgVpgXu7riDjS3A+ePM5LfWJYtDtvyDc8mtne9+t1PWa&#10;pugIkrBCuOlShZNrarIGhNkKWVOBJKiMpL8lq06jhWE2idgcHZQqZOtKMpduWl6X2YbEsFFtlbiG&#10;itu4EkGqIE4d/AYIRZ5oBMFgtTBeYAb9jWnMGiEAVCTtYa28V2Xl1zKboBSzhTGUJHjewXXYhGzU&#10;gjjhk/Pv3pwnPI85RvH979r+CxuNPCD+1Q1jyrAviA45E055tkpQJBHN3WQTBzvoEFACPrDgbzqi&#10;WrOL55zJQLF7gofHd/StTSZsViEZxC2Bu9ujN7cBtHTorWZNbLB4DzYnmSiA5k6dP667Xb4xyycl&#10;VEVx+GN+sL2OKWn6363JRXvLkNDKQDpaayxLxVzCyRxELq4wNa2qwcRk1WEeHaOhkxjRQXFJ+BoB&#10;SmhZWDjMKdDVl2AtOJ94xKAyuExANm/A0O5Kmnewa1Es8TxZP7QxRSewEnFK9qj5I8vF3UJtQboD&#10;8R6B84gtluCJcTD7WR/BbEr6qkvFWuITZjCTMBM5IRuJCparodkUlMk8meeNnefsR593+mEb1acI&#10;XgAx4gAQC01bEaKfxCpi2Fd4y01UB5oV5hDLGgUppNJtH60gYwrZmP42P/PQYyB914cleCpeVyL1&#10;kMd/PtM5Oj14a6J7+dRFhrTjmpNQS6kcGFOPIUgcABLDiNyoN7Wpldlto0iGsSrsCrxLzI8p+eAs&#10;DITBsMDc0bgJwBcTDIoBcbU11MG5ShtqDU3LNBbCLcIukgqnskGX0UJx4g2wi1iSCKGyn7cUmkgI&#10;Y12t7fxpjO9rDDBPYoLsyEMv3vAgBS9FuppfuM4AORNH/adGuJkaYVe2aTJ2IrHqfEuZpcqZYNZz&#10;oyb8lVNOQLZgPQ3fkkl6c353RCo2PXpgTcUgNHX2wjAWPaCNRe3DbkrWgkXY+suiNZiuCY5yLbP4&#10;jjnmZGyP5/joMkFDAvu0eBKEGbURwGzZ25AKw24JSKmARKIAeYNZxam1xUK1xS1RmfENKwtBZREG&#10;DMf2OrkCrfhTI3YUPyIbGOZ237ymRDyavxCbuJUmJbiplyiKC8PyLIjAhUCaYBvgSefrdUMLoebU&#10;l/gHA7yS+2HIKm0gFIeilb/Ri3jilZ596hFsj0Hnm5pZYZT57ifurBwcfo4K2EiIRqe6u/xMvoa5&#10;kkpn4jv7/SbHTaV65dmxqhThB9CRCGPjFkI2hLPLeyp8Rn49QBHjKjSbKngfdVIouSv8LQ8DxeIe&#10;PILgIPf5KoQZ5stljoaQkjCmJ8dRMlvByCvJDsLUgkF3kDgb4PTTbLa5eIvAR+bcU0NdllWoVL5W&#10;3tKgGNsaABbCEhDr/JMCjyiENNwYYT5nzjwYZsNTALfZSY9FnghCKoHaFRa+NAe6Fo4LYDJkIIUk&#10;lRXEArXcTnHRMuDrNS1WhwOcs+aJx2dbCThc9tcvXnu/o8O3mxEHiwENhZWUI9LPNYdM97VlLwQr&#10;WBgYYFKq8omQh/q3jAYb3WlXBXgfvAgd1LtueS3so09rithFB8dphlW3OCw4wrm2SxiVXil6z1nw&#10;8rqrbYViTlo6ZVj+7dBOTjIkU/WFQXk/ZYPHiDdQliEy2JGpJWpxtbYccGveRJhiUSnKALHIypQ6&#10;86FKRKWXcYN63hIL9oLdWU8bDEPjR4Bg4d8IUzwwbpSKYWxRNBEQFqx+CkShul3pJVhGt0pKoTAb&#10;v+CtEscTu3vuXY3VzHfnl2++e/OZyZA37S6uNcWZjs+X/RWKcmygGbAlMi2EB05JQPKT6bwaLJY8&#10;QtMv118heMNrQ2UXK8JHoqgfHOFZZlNLOIZbuD1gzW7lKHwEnTkBBCdXerHKZMQzTwSX+I7Vt5hw&#10;JHCcl9O/Eo17XndrFsLRIBl8ImwouEKCDolgTiXGZinMviGxYeJuIVBvgcksVx3LpY6q4xVfB5Zg&#10;DDwxnWMXmXfmH5AFhFzIeVuDCsAzLjHucZeFRevYYxlJ/JpZVM9JAonklaTZkC3u4c7E/0K7NeH/&#10;vyqLrA4tP7aB/yvZ7uuvzn+6PP/pp9c/pU8Xf7px0WDIScnHe1DuHbkqbHrJagZM4mwC0vwRmEAL&#10;efMM6wUv4XogSAK2xWx1AuDE/Mq6QiwsTNCHSa0pn5UHP0cPMc6cJeCTFbRe3AluflPXOrTh6ljO&#10;NyenrwUJO51fvV+8NFzzVtA4Q7bAN+HKLInCGFExieHYtuYSwNV2V2xoueGaSnATCMcW+5tQ5zVh&#10;tgIgIDsXfVzR4bZQUYC/1teIsgvUIjdJYbxPwjhS7XPPCZpJ1BNnh2EXpMvCLPw13lERHElV5Cow&#10;eNYyWu9i/SNUIVbS0tpP8BHlIo8oxJGmQznMWIxcya1JmVj0zDQMylkxy3TjG4SQwc0+QjaVye3j&#10;BevTEmSqcHhHfV7RjWytMCz3Qef5IUb0eVwKH3to/vHR8yKdBnzX+5FvqyIC1vw/0mS7uzzcF2rf&#10;75bWsMza429ZnbBPDe2sdraykiiSlGw5MOPHghThQrKJSSlWxcS6DJkMUwQUWBK2plvD+NCiP+Qi&#10;G6gslsRTQQW68g2r/cUEW9cNL4MDqwQywlRTK4xnK5KBL0sYYZo/TksaoG4A1a3tCShAV2QNMhuH&#10;ln9QDp0JCVoQsI468bOnr159BdskGI7pBcJtcmgd9OZPdEZytWMM7bjO1OGP/QJd6Ul8viZ+hKXK&#10;oIqJA0k9CXlkVZx8aXERbcJ5kRXGdJYaEgetx3f8L/8DdzQg/4Gp+Tzy5mc1lLKpg0yNL49MAOY4&#10;xV2D061pk3Rp9hU2zhihsS68ABbxBOAtWrWiLSf0tkzCglFk9g6z8iqtCkNyzZ4cSQZp5UAYo7pQ&#10;5XzmU9AFwT6TPNo3cSKCSnYxHHT6HBywZa8zDOkYm0WOQA9hfPUjwuyhpwz420KBKP5kd+4xMMWb&#10;UM18whYzOWqLvnqT4I2Z2WwI1/j89YvlDnPchK/Tqf/4791zq2NkN3LWjAOYTWIwYr/2u6c0IEUu&#10;mW+VKNSK5zSpR/DykMU1VePAqtIlslnECLNqmuqgnGT95R2OxPzQA2Il2rt88oQPMbbgNHGS/H35&#10;LXXzUEXE3/aE4G0UiVBZrVHP0GKUIRYPJMGWwU57ZWcP3MZHXsDbEo2aLqvCvgeBhNqkiRGpyGMV&#10;FuMJCgwxD6cVgZ1QUBYrig/MLzUoxE+k+6RlUVwjLDiLUCsYtra3pLmWy+UhOp4qQIfGtL8D4kWg&#10;MtArL70NTbBaGh2DURpVQP+RsQLvN0PfvQl6hS3EkRLJveBFhCwVxzH16oZ3vnZG1xB2nhJorkqV&#10;rdcCJrSIK3MIGkzGqCsKkMFwPrz/SqE64Iny4ZsE+2VBInKE+RSmSVRXpYn7GH30eyMvWrc+HeRT&#10;l2NyMerHDyqp8sBri//i88RbN8sQNQW4KgY8pCQ40cf1WyXVlQV1w2QXeYtdIXnmyDeFihmKCJQM&#10;q4q+SFiA2iWzAMxve/CGt6AT4Wt+ec4S1GqzoUFwCGgS+Wk0pteQaMHdPEEMdLoDIJgiijAE6sCp&#10;4DN4tpliBBhikT4FJmUeGir7K6RXT8/5TXOxvug15V67UtzmX9uPHHq+enK8nb7OXYhx6rwZOJv+&#10;uoNdyMAER4mQVIn/FgVQCKrRxOLxgRMDJNCIEEOOQoLYQ7BEIpl7SuYSxNT6S1GIHMEMIMOCdfJc&#10;84CPJDIXIPLxSThtM5q5+sP6jkrieVc+PaIHhFI525cTTAOsldv05BXVwg2xHBlbpFpNLVyVLJS4&#10;pctPfog1C0WEbqFervFPR9pLLawf34Q1rvM1bzYGgIjFMVoL0KC2wCVANvKSCQMAnKDGGHucT40x&#10;nxWFRB3Yk4YVpc0TlC1haAZZSyP0UaPQm97iYLMcbbC//unSNTfPJsQuGfIWlb4yPrNF6CNBi5g/&#10;5xCICbpJo0ysie48C+vZQjILmaj0F9CHR3eKikf9CJIBlBla31ZQ8t6FoN7omHdFECMtmN8ilzNc&#10;nYhGi9/5Rjb4Il4Mu6UnHEYP5n/EC04gLxJ4IEYQIIG7AV93Qj7ZgqQyqCdMPDBNZFXqC8f62mgS&#10;0/IgndxNaWl4Ky/18xBRbG2v4FxI61Ja8oLfGmFQSOQNO2536EsDeMHb7Pkh6QoohIqQL4oXARuA&#10;XEDtUxG5gBcyBIJF6fy4dAr+Y+nBMJ7wq6ffPf3wFVb5ie9cc3UCiuXVLz5//UmKB8Svc7UHmD85&#10;PfvTVZ9kw5Sy3jV/1Th7SBzqbXQTNO6hMHEFzF8Z5QhqTCFdjX2QC0KECZGzjuYbICiK9G1aIpbD&#10;bnU8Vs2R0eC9P6wLYgvb/lAUpyGIF7XHPicRO/wtBXk0aP0+7/hAfGQHII12+16wZGiBuxEmUQ6+&#10;KgBJTQUmRqVIVlqBtPIpBD+ui6GlzZxYDXbQjO/rJVzOGdxgxPzkCBMd0IFRwAc0ISBcb3qeXAOw&#10;kqoh8V34mrdT0GXRcQE5fT5eOP9PWILb0OCYuMJRA4PK4looMJsPlIu6Dz/EpXjGYxPJegGUL39i&#10;x6eIS/GTPThNlG8FusUr5kOAp2Z1EZxAJNEMkitHDE4iqcRFOhhhz/d/jKSkkxvRuA8UmZgIVRAo&#10;rn0Ht1rNl1jd7T+CUZFPawrZEMtqQakXfPyqQ9ziFYfH0ApgAI2Q1/2MAT58zEUmP1VK4kCkAIKh&#10;AoZIHOUIyi/hokrlzLPsRAoJVUBzkotRtAQ15wYIVoiCCXHd1KrGrwCMrhQgLx8jRlljuvwF48AY&#10;F7rGeMxx8QpgxaqYF79gluxe3TU3CZ6ICwHlQEcog0CXqgee0iBXRDYlPnGJ+fYf1QTE4Hcohvg7&#10;Cz09f/LqzSssMWW5ouvG9wCMtzhoXsHpJ5enZ//urWcIkDg4sgbihoQQVCIUGXGSocnPB63qoods&#10;UYtZ3GhucQRiojHNegJkjxegoW0tFEji4DHYjslNDq+18jZHlzPIbSWpqz/zELLlxzpbVfL5bQe/&#10;5eBHer5yIsSqBku3IKnf0ztSLDZC4YmMq56gnNIBUQURpTBiaiSCW8mmKyFeGkqaLiHyiaDJQwum&#10;ChMK4vZzXvEW0BW+oFHgAeK4xgJYn6J4LpLdAGw+FtmAC5YXFw0/gnhgDHfO/ymIsJBBQjAMfknB&#10;EIlIWdFHFvyKKBGVZzxy+erVG171w/PJ1nJ5/qLGN0nNb/aimH58koO9+G2GAq846F2wE0/CTYng&#10;awyDnCeGYFDxLpzZKm7sxC29uGz3KTBlwmPmA0StcaIHbuKB+NZBCaiQTYJXxoY5uIuxPejPOvSj&#10;wS2nABx+w5wpMcbe/MAmu1yhrm9mwc/gSUxO3CBCWutYCxUbLZyHq7obbinJRKjvjHkzQoSq8GkS&#10;bfcRKt8yDZJuPDn7Co1XSbaqpNF4ET7eVsQZzmZaIIPiwW9IMPNb6MQDYFGLKjKIOCmrgYyLHzhv&#10;D+5gmUjYgmNwC3TBYUFaFJdSwzBsl2sF+MmTN0/iFLNMMbY4pDOREucvcmkX79jFide/uYwVBsNn&#10;Fzeizq1U3pGZrGGCl7IFlzGeQp9XV2Pi2XkAB+a+P+NHAIa4xAOVPNUDmucunTbTmk2gb4VlQsik&#10;NNolOZ6TUIeaV3ZiliJ8WyZbPOSgWwuNg5H9+Jb7erwe8/j4Me7E4EGTBl40rKCjUC5QVqpW199m&#10;UIiIT9MJ4UsVbPtetjlLZn4lhFZY+SRI9uqv4lVM+dbRuMIsCQs4ISx0wVw28AY+xxYHui7RYZWJ&#10;QC2+MsVEsYRk+RRLZnXUrSFeOxH2GTQCSZG7MFtG7h8wDIwttMhCvHHto0RvEkTy3dPXVvj6BT8N&#10;jS/xJW0Gv4lBcDrs05gxRtCPoiFjI9zy4TqkvN5oAeWOmsTQgqlCKXKzqKeeCJwua5Ri/iyNPkJr&#10;xBJWjw821GRlofVUcEj9o8fnPNqWSoJj7fYiXeKuE8dZPjj6S1wQbuAB5IVofp6EyQbauBQPPMUG&#10;CCDQAXzYmpSpGKocJruIZvSIoTAZOnaGYGnDdp8UZKb68n5W3mSOaOVO2maQJmiecrrhveWQ/28D&#10;YjfAeb9CgSjW5xC84pmgwBbMCYp3dgUKiSPjLXDFsLRQvEuwglE8FrCAsskdeVWIVkHPPeWmvkr4&#10;4vxNHArv2UncuFMT+iTcC3ziy8svf3P6JSsTHtN6Bp5RcfSLLSE1uGEju1n5LFYAmlZWTSS7yB/b&#10;cZIALWV4CxjSbKTNaW7C/oYDkCdEIcG83nWj5xuqUUjC0qGgNDg+ZqXi8eHbPljhJd3jPZd/aPD3&#10;zkjqvQBleiMmQGW9CZHSUIh48KYrXjpKLQFXVWniihtUyRw2tRGEtaomVwUqTYrsyWW04NmyjxGW&#10;9CVA2eBP9DbNBtDM4H1WIljoDu82MJ7iJWpEHi75CmggtAdlHtZYnCEMqAx+2fYMLQLiueVR6Gb/&#10;qatn56+r8PQcS2zhhf74Dy9ikfOhcq1xQnry8wXvnpiBA1AZJEdLDG40rFGmfssChsUngeJhJw0a&#10;dxhrbF7VqgIWpTgfgV0TrvHyBDxwxmmBfDvxYUznVOqrOLGqErg8xmPOtRvpuBQY3RLLxMSa4GQT&#10;o5UglrjAmJHYQwZCM4ubySIg5W4hE35GsBG8OWyj37D7FqGQeGUqqCrlGndzVUJJmZDLarykbQ+D&#10;QBfAia4QthhMYri4a63xFbfSPHM8qQEzcXaluV6c7Kl9F3n/bxBsS6J4Q3K3Qhl2AdNsQu/DNT/0&#10;GX+QxLKahvjp+RtW2i55E8xPIhejHCNMSzT+q6vrDtaCFfBzWxgDohDLByoMoWQR9wkVBdej2fwV&#10;jzJZRsBS6ZQOsmS1vrGg5MVai9+gTQQuqkcN9RdyYVro6DYOiU8DWej4ln+YbmKebfNXTQL4Xhcj&#10;HCCGBEojyKQIWTGbwbDp717CHRlUfpeISonvfYhoyfbqqK6JrYgSwny6gqzC7Ohxq4Nt4Zc4E3zq&#10;L/v5MN8z54A4DvEAk0DvAkFFBSrgTUkQ27RVcxIgsZ637LxtBLdEZcQbLMDUHBemdZhlhHH2ny5/&#10;wsySH+eht5ZjmjHKGmS0A+NzdS4vf5OKP/mSys/+7Xd/u7p56dAs0mn4cfv3ckytExGIbBFiVcMa&#10;8sVv2h2VBjJKwKU/DqVSKLJGaAZcm7Yy80JALIllTEkGnvzg/sALNyFI/lYECbAORP3Bvt7w4/ED&#10;Njc+BjiOqaYsnFDONieq39WDkQ0pyod3b6IKWx5qwMs0mxSOAG68MSWWrBbbcMoamat0FLaSdBAy&#10;6lUoNhjDKogLOdGWUOAOdgET8lBv32l2tcfSFi/LO6rzUYr8jF+cmjAbst5BsSAukAtocUw0Znkh&#10;eSjCn3QRJPB8OU9HxCBrhyFX2lLuTdWGPuEo5x+f3jl5Pn+O1Ht1Q7IEfUC+NnnDWHP6KGaulbS+&#10;qJFBPEoUWkZTaUqZHwr2wdzhfYxyGH9IhI5YX4bWhQv1Nco7wurqFuwR9y/0gCFeKJHo8BjIwgbB&#10;DwF0lymO+ZUd6xk+O2G3CpgJBkMkRkp+GHlz4QKkivjwLa/aFJPI2JGa5QwSVjJ7a98rPJHlCNqY&#10;TPX7WyVgPKa46DIMeMDXhIsJJVMY9088gLMnQE3xaMTMJq9VZW9I/eoooRq1oZ4uUDFcKqbFXLiz&#10;wlRTnNgE8HzB0z2FfFKvubqLAcaJeJPws9pizPGLy8vff/LlqX/X4AA4OqUi8h3++Ks4CxFvmGMV&#10;eWeTJycoGDFgMafMLtOssJwAVUSmIitrC+Rm+KMO1i0SDamrnzzpghfTrJYYHv0Ik4dqH5EvvjHB&#10;hthuQK8g+fexznGeeVdx8tZADK3xkRm8iJiNg4a5ucFFIB2JYqQJ1DZNmbdpT8TlR5O7EiTmIo5U&#10;Ra3VS08aVJUbzNn0Bq6ubgaHBVhwCHIXs8GsCAS0/GhaI0xEHS0NckdfXUuHJg9DDtfAM8INdarf&#10;g3EbFMOXqSb1CNqQUYIXP8U5CA/Usdfq5/oNHIfiGetLoJ2zqs9IMx54EIzYbj8EwH2AIgyU6SZk&#10;ByWw+J5mgUiggVB8sppFdswyRVYOOgqmjpYZDdjsvugHs8uvNwQeaqu8v2xGeMDCci23hJIEc9sf&#10;iIzx5gccQSlLwAjjeyShYwGyWX8LfuNb3B4d3N+lyYdHnkBiHGjX7nVIEiJIE4GZXYrIrBsYgZUw&#10;VGs8EFsMgVurYteniEiC9aMEfaVTolQh2cNbYwUJvJjTk+CnoIkxp5J4EUMLWIZaw2zRwHEIZLHG&#10;tccJKgSRoJMaUJ6kAR+1QG1Tm34UQWCbiC8+KxYmxKcnwvoxSnEZX0L67PyvaKIUsF7+PlzA+x2P&#10;VgDus1/NE/5Q/N1tjE7e6XBsQaytszhREFAjqShpQG5ygRiKin+LELNaYQIwgaKgUAtOpMpVwC7u&#10;1CwDbHlyghtug0n+dYG1OMnlh0HyBukN2ckK3zcYtwBPRtwnzSuOscOP93frL53rHkP3u5U+gjSX&#10;wGEaR7beLrQbLghEuU9UScJayiUgs+oGqR0BEbFqbUqHpB/llq+2OpYgaJ4IToBLzCaaAyau7kBW&#10;SNwQCKXBWKXa3MBRpwEOqiFO4RaccAdZ6jVVrUbmylNsmthsMRAUuPxRHp+0EoiK40SfoPh/5uE4&#10;eyhsubZ7nZPtaw5Rp3/urM/gMCDGHRbDwXO254Hy54f3B304WFEYYBsyKkTZxvCGLwAtYaAQXKNI&#10;OngxU6IwT12iZAluWAR1aPgDZiF4+DiFVbHouq1hJAINeHvKALJhPZBZZ/MSLidF8vCMxyWu5qh7&#10;SKm27RBNYlATvjHhRnRLwYxqPxVQzpSAK00W4TLJwhYJ2aZXMZnuioZGKZz49V3FOxKUPjkh4oSg&#10;AJ4YVsLKYocBaO0xRV2gWIAMg8VuXRMvtkGxe5YrPdKWYh3ZJqadIDRbsrihtg6Mg0hnRTP/HbOp&#10;hkB21P/5jzxS+svNyS+/cPn6i483Qf4/sGNwcvhjnAaACzFXO2o77wxqhzSzIueEv6vT00AA8JDj&#10;iYDZAsGIDda0KXnLidfnB31ax8ftxVF1/DloNHSZrXzzgOfZdiG+R9Syo7lfd9THLkXt8fyOFOLd&#10;gkfH3wblyQfK3LQriDkUPw2G5FyZle34TJBw+xRg4RDD67yRbpZGNlwqWZrqLkqiBl/5bAqQTYKS&#10;gcO831UrnG2QrCEWa8GQ+Ap8ICUh4CRUYAKhgV7yN0PMWdB8gSows1sr2zCKVohIdQUW3jUUu3rp&#10;v+2m5xCHVVbLynl39v+K4JS/Cl6R/3J48sUvh//5BThmHBNKfwDNf7Z4KM5ER8ewY7bx7ww7IAJB&#10;ncxyjWfS4fZVKzTDqIpkLfJta/PjJosQDGLlfYd8L/u0lYNZoxZCnNpZ8N3e5INRHcMakVC+xTFG&#10;qidxG+sswEmonQTph75QMMdMpdMLI5NDHZIZo9LkR7YHPO/4OU3AzsFWAIvEEurDqGk8XPMmF4ZG&#10;qtGKeIJ4Ay8R5om3vYI/jCuQCoaKL9nZFRRXUTQrNDgEqqnhOvLACZgiFtrBdvHKTgkaKrsVnwIo&#10;0tjAV2hy0tF/ut8jLDvjdHj4y8c3fw98Ly48GJXyCQhDn6P2edhfQD3ZN/95cvIFKqrlxKeKViTj&#10;7WdS7/TyzknazeXRO7s/loGwzyBGRTenv6LhlFa2chIjqund9FyPlsXewpsy7o3oTTWBD6/xfHyx&#10;vd5JzM1pWfAZnGqBoxmXor9vxvR2S5KtSxaA2J5JE4XgKmcz6pCtoWPcZBhUgib9NTNzMCTvXQ71&#10;VpkpUokhNHGiLdMYbfZCV0eCf1ICxMBZsBVrC1qgC6AFVALOEGDV2upLoIsaZWHHfJMQv1ri5WSY&#10;00xLTWmFEnoK0qQgvvZYHDsPhQPgMDTDDgg28x0WWZavENkXP/55Dt9if7754sfA+D8B8Rd/uAme&#10;N8KnRZX6d2S5LYJmCtk0kDGb/k6fci3bhB1Fh6Cwq4j4H3b1VuHwqgdchSUrxlsFCCqS+MUnsiP+&#10;JSlZuSrDZgvRowP/D8w7c+tlbQUteA7DIxU+DxSQd/FCKPvyFI5g1y2YRAyDDLmzSFGKdAaZkNHc&#10;shxbQzWYtJ0YpvISCqOKN2Elo7mvFd4d6IJbgSt4ZcCb+BFcQguQzY0J0bVokDzbguxbxLNr1Ahh&#10;noe2NeMp4r6Su70awfCpL6vssHhoDFmPzgOuKcaxvbn5+8daZodCFfMafoPVZjRQGceiqshTPkq0&#10;QskE3yxE51usXKbX71rTLBLA8/P9zvtM+RC8sw8EZQ8P+6Y19CqRaVAxIYg1ZRwE4weDzZrr++yk&#10;QgKy1CeCn9/N7+lSLhdsml0y4jg8FrPhjv0nfQGLa6H15S2vFCmIU8fuCEz4SpSR06tmkwEHhWFs&#10;Z/SGJrciB1otmfKYm+YaEm3pvazdVCBSXk8YEDOTA+Ga4kKpWAW2YizsDmIgF5PMP9Cs5GZ2udDj&#10;4q7lgtcuI2iIpTBU58d4UVK1054SMKZOT6+uegDb1USIw/IY3QCjHIeAWKk7irLVPzl5x7X4b+JI&#10;xGnmgm/kuBl4cB0hm0kAT8AqxcxsIiBEdj+lQV5n+Ojo8/soRWwZtXalsgU+iSmCBDb7uBSeENFO&#10;DEj7dHEtqaBdTbmX+uu4LV3sUt9WjCd/NMcB6d2x/yMqiJHwo/3j/tP5rQDneNovgrKpXMbehmNg&#10;Vqo5/4MYPNRC5pKMzDElRWLFw1cweonNTZDy1RhBSMTmw58+891bQA/YxE9JbCHAii5MBWGADPNb&#10;iq1UvBWbgngPKcedD4qTtL5GqjdyI6NCqKcEIa+Vousa391I9UDmeHJAuLd6EQPiEIzHPgcfNu5G&#10;xHGkAmEycvT4ItBLFoqnTGIbXS0ePf98PT7Z3YljLl9mV54kdjk4aH5wxBe7WagWmxplYiQwZlk2&#10;JVwyqwCFpSPULLdPnAh3aQNgBqFVxqYmuuPHc75m7bl3TPz1ke/B5M9n+EGozsOuAIHrE4+3sck5&#10;oNTXI7UjdjMsw9KUeYi6pwZUN1ojHgPqvDGyGyk3cHIaVqu5ix2C3yowooDLwaBW2yuQi2ONJTgq&#10;hrJtoMNNHvRihcPMu9XwV1mWpQQEFKfg5kmEIgDTyovXpaqybdliRYm17n0dD6MWhiOZtAfCUHA8&#10;waHd/+3gsaoOjPyIvMLbpaQc+d+zB8DJSenUbelFCAi4yBsDFXIC+cSNfoh4Q6sT7nwmGH2mMSCJ&#10;xMVhEaLS0o+Ojmw8AH+oHG5BNrBLfpjnd2utLMm4McnoT+e2H4kmd707Alg+xDUArHi8gSbFAD2i&#10;5KK04Zibed7riAI6+sR2g66x76JQBshs2Io1MzuFkoPckexwknYsTRzxpTc6+W5UHnYUyJB6TUiW&#10;e5qe5JjeANnZJ9lPQcxTDhjWBS7xl0B0SxpjYQyIVe6GRkHqJwng20pDoFqJ9Y7GbCvekJ3qL9ah&#10;0PnhoPAzAOwg9+ZjzkZQGIqGI+PRrpK7DENzKMnq8ZQbMisqlAuDH/E/yUqdZ7BDEomTb6IQkPcZ&#10;4FGNDnCtRhUmp1TwJldngptnQLT5h4ePvftGMa/WDm95AmLKZE+mqoNOgR0FwY/W80ecCr3fRP7U&#10;OVxkPCl0+y2wvj84fvjWrxS63n7aIBzHTIZbWcPKTJAG02yTngGVIUiiHCy8Y76mgBwy0QHBo6GM&#10;kDRZeBPelsuuLYoxLgPG+FUSFjYoEopDQR6oBVtFcGNxLMvT7Ps05fp0Zn1k8ctJYeboAdyJ4GbP&#10;phGegYAYG3ZYD5G9B3Vz8085GXPAuXJDyOZ++A5Xa3IWh5FUSPCSYfLwEyVNTI1/Njf786iMK7Ej&#10;pnH1DXSE3dJQE7uMwUFXDpTls6TsoxSB7nKZUCpPLEzLjh643JWIxXaNopJgMQbdV7j2X5K4XsPC&#10;Yo9JxfRq1XMe+Iu8h6P+dJ8XtMUo3/JlYceGaGI+bEgyNrTMMBpvXKodnUXJ2EXLEjvKMnz/TToz&#10;oGTU1GgM10RjShXEuhR1KHQpItdcunYgTgFa4UYo7IQvsYEYlnFnQ16UppJ9Q1wIr3jWgUsU6p2/&#10;LX3F8bxF6whKHKGbx84RZSz4gkL2ReIZ4gkyLs9PvDZL0ntzLkbAUqKOsbc+kl4RRnj9VKn1/Dh3&#10;mkj39a9OYSfOaZZVDm15I0gojktmWm7SBpafxJAuc3yC8TKS9VBgl1ANKOONhPMUAJnAdML589BZ&#10;jgDRCDXKmunsXM+ZlzJYYg9x9T8bSVIbZ242nN5damj74rSwaqRm5BxhQxPZO5uGCpU1y63MVsA8&#10;L+zwI/AnQC9YJpkvfPAlyNyFL+BStkGMlQlCA7AsmYBwZmVTRkeEBYpxuJOMeCCcMrPEsS4LW0P/&#10;npaeTs9NZWgZkY7wiLGf3nr+5YswPby5w4YVrSqp0G6QpWq3rl/ijpzcfP5OXOOSUttvua2OCNec&#10;QJn0Rp3qCfqKXvLscK/N8BGS0KJaxmLuBCqoNpdycISJhKKwrc4uhvjzjVD0jnsj2lU26Xb+Zin0&#10;cMc9kN72eIj/kDbwl5MTK31/cHT/+FgNHtO0WTpJ39iofpLEI/MoK8rUKDSRrRSF4WfEHFKHVwmJ&#10;BsYd8OzUwTRoMpQx7J2Qlvb1gJnyGjDxLAVjwkrcFbfit0gUfuSLtKB0nGFlfvY2njsLFqkMSs2p&#10;3ThBhVQNcLO7CjGU5JWdDGVc2mGPzdHYbISHlwxgxzHUr00WQlS2Qs8tmETB3YeBK4mMWhwvTmNH&#10;yc/JF+s/kzpyq+FQBKmxKbzH1MiE7sdkmZBWjoGJwEQU1hkJP/oJg6cFyVARKIYjyPd/wiCVwj4S&#10;rIsQpSISjQLasyCBb4SHVcAacBh+mZSSSPUgeDQzHjJ3PJrvUdmpCdNuaZdhkEHIlk6tsYkUVn01&#10;FpFYSotjmAeRIrND77YlJ1tqrhJysL83LqrWDnO3OQE2GBwBTmwmaGMHwuUKX5Bb7IrkorrxSlRF&#10;ogIci3k0CJ7TwRqndE2358TFdQ9+hmAOYnqOHRweBg74xTMSwhCZ+/TWUJa4+HecN+Uy4NiFNypV&#10;1lbgR6OT0USXJGyhW3YU+IQ3YqMlIFTVmWCyZytvAH7ZwwZMGm6Qmw7HCyG/KbQlOOEJJA9YTi4F&#10;4GCUh4d6Gqzn3R68pnsE76yltXSgHcXUHFfZH34UxBxImVDUCGW3QOLZD74hGR2KNM+Z2lPa5zt8&#10;kcEYsrknxdaYPcXKkJZvGkEtsb5gocxd57oTgVLAdFkcAkB95AJ5EEre3g5V3iA7nLDkyYsU5pRY&#10;Nz0Esm7EtAWUe7ekd+boJuc248Gxt/+QI6EN9lA5EOKcf0uHiJzDw2/WwPEnhz/y8O8e+SxE8tV4&#10;5+SIe9OU46RuxT/qWiAzsuK2XbKNH9OGNdNVg042/XZrDwgrUAFxkDOCraS5nF+eYiRzmmh8cxkG&#10;h/11qaIPZW7Pon1r2BpLBTaGNTpiW28Y/ec+bD8KCH2APka4+Ob/7byKDW/XMxGptwfhsdN2o/Iy&#10;TRKCaflS+Q7aGjoGTz7BbmhZn+jNppKZoVUbaU6WmZSoSs7ZRFzmYZL754o8oxtMYZaLX9AtpEVm&#10;sgApAcjbSBwilzOF0hlv1RTAA2LOhpUNhkux/vZ4DtDQvkuc7VuGbNEV+sP1b/8s9pIsOofW6NdQ&#10;8NVNuL78yJ3aT17qa1AFJ7XjOgLao8kMoNXM/pwnJt9553mq2/vyTQNRLZhIK4Fvqf59QlJe3JEX&#10;Kp5GIMxWujRcneDnOr05BR65zUH1u3/kmHVjjLKYTaZvbIN58KIuvK3xosF6FsJY/UA92V2LBsSQ&#10;vZ0Dgdr7FezTW4JRG9k6CSJIXYykCUZ0YiWEDLdsucZbdiJmbgRkYYPZimMohhJL7DNjobqzANmv&#10;fWJ8jaKSGMwWuALYZG9/JLepshTW/IpgIExFkNUaR/FiXedOp0mNIGS/94ljKd3c/PHvpjhScrLX&#10;8IYb/LY8cFtVMrWNK3Ip7uTwD7HroPjPnA65RmQlY40a2nIQ8pWwjuk9TBN9xWoPIyHA1VNQqHfQ&#10;bGWTMOneQLLoEavEQWPrKDXmlnOOTeyS7is1RXsv4477hglW2Qg9bTgjRLBFgmeX3cg57LXgOpYc&#10;KIn9bYIMwCR2MtUt0NRiiPUw9kZzmPKQaRkiM6qRUMbaqmgY1I4zUZ+YZ9dEGL+c8MlHQewqQnFc&#10;LJ/qMIcCUUE6gOW3QDvoypkVpmDVEOcsKYw9JYjMy2d7ESX99Zjb10oNy66j81jhT66//lhhA3JL&#10;U2Eka1D3FI42j0JWrILY59z9wD3pJR/ihLZm/ZFYcKqRpvbSuBfCYPbOJQy310DkaDjdbogA/UoG&#10;RrxKghTPYEAga14qIQJL3qEr6eO2MsAeyD4ez7MT8zZtuPEmCthljQtl6+Wn2rvvllQHO8ziJ5Y2&#10;2TZZSwTRH6LsDKWyUkdXoZah2WydWcfbITctIeGzxJkpQVwCxD7/K/C0wiQW4kSxe0kUo+peqApX&#10;2X1Siwjziy0Wy/KDYe3y7r9eOIz2fWhuvrtDw3Mg2eO33vz31Rekze2Tvy+zO3YoIobWCJ/o8vE4&#10;RPH2trf8EgP8xe4KzxWNxPhqCLb6vim79r0+ew2WzR4MqEy5AUkXrNkmy+xNYLpLFGGOxTAgm8xG&#10;ok52V0roLoSD4rnHjMOBzzHJ+4O7+7jHwP/Xjfo0Jy5ICseH5uyhP+kRoT1r3EAmh92ZSbqCUSYk&#10;T0qkbV6FpO37jAo6kUnAELERKIcUj1zhZJDOTNWtwCPmqm4tGwxejSPhy990YSdcNbTli18YyESt&#10;clNVgQbFWGPr3SrtDeLtMNO7ESRaCEa4ZCj2YEL4QWE/n1tz3NEAw1KHcu0JMIMt5vWe8kGUpUNB&#10;LWPD5e7J57aL/OTl7gc1Q/obVPLNIS9XIVtE7dGkEyZiqx3W0u3Ugx9V4JtYAmnP7CLGqW/eaADn&#10;rqv5Nu4iUezqYfDqiUd+dXd3eJCIe3jeqJ5fPw+AU5spodxnJ+jMDP8ipZGh1wQBe0aGWKnLx4ln&#10;nioskWrCQeVDkNAbAx1fNi9x5NzQQIBKRdlXxoKwd++wkdkB1gA57iwgW+nGgWWxWbwaDXVJQ1Nu&#10;esuykC4FNGZ4KIMy5IjRsaGyhKh0PLOr36PgEHJaRBgvdsQlwLKrWRKtkVuVIfvoTBT7WnSm4uu/&#10;3fhYEJ4FO9d7y5nwAtJAqmnZn/GNExkyfGi2gplv+olI+eHL7LlSBOVKEJqXDcztAM1VKtk+2aOA&#10;X/vH1vb9a2oCS9xgLu5mRQJfQhBP8YZ0BkdYHAfNDJJyGt7RloBpYj9/x++4NQxvT0Wk2ZZoN2jS&#10;/1fe2/RWkmRnmiQRJKIWhSxUohBcsBB/fcBVLLQgEtz0qjmqEFQbAZNgSKlFiJsEOmKl0TRQQAEJ&#10;CfM+z3vM3BlZPT+g51x3s/NlH272ul1zc79+NQpZuETboTyGw5Yo+aRvgt8AWWQFzB16wfAMlAtz&#10;StGJXDZIfJ7gOlIMxTKfYjvE+JsTwafum9t3rZrkQS1hcQlpzETzrbQNQ6n4zefqDlAN1ZOoszxJ&#10;7hCHMrtAaeuQebac3rnMC7W5kvlfwiRiAsI96cmEFE1lMR3+W4Sc1S5YqEgggnJAQrx8PPMgYpA8&#10;p5y+6g1yaeawiWVmHZDI9V4dV3oFZCLvJGMDzlhTR2ydcptPdtG9E6WGHEWPhB2ivMW2usexqhqy&#10;Kc4mv3I6amwVp70NG9Y2Z6uqMaSti27saLNTr+XqJK8pMxZD/bp/x+jLl/3A7vj6n4s88QklBqIJ&#10;DWYGcSLAu5xD+CcHV505MX7Drz6pqvWhNghWiiqHcsyLrcvIuuiegfjv8q0PvzwPOo+MoWnB6Fg2&#10;kMS2XVLPI8Vnsry9/cd/C2o/UU0LJLWNKpJB49EtkWtJn7XL1uHos2YvYiRBeMKq1qYZrAIwCZBe&#10;Pnkn2MEXMbtrD+TDIHvfqUBwCHzDg1fIwddkLLWZ+doJKBwWuping0KnPygPEuOiHxFH8KpR0VV/&#10;xFBTvVKFjuG4DKGZTeCifxjbGpltWr4K9GHWeioBKtikzUgMXiGGSvEL1sR1CNYReqG7+BSjGXDX&#10;ix7YjYrokypkwuaZ4DffMeukToteCUNnHfw0wxxTqv6f37NOuA/nkjsXr9pOYTfXyqBRwld9wv+3&#10;9Y2QNJHBOxbc/M0HkmXWGLrqW64my1WCnoSjSKBHrcxXQidMhFnT8qKbiNMLPuAViO6zgEwi9/h0&#10;fmx+M2wjj4v59zzoT45aIKVwwYha6uRYm1t9px0NiCIPrzIDQY8TqoFU22XrCEa/2mM3iq1/aKWK&#10;kJjWgaAeo+ABZMYTRI2w6S0emeyAPHDdc9hirnvCDr+lcrmSG471ZSJQHH5GZ+BrTHpPiN98Zy1X&#10;xdhCq5WIptJQv5kOGWOSmoOrYbCqX0Fy07H+4DXH69z2Y2r00ZWPpk3R5M+31JwlqrH4lKs63VZW&#10;86yFUjsIWqPPviBnSB0SKsOyYuE8A4FXp5QVTksPVR8cqvx4n1mHEwOrf3HF64n97T6yRzQBaXyH&#10;PAWiMquxoymmVz6pF2pdTeEG9YCay1I1kvCP3C0kxkpL0SgVMevlbQNXZhtNRfaUVXXzqDVQbm6M&#10;4sb0ixOLAM3fZLxjBtFJhuBlKhH4geIF2qE+DbRBC7PGYkZtINyYHJIFq9MpzRpMxVZIhYbnMGkn&#10;NZtGSpTt7/8MmiPtvJY1NKNeabf4Bk76Cs7WXFS8Izu/JtfMjH8Bx0wqVFz6yyZL5WPrSq/K+9sU&#10;Z+DXbKoKtfziEsIrG9UjDvaIAbSWgXVVhTl6AhmXP3COe2SVfmkQjzw5NXLL3iStCKIhB8hmXlap&#10;ptJuzUmP5pXDHCl+S3+Y5XqUk03Its1nNXJ37DvaLg32rjnc7SX37opcPtDBJljD6ibg6hNtBbbi&#10;7KIWCucpEPrN2+8DCaYSlJjq72M6Dm4o9cqB99wO7QbjICImuv2v268cU+TaDB0tyH+eWKNTBqqT&#10;B7wtbv5L0XEZFqBZLFvX2yikFQHEb3IZic2larQfPQPiMjntpbywe7SHLPBm4QQnOzdIPGOHHAyo&#10;IJxO1aiVMnyueyJyyUHErndikQA5NSOiADSdeIQKbQW9M8OeucwkNiIJKaEw+7jUatN8HO/E01oJ&#10;l6ZkV5ixwiYR4SYXJjChiUtjG8/6qVYztsodjAvbfvPDB9dzidd5RYfVoDRQTZRwD8OQgqO1EI4z&#10;Azlpedw9oFhlHmQNTkd7OMzYGdM5Rb45vn4kp1yCHa6NyGVykr0KOEcWY9AVLyHeOfolf8xXrzFk&#10;yylwc/P5zedPf3YCn1q3Of0e6S09oTwl33wlit0hvkejYQ3ss5fK3XA9OGPrVNIwJ0V0/EP0rINk&#10;TyVPeJJmTZzkyS8O/KK1pMxxZXZycZnDHSJbV9QQmHng1uC6g/5UBodalMO4NefZvq3Pa6p1edjc&#10;LlUg0RO0YNtK8O3+n4aWK18P4rO9W3WLlkuHYSAbpqhFhcYJhSQDTDvozmR4bnPAEwp0xuA1EjPt&#10;nmlmDoNgCu5sDZ2q7ID31EK1w6xjyPn294HWm09fdZ8PZGt4aw5nR+NputCKY0kjR6IQlTOZmELN&#10;AmKszaltZa035O+aQr5xZbK/ufxM3FSLrsTv6UBA3hbXUS3FxDdv3qQ2VHxyb4hQPpl6dKMVmOgz&#10;kM7hHpTjPIlNo3+2NYxXkmE0HseoaEqLjYPqUCotvzxCp2oSD7f7TIowMhzF1Q9lmlVWPh+HjBps&#10;cZm6GCwTTH11wdayA7KZUHRiwc2Q28C2sC54gXEs2BlpO/aK5BmSA2Aj8ds3BPEu9nz6wJwwhiiz&#10;3FAUS95swranTa1MzTspUZBitAPqVNNOIxseBVK7qvw41HP6wDxbyWSUofj209yLTrPxoCY397zC&#10;bBtmp9Mqr+TCTd4O3fqFz56m+Kc6U6Mdh+pX0BCTTRPzAB1nkoZQPG4uv/r2zqUi5KX34voYiRfG&#10;EmaIdqmZAoBvIqco2OqEob6LqHJVa+SBNvPKN+pK51BnuhNj2CaNzYabQC94Wrisou7q9cOohrh5&#10;wkWR/mJOAdZEnNBz3QJgg+EuILOeAZKZazBXBrWLOiKL4uymmLwmicsKQ9aNfR//stFKWyml+tY/&#10;Ln7HqyHU93CvDnKaiFsjHTLo0rOP8NGDtEJ9BcZNlPz51R4vW0mBfosEw7/cXAbUxTBuBK1JJeng&#10;KMKCKhNmbynbKV8pNSScjTEZZbeSToP0HAjwpMbarYJohESna2oqQ0Et0ahMFx78EgFhB4IzjKHF&#10;gtyzflFUq4ZlD1qCqUwdDmFV+NskHm6CMcMpeWhjQF2dUtXlUBCCYh6ncFuQRgd1DA4QAWP3EJD2&#10;7UFMKDoqZ+flqjNs85wced1+54MauLMs4qFBMFOF1kJebeuljkbUjPK/erekD6FFF+eLrwXkkS/0&#10;qpB2HwGe0hu+9BmvTqkcJEopCgp6qT/xLyBrllggXPCnHXe68gnnhYSx/ux4OA6Jlqt0c8UDIGe6&#10;ueRnf96KpAwznOHr10Td93BbsYdj2BbpwxsVEugzs2Nx3JWJNVYbUFiYsyo9MMNxbSEH5bISuZ3E&#10;ur1SeAzVtEeJE9BiHunibPhaVBDZ5FJ5UBEWl7qRcwzeiy52B8SGEjAsDhP5KZLlAbIPJXcgZi78&#10;vQlCDGSkiScZUmZpSnc/qM1bOlsTU3vyW0pOcbnlA3NKvlhi+VGk02ZMg5rY9l9TQ5+ciIUC05qd&#10;B9FyUMbinPIYS1GRyXJgAWWl7mLGXAcO4TeQHKVO6OHV3R92FQA60QmuoTaU+E7ls82CSIXyPSQg&#10;GwXfTug7TqvT9/LywT9r0DRb+R2DVvMAyMht9+Vy4sKUj8OC+BQFodWSIBqPO1HXdZTqMW1IrMfo&#10;sJfQ6duAzFIMI066zC//hhLxQja45cP4OniuCotIfss8AhCjiKWjWHyZWABrXpd96+nHQbUqUOrS&#10;oyxxfFpVUmXqnT3VYLnbKQVzA6nHANNss9s3QtUyqkX55v4ji7Am0ad60FsxxNSXiLQ3P9/+5edP&#10;t+/+zdbpPr8pgZo/dTNwH8z1wSHMkIf3leWtyhC2+LzpxWX8SdAlBbwwe1K96QOk3xKngrn9Ciwz&#10;nVCbwGYYvWNwIczmziLz6fjxGOHIY4yvIqyjgDZrBttn02qKg0ZD1MZeEYq2JV/CPWOU9FkbuqPQ&#10;lksHOQTvgVgcKg+JYeBbKr9CHLiYe8t6hElAcGaxumPn5Oio1nIZk0JIqzJads3GEaLSnA89kjmE&#10;caUt5a+uChO1AmDRzlKtqaG298STMDzTWLOkrre3f2GlogguhUsVfuYi62cza7uSk1Mft+TFOwkT&#10;deozdKwbRFu8Dx3dVe1GqWe9VV9JF9cGPBxDo1kKZrxI7iv0pnOIx4G66txhmjSExLDGCVL6afDd&#10;hTUaodoDVZvaV5Au3Yam1VYoab3hzgJqw7GWjaYWPyu3cljoH4dhesr5AL3nBjGUFpCljq8wTnr9&#10;AbVYFft0NPnhQOKYyYrKtbpWLUcdkYpMD54OMZQGFRWt+9/9PbxV3VU3F4Wh+K9uEIjwR54xdUbY&#10;M2gMG/AxNTNDygz9+DPt8ZeCOId1+8svNzcfM3Vl2hH7eBoFmIyu5bMBUyzNd4M2IeoK8KSQQ2DI&#10;Dn2cM2LVvrWkSaoiT44FkfGU6ksBabbHQSt/nhQ34XwifmXKf4AlkU8bNdOGMkcIpSa1VzeGqqpc&#10;B1NSoneVpM0eOg5uEEF7oWi7MInDoaHloNVFql+tB9VByNJZRa6BJBKJSq5aQN99/x1qDPgQhejr&#10;EPlw8Rd9f1aiumXv8i1Ysqqn41bWQcrX+g3/tXE4QOMUIuUxFNA7B55L8B/9xu6wNtAZl+2b/JM0&#10;IYsUP/6c45iT7zb4heNR4/lxyRmXBESzc2fR+xarL6svG8s+darCiQpUuOIlyBwD6CLwZsXpebVC&#10;1Kcj/K1RsbopRv7EnGfe+L8vn4gX0+aWqE9lQjwU36Of41/cEuGslWTaiaWYDvmkDFWyTLmS/b+P&#10;k96NQDi8FxYs06PhBxS1szUZ9sRLtQu128QZXXaGr/gthMUw+JUplS2oxXB7vHsG9KQkO2lXYFWn&#10;X5Qhq0FdOajyKAVAFUmYDFitlZ+KT/J4Xd1w8wlNLbZ72kjJXGrF5L1XOAgme2eSvcKZXFIKVb29&#10;ZSzOJd2nm7/8mQcqfuFOHdSTgGo346E3s+ZA+lriC96Z3V5wBcYs1xqwA9ZImZhaW4H1wY6PC39P&#10;E3p24io2ayh9CKjX239iGiD7sw9+e8T75kG9D11ez5/sz14aifOJqhyRMbXJZpEchzL1pi3LYTqa&#10;vPG4xotjR6R/mjBs8xqLKijgUItoyCoAs4P6lPSExumwTIlYZrQM3gbGzhMYSIvdBV4Yd54Zqr0Q&#10;F6/JCsh2AuGoXNEKWeoqfo5y1WVJpW0b4+274GAEqjwj2TQcdNyBjTp6WzkpJ3qdaNlnJ4IjtgwG&#10;BFvt059v3/2F17ZlCM/kgiayEWMJIBNPUohRfl2peXSTe/aE1CBRHdqvEe3e8tl9RBjmmRdmA0NR&#10;DHmX4vqSP+a44i/ImRHA484/MTFrCDsDcsZef1A3P2p+yFD8GIW/0e+o3CcykTx3YakNm/UbKubU&#10;t2EINh2ILI2v/sTLCr6gM4LlordBq6qG2LFYMK2k5XRdugiTFD6C/mINYkQdIC+MOtDm42S4jJEW&#10;HWbI9SzwkYlmJ4ipUItqqesIqYcKaDNUzkAzMcmZhx4+5NAg9OPl1+w+U1Nd3BIbJmiiKPbasCH9&#10;VjEEkz3+QRsJLBlq7VP4Z8D8F295sJh7VByRC8Ihh9qyLQB/Mw3qnhlT7WFslog8i185BEz+FG7w&#10;GAqW+04JfYHrRcZdhUIx4Z5PMAqPmt86G5e/vnrqKwVjzvi8khbE2RM2WlKDRKn7WFY8tlesDZAs&#10;1wGXgUjO6Y44qiHTQQk7cFR/w28pB8QnNQwSOiR1UDjHS0J40zKfZXYgNoWog/CaOSjBCe8C284O&#10;MYLLVEb/jkdBexqyU/NSudEd6igirPqGy7i+q71O54aT7P5j7zGchmMNLAgcPXCv7Beoa6clWpsN&#10;xQzWPOB2wyVWSgXBVsOQelglPlRBk5W5/3FVqc/HvS4AzFnMGj8jqF9UNiBzahQWmALX/b8zwBm/&#10;p2v+DMSfIJFA2EIoeOHlzJ0Zh5NSUJtDgkA5qfsKeX08eyiQelrN9SXSbRlKmE8i7EkIRUKxlMS7&#10;UWgr7U4kl4tNaRPLGUPgRx0yra1VHWCNNA8V42JmG/WwSuAPAqbAFloz4iI6FIVoD3UqYQKgzUje&#10;kb25llpWS6ags5gojaqPVd4HmfRkJo0qBHuIcQ78Vouql51MhudCa6lfd8dIhHKcD1y2/cIhWXD3&#10;8NxUc9y1jp0Ar4yay+SGvUfUQOaBQS18xlxmujXph5LqgUAyml9jYLuvx9OFL5YICoM8FMIwJv7d&#10;IFk/MmsolKM8sNtzwCBTCfUJ/Je7cBZjgYmIS4s5dJinaWUxHIuGB3XU2M6/IizYz72chiV0T2jC&#10;0dn6dZdrP+Aw/kPto1A6DC5nShGYIVSEgl4eiOgd5YEwMk+6wQNb5x8dwTud5hxI1n45S9RhCKUS&#10;wXiMeTULtaqSc2MExN0+aUFjAykm5saJ0rxbTYJ09RpmD3fJ8s69US44veLZeB/En6pRpU88ghnR&#10;iqkdMouVTWLWDpoZmErQX4OGdT4bQT/44M4kANCvCFLgG5zJSf4tx0HP974lqEgNOj/wHrbwfTNm&#10;yEUJ/jgJPXwNIDgAzqxZQFsjS6Te0vDRe4DaDzqkV4cfZ/Ox2ZueYMK01ko3ipXtattytDVGgnQ7&#10;4aHXVIltCWS9TECYTZnh55YFso6933kzI8STPWJ3Al4wwcPIjr8gNymSwNFY6A1Z8JRMUPpG5op2&#10;DnU1nKmS77zNfS79S72btdomRCJF+kZNaGXvrdmVa72wtcOyw6T4zjJaMRaDWWkLMR3nX5WMDLDv&#10;zH/dz9YguwYEziJCVIquOMjgs1hoBLPB4vtfUdRACFoDzo6ii0Dz03XXz4QqSqH7wLu2mWY48q7f&#10;Ovvf5cnDZphqE5ddjeMxphj6RsVBuhDgw661nWiyJSTW8Uy24SQJITorxpGP34C2MSa7LLETidGt&#10;ZGXCimAoF4bvnAhmqHW229kCo7EDMsjlIQkB3rBOSecgrCYiEG4Jq5zQiU295vi2liM+HTU1pG45&#10;H2pFHt9E++azhPtuESh8xRbD0lrTzoC87L2WgiZuxOmSuQMtkmQuqaWN+2NrxCjBD667XPNPxSsC&#10;oRBORs4BKnX0o2QAZ0ZRrGBCMSjFHb/QfSCIez+sX+AVI9DdP2GW+PuOZMT7rpo4U+Rr/1gpMsEM&#10;yTMPo0L4cxDUAHq12r5YnWBol7G9otEt07ROAtu/YD76eRF4JYoTTZytTS+Qa5UlKMJ1juL4bBh3&#10;HnFTuApIr9sSRmDU9XFLJxcAV/CKYZGrAiZZzMSlde5OYF1fEdWJ32AsCaibB+tGpT5bd6s8BIQV&#10;bNFpkGn9kUK/biwpKp6i/zoJDPp7kHzNI5CzML65/Tkx1XP9YdqqtUiYgTupSBgGOAAnNlWLSyBu&#10;AZwC5OwXGbu7YzMZlWoP3ryEmym0i2kb385r8QeWURIFm6D5yfHWHRXDcBDNIltmMwGwRgJPKKoL&#10;mdlmc4An25iiVyCgCXY0PPFiQ5O62H1lkZRXCctI+6blxWQSoj6avM1PKKlrMEmGIjKiFsSDziC4&#10;z0cAYR58d0pcCOPCP+7XPapc3zn+m/npmId2yWjTMgXa1DPsALiIufzL97c+gsCNMhAWvoPwCDsM&#10;kY8otDzV2yaZ++4oaCWpChNfEZNviFOamoScXiDFzYkNuU3+E9HFa56gALTN1iVeNUR4rn9K0gCv&#10;X2EF1BTgH1kvFo5S/VlTFqvzilb/14DR+XAM1y0nBD6AtvBVEPDJLZWh9vbDVCOf0tVxtdAerQw/&#10;A6v0q6FiupQtwdk4DaUtesRRlW0DiwZRGZVPDqLeVrh1dTfeMdBT6/awqwpBpihlvM0HfK5huAGa&#10;4lYox+U3C/DJpPmvcBUcWkd98jCu4szDZJulifBOa9GVyOn+I6J5cldawJTQZ5/ibK0E9tDkgKlX&#10;URL2YaGmT2PAtUKZg1MT2guR3Lqk53jsYw8whYUjegT7XNRgQGGJ6iOjqlt4lokdZqdiJUq4fH7K&#10;B40Q9A/oYCAu6JYvlFmvC8S+IaVJAKtvGXzoWF0Aw3PbGa8JLCtHp2TFUDQ42LOGpqhyTItsowPc&#10;Duur3fI50g3ZqGvfDM0Ns9u9bkusxAYf2LKD3q4yuItdkHkrF7wGvwEwzw47UM94HHrnj0z1P67n&#10;qKYC1aegEbdhpKE5KCNrGRAFxNYYQds+8ive3X4iDbXGayTitmRAtaYPIfIBZh83i+Vo85Bt9BfG&#10;Akq2KGoytzUIZJJlzy5eqw1sAkDeAERORZElMB+YQVYNUSTva3QiEQ/8aqq6DHnBqBK7ge2JgthZ&#10;TAtOYw+//mvmiXt2sP7raFErpKvsnHivKGSbmNLKDx2ctoEk3PY8uSwa1Xb5htSs4fggkTlMAGCE&#10;j+XBVZaUELEPfsUwoYtkzBMCS9YcEoHQ9a8xzpc7vxDbEzCP6DCcvVUk2BG9QOx3krpjSSYnp5WC&#10;ErVu1Myn6cOMraPtCD7yqOfKJFtLQYyaqEkcNqcCctlcj2s/NNbuLNgq5tvJNYrYLSXcCJNR08LD&#10;Ma/m05LYLHvNlju8agHA4RZVj/Z0a0OsQfiqPhJkNnGR6YOWeYQivCeK6YvWDNL8I1gm0kyD0UML&#10;xhnNeeFgyuYQyCNcz+PsbQGKrFzzJtXL92iPE4281HXtnOSVtqMy+2LkG145uS2hatBuUNfuQM3l&#10;XvAHfIWxEGZQNcp0oqAFs32zjxJgzqwCHojzSFsRtwh+1bZkiXKjV5EAkb1GKmsle+cGDw3zuuEm&#10;7le5Bi/K+Ofl8Vu5S7t5gUhN+88M7AqTwBirQcVLuFmp2feU+a2zlkU5F6lERnPecMkQTEB30/cR&#10;unNd5hvhxKg2K6VRgBOLwr5obUizdNau2XCoEF6oZ7Xs4YIxmf9JWvecHxmEnYzgGCg/+6JX/wPE&#10;2yNkQo2sDpW0Pos5tgmk1QgLktu+5XgwKh3i3FZbDjvFBOOpV/aI9DnTXLpfC051MybYKFZ0HasQ&#10;LolfZxX8XE4Cqc4f3PkvGTDcUdmhmIHYDEv7EKRD6JlnJZQMXzvvxHH6Lx2V1SVomtCxlBAy36NZ&#10;Gg9UgMPIy1ROfZnh33wOMCdLb5iHRyR7T6sR/St+JgBQQjIAwKy79odBzmFXzmGEt7zqcoQLo7xX&#10;GIHsiEgbyihqHBT2Gk6q7uHqAV0duQB89s2YmgFuhCRiBh2/D/zvTO97PD5khPZvoPeZXSpnFWQc&#10;Yzs8b3UCa6dUy7YtGgjXY/n1mLKHbEnIL2OlWGrcNtg2OvEhLkwE4lvKJoZBcqAKhl+hmdE4QPWx&#10;NUjcBr2+p8IhmlkFk1fKMWi+U2EJdcKeZmuDPLIEppG0JbdQJyfU9+Td1giKeHIswyERlm+Lu4kp&#10;OgytS9sejeFEp32h0howy0pgO2W/8hmk0PysKLT/dz8bf3I4QAXDjLqxlKMooNXAghFM2eFZPacB&#10;IyMrDn2XNqsDeLq2YRooYLzgr5sZ24dAt2BneSI7BobdTBienvmHO74PosrUIqjnkXicMzLHsQcw&#10;O18asYSfSHYtUiTs6vGmPRovf5toexDLY1umZTx4Yjlcsu/+hl89YLStqBtWEQK/TCQCWuYPAnph&#10;GA0gRcON5RDDs+gV0IA8X7xH3SiJWq0jjLgIFq0jm7Gw3hR+NqrXbxMYbT6Uw9ZDVtnVrk2rEomz&#10;ceE2iZXTGbkMm2ds0EzbJZLrdKVLeM7HV9Gpw0yON83axMrGTVbgIRIWZjEAuDWkQrUTj6dOLKi5&#10;JCw/hkFgKBmMNsTfIPHnBubauxgAmbFWCsu95WD5BUOAvP5JLC45BwJhphNk2AOx/pAHrVzF4Pa0&#10;V034qk2gppOhwY3U6JnmmRTrxJDQdYDrPj4IHcnQqD0YoqKkT3QC4sJW4IJngj2/gH836xeguM4g&#10;O5/vMolOSVbVIs5MWQrNqELEYaDsEcwx1VJpH2aiVo6cNpluJc7+pomr2ZYlxq5Xgq+fqQ2S81C0&#10;6AnGW8iBYyuQRrn1T9ApfW3+/64LewvxK49h9kB2ccXLTboocfkkhn0BWofeFjvklRmOqB1e9ahK&#10;7qAZUWclmdcVJxrUQj7E5rRjruW4ekvkVOQxg3QG+ZcogTgAt1ocOiV7DAQ9QMWwmpZqkY5pEo2/&#10;IiwJmkxA1Mn2lMH0ba6pJ972+W55yZQol7asuwKBiAWYUMdfgQtqA1AeSjtYrwILduj7uYS0HlJZ&#10;wkP56sR7RepXemszMrfrGhNE21sMfj9nW4oI+aqvzm12updvaHumuRMHRlXhUd/RDyVjcstRWjgF&#10;tz5eTK6MQiY3J7GfkLwpNOO9kvoA2vEPkTIXE8rAGBRWFI4zctc6FLh98HYf/B5lO/hWzTLE0/Mj&#10;qATlohYjck+FsEyWo+DhTZ6lICfnHdMKVMNgDy9Dqcxrhvyw5zIMzd/s2DRntet2iaC18RRrnKJ0&#10;n4Ydp2n0fhYGsGnYN0DWhp4RG3QOkg1hxDB4Hh+QTET/Al+fWtNIkeu4iciY7M+EFNtS2hJ4jdx0&#10;kfBJAVgQ2bbPN0QSg7Q/fltOOFHvJ8O1uzJbuGKQhLcKxrXEo/NrT4937xKnDtGaNgXEbTf8vAit&#10;VrFLej4BjsjpOCyMeKgNagryMaqOJAoO0gNX/0tmLvRCXiaCPfgLHv554Cn3ZU/E/9N5a46HJAbt&#10;PDyc0ft6VjTCszQRL8dq0qfIHldkoh4TsttIgmyJGuwRNE2FVjrixTW7kkw7U4Qs/6qk6fKxK4i8&#10;xYsFWHgYLWBQKt81jQ62RTG4JRuMxARm1dwawky0wiG0tlQXUNDYLK/IwlGa9c3tzwnjxA2zPuax&#10;3DbRSm3X5MZ4t1tqCNnmW3fWSLDc1GueuohDFb7BhC3HmYmDg/3Xzwz1+B1E2mFJ164SCuwBbsXw&#10;YfxH0GUIATHKe5xltVgt/hVl7OwtlF7ZXT8J8k5rL5/Msflc9Ym2sEFtlLkqdCktiH16vn705kg8&#10;mT4zY2aRLTIrbKwTz5GQPEdIbc/kYdS+pSpwlpeMhj9R/cp9kzv8SrUmMLAFZxRuBMKtewJU47NJ&#10;jfE4EElRFrFyk6YIrs/6FnCJrCzkIZ7pEONkY4R2MaFZRmzGFJUBEd4SMcBNukTZOvTti7BO43Sp&#10;W0ILQEoWibTVWFMpfRcAzH9whBbDZR0pUWQ7rQJOXiYN11A9gvMHJr7AapQYBeBlIJgzCuageeAs&#10;e5I8X91f9O6FPkCcG8vOhTsOlwJHd4lru+sPYDZIfbpgWSLJyHN+vc+8OKOvYzSLE+rMjlPXjUpa&#10;U3gazAocBiJ2mqFujXbCaZ9wA1c5rAl3431DOtrMUntxKfg2RrTtC4ZTUNXwhDK6k+w89mGu9+Zg&#10;t5FKbHxJR4WrXTYPqLawozV9Xcidp+ty2tTANt8LN2/8fbGtg3XTevhNIhuaflhIf77XEbzvPJa5&#10;V1xxdCuRNPVY5XV5bRbzJpc5CGAU6uMSgDfWyLXVmkktFrDDFKNmLQ2l4JSpbzaTZZYr1jAlU+M+&#10;bwlEM9nQanqH4YgkfeYBCWYLIpUUz1c/idcP1zyDgdP1F5feuBGSSlPTtZ/oLFKjtmRy/MYxkgoM&#10;2W2vHaE4/JV2vEa9oGeDV7khTOAwAIDGRMwHgT6agVWNdlPhtqisuhmMVfzaBYfhz7ZWex/GcMsD&#10;Cf5INvXoTsU+fU0QBGdbZW/a8npaYTdTxavLj5mMZrDG3DGSLhBmFYaug2p8RoRsmSnBM8hXvkfu&#10;Qw6ZdvS5TTsOanpw057bUdxFWYqNyDzARPYw+hjiAuTUVyf1JrSKzF6f+3QGjs9Xj6ARa6cFXrBx&#10;ecfonPE+imufscBbVPMOCv76Gc8oMypzVXmaTqxyqRgKqjKktdrhpXokWP0w5vrszlFVp8mTUhpH&#10;vf1C5yGJxu+HLb2h6+DDAD0hW8intVCZQOjpV/FEr8S4jTzOB+Ub6RV+T7WLgsF7W7JHaA78kMI4&#10;sMHwqX/5pXXG4iGY7AHWcMww5MyAkGa/n06agJHUHw4tFYOLs+HKibl1Qha3f56cEFsrSF/Pg+wR&#10;7OxsKadQHU1EOajoRawHS21MKpIdiBsbomZhSMSP8yUmuVywgT5QCXo7NQ40mWjc8UMk3z2hOeB8&#10;ztyC6cPT8wfW0TotZnn4+ZmrPrH9/BgTa4IUTvGLqIvV0VaH000ORRjGUL1282yy/RcXWknr/yta&#10;DXxKMzvwNBCg4wZz+tSjX558NDOOJwz7ukCkQ/fNkYde+yeDV1Sbhz8mawW+1QWz8w0eHsTe+Cod&#10;n193HH5VGnODDIWdKEzmU4J7wtFNNdt+bX11/upNr70tCvvnzymyt0Wo2ibmISpnRXiyCKQ7Q0Gj&#10;auUdSjmM/gkTUGhg2F9lBHbo9WKkbDohdyIwDH5znUay4rgohjq1cAtizTelPDw6R84s+CLXhWEZ&#10;s5PKqQZbhuc9ElMqZbf8FWOAUBFNsOJXfIOEKqdPSbnYSjv70DRrXBBnnKvvanFj0QIQkAWmbmoE&#10;CG5aQzz6IN8oQSKPB2ny10K8mE3WFxxjOVmTTU7jJD7SJ3HXTE5+N6xIIAawb/g9nauyTHiYkGYc&#10;jm28pz4hUByJ/6RDOYZtn9aXwrKhmZYO2YeeRmfX0M9/OVUtLMKaR69ckk3nFia++sAwPc3FyAkv&#10;RquWjVtC7wonlnBvlDBzXyAanCFlxpIwiuLVdTogCGgZgHHm3/WbxOcmYDNmu4T2/PSSaUOYB5OY&#10;Zn4UzU/7c0685PSgSh6NNelx7VAVJrhxiDgu3U/tpCbBcll7yTFuq4rdtmx2Is0aJ1dtDYpVIbI+&#10;aHXCSrgdUbLVqfsUu6Nf0bf6V+7J/lbO/M2SPBc/++27ahJoGLKGDsvjmNapdYbgUnW7sQ86eEdy&#10;t9HFu3mMXjVnG409T4JoGQJUxNQxmYT8ImBukbSBs5Azn72zoXvg93EshDnWqnLL3oEW/F49iUwo&#10;QCPbNdx2yhxy3WHx5VxVu+IRCRiVYDjwzgbko+ViTwyjyx6HuwfnGID4RKtSIxHHiVAFFJdaRr2d&#10;R6E4NsL1TVtx4iVAbWc8h68xYiS73TYf1AwOEs6guTzG4VCKiXFXbbhL7mB70Co9ZIzMPgmbe3Yy&#10;SDa9pKyqgetZxM35xzf8ZkNDoh+Z1Nd3U9tq3ZmA37QbdWvDREAeVZB38bH3NdTXweVrPIid2KxD&#10;7v/ZmK6MKZoj05IOtmHZNHTwne1kEIPxj4KFhahGqMO9xT/nhAB6Jl3kZVwxDUT7hHC2J67xsH14&#10;5ok2lKwOPwbALLWRj8OwBlIHxkuMPqcl5XhMNn75feiQlaJ+kmcwzOEAmQ6LDYkw3V/TjDynNFHM&#10;gKGyS2IrCbQRQFyMqtCi8wRaj2BWK7ZlO1RjBRGsGCFKbVM76krWIQPjclVqb0zOGlmMrlvNNxdL&#10;VKObfwVQ913YUFQoquyC73KwkWxRhDA8z+DtOnVIGuq4k97nvLHk8N092oPiRCJyJFBsrMFwx9vX&#10;0TZcEd7fG6lQ5101VQ8ZImEC5/vL5/WQ8TNTZbC3huWEmTeECbRZKQ4fLGeYLViZHuMFxFlPE7rX&#10;967bZSrBynGuC3vRSUWt7REbLcPBnJxDbTEbb8zf0tbUfGrJWgwTnK4bQ7rZBeHpBwWB0Gjy0E66&#10;MjjyqQc7WaI3gfsEW9FC4UqTWZ2322wkJMJhFGbtpBcF6jHD9VbZ8pR/TYPA0HGWc4/Z0yxx0yO0&#10;3ab15vadgyqdPN5K8ZiSuDxov+Si8tS8NTuTRnlhLZJQZKLMzNdsjxvG6LGLOjUlWH2vk/baXz/H&#10;BzJLHaowDFATx8t7H7ECX2bBAenTi3gNWM0vGSIHzIy6wJY3WvU+XRfeHkQ9Q/FpTrw2JBSzH1Fp&#10;2nHoMCXbWL5xjbgexljUvhjuMK1MqzE80IC1V0ejXTt0QgeoY4fZ+kSTRgXiFkaqcGRUDhtfEBEH&#10;YuEoILVTO2X0hjZWNgM2qBlVg3//CQPN45pG5GA52n0ucvDnXkAXYxRuGFhvCN6EXHRBdLqxKU5p&#10;01zzvuukJ5f2T/gm4/Mj75eCD7Zg6EUNKmFVNIJGxw7GdCICVcwgkk9BG8qoOu+IGNLyANIvnzrU&#10;BrxgEj+wmI1BF5pJMQjmcU1GXQbeCBcPP0UsmB2if7Ly1pL6lPUIpWQ24bT99tGSnVDPFcgs59Ut&#10;oSWQLrHhZBve3JbbQZMLkYjBXVxkH0+kiWqtV7/bSTQehWO5BHZmPi4FjwGqu6HanQgmCeMfY4Nl&#10;UPzYR3UDKPTNhqheiLELYQ4IEJpdTDTlNDQ77RGpzUJSA6P9YimTI+dMSM/71a56CGZm6L1N2Oqs&#10;U7FZmhPh6sxmAtJyTrj45o4BgjFB9o1L1Z5Pz5kM83oJKhMCqmC0Uv3D971VWMQv04jk5urE/Bwp&#10;gGXakC2fJ9AarWDmnZg+XYzMO6ycXuR06PGTLceVgzQmKtPjKCOdpPrUYNOPVM0Rh1Z2ITsxcRUN&#10;O9J5lGqmscVYJaKQl0eVkMFIeXWLW7tJ9Gp8Ih2NQ4EMMY7d1Caoz8RoayWxn4MwlQ5/a7/kk1W6&#10;+dUl9QpO8SJlRtvsTgOmpZhVtMUOogh0XBhUE+pF3V6l1kCn05uN/AxlWHW4DLz6IyOUlNiXsVbs&#10;70AcPnutR5oN71Q1lue50xzn9TMPFPVJGCjPipoZwNYGjRq3AW4CEB9YB+4dmSM89n5KjolycoiJ&#10;FOSodjlTw6PcOqTVaK+5kCPJkKm5bp5kHRGwHz4lCq8+YYRUaWABHnrJplu1WGGS4bjhmZ0vd9nD&#10;PzuzRIfoVmBpZb8lsyEm1JNYv6pGU4nJK1HfwX5584a7DCqaoNk5I/KQucIj3q0I2TQHr0TLN47/&#10;tqsjoPvUhAKmZeYI/y1FUGjn1dTPVFitGVx3NucjpvbOy2iXcvW/ixEjJeSedRgeIqYi90ViVINX&#10;CD+DjJvygtMRVIn7dcyQ0WZYZtgNRQo8ZWSJeaCNi0AGcURm0UwymI5TqLWWu/F7pJvNjFGLzMR4&#10;l6lOspnLJxwlmiOf4cZGR6ZzJgl+40xGjUwgy6g243BTysZtvMpp0lowVUBqRIjWD7IKVUunXFI1&#10;JrctutUjGxZuZFgM+5sZ+cbLlI3KLDVJQ7ZAm6Hx8MtLRbbCK+1nE6qgxfBmPByltG/CZ3NNZFsk&#10;hefsgQh5RJN+zxy52ZMZUcASDzIn65omgciFUyVqC10e70XNmyy99Mr3BXjEsbDkxUGd3salY+01&#10;jwfH6CQ3io7P1zz081AN4vOHmHmCQiIL2BY8FaaeYa1iilxMlWNasYlgGp1oadJ4ZjLIXAleU5To&#10;e7oMqcg+3d105Y/ZhN3SVJN2BMsJPy7qKh5UjR6oMzoqYZHxTKpj0yei5PpAMD7gyYg/s07BwrHU&#10;TCKTE7Fm9jOKj47F6HUI+XxFDzJRimaa62FXSTjmzoAnW0DhxHq1LCDE1gQeFaXgvSpI/uOdqFLX&#10;OcilCfNhI9cGaiQsy6ooiIOg4Ezl9aykzRjLFKJPxbOLwyH9Ar8AFxYg9g87cGKx4gMI7YiL0rH4&#10;McUkwplhuE/Nc9uZ6UTrmUM1e4+EyklEGt1olzFIJJhT3Gyk5Q5LNkmEir7bhh23P1Zp5FUft3aA&#10;LhqFBlHlxod59gmsl/6oVcjpUH1jKIYqZIZ0ldE6KlmC0mTT0S5V9lfwTTo0jC5NuUznGDxMK3Ds&#10;0w7T5D96rzaiAOfLc/yYTxgS6B0xSWZGnLocpUVbY6z5iL5H/C1XDTy/VSbbknpdiVXg11TVpDrL&#10;G7hFn5lzr9vOFBM/poNYTOaqrO5BInPqTBO8nqsiVhyY9F4wYwhy+X1HMAusTctEGX12D5969TBg&#10;oMat7orqNqTrtNryQPfKRSmp2o4RnBfXZV2yjeSn3DC44NDE9RZHCv2oQyPXTS2D3bqMiaqGEhoF&#10;ffl8YxuuESYcjBpAExthfDMWhryCNZuqdTAQOb65YUje1EszyYbhi5xGUlott+jiq3ANzkizWkxy&#10;NlBIo3/T/2nywChi+im001CEV1/2iQFCDEubTJ1jaEZhkBCmqwxMGYq8vfSLjtWx+4e14Bvl+EQ0&#10;RcSnjKEMtbVE66+RIl0/36vnUTU/lJBhGLjK4sW6m1y2WSe2WmzW+DjOmlAO0+jwUFKsIe2mqXaz&#10;VJU2pBlR49d00RBFnCY2kgslUXtwepIAEITCRyq8ymvTnqBfpCsfPAzPpAuMydfnpNruYWa6kWDv&#10;W6yEjGo0IVBtcoUVzF61gbjLEdoqJbjI0yYiC0a+LPFWDm6brCyc1aFW/DoKfXb7g+bM/CacJfPk&#10;hI9j9jNnRyjCFEOistpkHl3XGz3pZ+AdTaivfc21Hq+MKL6DwSDdBYvOfxlRAWlmFeKyPgYLor29&#10;8cgwDGxj/MLwG45nf5h1RGoTteZUYW3I6kIolHUx/iaCcCpzqI/OGWbC3arsnWUQVJ5ABkdDOkSO&#10;7kFu1yxCGBnz8qmOYPMpe+yVEdbOd/CScAh8J+03IckWqxCe15KYOB8Ohgs9/ercBIoRjDlPZwg3&#10;KJSgNrmiv+TIvGCaZEUzqzBBZwDQmlb83Jq3nOPxSiDvJWd4RnwLBAFsYLo5SlUTGcdQTgd+4UmK&#10;jLVNMD+FxswahYteDL8i+XwHRPybF1OkvRrRMZmJBTeaucsRHfNoB3Wu3yL3Bh1KZtMZqC9zjcdl&#10;nqejVCZJu6tRiTgU4ebq+k56ufsyzt2ym0iEQk3W7/RDK+FpH5KfnhQ0hGZ7w2RnMxInYWYsTXq6&#10;qzqCiZoZ9olDk229EnVMgktoHposgICkdR5LqHlMtjt/yKUsIBlcjsKQ3MLzMBAHjEwOI8U2/17X&#10;BkjYC7QIbs3loF1euB9Jc3xsVejzm9tbLgKb/yjB90ws7C8C3sLTMydOziG6vsbYjEeIpMNC5VF9&#10;4KkJHp5wLrB8wBpJgaYY1BBXYhB9nfmyb1WbF3RDcWO4lYHP9DiTCcCbaYQ/84j6S+8yA3bfzab/&#10;nhNTJWpKdRseIvEYqry4EsCX//mPl1/uvoTZjqFp8kl+dDBHUCwPv9i1LcfdY82J7paj46ugY1CX&#10;q4os9Bn9YTxSVV1lGVSzt3yTIOnz2leh9/ZiRqPrdiHKSOwigNkkGEwPkSt/8fURmzluU8h/3lpN&#10;LdUax/TVoV9sx7JV18VUSkqWUr5++mVpQr54mPF6DoGdLEaHopdvMAIYs38j0zHfj1I+Jae8dQR7&#10;JXEGRT0LeEeK5OxkAlSyiDZABMOTw/NPwBK70+hMJEBp5iOsEjNXNhXzi+sHsrgTxn6JTE06LFqq&#10;22J6iErXQe7lD+/f8sV7+yFw/s93/KeITR6H7b9TMK7Y+bYdRnbuAS/HUDFrATMZrNFs7fIRhic3&#10;Iu0lkTE8VDeYEVvGyvl1coTKHon6lWLyTa0SaVEvtyMJnj32vaQVRZ2X0Uu/Kr0hs2u9HnOQVkPy&#10;WARsu2K1aVkE3QjREYWSI/S5xxczl3Z1ScgsAsakMEUxuWV05OSAr1EOWqoLFxbCPvv48BMa5qvq&#10;DKU9tyhKA83e2IiYue1TRu9c9HUaXHt2JsnX/j40I2+hKbxx6jqE6XW+vn54zO58GPrAT6s5Cohj&#10;WqxRUizFqJ7u7p7++DZZ2fQvX+7+8H/BhCZBUH7NuUDClHHntyMzkKgcxBm995Tky36cNv4dIqY8&#10;w/aCTBFn9xRWoyAghlnCSbtVZLGDZSDoQgYZnHRsPcRwh/OqywFo5W0K49cxJtQ/8rKoJWCfkDhc&#10;pkRNBt3/yLd9ZZtPZr4ok2PZ1THtmsYEmKWbyw85PX6xyjmbqOqkMDnhvUNtEjniSuaAC1Flzfj/&#10;L2gZpg6gq3Tf+2+ibplOuRTOsmKy26Dc33XICdCgt+DWq1PiEBDGVyIXa8ocnLBVgvN4PGSyPAxX&#10;N99/95YWTZv9eJ158X97r1c2LuIunoPMf/0tt4JQRnj7T2Tw5cvd54zbT85BXjKe3708XcT6cvdf&#10;9z48a96Wma2EQF8c/b5i8VZRhI28sLN21ZuWYee5bUtYe0faujUPtIYohh1uUYvSZZlGM9Wgdi4i&#10;M+lAwx/RfKpLiDfG963xBNlz9BdfF4jZ7YPyg1hhRjPBm1b7zbtfPrWiLmM2f1K4NGcbswPhytnp&#10;f8pwHuvseAzSYi4veVNgqPeMs19ePswTxTxHQeqZ6vJHoPG7J2u57Cyicc3GL57FeC2gMIljCGKT&#10;jCXk5M8I7/NqmR0DaTxDGdWZFCfhy3UuAv09Ht8mqYU7LAzSxCrY59u/Y8fFxcf7AD8D8af33zHW&#10;ugiPgdH23397bZsJ4r/+30+XHx2DL//p/W++/8Ptl5dg9w/v//jdH959/unl7vN/6BmymJbSzEKW&#10;aidMb6RXuoYQwaBaPQTfQTEntR7VL0nBuGJzqjhcTUoJCNk4UTVobFhL9q3j8Qn5kCZEmNNbItZ8&#10;Y46kUlMtNOLXriBeisZql3GIpsoe3PouV1erJ8864T2Bkwh6/oE1AmGpVwffemUvyLZciZkz5P0X&#10;9M/+Hql3NyI+ijdHx/nJEtC+vhTV2f3BPWphyzOZsMIzYmYakTIRnkfgORlIlBwCXp9b4w1W1y/R&#10;BL+Oxh8ciYPChLQAJXLAHDOsio7TqPrzLKZOqVOG0bv/Hgyrwc3ZFSD+Pz/YQgXx79HG9fL9Xynn&#10;8iHK//bHG2cxGZEv3v8jqaEdwhB1cKUfBhZGAmuroDHuHet8xsBWLA0kl6ERuuwbobiAr9Fjt1KY&#10;gxKny6OC4TOJ1LgMMJBdGiMSbTJjtjC2/vIzW8lCEOln+oKx4+L5vg/pfEtUzEybMZruyaGDj3kd&#10;uQHkYJC87ANVGOapNFmXAZq2Kvo5YUdc/IrqWqtl5bacJGYDwqdnn3O/ungscpk8swgRZcbgnAv8&#10;0o7bGsDW6YPj78wxMiJfXL9QZH8fKsUjQKYGHsOqxnBs6EO2bxTwDXOJGVje/eH970+PC2HZI3Hd&#10;vwyImWT8wx9JGX34H942DVPl9983i6G0dnKi9c+67IMQJbalqBsdt00j41E98WgrS/VRvy2Vuo9+&#10;uInDLD7HYi2ahddlViYqpg2fVXfzZapDJm9A6oD95xsemBhlaAbjm3nxdohWIfPg7W/BN6b7jMDv&#10;WpPZKXXlSPLiGJauIr/FNWRqgUCUK7f7B94rgVE6uEkyFMCNyA2NGWVBV6jLCbAPGbw4+1iGQMGE&#10;IV7Z8SNkSS14DqIfAnHUQlic+miQeC1f8AJk2JDvzOLwpnKySx5SdmwlTsRl2Zf//v5fb54unvs9&#10;ptvVlROH3/4WtwwWF0G6IHZI/uPV5efwpP3hbYHLNPn99zisHAhhsu8OgLUHpleIErtSjEJxNlRa&#10;Icdx+NnpSE0GK04QNFWlPVtPI8RqlmRkuBkD/jdc+vqZGa/s/EtG0zF2V1qeElmA/laApiVecOtT&#10;wMu/cXDN5IPR8OOalFxe/nL7j798nJKnnFZ8NWnc6Vw5hZlF+JfnwQbmvdfSJM6PwVSHK1RMD8KX&#10;HFP9I9vU/iGZdpBNKhMBXzmG/DXm3l8Gzig7170O9rkWhCPMFIK3pcSeUbb3qaMmWzxwA8i8bjtX&#10;eJlXrMfmrF2Pj80qdkCoaZ/+EYPCL3cff3j/m/BoXm+B6Lvf0Q5J8gR2f58jBtpvf3/tq6IZlX94&#10;y4victCMxO+SDydCx592No7TJWqJw4VfWzt7bHIjpd/KLWAehlO8khw2t6WQq0f3sQ9tzQ5n5QxK&#10;mE0IexjJ582rBcVJEerMNXtVU2Hrvwdh8b+SfM6Ivi2sv4Vubv9xZYCCb4dTYefS6NQ42KPlEsJL&#10;4A5j0MItwC6mQUA2kGpCE1UPFe/BKZgLOWgyF6bXQ5c+jnbxsHJjacFJR+YOvJ1VTKJ36/oD7FOu&#10;2p6fGG2j4DkKQt2f7vJ1n4nwy0uQDoQ/PEeTpk5hPTg/LR3dyD3ctgYYvPvDP73/O15YOE5Nqie4&#10;ffp/wgTDzIRnTgzzA87lHYlDOR8yEjP5oLGnLOjEltpNrcJ0GT27gdZQLr3Y/CC1rJuQaFTVLY+U&#10;xKp1NDisi8bQjnAZzrSRailjCsmR39FTA79tXikR72cNDa9s2Yv9DIYIFryyOlFSkMvqgBFs+rjf&#10;3s4PAFA61nxmgCY/hAT1JVWoHZWQO2ZIq6sZmbEgTwJG0Wok2RyBuH2IvQAGcryMVfSGDwY5HQK4&#10;znaZCw/WI0ThlCBThod1nmQS4SB9Pz89Gq99P8Rd/OYUYAgG0C5zQM9f5tkJ6t0jOtgeiUZCyWH4&#10;5cNf/3TDtWOyZvZO15CLaS/uXjIR5nerzJrXnNjpxA8dfQHx7zMSs3iU3BiJ1bcUdokM22v2qyxD&#10;Eg5gwi5Xp0KaxEo7iOPiwaoD25iNJnu9spl/VcOcaNVu6ROVMySwETIKv7lnsnsPiq3nKcWal0G+&#10;okGrR3aaY5OLmXVzJx8aHO7m50/x5Hck6odiTEbI6nAlDVeZ5UPmkMAeY2O8SYdViDI9C8PcIFFY&#10;ZcN02uDRf5FJL+cqjau1+1j5xgcVZOYUue9hy6gMRHkwHkPnwRmbvfILnJ0Fh+tEOBnMokM0H55Z&#10;El6z35+un3kn2zNzDIZgdFKKoMIcjwE8rKGfpUzr5xCCQFYlDnr3x+1uu0X115v6XP5HQPrX/4Nf&#10;M0bKdMKRotMJRuLkzEgMiKcbzIlSyw+K28GL774e1YGn42scMv0p1mlYMh39RLUAnmF3MumUtazB&#10;HOyZPDlGO7NTI4trlJ28RbGqELyD9xsnx1XGVhrPbm/AOM/i5+AZfTlNThkk40ZttxT2la+glJmI&#10;IaPdmN4EaUpcywU/+8tfd74YoxPBqLQFYOMRvf98wG9CMYhYfuccqbPTgCyojcs904OLaxeSM3A6&#10;zQ3zlBjwMiTzBA+ZaBLesXBp5wPvqBNk7PVuNIUFxB+unvfqhPQlpxGVbg0TepQeLc2DRTbnJ9LF&#10;1b/+8Yfjk+39e+dLHLOOgei///vDd7/71z++/+N3L3/94f3veTzj+m2YZnVx9dsf3r+9S/zx6vnm&#10;h//x/l2nFoOLwdhUQYIdMBgzYMHoX1JtqHbtZrdJ9sg3gFh5N3DjiHceWKnQKgqP8EuE4oL2yGhB&#10;F7mLErgXcOMByTEIQj6+XmZ9fAaO0s7ki95UTwYkGSYVsLrwZBDu4vJHpyvqEraXueYGcQo5uv2w&#10;TxThes+Yq7jxmEQywr9LuwAu6BfskTo1CMocFbnMQ1BlJKcQsU8Jd1C+/nDhgjRgNkkHXq7sHh47&#10;wchQzXLblcOvZEKZzIzn5fPrMG2FKsLGscc+xNdOTrM77pLwJGf2Dz9dP5pyJWac/ff/4GL15QO6&#10;eDtAUD0dyY6KrQThpwOVE1mZLdBH8naWHRyOHs14pEbj2IZtNNwiUrlNVng0jbL6FD68VEOkqY60&#10;z4sVU2N4fNQRZF+Ps3kOfOLVwaUxz3F93fmt9MpLKS2Nh/71M+cJ8uTo/9yFQC0+CkMIwRUDcRhq&#10;ClDLqQl0jMUi37UsmQUUsDqxbsbQw3BNwlCYLRTDXquhi8g67iiAaqYN6WUnD6QLAUzuyUUEhpeZ&#10;+8YvIVKcEuZc0Oq8IqPwODORgBJmdIavTCVmsbfHRd0TJFGPgsiZWLYLp7J1SMCralhK8xuST4yA&#10;+HdrbDXDeH7MiEQGwlntXFmHtQJyh7/XTFJR1s5I96CmIxuNrdGM5DUQzQeFSQzVsJUf4ulbqYam&#10;n8htES4cCKz17STCNMstJyWqT73d0Ws5RuLY11GFzOijcLQpmnqaAC3LG2Y8NcNBp5s3fXIlnt0m&#10;FfnTBYlhcQ1hizZiG5/RPy0Odd4QIqHdICcZjz2moGHR8lAJ/FToAFAzX2SiARyD5wxzsfvwZDSB&#10;KmgF1+CU4ZaXq3iFFu8E3ugoMn2eDZ1LExksX17PIUKM047bc8JRZI+AsIxRD4zt8oq/CdGprVPS&#10;1Vw8yQWxj5qSvs4jhOKwmticx6TNqHmqGwpHl5Xg0qF0bPmRz1TR7tdY33HS+UBtHXRB7w+EZxtj&#10;gp5SekCRT5VC2sI+kZiPLvZiHk/jD2D2gZHBsEwl5sKre9yy8TbjURlu5ohGgDn0Seq/hfLe+Z71&#10;88w84watXNf0mK1Om6dXKmbzHtr1xYNGNVgF6KiG+nADKHvmUjDQkxaavdEXatS7cCA48kPGZS/j&#10;+GFdHPhSJwfKTgAymUxwD5onI4JhBmQ8ExFwsRdymHaKwfF5iCtga0xE3hoy9/nx7du3v/vd2z/9&#10;LnG4P/3J+O2//MPb3/Xzz2//+e2f3r9//8e3v/mHf377D/8T5dv/GVfcFEhv/C/J5U//Uu3v8IF0&#10;IKw2n0pNcxJnU1XrKAhrrQnazNBvs+NEZBgygVKCt78pekPAmY+kwu1M6Ec1oy7yaGw8Ha78qdu4&#10;1ivo1TzSpDEJcaPJSIqnJ4JUe3tKcqSlrpwV5ycnsmsDqKlIaJZtsWFlGgETTTo68ApoQVUV8QbH&#10;CU0bLD2wNiE6XaTi21wQhhCdMnfFDa+LB67kYhoV6xHLPdS58EtmE7xDG0S3ehmRf/IxYhfTAOwX&#10;UczIu8dkYX3tOrHLHx6PlQ7LkfUgqoC//vk9qwz/+9N33CBP/2fr0AovHkCz3Q7rdtB6+V+0gdLp&#10;f26ZVcSTZAuC4eGau78ewjoZv6YAUn2C6RcCe2cyDUTtOzAWMN5kujF3Wuy+laxzCjzoTv9HnGW0&#10;+3z9I4b6l0iQovMOBttQuIzO5b8lvnZ5CALs9uQAusIUkHmJNqqHK14ckewTMOAzAjPPjZm5QcAa&#10;eHIN59DL3DmxD0ok94Tmh5S9itDjizW1DSh0DsKDlu/R0xI53W7f30w3/+9NgrgjrIAUamEdjDsi&#10;H0PtDqStP8ZXJ7ebljZxtDb8staU0C44OZ6oN/mXsv0zWwIh3PzGY+JMXPvHH8s3G4i18/tqKsAd&#10;GDLCij+AHAaTS8JeJYHGFUqvWP+iORkANPKYnz9H1A81y76gVwEco5ZwCCxnPUJ7tg8vV08v3N3Q&#10;7Y7wJ55Y92oveH/M8HzHsxMc1qJLr/G4LkNQ467i/08g3gPuog3EIhnroaIJ5WyqWZSYLHBPdOUi&#10;zPLUg+ZGReSfJ0oM44lmyQbiPNIVfoWU5EeN5TLUrlwk3OxDrRL3WQWoi081JeKuVZQzYQj+FuMN&#10;5BBLDBLrDIy3/KYzW60EmTOk/CKQSTL/cDt3NAShsTOKsEg8+uCoi8p0RoFyx1ik11T9C79Z4mcd&#10;T3fOiB+uvzidyMF4PC5DKHG8o0OSu33//edPTA5fE7rXeh73/pbQvdL/ray+oeXyt/IbGtPJI+y3&#10;/v8f6f8GfX77P9bzCS6ObWQApvAJ2VTWQuvgd6ZD1WTLatsiLAU37UA47cxwqDIhVSBj5yUJlv+O&#10;l2diN+TWyjOgU/Dxx9rFYVjHWAjWQhX6/557Rszvh9Rn59oQDzb+ows9QVd4PQHEbbDOggWQvL6+&#10;5xIuoHR9DEWCTA3iyAJtE44l3wELtUlwCIk+8KSEimpf5k2ZEbjuY6rMpJyDlBJ5uCNQZS8+eoJe&#10;p4m4U8/9ot4wM1r/NkvszaRPternp+bZCXCDhZCqcF+S2dz+kr2E8iCkd7e3nxL3P2/9E2cF47Ef&#10;1lFQ+qKwSPwd9Df0SxDH/bGBKLClJdbgnKaJAa32wc0QScfNMObeNnMDWKMP7XsoKoen5R1TN3Cr&#10;gWkE40k2RdWJT3tsUcEJhykSA/UkwNX3AWMi4N8GhsRVTij3kBbcNBA7tQjxwuyYfD28qwiJDeYZ&#10;Na7IQJ7mpgnyBGyywCD/zHQAMbPi3qgjmQZ8xGu1w4R63yPXfl2d6JFSwBz07GgSdoG3u4vmsNXA&#10;ENJOtky3sakdd+X1UcLJjtu8rsgqvN1/eTzXONRuSOdf8fxuXMBBhroDDsOgNlc408C3eHOpEdoq&#10;IvU7s19RrPGUmUwD0hbAKtm5EKuEFUnNhKGU0kwUGi7Hbw3muTS6yMsN0wZjvsLZL3yhpsRDR04M&#10;oBkqfr1VzGzykbu2fT/qfjqYO3EU5WMREBMDbPynxlDw6KwWvEVMzO0NwOoCsMANahNnaoFDuGTh&#10;8gXZJVmM/BSENAlZTh7kQiC8t6ajWlDObIJobuzBMhKTQTLnWEuNE45CjkPsca2RBatNuKQJMuvS&#10;UUHt5gnqbFet5OVlV5Q93cHd190XkDw+dtbmZWNcmFGRQAsx8kF7TJ04tBSXn0/Oe7SVX8GkaZQS&#10;ISxE1fvIaQRnAiHOx1IxauARE/vtP7irWeqo3dcNZuCNwwdvZEC2pElpQzNdl4+tM/MJfW6CRvK+&#10;/6jY71QShgFLiX0QgnkBOCM7YVtHxlwA6oQXKlg6kiZFvNTgzZlQKYHWqw9xY7GX0TczDfAJ+oI5&#10;5sPgEhjG1DjQziyZ0ZmlB/IxQcRcvTmJUOOyhsTPku++vDCdgFpn2USd9c+xEofjiLUqEpdhdn9M&#10;ptNMyZFNqz5EcGX1ogCV+kABlqfHyOmR1YuDkb9BsYoct+1SRqA2MxSjxHuVeKQ40c3l1x85w3Ba&#10;Gfwqb2gZoTjURxhzDDId3KE0BgC8moW3yTUkdsNFAzv+RjbFcAqd1qEY12UMNQvLJV/zhtIbPCih&#10;jflBC4w+MShOeH9xwfqEXZ5O4Q+cY3L4TdyRK3MPAFEKEDopSCzuMc3ePDIQcy+PNADtxejqIt/8&#10;D47A3AmJIkAGvzGGwfGnh+ef+PfFJ/5J9NExmely4TuzimzX13fJKlPhzilCHFrIQwOQHC6fRhiE&#10;47VPQrgbfd73jSNNGKK30lK2l4YA0wgpQnaSozJsZkRLnn3T+opePXMgKhb6zE5LoJpYBcnCNZ2T&#10;z0GUYdlZRQhFtgJV1PqRFNtbZsqOmrJhpYODLP+ck9U4fNoWckDb5iVctEsbr0VLb0V5ssGBJrWc&#10;vPcZgyaqr/48KpTOICVl7VbuZIGPD89kDxz9//FctmEKBS/OdgWqIGY3CPQy71As3rcVIhFXhQCd&#10;tQwGWgGdLZMDihHLQR+hev4NDIjCvujP8rCiUq1uLLUZAeIvBJ2b94iOaEIoXC5bs3sq0w71YtoQ&#10;zuS2S3Q8KY3EiDFaAkI3fKqoOEGpCWDy+dEXQA8WEuyeig0O+St9pUGM9ttctnZJJScP+XY3i8yo&#10;GfdNMqqjBnw593tgkKFbHwiBtj60jsCqfPolnlw/qgptpsS/g0NJMoUZ4YVKhQHh1bzLALzdXObi&#10;ZW6KuNHAOeJPuWy8mX9gsiwW/1blyCV9Ns+smaSp6UizACXYClTY0CMP+wCyYNCzRTimFnarCxOu&#10;pDl9cKQOkcHcB2QFIsk9G1DC913ClNcJLsRdjYQvRTlWluRm/DXdRm91oYIXunK1+PolKH6+K+BC&#10;PcphODCbQckVwAkD3fnDnYRu01wojWl0dGurnrGRznhtRFMZl8SohoBRgNp3Q8W4ocHDtGtiwKsa&#10;xG9hu3wm83IhbXKbfJXZ8iqZad0SZl65xea4eKSFlEmSzXqumnQjOF9DHpRyfdFKnKjCclmZwlIi&#10;wk5+OCZkeUc/cgi3Skt8VOlHinCtjuwyt5j0dKTdlA4eLIaiEV5zTRdC7AUfLLpIz04BGIFBqSkM&#10;dsRY/PCYc8dH1QAON6GDfjBoGJjzMw6GZ9Y0cmEZy12A7kurgOhLJtJyLqNdvTz8BJSvmERId5ln&#10;vDCdiP+XmU5YZ48JdmI5lTTDXLfaIhwXkndKuD2iRJTGmYYKkVzd5oy2PZL7GOq7zI3tm3bJISvC&#10;JeRtTcr/C0o2sZHZ5JCAmD61iNmJpM0sS4kRrjAe1esSqf6Qhg2w5nLKatjZjKwig/Qp/9o1EiHa&#10;RET+k4FYXZeOEonrvokpBB1CxisrPlYoDP9832//UBeDQ08BnsPoUxevogZd/alHZ7VFrBPjUIdg&#10;ECpGo3hguczVBYxheJ7NlYvnRx4j5i5bYUk6Ul7nuu8BTCNl8OcRoJK5cGE3ipeXL3fcrAuGgfHL&#10;lznPoBwUWXqMDQpwTT17taS4cMVxFTDo9E5I02moAzYN+tSGpXJNYyCkd8rsq3Hs9NnQ5/BfGQqz&#10;LQgbhyYPaKdRRTBMotm8lLT82aPNgYZMaaAYtnGp+S6KJYqmrqUY3nU2cbIHqIJVC8nGgfHy/kcr&#10;gHOzglbYSqflb0FwUt33bxEgF40X7QyxcSgts31ybJkhZgCiE7Mzb6DvgSdDdAR+WZRo2mbInzID&#10;OMgRduYR3ELDHJgFsuKSVbaIziZYbjAZi8nPD/2lPgpvVihkHlHMoybswluy8Tcd8o7N9YEAcAbk&#10;ANrbznw4MioVsgnK9Rhq1u6bEVNOW0mT5p3GmK0abaarTo9eE5hQ3VJrghq2A+wWh6jVQ7kgK2T7&#10;A8uqs2dLQjUtjJisT/n6Kf5Rbctwo0tAIrOamDKxNPtNOju30C/T1nte1YowAE3YYkuNe1UMmdJg&#10;2Vo2CUcOmUMmwZlvv3rT5hR81Oqc5BQSMSKDarFLRBAMdhgLjmeI3WTTYc6UAKdgz7GUKTKgDR+Q&#10;4VOqKtRXWGm/f/bRB18/iJE57+MT624xk94QF+bZD11KC1i9qsv+xKwX6m2QJzB9fRfcbvpy/eXF&#10;Q+Ao13HJQJka8ZljIfRYOKnhbZtGkyAMDTWKw2HscvBu6MYLdbe0NIs/030GdE8Yes7eCzagMCyw&#10;xQy7NijOMx6avpS8o9I0Wvnu1G5UUkSOU9Zw8p5sJyMhLYnuqdVVf+18fpPV9ou17XOUtLmh1zWZ&#10;RksQx2cQTOkqX80jhvzR9iJdG1FvSpp0/eMP1tYmb8E7F3d9yxk0QKQSaQ0wJUWGrTUh847emnt8&#10;+HBZkAtA2V68kcREH56vGeJnzCVwrZjLvsws+vvowPKZH0M7VWHCkYkDN1UmAdGXq5frjP1rgvzT&#10;mhNzOGwcvydsq8+hu8mMwof45mtHTm19SN/YUVSTrTmJa5RDNkKrgs8ASCj4J9/kM30TfZDCAxXt&#10;HNTTm+MhmZW5LVnecrpXriq70RgJfDl7xXS/WWsaqr7k+eZmnlUd7gtVP5+gnLx9O3YOwGJgr6KZ&#10;E8fb1AO8BI7ZaHozjhxXoqHktWrTHKBcd3kLbyh6O+AQ/BtOPldvWEhL4eOACngOiIWWj0kEh0xo&#10;4LoHY8DbGcM1K2086h56nLSk5DXCzn3RxdHZRbDqiJpZCMgkkSiGy3g9tBnZSsd9jsdB8N3dly/H&#10;EtvaHWdtUonDijaBU2E+0wxsIxtdi/1kkPG7mSgur6ZTID4pSqgdqFgR2jRseonv8wl+GXD4BhzY&#10;bCRH18ACjKNYRU33y4fA1RiV52AnpXnIkPvfpu27iMqpET6vzq/JJNaLWSojRJQzFoxHhcpYSCCc&#10;/I4f0/2K9EKvLYFDDM8MnHSeHM5lgqgm6Hjc4TLUuSXVqgz2uC8Fk+Hw0hdaRhFQRcdQWy/fC9hf&#10;M0tYHIqD1yrWZZ7T0bvkQB5hwa9XkcE7t0c65OIylOkFvyv1KQmUoJxpR0CcAfklkwmnE1ZoVTvx&#10;wLhMIkI13fSUAegr3T5HS6hNavsZIuojNy7d0JjowvUgsKwS+hxWBDAoDoyXgoxubu4/MlytBM1I&#10;KqDKQ1OqH2J+I1jDSpI4o1J5qH7fkOg/1dB6URtrFTH5hp08VbIsbcWbFDqHPW2xKaZi/UmTGv/O&#10;a4mBslCvIuQvRppsEpsom8cirzNsduIw/bYNC4ZLM2x1paFvoxRmjfAGxE/PvckhBEsgMhurD8mL&#10;CfPTxeWHZxY0Mik22zgExCwR+7QPeAa/DMBPPNxpdiicXnDJBuqDWNbd2CQGdX+l3MfXntbcmEcx&#10;PbqURMQ4CEtHclw1besjxyz3ADMtkgBCjp3NFmqasZIrDooyusDrVvXn9TdwWDKpmPuCVTmNWMuj&#10;BGw8pzCFmI9idrMlHmN8h9N4sqmEXVIOoo2wEmyDm6UfRGZE7Ezol0/V37gjxCDyyg9+l3c0bXwp&#10;wsXl7e35eQ7TmbS1SuQjwoyQVZAKNTcqEB1qaDT040AJTb36mMX/b+jeX+8zaocMD+CGXsFYEB8O&#10;GSe1P/lIcXAWQAZ4QSM5Mbb6OGacOEV8sDjkb/JZZOOXSeYZnhe6RtGJRN0YkoUxCtJ4iN2JHAST&#10;uioPUK7m9q0NQRugthe4ykm0oQuS4cbPjUDbDqOBZqAtDWjVbEMjhjJx3G1rh5F2gemysijZZCuv&#10;yPF7VWNCq1a5TPaaJOwmyHB4FDsOYKPsKc/xSo1DZjnei5LqBNoVgb8Gt79UuazJiOxnS44++oCN&#10;mh0lpw3ke4Sjbs9aHl1NAmxca9XRLcGa12I70QzT9QucwKcKZgSZUGacfvgpOA38wK4c5ISAqUQu&#10;9LhKY06gAXRGA8TvfEVKUNu14kwgwKsDMhQos2TReTflEgfBmVY4J15VX+hFzLH1mwCBN+IulzZG&#10;5FhpACV3hMJcSeXoVxTmMBmnV9SGubpi6iC16wnXBDI84PUKPZT5JrgoNsxlJTWjI/dmTBFl1cLV&#10;Qxc/lXGrUh805f3IV+UWsgIEiG/mNl+EVgxV/Xp6nn6qVHVCVsOBq1MQFGOh0Kvbv5+Z9UFgcNWF&#10;GPeE8HYmowoeo9UOP06aGF8dcszJc4+/Thxg5bwAwnW54j9ZJBYKfO8Pbuam/4IjUkbj4Jz5ASvG&#10;132ZWyDHeAyMA0Me9ul6RsmYVYsAnhscDspFLoFjb4fxcnuyXDA/P738NEtsHmVizs59JPnI5xA5&#10;Dl18ummp2ja0QPxsjjYwmxZ1o1AunzJG3PdkieQdJULt7P0QowMfj9AvEFRR3oQWrxR1GOUVEy2f&#10;BMM6BGpcGm2EMFZuWRoozPlSLWy/Pvq0x0G4UccmW+SMVoZvcL8wpiQyNOweSAbeLj3bKNXFPwxH&#10;UYJdfdOwA2x9T+HuZ6CeMDIxvdiOTDKC/rAjk9q48ytlPMQkDhsbTh18erhMruougqqeBkyNQSnD&#10;M9NdZhXcJQnqfD9VX5xy/eXq4afYglqmuGCZO9EfGMLvmAwnTLCxTjEw2ATyUy7qiK/v7miBXTd4&#10;jmw4DzohBww6rx4Ma4vKZQgPFxWeSUEzdmQhNWq1w5ctykYwUEhEF4tORR7UEbYuL/kWpxl8uU6X&#10;OWHqKz/1iXLElf0uv3rFJCauU2n02HPEqkyCNhq/m5umm46NaK+xr+BMDsbHctdySMpN5MRzPFUR&#10;wzl5QtHxfUoiXSNzaJwt2EFPbwWEEEmblYkUgi+c6aM4kA0QbUbigPEFgCcbHhsudRoBkuZnzaEC&#10;GCWQDuBXakdRfPl4U4NHM7muc/BkCozSGx+l5w8vpC1Mo+RX0ZkqgH3NQa5MwPuFGUT2ZpZxGkBz&#10;b5BjsAqthOKqfkaZhNkzvfCcRXoV2DLE7NMwFWfT0oCogvp+FAaKWL0yjw9wHWXM+dz+ZTqTns0+&#10;dQslG0+e7W++blMCdPU4uq3OARElVJPKL4/GGg+dTqOagJ1cukWCjCss1YlMyCGUw+dbL+VCmHdn&#10;M3uKivazjjImFykVDQjNT4xNTkBf5zGhzujDTQ98quYo9sslGHdlJEoQ6pA5B10+GkzpPOsOpJkP&#10;RMxY6sKyiIz/T9fPj1yaPb2kBK7jehl39cLQHJB2Hhxf36omVp05vPj2S+e88xJM6cv1F8ffO55j&#10;W+rjAI8WkAXOaqQcdTwj+rhPOxu1KPCY2UjRhqsEjat6wmRQVbWzYznvApQ41LGXRxz5bq1Qcqw5&#10;Eq+xx3HRjA3RNKgkZ4IQvVZeH/Y1nC/vg5FvhFmOZql+8rGGnTUk3FNahuIKYpOH83Bnb3HZ+wQo&#10;bOTO/t/07LaQFkBJUAQC7z1VXCbjAMizsqiMII0xFZOrZi5/Lh5SPJ5r5A0ll0xsASMeQ4Cz84Ts&#10;/FVMhmdmDg6d/TkHLnNrOT7B2eSZwZ0rPNMqrrkxUbCL2EmEmcxvkX4KA3TvfnKKfHqzIL/Yf2E6&#10;sYgD8JBWxCEyzvDt04PISXgxvz9ScckjxHo6SBMFSM0J/amhDPvZZg2q2/Mw7vNvWO1vwtBc0o1r&#10;/bu81GwSmrQ59DpJTp28a2dLlYBvDurb9DDybAEdoZYxbcY43GzAZFiEWph/BLdmV+XceQhF5y+Y&#10;TkSmXeO58vHguHDs3CKunTFE0tWMS3IE61swwuFMt5DcT5Pm42MMCCp0SIrMR5gpZERS9LfPZxJa&#10;wz3y9pVLbm8EzV/mOpCpLlxS89iwUwxR2KQMs2KSVBmNwTCa6INKSvY5oAFx/J364kj88oXLw+fr&#10;Lw8fnsOiAsNR3335fwEc5/bn2zudCAAAAABJRU5ErkJgglBLAwQKAAAAAAAAACEAwVEKGt4qAwDe&#10;KgMAFAAAAGRycy9tZWRpYS9pbWFnZTUucG5niVBORw0KGgoAAAANSUhEUgAAAsQAAALECAMAAAFP&#10;jOYnAAAAAXNSR0IArs4c6QAAAARnQU1BAACxjwv8YQUAAAMAUExURd7e3tbW1ubm5s7OzsXFxRAQ&#10;EFpaWmNjY+/v71JSUhkZGQgICGtra729vTExMSkpKUpKSiEhITo6OkJCQnNzc3t7ewAAALW1tYSE&#10;hO/39//3/4yEjKWtraWlpZSUlJyUnGMh3hAh3lJj3hlj3oTe5hkhUkIhELVzc7VzELUhc7UhEIRj&#10;3oRjnIQhEHtSKeal3ua1WuZC3ua1GbWl3rVC3uZz3rW1WuYQ3rW1GbVz3rUQ3hnepXulGRmcpRne&#10;e3t7GRmce3vOGRnezhmcziFSIVohUubmhObmGbXmhLXmGYSczlJjjBljjITOtUrepXulSkqcpUre&#10;e3t7Skqce3vOSkrezkqczowhUowhpTohpWMhpRAhpYwhezohe2MhexAhe4wQ3joQ3nvvGRne7xmc&#10;7+bmtebmSrXmtbXmSoTve0LvGUKcGRDvGRCcGYTFe0LFGUJzGRDFGRBzGYSc71JjrRljrYTvtXvv&#10;Sr3m70re70qc7zFja4wx3uaMpULvSu+1lOaMQjox3kKcSuY6peY6QrWMpbWMQrU6pbU6QuaMcxDv&#10;SuaMEBCcSuY6c+Y6EOZjpULFSsW1lOZjQkJzSuYQpeYQQrVjpbVjQrUQpbUQQuZjcxDFSuZjEBBz&#10;SuYQc+YQEHucpYQhMVIhMXuce961tXtjKQgpECFSWhAQMYxacxAxMebF3kpSIaW9lObO3ntSWr3m&#10;3kIZUpSce7Xm1rXO5vfe77XF5u/m1hkxEHOEc5SEczoZMe/v3iExECEIEAgAGa3FtTEQMXOEjHNa&#10;c+b374x7cxkICJytpaWttbXOxSk6Mebe9+/W3mtSa6W9re/35qWljIRjYzE6MQgQGffv972ttRkI&#10;GQAQCP/379bv1kpSSmtza0JCUq3Fxb3FtQgAAPfv5lpKWiEhCFJKWoSEjDo6KXN7a7Wlte/3/1Ja&#10;WubW5hAQABAACCkpMQAACFpaYxkZITpCOt7W3s7OxXNze2trczExOlJKSu/v5lJKUggACL29tTEx&#10;KXNza3N7ewAAAPyCMLEAAAEAdFJOU///////////////////////////////////////////////&#10;////////////////////////////////////////////////////////////////////////////&#10;////////////////////////////////////////////////////////////////////////////&#10;////////////////////////////////////////////////////////////////////////////&#10;/////////////////////////////////////////////////////////////////wBT9wclAAAA&#10;CXBIWXMAABcRAAAXEQHKJvM/AAD7jUlEQVR4Xoz9wW8bufKGjUqQbUkL2fBYCQTHsf57L7XTIolh&#10;nJtoMCexEyALI0f2QRZZBGNMZuwgyARBZnGf5y22nPP7LnC/krqbZLPZxZfFYpHNZvdGo16v/Uft&#10;D40G7qEBP3cbIoyTo8FoNDo8ZMcV3TWjQ505JMEurlEaDUZJjH0jvJO6i262RPaqJLE67Y0Wo9HK&#10;1EejwbpLqc6WI3FzN5OYJJkNTQYTz7QIPVPqjdYjE+71+jhkr99byvnFSv66lJe93jqpjVpS5j1M&#10;9ia4a0tsQkhotLzorVZLk1ier70Lt+DMurdqKXYpr0xILtm4GgaLNs7watq6T3vnuLlyteiTLGwl&#10;mb6M8TNDXMne2P1F5ykm75PGU9BwudeP4AK3jOojzLybuudHF9nrKxoMFsQ2gewqRRNz325lPC5a&#10;kOiq34Px0GDUP+dwkXuB0iIObjQAK/IBz+GkEkxaRc3lGbbleX9wbkIjkxoNzLe+fq8Pm5UlGQ5j&#10;QIZYFast3Xsi3clgyzO1wVN/sBrB0QJAV7C1Ui6gfm81Ol/1luveuSyEIeL38SwGFAAe5KtAzkmT&#10;DgvuzPbFarRaW95wvO73zuVVPjlcsAVjmR6sicPVuEi9kqnbEaLDoOZ13+ttWSf4I1yDIN1frWC4&#10;N+AW5MAQzg+2THKxNuUwa1KVRiXIPqH8uSDi3xO9DYELp5L/FJq+RiBgNutikyzuGh5IW91AGYfg&#10;jIILWeN6p+fue4vsRz3QMbUIu6n1Bl+2cvWk/76SL/F9OSHl3LJYrjxbGghWyRgiRj7QFdS+U25A&#10;BIrwVJyRCq9+n4t/BmKytRUccmdOiFjSdn9xTiLhTVqTZfH1Vv3s12GPlJGrJDlROEwVp/dr4UVc&#10;tR6YFHX7os8t1iaJH5mI5Fpu66gmI5nOoLsesctxMtki4QTC91b/pWyTzOjw0Ww2NykSjBY14XO5&#10;VMChIEPcKhQJtu+V0Eu5JkRif2mYsefT4fDrcDodXs9I0zwovxtaj7xD/txQFE2lLpZMK4mWp06a&#10;leFwaqrD6yGu6fFocQoaoBfp7l+AO3wrHQAFNLnY1CoZCdwbvxJw5OxwPByPSdNkh9PZ9OtUThRh&#10;agtcqrJzoAKlWCux/uCykgWRjgZH7ThARoY7JDuG4aR8XY45YKolYJamxNQC/bpHk0DKX0ywCtDU&#10;/VeCl91xa+s57JL0zs2wpQnbw+vr4RTlZIKr32mylr2LPnVdlbE+5xYm1P5QRJsi+xcQTC6PfpD6&#10;0WQwg98dkhuT4PXwNkkX2MNWgAgfSg41HFWEl2Y2QKswPJqe2+SHAnHERtqDj+MrUgbjBvONd8Fz&#10;I+vgsSF0a/ScQkPJhtdGKbjLH/OJSBzxOz6efxxLwtHYzA1ucpebF8Np1ZfeqCojcrKCaxvZMDuh&#10;ipRjMtzd37/b3210gO/ggJSvKnmTm8ZZ7vGL4exxQwRK6ngBH0DC82RLgSXdA9Pa39/dy2F/e3v7&#10;4fb+eGzq38bFKOklDxGV6XD2YBomMQbAg9Jb2YgpjEhaATKZzA9k8m77bHt/F7bvSPcPtm3THh9s&#10;xNmUO/5vZrPp7DkFpc4vjq3mI5SeSTZtNN3d/QUAYJRk/zThh+9I9t1DdrtJLWWm3MXHAZZnD46n&#10;15cUGg2glYUyXJI2JbjRZfMAe3AG07ugsRduoXfbf7HtHnwjtbcfkzBpRj7eTmez2dPZ9OPzqcyO&#10;+hc0skGa9oAkk/akJ8cHu+J7JygtXejd9sNP2+8ODnbG33amw/FHZfvqIDd4QMqzmdJ9ACKAUY0W&#10;1AdjGnyEY4tETRh4P+x/5gbb25+EYXv75GSbhB/eHVCMQ8pxfLWzQ4WE6+n06ez5bDZGFCng/1CM&#10;mI9Kynq0VOqo3qR9RKpJeP/uDDR+Yrno4btfUmrugHu4M51OXzx69GD2PF4JHJQPbUm5ViZkWrFA&#10;5Hb390Tjl59QhmCecrSKj6+Qv9ck8xUEnsyHT6YpSeXm7Uwdgk2Hch1hRIkx4vwv2U3SpHkXibsz&#10;0Yfv3r0TlU9gvZtErsYH3CCSPHswq4R3xt+H17fWx2YgKYFVoyfPqB3P4Hh3/89teN5t7L6j9MpF&#10;0jAtKX2oua/IxbRxDOyvv02n1+QeA1cwKEiTBWVFYtvqARgnpI+kbX/6tL3916fUlTN3CjWabvyd&#10;kvw6Rfk/mA4ty5vhGIjeAvxwASAIXlTr5L0pj/f/VNrurNHs7/bh0ZQfprIQkpQ/KGpWEhKbHsOy&#10;/HI30h1On05fTEHaugjGpH1k4zwgvZO7u+07kNg7M5kSOIg73J1wTNq7N2qmq6vxDSzPZyTrvb7D&#10;MgxPhy9owEKRbbXlZCxXqgm2E1i8izR82v4Ew2cnZ2TFdNFNB+qmg/EVDeHsV3QJ90HASR5sXgB0&#10;yduytyTl6LpdsN3fpl7nBvt3H0hFyYBEeP/shKQ/cUrJhGXqyIPpaxP2Vgd4bXRn12PT1cKLhapG&#10;sooIsShv7++flRaCPpAit+CW5T94hWh+U+S8RO2qfqUKyjnwkx5caxtoaw0GFwe/qJb3UMrKRnCR&#10;9sHB491ZyQZAwzOqiXQR073UAKs8m4WJQEc1q5xkuT/p/ZKUrXypgmf7YAweAk6aH7a5Q0rhhKok&#10;mzu7r/b3+UP4kQwkhBo0rgLUdGTDCO1NUv8A5E+rCphTWg/BQ/mLVHC3ML//rXTAAQzLiC2ELdsV&#10;LKtW6QSRagwQUkbVHXMSnR8u7nZNjoTRnCTKxUgh90JPnWzvDcPywe5nwTs5M+H9Z3skrqIaTrt2&#10;UHtGvgeXdedq+/bkk3RlWgTOLL3gfHJGi5WkowaK9vb2917hMeFr5Fg78mIxQHcoeIMDCwO1YfmZ&#10;SWpeEg64Z7Ab2t/j6kLadIm7+4/xuW5/F9U3nWH0R5Wuo5GkXnj4RWZKGT3c/uuvh9Y/yMopyqBu&#10;1Q7PxqRB288FyNSzXZX0FJGobkYVJWRdIWaKcRdx3r4j3XdJWbaL0oiVnJn6wffveGH4Hy482P3l&#10;ekhFwbag/Abnwizi9iMpbu9PXATazQoOyTCeOwpxj9Zvdxe+5Zo7pAZ+/kyy+7ufx9OvwwOAWJEq&#10;BanUJW324zBt0krZs32gtvZtozTu0Ekn+x/G4wBKxZD5ZjcFH0TrM1V+ppWrSVdonJIDXV/mXEau&#10;kI2Tu/29f6JISZoCjCyfBQtr9FUg2b1il8bLioJ7eG1ylSp1W0eMPfBJI4shg4m0/wEhBY+z/bMP&#10;wE7SZ5bWP7vf0BGkcrDrXn5N2LSh63Qs+ppHEeYSPP6To/kvYB2UpdZ+izJYYDjK6fDW5HB9P/iW&#10;pEMkOx6+mIVlbP0OZRuudD0fz2aUn+JAZUTGID1ngHxCwlpm4+FrEw7bBzZbLWH43hm+wCCA0Qx7&#10;hEqihX1wefQd7qQcSIqavX1GLUa7yel0+hZdf0BNLDSARqPsproEAqDSiPYoWFpA79H8GLCB2HSf&#10;7f2Jmkc4Tv5US5LSbllDumxZkqikzoA0CpKoiV303vdobxFs63vvt5vp0fF8RuEX5SoxyLW0HTjG&#10;478PPpvw+LvmwBXJyy8FiE1AGgMH5TgGC5lW9jgezY4M+fH46HLy42h+9OPHZN5YGt8+eKEYjBXl&#10;g6uD2//q8ebQDUYTqa2bTkrSIV39dacEF9gg6QPFFhnQU5sOP5JbfqYEHby2V1TMVtLD628NCUuM&#10;PpYp0m6p9QL7WksBs7d6b/4HkzmNsjpySuomQ2O1A9i5RQvwxla+RVm5NXAQwU6qgiKte1sOdZlu&#10;2H48lyf0gp1AE8Mw4nhgs2p/K/T2jcUVSPtau1F5NuMpwA1pq/fobsU2o5tMqy8awIFRgeNWuyjN&#10;6se33FDHLEmRtNz2o/EEOMUHBR1zMHFw4GVskTCvQdHYq97EjcJnikn27fDIdDQzTAhtBwh9amKl&#10;R+oZAolP0qyevLfTuTWZP6XP0NIpTBDw3GX8cTw0LiighzQHJHWRRaY8t8Tp9WP0jYrbYF2H3x4h&#10;GK/t+GC4XKeSN5bHg/VqpOokHRMYaPQnuRqxqVt4cEtq9o2UjRB9ryncpVf4mjTTuZLnCXrHsvJK&#10;hwGXsJYhUrnmTtnnxtShc+tN0ibF9+WgUNFzSvSOwqbtD7tzr60yMmVoWVKhZ6UTQYl06DQYj78I&#10;tgy7HU2+FNawbeLTaaIl7cpuqsmA0htpixbi7bbd/dfUocAB/TsDB/i23gd1zW1F50tFrrST66Iq&#10;s0X0nOKHhxpEk15aMDikB2oy7xGOS4Mc/LjcpK9JaIklDe7BgWQHoJBxCURwofTVTeElw5wZQTXV&#10;JDDZSqe/ksxu4V1Jtl81gV2uJ710j/urkl5KrqvfjQajNRng6AAee1VUYzPQkGpOQLAN6XO7kF9o&#10;tPq9xMVb9tNk5d65/2LhFcJNUlw+QUiqj560kyC7BSmljhB51V9ryazTuiZl1cYq2glDpEeXuSts&#10;ErdXbmKm573YQEFJkp9KHlaSaS2vGpo6Nc0a8OCuy5ykGsVYWNaFpov+CALtBi3JSjC0xe24NPfL&#10;sSgRrJjl67dBexmP7dQGKYIIW3M4qswtQxhv3o3Ijuuf58ZJjCyMDl+NDg8H2xcV0u83yInRpWcl&#10;jMuEHdGir2BIiKAWXYH1ZC6HTgeLyQHuQxqqw9Vo+7CG3hOtF9a8wctJYzK0FiKRz3kuJqY4e7+k&#10;ugZy0pn1hkB/aOqHZMEBssTORTgmXzIi/ZKtESe70WqhackjdBcvUyFyq15vZ2fao6CA+HR43Du/&#10;iQKhgr58WUP1BUH+gcYgkvXY7p+gCB8hX3SS6/7qlK6TxkssrqI7Ja8g85+Kwq0m/zYJQVdGkh5K&#10;BDGmRBbF+ADji7aOnPr8yr7U/yGfpvlXCGRPKTN1fCbABuxWH25nQEXesI3P4rRe4Ign7YFOG4jE&#10;zx2AAKRJ+qWBtu3vvYm5ySGUuOVIugboZO/ojxXF25g6F1cOScy0J1VkODy0ZBqhQRYEExiMKoFS&#10;I5Ij4O0+0E+X9hWNrvRIwUMa9+ANcVFkUBJAknEEHUUtEKbqT5+ps5mS+VpEayRdz1SyxUQo8f0n&#10;ldywJWcbaKnGG4yMCFnu4TJsJpAYxakSGRVoMGLb+SxyEqkxA7aMltosVGBumEuylzzDPlG9JNG9&#10;7H9CIKpaEinqfJWC6ZUjSZYC8eg/Fkv9uCLacrQandJgRLEpXTnH34vaHXS2o84GQgeFaXIew4EL&#10;Sj69bplbtCHtumFIZ4ywutZ/GOsoLs8YR+JK2n2zvYrFMjqHcVtA0vG+nNK+4X86ooGplNqxk6UI&#10;QEkvZNpwKppasrHiVqs8rSI1n65D8kh4OOESgtmXT27tiiepBkZ8aWy8DvXIYeWAUW7ghb3cAUJk&#10;K1o4aZeyl0cd2SuUckxgYnvpSOs1hpuYUm1HvdOL7hlemCftStE0qor707fJPbQBgjRW0WKD1UU9&#10;tqx8e4fTUX9p05/CChNe4TUZ7sAplyTFP8yjw1obldjsSIa/ZZVKm0BKy1TOW7oBI89KIY/lbAXX&#10;PF7QEjXNXBwwYTp3WJH40mkP4Vx5U4cRmx5VrjKVrlpKhUbpiEoaSRg4ArwYaTpBsozFssrT9BgZ&#10;Am014x+lDcIxe2KZBNSg4S46RaZVJyK79hFjGTyEkhImmimapo1TtRWc60eFpOS5TR0M6Ha5bVoF&#10;N6wsT3DhhWUPk2EeqauORHZeFGW1SasxufFtHnCaKImkbkiwVvoQIiic53ZBOpdsEs0uJpVKvUtc&#10;0trrqwpUFFjzYIz798ZsZ2jZ09avz0sXPsT9iZA126LcJT+Ql82VezJK0cA8GyKWKkzwKp3KRuF9&#10;8lJL+KWN70ZRm+p7dostGyWoMTL6Qh9zUvq1CL5brzHaUQxGp0qKRnuwsNVIDdAmThsX2lJSbNn5&#10;n9ZzNbqvb9NeknWKkVTp88abXl+bISM7EgmZKH+qWaUpmXyvMjJPNztdKbvaVVZwqCZOIXIXoFpy&#10;J72mCb/Nwnlpyg3iSEOSNvCJ/dOWbO5wPTtHlCOw0bwhMUmNPq0GB0rdSPrSUYeExJkH9ijt+Sbp&#10;esA9nRa30NL2ZLTIg27rh5RUxbjt6CbZn/kXKQ/ecIeXmEA16rJTz7Qh003aR0kh6XCA1XO2jbwV&#10;zwAh00me9I4ujybYsOwHgx/2Tf2TlIMOGeIZvnA/NfNLtCUJjUbn0T4RNjkO0zJoiqEjvZMfR44a&#10;4bP/b7c6HJu6G/RWsOUwCbWuDUpOOGjm5DD6gaPdRbn1FnOc8+Pjx9fFLLvhTfbQ626SwvTrY3tP&#10;qzy7RfRIFBmmOKlCNTHB5Cmmy+PdGMu7DklKjicOv8HxwWuS/Qa3Hzlc2XnHMb2ZPp9mtNDJNXbw&#10;ZLtaRZHtD9KnHUyOvu3u7vnEIk8EX/257+M6n0l9l9Vi93boU/88CE0hTp9bAWSzSs3nlqcX6uPY&#10;iUl4+LfDnftnPgLY298/2fZJ7l8OCCsVJvf6rWnrEuhK+NfZTOE9bfM0aths2Xup8ALE1uClY5rm&#10;/u4EAD6/ylOpbZ8V1IO0pMUfwfBhq+lOh09mPoifkiTwLlWXkQtITqHJ+wnpJuX97bPd3c/73Vi+&#10;z7+4w9+OoO4Mrz8iZpCPF+F2OvPJ8+10+LsPM5YrFMUam0jFRImV/E5367nGPt0djvsffPoAGh9M&#10;/eHDDwdInChMM4di7OPF4fXz+Xz2K4J9PURRoCcWfUeg0BbBWH633gOvo+2kuL/9avefcNvRp4d/&#10;be8qzPBaMx5gHz7rEfzbt8Pr8fA3sn9O6zJaxtxqUGxNAq9pK271OGa/nsQAxENYvquRalLfGU5f&#10;X1s7SPX5dJznw0Kv2QYMy1OgbmoTEa4HC3l8dEbC7XlRHj88pPje/bEtx1c+HjCV6ddrAD6eTak/&#10;/l4Pr2cOXMOwJceORKkkeUoHyDLs3Izd9mSHdP/6RMKffEoFt+B84JQYGZxSbuB8cAve4ysKYDoB&#10;hK6lJeHFF8TNKibPe/sfrHj1zAFmkYl6hIRg7Dosm4k2CjBS1p45s7uiUlKWtiBax4OFsxHA4VJO&#10;C4dnPnDYO1HUTDEPW7vbVCLjb4I6fQDDQx9jEyr61w+mzzW1Gr9CgYrwEfkHNiodNW5v/66eobXn&#10;+j7TkHa5fsekSBnxnU6REH6m69P46XS0Wlf1O7/oodUHkwNkF04/+PQwz1xKHkjUZ5YQ592T5MEB&#10;egO5IN1rsc4w5ZiStHavVPRwixHSU5dP7p8Db+fhnDLhFBLrtGd8JHWC47NPGmDwejp7QrqOeX7L&#10;c5jwO51ljC26DQ2HnrhEdn1ce3d2V49e9lt1Jq08wj4rLD6lDpH7t9Ovwyk3ME3Fm0QpzGh9OiGj&#10;02g7+tfz/c8IQh6ASiT28F0g4H7CQMomj9OUAXg6VYKurkjaxvt2Sk5g/2O1133qX5mNeYxuyrt7&#10;SV3dYDqmyf/D3Z3oozVIGBoPv/oIEeE52D24Gk5JcicPCOZwqhhnRNJ6NyZhHx7vv2oPhdHvqGGR&#10;gen9kxNx2t7/Y5vbRwce7BPvzmdt+r8rhNxu/DSVI3YFCdPbGO/+8vmZz4z3X7F9IBkHWj7B7ZmP&#10;xe8+kYKPu1BEBz5DpDEg/M88Yttz/pBPx6k2mYTgnN7qjUwGY1qiV6JhNeGSD3/9BRYPt0985pxn&#10;q1Edd3fjPMHuVNWHuwDndQeZsjOuhjp6Uyy2hrRv6mJnFZDyH86kAWTBPrPcPmS6B0mZZZ/37VLa&#10;Ugaq9v/Z+3Pv4JYqvWNyaaptpaFZkpTtX3Ck/C2+KrrtT8H6zDb2evi9Hvy1zLmXIirDr08UX9vU&#10;0y8kjAE9GCc/6ApFg7T2IxVoilTBToXu15McQa6kdw8+cxMS/ryLMTDM3BQ3rE8Ypw8/6A33XuVZ&#10;PpH3EK1IXBIj0XLg3P/2OY+C+Qn1N/ZhZ19w1B9J2AcZcu1gKoV49OpVpP+AhH3YScpooCKnkQjx&#10;DlbHLg2GPCMJ1LrhWDmVDrDlZmHXMYRIHOb6gtZVVU/Cv8jxyfYdbdNfSRV891UTtFck5wSGlrC6&#10;JyTbbFqIGvSyKcd235KFXvJVjSkCgEp+J69Ujszw2N8mub293Txhpj2HnL1k+ojw54Pd4ccYiCsH&#10;VGIjI3rCQWBSfuYj8dD2Hz4eRxEhancfqnhp71QKJivaxXbZ5NRpksmjEA6kqlBbU/qP50dcCneV&#10;7h6mkMqyyYS5pfCR5Eo3ZTh+PT64sdgwmj9ODzA1Na+wa8E3Jaj+7Pfmszkcx9oMPYvoQYSERxi+&#10;nVn7wi2J34TlaprQ/ZXSOmP93sBemWXYxyb+XKmqnkn5gDI08WcHwwMngNCywaMlF31fG3kQCppS&#10;hwVNMaPbcmwp4hwcfTw+OvhHOKxMpA9XJQ/jt06hCZIkhfP79wDcODawjPuMMpiqO7vJyAZQT78+&#10;mR09niKa2LHkXEj3zCf1yieRmaUqCFAAuD1IkyfIUwfloXT5Mm4/6L3n4FgJ/dTppbPlJ0ePH0++&#10;OB0YSj7dYRtrv5rq+DtYbEAYYukD8Rb8DlbWjvArx93eAHCxZ2pPj2b2cjCZg6w2ynRK14N0gkGm&#10;rQYCdjTW9NhMoj0GTwOVNH1u2++9zJ6U32vaYnpxgzwL90KtIBl8q5kVAPDuDD9q3MrwW1LLs7JG&#10;Dj+c0wjqZpcBssHWS5+9Df4dU3/y3JST9s7b4tOphySeFCFLwKnM6aqno05/J6zLMP8aPqLCpLYP&#10;nC2fXtrs6fCrjaWbLX3KjT8Gvklyy+FUVh2A8fkgtYRkKUulT25N0UGBJEfBAgQwA4hWpT+7eiSt&#10;BR/llqIzeFZqgY6NjAYAUsszfOtifKH0sEhT01m230xnpJkuk5MPPpomBlH6qhjesgWx78pugSfl&#10;1e4o5yk+EqOV7dFZTwECB4zdOIGBpCw1+Q23O1WTA6Fpxye7sF99BkfLRlYU4DdpJGPLxyumuzX5&#10;8mh6HQPwih7qzg74JuXx5cDHHDZx0nLVW5N9u+uATloV7BDggPYKfzrCDmaEXUdFJoMnsHpL50Z4&#10;vQfJ5koVmEVVbX4kru+dkGnlhDT5+3qQTnm2m2aq9RDEDvyvt1NKz5ko4+H87Y/cmaJ2oNFEnQHs&#10;TWyd9OqGx5WnrY+masL6SfHSZ77w7MR3EnI2q336Grf0PZZEVXTXyrA1IbJROdBR8tyGnPPM3vdA&#10;7BBbDxsR+IPa41hrLvK41fPBpDfw2vRMvQ/UXy17iypVY7eiMBGzWTDj0e9AnO4kY3vZdwQRoV9Q&#10;8AtkoeRWGtTLEJLyYc3kvucv25x/U5jkiZC32NwhVNWLm/hanjFJY9nYwkI+rzZE9olHeHLJ3Yov&#10;KIltOQJVzOuPyEx6LzMmxwW5i0k6Ked02TtVOkq426AAcdK21PWg52SCwIEX1gUdCDqyIYbYxWGV&#10;i6/VZeqJbJdySw5SUfA45ims/Eg5wFekDJZzbK8M1VWjiEkYhKOXkbz+kk5l5MS7eyRyx9plxlST&#10;OP9/+bys+CaOqRNT0airHalFuXv1weHg4eTwjWca3v9LVryCom3sTVJnFzcVsD9YZkZFX4PTcj08&#10;7B3aNzkc9R/+x5RTCyvjoAgWDtGWvx4S/l+iBqTwUIzp+GbgvX/Y+0/v9hBUD0nwMPXvglimLYMR&#10;XSAN34IBCFYbg+pn5OgE81H3kb3FcGeA2Tzt94YIxIxkMT0caE1E2bz0CbIOdkkOykPf7mGku/s0&#10;SdV/HyOKLlAZQXZNcX3o9TLm678l6N80t5QHz4iISTVR2dzOayCOec79f6ivUkp8qbhMyt4g9LJL&#10;MCRqiU+gycoyKHuA9Qy8JEbvnLQw54yVO+AKGHJe0yMINmVTyxFUFq0iVNI2ftoE9M4UzdSSmAXG&#10;CZD3XJZLT2H70wnuUkGm2q6my55KTXkl1XZGCbdwcKGROnYr3cAcfTpYZCgXQtJM3IdAVdVIBOWn&#10;9qm7+DdU2FoY5OyH1O2foYWPbEZKgjoNMNmwWPNYAMTpdYBDf6dieQn/ZJmdd0nCFmTdIgC6ea4j&#10;0kqCodxmZHe1/JzCHfNLHZZfLqnD/Va3zR07sAxtF9QlXsWWnkl5fXbLhq/pVQ/tLLsaaouvO5U3&#10;duDIHRvHHCoOfOpIihXi6bq9fyl8hT//2Tph4WrP5hL/ubq23uDUTpVpx4vjP9whb6h6J8XcJvM8&#10;RtQSxlejdV4Ydyp45SNM/w/RhPmWSZ5mtxsWJ/FxlJ1qxIqQtJ+FhfPEkKNc0vYhUrxwUDXP4YEN&#10;5rlb2jHMhtOLwcp37XzTP0xwFeyeBrll9UNC90+L6mjq3njjCE8RDSLEI1ftjBwp3wWwO67zrAnp&#10;CbOmHB3dOz/9HSsvb2B2b0/V7OtAT5QAZa9j5Mv/lrfhjtv4lKXKJpexgyGiZ0RO8p7NmZuHFw9h&#10;N1VpwzhUp6Cfo7ZrSb71H9jn2dHoorewOaH8KU7Ds8vcvPWAGmpMlZhZsxScPlct54Za+rryS1QT&#10;8wTpcYDJVuKhtFxtY585g/F6yh2AOJ0TUyLVZrDu+ySR689jePh+k+/JF6Uz1zdrpyjwkYDmFEqL&#10;yOlCkguzO3B4lizFNA/T7GEXKzp3NwCR0CUjhnkyIfhaUDFqnOwVIq+0GektTztjMckLxflF7Ol0&#10;AZTm0Yg9kDpFA3ZWdgvW698p8gHCgFBXSrlvNF48lZx3kn92nvFk2IJUXipkuKtzCbvfD+hk4DLj&#10;Bphmw82ULeQLWJCJAqyhOxqsS0I5makQhPnY0TgX+BLNaQsei9ccS6HZw/Fm1Q4UWxXSjuXcUATB&#10;QzGdBOMkMVM5XxaToaAKcRjR01ZkcEZqFNGYaRYBclAxN6Uef3KJX9s51dg74lzQNqcl1+NONSBL&#10;Qt0ihbuc7aTCvxs+4hFo6kXcNusuNIOTtLvSK7pAgEBfK2FUAxPJYspZNxHJ0jJPTwlTJgrWRuSk&#10;GMVZnITCtn+uqZa6InmDMC0ZoQX3VZkmnfPwfErdsPqmjPtIQdf5gRkFu0B174tOXIxn7TgershR&#10;9yydGxCSm/hL9qEyI3Rhj+TpZ9gywAsizCUJFauRaWQfVYCgwpi1OAxAJN89QLM5iOo6R5XhxkWm&#10;bFCyRMMo04KpfVY6TV9zZaQw4mhQM5u9/Rd2rZunJZhZejICdRDKZ7hNLOFv4ZWEBSo6qemCmnJd&#10;+CRjgdhi12c8XwZTClxHZDmQbJl9rYBcWt5qE8uE8/2aBsEFjv9EWDvW5MZd50nE8strXO+dD+qc&#10;lLIOFRbvnbtmL9/545AvcDc4GDcCe7GTqRanxmQSkayh7lI6aXP6dvnKRhSqGNM1sVPKgiFosgwN&#10;tTBIDxxvpRcVd4VukeeS+tyMTmAndFBY6CyB5QpRkDfVVqpSiUnOJ0q1fWwwrDKp6+Q9ks+NkFL5&#10;VliJZH9ZhNgMkCfPdlM3HfDkgNtpGB0lrGkX0yipU7s67XDDPIKJ03ZPn3Y+/vXp6WHMoQTCPZci&#10;EqbiuHyuVWQvnEhVD2Nzo0ZhFO7dxd6B4CTRqG2JLL5O0QLZDFYaxx4pexctyZ252+Hk0dD3JzJU&#10;NxxOfyipmDZWKlmjEga/+CL29pZj2lUmXXBG7WIm5ZvMGEot63pXoQisGq+8ohxn8rUFrsR3PMc6&#10;mdBcvRUhksKvU6sctLyW4Y9f2wjmx+dfr2fzSKbNcu4vayqosoWomPAGj0Kbl7DElX8nY1xWCOdu&#10;7OLBBUtKgtxbCjiLy7jd179+6VfWnCh2o8GsxquvfecabF/UmKL+vKB+/esk84kg4oM6XWDkwFZP&#10;djnj8APGReXIKrlaL6JHRqNzBL/YBGuci8DpNIOIcK/3RYBh1CiOi4VTx9m3Bk5NmmR9FoM8T7t1&#10;dAxrsiuH7qfD2zYhytFrMjAdPhfvueKwAGnntIlzTB3ZVOwdr4qsRBiCrrKhHWoodxuFa4nbypI8&#10;wDyhCaBOyhr8Ue8c+VVVKCCNqrLOHf+VbnYcq72VR9kV6PDve4Uz2M00mKnNBhxSzosIwOGyv7xA&#10;n6F4YyIjK3Q+xDxj6MlKeP+/VLyXZBeiGSKV8aNMLDtiy/HIdxi2dF9eDuDEpxc+0vJhw/BtzUCZ&#10;wt7bzUj+V5nHd81vOr5+JAuWtQvLAJ8NhblY9pau2YLA49OsPiUD/eVSnUyLstEI0k9rzuSVCiSB&#10;gKMj/yHnNoj00eXk8WTy5Ye58DT8+rATcJ3MEcm9ySvi4TZ5uNkptB3Uh74OX3NOecDAAWNlwVHY&#10;UglddwVtkQF5QQ5RL4tRq2tzWcjlLIgnb7KXLovjegdx4jIvTrj7MfMZpH+lIn+4DavuPhKKcMhm&#10;e31QmlZNnL4p3VYMCrDjxC4xpTQYuIZbJ91WpYR7+crbB8RHGBu3qfiKA3wdfdy5ylopBwef/+uM&#10;LO738frFdPb08fzH4+OvcJrHWu35UwjOwnkIoeZkTbjSP33hVDmzg1x/nT3VxqQdjAXSCJEQ9Q2V&#10;apEW0V/hUQq/5fXEZD48OHDGhesQbO/vwXYmNfjaulNI9k58AnzGqfaY2j3blcxT9jtvlQboOuHk&#10;ALRvhmNnTTT6OpwdH0+PaT4c2Q+Pdp+teGzsbabNAbUQkKskFAMRprYVv/I6mFzOMi3hwIenH2D5&#10;7g5G9/b24flP8pCHtKGaluIbx4U1BJ6ieT1+K9DT18iAwQ11n4HlSV0IyXgxm319rEqQIeCkCqIX&#10;4MmFpXouIqeyRlQGaXjue23hFVPTKvfIJ6Ph1wezd3cnmfq1p9dlFWRUPiVnSnxyxRufXgswVcyq&#10;5iSRqmpV2cIy5D6u66/ojNmDqfPQnswezAaHcKuOyOqEzdALqjYu4o3WGBW7RZpvqt+tyUzGhFie&#10;nbhD0ben/zC8B5PyC9/v2NW6QrqhXWfPiGehTDs9tr7FOfxm7SQcgOH1K234bDr7deZ/9vQ51Xc2&#10;cjKl6mPBj17Sone69AXIsodcZlCOfQs5JqdMKxmXNc00QgE5tebsDgT/jDezAu9loqNPf5EJ/vu7&#10;vzitUUx3bm7AeIcNX4lBh3Poo3MSn85n89ls+utwjO74OH1dXf8C2aZFE8MGhC5Lql9a6TDq3pcq&#10;XeDHeQlhrsix9bvts6xY4RwUaF+M21SUmqXj6jGflJBPFo3VbLzjE1v+MPctCgOHGO9cv3aFtemD&#10;R8fIhDP9ZkMnNzcRUhRS64A1gq2ytr1TsLGK4BQbRzOCnz2lR5HeA/VZ4zuPBLZPyl3s3UtxI4X5&#10;XZb0ePhpfzeaTpTZDnZ8FNo9whbvPByuSarPXX3pUTvlFTlORwOnfqSDjFKOskAugnFsN3WD+sJG&#10;ofdUdjuQ3Tn3685pZP+Qif2z/weviHHmxm3/pXiH9pVkUFW1jQ/SFsIKek0Yr205hpmkCtfPXSyK&#10;WInuyjL6UNNwhjDThIgyEK8vUv3iizxEJhSO6zBrucqtciDE2yefnOv2OeLRreEVQjJKQD5lDrTc&#10;K8ypYjKCVCgjCoNz7bSBrIgvIguz6Xz2cUedIqfVxFw59xZReeJr3nKYDl578JqdwqCSAF+E+Sv8&#10;wTGc/h2x2M+cuTNbkDB/RhXcCHBbmeeTC4MUu3KbwJqlcpuChmAZcKdO1BVfJSL03NkEN9GDBy7A&#10;lLWCbGvMFnoDyYVJpGGxyjgsFO2mRKDXsB5/heE0ZzJe6lcfsnByZ2gmT30o9pze+tC5nY3/Rs23&#10;eyBWN0Pn/0rDrNQAvc08zNn0wYMHkYExOs/8WDOJklnqmHgIxvDUkY6MZMA1mk2NgbfZZMrEZBpu&#10;pcyRDeNK8UkkGd/dmdwWtJkdKLsdxyfbTkGU1NLIMiDDBUAL2wHqVoLbR08VYXnCzMukf+dzpSCI&#10;88IMYXI8H5fU1t7ap77gL68K8dbW1izMOq0pEyc5+NPp9Ca4cFWph0iBLDs7m2OmzyLYbUpqJo6G&#10;7jJDVya+AeJ3fmYBTq6RBkGOvOx830l4Ta3IalFOl37gJN4H6UspE6HulYjeG41z2d6ag2i7W+7r&#10;fLQTZz/eWfHk+w/4DIfu3mWxplCiY2m4ElStRSPtKpKZaWfV0+jIrOXgW8DGknbaOHmyPRxOH0yf&#10;0I1FKDANp3ILpqs8X6u1QsS6KTf2yivNcWboyagk1wZ8OOMUQQ8fOtNQvhuzcqqUc51X1FWZ5JkW&#10;e1yrxQig4wDTX9nkV3nwnQ1Q3kl+zI4qQgl2/+DF23Ghq1I7p6u9HmCRnoNzrGDl4tiVmCLGiELN&#10;LXX24xkeShy4YaNphCJP1rJSFEObIJiDM2mdTPrqc+ySg0yNO0htQkIDvAIOhVfoeyScDa2hHZLc&#10;XdmEpM0OVTcE/mF2wW4ywLjc/ax2gOlXTv/dTKE+Qbk5HxKEP8F1uFJWkJaIgMKUeb/ELZCL8T0Z&#10;Vr8XgrAEf8+y1tOeb1wQbARZh8dOde+MX0fdzV7DYFmaMI0JRC8Qp1VPhKHhLyjgvWrrYqbJtQZx&#10;GII+VF1LvSNIiM2J/LFHKpSNnCo6e3bg9FY5gzG4qhnfJJz3Y6KWnskxzMq2jmEmj32D+Zv5PNab&#10;wMo6nPYwhtB1WD4+u3g/GcaQMP92MUitZCQsn31wnoEcu3BgZBmC5xNUmlpCIW74fqiKe3fyodZV&#10;KozDdlOXzhZWaXqLgPOZDL3W9oB3mG4d8lLElH/2Okb0U+1Lx27rP6bAdvf/dna6OCgX+5jExTKd&#10;DpnRZgjXsC273LkJ8P4JGBOkqMTv9rerbcmqZKLJvZLT3gP4c/+f/TvRyWJmtpO3w7d2WD5iK30P&#10;v1qcaAhMIkEO0BhHctw7HnpR0edWfMEk5EJltsoy/EdZEDDpQUEIlzGi8e2fnGTC8vYuFUlJ7Zgm&#10;70kTAl4nI0PpMnIbwv8UKrjWYEJhjIGz3y3QJsswTrPNT4CVZl8/SDkdYFNAZQ2T1rMqSA2IT+8e&#10;/qUWCHH4UKgqMYoyKsagECZnWonGbggJfvWsGLYUOzj2n1HNfSOFO36O3UE7/XzoCJbIOgQaaO2A&#10;QPVgEVq8hUNheFVyAcUWsizhg+2OhtnXLkrHRfc1fEW3OaMJufvetxhqN8VrXkTYdX2wpAgcVLrU&#10;crvqSjVO++lRy2B8/eBXBzJUDRxVbPDtgxNZB/gaqh5cKVWUE1dCpFdT2Wtaesp/+4+0dJ1e/lT8&#10;dbg2mZZhZAJ4LeVoAf7hXNXgvlRSpA+sYfUXJ/vLtvXv49frqboNM6gGvkNwvoBVmF04i1dCmo/k&#10;r+QNSrJCIiNZnXKjun4ykaFNMIRbQ4+mV45JRAVQLQVlBq+b1dIOIn3epTm+kbHvVw4WDZ2JDkcR&#10;CIez2S3W6GVaadzmI4u1A3N/TgJU38ZukUzY/UcAq9vkW1/bn9Iz0VbSTqJuqgRsLQmrtxmsBgeO&#10;/jSO7ZeDYnolHQ3Nl+LXiPjYS19/rbmmURVp9eTSR2mqjlCf5tAYMA3QJQ3h2vqBYYaVUxYnQv2u&#10;9TewNKqBhkWVhGG+9bLvi43JMQ2cTQeMya6bLJV6JrAxbikc/DeMm6kDUP46exxmaisjSOUWSRb4&#10;jG4T4MiidOSlIQ8KMcoCTs6qinTaQoxRZVTKD4oyYCPxZ3e7uyri0GfbZ5kiwLBSdjKcd1c9Q45e&#10;px9opasAKl7EuEmwVua9NGfvwK1aup5jpxL+GPsWIHSwewegwAnHNGOQBj41DrNdSy+tHVDH3IuU&#10;NCx3/xRPTZsD+xaGEh52/9tMCHsfKYKMI+IafrweXr91BHEc3sJlPVTDWY7IB7z2fZKpSAj84vHj&#10;S/q4xfKeLEXbS7KreL7S+ATYEwS8xEHFbIsQtpAm3/OBh+k0hU4gXbjwK7OuamrwjSJBH0+0d2Qe&#10;nB0nePItLJYEoIczPO9oSybBpj4ix5p2VkIfTPe+HE2OfgysKlQlBZh/6A4FaJ8KfaKijtqLgnCx&#10;ymewQyblmD8dpoybyKKmGsZnlbr46lAIJKWBvkhegXSjycM+gy+ZE8WGd5uCbIBdwDqXJ9SK8+DH&#10;5W+zo8nQmne2/6xWfpV2FQ3RPNgd/+Irv3e0uNijZO67IAmnagyGHNW+zusHUN7o5RoqHOfUcPyx&#10;eUIeZbZ4RrvYr/uJwiRSUc1e1BrHUnU5if/8jd3Dx4+fpvkuopnKu1ou0PpPNCBVfO8OyAHUe0IK&#10;pAxSf/LkUUbgTVHRtBdcecVhR59rSmHUS9ONrmdvKfWAiDyEObTaIDPm62mTGeJYX4YI1qLc/zEd&#10;vp0+nryfvJn8eJ8XWx4fzefzo/nj+Rvf3/9tdk0PZzbPUKtPYuwP+RrG1fDgu51QK9Pb8Q59J/Mg&#10;ZelRGR4fXN10FQ6qgXHSOcg3D+hGp6Mhq0WLRem4BJ0OamjLjxS4HKONofjDN3pl8uOSLOSp3pfJ&#10;0dGPozd54nQEyw4YuOzH5EcNnL2I2HJDaeo7Ai456kjEhk/2nxuTISRGruUVh4uV53FUlFd6+3BY&#10;GgJZXZxnzFP9ALSufIevn0XlyF09lGglMph8yTOSPHjKMY8jM8UB39bk+IH3ud2MBsIwsF29uNlx&#10;qQD4Rincd+0keEQcMnKFM1iTXXp4Ny+ur2cuFcKdBxfRty6KJpMOJIcGF5TA6pxmOrnBKo3OyEhB&#10;GDZy9V776XnTCXBgHIBfss+Y8/zYJ4vXWchheIsTaUCSAx8Cm4U744ZcLbvccGlOM/KmEBHsMHNh&#10;yM1T/Shw56PTkTY4k1y6hk7+0ClNfNg5UMcB1bFCl4iuAmOk8A3LdsPdkHBY9t0n+8vctJ5IO6g9&#10;Hs6QC30lrGGapkOmkQCYJZuv6+AY19QFMr21z02FUAE2A/T/CS/9RgH484kevuREfKsFzMMTPCv5&#10;ZasZIxGLgc+mlQ42iEoYNsOz0owNdgPwSLbCfZ33iMOwkqHgtMcNTZbEffrGmxU72WruiMPHmaVj&#10;FoAtwuD7hU5X7CO8ZTlvCAVTDutf2A2JbZgtocb3268uhR7GwsLUzxZMpy9kGlc4E93xlQOCnpLd&#10;xJ2+oEGfA0qrZxKKrLsz3F5g9pTHY9hOtmqaQ7XdPlcrHQPuQo98SHjkz23iEnLlzOPfyfGja4ew&#10;P5ZwjHdsoqOX9SXEp8Fo5kDbnl2bD0uwbqWcUsQr9UWYaQ9FkOtFXqdLWS/VBR2/aSClPGDrDFKy&#10;T3itj0RkH5lI8OmMITQezgTMFI9pdeXTkc+ASdU8w/DZ169QIL46Crc/EVwFaufvAubCz5cQ4PpN&#10;4U/t4QqUGG/BFHYRHnCEtRj6C+dadioG/moulO891dwcxxqdbROQ4Xri12+ii18XX/IZ/ovo4of9&#10;jzfj4dFLJ3MsHPYJ167KAHfOclnIniOafR/9xxwiC6mAItrlsYPXALhh58MdvRmOKcGIFJgheFS3&#10;/ZDPrcn7Uh3SYA5HpRtikkEOfauex2OaQU786uqkJt12/KLNNkY7JHODFXloC1VCgr+Z/RueuDxP&#10;WE0lEwUgW0wPJOQXnDbkcwgbQ8lB0q22GKqTA2xefFrxxWbnCB9Z+fF+sHV0NDj6Ylq5Rymi7ILV&#10;+YXCF7ZKjwGx3DgTEdOtg1P1QF7KYzdQPuJcIj9tYJ/AczayoJ4DHWSZ8H6bouPEDJiSL1m2GOKA&#10;3OMxLwZ6VOSSpKNS4VrmkUlcpBtFZljA9rBM7dMkLpKPC5VJrrbJC8v5G7/yjysLmQ0GL+XWKULe&#10;weeBsunLSMWZU3I4yrxiH8YHW5ftcQBeVPr73CoJhHMTStXh57HQ9GztQvVgUma60/KDSPRdC0AB&#10;7ve30phf9BcLl4vNqtdJQYntvazWhJt4kFeNJnIj/3glTsD+y0x+kNdEL+KYtNx3XKURsxY2sonw&#10;UC8pnkZgIjROiYqaVrJRFCZcCXUynnT61l4uVf3JVl6TtFkJlOEvjHo1e91tdponaqtd2ysfKPzG&#10;PakX51Sz9t6TPsyxczj3AyvK8r2+rcyw88gu3kBbQtEbXWR2hrWi9x4s3ivC3ivbYKGW4BbcqmNH&#10;ptGFhjfGqzjaVThzpWx0YSQQbRBmu61VQslpb+KWRoZqVS8ypF4gSg7RmYpXtSaSkiGG+kLWHLOr&#10;28qJA9H6f6ioIwyc4/9vjj/Cs8BF/r2rbq7UF6epeMPId0Q5ofisYHVOv8RRdoS1BcHVpkk3XkmT&#10;M+w5E9kwjfaLZobupSI4y4bM5OghfOnJNWk7f6ZwSKDsmn4wjKDoLW44nwO/Mtsy5SL6GLG9LxyL&#10;JVfpJFe/68ndjSB1rBbXrpEXFuO7BHqZzcTO4IKs1VKxLQVjplhamM/8i5+mal8KeUK7QB0X63Vv&#10;SMv98D/vKIXlYS1xOjh0Jszh4eHo8PA/eHOFubel7mBymTEqa1is2dM6F1uDf6NOtmKAqFtUIyW7&#10;qJgIdAIrDbVwuE7dCBLeqt0yQiDbJeWZcrhMlV0dbr8/PLDZGVwsDmkq+oejNdySg/PBITWVP3y2&#10;1xhqPobHcgcqNG+tL25Y2/kDJ88mKIEUVvJAz0b2+KuhyDsxHIRgl58q15Kp0QrzoAbjzBJlC5aH&#10;fREd6tz3rFj3Azgcp85aNtZYbuvunvCVNEA5pEaFqh3Rnwn7Eu1UvXce7YKjb7npJJGw5c4GNY4c&#10;S6XYnfMK2eNvvTSKGRZ7G5CSntZYexiMMuLc4CiKGAZC27piYsshA/H03v8yxNIPRT7DYbjoJir9&#10;BEKSkGNUVpVCyWNuXMgvJmL8/59ktveleHYtAwjWhQr+wrOtdDsqmYPUPVew7INeeALvvNHrLwlk&#10;Dy1iwHJVQtxVpiZy7cUbnqEl8ulkT93s6BzmXHRZXCCUcwizfVKdYPY+Fc/002inedaPteHqALLu&#10;D+st71nz38rbDZKyvdhYg54NSzY7CKnzTsMx6RcwkapwknLHT0ZiPxGUE6mZaRX1Q0bE6LBsE6Td&#10;qNQ5gFDS+m92dkpUGBsS/8G/suC9cfQpUVLviFSysLi+7pp4ZBwqbuKHdMlJMYSIZrFBFTL2Pvky&#10;FIupDBCpYifJ4jXOlKI/O1OTI0Mhiz7AKyvuCXLLOTmHMkncFAyNBkMsJrSqhCWZ3MI7kN/curio&#10;H42ZjVoC5dAjUo9pmhakiT2QIzymV4mBrSfyXg5Utw5nyoTO93oJiC5A6ko5m4KR9PwUQFJN2Dsd&#10;ColeWwBVDhIrfTuIwoEzqUKtp1LXKBo7V/CHHZKojxuYmIS0hrv6t13v3xFnPPHmpEjeX8fxQgxJ&#10;skQ2Z8NnrtRTceWhOMk/Y+GGUO3aKEUF6WxNu7uQ8UgmbvYyUonGU5Hr2O6T1h+fzpZuOfXg5I7u&#10;u3hSnag4ehNmBGXgPpruXJXgn8P9sxUXxU6hJq9BpeHXkcxW7Nok72equWU8HNKRq1dIDaEl4C8H&#10;+UpIzvE/v5+lTOh9bhrBr27yXah4b1kIDx6KiXD2f6ngNmJtplAek7qfrpSbmQgqKOLXZrVFjVbJ&#10;GucUfWDeesu8bpGkap9Qj+46atLQuHNH3O7oPuEb2shGTnhpi1l5zssr1GTvFIi8l9N/cK7oNACu&#10;U7wDFpvdT6esr9Z+L2ZDHaPtBhzJb+cuKjbdE559cQVtTrivWtJEpahLCleKMZxUzyegebaJwHlv&#10;uRzUmi35JrHRz50Z62ljGTcFJnnnJA4WDm912SAkp/xXnPv3XSTdnTRD6UrdS7IJRPvV5puao+Vo&#10;1Ebz5NS3SzP2el6M2aMT4mhUQ2rtC62a/lq4IfgorvOafyVsow3LtNG5q8waL794si+uoLhgu3Ge&#10;HHQXJR0d4WitKFO+F4V3Hw+tVqnQCISveS7WLvXrZX4WnV49okF1tNqlADgByyaavf2PGmwmQTbv&#10;614mwkMHKD6cdUalCcUe8li/UO7sgXv1XaxFg9yBlbzYj1Sn9JejwQKA4jVH1s0LWbGhiNAcjkBb&#10;hr2s0itPI1t6FTg86PPX+diHvTp2Na2FFevw3UVLYu6g0dp3/XPDizzEKMlbqc6Wp1khXYyUAi6R&#10;6Rp9iAwQ0q3N7soECfUGKrN2Fw5xEihbbHF7qqI2iseogdfI7hLVrYtMSTsuUjevYXbL2vvLW8rX&#10;tX1P++usZZHzlgW01EoW+xrIIiaKJZx4H3lXweA1E4a6K6e7Scsb7mIx1OSCfVf3TNqdI3V+aDtc&#10;pF9A8XtnipEw2c37QLiIFZbsnFETkY4a/DEekuOFeJKJMJjONilWX9VmvZi0/uVUkY5u60LT+ndU&#10;nAqa7NmXkcG8geeRE+EyguobHsUv/UhoeYoiiUtFnKPchneEOjmt9K2buQOecJqbeXv+XBOHp+HM&#10;iB3higDokulot7qWP1zptreUYfbInmsoyMb6wkH2ODm32RPFvFHPQFrbFw+hnT4JrREPr42kQt6L&#10;AHyxnhoL+OLUx1+l0NW6FgLHrb+Gv1jtbD/E7DSuYkqgM8DKzQXSkj/veEc6BgDtS+t+aGO0sFTA&#10;Fhk2wmrtGE9phbqJTIhy+XP/cNZ8XfFHuMt5T0GZzVO5JP80XFABpr+avBBw5a1/qZU5uckrID5G&#10;iGasBhqnzUuSdhklqTHIWff5x1POiss/Bd8x1zKQcHOTOByihZOiN/MAXqKon1q1tGUA39FFNEfJ&#10;OrkiRlpEpMiAvPjIn9bDn5LPSRtEOoIRutyg1EOacf6+HlCcRAsUd0pt4uGXUf4+Vc85/0kmDnjR&#10;g2BmoBTekgM1LaZkpr8C4el5+vZlaA5qLuw6YqJouXyEihDNHZb8kzjlk1KoTqJMsY/HBiGBYdd9&#10;ziUnJb9xcCIjP0nPKM6kIwEVrtJKIzHQvmlswJLju0gthhmsJD9QHjWYyYqaFRayvHS9bc+F9qhJ&#10;P+Nx3sboqSXui5dEyFhNkDVWTkAEGJpfpCLnjWFd7y3zVJl7yQ/tLRnAWckHZk9ETKFo20Vy1/Pj&#10;LWB87iOQ01KMJmxUWZCDxlz2kGHxZGAnxHFzGgHRTYgFUGEdhe9kXJ5hnYrSkE0u0ASwueoPLhpo&#10;ib4MvwW2AaizVFCiqixQxi5rIYj+Xpo8WHMvhwxryKRhHgrPYa88/gvY8hszbu/BPlfGnWcqQKae&#10;C9cK5/qiZYEzlr2cq2CpWBu8z0U4Tqw2dWFr2cMbKFlO3ghR9haqO5Wen1NMzdrsK37jvagkotw5&#10;7VFD6iVJSY7VeQdu2T+36TI8918BkGv52qL1/UiR7GOe+3omOk0DM1xTITF4fFddvvy54wbFrgx7&#10;t2KFX0YhNjwSMw8QQglEbuQUt94kKIc67Qc1g7GeA61sHwhEULx/fSmRmFkHnWh+AMrYpR3DohEp&#10;iZIaA8ODGpmqbi1FHjKY4afuJv32HNo4UnHIhl8OlY3uSBAXmoCRZUC2PYBTZLLvN58BdLEe1fgI&#10;LMh+6RLRPNdIcsJ8Rh98cbojUfcoA947ZlsjwHUhihR0Bqh0BOs66YGT9xfIdaYQdZWwnfIWthDi&#10;l3pkxclt840dahicp1UI0rJMGBHg7nQwOFWpWFGTHQ3PizQaxUig4YYTCishW4aECX398KO7guKD&#10;pcyvCNVIWiszJVW1Kh+jGuxlgw+LG6VQkhwfhrxOIlC9zBbMr+2dRjLSQCO+FSese4P0Moo8ykLW&#10;itKd9rvgqyMxyhe2dbKjueuGZGU1/HrPaFbuRrWPOd+3saV9juHlKZVz4JXy4J4IspsI9K8Wv1MR&#10;5ZdY1Ej2wFRsKMmFXe5cmOqI0zgtJIetrcm/k68uMxXspWyuRcjBigYt/U5oHgjCRlrsZARzwkOI&#10;q6B8vMRVQpQd43oNvCrfVSFk3fsYv77lCFLFanaN8gDDY3bFInLuWrq6SUKZ5oSJxu99cgd23MQV&#10;VNtglLcMG6rOrAZycYriFVxC8m0sSK9bs/nCKdJaH8boOAnhU5wJmHxpWQh/WRMpDMovGxD7K9/E&#10;l9iz8I1lVvxaqv1VrCvQSp/GUHcywVnrmjIRghMv40APC0f6T40iuyOEytwanLsqhYUY1Gywn8hs&#10;1BB1xcbXHInIBQ4D56Z4ObqHMMup8roG2OaBins6u8DVP4IyR2JQCit1RBbEqngRmWSI01F59GQ8&#10;4T1pLKIpIDloblMqTZDMJBul0koyJALJSbz/llGvCddiq2M5OozC9VaeYet7X9WH4xaLZjyEwk+O&#10;XvIf3bSHrh6cIQ5Z4iz3bLf3eSL3cJw/CgJrw7F4HUYJxhRGXZCnSV6Y5x20G++jcBxyl2GTpjO8&#10;Gv32Nm8ITga/K4J+OcRzSsPK+gUvS3sgoO0ZXJ7c2E0/kQHqPYomvHCfrnrZlOTzUPgr6P0XUSdi&#10;1gYhcHLpgxkXN8kDAoH2KKsSSgzP6X9G86dOZvvKzql4s2rehGlJdwhxxlm6TZWnrOCWs5rE5vIs&#10;Zmo5WmIJZfhguSYsN+R+qlNc+HPjuruJGrjhTGSD7tZWqWyR7x3V+chCrsGcPHzv/Een5rE5p9MF&#10;FaZzP+9JnZeIScW01c6MJaBdOQUvjzf6KPBBOt0SYpGpeaepBAgAd68bentrg8cIBiTrPpozjjmL&#10;MBTXlVnfAs71ZQtDwnQ8c27h9e30RWY/TjOx2BeL567a5vhx2M5wEMKDcRfV1ZZ7bFWukpLOYx/h&#10;pWQoiGIXgrv0e8jwJsygCHIt9iW3xXaOg8AbGckVlb4fgwNcJ2sqD1K+scN2Pbw+ynBJxl7DEDun&#10;jEph2MDottLFdKhpUpZpzWNGcZPizprjYsqQa8bLvWf8J0LwdO8Ra7N7a7kCeth4oV5vPnx7Nby5&#10;X0QIdp1VGg8sXz+YKqmhNIBu1j7tonONU4e0NT2Sn0R1FmSYtUqmnhVTYYx7atji034l6D37Yln+&#10;3GXa42Tr3/hs9zyz5XSK0BHyCsBXzptWHmqljaKSa84c0YN28Gqw1vpEOWvc+bgh/NXHugT79BT7&#10;3lH8ZYxje3vkTzjlmX9TxFa/Yj/nURA+90RafVQXageoTPvMf/SKx5GHGyfPN3ynNx+HvhcyHs4+&#10;IhWGIdHHExigqKl5hTSHDFta7sIbyugr+/7SMU9UBR2Y04afohFk4SVbBRdlHmka5X9niaYNx37I&#10;MEQzDcQ96trYubDjz+4D8fAFv+uP0yx6c4N7+mL49cn1cIoQ+lGEdN5QDCO1BABrhoom1es/EWs5&#10;NU8UwJpeFd40VlI9Cha1YlaJ1oCQ459Abe7LSEYXTNStwXzqdNjxjh/7cFb/hkownHWuOPsOBuLx&#10;65HKtjSAAAIwuPW1gDMp7NCJShpvZWsiJ+TnVLUNnw3OMC4X4dRdZUW+ai8d3S85dnl5hIF0JO+E&#10;PQ++9a4EO6fqKgMg+3U6vRV9P7kXtt29+DoLmoswrYgqwmhbx+GwUy9QJ/a6CbIW0pjQ03qZxW/h&#10;SXCLOW/e1TRQ9ojn34Y3luXPN0J8HcSV/wZv8BDxgTzJCwdE4GsYyzsh4bCj61YTXX1sdhRmITW5&#10;/PvLKkc6IMxQm8QM5Kr3MJSIGa4CoSa9tNWxbLAcX/7L71i2Bb1gVjNTsbj8kTXJLmm9RdP5xTuZ&#10;2w1LBsjZNbjHXcwD/FtfAZg66/8pOkNNBlN0jODN+dk0ytZ3h4vhu38RTY3C89tSEXn5KuIIK2m/&#10;5L+0VZhM519oDYf3Ixrol5N5LUTmgmmTmaK74yogzoaW1Z3hR7DOu0IwjFTcuoIJXk7eZN0pG0Vf&#10;pVj8Di+LVaZYVqNhf06XsIq1RwdcaBzhuvGbFi1ch0WNc/nOFB9IWbjM4nPdQm+Txy0ubF8+FeAI&#10;MThHszl5HjbLtRGXjyJef6SDRvu1DxUkmILgmz2blVLoQVkmUzMVFr+pm76O95ZbKhwNnQ7l2lNd&#10;Fux66qDN2BJUtsHlfP4Iweg9nd74Uk2hq6ao5i50qzaGXueAbFj9FJPbW62O4ds1KldZlckibXfQ&#10;Vipg2loHv7KPJ4MB8gZbtVf1dh59g2B6NJnPH8eCwHM5efzbyx9OnZ8dHx/nk5gCrEJrry75klLV&#10;LYidEAfn8M5JwxQQUJ79OtFYc648fGo5pNGww0dzlye96jwMO46OLyrNdHnCpG1AzLeO4xyPjmbD&#10;8bcDX3I9GH/Oe1TDna8fp7/Ofj0++vH4MQKRl+5kqb4WplwoBnlLQd52hi/kl4CcrK91Tm9lWe08&#10;9wEORV4aWX5dwQSuUW/IzEvRT/XzXEaO4SsioRLedEY9AONvH8e7+/XK5oe8O15U7zez96XIvSyS&#10;JsYcYPyK3XR480IJCL5KjKQDoHEgOmbm41v08nw26+Y3ZjvU5EAWCFudx4aLTFACKmyOsJb5UBs+&#10;S0oivZfT8cFnX5HO29v7vjz92d3uP/v89/aetbdMt9srkPUGXglF1FnauJ9Yzjtk7U0byP6JS988&#10;n4exyC1c9xETXE2w6XSUI8BjqU76fTmWR6Ti5XtfaDMHbI/yYmiAlK19eH2162fJsoIDuG9v3336&#10;9JeLyOzvXvkKPJTXgjqWIJyaQZsX83IKcYBsTFyAc/ZgfuyDO3TC0gFZxAKVcOrq32hp54JFKqyK&#10;tiVAfF/3OhWnQPx4eyXDsFxvx+fd7j22fyIL5sH1TXxx+qGLbyAaB1fKhlyx7XzMh6jkdvjR10jz&#10;sm6XnQi59r323PPpoyl1TgZVFDUuC38KcPQIxzz2Y6PNKYC7SqcRF6Uwq3eyldj9D77aD6Z5L5b/&#10;/m63mkLxnHfqt1/t1no7cNQOkkCqoCsb1agYg6Bqw59ifjy/fv7W76zBbiOMI4VbwPO9eCUDhJ0Q&#10;Uh12DgbKfhA+8mXW3bb4wd6zrMRS60RkvYlOfotjQPa1+rs7VIkfWwzOO7dWL4oflsO8Aq6mKNJI&#10;8gX0r7MHzx9MZ66j5+e1q/eEPMN6c4PsapkxItVfPfTo+k1Qek20Z8L7DIQ/qw9cIoSfUlFycVKo&#10;nnXv/2f5sb8+Ic0uAfFNxoo1NfLUT9jBX2GcYCnKejp9MnNRpKezma+qNohXjn1J8rd0VktGbGsi&#10;CTkpaQip39LqjV3lAErF291/lVrW8au7pAGKA36L97ttpVnGDtS7ZRIXxFDH8UesIBcbvn6togj9&#10;+uTY2ri4cMF/tFsNwDiKjHYwH9FstW+sqtRE2u39DdXrWZguXSHEKre2SkSYK9mFslSPC3rlM8b7&#10;WQuSNoIfbYRrt0U20uDBL//pRwvgNouwzp4gErVY1vXweX2t0wFmzGCHBzT1fc67eXBtP0qIo86K&#10;c62HWb0FD2V9BVWZygCA5ThaYrvWW2nf44RkORz7JUZ7IAL60Q9ny6UstzB51oozyG7fFAmePXhK&#10;t2p6TeSZTUdmvSEINNJKtOwuV+vVerRyuE4u5bZZPbDsKiFZWqBkIrrM1SDiEfBisa3yV/Tuk6uo&#10;EfJu27w27nx5ULMnGMOqAsMJ5Jrw6fBXuEWzqZCfjF3oMrINt1XLJC22dKScbUEOgB4NIbgNY6vh&#10;4JbmV5CzdBU8grFraTSOs4xCV+N+Ild+I/wPWZbXwhQDX1GA1Z0r7SDVhSeRYpWa4pCXPHcMqPND&#10;lBzyqiWPmd8/VyKsdMpH2hZFItxO8oxgsPWbXD4T5/yzipWr2Ozt/oldca/Y7sklOaBaIEmBb/z6&#10;K+azfgEMZVSAv27HPDuW8VYn0GgHAolydhpTW8cEcS4bVObhVDHGKi6UJ+NACbdZFcX2AoxdscKw&#10;JsVNljdg26DI7Tvk+dP2bhb/EGFZE7bxdHwbawK1dxvxHQ5devXRzNYD4wg/7FojD4ZXr9HM4flQ&#10;dk+FGtDhHvAJF1x2+dihPE9Lft25SuhBDKGTu/0P0RQuXNH4zEppVf/cw66azmWz0Bdw7O0DcVG9&#10;cw60tsweHz1CqaGIXXBzPP4WIc57vph0Rw60tf61Fv1g7WzO6rsqxfZJYdZextYPBSFUq//A5LO9&#10;rLWS9u/OxZs6+qNJyLs0eZCS/O7hH9u/jLGLyvSxJ3WlHGiBDj9mxQXU8fXbCIQ40wm/Jp6kYhHp&#10;6fSY6ibAYkoXBP5rfNwmpKm2SR7NbE2EGCGuX2j/H1fmiToWX7ispZk6ysp6DV42lMZfu1mDMtBm&#10;QRB9cJ0uSL6OP8z6iaiJWb2oDOXk1KWdKYPZ8KimDJynFjYa0JhcHMIxCnmrn/eIaPFk83PJA388&#10;0cbqinDf2M3qUqhgsIXNTy5/bO1Tkh+qlSPJbxXlrBZTMt1oOrvGYFNDPECglRUzpsSbL7/kqaBf&#10;U/jIgLqsPtjDz8FCGXd4UtkI2m/lK61HiQQMox66ire734r/pOliOfaYXSMY3t7HsrwaonhlprXb&#10;rpXOHrpO4/wAS36qZee5nCBqCsQhg+t8I/U07wKqKBw/VoixkhVhYHZInt4xBR9Ow/FBzAg4Psna&#10;Uc+yFlLJbhMMOX7X2r18lhuAkeMoOBiZqtUOsuCm/SmbDQQCk61DOJyOwflmiOZGq8gwVjRnZpew&#10;l8Y5ozBtn5r3bxvmgYPBW1+egGXXVNCP07K0/aDBS3BWcYMeFtvIbBY2lT65HCDkIqeC7DJBEc3w&#10;lIVhrFcoinGJBFabeniaTlahTB+xska20Ce9wdLmjgrYRvAzd31UepjWg+Nkgr7tBED6ReN9b//k&#10;ZBu5EHC/7l2M2VeCuz8+1aKm/0PKRT5xbZnLsH+5gkFhns7Z4BvLJyc9B8JKBFWWjOX01F6/TQfs&#10;KsRRxaKO9DrgA8SDybBsiCwiCKJZm27PVRXBtqF9ggyAJ5UNuyI1jb0tdJNsSWctgZw2Do4infA2&#10;da3uqWuNKxMPbLGHV+DvCvxD2MVvLPQINvMbcVWnIcvpnq6yBAAKQoylrckBbCkAbq7C1xHAAv2z&#10;Z64GCbpKgjKgLfTp4R/hNTJxslF8d/t7uXnj174JXpVx4EMuHmhMgC6Uj1zYSXRVVnQJ/H6dvn0+&#10;VxYAVmzhd7280HK+UCoaDWb/uDwTUO7ube+f/JnVxkD9JOs9wvjJHfXMxQqLq3ZM84Ha+9AawDTZ&#10;hCAXJZiucRuU4Qv5zdro00cPwq1rCMN41sUq/3XQj5aG4YwgF+UhNrZy4xidfCnESsSfwRiYNNj2&#10;918hI2H4Dojl5RPNhOYDBLMlDRbDXVat7widA27ct1oQGfcJCNCi2ZDkEm3EIDWPhsZi2KHOfX1u&#10;pOvhiytkuK9ei2QINuIBxyUSroww29s/u/twt/3hg4vPedc7uqOwQrBMSzCr9LoepPVrI79nrm+a&#10;yK1qwrIdPlhSuV+5oG3WnZJfWcbigVt09m1kA25dR4uWg4YQhT18gbKoIVkUcQYE8hzbjskPKp5M&#10;Xw4OPrT+EYhZwLWcItBS7T7cnZxgdKZH5xKF1DaYLaC9hIzSMaUU9DTYHXRRHGwWrobfaE8+fnw+&#10;pUP3AoYFVi4zFidZEoD7fPpUOVd8lArVg/imr+rDKDohVevc72KhQS7dWSJZd7Y6fbDVIwxxIOTd&#10;O7UvrhLkszTiSkW8Hd3tuvrZL3AiZ5AWsIp4NrN7FEmJsvCcovNaNkEYhr8aza71QotNWVhkElGe&#10;Tg+c0eZo8CNVm5/jV2aBKgzIuctHi599/giyjHYrFbJ9sBCIruS4HnYbfTnxgwUBuLOGBO/57CPW&#10;5ZUc1/ARR07/LeOw+Zwo6oqpazsXxM2c8CmaDUoNVQDxJZa8CNcaiRxhgKpk7SsGVHwwTMvBDsZt&#10;3MgKek/Z9yp+ZrcbLrLDVyZK+I2mkJvracPVMDZP2kLaujwxU1/heIiAvKGOZaWB/il895u9qQ2U&#10;xmMyucHocYlUyZVokQRr/sm+SzXLGexUZWuLbVYxuD4hjeIJisKVmrsqSpb27YnDLltUGDz9Op2m&#10;ismkQ14IujGsog6BN8raU7ez9yW4svkTOb8idtug91rDx8X8XNqVOyO6hbGN3ie4gT24TQ8UgrNP&#10;iJD5kFEL5gywS71FovMFFIEWTXj6OP34YkqfjOY0qEe8S17423eCaoQUgbn+Vf2r7CoUF5qdksLh&#10;lJkenaYrmM14hCZm1qOlHdHMUEDQb2cIQ6qaIixLWQ0Uls9OYB/GXcvyXoooHK1AEYarPFV4ML76&#10;+zMJc4tOXr67TiSnoAzyx6woBfJAJeE6pvZJfZckT3XIAiIRjCcZxjQpjR9XNVU4HCSkVrkws0zS&#10;SGNKhCFMjMBenOrPCow511o9BUKMZRmpmAGo/YMsHGgHMk8qHG+G1atCV2HWFplO3zpw4YvErXfH&#10;P3N54XjwcvAGro/Sh/a5QZIUiSTPFhsIblwoPTyX2nNxUJBkp2pTitKS5FR2FFYh6TqmcCUcSS+m&#10;1iu6YwoIDItzBpLg3hwo4k+Ga18+1QwqRq108C260vvBkT2lz7Hh2TYsu5Q3KNvq0Uj/8ce7vx5G&#10;OM6qLx11ojQQ0nQcCgQX6FtMXelD46HFtr/7p3sx2HYd4Dov11HRAh5rZOfjWB7FObw6yQll0U3+&#10;gHqzqhMSKZJwuG2JG6IZpGnpX6awj04AFnhrKVa6r3Bqc6IsE31/9/tPDOMw5d2TZyaHQaAhDpWI&#10;wKM6OsZbuB8+n3dd0ja/89wXL7KACORiATNSfRZRBmTHtk0OfGV6H5UrjLTLcE03FEl1mXRkxbXH&#10;gRh03VEWpSwUjP22VHr92ZlS5f8DulNfQCGOP5WJT0yiB4fD47m8juyUIhttGmWmstT48dbFDKkQ&#10;4yTgHn2x5yMPJeQD4MGP1gSCDNTUOtBUum3Ew/ndncvd1oAGUJONUrZhWNZBooxuhQjb1KSlFC2R&#10;rlyEEcKYg2b0l6PSMtrNH2eNhIux6uL484GrwxfP/oOHHzHRrYg2hjMkIYZNqYVDmMiq7kHYZv3s&#10;7ORg+DocC2AxXalGoYRV/f8oFfsp3P8KdDU1NHxpJMKofSWdFdCx3J8eHFB9vTAMN5JdLLos4t74&#10;ffiHbXXozucN3FwlB9MeyuCLrrsaXrtULKkoExyf+UkBgSiTa/9Eve89+T9r9ySbaLhr2nIkYZnn&#10;esVtVJxfZMSf+UypeZvlwBsggYS6rZlMs6tx7Fr0bdDqLK21WGtcyLkfYLBCJge7fi0vvIpxcV4F&#10;JgJhGRWnl5v4bQFPuYw3RgUgv4ghD7O+pUFv2vej9BhYGi4cU+f2qDDWGNczhygz1OY+KvgMkB2O&#10;gMJk2K67+7UIuIySCKmjD4YYYnZBJBoP04y6h56x/7B/8o+aE50B9Hs+h0WfXlH5/G7T9dNJ9+hX&#10;gsmRyxjZZMuwJ764gn6URPhsMOtSKuDQ5lkZLjueqiZrmj86lWWhBWGq6P4n6uKB8yfeXpFSoxJq&#10;CVyyXP4rNUUg3t3/M/5dB+Bs9x64TqgiEHlY0JgsaKbPo+caxoP337k2HLaKkhuUThK6sw9Rx2i3&#10;avLun4FEJu6pxHofYaTSy6MI05jtftuwLNLu1X+kHhlRLHb9Jseto6BvqwdSKMuhJgVGhhY9IVma&#10;bDAZP/OqCEOS9mEeRMkptEVRyBz1NxGgsYvR35H8f9o/wAymKbjVRItUiLFLS5tyypJ6V4Up26mT&#10;r3Z/8QG8Bv30JpzJHMfBexlVLzfpDsq93vH+HkrymU1rs7tI193+/0cG787SB0GOO1uo/nUsKvhp&#10;wBHjg2/wxqFISeaQZ5Sfs3rzz6Rf7omXevd6NpVbBMMvOcs7EtL33QrUR4yLfM1rkPXzYw01kmFb&#10;v7s71UIVfpnHULF5t/0XWJuJDds473Z3ZA/k5FWr7CYQ+OxMthQSky8CYSAymlmErqezeSDun9eS&#10;QNRC/HkZk33mSzoQAP4RW2ckdLRHSK35j+mw1+RAJIvxJtIbCtd2YzV9vdy6FLu35IKOqvxqE+OC&#10;v72/O3sRDyewPqGv03mm6qb45RVcfWe7s+tzBvNo0O+PLJx/FCryLMcSlj2cYLoUx3IZTj/JXwl4&#10;ywp0hvbIEvpyCCeOasox0iDgoTLPpO4eSMRnKpGnFOTr4a+9wWrti5Mg6fqhAu1qux58eA7PEXBI&#10;mzB9EQuxaO/PyIM20a59v2iLjXCozdSuzZq32t/RUVIwvWAXwRTP+nyFhClMxw6BTV8DSbCGb/Ch&#10;/xS73hL3dRLY0pwIr4WwXMrwGlG2Q9Kfe/GrLoF8uBJGLGkZ0H7ouiFwh2x/CKc0vJZE7Oh8B6Il&#10;8Lf2Y6bjCDABcq9QQN+HrnMK1Rlyl76sD0JcQT/chkdrHYeLQW/Zuk72/wzjtAbzt3Gn4XLbVxrp&#10;foRlF65pmqItWkOtwaEUwC7m3AmtoYruM6UtEypLOY6IyFbADO8yTifvVvkQbvYGc9E3P380Pejm&#10;2jS2R4vIrQGuMev77eoMpxSJP3q/q8bQs/CmpY7ls/+Pn4KwpQbKO8xcFQOkJN9haCAjaLbvcOan&#10;cpDMm2mKXl5A8Bdkww6dAcEaU40eXoEux8Qji2BMgWfSd4nDul8fHA/mMfErI5KVcJJqHHbZywsw&#10;gmfkgoAabzujWdagiATbKcUeVd6jy0HTBpTqH/wElh+6GBWC76om6Mg6tMNG/UwVVVk4GF7cyLO2&#10;hPNxXqIu6lteKGjrnZKSvX6qg7xxk192AZDC1n6rhf+RbGufTJd1Ka4a8/GfbL8STzf4pS8fmfjs&#10;U7Ldg789A7bhUyZzbKvo472umS1OKZPVzIPDqHAfQBuqtCulKAIwfg38eVpob/vPB0SVHh285us5&#10;whzmpJMTDXmoqqdSvf+3Rds4Hn8UP8EMzhHVUALh9Ht9kEV82W5qyifN9A9rVCYyAacs9xbqttS5&#10;IB9O1Xkj15k4enz8Y9B0JUzCiiMpCi4MyXKMnaCqBDf+5dnz8OOFfu7Kh0sHVq7v9KBc+n/Dcjh2&#10;tznIcc03066gbZAtWjuO3coRzQxScBvqbPr6vR+/zacYzEqk4gmvjjBAZ37xAWJXXPoAOKOG6GnH&#10;YUqxVZ+0WlwnBRXi8Al37jUuxgf/LW6F16600zlv8/nTryg3GBJBGHJmt7oZd2SgBKEOIK4Q9wZf&#10;HjsXJijTMaKDXNzSocTEwOm3e1IXsUE3TTWycbKPSZNBilbrrPUySWDxy4YLQdaM6+RYclhI5r1o&#10;PDxItSp15igy/aRwVujGysCxcJcNy2hy9PhoMqWVzaRNySYvklFwW+4qNyBOJ1WVsf+L3JEZLUg4&#10;zPQ82Tn4Zfe7I1bFaXg3vNv0WRDyqligjhHdmGyNITLgGFa5JT9ZjpG0Hqxdoynhk6P5/PLoF3h8&#10;ds9xuUKYdSCnCMc4Rmfc/cOdxbd1R0XLp0bJBZGxg/6OgSzU7n3oQBywLXjDsCHDm4+DwRIkBRob&#10;aL1AGY8wPPNCJcyWZpPwV9s4gOMfjyfzN3ZW7TU6ZwGwVcoR5H21nzyXQFgQe3KSD5qEwSB8Pf0a&#10;Ka5/ZUN2tT7lV+oa7WI4EA+xjmFjdBpBdc6x7GNkFtD+tiIfaLkoZ1crmMymz58eHysZFHMNhf+5&#10;LdL2VDPOAFtXVkGkmU58oHNQVYyl4YybO9kDliXj+21IOKsx2DB/dWA35ZvsQjs7GV+ZHrVH0bDW&#10;pgpxVGPEhkvvmnMAbbTfxRz/b1+fzKZzZKN9oQesbcekV3a5qWOWbQZYNS9lwJs2Br8HqvhJIEES&#10;as6oMd5CO34AroiYt9Et2kFV7j7xF2bf1nJpbPgKyLCPkygy215I7E3mXPr88fz4MWxjMDra20Z9&#10;wzb3CT8oQXnX7bRSW7nv9ujiNxxebJwbvQ66XPHdXXs49j2ZtVeYq/KJeufnyZ/c2ISojNNG4wzG&#10;Vjh+y6VPobDrer2j2fBmOju6/DJxYsAl2mP++Gh+NHmMFjk6+o1sOB4xnf3mXV9zm+vWc+fefpn0&#10;tVOwimXn+6GC27OnPJUcupb+hnYyEWunzRmZ/uYc3u7dm/CNAHts6yAhMxwXpYvpWTkM6otlq8lk&#10;eu3nGDGbfd/taP74R33+9OjS14Rk3NdB5l+j/b1Ve/xyDcNxyBXb57Lno9rIXZMI0UYN+5hXEy6G&#10;HEQzmbdr0QErn0sjD2gxuEcyYmNIWaaDGM7ZCmkuV24mj/MK3pYoX/64fAyT9W5Q3gqRBkd+kiA3&#10;axMyr33JycZj+Ppm560Yx8YMn+11B/PB6SuKQT4tCdpzUsCafzJeluFT8MZ2gxl4o/jDYWcqUwAr&#10;1MQ5UmIVVH1EUjjtO4MQqF62l26CdQE+OXpeD7SehF9RKs5hA0OIfeD9nkcexXcyKNeOGOuAbXpL&#10;Gau4Hv6GRrCzAQfrRe/0NG3JKE1KdAXHcxRbW9dFCstkpvjlp7bzJ/0b3AF28F7QcS04zFVkKF//&#10;kQfMxujj8JvHXo1Tj4b6QxzyBZzXbJn2NL1+O3xNk+N7yPIbGXahBtRa6llYd6EUOIyAWAWd51K8&#10;KhtsJRwdbflOjptvujmL5NK3vh/7oZXh8PULDVw/D/M1k4RgO2Du3Das/wdk5Ra7J+HZbsewC/kS&#10;nA1Z+JCF9EUs9iIbQDhyTFZfVDXe2KCHRnP923p/WsMZx8SJL+LsDydIPz+GZ28XjK+H1zfDbzs3&#10;sA9XKAz0QgoeLssecmC7Kl5piUQsmn6EgbXqSvwKK+8PvsDqo6ecadxWex2PvJeX69MU+qrL1mTR&#10;78uz86ydw6V8wPybeSa4esMgBts34+mt89l8pNhwhDKIEohh+j64aWJ3UyDMih1AV7fPrAqFttnH&#10;RUqKf0OsqMmXV5QsDUZylvzq1SPPJcnUvR8zQNawVZIl6s/wWiUd6tqG9JzhWGEu6o4to8PpE9VB&#10;4zQKQd4JC2txjt6zi4t43RHS2Vodd1ioZqF7hyiy7GtQEQvF4/FsBpvXvtr4ZHr9BHwV5Q3wGESZ&#10;FSk1m2L4Ig1kRoyJF3mazrhZeHQh0Yhu4x5QgdhGLzz1/da7LGlk0NYg1MZUdDyd8hkpACEfThUJ&#10;sJJx9GVr8JuTR+UwTWHRV5nId6Oi8BDWsByIEymnO48fzKaic6vSWj4zrfUB5KUOYVfYzBbtjJIe&#10;MSjdtsmg6Fs1Q8G53gb3ldMSZX7Hx8+fCzHUGGGH6zrzJfREPWi5RY4NMSOAjev18Ppqmmd43M37&#10;DVz9aHmujkvh0+JFoGV+RGc0oNJQw6qcuqN1Nq/5Fu7S7CoCkhxnFZTiNAwP/jX58eP4KfXvOk/C&#10;+eeVIAQzfPNXPauDS5Rh9QWBmevWWH9amrQRLbS8BO51KWLqXlvEaUDFc8gl4fiCvlgbqI/M9ok7&#10;8DsbcNffqu8eEUGp8D37VEQ/1TRVP2TGZkmtT0Nm8APOMqf82veIB/JNanN5MH4kjnDpfQu2mh/U&#10;P09HWpWnPV8NXRjVlYvKv/Bjai8FGn9JM44scxRYHdbg4Mv1+SbPZMuX2X/zG2/AW+zIc46CGCFR&#10;oyUjCSdAe3h883o8n6RASzFUE8DRh9D6uatvhzhOiN+ZZLQvQTIlnhgcc3rhaqF6c2KQZcaj2RQM&#10;eK734zQ14kAxH0+f5B3Hm/HOtKkFbKK8JI1uCLdSqYmij1QNbwKljQgDZIBWQw8Ywp0LCUeOT9PY&#10;oTXOR2sUt5bxSnku7u1eadhV3rGI+rR576uldtWFNiXR2he5oC5GMvLYBj12JUNpzTAeyrLsMJ5e&#10;o9XQHd+GclscF26uG5ujBfwF0ajFTXIu0YqQYWxSYTWTZDpNDPHQ3X15rXookJUZnT3nIualTz8G&#10;CAn1mxkWIzw2zpw7qFUGvuEcs90gMUaGr6bktGNDnqr2RZC9H5QVI2BQdnIyfER3EfqSK2hp0CRV&#10;C9UYxFI/53q5qj2sCinQ2ljDqhyH66NJ5LNIC6Ljms1WcLxD0xfkx8OZF5AgHTlwpCTzgSWOg6Wa&#10;IByO8pWo3J7edGWPk/DpMkoWe7Hqvj5UgGygIbk2+qO48gRCbmPSmfbV9uX0xFc87JbIJ8zKr+RL&#10;nRqW+mm2/cxqI9Il8b72j0w2KYRLWKznNXA/6tdMoXpxVtbDfkUmARUwAU1H5pzhlfwXa+DW1hZG&#10;kS01CgN+swAHweYAXRaZDeto4BpNwWs40vD6Nl2b3LGSz5vQSoBBat1aIVjusp5X3d8DaK18EVzm&#10;nMeZs3ldOZSIJBOMfcO6TGTh+WIrIrzotd6XGMr6DYT/35CN6fX0evzRJrobR/FjlVTN2ZdknJ2p&#10;evewJ0hSCpcIYQsljTgEenECY5fizChGoRmNDNBcs3DJ3pHFUifkOh9d6lbOqx0UPSHYYfpHWXeD&#10;oyxVtBX7TvR9Felo8sb3Wk1OZm1LbfbjXTlXLP+8Smg0J7q1RX3FUDYNNjb8wh6/ltuEvs/TSeqE&#10;9XBQDaNrJhWrobxgJNvdDgZgOrxnj8JLFJxR4wNkNW+gKJoC6V35xyjw1tjtlHUpuLyXRzuC/iJr&#10;+cjphuz4YSg1noxraHuilsopBQwZdpUkCB767/H6LVb5rJ3NCnLR/OGTIxy3JXzOyae5Z+dHOiop&#10;gLAZCCfc2K/XQoB67oiKHu4VlVsKIZyBrmfSjeV/LtqNY+VaRW29Nf3NIVzLj/st+iYwjyjgNbS6&#10;hDkZ3qNPPDcYvVTHy4b4LF66Lpq3sqaPRoNDFQXFax7Ceya7EaZWnizlpaKP1BRh3kikF83ScS1p&#10;lnjHcNunfOVYNtAQHWvmoVjzkBea85MUlpfYUV4dA9BEPeGhpCXOZfHSyHcLIzKKaHHmM2nHjvWz&#10;M4Pw01+vNZ96S3NYFdLT4RYGPBUmhA6/VUyvgqvTX70i08pBUUlMEjGtWoBVn7euX3MWwUOmuBW2&#10;ljlkV1oXKVjyBrX+VUWIbN1TsmeanM4BP3xdWuG/yKVMuY+jzNFai0rCV2eI7TKvXp4rw5QYEeSW&#10;e6mp2qr5sRi8O8xyMoojObHUUy0dJKjGg10NjevRrUrxdrJe7GkXwUrEVK9cRWf5wnhxGeY9mZ1m&#10;X9JAhrlvpVV/ttwfSVc5YdYUsGFwcD9SWDAHYMhWZnC+thuliJsx5N8YlSbZ9DOkqfG5t7v3vkn5&#10;BQfsXBRT+XVLfLWISaBzSCRbYIRv/mEx4goBj8PGsfOpfU5tui+DGgAAfvzRPJu02qEb6ao7Gc3j&#10;y74fQUthp85JZY7mhTRc7AWf2GSoXb2ITCQtVVxX7HUjgvhZlnha2d9TBaSxyVsB6aL0KRCBd/19&#10;ycvTs41PfVgyXFtJotIacQi6cEiDzr6xzN7Y6QB0ed5QKqH8mV7dxKMfs+A+aVAAMW8qOEx7rrh6&#10;nfCNMPpM0nPZe0wqtFRZ4Qf4AbIL5TL5RCEgDRv+1Hk5kQMOG5g6mTuRjue6RXUtZ+0gBTUVvXjO&#10;L/WohMSSCEVuujJpL+0ZdS3wpdaVETUZ8eyeoAnPlaWQjgDeG7zJ/SFlIyy9FFPZEvnkkcCtmFIl&#10;P+TOPq5XQ3UwtUYBP0U7icpynKdCkw9O2LoEa9iOLUKTzkltfKMmxZwdOElKBmm4bG7D4CU/zB5D&#10;rHkJMw76uVoRGUz7jsKTN6iYDMEIzEG5j0iUX+ZELUWAC7KLosd+nwFNA58OtJrsoEqeqIwlLkhL&#10;SDA/xRp+1G4y+XILI01HcZkFibdqwcYSg1wjVDgJR/CTWtL3PpwQpHavfj9tyLp6JMpDU84QcZo2&#10;0CwhGjLSUhid0n3SrTUXVep9Q+CHBbqEtVoCcKPZoHJFdyjuyUKUthdXGbDnBgkb9Gsl8RRd2AcL&#10;xYIe/bnLFfp8msj2iVS7RPANuN7vh0Q+zXcqwz0bmJ4v6uUzEQ233KOOAbGMidxfLugF1s//z8TV&#10;7l0YF3ZIrUVwX6s8kii3jFLR5SXcFsYUPrkpG1kwB73Dh+/Xg8Pd4SEd14eHxEwMRSgWFe7YQWx1&#10;sTs6IsgkTgmGuXWURpz8XzpW0EZBE+3lMiJkEjLdLq2KKJ5JLF2o3Ed846QUOfE+ocbxtbLTh1p5&#10;hxc9dle9/7jEyH9Gh4dU1MPfe37T0oGi3MJrioXcLztJfuF0KwgFZCPjLnsIUqZLgGtjP0KmaFBC&#10;9gYIprStzy4x7K0iGbhS4WQXn7Gkw73e4WBwODskHZ9mHz4cHY7Xh8vT0Wi1G5PEC3KhBRzk8OZm&#10;cuhjv3BNwNZR+IvaaCDiDMBQXUVOOKI4o0E48x6ppjRJPvmKaZw20duqucrpPsXxn6e91eGodzg9&#10;nPRGzgA+HA/+87B33FtfDUZ/4Sc1d/9z17jBhnu1hbK3FNO27lrEI6FhWGEUsBbgTeOSvUa4Xjrz&#10;ldZfZ0SHS2QwrOKIEzo/3D7t9f1yKSgj1Aju4bj3+8P+bDA66K3fkes0e5aQd2zjQPrwstMNc+9j&#10;3UPynIjwHbgjEcbONA4VUi6TbwOgrciR/gp0H4mwFOi2yGe88J1PryKtq8PDo3yM1Ywd3vRWD0ez&#10;wUqO0RgkEv2h2AWccIY7qBZ3UHY1VrTxxJF+bLhrnP7kI8Hkp7pahBR3usNjuXHVuLd8nA9fv36N&#10;Fs6E8CHSg0Kb4+LXG/bXeZkL0uDzF1rYeNUflmRLOy2rsuouPsudPX+idu4cFu/F3wSMI8f0mVuK&#10;YbZ+mjyElUykFtoIwlMZa4bHoK+W27rwMi0N1lT/VLPMpEVDHpxUWaTIgS2BBjWVhd+lUasKRh9H&#10;PEmjMS3ReChZFl7pktwgIizfMEIfYxLDIqUMc4t/1zQg31ByFs3d/ocPbWYQx/spQg9dEaVIuEQG&#10;c7C7t8dwnGP2hvlVlGY9c02VgM4FvVNkwC/aExYsK8omu2RFHYzaKGMiUeAZB1r3/xU9rCxyBVss&#10;VwEwCW/y0k8B4ChuW1tSvgIwxUHkMESwYRU5RNF6UKU0qN3nPEefanAnVMLajvLEl1P+XxDcQQ1f&#10;95TmIlor9y+Tnn8+VRpu+Udt1N27BtCTbtUE8ruQS8MocU+7M8BMdG0GW6tOg3V9fUhJ9erEzzi3&#10;8ciug1w6IaUiDmIBWe5nwmGtRgBwGSa32QupwQVtkZcnTCJ+wC0kyLVHUtQXNcnd1N46YFkLqese&#10;qfIMlipUT77WGD3MOQMsMvp3RCicAdcBKW6mhQ4jQMn9ZFCXDGvJIU6TtMiTbhHVSAnxTWRDzZP8&#10;ZBBOKUwoOQtjxYtugdSH/RF5NaIiX4z7xnUyVELWIVQaDp+Iy6DAKsNhB9rEdY8nMpIRoQ01MQt5&#10;L3dU6LpbcZJd7QkIcZ4MFVXEaLmV3y2zkhmcqbUOUHYpGLE2CV7VbtVLVdFVIPZE7P2EVmDCu71Q&#10;y2TEFaeCV1bR5jYU08JemFwgGZQ+erd4yr/YFW3iOxALodjTvJtCi8DNHR10VURTDTs+y8mK37Kf&#10;W201dZZyqH5dCF/kxuQodtPoTm4iVaVdZwx08iXBYYlM+eXjvnIbFMMZe8coIGIQrZp1KyhFuEnT&#10;fXmo2IvLfMZCZsJ0HArf4LJ4y9lG907zm3fNZTr3CuUu4XCz95h/VbFSHAmhv9EfXFjDctJBI7+R&#10;YSdQYfbaujyb9+5lENlHT7aEnZKzzjV59rFownJlkw32L9UJCp1+axI3rXpZOj8rjA9oyz1Essuu&#10;b/OD5CZFbFjXBSzYOc/R20GlCuGHE+wcvpIHrowgq3PxejNuHvHgXzAXrxVSiZGIepm/gixEIuXT&#10;znaehKL8vFu4cFexuES2fbZOADY8kWxflI2c8llVXWfsSrEzJWFFI4JDSYQsehRnH50Up23RV4hr&#10;dW/6iR17IuugiwHeJzuPCQi/xMnsf2UBg62RUaLvBl/00QNYLe0HWBBeyBVJxVimVeQnOOCjuHMr&#10;H6Zk+153LIlGBKCGLNxAGAuCsEqOP/Lo7H9OciuDPEBNfEEvjm4OSY7l3MTgKt31wLtC9RAzV1cC&#10;Ua2b04Z6d69IBD3hwCg/BSSD1mq95DP5a8E6s6nyvMhdhXdeb8BvkwuOcrDuhEJgIMLyD3c5kezG&#10;GwnahJgpHGZYZ/YWZ07UEzg3/L6H3vkSLc6VD6aLmbpPOT3EmRTicLuPWCnXyQrtvPi43F/l2vaI&#10;Y0BopWM0jl3r1jndgqNRyrsBFkewbecDcAhhS/K5VZWLZ/QUdzmhLwqDLDikqFN8mjNHIPM46l2s&#10;lq7f7wc0KqBFMEYlK5aVjGRoFgVNtPN1b1Uv29RV/8lg1CiV32sTWOwWYB1VMj/fzV1cQnQf2fvo&#10;MdQD7uTY9CthQciXqQ1LCQQrqSHNPlC6q7OIrYJb7XVqsNd3F5qMFyUkHjZJYeSuspixoSx3CAqj&#10;Vb582QjnJjtsfgfU73Hl4SCSCQmp42Ahn95u8EgAhyotb4GfqLEN4jT1JGCM7pJQuP45oE4nB+VN&#10;qglsDk8HUv+GVfTkt7uqYNiQbVxi6U7lb1tHnskVFYVNfHUXbYLj4FB3+em2LSgfEghX7Q1QfRFc&#10;wkbLQ32GdcLpJ6xR46DlAwqzZyBx/JRRTvsx91xlAsBbCigUZ5VJEs2a9eUkeoFTJ8orj/jrJvH6&#10;ga1Ql3x2laXKW+VPn6SjNk9t3EUKqJIsbtGxHYAciZxGM/5cE+fman25Z/6bmxWXCQxFGswYwS6R&#10;m88hBAZOEGZoteIbXDZP3BDl9Xnvgp9vNZ6uXSw4mt2U6mM2roG+Wo4uDPRKf2DqQaSIlW/heKFh&#10;uU8lzi7cVmiFxHV+mkS568grLdo6kSy1TOsWgBZuUfnpn5wW1YDjiebJXlT1b+S4O+oqdwshTnYe&#10;KzHvF15D7ZZhu/7qh1F9Wav8VN6KjdHkPPJgTgV34NxLHItEhfpYywaLM6pbymBNIPagF3tb5Vh0&#10;Lzh1ft63HhByTtmocHwCokS2BpTt/gBZ+GGzHROLhJT60jY+WieLnORUYlTGmzf5D3b6AoXn7+nI&#10;0/c43sNIpPzraPDGde+pnUlv9lK7FXuzwrYin6u1ma4IjcwGLdsySGd5yZDWH/JwDjTn5y51Tqkk&#10;x00ToBEUMS4ZjX43gHJL4TatE1qv8+ADMYyZsWyph7UaK2zMEF6ncnGs/PO+r4l0zKaDWk7z1Fy1&#10;VQEl88mw/45+8kRqy0FRBd0W8DN1sg7hsMQqEeqFgyE6vaMHtsZ03GEe8qn7+aka05qXhqg7BQyD&#10;bubL0uWscSpBhalxquExFxcpkWXe4UeqbQ5bIlwVpZLL+Uf5LJFvzqeIJBlKfxkyfqEUb8hnZbDW&#10;z5x0bohlnXEihdjbVwrJuz+d7n0qEFuhoglJ2Q5SMM0/SRLQpNQz7spY6w4Vluim7106Z3sziwhV&#10;5WQcbgd+TqLihFapt8DXZVugEre8/fP1hQ8vazBBkY7eKMGrHcmra9UAapjIKbT2+0xgtIhSji1y&#10;nk/qry78okXjif+Fq26Wj1AZ9tBlSnD5L52nSoa9rv5d5Pw8+m/Cjn9DP+kFcONUsCvauOqKpFSR&#10;QulvNTLRlrB38D6ROf0WKS4zIPnRgM6GSB6FJdkDJGIqZkQGN08mnaQ6cq6BGUYYy1wY+JF20wXH&#10;dacWqk3LMv//wUEH2dD+hZON4xotaQspfX2UHvHX+aB25KAA8lBMuycutzT7dF0j8k3uE6U5kGv3&#10;xoKqkrfrc61Q4S3EOtA7/HJsyGbnItLpXQMxkQkyDZOq1OoLejptj/qrSbKeR9mIoznz+xxA4mrl&#10;0FL5XZxjp+nIi5SoylxTSjYz1VyrjyMhrhRFwAVNWSIRzKlCm9SpFlhw/dFgte4T229gE+UClCAT&#10;tHnkTlwEf5m9SbXKMdRlJzmNeFiwnTbRB9EjF5Z4EyOEuyiJ1AZKIgpU+Useupi4clnrYrTND8xv&#10;oksmnlRHXenpYec4Fglg0SI6utWwwtJ9nNimC8KGcOq9spXeyAA3VZmTeATKASSHZCorq3MsMpwE&#10;/o6OSFhIkEuLK3o/nSDqClgJ6Z+eOqsQ3WFaSG4ObKeZHQYfuUfx36QXTySYsATHvznoiNNz4mJA&#10;AZFdHGJc6HVBzU0CnTKwHlRskrn/JcCYiV4HGXZiXAPYVw4H62Vmla21JMgSqEWAM49dKYo9pIVG&#10;eJo/hFkVq14d5WP9CY3yqHFe6v7vekLpfvT+kzStLKrl9bIqCT7tiKaZCPb1Te8r45sUzJf7WGQ6&#10;zEny5qmExOkoV5w1k6AidLsA4tEYhXMiG6golzgX4BwbtInRpLhiOIC32LR2rbhyTOLsfKc0OTXI&#10;/WHV1tWAZsum6wLAfF8EKIIxSC9RiEZfrU+jSpGnXOyLGSMaOYX71I82BD1+XCk+DodCvlRQzRzW&#10;SD7TZLxDFc6oHmVYEZZZbIPIZRjaepK8nOdeKHeff1SGQuV0/M53ZXs1Q0NyQE9nFzepNEej5s9e&#10;wuVg8QZXadOabUJ1ZLB2Uw88qHk3ackDP+u0QGeeWKAAKTOJM0/6I5IIYwlzqngQgtTg4K9l4fqH&#10;eWfYa60Vfh0/cs0ZjuDLWYB0uPe0XkmBUBXVrfZfqVI9LrwHUXw3oZ4LqIvaZJYwXGH4Wk4M0xcJ&#10;M491Ruo5MuulLV6C3FC9xv7ZFqhTht0nxo7AOE0jg2eJ0ai5Eq+u7o7Jsj+ho2nTKRac8NnH+eiU&#10;E/mqQZd1e0tA5tC46CqbnlWZgruyN+j9HkVCiOK7Bh6vHahlBFWYiOwXQLnvKUmAZZovmlTsCeJE&#10;55MwN8df8t97n3qiPDoFzPvkp4ojI7lx9yfYySS4fQjfsuqGHCBihleYcRu1IAhXIZ5LNnHjNZyt&#10;KXDoMmNDNdhf90ryHg2S8dzEfEvBUs1H3m2c88RGYWrv+3J2uYBNYit2ic0uCLIhblhUp8Qc1Wcd&#10;FXoc6Bo1iYWi8R0UQ0vs49PM70oZY7OgilZEAeRaoVLCQZGBjHdprHM7+UmmdIq8Tg8G6g9v/oXV&#10;YggyACKGevUpx8Hq/5I4Bj31bSO9zQnlZnVxnk61kO7ILhxDmPoGkA31JPhoT6U9W1wor11OWynU&#10;5GqRCzRQH4k3qQWiuMS9aN+TpxzcR/tm12Iv/SxCArjzakk/W/ADe/QE/xqPE2spQl0Muw/3HslW&#10;svCeQm9KIA/GvQZnCZWBSsrLQf+9ONxjVL4kkqapQa/f6xLczlR49friSoQNZVpJqRW97DyWVNLY&#10;4OQUYhQA2MWqb8aQD1CxWsEF8VIk6XV16jKRjWLMBpB/09VDm8kvVK8lleyWurAIaPOSQgd/isxI&#10;o0Gf5oqECfRNXA7/uc9TMhBIlTIn8JFcMlHHciO1QOxTbQlZ++KFAaeBFLwaVu67LdSiJWp3IBFC&#10;K0ogpUw8U9MQzXeIQ7mLJfd1KJlJM2aWQZk8o0arAvvXAijhVBLJPGFIr4hXaGjl2yb62x2cEm7Z&#10;YLUJaVo/vASdlumm5mgpdOXUiLJeNEucwGi7SKaJJifnyQcxyK/ZTG0yfyKBy7qVzPpQcxE8gknN&#10;eM6uke7mN0Ko/F5Tx/yyU3+0U5ZE730Fecvc3H/0sSZl+ckAYWZULjH2yVK/s1LNAgFYTk6t0KeY&#10;l+RhCYAQ/kBoEwhKI5dt4XxGj9MAuuVO3qCGQiBRdv5Ov3eR3oeUZC8cHXOcF9DTs8mQkycH6xJG&#10;/irbjXLwmH2OLcB/zaAqYbsnvJxMYAdWLgzdx01YdyLBXQ1olyWwi27EoJmdeyVQspV1H68CURAK&#10;gCHkjYM5VFtwEr82s1/FFfGEcO5UHEbnCyBO526xvujssMgmV1gi7ZNL3nyxzGiERHr56DnaKqcB&#10;2kXRnMhoTzMc2t4hFJWVLEgXoxcbThZcesAZT8mrbP1EFkaAUGOmS7a11U3y4cIOLaM0N5fndHnZ&#10;m14CupDuuLmRWHEIIPoDjNXIY0PJUBhfi1vAbSLlcZS3gM18f0HTBDKCw3XNNgACeE87ODhkt8oX&#10;+oqo6VgZNISlFiAF25t4KvbYcpR3+DGzgqXpgrdnnCJvWVpAskjRqF0FTV0g/+bOEjO3xggWL3vV&#10;xINFQyVXS75Hr6Z2zkSB1c4kXku1rtGLz0TcG+qJOpk9QUlhU6VKBXG3oqTd3AjXKXC5Pq9K13UJ&#10;DFXeAA+ndxutVxeRZPKZ9/TMer5mB6Il+PgvMLdIQ7S8sMS29/upvY8Bhhsdxb7lSGzsPw5OchVS&#10;VLZA9tUNhjfpTyLlGCwcbwnf8uOZdU0dUVGrFET0ZcTVyaxbpb+b7ixoQraT/FAgHvPHUYeKkD2+&#10;BhlR8mZLxSYwcdvFYY0j+j81Bp9lnms9Jfe4Kg/pRK3RpefKYQk/+8haxVFfOyLB3k71EnwKiuU5&#10;XYvEqdRcpYhqYFOHRcwl3NR0gpYRdbB5k7Rpwks4QRjeWns2Blgla9U9NzFZx3agrlXHlyJPDxaq&#10;nqySSNZrfq4+ocgVmXtU83kgATZKootVi6OTfTvHllc4K9AQL68IVXQhLk5NqmaW/ASEyp1uZJzm&#10;HkiowjlFTnEl037AMPJZYp6g3hrAAjd7gfP1IdLXviUT0QmEETlditW6hh6J7QXCxamodO7kqfg9&#10;xc0s/Dgj2oaqs+2sQb2X/a4u2lxnAjUZV8rKFRD86fCsR68oOBIf6tKoC9hVAC78lkrnzc4msyyz&#10;/4N2SsdrzUiOYg27hiRj5F/oVbEJCSyEAGpyqRwCIN70RPKoh9hCY1+bazB4G+o5V9dxj9O0hwlz&#10;IhzJxxzkysVpSs7HHnWFlHau76hTygBAfV6N28RX/d81sSsn3pNjZkKaz4hT8qslXBRfcDDPutwD&#10;UZ1wvznXRDdhnjExp2iamPLqZLfE092uTESbTO6Zyy2qVsoCIJpYlDJbHCssZBYNqJnk2e7dsZKj&#10;QYbSBCwNXdb0ITwizC6AmX/EOLU9JsroPM1UlrPDMfD1Wy8/d34oYSYQMTcCdSfdC52mSfC5FUZu&#10;WskgyIEkLyEGCmfQ8QvSoXiryjdy6uVWRg+Ii0ESkyPS3B+8rBdXvCYUT/CaOAdva3BJUSbJBBGC&#10;Q7evKOswxeiMXFZ/pJOjKsOMJLWAaxj+oJpc9xxkOHe2BICNFtb6FIlyJtKiADJkfjBaudCIOsIE&#10;tYoHvs6lUrbG++9oqSHBjb0B1eeci5fRsk03cVxn6qJLI8RrbagRUvrYp01KFBed9WpGhXBnRDS9&#10;NSmHTLXs7GHiGljAJOSlzOk1grEqYh3zzua/AmyduT/ZT2hQjkwnix7ZgLK4w1MHc1NvaOuw3ldz&#10;ZTb7VNRVPwPwjuzmOYgvUi9oCaWUEeo7VoQVXker5aRxuq6PM/4vlW5h4+9jpEQ3JSsCR9LxTPfX&#10;Y8pVql5m+0Le6tWFrA9V4HQIULuBDvN56yWiS8Pj6w9OZlU4oGhTqnE3kVgqwGqHoiV+sFvUWj0V&#10;wcDcBQ0Suc0iPolGolFcP2Pqv5/J3Aho8iTR9FQXhNA8LiK/AQSywhJ9+TttUT8wwKad59EKkC/U&#10;CItFWjjUb/BolkVLwEFiAkanVgLvi6q1Amjh4l6WqommWK4zNp049RAWheE8FioAPJC9SKG1pkDq&#10;hDKqGSd7clyTqPPd5jSIiUOqQUyPJkiHnFA1BOPo3CoLT1dwBWXqsRHYWTNkFXclHK5N3B9/BNIQ&#10;CQv28NClpAh2otnh4e+x/KE8b6cN4pLReYw44WfztHJHUufnAO/QpUqzO9c1ZaAcpFTcGoQ0WwQt&#10;Y0tEDY/6PmnWXSqhVq29iA5Xfu1ay1YGH8K/uU3OJXNXJxKms4+ocUkktpFJlghLdXFmm3MowBIi&#10;WoFwcElITiQ88aKZJi8pw87dTvo+bUOWfx3FhqOdi9Xq8HA9mE+vP2YtNZfQyqKAfshwPhgd/v4f&#10;cnhO1wyIanixt75wCSdMqKxyGjg7CmRup6CdZ8rqbFqs/umpYshdM99FBk6zF3n3K+qQhgrCrdga&#10;NY9XdPkxQv1RwMksghcNMHiTTJo/85xCyFkz26iy7bicuBuRCwHFhPKqXUB9WbP9XYdAdLGoF0ip&#10;9/t3UhT2IC313tdyOJA6ImstdU8GHVHkGMYHS9E9fj4Lti4imFXBhn4d4mvndgHE+RGCp1CX1GvT&#10;IVvxkNSFE6My1FBDnDSL4EqvF+2il0qA8vA8BGqi7reKrPmEuiNwVfo24TrSHGh/qCNysVJvnsgn&#10;ctTepsi6DGQ1Z6IPUmPVu2rCDt9gkzMJc4eWAd28geIRKD1NRI8eiMbBRbGAPA8+jYdny3dwhJ90&#10;cimhOE1VDlcGcFer3svfjqfT18rsx+mti94WqOy/vnDx6eFsevN2OhPyF5x25b1D8kn3d2VnGRiF&#10;r55Ixw/IqfGApQCzR2M69YIzF6XeQ2p2TjqZaLVajVZK83mbtJ0WElBP8+SUkCU3cV6boVZ1M+4L&#10;wWbkf6hCAl8oWiGawHOBmpOT3haNIdj1rA6mltesjPLTT8o+Ht9gyVss3YnUJP0hTMLWdJYMcFyQ&#10;66NpfWBfgCOvteDl8IXrFLvetqswEsL/Outduozg9dxvwKVfW0tvpDMC6LRbIO2wvQjV41OIW9rJ&#10;RtEQYrHGH2lfnlOFMHUTlX4foWUWO6TpYh6nVJuoEegUE1lxTg5sgsxFHWq5BnJIfpdp3cx4erCb&#10;DBOEq/PEkXKiLgQxIwRQFYhhR225pmx1MI4vON1Hb5pCf873Bl98IdW7Ln7MXXbY9ZLzKXW/sNZW&#10;n5WmNwRCgByA2dVimIX37An6meza1SLjqdMXI6dA1ULgHNW+KxQwzV8avKCoSXEebbteIpJWIkJi&#10;j2TWqxcRUf0eyFcKvVLc1LJ1gduYB2ylyiebUCmShpO7Lz5j1oeeeJlXdyiHdtJjK5cK6tfJXO3u&#10;SEltwDYNLfmKkDZygj22MtacUFOXSjcEQt9Njqe37VuVWWFP2QS54Dm+5iiot8Pxi2skl5/64sXX&#10;Wrkx0Ivy7DF6TmuLmg4so9UFElgWbiw2hVdYAhGUZk6wLQNLAT8dcowxpb9FzSxA4cX8NsA5dKHE&#10;N11NEEXQek6WShhzkHovfXsx2a38oif+7dn4IsdBQm87+s+hrvshoDo0jdUyvsIr9sZSJYt0IgOu&#10;Ar8V/cD5yDzMfZnPsqI64H7cGQ9vXVD2JouhKsbCV9RQbwu7Kr7Tryrqa7+ZPR0+UcCxNeZIKags&#10;l6uVT4rQnJgWgFBtmNC4y1e1QbOmUVoensFKA0Z1jd7W8ymik9MW/8RqKRuuXZcGkyw1UNnnPbM+&#10;vzwkTmZDwsCu3mIXtLwVZ3DtElSY695COQsZLZp+N5qyrUI88Y2VP5odzWSwK3Pqyqamn8+eolld&#10;7rQTXxxo3ax9Cmau/y2sBa8r+N40iaYMoqz9ibfrK6dd/PiE5BWxSB65pwcijnZHYo+FRLG91gk+&#10;AK3LV2eRUS/y+R/HeiujK5xgatIc0ciUnIUXxRFogrF3N/M12FYhHkRFZ3LehTpGsUWTYfjgMsA7&#10;ClEx43HfQEVWlVm0RtMLBv2bEJs5D549KjlWtRDnaDb8WsiOb27G6IRxffQ9K5y22g+2bwGvML6N&#10;/ZYThhkqyMGZ/zXWRz5Nff1k4tSfLLa3XPqSNAqzqncTPxwuecgRiwB1G1XAYTVAvJ06j/dCMUZV&#10;CzDWt2DXsCcAk8x6Mepr4lEmjrWaIyAOyt4mQAezBnx+7kLlSBcj5/VEzfIXoyO/X2EslMJlFINU&#10;KqJp5q0fURKQCuSoi+RF7AeIL4bXRvVmtVMQ/jY+GO7siPENEKqSXdpZlTx9qwiD320ZHFlpVLzT&#10;5mX1e72eE/3pb0fvxWaVhxZqAPCjZVr6vONcuFtXnNMxFZYI5NogocaebmWRcglkknZKLGl6k1xE&#10;s5mSs4kU09KrtUvLszHl7huz1HwR6FZFLRJnQrdediursh2hFfRGav81GfyIKawqsPMs9iW3ejA1&#10;TKBgRtp7k5mf6Bm6+P8GYqW2qQp2aFjhC8yg/dpv7d8GVOEW0ESUNPIsEPB/G7xRzs+vMZ3tmAir&#10;+KhFAfCcuqvIisqqDVYAKgb0BWokqkHbbeWDkEbONJQ8RJ7Lm8LJngD/4hS0IH2TPOR3dNFDgOCE&#10;IEuGiXsJrh3fOLAXEpOtTrnm6wR8FWTXKbm8vPwirPhBPjZcfQUg4LLTLOfyubW6BBg6GF4puWPX&#10;zr5ukAtu1PDHId1nhffebuA0EW6xLvz8iMSl9K6/fqUUkGKVxlsXOP/69fr5XFQkUKBXYvf6tN/7&#10;PWA5J3OxRjUg4X3HGRRrDBK1RHRuPbyKKFtEGHyt/SMxFLGz41TaqzxTTM6CJ1tGchTqvOSt1MUM&#10;SKRIZgEvxEpcInMmR2p9FnbAGeUb0WWXo1dHmv2IzNaPH6rpy+CMxj6a/JhzxJAAYJH0M0IqX/fo&#10;h4KuILyJrTacvh5+fI0fnOl6+MEOy6QKRsTHZbO5gHm8cUuEcg8Xir9+NMC6FbvIZV8bK3YBaqG/&#10;WmGGOXhgAxatG92RZjFvK7Uu8sIujBYbblrR7NNtR4QDOgYGvyhV1K9uXQY1JDlS29//EEfBUN3a&#10;JnlwqQki8xPryKQrtR2VxQW5e8xFqI03nDoqFeyHZH5YWv9CrC/9Dg6g2+vYOnqkOXYw3vlv+zhB&#10;ZFKcA15gAul85MKYYojWyHn0tV8EANAg2z6Ekb6eZAocXMEcirUxnd4Mv06Q0cE5cNIfGbg8tZ+p&#10;Blollb4GmoONTpqjFGnPAA/7OtituBKdMloEfYc4G9FKqlcG9MwzAlV6uCEKgYymW8AWvlowoJZA&#10;rJD8ElFvOmi1PGkEVkuX/Rv2l/+KBDezoonz0aXfgePkoyMkdyuLHaVkHvn1G4DMd25ElJZt59vm&#10;q0x+SDpSykFB7nTDNB9NDnp2Typyff4k0OdTDG5aIGPMjoO64Hp6/WL48Xa+ptMbJUvdR0bJOPjS&#10;UwZqbIYIJAYC8HXjFXRciH26jNVcr5QuRxd0kexiI+JNYaBaSLffOyV60T3SHkkkPvOPQ5nNySbx&#10;FdEVtz2kthsZcf1B5ecftI/UG7EXUA1RIhFwT/yYPD6GHj86/m02P5rMj55M3xasoYYO+x0UgKuo&#10;gx7QE1TiGefwZox6jRYwguHBPbZZKwq/5eKZKoZye9bvvdD+Ta+vp0fqTkzdiGKho6jGlqhxCPFX&#10;pDWVM1yBVCPfNI95QtJ3UYQyktHnKl/wrbckDBnRf7Oa06sKjCLlgWBtCRHWH5XdEQG9Zn6VMeZF&#10;v/12/HSGtfXk6XT6aHY8oyd1BPnhMRTE0ePj+Xzy+OjyPRijVH78ePzb/Hg2P54faaG5tv/VVS2c&#10;X4u679hf7j7BIoC2eVfYbtW3CGAxkUMeXM1e6eXgFTe3pbP1xhHyTBcQu/n61+ewahad003GIoOb&#10;zh5KwuYq65+Mlhdo1ygL8K51RgpHJ2YAPjiz6S8Zp8yQYi4QR4ET0f9Dae2CYHkTSU/AVSwHl7/N&#10;Hz0ZXh34wUq/EpzvmN7l489+27S+g7dbXzH2Y9G7f/uFOujzgV8gADrDE5KPoqmC3bCCxaN5PBQy&#10;m480lcAikG+1mqN8r24oB4uCPTFvht/G39QY12jrqyGGdvCHcqmfMYpGnlKTpjN6621MHVQUVFoz&#10;gFM28eWtEaWXLaOcjroZNZQ+H7GIHH2MGlbWVRVVBI0u40pDF1vX1sxitU1rFLAtECGmzfvX0+nt&#10;t//6qeOQ3669c3W6fb947Oc+P+/5RW/gF3HC9lpMDs/89G19EhLy45xcAaErQfV7p5E7iCPbCHFr&#10;rwrqAiyUb9tZDC0qbg1rDkCM8ZFTOx+pBaZARfiKWsaYQ8Nff/zt+Ji6NLd5Et7liEod9RyKClA6&#10;y+71eZJzZsTYQYsVIu1TwBL889V6UG/W5TGCQT7bDnjtD2U82JW0MzocdRHdXGdp+iPC9HDJf0S1&#10;PmK7v+/XVLfzC2CFKuRnN3Xs/5kvWhrTD4fefz3/r+3th2xcKMwiNP7mN0H9Jn1A5u/nKWm53taQ&#10;BY2bX6NqGJfqBT9/GxJqwm8gz3c0fWK7afOI6ew3rZDjJ1jjT2a/zo4mo7wWFogKoME6b3vHBdg+&#10;kKLZc5Ltep2xYVCtx3wSpZBHVg5uUkiqZbxBruCDhC8HoU3HotrBRoLrYT57+/3zd+o9IATGf/yA&#10;+P4HP67qZ20RWNHc/ewnTD/j+EdoVSZI7v6+n2uuDzWHHvrPN9Q5GVjzceZyiBZY0XMuR7ohIFm1&#10;neaQFg0oNRyQ89eJcvU9WCP0OVd6uugFzhfXoGvfxF7iRyB+FIUxe/JoOrsE0IWT0qq9AkNMgpVv&#10;e+CtEUtQ9f0mUMzgvtGaUtah2EYjYxHH3gb2IrELvAko4BNYmDqfWkVspPlMBIRX3cpfiIPdiR/B&#10;9xPNgf1/SXSR32AaVIva594fKsrv9OWr37v1Bcgm0o2UXg+gdk2vOeBJN/SSX0eSRTlf0LrKtxiD&#10;bD6gNP1oieCyjSM0cgzMN2+nH/MVIwmNfIzn8RaogA2oOfQW8JDTNvdbd4LSOwY+7OJCWT8tIaay&#10;Du2T+pwnpdSGMEMuYucxT3Xiwi4uXZzHRpM3x9Px54O/f/kln4ZXUUTPPgPBKGFavDMVRVBFBxPD&#10;L9TvoXh3I7xnD5vABtf6yDTHT5/ebf/xqQN8+4RUlWA/wSq6ft84DVmBiHUbqS2oSg80wLUpUhIe&#10;AjAxC1HVd8M2HW8auxf0AWfPA/D1c2yL6Qy6nk5ijdnE+ZIzgK8XqGkf1tHMxTqTqi1LRGK0VlB4&#10;K4Yuw6gQDdWNPvAI1C/bAAQBpY+ho0f/FdZfAi9i/At7P4weVezX8s/2z87ObPJs4YjZUSKctE9g&#10;d5/ChgQ4R0FGjkGbIthGTaNsTGL832+aGuoLun0NxmDa3Fpe7G6v8w1MqPAdKsZBO0G5ZIqGwIxQ&#10;mL+CsReigV+I6xRFPJsdB+HZ8wcPnj5y1rIESCAZo3lx0VvhEFn62hi8iuvvWhgl3xHuAlodraOJ&#10;t+CxFc4cUBJlKrsMINrBcyiIl1tfpv9VbME3O7QEaBfEIay1sxPMtjuaLcWY8+Uwxl7Xutm2cTjb&#10;Rm6LxNf2Toi3H+Jrgn5yhsJQXfyXxi9KOXAhzRHn6YsO5iaaIUXVTgpGSQS64nY96gxoGt+e9fga&#10;3YAqnj0A40cPps9xaFr4ZUqa13meWazpZIAkyDk8oSGnuetwRq+1g6tljXH4KqXF0XZ0wvPSnVeC&#10;YXuoLAXSJrlRvTlI8/ZV/Egn+leggThBIhxj4g5coAQCbzvreeFj+0McGxXGZblt1EeTZqGGBBl4&#10;xdix+Wq5sCpiFSiGaNYb5PLW3lqU7Y1fFw2swffK5hHqlPXzKhBtYts4bLVfFeOniu8DAp7Onibm&#10;E9rK6UttsVXmKTuoHEgLRPXvxXnwNo562uccFoLGGhvx0SnOlWnq4WWaOiU/M+M3kAdpn0L7Pe76&#10;njXg0n0oiCPQu6/S8YAAGHth/4wqbvhGgneV05OGoQLcXD9REE179+kTMq0sJ8im72B3/HcNveUz&#10;afx28nU9qI1ZBjawLvu3s5ods+Aa7AdU7nSnVAOKvGZfXM+mQ2A9xpAQZEQ5h6ndyi69rxMr/Wih&#10;QeEQRa2YImn7ghaaWi1x3jvPO/z1XiVnnFro0F16jGKYnahWN8PgSZu7RhdPUcaIKImUCtiDEuED&#10;1O6ryCkQg7DWWMXKPiIsVk1mP2T/roM7387fkNA/rD1o//WXnk8nz1T83236tI7VE2xC2PXTAExJ&#10;1XPlRwHT6Hk+ERVrbI5rmjeRpa1zp36gfYOeP5/PHgAwnX4QTrIUiKlc+3HjadSDyjXyC6yoBTTy&#10;UqmmG+LAsR+Q86wbAp2IvsGrlm5SLLqZMgiam0lqCVW4J4Ojpw2vhrPtnBgqxjj2X+UD+TRzSN3J&#10;2Qn9CmPRKkaQf7KAy1Vg//8QZUjsH9oM2vA9/MR/+0SFY5uHJNtHxpWRZEC4oWesmaxLUIQ0XQ6U&#10;imZdVHgEG3B38hndX7/S2fj64FebNhUF/zk7EEdP+L3+Juxvo3eibXwWbee6NWII8or+9WBkI+h4&#10;GnvgzFLsCyxm1YoqeJXPiElNiKE6sqcHHU2h/DpMNFVuXymX/gNtOd0pwBmg2Du5o6Xbvtu728vZ&#10;CPDu3QeEuIT2pw6d9LDTyydNH1c01AT7dxzfvftr+5OeO+8aswJKtndA86evhQoq/TnNCLuBxjGg&#10;EIrs40pRgBtSjLjSuCnFz5+CswrigQ+0GuH4Kr5Whm9UhdvJ4YImrmZegHFaO5ADcx+QgLTmhF/K&#10;IwDIc7a6eRmSD5QFqU5hDWX8EanemkyVx93PryKyUodu/ff8ZWBCMd1HiImCoYHGBmRR69o06Se9&#10;0IiCkX7CH5SRX+kdm5AryIDVQHZDWDUd4rvyYSoNm4PN2hS2iQp0XHFHfVwjmm+HT28U3idoB6W3&#10;yfJTHxhyBRKs3o4omzRXuR+Pn4wO1Rg0YEIHlt1zkFN7gmBafboMwDmpk2YuGEtNXKMldHVYtyZw&#10;a/CmLAmNs0aaw9EUHeT7KIq7PwGXvge2Me2hCoKudVPD0qcPTZaLfkZaN2bEh815HAILwKUt0Cwk&#10;+t0uX2EKYqIrAnEMHZlrvY4aK0oHe3wdZa1G5XedB6TQ9aMge/wc9fvr7Hn1PbxSPG9KwVehmHod&#10;SORYyLotzV6QBfnR4iIzjNAPHC4sATCOLDvG2fCE0A7NZGsO3dpqAhmEMSqQ3lIUHiLdSnAZFGcn&#10;23cf7OQZNxfcI/w/FIXyv+cCOeoZVNXDnRt0A/LD7f1I8OYD9OY9Af41MzYeehXAcju81gZGLq3x&#10;AFTieQvWD2ZPFFxHinEeg/N1wfuRyy2PjGS8/XijuVJfqaVoZugXTOWmfNlhmK3Wp9ESh6dREeks&#10;N6rHJUq2vTusiOq/RYIL2vSkMY4nR1dBM4hx5HBAj5j2rulbVfE/jlAow9hj7INw+s4K9f8ohv8D&#10;7KftT391rd47bDWoTDVBJqAUBsriL/y7Bzvi+22Y7jTGw38Da7THVWkQlceG/LC20GJJ2MwZEnwf&#10;PH+Q5g1CfP00O3a0n+Hm+kC90z0iiY8bebB8Zh8BGZ2bRyHny1Ofhkaiz0cawjhGPsA+9SGIJwIy&#10;jWDJqrMCC1x2FeJg5mQujMEMapIsdu0Yahabw8WACKmLc8LxTUQbCnwd2gpqUXRAkZLr9m77L8XW&#10;Zg4h5rqHn95FI6MqgqEwsh/WwPD4239bBzsIx14OMh1MtFx0nNPVuH4BsP6fP09fA+f8wVvH6iUK&#10;r9EO2sIwb8Td3rLHRI6OmU6PVA1avfTq1Ba2dmKJQsiMLOX5XFWsN+PIdpcbqhzyfDkuQrYGW/Mo&#10;CfAkf0qzuHbIFmmgOcBO1d+nxTr5IMieQNYdV9tYC/9Lyme5VLpC/g6Rzl5boohQsFUfv1OM4UEQ&#10;1cSZOVijFsEdjIV5xy98p19yky4dMoyeoI8cC0HtoPA+nz2a0qXTOZteExmrGihjS7u7wVz5iOgm&#10;3YRXuZLW1+nw9SytXRZb8Dk/vY3RYL20B8J/MGrP7vK4H8HuL1dCvDXxITtaIbC6iofKYzLZmimw&#10;WEzCGmRz/B+MgTOqGAVx55gxCP9jGLH2VBx25qBOgDe4NhnVAZZq3AqNVINpOnqSyCPSRv1AkycY&#10;gRfYlDQthxBQf6d/MtzZ2Zne3o4xa6tD4vHaev51OnsiqqjeY7tygGwaTvoWQ7FNZ1FbW0wpzYyo&#10;cpcyD5PYC6xnkIUwI3yt18Gf+LUl6IcsIseS9gfKZNnzKXuktsQZCc5MYF2Pxgd/aos1ubR5u0d7&#10;Q3sATCvnY7uTuzM/chTNwr5wfYcY7wdK7OBArMxmFAif7ZlHFW/8Roi7M+Ii5kX7tnl5biq4zlrB&#10;KMMP/T3+b0TZSQFpp5Rz519Nb52gNaRjIazzSLI95umvnEoy4Py6MA6SsfZawX27ukrPvcHryJHC&#10;DJoxiUFTXYEDs+E8w5kl4aueo59IccBvyAJr5leKdratyRF6QaksiyHymn+ocIT2hPjZ/tkd4uon&#10;pVIce4Ts7v8pLP/b3WgkyGyILmr23ad3qmQxB0zQ7ciCKXiNn5CyK7R7ETmkTbvX/IvPVY1fBCHA&#10;i2ngGWBGan99MJ3joo/xYArc2r0OJlleXmGySSiWNCag32SnxMafqR63TjwC2/Yfzn9HYO3E0dsI&#10;iLU/R1vEgdNuit09A4DVsUvFV93QITyZzK8A8id6pTl2D3KUsIcMASnJ9bgoUfae7X4mVFTuzV2k&#10;le6alCEKsETDZhje0A20jkt4DKYphniju0ncmhssQPkmHeryBi6F/CBDxQGdjobP5tTGT0UVAQRe&#10;6a1ymsusBwHYK/DYuH3X7k8vXRk2Vq6iU8h+Nnw0xNryHTMfUKN082oDDduo/7sB9V4J6PotIoeJ&#10;AmkBiwrWHkZnXL78EhlWQiFw2xZFspivnQF9Df2ohwMxloPDxTZ6+/Wcjgpw9wkdHJwBDYSA84+H&#10;qot372jWmtkrehvFK/RxklIp8f/TWt7Z5qkahDHmrAhcCdi3A6CJmVEKFIQx1hQ71cJsWn05JZh9&#10;Q+4KO1CYKxm227ekvOmqZ6OpFF+L52uB/ACIQRFcnbpSj6rpVCvAWm56S5jP6eZBAutsnXqmFPn1&#10;f7STztlP5DBajnsnz/b3ItKJQTHgyXj8NnFUFYYC8QnQxrqFYt+KYX4S6gGXZ3EkjgS0DVSVMb47&#10;DqDeVQXsit3P5vybGhfHFcpYTJU7QTmwhuNCa96UNTv1ccavv2boHYh/fe5oD8gFR8fh0Dx0sdM5&#10;hCLB4+9lqgD+zLdGolpA+frFNY6Pc42zjAvxrwfSaGIMOWTa3gionzoR3HAKIpCC8eUiLygqz4Mv&#10;k5vd3Tv6xIAYQ+FuG1AxfDMUIaI+xvyQtlCY76RI+ZlzVaCzDwHm3R8FrJIrQCWmmg+BvrytFBqV&#10;8EIfdJ2cNGXeBftcUB3J7zZKuXBpFlbX/SN8Stt0fX2tESw9pyMXZ/RvdIOC22LreUtVSBpSJDlV&#10;ofAV4RfDKf3CKZDvOJKZcbaMUyw8aAqLrRZyyKd8C1+niSnhxBOnSNDI6R1Mxp/3qPnRprRkd3dn&#10;oG1jFn2QUAK3z9Qaec5hGLHBOU/77SF/stsrmGCbLoZKVUwhgxtVEQR/9YOAUhu0/v5nKHlDn1RC&#10;YuKwhEhHhu8pz/kLHC0sIM2DI2u4z+dmnHP6HFSmyAHiSzppNzXS7CjmT08QvTulmeRqFY76AsQd&#10;0cgHOdvsLJANzuy1IEa+woAmpg+4Gg2yqmzk1onW0RKXMYkvh4gm2J4AH9k123bdzvajCpRRtYJR&#10;VJlKtEFEFFr1MddGToNkwan2FUohjdDqKGr4bn+g66Km8flqagpB6qdQJ+gc0cdtRAi8duIIzOwq&#10;ELB2AAU8bKa00exqSKrWZpKJ4+sxcFtcw/YQtuwIA26HXItemakZLKAXAlzKfToEuXWW4AVPLGGX&#10;uapn/WnmgjhHTQw8W/Y8JpnTXjSYXD4A4TPwyvP6E4WWlsu99XV/+4MOCcQFFVhK4iJ+RXcN2Wro&#10;tInTtKF7xRoKrhuUIVKmHJFjMCUx7lr7P3KzTk+E/tGucIiia5pE2L/600rPHxXx4EEDNoe8nyPE&#10;xq9rD5ysiABLtybF9QRYCraSKR+gDcrP39ZbDj6Umg7RvIOL9fkCbBXTgKujsL2nURSFpoSzWCeZ&#10;/qtQzw+iFeywuSevKAT26ATyp7QmowQl41rE6gchOeGiP/fQxx8CIoJM3OgHsFbrJhgBbrqBs/YB&#10;LSjrwP7Z2Sc1DQKtUifB4FslEWcI85iORqDsIK5GKjjbkWhmQFloEBg1xWusmxYVUkEo/f5baBAG&#10;S/TD84xzWkIz9QT97Rf0op9Op3mgUWM/NcWtb4/ZceI8dkKYle9eP4vH1RT50sJCfDnpD+k7/ElN&#10;dWDyDA1wola27gIEEH4IuGgQBTzg4EVvBAIx3ttTVwAvgD78w10T5UD1s+RaRik3SEjpJIIwguys&#10;LVE3bbefCVMw5vHBt6sMXde8z5hrRRhj1mek7UVpCjGKcNugBWmortih+/bNGTFJJSeUYC8eXj99&#10;nrLByx7XE9yzp8Pn46NMHKxmTbBHTrLwiDZWkl3PPlGiqvMgSU0cpLUp5rf2kLEUXu3TyEXjpv6b&#10;eUxfoT7bPkP3AjY6Q9k+oxmMaAuR0YiLUVYzI+r/M7Il8RzR4xaRHusCuxaufGNLaB6XXgmddL1q&#10;Z76hkP+xD+ST0xLAg28HPsNTF1yrSZFienKlGzCmOaBpkU/QbWjawn0jpfQ29BI5+laEHb3AJhHh&#10;Fz5cbVBPp4+ujjJNBaqX0zWFC1BocO5yQHkSYuvHr2GbXcnxEVJMqy3I/oqqD0KfmB11mAbuDCEH&#10;YEXbGs3u7t3Z9h82h/Wc+R2tXbTBxpCo6SnIudABZ3QRLeiZfW8rhAJtWqahiJOmUYuatEPvtvfE&#10;uAZXi4BHww38UsvpNc9mT2Zfh7fASazPzkwowT3QlPAKrrmqfhyduBjT2oA3WQIgL/A1LU2SO/TV&#10;Uzri/Pz5VQ1HnIufI0FuBiCxo8Fy4KY7qgRSSUMOymvqsZ+N4R2MXzkbTSp0JRAF611VbwYxE7SL&#10;7gX0El/t5Yhlnl20sTRbuneZpVKVHrFHUikpEwqoqF6hjPmgklAZaZ9E7XMQ/XtxRiuJLayJUEZY&#10;P/toDy1r70wckDq7wuNxMuAjgj1dPqexHxiQTSGO9sBKvezwMjvKosQ6u2+UQRJjR+KzHTEcbCZq&#10;5tDcBa1WXHXt2rt3kWLEt1Z/fT+9ghUl5FVx597eWifSz+xugHThvSEfKinUqJFMgkU31CMLUAbj&#10;CDIi+w4J5zTCWYIKYVvnHIDniO8ERaQCMjR0L8LEcDSvhvsKqPYLCEqiAAOOp14lB2FUl0a1Uesy&#10;4OYi/zXmI4JI7veUgVNoKbOdj0PXD4kES+Px7O3UR9BiSe85XeRgWlq4VHS9EObjO/4KrxLctDF2&#10;8nR8sJ9xy5pV6QRi+XN6sCIciHH4b2MYRUHIo42U/ePtP9JLVpoLm+hmwFJ+05wpjwS5V2PE09yJ&#10;gaQj3UpzR4lxti9jz0C5oPKwWzoVkA7AeBgAITgswZDzuDm8alnK9RHXgKfu0BMdEjwDunv+jgrh&#10;RAMNp+LnqHEpgpWSijEBvGC5bGo54hzZbq86DyZY0MH5yMnpsB16piiDKPXMv9jir4EeEZaIgvRC&#10;iB57OiiBBB0RJWGn7i/BjS9VP+NFOKqrosECjvaULSSC6NlYK0yRa862qRXv9u/eZVjJIjqBi0z6&#10;ggQ5DLsLZFZ3T+5/RoSlfzJSJQlsiTSysPdM3fGZlAIrQlvDG44MvQDw1uFjF0mPnI+/g/HBj0IQ&#10;/EYZsMRTHTypTkAACthKsa2cEOfPmePwJ8aVCWCNUlYEkGO5bgeYx6XTjrRqFdELOvsqh4c+c6Or&#10;oapQW0DqWkUdG6+VBA2ak1nAtXZaye5Ix5iWgbiX+LKlIQWoAJrHicL7md/fgmwwWGQGR+aVIwLy&#10;RiJUvmcqcdyZJk6+TKHRAZUChMUTUf2eF0VCBuUfqNljY4AbSKmOgTAy6+dYMv1t5RiQQZnxrWAT&#10;t1REdpnwenx9VROqShl/9g8zByXCvgrzZ8BWIAyo6ofMCYcmguwrve/AOE82Q0ITwuZNrxjkFGYO&#10;sVFSRAio1naE+Wz/g52RYKswS4WxI0EiGyEA1G8KYtCtHT+FNVJwdxaIrV7hLEZn8Vi1McKS/OTy&#10;zxkiLp0QBVHzKdTwao1bNMXOvHRvb9nW+RBpn0qjoVXSg3W9oOCSfOc2d0puwVswv6kZggfC+xNl&#10;8kmoca9iVk3Ie3KDDU3mERDYB+C/MgwcdGnraoQYElUBI64GBfEBTeEXdttLRVZ7w3LgZM2WjRx7&#10;bGcBRjADqb2POEK/YKN5poQg5L1Iek/O1O9c/qHwj9RA5ilUTVBpYruD4gp5fO0MGLojs+nVbyKo&#10;Ahg5X1DNgJm2MYztSGM25/tXngq89fIMWHPoHWeidpC0Iv3S1ab9z859/Wyhy/7us7zgtbevvsMr&#10;y6AiytufhBjCoKhDOswlx5FUMqtySC+OfNs3rFP0ZD54xrQgVLEpdgCrmSkhLbbvvrAXjL9HlNtO&#10;EmF8VLewVSPb7mgBotv1N8Hd34syqQy2vc27qSHNPv2zy/JW5Wzfw3dvZuNJoByhGKIpAK2G5e3Q&#10;8cvU7szb9OjEC36L7qUDAJ8/Hf+CReHNuLUFLLTNRE6rF/5s+yTEYG+vJmba30azBg2QdeK7WrhQ&#10;DsJRpOoIj6Dn0Ae9Qry2lAQRAMLiG7jP0Btl3aUKlNK2v3LgnB9MV0GVL/bWvQI4IaXlyABtHSmk&#10;evkrgOU+lWj/mRkyYyJMlshpYQ2hNq7GV64V8JHuCHbbjSNBs3FZZJCSXIoAuPtYcEEauZUMLefC&#10;VY74NW1xcTSr5m4v7yHicOua746AWlaCsLS3/0x5OxOEICiuDV5UhCPHIc4QS7POzkq0xieO6lc0&#10;MzIGhmpgsFC6EfegbTCRPhAfJwx9G06fX6PRfHWqSW920hjegpLv+Oz7Rto+cGtIljAXhW+bQA24&#10;yoq53YsBtbv7T8QLlGuuuBOUEeLXGdi8UvPW8ktILzCOUMF4adtQxHn7H/QJ4Gx0xeA9HuEviF2x&#10;K3IQLiPJzdNJhyEyU0zJKcURjlPBkUg2h4obyH80oIW4yKxa5VPvtz9hWdD3SAVQsKzLuCERDREd&#10;NU3xaYncOSJfYzM0TKAsxg3n+GCU6r6HJoNV2YTf0O7+nz4Y74AuVeELbZULtlfYSFxiNrOj3525&#10;FeKrIp66Iovj8eKlVSbOiKmvkYZAdb3q+Q0+IQbnYJxGrlvzFdd8Oobhuqm3keif/kzhuv7FaL14&#10;W20VJNCdFL9DS/z85EgEQ9EaUMzjaAf6dQ7KR9dgLrMHZK48O7MSWIRqFNSE3bfpAx/OaaApwU2G&#10;PURjlEDs/aNEFIJwCXZCqk1EtTO8s+gk5bYi+JYr4i/Z5YuOgF5nTOj59Jq2zW9h5huWinEfky2K&#10;AMWRzl2e6uFxLWBcxrIMAm/oKGIscGdYauESsrYhHLkvm8pZdhKRWPAoAm4flGPADcR/YVV8up/b&#10;AzluvP8whfFQvFHD7OPP4DTUFQPHcpI2jWM6gfu7v9jAK1RgXLgGYAW6vKHxwd/FbQThVQAskMN1&#10;UVQwISSe9qRBjLYo5Uwy3ooqwy0dc3vxdfZ1Wi+WFloFHoA6wy0QQ+9tB7t/zVfBjosES4g9Hbz/&#10;5s65If9XXXMHkQVuT05eZdo85+E7rCu81bETExUwpNn2V424dZPiG56bYyf7eNW4G/n2GUoIWfaN&#10;SWHWvkVN+PKBENMTCLBRGD+BHJh/uXIMOEw3ihEcgaHPon3WnXXOwgcl+jNKBFXRgiPEQhwS5+mD&#10;J8M0Xg4Nh3CutCFiXeQRqYEd2I0UY6HNP9/y6A2OxggwjZK3VQC43f7f1h2Zku/UI9sSKGefNQnM&#10;IyiNo+p15Am0z/DyXKkIyDpUpdYUhirc/cnZp/tIamhVtcswZKmgjKBrwGaynw/kfdsGzr5hJjeo&#10;3Yn1Vfp9Mhtu5f4V7Hfwxhj1yJZzerAzWlYV4wxvXl87SXY2vHEqVfCk44Gq6F5DFz8DcvJ8tHR9&#10;m4FfDeNMyqODXXzd9Wa0zEpy2CoYO6aK9P1SGFdzB7qd2FEuH/bRDs6yRJyRX3G8V8hFedYE1RSh&#10;/0uUUiYCWR5oafs0dFJUEwAGauHAsfkDRbnk1z7wWKT5F4oOQAh2zfDJiQAJNXVbvao/M/cGybYn&#10;QwTNbQ6+KGuFSZt38xqIDzJZvhEAIr31fKOC1b0YFeeEiuIqUwuhdW/0slTGwFXaoTyOqsnF1i7Q&#10;xpz5x358uAq+TTNnH1WnfggBBjXgGdjl9fEMHqfJA9GUghZFUSsUJJSInObfEE93BIrauDuh20Ak&#10;7jYeB5riYM9G37GDAKlj/G28+42zhAMSuxJnHzD7/N6RBi+Hwv2BNoaOPEFBoKIkvKiUjy7hRZav&#10;XbFwejC39xzcRi6zC2rgrNWmcIZKVbt3NNOuR846GJco6V+rONx+G6d+RSuXKR+DKC5LOEe7Q3uv&#10;HP2Juca2sYtEBwJdBPb+qb7UGRT/T4rkQg5jetzf/tOKYUVBhn3OljexayCCRuKACiyJicDYC5Ez&#10;4cm+kGrP9r6rWYj13RQgy8sM6Na5RwcWsny8VMp8ueH4I2bMbHawAieNNJ8mQZjCEeLefwDyAn++&#10;+7hoL4RxKppCbP0GEIdm7HUQD5aPYdm+UESmbt7tFJI4COYUjVHho9Y8c+DFzktAcibgw09/YGPo&#10;S5yilAo9W+01SyaBseByMtqi2jjUxP6dOkE14fvX3jjiBwY2RAHDiSaeFyAlwKNwtdlCV1ffHOS5&#10;qsmuVwfo8M7ukFz1IR52EepcWs1cZtAixB/HwuNnmKznyGgZx1nhhkPtVv2BS2oizrXyW5YvN3bv&#10;ZTOmCfXgQvG0nkdoZVvfMmPYIiL3jIXoRmsZxMRCgj84dPan5nKbZfzu08N3fwFzNEHI4R+k9KR6&#10;zMDr02fIDoyjF3SeE8/+Micjw4Wf90N4DWjDYwLGLzU7nQ+LwIjFZILB1otTEkStIgHjOA6+oVu4&#10;5m+LpO7QtX4ujXFLCe7ctGYv4Cy0KIItf8clxNse3xqdoaRKaxe64hhUBTg+nVlbt1Bm/77nIioy&#10;LML1nCa8F/sO2Ar8q2Z60WNAaTqYULpiF3szJ7AuGrx3aNtIPK6zDEI4+IUXybeXR/jZWWlr3fby&#10;Mv6RZ5sy4gs9ED0xuvFaEOArxKgII8DRL2m09sI0DsRXP8riv5ZDbbULwoU3avxg/IvvZHlNZU8P&#10;vlLHCjSqWPXrY+X04GqhpQaYB8ferP+GuIA3umPQXyLFktaGXZY0hVk9CFdTGIO5LXLees5dva/s&#10;hw8IMAvieqbprMH9be0MBXx3lxMZd4vphqgjwKruiKyTuJw2RyfOTrQJgappgfIHrbXAzx19ZOl9&#10;K/sxcGFqAzCQ4a3n/4VMNmRYNNvpnx57Huzo8NLsh8Od1zt52yzWh29l1c0gzqInXBPre+Zbgoht&#10;V0Rz5YfDguhivVi4bLluWkBPnmYcriJyWRq6kBgLMK4RwIcWR7TEacutoB5p58yEYyZ7Sq/k8KRG&#10;LDjZnxbixN3XThDixILsyIElgNrDAOAPKgeFOZJLDFCm4JByUnZuykHV5cArUYBYZi47AT6BTQil&#10;hjBxjK2aACTQLZCN2Jq+jL1D6cDo9rWzlJdIf7ccyoazAAD562w4bs/t14v2RaX60p6g688CeWCW&#10;DrU2RXR0hFRHEcDyW/dd4lcBhgwxnk/14HxjM9WOzKolRMU+LkoiiiJqQooOZwe89qM1yUAOTeuA&#10;BOLqgBt9bjUyIDcFHDXhwDPkrCTAylI5Vba7zsqF0vwNh7c3aQMho4Q8V1S4+yIIP1Hjt0E40hy6&#10;2vHhc16kKYhJ1j1uyNnKNnYPxlMNtKJqwKQ8c2ZzbiZ/nCMnWgHZqNbfJbigjLGHS48v4tVgsru+&#10;6+26qP/1we4VEDcVkWcEinWUhBpVpzMqBEyPIft7J892Hfs2khSLwkegCmyG1hDiuqaoiitqWUsC&#10;PIOTNxVFNUQwROx2fAtjx1mrEBoXPOKESiF39O0b29U351dpI0vZ18ztejAa8c6jJNC1Fxmy23Ht&#10;5OLp8PnBMXCKiTgXwkG8Xx246On/XWe+8NSCGPikGiFXiTeprfhJrt9zqcujy6PJjy+PqDzmMNkM&#10;zAHPp2LqTofZo5oF954MAjL7a58oDPqBd5/ANisJpZvBZc0RPWEw9oZA+7QZAtPCuD2XiCze3jhZ&#10;rfABMTVyR8QpujoA3QMi6QFE4h3UUntYGa8JzdURVxLqXrPzXxDnbV/2Dp9+2woi4qMl8ZO1IAUv&#10;ICco37JSZeDJdBV0M2Lr5cZGZo3LCY5+Fppjf3F5PH88v/zt+Ml85pQFEYassPQKtk/ozwFKHkVn&#10;vqGP5YruTp5FEv80HpFKVtnrCMRKLeCWkogQn6iKOXLdXqACsFqHyKeKiLGY5cnldPg1i0dn8nZi&#10;uiuKU0s4KKozgm8w9u8ynbra1KrMqhLZQrcQ1k5z86UGdEfBKy4bhJo2xinE6Fh1sK4FrVtk/D66&#10;74txVh+x0Cn1gE8zDu3en8x/O567PtFsOIXPBvD+3p4IOYuQur8Hrr6fADZOzxTgyKdSneE4zT4I&#10;eN15ZWEe5VEapMG/T+v3CsXvrUDql4we1D3tWIIFRCU2/99ci0IAS86D29UV2lvQ8Ql1dk4xTJhR&#10;AmzTy6ancQLZ1PmeNRjfIOwf27Kx12A8HkZ2NdQajNlHMhtyCvYp+HXtW9D0Vw1bHIm8xibBmVKq&#10;j1D0FhejL4+PH8/F+Piopm/uPnu25xRk5Y2Wzv5BpyLSY6DOx18nHAH/x4UHKRe0Slo6Yf4AtqaA&#10;ARzBjglnfLpuaeW8U9Wbqj5iFCFDTdDvAk5QEUFtngYmJOjQd/vcKgjP5PdNrcFPSJFkIbWjp54I&#10;tHVKXO9F2bncH3+ZFCCoW46tixaAda4dABr4/eIazMxJdh7tkMSrLXd/upY7TQItorNfaPRcO3sy&#10;OCZLjrGhHO62MduAtfSEiNpF81UmunkFuUILOTZedIDPmd4hEI5NLM4qCbuG4BvkiLr3+VnJZwP6&#10;YHxz+6Cyfv1rMAmMeeDvFUakxcBpj1ozV9TYf+eA3Nqq4RLa2tGbvs0MiiKRzbk2jQKFT2HeDj8r&#10;gYsyJdJqZa4V7uzFKLI86vnF0tDGZIhYlwy3c5trdDSPKQ16R0c/Jj8ePz56PJ9cju28nfiOaeT0&#10;5CyTFTItGcQURbRzE+F7EiNo9/Or7jVpFTFFgTMF4RX2Esii5hiIGT/9niJl6+v18HWMKdGQUhgi&#10;7EAmu/IJLJh6ET9t42DnvjsYI+/WdLhe4TBZttcxu7mLIxXDaWQugAblVeq3AW3CtliNKIPquREm&#10;YijcbpqFhlkc+BF7rotfDz8NDb1vZr/NZ8e/PX56dAnIR2OfQopbg6Y5VbXxKsNZryJEULplIpAR&#10;M6KpfvPADveHPN/xtFgIX0A2Mj0fXVCdIM8uQaWCTGMlxJ7FfAjM5Wuq9qYNGOtml2MhbISrGycF&#10;VtSgnFOBeEMiPJ7TsgFqMC5FURoWXETJj27a1yjg0+s4/SLM/mt0PjhCflFF+8/2rh8JV5U4+Zj+&#10;4MVvs6fT6+fTF9eP5vP58b/fz32CtltTL2p4RpTEV2muRk4lXIGv/mnDoKm/oLGrUkGIo1FeFYxZ&#10;y2SH1iYtDc1+wVXnyDzwRnyz+mXq8uvx9+9qhv8S894e/u6oRbBTMXu3iLE9OY7d+rAlws6paueS&#10;oidKTUDeD20xCZriUcqiCGvX79pCyG/sY3sYiyVxNkOd1ToGbVOoQFHtOiM5CLWf4zt6P89dp7Mn&#10;x4+PMTLe0ARyfwctXm3GttW5ANmRjxhqMFQUzVKITL+2fBRuFQhwpIJyKllrZEwRUruqFm3dS7Ca&#10;qHGdEaQ24iN9a4pBkAvbdmcNaTH0/abXotv1RgIsyflO2fg6U4G8jSYxx+OLqNISU1ytMx34BC5j&#10;QJob6/byneTHUtXIUdOGk0I9jUpS1TcMRW9nFka/d/l4lm7r9DkIv/nx48fRj8fo5/lllpZ3eX47&#10;KpoevlNoAcQ9nCIVVupqV8hUIfFfH2TgQ5iuXDpJyNi+DXfwufxMUSGkq2SqMDYEmyDW74ZALPoi&#10;nW40NzAG43TtUiAx2DpSii1GpxBLlayLq7SbgPDX6cFUSGrIZ5Gl8FAFAS/w6BTBYGzoyOVA0geJ&#10;Muk2dmqHdp2C3C/dQZDaBvJdht7gvZANhy+Oj1HJW7VAb/2zIL9fozl+DOhvMPMe0yn88fgSxU0z&#10;mW9QvLx88yMf+PBFtBwe+c6406iQn2Qxy+fiR5qSyzoQ9tXXXAwwLK/agnAML3Vw4awOAsZWiI7y&#10;cB5fKB8Xap4dBXr4zZdwoCQYzXMTbYG6SoB1hrs6iBZsQKgti6DYQmBdMrt2iY+aEOSkFQBsshxI&#10;LYBoj2BqAhztO8e14DL8SZddyqV3Ppkcz58ez+dqfRcTctrLZCufl3jsF1GOMD9AmI63X0mZzAeg&#10;rHuCVWIAu3zJavLj+DG6RiHVMK2pIeIplc+lzaHIVNYGozxeuyqV4KhH7VVoR8d4UDewx0Yj8CaA&#10;spWQ5gLByyOQRlVK6l7PE/H25u319QxwuZe3G45/CLD4Ju8QUhw8bLBsviBtYkNGFwj6wE98V2Qh&#10;E0rPt15JSWwT8ApB6KOpDUUNJTGUkYCJbJ/U4qivoUDzyx8I6qUfqHlT3/cgQkD91xfKwHeCLyft&#10;k0GTL5PfZtO3O51aCLpdPVUrlAIplNkDO9W7dKWCLGLaDCB5Nb5CGzT0HBiKcAPcRnTj6XSCKagq&#10;PJiY4BvSqtD0Sb36TAtAZvO5Ul+lCSTiS7aRPYdxCPK1xkgi8P0nUVb15fT2l0hAcFvZJBTTr7+I&#10;/dHpIanMb+I59I9bIe47hXbiogtSaWWPX4DXcoAQ863Jj8vLrcv2yZqKG+0ymc/zASCzGSgbRe3y&#10;v8EGdu6Ta+wWNL62v+NnripiUwWuhyKuKnZfuw11Q0WQhaG4qo992Ut/kipk4zE1l7m4cS1eipMu&#10;5HCwXjvFREkj/35EvSjtkzPZfMNc0Og+rxriJZOJoOVwThksdGho9Ad+9Mb+oHsvXOZhSF6GKqBj&#10;eHBxW6/aohWsfDSh1LKrtYC4zqCfV1SN1MFvbPaF/4/LN49oHs0eWHLMKG0AvjWLX6OdE+6vxLoA&#10;qUAJx3eNC3wBX9jzLkfAy94fpVJynASE1AD3Juk+fDQlNR5+Hc8mqt3KuLtmRwSeZf8iq78CHBQI&#10;keqIsyGJxx6EVMzt8lNl1KbRU63jkhI5x0Popgls3cJsoj942dvq8HS/leV6g2v9FFuVg0cPiRn/&#10;lx+YJ/PZA+GEANlOq448Ye4y7VKAtRwbQY6aNx8Y5fs2whQsA+MYC7sURWCFjFQR2CcVKshHF5CV&#10;NkG2ddfDj90ieo/KIEu22QkfNd4h9ayBXpRQgTj3qdLITnQuyCkpIPFnF3MYAuOuE5713tQ6eGvw&#10;zkhVlFCXBOCzk+73vcHk/SIrRELBmv3WVifKk8G/XB8Oib/84TheRHKabxgIdmB2xLZ9qtxl4Dm1&#10;47m3SCo+IItFcZtL/UtBMRq31EajNHTEUb00VW6FaN8LagVZ99Ayxv96ej2hypvxqNIOnyamwdH/&#10;KecCysAvMP1MLYItYi4hCgo2rZl+dohvBupbDPEkKdQDe8eXqqsoeYlA1iLIC+U5alpRhpogHxGn&#10;tDPWRRCP0YfG+HLsd5roWZjPr76hSB5fFGpiAPLJdQdFxPaWU1p04FcVQGSr3doRehB2xlv6cibV&#10;9i2qFLUTo/A6XymsYrWEVVHPf5P3lkNFtMHQp40K6E3AYrk5deL3dX/djOMN1HUFYk9SZRV7KkPx&#10;OWehcE0URhf0813ZOL1AS0R1NEAlF4UUUJEXxJ5vPPhxJrx+UizCnRXLFGdBp1OOIE9fILTav9Ov&#10;NUG90xUvpqWRhYmSeEuvwVip5hpwQWYqxP4tgjHdR7t8WcCiAE4kLos+pyh8dITvrae8W6gKcTqd&#10;mz1QSdtDXmshvMIZCR5k6GEDJWG4ldBEzy7RBFOVm2aylE5E/hTZDfAVMWCWMR2dXP6f/k2cBVkU&#10;BdZ9CSrbZOF3m3Qvqs3LF0uDLRqaDktWEnBF91rgYDp8Qk7HwxdfHVTLl2X437y9QnCxPpDwF9dZ&#10;zVIsgO1Jm04ShAN4DQLHruhG2eq811AY+hBcPDvUGfvmlozLSKN2vr6YHVWOTgOBS+eGVpvnc8HW&#10;N/d7yNcFGaZPkk/S11JBi1K0rVULRYmoNJICoUBvEPZH6RdxFl49bBQqIVEYEimVDR5oJSffYzwj&#10;zZmG7wvAAl5yPMcRVKtA6sSXo8fHT10i+/nXX2NSBADxVn+oN/IiuGGZL9lWO/Gc/VxP2DUJVArt&#10;6yjqjT6OgnWUI1FM/EZpJjBNW1Sydx1//To9PvblJBukvFHuJ3GbnC3pGA8yYqlWLfz6A/WGLoGp&#10;0YiAgYMI/DU5iK10iobKvJQGesXrQj6Oap7SNgsNQigPsy1EzD3KOpAV0FHGofd+799IAVhIQdTv&#10;YrkkUTyB+gshbxzeeIQkK5SFs6joQjsahli3z+bOcqgiYB+LpPrYN28xd0UaiL87MBEytqeFFGsl&#10;yz/iTjg7j+Obj9PZRHybnIJOtzJ85MkxYcgOcj38ZAPUhcst1QXOdkM8vWhZGOWKKIv2JpNUTVxO&#10;LsBbo7hOJnzEaQrCj0ZWEIVKAS3yXeVgKL7tI7t1BMHeVneSclAHE7o1oWVsCPsNb/stP2aPswAu&#10;Epe6X/VZOZ1+LdhuHDqXFGIJowPxxUMdB2fbO/5lydnrE94CGKIo/HzxdOjn2Qx9nVKppGZHZMf6&#10;mOzWGmF6yNwyKzmCxmFvtbzoJsu3BfHqgohr5/EqD1I52EecceX5dSiTsEjcJhGvJVjHpF83kdRJ&#10;Ap5Y1czVjwCFWQTz0rUIF6B+yLjWzMHth5GBuzv9Jt+BGD5/DqzaUAXF8DrNUrBzr1tkLIgS66ru&#10;GzxTHGUbt9iQxUIZhAgsZDn/jeYtRLPU7y0vlL/AEEkMZs4RxCrALw5YahnTxKr1bGKorB0LolJX&#10;XR/kLX8DvEbRtIoHujU6fEXziNN0bfwK4RA9wBzTr84JH6oSN3yllROqsuBersRcSmdE/INrxDcG&#10;xVG3ZlwUR30s4MfxdP7cldJiQwQNj1pZoFIPScVSiHxJrLCiPArfHeet0dUTPCA2Lqo3peRgpdCi&#10;twv4nfHVFOElHxqsKkfzWXl0LTDMXt9qpp6Sw6xzTp1f+lkxX0xa21koOKS6OKvKB8yq6eCXqXCq&#10;9g7FpsjZc8LBDmdzVggFkXNJpCOuIznvhK3ODUBLQLMwZ4Na0c2B9OobZQEVjIVVxVGnE+pJF3sH&#10;Y1GW0qEr0NzqQPj1bX0hOvCKtFNWaehcDV4jzpilOoraaPBHuuVJYw5H5rYy077VjwvxW6T9z7c6&#10;yFhaI3EKPBbIUp1ZIZBprJR0TzoXFlIBh5bnfsA08moaLtoErOoV4qVN9ao6YHd7Vg9ROcag5tBU&#10;T4pbOUZBCFU+2iTUWxHmAJoTQXMhnhrJBtaJHMqm+zF3xXeX2v9K0xS0OGgrOL7uSE4qPaGaxzfX&#10;YEe/LXjyK3USGDmxE5VOtBQYASSB8CpDZqIGugDXw0YoPcOh9XR7pyiR+vZSjNRU8mrw26SVkkRA&#10;qzF6Uu0v+gWzqNEoYvOVRZFAk/fpf/DclPK9s5WQnXgVST6GDC0SLIYEDr7EFVybqzoohbQUq8Kj&#10;4AJ2mj/P5/jmwYNHXauWjrOwoV49GhIHu4hrvpTioFELLXs4sXAA8euklAJ6avLeIfOiGu9wn1di&#10;yIIgdA1WpsKL7csqj5UK1mx6Ot1hl91WzeIHy/7KORU6xY6U6jOOA18u9VgXQoEwl3Eriin3TVDW&#10;yiKBlxeZuYEnyhpWMQjXpf7lXSzZl/jiSo4SUplzxJOzk393gHroJVBfFPXkyxt0RewwaQcxFTex&#10;FsXu/7aNogVN//WsSGvi4+3UZdBtN6f5tO7ssYlHY4X5IMp2qr7kmMru19hs5u0Rlz0mHAp05k4N&#10;YppFYs+zomMwLUq9P4/ZJi7exB3XV0maoKR2DQdWn1adcnHSyk0tS0PdvBllgtMa4SPxInOSJXJK&#10;IWNupDXzTG2i6O7lpe2fYTZ+3ckamxu8+bVeylX+AqP48qs1viAOWg7xujSxkdhSEEpurDzOTlsb&#10;EfacfQPHYY0QqvQXgKChb1nEExHFtSJG8NFniXjWkMGKFmhFzXUtWFFS8tfEV30oxbk8+P5EJsYJ&#10;q0sKohRColbnsDjQehB+jb1QYmCRq8/4+e/UbKg7SmXB1akAmg0l8u/Bokaag3u+mk44sBzNZ6KW&#10;OYNpr/LALwhrMvzPoFoA1m801Iy9QXoUJAWDxdxoYl+VjCb9MJ9Om1HExhFzfNG5kj4grExL+l0u&#10;rJqq0KCfL6kYjKRbFbA8UJwWiU/9KRy6hpHESp0Y720ENknIYTxKbwKy84JyWNRQTEJDc0FA0tMh&#10;KiE/QlwtYkTV4WUfAVYcCwaHraZfWwfqWjkD1fF4Pn80n/uNg0dHR78d/fbb48uj+fF8/tjnsr8d&#10;4ZnPpk9+fTud5pvpznec/4tLqbNy5xCXdcnsmDl3qc3RdU0+z0s74Kpdya/6r6QNDFG3xEuIV1d6&#10;rQfsmkz3hYMAZgiBuPytA96oprZQY9YUGyZE0yi5/pyCXI4Gef23jRmx1a6/4JqslOzCI1wEMqoG&#10;HABkn4Z0Cufee8I5ZssuQ24J0AHiteRL+Q2JXOsSdJVKFcibHHICG6Q5vyRhyDsWuslc8BSXarhy&#10;dhPNnBvo9JOmFyA8WVoQAeqTteSYMMD2XY9m5fbL6ogJRiVHtNu3rFQcSTo1wxBbQl3EhAeSq+B2&#10;P8RbB/gaVJ1FthUVrFUsupVLbyeVAid9JNH7QIDmFXH10woCCIab6rlAehNMBbhIASAYGZ6gQsoN&#10;1ersBTt/+t1JKuc5ONrRbiUb/GqAllzZdTUFH6UlJNECDKH2JpLXwaJWxZQSTbA6jeiCjtWm2WUg&#10;4JQsowp0a1itl20wwgF9VEPrLlepnnMLpJwruQO6SuUrVyqP9Ht8BujdikEbQj8U4nK+qJh6mlrz&#10;xE3tpTyQ2cUXETCVEI76aDqiyS5awX0eRolxQ0/M2gMqwwrHcusSy/z8hxRuwnNFFEtu6S4aoMSZ&#10;o0UeaWbzEMNgASz61/xywYb8vgF701jE3pVyeYaQzXpM1gbrqTogIEAObDTipqDmVIH6sLE0iqJO&#10;YmlbQ3K3VNNo5HFMGVGtBo6sZvDP7nSLa7baTjA20hxCJhfvCcmzpwDUBt7iIZFCK2gan3A/ExfT&#10;rxaOwrH15V5n6FU3eVGSSEJRUW7qxOiC9+aCO8uhwc5vJ4r8Vkx0Qs6284XdveogAsCkt7FoA246&#10;V632qsdRx9aGXJ6RzWAKNtrdODJ2UUG5FTfsxEBpl9hnVoBRKpKXxa2HVIhRdbIGOD0h+v9DNmWi&#10;8t7xtgwfF3bNlTg+gdKHNHewttMcCswW9aj0SMIS0TbAExQLwlKRZKiYkfq99zAdZSgw+Vmxy2W0&#10;Dgro3FGfjXgLCPmsATdVh0+WJD/uEaI7YnfclPzsoLU9QokAnidVColLjFFVKvdkWxe0OnO/SiOE&#10;OZ7MyFoiEBMYOX9PNUR0HzahcQkcWsUN50i1ocLX6+cLL4mUcDz8Kga41lH8MrGgQhOTiN5l81FV&#10;5DcBYVXu2QVgPTYM4dlmC5WHfbpMpOgWTl4IB+LYdaaBRSxzFfJrx/s87ROg8+tGLQvvQFZzV0zm&#10;NOqCs3YJo568s4JZLk9a5IHSmUf4tbU1WRI7b5NQvFELeNMOqk9qXpa6oXLFDgcHMhPcwFZhY6dO&#10;dWAoOjrnjBnM6xK1OMcvNaUuLWcidUUovWyVJsLfzwk5cSeb5UgP3wD/zuMDYYqjf2Hm+NMtyGnH&#10;EomBBkjnwB5dQZI9PcEFKBCjKdSIKd5GoGVZGbcNh+BAHznxxScZftltE3uE+MfX3WCVsjCI/8hv&#10;klWDWRGQJKUoKiHUowUrmTOSwQ1BNUH53CeIXSS6wgZbwS+CbkjDu0T//hr4CKiNEolCi9Lw7znj&#10;KNZV/lJrP8h0qQIVRmSve2DWpBknAmvW1MGe763uTTTIcUzw5YxLuHmgnPCv+jSVimxRLlQJZFTN&#10;q2OWqUW4X3+9sP2MMW2VIPqa2kGKSC9hTjQ0UTbKJxkpBsNkHdiCsVrBDrbbUfAAf7GLTtaaKA/Y&#10;OOppHaB5FMsJSQqZzlwRT/ZxbPRwBXCvVJAw4P11wDrWnIyWNoQ9Byd9DsEZve2vxiMTODLReEIA&#10;QHiJ/bdQvpuS0vFJP1UaMDIUl5cRQMSuY4BRl2Lnli0xAnbvNRrY4RBkYp32y+jzBrmJgh6OKiC3&#10;6QjeYNrE5O0nqoxGOKSABtm2+VnO1H9oC00aqO4JoLZyv8H7iHiubFh6upRuHNygSlKESsdL6I9y&#10;BKuXngzjZiHucuU6dtpwa2qBcRAyxV2BSpTAFMKeJqw8y+U5VpfRVBvdiF1MkFzuhfGott0j0VYN&#10;h6EU9MRQGcShMZnU4MfrPF2j0ZDNLfr8QkVE5JYxyHqLGWGGlA0DILoX0qCb+sYFGtQF4E9EtU8T&#10;9q/B1ntVEJQkcvKe2mW5iQfS772HwY0WSTc+55Ol2hThuNh5ItW0VEMuCl451YYWydrv6oI8Iyo5&#10;tV1bI8Zp3xziz/W/O1aM7nWAOT10DAc6H4YQD61hW4sT9CK0SaqRJWFi8Mc5z1TlsdVLESUXNtBh&#10;Uuaa8CYEd0MjjV2cbyJxWwN6fjgUQHcNd5BJh6TIK/4vmXXMcG6E538sRcUaHeRX8eWB86S0yUF/&#10;NIhQS6hn9wQLkUm12orH9CtvFTMKdEN+J5rg6v0it+ecRZ7OTTAhBahukrQvdxEtPKLRVCgRe1hX&#10;wimjsgo5a3TS7J7d6q2Zs8ZMYjDiPzuaPOyNoGQ+J5OXdsUCXjofR5Mf4qpcCmBwNzZdD7oaeoIr&#10;xdCKBDh9fpLgNGw6GgAigLyKFwJnLhPWHsYGR6yNxp+7JhVc5KN2fvqTCa0LJK/rqhAOGmYuOR4A&#10;CKFVvb0QAp/zZemGQAWksLA4JeXWnFZYc6aG2G1pwk395xTuvh077QoSconDtVKsx+u8K4eXykLI&#10;kFBsUWwmFYYDEIIeoS1Q43K6xVar0QZwEMdJ31kYCSxTOv8m2clfQtiBDR4KsdSSgEbLeDYxNuRp&#10;smaZD/rIsrkDDcIFJ6HkI0BJhJsvTqSJMmHQA82M8poSnciKk1JIxVYWKTlftHFsQeWS6/hHvScp&#10;IyrcWufVd0mYoivhbh3KwfmaLna48+dfMlthqPmR1JfkisZQmTUwz0sr95fOZ/EavPauoRhubDWu&#10;XzFLj8QBVXYrrejdhMqnGLUo9Q9jm4Dee012OB7UY4+YXF0kQcHL3qfROkuwI4oxihdLskuGN6HS&#10;Ko9ARWFFnVj5QDtegLMVpddXSsVR/Yah4+3IbKCFlHFVrqn2yA8+wPLeFZKiMw/y7r1loBAw6Cdg&#10;PNRj6Uhjmv+M/GwRWvqA+tyiem2pFlMgMJKtDx3bZDm3hIeaS+69F3m8wd07Bor82J/UGA1fYZR6&#10;X9pX1tmUl/WXLp6r/uRsxtL+v6y9T29TSfeubcsB2wMnSscgK4T4y7yflcE78OSVB0CE+oBRd0hA&#10;YhDRTloMGKCOmu6AUB6E6MF7Xfeq7aSf3zmzs+xdu/7vqrvWXrXqz977mMA1HM+/qpyTZNOsgbZ8&#10;SqSu9kN6jDj/tg+6i5P9P7QScekin2VXx1YW91frBc0etPGP1CiiJfDNbUJRLJlH47GqV1z93LmE&#10;CdsG0CYKtrK1gj8/WTc9YhPktbAa9dnIlUAy97zb7ziXxNV3NojD3YtQa6D+ol22V5tGE7ViiIW4&#10;YLPPkftSp9SFOhkFbEWQsJtQjHqxilyJrmu8LqTlONo/f4CGtr8/BOHxQW/0GzZwvw8v7+9PExVe&#10;hkF/A2CxRviO0IbQ3xpz99u7DL0H+FN+RY4Xg+SIKiD1MZSrUm+En3XE1B8bVeaEVqYzSIa7aQ2Y&#10;OT4JiNoct85ErjOnXEFbskxJdHoAfQnnFCjCJ+yt+lc8m6ILntF06shhNtj6WU9OrAAng1aqKGuJ&#10;Vck9qdiu7Meg0ZHj4cH+/nlvf39b0PbRu/f7vxA6Eu0Q7D2+/8v+Pi0Jw+/urPZXk/tf9vcflyRu&#10;+eY6Du45cVhPC8ivxsJFhlHpYrhbJFigmvVo59gzUk4u/BukiJOs7+mszlIbRFM0iWT2kxOxruZw&#10;SlreC5RQaS7Nyp+UnAkPz+Hr4SleVsZ71b7IgLpHjZORMJlGU6i2QbA49hUC2BHbJgRUV4egu7+/&#10;ZwQYur/vfuZlv3GxftvIKnibWJO5HmNSj/bfZbPHgoF9pvZKllmUzPqcWAcrqw9V3ojNjhJdmBKL&#10;2DJuZoD1wgMvfMgrVjctF6TuOZl0XaD2TI1QpFwLr2OsERJ1tyAdKmpmL+htiZi1xCptNpJCGDID&#10;J0rWhiD6J9T+CjE5OHbaTG0unT6e7RYQJxOCLHqxC5tpMgOOwHR7HyEAxEbYH5z19kcHZLEGSIhY&#10;MDEd2z7i4/3+Ie7V/jn5r/fvnEbhthQj+0gFt85o5lU5h2ZhoHK1MyAkVShwBgJt5XFgcv0azyUc&#10;H3W2RKLbymSmMb2KYr6xfI7M8OUaGwFtbD2aJaUK71dRTFH4llcGcwZEPro5wEtg9xkFEoq/bCrY&#10;BbCGJ2N50ps+AtzOErgY/EYaurz7ymLn637b3yESsYk0Rrooodf7M9zr/b0j3X9mJ02G43kQJXdP&#10;FV0jpw3vbviZOKmKNhGs3YTlpdWOLWJAt/PKDZlETX7G1hsikd0nvp4ks/H92JXIxCVCGHGkLIa3&#10;Y7NBVxfxCx9TKnDjNkjvhMA89oQ6HIWYXOiNhqcK1bq/knkSJ4kE77doFPv3zXO1Pzq/42ro6Cso&#10;v6MLjOYQLmZ8t39/BcTBfI+bYb3/pzcSot8OL3Nw5tk4lMOiplrqwZyq0p5a3YJKJt8kUXPUrKcu&#10;iWjuCI+zMki+MPCGvbV02nFIEeC+lPimwREyDAdzyUiUsurCpqM1uSVIlMjR8sIsq0XmIMNaa6UL&#10;EzO9BMnKY0GUGBixohf/RIISzZ0uR8ShX1MXaQ86kFWQrjjtQvQo2it1FOJ2oRN3Gi5y/xUIUD+z&#10;yDitkR65rhoGcaw7ppBWnDgSPxg7IHHO2WDlQwtPZMJdrPZfdwlHcrhF+hOhl/nQXLrBXqVoZbKw&#10;NHb8w+yQ4eTIZTyJ3wayYIB+nGgEtMpDOmMk/eAIxes3tK8R3OrzIUts+xqnGsv9P+jGsKigLddE&#10;XMHmUiLfkA5C28X9hwcYZacAVtiCdoFWuM5aqaFcLJztTg58LnPkXPd5ZjEMeU8cVY1ox8eOlAFg&#10;QrNmzNG2a0g511V6P3s+dtDeKR7NrMb1pazpnIgGaFzR+EmrXq5/2qnidGFYA3l4S/0saxoN344d&#10;SV9S4v8OoW/Y0iXH6koM+zdMo08VLuWVNTwVqasNBr9aP+fqC/ANN4qp/7gzT7H4mZu6Vo8WE1Tn&#10;tM3W8XuyVHmwAPqETohznHkgSlIXnaDqTxAe5iplEdpgy9uaiYgKcpk8+l9rA6Sbukrw8+fMQ1ni&#10;lXFxrsJ50e8fIGX/79H9dp20uQW2aWXGXJIW97LWIPsp2ojLejliC0pUJLUudFHf4ioNGZLLE6Bv&#10;DQNtvgJ4k1+EbiAPTISX2ymf5COCKRfUPCicg04wN6G5JmXwpfQcqOqW3evbDHpx9p4InNbcw5Pe&#10;nCNYAvmyd1orRHXUMiCCmFPsJYYVBy438c8MZos2QJBUcNx1GbSfgJqfV0zfY9n1CXWWMrkXgfhn&#10;x3JEpBqFpEOIra33TiNvekH+WuAknQqHW+srBDk3TOabPhA7uAUyrpX21taJE9GifJkBu31XoWRJ&#10;UQihil2OY7W5ll7GRsiUWEzGxOof0V5OQAKwl9NfyIwTZ7Nlak3WG1k8PYAwNjozI95K0Oan02p4&#10;tvFkgmWqMAwdg3taLFe2R8l9ckiYifJyH0ciS/i7HP3ejkxJmM4OQozUOzCCbXa6kHCL4ZuRbMfg&#10;bvXrX67TrQCJN52wvhSrBUa/KnuKFoq+UQtQRZFHzmyUU8LHf6nSlDFtiX8B0W7YNvYQRecy+1lU&#10;1Z2/lBORwp62iD6+PysUF3l4eNLNCWWFK+LMQmQuUDt6ddQJS9VKVtSXQjpFjHTFZomRC1vHYcT3&#10;wb1A0xDeWkXNDZ3ksjKhLdviy3axG0IU6KessCXqSreJSlThiFasQHZEDFw1+V1iCbde1KnZyMdT&#10;g4R/wzv2ZoTKU4/yg9EBSSfkpJ3YWhAFLBflam3exyZYT9qd0O4ZE9VVigIQpB+/zuEvDC05lZkQ&#10;mZazQk/sGxOX2qHA8ZQhCU0RqP9FPbw2C3bt+vaCwcIsyzOiW/8WBarWcYauj2DGn+yJXcN2Y6YZ&#10;JKf+y95diLwLDcdgMTHClx4GwNuukBSLmkRQIT0rWolw8E10vR0gGsQQ0qbOliyjGUGLMbAlDLds&#10;1lWjgVy1rSPwSVTnZ4PENYc/4pQ10bZkJzFOksbQ/4P0qiNX3ojaOpEDlg4zI3ZZKMwRE1wzwgJv&#10;Tl25uzzAIBWS4Td+VrhDy2/15xmORfYRGbBud3OTCKazFQjNKJy8CtkFgHqGlMpEqon41i3mcprJ&#10;1MNaxDcXwI5YjvzTAB0LH6zArLSEyVJoO3yJRmXqcTLdJhJikS3Ec1QeUE4pf0f4TCbUNH7vw7/2&#10;hOTay9y17tbom5SeYkkdLbIOiZjH4ZsbSvlS+VbnKHIyc1Hw0igosXi4J4PcsvwRUesMj+PCFkWj&#10;MK9EcUOmYbDhmQtx+ahKaXBLl6iG6fKKk1OFGoJXjHLXAbGYtF+oEDeFBgcdUAUl4KtIR76Sc1U3&#10;iRO7IpI917GzrDQWxKRGiS1VyJkW+BGLsy6hFoJpXftb7+td/cXZ+W55yBwcftXN7FycwBUmmFmZ&#10;hqHj51qHZzHIzB0WjiZ6413Z9QYniAWuFAlyBB/nepwsjpe1TP5sZDX2/uS4+urWYaNxyVRWPBjx&#10;O15kJ/cZR1iseiexMLioPaqKUc1SjaA/tma3DJZFP8doKoa3/LVTpkJRZrB1UnAxipBO0a0eJNNX&#10;N9Z+cWgzeWRR/iLz/sTslKuVIWatAIq6SRJNgv+c2hkNVkrgJKaNCU7jOKkm1BWitWv0smI03m1y&#10;jDyO7TnIUDYDmgSLFbi7J0h49GpI4LQ/o/w1OM6qG37v3RVhrKTXyNsvoK2um0tjbKCugnincK4Y&#10;WIS9knnSbs11WN6q2c18Ww7SJiy/imSAdq5VSbiDK1yY4lfeeRQv8tZwl64qRYGJoI6gxY/M3HZb&#10;m4mSU5dLw5sTg1GfITAux6lnIa9yUN2AirNrgZAOakC1C+d2gG/BVZEKSuNkiqJrkWgHBnkAAmGb&#10;vFsZNcPxlZPepnbcog/ND4MQTkGjmuV1BiQDeitOHBObS0d9vwvfG/ws11lO45sCiztQCgxTRzlB&#10;BsDC7sg4STKB8iJICfA6WaVH7LtWsKpnI+C6cLw5wM5KHaXEwDfM5lo5e1nJAjUqe8Bt3iUCZOLe&#10;5MDphVTF212sG8L65CzGnkU53lBuEoZwyTCcrgUJ1O6eUPPeJILA+FY5QJPq1jCZ6lgr9FPrdhOD&#10;QSAXpkKVzWKzQS5GiFEuI92cm5uQGvv6b57/8ijxjF8CPSdYoPVBxHSZQbmaTv6BWTPXjqs5bkrl&#10;v+PleFd8bUGQ7OPCqNyIHb3S4zalTPu3XhbRqtDKW+GWurmNE1sdFbN8Y6Lo41WVTEQo/vu4M9mY&#10;gE2KOJPOEuiVkgSLDekbd+dJnETTzdF5k5V1jo91xksEcMcah7ZSmTVEqIWWpbu/DemocdcN0zYy&#10;zY01GZjOXDo8kzeVQcqlrP2l75WxgFXmhkQVIVhQWqdWKljaT/TyMLr/zApoKXeS13yMSmphzsFv&#10;4XP6CUnAjel1Old38fgEOkPKiRlX2YnewlJdzEh3ZXw5kziuAsXONudyem+KYXd44tzgbjd/wdyC&#10;W5ZlqbJpkUFaSUKD9upQKAATZn088o9dzxbrZL00BU48Vj1lYfGm9MfSJ8tHyIUW25O7e/qVY+HL&#10;37r1Tnsr9wJWxO5ctkTm3OVToc0hNWsidYcnK5nYWlLr+OBuZkUIKoDXbHUUcIVzxUqPBsjg67FB&#10;9iauBhlVV10ubIWYdj07wCnsKgAkEjYdFdTqkOrYfS/rBZjYgkDDN4arPH0fiYlPh7yaF7cA6PfX&#10;5VkpbK282EC/f12raJMzp5bZ7eB/U8qdowDSotGYuKEhKU4qUgdJLPwFTkwTEjJSx8cVFOrCK7FJ&#10;xSLeXkEjcJX1Vqlr2rVVLIGJa6u0FDCtCz1F+KP/t+nCSia7OsGZyKLqM0hHBpGLKz4ujrbYzp/B&#10;9E41pBz4ljXXK6t+OVnXTUBnMaQYRldVMb7hnJzj8t9CyloSQqtnfRquDUEjNlv5lJm4sbZcQmaK&#10;K4H1u0VV4CNq6Y6wUigzqpcCWQyoYbZvMH6Kig7olaqq8gLcWnRic0dodXu22Rt4BJi+eLcom6qJ&#10;l1snEeKR+4dSlkeCElDWsthIWo3FuctAag0CbSraLAVAXFhBp1z+hCq+NxCHmmRo8bsgfSu3GGZj&#10;nhzdxal+V5zqHqqw/n32ogqsm3h2vZ6MTUjxKybioF5cglHgnviIXF5iAp7L9G7VVqvV+pQGwQP3&#10;kmGEu4g3qOldjvLhumWpOP4rtCsolNbGw9QWrs4GaHiy9jk3UyiSDke4O0Hxh2pyoawxPYknSbB2&#10;8XRFIN8QgfHdxIzHppU7p4U7Ga0CCsAtO/BajWTWco/Wa3dGe6f7ltylkzC/ndQTSBhUVQHiSIE0&#10;ZLPS4s0B5EEbV/WNebrLK9fTdJtHHKUqFmFFuRXKUZoW5xMKiFfeCtcERhf9Vj0rtjUvi3/7JNBr&#10;mGqvCDeUoEpTpkpG+rqOi+Vg+Lj6RKMSrbLLn6MIH0s1sieQC1zMwQNGVF6kBhyYpBg5gMUB564W&#10;ASuyOHX3rl6hkZ0A+IlCmc6snncGehmNdsmUA6487Ay8ydt8I4VxFWJ1Lc8baq4SHTrDuhTQUR6X&#10;MEN980vdqsrJKoZ//erQN57BKT6heBWKnIWug89zB2ZwTZQuZeSFf3OtTHRgo5S4OOuMFwXFc+Rz&#10;gqlWU+Osmw8PGixk+Cg4qdlJHsr0gXMgllER5/KzbhpBbAc+yOF3RaPhmchdD+R/ckSCo8wKB5hT&#10;5xXKmqu2MphJSleuIgp4ckKnWf5pM6uSOJzqX1S1DQRG2Zg5l6WwC4TagmBCQLtj2xazot4i/Fv2&#10;dSnLEa+Qnp0l5V/3ThcqBn+E6RolZFRvR5LzGBsD1ap3CjagKQ5rp7oDfZBMnCMZ2eFJONQ24ior&#10;7g+QTscXslUg0hiDfytRSJ/y5aS/LWYcrcv+oqaFEPEdKxiraq0zNs12ThbxbY6YwRNqPdp/UQss&#10;rqYNWhwib2IbpWVi/rkKh6UuK6UJNlCrrkuzeFSPRhTsRENodK+MsMajtdOEWhWjaY7FcoDQreV0&#10;s1y291RkezZJhT6K2tF6ob5cl6WpAjn5r9KL2mib67Sz1Oyyf6zZmwal1ObdShob1SqjfFJ9XS24&#10;RHELq1AQy+1uUEMvkfDpnBqJ8+/xXbIxJyW8RcMvba1Fb6vTSt/1buviiXWv/0dpCZLv/FqOVshh&#10;fTgKYfkqHKzKm9dAY63WoSOEVV2m9FmLDEKCs1dE+iJbMgRZL0+OcuVqBGORRI+OGujxSm3Cyoh2&#10;k3VNhb/Vd/0z1SsjtaxzfOMMO2KLw05Ij3LaoSVKM+JVZ9OVR2z10+3fy3mUXQJmE2mjtJbQTR9V&#10;x5Bl950z/XqweL0uiRqOWaA2Y1nD2bL70RHacKuk3AxTgnFecEAmCUBs5KUS2Wvyh14Ecjq1z1RK&#10;p19Fl/HUimh4js4sywbRyhl7X+61Zk5pNr+4Q4IgNVe8K3Ko4CvQ4skpMCeCoYkBmpucoPgRJ+cE&#10;bDL1ii4W1vUa6VvlBcPctnZZp/AgXtRAqIQ275YAWCl1XddroM13HZlQHZ9GAeB0sSJgCYJeMxks&#10;W5+WLDjUuJTWaOK+7jGekgkCee7/fxNszt3UJrHCLeuTbidKVbh8mz2eqWey1zcem1MHqYSl7AXg&#10;xtK5GkWe3MStJmjX6EgXAY0r+KNKIYVP+ke+OxClDDhXwVCoURaAmTQCUlyaN/REgNg0yoG+ypoz&#10;47D/Prnl1bokE0FiZmQH+cklUfLfWyNCPPdGf1TrNDFga/+rvBsiNDdTCpZalWkVWwrd/FLn8k14&#10;Qhs/VrQulkjoW0DGF16OV+SEXFzneBhSQjlRMPybHwamiMXBCTSsTrQtagh+azShRR6+sJI+xm1c&#10;IWgDj8jU+HAA50mfAQO4+BRsvZGmwn1UQ1terhjq+0ml2Miq0jeNVmuzhP6bby2nha7y8sPS9/PR&#10;WYCzVrVWVTVNCmwc/Dbc7BFbBUgBtPDCEwP7re6uiOAW2wixDQ7yGMeGKt9cropepdCfnyV2TizF&#10;Lj5y7sAexkjrkVOSygDiRJnFO+8jdqLMCiSuN7/xTyMYJcwjslOhWo8UDsSlj3PyJw/PVVPnriCn&#10;dX/l12dMKg97bqz/35QSt/ASvptYIlEWS5Uql19gyFnvBlNF6KzNJtmLxZUY8YgjzHvDyxtBgi3Z&#10;Qp68ZkoQ7yoejLSw4FTROzua00lfwVovPoNXw+UrRxsAyBhOb5/E7x3la/q5BxxLlxwebEbJnrKl&#10;IXjxw+JQpRMZpa4MVnkTRabeNskQ7xlcxwEnWnbo1knbZulVT8odF47KF7MLrPQdOEYr8q7HaO6N&#10;d4em8ePZ4dmPXwuJIZi5SGcAAuzi7eUlW30EOOSX8ou5QNDaycybiHiggeFLlAVwyMXyICxK7U6R&#10;ID5LcbJeo9mdRFkbOTipzOlFSabKUX1kpjX7eWcHjgihlT1t/SwqpafNcvXiCmub2z4rprGkLO/J&#10;UAe/VDZmeVWi+uOgOrG1KJ5Chjecw61aN+JCRU5OxVr7IjItH2opNJKrly0qa/dkRFgpx8ANHXbt&#10;vdMT+zJBgf+KLB4BK1CrEQLthHyWVUanRAQZ+DtTFyvDuAdW6wFAJm3Bll4yjYjQPrUNA7F3xi0y&#10;nAt75bzWKsBYjVTEuqSHcKsEaBuoKK6bKfEM0Cx+LazMMoHNCKAENQY2TaI18BLWgdyRzmD8rwAv&#10;lEvmV6TgTNFTfe72DYwgFqlaAX11sXX2guXrG6WZwcGa+HLyW3USzB0poZD2MgTB5IriI+/+kTq1&#10;gqhLoEjKXZLGIrOjkd2iGcPSi5PalrKs7T5WwkSpjoq/uLqxsImodHoKO+5B8yj4BKml09AsX1DU&#10;FpSwlKvZG3SeqmVCFRWzxcSScujOv67RbvjmihGtC7wackjM0yxHRDWWqH+ESrGbWgYOqrdwwcjw&#10;LqExndJB7/OW9+W5EqFbq1Nkfd0uyVBpsEaYGHrkiATRnR4VfKLNqZSYHHlW2Yx8VEvaFLwpEnFx&#10;co8F9m47QoKseuwCasTyt30KMbxLD4vd6AQ0d+IWsjZAxHW8JSMlpMsunu0SaX0xqtlcKkWVZTKQ&#10;CgijgS8VL96gsnkFJbV33bKwxFytwEGurCXjMLMdlTdH/w850X6PHJHGStWmhNTatvdCaxY/s4h6&#10;WDfMCKlAWdTFOQWTNCKl8rmvFBuyCmnv2BUWVGlirIQQMaZ11SeOZtNTD8CJvSDTWTZJvixXYrXA&#10;IG8QDh+DafEtg743V8Jwx0ij1eA0GlXgqWEvcUbLEzGQlI7OdwvpYElT6OjLtagfpujnrRDJIURz&#10;FJTAqCZV85leEKmuWhhGFQ2SEIaM9qr0A04J4ZUyFymvO6cb4y26VWgV4+Q2SvO2dpnYNqAlSY2x&#10;N6P5J7UBkiiVrQU0BDFBs2EY6sRBAipKBTczucdKCJehZvBDxvEc3PV5MzWqqrWSAeyqUABEA1qt&#10;GOUJtQnhUUTNEcggJb0LfEENUU/V+cLkcp0Zm50JVmZgk+lQFnNeC713gV4ZECY8znakHXITkMWp&#10;s5QUPpulok0QqZ46yZYzwkTfgbou98vh1BVDUwQaCP9NDUuhazE64EjSINXWiQaM2mWlLzlj1gU4&#10;cj0hyT8GIlPm6SSAX6k0ZvSICGPMVuMuj4pJMxSYjOnwIQgmckYNPQ2St/DPyVCyYSQdpcWpZYLC&#10;oWgaqzXiwZUk/kt3AlYqlO+1jZBr4gRarcIai9e0hmTjbq0qW5VeecLPXseTNiMZHVTkv/LFgjVB&#10;zV+b1sSAkr6jDeuWr4jLvbgTySIYFmvzlxkEbuHElrUKh42APDe2RMWwFjcXjks5t9HAUa+BUS1O&#10;wtTyHvkc4a2QUUi7dCKPiapLUaVa4E5f170Pzyy6U7XdphTVYHluCWrAtTqlLrB7iWkjRFt2Y6Ae&#10;t2u8SadHueLeBORcqBVlcNycgssx8XEwrHnM1rCWNtfAK7lihUdVfSnXemXXM+AIt9aETkhvuaif&#10;1/WhR2S6Ynmy7q//IG5YlZo0YVJEBJ9/8025yuAABlD9kS/P7TDMoDCONmfvwqkRs4mipBMXWFl8&#10;yBcl1GNOfXdtxi9BHNkXHnjLHXTrQ/RxcYpZKW6Eq2B0MsFTGDL2jaQw5YYMTWJ1j00uocRqRi6j&#10;46ib7YOysTR3LJR3eBV0UgRCHxUI1AIKbiKG/9ICuadlSL0gYTEJINIF2i+GlWHaCHraSp739kWn&#10;i6Kbq2OhRLIs0gJ+hOeTn/AtjgHtyJdmkXVkhFW3HNhC8egMQ9pTPWZt9ES5ARdSWLQzYTcOEumo&#10;EVzkbjnw3WShUVzcfEzjhXLw0+Y7zPQIe5xYucaHBVOd9gWh2enU6GOcYECU6gFCgGkYIOamHjH2&#10;WnMDKA1OR+v9FSiFM/MGUHgTM3lJGdJ0L6mrEIzqDhOJK9U3rix2ys3Pe9+vq1kFPWQLqxEu1qYU&#10;dsyRjeIBLDl5NgQSqZyaaZwba3lDpimjcTRQBs1NDAjocXL3BH6ZP3HLwNSzUTjMOfd4UU/VYati&#10;lSGk3GrV95WpkFum0UHF4eY+sK5Im/7REf0cvIvXSq2aqO76IXK9MzRZrDK6KySjTTvQu5XXYjRY&#10;pXGhKmTfziDFZpwcm7Uowq8qpD3xrbRY66lPGdgbhsE+VOfGxGDYZes4uiI3Bu4y0qM9HtfiAmuQ&#10;9SpYKlbOgdMZL8Dq+prob2GsUgcCAgdsegIoeYJVr5ob0rZe5QWra/Vaczox7hJQ8Y14KJbEqsSU&#10;xUfo1fgQ5seyQ+kYzePE4brxI4bIxD6BzkIeGKwmyhJLXY/nafekBet7dSRfkKpjktFRUDA80QBY&#10;W7kTKciJX2JA7RRKWOIX1fkmhi+UwLQkXWTMytsDMLyPvJ/yUTp5qTomyF6KwHL+QVxr7IvDlQB/&#10;lJ5lfDIxKzkTroSD5WTASoar9lX81cKJd7iwlF40PIRJ0M8CFaIY3aPNBa3WR5bCtSzotBogRY6A&#10;0AaKvqA1Itxa5TBOZC6//OOZxLGnmbDcMv5NxGs4J0mwr7hiJ2uH/wOkdi29gc90NXCN0ZIbwrmu&#10;rjvzAiikVD+QoluMfEsP1XP0kUn2FtT6N+PAUsvoThlJuV1NGJHLvorDWImHlhYb0CPpGTuGfwOm&#10;PJsYMZo0skgWROj/oJ3ajUSRvelTXk7ZHFe1MYFeIZsgDtshITrh/tMNfnrUWS0s8AVMBalhofhC&#10;Lao3f5CsiC1VomnL2KZ8mgXDu4UT2AAS3rqAD1t7XsUurpQNAbqFsRpvlKkOEvJAtJjKI0pxIlKv&#10;OoVgX8WOGQVcr6jQgGW5ZkvE9WykTB0nD1m5xp3hXqWA5ffe49S4MtCnLlbChHlmqXxdAqE9dPhP&#10;NiYOBag4NuIieTQAm5+nCt8c8SGe5zzan0y8QI7uChYHdCzuunHaILOIVlh1CpXVaZpM9Yr2wPf2&#10;JMiTAgEoYNqCLL2g4GQ3axogKpoQ47FG361PfukPm3tdQoMuUkLRgKzPsLx2t5GvbWKpjLl5UMuX&#10;UXPlgKG7ULM6iMRgC23m12I0TwhMok+HZFyOwqtRJHUs4BesiRAvu74Wxsl4cXZesZcZlwWvwZxl&#10;W62WCgvHWc6sW62O/O4L9Ttx72THfZEVCkqQy20MNiZxWNg7WX9NvAGjZ+S0VgJ9YrnueGjgm9aI&#10;6y4XKFwqGQ2KuLaJdWTynb4zIfIrSgynxrjWURjiKFOGJWY7a9Nwbj4zCRUziFY6rYIloPqGCvcN&#10;lZ0oWmwWU8S7Ex9J6rU8x4yjFSCljmomCO6a7ERFkTNqSUCVZVtaIWpwInl3yrOGYa02qzdLIaLx&#10;xccVYROs6qk4kdbpdhdGzwM3EhkJ1PC2hY+I7vD7hM6x9A4htmYFnPg20+WG4uNU7WYgl9ZoUTiO&#10;feVJ3uopFVIBR59469e5m73lqkd8yolBgk2U9ogtRID/ShMbdv6pbJBIRxbiLEtTuY7xIkCSRlGB&#10;b6LSGi5hOGsOxWhJyMpfej/H0BGuvROXkwfOE5kLJ2d7SMgNIZdTCIc1CcJOfpTCeeWQxQZXMSYS&#10;9lZX61JvL8xuGwPe2zcqdeNbJObHYTnfYxQsOXehkmE5V3hRYVvROj/L8m8fKb6WMxc3RhVR0/9p&#10;gwl2BRgkyHqRdcxUOIsdo7wIHBDAI9UmxGz6+x0IDBqEtwmNusORBz53v6HFUd9vwujVdy2j+rWT&#10;tR+DbvGCd5cmhSrIrYWoecDM5u2UWlVlq8oDxYlJN76JLauDFbCKWKIBT0nhDZYJ0OVRwqfLsMWq&#10;GQlf1WhmBX7awCgtV9OkyJgTb2+c3siBpHA6PckKMQgZ1bnbVFchUIwFb6fPC+xosE1Co1bTZala&#10;tLEfBOZhXlQ6JyoiN8SG9Mv2MaAT592FDgN9LpxfY3j4WXUQ7cMkERRQSsWRbk2Gtv5d7ZQNOUfR&#10;UG3W+V59iyTCFFQQJuKivcO44DJa+dYhcJy7Qw+OipuPFGP1Af6aoTaW4UWUuRZqIZs5OApZAVgR&#10;sjq36i3o6RlRBKtIXSl9Ysj6k2gdWV6RyAtLDTEEzM0W69PsjB8t6w0RiVk52L6/KXIiKKBFb1/5&#10;yymlUiyELPdNLQI5GDc+1VEMKwDGBu6A71PHhhYykrpGHBj4NrHKiWhYg2iLcYty4ZtMwsgVy4B2&#10;4oiLyLJNmMPSOIbL3UxvhIygelRb3T+MJrspKIlp7LyzuXu9ZDS8QFXKWL24FUrjFOVCIzvApNbU&#10;d6BaFp6UVqtVfdcusGOo3/h+/Vwo2hzITLyNjpvO67st8HT06oslrVwOohjaTAK7BYm826Lrmuq8&#10;iSt0BVmDLRSLRo6Ea69fUTDfNFLF9GQx8jS7hfrqifoy/rDbWbpQ4beZvd37LvOr/pI+N69xUwk4&#10;e1UyuDDonY7yDuD4gAuJTmwA3cslsiNJMVY0mU2VJlkhSgjVGl4/orVrDdu4XDOpIK9EIeodoU0e&#10;pBzrAUA3eRsvyKwbczdQbhFN4nsKTNtC4NoWw7rkjDsHLoPsU3NHJF58cBkBa97DkQAIjxRLI6Xw&#10;hJG5CBRfnH6FurzlZ+ueqI4e1NMQjnHrFVOVgmjCQce1GBz11iIWIXGqSCD0RLnr7EPdN8YnIUYU&#10;ALy5EpRtLJV7mk7lDqf7iCyNdqvQRhQZ12WdjmxS5rB2crCiegTO4rAwmwbJOzigFrUF5qS7omuv&#10;s5YExyn5gSXTdn1emlnhhEnxK2NlbbmpQlgKqn4c1k3HVt+NLAVr7S4gFNjR6ugYBs3sb9TZEpQO&#10;K3CRCB7EDOwk7fva/cFJZmwU6YxLHLBj9VKk5V5ZZQEKqqv33dApkY2trviIU8b0i2mt79Ynb9DI&#10;MISLlKeoW+28D7lBZH0xTHj8fkvJQQsBTzIqNcEIN+dbVF5FFMm8zI1YGawE4twwyax6B4tRqoHU&#10;na0ydemwxrLoLWXvxIA7YTEGByBLrIhsGy4M6R2A6VjtVHUP/HyLSZo1XZjDQG+EhlXW7lw49bt2&#10;powuEsDx7+cbQX3uBa8VBjjCJ8Iq1cj7IbEQOx5ruTiV7MjXbxTXQRu2ndRrR0zVsDWvZqkoECGb&#10;jiwYxq8ywxVUK4rUTmaX6lIo8hYUwdaN90gULHPgpUYMevOcAR4YgZhqRj4ChzBQJXxIgWcxXghd&#10;byk6CHIYPKkk32kERd0uW1SVCs31KAy3Sw0oSYo2obpGjJYDpMzhglGOzCuVMivSBi8vONgqoBfH&#10;3atJ8h5VAoNEsIkoL1cdhnansnQn6ZbVF7/jxDzVuBWU629KZHu0c4oKpR5WR2mn1u+d77cuOvUX&#10;GvzRZoSRsTAy6lfdBgqSwO23pOKqJozFJjN3clWo2nsGZFC1MBKZEh1WtVAVPzK7FBX4fD3aRx80&#10;IFKt3YVVpXYyK30Nxqiax/Se1hIHceqbwdEwcPkKzC6QU2FWIGrRkJo//4gWKK0UaonIzOJrwakt&#10;Kk+KRfWApa/2xDALP5jLG9z6OY0pWlnmQb+g78Ejd6zKLZ62jQfR2gjDL3ap3IW1UVBOFRcL8RtF&#10;2kZPWw72vfvTkskA7M3OpsKmWeWqLV6lgVTjUOxTJyQkTHm6JLAuAZX8arVV7098HZX+HaneSYEj&#10;aeyzEl6RMAMaRkOvPDfGJkKCncNUJBlm4YySUljsgQvlVTPBCajySARGqoyvs5eJ5mwMnBYmbZ0P&#10;QTnbMn5IgHCd8pq4EDY4clIZX+ynTSlGHAepfL7Or6hxaquxrop4Dqpmvaj9nEqUytqORkkRYUCA&#10;RQsfWqkJEsEdOb7Iq3w4Jn4uUSJlASEBTRen+QWvjX+orBr5VNLtkOZdPmINeb2cKbFmldKC848G&#10;1fb/p4L4AQAQLuH2NECb6krNQXbgzI6ZwXFkQ590UrsEYHFneUcOVWwIdQ5v8tv74eRwl/XQDdd1&#10;N0UE2/OdJmlyIqK3i5fl5hFwi2FvJcnpVQ/5kjoqjBtAHDnpxb/N93QGFFGT/VdF5R+kmjDmiHTn&#10;3H26RJfv9pSSskteKUJUrfL2ugLE1S31EvayiiqmiKZgPFpUNblDqcspUEc4OAOZgYBH1FkVB+wc&#10;6B4G6DJXY8D31aUBR7adYY2x8hPEcXhaInVtkbQiVwZbo9XiSOsoaZHqCi17KlFH7skIi9R1suVX&#10;FGMvHyhvYG/odwElnzlzKltOuoxXfInB+GSrMalIYs1+CV+82lGzfc0Maorl3WXHqyV//EHT4lPT&#10;7q52KkGMRaD2SUB9ONUIClNTEGh4sRNnBXlaISRohdXoxDeyZRcEt8pymX3CRZnGM04MyxfNOtsU&#10;g2jJ/ZWdboohOpZeXYrocqgAc2riYWM2YDDzr3OoO0MFqHne8qy4vhUw73NvYYgZIleu5SMb61Pi&#10;3VXv1KBVx7JaUouKWaqBe0+AQxRhRrdPc25aRMUZRXybUN043rgZ9OoC2/RN68HKXdWnDT6xXyKT&#10;seTBHJvASaWCbLRyiLFmvLxcZL3PXMHTE1hHFCfeCWCTIsXWsLpaFLalFljfY/TeBkh8QhtrhHfk&#10;Rvyyk/JGMkiFoF7aDHPQxOnAtzLaihNnTimSwUnm33ySjhPMF+HpG5LbjWsd1s5/USE9gPQPR14L&#10;dAfzsloJLTJmxrFQMazSYr3KbuuKSA5RZ7PnypjBt98viapOmPlK15QcriCoXRZkKGIq7oL2pB6R&#10;aTFXlgilAvan1irSuMctDHfUNqf6bF/UYACsX8nS9vJeGCz8GuATCh0Ltr5fe1FAEiP5JTlJtrhD&#10;tqqjA98bTS1XSEzP5ee18k+NhbrsmgyyVCb6TVlopAgWpSRApdMeXifJ5j6HsWwrLMjJeDqta3v5&#10;MBgcqM6RXBwj5gx5e/S3yhenL1eMjh2hojdxRyNESn/1mz0CQ3fLd2IvWszZ9UQennwlewKEPYE3&#10;dNa5S5PKqYu7wcdTDYW1FnrVzxkp7ajkIEkL3iJXQ3RVcRpRVPgCn3y4hrsLj3BOap5TBCBsaN1w&#10;w6+Oc+U7/MQC+5o+XyxJCkwlqtHplsHRCDXNBb+umpRBwBS8bWtF78S+beQT5bXQV/Oizr7ZByzd&#10;S3EU6R1/i7Y+cjMMt7oVoqK+N5UTlbDiNSRu8qLY3GBAs+cpyCDTwuycsBgtAY196yOtWv3FEN6K&#10;hTvtV878+HPB+nhDR5YCs5jFq5QFCsobeaCvKCfOgp4KRzovwxHC68z8ZBZUkRGIITBfDup5Wz3z&#10;1FYjcl5GXFRck48G3VM5uR6ewVtSOXYFoIrVP4V/lcmJnuqW8RW+oqf5b93rhorlS90gZSVUHgeo&#10;ip68YmlvYdVd4Zy7D9zyz/qGLem73xNOmAtVNmSQVYlY3rzhM7Vy+Ay1ccJg7Rylyn4b5+a97E13&#10;C7yjfnaqgtBitGjS26k3m8YjzdBI7vMq5O21Ruv9E4QHMthIEStozoYk1BQQ4siXJpz48qXMGkGu&#10;g0QzKUcQsbY5FwOlgvGImScR+m1SOU7jdaM6fBM/35CKRcD8N3Tjiq1NSMQJC4u3riDsvVB9gOFt&#10;XkQrNbJLs1q+sRpmc6LRsiMDOm5M6BqepuYgxB+A9awVTlHWaa85QoKnOXwcxif9DREcYjJuwyF6&#10;aQIv2zTbjgZu3OAcZu2asiuGpwL6JKoxedhdVoW7+pQJggHO7TgFtyAnNG5tnG9u6HQ+i3+pZGaT&#10;c4AXTI+tfKcxdl8vnKPYGtFkeKWRqIPQm7M8a33x8ue/CKHop6DgxbxBNFSFUQZHUhu3z70g1I2v&#10;JFoqPVJghTLeWNtDNnKLkZMdtlFBx5GrYwvsLbfIA6glXSCcF3017Qh8G9MKi1Vbi4M7YexjKxce&#10;4w/ayl/kQ+Dh6GIWxqA+8bXIiXxj+q26lkc+aok/KBqswSHzysHxgwxtL3sWGnxjBgjNWPkxggoq&#10;SMLRvgNjK7v6bX/kN2gjDuOjDeWWShrfxeX10dHKORvQLFalu+eE6filoZi2IL/sb5PW2FY+b2Zg&#10;tQeWUT6VCD93BbBkzlKbTPWFv4WQO9oMuuzTy2ddoJh553gsGu97Wyvl7oa4lYHWjFEGOpQgYDKW&#10;8BV4nAJk+wYufg3WHGoZFSdvisdeF6mBUBYtwaePa4O3AgKlCXxHvTeHzy9eTl9OpzN+j+c/Jr3R&#10;bz5MxO0cLGQjIKi9w34GJv0VYQHhxAcGvMuzd7Vi54Gc2p+9IUoAyIBVu9huqN0ImOSTNAsUdJGH&#10;vC/SP1Ip1XXrJqMKTewFQbx0MRwhp7BtIFD/EN7ibOxEP4l4RsLighs5EVgInuVzJokonu2Iq0tO&#10;hPC1Ti7BgIeSRwrbAacuOiz8YPHbPvhOZtMX0+F0eDEcYk4/Tj8Ohy+ezA76crP8mbs4S/Qhak61&#10;8/Xk5uXJDYbpPUOMKSIA1luGZWcGPSndHpYE5NZPyvXpaHQ66Ba4Eb5eksxFmxhrNMLaAUP1/ICZ&#10;dRYeUNyiE8/Nj+AsPL2Jy5Lqi+rGWXdzAMOlhCnoBgfN08iit3UcoZs0LTa2rTPuIwVx7iNuCHL7&#10;192SC4KTRdXb6UT592D2fDgV3un0GojF+AUG9ulwNp+Aq1+uzgxDzkcowAI5OFpkphxf/JElZg3j&#10;CtCNiMVGUCdmfT8dHiAHYmIIimFVcyaeE/H10ki3ZZR/DUv0E64mEdEUoo9tJCxkjoUozqqjEDSq&#10;bp+CgFDzVOB2Nv4F5eT4V5JiDyvrbXhCz+zmIqOTAr61dWsEWXeNFw68llZ94I/V/uTwCSwLnB8B&#10;dCjOwwt4eQrc/IbTi+HL5/P3CGdwc3wVkiOpthjgvVwK2eAPmFi+VJIYgopmEsckpmn9HxGbcHE3&#10;QfPiX9MYjRRNRnctYNnvHSEjSv5UJUIC1SaLGw4tVIHQUcCQ4o+x8aiZ+HY/yJlam2Mw+VVbbXxv&#10;KWJNoyYyMsmZ6Z/N1i8opfEhWSrKQWpTDCznTl9Pr98OP15cyMo45WmNZnl7MZvN5oPVPlLUHIIY&#10;zFmbg3zfDL1cREdTZ42QMJULX/DhDJOdWT3HQcwRPZ+DE2CrmaHgx4lzNUiyk3exqa7ZQj7tpNQk&#10;v9JzYahgVwfVzilysayagoMFWMJeUsNDuDj6ZFPwcgS/hOs+c9D3BmubNlbxMPYiI5XSbsjVuahc&#10;y+xzcf7W7evhDCa9vh5eTy/4h4eVFMhhZbEUPr6+nj4G7wmimGHDYLT0pSni4GITg2TUAHhMZOp5&#10;8QANxOAVAbw87R2tSqKLE+0UGauysNBMwykwGsBGRKMY+TYAMlKYrGgmZYvIRgJv5aueVEY0qkNv&#10;HyNpFJRq2o1oxAu8DYXmTa92TI4Fbtg1GPtVS2Vt/Ae/em4f3SEb5Iff+AHpzNn5gehGVRapbsjR&#10;5OCBbArnyqkvQPV6+vHxdPgaflZkALIB1xjPPypC3k4P55Meql0eQgYa2UtMVowD07EJqXkvfPbl&#10;yHllNxVFT4PALpOYNa1HFilHH01EOEnKCeDlV+SLSRQXaTKXRWppkPJzAHJJiNhT07jUzDrqROPE&#10;D1t0de9IiS07YoRrsSAowr7dD4YVXK1nKIictfM3opatn7HUy1veO6FX6kSVwP5ncijXiqRASjGn&#10;cnCzjyuwtAysV8PpIZ0fGFhx7nuybPKTyjt54xlIwOmkXpYA0Gi88Ofy1IGgSZ2+cJnUftJujGhr&#10;H8YB2XST4WJfVkF0ZbS8MCwAAP/0SURBVFE2J58YHS2RnFKJdoPqkMBDO/zYzT9k4gK/LLEnArTI&#10;zKboktppTyBkuCba/sSuPrRYf/q294pjEnsgu9MeNogTnAipNPNmFMMRK1ggxg+mUwAMcqA4nL6N&#10;KbDXhax0yaEixx8unl5fvJheTJ80jNGVsywNIjpBqPdb47jiX6WF45TiVbkWlgZHC5COT+iRseuS&#10;0hXDfNZrH9t1tiJCx2iNXC2wElWn1r+UWSO3TS+XiRlZIA4jGS3ptnwYuqUCt3AwUiGYCm0BfSbX&#10;vhn8amsKrLNAiVBJ4/lzBcYjlyMfvKjDZHL4+DU8KgVT0cVyMS5odY2vbAKDx0oNvaZjGXp8PZ39&#10;Wp9cPnFCTN5Srq9d8gcX1//aIgiQcLMjQJpKW0hlUSmSPNC7+wSkDcOTnFTa8qpp4LX1RJUT7H2U&#10;1/pSD2pjan6ptk6HHKGbRbV0edYc8KOtVdKiRIryJX826AKlCEPV//3A36/kJlLA1FeLHsfH75Xv&#10;Nkk8qiCUFgk8vgI9f1d3x8hgKKJATMcXHzGVDS/C5oDOH3mcZrgawsr3pr+4L9BZucgCal8P2wI4&#10;d3bErmQvJUTqBR2zeyggCMqkhztdkQoDhzcZp9BExAFP3NpO0tf1jv4gEdfI+EkVKfpEAy0nMX7f&#10;bQ8U2dQZame9yuZET2RDUfBqPyeM43a+Mj7E0vI+XplZO0vDGLHG79ErcvISvf3Tg7mcGga+HF+C&#10;2fhSFFUjgPnyegjk42H1d2hwBS86RUFcLTGdzQ64wwXtlEqDgLyLWiyGxdQNTQ81PJtCdkQq2Jkl&#10;II2CMUJOu79A2YIC4bPpBCd1ImY5MC8kzTvpRaVDKy5FQhypufNk1jjY4KmdzkqH6t5CgYKr+Bdy&#10;9izfxy438RzlVd8W9cEviU7eK4fl+jINg5JHvn29abFe7+zBi+nl5flweBeM794NYOPhC/s9jBIN&#10;CIPh9eVwPHX8Ebp4cY1eN31RQxPAfju117OvqiFbAPbFr5m9aB4h3EeoDKCHbKXHKnlRrOlOzOoM&#10;Uf0WaQbIXbPdQJAgnwM0RlzeEFWVmFUxpV95NsJRgjoNAMtHo42yUEpGWA4yFb7CndGz0BV8N/Nu&#10;EihLxrYBtsLM9nalUPMrsnDze2IkE4slrApdwZrxxRgLY+QDoxCZOL7SPfRnMEdeTK8ZWl9dDGc0&#10;bDQI/ksxQ5hi0EPJdWADw8ZW+PjQtG96tXcTsgzs2uCbsnE/1NopB7eHbxJbrHr7wE4ehJ/0azbu&#10;j8ay1kdrUMwRcRuOxl2VDsOWFRzIRow7rhfAigqX2ueJoQJBNCOP45UvhVb7HAB1tPLmy9iuxHBl&#10;Q/YH80N7NGUEBJ6XGsXJUPq66cVbNDNcby/h1itBx/laOTGNsICZGaPgN42ODCJO3PfBL1AWy9WT&#10;0vHxf9pECu5EKu8+yi+YMZaxIZTK4h1lOGoHHF/xTUYUbpJIEOrY4daoICsCCyeDICuf4YJxgRdD&#10;rhcNDahm14sbE++9wIbOCuPEj1wY/Jwl6sHiLJpFTc0nF06Z9+wNGCbDtePgKp4lJVTLiq4uZebi&#10;W0UEwMZ/WlHEFIQlh9fxYESd1T6UVbQEmBBdIMo/oCydYJJk0cgH3W1uCM9aPxkt6B9l5bwPD/I1&#10;AmmF6khjj0mr5ZbgsFrWrZAts+Z3Gib+MWLGt9HGkSBO3O+FHz8FAxLhTElwMDkQSOVDBZes8Iwp&#10;C6sWuxzNTwbHt3fwPB3aBmHoW6TF+O6Uc2GW46rkhBIXGeIfjKM22/nByk18xHw8F7kMQfqnUVol&#10;wF5EnMJ+hOAbMYINGJUSumDXTPi1qSF6OZOnC8SB9ZTmI2cFfrg3SQgQm7Cxtrx2osNauUBlowtA&#10;QdHKx5VVkuNSiOnMDCOgzbpvgaA+0NkPNDVc2lEeEL7aQhUhYc3W1qCoyuTB4+H1+LzkA/QRHo7E&#10;GN5FSQOtiIPplaoa0F1ML0tMZ6Bn7yfSQRWINa7C0G+5MeaBgx5q1XZljhYIVZdMQ4FMLvU9SyAV&#10;MkEscG7idRPM6hWbESJBbohT5BDJDbWI6MUSoBrKjahus2W+K+5AgAdHxev2RKW3c+kaw3lfvTLf&#10;kOke9WDP+QMt3ExIZAYSpbBu4E4YsijBDSb5LzN1M/hTUAX5YvxaBsYK0oFTxMTxtUjquHqBrI7a&#10;pqYWGQK6BF2oR0fVUOG4nh3Kp5EKvjLPYUPEKbjVbDyA1aJ1TagXYUM8O/iz8wsV6AAZpQSOVuAc&#10;wfj1BsM0TG89OJEnA1txMgfDNdSGgjLuAJd2sCczGpA00HEt8pHfhOkLBwvT5Ad2J+ElI0dOY/sq&#10;4LbAr5P3Z0AuacLhX/lxd0zmDpULUAhW9jTeQ2eDl1tnF4QztTYGObhY91ss42viC7HK8QvFRCJP&#10;EdyNGE/nwzPIVMEe/eFciGgAS1/2Bhs5sXyxGE30OfmRIFPK1vL7oJolUWm25FRihQgOCiMoCsyQ&#10;1nIGvlABoCXn44zuIPW04uFKIlQLOq1wbyUqmnMcTN5g0rUZcDb5mcGy7kQ6+3oGC//IbgpCBwcf&#10;n2QknKMsKhF3x0qKt8IdQ4okQD0Lvkref1OJiMbYLomYAr8ns/mBQNSERRgOJE4HmXqTRV2ig7v1&#10;1jhxnLJywxzyOrH17NcQ+1T+d/7I2yFPn5+c+vlmsnAvQQTLBk9sJWeFrMNREGJtkUS6cCWuEfU3&#10;krzrOMNeT34u/I7PEMZNQsilyG3BhSInNoL5oKKTbn49kzNLRAArJzo8f8NvdYIvG8YCVuoD4wyG&#10;HgnFdVdp/FZMcVUELAhi2sQ5zunsyTyjZLo50YPTRA6snIiPVOjk8HJ0uspjCAaDVh5V34hoPWKr&#10;Gf9Go5UvAemtVolI2gYchHUkd8r4gpiQjCK0gxEI2B2qlWkRfP+c8ytSs9s4YjsDvzcwL1YwHcDQ&#10;gfYMS8M7Upvws95EHMR3D6SQtIBW/yCoUAhi+oQjax7zKrPy2mJmxgI5zSlAI4wzcxR6bhM8OTyY&#10;CJAY2NFpR3D0R3+cZHNaSWPA9s5fMjZxNodbHl/Gh6aCh20NENffJ/xGqn1kRB+nVG7dILmDTRMW&#10;YWFc2eQW7Dr4GmG1JysGj/+C4QIKblwh+LXjx7NBBMPPBInfz0qQg+AbW+Fc2t2BXuH9yXQmwqoS&#10;Aq3+oICAj68BdXjlKAOo7ONQgksP7rBDyRD5NAb42hZXKM+2iuJCUoUjenrD2aQYMPRHsebJwN2s&#10;GT2789DOq+Rs2+9zRM+zzMyRLRKqvfMKknC0vd7I20JHU/cKrhxU0RNe+tb6BgCUMlWaXaNe1ieU&#10;I5hBqnozKRyqEvxzpCsMio+o/qy4APZoF/IvvZ1i5IYGg0NHYzKxEGdiQuYFHDAOlFNGe1cf9RFL&#10;59wL1w0BHm5kSVBVmYD1S1g0KrwZT7sNbeFavMwaNcweT0x8WgQ+FmGcTUcOfrnxMQI85CofGfiM&#10;upthBX594nOSsu9o5eNhHXARrA1DFTABBkFZ8ivwNSBbcEfa5L1qiI6UCNEcwqCDA8Yd4Jo/eP/4&#10;UY0A6DDve+yGeyKXmXJY3aE04vPoEPgACUAF7tdwZzj5brCq+TY5NqGlbxD/srq3omsboxEJIlyu&#10;ry9m4NdB1esvGFc317K3cMO2geFVpYDgu4Kx8MFdufSU2MhyWqKp1xqcsqxnu6yducgjPo0AKnvI&#10;Qpun5+TPAjAYNzz5A7qcnC6uheur5YzxmphNxA+fg68HZ4zzZFsjBlvOlezs4Ozg4MfZQbh5Filx&#10;V4wjKEAip2aExNXZeSC+ikJmRyeCAvfWqMaqyJn0HGYRL4kKaUd7F9l9MQuAo2OwzPJpQRX5CwsC&#10;bG2CD9+GffUKioH1tOdnEySX+yTZfpnNzaYO06ep8AmuohxVQqc87XS8wAXd9kNeJDbWbu1UcKAs&#10;IEFbkbXNIefyP+NWCDMXsKCaYTOM7m3yJsK6N3g4u7h0mHx5frUX3kVMiJl4D+n+JORycApsIHxR&#10;qvHw0gTxRE5EMOC6ZBQdr0TpFqhtJf+I6mnf/kpyug2MxVOcgKReAt2o8TdNMlotRgwLj5wIxdn8&#10;Bb4imANyGVfaT1txJT/BCmTOA2tNkFDJu/xwu69SRc5AvDPvEKfASSKIYAnI0OD92Q+g/Vm+xvmD&#10;ANU2gn8M5OzJwRtOYr719QAWDpzfUM6cGo7G1ni4uLIRMhpWRG0ATcEk3d1YKhZIgrF4qxg7g6F/&#10;wuDfjAZpGe+Gq/EB93obE+f+prOvjg0v0FPZADW85GQ8jLnS25A2S9eBWZ/+8B5wVxvJ4sapIjFx&#10;aS7MGSq7O09A9r3TM1vdRFgMSdBrad7tJ/zbZFq4FBK44IpiUT72cxJSAe9f5g8rapeAIV3mLflH&#10;nwiyCFddQhiIMGpsHOkLfdxI2YSHao4oFv8fzQdirOfZQ/TdhzG8vMjNzE3tbe/y21avf4puts7+&#10;qXR2amFFN1uBICd70DNkb0YqtkDfRf7acGFKYSQTFI4OtXCuelumit0lqSRoDFoWkc3chBNx+iak&#10;UG5kKLL4ADWi0K6OzhD5NxGRCgcHvxzODw8fPjyAjcng/RxVQjzt4kChxhwirT0QXdVND37wZ4lX&#10;tImre4D1OtobkbK4lDUmnM61Rd8wOfEjJszp4nVSOxU3vZoBB/jAmcW9SOWIXoQrPLhsy3hOfJ66&#10;gloca7PkFY8SDrSRpRucnU12phmvfOyxbRpoSxxlYHrIxM0jHFro5u++y3JN3BsV15vGwGA6nxw8&#10;nAMafVsQVsiaixTGNhKy4c3hL4fSfD63b6zVOdE4F+a9gBwPBsvfGsgSAsD15cLqdQRxEkZ4DC8M&#10;asoycREjMHslHTsDKsHULZl93uPhrO2sD7BFWPt5Xqye9YCEjl/g7vlZFISAjvB32wHbMogGnTaI&#10;02QChphwWVhQgZdzhIZKhfio/W6kSCIpnhMUUmAAHvc/6D785eFDZ3e+dsEw9OTnHw9B8uxrcTR9&#10;3eShTCzCRD+ccduDR/SIjsRYVkbE6sQuOApc3MMp3aJ4dx2YIKuvJTxSpONlp4TkbEmehmzOmr6Q&#10;hrMDQMhbEHzs3+myDbnbuFmRC3A0A7Zi9oWvpTcmXC+rRp53ccWVAUoGM7ZCgRYI4eecBXsy8OHo&#10;Tk3D2wOhXAzL2a07gdHokwPYcT5/cIjaNX3CaT6bHcyDOXyLSjY/fMhpcnw22fphioP5QxD+BYDn&#10;h7OPAXLvMspa5t1DKBH2enG5OHoJg2LLXe7g41Ke1oE5jUJcycrv7SWhjlzwIc0Fp8txt9uFBNdv&#10;PyrPpzMa2nrLulRRgMKsgxP5VIgdDMvAroRwOnFaA15VeXDUIXX79iVtJ2vikONg6QZaoRVLhWzQ&#10;Joq2ifvT43WM7M18ZVCOQiH0/NHTZMuzBxR9fL735aft7S/b29t723vn/H4fn59/p4YC54zB+OX4&#10;xRP45uXLe7PiX2A/nD0HKcAEWiLudTpxkMU7ECE42jDvIsxaNFULBr3A5v3PqUWEu9EkUEoa4uOP&#10;wdhwMnzLOFwm9j98Mp9dzO3aZUPfbyMwDdYNW0IRE7ZDgmySJQDLwYx1/Tas0C7SJsXoEonwKBhl&#10;Uk66bjnlWADtPJ2iEGAciy2newaDH/MHsydw4Pb2091Gj3af7j4N0EUA3tFPe//JebyHJ9U//51h&#10;RtE3fIMxPoE1P/9x1JqSfBicsEZGvM5kz/C1twH8XpgqyfU1LX7IB++Ayyu5OhL5wt0ATla4hHox&#10;mx8+OZwLaKSpG3vAqgQsfaAqQzZ/F94j962VaMj6noQuUuxNcD01BkWvY6Rn0wVBwC19orBUHTOg&#10;Znw25P7fwr3iTeYMeL/Bu39t737e3b1z55kIC/OO4P61LdQgrBnabSd9vjz9sv3qn7SKTQLMnTgu&#10;UyqEcZ+fX1466wZSV623cnyRUXUT0cO343Pn7yWgNlBlz+ELZzwuvQPikl671uS+gMf0Ci9ns0me&#10;lKGTU0AATiHV75aSlvGI4aYiqV4DUtMVjkZEFIBXR0cng6x8iLMEUhze+2VpkIM30btpNanY2X4O&#10;G/YtAUY8dAz8efcOIH/+8PnO7ued7VfBEnMvOO/ubu/s7u5s72Lu7uz8hfOVrXEH+nzn2Z0PRNgO&#10;mMMxwmXDv3W6WyDGjU0pi1+n8IKcQF+B4+tvZGELwdLnTYqT1nM0lJoc+qhsKakMK799MJsdzh4f&#10;HoALsCEHwCxPjA1Gro7An+HMgqvssG++cA7GQOt38Uj0GzJkte+eLpIQK1Nw2dYFbrBwW0rSyM7I&#10;dHMD9wpDATczx8TM1BDhv8yHV97isia4Pfu8++yRIH+4I+DFsDDzjtYdAQbfxN3ehXd3dnaeAe2d&#10;+4IscRfs/rT3/RYLy4uSCN09lxFB5W7NsjVwi5oW57a3ovPXSRW33Z7gIpvf0j5AnLFzCCbGOoOm&#10;s+kTBLLIOOcuygCEGA1MAOi+CrRk4BqdnDJ4DqyECeYpkjhCBl2PW+A0QxCB1QcbHV02pLe92Ypb&#10;Aksg4M72QbLBngi6IyrQA36PmN3e/kcAd+98AOUQcNHtiTGYetoF1IiENAZygQN4G93f4AzPFyPL&#10;z3t75xyxwp250wNasBH+i04KDMfXcjlRBdoEjF++xSG6tABnYc29kAaBfa+cGLXLyxNlswcYPyM/&#10;ndT0m27ig9rGPS9cruihPWS+TbHLWW2iKRRI4PA6TRJw8/r/kwxGDC4I81BnbNEs0JIzghPqQK69&#10;RAQndIiDx9VPKQi+7G6/ErhHu8+QFf6DJdAiIv75K+LiL34F71+7HxTXd/4sVN/FvN9g3jXPMLIQ&#10;D8+x6QhoAbfGfq5O505HuCISNgTwQjz+drfJ5AJ5/G3Dt5CjQ50oILXFE3xBGYQfvKXXA0XvbdEB&#10;n6xUD2RfOBNTpoREOpZI5OXCEcrSVwUEZI/obIvTng+kOhrOhh8xbtOZsjWqGqeS0RrRMQrj48nh&#10;xXkHsKSYBdrPu8hhb/k7uzvp6F7tbj9FVmwje0Ov5GqkNt2igArvJ9D9xPl+MLdtGvM2DUOACq3A&#10;h/B368r07kcUBOjjW5WxNqYQ8UCcdgnv1r8j1zuC7bVJsk9ren1vOrw3HN4D5cPpdG4PNMqnXcWq&#10;I5+7G63zcomQixxuxyJuhIJzx5xrbs5YuJ3q0AkFvbBqA/LXcK0esnY2byco8xNbk5+35sPL30UY&#10;OQF+QRmQkRLPPiCOP4uUPAyg23t2c5zx+Meu7s62QHI0E94F4E8F8rtPdz49QsiYtTihWAvW9/Hl&#10;tyaJGael18IGsKUIe4DVx1rhKDaWYkGGl3oHohtO7tZPXly4DcCNyOpuL+Xkew9+9hGlrCoVPO6e&#10;4Lb3k2zBlBC86Bh9q0o9iBOq6PIx3O7rRpwndTS9zhtIAbDgDJbS1pavSCE/lTdFb+9skr0oHAcX&#10;3IbeyD/9JL5f9iKK//r8+TPyNfwZLUxJLAuLth0e3Vx0DqikQ6jAvS8L/83Pe+AZklxW/v6tIAbC&#10;8GRsnODVi4/ORAAxWNmFqWaUEiesYlsEY4/fir587tYhW0VrmVMYGUEs1XAa+8sDdGG/5whgwOnn&#10;JsTOyTgPudV3f0RRqOE0MRUqCgtThbcdn/iOIsLbW1Vk1OwOPF4ArYpaWFcx0WTHVt5MxVBj9gR8&#10;5d0YkIa3P8L4zh2Y8JPKgcC+0hDgEiSQHF5CV3rXrO/uvMPyTmc8SL7zZe93xWknMQphMdYqlMWS&#10;QkU3CJ/i3XFp4qVpNiIkibKoFHKGggZy9BF6IswXsyfPpzOGnw9Bxt4LOHPPY3MJLs+tQqJ6Q+4F&#10;cP6it6ohOATwefNFdqroO/DRfQEF7EhamTeo+hwzpi442t9ggCqMjNjeg3/p50TXIyLWYYdCApA+&#10;BNhCGKDjQvOFyT/TDJC8W/TpEyyNjEAkA/KnwliVxNuk4UtnB0hALnxClL0QkakcBRcUz8DZWkOV&#10;WMkdVcJz+rlqnmxseWxX93L68vn0BeyLXfXtYjofoC3YnQVNRyMApbJ7OnICv5gWEzG8dmYIaJXF&#10;lYZUEcE1Lkxy+jtkbGGqATEODzFEfu+jMglxb+BkPjz/XjLYvk5jj5EaPPvq6e4jFOJnSAtg/qCA&#10;kHfD5uHkz3aIQqqxIRANqID76U/lR+PsZwiLKHCiDDhtElmYGGeU2iVQ4OQphpBqV1IgS0yWVHq5&#10;iqcnZNQXjO2wIYlfBNfpFLE8ncLEc1yc3qidZSwcKeHtfuTmn5MRMgTMjgJsUSCOSXwXRMuufg3M&#10;uoo7O8ooWg/MRfWDIV8JNDmYD0U2CIvv3n8KaQUFEsJeToQde+zsNHhDyg30iOLgDSF/P4EomIJ7&#10;5MTff3O6c//THZpqd/snWTjSODqb4ImzOIVri8AusvgChbcCbYaSx+K70dCG4wt3dCsbmoZMEBAj&#10;gQEWY3r4ZH44PXxw7950djD4w8U5URWuGiQz0ivJ4UvU0/0JYXq4It2dMldQu6cCRBcIBFdCxdOX&#10;H0RctJGzenE1Ad7zu9+2t+3idjRbd5fR3fbOUwQBwhbNzSPA/hND0xEeYc9udXPA+km2LQLjT/eB&#10;N0IDMgD5UqqFsqJRUIZqe0SptSCVXYLh10aIh5YA3yS5FmjIR58KZ+copi9n92Db2ePZvXtPnsPB&#10;h/6evwV2lAE4eeQ3jO3bTutFkqAWOaCshWvrU3l4YyJLaAAsvhqrnsBR2ztlFCNlSIfQ3big6ua6&#10;E0DPL52phPb2kMI37CwTqxPv0tnZ30mJ19HOF3XhDd0G+l8ERwu8egX0yV5TjFXBxbmbcxA2SO3A&#10;ffJxKGCzlVt14+05GGfw0ZqEo0mJsfKXbk5ZExaGf59jPn8A1CA9e6LcmBH60Q8t2V1lZp1j5KS8&#10;fHrijjVBVInglNctyPBGqt2GNE3i9Ncn+0DMEK4wlYJngO4kiAaRtia/XHDrilgnJjj9FATFGMH7&#10;CJQfISmUGCWAo7RJahsbZG8g/nQL+BrtITkIFmjIpgLdb2CsMA5PuhQSuJr+9VHldpq5YkIbqyau&#10;EEtx0wAJI/LFi+FbVBDUELgYQJEQmgiM+fPn93QQT51wslL99U2PWU+mc+Ps7C8QZhBS0PbWMDpC&#10;JQpbAQzWi2W9G0q2Fkb7O6Asfi283WMFyqhySAzDJlMwRZOAgnD+qBY4QCKsWyoD+kBgJRIIxbLr&#10;gCPKBhwaSQApgGNJNxjehY0VxkaBnyE6zEb2ekhm2LHmJWTbjClADnz1C4ZoaW72BvWGcsTux8sI&#10;k4gLgL241jFrGL9EFD93vWb2cvb8+YPnxLmUzV/M88D5QLYFLZANXsiIpdtmT9Z+1LFEse9c8uze&#10;OAQwoWjTNRgc/BFmPY4m7AyQcEZnE97Y6sG7yfxl9Wx7X+TlQjv4hsRXrfhD4dLkBOOP/5QNFG8x&#10;rNRYucM7iNPnffp0/28nLBjvMdaDdjNZDxdLd4eXNeNW05eqbE78iqEYu86EKLiQSbGKsQbkjFp6&#10;OBB+68h5ehfeL+ZFFM+mT54ribE8mDEeIU3Wuw8Y04kwPDxSSoRrUROWTYMA9BIhcTkGTDdXbQFF&#10;o8hDYX7WOoBKymRJ3SKBk8GvdIHzK4Hd/o/gil2ERLwUCTtPkbaPnNAUFUfMCSmSx0H0Zmrtf+Lb&#10;2YMz9pIX+Nla4eLzPacqRLp4s0Yd6boa/0J5CjrkyolSRbHCsK9ioaRhu7i+8Fm9Gjc7wxYGRlMT&#10;8gf3aoKfBlCqz9Z+6l3JAHJIYSyDdZ6i8XXSesU48jsKcLfv3soc53KJyFgyGkwTZJE/6oP8XFpy&#10;c/UOsswB1pP5tI0zMAvYuBqSimJkMCLi2bMg3PrFRk0UhCuJkpN0G+KOydvw41OmLSQw/mlPcVzI&#10;ujokHyMOnBRuUmF41SYiihS1aQoAPq9u8LIpEu5Fhv+vhk/aWEMe9oz5+N7z59ktYIeoAGc0WB9m&#10;OVqgtmVo4QfxwrXr9+sNzr46C58Ya3cfL/sI56WvSTWqciAPxIhqSK8DIY58dsl5MPlYYkKKrQSx&#10;DBaVjAOlLWM39ArV4E07RIgAVSC7D5IB835ECtSgrUYocqAnxn+qM79DsoeL4WBqDap2d1qDwvAi&#10;AEqXb+E7ZQNdFfE+coSM/DgxIlgAGVFyPb03fekUMTLiYnY4RZd4AMxECA+rOg8/IoKmV199QzRc&#10;ezQ68m2RbllTxiIzgqsgysNadMLo+Ya0m7pHzhu7m1McRTrc21CO1BDqrDwjiYFyI3jrzo2JXblb&#10;MxCf6e7g0d1n/3RxE7Z958PftxFMhxZZ0Rh1t7gZsDtN+Z0k1pnoTHtBaMjD7xETAVpo89SHx8Vm&#10;O318lNp0jHJ+mFnGfqE4BrTp5fDqGk0tBLQ5PB3em6FpX7jpTZDzmDW5zcBoeTLqr+DjSGOl7Wa5&#10;6Wi17h/1lm7Fqif5FSbQatBteCuIofZErnjG5NgYg/l4bw/56vRZ1VZsw6d7267sw7ZOysuiKm3Y&#10;jRn0CQSz2xDfICm/GvZZ5pbEPEcb9YHxu/uM88wMqL4Nv7121pjf+XAM2vgFUmlsByh/B9ICWtaX&#10;zrn7AQwRwb1/8WQ4vHfv+RQRLKFPTO/NnC6GdYlEShn9eeaKkDTnw3k+Or8Y5TvIRYqK0Xp9lNFe&#10;3mFRo0D7RcAfjOrbYfj5Zj0h7Eg88wKKzrcB/ti5NUlslY3CWwDHe0c2BppHHxTFLiup3CVuSYn/&#10;DYFyA7adoEfBXIidPAbgqBd3/uK64/F20IpIBuxCNw7N4fjFsEMUnq19xmMaJFMVMn0UissXsCfq&#10;BRC/nDpsfsngGWnBuINRszsA0OcgwL7I89QmHs8YPgCyTOsDSTCzi/ojR3b1wYkod+6WVzb7FUc9&#10;14PlKeKbLjBsKqjA6jtddWAEWqXw4H3vACZ2XjiYZZJNkKO7QU+bVgz7uj766MOOCoUIG/x/Qlhq&#10;vCz9Oxa626d3CIlPfzvNqZ79XTHhvpfxFTgEZ5BAWrQlEbQ2QvC3L7yr9mbEbHUT8sTWhIsRBtEl&#10;nj+pkRwahZrFvXuZ7RBfqBuPk4TzFI51oOGQDRLrvpNvSAdgRiLok30TfTl3Px1jkU9PBkwM8Mze&#10;CVEt8YA9ytzZ6wK3tvoUrp2PVCMPFLbPdnfPIiV2a21/+y/HeoXbbUSl3TZQbqTwVUgoHzwpKWBk&#10;ZznVKr7TzMXBsKOngi0+8muzCkutmpawxvcuqOvgvg8pjjOrlsHyy5fCTFenBI4meAWrO9dJ8lzB&#10;Bh0ejXyCF93iD9Ac+JgNTAqyIFl7hk6WmZSghwN3mVqxEq9lx8WDRSaGSwDXVFDehsTYw74OCmQ1&#10;ZP4JLtavAV29HUjmFK24UXwlUWtU47aissZ81smLTk7XEZmsVlFTx1CYEtByasAaJJpXbsA0hhPM&#10;IbmwkAKzKyTsNQgD7fz5AxB23DF9jmaBBpdo0zHyIRNyZu/f9OPL84kvlT26ecejS3dwNnID4QCk&#10;74UX6o8yNYRKUTNFqnjKiJpX63hXkpfdlQL0B1Ow2tv+zxcGdl/CwyDLr6SxHCyS0rNSi/FI7xiI&#10;P9wStVIg34gFwdWROBjRNvT8xNAjE/X3aRE8yVJBq1hwo5us+s3qe3zbC2O70pEgR2cqcKVw8Gcw&#10;7JDNEff19JqRh7I30oEhMzArJmwaEzdhEWCT2KwvkTooFiufYgotnN4E4mJg/wQobCUf+G3zyavs&#10;GGoCVx4OB7ej9DWsk9m34lWolIn66RB6KaseHz7LientGscDMWiVBuyCCCRLbgC+/y/4ncuX5PL7&#10;QAy4GjnufGBcWXxstTXy81894Hl6OoLSrakvY7nyyRl/ki+ycRZodk8BAcHGD2bPAVm4A6YCHJGT&#10;jW+Zm/MiwVr5AssqYmuYEeW4ca5asn3caLlYulyH58qNskY2NEB2EiJqcJg3HsA/oa8TUieHG6AN&#10;XDo854tlVQTF50dOo38W4X+anrG3/SpoZlS9oXII5993XFQq+lsfg8C387xPlxdu1qgdFqKoXO2q&#10;rlln97Iocx14ZKR3wYDPwdxmSTRQZ6cgmKJNMLC7YADi+EPBII7mXpHbsNEJN2iMvoKYdi5T9vSf&#10;kfEKnQzOhb+X7iV02rNeDCLGYm4YgqKbyQykCg01NndQlO9MPINlAauRUw0v9na/7L6K0vYMdNWL&#10;gdgoEgpyg+v/RBsZ7YrIu0xoKidQJN6hGxcxDLmvpGg7NssA0UB7Fx34Eg5O/5ZTQLl4W9AG7Wtw&#10;Fu0XvsEGVFUinJSAiZEYIIyiNh5ev3bQ/dEMLrJZ94pR+PiyDR9JVhiP+gMXT31tUL2ktOcnsDzx&#10;cybDONmxRdhROkFhpIPz7bdtdgIS7jr/+k2sMu8jtNhrRrOTttt7j3b/38+PYOVHnz841aNCEaUC&#10;gqcFLQR8t/C+LSGK4Na/N0wdkIX3Ez8b4v4HhDGyODhmOjM2LJp7l3nIKZgzhANbRxkikwEEeMO7&#10;Ppw+HcKxbWDX4J3NAd8Mq7nMwXaZDl/nEfbKCzdjbGRFPpyk4AVLUARAhbJqA87G5Ay092kIQTcA&#10;jSJM60urMpkZ+RDOLoyHxY8qwXAuDnq8eIWfIeRwtqt9/vwBfS0QN4CFWLQ6ZDewfi4dQljf3X/3&#10;dzg5nZqsjPAoLYLgdww9QPrvP+/cf7cLxL8XiMEylEnOYUkQME9g2DjCoaTw248wKVbtF9euOAPv&#10;VEZ++eQeihsBIiy6Jo8DLbsEstlxBnT3t0wfK48zFV/woWNgCeJ+idoPQtvlnWa9uiKdKBXo8aJQ&#10;gKti+FhDoEX74PcwrtI14w1xjdlwBk1GGsiJnUdOtAFnjXcNBGA7OXETzZLJHBG3MHVNCIecuoQ0&#10;MymfkE+OQKrLA+jd3XPZVzBvmXtjV8Q7l6dGb8N7AactUxt0756gIiieuLoRqewMkUFTBoDuCKBx&#10;dHZvYagMs2jCIPti5pvafCtbpoWbCpH1jXXQPlrmW5qMAuHvozx8vgJfuTVPImkPUzdengx+DFGB&#10;RbgDNwDHUhgDJFAWuY+ndDZ5W+NzW/T/H2KhljhCDi3CxEFZ2COR5WVP6fPC6OptggBbRfXNWA/7&#10;N0BW2bg7zuymTMxxLqyuoNrf5YXG7q8qUFHVSkjce+zcGgKYdL6dIYTdCc2meOfeQEFxVwsYT2cl&#10;ARzQifJ+TI4Cm2EH7BttbhCRAuqBNahGOGRLStCtF7/PxyDVcW0WOQpru79XNQyBQFVoVbtgUuI4&#10;NxYuRs9oguK/hnIcwtathRYTh969w4swteLW4WW2Aoi77VclHQthYNVXRg4zizKUxWnhg4UBx5kH&#10;OkABDsYbelxSIvdArVnxRybHh/+3b+SSLBU1kJs3XdxQBtiR5REEAUVa5JUVNxQOtvcDT2d+3E0l&#10;63oKC2+53j8MhMKbMygrikubUDOTWWFawPwAymHZ6up2v/yEUowzDHyLi2/PawJhJEKZ8K0zEiU9&#10;7OTaNoD79/+879xxdh+LRMbQncyQ4t0AhiHlYx8wL7ABx8HxhQDDhPyRFTUPj+aW8PxL6JKrXjoc&#10;5/B3nEi+xrt+O7u4uDtxsRSmrT7Pj1scnZ5s3oWVhTuAVldWiXOQJwPfoKsrL7aCqQ8Gc9ES2u5U&#10;fdztuWNQ3kFEZEJeQD9nQj6E123a/QRHy7oS0Lm+Ee7NOlJ05AAavzbfWR0f0tgwJQXkzCSkhpXJ&#10;B9BVUOy58sS/kJIRwS2cfOmnKeRBtDS3xD9AIGeOwqf5s1BnHgyvxXc8/Fg56HWOFOISVwiRvXFe&#10;i+y2IYH0yQ60CLU3H0Jwh7cCBNiPTly27ng7YLdPQfg2xZyCdaBGnQCnNm8WCsjNLsnAO3Z3mSp2&#10;xWj3s/vZgjGSGIzp8jQY4gWzDW2wVga0VSSxrlW7cHGLIu6R2J93snE+bAahwmoWM4twN8AbXqKl&#10;eZZzjQMhKoA0Aw5Hy6INRytyLt5GVqSXQwCJru1GXt/dfpsMc49wvs5+ojNFsfwaWVCDDNQLT0Je&#10;XJwpIIMVH8Ba7NtkRDMAG0ns7oiOKzeyN1gXwAlDDqNPAOgjePhOF33HNWkUiqzVReS2LqyEAUKB&#10;E6wsgn8Kqyxb5/AwsQE6EsNZY3wcfriFUBweB4yCY3x+ufd974vahXJELIQs0w2RxYydVdXudVI4&#10;UxSzGRyMqnzl+wyNHpzdX4834iF3hzh7hcoXfO32HFwwjm7dmSCOTt07tEYy0+GVShf1riIE2Rh5&#10;P1KNobUcw8SqCQjXV4WpTOy/GLmBK5YqEyCQCU39iU8cFTgBbfIigEJiFg/c8OwnVAmlQ8Ik0NzY&#10;K6pzx/c/2aVS3ZpDE5bL1xky1KMzdExiIepBq83mcHOjbjH0mF0E1WDresf0+fNEcKB8XipFZAx5&#10;IGPo+BhL2qChLBtO6RoRFIxT5shbpITo1m6VgR9pO0KTQy3Ot5kWeQUOUXAshFi2PR4cw83gy79A&#10;XqhOgKFVy5NyuzX1oPgNvIUw/78ceOxmOtLZYmcz6RX13HR0N+xbajJucIzeC9CG/r3BnYAWvciA&#10;eHBFRUUwdBkJsmsTFoENEjgCctCn03PukiMbJALwS5fzp8gJU4aU2+ZUD6Olu4SX976nzZQY6V+5&#10;HzJ6wXgAfD6jhPQ9aY/b+YoFuHrQd8fVKNvfVrXXkF8JBsRC7yBPlAvzZNI/G/xwEhMQ4WOffwm4&#10;/yKHHKC5i5l9mVHZWkRb439MZNK9ofOqqGVUEX0M6aswVtaG4Ndw9C1GtilyegTIBYMwUm0tAbXZ&#10;cooFuhi+xO4M5nT6gFGz0gFw7zlkvkYOp1er1JrOkSJ2yiGwxcGGjN9eflR8izHHdIjI7Sjzwahm&#10;9RGr9pTeyFf3lqYsyDKsXFsP2nlguJl4LuO+uvOqdF6ArKcVpd0vu5mvLDj/gXEdZBAHQfFs959t&#10;n0NwdjPT7LemLIMUOMu3AlwCArQT+i8qiG9xs3EoCBUHg4Yj9gZKB9f4EkHyTbvONv0j27oTXj3i&#10;Xo0/ptPLPHeaPApJjziHd/dQJDoW3qOtnPZ4fEGzFMRj31UoKY2XaBRqbE5vRo2AENZ2fIaeHI0Y&#10;egDuGVxc6DbJDDs7O8F4LfhaOayAKbAEqKqBML+ngFmPgyEpSqEgmOYwIaiIbzq1GwI4xKuqmNoD&#10;cDuaxreLdIuD/xtp2VgwAs7lcPxWBTbQ8EOlAJhvyIuobP4ux9eZv7z33KHZ8PqtCts9vDJnjy4R&#10;uqwsONDcyKmNFvM4g7L5Yvgk2Kat7k1fPlYkiCX3/rJ35JuBIpt9v1u2ysLXg9EgDz650VBEI447&#10;eEH6/WAy395rDyj/FyFkhRqJm4dkdnZe+ajinV0njDkShw7v1TN6P0DLcHgDm50bysS7qLpwcum/&#10;Gzm8oX8PBmmmEuFk/SUId9x3eflWFCBXP2C7bzCgVEI6MIrMPREGHQAOUgQgguVSIxqvFlM0vu99&#10;3y6VAvI6tFHSOdmRXIaAOZjIqU4FBez+RjA0Kj5XWe4JK/1cPUFegzyYeAET74FfluUCW2G3myfo&#10;4NAmJPA3hvutnAdSr5C1d/9RWQaTQoYu7J2zD/eBzuExkiGyIgv5OjcQd/xK2pb0X/RBxa1qDhx2&#10;QrJycIjKvPc9mqzHlW9+hcQEwQBEimJ1Yp1tccSFKtie3MjPCRCkRylrDmOSD+TWITrNgle6KgxX&#10;UXzdPD9YLQdLx8pA7ZqdsxSDVSaGBid2dweqEuHfwtvjYPxFlBqwKGCI1rIXbX82WJzLHTnMAEOb&#10;+yrg4mwpbopvw1ARrP4AtPDxp4yc7wO6I+dQxUvH6XDlUTxuszQ5W/+CVZTGw7doDwIsMjKyYQZ9&#10;rFcbQ27TVv7a4blcN0NlAP8g2AEJN3f5Vj6+uMUAp/FJ/NwW8z97+2DoC1iKUcUTPvZxplNXPAYG&#10;tDC3sDhrAah+0ARwVSeCsu8enn0JdrLonYBZJIZPlb15J4LYh/B9JhM/ehThTToaBZYGOid9/8zo&#10;zKGbIDewgl5paIjkja+UgSL9p+SwO1QxbFVFwqXfUBGVtw2asF4dbZkUagAjirPMgeO5vRYpOGiL&#10;bp+c0UtitEyKSqYjJ2iXcHB7EHI8qO8pKCUYvAXTE18asqxvYSE0Tk44r3y6RqXNXu4gMsIXBA58&#10;h/Nkcnf7L6rDP89wiCSqL7DBrHgCdcMSkrvjt3vnk+Ki+YWJ20qGXMr/3Sc1CPUI8ZKVS1xEdTMe&#10;wH6KvAHetuovP6t1N4zJuEYEwoE0Da/tnTuuk/bqxd17dlESyLycPZ8rSmXklw7vfGThdXSRJOF0&#10;LgsbHdRvIwxNn7+0r5wxgpk9puucTZ8MZ6gUdmw+9hx43Rzf5iPU2uz6Vnl1dD2jIJ4y8UFeiqtD&#10;5/Tbl39QQwOcnBzQxE3d7FkENIJDuNMnPqKzU+UoNGyXKBKZhwTUv4Eyd3xgjvyQ0uWV3fMteWAz&#10;kRWDxo6HN/SM8UfxnstMeTUFtAdny7wNZMHBiOh8Ms/UhBsv3Q+ft3Ia7As5G8rfg3fsANzdDwKM&#10;dLB5YOLZvcf0dwzu5GJfGut2lcxrRihUpyfSQBwP2TeTFM4Xtz6umbgYO4MhUIFvuDWs/AiNTC9k&#10;RJgMH8XFB2WE6OYQZ/9hukiFEhaAA6TdQofg0svdf/c3TFxAd4QI+kyD0WTOjQL0ffPtOj8vwfBc&#10;MPI2BIFpiHwPCzo9dv46k3HuKBaQLHMoTsFqTk8XXcK5DTDNFMd4qCZ9perG3ZDMNewtHRze+xhF&#10;GkXiRbTsi9lwXlhy+Fiu3+FXDfZ9r+LtKW9GH/VX7jEOD3Ns+RWOwQGKBaO82d5TB2yCJZIBDXEb&#10;9nLmAYwzfYlNqHETbEzsOJ7R88urRSCrZBDJHDJ0nMgHlQs9A71KHwmREB/cusXwu2TFfxFKRTSB&#10;cFvOvlTBl7EoXoNchKwvAEKM3ntQ3dwhAvnx1PUjoDPSa59/JKUOfXwyyhUUSHM4zLePmyqRT0BG&#10;a0NQDA9G+XBuI7RjHwZxmNdROj04nA5QpU0hHP7VGEzO3k8GYzs7+3W3AiIQrCxnWOuRKIM1wcoM&#10;FQ0ZTpCt/mc4vXsKt939wou1GUqMWAAWIbyREo3MtLUsp4wLb22rL1Iai6dcB5bA0SkTHSmlr2BA&#10;d1tGRxNkjgfTC0PDvRELOLKxMH6Imr3x78lHxAGURE+CryjnywrTxzTb/HyCYBgc+XImx86Ry9Ji&#10;xLhDl1++06N2uhW0COBFYM63/WZ7f8m2mfDNPHv4KZX3R4DrnkJvBE+wr0AbJr7gT8cW5oVLUcsY&#10;XIhkRLJDOlxNZpQD8jL8ERG+DkBc43OrubyaZnV4oux9LsLiUqztNgCZOnJUEdrB63+aLYAN3Now&#10;0DgasZOmwuaBPwyrJL+HnHEWafr4OT7kym8+BuJ998yvfCF3oRoRoWa8WjGkzhqpEDuHIa4HvsRd&#10;bPOe5sHPQyfPQOwRdUK9hYQX8/Oz6tOe3XmEt8ycffFiknAOpTEsrTWyQFTp5sRIU8w/McZTKjfJ&#10;HPhkfm8L0iHiW5Oaa15wARkXd05IiqBhh6VsyIwC/0tXKVz0R53w2dAnbiKeu4oE63GfX7nG4cRl&#10;g3HvPHNJxcSVYzuBpUNt1LQXahG0U/BFUqAfq1HIpKDY971ADDNwV9e2XOTTNBIwuxoiF29N3gzO&#10;7OWAGPPXTMXT0/iCGYa/AZJa/138FGqL98DrluLcyhycRQg2K4WLTi3zPECNtlCzacWOn0qvkGyH&#10;WCLmH+3YxcnJ4lkNF8rFm3v3r23BCRLFe4El4LQtQzCnXVPAfT7zi/Lc8QLp9sDoZgWzPAw3k0Oe&#10;UR1/+x2DxCavkRyk6ufGb1H25pjd/cWnkfwyzXoxWgzc393hCuydRPbrS5lQHmz5oQjfGfpQhhbx&#10;2d62MgJWtScLQwqhO0z+vdMPwlk8TbhsXywsQ4ZzS5codsahreTHDZXEfcZgTl2C0UuA7NqzUL25&#10;qO4Pu0CiWECb+CLE6fACWYbEHH5hQuHwQJwvDkXrhRIBkMUXMe7+LcYb3giQT0SlhTSDsFimt5vZ&#10;aUrNjwyvDtQk6q39cHKmh32lEKzt2odPebgkjcBYnIKx4kFRfPBQi7bBdPszHGwP9mwnlaNeu5/o&#10;2Lh1IyfwaiBFIhRIPqpEy8CMpEsU5UFYdMOynG6j+y96xvjb3JwWtY3cc88Y+uZioh7bZ1eYvn0b&#10;n8PDhbAc3L2vEAxVeEUjPV2A4i/DyrG2QE3sV4MIu3mYjfnYDoJZchz2zWpHjuTGaARBAduGScXY&#10;PbELIPVFb65IO/RwNLJMp7dMdweujp7PfAUm5JId5KO2YLoDeAKLqXz4YJ2trlgLSf7e2LZAJ4oJ&#10;bKiWDiw0gUfOLqdCnrTwv6Ca3HsGxS2bL3IVmoeMdNR1ij49+7y9XYAWLALj0+ilDkRUAMQ9J96R&#10;niE3tBYT7702Uh5scN+Lvr+bE+HJY8PEJg6mYdxC97l64HOGHpl7aJu0kRndgzYDJzl9bSG867O6&#10;/XX/ZF+ljhG0E26ycN406oJSKbyAJUdhecYQAzEAm0Zw+B6gZ/8LS5Y2IoNdGo04NpnywJdLuK1S&#10;VJ1jA9cGe8A2EYI8+AZJ29O2aoqMvl4+kf9NcnFo2+36ooVCCzhFYVdggXwUSc2NQXMLkn+Nb6OE&#10;h7kZSgyLfNpHkUtyn6hJA71IWzW0ye7tbAhgUj3rkUHzql51FQnBqKOW+YnlJrfMUdTrwpQSYIwo&#10;romfDOC0PBJZiUq7JyWQPFMqwNNocEqKsDCDaoV3uDszEc4WZ54NySy+na6WRnmEZqe6XRsBaEPz&#10;VUxEJfT45IWCdhEu89h1EU+UOIGMdjHeu9F2w3moAc4TX7+oQXMC975ddiybAfddeN9tcZJP5Bjx&#10;bhoobeSptDdIwDMOednrHff6I/cG+gAjpFgeOPt+5ALTqjc4yZscjVHTQKWwFQ0mT7p3NBYBQQAW&#10;wmi99EvAEP6WzYBTh2dgctQXdodxMxksJBg1iGvz85DjP0SFcxAibB5Y9KXNzO7zp3A1jbF5pULO&#10;YepAnAlrF8QbPrJhgZyOfza9uDd7cA/9rWPhkgNY2uO+iG3EeXh4b+93J0mTXGw93KU1ezFElfDd&#10;WHpWyGz61rewQXnL0qDvBiCQ9DNXg1Uf4WDYiZ2gD9+cIovzCm6BBt4Fg7upEMPHeRfKzo4zmmLs&#10;IE6LYHx4hMy0+9ElJweggqL0imhsGWSASe1v7cQEZGf6KKNlE5EaNa1jX3SLZGRAGyhWtLrALq21&#10;u6OEqBdtbTcuBqDfAQh0M7kAxNfPnVN4DfTb39O/IRjy/HQTDO0dWgF47F2QFexImbwRxMZJXmFr&#10;yGcUps/fohn3nZpYOt0eElPBLtdIMeJUcedbWzGLws1ZF/1pN++dcXbd113WZBvAlUD23g7nCizY&#10;fKjnOYKJzeBN7kA5M8RFG4tTEG3/ijawfQSwjsmdnkOu53ZJKPjC6ML+SVFyi3Z24F3fxCAvi5Ig&#10;ARgkGwoFGL+YTT8Cnw3x1K27xMjyk0ydjUVFWZDaQ5FzCCJd+7S0s0W4N3lGx0vGjEJ8l64Djlvk&#10;ULrB2vl7dlAi8zZ8Y+v1LigVDLwDxFlJVmbk1a0BesdJIaUEgpg+UESAVOnrG9pkO5vikRsk/IVz&#10;naZsE8LBNvjJkxHaaRhd1fdpUdHgGo+cEgnLl/CGf1sohfvJ4tW+mSAVMCBlrmDAbKgRkSdZBMPy&#10;pfGvOKdJkpC20iGOSZhXUbhlToLT+e+dn0fb5n/19rkTbQVkNGLfj6BA1ifamuKhyM/eCby4prvT&#10;NhgcDL/5iGheFZiFZkr4V4RGo53dvzK5GZmrIPm8+79UJMKSYW14LxA3hMWXkUegLogEN5o3Nviz&#10;tggoqeV/4nifGMPGIzs861/0yW3iQlPbRCONhUsARGk8nF3cu7i4dCItPJLbUZh98jVxO3T3tmNR&#10;jHwHWGSuIIuufkRTy87Ctl4xr2fjh6C39Ct4/e6rFB0FawRH9DURVzUWVaVwAPbl5Qfj72lySHwt&#10;nvj6Iuid3adyM45CVqTdlwkO6BLc8giJBpOSwWlLePfd/UeFtP6KAGQCTYL8DbOWVNA3AiKtJ+7Y&#10;6WgZztwkK/r07A5yArw4oralrAAVBNrtDExi5zZoupXCueinToHY2wtXQ11CUxXEndxBSXl999Kl&#10;FUeBwX46O3/ThEE9hue3aDrBC7m5QojRm+uhaCCmx+OQj12FHs3zFBiUdpd5YwdLDxw+O7MDrju7&#10;j0RaUgeQ8dSaSxJngaMguenlokEHOiU5sKqxRZ7jp7S1hegEaTLf46SMroT/lsR4u3+88W/4mH9A&#10;cUWa/g4RAXAGWeAgXCBXnYj9H8J8zVyeYyClAEY2ZIoUD+TC+V6DfPMGOLvB4WxvcbL0zRQ1wzbK&#10;/kE3xqNRBHTwJ5DxNMM8YZeDZWC/2Ag/9wbzIXpxCt2RpQTMsHP9Zd5X+O3sPOqeMn/E+FrFIzf5&#10;nXd/f1IFVv66PpcJzM8IAifXRBB/314B2LFlvSr8n7loWRd80egiQkIBu+xcAXBStEK40HTWIRqD&#10;TKwXzUCBwh9VdF9NnWSN0i7FrlkeJSOngUIZhKhQXLknrp6rxjW9eH44FirRhdQpFBVBW5CxlA7n&#10;n4icRLgwPmYcctx/P/NVVvzoTnxZjYVS5JaAiFVDhtbEPwoHGi3MKHsWbEriv+/XopFiWIyDUoxo&#10;vgEswgFOtmfThid6BIpLBPWjz4yun30oBaSjT48+7+Q1OiJcKIcCFhCHG4XcGIJrwds92Lpt/P4K&#10;6iSTdRu1fFTmlAyRC6UDhp0dmaiqnDsFBH92SoWP4/nyBPU4R9aRDv11XuBthMCLuCiY6R5nQ5t3&#10;F0n3qnvOFhJi/tu7vk2bcrqmJxfrmWr8r9zyQFdM6spoxsxYnZUPOME36D5TCistSOQktEkVGiok&#10;jxiTB32H5I+iGTMuLzKtIRZRgAuUGxKc4CL4KXfQ/CyyT6usu266y0mpsUkU+RtrU8/CxY3H97Iw&#10;mEH668PZ+QKI1ww4XJhza2Y9OrPqi69buJ2ycBYzC9TV3b13jqKj2VAdsnqRV016Zat88QElC9hy&#10;s1xcTAI6QksPKFCPANX1ZYd3sf0ZTg4pEegaO6UY+S18KNbwK2iqP7QBtBNvEcI2BdRgxmt3+1VB&#10;KEA3hiaY2DEZuvvUYrfbT6OoaiE9KqlhShm4EIaJz6f1UK8Qd0RQbpNztJWr+k5KaBGR4Z5BQa3P&#10;EWZZWvHh62xkbMAV39NjRQWEtt5th/9pp3tg3IJStipwd/tFTljilNl+SinKCOKZy3Lv/v7bZ5jv&#10;/CnWYeUGUDg0P9QHXenu4OZyAKj9nBzehigJNBVEIqdOSgqoVBSyHaHw+iBpNcDuzqsddzWmsPYT&#10;jRx9QhHRvrm2y4DxB8x69TGT9MLLWXTv7iEiQgJfanGghIfzzTsX8xnp+W0b0ZWlb3RjgqTADCdv&#10;ITjeDr1m6lD1kH8h0JWnLa9Ah32thtJCcoJMSVxIiat6myzciQn5EYQSjTguvDJYFlMxBlKsDg2j&#10;lES0lyqBIV8bJ0AD106BiBEVTCYU6nHHkpSyZBp65iuaRKGTYgdrtR/uBJk8Vau8wsRyrntXCk4x&#10;FusmNXK6t3dQn5sXvPaYaG0Jwnqq2HDvtlOcozzzGEGBquYLKY59oGZ08PFu4Zsr18b4lENpIed+&#10;sPiUlvL6TZoOYjCxn4tNsdBUYjerBOEy3zEgFsqar4tswJUqq6YZpRTAeMWvwJXhTVIq9V+OISxV&#10;MSDn71rikNL8/r3RkpHbSXfvaHdbjfdBY2Nrl5O5qLO1d1Hnr6woiGPPWvXL4WTVOjo3Tqg09DsF&#10;Y7DsrQO6X+83JN+MznSmIB8veoOtSW9WXUWEhVKiXslIe6fIr57W3kzLSq9BHXxcX4IrhS0qck0C&#10;uZiU/YHysuBFRtizZYRy584rB4NoEJkCJTDynL4P3wjkGp0kWZZRTJQbgJLIBBYTWL/s7fkSRNfo&#10;6UFCQCZwKRfoRkjc2f1g0RFlaj5FKp5WzIFVMuxWqGTgYBxow8F5ZySK8QyFor3OPw+Z105j7MvF&#10;Un2ZAYehvlllkSc+Oo3CD3sQtBgcuuuVwmcA5emL4io2DnR+C5TyBWDut+ZOfwfA9md2dO79KR52&#10;HJ332gEPHARMEQRu5MzsHXpZgVxtAAi4QEblovTidnjSBhwMzSyU79ChoD/9FFEhylDddrkNJMaL&#10;ueMkx6AGtD28UeobMwswBrIGkH0bxVRDXBtXQ1MGd9Pxe2BrwEKlEUehyMQbvNs2Wq1dXVJUh1qf&#10;93UwePjRQjpHcZvgaYvBXWd5LF+KrTtcADn0QMXKDH2JCPENZWNgJoMk5KrqmL+M5ORsDPVit8OU&#10;rMHS5K+S2Kkg/EnsGelkGaO6Y+lYF586WSRkcH0Fpyic++jZX3al/q0EkZQiqcPmUaHk6IyPT+NF&#10;r2DUwYDm8uPdvP/jhTvagC8vNz46WmejSsREGUfOA4XBQVYlTk+wdfDcV1oc9yYO7hrlshuXHItw&#10;gESXwoq6nXYCUg+gyY35+Z1LHg3ejTj+dOdTejiZ0alip+o+qDzEBwAVuXL4B1/3RjtEjGgR28TJ&#10;H7C2v+3l+0552YvQUqpy6xoXNzytXf7m3DpQTIRG2Fg+RltGA5VVwj+ZuTMrJA/Cwk1xvmrz8mMA&#10;hy7eXg3Hh8PHQDeoL4GhR+QDY1JA7wjP4mTBnvhe0kgLVbbeDwQFF6tL3pB+mdksoYwqpDIvtM+2&#10;qUkgDo8FZyfhEQx1QErkhhIGirBIO8Nj5yeqlVZBW1DAyip/Sh1IgfwncdWSH7lZBiRqFq0xbs4C&#10;E4jwR7QBnsVVENvokccRUBZQKk5p1lTyp5+6apspwAKzD910X5+vTygMp0GwUT9TPRl70O0xxgPD&#10;o2jHTZLYFHmNfAkK3L8cTn16n6Z81GSF95Av36ebzkiEYuy8KlD1uLkZvcUDE1TQFsbv3KXSzQWJ&#10;JkAaj6ra7YV9FQq1og/LqboV5CRwJkMTgc3ZjULPdl9R/cvCWK7zVLacau4ntNNYFiizkP7ZnTBC&#10;XKUm4mdVOyrp41ikQvTkQwPk4udbSgL74gC33LuqNJwNZwL3PiONQlGhEJ7dyGfILSwSZv7g62wm&#10;ysfXw+k3L2YpW0G5fejklBo7XwpiSocEc5XSeE/t8NoUcrf8UQCHfE2KcuJdsOoAFtjYQDM3sKCG&#10;wYwlGkBKnKzxbVLK0Xjv5bEv8SxQg7EzvwWyhcqr+NqMREhdzfEiP8gpWEoLs0QVpR550WfG1q3e&#10;ZIa24v5N+TjvX7iaTq9n47m3vOjVE6Rl7w/6focJ+YxCh95Gp+dkXMLkXf+ijOXgEKWNdtzdUy54&#10;nbpgFLiQIMPfUS0sVsjyMvhwxuwdSHQdXYYemQ8KRhBIQsYTXcfPwbMN5MK8+LWBc26JtBpnYxIn&#10;14Slrt5eZSayAL5NFOdVumGKRUEbxO7IZcgSgGVepwp3/x8CC2GrSc10+y0HvXythrvF62tDARqo&#10;MyEf5CBG0nJu5n20df54LXxJnm5gVw73A3KMeenFO5mLoHfzFrLU0j/tveU7KDsRdRZQwdeJNYHz&#10;KC6uRWiprY+WabfHCQBVIsTRLg/JLLB2TWhxH5y54KyIKCKSOSMowM1Jdz9EREn5g7SlCiQMg+2D&#10;dadsKT9miC76lW0EUWB6Oj9llpoYQYTFuyoVsJ9uR1T4XJgQu8w/u+tWoIL1ZFQfx+w6Os6IYaeF&#10;FcuQXO7oDvwLXXSKrQGyuBjBZt19+kXu7Tg49972Kzcf14DDkuUDHoWwkDUSWDnYxw2g+LVA59VU&#10;3HByAkIHGdGSHU+XkDZetIk7fyqmiQX8oq4ood6KxYs8ygio6ejgg2Lq6kokiqfiq03KHVCjDgWT&#10;hfcBQmqEQ3x3gNtpGNytVbZ/H479XPf0uqAW4u8H2RbvVBCwcfZtCD1fheci02Dt2z/4M/Lr2Nqp&#10;Iv+KDJMIsaXjQG2k4HKEU/SS3iEf0U3Ryg9GyKN3wQ2AAixHQY3xKYyrUJC0hymV3U4QU/kSzQIB&#10;jBCCo6TF50/ZcQTego1OiNR1qyUoj/e+C6+8XNIihgvT21+QFRmzBUoZ+IaKPVrZFSlBVCW/vPHJ&#10;yNUruR6dZ/QyHz98O3s8fng6gFdl0CI145xBL4+Wi2Yt6TkhpJzewOsx+nnWtLZcVbFbikWJC64K&#10;lZ4eu0Wi2YmZ90/IcSJRD4iWoNDSzWUKrsMQUCRWxKyAwsyMWcD3kY+VZaBRQCdDBi2c4F/HgpBD&#10;LFfnXjLKLWDrBwfrFG5L6JPYcok1Edd8uQwXKr1iAN8yVY9UkhyD7P5Tmv9fAXjnqWumRUH4ejh9&#10;cHkY3GrqB6BrCSTYFro4MrlJFMbQTVAojI+VynhPZtcWMhfnT1lTsIazClwBnIKX0YRZuE5I6Jga&#10;und8O1WkRbeCJ5sH72AHfcr6kc7Mgn7yKRI8/i6MzfIRHaixhV6MlRMvpr5M272AjnfT/MBbCOvO&#10;dKxNL67URTXNM7z9k9LX12bokbDG4fJzapt/JvBLFJdSfOnjNMPhg/GhMJ0ibAvVPM04Qgj7UoqS&#10;0ZEREH1e2D0QFwvnOOD+81IBMDwgf3yJUC7C58v209QiZcOUH9wiHOhAu3Bt5DMdt6hkRnnZoYlu&#10;HKWelU+YmzhgHHkRhI35eZvOru1/oqSi2ni4AA7FJzdbSVoKuOMLBwIjBU7J42yKUcloWf6ffCXV&#10;YFpo7xxJPHaCnstxTY6XwzmgRen1kRrOMrFA+vDBUYUoSdoshrObATkwQ84FHf6eORYu8sjvsuZO&#10;ygJIo13181g0lGAppjCIjQfoRDzUAcL/Anljfwd6bf0zm6yQ1Z8ffRL2kNxbdjJH5Yoop3tIhX11&#10;2oUbjIPohjZWAN/e/o+IWtKn9mHUg8JadMKKQ5oAfoaU84x+j2fqlSpyqY++6i3kM3fD2Ww6hzNB&#10;rQbIIqrLtbzRYL2Et/1qm5IaWZHv+kMN2sJZ85AS5HqWCWbIsKPuvvRycRie4lgLTvJu4fFOXHzG&#10;AzkRcSFHG1DbNEX4z3AmPGuKz3c+AR2SHM/KwZ6uxs5hc335pxFByJ0o4eHhRxVM7jkOzZyK2ub5&#10;n2qTqUVWz0ytSqOzATqg9YaLIy9EPeg6ymKcDr7ja4T/XfW26fDq+ZPxcdaNlAjh30xWFK/Wkkeh&#10;igJnZ2dgQavRO46Fv297jdSrX4gi/ZvCyEJOU1B+ot9518YMoKH4tacT4z+zF+jvvwu0GwruGIoJ&#10;aofZAar9JjaKimIYSSQIe8P2yXjkpJsshUoqdN18oodou6s1RbWM/C1xJGwq071XNUQ1i7iObqSi&#10;cRhBqxGnPRVN03uz4fN6hLERrOp6UnsSGpEcgGXmaBLLte9Bx55/aW8ycn8w/baHZoOm7vVSsiYo&#10;WpFd09Ma+dyJihtMYnPd+d0nl5U+/bkZdDx6J3rV9WG7SRJrN1IOPbvzZ1zNK5sKd5+l2i5EQM45&#10;NnEcSKVazYMaPwfyIhHEoOAKiy/cosXDUEWx23bPgpZXu+4j2Bv7Rqu8ulCAh8N7jJ/dfjIYrJZh&#10;XA7gVWgM5OGb7VeLLHrgNJJqR07h4P6qtwLjvS+WSEEVcINljK7AOXeOugWBo8ADqt22T1DBoD5R&#10;GEN56UdHvhNEEPEqqZvl6PRwUZezzS0+Dqszu/6fQjgYupsVazac7GWw17yBFSYW3drv04rpOfan&#10;qdQ/dScW7f1FkJIjul14HTofX14XI7vJmBMQ1yd15cXq0soATRdBmsRQryilWKJNmsCQHE4PBuvJ&#10;cI8BNDf/X3kJzb8ohfxp20mMkM0OtVWgbGwPKYR905IjkAZxYAezPF3wrw0oDch4tQxuekgaTLlN&#10;I+7uOGsQFgU9yiKyAVejnNJPRrnhaMMoc0redrn8i8Az3wR3d0NcSuLcwl4us0CaV8PZ4y9OXIYl&#10;T8GJUwSBcC/csCLQhSesbbREbfJZueJrNo09GE2me7TknVdZDK2r5WRLS34lPnbvOUSF/B6+a8A4&#10;DHatAwZ+h2p8w8X/kxq6/ybTd0S2LlghKeAtIeXuTyG860V8Q7VBVRuhHPDw93C5VP6V9FWNTjqi&#10;eg6h5Zx87SEqlTnw++77ef37m94bZ5jRgHPxEy6WrSOgfZbGtwIFWVXi9vRupG/SEM3kUG8wmY9B&#10;L5JCHFEZM7EKtYlrRFqqAWWBBgSKjYUMV3RdkX3HAARWbs+K3tD/HvVi7dth5kpX5zTmZ1+y52po&#10;VAVvI1wlmLX405ZRdSCmCSJFpIokGbBBuESCX1uHIjm6BBURrcLHTn3BsV3eWPTCuZLd2ki2FMEw&#10;bwx8DC9UBdToGzGNXWGBbTJzboISqK+/eooi3omMroAF8J6FFOIbvvOmxglQfyNNo1tEBBfKTRgr&#10;MMom3SSWbh6hdG4UEf3MufX2aK6s1bixQaxZUN/dg6mzjTiBSlPsWSqCxaWaLKJiZFN5lFrE34rY&#10;bkT/5iuulDV75+P2TaC3Vz7nsddAqgX+AKpTjm09nk81RhALep17g/WJW4MSMydRp30GzlZwWS6c&#10;1g1VqTbUWFqhokqBjku/1a013JbKbcq4sfK/Ab2FNK2i7JZu488A5bNvGqmejTKESXNtwOtUDLB2&#10;kb4gbDiXyxagDaZ5c5WyxCW/Si9hqb+T+HoIP/HsODlHpbi+uLiYzoZDYAQfhhyMl7s5Yjo5BxlY&#10;A3rtpXAnQJvUxFY8nMigS3ME5t7kpYsHYhyINyUS5ig8jQ0IUlQ0PLil7SjLy2VnGBjYMsAL0J/u&#10;RHXbELKBTjJe3gnhWxuroZzF7Z1Hzz5/oDvyAx7ZeF2XpWBBTgyiaAQTw+3biJU/Hr/vvSa4XmsT&#10;jBMpmdiZlLYkFzeegmRgM7YFNXzKnOGdOC1hYid+fK9KgKNvc7/gCoQjn9dLePYoI8BwMjH4NZ7H&#10;V3zFfdJbTL98qRnBuipmNuF04HZlVDdGaRUQta/wsFpmvfhDYQyKQtyYuAkL55fty+TqQphT09uk&#10;R2T1CSNdHQdyEUngpb1w8HD6h8ojJkUP3Ph3urCn/HwmzxcRB1//jYiFxNtUAgorPa2TOwmq7SS6&#10;Ov4PxocMKEAIPl0PFoP+Ikt4MmeGzmWJEtyOMDdnjf5CXqZZShJjwuRb0zHXq962LvxfVOXz/nIA&#10;LM/a62Wnws7Tp4xLg9W7O+8+/a1Yhv67l/PJcmfp5WNHVyRuU/tkgvNZVgXVJlDYlI9CF4ghcZR9&#10;0VnDmwmtOWRobPliccU6nEusEtptOzwZVRX+s1ExiockZbLbjH0lnB9fYvSR9yT01SHyqgkRlJPd&#10;9pNPLkVdwLuQHZ3U3mNHIj5BZreIudkB7rp0b1KLIFmyvX11St4VzvZWowCTZ/Kgm0EycfVIRpYx&#10;4V7fAPLf8GZj24cIh+CL+RdZfHj0wY0A6sKyt+MYM2Po7NOHsKSXrHtam5xGR19yQhVt7/tPiFo6&#10;KhBKGcUY5lVSiHaDOGckx3e/e29G5lXmhpdsIJc68u5o59lm22FIYcrp6Div7V/wE8hAjmwo+2gJ&#10;4DQD3B53RtBr30vYcrA1+PXnlyoQVHIjLix0SsOhSMYfOSEi8CIYgVcTFSSo5xR9AYVqhb1ZwE5c&#10;RmzP/rJ7hOjPfPRUvGtPYdIhRTI3YX6uQQBMPleYi2L8E/zkMzAEPuePLRu+EWmCrLSO/P6ONuLz&#10;jZKvgjZ6+/+einR8fGt0Qgbj4cXlWCnxeDp9vpf3OPov2GrCrX8sjuoT6g2EJBBWjqyOQ8Zl8Jdk&#10;/TXRnEYKxvj9+Ei5M8v3tBvQBV0OmCWuL6DpqrxUbPu5dpLtbrv4CTGucwNWrBoQQDrAcEHK7doC&#10;DZIqI6JvZib1QRBCFMRiEQDJ2NkESFEKuMoJA20CfGr0kNFcbEHxKsk5fI6xSOlRJHMnWZ6zsXbZ&#10;N2n1vvyUXu/ihdMV1+cyH+SmK+fgAx+0GpyAFezburSY4VTRzayQtjJrOVrniHzc2HLw4G4u2K0x&#10;VRmaTXJiG3YLxJ+dLeO+flYTsK9KAoQAuNvXxrgEX9f4fcuFQCsOgim5tD1siek+Q6B/hEocjEBC&#10;ZjPvCApRUmuNuDVYElkLFgveqnIoYFqUJUKe53XFViujinwLttJWwmzlaocQK45mw6jFcHGwbQDH&#10;hEPTiXnrl7jYGD4aoiBWR+73+25OroYwasSx52kV+b+o/P5SUn+oiUj5Mjf+s+IyCDRU03zTYJPF&#10;98Uvy/vP3Gh4J6Ibn7RNeNcBndlhtNm33b86hLv7WQX2i4JCiO3qCq9gJEIN44D8ewe+cRJLsQ3d&#10;1VDI5IzSfLd2d3p/BuzUm3T0ehcfp9O7Q9c2fLYrm6qijtHzbd5yVbNu+imFscrWcnH8Tk5V9bTB&#10;vJy0mdlkIp/nMaaOmq28iqfCdOFBpSoOwI2gyHqDGAMtwqJAzor+jdS+89lHymB7NwyaCegnN895&#10;46BvtRKmVLm6I1eBtv8z/v4tWmthl8kLb3h7O8tXu1lI2QHbRLA+efRWCsQYl/X8IpkYnuQSp/OP&#10;TmXCxXtTvzIRaORIjBKqxdTqEzYB0I581h/PDPqSAOGAJpIJjFEwJ42rfUmp4wCMt1GSQyJrXcol&#10;Q4XTvOFzq6tPfIgJ7Xze3flf9nf0dt36kqAGP0S2E+3PkBd4lnggMCInRJYqfvZcBXGu+k+JY4D8&#10;CRbOO5UCYCuR5xY5JGiinXOL2ZLcpvrWQnF2mobkyucve/R2IuxUZrAKFSeiGcflrR+1F0h9zbwI&#10;9wfrVcD3sYRgKbN7jjhubxrTz48k9Lfy4btbFFcMqlug7LpCJC5yZ21yg4W5nZ9+yFM1ERRpDuKh&#10;3VVs+Z6mcV7DAB+xQVDkXQx429kBdAPLK5aCs5MpG+7guw48AhydP1EU0A6eUzo99vb+I6RhzUjl&#10;erqLQzAbJzdGjhasFZPY7arOBKG7fbyY7r1RujqfCTACSofmCaodVoV3kxYJA/vj8uTf4jZq75Ve&#10;ORwnqP/1ARfNemldmNNP1Dwou5m1NpeAR6AFLImwdEpPkRUOo1XX7gdlcAuG/GHTyIeIcT0b9Lkf&#10;7A4/NIS9Wl3wp1dVCpDhDvaFVQEzkBprJ1Gxf8+j6A3hdHfC28hEzZqByN18AB10g7YNwNmkAj+d&#10;3rt4vHdQGAboFbC41Fw+AdCpzExwMuJAXKs54Br5vjaszS3OinM/vpvdWdVKeExmWUfYKG7BL/T0&#10;Wa3SR+ECWLmY0R4iIuxGDBg9D+c2QeEEBCLWLd2PMisXYSAnB/doHFB6vWQmTmIrcIp+rwo8IDC9&#10;e+nMgzAqSzp5svvT3pd4xhVvGFZEYWLhlApgYqCO+JBSKE95KJjzNXqsl5xfMOy4GN6b7nl7C1fH&#10;ryeAvBK9+GYwLfB6uP0K/JTFKm3+1gH0SPWCfrB/FJmSpNmDgd2l6UwTWz9Nel34STwZ14UlC1/7&#10;Mgxn6oHXGXDZPF1egxlVwacRhJRD/o94bmzcEW43G4MwYzqnFNqFabovcqxfq/Idxufn9ThYZiMC&#10;dMgTKQwTWpg4L7MSblw3WrHEoMQH9kVXZKWaYsN5s4/iUliDlgKgaLF675QQnpmjQDdbt3YYvd8M&#10;PSpCPwtP6dwUH5kQ5W9HqMxAt+jP6QV+t6IgJ9oSGkOm351YcDO6nAjQpRY/UmLKhWh2YoZeXLOa&#10;hSQAp2WUxiSu5gn3Rt0whndFHg2oRtUgS6EWoeHlx7tCZTDM2ZSBogxAirMlX5tH8TPbGVAbNUee&#10;Bbv5Fba++SNLd84CuQR9ab8VApHToNw2BQbVIsbIZVGBCBcDuqtQqnYi6VYi5Uzmi2p40u99Pcuj&#10;eZODYdMXG76QnZ39E2i4NW33c3blBRpIfO39AfpGTwDPd7u7n9yRaZrCFR3Zp4kqWKWuwE8mBRaZ&#10;1FX/SX+GApbv3NJr2X8JYgcwoeEBZ+7xCdhaDLeD01azojiQH/JuwEZrE3IBdlIjG+T9+mvWn2ez&#10;cXbIFyRSxsyhDcAgukIGIAdGPgPt5I+NQKeGtEDFsAu0UYy7SIfXHxmp78vFHh48POPkQ2P/IjAA&#10;lOrqAAZXcJEroQRHtgTIkJNyUSiyWGS6hv4mRgYytEme7BAwQCnc6slQz6+VktQdLnaGB4gYom2o&#10;WqQRuGkoRhxz0DbfaRpSpJcLFcoBV/7VIry6L4YXefMSOtsMbAJRmyzTVNwGsu7QOI1v56GCAf87&#10;H4c2govRio1UGkUZo97Zw/nk4fzgYN5XQxaxmNvuBgASEHmkuAishbJPnDdrNu09VWI3MgmHCNYw&#10;hNug8vmUni+R9IJqwbKA5oJZQhQ2ARn7sCFnOVPh6pOvRitmDiEccCVC0kixMJAzZeztGWdviYY1&#10;+YLvFJ0760pBeBouBqq8cTTQqGsFaJ0n/d4C5l3nzR9AOGLcTFBmObHAxPaMWu3/ulvBLlFh3psc&#10;wMUPH85m88PqdzYESiAsxoUnN3+gcbN/nHn7ilt2Ze3CLgIBJP3YSloG8MVfKRyEjYcHPIzizw3d&#10;RIRmE83nfltQLrsXfpTzfK+SbdH6PpuhmqI5I6pDdfbtsTXzFkHcKGwM65aYCLoK5CtOexOw9R38&#10;IOIuNodz4cVIBO03JBNvfICx7KDKv4BWmuCVAN2jH/OHDw/fzC+eH842ssLZIYDzsQHRK4j14Igy&#10;5pNd8qJPNTQiJqAKoUhGGjeKqlEMrIS+88iBoWwJ2QUw5PhPZvz0+u77s93xK6sFHxvCSfgwrt3c&#10;+TeFbIRDI5AU9Hq9BEO4mFLT2AIzORbOdYv4v1anAOrtAz8j4dSEjAkzIkT98PZGFGdp1J2w2gvU&#10;gq/shSgDZ52j3iIjQ9h+kgWRQe/N/OHhL4cPnj+ffXRWKH0YJGoCU2wLoHAofp8NeGpHqCPQO1/h&#10;gt5nkCdag7IwdTyN5kza+Cs3SInuEN6DHLK1R01c5ReJj9fZPhhwcMq82YA9zjI1bRDxAODq864p&#10;t14RzAHXqTf+JSKiYt+mvMgmAAstttnV9XTohHzmenLj9xklxyOGm9dAf9TJVxg3PC4Ld7Ha2VNe&#10;jYWl7xRHBiKqcD8ePvzlcIZMms038vgfv8QGJkAjnO5Av2Fm6DOjM7/BDYF5pkN9BC6tArq0CIkZ&#10;d5dKglWxkffscgOEJTsZ4am1KiwK5Y1fFx8DMv1dVv8bi4cELhwMN/tmNiIEYL0rCEL0hmGbUhH2&#10;1SnICOb2Wb2Y6G1fFuvc3FF3oRLJDbvliTJg3b5PE1U5qGfDZkUhLncAf0cwa5dAKgtvhKOTPt0h&#10;suIXXzOLPJ6lOm7fjxQVVAVqAJYEGWuB+6iJiUc7j0jlrU6wzyIDZ8kMTdnWDJzLVMGWhamzaKkL&#10;a7ocLuZBwK9f+qHsKew6zHK8ZWqCRaYVXzLIBiI8/tN5mGmd/HDbNyENRXrUlBIU7J3/8BK2J8yc&#10;fSrFb5DKFjbxgZze9GU2wg+I8e0YNtYQGp2TRY4+ojCXNUH1BvrBjx+TyeThwzcH+UQ0bMmNn9mc&#10;PPoMPLt3/mp7/oFrp80FYf3s+/NEOuPvHccr1cF1EJfggB59rl0Yj35SRwghI5ATzk9Gcig77PGB&#10;2E9gY0GWniuAjRKslSWu9Clvw7v4iGu4eLz52BXsX1/hNShuX+Oo6mcbduQVMIH4rojAp4uV4jii&#10;lWNhX1cMO/AV0U0+NOglBhsCWf42DLFw1x4BsW5tobM/OTiYnD2cnG1NJq9lLkUreHx2xNw0iRp6&#10;ZN3jL847TdFo1EDaVddTcgPqJ7XgugV8Py8gG/+LW52oOXxZ7xXY29tMQQEAQiKMPJ02PQt05WB6&#10;vDAyMSN9SxwH2yTMVHz5YnjumNhcy1aDkRIZ/IEYgXz9cbg3B4TBcd3boAzW3PgBN0bNFCMo+ozw&#10;MhOBd5gVDG8Qj09rkhOngvgRKt5YjnoPJ19/vDmAJhMFcuF2Z6exa8MStLBlk1RzFvlpvELLp+OI&#10;VKzrM4yMQXzAmbuBRDt3/hImaxzkpPBy0AOLPPftRrOL551CUYv7CQdcx6BENKpmfrgjCyAT2EE2&#10;gDNVF2+cw7sM66DYsaXfc3TnCn/HbPT//AsnSbTlRqTrkZP0foy0AtpRAEYmCGh1iqrM8VN2xMsR&#10;y9fJ5ODN4Rwd2ZdJfwG+pxsEoera8Pngax98iksu3rAx4zwYf+8/3tVfnv7jE2ChEhO777ohodsD&#10;W41LTIhzjYPlSSttveHhi3wORfyCb1rBc/6GGEhwFLTgfKOqFXWxisi2w5ajHrkrgHEHIWBAk8AW&#10;SAo6yK/fDdB1cTgcUTIbYjPIpomDCagZd9g68jYOTgU0eeEz+HrAEO/h4UNQnkzm6m5qYq4eFX1Q&#10;4AoUfM3tj/VZ90YCyMDiSaXlF999gjZcQvzOnQ+uqSKsM0AeIiegy2w4CYA3PFzV5pjei0olMxLW&#10;YlT0nMQKEIdZ8Qgrn792KKNv9BAkcdkrZtkx8ydjNY4Q/d147EpmoRHEFoOTBYD1lLQZf9SCR/uH&#10;Gp/f8LDyoqL6L4A9GUsbx2L+BH3i8HAOygeTg1kW0hqCTXGAiZ3KvJEPHQ+Hi3d35Eoq7HwuqWTf&#10;+riSWJtRgq0h1dw8vehkDqZKhiM5e/rp29rQJ7sB3jaN1sXlKJ6v0dulHaQAYy8mdrrnvIAc773F&#10;H1lxN6/UJTevyz9GzvCwLfoxKsRGOrS5SKfL9NQFQmFP/r6h+6i2YBlHyayGvOqtt+IZiRyR4jBP&#10;XTBveVOjG8xns4+HoPwQnCcH8wu/+SznAbEPYnakdL5jdyjFGzt/ebix27fvHcbP7jxzLGdM8RUX&#10;aneZESwYGBnKKUEqqU6BZZybOHRSBiuP2y5so9M+mRfGFXzT0XkiE4/xHhoEo4+EkUXgzQXI8y5S&#10;GNw7ypbBgBJVVxiDVW/wR+3PdvDhMK+iAFb2ZqZFGKWoNXsLmAzNLRaaRE7O8wu2j8xOHpP57PnF&#10;cPZ4enHwyy+zOb1e9siK2ys4umDM4O7zX9mdie1V9muJ8ja2gjgbf7+ZNG8UUiVRSojNOTgEuqY4&#10;CFRAilEAwFVTRKVSArps+zWh5NBUN0EOfBzh42C+6fS8iCdHeLGU1HBJKdcIyGIMD6uzHYJLW2+D&#10;GsB1c9eTSkqNJZhJTqsB9omdYOEZ762m0pVJizh3DBEnA0P+ayAeDl/MHj+fPjk8kJHf+96xgJw6&#10;CWCbNlf/rTP46uiYOPW34sKApz3iHVtHDKilM+Fipyklfkdu/gHZa9+W7WP2AEJM86o9EEXdlkED&#10;Q2Z97qdcHell9rMADueSHpcvKnTPClfkoBhZW8pzNLb1+QFsybjsRpGQ64AwMxS554H7FJY8dgUJ&#10;QocrxQI+xcQHWV3gBtSY8nvBHNcpuYIx1/OjGU8OHVHPIT+cIZIOv4J22LcjAXbHkA8DZUdEyAGD&#10;YhKUZfF/RL7qnSpiTU0lEOiGFHjPwtu+89aND214Vs377ad67XOyqhS2ZB0yOub388vGxzJtayHf&#10;A9nmK7y2WeZtxfBwBHGeDEMlK6TaorJQj2qrPLDD33WjtyF0Tt1rmuBdk5leeRERor+gKiTKmUCC&#10;+wfzuYXg1pkezt/8cviQcfWbH/j6/YzfrR9jBYdXoWycbY8wuPm/ARkAy+AeeKpGZv1cP4sMJETj&#10;bs0oovsGrm/F4H6tICQiQpJM4E7iyLpQkxv4hGUTpQkIL5RPjN1MyCfc4Lpw6MaW22Y6PrT+8Fs6&#10;NUHJUEOMfAUspzWCwm+l5AM1BoBq8Bu4v0W/NlkEV5f4jlH6hBlXHD3e/KIY5IadzdCO3/yYHJyd&#10;oSejYDC8/hnF+cf8gE5x7l5Gzo9hdD86R1mthE9jWKuSE9iRygjKby7kvA1exIPB3NUbyrOieDtF&#10;nHfI1MSB0sKo/smjpt6/we1mC8KuqdYFOiijV5SNizDoJuHd86zmB9xclFMyvevVx5f1MUwuxcAD&#10;JhWzwiE0al8BCuKChFWPQN7vn2Sc3d4K4maJYn83xWo3kUybL4FgGQ1WMLhSpT+YzBEMCKnnT+Zn&#10;B+8ni/rq7tkgA+szBtlnro88nM9/mc/fzH/MGakA+gSbFoKA/OLtdPqRws8e0ALDq0ItS8ogeE3t&#10;nD2cojIEaIEMMia5UEYE6I+5twkq3Q4KE38P4MRXOflGEyatbUArISoKVLElXeyacXqhyyuyzSW9&#10;MtdLa14UXB7L6L8A0g0wJFdCe4Ojk5IWjc/jkDnrUFD4kZV6ziaEHij2SJmMSTSSaPEQ8XtxcfH4&#10;8JDR9HHveHCmePfRyIkvwJn84hLJwzcPESJnZz8e/jh4ePADVgf8weSHzfDwjc2C88fZwdmPA7pM&#10;a3SRDjyKhONiqxbXONini6fC2f1kQN4cLyz8aiL+93ZrCCc2v18HpgWjp2hw/E12V6XZlhPx5NPy&#10;ykXJ3LJwvn5JOV7szQGAygtyyG2BBS5eyyWQttcX17TFqd/jTk8ogkITxMUTInYTFRm8IJszRYeg&#10;4RTMe4vJIML3yeEvb+YHWwtSfa2MBjL0BFjP5j8ePjxTaEx+oNshRQ5+HDhTB5f/gNXnB2fKltwA&#10;8wNvi0ifAnYKeB/Hw9euNzSgadKrj4J/Mf2IV4tbciV4iut59rh+HysvkK5K5HRybvPRJ5AO7159&#10;QyiIKW4/ZKUNUWWgeSpBbOxre7wQxTtbOf8gXDBavsd40kZtINN3mblxZkRHPA1rFFugA/VOMqf7&#10;8y9hF8HEbPkilCY/A/PhwwPQ5RLuAtgS5AG4PXzz5mBydvA14xPn596IO1bnQwM06HbnycEbRA8E&#10;CsEN+giIJYVDbwM0zOuSez2jZFTxrV/0bGD8PdslxBM3bBrwC0IzD66cofNi2s7JSUJJMQ5ZIh+u&#10;p8iztPJ4mLoPTsO7xcoRyzVkBlYY0xghIFovNUd+8k5v32UsoAHPjyiU+G6fuSmGxsj4kTNRkzHn&#10;yWSApLAR/LTCJB+70fKVHvDHj4eI3odhU3vCfEwPo4CFDn6FyYvrGYo7UKOWIqkkuMiKg68BsuIy&#10;sTXNg1m+QMZF5wv4vC1ibqAMtP714PcTo2rsERDG8hIFaIcuqDr4wFIY09DYFBJoh1zNfRTQvLda&#10;CxNYWHc5tth1dbpqapr4iVVwDLtmYaQxMynjz51Qe+FGrkcvyIjgDuV1b3XUW9EzVt6uoCJKv4rs&#10;oPfeWB3UAgnn0rVp3zo7gIcJGPw4RkT4FU4YN5+p/xXR/GOCJEe4g2FXSbnUbs4HWcBz2r2NroQw&#10;VOMwYQlkWavISsd3Z3mUFgRggaNpC0WAPqaQLl8rZxh0eMXON5ZNCbiW24DuiTF/F5/DpgVmfwQv&#10;C6gLdCO/wF8IrtMEtU3InZrR3kwoLwMmTJk3PZo2bNwRAbbEYoEvFvk8jdmP/DhNK23J0qIcngTO&#10;SIEzkA4XnyEoBj/7CeSzfAiZdvjK6WejD4B68nU2vxd5HLq6juLfSNlQXAw5uBMY4951GRpKHwnr&#10;opR5m0c5u8y8u78NuBsxkRTiKfcmwEMfjnRy+jPa4B4S3xfTy7F3ri8kdvoRa/BBt/BLbEjI2o9p&#10;AwReUawoRYGIdtALoKQuvEyH27XrojrI7mirWEfCjsV3x2ID0uDMWSH8A14WZeTH1sQfnP1eBjaW&#10;XD+I8+zNLw/CoI1NBbJs1tFXb+hM/1NIBJxgE0y0FZYhsW6WZhdUCAOv6t/QT1qnaZbNzMQPd5CD&#10;Z5qzVLa34/kSjgReEQDF0ZEL/EEh1Cbgw3rZsB3yK4Otc6OmoyV9Wo20JW/5TfrOMpDxnbYoWYNH&#10;jW76R4k8WRz7dFRQC6b+UZSRJL7CtzyQCWdKD6MMtrbwOUZiHKNcHM6edPA2umhrOpA7nrIHtRB5&#10;fenKs5gBCZiAFMidu9O4UQIFtzFxKJ7oauQBP3+7O/z+duPNkbYiO6QTfsOrS2wXiAvdgJQBg2Dl&#10;VMRIQvvJwPeb61kiQ2BCQp64+eqHqi+yRKmRoQgN01+rjZWgiHchrIc/oprdiW1jIGR8qF477T9H&#10;ufKZaTD+GT5GRgC/TC3StoIY10tiUB5k2QY3J1iXKl/QHzIaCR41h5lFu+Byme3B5+BTIBMg9oKs&#10;gA7bBkdluMp0ZnyUG2atp0yun6dL1e/huPQZmXjshyaoZVY2rPWRLhDId+HdSBxtDqFRMiQbWiQU&#10;BGN0PGnjRDnOHhUOdONlbxKxrJRQWldAKL7GIVFBDpAgKdIL9TfRRolDg5Z71aTLNjluTAy+dnn6&#10;4fzx4xdH2Y+BMttN8+65QvoxqKA+TVXi5FdhCOSgDDZ2dngFp8CkKNAWHVm1WJQT5DlYVi4YwBsN&#10;EEcaC5lkF3s1/Gj2JYWmwxl1sfJ/CCxA+yRHB4TDXk9wp73UyG/THJ0otmmOFukGNHNhlCFsjUSs&#10;xQN9pba/ojBu50qkrS3lARCHg4Ub0xTlFtOcC9+tXyc9+jy89J4A8eHc7iX68GPGF0MATw0VFg46&#10;QLM+9ofFNcz6hNfrj5cixRBifJ6FPKErAOn0gq8fP9dDL/4FcfCVyIpw2rKcUtQZ1Zi09pSRmTM3&#10;zmNSzwyVC7eMyfwMdM+X+Dva8G+vZ2O0AZwxS8tNnEaGGRx7TOCt0AiIiPeoJC1YuKH2GdOtgeCJ&#10;Zs8PWkBNVHQAc7ZbRGfTY+tnTl9/OTyEjxuiL1RJq4oydexw9RXDPoGC5C8sYbTxdxeMyqdCg2H1&#10;azJyiQt8jTwGU4Ojed9VDhTWGlmqwuIFP2aIczF97WsyB0vELQTLgkMeToKsmggAtRNCblUxFnpa&#10;m3pv7RHmpIFGyF6UMAfWNYtvFhpmqodyyBaLKMmVPBMnjetf6hYRJ/3AGgECLZC5hjkCPJsc/xq4&#10;BfhMb2H/ZT6bz6gV/Mqoqhu+wr94NB0O2/hS5gWKq1LZnFMXzUIJM7YcEdbZrVKyg1aI+L10FAJx&#10;uyRV6Q8bIm+lBRYKczmdHuZLHsASni3BGj7Oc3MBJVIz+hij7La3wv4t27i1i3H8iEkGiYgBtBHX&#10;usPCkbm4OUWXqCwlFJXB8lQN0UBvfLTk7tOx5S11nDyAbQcH/AD2GKtSfPLjjPEHXR51k4+LcSOP&#10;hbxOsFwHNl2fbCt1mN4+0ZcFYQ45uEYjiYhX4vk+Jai7ELIh7itwb7m45DG7mFNRUPGetTfrVj02&#10;lUeS6gO7nQT0wt9ZIsU03FcQGhlsaAqU3cURyTPXecOo7iBMRA0EL8ARqRI7bjE18sYhdKGJzNhq&#10;EAdALWFWz5ESWhwaapPBUecOlcbX163WnGqFA2tpbdrKDK8LVPr9JlQjiTuYr97iDTGuRoik0wvk&#10;0TkSw7zKpvag8K8JPYk2VfWgrWdfrV1xktW0q7PWYWe1B0AYMSwWC7o7W0COFpwabxt3oS4Se1La&#10;Gs1ClIoEV1cM/gBMHraURDgqtYNuegRiAfLWFvhG2ENK534HO+cwMfTrexFXfVNx84CP50+Qx6mm&#10;3Zuc3FgNQzAYz77gfH3h5zYUotO9DnKczi5LwPgahAKkeAJy5i/wCAdD+bQzLaK4kX0jF0KVRcis&#10;p3P7a2Bo9Y2UEMLGfKv+akHXhuwlDg2xXhlDJbkSBDVhC35xOxTxlnA5FPScCdpQmiAaivYuBE3Z&#10;ewZCSxz1F4OvpUU0RM2bfyc0IH1hbNU12Lk6QqGeOHcczc3J+muYyura2b1wC6asrbjAw97foMCD&#10;s16iqWdaJNDq4+RPrXTAyN0YJBEKyGZeZqIHPc1RZKPS5KbTGQVfDPwMPEQ9lj5ooNX3A2kxRL4V&#10;Uu3LxMXBX/b0FbwCVKt43v/8Vov+CWJBXiVPo0HGq3l9mgucjujycgkulM5zXV2oeL43DNLwWeGy&#10;CbboKhqANeTpTBY2CGPrxxsRfv5cvKYvroJrFIyY2FWapx/HmtE5ODwZyziB6CojDTlYJnaqws3b&#10;EpirOztIRFezcZKyyLlpMq4ZJwbOXn12ptIfSi1yKk4uCPFpdzjEWS4zKCFlJtyUGqZN+nLDn1lm&#10;MpZDmMQhhosntAli3jRcxyxTkmOTK3pFOLgRhc6uZi9gXlmW33GEA/2dc0DYC3IZ+eAAjO9xRF5w&#10;ACZYfry+oGvHRr2vhq+vlAPC8FiU/c9E5dLxifIjylmHMRBnBk6XHIzRes/wsWtaTX6Qpeo2NHWM&#10;eXHBoI5bM5CABXe4EtWK+rLXdSZ7VYJlTsCSAcFF9SqgBK0Q3ZRPnIsXGOWkbzuICrxcpXQKjiyf&#10;KG3MqcU2V8JwE+AHb5IdoPYG77U2zNEflNBaxFhUcYX0jHU+nwPx/LkvRUutBULkChVHXbGUf17c&#10;A+PHF/PievhxOpVBRU6I82+iGNIAwI1ogZyLIKf2QjYpt8OT57MaO1hpKXqxNc4sQqzLPG4rrbrH&#10;9YN1Rhph5oY0oDURC9YVDSM2r5GoZRXT914Ae/o5/fweZLt9EBE0tFSoSiYU1loX+Vk4VR+20CaC&#10;6wZjaWvy4+HzB89nL14+CUd2aGr4o+rQGL4ep4u6ypfhKywSg7E2Alo2F2LUB0y1CTHeG+5N1aht&#10;EBujbYnRqHylNBYq88VsPnHuYdkhujyxtplJQN91VQneI6zNR6T3K1w4Las9unaB8lAj/KcMzihb&#10;XLtEJFuVPlcfuYHv3fQicPZ6XSM3IqaABmJaSlw7cr7TITaiJJOeZ8AajIVZiPGeuPnzsHYFiBkA&#10;vHBaLbB4Dt4SSOK8zhdNArM8nVBBMzScq1FcbICa2E02GviZddjaT4PJ0obPDhg2Wx+YyIdfRHIE&#10;5AzLalYCONxyAiDKCyngCCpw0jJ0jQFRxcAEEno1eAVT8AAb/ND7coYamGKl+hdXghg7moT+sd9f&#10;LlXROp0isWk9/m1sTdAE0ez8mphqiHUFxj6ZHMyfz57P7t3zjeYoFwUFvRkgKSQxL+52fIcSDVwa&#10;rjfJzMPppZuxhnev0M3ENYwcSYEVIe3jCxEtfkPbiBpSZkhtnddDAKb0wJpaLhZrhx7quXhZ85UP&#10;dqkHK0KJ4W4gPDusPf7oj2qJgyO3eAcsZj2VO/Ku78RtrZhoy7Ff8cPmeQdOfDVy19gRmlUITj6u&#10;2SEPfeXcDKaDKYaTmkDvOp4M/oZebybGMjJQVsUhoUxPh9ZVK2rD6+G9F6A1fQEXZpVteq10zrga&#10;rIIwEO9duocijCwbAy/iGlLto2skz3BxNQi6xdyJwtQlOFpba5d6Ll3Sp+dbOjFWGprA+nbzNr+G&#10;ke0UdlAELtom2MrBG8FWWkRDEMJ2T3Bk04qNVg2nK2qeORrBTGnKrKqKpt5Kia3eGZZ1zXOqXDSV&#10;Q3wZQvsDU91Kj7QA7sPnGU2rJFN32a06PVxZqUPKXrY5ew+aIhss7B4v8lBtoM0pGCuMdd8FS+IF&#10;ZowXbWAI8OFrN098PPQ7SjW8DSen5jKSNRdFZcGi78QPIdbb8KgUBdtoPXIQGMTBxm6R7k1E5F26&#10;sFEfXDOXRr4ETKqZkrnxyTZPSBKCj58XCpEDYZgWppHTl1CYGFP/4+xqKfa12xPuLOct8FOrM4hx&#10;H5rF89nFdae9+clE0Sj5UHNoBqCpuW0IunYjgJE7OlcsCGw6PMfPYvyi3s0YZIn9Np6wsynHMPM0&#10;IiJbJk6OwkjWzc5KgNL1wYPChdcaFs8kERBFWgKtwNoYALFah2cLk0qDEVUbj5Y32SY/nfHC8Gwp&#10;TNYJ6FDZI3xlWUeKsQTG8KvfkY2HJO9OzrbepAEmW342Upu6HNz/45cn8ynCwuWmtu3KYd31lQwX&#10;3O7KgfyR2JmfF6XWAv5l8XBw5ipah0depI9EMeKUDs5v45q+wg/sZOBCayJOqaQ6MeKYQUI5vcs1&#10;covbm4lR7mdPid7udV2YpSzEtRnLVJiTm3lgV+Lsn0OlmCuQ3cqhOZ7hcvLp8CYIRI0W1JTIme8p&#10;1k2I/qVSeMi9ZcZ4P/naQ1hEsUBWBLQcIcBAWOy5XS1OwmFiMZteK4hfF352Y0QVOiFWUhS5Jy4x&#10;Gml3z+cYgK2ZxbcW1qa/6i2diLCOWKuamEFwvQIvdWB5Xm9p5BR9bnkYO02VYXIgBggzjWp8cqRA&#10;DiHUjWEWhNe1vVQegyS4BoAUwau6DEi48WFjO6/YZMuyCLBmjFjs7oJ03MXF+g6+Tg6eHD4ojEEB&#10;3SoY1U0OXqUk6CW5ZV49YXyBwMgse+25NKZbVBJb+IdXVw7pIuNd5g/YxLl8YCVH60wRpEb+BHCh&#10;CBUXv0vlTUo31+IQ6+Rk1Rbx4kbormq6PWPgENmaihT40CgmLmYWrCX4ullAhLrbpKCmoRz22Tqq&#10;LICDBBNJIqjoqZuFeg7w/kVgqWAW3S13ADgrr59zQ/q2GIPBfD57jrhAexteOo87/jh+y40OIDqC&#10;WpuPCC9yu8PFzmlWnIqmhTNsqrgR0agjG13NEch4mC4C1skkmHX0fpdLQ9RYgWDNIl5FItuKw8Hp&#10;mAJoIp2WQuvwozDOrmNzjGoBU9py2vCqzcmQedR0/Qb9jVkLTPaVGwcUmMhnUSONuOJT+AVB242z&#10;C9DHA/etJFDkMb5i/foGWQEjT6cZ8gpp4FWrqDUNaA+WvZI9S10TL3C7rLcH1vgOnjZmC6txhmL7&#10;cvxWia6E4NqKV41UYe3HcS1h3c3wU2lxBUj73hqwBU2qGzeBRFKpkvPMSq6tfcbmJUcK2w2uqBZ1&#10;QwRXn+hriohgn5w2QU/aJizMVr+MVvCHGqpYjp3n7AjvzCIDJz14xtICXKet47gTOpk9fwLGL5uw&#10;EK2AjCl6wduzgMUeV0Zs5VRacFJTviHHL/Shr9E6zu+OZz8smMXXFJq4jmuFKHWCIUNty6t4UHuC&#10;gWutDGnPFsTH+XY0sr5fcEwM0zhWSMOYFMnSzS8NTgiR7XUlzLO4Cyp/7h+bTe9gn7JxslwBcrKR&#10;EohjBEKbdFPhC5z832vUr4EcdJN8MDh48/KJbKzeIGxt1zVdnQqFR0fh4eArqGMxdXh3N9gmXmSD&#10;S3PXTg7HdzyeexmByI/K0clbhapVKkRvd3Ti5yXqdR6l0GKBKU/tfkJR2gIhoiPo2lvhSxbCgd3L&#10;eKtIvuij+i8Tya4m4Z6pt3JWVA2zt1yCStIo6R4ptAhlpNGspG2KMtqFsxyg2MbRwlmIf3V63tEe&#10;LjcZYpnfe+z+PQbLopJODNrbu5Gm8f1YTw+8FnY7u8I1ul3BmfE0ZDYSI77hPIXBkP/WoLCKMmz9&#10;qut23lIiirSISoB9FaS9kW2SiACykAdPldYNuyYQ1O7MwPsdgR/EZNJcQQHkMir+RHeDUdKU6iKq&#10;GWaDcLoJmHtkf+nSSb7xD8A9qtCAFeo2CxSwo7xtZSUPWTFh6KwAdmVKdURVw0RgPL13T30B/rsc&#10;XokUEKuxCZ6ngk6/c/u0sSpDG56MvyWKjZBzU52HPmZzPW+zI5SMelq8jicBmpKfZF0YjSGIQd2C&#10;kejhcp9q43n9ChQ0VEUCQcnLzKHSbtMITRGGb2XYbAsYLH39v62WEbEXITkp+kcqG6HB+iSZ2la5&#10;ZeTrwnOrVDaApoQ0SaPADq6BsihuQw6y8m+StMdkwlC6IZNJBqD7mL3C4MQpXN3ZCM5+qr3hcE/B&#10;rcrrRrW8fEEVzQxM6zgu14OsERWWYGPGb9Xx6W1VvKGDORqsVrxk9lUtgEZwpJGQm9mkKZDmZiiN&#10;IS5Rj2kDr5VtbZlzU/IYqXLnf6rmnALp85UYNmLeP+Ydkzh49O2L49xCEgtVxnTBDKpaTTIhocWK&#10;cvygLdrgOlMXrv5z0oPf3Cm1UsncUCmahVSTzcLnGPt7xny1dziLzVBJbG2X9HPRq8cfI4IpVhVM&#10;nTNFVjMK33n7YpfHFuE6wv14RwQFRBvo65cZC0z8TwN/8mkNkQnN/khtpLLvm77eBZsLoWEbJa6B&#10;K0bkTI62SySF5Stxwx1mKOnRlbkkLeCrfS048KE8UI1yaQzenOSE16SmNmtgBzs7Q4CF0SDEYCub&#10;vwP6dPyCnmp8N8/RBeBgp+UblrZB0C0T34p53Rzo49R3L3VXglp2Hk6rGFDQrKIVBpg3QLo4T/Ua&#10;JC61E15o5UnG/jq3bbhVimyF8Rhp9OF8HKRmzGA4B1Bp5lZOG2Imlp7qIcqWmoLrHUVUZYhuqJfJ&#10;VeTgOAyxmJl5CK76N3sPzAQyfplckzSbLdEEvTpDtxyS5hCF9kWYsQmEaGZBD1Mwz2NCwbRBjh3p&#10;3Ta2fESAXMDAk9b+lJ5ieEPiSI+vn3zpyUqk4hvSmpo2b2CSw2B1NJEE4GN6uzzlSwnNio6t5R9r&#10;WieynMJgZNqd3nVR/RvtUV8DAcykjewqKydbI85IXqtROLeJCkEdDN7bm22V8hYo8W6dnLNuG8jt&#10;GTmhLc+mYBQ2FFZHEE1J0BOUv/sQQggXvqAbOzHaJqLhxUx8U0R7l6rmhmK35N773p6yatVJUwu3&#10;67K3iFImi1lvlbPCNxGAJQ1zIszxLKUZL9SJxLNZQFNMYcQKrYAgx8Ai0j+gpruT2Z24NoGlr8Um&#10;y8odlmmz4Jqey8tQSYbXhFTlopkJejANj7/P3tkMuQQ5Qb4O/MBOzxc4Al9BBsYC6fOLe5kUDu+q&#10;WYhxQY0SQeM4RfeRETpFCwWOm59GCs2FDXaBA0vGwlTKGz7I+FhiZKOPL1H10dHA7SkwMQHZpFmU&#10;TDyRgVAFklXb0BZ3nTkyFe9oI9RK0jYtF7mYWuH4IEs6JTDSQg5GWLQRR7mFM6egTY+Ip8+ANDCb&#10;Htci+NbZah2FxeD9r3NHIXkKHDnRqbhqYnaCNWmZ9x9AAkzk2Ywk1y9nzoBYE4UZ11wvUnUFhJ8a&#10;188q5L5slSvZocsxWyygG51h5WuuWrWX/aPMgYpvlusjYA0j3xtRQ5tEupJ+A6diIDEGp0r8KOmJ&#10;nv5TCUKcJFeV00J8P60QK3aLa5L8wbI67kihwMvILl6TyQKES3cL0obpryMRaxAyWcDZk8nPB4fz&#10;bJU99AHJ+fzBg/eTg4P5Lw9+fjM5mD98c/DLA6dBn9MEh78czoz9kIToNQ1dD+1hv/LT6MpX3KGf&#10;WliUJZAd2UkFYCWkVsjYiW5tRQVVGg+ZXsFKOvcDkk1d0dhFXjU3Q+tZ9SEYL3vb/AY+ClVg5ZY3&#10;kqpGzVfEO56UWx70mY7eJLVRW9CbWzayQl4VyTz7EcFbXp7LEZzd39I8jDf41Q5Rj6ZVnx07MMyk&#10;HXeGOaEIPvzx9avPVA4W1fd7vUi/wlJxFEeVVQvKTPlRm3Rmm8DQUb47HGyUkSP0pzgCRmwV10k7&#10;W6U4L7RR3IyTTB2iFC0oVd0oLbllyCSFUdMIyHHcuZf6DJTXfk8ED9P1a5bCVJLo4OBUCyDxpzOL&#10;mixUIlawxRkUje4pqTORb1hcUfPi3MQfbDlrd2BH6igz4QAXHqrrWRGALqzLPwG57cpulHQ32AJ1&#10;TdsokIUNEYIvkuE0YxHzCMDGhwKKkfEc1PSxcz8mJWuVj1M8gz/D4vgR5eh2FhorH32MNfsSkUS6&#10;uxFMlazZGllnxNPGgavnMDtjOEApDU5Ht2ate/CzgNsLutQnolGiDVFOpw34MfYuwsuIhli+sCXd&#10;51o3VcETdhjVF6eEpv2pgvGzSULRHK60znIrbpEk6CQTxoN+1IV0hh0nniBnl773Jz4Dxylm6GC8&#10;y4TmSFgxqJlHDGVMIUy0ORFtluDfZ4BOfHNJZkJr8hyaIRJbRaonblXZiIccZeF2ldMVt1EiOHKr&#10;18+/FMUkEgDfFhS50kQLkkh886OVsHo9zNz5cvG6914YlRRVslX7gjuGblg95UEtckKNsQD1Cyen&#10;2o3ijBhoWBQ5ivYgBB3Dpx43gd4vXTyGc9Fp0Lpcv9Bf9Ijcb1+YbtlWIbudQMXMDrdXzpcoHjIq&#10;ObFDptApOblR41TBOknuDSpbUGkIYY2sUHK892y4eCmBhT6x6Pm6NIqWJpaNod/xlo2Rh7Mh4K0J&#10;4c6gkpYvTyBXaXBjBP+EJR6BRAia8L1n8Kahqr9RuaAlgj3YrhtE4XHvZUWKWXh7LFy+Ezmy903z&#10;NfdDdjUhZLx6WilQ4h65BOBFuBpYkjSN0DsyQVs28epGgfre9ZP3CoRUp0xJRHrptbAUQJxwh2Nv&#10;vIRcJoVhnbmAZFP/gTZREzlWA4kZQVScnGJoWPqU3F+x1qaY2KtWCedUnGPdREdc9IhfdjZ443IK&#10;63Zb4uv9raH1kd46lJ0Mh9Oe/Kvf8u7gUr6uKbxsGLlVLhWRdiBGezekW0GJoDjD08JFOW45xkq9&#10;Yw+lJyoEJW91sKj5CYMN4lj8HMfgOFxad78Cw4QqD5n7EN1a/mvqhOGR15n9kEh5LC9bk8il6GEU&#10;1zLll45Pkegv3lU9oy0nVj0EyCSNXFRogrTP7DoBSqbVXSHjTQVw3gF1RbPEIpJeqH+if9eEjjuc&#10;JuaUcM2006rvS9WTbMLVuF4yJiSWHkIAZ1+1PsgWX0Lvj13wj58hIkIefc5nW+hlehdIgc9wo9gI&#10;N3+NRIGn01gDV/7MLNxd8Y0ah7+mw7uYtaYAmRTAZ8StJetyp3kr6+Uv0oKO2USbFVICundmN7ZL&#10;5JjVGDpN2db2Eyj4zY4FIe8eLRSDypZbveN6kjRr2y4IIQ1ceW6uDSVWFSEthM1RvNBZli2Nolgi&#10;JxaFRpvAPDjWL+z4PnhB7hPSFK8Elm9nnsUzoS2wSyhVbFgBALzi7Z8Bx1Qkco2bq359b5BYsVMZ&#10;IhnVVbbULAxY1hBW2D4vPje1Znvl+Y14gbiOGapWrJITMj3KdF3JKAE0cAe6JW3CxRzMFdTwchcz&#10;8UxBLvwonJWhrguVB87+8/R/gyByVbHbYYgnqlfFdExXrNlzhqjw22CqzXhabQliHmcfeeLVn0OQ&#10;UOG4n8SgBIdqUIcFp7SCO8z8BhVujuj3wKSkNCKabgQFzsZtpzXa0s+Zcju9tc/wlhftsRTOmv6V&#10;GGKTcB3NuCNLVPCZRvls0qNs3IiUN3EUOPxPe78JbpV7xJiqT94FseGKDIVGZi5K5HsEodJ9jRm0&#10;AlCCcqoRTChSt9lMl0RE10VD5AT+IGZGXkIfy8e1MMuSXSApJtayCIVuXDAv7KYVmQgjUWkDhSVa&#10;bUshJ/nYedk5EWEVQPxGyikWIxgor63JE9VhhfqhVz9dFq1hR3aLyCeLJ05Fvc8EvdP6lU/yqsuF&#10;0jK+cMWiFmlrYkMxWnALfICJfhyZoLPQk7HVweBZrXol3F9R+VZAnsCOXxcsxskgHjRrsPInIwCd&#10;QqKkQTxNo3SIJZVIgbsaTXITR96KiwPtCls6egt0hIDEYJmnFblKYiiT+/0jAvIWetuJe5KbwvaI&#10;kls3A/gqIypPKMoZV1q5NT/eEVNIkIx+yivlS3k1NKlAq3+/MVkAORamNiDmr7IWzVgf2yOWRiBe&#10;MfDE+6x7tr3jWqnZPCV5yPdxxY53FU67tupu2sGw16+VG6RgwcuqjxY1xyVlGkLDiV8IXTYbNUer&#10;SBAF/KoxJ25fM1+CVcrtUva6370A3WvirzIu5r+5UoSyLo6sw6TwsgV+RoaULXhq2OUpJLThdgKX&#10;KreXC1l3edLBgugpbcszRk1P4CHTa3PqqLg3kCeMXBPk/FOuZ1G9any5Ln+Lh7y2RPkrKsRFl9GB&#10;TiFs0jC4a0OVj9EjTPGEZUdOMZgunKoslgXlZRelipIOg0Q1v67CxY1CrCQFM861pR5GPVVvrsJk&#10;M36I5ihpxkHJlqfObUTIp41Ia6CXKWRik7R4WPnCfOJmWMEVzATFEQtxG47Gw5rt9fgmsiEtSijx&#10;Wka3yR4WTm/CCq6kfrFSRGqEOeovXE2vH2TPR6U9iZ9M5M2doIYFPAZOzS6N1qCwcshWeYh65EPi&#10;4IUM3ViR9427fQDquJM8CcwxsmDdNaNQy9PJm9KE9YlA5lZEbnASUaYDG2rv37mhhkYQ0qa7+q7o&#10;E5nYCRmDQ+A4eR+0Ibc+5saJ63kaLLj5yD52vIxjcUJVRIGzGv47Oza76Xx8XysSIwAXxERw5cd6&#10;Wr2+nKm/d3PqW5+lCqen+nGma0ddkxcBrIMRE2EbHoUw8gqR9K2ERLLnUomNYZkTFToKotrMPDzQ&#10;ZikSpyQmdRaBwfuAcBY/pya0RD2WbA1SNZgGW0F84v6BjtINBtN2IEmIn+xsuzSvLg+dCbG1F/1a&#10;a6CE1cXFFvSr3EjWVZSl3OEGcsYEWicqoZOj3PDiUr1bODb3fuvAEl3Ea1YTWXuSqWOxA1zx9l4y&#10;bpWkki37TtbF07Rd6nrARN86kqLHiCLN79+qWUu5JLIhWkXCMGBGEZJp69EEkePWLkmrWx8SmAUH&#10;bSP5mqEMmE3bwM5FPNVFUSk2rVSrWdw5/FLHMAdltBKyWTwq3e2KpIzYBSResmw6PdQ6Jywa6GKH&#10;tgwU/DPjg2478gYPg+JO9gAsm3LB2vGTGXpfiFz9WD1yVhfymuWbA8MbTJtEAGkteKZodWq3ur08&#10;TIpdD5fyC5tM9dQhfloX1Vn1J1tnLlLjH8YF7b5DQ21l1IFBD5DsJO8Zr1FtmxhekappolpR2JRe&#10;Zrf6K1s9XOEt5z/BUbxUNdQ9nAtLBdEzRK4xtTxMbU8cNUQaGOkUxc0P8JeP+BK/PeDEQU5tqKJL&#10;UQv5jvQKThR1l+4KniM+JM6W0wpxLr5xEAXJc97NFBR3kw5YxC+WAis2AHI2WYL/hN0WIdvJVilr&#10;kdn1xxPTs4dyotop7lwj8VzQxiX2CD9D4iqmNuaGaTTzcIdp8eY+Dhvr49wlZ6vbH6xPlr0/7MXC&#10;k+v1CJ3BF6voTN+2UoswuyRAN6tJX7LvpiUsxFo1Yp0R/Y18SmCgJTFB8mxmmYK0RlROlxEsJiQU&#10;SVtIN24ODsW3xbWBJy7940w0WiWiOGDxW7ThXtLElsLGwOk5EMces629GMnQKrsu/r7wtvl7kipK&#10;bMoW4R955yYGMHCHl4RUizIwjuyPM75PgbWpNSm6VoM9ojWNXFdInj5L6T1V7pCbBjmZhOKF1ZeJ&#10;IODeffj6KHubqggUFpa/8jg1x9D7QKlaPw2Vj6Am36miLQUcvgd72wUf4rd+MbkY15pjG5FQlcJC&#10;69uiLXIJCP9kwr1Rp+qVLVaq1s7Ei4RofZKKRrjRKI2QFL5o39erUP8SiECvCKov6gYaDiWQgWsn&#10;IQVqURuzKpRYsi0X8qWleo0G2SmvJzId20n2Kiq15eOiGuZRfmVL6rEx1KmwyamBWAy2ZFmBEiqj&#10;ERpJ4oIHeImNkKfadoRGJJkPAHczF8neq3kVSpgpy5RBdbeAjsjB26y4zlcjB0hLCyuk4usTE4Tr&#10;/KUiK8Z3mQyOi47O7RMZeun2nhXO4JJMIkzi6aSaysLAUXRB1JIR37xKh1G2oz0QKMxZhtUft/0p&#10;GdN0FLrugsGRWwFcf8psZuXa+CUcY61BydEO7ITLbVUFW8HqX/CMlbiBV6scbbgumkXNuGYzGpEZ&#10;BTju13a1lglXjdohn0dCeW2dHI0pOOkfMZCf2WjRFAiYlYEJqqxeSUAS72v14hIQaVezSYROahCn&#10;GibdnDyJLFV2BrUEcCzQ1LqnwUwN1ak1C0c+wgus+quLZJmw7j4MquZbmXTIQtwq1L08cBVCEb9B&#10;ryzc1wEyc5uxxV8JU45K1DCHzJ1yhU0hxUgBW6TC1qxF5cJU1zZhfIqzYAR9/J3CKGEfVdwUXgd2&#10;h1714x9/YFMioGQoKozljU2jCVE0KxPi9g16nE/UYdzUHC2i9Zd9bhcS59v+pRUTlrnNVXQgiQZX&#10;fgG3+5SVP+4DaBVHNCsm43KckPu3dXIBCzNaxNl7nfE1UMONyIVmvUbLUSJZTd6Ur21Wofg2syxG&#10;FwNDt3rqcPVv0Siyeo0oWHrLTPUSiLU8qFD8xbX8DYrktIvnHBkRayyqBgCc8eBgrWrnawt9AB2d&#10;wwhFWUUCxibkK6ln1OvGsLaTqTVyR/iGDO8qG67vDFNEjbsZJCoq4VMza4ITP7gxq3gAe7Y18O2l&#10;pCCKfNi6Kd01w4OLfw9hSyIDM4kfuZ6w477dWbDgpC8nfMoWItBmTm5yXsI1rcNgneztLME6Oqf3&#10;OgxYwzPqBYKYxjJAMMU6iRUNktkpg6FoVsujdmEwAh1EKiimLfG7GSG2+Y91KR7Qfy8xeRm1vUX1&#10;jeSgoLCayUlKRUGEAgKo6/LlAVzycJ774C90HO7SMiEhOPMwdaIODioKf+Q4Z/tVL5LXFFVVRNW0&#10;2o1JOdSrbTfnkZNK4mzJo/jkgTidddeShbCJhFE8mV2YhXqK5yqLnLlhkxCqyAIm9+LOwyT6NLg4&#10;wbe2mxSxHeGBHbDJyrz1tVQR1hlDJhnK40nWp61yoiRnK4Mll9cgA2ps+XGIkMD9Kmipt9VPN+bb&#10;FCpCTiBFgojhsy11ZPydnKx1q64Xs/rtYpFFUIodiwXKudibw80WMGXUzUBZscwBs9QN7sQk0aHv&#10;hqKBeeKaCdBM62TTW4sL8yMh3FdBOHHXg9HJV5g9N4XABcZM7LcUNpgTbaHWrca1jibOZQUZ4dyX&#10;C1JAvY016L8XEhgp/GW5ZdVCQkkMaM6fiV0AyOaUWIzQkhjODZ7BXXyTIoFkC4eKdt5q5k3wNfUn&#10;3HZsseJOdOzRkiljNb3WMhW2uQ8peXtFkJVPj6VT8h7tr51KaAwKlThJbA1ii2LZ5NIGfsI5uW0u&#10;O7Yq07z+PMkLty7ee1uOgJJDiJk+DG4tuuJ2dg7B5a923FXWBSTEs1hm5h6KoIU08IniTEeYDTAV&#10;oFm9ZcWKbzO7+wNqV4wY2JA+3Dtd5EZWLBxgrcQy3NmqTpgQteqHiBtpIRpY+gMff6rk1r8ecqx1&#10;JuDCR60wKJvGr/4o3YK/wNGxLfq0ZYkECN5HjJuGeE4O2ni2RW0WQNY4+1rF7apS05ehvLkfuCwS&#10;ns6deXaooQ8pJyoV4cNovmoRnn1OB+pyAmDFsoC3kR/xzLSMdGtNPttWPhUscT3DzYVxvJUUHYoa&#10;M1j66wy9zcekgKSHNnTTJCvdgnQ3D4PHdCgtXiLmVkHyHY32oxQTAZsNYZT90R8Usrc6gVUDHwAa&#10;kCTqwEcMDFumXFmJs+r3l4CsX8oqAFS+GLRIz44Bg5FKLpEyXHMCzkfVAxynnyuuj0njkdzaH2qo&#10;KdFDNi1Xai5PNKclKx/L4wXN/fi0gR8yDrKtifREBB14VUbrL0YTAOjSUzO4FC5OvTEigQ2sMUJx&#10;4kkpw4CKSym6/8c+hBtrCC1lvS6rUduscZb/lNALJ+tlXq+UjR/R3+xIszydguJpm3luxdNfWBIe&#10;eOTM8g2fNp5EYAdyVLxEE2YDSiH4laAt9wgmbvJSEkPH4LsgTi4WsobtlbThfuMnJ8WCwp4/Bsof&#10;kcLDnIQBTbae0M8kZtL3ENAB8ZhK4+e9nrggQp0VB2Ag8oqOJjoDM7T64/2j++f7+7DDav/9/Ufr&#10;fXv9/f3h/b39/QPSmIunTEGc5HWnzvOYP5R5+bSPkxycq0TegtTCguRvFWMJlaZLrIApK+PEaEM7&#10;PVL7/JXPxwhk9YotpNtWJHQb/ymYoDeFZZc/pDfOzic7fszOpF4mu5KiOlrYnLVxy1krfZtpTpy4&#10;gYPt+rQ8HL8RQQ5X5MLtiZVcIFgQzuTmVmyv9u8Tb73/+AQmvo+kBW2cP++N+uv9g2SBwXDj5I96&#10;WBiqKen2dgtn7sXd3FWEPGlPGehJ1g6jjE+drAmhIqc4K5uQCpeVLnW3eXhfe9JPn5xsNvUR/GlC&#10;XQG5WFmj5avdFCLrtHtRJePfb3PWlrTO+Jo0Nak8DOInggY5HvHmt68TcOtkeG95audUBBIBB2Y+&#10;WfdO4c7FyeR7WHV/PujtTw7Ien9/DO7bClfY2OhkvP8gggMR8dv+m4iQVdwmRf/w5MKfxVJWUBML&#10;6Qjas/WqQte8RSpZLOTbVYqCooIiOLS7OnIbBi5QDSODhJDWVD0EBGnyXOVWNLcbavbN+n/y1YNc&#10;88kzl1HwiOINlMQj79QiKErdWV/1Kd03ZhQQeSxMTRTUBWfjcPgIXk7ALW70c9uw7hR377f97f7+&#10;/q4Tofv7H4vfEc2/3N9d7c97PST3x/uHwDu+///tE4b0kIfzwC9UFVNycLohXGG2G9/FqbVNU8Cr&#10;4BAJ20AAOq1ayhnoDcPtH3u3NvK17vfcKsTY3C0KAy3KXhKrEuiqUMOzyijhxQiy2YKKqTHsAsOT&#10;KFJmAVJrc7Kq1se/iySZLCLiYJUVWJN6GqxHaB/RI9DN9vffAfGuIav9R6Pf9u8DHzJjO7EJer87&#10;Ol3vz0Ynv+0PH68J+XSwPgJ4P6qVKOabzAb9+h5eSK9fLYo+iRETrqlehzpR6bNOPnDYyXkm1uRH&#10;POOquKEW3s76wpWtSUJhZfO3nl7bSagMawKMpAZhIv09ylfYrYFWgz38SZkpVQAkghbDcSx6Pm9Q&#10;ckOGRmpqP3GSIkI2QmSEFGbkvb9jkyGcdRMGQ99JOrh4aLLi4s+kMgTJsn898Pl27xjJ11Ij6J0Y&#10;J05XZwK0csiJzohTDlChmqBkgd0+YYwCzY1XbUyyFYkZH4PqdZBd1GykVbuDjMYRVm8XxqRgjVOV&#10;/c2/+WA0uM0MaCpU1IXICFSKAYMVsoq2GKd8qQAbmNoFWvtIav2gjDD67oqBRlEGDB3t/3H/DZrd&#10;/oWz00L8WxhaXs0tD+yPRgxY9meDU4ITshNzuJEQ9grJLlOfUEpsSRtt9u7covCeUFo/pYOek+Pq&#10;5SD3v1bdEw+ZC6SJHCkN6U/Cra/eFLlWW14K3IRGzFqyunU4q/S2/LsvRcni5VMmVJl4YJLcriaD&#10;RbzUJxLkDYx/6p1/YZGZ4waLEmTwx/4aHoZZ6dzIBHhHq/0vzn0KYQgZMuod9/fnk/4fMrwQk5Rw&#10;Ox/H8ove2m7FDLgAcFfJLZOVhHL7Rm7G1y4Mk0qj7cqNVcvCr5Th8CjBnvXLrLLhmLQCmhzWaqVg&#10;1zGo7HncXbafKZ+OzriHvHGMT9y0U64IpbuTs1N4jGLFNq+sRiYz11jOOHRBbtYKJVUALm3O+d7E&#10;M0dwenNfbWvQ33f9H1w/AOmcnNb7AySDNNr/rIYNFyM84GJk9y557u+/ppGwpE8grdLFvDcMa/FF&#10;FVkBVpYEoyzqDMQNQJInmHShXqDaqlf6wSCcpNpkcHOtSxhJSnBH5Itun0c+ShbUqjfeMe0hUwBn&#10;TJJZ3T3x0mHHxblDW5OfueVkBbH2FXlQRH7qDWknviymSut/DVc+3nHUS76rfW+G1ft7cimBsGoU&#10;EMF+hsfR/uFggZhOEBATa4xdKulv6yntVXo3Ari2VGhvUT1anaggTpELVJr5gbLsqd1/PpGFVzkT&#10;udnq7L/EcAhGyUXw9kI2RmY/O/Lh4WghSX5DKV9aI1yhBhvG1IFp3GDrgg5Ix5m/FXTMYjT4D8mA&#10;JxdZL0+QJfRsRT4j5hkudbAY6+p+gQWYH37r9U7l4shi0ecq+/sXuYD3Dv8MF7lau/iGuFMjFLRX&#10;oaB14dORVrkWTyWlYWUWo71PUKLlTH61LsI/eDkgDmM3hm+X6TbL6XS4bqj82GSZz5N1ZLYBtzdR&#10;1HKmMkb3V5XKfVEczD1Sla2qb/4OalvHGIaHULyKDr0/vq72v96fOyf3fr2/OrRjg1SbH42O4eXD&#10;wVIuXsnF5A7EZuWEHC4KXStMVf5YChA7Fc9BoariAjyCNgHU3P2BIWNVe0yOf3DCI3PE7n7YRKgG&#10;qNBbFB1Ms04AMvEZUi8m2OlNSehm/v8NGcmm0maiWmMI5RynuIWBcfBHFpdfYDBGej+41a5MNw26&#10;fluveRmOcQ2ODsbzUkpOevO7gI7teLVYDKZjxxfzu6gwQ7rA1ej1zAxeP6RRkxWHtHbL/KlZ6V9w&#10;jgJilTJcBCvAdNzZqTIU6DzywqDiTmEEWleFXORoPb4GQWf9YFy/CvESdffe4mOySNnKHWkiKEng&#10;WbDNIDE2vogp5V6YtiWlFxd2s8JnUzslI44oD/g4uQbAOuDSUsZ8j6O+/DMIUdBn7sw9mu0NOAZ2&#10;sKGPcEZ70OFc0K0YcDBnF6j779cMay1cV2otrbyp93Hux4Q2Q2y1Bu12inYh33uuaR9u/AObwAlO&#10;wd/IgWRTOWgmieQlQ6XDNWedNmFQ7F14HkvTzx9/MsvZbia2VDqgx99/fDnKpjQ63vR4xnWrex4S&#10;NQZ+3dZDQvI+kqaCuO1QWD3I/yiCugZ3XqcM/qo/9c8H2Sji11Q5jFs7R5SDOeGjpQ3qBj/nfsZW&#10;f8OdTvD1NkE9XtLWz8LYoNyy/bICTUtziQnFxntzsUWtbBlAglQy7ng0AeLacgreyJzNKo5NjeAg&#10;4bOW/JEIoqG9XhMbX6LFM3bnzEarkSaERft6vT9arbBijEYnFbpe9Zaj0f4yMXv7vyVdb/THb3/g&#10;hpKJfUHGM+s0sBeuIk8UTZYxkuK/yFV+ULWeEZIiXPDJP1XF8vRUVihouzdLJ5kq2xMoD1YqbxT7&#10;wVD6t5RKAvnMS7TSyEhpIew5yoKZOE5EMA7PWI6fodYu/Ba3Rvlryfr+KeIN9+j+buhOnaAPu58/&#10;Y+w+8s/5c/cv6iycCbxFzzjupDjZvhJtubofxaZnPLjBY9sQcTBJRpyCMBapbux40AK5WSvIeAbg&#10;4hTNGUdj72LWIiN3FHtvksXpYkxLQuxqqMxQbmhRD+fYYsUSLXP5xonnQKo/krSl011SWMzbGWKg&#10;cL/pE/9XaFJTn7lp/3/W/qU3i2t730ZtPQTbDYMIJrISB3+g/T3TdM8NiIXWBqO1iE20abAT4yUa&#10;aaCgHCCK+EVR0tjXdd+jHpv8f++7O+94nprHMQ9V856jxjxUFYVauHVZE5c866AbM1dLD4WRy4d3&#10;9+VcxpeY2Bi6hiIce+0Ze3hZnymcKwQ4bzdqgeI0Zad7pgSNqQJuY6bvp2JuqnOxGvcwJcdQAjae&#10;tXbOwA7HQr2EUFSMZAGrDv5LCE138f/sJbY+SmKro4nXgVVquaacYVhgyEWBQGQ3VnmBiMvl5FKm&#10;DVb/8s7mX09vgprKZ4aBgotrwGnRSwZwbtsm76POTjvUywDIpM9Wv3PhfLtn4pKNtvXazdTtmsjU&#10;EjkZDLksKmmgnFjOsefXy2vEcuvKc43/z6J4FRS3uFY1noWo7tD0ayLTD+2R4LRf6saTiwjl/dGe&#10;EPG9J0XaNkx3GiKcFjTXf65Ksm8twu9omVGBAnICIRoB1ceLlbAFDuhKzcK3DjQoARVz5j9ZRBzI&#10;oHlFF8hJtI9NdwNsf/b/KLnqZ2GtnzMBlEdFkXSexyYRgnvmwuTyFKry4vICihhcuZiGZs1fhvzD&#10;yO/1kQjG46djA+jXiE+bIe/YopAg07kSInthmhpPMgHIRlORotF+gOgphVFKPUnRFrCkhEhYbhTg&#10;Rwax1XkTg/PZrG7O4Jgx9fbx6ffRLqIa63BBeTQ33yuyvX2O1hBtYuOccc/5xG27cGUKqUEps2VZ&#10;GlbOKZ1NX1c3dRHgCc9M2A1fpFRZUE7MpAJoc73ViJMNSSupSb9JMIJAsjRY9TTyitQnRsjkIlvL&#10;XLAw+RKCRB2YyDB9HmONU+YoiElbIg8neLQJ0hXqxXU6znu/PuJr+rc16k9CqlNFJNG2zxJ/lPcy&#10;0Ajxntk4cOUumxMJW0zVMVMZaMiaVLrUt/I2MPwH61eFxfSi0yp6ZjwoHQhSorze2dKN/9oSHf3f&#10;8vFbbIfvszSlq7loAGG44jIIk6FofWlVz8QzyjwL5AxsBlUJtIBeas8/lyAm3k0fTMoCyKI5V9dI&#10;QtyFo6PG2M6AJiLdnYBc5HkB52zXtJjY5uMvFIeiwUu76U6HnH+iPBXddjPPun+3DOrqZk2Yd29k&#10;Wh5GTKgKh9dQpt71eiUDy0oYi2g5SUPIDD1aEynpoir3IlE3z4LL0e5v1RvbXqHDpMlV6jIJpZgs&#10;/14AL5MXKhHjL3lZZcPuFTZybTvP05L1gN6MxslXy3f4rrYZcBsJy7OZyoY0ck7ZwrqEMI5S7SiJ&#10;FgO9skEOVU/l9XjNNLmS2L/fGD0uPjE9Po2UB2nPNLCBiZS8TmntuNoO7hfip1hOFQJ+5Kcs3fRS&#10;ECx1xMSqS5pmdCIQSh4FYYAGZQziSBg3yp1BzUGjLJp5enHx5Oi+GGjkDcONLFnFnRz4v1b7RT7Y&#10;MgxHpptekdUeBJf6WiV+c93ysFFT9QoPo/2Ae9Mi0pUitAFXRWCryRphC9KmA1mI+0fkV3KObVEN&#10;mSJTgJdHd3ieqY9v5A5qzFDZ5iCT3HjjmSuQuztQ9WL4X2UGGakaDrfEhq9bqnRjVprkUHw7B7FA&#10;Fjpry+lznqTTApkVKhE3J5NLutwMVxsXuXJXhxfLOmOFxCztpF9+znquBaTLb67MMMZrIZRIhUlP&#10;2phnv0IJwzDomZtDvYB4dp9RdVx4U0nc1M0gz688WOp5BBtu1NQ+ZtBOhgTO1Zjuff0C1TJMh224&#10;jnDeuMqH4peYbctBDPSSt7FWyGR8yZe/E3YpevSErJYKg6l/xJ9nWBG4EGMspCjXJ5cIK+M5R1/6&#10;R+IWzEGtTN7ndFAzM0x2qQfHukRouTQJ8LygxnmBbfyekCyOhaLLAU0DJjDcuBLQfPSRte2uzzqZ&#10;SS6J2XnxLCx/Z9KvgDiMkJ+Ill2xYGjENZfIdur4Jckib5b5NtxTFwuPnSkWmakLYWIN93KWnEq0&#10;UwMaoirsxfR6L2a5IwkM66VHOZZdoaHgrtoxmecaN4BKpb1CZVEpCN4rh9LaXluvajmgaihzOI0q&#10;Hxk10xgmZCg/49lcktzKij2vnWZWTB02JhiGgBk243D4qEdSwuHDkcnI7BNEKlCKUEgEhip346uI&#10;hF1/T2mhhHBNls5HtJdNpmq8XshY0pyXYVx7LxfeXHyNb6O6pQEINWeuR8DVjtTSY2LkjzFJUiqn&#10;UWuYGPXTbvFI/2pwTIrSdt4IK9ttryjnmvM9PZ9bPgDdnNcGOSeUx5nLx39pCXI0GvkgUI+9qt7n&#10;1uFYbuky0MbMwkZqQ5CuI8Z2ejkJk6Clhi1M4cPyqrkimsvGT8R4AU2EmWMIbCkpsnlFr7brmO0e&#10;Sb0QoWuPjuaN62jmK7gZ59F1KDn46GkplVPZnhqGxk3KTU6VyPSGKx5PqnY0lIuqE+vJdu5T+dQb&#10;1yucBBXVpWwkaiCR2QBUX771ROI8nEN65zB7je148vTgV4pcg2dZAybSHkkazv4gqu2C1Jw8ph5t&#10;dSs6JcEThd0LBIUvwDXeDEPt7dU+cnm1UhdvrtpLxVLp1G65suuYSUgr9ioMhqUkwoaBuo0O4U3L&#10;i6MhGOPqxeRSKWeludRr9SJol9FsvY5mncGhoQ3R1welW3aqGPfi0Fxez0216J5iQSeIEMbPXPzI&#10;eXaSYk6tp2BnX4SuET7iD28yxmIQvVzxXL3raa9RStaRu8W6ngQvy3yGGBZNgZiOtEMTlbk5veHW&#10;kSNnnjsWv6he+dz20QXXJ6BMzwZVYZUZwaCoUJKcqj4kz0TjytY1o3EpvhPlQwuER2uwGH6Gr0Vd&#10;xKVEnY3S6XlQ7kuuy79cDpW8VhEc5e/VLurQInJz0w2aEt0rq1jEYZr4zR9HGiwhYDz89WGkWo42&#10;4LIaCU6lcgl1EZRbCofyMCGkSGsToD09RuHQU87oLp6aXA8fjcltsDEhBhWqwMRCk6KeTBuZM3TU&#10;ByHjHgdDO+dUrO7GhqdklAObVHP+sYQGojn1GzTnYvnvszK48jm8hnFgayJiuJ85BNmNupZwr/Bk&#10;7ZkPziQ37STxDSeRFU3yzJ0Knfg/CUgHXd4E4MV0HekZp35E7SmR+t7INU4hndbUVf6cf44hgsc6&#10;htmtVMiIXNZyhzXQzt0QQznbYQeVkvlabklAHpuzQJftTNb4SPUCRXnOsB8olUxPxQyFYj0DpAoH&#10;x3jZkJ0kkdfZY6GjlzltE3fkDEHFEeOI3ArDOPe+0pKaAwQ6U5aHTPJfMGJML3Jyr9tl98Q2xoi1&#10;VSq3ln8vxVoZ8wpGbOZdSlW9JqZGpnq4J3IS+DzgNypiRRYoj4YtGeLazBO61NrbgcEYnEzrJKvO&#10;hA8F7QlVMGDcAI277nvN1BxX0Xis3vif5XZoiClosDzY6zVMQJ3mlkti340dHkkJpkRYGDSXhEGU&#10;x/hxG+3HHMiggtIpgYld/rRrBqB6mtwrkcOf05ji2Tj+4yLGy87Vw/Im5+p1hoU+XOd+H4lCI6Bb&#10;M64+zOdesGbin99HRE1cYygIHWbn1OmZEbX6dm88QynuFcnlXXzGmR6rjAmlBN3rrzuZzw30DiPL&#10;ZnjMnJaUqmHlrounT+E3thZXLMtRql6iiR+axLBMo0XN1GnPCXOglBMfQxtERz8WeDJlbocrN2y6&#10;vM9BPu2PHLEJLtw8H1GdaC0DMoqXKMv0yWQqkLwsAE5qxgkX4pGW+LhMXk6u0FG+VJOLk4u4vlYk&#10;x53GMEijbEQlYAi3jze40G3wVRTn70Wx0GDSoN1Nm8Yq6idF67wQPs4iaG99qX/v4/oW23Ave5TD&#10;UdZw5ErEEQ+smfSVRSmLi4vhMzJHFw6t81O96893B2h7ib3o/iJ/8M2DDYSUkvczF5LS+hxzF9KX&#10;3UP85h3mXj0v8FxXrwGGLpjlUCcj7GVQv1w9Mui15rYZ+fuaju29MLFLcSlH4po6vLABIsxy9eIj&#10;nrMk5wCXcPdJHS3zzLmh9PMUoVzCK5mT0yOM09cMmQbsCUZfkakWZymg09sb5EslDChpc6B4cFGT&#10;TZ6PFOPBcgTVkVuKYEu5BFpZHcVAQxMQy6vkywLmYgTTuYSer+4Yy1/3TDSkzy4zmZxkGLMfqwkN&#10;g3rhDfIXH0Th0WmxNa8MAnEEacvPkIXDhfTxSeSS+PaMnpJcdfg8PzmCu1GON27YnomJX0RHf8vF&#10;o2hvfF3H844VpuTfTpFi5RXn/Ft2Wcpg47dvLvfOuWpRJAkRH4bk+mZE7ItAYhmJ6a2w/rHQPfqI&#10;U8JChi6NEJqYdaN58b02QRxG46dmMQM2nA1Z0xXDSfnNxc5AYMqqPCHGi9QlTAyuz6qPJk5ASH+v&#10;JsdENqwUOwKH7LIeuiyKrjMuz4SGwmY2ypOGcCT3BHhO449Zb85kbFLzT1zOqNkN99qVWK1kT7pk&#10;MC5ZGpQctHuVE+nVNix2WULXQ2BPJgleouoemSbhNaRASwhASrPoo2bJp5H+Q0bMKYWWLYU1o4uN&#10;u6+/wSBBTIKO59o3SEeaUHcC9CVCdyMW3jXn9sbn69pAKY7IpcWueOOZ0JBgCAj6sqPk0VxTQqlJ&#10;MBPuq3I3T7ePVQIY+BppQTp6GELGui+OL9ZvXiQ8Vv31tRSO+FL6VGE54pVIp7t1bIqUZFfQs6a6&#10;W4vh1Yg/VJtkrUMuHAWNPTXAwm3eetPacVz9E9P/2pgIU5YdACVt3dr4wNvaN+AL4oYWbE5SLHmu&#10;GHZzEyMsofIGpAlKlkMpU426PjhTus4IqdY4fpzj08yRfrtcj1woyE86Rb9bt1zk8wStjXXrTg4N&#10;jB14tLy0SaBDGTi3VbWyiykxciQBxwokNc0i9YxezPJyB0/keV9ikgpOfG0DIKp0dOp70BxQ6Tf8&#10;CqZJiFtvz9z9J9uuqp00h6t4yTPUbWjDxrH2DUMoDhkMxqDwui3LoFZn2HJcEyfBOjRB5NNUS02J&#10;sAnx2JDlJXztMSJhCYlVB5TGDxoMaz4TYlj8a8v/kKALQgXiFSW09jKAMc0wNWAewywtrtjrYmsn&#10;IJJ3quoRaOWE5etZltOrU87Yw7q+EhfbfrRm9L0001zhcA1nWiVO43vF+0+Q+dTNYWR+CfEj+eo3&#10;dNL4JWP9++7Uukom1DNh56ckiW60sd1Xe8a5PjQlKgcofSf8Jk4TxLvEW7/WJaz6fiRbR2P0VKR3&#10;GFuTsOkYu44Q5V2vAuY6DocnRykGJbhnEuc1Wk6cI1dJq+FX/xxXlPaMA2adVjSNm38ihgMy0DZf&#10;ovzX8F88DC2h2iNvIxSxA85AmL+yVBQWcOGTATOsGb2N8C2RYOC/hNSxJFkfNa4sHCmDCxD31cEP&#10;ygXr1cHvcKdROALfIG3hQDpfIJ8Rf6WI1mSAHZZwDruXEAdlr2MTc7q9cf4jzuON1Y9uqKOQcMgi&#10;Q1lPz0/PK5LxF2u0kWX7tmaFK7WwIpMsKIyF/4o8ScPDwmltb5yd9H3jME7S+Or0AwY+J5DaXHAj&#10;SuTE5sIs3tg9f46e6tB1VyGZsvilHRL+kTFW67rgN86FelZzMrp0xlgz4Wvj8Y9TowHryGY9ERC+&#10;4K7xhi7HhBglC1R8FrcLfkMDdIPAqDCdVA2P+IYmm1LTN2j0DF2TosUvNbUrNWAdpzHx4yolctyi&#10;BfPCb7ioA681iEZAoxjnAsbQqg+7l3wJWdMVd94+5J/f6bHDUYMTZSXO+llWmUrYU3BjQ59v+6Ra&#10;Ep4C7Da+/+2NH40/v6pJuawaNh1xW5GczVCN6LF8OPTizKFAqgU1LBn3b8AE6puKQY3XMCy+ca55&#10;rlUJ0lUf5udJsPjWlgapij7y4Z++MI015sRo11Vnvfoa5m941xZGoNTjimNC+HWQFUwOZ9EXzC5Q&#10;JUWRiLl2aNTTQtb+CcTiTw76JyMoruuVtBKG1RmG5aziSKzWXDmpAdDR5sU5QyFF78WZDErAKLKZ&#10;bhoKCOKId/ItYnQkes2wTacoOo+Dx6PV5ulRZC6ZhoHjdOW4Dcos38Y54y295kwqcsx3SsRtYILJ&#10;0E3+Eup20JUsxuwdAfJ9gEebuQcQ0Nr9qApMZulRhBxfRGAPBpd/fHVdWVwIgIlHaDWsBY17LX2n&#10;jzUPqf644tRzZU6U6eJMXfpvXNvzejPWnZaZ5tGKq3He5PU0YgI5dJg80jZxehsyeIPKE+f1YCmZ&#10;EGjsWgJjJ3g6id5J1WlBAvDLPSmmWvqIjSehMRfPsHA5oi7NpfAfR2PjyUXk4m1fnKsVR7PI1QVt&#10;uccalfTmV+kie11JXXvaRzeBwg+Pm/JXRwhEsQlaUI8j9hqbjK0NgMK1fN3kZOPic3CqlMzsysm2&#10;NdncPua2EPxWdJqB74Ah/RmSNWnT/hpUL6pEOuTpxtm57/hJDe2UFy7ae66T7BrVn2szmU2tFipW&#10;r/2Xq5JEvbZ6E2T+9Nq5gC2tmtNcgRQkNa58c5ueaoSu+2jhNnWctRYG/s2j4TGCssIWV5m9tDgL&#10;w4YVZ/4SNkeNQBLD5GuloVYK0MFhjMdHQZgCtakmyprVxI7Lw6aZwJgLh6fkZZcpDI2Y2DR2T5sD&#10;nAXDELG5+qcO7xfBl6uzyJsamt6zk9UScLxx3M889abdjwGLzYBtM2+2hpCGQKsgobxK6NwAELbw&#10;OR3BtY7ANMUZgSNUuSVrKNU9BWuoeLbjGa9sXgqhNtsrvyHoqY3855fXNKMSUzAMSy+Fcl1axmQB&#10;4ZrTXjIe73COlat2lU4r+dsb3Yccf8aeDikbOwmwzJKAtFT8aTI9aTXtdXQoDT8hE3rNPU1skOmL&#10;r4Q38PoxcjjOgA0O7cjc2I2DT9Ga8NBYse0QiUtsoF4VxJAlA6KITu0SNKGpkhVL8MQZkAuPJ3FG&#10;9Br1CocVFqWIFz2Nwq0XnjSycnFzc3WKODzlii/v65SRlM2jjSWuVowKJ+TiKHd7vb3tb2eb3SZQ&#10;AbPdjqDasu2SuPMmfc6Egs4vPi/czx1kWs/IXUq3kbfbJYR6N6in+A4UEa1nJ4AyJ5iQ496ZOeyJ&#10;52fpaDktgyPQt08IbRJ7V9LFq91cdOj2rBdfPLqHMVR/XQkdYzickU7Nhyh6cZELTEtaXHGmeRtK&#10;W9qIuewa/WlMdFlzhAsjxRo9AYnoodXg+DInqyN2VN/wreOX9OI/Dmhx1wbXEwM2RS6OgniBsiyx&#10;DHEqo6mai5DWujoXHDFk8NroS0goVZO4KsZ7rjlfLK/mKaIpF3LjtDJ023daGBm9Is45NOH1t85/&#10;WAh3O0H8gIS0vkN9e3WxfKoMcY/EVSM42tgESeCaAdb3YhNwuRxLzk4egDx02C7hIsgBu9UDDIF1&#10;CuhfSexMHGDJmXHeeUHg8JxQD8Kp7Fk/gdJqRK7L4ychJFs/4I+WHUr8Rw4IpxKBcjQmbLEbMD5k&#10;PBU2NqI3X+nN6S4nBbWw3EmX9iLfqYCepWF1BGsTliavK4Hhmoi1UxrO/qRAKlQXcOEQYfmb8IoF&#10;EpCTReAYnmAxzj4zb9BkuESYp7ma6CpdHKYommM0yWII0DSGvmTu/2OXV7gXu9dafokbHbjxhk6T&#10;dCFCYcVtXVAueuiaBEFkTGbiojScpzHdOCfhPJqtM1K+ir9QMIaQPkUGolMQQ8Oenp8enaKKiF8r&#10;2nxOjyLnp8ZQZG5KMmQEMwZ6tydBLuki64KdFlnE4GnfpAhxmtrbG6js+j8is0y2oVy+5TItxsDV&#10;K64jxhUZXFf32cOc21yScYtaT5l4peOQbOQ4bHoziUEcrmnRNniMtOYExRFacjJ4TXYSzCAqDnDb&#10;DmE4Jh4iGh/QJQdCIicXWtKOc20PT8oNBbxXNMEN08Nx9W+F68Lil7Phv3Tmhumw1aGasYI4fp/3&#10;gmfpavuclLTutsKCkZhAtrVVkX39ioxacQibMxKbMJrxhKcGhHqTN7NIxcQ32p5SoUlT+tYz5xEo&#10;hZu6v22/WylcEboIaSS3M2yTNo9nLkAEiWLYVKdKPXjO/TSM0cVmEqVDKv/0AXJL+9G4IISuNDD2&#10;TOZyLWTuy7WUrIXXrLXBjF+nrvJr17LY+tStqJg+WS4yEUTDpdXMYO1Ykx7AZz5lK3+9TdCIJUBP&#10;DPEZp1THxEySkJZCWDwL3UbHaHgpbA2vZ4mxBg0U6mrLpgPjI3lHfS6PRkXv4k3FDTFz8zKmIdru&#10;VqgrcVCawYq1DXqZYwZi3G5XgGWzclPkwuU3Fc56C7QpAJRbEqC0n5nAHrXV9miWwbXpCYL7xC96&#10;uupARBlsRMePtKnAUd8G/nm4RPG8aSuThnomTxG8lsOUPiUXMKd5C0H0W+XqFaU+AU9Snqn9nkap&#10;cX4uGWUo54EJpqlLPbWTP/8AqGZBW2rkXEw93v4mMJ44HMkeM0SwxhKBp33urhuzNl7TIPr80H/a&#10;iUBMNYu4SaAZJhnSpjX0G7lE6O4vvnBBla+JnANvCHzVjbGElQVa0kQM529EMNloHUQu7LJpj/+K&#10;BHYSlXfqGjarGn9N7cmecAdW5Rgq81CviNe4Tem2BpsCMXfeVV2H851PoAHc6SVKk8J5hcXtV8gw&#10;vW0rYkgZKJmRLJMAcugURYK7au6jNC2KL40ZTuGVNwNXLm+cpja4qkXba/Je1mPfi6beQdz53BJS&#10;sZRUaOiWQcTmZt1Ne1LOx3o6J4eiRBT5mdlAztpbltkluNUxzveTG2R4K0doHRD2UvbYEmcjg92U&#10;LnJ0utae3SoZ0oqQrd+tiDQfZ0+hNl8aF8M6pF1rXotbB2AkMFyGNFzbXwLilQqVKwBKCzvYxBG3&#10;Ai++tV7QmBYUSv+AwqGUxUxIYDupFjbSxVrSa8Zj2bUnErMflpFqx5z5t15GjzokPat8eFPymjJy&#10;3mS4FQk8wMRAVY7XZuxwqFnwV+IBF6ClOAOtRnKEm38AFGmqn7Gi9/ZtkDbic2bVkqCTCOKoglSF&#10;nIiji+wVnahqHvoSEMc4I78xt/OCjcQlyjAteyd6d3gSadfI6kqHrs2/URBe50bqGiLjVOUaEZk2&#10;MWXRm3NWEnub855jYFloTR/q0W2btTE5wtEwcwnF37Ar1sTZnvyWgj3IoHjRNxgiOuIx6bQB5jjX&#10;RFi4DRd/wa65m28ouYVnkbUpad0RltKQut2FG788OMKj/h0bq38OgV9XjZTXE5E4uV17edyENvES&#10;HTPGSmjqyi2Z6x/kABIjNn3poNHKEwipO6qmXwrohUaOmT+ueRAqBPzRC6IAEqs6ImTJe9vHS4I/&#10;Ve5tcO88ngHHLaUFgm7Q5lZK8iCkPcBDWHx+pZuoNF8UK1S5zwalayAJhSeUeib5yRHVaDpgZe3J&#10;2fPOmdROdHkgwJ4ooVJ7zFZTezxxx4w7RJJmvEIemAFKA9FpLr3Z4cy9zvqmIZvIFpWaNPZ4oEYl&#10;tb7EXHnKkeABVlwJSEzDAFSz8hCzk0xXwCYOTYEbPGrKGI5JJC2Ogl5H2Rb2+pNknQZq9RYrDt31&#10;tSK06Wi0S2T+Rs+1ziGw/E4Ft93iVgVWKahQzCfv8JDZOcGn52dg8uycTCoyr0mrKKz48QUOOmRy&#10;VIibVjvz45ELgStU5qP1aseVAbzgpJYTUOJMwAnhpMqkCXWrkpD7gZXmzOxYFI3LmlHaTLRFKics&#10;dOKs3fE2cjjFyEOu1l7eYZTXg4zbo5PdLFQkplaUoTBSaq8/LAkrk/ZcWmPcjOoDHsoe+ZPQKCPK&#10;kEwazGHHydklZv6TFy4B10jDkFnlEDTAJmgtKhOIO6mukF1PIQrpqCvJGrrYkb94knhoDdCEL/DF&#10;vvJQZryTCQGtz9obahlrp/H+Q4rVETGWY4juXS1dNCHSzoG8LblxlkdJwx4YnyvIcvfFm5krZ3eT&#10;2C3ngjQ3xObm30zpHEDE6Q3dm841B0dSBCSwU+aH2nYEZXIk+3g+ouZLsSSo3DymsoAnRVEP1NrW&#10;FlpRpjUmymqaliTaFfwnZ2illg2OrFYlvP9k3y9VTtCQyrKETFBcSmNBZct1vdYcExoTrb4OGiJP&#10;IKFBUFTuXCZpW3oCSZ+AsIc3nrgaXfgZHc/i6mFGg5W6kwazIU27HBoDszAkHdylcNWzZo4veWkl&#10;bfg9xGidpMqLRxzIZTA3CbBxyTD9pOE64wuy07c9sQSLP6edDPMHeWWHATq3pSobbd18owlB9/ka&#10;Dh9RB3jIU+TKKVK57YRne5ORHeIvJfa+nZJaUBSP2rabxeDjSGEGJQ19ga50cnZy3M8kgxaic8t3&#10;x0OZCBu1JnloaOfPeZBOVCOSlXMXZ25ecuaXWFQYlRIz2T66+B51x3OYkz/j5r46pQjE9fbM5Eqc&#10;0tL34ydAxYgRcApMiJXwStBuE5TmaKP4R6+hFala/H7CUMVYPZgEYSGLKcRHxma0J54MWucTDhzW&#10;Sdb6GxWbtidkwVEOmbTGR9yyK2chExscJybGoBqqo5k1o8l/TQQ2aEnUcrgYeU5yyWLCJVOQm6ec&#10;SD3JpVFB8IQKQqXbLpfcoFx0WOLyuuu/siB1Ct3HjLUMca3DXQ9pSH5t//KvoqT0pt4suHHrNn98&#10;it0inFTcfzMJekbNqwiqVphj7vZ4OLQdukvtBmcXTkE4I0a6Brl+ZynHYDMlRVUiLRVRZ+af1zu4&#10;JZ5Qjg4FlZ9OhyBxO2IjkJrEfRKG7exJIj5dsbVZrDHycmxLXTG8s5eFvDRedCImEiuOqhVLYMMw&#10;kMhhzolo+58PkF03m3ZSGphhTYISV6Ociq/wLK+r1DvOMoaacAlb4oO4OK/whqu8iZpj5OxQAhai&#10;RK0CGc8RCZfXLBHWlLpaBWNSZ+uZEM34wjKXHrc2emyddvAGSxk8cT0jDNr2jRAOFyNxTzNxxU3b&#10;jEwwLJ2FcqjkLdwH5WUwwr/AAXvyiyNko7pnIp0SQ0AG9+oYINlZuu6WIJw0ojjJIJcgrJ/1FmGw&#10;TAz5U6gvMIKoSvIHz8hWhfv26jx5GetSICSHDnd+GKHKj1kWei+YzDlnGRrmdEAIL6MEa+QHa6aW&#10;mfjGSdXCZuaLiR2sWYj1SvOga5FR3kAs13wCOWELV9M2kX8v8FTCeP5LhoaYp+7YhiQYZzhK9WkU&#10;TKWuvuGfIMEUiIkyPEJr8SSCbBdoXh1ERVwnoiq3VHsyzJO8S+BVQkgHoakphv9ACn/OxzIDIIPD&#10;xWUiGl+Ye12UfAyRIyTbeHCFz0ttm+E89yGlPEoNXCLxoGAEOeyDFhGOm6LLdlaKnWRvxbZtfHaC&#10;2HOGDE1Dvis6zYiRqnF/Dzz6VxFoXSTzOMtAzj9CE59qtOfYXiU/Zy6bzztB5+QHOS0MUOXpzkwq&#10;bYw5pY+pLDk4C2lt05WsqQPc1JY7h3GZfDmioPYWJ2msgO7VmQNM7zPoBbnqRkz0NM0cBKMEp+86&#10;6LzKI69e04mRLDYv8qJQAhJvcG3QsDi061xMT1RH2TUFCDlW3FmepLux+uPDMGxNgZs0MCyFQZ8O&#10;Eif33vKb19Cox2gRgrp/jAXstRI2RFqrHUdz8t6VGuV0xBpW7/YEAVWH6F7EbURrt/MUuSEiSBLc&#10;w3uepqX97AH2kghW2yjQwGkGK9Abj42PZKue6G4cGQWZEliNMdm6HV2IiKVe+USkwtDRik5BKZkD&#10;QPmgOj7neZpJ22MU4wA+fYksWz9QfXbi2rjVTNUCu8RaBSg9bdx2qvTbvL9S5daU56enR5y8VQXx&#10;6UfkYoJ0iVAvlHqKu/c4D5g2yWiFCuVoIOfhiaQ9vM7LidXDnx7gBZQjOXHyeUMAN0OCIqSbRzLQ&#10;k4Rxy5Fg/w0eO2zyJF6aCFEh2xIT+BRlCVmDabI3HhfuK5gJ1fInSak4TE6luNboxHEjX9WNM8H9&#10;c0wuKaUZpy4918TqSIykO14vFdBZuR83s7lp8DSpbRGIqanesPUQwbSIqgQMUXCLhhAtmi7hB+Qj&#10;3zLnQCmIQncrKGJk9w2m8zTGSmmnmO7DEpbFWMscm1STetaj0/SUkuWRbF5v1wKmdsreRMzRDLLn&#10;UubJoreKo3SvSbyuoyYHAzdtulwGmo7f7DeMbVWhy0lmxxdZMvRaQamvRVi5PEOCR/LKdUpGMds2&#10;qaE5fqPDk7eN+HoL1zWMs1VQasI7uZQinidQP6btj9XsNBOcaKtcX5AyNJH/IALLM1lAaz/SU3PJ&#10;A8bBpUZDJ26ErzC2EKxhWTKIyBXByTZhRfNCPaG6sP1bX8pstwEjAM1AMejYYX2xALNtc/GjgDZd&#10;IGOb5la7QruY1SjikIcgtoIcTHQzWhJ45xWK5p2pDfRc5dK2e2JNSeTRWZRqjmKMUIU03MBnydQ1&#10;Oh/7tMTAOv/Vhdt6cQrKU2Rn9h01RQJbCU63dW2X05XuarEugds715q4HoGt+FPDz+sCrJfzeNH7&#10;iaZWIrk70DIMxTE5a64zcwcc9xMXGgnN2+pEtvHcDnu6mNM4WtZVO01icMZ0dcHizLycCZJFpWlh&#10;1aFbXu0mSdBoGHjDaQRICU/Ch9axgdEVVpcDP+gprMKYHLQ10n/yE5sJkMo4ttRsl55048bKF/FJ&#10;WIniSC5Nkd5kLfUarjF+/g55OHp7SoyOI1GWZkei+Nniqo+Jz97DtJgH7Q0wCEeYBjvedGn+rJaW&#10;vZy1bYF4z1a0vIFDuNJqBJ1T5hE2QRfXlwl8tvhk/SyqwLJUTYejZyBVPQXOH50m3I5mAD6V7HCk&#10;ckTaBX1sDvJZp56XEfQG57C9HZiTdIFopnwr8aMF4W6ENxf30ceLRtwTQf6fgvpNe7fFOYalI/UM&#10;CMMxbaE2ZXCbREc8ddcFwqt3IGlTNufHTZAWwxWHkf4Uxd6RJ+ESM5kZ1DiOQYqB+uuVZ0BSDA2X&#10;vsWT+KsIs4ynUDW/JaDGlSVrvE2TCGlADt3I50Q4DAp7sZu9bdY6YdQ3e+X4yR4GzwE7kjjti9+3&#10;6CG1fPUUQsp24eit1BER91Jv0zP6SWB+49vOc2fNTL+NOlJUAhyZPGv7nm8iWecNhYWMKoBPHz3L&#10;HsMiVRFoAw5wqcSzI9tfF9ztfgI7xfWDIubFSC29EqjnKU5uK4E0FZwqi3UAK3O6qcw91wT5LzDj&#10;xYNEblBCl/oR4tN8Te+Ujj2cM7LS9JHOxnHGtIbvzqcredl9k5vXW0pb1GPDaE8UeTbO+wgOztTU&#10;VNLEKdFQI3MYWkoqo0RDoxueiIV5AdE6aIEYngpaSFgtjAQGPgvTNbaU0nBTGCAiEyJNHmt/HJu7&#10;q9d529sNA+APrhM1dcIKjhPUUGysxFuE7sVIy3DFGWvlPIVHBu8OvsRLBl4Sokm9QV8SAwGYg8Ni&#10;u3sgCwbFcUPdrQkjuPPmDa3OTsBZ5KDQMCxjvFCy7UjKEis4U8e835RUjcjWGMWuSZ2jlgVythiO&#10;i+zGIBD57Ntnp1qRrq3u+eZpZ9mkQDQVNmS5B3CyFlYdOtcolR5puqS1y3duW56lU8CVq+819qpj&#10;5A4lLJt9JwPq0g5fjbzIzojKcF2GBsgy4qYRMxmHs6maR10EC+GmpXqgw7JkABlNImLk54jwA20i&#10;eYkkusHhGmPMyQSW+GWNZbprzFCLkcK0O9PMgWxfhp4ZiXVGM5ORqjcsnoQ2psGeF3a6ey5C/Jvb&#10;7fUg1IZKOg7b1m20tmV8JxdIMuXSRXZ0NRwizFUKZznMYPOUjISEq7InZ84yBShNIJTI3Xsxvt6Y&#10;M92xNNnFj76+R+G2JpXf8Dm8jBZTWer0ih0r+fO76JsZhrvasHyuYeRBn4hKahmwpU+g4M65po4g&#10;l54kQPA4d3e2fZ5d8PZmn42yXqOuZ6uFqrg5exk1JsgryNBrBl8eS3tkmkF/kTYRhnEBklGZh4wk&#10;BZSxvGkacGNeWioFpLoTFDBMPoIjjsBFR+PqCOzEFkeFZnDmIWkHf7HzujRdCzgnuhnoHLkLKSsn&#10;IFztIZ1ckzUvgfSlqEnRjDgpmKybvLJriO2GWmk5bSgNWygRXDQiQHAaIJGRw/Ikrrdj2YFoXRfn&#10;4shMvcHR1CcgWp33HH3VsZHcDMWUT8FasoRMi1zEsrQwqMwm5uJs07gwTVPqxEOCwnvbqWg0EzyJ&#10;IRcUVN0nS9UQk42CySSgH/UWjcDK0jdwqjQng2C329MuHLk11yR3xQSAenv6PpszrCn8KCvWFjKd&#10;bxcIflI7L2+kZS80p+BnzTt5g49QlHdZDHchPgkiNMflcI/e0ZM3OsmMpVLN1c1rkcjEJImx6RRN&#10;sPyXqEIpQIngT9ya4gn+pLEkKjXhoFCuxgXgOpdA3OsMJ9KoJE2Slr92zTffDGo0vnmNK/6c6kI4&#10;458grNRp8XA6XAd0OLmk2Ee2/glxc9OPFLv4vJGYaVzB6C5G6Jg42tj3QUBygcaqzoi7Y4DuqobC&#10;TIAllwioCzXY3KJBwfb2+ewt2GRQlO3r8A5OIi+dzjtz64JYCWGdnRxlAHiUxznA/zkAcGVDOWuL&#10;m6OdaiAHblDFA0QQjfbhxEm4lL1mYDYhdSLCAiSlvnZmGUBNeyfyz9jZaTJ19bLmYGjn3008ToHJ&#10;lAYgTYZgHDFNUUvArJtQbLYjNN24cMbvhuIy5GXBLi8joPNC6xBMRJqEgMKp4VdHoiSgxHgpgIIq&#10;vUMNWFOCDeMYXuxUyGRL4HBgWEg8C36hlGPoS+JNc5QPuOLIG6pxWBUF/fVzqefqUmCRi6QkuIjI&#10;9Y+8sW8PayDnZC2yL8/a+6ARTWd75RZrqy27W3vgBgneX90V6a4BgxLjisXqxIxAgVJ086QvjxI6&#10;4UBOA1khfWrJhRSUPMGpKotvO4OOUU7sIi6wxDaDLNW1H+lN3wydoEP72J2cHMdNagc9dtDVT2qk&#10;39lncVKeKgJjVKqaumEhxYElua/obBbi1XPuhfq5pOIkNGGertcmErHOVMeL3iCksANpC4DLy21Y&#10;omVMpWlJLcMzOdH4Yak/CEGXogwGiH5jIllJiea0adcGTFDIFNrgh3KKLAJ0DQ8FaK0hjb+uAmxx&#10;cMTSnpRDZjfOxQ595DGhH72b2qoYQ4bsIq2mHM80R34J0d/guAzwSx/ENtzOn/AIQWUNQge910Y1&#10;2PYlQKVvxJpztm11g4pXUlWgrlw7dr1MYCJawULGZvKnqcLq7byyzzng2KmFODnG6fMhLkwTB8O5&#10;d25LxBskKdF9GWfhQrMZAEe38ig4extJgYhWgnVSUTMkGvGuhKemaAjN04UTtfrewKfKwNiJ7FSx&#10;j2da65yICxjJtWSiHLnoz1BX8dqCrSTqg8C0WuWSUW1lWiLJyF8eW6Q6xXgib2w4bf4KYvxkiJw3&#10;1OZvFlQvNiR6xiNT7FiDvgVd+Jb4JRcpUE85Hh9DcU1LGTAv7JMxKWprTNjaiGN1hr3hJIVM3Klc&#10;4HlNHvqaLObk0MyJxY4ZalAF1BJMEJfBpnHS6uTs4shXQGUHgjhY1nvPXK5LK2agbsJlfXfd/uSJ&#10;thruwVTaJQkdZUFB7zXZqWKBmANleWlKVtQ2Ldy9NvOeTaBEMrM1KYVTEKDKQkgCNT0HooyfvnIU&#10;haH9yHlCXD3RFAIvo7dK1YTqID4XB4G+maJ1UxGfKkmmUYUSwV0wekePXHFPyyrkEJ/uCTZ+EBfG&#10;RhOgG49fuC/H8NAA8tQTyO5m2qVcJgG2seMPOsxn0sfdu3t418IThgBJ8T9ujiW9XLkv6NJOMox6&#10;c9QIjWsix0W+QDT/0iLjP0oHTyYp1gk9tyEcrbQu/VEkwlOHNAPqJPUtJAm7iEJIE9t+PurLJfPJ&#10;YxF0TtNl1NSWg2yngDeKtE3bZSxpXVBEva3e5/EaHzSpTJB/RHjrJHGDR/LROMebrZUFoMeDwoCw&#10;qG823vEJQ5ymQ0AupOgG1URYpdQIt90sCkN7w1TXtW9UHkJ6Ce1E8o8cpy9kd78VAS6n2+6s5Nq4&#10;UWPz9NxVZ8uHLqhibCUuKrrXnkwlUm9m2Rhvs1pCcXgkiqPuNYaJxCVYBQTn8WzlI7llj1mLHOVM&#10;K0+bgwpikXJ6pNiFDT98S8C4lhDpGvCWwOJbcijWZIRVNZHHNOFdwDqZh5rJEgNs+810E/NXpdC7&#10;FJvT6qnNv/Y6KjE4vTJRvHLVbWGv7SKLYKnqAJqqCrqNcuK4ZtWRQ2CI27MLVet4ogPsTklFCOPH&#10;3P4R4IgKR1bHGb4Zan1UIc6Q8ETlXa1ABVzicA6LnGQbme22MXfGpfaiSBYx6d7mY7VCvaoJOPif&#10;nfhYEwxUOu9SobuR1Vk21TFgPD45Q09JHkQW4CTIaXv7MRdVIFGngj7nGb5cGDsKNeYKxKFCXaj1&#10;+sYgQr8Paom3Ig02pHMYEus/Vq4ugrchGC5CGUaK6ilhDN67vbh6hf9Q7dleU28RErDEVdI9/lgW&#10;U9P8dKagBfXJZOFJiCSug0BgOkDE0dj4DV2YJeFMWHkxF4d5tlQdrUKNOnrliewAMHLKUK+XLUOg&#10;LNlzlgwyuFlFF1ZYFobQWVRlI4nKwClDNsc6apQ0/hRm4cj4poJrXQfI9PjAb15KlYiK3Ug5/W6c&#10;FO7eEpLUIk0Tf5aIPQPypxjiHDC6/Y1+57gtMwRhUC6fAAgn8QScsxhBaAZ7ZJPlbKvSMiAnI9Jz&#10;ji9WVsZ7hcM9dJCzk81kknqE8JFQSUgRWk5KcLYGNKriwuDUFZswxYhNNzNszYLoCU/DGOwwMCEX&#10;QCnrG6aSdIZHUWbuhcM6fij+SjkNATfOxZwIswq8yl0vZpiGc9wpWCDiX6KvnJN/fGS7FEcBZfAL&#10;3flKd76xF4gnTXxxeJ1w9ATJMHnUN4dUJ0NcLjz37kgtAyHbJzfZtA4oYxxGXIRoRlAJR1M8izTi&#10;UhrgxPE2GD7uyghXOGwB+rS3FUMCJ1WKSrguHSdugqcuzlIIeLTmoz57JEvqbULn0gjI1k9sg0yv&#10;XuwOICpJ+uSe12hSufaCUJ6bhrK3l1NZy19sX3ZsRfjDNJ28qzRhEve55Xh3Iqq9015L4vmnljaC&#10;eEQy5BoHlzaQvn5Gy5xtMe0jwInL9ksyo8ZsXvPN/pxv9I3X65KCiqRM2rqaaPKPQyaRYHwQs1gx&#10;klmdjZvISRwDc7ItyyTHHH+OoNSweBtjeJJiLCFL8ri7KVq3bFQy56UPM4b34F4Lr3gugn5DvChQ&#10;VNpAMRGOd2CmgVbAJVG1nJPV2TZtu06u3qhnr4vhlIBltn1pZfSFApcKuUOMXFQ1zjaj4g0FSdJK&#10;xRVSWEWMhkQneEwfIPsMFuF1cjmVd2pv+8hPSKK6e+MQZjKSkYWj3Qvgi1GTwG9qFfGPiypl5Ncz&#10;M6Er2QuAM22IQq0M5u902ZHakEsdZfBaxO3TYjkT7CvZG452lCzYdTdFOTttgcMrb6BhsWFt1ou3&#10;4jblXfEIADfIw2t04BBQdk1sMBQ23Ys8jCc+RfA6s+tuyLyr+JrcQuNsDtfkexgXt/UjDQWY9aJY&#10;QIYQcRAJfqXtkNJ+msRzMUumnzIJzzmXoQQjRhqLBnbBIYH4z6seE91IYYMCimQd7tVJ8KOvAjw8&#10;6pBYwVNuz+rX5qQgkdX7Mvf5YEgSUpACDlreLgm4zR1wOq+WEAP6+ASEgquYFvGnRng+KLJGwW6K&#10;XdWRYDO1SChcaCadFDtVTY94c/CqBa9zLKC+X0wkCRfV+rUGJjridJT7Vj/nGDLe6yBM0x2BUvpU&#10;RURuGFx3FVavvkZ+mQheggzkUFx7bGSKgqhApqFrg5yydSrJCAhFF+SIkIfAwhpmi3NJsqQxJGhe&#10;shLdgZZBgXYyGp6uTwjMQHpySyRUcyh9I8k/omSzdpqXADXQ4B6etYceypnwxVRpSAQuHWtGm8Gp&#10;3hnQNQi3jc/1o0WwUThwC9CMxSBQhVxmfI6yYJMZkkY3HmxgXfyotpudDOGAp2WIp4r/KznLAJCi&#10;gmenQCgVxCcF6C1mkjhdrToN5NZ6qo62mzWJvBgr/RIMbzrfkH4SI+RuewtZdfE6ukgeWbLAbfQX&#10;hHVmZTY2PndSLA9cI3WpQroAGWezvHp2zlbOXsZeTloYpZURJzgMKA1c8O1lF4ouUowfGxblraY+&#10;IR8Hv8x1zCwqRDYzelPYh/EjaAQ9A94YQ3WXK9Ea5brinUxiiS8CLSpx0tohXQcoWeEzIMdSTPpD&#10;1ZfmqTH5mSRf+29HlmGuDlRTi/L7b0Dcr20dPY0ZOKQd8F4sE6GiFi/6wQRAJFDYTVqIxNyuuXOr&#10;N0CEqhELDBDXMLGqOqMrIVkijOPEDvDjcd4tmVKIKG4BM3ABY1bBRY5G2a/yks1sex/5i89S1R+U&#10;o+kPmfsN/Jd133Yx/j4nSO7U+sSOl8r0ZO0EsPX9GZya3WAiTYJ4LrLTG6yvPVwwc7eYHpZrXlyR&#10;zgJ1JKxCmF8bsMM7/WXx8B8n/CI+tEii5N0E81y71FRSspXgr1tBGeiAk4+YJseFS6PAL63DF8dg&#10;eXw9WlHcg1ep/EMLpqe45euvuhPcOMgcsniXKpDb5FyrF7WF6JZS+LhpBdpXi0AVXeVRaJnEp2kE&#10;QMKGovPObD0wuojEhLXSdNtvD89GXlyiwAjy87Gcbuuh0UUAPMmmf3j7uoe1UIYCIqXXsXMl1MkO&#10;ksDJXHnq6h1UyIotvO131yoeESgt75+w0oluhF/jwMpEdc7H+03QywHS6Xh0RTRglFhgvpnud9xs&#10;7Ge5Icm+tIDy3SvN5cdeABxuQa6/hoEY+Yp0nYIXuwI8ZA5mQWKg/wwV0r3I/I++7deYA3RCFmAE&#10;k+OMDwImdUhXvLFk0jaRjkG5nmI7AfFDzRon0ErAGO0xhusfnUTv2rWuAYykzYe6oQlsqEcuU65W&#10;wjiSsAG9CgFhQ2SSuQ0ADpaG65YdyN0OJolYcvqCUdUiAYVBFYsiCBTSnrg33aZjAvJUcJ5MxbbP&#10;xQDahxmqN1QFD2e0C8xT9yxYt4QhKAl0j5pYqrtyvj4zw5w7AYTMtUbcgoNWCo1urcMbcSWvqPVp&#10;6Cq8zVpyffC4PfAMJYhCSUwnaSwF6shaizoGOnUy6y6mVqdawqLveHkXwguOYBakXmmrM7dSbES1&#10;shla0jVpGLVVKnDsro52j2b/Yjlo4Pk0ftq6UaUoyRvAfgZ3UhJ5NZbkWkluuc1i/BMXuE0BwhYn&#10;/2SxiEhdong85QglHkqKcZRhw3EdNxUcieE+KpNuQ2qHajUGon2OVSEMiRE4JKIOJGvFmPOrcgTv&#10;DGcIBWTRiouDYAOhSnPh6F4UEyi2NOQxPyllJcTFiYlKXIYo6QKKGhPKUyvdKJvGlJKIce7zzmop&#10;a8m/ZwTk1WAijVU63CBhxi1ErZcBHJWl/ku/XOq2OqZLgUYXaRoCoe2OqzhUufFEJ5EnZ9022/10&#10;L7ltbHxPnahVLire+QvWoL1x4YkjLnBZe9NxnGyGxyqmcYNFwdOUhXRc4iYul74GHitwgWdQ59yy&#10;3DduiG14Zat4He4Y4k8XodhxNkqMWkJwPEmGDpKLgfLINNHJTV/KMNDIIWLGV+61V/LVKeHmb1sl&#10;bBjmsuSvEbgaGvY0QkBQhpFgDn+wwiY8YPi9bmiguURjpkltKm+KadaUUhVZ8CG4DJoWF3Zp6Uxr&#10;JJy6GHltYhp/7u+QK2tJAYlFvcmsig3CMV2DI3ikS+nttMamzwdaEJycXyo9QCUT2OlGXjJrCC1S&#10;OblB5g/FQzLP4oSsqDpBRgbeGO4nsQD/iyFEW+ur5sKJ9xoliTgfr3UYRwIWym15t6qE3gLLdl8k&#10;MSYlhqs+mDVtHkOuDC1rjyM5BHCx40yihrRYLHjHecWb4FYksfLotBvhWLJooYYk63jCn0B/6SXP&#10;uMUYY8Wm209HttGwzuPFVW84MNICuL1wJQLEkPt+HMsQ5YgGIXfsY5iBl9JRgkU52BeqZQXQcACm&#10;ZhxgyMj43hmrICpS3EgNhmGpqoTcn4kRQRhYVj8/YyR5FhFvP8nCYfgwzNuZpqAV1fskPSbF+rC1&#10;ikQw1xxNtZ0NRCatICVfe0GGmk0ZVIN31Z4wOPhbJhAzHSJc1/7qENTveLWeM/Qq+PdieK0Lq1z3&#10;a0BWDVbeBL0Zd+aaGFkIlwwxXYc+C4gIWOZWF97Yv1tAekMZBwLivs41qhaNFbM5BF1Ban0GLMyl&#10;hsWOV4acUupnyBzS8MFkjpOXSVqFFIPPmorfXDYp5x53z1zTPLAjH9MkIT25xjQejeCLnPDYCLnu&#10;c9s9BnvAIIpGUjj693KbDQHOoEU4Jm9KIKvO+dsqS5NOWrMEL1fBQmEoUBMMHHniIn3FgNCx9wTC&#10;nMCwKik65wWtfB0aZx7PMXwBsp2LwkCqn0oAZRmOCr8uabdSAFYsZ+YDzhPgi7eYVamo3tMai1aT&#10;MpJVuVlXjitIX7RcilfjJq9NNzgEQdF6hwyK8dphmC1ptQ2UkmQ5QsBsF+03bd2Q1Y1F1A2YrwyS&#10;hY3oG/KYibvCXJ920hp6fU1XDuzMo4kX+5ovtXBSOMDD1bq2XDniS4oc8mQKYuGA4jJCWiJS9bIv&#10;GXIZw7i72Q3+mXwxyIuXSFuIzt7LGX9hzxVMexYfGqU8MYf8btsNZitkfV+kqoFtOFiQaHGfbahe&#10;GfG5yjRYyMDJGpVWkQq6fCSafHzgI2sN/NVZB3rYkz8JTRuUUUWfWgbPeNDLu0Utu+Bxn2SVIrcV&#10;UHvjvIprQpSyxWSmsmeD07khCPFkYkNfZOXNzUBwc0W8fALW9T306vYhs1SEX2E4BYVyj4K4VEcZ&#10;o2Ugl3xyx4lbTw/uPG2jXFoNvG1n0Ja23cwbKjYTmphGj3a7qAqlBIBkQnaPNF0O1BIWA98mikd4&#10;igSd+jGnY6To2Do16q1D9HNIS9BiLOmvpZAoH396DfQyTBjXM+hFi8vr0XrBEn8jHIXLl36/8Hu1&#10;s/gV15U9z7a7l8s2w5EmdzePLN71DBBpS0oRYGsGw8k5UPJuKevSyic/BjAlamnoNWm89Iqkt1Bg&#10;s4jNhAUNASPKjeNuYwp9KQot/24nzpoMUr8ZyNo5B9lPFt0aWoAnjz0gsxWcajPLABFy01AwnLyH&#10;cjLugSI8ay4mS1knkRdefis5t3RbC880yub26jXhDsEUoZvP1jd++HZXv4O0CQg/WkJae3TfZZoY&#10;t9vHYSqohCeWXaLszk60QMuu6DOusQOs9fqc0Io5HhjaKRpDmyVuDdarYmpdx2WhrsvgcXBcVV3f&#10;miE2dfQMWmfK5kzypzfnyhoWyoWMr0GNLrpQD3Q4xYWH9ALixzTcvA7bVszn6KSM1gCE3CYBBOSM&#10;cIUV8UWot+PBMFc2IOGIyEzBeI7yClZ+mCoDG5t9vsPtZyH5IollI4nVRns9WVZMhJZb0WCviF1o&#10;fS+QwZqBNHsmGXQSXHImZjkxbgI4TGUF3RfNaNHCWkFQ7N2GMlBNOlaY8k7bv5JVGiYZefltnFx8&#10;/9K6tZ7p+v1aS0LjwIqr2FnH0rpJdDWFht7Q2CWFtDuDowiz3JwTl61iOEl7xbo2sIqqujj0TNg4&#10;6zKs7+kpi/8rV8LzfqP4OD/1C30bpAqs/TdWJ5eptNhQKo2/QTDmuooanb3ICePP7VNxZfA1SlS2&#10;VS6Ngkv0gGKhne22GfT03avYwjOo6G5vZDaNTULn8cqikOpmW1t2XSYc3KovfNYicOhEQ4qLztKV&#10;EaPEi5VA+Vxtfr/kOrAvpY5rC9bUjz8hxWyLJQvkKmKVKDQn1aDeFYg2X+8eDFaPUaijMCc0UMZO&#10;T+5pFu4cieZadUyQC5yrD72UDdvGMn0uZyG4uTp6bQu3ifXErnkDyGXMhHdBiISV/Gjm5QF3826J&#10;I8/sOkWHrImNbFNYN7V2WJMAYyBr0LgXwmcKXRaSOGWpwfbAiv5dqn+1zpEj2JW7neY1ynxDGor7&#10;YLmJxJSM0OeIPAFXtoLEH5RHEdwxjDtzudmlk2ufG2wnpCRFaGf4SU4DQZHOgWOUaa+HmUdiiohs&#10;RITBpo3khOwGLhkQ5n4yohGfFmoESbjdR+wK75QG5UWXpZZovShVFdjXq8JAXQmP4MxHb6ySjCl0&#10;snH/Jigl57z2T13eUE5AET5MwLxaU87GSC8Dcvp0drrNKlwoPcFVmmO3iOp2k0Wi876LPHxs9Tw1&#10;yMtP8zqksB2Grm6ndJ8Ep1E3BYHt7EhK1AUv3swJD+Q4Nm6s1zSg3SNU4gUXxUhKcVNt2bWJ2VVr&#10;iVegNXQoHjmSXPccGBtZJy7t5i1pEfyuEOr2wOnAk8DjplrH5C8HqlEi2nWtYoFf8qyRS62HlyyX&#10;7dlunsTKRYxZKaNbzux8cgTRlstEZxikAFrLlsxuhO3uHwPvNBI2DR1s2HLu5hWLtC45J1QKnLr3&#10;l9aO0k0kTS/QiTI2qQh2LdCAJNfWear8hXUZOjZr+5x1Fmfpl7Bj0DHSI1BMVdqHWVWoDijDshSq&#10;zuM2D7n4d+ohmvKUvez5WfrtFK2ROcYE+Ahde05pdcGVuPAhu+xugydNYuPiyScLaLSYaAPYQg9L&#10;yLexd7nrEyRL2Ex+1c5NqpHwRpJ7lrriKYRj1ypg4AVC5Zeqe+CHu6XJO1b7icEcSVOmHKjkjs50&#10;RVURyNPl5JTkCwt142wsGZZ2J7Sgl4lKdbQN/picL3RwQNK57MupBjwNTOwISKPTNnIkZMzQqlsR&#10;aLOMViBaNoJa9hAOU4sdF8JmOvYqjzR7xahSFThmYF4RKL+sZT/Nm1xD3TG7UOFknCi1L6HxUk4V&#10;V0vwliJ0i6jTpbMa3T4ELW+12PabMkFyMYtqiwMYzwSiKTo/IlQJkPtaPqXUgntZ7iFQszS5RDez&#10;kFbBC28LBKs2DGb+z27oyd0VbxFju4qQNHHZhgSOAYYs9kJqyDnbCTQpF3FcUKqyTmHy5a/XqKuk&#10;HONOmQZhT30WTdq7CCPO4d592aqXeZHQobGdH4xTiAehzRyNypBAHPLixPRvlf03cNPFCmzFi3F5&#10;NYEBg2wARfOv77ICBieg87X6QxcCy1i3WlYUBqynrqP5ApxJnAS6bUrfUyGuAZ+wyMSULRyCSdDh&#10;M2B7tRkE2rvoO2Dm5GyTsoxzqhjhWid/0Ji9bLOEl/oDpzORHRb6E/qSWoC9hk7j21+MCf+a+oVF&#10;tSJvBSOnfRGEEM3KHfEu4HRGZog4H07a3vYmkzPy1DI5skxhmCEsufiQEw9p8Ex9JhjFdxlYMfpZ&#10;E0EqwUYAbgyY0+K0u8E4g6a6h+KL3jw8kIWIPEzK5DwaOvGmyLRzEBQqYBKit2UYO/kmb/XbDOW8&#10;YeQcOr68wZ3lGnAh679gvMNLjhQ2+d9IZ939j/nzc42Z65YDGUcgTlwxOke5MMAO8jyjuDeF+fIl&#10;guNF/3QgBSQUqTZqgrhbRyb1hSQ4MtpavFAyFAm9KaMVdggZKZrhpDJvIzuAjD+v6uLL2VAgbXER&#10;nYfgYNl03mkQQVJKOYpoU6ir3DjKUsmYzQv80xvNm+JBU5O2/o42AakauH4ZtS8KRWvrxGN7o9jl&#10;iqR74kqG3ZB6mlUWyA/XbTrrmBOSkkwjdOEbWMmEAFtLqhyDZiUVMKlO6DbY1rbVaGObNpzSaAn8&#10;j0Z9XkPO0ElankXQlQyhdYtZ6gTKGpsXTjquo4rFX6vR/3XX1E+G8ScI9BaSBpKr5ZM7stdOx2km&#10;oM50ot/D3NoKt+bmGeOyv2oZRz01v6Xf2kimXY54jCZ9vUgDGo1GcEaik15tHYdjNH4Fclc54syh&#10;4bZbroyQM9U0249VtfMis+xJwCd0TaFcVTPuGl06BtiABUMha60Fi3dlOJzLmDmqi6M8iyx7a7ed&#10;vZv2wXjBFQ7+UwsIUBnAsKrd0XxkJnMKhk/PHMcX7SPb9q+sbxBKqiREqq9zLUxTu545V8ElEipF&#10;RUGqSaFOf6TXRAgYBrRyhoXANCO10kG7jcRd+Zx6IdNwfG1VKXoCRJubTTpDmSdX43roR2R1hRAa&#10;K1T+jXQGBSh8aOhkmRGbPYhqjbT3wfkpLgk/surW68ZJnWFsSskgEK2TXIlYDG9GALTcMsXMQ/oQ&#10;gKBadv8MEbx8VuokMw9e5GQXqxCqyzgcQss3lyBu1DHxpSU4VPHWj1BANJrpVBMhhNS6gfm5aVa4&#10;ZA0MvwixjRnqGCoriYvHKV1wWU7mW/voECQX0PAOgkju5rURqZCKhfU8dRcFNHPM6xEp4nFhTfa1&#10;vUFAuQnMoNAcUYbhyQtrJ5Gr1O7HQFM43qTSZN57iQpGNfnUfh7pSDKz11m3p9GxLHwZyU0reWnb&#10;egcv15pE2lkx9nIRizHXEmehyL8A+GMSO92bFlEeiqAMQqxpAjTXmRGTjtHKLH8O4RXftxwBdMPC&#10;ONZ8atl/zkG83+iiYG4GeN3QJkd8Gr8/MxjQZsewgR55EfHu72TyLOqU10tRZuqg2ED13YjNuCve&#10;ZIQ86WCx2Jg5XmJtzj6rYavjvYi2+xFF9jQ35eEMZmjdJouvKqQ5uVJtLisaFuytTs5W5/SMSeWN&#10;HNSI4lXu6eosgA2TUoMHcvVIgfOmdFK1Tt3ByznIYIAPgIjVTGCDuEIbAXRxNB0ObgW24U1HQeYp&#10;f/NYf4p05ltC56vNU9+siJDNdBtS29cplwHthpOCvOcoAghXpydytAAFbNqBdmsTCrMsxI0QXM+3&#10;7ao2R6LK2TAXPCe5lFAyIX8QCrS5euVWy+1DqQWUXoKTVp9zBDe4aINM/97ZE6fbcP5OVEeryT0j&#10;THXI0kQTsXa3V1Jy4hOhYU4RuVhhW1IdLP6E6EFxTgWpbOo7zrxdDktnyKhrAUtwduVyIZxnErtZ&#10;ifXgUrpbfA2VbaQqLg+lmiKuYoqQoWzdtFltTsEUMXvke0g+7gwiZECg/qKENWUk9in3BvuHQj1v&#10;G0qJifeGTkAW3IZgKrmFJ9UWqOGnG9AvHcy2u0piWBNkcGK5RUTIrubFruQgrxeBahkvf8KWIj9v&#10;PRxJrmmb5J3oXlcMZ5q47fR/UsIxRFk3Meir40rqvn52ZPvaeDT0ayV2owjRQREkyb3QsMxlGWUr&#10;G011sIjt3xIm61oxU8mUqXf3P2rN4jX/JXQJIj2yVa22SRunkQLr5H+EgpA61C/MVaJxXjHx65Pg&#10;yIldblxWtlupnTtX7HlBzcLr2kaIX1GhY7lPOhnb+CitZwxkxA1Cx9f7zowCrepDybkjF6oFpU2+&#10;eJxaBYFKvnht0wyz4rMWseW+Mskqq8C0Al6lb+/PlOsJ4BRWhBNjYUJviJKXzNeQmr6CG513OMm3&#10;SnqqyikrqMUb/eFq2iEQXveIVhyxa7Sb4wyj21JTclHIp/KmcS4FzFtTYo6y7W3jxMdOaRCvv2Rz&#10;qTccoRhkD7DNaNPwd3oCB9ctYWnghOvhZ1yEM6der81coqikME/5418oT1UHMAR2ZqR5ImeTadMk&#10;SCOR8vOXU9AxMjMY0WmogekFhmmWuQeme0RxpyciSRMZ/cZlu12n3gzDGY2qROzmzKGk/tYV1zJn&#10;kzPi7/3GcOJ1NrTN2OBpjjYQ9P3nn29/PnS6/m9vf57ZhTZdilv+FUEgnzt9Vo4NVsWhaZOxASJk&#10;lFylsA9oaqJ2etiBcihq5U0KGH18RI+kZLT45pm8dcZrkfzlxS/gyaQDAziQ92GgfznyCtaXXJJ7&#10;btoEq+3Gr8HptMJTQorH3nb6JSGUtMyjEGf1CSQvYrm0aesoCKAiLZ2WzSaerM4qnzC8eydaQw6h&#10;jikQqVdgW+T29ThAi3LDSzkjwfh1JBmesOVEXs8yC2T2wHPRboSWd/xAmhQR0lYlFUkibZTkK61A&#10;LJqNVhIlLNwgnrCcEsVY7WaiGZZAmb8rgKa+scx0UM/ucffaxRbY7XOEEWUoh/9hUVhv+tEtmsTx&#10;WgUsAP5etBLNsPXw8N/3/x3r4C9r+ZfnQusH5cC5d2gMG/aoX9OYnpEvcCcuRLJsiJOAGE53Bomy&#10;lBu1QdX0ovO2kX8B+WANMOolLqMyeUbrxa0Qd51XCwSviwmbZLuSQDW1QbkDpbazGodPDupMD4hw&#10;r7SfOsOvNmQyi7Xe+YaTt6vtvku++ZiBOauaG9krTbvZnFIEkQimfXATh9PBzloq2cYxN2hg37CW&#10;JNFxsZ8JtnW20HAvIK3pwnLk9WvthdBYqV75HYmF4zzjyfhWB0UYR/C2TomvqkOEJzIfCAtga+ah&#10;jDY8LM+iFyvAnQghBL4blpcigvvdrJGYZs66PQjKUh0xrSbXssE4+sCdP2jGev657ogqorJvLaL2&#10;89OT1be7h/tf7G3tvfmwtXW59+TycmvrBcfWFmFbTy4J29vf3//3l5R8en4q5hnKoKSuZaXwBS5a&#10;wYDgVny3YD8yx604r90GfgCDW3HqI6cVUpVGQZpuRTXTH6jrGCod8HGHz0QCmSMtCVvw2GqINBk5&#10;0JfysV3Ep9hcPw2yxOefEC4Wdt+gEo5lPoNAugln5Vy1M8KUi/5tkZ1UtFDycgRrSdmmYU62lg1i&#10;A+Y3ITZj/EXAkPDgKoUWdp0bm+CSbjO3YDjSQdbrcxVhAH/Seg3wVioDWRcm0Kc3g86ZIulNviMx&#10;mQ2bWunUEdErZd9vwEmdrGPAHGwbwkAQF8E5Ak34n3WDGxpS1u+cdUt+eEyUoDDmhBaKzkDtDVK6&#10;DgMBjm0TIy08hoqP7VMVh4sTZP3h4f29va03oPf51h4u/oAXwz82kN77gONy680lGN/a2z90PmXD&#10;DhDxjHJ4dn5xtnJvF21M9j7TFCXR2bZj14PPEP+pSbbAWwHMIk6fIyp6AACldjadodl3EaRk+g15&#10;L35E71CEayZAwPZVVoJt86T4NjwKi/ENgsKY0j/fOP8xdYHSCVNcFt4JFan0BKJ1WSsLi+SeTI59&#10;ZwynmFsRPODfyw+ykHYBRVvEpst0bZoH0wASxGML6yi34Ez40OIWdl6FMFPa7wPXkJEj+ZVRTm+1&#10;KI266RMNwlQX1RZixiY8jqJSqp6LI4wxE4BbZRx5ZpQC2v13/rm7zIJd5Haylqk3FJ0EU+mwLycD&#10;s5bzmHpsgMWiSbLXawKVmJ65Wtz25z9+/+Pnpxu7h//+Yl+UXga1yl1Ij+K3IQhlQi733hgGc1i2&#10;dsIClg9ecmFQMlCcaXPacNuZOwpBdZxmpg5VHTN3ARUncULUDK2gMctXB9A5zk9dNg7mFk5sE9bF&#10;38gLAWavTJY6jQGAF8fzcJTgd7Kv7r7gkD9Gk+II/iAnNILn8BFnl0rEyndquvCH/mSuRp50UkKJ&#10;4KkamkkSh9bTenHx9yIJFze5GUGrBdPPIlO7qQtyrRmqabvFBjM4XKeKJ82Ii8O5KMMiU3EEl8ak&#10;jHAF7kJtwrBTWHxAq30pVJQmOgA0Va3EuEGJKEENTmVcx3uY4+6UZBKyqe6cXiJT/TpVtamcbO65&#10;jE8rd9hWW8hyRaPeNU6q73Rb+H7+/fbqr8P9B3svLpGsoHgRvXi2tp4UwSoTiQDFO+gSOPeEstYH&#10;ja2tm1vvZNk/ODx4aT1UmBVc+dB9WvgITKABt40V0CKGrlX0cMNPDKJukZAzFTzbGaCI2S4Me+Rk&#10;cARR63daqaGgu56jGU8yPxgpR16kbZiP+oNFF8WHBYo8XfAd7JcoBYhD4Sa+j0GFiTvYmVPeRLkv&#10;hCBq7POlVrl90WazJbJv2HalFWxJQhI+YHMIA2ZsIlvXZqfQIGtNa0ACosw56E5gWzYpG5pjvERA&#10;jciK81K6peAKvHC7uyx17NNM/q07fu0eMSciaTHBo+HR6/M+wBsvNzM9Z4LMtYBiTu7GrHJM6pTL&#10;YYXwW93NTS9HNKR5/WKqrkqBgwZOUAOn6YTUCgG8t/dgf2vv3laAuvX2EsjuXX748OJD1YVgOojG&#10;iRKhY+vJ20ZgwhTog2V0ZZQNaf/+4S5CGXVZOWhpCl8LVVEOXvifzIN0xU+0T3jRQIB+bvmqowr3&#10;xKLO5p1A0HGmsA0CNYb4CWZ/ek3qOt9kahFoOBRfHVvDgRunj9pqeZk8I203mh7TV/R0dCczvuq3&#10;063oJX2xbISuQtyxrLeA0zzU7ZQkiWEjntu2kAsdPbvBzTJ33wmh+TrEk9o42rTp0WuHvbbdx+EJ&#10;4Y/2AIxdwl3HKg1wCIgGcDja684FmQsZylZDFlCBWkzZ6iH0NXie6Ib5FEaZ83e5UUejOZzfiNvk&#10;k4m4rVfjKOLb4o3QCDt3kEZXEabSgvf6GTScSgPiZViufHSKkxHl4SFwY+D2APlaQO7dFKFAeAtB&#10;XMXiCdqvcTl2iAt6Mf1pvBngBsqXqsyNeqCCgdJDaYhKGx2FgFat0iqwAcQslITORRSISFyVjqgf&#10;vlyHBsrZKNP5O4z0dAjtZ2xk02xwpklyO4cjYN5m4GpcmAxWJm+7yYeUlid5AzNAft97QqktpPcK&#10;Owgu7y5EA1FUpdEdtI7SFY/PfJ+V9Xcvv29k81JPuz7L40eVfLRQbNER10IoFEQ6oqhXi6LCpOZp&#10;rTKOe6ZWvYCY+KPX3SGcsZ21azJ7jcUEK5V70W9TDf2MoMflzAAVXYMsCbV2MzUVlxwTDK0d9IAo&#10;FpMAK65kJP+3IpqkGomel2hbcnc2UeMs2NUZkZykngMXNNcxF1sAE7Z7eH9/fw+ZCt6eDALRagPP&#10;AFRs4waxKAvK3q13QNVIGN/Gevci6oNplcXoyzhVlo0E7u8u9/aRx4f/dndHkAxNJaRTPzCG8+J7&#10;xoB5nZAocdy06XZMTofWOs8El+LPtKIE2e1LihXSKKumUWBxdmebfjd8WbfIg8pu+GmZ9NojNIEq&#10;ApRmKE7gr8sy+uTgiYIe5J4otdsJAk0Jy0dSsHyDbHsZA9SoDgRax/AN+WmT7Glenj9Kg9HMm1np&#10;mPbTEmhx9MZpuwdPBhSGpUlgm0YTWJY2hkCCQyphvqQSk/iXO0HkoGlADYZpd2+8BG1ZAZzND8kx&#10;RnqbSBSHY0uI4RCRURCaTpd2Hf6NSkw8npeW2RqA0tnKJK3klRC69YU6/13hTMf1YT0vHQDeD9DQ&#10;BzIHoYpwuR8YapSE99q7d8nQDQSrXBD0YevFu7eEvFtL6PBrLklqp5fc379//4COrDi15QHGOeBC&#10;HPua7QhB0eH+MoFQHJwxTvK9mCMBF3C4483Bv1+hC9zVPAug5BFknbqZIlPJeIJAMgP6yywGsnxc&#10;xp6g0mI7a5aqmFv0h0RDauh+LR+xCiphluSKnu8yXYMQxl5+6niy7evz00EV2ZEgbaY04m5GYEe5&#10;xRdsNnVbLo0eT/pwoR7pahTBwCo++/hK1WXJo1TO+MuPQfkGP0OBUeNcmOcOkcxRaoOwdh9DsPMb&#10;YzFL3E4aDmEGk4k0PHn4N8jYuHQn/3QkuAJ/gm94/zC4LHVd21r9OucIARyv9Org5eHhA4Em7Wzt&#10;7IjEN8jYp+i1TgkDVaSrAIyANkAfbPCjciQKimuIHqBFtnsMDe85+Uas8SoeRn3Ye7B3+OVfNCi1&#10;cFjnuP3Ub8tEngnfz8VcKKhz/oAA7tZ5PSuuC4Qn3BmceS70CDMyDqszChq+kzNkLqcnF3mzqwBz&#10;/dcyrspJGkgw6r7YPt/OLJ4FN28QqGV3QSp/z30iQ0h5T/1uWPplNnXYeTg9fqvTrB0Rkct+Bkoi&#10;O9IUSkntUoRM//HaXEJLlqSJs4AIT9MGBfJy8zVk5PwSHcLZPTNqK5XpBW2EszbiufMfIkuOKSbQ&#10;nAL1rQPq/gsZnplsBPKBQjxRgHIGd8G0fc3MqxJnbWNi+UergFIrA1Ox5JnbRi9RHEYc+YIUaPv0&#10;xu7BtwhgJOrbtzfBJPjd2XketSAIjQwNiUhxqJZMGDgMA06kdkG5pdiG5c2k3dpB0XB4d/lhJuQi&#10;xeN4sYWKDLb3HemJQkddAOLie8WYk8VqEl5tGv701GfiAXU0AhVfUqDK+gJspwXyUqKCBke0hqjI&#10;Xe+I6BM+Yud7HH5r6eJ808dSs1hSjVwOepDaRpC2pmw5i4wtBtu96hDnqL2Jo6hiXi8xxNE9/cCO&#10;afO+rmSyfczfrrg0dN6+StNxo1DUEFN9OA3mJcBpQzao4SNOKzBxopkogz3bNLmalER0bsRJvLZD&#10;dKLfI3Yj3xhGueBEcNGsIltHa5lDOtr96yD9hSoUtEM3VjcOJiCHWUj/0UjihjhnYf/CY66ZoGgS&#10;De32vqPXG8+Ux7LyR9O6JrwlLvKPG6uXBwjgFzuXW3d33r3FiAiOKH6rohBCiQV4Ozt7l+iywaiB&#10;qLlYb0fTfcuoD7qJiAXiiQPiWDoqdvdevDNtk5srx94HFOzLvXt7+4f/3r3hTbnLz/1qB83czZQ/&#10;OnsFkGbyYns729rBs4jIt/I2fCLKRPMBG2PoEmCTNA6t9HsHjzKbt8Ph5iokCPUUhTfpkur8dPt7&#10;n8pzBKhIVS/wHw4MS3bH5YBT0C5RFBfsZlYtWjLFGge2EOZW6YgEYl0FKKAReG2XIre0QLBxtdu2&#10;uxsqzlEbSiJEsRUZvXt0tTMGmuamjMU1RA0IgScrdTjMJaAyQ7GkZjoZiCphq89IyUCsG9kirys+&#10;mU0iB15TRCk4Wv1L6ZysMtmmUG6AvkhmAya1bDljbIBstjM1ZxIrT6ttX6wODg7vX269eQ56Be8r&#10;8HsT++bOzZtbOwXliyJ5cJeJYOxrKoNC+Z2Ot5eoGxHWEdgcpASyInlv//LB3tY94cqYkGKIlmMO&#10;VWnGkoeHB7+vjmhl16ABgmrBUTdZEECLRX04F8+doNo48aMIogMvZ6w774kDl2693zaaZN030du/&#10;ABauSmC5NTwwwBUo66SERJxlV01Bw66GS2J0hWUTtelctH7th/gpNFU9nVltje3tE1gzZRFWKuRE&#10;yBkDzaygptppFmmUUdtwMSQcwaMjOqfFOB9b14hCT7JH6Mxtd9IOMIcDAhFBWUoCG8vj+QUo/7Am&#10;i3j5W86/RI9gi0Hc/MOgi5ZLuD93xSfKablS0JqdF932Lvj/ozd1dXeTpXZY2FhreUXm5oGZSUEv&#10;Giewe7D/NDIRobuFBMaFAxxLYBocl4wRllJ0jGIvETcJSUoJR0C59/bmC0T2E73Ou8UWvA8jxgnP&#10;rN163bq5XaIwP9y//yUCeRcgVC4qhRWGgCG3Zl/PpkAevDbCFxGEvOeTiEAg43tOAl1IMPWGn5Rq&#10;sVn7NXtGbdvnahOmR76qeKiRO3dxNu+6rJglw7xfIpq7mSVbZwFJ5J1jyT/L1n2XfJCemRcjHXJC&#10;fu4juhxhafagyPbRnq3f+jXTclBD0oLZczm0+62zGTJxlDec3bK5Jn2Gc1DDXANzdxZu0kpmLVce&#10;7xNTE8zd39s/XmCmQQyI7EREGLBUEdwLsUxPSApcJ+CIzK904Myy+cPeCWTcHObTzKI2pHqGSAF1&#10;mKjyNpUmbxfhut4GXIEuKNr547noFXU77+pA0+2MmcZCO2vcge0POy8Qv1GNVYu3noPO0S9Mangw&#10;/PiNY8EM7BIQDQNcY0Y1JsCYD/tv9g+/POT2pMxyv2ZREGRicF/eRB4CgC5NqEEQWWx0vOdwiRRJ&#10;p9hT5p0i/KLUroVr91ao12aXr/kLtJNqAvixuB8oWtNV3PThx9dNm0J0TE4UPL3FW0cevopnMTqL&#10;Ysa9CbgrcxutyaoHTmmloklbiEYfmAhvQfVsKsygvPopzZs2xcLDNdPQI48Uh1GTU0j2xV+G/l0U&#10;1JX5VyuT3ISUN/mI0t2XwVycZU7uIZUBWVcHV/JXTPuARvk4Kmg1FLZ1LT6sib5hD4yz1dOnizCv&#10;aRSIL/b2Mg3xLhI3OEN7ELQVtIZiis5FGm9FURBmqLUNkVB/3y0TxGgJnVYToFnag/HDFfPl3s49&#10;rG6qiAyOtbf1FBmM6/IJlWpY5t1EaUATytqbj2ugqLomTERf8A46Mj8GGgpcX+OzcsOmK7vqraih&#10;Pwo1P2Yk+fh1PxbtCyq4z3d61z0TJCLP4rmAV21x1GbuWXm5+JFRv2kErPVSzKo9xEO3wto+QRVK&#10;iFlZE3O0CChF60p4sImV9hGZ+c/swai86rmD8IJP9rgMpI1zS+bvnPu6uQ3y+TQdE7+kL63daMbK&#10;9qTQzM9H41RdBS9ksEHx6flWyVpk8/+YlLgTOOt8+F7OFEMnLQwO2gtfSdlKtDqH/FNQ7jL523+t&#10;6uHDy3sOvHa23qn77rwVqMUvxhshXdrauftWPXlkaQUqCsA1urwJ3rAnLqt1sYC2GaYDmD8HMQRk&#10;VkPwit2kDWj9Z+Lig0oGHm4De/vufkMqhPLBMFrcVwAhhydUv0AQTO5agmXzNDsYBEU5AAxQNA63&#10;AhD2c1/i6dSzi78iJ6O/QtrHq4Gk5ulqpqcV3ZG55nZy9W5s65GU/KhfStxenZypO5BbHi71BtK1&#10;QVkJospq7AlJ7iKkBE6vcDWWdtw+LakVM3qsLRtjYKY7jT24SejI61Ac4TnKZLTFbW70Cc0FKsYH&#10;P64ry5vR1gFG8apoDUYz3xBlIWbKfOnCXSKfZeLsW53JpY6QL/dJVqVWf/FQFJY9h4L+8/uRGVWH&#10;T9VcRt7nvi103gW2VwTCbs6IDuglTjjuvLopd4AYAnJB7N5+vOoLe4wKEcaJE47iV9fe3mM9/sW2&#10;yfYy7CtfMKsmwZ+gpHhhjmR9b2T0/v7+wa7A6fdls+0AQpvoGhiAyUBLTFWdcO+PPkWj0jKBgbm3&#10;+yNHcoKYQAVh9BMyDSaHuSshkJxoyOjIJwThQ8EFlHYVBmSutuFKDttH7haycpNHMlDTELu+wVAx&#10;fcEtQe2k6vIIdd8VVxG7xvJiJ3BcKBeqwK8RuDSnoT6BTZo+FrT70iePBZf/9Z05S9gJ13F+Vcbr&#10;SvEgY71aGDUlmZArNsIfM4qFqNTznyzA4HmpTgsdZF1DesmwD0UjAPQ5bdlAcGtSpJOFjn8RW50h&#10;qoNB2lKDCeoob/fGgTcW8Gwdsz3q8Mv7Dz+IVoZwdwNbwVtDz9aTeNZk0CgTl+/QDOQCWgtdql5s&#10;vYFtlplh2JNvYB5CbhtA4jUtYlhns3sSHryX2VXRNeoPDvIwH3/xpfuEgg5H+MpDIZDbctDC3/c7&#10;BMSKOYEjN9Q1Dmz86BsoAfKKIyejaw7uXALMjLLc0RayNx5Cm4gyEb4BuNPPjgCRYw4Wu5Sd6Wuy&#10;Sx5c9H6qMfIZ5BtqHSLSzblZ+gyULWSjYwegQieWho0dt/HLUA3lVYzJnTG9jWzzlzs5xa5DFqWp&#10;fjc/JFIucJ7hW3yOo8RJ0ziKMr/g0FFY0yenyEro5b+E7gJR16ddeYXtZQQw2VXmNuV1mo0WpmQU&#10;KKxxLlzRWAbRkBIdrWoXCXzfaQhgN7itVbgJ1khMbKfYjLjpxMQro9645KEIzYJdqIhTll4WvgS8&#10;UU94fpkFj2IzZAEmpouAVHUFIT2CVltesCuuKaHo1njiFiP7w96Dwy8OigIEJs2ebZO6ItD4gSeB&#10;oRMdIFLVFT0AKYNjNNCZpEkWQb15Qiy3di6Sj1hHOCphiy91CKcuGA4e/7hSZBKqDqMW7EfGA0In&#10;zS7OA1SxbdhC9qNEEL6JGCaWGpwVu0jk42WixIM6qNHqyIyDO+S18+6SwnoxuiicB3ekmtEgl9lc&#10;gQ1P2l9fhJhOCzLxZvBcDmHSuz/KKsMB3UbEuAGuBDL39WeBWFFNKndtLTRClKjK5hjiN/bgdJwv&#10;o3Lg/z1ZHPylyP6ICIptZ2rK1LVbefYfPnY1LvgscPt3PnjxO7BDRUaZcH5YvaJMI2ahgBOAJQUU&#10;W4yDUhSKTE1U7GaoF/lr6oK6uSWD/kPpOpLgzeNOJlNZCQd95cOHaMecEi2ukuAcFwgbESoOqg4A&#10;dB2nfkxU4NJenVogDYqArwVwvJeFOVAWAGkguuP01cddlVPS2uq+rjWzu/hj+TokukXx6hiRAp0u&#10;MQM/cT3I9YZgT8pSyMn294Sihvtgvzg6VYinyCzYDYpLNJnOyNglsFNN9WCCNds4Xkw1VnXKhsxi&#10;Rlr/KlTqVJXefKBDGit8Ai0c4yjwakqCcqKLz6rdiwYAFZAHDMviWPBZnynVHvT9A7lIc0JINbMe&#10;kBlOl3Gwyzhu756SDaiAymUKGHoV/BKytfXHzk4fkAuMbwbCkPi6CUZfzORDCaRh3lML0Ic+kQk3&#10;MPficgeR2rVqKPaiTKdIO1CwaiaZWgOkTsjpaLDr0/UG6UUymsWD/fv7h55TpsByiy4OiqfY2ezu&#10;1MKmo39V4oDMCHVWfKvs44GyWQ1YOmXW3kBSRnXGgW/aV+2XMQ9CVBWjqrdPMG3nKdVC3Yk5/skS&#10;9Gcza7Sa5Eg4Bfg6GLk2lygNuhLl0pmOTp2fltLK2hyGxJsph1o4VFWJ+H29SJeUAnqa2xB/cWkY&#10;3I3JEeGdwvDeTA2SGWH+dQEkE4w2mi6QgMX8y2z5/YsDKObvPAOoVffteCyUwR3ME3BwsHp5A4wi&#10;dv/TnUF0ALNM2r8st4zSt82XkJev/5UqbOwe7NP87knbqxiGKm9RF4plgSpOArYM7SKS9b0rg6PA&#10;qBIDqYSi7O4oeRHvb7qwt4NqMV0hACwhkkcNSVBQOqt72G+tWf7xEvtu74Ob70lz+cRZOrjpB+gZ&#10;+3v7j+8f3j9Yv9c1+9IhpJprrwuYXIPj/o+a6hwXsHIpbRP8jX6chg5vNGBzaz4wC3tnDfqKZdFc&#10;0XoKpssk9qXWwddckNz5PB3U5XM3cUZqtxD5yLMTz4p54R0Fn/i4yZA2K2xxFFaltQOKGy4gS1K7&#10;Fz3TFEczayxDjJoFQvwuTuPI+m1EuGJe4Gz4baQMl/rPkTmF0UqxEyZE4zek4K7/I5n610t0BENe&#10;LnMSJBekK3WHaM+JLrYdBJo9QarE2Sz0Lw7DIstRcCx29fI+A/xINVD56jlCdwGxQN16q+oAJEXl&#10;DpAUi0FoJHFELGrCgCwRob0PVx4nFpxucEuF/QDXAkk8BBiWZevJeIjMFcXtOsAUXcTFkp30ljXs&#10;hbXIhtllEvifPjykCRZB1z/tGb8PCcbm5i+IEHyuq2VMFigCy80snYw+4LKtaHJzjvn4JZHuiMqJ&#10;gxf0AAD/9ElEQVTdvpk69VD2ZDIlkAjlwACFstkQdKqq3NcCoI2QvMGSeTmvPcklt73FJrmNJcaw&#10;9AkSqbbKg7G/V1OAwl7yWQi8oOd1F0R+b/pkRkQYMTfcYu4OZHMbDK9W/8mj+GUs99q5LLoZu2A1&#10;KuzL318agDaBwA3yDBamSXtw8Nd/OgNhAn5rJ/TyryjOJJrtQIZPgRAiHcCHM8auKzv7zl2BhsBD&#10;7Nb84y7WTaEaeWwoDGjDhVo8sd4iSH3KKFsl1A6cT4PNTPE+f4sGkXldtAoN8Jcuk+KSw5voHAu9&#10;i4bxobrzjupwmJOsi32Sopq/OpCC2/yrz3xQPd673L+PznCO2uALhMCNd3GwlNUwsVjwXYFHQy0a&#10;4Ak7ImIqD0W/889mIRfiGCwS524jmIpk9eusSZ+j40YBJg+gsOE2zpnCgJYXyNqFrBeUzyTllRNE&#10;ZKY7jnBReN46CgmVkNATxfXFvUZuZrdk6OiP9nXCWLj1b5t35gwL70FetW6o86zCuAmf4YMs1Bw1&#10;w2eg3LqwnQ1egFxy4uulIEQt2H2ZqMZ3CU+wMixjzEYOqA9A+3cYfu9c8oHSOSqFvh5m345QbRkj&#10;kvgASZyFdW4oX0QMC6bnbwVqNqcFxqJ0tIboxfESOnpsnFlFhtzcvqYA7e2CN2/2Cs1rHOat33KR&#10;svrMwD2ZqDABuAB9Ei0EZBr8Rq0YoQxSpxqVzyGnLMC4xURXEdoP93ePT90TVFSIi/kXE25+8DVb&#10;QiABxnAggn1OmvHXyvU9o6XN4p4BXESj7iaD0CvwVwMONSvR6hK0cj5re1nB6MRvaSaBo32cnZ5k&#10;Ns60J2eW4oAvg0uCMtgLcAInXQYYav0JGxUY9+5R9+ooRtvKJvD/bLnNy7WmZBWuJX88oz9wcLvO&#10;IM2A8MfyOFCgV1YGV7t/RRvAlemDcKvnQkAvlnZzWR0AaxP3bTpEZP4YDkxYInwPyAm9gw4h17df&#10;Em/WB6NQZ1h34MP1NPqOGyvfvmLoBpDFSJRebWVwD1WL4CcbiYXOYjm4U8ruLYqA08XKSsdrO7N4&#10;ZzEJhszl7tjJovm8iAyO6jz8FeBr6Qt1VQVSjzEm+NX5BPWYErirPIhW8WF/a39X6SgUek/GKe7A&#10;BMByeztwXTUsT1aI2fh82YWvBIxHIzEk1FbCCi0EqF4nEcw+rCWFsthViWHElvEl8KwODUwHyEp4&#10;K6OiktWMDBz76Ar59hkSWTMZIsykgHfcBV9wjEqLqAvyXHyOCqGlQUtjt9FvHBUeCf4rLCEViOVp&#10;Uaco8lyTenIkcvQL4kQOtNgl8NfFjN70G1m0ooq/pJRnRAW/xTqgHMEMioEj3ijE+Ferv/6KI2TE&#10;y29d0wa6L4EwhPCOMk0xVOzGwf7+F/sPPwjbTEiA4bsc0p+DWC1UClxCeoI4EhF7CHUXeM1GtbcZ&#10;AaJ5GHb5/G2nKD4ioa3aAeNkA4Avt169C2Qj6hse0KanrQvEksl9miRZUP0Wpr29D5nMaBgDvYf/&#10;Vo9VLG18vwBa6qv9wM3FuTrE9rl4CwyR29jiS6u+RISUph2BIcRVDPz2nszKYroEblwWRyLnNJwm&#10;k4J+hpMR56eMo+CnYCf67AJE6Ovud1k4Oi2dhF29EUwiarCLZ+ziutvBtzkAPu6qGE442OL+/BP4&#10;H60lIIkMjUskZzqOENRjwsgFOczfcuAUhEGrXgNFI7gK8GIoSN3sEAaIXAVjPX9lzSKE0szfcOfh&#10;/oq0h/4F68GXZpU4FWZ72+4zsTvlWL5D1ZcHX3zhjER3oSGIkbR/MKhzlS7agwYUTEen8MAdez32&#10;2tp65Q3cOYg3zyuOL91dOYDLukUmEMRewxS5dZuX/iujZDnjRM8gLSJ9z2XEkHbjzd2xn7hdwKxS&#10;IYzz4B/ef6u7ilnfFgcSggnBTHP7ERCfiHfPQsUfsjCzAmIQ6u7iSba5cXayufr+LHMVoDeTYbNs&#10;oqNsar8gTohi9g6A6L2QzcW5Tg7TA5w/Tjz69fbRZsW594rEpxJZLqHYdIoFuFCdQwnpAxZAcORv&#10;hLEuWEUaUEqi6xtx9Bvphh596QRkMQ96Nh0hoFhcygWssLLA5tF7egl/uDC+ffk6y3Ji7fqALSHj&#10;xjzcjYwFru0aDvUOvvxSURuWbyeBw9EbL1/+S12ZMNULUpDm4P4X+4+9fQvRGnfv7vz5R9wZyxW5&#10;mAjijOzchhnewCggykDNCS8tgBbN2CMP1ilOVQdQbLnRJ6EmVrRZlN8GwUDm7RbVtqE+qreQFa0r&#10;Fawz8vgS0UuytxRvf+F+YKxmHmN9u/PiUACIyfOLvPxHeIAy/qKl827ErjLSAjMBsehahGjBWYzJ&#10;t32EJEWEGp7NmTpmEgH3CvT6+jS6g+DzKZKAMMpBpvqOt7e/h1FIW5oqsUVa7kW+EaH60FKBtw9e&#10;Lxqx4BIp0EFHZ2rFCfABZSggtsBhLzlky69gzD9spNMEqXaCrNsauOaVO7SI5/pEWYCWrHStl9li&#10;HoB7sRnB6TANhsrQ9AAkqMgsVh2qNS+tzGmo9355+PD+v784/FJIJ4eX04NQgdCIXh5+ub/35gXQ&#10;KHw7lsP554KR/CuQFdJoFDdVM+IHz6BPCEUnUA0tRSo+KQrjLq6gF50kM5GoR3ehsyzk2I1cUuwE&#10;QYrfTEpM8N6yOCIfFFFu7o4N4ZNVo+9m0e3UXMas7y53jx0xgdvNVcZQWUB2SiwCbiHnxnwMLnB1&#10;NmOCuTcHZhXWPkkS7KJ/MBBbnboMcu6in+HJcNPHjUCubtLlCT/7jOamu4Qo4gjjNPuQQ0Vs7Tzh&#10;7OvI0cnzCixDXcWjIQew0jgIGzctrEUlhjbxqAsUiASALdeexZhkYJPoqiKtRfGTY1IVvvK8/BYF&#10;V1SqXjg1AAVYAeHL1/9BOFaNcF53wKtLhkEq8PSnDDfi2wYYQc/46xBPdOS/Dg8P79+/z/HvQ/+H&#10;h38dAOhZgT44vP/Y1zpUGr6quPVgpBWALNsiJgAFA20YBOESyqoZhEc4JkGgFvgoO8EV7h23yrtt&#10;wrliFGSLUiqS7O2lacqJ591O9gwhhjMNsdZwd7beUUE9GRwGuAtd80STCJtZJ0SDul3uPd5Dz9nj&#10;dvPu8vDAzWRIOhsogyq/QxOU+Un+EOqtcUpm3zsxYcUiOgNIXKF+oBBHoBqsGp3McJoJozPTqUgc&#10;uSdjUTAi+9Wj6Reu4/mRPN8nuCk01/JeCr9jzYa5HRprchFV/IvRjdXL34UoIQQUNwrcNTk/kcng&#10;DMjcGKPpvpugsqzgIRb/qs56NZTni+LhfJnzZsFlZjckGLoQfIikfPkvBebh4ZffHhyKz8yFAc1F&#10;3QjSUZ2F/ioSeaTza3MA3p2Kg52/o7aDL78ofh/e3/83Mvfh4b8fPr5/QAlge/8LWvYDABGBmYhQ&#10;T9AeEpei9MUrYZGgVz4ViufuwIfYm3lYVE+44gB0nc/1WSPVlITu2FeAGtorAQLYwPwCuLfWBPj5&#10;k56/ioZCkJm9e46iMKBvUkU2lsPCjN6WrfRPHjh29DEmOsKlmjm/D+6wcCZ5bytPgDhNIAQ33d/o&#10;iM19EuDlOF+AznNIMIkbTXVphbObHUqIRt/EjKs8tcC5/8Ld7EFh5nxNl2lp0Z7tFn45n7BTX70f&#10;DndqYtOTXKuTMOc9hZ1hS0XS0QI2aZkwFntrj25d3UZcVvXg10cXKhPyBv+jNmSv5qRswvpFp76A&#10;Hyzi8PBbRTqHcIM6IHX/kNv+t/cP/wJpB18efvklPlB/KNP6sQ1TAtTMSDunhvsQWYp0BdMl6+B8&#10;MX4yRl0++BI5DIzdRqCN9e8v/z8AmLZEgeQvLu6++kMtAgDHlv4ELcpEASOkEhjh60NJRhr2hyB0&#10;ls0bvAt4Az8oMIu8xVl06daVqKLxGvVBPUP9I32RoPHvFNzk9iq6CyUuQ0niu2o32cqn0G/BlxyE&#10;ItQfe7sJgqF9KDgOlDNaE89Zu+tnXgQJkM2tf3N5W7sBQZXRhRumz9S5luy0BlEijkEi/cFJue/l&#10;Os7zdIV255CljgMZ2KVYA9Vyzrtj2HJUWS42vo+2naWTaC3Zk0wkoBogi0Ynv3CrLExgrdK4OnWc&#10;J9aw/+OwrdloDgmgEDBVjRCuYEm5jOr6Upk8SEsmWsB1/+ne/oPLPfTFB9xEhdHzV3f5vXrnnTwY&#10;cVrrxeULN8v4fNCbPZL4iO/DfaXp/sP9+w++uL//QDwD6i/VF/iZ+8HBweFff33517cvv6RrfPnl&#10;X19++e1LsLz/8HJvVjPeupMnAviPaA5ufP8zWAKPmWerjgGDQQJmHBhJMSMysexQTjSrHBiGb0mV&#10;A+jFw1+WhIWiQMCYEZ0Ki1kmKWT3KO8rVHBDonGIW/NuyIRZgnieI1MlFLZ3+SGTzArkoPiB78Li&#10;GtFUiDpfP6HcRMZx0xaiIjE4QgIjpecBJYDo698YbqkM+KYTZWrv9gD9ROCLtO4mWvHPTqDjC7WF&#10;AJrSfKlUiiDmfPOUnOxFdKUu2KXwjZNTZ+sqy6Ftt3LoB29zBERFXZzPou7y6/96rGh85mBMYWyM&#10;kU1vFO7ieiG1BdMR1m4RwaxYzH2eKO7/Yuvw/t5DGmDnz7u/3b11684d/nfu/HDn69tYt/Hduv33&#10;nVuf/vbprU/vQrfA9f/c9X+Ndv77aue3uyKefLD/i/kK9ytV13eEvTNo5y3DNp9C29t7uPfw/n36&#10;Slp259VvKrqvyCeZFbAO6+IpPsVISa0BQ9wkcBHYmY4bIO2gshZxOTSz+peD0VyAu9flPOTnG1IH&#10;djLg0qgqnowxs51IXMKiDA5T2KMcQ91T9DyPS9kHGimEL7Pmwq3muXvuGWL6bnon3Bzi0fkP9+89&#10;3v9SeSxcgWC1B8RdXrmMEzj7ZndC3TzhV8TgAEvgWk5DJVMXX+vnPtUIHBRmPu/o9PjElZI8qRq5&#10;HhYGc2gI0bMNUIyfoxqbBMLIk1OdxHAUOZ9r2PbNntACuqAQA3Ysj3pkMI9iNmFK1XxCd0mbmETi&#10;hDeQ1xEKXOt4HdhmRs7sGGY9eMOdHAACyVvSnfdfAdz3X73/5JNPNO7ceXTn/fs7n3z16P3t2998&#10;fevW31//Jt/f4f5UA1Bj6/z0FnF4b/3Pp3dv3U6Uxt3fOCA9E3Tr0ymP7iJjuYfvj4Cyb0CRANNM&#10;QIBmhPSozMDIiQkkcAAPccOAXtBrsmZWJPWVExzZs0YaldYECfF31cGNwS6Rpx0m6N1yiSV9KOWF&#10;UeEsjA2ZvNUa4vG4dFl7QGzHMTjLzhwiGgS/fQOi6ckg+cnlvd7EuLEdHjI439h4HdzkXp75NO/e&#10;G/lmtLjsbC98y740OIRZptJOoxeHRH8wSARo7wtQyMPH5vpCWUOSciG/MBIfAh1Eq3fQJfKmWrnC&#10;2z4zpP5MAOAq+AZ62GA0BPMQjgT6+mBlqp9JDlqXNMZ5LD7MwPQqfPwZ1/1rd8Utntu4K2J/RPqu&#10;5e8nn4DaH97r0vrk0ftHAPj9J2IbrAVxpdu3A+cCsASHZMCdrxHfhvxy55dbd75RqN9CnFPG17e+&#10;uX1bKa+cp5vwS3lf0WNgojLK48CmyBUuyPmiStoCtjKgMiMswwpOVCB8b5XehBReRil2n6ud4C6W&#10;hSysNROAaruG97tXmukd60JFttUJx8BaUNOLON5E+BoVJaSZ7uSZElyLTmHRbzWuPV7tbBtj3WzT&#10;zCs2v1VpUPIKkAUwmkpQ34ZaysqErJvRfkVmQz43FikdMSr3cRRsF0AI4DjaHIUkfjoEo0Y3xgX+&#10;m6vPG4zZOsRwLzHBqBVKY3qAg0UCmqMILs5yqxeBQ92m2ZA1WAFhX1WF2TelSO0KYyQQY/JduT1M&#10;6OpJD3i5+nL/nrfWHaQmEAZPok6QCqNPQBOi+NH7H+4oj9/zA2gYxCNvB6haQPGbeL4BroEyEP0G&#10;F/0BbzlVSPCZM7LcGJ2U8v6TR2S/UGQ/naVIFsjoJOoHC4rUK6zzGreaOhYGpLRDLSj6ddAj6EIR&#10;i0LL9RGjKicbm2XpICzsGsr7u+0QMVLiqz9e3Uy32rmpuFenCIyf2yXSTehK6BLYZPjch50MNzYS&#10;2AmKrTfZReSEnZMxWB+2Hj9kWIFuhZHxxZdIqFBQoibLrb4icpWZsBD3f5zb3tBPI3VxREkQWF1Q&#10;G1ZA7n5k4rYzIb2tXuDLrSBY3CMcdwA76CQs33MnU18gl1wBsHI5XWASKNhXG+hBRWpAeKPvFF5o&#10;7XLZTS+M6hMkUDIvIjuYzSH9R74Ftz64JHRNaNh/nI3luue+DVKEWQTqbeQj6EGVuPMIBCOCIyX9&#10;i1+kpeBCn4CCztu3bqNZoC6TJn4tgXrn7yCWGLNrrP5vxPJX7ymgfeOTT37+5Dvx+8knn3F897Ou&#10;nzSSWi1lJPLd6A8B00J3bzLkHBgb4TurMIOxmztvUIedtbi582L2sOFZNNc+H2rQmtAqLgVV3ABL&#10;bQKdIXj1odS7he7bGVY2aRz5JxEuykLoO5P2rvuMLy29+B1S2Ie9q97EObgTupj3H+h6+DhP+oOP&#10;HxlS3cDGna8+5n0/eb6tmELyBk/yBrUEbmb3UOaDM+CTQD5SvLCL1qE0dZbjqA9rkB+I7oIcXhnl&#10;sFywD+42fZdgZt0INCdnQoJ83/RGPtVmV6/F7xV8xWewCAPmkF8gytyEEjVvY8tbRjIhdwPTFEKV&#10;fOSIR24Rroch3NM978wMpHLb5vj01l3Rx//rCM1I3WAM/C44TjDIQpKWcP99BzEchN76G3VBcT6A&#10;NejO30JxTbeJtxvQSQapRfDP3/0cIP/0qyb0WRwtDQpQq/lKf6ppDHhfRafwnwGYcHqVqThA4s19&#10;5/LyXTQIk85rtLn1rwmRCIH53N/hyTcQZrZ3Mhwjxdwk+2BZz5Ccc1RxkLCW/RlaeSf9AmVh+y6j&#10;ymXxJK8B3we9GDEjjsExzVgK+ta6rgjq35kIn6L3TW9EBHdKWhTms0xb6A/C4zhDXOfV2Z2RCyl2&#10;8+XmlAH0nTzOYx1LOjsPncUU7sdv6Ok24tckywHIitJnvs9UX46axMb4iBZ/p9rGlyzkbUI7gdkK&#10;XbyYrxnH3d+7KQiqd+avc5DI7/YdVd87j1CB0SJ+EMmFcoRxUBVGpTfqMZBWP4hScbtxRvefTjH0&#10;C6IdDUVt4Tp9F8gGxN8B54GyYjmGBeaOUaxKse4ig6Nd/IMAa0EGNJSJ4+ZACzAgCmtv9wRXoXBq&#10;oXHQoqc2se5mCH1UXLI257pUJtaKg5SkTga7tDEQjtTF2VFfvIsheq8Z4Pjw/oMPl/sHf+16Az/K&#10;RNmzjSi7kkhS/0UMIwYL1mM1CsZvWcWOVrCsG0NynPqUk0vGQV2XK/xKM5DfdrPnWTqFKROPnN/0&#10;8yHd24YIBlpuUyI9bPjKZTXwBX3Zsn602R3vBl0DbpwEvXZCYr6K2xDNwfhgVeUk5Md9MkJ0Hc+I&#10;l/92f7kQvgsCAw1hV3E8OAZ4txnHRRCL40fvGdNhffWJAy/om1vfhJMkXwPgABeNWLUiGdxCPAe/&#10;IHg6BJR+cF3/hX4uVhd9YkFxAn+duApkZ0OsNkJYQ/hWFnvEWpajxTCgiM4beMXWOdRlO/zznjUY&#10;L9+9XSscaAIf3qx1DUNzkKvF9HVZ5rg83cdh5nEPJWvfkYV8fzKiVuy64tHdGt2S5GRGEI+nkrjk&#10;O1fuqVNAjxHS9w9uRN0FhUCn6MG/UB4nUkEASn5jdBVEAzvXqKG1GEagRpc+l/uZaZCqmadDxiJ8&#10;T90Ed5oP4RWcsTIbHNxmFUXvqqM9PU5Qh9O9E8Ix2NMYEK7HcwW5r/8prJ1/iWOI2CVZksQholf/&#10;MWN+mZE43N97l0lYZe9dVQihWzlcMAd50KM7ThUAH1VXhGcwLZ6EaeYbsEWssvfOnbtRqE2ciEwq&#10;3/rFjBgXPsKqJA/dWYNzrTyUvkId/szIXzF/Vdn4+efPPuF+AN356hMyvT0iOZ1QXL5y6suJZ4kg&#10;1/ZmxBfpWRQG1jf/6J3+eUEV2OxcfhCsahl9LYXoS+w79xiHXzlqFsFpzJRc4OZXQ1pLdQ0AWvi6&#10;3BzI5rh0H30W8EAqHcbRX94ctAhh3xzkt2wSxPhu/83evX3fvLJx4g0epPZx4yBTNGVK4RSRG6Dx&#10;d5YBzcBN81FYReKA0rcRJqnPGokjwknI8O6iy3BoEiODfWEug7hkioMuAlh90M89HuJ4SFleWs/6&#10;3ghyxZ1lwCkmrwD7LIyVw8H9OCqJ6w/3PDlX44ZrwV/cf2NDi1sMlOG6bn3KXwgWy6Aw4GPgBfq4&#10;/QMioKwgBpBB8W+3GZzJ+XWHcXeL3gG1fSABWrftBYLwn1QcF8SfRfr+ilj+5LOA+JMguAGJL41I&#10;v/X1b9ReErYg6k+f9ygJqvyBcDdtAhxMGbAFmQMzMCSijMQV6FU8LxskpFcDaNMHpOaarsHxp0E9&#10;NBzpLbIbRTjCFv8C3aQdM2waYBu5jGKc56ajB+89/gIQZ3gXCKtRPLyHOL7HuC+L0gOdsyxVgCT9&#10;mRUDyXmmvk9LG7md3T5JEMN3VeRp6SvUgcBIUeMZpB13kHacl7jBlZcJYWfZUCBXe+hdANZkFMRH&#10;/BMT7PV1EAQEgRmV5eeALY9iODxTPShltqL4HU0iD+vtui0iKxm+guVGVjP2XAcLUF11ELy6cpPO&#10;z78IFJ8Z2L1HifgECCMDXeVQgkKCSLSW+xpl+ixSmdSZkMj4ECEuFgeICxyHPhsUh4AyJqIXCn6B&#10;tpgmoH/KRz2/c/vr299Q8wXFkcgxhsQ1kBJs2NExQE+nGAolnxPSiqFoFGcffNWwqH2hkAzlOSOO&#10;ZBAA6sjMRBQXCi2GlwShnUyo0VUqlgfD7SMQ+m/+aBvpSajMT9Af9u+B1b3HSuPHb4SxH2i6t/94&#10;7ynAdoh3//HWC1+v2Q07sy8doAC5KBhZSwukQGBhCoYR1GgWmc9d6OJ89u0YqFhWbT5aHkzqgvVa&#10;ERHAJQGMaEZx8Wm8E5KA7DPf6ZqecJFHV0VgyLkFrIZUJYgxEvb6PJtb1yZZH/2Io2bS+b/x8vCh&#10;Ty6m1W/d/e1TTf8SEi3wXTD5NygWgX+ryWapI4M5FApcet+//+XvTApX6qo4jCZx+/btv38hvZ5v&#10;vr7zyzeM6ESioFyonrUCDInZ6yzf/Zw5NiXzr5/9KqQNGAt6j1JNZShE4PoHtEJKGI9WvKx0oBUH&#10;xpDwiQFlK7okmLTzBRqpT9BlCBYVQk8tusDk2ZIg/Ot9GmVMjoryqChLpmv4/oPc3Saa6UOXKhL7&#10;j91+srf31DdsYBr2dP8L1WJQfLh/+PgpavL9XV/aLSYBLwBjsOc8cfQLYQi20Ai86au6njpUM+7i&#10;LM/jxaOMPV5PO5hoGSoiawPls3Ongo8DbB/vuPDlmbrzG3g7uaHqkp4QCT74HCoQB4TQ76RYe/q8&#10;Mk7SGEYMrmJ+nY3g7wcuDg4fXL5zgwNA9Xfr1qfZ+RD3ElQMjzagjqCaAGYFMIoEGqmTCj87sHsv&#10;gr5GOQ12I3pNuPQC6M4yQyzoPibhK2yrNFyTw0EoYd8Vrp8JZkNwo1kQ2VShr5DJqNmUdDdnAo5q&#10;Pn+VSTYFcXYVd04BrxAUc4hMIPbWO3Xw9hG8Kk2DxxfAGofRGSM2FCPILZpFMbI2Xpgq28OYeeiM&#10;GYlfpp1H9u69vZzbgPFzQ7i8fIDQ3bunMFZ32EMA791Xl9h/+nj/i0PE8AOxvL/30K+BfHGAArHt&#10;Tgg/huCjcBwVpErLQZgSsqHVoKM4+L5CZyvOrt6qou1HGeLw7cZm4ugvesZC4wHtUVVOj0/PVTKS&#10;CYbqhdpKMYrCoM4w+FxEMLToDJ1ryJwv5HdlseR1Oi36hzzGJfDw/putu7/95q4GZW6aXcC1+dUs&#10;g7uxCki1AUDsiA4gfoM+zKhO1QI57FqHLGWHgHJAnCO5AHB8t1GnQd8/FeKK00EjGA1A/0EqEMIY&#10;y5GfakaVjKuE1gyySInxnTIZ60/l5B9VkUXX1h93s2IxAWLGl6nEIRXGCEsccQteYIUDreLd8vYT&#10;KZBd8tK6WkXcua5K2xsWZRrPh3mFSl6CaM+ZclKg5ew9AbJ7+0hfZa/IVaV4+DgwBsPuBbzvSvT9&#10;Lx6C88cffDMhQtJ3C/Zevro4P7vaRDzHORg7zbSb+y6iBwdysbn3B4BRqpGivoeY8RxZ5qFVIgaZ&#10;JYSte44qbuMH+Eh67JUbNU2aN7mAuaORpH/1lYGEZCGjTihMfaPlhEjCO5AGx4Q6Nx7wI4x3Dx9u&#10;LTDtr/LTIPHbOAzduECFf0F82y1Aj4AuUEbsZXQHLBfsdLnjF11Q0y0kC6r0iM8uYoSCV+cmvvsO&#10;GDa8mnDpp19NkHAcymL+BgW7GJ8B6rX0ppRP7D+BsUqFx6u7zlXkhh8xDIxcvwM1cWuLIB0B1FZW&#10;15wuaMyQy21rZF9FqeWST/YdLWVUWL+qAjxkzk4yV+RCb/b85G6Bm1dfLXm/yTrdk8fg9TCSVxRv&#10;YQHazrGJXyeMQa77rR8zuCHl3mO/MiaSs3DnO4td2BiAxYrWMKIWrGmp0frQ08ZRVpzFsTsjklPZ&#10;jk+PRihvnGXKwm/fOhmxfnMsxdWBSkIGfmY0cA+IpdfBJnldkTML+IPZNXDdviOFEUMMw4hV8OL1&#10;HScv95HCoEq0fhphHLQGtIv96Tj4BYciUGEMghGm711dQw9+tMy4Nfoakbb72UrCGWQBeGC6Vn4F&#10;oUIV5TZ4HKrGsOYy3uk0/ImpFoyJTNa0V5BccE+S7FCi1IJYGP+RWTZlpM91ZA3abXB55COCM5t9&#10;QiitWZirW3TqEiL1b239GRjqTijGq1eRqgSZFXZUiaor12HsA00vkMCM8egP70YI93WFW1u+sjua&#10;BFB2hTlgPXQ7MVpF1+nuM8RTMA/dfxy1AkHtd8esEfTvXQZpgZZjOylyl3/ncqNQJERsMp5DhSDq&#10;fGN1BoT7TB9pTnzKs1spCQyaoz+bUKSbX0Z3mqbxcJrPr9c1D+3tje/9blwg2Gc5r2AbnA46dV4R&#10;McuwzufkFmdBvLv78mC/WyNsZFram7x4TUhs/J0ormukaXGqPoHgjQahDEYQv3/0y/uM+hbG5CC1&#10;oyxkakZf77OovNA1CRpyShhapHBA+w8WvcVuDNRo+gF6xWfVm4dJjYeahLIOcvfVf+/+8V+Ayyjv&#10;7s5ztz4M1ISp4hP5B+De5i1qhYNwQoV4/nbHpz3RBQK2bEHrZuSdFz7aZAaahkcQ00syj6fGQswo&#10;EaEnoJdcIovfBNBC1kHfu8xHzDwxsNwCpIeK4ceowsWs1n2Mw7xEMQ6DH+LOSzAWCb//rw1ndZ3f&#10;Ak3Z5qswDgIlBLG6hGsgDQwcr6RqABtQVqBPcD4fmjggr6jWhVdxvm1mPvgReY324dSeHUOtWdyB&#10;wcw3xJnRWr7HmCAoD24MWMddZSNkaBMql18e3N/b+qPQEp+i1ZnhjMey5xIIRi8ehpBAD35LqhBB&#10;8SfZC+QeyUfBb9LX6vY1KTEjhxdN+LrclfTnCHqVrQuMF0KFsNdAPyX+s09+eh8AJ2SdXqE+SPb+&#10;QMF//qYo/q/78f/MpMErcJUHl5yuEGYzW6xyC3x2/PgtyHIlQhqZXH3Wd6aEdvJp50V8q/qC2GRm&#10;flKcfewkPHmfkOPHtTrdrBYFgpi9vkSzGC5k9x6g7T5EDj9gaHcv6oSh/py0uPcYjCOFSZ5SstL3&#10;ZuvNzt7hynv952is2RsE0M6zDr3pNFrWksFcUV0YXxyrKGfnGzAERht5W2GltKhE01YvAZSZI0ZG&#10;R5/Y9sH+kLB3YUWAun9TZcIlkpPqxGASa3Njlp0hQelz91F3SZWQ7kbLgbkRXzWKBjPa+/feJU1K&#10;22YtQ3KVGVMgOz+BK9JYZ44wuQlCFBbDt11qQwgDY/H8/v1X71GWwzh0TZEIfp3YAMMl0X+NFtkp&#10;bBGy/xC71+hONIeSaAe1A1+yUPswzHkLrXCBY8rvAki1igIMuDo1cXPLh0ojLsVcRmgqpoGdPim4&#10;EGYj6IQ73heCTldgDNN8Z0EGKRjmby7Yl0/2uN8PXk2Xx7Zx7V36CQQtggLhFx8eROt9qkL8havM&#10;9w7F7Yf9/Xv3nl52mmLf6Yj9vacPngp66hD1HYGMSS24d7y4/6yCVQieY0YsE8JIrV+wGeRFUkco&#10;oxtvbG5fEAu3EFRcQ6A00I3HL4TRCS6O0ZG70JyckOUpLXqwoWfoFYY43TGQXFPmGSC/kgst+I2D&#10;sdvV6C7Ct26cnZ741+EeA7ogLAhWH8al+zdkZ9o6UYaI5LufyiE++yhSlIkfXGwGi49uzyxx9qwr&#10;cf/+ZTbQa1yjCnGA9RkI/nkZu61pVq7XVAQiY+OwrIXWIIbMRD1YCAPc/IPm/otjdQpPJTMu6MB3&#10;/3STgyt53fpb4MVWT8YWlOALneKt+9HX680DQVcnhKds2Inz1VfqtcnGSB3qwu0tiPZXMAW6nTwL&#10;kMm/mSLzd/L6eDnQjJ9+8VhRXLSC3zVFd4ghuGN/QChZajLd23cO0AcHuduY35cgzJkFgAVIz1YX&#10;qyOV3IjmvFPC0ZiKs8hT+912w4O7g5XH+jmOV84uXxyjIQvj0yM0jE2f2SM00I8BK9IaYPuGARjm&#10;GVL/GAsYS7jyYXBDB6PreJ2APriOT/BGLc4i3Wr3cP+tq3NQzMhOBfH/2MqCObRMt32qFHaAd+tr&#10;eMChG4pvqwqL3FmpA8VqCblxR/9IgnQCLYIrwGXmL7BMFoCV/rHzp0CV5/+a7A4SmEVuK4MNcI75&#10;p19x6xDCgXGFcc9MYfwuj0pv/akgBmzqxAGdnkAutEANkgFFQA936Uzh3gSfEXjDXZxn95t6tjCu&#10;NZnCB7iA/Ru7CNor2HWWOFiGIkR12FXuPeafyQhF7T5ONV+8LnkcEh8xjW7x+GnGn+98ywU54/bt&#10;9p3i2Np787wTgqsfBWLhiNF3dQfRmSVGozjPU/dRHsrq0hsITQcYIoIRYD4+A+BdGEl8Yo6dmDaB&#10;IX25EC6si237g+qLMnaBaeD5sogVpI7WdAxsS4kWtyoSma5wPRrubw8RIyJVjAV0Aa4BBlURzh8v&#10;cKyUhvO3b5yWWPb/ZjICXaKbf9w1wdiukwHAfVGFi2IDJ5mgk5Uj4tRR2P+mOixCeTSHn39eUH41&#10;ZPvh13JlbEdu4DYjvEwbI40DcZHsn3j0n79znndvZd74T9TiSl0nwIqz+D0ytTYb17LAB4dSN7Nr&#10;CROGZXk+b1ORQfQG1M+Ruq6tOMJD4P/RftKcRCrZ+P+Q7T96QV8WpKO3uKL89H4ecIb2Dg8f7D+9&#10;t6eNXlwhfLj3GN1YLQPt2lytEugXxXmXhW/eSpVTt8ODzc8znYCUDL58uBTnTJ6hMagLqy7oLROa&#10;7JEjLnSKs3P3SxSWM4k2n8Dzo835aKQJDE9mkOgmz/BG8eiihRgc7CpfOynRz9erJi/SWlyHyCdJ&#10;JtzEuwdf7KkV0pKi00blpw6MW8ihWqgDF8Nh8B/e2wG9T14EjuoPXz16j1bxA3pxQ67gK5lD9IvK&#10;YhjeIyQXfAZkYPQnIL0gs/bPvxa619WLYrKdYECf7W6iPJg1pJAlJMAGx9hXkxXv3y+73P4EVtEq&#10;sg6d1WE3UnZOQfUVVLzqq6re7vRDjXmhfGCoVXBAwjKBahHYQNX0jrHM64//3n3lvtDEcZS7eMsH&#10;mR5mGkIII8aFHgpAvj3yFD0BtApYcBrYunENqx7tLxjQMfLs2DKKg3qKKDanB3lxFqFOXMvwRQSn&#10;TysL5mLZAZi3fmWpzlMk8oWvdEPLAIootGd1gVcAufJx6O2jyOw88VSslpzVCGjRqX3gFBeDOTP2&#10;sSV8UQqCxH+ox8rhVT5AoAqhxL4SyIGvwzzooHuHDg4Z0b0CqrcF5m/f/H0r+mualoBXcYtkEMgv&#10;hjO9wSMgdQotj2+KWh/dVJOAHrmVJ49tKLMxfc7ZRNAvQXD4/zmaGwJ2C4yvr27gWkT3kJMQk0VA&#10;DV31CQGcfKpIxPsZKP75M7cem21uFNSqELYzK4t9XsMHohMWtEWi2u56X2WeF6ALlZjQGxxylH8O&#10;f/IioLdQts0Er9KdfGWWTanvywMBmOoH8ljM7eXB/A+O7fa2VBXWAC5yH4vdvQd7ju2iSEz03lae&#10;VqXbkEnvEt2V4bFMAFouXXTr7QFYquRFuIKUTV8NETgTOGJUUqqi0RZ6mc3IWwB8l9DZiRKcKAPz&#10;1kGT++3Hi+kXUa1xgtzoHfBgnW36BNN17M4+4nkJJhLfTXSiHFIOj1O+KBHgPM+N7rq+EWTeuquG&#10;G5jpCdgK2VCsxjQuwjhgdLmumx6/cg/bo/cQAtlFuNuP4Lt967cO69YpoTu31JklTXFXX1b6/g/6&#10;TJH9T1pA+xGws/zRmCgeSOHvAmOwC3g/++y7z37CVGWONP4hKJbEsFuDnKiIOA7Kbi5rxeKRsT0o&#10;RB4TChQzL+wjeaJQRQJ6TlKSvEI9hsVn9xJHJ9jZeiGS+S0ZvnJqD0U6MFdnVRKHVCAwPzx/65sR&#10;BGf2Vz58/MW+s8RoFo+Rw08ePBG2iyQW6BAVMzGYbS5xvrAz4Iwi5ElYZ99Et7X/WhT7ja7gCyPr&#10;akC0UDYA4PaPsVqWMFQ7dObt2shmxK4Q93XFLsY5LZxvmhtqEYTqwXd6LqNPPIHLAFl0ejyLLqGk&#10;HUpEfMpdbZ0x1IoxZN+/CTYXQsQOkD8dIyZunQI5Dd59lbdvf/M3IhXsRpnIJkpwC6GsqiioJn8l&#10;XOUujc59684PUaH/SVci95/UKYVrFKlKioBbF+iXYiqeR5+AVI4hJfFnn/08KCaNP8gaOUOhHB74&#10;gmOl5UJBqf/awG5nB60gPFV53zh3ZWz5hYhiF4YAlDRiV5gLKtOEj5/aRp3kkp1AkiO6jr/4V/Jq&#10;3rt3CHhnKUPNoTqyIE5I3p9ZuduaklqPxoc9R5GtQTV+dCM6EPU6OP7Rd14iSTe2He45sgOR3vcR&#10;muLPd6L4qiycVZk1BHykMyJ5++J7FYeR3VEoKm/dtAyLc27m2z33MrjvLSrCgmAVCoE5JMBF7jJ7&#10;PG9ac1I54THyLp/D/R1Bq3TNnNmdu7d++5+qCiJOAeXbe/QEy6VFGAeQd76ZiTIwHGS+75KHMxPQ&#10;LDF/SvZ3b8d56xew/38iOHJzocQWYhrQWr5ql9eoR18F+aBWy6Ee9hWvygTyt3qwGFb+AmR0iTgD&#10;dFQKOhoCtEh2S5BKhMhKk2sGq3FlxW3wJ3GHxu0Dnkvwza0XOgFIZGwpirUMchBtzOIkBbFuY1MU&#10;KzKVqHlVFS5GcQHxF4zlRDKjO/woGHsPnaFwO9vjvaePBavFQqB/RPm7zNYRFSzD8MI9tmVMHb1t&#10;3L375HC1/blvbhWfrsVlAvhing5136ZwdDpB5TZMobo6aFuhV6xcxjs9dovbOdJYGWxHkM0jj/JL&#10;eM5P8/WQBcE5KMp/0FoJvam/zzML22gPcWBOyI0DFDkAucbnbY4B8AhdAVtDK5NrwfNC4rhoDT36&#10;Chh/NQt3yGUyNM/IdWksOCsyP6YuLS9YDXw/5hpELyJWuuYO75LArCqCs09TtaLyVwsgd+hnUHqb&#10;VQuE//uqYzupL/5bkBZhqj4BrVEw2F2sACUP3HNXfwFmMrMVtE5cuKJr2DFA0RswD9OL2btG2DuA&#10;5zfwBGKFMLTnKyb2H+89fvhFxC8m6H3q7uH7QTTQbyUsEcji2Xr70OlhAWypqBLvVHnigcqezdSk&#10;+BbEAeMV2myee448FbDoD0fLqy6heS1yhmf6/fYdyHbBLdHbeUrUkZvDwGgVp2jKymmYzOTCUR1/&#10;wV84Whhmni3Sq73QeAVtPe4XEr9h2n15uCeEg9espWnPHEXhFvhGkyjPhOQHZVSkHFtPT4AI1zmC&#10;4pJ8zTHOABgDiF/J2Liy3JGAkugaJ9QHqEtrPQFyIg/K7ITsw9aMImiFacCc3RQjgJHNArhWYMxJ&#10;uoCXhq0chpSRaW5aOQsh2kXEoipDIFGJNlyaQ74/NjZjrUpsgORscGAbykOgKg8uzHWOGDAqNvcu&#10;n6hARH0olLPA8YWv+yHU/e7I2Keqx4f7j8mJCqGbpMRMTFxRq0R8XW8UwA1tGI5Lv+vAKE+VAuSB&#10;KuTnCE4xBvqcZLs4PutrrUZvCMz5gdCzinHgalyD7RYV741TNvcRE6zs4byGUjF5bTGjxsjbDPmy&#10;XjcMhOet2i/3nVqbveriMhjWrCOHSxTBoBETNoZk6995D4Kj5aJOPALKX2WlLRPHXXO+vvIsgkcM&#10;F3B3qgu8B4hLwP8/QmsQmVBSkIAsMIEuaL6j/b5AB8bAtuwFrzhWMicCl6GkufOLU8Wi2E3GwNc2&#10;Fpu2N6Bay84gOS1fcjbjD5IQQqzClcCg442Q7aqeyBUo9QBRvMX3k8tO4Ra2W+/W934hisC9d88H&#10;kIRw/PeRxF3nQCpHNj+VkeKi6HJkKk/Nt/m7I85q4rT0VL3cGrlBeD7xEJ6NFWBLzPnK7gDwFEHb&#10;txAnIlsulNLxCtm4jlSg1RCUw26VzxaJjfmAEsLcTtA0wtmfGI5MDWT76IabIrTzG4LP91m/Hkkd&#10;bcM0N/zY26s1JANKDPUFYNvhHSJ4xnPGluEa/e3m4Dt/375z6/ZXXwvZ91/ddpiVTcWf9I0ny/5h&#10;yYzIIcvUQdhQtlpIis8BZ+nOVz/n4SJV3etUOTs0ieExuNi9wq22Iph/sKv4Fbo4nKqIJ0TnclVn&#10;Z+cdxzwNbXsL02lncdzm1jQMhO+8ePf2jUmMzLeiBUMOYCSSRKRr1eijLoYY1xu8Xy3ww0of3jy5&#10;fO7EmvpELCSyDyG5NBcEczx8/PDx/otLBLMRTx/7+EZE9FOTTL3etHfo89c3vtCbGNBlEtoy4TYS&#10;y5fsFsa+h4VO9hjVxl3HISQxo72+aM29x2BPJ8ry5sXG92rMGcgdqS7nnfPBs6mRt06wBa4gt53i&#10;vPvh0kUgEJzPiQhXkVnYBqMa/XC+Oka8jYqyrO+l39oX/Af3t2YVuQsbmUPoEK47f4LZBd4J1xWK&#10;99b/gMfbt/Kik05PuG9tpiacEUMQqzlkTvhaahXnBXkfE4Fi8BrCA7+ffnY/RpeUf7pKWbiuaQF2&#10;7ADzI0MAayqX/TtJAY4rnhHf5E8Nq0n0FccQzRtBHCGnL9ECQ7dY6X735xwK7d6mw+mvrxn0YXxC&#10;GGKpN0CiKPQExMXjcrMg3nruc8zuHPbDBk/376nxVgyH6vxi74v9Q/RhvchlklkP8wHAOF71ddDd&#10;jBGyK81DJ74K0ljo3dt3l/bQaEzK83s+arp1eRioZfF5u5+d8wCHWEeZMyMQdQBIO/wDqEZvnH6v&#10;uX22rYwNhAWpi36E5OE62B3abat5GKmWABJH9v7rCFHcNY5nwW/hCwXpxGS7GyETcQNdwsG4MxJC&#10;9puoDE4gDGhv/U9dM5LDqV+5nNjFuOXOHzf/hBjIOTXhuI7/ohUvujBpwYkK9Ff/fKHPFf1T5kqR&#10;1B8J36EoAhMVpaG0DrxaJRkfOO5Sx3c/RZGoIP7sV6Xxz+/vgGHJ4bp2QQogAs14Cu+6F3rlrsqd&#10;P9VBwhdWj4Ao01oGxidqQd3s9hlyDOenRTsCK673u18NZSEWxozwVC7QI3ztGvTgiS/cSrmqEgLy&#10;JopNVIWUClEmtYkyQamtZCiz10bNWLBP/luN/YIs0xQ+mLSZx0cFZl8OVC0XgRtlWJQ6sxEXEGf0&#10;Blov/IR5PmOeCI6I+IBXReLCpT7gKSAHmJqAN0sZBgTeMxsRYfxyd+Po9TyTj/fg6Y5PghafIQGs&#10;FzMTwUD27q3bzrYZYhT/QbneTDsEvirG7mEDKD61D5QzYRx1IoyTQMMEIrgaQmQuAHrktESAfW1f&#10;Wmgtbq9gD3K/Ux8oQitfxwFKf85PCocwjxCWh2h14YZkAdqnm4Jko6ktt6a0ssbagnQhJ+PwwYFs&#10;B4bUn/+4K4BN6OSbKofYABnVQeuWAOcTbuOO6xqUd63pQfZica93iY1QsLSnFBapy5JyCX34xeN7&#10;s4/tMfrvAlW3vLmIePOPvtXeIJfsQt4S3IWRYIy8JFbApxYcdirKHNp6whAveKw0BX8A8SSbMmdb&#10;ZQZnK8Z/Tp9tr/IK5O2Vnwk5AfrOx+F3Rhm4IrbFq/kkrYRqcSKWC10Ga7v50Ge8vj0ijkyzxemQ&#10;TthGIK8AsrvXDl68cjynOhF4YXXfe+Suf8U0dqYshinmYgPPvHVVWH5z584Pv2Qc59RE3r0KPsVw&#10;uCKK3Srx6V30Z/dXDCIfqfAK5PejX9wBznlKafA95OPLQ+IzwP5JV9A7pPo7JE4DzljyO02R8ZzI&#10;tQvYCz777FdkMP+AGOY7PvDhPJrqQV4/pXALaSF0GcWJZ2CiBW79S4a5dhz8hMPP0IW0AA3CLhrD&#10;Qh9uAptLIC1+RJAghEG3t/aC9vBw//7+3v37FbwSeoQrza5xuBEiILZ2e26zRDO4OcUSiAtl3GmT&#10;hL3NbLRVJ+aV7tk8SqlPuB9cOi8N2YXe7O36NreIz5GheepD25VmdNpTH3RC5AbmK5eUo1a4fcI9&#10;w0jtmd04iuZh2igZbmHO67M2Nm4EmMI0xoqxWx97HsQGwd1i3G/L5BVAPlS32r1xsLeTR/KHcIna&#10;LHdck7Sx1846ql5IgBJdmCOCWAAHuD8wvvsBu3/hO+rEZECwuzWBqqsU2S88s2T/G0VgAy8B6iza&#10;oLZqRE3RqCduJ4YXdAPMSt3ElYu4wjc6cWxxvQYxKP7DN/WsobjT5Yp40TfnqeiI60BY/AbC2lnp&#10;U+FwrVmhDDqW1Os5L/dlbPllk6oUzgjHCcLBIY4HRbAaBP+nj9EocGSrWlxY+188fnr5/yK1q4Du&#10;Epb6FlmHcbEtVUr9ISwr5bk5I5hg3/25cKYjQXUwcjzc9OURAFWVYHB88Tky1BdQuILhFvlIWKky&#10;NnjPG1JOfTnyJgK7235EMNI6+43hwHl+8bl9RDzyr/DVQlsIgp/hcyJCKZ0Z5MyoEeIfZB/s7wRQ&#10;QtStiDo0c2Asf0WMkWX5iBIigBeF2GGcwH2U1xPrE9fhvU4i/QcGgGjPildANVL5OlVS+3xcvMWk&#10;BBoz1Cs2EazKVcLLFxVZEBNXYTy8ax+4jSQGsgQpgKU4ktoKC0nnI+4CC263wCSvebXxJazOEL8F&#10;ra8isoVxdIy4HehJRU6OHeShiI2v0linr71E+OngeKF2i2KcibXqv1/sufcy4jgv+gmIEyXWXijq&#10;6ShRDaxSTYVxC6DQrmNExUnhwXlqXHZEsp8cKbrtURYhfWAguP/MbRJoqb4IJTgMRo/7Jnm/NeOe&#10;eATuZja+5XXzDPoQz1E20Db66bwYI4sjvHViOgUXTaLoXIw+viyODVkCJ75C+AZyeOvVoiIsBFj7&#10;F7jxJ35hqr78jzSBqDj+ymFcQIyMdXZC/RgcCuLAODn6TmKFtoIXzsFngL9GsjmskQv9A+DBMniE&#10;QwwHtEtwYGksgYNm+YperJ+aihjQmzIALsfPv9aR1ZJUOTI1Le2TcMDAKeDsunQdgwgOEeyMsR/I&#10;URrfBe+aQtkgcYEQfxVAvXmODvo2HwCBHMDh7Cb6J4q9USiIEz5BqUvJCt3sDnZKbe/+QzfEO9p7&#10;/CYadFApXQJU64Qzi4RXMSUksM8MWnvPyyWbdrg/jL25Q5KCO9xbex8uL58IYip8+LoCGAJ0p0en&#10;KhIqDZHNfio3GEbCdn1OaB7lgf6SA7g8T7q52nR22aGgQh1RHtXiXJ0XdFYdDkRVHrKTGFvEEqon&#10;lMeb8bxcrb7cexVV4u87fXv7FTixg+418kp1ZfZNPEO388dQx1VDcLSGhXbgcx3B4qOv/t+qG9A1&#10;eTzLeWsSwP8gYgd5Q4PRoqxCVdRFpgpXzYblAWlBGRltUBgXcj8bPrXjJKouUUkcaEPObAeMHbpV&#10;YHHsgcqrgVrHb34Q38YPY/B79795+h/nH3BGwOW1xr3tL1CF6lU6v3F1WYViZ+ueyK0MzhywcL5/&#10;35Fdg7PCIc6TmEKTje8sDoYffth5+8avnhqpET0jbBpbfTNBqSguaz5LaRiqsjtA7CFO9CntD7oK&#10;pxGHjzOJXDxIW18CL24Zzzm+k7L+jClEUY5PVp2DmE1DahTNsUM/YrJy4RE0F7m6AmD3DBuNIYVB&#10;NB8cPFWXQOS4nBaQKYNFKkbmh+Nx+2+Fsu5gdi2dReWnEcJmopGFOnDrZnh8WexAnyjrN7ebx103&#10;Cjl1IdhF8nqVAzK5drH6MYwrcSM9jRKbYrcidCbNsqyBBuLLKkyeJOtEwb7TFle9RjwDYicsCuKm&#10;sNJt42loKFB98a7Do5AtbkSin/tUiDNsd32V/l19RKh2bt0EwjtvfeIz23gnNSRCail+dWe7z4fZ&#10;6zOPaojdex/q5JclukJYEmyI0qoMe/nOmJQHrMtl7VDqxyVZy7yIDpfvy6enVY2HmoRj78Mb+wr1&#10;2tnvd0Sz9wwCe74Ma0QtYbjOUZL1AF6/3YxbVTcwJsFJt1qQvjkonp1lVpZDQPM1knVDzIrdo9cg&#10;N/I2AXmtmk6xW3gL44MHow9HZwWHEaaQ08W3f/Oen2W6kbmhoheKNIZ7XmepKVBBsPNqvhATKCKU&#10;fWDU/Ncv/Cmab9+6/eir/2+wArKC2Y8pwhAwfYRhPQUYptLUjQ8CWQsFGBwW0uEJf/A52RmAYwR5&#10;CX8C6QxJbTdYZ1CNglbOJEWkqY3bNn6+OBIqjGEVIgDhFfgoyRPoB1LEu4vCV7KKLdAsdqG9vJQY&#10;txMVez5/D2hHn8i7AkWxG94FVKTzCz8boriE8oU7yL2UISw/g6kG0zqlJ+mJK2PSPKnCjeK/6XXD&#10;ltMlebTr9q4nD6wSPeZwdVIlAFBeIFV/RDnwPZuFYbBdIAts5WuX+Ah3T3wcUGC+cgOcYM6mCfVr&#10;17WDy5Gw0n/8NEHVBn/56Je/1fIeeNeat4rEPogs3XaOQZQNVkcBHnMoyA1uOa5cCuMfgPB7lGGE&#10;cL4B5sYeZ9ogOODOFEY7Rcd1Quh/USQIDtSCYkDVmQl9WcnIZp0AcJG+BvhEswO2UMAofEVyWMW3&#10;Tui7T97XqQJhpAI+8nhSy0G9rDfN2nmIzI4FNMvX9SOOgYakdEVczUNMkOkUbyYxsa5370Yd7iP+&#10;QARNmJv1G5XhD4aCGxETrSE2cIUeP3Svz343YKIUd1UvclfKMrK773E7aYY7M4JZr8O2PqmnESjF&#10;TmbPT/KpWMk+5+xeJtosQgxHxuNBb/93psui3+Zt29fEMAQ641dUX7hxKNNsIUVzJDhDw86oBbhZ&#10;RslkncsnYlWAaoBUpPCiO+AFykfPCu0EHr0O++7hlkvKQZjEmAwx+vX7O+6DCNTuzMtNCkBnd68I&#10;6GZTe/5VJmK4/x1VguZXI1ajcC+br6D45utvbq8leuaVVSK+cjq4msT/iuUrcpsZOAvsgNqAtPML&#10;WsK6UBWUsdckvPVP2Ah+c8ESv5gVv3Ku2TwNUVzpNEbvz3tgZeA7JJ7kKenOfEVCHdnpEiAqrq4h&#10;NIVjPU0fPwIuHy73+qrhp/czoqsAPty/vPf03t69L5xxw+/4zveykHFgltLuZp8dgZlNscyoBkY6&#10;KSyKEcZI4XRJ9Ij/5rwgbhDqPoNoIUtl9p3nS4eyYnG92bvhlw4AcDbIDxLVKILi5SXFQtUQ59Ak&#10;TGXusW8tBLHHItopN7RqVA5xX/1i4BtJG9gqdQ8qh3FjBNRw+dnvbAA68FGkAErsDXWPg0Sou3ME&#10;afdSDJLvfvSwJ4G3b30a/q7YhZC/gtmBGwJZbCqNw+87iH2b4BrxAEq9QwV6aJGFIQVvRXJhWCTC&#10;IprVgzN2C7YFedBrcNAZJu3xXNGgdE2L/zpPQ6klZx0sLNsiBAj07nLBTPwa/LtkECbAoahM9ASE&#10;ryLRDLpgB0IQpD7wL2KyK813SghWX8d6DzF8L769Pb8FrCjesyomDaUAoLrzqjvvWxaHzkRhUKqT&#10;hBBnk6/uLPqvuo+BDP78MuqbreeXb9w5kR5U+N4rjHf2dqM0LAfkzJvOCz9/jobr40mhle/bVBY7&#10;2xaMwhTxe3J67P4fnEmaj344b5FRG/DcXf0npkgOkINtbY1YolgM771j0OZni953PGZr1bLhcH9V&#10;3UKZ+ZE2gQxGh+hchD2gUhVPvnNAXvQEp38jkdUrFoUiMM77MKUgOMI3xoJhPWIugZkkc0asUhI0&#10;A+CqvZW7hjqvIIb1fJY3Y5ZGmfi/p/QNC4EihBcgL0mppt24rR31AbAMLnxOLmTc6LsxDMlhROUb&#10;ZICKqSAOeGHZe+yj8y6RLXgBOo99g4+veNf7VDxnzSNTEx5OB7/1m5EQyVLMKxXdPPbXgmJZQv4i&#10;WEGdygTAfXmWys8CbIJUSvJZ07xJiO6CY5DMf39/a+8wi3J9nH/z4ihv0nSewo86g9UsMgvK4xXD&#10;OF95KXuSQBeGuRatNA+6g2poW7RX2qo4uNndbRGuK7/MruGAOsbAGM6Dg+z5CZiu0ZUH2ahViZkj&#10;pP4b2y/KkVaUY31jgPy30YIhIBkBC0wDg0y6+S7Xv4G80yBf/3YLRtCt5lFtYlC8yERABJquUBhE&#10;Ehn9wSEYuP35O1/nWgxXtchvUhThdf6vtMRdK/IarfPx5L3xigjNHmuIcOSlg/HUWkyoU1n9xjoo&#10;mzv7gGsnS3QgJ0qnioJP42vce9zVucBHDcPn9D/AsfdhC1BHoqqfxExlkqcuRbFOgfvinVUD8dmQ&#10;/+qPaA1/vtr5s69dniSmWt8eICuxl9LTabKpjZru399/vPPEYdkZqPLr54GiRr7k7/vb8kpjODbz&#10;0a/t09WFLw90d72DvVNMUWvK06NnmB0Smif/QPPls9EjukrnyC6IxRyQY2Tfz+qwGFZ4XoMx4yyM&#10;OPOE3JqC5UjemWK4/bf4NW3ksIscyOBvYM2uH/dNaAjPwnot7NFFhP8tUessBuSuiaHBLRYwffTV&#10;YFK0+Vj9In4lBHANMRg/x6+/OjpbwHnlGiI9Sk6c02XW9A/OK5r70q2+oO2PjP5p8xgv8ilz2/2t&#10;u2+KCHx5fRD3uYBXGdcNb7pCsLzIk2+KVP2jdIqZgDjiD3fe7kNAcE1gCAw7g/bHzs0I4bz/0GzM&#10;KdgMute1UQdX5+3glFpUEzYBeA/plt64b/kePeYxhTzsCy4gO9KWFbq3t/XmJVBUtfWTYUJPGKsb&#10;5Bn/1cbJGThVKG92C6Y74DGFLYqIQHZCopTHnKGoxQjo6rvoFC+BqC6AWjtSOb4G5Dno3S+27r76&#10;GviBLbfroDjYUgNg6Qc04moBV2FQ0Yz5tU9w5HNz6hVdcG4uqhIkfAQyf3CWWNXYWYsoG7A2DwmI&#10;ZD8EhzMQClOBBhgrBL/r+yA6IaYqIYiL71EUFMOZmRCv4rDTDDr/icpk6Ur4EP2rt4kcixD+qcla&#10;/hBsjA8ijKfVi480/BoBRGYOq+ARxFok4o8E/EOXMXIrFgWGOgWIC1KUsgIYzH6RHWvORHQurdDO&#10;K4eRiyXRadkoEHdRZlMoFLn75nn0np03GUzC9e7VxBe/CUz/M4cMU01llRxVAt39vRf3EPx7Wy+c&#10;RUn9rMPe/s7WAQJWXULgLV99jhxdz00A52yzyJRxh2wbp+B6rS2fbVwc9eVVwHdS+a3/q7lfHHhQ&#10;JKDsj0iQFJYVKD/Y/TJjOgUn9B4pOrAK1f1LQPfNxxi+4sukXGcx/EccA+G8cQIVYWSsOx+AiGM8&#10;5yfM75vb37iwIoSRwL53VcwAPUToT12LC6JwicsKVv4BakL0aqlX4L4W5iJHXbHqMm2wKhzVz1Mj&#10;3H0nd2LSl/A1aLgX8hLczieXMmUm7jTVIgJnna+c5WKkJy4GvQOYkG4XrIvjQH3RigOdAhiIurzx&#10;MBuFH78QyC51JALp+BSgP+mD1IwoJfJCv7X8VGjpY0EypkpOY6v3Wg3+W+rERqU24QxOH7x5QmF+&#10;Lay0r5ru16qj0OCB5cnlwQq4+s7XStFC0K3F6gV63UDvgC57LYiFDel8mp1D6NJKaTBusu0LnyrN&#10;csmxI70AmCFbUawVAAfCBy/XKG7U7uHNP8CwInhgKaa0r6FUjQIZ2nf5OFdGAJL1EbDO/G82Wkri&#10;dwZ35KgCoSh2Ha5vsIq2IOq/Qng/iqwm18DjZyBbhSHK7Ew16EksGq/uf6i7WY7zX114YhPQzOKT&#10;MWYpm5Ql6vWV+j5VuqbFTAooFbueUsrFuS2KXeAKOMTJ5V2nowKId3nrpGhZ37Xn79vn10I4EjGY&#10;e/JWUey7XBdBB1Q1IUxQ/FDLL3gR+sX+Xl7cahHO1rVQM2t+hlIG4VUlxHO17ymZLjW7nktb1qsY&#10;tjs547dUww71+KFuJDHQ5RQFcIaX+3s7e78fX5yj8QrJKhIgM3L4ZAQz4rUrz0phn944zXfHZPXl&#10;xcT4MbxuqnCjfGY05A1IoRur/wSwKg86XOPITgnpdefedu/7mp+vv/r6dveqQ5kPjRi1wfREpHaw&#10;lmc/P7kNZvP0cqI74ZBU0jXoZ72unGHJHISLdncerfnfC2fv2VEDoOJSQ9UAJxFAGq/wCsSK4CA2&#10;sfmL4mB5iQ+ZwXWiAwW9nqX1UQxDwLkwJqZjS6kO+14cZg15EoBYGBc8QMUninFiZD+6EJaCGp/1&#10;9wkPjAmGDAJXfuCuO9mABQjxe+bAo09vPFRrEElzdL/EF97jTWWJTtwhc13Dth4K5ZudO4PGG0mt&#10;F2O61XCkerk1QOYHvXny4OHjfZVhVQlfKKRisXfvg3ZAbv2swv7Ozi4ojGaQ55IiaRXKOhnJaaky&#10;owULbZ9QwsLeVCqvJ5Jlio8DdNsl0CsY1kX+itIb2fmDDwQfELDaePkvl+n+Q8jR692DN3/cuosw&#10;7A0+kNThbrO1TL4dlUDRixoZSKvnRofIKltuyqYKUmOLEJdLHsGJpNUXHtKTl66hymjQUbj2kQoo&#10;iP5J2BLe/3duf8Be8KmtjwRBrqZp3KjZ0F8VxeH9iALKin93deRNnVWK6XBZvZsVvAW1/yDP1wly&#10;Gr+bgXC8qqYJYERCwAqWRupeiV9MHUTLAbrEYWcDhK+37wygwKqf6vJJOmcmBLEP4ftZOrVjn4lz&#10;jm9d1oJK7LhiOFUcaGrkvRLQKz/kgJ2atDr5yyRGJUxR+gXlitjSvtPSRF0+eYCGTA28FwDiK03C&#10;x5I28wSeG4qjCOPO9DC0POcf5Thb5YcihdGMsWdBRIiPrHVFI3/cNUeV6PozUTduHG7dreAEmSJr&#10;QRfiJuosqgJgBWeCvFAVv6LRRQz/mcTQOTI2jKL4vbvVSPkVgTT9sH+SDWtxAYY1MT4DgcWituhF&#10;v1gU24rdIJN/J4qFpyz5GSrAi1nMBg79+smvV6KWPiRiszMU8NrPfMwUL7F0SuLkXB4auZLLa7L2&#10;zlHQ9A71QUwQIrCEVHDjHMS74kSMvALvI/ECMW/uO2/fbHXYBb0JgPKyE3WJfIhO7Grc9yXDcTTS&#10;XXKWY2FQTb2+6rDCFi3jLmUITmMoBOWH2vyRT5u1IlpFNOUrZkWplfBTjZK9B2vrCf0rEA+HrxIg&#10;+EEkMdg8OkN1GFQGsUWiQ7U1crMp4iivrbpGp/n4qCPD41N0ZeeVM68hCdFvMRa9AhGsVUgzlstr&#10;qmIe7oFhn6YHiTaOAGyb+dI/JSaAqyBW5NJ6uBTSaUjBKNDB7A8iwJ0Solec8zcz8E5YUBvkExuc&#10;w66ynJI0VAyKxuBRQRz4YnQmTZ4lMsdwOx2RcN3B9eA4oL/aHxHqs04ZsHGb8EOMugiyagPhUvSN&#10;hYxZTGU3BidwSxSLjJu+KTAvZc2HlaRow4i84sQlsVc+KlHyoSCS9Y0reW2b2332fM0lgljcZnLC&#10;3e4C14U5rQKK0RxgIuVbnwMh/as/oporll/ly3uuJjvdh5bhgkZqlC6V6qTG4jb1isMK773IGnf7&#10;yGPh3D8BLoE/Hb/VjPfDpSsfz9++PD0HeE4qCNCiNwQUt90Hsa1uvImz6yLox0rb6L2bM7msfrya&#10;lw8C+fNm0+Vkx3ERuP5VJbBwo0rs7kahWO3+e+vPmRi2PYVqWg/R6W0WFNOQ3niBJhE2NOM7DUFu&#10;qypLhXvYFNriAAQ7x4F0d3+lI8JMrUXSCWoxI9Yn776iShSryILKwLVAjRas6wqMmbzooA3cOtIT&#10;r8DXTpCEYV5rHRRHpeJ0/iOzJW7kyLS1N4mcCHxUPg4NDuR2aooPdnNJbPPDzY/xMBgQoH+An3x6&#10;VKqUFVigBMjEh/0H3rhviqjMHssFyt7OVp/9x1+8CXTdZLn39J4LzqIqWI4BhkwQ5KUEBLzTEOgN&#10;EhlDckjRVhZGv6ITsSvmhW/rYiT04fLD/r3MRNzjZrDP+NFOY3nFteUGv24nztaOvb3DvZ2tXTEs&#10;5gBltga7B0J9YWOlehDdwefo/KhH5fQZA7vPhS86Q4d3S3qiL042Ln70VUOA+GVF7+7q2ywr+xSS&#10;4vkg2sRr1WHU5Y3dwwc7yyBMsUqr0bDil1ZCnRWid2h+b8OIWmGbeV6R25aPZBuJLSZsXTuBKX3z&#10;jhqDghplJbdysoALEfyJDz2bxw/A3fktYKjCG1WiGIZqYcYx9jKFxj9wVuZW+hpk6CB+QFzysx/t&#10;k54ddeRMrAFE7TgDzznkaVDB0hVur55Ijbg32a2O7nydSsBTUIhlZKyzXdEhgpcRfXefd6lBrjWJ&#10;SXEENPIyS7f6FLOuMjx+45Iv5JqdoEwxwXKdGuvcEMfv/NJddJSE1EqH8acRJHMsDBnLqT8Etd4F&#10;UhHvChZcevP8MlvlPBKw9WCf4ehLX5WpOrDavjjaVCz35YKRwlV7uw4HWz0+rLS9fbSxKnobq2J9&#10;cY4irTKseqG1u5H1ueoN0AlHlInd37XxoBAfPN1RIRZkNJsOW9UWiztNpf3IZhMSj6IriuEQNmhE&#10;gP1c8IOS2yDekVKEufLOMWB4c7eGKxsonLSgjAjBwltYYrhxXbGKOwAV1xG0KR8eLPkSEwVEI3pD&#10;ElSeF2VQu5oVcHsctk4ciGOi+n1pP0ZGdcPdI2yjQEOp/9RiiALS9QFx7uBQ5FqQI7BBNkAGMAhg&#10;foaGK3TNmd0NAOIJwLjnTXvkHv+8iWp//w1DOcOWGTVI2OXtK3e5AyDfE6ig941Zzkw0wCFmmDOv&#10;J3RT8Lp0qrWQsyFbDCoD2jd+1dEVbYrtbokEP957QxDjuugTqsWutbxcVNjgE/jirXzFIVS18M8X&#10;cocSaICgrfzevMjuN3uCYtrZidDKAdy/vnSpIwJZ7EaZWK0O/rqxcXA1qANiaK4KVIhG86D18tKp&#10;3FWhacJ4ojoOTxHzyGhkt243vqc7TDaDezVi8yTWeY+vnNND73C+gsQZxX3yK4OzggWcaqBQOHgb&#10;6adtBAdckcnUC+dULomKQ22LjU9b1HKiqTZjuQrinAhErGY5J9EVmfv/ss+ZHhBRfDezABKwASvZ&#10;Vs692wc5MhUw4KmrINIUa6SA9gAySMnSHHgBNk+ih+7v+xDdvczKbkXPzc/nhhDofyLnn89dILnS&#10;b5wRTkg2YsI7xY0mbG3+uPvpVCmjSYsHwSl36UDdIOdCR+rzBm3DVxomqoLY12Lsv0CdEJOoAeDP&#10;UZmvXDvePFWYRilQ/wWnkvvmdTpjgcheMaRzfxBoVdHwO2JhFNpgfv0uiRj8DiKRORKisvzyd5Vk&#10;zlBB7NyBMxDvf/hFiPlHWgbMymHbdH2vDQQWUp6O0wg/pjF+sMH/40i9imVyhn6gCEu2Bw0Eo+OO&#10;uAONs5ycuTKhG4AqZRGJI5CJVRCbfi0nl+eMciPwvtC+RA0o2y9MZ5xppxXAKjvBNf9RiLxTXNHk&#10;Cq0lMzShM7YLTEbwAZNPVX6FVT9LGuAMljJfHII1UBOP7lmT9hld3fMlPrm17+19AabuSQy0LoHt&#10;KxEsmYGrEziWJ6iTIw0adRwYP5d76TfWKtWgb80EWzNyehqa4gVseg4S2F40eN3ffyBTh53Qg70n&#10;D568MXxrZ/93QOfn64Rm5n6z1xIQbrtfuAM3vG4SGt03OF251Y0oGcQ3Yacu3wXCBTtgdUJYArjP&#10;QC/QjTjOrFvGdo7qfBruzi/v86FEAEn7Ct5H7j6j0RVdClT/4CCSWqEKDrCV0tEzrlGQumBAlEab&#10;bg6qDWIZDAlcylDrzvMeMH/3M2B0Na74wNarE7yCbN2Bs2EJh8IaJTpk7Wo4K9ZJkwa09vVm7cVK&#10;ciKcsdWz2yYdNbQyJdn+L4iInDhX79bd3xBy/wUZW5m5UsgVvELGX+i/xkFZGBsYBYBCyO00yrjL&#10;xyi+j58yvsK3lVUxB1vc6YtQ2YPUyF6IAWX0FftIosf0trD1ysEmMbda5p93nbvQFZZ0h518jHQw&#10;DCjfPHmYmiiaE5JqhSKRoazF+FEb1Z+tnb1vkbwgrvJT8vXFAtt5CBXj442LPv+ByC2mAbm7jl3H&#10;W1AMrY5URojzIREF+0qFQvwWxzNNIXwzUdz/rq+Y4L4eqUtr0szFn/MJ3O1RHGlHkdy1u+A8rlET&#10;2shXyFYruRYBvf/qZx8QMZA4wnFRkDC2UHBdTkdo3/0UWSomtTmAdOQuvjzjCVvA/Q9qnVN2ColX&#10;pZwaxW11lLeq6ZJL3vTaYaUaRMtClQL/oTKvabrrR6Hvf7j1P+CigAVSz8XurU87DZAIw0XOH38W&#10;z4BM7yBOJVcSEg6osgy299TFMgmodMIAPdfpuCxcmAs0Eji9ZYIynWauaBI3X/nERipS5IYNh3Mi&#10;KbmkC8AGrVlrDkiL4qlXgayRtwpCW4L4MUL71fMvRWEwiiFeNzdOMpeGHM5Kx2ZVjbUU7jYhIo/O&#10;+nqVfKh/42RWOUqbJ6A50NVw7S5PcXTOWARLv2t88SY7iLuWDLBAlW2rqphpKEEXmWnDNRo/YSoB&#10;UQoqzD756mdnGIQGENAQEWlsUzgt53IHUk6BKOq7iSJ5kT2eoDdKbgRtVAM1BqGjyvvZZ/NuiEX6&#10;atSJ0oCdSY/c8H/WQUGZRUvNc3QhI2VqUrBeN4oSIHBxQANsHPgNSehEfkzpcmQUhUJ8gI7f7uqp&#10;nrzWJPQIHCia6bhxZEUYbbgkTC4vH2C7B/7D02AHqvYQvCXddUpmV/mXAHPWESnrT9Vy/hHDcpfT&#10;jBTv15AKPUFrKWD3Cby8fPPBDZh6rZsx7Vs4US0eE7Wzp0qMQEV3KPwKWGCpjQTeFs0+RtcdP76I&#10;Qt05jzpDgW40ETNwhuLYfgAxJFShAMKi9rWb2AppIbxafWvowe7h/tYfYtj9vLaFoOT44Rfl4y/5&#10;EnMaPE2OaYCDoczzimws8OjYntYUwi5riFDnXgGGfcLWD16UjDZ9OoMahFniBvA/BF5dZvbXAd4o&#10;x5qRgUVsVugW50IijDBQZxHpdtZb7XsRrJkySXek2tWVZ9jnBJ83iyrEC1oXu1X7X+lKn5jB/86t&#10;//lUABfU/aCuGMIv0DqwikQNIoPJrXduDFugMUYcqKCZzdp6w3Du7QLgBYak9iNN9pzknkjouUam&#10;jdt5pLCVT8qW/RQvgoNjOwpFVggnEPNJXjnkGrPq8YJ1LKv3AZyrOT/ezftdwd8K/SEPdkTQGoSE&#10;3T6Ja1tlWT5HcH372qbf+IrqkQQXx47uVC+6vhe1QsyK2OXx/GgQNQmOfXj56n/cCnznNlCG3CcB&#10;/UI7I6fihqJWSDS392cQh99xPaBQXhPjPsusi4jK7yJtvZ8bXgzBjwMUV/wFb8KanuKmIwORrSgS&#10;I4z1VBJfTc7+OkM3QBz4JGMEOqntTikparBxqbPR3hSoOlZgSu+BRakMd8ptPs6IP8rEIKGeCGGN&#10;XpNlpxsmQcmXW33t20FViYNfCIN/PrW6COUBWlAk/AJiSK8vgAcZ/quBqnxufUBtEONwqMwGw2tN&#10;AmKAlp6jkuK/CH3rJHS8HuK42sPdV686ojQ/azAItlQxG4D6gN+7edTfkGxi4sYQhlKh7LzbCzrY&#10;/uHW3ctdv5Q7SITAZ7a9F9lBMIJ2FAuhLIozr3ZSvF4cZTFPzn7iwCU+HBiRugHtEYfOEopEXgvk&#10;yO7wwc7d3wBxFArRnHdJIZBv3cm73Yfq4KYf0WqsKA7QHaKJZUH91fu8uJ02/oFuoLogikRW+ITb&#10;gGBBBwHm3VR9dDlvepj5BwJHH3aaIrNsQ0RFnaAHFHIpivyohbACwwamhEWiIvIjp2EUyTOFrexO&#10;2qjUCULx8VQIIrxxQ+mAEJWB9VFr5Mdzv/4NyCJ4/+jrxyFB1c/0i7tYV/hbo5ifT4QKjpG+e84J&#10;P3mw9dz5OSkv5f/t0+7fNCcMX4gyxGiR0Zv5G90HSBYIh7wVNGUTFL/ZbURpGh8unfZtpyLSmm35&#10;ESXcg3lD5nlBa1sgb5Hs4f7Wfw/zFdxM9EaRALzHp+qzTjh00QLoRnMofheKOoxp0itoX7EcbapG&#10;DGjzamK8rs+J5rzg9XdhfbC3FeFx2+/X3rmV91YB57/dG69QVr/A5fbM+UJzRbU3aUTuo9uRohHU&#10;2d3ouC7gBhwIcrzIP2WzCcSK92/l8YItISwzTh9Q7phtvVgMVvgnpKK3qFFHburqKophbaV8bwgC&#10;shJashbE/5DvdBAmb+Ym7FXWScMOmlRZe0yu0+Fy/6CseAa9JloTF4U7GRcycrjvltFVJOMSeYFT&#10;kDSw8Icz0AET/BVv82IHdYF86MZ8oXmaPNklOcruf3WpNuxkvdDMI3U1puSUqwr+XycxUjR5ZwOn&#10;hWxdvn1jaXnxRdWVVA6jLyuql/TPDbzrHj3+d5PaDsdocOfuPqC9ksOhk+4GOstXZopLRe4gVJQX&#10;wL6Yze0/BGed7tT3YLlts4jmGBDH9qWu1SAG28H47n0/nv9pv8ysPPadUndufxPlYkCMS6vgNUQt&#10;ow+AuAX4fYEOQEXy3+6SCDADZwmc+lATWrIod0ICEAV7wj3KtfBT+Ga5OAK2KK4TT5E869BqFyRS&#10;ZopHsrIsY5xzzs1CfZtDp0ANTuceYQ8jFbL2Z8qHBo1YEeqoHZhR6ANdZXOotjJ6nWY6Fgm8TAvk&#10;7t6+jfAUxyJJBweygvGVQ63CIjDSFkq+ouphhv1vMmsbOCaDNdkin+aWaSiRn/4hxsFyZiME6x/O&#10;/oI3cZvkfrKsHktUDw+zQJReXFLUpXsz9fX7OOI1iVxE+b+hVJ0+8GF/b+fmwYhUCNidaxbQK797&#10;IDID3kXhDZfhVTS2/Wyu0XoIEtEAXgaJ4MjhwDXArZ68Qgrr2N38a39r5xUn25f63OYi5eU9PlWE&#10;n2P+ecuJluIYOOd/e77WTKTPg+TbHCF1C4h4H9sgCUgVT1/9bCQICMLFn/d8B4XiC4iqDSuMF8Qs&#10;KNaKWpE3AoohEpgmuNRPRmRr5i5z8EtMBKq9yxq1X7R8XekJuoPrIlN1gyByw2G/UFRfkXr/PK10&#10;jUzvx0mW13t53Lr1p0grjnVo/3ltVuLtW/c2BMqVaff2Lz9sfchTbkWemeTSB8BLS0zwQp+SYWbR&#10;okUIvqVQ1eiF3B+EJF4AXBNFPIXrK7Nl6+7hNLSR7mnSl/iqMam23q39Lx7u7L1cOd/QjTwSiFzm&#10;KZDH21mcqzdxEKF5DbegJgSFGnwDXrG8eTZfGA2qK4LXWoVb4wNdcX0j+F4dPuWeNNfjilTraBSv&#10;HWI2ghYLXM9THYFnobzgGaTgznsp7rz/Jd8/IjRJgQ9hzj4grp23QBaLXEQamkg2DwVUP4HRz6Cf&#10;fgXOP2dNQwK6oG/UiyG3IwVK6r+mN0MAFy1FtbiZBtkEdKg2BeVPnRJiP4pSEcSidciUeJWRQBi2&#10;0HUBfJ3SBaJNQBUHgijeyGbhGBAPuCRR5Npe7t9be3keCY1A6CWdrXC775Nx2qiXPigu+dKkvG2s&#10;33Yl45nXa2khYCcOZ57NXc3iTwAWhLkF7GyhIdw0XPzno1CtoXANwDFvMryrvbzXItmofuw93nu1&#10;tzrP6lqmFASs7i5tLEL37KTrdvED1jyNp5LssrN7kOXZ3Nzu/suLzr+FGeA6MWy+gjfwRbDna2Bd&#10;yvsPSpgDO07801sMHdCLK4ilXEmvnF4BGggXlzoJ+BtHIku37vygOPbwQY5RokO3VX7zD0oiql08&#10;y7yyQZ/86usi8ngc8AXALiRHBiN7swEo/kpG5aeERwUVKKZbJA4PWG68aJRXfdy+45qzwd1QDI+o&#10;B4UqDvKqjERlB9iRzbDwL8bNMslL15yeDJehcNIokAKmgZQ4cyHP9waV/BB/0KMcvrzH2ARSQZCX&#10;5uDKph24qrnAaQIDMoPkZa+EXqh3gVBKjuRUvyjluSlQ6ZwczkVXcPpC9JIgG5KH4H3Tx0xQOC7f&#10;XbodKPCF3GihIiLt7e+/u/t49jtUzLo//nPdqhgERCavLvIhsMxI+B5i5yLwAtFucVNFzuf3S7Aq&#10;jFVCRC3kNzluHOUtVU7OaRHoWG9z1xEpwmO6tdc4V2FofdW0hWtba96JkivZCwyN8F0owvl9GYcl&#10;N2gCq1Tid+OE0ln4KHE/+w75i2bcOQgXml3xENl9ZqmIFkuh6qN4vwNjkcHC+b2TJEIykc06MxKG&#10;RAMZ+RzdQK88AT6VEdEj5dVACATvWVY3CcELdBfb4Cj/gY4XK8OLwEjS7rGESOim4vcP5wEcV0mN&#10;SdJcdm9kXvE4vYa9/BKX1aDI51tceYs1UqkhmNtxMMRjTVCJkdeB4ypuf4sKfPe/eas2TnCeu4Ng&#10;L+LhdfAGWBsU9VutvYrI1uX+/v7lzn4hfO6gTI0gyxoI3wXaCx25wjwfQCDKLzjicpMFnMeI5GXx&#10;2XQeRit58yRo8BvlYqMfDo0c3txc/evQE8rXZXobhLgmv1UK2y6BaX/B6FxIpYTXjFEghIfLmv9y&#10;oYXvGuylXxC6QAmgCais7gqyhClnwfBnQPanX7PiMYvL4FYYFzEfE3gDhgGX+OvkrwC1a2S6txqz&#10;+rjyWecj57l/FqlB33QsKoYspzeRjAiEc0T3FWLJS3d715AZlDiDHzp5cLeTCAPj67CFdv5H7WKh&#10;T0GOMPHDLwJEWWhSUonbYpQacYjNR/MqBUglbS7s6Guyj/N9BIsVuFP0itYM2FApaGyU3+w/+rOT&#10;x7JUKBe6ViTgVQF5niFfYoe6Sy+5QWAbSbyzk68z+jzHdqcWok9E0qrvOkkhbZ9mnhhCzkbrzWjP&#10;TfSFa8k5ioDXLmACoQq5aoIFoH2jFRTtOEH57m0/a1sk5zXat2c+JxNuXqL47PWKh4qBXGmvnlYu&#10;KjpcwnGVKoi9uB42tdPHAgmoBMIQ4AEtoNFl5r40AlxkmiJBKBiE91fhu5bAYD8Qjo4B7DDJ7ueG&#10;qQIQDnwTR0kwA1JQDia9CSiec1OgNrrhEP4mlpf4Ktyo44GwZElrz9g5NS5OUcgV9FoKxuUHRVTk&#10;GxL6ICfdVFsLnUK46bmgXHcvpFc3ly7Zj0sa0Szdvt3xdN4mTVUIjigxp5Tl41JmL15Tj5QVEMZ8&#10;jkUFUotWJYcil9pldYTDR7ThMxczNaE8e/v36YQHSFJv8cCz79d2kNdPgYnC0PYFGsE8keRGeKeQ&#10;zzpVUQW5lL1vJsuAr7EFK8BVM8472DZ+JyC6BBy7h6rEQBcx7HcWo1NwoX+7dee339C4GCzksgDg&#10;aBMAk3gukyEaEw16/47ojdfLqEci4GuD+QclzrQ5mhNIM6Xcpe2IYgHryM5NxcExFFee9hC8ju+u&#10;xniVtCALaDrNBaqEpnh+9B06ssM5Mo/WAp5Vc9PUFG6JUlZo1HAIX09w0BVEKDx6cakzZ6ptwa+U&#10;7LAR4r0wSFovXwQhAiHKmU2e7cRI4T/iuUaFkXjZWj70wyVVUIDCyIRQED2XNouoXE0Jrr+dForI&#10;Ti9M4jZM6pB+QSEDO/evUeh/g+UEIYUza5zlllakFkcJzaGJxW8dpbc7bxXEW3f3dwPW1Zmy80qk&#10;ZqymwIWOkaM+gTfvxEygSZTU0qR00Rpl46h7L5o0c8JK3Q1MkIz+oCD2cDdQBLEfarj1qWLEK57L&#10;73lzjDSGcOEPKgtcZbEA7cXFQh6IV92ycXzlpZVVj6yNdxwHMAornCImMwuQiEXwCmBfn4bTB/eD&#10;ZRG+vpsLXfMRrpoLsKpc6FOuAtQKVoEJo4bwVBITPYld20CGYaqKGBE45FkPpa4QTY4xHA9a1+SV&#10;WNwcfgGBaxRtNNeqylnIiynNTjOv8/x13+pY6u5OZKdXiGvZAXEvG+RiUi8tsJ6wf5KP3w6ZzNzy&#10;b4taJ+1OlyBR87V0aMRvRHDeMpiwJQZyGIj24FN6CV1H57j55OHlf7f+DQJF7Ox30BdRilgVh/Hj&#10;ULB2cRp1g9g+QhfwIqCRxQ4PBS/U0R55kgQjFMT6pS9nJzABNrrxxupg//FbOqVn18ueE24TtDG8&#10;ripnV9Qbm7KZCyZMq154eYtT73Veyr+xkc++X+XOL1x+8ZHbtxgAuQAq63nZiFG5G52hUFY7NuzX&#10;fAuxIJ4tFKNOFK9Z21ZjiCeIBp/pKbgjLI3RgZpLDQQvqUlFCDCubqMRP1wY/UyZWSdTC8BMgQmS&#10;Fgcng4znygwsdXEFNRNSqhReQm4xmqqtSBTeXrhcTy9r3A44evVKyPtx5eKV4qCHPupb7SQbx+qs&#10;SU9CucV2DWYkquhFn3iF7csIr0RwEYw/AzlJXXhr60l2UpTD6J17j3d29ndHngpP7/ALilfdFYR3&#10;E1QmGK3YTfHyJ664n73H7uAEvaoWp9tuscg2Y/DqV8AqdUN92ENCoUCbeLqFShTAgtsFwp5tZm9c&#10;+de8PSt4Ui4PVxOQemW4dsgNL7kiNxcRVvkbhJG/hGAULVx09VVAknli0YZbyELC97Nf1R5Ervso&#10;tGP4y2YKaGS3FEFLttEJ0CkAqgLeYlQA1LjFn2XAKDqrQ7sbCbg65CO9IRg44RfpA1KYUxpWFeSh&#10;9qAcEeXeyqDoEwsp9jBDqsACCPhwLFuNB+de+mIvePOMBsZew9tU04toQQVtLqSUCZScxwjiJC+O&#10;/65qbdhylFIelUDA5vtk4vQtIBWeInT5czipZrSWzznFh9n4vb2tp4D48LXIE4xFcfWARaetxjBD&#10;Ol/3uvguEMV5uD+7L/3jOL9w/8/26vR80830Il/UFsID44ZAdozVxsHhfmZ2BG3I+Rk9d35bvv0l&#10;NVZwxuAAlqgPCbjlvY9jAMxPwd0JN8iJZO0K7grfrAZnySMIoM2ERbHqlJoaRZXjYhrqDk3ViYhh&#10;b+4eqMKRttkBWvA1+8w+g1eiXawDqCofwtj1DKFZIavTWYyAHssc5LQXLMvN1i5rJYsnGrLuZNHH&#10;YDi/7Fj7Ghh7Xbyqwcp/vYEz6NANjv202qBIAXzLHZqQF9LDS3RLCVCNojCF1ITniq6DsLyNKQ2s&#10;dzKACtc7t34B9jOE4e9wXP1waqXpewaWcV9RKeW7C/FoFL/6FloCfAmtA7s/dg6EZLZf5mE5B3WB&#10;tAiExKcqb8n1Z7XjjWXDsAyrfNS8z3ootuXuCA+vcC1+5VEIZ50jOM5WisPH1Mhr7MlKt51a+23x&#10;Sfla0rKtAuIyZSkPplwyr34uUwDchQ6kRxSzYU5cD9r9ziMEnqLYW7mYiFEQ/1R5O+DVWFBsuExV&#10;Jb4rfACTE7nRZQUgGQmsNLAaL0iVEY9REbb6lPyZuRB90SdgsHNl3qLahuA329QNWC/CfBlVWtT6&#10;LzlugLx+wIMjUPGZIJzr7Th/Lg7H0MCbiy/lSgXD3N6m29/5u2C17qIVaoCKA8VaWYcBnngTJIvA&#10;Vylj+3BE5pizN9cFvamjFbM2n97603e8qCkUrlEZxrN3s9PY14D8JlPbfjndJ0ZfPTnIQ6LZ/oDG&#10;G2RmdgL/5lFX3aQsPh91/zuo7jdIfangWhGOTSIViqI+Wy1Gcwia697c8HUpwfLG6nD/6TvHdTmZ&#10;fGSD6+cpriknHAVPQuzSVrTT3SDbK8TVySX6KpgGsH1H6+345VBi9/LKKdnoI+4Qor3pf+JcWmaH&#10;K4H/QVGVMUYdhsAX6C0kyTBiWIoUTqSQpIVpYhjEo65OieARxcg0wIFXFgVbA9SJqaS1+v819we9&#10;ddxY2y4sYSuWNNgxEimBkMjWbz5/IkMNDuBBEqORk6iRKFIMeCCkZTU06IHRxtN5nMBwG4Ez+K7r&#10;vldtKf32N3/X3sUiFxdZLPLmqkUWq8obJ6Lf0proDrhmyF6kk46zAwpi8vdUjAiRcvPNOhQwQYwQ&#10;SkRJIw5CIvVuA/iticy+36ljCkm5uHZlviIvceQc7Gc5K040fAYX4pd+kExsFJy0Sy6Pbc405tKi&#10;KR/kzANA7UPPL5/feC9j0bkxKrJuNMo3Exk3u9+5c5LYhRPS2ZO+2ycQBVxCsGAeSqzTDgvPG9N5&#10;wyBbk4ZRk1l2mMD1GABnVtgtYHY+GlP5dPv6h5OTx7su+ONs5uZG63JDE4pE6Gt6czwf5zaRNZP+&#10;DnIzeovanfaAADDmsRe1mBwh1fAHrjaGNGJtEr+SHwT/J8W4KNWi+NfAOJAKnMQr0BVtKiiRmmPI&#10;FNtRwJDRvicQn6mQtwclTjyIC1S6nUFJbYZ/mQ3Ja28IFbgmsch9mjrKGtigVWNe5iYuZx94Bh4G&#10;rDN92W1o4S+1G3uaCssk2j3KNcbRL4fmbLT8nQu0CuALb6kVjpvXoNNyBnPn31xzAKieH5f7AB7R&#10;gvzux+i1e2JZQFW/r8Fy1bLhIvw7AjevXx++9B0qedAZHSmwQFWgi7rNvQ4Vpi9VUwGL3NWer8ze&#10;8uYyA7Zr0BuMopCR62xak5dy49p/DQedrmPLPPFwVnsrMHx0Q8VzJg9rQxR/pVTtQe93SB+5DhBz&#10;48fYHs5RTPVYd5oPOK3HX6w5Qe6nDiIWftyFCh4QwsAKhASmg9j/oopzzy72xD0am1VUebW3WTvx&#10;BoedsAuq1cMAgQMqKQk/3TICdpUt4qLZ2bco2k65KaFYWYbaX9TqsTx8M2a+pITiEsaFp248+QWr&#10;o3aheBIfpZxqDOUbVEudoXfvAVrbJ/1I1WvHohxsjZyVsYVuVMlS6ZuszVbePc4dHfyGMT/lgV74&#10;mnmBm686Hr6+AcH5jEiBnCg2rIl97zn73eZFewq7elfYyb4CBW/QKPmSV8zieMNbgXHf89q0Z6dn&#10;LqJPEO1cU3oQzO7ije5CrldmXPf4yFJYxzkRzu7Hj37jFEXpoDgXnhGA8P2b3UOgDWq/TrVMzbDv&#10;7JvBqgCgjYY3V+NLVLvtbuNnfBSAAOL+of+JG8ptaK3igtgJOG1nKTgUZc5H2A02LF3a25GezR62&#10;g6/MpemfDX7MBlz2jNwy5BOrERQh3v4oaxyPFZ3Mcf6F4xQhB6FGxo58JYoHnYKzjtW2sOZ/B2ji&#10;qDR+qdrffuul3uo05xkg089mCi1dLeUPwjd2lEu7N5Vc+kdH3ykfcV423WS0hScs0U5zMbasua8x&#10;pwRa93d9hWy0suO5w93vjr597tp9X8t5EjsYuHGJX+XOW/HqG7OFYvHpTblTb0ufna4Y0cUwjvkc&#10;6riOsKwgN10hGa1u2RZyuUSt5IHzFubEtzdRxFP41GSdOwKZ1nOGfCWCLq+IpB9ltnrQwo73rLDU&#10;Zb5F8xC13ZvRbYrYEoArMB6EfCoeGKptRnCDZQgWWtmITLY5qlusiWKTDANI9WwGbtoP+NvGghEc&#10;91io1+hnMUqsEoI3gjC1faPUemHwACi6n6ur3Swqvp+BbuBMYuSQLYbRXS6mfPndDWOMQWq3DXw3&#10;bOfhEh6OFfbhR1+jPxCmXr/OnrLgeoXbVJ6K2HJRXIrQwR5yVsNCX1v/fpTia2/5Y+TZOrLMkZ/Z&#10;xcffj0zgnZDHjMp6+JF3GqF3L4LcmsRvb0Qzv1d+OPVlvD4HuL9/LNIGeXu+XKJjO/AVRBvl0h4s&#10;hrOtbUZ3F84ZO6rTUijKsZRjFaPTL3yJvHF3ExpbW05CQJ2VGPR6H2/9ZrW1fnw4U2yBKRUpYvH5&#10;8VDOL/6NtQxxrcvMhBts/FaQoT9SISVYoYdOVSqtiIy55NkWqOMOzBaKqh2rojhmwxcg/68hfsu4&#10;bu7cVZFqEaObyLDoy0tRRKF+9GmERDjxvQCXwxZ5NmAZcKt77RfC3wR0CN0aEOr4HAHK/WxDvl7x&#10;I+cZXrna6/nrL7893PXlrvmlZsVp3KEyxu+ssbHO6uYypr1qfQksq46LWwcTrVN7a4BMSSXdDYad&#10;TJbcuZmt6ebfXTweKEMV8p6DKQwNqlPAebcn+ne/Cy996ETs3nxyePidnNx09nMdQtYxm9/vKiy7&#10;yt1QzQt1LPsYyhgfDsyy0sfJtT79ATC3tl1Crxwpq4bZ0N3GeQxdBQvlrdU3O9fYE1/dvM4IOqen&#10;OXB3Ppkz/jjXthkGLITUj6YByRHWXkDf/lFIt1Km5pMffxX11DHASDsIOwETUASkBfA4pXgxJgpx&#10;RlN36yZCKESRpwfSCA60gTVaciYYBCvRXXbsMeXY+KrtX/9lXxLaTlvwR0Lo2r+SsZsWDPtA2DSG&#10;wHQgzmmBRdvYq+vbt69f/qR1uSExG5MtvqBXhy0oF8Re5D5eqr03iupNfaU6qdl5bsbSU3Jr0yXb&#10;kEOQmEu94RFpxyJWOemQIUP+RbeD87aJtsaPX1v+HCr/8dLAv/Wk/OpdDAogfPhWW3jfmYu+YeXw&#10;5OXB/onzuqJrOxaEdzECSd3TczEpaIUpBjGSe6tr1XIBKlIjTzAywei1lkkVuRkvOjgwHo8OAz3w&#10;vX78GMVh3Vr2qMt47aYg9N8f/vjHjOs2MHYI/ZuxJlgoGTykVn70Lt4vRFgl7qi0qTJ2P/qJaE21&#10;TFwN4RUnICVwvY/g4jrza4sZAXGNb4J7BFrz5hUinDUWpYREuPkDUCdBwF1sCuxLo2tYKmV+GNC+&#10;uziTzgLYBfvsSJ6e4IaTmAZxOq7y/BnV5TlPN5s8+Dw4+B04O+eWwJ/2mp0lr2mA+N9zwfvNhROK&#10;ZKayNWhNA9lgVMBat9hkXtg+0D+kbmhkCA+VrmKH0LiGzTnYTmsY/ijPnEVU5YQnm2V8V+hCmVBz&#10;5JoBXc9y14+ePr7ZP1xv++7W61mIVlti603MAV+VHSQK7jPGcNXKbturJ64+PsXjHbvTpss3ojNT&#10;7FcPmlXu6HmrWT+84LeuztbaF1/s7v+eVbD21Z4ErlZDT/+/0tR4wNs7VNJvzlImF5whffkeIy3y&#10;8KNfv6D7CxCxENAsqhWciteAlq3w7a07KLpweXUVsBRYH31xD9lBXFA3ABPGvlM5mhUkughNGDrJ&#10;BgG/KOPR45oZTR+he1llkFd/JTBeVMCO6tDkafDoLF+Lc9R/ZikAqTjNveco4ThxoUK4buvxwEVv&#10;LgXED/LUxtTy0h76VMLWKISjxjG0TE8MaQuC9IwH06RpDROYzC5Aa4nhhx/9ktg/onTuCSYRpRG0&#10;r/PSb3EMmNkL3/RXcP161zcOZjGxyyoXfQq05mWCEDp4dbqt7eCrfzKPJtaJ9R3cBsPDi7X8ZOkB&#10;q0uQmy/qxjBWDW8escuUhISYLr+rz13Gtv/hx+8sf+unu6gBO7A1+eFH1PXXP3YmcwNhidoOhKn2&#10;35Z6MI/+G27HN5Qdrb9MS/gXYAJFEA90e9OD7X9A8Uy4bYZ0UHC/sagFtPDqT8sBnQSj2jjML/6S&#10;NUaq20noTRFEPbJ4jXyfMzGP2sOmhnz7hEPPmNWWn1/Nkg+8dcbpqqJsXj9cePh29+YtY/mNVQwV&#10;uUI1LLa87CTkHn631N2oBKpLsE1lShRrKlLWQ0yBTmA6beGbTB1ap7FgLvaxlKfRkwfMtBi7HOEP&#10;TJEeiV2PrhEi5+FvgvjGR1kD4lxrPEn7qCjGd/jV409e7D72cSRpD6A+FZq5n7wMzBjNZdAG6Hyn&#10;a+7uge15+iOAJsVlMZ1XAQnbsUliUat97373qHbx1ur4sXrD2vQcOE8vK7gE1AXQL/cxG5VR7+yJ&#10;HMbXudHUupCstXha8wk7M6wSBBJCa8GhOPLtl3nUGaMitzViWyxzxsv95sUkLsK0Ivxv8Bw1Sm5m&#10;iMKPlLDW+oWn+gS2ju1KGdBJRgrS6GV2mCHTCaqZA+HG2Q3r/vrrF55hjAka9cujt7uf3PjmP98Q&#10;5Zsqi1Th2V22/0qpxeAcEljjjR17Rw9/NQqsWrXqVYN99Y3Cv+LF33um+CxloAtxMYwBQVyBOmm8&#10;VYNOrn9ypii/Hbzw/d0hBqyZm4CqkHcPX/qKgZujb3d3v4sm7nK0vo5KaIHIuW23ciZYqGH8PvGO&#10;MvDsM6Q+R7dMGjsqFOuiPZ//kpLa/2QaV8IWHo438PAeP3dBVc9h2TzRTdU4EqhJrPGGxnVCPqtU&#10;UtFKffyxOgD2bz92Lba59N9tsoWAUMAyX88IUAQbus5H7ATsv4Jd8KwlLKYT2FgT/0HCuhG/fgH4&#10;IbBG4zVr9oHprz6bt4zbNImd4Y1IUTywDnBNY69IhLvoYYnSI6E1ITjc0WsPfJGISopL79v5iuLr&#10;1699A3AwW+AOfOduyMB7VgVBWSCkzCA5isNam2rD+yMgxNGLpgGFg2+r/kBHYRIvVR2TJIT9rI/E&#10;gfQoFSnf5P6Dn2or+WanZlIRQ5mW8E3aYPeB5yaID99qKvtdp5vdI9f/+MEjdjETMgmsAg0KawUv&#10;5KsxfexZdR1rQdEzR36LVCDLCPHUsV/vYweuOrNTdvY4GBu+I/PIsZ3154lIv2hScXbLFhPL0w1A&#10;Pcf5IPmEu+fMZ6IeaiXpVDmrBuSqGgYdgUJQl9lcYBOsBrsO5QLpPHQnimNNLBaFGRR1Cwhx7AoL&#10;M7wsP/Z7BsA7iFMnT1QEc9CM9MgkajtrgoxSDD3/l83rwiWtkcznJRQtx7lzJcvlNS18gznRGwOi&#10;9d9Tr3HjF70FMLtllfwm0qgX+yYriiVhVYClHmVZpZ0bg1LLHoMIwWdmCklJWHsD6sBvuQlIZEZ7&#10;/Bi8/5gWJi1uiN4mcvf7NiLPrkCG6KxH9tijT9DE+4e34MyRWBAr5hiYFZK6QAwHIwKg5u6GT+M7&#10;Vbx1hsGxzfBt5c2PIBNYg9y9Pv4vOUthpkJ2qP5bs42vDFL8AIznzDm7f9Tgt3o4JdkHH379o5Np&#10;ywl2SdskmC0Eq0/eLgKO5ggRVHWQqSt+BkgqO4FFKA7wFbGdi9CwcLGE+hef8MUV8s4RL1hdKPMJ&#10;oYlR2d+jO3n5FYbXv7zY1fDBJWD+eW5ob6wXU1QdK48hVLPEKxbA87l2LOFXvdDWQMaUBMXOXkp1&#10;B7xQfcvYL4SIfngowSygTz1WNfqTftRcwJzotAVEpW7QLiGWp35nWeKmYUDow7nl58NgDlcz9LNh&#10;osrZz4BH8nZiFXGwqy3x0onhnOACZz9I9vb17ol69ZrLOz9g6chLEq+FsbvZB5GNiaq+Rmt7W9r3&#10;u87CTFdzBtHQqS+ZX0hWMevOVceiV1kJuRXaOCtWXJeTh+8DOU5TvPafuRohaq1xvqnlZYN+fLho&#10;4Q2rlJFfWyMkCv6MsWIjDjCOHaxJIYZjJgPcwlmp+1RGJ3WXS36BOtZKmTDmgMFvLegv/NyMnvtl&#10;CaZrSk+hIILOOGtJa06ouKPfOZdi+OYwAyBguziCeHe3WNSBgtgNZu8o8R9GaS+mBunqoyL/VJWZ&#10;kNcmHlPCyrVeibLylX5oEyEy6WyswvzfNN5DV3GmGWJpxK5IQyeJ09XeLfw4xo2noVUMaF96MvOM&#10;/iA5QD463H938maFJVyU6qBNC7cAtgRQwaPAy2gvskFnMBg4ElR8de/B5+3tC1Q6AfNKdsGsN501&#10;IfJnwyo2eK5K/96nnn3H66+e2xc1IKwmKiGuizBTXSHq6E/VC9ipRmpACXJoxeEqlZxSbQ6VBxud&#10;Cvg/SFwGwGL4X5mcANnayonL12XGrkjqwHRjtN6jxfTYkJbBRsWKR+9tBM/itEYCzDKgQnl0Om5t&#10;65ba6bqPfsWWXCCbx4J/dzrNRea+io+IVw8C3A1yfTnrAHnhkWBBuVYx7HcvsgR5sB1iZz2KVjDq&#10;Am+XWpas3wPnFhxZW+OqjJDiNOOEDjZvYUjKsn20AV+GgXIIJJbDvfPrNkM32A5CV/w+F73Rxn6M&#10;YX/32Ec/LxeFWWzp28t0QxZlgkeV9Mw3JC7fMvCunkEITp5/1lQOhhOxxHamIxnrOTvtvY+S/Nwa&#10;Iep0zQjv7zmRX7PMt5OKqQpOn3Ps4I76ulsmnxo0EDrIhL31z85anuipH6ANgjOr5S2ywO8Oac7Y&#10;xgNmRS2e/1UpawvDyKsohPf/CU5pmefI/Wg06UfR0RgGOp/eNy7+8kWe6Ifu4PpnWoR7b9uMksCb&#10;0mT9jzxx6iRe9DC4c9FPsFlgpg4ApygWBmFHoj7+weZvB38niWuQky4Du0S4NnaDX8XtHwnII/cc&#10;oHtoKvnDH+dlg6WZrqPlhHYiaMnsu5ruY60OxDqCb8qPlhWa6GLl6HIiF0u/uhfHJRR+gRH/kesw&#10;nz8TPeKzMwogyQneXO5dRnEWa1kTw9GbAv04XWaQtz4LvBXNsmL/boF7gqfRxIIcJ7nkr5VB5sB3&#10;vTqXldWgiTw+2vfrHemXrkvsScf8d++Ok3MRW88xnnvVanUR6tqgDvGoWeg3L2S9ALraZrSfNIgU&#10;v647m4VkUJ/PD6KhYNot/8TgzAoKyW8yF31G3huN0V2WwwnFe2gW3WyD6H6IXFx3/rkFC7OUQZ3L&#10;NGbizlP58EPgpRauAeA0uuZouzIVIgBrGwfDUMAuFBOKvm6Mbx+0Eo0yaUJmkIwr0ywioGj2gtUQ&#10;ZXEtpbUtXEMNoVz1wPPP9VXrAbVCScGxm+kjOmTAvpijPQCugXAWxX/nzTv0sjNtoPjFweeuSlsA&#10;pydatTvCDOWeXgC5GBkoX8B3pukQ5brnauMkdTGmGjhLOh0X5mOie2eXfRov8KxgVsN7S29r63Iv&#10;3aH62GPvICHmjzEqxN1DbCdvEffcUyk+f+PFp5eunrXzS8YGqkvd90qVzjykvVVVnIfRgWxHYqJQ&#10;tMTWVLU5gjYiWP3fIul/QBLeTCD/h/aGGgjS/wthGA9I7141L22APdp/MaEXMhE5NzKPJsFJAbGO&#10;XTSRW8CcrPCkpcGwAZ1QoBIUiFpldALIEDEv/o6G/d2YhOG4iqI3qVOV/CcWmt2LeUY6fPMzYY6o&#10;i//r39QxG7L1iGn7eS+vexkPH2ax3L1ZvlJyJM1DG5XYF75X8Pnrw93XX3phiUKG/AaDj3W4hG15&#10;+dSysh2IATKwmoc++/Rdlau34roAMxNoBSEbdoUCLj6GBuRZZBH0KlQgb6/Olwf9o7QlTfK176LY&#10;Or3eUcETPHlsbTrjC+wkjWNOm1NeTN2hVl8qL+6f6U/mhgvpye1h3ioogkSCCBFOH32QF2ZiwnTd&#10;N4gLKgFeXuRaiIpgFPP9W80CbYzkf9xTy6H/NBYWtEr9rOMH/2qaZD/dYCAvbbRwlHSMHZwsvnDw&#10;a7XY6EFS/5wrG1G1twxGIsp6kFee4XdCNBHSh/vYF0lvuiWpVJG+eBgUk+jv+66RFMTGIJ1U+Gyd&#10;jyaPQLWW849cIn/LzeVfOgy0XedNkNBdmTwUWZqrSjo7WTdAuPp4IOxsjB9lcDExOlQouTYiMOMX&#10;GxU3u9iqshPyfoc4063KNhEOVsbmzbC9R3e6WRKnSkexYwqL6pn+gGCfkS+9BBZZVCErvvVm9Qh9&#10;HO3KGQfK+qTNeIL6SV2HNvvUX0O4DTVoDoHxhwBATNxDC0QQJee7i3u8zUBtoOlAbywLHQd5G1r8&#10;mxzvKV0n8Kqs7Sx3qUT+/c6wEEL2sCFhG+yntIEx5QPIeYIeFUdzuzACAoC+WdSz9mw5i5z2wMN7&#10;0AORu338Rcz+fieUP85V8Ld33rqYNb2KRKa0JJuXocWU6fuwpLTAlAEau04f9V+rMFHpgWlaDmTr&#10;Jg1Get5ZxSG8tHz8ocuX3h387tp4b3nEPt53IkY0S7v7r56pHcUNqrQrgHrLw6U9wlQF+gSkCbOg&#10;Sz2bq77R7PTt+Zr5y0TPNxFIdrptdPKG4ctc7RarzWuu5A5qI5UbhFjfWWnBQZ7u+JrBnLCwEstT&#10;EXnR9t2M+FJdISrkLphq2VDqSlPbG07CYoGcr7MENt4EmxcnhAKdwnHgXAjjzi5MafEN3JvvXfSQ&#10;7P86kFPSWelSTYgI3hsMkhhTIo9q9lEOl0AKGN9QttywqPk057zp9lZiXhkYEBR0YCTu/oMZ1U1H&#10;GPzpaf3FXwg3nZZ3Uk52eDcWd15Q9QLtuSnEn8jxiuQk0gxyIDSR/oR1cmTL95N5JuffczBBLHFo&#10;P4S7+9Pul1oTB4crn94IJAMqcYW7XVtWBnEzA5yI3Jj2Hsb2noawCVTkq+2nWxd9BE8hPJom4rJp&#10;7RULLTn71/COTIoQUMvwj4m+8/2h9UFXzlni8P/lg+US5Onm1OPNyKGNwH5jDS97KNr8665KARIo&#10;s8ENsHG0pHEKkoll7O/NqCrsIWSRm1dkjgoFtAKwX2dcFOgCPHXmePUMfI0l1P9C6td7BrHFwgjO&#10;avfc0XCqY9Iw8ISDNubKzMmCGtq5RioBWVMD9nvON3qQqNiSXo7VZFCgDCUHHfNgN+nZ8rogIVwY&#10;u1MWRfki39D4afeVr6cUU/75zTcZJ8Ol5vuMyIZ+m2Ba04tFmzDu11n3YhE2B0zm7XyUPGsyfUw0&#10;1sSNS9j2D45P0XxVmCjkJ1zZBSCsiyyKQG0Ktj6sUQLR6FynF/YYyvmu18ATpzAlRg/JxHCsbN/e&#10;dpG5OjcZ/M/uTeu5aW7Qc9TFwlg8Y5SvHrkwiPMCuJxybzwXw18/5CTjs8YD4YXkp4nTFmWxNbEY&#10;Vqmx/eNXIAgcvXeQyVfXNQhxhv8gAAxoYEiLmnRlhU4njOdBJXE8CF8o8A+mNQ5iAwSH4Tj1MH4x&#10;mh1/b3sP251Faog9Y80UTFPCdW4PvaVJG/v9RDRxGlwzYKmRIU943viT1gcJwniwBjCMCWCcP566&#10;cvJL59957jE5Q4i98BZ1U/a9qq929/1yQj5oS/CFfz27o0NLgHZTrFnIVaQWuEMPxW8hXfa/c2Rz&#10;66NJ0OHN4Y3POXeGmP3bw281iZ1TAEGrU9xLZxuypCeI65SEwQBrRn2IeRdDkb3t7XyKsbBNnHZF&#10;3t8Wcpxn/qNms8J4tZXvmQPRTIuQbTBr2r5rSBibp7YH8r4y06rgsgP8lieX1TEZuPSEN5XkPn6d&#10;5TmF3zpvQQ05P0FVdTHkxvAEMmBjHrrZkJN8P24mjiUVrh89yKKKn/832C2AIQDcxZ0LBZwaJf5F&#10;pX3HxZg+vuEhPShe1CxGAvqVGI/WbhMHV2R7f3ZWowtzfi7f5aLty8kcmtnYqYOeOvps7hcEFkYj&#10;CnY7IgrADOb7M4k1nk3Y+BhN4HOvIpt3tKuokl45qREkpxR9r2VyTf4xwOMk50z7JY/sJlfce0qa&#10;kto42oqNRUnZBZNr6dA3xud60jljfkeHv7/Lwspo0Q7rMBS8Vby6vtheXXRewkkDsUi8Epdnp30Z&#10;BWpYOyPIewL8QbT62SidTGxkyGiwQB3Tw4AeoQ9gwSqInYmMcSKPfWx4dXJExXBWMYM/yhyDp9hp&#10;tg2OU0WbuleVLBSGUpgIKOKHPlvnHBVX+FGwuWKLGPAEwnwBCORB3PcBI7YFxFlaQbhjO/PYYHnx&#10;ktWo4KD4A29OBLsQKHQGRLiSeXsO8pbAkiwqON2nWlzkNoX4FcI523fBydyW6KUH8oKDgLe/2Kmw&#10;iRB8RUKQBiVh72AMkpXMZJc3fD98ODcbmi3cYvidmvcdFsUywSxMXSyn98W7vvMPXl4iHH8lTP9h&#10;3p+13I2SCEJ/6BbPbUyoAv/usVP2lz+96mLMebQumvho9yBfwxU3YxcDHFEVzBJQJ8t8gtK8hY/y&#10;DK4h+bMyAq/43nNJW0dtF7EkyMEbGX1z0AWRED72HIOu0TVzRTeic7tlwuJXfOvurdbPTrCOe8be&#10;r0srcsL+4kz7xXHEzk4Qm2ISiXmf5QLF6LVAZBAMxjprBU4ICKnAZaFf8o6gyoJiU/3r5//531oY&#10;QFZU/0Vwj6UcxLnvGy1EZjPycf1AUXWrjjZAh3KhuSq8ejw9SQ85+hCTwskAL37tHWAaQIkMoeX7&#10;qTzFj370hq/gxb+BQwxncRSzMqrSkF8Ca3KI9IPfBcdW3lLhViIBkhWZSeZH68z2VT8skwiJgECG&#10;xG+Rbs8xzS5Bc33oQf48s+9vAm06Q0F2o5NNaD/fDPvu5vDo5vCrw4O/PxYxbO68NSeQAh+hKpCF&#10;1JOozVoGKFfdAs053VgGCSli3KmGx9Nr18k3RSiY9C2bHq0vZ4kGZr+6uDzLnegIifUYFHl1kEuP&#10;YTLGO87zNhhYnp0t9KM62WuQTcZ54nq6OWVaxIpoO5ogRFA9LCL5eeXO+F8lB4a9poMXr+wFXUwX&#10;8PIHYaFZnQuKsYtdHhQEb6bS7uxh0auF3QPEzKaXOCeWwVpBGxhDHK4r9MUzHu9SxpCWMhYkrrMS&#10;5qcNTSpPU2V393RGWp7a4ByJfvjFw6y3/kVukR74BsYHeV216YIoPckPJz40JgHTp+bMu8fYP/Dl&#10;pUnmPjcI3+ETX8uEsxQMG9r1UwbxFsVE4M6n6T5Ob/Egd8fXYadVHmPC2Jo3+MyM4h++fr1747ci&#10;88zzod9grMqVtHszmgNGq5XfxC2GDQWN+LWPC7xsq2vvfETFmv4ssMaycN6XFPyVQyu72tMAorFL&#10;glSSeKgKGQjQZ1pE8ugcZFYIrdbrNyc3qXHPqQCl2VoP2UNWy3ihetrhGVVkxkG4uEmfojG1LQDe&#10;XLZVxV900WuuxiICW1z4jBaGwLDbp13+PszQr/kiTZWmz1wExnYSGEaoRyEhnBW1QFawe2SwOsO8&#10;e0TY56jIhjw0dQh/9OPXv7kqwn+IMZCnnQ79m/1bo9iiew6AARI3ajGvwiBZEAokM2gmkXKfqmQ/&#10;1mp4OgJ3OWYsGP1+/dZdYyQ17+8xhoPX+xQlFM8E/r7/wJxDPRAHnyuBGJab4vT34uOke+XglPHd&#10;zBK/2D9+erHtrWKGZgFPQRVybnjW7egASAG+iRZhT3E6bwHMuiI5KVDXl74pyAdJNwkujTe6T4pg&#10;Pahgha4uArExjPfffWXQy2+yJ7R+dPjaGsxEzdTz4Lmn6z9+DbsyOqXcNz3SroFXwJWpK9UfOPZh&#10;c5BSkGXk9IXgJSsclx6GX/rXz74RCNULiF1M8fO/xKGaNhCs2K9f/H8u01GrNiXKONk7KRKhHFkW&#10;gbwaSC4ly6T1hvK2+LxZxUjhzimB2uWV7za1COi5/9JpV2euQqpTDd9ApygWhqKJNKPGk4V5LLkl&#10;qZc2vMNGG//+IpiVXDVkLirHn17BIH8zdY9S1qtv3KpekD2wjkUDvdTJ/Mo7LZMhj9hiNJhSQJzz&#10;br5q9/y1i9eihg8xMg/fXD8BfSjOva0M8bQbGK0xyOoTdCpgaBvzItf5CUtZlckADduhcNs6c3gn&#10;rR0lrmbJhbTR5AAxM2uqYHqF0xpY0toYYlQ5djE5NleI3M0zJbSmFxwfv9x/5xlyXl/7lNJcd6T7&#10;bVDLOFfThA/+jV0wtzkKszElAiHnDXwrkIhS5ItfH/rKan4PH/4IFL7WsIi21gj+1HdQ5P6zHkl4&#10;xUgJPudxfFkxHDoHbXq0cxZacgjCgN5fKXz+k7SEVyvC1EThAZ+e2IM2es4uJ+oZCm8tLM7AXifv&#10;4w9/K7KE8GHmJzYIc0ohmSQPXPPzHp156TU7JYxKNFlFATOuM9cD5/awiJujmWYLQuksTn6omGUO&#10;cKuiRS4h8Ah+E2PQeLNLaX7XRP+w76IlOMc3293d15yE5oRW8e7BiyPhAYrAkEoTwJxeZzBnANCg&#10;JYs+LvTZB0+CbM/Xr2k9y8BxAiM3pNXmqz2fxbvYfuIq5PACUeX492Z0btAJdhUxZSAYqtiSL7tl&#10;eVxhDL1Zr4+yjpCT65iOIRs779fzD3xhhgiPLRGdim6NFvxUrJWqh0EHnmg7EeCzlx/lGYQPPyDl&#10;Lxvb+w/SYVNkcSZG8TI7AatrK5MvZm40c49Rxe9BnCST85ciO2YyKLVEgtqlG+JVklV27OcJaWir&#10;Y9Wtoc15dv/x11wzYkbMRQRIerl/8WCZaAUoRRFu10GkIiWrqpfy1mI8ut73DRkgnY4+4Wxmuftc&#10;b53Mt0GiEtPCJAmXAayzB8k+yTrgrmMB4x00S67YXCgi391gT7iILar4wNU/3ibeA2p5QgioxBTu&#10;VoquFnGw0JxvajZc545clsBHy/ZmsndKjEfyum+g8GUWy+2QgStec9A4yV8GMYmVrvPyIeelYTiJ&#10;R/8qfPtwtJ6TE65hrexQV02l3cJtDH0500QlJ5iDCC/fQEmgiS3aPIZpHmVcbjsDO02KkpdnYYwi&#10;/1GYRQ0DXKeLxVaBB6EsnSfTGghoxbSAnV0O6gELcGMd7hHRTvUXsk3hfD5/IYoI2in5L7ErPJM0&#10;cHVkTvXuHG1zn/iZqiAsgNR7ouOw8BEN/IsS3NYWm3eDXTHhYIoIk0OL+66eJNESwaAxsy51ML9g&#10;1fj6/jTWsxBsw9Prdwtku7gypfPDHAExbF9apaB/jtUzTma7Nz+98rbd4XdfHj73+6e7V74N5fpS&#10;+Ig+9OeZd/CeBIbiSfxsb+/5xp/Oh3X1pIvhDSsXEDMOJNK1nNcXJEKdq6qdjgtERWxuBZpbJ8/8&#10;Lz8fLTEjnVOXLS+iOGQO5FH+tS+K5O3V+hlXEis/DSBNQyzBxFQPl1UNFQM00MDxPoOQUhnHVIg1&#10;Iad40RsiuaqYvTN0pscaFsDebv5fJyjGqiiGO55TrSa7zHz4kKjQNHPz75+DUhKFs92/VyInZXGf&#10;1XYtieaBLQrN82h3pzxEWf20CzVAq/ddZuBYU1JM+A82FnwuGU5G8ZWW/UHXBnFsv20eyuc/M/HV&#10;IHkAwuBsQwnh9IDBrvQq/AduzxcmJQya9RmRj80kaA8Ex3j9QrkPeGhHeMfuk0+ODl8d7KLwgIxU&#10;lFzvna66AMJJsL2tp/rRnUGnIFKtFnldzebYTaiSy+Xm9SsgLXFaJ8kM2M2nETJ1Z5Yaz/adInOb&#10;XiGQw8540JX3mjk48u0nRjlTAYplrU9eenYQFb8MpaOBpjUSM2sCdWrTBkhsjrm8u6zOFLsiTo/P&#10;Gd9TwhLoN199ITxRxXnMI+i9N70mNJOd5q99IcwxCRzZqXijpduBLAH0oRj1nwzkeNX4l7MRFgF9&#10;bbfK2ZUsSJzeb18QmOnwEYHm696S7gBQ1C5CMStEsRO3+MjBvMojhLNQF1N8DP/vnZSICOgKFcVy&#10;xF5iB6AVCSTxoo3Bv4Gf/AKufP5+9wveprS7N7UdlBxbKNcTTAhte/7ffasi3j84UacWb0Bk2xsS&#10;NVEhtaAIAj7OnJ269CcU1cjILzA0Mnc0+F/n3SpVmDqZcxCHQb7AA9MYJB5DzgghliLkE7yi3wKE&#10;8+RsxwwQSZmwXy72nrZ4taDB8e9ZGZAWtMbTjBsa0GkIBMMdSEXlonzxiiAtCZCCEYxE4RUcQ04d&#10;B8OZsPKnPu7klTAGwosGnreqiD8HYGhODRXM3L84/8BRMqZrDymMkfjiX2peg4HwGBnLJLGidgXv&#10;dxDrR+qyXGQoWIMWz4Hv5XiIYZUOjQB4wgB96dsahIBDrKrRII3oZYq5pB9oJmloMYWhYH7s8KRH&#10;jXaKIkyTyihKPZB08IrR5yC4tNHU+TD5O7+jCDDdZLn5K5JdppZ3ExMcGH/neQBib9ft7h7h/YTY&#10;k9xlFjtBxtZ27FhIfelMwZjCrgyOSEL+z7a2n25WTPg03pOtPSfbGt1NPAZ6AWxR6xTGCIhCfL71&#10;TQsjlm9iLnFOV//En0dNss0/hzjfgXV5nW8vPTvhgkIFz+qI0ZlBc1s4bqiKODATLl/85WfB45pG&#10;V9SAtjGH4X39D9dtS/nYa3JtEADbI/R/8WtnibWMi+g/KWTyDVLZi2K8+AJn/zjBqoAPedzsy/Oe&#10;eELOStCToo459G+iIkATup7ccqa/dfCZsydGZA1e0uRQwQXX2Ag4TTcoXJh3lOeGSpmDgD5u2pHt&#10;wBAy9f5rMzZ34MkxfxLC0DstZsHri4g2c2wHv2e924t3GMZEi1Gl/Cc1JLTdYwW9erB78/r17stX&#10;uy9/ytMcjuh8xdHhX1+/2P1eDBVeYgrABdKG5h+chVUP9oVDtlCtVX2rmB1so2El1CtGdnLQStEo&#10;oUtoDjt0ROunByisZt6eIN0GnrZLKHqchO7V12yrdemb9erZlR/IOz75/GWmTNuYNmHbNUHB7ScU&#10;fLdVxlmFlkoPaOTmgRdqAqg9gMImfgOae+TzTCjyj2Ia21ekdIeNNcz+L5rJYFMExnBBi4Jb10L0&#10;TcKZ7g2CnZRQyRJoNnnvIJR0GX7iKKUXynGzVDfoDYA9R092c+qVkivc0LS7zwGDCqz4QHHGuOxK&#10;B7ZXmTtYKNUoJYuFBN8StU+M+vzvcOxQ/p3jTWa/91ag8biDYV2Aid1gRvcI/YpDESMoiVrL2cIG&#10;wR2T+qS+6tdPJXE2zhP6yjnnig/6af08beT9OfGWYZsWLqMyZ4oDYtAaF8GnWqeQaYxKDjWoARsW&#10;Rhm4kdO88CYHqCWF6CxVLftw6d2nbRAIdI2xR7mvE/yqoLP3bUHHV8cnV8D38ffH6/XJ8Xp1/Feq&#10;NQ2adpwmL+IgXy8j6KruxA3wDZpiOoA0tN1oYnz8kXW+YqOD2RXYqPQsPFK8qvWDn/MJXchAYFkT&#10;mFzoJI7oRCUH4kgffKFNU5r98oxUg+jrh+xa0iSaw96bauoNuiB30AvVivDMiRUvr9BwOIznaWzx&#10;Ae+FH0JYwAQz4zGz3DhaGdCo4eWYib4jk+VvLt39F+rd5VceTpmxhIUnDA8e6Aezha6o1T184Hee&#10;QWgXjg7V+ypLijkjFPGXh36rQ3gJIdCXVw9HFTIIewqor3sDWN14ZzcMCe8Ll6+5jGdvby+fRYgQ&#10;fpKYJuJNoYtti7x9BbVKYjwejyjVa2bYwPAg2SC7kXEKEEPCLpLSvnkGfh8dv3909fjRo5OTk8eH&#10;R+v3J36AaRp19FbdUpCQYRxYEb5oQX3BJlgRcOq9yAnfXwB+vl1VCsLRx3nvGbk5EZslFsuVP5MV&#10;0CxtHxDG4+EyM60RA5CD4pq+9ccMCfAzaUK2MuggLWFPx8WW4MsngIFYl5BUZ1Ie+tVvfYitsAMM&#10;qOCMlvxWi4vJn/vZ2f0HuZ0WODE4C76Cx2S2IfxCeVhj+EJKEgMgDTcONvC8I1e3KVytnK+FkgrX&#10;N7t4XKk709m31LaCVzb9DtshX5pZYDvQFrnyDg9v3j6/eYvniGMcb+3NA87blxeLDRvYgTesgUut&#10;1KeFYsSCqBDJ9vpkHIDsK19duonok+vOwoHjvM0iNwI3yYcC2z0noIPaRlTPSplxE/RGaJdD3hxP&#10;Z9LWEMRDj6GvDo+OHh/dvLZN/0zLDNuP3sYSbehctCPQ8Wpe5aphESJifPj/gfJ1Pk19i838S+AW&#10;W+OLX/MyU5HcWYwMD/MvOnUNzS5LH0zN8eVqxSTuZx9GLU1HaA6QuPf/F46X3ghenBoIrDgp5w4J&#10;5HEf7/NwpenbGpQAGmw/FRgiwRsDOPlOfXDilVz0/ek2him1EzYDuFJzMy6oDb3okyQAPTawcckw&#10;1sPBu/3XL8DyBqMmjt71yBxaTo2IwFNPqCjOrkUPvcwMSzlvnSd05Y/9kpHeq4/315dovb2tJ8vw&#10;DWeu7XHQqno1CKDeycsbVAKtkbm4jBBbHpWe+xoKxyphh2RgWPm7fX05Mio/c2+FqzsL1iVIqOSn&#10;Lg1ynsROtX19cbt1uXoPftHBjx+9Pzn68ujw868+8Ss6D4Rx7uNFe7m5GItBXRSnGNEozUqafNfI&#10;9QwPa0fEepiX3o0K9r6du2VkRQTb1zh9rOYjLO1KDuZisMSR4w8j2MMEtm59n4oS94j4MjiSPvuB&#10;dzicltAkAi9qzZKnA8c/p6oR8dEfv/z2C/4IQgskfAOq+isaDBIwM0Ewd63J5d9JF/DnEHYV6fd9&#10;8Cz4dJ3VEKSDcGQJAGFHfEbNIbNzAhkqPINQ2O9qdYDcPxkV9WQr4usm0vjAd7EpcA0fvn7g4njf&#10;Jn548OH+M5GYV5gAu1W/9bXHICqXctRp1/YoBDLHXpgJ3+UJUfnCz+igfEilHAiah689rjgZJ7Mh&#10;DYsxHAa/oQXLT+gL+rE9clNcNkraGerry9Wj4+phkHz0+OVfj46OPjn85IhGmgYWw6DYl7flE9Af&#10;caUGVtq//QKzSI6dAHJ/iRL2G9wiuh+SF7fCT539hSMyY/5Y1LYEggWxhxowg9daA4Jy2apdyS8W&#10;9AQXil0NS8T3QhFF7U26MSM+dHWCSBFnnYXpBaZzMimAUE80Zw4GRDAbastV5PsMgcTA38XTXOWR&#10;hUgTECftHUW55h1uEa10fFo0INq7hf6TkbH6pHpwnawYL8h1wdryJAjCC3wPMJgp6wNEWqy7vAJb&#10;dik+KhjgZhJD8g1A4tonfo52AhWgcZmP4RtoOFpvwehCoo/ru7+nYmvv+vQsC34EaEFbMofVpQY1&#10;svNmFqclDI9tUDfwjTRboB0+ByERCXPPxEM1uvsGVxd7W+vHJ4++jzXxrW+8P8E5OT7+6q26oyD+&#10;KEM7L/u5oH/xLy/oqr3AEsiJVO3gQHdDYUe7LhMXIkr5IjWkHv714UNZOUYW6uPPWK+JMYCj4MVq&#10;YAoR8S8KYoBSaEVwgdBedmz5wV9c/FMT3cwDLtu1xrAbrNxJF3/8A96FXDAjBEBNmnj3bT7O4ooZ&#10;2xw0oNtevXqAjL0i/SEV5V3A5Uh6fnMyLQAsuIxy7ecLhQjOY6lQ+peyxaUKWoy+IDjrgNgwzeHn&#10;JnNi79Nu9TY0D5mGlBG8L3exJZabHTkHadavHR6+Ojg4Rnn2mSSHZz6zIZKDEbcYDA0VXPFlKOZ1&#10;HkxzjQ9PG1gtTMAHltghs/SBAlH0wYm4gnKEpzPE9g4jHOChuL3nwsUgRnqPW9j6j9MLBPnsbb3/&#10;HiAzxFsfH5+A4hNCx8ePVMfTPH5hSuQ9dBwlHlGsQlg1XFtBuG6oQAwyhWH8qm2QjvR8OMhOsSFf&#10;mty3g+R4aOR8DSA3mV2nHOT+J+VRPDvFB35mhlxwnKJwVAfea5qD4eIj+sn8Dw58d060sAH+v/32&#10;oyv5PLISsIqdWJKHaOIbX/kkhJ2fAN0Yrdqm5CkAScRBkvrAb0KXHB66VyjPoAa4sALdJF3IsnWT&#10;JmcKwN87HXlq1FgOTc/iL2Mjn72MJeZd12HYBdk0I8YfkaC3GNbC3z18u//h7nFg99RLvWrQtwpm&#10;ruysBkJX8AQ9gWlNA0hGVHJuwAWtT2IYZBymFZLH6yKEdBxDspJsDJOEM4LMT4ZuElxnvqO9A5PZ&#10;nIA00aYsd8RIsH5/dfVsDZDXOI/Wb25Xxye7TlW4um0gh4IDlM50ffEwhqdM7Yl44nzxta8ajFaO&#10;ljaFd+8ihpZUJh2iYkS3fwi3AgHF+MdvP2K8aHRo1moLi9CA0zmIDC7DIMPsUcIxHpAms5ke+air&#10;3m1P2roE2n7rOklgrOGAW3ujUxLEkOR32/3GFxWnuXVd8NU5NqAAjpuZfxxzLDLNJA8Yq5jJVp5b&#10;7usBOBxxDispLR7MAhd6Pfss9fQWByoW3+7+qwDTgwfl2DTvFmBuyLL1P0F9CkUQN7dDOKEAOFrY&#10;CZf9j3dVjcFW5hbiVSVmTiJjqo7yCmAdSU5odY4giRn1XfvUkTFnDgFjJAeJW1vrJIYSdC6ECBFr&#10;GL+P2QFDrwFOPkgBLtiMreNhEcW6wB1jXfVtnL7aHKv11Xp1hQo+eX98fHV89ezqm/X68Y0tAS2g&#10;8x2bX3z0ly8MqYQxKj76ZZkN/suPfktTAsKi9y8PneSFBlUf/Up/EOtsQZp+wIZJyihQZeyaUH82&#10;MeACxC79GZTmlogLhkUrtgPJO8VnHKJ/wZjoZEkLrUr1ytvBPcFmDX3UlT0NYRQHfTlooGbT28Lf&#10;ZTY1zc6WrxhG35nd/IWwCdMd7lFCC1SriHWcG9beTlhXp5FwN2D+Ex08cMEQp6HILv6flEsGC2gL&#10;XI0KTeMNG0fUdjcLK6qIOZ2jPLj/HbmcCJ9gYaACqgZfPu+57UIgYlzbJiTBK6HwrovRLEEGWQ71&#10;fJ3gvJkw7xs0S6lgLga7j6b147vJQgHDMU7K6l5Mj9ct/Q2fOHaO2WTmlGgUcOj46pEzbyfsjq/e&#10;r46PaIEMfKRCVBKc6tFQAK7liljVYBCKBsY8NfSXj37MGMtXmy/Q/UCQhpK5M8daLaBKdGUTbon9&#10;IpZvniAlvyrgzEiDaRDd6Tkn4cz6D7IRnCo9FVA2odIc3bJuOpzaFaUAW2TYyPNdlpc2+XeMgtr2&#10;RYsAwpckTdakZG1naYa40cRN4c5tsSzCCYJxq6dH1oev9RnIjQ5IO8L1zBMMXjEz7sLBa4NjFlvW&#10;cHR28/hHZMJfdDGBV/u7awC4Wvl4UvDFLqOzvLkV+KyeEH8ay5RoUeNCi75MUFXI/4wMYoxofhgR&#10;vZu7JlHSC/ZW66yDV2QWSCwkCoNHvWd+Eq/c/E9XF2hoVyEXribtbKC/hTzS+uQR6lcl/Ojk8eP3&#10;GMnHj94fr1frE9UxUBKGoHjwDGBjaBjMB9jGBo6VrGhgHpsi8xh5U/LIlPCL4qzVFHaLSfGxqyOX&#10;BfsHWdlrrqrbKGSyBK3FMElhekXIxUBRH0y1K3DRzXiHRrOxvGWbHDOmK+YanFdElKOSs5Vt5E5L&#10;oa+ceJQhAETX7BZFC+GZUB7VC/UgmifsLEkAG3Di1NeYsNzFaGgM5GHwebBavPFnVCeec4ERkos8&#10;gS7FNGE2/waxR+KKXk8uNUI//UnekdMPAZmAABvb57nbAGsH9Hg5vwaOAZQo7YgtIjJzt1oAPc31&#10;30HetjrY+FLN5m6xI1SuyDltwUH6pN2TYNQIXd89Yf+5MJRD5XDaNoGyqWDgehGYmyF61ifAGNye&#10;qIpPGO1pWJxgIx8f//U11jEY80UoUmfFoGVaTMD+MiDKZELIebiPHqJGDaONI5aYLqOYMeCH0eGm&#10;9cm2aLJYAqhJUZCPW4jhX72roT0cE4J+UTT7Q/8//MP1Z9GsIJiUbclpRehBFqTbTSIVpemNYbkl&#10;WDb8A5d68dMGPtz1+x0aEkNFR+QC2yV1SkyuZaT05t1oEbZMHOTtaINqfzpk9g7TmB6UWx+hB9MF&#10;vcmNFfNT0xvr4mbiyUYKuqdc8Wk3sDMYN6WOnL70xdpHBuifJ+uLradjZBYaerJzWfuCoCjHPd9m&#10;9cRRFLHhQkVQWAUvuWhMux4zd5UBfj6uRExeMSFdn/q1mqEcz0k4NTleVLEMcsZKn+OkcE2ROA5k&#10;abddrs9mR+Dgq2cnN4dfHnnj7vOvjk6+d57i8cmjxyfb6/XV90e7vhPHxoeCvPvWAABuCDDFC3If&#10;jrkxyB5gN6z5q8YEhaZjLOfXMwthcNCRkpZm6ePYM4IX0nbInLMjS3WxGbgWo6VLKpsTJ02YtkuL&#10;CZ6B3d2dO52FTIEcuP1yXi2S8Z3PBd/czLJiMx2g+bTEcq8i5eYaku8kSJzEguFOGseS1ZlHRYNf&#10;Nz0c9tWygCJGRI4zBzp4gJKuKtaKCOLHglbIG3eNTaJANqfLT9elHy8c1WmQLBjuHt/RelUIDzji&#10;qCLFznwgF3LyAIihB9HKGaZVUM1YUUHkl+3Yg3zs44s8x08c1slAV9LuQPz60seb8a1WO+xc3Sbk&#10;BWbA6S56+hy/vSaTxmYuM2KWzUdLLriWJMn29c765OjxydHRX98+P/zqy8Oj77/96vHjZ48ef/Xl&#10;548eXb1HRe/aVKGDvo/RJ/EfPswTzQPiDX34Y8d03nkWuNW9+Dv6821aoajgmMKAeGD4oWvGR6d5&#10;Y0Bfuoyg1YLQdTINKwPjIh8xi01gipqLNCNK1MZ8d0Mr3vRrhLTugDbPOitMkv1BcnHQ5q3TZt53&#10;pm2fbMRHsCGGxKP5DOlJEaqSDeEQwP0tZq/0kwZDLHRDdYSxgzUKLuPv6GyzNi5IzcRa7jDXiPAP&#10;1U1ucaVeIGYWQm/29WU/+M1peZIYF/kAo5jwVWgCB2hcCMlexkvBdq7/q8trP1FuAtnowOJWR6g6&#10;lVEClOViYlwD6NxFAfMyryMaWFZIWznTEvJkTv4t08SFEoUUySIDTR90TmS1vjo5Pvr2OVeYt0dH&#10;/fT6oer45PvPH6OS1/MqLJtHSHmd18f43olSb1QDRlenEZcvG4tZX6TTd7cNaFGavuH76zxP7McT&#10;0hG0iMkt1/mBRO95dWIVMt8PH2YYV6WOm85TEguQTfmaltcQnibMHSuAPBTUeOPDfe445GBFggI2&#10;cxwUcL5FLwa+I70IIQScdl/1aJ51DxwLphktuyEVMxJZjdaD9O535trw6ffrNtXUhDJsU5CiysPM&#10;1YGclrAwkO2AwZEQBbNMKZ2bJb7zaF6gghPIW9jSOV9+d6ilT3weEQUAYi+zrdqnrnkIVrx1UTIY&#10;sER/Ct1MbA2WniJ4NjMNSSJaOz6coR1ZJtZNM5oEedeVrwgAouAPA9hYtKyQr2ECfJNgbvslvbPU&#10;d7cR5WKGMPij04ni9yePj6KE7KxHXx1++9W3oNh7Ibkvfbw69s4e8RmEi6pQpkRtktwyaNSf6OHs&#10;oSTJB+MBsEsyHB9GQrD3DkGgGMdGyqXf5uWgf9g1FsPEzpINoDtyQTZtbbvROodePm3F/X7yqs0q&#10;S9xIwMm8iyax4D83mmMRY0u8ddmPTGO5KJs4wRfvnLUxofRCXf53gnd3O8iwe60K93bHDNygWr4j&#10;0+UVi5LG0o1UDnRvp4d97ttNQJW78Pl57uwXOnwRlYyI1nR8dGVXAgne/A/p8N+ux24VVNtbt5lx&#10;DTrAkGpz3iCxqLsAebW9d4l2zcQyYNvG1si71gqtJ1WuJRSw2TlvHJUdenJvsGcSn9LTQoiSzeF9&#10;jFRPJ4YzuLM8/OXHHNZNbrgeJNYFBVofn3yPtpUEAeaxryb4CuYjBnrfM/I7+R7/seq5cLcZgKAY&#10;HFyV0JEffviH38wubGcgGCL49a/y9JFyQ2nMVnieKaYQtsMwucqKOWHvip4kRM2lVRnlpNCmSUvK&#10;SxurdoyCfMhTVqNV8XYMYddFu5XMk0hC2BxzikuWTQxWdA5ezztQlkVsPti/QbU0gB4szzMhuRC4&#10;YV9YAB9djr4FagpXinJlHOcbrH56wblZ0tzwUKtWU794TUDxdl9PLZWlJ07otVcgrIwhmrM7rk6H&#10;NyT8ag0wUITCTgg5w4uJIDrASh+83wKxKsMCrpSBmlIq71HAXWw2IRG49wSFnaj733gOMqXtTJPh&#10;D2STUJMbBX3x1NVIg99mlyISrxliYVPcicHJkDC+7a036yvs4i85yf3d53607+3h4V8ff370+NGj&#10;91ePAPGjx4+0jo+PHx2/r+sEhgr6q8eHRy6KAvc2vb2euqN2bTSHPLRVGnB/9/e7a+eHThnUJAWW&#10;vllMm3Lu+7JJruMAMeTwLm9zd0oElZ3cIlVBDokT7TON1mcYag6Lyv3cwiBQ2eZwcPD64O8Fj2r3&#10;0FN2na04DiUzT8U0ZqJFIY4KYKBl6RdSyQbdC1e5gPtVlghzIFwfplf1RqCrk815Qx4JtB5EibqI&#10;gmPH4FVqpiWk9KgwHbMhpPGcchKEW6Yn4BoKPDkpz641cni8zB8sd5JFQ14HWGwSJF4RdBxcYez6&#10;tcKHnzeWMSqMKsTB7fQB8KYh7MSzQipTYp7i8/0AiugExpgc1avZLrwHIipzu1mlDcxHmO36yTz0&#10;z98txcpbMxJNgjU2xQlK1jrjrD1f1xkfH5+8947eGroCue+vxnP8Zo1qXq9X652dnfXqfH21JvSe&#10;/9Ux9ChIx8texsnJ8ffvv39EuvWj78ny+HPscNX/8edHrj6iJ2Qak/p/oAloK9vENLQt5B0IKz+8&#10;tJ+jrdc3uze9dJb2n0+77T73lkBOY796WLIhIyCeMnJ89wKF9WD3uxtfr7dL51OkKBYoPlqX+2Ue&#10;U4/4eN2yDUJjUIwiJtJdzQT/UB7sg0gZhTprLdXGlSoyo3/NQBLGojMzC4SCUMgegJR+VHlYROWU&#10;XKfmRxYNmEHSpWO/rA72s1+DYOK+Y1SX8dbT+UBBQRT8TFCthz+PYgC1sg0bMbi9Jsio7/IMsyCr&#10;08rWFzGdU+coZAhJZ6CNDwYds1U3R8Vua1v4MEmFwejks7rWg2QGnKZIL6vUOOa18kHVle+APTn6&#10;Mue5e3Pz08vdQwZ3Jwz7gJ6Gix+V3gHudI9bsJzS7Oz8sN4h6fq9M8trYeptv0eZdT7CDNH7CCQ/&#10;EvSPT9Dnj96ffE/Y/nFyckXwmZ3k6j3QBusYLMffnHhg/c+OPTx522/oZF8NCqtrnDuA7HHVSEPh&#10;DtW/7+fbaNaYH5kzgw6chJKe5+1k8drQML3ZtfvT/s1rrssezVGWXB2vLALXybT40MKC0o1MtX1e&#10;ZLl7n84HxeSAgcDeblihIFafJg2ApOM+cIq45+Z8RFCKo17JLmWWNGsiSXm792/ZekJGZDl0Qz21&#10;DFb5o5j3j2hOMeWYyAftBV9BFsVXLF7mRTwGjOCPBZEH4sCQ1oeQ0kzNO4DEfxRi0/sxR6MzNZER&#10;XhA58SYPImsaeOTt7e3cXwk6yRxx/sFm7nFnnm/JQzXPCFTjHNYFBVNznzpzLAHOb4DN45PHXFb9&#10;DPtj7IgrDIiTq2B2DxhrYZeAc5z+fH7PJXHvHz16JlAxoTFF3j96tj5+9h7svkclA3OUNYh8duXd&#10;FYwVFTXaG5iq1yUYJ6QB1Vf2DBFM9kl28v3nnxSVNNlPbbdcR0Oz901N0L5GxSvG5dHEA2WdtCX6&#10;eeYtnqOGYypWA6fBkWseUXjDgIKlgbAb8FoeqPPGMhJ5ljQQLkKVMbJ6OO7Qn3wcIFlDi/sisxPx&#10;R3srYClkEntXSjdB7do3lbfxMucTHZzXgweeVM7v8AYbfPf7tcvNwUPe4hDDtO9KgeV0rnMEGZjB&#10;KKIhYCf08g5NIEW6y74aqNGFGJoZg3i+Ihp7OBq/USEBqRbezqzEkKg6Gwh2h2fBpIfVwPD4BjPk&#10;JMFYEdryYBLWnAFSqy3fg/zmdo1GPfqEC/3J40dg8vH7Ane1OtcRbWhmBqfYEoSuVm92ZAnBTC6D&#10;UdCM2sWwODm+evMN6vjq2dUbhK6Or9ZX32TdHLYHQA16NUP6BPZ7EHt1fEtO4ne9vt3xrjgxb3w6&#10;8FEapw3chh36SaRq1LN/nTdA+oB6HvK9T2LXj7oJa+Le4nNMFwTjuNdUSUaGephRjKEsPQbEupg7&#10;2sL/RpFq+mqksMPJJF44YHRmi31mLka48Max+Gac/KW5oyH/xQH9pxFzsu1BKZCs2gzucp2AbQkf&#10;xHp6sPtcDeTnFgmFnnOSsF4yZjw8FrPBAw2PIZq7twugMEoDBpSoGg8OiBNjorGIVvxshSr0TVVL&#10;Omjx9uPO58lFS9sE4jrrLDwmkv4GxHGdSwuZVP9o35CoXGhvPnrHFhd5IUwJ6TAqYz+lDv9W0Wjc&#10;H46/58cVnpEcQeVvo3Z9971JMYnZMDIC7BX6EtxpKIBllClK9dH3/w/aGegCx6hifWhsdSuwdR2o&#10;UcLXeFBuLsbB/4YckqU6ebUiX2yKo8Pv5qEzsWEbgjZvUAWBqOK4C8HTNhx6pSG9/9zX6hXHuy9/&#10;clwnil9mRFh6KZOxFF7tieIl+AGAQjOWr1uW9sSCKGYV0PZtLJsaeyxhKALsmldOgX8OMfnP7mBu&#10;OGuFG2W651mzaShnrajQjidM1DHV8Pr14c1bF5Hm/RIaxeKZnu19dT/6BTocUhUKbLRkx0wSqBBI&#10;jdIwLfQgMQVTTadVLMxw7iV0WldFLbCSiSmLxJgPyRdxrAmvBHjOn5hMNoSI2aLLAXwf5b/G2mn8&#10;pNWkRdCD5p+T8LlrV2JE9YdI2XWlJFy9CcAEEVoyb5/fuuj7jgvdU4ziHaJiFksrDQONhEcnmAxa&#10;wGJQ1dpM1NGgE5VMzlgMVcDrlTgfvO7gktv79ent+krjOzBfCuLMdZTx3JBNk4I4gHgTLUuDvb7p&#10;5zNrREiLseAI8S1gNTZ/yEcnX6q0gLOId6wlqrzwxsjcf4Xx0QPBDlZBbudJDvZfOBD9u1HB7GYJ&#10;WmKld95bWXRvEbrs7vZkXk8cTsTjCtShhIVofFXSFUpc4/NnC3apEr+XtCyPlsEJo+2/91ZyCYNg&#10;fJAtvlD8fXx5GynnLWBpfF5gawQsYsEnoZ3fIL7zyogRyRhLDQnfKYzw4871XuOAkSVCgVn+yKP7&#10;gaQvNibnHE87YpvjEW3yDflCY+k0a5+Je6qEHoEsyHMcDqtlo2XBUI74WsLGxCOtT89VoBgU0aOB&#10;sWpaEquoWxTpMTjNPIYwDhIxr4Wo3cBg7F/BO7Tw1+jh8SRnUM5+tc59F/QozWfbvYwZEXXs206K&#10;y5CLtUq+LcQWXCKTPB7siX3bd/87dO/gIkBgN764GSg1gqv+As/Rqu7gOJbLf0NjOGNkOLBblr57&#10;kORfdRwncw6xdcStAuD0gVMrjZdq725UcA1hy5ZpjJffyX6lkDyX+GgmZVYfT2dgDinDiV8ecDYr&#10;wBDEafOgZiEX/GDtCkSUXHmBC7hF7RHYbvJSIKMh3RGdKTJzMXMNYshd8tBd7IGwBCpe1wi5Mh7v&#10;HJC0nVJLR1PEAWC8Tcp++yIdqQziOe4SpzZ3vo/8keA/aU22xuDeXp/vnIqsU5FbEBs83olGRXvK&#10;A6kaBgzoOv2AWYuNAGKxC5BYAV+tkeha7eJY1++Tjyo/OcKTTVLt5SutDSyUx59/dZPPYqb1OnSD&#10;UKjCNEFBBxmm8b6LcVgM961kEx+d582stPw42qbuyB2geLsuQdIVcgKznzwqYu/jNjYvQostQGws&#10;aJNsKJl054ZDtJcWjyAruTipZvFgWCynLiyHWyGvYxjrOdCngBrS0AvqQqtq1pN+d/NKvYzAi/2j&#10;HREc1bjXtWrTxpJjNqKqBnXGRUUiuud02YbkV5NuDAq0K46hvbw+hdByhRfNF+ku5lhzVx/sU7+r&#10;AOydbFDelOZRF0Hw3URkkggsB1KIaTAbjHv/OVl6hw+PlwP/pMgtcryqeD26dJtzMhVkYFyPQD4G&#10;l4IOWn2z+EJvRCNofv9Gt9jcuMBSHZyxnBSFLF/TmI4wSj7cHZg51PHjk+PHR98uOBRbwplgrWGv&#10;nph/4/EqiocWxBNZBNMDpD7Q3JbHpz3ySvUXiAQqujNji6p/XXzVlIjV+iIvjLiHUFOBKnckN8LV&#10;QPckBJ/oG7dBNWgoAM0GIx2obKeJnR6rqg3vwUvfj2EI2eeYUJyZX26+UYNzKi/lxY7C0Y9VfHS8&#10;vAeQtmMvgNLcIY3LmS8Wr2d7eXxIkI/MHtoS4GgmJ6iJ0amtbZdgwtXEzb0O4/Ek53MP0jlmSYVp&#10;itwOpIP4aIhy0cikjFwyoFvlWAQsL0VXG19jRsAyor1ElAtSOmEsePaZFcm7taS6zWgcjGvJ2cbb&#10;1TnQSkRUKSjbWS32q+pTTgZ+IjCA7D5DQn1X3zj3vID1/frNFfmfq4K9ixJjJQqYHfk6m3Hy6OTx&#10;t1woj76z2bJUEgKXffeNrTyItQHvnO9oWd/k1NeIBNhGBRXiQvfwBrQAFmErXpwwMFJXibkt8Q4L&#10;QSQ5y1tzojAdLGqzolgd0WEO//033yYoXySajaEIQknhHR4OmqeMGhcwH6RbEczhKf4cwJKG8/Kn&#10;V64Hci7FLhv2vjedX3KmrZDOUdw413iz++WapgJ0WSgRxWvbsYuG1OOMlXaldzR2EIgdW30qxhLr&#10;asuukoTh0/oBl2Fs1H7YPEM/PaVmPn/h6CQw+zPGaAAaPJKfnt5IIcZOhEWLjxznYkEqvxTWglZa&#10;ZFuuHD8pTRysJ7x1WmPdHFHXYYG7EJ41pq1wDk67kwCdgR3GfCjhwDXincBIBmFFzQriuM6iOf2W&#10;MENFd9AP+RfII7laO3d3cvT46Ojxl4dfYhgI2KzdmVtukotcbLtlefAYGdJzRu7hxT5Qu3auo6DS&#10;xFaNJww/WppNUOOIz8DxACWb1QtNBmUBBBJR64SqihnzZXlFscmYMXeRJXdZAR9jIHZDuOZJ2ti8&#10;MI2wNGZaSLdMKeFiqzsfHpXrM9rt1G8T34S5fbP/6vDQuxx7c5POJzydjVKn2fTsae5rtTGWbzli&#10;QJWGp/ob0DiQ2+twTafgQUfWqABq4Ybpc3d6QtojAo8SJI8mRCMGhBfa6LXT2Zwcw+eGYW4Mvs0t&#10;PKMVIhSgw6TDGeAYhNTK5p8P7srESbZ+ISrxRuKQY3B7es7+DSwnkPWDNbyBbJCLNsWQxrLfqOP1&#10;bWQKTX04oPZY0yJ9YPANT00eewTpmhr+ooq/8nb1oS/NYOwSO8LvFQPa6B1vU9mYNuyMyxeAO9xZ&#10;/O6jePEKGagKbQFTuIk43PXuXdhFmyBz0guGihd4ZloDCYPhKvHi3cED1bRmsQQsdcyYkDcE3Ruc&#10;w05KufK0crvMKf3j5dI3wilxEjNfOC6MxV6Ccq44N98e23Qb/ci436s6hMLR7dU95FoHefquxYi6&#10;MGarqyESgdbVkFAbXoJ0wXQBODP5RmvrRWhAra7VKKbZ8QuePbQ5LG9ZE4W0tqtCQayWw+KlpDps&#10;HC+WSsZolhVN3VOI2VzKnlK4VJkMcuDwDLRwdlSLUmJ4ByW8dWuXVoRkOMI0tK29AYKHkTdz4gev&#10;+AJKGSF8QW69jQqea7/QH8Zszlu4XNshhnePbLw2VR8jq1bC0uh6ATdVsstqDQhjeUiIBfQb1/Ll&#10;Ou1F2w9bYFoGNoGTVoSSKNuAMeo0oFIb+zMqetIffEnUxoTWiI4VTYxTEk2QHPLURQ6dJ0LN2J6z&#10;/7zTw8npFSUJOklu2l4SPBZ/1/1lfJruGOtB/71LT2j/5ujkkW0pPCGadvX0bkRWookxNolhrDVh&#10;5eL3ASV2aUKZSHAhF02TyfbZqfa0t4AjsQ1O2TU+WBa7wdRC6QCk0Vo+O/MjpPImPwmviJHTHf/g&#10;WMKwMLOUSKlFjQvvMYXtIkE5xx+KuWL5kOVcffpPMwX9i2EhRge6MRouxSkADCPusiMdSXaidMsU&#10;pwGnHDZ1tDGO5H5QE/evua1yJvY4L0P88hNRLBjVrTYefjA4zfjy7cufHJMrEMguRjAcmQZHNGM0&#10;9vszXBRl7jU2H2RpjTxfPBGINTJYElaiyS3MJC70G8mW2YksrmA/MVKM4OrW4HP5C0rXhTTTB+p7&#10;aTrHy3gUC7g3pyc9R7fj57+xrXLdOXx9ZEMHCLFouf7TlsBnUCVGN02tug2O0X75TPMGBnt7KuIn&#10;C5BCYqk2yvIdu1C8QC6TzHPsHN8wOUW5oy99SAQQ5LIfOKZEIj7ilCXzZkb6R4IyC2AC2hX5pYyk&#10;VDODYLNg016GCm8diX1e18nx8WIRB1EDS0uC47ybMb4gf9HAbBz11uEaP60OkBpc6jMP0t2RKbIX&#10;zWpmZ6SVh5Xfs/XVyfcnX32bt3DZVtFEthY2RaC6/zZaOC+NaBMfYiW6oALO69wGeR1rGgIOrzAW&#10;XHMRYAjk2g6kIEyk/s44RGYkJ1wpKNmNSg8qi0/HfLkfPVo80XGjiE3A5m7JGDDm0SplIKyIvtt1&#10;1GsmwD0Y9nw4nql77fkNOaojwqXhh0cnVKptFltgMRawGR2GLTiGzr2zIDYUyswv+67jCYqvT881&#10;c7NyqOZFyJvXDvUqH3CY7j/1oB0j2evqgYKbraceQWlEtURM5jYFwPWg16ccEimEp4sNBY8FJYRh&#10;k/xXWMB+1xR/HrxyCAlbI4hQ7B/CoFESdAD51v0ORTrVRt5x3CcFk3AVLgc4YiEHtsOJjsW7c/UN&#10;kB3DGN8Pies8hfa1SaqyV89OTr5/9H1XKgnGxVbAJrY94xW3hzcM/mzT0uHbWc2V9n3bmwAmqAYG&#10;sSL4xsFdOkYwFfU2qnJB2b6DqIAxWFvwl8iid9hYFLPMTRgTzI2NhbSpH+w/X6wS73XHIgKbCyDL&#10;0DOddSj3xNXXRis78r3JM3Y/RtHh80MhnAaeOxVgYwHWxdPVLXhRNdtKgQ0kSBRBPDicyzCEGYrX&#10;bPiPRo5mE5vsnpytTl1nrO09sFKerJuD+hZuIqQccGyVXNVzcIC8cmGadysiP3dI4sfn3eh+Dp3s&#10;kwYM2/coLS7oJC1Z4+d4jmLVo0S2A3lQnEyxpDSM61S+gix3P4pVWeKSLHQB4uk3Ft85HnfF74CX&#10;QDzLPhyhmo20w7wNS+77FYbx48ffaxaji1/S6n0wTsexusM8G9LvGMsFzocvD49ya5rwQkcM45eZ&#10;ubkWo60dFnmjefi7WZ+Kqtww9tHpbw9fZVw3LJn2hZ8Yq/m8n2HwSbxg9X5e34dpKCR/Uk0ulJIu&#10;dOiisxTjp4A2LxnObRzPSwZn5XB0oaSFZkQA/v1iDsSI1VNUDVPpwDCN6OJy256mAQTBkEOqDPND&#10;rkJY+XZgUhQmWsDuxIt2JsB5osFLfheXYihYFqt3sI1HfCRV8ilHRTlxMQcSV3MARix2BAhW3eMx&#10;4NYhafImDy4HCs8txXSjyQQKs12DQNxbcuTMA+DmkrlEs+KvfRDc+Zfg+vCVIbzOYHjfUTgCYcAe&#10;T3ZV3wJe3vYKs6GkOfxeK8Pla1XU0c0eRBTHiH7mSoqTL2MYQzZ9trzJ8rUNGNOA66lNKvM74Xjk&#10;sydoul6BRxwsgBUu7+E63fFi/+VPQg3J3vFr/gtolHMDydWZgvyVH3pZQMkWtFYDjzHBSM/JZWMI&#10;mq6u4r17YT6dGwy9JNM7tdyME9nCtBCeqtPgI+XqpkRrSJy84Uq/2tNRm3UOII2Yl7jHwOiCGqek&#10;ijebPVvbX7gSEfX4BG2OoXGdt6ZkbZvqmCv93jLZUQ1J08c02dOoBjBluZcbPXkbqAHrDtHUtuQx&#10;Q6/OnWBpTHnyN2mcFtjlnMOsCZRhK65WtvwCvGf7J5oj0uf6CnFPXCi6LSTKsothbYb3qZHyzlen&#10;aw0N4SrKo3N3rm43ijlfyGE45y3q5mhyCUA/u3K9aIgmoyG9x+petavisiExGGzN3H812sYXlK47&#10;JuYQu1KtliQPNEoKBPK5eX1TdacCXCY+Mr3sMRrK6uV6g8YsS1q065CDRvGrWZF1QIZFsB4TRsfH&#10;R67ZB6XxmTtxMHoN8anVG07pu6aA36+Eajh55blT0NDh0ePH34DT69xR8HazLZ9mjpZ1qRggKwqu&#10;BdGGypOwn6OkC4iIaBIEBFKxhrGqUbGxOjIJInr5w+Ov+ldtNjPzAKeat1iWA22xlYu+lISunzAR&#10;Tlmq58xxkB52FXdkNXDpI7GYZJQfrHipMJ1zfDmP3iqPEOrdh2ShAEzlK8bYIoxMIuOqgCEny5RV&#10;jnGeXqmwzswD9u9V7mFrApub6ldbJaO8zsC5mqIx66tHQtgZ468+cQe6uJaCWWxjX53XxkzjchkW&#10;br6coMxYw1lx3Msvw7nu32JAdMb5u8MvlcMnjpPelETmeR9fN9g0r25ei6ps/edeWlgCuOO6aGTv&#10;Ay4U0VgROYDHilfaP2R4+jpxvaKEu9AUK4gO5ks1+b3WaEcc13oLSgIQWm2elEsL1gwACXu9VPtN&#10;2kvatVDUdfoLVDkWKjOPk2JxzF1kjRTfiRk/Gdo5uLaa8xjMUwKODxoR4VJgyqQmbgwQgn5u3yQu&#10;Eh38JDMuIpGsVDxatqZI+nAo/yUsrwiElV02CCO9WRqYXXycGadMTnYcx3OQ9u/gUoZoa8Qtctq7&#10;At2IwPMcc4Lz3a45jTRRb2o+mNTU7rQcykx45t/KXGEbvz8+eXx0cvjtX28+YXd4VAUcNGwuyrYp&#10;O1Qq9PYV8MaLfiN+34HgS+DLTvm3CGPZClE2FTQjI1JHk5ttUHJ4+N1LIszwJo/WoieFm7gMMuvB&#10;8X5yFnACYCD84ncnKhZSNhNnbhB5728K7eLQAjVLQeh+8YY6emWLcE7WPdv+6y/pei/hHeV6PoZh&#10;AaVKQ7N6wa/m0qKwSZRQbwolkjE6g88mRABqwCM54SU+zRTscikGAjGxIdOTmej1Hcd4955e5EmQ&#10;xiQz31TYzHM8hC5TTicNBGcPZRSF7TK46S94kM6Qs9xSbkTbMQRbEs60iYFodax4NLqf/CUVaVMk&#10;SNl8rDodU/lCTCIoada69pgeiAxxKu1RyDEfRtVOuqRNmGBtYB1jJRK60xXyoc5ZrNePHjm++/zb&#10;v6KMYyG/dcRGk6apOzwyFAS6T4ifzZ/2H9zEbqjXRASwU8hMhEfy0CdB3Cf9W/zocCDsAhvRv/8c&#10;ZOZdlCJXJEsz0xZjQp28WSPPYWbLcQ+7EvrGzlFCEXMCDS3SIdU/7DExIDMI0r3HjBL+69EJ9dmW&#10;zrxwGt9QmiewSJsGTsPHY2syplMaL1Jgaxsdl2ndti2RUb0uHNMWAbPXo09PZ8I447Tk2qwNBvUC&#10;Log0Qa4JfnN3FhFlJVrWA0U8w9GhQl6sLuuL4ZiHvzwyfba6cIFyhJdkIk902wvEod9r4rBvjFsW&#10;f0CpC0k3OPTghVojNHnNtoZzR4H41uvc4gPYV+LWKJRwlhMZKEpzi3rMiFA0NtG1KUzYZRbHj46+&#10;/Fz40nyHKOVDIFWs2vDBY2cvai1jCuQxfv0LXqRgBFi+nOVtkDN2+VTLd3hIQud4S1xQLPUo+lXr&#10;Ghc/1cAoSD14fG4xJlTDd6o4ujhFyBx3zZq4rm56qxU0B5I2Pj0ORH+irEpPaTyWZ3V48j0XqjRN&#10;WsmmvujrK4O2XIMX0g8at/e2NRSDEWyO62i7Mx+TD2IJZXpVbq1WLtzARjSSXQBVsWhp2GNM9D1t&#10;G6oJWn/AAywJOyNCUst7jWYGshbrT/MT9UlT+uz6QtpFjlL4si0L72+uQ2P116IZk1vOxd7TbU+x&#10;S1Jzwg7MAsY4d8QhZGnQ84PWtzWkQ5skuUnSxAF65oOPi+CqXrV4g+51unXq+NHJyVc3h199+5Um&#10;8l99FQb4Cq72tRi0BmxukKKqsuH/fI+6VHA+f12eAtHB6QDsUcxmy6YzaXP9bwL2QaYUgOp4IxkX&#10;UhkHwDjlINapu9GjuXjkqFIzyvqKHusQ29uyNMLeZtdRvh2HjbM/Pn6zuhSpT3y7Dzpn2lC8rXzX&#10;SYKOygGAShCB4JP2fQKQIg4FU6HTc1MNeHJ9BnVBOxutiiaOmbGip2iJeBPaaF9xFaiaytZ3Ly04&#10;hvboJw1dr049BIFo5CxZA9oAOgvQlNIMUu/e5YrAGdx4swoIyskgLn9e9xZZVPHZXt+xbPlhYs9n&#10;1R6sZsrZL6S+3IRrT+DplLGC69NAcZa16VkAGW9XTGT5MRsB/s/wO09cAXcgvDehNV2cxDg+OfIV&#10;RZ8ffatC5n/zGtsQFfy8aJNeprULidl94h2Be9MCb4FN7j6IDpw80O9gTuz2sdJgzLSy2BdzM9cG&#10;mNjbeQrU7qOHX/goqS9auYuhSD+9eun8mP0ludJ3zAHy+c7XryyyHSE0BW3xu1qCpI7/6AmO5VZP&#10;vVLaUIAhjRu/2qkmZgDSZlc1ub9Wk47OjEVL7GhSiJT5fh1k68WjekZhCl2lVbBkcDFDt2Re8ATT&#10;kBPKehNFvxIU3uWrBkyUsn19RMpMaPIBY/RGDpmOSBK6RkyH3KreY1RKhLKEjJf6WGrvAcqq4e5p&#10;RkBx+PwIPuHqkZUe+EWWO35zT2Oh8+BX6OGeFoOThVmedtLCsEYufwMA09HbsSiW6/xbouKGtf6m&#10;s3IGjoH6VV4ed3Lk3Wj/Xx7eaNWCPC3WUF40shAKO7AVcSFM3tc/aQMwiBq4qCWdvNvNPAXibzvB&#10;sTz+1OycqYOSooATqO6yjgJa7IgoYz3EFsXkYSmSeZzMS+eZbDOPBITKniKhgX2Xcv26bodHGBFv&#10;qMNzvxfe5o+pKQJ784KWdDxnW5aA0Zk4DAB8L3vfMChS2ujQ4KNZERJPmUaArVhuIDT7u7VkOQSq&#10;7uws+dDKqlvzyeS0zw2l/aVc7Yv1oIGLhW/S8nix3eWJWtHCqXhUrwspkkLOrCDDX4+mCIPXPgcb&#10;iqUidYBKsdsTvJFNWIuDU+rKKE0jvMFp3K3VbW6DGJUSZN/Vm3p0THC6tR05qdh00+PzSFjBDa9d&#10;QOGsxODc7EC2D/olHueNT0M9yuo2qWoSNH9pi9PQ4tFBEYgDhf5oeygYEFDOfWV5McjD8IA9UEEc&#10;p77v/BZcRnUJL/yawstsQxz3wWmCCbzLa+CGvYk2lq6RXSl5InDzCuw2uUV20XQmMJBNRJNyBaKy&#10;Uvu2VlQt6FDXpQHTsnq4ftpIC9FiaVg4gk44se8DcraNIkAbIDLcSgOjsuQGPaKCvUjwABxczXrt&#10;ikwpBouk7uvh9ZDeXWK8qUwOm1e8LUTXwFU0toPzwVjOHjk49cou0sVyCmLu1zGhK4+MD4/63V1P&#10;A+loXiPy67+S2SWZnkKy/0RCvrhIvHXZpf9MqkUxo3Zldi5iRx2MgPhXMJuJsrnLRATko0vjzTEq&#10;3Rm3ODvYFF+e+M7lo08+uflEley9Ddpa8PrcQ82BAIXNuYc8HxJUBXJss64t2DESye/SLRwzguBA&#10;NtgegjEpfKdhllqYZYxk82LLdPH+i98388QRnzz6Mq0hjriwX716TjDavW+YG2O+GfwOgrOgO9fJ&#10;tNQGJtl32HQpFhMGtOI6NitSQc9mrbhjfzxYiRkRuULY4T2I8gu6tnFcCI/6jCzJLZOzwoS/dPE0&#10;L3sPURoTJUZVnz0q235Wpg5lWWwdxa9rced67lFSbGSqehmL/TOSZ9jqWQ8abSpnPiqCR0SXSOzS&#10;kAwGeogWqfo5plDYHiqHC3IFaBQkhjZBRmzGGoOAr65Yba+NKggj370J3Q1iiXAVELjuLWdzzIQy&#10;+6vzIla26ZtED9bxzvrYl9O6bv7zzw+ff/tXb1lozYKTKDEXRoxh8RpUY1ZuFlCADJ/JdOGOHxhY&#10;sIS3JuurmxgToFnbFVcFWiVMdDJpTgUaej32hH/z1pCoSRyhhcwkPQtnYnLg+mE6/IOSqTehzfHF&#10;7sn3awwI6pMWa8vosZrHjzYGOMLUZrKFbbp8Cr+PVhZ2+BSwpTbv0s5QXHqiiiasE2gI7VH2EIeH&#10;70X6jFgQ441csoXLYXoAMMQVvmvnwgCNLSXyIFre2CtTogzfBoiR1IZwEOqY0mQQxd2LNvacUgx8&#10;SFX1YzldTmfweM2WlHpU5tvXl04Pkixq2KgpASQSgyuJMKUNWl0nFLbHi0j0J6S2hkwUj8hU1Mem&#10;i1KA+U08uVeHGezD1sgB6dwdWTHIG00eYTxXj74/OvlWy+Lx4SeM2QM4MCHegNAYtPrj5L7YkFgb&#10;SnQkonXpA5jYrxfTVIJrljevCsL9LnMnWbHb3JplF73XJE6ETiDqrUJDy6TwnU5+zpitz4vCighO&#10;rB7X9cw7QHL9vpx2CtmMtqONiBpJK0l5KBPySn9a5RrYJH4vE8BPVnunq7PchSMpMRi9ly6XQGBp&#10;5S6PgLJD6sneVp5AjfXCtrGo78qEHZz2rSlrxsM31FJR3twJCcCBcPoN0bNIrsSFoYaNEFc4TDqy&#10;++AnJTLKnQXSsOpkTC8/kFMx+TjJ8pTqIN9E8bBbv8m9uc2cMdAXdEWxU8ehhMbSKMUvKgWjOny9&#10;c7yzs2QD01e1LIJsOu7HbYwKHGW/XmtRfHnyVW5HawrcONkLREBIXmc2xLW78Ii6W5CXt6AYEUYk&#10;3ALlEKEFaqDQFb+VcPfSpM1gMjHvGdDJCq9J2L3s0yQpCsxkm8Lgk/XS93IlWbrIUTo/Vc31ti8+&#10;Q6G46KDXbv8+F7lCExZ3aRwARVu7Bl04ggUs2F7LzUsDAwl0l4LQtk8lmTIhH0Hiqqx3gFkXwjMq&#10;s31HmnAObC78e0HuscI0ZCYqVHfRmbITXY+8JUlc9CHdyeM0KrH4yEGTfEEiEtQIJ5BMvaRwVijf&#10;JTpJLzqHqCO8O5VTIrUZB7XX2MToWW/eDd+OaADlAK0xe4o8pfUpuUy8nQaaRehV0BnyzUDsFDZR&#10;BBrpIrhNIHT82OeYTo5yI+873CDYp43QayIsOPIFD6hOg1BQpk27ed1JJRXdv5u10DopjDV8FwG2&#10;LNDkEM1P1ezj00tGOQzGSiJL5pFxIXjNFcFVSWSaBzrEcFKYF3meHNsQnj1quFOsVS/OFFxe98lO&#10;K5A2iRYiInuUqUapeKuetN2jpLL3v12dfboMzUJ2jNGtxBWeecGE7ZhJiShBtCU9woGkUoPiziNM&#10;Z9Cn1zjX3NDLRIKalbF94qdMsruL8DLXLCJlkTgXFBCLRZAE5XcX0tMrTWwOTScsiB6Fw5L12EQe&#10;qymJTLz+9gDx5UuCAtZoXjA29gS0fUuXEoJ20DtCeHCpRziGcVxGyPByxy4UuezzRhc8iiOQboR5&#10;/PgxY7ujb//6iSO8b9HHeTZabEgADkDNG63dVJZwXYY56IETr8JiKsZxzQBdp3WNj+s+3pjCPlOX&#10;PvPTKyct4OCCZ7QsnncjLPmST/tXaVmJZOxNyqD/EACDnFQJFW1rZGflo52qSGAICRdL6ndp4zRm&#10;XNIsCgcGzYeClZFA21i6SM6TJPs+uYweLDOxmaxqdmNpVBVXBOt0rIqNFCYrZbaw+XiXf9LRR9ID&#10;jF8oSTlVXCQ2BZsMCZMhOrB39nJSkTXHGtegNO/5ntTil785ugo0h7XWjEt53eKaz6UdxlcHiazz&#10;yyDYUWZSb6bSZGvE3jK8tFGiW0yRdW52Ed8MJBRhS+6M0V9DmQO4OD78SC7x7szcCbkwjq8E8aGT&#10;x29vDv3GDniphRyYsKko8QUvkEDO4C+cXV9/XAwHhXrUmKa42fdtKxNYovOC60AVyvp49gt07RLa&#10;MuzoEcagx8lOBH/5+uVPjtpyB4Td/t+zAhnL5sj30DhIbmPpVuta7QuE4heBvtu0Y5mAcTH7BMlF&#10;Vq2FCvtmsvkyQZq6a3mDSBVm+Nmp1dmTBnfpQhRGZdkydI3xElMK0ox29cQcB4Gnq3OvDOArKyPD&#10;JZvmfC+DPTQ1xKXm0sJ4Ei2UJ+pVIsJ5xjXss1HZnglxACzn30zZzsyP7qAsbuaprYHNZ0xcaWIO&#10;Zl+NEUAJs5WauFdCkbq18rUpBuNUHtgNyzSCMPeUg1HcqwblbwS0NOLrlLJ3qjmiCz3DTsxKGGMc&#10;f/vXm5jH4iY3MEIBb6eHq4ildyBbNHVhPAzfOo8b9EF9HBXwiUVnbwtM8mi8k3Zm+EJEv3gAGQkv&#10;VoZ/c39wiAre997xrg9TqdpbKLqYBToQ+UcMZiGrzurkOri3ugwAW+PsZnlAwnNDYChwyxMTgGsB&#10;KmmqqG1tUawBPXo0XcLbU3PPLgiM5mum2AE+/GkkYXboY7KZZ6cR615saXCUJqUO/fDawd1MqVH6&#10;lGp5+HS1fRlTwSSxPPXA6BXgzD1Hc/m8F3nrI/nq3hVUgtNsyJ6O0suRs3ER0Dr2Q37ssI2SN4e2&#10;KrUtcrKTNShy4yeOZQ/6FPFB12rmto2QE3WMCAPAjXIOd0OE8x5N59LYbRYWu1dFkwAYN4z7Bu5W&#10;cH3y+Nvnn3z7V1Vw7lOw90becqsN8GV12e6L37n8+1084PMgyjKg9Hm4WcVAIAkEeeMLz8xIPCfx&#10;hOVofveZuwfpFEluDhHQxghrLJTaxIe7By/8MALeDOGigzdVx+jkUtBRz6fn0aYoljaNFTvrJn2Q&#10;2b38ub4WPLQQjXbtPFwaj7/RFYZIb9bJEE/nq7y4u24ngA9F3ldkahYT6bDQBHmtceganIsKc4t+&#10;JSMLuLhC3ziu7huuxP6yM4LDwjkN7MmkB2H8mV6bCwJ1curn/T2UlWCy7evTs+jamLbBr1/tbSVV&#10;Iv48LJAfrD0uUc6qQ/nIuobJueDlAL5JxZawAWyFEOXXJo7yFODqzrTS6Xm/AhJgKx+uu2+SyWJl&#10;qJE1gXOQ4Wk/SOfJq3wodgdBEO873FDHvRkXVZrnhYMoMeNOvzMTHYJF14ZXEf4bqf76WTmkY0KI&#10;dZdQkBDkLtoZelcTGF9faKmtMbfA856XeA/zfCq5kcOh6yA27wxTHVgdNLgATsPOG9mtbiwG2oMG&#10;E+RyaFMj9ePLDFZmzYAY4Ta2ammTQeAO6wJFqN5yrKJpeDZPHV2TCZnndkiU7tJLkr4F4SK8nZvX&#10;3vMLNtvZyDdFTq/hIuA4axjSadZXBjdkY4LVVt97OEF8dAdf+7YZYsYKHm1u7yi+J8xmEh3MF4M5&#10;nqElR64UeeFWhsZel/pcdG9wmk7izE9vNResfhLquSMwuLVeOw2yvsrdj2VCgt0y0gsAM6aLD/Ku&#10;nIEAMnp3+c1/wXPyyKHZYswkxuDJURaMRx87wxAk7+6/ynOhP6FrAZFvFMz7VOC9Un8GezoB2G40&#10;bQ1cnNx+yystq3bV101QC0JETkL3fQgv0Dd5qFq4LzKUDh+fPMs4IYaRlULxdbNtp8GDvzZIFp71&#10;FpntZGuidNqgDvG6J4WfgSGQK6yrGS57F2sSqS5tSTI3RfSaXUa+Cs24zEr5C3mrAO/e9JsQHSRH&#10;TnHsDIot2+QMe3LIsfryHxMFmkRSHN+k1aLFhI8p7dGcJ2zqwNRiG0vMMDdOMsRzapnTjZ0k5BLj&#10;xIiDN2O9Glg2K5UaIYISEDbKPMC4IAJQ0wDLPRDL5j+TFbbRGBtIvlldI60cPWCI4M5pbnKIw+TB&#10;Fv36TZAsozc7kl9/q1MikdbqcG7ZtKZer0+cM+ZK7TM/GUU9QGlqGwg1fq+cUcAmfZ5vlKox+zYf&#10;6QXWbWG7v/+b8rAyeSGqSQxs+5wdJG+AjPPAHmJmvtFCAJuqd6/FsNIwDr96TFfFfLCgnphVb2XV&#10;Sb1NI6bOMwOKIlE32kyqvzSXbR5EOuBBtzIKNGGJmjDuMjqNTSzLSMjj+BbWkgwxEovi+vJaOIPd&#10;NDaGqVNlitlTkoPPecihdCqyre0L2DCwBkBmhWEEIPG1qD07txFOzITps1w9iOUv1vpS7cYhap+k&#10;hE+2r7GYKWkirTp/QDLZWpZUFj+7BRUliwLm6ka5yWie8reP5WTSAGy0RI3bACtsG0c8sXsDhPMv&#10;Hx4cQ95UHtMWLvjsogoZsPsCeUSuOnwzxn+yiP5PLuWYCliEp6FCJ/FDTK9cq8DoLugRcRiiwoh/&#10;7qdt7kOrkfVGbMZnmb/4+8GrDgMfeBcu8UjlJYEbcrgIcudNP81PqZGuIaHXwNH61me2LPRSi2x5&#10;jWlqNLXniCtAlVmdmoaVvMILiSIQ4CmSm2AiCRu12tnMu08W2akxw4NsUANPULynQJHktTn1aepC&#10;i7i391w8rBW5TOYhisp7qk3KP4p0TiHoZU8hewgdh28BEjIxKiilujCYV20SFaAngVuX/hTX7RrK&#10;RL17HEW0PWITkZtq1m4+Z40ZOjY3FA8RliFGMwzKkrKbb+bjhmwWN3QMvIIr4EZjmj6+XD/biDvV&#10;w4H3+s0awzowvcpXagLLUcsmwDHJ6nT9RosjhkaFmpmWt3dCynKYhMDJ41gSXtuDqHkNJX7Z0Y5l&#10;NdovLAPId2KxavkAjfvu4MXfE5CQnNdcFpalZGHuTlPE6ICyjPMw97p/2n314PDw5JiO+U2+UdU6&#10;29QcpH/hOoqrb7ZCvKpVn3j10c1pJndC5to53TDkRH+V2rJRP+4CDH3mThxmcQ4jXS4TADlqj5QQ&#10;Y8nrz2aFo+gUYnj5L7e2jegVPXmh82SFsTyNFCdE6eyOAjvFEFUwnYur5PmpIFtZVtMlL3JzdTFl&#10;yoQiZU5ZY/jaMywxylcl74VlRsLZkrq+dKac1HKuWy71GaiCpMQIKv565z2BmTEODhEI6rRo2dGi&#10;SQomg1h+YyEnQTgM4q7Ur2pfhZJRjqPApPPd9HAC5VI8txgWYNULemHHyEutKcpk7e47WTtmRjYN&#10;WRHMNouC/b/7nd3MzSGUN18D3djVTkDoLrnu7n759vX+4Zd4fNnqPurXJ4kgH0FoyaHU+N0vZPXp&#10;3aztqmeYYezlzVEdsqcBdIOH4gtnxnRaugnr2C8Ig5FqqKg5idarztQ0IKr6sEkNOHHhjJupknIR&#10;ueaKv/pnRpILWc6lWJsZrxaDHJqlFERvq9pFI+VebT8VnpQwtxNLlR+YQZuIzQGiwwlq8ML0a2Xm&#10;jROJU7/6sEnluUt0xA70vLddpkZu5lEGr4NO1StjL2+CiLUNymmU0z4BbQAn137hCQv9KR4dEuKg&#10;W7UkwKhMv5YgLH3m+hsTJ8Pmyv6HWCcEzU8VH0WfbKDjq+OvPoneFWz95d7DPHWcF1MUxMg82P3J&#10;T3YUv35DKd/tDX6ld7Er/CXBosjNIoNJ6VvfHfCtOR993pJSlziXYI1qSmWuexe3EaHU+Pig9Hj8&#10;wUUi5af6N+E2cRrCTdiE1Rxc/JLUEDYl+zz7ljCYz2DdLVp1EVxIKDjdZlObKI/nQfYVekPnqVsm&#10;8kjy3JRwE5kCJHb83KVROJLxFeOWrpxGj08FzU8jJWktGOeWI2KQ+4Re/OQwB/VwJlbcvtFfnSF9&#10;GmqdYKOns8+p2b/5c7YLje1beNF+gavJtR3YTcwbBOdZD6Ry9TSYkAJaBpD2rZrWSeNgOBSxJbz4&#10;zF3kZvQHR/A3O3Yq6Ktnfr80y4UPX2os+2UPH6lDVbu9/I6ASzC7kAjO85u3hy8Pv/r2r99G8rug&#10;FNj7lsIAWPDaN3aff5tkjw9dxZFbh0cnj4/fzzm7uEpC4fjAYlVwVSx+Q0rlr1Qkh6mkchviAlch&#10;lywuTVdeyKYIgwFhuogj9UaxKyRGHghk5ldduu1beCLoeC/qMWQC5ROs9q67yWkEpTkAtqtlMJjI&#10;nEtFsyNzwHvRNef51bGTmUF2WgXJ5uzSCJIq3vJ4jukEZ/nqfw/icXQYZrZs5EmYKiDeiHDjTcSd&#10;yqeiNFKMysTDlnMMwasP2GUe0gSiCWNLv97t1XlHX66nN6VqtO0JCckZ1GlZEAKALsZMSAHthkzG&#10;JTv/SZRYkiqQJ6S9zSIzlvLIcdw3PmB9juCzfCTHlwxpQ6+v3qfj5JDvr57lcoCEX9RZIeonR5wC&#10;8SO+JyeP/Hj78fH3J0d+vzqfufZ7Un5f+PgRV5T2eP+tTFwryiEM3oVlq3DFaBxb2LHU7oTacPHq&#10;JGTd0w5tQfjOoi5cmha+eWw4iOUIEKb0SCKUa6kvL8sOJ0fG16kBnLNcnymSkPdqXZ9IhYR/8tJB&#10;zqxBEaHYLOK1w0yv9z0Hj0DNtHQeXrIo8XChcEIEczhfwMmRyA7UJjrkYSxmFuipkCmiyrgziyaP&#10;dM5AvjDMDipy4x2iKDn0tsY3hfVOM1Ww3QVB0KwhrnuuIZC/uHIzZ3yn6vjQEnG8A8aAzmCvZkHD&#10;3qLGBYuGJW/n5ackOle/mQzv3OTRyqOh44hx/uht/BBMHyYx5vYHkOqcXWKQmb0ObpaJuoaf8lM5&#10;uITfm62xJuMqiL9qREq12QyrvAvB9bMKw0bWKHtvIRZRBP3JUSjbksIY/BzYlFR9p1b5i4o/0zIk&#10;ouXAhgP5J07/y1SxkRZzRrAJlVMu0k/OnmSqw9fC+yZNoUV4o5UBS9o7Qk2WNRSEN0cXLzkFLwRI&#10;NSIzAYWiIzJ0vsXOqdmH1hYnAWisF/ioPUtw11Wg1JNlN2MCWePWd1FERNS6j6swcul2KQrhnAHF&#10;aV+kYNgE3hShvlPFAWowCiPnU26ICF0d0RCyEJDIMwo2UV75tWeBKR7ho0FRCmOS6wbeYRkVpkDu&#10;dxMCU6ep8dawjm2eS4DiTvR5V3uJ8njr02pbJVTATT2/oZ0rvx01J4YLFlufZel4rW8l9LSXmLsr&#10;u6FzVKnXKppwksdhw8eF3jaIsGwCCUdAJRRRDnxtFkQELvBEb73AKzNlozvPAJDMNuMiD3mDxGc9&#10;n/q42iY+MKsNnTt45rbKamMTZS1RsiPvTIoYAUMroJNj9Bd4WE0p4Iyq0gEji5a3CNZAGI0FFB1q&#10;SbLIcjrtqOPmI+yhdDVHjl6UZCdRR6GS9hRlerJ9/Vn7+UanU2y41M91D5cSeXd8YxLY+tdjHYfF&#10;+c164xHm1LKKkoB4uCXI6YoUxSOKF8ZtRmnhiky1pIbEaRZMIOgv8UkbZVueOrQJb3PD5X1WK5fj&#10;nW2/dqMZvrO+zfKOZgSu502H9ib3WhVGtz/0lcvJxnKvt7Y1REzPuQE7akRvTjrNkyrinwgZJbxB&#10;liy0YWZtFZVztyMVmbk3+4lQQS1ZRUklnVL8w6W11HyL371othF1ZibOZOz9zq2+Is/VxsSYFaHE&#10;xNpQww0OsyyJwl/4DoDQ9BqLKsexf1iN9w7204u+fJAfkdO9m/1Fb6sFYmFkCqUUfRtuqiHk3mXC&#10;5ZR74fNW7R05NyDtHRpEIjWC93aQOqKh2hgUyvMeBJsURxshMHAWbuuc5pYNJ9HzXtit0wUA4yYR&#10;8M7je0WRu6t8Aw99Cr50RbbikXCFG5iDxT9fvOHnoDHfxkGkNxfEnjsT7qyOVeMRTVcgyr3ADcGK&#10;lo71koTDtf9sBqTZQVZYfLY0xyOQ15NzpJy1lWZA7UQLWXctf7zCMO87UbT1KV/5VOrTQDLTRYK9&#10;fUNJH70Ti8qlSyhiuwMhV8dkAktDLxOmuVUFoY/TJ0xGo99fDRdySmOZUPBmBvRkNXaznUY8u85s&#10;FlfkgHpS7pQ69lQ2CRcA00lSUgiF7pmEMEXoXyYmyliLFq1LxMzRpac2rxwwFhm+nLuFMm6ZNPe0&#10;JifqABHyqLkftGLWR4LD5OpSkoHrUVPwpb2Hqo6Tqb7cCVEGBWs4PFtFn38ax/fAbomgPsPhT7Fa&#10;BMCXkVAm2ggbGUCPjInIN5q0iX4Ic+dUUMsLUxG8eaR6w4wb6TGhAXCCyihmB9H1cBzBzmd83JwA&#10;Zap1D4/zoFZy5rrLdC9ZqGbilU3Fqbcqk4jZwjD1U3zUB4qDAzYXBtNA3suHwJbjfag0CWgwOVSU&#10;7I2+KWoJqxz12L7Rlrbvnq9DUS5mQ1vc0ZIX22hTTB5l0W+z6JMNNLBLdGZf4IO23uiln4D6pESG&#10;nANKy+JMQNNbD3su5PBb0sj4SFXKmJKDiUIvNQm7/2xkHOO9+SQN8l5r6sdx8cVGo+edAwuZoQWT&#10;fGQE0rX+cqTTFTWeRk3FW+l4zLksQmlpEkR36Vui3KM4e0fjNPsABPAwlDIfA5qrgRjePN+HGbso&#10;0hni1QguYRqvrtZbOwJOERIUoMLYPOHmNUXRupPLklq2pkLYq2Mt6K2yKZ2bal5KktV2YqDljHqm&#10;NEmCBPgH2qIRlZBKM2Zqj5q0LeNJUjzVzjRD5vT1NRqQePQILrLahjae8UZkijZmxJKrQCW86CxE&#10;uPbmuiDeQGAbdx4zFUvkCRbDljdPNJmPIRT85CRZkCeO5/CQaZ4zzgCKqJTQW8ucbU7S1Mh48JxB&#10;7rKhXwNgIckp1xvlT9oEIKXJIDeVSRN8ausHtu7S7zSNIuWDzoI2nTQGPh4niCAfhK4cWdiNk3GC&#10;6XRsWo++9qeNO01sGqihvEEe+L7xBgl+n2+WE5WXq7uAOv3mSvN1fXqrBRA5QQQryrN4C47cl5fo&#10;2s/asGZmxiMaL5vH3/xh5ajeNlEum15tEeMbUiRx8ciof+Nhl3dtcKrr1Rki1ge006cS8GWzIvJv&#10;M8jUKQaNd7ORw48E3cSg1/HE4aKQw8NPWE2356t1lN+ox5I5xkOD1qPxq8+GLafp0Lo0rap3liza&#10;uaKASSrqJN09LvcM4tI1RrKRYwBYuvQsMxgILwJ4cv31NGuMhyhBJDD76T0bYaXm/rMyMUw4xul5&#10;5oTLVnXbB9Rtnpl8YhJpLyRkKsPu1RxyOiAgHPwnQZrHtgQf86aUtipu/PrqCLGtdVopsPBSnFk4&#10;RdVRcG59myZKEq7XfjhR0BniKSFDT4zfxq8Z94AnDz5tHklNDr0WTlgvPSTpm4eY9csMYYZ1ddtT&#10;SD/YcE0Zpwvx7UsylJLrXR2q0Q4Rnv2ScvhvBXFa5ioSW4EVcKN2rRAq9Km1GulKpHo1JaeSEwMP&#10;mCg+ch5h8++Kd/ILjPI+Pu0FVdhIs5vFQiHyEXyztLhInNxEQRs/RA6zbm1iSBJ7Y0OWtdMMJCv8&#10;CLC79ksK9rCs/sQ8usvVeEqpbN7/xz6nlihJjZpunlvYpOWMuLL0IqXc9cWbWBU92GRQTz6lyo6D&#10;cmJE29c9dLLPFapiGcGlRlUKhJO1TvbBwjgKewqJ99nPCtHiXGtriGQxRUyEOlWq2rEitvaA3BgR&#10;MRIMD1gJ54Gm/pc4d4aUKcWygJE/ee6cPvuhIcxp0yVhnlnFmGjmt5VfTsxAOf7cl3JiQkwfRbde&#10;+U84qbkMQr1pL5PTp2rlpEajOxKVeg669fcdFGGasnUNeXFN1onp3sZCs9pckDgOsEVLWV7DRzRH&#10;Cwi0hoHRtR9NnuZVPt1MvIaB/J2qztjTMsLKUdxxWfe+RELgjuE9OjJLn5H2gQvJ09MGKWmwmknK&#10;f+1ESBiRSpnz96MLAjznYKH0WLYc3fL0mrYpjLr5+klWrmjimHkHACWyUr1vay8RKTA9QBdSePS7&#10;fazY0uJJKw7m4YJrgbDjoGXLgZ0P9ItIsSIJoyIlYXaurqhP9oIjY5et6jRsH6FWVYZNIfQRi3yO&#10;a04qaTOINDuRXb/S+FxsR6CjwkQs+fuXkYidU+dn7JJWHOe3TY1wIbByF4w+VStap8RQbbqp19Tx&#10;3YZAWsqdfyo/bIn8WovNxT9cG1j5mRwNF6OvWqqseBdqqDr7IvNacGj+66097UcZGA4aKOScXCyn&#10;6zXFyLUjJ2DpdGzsGwV6z7vXCVNJNVGlDKmmC2hH4+49Xb5OGldSiK1JPIvhZGbESnB9qHcR86W+&#10;poNdFVvhvJbYhJ6Vt3rOphY8ldyrpNr2GNmSBZcp8qZpYzRbnyZME+PGZ3sOIVDU6tMyZUeuSQgi&#10;ci2eSYeMp06dExZK6t9AxLniqnWQFSgSI8hIiC+qPQjDqdfQqM/MejAw3PlBg0Bkyaiide+EsoIm&#10;Mbfk4A1uD+Q/5N4T675b4u+9tCBEmMhvvA+ETJ0hPChrsRK/Ksnu2xZSDhW1GMaSXDYzILQWdVy9&#10;VCNeLkcsbWiLRhwrrZ4FV50VXSj3lwWpDlmRLIpWGdnT4pcaJ9tYoPJ6C0WKVDWqiCQ5xsIcrcTR&#10;Tok6ezKmeqK6vH8+A9KjOc71ENoh2cm3hxi9lE+5ZIBEXptNZI9LYo1zl1N7WdjQNbjNjWi26uQa&#10;wYPz+KUcISGPJ8B7ZCuZRmYvo+sDFlr3FZmZUGuDq6ZMUSCpYPEKY6N1AiY8/s3XLRyVZcDtJtLH&#10;5ihry3vYrptrNorrrcfNA/rON0KmqdYH47GHhbQRcWYpv9xs2XkE0y1klpauGRkPUT3pxLj5awpa&#10;Q6P7YOmnXkVgqk52K9aIBN1DwWAFbEa815OoMgNfZRYMJMYRPPQ0IIESykTyXeOKrfCD1bxekNGb&#10;DH3w1MV7GAIOp4JAbGpN35SnnaEbJwPPEX86zn2yPiC03xtt8sCfclo8z+NOmJzo4bgbc9si2IUM&#10;k2opGUH/bKp9dsu6fdFr/zBvTpXUeJYLgB4N5eLVCClTOpJ13ZhNS0dfqPNi9+L1ft5Asc0Lr7fw&#10;wnK1EIGd9XwSr9jKL+EEFyASyZjQiAoEU5EnpgmNQNUeWwSjlXMUeXrr13gvAWzFmjDxgH98HiV+&#10;yfyCUuh8dbndA3NSM5RTt+dk0wnduykfPw5jEvZCDZbVlS2/CDXUHu+tqUalgY0MiQ1vf3hFrKr1&#10;0WZi12tN7EXR5CXspd4v1g4n0PkAGnW7Dx3zRztmGhiVCHpdhon94OGcv/VOTKCZR5LrS2kur/ee&#10;XoArw+Rm3u08PQJsrcwCJUXyXs0T16AL0Qhks8AUQK7FkhxgGkWnAy4UDP/KK8Ip55onTXpQaXyK&#10;YCRoNGShfqaqsX/MHRH+LXkEde2Ny9IQUuGaLIqXUKsbF8o0/YbCRALliGsf4TIuENpqRHeGSnR0&#10;iaZAhCGaEsLOEFYJ8AOovk1e6Jg+MYo3lUZJHp4250RkW3Yjg6O4ssPrlAg7ZcPIbzmn2cHJUTOf&#10;3PBE+brbwLv8nlzjcNKD+aemrEEzDqdkvVSrsK8qUy6i40YenZiwyztldPLJKdbkFc1V9Bfi5rpH&#10;+6JvwACxJFNBca0NAGMF0/g25ZN+KZHorjJq0xNqCdhmQtn3aql1m0NicmA9WqxEnOXxPJMBGgti&#10;pAfKaTXTXBIyZK3hoa4n0ktHbjMroRM8QhpQHmded2VGUwBMWnxeBjoEzdYKqN/HmvKi8fQOeZbG&#10;KG/C+wJm/R2UIwN12iwkJ3hAlbVxZRRz3nUqIxukghb+YMFxl+SSoFnPVnoWd2duDqsMaxnz74Cv&#10;PUJ5E40K1XZx8gNFT1rj5CrFxQB3blMPP4EJh5HyWbIM7qBOK+aoU3ZVYi0pKXf3BNZ9oqLAlOok&#10;/1RmfJtdHFoyR+xObl+mFp6BDO3BRoC7aWfOJIlMkKNlZyTNtRmX0/7XvnCnbY5mHNWNglUWFOdZ&#10;CTMJDTbpCdGZCzuUzMVqpTw6JulTeMUdUeRkv/CutP3IRwRGsibCE4d4FAB0qsm9ZWf3w/sUw+M0&#10;ExtzXIcKpDaOGnA3hyU4J7chxfkJU+BLt5eSmN5TnI9QBFPRuXEzXOoyqgoiIrNkaf62NheFokBS&#10;OwVmp8ugLrggkbi8Ou/6nVLwEi2YvXB1H40eKf7n0dhXjVjSjFy3Uy1vuKbSJvkBPxGJi2wzzCGy&#10;09WxlIZz8j1laInnH45pEz9c+T3B0cuE9an+hLj1Rdj7zNZbVYOB1q0796fb2A9J2AtgyOax9Wy/&#10;9Jfw9AMbszCDWCcNSBzg8vpSyIsb0ZX5BmPzbr5eW3Pz17mHUa/9MHly1nO7tee8lNBndK+tnFgo&#10;xgKOQ60+xNezXDSkgoU3vcr5LcLXe66AH6Xo4fFYAM6Bg5HIs7QHKqMQW7pe5ONOVqpTpImDt2wW&#10;GUO8cjpNl6w8GaNae5YPpqoAD63nMdoWBiLR+f7oa4J5eQ86UXMS0j83C6TwqmCjVtsHdHDNRm8c&#10;GItJATqdgwjwYnEYO9kH8qOAk95EToApaHiijDt1qYehsPwfE8wjRkmaM/TciPH0+OVcw31iGNDC&#10;I9rYoLfVMnKpW9dGGEdVpEbUOO4JtH1aeToXt3n7dXhGUuMlODG+jFRL2ej4zmJbmDqO4ztFdTi0&#10;Ws5XXAaXmi20eiCkH8J/4bV3W1WpwQxei+V8FgRQ+YxdRoBDJDO3GNHb13vXl+frIBylbpQSnrJ0&#10;KzCIoywZernZiTgRfIvGtCx31q+PSGlWR933/gXZaQKjGSpBlj1FY/hnSWvilLTwLUAu/Yolbpyk&#10;7AI4/a6FMUr4GONKTBn6aU+2XpJdhSk4cKalpbS2gAh88IpH/7ntgOc2eNuaGw8G3JRXGIDtnG4H&#10;qGgD5YfA0TYXdwyPQDlHMPacbnOeLPg3XS4HSZLFmEaFMSXK8k1DucVzZzoshFBOAnIabPWGzD0c&#10;QTypBDfDmVy3Blr/Ty9IqoeY2mWRSlivywn0Bg6JbW7ZO92ARNLATYTl0Gujekdl4Uc8bimNC3hy&#10;H/ipb43KcU7X6Pwgl1iimkQtJwFXLFtf/m0PsUTihgiPEWBRzPYj0Smggc8GliYzJ4FDz8gX6zpp&#10;IUqJaMKSM4lLKNbsRFe0i0U8tGqaXkeQmO0Y60311KuGsbLO+rr8xigRhBM0YarPAithgdxBmtb3&#10;SW1b4eyRFxe2OAC4tQYKnqRWEc+iS0EnIE6fqVsjIxklFxdI1lAIqxYwtgPC4tOsEoHwYv1yZKAt&#10;iAmJ1Y4VI5m8jZHce76lvoBqiet54HBGAtWQ8cPtrj2zY11XooXN34bPYsnwW5fU6tSnW33KK8Vm&#10;SwzadWyciCgaGGcCDUDAAHx2DQFt48TRJJU31HsXiWoeTvBGUNHcCSAX338MfnBs8sxjtJSoY0dl&#10;e97tE25JG7QGl81yy6dJPIwrKVCergKWIWpzQtHqqNUWq2PB1eU/kxgsecyhJMn6t4TUxD776Tl5&#10;IrJ9w3IKN1QfbsTc5XxbJZr5rtQkR8N13PF/MgpJcCaK1q3eyuXPRpDvDWsju4upXPiKKVBUtKqH&#10;jRh8BZeBkJJXz3KJ1ygJWCtpLJDEFmGEeYqRUXTn0m7aqywD2nHVhOK4o4+bsRnJ5+cx8LeALbci&#10;4sXIXAVMlHQpiuFMQTfpEhU3rECt2VCce8/z0465vwkjFWoVkY2XeXqpNRq1o1kcCRPaMDZhWgGJ&#10;vS2fdzRlfklMs+FztmF2loA8zY1s9yAlK7q9ynu2/4NOb+0apMqVHf2nSiSsn2jzVbf6FvuEFKIc&#10;zUk9n2TgjxR+iXlR6SEu/eA/L2mxXEEZ+XAaYJZ+jtI3TGfafpoDB8tckVPqpkp/SjgDWLKMsrdf&#10;oawTkUJFdnsmYYadfh9PLh/ndDFTYBhZk5loiHKiRDSa5RLBaWDSEKXX2x81iJEJjASdrax/WLg+&#10;YhfNyS/AdqIBKMYQXhAsf17IkhKgeXNRTx7myM/DQlvqeNIBnTcWVOhJk0+okpPcciZtmbnuuF9c&#10;TiYxy2OGvoncNA0aFYRBFAxRTjnhtWuiqER7Sas2Sfq/2L6FXYGmjG9kGkptq/tUl+qNxHaHrY2Q&#10;jxqXv1g1YrYIjKZhz9Yv7NrWIcCyzDuEF2tDfHJEG7y6k0zI3Rk/UlJJllVfcjRQUzfOoMWcjU1K&#10;iyNQExFySZpmeMoZHn0v04MIkkV8y92NIJ+9dxafgOWu52RbjnUZI5yespyJg2yLYzhdJuR9DBJR&#10;YOrDJR8e/QnAQBFq/CkiHgjZZF7rsVBsP8myErmEt1Y/RIyfYMT3g3gNJ/9E+RdWQVqJRBLmXGUc&#10;POmLgIWsoFqZHZuZViLZGnWXXWfLjFIGP2eXYwR3ohWGsbC2ImztlkQFmRuOCTHZQzn1bCbA59vK&#10;FezdzbRQ4o223lIraJtWT8NpZCXPL2tomhJzKgdczQJgSXl+ipgjihCXoiZGBo1w8UY0+xoz0mqH&#10;9Jmf6QuxEwTBQjQ5wzofzEMpo8J9HRxFEQmuEaUUaLkL3wWggdAEqToTb2Ogilq1J+RhnGd7ym/z&#10;OYU4JQFmFlgv1umSZo+zTu/ztnPn6aB2KI8T9Q20Nxb06H3TJ9q71SOJZ46bS4cXOcGctuSPgWuV&#10;WcF6EhvnPtG289QHUdTotLXJbPe8pUJYDQiESs1W/3hQwoWikQPPPBwir3xx5g8fWDt32QaxyvW/&#10;3KB2c0ekN5e8bVjWIpzzsQQBEpmJ5DmjiSZdEnG2ARvxQp528/51c3A9JjtHp6HmYCioT93BxUHh&#10;hBNvfbmdNjK0hSkbZGu9J2a4PuGZj3whmo1mTWRnu9rszcqdW4CijrN1L/dc/OC1lgTGTPdAMoZN&#10;fOi/zF10AiNzYYo/AetqNTYv8GCqDzt7FzsIjKJr4ZLXvFw8BYtPNshNZPCoReMkWlmQS4BC3uCD&#10;e831xtFYrY10MQqkKRO0LuQBek8oX6XB7ufkkmdaz2Uw9jSKTiOmOauJQgWACxM2FK2WCCfz8egr&#10;gchOFezMl55R0DjHpGmDj5TvFKwODYMwnp2qY5JqmMCM/JgVOWg4yT+dZOXksnS8TDK7JVcFVbyh&#10;TQFtg3iijhttYdanjN+IQSntrC+NTE4whLUHJJj1T3TZPpJI5nsZlKYiM6nZKkWLDjPHxe0MkQyJ&#10;SqbpZCBnm0amWDH+1Mki25kxE+1QSeP40Uxc+O1ecJDlShwB3fhwlGWzRUVhIps60WUPN6HBcIb1&#10;l3Yx1RzwM2my6uDNo6YbpDvlBkNyGZgL8s4M4CcWpC9XE9PEl7Ihedp+Sf8qn7NJkWTlD66T2FeM&#10;J3u5loRj2CPCgND5VTwcoLWCN6ME2jDzmFKQOtgjUR5Mu8eCtouFtYa1Taq1W2R5jzjeBIXBn8Kx&#10;oU3bQHZdy+Oq5YjwM0tl+BeTconOf8J30xiJbbZBYotawu9fbsuuZDRLIqStZ8ayWSF2ZE/TlwNa&#10;iuRj/qdOQIfU4QuRLDmlet1RuV7cbbd2nnADroiYRvC7ywVRG8IoU+2Z1qRqcX3VtiZjsxskdbPk&#10;b/49BMNzdWbzjwwoUNgGbp4mni/jZYifPCqrpLmDjkRMVBZmBmkjnHprcXH6ACiMFPIpUKdbVLJr&#10;ObK80ouIwdxQWa4o8HvebEltTgiZv8ndhzcsegenZw9RY8tRFQS3OeOIWJcRh1Q3c9OqY5vCtHmx&#10;ZX75nBHWMvJJo7sLpILDze6bq2ebiHO/had/icd+lrzBHBCRDa4SWBlBqDf1ctAmlJXkBChToW5Q&#10;p97ucp6QRQ2t8xy9geU06mWUaKI83yFniWKXQ+jbzhlbDxzHiWz3xtDXzU2xjA+1TeFQdcFsatlm&#10;y4WYII4NRNb1+tccoM2MDNkSNXH16+SfuWp8wYD8/HG8AgCXqtXJRinv9LrIvHlFr1kojl0A63XT&#10;gkhIAGydBYX4zl1un4Mlg6dL7iDuWo2LN8ZPZg7IPtaABirn6+VfuRQJqyY57j25eBrDm7REUll0&#10;VI5WI0VCrJa5ucdo8IdJTOFzbRHtjCtyqEhF0FNwF8BCO+NB99aDXhrhhWi8wByvtgZtD8dHPYNF&#10;jInV+rbzDVeauz+ABALaxvJAZeCHf6NFLYjs2MvhAYpkN4cOejf7ChnP5kOkBLSLBR1FmtnBhSgq&#10;HcesPCNP1iKTyCu22SVDTskr3bY9s/lMRCVIMhVDEdYLpFMISGMMshG83RyfYTZjYOMtlKxuLGxS&#10;OMZLhGwpF1INkADHxDZcU3kpzK7/O7awPIvVOdib3kDe9CcxAokSA0nnrmZqASW4T9FugjQYL6Gp&#10;nzCMfPrPLvVVD4rIVJ1mQZRnD2n+lDT3d1S/UiKU1DTOUv1Q8Zojpdr2srYppzOHpoOnzhwB5o6O&#10;fA5NGh+5psh4U5dK4Z8a5ie2p7kaZqd2kccl3pxAi22OCbhcS704IaFWshh5msIEYtTZtf7kFnRm&#10;C3B/eGM+G7wac+9vv0BoNKwCsiFTj4xsnZQQ40XIh9kbf0rmFGDnXGPA96xzEgklQp/70NQHQ1wj&#10;yWiTnkCLDwlxj78kjVyv8klPhWteOt0pUeF5aF8VfUa7oWA8OG0CqZLnCPJSKvngOW2rP7LIRUOF&#10;Fdu4/lOyuJzOKUKSlSHjspQ2xK6+2htADniAXv7h+2xUPKbjHz7dIcaCtfcUzUvZl/kDxPYyaOMo&#10;doLpdyVKrgEdlFMdePMmfa43JNt+yqGzDC8HBMWnKNq8pcCaSZahTHRkytmH+WqvmINdnSgSIVtx&#10;m7wawSPk/HXZ5BZJt65xS30oCMP2dE9rC0Xq0EYdtZYWXp2+JwZPlW2vyhGqpt7JsKyZTarExWso&#10;Kj0xswotc87JQVGbLa8G6PqNpM7UR2ZP7HMOUZMwB9GxU3oATmO5uOjW58Vf/4Q8TrzD2RQs/27N&#10;HZH1vfEt9SvArL5gOve7ObJvRU9WHidP+hgM6k2QJN2LIJn6DM6W1PKinOOTaRbX3jBJ0PsF3pyY&#10;UDcptuhQfTn+WAtxTr1KAw77yhSJgmRuDFoSZdegkwGivcdeRGYfHa93b+8i3yTLbb8sYxKEwfO9&#10;FIDQwzJ8tJNnKYlpVbnukVEH+NSe/laOyTj9+Dwb7760af4rUVqrGNxEJvrGHERoMpi0vdTo0MJg&#10;zHixSmBp9PXqB/bLkTIZEUTCKjwVG3+4bAnWn/hMXB9f3ZISzdskicNLXpSiCPTkGtU7a/rnhHXc&#10;o1XZBaLyvI3TuklMMm6PDU7tpZGVqpCtZcgCjoCdmuMBCTlmNVsC8dteHKF3mmwdKtgGIE5fJvYV&#10;gqHrZgBdhhIzG4XFAfklDgBmhGVO5ukrh1W30WQIm1NpuT77agIlLAex7Gq+bp1GJbYesk+25mnZ&#10;5qBYHn0IxcKYCuPZvdf6hJPGPPUsE+HoWTPP2fXAUJUvVkUYUxxd+rp3DvEnKze7KL3ARX1zuimN&#10;ZE9KunD0yo2JaYyTPbaN5wOJ2qImWk1PomtxGldg0MJBQS7wYSTW1N54SySaVwVvFEYHkHc2TrYH&#10;MIM1SFV4J4OuTUab7BRC4WLxms6wGt5Hofm9GQWJ2+mNaRutTvZv1p0a9/wxiNadfZashPh7dqer&#10;850sITETrj3llrbPUfwwlqRJMgLO0N+i3IzjLIFAmsbyoBaCVl9HEnkPCR/fXjgNSblqaq4Hi23m&#10;ATgkaLRQoLB8fK4WLELLXfGEjFxAsuOUbPPLvKveEvGxIMDKYsfmqODdTObw/Iy83qPzsLvUXLeg&#10;nVwDpXnMJA+eNI36VYP5HpEd3bdWud2NfJxesWsnHvsiUZxHtD0i6QLecvd1my6ZJ9rTyzdzzbHO&#10;kNXO6SlCNeACB7EoAxJSNnOUD0QEF/v3egtk3/kDLFxY5t/s7rxc9InYdiWx3SBYzdvmc5DV6ofM&#10;u3q4JEA5ji+p8TbWQ8swsVz/JXtRA56kyeFdUl12Q6fF0/88iXwQeA1EI618JmTO+6YN0rmTqmFL&#10;y1k7MRPf0g0jJSfLK/BUrhCTYdto2RqBz6q9JyXIw4nNGHmyij5X00WKaJPnPQrFbvKsbFV/05aS&#10;pS1/zWHTh5ZZ2eDLGQaC5EOISz5gCQHH5Sbi3t5nCxnL9Z3UMv/2T1j//Fs6jADH2YieXZIDGduL&#10;azd7bItnHuhsAN3ZEF+6FtvgqcUjxvKpgU2ZAlO6FBWjPXuPA9Mrl/j3hD3rnDnyHabFa5MBR2d7&#10;oTbNtB1yLifDf+t908hXv+bfqQITXd2OFTvL2ANvX3S52nGyVb2rrDMVSxLbIeA0KvGwfNN3bnH7&#10;JBTYNSYChvSuTiZ9mEtUylzHEovNErWZmM2lBfIMGM8tp2h2Vg/5iBR8KWTE2NH7HKtNemoSd3pY&#10;fApyUam+J5yqh5VdvfVjqGZ2SbZOWs3EVYbqJA9vQxpnTPhLVhAx6iPalWYOeRIVBBXDa4oM9ZNQ&#10;PKQLYE0XTdoJqDjkUuhOBqz2PvsbmFx9//3K/Wc5Jrj/7Ayg3p7ciuO980sr4hIudH3y7Jrd8h4L&#10;TyirLc3StDUoUqcpWmpCdcnRTkVlJXIgr1MOCkdoQyqadLQEllgcfde9UJYbR4w6BDGUiDbUzGDF&#10;oguKIjAIGJngj6bfvL04DjU8xsJiMiSB4fgU0WtX4Ci58eGVPlGkVBRf7hLom66gLyuh2+nkXnYG&#10;RRHxadE8qXTPlHop7qCQUwomEzOkgGJWQ7wSOoD+1Bqwp+cIXFfYB/yV1kNV0weSvYBxbyq2VKze&#10;sPjJswBzLPk6wea4TrVWq6XR95wAJUtS9WZtMjeuEJlcghwzhve0UHcIFTabfeBi6+wyWIF6PGLb&#10;LcTw6oNPn6N0jo+fAs6T46ci+7PPbj/49HB1ersDmtEhlgPm3158evCe2MBCGAAAKsJJREFU66Iw&#10;fkytg7McuFB0xowwnSVzan18ZcoJUdGoaXMKdQoQHMe4QJgLhb6RJoeer60hM9aeM0Lpm3L4t5Xi&#10;TPNEPxcwDRo3ZJslSeyByITH1nAwGIaudjKMHe8YB5iJiYL1kTov+UIwwsQGWMQTs61wX2NlIqSN&#10;5MAGJ6fQthdiizjTgQWYhUwxE5Vrw8Q7ouspJMojNgU5bRNZMylRYWd2XKIe7CWJA5zIaWjzD9qb&#10;sAwzL8BEKz8XqlnZiU2CNJBRpZoGiaM/IBY/+zNKmnZsEr2Z1TOpUjrZxRhMqrQ3/iBU9R8ZWelT&#10;gvnp3t5FQZNR27Vwvf5oXxPCob8g/pA4gLv96avCKHh9jIoX2S/+VcxdKHFoNhTNVRII/vOzvc/+&#10;qbTkC2TTAVHl5DNcrOixSM4+i9nSUxTQuFoo7OgPTlHItugcL2Qwe/4b9VSRhWi2EQo36mwZx8Hw&#10;XnEDUJs4aBLRAisTFfqVFYwgbw0Sxd9iz2auTkWa5ZuwQEYysUiEomUZxKXQBXweII1BgWCOFXZm&#10;t01gmTF3ve40LCXvlFqn5zu9+R6CF4RC5CaPEahiJXPAbG6eW3kGcLQz1jRRiY8pENEl000dcXGh&#10;bD7LH21lE6h6UuBIG+MuLd0/3uKrlquWQbQ8xyEeTGj4JK0Z+t/LW36FuSUPKiBsqWxm46MgTqHF&#10;ekHbIethihHp9uTb/TVDOKC4EmtffqoxAW7/cNZWXKmKDzg4+6cfHqnhObZgffU5WTq1FiwK8rM3&#10;KOv0DPpGim2/uMU5IxvslVsPcU34b/88I365XGzyoHCuDdSTImr/cA5YZBVzNQXNoVI21kpoJ9eh&#10;kfyWJqY/TWLT+R6rSC5NjNwt9Z/v4y1NyM5nhhIMVxA6/bCzuiIdV3kS81egSTLRAFar8yehcSa+&#10;8jj6TjGSJ1sG3xB5XPk0YARNqqTgpm91uqODKf4mD2Y5vawFQdaMiON0mzKC7pMjJ7YBtJIehFg7&#10;kwdP4lw2zJWimw/qb0TjRhtbM3GyuaMN0jZhTUS1DUH5NeeIikUX1BnKkKhSSaErijsFi9YqmOEr&#10;klD6McEgoR0gHHjBtgjvUj1oG/TkIqaMV2f3QeFnzz79697WEzy/HTQ1BQWCX3+zJ5iffXqFAi2y&#10;Pvvs5e8ctfmYPOr2//3058PjR48v8X55ZLTM6w8/3X98ckySM7L49PDk5IpMrw9Q1pbJkUNK4A1E&#10;c0OLM/BrpoLUQ0zRFwOCWhca+Peof9tBwzQttn0rspEmdnM1RT6aEswQMQRHSPK/c5pb3iE7Qf5q&#10;1971CDRkaWk0A0PZs+UDn6XYG5RRAYAqf220S4gmkTKd+oBUeFBCc6W/R80lGIwce2HnIyy3Fg8q&#10;EOAvsqGpPE/cOTT+dr/TWysePUu0sy92SwUHjskhp5LEtsTUfnYpgtd7yOut80/wMlcKcyPWRRKF&#10;PP9g0+waPafSzZgidUhbwjnidh+1upLb2tx61fb2RwN15YvKzz67+RTkbV/ge3hghzFOEP/r8G8K&#10;fP9pRF0HovAH+KcEEqyTn9efkTsGBrr8A7Lahnn2jwMfa6IX/POz408fE3m5hSY/+4D+kodP+sSf&#10;kxXRq/17h9zyGfJ8c6Dywk2lN7TshjxDZ0UBfFcvquiWhJuHoLOFyT4Afh/UssX+TbphpEHFQb3a&#10;A84hzx0MRRJlIN75N0YJXPEReCS9+wwaC2ElLOG8dVhMVBeDUhKmmMspEArkAkFAFDyHzNSUkq5H&#10;ymMeUAs/TpVyqLaNF4LSHANKiaKck2cytDUoGYrPR/3h4az6cBOtZOFNRTNFOO65VkEDidk8aUnY&#10;sssygXEGue4mNnMiSu35uB5pUN65dvsWi2DTwzWrZFYt/NnjTz+i2+xtqUcfHpiIqG2Ge2efHu4V&#10;xMqe8dOcuPlU/W8BcjT19wf7zm/wT26iHRviiFT+PMbBH3/zkNv6/4dMjeBUrrNszYpKgTSH0tcI&#10;mVvErNCp+7XrUqxlDxaP1+dKhdJUaX9jm26JY4zEGH3UTdsZ8t6wfps0qY8FGk2c+8q3Ds1k949E&#10;c7vDhWmFYqITnKzHmVhjRiK0YGuIPjdriXDg43KiDWGhnr5p583lT3t1ezsmLoUcyWWSroZCcm42&#10;zhKwu0dWGHEOOe+T2UYw5bd+s9kcqhv8uXesAC2/HhtCIg7W9V4+NTChQQeD3GSkOVHdukmEbK9C&#10;EaREOVKFqtKcsNXKhO2qT7AetOc2m9nHwt3ackb47PDTH/NRJuJB2Je/14QPHrc++H5P3G3/sc53&#10;ca4DyF3HgParkqwPdh2v3WbgB4jJYEBMrtvaxwcPn8b2QfhvPx/unflIiqREuqMdzpvLnF3rjXPg&#10;PK3xrFslbZoGCpDMmQp602rasFUuPkJWgRLp0ii+U9KQsLuLCV25+t56dLK3MWJPbxTxkqLPVqsQ&#10;+yNkTALZJ1nhsSjbrLFXh1sEk6Dxp2xNojwMjWAzimnfYZnnbLsJ4OSWw0vGVstrWRgvia4UyZqF&#10;6sJaOp+UyT6uCSkypoZRpzlcD5jKih4gIjksm21p3F24O53gAR8g2UmHShEIawU3ZCR0KX5p9Wl3&#10;KDGIgWBv7iLtQ0zJ2P5grAjG9dIt1znlvDojc8KrDz7dRQbrxmLAWH/Y989tC+JnH3kYPC9OOhY7&#10;BYRnB4caxyUOJIi/2P3MRCsnnR8Huxs0g11B/KGvMiLdZ5/9ExB7g8a4vXy7p1cS/151nC4xKwvr&#10;zlk8s5FsLRt6QNWalyLpXodKs8kjCKWb92M1cLoix0hid1y+s2QXT674o5d7kHAawjOP55FLllt4&#10;X49cTGMwkxAcPtlEPsmwHpBR1PLB9TTsMxMSqlmDbuA+2YcpPQq3ncv8yWKsJQ4yNUPcRuPGFpic&#10;MnSNL20VKb/bFGbe4mGG7owsIbjYIpPjUObDJPOKLhwE8E9retxEWiyfUnB+9E1gGQNCxZTZGbMh&#10;xaIIPXu1Ira0HnPves1T7ACle4M4BJfC5bbDtsYCpuynn55gyxqD0+mFZ4/EVqD72cMP4/vbZ9cn&#10;ZGWmqO6TT59NCspS5frZFw+yqDNKFxADy3pQ/Rg5+F986K26Iv7nl/iWOoCXLwFiudsLLayvPLas&#10;9CtlrBmpWqK+xXUUfq/+l1jSmdC0Sxr0NYor1QwFkkSkMb3N3KbGmSk1Vy17Fy8PMvlQhcEIJ5qf&#10;IzNNjsXaCH95DhqMk+VWIVSVXGAYVFjPbc4PX8/HQidqADTnGdbpee43L3TbGQX+yTs1E+HmVLID&#10;oHYAyDDgIGdP008cu1gW2Wfn5Jqr8mqQmV8jcPTaXO4Wx5iIJGbenQy1cU2SIF7xqjWwnWXHIfV/&#10;dpHTsG422ZkyOjzrlE2TfNiJEHS2BjmK8rOz/Verz7RCrvd8GMlZEDH2T7/M8E/V9MHPfYcnTKSf&#10;wgTDzz69cYA3h/JN9ER+8RPa03EaAbEbPa4mzku38KOJRfyp/p+fm96OV3Ifc6eGBKnTRTFxMvzN&#10;4+c5BesbX9sCwbCXiX6ZumnRevkpER0igI1aIuMNxATwACs7laYaLDMI0VPe2PNDtoomBUkZ3Kkc&#10;Mxg0U9dWgA9Rm392PeLImbUySvP3xQDIVBvj9exi4mZiznKbQSh7dZnPhBbM5zuZJmkU5Ncm9U+l&#10;2IFm9s3c7n3nLwnkW+3hZbontGSGr1FaltF6lE6X/dJuie+WiaNMXzZKj2P1ZYmGpoB61r0pwr4+&#10;1erT2IazJNSATI4RyRyxu3IEdCmZFMN/pu8/0CQlxrvQif7+53/s+LJDjv63jfxq33mMHsO8tZRh&#10;/7r7WY7hpMSJUxlVyRYbwv9CnY7ZEE38XXIgyrldsqGsWQokywEAHaJD3wtv8/i+EvzdqGhdVF3U&#10;GySj9Wh10w78z++MhpA1MD620TJBk/uAaXa6DRFD47Lr5zxoC3lXvXOQlIsS1gksFiXn+638JRPl&#10;VcyBChw0loPJrdychuMLsdhxcnmsjks8ZTRhKLnT0nh7iy+V4Birqplj+qBdTyxRAWDIPVfeHjcV&#10;WK5H14fH1pUSWW9pTIfwXXBcpWG4BWzD5sDJWahtXdLROJoxyGD8Khkg4iEZOxguATYr+0Ni8HqR&#10;TjpBMV5dQWX8hpedAUtw/dEXH/z6xQdf8O/vX5/S71yAs3p88NsfH3zwxV9erM3aWQvyWO8efPiP&#10;X7/410cnudQ7QRYQRtU//OLTn2oT73321c8/axNvnX31wc+i+RSL4uzFF59++Lcc/skK4bdOZfTk&#10;OEcR3bzU2g5brRAK2cYZ6mlw8lL3acZ5WZ+tLdct+ixliydpd2h20xtfhMQVnUGutzbUuQkZgQ/4&#10;+b2PBCKPVTuK1zmLYNjfCEREF97kEsDoq5oMoMNoV1AAqjbOE8tQT7Wps7lDGyQOfs/hfHUmMJ1v&#10;k21sp6EhZczfKD2pgaTqqM7DJX/5YosTh2ceFYKMz5B5CkpbBF/pUOzzH+lmLzJt7tYzm9+Y96qK&#10;TYZodDGHyg2sZhVbMxmcMg7jIpMCsUW4FwAByJH1JfUZR/C7RZ192Nvb+xv/z9yf/W0PW0HZJGIj&#10;ip23kBHlKu9uT1kGYlugR6OELB3gcXqXn53tne7lFVerrX+6oBLbYeufT/cyAOFMMFc+ezqF4XAu&#10;4zeDlGvbVRHoTYuIO0W33bQuPEB/kK1W/UgdgzqG1j7JLc6kXhblpQ3qq58Gql9wxSc5M+zO/II6&#10;9/FhGWs+NHFi2S2NH7Yax32T5FZ1QM1/8/41YvySIz5XU3gsmconmk4ohGIDF8GmZreDCbyItrAb&#10;7TocimJpRGi4UORjSJZFAa1VfM6GQTiTTetxSRHCyoY4vC1WkBk9i/usQD1myH77TTNCCiGnR9J6&#10;ydWaTl7pFGzRTwrk7us8iQGeNIjFuE4sYgQze6aUIurnZCXTZz19M1Uu50qOFFnjBrreJnMZch5r&#10;3WZcFaiTcUSfFLHqTrrLU45ILl5jbIJmJwfP9uopxygvhbL4uROe86glb5llXI6ExgPFzekTg7AO&#10;1oWw5xx8W2J287dXTGvHuVha+NZX6+UGNBFh2uJRthFclArHkswDlmCYYTqOl+dCWxLPZIQjBwvG&#10;jBKJkxb8Bn1sFutzl1Tcxccfb4NImZfbwio+unhnzJCUGfNlHhPcQHi1ujybRCm+uFEgUSO3nN1c&#10;74MRyZVqSaNKkIZfmkmbUG4Bms0IpPZzAPJiHza6g1qul8ilVDkBEdsek6YNIWWTEhUWcafq57bs&#10;UBIGmzHCW97y9ejNScQ+QWllNqtxDv6VDIeQULp37EQoALMTHjJnLg6m6j/RndJLysyGgfXwQ/WJ&#10;zfiM952FF9rScnL0RsTXVc1ysqP7CBEPkLLpo6Q2t+IBmJQWxdtm76a7BOqPQPYTlzBpiy02HylC&#10;42osDFM+LRQ5AR6UJ6XuwH0YiOG7OiYtWOjT02GJDA2RPj2lrvbq4ZSbRWFM5IXbZoU8S4gQBdM0&#10;JbhAFvFkgBvMLqdPdD947pluzi2zU81WXvPiGnNe+1YyOZu9h51XBskkosZkSkZaEUWNtdSK6jqV&#10;NlI0Ua4ExatHm70SI4WISkyphUcDn29WWzqYdJd/sssesbMdsq0Umut2d/9gf3//Bdvi7u//vr//&#10;LvuDsP7+ojGvdZSGft//fbgIL+kk48kT7kYWgb/rEtx9geyB8jkA/tnfowdxD356tZuLh8WM0cyI&#10;yKGfZx6eW0wRgZEFCyilmapKtVLP4CMNl3Chojx1tViQS5RtMtp1ANd/AxGIb/IOGEckDcpuuSas&#10;12/MSU/SJyIMx3E0Nv1ChS0nueyoh2O9h87TsFNS+ZxCcGoewXBjTL+cBE7m7XYY+W5hkbnCKYrV&#10;03dVRA4fUbbLJU3SLSDsFsFWmpmPmXN+6toqLAp51l/O642gw5tWIh+L1rJbEuKcMB1S4am2FVVe&#10;omE9iiOeBj1ufJy1PDdfiAIn+jJNv9W3EfsnUy7Tx586d/B/JZ1/SrU8ycyE5OlpfntKVn1rPWeP&#10;JytbsiPRAlVd2b2sxWy2rhOogPs732DtOK/OmQs6+3INZAoiATwLUBNncfD1cwdqaMOJmHj3bCpm&#10;Z8BiPuRpOBEmRJd85MeF6IKeLFKnWAB3AhCFS/kMc6iiLtRpZPs8pzxVNe+WkUh1hyxCc/p5z6KE&#10;oDWUCFl5njW9n0uE1s6TKGYI27BzL+lhSd4OkZNrFlkzQZ5T6bky4+G0vKob0jxwZ7TCNLFPVppa&#10;09VfKPEqM3OTp9nJaW6vLtefrgcz/9cRRROiOfkxTNLLPS/PPxVhMBVfCobY20xZNDY0crCoc3xe&#10;mYYitUBDX55PHshpviaQzQyMCG+zojJbdoanAJC4TUeI9RC2E2fGsjcyjS+1/KBlmn8hR8LN1nyz&#10;cfYGOdEZw+b9yN4xNqBZCNzJTwgbsSzSQQsGuylQnHEXIuSjKRsUWiaS3lnPFK8rp1y/icsRiBal&#10;ltGDlNhTTT2nTbFKLbEIRCgdzHZUrdggHJw/duxIJJYtecezbNkJAkF9/eT/YhC///SYIt7Gwre7&#10;epKtAessp5Et6+hTJ4pA1iiUd0Dgc2yW2gs3jbRUZhUHFKxgv6aRVLjBpRlI6s8F0Gy4xtWMxRsB&#10;EAMvEwsLM0nn2DvrrZ3cAFQUjzf+7CxwUqzlyhvhtDpFMwZxaYnkz4E8K6okp+Q8ltRTmcxIUOA4&#10;9sqHHNJjNrGMIKlBjw8xAs7eXClvEqLHrWKIIk8yDvRmSVOge8RMSHgWBkzr4LaRchqHSE+kLIjc&#10;M9W15RSHRxCUE5EEgWr+zo7FrhAG/Lk2X+cjJBVYYU4c2SD/QX6nze3/HxHX6I1n6Nkd/z/o/+Q8&#10;+2/MofffvP/m8NP1pe/PoqApraeYMs/ZTlO30uMrnftVfE8XVhu87TyQtDLjS3hBMZkcbwJ3EBwQ&#10;CmAbeMbdxgN4fF1wVG6yRujKVjGYNHK0INqGySzMJdrde7al+HhpWlw57ii74yVPg3CZG+PA6Tr1&#10;oi/0FNSZHUkymCjfoSYu2v1GtIzUpdUTA5RDRno7M5z8qbmITB5+p4Rd5lnLMZGTWMiVYyr3yP15&#10;BQB5kVL0o8nLXmrao7c9OVRtRaehYZZ8ssk4Odu+S83ZsbwKkyvE2erprMuzjoeOj9dXz9bHV+tz&#10;BtMuIfivdIxMaJJ2F/GmwSWjuNC8Dede3LFxQ/2E3ERCxm98V5Y98+b++lg0p+k9/amEbQdyVqsh&#10;pXHReVu3035l68sD79m39qJyEwPlJKz3ynh408Lz9ZepkZyDcUmFQQwjOIbLBd3s0kywIzkrePgv&#10;UqZOVBN4qCbqQcnB4nTEBGtpZlwZvWqH6msspCejrzceGfXKqbOTPTKtgVoYIcLgZsnhuuhfKGOQ&#10;CasMoiQyC8/fsVmKF2RuymSZk0ZZW+vuWCHAuB2N6wO1ob286wDimkB3MA1KFkkfuGBHwFsMzm+E&#10;XftYwY7ynXeNva230xad0NUlKztqoyOx6QuR0cnQENGFaa/I8n2CrqoUeAp4RmavCWqsNyyGauxm&#10;x54udn06d9flSCs/GGIIrVNG7lunP+ffKsOjPcUOpWig1zmI2lpGIFHHMvouWPLyxKNrUvtpFhui&#10;2NYv2NCgbN5pTiiTDP7yr87LTOzMcSFtF3FUZ5P7ZF4yQVfmchB/KNZw55IzT0GshU50jJQcRVp8&#10;9AQPp+K19NAINLCEhkyU2VzVp/lt+IhzwElEVOqslrveTitb393z30wd9yrEeNHrkZ85MDpfmols&#10;WqMiSZc/h0/czk6W0MpDinrRn0oDJJWPXJvGo5cSMFTlfO0LOWjVs5XfHcsbBOAHed4zE/qwn84k&#10;sClwBh7x3mWo3ynm8CO5iQr5QT7VY6N86sgqdQzaMx4yAwIX1ygjpImD5QT3RE/pCG56HD+yshGo&#10;LRgpM6HkRCtnTvI8u9SngcRShOJIFTGeP9MGN0BbxQp8fbzZBkatCubEq4DzIQ8XHUuEfasrQ3gk&#10;MnBMNopv1gwblOGsRXCY+NU3wBgNX9Cas1oYO9lkyXxKaRY2eFB03n7J2QQI5lsxgtN786pEaZ4K&#10;TfxAcCsTL5xQs5Vj6+gpZ/1mqlc/G4dLLDWKDoKT489MiVEtD7l4gTQrzmi5bNgMXgJPC1jJ2zna&#10;JFArIpnYsvHEN22tKWwW2RJBQm8zK5AdujNR6t+wfEBkOOrxPBiygVTY45cCSIMIsNtGUPwY9hOp&#10;m3jXYTadAX6Z6o0CFqI9tq8o6BWiWx+3kzLWQUqHus0d9aRLdpE1BMtqmTqnCafKFKkiWdrpOkJS&#10;wt4U8IVQyFu6ZBGN55sZTsFTMLvYDfwFjrgJvG0gY4tDzNZEmLmehQQ4AuwCpLhrNaQyFtRmNwLy&#10;Xkcz4IzcBaiKFyrQnNqcQCa7ezDDg2Jw6BCMrX1YWgOAiZ672k1y11tSR8mOffNMAmsmy9Liz7Yk&#10;SiGtevlOBuW/KauHID8jTY9JYYaJDt+I5VDdez45IZtWrzJ7OUvS9dLemF7DvViXpUEdlhY1u+UP&#10;I4CuP668JEpw4bHLOsnbPDsVYMpTVo9aO4dIiC0wtIMYiP3Rarn28zQRMcKCIunzY5fCGCNKMlPq&#10;JVJ492Ym0v9dhUBcd3xJKb5FdNrwjvwQgPsiNKQm1K0DruwSRWzBK3vpJu5OZyilaCEWucSOm7+Z&#10;DM88KtvIpmoVsC8q7UaRBoenW+f9ih5BziRsy2Fw5GnfMmaZNHD5jwoh6HEgd40svuIrx3ptx9Hh&#10;PM0MBj17MvRoncSlvVECo+yNo+Y2h4vsQqYhpvVvTHPC7d/YpMTJPuy2dqS6s7PE+kgkf+/mGLp+&#10;goGRmTnwgCk7+rW7ITGU/fDYaSywTyqAxh6o+f3zBqof3eKIzAB3Ui1uL/+hIB9l4Ws1+jyVkyjK&#10;gOVo4F6irGHrJBpWzlRbIg2Nh/2ykEtOhhNPtpxSpb6i7dgKm5AQucsONyYCzagXM1WQJhydis/4&#10;spOLLDJhvEZzu9CHPMwzroGEQEUgISsHya3n/psFPnf64tFrKgu7xUWD07KtOGYuMTkfLdsE4qax&#10;x1ywEjQJE7VEw87VZhg2Qzw5/+zjSdXzH2558SKuYWQb5rrlV4qF6N0BSs5jNwVuPRAe0pCuR01J&#10;pizpjviXgi0kHPeyGH7KlLinyKd0yT2XaoJ9qSUK8Z8ghn1HhiGlF2+1enzRm3dCi7dXfPbjH75d&#10;YdCtjsWr6r0YLY0Qw+Q+8V0ZIX3BuZqqd5MTE6JxkLH83UywxEnxWhkzB2P95IZTj2SLAXj9CBVU&#10;ZBpbzYEZ3DgAVcgCIysbH9Kq0e5J6d5Fhu6jlpQOX9sXrkRo8XqwMSg5eGShGK9GsPeqTMeISHId&#10;DzCZpJ4OZ0WJvPcg9ixYBSPpaaVI4zVum0Pd4y8UDBWPbJ2qlio63kZuFERaUc8cgV3WexjTzFON&#10;0bxa+JNMsrD8Oy5h82qJnF2xUvdc4m1Sr9l6qmmDrEbx74pPfBE3UFvCQKieXPS7YpO/XKdA3J+u&#10;ri+bJF1gLzKuaUvCPOinL3F+pr/vs1LQf0p51weSN/4L59HMr4ct+WYve0641thcl6Y14D5ZnZ8K&#10;f/6RRYzIAhWJvKUxWWYzj0mrB/yEmyv4RJLcJ+ZUxAPcJvClEkVeYJOoQrocLhf6bSt3gS/SzXC9&#10;Y2K/UAAJl0xEpKwqe/zGJPeeYU4gedN+a19+H+rhgMKFS/P5e2r8erLstOXx9oybwQZd7Mm85ZNd&#10;Hy7KNf4laug+z7oNQPFZSviLjTZiPYoflE0w7Du7fMrZoKLfUAu9QWW7NTHenGBgwqa8KDA3es+Z&#10;qyx93y8Kx2XGiYyA1/XVyk/cQSlAOuX95NnXyYJJh29e8/mduiITULuK3tTVssS2CwlV3wCr7UtK&#10;1/D0l39TECRgfnK4CMDcm8+3Y2QYbW0R4vz6irnQ7OPmOptrYS7YogRhgqogr37TYOFN3ZtbkwO3&#10;4Ih2dQUx4HCiOhjpX5aZuksYp/74ctiJU763DsgWTmA+wjkIHhEbVlJYWHyLYTAUMUsId/0m1joe&#10;c3CdqX4lONVM4SmqYFgeFEpg6e2kvLszl72pcuj2YLKzDpMRQxl8CjQD2iH3rRW3+nPCbJOcNHdX&#10;D8jYeto9p6QQmYE3tg1nyjpZocJaCo7igKxgNrcsutTr39yzxSurb43KnZAAcVuDo09oFthNp6sw&#10;sA1DcLELyq4zvqq6BLGTvaQn+cd3Rz20BzA7gElPUJVbtsqivPdcNkq2jP3R5mG39IrpT9jojOcT&#10;sMq7g5BKlaAzspbiXnUOna/fLBXqzsc6MnkQhF2dD5INoErt7JnnVxLoJrekNj5iC5kBXSNFIpBW&#10;A86985U8228S2nFdbiISXUq/3ZQfvlHkt7XuBEMC+JYZmIWJys6pdtuMyCpxz3Y1Y4qlaRaoyQrG&#10;+A84RWuqWZ8Im+TF4CSSFg0xu/EkFxuKjQTskj0H1vJShCOdpyDJIp5mtUC4lHbuPm79jqQAn2EF&#10;Gt03cQurc80FkWJ09ar/mbkLVyaiQbtvqZScp8uyegtgp0paglwATjtR7Sp7C5kM1KloXQEYBC9Z&#10;a7XkYx2R6kySJZ3SumtDIbBeXVuhlj5kaj9PRAXKj5wen5Tc5CPXfUNpjhlwecMrvK311TdX7IO3&#10;uux9JK4MAGp9yx0BU8UNEs99K6YWBX4djetFgpAHMwuB3VSl+OTcKW2pe4t/Xr3t1KDBUPNICs/C&#10;AeyV62rgot37fBt/gXPKgHdr9U2Smamz66m55iXLyrEW5KSC9Wq2G5taTETUjTQ7Za3Vlqr1m06/&#10;vGQMopXWqwv7YCwbOVH/laalvWU1Xj3JMP8gq1zQRsb6g03ZZz4Crk+lC/gyF0DYrINixZMgDn8/&#10;Zzp4NtbE+TlJJsN3VVSaKz9aeQH3rTO+ptLeqIB9CR8nmm4lE4edVwGhnKdQTJPhAGeMJ5mkDgwY&#10;NQ7tEVhtZKBNVXudkiaYgSvUqrQZ8TVxL+/e/sY777Uies0lXeW5gFGPqrgtJH9yWxzKIgJc3Gsw&#10;kF3IjNw19+To2o0Wzyqgk+T+YpFJRnbAtRZaiylNP4VMoVDHhGWe5z74UFg630Ry6fBuphULOfXw&#10;CKRb6DNITKqRfWMzSlYvTD4eKF0rWkJy5/knALfenEtVUqMEWWXi9vCGlkNBIk22H9CP17tzuXwT&#10;c1ZzVfIjzZ6JvdKbeX1APrkIbXbb+TaJWRnKJsLJzPfD+q54ogGnqfqWIn79dC//HBvwj12jTWLS&#10;xOQLB6e5s2dwymzUlo98hCcAzcSo1GV2RFHYBCLX2JALKFoPUKtGg6XC8s2j0Ti2VwI2hKo4Y6yr&#10;LIN780PBLDMbqJrVMIQGxA1JBMxITv71KKXH+YWJcN+7fnmBSZa2pTCb6PGNBiTGSJyJXGgORT4W&#10;PKjaGnNDQDtea+dPwTppkLDJbPZZ514yvcgyft1+3sqyEeZ2ySJO6TkQTW67G0dRKC3Sm5pG2Nwb&#10;Ql7N7EljASWeMmnujCyE9CiJtuhsFHjDKM/mvMhihQQTzdn4suIOv9IzRz5HiyTkyExUY0hkRzDr&#10;JLCJgWu+gmMaq2b5HBOgNDNYPq1HbFQzBFDTD0O5R2L/mAzSd6LSc3S2tI5lWWT0p5j40wETGZe/&#10;Z4d+6KSZbKquLUvQItS/MLcXWBLdalxfxQhwiYNXPvAgENn0xDTkR90aDi8tnQbQX71LvE0Wa1yW&#10;PCG7sRUwSNerbzJvG7VJB1EDt6XhmJF8PXX9e6BJoN8WhlpDhSdkukDqjtZOBcBAgcY6sI6NT07J&#10;JhUzGaQM+q1jdW74S2RoqpdRNzJeN0hClrVPRCcHSi4tG5JWQQ/iFnYE7mfbU0Aq/+5Ah9qt4SjS&#10;XN0TA8VUzbW85dy+vlz9M18iNYk6NclCvtqHIHrUn9nWA0fgOm+Q7CExurWHKWxybyDBtmiNLfUm&#10;imhf+b3yHRVvWC5Z07+AlG3ODX2Q8JDxhLSmPf5Ybk7yu2UVgRfVzHvfVeS21yIVDNEMZWxHIrqD&#10;YjPE6I2ihR/JxOt0I8dapxKCiuKL1D0f+75mojZxma6xwF8k6YnbJg51rFYktk3ZNwCRGhYFTipp&#10;0rEbVFpN+Ye84ZdCGLlU32Y/RrFGJRI4e70VZq1ZUOvqHEObtou8S11prNs0KwzTmTkhUq99Bl4+&#10;HbKTSmTahPGnwcqm3XLMkk2PO4y0rGHfE5Gg7aubHBqdgAM8v6OgiJzrU5cGEeQEzJ8fOGqKwNqw&#10;uBbdS0Z3rxHWJM5D0qFUimawAVxXgSZC3WyvwMTbWj1NNjjpSIqstsM7M4O+1UpmkrY9kw9XwRSQ&#10;v2cnu03Ulmd/vrVMWZks6LdBaMw8SLm0J0oV9UTitsiAdpTY6RuxvOaqGVvYTlEsqkH5wX0zHI3Y&#10;ZJqERq6vfKrYyOj5zLrJJrP8DRb9kyJEIQRSrhZV5JEKbGD7KKaiORZXiUkV8vTcYQ23x3ISjP/a&#10;1XJyRJq/9dGzlygX4hPQ4+hqvAvFR8wOrTL6QAtC7RsixSS547QMHD5DIUPE2cTpaRfqcZowqnpE&#10;q9L1BK+Fmn9TARHnxcCM7xI0r1Gt6GG/uLRIzohL2ebCrhltPVluuNWQSLRXpxTfGEo76rsxlpCQ&#10;Sk8hd0TkwEql55ifaKfDSA5b2qNIfnHt/WYzEF35QRy3+jnnaqbxqQIMsJsX61Wit0RL0VEKiW0j&#10;FarUn5o5rZoLvgBTgZKwIR38eQYyXpGUraFm0QPFqXsuCDPkGnnXH+PLMuQpQ9xI6+3zDjlsrifm&#10;boMntl058Zxdsyijgp6gHVNxM0i0zqabm0MkrUjn14y1CaEMu8h3zzyIsLLtB2+0HEfQZC4x1iJU&#10;wmUqRkVWstabn1daJeQphC/XhJFpD0vBTLzpFAkSYFMRF4Xzm3yCQ4N+z0YoBbsiXZ7vlpURlqvO&#10;EMjUN5FzAk/BF9CL/eBIMFy7iJ1H7Kmew1WFP1lQmv6RDCupuu9hrC/Pt/mAZ71GGlwwZrWYgaLj&#10;k+vO/gRPUmEZD11io4gpQ9oX8m07GxduLtA5RnhpV1g7IJdMAl8l4KtlkXK6NxAVg0EBLrtAMgsr&#10;3el06p/UZhE2ck2xY8560M8e2EUYWcqPNEWkQInm7BZFjIh7yO/YlFJToIFCeQayPdFcuD2jXHki&#10;2f3UiH6rkUPk/obc20WWUQQN0yPkRG0Vi0CkjaqHMzMLA8GI/z+TfS0NhM8fRbJtlu+GwJ5GuCtS&#10;TkHhuQqYbU6w5Ags/gW37Q/5QhP/rkSv09c/iD4/vag14SKvXu6Vmb1H86mhrLTgnN+YtXALHo3D&#10;NyYFJ3x69jf6wZ7ZBtctnlK69IQCOcVLPoogRAFnkAlcfSWdCXO1SRZwU5tUdRLWPy2om8tupuaJ&#10;s85yxwQCS1RV+OIqeQEh1IMYMFEgA7IWvWeSgLBhkYlg+REV8ePNj2MlNgw5+Qebm3+cycaIlI36&#10;9muLiic79Z8tPgEK6sH1FAdu5NFTJrDxjAyUmQ8DhjjzhqIexq8eTm+AqEnOz1ESfuyfnTFqU7WC&#10;CG+Vh2TzeKGUbc9QPUdQPWKG/eNE1cR7n5w0tUxZDTRLgqYlTUMkfzOPLzHjs/8InEIEJ+maYhwK&#10;61lmtMfmJ0DDvk+bFLlalPA8mVmvoDRgzmgN/3SmuXm44DW9NLWD603s9japh4cvKOZKwzbYVd44&#10;/lSq/S8CUxHqQIiY6BpaS6FMbib54k57eAzNXuHc+xAAJ2t/8NnUBZt+I9L4BRYuvYN8Fnwkpx5e&#10;uLsLH25mOJqHwsYu6yFI5WoeC8Xh1dApBOViP1NxxJr5ztww1K98EiVLPPlPOYRvEhLeyIRk6LX/&#10;5xqYqssnPCD8ZGz7VUqW4QAHxoK1iUM1jC84XogsvfIZh2SLBOlpY7vlJoAZKWctIpnSNloa2GzC&#10;eLwNliB5tTeKnK1z7IK+ubWrbUAYASfNqlQDuGTthpcxFwUwB1h90XuyNTyzu3tbF3v0U8SMSWwB&#10;i5+BXbyO/exrCZC3aplMsY29CKgEUsRkqy+7SIbPlkcVGywj7oLNTY07nxL1Uq5X7AhPu6aO46y6&#10;RsGq1AzoTWdxJ/SM0HGnh23ZaYPuoMEi199q5SOjxun2dBIKCDc61Wiu7ZTIpZwJ2+iWcklpWVBu&#10;EQwRmbgUdRiLt1SGBFJn2cUm2cSODOUSyJN8NO89mTvhrZ1LeyxV2dFPdGliG4qUudhgCS8FTMAn&#10;FaWR9CVujkaQTHsFGolZQjIy7RAeOAVPefe1wSmBRQ8jD0PTfjrB67wkkJA4jUHPplXAtQfEXafX&#10;kaejRI6Seyibf8VNaTcHqAr17omz54F8LgTTy8w5azDdOGIWpI0elsWpb6vAPXSwV8nGpsQtznVV&#10;rc0QpYCBMHZqSRl2m2aiArh4y5rGZROxozEp+nnHdQFlJe6cNE4lI5J81CR4JjI+aVyk8MVGDpQr&#10;lhuBkK8V5ly3sXVapqTzb/hcs9kEvVaTtwP7JLSKlroyh/I4QFSr9UecdYZlO9oSF7nU/cgTQBE2&#10;tkOvxG5qWUH6AyMxl8USvygKmrjKYe3wKb4mio9oVboH01nnFviEjc8vGeBZbGlotfr/Ac/+wg2L&#10;dhtzAAAAAElFTkSuQmCCUEsDBAoAAAAAAAAAIQAs4Pf3XzAEAF8wBAAUAAAAZHJzL21lZGlhL2lt&#10;YWdlMS5wbmeJUE5HDQoaCgAAAA1JSERSAAACxAAAAsQIAwAAAU+M5icAAAABc1JHQgCuzhzpAAAA&#10;BGdBTUEAALGPC/xhBQAAAwBQTFRFtbW1ra2tpaWlvb29nJycxcXFlJSUjIyMzs7OhISEe3t7c3Nz&#10;1tbWa2trY2NjWlpaUlJSSkpKQkJC3t7eOjo6MTExKSkp5ubmISEhGRkZ9///EAgI5u/vAAgIAAAA&#10;GUoQY86lY4SlGd4QGZwQtWuMtWs6tSGMtSE6tWtjtWsQtSFjtSEQEN7mEJTm5tZCtebmMd6lMZSl&#10;tZwhY87mY4TmWt4QWpwQc1I65muM5ms65iGM5iE6c1IQ5mtj5msQ5iFj5iEQhN5ahJxaY++lY6Wl&#10;Gd4xGZwxKd5jKZxjhN4ZhJwZCN5jCJxjMd7mMZTmtZxze1KMexmM5pwhUhk6UhkQY+/mWu9jY6Xm&#10;Wt4xWpwxWq1jWs5jWoxj9+/v5pxzQlKlQhmltYzmtTrmEFKlEBmltYy1tTq1te9rte8QQlJ7Qhl7&#10;tWPmtRDmEFJ7EBl7tWO1tRC1tcVrtcUQQlLOQhnOEFLOEBnOhBk6hBkQEM6lEISle1LvGVI6WnMx&#10;e1Ktexmtexnve1LOexnOjObOezFrjK3O5ozm5jrm5oy15jq15u9r5u8QIRBa5mPm5hDm5mO15hC1&#10;5sVr5sUQte+cte9CtcWctcVCQlLvQhnvEFLvEBnvEO+lEKWl5u+c5sXvIUJa5sWctb3m1qXOe0Ja&#10;exBa1q3OhHM6CBAxjHvFGXNSGXMZKWNaOlIZ3ta1MXN7rebF3ta97+/OKRA678XOhMWEUiFaIRAI&#10;OhkZSlIhjM6MzpycECk6rd69e2Napd611u/Opa3WECkQKQgZnKXWOhlCOlpC1t7vrb3FjHN7zubF&#10;1r3O5t73CAgZhGtrKSkQpbW9WmNajHuMMSlC1t7OCBkZEBkI9//vc3N7UlJanK2lSlpKxbXFY2NS&#10;KSEZpbW1nKWcjISEOjpCjJSM1tbFe3N7Y2tr797mOkJClIyMzsXFa2tzY2tje3uEra2lnKWlvbW9&#10;nJScQkJKlJSMMSkpc3tzzs7Fe4SEWlpjWlJSWlpSSkJK1t7eMSkx5t7mISEZAAAAalMs8AAAAQB0&#10;Uk5T////////////////////////////////////////////////////////////////////////&#10;////////////////////////////////////////////////////////////////////////////&#10;////////////////////////////////////////////////////////////////////////////&#10;////////////////////////////////////////////////////////////////////////////&#10;////////////////////////////////////////AFP3ByUAAAAJcEhZcwAAFxEAABcRAcom8z8A&#10;APuNSURBVHhejP1fTxtLt4eLdlEF1TRRq9WOiZPJnN/s/ZrrXHGxcjGF0JYM2+JIYGQLkBLLYAye&#10;MkRJtLSfpzyXto7Oxd5555uA3V01avz5jd+oqq6u2ljnEFMcxkGIMXRxEGPdhHbAZ3UTQ5O6eJLq&#10;umvylxTq0OQYhyHmOjZNV6dcp3bErynmGELoaKqu+9x+iFVs4nndx3WOg9a7UmxSCoOQYhtCShfT&#10;kzSth01T023qV6HmmpzmZ+luRfNV1+aQDsZdbld1HwZdnL7nIcJGWq7b+FCnuAzDsJ/q0OfwLYf6&#10;VBGG6SGvBo+5fahDrId5FdpMn7MUf4cJHX7MDaKE3CDSLX2myVMaJQY9GzUHVZiGRQixD3UVQ/+9&#10;Od+L4a1pw6BljKFqm5E318epCaEJqUvXYZQ+hLTfNjTb1KHrEm0yDoZ47LWxSz8HMVR9qge5GrSz&#10;2Ly91zENmraLiDgdxrAX+jRoq5qxMhr02+ztZy5EzDwKDw3jaFvt0TYbhEvTlr4yVgjTyVVVN6vz&#10;jpGnXuUH20DENoX90KHzKVod1nwUR3yTw+AU4eu7gHFnl01bB3u54FfvySkPvSgOc1dX+0GzDfl/&#10;HfseNb7s53RPe2HwtKqX6iVN44hGFLXBJ24y7cS2beppHuQLRpgi2rzH3N5W903Hvyi3/jvHuqtj&#10;zjSC3hr9L9RDPATxYldhTZwJi3aHabqXwildBDwNxd++t/hM/eQFT2E7WsWDhm9QcNdVCNQyJLy2&#10;3kP939FIOunx09jjR/hzc4MXh3r0iIChanKuHz5uFLPp23GNA7RDfDvUZygjDQMXTUe5m+F1Xd7W&#10;HS6Doho6Q0/tYW1b7QL190nPeG92Vhi+xPoQaXO4zKN9dB27LnPtLHc5hPewzyCXaRQHjLCqT9DK&#10;aRyH3NeDUD+0DYpl5FwT27TF/h2ujwPEUaZtw40hjjRh6LsG257jf5vYziNu8pZ10jgY5YyeEZ/g&#10;Dt/4wNGE+2mbiXlE1Ti5nwzmuFSTBti6QbnxvXhv2+Zrg7zv5toNX0/znhsqROjjNFVHIW5xr1QR&#10;wmk/hm16JPJpljZyKmqqkOBbStuDvg4nfiICXIX4th/7Np0wlCbFg/Qbh4nhri2Ki6OqJtZsBGTA&#10;LE+Lbp+2Zp9DvNYV8c2WEA6hIvqIy5z6+TwBPEFI6rkxEXJHIbymQL8Zh0vo+DPxUMW9jHMhSZyE&#10;ntHQfZNw69eCXsU30zbeHfCrCAWe/QasYtU9ZRqpM2pC78ZlOx+pw/i7UZfbCnfkBxrG9UGbOncA&#10;aV5z8wwx8JA4/pwNUhACM6r6kAzu2JygjHyOjIAkousWscfc54gweq8Mk5gmaRmnCFUfr+OU8Iht&#10;rTrxZ0Y4naZx6Ihb0SajlUs1GlP/wifhMI+IL/2zaRLIW0BKr+PqKuLr6K1DfRHcoVmtjRCLVnXG&#10;+qJF3BQvF5hmGf7uiYL+B3i9PcvLdH69AYqA6eWm4vLfXcaFZ7nCsPiBAIaY6Ljpxas4SikHBMO+&#10;3VFfbxHqu+bkWtA2MOSdbDW/dPkthyUXhnmDwxlAqKnCRTaraD7QDsM8qEJ4Bqr0mXxd50edKMbf&#10;Z8RafkbDunng5mWzjHGRUtumAYpr8wYPQYBQvwI98aBCipmON4k4HtYmbTRhm1Nl4KV2hTLC3WOL&#10;RisgssI9cLPUHqIflIoCgbK6S/melipcrG8NpPDcg8//Ih24Z3jcYPwUr+I4Z6QFgM8aPgLMcS8c&#10;v+oRM92VoAj9wrh8J55MJQicAL3Ubgn7jPVQ/WAASvhfnz8xmj5d+CtOnjaGM4Hb6xlp1eTmmV8Z&#10;h4qLLyB1IimBZH1K64ZxdHHe9QzGlkN6D/XtrEo3aRxD/Ts3+6hx9coXS/AVDb1jKHC5zZdh7M18&#10;iOJe1C1Q+JTA8kwyCmgVND6YEJe57dUzHrpqEeMMXCKJ4aND3eBiNb6IqRkSGQma0ddpSewkHAAF&#10;EqdJjG/CX6QdLDjjunCLAhpgeBjq+6pZwC/MYljvOMSzBBdAh0Awf+eOqG22eG8TGyCNWKhbkw+m&#10;42ujkSBv8l6PTzSAXhNWo+adb3BO0jX4HFbhCl+oqpt8MSWiltgo3twTgAvAuAHJwvFKoMRsIaxx&#10;eIbc5JGEYNqB6deIgJrCVRMOGAMjxZ97Ykm20IZneAheG79ibQTXvQBmsgLCg5r81hJPAVWNMDyR&#10;k7Gn6jpIe8OQr2l+jZ+0veMhsSGiNo2ag16PixPRJENF+yGPU4fdGAPAV6xApOQjjJvR2XARCMo+&#10;50UWGknQbarEp1wRF0HagGm4627Hp0xWCWmBycO0g6LvOafthSCF5ATOISHACFUWbKbBVPb1Rwbe&#10;YzpFZTDGCRlF3skoh5WBOiT4USmfpOvfSMKluio/6QWZSJAL4VGEepvfzQ/4DHp+40K+xNPDfazM&#10;2aFeVoQPeknT5ol8wKWjsFznQz6Oqe1yOl9EeC4+QyPNS2oe/RFl4GYM/fKen1d6epaOIVLTVw2q&#10;ZtQl1sinQ0MUK3fk8lw4QY+MaLR5NdYcMncLelAerUCHjBDfuUOgdjmNyxqpm1+QTdBaDkI/8Q4C&#10;uyDhva2N+Y+xSu98smHoIxh45lqsgBuh6+XwrW6aqY63h9sO0xGiIj3u3zbgMx5cCAQjSK8qI47C&#10;zynje+6fSxsYVxYI+jAK0vxBWI8YKuwHVzC4dcEOexNZqYUXvALbmLi5WZFT+kDOR7NIbXBzbZdP&#10;p0YFbAAPiCs86HSknVP7fENXMd0scnrnSzyCjme41RWjfiOcQbzujj6aatFOywCRb/hC69Vy2o31&#10;gyt0dMjotEiXxgPiu22m6BqiXDCQprL8EDON8mOccc8wz2+7A5yaeyqstyApA1ChvUeNWOc0wKTy&#10;fnzBLbzzpWoXIAHOpAlPtVt6vjji1xcuJ5x0yaIUNYGdcMAGI/UCEG6KpogR0gK4x4+X6K3HbkQ2&#10;dxNljCxeQVn3dDx0hDhwcWg5OjI+jWiG9abFxJuKfqGSxExNkL3pJsM8e4uDHu+lc7wcvb8II/Aj&#10;NJDGV8T8W56SixkBNEgf7iABB3TY+omWS1eVBlumfWObpo0EpM3v4Mg9AyOc0UDqnkO409PHo2xR&#10;p+aNTFVOFkAAFED9Vpw94Yr3MVeYQZ+yLxnGDzuQtu2GTHZctJVUlbGu39NoU/h3ziudF12gVQhn&#10;ei/KIEYWOR6LE6GwXOOMjLYxOpURz9hDtK3KyBf74R1DGbp2iHIpFRMKbPI97hkJiwQ+I99CBTrs&#10;vCI7w2TotZmM83QlVEIIfqTwRAJSC3DY/Y26pg8QAu/tUj+LeZ4Yjx39zOmI4eN/0E8pKxFIbodS&#10;gaXysLTGDoyuZOwcf8gOZksAtclTbiQFqDFcod8yZEJZwQJUX4yLJPq+hfqkuOrbZu+1CZfNHOQn&#10;AlBWNSAKQSOcHFvUFPC0Rx8JvQM+WIXKHSCg+rpL57oizpLOCE6uMrL5EDqNkRjrdWJMk4peYap7&#10;4ACXg6ekhcO2qYh6UgmDyGkpwSZZoYTjBgiO8dJClGTUo9BS/MXwkfLQZpuFjurYyywEBc89MZRm&#10;+JLZBQJ0wPcTbHyJcityOnfl9V2YqgBYAU4BZBgjulaDZ9B8bh/DA1TRsM+wLy6lNNAj1fWS9BPj&#10;e4u4BCoatRBLzWoRf6ZvM3QAspMTaVXBdKSGcgnT4WxvJHJr/hwpdY6qd+AD+2OevZgPQjNftw02&#10;OQ3xBnKRn8UzWZBD7pY/YwCuyS77uNAQrNHA6Iaa3+AGJDZrfkXzIFIN18Bj9gVtHDUfUYbiR3Sb&#10;V1U+BArxmVtB9Vi8CrcvUJoU3ojAA2knw73Bv9CveVVpRGTDvcI314iFdlSI2ROZrCkZemHp6Ylv&#10;rNZIX5fyd2Ithz01ocxDPLdw8bjOU5VRd/fWelUjSwoXaQX06ko0wrhxskXe+g1OP+jwpByO0h0w&#10;A4t/XMgccMUXuYl5tbvZ6g/FmxgHw6E6pqSHqeAyK/Sh5KF9vrb4pw+wNVUIs8yHqNNJIVDY5IJy&#10;aECNikEwPzRwSvmC9fgSUiTLJec/8MvbAlBGf6d70EQTaXwD0CDNFQQzH0Bn2nANuPtNui7fbMUZ&#10;gEAm3A5X2/ASDy29+JIOCSIvJVDjD2oscFDMSNVZCTl9inZleYYw9jsjqtuX2OydAyYwkRXumntC&#10;AFQkbEL6BxcDKJqu2jBMNICf4P2HDYWuUHRcfAmkBSC5BdiCN8V7ciVhek1QIFRzxrUhDYeX3Fql&#10;H+9CPgqM7T05AS0uYKJkCGhlfUQEEEFoMpBsn0R03JOhpuHM7C7Y8m+TbjDGC7C/asH7cUMm7UCU&#10;NLuhOxgIxp29Y0HaWaLjdg8DhXRfZp1Sm9f0xhiJcGB/Ra1FKec3r5ibMpi00IgZqBFKFC/RTZOv&#10;gSJHSIUQ5M+Qw+t/XQEUuSZwujQhhE26+08pLijYqAS0/xBHCc2UW8En6CAgK6zjg/iMYUIrUAXs&#10;M63QPF6LUzwbDM0WC3IzvcCnapptZuTdEeV1mHYHzjHoiogDg1yAws0GP21afAa7CVPgoZEKXEq5&#10;yZHGGnFDWidn0JVckVGBRVB07J/uobP1rjhXgRJm/ttiC3Drb0Rt89muFWVHGeAzPNdLMeu43RCW&#10;4QfKItXgRKvYLnCdlJ+HwCXZpEsDx8v/ASECFwDoILP+a5vxEbvQ07kzrt0gxm24BSFws1v4Mv4M&#10;DgAIFLMku7ThUmrcBPxdiGdrRi4Hc0oRZ7Q+b5fQe1Ax4ZYGt323VMRrvApd7zMw5zT4DZBF186r&#10;SccqakZYI3/RYfqowcatZBvJL8IcNQj/uAN65BuUgd/EBguGfWlTqYEIsLAmudSA3aFzMPR05/wZ&#10;fXfn8d3gBsfS3YpENMEAJ9CUeLCSPg32sCv9ext/h2rq7BzQ6YSPkzpOtJ3GGGFHGBLZADEnA2QV&#10;hXHTyIzxoHyknkVkx5w6KYjnFF04iiYHvKHe4ETnemJTb6mEfm4Fk2nd1veJiDZTrEDaHMnyWLU4&#10;qVCiuqg5QMc0buKazA29pA5owuAt1ktQNNcDXCE2g5MBPNE5SqRtuf89PYQwuERRA0CZJiJCle97&#10;PMTCiftIlEvG0SGm0NxGfKd+nNJ/NUAP4fbDt4j5JvrUYNs+pDk3O/XMYJFkQIQYzttLrm3DhHxz&#10;G+ID8VSrjDYPoikOsArpHDWFZ1umI+cU6/jcxqmNJDwvxMHbBOoYT/hy75Bxv4bJclC/u5Jgqv0R&#10;BiFu8XmUu6J7Ws9fdAl0EpsFtqMePOcafeHk2anWlxrCOzgY7DvzGtMUz4Qw1YwFRXTfnJcETaT4&#10;OG2x/NkAv3eWm3qiTb9S+Bu/AEpBJC8dYM/ngCacomT8fLJFo9Rn9DZ5CWeokv7r2vlCfYfIrg/S&#10;vvAHJDlltLzIg1Sdp/tZLNFTJQDyUzohGdXTenZOaj1BfcnmTyPah8noFiTSmigm/bf19gk0Rk2W&#10;4DGP64u4TY+0vTd4njOIGCZ0GCsGysiaeLICu03JyNh+GuOtNV59RBeDtBrnVUgvzf6USGku8NBA&#10;JlCjK8w2q6Wr8AyM+yGBM3pMhwVrgKKeFkvqvLXx0K7R25QwWdebNLgoNUH4uxnU3YWehvadVIy/&#10;pHVlpgI6c4GTGbTEvAmhrsLh/gMUNb3XHxL+HPboEJ4wEYzwGRACDwLST38B6c2vaRrkpp/so0nC&#10;JLwBlC4XAbqQoSP6BzRrmdhBhWeEwy5OZhGvxZeAka6Og7s8mBrCYCBGbQaAGBFjX/2KX/ZJDOIp&#10;QwdB+XoR4hmqonlI4joM60G1JknE+OX/I+2iF4m6WUcsm48Il+mHQlWlAcAq3jnI38IzCkzh4S68&#10;DHRikaefDz7keoOBXQ7rsWCefGOA8YLW63X+QjVEJLmS1Y2xLXg2H8DVaohFXSZACJSuxn2oKbCJ&#10;7H8s6dNEsm+w4IS2gI+qmTCkeIJ2vtTNX/+57uMFuQC3Cmm/z80J8Rd/ohEu4K5508eHnAb/qP1r&#10;J8UJSKJnD/XeCFK09UwqjZMO1tZ8qNP79w5tHbQnN3huuKQRAovhr8WzvRlCfcOVG6jgxFqGX+mx&#10;B8bi04zxomtUCnZwgSsa5o2qnuRJjMPR//75359+xxMGjo8OyEvyzXCEHyApRAggrG/0W5y+2x+A&#10;Da5HuZKxxWr4OU6aKmr6Lj789f//B+dJeAmYJrE2mg0TcO08fMJr8ZLJpPvl5D7GxEO6Of9+yPcI&#10;f0TKqau8Jz53Rj6f9TOwxOsYvz4atz1RaBT3hGSX16CipJlfTqjvkRZioGeAGYE8hCcLBBIK6kGA&#10;R/NsoEHhF+KZtEDjCTeS36ZopB7GeR3OZuAZynip46qmw903qgG+6HwxTBgPgfUSlIEYDE80Gz6U&#10;5eIQpx9rWGT6wHC7MDQrTDrxF0naAawWWsKo0kUA9xGhMEjJbXhHKU3d5x9eW5M8rAe5GnOckFX6&#10;mMH6QQW7NXdcyyrQNcoYzohEtPCGPMi2l53dxIRVILtgYMLlGwwSClzikuarduK6VT2TGJDuUIbQ&#10;RBRCz1v8AFfGaxcKhOwl55vEQO5wgIcFsM3sDL0cpn1zAiWx04v4M8Ou8SxVMmiBKYruwYgB0YJh&#10;7awOjKF8w/h6vrfYMGN+DkL5X4K2wYeSaazGlqkHNjAmOUwHbcn0U3D7KgrehAMhMwSi5WvwFB0B&#10;j6AZVz3yEOyfVZhCR6pHKJ8g4ZrYwHZCGMNE27h9o6Br7utYD4YEJ1r4pW4hTDV+aUZWAc4FlQBL&#10;m8YpBxyO/lzic4aF2+RY/ZOLorE7kpYz+JuNMjdA3yxs6/9GykQp2PDtd9ws1m+IMzU77fx8yzd5&#10;RH/Tephxc3BrhLjQuxU2bfv0i+iTINDyyXO6Cr/24nS06mhjQKFpWDg6VxDimAINtKRcTh2t9sVk&#10;Lfcg+v4fJLjLMhoLQFQ+cBIwVjdYr0sg2uT7C/Lj9zdUsyDFypTYJ+tmXMQv9kfh2qCLLiJfwe1y&#10;HGJM+cKIv7qydBmd4Sdb16tCm2BhUGR88thECUjkeu/6iv6xLnbe55vhNFARuWJ7Ha9KE1dvXfzA&#10;iNt5iHfLsZHXaE9K+Z0HAKd/4G6MJjfTwYZ4rcKAumCTyTb0hzR3aochDMMKHU2eDvCjPynKaD0d&#10;qk9SA+XmjkZjBBgTjop9YXZEGlqvLUmcQbJ6Dp9FTELBRBzWV26xYAyO6YqAmtWfYfc0VeZqez1u&#10;Epor4rf9MHM1vcp/pzhCIfQf2okq+b0q0UGaSEEbgTih2Q9nJYZBHfSLJEJKrEfX1iXF4/6db60G&#10;yLzf7Mf4GeIVa8drYH+dicr7BdS78GEfT9NVsbzryMaeeDzE0uP4GWvMDkw3Tg0A/RMnj8IveplJ&#10;KJyl7ffJaeEqhXM4oGMOd6k+n9PqEDw+DCNiBnWH9jpkRqGsaA/Pqvt5CHAb47Q1M1d465NYCrJ2&#10;+2TY+qrCib0XS+HHKT3scAtZN+mBIgp4z5ffsYCaGplKp6M5lQd65htXTQWuaj6L4WgwxscYQxy1&#10;zZQrHZW4FK7JZSPsHerfkA4RtEXg/0KS+MGV4wi29lwIPlTyyiu+IQpyD0c0uLp8UsUPVOnYd+68&#10;Rv1OdMxxi+GKxAKbuEGzYpylD2qPh3nksC3TH0Sf9jre9/mc3pvWKnYPVVCw4D1ghqlv8DW9fMkz&#10;tDAma+luq7bptkDhdLiJTj4FZ0OHbjSZDEv9WdE6Sf0MrdVNNzSFxf6gKphf1orRxKoxyYT4jusY&#10;e014IVLFi9FCslXFv9o9ar4xqTNfDwXhOKR21mQU60TIecqzVqQGj8UB/HbQp97EVw/dsCHGkMyK&#10;fsdDIppLJBn05zdqntbqr/A6NB+WZjbtiQ+Qu55TXQ3Sm9Qrxu/hGzH3Z6KewqV6sEZuJiUYhRN+&#10;EmNoGJQlwopPvOpx/PuZio+qMFEppZEkte6fQMDxTcCH8YJV9W4cpTW2choF7EebxwU58XjhGq8t&#10;UGCCTn9ckynjjVVpjhu9uS30MHRGibOrElhwIwwnpsHPGJnON0bHkLT8PF0eSmBC9aczL2lDRkmL&#10;EQENLrVoEfIJIY/9Bo3Uabkj5B1AD7cHeNy5REQfgVNI0OFX6PfM+bGRewBqF4pCWuGLe2BbkYS4&#10;pUZJvQtWL1o6Fd5CpJERq8IKyCX03+WLqZYYArlN2uY36pu7dI5ie3csoIRRs6GnvXw6f+FeFDh7&#10;PXTyzfwc1ncWriDn7zI+MJrShYIz9U7B0yqMnFBo8bQh4ZvC8KwnMYVwRd9kNehMjr8zaS/+vrxg&#10;uDRAs2QvlOeiI5EURw2GRLt8viFEYrd8Fjjhw3L3cL8Al75r+aDlwYlL9Lvu0rwdQ5YF35CPnGQ/&#10;BDYYZ7/AHeP3Fk1W8Co80OmFrmxjAWnpERFeRNjP+ECY9qJCctLdVmO6R4/uwlvpaV6R6Q/M5gZo&#10;vbOC8aES5du0yE5t30dUV1zUZdk1HnYH9rV6LlF85NQVkqVrvIA6LDTHLfUf6ulSuEnxBtvaH0Hx&#10;PasKPpawcVG7LGs5ufuIfnI8crVqZG1THWMrzIIFGq51qlS0po4Nt1gjHa6p2F1J5MvnQ2OPqh0k&#10;Qx68RVJNdiWipaenhGw4xkudQrwADUIYuXcPyMVnnLVEiO4dzNCezQutnguB+WpuuN1BKd3Fwt3F&#10;n24JlvxS1ofScTonGd0tS25OPYnXRQsGsZusdMYTCWLz0qeXzvm9xRuyTmiBsgsgfAsUKdVM9S1z&#10;PV3MYNgL6SMyQlfpKGz7e2irVsSHsKtLJbmnjAdDAWFnMtxXUZY14SwjQYpSEvZg1Bwo8xSvBRTS&#10;NF9w+dBlBozz30h4HoYAG7/SZq7vUMpewI8SNBlHkKvix5hhmMfNglirdM8Qr41heT9xRG53MdAg&#10;0l5lURgetaR7EAFp+7RScicbjcruDHbn9B6es3jQAnChSdVv1MmgmLoP+1yLQ9HUtL2UgRDZMV64&#10;WJq36DZ/MNwzxTnejjBlAh4LoArDr/xHZuPDkvNoFZn2zQNtw6DTAHAC/orlTxuMzUD6oomQL1Hg&#10;lSif3GeS815HEpe734ZVTmUHQBy2p7jb2VMYvKl3VATDZFSJGxdCTylNDflX5/Vys9c3RJ2Dg4Xn&#10;DTw8ujTAMFGiS25aL7/9cW8WS7OcVs0mvSV3eG7pu+SwpsWKml+/L/yRWCHkD0uze44mzvuLMg1y&#10;qfXojwhu8h0gmuIPODSm4msCh2YGOc3wa1dryR402Z3LBp1mQrMhT3Eqi+d4vHAR7/65nQnCunfX&#10;4IxucTPWGveUEEQp7Y1oDW3ct3ElESCMR9RcY+zo910zw6mxVbPOrmFhKySxggfjdEknRzH6KL/M&#10;ww8Xio28HN+fiT4Ni4k72IDGwLjNAmfLec6PPygt3LtySmWDQ2PUv3KzxkVymxd5lNEnvbdhjP/T&#10;SvsOCKF0Yi/OGINkQgIW/yQtp2qY2hN8gG9yeiRgcpUPXBsmdPRacnO3cXMXVl8txcWztG5VxEWA&#10;cWEGIajYC4dE2j8pnEJ1l7vBGEyH2rtk7jzVTUdJrS3aAAQgNv+nHz2btEDBAiVi2GUtwfUXQqKZ&#10;oq49KlwTh/eG73FNcr9aUkTTxnD7pg+i5+a5neOv9UfacBe2GwyGRiijgD2T1TqcrGmrdb4c+TuW&#10;uBcRg4kbag/dHUpwyAn4BPoLa2Kv6WlL+hrQ7EoSiU94m0lmkBbIzA3divSPkZHQCU09n/G6RIED&#10;3GV0cFBKC0RjVFRATf6Q8vQHytXS+BGacPBW6FMQ9B+SG3kjdutEcdNAA9oBZsvNgdsCrXRLemDk&#10;oyyKGNygGXoS6vQr+oPgPam1tYwbfdYtVIXf4yk9LMHjxvSgVineuGRHO54JNHTaqiJSQJnOhDyl&#10;5i/hmVH4cyET+SNsTGJiOiU4x8jXjON7rJDSDJlrqJkOBJSWDUWuKWAJqCD5DAkdBbc6w/JTUKKI&#10;5j7QAL8FeqjcAellWHRhTNJvumpNgJrC1SJ3UacuSCpD0gOS7eZtnLbIBxghre6BWq6tuz36Rl10&#10;uRGPM7FGdOhhcWNE1y7H4mqgP65BW07mUlzSl6PjTxw5++KSGvWAqRo0wLmwmZqHkvBj1aaPwJQl&#10;CL8CSNih0nuc4HmiUMGglLyurhADZRT/tbJoStdcsQe4ldbKHFM9RFtdWZJu8cvig2032dBMN8Ur&#10;m6qe75GG854Zi6bwwjijdCOVzCBJhgRlPJ7SkB5XuRlNkWzQrgoKpVNGcJziHiPdTVvMSTL3FmZE&#10;/0rMwclmcArxI76mPUdExA7SC3ZFditZorjMQQFNzmI6zma/BSsk4cM0mDsZsXQDMwUN6uHKbt7W&#10;55RfsDv0ZxnYWt7OX67viP9FqsIrMFpW0p77hUvf9GPJpy1QtsklVCOtgEbacI3854RdO3GnMd4K&#10;loNtyPseXBkalp03SkarB5WFEmTcGOjKarA/Iquuid9R5qpnPgPVX1pGH+ZuLi8BX1Q5WpiG8GyM&#10;CAHCMeQEh3jZd7dERrBG65lvJMMklrv0u1h6+Nak9+KDyR3/jMhoo2WxBnTA4++Hg3IlnutCHh24&#10;fpvftpS5cvSSHsAUOoD4FKoNXbwu67KoqJ+TTEtcFi+i8ynyoTOKNjdfFKjVnmUyJsULt/3jJX2b&#10;yR0uMKsbKGfs3rgHRwHbwD8UGDNVU9qWOHf3zTZXICKfa4nqLKxIQdTzu1TQbVAyAcVIJUrobljq&#10;qzu34aFY99g+UlBimfePegVWYSz8ntIP1YHk6H4xHmDPOt3HMXSgyPGEVndFThfmUzQh2kKrjJu+&#10;ofjezOJjqLpSxldtNQgzUTe1axwF7Y0s26dkFS2yQii0OQeQ3BJAG6APWvPjtOK+KerqmltlKzt3&#10;nGbK20P+ThBv7EzOoiXyCj9W7om5L3HrBM3LLJNQ8AB1RLBoMzKJvkwfSz2NVv8Bh+kEP0ZtKVal&#10;+LA3qD2/I+c7PlZyVcLxaM1sY26WAl3p2dMh8Sa1N65HpXYoy772hbG7ZvVCw6UQf0SzgAuETc+d&#10;4bdEFG2434c/dA28OSGkh0PBUG5sN9f0ZOw1Um6uP2YkzakLdbRCsdvmxzi+VsLCo7RJbqXr4x76&#10;5vQJvpXcC4qzHWDpvRoMVA2My3YZKjn1qdTBob/G+3Q34uQBcdsmfDNInM2UkYMG2In/rruzNEA3&#10;jLc8VbTgGx8MyhOvja9PeDYkHOJBCuyO4rZ5wjnxCp8Ya2PzAFSEM0eGWJjYLQxY7j2tDHAu3ZTN&#10;gitHA8Rt6yM6RRLa3qFRrEflsQn8ibzTpuo81N/rB1d8ycRjHJdBxvswcSyF0A7w/DS1RtvEMpFL&#10;W6CAM9PuUmUoJLMHy4H6AK/KL4rh7H/4QBxD0/+mV5FpArbh4YvcTOo8cIJ7gBfVR3WEy+079ZH6&#10;B2enunwuoDEOssjMUhwPH0yh3Bi7ruK0bva6QQzTE5lDkQjcdU19gGTOVTiZWmGRQVxhYRgkvnPD&#10;EDLjQk3gdz2P9bsEGtnAk4f22jWWYX2yF0/gEH+H8Ktootuv0dwF3obmB0TJOOfpgxN6w9kgrV0m&#10;QBI37LvVtcyczPs18mBl8hD5Qj8+qQnL0J4MUnUCOmC9QXUN77lx8tQpGFqVSIAytMFAwLt67MIF&#10;+gUPcUXGaeuvrk3l2ofb3DbExd0Jmhq8J8SpYpijwMO9kxDPm9SexzStL3Cd24KcIHZNJToVL9KL&#10;jisi1c8AWn7XntMdy8Yg5/35SZrGH6EZ1JtYze6BspkLZm2Z8MWXiHV32XERGnYdtznQr84jNeXA&#10;MgvDhZ7szSia5mSwrmO7riu7ybP2wyBOjBhGOMlm6c5nVAajzQqqva3fY03EoHIXP4jYWaDerslX&#10;XClbH6Tx+Geb9/nd/RXkyQonhFbhDzcuRO28FA8v03J4NwMTWWAwaGvqVDuNP1BMonUyIBru0z7e&#10;3OVDyT72NEIxVUUbjATEHgRonGXu8JocDRIkJ/bXXahcBECbL/jPPr7XNbg5GL5DvvN7viPdYrUP&#10;eCdlNa1yozffhOEHIxt5J/9GNDH3DR/VWxFXLkTOwsUmZXtWigOQ5CQTLyk+6SV4S5vyPuRwy/f4&#10;PwHyy10E/ZfuuvmimRy7k/E4TsqTGhGw3t9lcLiF7IF+mmYCyoJtMHUChSochlMnytqFjKNekMjj&#10;IDyc5/xlkK6+TM5HX7wiTwSjD6Y8lIYsAhGwvCbfxY4Ko0q/ngyPLk4pY9uyOxduazRqC/QsHucm&#10;D7448fvlP4O/vkD4xk67xbyFv9SfcGpkhw+JBoMb0IcbYy9Rtz++OzXfTcitIEiE2cglHnJFDsOx&#10;OqoN157fSS94wQdYKJxvDNpFuFo8M8+A/eW5XBd3cBqsl0C1Td2sZ+3z0tVEJ4OmWg/twStm8frr&#10;v4vd/Dke/U/5+7iGtLjN/BuDnDrx7JObVNTwUlw/XhC7OC0yxmdiTx01bv1Bc7M13lkNqMjqf1e6&#10;/3/+1FgegdN+bKCit5JVfBfruXCBBdEmn8AyUUcc9GeuE+v7C2KI6K06omam1zqXS9rlrzi4xUlx&#10;84ELUfomUeFWht/IbCWGj/Dhi1kZsqUfY/FDIj7Pa0BEWjSmgHSjCVizT94r2ySONLGMLs5I8LQw&#10;o3VGyh0GZp8mm7HbJblfs5JdxgMcFAKkh4e7TRocyCvmj3jgzHE7NBLUs2iPHLBg7B3DDxf2i8eR&#10;59Em9tzlWUmhK78kGRDa/OrO2prCFx5QjWtwcoEZHF1oP/zi4h+ibAsaxZX7aIRLOY6Te05HYUnZ&#10;mSHhXDNxYh2NjtpccjIcM4Lj/DEI0KamQgTcKB9q58VukbSeAgV1c8TnOCxYilTdsowGgqITg9Dw&#10;SYaCt3R5z/lQaCyhfRKdRiN1iEdIXp42SjUo2YKk0wH9Tfcdok/iDHyonD+qmRYGJ4Xxz9Qv39ET&#10;zBSvo8OaIIL/j5B41y4JWOIb4/jQpXHQouhjGdob7MXXplALkRY3Rwp/rd2ij8dzP3oma1V4T3Lu&#10;7AMDCZNB+Azf4PJSZoBJ3Mq9eNQQ2St4IBlrBrR1JEB9BJXWTt5KyRyooJKP7Klt03BkakazYRKH&#10;cHm0XMezlOBC7Z+IoXzOfWE7pKmmj3e5uQL9EY9u0ckwn+GXNKHsAwu36OT8oK7HKe7XHejQJn4z&#10;K4OdZWKC+ywV6g9AEP9xQTvEaclO0AcfWCU68HWMgXD8wx0BzXWjNqJ2Svm6fhkuKIHRAtZP8e84&#10;ouJFvsqnufaBUQpAhhkuj9FbHbfcMnnohunFlV0QknHV6b0jUdJD/to5lc5g0CHQrupBntRTj4Qt&#10;TAPzggSMf1Bnat+OcMPfNdL1aAjfUNa8WoVw7eNT9VyCbD4EnhBuOuuX/MrdAqE+9jHlRdj/kC6x&#10;yGDbNmm1wHz3rzgt15QxX8Jlr3L4dFIMuM34EUogeLsWnmAlcoPf4A01KiE1oxq1J2ujj0XfzcZ+&#10;kIbFbyjtEBhbtCRw3HxTFn6uykwAKhi2buvEDAhH+8ca0Se39oHfoY83YV/cir+HmF5rlKpQFWlM&#10;jE5bsNxi5Pp+9DOTR6mdO7IEIvdnDIICqSiN3omx1sML6rCHbU46yhgCGeduNoRVfkcMnCQ1ozf1&#10;EcPqvAq037WL+sSCgWvxZ6QxscI4vRV2Fg/a5NNpcayABNBxU9yxDm+wS6LJ6TIEeCS+qu3EFAss&#10;3DbD/+MWM5QwrcOoW4nGOF0OW5TUUCsCh9987DecB5/IYkgTq6y6/sU47YvagQJkW2P5UM8o+/ON&#10;7g0gxQfC2+05kWzaWK86K7xGcurHK+eaQDy+TMf9/FD/Imimkxp3JgT4Nn8Hnt3xj9/zdzP8TJau&#10;t4xuGts/urzQKuFiYRy1pK6q7cfngBJeONA/OtyZX+32YegKdMBdui6vUCz5bk86jO3MtEZCPb9i&#10;vE3azlAHJAUxc5yM6cJn1HVABhgwHrJvCWqVEi9HxC9Dra/BrWk9x7z8Bj8Sj1RP3MbZ6zD37jSI&#10;7ofHvKN2pqPWlGNcg0FHKY/aT1sYOL8PYu+M5LiOT2ahAd6HpoDMi6sLnBzUjlREN/SrCglKUasm&#10;Xp1/xel9+LWOe3gkNWvu+hW/ldhz/3hL5imbR5Ct/x4IW7I/IbDzT77rhg1QgyGsdr0IToxySmxQ&#10;oFT1x9T+TwrfPvHRdDBogFCE/IT3rxCVCJQuUG1IzMRJfo43l9on7NdzOEq9T14xbSG6XDBewzWn&#10;zok1I7FV8lBPpz3D6vJUWGR4QjWV/jkh7owppa3IRiC0xD6ujMFojvE9NiW6uYivDQC3wpx82B7Q&#10;3RiAf4fI4RMpTqgb/ssKKsInl/Yp64CvkGzxzXoiG2AE//ShdzcJIUlr+3m4wezruNd+FpSclTB1&#10;Re9R9nucLH1uwj8ySNgEYrpMhW5z1XzF63aXn/j4QgcG8XsBx+aYKvlsFeMBWCKUNb+T67iDOEef&#10;YXb/s3Co6bYl2BhUQ+96oHuAEI60M8Opi/+Sagtmh6P/aly7BnPBMX1Rq7oe8PkWlem980k1uoCN&#10;iH0vaY9m3hkGfw7IBUXDTbDdEVBzKtIqMGkUwRinyZpkF7OT/+RbUEjbRzBgrwnrqVnzhWrP1QM0&#10;Hk7JP1rFMs9nGvsbGykSxuEQxrNJ8eEMo01/kYtnVL9NvhyhvH0Tne2+57ubazizox+k38SaVFCC&#10;GcZ4NYKnt6d0MWridjCFD67j8k9XD6gr5KdpVvf4YUjX8OPBJM5QVfeY2lPtqz749SexUsfzdNzq&#10;UkRy/ak6SJn7trtryD9/OU/GVSRr2RU52t4ouruNe9EZFYEwbJbYBoM3zzi9z+/jv1I/hoJ5GQGg&#10;A5yIdDM9JITP4ESBjZKjcR8vSi/0TjBVJG2wZ4hBBmHu8RUuGxEeZbICHZGPSjKoSQug9FqV1elz&#10;m/vHtVH4/BKma2iOITVwM4ggp+kH+RgczCVPFLOCB8uyqx4sM6ycPsaAxNdGpwMI6jnc5yP5ZlDP&#10;EJSL/gBT7um3ASdmjI/ir2op3hlNCL9opJE5fvtGowa9qvGcoTzC3mjyTHfGjo6fQQRUFu8+v2wK&#10;fuDkjKUC707q68eUkN2LGGoY9xepOz0L9dr0Am/vNQR9wrF0RbwY7yNHiWkOSLV/zUjpGlt5dAzf&#10;VsYxPly5l6YOF2lBeA5gAPwhlQCb+bwQVo3jIzfqO2KVtEDFaCG+tekIiIfUcZFO/jWl0zmXvzfP&#10;yKWj1mEpld3MjDPx6XK0eOwbigjUK7RceSMO52NQjhq2FuNNAyxKbYul43LU3r8lMIHYinGLKvuS&#10;o88HYPkKGgDk62AFAsjguAa59zR0/yUElOZjvmvy8EcmsPO1Sun6VN3DeqWcdnyvku4/d1JvfkW4&#10;FfEKT9fw/xIixrGxh6ffsKBteHy7ZhDkVnDeLOlXEzCRcWMmq3VhiPtdU6lrCBcXieJL6oYy7R93&#10;Zxswzvpah3PpiF/dPr58R0q0hDOG5o8WwKQLCGqY/pKekjWhyn13iUo1PmYdLcw3wLEWM2wiyQMw&#10;M7how0/5qpTz9RTTcF/X5BafRevN3Md5kNhFAZzDGW9cFc4ywgQ7jAtLik/rke3yRt8kBOvaYxa6&#10;fxgKdlJJ6WvrOirJLYdnbiKM6xXUPP4gAUqIczJqqSnasPb5mASKDI9Sc4gh833Yh+yayeYryqxh&#10;fqIJHBHbw0tvyAeRe4BVVeH8NQHaNVLBDjxGJWI8kkE5h+MkOTM4+MSJ7RTPqPlHGwofXT7Gi1Gi&#10;elDoQnUz2qVp4I/izE/lRyjg8GCXSjIuKB6UpEi/fD0QDbky7DUfERoX50plcxOGo+eabVzeuaqD&#10;e3A12SC1j44KHkB4pTmkg+5Mt8SROIxMrlPGbdM/hbW1DeoIe1BoKL8hAfGe9p9haJob+3JPeRTV&#10;IzaazwYSanYAfduOPpMBpnOdTZojqa/DE9fIuBit0wj9zVsZbiZTtsh6XDimbpUq3NvGqCWWumY9&#10;O6OEdLIMdQJp224on0Dogt5WSwWj8uiCH9QZuun+NEr0VC5C/FG/KBrPn5dr0lOZTwk3fR4e61az&#10;4pvknjejjuS+qKBr2CnM9uAcQ4G/mKBg2m9/Oi8zIWHE+J5AWOx38Mz3uAMDQOMGGz5j7rjXwvDy&#10;dM736NwntZqrgoCN08fpKzpaXoteihXfAbiy+PLz6pGLZm4uCdaExz4EhI7o3poLL9RZ3tDz3it+&#10;uUBbCNCgU0swlHuQ73blQKFLlKbSxRXeXZzP1ERzlGYVyENs9WTAFu7yTO/opG9W3hyaG8r6aakV&#10;0E3srvo0dni2+R3bKQbOZ+QDZbOtn3Qj12McEY7x+cyTdujhmWvqqr+iDFTPXLHFJJQx92HZkv9E&#10;rewEhWW42afSRYjhtPx+IBwF8Ic2pssKjknqcYIEXQX4po+7l4iBj8xJq/x5GufRMd/O9ZRIG1SU&#10;UM6tgo5JrZdpduA4Oi1t9lupjCRvBhGzz8Njp0OxJV7DDwzFpXCSqD+alzT12X6+KvQ4VNM6bQhX&#10;TEMZaVA6VQc4Eq+YvEoDSqPCo+gCF4HAu2lwRXdauI6PdMQIiFeEocz82oVznCLtrbmlT61QFJY3&#10;Denf8MXcB8jKPWvznC7y1l51Tj6FsxCqNBrmO6oKbJZfqoDGDvAd/oxcataf4XLADiHKzUIFn/bE&#10;Fv+ik3dyHsiW1+JVqFdqnzhyesqkaY/xheqBNvdwc62kGKTHiz7fYkq+MaxIm+9ENrcXeiEzY9zk&#10;/vz5QmDAfHx4BzzLNrYOpArtzQr84H+QgBkqaal6cMDcQ+W557o0hINAda7L17TBUKpN8xErFRob&#10;FoCNAgiY+HOZDZorFZSqqPnNB6nu4Cgu5NiGM2sFQ8Ps4P02VXzakW9mGPT0qoCu0tXYAlaQThDo&#10;ALr0xNjRkBfjVjFdUBp5AbCR6m1ZDd+qt/ZUI1ukFLiOT0i3KRuQwOv3O8oQ6+l0DdGb5ysEdozv&#10;NmIYAXdvTfj50SmsnN8M6mPkMPaeu3zJeN2GaDik75/9QZTFTsN7y06aoB/i8VVgoIIupTYkY+ne&#10;gyblr07ZTdNbwXVKJi4rek1xll7h/2gw5KURBq8AeMR+0oQwQurea9zNYYUcwxykCmGPW49+I3YJ&#10;F675nPewB/pwvPXqgmvVmRxTqWmODPme26t3flDYrZw1kJ6JOjlzvSCO5sJBQ60iZpcYv2kbIGGX&#10;x0wtBNPChk+dDKP55bR2x6qD5SafO0sXb/V2zx+4vN+YO0ICP5BVNkA+fc/gZopgA+NfJSitCQ6+&#10;g6yGJoyM0gaMaiKFc/O2CnXztXlz57BM2PaAv+7Fgd2APc6+bjaY7SB/FL6Qy78IfPdCxvD2Rj8V&#10;Me6Tms7zQMcQTgzoLi07adAM4gZPcexQaWCRUBKYlfMTSlfG25MWpPaFvNEEdjpc8GN7rGOHRK6S&#10;WrZ/WrPTGW5mHJXpVVMJRTFi0V/zkl81v+gBHr2OzqDEXFTaJfZuEDQcoEYuWpO02+vc38LUaM/x&#10;4XPmCypZ2gjpVojR3AW+jT2sTC3qCWMzsQEtdPBvfgLsbBORG6qgeNOnfgRThEE4PmhigWeLfRoC&#10;u9IZFIS8Bb6UlO3JKZQFyupJbujolVIcI1T10n9wV1on0+g0IQH5kJo8orQpPqQLYbtD52aXeVVV&#10;jt8hrJo7p3lnXMJQGJ85tgC1BcPohgBkgNY/LyF4akaIlD0jEsauXSqIkQ+jaFcfw8dsG34ej8E+&#10;EzyKqhEKulamOIgbWod75IzyGJz7QsIKYqpuSR6KWgXpNEQaupzCbNpgSn0lZKn8Vhq7CvHyvxvG&#10;ZIa3xRhG2M7GSSLq0F0wJW/2bosbWxMjzQhvL2TtyVB0ahn3E4IXDp9oWblWdOS0QTEsLTO+R6B1&#10;N1wqgdGSuleB4os6DO85EjJrpzdQD9rBpUOcTumVobsogjVIQU4ZE6mXikHV9VsxpvjqGHv/Y7lA&#10;j+Y9vr+jspVHOMXDyKyMMX8DajrlZph5slU5kgG7WnYZVQAsLnbjcHEr0leNThvP6PNsW/dycScU&#10;BotQbNhwQ8om+OHNjnSKOukUXZLHdSPXiIjDHKjSppPZXrFdM7rPS7NxibziKZWZrx39EGs8RXSV&#10;XnGRC5QhTNJ0/1qKoRiODqTYmVyC4JRv0g1kL2Yb9ofuPZI9EprVBp5uzadLU6yG5zNSmif3xfBY&#10;wpuwsmwqoYvI/5DSSaC5+53xCceB86Ck4a6uSKlahZ5ASuEF/LQ+kbxmaN0qDT0rK8yP8gwTdERm&#10;U+NlumKgsoE9q/A2HyBr1wKRDSKSbrMPxN9DPJsRaRE85oamP435GWvKvlSAz2MR1US4g+QPCWGY&#10;ToWfmlKaa1ChBgQGr4AR3MErY3tFH+rsjBAK8Uzo4X91+7pEXUjjIk3T/DjGj2rKXy69H8H8Mdd+&#10;QWthBLVjxNTdoMEZWWKPUPvn6JJSWT1X7pgSO5rXYoG8m84gJhgvWNucM+x/LrkEIzZAPmZ2+R9n&#10;pEQwLRg5mMlVEIsnF0vQ2Rk6fLHcTlQH3CphxH9hPWUqVOxMuGZBN1gPTCvkW2RF2hdnChhuuSXc&#10;37XFvcOYe+ZUNhWq6Wn0mkY9LvUiHHT9zFUawjncj9oV3mB11ATQu/0OZClA7xLQTE+OY5Ry1rcL&#10;TQMTprqnfMAb4NpFz4cNetUFh6VUFSbLEaUUzeiEgTNeV88chLlrD6b8hA7PMzEN3eMeqD55HZ8I&#10;P9KmosR0I5ZnNT1DIS1AEYmGub5/0voZh8UnloB//YvYM5Kxuhdhi89QmLrMD4awJHYNfqKdhpyA&#10;4kPUQD7M7qRBZ9QuefmXI+VzjTp6TYe05fSYd5ZcYT5mQGk+CdSi/DqivqWt83STPd0QyKcwumWI&#10;qGJ3F7GzqCgI6ZfYa4lFM61KwBvK7CQR1Q/lNQUZ5nDDA3cz4kfheQaV6JvKAImPmAhqr+zueu/x&#10;HYZSvgKP2+FTmuziZGrW8U/IH4s2jFpzZQukF1bzEmeD/H86DwnnhgaeXiNOC2Nr85agmCO/00Ik&#10;JjPLYo+/pRE5vIydvvlXVhPKC2yaLp7xH7cS9QzZ3RXcnNaVEz/qLPz4rV4jla+r0/embEDGUIvp&#10;z+aIIdX7eJmO4+qKiSX15Dkv8imu9Efb/KD4jRUG1XZosywrogBn0A7bfIllcWDhIF4Dw/fJuUy8&#10;DWxFW+rcFS8Vb6keZgSMVCn6FAIqnIqLjMS5D03FPVWsSAOqeXd3XLXd6pFf3V1jG9iSYhKX/kFo&#10;WXua8kN32xyXPT9aeUbVkOI1TkIYNo8OqQUn3NeH37n06GwOZeN+ZFwwEEzpozy5pEoZe4mMYaJG&#10;ZKC4P2keX3/ewyFDlD8pR4qecCpPT1u8XIkx3qMTRLVZfWqqNc/SIDCIZ6AiTEPe6v6xKiWYIq7b&#10;PzZihVzBI2S4EIPgsPIJhMOP2iPThAkRR4IpcZ8KZvzV7D5ToaY8g6mPf5WLuPOSWPT0b1yVkKjH&#10;QIqh53QD5VE8IJrm1OrdDd3E6GYyk4VMdTaB5SBMeONndwQdOs28y6+0ARHoOnhazhV2WWz09++O&#10;kE9KTAgVYo/VnlvD5e+IcQir4esm1yuzv7XNp7IXEok/LmH7up0qRB0+neJAxFJ9AkWE/LzXvTKS&#10;Omx0jPaG8aUxUpWEauFYtOOsLsHWtE5dDl93PJxvxnEbnCn0aHR5bIYfJjDUzVbcoM6cMQKptL4A&#10;uL7vAemwuCZAL40GWH4Ij3C9Hh2WQFK4fsU97vEGKHAZuuOLZfpxJ3Kl7EwxMpFPGWg6IPuEM+ga&#10;UhDMUM71uR7Epe1b08F/HgrnpHX4L+5b4XYr5UK1zsUTbMUZ45NpMoUH5cCspi6brOMlcpL38Jk0&#10;Dmk+fC/3XNLAIFPe9q3Py9KFftSGU5Th0Wd8Bm8VNvDN3r3N+rPjafINJf3A7X7uRkCEDAkyLmZ1&#10;eHaGZWwB8V8MHPfNPoCAWmoftCua5OJVu3B1coIXqGenYsxHU1wEK4RmSdmFuDgf7k6/mpLK0evq&#10;CV9wjWBqlGNvdAXC+NqA2oDyTCt0hl8InMXcIg0G08W8Nbk5YUZp1szjdkXqcIpLoOBO48Ejzrhy&#10;6uYrxp89hi3UTlGvqX57hhomqDLfL6ba19oGc5cgZxyUJRKz4VBq7/goXY996AKp2nY1J1Jga3xB&#10;KJGj6Zcawhz76IrZN/1KaRlu8bpmeJSf1RsNFcx6D8SJY49bEleTlwwJOtt2cVUf6Ft74zo6YUPD&#10;w7As44/pmXadnvKxHI0W5jEuDrjVk8mALyAQtxH4yNFdizKdxcH+0nw+diWAhur8aLajhLrJgWxV&#10;SqYA7jpuR5/jgziI4uRt1FKIUQoPCdMtoQb+HJBVMXAuUzP0YQRChsFfShOu3KNLhpaOFICWm/BM&#10;iqAz2skjBECT5mh9TuwHsxkYIdy3/iRO6zIL3Qc58F8G/g11ksMIo+fOqosWMRhsDE0CiV6jezf5&#10;OdW5d/qJby1jKH0pa1JbkaQEEn2ixc8QiJ/gZy6sECVcjo4oHxjWGOfNVEMt9Ri2c1CW1SJNeurf&#10;0gKf7wJQmcJTqX9cUcVt6b7/yQ87Ep0+llWnQkvVISKiJVp+7dxJYRfWa6kdbnAZSTPN9xdO1V4j&#10;4FPlkpNIQT20RpX32hJgpBGiw8g21egTJTCbVFX4ZpwhRnz/bCSH7DR2hHMi2f6/mQic6MI9HYbm&#10;9N4kYmlGPkvWX0KcwyInPbl6Mz5YAHkMv1S3fLPbGIRV+MXlssKjuIexpDu3sAoMyKqem9tdXUiX&#10;L8S4sVYcBjhNli3tmLyMRiyJnRqmX6fS9FFwHfsiTteuGKhKAjCcLgf3D7rmdNTbEEKtnBaC9bgP&#10;ASVgrLZzvom7qbdWXqSI+RXMLjZfIloduzvG786mWHsQ4AIb4VsxupFEg8NpRA2HVnS2e8BzNlMp&#10;YOsb14Qz4saTVzQln6b+OwoiHVs3cpHxOuX+xmX7+InxIeL7+8YU5T2o3vgmFuZiSqZMJ7jKXF9o&#10;Prar6XkxRlX8Em2M4yHtY0StWKbFREYqC74jvuiRb/i27ReeKUBjRgjeTraTyIGfi1hPCzy9gA6e&#10;ObALCFKROR6oye1TusZjCQ8BNkGPF8iKpqax+UksksJiRlsxbvpGmuH4uoOtG72LDsC0zi2K/DoH&#10;JL6WZ//wDjfGGfj6G3WvRyWGSXzTfUX73J4aE0Sx7YA9+KLu4QgwBBxEsfiDmPhcsyB7uc0DcOsb&#10;0jpx4uL9nnzfqWHKV1IMHBrHoDmqNq4tvk9cxIWI4yssiP05shp71YLcgSoxUjUgd5iWcHRvN0st&#10;VhEzeDf6kAwBK7hqxa+apcSE0ZPn7c+iYq1U5gkQy3hlKAPHQWf7504xucdJmm5y6PujOb+SDCz3&#10;nol4vtCZGC5VevLlMNRI/C41pyPqp66jftvpJEBYUg3f4/p4wWjAR6kb2hJYaAqMK/5MvDlf0h7S&#10;MH+I+SIBEk+tMzsfTtR2DDONCi6S+1/JNHTZQghQSEsO3Tp7TgpDT5uOYGAkTUO12bfulCaOC1iS&#10;MamO+CXjI/4qDk6xAbhoLT0A74lfpDww/Zb5N7D0AtFxsBLEiDnsYJNlDMAMfMoY55vUHaPCeH0t&#10;5Uykvf5H3Cf6pW3ABnd7M6nAjvnrOraX2kLfLMHnytwSnxeeczVtSOt5DYKQLjKSFHh2xx1ping9&#10;gB8vHmiRLkwlcdakDxj9KLa369pNXMr42u/Rv7hB58V9tsQqvkk+pEu/g8h0+akvyxJ8NhXeI2qS&#10;XhThwLg5QklDkIAmsJirPN2h3qAf13GJYomCdHnnEjSIH3y0hNgDw6Bczi7GZlQNPPksOZ1OqYXd&#10;qUIhK7FeOGyGsdsLSvW12cJGKE2LwzXNPV1cOko9gLw1w4FdCI1zQgYYJRR1ppg+kt51vZasaGC4&#10;yiYk3LR7A4YCPbZUCU+wujrdnmWoA+rEDWjttG+zstLsOMFBhrRbiYxAm/uxQj5D+oJxQDvjbzaF&#10;LtOx+nCm3s1wUNRy1iCVI47s0w11jQuSUe6dBnMDYfGFgeDizqA6PWIpK0hc9MCdOQtUMisLwDjk&#10;xtLlvJyMEdVzS+QPfHAbZvyCAbfGkLZBVDozbw3KprzN9Fdo5WRYcQN+uPmRi84ZT+6fQv3JLzD6&#10;TUvdgpRj/Hk6JRZpGQkdk/foA8TeEQnezddCC8P3LAENTVqHknhY3DS8cQvm5lckrev2AhYGgJzL&#10;h7AQsEOtQ250VzuV1bM6gNMQ4NspdzUNhNtXExFQcYCPlKbq+7apzwfqonZTONHBD3gYGqX7jdt6&#10;wzR37jRAbG5E+eQPN9ubcNBrD77C58yhqzGUE4/zeYWesv1ETI3bCSrs+734gN5CTUw7Aeo3lB4k&#10;8gFq9rnuS0ua+C1W/6mJIYb2qSZNeCBdrmrKDfp1WgwR5hTB7121wbwn9JzCN/ICY+ae+vQCcNNC&#10;SuxUEur4Wy+dfqhjPw+nXDSQqHBNQ5GFZqSmaL3wFbdCEAWML4U93bvx0NUQTtwdggdqoDhxSfAO&#10;9lxKIncjbPlGFyo7YOMs3DuVzTe4db1fn9NdezhDdELfuXuucfOzc3VI48nsZGr9rBnzNbmfwWAM&#10;HJe+l36LMZDPinQIiVAOICRSpg7fdU3hyN004VpGIp162FKbuhUaVH4CqHHNiDMNKi56bEoGOYlt&#10;mGAinKF9Xtff6pzpfhm2TTvH0vhLrE/yq9God+vGlmn4ps5B4JwzoJwmeHG7AovoQ8DEm9AnCj+p&#10;kxXqYHtPJNfpCCd40XFC2sb90F+GO245Udtoipp3tloRUIVP0D6dA+jSofrDyYdo9c/Hn3CCOmD1&#10;thkQTXtU7uH84YTIied11zuNoRjIQUctxRdeUJft7/iNTYBIcAeoUR1gLL+cBkSgelLYhwMwfcdm&#10;DYYTXKaS+v9LYIQbxCjPMEXUBuvVD/CqRGGcFu76bk438vP4zdgdTNOoWJo2f9EfOkbW0Lh3EJ8w&#10;lixL8vRkAKZU+A3mxRcwi1zIzE37ceGRY0/6zQu6L5ukn5Z6kTpzDQh/GuxvKR/wkWphaQCwuXRD&#10;TCshw5UqaT/dO9Ybfiaxwmdei5c/UMmjn1NKEfH4YdA0A3Dd4FiQBzB7abO+FwIf8IkIj7s4Qv3V&#10;YIBHIcceQ1HNJ4PGrRIP8VqgCe2GNsuDDx4o4NYQSK0O81zWTKgcIIfNXue8BSpBNnJGyDf5G8CF&#10;rA9md/GVQRIL9cRXqOAa+O+tD0qSyEotneuTEz3z+e/ytJXOpA65QG4wARj5tVi2uJQYo6ELdZgY&#10;OBMzasof7/l0Spv1g3PMxDE4YYk4pmxz20MzztRrW8RM9dbNyem2ieeDSglxeXyhLBA2hwBQCX+F&#10;d54G19QssZ4jl/vo93z2sY/zTAAVDLCETABF2spl8GAH6uZON4njIrsYSWCXkFS4nsTN9LaE8wyP&#10;kMOKm5TdQr+cMc3kMO5x/SrGp+DTR+MJevdDYRE/ILel560zBLu8E8MPFF47n4h3dT9eoMw4RbUf&#10;yO98o8Otvp38Z89MXjHuNl8DiTtHM6x6MKUgr7nE0TOSN9+rZvqRAkFM4NE7xgTAxDamC+KN9ItU&#10;TnNXbsEK7Q1NfCNe+dA60kVjAsj8M21Xvr9TG2O/MXotzwy0cE4uGvjs+mBSZXI0td1Me5/G8J+/&#10;4kP+wp/6pP3y5eTLF9LvMNe/8Oe8qvear832pdm6U8eB43fhA3ei3x2mOQNqf05T/q8fSQvzZrZv&#10;13B5PAi2qLO6nYcmDJtrKB7V3WzgGc3gPRBeSKArKqTkOl04v/MTDtpWaUOkUBF40MdD+HJ1jkUR&#10;80v49teH//zVfBmeOPlID1S5iMG1bVrwj8+jliXVu9H9rwEqdj+Xp8Ph8ye6JpoVAMoc5DWcaFxv&#10;KzlMeC/lPDpDsVWcaj+pHsXv/JrAoGZwRz6K4iJ89r5MiFONQDSEr4ryOoMBPn0X1S1CpS/X+Uv7&#10;7a/Bf/5KX4axPs3hsPXtp+g7DvZDcx3Wrhy4PUJcgIn9bYLubnc7a0vQAibF3K4lrximeE5yUPcD&#10;T3/mV18j5q4imS64jougGOIin2KL8QcfWQQzTrOnNU4+uDQT66dhdTIY495QhneiGEf5BkGkp1+e&#10;aEvcMfIzfi3IPm76ZT7cnEvGUgIIHTZ5AX2PmhV0mx/1CVRbnPEthvX+2JlIZGcMRUz/opIANtx5&#10;aYqCMNxRfjgU2rWN4PQHOsl3ZT7CFzpyUw8nkR/TlvO6htVUHf8///ml/97qKsosByEfldgD7/rv&#10;VfGhNJ+d546o2xEWu0Qcg9I5Ci8e8Ou39ctwlV/hw8ReuaZroGFYc4n9lJ2/XejN3V35GNhws+GM&#10;7PwcgPpSI4eDRl7j5U78EBDwVgoDbr4nNK67g9pzZ1G+0tTLQ34WE63DxBabILbdfYlU1lUx3AhT&#10;aLG58Q05Qmd5qAz5wuAbTFr8cbMq/QMiBrWxV0MWnCbaTR8Li/ACwKkAFrQijMuFAhf/uOKCgvIr&#10;mFTXa8SIeZTu0SjpSUoWtkvPXHIu03lrZH9DWLfQGTJoX/USil1MLxYCyDfFtXN0kjEsjw22Ypoy&#10;LQir+/ULpnXAAM+AvBc8SXpMibQusiJgbvt7HKequ6VWs17Yyer0BUUgUAQiUExiSl9UwPjJaEKA&#10;K6IlRAauXdTB0675ZUVR6UYwLkcp3NiH/IMfYqb7+kHYuCdBHlCTM/wys2b+ZIjII51yuMGyGkXQ&#10;OQhhNsNgUCHpMgQhfHgoz5laSVTbenyU0Iw3Mki8z2rEEMt0Mdg/1w1ra0N9qYS3Mz9Oy6i4R/xO&#10;iODOCn9pKEtwzSbk2TYBedazg/TDTab42TRQULpTPIcTfCRABfCPU0/aKPNryNN6hAjg1JJPtdVi&#10;Dy91+g3Or4OjyUWeayWn3Ac48L6eR5v8Vm+PvLnt7oFOdLZXdobn785Co09nMRi0u8XASqesd2Ih&#10;SFz+dtqTvtITH+J70F4E2nsnS+ru6VxHKbBtUxlNWj6WGvXgtr2HnSOarKmsjSMq9b52HNS+kMUH&#10;95FRHsGgCgvFJY0mfzsJd1Y4+rx5vrAB+QJUc0QhTs3GdwMPnZW5WAt6aTlpTR2R0wB9rsHTCJX+&#10;Sj8EGbmmGylyKegEtfLAcyl1nWou9yCg21Os/cn6JfDCbx9clVqi2umHcOFUb0RKt7TsMzDtQH4c&#10;Qi7oSRf0CYPcPIO7jCzEvz15iJ50ZiOA8TOeh74DdxWObnRJch9ZK64oW2nYMGfQ5EnABP833mNz&#10;h52MXSUTGuHzooebf+TxVR6iUW3SOXfHiGAYFCzU2ev6V7nrQ+gtmPxylab6o0RQlbZO1nCNjuXz&#10;ufBYBqRwfIra+AmBEK5gNeGFYzc+8onySZQnTe/jNahZQ+Afw54Ad0rFFRnaacL+JB4cnzV8QRNl&#10;QixWVFAeVMdlYYW28xWacMCEXIRI9dhN7ZAp+VAPk7pCfDpERwfcoxtU3A4lAD51haeHVUzD1Fw9&#10;lv0MmiRdkV7EA7NJXPPrHooD2O/EA5RMSt3vXlM/wicwarFimcmXLVFyo1VMgqboCueV3xN+s/NB&#10;6N3NEb+B2fxxtUdev8ufQJbVkkkXABXWV1yCHbuw6t4MBxqm0VG3h30BHicKx85UUNNjFmNSk9Be&#10;vOhcoUUuLIRK3MjHgMbhrWxhc17kvMZ3fMKMn0KmWpgsR01zg3Igm0ZW7RF/wLyzhQJV7k/NDiiF&#10;+tt3uhpIqbl0OSmcaPky6jJXS0U/bJ+1gXM/Ylrvwi3fexOJ4MZ5OaES9bXDBaDLeKmf9B5dTBJx&#10;eyW6YMYwHufRreuptHBgjkKYQ1+ChS2u2up6Iqeqx4p9PSqlptFJS8EnPycnlEhxi1sS9RrUTS5z&#10;hDVHq/5H9wpyucc3xHcXWc0IOe1RADnJnM2XBCCFDiGKYnKetTdOmHC325yvlmnUeriKwViPVYhe&#10;rd/hUgwlUFa70Q23PEf5Fb+b3vu7Vf03jeIdVMbbyi0/YUl40PtbmLi4mG7Lcy4MiP+37lzMW1cG&#10;ivZhaNzKKDrBiU9d98buF1buJRJoaEQG2GDkgwBzhF0KqISTJwKbaHH6WoY9QhsFa4i2brjwO24G&#10;jsNk8fOtctcQEOVcD9gma5YR9P/IW02lNSkwnzFAjPAsA3JmTaiIGUh0XCobRN1zRTScT8pml/xP&#10;J5Mw+/oABijpDWi87GzilhkSghTOEpXx0AbaRbnjcL+8gOrztaKFvuxqp5/oYksc9lW6/4irI/O0&#10;AvatgSNuShRQi/ssL/9zxzZtaVAG0NyVzSbYF+fgT3+jh63ooX8JaboH/4dJw3ghDQVecLdMPDWN&#10;nu7WQh8w3wIT1CYfNY0farbWLY++qtXQJGEALs7G5dPWrXndRYgvjLWqccOt03HIrcGJIUlIgSn3&#10;yI06fWwX1aN2VWbrygJkmMF9/DTj48sdXq5QOazFBFDODWCUow5fcbh87uXeSUUShrrLfnhZMSBk&#10;fesDGiNSqpWTtMIRWa+DypJyD9MkTrv35EnSg4o6nbINVGtENZMtwxqEERbcFTQOX1bkS6yCWY/M&#10;6ICm9eXxPRk6EgiCN5j9gyuqJrbl2ccdHatBuO610C1NLxtt2zUtPtFwmThwA86DLFzPQMzz4Aba&#10;r53P99Fs/FW3V9nt7vhyQ1GLAnVhBgpdpub7RbXutq2LnEekcR/I0Zd/+9CLJLhp1vxKeabvuuMO&#10;JiZuPZBOCLRbz4GIYe+av7tjA4rryoo3ZnXsF09pVJ4Oxt397HNaUi1vZ0W4stHxwGPxymog7kHa&#10;ruuLJYlll+qhRmQQ/KXrdGX+YEzqL0a/pjVn9/YBDgTfS3BGbkaGWTz/l9dOJXL2BHDgbiQLcwYY&#10;5DZrimT4pNuzi0UoVv5yJ4S6p92pm7eLs+B6byjWN+LxlWnbeRTPO9viOsfkeLFux6tC/xZmVZkN&#10;yVgG5QI3IlE1vIKpnuMKjKO9kJtT3mP7Kc4Jzlssh3ujHFQrqroBtkYHDBjr4NBL+IaziAq35m9c&#10;SRAI+aqJizreZOAfl22Oy2NlYR4m2zgaSo3DYApoIsMTsY4vw0T/oAz/dwq4fm2bvhq1UDZJYz3I&#10;UAyqYGRDy24u5ZYZHBHGdQ8DAtXc6gMV2M1sHQCf8X2E6Z4R0/SCO7UXkVKSG7t+Ty8Al6fxrqcq&#10;3tSUkzQd18OhhCcM1gU4gOln5SF7Ekj7BLBMrTnufAYZbe7m2AmywkjiETUIMQpuO0NSlgP3v5Hm&#10;DGvUV55tp7hFJJKTT2Qy0IMbjAtjxR3L0yRYhKiH3aDiNGoWYALjcWLU1VTP4MYKr6gcXEYz8hqQ&#10;4qzCUMZG6K5KRU6HehheapnDAJohbJJbMc+UbHoKGas+1ECKdvx001ELh316igA+34OxNbxydLNF&#10;dgCjbIO0rhU/ogvNL19z+lEADF+DNei8K3mODEePl4kCqrKxT7B16vDYXslD/p0PwIOA3y0qTTck&#10;NMq4e4pXwdolpX0gSP3UbvNCJSkcUfTG84DzVr5Ia0BEX9PUqjWztGnlni3MGDaDGc4bDrHNBwae&#10;1h6hAkHYBU3RJ2FBdFJG3o2Q0sa19RXVvAmbxIlJoLxjvpMfk+sV2TMVMLV7o4oiadBExVDQAZmR&#10;BN5Z96Z3YQvtF3SM6+qywUSTwYQkLA53Hq774XowvcQXB4Mfnr5GkwyQNoBkcg4DSIe6EY1ImiQy&#10;fH6Nmpd8tjYYY9U+eU6BwWnndf6826xIMhJz81VXMqgz26Tb1Dwq53uboSWMni63g7Ubefh6zHAP&#10;9CyAiAiptuCODbvCOfDYxRqsoj4gUwkFV0mKjPuAkmhy2ExXq7DnY5Z87yITKSk3lRACjVW4wfXn&#10;w9D+MNfDMAjOmwu5DBGr89IxIlJ/lV29FJHYBBeCUxROI7OhCCradbtAOXTqvMzyVdDWpn/kX9hm&#10;uFfirk4XJeuZqygajgyAyWCj2SbkebMMI7q7IxhxF22Eyy4IMZHPoPGwHK+q719N1NyftnEOxlgf&#10;8isFwDQOh41By3AZEL7MoEux6WMSYzcuav+73H6+YwRbQTtU3VX2Jb9yM3MeEe3mKoRflUngLdeE&#10;E9KmKZjhgFKzOAZqlA0iXnxKc6GRLJwgZHDHjCQCLs+/dsMAYFJhYzHSvG4oc9ItmRdEaD4TTFOQ&#10;Qgdu/soUFlIXB1CvukdvXsDyujSmQhO1TOZw+bJAbD0TI/Zpnfvyzbw0civy8mtJ27jgo4d2YVhK&#10;Jr4+5xpQzUo6D+rpdGPPZLfgbrFyVB28hVyAU4G6O35M9qBFBueMDOOVg9L8CwLkvfB+50bNYtp6&#10;9Rl+g1VdbnYc3bABgFFhvshuMVqGCtTHL6B6Cmn0UX1A2VrZEYyQfILWYgNor4EhTO1Lp31TQlyS&#10;qxklAuuIHwl8J0hB0n0y9NcmbNLeeexusStOQ1ksJyODpfhpllfh/GSDqT/iRvBuZJqRmBgm+XTT&#10;3VlPa0vLdbdXGFLoJQzK2WNoZ/A3feI1sK7xfaEPhRlGi3D+pDFZihhqzjA4cbYpTwbvzisyZ7g/&#10;BzW798P3jp6qkWFqR3iTa0QG8Hf7zbM4L2ZqqJT4U4oFrEg8u922T/kr/RibNve1e3Nt4m/chd/J&#10;wASn4lSgaTl1zMESKvNuaBslgKS0xJY+hpPF+Orh/AHu5t0go8+VTOC6Hk/3AXJLcwTfKG/cvOuM&#10;p5ha5kd8XTWYql6eVrj/DzLykbX52G1b6c+8gHatoQnodVoihUGnPBoe4C4kTShX++dF27uwW31D&#10;OO7N/UGZ2/c186jOiZgitZMoU1xaVuzZnXAZ0qRKCKuvXWgeicZwaZka0uGTY22Qhq8HcaadFlcX&#10;TXur4nAp7un7FQ4L1r/ntD2P5fQ/ULAddk8YkGtCmLeey+NUqoVXwi7AVKq4S2Y4sXuXxOGWzccW&#10;zNGVttvGuTAjgTZw+HDchBXKHsBbo28o1P7n7dIp3pJJgI86/9leH11iKSfEhJNy8j2xNXp0BmYh&#10;gXRLvBM8oq1h70EOR2UR5B7MdUnJoadVPr6AvFqr8yvcoL+gUpp6SazqASq58XSpWipUV64D6dMF&#10;beKk7Wb8y89uAXZ9l0YiRP7n9xweBtZhVLK/cY2YDmK6IwUDdaXo7i/cqqba93L4hluU+RBdz5qh&#10;/6uJzR4yEBRYsczjUOy2h8Nb1WGg1eH7Hb7xYgC+lj1zzR7ZlKYHlDZTVzMIaJJ9PhAdHiYANIyj&#10;HW6a5YomDRV8rBeyGZk+R8JT2/X0u1NhmWKIi1wo/cvTUqhDFBGz7WauGdmfaGMLdeCW5nOTeneN&#10;FV3j9h91XfLc7jyofKZXtndtT2TDzoVQfHJ52lfdWTz5NXA3/QD2tlqaJLQl6IWmime1dxkLeaww&#10;XtqnM+EaENASBIfcxR5Rc12tLty+T8/tx25PTeUwnZyOmjegfTDhUtIUFKM8ZBbe+6eK4vTtcT+u&#10;4q3HzTCWOLVIDKO7l6Zzgrx5R5ZpENbd2dz8aYJkBP+kWVgZd6Tx+FA1L44Iz5diDHQL/vcdlE6u&#10;OKPcQPK1sEDKdLfDy2f3o7kD939QpI5KYT376u7oNaDwnlI1CCgBj24AG2PXoxnhlOSvr+QQrOhO&#10;MusHMjK2ai7UG8hR0Vjnw72iKWxzj8jacz7ZyEJruDbknTA1HlwawsogKTxZdrioJwMwA393yZEQ&#10;MzjFlQbr0U09aNpFwRk3zxnPw756AGZ2wPuThGZ6YLBA+52TlSlNwZfd9jruSVA/3J9u3YaDlYZ3&#10;JEooGxKV5YyKcpWAC/VS2ldP1VQZZinr+QYZMOOqOUC26GMrW7dpenrDjNSPapwwm8RJ/l0WmSys&#10;9WWhhi9Q3CWDZkAlBEmlV5RGEBxBgGqKkosmnP3yWZD+YI16Q+xf3dxVpjZEijx03lGKQeud5wT9&#10;eIKhEOyhfkjDC3wFW8gUcZ/SEck8DT/6ZG/Ii3MaHJVjUmXUB04GDZ20DiAFI5ihu7xaQwuGuTxw&#10;vCUr4faedUIGG2z1ehD4f1ZzLLGX2mOkrZrmUafvzyjvCr6BQM4vuraHAkiN3rR7UKMi0oBxoALT&#10;CKoZOogHIidF1C/nI17D5ME6gz+wuZVPSSJcQ/kddmcO/j5Kr9Ty3CObtCBEHVyERlGVTzsgAn6J&#10;3xSL8Gnq0+1XkXAaVm5K+dxlhFvhRmf4i1PnXpRyN/I8Gq3Gr3+07Xcfmft0AkMgE8P5wg85tgHl&#10;FhEFwClgXFrZRXRK+peX9sidk361pXoRtBCn7U8RDgzH0RbtHv5CR3Uio8dwt6SySPUvK0967jqw&#10;t5xQmMsUBS4rMaG282XwFo314N4n/g/cZeKMpgxXlrfczUvH/Q+xa2b4P1D8o1mbrcJqS5SF9ndX&#10;1yeFLsf0o8++9clpSixkaUnvBxDxUbsyzk0sAbf4PkTWAZbgTzk+ZaGLkWcl686843T962V5Ts/p&#10;pDeEswZ0cVPNuOlFHaTfWJ7xllqx/dpeyBTF8rLu3V6SGNIAuq164/DdF1Li6voUONwCW4tW8+pN&#10;pfzwOEHYL8mLtksT5SkrTI8PpMG1LoZxqQIoNs0S/I1bPCHlvrQER93CXaCzmJ7aH19eLNu9abwf&#10;tfkfaPmuNY+yZND0mxu4kt7oQ2nzcG4GD+uxhyEgNRXCbsp2IWcPlFplt3nyeLNQlYcmUp47j4VT&#10;IYMmIGLkuipbTQ37jVVJ6Ri657IrPtPm/i+EQ81CRfuZwlOkenLQgEJ7jQpjfPq4cJ7Ip3vk6gCx&#10;Vg17C/L0m1VwQ/mPKwCIxpMjC5Oy+FcWneI+ml4ee8KJqtmP4bOPBBkeiOqKrppHbsChsIYFEtfi&#10;3nvHeOrkpEzof4fkY02WTHQAHXI/G5a6OSr9lEeAdqcH1fEa161nQXBx4oAS3JRUtvyBhfhxfpNV&#10;Aj2YO8d7iBIOgWYeiJk+vndpMAnjHJ6JmVGzMu/W1FwbRlCOopHN3/XluSkHG9//KIRney7uw///&#10;i8E+o3ifm7UfZw1IEkt1gqM8qwlPzN1hkS4culuakh/vjmdw/SWu0nHr0R5wNw1XYScf1HSDrUbV&#10;MzCTU91LUzJf82m1PkjdazMnHDR9eoKjO1McN+iimmL6tBY4Yn+Xn8PMOIvTy7v8/pWYeSgzYM4V&#10;yvHjzJmguRua6jQ/cLXBGMGnN9uZG2MtBxhKMw8zYd5DJCiCbx1AtTWyjLj6Cd9FWP2SceZlD/ma&#10;6oa7HUFNt+dyqee/FaRFC7n5KdHSWjTVHJOSC5ygH0Y1ImjekK6sItIGzfvwJqSN386RIIbxXZfJ&#10;TfRLY2ChE2AlXEir/O2ueOhO2zajofvtuR9eMU5LgpifwGGJN1qY571YPxxxzywkaDCdNqG724GO&#10;suU/CEYgNvpGLFruISkpnY/lukW4Uv0O84/PPvIIQnki4mi3p8wTehyk5RhuABm0XnN+BXO/vyOk&#10;ZBT57Wf0lApJySUnmFiQWOp832UYMFlwRtHQJtAPTe32K2eqjz7X57s2CGj3FPFFGqEaMpyfrtrP&#10;HhcWHmo8Vu0Oe8wOP87Nm2naeRdcNqWvQ74m9Rv6d/2BC2mwLYxqIoZiOCkAP0S4ZJHotCiJEhDH&#10;8BvAedSnx6ZyNrveA3ElJtC0UnfpRYVTmG8RAJeEw6e9kD5ewa74tix7Icjvkl5TaI8tt8fIVVfb&#10;JdzwJ2wpupyGu/hwkhASJLxloZVWLb5pI+VbDYTrtD7ru7bcRsfD8gAPtyy5CMC4s0a4h3X21RLZ&#10;wjuChnozdqcBbeqHFf0s/t2FXVBgeHetu56n4avr8wxfbbfh4nNp+Rm/jAt4SNt6umaGEIfpERya&#10;Dt3yQxMeQhI8P92ZAPheOVeQXJTad6FOpjSNhKqTKwk4exLKiizOLhWPm7qpz7uGzdSp4XhO42FL&#10;EpLA8XW344LyrfTjuTn+nLe6v+iR/0zupiJ1teWgXdllHLuJBClngWQQzwOoQUc0jCGg2M0xeJwd&#10;7pNxZwWLoB0u0WyIrCa/gEPHfaaaCjMfWeAqtd1QsriChTDh1Ge4kWB34iuClITJpWDvtQrl0lVz&#10;lfda+Mi2oTbAhXfYiebJEzat2aBfb49QX7ooSXDedRv5JKR3yYfOh5fYz8MffCg8Yphj/LI9CBP0&#10;6FymiKQ9E6ME700gGPh42I7uNDINx9n4ruoScIpV+cSXVY66WdFrk8ZOPjmLJuspAUC1rFuurlqh&#10;ao6n0z6acgZAt/7xmxHNzJSI6IklSLljioF+myxwaHGRAu/kfxtKJhJa1bYHyPruwSHlayMltl/J&#10;RcX9XTUp0UVhBTtELjdd+NB+eRyr/x/uqde6UDz1FNGz6LQAUeG5FaAlRrZI4bP+VmXn5nDYLa2e&#10;HHRcXmWfYCsDVTP/5U6s3crZC+Mj35n5skes0oQbyswfILmPuULjcNTsuxQV+/2zW2MxGzQiUrgO&#10;aRgmNNW507h/tdJxAltgCaNXEEbgeNXhbctAS3F4VRiK7waL7RXU18Ws5qepUcI0Vuxm9E4jzlir&#10;zubsbpTzJCSd1x0Mbb/YwsfJDtN06Ro7Kkv9EAygH6uA3LfLf8rJHwKRj+YyrjeoFZoStp3WQ8S4&#10;rd2pwa9lWRhDuEjI1zIJH9Vtf9PyGGK0ifvuEdOpgycNoyvUWCMhZiWjyUcPhObRbTqTsMMBV7Cx&#10;7qf+cug0HR9K46Ep/e4oG5TgG26dZOJqrpNd4ofFY/m7/VioLzqDH8sX6QuxDCdGCaV1gsbFJYbt&#10;ifqYGJ/AygOfzTUYP+dypJns0jOSPedE+1JHWlpKbGYmnSU8wh4kmx6gIG1VCSry7hRLHRAHhZzI&#10;sBHO03l91YQzmtZYLuPlNb8qsMdqzoE6E1zhTJj+RwIlm3LYqoSHoIhO3pC1kA2BGGXXzcNiwaCG&#10;//B7Sclxsjxu3tAuX+tTs/wZcudusmd+5Z9/mRlI1jPKcKjiYVFvrug+lEGbRD3gLKzRjG1InREA&#10;2P9aUr3TEfLu0yp/3E1L+Ty4c8uPaXZesAj5O18/jaDdV3pEdow1hfUxUmP3soR1369RlI5xazJO&#10;N4VODpfu/YhOP4DrIM1L27pqc6RfuC3ScGf00B8Y+ntYUKW1aXhnjNAjDAyXlYbEsHrV7XzpicYK&#10;nhDqCH1uF2PnuKTgVQHgkgPQWxCubM2l310t9uR0E2J5upm7s26GpIdvpl4AQ64LxZgyLK5JTesj&#10;6TnkXVEA3tM0OWP0UWWrDo+8aG6OX7zsgt/n2Ve5h7fT1P/R+t6LACvHXfon2Ca/gWFiThqeSu08&#10;zpjfwC3aN/ebT3cPW6Bt+v3HFBzvGRUJ+io3Zz7why0ciNPE0JmQ/yDr4UN7wgVRRebGdxkrmjhF&#10;q3qgEx78Ck8rowggEKF/njO1bv6MdpdUJRaSXARSyLUTpNnl8ypsAGYnp8wKIZ5gKQbSQiddBUMy&#10;WvZdNRBxKj/DmKsMQluhkAb56DRI/f65xyRuMtZEEPMmLMoRHXhxjOMiHXbBVM+h2lHq7KFlkrWy&#10;clARLyXrPTfucBG2y/airmn/q0T5M11v4RV9OiAhANQIN6vnRBnKBy/tx4l+fAQgOoQT6C4lrntG&#10;W1KykvOhNRhoCV6eqm1JtPzYmc9xGIv3+GmnvPhN2yxIVR6ULU2CdhaXFuoiJuhEDsNcEfs+bPjW&#10;2Xk+RdsbqCEq9Jm/1RjnbtzIRvKknrKR4mkQESsBvLrZuLyCRowwGX3cRFcVsHgrAeIWoWJXl+rU&#10;/3ptuVSpxv1PhgKJwriheRKXaahYBHXOL3BA/I9h8eutgvJpS5oDv9D2QjKU3/tKV2CwobpOy/ZZ&#10;xa4ZL8aBwUFy6PKpa90qkS8UCGsMR+WZIJVJOVWe1EWAYbcx+b1HqrccDvqb8sS3sAxPTJ79E9AX&#10;xKmGczVHuJjzFAoHIvk6ftDAKQnsqdq+v7u9VGUDiirBN3q+NJd9X2VPAomEt4ncR/CdRM0JYd+M&#10;G2tqi72Vc8lnZFbuJuth3FJZoMrms3jCT2ea0akB93ztdiqlUXZBYo+REV74TQHiJtx8BMW3RONe&#10;PU1XrYd4uN8BLVTuskxzNT8qFkHPgYrXU7+KajxbgTRGLnz1UYMCEJqxnBWtiayoc/8ISPoyYWKI&#10;xIIB1vXN8B6FoyPPWcB9mt1bjfm3rL6AQDMQnLptl1hKVjjDp7yFsAN3pA/EXD5Np9QsSKlXwILA&#10;ez3MbhwkguYNLIZyCsafOl8r4FcgxQKku4dkk9//Lcdx5dIIguJHuxrKMLiYGxget4lrlGc+EKm7&#10;fzczoAVYa0zfv5fYLQ8p47adzHP83rj4SBNtGVbbHDnB5OlwGPq66xe6owFFuz6vLZ2DU4xgdHs0&#10;52CR2IMoAEwTIoYpD39I1TxR0GyOumijGR5sVoWMbbduv6RxvwBc4tyiw+G5cqjEGJwc6ua+tsKG&#10;eCgD+uoyB1c5087fu6lhFGOembttBX22+W0o+TLrUZbCAAswMoKDvKrVPAaSu+UWWRwLbkBucNiA&#10;Qrnrx50jrca1wT6vmyvf4UAB7By0XfQQeDmY+4l8sxb3gLHwS50AGPOsuu9lxtZNAmWOTItQqMLY&#10;yuHD7pv2kBPPLxTixcXtv7UrQTjaPWxRoO3uxr1OswrFkifCnrTKk24sP/T77mbVeGhEpD4M9Ypk&#10;XirUNPRFNAxT4fCxspwur/MZNUDhoNzckwqmArR2gC98LTSm3JO/tvmmW2AKILaaevSGt1AILM/m&#10;M/fPQUHJbj/NWMIy/Hg5+pjzExdBsc8qyf7dLJ9Sh5Q6o2CB9er62cl8bWBOovn3u+yh4IbQ6nJ4&#10;o1+Ni4+vkMsNN2q+KydLOzQ867gPF4U5Phr0CfTy2POtsnI1Q2EU/dHydyvplbxDzq7gMrqC1zA+&#10;519AhkO3Re78sNKs7hBs3YJDR2FsdL4355/UKd8zAB8+LAhIG6umqbZVGraHN3d8LHtP67CU7HK5&#10;BjRg26MwA9fHzXFLHMKU9Yxh3456AdpuMFB76FEg0ITyNcSAL+ASv6HYeH5ZKn4XORB6BnFUiNb3&#10;fjR5zvjh4WsXWUNaeejbVTvT9MqIP6hhQupAbYd+uNdQUk6Dx8rxtbPmBF3Z8o4mqQO3MXx1IxQR&#10;/O+2ugtyCJQkH7wCy+KSGwJ+tE0nhUSH5pPuSiiHLtMNnZWqP+WbxhMs00OVSXoqpKnKnk4PgUtQ&#10;MrMt0F/KBI3huxYKtRc+IQqoXVV+7hP8B4x1SaujRGvgQ8BxvJ+Ws6+BlJCvSq3XvsqSkZa4U/sv&#10;eBiFRfvqi97rxQsOsFp2+QC9uURd8llRJ1COJxCcayqwqiyG5kePD3eZFRGVG0X+mhitiDUclgB1&#10;s5loion2xS+3NId94QfN0H730dUz9VgwgtZhPpLPWZytGW9d9lwVYkk7ab7ufgMwsIn4JrrW+Qae&#10;hf+WR1i4aPchlTW5hV7RMXRr9+jcM6Ypg6ZKIGbAGPkPbuncGE7St2vPAHLJTjR9B24O4V3PeEhV&#10;71ON4XM03/3Zxn1PAMTNU9GugOWUEmyTssd0eOBZn4lPNRvqPAYJDU1sNaVW1JDQXXTMp+WIm2eI&#10;Yg80iYLF40ZAn8s4mJomqoA0uERt5kG8RTeU+cVPobmU/50RuDgrmduNWc42EhWoqe2XUlKfmj2X&#10;0PnySy7qpFhlPTa0V5T5Z8/nJk5UIxUucLDjP5LVAjstkB/ihvxYx+vvbuNbAH0YRIAiN5XCGvt7&#10;tnQhkeXMpqXoLXJOZ4IoYBEhXiWmrOm+A7kDmUFV9ihs8jOtXRHh+Cn6ShXZDLDR/WmHoHHXPN/F&#10;vTJcNMdFtqsVxEA7c6dx4VWLJ4TL/4PeLnEBnJhu3S5G2m7bg25UFncS5BRi9ugmeefD0LwCH7fp&#10;YBfL9ldosXm5ZDpc2musgoB3ceRy/IwirfoZDB5e/F8ChUYYtEEjh2QUdxQRsotS0ZbJXWcg6YBr&#10;EBYXJqiaclIsJWn2qFhryrOmKXUkvbnrIK9Sc58/DytgiQrKTLrexMXwYl3mXOy324C69/UHB4Nr&#10;Qz8YCZ7RGY3hjLLYtDo3Q3M5ocWNd22poQdzUhSgoDqzhy4SpYynzJyRt9Lorgnr5LEwqIesPpTZ&#10;FPuH9B2fWqiGIUXfljTniQ3t8OX2ztxkbYU/OTl0W6b1tDQCQ1HRcnlCD7JaJsxfzqAz+rJRw3/d&#10;6NLYQtkqjht9klM/ubvNcUVZkOfFAXxKJMZNfnmRkabLFli91k2Jmb65hxDBkdCgZ6p6Ze7fyNzF&#10;uVSJM3Go9C2tMAExktuKy/KasbalorclpxHm/atzblwLtSiPfy6iJ1zZkYIW4dorn2suI6ApkkT7&#10;or++GNJAwNRpXz5kQLAI18/Q8QXeE8u2N4Tx5CGlhN8C6AoO7Bw4SXRfAbrm5eq9sE1+KvFb56tq&#10;mBcOG5hWu7ZAYS2KmyrI0FMfkk13f3n9Sp+KF39Cl8HaSVp6OP6mI1vDDXP86b4L3JUbEwTSsgew&#10;VhqEg2fRhMUD+lvgplwEoVMJoho6CO/tmbOiKjqkbbj/4SUHOThryIcXIFxKy6qRU5Cii01ciW/6&#10;BUlCHTJqCl50Ug+e3uh5Ts6ko3jmsyx47RqDTreX1q7dm7tAN5vVdHX7R0umfPaQJt1FujwjGH2U&#10;MMXtzGD0kA2ivjw06TDi8CJ1Z3xR6PKMRNLERVy6PxAorMfKYnImR5NBfQM5VlSdYKoTFDSuMRsP&#10;O1frXIXwpaM2HBayufP31N9ZyzjlRCGD/shm1ZqL3MfKALwIXHrLN0c6gQvVlVNwaBRFXJQ2Cu9A&#10;gAY33HygXzOHW/wKRjg3i2pcjyz85jcmqXTxjlLyOYe38iDPJB5ixkDtOCSFltUrGuk/chkpMXY/&#10;3X8Qdyj4vnthSvExYu1z2TBbKphnbVsqL9zLpOGciveAjXcujbv6wBDcL1sy5btHVuj+XFPg0ed+&#10;473R58ZG+Tle2cIx/KCzQEcrB3j+2LkPGqNaLsQrzMv0CQGL9dV2Mau85J9UnkSCwxeegu82mNWp&#10;igppLCUgCC5l75zZt9GUky3LkVdaiKIJ4mA2pTuoCyQnf3Ui3hb9Q/C59IiKEgzGfMCgfeOfm8Gt&#10;F+M1t07yWQ+DI7IeuCd6hlR+oTW7vc/1bNW2G70kmnBKXcpFzmOUQruE00NZ4+RLzPeTJrF6KwmA&#10;L9zsEktLYK2GnaUS1kXLOABKU1MxPZZT69G20OmMfktVEtK9IvSnuYLVrB7Kkym0RKfl7nzjrqsF&#10;v+q0Ydl7HgyeMOc6X1PbrMYPYZk8fxWfKxkT3qwi4Ufej8Ck+ljPg29Pa+7guoVsYIFYubDLtRsK&#10;mNtdt3vcj4u68FoGrXC4i7NEBFILRV03N+4fyeCxDA/kLbP3/Jjb00yiKZtoDIAigKGBUkfZfb0r&#10;CtQOU7uGOsGXF3ZkYtFpY/rdxMbZ1INXsi0JkljASeAUTnjKVUSE7Gt4vRqBa2eznK6x9NNpLDfN&#10;piCQcaVtuPLVx2L9lYDQNdBA0x+6sygd8Gk7wgy0YW2xRnMyiTJFsBtAYLjRfS5YtXAk7vHoOdti&#10;JEDu1A/Cg/juwxz1YK67xDkI5aRveFJydGLavkY8FOy8+5xf9YcCuMln3PA6J7fyJo3zBWodx2p7&#10;fescVXZ+r5lhRuxWX3ed1G5fLQBJK/dEeAafj6kYNJ2rivhPi5QzNLmEbhGxG8oen5oq4qT+KL0x&#10;zOlFb3mMHPOCBVKMso+JhpzGw7PxAZFOIxcPxv3Jl+jIRdVZ81o2ylCL6Q6xqgA+h10DPnaE7+J8&#10;tP1e5hAJErjHqWTJ145Q4iFw/xX31d+d5QIJ+1viF2+m1BP50o8MdSa3u+rBVY66bNHICPS/FUt3&#10;RkP8aJ7hFmlrFaCWXXdvt1IKmwtn3AYkPnmwNL7jVajqrUx27J4BJUeRNHSvnFf12HlJvMl8UOjy&#10;O34JxCK1sXyujyGNG2DwRC5a8PXmozNj93FLCnMeg/yyl17cGnpTMrZWlB/D0gqlJhWW8tA3/xu0&#10;bpXuKEnG+Gp/fOFGOwf94KxSBxPiMu7yWol4CdN3BkgG01kcAnRyjYM79Q22l4pDly4AcWGOpIX2&#10;OPmgkl4jRLXd4xto4BQPCPWE9cM5Ldnxyn7BkkqXMH+hEBmy0yopzi7Lil37Ozfy8ykcmnSwkufS&#10;MijaWYMgoy9ankMALgp661WpuRDP8A/XeGdrldpgSed//NQzxcEPqOJXhuVKgv6ApptHB1RAwfRq&#10;HrBARZNU8Iq4bBYELUMpfMFyg/9cZ0a2lQ8Uhs0zPXh2jC9PlJzDmHIrUtBh5VYb1/REAT64v6Yp&#10;zCgBHFgrkGLO85MY80gAKCp+Sb3o1LDYXR8AJBUKNPcjXeh/Fuf1OxxKOEE9ubk06fR4pUODa5iM&#10;5dfOr3fURD7rI2dyraj4jRlag2Mehu0iqdkhNFXvJr3ki3B8nWlMc656b+dd+7JfnMxfO7pEDGdJ&#10;zN60h61hgR91cPxj7jFRqOomTeo4z3mNs3ZP4dIxSJLqb8DnKlULEsCw2Yu7Q9BCc+zcTdhq7T2U&#10;L3ZvFs1mt++NUV7jk2+ANxVLDdHULrmvrHj9cQ0/CDXwZCkfZkdNeg7ih52iOMntg26YwiFsjqyn&#10;K3tjqXi5irLkzrGn1p1eL046aGbLGCx0fOoE/Zhv9X9piPBGzEIFZzYEf+ray48/CST68J4hXMfn&#10;r+IT0VgPrs0yVLQq2B3jXEZTDE9oiE5jIAXRx6/l+fOcXpyJ4BoGS5riOr7u+NBijqoBfKQ97AhA&#10;iGDzcKgvA190pFWfet+TEJoDZ5aoUcmU7uNNCwhw31OHImt6b7NnTOeG6LkUXdCgvqA3/vxRgpGb&#10;NJCEuRAujZHC3jTf4nZeq2x6pARuiab7ZnLO6NxvRw23w9qmc3v+GGvq5W1oj32lG3KjFGebXDN+&#10;4HPnTLvuoCkbHEow0hLRs2nS5aiLnrmCoujTtI2QuFQJcopg/m7S0R2fEnb1oaeg0+iBU/8qxEfR&#10;dFPTuiOmkaZ1pdSH3QpzxMQ+PnKdlqPTOV7Nd9vyXKDPShYlZF/MGA5y/jUIR6eLfM4A1O4CRo8c&#10;lsRCjO5Pqp75lBQxAyGMLwotKQvXQE7YTgOMz7k9KiNsXSHzhTP+XK7p9eVXR0oOU+nT/93dbeng&#10;I7vBLW109KIXASP3PudLB3wYqNY6j4h1/Y1xtO09WU9v2R0H1e+ZcCzzad6ns1OZT95t4/BNSKDU&#10;cDd9oEZxrNDIVkv/SzfVmLZddCOILI+LOrmVXOqUzIkxTEeNKwlpLEYQSAODMQX810VPutcCThXp&#10;r/UE7dBvWB43A3DEE5L4dhCWeY3UItSp6KIWLRhQJCb20Cq6vsgg6jpFArs4J+FE6TN8uyU4y6sF&#10;DQIoqO9Fq93j4Ae+HKYpG14P9ZKyeOtoYStueyoJEZig45WxXXymfZW6DJytLMjYHsVrfs75I6Rz&#10;wgD5DOiEQvoSTZERGEOBqA5llFxWToTBz8qZ6uQMkCGEy2F+cmlGdMmRwtkJJG1fFWOjdbGGoLOa&#10;9eAPBrzn9p62KZVgJgFgLpGT64hGIBj9VUZ3Wa2lxLAgrEIh/Dj1W+FkIT8KvjE8uZmLotGZ5vV7&#10;ftNNzWCYXivygwmGe6bbMyTAw+i7FMXn9ljSJxELUBG9jChe3hgABCvN+zxS19bQZvlx2isskLss&#10;QCgsUKdeApa2YUG25dvDHPYnu0kH/Oq+dVUYpeFTZe7+wjUWRML72uYc1e/DoXPZSU8x4qwiijlz&#10;3y4q0w3vm+4A50E99GWh7nKlb7y27AB4tYlE2sVA/0Ul6a7dlPfJx+f8wlXLrpqT7jz7CGlFI/yB&#10;5p3cc3u+O1w2lkadp6eSfVBKalcY17e1t8qKcdAMI3DLNkHhKYPOF0iEkMjpQRFJruIeAnqwfkrh&#10;Q+huXsrDTShBECvv9+vasXPduIc7LPlCf/VsT2Aat0/jR9kkXWJVyRAuBFisH2jDl0zRPj9t4CZ9&#10;eVVw25bZ60xhbFgqq8JQBakSNEp6wEDEMLyjd6nYOEPF7auzXDLSsk3FCU7EwDNaUxf+nrcyOxCt&#10;Kydsm1DiHA28nXq0KMqGl5IafQkY0MDfTlcX1MclijBiNWkb8nJaCjU8LW7daYZUzymO2jdsL7eE&#10;H5jl3EVTkpH3S22wsIHFWJe4B/S6vTNp6Nck17Y7JGDnJ+jQLHAGJuPjFiJ4zJ4DWfzLIzwHNV9S&#10;Jj4jUam5ah+EkrdiMU/uRlNCNnGqg5KWh31T9nhpSNR59+ruk/IkEJW0OIruGY/CCEiITQpWu2Zk&#10;vh+WbW/8xP1Qm0ss76w/JQkWV3soDc4AVy+MvgzJjLEjRWVAzizahATF2WbNg6H4vG+q6W6XgLM+&#10;Ugq60PHQBPeXt2d13706NC8Mg5B+H+JMvgMHicF6kp5SCBAhIbdNl0N4dLEm7q3oHIgXPRnb5Szl&#10;32XXQ7kHfuzCp7NPesqZn5cFQ6wtBvoWTi67VjhfPUhEOTwfeqcU4rrmtgyFkfjVMG3KWoEgCjW8&#10;avJPNzdeCjY7v1NOFLfxmaNL7lv85Suan2hAiJbNub2aUpZhFWPyqQI2HyHgdl4RyH7jOl6K67lN&#10;u9hhvS9w+HAkwYjvPbtH0GFzuyv6VjBmNLUtpnoCBuFgPNE0JrfZkF/bA09OwjjYvpi+RILvrgV+&#10;D+FqyLqz3897L8JACE1KFtVC/t3i726sMDYcEH5MHG6Dm/9krzivXxG7esRu6RhrgXzgcr6f6S6+&#10;yUrnQY/TBCfDuKTF1H72wS6dQIf2RePGL82JdPyK7p0ScxxOsoIVPjCPhlJbXjBBwDZWy35BkjAw&#10;UQbWZ/AJAbV8XHq8v2w9USGpdFScPUXMwdKUBUSTPaPWJXljM84dQQas6djtMeEA0xdM3RmQ+AAy&#10;dOebwgTP2g2CPyGQ8wUMiKSFcEVRXNxqVMaDPekc/0CdJa4J9da3bQEMCE3sGyr8mirIme8Yncb2&#10;AFM3zmd5zhouT3+0RkfJ80eFse7jJflm4EEORbiuozDLy3nujw8sF5V0F42oqn4upePhXZMu3LaP&#10;7ou2i0WolCH1/FpuOXp1/3GYIat6JO3P7YGRdS2KUkce34LDN9fUlDVkjRFwCbWMzov2IbMkEkZq&#10;dC4WfNg1C6moUB+ij5+o1Lu2acvGbWxq5JSXr6KsnU9hCS86Sz6EYGKk/AyL/tIn2GckPd/l6pFO&#10;od2gR3ATHQCp3MLPBKdbrIxG1493Ti2Fcv9EOfSLjO3ctuUJ48RwKFjAkmTaL+mVeLQORddgqdXH&#10;M60XTChZUAmJaHL/di2nxok64rkkY+i9Du4PaX1fcgS9rRhB+0Ricf2rIHzMNzSdPTRPT6cANJAi&#10;CujfGbVrQa6N4iMv/ZkjVEHbw1PPioiSd4VhXLt9fWCA40E2/cXn4RcMgHvCautU1MdeZftUQQiU&#10;QHqUL/7gFskZf4gFi801HweP62J8b8JYAYGxVALQuPREODOwvhvSH/CQlnrQi/C74TDPK/zFZ47d&#10;T3qoZZRHgoKai2kD5KTAWIknN0CWhF0WDJ2ywsT25Hwxn24f+XtF4Xmw/Oh0uByhnNmE1tFW8WUS&#10;nNtQkcHJuyrOTdOMavF2YxO7/OjM6YJa0y14lrbky2216m6p/jvA+4PS1RgK4dq8lXPqncvgS0Cn&#10;g4O3XOYl6c6n+EpiGa8IXPM7gssbyskbYAxJ4my5RsoyGxPTDf+fMVDyASnEGNFb+JVbHCreY7v+&#10;CUvP3JhWR1rHVAjLI1Hms/KC4v4+3ToDh8KLkRn8HkPjA1cNhRf4lRoE817og+5EOBBGkuQdVChH&#10;Yve4DncvqKYe4+Z4I6URhIVPG19RhTqBU1SysfLnHrJu8RAYKd4DmlAQI9tV06zd3EqpA5tzKoeR&#10;vAuawj5/MdQ3+bFsU0BE1oLYGPuliddymVN+fbgmbouJmmt0YC3CP/pHLEUmwVgqHKSYuiDaeIYl&#10;7gJY17N3tyPAVOU/dHxQgKdQX9dpkjPpByDQRZu2YF8Q7wWO+/CEbHggRWIp9WRiw7dCqQ8cJUV4&#10;OtAxGTglTLkLzTFC3KmCbhpp6W7ZDp0AJAb/NStplyJZXRA7pm1TbXNVpnVL0MzIVL8hRh/KrBeA&#10;BEI5DSkf14j4NX03ub8LK2JG1ePLZULHsLIbfYehkWRGfdrQDsOokJhKofXk3GlqXhgHCY3Wtj4m&#10;r8twkxFXKl+tif+ldISmJOKOJ858ep4c7K+YAK/pO+c4Fa487gJnQmLEJNDqGTW1brGk3V3Wo2G6&#10;dmZWC7rMrE6aOHPXfftaJomExW14HJF4UnVZ1x903bDNp+AsrhzSEndZlxV/N3VDasIk7hloDpP/&#10;0PYGpVQDKy21kMPrXXYzl8OKz+2qp3yofX8t3TnbVI5JOFD35ETVQpdvzsuZKDVva9bbAzkctZOt&#10;ZUW35AFtW/wDJ3griYVyheQ005c0g0hj+7cGq57N5/VeaP7RfcseVdt01LTeElv/ZifvaX+k5e9m&#10;32JkQ2qUQxXzii47lqf98zuxGcrmrdkkf2zwlhzrg2azsIjDk8qL3srjBc7y0a5TtBIrt05QV7jp&#10;zoqL1G3HIGLTTkPJVbhpqPeV1JwkeY9W8JhoTtTTxvkulN3NaPwizW6KVt8FvbgGyAUE1aOnyOUz&#10;2i96pHk8iTrp5ZrciFqdGUjxEnjtOqBWFfBpHj76uO1ue5ENvVQe/0Erq/YQfQIwSo3pPRf4fEJ9&#10;OIirvlupEzfdumyNYo1TrukAa2eOqGpTH/JV8Smkwf+bZu7myLgkuzr2Np6QZCFTBAIipwaMJeCd&#10;/arFVZ+H6FItJPlipuIQh3qCLK9Ls/hcXtoahh3AcmHY+2g7LTGQtt2WozYMt9s81gM+NWQj3P1H&#10;U7vm2MhvTTOHC2rwZphm4ld4oiMYziNBV7lwMbrRbRkBzkq8OzMWz+8N2NWQkjLll/BMNcXvyGpZ&#10;Sy7yYK6BHgccWhOA9GFDIWA4YEs1Xw0eAE19zAIRuvuML4s2DdEWQLH2hxUa7sh4oEwIsO9RMPxe&#10;b0yvYmz+p/VqBrkNwFjqb3xjljQkzHx8R9NYoajAQgj5YdhdXmN7ZYtPoFp3DzsKXMOgyfwMjCTo&#10;JqpfNfqN03hUdrmFQVUParTppoTYHIXBiURFMPKZXewXfOIZbS8XeHzK02X3VE/1igykd9n1PT2h&#10;KDL/TNc6vsIhO5fL9VyNo6VdbhVdFGh3Og08vIBzcRv80TOpZIuPPYNOH9QjgtfhphzQzhftIsyq&#10;MAgYG3nrScqH9Efg+Qg5VsPtZg/nVXnTCjCmxZBAU+PL/IXcLvL4vH2+j3E7e/rfM/30pfr6tKEv&#10;HwAjC+oZbdyfpESQYt81wiliblY0YeK/T9f8Axy7tXNqSSYEi2q+ze/VRVJdzNlYIaMlvXpMAx9/&#10;ABq42nd42O9g3nKhk6ZAL1/jTlPziW/780kbl03qREousFJyPijuRpcx37z7foNIQt4lSDwuDEi/&#10;DhfndQOmCS6mMVQ4Y/p0gYFoYseSBu7pAJfrbXR7iMcVgEvjBlfYgoCeanfhhClfIXGIHsBaz+LP&#10;LjTvc7SL7WvqJ5RYACu165WHi+oP9VJKSvd1XFzHMG0vTJmEs89gwgmd2gt796n5QWFJzVN8yH1N&#10;2lqLx/JaNV1skH+Yp8kZ9dwK2iU5X/mA93PPTWqcKg8ng+mBcHzPaLvoy4486dSnlzySjNglXMpk&#10;/WTrDEi+IxXX9TPKfHDqVVNMcCwtsnLxW1RaDi9xj9r37EKy0KhHjyJ3OD/Jd9RSDg+v9URZUvnK&#10;6XpczwDf0wS1qOVRCgYCIzos+zwdnrDgM/9oIYY9J5ZDTXTmJ/dWeV/420hTmPY0pmWOJxPqYUww&#10;1cQlauDEOi/t7uvXy6Enj+FyiepnmFYH5YQ35+nQefJVQpSDqPmcaCTVT7Bo8yr+M/TZGqs9KgvZ&#10;EqSoBr/sYlofdOFweOYSBfTs0JbaCh85/6YS4rlHKFQrfI+iOe3XD7B3ayj6paO6HHlaM8iEABF/&#10;14UeaoLRVx8xSl+PR7rxlKlMTPSbg1hO6p+ALjDF+fmJT/x5WCRXin34vS9FAno9HPi9vYRAflCf&#10;i1n94Yy0bQ4k2smjdV0NDpyo1n/Q3C/flx3rMZ7qFNrgA316Uk9/WDXhZC3G3vN781MtxC0B52tF&#10;BsWXXwr3FRBpfQbf1i/HdNu8lKNkC7rwoRXLNATPuakBhOZHGLiIxAgAf/IkHmFK5l/flYrmqUu7&#10;do2wyb8IDLwILBwMpoM9z/fHT0OzqQeAWirHqENIFUj1Ygwb0fSk1/W5L4DA1jImfgCUOjACGYtw&#10;142nkHuQKVGNz9yklzuPH8IiNDFzuRmnSkfDPNMhsCC90e4SWcRQUeSn9SAAn5tDLI43xk8Uj3xT&#10;jmE+CYfpgUBOWw8X+8BdYZ+bujnhWY4rk52j+ZpgQfVHcJpBURXVant/CO78Kqoqo3Sx0ekEZAOI&#10;U1y4JtH1BxW2WVg/SS89uJ+7CYoBNEDViaFP4Vc9EZbovDmg5vKEoNJOGM1xhIoPEA7AxavSCgY3&#10;Hcjb6mlAOBlKnY80Dj8b+l2Vl95CTz6/CW65hlA83IaaBhWjuh99i78jBP1SbsNXPDVHO0xMec2L&#10;p+O36cDKE80p9cLUiBtCqcmahSS5dUgeovu4b2EhU6zyLJwP6AjQoE0I5HbwLeRpvY5kjCXuYvys&#10;68HsAqYCENsGog4OwGVRbNY4Ar23jmNpgouOnonL74PmQtMTpdy6LcmP1k7dd0pL+5abCOvTKEGb&#10;6ncSIviAOoBTqGg0f17Dt7sf6dfDIMzxYwJNv2w/DE60EYjfNNODwwhKr3CAE1CAkYc0CbcLvIk2&#10;AOspbngG9/0bEm5KjFYJxvLTj+LqWK0ooPElR/wkdoezG4yg/5HQtiBhz326rHMejD755sB8gSw5&#10;PmhUn6p3K1lcxf18AfGo6xd0XK8JDLIEbeKCF0WLaP8eV96PVvDA2LhrHga/BuvaleknXyxvSL+S&#10;UlAciUqSEmT4nlyLwCex7axXMJxLOb8AIhqqoZZUH/xQxuZLAk0SH0rK4cOLXMNACXzKJw9t95yj&#10;e1IhgY3DcQ+41A8rkMLl2UF9sHGd/B6/ip9whTrxt8cTnKH0rQiCcEvSi9wuDbFYEW4r96WU0LNJ&#10;sohMKaZKW18nzvABRM8fJdAIwGl9rrItmhetr5I7KvfEH7i1w8i975jZC+Rl3L8cOsHQcEZAgLga&#10;6GHV38b+1qPR9XA8yZZxxLkHfxD0EBQPoKe56QAz7mM7xCFIxoPqwuh+wTo7TlF81n2rmdKWjANF&#10;qwf3hVOs6jfx/hOKcGGTQXoLUvoXiSWld3WgdfnQJOqo4akvq28DmCD9LJ0aYAAV4tRSs5grS6Vv&#10;AxThvSjIV02ABpXE660jbcnSzLZf6q0o5mNDzWncfoPVCCcIAnviRytSDy0zdKCTuRxCAFzz9wzg&#10;OFIeakuPkVs2QhWo2JUVbIHGeWnqDsz28IKTbyE4CCjO+GhdqM5PYrNFCzsPLON0BzEXnOo+5VMn&#10;yImPeT3AONxZR9/Fh8yD9LMht1usxi3EN3bHesJYpdZrV6EWkwE5n2vhQ2IB3tL2iZQYw9yT/koJ&#10;Rj90ncOk7LSlPw1kUmT82/gpuVsLk6i/FCuGQNl0kdOHAUVnmNW1jAmpPFEZ+ER/vrULgB/CU/VW&#10;QsdjFckTAvDM93/MyyYtnfb90fdDlNQBBHioznlN+mMc7pPD43CLcvLGedOS9UljVB+OsmDb5CX7&#10;OI1ndJoiBtfOmQh1aIxP0YxZGmbg6znDlhTcB9U7IBjTuJY1bWN903t97Ys+92y5y/skBmR99LEr&#10;5+kGEAxy/w2uzt1Yc6qf68WhLEHW9/yK3s6encfSU6BKFdeclqmBafJ0Iwo9kN6H0eAe3IRFGBdA&#10;1A9xF9iX/p+GAcp2FOr/FI7q4UrgNhBC7od4ndOeZsB0SOy7TlG+TNuq+G9uT+lXTRuYkrbL0bWA&#10;SqmxSAIEoGZ1/5WT5ssfqMrXV9KcdQpSDazsDTRsSR4hE+r+ZaIduxCM9j2w1OcmKChjjnHeIXhc&#10;bRF2AwHErORpYQwZdCbnEEo8CDJpCYMoP/wLCi3VGnI0x85R6S6TOGv7Mr6JT6uSENLHsAEZUWEL&#10;pgwoP/SZ5GOr+CWZxNlgYPnnkmuM2tlqVxQrH1YYG5dkfpOCW0PrwdjpS5RPlZCu0sM3otkEpttk&#10;X3qcW7fB7zeXMn+8eZjmbv67RBfucIH0TZAmhenEt4galr4eT7HQ/CzEDR2NSvrjG1TeNWfF1WBX&#10;dCXeT/TleecZtvUzZqMoFB7RhErWp0rp6AicrIUfT00OoFodLgOJ+Xx5iqbxERDqmnygwyNcSm07&#10;VSnxmRG4O4HieeJuWjyP1KHmu7UL60B8qQPrDmJ1Fh9O7Leqz/NRHO8hEYH27IGIh1wTb5MTsoZs&#10;YaTOEJnGnav1Q/7ZfwDbXDQSWAwxIo+unzAOf8KXvx7+A5KDAgPQVzgZIMy0aAd1itxSX+kW1+im&#10;IU4oAIdO7aFtCUKo9px6mEUYrFvpP8RFIyXDSXNLgbsrfadlzk3FPQEKDxZSfIV3uzQC77KunEQy&#10;tOa0R7QNceRvJP412BYAAYf/qtMXhrrIX75MB1++fKm/fLFW7ayZ9Qo3sxBWjNSikmHpFnSLv/Qe&#10;B0sb2Da+U1k4PjwbH6rzSADhS4l/Xd8LZnpS/iEJdtR19CWWzgwoG14qdqsE7zH8cHZcmQyXfSuq&#10;NzUUhIRsbL78U38Lq2/UIuFLX39pJ18wFbqo64NWNt6G58JAa4oDird32CTdPlCGAKcMIM/ci03w&#10;oTPXgwhGp3jh63xbQX33qdAhCjX8xG0rNHSWZuFSHkXC0qtpBwRKB4Uee+ZkmIS3HV5wEQUoUeOQ&#10;kGb8kL6cQTkgSGbBL+n6Sxu+fMDnyhsuuim5q/50Lj9QfyaJTZrmr0djfv23J7TQLj6Ib44y3JiE&#10;8ILGYDynf5edmrJQOsH/hRjowAp/5RfIhk3wdyGf7WtxcN9KM2AE+H898LhSqiaDFSeP8e8vV7pL&#10;POshpOHLIH7hb4aGwbd4Xzo9dJYhpvs426fyVubpLIQHC6RGwsP/qFBsAr9kqEc53+jL9M8oI6iB&#10;tbk4X1q/EF+WHKH2OBnP5+LHQeiWiB6h6tek8VKB6bTkBJyYfHAGP17jL75WI8X/+O5PIDD18Rav&#10;QOKw+TJxtkbeQMzkUDHgkr1JMs0dEE+4+Zth7ibDun6WsgGP5FOUgeZgHGrKobr3SVpHOQDTnt04&#10;rbWihUvthfsbWM5THDGg/T1aJ0S69DZ6B5YJSxG8ayvnksYS6FWqL25G/yWf7h6qu2k3mHb5vZeY&#10;D8JZjtgeseCxZEknp8tx775P8SMIj0CT0FHwDn45R0NOa89dk8CAFAUOyB09voibYeDvt+YRwgFe&#10;afOtZ03nQ5fkUB+xgY3jxzLnBr2Upc/2A527x6v6ZMkxPp8cWho5quebvfj3+b4zpnsEaveIJwwe&#10;QjofzIevcdNsqG3ds37+gUBDNbrwsEvOiDTpwfc4hiMKemQrwoHrlNEecOuygNdwB9rshgxvZ6DB&#10;W5vOdFNEXSzgM9jFreLuO6UJMzDEgqymoihIpzAtcj/3jkajr19HoyH/lL/9a/jbf//vP8e//1Jn&#10;xRMUrjvCPjOchnGl78o4EwOxMrWDJ7OAw/Kik8kaQCwxRGw5Hn0LzpUr30sj3muRNaafDNz7sbuo&#10;gDcJLIQDDedyg6+MoX0QY5B04//nP38hqxCFU/CnfwMuB1P0SaXcpQsf7DWGCBqLSh9kF1e8BxkB&#10;uPe5c8R87RidJk6de1t14F0ApzPXvbpeKLeO2dbPECZn60/K6bYVw26o4A2av/7f/UFxYnTnpuzk&#10;1uIw9UADkaK8CpV/LNythQjA+10u4yZMbLlvAPOb48FUXGYK/lDmKqewq/BDass3RIdJtOJefkDn&#10;yL5w0DjJCepRM0ULKee9gFlQSlPO+/7opuzSUY4z61juAVOtGrXYD8eKs+JmFWV5avYZRv+WinZw&#10;gLD+oMX/3VnwvoJZW+ACqRbJjMypjcEDGO2UeKBqlWSWSonmL8vbQrgHl8JpyEw/KkYxZUxueXRO&#10;zlSJ/2BvyrhltUOo7tCJmrTcVqsFSpT62vELAVU2bjvF4r487NY0Y1N1GA/LOzDS2QoGg/tRpGtl&#10;KNYstheozN92wagFkBqr4a9xm1bcP3kZpmcCcOBuI7O3nCKv0ouvPvJ3Z7NLMeNGE3pKvtoHzwq3&#10;UAMLKD6EKZJwQYfpYdECxYhMGcN0jW+hB+HgKF2bb0ZmCWTgznYkMFDzURppElh/yYdui0fPNOQL&#10;Gxfdq4uZYUn6dmaYRIQY2YxpQxvQ2QB2KRzuhrXdIe1LCYr/OAEQ4MFQ+1+IhaMM9uUfYRHqB8Yb&#10;g+ukloLwGji2mgzA6QNBc00zeJgFLz1RyAJXPpK6QY5wkPdDvqK6Ml2ojZl1qZA6qzdmaPQGDZBD&#10;ly2cXKPbk8CacJj2aFAHAI/TjQ/Zn+CLaEV6jf+4sIcASOPaR11f/OZqOip6H9RjjElH85qERuSS&#10;BGl/tfRV0A5AE9PRlXsEMOtLfkZVxJAzmmjAPUPOLqMun2MftqtfVnE+fwH2l4yJ1YpBCEl/AR6J&#10;Utza1A8TovMO4ES/DX6Yh6E8Xmd5brj94ywpxijpJ+5moyhg8Q+JVyRj1W5AdxkYpAdyMLsDcPLD&#10;Q1e5PLUeafbdogBRXerhPnjMgWskBIHRBzfa7UQ/Koc5ASqz7eBomFc5p/NJUXZpF5VVoDr3Ic0k&#10;gwIRBhgfz6raY/tUMVDYQvJ/oRBGnT4O3QHJjS63hX2U7KQo2A5E+RZCImlakfuXTnjyG9JUZDdn&#10;XImVMgD8emrZfI/yCCGJPd3SDwJ9iAn2hKJu2rB52eFyCJ9QEnnbZNT0jdyNuwjdLa3a8n41dgGI&#10;6gNygAa5Wq141F4Kzy+hK3NXCFfURzw0547ZqJg0Q/1m75wcfKRPvSG3Yd7DKSqfAed3fr1vcEs7&#10;c19YuyyxSEN4wqeyXA8/bmXc0xgOD6zyXbQ0yuNj2USJOA28ucymGJ0P8amp4T9Or2khEIsahvT6&#10;1Mr80xLhZvG102GNlot0nggLn+JvLlJ3R/mh6sJkRse7nRVY9ZmvweUxPcanrqwdU38C08sxwrlf&#10;ykdwdRfXxIUi2QXOLJknXC+hoRjo2RfeIBT82Bdo67sUoq5ny8oAr8JjXd4N1yAfVmX815SjNHxw&#10;MBQpsKgRHPqQybbc08zH6iCH8YpvMoQdZaNF0s972nRlJshfBz7SCjUfe3aDC1GkMYyHxB5UJLvE&#10;PWKAh1ClFHOifJRYnjMlhvhlQCEFFXbtyFvdNgBSqSMvKI+9+DM/FjigybYn8YEH3wio8no6Br8/&#10;II18tNrOHZSO5lyDcC4Wu3IBONd4FmFBIpRW8hmmwKnruP30wdkE/N8YpbWG+MD/h2RHlWnnfIlJ&#10;+dGU5+tliSyLFtsymevEXKpeyFCipCbBajIpvM2QPZ/ofSW7KgRg5J7x71e+w90+nKMCcLhLCEpd&#10;OYQMmRGCxmiqcYOKHhL/rqfhvsTpQOvyOQJyA1AbJieDep9A53OSkpoI16II/Y1cllM1SlDEc1o2&#10;dH8NnbxHP+sJXXODWvN/H4ASrNG4zCX2lnVityqduv/107RMZ5fIUTHW3aLLyPclQ/LJBbSD0qVC&#10;fN3dyev5AGFQHCFC24KwB1/p2KjUNOZsIppwQM4wKTChigB4076zYf1ffN60r6eIDanfj2meD2in&#10;NLNZjnofziscYR0pWABwzIkUvxzbzj6ayp8xB3oBKLWzu5OwrMrmF3B8NCyn3egGyMHYSSg06xqD&#10;YdOORtDjRdveVxM8WGXQTZqOuXifcnAIzflk3a/9MELfL5PPruEoKKG4o97FSKElOHbf5me68RlV&#10;/qMjV05woL9ccSy+QR7HGT3+Q0eY1pTXc8aWDysMgvDpVAH6oTvuUfLAmSgU4fynLX7/6o61x92q&#10;KuIqRnrWtPpDgwNh1ks15/WhuejfC6Vx0wfyNel6u697lCPw2vazrxScObGlG+RFZV1IN3dXv93p&#10;5xOvcFJHqOcKjlxqQDgtG57dpXwJVyd3f+5FJgZXJnjLEVRrLgGMReB80eMJmKw+KQuszhMjB674&#10;+XtepObV0B7ouvGbpkIxENT0PiSQGdzGh4CpktCoI0fr/CaSCC0EQAybEmdNPwJj+db4Q5nPZV0V&#10;pwCiKGqRA2WcO1rD3PHo+IqoOnwFEzc1/UbVjMqWRv6c7zbgoTVfeqoOMfcxnFrH/hU8iRDdI48b&#10;Uz1YnzDY2afIaBxArmgoNcNRQST3dKmW5/zUf2WEqFUk5NpiKp04332Fri1b2CSaLlo3pOhnrCba&#10;m8/9Y7nhDE7h7fr2TmAUCzsdgj1mQn6/f+GC3P0zJKtOJzUxjyh7dMh3RNC9GCtWAv3EokGAplC2&#10;sYbiIDULJFZmBZFM7X5RzEcQGp3ZkTiib+CDMjfsInZqfXwYm/tkw33TH3/EUuPSdUrjHCXu/Nj9&#10;iWOHzSEG2jrCkC/e2yUhBxEla7WFyGoe9MD/z9rh8MZH+Mr/+ID/+RMMxod+smeZegABeQEaRmyK&#10;M8iz7H2O4prQ9U0VjAdzf766QHM+xbbF+kiHcGsEcDtk7q8AIwoma3SHTz8wQn6Gcwy/07DVFdH3&#10;Cfyg8qFRNbOtmu7uFdM3/An14NuJLw4S/BnNIE7dK8dw1VmOjkdwf/cpCj4UvQWLKchXFApkZTyh&#10;SFb05oBgr/6mZ4Mt2p5WuDct2u6iveTbqlBEB0QzdXgBZajJ+pGniCY3x2kVbqWVcwL883F5GpTO&#10;Km59mBog9LLlsnCtZxvHb9a36jktO9ohMuO5Za+Fp9Pk9Xl48njLdjk8Jisi0C7eGU7xEvoZfgTa&#10;9CLf8ObkXHYBs6pXMGoXZIYacH5K485v1efuNcPHJM6/xFQLgH0qSpgNRshKXCJI8Cg6OJFEpX70&#10;Tr/tsD8k7ZUvi4cycvcG5bvR0F+MTdkFMrY3ImVxTT5TbzocPTaetU+EENvqfMLFdONrSrmUku7r&#10;7QuIfWNq1EtoaqMXMFj3qPe9C5I6brEPWRoz+5DTL4ZjBVGSkXNnhU38vsJzXQPX23K+RwihP9wO&#10;rwCkxS5xGKjIxfW4HgMzdUsmqNrOTQPoLqf+eDhKzw+MdmLGfnLmwrFNcXKSZW5vRh6XMnMmIMIs&#10;y9wL/eLyGui2rHAA13XZyYPwxheV2PD1LMVZcB+ed/KN5EVlYH7nRCHaio/nXgAU7feP/42DAoBe&#10;jHIwgm8QI75wKWT2nAg+wIC4SfPEt1woJJe5m+CyOIOjNvDcVmLF6CsN8fOWHwbEBhi6IU7MUX/H&#10;+BCuzRleSvN3BPDGprUuSR95G/ez8ge9+34Fghs2nWapeUz3uT++gk2kcz4kmpxkcS+XLfWfRYQG&#10;tChixDg/PATfdGs3YF+NuqpP9Yybi/m425JdpU/RzSGUv1AJPpgTWJt2OLqzoXNzrjGMXSf1t5kR&#10;XwAB+07rh5NJvXXFh36g7ajveNhdxhcUuBOC0rV9Lcdh8ot+4XFT262rZWCTa8C/P1+hmfUER4hj&#10;StVirAdDBD4pRHt6KHFK1cFXfkmPVMqG/NyjfZBsfC4UgXUEjPYBz5uzRXEJPtcT4ee6bgFS49SS&#10;R+RvOrsh4EGws2kl2dBZ+b7W4UJH8aeOTDudmTYf9SUIfL0qLbnrPrl7lD7f3z0KkiwyMjzHOL70&#10;CvSgVCGqG/gCV5HMsNnfg3o6lrDHvZK4IHtX7RyjrDySRsnXBPkhWnRfsIEphmlLI4iP8xCozGOL&#10;hpogcIaHpHmyVXE+l0B6bvJ8iqr4DiFgQ8ZAlZ9ed1NvZgr+RXB98ICfyAxEEPjrZsP9CS7FOM++&#10;H/9VeA7ZV4/Du9x7azf4QW7eGeuLAyj51EKGn/kaoOTq+5z2ZgYKUlM6WaHRD+14JPDOQ3wIBaDp&#10;Po5eW1/mw3DQGjILWBQi3ejqu5slMR5RXsfqP8qBn3J7SWugqLGYFqpb80uYmlh2lNZhVRZuwzn1&#10;sKsTcfxOnUJB77cmSrtivOitRWPhwPPC8owKn7Co93b9kOniphtSxlBPSx+0xDPZaliOyQjjfYJG&#10;tCwe53Nu5sB+OLrIVajGeDYSmwT1o7129JmO4K/vpTJhCHp5cXzJBtCC+UigLynPycZ7jGZIANor&#10;sqBjq966KqeCodbh7xGuQTxNuNngpx3naNrvV7QkLJEaQz1L8bI1QhKchhKAuChPO/ETHu+Dr6kn&#10;ROgHz59QToMPO3JHZ2ufCVsO/wHkiRDURlZFRhedB/GpgL91KAMYgHBThsN4LRkgeaRM1I3FfdkS&#10;t07vYaANfNexB8+3KWaNcVuyR3rCfz2Cs64fJio/zNPeQ/SNDxdfPZtOtuU02gePzXkjdD01QD/I&#10;3i6C6oZCZtd/LF4T9z/FLTFQGoUEnPawkmw50jj1MCC9XcMhUSJiTOftFePJ6fZND518q865VU5S&#10;nAsDoHa9zJox3T8T0HfU2Bp3XynwJi6tx1OQr//8WwRD3nGqpjOpk7W8Q/c9jjWVzNIZOZ3I2oPG&#10;SY7aT62nWwLDtzgaWvztQsStTqIWVYxpy3QU041LHxY+Hr6JdTQqRueuwQQ9EN+oP7n/IMRPoh5d&#10;/ouVXNeSCFLyMQGCtN0Qi8e/sShfMSAdQYmdF2iO/zru0tmyvzjiE5XJd4VwA5YA3I3H13k2TKkh&#10;lKhXWQ6nXOm8li2mZklKOLv744qUBQxBmNYJKN8NPLSjPzw5Ed81vfkhPejX8/IOinx7d1tm9FWC&#10;Boblfr06cppsJ25BMIBin/SM37jNZti9U4dOLF/q4pj13q96vJ89EZfbIdOi4aDm71SqTP6HHNqV&#10;oVi9hwlZVLUpUE0eUVcGlkrEMqjhsvttysLpGSXtFEt7BqhYXfj2j+ZS5mz4qH7+X41DuCaXgYy1&#10;52A4OfaAK9/R83xDT1Kpgsn0RD0rm2E4Vz79h5DyALtB6TDZ7vOfOHbb9LfmLO4996VU/ElUVpDx&#10;v5QOmTEO8llMlkqeISHvDPuUrIhm8+evQyxA6H5vmnMaonHjqrgU/LT/a9iF9uymMubq+gNIuh/X&#10;6XwvlrS4q04cfKhsESGbu1d0h8uAaCmXdwzul+dvUnNvAUztSb9ji+xp2hNu+NVCURYGoGvS0jRC&#10;LsxlGv/SV1T42BjNzecoxCQjQafXAYwNz1jrxqEmmZ7SDnKZy5DCOjamlzJVQ0H6+0pSI3BUzm2J&#10;Ju3ChvVyMkxnfqw8YECGYAU3ErLtZl6QBZeIgHDz/RUqAc7aHE1rnrDSD0DUKt19/gzlMcjNotxz&#10;0DSvBI0tPRRocZyOFAGafN/2f1VNf+GO6F+iLq3pu+WntyfnI9u7n/zDB+7srR6gA3pvbGA1Bg3u&#10;wneMFph50pcR3jkQ6pIU3EWKEt6cnmFAzlJNp2iDvvPG5dnzeoUJurPVEV87/emcG9wcIYsBi6WH&#10;74SmWcmlb1O7tG5l1FNgFDqBU1TTcLkgJ4JRWBqgCec6bPSUblhHXTd3eOLBY/sPdTgd/60GoLsx&#10;TfS44NTSJUzuVlWjS7eItmfXZTlpENfPMrOd5qiewRlYqqU0iM6fyZSOXfWz0YuvX4kRiLWafCiZ&#10;2ekPjVd/sr44HjYUb+jCbFwPrj37a+zsc3Trim5E8jXTXnNXeh+ht53FGLvmoUMgpzxaQC7/TMjp&#10;b6jVEynn/MKAQMari3sBtzgveWcRurs7IQyX4gLAz6guPnLkFFbuoG3wBR8OIaDNEoXgOI/b5s1u&#10;7nY2mLit9Z6KT2VUHhXZk0wJWWzsA/7RV848ZQoq5UTew8PyA6SpuyGXEj79EoKxnSCwSDHzQinV&#10;Z5N8c+kRMcVkCH+JQ2Udm5/bxmOF+QaPyc3zAej++dWt6WiYBoRtakm8c0B64Mf6jTTvHg6quP0B&#10;2ZqbS2JDYqf9dlO3COFOss31LhCVFLvLf5w+4l7f0s2IFjPSiEGyjxau3QoE57p8dzYVCPEO59ys&#10;9Skty+tq6rhHUsBy+ALhNSjPC+Cr1JxjBeaL5ggndntP8jAZssSf8mGv/Zf9aBw498vxnz9NbtIS&#10;hdSZyvfKG89e/yDW/OMdmj8tG+h2cRQ9oZG4A9UhyPHlUb15j35sRpgnZLky3/3xJ9hmRDVxTmJf&#10;z9KZWsW055UPaQCjRxUDvjtypYH/ihTKqfvx7QUBYVEawt6gngXXMsoouBJahV3xcgZEoUIELe/6&#10;myZcr0F3U7qeSk0DYe5Hw8eV1x8whulDvd0ScSYW/hM7LEP/d3DdMi+oh6AT3Erj2xDL1JYh516X&#10;u7xKR05kG1UkRQfL1/DTWdP/8RlHQHELpz34HF/2gHLn3LFJ+5ie6UNbNDdATpk78ghZKZERs4dm&#10;KGlCezci4i8pD1141p2DBxWb9nQkciCsKdEkg2RUtNyPrsQZE4GrCNjV+1ZhV8gNIoUCTaNgdFMm&#10;SbjuQXzP14mIJFSaCnCsv+k+JHgA+ITsPBxRcJufkysb/KE7BkjTceyEHZyIfmbWAPyEww3/LHwO&#10;/j0Oze0jHw4cXDnRBN2+usl88KFMySo7BlAf6eZz98SvmATEwSfvc3uanvcES7TXalYH9Ct6Mo85&#10;cwTd0h91GXGcViZxtTz+49jF8pEb2NwwiLI8Wg5/41rYEQVg8tAncwF/0vtwSAm3msJ/+K1x5s+f&#10;iFAgJWWgUh5KU3/TEBYqt00mYTlyTqdpuMrM/W1wQoXHd3tW66UrHBLRDje7ZRS8tQVbGHD8VCKV&#10;WhL+Ma2nz56uhch/jMgxAgr388cTe12bzs6S5Q1eCcHQQRluSmSRBErF9IiBihP8G6z8+F0KqLYG&#10;vi0C1DWW+BVCsqBW7u9uaKDMYXl2MQKpmr1m9BeR5cqWQtDPdNw0lzuJBtgHKdz3qnPT3kFeDv/7&#10;o7UcjjLRz50cB/lSsDKm3gHClrsJVY995qbkoyYDPA3p9M9TYCsNaoK/33FFEhSQ4MOlaHJMGkf/&#10;xIzsqEPF+/HTN0MVqHbDLapL12tfTkvyU0aU/MCdEmX1n9tjoKPteuynAURSAUG/RxvLoa/LKcuv&#10;2seddSUdQX1heNLzd1f3PUW5aT0g633439ZqYYrrMizVXQxF1u7z3o7v0rXP2yB1yWYgwIfZT3NQ&#10;WHN1Cgfe2fR33ZkPtGhOi1/nlrC0ewMw19XVELTB+NhsXQLNEPHF1wApFxG63BjjeWieKETCrNr+&#10;UowS8fDT8TyfIVu+7O/K1A0NYBQinp/ovU6h//OGq/v+wlNcCB++tFHXNqYDV5tafJ7sKAviZvDj&#10;kvDXudyHLhUscwYqgY7D2XAoEa0qQvpBfPh33myVh789o2fYe5SLyczRqpfZxFDJ36/+QWWbtrkv&#10;GFCJMrvAnGpcfiyTBg7uByzjoC0hp+eCNvRdwDDW+2n5BzGQ2wu+NQKwz/29IQXST0KlS2+wsQYw&#10;XSQiQCKFk5eduNDNKZDkAwj/9LLcz6OOiKQZQ52bQtg9cdj0v4UHTL3hPmcO8WNfzOMENhdTTxVW&#10;BZHMomFa/vO1lDwrRo7efN7BHIKOnrOPbJNKnPXaoXJ5sp4v+X97c4zPmA5S/Ia/QTSMvOJweAPm&#10;aWa+tU2c4u6Q35Zgq0/E0naJGmKJiq3Kd+XMPqcRKQO2dEP/bhmSjjprA81wYj57FKcqSuUULPzA&#10;EUnttbBTQfxISUBxScCUNIJXKJL2QQAsjbDUKW8FL/QpAwvp3LL96mxlHWAlZNLp2olBQ41+wHfq&#10;6tYDo7wPvF0epsPXr9TS3K9SDEVaKlPqqfvjisJjURYDpaSuwD8ln56OcQ20gfqV6YrWQWF8uQoJ&#10;rdqQFqDEaT28SdfgMyMO5o42RI8N/PTfcFsjEzpsfw5b95AS8DOczcyQnFWDvo4Oae7p7QgYop0H&#10;U9bOG/0Pyu8rC5+Dm8p8bw0do4EmbMfrfR/KNPlGrAEHAKrJRt0NfodaNXSYkUaNF9QET7/MY9ge&#10;8DgD3kzzhcqCfuHsZuSR+z6tDTVAurY7HoneoJXWK+9nRLx6loefZSu5TCEVZWnaeTmaE204F2Th&#10;KAgkNyWTT4/v5H/FNZ31g4w6kz47hAV6JJ3VvKejuEHDWEZ2HSVmBpqm6RBuxe/yV6fhKZgKziDA&#10;sAGAxIBKUkBVXYpuK1rM44QEt+3TYFmmzS7RuG+B1mX2KSwQ3SU8HLfxYRtL1ghFq3fv4EIztdO8&#10;S75G3W5W9kM6aFzy0yEpW+5bN8GgJLy0vdOhLfDg/ROn7HFCBx7CwxS7DYXGsm7gSjzKBhV17Moj&#10;hLrfHxkd7a9Xobhh83103KU5ySqSWnFcAIy78JjvI4hc6wgLHcAo/4Kuvolifv/mYqrdAn8UCifi&#10;KEovzJecQTZNW8xs7WgD5COcfFXFD9QAIZxyn7tAGGi7DBvY0QXQSmpGMzYYcZ+II0hK0IYvPNN2&#10;QLZCUtR5qBEW+GfUczn2cFj8f1FWGlShvbrguXBpB4m74YUTtYWmml2/6XCouyw2wXoBUevBpnku&#10;rIUiTkQksTEgTY2/+3RCCUUk6n+7uKikcb9OZ1xa9mWTPdBY897tJq0NNo83koX5S3r/TQxAwxiF&#10;ezb25XN4VI5zeXAhC0aL5gS+m/s0HP1JKHh7dTKVuEAmZvgEMpezGN2HYKZEZL4lHtUDOLN5Hw3x&#10;JeMMV3a6AskZOeZyPPi7m0aKto2T2HYoAIJj+UFvupQXMvL2vd2ka5HHfkwyaUOlr5g22v3mPvwM&#10;hucY6Z0izR9pmOYPxBZMsZ0iLwq7JymKYcXvw4YPSz/4xx2EHj2XBDSIE2i0BnU0vtWtscAMvpa7&#10;0uMYeNujYt2vKG4XS3QYU3+zbM7aj1ev8oEwmfpmey23W2VNWNoQaTtYSzaxl6LyLcfzscnOyRbz&#10;8lIWDSAMYJpdasohVegV/4PVYB7+w5DxRd5oYPyLK/pHmfZyF4Tz0mSOgtJ4ts+oUS8BpXxtUiz6&#10;WnkIernhJ59cqxpHUSi/+SosbiCUe2kJC+COSTUAku2mnKAd67fh1Z+wn7P8ZpKhsqTCFhI8LxaR&#10;rIRsH3mRGH13v8vKmntz9AmtYodFIiLA8WxKyy4TZ1/5hpiTWSlRhKd0X3ysgp7vpinUGgh8wc8O&#10;iJ/1lbb9/SelGK5BR9eClLNvsRrvT6bz9ybPnTRoDuL0l1Bbjw/cSID409iMfncISlLU8t8KQ0Ox&#10;lWu9Nb1a6duNfSUiqHHSxq53LpMP+GaCCdxrg+/BJoTAuCUKNG/ZcYA2lt//HPa4wAsF5bbQCxPh&#10;siRn9EE2JTNzxwwkh+ehqP431BytGjFYnPGe4xIP4f3GUl7F0bgJCI9DQqdvuJAkB3oDLCWK+d/8&#10;kmytUo2+0L6iOBXKN80FqEyJreNUPg7NZ2eMncAmRHP354i4bfv3ZV65PQ3zUYDTFOLCc9vhRzAU&#10;iAZeyiTQoJ4zfgRxwnFNabEkXZFDLEbE5PxT1905XI26+UYdoZomQyncxuPpIgO33MW5G8/LHBMc&#10;YBnSvLzxD/5eu/WbAKIjBXGFyzV6PdToNmKGjEgTnccBVjxguHQUqhX8VL2SaHRCYg0MVRloPW5J&#10;dRiOJjyX0MLMwstXE/k9YpTzroO78cMl1uDLqz96KtIKLojiZGplZCWiQQqXrhvibz8+e+RiPlhV&#10;Yf2BRsvatIi3WCGGrxFbHl+NbmQjnh6Bjh0FZsWV3mUlo6tqeOf70qvrgqzcWv1ybsuQSHFOFnb+&#10;26lOSrPou90R40PuroYdxf2poFwmx4k2Irr4LmbphreLOQzHWRJVm/rj0Y5Wlk2PWDZvC2LvNa93&#10;Qljvwo+2w1GMeCxABbelkr8atfMC8Wry00Dn7GG6U0dRKIFAgWzOH4A0nYtxpTjij9TQoA7x7e4z&#10;6AUJ+mic2/WDgKGAdBqPutFNkty6kcqowcm7i9Y31k/X1tBtvox78HrG+e4q6fvvr99RzBQWXJCH&#10;olPFcN/rX0NcAG1g7503eoTKzoJxMgYp2j3PvOXuwcDpcQuzl9pZUbQojSasvNzgrt+W7zu/puwy&#10;rDHUjHZcy6WB9Dbs+zNPK4PtAXHlDw0RfsPP5lKg65IxfkDM7WVLqDoLjDQrstMZOLEt21E9yTP1&#10;5DKdQzfzbXrBDWdVHS5Go3axeT2Gv4eptQCwkz1kvXJJ8rpzMwYKwmoOX3ohO0KFeDPGwj78geIk&#10;d5o0T8M71FeOLPIpbTwUYXF7HBvSgkO2zeUO4rn3AChyxJXbDH6KfN7BJ9yU2lcinhvd0BlTtSdB&#10;oCnjJbk/WM/1qbca4LL6SYutEwQAIzQZDOfmbU1RvXtyW32DFxT2RGqpx9dkHFNQS7V+xODwFMZH&#10;/zoxP9IS7dPOVe+7zMrME6349LoXxr3+6koToa2VJxch5GahwFyMIRlA0/Gho5faPOflzYiOcJoP&#10;ROLLdV6WSdFYwQMBr4UTA1AVSl+8UH1bBhPS/ejuBigoTD9V1XU8eHtzmiZda0giQrB2+ruEKIDw&#10;+68RZMwkX8Yj8Kjwumn/uOpxXAh3KpSVm53InsPEXMSpwP+bMwzpkbn1OcxfRmXjLua6vukpUoxH&#10;3D1CILMIl/5yB2eZSjcq+TK96zOLBodAw2WMfqsjIEhu/geiHGHymJMPobT3Zdevo6CZZ0dxXg/O&#10;Y73O7R2hRz+9h8mVYTAkQnhXG7X/uF7s7JB385kyqH7keKAwkM/QKH+AJlGV2My1Dyjg4U3XbFC1&#10;ym5Gr2dgVGFHDncc97h6L5Yab+MGc5LR5aZxEazepzmntDE8TUMVf1jn86OdhwtKHirSf9wNtnJZ&#10;CngApMhhY0qeapUb3w3x0fSLxc6jT1CnWXQ5lkDth+WVnoYxrlncAEcSZvBwwL9rqLjBN/IP6ElC&#10;RmK+tkozFB9LqkTFZ0PAgVRScqa2L/IRAfyPsVP5XYDrHgNvR64G7XQ4W02v6d9pQpTETSS2Tnbv&#10;1C5NOHlEr4xo6n3kV4Op698hG2RqDyMpWigbBWIHfXZDF5dzax3/Dk8F6BPQgpDou0ykF/tk60lX&#10;fcs+WD1sxm2YCkHwYS6VTuiO6hKBz8jX7gEsQpb5an7nj0WfTxUUdwpbMYx05SHDW3pwosa1T9F1&#10;QaTVFHaCKCJTGRMFZB5JgPZxvxYlYXkyR8+VIFOB+uALqdMnGWw684mOj51cPaeAp5c1ouDRz7jC&#10;8U98Zyy0u3JQqg14WupeaQLkoaLUdfloHV4WPqWvgaiZnYe1fkRvaoMwP7xUiYxnfkH//EQeW403&#10;MPK0dO6IDrU//Req6/CdlUDj2BPF2Y2rCNbyseweb74bIQWeMr7K10jEHWdhTa42RlBomGisdDF8&#10;TM3RUJAqW7in5yRY/WcwGYRPpREKo9ubvHBtRvPrCNDc+m+IsIXXv7wybr+hN34psYpzbq2PHq/r&#10;okZk0ALt8BiiU34vDflqFkqi1Bx/deuTxNINXaqVjp9sh+9Ji65p6VGYTGubJfpHWvJnOrJXmnRR&#10;FIffyxffr3wrNVWOEtMY6oe5GyJoJj/2Ptrr1v+Q7pundEAjLhsXEMXiKg4VbZ1Id/4HD4vVNKU3&#10;/EhA+sBIutucl21/o4/tFFMQQZHSOl/6SEeGZr3I9s0wpQgid6I5y86mp8BAW9nNLhhdYmA4WQVM&#10;kMTY2jcqqXT1nK9UXmVa7u849Wkmlcgfl7GJRcqM9oyrjQ+rNuXgW3LD8O6SgCg20T02LdjSMgrE&#10;VDNKS6L2CnM+dKJsskNl4BT/aLyaEiO+QOgYgAi55o6VXn/avED3iAot5+47g4AKk5YzoYmX79rh&#10;NgdvEtEnAI6la7LBQ9IHYf1cxN358akhuuCipVtHGA09eq/kG3GcD9LqVEhmxebtsUPRLuZMdSkT&#10;ghNJ1I0wgTMiFLYB69yhLn9Qg851gv2sEKI77vbiWJJWPIs+cIoJNAzECvd8hJty29wjL4zEf49F&#10;0eOlO7QHnXmBPIlk6lRagtTIOOdrDHnsS+EtahkgNMzDXoud+cN4RXoCa7CehLEnb/PBnTWFXhag&#10;m+oQN15NA3xl0xx2MGEVoyqRB17iM5e402fnnI6a2yUcCbeO906b/esltCqf09YrZw8NWTDtiO+x&#10;PAygNFT8mOx6/BuPP+1ucMEVXeu6tKQmxMLh6EdbYQIXXoKbVTx+htHCZFSdflAa4v/B2dvc/bbm&#10;UeYyc2TS5Lq491KWjt6PR6VUo6MJ3FVPIGNuad7tzz6cRrbgDum4N6TVDCliPpVrlDw6mz9d6vHd&#10;8OaIhmi7qEaRScSTcDb83R/mdKo+xJIPQoYu5MxE3XTED27f+LpAg88CHAf1cRraL3NBqFftFPM3&#10;Q0vpgjaOUNzhMrFuOHq/7twQlD1ekbbl5/ip05Gz3dr0DnkNBwzjxLrgnuK+j3mXR4ztRcem9MBm&#10;8BzBDZciAMPbv04Tmq9AG7e/trggo0WZdMOI+GG66f/6s0y6oatZ7bNPYKczsZrXsqzM5KEGnfj/&#10;Yu3fetrYtrZttIrq0IsiKpXKMcMZI8k/m3/yO3hOljiYOZhCaEkGIV4JjGwBUmIZzMaRIUqiR+u6&#10;WmW+6w98ZIzEuKp6b9u7tdZ3JVw1ky9guMm5WbCoSy8qaBUucIbHeZZZrKOCWiwCwfiG6CuC8w7U&#10;EPpc4AK7V5MuXh6GN8GE7hUeAlS+rcySY/ROoQs2mVyMT+ABDp8ABLJDQrPLP/F/CJMa2mndkKPk&#10;/9Cbzg4j+/GFInwJBKgBCiLv5A4Xtijk8K4YHV6UZMIzIoYegl0oDehYFHeUFXTn+1FdbPPqS3XK&#10;8thXfDiEgsjFGgdfKQ4crpQ5kjpIAfaa/gZLoCeR5dL3/PB9Ua/Xz2/62tvYyvTJU1YREpRTwEEp&#10;dnpIcutOQ74iBzkpl21z072KFltZ2oBrdgRdriDHUCafPbhNIHWZsmYYNWXuP41XTlRponNo5NF9&#10;H+WHxjpNkX9DkPw7Px7TcUgSKUPSG5814r32qtNhbAh23M2UHiOiku5N8Yd/0JAAFrYrXa1zUQqB&#10;P/Xmv4HL9xOsjJwup8Sn6Nw0ztcSNK6F5M8vrSthWRMnR4aoOSS+mkLZ/lvo67qOmm3348kdEdVF&#10;JPyMHjHI1QCxmoZ9V3lFO+HnhZkZQo6NdlxeGbRjA2kYtufKpdswKnrBq0lg+Q1AeV3W01FZ78XI&#10;k39cHOugBh61Pna+AQA+fvl/TI8UYkncW+qzqGCaYi1bc9ZHth7nr3kRglTfU2pjlLeiBes83adt&#10;r8+41Ttr+qdQMVopfJysMTuUHS/7nYury4IqLnef6cKRp+42Br0r18GpIEo4aitM4YZYB7JHYfbO&#10;5ZaNiuJeJEy2CBlmp3YmMDmO7S+7W8dXlYvlXNTy1l2WU/EVD1lEoCvoNHkaO2YAU3LIZWMzaYXh&#10;md6IqTDHQ7TUXGPj3e9PmJz6Ey5ph6cwckz6Q3/tgftXXFUcRHPBMTRAmtVPHKORMh2ei6fdKbGo&#10;LKZOLrTdypnGagFFnmafVmArduCBrvpmiNAOG6fwsE4vRhwEdlaYAXAF9Q52WeWEtjzeAzCxkNTE&#10;NEzaoXG4dKSCruQZAXkiIb/i9At8MfqEo/5D98oTjh29cxd4pOrQ4rBPuecWFmMVhEGHNV3/UwmL&#10;2Hzf5mOdCV2AXiQ17RVZapMvIXJXpOTOaakGcMWLF3431Y8adqpXIv9nrrpSi1hKqw5VZl+RzdVP&#10;h8dwBsFrLUqTcZkIvo6i8+r/ufAwTy3IMU9+zMeIZY4pGVI1X8DcmWzXv7hyu+DraydmwcG1cIqP&#10;ujVBVDXfLss9l+oHOliqY2qv7kh+QCBkMUY6p/rJ1xbOjWsxzd5xka18BjxQGlOzp9mOc39uxISy&#10;otKQHARqkHqcQESx6NARYFgeP/TNs3XcofamYf8R/6WmS4n95T0yQ6MqF8FVc+KtoSPWl8fonWkt&#10;IlvAEZbsJHPKrlkwPVIHes48tYc3ON59Z2LARbelichc9McJiqgb1Vl8QdwnymN5mMmtBSbkkcvS&#10;xT73Nc5cNXyhIexYLdNaMfelRe/J5nBcQXfq8VWb3DkMP7T6BrLJoCBQBzCRzwl5bmGx11hqXNc7&#10;gMwbEKVdF1croYebhVrxqnQ/F+6e8nPMK7i7eLiKTZB5zBflavKhxRCb7sChaJK91KzODAPREOnE&#10;9ys/Lopq4W5WIeLTd7rBkAKIL51tEvnSz083zmxeIQEeGJE1JvJzQiA08DNMySV3yNE4WROaDiMU&#10;fDDtAbHWRVHuafGCe0Qr3FNmeEwZYiR4e95zp1DYAT+D9rQFxJ5f+nbjST0oIFREtscDEqLc9Cyj&#10;CY899Bftqsn97y9v1BRzh4JD/JJhutV++dBzO49rGy66dREsbWD5UJL771fN+jk1PwJ6RqOyfbOE&#10;WFLDIeUSae8hwALfouvUvsW7awpKAUKh1K7rrYXv/oQ8/EyzatZY2/kolw8utNDHCXrL/qLHSvEh&#10;pQBSxRiHqCa7SBKb36EuJGPDYldN8+37J4KSJZuvviQq+pif3j5fvJHDtD9M6IIDU8gHD+nm8zEh&#10;Y5/mTLqQdGRtQm/EBZ5ece+z415OvF1jcDgUjuQSR982gIhMdkQk5yXQ859Ap8xBPDXKL0bIVSgO&#10;kQBPPNdeea4FJjMU61R3wKXb+svyEnymv9UEEcScvxW8pgZDtOXyYhc646cn5yJLQDg8OEdHZuFo&#10;txKi0Q35xmN7802LQj08rUFJoHfkiw++Qcx10YNNSWdYgiRjQb/H1N6YpUvI+A4ecXl+JBKsj3ON&#10;MGLjA77W3nwC3YFIHp5R3IMDgBTon29i8vNUR3Qk0MILOkgdZPds8j83r2stX99M5ePaYZeg0h2r&#10;REWHsIx/iXzuddNS4JEY+iLlsIN9X/EIGUX5Npl8Wy3o6D6ydQUTwCM/U0yxyP03cDIGibCESBFe&#10;4+2TQclxJH84CVRAAFA1PtTg6sodYTh8aNKL1CnQddZfG8xDrIpf0fnJSVSEgCXQV5lnmbzwLSLO&#10;cr4zq9Kzy1EUtoGcDgDpz6SNKK2wwKAdVyGYnvTmJVpWE8fdmPdrceZc3kf09eVVRF/EB3Q9Xw1Q&#10;qZ9qfdqBroY89dD2zWQvvJanTR20CWjsP5Bt4vGy7zG6mF5kFmG6OY/dNojI7GLQTD+Z/NQvq627&#10;ViObK6fzct1MCroHPaNEd7zYevFxny+fyvmsbCAQj47BZI8OIDzzE55m9L34jDwH/KLe8JRebFx7&#10;8y7s4Io+YzU7n9szc4rYRMRFw9A8bjRTWn37x/WpgBjJBJ6kNNxL6pPcYhqoX+4rjEQ6sX5zDlPf&#10;4HngwXlQ9QNDV74js//wedwucCWRmJgSGQA3WOAZh0A49O03EXP4U6di4TIiesjNc9oJ4yAvvLGi&#10;2awLGX9FQzSpDRPKjpYA9sQKr5haM+TS99wDF6GB2Mtkeg5EKVWHnoKZuZTEhoNIV3kAACQ8RqZL&#10;ieFBpBiQB2cBq2hLm0z94cXVgZsOYQRnpCPpyGvQDewDEiGDbwh0z9iFPhAa0OD4KLTkTFJi+vHP&#10;F2wdyCaXccLrUccqi6L5cAi0xNrKkKURiscW6daJENdrixToZKn7QYNjXnmjYD3bgXx/ijQxTo0h&#10;Yzc/NUi5dVzz1RwSyYDWGFpDkvP+GjbkJTdDOaRN5R9GjMjkLMr4k7u3qxv8kk4HbWnxkb1uIHTv&#10;XrHxlXGyqDVJXSgedBVS2byYWFtxlNWvP2CpMaTuwyFZpwso4dbyYu25f4PYqur5zaTURkiWHRps&#10;+i+fyId5mMCG3mCdDmdVkVaHh0IlCXy8EY3y+xYNIFa6kmCXN4Pq+m5QQW2vq4a6YIRHpVevs8gi&#10;L/vnMxIKKspF3jz7WcG1Y75v2i9fvvni+LI6WWiiOV7NB1lvmk+0NnALmoyv3fmHVkLI5Lq2CRkE&#10;yOa+n1zgKK5bcZjUulAyYvNOBG2gn4fLJ+wdXg1GBcUp1gv2uY4lsiAoG434Klxa0ZlG9hbzmroH&#10;jNCzyDK0juDwIBQbZ+LkF1hbvkVvnpRqaq2tV4EYDQTSTXb2p3qKbf7N4al0CmJkEW1rGkhH4d8a&#10;9u/farDC5OZ0n8vHaCw/uLzZNKB/VW7hqZCO2qUjvUSdZeWT3KUGf7YS8ue3GPii4iG1pmDDg6gf&#10;3OTmIAJ/W8Zwn2S04wl1pEnYmWFH3FEgCG6epuQbXBB1+bPEHNKWRyOlLmdOmNErEDas5VJ6uaJY&#10;71ZYH0Tqv/Slddqm08X2rF3jQS6iBUrS5cKdH2QZxrKolMM0SOra5kEVyJGlJNriXyTjihJPd/gk&#10;hiRXF1Xp0XnM2hXp5erDRbfJx2/tgfmU39DpUCRX29T8dDoiZvkhIOYPHP3hN+6s08EBmrZa9bH+&#10;bJXzdczOOwapH8K4x8YCWF334mYylyXRHI2FPXFdqE1OwTspKv0x/UZk/G+tTN/wFp5lvruPbvjc&#10;G2Rj6Lau9hQaWUl5R6M3EwqZYklTXb7EohxFXOpAyMOuGnxegVt/V+WOlU9EX37hOlTQ5RTWdmPn&#10;rXO2PTEaHpCbQRDKUVW5dzW56FwBiZnRGgJ4FPN0NtN5h3SowmT0Mq2IZXsU/+MVnjiv17Ef+o+m&#10;KEqcXN15VqMQEcHsUXhdzxz4b9rfRDN6piuXyYDpuX+TTJ4lyWipLKRc0DNbzEAEkIl7qJV8bwnm&#10;4gwt5gpIaPqrpoFAmEFE/vCw713oYmXRAOz0Qnf9OI57oBmIKu+xxKA4Awrtw15R26QvlrYj+ZEm&#10;7qSqdDgS1L3xjez0hMHhuXwsf1XpwQVqKZ21VJeUKdgJXmu+JmuoZxhM5XetANk2zdgTesJnQm6K&#10;GOprNBNp7Y0TNADcyLH1qIWXEAQBY2JZlQpfYbJp7vGI9sOHsTPvsoGr+kYOCU47K0wWe5m4c0DR&#10;IC6e5y/uq52gApHa/kAsTNWsvtQpYVyKUp6Mx1AVJ6IoP4oEPIQHZovacQxNV/0oY5cINit3J/Kj&#10;ZGSHhqbh/e0NCT8/pipqF9QmvmTfmmvka6/6K2rwV9uLh6vL5ghP1WBtykFPvqQhHEU9dp4m4m+W&#10;rH7hc/yBW9nVgQwione7opQYJpAW3QUpQirWiaplXwxJ7T+QHKON5Tk35+yLB0XGxikBV7q1R1So&#10;ziI+7Nk0BNe5sCAA3DdQTOnP07CINCTXn8u2bV9pR1WZJWWDry6kfjDkwZ4gL7/poKvu4mLsapTS&#10;oXftDYJpBqCc9B55JESgHpXSrExhQkzlY56vooryPxMHXIB8rlsK37U7MOiLJ1UGia2Yww04bzmr&#10;z2cAdNiBRiP4YyDggpHSlcfp0g20sdOYn5iJSqic34El2zHsSdCUxPJxyHYs6/P4Bo5yd2jVgy1L&#10;GUSmtDN3/wWqoWYlXCwdqeZi2h+79k2L2852POYxTIqHQSD+tJP/CU916v2Pi5gk0tCEYOrpMKS+&#10;sRDYHWk+K5ahH0wJMQ6WIcEvN9aJXF/MsENkaO88QmQRIiaTK4/XMFVEPxRz3FqfVOl0fNNHUqAK&#10;Bo2qkEFDuCYtX73k6YL8kGhej/7a6k/27dzN3JzVzWGYuYl6NceFft9n140pmwgTdMV/yL7FpJyL&#10;V6dC8RBG+HhnVoOnShr8TNPsCZV149OcNo4iVNvnPVr3cFREQ02Jybc/f9MQRgORULOJkUt9sZ8c&#10;HqGImMSEMC4+35ruPcbMOQR0bkdSNqSnoTF4dxt0+PwfI/eiw5HETDBvKaghivIe6XAN6Vh3gRQO&#10;Ryjp0bv0KrIH9Mg4ppofCcNzs6+eS013OPl5DXexl2lpoe9PYQqktBGQviJHMb2sL2LHZbmMap1a&#10;ps172Ga5fTJFGLwFMnWhoEhD4F9Q908ic2mj4baQfglJOgjKu3Cq0LVT3P5HAe8Kp8SG9RntsSg1&#10;wwhNBrUE76w6Cn04lVTnWbCMvh2vbmMWpHJrWUyIKWFETE+orzvjAbIfE+eQ0lb9jj8QzOi3dRxK&#10;UTu0F90UEdEdS9U8H49T8wrBIWhPhuZWzH1wRVIL18diB1F6DrmIgdRH8BQ5/9bTEnKm+PGlFrVv&#10;4ael0l0dBVmXFseNz/rhI22jJoOI35GeqVmEnBwWdXccdZF6SDO9Xnm/lr44w2HrLyScufl5INnu&#10;jsHdlDUVN/oJtaIBTQjRqIHxRcTRtXKVI6ow8wUnkyG4WfG0Mk/nHohkBqrkwAJQnwbVLf/yt0GJ&#10;BuvILsLIKopzSPN/LjoIhVgVDCZDJanVIzD47poD59JRitsnsFbNLcYE8/fxmI/ND4BKUUBXO/7w&#10;p0RwbmwA2vTALw2ek0/H43FhIrbZibV7suSgwk5Zba59CU4elk3DRFU/e7wGolGAD28/7YPO+SKS&#10;vWf9xG7JWjGFrlsTzeQhEunmfjz+efCcF7i8nKhLLW7uymsNwZJwUbgQDjwhcYMM0f8VzBGtU3PZ&#10;OF1Lc93VJI7qoIEq3WLl0RC0n+nP8BvnROioeoSc81TlfLELqQAMnoUIiCdFOeZW2HE1BtG3+6HU&#10;+WYNRCEVqMQMoh1HK5GMpRGVUHM6/u34Js1UM0xXVzSop8vb+xtz6tapt/QEP9hMC1Co2GwGeoXq&#10;UD+30N6dpVr4tiWTciGYBcSmp2dnC/LBexMzqHSnPYyUt2WJweMi140pn2MDws4OJS5EhDDQ5WV4&#10;VprGuUwzrJFiK0xQi4pxBHeRTDWKPUdOuTz5aeZcVbtu8SVx51aCYnntbLoxmJDmZhIeFmjj+hb9&#10;jL8Za7UqvjR8HfnuJJAF46SMglE6tSZxI3Pz5ihvPFzVFAt0oxBh1+15Dw25CfgijeXlq8qDAJRV&#10;lJvc3YuvNoa4kWXM/9NUKDqRW2vlCAZRS4yY+J68JVe/LhXsYHEED8AdCmqQVsslptblwpqRMnQ9&#10;dyfC+Oa02rEHR91oG6LsJyiRjT8M/YpTr6jULj55GPd6arZP5uZ9innafrCy4ImH5mnrPCIthYM4&#10;ciYd+P853Kw1H6ffPxz2Q1KjvZ8JPJUzaXR5Zb/gTox60sKwbgLBLJzzxRxBHuMP3Rr8ziQ+ROHJ&#10;D37vj4kdjf2IJYDeSvN7OLCO5JY9ozsJXOcYLGllRc4p38GtQDIphrEvV7NgjtUcYcb4Wem+O1+L&#10;0zckDfwh7JsHORyhqsv5n+kawFs6aJeS3dUiqkAy+A6OJNLcAU6dSuABUysuA6V7z6bjQYdDHlqM&#10;PbuaFkWPDwQMU0ox1vk6XR6YBJRRKJbFr4msEnYGI+G5/vfhNcRu8PKModBLd9M5acQN23SqlfAx&#10;LiBbB6GuYEgvn6VNR8amEKDIVRAP6If0lGzK44QiMNCT3ZSW8mpLMNEcuHhFKjsE4hOhj6tyWS6a&#10;tkiXOK/jFWQN61TfSYE9RbRqulM8pnFGxmEz/oAaceSREuz+uQCRINbVUX6jiFGGcuXZSG4p2EQa&#10;AuvwjVhDRHVeXl3NKJNBFk9Xzs2+uQsNkZftHcsRTZq2m8cDKnC4THRO67Q0bF3QE7soKxHME6ga&#10;x0R0lOxtXleFq5s8hdyZXoyAgq0VKIWTPXqZujFcTzN3f+gvnFUIf4kfQ9mFczl8dMBof6U9005Y&#10;APQaMzVsvqkc0xDCQg4HZC1N2hwMblyMnggywq0Wt8UZjfLIIQBsMI52/CbqcjcFPZpPOzDGT+yl&#10;EguPmuW2qEbzWOXnfaiAy6eaZox0OFah4Rof4zr0d90VGpChtdiGBH4SfgPvpkjO9Up76507qIqQ&#10;QG0CVoaZ4UxN9lVE9lODFGOMzfrdu4Bp4jqVjcfgrKFfYBncg+4xbmKEIcmoBxl8RZtm23RHI57K&#10;bUGCy56bAGqilUNSmzhR3iGhAVmRWRtplps55+VCTyR82k/1jBQIRh4sSVMFPJt27u+Hq6qD7MsZ&#10;y2ZCcByOknP9F3lCOC1YbVq7iVEqpDOaunbEFVpe5OEeBCwfuh9xMqAHZprfd8kx/JD7G9G5sFXH&#10;QF5R6HsrScHGYfO9EtHEkZ759PCDmAxwm1DxEzJSQbR0iWYRVITzcidRbTcbakUTXkxqhqEhiDI9&#10;1tXOawyTNQIGFks79q2H4IuA3beL8ekq5g10RddKPNAoSEtHTgdZnfBL3lenLn68wXQJJuoFKYm7&#10;hHuSlPR24SrE1iGSs8jl1Q//F9UaZSm4Pq2xf4Kzo0vl1Mg9MFQtSGKwoKrcbHzfaWSsK7mBPV8j&#10;qbDESlUYdnZA3aoZcdVTMVymoGDSvBnH9kqYBrGxIrKtCDpWf5C0IdvzRpUhLlQboshL46H+9Flm&#10;ipI/jkUlNPbFxTf/uLKEdMi+KaYfk68ZhYwYRcvtqZHm2eWHuWqeuWyNAJBMfM83diGP3B6jfe4N&#10;xJpVm1/G6wDaH98gzyXDHhszDJW7VQYBbwniV18mL861KHFKjkeutlfKRQXQUCCfVpxcOaJr0KSz&#10;1HaKup0Ggl4DdX7omhlYRpZE9DJ79ctouKD+wKRXe8euFkV75hrIBxUYzMrqkWoPR+Yr0zapgyOP&#10;epcNZ960iQgNWOnpe+yi9aCTGJimn0GTNpSSx4U023I/Ko6yJt8zGw47GFWz3HpuJrdpoajt8Yig&#10;dRVaUW7emWM1ZwmmQB65VWCLLiI72dcP4pOxGCNnsgT31Fu6WPAM2rV1onwwwv+i0wF/HV705Kmm&#10;igoWgrhTT4xREHz2OEY7k9t1y8XC6BhO6ZwqQtwjH0QCqBeNt8ugSNZjGH5Urz26BHQcgYBkH7Bn&#10;RMbDwvFC2o6SwTJi1ThMoomgeakM7cbCmX5Q8xKXd4k6cR7Xjj3nsOGiEe/EAG61SWoE65FNZWpc&#10;+8Zzkx3yp2byHVBprrRIggJfbV5FcQEAtboqOK3uXWph8jJNry3ZD/Kgmepy2bRnfCDtXiRMxWQD&#10;8eyjlGk5rMtGcCi2SmcAUrNqum/jN+PGsM7KgTHbsdDkaTSjdZAXQBCo0HQrt7Lw9dx00bG0MDak&#10;f4JU9bhyP7SCSUqSjKPLh0vXVnC/MuUnaPA+rrdjciccpfXNadVuTT05flkl9zCE1KlRxSjSN6AF&#10;8szC+n0wKlIm2skeb0ybOzo1LZ1mx1fwEGfbUcmjYqKl9vdF70A5WsglBpCaw0P0E3L1Nz462QrC&#10;mgGj7n+7KKN0i+jOpXxKMP++kQu6LotnN8ScmiDw5swVsnDEAJEaiy4VHs2kZfvtsCfexGrPsn7G&#10;ZtC3g1LaBzA6dvU8DVP7OoiFUXFzSJaICnR2/e9TX87BU9r9My5EO1XVjL/LbhsAIlzsYDZhYvjI&#10;NDcvQ5HGT4QVzA3/COWPpDruDQWJfa/p9D362anmu06h089tSZUMyUZI67b4QWwgqQ9EbXV+Mrvd&#10;yy2BwjJ4bVZfulb3u7PZlki6sgJ3UuEV/ew3kDWmyAnKIq2PwOZ4VYzArXNzHcNwI1TvGWSlZ68g&#10;Y6SCWEqSakIVyUDTjH+bRYMmztaQjHB1tigXBJTJxUokEv8VDYZjeRWQHjPQuTv1nVnlfUDc6BzU&#10;be+1A9eqw7uGDYY5buOXgVUy5PPVMizIdrgw/lHuNX0/RtnDJgJtgOTXSJ36yQUERFbg0ji+aSPr&#10;XLuaiMZ4KBLusnp407GMik0bu3a9gTuRy5p+Vl9iFQs+Aj1VeSdN8ua+3Q2aDmhB0nylFebmdyRa&#10;0iLv+ABsFFSHuoMnRdma1ixLZEKabZo2q8nFjRtpBqAKm9kIo2IWsiCUoV6jptqAL1wESOZmD5oK&#10;a499JN77RJziCxJ8JI/rjsRd6AMYyQZ3MCBCU5T09uPi47z/ekw2iB09CiTQyf2B8UiDO01Elb+v&#10;oDE02U3lThq8ucOzm3WsuZU6DYrn6vxqHk/BdszTaaesd3eFEAN+EZuDYjI3HgrZiXlWtHygKNK1&#10;cGoagnLCgEM+k/463kBd1ZcYwY4d8XBuLsRQDBSL86JnivJbrhz+d+l7HFpdQgKoyzeO4bn2az0f&#10;jpAMPl33RURobwF791UvDUFiAKJWlbpSf9HQErQWQ7nsKBB6kBDumO4d+UIrp3oRc5hK0373XESE&#10;JXY07YFVWoojwHDl5g1I4EGRtJimhUZkMmsdHGOQmhWXzdctJH3juQGKX7QziboN64JHgh/XAj95&#10;BhkKctWyn7xvqUY9ZoivCbH8GzkNyWrZ+poc6B9E4HdNf/PSNLe0SDO3zVWUjXg3SqNH6QIjhMlQ&#10;Gu6jvJ8QXN+/co+Wu/BFU65/oMSiGcB7B6B9o88QpE5Upvt+/FvByg+NZwdtMSidhXQTRU76gmjG&#10;A3lE5GzyqZVo6czNjXsIX7veIxfPh91zS3QzrN8QCsolDukazmD34GGV9+xHknEtigIp4X/v8Ogp&#10;De7ExRR6iOefqPbuy4VgTW2CoqkNycOGhWVk9TA+rPTyCeWm1+Xuu+HegF2ZHEMvn5159z2B7cVn&#10;E27xe7pOtz6F3GoqzIvuwdTFwXNpRKY6SNijjVruaQdSTPCMlAYydD6gJR/fZscLq/IZcGhQ2PsY&#10;87lbbF16EPJNm7kTTN8sT02H1Ykcnr225M+aObehFrpCO3TFM+DnJbxrNPEKZqhqn/N2C6toJJdk&#10;wwYzwYOmlCidWsMhOLKmtPr3cOz6CLtO97oinXKHb2iIrCU3z9upaUvaJ02Ny2FTNL5HK0iizD+V&#10;2NLpbEyO6oSY/ko/SHXuOzI7B4eNYEgOWSCNBywXkuxKjGqpHvgFgaKGmNEwmmxnd+XOQZhzzD9F&#10;LDX2YY4JL7SKhRlf0oKqnfpbES6BE09MCTxAjhJMpzNCrp8lHcrPEDCWO+4fTPWHL2M/IE0CB013&#10;imt2L46JaRxYbjVdn9GornpLKYkHizeuaFNDKPBZe0TG+UjQBRmUzW0aVW17c+iBO5LhyIW7Vk1R&#10;gBwsoaUA7ydw7+IOK3CeM8cE7bC1HvgiLRoe5gJhQOzgc7V+kDmlBIi98mnneNLfNPgal0XApiG/&#10;9A/BUlMjpKnoMFaKuZARPznj34pjsCceTg2FBu2F4PRzLQadyvGKHNqRDdorqtkd6VW0VM5R4PGP&#10;q7FLIpELX4WqBxXQEZ3i0kXzntJ4x5VJDpxgGk7CoHm7gtHmzJKnGIVsaRgL1EdIIUwwnFrXfPA1&#10;nirT0Xh1jcfX5bkjelJMOw4aUZaA6KpZFum6fbHShz0EF6d7Og4Pr45vaJkO1TQYbVXgf+SNQkNZ&#10;zFftt3Ec8YRZ48ZFURyjgQ13aEhg6NsRDhIupW1pUTFuH1Zm3oW9n8AcWWBMrPU9lb5XZRaoM6JK&#10;BgYPu82yyw/pVg3lfG1WQgoBopbH1HSxqHxWvh403e0qtxR4EVeK4ha52PklDJfdxQVYnMo9i3Ba&#10;VKrKhJainNs7xRDUmAoq69G0Sm8tJg67XB+WAvBD8Y/ZO/5lOgeBW3M8dBk5ADdz4aZ5gK3/oZdB&#10;xJiXHVYuq3i0lIV8flxGZdv5R9c+xiBUMQut31qf8r0nDeb8RmLvLjwY0nTD6RaOtHgwCulE251B&#10;0tQzZ7godRLSjr+gaO2N30O5flRyJCWU5Ug1vgZTArnC49EA3PoufNWoBmDNJX4aWHe6h6xS/aSZ&#10;kw6Jr+R9MXvhgk2urXBJHgIeSHDg0G6544AchKsuUQFc90zbBDjNLC09qaPeIbmAFZxbS/CqhzFp&#10;HhivZdk7xMr34g/frCnLtmE6RlxiczznqRlrDxF0yABBTi6ocUFNSaJ7eEpz/eDh2yHKWlHXNqDX&#10;CTyaz3EHSY0eIoJZIoTgUm3LCDoYLsuze/dmKjpaxOvgRgcB7kWTUuj2TBMt5uXtAV+FrOasdEuV&#10;mNSkjVonBgIVGhoslq90fmmCZ5jEv5QaLoEAcUnEuZqQeDTtzU9YcHp8Gpmwy1I1MBj2ZWGUgF3+&#10;oTTeYbwub3UZOj1IP6L3mBzs1tX9+UGN04u1Rr6PUfVYmRPWemZ6REfk25B3K81hCinf3LxhahZY&#10;mskv7t8b5IL8udx9mXTOSPnCIu0V4/tGBUGy4GXszA0edOtiJs3hZexSqninWLxgT4jl3hj0RLRI&#10;g9vMxlO63Vd7QztEeJrMyTcXGRpzbO0xfHIvGnDZ1NpT4vAQgjsaGFM3y57fpXuHiF2in/Mh14l2&#10;nuPoZCnydE0+jRbNYyxAfiAqlOnRNQWpcNdf260CBZQMuTOiwYPck+PcqS7EdyRXUq2v4fM4RM7f&#10;XP7tPEnALDl0OiKzw6sGMcX+17AEWSRMXk3eO5kgwdKMGDJJC6we3Ig5LlaAThoiVMYCRv5RTK++&#10;Y1Cb05G3JlQ6/H9BA0PgU3gdnx9QnoUC/QxWpHnSB42m5oZCJF/3V56BjdA/ctkFXfaDSbTfraxy&#10;psZ4Th6SZsrc5tvsGJQOo1U44GGX43tC+eQLFYk6kCZPLMOucTtaDIv3pH5AonLHlk8pYf6tWiex&#10;0KjuVxcxYsdVyPCdNTOStL7dzBaggriiKP87wqAQceQIawjuEdujM5Df0+jUgGsP+JFx+G37G7Mw&#10;1L8f2xv5VvzSsDW/qIzLGeHmaRaizGPXFFLk0JGGNAACtBEHHvCoUyeCyycnUVSq3UidZzvgTmGs&#10;uCKa0PaQK1KfDROnKiLNobWZSnAkEzysNGDc4IslpkRDOAcQYgIYZuAjoR9uxRC/UVdyH6qgPXri&#10;lucYSLecwlIRKXUIbnAZWQKZPeEtXj0i8sCbM3zqr+sWWFSMIqoTfsQD6yXb6S9uEAPw2VJ3uja5&#10;Pfoeii7r7Yjq0pYKIRnibf+ZQkGXguRYl0SVoxiodfpx87gwD6NrrtL8oErlTRKPwfNLlLl8gUvx&#10;zYEMu7f9LdaQqTVXDqNIYqxBFhLhW8Uq/6JYu5TV2b32qm32YIeuI0GAPuU2b67IwUJjQTHkdb8n&#10;4bsDuIDJ5JuF57lgE99cQFseR6nw5EoEHrr0pY5aUPpBspH3jrFvz+idkrfFD1Tl6jYwOZVL3EcD&#10;1Dg8ySgoXgfO3Bo85akhQJYup570YoOv1sUikYIvHlm74KxtCC1RFZjuS5mzz0EFyux7OlinOEcJ&#10;HkFXV8vyQzNclgDq/7mvoeNrKlq39VXVqHbfutYpQ5fGJrp1UCfGJnSW/fCF6KX9IY6UrhzgCkFC&#10;CwNLucbTmCaWTYcoa9Wd4gAdpbQGNXP73MNrCJsb67QcOzVLORWJdV3fOSSYL8FtYwwt9c4sCbj7&#10;U18Fi7GTAO7xjdo0VruJkFrBnskgoNsXuniQbbFABKZKOourB2kt+9ZKfdGm4yBFOqHHpjsMoJUf&#10;Lu/GsKdpm+w81dVrbvchrzivd0iM6DLGx8+qwtMlsUitVO09kba4K1WXilTfgNq4cEj5u8y5vfZ7&#10;TVCv4HagNdjhXqW4kpNhSSMx0dAc0y1IfZrKA7viceRBUpubV0woJthHiBzQRJKhdfT8psOTC63p&#10;Ej6a0xgD0fh2yzjSai93Bitfju84V7o2zPNsnB4XklHG5d7RjUjhYgjKO51C4Mn6vMaAm5+e8X1y&#10;jCCOh8RTz8IcTbJTXnoe1iNCFVRJKFc3QCK91B/L/cUenkbSruma77W5HhbChKdiRAitKYotIhFp&#10;23J6mfLGRY8QdOSbbSEzcGXhebBhfLET3EE3R3vFN4jgBuUyo2zhqnPg6CtihfaUj3QPtcHzCCPd&#10;Khedv82vzdFN11FHKhnl6piA6vDOseulRZc8d8kqoW3lazwywaqOgbP+BQ8fYPqOPEz10rFRkwZo&#10;v3mEc5rLfYvIXU+kGfEdsdR0gvsMN0ZDOgqUFg2wnufAWAsI38fepUthD8MNGklawo09aZyGBFYZ&#10;ChnSgYUMTKgDWo9muHYOllOZbdJyNbyGpfpLDcj5DnE6pedhMllp5qVnvOECgsCJj0suOi9chxyv&#10;xDCWxejZTJqK8kluZuTx5FjGeCz0SFFW59oTxtXQiPQaLukjbfFLj3R8Jrtxx7gH57kadG8IvjNP&#10;jy+HU0juQTJPWhiF2ejCFugIvp+YtURMdJsAjW/gZ4GmK9ruxx5B2KTjasqfqp7/6IRef6i7pQN5&#10;8qA+it4cO3NDBl/w30LPgzPVcG0BAxPk1eaCVf2MagcyaSqWPPKUxSBuiSL3Y0UhzdQzdUmJqR74&#10;nztdVt+/YdjT0rJMu9V8FUx38dasSyxMpcAPgutPDQOeYoZuNRNFvd40By6boLD6YQYRXBgVTaP4&#10;tH/jIgNgrOuJGzRdQ70eAS8FKJNvkKdkpaZommM0gV8P5njmQVUVSdoLgognqpIAZdrA9WfHhsjX&#10;o74grMWh9XBN1mCpHTun9Sucnm+fduJFU3Sa7w24ZETA+Osx8Ch6YAJtvLuaLD1IQ1xq1MPWtHPD&#10;xHXT7MRxmsBxl25vh3BV+kIHCOEpVcB9qPoKSzDgauz1bEHt1ZEeRYwBsLREIVlB8Hc7EYsUMj0F&#10;Uog4PKtWwZbrwDdMxqxSTwvtzUnPeKr0ld7RsfsVYxJM+INKDKkBRGkJmzqlrb5/3xagD8+650db&#10;jXa908OaY3U5Vz2solnSldTRlnkgNPGr2YdhEBZVEFQi4eYA3hywF543tmaNrQB9189/SaabMr3v&#10;xRaSLY29dlkSMhRtJGNu6YeCIOSYSAhEWSznH+Ek2Fx4VowHOpnCY+1pzHWnPej9rwJ2HF9tvv3G&#10;I9qY00/nWxSN96MMuil/pSUE8AvML6yQFEScoAuZXNccRL64oIb3m2ZyBcT5jYdRUg6FGa9N0hy1&#10;gS6EIY88S0vFNHl4hkgEKpl0aYPVnvMgdDr4E6GtLqghjgM8ENIleUHeD68CHyJjcKpDuXA5Nt63&#10;2lvDNV0A61LvUOlaNqI6nWMm6ZL+cB8kuSJGqi2agjm/9RCw9mBZPuarmxu8hkseQNs8bxQxSdpB&#10;/7k/W5I/xWtHaVthlM0jhlvHC0hjqVusR6HtakqI4UbocI0MyEM3yrh6RXI5bdruqiV+xoQxt70u&#10;46xMdy44FIF9+96f6OYxn1EbIcP4VRk1c+40M1BcgXY8AN7XFC6rAo64sy5nTvnTJhT3x3D7J9eK&#10;RMo0P1NZYLoOItFYRCBoR24xaqOmfd05pYzxTEFFnhk/NAOBr9l9HBv4QQGu5rk6zml67imoJZVL&#10;Kue+jwxBkL9x1ylYuq1H9Tmabt00U27Ben45hVfUhgUsramanw4S0kk1m3raDC0VlqwExbHG5CF0&#10;a5cfE1bTzmOYl8L4OfYtnBgU9EZMXmESr3vmNPxEZHMZWLWZOiyWXttxG5NG8ib4w5VotnWcllth&#10;F79ATtDIpyYtueoSsuatoDR7AF08hcx50WkKb9JoEGz5Gm6p42kT2GbMxYlb4YzhEFSA5ZEgZWz0&#10;eHQ6GpVbW3lwsAv5Y9MmUmKLVPIkIIQKwk4ch+dybPxEb+1Ntx+110/4DobiMZKaYjvfQwFXDkOF&#10;EVYlsVu8FuBoSXAPC1BK5lB1+uHCIgjQDmwIOPNdIjE145hA3943FI8ajEkawQV6jK6WY2mjI6Mb&#10;J7mdAAr9qKHWPR38si7nJuWPC/PMFaFQc+RmrylvsPp7sSIz8UDzIc5bFGk2+mLtEivjxH/jLELX&#10;5BQTRK4LADBOvUm+L0yxlr6EblgCChCQ+GZfmkFT1Ky+OLTpPUg/+iGLoxoBLGiyKruJULBjqgl5&#10;cZYoMoQ5OZrKsEJEQsQR+QTcnWsqNyd1vBunW8SdKV+PPSxhKGQq+K31j4DKqlyjHrBaG2soZj1m&#10;FeNbiUsAh2Yv4piNS7t8nSI3JF1eIq3QgYxjXrl9aY9yGcuf6DcO8ucR9w/xCeTrJ9dqU2PFyOoT&#10;T5eDQig3Pedm1OJq5EQBimJmcDgZC9DnmjYWuW905fJqkIhhxL7reHOWS6eDkNzduKCLjiLdQz2m&#10;cNFrokiblqvfmKsCTo8Pnihxezx2FtUztHcBbVRrxAcdSHB+8hgcdTTkiiBjsdihgvCvsYN5TfsK&#10;CzofusfXzlC9s1a3XefbAVwajrThDge5McGJfXiGkEh1oe4UQzJFCE9wDNEH6EcjIaOLPHkZ4Ymn&#10;+fKgHb/3EZ/WKJD31DOTCYtIxDxZD3LaYDocp52zb+RRWSsXZcaolvw4FjNotawX1tB9A2J5oHM5&#10;c717eh1KY6ilX502oCEwGRp9C+Y+JLsbDee9DyNW3oKDCcR4OGoW5WNgHsYj/alckU7AygotKuay&#10;fCRaIcSpJZyGEi9gMDuqbi3GpSumxuiqisLQFTBkO1cG+WDHB2cE5PD+8B6RolvRoYempTjYY9kq&#10;NgyucN4OgSpNjTjjaNhXpG2+O2pkBDHeVHlWnUxxkZd2CYgPQocGa3/lAFSqMRDQ4jwfmK7X/xnB&#10;Q/PDJbVwzI/n15hD8rt0A5XETM9QqsupJ+seK5hQBcFsiV1Bh+O1/qkcAHfZC9004/E1qJoP9h2r&#10;dI+6clUd1SzV7zyK2oUiVmn7Vi0I7kv3ahTGOEd72DVaL6p12ut+u0Lf3JekzGqdCKoPlb9m3BAr&#10;dZzZCW6R3zPgEPZIQ0iLX6pyll12o8s2D2NfX5rTnADHM0Rny8yiPL754MRGZOMyoKTRz/NmZ8av&#10;GP6KbBwuzuvqckXNFeewqIOpS5UNzrh50TxhiOB7GJ8LClK9MfLBU5i+7eb26gYFYOiAvFdmmimy&#10;kGYMz4FxNB5fmAjxkcvOYytj8qqhmdK15FwxyJw+Q+P8HDEny/6n+S6GfNn8/M4Ne/mIv+OkZ7o+&#10;prHoSYG3ee0pFriDJ8VR2Vy0G889I+euEYVyCDsm/q/SCkdpF4tZnJpK5hAxcUtSfPCiqYk1Oo0N&#10;R8yBDnjDsrnqGLPTIav2mSxzfEFB6SBhDQuvYaZY/DwqK5T3RwOaLgq49fXT5Xw00Guxl9Obad1f&#10;o60bTT2XDkJUgOUJT3lmRfY95voAhlUDYi5f9l2TNgs22MNOewqE2TWGi5eoPz6qKBBpnqbHVhFR&#10;Y0edAJnr2kVIbXeKedHOEz1gB3wzngDiHgSvvJSFPaG4rttf/Blg9jC886F0tjZSNC0Qyy87eTlX&#10;uTPDsVHFKJF8W6n+QXuzwZmh69B0Lw6BHXohxqBWkDyCvPmuyqvTzoaEi6Zlx1JRgZZx/otmmt/c&#10;1eJXMK5EhgMWCXGrQBWwOHqEX1mCD5QkP/Sqb7niBjIhbnbiboRluYzlKE3zojQQJS3rNdM9t6n8&#10;oQT6HS71cG9uAc/WiYoWz6/WsyIypBKaYrmTqr6XYVdJV/IriiHU5DuRjBxkB/onCZ5IRNfdd6fP&#10;1sNSWBdOIEN5fjtqLsnqPIXDAsL9ZBh2vjRBdTLD1b5Ol5nGREl62jhLpmiMcvpX7vJxZSz8E/YG&#10;rZxDHrAUFcDyCII9wskJD3r+6w6ADA9AW0Gv62FgiGcvHfEB4kOaeL0L5WJHhFzgI2q/2G9/0BKq&#10;0uAKEvBYQKLxrIBl7u/vN2tsc7ZL2iqJhfEHy7X/nD1hN+za9bo0o8uXs7J57d0NuC6pypeOM182&#10;MdpHRMZwQ4OBm2DH5qfj7/udL8P2pbA6ssYjO/U6t/+4sSG3rlXh0ZGWrnLhQcwl6c1OZMyMX0jC&#10;9U5asIZdzj1N1oa0LGLvpVVZe5AuPe/Y5FCLKfCUeoZ++GwWZqVSjUgUm84Ys8A0kaRbEZRjVdSN&#10;AdqxBz3k6a6exQlXiOqWqrKu5ukYw8bzx1c2X9ex9y6n553sOK+lb7uee5y2torlKDVvQBzyHh7s&#10;O6MQ0prS3CN+Q7lOVc9IJOlcCYLtLmjoPEwwTMqlG1Tb5YartJS/9VdYyJnnoKR1NcdrXZ+b16bM&#10;2MVx18xnWBfdgF07FoQuGa/qcwJYOgvXisEjwE6DdAMZ7YL76s6zuhTHEoxCZKmCVa48Vem/o0zq&#10;j4ezdRSdoAGkjz+YtaCfyE6bhqzlNlygJLz2rqJQFBqRdEGYBTr0WnwhOUpuo0VazEiK9G2gVrKQ&#10;YuvCCQIcZLm8ZGdhuLYlZcO9Mf9fL0dEMSuUgF4XBSJzygKUHs1Q6mMje8ZMvtCiqvVbHwLybQhQ&#10;FfnmAB4daTL2eHjxv+2++pFPevJOes2t77BDPq7PJ623VhpOLNYvaafrli6cp5vYlIrt2pwTJgIh&#10;vEk8uCtWmy0MiC3yc1nOPDPCmRj4pGhq9hNYxCVEca21hi89GIF8bz4/aoB2gTQE4CsKqtlcZbqM&#10;dVeWyqlFIirqjjAyXFXHIXlQxE/0oESxB8iUslm1N9BxSUE7s7TvYmYqTCEYIpGycinAbJ4eCg+h&#10;qHUj6j6Ed3l5CYsVwJOcJuNnunKgv3nWELJmJk8mBHxab6f0H6VUtR4BYRjQumreDp33dXkH+KAD&#10;QZw9te3v2JjrShgDbrVGqPKL11Xl46nyXlrhYa10YvHu2B4qQq4K3KKLj2tXgcH2xRfCePAQYnG9&#10;HR9dtdo37ZGjXdzOwwgawwzb4z+gxZgJIc9F42ufqJX3sNoHEzGfX/53HIre9BxMKuoym3K1WiZA&#10;eR8ehPOjhHipiFSkKlYh+H4bHgb7iS4b8kdYTNgY8Nc8GE81zCVQrt5gOW2ufTlKal76+C4s2z02&#10;9iPNlvKk7TFPkp6KE3sGP18X4YtG+dWzAuBRFxCl9u1oCNM8j5yQYllj9IAmcjjyWBmXw/MTo8Vw&#10;CG+g/PhwTPDv+8mVooIbZAQNXFZDuYsz9HLa8JdM0pKDQKSD6od7LfqpKMtiDUVtpn66aQvp8E3a&#10;Or1LfGRI8jFLnogV449mCKESCYYSmNN8omupcyGI+Zz9eK8xURKpXSkNEDSKWJqEFanZxGSfquT7&#10;ydXSwy4CO9BPlU/H3VsQH2KVDESoN3jaKCZmdsSzHj4G68hGtZrPW8KtPPMAemfVcoEkHcV8Eglz&#10;e6MVE16iI2iOOT3nhKHzUqHzlNxYiBCJDi9+tw9QoDuXt/FUCLwdv9DBK2RJY7AQECE3QTDpCu1E&#10;4o6jQDA1/33hidYL86wQYzzJx+aYrI/HKS7TiMjG8wCejHOj/ot8tAwEcx6PEndISd1XKFL4ImE4&#10;xD4hMsXiDzjTbCKthSQZGgaZ5Fc8IAeLm/+vTZUv7z8HJjtT5A06E9qKk50dx8VQIKdM7iKnfHfJ&#10;j4saQV28Eu6hr3S3Cnfmh2eRpvVAGwMmzW7+LPecv2JvEMPfRjdo2CC2M5LE8NQciK2rwc7ZsRUn&#10;mGvb4Yp6DlUh+RS39O9/t5v0Bl1eNjn1IlZMSzBnNagcuvZHvILQVzfyO7fQDo2tjKaPegkk2rjn&#10;hob6547pKjjyY/d1ursyr26GnRjlXA/R4JAC1ysnPWm1fVmFpWL3duOPQlyrAa3CeR3+cuCLxMM7&#10;1mS3cK0B0b0EfOuP0IiHeWhFu7Vzm3RFM3W9k1w3KpbS3P9fGDZUnky3TXPaIo3YBxo1dHaXf/Cz&#10;G9n8AtDlGp+68W+01fXvY6EHTQnsgYUE36n2gwehIi0Dz3p0doW0gBsowTG+rjAb8XpaTn3l2IAI&#10;ND5yosTeeRybUoTudYl0T6GHhpCbw9YUwU6i2h6ORDobcyPwx7NrDZnvPSPapviaa80NYotP7mvS&#10;p2gltkBbaRCsPLakqgsKfR75Q9I7fmkweT0w7N4cYOXrJ/lFvW8eumtuRGvBs67Gj2BqM84Di/cY&#10;fYmhwiixCtemjo+zUeg2hAiR3fs4UUsGw7BJCFCJB/wGmeTEyHAtL7mJY/M60BuSpig3vhaSsezN&#10;7ftxV4ib+SdyRlj1Xeh7L+84q09bJK5a36sVvjCODEk08rraVHdRX8COoz/SgsxFFoiCRUTzdEmb&#10;ocm4E8QDYZzhoYfShTqXwQ/98JhiSGmHh9FLXrZX447aZhAcJi+RT9ywPiYOp/zyP9QjXvQtOXTr&#10;gpvZDDnFYbhN/75XqA4Dwr0TXr5CnyBvQUarEOsfChdX40FX8LrBnOQayh1esoK7AVuMzcIUPKpK&#10;PnnKx/UqLRJ+vLMT43237Xs4xB2HOyFSHsv1Iu1lBECrVGFEi+eY1ZqWeeVBMN7joDr/OJzCw9gb&#10;iJL2muRUO1exJVIuwjz+GYNDfocgEBxW07Y3XZwxOjAFIry+GazUUMTfhwhW3P8Ip2/DFMTAEWrz&#10;ey3IIYU0nvSouH27enAtH7iDytQ91VS5njftzUrgRKFT7eehu5n4QlWv2w7dKMMazs1vmn78U3Ot&#10;t84zunZWpJqBYP+MKW9S+yL0VhhKLMXmVh7nzgXqws6QXJ3yKV+76cZYkTyTUytTfa6OLgFDSxiz&#10;3T1s2cn0CHaQiOf5VgZXMhj8iCouoaGyBzKWDWTytH7K/TbHv0G4XWs2EYGhmAZpIO40s9c4CIqS&#10;GVRsaDLtteP394qka53Gdno2UFhXtfhtHtrT16UWAow1zaUeErOUVpX6jSIkRSWGxOxlfmm7A83F&#10;MzEeAllc/VCm09hpYKIgJD854jskBCFHsxYX8HBjjKNCD3Kj2N2RN/oW7LixKhQo9kNhaUPOwCmi&#10;1pfHQVN4cON2ASQRaThRf9zdO67hePECDLbfKCUVryf5xzo6tWbVY09RavMpBmXerttnJQ4hUKeC&#10;lgo2Rqlo/lWA5wFH0lIs+Vk7H2BUpAsF5wA8lgmImVVQ7SLkBBaoA+GP0s/XjOixEGGx/ijwuVkC&#10;VLCfbrXjS7HV7k61A4c0zW/VebFLEY3WEQxFKcTkZxD+VJOJSkt6ERNEbPHQIatBVnRcuu1zSKxw&#10;l3BF5K0yjrUy+nZvbLdqbCcKXrwuDt8mSIAqKNJ3DMJEfWIpr2kjYvqCOTMc/n4ZKgjXzUdhp1kM&#10;0ETzbrkJuu+QVXq0CZh9gqoIPngC32tXxqR4O0oohdC/yriSprLqLOCinrIlDTJkNOhPU5D3kLMP&#10;k2j2cW5dDANeDiG3KqgbpQ0T1ICHETslpqtWLsqM2o4MKSq5OMA3IvoOpGEHQvBrHCKhi2hUuJJQ&#10;alXPdQ1+WH1gUdXxJPbI5ejFQTUedDORLzf/7oEKplOg/YwncNqDUFYxL3ZiiGbjfWWDT/m82uV/&#10;2gmPx/ChW9HthOO1P6l8C4F0GslGiNto0/dLzCiWfjkejNxcVg8dlSjlWIucpfw45J1CCzYOGmrP&#10;0GeA5Ep5eRTQ13qgJvfFxmlFE1SouDgsuBzm6BABRU1cfZL15D4bqFRmdEiLRxZEPiA7sYai3IQ+&#10;s2kHfqz9DnwvXCZbzgsXIJEj0uyDTVMx4AaBMjacPC/wVbU5NnC8aVYPvu38h6NqvkBIbE/NcSvj&#10;sOYKZWVepP3VkawTr8KmoGntjJ5QShal25T1k4P8DYmzSZhyQkEGJgsElOjmd1UmISF3xNSg04qm&#10;HiOXsB4xceYita/LqPmE94P8k3FabyldwrPVrbvSNASbwu67WM6gewB/qTyNrc9VNGA0i/gYtumC&#10;bNeCOaJgkuz2UcVEIlw9I+7YqGc8NPSW+Rn3kJ/B/jUnCm/ccAHDmdzkE0qh47oUbMJpuPOxdKrY&#10;xS1DQeIpH5ZimpHvNwDpfePYMJYHiJiFek5bLAnQLMTcLj+qMB6WCe4wampGbp3RsbQY6sGQQutL&#10;M2IlTA3+66gabF2RdEFfKEyRIwtUtf+MKuiE5GoY5FzYXKQV5cNRlOD4x7lyx3apCqJ/XV4Nxd5h&#10;zwtJB9fkBVCkpXa/vyA67EwO0p1RCdNQ1QUVBIhB5Q4n8EKwIQ2zoqWue3SGgZu0bBXpsg5zSpNu&#10;v+DJ4SoOJnw33dUKKN9AbrrV2/FErDlTPCqodNtS30uuyQROcNQJuaneWrH67tF80KRzZRwS3EFF&#10;R20mMQsz4ydqoDCvb7Bm7mIEGonSytAVAtwqYsdt/GrLEdu47u/lO8yDOGuLkC+7JXT8FPhVD65A&#10;QCGiq+dtbFRFK5rOADwkSdhcrBY8ISi35fTuBIOwi72Ujl7+EbF9Tw4/QhSPkZmjGPhsG9eze0Uj&#10;1Qic9oBrJ5OBVe/fV67UhgQJBOYRdVX1eNreS59WcO1OxrbzeMWl1S2yWAaSSD1UeDgaYo+Tbri6&#10;4eMrBhfLYlz+iEjD4rC7ard+p7SkMpezqWFeQcE6tM2FLjDagpFv3k1HVojhbnTFBbHnATtSrHKB&#10;bDUEPjw5lWlDOI3D8vQ8RdKxi0V4qMpbx4pIw0JwhgkMizTalm3HICPECQndBQaEc5rb8Gx9klay&#10;7p0+bCEDP6QEBYbkvq+r5kEaq4WLynyHFvdipGZRx7pJHMhpNzAZ3slvVmxtRx0dSvEJ0QRBIjPw&#10;LlIYOat2LjcOKO6TdcMhlCrWOQ1De5gQoRERPZaPmpYz7xhKtUyuZDaOe/qHz6kCuplX7n9Jr0tA&#10;lsoKBbSegxdHj0CfjHXjbw2+5OnGag8HcSpJo+l9uzu2vnKTyl0kdDrFEnuDOzDZGs5awDeGeAbP&#10;HybCzO+NV05k7BDk6DG3v0nvsfIpsFuLntwHwZ65a5XsIXFcfaeHKDk+l/P6EsSmZkFYqp6vqLMM&#10;EogDgtcoTvXUU1fAoWgVQtlj8HXjF+jIna4WqWuzPUzJ+qK5TDuX6oyOaTucXyQBCWrHS6nueOAE&#10;rbiVOA0vpZpzN9zvyJ6ZKP35BF/Fu9guBQOUSUfmK1Ab6aPvd67ypZ4VL4lAcFgaBd4wvDoDkzDi&#10;H61lpGe+IY7GE6LpBXZd0Qthvq8oRtIUu64YC5RKEjbyHqc+z7BMtUddzVPQUZZz0l70Q4bK71Im&#10;wZbAJHdYvvzqP1zMpS8syPvt6irCnomZUNByhX4ws765zc39qfjDkzH92rh5zhlg68/hLfdalWym&#10;/TgIw4akxAmSp2q9XdQlqH/g/Si8CLXBx537UZs0cg0NuhWTXEkl+o9GCgQpXUoQgul+uMeuu44l&#10;qcIu+T0d2sv5EKDwAikQErAoR3Od4577jm0uxEiFIsROyFkmFzety8ZIxhOAHNZVibVXojtB+oD7&#10;f3mVQA6NzhVcuiAI5sqFHdtT2nRfSJP5LAc0EQTZD9ACstx/iyGs2oXAxBuzQRid8r/IsvRFkQIi&#10;vWC/uAyyjJOTNaIIyZqbdtaMb/4cEqGL0LWX5vxidqS5gNL7duShUzTmASDgCTcMzycKGZ4mlmmi&#10;EF8uhsN5AL9YgcZXtInmHfOCCyTjud58HDZToLkx8vRwFDy79t3vZMQSEs1qpy2lGgKIdlTY2AM7&#10;5W5312MEySxc5AWrPeTl1WHM8vsmI/Sl6nwMhtrvuNrZm8sJMINyRD/8KOInbrVOVleSqrRjBISn&#10;fXZEkc1nPjq5GC5IuTh2DaQvUJNF2tLucQLHJl/JKTXf0JivnqWhAlWZY5mTXtKSg2R8jCgRHi8c&#10;KPCY9Qgd7ZlEnBlEBg2NRncAojbFvSZvjePO2UnXyKExeg+rxWn5LCJoPYoqe+i+CvOXxWDlYVBS&#10;79slLvHcfvyWN8Xu3QzY25NiDw0jPpEedbl6lknvd1rVDM9aEXa5fC+rNIcPoKR00H0X7SFScy1x&#10;ulm1nXkungYAFQ2OYHRVx4QC6eDOfdjR+UgPhZuwoKCCNiDS5UjZobpaCTf5uMVAT8ng6hoRXP5B&#10;KKijA3zWjpxNdhHI0KoU8guA22WAghgo0qFc7dHJQTutvmrYgqVZmyMuPPJKSaEZmb9ulaL5GYFz&#10;mZ1wI++fwG+c4+9CxKGfup41P5Ubd7gNglrsBCrck6ONyYa5Nz0UzpU5aaVlgwLuZOKyZET5SZoJ&#10;anhst2OQIdXQX9gjn59Anvs8S3kqMXKbD96c8OK6Ln9kN2G56AZnTe1pZP2YCe0sbrU925lFDCEy&#10;/0CfoZ/ohBv5ID0JBaXSg3wwp+z2NEEXDil5Ri5MeeQx7gQk226/qNbTtCLbct9zPXpHc6tmKe3U&#10;VBiN5OAAXrTCw68gn3LcERQcrCSYxTHsmqDBL5fr2bb+73EU+JKvStWzdCOSckAKLhzmRZG0qXm1&#10;HlSU9lvX+MiuOXYooJgDNCIj5Jfl/iaCCt93F217H7cS6Zs9DFERY9eAk3s6XDevls8D+WX2BPyN&#10;Zeb4nqXJYNjKjY54GhHTTX5c3vpmJ3E8HTf9+N9Ev2G5releiJteSefoIHI+hSFVqXmWYnq906Wh&#10;l2b3PVWGFOLcGkJjgKNfvpwtY7h0Lh1V9Z+PX0dmRJTlysMyWheiMRu01T/payxXU15+HJH443lt&#10;mib39/psvFZ0eMbuqstTj3CimWOPabNUcVuNtTg0q0sTVDB1qqL5OvvmW0B8VszcyIauFZONqjh5&#10;hGuxxb2oySzZNQ4z2Dlw8FGM8gVYqIGEVxzmh05JuiQITl0KIDsOLIVW1PSwHl3GUV9ES/M9GDGK&#10;w6AnI3i93kglAnMTvvCMAK/7cXNL25BLY4SzOLbsLzfJQ8f5HOy18ql2777Wf2kg2EwMHqMiRQ49&#10;nsuNZatxS/IwSRjtnQag/nUpHz5Bz63lBlyOMG26ljfESBNQGicoDuPSsmRckuR52gAGK9gIMKrr&#10;rWgRYFlVH+eeg+XgrTY9aJXsJ0aTuUxLhcoEd4hd+kibzkDMqwEFQCm5yeTlYIZR8Q8oO9oHZY4n&#10;89v/XUzYxqkoOK31EBdjGD526dm3JPBxXqf2fXdqrHXNhN14CKSmZ3XnYiiMW3LBJoBp9HV07gxH&#10;OU/lyFeJuxOA7AbbHdTrxiEgH0pnJ/XHKYYhTR6SF6SaI9FOUc9ORttzAq0SRv7OICHQcoMVAUWj&#10;arQV15AadOxChXaMhwP7ts2XmLJFNiIGh7hXSxFVT/QRHmyvba+8s3XfneoziiPEGuZvU3wx1eEU&#10;sU2Vr7KOSSTPgSE8PtIaiFGBS9WdW532StdvczfI73hJj6bp38RKY+IhMarQoIDQNY0/qh3N/s0l&#10;dshO1kw2NGxExiNQpmcEaIKeiP3XLsWjopEoF47GI81jvUvYKWwu5y0XxY6Jqt6cPdDfIhSotZU7&#10;5OsjTbdtqgLy6vIJl6eUbn70R5s0S794OiSnL3hdH+bXpXYyrUcfhUsYcs8rysZXBald+BT7kQCW&#10;bTUsDzy/amLag++NHnsYhHusafnkfFt7EI+d+B9ZgLVtv++e+frkP3QpNqQ6dkil9uxV+m9LFwIr&#10;Ul8k/KchOjIazWfvEEvVOrqHIKImHI1Gf3lmme4ziBNHzGuHgSzQqDw+ju6MdRIScsX0B7lq4HQ9&#10;GlHa+kaxefGVq0Y2kB8a07MDirDbXjsRUo/+0iAb14FU23dV3fw03cO0IXLEZc9E0gVd4jBMyGAD&#10;ZFkht3I7Cozi3qCyrm6bDfHG0apbF2CChYAiSbjgQRSxKQSI5CxweIxgRsSSyUXeCB2Oe+j/b0cw&#10;LxzIY+R/dOP+S80EucdOYpLvofSmchZ4ZhoBQnXdQlCEtd3gIUoyTlnRD41vNIyHnJCyAoBIv66/&#10;TmnksXxoiRcRvWMJ+Dly1eVn/AoREfxIX6r5x1932DUkeDIW8oaiwH7UYLZXj/BzpJaprakF8b/u&#10;d7CpKNUomoqZDtfEjN5ZNqwkCaEKLYHwDuqQacCRL+lS4DQJqr/v3QDC05D0F12RYJzGbMAlCiiP&#10;sdMtoWdtOk5PIqbviJ3GQmWhrU7zLSXc5mcDkmC/bqCFRmiDOuQDVE5H09xdi+oHntYhLEGRsYIm&#10;VTO5sDkiEHXukaAY8gEQAeXF7C+vQ2fYBG5Z+nIUuA7srL/CK4hpb4Wnb9T1XhILbQ8qPv5r9NW4&#10;yaPWGphm5Tpq+tFyaLFwrCwAHZLfUWS7M8se5yVsQrDnunL1XX1Xn6Adh7NG9Ledty9vEOCoGoIc&#10;EeuMzmYBegv2Cnlo8g7bnObVA/RTqTRyixfop2pf3svmZiwxkYigWnJS51CwMXxVZDnlt7kH1qkt&#10;jMBx9Gozrc5dzaBrlZgVd65RsCNY5Eay8B/6EqGQncPba8jzV3oOazSe4wH6IalQdUfFg0ebmNGi&#10;dZIbud1egZupIGwXg8a2ok8X9RPcOlwXmY7UERDAvSRDXFgpOcpdat2vf2EKA6wQ/+5QpbG5JieB&#10;iqewdMiSzvo/9d1oblD0/d4O8MiHodvtmLMZ7fj6RVCYq4rRIYIdaiBY4jdksBYrTb9R3ztzC5mP&#10;M5eAOpOGzhcRVzMZdhwOVk4+DhJ1Ux4AIjuOtChVFAvjBhhjIlLj/lHJ/Xglv2WU+w58kiBj9QAA&#10;//RJREFUcJuqhj7Xl0yFgNY3Hp/X58T7WaSA6tlg42nD4K3I+g6cHIErXEXoGPbGd8PgXFNMN8YG&#10;Rl8/gqQUIvRcB6YDxjmW8nukScT91qPr6R0xikTBUj0VUyREDBNW331FIi7w8TOERHpUxfg+Vobc&#10;iBZ0wuXqY/WY4gXuyMuG07Fe61QdbUPUYLtoD3FD7xuWAl8ErXQ3wJdLfHTVek7ljKcuEXSDOJBH&#10;MEZOnKrz82oXXju7kOJAudT41mwtZYS9Igtimao8hzryWIT7RrTW0kFRfwZu60uzowT2orAhKJf5&#10;x8/gqD7XvnS22a7WY/Sj++GEGNUyVYzIVd8jiRQ2wA050hTu7moMUsFiNHeGta7df6wWcWCnuzUx&#10;ZmerZ/QDBDhWTr4ATeB7frQ+hrLYpmEvFWWs6MwvMawH+dHPtv4r7DGkJEdif9dRRVO6k1EAmIYB&#10;wxK2LN6FZasLMkPP7IktMfCFfnZhxHSimu/aTj9u/7waHl3q81iQDG61H3AxhECf6k1QtcQGwp6e&#10;qtF8npYbzM2kysGJg/x8FvWDMgfvEKtxkIf5SEW9lPBcFqtM8PsIInjNNSP6LRLt0CY9PPM0do2g&#10;XR05i7bwcZvlNm2KatkFJ542Tz6t2kqKGlFoVjX343Y7w+6PYr2QZk+jBE2Nz7OFxk3pohyiPtDB&#10;k54EjYYUO8SQriEFH6s3ljzy9SIbgpjP0LvZTkQnXVNPhH8wOQDgVgviYQczPZjC9wb7vYc3oj+6&#10;oQBQzI8OGcy5nH4YStGzV7dgIbcDCU84+8df9db0B571F6XlaGX7c2WgnY4ssx9p1YBC7dZ2PxOe&#10;8L5rCscRCeL1X9ZpOZ07/DjHLPBKTBS+ANIRZfT5lFpItETX3U1HFYgaBsFhpepbXcZvR5ojQREt&#10;cMnCLP/EpEpQ9yuSSwAktyInmhC0Vm/uReWLu4+hADg4D0goHZ2IFDzgU+fqTpu0AKGRa1nsP+zD&#10;JyUDnV1iOWAEnlqhP82EnsK8RnMdlBICw1J7ECkk001QCJu+2oWv9vQS0DBdO83PL7jXLoW4Rn7y&#10;aIOblhaoLH/ev5aPNq3NQLFvRaWWPX7rVkuiq1q0ZwsE0g5/JyM4r+d7XYbrZxJeGBj956M3UGNK&#10;0mi0ayK8kDqJh87Xoy5enksIOzc42Ew9+kULgAPa8v00muBXi0HXe8PuCHU9NlZEKfZTnPPdjEs+&#10;4CCVYp1HSw4kilbuE3CI31nFjwrdjQcL2wEd9NEdkYXI8nXknioDflROIu1VTPFyv5KE7+EFW/MQ&#10;ckzHhqsFBiEl/m7ChPS+rSe7EUtRNA5yKj8iuhzADXKDnRnhCUvAXFEHnBB5BSY0QIIOP0hNgkmY&#10;5c/58FDp0KERavTxHYayALMQxYk24yaVat22Z9ERLLoJEsERrKp4e4oNnNHLSKyqnobBWRLmXyjL&#10;FAdPIjfcWe9PEXGsuoAluIBnOJBhUNUlap0J/JGeIO6k8sAX/KhBXQDopCkt0K/8nZLP0IvBOalp&#10;p3K3afuVw3vj7my5JpuIxclVBF9kTC99KudAuFqBcS462KzxcL0i+A7TW5Cynz33JxY5l+WTdgCV&#10;zdqaEj03k4v+OKhIO2Cm8SmCH57Ir4bXwkwQYNdAtQ1HdIee8DaxfO0stNZaIWg8GwYNIvxEIMQM&#10;MT9Y6dA72QQ+8xE3tvaNGE82+LXG0rp0btoG8JMYc1VHVT/YjKHDt7BQncZTEGAp4hFhHnHGd2eN&#10;jlWPzsvbUzKCOvU/u7ba4ntuXZehgusfXcJoUPbsBhGhWi+tu/QZ7aCyXHry3JFptXZFEfz/HmcP&#10;knK40YPeHfIzH3fRcOWuztZSixCvPlWRVkg3xmTav1QzgWTN6Q1hIPQHNmoxhLBfERVbyz6+OgMr&#10;L4v6P3eOjCDG+tzxcNhdlIvhlACE9a+viMEidE1D+Evj0bCUbNzOFycKyHHOohjtlvWtY4b0foJd&#10;G2phScstywXWtvsXdSMGh41rJ4I69hClPuSMYtWwxoU8tgV1gSW4ExRoxYn7waTcFQhLZL5mVX52&#10;hlT9xHEiojQ/SIaGNJoAFu0iukFl3O8YYSabwMz3fN0ddns7GBRClaANv3EnhaV2vmOTXBgf8Fjz&#10;RhCn/fOvlCo84em+TjHuHDuaVaAipVbVBSEI4w5a1NDoDmP7kRwDoqchPmlkLl+lK1/gcFubONEe&#10;VjpzlhtHKE62ZBPa+zMONhrNZuY/dBHnh9P86F9BnMaAxX3cJWp3b8izXCxmjiKKvJouSHpSh7aw&#10;eYzYLk0XEtkwtReNAAiYDQwrYlRLgdHsU9lwsTx3z86lj+oL5D9q/cCzW8zqodlXtNLORiN/ovfS&#10;TVEOnZDLvlrCITnT95lmv+WSRU9d7ZIUY9lpStcgNq6rXQ7DnntQCwI6UItjIcH0EOBO3uj43PzO&#10;wUyClCWgDPMDBBm9XFR3spid446YRwX9ith3gCBZsB9utQRYCIxSPdUvgsaLmm3yBiJI5mNbHn0D&#10;ygItpmjWO6oKD5rblEsgnGQQuQmzQ5jnOfzyuScqnpTp9gzTOHE0xlQW9qg7Mb9n83Yee6Se90hx&#10;sN1lGIX1XVWsRYEg2NlNeG+uY+JLku2HJiEIO3HxegLY/wDyMBqB86ForRwx6IleAG3VG6FX6B/t&#10;bh2xcM0HzLm70lE1etgHLoYtrsiY33diCAsc+kr8xUlmzv4mikfCsxZXTuPIFton69EmPAUG//vq&#10;0p1YraxT+zIb/MKRL1xeApoDk1sa/xjlh0FJFBtZSgk5+qZZDKjFo5apyhjmgyPFDautr2eMkXZX&#10;1Y9GbnIhrNAOFAkGR6jELVVEY4Iv/uKPPk8MaXqHx5EgTdA3HuXQgY5qnVLeA4V0DkzlZiUCCYWb&#10;4glTNqWGnepph04BMwSX9301mXgRJIY6VMjuLgQ0z3wyK4rBaWt2QMJgNUByRpzOnfNLaFznNTq8&#10;A6hHMXXglE+ocJXJPUH5P5HOZ54d1il/VXN3vbkqJPsmvRCQR21oFgVZnK9Gp1PV+hiHcO94Dl0b&#10;u+JHu/UJJvSs+pxfNj9DsxDmZUhQQDRUk2k5JNiDum54h0PnNNeYrgPMIXaZ9JM/VvHHKBSTg+sp&#10;3uTrN/U1tINhv5CHV5eD+wX7T4BygRtX1S9jwqnaIPMfXNSK9CGnGUKON/vYkr2EormhbI60GTSP&#10;CvQBL2sHLgelpeIcSNlPJ4jY0hrwWRpWrai7H8K1SRI6QaplvIOekuYjeBOAEd5tHKXbTbz/hKZ5&#10;FnfQbZBbUMlHIRu2qvodMIHH6saiu3aKlOphpUsJCs+nub/RV1EmiRZh/T65aJw+njdOm2kH8hAD&#10;KPLrhmsUlDors41TUdQm0usmSgeEHY8xrS/KbbmAUmDTGGuJDSk7GtwsnOkpWXTFsuCDFd3E2N+v&#10;6gkg4oc+QQT7D9+AL7ACKq14fF2SZh9lMBfoHdTV+EuPR3L20UF70MXhYiR2R2s5tR5rjp3wLOx8&#10;pAEce2eIRXnVri1bTQchMdBfg0vVHJgiHT+Cs1iQgtb4IZLFgq/6JIZtDBMWHuXT0lFBFUCaKgvn&#10;WCNhUsGoLjSwAtHy81BVk+88OnCmqh3ABvtS2iI2jRi58yzY0ZTT2R1ZCV3DmcHWRrlTek/JG2GP&#10;72EVkn1fDgU18kQSQEQ4NHR7rCCmDdMjZ8HVChFyUTf3Z0j4NXbCS6MpG7fz36h+cqTcCQOzFim+&#10;c/DbGR9IkLt3dT7CEB9T+627re4+fnQsBip8vSl3OaTQnZXTO9fB+QhQFVhI1xgN1b6aDgwpG3d0&#10;ebhzi4khDMQK/8A3F+HddwFUs42jpEQCFyf6Wltbxb9OEI1whonEOgMkkH/7du6pk02SpDaVA/24&#10;U0T9XU9PgH1AUUzERxxMsVqyUZJMjBz/ocyKZE5pKUad2kWy2nh4R/eTIlprjM1mUksBcWJKZWH4&#10;PGS+1Pk8+4qa+fFVNl7P5ZNZhQsdMKomjyfOgiq0elvcuXPD2srzHy9dYk0F8eGloYIdOV48j+nc&#10;6Tn9pvbtmAaNZSfEhf8oOSjRpYkTbol3VI2OYqDdhvYdgyB435kkyDzfztwkn5+rTUOFtSkp+HwY&#10;aSrX+S5BqHSYzBcknEoXFQly09Zh71xbwsKIgIVzdqZingahi1SkVLHck34MGVvAeLwiHb/qrx3X&#10;gAaoCP3QiUMteFZVxisMFLojqvG+piH9XWr4yG1QNBajDu5BMLqheqGjahMzIXD2YwxGuScQGnfr&#10;WUzLc6ezRzPqJzIt3QNnpUVDahhKqv/1999//+vvag7SQBN0w+FX/IbIQH+7o6f6a+0abnI/x0p0&#10;PQV+eojLQ8Mdyha5SEr5rZqCWDBEXwdmhzOe1ZF9KxPSGE2dzM1IyEDjoDE+b5hHcDIEF20soClG&#10;szW8yvQwLg1KEfe0KK2xPqEHR5NvzeV91sU5rmVxNoCsOeMtj2Y5MYKMLVDyxWHAiHhXcrPHUiq4&#10;tEd69kw//Y+4iliIgLENfKtN7KOfoppHJZl2XLGPT0ef1qnnU6xCrwQ1C09/stYBQGQOfrS/fPJ3&#10;1/Dh//x9NaSrTgqef/1a/ctREmdx7rBySlYYIplz9M+2BUtUqVH4K458qH5AbUxBIbgmFV1pCfwM&#10;ChiJ/eAzkkF6/T2k1eczDC7dPntOWTUd3U2b/o02SE3dkcR/ZD8/LBUCLB3OjgLHjUZoXejtfJGm&#10;8+XV9IQiycrdJYyByaBCvBEXEn3JRMQfYswIM3MojcfRvt14gJCqHCSn3jV4+PEdlU4BNcMM01Ai&#10;CEHD5To2l9CSRx8XaI3L/IcDOr2MZxg1rH3zafP33+O/DHTl3d9/Vxf/86+/y39Vf/39d/N5iYW3&#10;n8u/rf7EquZ2Vs5phOxo2eRbERhJplbMOmoONuX57D93jkLAmSiFTRGKxwgGfkkBBiJNVI7/gDJ3&#10;em7T3DBMCSPGxcIW+CG6Ong0MEc+V3Zvq1vkQzbsALIPz9x6EtPto2rd33iocBgr6IdJrWIjsTo3&#10;WnFFnKh2ynxAfEQ9djPHYviW61ASqApEUvmRB1zvkSpBmE5Bdri2XUi+dMG6UdxZbrigpXHfNoV5&#10;1kx0wKb4ere+RHsOi5VP13//nSeiA33d/Z9j+Jn9zaXR3xNKwH/9/RkS//67jwEFNF2WJ7OvULPo&#10;erIzl/6XjnI6jIvliiJ/NA3rYmUxd5UmtLx/63P5riYVRMaL/DzVHvlFz6MR7ucBUKcuj82IPJkA&#10;hvG0VwS69YX5YnUqXw3mGrP2JqQiQyfWy2cXriRyF0QBtP+q1zwhJJ8gcMuS0yPl8UezQk3XPDja&#10;MQRqx0ZwNfjMvtKq6W4oCUEtTRNxWIOpKp4zmYDa8NMA/ukrz5DdozDHsKGzxVxy80pPX/+usduj&#10;CQ9b5mBJf4OVVf03LN/9/XlUzxExXWPlM+SvB4D99EMzjnoSY27uSQoMK7g/f3wdoSaF4rNBagi4&#10;kLFxkgwtkRqOPgrP2CsKFxidSI939wib2D3K5MZYgIFFdD+7W27CsjCSc2WxZ/G1JvHAkpCT6+9D&#10;ZjRma2EHKPfElU3NykEKK5rYGw9CYY/oQIMkBwEe7YT7u5ueYm/hYYbSb/5AzhkOpBT/TEWdY5MG&#10;ZFRgkU07uhrRdxHjxZRL2gjtny8wZaeI6vrvvz8/z1N2Af4vovPybyyuOvu7arTfvwsU8JmSfBAx&#10;BL8Huqs48wivukPQrkx2GM/B80pDLMvtFBEgYdDPfdgRFcMZFWwlQrlDNCoyTyiEV3gyuurT8kuz&#10;bfu8gFRPgjgQO6iwURDFyYku73ndGrkitLKgtd5XAf91XtM5WaMubUv52vkrIAIOHd2eIrc9R4TQ&#10;lABgFic9dEQys3ApmHmweuZrNUlDMRWxIj2DMCBZKcKNNuIIXlX/QrBt97NwANwFOAmT+lcA1SyV&#10;xZR0Yvj5HFrNd3+PiXDp76pdI2L8mCvwC1DoS8AijD62N74VRDpsR9dDdSMSnLb/SRYGx9LxVf9y&#10;WZtzgSN+K1f6uTgRslEFHo/bmN3CL+Q1i0gdHBQQdC7TsS/+IKnkokfWD/uAEIfQErMSlLvkEEX+&#10;gQAutSnydtw08FchpSXZfYMejjLuNZpNzTaaclttt2QedlPmDREtBHeHz8TuxHW9fTfyeDiTSmpP&#10;mETcNJ+u4q3QRbl7/svknHqboIAUMIGiNItL+SFWhiEQwi9MPv3HMWpkEpYD+uuqjnpza1M+bcGw&#10;y2alQfK72R5PEn8j9tKNnLf9t9YliwMd3GitL5XI7Vccrr2n3P6aYTOnOdfPMRiDAFzihHpuMU7q&#10;oV/VGoafPQNZP09PJK20hKnr8+iHGrNptqEKuskN7YzH7Sv2OiXiah+mKIDZH2yPl6D5jZrGMvjK&#10;5fBVuhr3CIsuBFft+ZZEeJGe0Zd4o1zCQQzvVsmnrjPXsoELDx6DRXmjR4dalMy+LdXFbPRL8mg3&#10;lgT9yq+r10sHYDxi5+vf/8c8zPQCAY9GH0fl6jSbiipKCRV7hn4+ukajIlZxl2pbHsTpeSEMRxQ0&#10;HtTtL1+/Ym+HQEF6tOCQW0xwGDQgJXX8+rGjDqZPmEv5NhOLu/dtXpNM8BNDvwpO2yWakgZsBHwy&#10;OPzYswthDWnQlsBkwqbgQIQtfOHzoR+X5zyF3qSAG1BuEGz2CgkUiZpjOMgv7NE5R5QIIjzp7djf&#10;MOazdahNTAqYQRYbYyk1tJUnbRezmnJ+BAfYNsAb+etuSarw/97PZzoy/jrHLvkGOXhxmSg19hHB&#10;kdD9EcMOE7Jmg9KYLp6Wz/iPGY27WKQ8HH02xZDOHBihIW5WFG837dmz+KlEcBFFc1KdLDpL2XyM&#10;2Tnhj/vaiakXuFOXr07nE/I0F/p1EMDZcNeyxhClYzBz7qvSa2TArlnkq3p2/s4CIfZwieUnlflz&#10;hBoHdisSXQcM+VljrihslskoZ2T27tYief2YiHb/7/18DpCpy0130+0jl2VzqecRTIIFXMrLFMMh&#10;GK+U+dGE3+1N5jGwTg1hbJo6HkxJg4XwmE+vnXR4V5ZkE43LLmjKLHEfxlSA+050AQeeVAfNmPlF&#10;/9wRdpjfnH3GCP5D0wNOcPnraCsgcf/ptaG5xEtJQKEqrmuwzeohlivgeygZs2n772KR2qN1NJKq&#10;d1htVXkWrSEb6z7yBr0eS/Mh0xQurJz39H0doKOVCP5rbmU84ipYjaJ43ClUnsaXdKBIK6G4sZS0&#10;1qx8farv7OpRONcxTjguff8jWYuCJTsAolpKLCey/xLPBniHaPj90XoiS3SUXgVHWjJKqIP5EHgs&#10;54yWaqglHsPBR+1c23XJTz16qqBXBb0iOJ+lFNNCkVzAw62HB6R67cYf88AoRcJ/oFd+WoATEeCK&#10;JtBc8O1r9BMdwa6eNnLfYB739wi28AgUitK7WCAVlHAzWBgDwuHQlBBT54wfmh0Ig6bSqemwhJLK&#10;hVYvYRvD8qtRpOvoNNdzwDzlqw//PkYiDsZLZPUR7Wgp6hQ14qgrugH3yMXkUvkYRtW0aoN1p4y1&#10;GQRza/5nCVGPhh3ANGWUoYOr8ThRQXMdszlBFohmFUf54dFzoBJ3oNHychbOkvr3YClSPK/Ax0E9&#10;Gk9uf4Oq6brrrveRxKjaxu5JfqwmZov2J2IdsEaLL6u1ibDn7mFe0avvxCDf0FQ6CuxxMRxQiTbR&#10;UbHx1cpbsckGtCFf1E9hrPhtINjZuk6020zX+zHAakKLkJqGbGlABLL5U23P+d10KQcp1umkeJOK&#10;8fPPhgjI6E9vE0BmdjtY0VqGLwkpMFemF8Llk2dJkWu4TDZaCrn74wCwj6kQsgmgvo+Dqne5bOto&#10;iMuAcO6+9+m5O43hTbvhWozeLVCguQZuOm0eYEfLhgDEA7aELrk3HBHabJBbSFFNJqJY5utHUkAt&#10;BgG5gbTZ4yZVpoKqvDJV2wGUiQRufunUqxN5O0gcuWpFGFfhzdRBJg8ncUwG9SQVFF+QsKEQF8lg&#10;ZlFAoBsoSjueb4jGXExtvEBhoUiTRec+qWtgF80Hwyo/NG3Kpr36zB4BZZWxk/EHF2maEljioaJg&#10;2FFAp/Nb399OMvjXzLOXPI3vz5y2K3zqah3nb0p/7m98X4qejAti7+aIfITL53Wdl9SReojxC1I2&#10;dqPyHLzCsaDXGSToRaX7prbQXW093K4Z3hKBSfCLjoSCtHWerSMcmE2ce94QBoTStF2vb/+cyDxg&#10;AlSal7i50JBqEeRYeoD/hoiZkjOZjurs6++uiHxMrxrSH6JiHINmtJ97pdm5uBWnLuu/9A8s06MC&#10;6ik2RY/SDcQBaaN39eXebUHhLJbCcOS1ZRX9wINh/uoYfs+3sRPgvw2VzU/f5tZ0X3qHSEMp9u55&#10;E3wuG7dYq/m2JK9y9XGIv9w6tlJVr92b8ubLZTqDIGeArq73LawdhvdAAXekuAaugXWNERexKPdI&#10;D8yH1hwLwz5hFd6fs+83rKfkIqrQvvg0smELRAQNWy7MQgPpgW+g0tUqwJC56zxdOvxRFHl11YWX&#10;TLFzem3KR9mx0r22MMgOblYYvVYvkehyd+brF09bl2gqi9cQRTs+5XqMR0CkoZ9mFJMDkVyeDEu8&#10;oHaO+JcudrsjKIiM0sizsFhVUwqIwaIAMVd+IiOaB0NLMhAMPSwjgY5KHYKjySenismoz1bXnTHW&#10;icJHh1qcl6NVQy3lZ0wEu33Lh5GUI6H0ww0mzUEepTJ3oIsneYCJ5CJNB3IDS/ADPZgGzPdIF3ZH&#10;AAKyEXkcbc7tVZdcPyYTWIL7DeIHK+InOVEVk8eC8oq/3PNC1wPslreeLKur0JIliv7TNpuqxhaU&#10;MgUg4q1rpCFG8Q2ox1+GQY+WdOuf5MYyAxvS52+RGB4QL5jE4GLsIiKL+jG8SgaS/jNXwL1GLs+U&#10;wg5OQbC00CL5vnRAuB93ewK6Q1apbO+Xc9f1Dyvw8TdDnXM8Nu5TgAEFUL1wiEQGAPRCGdRfLaP4&#10;BpEKltt9j2zBV1EvdRkNJNEBOr46OYoZtfm8ABuAvjTMbSE/FOKkMWXBM/qlR3edwGe+xYz0uVE6&#10;pwPPbYRho2JYwqDltFB+eLVnjbrzEz2j2LwIwSlSO2i609f9cgFCObiX1ybCmPimuRgf58clZrbE&#10;+fBOj426RYqWVkQY8GIeb5G2XV3KAXstOyRjMKMPiPI0tnJ9hj3BOiz45a0OXzr7Z5DnzuWtaVtc&#10;5dmXV8fgKLEJYsRIrRiWUZAYCrasmiK8Kdah7t0fWUX72qxyCgu5eSMe0M4IMd+BcZrPdutLzQig&#10;uVu5bH3INSp3LgTB5JNE51zetr6bWudEFOOmeUxpz5UE9TI0S6iSI/IEshPfNGXh/OtcSJAjpyDQ&#10;+HjSU6DHlNi52O94EVZIaQ8llemBdiZhLmp1EASVCieK0SMxXJRa4CE4U0NWp5noPkWEcZ5y8sUQ&#10;0zpiv98QF60+lDm9WKfMXB3tOAYt8ifiUPvDo4BiZ4ry1EMJqhp5nOsniWYbd+/gxZ+ixqTWW0r/&#10;iEdYS8y2jv4V7vs4eNju7uhdeY/l++5YK34Bn9ubPc/yIji40Ae5maxja55crKE0t0iiRrBkNQiO&#10;eosK0srYg3O61bNLlWaKkkZ30sLBFg87PfA8BsJJjJhB93j89qBsTP7Wa/0cVc6r5CLN7OkOjkJV&#10;pmZ6Zgz6yg0W55we6tEzz92To2FpUPpnd70xAdV3FHYshrDcRVjc4r22MyoLV2mmx2uDkbbOI/pn&#10;mSGXaKOLxKAGBFJVgZCCh9mGy/Lr6vitLbIrfPADWvwIOLe+mm3wILykOXIrDbf6zipHGEL+XELE&#10;ozI/3AZzu07yktkvmnuX67wjHPt+zvAmm7EI0HAXnjoEy9hJ277lBQnMzJ12ooCAwN1O2GNADh7x&#10;tLs+MYUwbBdwYY+Wc+IG3+6YfVB50SIsUikiLGMMpeS8JMflHiDtZoXGpBJb03JnkaxaUdOvrx1G&#10;aFg6ysm+aUMqPMZai8Ely0Vsj8w/+v7Up725KkIB3vnR0TsosmPkvGtRoOkOInxXklX2qTAK8n1M&#10;QBBCsJCEGiEISpRNr8dgtx9D0DAQlWM0m01vRWoLOn5o587Ku+wv4gwwuvKaSBKmAp8ApZ4HY0NC&#10;zF3Ac+vxdpG66iFR/UUAGbmKUo/QwkJQ6DWi09CnsQgq9dWY2DWaDaNo9KMl89DHcvQxCIb3bvKF&#10;7CnIkA5jAPeN4Ptz31QeDBtpL+kODoSO7TKmnshhxAko9H/X/+CLAUmygePyLYgJATGO2ZqvI8mP&#10;iIOkzdQB2dATonHaLXB/kEBtIoEIaEskhJWYE4hP2nRnjQ6Rd4BSPEYmcPKuTt8mtEp2gIGJ5LQs&#10;+vM096Go2IqAlDRnn1OTkfM7DRxfwLrdKDIjx3DQ9aABF5kqbtqthnxU4IzRGAEgth9xJ/EbubbL&#10;9MtoqdnT2dvhN6Pmjs/Cg1IwzItqHYr/cjEMOs2wTm1CS0UBngfRczv/Af0QwbMGRGmvvgJBOZsd&#10;SLGhE/Rqe1SWqydY/48pp2xLPPLuL8aKJqj8z0dwA6LlJ90hR8dzh7yPxtAYNo3bKhg5J88o83ag&#10;KTevBBIyzt/CvnZiHyIfzyIjikzoJ0vkuzsfkDK6cbAIhvG06ITetXL+x8ghXJviOuUumAaqfUXE&#10;ABDgEQPNkqGaeXbQkKrhITFFB5lV6eGtWXLVOBYeGp7PRbo/VpMvA4O+0l5UMamwRzogQgMJGJRj&#10;W5gM6gm/2o6quZm4NW4ogEdUhabBk7sn57OKJE5nVWTVjiCiaC66fALr5MBzN93OZySN2My3D6aC&#10;ln7V14/keXqiplNXH8+f+L5zRiN08G5kpt31q1vt/i8wSstUiNoNJqDlji/a57LefRdLWri2VjBI&#10;HfcXXpENz6g+7nVwWX6VO/V9WS/uqundk6BBjfIBt4w7q4+gTKT01cm2aia+hr/tne2yhITes0v8&#10;Km5V0676xohk0dN0PMcP/9K21YDYoojrch8LIBHynY8DaiK0gffdur4DZ97HUJyGjgkMBCtKQgkW&#10;QbjDSVQ/wcOj0AmRL6EUXykcMMOl6NSMhRKGSA1/53W93ZpjyRt/cvt7TEKr9yWXLPOAEv01hblw&#10;Roev4NxvdQxYP7xxbz3gAPYEp4pQ+/ktwcPIXfRsQyUJr0LmttZ6eEBgv0mP7cpSjsdx2nBh76fB&#10;7FHcuf9w2DWSQDfbGHZEno69Wb/DVBy4XM0VRkmKS0VSzXZHwxus8WlLlRj8KvPbtwcaFDLpJr6H&#10;uOmsPH7pVyQCPIFpgMnAkNSpKp7LRTmeTKBJRKc8u5PdxrGTorxEdGDBG0W2IVct8L8I6yCzFmUG&#10;Sf9+AujttGn7yT1cFO6VjMrXgzUcJZ8QSgPhsAMtI6/aN7F9GyOPFK5NKubzkjy0fPW19H82zmoy&#10;gashbgWO9ePh4GyUiWol5Y0bSyWPwtWyCkXAoiR6LKDZmCakZHwZxp3LDawn8f725p8X7i/IKHl6&#10;iHFaX+o+/AND1sHoD5MxkYMe2pAxXGeCMyvjeVp4SJVeOQA0FgZqJJfGKrCnogqEQTQoU1nxEA2R&#10;ycvQInUXxkYyF+QGfPvKLaDNuSANCXDYmGKEncIlX0wsFCRTgj3Nsyb/Lyr3PwAyvgYfilUvD+zE&#10;W0jpMl6q7XNQTWq3e2KsGk4KkiF/aWL/J605zFietV8urFD/NGVsgh83StwQaeJdB3++iZIJMkj5&#10;7hQM0UYb0zIlOvcUPol8G01Rwnbthvqj8Li4F1XQQrAVKETosNgBn2E395OJ70yxzpBopaYD81kp&#10;4tT4oOrnqYKaka8f8P+W5HT6l/LKaWc9o8Dj1veTprnUZLT70Tt3sULe1iF+MWXSr2QQ3uFGZq3+&#10;lZ5Xn8F8paL5IG3E1vmyDW/+s7x0OY/RF5KM8XuyLV8KLCzSknarzcgPl5vugNIFzZ+I5Km87V4O&#10;5cjgQ/rvMRJPIbKm/2lePb4YhihMHSodwI3tZNHj98jNZBbBxLwyYqLZ6KhqTr+YoQwK4y8B+dMN&#10;IdMbcSUEalIHRdWt714oswXmmbUY7AoNEDTjY53exjgtMMNPHFcSaiEBQzbUzZ48Sk6x8VvdCYZQ&#10;Cl4LxR+dt6G1SgwF80mbCRmwpAdUf9VfBalEyQdBo2qPNhEojOsw/A2yRVZiG74jwgP1Y+CZEEc7&#10;yAaSj+AitIUK6ChsUV3q+4T5AspVpZLmaepBs8Buxa2WfxoA/eQPF3iFJRLIB6vRJ7y9ve/bpanG&#10;qezwFfpTojHqWHbjQ/Jj3/1GZ7TmUiUzc9rUInNzvQJTd+8I/ukUizZtxTTQImKxV3oHbbcndbqZ&#10;kLbl9g1FA6sydCI62BIhMqbbHXbHeeBFGeH/PXC3e/KX2GPYxY7NxdASSo/hETIYklVMkqfWYpdA&#10;Dgzyx/eJyxFUQBcdDXeBko1Hn/rjOn6tz2iq5DR9G+ejVg5Ft+m1jyLSQVXBnPIYQaChtP97MkmL&#10;mKMOK4JqR55UAYCoBcRYC0/K5XQPI795xWf50thjWlc7meBkBtbiqJ/88AfKcCYJKne9HLkOt/hm&#10;cr4E+QFSkc/8Ch0Mj81NIt6IvOOL/+kJd1wWHWLJkourdqt9+LQ4M36FpsFYE0azqvMZ9v6C5T5F&#10;H9JduoGMy79S/VXDT89GXf5AgQI+wHKzI0YWTTCptLFxHGT8tvRdgkBE4cafqnLmFB4QLL8474jg&#10;wzSBHw/Gxf2ck4fKsn7yCEUDQeWE6xsl8/XEuZHwABVPM7OyOC9NDhB3i3+EMZfz2647PnMQiEoH&#10;z9LeQ9L4ybJcdO+/6DNoBdN2TSJXZy4P6MaY5iZ3P0hb024on14jmcEM8s71VZ+fdLtAe1pobv6/&#10;1DoFOebJaLRbxQFtUcXNMNruCK/84biVSdU78tANngU6QAkJv0c7r4hGoMrXanYJ6OtMXHX5onEV&#10;Zp4vy/KWVss3K9NGlxB6oCgUJ2+RLxkZDFtejww0lTEMPKAQGgE8rc3kp+t/aCihgPwQSd2j83mO&#10;npu0BAoNrQsOSrQqn799wdKifuCL7egcChBbOY0RkHR6YzeJ4sO7MeV9y99APoQ8uIBlw26ZiYBN&#10;vu+/SPd02N5oyB1gpMrE0v3s2u1XvsDTcK+m3ZRisfObQneODWJh8k8mOy5i8NTlkbdjw+AM/oQ3&#10;Y93N4cXEAY2/6o+O+chMsLY+/v37FC1GHOcLB9JIByISGHxwQmDTGayKuJ9dXIHNqEq163YJb4W5&#10;Oh0R68mnCaD6CPHqEoVw+cnNC9pmT54pkO4MrzBrb8QrZKe6zCdTeSee0YBG7SHv2OO72CcgYvFI&#10;tPNP/4OcEc9VKe54NoGE3G093y2SE6HzRUprV6WEnl90iqgrCElApeTuIqLy9TexNF7AlkiXq907&#10;uiAOFILXCMH1JkGLvdYjQEZuK1r6ggrojU0g4k9tQ5gPdEDYqZUT2O04YTiGR66BkN++E+GIJ72b&#10;tRQqGT3SDSUg4AuiR7XwHCd+H1UzD0PYwxr9gzzS/VkEOLMIcQpTtgSgMnCteBSocXpL6ZsJXhcm&#10;Z86SCIXu1EhpWJwcq6rWtafc+6MF+XosSYfZE99HrRTEFIdhynx1OHmPWM2arG7IJmMaZJbeDsfu&#10;4nRkLpXb/9wZaJu9AduF0IgXMLmlcjCBy80HfAap1x995a2ZXPFnGLFcxVsTu/77NRj18atdUTiQ&#10;7Mw0a3CzjbXSC4d4TYVi7GqwXIf7hXxLPpogIjhYKHbI0BSa0QttcedSiS0hzMhExgX2EFm0GRrD&#10;5aOgsEVkrERS6h1rWg5IIkPq3ZZW/TcYQgNqAqXILzeoAv6IZr6uBML41QJ+gWXaQwzEmmdjWzRP&#10;oxJwRolFf1KM1DHxlHQAGnwbw2nXX2jkO+4ttqwg2S0qq9/mCtCYn1xeuvBdMp4wClCLfP8cCecr&#10;xFCEizosAqXq2lMckge6eJ46BHCVh9vxh27RrF66bkGZSrCJFqNVxEpF0dFS7Ys7QCh+6GQdLqtk&#10;lCel4pYaxDnElG778RciLWIjWUIosLbYeraLtYFnvfuychIpoyY44276yA0ap/ZoVvNws/COMhaF&#10;yM3udBSkpaR5jGhO8rKyEpJIV+CCbjwjdenH90nn3GiOJccudjyOda7cqcxple5dJsXn42bvrOk+&#10;TbCiBX4HyvAgnQCntGQCjGLdTK8ZaQdDZFJXZb6Z3DRFs6iLNQ7CV44aPax42qR3VBe5EzXCfEx3&#10;y+Xqn8lVc+lCUg/IRIww81HT7S76/Oy8yv4wTOIydFjScKdbl0348h393MXwqtOhWeVWuxyNzEEX&#10;VTJu1YMDiz1PTcX+VGH2lNrpf6qK0kW3honyEcmExSE256lRVBnzSlsq0OpZ8REQ4u1+rtZwTBJ7&#10;97XOv4A1A3C6J9o4jawVlet8q1tKBjA/gV0b9m8azs0pTcPCgnQGWdAoXOJqt2fd6RmRllzHdHRU&#10;bwUaftAAd6TTD5POjEJhCZp87WkidkkErDcHoLcAqca08dQfHvaL8qm+Q5vQryf7FLH8xjc6xgTE&#10;nJbAWDkOm/CNLRddGx2DoujZkkU8UK541jS/DivpEISD2ZDaE0uRDB5R19v1XGVBPQHh94Xvmwjz&#10;i56rXR6Uikiq2t73bhthyrXv5TbGnUb1ZrVEeby6XQMTNiSMtY6bqIBdItcu/JCruFOxevj+yRd7&#10;W6n7iqRitFCrWkQUXNoHaWY4HzfledO8fXBYFbnqw3wJY5TB5WOgRnHr4GK3ry+NvnoIn9JxiVXY&#10;psW1DFbleT3zrZW6iD8eFd4d86Ge8wR5f7kDLqr8OekIWS/qIUf9xR2Ls0l/cGsRjOUoF5EHgvnb&#10;OqHsxx+OUuXiLL/XchrfQqnkfKVEwDp2YERo4uWv4DkM6S4ahZyiCi433x3XfYzxCQ/wEs6RMNYF&#10;FaIZ3FCFq317Xx73DmfAi4uShW0HBngutVeeNe1K/Xaz9sCWiOeaJjIuj02PcRG4MfwSrcrXt6tm&#10;X/r52SPlvXcJvdCRl5cWwrk9PKQn9PfrXXWS9sntcX7qBLzSyNW8v0/vAOdzV+6ExEmUcelPvcdv&#10;e3o53ES65fb5rcN5sIudhpDqk4GYtWnrKsgQeqZCRpzjmd4ch0UDiEcuYNnhloBG5UrS64o/cDHy&#10;knqR2t+6i9eQnBbtKzvoqGn7XO61vy/IqqIb3CL5sh+HL0sDBg5A1Tdoj5KFZwWCOEk3kjblqNV7&#10;etEe+KYQ+akvDYFcMM6jrOaeX3+OJ6cDLNK3Hi2BBLmj7sNnbILGkAgPjwrs2dGNqcJG701n0Y0z&#10;D7xS39+rNHK7GFT02OKKHGPmzuw3BTHp4GsKNzE+FOZJO07GYPFIIJUYFJaLLG66ZgEWog/TXa7q&#10;7NWfdY/H/fiizTtOAde+C5TMSfodn3DA2/eelWkXaBjBT9CPjHdPXh1YItGGxz3FilMPFc0wkqYK&#10;YMfDMi51BqDjt7LkWb71PfV07byEK1V/EJbBXHyzcOAk3w/q84Bk0tDDLpN/PpQ787PHpUdHmOog&#10;DaU1qh4zNTVQ95FI+3LT5KXvDyOtxw6KGI11Arqa/SVMmqFrP+7hgkHsHU9dp20cWGK1iaF5Honn&#10;+tfVsukvcEsTiQhMSlnBYC3WTPwNns0WsWnLaW+6cW3D04rMAdp1cmUOtw/d+Kp/DfzgcZGRL2sX&#10;sTao0kEK2pu5VgkykIsmw8c0/ucG30A0gI1dQ4PZZxCCmMRTu9HKqu2WnOmFgKkvxfsLDCjQPnd8&#10;wSl0By95tt6t/4o353u0Aqb7lLovglPTXeMJcQD0bbAWlm0ZHk5bLRBMUT0frQsjYAD9THAZxeuI&#10;NSkBhKqVfLmfjFX+16BTietsxO/xxZiK7FUDrUZOCYEj0OYYPRIB/LkQm8P4Q/4emqZtc8xdoYRE&#10;gDuLejH+cKppOhRHcIYLxSpL3MkdOmmuBc4tYkCmzlsp/VkcerXESPlgktq8kfrutGNcBFOJQlUV&#10;YF0eDpKwAPqBLicKMeYyR3oFFVNXhZO3ejCB/ZbTaYRb8AoRlo4vWe3rSLTpCig8b3JxcdpcOraB&#10;qMppenyyNqbOvnH0lI6QOY15dsu9yecJ/l18RTQqGV8WKvhYp9thIF6x0cN8LQ3b8wiAxmxHHglU&#10;M2fPE1khV+eF55t24w/o0ilAHqXsM9cjUYrNDh6hKgpK8glw5lNvOG2rbut3bqzwz84j17FZCCDR&#10;saR5jEpHc7u1HjDvEFA3NORqsZTPYe0KVe54FAsZjCev872aumwnL5iSSwOhUeVsLYNolCbrd6n7&#10;TOaC/foWWyj+RaRVRoL8X0bXiGie8PaoG2DEh59IZLNDQNzmkhxEdA7B3YeLHhp54Bg7xmVxgeH8&#10;acd90Rj5DG75KxaeG3HS6gY8E0i2MRtLVmsqgM2uMNPUfccHXHLsesXwdkRK/ZzawwvHYfY8yc/b&#10;CenCGWistnJztXp2jRO/bLTt3N5Y1SJsFzaRfQK/sf8cPDqcHODxDt2kkQt+MTwv39oRJkWps6W4&#10;eRIuaPDZVINKhN+GlUnqjV8C2HAWU53KXRJ8pbtQ8JnON4cfxg1yOXXchCIWUWh6EM8P8cL4CHMu&#10;YfGtI1QS/TeTswjKNKM+5IzHvr0B5H0kCHw15G5c9iqpdJ36f/q1OrouEyYDONuP0Yin8dOuccDH&#10;FAvCT4wg2HiBN7nux4zThqJNRzXB3/EbYldW0OmLtWxnVrbOxVSbW+T+SIrwFcJyc29+TKKNokzq&#10;vJnbH8gN9sEGqm3IRG5mVSIwPUHv2wWJKzD71h7MPZEek8HCJXlLXMuOQxNaICE5DA1nwpUMIQwc&#10;CAgyCSyrtulO06LDZZxVQ/vwoC/xw/XUTj4YaAEIDAcJ6z9mOk9PkgGkxhgu5EJ76MKTB0+zu85V&#10;Af14vgOGi2123+DE8Wi0/+78o2/L4FG0eenJXxGhC+xI3/N2Z0Jols+EWozgOEI38nx85V9ChnNE&#10;3ErhRzth0VSD65WB1MJOECorTwxBAnj31LkkNBDPKUn+f+cuhPbl+iFOYqLESKsuXtrrrOCPH12Z&#10;9vGZb80GdHOpDB3CpZtlKqrWcfPcNAewCLkQvUeble+KQhrkbt8DDeiGZKym9HFG4bhstkQ9xESm&#10;ZiSFnYeXHiO4Jgfku1ufpv9MAAwRNu3k4rcD4oAJFFuz4DNnRDzdX2joMemafMW7g5C9/tA3Nk93&#10;f+FPSpj23u0Wu/oLGKXO0kn9VOKJCoIWZ7u/UAw4r3bDvRxiwchxTmdTNKCu+/HH9qzd8xwNTL5T&#10;tdZxgiTEYRVhuHTz2dcY5ebtVLHKY94BRHh6tgXHYVRT0UPVPjDh2vOQFC5i2A2qSo/7oM2m/yJq&#10;Ga4AIcGBf0hQ3g7/ObwHnkm2sUGJ8E3HrjLZrf7CApx2wfWwDH/kJoptpcF/9IO9w6Ui/DAZZ1zm&#10;gqYuKXjrUflMvyEaiG8m/+A7q7fWrYzz6tedu5aHbN97YRjM0Vu43dETF3Z+0sj5Ik5aNqWwQDE/&#10;5Hq4wIDXmgo+AT18tNx3LlhRKvOYlgLhsNtqG+sAdcLIgvLDW9ssAJvJ+CEglsYgbufRdBO6usPf&#10;hFrawTbIT0Y1Sa2L4/WXqiI/dnTVwSwn3aT6EABGAVPH+siTHhUR2czybbVakFNd3LQpjlDjP/oJ&#10;cpHdFZohtpKCoFC/q0QWFQkMlctrfW2+xPXSNLcLbG8VyYQH2klwZIH0g7MjGIC+nxQkjiEYG5Oy&#10;YuYeD1fquX3CdTKwC0I37Q1ZE8gq89iimyqHj9ohQE/XpmP1x5AxmWbQ3t1gmmW6bV8RtJMHNSAb&#10;lmsFMm8dEMP6/El7i6dH80Xnbj0+xPTa0EQ7uDAhiaD+w9VNlauX6EZEGfRKOj8Z4DAqDddBOXxg&#10;Cim8pT+w6drpEHQ6vfnmPgfNmF4cvRSdAXJQAwH3fX9P60YBHjH7cWABJLhwwMvVynntiFZtEehb&#10;KsAw0wgKP/M8uhI1YBQTK76TgZW7HnJkjSpNdHruMiUZ6q4Gc+Q7jY1OnRp3NLZDkUPW4uBm7tpu&#10;f9/BEToqVlcHgL6PIAPEiS4PTZu46MC9gjN1ICId33zW1iLxIEBuKagj5aqoZpRc6+AZ31nj2lnZ&#10;/OhvwK0gU2BMjvueu8nNhSLUlO6gIZEazWYVFg5QaNSPAH1LSHS5XtBc1r6uItoJCPMdfYIqWkuZ&#10;0NmMLwi+9KA06HqwCVTjaigCsSNruXwMwaQ9G4oTJ4ahQPgRtEpfirbJbWH0RXIkNKM7zDxRrSBi&#10;jRN9Aw9ahUcy05F/ytndL9z/wpla3wXP/ecnH0fTnK8VUlmfQwsBsjlZ8ISnYznO0tx8EcrL83p7&#10;7kZgkGIDb5TVP/BgkgMDijS6Ik8bD/f3YJXviHhOKuWRQGEdMeLt7lsYxtq4d0tCNY39GZTtXyae&#10;UJ1G62hKtaiLsvsHb9Fru326vYNVYXGwELppPxCaIu9QjSfl2jOKJANF/6IdyxFXI5SzeJcneTvt&#10;bZ7i0JB6Sh0uqm+nZfk4/ve4ed27D3amRsjUFn9mBXW31I+v1av5luurYYde5eWdRz/4IqEqnZ/I&#10;J1kZIfXL+MefLKOAHX5QBnba/P5M6pDSMR2XT1rBMQ3xRVX9gkGL2gDmoUh4pASbQLGBQJPBLETy&#10;c9fCYC2uHmquw7KVVYyW09eoXlDvvugbaf/g1t5dxuL7+BCNI3hIhhtdCsNjzt+RU7mEaL32kJI/&#10;CjjB7eDkJnaP4c9qkmcdUgyLCYOLpZdlOZw5yD9lfnu56ZtnF9H+8k1giTi31hJT/jZeESB/A89o&#10;6+TOjTfWqP8912o1vnkj5jtcotyMr/FW3Vi8Uy92Xkk4tB6tEBPKVzfmGlpjfBubxtw00rhKjBTE&#10;M554NFCGwoB2aBUXCJPF6lRKWf8yH8M0A1WjkPuzoQ59gm3NjnEBMIF3l4crQfF0RC08/uBOxZbk&#10;dpi6VQOOcpKOIlp8Q0iJJET9TUnbSfagKY6uFGOq3dmINNYVhLcUKMoF+4JgWgpFWaw07af/RUP3&#10;hi8kE/6cW48EMvmuPU6sSesIsjgKIPjaHd7QEhcdL3Njv4M60De6Q819Wv45jGe0+9Ep+yU3Bfkj&#10;E2ecVtpCVvR91b8cEbFhfGb1n/eq0ZOFi7uALcGsdRDMLI4J40Ejtq4znkCs48chY74iz4M5pQh3&#10;iLTJO+57xfM2dOZJv76yjataJFBCRLmrq5M8OewdanI+0CGL4bR/LoPq9NN/uLFVsoOtQyRb9zFx&#10;XW/ZLZ+7rj/Kd/y2CHykYunRNGg8rTzI3s0mjq1UhByXyeb738NyPRIqiLh1ndrW1zyVj1eu/kDg&#10;w341g94ZRuGmmDjTkipDZCPakTaeIT0FQADE+FC1Ux6a+a8Z1HfUOlqnZ61ylUJWRVISIV+sy9xA&#10;r1OM9ce7cqe7aamdfFzrUzOz7ck73y4TEaH/Yg5yhwLQR/JoOnGCX7Jbi96Bh2FRxAgXs4Riw//z&#10;PrYU5FpspA1B24QxtG5LVdo3r4S8m4vw2hgEi4s1GdETz2Eyo8v24tOYJEXFguc4xiKf5pX2Hu3g&#10;EIPXFWnPwaJ8QChFMBifY5NKOA6hBRcPP32iBMkr03Hh4jxehYxs6LFadwX43cMKBb6HNBpi0jCa&#10;uTuanRfVJjWO90bkdEfNjNhsfBw4IpJbZNyBEPnlU5/KWys/j3t6Vz/V5UYl0M2v8xl4O+RiCxK7&#10;shidpOYbCPdfQsp8PJySixia/sWXIF7EWxoVqhwB0HeBQgBh36PdJh+H8ynV/PoY/fAr/tBljCsq&#10;tbbZQfUXn7vGCaNwF5AktAGDL8YH4UEbhkEHd/QAjdeZFxnlBmGTLx0FcjANP9YJ6AaJihlVuXfU&#10;rIgX5AAHqZzH/PCTG88tuSkNik28fi+3P6+1mXejr/FYIP2I5A18zmB1THjIEiHQF1oamai+hzU0&#10;Ls5zzZ14emUEenL1Be2Ipibsd/XCcWWeI5shCA41iwfYB1IGI0AH/iDzsTEzdx8+9AaCenbykZ7d&#10;HxiHx5MwiT9Ne3qlcQKWvkk9BkmRceooBAgZUCKVFKMKxlA64jfYBCvJKN5h46TYhMZh9gh/nVqk&#10;Y3wgFDS4JYhEGxCSMA84l8w/Cb0RgUATa5qfXEXlOwrJSw9RGdefYD0GX8IbqlwkvAyboEHNKY7G&#10;Vg1g9C9Iasbf2/SI6imm785JN4s/oRbezrncNRtAMFb+mhKn9sDCnLSHJiDAMSruLX+V3ZdDUofG&#10;kaowW0KxsKkNj6qTdjymdPNwPLQtFzAhnGC33JDSAc4OVXemgd03F4N1n8YNdZ/2ikEM3UBTFfsk&#10;Ec1P6PStAnyfKThUgLnM5HN/mzYEHMco+S65s9X31sn1su2SW+TgHmUQ4SB4TKkRR1Rb/gZaUdQa&#10;aKh1JaNbrbEhjzp38g/aCabYces8Qlgl1kGDSNsshQ/nvzBkuENx9ejJFxHjOalqTELKaU32fLct&#10;TojBEB9ZK15mRtQkj2QEIMo4eoh2wUqip85kyMBYHc856w4v+rNU7UXwyW8rPvNcWRtqeO64v3Kw&#10;7aMzhY5TwJC8/7XBm6E4OymCKSEckM+JJA8iwOO6l2EOm5RmcdbuYEP95HCJS+OoIyeulGY9n6XJ&#10;5MPBsVfDP7RWEcBhNG4skwu8AQfrk1LoTAedK0RM/bDcCMr6gkFIR4tA27fPpMeFI1FQJRFTJ6ld&#10;EkREhy7fiPDxr4+E07dXLhP76XjPyHUid7aL/HP/wUEyrdz3iAU33DhL49/jWI2EwXnCADfgn1z3&#10;bRj1Ll541ZAVxrRC9Xjui425Feib7xoBoTgnTxzTsShJy9f2C7kGCrSly6raRwPx04w/mXKQ0ccw&#10;iQEyr5rK1aFcTavf44ZsvlyToibHfprr31eksgiq+ugqwR15p0J0qceeFdowSGpKptY0vXcIe8X3&#10;jhjHQDAZi3bvZqY1SE55iWUD7kQwyuBHTSm1kxge1Ex/PXpaFsp0KUVBSw1w7QASLlF//PrVF4vg&#10;7aRWypgEvi1HGmRFRmfuQOFDHkclh0fM73+IZ1xAnZpsXuFNq+UOpc7c1MFZpu1fMJC7b4bGfO16&#10;abC/du8x4lZKCgkbyCF/vlEcw/SEx8AhuKp6NrhYU+2SzbSv5NsxfrCek7CRSdo7jAfrUYWraaeE&#10;jQK+oiyOMPBqJKH6o55uRCSZMXsL/VW+nVXcc7tz1DWAfd8cq7utG4GtNVAqmhQ1qBHbvFeWjquW&#10;0/xzWD1qjoLXknhEQBG6cJ3Ltj/E+GJ9sW9AmJoCncQoW75qU532r9wzICAgOkHGSgfJv04+9Gme&#10;820eFhFt4wW7Xq/f2e+RUQjWoOmJT0jywrqdJDcEqw/u7eJuVe7+baC9NxsNt+UJfEvHxVCRGDWQ&#10;NaZTUro0RnNxYQKGcs/FIcdBYM2RjLxElIcXB8MObU/Vp3fHsGgzT74gObL9cAEeKPeGXuh0QF1c&#10;z0Oql57pZMUy7twS5DnFCAOhW+zvmmph/Psd/Pi40oAm+BE3zTgmogPuqCMi6bq61DVTUc126/+M&#10;RnFKpRe8PSCFdCZOLFIFsGifNZX0thm/rNA3JRe3uY5OT9vR4GqaTVeRPeNsMR0JHZYYoMmgXuCM&#10;fugizOv5sspHV1/e/4g1bzoQEUxDsM0cFu14lSyIHVgGRiT5db3etxajpjXZkDQM98O34V3P/uRX&#10;ZOPUZVU5qrGXu88TRwqr2Qli1cCVMHeT6lgRxjiUD++CqMYiHVwMa9szVcGlkqQ5kZX2h3AIwBji&#10;sFa7JNWZusK7zc0brhY7MbBagN3zi6vtvDr/K2SWd/B9PdNvqQ0op+XuLraR4mqwBlXuX9h4jgEi&#10;nppJC2fu26CEQkDg3Jsj+KEwT+KO2Awd6xnq0jb5HFsjcHSesyWM2RLcQVREG07gWNLFFXBqe0tl&#10;LGyGt0+NoMRS6gracIGr8IBh0HTjRBuPz/Pqfr+cPtENZon08s0HEvPn9GQ6CWXWEKHo1H8yY3/r&#10;/4wbxDmWDpxIQ424UdATz3Onq2UsnBzRgmfjyRrXokOyqXN4xibdFefKGynGmWAReAwsqGZ5/A8F&#10;vANsRpuviKZpwJyUdsWOpr3H+LiZTvTdsv0GnlVreYPSsjpLj9rMjJxqTMBw/IhvdwOjTMQEIejP&#10;7ZdDu9mnHx+dYT4gqHZfTc/rwjdWwanMx+th89HNxfcD0RsNaDWefKGHVg3JCbb20iJoWLCf4+dL&#10;vVYUwkAwRap9X+KDtKDok4HWoRmYtgLxjdWOZHwzZ8DIvwHnU2uv4I8uudHs7DPeT3vta06bKkbo&#10;kODl89ZETZMBhAqPlZgbJ2F1/P+ZdJ6RmCwCc7NPtJFT6GvMi/JRjCnVPI7W9uyLKhHb8n09Olf8&#10;R+XgIBzFXPVM1B0V5ZmgQ04X8ORNbXtlvg+CkZmuyxxviEZwAPPNqxxBpoIhzk+hy2C3JuFY7n8D&#10;7gykruMSEl778YvItzP9pbJgA3RyWCR3N3r0h7gcIpY23a78Ndrm8Sc0vQSlh9lo38iP+dCgPwCz&#10;FSykoqTndBlfHDaFXjFcb8pZEQNLzfhLd48ZOOgAin2dVdOgAkfcNQJe4UxN6XCrsopnzbQNkbYv&#10;LILFvsGEoNBQJTUvzl2W1X+GDCzEpQrS+8lhuxH7kYynk+JColAqIut1LekGkzCbVymk2UcY0Y4n&#10;UBC4PFeWaOJcxLSLstTiaKUrknrrGHmHp9V6czXuSL1ExnijX10+kDZRRyF2UJ9I4uKd7Wjme92X&#10;MaCCFQWNKpB6GapL5/kPX2jDlxQYJLiGOEMGDrvwmNv8BhH7omZ00bc7C9VqOt4ehS9JGRIjAuSr&#10;C1BLrYzqE8iHc98riSlN3LHkhDFf8QUEhxlwJxX/un1P4UBhav90zT+zsu0BUpoOs8CW0mLqG+/J&#10;cw7xI4tRmhmpAOg1JPBb6ZwCJu1C9LDVGoB0BWoC+eR49ebBivI5Q9sQRh71XTMmm5Sm0iBWvaNA&#10;dkvMmzAyIPZdvDlYlPEt21X60Y8v3kTFaaI0nt+pK2sAXYvGAFFMgC4RG/BDq9344n2LRaEdnrIX&#10;6Lirq0a8PGvjKBseDNC0Hy5vd2n0cNyYTCrkPb6ckn6SkrscBCKt9venskmLbx9uiADtd0Kz439K&#10;DbCAYEz016z5RjZVrHEG38Xk9oJ4D6+vTkIa2ASx8bGqZ9T55WJqVd+GJMF5+ZUmb6wX5UMTEW7Y&#10;MDgI2VwmllaDKVoact0cm+WZgWilMsRFYZ58luxWq4nxVrLww8g2Xa1bpGcMpCBtqwts5gsSLZsf&#10;71UAVYVlkCcyh4DNDknzLM48kAfdl6vu4Tkvgcr6bmE1AEmKqbL11NxcWIGoHgXj0CrcknK340++&#10;WFq6nkPqHjMUdu36fMRCIRYOkMrnR9U2JOx8FXJz/pemdgHIKALdBdK/dy0g0R/Jy6gblvj3z5yC&#10;q5HA3+0dpkH8yTg/xokcSBTQvjJPT2Q4r46C8psyfkr3dPM0ij6bpj8zMo8PLXPr0S7pM89MIdlR&#10;N7cS5U3hEgAbq2bzPZeha3Bx6iasrtKM3Mwp0nDb/nfvgVowQfPumlRu4rwDUc39jf+EGUEtOMGd&#10;ZT1N40O+n8cCSqy8rhe5cUqFPql0iN+957GRSS/If1FBOhuHxob57LmpDLk4PTb9P+NunzK82xdm&#10;qPXL46aJ6azIHd0XQqvYck4eMkqSsADRJ2ByNRf6tHMXTyIEipmm2ImXJoNBHg8t/iol0dtJDRpQ&#10;y07elFtQxHdyzDyXqCJ38dUyC3HZUy7pr4sN20hDr91Jyz8+AG/v280jeoCk5HkHxDhNBlQ8J3fc&#10;vOADa7fa0xm935pNmsMHxMZL+aGVYIItkRajANBeESNjLQATL55IqZYdAiMbcCk/jVsv4zI+THmM&#10;hMeuuiADRDa+DCGV/eENWYmvgzWGJ9IriOVj820CNpjM3Vv+EhTptNloE3JkS4gYZ1J7Vno4VDr1&#10;3QHV2rwWf6DX8woQ3Hr+WEEcIJfQND0gUDMjptFqPgLOpuS8xBOAvBxZbiXHtKQEsAPOdEl+jafE&#10;X6pCLHOq4C4z4JTq8inOr6YQW6IBcgDfNF+PuN9j2+ppvfuYqVo9i2C/PU7VR2QZ0KJubR2JCh18&#10;AOY1z7L55nwfX2Em9O52pNLVbAjX5MwZEt0SrOPCSdDrWRT58AvZcaRgPOagDhZj/rtGQkYP30ZK&#10;i/SEQSPx7oPDEKmY0ZCHudE7SqVI8IyBNlTZAFEIq4BqLnMbCIq4aRfoo5G4yuO5c99DojhGkKAB&#10;FPh1+bYy/vXj3wYmsygICQrI1EBNp4Jyfng75X66dlUK3qDXih1kqe995R22qIUIzg6mGS417PBw&#10;4Yn2SM7aDQHlgwO0DrXeOTACtpfFtJ7l1YWT4dwukgbSk7by8Boz0KTMDmdzCnFlyR9SAI0ikWye&#10;n3jM3T78FCRUlPG+JwHfBEosNTUM6QuS3DCIZkRkv1PooYE/rVbZRc0O59K/enoFTi4635Jc31FN&#10;nFv3Vid0pXW+ty5bts5w1NVHl7fiwPq3aaLD28tY8QHztIcAYk4RBZolcq9rB/6youBLCDu88E1E&#10;dMTDuJUUiXwkQd8JgRAGyWiH6HnvS1yDZB0TkQUQ+CpAYINqHobsxy/DlOh/S1/NC7nBMv8Yd2/B&#10;OletdLghuGl+U7rRqKs2lZUTeRs9ONopEcXwUIEFD4qO8RTA4Y4c2z3L3kpe0X8gYnDdAQ3a0fbU&#10;ZMLsgp72h+GvIjd18njqzm+zIloqi/o/dXmX97PH3BhcssuWNELupyfthhaiQsGIv1How36MaEma&#10;jgjntOzwERErXgoiBjuTQwri2sYijt5DjBLhvlakHWvVj9sroqIxBEmK8xIf3u364khbZ+FegJDr&#10;rNR6HBd97O5PKJj7ppCl51kjGislyt+wPQdi1MVPQhZk6f+XJGuuW8FelIpDdA4pkmqF62uLKR2g&#10;Ss/2lHcUwgXZIdlsxlf5Nfe/DxGcm+Sn1Q7olVwWT7NrskM10LaeSV15KD+dwpDr74vRV1/zZFqN&#10;wGQeJWJSk/ZWQkb/GWGF0SUgmVqQHNPrscCK6sZlQBhuegiahQ1MhhzFlymgnFFurr695ON16XwW&#10;rEWsLE+gD3M4cuzyN0Afy0oNKUh0Odfvls2XLz2mc/SG6pEoTzu4HPALmYvmvm3XaM4n+MH8+t9O&#10;amtR+PxysHdANh3cYJREWgdVpRE7MMSoVlED2G5uqWf2+Yri2cSBy26ORwEOTiKXJ5in+xW2mVtE&#10;DA+YjxaFrJ5jTgP5kR6TE8XIFX6xdawP4koPpIrpoNX7G+g7NlmtPoLZtA5WaxQOIpX5wckgxKS2&#10;zerHWAUMO3gBtdmshyzDYE7wT837H/H2gXeW+1adMARNyMF1x+XcZD4kQJztW8J3VYlZUyh2XAPt&#10;7D18+4Cy8unPq3Y5FaLcQqR5Ygg03X1wKpb8rNkBeBz0UQG6iE1bIEEw7keZSN4EQVgG98/FZ+iF&#10;V8j5hdx6I6PrYUBSd1qAZoG1pjbbmItXg6ETulYsK2LEMLqBBo7ctKjiuPXKJYKfCQzcRzvenS/t&#10;cEi4ViI3eZZDNyfYH3SeiCrltl67vA0fACXsyPlLrAIiSWvrGWzc9023paMBQbklFvtwL0qZ07kH&#10;CSlPSyoCQIOg2wckERgEal6ab8He4oi0yexE54vGiVWGJpmzygZFXcBZndRYv+kZltvns2ha240+&#10;+Th/7m0olreGwuonDNzdRgVpBo2S1CkVtUHjiGr8RZwHj6FTMT670RPKu8khKSER8JsjSoYTsc47&#10;FVrqLUFQSXYkl6a4eNo5m2qnbs0Jv0PR59VfOCGdurJWa/UVG7EwQrFRiad+ctUsqn28xhEgTzTX&#10;ojaxqME9s1gIpClHi/EyrfojF5hU2xP0kptXTDoy6dX4ZpUq0ryfUPEkGeot7bgkS/I+fBm7dkVI&#10;xr+QPyXAQSyYhmZSegHVxKUu9zBEKg0Pc0iOg4T+/RyQUvZmwNqm6Kf7ax1clWFHNUneHBNSdwaY&#10;8hT35bHwSpNAEgHolxLq0YaG6NhlNu+MGEiTToiGg/UTAftrNSU/5eUeGijvqIpc2TNpQZ0Yh9OJ&#10;KS3SkQDtSE5lHiFw1jGxVrYAxXELPKgf1whqAk5FQH5qb8iA5UhN37lnHtJs9M5tKGTDV3tO1PPN&#10;03SzIba47Ak6nGjiL4wPmusCOkSypSWKTgJRUKUY8lq/LIaVyqI8X64d1fcVrGGnjqfgOx52jN9A&#10;+j6t5vbDhXm4Z8+5LIOnnMCB4A+OJxABI9IGqqpoCAwVEAFdsRMxxv+tojTWWJmmjTvHWW3ngFP/&#10;nYT9zyZ/X+1zXj+p61D0NHWEh4iABYEDw9Br985opZgDrI71nyIyQrYLKPhiWt5bZvN8LEbalzdx&#10;Zg5vCMTc7X3U+PDL13yqRucgbHtzIUoufXWW0lAB7rHF4CC02sEHjA9cpKBX8PuEpt7Ll5CEa8e5&#10;FcTlchhsbU6vyXvpp/pKJz5nNJnNPE6Dx5NvNXIR2Z2D7H2znLv2YAo7JBZBMb08XD4kQOuT2dz8&#10;bqZREDCeY0vfbG320QiOVADO8pI7WwKmOSZxHpOLudxxh6f2HO9g+Ofi5lib83lTGY28XpfdFZJx&#10;F1kRA8RzUPWrAz0pnWwd0sbUWt9nsd8uy9HHjx/vHLzEQErP16jyNezyr5PLl2uBYzgXYqN4pyF1&#10;IOWSbNtThJ8f80Gk6Yj/l5u/kY2wqfNfXJA46+Me96TTOvYBS5qxXu18pVaqQZ+VjWNN5AjLx3M8&#10;NeY70ICX9+D97DkfjUFDjxqpnbbJz+US4ojG3eFv9NbkTfiXgh52Xj7htA5OOj7CBdLcbEXlaQ6Y&#10;+qpMo+kJaQbK31hcEYU+/O7SpYuMm1eXbpFStW9tftXIz+fp1pfwGr3VwHJpUX/zoSBkGAiIchFO&#10;qUEC6+l0TRj8rgJOPJya+iwGNerqXVoeEolBC6G99jBK7ie9QXb8vi3PME1SSfWpsMrq/mr8GxDS&#10;yAVrHdCP1Lxd97YX2GBOjK9tcUVgQGcTRrp/Lly2TF0IWviwy2EFXUAoiIwVLDaKS96SWR26kQ60&#10;kAf9nySDZlJ7+IGaaWW0aZ40bCiGbX7E9hzhHmKG2KpqyWrbZo/HiVWoIOed6pImXVsIMU3/aUwN&#10;bzDatZcSgzMvLZdvh3iT0/vmpwATFztr5YACNyI6VoliBKWYi/ZVOSnNkweIEPhd7xlvcawSDQK/&#10;H75fXxpfR25d4jEybrwSkybQWPQi9Vnl6m9oDteCgfJ2/72jHvzEN1NxdPKZb/5v1M75iX4QVG6/&#10;vRxgypM4jw7cMgYSwfFr70yHF5P0mFdI4/YR5MCkHIeAFMcVrGSbdFfNpgjDE7bK7tsh1bHsIBxn&#10;WkNIPEbuhh4pd5yL9TQkB0mVCzX+vGzejHf8iaSFxkB2irxbTZW+oI+nYotJ9iWo8Hrzz6FzMWpS&#10;T3c2yrz7JJCeiBFeAwdfiYK32Nvaipdc2XQYSHi2WQeFyKOvcHLIxCp8tb5boXkOO4QU+Bv3p+QG&#10;5bb6BZRLC+z4j5XYcpoenI/0AENI7lqPz9cy651nrGlTnce8DgZjXns4efuzgpAffSCOmyxyVLtt&#10;/wWnJ9Eb1CPKVDWldXV0E4Ormmsqdy3m3n4iK0ojmtqSRuG/xFFIyt0ZWjj1MGCTENI8buY5vcms&#10;7tDARe0c39CL03fYjNYF9Y1HoYfJYFK3r1pGf9geq4z6r8oSKVzZepfYyS+U6ZE6uFZJHWh4tlu2&#10;ptVlKVJy+x0mc+xoMxe57dIilfyqoBaQg7p+NcZHajAFl5W5N9IkbtY9UqPfxJkTpoVPXIUgWwKN&#10;2otPV6IQNuPJWgQ9BwbkgOe5gQveCBDpJnA7Hk7iqvEH1YuIY2Vsan+PdYFxF689xgMQitySXGPE&#10;Fqr6r6eDuNxS56FYoKMI2bm919crp50fuuasuSaiD6PY/GjRkrulI1Kd/3HIy565n6ZTs2pfQVU0&#10;MENBri+Ou5HTwhH04UBkDWZkIcWVP6GpuRmvdJHuOQC5/uppf/wnhM7dHo1F/VGJHuLopRXAVIlj&#10;Iy2B3lSaKpz03CkVCiItl7ZpnRhdlU9UHSSun25yel7kxzx3JalAYmiiCpcYAPgqL7AIOnesRGUJ&#10;PDvlO6GNpCJSB0jA8yEpe4Is/MrDIOTaRdjJAaLYDuSjEp03yeVrfnZjvyKDbmMKJsuv3YcLp3wV&#10;lQNehmj7KarmBivHNB3xI2TAB8raSdTW3LrN4wLMbOr5E9G8crkCLHZjBH/ybnQywrkwtEvTyVrP&#10;p9kGG1+Xo93RL/B7XcXMchjFty8O7DhgScOasYPHUqz/OiaBmEL8YYXCjkMwgjrq0MZR68ghyM5j&#10;a8FzsyPs/9xzLpCcf2F/ixjSCSMv157ZMo0Rbq6GTcTJCupCRjxfAknaD1+E/PFlDJafve7fvky+&#10;ub9HT564rCl5kjjXnEF1HEYnpXG7NsC8dA97pHc0tEXrplTRDUj+jTbGTt+59DIChkh+TlFxToZU&#10;0NjKIYW8IZ688x0qnnLtfLGrmpBpmu7GDI4Bgv9jUb7pPiRX8RJkrNARokNHiDDdkLHFMTLRStWB&#10;pVjEa4+uJxXSbs+uCOOhIS4fwQqFAzWIR2kaXMaT9x7SXaddKkH0gjbOp3rwyydUfdsQ2WPVIDmI&#10;yai+wh+nF0EVgqrqdr0gsurPsFNrJThTb1N4L4DiK4C8+z1krbG5O4wcQ4hZm8nVLX79Z7s+UsMP&#10;m7Skzzk8cf1++JruV+IEeEWeu1l7ZEbGjp91B9KR5g29+zYtjzUrsVoFp5FwPV4H2U76Y4iN/DPm&#10;PQSh/8qN5EScj6KpbF6h9IxSDzPisikGJuD0Bcx7RjelGfmxcxQCbJiu7NhWar5FtWtM1sv80A06&#10;4end3ZTOzPP+OwCJaprOBvGhUTUzKdpBSBRFZR7/jloz3l7ili0+J3dt2PiCLLVvI2el2tC09ylZ&#10;vF+fBjtg5/kk4dAEhyjpSIAdUiocGIAylEC1VexW5QuhlG5hSX1C3KahXLQeWGM+RMBYv6HmUy4e&#10;DF+UgWNHrRCwfh16q0YnDviOsxkuvjT1jc60ltAt9Jq2eQgB5Rc0O93ng803U3oMZXZe7jf4WhpR&#10;mlflnidXiYueZ0GZ4QpDR0+om5F46m4mvYrUaXFACy5f5KamS3Iuy108mA6gpO/zY9OPv9wYfP3y&#10;UreFCcxnlt7wJQKqA18e740nw51igDEUMLlQ0+2+2PLk4QjuN6PpITCN+x+5PE84hhzzFASD8/G4&#10;y2cayrFhaLcZU7vx09+/hh2gPyccAS9vdCxgApvPOp/q+8t3/6uBWOl/jiXZq6mYiabO3I6/yeId&#10;pYHjqDwGURDf3xx+y+nBvLSa+X6FGqdF13JOz711QOlKMGkeeSKQRRW/IKpZ5rd7Gve9ATuDzb45&#10;dBObKz8qXEVcl9snRPjJyXCihiiMtDD1e+73I7UUBtRsynMXmuQFAphHXji8ZYxsXzjVckYuj7pp&#10;zgg2zu5rTXD4hBTisAlsT9wmoHhYBh2p0ViOMXQTTstdEeWxfGJbnHjdpCdzf+fvQuk4E+nvBx50&#10;HgdxUDeMZiInWTbI4EoBjO36DBQ8E+O4TLZjEq/JRL2SXWMPyTY1pHnvw4pORnMHHdVydafttL9v&#10;WnIilE0yjdxQChZmXjtDmcO4DkrlEaT1Sku5u4mVGtXUFV/IZlmSV9bbdEBRwNWuvT9yU8f5aEbJ&#10;QRKCeujPlTLW8iZdERlIDGMAuZy5PvHsp+BEJ9wa3tv0N2T0AsJ268Q26ATaPcGOu7vC4/XEyHSa&#10;9CpIBlsWoRhY8IBrP6J6Qkybbym8t/UlcRfpO70D6Dsq1f4cT37EfqPK14t7gY+KDtVZfdEScqt/&#10;/QU+k2p7zXMgcacY7wEVouOPu823w4s2b/EI8lGlBU1qHdjUNe4dwUPEw3caNP/4uqt+PPnJrc7f&#10;lRsqYni4Hp+uCNUDNdZAHngVq0QRiahlKo22bCFcGUWTNf38/JPIReUEZY5oRHQs90hBqjRKtzFJ&#10;M8BmTJ+nVe+yBze2QgtPahSlLwJ0k5jThNhyOSs+0vOTQpVdFEKK7ShpR2U97EUs8xtf6NXhLcFu&#10;+QT/4W+XGLMtWf2SGlUFuYHdA7LcTEp4SbqZ98nnR5HQ8Gwxc01BiiNixRI7/jXy/ftEVOhwTFhL&#10;oFR6FydKIBUt3cNow+dDMtx4Uo5MYV4uXFtJbWS2N680I1pdU4js+ioHAFjUwCRNQw3BrjdYhaRo&#10;59HCQ4rJrK79sqEE6TdpW81/zWIMX2Vanh/9hmBwdLVf5lgZl/KDU6TIG4pcJrC/r8LOIs5bdzuc&#10;6qQ1WQhGLFRCrwBM8rW3Um4xR8Kf5pbEcGedyumiblyjkl/zc86+iAtOc2ve6AEqdXk+HFia6vwo&#10;gqEVslFf301CMHL4uNrZ2anWcU5345tqIeOii4VqJgdTZKBFOwnl2xRzeh3SI8NnWjqs63V+UC8K&#10;Vthw4BvNwN9/vmODSCRG1BzslXNEfEqmjbe5jUC3MAZiIKiImr568hgceF81G2XOdRhSk5Hwuz49&#10;NBAAkc9QwMMFhQhk8AViN0taV+vtaFYeGdGgi84oDFSpSQ0tYaVrgtFpnFujEvlTTS8dtNKmwrSR&#10;u2WrB285DAf2PmAH4IkDZkTQcm8vpo9IkLeuoHAoxmd1xd0FRjNwbqoE1mOolvb2hkWvCBmGEZTx&#10;S89U60imwDlMz8ypcjbLx+7RJLEKmsJmQK+KNKyqSJvosHmb3LTNcVpGfCEphLoCh6meAmfSfWx1&#10;125NgTXNwKxtbiYTkgokGVTG+D/VJ4+v19LT3TiHzq084WEymFCblo6jWPRar3itnpfdiwMORwMA&#10;62uUoiFilIOZOh8JZrZXe8KJ+BUTZ4C6Kl9CpHsAXL8mip/B/+R37COt63eWLoHF2iJy8AAKIhfp&#10;YLXFNPVbLkEkHZnAt4jwVoPxRL10qxdzg7nakI94NhV3q4s/g1NQGfUJpMRzSnj8YbwOkp0K1Qx8&#10;Q2wMkxZzXcelet4L9WE2r1STwS7yP9nhwaWcOt7Qfdsj/Tr8HCMnvgEOfp7XuID258QnjOgyaQ7S&#10;merwkRsFb6znTftQYRE7lu0bvrcfRzKgSH2NFNbx/HzzG9SId/TSrvjLEwiQG2kKW7oY7/uyPoQu&#10;w74WuHPaZO5aBC73zV5Bt4rGO4YIGTjy54xihbgLP7kfP/DA208MHZwfCTRBr2BHbuBULXerePkl&#10;ZEAHH+cQTIkOecqYC+3VDYW1AtCZsPItBRRCcxsmDZXd/8RWFZ4PocYSB9tEfb5G23pgoHdmWAcb&#10;SEH2aIGCzf11MsFPQQ14SKfDIq4/ZhAX1XM9yzdfLtqlb7GmKtF5nslWTJVdTQaRp9ipH2AZTwI4&#10;2sn35gEypmRKfkmPmgeCufEYslU71nA9uJNMGwvSOnD4/OZSpYK2PG0ZJhzWx7qA0Jg5R1A/cnZU&#10;cKjYi/QAnnu8sd6PuGgIyzI89p8waR0Ig4qX5YRtOJWs8hLZriHdL/maBiIvclmR0ipcugAG2Q8h&#10;EJrQvUlIkBwCDiVg767IAzSm6Gwd62HTc94JsEPvesALtb1UoXXiYtOMLbZhzX7K9GBaTffceXiz&#10;wpNEzcqKV5/hh1IdvzPetQ/ZQ0ScXQ7LOEUDoSB+A56NgIjLRLtHCW3/e3yvhkIwsVzakcvKjSot&#10;IhYeMhBlIaxxetwLQjR8dEc0SbPQsCHGezKGu6WMYnSbhA2ewaDe3ugg2rMbwVuKU3VegM79F4/V&#10;TGcRjdzkkE2V0arrQSjj3lMi7iBeciylAE7GBnS3d+HiYG/oshyVe93NxY9UvapLEc59D/Av68Av&#10;tdv/XD0glwaV8RXKdYHuMbcYvUuqG26FMh6hxU2OMXj6k1kjjB99LBbFHjmGIb3yU5Ft+BmTmVWL&#10;7n+jfso7rlfKa3ps+x8yZxgXCgB9ipnnMj0eoRkHkzyv2VpC65NkW+XmmO7R82k8lQXapZz0dFz4&#10;3TVp1WfjgT0kvBNr8h8edsLXfj0jKG48366r8reHxlg4ELbI5bgMXkOQJzSVz05Ik5pIP//bFYA9&#10;odLgd1RQJ4nXJIQPB80d6TlQ6IEjOzTkZZIhZ9Q2Yi6lwC5ggc8OBcgzD8M4BoCPqZKcLiG7ufFg&#10;Dj1EyWLztrlDj+QwTVq17Y8DUhGTjHKZm1tE5KLycuXsIQpxgkWSq/Xe8Zsbi6WJ/KnpmzMKPh2G&#10;vAbGXdVCoset9XYae4KCITzLSV1sr3PpO8gzc70P9IVWt9O38ecLs02y9UzSp9G/OXUb8R61uaXD&#10;0Xg+wye5Yv9BJ+dnWi/oJWCmvJvjdrHvAtD7gUJpHNNUAcpcqTfjw8h00BkZM9/kt/HNNR3F1FPl&#10;0E0wykNdf9Rs+u+xySyqLM0jDhyMcN61G+cuNLcBc8kqwnwcrjt1XZDy9tS2hoeaK2dIrQYRiudU&#10;l8/CXrkgIFi5OUAUHqD/CHW+pPsP6+Ygw3iL3xREcWtr+YGQ8shtGTzIN7evwZFjcA7L0RbGAmvO&#10;RRjiDm325ccPV/uMhtlBX7qBVWB6E8p9X0cIA4rriXT6HwenFHKcVvdmhsIPskPBGPnk8C3syJ+C&#10;TDtIArdfPpPlYTSNeFkVVN5HDh4untIW7sgR+3wJZ6laNHu+8dfqDBd6RB4oa6/zPb7mGJF2Nj8Q&#10;wAqKzXXolbSFf+pypzkER5o/C7yVHC4QzuaqGxQNbEciIf7lrB6GNancjGAKE9Pj+dxBq/zthkYi&#10;oocKRoXpARKTcSOxgagq97IHGinKHddMYPICMA4jpjizpWigOw/rpV0qUyNGbc0B8XKaWg8dzj2o&#10;6rH73J/28pmbPSVzpz2cuD0namCoXvD/Qdf92HNdF1EO1WGcYUDUJkDbOo8/f8Zc/7wgg28NYvwB&#10;niau/It9fg7vl6XHwNGgOGUE/CbERrYdX7hOmV5jWhaIvY7ozs+wVPQhRikGIw+fdaWrgxnt5FMM&#10;h+P5XJYC7Lpr1oCAAAIjXXsbmVECKlTAuP/vQkZPfla2jjAgaoQPJ83+FaDrqqIaPJFYf8RFrxoT&#10;Vd0Jtetb514pfuTOMOaSLco8OHzMpaeWiVhe1NBCwjyZmotPgNBm1V/TOF/wbNseIAz9P/YEGR4A&#10;bZ7aS4slKcAXR0ahZHaCE/txasaRTr93zart/n0xPlLq6JdGlp6zKyHtoac84AHc76giIZtnSRZm&#10;RHy+H/IEaeN7NdJ/717/1Bhaa0t+6+UM/joOhXQsGsmakCrkHnMrJBPwJ/DDA+Xzs6cGqIEepLBN&#10;N4Q6fUeGqBGoO5gurjxzuiymlLSk9MjUMEU4zDHhpdd6ykH9jhLMF82QnmnxDiLQrwaTHp98hXoT&#10;x4p7ki+KNKLcetCJH9te79cEiUHVicsrPcoi1moJwE4HYcvwQXnj4RVc9E2Guh6gcwU+Y6n4AQnc&#10;6147PjREcdX6E17h2wnUGDnSp/k7tCvOl86BOstRppjdg2XXweCFtQsGKIrcmGh0QUju/qPJJahx&#10;T9Qip/xjCLixPkuRTdjGOS5ecvvj5mebn6elpzhgB8EaWSkkbwwC9B5d83tdeZCCtkkJErHWfYuK&#10;+uyly2SlY9/HvS1+WbshkIFv+PmuXChVPdomYoOVPwTtkLomNwVgAUrAxGxD7esbpKhqY7QGoEVv&#10;A6g0AMlDg7NN9F79X6PSYAYr6CfOLWPqRG7J9NVRIeAg56Elq10bNmhSn+wnX/T+VG+L+QasCMud&#10;lbM1JnFg5ApXiw1s2mag1yXJm6kDnyk9QqpcA18HCdMpcAu3PKPy8pUW4ekUFKcWMzulhxaqC4e8&#10;CF06bMKw1N5H1K+qaEaKZy6JbKxVtoGO2AFfpPLxD7/YEp4xIm13SNuUort4E06czOTvgDTkyvdf&#10;zEzT7cCu4QaDESQj5pgbuFLGZ6A2px1s5h+8Yg0yqi6NgsuuCOm//O42B50SEIR4JrvUzx9C7b7D&#10;CjS7wc4cx9pgmrF4PSYs6ObI5U9r6lrwFC2gSWyT+BGKVJwmi2tP1v6pJ1GfAFi0HAqAX6cbCIc3&#10;ExRYxTKJZ3DYbHIsYMemeBMpLYqforwTuXPMumflb1PSK7SF/H05pzYK7GPhI4jUwoc5IeUd8AwJ&#10;kmcKOLkBFkNqIf+MWtUVuDh5FWRAE6dxuQHk8k63ZSVM4DsM+4CrmOjwdDyhjIKm8qRIe/QaQuSv&#10;1eTb6etqTDbX+qsUh7M71IfnkBvEsRC6OTED2Hk7Q3BOPxBILcL3uc2mbr2jaccvBlcdyMwvzMNw&#10;0ozJm8/aG0QMTQomLaeaOFw6HUn2jiWGhUsGdkma5xGXiK2Yk4jfG70dCFU23uRIdHaTk2th+f3R&#10;Vqvi8sEdftQsdF2P3s0cUMGcsTyjB+mmA3Rogh/TPmR+5ZYtv1NXubn00Ch0kA9voKgdf/keKpqZ&#10;l2nhhiFH6PpPH470fjwI5B8VWAVd3t6mNaWSwxM/zdh96KEjBt724w9XTUwt++58HvMTcaWNUL5y&#10;TSqtQ8PMZ9BULPSNtFUAaTf7EMyz+SCGhAwRuC8e6qmOOFtuVrRz20/EXwjG7eLVT8EtXblVnVvI&#10;Ze7jgBAH5X13qtIW8l08FRYjxorH55hpLOeJgWp+WeWZYddQSKbcvEzQWbmY3o1md+UJ6BTZEzZ+&#10;8W/iGZjrwInbEcpHCMo7yhejIHehDsCazQw0gKa7mPxsjjco8ZwcMpCirtblPE/cMRjZ19m6gIg7&#10;fa/0jCVX/nXjD44b0wY/kEXjHXhkm7hAbt+oIIEm3xXQrBTpywffPudlwtHmjaZ8ypNRiDNN+963&#10;JgbKwEsAMNojEep9vYv5xdARgmi7awXnnA6B00pUeIaUg2Yjg2Pf5IimY2p/33JECd62DvZiMKdt&#10;oYaGeAI+c1fpauvc3hw6F+s5U/T4RHEkXJBkIMeqWqwipYL16b6qhjLnytf46QzQpqgN5ACQxuN/&#10;GyAQpco/B+SaVazDghIu3ztVFHqHH+5DVpPJexo/G6ToOXBqqC7P+i+nAuMVMRN7rWM8093sNOt9&#10;5uc532JltId6ySLiZH0Vj80K29yIyGLuc2HNiEKxTestjU0qcJaXcdceIddemImpPt8uhwZImrDi&#10;q0hB6Cle2Od/kZ2pDY0KkSpj3GEHf2hvT50/LRzScEqBJMWMYoa24L0ln+QbMIHbTdPL4WyU0pIq&#10;5RWWzROUCVQpUvgy6btXVO2ZeZ6OkHxZAWrzZQwK+KFtXNEpMvIbLWBBsJZvLt7ThSQ7E8Gf9uZz&#10;bAoq62K7PUnuXoF2VBP7VC2aunt0CfpuDfRZd6DwuUVXMNogViGZmEijCK5K53x2SkfJoBG1yyPZ&#10;ATLuKBeFgkGKz2Id/+MZ9EI3CFb9+bXnpDrxymMf1KS1nqjlG5sd6g9vkd+2+19QdF26i5avnsXR&#10;vgCUvQr7+C2sO7HkHIFi6ruxr4Gr3bXBt2LXTjohafo0PijXz213YPFcj0QZrAddbElMEYPvjnez&#10;XvmUHx5T6iafXCyvGaE+RRtdwhzoYJY3LAxE0WX5ilCTL5/Aeu/HFxMPb7xtSzSGqEibvkx6c2fd&#10;JDdUK3I2r4iGluH3jh+s9TV/XBouhLrPGhF7sIxnxDoCQL7ixLFEeDhNDF8/tKaNz4/S1fki/6XF&#10;s+6lo2I7dbluDgHgpp38u2+PFnFKL9zAUcj4EhW7fIA0sDc4B4dNU2jkdIu/AIQHGjzMPBlVy6yX&#10;I+LKA0REEiIkuWXAGR27nxu2YgXLutzRKgmWkAeo7tiaTz5dkt70Hw49fZEM18BHNSZz9BvxO69+&#10;frIC8UQwewmvw1vMqT7p/njtkXmF0TWfAhO0VF4Ss2MoEDJjoaqj3m1/LTxHsWp8wKIEh1u9l0D7&#10;v8YtsRtN2ru+pN4mn7tmcXb101lWCcPCIGfIuJymMAhAlwpLTmC1vfvMS7dH0z3gRkv0UygSBzoc&#10;qYsxIeypfM6uI8A0YX3vaHxzlBLRStjCNut8jT9wV9CZ2tN7KdZCgjFU5QJ75eJ1X/sHb8TSn+Mj&#10;j0j/n/Gpr5AZBe/KID05xZLeSKpoFG74kUTcroen//ZzjEUjT4oKoA94aiefP/uKGTn2dhQThkAV&#10;/hkCztqWjMAVxwT5mJ8OiwLAnEfwCW5NpC8xsfzM5am785Yeb8BlReb2a1d10LGgiWCekWfInyRk&#10;2GK6iYFRvnlCpsSDNt3aMv+B3QhM48DsnNB9+UJTMrxbnSsoRVxQOlpSueL58YiKS3ZG1LSERIRB&#10;w7O1yvGIboigMblt2hdNZr0BFeXIQ4u3pAIENJ5o+i//xHimw0eYlKfzSVB67L5cYFTkL057qAI/&#10;Q57nakFz0/wcq3aCz/JVlCOSHRIHuMOVX8vITGZzWmpv/rnPr90L2Znj93Sl+OnGt9nW084N5cj7&#10;CK7DoHAsDTcUBT+BkDTDLS5ccXSG686l0jm3asYLChLfK4VVmpwhF03McBIhG+fHfC4IQ8dgzJ6p&#10;Hd+2HloIGYu5C6BWbVGSLBN70IIZlF796cJMe1vXxZOhjZvdllUFPFg1Rq5jJIYiNIRcSVia7ppf&#10;XVxLa5a1Tf/NQTj5qSkFieRGeqxi9eLJSB5fbNDeTKtdLIxizgdlGZHqOzKRK+IayYSDvMQqhUMS&#10;kZrSNzp52JfG9vLlnwHKYcG544NjbRfm2w+uCGxfLI+RsU4Nq9mXrfhS/cnkWqRQ6tlVelTS0DOA&#10;uxInoDmZJZqhwgdqQI87pl91iQrQADG5rkhDv7fI9y08ESrkgTbd4OyoY18Qa1yKY0cxhoc/kR05&#10;vlSdzwnLEF/4QrH0g6Lsub359J6GJHlaXWI22jiq3usi08/5B6rcrUa7brdtccvBaEz1QzXR0Rlu&#10;m2++jBER1xQ7bBgCNTaqpvcN6IlR+Vb2VM/BuD8Bw4Gd5oeljUfJhKlbfd60l6ZQ9hSDIoLMmv6J&#10;BpvuvVPRSAOZB/wHbPLn7eIb4tSzXzENHo5UjDviPqTgiDuqlkX/95ibgwfY1d4cn+Je2/Hwv4tO&#10;xO6veJ6LrsSISFsVJ8W6uygCByPDQRoItTpIx0J5wlDWuDChkboEKeVjGKV0skaDW5cCp2f1VhXF&#10;LH3zGCLA0/rTrj3kBdJc+X5SlpuYO0aUtE04oURwoMMoVW5OaD01MePokpfU+gKPfON2YnnH4uz8&#10;2YEbZTj+4rBmjOvSNSJGHJs4xLuq1p5qYWijIyxtx/udnfD1who5kfMB2l0gDM5Bb+6vrIKNy0TF&#10;V4+IoFH13H/q9x2IMjOwaMVuXcPKdQzTzRr8gtNAbwWo4yzjz95LMzpebp4x8nWslBoXTmqkM9qi&#10;73KLXInNlpxVvRh5FOp/T881AHIHhorzJMpF9/sjBf1P531bbsi+3DXsBN1wJyQ5VlrmfU9Ucael&#10;ZOhpYf8IeElYrupjIpFzrR5ykm6PzaNubm4I8PTNV7oqUlCznoJOJm16DNnYkOsNpvq3XValZwoC&#10;HiZpXAbnHjHmMDeCD8pQbcDCc5mfNdHcfcfEwk5o3lU+gafV431UJq44oh0HFeimOZMAr5f9oWcw&#10;xCxV6ISHI22VCfTRDOv+UkL3FNDYO6gq6+uZRTwq1IEVw5z0DHRouu8/eQK4Jm/dIVTALrYFn5OJ&#10;8UQe5l7X7ywAbB3y25+eEOMQAUjdkfk73NrGYaZhmmeRD1Zu8f/ywZFzC1vlWPJVPoqD7fkz5EKQ&#10;eSAAJhN1Xy07zAmRHGwAlZgMg32XB7zi5B+sEHQl9FMiQuyD/xyAoIkfeECrvUlw8mxNuinW7qkW&#10;TnlwCRB5jeoYfhDiORiFrh4GZZHU9e79wnL7exMG01bsblDzlhRleB8BMkWNAOHH3boYjrahnuLW&#10;5idOq66cvn7k32HqIJ4Gp/Ij1IEnFAkOwN/C0A0phDFPFAs4U9Wr8f+ahS9iz2zli0Q967FdKRog&#10;I0ad6IaLRGV0sU4/fjsbprCkGNlEjYrKPVKKMBZrk7my+0Q4iaQqVWvCRSxYjxADZZYVjePqLq2G&#10;EM8EcUOKrcbgGwWaY5dhfSJXbmLvcIELjj0hx0XBnhoDDdNXH6AR+ALrjN5zfc93Iz6uc3Pz4eKt&#10;ORabgV9p4lYzm9x+69sHXMaVnK4+Iqsa0RciXSuaKh/ckEDDe7MjBElHa2ngG9RluL06MnNJ8/rp&#10;1kZjxmEfMv7AJoxCIU817ovZW7Um/AX4B++QEVaO/djoPt3Iq71ZUR5+cHSK8IlpXyIxOtdmyu7D&#10;aX5tX/qryL/ITHmApzxRrrrTyKOqFVw9/YLL+ANVlaLzNSWkh4rJgOYigPZ31+3j/x7hvXO7dxyo&#10;6lOohrRiPEZwaUrVjixCcSAfjDc3/bUaaZp9HrD/s/ZmfErgeDRcRhmlDOgoNff50n0kUbkVrsbf&#10;zpFK48sVDQoOe/Jr/4Zzb508pXNjmLmQefo3X+l+3bTxcmL09zOmAqp14bkcpj4gj0Jz/ApY+uCK&#10;nLAiWNLcXIu0xTadjoPhzhUhIcumA389jracLRzzCm3QZbhyPiLGYJxSQhyDJtFMdAJ4EU0z+RRe&#10;HcFMr81r+5xtYiq48WTBS4M0j541ObYP0BJiJSleQLjeJzq349+/W4drqljygIya5ZBwODR0f/o9&#10;1vMjRx0Kyny/hIVBdfpeVF8+L9YOnUGCL4TRvyy9HY81qeIxZ1QRUrkmCcHKgwmoMuV4Fm9JxD9c&#10;7TWr7oYA5N53WgPnlUHQ7EtA8WYpU51P6OuTo5BcRsCGWuJ8mDvQd3GKvY3foxPvLcuH7GIgYoRB&#10;l7xVC0rL0CwsPuhLvtNDMjTGeJkKz2G/qLI9/DzGyAsF68ipJAXQ+z6o9r7/N2CjBXHxFhOhGVf5&#10;1g2ixxT2jVZco2NDpbMboiqMIVDIVWTkG26wOfx9z9d2TZ6jrqDdX077CdX9/10m4Hv0oAdx4k0b&#10;LTvmIpARHWHWRU1makeLcjFz3Tf6UNV05XOGFQ+1Rqx1rdWEjPUm17fQLhrVsD29De0PywahmW5u&#10;xhR6kKWvQWduvmObDy4niaEFx8b0Wpp8uXGMrv/05XoIvjMfoEubQsJ9vLgV7GyenOnkAcfOhn6U&#10;UyQKa4IFwWvjnI4BkH62StbJ7qghfLvQDfbQ9SZvPGvGNZwTr5kCdmpAl1FufJkfNEZfq8UPlnSK&#10;4vSM5OtuIKB7T0BpjYGYpu7vjIPn4ju82kuweFZ5EF5lCArLdEdnM+6OaCW4q5Km4WwLX9gSAu7D&#10;CrVpkLeq8MrADvfXXUIPzFUb3CW8WXOA/3Bz+HnrzxQVv3nSuGm184SSryKogj0mrlrvovY/tUFZ&#10;ntDjF4DeAXGxIczZ0IUKdgxd+eqLFhAPKAFTHfds0JI3UqLSyxpednArfx/3p9DJNaVlwJCZneqZ&#10;LHQ/38Kt7wdTakDdUnKLcnuCyfQ6rXJIl8oD3TqnIDvRaw8gGO6ACcynuQ1CnAqUDmIKve3gJHCQ&#10;I3njHlyNBMUoqErDf6G4Hff7zg2loorkm54dXNDBFDLOkO7KYpvq2zdyCqd8v5tNWFjI9e0C4mCI&#10;FDbOw+cCTIQxa40AtoMzVWFEi/yXIs9x8ktg6cu3SH+GlQh0upzS0nZx9eEb+byu6bQjD0Oyival&#10;dMOGhmadbk2Z9jBsQIeEncvyQxQiWKanwg2V5D1oqXuJkwW9rPL30EoMMFRVM/4NSXCEZaBLSCa4&#10;wnomNZs57ewIFVjs+VK6un58hbHKhUNmYUi2qRWPubByjA4iHfg0a4ImCgfYvRm37iNGmQ6h6GBU&#10;QrKuaSLi4WRTy2YQnkdvvrhcrkxTkxSk6UP1id18IQG7bU8ppxcx12kApxvdZVS237hKoxu9NOU7&#10;hNr/QFfranapJhG7gyZS3p62zvHFergKLHsifmplCMK8lerFegYF7LnYB86xZUwkudidOsg0PBTN&#10;QwsKceCtifVRaKrtxGSewc5X/bdr02c0RNt8oVloXfPy5P/H2r/1tJGtbdtwlWvAKApUKtlxms5k&#10;9j/rP/luPHtsvL3RstgxCOXWB0a2MHoTy2BM3DKgJJr6juOqzPsXPKQ7Ma6qMa7Fea3GqlDA++f/&#10;vCFiJBviRXLka012LQy3K3QAh1L9pXkHPvny9PSdtoGF+bE5U6mKys7XyJkbqGmVaz++NtiD0MvD&#10;lsKB+lZ1aU0Q/vX3z5G8WepgO48wOLP/8jbq38vuo97bi4QgPrk/Gui2Y82fL6PS8MXGkgjGrci1&#10;QSIgejFx0wfiTcyAFasvWHCJb7CWfPWPhyw43gQ/13QMDPoJX/qipmvz3Ff4SC3cr1paPqLFEIt7&#10;4JSKhoOMTIo+/N6RXTvT6RwpyIQ+5K1q2te2mOa2exuU9fWFjmYhZHhcALmAQEfjElqltmod5zTA&#10;o8xDZGr39Z6ODAaYv44RTMy4rGP0bCqupvG/xk59g16AC7sDDEh/BY3YIt7hW2+jCr9FGZNwDube&#10;lZP/PgZpOgJq58kNHd1S0SCX7Wg7cBM2uYojrx74p8vLEwh79g3kOCw0NoglQu9vxOGedgTHpyjC&#10;W7UHw8sXRKgJQKfDmkdoJDKu6qRaYF5c5LM0uUHY1xjQSvwFXc3Xzy7IQJWjacgtfC0xLK/bp0x+&#10;HuUpTLgtvnqOOVL4RfImpnRoYVf1+4sJmQiJrnSS2I4JhvL0j6HnMnZX0wxP9bCtUrG+/3ibDwkD&#10;rfWnstJKNQ+9JMkZRkYDv5wWbWPBujBunF8g9G9+rovfXCN+Sr4UydvgRdSHVtCqR+BV2aPAd7hF&#10;mnIp5jXu7IhQqia3RXa6baUC5A8etqnrjlNT7nDQ7kBDrVxwNzDCRa9Dl2Mo40gYqFkUC3/CNLjp&#10;co0tQcIMF4U2UJq5Q2E8UzWKiadosyGMk1KrAe7nEr4vommdjppjOXeDjeLwJ2Rpp+Xq8vSnhVjT&#10;XiJkK0j6jpFnZUOOJE6dWVX4fIs1nX6+w5O+VAsXkwUseIpa2BBnvtm2hxYzmK0Dkvz0mLrUd/DB&#10;nf7Zo6bXt47ByALuARVQOWiWMISQaMg0K9TnWj2elHdIFzFcjdnI0LQGpJW6ElbvMG6oIujBvstq&#10;sn5zVCjPfeOPyJbbiDQenSW9v0NXITcuc1TTdGnGLmZ0sroZJQNy/ne8yLbahsikYxP/ZHe5/YfG&#10;d+74KGdb+vKkA0Tz2H68x8i6N+fk4O+a+38t4iqfwSk1dX7B/1n/e5IHWcdfHZHBvToPFLWgvNpW&#10;s5mnx2NDXDY9xsfYEUZO0aQqL7KnAatJs0m+2U8RjLMtkmj0p7KTbziP9yiV+dQ5Cgf79O1KkVth&#10;KIIh3Pw78lwPGkiedbQzoAwI5A5QOV3swKIt4/za85wPd7SOpd+7Slall835E5Dt7j9/Dtjbzd5q&#10;TdZdeWAmDXrDKoIEl8+ErvWSYf5OnFG284A7E/rDFhA4z0M/GYkJkmZA6m4B4BtuDZAhm3D0vmc4&#10;vRtmGudcgAzJAl2bGkzSoD6oykmcCU/rhe/d4PZ0fv+v02Ge0AheFYrCOeie8hsUW01/cMeQSQa2&#10;vosxRzOxJo4HyvkxUg0ewYDWTQRiEjRsZ9KGlRGDmjRN7VdfIeTgluTGiisZLQ/x/3w/vHeSqm+I&#10;EpC0htKOHsuOpAEhEiqiG1rHegy12gMBYwNkuGDe9tK+rXPzfg9k8C32XThbG1uWXH/edKdm+loq&#10;z/5mY5hmbNhSzO1Hhw0tp2mbBDM2amhYXNVSQzJWApSV3HQM3VLsYKDrEwg3FgbYyrfPHpoQgpFX&#10;3dk36scb/RUibt6wUZ/DUWhieJk/xj13yDAtHMaAdpgnxKZXwsD9bQzmYpUABrHZLo9zQfKUhS2D&#10;vm+XuhHHTLSN4+hGnQJDiuXTf3nWoN3Mp89Nngg+vUPUhsb/2wnN2nFau1L7MFm3LTK1luNKugZd&#10;Rk7r7harCG3BMCLjpycJtTc6nlO8A19EleHrtx1Col1KQEjCZps83z64q9/tx77XlJZArU+LMtJC&#10;3yq/we5+WZAtkbKHBMGUVRkcdR+OzWSrM5jkUyzRLKbPZGdRzttSUFmWw+6bvsV+wgFDk5PHVXnU&#10;uGq2L1kg2HnrYAcLFNHd8GnVCASu1q5Ugn/XWdLkwgQ4BGNyJJEpX7ZvretSvMHMwEbBjjZIL033&#10;x894gqbpxggYFJXPzoKkF6v2XmweBKajDX0o4qsOBzzDTVhkKUqiIoKbz32DZQhOAKHupvtOuun+&#10;9KzN6moAq4md6btHt0DK+ivegZbr+lmPZg6iBdmlFIPxEJ6C+hpjemAcIsii4JMIRqPOnOWrq/Xt&#10;sDmiH66Wy+QSQRcZ0acjVKkeIJkbsV5TXsV7QvQj2jD0TrnP2NOtgO4pD5j22jZFkYYVU9hDc6BL&#10;x6EDzOjEZIckrUDxS3Mm8ivu9gERhE7W53xRX+uEhsDHxAhP/+rcSeumiGORfAYd/IM662I0L/Cd&#10;zrdwr8eCIJjrUeWrS/S21tHlkuCoLkWfk6XmjbcTXJ04qbZ9QIn/SCO+pQ2YOm0PodjSTURxzTs7&#10;F5ZJ6pNzambMKgv7dBpk7mlN2nR/PiZcgxEEHUGOwo7WD1M2uqMEOrjNc4yxmSRKEjAjcmP0UjIt&#10;39EjYXnABTrUKLhB8W8HqEPAXDjq3Do2l9p/LGjklhs0c8nlH0EpviBF6zsp06RpswcleCvGYHTx&#10;DCoyNequ3Lx9+xyDTWHCNB8tObpVDbLrSvPkzUHBsh55ZqZ9wdvMN+4ZAssNhR+CDuDi6Omlz2KB&#10;wu05Ham03Lmz8Fj7S6QVOPqwS43ddCZ2S/HAuHuHZE+JdzSQx0LeUwdQ+LgpC09OO0SiRGVQpqeX&#10;ZHMKWaWlb+OuXOWhr8aNsOYgCwR7DSQ+RlKnCMK/US2YzcFz7bLxyCepitSJbhtvEq8r5ZIMB3NQ&#10;DM2H9x1RuzXbW5dx/sSNbjulPUUPhUOksyIs8MVffUatGRTltJ9wJL2iXnEDhYjPmGU4NOmCeyHl&#10;qPSjiXXINU4xUMa9xZtImIbqnrg7dMKf4xhwpU9dZ2Rb+HKsgXLkxvTU8jQ2NqDhXXhBcqhiOYl8&#10;0rZzu5l6PTWvTXPj4BLNetAAveKYgh+uPnVfI6KIPWA0fEdMDhHpQ1G1y3+J1OiWh/AEjgZP+Tj8&#10;/S8M/NC81Wfr8vWNi9JbzMgMTLn8hTvpHbYIG3DuHBec88U6PYdNa/trYADEbiVKgTzldZ446TYt&#10;N7n7P127g4Qcp3qNjA5xiCy/QBIcNee+4iro830KUNynLWAT9lS/7syIMmyb3aE1TaAag+Mi4IrC&#10;IZYj0EO8s1ehinqnUB3bpJ2UrzzxRH+E1okIqb13yzqw5N453aIB1OqrOf/AnFfm9IeQBbvPzRWE&#10;gUcBiGgMkOLyOTxC6n7+FMuefxaBOPUHXaXWYX8jXXfOAzFwU6ZDt/TBN5QT4/hpm0l+GXB/Xq2R&#10;NISZeRGH2mY5L4tnyp0AcM5DEn7AzMP9EQDWX2lTr5QITw7vu6I9TtOL2JfhjnjEUlg0td0lhfMA&#10;JmVhqspcFSU5ShgSYkYLtVqwpkdIbtMWQ9LJULhOYqiuXHe/fxQKTUtNdbOI4acM6lW7Qxm+mUb/&#10;IzDD5ChP/7Kai25QtIiCUTpyAihddpe+xAvfcEH9gjRjiUqx6CdbIzlw1bH3449MA/iIJuVWukyh&#10;m3wD0D2dEcEpYjAsTFF0vBGBX53Y5Ds6FmyUlK654XPb+xRNk0SGBnn2q/sRIENN0iuITzjXvYkv&#10;EKai6orItRcuKjalJNxol9AA64ftZbvMVFyEV56NEyW5GSQBTbDH7QoLSu46D03l17qcFS4ESrNy&#10;TlVxRBLkGNzPfzQmFxtxD4KEGiulNLz3xWAuyTf7LFyZfO/RfYpc8CEaOsQ3Ix4hnr/ffwStFiU+&#10;7r4A3+TJlfHnyyad5+F7uFU7etWWgDmfPelFg4FpIqAT5c37GiNAf3CLor/dpXllOoYWDidwT9HY&#10;oit7cf7RkRjlvR6ffgcjw258u4MKxQqvkSpZUALpOOuB2FwuVTAB/eetS1XM5CHEs6jSZm6h4ZZN&#10;HQ3mFEjAMJP1Th8Ilue33JmXajpclKeSqj2aKRxE5CnjgqIChlB26pC3h8TJfIw0hon+ig+UAN1T&#10;WdQnlbuFj5dCkcKmzGuLKhqJPYTxk99iIx840Sc1cRUlK25Y9eU/RG61XosX9/THVSPtMaIZwlUf&#10;E/V16GBlEMIJerqb8xGxdNExYWO/jJN8L0EUIDcvJYu5xHDJw998laR1BxSnFyhWCYcYIaEVkw+x&#10;xdK+1o0Ikh68R0LpEC+NTdRoexuelB+tNjsXOBO7eHX8a/uTQIAJbUn4dU3IRGtKu+bnbUNyQyTI&#10;vjs+Zp7aY4SBnuwFm3eVhiRPyGxfulPqVnLcahEJSyaboMf6YolkIKnp7mlPwVhB2rWAAMk44C7l&#10;6lj6kcsAh33/cb30rTJzvDf0GwBwouBQTXK7y84EFNCFDQAi362DahO3utJNMTNFzOs+hhc6OU9+&#10;FFv0svTfCaXZGwxS34dyNTWd3aB6GXZXIIbCSrfl4glaMa/y1Vh0uu5lTw5NW567z8NBUQgda/bk&#10;R+6slib2jhv00HWtKalhKslSVUf+1lwRbrrxdyzVssLiyBP0yc1iVuGvofpAt2hmSsljTHyxggSZ&#10;4qtx661n8sUCgNycjt9oSVMSYXJJGecQ0Edg56yjpWiFbw+KoZAoUeRDD6l0tZLoCLraFozQRdxp&#10;RU+UnSFDAkle4jaHaJ6WcD1UtGhAnVZQ91k342CZ2++Q1CEZyQqNbjw6sGw8mDswAfsIxIpGa5Gm&#10;eornLly3sFeONEJAM9l5BDL7/v2CPLFEnLAm+tH/sX6H/FgRkSrT9MZZKtcFtnGoD9jATemwYdAz&#10;SeYXaEQQ8ZkbEMy4ebU5G5IL2uSiglPCEadm1Y4Yzw/EucMlskAIPoBz4/vs2hPeH00X8cJ/WTm4&#10;uMrlat4IEMoF6aEQEMB8pcmQKMAPP1XM63nVg0c3Wu9y/YaJv8bj+Ge9jtSqmfFpt0Z3+Bor71CP&#10;q6kJPPxSoElnHGB7wP88TVYR9PIRmrBBHIWeMehDb65Y1vpwMxe1MuYj6AO96HoM28RBut1TuSFG&#10;/rjd27U9646Ixu1L0Tqlssp8hd2F3ObmWkrU//ieVltfmeh2pH3h+kZoc3TTfsb/EpvkHTzskU6D&#10;dN6mY82wxykE6xYRGRLRBH4f4yqUh0tkhBqpgZZjJbN2/VR2l5ZEcptCgCIV2a4wrpaEwZTJN8Aj&#10;iSAYsYKnG9IN+sOW/L7F1KDLHATzxnNzhf/qqiHQfGucqWlf6Dc5qO/xnz2gXkhOiljeyjexZWg/&#10;ozEnYzYam9ilfd2MQmnzrFyYnYU3dFAScf6aNCxjt5aDaYeOuMSKHKDJjYuKihi3AWiRcGgF6ZSN&#10;Q+3Qsbkm4xeZthkcfaP/q+bOY9g8EdXtxGq/nM5c7NJ0/5yeCxWcGmoelbXv5LGnnYJ/uwVxwVx5&#10;uAa0jadGokpFR662dnt64X4nZNYRivRResfIUGCHZ/kUGyDvdBvoYI7HJuU9f8MqkVQ4w9x8u+Mf&#10;bpBNMwMzbQVQXfS5LB8lwvmuor0nsoWcCSGFc20qAIlr7aoObPTarevRnpLHnnl8MwXYbTgHeYIa&#10;B/Xa7+HPzTKgWJpNzhDMx++eKqFgMC+QsHR6wXH3slqiSMOqNshTOpfwZ3oEVMkd4Uiq/ZnbYsEX&#10;XPXriGP5dzpM2LcNwTl+EyFiKdCsOHL7DRk6/VWmA1fMy1ysiHJVMM38RC78hsei6UvlIu2eKa5+&#10;MCWIADF2Ijf8ED+oue/bCZZCv6KP/50J9EOPLvm0zeRZpsWanADH9I3WwT0VP3fwIxDcg+oLExPy&#10;L4o4RQpH8+sqt6+/WTfEA5FQlNTgbRsHhxoGfnnBWeEgnKmWZBjkbBtqfEIf1b9KzX56d42LQrmW&#10;RnH4sf7ZagTng9bJ42CF/NMt6XZuVI4XaSKbG0egqMaGTrC6A4puIrYbMQh3Y/ihX1l4PQwSiCDm&#10;iBsSsBzRUymI8bf2aemeDJdpVluCtuzxHBdplWJ/CNjce+Dv8tM0h6rPSc5Y4V2+GE2qZ3IUp3DN&#10;/NDX1BcLWga6lNyYASrfX0EUhES5zJ8UZ/LCGS2N/4iQ3Q9dwf80n7eu/SBSO/bii3NJNWSQbNcs&#10;7/s/sD5I86KoFyCTzMGCnuLr48c3fu9dlkKN9wgS6yoqAiB96u47sHyI3BwxQ1j3yBDHGOPhEB/D&#10;qYMqPxr5uo++4CoXsY4xYpAnvvDU0KUjjuxo0S544TvlXQ64bxiv0eJuS0bEKRbdMyy38V8cbIYM&#10;9Pjj4dozc8bDK+fZETKlfQ9nfsVm/zInDJdrdVM/BOKiHbRAr9iITwX3Qs3z4/l3X80cS5AK6KMW&#10;vMeRYQJ4NRqqy4dqehi0RZqQqISgabujY5qO8NgvlaFPmEJzDmtcaAHuxENT479Oz12kh/7gX5ol&#10;GBsYnjbZXVk9INUA9eDRf73D++nH2LG4ijXp0PfroBEiiynpUh8E+rimP3Llj4ACmzWpZlhgvKvE&#10;9cUUsVYd0Q2SMBKFiLFFonTXGkZcX68IbO5ne67Y8H1b2NQdWVaQY5DPk6QPSeJnJCjxAgl6kkr+&#10;U0PAkt8NTv5sYlKXX+eUPohJc96kHVo+p3+yGedqKGmd2eDHM6W4AyUOmyMTEZI9rZi+dTPo4Bl+&#10;oYBiKo5b5tbQMCBzvac44YYnXZKLnri3Xbd4g6Hre7VUx9o1ubA1GHIKG4aJOk6b6PldPxHEw4Xq&#10;E1/cApIWpNlKWNdPL9Cvs+UhbnAKuumcRMRbFERXr/M/5BfztI46SCPAO4ATVYlR8lU/ZPweR4Hp&#10;1uGTlB9g/H6JEWyKDXkRvfG9bkh7yoLT5SSXCtVKHI2F1IQ2gogRsctz2KldfEXio1aJuxuSOjmF&#10;zygDM5HS0s3l5aovGFmluWrftR9ARb70TPIlQCJB4WZjD6FUyblege9KEnd6rnEdw25oye5yP3UE&#10;wdwryjG71Hz8N4bOrVBFN2H/yq5qPn7Gn0G2OYjxUZQgV+tFmHbZw3YewlRnLrr/2d5R3+B5/Daa&#10;qav9HEfvc+09dNk1batqWHcqQMWefpiEqjURmTW6A55i4J7T2P2VPR/HwJXJV8GgMd2D6pUOpFOl&#10;yI9iQJLmbjQEHdiO6xJtE5LIAzOFSNMuE+Ujoiw9BzkPPGJO79feHkf1hSoB5yEO7XQYB29DVFVS&#10;DNGGaWpqvp1+Rt7EPWc7YMJY6xoIl4pu0QBVqu3EE/77FraG7KDT5zEY/yxQIjVS96G9U7DyLsFw&#10;iLTL57u/XBGoC0EpQm35mp+UG+JWe6imITFEF5gFijx894gs000J5j7RhS/YlKtvp9/wZePPtwIl&#10;9Az5ywWZAh1VmwVgyiTFl40n4jq0mfO5Z3uldHOBXAGK5yZUBVwvgZSvtDTebESkxsaNwZj5Lwr4&#10;45ZeSEC1gGcCl9rAfXXD0+/wDhZFGbnGqj/HAJ6d1AN8ZDDkLoqh+2bCO/7XuM0vDuCn8oaMCUbB&#10;F1fHzkiGaGIwBm6fdKxUqug8vQ2/4VuWE4MzX4Pc23AY6lEf1jYTpFCUO/wcEvF0Z8IKl30zX+mw&#10;ji7aSPtvTdr1eiFUxIIYZXfj+L6DwupY3ZhoI6ff/33aPPLdFkxAFNIulAxCum9bnhiO35wECTr4&#10;4S9HHSHJYRoKLDSG0Oo9GIksK4pNLuONJQiVIm0zzFNTzF2sxkzp+RL9z10C3n34qz0qybu+ybdL&#10;JtyhJmLEOzF7uHZtCMo02umPxt9uHY3VEgekUloOLVbNcTcmrfagaghDKTS+pHthwA+M9JHNzE+b&#10;x7AcFwrnYAo5zPiGpUnL6yZVT91tlw/FNcaCFjV1LRfNjAEdPsthYm2NoKqidN+z6qX58Pn0W/Bs&#10;jHlOB5snd5ZoLdyAZiwtnfaiU/ym48omlNzccwQkf3VEJj4cHiFKfCGJVFX+oBpFoVwpNH7cNom4&#10;Z6jDqG4lk//3uoUj9Ic6AmnV6+1fTtx8991s2mU/5Gpj++rHRSTOoWo7Do7So5NHvwqhdeQulFrl&#10;Qj8Avd29BzR5ksID5B3+rydwyL0lfppZBDemFoJcIuDj3yI3hKHLRc9vzn+pK0SVhi6+jZsP2+aJ&#10;q+PPJEe9YKAL8uyEXDpfjv/qjtpDN3XAzXT0K2qJg0VtPm8hVHgrRsNDMe8VuBeRbnEGcVS/zuO2&#10;zW6KnzklOegHz6TF+E1ApJp0rKlpv1oOuHG8piM9tjfiHTABbnfhAT/uwujGY3fy0SXmT0SwQ/+o&#10;9XYZsz4wZC8mSerSq2X78w/yPNzZa0hSb+ZsSsitJsJraqrSll7pCfRFXotzBkQ9tm4ILbgXh3xA&#10;+lvTRKEEcbFB1bm/PqEnNl3q0vzO40CPjfHSSXTokIJ7ghZOleMp2tN/Ebc83G0/n8MfXcoQ4naY&#10;3CHoKIBEFJmHO6S0uBHtWYs5lq94JmQmS08By2iEe4G44dV3huqf9GOAVSjgRkSmZs6Po5/t/2NK&#10;EVt70PCmrnZv7TfyRqXh05EFUT2KJkhCbpq5mMGW5F78OOybbz//fpme8IM05HH55dKXOBMkcrWv&#10;CpelWpqQTzbLq5fyRtS3cTA/In4+J6xJktLu2mNXRdw/xjZt94oQenRCShsRDyHP8lk91zVKPTpy&#10;zVwE9+Y2ku4wCquY1CLJj+2h87g0ALiiG3silwenRfX6FgOuCnlW+aYdeoV5PL2l2DNZWC4HIHdm&#10;WomMzBN0m84RqAlSlqocPZDNxWE8MayLLfZhlY9i1sAUNTQ0EssU5tSmTOBj6VFyUXAoBZbXHz3Y&#10;82V2JB357bY3TMUgAY4fu4DXiwG/mPbcVqUrUnJ6i/jpJWAgxsOYwtf5m8jkq0gnO89RwFMDA74P&#10;paZ0kZxy140g596p2jM/kCZ57c+fXXPe3gJcWDjYFk6zR/j2cA5AThSo5mlLoxB85HkUhoZ4/MLd&#10;dzgoaiFvt/sqrYcfOjcNGOX83qWW9YgscEhhE0MJsDDCC0mGJAo9j12yiICVZ/FMCtJ+/P3zu+cG&#10;97se1H5xJvUBlrz+6MCbIHJps4ErzTazwuTE8zM8uBRhcPEQP/s7T1DsBMfoVRlqRZQO4MrNobh7&#10;5c8DECUoCLnuGAe+mC4KwJjCo+sfSJWrbXZvGDfzV1oS110obl4KVAMnWppeIo6FoArP6/FnM4RY&#10;avKsMOFUETmCdA9DqEx58AC+uDFOxxQk4djSDtKDnbI8QNXf7t+lRNDgHiSJCwYUWjDWwq6LpKzc&#10;1TFJ6165IWJTlsiNMMQ6u1MvJzKd2AGFamjF+J/zMQQSn06HS0DgK6hjXz4exd04hBqfI1IfO+wO&#10;xVq/ZVyIrh0S73wtWPzAx1P3+SPXef6irMnPsaU4QAKSmiPkRlarKQQP/C9jka6PPyPPZvi9r5Kq&#10;7aK5iyGTXkHgwLgZgonw++rborCZgcDFYbkQDmbkZ/y1XZMKUnJOIp9PRV1My5tDQEH+5koN3WY4&#10;h6q+mOIISFKkZmOYcPQDfIAG2nPmQxQ7y6f+qvTavp7nGF6hQ0+FRG6X2Tf94meshMqMPQe742Eq&#10;2u8x+Vk5jJWuNB9NvqiOgCZyuxDSmM2WjBo3Gysh0LJACYcV5uKhMtnX5/7ym5VHPCdH0QjSKOCv&#10;Ybs8cmiCB3zyEJnzY15k1ANPK5hTO4AH10H0iipcern3vxHh0bgFDgDgitR7tIEVpQ2rDrgcu8xP&#10;kFKVe0484eR4qNGEXVKIu2PVytPCrh3mJRI49a2iVfJw7epFSKAf2uo+DleGI20zhiTycfPaHwQN&#10;+SbipJumLKKR7PSb5z3F7zYkGzTq4Au00v/dP7qt8sAq3IvhYHEPZffdY497Y4JsCMCTIldZv0ZD&#10;mAd3XiAb8kE6vv156gQq6Q8s3vQ5n4Bq8HJWbuPIIQ0hh9SKfuYj5P6Msc1+tE2HkD0WjoDlw8jQ&#10;9xXbZW91ee16JTVUx+kJBgbEK7PEu3EzyL6imoed0AMF3Cj5JbkOHLSPjiGZULfut4qZwr517n6G&#10;ZKmDKCfDIx63jou6GosWw4D2RZmPutN3BKwhCXELXoem4w3pIo68QxnyA1f0Tzd/DfOsnBPQZ9sB&#10;8VdFKRqqfe41U+RXFEA3IgIUlHNVhfvme8tsHVc5iakNWSqr55WsKzF6RDPtce7+GI/JiEwHZtxP&#10;Olm6t39qGu7iHR5oEv7U1+h7rtEzqYOIx67cBmQ76KnJu3Xrlhw07epwUs/U9BvzMeafp+QgsdLM&#10;d2MqS+7zYXotqCJME3U4VxY/pLUIw0grleRK/IICQGdFLYQlvOK3uhWOMdIm2Yw9NOSl7xj+YoKz&#10;EUZbt8IjAJqhoXm19QVlaqRvurrwZKLbZpFjqJ+omB3STqNqqivHVSMf/aboO9NYbVSKytXX3x3h&#10;6ksnDWQwUEqt6plu8E9vjw44QhdCxwYcXMaY4gdLxBVItYJrO2cjNRBoCjwtUkxSe+sxfhsHY0DB&#10;V4ZDf8lxwnYg29nkSPexYtTmfd1fTi6Vm5nv0YFP7BLqSGyJEPhfJKlnInRBB1qAhDwtcSyEdEOT&#10;EIFbX4/dpyik1LNqABIgQ51jDLBRuS7wW5M8Jgo6yiVs/kKuEdoMwVnRKbp8UGo8gQEsHmjf6Ud5&#10;p2/dGlhGMtwBUi5owRyE5qUPWJLkAIzL5sVXXmkwxBtvhfQnskAk1r5qqmiAj+9IwPMSyioO2xde&#10;GrFDqW7C687TUuPmlyvFGS6lmnQkKxbh6KfvmRv0K3FVcRk41QDP0ZqxVxp7ZWrrUczEajjtjls9&#10;CsRCyBLExDXq/RmZdlD8cucCeYt4bUR8bNzDgLsjU1ilI/MLn601TmhRrrQfyY7t0emtIvRY0rah&#10;HS57x69XK6U8/OsPQO4MmTTSUlU+tfGKfZ6lgbZrt/FxlV5oqMp3/cga6UTFE7iVCGjwplE2l+Px&#10;/THqhSL3pIT+bQfvFNySoQSNey6ItxASehyeNs8bnJesta9Kyt0kh4RR34kGEoQm8m6EzNMEAQ8v&#10;w0TkgYb7uWed7/gfF4Cjglia65oNMl2zo3iFkUsLrpqNojH8O+HYxpHUSgV8YpXLsH+aGN62dLzW&#10;EsIscLSSYZ9a07iLc1jzKmay/ILCIfjRHGWutkMM+OuYUGSSDhm0pGXEbYhb6sbjb0Y2vkIoGBu3&#10;to99R4EZTQTXhyz1xQjAFUaovSj3sEnkco0Wz/oe4JVDAQZ0SLQ9/nAJCSLhMVKCPy1VHjRD6BLH&#10;N1W6pBs7FMz6T7NWtwYg42A3UwOiIO7YvZFkxBaIpoDewNxmAflSCYjdWybkNvw6iHcNp8sPhGWu&#10;hIx7X73nagxqgJIIkG735jqoelXe3LgcfrykwOUu55UpUPCauDD72UEHuUk4Bz7igNtDj2zvZ1is&#10;AelV8EWcogdfcRNDN7QkGQ6dOVjhOeqtQ5KNDthVbLQGlPWLL7S+B1HI86W03irzi6THSBwG7mQm&#10;X/bIixOytP5JvnSjjyrw4fDUiqhq3ob35ysrZCeXZIN8/jOJrCuzlItfbsyrRT/9d87IFl0s46QH&#10;cgliKZ6PzNJqVwfspvWy/IHVOhhFHoVs4P09MEsPapMvjai/RgBMi43Q7t6mAfIcYgFuC4Yi1TF6&#10;uvqCj8FpTI3rZaRY5Rnj4McisCJtMkE3EeRjs5yQmfoGBp/mK5xZ41JXKMD94B1wEcR0h/Rh3ugv&#10;uhBrd/ovem0s17QCxxW9EWWJqSjdIEKpvkWqg0VxK0TqsGDSN6M4Z+rwhVNWDk1kZyFW+6Z7Otdq&#10;5D0CKNSpM1o3Vg4/n8YhYnEDnhcPxmNGG2il1w3/oKHwi4qz6nMU6EMwGqdxgAewWvrBI3MHYrQk&#10;Bv02GxqoDjvndqz8oHmqsvnSw2ccJdTNxPgRVk61Q9nTWyi3uv6uzdM4AEJ2PXx8eO9mSq+De7no&#10;16U5F4MMf3dk3R+yM9ePpGdnWGL7ZE5v/T5Vi9GAhqKgT+i5BdIK2mfNKlD9HQrQFQqupUYZmmyI&#10;SJA7HL+3qdnqzkx0AmWEl+LpH6WZWpBB29Zmj815UxhjvMdTJMfrMDzTUEeg1phTE7M64s+UX2lD&#10;RueSGwUNixEAQwM864seIgsaHGIl5rlcnh0alcn3lMx+kR/D2YY50N8AAfzEP5IwFkEVvPWYIA//&#10;l4tSW7MzsDdyR0l7/sx18xW9k4qTeJ5YAPp2+E1R+6ypLKypCUhzXVA7/PiXFuRX2KzIhB7uzMP/&#10;fBii5p9mVCnFJGJErd57Y/LUmgO60A/wNy2RbtOztbcb4Y2m8mYE6HyPC2HLPQaV76WKc9o0UyVk&#10;bFLeWKKi2c9Se6ur9cwSWvAC1COElJ5gC5N2XZ573eNqPvQYBtw3zVwRJP/qz5isrt2FC2sxvCT1&#10;HRBxDgMmALWSeVP3/FLOqGy448nPtLm792wABzzoZ1a4DC/lw5dwFPVNeutnscQ9T3P/1Xqdmyvc&#10;IXUFiMOhWvkHAODxfQw70Fn5OhTZXioGI8JHPYUDRA46+A5heaSXORGh3DnwpqZ1ZWoFQXsCQBhW&#10;1JrKRWWkdEkANgyMLxEGGEdYTS7w3txAhmusvdL8hQbQdMk6qobKQiMNUKDTtev8MWk+SpjUBML5&#10;TVUs3Nl2gxF//DcmwDfOBKYqtgGqqSieH7ndsdB04QA+fTzF/GPpga5P7bdL0UM4gwCN5vtwePRr&#10;VAQCSs8PsSddfJ68Dr/+FORxlYbiJWA8HifB6M4sZQU9dApD7tx6AAyO+VZs5Qksa+zqccVVk2Jj&#10;L1/RijrFWEnOCFyPhCpydGlT2LK0mesveZ6WbIVOJpZm7kihTzCeyCgsZ7bUKLhqHoxxbZVlJOff&#10;+OzKUvKPc+RpUCg9DS9sgBxFbZPR435wmfJh7s1z3fj3S665OV+a3CpFn1W1Im8GFdQHJrKUkiOn&#10;T+LRqiAN/zb+0AXsaFknhC90ZjASS+WaO3MRp7Mj575xjqI1l6BxMGzC4VgSMhuewjPuSnn4dgF3&#10;r9IPCQqKbl0TFSzQNI+Qdxqo/KgPsvIndE99LY7rEvW/Wj8XcYY0lfrgDtX3484jr1DKYWkYX65/&#10;CV0gQIaLX202bZdIU8GBDSQQT6MCrMk+5Yc0LiVqZG+LNzBIYfnq5Wr1Or6/pHY68gjd0uMpU7de&#10;u6Ii4mhgHKtU4i6QQ1KnzpWXFNZuAFGPDX7BemvVeeSrWSdUIuG5dunpt7He/XX9hrXMPTPAwbxp&#10;zTcak8LTIyxx+pvK43SI+pcgHqP91RDSoKWecQRCBBRPeCK+uobx0pXsLjimHaNQm1aFC0/p3/uH&#10;vvwjyijYMKMQFHuC+52BpO2otsnNxGXVWGZzGSry+i9Pfu1SdWOMQTbaJi2FbwFBEPXYEPqdWuF7&#10;EpdbeuoV5M1CBs8gKswnc0NoXkPDvjrY0F7aDF7QuiKG4mBNyXjyAiTf0hCFTn+oBE51643w2OCK&#10;qWSMPfPZxpXZlWP0hnd6FLMruO4PNSgAmdxadrgurQnESw9S53tEjLWIImHErXx3EyEVtuHIOKyw&#10;ZvhgvSq9uLCsn8HWyfKA7OLMPLde36GUlpYmFuDI8Ny1g5YggA8N4N2RVUTk0rLu/t//Lv4xZLhE&#10;Vi8UiIJvowStmbPjT8kvnhUrqYPDuqF3lxe6TemQmBAy5lvyz3+PmyOq8joqB7ElSbjT04/QZCzW&#10;nl2y9qxGcryvf69XtRCoytU0NRTNzzt4RAXwoIj1TjjjyoVa7b0JGBroI0bhmZhakz8mGbE3QdGo&#10;4qlj2FGncQPWjeCW3Bea9ogVPXLTvOrNHMkkClW5uimQEdU+BDoOYfqF1coJ3WBMZOlkU2/+cnTU&#10;nzZYLl5cI4SsY8wXXWKhm/k8xaKdArTQNyVKnM4JQ3krxSNcH7Hc9WgGDNOsyldamfHB27ysXjym&#10;CKQt4UhuyY7X1otwimB6fwZJ1mZH3c+OzCYmCe0jriI0fimLQmjed2Koyb6ExIfbt+apF5zG0kdg&#10;dJzy+ft3JRPnevRxWHkFuIACDjPnlz6rD5Sg+j4IcUu+/eh6FH1WmWau2gTN6kc9e46qJ+hoAq6c&#10;vtNUxtHegiRjFpoEjFolyrg9p9kOurSfcg6YnQZCShLcxLlb5CI0Rw+Fy/qzo/ZBBuLRJxwqhrJ+&#10;frqCPNUbU/IXHnPEY2ZNhO/mJ0We1tk7wjMFhykGvdyWu3/aVLtZAypkIzdfY2Cdlm1GVqv5nkqA&#10;RNLjZAAZZNJxfaFbhQfcTLEv1+3pZx2nZ3fR0q7cv7zdR8BwjUJFRdamhemVYEBvtBOnaiAM0vRM&#10;PQw9OkmXc8Oci+Vc/eIZKPSj+VuKLil5e4OmEehFn5HHxZGYD0A2zLcgfKDoqHSGThQc0m9MUocG&#10;fCylGAbVQeuEHFUj22naYziiBf2UB9MiLrumxlcCmAs0xSsKkVwmAUHZNNn4tycLcttsFJup6AqH&#10;w5+YwUUibgNQXZT7Df43zgB1kBRjD6+JbMgvdCPDvz4PX6XYIeNEnuYYDiJo2ji97ckpZAoQz5zJ&#10;boASmyLRQEx7ZGBKeY6ZOmJNdlxv5uURv8oYrIKVY0DcxXvo6UWcgApauqjwq83pkBL16dutSW9A&#10;rHc42k8fL6j1+VJNamAxDXUpJszzhLAhDF3q98BK8+F2GLtbXXppOO0lzI+RgMTMZcEk6Vqt6nFh&#10;Whh413ZHUixuQ3Iv5Ll2iVlqQ4dXbnWFKuiboFLrBid5nWhKV1LBNf546A91QNv5VrGqHjl67OqK&#10;/oQJOLoddiuTiLKcNOv1C87hD7yw4AMGIRma0XcQ3ZuJco2xNiCjuP1Px7mvnHM2/1UqED7Ir5Tr&#10;MichZUM+cu4Fi/AXx2S703+gIqYUEAYEb1UE/AhZfn8U6rolRe1H6is416nG9xoAKsQJe7y+cc8l&#10;IiSn4tx36fBcbGDHS4PNDXHL2m1jU2pAN2gSBLIUeax9zXcRlA/UIBQKXbDFL9qEq2yBlCVTdCK6&#10;FEJFOnnPL+3wKybFRS5DDoIJMj0S53MsPXCVqMqF7Ji89/i1kcOTdEo3eHrElSpTEPfm8vB84zCY&#10;5Gr++c7w2H4QNynFTOzOTrwTJXTUWxADv+SWfIVgqH4h0lmecGYSPCdtwlsST0yP1aTcrRzBN9zQ&#10;UElJ90GvAocuLYlB1cjyyPaBMjUV4FZOdgP++McWXR+T5k4B0RhiorjCLF3DZOnUKOHw/oEZD/kt&#10;b66GPx2wcsBJvNULgi/pgltFfVl6vLUuxlOlFsW5VglsHuquruEbSxz0ywAc731Jq4ZyoiymPwwY&#10;jzywSVyljGhdVBz2oEN1mYX5l5ILY8I7HMm7Zyqcwvntqa9I1vNU6Ii7YTTYpZtzdNs0L864wtDL&#10;LUEMyUR6lUhHEGJvGr5iCLG4hBBRVVv0e3ToRssgQxePPSFXDYS+p/AaSiedF7s8q2dchHinlPhP&#10;Xes5Da54REm+vnpwHZDBTxgzjUw8yVd1ojrwM4pNdz9NGuSfTuItXE9P+rZgx2V2Wi3G4HJFNes7&#10;9amNuCqmEHFstOCO/Pb7G+Sp6aZ3Qh65aRICNL3wdUiOYl5rKYQ0pAFZhehwHsRHv1Uyr6/l8o1s&#10;Tt+iCmimL/bhDMRwJxAc3rmCKkYVXvUrUsSdhkanRVxxHQxqpk3yFdyV+WLb+VIIJJLSNxxJ21FS&#10;3dKJs8PuPdE9U67zpMNm4N/JAL67sAI99Hih2NGFm2rHsaPJAcuYKIRIWIrxGEg1sq2grc92JSMI&#10;s2f/p8zeATV0lbs/Tt+NT2buQMZJKo1LzpWHAwXKQGGDSDokz3JNpCNRmrOeItwtjgRKIzvgG4kQ&#10;Z79EiKe+N6kj1NEQX+XyyHykn93RgGSWb+nh0Rc6gpixlhiKls3si+7Li9iACTBJHVCEwBYnGC2N&#10;8hmER3ouy1JblgsiHUkTtMNNQRFBP5XrKCBM/5vSnaEYqagDvmwHZbxTwjfF90bST/k6GmNX0ouU&#10;pNh3rdAAFRa8mnlLp/e6CKVtyL4iZER8cA3Vpcox80BuDiDM+iTjn879FhoYBCt0GNcUB0Z/yt0w&#10;NX5ulnAWJzx264klOpd5znJLgatECEQANrQ3QCoDaYCmECi6hUgrer9W0T5ZA83wYP1K/lQeUhM7&#10;PoG7yguacTxVXXAZ0i8dTo2c1lyVp5U1RvBc1oXT7w5E4ZwoxRzLqeYeuxUDGM7k0z6yQ+4CxDP3&#10;HZrJP8lPTakiq9Kxc5frzoZd7PnyWd2ZqaHLvUMcQE/V1Lh0pBjfNfe/d5jAwKxXueudrFC4lfqc&#10;Yv4Wr2qtEzQjHioFIwH23FLt9+Ii1fFsri7OZ1U80IFxOO0CWX3kIQy82XhVbasX+onDzupZbh2c&#10;c7zbJSwHo2naIOGcNtM95ls2Hz9/iCEigckfvJKx/4V0U101ceICnPCL6VnTvEcYiEkdRMyDz2W/&#10;GWf4/ZZ8H18cAy7ox+F05IielbAVvIdrBFYDrSjz7XVQL3jYAG/qAGMklDHM2b6ZvIVUEZYcIhR3&#10;FzS+Tmqra2lm8VoxlO8DIo7Ile8ohSB3oAeEPtcjn75jLmEDQbTU0Wy6G17GLpS7dpcKMOHQQYBc&#10;ketl3MzmwthUXqnL4YcwWqmE3e79GVuo0Fb2lCgiNhBEfXHZdEZLV8KxJh4NXHr6dEXy1sQhcmkg&#10;uWh1PDw3uHC/3gx7HXsaZVR2gYmmtWRyF3/X/UROFOSIcodyrwtyU+m1Tx5VdboDkoVIz0DJvYeU&#10;cZmWXLxHl8BZdajsc/0SlxGsx8zFW4OVeHf/U8uIRQakiKbp1DYuH6yIYwE1GOgNNYbEPaTVA+6k&#10;GEpcWGaPXBSlvlY/do56npHyD23hu3TkEIt26U6Y5FeHWAIzZXls7YZkjJiKVP/WvbkygPq45pl+&#10;eOvXm2StORxA5quwpTJ5UnionW4+2M+b99CRTnZ4f+tLiOi8gnOnfPsZxdKI1RDXmnH7hDWhQUV7&#10;KBIBCC5zaCqg+fPNQ31QJnPUXm7OLxqyXKIHiVFYkJRIkwzxmeSFTviaPg/zswO07kzyeDeTKsi5&#10;IY+jm9PxbfZdb4YypUFD9/g2Cnx+QQemFBFoYMGQuXTcMGEedSy+EqZI2LdYKOK+QkCXs7JerRw0&#10;pFUoWnEVBBC66NpugNaxpibBEKMr0AOZ0aCI1Q0x3EB7ISbKQ6KlqlFxDn4Bv8hlcgHn7qjVPaAM&#10;cj4PVbCkNPGwzp2T8gHXNZYjc9hE060SlcDcuMrD63Wn/IlmFvQLrANLo8823s4Pg1f6i8gNuBZT&#10;DgGgiI/KpX/vEJ1gTMf8pqvu3W91MKrms3zkeA6I+mUDelh5NFuHZMwW/+/zXNXLjPT8R+gajh8M&#10;rC35rGt4xTs0vI4/EuqoSlQ67awtQGjT5QQpT8QyIdMfWuj7Q9ELBIM63sKpajPGBTc5QDy55Y0h&#10;0OEYHnEcBOA5sRAxEoamShgp0A2Q+d1J2PPoT3pdu+kZ5EflDa4Y73X/1QEfinkqZ26oNk3zeki+&#10;Dy3oG0/f4Brw37Sm+t7794Zh80IXiYtwvOHaTYkY0NfGCDMjqPWlDnx5zBNxK8KW90MW/Ji3Y2qy&#10;7JAJzmG2jRNXIu6Xli/u947lFTgT/SBRPXl6W0uN1t41r+FIpxPykbA1DTUisHr2qDHNo/N9MGpH&#10;4i0NbAZ4NHe+ZxGAqmidJlnKRHyoAjLl8SkV1Sq7Kdju0TzPvvG5v+GIfvxYTF0UA59t99dPFz3q&#10;ZUjaquRb1iKgACZapScwGNqFEIOQhPCBOLD2WAdJxBE+bEzjwjd4OAce4dJRI1+N1L/BCxsX6lpa&#10;KMCI7puiYw2XvkZnAgpUgBY94TbE9Ou4b3XUI8oEoQ/J/KfEcNloYkGiZrbU3PVOwPoxunEbUmDC&#10;XAa961N9MTAsaAyImKvGFnrBjJMHy6CJxuNa7ZKLNXZ86KlqyMDhOhjJJNuOxcWoj+JX3Hbj0Cu1&#10;Lj2HI+UZa08Eo4YUMYJWJ/h5WkMq9PE0Hg5X1KlIg6+ewwocwjt0xEfv1zwJNnuS9ZCxDqcjtahq&#10;Eda/cI1Etn00tCumFZCFvi0kuOyNbnL7oT3m2siZWOfHnLXV48URkkZCva+CE3AIYQW1gj8Goi+S&#10;ryyDw00sFNSTy1AqJ4BI3rnUQ0Bn4jEYHstN/iE3hF1Sne/jI0zA0U77ESRPvWB4VEWSoCw2c4ed&#10;YS0vsQFnanD0kd/077/iXkX88Y4u7MyhtaqcN825LyEoIzN9mG5tbIM2hSsApdg57VqqnouzA/fV&#10;wapjjsLnezhgsa7D7lf3hDJRRjlZe35e5cutKMJPHKM3KYEj1CXDwwbj4wOXPWA6n7oj5KUsLyps&#10;IkDbT425gM3QqJ0jNg9SJTKIKATs2t7h+PhoQ76mS0bZ0xjOWyZXcNN0vGEhmE/r22NCDd7E4TBx&#10;YHnMx1COIy1oph9K1aeSZwdgdKtojpjW+mYLyUV4z6g2MhT69CQf4WUnPJZbl5BDtXYsoHjmELGF&#10;XESxYIMAWgFv8c5t39hv0891Vex0bp4nB/UYNhK2bud+B9bDn0quo479goZI08P305HURUTnxu6v&#10;sW/u5TufrWfeuRbMFhEhGvrkw744gjdURwh6y5t5qi9UQPhfrlfTFTWo7epN+N0jZHmyf5hI0N7i&#10;vm1P58TfgE+6brxcwXk65CqCcFgXd2rNeOmzWovs5Woz5aOrrklc0LwJOz6KLkx0YEfe9DlHPBZ5&#10;WNN9Q1Pk80MXMvY7K7RB53QUTb+q0nAKvydxWRn1Gur9s0tqe8mETO/ajLoLD2lpsjsX3GUNPvRz&#10;c4f78gZTOqj2aflCP+gMD9ud/vtDs0X1w4n+N87WlXV3RxLzYdi3UOsmEA2wgvfTDxhBYSkZdmva&#10;JCF5+Ll9daLGSDit0kMapMaTvYLGTNIgPnRhQO16ttDnIqcI0Mi7W0/LPfzp8RTbcByHDtM0YvSM&#10;QNnc46ZOP8TqqktX0UGgW7BVJlfpiSrckUIVX6a5D1kufkcZaT/11UAt5RP0UP3iH8QmyB12zy/l&#10;fmpFVQNNvqvLaysDKF429oN+XEIfr6HiF8SYtFD+idvpu9pMfCcd3aLoqtpNNA15A5Pj28c4LPDN&#10;hmIURLlxpyiWUzzoEYmHkyTeoJeRyPAdiulQEyCNcLzwRRadaltUBxAMhoUEn8rHeG1z291B9mrj&#10;VkLJFbj8v2rvTR1QdJwyo1Qd5BEbwG0zaS9dXuOfaYy85DymQnRgGpIGVXYpjHPm0PP/unz2qb28&#10;9GgxSSwt0dEczBs8XGSrSgggfAURKNDYICm+nXjStBPdoKgh1HAvKaNW7bAvAhFqJb7YI8eGBDdf&#10;b4hkZti0YqPFqqRUWegG5d37PZMSTbanrWd+LeBOC9fNCF0Puom1iKRVaGU+C7zS1DOuAA4yCSCq&#10;03XqvqfuyZFgNOBEIF4SDW0FlY4tl10cbbPBRlBMhDClVM4UKE18P3XVtKoEMzgTsjpdqBMB0U0p&#10;XYraN6oFgGDPAqWlzOCxtMIGIQ8GP347T5m01djDD5cjd1nTQ1413d1R0R3Gu83p6VX0wa+YGY5l&#10;faJ58btCbbQaJQsBIDv9Wprrd2DwI6RJsq+tCnMS59wZi0X10s5G6ehRZZsJxZH6uMJZdcX98YoF&#10;NDC+p+v+wKOw9sgn0055vlw19x0x87nypHHHM5yz2vCxHVvcI44c68HIj61jdRUeH2JJrEG77si+&#10;yNjJSwUUvG1VrCgvrHqJcDuXv4BHIAYVsfI1EOUS03BOK5TEd0r6JgaC/NXd72WUvDMggcPK7XoF&#10;lodtobqAVARU7wzWLHaQUK8/VQ1MmkMns6m6+tKavN+WsXh66oZfQ4i6O/2QOZLnJPgp3CM992EC&#10;KMS5NoLEgbVzKDanopzcYFIOENOsh15A1hpWYb5XAoaxjIUNQabqdRSGWzHj2CiC86Cwe+EbC5Sj&#10;3Hh6JkmTClAM5sdRak5Fo7z58N6EKi3dVWGLfE0O4jZn92EiN9cDKW4qM5eJkZhR0fJ3WQ3qeRY9&#10;7752x408AAQC3JdaFhYqdGzRioiVKyImshFREMNMrcMmEsBqLL1N5CTgSGvLL9ZmSgjcI1GrMQ9A&#10;O7yB77qkwoV8rtKMSoAy/LkB1ZEmJMOXziPRErrCn5Gnt7ePOz02GMf+dKvwNqsoUboGygUnEkVu&#10;j1a4tolcUxwfxCd1YCLpZmv98DQSMK7rHzwPOLf/h7xMBajwOrlSESHRj5lPSseBBH22A84gzfI4&#10;FD23FIqwyNdlOowI3Vx6Nj3PXoRR0k9cpoLAKrX1XbNeOH0l2nBghQxBJl1Rdujro7EIbkQC0df7&#10;X7MQH/Lih3PYyp0v9EFYaG3rLig7cl6h+QC7isUvcB04BMMnv15sJMp1Cu5xkatM/83H03GzsQhX&#10;8A7KqFQLBRwnrESlNB2NSje1W4jbKUjQ/OVPqnimqpYxOFbuUKQrGc/VNEqvXqKoNkDCfzXlWeQz&#10;cAm1iIrszRXc36loynI0I3cTzFiWqzjK0kUT7hoGU6EWJy6d77dLEAdvLuxTq80w3jcOwW9YkMzA&#10;oS/G5NN+Xox4dAgqyQ5iS43S/G9aFRpIZEqOWMcpAWL4uB9sQ2xu8Bo8xRZ04n8oJpCAnqxAlHeY&#10;NFF72zOkKbkgFLiiq6/DluJZgs3KxSxPae1tO8XNDG9vz1d85ejlApqVMZp2GuzmGfxi1DyIMMhI&#10;AjEmRp4zqBxS2hUe1hvx0a2KEVx5GpqQNGyS+fOQmUV2zioKKlTncdLW1/T/DfPHAbusEBrLm6ZP&#10;yIIMpzH4hcRUmajzdoiy3ALsZA6mHMtP0qy6LtJa3p2WS80+djjWFL2OK9iU8LFAKRduyIXbvH5D&#10;AfbkayJIfiibYoEwfSAjUw3AjFA1PbWpP+JRovbpW3yhD9KmKXqkjItT30xvfU97OGeHDzzK1rF+&#10;bZpb6w31PfQo0MYcKDZnOXkcMALN9sNvFI8dJcXOgV6+49FXuvEFvBLBT24tOHrWlEzjBsjDRCrD&#10;V+4yxRz06hiRM5GgRNWLgxkC4zoP1uSb9DNujviFLImHqnJLMEUCeD5zIYQRJ7/OZy6G0zvERGmn&#10;AekZeY5aaMun2hkvLk8IFBAmt+gHHDgIR1uHuVs7qBYzXoqSGEJzHmG20TA1p5B2QaVDepXjnDgk&#10;+Asz/O96rqrexNwqca8jEM7qMx1Ydo7ag7i8FTNETObHeh8DBu2pi2iIfvA4KJYbXevi6xs9+bWc&#10;u1hkCz/cpFid8LVsQ1a/vnnnRn0bOaARm4yr2MgeYjnO6cnMIU7fi5TsSJ0rxAK5xLs2cPYScTGq&#10;lq2nNVfUa8IHEd8SBAvfCEnYRHie7eiyYFd1oCLkKGR067dDIW6oNbwi/5CyAJ7W6YhYwkOpWS7S&#10;oByBhNg2HIY1dblhqE+tDZIvs9NdRImv9evFSHAFablyRJEkvqXkQrlfxKaysCOgSeT8rpvBISCN&#10;ekpDBkAbKgmmqb1zCGjjaIQJX9R63QoqAAUpe8A9NPV0OibLc9mDUWdqLzoz5R30mO7TiNpH8Obz&#10;4ybWr9FUmQamAX1TJgXcoUWFrKASn8KDYrQq2/tx0d22Hhwo3Ur910cnQXV9Ytx6F5o86q/pvoZ3&#10;tien+uydZ0orEx/TdegX+4Z6yYCK/05DLXi28vz/8HyePoxoIASJXuU9mfaGK90/OJh26JvAKY+N&#10;lvTTL+QpqpUnmELHpVFCO4WJ455ibyScWKoiBP6EhyVrcttZOQMHmpJZAx3hZL69QmHnOkYeiPRH&#10;ZmnmAuw6d4J4fYcqFgM7XoTbX91YdggNzOKwARF4k3+6x4kw5l6kZVLKdRQ3PI1NYVV7J8hCB67n&#10;DtE4CeeAqxcMpGot/GwTe9BgzgQrziNT9mC78XBNWeRW8BrOXyFM0xXWbNlqCWY7InNFghztULmc&#10;jh/zJnwObelt2vH4Tv1xmerbCVQ/asG0tGziFZ185ctQVIAMUWO48sVjdQMYfAWrV1gdxJP3Yuvk&#10;83xOuybXRFQ0G6eBLgFLfUFqYKJW9acdmTgvHUCz1CirgxmX/XEKBbi5yRgegL1XU51WHUYj2kcS&#10;FFPo3Idp5nUugNcgQ7LjbNdohszIpmSosE5HTFanuexfQqLkXDQhTmLGM7557gfeMZo4D19ZoHeu&#10;3jgL5b1PL9xGqQE0C+02EY9i/p2Opo/u2uW+iPLOoFrqaOdKkfzGNFVRrvTCJL4xPaG0PDiWXuMo&#10;J/xifqKafAGan10PYj+kIHCqfnjebSEI//LVldpRNAJmJEOrGIjHTSE0UhYsje8GZT7vNx9sYy5T&#10;dAVFfDQ3MdHG3Ydj6d0ZV2XIyaBxm1YIHSdN0yFM8HWlKJztG/XvUPHmSH21IM2cdsib0mDRE0wa&#10;ZLqUKCfpezCoH7AATE/VDuJgSBqVO0+4OAy7ibUjvZtRYPrQYgZsyGUoXVaxwcKgGKUmVhqJgChH&#10;08QH+0mkwycVMMzto/x4I7aRX2osj6YBJn+9uSmVdICr0zS5udJxImncCClIK5q5OvdlU84G3yQH&#10;+/e4bUei6NZhFRfGu0xC/0CSHZbap1SkBr0xu8gWgnMazXVN/mww/frBiKEKXMQKAwi1BrhBArYG&#10;UeUrAg0rhGja3xN9obi3ISEr3rWC5LA9kuzIt6k+6hFVU93Gei8leA4nQDMOLS3JSmoNWMpA3ww6&#10;8u2tE8nASek5QO04KAZW7Z19eu6dE5B21Y8zZzHnUhYj+kmUgBCn/FUcXsPsYJKDwqp8wwZcaumu&#10;EuhrJrRRui0KERKxP54SV1yHqltUKfS5mTmslKNGd4sNZWo8/MuiEUvMxYB7LddpxDki/uBwGj2C&#10;cvMrKlqjd3o0UkDvqTmA1QCwUShQobnJKA0/07OXRCatxjFxRHyzGeSG6Mu9y+E88Km99Vfv5cKR&#10;Bu9TQuaJmPN+23qsihfBWGTvCGIecwT8osPuFSqLl1CGAjXhYKguKWdc2lM9+/JoB6KlMTDljQXp&#10;GCUVfBIX3JE1iyAAwcGQ2zPfbt3rBsPYjOOek/Hwq06IxiFTwPQJNy3wXbNGLrEajB8zVjmDodro&#10;cPuKj8YOHQKHwshLuQ67/N59o1PQLmaMBdyJRzZdwfNdaJligrhre756jPz/LmRMUqUIluBVr1O+&#10;fNPNuIVtwbPOR0hlyAhCaMXpe/DvIi6Fiq/pmnjXpP5M7CE352Rzu3415Rq2C7MKKqFpzk90FdhF&#10;rvfObbiqJV1fQONLeawj9dwrFyegD3JHkKqc6AoFYUsLvRneIUyAzAWa36koDCeXE3TiBFZBVHBE&#10;kifl04EyenVIoefeYUSoqJKvi3MYJJaYpfRuAULN6jB1vJ5b7mLiYz6fP8TZNRS+77gZoccDxzpy&#10;pBH1fFWtYs98kShT+GIOu77+k7gGwWZVNLvzMU0nVctJHK6pyGOauudSwSS+H5QveARuRXM8A2Ew&#10;bLPkrWaPVdQrNIbTngxP/7ltXlI9Rcuqiyam9ph8CyoPunfB84Gho0JwVA+q+tfgHXrCI7sgo1rm&#10;q0v1B02eUzSksgNO2q8UL9zBYXSd4vs9tYu+ZfvXMExeq091Vx30XjX7qqlQnAM+bnvAxesfETLt&#10;afzlVgSoAUraOg7xJgm8d5VxrFGBTn5km64gnyh8vIkhDVA2evBlu237ZI0fkqFdAx6xK5c3KjcC&#10;fgjuB7cQHxee1i42nR22OxpXLJCllwrNQV8MBsfRbHxxXd+QxFP787nO1QOcOY2GgBfIsAPkuf19&#10;+ESZJY29tlCPJ55MXERPcuQmlOrGhcyQox3WCBjRWITOoysYpL2mPcIcFKuAIVKBeBGCGXm0a/eR&#10;ah9pmf9AmjIU5Mvm5+8kDQvrihi3hQb4btLLVGCGXOBt71sOcteeI/ExKCdmIwttGo5i97xiOHQg&#10;hif0DrXIRNzon19oeKsLIly6Ig9JbeveC9mCfjM3t9xIK55Cw5U+9gqokDHZmYm4Dg8R453I1u9c&#10;K3Q9Ovg1RwJBkjyVFRIQWtkYZm5GCUcPNqz3w8e6UM7PVF9v8HqHPz+qTxwgojvPbwI+3nk1HF6R&#10;dEkkvtTZMNuja6lEAb5QCFjCDeLeEDA/EhgCm+BIW4KGcnZy08YbbnqAwg2C0ddpRo70p4kR3Z57&#10;K/atKYQBYbqHjoGfEVDhwUNCGj4cPCR0Kw6Fw3fPr546jN2NO0hqCOu4Bi7qzNy8Ot+7OfEVfxYm&#10;GbYJhxG5abSoitjk0ERs54tMJu67iYdrgY32KOfg/CU/qI5y7QAywrjEnHgA9WZPUXpxJgN6MOq2&#10;cb9cSA8JNWNfKR7qqw8MMs+eLUfLjnPmfH5L+vpiy+qnP8xbDbVvpucRQvi1LHcEfz1ytu4bIdLH&#10;q5hABXmPbYMFeEaZGzjIZdSMrzzVO5QkJ8M23iMAt9sa750ap1pvTDcNxCYcVUH3dOXLHn1TOzE7&#10;3+ha6Bms/pLYU+skAEEbiFJsVjV8EgBx3qH2xtcrDdBgSg9kYXgZFdu/20DT8nRNJ9gQTmjOcy+4&#10;hV507/htIUyPDumQuuC0yDUIVgZTfkU1SBj3NBx+aNJenYDMOQqgRqZ4tdHRyHYON9QihSt7YW3q&#10;Cs+YoKMfetMmaQ86dqR0aRLJASVT/UU1a01SgQW5MRGw0Kl7SERmpHN8gbXErzbquKfFh8vXzLeh&#10;EA3Qg+DCc+DOuji70fHi9o7gG7g98kQp5QAQwq0a/gWFKQHACU+vc9Y7NFQ9ikDeNMH1uSfbACcV&#10;qGMUedxhEZ5mvkwPqpB0vc6tZ3SXm3m/luntfBW80Y/rfNz8M2yKanbwJYhK7otBTOXEbLckdFE2&#10;KWQ8i3yH/MUHNffOdq11fAS/5xuUoGHvYRCINcY0sKWmWRzGdt04d8HX2Rp74nSw2nRS77DGm8B/&#10;PBwLki1guXPpXFH0yn9YAgbX8oAWgbTEDA4Ltrm1fBsOUV4x7Z2HzPA/9/EfZpAGbfvmibeeQ00E&#10;0ZOKZMj3VvhtPYKlvCJs0JPnA9+SnyIsR4GBAp3LJl2Cfc3SCJRm5D/XPBAquFjQlEPqWgRO3LZp&#10;kqKFoIeBawTl0hc3VPaSJp6wZAlwS3IwnSHjPRyIHxc6WwO++rZsJaB6eT4ekB7K42G78qw2ZAFG&#10;L/QOYNMp4QA5fhNlKAGyDEN5+/v4FCKr6bUjUTkvfOkc9Mzb4Vey93Nvom1ch7wRL+izfOAXIKU8&#10;6SSXsOS+EexcryyOa4eOFDF3R9AiV0Ayqtq8Vvly2b9L6HvlX09jL+fIzdF/enKiHYfmVvcd5ThW&#10;jQuHZ4gMmrhROvkaCzfdHDSXH1qiWONSQcKvRW+EKfrQW6fm3okCcma15be4k3Hzoq0pWi3I7QzA&#10;J9/ifyZUZ3SEwdAND1y9XlXEdCuqBhepMIQmdOTs6ebKG4YcchMqSEt8AgmH6C7jeJeDX1LUvn1B&#10;Zfed57oPQ8+GKQ8u/oaqSGa8d0roFNIauZHJgqNA+7EOnW5J66GfW5EBT6kM3WMQNf1hT/o424Jg&#10;8j8aarvHNEf69TXkazTPkTKCEEfu3dVJGz7QQlcA28s6YEsv4BMdrCz3KVup9YGx3Kd92rhrob4a&#10;kp0Bg0scYOx0Lc+7b0HEwhQWAhxsRVAKlP8urVpj+bcKgCBicuSdndvrzu+Ak8Yhcncpu/wOttAP&#10;JmB4iWEIpe6oAfZN6NnUsx34QML2MAWlj5NMFagmkapDs8+oRLHQKvZ733pUGsIo5w9zcnSzSNSj&#10;fkKgQ5Go7/fxwiEWcDJxapZadX3uMhJoI3RoAyuwd7WtitneErnM67SM87B97EmJX3LXSF4BBm7R&#10;LMBRiXzukiB4R/muNdvi5qFYbqncuE7lqs+A9e/3jvcef1fRlRDnou3Qn/bt0VnVi05XX8f9TbeO&#10;bX5ctdrn+6LazOn1UH/rOBTOI85FQ+y9tahXcPZ8LhF+Qy+ViyWQMI9CVe5uKSYLgcFvXm2aRyA/&#10;iCSxPEAeEO/3vvFNc3AdxOugqPZ4sxAx8ixq3+qqvyyvYjLmgsT11wHTRCbYhSIJ5OYmk4MRh3EB&#10;x5qaxwqrYyh+cbB3wCcdK5EMfSmpKjwGwqG56iKvvwoBD3DWdbiRp/Gt1FRh3EpH5xgB3kz/m/KV&#10;u2Pb7zRezWOORDuOs17CWmiC+HTaqEggRSMeRlXOXHLgGNwN2XycA8ETgGstfJ71igGEkBl4gq/n&#10;1Dp8pFXOdAnWdEYBjCdr/HmHxtqKMjRWcSFUZAE51FyAfA1CV3kQx3BqXJYykCGVGh86mYSLrJaQ&#10;AFcuC7vxRFaoov9YkbcpctJ26BAPEbsENAvHbdzjr6JAkDvTVx6s5kIv+lEChk+qLlWA2N1hQAdv&#10;+Sm3/zgSpfzRLtD0Ts06tS6HMsivnPCi5Mpxvn+oC5o8nhHj4H4uQIB7jKwa5YeG8iOBC8nxX2dB&#10;ldd3j/6C8uKsFy1UmUOPs2S9zSpM37mPtTgQwt2pOQq3GEro3voBYrqDl36mTAjww2es/42GVjhC&#10;vvK/5s4b6JJYGZ7TOQu+X6XFhIiT2w9vXWpgHH7EnlCTwKYjz6uOznXngU0EJmiew7R61dG6LFAh&#10;UlPm95YaIoxa594HfwOTFopRkLgHsxqBHZVTD4iuVt3pT9I6+B06YuTD0KtvA1EHB+WryQcU8RD/&#10;I4D3MQlzmaezHw97R8CWcRa4g2ctmYDxSXbdFavp0BDPqAxjnKmMsLe1nDwxSk3SZbgZjU/SzVKO&#10;HIPUX1n+8qX44iK6broP42bpzDO63wpW30OqwB3E8TwtzOOKFp9wgKRUM6DBZZrA6B2YuwXxaMLF&#10;RXw9uLq/NXvtg4ZpYLghqmf9CMJ764j3ZDPKhjIsJrnwJCYzNCRgqCNL32psCXaVVhHGBJPUq/Kr&#10;p/FrWnlGLPlx9AL7WnucfV6Rhn5XMiYqXENlyFKC0I7v4+26KyVkk+5GjFeZg8wYeNM79JEpFkC0&#10;IjkCujkJX9OUSrdLx6cFwnpyFDP62J5rCijcvBpyodi10a26QiFjM2a/qa51Zs0A7NQXsCdCYiC0&#10;e9pYN7gMnZ4G3kzBcY7jdms9HeMAaV0LUH3uB/W9rW7kk0H4pAMgcydECU041Z26dJmFAg23SUDd&#10;KRkkh9BkCO7g6s1pnarcHBU7ccjX3TefIP9yzYrFc4AC4rBXDOL//RyvRfEb4RcRTlXJ7hK75H4f&#10;6HWHYIgnTliTtLrakC8hhv/NZQzpkOBQrI5iU/nWJjB5ZzyP03nIZp37BzBWV7MYpnJ4IvWn9ti5&#10;oMf2qXwCUC8WhFAElDyFm77m6QgRmz9fl6Mz27paEngrzOz7UDMzMlgowZJv4PBAqFgAE5Nf5PGv&#10;S7/BfMCyI6ZRe9KyyDXYhQauMtkezeHnaQlz2TWvqKFMxUYnBLXu0/RmxLq7AmVhikhKuTqCH7p2&#10;Tuwl/xxHjh9jJmjAO4nYnkvZTfSb97hzAUc46Z3D3mHqpxgORjA0bduaqaMD4lrX3g6fUuWB/ekK&#10;1gC5S27i1EQhrmZ8ht/WNNS+okplHKw7dYCuBKZyQXMuOTalSe5YqvIaR3oj8K1QoImm4tgLXwWF&#10;wps3k2fhJ2K5akIoa/LWPLpHum8bsThYoZ8m5W5bYgJdQJ7GaCJNssBPVe/31UrDc99rOlo7qWRU&#10;wJD5ojrBLm1H3km7XA/RkC3qanB08tN5WoK+xRVQb107wPbt67V5eW3yt/H4XZAjY6n3MAC5yd9P&#10;MTvJiJ3xtKP90tVqKhkxChshHoIFOZq9tSoVkPTarGO4bi4n5gxrFxtIJZFf0UNPyJu4NfYdc0Cb&#10;0gMJORRE+XTIrTFYDmZUsgJDBKobTYtilLmI1Ke5whPsuR/i+R4E/tdo1TN2uTMxCIlx+ekcHoJK&#10;skY3TPtL3Ipzi1FV38ehZecnZ3WV+tRSQgM3OzDe4B0U67l4TFNy3mg6moWhfi8Rv8osJFLAo2qd&#10;HRrg1vWqfA5Nix6k6pt30BYkGS3gkG62Wv9nsiKc/T8kcTzJI1IrudhdZK3RjT/4hGZNBUJAwd/V&#10;qXbDvd+i6jmIlZ/unmLf9cWqumdZ5Wns7Z0RgnbkXvX2E35zifKARYHIzaECvQFe88U7A9lqzsQe&#10;cClPrG99GXulEBYM0nAsoIAgxUoP8pBjebJDMzGR4T4UVNcdEeshik6/uXgyGDIN4t4eZ7Tal4iH&#10;PN3eQtgW0UTOEgInPQ5j+sWN+47yYfNVrxRrjUPomjqpf2X2R63bDX/ety8pgJlXHjdpcmyj3S2Q&#10;enLVn1SVrg8xYLgjC+um7V/hbpubDwisP+uwoMTfOsZAO7IP6WEFHj/5BBBgiPyAb+AQEreKluQk&#10;8L6qSodlTH5MgG8oalUluFcrgzTFzNx0YAxRTsF7/yNzUOwpN33wlGKP83XklkeoAbWytsG5Fuig&#10;cePmORQbY6Sxon3zGvUWZkRDekeyousTo8v6Fb2BGzHR3aJIMaNa4BONrImJIQ69Yk8elAOuQ7zo&#10;77HeQtcuggICHvezojZ+zcuJvoHLyqy5ROZ8Brh0StnsR9uiJaj27RmTAiZdocYtuXmE2pBwFCDO&#10;QSgMX40ZL4g9Ug9+7xS75mWqALOrfuhFGeEdkMxxJmtZ0Q6PD1BADHin+X60J+v2RgWD2x5/e7c5&#10;H3aVXZVfkfATNHDDbkMFokArX67DQzdWLP9n2PgrZbahyakIgkLUv5B3OxxTm0HUNs6kSO6uq129&#10;qsS43UUa+klAQLeanb7tkj4dCVRUKMirVrF4q1/OTi5IMpGLQILe8bhxDYqsu1Nd1YWy2uHY5R6v&#10;bgd0oNAxO2AL6mB28YObQJ8C5neEneGwHV66KyPiMjz64iNlgyW5Vd0wYNNYCLLsz203XckgaqUH&#10;VwUu+4JkVLraeYqza1mHeUArSw9YdFFNO7y/5dF+nWzAzCOTuSXfnp6imdZ3RnChnKY1NIfeXBBt&#10;gEYDabkSgGV5eK6fDxMgLYqQLQ4VTdu9glxs1g0PcENjGgb+ymgYSYHIpqQ1LzQnIfJyE2mtTmh9&#10;SXJ1E3LhW1tyys5BUOWijBcxz4Sbo4Y4uuQ6VNh0GGyBAlduUnQOUGwDCPJJ4iv5GsgXUm5mpwGa&#10;8tvAr9bmfJ6zj3V5kXx5SaCrupl0ZJJ6IQQANyRK0BuaVn+ueRTxHjCgQyP1/Na25DR8rhxqUjRw&#10;w69XKdY8HpsxezGCj6/gTrGPpPXsWMQRq0Vi/URPb3A32jRrlzAhRRikFRy/Rhngi4b8PDebbDzF&#10;AekEXbAuSnzgpSzM7fHMTqBadqykMdxM7yn4RczrXZ3X65ME7ofzWEGY5hFoCsRMt4qwffMBzVZR&#10;cYvvUlWagIGcHcEpAJ61I2JZs15crRQwjemGlAu3LERZ9vWD8l7MnL6HUQoU3y/h5lsJbO502D1w&#10;PXaPH+djhILHH9CQpp5SrHc1ayKvdfte4KK6UBCXgb7h6ZAvaeeiSgsapkHbHTTDz4is7VMjKgAg&#10;tVRyael05PFam1f+kNK2N5O14zKNsyYH9OS7YuWc8ja5WZY65EPIRc5VgDyKPMwVI7AVcCfI+URS&#10;ZK0QUtIlF1YhfI/nMt8g0XXKl+tmmQANXDhW5ISb2dYasD47cC6vMcWDDdFS0g0ilGgZ57HIT5Ar&#10;Nj1emufUwGwTTdJ9vgXkret1MSfctSSrvOpFAim/XrvLSOLniFIk0MSgGiAmK4FyaVxwMPIGXV7G&#10;9LxGK0zW4gVNbno/aDoZvgON0XFwruUegcTc4FruRG5ZJK3z2O1O3AvX3dCjcK1xIQ1NvHbDd7MB&#10;anTZgXEFFN18xgshaCvEimwmsmrlaRaSJt/HcfIrTZgVi1w+oQ0IEQlaHvSZtS8aE/nl+o3UnNtx&#10;LFDiaoS4z5CO1zhq2u8gR6OBPClUNtxhADnvT0LVDriqsYXkVLXnu3ifpGGxpETtR2wAFzT9Zbc6&#10;Y6UoZqLminErgkSZ73rBYU0OrjghTUP2iQ0pKtNWzUPOEDq3SlmE8kentC1ZtR7hFCdPu0wDt0GV&#10;gQ+Ib3hgHfOWtOuKIeIHYrElkKcHoWJxEDIWX3hGfuNckIqToLYAA5AGP8aqkpCG1ZWbtDd/9t0f&#10;Oc1KjwQyHDnCCpmUN6hjUzZHr4vNTO43oBSrxN279vhGsUMA9biwxVrItZAJjaliurkxvDv9I3tI&#10;lF58sYknTWV01Xb/Ht9O0n7neb7KPUDBx0zSgH921i3WNajncB4BY1IU/alqgKbBA8LQ7ZCgY1gO&#10;czisww8ygA3lbDUfkguTbq7ozCatfhHceuwLGmGmdkky6nHvo8gKZzqgHdVLdugKFc+bV9FQ6Zn9&#10;ceb5psjnXUteDMOOQrqIVjoF2sA9se49gqh6lxG8aKX8aZtzuS1zjSuH0RClGjVHRSO+Q7MiCQxo&#10;W2tioMqww8Pwo/XBbhVvvjQCBnOSzO0on68dQMTzjS+17/iRecdouAXmCfbNx3+LTdo5AcbaBe5z&#10;jmdExN+aq+77cN04BAKP+fiXsfCHLN3hHkUc36kq2yG95wciLc3UpG4eBEQhghuRdWKpEgV7m3o6&#10;0ZKey0w6BBWzvR5Zx+PK9j4ldoG3jNuJ2CxXkEbPCGZanaR0Jc0BGrC2Qxx2TlYi4AjpCtF1pbLr&#10;jWYaoRtD+kRBxcOeco+U+jDTmXdZfOmSlfE03LINbcrp+0+cAziJ6jQYomd4zxuLQtfJ8RjEuqsG&#10;NwiMsApqM+4EFjhCP1oOpnPjRfPxV/kiSfKYnMuDOs3/Kmw+LXkC9fRWGUgNdkgoiL48JFMW0mZN&#10;8MDT4UHjqTA7UE4U0ESm6lqnElJDiEuTN/2IcuRPkcAjRuEW9XJO0L6oGg+8xRHQyREuHAsjokBx&#10;4Vh0YEApBTb9rIejZ4DrK6HlaCPoG2L0JVUp5efAw7WpbZ5IgClheRxfru+jlQtR9ebqIJAgdm4M&#10;CQE1WoJorMXtwhgSCaqMk3jktdrVskhZkIRvp5dB+Fn7vtTPdtRT+Qz8es5TibE0h3TjNgGuzihQ&#10;6Oewcce/SeBnv495QB5BrLG7ta8ycKEI6SpzH0A139AJUdRKZygagUpSaCNyiubR09AhktqbKGIU&#10;CCUYUpruOX5tqudY52yC5eGbXL3wcAF1SUcqiUBoTuVFR4DDTLgc2CUCaMQoAIyPqBBTmui7RFTl&#10;RkPM33MroDHAbdU0zs8XriOXzt5sHc/2RU05390jIUcGDdouX1OGhtLxPZpB6q95xgOo7lzO+2wF&#10;KsmBjEN+oqum/aDDhuI94T/SDIgWh9+NwG1z/7lt3Zf4W01eiknGmV0OCwxPL5tZythprM1AVxb7&#10;xpg4PSEYhXOqHrDHL+1PN74Q/K2pZEnMoDmysfYO3gfNE9ov5s45SE/zirL2uCIy+NJVOAqS+2Py&#10;poduUY5WHh3bbzGFdjuwngkZ044nAwZ9RmXk9nWCIJu81jV4SrI+N4zL84Oo1CavRMY5oYEWcPT3&#10;v49dtYHcaIpukduMeJne3EOJX1VP4uVBVky2BGL5FCNyRqtYesHXiEVZizhIapqnjW84xygfB+iO&#10;kD0+XnuElEIxLtG3fHJBb9peuupvCg+QGjGwpE4DcTEeBMMRHCjyj9pTF4jwdDEfVaP9wcp3HNIl&#10;N5vCIp9bD7+Q5ICsBsonCEFwxP029irU9QH1MUKxpYBUjBDF7WAVYWISCIhb91WazafQg2LcEfHa&#10;fmuOBtToQFPbwR7gRiJNHt0wQ0nBzXo4/1U2LiAWQOZxqsPj5HjsEUE89QmwGbuztjKzlPRBvu2I&#10;+LoIVAeeVI/NlWm/cZ6WKOW6QUFCy70GsACoD4w3vvEFdO50ICpW5MrrD2+GS0ICWYTjw/HGcLxJ&#10;72b69LdZLZ24iIwGIhy1jqcQHV+8O6BK46CGHnT1moGNeFOcv0MlFKmDm1KicoiQ0pZP3TmZCAxe&#10;z9NWTfOZdmj19TLyVpkJACzABg0S9IxcYDL2nSO3Mt06BhSRmtvpZkuBEvGTu7mvH3JDMtzNdzuD&#10;lURi1NeULkoUa8IRNedPyWHolhrKLJG+YVEEEDzCyjQ2qmOaPqh/oB17iXUNns4Y8aYXC3asdXm6&#10;Wxi/UiT8b3kQuXS/n/YJskFbVdINDwQZoq9f20fWxUNeNSHA0wI6pzl0sEHTHI26EDW3b4LV+3DA&#10;5QqXlWf4deDriWprEm5ZnPpmUwHBZzfqooBvRn/Ei0bo5uLG/AZKaUiEmS041CxmifsuU/uIphv6&#10;nfNEk49X+nu0igc+yledi1LdcDDFt/SJ0ByiFvnRLBDB6ejhbgvzsKBuIbc5hjqaBFGb4zexNrwn&#10;2ebiTTWbauiIUz2WFs9034y/NuX8wZeVaGnLsoFT+lEdhpag+KolADxqTIYmr+YXOiXh6DenkSSp&#10;2sjuTN1cwcM9sRoCiDxG3hyH7RnWCK/2nwY3xBcefxTS+hN4j788IWvl2nZZ0t+hN0RHsRL+6te7&#10;Z8U19sENthqas/+qnMQaPK7KvFp3tNbL7bF7UHGcVYz3OESPiPE7EAGlvgHf7Q+AGILTkuuYQHoY&#10;wZ9JOm2GZwFP8X6usAIH3R0iys3CKHeNs+vfMclPau5h/Grte1x82rwJzTn1VM+KmcPUEKwS8nLh&#10;1oUr/IQ2EMxCRdsurdmUTZniDX+OtfEZjza9EACHTrvO8vFaIwO6qmc6qg4qSrqAR/g9CExR40Mv&#10;9/fK1d3JN78ZrWJWP+jG28W6jgj4alcBx4V49xu/GjiUMP9n7Jd7e8P6TlKFQ7HlkD8UKSb6UOu6&#10;VcKjl+mCC1YOt77V0daRiwmKgKLW5GvCyaNBwgUGA9CmpumjMBfr1gN3kNlQA18ocnglb0ICgYa1&#10;GNLjlQLhfsM3eLwxAp9gV3qH1HyMF+Pi+uyo2ooCnvd1NkReSDYNtIQRmC7DDew5z0dWK8nIzXdQ&#10;mWw55Jh9046KtiHalAzVHrr0o85Er8mHN81b4VT11ltjmQZPHUZozN1/SB34PSDTk6c+mvartdgu&#10;5XNT67Je6JZ4WDukwPLAZ4s3Eywri/Xbx68u+OJeU00VTRhFPwrENQe25jCu5kp5klGU0WDcHaMA&#10;l6zx/d4wjP81F3LwmcSTlO+1KBfLjSoWwbexfkIe6R1n5lv9JRnE4uPbYREhsKicKodLVLeaybE0&#10;Rde+0dnnFaW+zQjqQdbGrZoobeYLxRiNAyGIEuTjKuCHLvFZrQtbfDOFjIUGIAuPozfccyE0A+M0&#10;l9YoI+Wv/0b5AXOkZ4ZFQwN8cdcOeYykd+g316SO+meP5HJ0pR2P74QdLoRGHCuAxfe+oXIBpj0I&#10;VUtKU/4CBaRMYpQbnaFVV4hzW70OPWasdVmdMIEb5ch/Ss1dM74LhtsplqzLoHcYr6WHJhm3RPXF&#10;Y9qVyWTTfaQ4+v+tASeJKwU/t9DuvJpbGuhUcNkEDWMeHuEIXfVmC8W0NOODj+iccBfDS3Dqpo6q&#10;fASnmhXdnrtMYXXku3eQxOggSJbT4I2Ka6wDlQtMSa01LWkjsvRpqjVa8l+zHd0pij69FIs0Lf5M&#10;unmsmoYf16hV2fxadpH4U3oO10Hm0pZ5Eq6yLGcz3Yz2ATfYpJM2+hFXP+nY+GZ46kuZdezmzNyL&#10;NkDX5sqsDVgNBVY4O4cZLDub8B2IIbuB1rtFKCopuu42VsqEQ3ulL6sr7lZzKa0vI9GlJfiEbGjQ&#10;rZPWZhfVHoEZXwo6Gh1O3j1pP3mGepnJ+BR+yhAdonrGwdpN7P6MtjVfGNWapEwTSCS1HtvlPIDe&#10;gT9mtKk69NCN7FJfGIqBa67RUqThBvqNr22IHUNRupJsHtCreIEMfqr2G0meBz3po2DQY4ZwXVyd&#10;hlpNqCB36f5t2gZCLhvwhrmLcZVFfG9Wimq4Hxnrov5WWaiQOyEDiZpNLkGcXlNg44tJNx2IlqF5&#10;ucE9eKh+f26BaH2HZidUQgfRmnlaUF97uK7bnANQhkedG+ZQE7F0C3F7rPBGqDgEKb5wuwd+HWze&#10;yCGPYVX50BUhiH3kCpgdQOeSNDkCifeA43Mlg2Gk3VsAqK6pZtqxToWO+/dSoR5IIvgSxv01jAN2&#10;VDbN50l7r36cJiimJq1A2otRm1nZ4Ty5CkqoWh3FDkXTp9OENsQXJXkHcuvzaYFizpR82ytqxjuR&#10;GOdDqFZnswN5Ny/2VkEBqb4BmD8w4cMEK/V35IrpCJfvetsyzX3bT6KolDJd6UJ3GIUpzZFaao6m&#10;BioAuQh/XIxnr/nZDdv6ZyTAb3Y8cfGUN3kI8YznlSEEi28oAbmmm664VV3OEz8IodR9HOMSkSp3&#10;1Rc/tnU6SlGaPW9wAI4rp5vSF5cqK4OetVvOBq45Yur7oZtH42a+/RkLBRf7E7gIByw783LXnp7m&#10;52ejq0IVToRsr/dZYHXVdIASehAxKppG9okLq0m+EPG2epw8JcEDDYKHCEoN5hPCBnk/N2QWBxcQ&#10;OBxCq0QquFql7Wgx5EaAHA8vtQ0tJh50prUHMzeLKCjGi1yDyYiAa/UJCaj45vD1SLvth5oJNahG&#10;FdCDVPhyCWGC/AMIza7+EdEZyyeXefvr89pb4yuf4y+Hi8OYMlHn8Soawu8oARJMyVQzEhBR3bND&#10;nmOCm99gjnYCJ5ZmiFbLaLoPQ+0HAoMZNWDcsp9bV/la4RNv/KJpYiw5hooxis3yuI03pNDg/sJX&#10;nUVP7vzij2WgcielvIkY94qGXlI9AOMmb1o6eZTFqEeultQNVyQS6ieUITaDI3MQSDcJ8qna/BMT&#10;sMpTNA5GcN9IIwHkiMZSVYbOZAmheRkpU2DDsEBXAvi/Kj91cZynktHuiFxFOcfZ2UCJq/MAWa2f&#10;66Ts9u5/50KW8PlBi69wO6UvX8Jp2hLdOa6ErauTZS53VzSHtzC/8Rhe6cMGubHMx1rla5g0T1f1&#10;A9xJcTRU5YIYEW3hLeHF3K16gQCkVriH3FwpvAN/aRgBDVPM2HhBD6ggbLZ0mazuuAOcYRXmbKQk&#10;cRkRu1hNjME2ysWvT7pml5186nGhaKx/y4V5JJ7x1B07cRFa3fpmtsUvzmFLLt4V5GoghwBOE/FV&#10;lH4vcx6Wud0JGP3ir3INS2xe08DT4MsXS7rl8eVwePkYOxUcPEPRy8p1wcj+K8aOSSPNtE0HNGTt&#10;lgfQM71ADCqaH4o2DYUkzsVavg0XDUDvK9KCcZ5zHjdeP0TrDQmKkIph6pis4wY1hCLDKmJTABh/&#10;PVSBcWwfKVmMyEUQFnvjf94nEqwUsRgeI7WmHHDBgw668T3NWnxMvgbMaWeRPTjEYphuwhPl95+n&#10;w+bqWf9VU5mGfh3KWGktpCD9QagGjAD5s1mqpyI7SlumSesKVp0HDoF+gAzkLzzCjMZVNQTzfx6O&#10;6QbdO60jYn0Y0Vgy0VBD0gpZ/B4v5FNsNLn/sXEyDm9r1Xs4cTjxyUkVIxOq9hXavspOada+ncZg&#10;hwic2OIbk3aHQgQqLSOaO1IvT0zFG1yMqi2ZnR1dPMzhPfLZgSoQzIK9hWDdgS3xkIXhJnYpfX9r&#10;EV6MVtM12OvNv+onU0lELxvVy4+4djLVNSKOxsq7K30EjVjArDwh9N5IWFYH+yjePYbPA2GRKN/j&#10;Zbgr8IInM0rh6srZKpI6ug2L5A/+gCxLrzuzkhHY+CZFoJuB/Ds04APVNYkSLTV55iC6tzrWB95o&#10;zyTDyKyq8PQ0IJ9PYhJuiv4tl2QH78cNiZ2GiaeJvM4Hy6P2CbaipCJ+zogiN4o7xESV2pFkcDcC&#10;EDG9veMLeNKOgt3gZLIrV9OcyAE1ao+xVz++j9Njq8t03H3reHj4ueuWECFuloLv2dWeo4RzWFLE&#10;rtvWveIaYvfW5kPVUx/Ewa94W98zVb3EuCSRWaOxGZd1gwAVSZZ3/mjthts8Bwgo+iZdhTGljQHa&#10;RRwWs4udkMlQGA42ZEFPAKrNnhFLm74gEH/s1JO/q0zlgm+cWtN2p+HNZMEzM+s5KZAJjGKnWzfC&#10;hOemYdo3Y4vYA8V7LgPaG4k3CSGPQYhOVtEW1+iNdBcyo0onEcc0aIFvwEk4JV+VPfAwAcH5pt5h&#10;qUxvbVfm3dvw48dzXLJU0FZudhSaYcFOoTmyBpZRji8HAeAS7H3Hcbx9nBqlUD07iPLLifNoBoFL&#10;vDtj0zrS4e/fYp1MwBUywyz3EUiH7lOysoWGcj8DYWZn/UBzZMNxZoRbAgY6Cbc/R+YR/aAC7beY&#10;4SFNV+Cfv4tus5/V1xcje5FA7kVy3xwMcyTLeB+wRuY9EsryKV4asiHn0HXx2XUHYXiz6kKC805j&#10;gXasaIF8/3u28awu3e4Mu+5rJ279vD3nLitjR0pDGAQZaNefmRyALitYbmoIJK1rgXSNveRQXciI&#10;Fq2pfOsbxTgXdVEWDt6kZSEZyie+oHRzZEuzM51D7aOifFKGLhGiRdeDPDbDj72MoXgDxYROPXVZ&#10;vrd3HTChbZNKbQkO47S8iLooVjGILgSGPD2f3wVXZMh7w5zPAtjZlnuOMuHb4lXnjzT0h6B8Jfak&#10;GMtxJbce5r/6c429yy9w6p4HCP2/QBYK4GFxUG9Ignqtq8imXd8QMP819F0N2xOE4/xJXJ2jP+wW&#10;3l3HmKqD0QgH+MvzqM0K7jpk5ryBr6eF/Nv7WPOtNcENBgh5QQHZlqe3ORagcpxv8gfHR94Zq0hc&#10;qUvYMJaJTQNG6A/ecLF4dS+UC0dPmu4fbdZdmLH3T3p8FYZbqcaNi8J4xEFShAXYwnfEble4k5Xe&#10;alflzVYBBIez5P4uM8Ee48gEGeU7o5FfhLDS6zPOWKII0d8wEelKjtjzoF5GN+SWL+Oj55eqF8PM&#10;FlszNxi4k7IcXKAcxMX1g7K5d2HZq7vd+AJ2Kl+wohH4sljk1jaV57j817o0S+SmuYz2sN7oUfRX&#10;xqEKAKroKv3gVpm2HQl+dyW7guxIIFGOp766vhodOZSpy1kbmQNWct6e3oL1Ko4w2kzTS15RMCHQ&#10;3HylCxdu9tmksrIbffdI2YVV0xQ+WYniaJFNKAl9OA39eOzoIxKL6VlCurHZFwhx99ajN4DeLNJQ&#10;BxWoiFsPB0RuQho1wpHttKceRm5HC7+qmsnwPngnbtUXTlL1mQA/xyJ257t+0+G+cMNa0tFLEvS2&#10;wzHGFmMPPIAGco7XXuhEHSEyDtGMtzv1bX6PgsCpcUCLxTkAMNI2SyCSzSFkoEodD/QmSKGptCIV&#10;85W8xnORKDS0AHNaOuJJ91RDULW56owYlII6RoXmqIUZBQTi93QkEJA7ynWaHlnBYGyH3OLZdGXi&#10;QQUuCzyRzFRhSCj4mjZDJ0LZ7FOKd8M079iE3+zJpEPI2sB01p+eiTeLlY9qR4JhfYGfros5qZo2&#10;ovAFABS27z/DBmTDcSgb1WxLKODZyw+R6oQD5gkfrAvpJZ+Xn3COZOEQTthYRiilqOo8dcRUQ8qe&#10;odBBh2BGyQDX6Efnifs/yitfZmxx/KC1+BSA8m0mDu23R5lIyu0SbtlAgQ8Q8L+zzRGhw/XF6qAs&#10;D8kXftVgUFxXJzAduQvkC049b9lcUWFykUpYHHirL9ZAZCEFOuef7FB75Ctchi76hXob3eT8rkjM&#10;heB2Ws1Pagrz1+xqQwtC0jauw7eL0kUJro8o71kithPvzOQCDZf5EVIc0mqVqxRrePQSJaKBRFWS&#10;2sU1pZLipdr9MSnf2mUshYBaxZ6aO9cUhFzx1OtYxHVRPQwIwC3WcYukJz1wXXUNkzIEpC99nfUG&#10;5aKBOIHZwinKcHUln/OigzeFTLK1r0bTEA2/H9QjlwoouPoh1dulel1ifXF6pvzUsfiPpi7IMcgP&#10;oXYyQFJen8/Cd/nLBVRBABoGZmV1aJJnBAQVL+4KoKW0ajI+Bp8Cv44cEAbAIOjztB2gqtlqBNWr&#10;GNH4YCGYzBOTIxmiKRP+vCMsKm05pWPRJ63aEg3z5TUgxs21T/wSc/jbB6gYZAtIy0sVhZ+3y3xl&#10;pidq+0wHHmhr41r9xmH/mSPN5GVHeAfTcH0QTMj7MySgAacC3E5jDMIj09FvUB/Yw7ZGZeWLs3wj&#10;ESnLPIqWV6ufhM+9fsCIwgrhDrOQc5Duq2mJW3tMlUb5bJU9kgCCuU2r/+pH7wTgJ4YyYtx9ty83&#10;oM+xm1weZTVgtwoOaVGNFJHvBjglPHAQXIjFILiitv4GRaBVOHrRqEvYVTQzJ3qwRDgkq915dlhq&#10;/2lv/1smaXfQR057PQd877Qa5RqXnULxSBY1qxS0rESVJgtugdH2vna34A0yHByjMdWqq6ZkKxIO&#10;zpEdc7tZzOC5uZZ/oPWuvaSHpiN1qK9HZxRZeHfFhGj6jhAY/ztTUM2ecfTSVE4Bkq/yoUvxVO7a&#10;4Tm0RIYit07VlC+AaFVdO6tujVoVh7l1zJFndHBRLJg+g6muPS6nuD73XzZuvPBsBLvmp/b8fvM0&#10;KAd8Ir69JX6SihoCAVyOYWrCwCV4o47chao90hv+L7luWCurZwSKhCMBRjPZ1S/oRL8PE1oEcJZP&#10;sryf7uj35YFwjxwRBVmWEYU4ILZ6vUFxRpUW7mXlqBEp1Y/65IzSwUE1CKSi7M1FZYIginQgoOpQ&#10;T+0pHeaZzsQADfI6XJulHmT8RuyFYrwtEnKPaWeot+CBKKqSaxQs96lauNYzf8UIc+reFFBon5th&#10;yHeYQwcSHrZQ7EAOUvbDTwIGt5JigM0Qtk4I20D+aR2L3HzSbIar6uKhTq9vhhnszZFPBHmtQes6&#10;gtvSeT2UmnbkWNBEOdmOEaWzNnoH7gvEKGMCFsaBM6Eg5fcRDcG3T08pvUSu27XTrl8YVxWjT04k&#10;IHVMAIaxReEHI5s5f9FgICFvZna1D5/CndABsTyF8yQNlp/IUA53hq0FgnMBqK0aQ6aeObtMbW6P&#10;nTpUwpE48wmazYIgqbt12bZSjX0MyKaAwqp6NqOnt/GwbbYo90yPrVwh1vlhAM9vSrqqXqYxFBjf&#10;0DluyBV8NDoI+9aNOz5xjGTCd9MPaaCI82hXnsr53EOE0MAoDXy3hKtmHLdtmjsKLsToM6TNHl73&#10;zbQESHnsfkmGijThzLW8YlrXwFejugjnULmMCliMRrPUnhvSm86X3I0eLKps1ssmb5jHCpcZwQzi&#10;cJ2nQRqevq5+8KGp5vWJ0zbNEyh2RZWapieCqpTJDhUBFUqclbdM5YVTlKEydYuICdxaRJke9i7i&#10;fH0Uid39Z3Mdp26nkETnWjCYiRXtek6vQgUt8Rv2Rn1SFVsEqwiVo4+kRyKcqTQ9iaEmzvvVFTgs&#10;g3tuXZ0oCLT4BZyrZlDoDIKK9zgCVBBDQl1GVpDhUV0RHIo9ubbFnQHy1PFmRQxoYF8qCg9kuU7u&#10;FqiaoSct1ebHEb/1QnoKCPEdzoZHutZzYGBqkl9G18j1sqEdr5WrpqznrxRVHvoBEXsUQgUSed5c&#10;is2zc+O5cboOtK+BDKJZ15oq77xydMDeU/OBdC4WtfTxJA7IQxYISUhYP8RRlRZ0gWkzrH25+zYU&#10;epYdC9jFZrzG/56ywMNruEWGKtFeeq+qLiIcaV+bOQZMGLJCAnnO/W9jxxDp242owSDwur4uUJsn&#10;SHsUzOwZFZCJw03hKYUjmwZT2q2Qwq3GolUSsngnjL2XygGmHSlDlO3LzvdZxkyR8IDOE+5zgV2c&#10;HaM3qB9gqKFMh0x+06oRYgzRYQZa2xMR0reToj2TnZRf6KpwE826GbqoVf1pAhd1etJVa7b1hSH4&#10;e4CzyqWhXj9CmodSzIvmtORj/lhngk6qeoFb19cuYNIGV3Mc9JJwI9R0SzCuoq8o0p+Qt/gpIcP9&#10;yw98SpfI1pzyO2JXiIrFyRRi8m97sqJxNzG7pGMUMCKenLdNFIiuAzqpj5AoWEstpS3fjGYDUoc8&#10;gxIcI+7cUFCdeaqVqU2ZjpzvQn0XFIHXEggz8OZmVzwWKZfHbZCC1OXACTFEw9UYY0STOKfgPomN&#10;Fs8HHWbF0bjv4BC3WMchRfI9WYAkBkMyQJ+C/NBah2zu7ojI4CJHuNeCa7d8qgHTM0V2SHXl2S+e&#10;Uz1dHKBoPAldptEeR4K1aCyv2WXr3l8+4LpIOl4gAhuIPC9e0iIcNUbLBreGAnP6pMDEvc6QAeaN&#10;fdMPQOBR/3PWh6TIJEMENa8wGTVadX12Bk+0iMEBxKBYyZi5OG/tC2/dWIrZz6cn3CnU6HKmR2lo&#10;wD2tdD2/nj/Uf9fwp0OLFMpB1DBGC6ozac6HN25SdKSPXywj+j3AVgARyv6bZUSSmQ83tUebPTg2&#10;f4N+hmJQ5WADA1UVd3IB5O7yoQtEcHCFiwGBm2JTfY5FxgfvLaaDEs1jatVsdk07yNPOsWlfTEZO&#10;bm6k3HhY6+CHfgqF1o7lDc3reAjFZT5+A+pxK0Th3TN8x+gKwgEyCOjyPK6P6rNfK5akWTcSR6E4&#10;d4XUfQm5gApj0o3odKbOy1TPyRMZCVVAI5XX+9HBiLxcRClCPnIhYu1L2vZfYVCWGHt+MUQYG/PO&#10;Y43q62sumqACGSQSq1Ibj3X4oUQtN1KslJlWU8ApjjW6EB30TlJ6c8qYe3+cGR12xi1xCnl2s3WP&#10;j7I0nitC6XiY1wtNFhCHkF6a/w+EkKXHFrWqfnDCV2eAqrlMsktAEePZtxErSCxa1U1xFeShjvqS&#10;fdmrTKAW61xfizTywNlqgrL5qGMPc+IqDGMW1cgVPTIU1dtuPWxdDab8qk24bp1ShVO20dI9/iom&#10;llbQfWruL1+T5316ihm/LoWo0o5hUiTthDF1kD0LEdGG8UBxJ7pjgZv7oOGnSbq7ua4CDUAS7BQp&#10;PfoCFRwwIZuHDaaoxFAZC4g1Fop/1Vc//KB8tqTqNalFPLZUJ7QKBzJpRYMVm5U7oh3+NkaDgTEJ&#10;si8Degtbqq/38wMVjR/Enc1u2g/WadZM9jSq/+R/0uetVkB55mDFa6ychpMBMirgR3PBqKUjljGM&#10;Ri67gAR61W0N9IvkIBE/UDqGJ0Ptag79NIx2XO9qEWY4ug7J5PwCunwqLx0Vx11Z7wMvsxm9Dw/x&#10;IFnOx/Mn5ADKqh/o/ofMhhBcCblBPw3/0g9/aP4KvxgTV+A8DMgZETqkAW1Jr3hEtU8/atInagLp&#10;id4Mr04VJRE/QMyzDlv4AASSpu49lhqWaQHtL3mRuvF/OvISMoPf6ODCmSfapKPYmZ9btzu02RB4&#10;giKwFQyiH81wJBYWgW6cvG0Z5lvz9zNzDNNQkzqkuUxHeVfcaMYhjN9+Oytx62G01tluWih9S+qi&#10;Kk+ow+0hzcvtTeTphnTohUUFIBu+NAnBINRIJlUG/ixUefXkCSJOIoUCvDttV/TJs6n5GLVoazTS&#10;+njgiS8ydopEAgfaMX3bldkZ92fPZ8RVIHbapEEuWBsat5wmpG2JBJt60GBneMudoXiQJM0m9BYZ&#10;1cj8uG2uNBWNForBZRurXHl8+2AGAHbddnVmVmUyI6b4px49/PlF7yNklHAYmzFm5YnFsCsP5ld0&#10;dI35Yzou2OTSlu8RINlO96Tvvvjbrz1YEWET8fDMhlJNXqWcXY9iNDBQPMMdE2uOovJHDRQ1ZXnU&#10;je8vPT1kFLUdkFUXcIq1pOrVohIa40RsEkqlNh+R8rUdkoEODxtCbOjGnDfVG13dhQTSUGi6fFZT&#10;MRuGUuRavSNuizgqM8ehuN03P2xD0dOwJm71kF9HCTZkCs1GlEhE8jjT7IgXqameAolGtWJ3mpB+&#10;CGsamblC16As8KAzUIpktD7HHGVo5DZRl8rQ7ii3p2+h4JJMMHJ80hu8FsrfYy+eZelK1+0WGSna&#10;nG/1j5oAnSBwgMMv1cUUjlx0gyk50lP8JoVDYjL0c7125zospv69hzDU+009Mg2BMjyhflORTeiL&#10;FCFl35coNnVdytCcyVk1vUNkHlqaITwMC+Ywhavc1OW1VhX7uM1ltJn6YFQ/2A3qgyIyh2dXyhT6&#10;VAPQGV234mM0L6j8pGQTuYD06t7IiLOzZdwz+rHXZeV8E4dy6iIB8YszlOUe8V9fU9X6PWneaOYC&#10;OoGBYJD0FxTAb1AEpuiX0q4lQpOo8VuwAeFD32qxhfNQPPeWBwcH+1hGCwcRVyDIo8/1pHIEwWZ1&#10;eVfOX88NieHZQ8RkD5F6QwF5/h78Id5Xbc+0nR4xWYFPN6Pyh5OG2VGAdvjNeCtitCsRvT0540ad&#10;IE8VBHB0hkijONWdVQejL3zDncgL8M2vaAENeN6JKD77wWOaEv+F/ee1/gcLaujm7Gx0hky1kP3f&#10;0ITHolF8F7KdxcsF5AeKY4U9cdkwQ9z6QQymGUjsCM1wfn1yttAbDnRnLjYE5B3Pe7uDpJ5W83IX&#10;G18kAmr0bLMTdRZJf3nsiD9N/+YKMCe7bYfLcQ6JJu9yWBIUAiCMYywa6VkExnJTFMmTxDSOxs3c&#10;CyqALyJL60Yt+hS93Mo9g80rxgCrqF6Iw6p4d6CleimPFGW4eWWefQs4XsZRUeIV2aoBwz0Bee34&#10;hEUEjV9j96JmYZoQT4aIh++mv1+EuTkErP8AnHV+JHBxd5n2XLZBQR9wr6eFI8BIRjSb2juxqSph&#10;TY+F89fwcNR15WvKaIW/EcUDoqnNoQRCiK5qvju1Uj1Tmwtyz6gSXan8YepX1f27kbk/NcfRjkXj&#10;FKzi21Eld4J4KAiopV28IwJe9FlhH2hydhZOUVXAhixyjS/4hgqPOzWTqUWnJoiDpdjtfRDZmA5Y&#10;crSr+cgcZGhOGIHBp6IleYNZihkg6KrbmbQ79ERFAJYNcWc992ExqvrAqgyoogeuhjGpZ2LVb0EH&#10;cogzbZ2gJnKqUWN4OXt4OMEKVvhfWqumMYmNCI5jIkBr8uvQACkEDTu3TcOriEBI5uyZnulXsY9m&#10;+9JdCZDZr/3gyfxmElh6JiZhV9a3FAko1TyybO+cJvxRnaCeMg6dxnItjn27nkhAOgej/eg3GvN4&#10;8XBXCAZg631QcOUUputFnYqxXvePOriIIREhOR5ncONZOzwK64QHWBd8tFqc1Tfnlw6pqF6s4ItK&#10;W/NrXR0Q/W1BTw7Ne19bZ2zGqBdIBqLlKbSFI1wZ0j14AXp47sFRIeMWkjk5m47QwBEEo2Psoqr/&#10;XpACBDTJnUdmQ3pYSEJ2Uf86sBuxV13+GtiZ+1KCKlscEiU0qcrE3IyQv9FWlJYgiHpRE8Zm0+qV&#10;dvLGCE58CZBDAkDUb5uNtY4dwo2Lwr02KOsbD+1yY56g0w4VADGXzJtSB4qcfIL4jX6knqXGU8WP&#10;m3s3QPKF8tcK+GxoKR7o6g2SHO4DJX/q3sv0TG8EBcCIOhHZ/iCsr/5iiDEl9tweoxgY34lC4Itg&#10;+EFwKBPcn2lvTi2TuSkYrI2yxXcGI2HE5sQIH4lLBGqyuPMQWazFWPrOREDjUMes2qpHQc5lOHUz&#10;sVlTO8zk2SNTKZxF+bKZgVQwPjQHWbnFkAdcF2jZ4NHsvn6YkBYDUQ4x4LcNGLFOzqzH12lzM71Y&#10;kYNNHPCO7BmTEtexPwKdQXw18s0rTZ6TpVFVCXYcYXPrMTdheI6n5HI+JRUjl0N2KDbdpGG3rqcP&#10;owi2MAJLF2cK8Xg9odcK/RV0ZC7qMUroyU3zHgyrNhxlTDf865h2CIP0i64WrmaLlM+FGKR5pjNa&#10;UHhVhSP9EDJovw7vXKwfW3l8mWtoi1sXZOkXyCPeQscz12VMDTm9D2bImviRdQA3A9SUX4aa9rv7&#10;/SRRbAJ64sABJoR/Nn6YGohoPbkrrx0RIzPCizY7B/bVZSzj273zgHBzaJ1k0TrpGnbMw4fkV9bT&#10;kRfV5dwUn2brWDkmYqMZp0LIHGN8IIZmSxR4hoav/AXlFWmiapJsob+/R9dxGEnoCsAjB83yxYNU&#10;tP+K8rjxZaqj6W+oKkbZFSVt6bgNHENf8QaN/C/qDcUmK7GIEaBQqcxHxC1kpQMOGw3oDl38DQMX&#10;yVdF4GjFOHbxt0LMr5OFCzr4TN4cV0OUcgn1JvQOXi7y5cd1Shv1HA7OkGlrc5ThyQ8GPE8Cw8/q&#10;/BE5/hz+p9XJw6zo45I7lDHK4fCVUBrLslWlr0h2hSF9+jYMBwGrJRjalsXU6QGkERxJk5IrPfJe&#10;+hycVzaRpeCUzuqT3+LtMohzxO8LIm0CRL/4IT7CUC8Y4rtzvMG2ozcDrBGGCMv80puTOVlM9Nf1&#10;KuJ1atZ3XYPJk8FEeKAf293HFsd5mY+KeTmzc1qaYIvuHKVTY5MbbHkAyTybt47j7Tkkehc0tDBi&#10;15VJ3S1ft8f4oLAf/SylmGZHN9DrW6Zpe0fSdFGSHQXjdvgD92JiUFK5cKuVOtHRdRLwAwlfMEVf&#10;ZTUj26qLdDscD8wsoKtocEPXVlWKwmkm9G7Z2iD5UIppYtRXjl1w8wmIXzuGWBc3qDoRRWLeRlXO&#10;Hk6kOS8uRheWKibOCMb37NgybYfZrg76yLseDuWToOh2Sexgk9fWOnBQk7MrssIQRlO+SWaTyULw&#10;wLYziukWCfbHOIBGIBKpn9EyUlqCVn0LcjICkkzpNF2plporbElZ1l9IpaA3cgf4hlQEhlixqOsS&#10;zmeI3zgw25zoHGKgA3VArgZlit/pGAnaI3Rg4QB1Mwzz0IkuAPWBWq9dSCVkAYzYh2gMR/wYknm0&#10;Iv7zSz2Kk82hgpYOUjs2AYM00QgQbp5AICGTSGv6lkhERz+CYljh76i2zezghz/hsHx/qu+SsJum&#10;2cQRZhfWAJoFEuQGIGRKy784BGjXm9y/8w3EetkQqMdRoF2IDhFgQOZBajLO7SBMeYyS95qzOKRF&#10;MWlO7oQ8z+7TjfkupqY58jVZUTitORVV5URUSgV+Gjqa7s7xYdde0vHojADqvhkzz7PqN8igIUdO&#10;uDVIMy1qQHEiocEdmjvkiZMX1d5BeHonQl2KvtFvoU9EEy6lciwKfsHGHPibA8eycW1R5sC0R7uS&#10;Jvki/Oq3bfYtnMiYUvrvesOD0Q50ubwDfkGCQ0Qnf/u4MdkcQyvWoSEoN4xwBQJy99Tm5xjooIHc&#10;nHPvqJztZ7hpHiXXMC1x9AzmaYgvacdxSwMd3ttv7MSAz3V/ATFts8GTJl+0q8aevjmhT/JW4x5m&#10;dZMJD7RD/68elZt9b6sDOKHKaMZk+mS0yB/Wpqm9UYxGD7NDY1EBtPM1xTT3Xbbl9MTcxbREFshA&#10;PXOcSvvHibPauL7aVR+Rluln0gUtkzeNtg7dCC8eIwLYjaGMqup/XKyCoGKZF+2WVAqYBryWOwVZ&#10;vUQmC5372ReIBgB8+5u1g8pyybQnDNYX2sA0UYVr4I6hmDpoEmTEhdyirEu4o/CAirp4uXL4WCGm&#10;QwTaTGIdsfqL0kJboh0yEo09VU+2ZqJKjDHPQ7VUN6ONo73qmVolGQVAWL96tKx/IyejWwSq4ohb&#10;O2LygOYiDfxy8jdS5rpDGCEZ543LmYsAaP1s9OXLg4YlHaTHZ2cO+eTymhoBIUBl2boV2bVTIxMn&#10;8x+5gaWdkCELbndkzlD8hb7hRSdVz87KQyO0C2upnQvzRorA48hH/qc6I1uaGMlxplo/PTzHGpUX&#10;mt7Ti4q0dqPs0W20h2gPuvQc2r/vkzKZ9FCi3uPwBA57aqDVZoVcNboQPcYWBaOTgeMVBYqSuCA/&#10;/oVN9U9N23aTKu+y5/9qfJgAGbdui+cPDmqJLE+ATFEtqOLFpRGQ5/df6noKzkBxJp0kS9VXb5yS&#10;heSH6tOJIxROed7gIxFd7s7xDlQoZJBfzn7UU5CaisLhyzP0bjUqwehaRHqQ5zFyO7hGWTURx0ER&#10;bn0on664kawpINgHagwaQWzUDzd23SFf+CIFVemAsgd38LDLUFYQma5BYVU/GymQTwydG7KFny8b&#10;lqJ59doRMFD1K2k8lXWdtv3uaHOqgyrF7mBqGgQJlFCcI2dKDrF6gJvjLWiN/OsYQlHk0Jc7VKO/&#10;kWaQO6uL6cO1EdC49l+leO2tc9ucUzyjH2VJ3oA9z0+K6npVzQ9wEAQCrGZbj74AQHxWH1EIgO3w&#10;DcgSmXbGtL/JqQgIkfhw3WpXIOri4NCMS9dArwd/n+zPyJpJuZCSKjhG/eUSaAJJvGZFQlkCDK7Z&#10;lGkQbXiiBjrxlaR0mXytq5DDo7aEl2sa5iHkri/px7S4fl294PtindU1TmMMeky3Ve6o33JE/HPr&#10;NzaI19DH5Mtcbnj6QMAoJBUL5O98+anbOYxuzqy1Q/evqXQE/5wW7g0zRc3dv10O1tf85LTWFLEl&#10;YB9ztgSAtkDVoJys6boGm/EuMbkFw3ztkNhodHaAsNMVTtpsZltWZyejP7nJjQYKxnS/W7l9EXZ1&#10;hPznGqqgqP7NMRWSXd2WoglBAj59UFX9GJ2Vz01eIPcThzxe2+EREvB9AaCIlmAZUXhnPDf0LfPX&#10;fEM0pWcXHfWXESOG+JqBIF97VKBurv1PeFjkotbxmlP8Gt2su6HHvLoqGFVaaYoQPQU9YkruralO&#10;5rm88TKm6Yg9DO3LGXyktUO4PBRG5wVECaKkFyrgyyXAXm5PT5ui2eHEhczoYYQKAAf/22kc3th6&#10;KHKa3pDfHDwgYxJcyCjJL7R903c7QhdvaC619+2zIPhxcXbtATF2+gUJN3eUOqEB1AO72A/uhJgd&#10;oy94GSyH72MtBp7A6XGHx3D1gI74ggmryJMZFYhoeb8ct86Tn5nmoP0wJvEDAlQtYlPq2rfuXMm5&#10;mmTILzHVoANBDtlT1XqzM85iaSSwF/XfQEZThiwKMGL/GVL1fSZOZ/UPd7HUW+5TnprWdd+HmHeE&#10;IyQj0h6QIaQNSdp03BGbb6zDR2dfSA4H8+oBGMcOIYxS9ww/xmkbMDu7xklNm+4oZq6CSpKFGbJ4&#10;Cd5IMtJugglI/g/8TfuEQD04g4RLkP/2SxKz0fWBRtBWo/SU8472TYbcOQrKN/G6z1Urcqs9rFCA&#10;PeGBHO5ERhcEWuhZNU9lQcmDr07NLRYPvRBsbLITEINpKUJTOuD0CEJ/jY+vTVm2WhbC6obuWCrp&#10;ExDOcVa6c8kAeiSgwFiX4vhEHAIQ+iPnnJHr8LRk0dCPWT+si4xgsa9TCDhqDTkdEN8fTgboAIMC&#10;toBjVaYFFw22CObaGnDjhl8qGN2gJuKpziWuhOx4MaN20fNB/hYCEIzUwqesoftvCh2/5LiwHimU&#10;rvvxJst6eEdoEESiTd88jgIa94ODnSVuE3Ft+hBTbYoppCOn5i5Dru90qPJqq7v+hU3+47lY/4y3&#10;dXzE+NisH7Eg1CyDfOGbytKP0aAZt75h7MZcc0YWhM0hQoVoQw639sMtJbWvXqFtL980eJpyLQO6&#10;JIGh1bocut6MojacUD0q/genjQDC/tUsV0gpsEDxqlvRYEQRDuCCW8Uenny+SYdIBM7R5Q7zv4Yl&#10;CptUFan6QZuD9pa0CMogMZrHj5ovDshISMAs6WyUq3IFBYTMrtlRqB78gNP+WBvkfWD+iw4aEcfd&#10;sGN0gYxYh4kGcOtVvdi44nsK3RMj4DMtzolrhem8vBBsxULkVE4dTAMIxj+9CI6cdtBLyu+xHIPy&#10;fh+jl+j0gKSU0h4pEIZM1p4VZhQ6Dt+6cAzIICd64TPm8P2NjLmrMjAAAP/0SURBVKQdXppNjkbF&#10;l2sH3qVYRzM62QsqRMUfX8V+tjUhw+k7PDaqL3J+Kh+UDH04VYhg3ry/+pvSOpbEo2pTKGQIR6k5&#10;1JESA8/Cd9lsf5zssW/yMigW6BKzitU7TUMO/fCD3A4xpg2Em9HTkjkLooFII3pEwEWcwBKzPmiA&#10;7ugY9MHqKw9wq8NUWtDa+V3Rp4cu8/BDGIX4UpWQFx+BAB8RWdusyoXzaBZ8uB1RNiOjigIlSmx4&#10;6JfotO0xv1zPfrOi4vsaL4GIzymKkSJVeLN9uKgL8mNsHH9MWw6dG3DKGfzetehgjweuMD5cDoEY&#10;QlYt2RlgIF9GUnvymzdKHRLqrflA2Zw7iCtnpe8t0ZzAjEQ+9EkoQMRxjqr8fjp8QgXdutFz/IYw&#10;rQjLjMRNShAp9qxW+N85fL4wcwWQZJNT7xUxEB65/wpIfYcofB2uFRloTlwuyHfvTKp8mYHnpOlC&#10;za0hElWtcte2NOIj4BlU6xVfuVydWGYBI4y2+kE3Jsa4fVxqjOTQeSyIzHPa3RpLqWzgT/lr6GV+&#10;HKIT2D1w+pg0JrXk+zpob6LSc6THoBvT6gfQ6zZp58q7jjI8N5NWfQAolY+mzVT4BYp96wNaKqYG&#10;rukOTfcuyR+ed/SLqJ52w26t2D6AZWqb63g5k9kMVJypmn+GThxfRXXq+KCwzr6e37Y8YYLHHMqo&#10;0hPyz29Djz+b66741bZmta7zkVrLgRuHJ/hjsM55iwhdpsyFriOLsDbdWDLyZNu8LPtKleQ6Bt5s&#10;EpbXCL7xmGphzx8JttjkNzDsuA2kWoH12rtJTTmoMKDa0cBYopIKJchdoPHaaho/JRcOH0OVnEE8&#10;5gBTa5ALwWRuZ+5yUmmzcjQ/A1EGgp1kmOa65AKhKQ78JpKneA5vxtf1l3p0k8f3REKct5lS5ftR&#10;zfmUBWjxRL2YcqAc018gujLNR2T8/VvbKTQk53pWn4RWk4ENmgrI6F4W25C1CVQCGGBsRdeGo2pB&#10;m3Cjf/St6wL73BTgNxwTaQs/pA5URVMDBrRDoVzApU5TGmnkmmpGtYuQa0o2Zwhg0MVIEdPCMnxy&#10;JIqdkGsaX9S/BlMPox90boSU10ihSof2kbQrInmY0ql9NLIjjx+oEEpoUSGQ+DS6TSLHZs+N19TW&#10;igY66vqibManqGajJvnCjBkX15SLCmXGO240Q+6EPKiHueEtDo2UnEyPrM55PyChu+26N8hvHrtd&#10;H7cg1ZNEkSq/mJ4RS4PFXO5wdH3xJeDUNKkQbo70bJTcmm867eYrqwF9rINWss4dhtK8cfsXmEEq&#10;8d4qBS5y6vIlSa/WvUS6oYHx2FcWmBvIBD/AfTrFF2g93ODwcto6swzDAU5NFHf3BqZIF3Z8tSBw&#10;ERJQJd1oAeUgN7ty37+bPLwlRhPLQ0kdUAHCKtOMHKNefYhxWwQpt4KojHcMQS6oKdPV96FzFwU5&#10;qY0rDGUF7/gKapmdpjO61s+03VOZr0xRuJnSIJIqmIddWItjHQ1HWi1uRc/tCUvO73DfG+T7bsSN&#10;w6mKvr1sKSZVwIW23rpWVG3w2XhoNilWlRPUoBTKPL7QrXPDfI51wRAtR6ocHxGGKOEjKP41hBwo&#10;M3IIikiWBZ8ixhG154ibKrgh5OH7I+75qjN9YeOiKFJ1D+3wEqoO9TljcRZHAvaN4mivnM3O7lNQ&#10;QyIb4aX0TC+IZppvPYdnkyZhisht/ty3g6CguhmOz901gjvQZdTlE7p0LjY2J73kmLrUI2mvijiS&#10;KrumfNr0YjCw42W0b3yAsqpHFyE2xxWwZ7pp35pMmTnXZp9eCe2kLDnPawd2lIreSQBUG7Ip3dBa&#10;GPTccLFxpRTFDuUTcSDCrodmPJC+aQeo0v3dAU4duPYfSSCkoaIYPtaJCTD+uKWs2jydO1FJKG6O&#10;XFM4unCcBHDgKSy4XMrudKNwUXCugBDGRv/9TX0EEuoYyytS+w4vywYHLbKd7pYlRwb2tacDfuzf&#10;oBQlQNDg/uEXwDgrr9OTJohjQ4hlOuQ20PeNdpxrQ3JXpiCIAUw4S5gP19BlYQ437g4DMCckz7DZ&#10;eThWvPqANBcLOvTIYdUR4/I5XoUEXVJGh1jl8J6WuCbM0QikaztgyyNLXnMR5+TOq4szEie+9lyJ&#10;BxPG/Na9cq8YxJ3r3PEHRBS4BcTN0O9LouqiRC9l9XLkCoUwAfwDGQsh/Xo/W4TSsTYjnZNhFLrw&#10;W2XyI3inw2++radaiW8Fd03Zd3sXp7sR4Ald4e2mQMaIhlitYOTH3C0MRqXjpQqxRqQ1g9EfCJZX&#10;hKGXoUfiRZyJSgGi0spnIKZ/Lp6dJXSfNTB2sWx59GZa3TSXqBsF0LqnDqECBWyt6U57VSKYtcWr&#10;W4TxUj7XBw79aBwmnvon0A0wCiqlI4eNHE/j69U0xaryKDdhoL2T9xF1OPpyAcsDJP2AwDvfDu1q&#10;6FRtPb2nNfgPSnJ2YFF2Q0qMky23GFv0WhTPVIUWExKqXsgDDOnEM/PsnYsbcKUmUoA8UwQinWcZ&#10;+vXE5aHHP+MEcMl7ckIFZ2iaYTaeq4lXwEe/vb3KIEHe43Dnpl88nb/rF3XKAlCHTGVARthroC6a&#10;9RIrjwXsR3nrkQXdGjiGK8cLSU89pxzp10OXK+pQFGXbydQegpEZTemNyQKl1zqL/H8yRsSu8oh1&#10;8m55ol0fBGcGQNyso7fV6Nr8WBpdyVJXh3eNzknvXJZnxjLqA7oZ0DbtN91lml9Q+mtLIUh8DCp9&#10;wVGqAN2mPgPacf8hVYcP4iJpFqrV2uwxRo5MT/kubNrj23QziPjkR3XUkAJpmGaTMrUeDj/ErSeE&#10;Fi2ICgifji2CbeJabA0PhPEAPzwLtwsHaenEKG7HYh5zeHER9G8e82GQ4imucYUHhQE2NYslF2Go&#10;CtyUJN9ba1IfaNKjvUUSSRufZQl9KQqjdp6YC+l/p+2jlYViH/Viv64fBK15ACR/EOoKIzC1Qws2&#10;U62HsSq4vUX5I8eeIbrMeA2i0Vm9TZfubojxARhX5v0hsdwdvYZLcHoXW/rgOXCuvaLth9FsHjCg&#10;T5XpwkCHhTvDsakqRViXKfc3kH+AawN8qpykylFYLEADMRapXsQVjBHvG7ckEQYpU0IDEbd0BtxF&#10;U9nNu/CnEunnQMeHzoIMXFK8FA/O/ayRoasYCKEqdEQFEdOMe5xoNyJGODvXxv2p2LagMFMrk5LV&#10;2eTlgu5Rl7L0kAV40KeOzlw+Y/SgjKAfNxY37SmSJoS4TBMdq2nCIWXR7RsUec6UE22ujMEwBRC3&#10;0ZZBPTTuI47EpPbzqbzTkWOoqgJVwTqhtPcO3/pc5jeUtcqO+trTfqPvUk/ZlQ31jMYs0VK1whKt&#10;vJFhLAquVuuyPwIrMERLszJBHRQ9TCmO4yhwIrpj4kDAQ6MnuiiTUegFESqDaOgLOPhpPTdOdqww&#10;qoL2RvQrev7bVjce88XJaPQFmk04TWIfdM+3qIZfF9X1npgHyX2CTDFq9d897qq/H5AOWdaoujGg&#10;mBI7fVR6aBDtlHg2jy97W6qCbjXz5TjWgNJbLkpHqSPka79kTbEonWzFw1stNuejwpcsl7GHFIHq&#10;NB5hqIuduzyMJb4AVKek63INltwoeTQv5y7vdUMQcguPhE3rQg1oHv03wbon3do1n2iLoqg/TiWG&#10;bfaVr9FEkM2EpwVrSZqhm6E7/nuODX4QpyhAJWBzQJuqwjS+LFyjep7QlYVrvkGkufM9b7OD6oyi&#10;Cj5iOKD6DYl+V0rNUbsjmzlzzZp6S/Ot/tnsrBODMFFVX84orAfOZkvHhWvUBvzifVOk8HTo/CkF&#10;AveWjkLxGD9QgM+vPW1GSURuELA3oSd+SiMdxbCj/TyQzkFBHNtlNw61GeSMPYa0zpfGm7Z71blI&#10;AxcN8RufIwDAHdLjAu161lQc6+NlEi1jY4zb8IFmyaJ0iySiVIFkstw8rfajvVts8GPTqJOMW7Qd&#10;RzGBDryxKxDw7Kk+wfzo6BoY0dgy5fmPsz/PqOTKy3VTzkBa4WtryUCNHC5kNJdWMqtfpaV+EfK7&#10;N7qDipEeWEFpL3zM9y4MUielr7iI5QsNeYTekMfxbld8cplVfaVMEGRUKFTokkyYMdH2D7rUMToj&#10;wM2/edIP8YKvvE42imxMRqDFbevlMaEpXDJBwcc8DSCy5wZjphXkxsM6Gl2GkcsheQe0dV0WrIYB&#10;eAnA6D3oZ+ZS/9AM/mFDdENoei0yB1N8HoiIPaIl0zXfAQFFpvt6DR4rsJpP//OJn7OKKhWsIYHV&#10;xul8cQDBsADF6BfO4csDnJA7rebx8BhniH1RKVV5ABeQgeuWFZqNSHtSxbCPOPAybtK4Fo7Ed1rL&#10;sNi0NDAY2pBHkyHe35wFx5nFBnDnJ/rZbgXnbQcOn7xR5zuWa9MBgpyWR94p8d3wBdqrm0SJtaWb&#10;1FwOXzUfiRyYuVjROuxACzxJ0tSJav0oUKabX6ss37pLBYzUV/UWsedd1/qG2zCI2mN4iABm9IgY&#10;oG1qF4XnHVdddGMKdvap/uuP7tMngj2xD6AALLE5wtfykxKe3FwZRuGMABSNO6r369guSAYJbl3i&#10;I2W0BVJaarWAwohCx0iUaEh3J+kdx+0IkdAheP53hEjmXQ8DpKhcPCjUliDAV303L0iXaPkFRjFR&#10;96qi6XiRn++MfJmZZxN8bwRFsG7J6pm3PUykMic3hgsTfuGx7Am/blIE4B4uGYq2Cjohjec5CSJ8&#10;uILF1CA1jxQiioKWII07oqnkQSQhKXWioTpg2Ve19VTmb9pPn/5QSp9yWuUNsfh71wzOCIDGozId&#10;PLj+jN+tsk0WebgcfflyNnLvp87AzMLlCpR8kmZXqbqAMD2cG1/pZqbYrbINnQldlU8YG14gfLsA&#10;8dZ6Bhom3bjtZyGEuIjCmwjy2QM24Th1Q4ahPtLKHARVNrEuz4gf3qGeXl+4TKF7Uj993lq7wbi3&#10;pfrgASDBB3cKGFMgSjDaMZEjKiIljD/Mao7Tx+gVMXrGxg2a/PF8Cm2Wj+aZ3IvGCNiOk37hhsAU&#10;OFabmG3uPNG7/OQj6LD59KnScYxOEHv9px/3/P8/Zy/6GBfzxxIFf3qazWs9wR+HRRwPUWEC4keC&#10;04UmrC0KJV/lDTfKB9BoFiJfMZKk6ze581Zv52YLbcnlVosXZ/eSh0r4mG6OVILECYoVcXvk5M2I&#10;6zO8Gd04Yq3aIE632ZB+jaq/L0zDUVtsBj60CC9QCHTxxIPAFQbgUTJ7wwKWcSJxQKdtPerFlZbi&#10;BB059HJAMeOrdPj1O+wUzs/oG8zBlMzZj6oWAHTdtl8+jfej7Vl1USLVtz8ygq7Tn5++jE///PRn&#10;/a8Pnz51EA402kN8aD0bgRPjhCmVEnMDHsGIv7fUDWcXiEunHRL8G3/qJJU8FDGkNyowlstfOTEc&#10;8XRjdVzvy50phQsIjwgYWD9MEPx3yeSeFu/eibQTnBAY0wRcp6Q6/Y2CcHyZZnFeBUJ+QCOxooKu&#10;HSN1MimcGf0ZU4mPrrBP5YWIUZQpgrIC0sS4rWnoHNszAr5DmDCmGogk5BDa3IOTBHfzwZZILGoc&#10;MCmN9gQ8oi/dKbqsPv35R31ydlIegOI/UPufn8Y1cubjyZ//80dZf/k0pGdKQpWLBQVQePhvHS2R&#10;1rkrMAOULV1c/Wmuhf75rdj9gzHjD8rVzBE6eEAZfXqmmPR2zWw+yzYaIW/8Iey71CUoKG+cbvf1&#10;Bv+/QSHfXPbLxYc6Tlt1Ju8AEd71G8PzVYmFAyYTYnpx/1oosnGxGtX+wqlR5OL0XV7FKBOXod90&#10;BJCn9ucQxDgTgp7dbm8xo+JoSIK94FNxIKHHwb1ZxCli2NVsvT1eBouQsyuX8wxhunpnNDrg42fa&#10;/cIX+dPIpOlT0/Lgp9MvWtor/FZzh92JTBibb09Z0VKUgs42hafw1Bggr13yQ4Jkxu6mCbKsh5EZ&#10;iOqP1e9SZDXf+DZT+FYB1Q0f1RpEulUW6mlmFvaKGLLLJ2B+7kpEN9g9kRxM8QAGQI0FAWxCxGZ0&#10;mQQJg8YXk5u4rRkMk00aMaHXEBfOQavTE7iKFWFT1jxTgF1mzwRxvYEEowF0AL0xOopR4rxRDhQX&#10;kBgrM9H79QVt6YEMmGqFJ8oREi4PqmuPGdt++nRK3P0TEadPZVtVW0RMWvJp/IUgrwGQB+IIBfG4&#10;jTcJuQN09Jvl8dtb2u4wpusRZUdjPomfdi3/Lvsy7I+fQevWOB1u1957BMUWc8SHAKs/Qz2INbQl&#10;/ZgttlOlI62CiBCiaUmEHWlG794YJ6SVR4ZkBBBio4+QXCb50hjKzXdyGcAMwhzPD49qTEZyF9Td&#10;vRFSfQ9owwZujpxsCSJsQJrUJA4r/zNWpn3MNJ6XHi2LF4ygbjgkL1pUaU3uBmbOLnC5f9BkIGpE&#10;rPucM47hj/LlU1g6Il7NEfFBZMBAMsZAXQbbQjEVYrfCb+y//A+wIFGVuBgncDBQ2tQ07Y5y7ta+&#10;IWnDZSMG+DLE+sHMFA4/KyFu/oHbBOTBHXpYD4ckbVHAuAnQymyVyl252dd/z6qd3ysGnTIaMMfI&#10;1r8kXGTSSrQCP+WUOh/3gIvypELyw7qw9gqCHSCKrE2/k9NAzcdwJQpYuXUPfUBlk0WEwla/KNoZ&#10;hTTX8Irq5SUVkO/KsY2ZpapHA3z48kBK/Acqhrlr3BK++HcI+w0RX3xC6DqK13Iz+3TqGoOb3F4u&#10;xWV1AKOov3ntXMThUAW6DmNyQBx+Y9sFUMbIR/X19ZeC3/hT6KvB0Eq34KEKIRmezXdR5loygQqY&#10;DxOFgPy9PUYy49iW0dd9ZnVO7jsacXl6ignsgquot4yqHuADkVAUb4tz3lxV8uGwGa9fuQESuCoy&#10;w02cxBL6F5D5/maaa4EoP5DH33QkZOmh8DAaCcaKO1RA244KXJSvbZeKV7720gym6ou81ETqERnZ&#10;6tQci+fcS7kQxeXi4dMfuf5E7xf1JzSVyk/jH4oxynNu3eL0DG0y5IvYAqnX9QoLsX/TmLWvYW0/&#10;xGAfrGvJ3I4H9l+cQ6BPbHCB/+gEsW0EPv8RAh/dCDp1QVaz82TR8S3om1bzKR3n/EoaKqT3cZAZ&#10;3pysll6owmerue+rLRd7Eukr83N6yXe+05mOky+yUrAuWiXSNoeT8Cn03zSK2BrX0X/Nn+TECTqI&#10;LyMvRUwx9oRc8QY5OeNoo+53AiCFqaeuPrzHqBoQX/gCP9z/0Ep1gfn/+el3fNGMZCJ92tL7F0RM&#10;4v9p7Dqr8omIRm7j25uQ+ChW3eA6NlOUcT2jFGocn4A6N99K9vBzALka+VInnFXg9GxUr94sVoDO&#10;0GDqqtOQseoQPvndzDRw5GkulnrtJdfVluLAa7u4AFUBr0NyT1VPN4hNE9cFYd2w8/bWbiHj0sGF&#10;uv47jgommnid1pvbbq1Y/MN3ZgJCM9aKXRN24whvGoKd46H9N+PTDzcT+oFg6QCtAR4X8eZiTA1E&#10;CLorZySu6gi/VZX4if6HDsjp8+DTp591tR2FiEMdn6hcHjMilncHJiFy+EF/RmVwYZRLaTX3dJnf&#10;nDsOaLq25mDkMXCRziPsH6Mzyt9bsq2QEvksoufO+1OyA79yiU52NIdfDqqBiVw5aB6jBkQF1xca&#10;LQARCnVeu9EbW9FSPVmBkGj+ybWT6geSwG0gfu3J0KGbQSmFp2dfQ06bnl2bUM/cZ0nq67C7K//c&#10;Qvj65F63YnYCdKOYDbdEzynfQMGvJMQ9G2rFalJXEe9PcpV8+XrrAmQQFcOKeof0dtt9G/91+nnM&#10;/Ugg1V0WUt/G5gzTcn+S37YYwbAj/dUx8SDG273Z3EEFjE2SENIID1uXpDOkFI5PpOn+4iwmYEFR&#10;4TY/3JHbMm6q+Yvny17gpspF86akbXW/Dyzqx7dVGhAr5gPKdsDpVZAc5q9562/HTV4QcDrL1NH1&#10;WU2mYQyaueOH5M0xM2S5QW7XJyNqbQhSMpZEqf2mx6mdD0MZL+WrZXlTTn/UJ9V2TqyNLr9wa9uv&#10;L+Zp1aVQJ8O7YxwpvZ7Ve+f3HCvuf6rCBEe17+dl/fAwGs3NWHxHKG0u4rB/EPoUU/ZygbG+PJ/E&#10;nku3uqMeBzfRWT3ydBG0E+HzwnTz1jXpWwMtLZobmIQVe8fznLPX51c/bKk9h9amuaM621Q/nAkH&#10;EgAID3xd10cUY4sSB0dvcDQwjyIEGnCIEvjnTMXhGj+BuMS4hqfjd08y4KL+O0IX4ZSAYQIciQqq&#10;FRNEQ0IKl9HA1dCJiNpDKTBTBddSuwlU5E7r6ekQPl2Yix+jzdzej83OSkNgylMaikK6qjRa2wZl&#10;JOJV8WM02mNtkK+pYVu6nWqGOdChZlWm8wi/F/oXhCU29R7Z1zlfoEsIR1imBARodxrdCKjun3EX&#10;1bSnALnLITxHkRbmI8ALkD8LQyWjd0UyMaJhAhbFt9aPHB70zCEZUjs60Zf9OglBgreebJXrOJ+H&#10;LxQ54NNvunxHZ81H4XFTu1/e5dfxDgWK8HD0NIxxky3iU/hs2i5iEEQMbXKDvdSjzQTF4NYFs9+j&#10;WZMZJzvUR1le6QVDqR5CSPhzxB+KRqPC1a3yKU1O8+f1+RrPpPaq0aezEXktPSvVL7/9NqrNeuHS&#10;FQf2jqj6BLS+PvMsiw3Is8ijo9erm70ja0ep9NUy4YOwwUF5bT3f/KOtbZEWN8ut7txsp9jGbuPU&#10;nDd6M/oIJ9eQOxwnk1GHRvUY9GkZYReyDcgJXFR2Fij8pmCKqngJJwOHDhHFv7rz5OvrzyjPSgJx&#10;WV9TCiFqFxoiYZyDIyZ27fJ+KuW/Sb+ELs7mEBKzY4P00nuZghgoQlABtoCklFcMqHicjSiGrNFv&#10;6CavgEg1m3pWXvnHP6f+fPzP6cf48L8/4/HHcf+pv4N7fo77j3/x53+/5Ycn/zkd//z58bOjYz/w&#10;jUXl6ExURWkjox4SF0Z7/SfhyvI468NQddkF1vypZhfImsx0SFHyACDxdqVDN5LvU3hYkRv7I7+c&#10;gVyrEP4j4NSbq7+6q40HE5g5SAVWuMtucrDOuTFBwfawJJekah+dK5ICuWRFxi01Wo/sAV033SNt&#10;Iygs1rcI2ZGDeHUfHgAiwJNo+nnH+MCxi19dJe8gkRVlWVRTcPXHr3zi/8pPZV6IWI1sTu5D/LVa&#10;VxDt+A2agPHoDC8QnMqQ7zqDQPCAnCM2WzaRVrlv3LwJzBu0nT3TJz/7akC+2cAOUNJBwS7OoLz6&#10;SjJTURvREunN9KFaIcdDpFH8XVcLIL0kpYASGnPXYpPb10NlREf0b65WXxDr8sTxkQY/P7zSzeBc&#10;6BfXB9lhTGZFuJA2N6AAtxilAaZBuDuoZ1SmrgvGgR7Ttkdb/d8VsWfXIFesiUqJTyrZ6WTIINXw&#10;pWjUJ8YJHLzLjZD1Mk64OCZwDY+8kYe5LcLAA+nYS9d2m1mANVRSX6Rz14dyWYdEM66sx60vuQdx&#10;OaK0I7GIiUCugs1r4jsVByFbo+6WelT8mdI2MvmbTiXc7oJmImA4a4KyUGK4V73yopw6qx6H8uFM&#10;3OWwL6sHwjRd3+RyS0X+oy6m2KtPPNJrPfr7+v+uiGuoPFDVzhSLjfyyQwxaopkqUsVruuXsF2a5&#10;pY9S68k4MAO7+hYvXyjEBUng0JObkYBvMAlpHDqkvNGLklXGItrSV3Aq6FjP6pARFuSRMMZzyHAO&#10;hI8IktINW4gQEgqICAYVRiwMr4v4WH8BtzpqdTB1J0hDCQJ1BvmYEANCw+F7HkSeh3fHXHz9A96B&#10;dvPl1X6Tu8s7V85htn/8X/1pSK7sJlaRpvTYXeKdTyiyxC3i5Bq1XZVWYK0qpwZuKIdNmI8EWI6B&#10;zBpfTTLJZ9IP06bYAqUQ8bLPwXqs8SQyfngVY7YEqkUmEDvkSbM8FzmU5dbdCEC83k+RzDhv4hjO&#10;alZSUKEfJ3BjMC8tDVxpcEHQU1QLhJ7LubMLBOg1NZOH/Ji2QgaJmgnJvJoiWuMh6PJAO8emg9Cd&#10;Jb4HSYy+YAfWYqHNqp54QBmhydXwD5/UNTKocrU/4yn8qbkWRsSzeCiFwd2ICc5ND9snPnlwFZJZ&#10;6d/iBaxltRVxyAFVj0YHVOnw3uwKUAZUqPsUDVbpAcWBRcCEQEcuBypduZ3eb10GIHd1+QBk6NUN&#10;zoDTUwVTHIMhMh0gCh8kP9Dd+dKDWDfks+apFu1u5IGzcoLzolGUws+rOcSwG8YQRPgRy08dtx8p&#10;mRzGd4bOYCq/9ks3tpTW4ztbKsi1m3LjwGo5jdHWwilDb45kyQgZiSBt3Q+hyZkNpOjAjmsnEUNU&#10;FDCIYG6gEvuC2RtIcg1BNVmPH3lilneV4phtLVkcDvAoiPp5F6PBigEhGFx8B7ETgdZr2D809+9/&#10;FdKgWJW4ANcJRVyJ5ZXyr8qVaShOI2IXzaSEZIz4eP1rT5jBO9AhTZ3jHJCUGQLqIsvwTZO7nM5C&#10;SNSyyv9KySn0cuqjVuRKBblxwQ4XliaGNN2MaasKAJcgmkScCEcF8mGtKyzinEweJuDsR1MS1diw&#10;ekFkMnNG0Dw9c0lU5OTO/mmo46GrC+wWH5l8EWA3dtwAmmgqXQHTalaAmPXpXx947OjQhMyrng4F&#10;41wPEZKmO+Rpy3yr6capMX4MyaHKCO7wPmxfyy24RjI+PL84se/AJg01f+FQoQMeTY24Pw9fY/e9&#10;Uxkxf1jjsLj7pr1xMyGSyXlfbet5vNgsCipF7OEr6akZ3ouwAJFrgaBepauZPtVJhwflnN559H7Y&#10;vKbN/BrfgatwiAiSFnpm1HE5dGOa4UjJ1LPNBD8EZ/WG9IN0M/Brz54OAmr60Qi8/nB4e174FtMQ&#10;Cxe53TdtaHnTOsdaCqzT6q57neIsdKo9D8Bc9+tTALH52E0ST6M/L4zciKUKQop1OSEXWrngz469&#10;/7Udf26pnUDNj2qbqQR0TvQUhYvLJ+CaptFaRS28hI7y4jql8XB9YyoX4xN4M0XVj0/goJGT8947&#10;2ik3HjG/dBT0DiKmRBHyY90vJvKARIan8IzPpBY08aYEuTtCV3FyDukxXmXlngbdW050/IaIAzFa&#10;LX2AGYcy6Gm5iIYd8FjREFcjGCtPFyrHu8d0mph07M4F5crbMdIZefh4MgDfT0DKvqkU8OPLst+W&#10;Vd/AarqmKUuGbr0CGlT1jhk5746E6Efn4YxkpMcLfavaebBeBK0hGjQFq4Ym6BVrSmo4nBgTcMm+&#10;qCpATp7qmwGhbz28RQ8qmq/IcnVX1dzAFUOBKDuvwjN6GHv/dl8BZRJvpSyCsKIyo+ePvhMRkaUL&#10;2CgPy7yly5Hbf2NySS/Ls263O3fho+MXqsBi1AnTOIYz968lsqRxJTN3lEdATfzhsV1dZ5i402ot&#10;C9GLy5GoNmmmX+N/ZbKO0K+pj5YGIzVEN+XGUVQpt2vCb7lq+lMVEfIMbZar/u0e3GrZmvLb+F4Z&#10;R1bFbXpjr1bNt89kFpVxC+XxxeKxaZ4QntPsUMQFjMHJBnqnCO+Gn7vmSLxZ2iFj11yZVJEY90EA&#10;B4cikcm0mTylCR8QTOwAINNB9RqYYnEmVHa4KiJ9P/IBLlCX3x5RIsIOYO2jCQW0JE8RA7SoLbvO&#10;AzUAzVyjZaySX9xA38q2mJlxt6+E4bLsfqmrucGIR0jplwQC9wWS8wwcDiuvlSW21lNEsoNmLn6l&#10;xP5YN4WY6LaaxZmvTtjKDPc44o1d0lFdO45ABeJzePp2/IEcakgFB0HEErh1nrCPnz3gfam3IIoJ&#10;1HunSI7CV/NdBFpHx2nyhvtdYNy6rRGjVJ4rUlwJ9oIAIQwEEcjNhD5s7WBqOn/UztzQLY1GwKZd&#10;x4qLah67UBAjQRK/KiVKYbCkQtAzImRHWUPEklF2p53DCu4icOBE3YTj1POBhHfHG+qNOBNiBkhp&#10;+gVIjxGXdcRInnOIszKxr2PxuEZCP2QzHgahp0eIv8IALspFnxo45oI1IlkiFx3MfVkWfi+3P09N&#10;Rerrud6u3FxpiTbwr9Mue+KUwdelJYFm+tnwfNQd0BbxOiZdnrG6lqqwrOco2qyWNiGB8htKdY5x&#10;RJasQS7GFee6ex7eeHi7E4z9fFM8q6ijxiBjNBVvcT7lavniJKWigSYSPW1en6UvMIFHJrg5IEV/&#10;Kperzy4LhxtB8euIEuRq7MYbrlxLTr8OWx3AEUndL/S8XQGTfv/hjHuv3ZWVV0e0ZLKDtVDup/M7&#10;fO5UDahLUaWDrvf6bxNT55tVAhTF9js1yY+OcLVRa7vh/bjbkp36irGAhHC2GdikQ9dd8IV0IdMD&#10;z6kELyLXtb6Y2jmNUqXzHYzjFd2sxh3uNs7u84Oo/czDZ76LcjjloqcZVc8k09goehaaRZXevpsX&#10;5c0kza6dWuLpFxw75IooYv1gEQeA0Hg58/VKaFepipiQPx/IxM59K6UWJJbJAbmqrQFNKp2N2VnY&#10;Q6DVR1fEn2pTFGS4qO/J11RAE2ltfnqGW1/FLnIhQuCmvEDW/DhT6fIPsrBE7WPfCFXBSdIUzRE4&#10;XetJWHqCoObbKQLaeVpFvQUQwbjurq8cxSaSnbl23PBLQ24W9jLd66Rog9oaEuQMqdIOOF1j6b4c&#10;pvT98a3vJvZdDK/Z4Xs6ogFv5Kds4hRxfm/yG5GOQtatub7kPQi50LFzsxVXSvMT4Qk/cZHYVL5Z&#10;2eFSZmInPBU2nTHEDSbgGyVwfXiRbXwPyXzR525oEjzRpgdoVA+0f2+kCQZVpaE0HvDEg4CmrwWx&#10;12nT3beL3Hz4jyFTH6VPCNZPpsjIQojnEI9fUbk2b4pSwdK0KYjtYatYM06hPyU5HAYPE4ukt7rh&#10;M1VzPkKsrbEXqb7kvKTVRVm7Ff3YQkiTFzX+pRzRVY+fsNmEeboxBRQrGbTmMQf9RMOo9Izp/UX9&#10;QJY6bCfKj1wjBIPkbEYN6UTIHXQaalfBj6A7Cge+++GUg9T38EDreJHL+65bWSHS0N50F5Mn7dve&#10;vDviYnQL7RvwTWYWroEMinE/atVX6yN53Mz9X4oGnUuv2lWEIKD9ujZ49ptm9eRmP7YaQSympMrk&#10;obFpE8U+snARFI0Tz9t3s7Oo0MM+0xGRjrYJssG3XxIurke5O41KxxoQmVLcVMQoBRk4cItPLrfT&#10;8EsFcq3JzXfwkBbGWse8HHGBdnRDZYJB6C8S5cnICSIkDmvKWLfoxCX6IT6G/JcucIuZPoAR39MG&#10;HcOK+30MGfIeJ7unxlM9SOk9/0IzcSWRXtUD87kc6FBMM8D2DmaTJ/Qm15s06U2QcwPhxqk+/Kk0&#10;pZdMXkxDkQUq9B6f+gcJ7kWsMVE6mxGXTYNXFcbI0JIWYmO/tKMSeuHO9cUiykMhGk9oURmOp4RR&#10;IgBfZ4uavbu37+l1nT/ExOZVc4xTA2UPHivjsYL0VVWzE5M3gzDPTPlCrTwOHz1OrN7+TX5N7uZ9&#10;EhL2iFFfWs5dTB1sx/+mclFXD35PRNl4yLSyck4VUwwRI44L5Hqp4k1iB8uEAVOEnQ779T7cQfOI&#10;nbynmuX2u+MNze1R494+4bf0fLzG44JREHJoSdekxjUvEJ6xWnSqtUTEJqI+Syoeunx5JK21QLno&#10;jwJOV0gDVc6RGHznV5IuHj5xqU5zbGWQCEZOJZlqLWgPfW3cfkDVSr6Yi8LVJH1buxkE64C4NTce&#10;BV4kj6AUf73A9LAjHkVii7QxcvztmghXhJCDXE8xN6FgveHpV2jGGYyuffWEECzGHVYeJQRNqrq7&#10;hOu1ziPEOsObySZ4fCBzuIRTbhMvA76HIWIZNb6bUEGY9kwmQL3pJA43Ne9DCMebOSbJ/e4puD6x&#10;OCOkvQgMIqi+AeZJwKBOvh1HR4RolNt7BTT3erBy6rJATGCt+VtxvRBzp69C025sCvLNDciKTlzD&#10;v4beZnLk6JN6Ro3nlgPGCSDhUJPt24XGoh89z64pczRX7+ehDLBjX3wQcah6Rk7v4eZh7oKiKl2r&#10;nhYYGw26DJfE3fzYN+fUs6Ix36dZ9YVA7bh7B6N7LoK4F6sJnuEOROJwQHcbu8xG6Ae/yWPKg6Cc&#10;hp9dGEiEgSaSKnTrJLVnHJYEXo/hpiHSwajPF0ckYcchGbj1MSggC7wmjdZodUUvUUMRA7gUlmU+&#10;T5yBjModeYQy2AQx3ZFJllJ5GFiZ6/HrurlzQR7Z3HDJs26KrcuXV3pyxbxbvvDb5QKtQBJPQAQS&#10;fEoehbenKceHn+gGbwyaNu6f8h29+gnqLRdf452fq/piTuWAOIFJHOxZXzy47lwoStN1deScwyaX&#10;psd8DRWpvf3OZzqiyDAEojiyRQ9UENPHw9Nh3m1KZ5T2c/ct0A5gqNNb1PuEoycaJkMul2idrFcp&#10;ghNsMfvCA+6p6ZyGqebCEMNdonWTHfTsCNEKm5ZgWxZF4YD13iT0brHh6bUHGsVS9iZ2JfvCcflu&#10;LvMmngn/iYiHH+5BF17RYmbAkygH3gaUIEIaggUf6U0/TGbILgvKoj0JjaAz6uAqfoDiXpaxEXM0&#10;SL4Ugv6FBx46hiGxF/JAVzKn/FRu5nuXk0IC7gloRDkAt6hVd1YVGw+q7ks3T3cvk6EbFrrh1QCo&#10;uk+Q2hC5gyC1AJqgfzwkQVbscASikm9mrou6SAR1fovaLUBGzivtoR9D11DW0o4KxYOY8huRLtxD&#10;XN01rygVCWINSJ4UYIgPKn5A8B7RAAmMJe7sDySNSAYwiXnu76BPpU6v+PmAORetzSTI90zTt3To&#10;Mdw8IhhHWx5N6caVkYfUzrEzCQpRRT8Ml990I/aMTK+rojy2bdT74wBXn3xHXUE+CQe4NlR750su&#10;KIRCyEKqKhZ7HsPMjm6AwvFlOZh7TKdWm8iOkSnK5Aoc13HyiKQTYj4Pm3hNFYItXxy8g7B9tXmK&#10;Ad9AbkjYbugHKYeQ74BuHBlI3s1FgivqItj1GkB7LRrG/KZOH2gTkQJoAtUJ1QRC5s7+HE4x7ZQP&#10;JAI2ejEMl/g2uwQyTYRYpaUuHCY2ieSiBtHmwuxs5gL35JJHmnrLO1DqWCgOmGec8OLe9luUX9qa&#10;1XRVbugyUINcVo4s0eTKXAcBbSBR7+yC9Tg3Dc24C1vHNwQ+bfuz7QrT498i50rnvhNKktGACLpM&#10;T30UhrmmufI1VVynHVO1LaFyk17jhdRu5k2VgwqoSCk2mOAMD2vwT0e3QBeCRnyj2HAy0Q2cd0sN&#10;2VXdFHNk1g4yupQ/zqwFpSoKrZZHCOklt/cxDCLqEQYN7TAMN5zhf++QwrJ9Jdxr0frfkAu3mhl8&#10;awqDYOEpgTwc3oaW1IAtRMBTQRVt8KBpMBpH/L9pYQpRsbi00izUjbWp2j7E4BENwg7X8THHmEbp&#10;u7ZpQk1oTagWBWCYUqxt2NLMQTgFYL7Pr4Raci0wQYIkb0S0SwgdhEdwIbPFHCRKMEIOC0jlvljo&#10;EAmd5FR3IRnPKALEaaBG+eiRNmn12sSrGq7dAQgJvgjIAfppeFOdVVlOUosuiLOtb7qnnpM5vC+8&#10;ENxHugU6iLLQtIGLFOm44rw15Yh4UbiIw/pA7eJRcAmBCHzT+DTe2sb3AkRI9iKzYPcrrZCmI8P0&#10;quP2/E9Im4tXmO3VbgvxE4YUmA6ihs4uQhlf0acVjz90YTcBNh/cjh7O/kQq7fCveDW9cU1PLxig&#10;Kjw0T5obKERL9ujZJswYYjpBdBj09DIw6B9j9Chuizv1FPHjNAPcSHU1Ons4qS+kJwwRr9kDESnJ&#10;FyTE/cZy2PHHPmitKmfXnlPHB4hSwmHTqlCmdAN8T36EgKU1Woc6Ow1xSV/I13gkRfKdeuXou4XT&#10;r1Z9jbTTUrMlgrSCgz6tdDj+fP/71yG1rlQjo1COutWgKQ/UkIkOEgrpuQ7nM4ih3bYdn46NTnaA&#10;gEbUTvQimaIvRCyhQSx/2RpgsxwLdSJS/Tlk8nyILT4jpHFvpfF7bPImv4CAadoAYS3NFu3LP/jZ&#10;4djRRTx1RPexw820Zq7n3g4oh/1pTHrQnuUhHuAXkGpc4phCC0HxAN2LuoC68g++VSaaN9cPkviV&#10;b89wT3DVnLd9QczDsZacp2zHv7gBYcjyqTo3iY9vbTL+/nWj49lwNLru+6J8eGye0+TQ9zRT1Y4/&#10;G05Rj9yGDaAJGoZFaTZpEaBapeLr0IpuDFLhk5vCASKyIEiKQvEOvgWW5kGrb5mDHweA/Zrv+lDa&#10;/xUA1WnToghA3vQQOaduTznacnQZ2uT5+N7zkNUPTxAAAjRwJKC1B++BbG7miWCITzytbvnB9hxw&#10;xwdY70EHAqR9krOgMmjjxtTcra2gcgwHPHusRnxPiz7deqKMMIRCm0BnwuSJTAm8XA7//Qc+Y9hH&#10;FYtR5IAmgiSx1vv7Xrq9Ptvu879+j2Ebf+gCrrjPm+yFPzFcL4+oPJKoihBKC9awK7OWgAx8S5YP&#10;wQ5KMXmjN2MLiDbFCS9Nt6OT6uHCI32d81BU/AXcQsRcFZ5kvQ6YENNwOKfjUwfKZJtq7uGLL2N5&#10;MEpLD3zxD5ijLgk+18Ph6e+O9gAfVKR3tFaq6zPPWnCEx4nLIzEYLSwIOAdTGp45Mw6YtJipR8JA&#10;0Q9cGm3SEHxdO2oAa+N7vViTZgWmA2TORl+uSVxoTaOUIJEYooAfHFQ4SXNbMxrQ5jYHb+E6zZ+Q&#10;m9GKeLF5HtYjQL7pkDqKilqLtnmduP+qTR6KaKMJ0Ik+A9woj1mIUx/H7eG96CtsALpGU/JyV95w&#10;r9Mp3fjzRzEjUeHo5dw9MzIiKnoRS+vZw2y6I8hrMpGcBybfaUpgBFooxkV0Ky3Jt0tIRKyuqK5n&#10;07RqxYKj+kFM2Jl9pJ0rwYOv5u0tUIXAfnVtDNiSP2lzkBnCszfDII149t4bKLTukrihj4cfVwUy&#10;g0T1ySBSAYfe6wsHKPkYc534tD6MCFoail75Uf1IDsW5ey+0wBfT2ai+Hv2gKLBwC1gAeCHnEyqJ&#10;Pw+D/74hAwXRxed7Y5+p7RazjCFNCbBBhED+TIlB5QC50ISXPR1/0/HBsdptcOPm+b61U55nsRVe&#10;yICIAQoPnrYXB+5CBmVGjThYx8a3S8U9inMMVS2SgMmmXb6mQ9NlHu3Pipl69kcIGMKFTw8GGidp&#10;kkM4lbjh6cdh7CThtil3nbg3k7Z5DOrVqU06rAD3koAjv31fH9ECooJCdevjISlxINOCht714jyy&#10;0RtHqg6csADQ7c2lg/nVJsQGsTzJv8gIN4OXsLRR/NEkdJNnatTIPUKAynEGLgZ9ht/DOZibIq/h&#10;LT1wFYpRzINkOz4kxfnZKgEKazRfpiO0+Z/TcRQNjm+hHtGG+qvK+dv9fhEDS8EsTztBUU73DxGE&#10;Y7BX7QSKoc6BC34QurzTCj9hk//6/dtdJA40KzOqgxvRGwjlW/mT1YADRIw/f/7ZNUfah1Fan6GP&#10;UGbxh/8gxl6UfL/k20bqcpE9aN3IfkqibzfBdjlzB6VviQ1MhmW0k2XoLUixZMaOENQLWRuZvYdL&#10;qXY7czwmN895lQ5hs+3w4p/HrkYRHTGc4bECVNXRmV5N04DNUXUwL9L6Ti97mcsXV80o4ra5UmRR&#10;0X8J21E0gLxMxcbRGT7Ws+u/9wMLDWMOopBMfhRqL0l9Kz8aAJ6ibV8RCN3Pi820vkZJFzdltdU6&#10;lBMPeHRPL2ql11I925SJiXEJEn1ajPaxP/6Im34ABU7Lm2rLVZokPT0dr12ZkvLVY/dOItBHNTKD&#10;MJtysKU1dEYPXqB72riYoxzlR2eGbwhBs9zm1akbsiiE8PJd+/Njr3Wfx9vq9mCUnqniTIpRaIHW&#10;98X1vvZ1Vzo0QQJX5FmfyRsbX2CcfBV4YANW+Fk+7Z6SQXO2J6NQvfM0eRye/vEZB+Xsinmq/ykx&#10;yQapaMcgoOXRr2dTIpweGdIfmZMjSsJXPvYktPx7g/M/Xy/dYSWi5dlUNdrFvTifrLn0MPYJdRkj&#10;M3Ba0KNaQUzcYwvQ5EdviTt5QLJeMclnJbyJPfh+r48OhbalZb8uPW9CjNDLDVAJRnFCa/wxGI6f&#10;7dRGQ8l4EWQBSfbify42RnxN+2QgQgdPOJzff+I1FMjFwrg9pXPyDEnhO26iJX6mRAaTK0EciYbc&#10;wIz60o2hgpBw4A02aVAqifp7AhJGe3BwQGYHIJBzFD2l4UU5hO0lXH68VlU/ExVcr7hQnbJAmjRL&#10;d347NX2EHnhCdk3z7Ss0vZAqRflIcROzivGwz0p5CD9cGV/KES241ZLb0ajpJVfoQJfip43eNQ4C&#10;5tt1BHIfJd71bZYbjZWfOJukrLfUmnaFRiIfcAlFHNX7n9OP/7rHQl9iqaVnK6geLcA/fUqwp7wF&#10;TEVJ7tqdnn78naDsT3QQ2AEdPGgYkGU6pPUQkL9HNETwGhUmc2ryi8H7MgAlza08YtWgplwwMzzt&#10;zE1+yUK8IEssiP6xgiYTjVSKchIGRW28wjPhGmjusCHWUm6YewsuEzsrJojYVr4zNyR/Qf6KqBTf&#10;8K9///UVjSpX+IZw3ZM/9GyI743aDu1X+SqlQAPdYgA8Q0N8G4+pdnWhS/AeGfqgd6R911e40Z8f&#10;27TocKbOtGz027WbISEIOxfzaJPPPWKkCmZsXRcFV3h+buHLCws4QBhvZ7HCRiV46ey7gM14/CNh&#10;itznJRzT0PYM8V6zQYWlOAlL2k/euv9pqhsgqeZbatg3oygS+up2L1PYilJcqfD0dU0EwqRfkntw&#10;g0Qo8qyucEsYsS8Kzc1j16IaAe1biCT8wHBKsyKYtOF/hTgyTDqr+9cH5+iMpR4Rndfch9OPNBKq&#10;EaKo6F3eRgSoIRhTOfjD4ZU2GUkW7HmovXbEAwTfQz8MP/7+x6nlErzRramMNq2yFRHiQy7KR66q&#10;8oo49pnEFIp82cPjJX68oS0ZgJOedtSaX5KrDoMgfkeOnuJYlucazbCdNBF/4cqr86Qz710huabJ&#10;nwtuw05orwjIRNoydd2jC3pJVGejHyehz6p67W6/EVd/MQfilDj44LE/z3xZ04PL06SMH0nxIdyU&#10;I8DDf9zAZ5SWFAiiz+e4Qav5+ywWEkXYs3lasBnJ0sM37W33/+fpzX7aSPf4TRdVUKaISpYd0+aX&#10;pP//67k4NyMuDhcthEYyDPJIYGRkIjXIYLYIiBJ0NM/zKbodCFD1Lt99edc3x17+fW4HIqZsWzNR&#10;Az0oxD6giJD0XRpZ9mQZnYqmimWruM0GT99NCwmOhghiNK5L8dotHIVFqaU8wun09FFfWGEq9HMX&#10;Z/GMUByqvR719mHP0PqEJW+e+y9ShdqEwC08kFIfLOddKVjih3ERqbra0WxK4Ajlt8n5GwyOpkd9&#10;7D2H50qbwvlm26SySjze3ZMAGjycRDvYaQ5xKcQUqSwPxUJg+EEn6zh/UWpWg/PJbNe4QeuI9TYl&#10;UG9FnE4ECXG5Hn+2A5tIPVXyiKia7lautPDD86+opF4QHAh47+r26gz95PcnCHaFCNOrutedeiRY&#10;Mihu1vUbtEsJGh3vGc4Dsa4JALauYFXPbilgrhYf71hCUz07wRM8vY0GACSnDAL+OSTwlinC/ZC2&#10;vpKZzkNiKLB8NLABHLbZn+KnAQ/x0OMssG6YZ7MtzHuhLhvtoUnRbxDyfHYpRFV1R3raOLDwGGWm&#10;Ys7TLKu7FSKKWeJ5hfglW5ANAvZPGhFDAwc/NISPjfZOy6beR5B45aJJWc+HAjRjEiUAQFUjz4aj&#10;7d0ryaVlgFqrrQ+i7Uh6lMNXuoG2RWmG28hJffgqteAk0owsC1IsFLVuY6JsgqoxU7RRNW9DZMZB&#10;TdBdUGdbPoG28Y91yw3ad4xp4HoCqtNa/9SDR5F582dAv0mqyQsT5jAHvchUkeny7N1I0zsF7R6J&#10;kfF87ql/I0Ixw7brwgFtwHJJeYkXp4Z5MsVcEF3Mc4qUCwXuqxMAJgXp+Earc5frUF1LfgtXeLXl&#10;4pWcJiPhEE4IKsuxywe7uwOziJBxc9OzEUdYXVcHGCGVi3XEEN048igw8gt05rVeOdVroOUhkT3H&#10;vixG5a8e3CCT7Nj/gKffXXaPDJP8fR638mQBaaPAsMBNcxE3wVPOV9uG7WT9vU2vV/TaRuFJXqSf&#10;lJOyFFDFJXiBFQUAKdEsrLMc0cjXr2Jm797z70L2QMqzqthSjyErFO7V7UoN02h+VKZx8MjgJ6yB&#10;ysqwa3QDaObNYqDSPa88e6J4eVhE98WeGnc7hFYT7EaasBVbFiIlPzmWDMkD7VfGPRzHjEqOwUc/&#10;cKcIE4+OQkc5T0uPN1m3b0NEbC7BqZqLMenf+7lG7bE6fK3bi38WgAp5fhRNdd+2ydQeabQLzgi9&#10;qmfRGQzqV+A8AxWrbUCluppmhTVdEo0/IVWaGBs8op6uzleRl4a8ho/YZFkCKgmR2gGKwOs3uWM8&#10;EpTDB77IgkjKtz0fmKdU1sbwwlPeztEYQm3iFxiP+gk2rXu7XIcQUGLth+O3J7Rv5UrwXg+TZ3Xk&#10;YVulpFk7cjc8vhNon9HKun5uqrUZ75jgfPeNDnqKnFzXQOa0QWM/07MOIceuApdWc3juWarPxfaO&#10;EdOH2Qw6f41e+t8pDT3cXlF2MVsOJSh7FsfKHDeqnyQRElGi26+upFGCiGRVdR7bqPLOawJDj0oy&#10;O8tUC+8kPD/5opWcSg8xLlR7jJQSoNmjqoImDHo/KY+9DueojVplpsHAp3YXPmYMFdgxadLPqiV0&#10;TWcxb9kk6vp0aW+D6ACpQ2c01RqQplt7Tk9oGzBB5CXhrGNfgcmNHjYKIJee3uUOK8yaa/9o9RMq&#10;gCKaL4oXXhYjs1RJG1x8+WJ8jAd4UFS6nqSxEJ26Gk+lmX3ZG98RNZh7EdettDEELL2vo7mH+sZQ&#10;8EVwlCVt1E2UXx5d1fvnXRSoE+BV5Zp4ZVtUL+duQRgQW5DQQWCwsbHRV0AnNQIakK+rG8rxcbUj&#10;PyDw/nA3RukOfBCdc5VMIxOBKY0uHjoeApXkC9t5hxrQvIuT4jakZz4Cd2MZl49QWLZpZMgSvXCU&#10;dsv+Jo5/ROSgI7uJLOjpyJX4uKvCpWpVtQHiVXGoltHDti64s652j+GGw1NHQuS04t9Nx8TwkytC&#10;x3YHCv/AM8WuGcN4dT/1JSpdpyK/e3Vc7LsSLFNEJqYlAyB8PnqlMJBpMnTesgDv2nNg1AZVXAMK&#10;6nRh4NyjcGjHA62wEGB7gkCOMZpDuB+jbe7XGU19khdmURBx8+/UlXqT2WyIlYF9/KWF4ke4XrqR&#10;h4pEFAahdbGqnjOqIfN47amUg/ZYftJVD6fmUnBZKG790g2lTsfM9rSa+NngHcnAQnp9UBXOain4&#10;G4h4VW03k8n58QoCx0LFanYhB8LvyCSF/qGf94M+6JHc8+JmO+KYP2fjN8/pkFy/jgdOvNGfYZM/&#10;aHZ9532RCjCAEmqaCBtTmN7BXueqRRBtIfcuu7OFMDHEeY8UgFzfdofHuSBBpS/7i7nHSROPApEC&#10;qgN0ubUf170eEmjsuWgRabuF/5+HO9h7dYy4woRM7xxZ3iBFJybeiH672AIThE/8aSRorOkYExUh&#10;A8T63ney2mN9HpvBCquJs7NR0HQUIqFocVY9mwDKc+jmYRdSr856LDv1PJTh3p56n/QvtOh71GYU&#10;UMpqhKMZSFMfYjSfpfHSw5Kwn5iYt04/RUQWhotw/l/3bjioiXAAAksKLh7dnDfw1P/5iHLX2bpe&#10;/fq8m0AmzcYvaQ/mpccrWRA6ua8GItOVMtMOrifLnxpNjbVOgARddgjM77L/h342w5odpZFUAw4a&#10;BShE1Dgjkt/s7LtCAYQop8AYp/KjhvUrBEOEjMaF1ecxp44mCKmfuBWnEBADb2TCTDjmgw1HHrHh&#10;yKLbQE5/v5SIboVqwRvPzy+IJUbFgui3wOw/LYkxVQDnZmG+SVwgEiOvEMQRY8LJ64GoTMajfpDt&#10;P9MduLRkF2BKE6gB4ZC+NBDHS+An29VPWiCSMV/1A409uYgKxoCigxBsxjvQbSzDya0GAx2ZzRwB&#10;eI0TeFnE+IlVdFZh09NQC8vlvXZn1B5MZnuGKaEIBiuLiAjqZKymMx4EV0oB4gCCbQGSuSMPaVuB&#10;EEam3yfv1lrM+x7Nqyb4ZSz6hiMevAp2UUypOer3XsjVeFnV+1JZMZou5vhQ3rpKctg0XuEoiSDZ&#10;ELfkcWaIhdKGQeCbShAaiH2BgrtqR1IMB5P3XTr0MDDEHC6FNR8gq31Tt5OBrcmh0oadoGxCit4a&#10;jgxub28yD+S5omrXvA8cyEJoT6iPCGcGOMyg8ZE+DSDkt99+8MoyXgpAAoqfv+1P1yiZ5DU4VwCP&#10;IHEyWkGXr/xHYCe0oS5w0ytxt1GG1tu8KsOesVD6DxQMK+aZqhDLS94jSbZ5muS3PlZVe6azWHGB&#10;fFH0MClJcxE3jOZk1mWX4VAo7OqXeDye01/ZIz9HZIhVtSuT2btOAyqa2ODh6Fkf3e/BQA2jEKaq&#10;fVWLvqfoLOKj4fiAcHvgTE5s1ybV7JbywEOBS/zS+Ppa33LjSa8PyD4M30RiEC8Ktc3hlQcRgtJv&#10;D9zywhRn4g2PKs8MaJ8mkz0CAZxChe/on47+SOi8mIM7BAKsnisQQyaoBYXBaOz2WaJLL5HUoBtX&#10;/JECgDl9RmIkcDEqqhv1/MUD5ewX+6aR9cCJUEgoqaGPk38ZnsJzxW3Lt8qFGID80icSCzyZaVEG&#10;IoNQD9+K1OtagejEmFMf8+xRppn/VjSksE3yT7M1Jx3mFbhRGwVy8SrELsorD8ep71Xuyw/VFedu&#10;OZlKLdN9XugGvEsUbvK0y5eOkrJ4IPchlqFuHz3dhrB5PJwYK1LSkWhbNLeX3f4TnxdUHTB5Ezs7&#10;6RDyd2UuQXtm804VAJAuyi3Pk5JISYZiQPBAG0Sm4+XYdclY4PUG+NmL31CKrh+cHnGE9aS+Uo6k&#10;pQ1CDMUtAkNlOhA/vwCiPh4MnsJRLMTbePbt4MlkQYmFCx7jAuQdx2S6ABF1uA+T6iGA84XavUtT&#10;jVQEemF2IBbI+PvktfIgiRwMybtR+RtTglwMh78ItpuqR3XEe3Q0pcIfp+hOp8T0URE3LAn+yDFD&#10;Y0VDbVcJaRpaS4XQnbovXl5cvS3Hu+M3x9QRVnN16tbVg6sThMidktS5xDvbAAgRSUgrE0cn/46b&#10;V3jXEw1aWyPHUFF0cCBKiPvnJa+0p0gWcLjYBYHAphlzZBs5tejNEJB/ell+PWzOx5P/7g7f4IaX&#10;a2Z0DUF23kbCkc04E8TTF3yaAJrKEiyTzei3jOyHA0xZWBE6iBI11ZAUKRbd+CuvZJAWeowb4b3L&#10;wputwvPI7AsdsYyMpRrkfpTP2Ab9Ci94RX/G86qAkqnQIMr1oMGPQVND5wS/sXwSAw7Y80h0g3jg&#10;zIfnRIbNMeBklQ2vDjFVcAexvKKYKqJfQj9JOG1PWcWEeEGQEY0uAAOgfNI67TrzQSzmpQf1sTWI&#10;WKXXwThrbFT1YqrTx9UnjUhqYnZO3E+7HhHakRgsElrxwcu44AZiAkEwXuSCOE/VjCvm15eIiwao&#10;rE+G79jMSdvDDCBSCEPhtGqk1OAiXZBF6+46P+nL/tR4oiN/SzzHi3nvY+h86oa3k7ZZER2CYF0P&#10;d3ch8ttht9jSK34iyYFKmO5DX0HyyGMSFtB5Ck8uFcoLft3efuY9KNPp6MXAg8xH5vhlq9R3oOi5&#10;MBLURBFm8VxwN4Dikwa1cHkbP6HR+2zi8jXtCU1c0i2NK4hGFJB4bcVeD4dJr2uI74yha4cQUcwe&#10;fWg3c6UkbfanZjEo5rzXcT6aXrhMr+cuXINfZ3MIErdcqtTlfogA1N50trp/5KmpEWSUim/kaMpb&#10;rM5j3AAEvi8+xlS0GdBNfos9JBoMdtM+batLodQnJc5SEW3XyeD0eYHfc5zLgUit3UqBc62t/YNz&#10;/8gcnqoygk9UgL8ccfJTNMMltBu/gYxv/EGPjzTlh9jkqDbHGw6enF2MRluAT5+QhTd0rnyWc4es&#10;IJIvQDzhlKqhmsDEbxk02pLJfRyGEhPhqLJ+BpoDC4TjITxDr2bvy2HbG57oeg4JZ37twCzeSov+&#10;6Huu4iieZbeo2Wu/JCwIObGy46EH/liGB31n5mMruw/+1ogcey/JDI43p1QdbU6JcoVcKpnfOieO&#10;fCJl5DK/WqJ/iU/se40NjJdBledoFsFVJ7CRSz828NGhp347z0AF6YenbWrKrQsvj6VuAgSQqE/C&#10;Huzgv6AGy7r9Oby+JlMjiDe14KdtE+JvKw52Rmg2nv1fAIUQd1es9oq/TbFLL5lSK8N4yYtwlgRT&#10;7gdRiyOlzeB8DD1gl6VEOiF9eVYWD9210Tq/jIi+EBdA4JhZ+uJVNMxmkAuNrhgBQIdn91h5sQks&#10;0NThIJfPvG4gMtnqLfJgiaCgSBavb9sn2s/AGj2U697UxBUq8Semi9yBFgk+aZH/1JFmefDtswIX&#10;ZfhM3XMHpheW6htUUk4yCKID1V4rjxzBsqlhEF4AF1KtXSpG09UZmabzXYKD1VzQ6/71cgl9B563&#10;ICdeTg1I0jtwr7Zb5zTEXYQ6orsqh5i43qiK+WU9mPz4/Nk10GYvQtR93MUNhrpfceq/IA2FlwIM&#10;3wm1pR0Q0xjSpiFR6f/+VEo3aezBswBE+rAhffkXhSMMmjijr/hg1B51Taeb8hQNUY0SjY6HT+7k&#10;qJzlI6eKByC5wMsmDpRrfPrlCznOhhdpwtHcIVc5JAONPSZEYadN8dFeuKkQIIyxxdFMiiD4cDCY&#10;fNldvt1Jfup3UlNV94/OFeCWQEY5lLeBiC8SDJrovWySMA2G5+dPGmgqk59V05eqmgMqCbsDrjbp&#10;OO6e2V/O8QNqpz5yFFtaxhLZS7HpcX+g6cay8eehSowStT9dbeyENR2rJ4CeSSZBhcBlYmKdqFzC&#10;ePzH1dy3vOVzs33xSBsBWk2OOQCkrVsUINhIPkdekBejmNopgOxFiyFE3oj+sn9YF0CLTfNzDPtn&#10;B+cnV5XD2Ov+Oqu6Si+IQ06j9cKZraB2VrfX/3EASPtSD861gIMcHl0W99BXd1H2EI2Vx0dWh3BU&#10;IRVP6lf162Bi9th4Rza8AMpLfwMn3j4Uiwy3lFV761SDZp1aMM6TZYojOQSuTpuH8o64I8kKStuu&#10;csAbVGhWprQekxEzJqEIEL6j1tGXfCS7aCrFb+P3g+u2vtnw1LT65+CtaQ+r+pJsy5oUo4zMqV8z&#10;IpzqeUVzepDx8CchC/3wnHdnqjoIZSO0OGZcejZ7Jwy4ceBHBlvduLBErNJo6RZ4siHe8BtucOlS&#10;sbq+TIqu7xug4tVl4qu+Q5PICk2rlUX2ytJYVlPwJ/nJrx8TdZo4vq63yeaINJ1vx0X1MlTe7sQM&#10;3/UwOTyUIHzdd2GDga3OwUZziFHGwoRS7WlWA8IY1/JlCsuImhem/ZpNIw8vgwbDHg1P50nPntyu&#10;T13E5/xzJs+VV9eCC7MDUYhuxVffy9SUlxKZpd1iezD831BSkNXEQ9OG6glkD8brcw8Lr1cEDatX&#10;DZSvgEh8+A3qnSNt6kwYRn5Pm/cAfd+1QmPYmNne5LO3Q2sES+gELoljZZCu1JJ2lTamUzz3ZG82&#10;GKA0ep920J4A1wkeLB33ey7ToTZvqYr8JOUA1U3zCJLpwfDH5CdxgyCqIM6YRD6prcCpQIaLw7hy&#10;CqAWDnQcuTa8PjxT2x+MAWGaVHKPNyZgW/pfoguumhs6KGT8FmHPoeb0h4uRRLBJDnUmasPgX3Ya&#10;RBGAoNgNCZlYZz6zP/oqYc2jbZJIxjhXoTnCZEBjKHi9f0fXUgxou+PEUtQj+It66+rY0HdygOnj&#10;qSB1SQKumUCXIBWRcRk/bdLddzf8gsTwNmYN4YdeIYZD+YHbj9JYzP/pSMJrS0/7Z/Xr22T2ZbaL&#10;UmsbzLcwRnewoZNzGuCxJAYlJVb+QmGb1kjFOyR0hvLyT7V9dLyinBJLoFImp1+W7gtNVRIYBUSs&#10;Iy/yvefUEuFgwIRwmeyoSHBA7P2/74NGq+7sn8ImVEhnQgbasFtAOXIVIPglnZ040Uh/EEQVOKnI&#10;GUIAqJkenFLETESKedBfjL6jlJsLs2t5Si0sIl2BKnamVx8ea1jqq0eTNJTys5d0y1kkzdGOjy2a&#10;yC4qFtRA1Vv5aMHA9nz5Y2+wXTs0BsVwm0AD1KA9wh8bbGqkACWGo3D9lKjStybR5QP1VWD3ZA+a&#10;Vi7kw6jnkBih5nI4XLna5ZnaDkQJjokmbnZ/pbfMFiQ/VIfmzqzxWGwRHo1Mc4hMPizIGYQpa3XS&#10;B9iskbde8X3qDAj5iKOa46EHHmFpHFDKqDZ5CR267NQ+sI2r9m3QbJlu2Ah81/jxh7492hFwXPaO&#10;bPdAfWcb+0t3vDUQ8gDPao3QU3s++utjHmnhOhdlCeSCJsr9oFoN26yYv402nD9lk4Y0mHrrPl2g&#10;hFoRKFxduWeEZ95dBTHo7McQAeUN0qLThED2QIejUxhjqu0gsE/XQSZyyI+sQnZhJ7XL/qXC71Is&#10;IJTmqG8UROvUZqap9uxip5pHKrAg+VSxRAJezrIbC9qN93aHTwFDhwj7Z2M6cEl+H++ci7fRRFVH&#10;7igQUEag/L9yskWv4UNsmB/pPsU0ug2djnXGDjZ0gR31frvHLorFa+e3SCtFc3Q6/+1wD4/1ZtLd&#10;s3tbL0Kgi21wVe6dNyE5dxjsCAmxC2oY6kUrIsLLpVu5kLjsUVLD6Y2uv/f//uu72TB6Z/tuheJH&#10;z4kx1cfp+oEmLQKDCBKY4/v8RGtoHyp9dlGXyYpnCX3SPtn6CJs39eJxsBQsKWTUVWzD8/eBYyoo&#10;z/65s1M4zhvhVhs/slnZk6p8n5F9SP/TI7SraInNJmM4RJsOsMfYe9UbIofaOvR6eKxMNhoiz0E0&#10;3PuDKIzO0WlnLuUPDUIvRdlTGoHHZTqaceMGMpMMGCkpoyOTEOp2DPrARzT5Z770a3fy5IoRa6PQ&#10;v+hYCTw61VrzwRiTPREVAhCFbFMF0M+vYM/BnifWFs+ZyasPOymmRG4EpDt10o2WlBFqaem1K0qx&#10;cgj+mi0Lb3paU9hMoKEp1YdP/vvty/vgTpcmq0+zBgpvYXv52CT/kdh4HaxToT9m1HCRPUjZmA09&#10;K95YA+UcPalOwh/aqHLQLEIcN933EAs0T+kGxTwTV6hMdTGgMzWLD1aZFi8lJvXhnefIUqArZ0Ut&#10;GrEIVny5ezDzMDsdPLw1sgcZ8sM/DFlgbujTgSReYPNiEkfDxE7nyxn5OR0BBB5Si2FXjnJYwqSz&#10;aSqF2EHfkMMjME0Di2rfJEpIyVc0Z46CQhooWt97qBL5Oen55PMAvwTWdkIko8iQbYmMdXMwtvQp&#10;fpdn1WM73v12cH3smgl4pCN3ISltd0T0rqoz8mRDVJDy1jkpl5VROHZkdH+wurohTvouUnW2XIR4&#10;slapoUxuhs3j/Pe7f2oiBnkcn+DNg9wWH0m+pWO+WCmBSNt4PHNQwto2acsO51iZuJAYl+7Qq3lW&#10;iaMBg8m3AzJAZTESyb8MRnWMpQ2YDMPsNSY3O3F5ByEvHbBO5IOIF/P1+rIz4g9wpH5Mn7B/snzf&#10;O9BThkr4rZzqjn/yRDlc6qUEElBUTt+BlT3Y2xvv/mPJ46Rye4WyqGk8nUul5gomuhoIYRIitVIG&#10;VM2QXMhBR+OqSEykgldyCMEhC6PZjsJ0GzTj508xm9s/zQor/LbIY9aUMhcMVveIkCzXyGBXQ4dy&#10;kcyxY71Nh+x8+zrwQL3B8ODPXQmAKGGbhueYhZQr57/BOAFG7AEmRgICUsg/zcXZmGjH0N3HYKmi&#10;cCjVC4nXirTAGclnXFotisg4gmkGn5HWqj652pBvRWbSICJc13i/hnO42sEuFCNykBOQI9fmwyP+&#10;4OP0Rejnd3+jmBpm/Pnnn+a/U+QJBdivX0/o9eqB0AvGgnpxQsbi6KMsBh8JRYiE1S/q/TdoIawS&#10;SHBdqgVhKLmOb2+HywnhK0WQGHqlPkwQU6dxaHSDMDk7zUsw7d3UJ+fLXWI9Mi40QIXGkZOPSmMg&#10;73/3Ig/VJ6vyeIxxCPmlEmGDcRniQoFn4PAifMkcSsiGCEyd2ypgoa0CdL+36L0EbueFVySWEqiD&#10;ybaVE7im5hDJTGbfHC84rLdhMHyz3QzP0W7TnFw60TAaPWiJc/aIfD/YWz7ZqD24wEenSWSBlx59&#10;/U684IKarEgMngoR4fRU+45ncsAaQglLipDqyr/M0ffUKlpcbel+IrEu8AQkzxlU26ti7VZozWU2&#10;pwIDNoZsxJks2OMam+4UVNtcUEIK248UVlqkhe/ccHRjipypKRzGRn1yS+/NcUw6xJ33Tz3CjR50&#10;WbBIA+U7lYMP8VP2ZyidXR/df1COVNIt2wZeREq7qMDKARReG/RiTA1GlAlVvfTcPnGi16+lNYj+&#10;V+j1pcto+euNHq669XYqtIkwfyuPcElYlQcHK9dUnn3ZW7auaYMKmlX1BCSyxlpLjZTfyX2HUEBG&#10;0f845zCp0MDOOlz4YfDCi/rQC4CoOjiezHYPlk/tswRRXPXdji+7U/6xUlSPzKDEVO54uIoLEu6U&#10;0PYNemEyyf4oGH20KJS/uQuQdikVOmpSajh8mug0Yinj1qpLN02pLNPv5sNCvTu+fh+s3AHusTCx&#10;eXy5aQQJ9zQKtVwtJSbe5Ccx1Hyred12UyVCgSEb/zl+O8/Cl4ejzd9/Sw/plRBblospUfPfROvm&#10;51iB3FcoUNXNqlkTafp5kbMhZoCVeN6iFKTmLvcAWugxOI+2IkFURw+FuYPQPs1fho5hO15p51Q3&#10;MEN/GrdbS/gOpbLcNHKqml9QiBfm6e35cEkQNDTiT5mXnLQCRbrRJb9pszzq9RcolSChM3/Ongb7&#10;3pzLa8VXmNQT++WHslEbfWkxAZz6AUtgMxHUGoL6Yto/mq7xtS5KOawlHnaPuGz2/8pFl5Q5RsuX&#10;8zLiBotkO1VtT5yK6vB8ON6N+zaqOH8f/oIg9MxLrW1kJogEGas4f2AsjgnAZrqsEYnxhgzoy28p&#10;Upa/i/6mSlGcrNpmBYVdViGPcJSucUt8Q1f0BdMyMSVQgGZ0RJPR2OV4sofNHLeP3jhFbXzAqcvV&#10;Hmg6hkL/AZSno/I78UAzaHYn375l8pN/2CtsRnyuiLgQIIl8Ud9vVM1VgnxalRISGRMie5aD3Miv&#10;kbtxSwMO2PGpEOMvlxIAIB24Voy6gADs+m8QQMCjOFAgY2GoB0x1cPV4/15Owtwfe5PJTDftzpKO&#10;D7SJ/ioNtCYpeOT/JDRbq3a5HL4dKigEWg4XeOeUIywejKjJxxyoHsKbzAOcXDcETgkJnNg6vIog&#10;LYqeoW+6gpu4RJxuO/h1vtRVREN5Ct+192JTv7Xto8SwtZcXF+giZRcwfjkevNYbJ1DZMZ3J+OLc&#10;ec8k2RJC6IEJhLvIi4cv7o7G1eAGZrNwyD+jvJEtmFGtPYkHPhBR/zTNxcl7EnbqKzlA68kOqIDL&#10;r8M2qlbTl1BdjZHEx+O9vYnhUjcMjiR6B3X4y0d/59w3TRp0LW5WpMhGivgRh8CuZwfnZF/ykK/+&#10;iPxEwDN85IcWy2KThL3ntsv946XZrCuG6T/eqxPLlIOQAHhXe7qzcYDNiDWa2wOZqnkbJ/eWHdOX&#10;+9w1Rm+vJ7eImIO9JmKqmVvniEi2hKr8y4VDItStS6ZVelGKoDrpvVZanXHCsjke/Jj0vP0F4Hvd&#10;guK/EVbNFI10doHqD8SKMVG26gDSLy2IBSxlp4b9/sSB9rQzsz2Cs+QCmygIpRZmrxmAkgLJflUb&#10;5BQrwEMwsQlo7GwrRv2OJJ6XRPIdKAE/0tlppEst1aD6eLi7e/B5sPJwVgh4aBchBK///prVc24N&#10;5xUwGzxLnA6kfnGPmRknBQb8rKMSnWLj0YEpyH6PwSEUcX7FLRf/Bow2KudpVYb6r08CmX1na/f9&#10;LzWanZ3CXp3/uvgIzoyXfpcPWL+uVnGWRW6RhVgfNECfhsYpJQBNjMsv6x7p/VTnQ5m75m249PpY&#10;0BIE2iGCpWtMHArXEvLxzwiWGE2VcVNd5zHqav/8abx3MB645ypTAqDR/0PI5KC7nnjwMbWXIUL3&#10;WEx2E46oekMChyEkdlmVdHS5hxGQMWEn3R2eUEjpcWHvwedx51uQZHRgm+SxeN6q3XfnsxuZDki7&#10;bztqH+CYuHvNN/UPr05iyo0keJ6GNZTugdCGt7fmWj2PR6zXG8Bssb/gOkL8G/MKDAsEcfS3GzR4&#10;afKo64frNZ5Kt6hM4mfcvTwy8UzHPIXy4VEk3AWTL7RVXwx3pbw48qKf5YwRSfngODg2U0+MSkrz&#10;tcKuWxv1P4HaJXqKKen1ykX/9Hf/j1Mim+SLn4e3GZ4jcGgHx4OhK0BcoZaVFsYzKor2gX78oQA6&#10;wlVU2xcKzBAFIoPzNeSxCBA5VUB4xx8myfDNYQgZ9I+CQC96dCQ1uxyhE2ar30NweFo1r2ePpvUf&#10;lRMIgAL4go1foq3ltE3nu5SZPCF03vuWQwOkr+lPu/8Kb3vUefk9+komXjhkv1Wf1YcVrgzpS1WA&#10;vnBUckBgUGN51DHQ9twBhwPuQVAa1ZjlwfWTKuZCPoVNF/twVmMXjRAQUCWJD1ktb+LviX0xAhkz&#10;1QOoPMrHqH/kLJa+z9aJgnnDi55ExqAdkl6Md4nlCFU01MOB2blSCboF8ZwzOeGcfTTbnTEsHkZl&#10;LDYCcQtLBUmpkYlCRN/d1Db5DBLw9mvca+DjD7IyIS9P/0YUjRJeZD2Ne5ks9DOWKD8p2cXhcbd6&#10;B3q7hGL4ywWQfKiUdTYK+xFZ9ek0DMLrk+N99xSElUMGhD9KA+y9PR/sdzhHUL/iBDQb0KwTNrcB&#10;LKgOPeYLLOL4x3j8pkm12e5HUI5UgRzytsIH7CZD96hYHxL95hfZp8YRK/ZQt5dRDp6pbttfw6Vb&#10;uKWkiwKToTr4iWSYZUJn+8KEdXPbNNCLYoCoIxTD4ecOISfzvJXFIUqXnWXtaVFsq1lm8RL9oXJW&#10;3r0fdK16eEVURwCf93sub2xWbXvCw3h+otn/B6Oxol/RNG7u9jzy9+Oll4D9g30eWSFHh+qSiAgH&#10;QxdUGeaCzdfvD5vo/UOUTIxEUxJbWf3FIM5mTyZShOWun0DYlFXlxv8hoXuU3oienbvnWRYiQAkA&#10;4IFnilthjYft4HqBRDS76rzSxXDPvbBZBAU1kBjFBfsXLbi6NInAutCTNHb+NUbTaBHeHSIY/DC0&#10;F92PBZVI5No7A8+f2vZuO4NU0/kfpzlSAkH0nilqEKq77d+e5uZh+gMpT0sYzvbz8Hz/dUNbsjn6&#10;TZm/4waydl/Vp49A6Q/HgKAMEKl8++jCsH1tHFMd/f0blNzxOF/0wERsOtspf5EYh9FRmMmP4fZO&#10;zg3BRYReaDTskH/0eqbdu1ZRxLRCd8rR97m3a8MjctbjE2nnjSWXeErUAzDcJT0geaAVTeZ48gst&#10;08NLJtc7SSZ1tyqeH6p12VtnsqKjn/nm+POvXG+J43MIGldOnFpO8U5KHLGSxnTIm7r2ygXhhLga&#10;IkRiaOoRt+7ENv283BDCXnrGOyjebHmE1belZoqwOESkopbTnfpnNFdtwHeZoyOIJzP9Q0wvsXrw&#10;f9cxU61YTrbvH5nEK/pSTzmyU7mNKYZ449nB/535c7TLsccY4IQcfjS+jv0jlp6VL9C8+h10EFHq&#10;6OG7qAnEDddltK94ik7qlXJsYo3ZyyZXBKYjcFF5ftUN3a0X5QvxdNnLHlSEeExOqtQjwcMsn4eQ&#10;AEIkOkJSBQu7UdWvj5fl6cNlOfKcI9cxq9bNz/F/yACh/ZELugEFaZ53ppZ/R5kcGQwvQFWMsFP9&#10;zVNp5SKRoAGN6YwaUx8rlE27DyfdaysDr/87Obg+zyUL4iE2p4R2BWaXANC6McPZTfVPJNOSYGvG&#10;2/Y4t+LQC2WiJsEHoZTjzg/RgnOOIrMo197LmVHDrKnGzRjSQWYijbo6KiskAiWZfZs5Ng+qLo5x&#10;GCLN8i+0SjAhnLygy6q6yzjEa1iIAD1hDgidMdaWESy4i2TBACTGoZUswnA4GoI2mKUDR2Uwj1V9&#10;W28fukPcQv35Sw/reU8WPxgcY+hps7iBv5W80/9X9d1NDhwve9EzPx6yZk/JLgBoPP62u+sIwpbj&#10;dqe9uSsB5Z+js95GoBie9jF5xppwZ6ClJFaIQDqmGdUDe0joVm2klYRbsfSgD7keNDUGl/ckJ587&#10;NwusrixSR9IHrJibECFBXSzbNM/kb1kcENBBOIMdkTH4WbgyV/8NnzEx7XFTv66a1fly9uV91wEH&#10;illZ9f0LgcENjn5/n+cek6ryUloXqi3mC8zmtUdt3LmXzzEQeQtCyrCO/2vfsKW4OZsWD4mA4h0+&#10;ebakrZIBNHpZB0xkSxCShwokf9ng+OB6kLMI4k1AyAipKxlH1u1Ko0OXlpDi7OBVHShXXJw5bGVv&#10;5MtOCRw+ZRM4dENcMKbYKhqNpt+Qar0nn+W1l0BILVe9aU0iFXYLxxya3ypcnWrD6X0kApBYnppg&#10;8JlD6j6+MvsNCMQcPTHgG3oDAXZh3ut1a5n40K6iD9M3PIyd8LQLB6rM/izdw4qnBCMpvNou10a/&#10;2JKj1HWP/lqeIRJa6xftsDNTKOVk5iUZigzWxEGjGvTh3pwURV0BG0yjbgpYxIaufW4iQX72MdeY&#10;2F+uaBtsRKnzlgm80rB1B7S0gL6Z4JUW3azvc0yMNNJPGisOD74RMCNimhj4M4S79fM9pDqKvCVy&#10;rh07oUm0D1gd60mwYizzy1EMcM1BKgFa9gCVvhcrg/wPl2QwCiJUAhPafDl1dMwZu/6UUM4wtoN1&#10;hDXNaDOaCAfODrs97YiAC3kMFYX879/930kfXsxmJJKDOsqMhgnXtBQivYqX50lHrz7xgBdVGt4b&#10;XEE0WgTUhW0KVXiCxjo10VnYzMGBqkpAhu74lGsYvozJTjbmij8ftO/Tg6MdFILx0KlvmyInIQbn&#10;yDBWHwLiEckvHMtz6qD869S4mYD/U2crUiSzW+ne8Th+8ybr4Y4SQ3cS0HtoJTMC4Nm40AukPdaP&#10;nk2l4LD3Udg7QuE/40jwKMu/NBXT4kqn7a1IyM0rYcPs4DpKRmNi/od5yItr02CNmGPPXl4Sg4pQ&#10;O5ntHThK8CA5jBaJc6WScSYV4T8OAmA0iDQBJHAXo7sgnyUIHP9vuCpqehIl/k+iSwWnjvhhRI0G&#10;rPaprhCLji1DZxWXZ968FRudT6/CjhvHqdV3/N4t/tRWGPIBM92rzvzpGibsxyeYWa5j/cqmWRH9&#10;HxhpbAly/VzXZw7wku/b8QNNzIvmlhBUOxw20DMh6LSsFnXjaF6SQ3U9kvTV5QcZselOvDNaVIYl&#10;GU9lY/97lktO590oDE5m4+i0/6AdN9ZwyvidhMnjKB32SZBKOUfG/MSraVhCXuIbc8fT0ei3o/OF&#10;pxT8OR7UWRFC7xnpoM95/8XNnUSaGo26Xa0chpLE0fP5Hzi9KWG+AwZ4K7f5aJj6R0TFEPLS03CA&#10;Z6PJoQFk8VQviw3cmt5HVlC8kzhlEwShYH/k9EQ1GH+ZvRtsapNV6SHI3bi/kKrE3VQQF7EJRhLp&#10;45PB2wuygWej2qJ/Wd1gwemDcry1oNgMyC9z8oP16Z2uid5wG5F1zUFPxz/9JNkuvUXwHaN0q0Jr&#10;0p3SV16txxe2gKbVjwrLI56Yp7x46VdXzfB9L6MyV4+tt/UhGTHpvJ/Th6rrqtGG4DkQRWJ4JzIa&#10;GNNzXuQEOTe1IZKYT+R368wTDqiJs8y+Z8dJOnJ2FKU+LdBbEP8gO68RmGVQMHNzybjy5jA6pdTN&#10;/u/shDyTO6qG4PiNCbXNnpf/Uos66U6irW665cbwh9Dh/8N2kmrQOY3iqR3VQZhym0s24XRSo4fN&#10;bFYAi0HzD+RNFZh87BWg1PfRESlgTkBaV/dhvYKiQNCqOjVYHuxmd6qDu8OLhFHCprD99R1D4928&#10;0o8PtOeVA6ha+J7rB6XALxJAiCOa/LLI+DBNA9nCM60Hq/OBV4bpPP0IO++RccMvtT0S7Ny4vlSF&#10;Bn//h0Bv4/cves67TEgY9ZNLYFhMrQLQv0tl3LnBQ3wllnb5z7BZkttO4qZzw2fsON4Mm7FJhi5i&#10;TnuIESg4ZuCWHcvjL7N60SK1HDWv1e09vb/nSHPfOa6YtdWgC/mcrYE7QZB0EMimCL5CJhBRgaEr&#10;5zynROrQc7Y8VlcPa4/QrM662fMsm3CBN/T98eefgEQSCzYErd1916JBsEN1MK48gjWKIUFgLwz/&#10;rYd0JifmVEnEymRwpKwum3br7bi9tUJTPyGNOH5kmv6gjUzofw2dVAFDJ9kpyzJO+9yTpYZkMfaE&#10;wtlGtUYqHJT8+umvP7xrkI8QbWwURwuvziLqIF8rix30eDwYt944F4BtWxrr2fXEULvFeQ9aR9HV&#10;Kh47p28gBErN8Z15mAzvG8FaFykxo4gRONkZ/6AHT3V3wSfvXX7t+kItnEaCbqWxM6IE6XQ2HP/p&#10;SSY8532zQ2h+heTRPpqHIx/1H6pqC0rghhEM0wu/BEiFHKIzx4AUwk1NMPiJcN/UbY8evSpAZ5nt&#10;o70EZkfl5uYU9XIOW7GwZ1E3uNrsz/HTzmK/O/ithXCkNVMhlHNXTk4O13CGfvkRcm+qsd7XNZzN&#10;/q/dobGt63gy55AJEohLIOMqiOrkuHZwS4WEuyJE3AI2iItjtHWFMuE1XVNNibJ43qjupI+8QVqc&#10;8qxvtlIZoF+8m2nBO0XthHJH+ETJB41dg20yKzLKsxGE4xnkifQrz7/+rQTwEvz8BhAw4g0qflnT&#10;25+zL5px3rjSoqiImsWbP+WHdpUWh8PV22EFSIb0eu00Gq+U2T+FS77AAfCpXax/5YSktKsHb2OM&#10;zGdvm0oejlygW1+/E/xLnJgyF4KMvv6BnSmKbeJL71rIKJdCwIei/SNDhq+fRv/n6x8vi17xsL6n&#10;PZCRSnQfk4sHgB6fh7lZX3ECaWRUowFMUKNcrK9uXh2gUiY7ijh6YpyhAsSgqatdDUIsDVN7DaMz&#10;pkOBHzl0kfRWGUheQ2yWTQi4WVpMRP4Aoqfl78RVOjLcK61ukzDvH2fxNZZ17opIo00gdHti2BC9&#10;dF8p0tY/KhYZchtctKKTQbPyEojklB1BgBMla7gcDIk1lZhpcp7EVh2L3J8p/fig6jgCIkHEpsmY&#10;lnYz+2CM/UJI/SH/CxNyrVsJMMisI8KegfDty2zwhgt5tPWfw5+v3gdpaJ5qyEJZOoQL5TcUk47B&#10;9kUe9VlSEEJdLnjzErMDiehHBeQ3GEiq8e3g/InfjCnQqHkPDUBueWtiY8N2Qz9/8DSWf/DmGeoa&#10;cahlDOH6Blcpu2x0lBvLIK7NyzUCIGp/6qOEKM051kCYJD7fWa8ErYkNQg3iBms38u3wbENkDG/R&#10;dn5C/8pbPxyktbxG4u9yU7l0BV7CFqhEgrqHldElQl6SE7MTfsniOxKTovyOMByVjiVP0ZjxzDPA&#10;ICtAUTlz4cXptDcfneZ4+z8crdjAZjq2TlSrAkqQ/hHlL57Q11/2Dn702OuV7h6sks1Xf+FZbfMa&#10;z/RxHhR2aHOz/9vFXSL69hM6/tPkZjnHkRZeGBJvR2n81gC/1okMpHISSIpApfLo0vYcA6EpoCWI&#10;dKHr4dP44L8Tz1ykczIUzb1Etn8NLGqCI4eJQBSRcA8svRv0hKkD9w5GA3SLjjLR0FVnsVQx04WE&#10;jjIu0q4Yj46q4uyRPoAKbFA0Pi8L3CouYM9hZpwRyqPIaJdpq6sX1D2WrSJOoCtnBMrp969fj8rp&#10;s2PU2TrpxUUIVAVxRIaCNA85+uVzdbLzEfqeoSawwFcipBK0TfuL3pDdoBFSQNX9FdLNr832/spB&#10;pi/XwnRFmQqQ/r9P5jy62Qiq2xFpcd6b/4FqUf186UIoV90bmJy/rdpDwiqn4/qj//P3V2/aypwx&#10;oEpVQ7yYRcEttogVEbMG8TRBcE5eXwpYN9WRat1Ht4bjvb02p4sE8oVmT0+iDj5vPENhT3ji892V&#10;t8gYHF25iIVeNWJjsSs3ik+fyu9//d1xF3TpLqQgmoH0+sU1ub0s2T1eba/5EBbW7c6hl2TCx+4I&#10;WDeBd4s16MHaWBnUKLljdIbASRoV02KKdcqec5UtIQHoN7fNeLw3uR48YdfXVO///gM38NIn+v04&#10;nF2O2tfIQ937YPFxuKQs0/FlzAgT6eFJSM3XOWpGRdRMOCkm0wkqJHDV/JpNviXd5GPrhpSO+sgN&#10;eVDe1ydkY64YD494LIV40Z82h1f6pYRHoirZqrWzBzolQ0kEevbl28E1FOGd6GjDw2MMgNH2DWYG&#10;9qpsuW7aI/nGzsJl/MPhmURBU0irMrtlZG6YTuPEZzTqvRE6arnm+BS0cFSygyfUEqzOB8mFpnVt&#10;kQkmzSqyZR+RwWTKrabtjl4TUXqE7tO5c8jEvhTeirQhbug9TfdgpMdM/fEHGth/6bSTKMK9x46l&#10;8SeowlMV2ekfRB0+HNq1hMyyRjh0SqHK+UV6rhJ9EIB+9WLMsno+hJ/Hq7rn5TwksF5KVSxcG1ER&#10;Z1FWY+XA5+7AnWqigykBkuCqvKgrEt4HLx51tlFvvbqlQYRw75jP5fCiBR8xJi/66sHgtAJxpAT5&#10;qJmkUCVu2DYBRsZoGXtSH9a3jvDSr0UkJDapaF4TnenWaINaeCFs9iYqOYyvrLdcmHrkYXNANt+M&#10;7D1I9rOTLM2iD0gCCB+MB6J5/7mYerIcaunI1eK7VqEoTm4Hky8fZ5PAKXrW4mpyUVzx5vvlJfhA&#10;fqgir2kPhnnGzXBAb7DnMQLr4LPKQMfZBuguKyB+g14EUaoQ6KTZrBPFhLxJSzujPSuE6pDzsaEr&#10;/BPIfAGgtrny9HXKQSXRgbvCtLHhDArP0VbRcUxyMlsSa+NhMuQ2HC+PV43nafKailhtGs4iHpkY&#10;umeNYHrPclbHwxSFReakRIc3kM2OqurQdcwA1FwhxOoFfX/yUi9MufAbnDVVl4C5uocfdHiCWjsB&#10;MfUOqZlK6ji/YvxdenyKG6vKM6nnpKLv0AMgcgxo+NZogJ5pmjRPwGVP/y/t/+hFOwDZAFBQoQdt&#10;aPJyGEHOaEOlM08hD5RxJbKjSAkhfhJoLjPQbmyCRXlxh4nCUXkoS3TaAziBUX+DuTWYJ26iOZ3A&#10;xNkmSyGS4K2RomEJJoGRBbtMZ25TaleD8ecfYAHMNObRPp2kAhBSSg/mJ027XL5lXDMBsZv0HLzC&#10;yCTQtoKfwpE3AqLqLtu2FRGEePg+OxhfK8Uy2H8RGsgiAx8VRIcmw/V+udG86TQ0xU5l8Lu0CM+p&#10;he08dWUJPUajlRhfiNIm1DOv12f40tGOLl2wUOLR0SlV2tvX4zvQdBm9R25gjrJ1kHIQUHSETAK7&#10;lB5zy8OVuUxVORk3HL8jApIiMohdpXv+Fbn+X7h56HBFv98rvhv9Tjw7Fa9G/OEISNusbimpm3C4&#10;G0JqW2AAPzKFVP6OnP7xMjrSytKj/LnHnsFJh7npwaUVGQLAgxC9kWzHbwoGcvHpr9PR179cWkwe&#10;Y4YmM6PTf/8GUcKrSAhdOvPlefXgTGVSLGMzECJs5l/2doLWEcHr15En4azrwXKyd33s0aEKH/hE&#10;rKQARb7TaenqT0QGttEonOv1F2AJnZyV88WHhMkVB6D4RDYlO/J3/Ba/ZHWfHS2KkSfrUz3W8tHH&#10;Ej6CpL9pfh5PXMunXtE8XgaD4tQuZpWO4wHg7gZR4kPh9Sl9ZzlQODH2LNScIQihnIj+EKpLf5GH&#10;sAKYfnWhCFBi62ERzfKGsLuu95uMUFCHjyBhhlTEAXFpp5F7bgL5R6zguHNYXWFQ6SFi4iJ20coC&#10;k/fnl/dOX56bhiiL4AzcMtqgjaGmkh2JQS96HlxG3Y9x43awQwhJxkFrkKl4AB4Js0U4AFJklJgt&#10;JwDFR8cXyLUSfB59pi3gIfB4fhiqiZhgyIfLtzD21uGTH+MoBEBTV5HUkksGgz+R2tzsrsP9mnix&#10;cU5/KUuPiOC2O6MZQ4RR9voVr85z2GzfQZnLB8TjQekN13smRGoWWYn+ylqRFCNxQBA604VuACAa&#10;lPwCa6Hd5cPjbFZU52wSuSU7GQ935LZpl2FMIyWo9YejznQrjbvLXOpig3Z5md7FkYwWKfOq/GKz&#10;mmrHLUAR5dpxRhAEKqyJ+y0pdWYkReMg6jY2SErXUk/ua/urVetWkdguM3QPhG93Wtdzh+PzP/rF&#10;kZS2apoUI/GBwOrxZPYNPwaN6HB/VbeHeERSjEDlOIuyhLmGB/SQTyd3cJjfV82JJu1m7nYFaviF&#10;MPGGmMFg/30PrjtC4+YjD57+o5NERNKIny/7EZ7usIgGM+lkGW20g18/ZgdE3UhrWTwLDWVVQXUt&#10;XRRrF8VBPJnL4x3STbiiBa9w1nqA+tCJSDNp6Qj/Ca46bLyDHynxqQpEFfg5xBzUa6gei7lG8yWr&#10;yxZsxViEWGb3/VwGK4hJ48QgIiFg2e3czWLzOS0Xz814b7YcDKpqgeDRgRPwBbL7/S+iZvgjQk0G&#10;5WhS8ZbCv20EGLVLwOWoh3GM4oI8GtaN/vpeTEvyj/H4eryrllJxYRoABB7KSWEIrGQ43NYvzS6c&#10;lq8Ggx0goLhu1pkm/bidOh4TfKp7T2ckk/FDFe2Z1Mcvmf+9g0VCNxDiE4jE1zP3bRYdu9u248CM&#10;/XU1SLEAITcOwCEHXFzY4cf3kNbVd0ck7Hft8P0AJfN0SfqjPQDaHJHVQp6bS8t6lnRX1Xf4+/Hu&#10;Ny2fOtO2dNB6SaDjoZoIENosq60M2/qPnukKz6ZPAx/o55J2t2fSYteKyCukcgCuY5Zdf2ZUh+Zi&#10;TUi9LbK9H4fV5OQY8HdjuWegDUjz91+B1wP0J3ukJsSytJVRQmGytLy2ozAVeLA+IzJuTL/bMtBo&#10;Gr5tdmgM6fPIRUr9Hk01+ZrMrIjrBAL8eCcDS1cRag4Ot64MxOwha7c+jH5+pUUM8XVmSGiqQK/k&#10;noyo6RGJKXpe4ypPCRlhHbUApvF0EbBuMWPoaA7ns97pkWwQgLLYJI+xNzmHvJEEqjWYKJVasgMu&#10;BSiClkwLHG2mqjFjautKMF2snL0H/f4ac9XeOveHBwiF/8jxRuIVwQNmyK33Hqy6fT0dHTpxzFQI&#10;7z3miKek/X33DmqIA1Cm1gwttLnNDXmOitWlrt0FWr7PBOIGphSQiNPdh3CxHK7anzmZm+5q90Ej&#10;Sg45QPQeICbgcwcbStCRQ853VNJy5DGVXWFCZ1MYhyqS7m3gd+vVL3SMyGT1/JhFv4ZWAUkeRTKV&#10;YxNtMRWF4XA2M+OpKxdfgE8XkG4qU2GjBMPK8+mCYqo6F2O/x+NrjIAa2SE8V8qzC66upsY2lVPq&#10;47Gt+55Pr/cypTAiLB+cmgVMLB6fnFHqjU7D8/O35sRuuzGmMQlkUz9q34xeX8rvJdruKlVpAXcW&#10;88TTOZbBfIn8b1UV254XntPURb2DHJrze60ZsQeCFTEBNiUpgQoa4HpiAljp5lwBFR9cN5fEJq6c&#10;Ti60e+k9AwZRQVlK8OrzOXEtzzGeGK7BYDL5RfktDAL01WjaIwHqyM1C9MJXDT0BEs2www85rIgV&#10;w8+6mutab6q1G6DL6cunT8CDxCFgqLgfGCSOIChjkUU4UbfNvrcOVvpjMhm+UdmiOnxVLwi2MbeO&#10;m9oDHxnUqQ8N4YfApILKLsmjonkH5it2/GA8vI4d3wajuCUVejSaE1x1BMUrKjSJinPkjLc7V/hm&#10;F12Z/1br6RoPbJiinOsBwdoxsyQgbygAeqS0St+Qw1YxMmLqhAwCOv8dr5H7GwKFFtQFk8MWa0AV&#10;XsucZInPdbWfoZN0qTF1CNQhme5oWoOk/dUO5jLqCDigrNwjhmmb3BGAgHpUus/5vqpvG6fq4+M9&#10;4dEeERZi9GOkiCqeT4yj/LaXFQNQWPcBGsCkIBLo8DRc47OpMeafdnz3izOAWjZU1Hixdl2xBpzC&#10;lBOs0OwywzELhyzJnufT+ieB2Ren2npEMzlaT/9kJ0ivo0FCoOtLNOvMIF3L2qyRQIUCOY3fdITv&#10;IEVmeKzQwx5InNDCOQg5061UplnnIYDJn0DVEZ6/m3a3s+JXVzfWBh2ZaL8ywTRCxGNH/NCdIw5S&#10;BV0lxV52a3owEFIvLMzSeApsIkURY0dTn50JCjp0rW00To1B01IIURTTU3Vp9TwLeiH3YPgDaisC&#10;9B2Qvv+dffbBhrohkmcV8L/Lutrx5JsHmX2ojKxwHVTMyaj/aZ6VJ86X3at84qWOK7/3IQCdOQbo&#10;BwW50ilD8ROVBYuTwz/3Jk/dbaMY8nzc7kNPnvcnOJ1a+A73Bs+8Or9uLrUw48nyx3UGMQSbTyIZ&#10;CFd3h0zVxcJVYL5xzAJt+8+uY6xBH1xhGL+dYcGnJao/J/DfqO8Qi8MtMKaAFVMbweqGADXk2QBo&#10;3KPuw5GLwcBjGbyOB5CQyY7rKRTh0P/YHk9Fx5QuSK0vm/Zzbhmr656gbFTNr+NfY68oKss/qOvS&#10;F0cOAIEP/z+YhdmkzTgf45z7kNyuvKQXqEIr0s/TWDRQ4ghYgi2HSJY2yzNV4Iyo/2eGzaVxh6X/&#10;wRQiCkKeh+J58HTuEoPP4oMm0SjUxXfhxmpiKy2JSMpuIdJoSYB31zDDwXpHfR6027FvolwekZJS&#10;jLawKebn0gP34U/dFRZzKIeyFgFGyQbqbp2BdxJ5HtmmcEevnLWHHHyqNSGFoaa0EyWpNMcUw/fz&#10;a3lCxHtTN8vPn39ddAwiWCRiwb5hyqhQ9bZr09F8qIxJRCknRNrnLdzduDk89vpYjzwljsHSokDJ&#10;uhENhCbr260uopt9CH7+Y/w/PM6V12FLD0zYGRWlDbBDsKyAX04GP8MejwCrRkd6JX6vmh0sV4ck&#10;LWqLe1gAbCaR77kyDynwUHEI2iuQxuo5OA/4sP01KCovWeRPG1jY8ezLF4zMdjQRR73a/lB74Q4R&#10;6vq1fYvpcnOisYiUxL7xZthiPrC43XhxZNKu1kalfhxyeXRoOTf1N1U3nqOdkVQyidL896wW8FTH&#10;jlNDhj+r7Q50vMlCRcu31jb4VYhpHiWqqw3dnQsLoZ+zqxhoMpOst6Cc9BJpPIViQX/NWzt+/zxu&#10;TxCngNzRMx4Rd6cLcA1o/2jk/mJICNa023q+OF02w91JzkKC4GvH31PdPNG2KqemTK59/PLgxSsJ&#10;ZCb/Hsvn8utYqOrBW6BVZ2Lhq61KCb5y6EWSELJkVzw19tG6Qf1KaqSfLea9dfXiVPnjne24nYt8&#10;9n/4vRVeIGwgvio/RrLpEEG8olFRkXNm504vuHuP4idSDJOjnmBx5y89LIwoyYcYKfEBOQnICwPb&#10;yeSpbbZvCBdo3EVQkZh74eWfncoFFKNRYOwbCcwLPEgXcrmGd6Ps58gMX3gIB208VJdXZgGkf0vy&#10;7cNL9V5wkl5UN0YVN5FBKKvEaAAGg2vKv5ugX702yIvaJ0RV+aDQmC/Ztf4QLJ3Vk0y5GRiCqgR7&#10;GaKDg4FCPvJ/91sMVVk8gtLy+q01pyqwpUiyYhyk0FpdmisU4nDANmbp7Q0Ck61sIz4ezKiSe99R&#10;cpMRwmWlosjZFWLZ/z+gxB9v5zDkh2pF2wlL2voEW+GCLt0Z1TG4vIznogjahz+0Bfkz2UPgIJM0&#10;chhvukbswVPrGQmsVoN2OX7fHbd3nWAAyW/H4QCmKm8oeGde7yca+xH66xoc4zBscOxfJ1AhFd+P&#10;pqU7gIK1omCwCEGMb4g+UcL6+HoyWQ5/NmAhpSpHt+i567vU3F/RqoHIDQ3IO15lQEgXD0OzksnV&#10;mzRbEaB4rZIBTljU4FdMfoZCKBnIHOWNvwkUALgXQqr1v3bmY5XJC3UdayM+xkrpN+Jm4qOLlgHa&#10;p0IQYR4piLn8ZPLtszYm7MmnulfsHbN2Yhk6mP85rpZBPBIY03ia0UUDOTxVx0NbflC1/tkM0Cph&#10;bQY/hzPvgCNSonbqa8c1Y9bOongfB0MIP9Jkjvf+1MZSvRmc/xwMj6kd1QWeUb/qITTVBsZYW0pb&#10;vZ72UJKk/2b42YRWVS2P+J+aRXHUHaX58ncMLl1k+SZ9O69efh9l5u83SahrDKBT1sdiEMFJrrXH&#10;8Ic3gc4PhgK2LooXctZPo0geaFBAoReh0UvxHf3CuGOiJ8Ph247Er/dJKyiVSNK5MEdBKKUlVaVl&#10;Aw/dGugWHFrKAVW85DmdEEbZT7oKk/kAHp7SGWmqw2ZAiMTQzgOpPEjy5U7ql5d+lgLDojdCGbda&#10;dSp5gQ4MjlfPZ1ktZtWFqGZsK6MGXZfWpXJ77LI0OisSiSpZWTLPh1DDtelldYvFGFodJQhxgIh2&#10;FXpNAM/NAFQaSUE2RmfyiYAG/Zx9+TYcXEgMdce6FvR4mqwAoZgSBzbUhp+Y/cnu2GNt9W1o2C9I&#10;g++Ss3GxMe68GtyGwHTpwiGkaU44uHIHzbtHQXk5L/KeIiZ9HdoKcTvZ3RvnhGDpS/0efbtkI03X&#10;r7xIJIGWa2R4iBYvl3rvE/iqC0EtKenUO1Fqf9rveZzpXH1UapyYU6klk79KDxOM9sbZGA/iRRsy&#10;AKwKGAqNIGQ7/Lnahv7QRjIiyoXrz4D4+Fr16QzApuZSYQo5800s6Z5cbJEqwOf7X1/7o78NgSWO&#10;bAWj8NsDZSJtBr4KPY0TBbxPJmq4Rfj3MspgEvUwlo5tSGFf5fNo5Pznn+PzbuM/RIjYABPF7EOd&#10;AZvBZwIwRAOjEA6DUlFsKk5tM8ieKtHMc/8DJo+yoaCkiNWE3sYmNKlH07d0hoYeO4gyLn/6mzjo&#10;7cfky94SR7Z9hd3EyyfslmSywaL8odjoGSS8/WBKF3IXiZtNhmNNtIGdsYplQg1lUi+KRpPmfbxx&#10;/Y4bsUeb0xfffdCS4msksefVGZiA46a6nILMm2GMoW/bYi/OxAeIRqOXOYrSMSdi6HMApct9g9+9&#10;7E/WWnUhLjaSwIyaFJIEYOOxS9oNWcozlMeoT3l1BMi25b84iMyUv5Nd0VCzGix3swUAc5JpwtHf&#10;o94IxkPm6dzrq2h0DTDSLz/UAnhK8DvVcXox5HFzt40CUN1huNHXoj8XlkvyDcgnpcoXNAia1M0+&#10;7Bk2l0qVC0+UYYBC0EZ99zwgiQYm8g2sb/TSxelDuUCGTeF8Sq/y8+vf2awDbCAKH7z5trprPDp2&#10;71rXUk47nzYafXcVdMDImJmP+QdBUCJkxFjuFzTiFa5zsEI4IKwcp5iTh1D56k1TflcXz49TaR94&#10;pE3lpQVmjNDdh71uVr66urmTJQo0iQIhaWyrMNi5nwwbysAAlmodXJhLrAxguKZ+Gz8wfh8PDnNJ&#10;Gi2TYMtKd6JGDB91BBKkZzQjjbLQRlGs1/WdaiBiJSovKsKsMCE1EZi0afDKZ9Tt5DIuhgI8t7CX&#10;s/y7xs70r/OVjcdsk91LJTelOfzjlcJaAhrly4jAtdW1MwUHu58Tvzi+O7xI+gdxqgKTCedpt1qR&#10;fPM03diAF5P/JhtWiLUBgBtq8j8Im22LP9LFn4gkwWhT58x8vqGiu9u+ynnDu6q+cQQ3PPd/6I05&#10;lfJKBPIGQgnJPauLz3c3MFjYAzsNEF6q3nyR9WPzhckDZmnYIMMV2YkewJY0szSuDtilvOG5vxRr&#10;93rihVEerOaMBEMjUxwtnoGnOxF55Jr8r3+7tUo3g7wcN80dzbrTH+4a3k1Ntyvv55WylF98F0hj&#10;BfAfYog3vCsjk1+IG2VxKBQjpO/IABGEKBo9d+qOT3FGsjX7c+Yl3foxahEDV5cqPcSiTHZC1hc6&#10;JbqDWR2HCJ0ztJ9FflihPOMpTazdL30Htx1Np1vN+Gz5Zjkrk6fBXkgN//nTyaEMRudjKIqIfdkD&#10;IOCAFrDH7e0YPl7DHZw/Fvbe4wc6WKKrTgjoctymZ6gdbatyF3VdP/NrWu+Pvk/JgKUYwXybs0Y6&#10;iRHsYp5bJTsDENwxEfC052SMEZt4eu79ZLZLcnIi2wGKRNiVJfYtv6OYIRBG74NB1PiydJwVKcOH&#10;mEhsu+C/eih/owIv0PjQxoGVqgbUZsM9jFf5HdNmzumC3m6oiDL80n3oGlONNdBBtPBX+luIN6cj&#10;p7d65bpzLgj7J48oVk6Nf7UAKkIa1zEpGk4OxO71N0Fc+KVpRz6rihCRpsFC9v+C9fMbJmNbyHw9&#10;wiOqCodIP+ayqi+z3wzxPjL9pP6htJcW1LC5yMh66jHTpImOoMcFEO4P2/2tO40jwAsU3KdGSJxv&#10;CKc++wcyhh3HCvB73Zw/uRWsS2idk3UprH3lIyn+6dpPv4fZH7vNRKDuFVsye3WaDx1C4TldEGua&#10;mtTVVdYYRDcE3iCnBVQErmuWD/YJXgHJvSuuAO48Wy0RLMNp/Y96CeAbunYtj3OnfLQSVEc8M0xG&#10;b7naRmLYubz9NPfkv+/8CyLU9ECvAAvhXXKXZAuH86bZ1pZLWagg0GpKPFrTHJNlrzJqhIzMTzcB&#10;Ph4JeEw2u+IeziNjef5hJX3dYKDcAdC48c6WKRIH5lopF7y4UNsBrf7aUzF8Tbx3gV7+StaH9AGA&#10;AhJ4yNQQdGoanPHCPRp0XpZHi/78ZYGndLUdyrom9KEgdSC/5bMAAJG4cmRxHCp1tNBQuF7eUmEe&#10;NIr45blCFBPgRdm04ugBCi6FA1HRzzXIWStv+xtTD8Ljl8XLVDyrikh7hlva9rUdRMM+BhntxXUI&#10;TeslWLAwp1JGWBxWssJP0MQV6vCCjEdZ4jrbR3gifSq3NPwa/+9Hhkq7vXauNMg0S4pK4/nHsLxD&#10;wpjR9pr8b5yLuerGm+M1M+ooBeT63JV8gQdY+aWsPBM6H7p2nE2NjqGkhPzgg/exD0CKl4G+3qVO&#10;/fmaNhE3mdm9knEEE3/1Xx6q/st9cePKHZvM7Com0BPDX9NqCVvphkQEkPgXUbBP0eR7vq5vQ+Il&#10;DFIJDlfHAwzuh3l04t2CjccyokFATSsQwwEMnsPdk+PlOewNSBbunttUk0XiLuX0lMGMs8egEMA5&#10;gOUIJIVpljb7m54a/mkE/XPCZLEZudk59BaNwXCpjfJ8RRc9eFigWRzfWTIZmAhsUWqqli/4ssHk&#10;z26gVQq3Oy5PFzg+kFgRSLjGs4gAr1xIjigROKxMdR3R4qnq6PIy/gl5fXnkiY5Fi90bDNKxrUKM&#10;34vkxDx6BJ/Dj8qGyr2ivGya84O9vacB/letR78/jo0vPKNt+rdQwXz58lBsPKxznXRMYo9IRPq5&#10;psVcgt6jjlXOlzPvpa7bxaoPx6mJW9cbAI59c7eDmI4/o64OIWkg7GzUn1b7g6d2CYfEyzjoW4Zj&#10;vWVM0D/IFOrKd1oienUniiLa7IyXnVuy+Wy9VQACjeos3TwC3NrKGpmX4GAXCpF5/+caBOhBzKDu&#10;WNcHMSM4gOH4PJcM8EhreZqw3VKaTJFx9ltJk+NUiVWCa4BzbP7Hd/u6vV2tiWwJ35ANSqU7/+dj&#10;vYU8w3wcv2Nxd73MMyrUuJ7G36hyRIpHJ0kcmycjdk/UkBr2fMQbOQoJBkJ6k1GZGJH+1/6C2G+d&#10;rQsRH/hzTgP0wWtLuFbgq/GvVAI0mqXo0VdX/oIrYp8FowBrGDUeeDSlkbzJ+dfvznMAPW/5pq7H&#10;3CQm7lePRE6z3IKXET7b95s+FXVVDyaCT+s9fSihNIZxhFdOt6GxTbtzAaKB0jMg+J88fQvdoEX8&#10;UH3lovzPuw4ZgHdVbACLrUZmMAqyMubZfMWjD+t65epPQDrxnA+IAEqO2q67K3WEisAQqp94C1V4&#10;ZHBGxOU4D0YcLzgmxQ+0vs5v3vI3z546adCs8JgKpWX0AFQnOeWDDVEzrhRCS5NbEoG1b79ilGi+&#10;Hb7/Z7KLo+FPeOBy4ZEjZFCNYN8M8YYcSDpBYTeMvnkuCT42ggH79eQb8Eqa2TPlbDfBhI1kfkM1&#10;n4/srrXnS2KU4CHIoGCNyr2YUGhwTXQ9wUyEWD0yJGUD/xPs4CdPi3LDVdX9/lF30onzS0PUw/Sd&#10;0MR8uVvFTE5K1o+9DKFswEze0Q1EbpMIlHSWaP5/78MLVUsb9phgB+7ChNHobzc1kAxEAkCUFnrE&#10;0ouXksdf+90a5n0zcbGERKO1I3Ui4oh7RU9Xuq7zxOYShLRz0XcPageRyACMpy18SnDl8AcgHb81&#10;OHWzk7FTgf90QK85YFiNoSaZA80QPo6cyuHRjZe0jQ/emgyb9xfFoicuWkTHlZFTtLoiHL3wjDYv&#10;GaOY7kgCGbO35z+BdH+a82wEkWZ7HhnetMdv3nklubEzk/FP+PN4aVjplHwfL+LiDA0NORdV83mh&#10;eSdkZrOlDJWlh7fV9s0reZGSSh+nn1zHLzHI/iLcmje+5D0PO6+BCZD429X2P6qADvyNf6dFjcS3&#10;A2JHJFLpwD1on/gyzo+s8peLteCogw2ILU1KGCNZggDChp0YnGnO0JEcm5DMTUaUkhJ+CeWCOg7M&#10;Dga3oqNV7lQMcPiMjgSu9pYxXuF66Pl5fgpAnhGQXTnNcfuavdohsBRGCFSk5IsKMcB9+fMLOql4&#10;VIVzLgRCGkfliicEvxoZ53jMszNgIJHq13q1+qz+9EjStVGaQSojMvlykZ7k07NQ11t6FQCocO2F&#10;q7km0wLryKUQJtogOo7qts8EqQCFYhHruhdbC1U7dnLjqQiawW4WrSyeDYPsK0Zm+GNyTnz9MR1B&#10;u9+d/bMz7RC0sycyM4P0fnHyczwh1TL2d6sYNMuwtIDnyor+2YMdu2T7eaO6mdK5SWW0Wi86WE7M&#10;tZrgKsX4qtxIHNGCbhZCKgkpkSvL8ALyAn5G+ZQjYy4J91L8baViq2lclxajajK4++Q59ZpB1xJk&#10;MySlLjeKZ7CxvaQ2C8wP1HNRi3uSHVuNFeysrxvYdF6edR6/gFtyVkCQaIB+5540OxjPZmOX/ujG&#10;r64c0oBti+LSOXDvW2/fBsuD8fWwyYxK9fLdZR6u2bM3Cp3QmYQNIliMXs9orCU4cpFrDI6TbYlr&#10;LGIybVmXD9ugD7MN20EiAB1OvnlovlbJtWEqgAh536q17UgaDXdd+0azDs3ngy3hfzHlqdyBcHxr&#10;klDLOvdXmbI2w8newW4PsI5zrp934WI5cU7Z+4/EGlEXhQvXaULKq+rQNZS/ETnDOmHmpQMGyr9D&#10;03TkOaYQhGwl3fer2tkc07PA6LmkWHg6AfuNNKAUte3n3eHwZ4cKVg+ZdY9XUV4hw9hGImHJo5my&#10;DiKEycQEwDdja0eoAIlQWEOBrJVOOEMrnT/PbFYlEBnXpVDhy947KCgoHqXWBc7UnbsMIVs7PPyQ&#10;EpFKIeepP6rFc2IofaIVnCjIKgOXDBWX7j6cl6ZMT8NfuMr9rfgWYiAQegCmjHh2ppQXGncP9a3u&#10;CGGXbpcFpKa5Hr5fP50PXVOTMVoahfWbEJSKrroCVvfp2MRlvd8s/5x9GQ5PLk3motFx8IQ80sEP&#10;OLxKtFhrDwwSYhpclN2hMK5ukHT3aVtMlF2BlH6OkDg15U2Gh5e5v5ASWT/XAxoKylZtlMt2Y3LH&#10;s8nexHj8pGmO+cMTk+0bFMBFyaAHz8T1fhv6chxVOpUej+0x86Sbn8deP0trzVWA8aQEqdGv7rbV&#10;6Kdhb2fYDn66QOgSHwSFtMOChUQJ/ZX5m63aOjhV9mXugLPT+w8uiEclhoVOv371dGP/7rqty0tn&#10;VX4bOlWrwXLpPhbIAR2PnVE42e4IqXV0sxE14YCM7fwVrd7DclweyczB3vkbOTua7hCw2EA/RX0K&#10;3bDMrpoglonFDgO0EfyY88sdyOaNbSoKl/QVklAYw65+em86MLnYOcVO+0QtPXcYx0hDEbPM7+74&#10;1CpQZXzwbbJ8cs8CSobXvXBWgLrVEcgYn3maWdOYIJxlsu65cOO+aD5Sfs8hMbFEuzS2mHavhqFt&#10;/LtDv4PJ++7wST6QsAIIRJJ9EjNCbqxh4cIR7uoeIg1WGQwQm4PZn7Pl/us2MZRtijWm3Aak7g3G&#10;s3zAuusZjH9x0j/+/EFwBcTHbxMsruN90MeDWKgsyrEati+Btb5988f5ZXHj5Gt7t43BzsoM4nnI&#10;RsfCeQaJr7ToxDK7CRa9WcLz050ycqVor6jvoLoRH6zEM0iTEVT/OXjf9aRkQyIHUPawGekbeBI2&#10;95FZFBl2ixUffkilTSIdL/lzGJDucal4OT5Ef0Bc/v7qKZK4NbNEPcA9lpS8napQiPpoPn4ExwFY&#10;ziFEnCzuLe+nnzxc9/btfDC+dqJJKQNvwllNRYndXDuF0PMkbY1mYarm3tQLz/41KK2a/behI25N&#10;41R4lr79NfruAdLr6jGIKHXhFfxV2OoGCz07uIYjvHzdP0akPbzPAp5XQCneuFVsgC8OUBIF1oqn&#10;Y9BIRdMQYTl45DFyJJak/S6FbLOfjOD614+ogL7c6RpQsd3YGr4ELKvi+6cjM+rtHW+1c9TY82Sb&#10;/e5mHC2ERaw5Kp1Y1WpqDUSpmHsOeSS+zn3ywHr/6eiMiMxzI6JplHK1jjo5tE1DX55GceBepjzD&#10;zAx/gosL9eYEDp7gTCwe0w379pAXFVqSVaSzWDL9ok2TzxLtbUVEXYBTzOHYABPwniHUhMd4L5fV&#10;yh8/IRvFtRp83D0Tsixc4U7fj0Ya1Ip1xEa4N1ZshPMQDKiJrKEBDrJQHzhsMSSezovaO3NzHK/N&#10;epa+jMc8YrdcDS7td1CCH2O3WlYa6tNP37+SARoUq22BhybxapFhkCR7NLfnNyc2QlnEhW96RQGg&#10;qtEekaNj6MSovHYCVzJBfd5humokIeONnQl42FIuKeFkHmYGdJ483Ek6AXC3MXPUz5I2+cZPvTMA&#10;CdHqp1dHgE/k8XXn4q3NaedOpM5H6il+sLmCZt3MFP9F/kWOKrhRvSj2bH5KtOdxuWGPLl0ApHjr&#10;4eqOF2Dg9A5+QFcq4RgVDTS9Mt/67hk31eH5rrtNFRlzx2/dDV/b2oJ+74VQc7TZd+uWVE8/2i3i&#10;4hChPl+SoC2NfuFpu7Oj/0D5fHs6LVwiqrdLt8CTMEfG43Ion80KDYY7/DJ7W8Nw+gH1KeJTQgW8&#10;vwLNP81c7myL3MheWsWvl92iI0lNBjdwhYEm8yNuHl7ceSBEB7YdhSc5mxgmwCEeIhA6SR5deLlN&#10;t/KUf60RO5Sk1BxXBog0gs0wrINFl17ywGdO2Iw9gdOVV4A9OtsIBoKKce9nvOHk6sSJC6mR6TYA&#10;DGeDCxbKS0FlljKqByxz8AqNkA6P3/feh+5HRFrNbtvqCpS1a78VY4+PASchkXqqwR9/2CoCSHF4&#10;GqXsZZc+/6SVNKQ+6GCeBp6W0jYJ79NGYiC1IySGFuKO9w20NNHWT4jwSVHeoPLDyf/GIfiNSkg9&#10;B3CUXW2HLSCEgMRzV9TRGkbgz7294asm+qx63IIZxubyh5DB04xKBNGlfDCRuIBa3nTMY8lFm3VW&#10;8me4nnQgDzXtiJ60ywDIDBq7uNXOqYelhyz4Fio3HvrdsS2iVEwT/ROaIUvdMp0LYrPKS3kk0qdP&#10;5dGZ+MtUkAoULvtxypcQ//3bl12Lh+Pp0RM9wHttCy9HZ4duv9Rc49l4W744hyU2CY4QU8/MQnKM&#10;7AGLIlf4tlV9KzrN03io20ssAiUcmczAohSuNx4bl3jwvCNP//SIwAOezLqLEKhEDyqQ8OlCJINm&#10;mSxP6vJCO95H/NJCD7Vpe2Qiyd4dai0uZeqimCNkJbZQjQZuM5iMA9ZYTQj5V7//6VP/lNQWKgQ6&#10;MPWAYO0eblB17NZYADYc8lcJRttezuRJufIC2lmVp30noM0FyP8MfXaJNMShAWRlAISwIh4f2ckq&#10;HXSX5NqDUQpBBXlRNI6++FR4Top/tVuKmM97x6Eu0FHGyUE3+VG7NgEAsJmymo8LDyr32/C3mx0A&#10;ExQOZp4ARVey0TsVFHe4495Bq7qO3UOt6U6xk7qgaHskBV6yRqwaxtHch9+zHAIM+Z91xvxr6+fG&#10;7XJ6FY8Gs+Gqets/c4ZVRZVsSYiumrfPEyqIwcphycn4CebTpt36WTh6A3HsRk/DUzILb0LMLeuz&#10;cbuSxN6T4Y4yQQdzSvZc53GGpTi8FVXRpPZD8ck7mWlO3qI8jesZXM5ZkdLpT5Ug6R6Gu/95/LZ/&#10;J4OoD8yE3v/ceZCRjBglbU95+gkf7iT2F7muDLdDL04BPJegRAgRDB1ssIG1EEMNynPC9GrYK7AS&#10;JrIwAGSNCiirALhJP/MUyvE20YRcqLp76YwKaIIWm18YeK91l8ZW4ylUyXAlPWoz9P1hodLq+H30&#10;2vUGOQDaNxgzeQZ0bk/2BiAlXCdA2AFzLgOPofzok/1SDRoAKb+rSh4EWS6q7dq4doiM8YbGDPbk&#10;qqLs6Es5fUZLTBKO4Q8y5FwdL4WJFoVXJXi0XaBdoKaEXJf1AN9vvIe8AZErgLsuLDRyWF8nAjSI&#10;sGQyY1fdQDNqBVt/HZM7O8BHPUXPshKh7LvE1MP6tlWq4CUdSe8Fmkh1MHTQ3bF6Oll8n0OwXtUY&#10;kbsyEZkaesDwcHBLQioufrLh5XkDx6z1qHNQ7abbe/vV9BKb5GnJKjugDQbnOj6RExzcsCG5g9RT&#10;ZYbKqqEjGHTfK4l2CUa8yLAzwhFdA2m6EXEeIcbygIBFhCgnQphMHeXNqxzFvtukYlgT1aSbduVV&#10;ee7Ra42VPJ6Y6pWST0Cv/Yo5DkRSPvEnjRBethfGM8PxO0pwWa5JsjXl7hQgrgKZJHHOmGHGhFpM&#10;YRuoTvvlM9rqQLgCl2UdSkqEhu+eFy4qhpQQZbCsEN5ik4CCDyUjMZ3C8CX9NHsgsRwv36hZVQPS&#10;Py9Ebp12EW3PsFeFLRncQ4x4bh/B8mxod86XdzQF3FLyBpECj1PvAYDa4HjHKxvgM1/0SMVsr3kj&#10;XXoaEPF5w1DUl1cZs99/jb1BZMyxTZgqr39UaJw+10YqsDLUA7MhnTQGX9QYoA4mTzfwlIZ+uQYe&#10;gnSTzXwcwASmbfyi5sN2+LhQu7x/zLIuQ7kbkmu4IHc6Top45izxpjRIckjcbNYRlYS8zQnZ34qu&#10;lG2dr4RDiqOH+KVia0uFdCJHGyPFTBA+iMuDw6Z1J4rnsxM6GTpoVpBhdz/mcpIcynEMMs39h0Yb&#10;lgklgYjaHAKb9dv9iDcXA/fKnXj9q8hqNwyVpJuD9TVmCHoB0vlSLVWMP/SyV62BySXQ2SovvbU7&#10;HjVeD2DNs7aOh9XVCjPoWpF0vsB//36JzNKlroR/1u12LSNN8UyIjFdxuq7IkMYy2kxCMLGSsakV&#10;KYTA3aAzNNYLGqHAB/9RQLHp+tokKkfxQGiIDGuiwrei4LnkpBcYAJnSNM/65dWGqqrZeoLlvLFy&#10;VkGZPFEOvVKQ++U9yBMCukuCZKvbJmSv2rTZbHn+c4WrJD54Djeo2L+cditPge7RyMSRF1qE/N6E&#10;+89GI/BvXReaYWNx5Z+a5pa/64Fn7R9jxP/MON4HROoeH2R9LfV47CgG8bBb+0r8Ro0JMGwQhQHC&#10;Okb+tHrF6JTgoOMMDcNe/qXJBM6A2q3rxKKpb1JDObXkgxmVtgAT64Jk6NWeEFwLrRvTpgbu3YIj&#10;ddVttZl4ckV59B9DjPmhP4Ik2p+QK/A8nAjOKErihq0AKiV6xnZS2CvAPZgTePiDjzfjHspdhcMY&#10;w3UEJ8eumY/cyCHegGfUNQOoXTRPyQ03S/LY0Qk6ch0CiAt8Bq8OFeEcZ7ro9Y9+80LdbAigvP24&#10;nL7MT0dYVFpanXuVhWYFOr3urzzYtdebT0l3oLH7nqWuuNmzIgj9+JO/PWnxgAwj01GarK3qqvZM&#10;SUfR4YPxPGJpeCQHQo/vsEho6EyV5rniL+gR/6raWp1jJHwM237mfOEudKRdWtWtqFgEDDEZVwmu&#10;RBSgnMF7fx8vM4F4hZYMhm8/8Uswjz66mybtRA5JRj6k0Rnm9BOxmR2MX/W0FHpUdsqNjfqRbBtX&#10;MkIznPv4fN0eXjkOpmnrLPHL3KgjyWrlxhj+EQG8wITiZDtODK1XfsBnOWi0w0RKia9G8SHKqTh2&#10;hECpHO9BxmZLD4vdpvUd6ZhBDPq9hxQQE7PtgmYX8QmwXC7Xa5ipjcCnvTt5yguzvjss8z+9yFBg&#10;U4qz6AFCTqsX/DzNehOFxPey53SWaXH+CREx02CYW9oQYS2us19ZMmEZgfJf5bGpH1ZY46qj5SWy&#10;MJl50QL17cBROZRK5vRAvIs2v47IjTptzbgKjO2VfxBVmhdo5YlS1igs1odQ8l5MjFfsnerQybEV&#10;SKYCKjDacCND3tNndBpJcHhc66PQZ25Cb1d54jyxHVCJDkGm13mBD1WlmXf1KOmukZFPKFuI7HQ5&#10;sZunSQJ1TdrKP4e2rOoCaE/jaJrXG3UpFLH2FV7aaRoXBtMdYCnHZ+XlCbRFgylavhiMTP63Z3CS&#10;3UyIzenDd0GQSfCSsqltlqwTEablZNd9M87lGG1+5LbexATq5mvufKnMIeyZ/wk1/UyfKUzugJxJ&#10;VlcR0T+ZI1ZKlCj73SNB259wYXu7fqbQpci4V5i3RL98rCH6QsWHRg5r09nq6rm+MxDe84ImGC/n&#10;IMQUq71AiQmdRNCOotJ+yIXdk+uR6SBBqNperIi6Qwk4Qa8ppDVtbpUYL1TrE70WmyP5jZGBm5UR&#10;73N0THELuXHbMX8adRw/wcxb64W4PHHTiIC5Qp82QQegFgT4mj5loYBtOFo/iI5+xrBBD6J9GhH8&#10;/v2HcyiVq2s/UFFgePlbaAeDXxo+J9hAGYmUYJ3858A63bHKvg3A1pVjwiO/XDNhLGe7Ys/3CEsC&#10;sxUr6h7G9yFW6cFbJYn3CFu0u+Jr+Ck4fe+NkAJqjIkAz5WnwfD87eIOKuErhZlCXU2jexuImeF5&#10;Ublq18DBdJMoShWBvJDMcvZSet42IlkPKeWKVJWScqffnZb3lcqRVDiXlmYkDzLrS4xxYKbv7UGs&#10;Xz3xwQ2WBs5lN9G+gWE2ioz90HySqdHZ8L/Zo1E2hqMGsxG2fD6h2G5/k30KEtYK9gqOeCJwUsAR&#10;A/mwIJEL2kWcqQWMvoa7Q/10cJYan5JfSx2vb1DbwF2vI058mhWZgJPB6uNw8nFyLlWdwHPy0B15&#10;7jVxIRatxBaQFxqu1IcwNDYamFywN2j2typvZP1gTQcTUKsldOa+0kVCId5ASWcAo5SiQXFRvqtO&#10;pOyJa1+RR93SMGwgXYlkZeLq04h0zZmOygMR+bX/By+Q0GwfVNUTmFb1jiTW4J56RProj69/l7gm&#10;5QEKIQNHhHTYk/73o00VgHwTDaAjv4zepJd810NT8ZOxGTbwpBkAkd5N+uJRidE+xMx+XX+sh0Xz&#10;XIpBFPlcF5cb2NX2+O19fIEOiLRcCH8MR1KdTjEANqn5wUIR1+19m8EW3hXV4Yq/m24qxCF0ySGg&#10;9dtggFN8fbUFhYEPKZvgaGZb/KtiCP1kCbIHmGQd9Ak+2AxcPymmk9gVhWSeQSfhb7RALKmaI2rU&#10;gO12+HPQbG97KIrz+XziaLR7c8h7+mDEqM/2IjjlRUSDZd2syP/ef2XBPYAfrq6qGycSP9aRu2tX&#10;H9O2d88xHJHtsB2sDG4hvwIqdU0+QJGub86QeAIFUw1XC8YSKe4YU1285KjWVesOFUPq/Luc9l+K&#10;s4oUOYMecn//HIvjvSm0VLhvoBNkIa0O7+JEgU9W8OIefIm6lNDBT1MsHJAD0C6TrN2dZf6F2btt&#10;j385LPnq4W09yll5s7/5GzkUP1rFGGRG0Dt8vKXJkKzWTgK6PHz6rO+DW98fYp+EKnBFiJykWLx0&#10;rkmZb8ezL5OJJgTBIwgicEYordQ//evr109HZ3SFWd1yjidrhjceqC2labEZPA2cbvSGpgYbBc7O&#10;nqYzLbYW8HwpQHeuqYMg4KFk8CVlpHtdLTJuTD/aQlTy6dpBjBveNsfZBwM+6qXZhdzVRklZIigX&#10;PdCb6JB0ndkqNP6v60C69g89g0DhECf/Q4mL7fjL9A27hKr70CQKgMIpTI5faNooQjkJFB7iWnSV&#10;DgE42BWuvGAu3MIPF73FQP9AXWOz+eZZtXJg3qVvUR/Hgfdp8Aaw+189DATm8E5wDR6sCnl0JI7X&#10;4WQJbk0dMojI5+pKWRbA8kHcwUUbEWQUOTvGyriVkdKGTd1TzIYJQlmiQxhgShtaqZO75E528NG7&#10;RiY2Bh1C2pxUST2FBnLBk/Fsb+jBhO2qOcam3yrQliCygjlTuQA4Z25RqzKSCrikE7DNMf76BEs9&#10;OHZqoNwwOgO+bMvKqOvRqYujEzrEFpcLuE5oNvJaO6CrvA7KD698cFb055f1ickSjSNwJOjfPJk/&#10;Z0zJh3L+cprtRvNLU4g85BuLqF4AKzqwO/ncEhyctNeTSTwQXcMFSmhfi3uIjNaDzuPlhuT3IW0A&#10;uqNIy/OVJs3dsoHMDxY/Gyq9nsj4anycCBaJzQjOy4g8LPhI6susmpPxWYdJb4Prc5fu0uct1Eps&#10;IssEXag8iYQuqPuPN0C+fMUXtHPY4HwAoEpH87bTkr2daXOjfcbXaLuzER+kNMWjUcGW8q5p0TWR&#10;iUhAoSycRPRXY/nhcjlYXV1pi31mFgJQXfXuQ/KGuNCX9qm6I8cefozpZHZXPwsxrQxQGVCiKUBF&#10;VQUpz0VUo3lufkZ2hg9CcXeaneaQMnDXHrFnlbuEMcYORdU1fqjn5UVWRnaEKAknDMLGwvOXxIuE&#10;1OPx9aBu60PQgb6KjPwRHwD/ClD8GmRUHDleelun/IHvxxBpmMNQb9qfQ08hBYGNcj76imOiUMI5&#10;JTs4imnubFvkYkYMwuC4rqZYDY2Xi1ktgj8djdY6EGTqeun+Vxqg5/6813/xRgWKAs8/tAMSGn3Q&#10;u5n8rYRfJ/N51l0ChwqmecqNtGb0QNsKCzQTT9nGX8jnbPfLzEFDpQlKizPo0MlR7CAPsTGwjTZd&#10;FEFTtms4PiWdNjSmWljmIicBrV3qqBt0X0M9eNPV6h/Ss/32++gABt0eBen+Bic5Kk9d7m165qjM&#10;cJ/U2GEzRQCweMUHnKnN70BRn1niQw6V4CBk/pths+gwbqGYwgyQ0YFYBCb8rA+vpAZ/mf9R21u7&#10;Cc1q4oYxnT1ok3hCxEcP6L9Six4ROJwbx7hOhL6t/2JlxK0s3UNhNquid9ACqedAGP1jWKpqSw3w&#10;ZA68PkoMTDilfuENQCfGT/yM2PAbGOrraBL+JvvWUDgmv2UxlU0lRms05O78WF4I0z0gpW8boKRu&#10;A7UI7Xk0yuFgtOtAKHDKn26pCDFPxgaACTEWeZfZ+ncoTC0niKjg6TmuR5R8ZMxd8oNqlQ+b5fdP&#10;o/50w4d8iGcpIjrl3zYLOggGwLbZEfS9f0TsqjDpbFY7iSu7UBEi6WMkBl/xz2TzaooHgur4DQes&#10;KqkSW35DwhzuItlKnGbuBYQiy385nN/JKepUj0R7rnbRabwUvZtMHrk2K2YiapaGI6r2IV/PHerL&#10;Sto8dp6iPDrLOTy8RTuqzF/zzgkM6qxwtHf11r1DLO9xMvXhllaJEp/MAWkEhsEynUtJkqG4xWoN&#10;Pk/+s+umBvAldxz+gv05MgWlM79QK4n8lANIIi1cJoBSAX5DlDEb/9oRG0cTnDwUbT4GziB0f3K7&#10;QhzRiVQXDidUSIXXxJLNr9bVxpCpj2tWADIN5HCyiMZFjMefiesdeMT+b/ZHXqRhB9jf6LPdpVnZ&#10;5pJ0TOxulkEROOHfoJYjAJRWlbMwnkp3cb2XRF38/bJGbUFTe0h/g5qUpadnVqeIGC5jPc9IlmQR&#10;lFBL4rxdtdLDgnvLBjAgPmADB6UCpBcmlxcaj8NRd1PsO+CAzB1e3pvPZJohMz8Bq+jlGgt4i7+x&#10;MvZw+e0H2UmGTCihVIYVok0JQ2URpFOfljdkkES4C90iFtOY4CPMoN3ObpEhgiiGgcYQeWNfjCZW&#10;RsHyGTAJF+Bop2nXWX3x4xP8XZXtKgBgqjwGoAv/QJnM01Wl9FPVJ256eCyyFSO9a7AfqNsFtkFI&#10;n2yLYmZ+gYsx3ognVbGcbLAq9lVqQI+GKJu++DgpYbIpwcBnd3d57s4R5Wc8+TEeNz+1GhF97Yr2&#10;H3sl7ZRFVdrb+oqFl4HOPHPAlTL1Dj1Hw3hPVar3y6vqpD1v6ztHmCLpa91CUT5AIcpiYy5w/GTC&#10;2YNP65DMYQRZ4pigbgK/ct40jwoy7WKNYBItbcEfxyF4pnbwiSBgJyVRdip5x9wQs4ntFWvpAUxS&#10;rerl6B230NhA6W3D2LT98+U7gQYpY4/4Km1KlsMzLBDJHPns3y+QY1tzTXuymSiiGzNQEAHdHQJU&#10;vffsbjqkU5SdzwrwzZfayQQli5v1LQYBoUFmaFZx6fZ35+LMvlcs3deD5X/23MZN63VLqoFQejcH&#10;cPSVGb0agHTUcwKdbjOQoN5WTZygmVYK2StFjOCETfxiNLT12nW6NuKNsMtS/IOC3VFOYBfkUHUN&#10;mbroJSYHt2R1OrdbKOm4vj5KDIWsvFF+HVpZkLQP3md7fyY7wxAVuWmSyrReOaTT8/Dfori66Qxi&#10;wiBeBS7DIOxHrtwSU7IBRd4KuFu0hhLEOS7hHRId8IdNRRBlhuRQQAlSZZUP+Q091la2dxT39Xiy&#10;1OAAnUYe3ZGUL/SlE1fcqOlzjxHhd90gcQypjW/TPmSLcEC0TNI5oQ3Xmjt1nr/1AoC0Li5PPE4O&#10;ZJ5pXFhASqYApwHOU7ODoLkGeThYuixDpRAhg1zvyIydN+JxSeiiV67v4Q58ewMk5b/GEsPujAip&#10;UclYR5sjPlm4pwhIMbqUPa5HUgONM5buNCpdQvBvr+EBxCA8FqTd7hKfqJ5u1j0ROL/Q4F+JsZeS&#10;aAwpQVdt5aYZzr7kFETalXcJrjbL03mF06YkSPnYXaAL4jVCy+Hs2zfvwaBVoW2OnUgVGixRusk1&#10;7MOolIb5gYihRzqAOT/TyDzFJQYkD5Vf48deyuqesEIbE7GQQtqM2nmgolskp3hAH4nsZhM7Kl0/&#10;BkzaFS90wWg2HjcEgxJGPSNURCrmyLLY/clgeULlqERkyYWd4z0vZ6Un+yb+WD2fAYeSivZYMwkI&#10;6cJtB58Sl6TGRFUXD54SM6JPgZ5TfidbKUdVPPFyOYzAZAW0zjslp6aGkkgcpYd9KcJ0hiBFP8AF&#10;oaTU2eNahvOhCXo5w1QADqSQBoaeVO55mvzuDB8tAtUdnKAUPSsv064naPjztTPKJIf4NZ6Ji8PO&#10;oS9dy5/SYQW7ArTHwcr9zNPn6tFxYsd0AIz05dLrEXOMK6LsxK8YVJFMYB1979acGCnMkGFAkpQw&#10;aF+VdGYVfIjNQg/QqdY6WeCx49/97pITnSzsMSaxzhW0MFaYegYY3Uli5T9HgYqnUz6qgPRN7kxW&#10;iDa73py8xuE8g8unp6EMkcjDHJyS04ZCoEgGAEhDwAEBuoO5L47FVNXqYm+S7aKUpkb9nDv1Ajfv&#10;lTYK2XPbeDQ0jzseCauNKhAO1zl6VebIJb76l9tQfSuRMihmLgej2fDe7LHsux1fBqlz1aV9gYl8&#10;K8srLZqbl44zCeHv4/GvaLh9Zt+CgR91/RT1c0dJsKSITv1HbKzCRAMRGHzj2vMIXJUCA6GYjg6j&#10;KnH52LBEag49UcWjvWRZvh8cM0oq09T3HkI/GL8P38YXmsZUTW0Al9dqBf7c80ZpN8trMZnNeJcw&#10;41FQ1ABdmgWp6uQVwk4LZ/Ur9Nl/RcglSXqvph/ioIlNWAh+h7fNTS6QggJXxEvzonFmW0E3olTU&#10;c6n2i6OD3mEbj6zhKx+cx8KlY9G9ac8J8MhDdUwXu4PuphpxcRxCqQmDeGSjEF2WQX4Cs/G/S6aF&#10;7yLdVj0vFrQQEQtItPsyEARAhW6ks9d4KAzD4S1yz5/OjSuLlL+njXgqtysai3/LMfjUND/U6lJM&#10;YKG7+bUZFjrqEmTskvM44/MVVWlkcEw2R9hQ71R992CCCZmaG8XtoXh0RpGedVhfHSuK1Zx8mw1x&#10;tA96CTjR3cZM0xtEHVgNDZnjsI5oeEy1y7ZfyFrADuVYej2pDNUpWQm8H69yHhsOCrUfLsmXjuGP&#10;AJS5ekUpFp9EosD24HgkmCLbcekyPNicx31g0anqJxVTlwiTEhGW7pV9F/X5OBuTKK74wxzwCnUt&#10;1VHR5aEZ8PKUSD+EzjzfgI1A63CZzdJL939mME0XbQtUMyIJjBSjQ48J6yIeOiDdFaV0pR3lB+Ru&#10;h7OD2cytdjiZW7l1rIFy/yvoOO3fc2sC/fkBDVurpr3TTzBOZXcPMbWMnHyLxCRNsKwtJPms2zej&#10;9pChwsV/iGxZTr0PRjtQbv4m8QYqrOeGvEyDtNLsq2TjY8KlwNT/lMouVAATdc3rKoqNh6nTVjgr&#10;OKpj0sxClHZ/hemo/nE/fo+KrWrlvVqrfdLWR5rodQPSQF57z+1Yea116Dx80Qe4ARjHhFkv4yt+&#10;acnHg8N6a9orvP0GooC54zjZoUqbL1nuW/YfyOceB8vJeIkjQHThFiya7IqfhwZ1XNwszurVnRZR&#10;IvN1qbwIMN0Nx7NvEw3TY87vwzwcvhrwdUB/n1ZzzaDjUM3h1uWjhx27GENaSw94g8RG2aW8ctHU&#10;HmGgVDi3Cnlx07DBv22zX2RbYVFtKFQAWnv0hIEgrVZY4gNHDDW+WBicjMKj8ilaDq8EbD+gE4Tc&#10;30397gIGtzRoP6zBS7mvroIRf9K+vEcHPmPYP+gRyHkn7CiIZyJ6AVqxXiPhhDqUuQPJOgc4JzUB&#10;JQepUpee+2WPLAObLlW7E4DXxcL5XpOtokSCE8w1lw+XSOuqPkfFhUYP4IibsDlhFVtvq5t/yHO+&#10;hShuEXlzYZQoBQ+FAZB50Ds8Hw6vDzzLMQk1lsdWSeWJWXkfWkAMHa11sYdY8na475GvdftTfOCt&#10;VLI9vq1M0ftHr7O0P6JilzjJ8o0Y8j/3xjk9iXcQ0UklKSETDCltth18hnP4q3vCc98C8ndFhjoR&#10;GarYm8YtfFnX+68nzXM91ajP/pzNSAVajJR35ECJl+n3e/vPx+6I8W0AfyfTxrvfvuAr9yWWN3QN&#10;zx0AMC4DnQA2RXW8UAi7nI2wzrz4FicASz14NQYkEtVh06WHDrCttHvY+u0EV3b+ItC0WtXuKayb&#10;nJAqON1D0oO31psNnDr3xmzHp7zkzjL0qcE3mbXoR3+S3EXDPWR4b/Zl9334ahCw2oGU+muPppQv&#10;lkTGVBwV7zEOlLpHZ8UDno3eDQh+No3XWkbykWKXnDnPbk9qiZfAC5Kg80zWe/zRb4/d8vSZrAYL&#10;noucFsGv3fh1FFHujief6aPeqPRpuTn+n5NNxA2GOvPn+IUoV4PB5wQOwZ8+IfZz8Kei95pT5FJH&#10;001PFtVDOneG1C1fCIL2nUcAJD+r9TMatoa8G9hlaDi4nrjIbLBqin9ZscB9u1AaGhsUyl0eu7Wt&#10;vDwkdXh3Rpbe5P/n5fjaHm4kseVO+26arZvDVw1NJut53hly93DDUI1ABD9GZiMe3tUehug95Oik&#10;uaZNtcQXfGADtUGVTIwE7bC6olGHiEgBDYcQXZeNEDzhKN9ns29fJsvjN+UDUghYcldw0iJN3RxS&#10;Yoi7JiEQCMX5g9BAnGLeorSxBgudC0bV8UpIcllcaRBC324QXVi7rdJSj5/eOAfolEmb4/HS2RHx&#10;dAE2RdxD4zv52ayqm7Uzxc7mC6A7t2zypLlyc+XEubzOvgVim9VSWB2YG6fA/bN7oYxgyUEIeA39&#10;6EAT3A3/WwSjT807bSZA2azVpiQ3yg3ekVpE9ERPlzCz1yNnNWJMpzrpsrwhQd0L122yIMXmld7f&#10;1qFdjgm2r1DvZYNnMF2VeW32j8eT5XCwr59whGM6fxmNXIYYFZtCB00aAIX40lsb8z/doPJfD+qd&#10;w/iP0DdL2TqjOXAyTx5a5+xogd3FZdzol9GOQ227yiql3La6qtsTDCa4yiCC873z6JAILV5AXEoL&#10;ktNTPpYCdsmvyNtw9qeXAGkDrhxN+ZDn6XdSCOBW08Lde1eA6FaU4JHeGgq5qL19U6ftwO/nuped&#10;oPzq3/X5G35vqPfW+0CJl/IrdQ0MBWe1LXOJq/rlqSKHdcasTAYrme69CbPJbo4OzQIUo+4eWY15&#10;Kk9uCBtAUvl2CjvEw/MPc0B3VTuY2vKMMFdRppyra7WasHWQFe4CKZLg4ogK5eGt2MTtwia72UL2&#10;rF95yN6YfG7YntAE2NEabLAB1J+6MVEdifloKdCUZjh5N4aHp2QR4xnVxQhhRVwvN8IeGjdbghRI&#10;t34hZlM36jitRkYIYPjae7mdXUREDXDpvL+4UTUwbrZkY3wDvpOzAmXPtqh89bCHMspC6TbyRmbj&#10;E9jr2W7QydEo2O894vKxK6yjRMLAYG/sUSQ0JP+HbpoQG5AJOJ2n8L0D092qC14KFeqoyezGG2gW&#10;jlFTIgrVQ5nRUE2gJpNQi4dn8od0zQJQSDeQKtFk3RqhJig8va2Qry70zcGZHtFGMcQNoLrFwfxp&#10;ks4PKO85Xho/MMq8iWZph57pW4LZA2W0EfhNWqrP6uIuWNkvCb843ij+kx+DBg+BRb8C2YzQOMrc&#10;iQFuaTw8X56HRKkLPjZaXhbYf4fH6VgKS94eaYKzZQBB4ao+vB2YBZjORgUUNb5QSejEe+0EyDy8&#10;QA1amC8Qth+zWe6SyT/q0XxdeSMcaZKxprcvkrIogcEhzTqEzp91c+Gxq1jMADsnDhHkHLTR0RMO&#10;qp/Q643G10FSkMiLSHxRC5ej0W73NENI9kKtc6nqr4beqBmEAOEPGQYIPuBi4WLqTS7dv97l2nMm&#10;6I/O7SRdPiNr2EQLKJSd2gY+gH0AkxyoVjrZhQPIhltLir1MwWg27Wo7+Cef7RYYQOEcrtAFHR4z&#10;69YEgh7NXqqaxuH3J7NvRqbxocbl1+Nu/0B4o/5ALg9P8rAt6MaL7hCFXrW+B9jB8PPA07F4a9mu&#10;ZSXTXRUCd4LX29s7yNURsody1ffMlNOa1ovn9kXtMllcVb+BwzXCJMIw6D/kJj9rvLeVYTuoP0uM&#10;y5xV23XsCa1UvlRl4mXFn5eHV8D2IZV+HNEeuF4eEhFBg4jNZXhrfQf6x4Nhs/L66OAB1XohDKYs&#10;04z1LUbiHbenN40EdCuGXOsCdcBGye4aJX+D5rjY3dmuCVyHjvcsIsgOa0tjAiDPv6grsINetUdw&#10;otsdc+nYmOF/LjRVBdd1D5fk6pKIsNj4iwvmA9EhkXAUILzDRmgQnekHJAhMk7WWODEXmbvrFqau&#10;OXKyTaHR6MhBmTEyTJZs9IElQ/aV0NMjwjStzIGXU1pCpDViYuNQm9I27YViPgzPRJRGafYSI4BK&#10;fvZG+EiCi9CiLvyu1RWyxOLD1eq1W7hDZT7xYK4TkONdccew/dl6yty398nwhOTlsRlix4aJrSoP&#10;cex7LaNVoabuGUbWxc2Nb4SISAOV/PPb3uzJlXd8REiBWSy6k2vKeUaNzS547xpXIM3RxUZFsFwL&#10;Tw26+JdihA77K567LeqwWZnDH1zn2EEqy10Qws7oUbFKPInAhXUUkOuzdzpUZvaPc1pQQOrmlmIn&#10;KGaY5DM+GX60Cec+BhODjsGOzJQRCklx6SmF8kGyIxddGBMRtk+azYISc98uAKVsaO6mH13R9fET&#10;0TLZ2xD2mJropnOARcy9q/2FHfIpmSGGxMMpuRVYnTSc2MeU3KJj7WF3liDweARlsb7byUihw3hx&#10;Dqlqi4fNwP2poZIV+M89dk4+ib68wEwh6qak+H4/LgIsiu/OfdhJZJEPSKLo0YR5j0jk2i25tKDE&#10;Dc9/uogEUBzQp/HvNCqx+T89w3JU4pSaZw4xTSa7nz1VitY8Vi6URKTMGwUHrLUy9iwHIJMsFlXI&#10;4ezU+ao5wegH1KSkEO7uZ3ty5dVT7uXe3ZsQy8v1aoGo5WoOyRWcpV1WGcv3sgeR2qHHDBK+vGqF&#10;WlJZSCZy5G4i41AFXXeD049ognKAp3XlUDrc3f3crbenQf7nNxfC422xHZbAso49ZMF9PV0YFF7w&#10;S72DVbQ7ee5hjOvyhV6IZCJHC2P589ns/5mNlz/DCncJyInFukIZPZmHp9DsJdumkDo0AJPk6nzU&#10;Y3Xhfm4UwL8ARuZEpTEF+94Zj2BrC4W7ghxg/zSUEhS+eqyJJzWWlLAPMZPA+C1PFcjWRsD+QEdu&#10;594OLUWalBr+Ry8Y72anIUyAxCttzFBFOfHWF1iw8AYZp6br6k6lvqvXeAVlzYCgPvZAd91S92lf&#10;t+qeaNst6LiAUG1LlCOcPK++909PPbjHC2XpPEPnEKnHB3EJUJUu0OTQw2yJZa/dlkYWjsB019D0&#10;j6YvOHxpAJTunXD/Hm3Wg8FydrA0Fj97NJJ15rFuQwQ+mw5heKmOFjjiVuHOfCOVJR9uaYzFNZur&#10;ChwpHQgTH3waaU1RH64wGU8Ss756rZwlz/YjyFJVq23Jt10/95xto1KvrHpbzaoZPKHFziDpBbQz&#10;0KN29773pRV9YHAmC5C61ZLxGcR7dG5+9W12cL5y/dJJTaDksrGINJ0+9IuX0ULQs/PMAIQ3faJ8&#10;yIKM6pg0B43brenDtpV/OHLlwk9jmvPx7Nu7TNTLi2mY58BlM7hIoC23F/zvKD5E8qL0yC1sJdWe&#10;7b0N3l49Vt4Uz9nusrjxwkEajAYIVOGwPJX3z5/GP8zORQIu2czdjnCAs/ygGoZrsFpJIYXGGMhw&#10;3FaIxhHQtBqF4l9Z3j+eVTdG9/c0ECNDMCof7Dttyh4bMKjwYB/jBlQqnpIab1TB75swmjshMT1A&#10;gMQywYyU/zABxjJbGI7EQhsjd63wmDYhwQEMBRZay15rOdhfSEjXWiRgQc3AlVcYeax8Me0Wiu2v&#10;bm+jGxbmMU2UvXUuBHQc1bruTfxCRsojq8dMoD8Om4kSz8QwQaadVcDz57fJ8qLjEOnYvrcHyQX7&#10;cK4NEMyEhQex0XI5j2b3lPs5/O/MS7dd0MA/lF4dEFZe2r5UxJD92W0X8z6y3DvfzwZBhMYKDdYI&#10;m+YFuvZb37rFGhlGXen3M04NvT8hunAFoPNT/aNFUXWjEg5D56s8K45cF0Ig1N1prReN2ID1hlC5&#10;SMH2Hfn3mvFolX/iRk5RBm1UN6QfAtwYJZG76Do/1pHgwjSa48HwbZvGQ+P1onyZKjA82FolbgqJ&#10;SUZtpapeUWcZvvW6BXBes5AeEOF5z8WOnrNCQ4j3luOSkE5QtPFevz74fLBHdXuzB/Dp1NkuHGNC&#10;Dgj+LpCYt8zo0ZKQeiqTIOECnc60shWUa34a74Ydqja0JoH3fOL20LadWYrgIMsmXxo7O0S3+iMs&#10;mwfjtbTqwC6tQl6kw7sqC4cK56ZLSp0SoMxIAvA5K2D6el5eNsdtizD4BmAIyVKG1vHwwRpJby+W&#10;u8MnI37xhnFyB0p5LggkdJl01An5PJoam2FnzrHjd7QAyTDMY/fnPrqpB1D6/VPtiaBgkiAFlPEv&#10;NdqHjUTe087QXXOi2stFxI8ykq2oiPlwFm7iCLSma6krcbQDnz97SEFgQuX1h45R1WilIgmBHPjC&#10;zqhlIAT0QgFxzbEhhuMy1jVw0JAfnrvPSAlzUCHRpgctUMC70SASnABvb62TSjKIdPRF+icDdtjP&#10;cNywvG0zR6JAyVcpcamc8iEClXri8ZI4Lovbu2tetO+Vo8LAZvFnuLmlozwejH9MfhipbiPFTh2K&#10;dmdOFCi5jkXDtHvfgWA6jLmbNmlHnzZbXrjJojjCT/a87yLGmOou4vfLHTCSVwLHrX8ZU1+EBTs6&#10;rZ2hdWpmi42hVu/kYjhcZYGouCbh6hffqQW2zptXFSY22/sUM3dvK36QYwCIqkFd7XR6MjoFBRK5&#10;wBBS8x/RwMchXJ60MVRI1Lnj9tdgiALQgX3a6T9q4wIZk5QM7Jf4kdITwR2hGq9EwIZ5n1Nk+Gw4&#10;DOUgOFw4mB3sjd+ID+wlZ0D3Tx2KI7xCT1tthkuHlCRAizOS53xQxx+zg8/nnmBiq7Qt82GxCzK6&#10;br3mwoq8Xetq4crBngdnRAcgp00hx6GjhKyvmvY6Y+vhb2YLlCe5riscnAuoYPoGna3rsyxPLkpi&#10;t6p9ixW3eXuVGLZr5Zih+tAp+SgbkZz4tBett+KBzVMXBVHI6aH0mcqpTg7l/J/+EXwwu4iImepn&#10;zASAvmKr3pIJW70i3cjkPEg6LOgwBH04KmRrfDaIE4GT9AxQQ1lYx2+I2Vb7CED80UUy4/drKPxa&#10;T0EWvqqTIhQtCG9IgDrVKAvPVRgM98ZPQ2BqMIHOZna0hrSO44GN2+d43YMzdeaOAJZm+dBYSwWX&#10;Zjo+qgxIRrmjEzj922stBuP3yfvSlWO84NVpVWz2f2fYdwMkm5Wr/io3BDrsdSWTYTcAg89Fxswu&#10;kmpR3nW5ijGtJ8RsHtOrO4MNu0mwKf+nbr/aIFfWG5z/bA6Nej+4E/vfHpO3Nt5EUj27Y3pB2B0C&#10;hUPnLS8w7MITQiMK/Mtv3cqiye7Y5e+58P4yS2FTWMTdjQEFlH5JnPpNS7B4LVlBzUGjyfCYUpAj&#10;AC2+e9kAn6h80r+uvYLwdfsWA51rHTMFpcVWaJwkd9dBwG5OjnXdtKiWFWRuAi5AOsSh+7BdxE93&#10;67CedmCwhz50UcOHG1c2BHrqLHeWw5C62ucNzOAvxL+v+GtiEoC27c/lcOglJ4FcXOGOsm5zyilt&#10;0mU+YuTp1fYHJbxTgmpt68l9Ekli0D3UevNwKYwmjdKsDdMgIAl5FtUZIKmRPOc/Z6fbn4ihk1m8&#10;H77/9/2H4zOqPf749Egphu9UqWoUotAx2yhGMeanRpEJMlb12WNx5tyWK3ElhexZdHGz5kDRVssQ&#10;V+nUn84vMSbg8IZV8hphJKymdVc5KQqqnkwzGv9BERKy9TRLcQAnA7WkGFIuDSvVeABsodvZBy7R&#10;A9/j8exP4mAs6FZ9T4zZLVwhDeKldAceSSeR8QvPU0i8f02udZBBGTgYFxmbWpWeHa2aQX5QHOpp&#10;RccmjJ9UrKLAMJ1LSEO4ovT6L5Gp69X+nXEVv5sqfPsxS+AsJWuTvkRCAsKjrO3seErx58YTtr/s&#10;vZPQ0+OAOIsY13tIXS7JB8SVmGeMjCBjYTJjAnk0NtAXkSFzoDMepEnbl2bOryNpCHGEApETIExP&#10;NyQKrevC6/viGTIeYy7rEmLd6uAOrvpLN1vcYUMxqtpJeMt3hhvEbE5ldEuL6Ww+Wkh9PbTCdoKb&#10;sE/ndSUYtsS6oKwyPBd95yS1qZ1OvpHPd/Tp/DEtXdbbwZ/iYLy753JMW6EMNNrs514p/miaHvma&#10;kkh1+rJDjACtEh9JpPLwtT2fvE+uw3i4Ss7rGEYCWdoXOn8Dnmn5Iq1wOuilh1uFd9VgsEMhBZ9q&#10;Xx2qAMi6u20mEQGc1l0hkJQHx3blGjUBUaXQSceOCAXcIwik5Np7374dxAZ2nQfm6Avid+OlJNtY&#10;F4WY56kyHu/t7lq+bm5xfESOCZQiZgBEuOREAyh2XJMarvz0HDLEAK8zc9wdQpHF8yODaikYqsOF&#10;NzAeDzTXyCIPodXaND0csKZPFy7thJ9lucbM7j6tkCYK4AVmX7r1jwAViiS+Cuh3vM/wHuJtwoGn&#10;IxV3IPzgOjjoBxC4j6OaM6UlI/m4r00oyc8XBuO+Vg7dCjogb1CyCArQFUtVN03lGWIgv61jWBG8&#10;qtGH3biXVktUjW3xhjTNI9djE6zcGE28H5yvDleNgfkEEzUceE4RVYr5y3cHc2xBMqgGWt+0qSxk&#10;kBo3gON/3mrw32jBvkFrFoopItSUJQhrzvGnurPq8pwgF/xXx9gy3uJHugjU5suNB7mwpRSY3w7a&#10;z5MDvLm0dIWPY74yXoaAmAbe3FvLFdn2RlvT50eyYk+bOnClofKqzaTmqA8rNgDPKSHhk2uaBKo6&#10;agZGruFQNW6c06eQmXlZfurPNxHpV9km56L6ii8v8z8lKV83nmrfE0qf8ZSsRSsQMg7G//22l+ic&#10;JyJE5ZyfJDYWCE6SvdNoOfe0dCXTYbOyAD6xzW0JNEehxBgyPtGrleE3Vkb/4vpE5dhIEil7cTga&#10;JKWrTKnOQAqcm/Pd3d3l0/6qfaVwpI0ilwoevKnb7cqliSqq7goX8dzgK89jbPHDeP+PSwdhiqZC&#10;vCnnUj9HciE8qIS9PL1qJzOsmrJEjUdtIxw8vBSyJFwvxaNkvM/ZC7nVS5kQSQpiAfDqhMU8q9el&#10;Ei4HIdq0qgk6NKumo7rKpnEQnPrxdsgWPcW+N3ZGg5i8kbdnel4QIDm91oVChGmA9QyAETV4a6QJ&#10;wI1DkzLd+i9ZQkKH414BLVz/Vht0ATZk4xeo7I23pkV18zYYPGU7CrY1GHVTmtAYxaJmGiWE7Z2+&#10;uFQZVJ/albsNUdzlD4xMl8FTE7DL75/63/tT2Cx9UZaAww9Ci5wZPvHO7VzbLUbIKsDzvtzE9yM0&#10;ies0nFf2qqYqx5nsoCA2pEuwPILckax0a1q3/SxPEOLBOVoC14H7A5my+A5GU6eM28OtW1lCR3y/&#10;bPpTzl2fD3lKfZ2UsRlQOYGng0mGb3RFRb61z2CWxayEV+Sb17Mvu3EuVbUdoQnBrIvJnZsvuAFt&#10;ZSO5aU+QFRplCZnQqdE3T4gp/CV45JpBCvxylGms96KOeY1UogVrA25CihI8aJYSJhjLXZIZ17HU&#10;2NulKRmVsXGV2yBKl9dSqTq83ULNxUijS2VawK//HHpzpjXooql3REc+AExOMKhIjeHaUJv33Dzy&#10;4ghdlUsUdw0MDNV2BE1alPoRsZUXmjZ38G/XdRyZy6GEQtw5pjh2AIK8YNgz3dp8IPwk1OgNhp89&#10;b0zqYy8cgZNijrHOsa4v2atjn4icTIo24ySI9dtzVxqpM/rdjrSVc5lwflM7BnCESxnpw02EhOUp&#10;PAe0XoVcHUsi3WtZHiHfz5UXBw7PB4l/NcouydiFHAFhKnvkfADAXNSZ7ZJlHjMIKe4IgjCZt+oG&#10;DWj/9IlhoMQIufA6bXuioIqPSh6TAPkRmGOXNp+g/w/4iXQD3fSuwbzCB+BZvo3fNUVIWgjjqRlg&#10;b8t8eOKITHoUSk+Z+Oa4Cm5vp1MA8gsbA+4AZRtAzN+hEb/z8X3lSaizL2PTLYoouB4ZFfTdsyAh&#10;EDZSMBCJSPMcbyfvtO9IWtteUM83WYJwKV0RhA2SzrkU/uFUAeWQ1m62R4im9MXDW1ME0RYaKRqL&#10;uTd5dypL+T4mnbVufV/fkACRLMkGYnL+ydlQR1ilj4maY2wZoBImAFRHtDym8y7MKslRofZwgk2l&#10;B2/5hd3JweC8I0iDc1JDWU4C2zlPmkGIeVcfoiwb97g1AnqVLHKVtKfLJ2ihenUiHcUCTsXBw4kR&#10;smScNLXT7sCeDGmWxWLe984KHJtMuYchRIfBBliKnoDjAybDJ++1JCe7AqMrgjMXBpnGPGiZkUFX&#10;MTy1WWIAknK5uMFrQdu2IXU3jAnPJTO/Nc2vc0+8orBnGDgE4pEGBvOFp2iXvy0V2jrBxw8PQ5Ik&#10;zqg3w8+z2e5y6IpwKjjcXxceogPJ789gr0h3gYx3J2gQxE5C+o1BiJkx+M3x23zrzu+9ABHKb21V&#10;t/GzMLFjMUWoCJ1FzTGDWBmk0I54TG9Y2Y8LbY18xzMXD3uQPR0vdGqUUSAUTSdIPdTPpz52UeJw&#10;+OSQW1U9HgMeApCYg8ZlA11X9at28bAJyrBO09cjlncVJdWVNp8KXl5LV2Jm/SAExmCaAUpg3gMP&#10;keLpVK288aRM1S2wCJQEGQyuZ9fHudEMo+yIzhA7Q3YPMHj2DBubUymZdOxjNFNyuDszLnAyTH4v&#10;wShFQ0gP3RA+0wvdPNSZyMPEiMui50nni+yKUFloVWHAkFfl0WIttjxR1cGUCAT+eHvyoNF+RXuo&#10;7nICp/SxF+G3eYcIme1NllKJFwSsyEWce69HZrhwuJxu1Gd9PukBH1pVVtdFvb81uHZdbvapdtrm&#10;xmXpmOCGepdQuJ0cjCfLN8flHMk0lg89Yu7qXACGxPgEbaczzPDn8bkUBrGVKk/kh5LRHD2QXfK/&#10;Bqaut14r59QlZVlkMpGm2h/YTHNhoAxdGjeKru956S3pZXH24WU7Ryfb7TtZgnuhTTb1aGqVyOoi&#10;yKqw9zgguGKkqMSIj0QTJr2fc3NyMzueIG1Hd0KgjNzuGBtCjM8EnGjYyqUpFvq3cl2fwFdbCJB8&#10;8CE66B+zIfLvzF4sphtkO2V7lg/gWO8/qbM5Gbz7dP0vSK1zAq3YSHZCLZDlg1VyP1Q1jfEcz/YO&#10;/kvmBC3pWTnz0Jkgb1lg6tCJKDmM4pKU3eHxY7OPd4U5UHIb1x3n0XOquf9VLYBqAUh5gOHzy77p&#10;n0LsjONyfLzyOZCFD/wukB3uZcP7XZyLb6SHRAZZXkOhm5OcZwisAAOVbs4wUKu3w9u0I5VFStOq&#10;crjRRJicP/R9p5N8gUx6w8q8Dcf/uf6lzd2urp6b7Xo7Z1GTktqpZb0gFMaNf8LFLaH9aEUk21+E&#10;OPKOB5ZOUEFoOrj1WPkGIOpm/GPy3y+T2QRPS7EsMJCaCkBx2xTKRtZJ+phWi2q1HO9lTn6LyLYZ&#10;XGSDfne+sPsyIIWfLjkXHP5WYgMACXZMX9uYXvN0oz65RAFIrdZmDgoNVd+G6LvBoj4oqSuQ9fAC&#10;aq8GDryDkm0o+hCGcqC0MtBEA1DyAU9cTmOhXvjtgndzURMeVxMpb67KQeugkhLjQrWlYTB4Zp+d&#10;eD9AyObEHfbyKLiYzL5sVFDetem86ploKZMAbDk3KdeIJFXfnmZfcDOJKYs1zkuJUXXDciOZyHFJ&#10;+uQJU2GKY72gRb9Ywdm4+wsEHSbpz0fly1RG2de/4RVS42hDVTwTjWAHwEh51qVal1I5YhA/IKAn&#10;x28UAKDq/qF45NXarUpK3HAyPjjubBT0b9zVXlQLsbM2BKkh2ZhkAynG7va6mzPFiXfKHBjRgQ9y&#10;bInWgRqdUbt6bYaT//7HyznpWha6a5qavFTQwMe1xnwUprkmfsf1xrvDQeCobzpTJKX5m6o5l6NC&#10;r5bX1xlrN/7d+hCOQHTiWOgJdA8C6TWh8xvGy4bgPtHfgQf1dDEyhYxTXYxP4ypAt7MfOL1H0OgX&#10;Q6Nnql/BV4HObOv6sSK8hjEuBxJC/NJZRg3o0FaRG5ea0Z1GDXP6XOQwYMGgT7wPpZyPhIEGfs1N&#10;/ewFn0DRmb2qecwu2WZ1mNEj39h4Xbk1mzBDF4UT2Jtl7v3mJiRw3zo/dLICJfl4yCvlweXwen4P&#10;HcGXHL8Nf2g39diU8agCPCoRuoxdwcRwgdYePIxMWr4eojbxWRLW3ER4KuySokkR/MdFljURyyCP&#10;OaqSfuF7tvbYjEB5YKSTzfTYK9Y3KGN31QiettsBu4PIGPFmlpnYt18hLm6BoQhQOXzh/HkJQ70C&#10;IIsLkQbaoV+d19xLPRAZpAohNqCQ8PyhOqKrGJjuqHe4E/FUSS3At72gmv3i0vGL2bfZ3t6T4Al0&#10;QTiCQnpoYpAhxb6JnPHKHXgGr5PZXnf8ezfHMRz+XDWH7pyiUtTHofKLwfHP5g5BUjYkHUhhaTaM&#10;nDBqVuezPtw6Q5vznrQBsM4K+UY06igJOMEhZb1wCX9E3Rf1mYOGKJxdFsVPw2lFr17dSrDZl/fj&#10;1YUIyffcj51RUwxrfWaGrgWBegD7rG/O5IT8/ClwQzd2bpRzkmtCTTByK0QiLXnw/Kh1dPcd8Gzf&#10;ktc7Qn0lmKCgI+r2RSsAffp0SQq5f2fzpIL8yadye7bLLYEoDPLN3HHV/Qz/GecnM3GNGhlpBMP6&#10;a+Cmh+rxTPk36w+zwnlA0GCOnc5UhRRHfiGHr3JLAK6GhptXAjY+IGSY4+hsB1jvpfT6E9hqpAIW&#10;CKka46/O16bYHErx3nVjvshT8E1KYH+66X9fROx4MnjSoG3VzcX7BLOc4Qa3V/Zz2IqzoemFiq6b&#10;CFvRP4zpFVZ/OR56QrfpbJ1jal81SvaQgkCMj31yFQ+NQCcEqxqhff4FookPNkpXWCxwDl41X6Ey&#10;Gk0iKu+QgMge1LPleae2SqPIOwpoW3wAKyc/a2Xo17mJGUITkXPQyIkkygQgPkfhvNyl44qQlVZo&#10;iaq0KjkIf1eoh0+LyhNwOtHnj1x9UtVvb8sldq8hHIERinLP85yAhx4H50MCpS5nUsQh2LOHmL0h&#10;id6wN9jjkzlguHfmVehkGY4W0xDwKBjW6WG9sFnrs6r1Rjx9q+TSyMSOU0jrqNUUGVfGn9wShBbu&#10;oup9L8nWZVCLkcmiwxTjPz6eYQYoh1gY0Ds8Brjl0PEzQQJrAce1KCaUO3z1jdJmJBTDCEdN4t5U&#10;dsJUkpvxEL7bi+IS3YVFqZ9GE8ZY2R9IolOayYelj+UMv/gXMXcJlVxw7Mo2K0VD/x/uF8RWiBko&#10;1QtPBPWZnKpRm2w8BmSD31DYyiaf0d7Cg5QUYtIMKEO10iO4ZLybwFFKUaibN8idNWfO6QqzLKJ0&#10;yJBD3KQRPwAI6mf85EcmKzuMd8SaX3GEHk6chA6Z2hvPkMkdX0UsgkwfZrjzGZCkBWwPFSyA+c4Q&#10;TjztEg24HjR3KEf8Meh4yA6MBCFQTuJiq7R5f1Nhcl0GEuLzjd0dDA63rmjY4QbJIRYaGZkuo2Gr&#10;GagEavbNN5Ea5CTT2brzDjXZwR9AlBRxBTGybodcZ+4iDl/HeFGYtrIRJQzyUoPzlYNm1pU9Rt0d&#10;wPZqIf9OHxjpjfnI9cLZ5EIdh/XHd03rVkWPm0Muzjaq+8dgotWk3+zNjLWGnJUn1kgm2wQgYx9+&#10;lZXmwDFnWAAVQ1JjJZxhhOmEQmYnkWJCM97JdyXDmIrqEWHvmXaDMkQCVUVDesTNp9v+31mipv9f&#10;NxU2WSvt39JCAHUdY9I/x7bB9yYCo1SVOXQUioBEZ6tNBPjuhPBFGuu1CJyvKBZO8kI4q/ZjIKB6&#10;bQe/foyH+ABqr6GhXYMSEQLypaxpCty3uoBFSJtmYnIwmewO2xPXIQx+DYc72kz6Lp+DkcgAeHXn&#10;yEt3RBVdYWbw/WuDHLz8hVun+PAyAw2pQR3Ba9oJ4SJ8x2jyQGQ8KlbQQxF784sX6ylYXZkh6L67&#10;VnAC/z3YG7TuzOHtGXwg/IV2vKMLQbU/GpYBC9KOpSPnzmzxGCpqq+jI+8JQ6aPszq+FRfEOPGnB&#10;/1VXVI/sYp4hVuCMAhw2r7GR9km29COOMn/7PpbE+lKXyEzkFkLpljabpPgbuYAmc3Cs/YvBgXHK&#10;hQSGFltaN+lT5F7HHt+ouoc8t0PzTagkhEm4OtnNh9TK9czGe82rl27TiHFm5AONpjaxNiQtMaOR&#10;BNeI0Ge6V4yAkOTPWFYM6F7rxsciwe9jlAnHwAMVSAVwRWoWG0Oc7uT1tC5z1BNaFxsB5fsoJsvX&#10;pgLICyRobrqbj93ODh6aZcERp+qmqXcQrNAj1tpX/cWa0Jm+Dc3qeuNh/mIc6MvHptk5J2F6dfQa&#10;E7gkCsALRCljxo9yt5mgPNcnYuVEr1/qJZ67HU++kc80d9tiVB+2xLzi7N4S6lNXk8HnzslAPpg/&#10;oiD8/rMTwwoN4uC+cVrsfSwFQIzqLR2JCfL4297SMybA0pHL7+XRqWy3tU6IoUCW6oUImgknG7XS&#10;EOxtMP78iy62qzUGF/si2STUVXGzlezEvxzrwa2s7y5IntG2iPih50nZPrhbKZJK8IIfxph2T+Nh&#10;tQawlh7FE2zwGQ6I8ZQqmrnOysX6jWdJznFeEYnQUSLJioHHkoGnBpfniQjM/5ycc+2f6NoDxACU&#10;HDUe/mJKo9Hx/ALKxzPEIsPjzwY/TfXYc0SpV1bry9zfQcXQvCxp1gsp76Qw9WlSk521XUbZaKFU&#10;ECTyOvUawr61T+2rLKoGrlFxMTgwhQWjYKR4SSOcoVKjsHlQGq2dexnu0IVtiKhYte1VBjUF+2vf&#10;KRo+zzpoMoIOIh2wI9cQ89x1hM22LitiSeMku4cuc6C811dDsNmXyXKQ6XASa1XLxuGJy4akVbr4&#10;rvmIGF8YKrwP4d296Y1mGYZhtJGsfm9k/RDYuh/iYKO5crtqPpNx6tlTXjb7Vi5MEfSjzegF4B2r&#10;VVpWUq2F9s2e5efPDJrVLgKTm3xTg84CAbQm/MUNIEOiE9JqKeihcnYQ1rpckif+D2ggsPRmG9pE&#10;4dvxbLzMfmPHoQnkp90ydpsHW0f68NFERvyUIa5scwTQEw6A2wF0chy3yJLb2DfoN+0vR/EAD6oI&#10;kywydq6b/WPcYPw7QNJd6I7v28bXKcJhNzpNH0OHRajoEhslmeJiLf34mLAvHFZ8RovHsy+ImAxA&#10;/J4RawR7uyU0pW4GjnH/0LJxuhhg+A9iGEz0HFyPkelmKsRRtCSjoAs4f2ZhUlYBRQNoInxAK8lV&#10;6PaqftTfgI1JO6aLUH51vHJBuHGdGtq2qx7mmDSebkekgGgfL/mq6tylqKrx1avq1fBpPEHaAG0D&#10;nJXjNeb10X5lrMf3GMku3966MRYtTygpUA5AZdxY4I1tyksXaOj5c9mDBGzefuEo1HpUJqplbUKX&#10;oCuF439yNo8ODSNzPZlck9Qr3/l7sPKCvFD4kzOmHeXuTTQDD8Vy7iGPsw4Q4tmdwWu3JghkCDyf&#10;46gRE3k+PB9kCXMcw/f+1DEM5MG4IbFV0XcWgSZdlKBrxKDB/p/nk10PGxa3G/eoO5IhLWG5NxOo&#10;VI4ke6AZ/4O+YwyfndionVnUKvObiDmbEUJW9IlCURf2Am7gFZ3KLTOuUFaGJVyq+Q9p+JBNSDwY&#10;7H5zXw7c1bTxD8Plmb6+jqmoa7QfsfSONmmEmAwGK8LLVdsL9bFkwOhJXzA9Eaxmxn8uejjjpzZT&#10;qHjjYPbQbUA+UAdvPP3B5ZT5SHEIiRUaqpV88lRa8g7qy50kHm4tLco5mbluAzky+LfEcDJ7V/Fh&#10;GhWB6AXjpnMAHYdJpRLtYdOkPEpJqOA1iBTQgdiQhtFopvMB1YZ6ylP5L0BV4RImJd6U3L4UpA1Z&#10;l3GRjQeL5WySh4Jg8HZw/k705hQejc6zYql/KvbCrQYIKLURm/KlWnksPXbcs8jrxjEQjGYskfFx&#10;+dt5Sa2krCzqVdwkOGYUKPj/mS1N5M3PN5AGmSGupHBqJfhtdtrtxlOr3UQB0R763ghSUvp40I6b&#10;LRyQhift+97aHQchUQzrm+klT1xy1/cQJt4/VkjGhYs7st7e4SrP8QBD3NDq5BlQjq9/zFCAjsYh&#10;cP/I+yKkKQpuVxIf0izKHiYq2gY2LiCTu8QyRH4U7z78tnaxRjuMmTBs4C8HHCRJTBISs2qzW4dH&#10;bsXiB6an84wwvR30slEJNv6CUqBjXU0xRYVKoByfcXxIFhnvaSgMJnz7WLue+TxCk8putKemK8Ik&#10;Hh/RFKkgKUI5cd8XgE4ZCclrPIArDcv6FS97fn3crkS6wzQKSAMAjgNtcjBTFlWTMImnzugN+3wG&#10;wzGf2TwL1iQCOlM1MgpN7IvT4TfpoBlHkqeHt92+KZdv0hJsAnCFXWT4Ny97m2V9/HZB+uIS6Kpe&#10;uwkmK6QlZj04yHoIGxVeflYF5opQXFMHEk3zdn6wh6cwNuO1NbHFWmxkTntrf/w9fylO0Ur06twb&#10;qqlMXQ9ZGLsqSiOMI5UzfPMRHQGiX9EhxOG3ZtvJ1YyT4bkAGZWGEpZwolukFuWhxvTwTNLno8hg&#10;UK70sRif1mW9nW/hnSwKN/3lqnkaDmdf3pc7DkM1wNGHnGXxYoBEEWVbvkH4l0Wx1uWA4tv/EFCH&#10;rcD2/Kkdnq+cvhKYqhjlIgiwUVgj6DLCpSvCKoHb8fj9h8dt6eo1I3zF0UDBUNE9njFeP7NC28aM&#10;zsCZpnEd+gitDzXsyvtYw+t62z/LMwzC+fjHj1zW6iAsFVWB04dMk0WOw1qaowLtNANc2RNW5rlu&#10;dm4JNAfkS3FpVMR9xDzV7QkMrJ7v/V1DIVR2i7YSBHUnhl1KVR8bsPBrF63BdOz4cuksvWDzH07+&#10;jHBz8cxbPaKQ2Fv+d1BygAqsEAk+0e+hrLC2hfp4ac8ly8k8gANaIY+7Si5Ry+F479vE1dYAobXv&#10;Mh0C8pCReJ+2gGk5GZLa2KqEsQFpZYcQmGeu83bVvGzbKNxAKtp8Krc+jQlMOloibtFKLSdRmfaw&#10;wbqDS9xaWWxjNaEqz3mD/P9AQe2Yl875u0LUCcAza0LkDiKEhn6D/hgT455x3mPWmp36ciO1lQwZ&#10;WNUnt1hmdcNpdZ4ZzNi0YjRoc+ZoBqH5Xt/AEz3JOX0pZ/FJBpoqma2CitGvUwV2E57aJKi4OpBq&#10;yWae3nacQ08Lrr8CZ4L5ecdEiYFIulgfNniqE02rWzRAp/KX/hzRtUfDGNoXbyrrpnOCz1IPJE+k&#10;pfaa74Wn/mgC4IUd8UWriKeOqaUJKOZwxvIzBou6mqbfcIdPBdUexVl9tL/oD1XaAdKAsoFoo9H1&#10;lJFsLBaydN7j6eAaZX9btTevUGTDbX4aIL3i4O3cdAk4NqfzF681niNkO/Wg9dwOoCPRyBgGEU/4&#10;ru2CxAuHpeSq2ivqwZ1WL4sNAnK8oAPr9AYqgx00QIpR6MiVKyoYXDzE+EC2iIOkoAB/6VomQ9Ok&#10;qlp7HS5sqsqHCBZRg6sqPGv1J1zAELsyXFICNX6aOIJ2b+GSPKM5AMrJg0qX9JX93hvRRddKqqWi&#10;JkGkrgl/FZicFwSH1/rY5fDWJmD98sf/Im5b8geMRqilabRvCZNc8e2ie/EpHpA3+zOVFcfSYzd4&#10;DSDV1EPG6nuwQtBwxbu7OG98sVBDYUgpsUhbhKja6kgkvxEJntnsEGd/t6PoDD0KCQLTdpEL8eCQ&#10;R1vOrU8d60UcKngGoQ1nhstfRFdAiY9Dz5LP0vbHCW2dbG2B0x01u2X+0gmDsZbCnRmXYdItL4g7&#10;OyBpHha+7zosDVmuoBLvnb6n3cCRNAMKT8lHqVE3t/ukMSiA2BLPG5hniIWoAVQ2T+d9N+5qxf1c&#10;lbls4OGSUHOONjS3nm41QT4DiisKn4kpAUSrAcXKreb4aTL55kChvu9SgJRV73mQHKKEOY2iahOx&#10;Psq2+5xpEmhJZ//nSY6qj2xxM4oyYyr/6mpJ4JEcbjrE4ya6+jw5J+UDCltHe7TLVKbXGE2MdfPz&#10;GAOk4CG4EpHOp9Q3DBwcH7dNjpYx9qUVQ17L8jsWcHj+dCDP1T2eFEfEvs5Fq00+BGbQCc3Nac6U&#10;mKx5gDnjd+lFStYlMMjK/FRGyErpr6hHHIITBK7biyfDWmD1Ba9jb4W468Oq6u2TKTI023JQUkSh&#10;Z5Fj9vdvk2pZIyLgj0vPDtBuKzHn49nB+PxjDUTA8qTZHs7Js08oLZt0L5pnm+ltY/t//CAkp/w6&#10;Iq3royZ08GwKOpd19Z3UXW84ZBwfKMQ3RFdmwMohjBQIkUZMvSOAQLO4qut9nLebGhocM6l+WeXc&#10;RaW5rnvG7EA6ct9HdixUD9JGS4gA1DsYMediYFXQKT4OpQQN3XwODTLCiMBRuW7expNvB07/gawu&#10;rsuE+fb9kcfXbpCREUx0vhjAXWUwKj3BDb9UNe/jZVbD2pvd0DpRkSABMCZ98GvybW+255AE9gSa&#10;qgAJ2s5KgxEJYDCj9dE9Fc+YhSW2S47j8zKiA38QCGnQn5M6ik9qykefSwkq87hZnY/fx81+4xpr&#10;xE/JCHRr35MmKmvkRKvIlA1JCjgA5LyRdhmApCCP5bzdKB4iR/a392139sVghNYpsC7OPLxsgebb&#10;3auLwMUG/oqNODigw7u6vUUbY5dXVyfPU7oAcApBqaaiwTtnloAnpMSBRK32j59cz+2Yb+XJo3rD&#10;IB09swip7BsCbFwmQYCT2vNNl+mUpxsqMF5nX1uuWjhBQrOQiu854pHNo3vuZgS/jhyR4274Nl4D&#10;NCCcBtqR5EIhdk0Cb90yQtRhOFscFpvu0B99srabCJRY4VGdi7mLP8FXhjr3Ea2qq/07wpCmUw85&#10;qO7yRMOVulLHBbXz3KkKOHHpMlRn08+JI5ewh0Zew6K6uSA0251glwFPs9jBnUnEjon5zxMI+t9V&#10;um5Pb7yldL3U2m97L5J01C/JzW2Ie3J74kHrnvcSE3TmAW7ghglCaIpCVes9B+LiHqievXbOtd2x&#10;gsvrXzvadajSjcP5jUrDHx5Do9OITL//tai2BoTKg6fq7HG7vXiDXNoY1JKOc8aY28jzgQdKZveh&#10;SSJ8EuBdVw012yE/ll4DelMsHB32UEyF0qUaiqQAgaebL/Dcl9Xha9uO9RknVw8RF7nvMRax7i51&#10;SnQ9me0tP/9E0m9E/7LwJBuITVta6CiLu/qANCdMVScrZMSBoqZ+/TnAqINQ4/LfQE1H9HPjIOwN&#10;tTMhbHX3YPT6hW4THCAy0Y8kqJv9dtiQ60PB/u+vI0xCUUyDqPfwUHxN0P7Sfzj1GldIHBK0O2tT&#10;drkJsloHRYzub3C4jmMP2sNFkpdq80PawY3ansulxJgJKAp8OqXOyRTi7JhGlwxEp5Xh+QtgkLTx&#10;WjmKIIPnYjTSTUNkwhS4YHGaznGzFIDH9oAIYgO79Cddiyi15yPkGCod3uouPV0LhhaEtkAmOk5o&#10;VdPqsr7AR3kpwrZn5zqBhGgFrvQi0No3F9KjBLTSqxtR8C4MBardP8bw0jfF5I46pP3hCQbIbQDF&#10;w1qgygJdx9y/4dOQOIUbmgmwZejL/2hC4GS6GuZbh6hiDfgL6sMI61LWuRyf0k1nNUEX5TEyHw7c&#10;MCdvvVtW67JhpHxC9tjJmyjx2ohN7mBjvMtQc9HFD5SxWAhhD2+/2p+39avw8tx1uVI5Ai7t2yYp&#10;T7arecw+oD6bd/PB3JwPxrM9b8B+Q0TEpP+3VkZpqx4Vi0dlGBlwrrlXTPEQRfXcPIVMPEZZ1L87&#10;hyljnyJv66DbCUwHrrM8fk6a5jjn39xYFjIrZwTaoCbhyvLmypUR8Nx5W9JgMZVBfNFQCAFo+Tsv&#10;ARSvbgVHYmoHq7xzDCdg99bkY6CrnS5qsjICByCiekarodJk8gMhljBpLcoQTjj+uJgr52Tu/4xL&#10;8uLZYbx+8ZI0udlyA5Jd0WK/r0mzBpLSSR6pIG7Gg+yp794rQbJwFEuOig8SLdUzeoUhH7rC2DNl&#10;7Pt6OYRodiw6ic0URXU6ApHRChsk2nSa2GFD0XC9Ss5XvClLgyV6oYhzBYiki95DIuCJEKsYDpu5&#10;uMFWw0lhAkysd7yK4AyHLsz7hQSdHXl2TOYvkCwosU1VugED6EsYyf/3iSwzlanA0b4+gPa7s4Yk&#10;mTq2dSUyfO4N2PCS6rR77LXS1BDLtFs9gqOQRg5Sx0aX410ceZuT5DxH8nekTSUwaFhlD9gloOK7&#10;PZSauDGc75Ls563XgJXkJmD1NxP1SBUo2GXDNDEvF84YFPcnDuqAh3H6fU0oAqDbQB7ht6ZyEQAt&#10;YW3VXYx8rnwPiDVfffVcRMXEz4g1ZifxYiTaFjxOQGxyfYduNqoFg0a0i6LTiHNtGv4gqj58du0c&#10;YvlcOFwwz2YuyukxswjEPwFzCqywtc6Bvgq4zwO9TlqYvFnNNgEbzhPQI5S+4E23NwZpjZEH1gih&#10;yNub8Rp+0oFmIAbjg70971iSkPPcJagKhn2hFNYk1HNaHct9PJzF0coPp5XjFA31sqCLTiCUdEAt&#10;pEX23yuJkEiT+2M83IF2Md/irMQ5aiCFIxYxrdgweraM0CzKXtVbB0+l9UNR3QJbweSMyVCcL4mt&#10;IY9ZB+6Pj42EVNQlnlAhVVWe32RG8gMdKdk2A69Jsd+uWrlR3HuurkNmpDwe+upT4pSyfD4B2GvE&#10;s8EFhjulK8CCmqxwpRXuU6nx5mufz6GHvJxqppQIAXeqYr54ecHCEP0q2s3Pjh/6LuDLKXvUChsE&#10;HXHNJBAIUYc/5zlpkxqOAhL+GmujIMYrBluKb1n1u/CCN3Vz25AaaXhd2a5bs7fo9Fi2i767Zr1f&#10;XkZ6+6DrI6xqwoT7QrfsA7QJUiUqf0lDuWs3ndRsxPCDwzjTH7TdDq+Tc1O1fFkYdVPMc7Lsp7OG&#10;KmX4JIUS+7gNBupqWX2quFS/TSPEp75YnQ+vFZlQDRJbxOEOyWeuK/d9COPOiMeUhOznoO7h8fjH&#10;bLY81uBIDgEHoJLuKAXbz26cNUp0RKNXZPRo9Dk2msY9RXL52agjgVXxCabS7dVllqOEIDaZjxJB&#10;djfodjRTQeVRTyDc2YYYWVBaI1BmlSCEaeycXa/qe7HHyiC1OdS/H017LzU0Nk0GThjabFFC9hBr&#10;DoZvuf1cIiMfR3FpCVMwxHjcx45GGrUz57Mmw1si8npAXNYMm17yUTkIc0aOHt8DHx9448IrhWXe&#10;GxmCIqsx5K5HKrz3wdcWoOjHb022VyUcdeArIqOEKK4xRQh3JlNennPYhFHQ2/mQF9RvVsex6JhA&#10;TbLhqBowkrygo/607T1xyqXbEqwA/rPZ+3CAKMkCuaRoyG6HXgg5ePg2GOK7RRJK0F5R4UAUPFqD&#10;wnBXHDsYqUJHciXGh9rq2OQLjDzpRg3Ax5jJRFEq2a7VsowGuREmKAwBQCkF9PBIDJ1Yc3F6hNxA&#10;cp7FbE7NevAOTuI9w1z7M8hxyTRSSWKCa7rxmiEpKWc9vCFuSY+YZruwRQLHADzW2hvxIQ0kgDTN&#10;rW6UGLRTm9kerzB8NinelHUzHy0LFCKjOkI/3opfTOygQuhI88wKXlsyNcd+Im9C9M8HOYh7UGN9&#10;nojNJRpkmga84lvLE/yVvy90H0NvG7WURAkt4A5RLuFoVjJJC2EEQEIoWKoaX4O/n3BnMux1BMGU&#10;kG2R6/UXvRf6CSjaGOBMzIDISuJ/prOe65u22Ydqh9nVgy2YK5XoVYYMYnHpne472wPMxA0GYZg9&#10;l9f4Ee97j08CS9vPDl04qESj688KCz7IHSZgSyOwrb/W/Xq+W93kHIfjHOPncvyhk7O6BPK9h1BY&#10;qYsEQSBVQaZhKbJNSZM5xksfW1vcOqHSaFDTno02lEnXe3lZNOjUbpyGyXgVGYzE0DAfxwKkc1Fs&#10;HzaDk0zUP2LDic2Hx09d/jh3jsmPQD1nroLHjgZoQiQxKgNL8LOiCjz4eLug2Q3I6PBW3ymRAUSO&#10;DkhePnM9YqfS1rU48tNm2sWO4yPA2EjzbfD2kyZfG11VxEOqyB2xub1DjBxLtgrPXWanCQdX2iKT&#10;Hf8YmP5tCZM8k04y+rl2aBzi8Sdv8lR+ekqp03/Yi/B22AXtEqFy2wN9HJrjusYAUIEDVPqFx25h&#10;yLtom2fue7nngbhV1W3teIvMaZ+Gk9n4bdAz+FNqqsdnx6c69rkqM42qGpIK8OBpJjShgUbA8xSW&#10;QkhlqeSKJ4ydmYd9UXlDe5eXkoP04vyXNqEo1x5OJXPqDaIReajRLeD6uZkTVMO7hRqb7plDBW+w&#10;sqBa14sXPABqLQcQvsidJfkdI/ZjsqsvVhIRq35OYg88SjnlDIl53hFRNxidsQ3g8fem2a+9SMEP&#10;xaBHIhb1Ula6fI5GwuD9YwPvsQchrD32LCT2W6Tdz9iprcfAZfCzuOytzQSkMc06gIuPpzlvQ5fv&#10;EFgjcH7ucgeI/PSZuOHg8/kb/VqHAnaNIgGKLMSoZXO073gMhVEZFMYwWPU+H6CZ0l8FQE1EFMJX&#10;9dYrDNi2bytKifgPbbTw188r5IcunjccGFjMF9XltLhpLjxqFlfsqolAhKWI3KoeinmsO1oOpJl/&#10;A44xOAqtIRr2drIc5Hhe89GHTQSmvPRqEIt4852vUl1c60MdLTZaujt7byyj/FjftPmq2M5Kw3bV&#10;g84ENGviyUfDI6rT9oMNQ0owkkrf+ZZ9JJr3UNrIxwxVHul5EaVu6R51+xEwLdQNPioUtqr8We2H&#10;OaDkDLJq6V/hAO5Y7U2EqbzZiDPdKKvvoRPaMyTL1sjhNuwhYmlR3vd7FcZa1Y1K2kg1P+2Tuc7L&#10;F/joK2GyXeBUmGh923hisO9JKLdJ1GDjsdUxBEfTuecVGJsVLhazszM3kehtSWaro0QOkDADU8i0&#10;wYxhj6tG5EIGh+sauImvAm2JjgOB9avqZDB8wlPTG38qEz4+KzSSfMBMydrd3ZuNh7mE3wCq71lp&#10;AAR+lGoadw4Aodjgr1RKMwTPMDOq84CrXztSA+KqKQYyMqcoL+v6Emf3QeJnmpZ0/zOS2am2sx7A&#10;bV1ggyrn4BkiJiL2bbxvd54g6NTr+/kHKWUnhHdJi2hWzizQb+VCDmLX7W2IE8+/PIfc61dpSL2F&#10;1xlpjzz85TaCoZQ51CqgBnNLLQusQws8eSYm1FOE1crF3EMteNejLHWFKsuopYfPtUzyk79oEbJ6&#10;kShvnN5DalC+5s3wVQ5iTVybrshm18vNlmpT3Vwibh0yNkKj/OL7uH6zfzoVaz7Ii1kc/3zffdEe&#10;7xQjL5FEFAYZQj3bovFMdMHC8F6gEQTXhqhSgJoxgzTs//XPYwJvzKl/2IMiIpnOtsD7nrizRQDG&#10;f06IG7D2NxSzSWcaxQkw/dqarr25mo+mPCYaS0z5TMmTzeZ6HKgExGok9pzetVGk3sJBqzToTwQJ&#10;ASU50X3SNPWieoW+PFJAefHB9Xl7NZpLl9AYGi0AZt+ECTTFL1L8QXhIrHBBfdKAiJVzOaFBCGWr&#10;0keT5gDqQ+FNFTTgvQGT3fHbzjbdnitumRneyv7A3ro8fTDt4YMcOG4MsI44ZA+3UUo3pKky4yVo&#10;WygEzvWLDgsKk1HDT9K0Z89m4zGGYtSfOp5UHXpk1uFWN6ADPBLA/lAjohewt4PMNJHyYuShYxYC&#10;UhTU6gbju9HtBKy64Wj10vsCMXzyDpNx8Qb/Y/msOf1eeikJ/dx4YIGYFTk6kdpKCHgew9+fOX7Y&#10;5FURkMxy1n4L85fbN3MwkVZMcClT4DGH492Orvv1ciPMtEXMftveaeaghnstDf7O3w7PigcVkpTf&#10;KYEwiCaNyM2LQge6rU+a4flkbzxcec3UzY3JT/aA8LL30v8OMvRBSnpCz7LHFzlPXmClUQyNd/o6&#10;6ZFJ+pxKbsLkuAglgAjH9wvhuOlkapShX+UDKM5cl6zWGJq+uIbMoyuG5+0+oNJlO/zhsQ6E3eVl&#10;5eUfZCHWljwusblSL6xuC0rNK1HKD824JYSE5h1OhJYQRKrXdzJHm6m+ShzcLJlCCJwJ6g5P4rhL&#10;I8A7osMQ5qQ5R2CczQsxKbKuXUPFl/aOv2mSH1AmMErldrB78G02UUhsNrKDUkoZxyPKcsOJzZu6&#10;0GwBqyyXsoojPDo8a8fUMGMS33zswl+36ysdi4EJPAembe/cpunydNp72fD2drpyk6U0oJKmMNS6&#10;QWban4PInvcaOGagDigXyHHfmVMTYFxR+nRND4lLDr8ADMOf3WFLYobMOAvyATeVQcjfPE0wdOxE&#10;iTeeegpRYKgmdzg88S8adXcG5Rw+S6hKWaq2F28kcLHkAQTIkQ+vsYBDkPLDzYbGR5deVJJzMwBD&#10;Fo5n7yTcroXFfNGo57pm+ZeBIB/ZZE9A2+cBEM329q7hyiX0BMDGUwdxxxbqO1CLlCECdAMXFBnr&#10;gqcrUNwsWG/zT2FX3eKay8LRobutM5cNEtcdzPbGn1fxxtaWTNK6KDeAqmvTWjZqxnN1Z5yekc7K&#10;ewCIaZwVimmEKb+hWd28fpwCqggL0ZpW+c01JxmifY3A2DyoyzZSs+4cV40mRPYZCFnVdS28SABG&#10;V4iq8CieYadLDIiNcIDEtf8Yci+RpwUxAnEh87f68tGzoBz9VJtFFZpiA6hx0SaWIpvNFMX6njr0&#10;gOLjA5WXkCLAVkTqRIukllfmQj3acEM9QqJlp6v0HQHWlFnGzEavSaKkDRZ2ZYRaeB8QogJPLp2T&#10;52/wpPxt5b350aCL2ivxwPfBSRflGLpFMu2FmvzqT3JJjJIrLqAHwa/tOvAraSEDQNN318OVAkMT&#10;VM5xZtC4evYsn1gZYM1qOMdKbd0dELg/ex1+/u/Bt713T5oEcGvOez2vw63dxQAt0PrwhXdCSj7z&#10;c0BuRqs0ZAfYZIgBSHyFjfZQv76+msUjF7K77GUDvtHmnaFTIpnsqY3cAMkdzVGOImDjoCSxOK3z&#10;sXr++e4KhQ2J/3mk+0Ylzwcuy0LUoBcJ2a/zLtj74I0fGAc2h/UrFT4eubvJASaHQJ0xhlFIJNgQ&#10;ISvQLoyQqd3JP4iFFOZjx4b3h7eG3FDY2czAp+mnDI1QGPHgt5Pz5fI/clB0rExcQVmkSvSkkDm7&#10;ROvSqAItV0iG7eGKIkSECVJzyEN3vfh3XRfweRkuIa+gPbvxtsSSK2AkjD3VgAxYJqMFqx1wtwvI&#10;kaADrx7S5yqLmzNXIThsJpUeXeUGPWxbjBRKh13okgcoX88znC/M36QR9Z6Lck2zo6La0mQCqzth&#10;HElIfZCrHr3xz3WugKhWDtrzN41grK23RpE6up5TJ7P9TC1hLU38XQBi9rDswktJizrBkjQ9XyBx&#10;/V5RP/oYO0OkdabV1DTqBZCIzg0qoR8yox4FmzBZn9UMnQ2FzCiEAMuPTx1L9OjhOkTHzOTmAmq0&#10;WcqE1X1UXkMwJ2So59HXfrLytsvn6Dp0UF+VQ8cbyLDq6pK2tJ2A8XxTbZm8rTfgC25yMtt7Hxh3&#10;y4GobTH3VL92cOEKQfkFU1RUQALsfVJsAEVOYJ8H6GHUQU8+9Ah/RUZpUt789YMUPiZUg757CujW&#10;FkqAxdR5dX7Co3DsuzyjMk8pxCt0tfaEPN+I/vDcbYvB8kalpwNFSft1hXMDEEj0w+ycViRFJx3k&#10;02drMFK+eXzvkCO9EdrNndDv5RYv+aRQG3WQC6jQfLmayejPMVY5Kk7+EFSUQBr8GiQlUVDkgfch&#10;aqAQmIxxiamSqsjwiY+HpOv7x9skjhms6T/Aj+6jtOTjj/YN+h47rJmtoa7KCuQizZdQp1KvWji3&#10;F4AcZIInjshAYYhB3+JTzE+PFmsnkXYACRNzBT+tT6qGuteHrw4fDiFTd5qr7oimwz1/o9s+bZJj&#10;ayhoYe21zP+MyYA9UYe2S+qQMhiZRhQbD9gxeo3XdMRtKD4yJwPwSojiCwn30VxiHKTGBSAl2kbp&#10;yd5S9MMeGJSBdkoLWb/YCM86IXTl+gLLESbx3NP65fgJjUov+AMj7w9rzIf8xLC68ekzFlBy0KQ0&#10;tGPNG7o2aD09nkBLEw+etEBvT5Gv9nCLLC0mvcX4OdBnRCaNxIzG6bCjIH8TRYkP5c//Y/WzvK+9&#10;cF5UPkKOarG+C8/RjeBofcK9F+Kgy1h7IwIriKOSKNVvsrnFGyA0SODVeZpuE40lpshiriagi65Z&#10;d/OW3ekxpeOSn7FLP6PFAKW8NkQlsObUO6oJkaUnb7sGBTUyDpsqbOxyODaF+4BHRgmfpfzh3Jen&#10;vw7a7ugN5YreEVUwxWR29p1yiDBWW/WQyKqG6NeDt/Ol8wYA5SZBHAD+B7DpiRAVjndbW7XttlvC&#10;OGzabEzWDxxxpjT0nAWGKvSpB2LwfODVgRRxYzXsXdu70NORA25E3tOXvpovX8uKNPIf844yu47J&#10;pWx2AbxiJEpU1/JRKLgb2PFDEb3e2xsOPHRfpD04Yig+lBITtERdq+uTzKHmKd8dNRUxuY5qdT7J&#10;TYs1kQP2xEFAmECng/b4bfD6L8e73j18Xe8hPJAY4ggtPfENnJgFO1XSyeYiV5SSFUfO5jgh54RE&#10;jfOGQB2YUJnu4ljQmiv0U7pAsqiPCxsSmWkwKUawk21NIqMrANmqWv06nxF5a7o04bz3KwWqXtWF&#10;DUDfZMbMZdJa3kg8VoWWAAjYd2zVFh0mVhiaHFJuScRnOPHi+JginmiHvofO3k5IbYdZiNj6U7Jv&#10;QrCf15M/Z1+yIZ4iOibnpm68ptwzcPAVveJmy3W58o82NQT+6LsoRW3T5BqmIr/VjrNP+apyaCkl&#10;ER7lHIg8Bg5MUR/Xz5FtrB2JG7bVzXP1Ury8OM/iC6TkbeL6V5eq6vkclHtTYPSo8gGktq6ARwJG&#10;3sSJpL/nOs2Mg46xXlLGMp4vyGvk2BNH4BFCOvjZtvv4cgNfSnSSSPJm3CztSbxFlUpaADugmS3i&#10;YASL9vdykgd9wTeC7gx2UhZ2X0HiTrbFJTZFImEDDBwQGbUegaGqx77hAyxntBPdybJGvQ9yQHOD&#10;p+HeAfqiPVOds6fYmWYws1y30g8avbW1970JZX8RSxzJ6Sb6MpOjDPIEjeExdShNwvmqjo29zXV4&#10;vrK2N17wcdjrLIwE1sxUJXSliX49GOzujseDnKdsrLSP8OEQCd4U/tOyHP0Fg7rI2ZrQIH4/jTzD&#10;IeiLNXl2ga308SBbwEMgkM3IDFI4Hp8v3WNsE8TdPPZLCksJqtEYZH+5wW88tiu4tqpdYhOBIcp0&#10;lsFD3AxENjfdR+bsgv0kNqI1JKFfnpLND4bv7h3uKHxINOlVUV4HhKjNs0THVuGdw3gCTHVJ7Jy1&#10;3YlMt9HqJStWquJhUR06iE++JYptc020eD14u3ONgR2HxPauGYgs0F1Hor4ntkaLhzlr14vw8VF6&#10;fgrTnKDH0SoOr6QDWgUaQrRdW5VAAwXwLBMZTi2/kBlbO6seCKbA5W089lgGekZcBcpJdYvrBAae&#10;9pUMymdSVbkjWvOOEAIlk/+MacJhC6GU5sl0EynuoOlwwjM1b57SGBOetROeb2EQJHh0nBSGUvTY&#10;cTZSbOeg6YqUfRe0J/IRUzNMu0plKj7wUGeqTGl0QwyqipLNGq7wERE46Z1Deksd2ZhgQx1WYCa7&#10;qL3cUfF6/WnhMRMfA5s4R5ERK2pTwAUo4RA92hlN2LlyRWa/cIQJimRmPiYvTOAHeXQWyClKeNks&#10;sSCcgI3qNNJ8pu9x1Keqf2EomlXCBsokIzpN0KLtAGilAagyG1hveOUBEhwQoNCxwxmzJR7EO0YD&#10;Tae88JK+Yp+dxXYPgNNa1Ypc6H3gply3Ov4UnZ+Uk2h2Q22M5rN7UmP2ugbK7w85SASTjhrAIYNt&#10;iDsv1RBazhCPvLqXBUiN0w0SROm4R38AKu1XbgjJR8ZpaIDUsz+hakQKYhPWONBugxRQg4rC1bm0&#10;94gIq9aV44Mu0XKIDhIM9fKKAM3kbIG6eL6nPzedKsjIufKE3NmzEPe9TIDyeizzaylnhCW6cMJN&#10;Pv5CMre392UPLSDBPpxWz6LiYLTzoCkZTOQGLXi5nbEiGmekDjrAoxfgI3wamkXpQnBNQUbaO611&#10;OMmdm7wwzDco3xFQCcVr11uBNTTX0YOIwRWaFSLd9zrVBF1ACJvUMTvh92xV563aHrnhpZNNuILl&#10;YHXjLlNqxROMaF12KzpWen4s1ookf9uhgaHZGdRMz8/OHVtP00uxZyLX2nOdsagQg2bLKQx3cWLI&#10;zAueuSTBNZ69eXG54VocmYFreneqgXZvXHfa0ZMG3M7hzKcHWNToRA9DHK1Rlcnh9rck5cAruBUh&#10;iDw1g5E9elXwIJEPTk5P0ar04flgPDvYGy7dn8mfhRYHA+6KcNkIhykTTXdgUkpeUozHUpSi+PYu&#10;7Ar4lOUTjt7VXr1fN2+uY+hONZN9HTyR5OqKBmtno+RTugSiw8bFokvlxLjMDcsJ/qAZMGdZSsRJ&#10;OFVKIn2e0aoD+3ULL3+hrdUWBcIcfvbiS90+Y+V9Iq23C2Xytc68udSVEkjh6id1pJVhb2bxeGE7&#10;5gHAf5hjZHbhv+KqwK9J1mS5nQNOFDKNuulH6jc759il8eD81VMmMkLlNBTiJfuyghoE+Luu78Rs&#10;y5U+oT6f/rzn9UW/hp4P5sIbwgXzeV5TxNUNigBcIGV4gx5gkeX1wA2y6qa08gMB3KwlNx/pLPsh&#10;ArOhEOCRgIluQQggQrKncKmgp9mcketm+7Wn2bjkevBrcOMZdalsUuWGIA1UDtyy2cZDxmQ5yLkk&#10;Tm33UmaElQ9CrJ1B+4WHDyEFkuDBBbRJqxN3gasmctaP2zsETo2huBSOiSpcd4/lG3tDDbEcimcw&#10;S2VVi1dYa+BSNbRkyg2d1RXGSdIh8mXVfh6SDS212zZwqKAWR+GLGzgdd1UBNHvpXNAJuxV/rctK&#10;hKwj9YVN/JEYn2JFGh3Lr4vaqVSKUEgNCP8kv569ylJIngpR7SKu3aXHem4TWWfEARVrrogYCX1j&#10;1bAcyj6xpJ6GfxJJNPWyw92cucEb7XJdNNvP3S4bu+SHRzgPh9k0FImJ4cEf8hr0wyDAAswp8vPi&#10;3lhqYbaWE4Xm8BWfNtsbEw2nnN3kfFVRkrYihdJ8BDj+h/sv6gvzAUxuN4U1eCNURVd4naEKhJWK&#10;EO3ViUT+eRaPrgCSUF5b0OYqRC2wr2w335Bjnl1KsNyQQoy9RWDe6xkvIgKpz3+IN1UETOI9fpgt&#10;Xg7Hs28H10/EMhqj3vrSQePQ+b7aeKQAfVLQSTgbp/vm19hLpzz2VfObfEPOApqGRtRBElufa7SA&#10;J5bEx2UxRYcwbFSxtqjovDcIQgDyrr47y22frenWwbmMR6GTvkKqj2Vsz9kCGGb6pXgXzWr4TvRc&#10;729h+tpjR1CGmrIHjz8y38KDREThuTQEVO/8c4C9rKvt/eX7L4JJqVW5Sj1iiQqdOfcIFQkCToAP&#10;wsE1q8W4xW4pTdLSF+DjWwmGDoDidn3ZXIwTmsfjCrYk0jGFSgBz6CZbfQ8PqAePPAL7z4PxUwjr&#10;eo5ogCfrUEhwxABokBj6sWtq8y7LECu3aLRjN0l9HEXgBJwA1c3h1T6l6eFKRzzWtRANbTl/C1Cb&#10;XqK8Lu/+f6r+7KeNbe/fRV1UQZkiKll2nEl+K2v9/9fn4r3jYs2LJQsdCRDKkcDIFiCtWAbTRTTK&#10;jLbO83yG57v3NoRA1Wi+fTNa9E7SKcTLY1PseXaAgKg6jWPdHLio5bcDLU8IO+TIGKT5VuPNWYEv&#10;SEklYQJ6xOz6Y53iUk2ReUCdHXAIOXA4SpelrW/NRUVsYLqFdD+Pew9QLzS3tKR2pIPatj8avxty&#10;8Ddiq14or06EwYhVV1bxNkPtHgDOm5sZbunff467bqNTwuP+vNRqwCBYm1HwxAfYfRyzKJaDGfAN&#10;RJPNzHyTjMYd71kKR4mARP3HMgomETE179p6Yd2p3TjLC33IHfQnONVKOOIYQ0FTsNn5u9YNJIff&#10;//mPLy61oVFsCB711VlGxHmrOA0ZZ+aLJYqxpmNfnsmL9I6nl5g4BY5X1KJEpZU1/9+7oa8nQJbn&#10;hs5Aik37fYh9IkIDg657y8gOqpfWRa4lXYhHcyXeYtMMFsNBlplRHdFo1hoP2Ud5CUeGk+wMYJP6&#10;fP/iCFrkVirwGSoZ3p4XqicffSQfyiF8QvT1n4e5pkm5VV5oKqMTDt+bpGMlsRjkLpCaBvi7GCib&#10;7Tr0H3EFHNIDfV3ubHCzEu4sQgBKKpaGGJpp/mMiY7k3LlIHKtpekv7xeXUHjcOYmV5yiYGr+VR8&#10;wrzFAB/gIgM+tgvZoTtNEhA7lzRoNg/dh9eijU2y4QjVvehpqYdJ0hk+FvpKDz4ABHecbwMlrCnU&#10;dH1H0na7ALMXyr7/uDdFAVZI9ue//+V5w/4p17CMFM5RekoFPUfPqiViDOXXdyCkmXm715PLLQAQ&#10;PhEBIuUYys+chQVmdZfqjo0Q4juvYeBEb2kWqlmKroBNoUYIcObo7nPcj6/QDIUdaFz7qairYJQE&#10;ULNkOnMcr+QzblWF3r/owCGVAhPcaTHsG50OAAD/9ElEQVTkEohP0KGn6EQ/+kyk/euu62ZLo7Tx&#10;2NPlxIdSAk2F7oA+MWEtDgcuk5y7iwxmOzUuP98cmLLpl3JwhLR01xntgMn0C7HM9orN8IH/jPdc&#10;KQ7I/AI2JbLSCHic6Y8fh+N371nqOg/3/fPzqNPOIRZDV9ES0tBY6ANWVC/zKsoRCEELRSw2yX4g&#10;0F3Z85gykyHa29213v+DDoBmk9Noqe3lum1/mmQaEtGsvPSHc/mACocWqzGG4nB61d3LmwAN6KEU&#10;CAOVdoDnaBtCjHfBdV/172jbzaJaZqOq6Y/UwC4iLwYNUX5VJ1wS7pAK+XGXEj4D/cGf2HphjvMQ&#10;IO4xIlix0eX1+Lk/ytD+34hiKVb7I+hBXVJNT5Z0B18MPz5wNHLQnuAAq4Gr9ZRLwIcYsPYTIMWQ&#10;L2hLoBQZvobzBaEY2Z9X+1+eQb2Ll2aDkm+dSz38lorS4qU9A2Wk/56cUjnVxHimwbPUczwhVcJB&#10;YdbAB/f2DZ0llv+sXkWuwvf8Bg/GSqeZ8zKo4JU8zxfH4owxRvNo9PULnn9WsKOS1I0g2wAgYz5k&#10;D7XpXgEF+cOpwQsmmT5hFeaTXsMAjwet2/1Zh9dy6FbRpkle84PfY2GyvVmRpD0PdEiy1K9zUxgc&#10;698PCcx+jE/fj+4hpcZyQQ7iJjjEgF7TWxygTsdJijsP3T8woBrsabjsZnTZn2Fylsjv8FyvaPLq&#10;2hA+alE+gkHfp4WjD57pKl2CEI7vBOVBAfDObbdeu/MngWpV5wgGh0Q9F9Z8kyzOB3o0KRem4lEj&#10;qSV0LkLceHeQsS8OU/kk5e9GMAJYUD4f4gswS3D0EENsCe+1QCqtDHH51oHVO64P6u69W4AAjQQj&#10;Pdr4itp4JsiE43hFQlEVl7ySiEPeMPapHRGaeNFY9g7pF+k+rUMODBuBNX8eB8jhnAL9WffjGW8v&#10;8VfLDpM7yoI+3VjJZoFAzyhtV62LaUWpOfHErH3QJ3BGagChOkJipTG/ElVnLjiUaGd2DZaRdXBF&#10;3iqioEsXemt9+NslFRnOKOUwWvCpvfeY+bGXNIS9aK1n59EI7wht12/htw1iywrVk1THBxD6XgNc&#10;TvR6cXZmbmYyHLjhNT3Rr8MUyjENQh8qmwof+HvS1u4I/QQj37YXO5hCU1J5bhZegKLhE5lPOasQ&#10;mUqgwBiQL2whKDUdcoNujb1CJwdcYRco6QgLWQZ/GkuEHqLkD/50FBRm0j4vj95Ja0brTgkcevZY&#10;TvtqOkff9bDbvovVij3QiNOizUMTogbRJWgYUm+CNeGpxOrae0Mw66Zv2pMcGk0faXZoPkC8U6W5&#10;35D5YIV+/+vw8IdISwqEtNhxgKk6F2UmClT85Lv4lMm5sz1IZ1Q2Pj3tuvtwwTJWDxuxqY7LO3GF&#10;0fNLD991H45qjjo3XxTT7/TJAiywDkCXuupYzjSHoFTX5AITot711x4Ro1o4n1hQyoZRCvNBN8aH&#10;f351GBjYZDrQZEbzkcJCrEWTrYCqzXUl5HT8w7OLodYpnPqcgT5HKNN89rf74G3PzeFARG1egav8&#10;UZJ+ZMVe45GXsj5XuZx1pPJaOyj484vTpZgY7IR0NHmUUAhVEnuV5+R/TSY0+lxMEgSEPYe/f//7&#10;y5SSAi0dziFFTnqmegFINKn9auhaqdGEMs7sYfj0BanKH+44tw9TOsXS1UWjozesDK3ZyLKe6+Wp&#10;Y7StzijA1JTMEpdmsK6Np5Zm10gxm7wNPWI3+V2uPbly4bH4KmPLvn8/daMVgm5eMJbelh1OXs+R&#10;GPBpO1eRl+YUdgIU8CH+JNA8HK3dcSMQyjqqjdNQ64UPnyzXv/7jS473BQ+XLpZgHBbcSWYXAs8X&#10;w9sTp9upRkPvY0Ix7TQAYXDd20yysXIVbW4ddD24UarX90BlRJSkp1bqljUEwC7ham9AAqMOm/dj&#10;HssRFfLS0Zzr31+0ytJDSvJaclLY+5CMg2RIAtpgw4tcjaVejadfv3/5MrY20T26u3A6SD+vEbdJ&#10;TDRBUCjQYFSQGOQWXD2n6KenI3ZNdJd6Je903EcbUyZfJU/kEHbrAErsD9/7y2dkb88QjbdZR4Py&#10;dHdo/bVljO7CJU9+EhwYksyZR1hwhxx8edPcuwsBpNCr37+n06/Xbje1mPfGLupvQ3Iry9KCT3G/&#10;CCd9QnxyUo+dIV2adXsSo4zp/69VlRLGxGRMB0dqAT1WT669SEN8nExGh+7KHxKVypQCfcStvnFX&#10;LYJ1+XFaDq3jFRRC4HS17tpBMswHhSe8U2GaCiPtGlHHfL644x5iAg2QHA8dPklBGlMIdxy/i/Pl&#10;b4M9fF2kEyK7gsSjil1JmdkW71MHC8244FRewyi84gn8wJr5U8POjSdG2K8VPLmDX3gARKgkFAN0&#10;D3cLg10jhzw+oVqN63NR0PqWoAk4cw+ChI1f6kZX00MHXV+a1b0zypoi/rUeji71oE+m7G3V/9vu&#10;F5apXAy5ac8QG3PTlOAfLAaq7v2951s5B159Ni9dmQk+RE49LkLfkEkX6+YnOPPzHol2gInKkeoY&#10;hDKAQoye8UNHzRRA/gEDKPwyV9IgdV7ak4H5SIzUKOlf1d53sz0obLFY+Ex6Vc0KM+5uCABx1gYu&#10;xDLQL3+Tayy9zCXOzuf7tMrf6VpdV8DApqyuAj3dVT7GL8TgN64PGY+m1yYLGlGsEhXhgwsVaAT/&#10;iLxoiuAF9VRzHu33MIUqZzelKVTcqJm0tZ4shp4LGHGL8hgPWavyGv65QbFzItdOczjHL2T8qgWq&#10;h//95nADf6x799C4BpsGFH9atm8o8Da6hLmkf5EDmapd51Xx5U2yf9NT08vI1V/J/lAOyYoJw3Yi&#10;ropLqiPbCKiHL80ARLdpaIKsGtzuuv1GbNo7GO6kLZEkXSbb8SLRWEQHtTQCixBYmMP3bl/gqKv1&#10;0nHqqJbenfBaeZBH5EPPf+aeuppQg4QrUtaN9Mu9m9G79+nnw3+Pr38pi0FRHysqO+ib5KMRuNvG&#10;li6R1RnBwvRrZner7gpGw1sRF5hCsWYvXtSaGA+CLSABGgg5uzOyHY9m3U0upMugA0zbYAn5G95U&#10;Z8rwtS5Ko6HwOphDbkF1wL2BcYX1eF3JTx9KCPDovq9MTYm8aU+IJCVqCyBaQAS7YGTDplK5fg4/&#10;m2zJYVnk06jH187hWpKCcoEudDSeDySdyCq/uVqMQE4clXc5BP525rg9GYDfIkUdc41p3zqgRGWk&#10;7VEGkdCjA57TkjaHj7WHDWIX7nD9lN+r6odir+GWVWUqeUDEGITSeUnpbHdINM8TkiBXrFieJHuv&#10;+b+HFIZDUh/48AK4eKU+CyBSrql257u0DuRiYyRIFVr0WyIriAghqSY6/zyd/tvjmqmZyUU+lqqr&#10;C8rBJEedC9Hrxq32NIldwmrOZJyblkJG6KsupwtMg5ErjxWbEB37c+EteOTHNKA8CKnd5LUA5gmE&#10;cMjs0HtByJfsWEn22wGU6kmTFnWFFcllXRN0aXAKnrCWujl0RZDsIWR274ESV0SGP7PjBymVAMlr&#10;ToWIly598tdyGIWHr1hp3b3dYXSrimS4VAyFIixO24soSrbzBC6qhk1oepUWbNAIcpnduN7f+T/3&#10;Dj46IWQpPrTYKnyEd6RFbgP7il/uD7pVd+8KpEJKxReZdJiVolQVm+0iEOkjORM805IheX/0Flwd&#10;krWuwsLblDGdm44J8J2ZSkhHIFQYb2nYRxX6MWywFr2Zhjq9TOhE3Yxv2jFcXziYbUpZPpLPtF14&#10;/M59xZ/dgSOV2jeHjFy5z/siMU7/grSrp4OSJDYusnqJGzIAItnTh/CIAiCaqlLndDz+/mV8qp68&#10;bBZEi24crG5dl5ddPFoBq4keSA2pfIUh1tnRhBqEIzCTtgslZmvvBQaY0mce5AAXQvzL6fcSzBFN&#10;N6uNbJQWJmpUPtlceCjBjxzmlCQBopkmPjWuXO3WbkDTC6ZR4ItOSnebAd/D7//8F2JpII3ZqBv3&#10;sVzAN+8AKLJgFkVtcKfZF0M5vJgLkbWBmDeMGKLBOzo40YFJOUTIMZrmyR4RJQeEDGRyKsyY7FAa&#10;waKwUKbgsz2nh58r5Jee/4bR3Ws2CmyBmK9cHhbTxXN993o8yngOjDKFR94CO8063uaRpfWGAFOn&#10;hiyT9f9tnwbkBJ5vrIiSbV48qhKj/qNfe01Xc3J7HKvp8aWBUsz8H1D5f/NAXZJvgsIRxCFUI6BX&#10;YDTehm+FsaAzds0+RQaugK7mr96HF34AkOwwXYKhSDZ2vJGjgR8CrO9ImL3rGIVIZh7AA88T9HOy&#10;rWkWm+Z8eLxAIjaxMtPf795IqG52H3QcifGg5XryiinXVqB4UXO6AxBb9DDoWBH63uZaUhiIXqvq&#10;AGkg+HFOWIX+PiUkL/w58R78wFVNNOMQODagYMhvPMS5/vN69GF5dczYHnz0e/QpMoWyEpcGVI0L&#10;z3QgLtt43/cXj18ou+WdWYa2O3ZEMW1kzrHJULfPyvpV2/UXOytRLtX84LxBGBgpKiPN6jEx3gXj&#10;/nQQFhmllQ8MQCjoRVfli/kr9O4vf3//k0iRNokcdLJaK/4UHPe1RDR5Rz+y0Ka0EUJE+Uy0Cao4&#10;z+gDMEECXwAjeBoSjaf/niY7d+McQOHfYdDKHFHVAH4eyjmJ53xVe5GhL6KRsm2LHHU6PZ1dQKRA&#10;5EeU+GG9Qgz+2mnw/Q9WdQ8Bz+x+v0gfLJxP3JJqkKuoCo/8LdSpkTrbbNeXv2KxoxmlaXkQWwPR&#10;KIJOTQ9/XhKOgxCVAEbYKRWPAU70BsucFteuwaDpn18u3x2hbvqPMlML1W4yaZ7NQ49C32RxktAI&#10;IkbGRnea2Y+g4yDQ5iFqADDpLATTZAPe6GitWIUR6F2CeQwVRWEAIAEoECrFodhF8z7+cg1XaUkO&#10;YQXHo7eOGNmDPOQhNoFm3Ttno36kj/g32GGP0JbvxJvInLOZjvFKq7jDajOLAdNMQWy7LFWbM6TY&#10;4wTVN6cMsE8AJ7FtPcPDPOTz3umFt9RXpprqPvosd7ZccUawAORWIS94M71GiL3cBr1XvaRC9Jku&#10;REWhoL1gGKKvnNl1LlN4ovLpn9IhpSTml7bFTQi1v7ZPL9YtpKS0eYSexW/hiRBjBEXRlVg0UM3W&#10;cTWSxWlPDGpT9tvwDt3zsTGOp1OS5fNZe9Cn8SUfECya2VLplpDZ/A+crEpF8BRO+lTXeRSWxs+K&#10;BWZ9D14AGzBLDLdnNe2+7VG7epAYBCQGogQuxqCO7h3tkS2BOkZcuXEfNw3KC94/T/+J/MTqNsWn&#10;aWgyXR4KA4cECu1tvB19Pvx6OBpd0SEA0v440BWTGYi83SIKSXGjK4gzXAyIxqGxhq9HPO3db5rw&#10;zhUMrFZGy0wOJxcJDyQ7zSJ70dcVikNdKZzNHzyD7vTUt56rFhtxPZ1+ufaEeymCJwzbB/MBDVFA&#10;pIlS51Ze4VXrG03A9Hragc2bEqebVXf15RT1MhRg0ilR2b4kvjTntUNiI+K6HoNmYeIoC7iilv+k&#10;G4XOPHYzDLdzsQYg99NLDJrQCfhIvvAFe83JR96242UvkNcBMI0r1S2X48b5gI5QSaQTpJVGyMLw&#10;lOPpb0JTapiVUB/gPREDSaw8x2rjUYzL5oBuiBalmfhgfYdu16tR894VNH2HIfVQPwdhed96dXWE&#10;kwJAiAa4LqXYkzinQgF1LssiqTVw7Sh0IM74hbtfK2E2f+3cqGomxliy1DZgqpqnmxmF+Bo4mKJP&#10;AAVX+I9OfSraajd97pQlS4j5hQv6fzshF7VSaBLO0Da/Ao8zewGzQAn54EVXmLJWS8gFUVCYr6SB&#10;jStS+Vg0KGkmUvuRJksSSz7r/LQY+bFbeSvwqgrlIGGEsHO7drrna8e+gQj+BE6bo1M+amrYaYeg&#10;/OfXqbEjgDaOo5tebNqdM9hGzBNNcbi5rDylmrbUK/REJmsvxnRttSzLctZcl6EPjg/gTyikb/PY&#10;GZB3pTbyDcizU4VNZmgslIzjCy3J9tPceJe7htES9oeTvnxvqkccjtTIU6Qy4uLfwceZIEAMnUIM&#10;mt48NnslwiALi3DnsVpmje8uzUSVIJZ+dgAfE1tB36AFn2iczuyzW+bWCl4TBXcjz9BzDKUkK82R&#10;x91no7KrLYa7sg1rP/IwXOGJ/jjARv+ujefLuDYM5SOlacBEqxpuWi/qiMDIMN9rirOLxhpPsxsh&#10;2jId91A3Ty5LGR/SZoW7prLJBnKc9l+39l/SaHnopnpsbnaSn1AEYkC9Ei46utRlyzsGKCuoL2iD&#10;VoINZJLELpzjycZmpSnv4AUf/6huDYt9qqlbr1ClRpd0Ob0ef6y1BsIuRm5llluwXsieEqPKAAeh&#10;QeFfhwYyMppPRkDAgLqldTjYj76QX2IMoHGE33ceYYs7vPa6O+omb8xYg1MN4sUPoCAVHsuEOLtc&#10;/OUZqA4YNG7zsl8JLPkDowNxsIPSunxTjZAivA13JuLOW2FcPrQPdCKRQJLAFH6qz+s3YaA+sKsO&#10;pDJ0AFvlwxoxB+7iWIxyPAhdAvNbN7p6H+nTAr85mIrd0ur4fUbw0/Pr9PBfCrHez+NgqnZHa+SZ&#10;BRR2ee5M/rp1zTZo9HQ0/vLVgerOBXJx5HQ+Wza4ZgpFahRLFxSHGCaQ4iuaejWn9sSCl0DAb8q6&#10;WIcTGMbPY+x4FFtJkm2+wQ57xyKd2apPgE85JiTW1WdCcqZG/8RqwL+MevI6SknDej+kcNXm+rHS&#10;gJszD//1z/8he+CdZ++GPWEjQEnFAtPos97Hin6rCXkZ/KNxtkabeh650L5AO/Hee+u765+omedm&#10;ZJeJgggxHCoGYu8qKScyKQl8kJrR9GtWqEteFHrq/amuZosdMPJbeXocUMpwgHpBDJ3oyAkkP6Fv&#10;3+vxNbmJaigcI8MnZ3UrShrrdvUg5W2UnFWnTwD6y9BUwmOvJAkBIUgRteVwldPx6Dqj2nKO1rTi&#10;aC7VVUKLz8Ca8heo6WDhEiptDDUon7sEpj/Ahr4pjsunrlvQmuapa+4JM7VRBrnNyXY/CRjplsgf&#10;c4O8cWzW4UoNbUy7r9+/vh6P1gNcLaGLquk7BW5lRux4grfTOV1mk+7FkbRil0sN8LlSSqFcVp4E&#10;VdfZaaR5SFeJCWJ2feq5WFDAxzQRmws9Pa5NSYUiE1cHbZo99An8/WHFE7uvEZjPf345fXfXmEGA&#10;3liJpjbtD29JbhQ3I80k6bRU9mTb9qpZaGWQtpAg/JRcVLh8fh/1e4KkmSn3SXdIKMocw3qCuMKf&#10;/kn6xMiIpXIoi8b/xjTxxjY99TwqaSEQN7pWyQxHRkceewVMwquJket62pH3HTuM7DNboUi7nrmK&#10;g+IuU/tHZsAgGC8N+QeDV8AIgpQlhmiOaxfN06xu9osLTYlkDy69gf7LNjIxtVfk7Gj70QWkwazW&#10;fkRirq6JNDP74/nul9jGhM4xmLfHAS3m2L6NwPhz+OquOJMbSNSPT3UCALINyxyVVNGRmOrxRh9A&#10;hu3lNmt8DiEfEA3dtuhJ23zEOBSshq+oQLEfmn4aeLH9/kqZltywR8bGlDTuTxgNSmVqA6bGvOAI&#10;U394qeBDdWyEHQWSu85FHGf68Ah3WUQGsQdqCLLlHcgqZ9YAR7mWpoFq4wWgMYLxTLFwfCLG4W/M&#10;Ed9VYqthtZhv1IhVP/08vRR+TMaPQ6mR0RAegI87Ti9c28MXhHuyZ4DJahxHj9+iMxpNiQcmrvMQ&#10;LrowBTKaBRmHSsNDQMX8Q6tbereYutsdAQfYJERSHNzV8GWqzKwaWDT9igZISd4J0tDtAxd207rx&#10;Kpe1Hv8F8Q1nli6KI9JA5FxU13X7++1dkqZtcIYg8HR99DaCFbTqd6CiOZ68/yJu4DnBAg2utFOu&#10;6/xbj9p+/e70ohJkeUiIl2yc1lrmuCH8J7yQ5ImGwfDs1MXAWAY4h+xgcg/c12a7Eqk+DxvVJsgb&#10;hbPyQt0jNDPU/vElUOKG+A9osyYaiosyIHWjTmcHIYHTSvZOzOdSqTQs6ekL+qpw9pbljpLez/Pl&#10;T1h4VCi8hVzYiVTaHO0aNQOeSNsDzhdpMLp0lVzb3pBEfOiZbH146/X9kVRCnHV6pgFngmzTxbX0&#10;069LRAE325nRqJRCKCmSc3QSanWSHYiCj3kRmTLiQEqp1fQpVVwg2N70l2uUQuYTyH7/+s/vf5r9&#10;SRwEa167juGFrMIYSLqlrpXBFUKOLn8barvoCOPoCgWxoebtsPauUGwGvDs40PYID4QsSz34jrKj&#10;k6d9v7cI8dL2LpRTUd38ijjT/Hen2B06jWyAZ+YLUBqePBg02hoQDW8fT1ZP3QfOf3ypIXYQHSvj&#10;EoXc4ptu1ZUlnH2BwPfNTQglbECHr59qYKh7Y8yk0PihHymsSLT9aYeRzyhcPKNNDnSWcg3Sb+/x&#10;FkJrRcZ6mKbIYww8cj+cHWSI1o3rltQrKW80KmH8pAUnc8dTsOCN7YwzBnYWfcbeWUbSC6SqSKl4&#10;xKGrZQYoIJWo5RYpcVT0bYjwpNvjL9ogf8Poufb3nhbSrT80+YLuqZh7SNXW0Xq4u1syAUhNl2Sm&#10;mDFx9m1lHLwZNh/JljNlaCvt8i1Q/a/x50sPbOcJLfX7JTArEiAxMB4AQ6fthXVS0VUcNYL4RjLR&#10;dRfw3jFqX2bR2PqmIcWsH/QxX//55789t9eYIQcuoitEFI8xvUDETxfbG63ZQHPw67NCLPVRz9hk&#10;fZwqiYXKritQDumsmm/MloGMNL3SD+YQPf6M0xLjdGITCTi68a/piIitkxJO2RP1vWZCv6ywLRSi&#10;3ZK4m9HTnUaju8SM5XQnCCZCmGr9V0wuLSs3zVO27c5tOyqD5x/3D94WexP/0/Wwu6CrhYHaVs4S&#10;p4JMQgppowzTmbvAqKDQensUBbN+hQ8ENox90rjrfG1WcGhHp9CN+C/YRLDFCXmDqiT5UvFOFTAa&#10;j7hiTTR55+SdIi1KuoVSn3cSKB1qD9BYXro/WuEgc8P4tVDR6e/L0fT6y/j93VCL+uAk5elbGe77&#10;Ad4AJ0KXrg8Pxssdp3T7J9ScFnqXZtGN6QrhANpTgk1fphUBFEZb5gGtEu9evnuyi1H0QX+1Fh1P&#10;84wPOMaixV1YKUSyNV3Dw1P35g0OhM7FfuwPTIiEqSq79PjolUiWRoZWPPcEVRq1jOaLjwtTtsDw&#10;2TQ3ME7TECHmN52lK+ckBLJO1zlvwaqAZA4MngjgZpNR8LcIPmbAeIKPgoUko37yITBpx8I4mxBY&#10;0BNFysoRF/HfS9tBtWw2mwWRbUHeFP3JDbA/SLix7IGQzKZ2CCTwzHBpHg1Lk6Bp01qYKKKnqu0V&#10;Kyhu2L1CS6OjB7JKGtI4KXIT5cHqeI64DQyUXouGkIDcthGYDVHlqQunBT70dfgl7QLO+lc/OgQb&#10;9W2RDTlYLY8AQLyX+I4zz5BK6IYlv3FXi9tq6vPhg200JDyGDWKRJfixhW/eDTz11kHeAHGH07tr&#10;u70L7bI9U6aZwXTb5AVQXZTRbXNabCz4DIwl1XeLq5ZYTemHuZ9oEXSbZK5/LyWUGPnQCOVLSExn&#10;CmK9QA/Igcj21vJTNzH9Mh1frT183TOzLbaQ76IEFbsZHftQfaWFdj0eU8FxTPrah60mp/zq+6GH&#10;gKcab59C4QtNfLBUaDDvo6SpL209POc9EBS0OtDiF2i99qzhP3+U+LjMtAWnHMEADZUj6QtKMF3d&#10;kNmSKALhrwRaol09Lo/P57nwm1JGIrZAyC1gBjTAtbeEyFeEY78yiAFENPOyukFgpNWcLL6ogFv0&#10;0Q6BalpHhwKO3V2OsxIwMohK89ycAkfZIsJ77oExHv2giBBIJ3OXpnmCY0GHx5JWcMKwbvThWkhF&#10;PNpQTmlZ6Zk+hQl04IKDclqxAQ4fxQ0I+lNUJurqymc+IISZ0MtL0VwolYs9DK/p48WpUWg8l+cn&#10;tOumJp4DoyAhXq/VDnAAxaEBlf7egdJSXZJRbj5o5gPtv8PGSCrPsiVuAOHB4v3yyz8G/di1/0/y&#10;zXAJ00F32/149h31bYjtQlj+pWXeFEsu1/mbVjEy7rF1vxEPHrHXgJdRCE/bkZihB14IC/fm0Qg9&#10;OT1MtCet88L1nhpJoW/b0/d//eP7n59dY2B/RFdD5bj0RXtZQJg29VaAI0O/f//tgQPWdyj1ZrmF&#10;WDc7HCLFR93I46Bhedbpmbc7rKh44UGIBa0dEaYXJUzbAdec2Wk7FxjCI1zXC6ZR8ae2TpGXAHF2&#10;k3UjeXxLKPFim98PzeC69qrvrq5hlwF5On19RXU2N8n7XIFrEyAZXac9vLfkO81mNl7SRBYbizs9&#10;YNea5qA9ev57gjSlou4IMgKK0zGGcnEqvKBPB+JUAG1vWyF2Duc4vgRAtKXVVNRPaAlz6DS0LUKJ&#10;ZVL5xhFNjSzyoDcSOnqhZ6MVKvrDOlkRtwUzD+eDDSKPCzXY1uxhLUUAe0wMkDPVFHltxOXh4ff/&#10;7y/DC7MN05oIDIxAPLM0CgI42yqetLHuZs/X0wGYwLe4j1HWTKhTwjX3cB5siiM4LlDUrDlbiT5H&#10;jLojodKV8Wd5ItYRGPtwirC7k0izmwyIQtu51+i3OwbaGIHT91NgspMK0V8ZyzXaxoDX94fTf/yL&#10;nJ88OoMF+JBF5T4WGRwrQ2dUTnfK6ZkHbVx7FCoiCUGmujYlhhJ+EZHk6D9Iptjwwrxlvpjr+REZ&#10;bMDhd/e1yRCpZgc2hUmeWJtuR5fT8frIUzd8x8drD6UdjIUWd2fNUiEKTB460e07DBF34tD8d1en&#10;9jimsJ2C7p/pMikhGWmTgu7I5VurNP3+5Ys2xAEFRCj2ybakAv8EUeE2lAy4YBIfjYiND//1/fp6&#10;lO0VigdM2IqWEmQ/EWPUK61EyKUjb2aqwGg0g+F5COOqjYtRCZp+YTEJZN7czBun5J4Np0kpc4wd&#10;AiY/wCwOuqQhgZmPk/5FuNyQTfRckFGu+HgJjvQVZQgZMKUIlMRfvvCb7oe+eQg8WSXmSmtA7fqB&#10;w7Ui1b2Pnq+xFKXhysVQu3NvNLQlHkpk0PkUAeUxzsypuc4R8XaG5iY7dZ2ZqdaE1B+FaUjq7M42&#10;8uP1hD9pa3r4/cuoO5OVtE3U58SdZ4ifzycuucOMK+hyrWsdPncpHxJsbY1JYtwtx/ggM22LA8XL&#10;NtWLMZASCY1VsOgstBRqwsXMk7o2qh66YRNFTzwwnf4PwWKEQf8OIYPQQKc3z73A8rp9cVmiK9cy&#10;sytKrmXSCTiXIztUiKJhakJ70pxVOefWO7fL4VTA6NCf24UwxeQk8NMK1sBA1U/N8hEoxBIaeRCD&#10;Oo/RxOzp7KodhD+rcahPbw0mRkTzp5scibOvf35FGA4iGAorEdSbfXgOYe44IVKkFu+VF01nfSGv&#10;aR51Fpe+h9gYrNDKonw87ri+2ImPnU7/r4wrwzu7zmm+2bOlBQk6mg+oh8AMQTKeYY1917Vjxcej&#10;zyKurMfCDOvbYUOEmDGmCHYw4jlhFLIahkp7wKF5StFV3EcCc0UJO5OD30dT24j5oY0YOfSbRvuP&#10;bm95oWZIer4p44ir/VR7DupJZQe+ZFBOVqB/64ISZa2RSV8XXqvqCCgwGFrN7opMavIdafivfdQv&#10;wMHTvvFMPKnES3MbmesSC1rVkxvoSWLeOD5bDT1yQ0lNgtGtD/Qgim8mwD3SEH3TgcTC0wKy4Jzg&#10;6PTdcAqOXXTrO+/EI33sjtTL2LddFxPKcKeN+A8loLqztmKoE/j+5dmMKUPobp71sLY58EHngcHI&#10;ETzT+igxSp1BhYtW8OxX784tgaYLb3BGfPKHpZ4gFyJAdvFbKT6DUKEE1EX7EBckqn9LTekHso5L&#10;YLh7NzTwWz+6VMXc6oq4IWbUDDmla/uU22n5ld+TFVIVnXTptPsnXKU76u7uQPgCfETawamIomoO&#10;hFQ2fWjwsjX61UBdPqpq0OCla5Kp4mpnfyGE0CqrlLIdk+AxhUCFhrlWMUqgWklhHmJ5HZShTlI/&#10;p5tH4/fLDOQqZIYbZmmeOOnECGl0TnGTToFAeYCEIwJn1fh4ARhhRAHPYImvfn33PI45CYPqEzBy&#10;WIjcBlQ7WuTP+F2FHnwE01GfEr4Zm2UIDCIJjPBYWYw9QMbfQQU8J9uhTg+eMrynpYN+dJrLqqqT&#10;gecqRtIB2cOplEmTP0HXJmhO+8vfh6QRokPai1H07KOq1d1GPmQQ6vzPf3yRE9F33isx7jOT4V4z&#10;3ZLSZQxQQsnS5+lXIurmybO6pof/+Hr4GTnawg1CidwRubCn0FUvXXvQqRgBr54WHii1+64opIgj&#10;OVgFpPkeMlKK5iklodrHeuBRK+4TslH7AtJ4HHmDqncj2gA0rCbJ0t2aojyw52KKLEbnso2KuDqH&#10;gMrOmjFe1kHZdoS8mWpNqQopiOlgo2IsGAWTprkhgXMgqJ57kgo2V7+BKNKDkKFqL9WTmu8gVSHh&#10;gYJoOCw9squ9UAmYtF18mhsHtIYJHIAJMYEENheB+f2zHM+Wc08GrgIsUpMW0oXw8RfE0OcUGmsr&#10;PdwHO1YUyPw6M74RztmbkSYCI0uxcbZEi5DwVHDlpwp1BwxCLG/d42eyRYPGWuJjNVBRFLUXvtNy&#10;XijbMR+xN6J0U1de+LcpKuC5Q9R8fR3maqcoAKymvpjwxkrBr70nefj+1QvEIR7QjbMJEyGH/dIh&#10;hy7m0GpLtN2FK+8vSIY1pnw5wJf5WTyOu2rq1mFhoiGDD37T93/5xz//nI6u1vzlGlEhymAeAGtl&#10;tlKTDwZMYYCmSmHTvOEmXOAuv6Ag0cz5cb2LrRCYVLNPmiIWWcQNdLnkorx2dtdcS3Qp6Pppg4F2&#10;bZqrhZEmdiOV+Z9+7Oltjw58DAIeIETdkFD+0f4XRNIRGeqGii7IpmdQdxtKWpQ386HxEYoaEZZ6&#10;0ELeak6gZOv4nYyEkyrPvkQOTn6r0TjFWMxyLJKSCA0kupDsdwi7FdvuYzS6JuORZg6s1QMxlijD&#10;XdyJPkLuyVRlJWjZ0x5F6/biSC3D53Yer+G9brBB/Q3CFF85PBmR2SkLAZF9vQDdE8jQrYNVbsGM&#10;yVVmZCwIrj26jKoAc/LqEhDaAE/qfr4EHCuE+50Ia2y2akubWSqFIf9/WxlEC7B5GvEOeEBrX2Iw&#10;Ojp9a6q9vn/+QTL3DEZvkYyU8tQOiHfzlJFHOerQjKNFwEDC9E+XM3YrBBtXut/s3VUk90SuJ7fH&#10;6lUi8mu3brj+Vgoqv0gjyp6FU4iNckJRj5RxFAth4okMM9kyDEJmVKMwIIdx6iOgpyTgGb+LjMCa&#10;L36Z2gD812o6s2Vz6qUElkxNBvD82GJmrZBxBUbqPd91zSon8WgztvJAVULUmDDiLNc60oCZcF7Z&#10;OeXVPZIZ3CAvNrFg1kDmPcaf1gwbDj+PNa3hQ65EpXk6Fxln3bGMNmrLIKQXzHZBMeWHJrBr7wn4&#10;4ppgbjV0SVxvXIXeA7PErTcEQhEJ5K6kAYRnPgtEtg/8c1rYcaUIaI6nl0jxPaWxM658j5kUsO7F&#10;pcUSDy9AAwCOcfhlvuVb4yBJHMUJLahLHsg7l6Soec2DG+1JEWhxZ0V+BkdHEk+rEXcgDYwIJ8X/&#10;tN0l1vgOkD3/FSip7aoUZKK9S3bmoW6u+48kYPktqPnMSPn//PP7/+eLhayqaNHx66DecYBHqEJb&#10;B3UAWXIYK3z/ep3gf0XTPemJVuMpdw/RtfxF0LwjFq30TGyIgUAtdHxvR2uHsntJlOZiNPlUJLzH&#10;dKUcoZciapIZxjsM6OyKbOjvWhRBXomoLEuFI9ViBmd+Hn7/88uzkg58gR2ExAxcQF/iKcC88J8j&#10;Msby41PC1X2RkRJtsz2tIAstI6tHEUJVoJrD82Hm/7KIycBWIjm0qtIT/olOMYJ2O/rlIg4piVfj&#10;UZnoMwRouysltXkoUwie/6bE0Oh3AxgkmMYd0MAxNe18qRWv690sMYplbW9Uc8TfLQFUdiIbKu0T&#10;YFq9WXiz4XuPbKyEXKXExzue2hyt0UjvYZPDnpUFohUZVRY82qOYSnZehHDNJrswyc8/vAzmKhiR&#10;UHuIpFIsvspD17kzNE8kPQZQSwE/ERgVaTz+7Uk4okpjarS/eMsDMYIjU67SoFPbU0RIH6ZGv5ou&#10;8lt0Z0UzKWDA4T6jp/tu9PwZIs8cQ7TZtBilJxZvP7SHruimOb5p1ZGp0fVI69Ft1w1FtWRgtnYW&#10;hBxr133pavdjRbU1DwkYM84k/VwIKMGo5ZTk7iSqax9QEhp5GqRfTqjXCq8WJoc9E30u6k3mLOkC&#10;1DxV7QKlHD9/OTyVjHyqh6Q8fEgkXDfnutUELXptfvBbWUpCj08owzUqnem8UAlR5es2Fw89avDc&#10;19EgvmmzfvBSnem///waLxj26WUi7Go8VDbR4iMuUkKbrUV9eXD2wxd9tx7xdCVt6FGmKTBt914q&#10;GCo67Dt2ZtEFf0Q9F17zZMmGbFMdAJFARHiXwVjdf0G0aVZQW4XIhtjKmz2cX1ED6ZGepPKL232q&#10;V+2MF6cl47RZLEyHFdxOAA/ng0lsI+BRaa+9N31Jv/zc9cQjyqt12lmJCzAZSpCN9Ca52yfVXhL5&#10;QQmdFBcZyalFC/mUXxuNbadJgte+v9ipzpQdz2hAo9ScsssIsGWXZVOrMNYPf2LWfn/9txMJDo8U&#10;nLU10o0SqAGRCUQm412/8BiATUT4WB/rFb9Bh65b2z5eedKZSklvJPHQ93vsMiQrh6y/0o+fQt5o&#10;DZmQpKgrfbMjX1uJmIEgzRdogOcYuYBqqaYc8SjDNPwvhh6KWawmz6huGQtWHrenPaClHnI9Z0ba&#10;Usc8rFywYmKz7k9bjx9BVGqn5MXUw2l/PJ9qFJHejDdEnVuP81EBos20RPIqlfkIjo1Um2ySKOIJ&#10;TIIjMgIVLobnBpRd72J99cOW+BSjV3Wn1B91d1EYhFiuFl2gL2lQk7HsyHexhkrbLE+4AplmEcjd&#10;ZxkLTvXNpn2/pLyGUtqYnuR2KFolwNWKGwLYDQbKx2EOjSFUixUmht5wv2ZL1U7aVwMETu9Flw7e&#10;RgmozGOpC6KQS3HNmBkvLrI+H72pqtsdA5C+jE14Juq//+G5rqEkEPEZDhfOh7rODAwL4bSEsI4a&#10;7jmYjt+P3nwLpSFZ69lLWEW00vFPigZZTwL2Z/NIbZ8ON0+GHT8dpyYvr5dgFWTswRIKJwiNf3s+&#10;NZ+bTJ5A+PQOPm3knzo8Gd5if6QAVL0a9fsgAH3ex4ef0ZIIIk2HGB7bbCvGM3SI3xVKX6lS0+9f&#10;xxJJaZX/IUUAKie8yDSNY5GVeul1ms6p07HKaiIVZMO4XL9KweyttiuaHXsrnuGIxoDUTzZ48aY9&#10;ws6blBcjA/X/50YeQuNufTmCxETk1NYhOdGmQ8Q6vRhpoubpSJioTyBB/P9dhHg6QJSlYIFJSrhK&#10;bTEgdiGC0UZsVT2fMsSF0LSOoPBG7JGkjdkJ74Wxfn2QTMK3PrqoLgBgCBelLZzQSHeYLvsKy+vF&#10;xpWwkFkEXizgemOIvPb8LtqDmEOIQetSznvsJT/EcV6eXyA81NCrOTkO0EvDspPH+qEaPi69txOz&#10;5wn6yLCj9YTDPFrgawUBHN+jAhJPnooFJUASOsXVgml2J2rJoZKsByAqO7IUWKSdVOcRAPMQJGKk&#10;b54iKEGbgqiN4xSh2pIeCNe0BbDLJdn2XB9jGTPIoEqHI4abAcsbB6I2AvTZ9ch9f9AkagFFz4Ch&#10;igtolAVrYw9lSLMYwpFiBZBU0CouE2zscYjqo5f2QSVayBw0PPWaMb5XitvXw2vKR05mmLVZW3mO&#10;p8S4pQ8QtleduEsonBEY8hpJqqoc9q6skmcJvYMatH8mSFQAiL7tf5DN/Y7fFHDDg8SUVNBqGc9v&#10;dFKvJEuaIFy3jlkzKT7ExFptfF9Gr9QSLdRg4YxOtU+nGmfTc1uViBnZVZPN+SIGIpN9jqqePWME&#10;R9fj8eX6qfVsCOz9RkHkjV1BBw0kz2kc0KByHIdchkrutBldX77jMKUlJSRFFFMR1ntZj9ZS+bEn&#10;V/r+j68e6kD79ABw711Hj/Vifp5xPDu+P30nmrdLT26xvsS3Y50A6FAox2/pdvhQ0BDLI0SfWrIx&#10;753gZWB0aVb6twFlDlbYIm2KpZ4qG86bNx4rkkg0fpoUAkFDA86LGAOtH5pQsfh74RAGgdn7ZeaD&#10;ZQ3JwirrOR3oWOLJqW5iM4NIxivlXkkrCw48BZsp3Hki8iyNQ6OKQMAITvQR0n46ykK+tjsQW9LW&#10;BsE4J2Rr787uWlR1y1noS4i5v69JcqehXHL4j54Td9N88mv3XIeUNM7T6sk/Qw9KdN30+jP4e8Va&#10;GOxNBpSFVfTt/khH4tCr71/+zFAhIEJ5BQakJCVdnnXkPDR3Xud+E7JC+cwbVxT1WKPgFTWyE/o/&#10;mS/Ohy5+F+WaEFbyKE4qg0qHGsh3S9uLuGEkoIXZ35DoDIT6dXf/FiUiZHHAU+/Cn4lSdGviSHC1&#10;ow0CD/UupxhXTfaWe4w51LRfu8YHAA9QenZ9yGfnguRmKhemGPaoJHDxcJpRnbbyJmmI7JWSBU/S&#10;E1cqCIx92Yo67e0ppo/aVJuXEs7kqJbOKKi39FAyJnqk5+zFWgzmag2ugzcaHlAXTdrRtqcVz0DA&#10;l2cfB3/QmgVVJD48EOrIUj0ZnMMiCmToN3bTvULyxn6zowigB/U3xNLnGgSFQUscpRw6bo7EOVbs&#10;UTmKgPxRX8hjKSDBlAvEhWxHVF2xFonxfy2cuIilPAuQ1ClW067gzXh7T121PV31/K+J+1XaVTZW&#10;GXIkmtEc6iL6D5MrbbGb3V2w19+kqc7tN26EVAGuPP0HcEI26MYLPtVyAX3HP691HGG6ooJCCxeN&#10;h69tTml3kKrHS6B28OCWkG9i2KjIQb83AeLP13rHCTuvtKE3s1YodGm2FXpbZnh84g3M9YWV6cX8&#10;TGeIqtibwbzS30NOackHVgCV7OeD2XQfj+ORIOLOkwAbxhsqoq7QTtsOw3jLG3U1jKRQ65T0dbKl&#10;vicWqTAwMhfXj+2UQHId7jxGtmUpIGlj1zgbFS8+KgIZHYNKWM1y2CaASl6QCGt5y7921UEAhw0p&#10;L31dD4OH1xTh3qUIMCEXcBEGyoK0QFUxEyWETAtle1W1mC+HLgIvrPR9zsv6vo13yMMH55N6MNRL&#10;2lQ7w/VLigJV4yCDO7+U3DMERolL1RAxoirdIKIUk0Opl76b+kkLo8U9s0GdgD4z8SYF48Xa9dEP&#10;rPLz1Xt39wSDqr0LaHRMlm2c261pIdgEQ/eyUe8qjh8sl7wdjX441ACAN/RfD4wNhrRTvVDHTgJS&#10;mpMkUPTj8PCfjkoJh/LS43IFsNLJ2oviNWyc4YBsxorW5/Pqqb6RMCdb7tOegyqKMwIlOSlJn5RZ&#10;Y9Sb9q05MZIBKj2q+1hxZ919AuqQSUEM5Y2N+Bg2ejo9iPOhSfXEqqJhMdnokiDqD08ErFtf6UDF&#10;uGkf6ZoE3asjqOfUYRatyjhV/egNmKzKq11XVDT7vsEDhUQQPJA4re/vijMQnTrOfjiOr+RvQU6A&#10;VD/RqYNMPq7rW2UBM6PwGCq480lOI458HJTkbz2Am0p1P5HJbWoTYgxd5aF4Ox5K2zRF5ThZgihb&#10;d9EpBX3qt+SQvUXmJCo8o7O1giTstszT9DXDh7i4+hJkyH0SgVFbbATK34yByJiknpGaj3n+lA3c&#10;IY0GPWP0UoyPhBRjudO6WtOhewlnv7wkTEbdDl3MWgBtZuv9/TLZIyNO5I4Oza1uGnUMj5JKx2nX&#10;FA5k12YCxXGGTZ7/dHl9nXui+vvxD9eNoSbSgTKuZDK8MLnZUT0ltAMC2XhBw+jrePxTvxQ4DOxc&#10;Pu0Y8OsrbPQrpORDCT8Zf3PNhCeE4gSw7ns+8Cgz3khnUohUPcHWjrf3Esj9FLP2q6taEBjgKVbT&#10;5wbcEp6e/A8yktmMnBiyMkVkQ9lzSDgeiXEcWlSH1SRbwFGZKV+ST1C70yxjpQbYkqMZH2MCHSjy&#10;fCYL8Tc9ZyJIze36X47Gdi4JkeOPtQkMLlETRQEDJW3uGBfgdKH8gUNZ/ABcMNw2E/sK7ly2uahF&#10;MHgDe4vRRCrJbKBCfYtG77usV4SicUVhJaODknS37pJe5YPlVKr4ZPcAiVeLOuZ2mayVbDOYb14p&#10;P1U4m01RHsMQmvBINz2gp/oQMgCdUbOF5NskA5OihgfwLCc5ygNtACxLLv+LVmc3nrJzCjayJ3KP&#10;wA48uA9kcr4FKElfLaKCQQzQzchycz55SBR8g9H+rO1me2jJ0fr0efrD03XPsskhlFTYG7ekfEIT&#10;bsBZGVG83QimbbhD1Uf3QgDKJsNFS62q+kR7baNsJOOfwyC12VGYMj28RCspbBzvwXQlaiQTmMyd&#10;oUJMP7RcimV1U2dtSD1XhkEREjjppZZv9T8dR3EpoYbKc/kbXFTNoUt4iUd4dk/YA+13Wmv4Lxd1&#10;Ti/fZ7aFKUACLt9z5vzQ6Dan7jtm2HozTRTFhXfF6EEKLa6eVp4SJEMqcBKi7JvKncIEfyZzURKB&#10;qheb7UY/yGQFWKrsK0buqA2jOkOH6sQjAZGaw/EzsG/ndv8C7OCNm3qbXcTCSAR5Y0zgzKkcEdq4&#10;AFM3OCFCXkXJ7+3+3hv+IyBVjwRF2SPvUnRDX6hHad75r1DYHuh8o/j01x7GtI9MIm+kRQix4yrw&#10;qMJ9YSba6gwkM8TqU613GfNQ7YigrqlOTLOiLWi0PapZ76U8ODRMn+JiSGBo2k2JVBLpoN9wn4+i&#10;rJBlKLiBVlDp3TGF7iwOy4VzvM99unDA40Ohg3xz3iljV+IDdEUKp4ffHQJpCWV2gBmIjBY9Mrpy&#10;cbJCrMRRn/YQpfX68lrbDRTOCuiXFGkx/lv8pQgSK87bITqetnWRb/jjinatcC4YpAPe3nqbmCRB&#10;EEmybdN1nsKaFK72JNS2vXxXwKE1wuXSjrp2A3mxecjEnrnCoQOtPqFfayZGpp2LHQvtFRqHgufJ&#10;7fa3hjOxup7pQ2PmeAG1keJJXTsv2EotVarO6MY8x79RQxKMCH8cWEcwVBVX325OQrC6ehuRzqFa&#10;8FgjZAMFpObC7ogywKtp4mkNGWU73n69b9ys+GSuiCKbxnNd+Wh4s12q2V74j1pl1neAA6XCbw0/&#10;6oYKGDWWQI0eb+fnzoAjbxcYhCLWGHcFIWSCH9gkx1hlH7BCtpjUuGXte9etvRr7Nwmm6znJEahL&#10;/1lcpQJIJwvyLHg6VgmSDpQ+84Zm8AJaKQNsF0CXviW8x7xQ+8ZrK6REPT/H6v6l9XN03shB8iPA&#10;Dg6D+wp5ogV522vJHOnYWIhStGkRGlKxt77fh1ILpWj3O7eAG3y2V17A/fcoa32hNSpL3KWBrYCN&#10;TcpNm33CCXjEvQwQJ3hLaGaRHGppRSS67ZxsFVBaoZaqt3ilQ+O58ehg6XmiULepFisXw8dP1K9D&#10;R+oRgHGfO3xyW3HVnA9d7Vw6l8a97Ct6bhPKkXooRFRCBqD3lg2YmMlkcvtJuGgqCLnxSCyjWETe&#10;hs6H2koauFgZLFGoedgZ3kqM4atDWR7DLAtMXDX+asEOX+RhsFbXbPuZ2vY3QJrh3l6apYGfsxHo&#10;lzvv1B3CssyqUXR249EYugbRkXFVda9Jm17JG3HFyZSJEAkpvxeeOBC6QIUbgpFySsVCeugD6FCj&#10;iznTe/ELhAhM1slvBlcSkTTXVs3uqSstJD5y6OWA1aBBiU2xi4Hux/3aY/rvzu6SnXhJASymGlzf&#10;qD9yMz36C98DLDxCbJ9NdlrHH6knHgEOQkCMidHwxfEhwndkmI4eCKtOkSK+0fZbQxkGHBWEtB2q&#10;52Rl95WoV5Qg0AAOPlAkm4KCEiyFFNYEKBcJUOP0/WA/B7nETIzHpx2ZGWHiMXQ8/+/5HO3SgTWt&#10;0xtC7QdcllAPt/z1nxiKiKTbRpV05Vd88DMbAkolMiM6vANchxU1e0PKojQksz4rFKgxZ+qpCUVO&#10;APSuBCf0DeFQpsF8oFOiuIDQgDMcueggQfHDmRM4/ejz+CgDL5rk8RSd3PM0bME6dqlxDBP/2UgE&#10;QuXh9QOO2Q1OGgDpzs+XTm/vKoIE7A1qJy6UyOUj4hl5zeIgcDmlqk8lt+3WLQmX/QlN1z8rkbpo&#10;lMdFGhrMoSmp+z7B2/vdUW8DowEyQxVTPuSLwIda75ASPy/0Nn8swQBzz/VpBWj7dBvYq/PPMnMb&#10;yZgreV6ow8IeMua6cyloAv7vw0OQjmWkhOdKZyEGzcG7062+0fCr9mIJ46m3717rrtfoGHck3LQX&#10;8kR35qgqhHEGuyIhMbyKu67NQs7sVM+kdeQ1LKNNP7GamnHgcj2rRg84eIi8TyBTsQIxueJJuw9a&#10;Syqsxc0pFhkBjW1fHXSWrTpRZuYLGssFZQpcKMW7l4eVM7KHX79Swz/WV9DsFGbaLZ/c0YB5j/wK&#10;DxWpiSmkW7sjSvniSkIZIKJyUj/GH/5DdS80yrAxc2o8wuQ6l8NvGlCk6e2oJd8CUDsMUSoCTI+X&#10;JWhq341l4/aQ4spdh7Wj8ukJQfIOTJEXXulc3ZydIsYApMxBsQ/FnWinabJkXrVUXETJk9vtF7bL&#10;ncLMjM8tm9VeQ2zhqIVQUy/GZuu3Dh0o7VwvWy1M9ckcT8Abxxs6NIR4aoXEp+PIITQFGEzB+D1S&#10;DHzUQ289MzEI6LWtLEy0aXfAn85C32aVGG+9BohmX/Kh7goBGsZHvcot0T6i7vkub5GXy2side27&#10;ZCrnaQwyjSEF6MoxiW4mWEfusaVufTtfnrxisZHIxUuXy/3A6bwMynzSC9yNTl3Fgcfi420oudKK&#10;2mC0e+7AV0MQZoeRYHBp5s5rUwEZNqNV/lucPH/eOO4Jzg5TC0+9QA6P1jfYaqVaqHltyKYkqj4a&#10;fLuSbNQVCqyDIs+TAxRAs0Ec5bvC21rnQnlLUk6DLTtpZfnw1Hm8JiAJawBE3tyxQWAmG4fnXh1G&#10;00kCW9fNOfNBe2VZOXZr/ONaR1p4JhR8U1KGOTmVrNK5Bsx6YKQ2giNEcsEELYQPTLegKRgAAZUQ&#10;Y8ABI72mqCpcmUYiJxZiOhQaPlQnpOWpNydOx6eujXatZRxKEUx8pL1qypE3CSS0seSuqN44LY7E&#10;aXQLksElVEa0tQP8ET8cq6dypOPSAE5Crm51gIeuHLJApdHTjQUeKUEkZHbTmNEKD2ROy1mNQG2x&#10;U4doFSk+8tiAUe/2I5h3B1XW7cBugD51J/CXju7Omsa7AmyBWPJ4SX2I1dwpoaNT5FgC+8r//Bfw&#10;Dfk9+N0+aPNp6WxkYQZF6DPkS8RXvw4WA3UoeEA/EHw5c80EoRa+EvK+IujKDfWFww//gx6x0TK7&#10;Gpv3y+lPB1pFVGPZNZ7X4e+VQyCRbPPc3nMnOud1qmZHJ73E3sAJBUJp3wJJrwSgwISotM2uUgJ4&#10;00Okxi4o0jTnc2LqTAQpom3r2I1/qB3YoOa+H/0CiV6U5aAyA4PiLepHR/uaTC8BrYoNJWtctJMY&#10;8s1I6HCk+4eHJcDIolXJQyE6ArRnyGRyApNxAbwSTwncKedUwZ/SuYvHKrKBJ894UxykNT5qisz5&#10;wPYoGGNE3+lRY0ovTg0ZKK6x49eE8mVqe0Z9USqDJ/Jb7gg2jVE3/zmTkCY8E8MwctTjWMDeInhy&#10;VFm/Fl2hmZWh5uH0x6XX7FKsNFsdk5PaLgJDeSk/JNJ5NEgi9IrxUobf0IbpNVEHQty1e290je+f&#10;DB9xiwApRnw55ltVj0YTYEkyrI2iXTw6fRiC0++EOFUvgn270TeNrkAUkgVyoSoUNijIXJjHMVUv&#10;cQMSzwJDNET+HB5++dPRcp3IcMcrcySxRL4g89R7i7tExBQSREVfbJPaagNs7MJTJPgvF86hABRt&#10;2gsnbe2L3mzPgQToh3wiKbaWAe+mdVgOqCjgzh5b1ZA7AZYpOWpjhkUIKGYE7vbubfaSh2r8hJwH&#10;STtcD08eceU6jmyMcWtIvZPDtngr1+W799QWiBQz8/PRun3zDLyu/+Vpd64aUwLq+vx46ZT8wRhQ&#10;6VbAJUakgb9ajBoKHZr6p61bSuGinxDYU+mK75K5EUPVzxF2adeeJXsuY6aRI1tcXTw+QQDtMrE8&#10;pWwNURt+mu/atVqGsaAN05L61UV3PJ5lHxip2uhMeGygO3p70v0ItfEssCkwuhlI/OJqQMwP7zf7&#10;9J0RRPhjrO7KaJhpKoQz6TB0KrqG/Dd2dTByJzeUzZlkiGPMF73ypcxgdcDyhDzyQOeS5ZKQYJZc&#10;WhOqX6IIONWoipyhPVswiuCXwaBuXpww/n6NDJdLfyt3MlvGuuGhdOhggoMyKL0L38QzqZHlTI1U&#10;CwlQwBMHF2jwFy3qonCbf4cm6sVwqLxYN+VTj7J2SOjytm+k4QISy0gOaBzAX0UmWNurnryPJbSq&#10;iT/wuLjXuQmjDv+2B/sRKASARzzR8GGMtMNdZMbeBwNSEWh7cLVGCPdKbd7FgSIyKuX2t8MveBmo&#10;sY+1JWoGHlWS/Nb6EaRHjFtZbBNhODzEoHn+Zu8dgsHGkUsI4S3wqxyO844bjhkCIBGJyUWh3vue&#10;WNvDbBysQXI8dMJC4TAlxr2DBVqhUFJ0aHbLO50OjapWyFpDUmvmOBr9HHv6szn5KQZDR2zX9Iuj&#10;5NNctGSHNJkQPwGxMM0NJ1YAOx6jxhFEOITyzHhsx0bAdGtE7hhJ3wycNaYgoDRl1B+0ZKuaUzAV&#10;UpzoopmlbPgBf7XLU6+hJ6tR3Kynn6Ah5Sg78D2GgP8oj0JeT/uE71a+RzzKiV92yQfcAdbzYAow&#10;8EVKOTOPNKmvCVStjgooCHx0f9mlFHnT1osLL4WH9I+sidaFyk/TXOzMz6lP+RrwYgWUparqTx0E&#10;pIe+dUXyBP5Ef1BM+0pnJHWaaMMzG1nrnKfjDzqU2+DjkUMFQqtKuOYUiEaj02wssJ//23vHMHmP&#10;VUoqw46nY37VQjTgCWy8rVdD4YFMpc0wB9wV9MLcjBsf17veHWS2CX9omro/iTPLoiFVMnSgoz1P&#10;sybxlh7+vW0VdhP2aItDrH50indv3HdoGQsR7iXdEmzHohMY1RM8NdBS3dm5NMlX2UFbUNTA8ovT&#10;eb/RAk3Ug2UWRZBfT2rT69aFGjQEMFlIzKd5wtFeJotVPQht4nSVMEf+Czorb+ohUHRLDwTEiFNT&#10;ieEdlZQIm+Vp0kwJlsOO7IJfjXgS7PnGUvlBM1r8Yo75GxDhEJRxtHfdVnMSOjSOPGvsChII6qp2&#10;a9LxXEekWEdqdOo0EXMO+bRKdoTN7fv15an0ptbEGEigtSc55QjYCWYSbFaD4fmtGcb69H186c0M&#10;LgFbvJyR8UhlD1zwxFNjldH0+78gslzPcHG0GUopoFAAPD3aRyOdJAwUr7Br0jU8NJj54dwHCFMN&#10;wML4pjt7g73Yn0Ik28UxVQcZpENoJL0XzgiOdEgZgaPJcbz3VSFFTQqxy3955wEOdNzCLiLf5JQ8&#10;Fn2hoYAmatQfKQDkWPoWqn6zedCxbdU/zRYBld9FA9QBM7XANl9syAF0z4qqEVc4KzoZ+B0uHS3a&#10;PHTr/hJQ6Vl20QN9eBRjrJHUbPojWUDCTd0sIxRRTAy1kxjR6uzGK515QcMDYo2uI4XTKiGOJoP8&#10;LgAepCpnREnu+HGcOB6DmotzLdAC53BVDquJ8VCEBJteXdI9Ie5wqEVke7dcxnBmcygADKvVhuyK&#10;1KO5UY7kiPfF8NlBgSbnj9ibozdg668MtEDaapmS9NumJIa4GAUWlrZHnpjrJcZG5nzKHQLZyyc+&#10;fHjlAAAP5QRuTVTlFGzzGgX9Dq1uNjAs8+K8k43D111+4mRAZ93dNDdOWjYQQfuVDzAZuGjiVZr5&#10;8HWwQQtOVvfe6+AQ5YwEaHo9/TXu1vhjF65m7kNRRhCML1VKPzRHZrqY7RHMOCwjHPoD3YwCB84a&#10;KIrxwop8BFtZpHaFSEkgx5lkysZT6Dr3nth4dswQNbzMTHlkOXZXewDv0jMfuEXFyJt/ZgoNkECx&#10;6+6wMvoUPAC5AlL8AgQUGJ6HFho/OqIDLS55Y3jDb7k/6fp/foy6J6gieMjam43ZrTrtvE+RFxdR&#10;la5p7WROUkubWszLfs+R2Y0SABWa9uymRq47T76+IfxCigsT9BVCFXmxPvLPf1KqWJBy6xxi5iSZ&#10;gy6w1ylK9UEVgOXKBpAJf/YZ8Xl6It2H8ppx2tGqjU6pEMEiOlB6VAE+tG8k5HSesmaEZNdIR2KS&#10;ql6CKwH3W6YaXzPAvnHutK12bAI0233MuPmGtFCE7FkiIzGyjH+yfIDV53ETx/ABRFbYcbDC8SCY&#10;SM+kTDSZmypPNrpoXlOKuiI5P9816qM54lPXAipckOOoo036Q02WZKTzwVK+06jn/RcWKXKSktaB&#10;pxsdHODLBFQcIQY03R5FBrqjUxcpAJ9kKlNM/lNNlJeLJ5tEd2hNjUdqkfnf09Gba5xWULL3chXh&#10;pqJbikiSXdynCVu1NyS06VarLS36bnzlbVWJMrJqQiDpaOauRQtEpbrZ+mav3XtB5UINK5vlCzH0&#10;PckZdvRoRo7dvzYwA6H+CGE5oLrI2YHbcv64rb1kpYbCiFxV34TuzqcIl/H/c9yS6ooOAIyroflc&#10;ZKIa+HinFINri1gDsid/By3AuewHVoH6YDrIOjBeSTtIGvPmgm6Mxl2G5qkF9KD0Oo/wQYIYAUke&#10;TKkCia/LOKaNyB1J7MvbLXPsIFvoLWOUPnSk6LZ+oLu7ZENNTl+zYDV7q55yV4AmiubrRGYGr54k&#10;SQGKnbwSFcoTrTDJI88oOh8q4hS5/HUJPNhx0OrHl9fj3OyZcUOa/Pu0FVp+WipGSoxT4j52Rqjt&#10;XTI8pvIDjTuDtRZvLzbHyNBCWH9w0O1dgA4Qkf0NjfhoNOTnY0iiskqvLGdw0xbl5GrfY/hGCYWE&#10;Y+ACLPVI+W/be6gncPUC/tCkQoPGZBRCs4lGX476XJunvYO8ydBvfA99rWxaUoi+arqrnkAejSHs&#10;FjhgsWM/ZlSA2R6YMPEcVPeAUzLFUNCCAYURVE4U3ZSL++ANlfp+hXRKrO7S45VoAKWgTfniTyLR&#10;rs0RRB48GPLKTinkQQOHI6JbHCL4KKhPHtlttwuSMT5FIMNxP8QCQ+/5HFT7I6K60aC7Hn+cHjne&#10;qaedUXa43cYhTRSMO10LZNLAuQQnpkty8YiITxqkdAj10n64HnffNBIGjD5/FqEQqVqUncYUdPco&#10;7fGJuhZbSu2D0aWxYvGzUJEWIqdUK+WsjfKqIHKlWSWcyLQXBEQdsSOeF2upamNaI5h6UTqqMEsH&#10;HwhknIw4Yt5pU/Mli5DxYuA1MsBkkUedN1nJ6IAGHNVzF0BCmfTs9ie7is7y09rQ1ofzDU9MaL7r&#10;ycJixNljgy2jGXPFniakHyE4xU/altBIoyfe5Px5y0ODyCK2544XWXWMGXoncPZUgkJiVB90jnfP&#10;M9eQR3KFryg5j7B6Hmll2KMRQxsUGntwyOBcl1RVWRDpBvvtuiw33KDtcQGmSrx1/oFXyTBFXNk4&#10;8To9g4k4GSKKUAOQZZs3F7QOaB7Ztct9eeNw8KzzmAgIb971fpq1giNXgOJJJMQQh4jQWt2BGUjk&#10;U1/IM/eMf54OutH175H9WQBlMQZT+olZKGZaBdlzLqiyYN+eeKZMhf7GKVBMqssCR5nFy7/ahsgv&#10;I0xBhrqPMFKttpUdoJRMAUpcSbQ8wylWgNJQWJKNjzxyXjNP4xOXyqpMABqllpM27RfmjepafsNa&#10;QyVD+dhlVzqnEy9+lmIuntVsyt8kxGDces6LxyB45qST0KkBiEklEyp3/fO4XJ0QB6RPctt1AFDn&#10;nMp5rB8XLgVO42DUUeH39IjwFGrh06xNZQu85gQFByUeXHWEbS7XfGb9WTylfSXMiNGCpAAOAWIf&#10;Ccxci3CJs8sxDRBSsr/GiMOXETVDJOqCPw3nJ6a3sDLKqVmGD9RLdAEt0pPIhM6JicUF/oCA2E91&#10;SpiPtlsfyP6mfRXoapIgWdb4cemEfIxaOUfl7uZ3b6l4I3/iTyGW/eUTNeCnepXxArsnO4upADpX&#10;I6TdtBmdUggxO1iJ8cAMoHVSl3T4ejrN0jF6UWpqLLao0aEnUzrXJnEd3PWCGdMZo6duSYdoTlw8&#10;ld0/Nh8ubo9rgoZ9u91zAy0UUVJzM3mRDChg0KLO0LRjx0Dl7xZQIEnP38m4eJpEnBcYTQrY+Wl7&#10;sXLnB6GpbVOn3zf49/QonigxiCvYtE9eYqTq0MTJim7kmlSUGrxJmlApYdNDDxwXC5fM+iU/+XKB&#10;0NJBOe9id/mW1jQf2oTKyne2nIN/5WgyQPmfkIJo8wAGMHE6/vnFQulaqbGkIRJvNT1uZFGfpLko&#10;RMj6N5OIDzMNfEASFfcOxE0v2/ZtprhkMC0fsdQCuK0tXSlM7WyPHqjhxDcAG+vDOHgvMhaCjki/&#10;I6muWu3H+Pcixwom0Z71JGqsLE3eUeQ78hOUgw5JybnHFCHtfMBHhhVc+Km4/M4RW+iVNz+aeMZe&#10;8QUyxNtBGvproci3bhxZ1OD5Rp15v56Of4m/eizMUUoA86I7Caklarur548rOgn7am9l5kUMJ63y&#10;cQVnmlxsgGp/pF7K9CzHQ69BkMZOyqIj6AGTaJa2qEt3hHq2G9Ye6KE9DjhnK0toUBIeEvvJt3Sq&#10;kRmNy0pim6Fj0M2u6vVBOtshQ14MPT1VKtI1YPobf2/NHqUK1tb2A582K1GFVkvFBaOnDBN8nxKb&#10;Ta/6MwKYnIdL9piwphS4hcEKayghTPxqTzar2XYj/HavbuTvf01Z5Vw4xV7ad/VKPVMMEN3MJNm6&#10;jcb6RGbSI4TDj5VTzCW9O1nGXjkNOnY5HN5+gkqQifJkpbMbYlwFGxH2UVRG7tAXDROxjOlX9tgl&#10;Mb8+Oh2TFYbCReBowOONe7d28oKWVk7OipXFSylX+MCELGLAjsNFB2my+O0huz4jhoYDlI4Y+tEC&#10;wJF38enXB6fadDQlHIPt6FWwwSJ2zl6rDdTS5HrcEemjRqZsywhBgFLqirSjntSWHqLevUnhwOqO&#10;zzQh80JIkAiVwjz66q6wk8iny6ggE2YjumWBYX0ihVMwgZWihP1IUoxn8NKgGAHfE2z9unI5H3+k&#10;y4kGN9YfzaHnQmSRKrTESm+NAH9GLbR6/OVhX3IYSFWLd1KefdqwlDZTQkNiXm0lyek5jNCmGjrw&#10;p6HpvB+X959RUPebZskeeenJnKoGsi8AJVz0ZIv89IcTtElihbR9v3y3i+blQdexgEWSUpERGRee&#10;Kq185aPMKw2IWG5n5e9Cr3TEb4VEp0D0S6aTtSgetbfi8d02XvhPBCscsBQlAAj67yEwPCN9v/64&#10;/DkeP1uVtx7YL5FslnxdfA2vgIRH81cSTwySAJn+0VL+KEFHEQeFTcX4EEfZJssFyRfSwr6hpKAI&#10;1oZwl194ql+WAnaAWcbTRnUFnTStCIwjJpGL9qG61Wmk1zQ6ckeuGKGT4/EVBko6WHNBmclQvX40&#10;Y9d1SDjBEi1kRKz+ZhBRRbrl13xVrwY8XkFaikRibsQFHXg9dhEoBuVXeyAJysxG2j5QMvNbtQeA&#10;OTU8CAIX4QgBOQWxu16t6ILP7AMCMcu3hP8KMcrq0HBZYaO1E2IzrZASDnp5EbrnTLAfWLfzZHry&#10;GaP5XrCk6c7dvVV1QlZysnLYDc9H+oZSQjalzmIu4Zx7pJwirh2gugpHs/4DjFF/qdCQgR+tx//z&#10;z/+Z5rZR0orXP2IL6kfdoCXJ0gWWb8mrQCgnayWizmB3hMqWSeZqL8wgNXlBpiARHRu9lTU68rw5&#10;cmfg9KDNLWDOZrYZieEPO0ObDfsO/5zmRugyDyQ0+QRyY6O/xTBX8HSVG9pVKgp3nmQLNfQIZDIO&#10;9ktgYxrPFLE7mWLtNOfKA9DZzpyQaHxEn6uZ+2zs2cqSiw+Wy7M4gZUXLtnjQ5ewVPq+eKiXPHWo&#10;gSqO+yrftDc+BCUNEQDQc8xtZB2otArtgypXVQ9DR3UGuW+Wz1E53U4l1R/YLT42WomnKKsIJZBo&#10;IPc7IlTV5V4zjAy2Dh/ZVp7n1SCk9LUYOMOYaFLxR61UarvGl2adDci17h00CqcfWiao22k6N4Zn&#10;hIourXz43nX7L56t6GpYkHGIWAY0e5l+EKJbB5AcDVjhl75+eT5yeZgKwAfSgHlVHf9n7l7tqibp&#10;1Kd4esvfllA0CRshoKf1GrmJKtFd163ERnpkzSBVyGCuc8Iu7DVtTKZsw5Bp5JoTub4dk/fgnRiW&#10;eNYQm/YVaGlc199AxysmmmpFc95XmEZpS4j4TxcwHR9k3QMEgY7d24sLZu2PEggleN65LAlpRZL+&#10;xsbMEAE2lp+pADpcI5wy4qAy02vXqSI/xuNrMBY72ovEZDm38hcS8SaCQBWkUBMzWnusiZgZ1IyI&#10;cBt88/Ymz5KkNQ43+EntChNBl0j92AEgjNKDI/alQIE6NFdrDn7ZaIaSfEuxAd+vBjTD48VAJTAk&#10;kMwyTVTQ0iZbfZCao/46oyyOxtIilcDdYWtBsx9FPRJeIpW2ufsoGQKUXF/+vo61dpvk8NXdLtaG&#10;L00O6SyfpdIqVgYxWITTD+QN4iy9zOHJ8Z6Q0YFYulQvW2SKPjBCPN9C5TwIDgzLFZHhGfUKGRQP&#10;+hGk1khWgrSt86iI1rG7NFwh79TYTZFhakt6DLm+bnT4c/x5rChF5uIFKOZQxe6kbPEAwz0NmR1X&#10;r0TxGgksOVb26svhiOwkbzQZ2aTRmAtrD3Bq7V2uVrZRgLzReqkAvBRml1vODMt0dFSBy936/UNn&#10;LzYI9HbQTJGjRL1xFgnUskAh2PCnku1jgCwTOfF2bXd0uv7APFDXvUD5DteLSPCvcTGMjqFsYN8/&#10;QJKik/VgXm2WIXBzQfn+rFry1N9Kgi2ACcfo9zW2HGIAsY0KkVvSX3cRm6b/5QFFDgDx1mV9uAKI&#10;CQ6mEEAEkcSInmhSPIYDwoEcFQHKCwRidNm/t+1q8FqhJy7295ZGV3KeT3JvGLru8K04EXks0feG&#10;uMUxITNLX4oIaPKklcT+JS2gsFHAr1G/UtXVsdoY5tghEDrPrgdBFVL+d/wjd7tLJP5GnM3OESvp&#10;EHRUPJeaQAxkUNMa0ch7vEC8mtImvavGo93oNKNaWF3KPTZYqNPR6I4WyuwjGn2rLImO6R+053md&#10;MSSanRt7jLqD2Gh3jo7Hl5/B6AjLVw3w8OVUJ9vHQot65+xU4wLOgWbt9HpqcoZZat8QOOe6s7Dd&#10;D9yZeENv292kV6fy7bVa0DA+cfNicofDuuCpXYi2ZJdslAA5+oQF0sOHBea/VAzkMKiITNqsBnP3&#10;aRjIFbPiKefjL99zvBU1KYfmOQVOcR4QNlMIMniYwJLeeQb6//7+5w/vVOD9vlcH03enPwKb2CGe&#10;69PUdtrYbIwY9MO1+8AUcF2agqgldQcU7tJLuYxlrOmKDrcAAOEs+MAc3CzSHKYrGVqtgYuKdvle&#10;NChTM+uxMuid3R/0Bw7CSwl6fVXi6vrGCMdtCXSeiVsZTqObC0/qd9DAF0QiER3eR9GkBQQzcHZc&#10;Taq1OVicz+vQc1b46t4Qece1Mx9pBNWc3RGSvWNnqLEdBC7tA9T8nK8SoGV9kuz0TaVZq1Zlhtn0&#10;L89nbzhU84rEx+q9pk9dXJuf+4sNb05c+KbFaHdgKzTOZJgndEA4ftIsQJSOjNL0/c6G2kfmyqFS&#10;ZHHZrTsvTwyFMpaG8L0hhl+ekV3N2/vvnNCmHcMtTbAS4Xu7Bxn4TzhVwFfUToogCC4asYJ9V6SH&#10;JguCZ7+UhGdApBUhkyBOaTYwhtoK098CLjc3iK/DUzx3whyGmJb0DoH9g+RcQvB64IEDcrd6ARpb&#10;tQZGnIdo+m7VqpJxY1Shuh/HguwiYzkuXlk6UuGdEVA4OpDz5urqyQrjXx/rCJIaKG2hMUjwb6/J&#10;7Ajy8tlxRZoIPRREW4+u+x2WDwflYFxx9RZYMW33TsDSJQrus7BJgaeqxsKy9GZX3YbQ14PXsOXS&#10;WLs3zl34KCr9lJth+Ir0Sxgsd/Yj4kMNIJ0k4ctSLfpHz0CqJQu+AdB/6Z1XSr8aWiDKDaOOFOU+&#10;+4KURs/6qaMXjLMDQd5Cs+dxd/SAYj2CSZY6UYi2Lh6SCLW5u9VxxRPHB6uj0y/XHmyJYgnlC11L&#10;NPq2+525+0sIZHJojYCrdUKKLDpbbVzmChIhUco8ixZno3eFBvy2t/aYdoeZbLJ+3J1MJln7MHQL&#10;8UzBEnMQ5OPSLA8CGU/7K1mCykEOxwCLbMkXCSdteYsD1ZuTIyTMgT6Y3MvxqROzUlUqxozbvoMd&#10;JwHYySU8DaSkpQWxfk4+fG2eHFzve9cDSV7axek9euFdjJICikx6C2AJA+gEOpaVHAI1M1gRUGVt&#10;iYmgU0OZz98zPafYxe3JYchEqWJKhFaweFcAp/pciVdEtGlwRw6qqPYk+TEgYJk/q9n6NEsgnAfh&#10;pSwoIgwWuHDnF4HVPUpKKA2f3X2giV12eAJxrBtsUG+d5k5SqxPicUaWX3eGpFH1rbGKi7LFP84O&#10;VO+xlzsepEbNx8oVKNA9plJ9toSENGZ55YcU1mYC+mAxrxcvYikt3RjpBuh7GOAY44d7YASap+Li&#10;5O/moX0qwmmj+cBTPIj7gMYjdTIUm55mWbCr9RQqase7lI+tUor6NEzrq/Xl58+eUejCu6zQ40Ua&#10;6rob520srCV6ztwSUDq89Ncn1R0h0eu4S0VMrcr3Lr0t0YAQHTDu1s8QLMd6JGvM4sLJdmDpojtT&#10;o4oPqP8gnlDeHRFr3hBQXASZRiwGr+1xeAs8KDof2cNz9/vPy5FkytH42RG3uxYXttNgmHOQ4IXj&#10;VJlcbu4Rqelo+lsWwiMxDJmAfKdpL56QxJvlHgpFqxi8gXmhp9g9uwleeJLOYtWtH6StDeDLHVkI&#10;LzNBIHnnr7s6UIj3u7glAnR3fJUtiuGDNKRr+bPfE0x0/YW7M7dnoNM0P6qneCZr5LGdVQNaQIXP&#10;sguCX7wxp5gu5YV/fBP3ABHFFGaeI4R5qc0EnzGKKApUt/WsARrOz5HUkAP05LdFZJYIBdKVN5Bj&#10;Ed9A1K8XYyFeqjLxpUjF7NQELvoeD3/s3Tbf4DsAreideGBBIupZxhgbakC2tQ6vGKWWVGt8/YzN&#10;qE4QN8CZ/PXXcOgJ8rV3UYpNM/F+GAnCX93HGK2EDMAqeTUy0T7pdU7JYmQoIBEFGwyHHih3PqwI&#10;1IMPFgbkCU7oxTP+lbJI3gqZxIKNxuvmzSU6MiWUjMRZKvc+wBYe8+sFPcEQLJ6sc0Dncvp77FSo&#10;1ei36Bk+KupIDzTmEsKoAaKqhUZgpEpg0Os9ZfJK0Gmi2cdR9X1uwjDEN2rmHQTeabpfgOpQgO1t&#10;vLqy2XHpVgis8W3vL5HIQzfmOPKbFo3GC1oQMH7DJYj252tT9vH374fvOkGIoRBnZLz/MPGhiIcy&#10;ySbBEB/6dB2dxoN/OBHpRErj1EusyAspNqSKhGI2SWIKKSPo4OskHkyAyJTQ8wC3d8EIY+lAMZbN&#10;UUOhuTYn3eoJ5S62GBkWWD3F8shGRASjaUZCKLff7lFRu5zQBB4p6XTSEMgIEI0uDV99rvqVfUSj&#10;ZwC1cIZ/KmIMABEq8ytgfv98+P1P478XEvfhLmGMcjcZbqo5eVgmjyTxMRQA/z3TNhkfnQFA1Qy4&#10;TYCT+81dbCN9fStlaa2sisM7IGY//0mCfu/LM+ho2HkAcinloiPxkRDd282KnMtWgehRgvBcUrTt&#10;CQmpIIkWj2OM+L0MLP4eH7roRlTJoSUG3wKkvKtatJhvyYdZcYlCBgFdQ3Q1mv4qzKFpdMjMZKfa&#10;8SXfWT5OxaJVVk6c6WFAsk2RbFb2QPXgXnSjdZgRPJ1hSW0+AQnZaLrT7i2jfhFN3iVzXncfrfMN&#10;vde+UnMbPRaYwehTSO1wRIloioJQmyRboYlvWlKBX9Wmt4enTDJjTLzew0WRBUKQUOSCLv/lSmDS&#10;efhZrJEnvKAZyPQGkyV02WWL1bMFayKCZd5GdMLQpqtco6fEAXwGcrBcyAudOQE8uoM9EnmAsN5m&#10;tkwW2Z2+0gWEu1LHJoG0nLekpRAzFPsUwmQNPxUJRs+9Eqxd4/buNMx+xCbg5uhQjDwCIeHdAxbE&#10;A4kP+Bbq8U8S1NalhFkuIZ0lMMjS85lidoIRVoUcNkOMXG8suwHHQU1VnGZzka/o2GzAXeb0GGUJ&#10;WvDc4QaU523VeiWxaui9SDm2xoF/OiBaA+irHi+DOeWTTqVvgzFK8kheZTladQGVXIYi2sMQyAtq&#10;iWXXM4ftqDfYnQDRI6kE8RtkB253dhrh8CH0xG9cl8mP7vSSCGLsxCOmTzufniMasbh8uYxaviiG&#10;gltyRgjsU6H05ZJ2+S17VF0Uj6PGqpvEd5lSCoXdGkrDHq1Bhz4sH9snKfEZjQDv3bvRTN/tXWTV&#10;OsIGL7AKci8qVmuHkW4qti/dJTRSPmmJh9py5YLAEaMx8OSnOcVuoHLW4onUhU0RRcVCvqMC3b0d&#10;DbAfLjMOF3hj+iaGCvTIGW1qu/qUGFk60UW9RNqlJGEyL16/mYHRW9ZBARJ0If3RZGjTST9pD3u5&#10;u4uVmTftm324NgsxpK9q6d3VoNGPPk//Z3ppAGv39A5U9uf1A0CtEDs6qGaIkHuj+ZzrwrVS0D5y&#10;BNUfrACldIzvxFzVzqolDsIDaFqpqwaokGEvXSjjN2RxNoifG8gyANBEtzNVTpPx4SrakAf3aqYG&#10;fOLyxD8R4F9g9xudghhQPnG5UtG6ccSPrLcq9oIMefyxzqAEkn5bVSfDSXVCcOXtQ3QNDqFtQd+U&#10;RJicCyDi8IBu2HNPlmi3w+GJK3szEkD3dgFzEwlpvei1/0mNDHuYSWKiPrr26M26XnCrJLQZvtQf&#10;RiyzFx9ctKoO8gIw/SspQZEX/BaNxBginGTn0+mldi90IjSW93OXlkq5N5UyJA58EpVQEaVCwuLF&#10;tTEgHYFx+u/W0TH64JOx8BaS8wrbzi+41F+KmzPxhHqAbJoicKmkMVC94nzlkrqnBhDFwHbK80ny&#10;ODFNhU1gxMe1uVJEp5mpD7VMKgxfa1fM5/wKxQMpAgv+H/4xXDj0S+udZwC7KR/BOLsbTT+TAnnb&#10;JADr+bS29d7bW84EbR7sJ0MyvD8ZNH3WDxj5uHdSfM/oQC6AM5YA+nb9NZZx7TBH0CHJ9U4VLTEx&#10;05jwmZ4HZEyezoVQL0xvHPNu76/60+fDEtJAJOIJqrsBIMfVqhIqPD/RUS27AtO2lFcHcDzqMiIJ&#10;KYQINIxWxF7hRmD0EzZb5cQ7D9ZV99YeM+FDBaV8hIc/q4sHxMQYy5NPrN48eBiELQ/PUxgMW69p&#10;2641qavjRTPrP19GBSAwGo84w952D0iqIWbI7QvkDtoDWU7X/g1rqh1+6O37y9FPxwySnjTtB7Ix&#10;c6Q9uY+Ozc1qSiZkKvFDgyHVHw4Qwd5LyhRRm80BPn5kEJ0o1MqM49oKgGwHbuXG7JVmwVgVkOHS&#10;0IVNhrpQOFumSd6vJLISXAih8hvjuhwp9enshSev9Hees/8zauw99Z5gTnuuw6YppRGgUGqp3Pee&#10;TKPiJ7qXP1mbYuQrf+lQydaGuBGGh9fj9+6sQ8kOtHxlM2S7o7mU93GJIN9q+c62004SUI2DpdfG&#10;r+JqQ47SRiUrV5lFaPLS2ZHAqqp6/iaIms4mX0LFIBhUczrN2Sc5JBHuAQdoKBML5Xq/jHqZI9Kq&#10;fokmxV8QlbtYgNbRM5jzcalAYyf+PrTafBTJeAFtW5WdtZOboDkYvBKJTK8/j+FZyI9E0wgBsgdF&#10;OS1lHxFTAgy5AayoBRQyMoQ/0sCojNZtV2xJHZ0Zy8cxxdPRD41ygBLuIS7gHIwGZnDSSyNG0wM8&#10;aMJhz0jtp2Rvki5IZQREc/CKoJoTScp0CWrW3RmSlqpBPOuMHNSarIOwbei4dJ7snBCKPqkk1JKX&#10;z8qTAUV4WJ3A5qZ7QUpnb81g7qKkTJ08WeIl4LSrWM3R+Jn6Ej8YWBvrhQpAidLsRs00WBQEtwA7&#10;7u3k0/3BePpDBZUDWw8N9HQfBpMG2KwKsphXj85Vtt17VrSDMH2EjfYhx5aqT5DUc+X2zRZFmZPk&#10;FpHFiFVLmCCH/JMfNCJRn8c4AkIxV3RME2pKSPoFHmJKJJLPksz8SRmWFDBWnPQkyEk3AgMXCc/2&#10;oKXrkQsy0PxkdW8PIgygQKRQqHtRK3cOKrCqTHDmh6gVVXH6iWgdF6Nbu1itHIqACsINojRIaGiz&#10;VPf6UXEylJp+v750Kwr90vznK9VElKVxaIsMI60UyY0FbvGqNsCDM6AOMjx2FJwuIB8QdXFb/OY+&#10;ITpz4LEopvAaFNIxQughSoFAL+Hp+ZozmjQVrvYIBMtZIEKFlZE/doExUo4lMllwJjVUrnsD5p3M&#10;xImFngNQRZrOoVjrOmT7Ja1RUkk4tvSIayr40lg7OjodkV/lODk9eafdVD+tTLyyuZitKVGMmF2j&#10;leWVuHgdKo9lW2rYp9MpfffOU0+Q1jF9GePWhI5eT25dOmdljYUsRXrkNU0OjNdPUOjv3w/Ho9wW&#10;0d5ADW/AoRBBVT0cODui5qJ666wnM5B2BRUNEJPoCi91igHTl8CMgvH3rnvQHca6dg2vWk8HYc9w&#10;PjyhukUB+6xrXgo2WalN8LtuR++aFbJJxNnRoublKTQgLuN/CSp6EsiDhu1NDBUY5CGn+YRtKbX9&#10;Lz1YoH0jhnXBfb5dqZHDeej4CXHFW3k1uT24NJH4P5LbeWNj87DKTauH1+PurUP+IiuJrPyXvtyv&#10;6EFbjoJJIkhOFQ/nQcp53R3wxe9hoeNBlqqyyTEA22pW8imFKmcDbDQBIfoc1utexh3dLXEU/J/M&#10;z3G/CrHrTDzVwfM4Q+bcfYZZ1BOAqmZASfThU3eI4erxoaDXXY6wmcg/0rYrmYb1hXOSFtbPZnt6&#10;LslVeKjtTYiaTeMVD+2I8mw1D0eBYXyD2RcFobBAnS2dAw1hd3RGkguN21o1AoDvScWUGF1OIbPN&#10;ymPeDiJv8cONt4PmrBkaXLzWr147DhDTP78awTdvzQHgfZl6ohEF5nP3N4lT2K3ylIkxNBbxz+g1&#10;kRXU8ABtG+U/CvobX1pxuGn7aJZisAyb5ZzNEv7rSenYkBpo0lVCHywDkuDdKFqY0UEEACbIV0lJ&#10;02IjgrESPuMFr5UZ6mAEbDh/aAyorMRZLGXa/o1U0kEId07VTmfy0okuiHe1LoanafbL4inVryOO&#10;5FcpTJv3SKE2041lNBslID1YH/QzTTRkl2WaNf6L2SPgEy8+11mWJT5ZKxywHeCXdFRBNANktrjo&#10;Jjy+Iylc82JEQyNXeiHwPXaHEiJP+ocH10/weaDHshdSlkMEwMXKeXVMxMBONP6QVLEGs1H//Ivw&#10;TWKALhlLibtNMCiU5ETCAfDF4+tjs+x68oo4O+PgHObZqZQ5obA+mcwRLZBHUwAojOPPsFZBAhwD&#10;pxCA6gd9t48chFhUfwJAkDhzKLk7qF4udtzWT00zI2tjrlPZhYDgmEYXg+agI3oVAwwOodX1byx5&#10;R9ixId45KQfdZjwnAGECSLVSm3bMYY3HETlkxuQRavs7rx2QJLffpWvSdxVM6lWrSCrmi8xkPUbj&#10;tAEGk67clrcSUprRBX0KtI9FU4urJIcZviLAD42EJFKT2ZcS7kb8iwugjKWAiYoUDms9o7E1dnUn&#10;tJ8hdjgm05Nqy1zb6MtodAdzeYlQnBQ6vMBaJAkAHM3CB/CK6irrePruqSFbJERcwMThoCMEphZx&#10;n2vr3DLi0kSHedL2TbXxPCG54NTFMItVIHQZB+KxANMHWtI7ddI2O9WZg/OA75HLsdt0Z9ezTMxL&#10;6wZHuEbGvP5PYG5WkAzcMa60rvrQPA5X1vBNFUdfaXR34bkX+MH15bvzYm1zHLFsc9QKpJSeJ7fw&#10;QzIpk0JoEZLxICXeUKTt7t54Jj+VRWrCMer08SmEUbBJR07LxSDEQHk1C9VhGwa3AKdLEgAjuwzs&#10;Y1RcL+gz32x5TGKLJ78c/Z4+gyk0I94aYI7JqswQ7LoIXNB0eJv/oja0CLfI+x3QmDqfR3FdHTm0&#10;eSKw65BxovRDNQ8oh0cnzigamUVKV7gY6CE6Sk0axxfv71PILjR89uulWNUfqP3Rjy8ZbaFNYdh3&#10;JcK2g8QHgKZiOdJnhiIxij2IgYF4CTpiXfEXS2isYe4yD/3WyG5U4N+/IRgUSqv5iDMPpBlgIi0k&#10;wTy2vyN0QI6Kznt0jB4kTbQvCaAEE59Up+cEtzTj8VGu8PAUEHkdft3AuwRzyg3GA+/tRrutFQzg&#10;lWNxyG9YLMI2azeCpph4/4US3EYTIDCCRWQ9X0AKpNhJ481FBqeFR0XnoQFMbH6MpjQVHhS76x3c&#10;5TWfR2JH9O7Da5uyeYky1MN7mGHUYG8IBC209y7r0ZQSx93FWC0q/bChGT2cxaeRGTpwRV1PUi2W&#10;BjrROf7QqUu8TTf+4iR+WqWd8FCPgkqh95NXEKgEc/QB2JDQcNxYhAKqAxpAcsZjgM1kqOe5e5UB&#10;2NkIYZm77MdF/hUYGnSRgvTpZpfjX31H6HuRaymxArTadUfPOhYbUWZi0umKxurqk4OskotwGHQ7&#10;b0/xeTiOyvT9NRQmwxNTg6wwUKALvBQWaJEUIl95fIVil+eXh+PLozUN8kpKiafXTCBitkCt6TUQ&#10;eaqYFCuq60yHzHIYu8gLQQlhkIs0weLUcV9IuOYryXaA8li5hErhjOZJCqUVevJ+Odjr+eaZachT&#10;QwvtZS5jrLWsGmVedOY/o97ZGD5iiolCP5BvOdp3B4hoCYZFjNgMWQJ/LNpDtyLgP+3XbwdQaQhE&#10;GnsIQEnHl+SkqL8i3z6rBjQpCnt7otpfEXRjldOqBVQvvkGmCFvgyZUoTkCaPZs59jgMFDXQwAXs&#10;xwMxEb8MPIpj1P8C6KO1CX4KSSaM9oYmpTBgOTzlfR18+NM2R1mO6J/dZVEUuy6rmLItVfZvjz9y&#10;7YXB+gAY0OHL31qJ8K5bH2jecB9+it5bFzImt+hWdXsWEmkieGEsr4He03btwCVZq3pjKXAA8hYj&#10;cXl9SQq3R5Ox9rQbDyAb7Di80iVFHMjfvAPsAKHDgDl1jPhk3kAx91v6Elkl7BAvEgiExQV37Uci&#10;fw8O7TKBiAs4cDErZeyA/2lW8hiLR4Qd4IunEx1ClVPeRFH4F5vmiBTo86UBuxxPv7udW5GEZ4ZQ&#10;qS9caIyQCanUo8VNNT+hzctxOWaA3Ozo9P3yY9zDak/Xd2eL5cx7q4tjyVVakISJX4EqEGsFeN66&#10;813ttlBBy1EbyjRv7oPxngyCJxCjWUeApIBmQIh00asbfomF4g/bwELlEIQES0Z2QSYTP/ZNQTrb&#10;0UG/ABTv6cow/h0z6RocaZzjw994WzuUp3RcrOizWYPiU7JKWuOrrt1qZn6OC4Hc/ggikQZ4JunE&#10;BjPxXDLMMxLP3AJrA+ogALeG+WEPj0QUxieWBySF6mo6/nzpaugzsFFYoz+FTKEc3zmoA9YRFlOD&#10;nsaj2VLOSzBYJVDUzYAqCDTtDAE2alBfreq5oWEOkjE2O3OtvybD1nEeoBK3/mZuaZyYsCQrzNVq&#10;v4AI8vFUj+MD5VEg1xi9L9d9e4BuE2J9P/z+RelxwEuJlJBSzHUCIiMpmoZ0xbaB31TWdnElxkCK&#10;unIezuJA+PPU5bHaCDHmhUTEo8Jg7NtVjEwB0tRq+Gqa378rR/SK7mRXipcrDgg2VenJMFcYOJLo&#10;Srfmfh+9h73ev2Dr8hlI3q/wa3xEPP0W0FFePhrHEuDyOLRdEjloEG70/UZdenmJFM+i1LytvAXA&#10;NXMl1lHobDEch3F6F0zSEozyEM8k7UKmohiEpNC/X1+NsCi2WuGei1I3Z1QzvJXUiCoqGTZJjIgM&#10;RPYqGSoJsqLsaHyL9/NvGJHolbKUKYMjA4cxtBNFr6QMVFfV6Q6SbOMjA6tfLkpS0JdKPa7J+b8A&#10;iDiCtXslxAj5/kuvo87QGSG+ZsZ5HVkjwAoNv+y0B4gqrvuNcCLWzTekHM5elGychhV2vogO/W+2&#10;jHTyTULFl1ck3tPD3sUOkmHjK4vpMqy9Jb3C6SW2iOFoBlEwmwFu3K+9+b3KeWjSTWVR1fxN8kAj&#10;fRXK4zqJ6ejofq9cwqfpjVDmE8VR0J9jV8clmKf+pIx0Dr3u0SJiKMdoF2g9Gh0KTGWIvgXeEM2M&#10;RwNIRcHNxc5j7ayvtpxMQQHWyv8v44EqjlXCqlw9borfNKhgPXwtF/zynJeCqSSHYZIFEaVv3/hH&#10;VvnvOWAURoi5ZBxDZbooaLpqPiQmcrG4VskYpZY8wc3bdpAQQmj+5LfxD0VaSXRQQSF29aJ17YQy&#10;qk5UIgJD3IAr8+5D3igxdCA4FAjkViEYxQV/dvuRgFuX/6CwO4KhRbmlnr/LsITdzN66fSpiz7Ey&#10;aIDRku3JhZNNxhfR7wc4pKxuqrLgXpDAw3hPIwA+8JffsYIFmIxTGDeDDu5m2ZRBPA159kjKnGvC&#10;Kw/vR2diMrR79pwfapjGujSv4XtCFV39QSuouj4WNRdNOwmmbXf0poS+3Zx1p+Pp4VeoAZVessRD&#10;URcEOxHecKUA68fewMCVPrELpxBCitkf2CQxqZdNe1bum6ebvOGTLZYKGCqgU+PFma/FgxJd5SW1&#10;aqowa4eAcOC0vr06yQOhXL1nGwdukxTKNO5qylV35SkTdYO/faN+7+CVtiQcqjwjwEUvItU2NxlX&#10;oWO9oJps9EppPtFIVSeyhqXO3p8Kz198D3zAc6dJ39PeEhWAK2nQzdgPKx66gUG58RskR4fjKSGF&#10;ClTqzbUYzpbSIy923Cul/QAXH0ni3w7CUDkz+vpiyMv7oStiRUOjDND7Jt5h78kg6IJSf3R9OD3M&#10;CENhX1dW4KOagMxvFzN0zG3Co1N8natd6nruajwKYZcQp8sgZJiBEjhurzLJNbo66EfXn4GJADn0&#10;p7IVs8LHHtUZCt74jjZfzYQw/P3RXi6GGHnI4FairFkPXRIjmfyyhQfJ8bfRnfV3wFOIITrQy33I&#10;bbu3Z2wFA+/eP8bXP8kRrx6c9BeW2K46kMTEytA8DRFrRxEAQqdEiBcXrWJRWwppYrQliXTolJ+a&#10;OE/2MBpwIHE8/XHde3wand1g9Dwew8p276f023lqWzugflSWn4+uy2zmntasU9QLW1gwrO1KLqNn&#10;sdJSxCynomDRv97SXuQ8Lcrt4OuZCcihnRjZ91kljZHBEu06MqZmGvy2T0vqRaupRZt+aJ8kluBH&#10;RGcEUWoDVLOE5mnonVXaHvggMSlGPJQxGZqALrxIcBbQRJ0iuCqX7ImfeIlNAYlHVbMZAM/E6XU/&#10;wZ9P0BEspQgCHR4eZm1Zde+oJDnTqPfEMFo1nKmIITDw3RrbrF6GSp5TCzm6OyAiY1q7CkGJBiH1&#10;kr6Becexwov2yGApwMpsqykbkgN2K3BVnZEWMQ1ahGvSlHRKN3ut5YPNUKJtcEqZchNyvzBPXfVo&#10;kBOAae8XwUKpnXFsQudTz9hr4yMw95Tx096Q7kBGhUBwqP6w0mlIvoImgR1lbx7aBdTFiCFR+swU&#10;ESRB0NwFGxFOQI5U0GpbRhEAlbR4dElG4mYaTO6vzwQNSZMBhddUlhPUyLkVjk6Ed0tvxveQL6Ro&#10;jBLhQqVgSNz3+uxq+FoW2dSkzojBW3a0AyNfdePmQZp9QQHKZDOtOWR3duN6EhGXjIAMd1whcARJ&#10;PGGXD+Grg6LLHARpjGBnFhZO6L1eg482Fsim379/GZeN/xawzK3k4B+gAEn1gq12zN2gkHDZI5ng&#10;CvJGa7SbgcWiJKmtuW28NAxpu+mIUihSVCCwNe75lvg2mgf8I0JXxNSZhkQQgZ5OfzhSCgi8dhoa&#10;Mvn732425qCcqQvBPsZ//nC1W1S6d/48YxL6UvB4XUpt0pIi/cSsVf3iSQUIouduIBCogBustWSS&#10;WlrIA7tU5eLTsmw0nxqvdFsfnxDqK4v4U2ooDCdu7qGYbinpCFVdKQb/z+5AXDG0TbsVbhigSMie&#10;TTniw6d4QTdJj4xrwefj0jUXzWOSDfHRaMKGVMTbATAx0BwjESJT3U39aLEi7WFBAAR01CAhpolV&#10;0x0An0TydCZrp1l+WtK2t9uKoIi20PdNTZLVjaQRUMO/gp+v1BG1X3rDnLOuuYvDKM2eDObVS3sA&#10;hTOQB/FNIalpcUxmoM714aDatYT80Z4AdeG+T5JqhIMqpT0+8kle2IQGlgZHl6fvruVTfsIkAJq7&#10;KppyiEzmKKzs8lqltsnlIjznHdz6eeiokbIF4+P47IaWLhr8OV92aavbNzoluIpe+hdJjocKtTCI&#10;v+kIzbdPjAUfUbG6pxiIge317lQyFAo3hUeQOvi23vNsX5t3aHkbRwD5RXWe85Fd7UQ9IBINiW62&#10;8nSWYPvZu0IS+8Ie1cGutVBBuTXt4Jfy2ECSOE8PiYlwIF8UhKPBXe9ry0BC9KixP1vfwTO4iqin&#10;DHAv6tsdR2ccELK2JhaNUGC04wQKzsfzdYQKYDEyZCApjk+KNWrcpgSV/Q5IjiCYSkA7dTJjZjzn&#10;Bzh1/ZPHcjUeyA8vjTSkMG0GraKubtNzjPZyPO0GoxxSJ6w53M8vgL/NVorm4uj0fbT+WHdZU2yp&#10;qnIhMix2PjKOICbKuUH5CSsvf8kR4OkIor3YH05Qm27LPn7lX1x8rhjyFAP0WHnm5MjzppEXviAk&#10;xIkFpLcclE7Oakv3CLs0xiUChvLmSIRZpYtGjFpWeFmpJf58p7u4NS0O8YhRGj3z2O6pi4QV1KG0&#10;VBfTjMNp+zNAkatx+zEuQS5W83MX573OB+ekW6npl9+UozFXYtJh7vQqkRl9AWDhlcTQpVECMrkD&#10;VeNowAMsn/TgJy7gj2aQOmeYpnys3HkZh7GvM7gKAFyPOosI/2idym+wvu/2RBHaqUPNfnboX5rb&#10;UWB9alQCSJQAmVAB16n38BhaWejKLqt7YFWbWZrp1APKJY/SkGvVKEdZ6okM4d6vU7IluS/KL7cu&#10;djKfRv7fIZ1FLW1OwwcgR9Pfhwox79AwByuuzTHFxo2qSrsLumgdITQL4EE+842HGpoKDIqU2Sz/&#10;l1/J8RbzibO41L1XKwvgA0jlRnfNHsIBsKJKc3R04ujvC1j198qH8tmdjj7/SpHgTPdZYjDceaCY&#10;OWK0lWchP12cESu6q4KyyhsMorJ5KT3uRVDpOOtNgpPxQWLMGE2oPL4ktDvdc1z6BsZSxG6FUCvm&#10;NnhDfWmebYcE47YoOpG3ImHOqFNBDE4GuNQxdKWSI179+PD7P5wAfGsvjk8GNaBHuihMm6iGFEao&#10;I0qQqD16dpM1cg+wYGTUfvD3Pgxd2mNsYVYm+o9sS3isvUFUP6auMVIUaMpVUnAGcXB5uXd1oBR9&#10;/2zrUvjmaXl8EXmTFIhmYhQoDDa0IN2y795Am9/b7v1UEieMFm0hzvE+mVZe75OC2YUP8o8oneLo&#10;sweCu9oUi751H5JPdOhX08PHhUV8wxx7lhRm0r+c/sdC0b9R2qZuMROUfh8fOZ8CrUefr+OVhAhD&#10;nPXYkMqGHfNJb82T4ecrJsRl+C7k6kcDNVHzvHf3fun2P3qw4gLZAjpvnkdfJCMvdhTXgefqo1jQ&#10;ICYXHL3KerZ34doaTLLdzjPDAUrpOYNXG/Id79qr58nDXPZDV+mM5qSYnUSNSLx6Z787I+GQiULN&#10;orh/33tyCOVBh1hNPsGgUf/++frdM++1DZAr9onSVAIZ0DkrdOD90Vt4k7kpZUZyuAGe95Uj2ThL&#10;MHEIFQwLDMB8/Wv6J7FIj6DTu/1+UmxiT2QeJQElci3hH9YuxjODAzGUYWzk2HnvHH2WkNDzHmLL&#10;QiHjBqChAUcrNbPFFYHbeHw9JW6kV7PgLEChogDHxNiKLpv/NDAmqnHR5bh3O4DaTxfN2R1BvzPT&#10;7suk0Xciq7CwJXlbZD0jBgIJLU8BVaDEyPT619gTAL0WaYTwOICY3qvGhc8U0rg4ksOzF7vl4w/k&#10;bZVZIBMPSJclWDPHCN5WF/pEqbCpuvUqyZi5nADKOup7wAVAbyNTL2VXyIhH5sR06iovnHSlf1UC&#10;mVS1TPYAfw45dHlOKe3IfEmlwNkAqPYHobAMeRJ0l5JSVMzreneBCwAl2yti+aABcvAKqNq3PhPM&#10;27U+2tUAbFq51Tzjt74cD5NXSlZ2GdVuC4jmgqZxWYNbaZqd7qy7Gn8ejw6wbPxO7VzaTkt8aBIm&#10;0XaupeMjH3ECyi8GOTI8/v4FphhuxTp2O8S/NF9gsx/D1/H76XprJwI5H5sgNUJaTQ/Ejk5B/KxD&#10;jy+cbVEOrXx9+OePRBalav1YkycruNCoVKWxxfx1kdULhhlYOxxc211eT39+R6RpzJobEk9JEekn&#10;NbnRHljVeZioOb05X6YZf/DQGfRLKOiCcN3ogk6VdMFBvssUOi0Hspin2BiqExHwUOvk1h7wEjtM&#10;zOjz4efRR+pbs8hFGXc2WuGTMxasisnc6KmUrztezN4OukujebtG+jZL8aEorY+OkHSh8Qbkou6C&#10;1K6vRhq17CQTC6GwX7+zSoWCj2WbrBk3QGx8hxTPX+eurKG8sdN2iEzZ9j1EIFRWNJDx9mitohzI&#10;QsAu56U8oALFTBg2P25cWc2/xxvaire7ubBBicwHqlrRpaOT4dANRJ2yZDZLE090Y3QE40jne28q&#10;UhiC44Od1jcdINCXICIAR5ej619U9wn1owCSo35whspnpaxOyPDs6Mf069drD1UzOoXERqpvVqUO&#10;ZnOXL6u9nd3IIdGkNcckQQo/4OpEQxWe04TEOIotwbccOI6Clo8vHZiOSENzba57SasTuktQADSk&#10;FZt2U7bvNBUBbX55e1Mov6IlR3vYr3RtNBJGbI+x8ZH4KdvQyCAoftkt/c5kGL4B0M6DZTAmVqCq&#10;+zN0N1JfiKi8coz28HB8cEdHjkJJBFCAh4JOn/yEPuPDXBZSdJpWc/J69XSDkMZqmtrwAhbVDv0a&#10;yhP7y21nmjJiZlWIr6yeeEbSnov3i9mDkIZCCHegQopNGMcIIVhYJMcEJuR3nF3r6hKjap8wrGv3&#10;VSEReqHzxfB8+OrMCpFLqMzHATZ+o7V2X6759M0jQKOWCcIMOGjVb3FG4KTgMJaPb+DQVK4PMKaE&#10;CQZqLvxBf3apE7SzfykfCP3gbD1fvhIhWTpNjTQH03xNLUIJfxG4ph9/1rOg7fwB0xBidds8LNcv&#10;h0R+vA+Cbu5H/eU7gEJB8xoPShvH/bmOT6gElb50XbEgAlPip1jLjDF4qzVuwIsar3XJYS9BC5Tg&#10;lyTowCORpJJJiz6iw09P/+c5k9uUwiBAVsUG89Qu62H7cp9BsPFY18RHMsIhND0Viq0PtwuBgEdu&#10;mBTKbsj1+7NLi+h65kzO4PU2GEknILIymWLqo0Dr00OPr6UrEEA7jUzC2tDYy8OJK3XwoEuBFQkj&#10;z0GRiI+WVo6XQHmCcICjFXkflmSSwc8ZPmac+dlYLxLIeZY82jKlVbjgKNVyEDD0fR+plqJjPgtI&#10;476rjEmgIIJlRDPZDpqnMxpSFKj8auRAC7HRxm3u+ACfpku4YXyWqRc3MrvaSWLwoSWjq8Ugyxp4&#10;1bQ7noZI8wPHZmStxfQivr/KJotsim9c6+sC5rKxjvDYJmGYbEcYEozLUuChCVkELWKCKaHavCoa&#10;m+yu37pJJxJ8RSzpPB/5MPEi1Xd2NiuENGBTkM74IREASVMG4Dft3kId+fv+EpqNAcmOWcAiq0dG&#10;XRwuVEc08AZzr91lD4fgnkg8QqK0zGspZTcQCPLY2ctLd2V86YY0pPeKuENi31Q3qp3kdb8Z1k2R&#10;AU4vIAugNg19jwg3TZhUqAEp7dlNALYzPtTIMI/ZpQ2IZlUv5+fg4pydZhjrcVw1j3MZCUTtAahA&#10;2MgXxDr8jQ30L9+eTzyTIctF+NA9TUZBUUyb5knRNzHwoBZU525Fz+FmmOjDd8+rgZOZCRJaPWUJ&#10;WohkvA/tKTvwoLBHPOquLd683BPN91Pv2Ui6YFy4a1wIVLJ/eFx7wOxMj+rJqy4RUJDU6mwuyvyS&#10;CZN6mV0Jg9o5M6GTsLpP2hXWYk+lpNNtlEdgcZSueNUKKW5q7vkcK/+kFZffoIMmFu6ksgSnp/be&#10;MQgrbekmYdKONIYYCLQHl5mYuBn//O/aQiNhpVIaFcBufPj9+3X/5nh9cx8VuEF96FYNmMwdclPv&#10;5DmdWJeYG5anTc/0u/7+xSPUiIUMT6O2wgRIxdVdjqbTHzEz2e21xQc6ST9lGI762Bl+31PzfQQ7&#10;81L+a/kEXSVXo90vQPmdxqPdhCK0FZ6tV3KSOdfsaW1RycV8UUFb2SDMyomT50LqB8U4mVvZxIOP&#10;c8y0OXBMRBIJoDYQ6s+8WTzj5G64I394gekKe7N8vKEasCd3cF3WYIJlM65FYUa9WSYW5vRZs9wu&#10;Uec5Sru4lTt1s9+t5CH2A7MiIiGRwxjqWzRuqyFoOU95L0AawH1HND4rh+D18CQ5PCiC+p7mv9FT&#10;G3CTK3qt/maFP7CibdkHraKj02vX24rHxh0JkEojpwaXIVkLJ9gDpqZdiVKJVbEIv6LS/OW2cz6T&#10;XUKpIgYhmhSU8sP5+TEKZGyHSbNJRxTiNikma2IDKb9U3tJvacJWK9cjvRDsHBE6u+8j8WMkgQ7U&#10;wSA0k4djTzXzb0cxMP+ZVNNPu8YaeQBYqBQb5Yl9T7iyL4c/R5lAbGfrZAsUSb+U4BcVz2EzqwoT&#10;D+3dlxFS4iCM1OsFBEc5y5404PKQGNk+9nbF0IiqkAeJQ+RAiOo3L7xIb0NzflrEe7+/97gAskiC&#10;mGtvZwI9mGMhLAz9RnvyJUzWIjB2MZ7LYRQ4ibfZcQu5RCQuFeicI6ygt725rB3TAk88sM43MhRB&#10;6vEMcpq/rWwiGDVwp6aRDPwn+j1bPrWbzSLrCzF87imiRjfzrqsXDRfwBh8s//c/v+aOKWUR9k+9&#10;EtrXWVcvKyiJRRUg5RBTXPLZR97xP7CSNBnOPDrbCTDCKnxKKp03Z2ruKR0IKBWBnzdVNaFgMC0E&#10;oDGPbXANprO8QmcMNbouEgdIsW380zfRcxC3UVOOhOiL8FwzDkub/f3T98vn98SZGJghkbrL452H&#10;yq2ZfLn4kGYzQk7bL4iwCW3YpqMKJhVhoiAGQi9yN8N2JzFQShw/VXUbtCPZOBDrV0SCQl0IgDcU&#10;H7M54UvE4+g6zk8Da9Ezl6yUQCTt5gaG2E3TIRvXg2gweO2m5kRlRoQ6gTIVkIrChKOnQoI6LZSQ&#10;FFiRS56cltWshjQOrcdMqOBuhIwY0113Vi7iDTKCxEedmo6fr7JAAVpfJtA0m4Wx7meXFpWkUR3v&#10;CKXcMEe+H7iqdvTZMEgSmzXRrcIW6upF+JCmgY0F9vVqZEqvCEszfD3RYK7Wd/TrcVZ8jAHjOLwz&#10;K4cpiDBBneOSRWZWorN7PPwLa+zpT+htOjOx01Bpq1R1GeTJCi5C2gae1G6q82MR0gECww6IFAbT&#10;qRUFzLDwHRqXVsvYVwSmeUT4sbv8+uLF/jxR7cIiy2ot+LMnH1JnBtWNBMItuAYTVUsNyP1BGJXJ&#10;TVvmI8/pOorpkhbHULVOjqXNCTddQqIQW13pkcRKgMH18QWd5oQd/Frat9B2UcqrSy54owLBGNVN&#10;gykq/LZEauwSPuEr4/qRRBoJPOLzuBuJK5+QKOfBevqzfMEtdRten46m5I4YKQ8RsME6VzgO62W7&#10;vTZAEoHK6zn/6A+Wno5PNV3N24eyoV9SjuHsiWN1JkTkOvpfqvoPCyVYNNffGTfpPsr5eqEqn0QS&#10;+puw+8OFkdm80e1JCvk2r2EBKbj9aiNoD55Lc4e+i0KiAOPpzzJuDHXkHybPjuWzQGHxHESLdNBI&#10;46kJZmejXDFM04bNkCf6kgFVZaJHIJFg50GKYGXj02LgEZz5ggAbdMpVP75RtLbN2PlGpC7LcTaW&#10;qDyrlo8wAJIbm+gskq2uN3trEOn7g0gYNMMMUpPfrYKk1Z+OFWR9looeTR1OvqkC0tjK9IzUI0OZ&#10;jnKcT2wlCT9gu2aIDwmbEJaejc/kQPfiub8+q6pViCzt/EhG47Rymo11LVNql+tPg7mDoTwkjlkQ&#10;SOHjPxDhDJnlde8k7Rl/SQLlwnWTupaYest4o6bIeJxAk/vnTuFBvN0wZ/LmA1z0ctJ0iCRWM5sX&#10;qK1Ps9FjnSxG04GrzsB5YEVojqnRahLJoUJQ19yULhC3ymMrih0wINe6ECmGZvHRuajQ7FePZl+g&#10;QxpCfCsp3OEq2iUN4J8HOAu11gRBHBBlgD0BYfqyCoYCJQuckMVDXSQzCCfZysZbmJ6dxfYvyhk4&#10;I0aVFGoWT6HddPp9/Nz3a+w7pNRiuGSgNZcFH3iMOECeiOSW5Qoq9enRvDBjNQm9ndiwL5DLcgtE&#10;i0bSy+j9wFQMoljCFjyD4eSVdhUcrLnlldMNMnZ3eqmma8PwlBplrTiaPJgPimsaukYLMLUHrRsA&#10;TDv5ksiesf3mmeyej+G1Ou6Y3lTHi03MuGWQdDGSHqGNGi1mccBw4CX70KAxAUCMEe0E6uxpcTJC&#10;ibFMAKf6cJEDPJH2kCkm17sjKNM291oKMXqoVibEqPR+uuUjhSi1fMzGHDGiE2y8kKJBK8wkGb0C&#10;V0iUbIEuZAUSVzVz1RbJEiEgyLSjoogGOOT49y4wyeWbBl45Me0SO5V2ZHKag2blBeUMzehJKolN&#10;185uTsgZDLrx2xpxd6CCDTTRGmjerEme5ipNaVLO5AEZGR6wMwSIPTTRUmEixRbIL8KRU1OU0ggh&#10;UIuPY4N0W4a7JL4K5OhJgOcBmprrib98cdt/g/nTGGhkDHE3lHDldbV50FzSScm7Qwgtn9xxZeKX&#10;qUnlW4POo6gSjOrA5Yk1nyAyjKCpLbh7rQehwh4XyyAeqiVm9obI3c0cktl/lScBkNvTBVzwfBwS&#10;eAe3PH/ByhoVlVZBhLgDDNRgwS8KEbkDxc0oYKCLqc9CRuiA3iVysA9PiA6Bg049nJzIPjgE/kCw&#10;Y1DfepukI48u+UG/bOalfen6q5bQj8rSMgAhM7RtIFlMtObSIQvNmmqFfBI3PQleOZkSguMUdan4&#10;2KAkv4VJaPIJ+06ag54MtkS+vFbHem+otkDWfb82jxkJCo8AyaqxP1LPMa2x2qPRlFpx+cJtDk1X&#10;zR2R0jtIl4SUBL125z8Y01skxgqBhT6fbMiunObIpedacYMRRyKOT4jkcdL24FE+Ek9miqRKtbPT&#10;zgycEzbwHs1DXBLJA3XMnavtiuZgyBtXIKDOhrjnJwP+yIkJBSS1Aydk0C1tqNZe6GIIRK9/0kek&#10;4160mziIAvedpyYC1DzrEqHfgpQd8rpd9i7e8HBAg+PRx2kIFV5ASn544IsXmyDqHvf3On+1mSE9&#10;q8nwRCI5ei+rn4ygwgSHjYDk6vlX7qtQNZyHMiSnwgEUJG6CtGCPrkmXaEuJpbQ36PRzVn6hJcDj&#10;rEk1H3rEjoJF4kGTRo76ytgQjCF4FPPeVO8ysXgEOx3OHT9Uo1vHASQeNRwyA4Rh9dS2N2tEFA5B&#10;G5zSkNZxiJQmsuSHX7SL84Lt6QI6gYoY2EPTzMiEoT1PB6DiM4DmwRWCa6/N/Xo9uv782bkDVJIS&#10;EAktALFkb9QkVgjZeQPM+ECE5np0vy9dYqXCQ979fdJWdeGMSqZE+A5BynM1IP4Dm8S7nVWHkXeZ&#10;CTlv2NqgOj0a5ow+AKl9VgagYd0+yblYGZEImYF3E6lXuF1b0F0+Z/2IIIFL5ljTtuzj4Ut7JtPB&#10;UkShT+4ZGU9JF13q4G1tGc+QwCq0RXk6Hl0SjFz+8spR+KQP2JDi02l2Z5rp1jksxL6GtSeodO/C&#10;BG9ISAfIMEE/oYB9F2oAk0islFE44Xy9eOpd5tUNJNItUYROFKD4AYBZzF//orpnJ0r1rQi4+KKw&#10;iPIOGNCimz0dfqCA52GmWCDEuMm2H6P+XZEhN/SwSvu3Te+m8TF/O3IcAWuqtxCelmjfaZPil4Bv&#10;gbEfns8vqpN5rq93iYdru+0qkRf/Q9fR9KfnS+kFJQ4URqSJkXlNfUupWfHAdC5ipS5S3FQHcEU7&#10;Y1umK7xVNVfO3BNeb+WQHPtaUbTvVOWf5WE7Lm1zImN8MkTdwcKMpbioWM2CDy2bp/HxNApeQiql&#10;WCpb92SwIQ3uR97ly3PayJ6jnD5ABewtcapcIESkPUXYyvpSXtM/2TEdGvxm76jRrhC3DsjRiYNi&#10;2tXx5y/Tz9sFDoUJGLdz82XHIJxrdqJOEOmOHuQngY/WAwJmiNHeqQncVT1RFCiVD/JkqytCEffJ&#10;kdp37+PptWEKLYly2+9jvErPAsV/BK8uih+tj+5dB1hWhPkZuu1TAMCqvYejyZWUnCqni1uE+nqv&#10;67/9ly3CXhiSm81BwI4Ake9sOXdeQ12R6tV+i1nGXAG5XZ5TDBL7zmkeogJkEwV8VHnKTVQmw16F&#10;q7gBuoqiVPCri2HtQLMGNATkhAnaxQ3WFmIM1RdUks50hJR2+oD/Qj312byOhmJ0zNWwY/Xwr9vJ&#10;sXP6cl4Sqj8QLhS8eOTpfOn8mtMaCi+BDPxqe7dcKBXnQ7LEV0NuLL2HFyJz2YM3ce8T/gGnSGiH&#10;kQvLxaRWOdOZYKrR8cafqe1eroB+Yu7L/x7wJAliNn2QVrrsGHf0s+1OFclxxA3+QJ8yMwVENC+N&#10;pZfTGjTmTVI6HIJnX7ia2W9tg4sXS9euq6DNj6htAylR3mG92hAe8U5Vdz3EnoEw1k7qigJUkZN0&#10;xe/aPOnVdU4sQoicG2oS744IOkTYczbOuesTCV8+Rtc/D38Hici5EkPnlDjxcFaPyWsejDJqLTfP&#10;/QYn1dKBpphqqgihDdKOn1hqZVVK0rKca3NRGQWpyYsMkQiUfBd9vh8z8VRYZSeq6PjaQTM0t2xO&#10;KwbJIkab98Jkg4h3NMZMyNXGULPp7vldbGBi7UYIp12gBFzXi0uLyBsGaEAwgv4ZbCe0s++sWgSY&#10;RbPxSHiVhO+b/vIdr4YXsGdcCD5fq+uX7tnhMAQxmJczgZvumkbHKFNz4+2XnxHK0zWliqe0Hkir&#10;uvYmOvlRnyCsXTf1zqzePQyUoJlYA0MoTMHtsYdiVziG9cxePbXVDxzHrdK/8m0YGTz4V5gjPfy7&#10;frtzEZwSI+uVS59SvaRxEQockIEyuJGwOHWDVhWLBKVdnh59AONHILo1fmr23JYWYbMFGtIEqT7t&#10;6MBM+H3UxSBQCNFQZIiZKOC52VgW1/8qVBFKuYOwQWBbXmZQ+W+dNA8SsLh6asBST9qkh8DUupgM&#10;NpybhQ09PvqT9arOYxBsN2+Hj+qQR5PwCKvxREPRPwB3L1A4K0sa16CDjEwu+NR/IU0zN47p+ykk&#10;D1YYu2Vd71AzyVbtjT5iI0TkT6FwsRaAj+Zqom3Xx7iXJ2zUSV3t+DbqgdVQwwQIn0iDyiJf/pah&#10;ibAscQeB8YDerBDhpEdi6HciJdoWGgGiXcyP7kwSbdIan0SLcL7pDshPjJ1zolJcWlbWi7TRBXJh&#10;hglkkafslfBeZtrnDwxf0Jmf8EC62SGi23seKz3C3X97m6fXDwF0vTv5O97hcxHBBB3aydmF4oC8&#10;yVBSWIXUwKFfvSkVfqemAiA4hsfUB7GhAclmUxFnbrlj87zLEijpohAhRkjM0Sm5o1sxoIabVzOV&#10;Y7sel3q07k7PzFlkuN80r5FABeTHmhjLkDD218tZIIPlpIMLh2LkRUbeOLyBRjb9T3FQxFxcROCc&#10;I+f50LpjAgSy0Kvc0ESW3OYkbBsl1h5Mvg3rR/I36oPISQYRkAgCqC1/CAVAk3zrzQA5tCwMjqHB&#10;1xCGOFQtIfgxPIFSe/QmmUJ9RU7poPlJPcGn0aM40SxdAimviNuVB6rT/KofE0OO3B3DY6KtHGzM&#10;C7ulG10pRFMD1AGAeng04ilYKYaRGIEPiR5USEvbGX2+jU6vHdNs3b1QmnVwzN+EV6BuSLN3DKvt&#10;mDa75+kaLcjwNTpwoP6gmQopdekYWrc3KoCCQLK2qV5xlIHINT+X19kUB0z8sACuaaGVQv8wkhQY&#10;/bj+7QZL7+zCzGMjwngghqfgFFDrOQ7ABS30UkIFfiN+wsn8Gtm/S+6EmFaxbIkXqCxaci30pAZB&#10;A8jYqqn0jCTPKSQc02Y4fz2ZDza82mvvWxfiAB0NIf76/ZBffobu/LEp96YgAzjBqIwGS53Cx0Ak&#10;6kIlOJOD/OVkhBhkBApEEbc8Xvenh0RCvJ6ZC45crgMU2qYQOSvF/HYC8c40DYoPbr3cpuo8Qhqy&#10;YrU9tKDKPG66QIZhwQRr4tLtptvuPPd9vXDr0/BcwCht2yUdAh4KwOesBVdozIruT8Fo3DU3T16Q&#10;NKweT869m8PPSfWiz6Fgmx3pagWdG5r+ck0Pz6+6t7gf/nCUQz5QKpAk6pCN6Ip9541+2iCMF9A9&#10;uYWl+Z9X4S6VtESuGstEkVTcylsIKjeK/hX6WQ0xc4RC7VhR220NSKW+lPeYemvTgyfYiY2dgSuP&#10;qS9RDn79PMSO55XzTYBX4nBD59uahGR91K1vAOlhZ3Xx2DS3HsWlGOuxQEjaCwlyM/T2AbxVt1bd&#10;FIrPX8Y/Ecsul43SNxqSDTRGvgji0f3bxltBUBfs+0lz4X45TQxMWx/009H4sutnWUQIPnDWMbft&#10;BRUoxhNPFRne0YjcKWFKkuxltbrY8TD2HIljjQ3/d9m7FoV2oQgEXOofCBoUjPGdL1TkV4xPteEH&#10;LHn/hZhEbkz/TBagxtKBW5XAyyaRQ9nZtGd0Ae0k+rGeznFYOrcqjgS1QcWL/EV7ZJKSikuTO0js&#10;05J+BwNPe5akDUmLga2iku/alUbi2hp+Ubdpn0ejD7USnjfoObVuw9zhyyqXUlI2DOWHYtS0p5c6&#10;MgM3dZqPS0CkYr3wYACRKiU1ah4J4AMkyYVsBpdkZyKJmVFeAM4+7RK9JTZbucGGVzGJGHqqOp+p&#10;yXFZ9KWDZkKEqjvgCUCeOCkGiHiFHXMcK/NlSkVZraH3SgPd/gEE2Gy0zcq21d2cl+EJaDgawR9j&#10;Wds3uLDyxUlTvRUJVDLEsJwRCYjIzNbNAiHe09WHNAqRzQNqcsWu/4wgAvOWkhBGiXGra58lQ1h8&#10;CZDigLONJhSw7u59/P3L4TbsjOGrBq7TpJw2j8IClboqq06JqGH6uWDzdNcnyEopXtqB4SXwOmEp&#10;DzUzonpuZdee0HcungUFtQpYn1Y0AJ4AgeDeXb2PP5eMV60Aoaz6tbYjy+paFgdWOdBMxrX4/lez&#10;HBzzm4Bno6s5EwICUB5TH6rwVe01DwbqktNYl4+3JBUbRY/1oxrsyUxKM0kRVmZZ6ZuILd6O2gtX&#10;0xPCINzz/0atKenL+4JmPbEev2ZduR/BUiTNuPdEqZobkqhcQCXPsFNwReoMF/FMNqilQA1Fx7+6&#10;mQ15lcv/YoN5OOMH9e0PYmSSyEvJu8+/xj8hpxqnHEA3QybUXBemYjxlz/zv8Xs3e0O2w181Syaq&#10;NJBiRqvKNaTlNZD+cnhcIiI/P6ZffyfSEmeh8UJ1Jxrld9ft6H7LGxRODYACl/0ZfStzNO+K/gBu&#10;t3QDaD7xWwLKqoiw0ipv8vbJDXAFYwr4PxVTAmpN3XISkQHRk8Hr9vpSja06EAwf+c8rmgp9typQ&#10;hqd0Sk1L5KbOPjxmQZetpT9n7ozFsQi2ikKbX/NSXpdisGfvZq9rT/tHFy4Z7jjaHc2NybV/k2GB&#10;ykcnJYHA0xSBBEVu25uH2SewSLwkRiknpeQ/dsbAwSb8KIOvNQan95Ik1+NZR8yL4kPGYf2X3OU3&#10;JF9w/Qaa+tjJC0u4DkYjID40b3BmGfmTYShbBBfV3tbp1qxSgIAZ/obKSk9kRUSa9uDg4LTfdyKh&#10;6d6xYtg9Hd+b1ejb+pZzU68ffvfy8OHQ8HdHX3k4dSVgmJwzrbc2N7u8xfxGLNfwHz50L5DF6FUy&#10;SWPCFOf6bB8QaD5k9AgWwBdNt4B8P7zue9fh5mXtNesWQirAx80KmRLctU2prtm8cyhFoaQ69F5Z&#10;CCk/pm/XgIS0TmvQA3TfeJiTJ8fgJn/1+91e1bw9lQF1fkQwQmFRRK9iAf1IwTgloyrNR8QVTayH&#10;GwvzmjdKl+d2nd117141MlrfOcZkjCw6Blf8j2zCoCDppc5BBhxHBIoYycCx9uTQUX8H3yG3FSkV&#10;hwa5gDXHZzwqSAOnFaCvRyAYl+WzVE90/OgPr+Et8ePCi/ZlLOi0+5qK6rhogRKLRClQ9BcrFZz4&#10;gSBSGEE69uxD9cy7ryUHJnfgvvYJiSOp455Dg+5KpzGCahPH7qp/xr14xJQuyMDh0nV9ITG9Sstq&#10;JqjyqPBNpabfi351ipW5XM8utFxgSBFQzkxmNTj3VBORHk0vFUIv1AGk4ScRod2UlqU2ashQVy/8&#10;xKnFikN/fgWi6+L7i9mMwMgLySxEVM/q2sGw2q44cTAbDnlFCrLHbyPXPehqVUo5RBmbx+3tGQvy&#10;AIj8OLphbtM7PoC/Gjok7GwnSIk5/8csF8FSoJReTVL9+uiyZBqWSpIHkbO88gbL5Glzf3D1fDk+&#10;yi3rvEm3UliykK6GyNK4Gizw/I6doAFuTeo7vEDbzN5maUdWUQoiNvVyhRmZ9sXWqxonmOoQyBoa&#10;NPew2lk5ySaEaw88ncXO2n3QQSpxlsCO+kjcwvZILDRceoSA8Z6TH5Hi8XeDHxmE5eQ3fe7AQZEw&#10;aPKHF2dHGvwR+g426uXwfL4wTug+vAYcQwwsNmjmJYTFFAE5eXS0WlSxFSgv7TqPEanxQ2tOgP+B&#10;alGz9qgmEaCljAMC33uhsUOTulPR4SNC4i1veT1UK9bd+MMtJ3swTqGSxGjYYkMHLm/Td6hXQmR8&#10;3TU7J7g0ZZHPnvIaIysnpbu2l26Qkf2yQHC/679//f7nj0svxAi8Q++FBCLhSn/N0kP+7E8DCJzG&#10;m2fGYpA7VmMb/ir+EeJURX+jWGlJymX9gatnPaRwz8vwAXu27m52qCgpoj3YTcI+08LsuPJcLD/S&#10;BMgBHObal8Aj+Sr1Ht1E8NoPT7Jw1OwNMgE9BDJlD+qG+uBItgl1QSiWQqNFOB6F5iseulzOL7JD&#10;p4EGJCHOFGcpDSRynlEyefqw/Bz1M/f5yfxVh612rqlIlkDudwewIFZD7gBGIRM/gR1W9M6saXQU&#10;YVJO0dAv4ep4fXSKG1AH2sH4wONRCQ0uHssVslsi0Ea0+vj8wcbNkkmvCItpF4MggCGZdal1rkVI&#10;xdBMuAtUoVEOnVu/eJlpBEWJLGIRuCnh1tFf/cHRupnFLmdWmrqEYQaSmjd1q86sLh8v8tq2odGA&#10;EgUgkn9a0/znQ9pGcaVNiclkF1LDE4eZDsfv93t7/J4gDCc1Qx8g2eT8U6qHkH6cy+TvAi+S3D5p&#10;cTO/K6wR50FTPcnd+W59AskfVi6YTSgDlSxH1Z3qeLeuN4jQyLBLyE7mKuCWcjYkVt3d6DMxxzSR&#10;vWPtcLD0LxYDV2C4nqd5IJp2eUkoQFejm53moiV3st/+yRMehpOJziJspYbcByu+6BTSJztvO3Ip&#10;lMZLzVWnxiNe9nkxoPFswzeQmR5+mY7Xhnzhz/FiUyd4Jlm7k6HbyMkGpV3EHkOtdYG+/K7Boa3c&#10;Ya3IxC6jbM3FXra9k3roArQyvIB6h+MRURRVaAPgNorbwMlfd4ZSARzQc5ofeBUx3/Q9rF8xxfMT&#10;lxB4nQLAFgFLzkKhF5XIiw9md7IdEG2eXoZu7oQgDkfUA2JiCPXEYz90rIF692AWfxW+/h2cBDuj&#10;JBoSOqCpZRh7AzloFJB46rUd3oSDzYSbVE6fLnjzMulCM0MRRzESgRVaEsZMNPauh4CeffemSno3&#10;hjV2IMoBhG1Xbf0ArNDrX4eHESvhORnc1kqbFhtUnBHlF2rScH3OC+8LGf+eXhaDfXR/6SHG/M5r&#10;wopzREu5VU5lLkXUH9HxgySpcO+9xhJlVLKsKSbpwfG83hPqTRaUDaIJjKYmyptQ+BMZFLcgQ3uO&#10;Y5o86wNdlEgcPB2dnh24MIIy0NiuT1zaQWv3arqVvBApA6wmAiVqWnqrlMZAZNJ6hA0zjRMe075D&#10;dnRm7zx/JQBt232HKHpH9ekMvszd2aWaeOrqyarDx5bpv6gzHyirvOC5YpLgxtlNrE1UVUcpiabk&#10;10g9bWCSRU7uKFSkAsN6ce75GOJLvbj1QORmihQxkkJ5DOY8AiXLuRyNsNAn3WnTeX0lCEVerE9A&#10;cWvASInKA+o6r9tV/lUsbyPAuUAXU59+en35eeyAkwxLHYrOnRsDeMWfbpUCOGbLUBUvq1HCWmNi&#10;COu1T7D/5Hbu2evIGpUMq0AJOkWYUFW1CthvFPC+u6CgZph31CZjiOfke4WDGY2//s4uEARWfHI+&#10;lb4FgDSUUj/oG8jr6xqs3hgVQBY0M9//9a8c8wqRmhPokOEkP6aX6BtSKK1BlejMCfAp8bL056HG&#10;HqvhYratrNITIQWMo0SRYiMHSEV05XQkFVwG45OllxvYtFIT2aR8P36OQssIHtW5RldkJKezwTzd&#10;cfTQqYYTsiCRuR4fHGgissfpFy4mzSEvk/PhLhWX2XeobEpgOgo9Fphto3S80iirBMt7u5LUaWFh&#10;s/DAA5Z8zcvt7J9h9cus3aOv1TI3i95+Ev+TOYbnMq5Vm2VlODjq9snTxFsq2by3i6PiSy+eMWax&#10;N9tdzM9jQ4pSa7EJPfmLOltx++aZj4n+mtq5JCB1tLme/wVaxjIUV5XpBIUxSuLZUBMQIkoH92sr&#10;idb0A8Mnuxpj9//dgGi9bB4HxONoAr5TI+Mdew9QxVVdxeTuCbHcESGY6wWSEL4AlL7kHTZq5Nm2&#10;xe43ONjwkIzXLQBKBZb/DcYlCxO6aqGwf4OUYQT4GIZ2aJuQ1o+qDXqulUC4RA7vPSUBLGaBB7eZ&#10;/JDM7uSiSw1XILW3VwjgWLRwbNq3/V9ItCeu4easVbCRvvizG4RXm8kTiA8+UEjqwtOXrI8RYAxz&#10;uoUGhiXIUU4/vzHQtAD14c5wQgnwyMw2FWgL6mahDoa/G12N1jOnIjyfyq2ZxOiRxtpz4Sm48qgV&#10;GleE8xxYXhv3XDnwPf0c+dTrw3uIDcqOKgC1OMuW1PNf/g7nBK7p7si8R07cUEVUeYh7ogJy0Kyc&#10;7kRYwNjgbT8o2jlw4/edxaZf1wD87R3o0HY9vbQ7ixlEhA9w1Jq3UkRLMbm9RQXkke4h5POjWhDm&#10;HyRS75Hn+sSjKWF1lrIU/akrFPNg1t7giXkJ/RUOmL6LkcKJYAYQhhuZZnN+ZFVAfJTc3vaiieEj&#10;LeY4lkwKkAoSPCNHjmpSfTBx65VjJx5k6TERvFr3Lor533ktPvTugR+t0TB9iM/iVeq+1hPXQGWn&#10;UcYbgqkBlVXNBo21Kjf/SKGxelXeyXN3F+CEZ2/dEUHbksBH2uZVCNfe7NR1TFeGTdESHoKidiIe&#10;LfS1fxkaypvauLZTO04g5JQHCvZ2muCad4p5Kmo/7pr2Po7SyjSbpe9wA2m4zvImYFE9m79pGX0E&#10;QfzKL0Sqh26UwYlQkEbhEUAj/vF0sQDCVLVLryVP6E8jb11/zV/wnz+EaDhXKcmrBNbtzzy1G2lx&#10;i5DDE9Ehmc0mGN2uKPPeqfXbnPOF3lLKbrMGEI9Fiyp0Dl7SXvbNQCLoJSUA/dKXPUp0L1XYjw6I&#10;pb1TxqVzpD3DY6FCaEiTxUex4ScyS/CE3PKISvu9U2/CVVQvcoyYQF/FAl+hrA+zTQjJ6K800ZCv&#10;YKpG8pgOREVrIH4LQ8gib0bUr1vlAOyRmWdW9mrzHGnlYXd0L5cJUdzJ7RmKWaDAB/d14lzb3MEf&#10;ABdJcadzyZTgA55Op05NZH+Azja5Fn3iZ/0oayFyT0aF5X1UVDF67vmEPqQWODKI58pNe1F++EFX&#10;MtJRUzeydB0pWFCOHJYvQNK2kyVCOBg6dIlizKZG3EMcgfl0/HkshwW4JLNJ1RR/DysIJ8vnFXrL&#10;TYexiaQwoQcEHAUkuosGhIwhxY6BB97N4/x4A0WAGQfiSs1QD0j496A/4AXPsFXm+9PDnzjLtUMi&#10;bpKh0WA0R+/LWY94BfBwukrNaJH4nBrnTAMIuzFLv0fj5yfzP8qwpLRRDiILStvkHDdQeYM+bpYw&#10;Y5CMqeFZg8uAaDl7kqoEQ8f096bf8yuA18Pz+kRivbovA+5pf2zWWyHMZrNqwhEzRw+O1qPrHHLo&#10;ezGa7A5Psm4JIhvtgHq8dybrxQh8putC2vZurUmQD26YR/cgMt/8ScWYvcpZuEwKYPtenGgcHYh/&#10;oTFuFtu+11wMXRBrj+16rTP2HFUnLomZBYzYGxI7NtY32RW1qDdASU+0gZhhu90ADsUg2TUZXEwc&#10;xu3cxUx8ijgaIWdNDH0PXMCDFgNS3FIQ1fDxPuBJY775Y++OXIoIWOlJXd/RsOdICOtsSVgG+rQA&#10;3co9y8Z/8hSEYwQd0oPRPK/Oo4EPsMUBKg2FO+xFs4gh8qVOx1t/6EEoheJD4O00kI1gunDGKD6o&#10;DQzjpYX4n17jV6qGMNyBNfJdY37RcaSdOAkE+xG+B3I4r2w1DZ+rd3AhpzHXPNo417/U9coUCHQU&#10;Sepe6ODn9DmLePyokZNHE9D8iVfy2v2IoXZKAqgzo27gAWB+N+3R+7j3TNmgPEFo/nOOeMQyQKQY&#10;55BIsPjbvUb9GUIPE3dAaGZorAVE4BJ5m1TKh4CAPm+2CxspT2yG8YJQPNrA9PSAKXtypkOG9Tom&#10;nLQsc0mRdtEFR/qMeEDNKRU9CFKYPKsWOxAJowFJ0vdujJbI2uqCR+yLOQuxKlmXguS/DU5xfElY&#10;6/IoTDhmysghJgBKhyTEEv0429IROElJVjL0LPJhvSTs7c6IhQTpFnEwPqJl9+bgLkeObqgMjhmN&#10;XDknKNQLPrR/o3MRU7AT0KyOtkbwOdkQn87a/hJS7jsaGiM2+YSSEAZpRqwbYzzcdUsu5qRbX7pZ&#10;oWgNCEgH4ktpXIjioDRhAM6rO2rfSM/0avaMy3Cx16kQwZqsdCEeUIiNTnttUogLuTOgAZWESUJS&#10;XXbRq13Ycyhns3v9yMW5yGy0pPG8/YgdUklQWLsY8l63h06qgdSXXWXKd1fGtWfdAQyjWWMM4qPs&#10;m8mcoEFdXA3OPCSLq4WU2Jm/hsYNLpMAL4tJeWRhQZ888fwxL5Fz81rX3zkC7RmEw/9qn/g+JrLN&#10;Qj1RKpLs2a709HTTOcgWUSg0doYKZKxGvL8YNKtu/6OfGotQXj2Zvw4RjmHVXp2uoSXGHhHmH6D4&#10;aZw76ru9hx0HHvg1a1MRNw9jachqjC7ogpImKCG+FyDTH9ndU98fXf5JPgP2CPALgQcOhYYEMX5J&#10;OGlV80MjPicnUn94Z3MllkeQnKMkB1psqoExb9dd3TtOhEk+PJz+whmf3agadgxA57UA0hVFiXii&#10;arxChpUYEvIDCN8enWJzf30kMlcshsNPlltUCzrwVEYFQvpB3luYu2r76Zff015D+RKNzh0NnjYC&#10;3I5INStPv4Xh7oSU53xlj4XvlQTDYnhmq4vc7QQVkVsgalxq52Wg099jN+pRUa6XWEZuA07nSjZB&#10;jWw7gkpq8ZkKegd9BMxq990NEFlNse2YAG+NJrbXmiN8C2GOhdracVos/ys4RVdyUdCQ0EAQEUra&#10;tMlFfav9Mn1328eBrilEjkFbzJVMlcB+ZDbyTH3+PMHRDst1eMu564N46cgIqZLZBQoB02C5K04U&#10;B4JzTA7EABpJQQevrxpWUPI4WtusNlm+r5HH5iMu46tn+U75oq9RJFyBJy5IbjqIFaMNihW+Byi6&#10;oFfoSOfeag2UqAb1Ydzl80cwMOqkPvkjPSfpVKOpC42gvSmI7pCXRA2TenBO2gJMOZ8Yr8LbTT8j&#10;mMLwUUfobEehTMAvyfgY7XlYC8h1T5gD6MmbUDcfU9KtoTMKwG9mOka6V5OJwx8qMXGnlJIPdPTX&#10;cKJ0P7V72Y1oUXIp4/i7dZ/rwj4dV69RSv5Ih+292bm92Fxi3z1zNbqiAB8t0Ivxy4vDQSZmuAZw&#10;wQhdH44PHLELPjYaInUdFjV5kOWT1CCQG28YVl5k62h0ObpSAWYimtiAHIsG6LMm0rVyEFLLd+Eo&#10;hDd7xAQQzYMtyLnCriE7NpYcDr5Nvv3322TuNAd0UXPEdmi46YrjBcEtQPX7CAMIyH97wIipPcYN&#10;pJlSAwLvKZaZJhcpPAGxUN+dzt4UNYxUNXAevNrgXvnIXhjgANXhzxGBvZzzAxzniUkzRltlQYxE&#10;mjj+aiCEJYbI0YcobtDOyDBdnuNOJb2C6iAWbdIUTJd1xDj9qZNTPvWQB5qweWhvRMdvtNQ+Ezq6&#10;MA8LiX2gGxp2qy3FnMeloJmREkeE5CzCDCkzbrJj5P/718Ox6WPQHs4XiTrAVX23w7mDF8OEqnRo&#10;ZJv5srQvQmguv6K281flIhrw1nthaiTLeqJ6fjs/KdvlMQiWExtvgK2XOZ1X1DVO7znRvJXvCRY9&#10;pZMWfOuQ3VPOO0lYC0I8ufulH0NYJC+6/d6t17A2vYL0xIn2Jw+B7PZcghNjqAiC624s1DNRR+/D&#10;rTzaU+cBKpKyuunuHLXVjHlklmA22YNppoc+6UqpAZyD+QK/Nnf4CKqODUba9v0gMzOQI5s95c23&#10;gaveIdVfWl4qUtsWEGnAJSOGalgE17pKIkROix246HSC+E/+AtyMffDM8X4i/BKDgpY0xJ54qJ8K&#10;5UiS1wMJrZ1QC7OXod+7MFhCSGHDGP4Q6DdyTYMJM0NAtslunS0ZG7ykJhfYtFhSYTg5xyuSA/E6&#10;FJRw5d54P+Sd6owLoEWV1j34b5U4HgB18MSErXtYdV5YoxeZ58zrnIRYGiMxXbd6UDh3lZZ6Mt+4&#10;hIqO9B8C9Pvrn2QnajWKe+5tYE4USkmpFLBC+3qnGg7q5mMN+lgpZUqVpP1w8Y/626Qa/iFY/BVM&#10;YthUi9iJv3DzzcHoypNgpZwCEUHZeTS01ethC7uz7H9R2EIM3oDnLY0KbdvNMNEYWd4AzM6OXILB&#10;kscxWOOyOHKABgr5iplQFmvnve2QaC3zwJC/3iWjG03//Hyp0TTKCvvj+LYMkglwGi/bdTd7b/fQ&#10;WMpT/bbcIwD+iRV9CiuNdDMMbDnfA9PYkzbJHIUIQ66U1q/Db6QJ/LFwD0jKYwvnuxP6xRZnlFu3&#10;610bb8bnkJkWldLht2CFp1ZiI8k0XBUpxpQQLHRXiMxNcXzyiMZoToWhMh1VJ/CmcRlhAWojWIlU&#10;XU8xeh+bY4AM4fUTRkpCWkB4B5WToK6fd0KCgBRapuPEZypjmhVWfPfrsJojSu3oY3QVZ4lQvCCv&#10;dxndWTjs8x+d/ND5GaQ1fJdsyKjjkpNj7Mxe5kVI3nmtYO0nW/A8xfnknMp06VYjDyaQd7YEJLsq&#10;pabOZFca5KmKQ/mqQhd5VrQcoTF3hOu0r9D8N3TWlAOyEEEs2LvrrCAfL3nzrF74dhEnNSJTu9gh&#10;3jjXlSI5yyVJk19xA/Y8f1XG+R2GEGr4mCYdNKqJROmDt8HFBfdnXhejGKaNqvIcu8IC7QmPbXIw&#10;HAygr8eJNj1KqdgDWuxnkgWIBAFOhvU8JBaNCyPRNGkGSQ7FP+9u/vw5fskhOnWEmga9Hossz2sP&#10;ZOmIz7sG80Zlg0oiQ34SOCSgIXI3lkppGqk2nqHyKhHI/uYLD8JDD/T9ojpEsnfPqfwX5aWEHCWr&#10;N4j8z2tmvFTrUxeBUSFht/doOHCDUIDMN5VEeja5gUWQohBKIYo8yqouyhOx4LEhB73aIVX5vJKr&#10;Bs/wFlwxwVKfj+EYoiFvJbKjaQTbzp8KI7GzHJHn2BnskTA90uu5SknftLUDz1E72h1UOYNAoTmZ&#10;rclpUl5pdWQf+dOwArFV/5JKoBPe0ACVFYhbtFIpgkenDmLwcWd2JMaSFCH2U3X68YHx+PKpgiQb&#10;6UoCp3ZaXQJr0fhULkKmRjUTS1tC0BJ2r1tHb+l1Lpk+IV4QBYAgCJ1JDVolw5dlnUMGCij192cu&#10;PIv/cQHt1lSQZGt7zrDX9q/tOkdevs09deeK2iOVmJeohFunq4GZiPjhEbTkH38fAFQ0t7Q753dd&#10;lR0XC50PluvFoWbU2EFuOkZNotFZ1rh18J5ELXH5uDiE5ojmEd9PvK/VHdMzIsGI36xccUTXhM3n&#10;n5Qd5+V4cFFCKAe+qMfjCRHeTrEDlg+dIHv03czBwlIRCwa1NYHA/uolcHR8TmmeGAuJ5u4EHaCm&#10;8y5wvSWfN/vp+6lbfGz+2Hj9G5GMKB1HJBxvwgFK49BJjYSnXsiuYQGKl5dlLr8x/ZEWHvdlTN6u&#10;PWHK75D4mO5VMGgYq6kLFxjaO3FMzqXY9LWkTTfqePDo+wGoQUztJl1PnFvDttC0LFIAJcinTzSx&#10;Pr18Hq1zfYqbyoxaoDD9/mXf0kxYcRCBiN8FWFGmwXZ05ZXAMiQ2zBjOuR8YWQ//GBBCkZ4jb023&#10;yBI067rOmQYqh7SQf3rygj19riJBVxEkygqs20buu/bJwUU+8NuT1rb3O8UUR9u0p1Y1Yxz/GH1E&#10;EpHo7qY/c/TYbvFNk/p10wyp52rDpnlbCjYwSSRCK31AbDSPqsV86ZiNgQ4N81FsaJP8v1xP6v5c&#10;3sObUMk7PQGdyq7XP8cSg2bRbghnlhwYAJHocdR07jjGhhmlHjtsjNjaxSapO9ym9i6vzf46Y80X&#10;PRU01jAASCILrRT+DepLCHuyR/zP68nk9hNm1q1X45ykla1YHvToRxHzSi5Z5ph476wkDQADMdDJ&#10;8Hj4X/v3rczjl5h2P3IFs3SHFKIg99149OvS+Vbf3TrUiBq4lolvutF2mkdggP6SyVDSmzqRMTq0&#10;CLlokCkj3TAoc6aJ+bruwLPIeUxrgIMKErN88GrU7ZGkqqJybpeEihr3a9eK8ku8QJ9LLjEz8/Pj&#10;czdI5WM8H9FSLWQ7HQbHiHzegpxDJZSi9gRKOP1Urcw6u+olQDvhonkXfjrEvPeiL20d0gSZ8g+S&#10;nw9JktK6xro8JhgdTubzyXFWDHvuX+vJCKaj0Wm00Pz3yC6lhMe76SmlRUJ+Nz44LaIsNMsImafJ&#10;GE5AUEfBIV5QyA5mETPih3VyA8fHo/2jbjRzYX3CZb5DInVK0scjQh0PUYC+GVvxNfDxwawD2Ho0&#10;7rBSPMZu+fzbp2+f3MPkbDC9gqzAfpuQ7TonkxhedQdBx9xALZ3Adb0p0kmAIrBtu3wUXMdDj3nN&#10;w1F/+Rnfr4UHEOkSJk6OUVNvSam9DdFnIXF9seMkX0RGEdcF6NWE9A/aE2FvccWsxGTym9uUuhxG&#10;TN1joqDM80nQ0DnzwudDHvpMxYDGfIGPR1q1/Rtqwi8Px87TIVVaOOONrPM+oW9iWk0BlYXWlWGZ&#10;CvV4hIbMzgFyYBdGyvACI9G/h0TeFThJROriIvFxPWUEFFxozp9gceaS9MxVuGvqcjR633dNCPpD&#10;mUlCZGlfQiWpITh8V/O9Ep2KjBxAdtZ6KOn1jebPHUnNC2WJusAp43iKvZjfkF33V/cHLd47SDqB&#10;OlhCVkMzN15ChX6UZWf8dhMc6fkbkaGNqX6yji4Wr/Wn2/kCCmImHGdFZKKUiQAUadiohcFE0U+T&#10;w1poYkXdga7jNbGkI+GutdPLOs6Y5RRLzwCPNY6rTR92Teq+bDwix/ST5/81W9iDRQA1a8XHOnYW&#10;S8HXij/LJG6JtKQTjfoROIcCBRSUjBmUTlqkKiL2K3qsTXfj3VV2/hjrCA+yHAHQAMoHHmp7YByQ&#10;yqHRHdjruLfH+kkwOSOM9S0AaTXu2zYueLOp538JkYQCmKiM6yi3foOniXivpLDuNGa1hGY0OPxL&#10;oCxEMSpXzcpAJvjlBY26JiJD4XJUTq4gWX3rPmL6PbmdKwPlzHGbIbHBD0TkhgM3SngXWaMxEUH4&#10;9EK8pVUQ0pw7Mx4TbP4NEkT/Yzf8A5wVbJCbc3IAtMKxwZhZxITOzNz4TbtMqEDoK9T/TWpC0zbP&#10;P5mqVbwVmXI0tLXtR4xz5FyULV1Lhe7q/Zc6L9/DKbLhYxd1Rc8dTtJA05qCzdsN2BPsoVeNxzp6&#10;tz8MctxYYbsdfkqeRzvErrEE+GNwkmVB84N0pPglkO0GrzAJqxvQX/8zmXyb3EY9df+8EuoLJ3lM&#10;P2nidb5s7+Up9YNTuTEMRLS5lhgOYZBU2l7IlV5LBGuIBCMcBh2SEQ7n7snyc0MFKVMTvOEBRvuK&#10;T8Cm+uQ/k3h5TJ8fLQ+/T/5CWz3ysnURycghdxpSIFHolWG9owV+EBgep0UtjD9PVGhpJEcxIF53&#10;oAANPV9KFtgUv3kiZ0TAe4mRyScyfR5TFCfgNVrytGuI2uWQB9u6gq3ozHiNIPLVvUEuL6+KneAL&#10;W+6kKTUQHBrYnKhAGI7AixD102lO7nW8EoEFcu+yzM6DYxUoQ3GaalPHEB+Y6X5TnbycnWJxQVVu&#10;YTIH7tVSESgYzKUEVqz44vlgacAdWgiagmmjFgSUi+wRq9rZOkNSdmYkaxTkbAYVvgHNZOgZrrTL&#10;6zJDi1TQpcurQDCkuJvt6Rq83cmK/o4fW5aBQEgkhcbTH+RgEfbY0vMy2gND3WDPM0NS/5uchyqj&#10;NZpeQBpg+lw60/UeIW2Rb/+dfxt+Io8TKYm0k1syFEK+edIRba8dZDNjkSYaGSujAORbFCGQBjQQ&#10;osEMsTq4aF2g9Z4X5Z93ZXS5eZB0uAsDDlHyDm3i1xfLADUWd3L+3282iUmUedUx1KsNupr6YWgO&#10;fPk+e9PlJjm5etctURFt/us/WJPh7aMK4cGqSuYAJVdcvPm3qpDh96s1oGanOeGkaiIfKZRQ3ixE&#10;sxGxoRknqwf15NO83l1M5kuBuofx8bykuxjVaL48Fz0MxNX14ZRgBgFCrCgWmdHKUpLw1E3tkW4l&#10;B4q6OW2KGd9zilyM+zHc0jRCRux4NExtRe2lH68q6UsUS7cuNu3eKJ1kTCY0Ob1HSaX1ohWxYVbG&#10;yJf1QThEF1+Hm7RvU9VcG1ZXF+36aC1JVQBdzGF4mMHkObnWBMsp7bB1RpUaLj9/xExoz5yciPF2&#10;px2dr5aaeZfC/ME/s5iVUNHBpjpbIgjDueJG+IC6EnX0I2JmNyoA/5IcyVFY4ffAbei13w8oiR6U&#10;OSx7/+9fxzp/U6ZXLD2N06EBwa1SrVDx1HsJzEM8rTjhuVM95/PX/377llwLaY/2x9AWR2tEQ2Tr&#10;yXkYAYVKx1UsggXslA4kc9ymMWahhi/oy2mb8SXFFUGVY4d6SK7U0SqEkA77vH8AzwOdIYKYXJqm&#10;BsUI+WY3Htzmw/r19j+IbQJEMh57gr/xh3pd5WlOx+5SomWeyUOgK6/k+V9Sv+m8SpV3yqFjkhai&#10;KbMIPw6boLhOMfVljXuuHyp+EQY74k6MBHzg7gFgfNw1kI37j9ooZHLkULle2uW5lXE76DxkkRkq&#10;Kc+ppd3ybgMnhDPe4kyQ99ACHflD6BBSPC5dlmDCXI65wcq8Yt/rXSRQKcaYiaTqsd/GUe647zpk&#10;hmfJFeC41tE5T7nhrLGpl/VpOeO1ajofmanf1lD7m34vY5SNoxznxwK1GHgPDQ0SvdLz4JWs9NVk&#10;tZ7cHHmPOrnADb7LVGzfqoCCDVDO6YYeFGJk5qV+OK4WA9f2EFLzbnJMULDv8k40U65RqW5PmnlN&#10;dF9Ek4BDIvf9Bw0PPXyS4HVXiVPwoI6Lu/QjyedpA8LQFRIDGCdePYL2mMLTGCbcKEbpomWoxT93&#10;XiKnmHbDGwUUKxBDIffAOAsBI390QYIZ+ddy6eykuFAmcCAWbbwTtZhoN8Lk5bCc1y7P6NTUSXRK&#10;+HchMJM/ShxT3iOh/qRaBDkcGn0+zGJWoLpRIZw8c5fX8BU7A06PGESNyZslSOHsCoAkz0Xye0Ai&#10;1IfuNsJXsX5OrwiazlgWKOzVgNgmIiMlVxee5sSHKNqEpfrvH9YwPyoSuEe3U7JleWvq/embKyuA&#10;Og4IQDxHUAKZXQwwivMao/meQLHbd/Bge/Jus6PyyB1HeqgHcR+anWaFvp4PT24L/fUDRttZBbZL&#10;8LMhsBosst8yZjjMwZCjArETjulXkJePxE2zfAOZEpNBHdKr+3J1Bi/b7qDvD6Qw7JEFf/yB0Liw&#10;q1hpas11aqZZETclRys1ulrHsvCH05AKTOj4f6geaw+HivuxTysq/4Kl0GEENjvkVToHwVzkwO3G&#10;jO12XhL4UQ/P1Nv/7oLPZPgf+E4+kX0qaRWOYxP5Jw0oXujhGAv0BRvKgI5xzH/VAMfjbhAFl3Nv&#10;xRsdmL8O97DR5gLYj6HHD1HLwRHpZSGIhqfq7jw1MPcLBKNzcoTiBhAbe9XyIKFSJ4+J4L0sz12B&#10;jsqN3KQEg0qrFHBlpIL58AQZKeSGuLzgR/XUn+qZjevcY5yNYPZcH+8a+U4cH4tSIgT0TLxZL15f&#10;X+1ZzoH+bA8XjmRjiZOg83jzllVI882bdm8E19uyShocdv8jia0M2VQZgbRuadJ1XgdZu5NIVmoR&#10;dxYuwMFPn6AFXYSwWaFdN4vJ46dP4kP1tvtFSAuoOfkjIaUJxqDGbLhAjpq80zCHczSz2Z0QBVnd&#10;yWWq6tJs6sLRfM3hpvEEz5wH0LYHV89uTmxbF3KQX4BMSDk0ANHbSgJpr1cvMCnCfR8Z1s94CKl1&#10;KXGLTk8m/2f4SBk8SFwKOlOfI3+fMIi2HWg1stDIhWINKdw2DqCFQe18D+270laAZDpKMQeU4xMy&#10;UUNKu8u1WLzI3fokv64jlfwH8iejW2Ag7I/OT4FOBELNVwoFNn1S35WEri/McwfKk0LoI4qgLt3y&#10;qRFOXdsVKCDwJUFBlf3S/o2NAKf5Aq9HbGLkmogAndRRZJxQveTrXFLqZsMiMDU1Uw6AFCAMM3Aa&#10;2jZZOz4VbkcuNE+TuXcNQATkWtuoaNHyXLM5rFdv61+OFEN/Kr9g7uj2SVxpuogaH1lgVcc36mr3&#10;BGNgoMoD32BOKQ6NrHX+6RGjBQUofEFNQ19MjEzYPXHCUoBCD9qrn6pqVjQVH0CLRjhP3ehKiGgY&#10;g4zqadwkhnEONKyHmdJWTp3+kkrD6tVpraEbsQ0skTfcklwn0IHthMgKmKDiNl6Mx2F7kKKMjOGb&#10;gK8aSLHiu7pBuchQpIa7ykKVS7my21KsCDXpYfjXN/iDUociyphmyr7RBx59Gx6fOxLe96eOQmBC&#10;DSI8JMi5uPr827f5udFJdE8SAy8ys6tryawvAN/B1LMlfSEtW+dn0BTZCB3dllCcTECClCjP7Tdl&#10;ZAGFkIYVNf1odsEA6uqHNqAqPEibteEh4H/6lHWncPF/YeIbxBJ36X1xOM5PQ80LEHUhpkCoDiEW&#10;MMU5EPCX6pggHvIi+ZITPbKC9l4BMxSmqswAUFvnLaEFnH/QYgNRsZkWpRcDDMnkJI9dKaLd6Hn0&#10;PB7NcswkoDlVJCl2Zewfjvy2FXbf9hsnKfDdw+Ff/MPlUhvuIAnoqgZCXvCTD5bcIQDqKNGIsPK2&#10;ydgL8YYoUYx3M4wKD2tSOlu0gRujZYMP6YA+H45GRw5onqiyiIVW0x7sC36Wm8tM93lVVW/9nbOf&#10;ngW1oAX0wNEcKvjt/DkVY9ekD9JiUxofB3pO6sH/+a/y6i6k5iZgCpzo5DOZ/GEshOqO3DYkrqVf&#10;8jdHCHznQF/TYCNdQ4FS0sEJGjDz6hh+b1/axLIOgvHn5Py/f0WHbF6qQGh+iV4d7w6JPcDAfNbh&#10;kpxBR4klei8dY+vx0EqZ6syrhfMjQPSfW5fjH29u0NgIOPIjeXGuACkVpFqo0Y4u6YBIXnJeFCJN&#10;/vuXqoy4PzU3CiewOZ8SYQKI03cHKJod++xGH1iNbnazU4gxHN7WHs0p0xEZREAao0PnBKF40sWG&#10;dPNOraFzeBCrDKGBJWqrjsX3e44A6Rv9Ll4dbuAV/G7kDR+wxMnaH5gYjHkinLYNA5MBA7IE2xSo&#10;Mm1Cd3SpKA22VLAzV+YIv1zTNBBr0oHF4QL889wMqtKxwuxsiuSAvWKlbevucwjPTT2Zox8kYfxw&#10;mz1GwGYcgzrQkl96xtoLVKZXWAPgf7gDEDK1EMlIA/5PEnNpJqbTn1McWdftazI0GkhG5QaAb9+Q&#10;N6cBZJjGIxpUYgjo2A4cE9upzt5OPaWOh5SCxgiQJBx++z//P2CPLcJwuBcS1DAoIlwjNOAFT6SH&#10;40Q8m/xV7TjSdGxglPEtrHLXv69VMrveHRKNR2aVEOkEPo8Jy4pO1+441CzR5MZDAaC3+LQuy92d&#10;/Pc/t9gpARClwfylUZT8pgk4r18fXdGblIf2ZQkkzAUJYo4J8Uq1By6RDIUuRvMvnAtFKGyg4/7x&#10;1OZjw0oxnNESQAhvBcg2GhogZXzk9S0k1tp5YgSJkMf9nb86oy/jARQbMB4rKLAQdrk+fKYck3sc&#10;a+z5XatsULBxShhLkqmGofvQjLuSbkmrwj/JVGxhVe9JYKBT0E07qxZtjC05RvfP4BuFLeiyvwiO&#10;IyaaTfHPr663V6UFVmNiDFQ/rB4gncl1cwx9KldmTeoTrY5WwgrVfEALL012nsoEMhMo/EqRrr/s&#10;zm5aZCpb0s0/tBIKYWw8LdOdshBrZgJWjv/lFewnJ830ElyoCBXNQia3jldATFoAG2fJ4DgEHgwH&#10;jyXKtMZxvTEwRAn6crSV1la4XBBLawo4RIWUro4qH9lrLAPT9Z2y6SUunn88kB7ePyfFIq+w55iw&#10;7jzTpBo1Qjsr+4HGC+Qyw5UeTEJPFkBgQrFoOTRWpcvyN6dv+VhXHYDMsBCuQIGexGJQvdx03QEG&#10;VHgE548/SibhzJ940OySF5I/TdRPzV03+hEOlUEy/h/oDzYeM0LELkiJLUYjrQnez/U+sbuaO6nR&#10;zRoy9Ezz2wRgNe3Rs1dVWh6J9BL+N3s4BmadPF1DLoUwTARSYiNXxxqoechaYm3edHcIB7xWBsQD&#10;4zo3dM4TXQEtUIluh/Ndr+d1KqyIdzPM+VfSsPHIRh+Bf+bK3G0nzhfVMV6AIt/++AOjJDbAI6T0&#10;lhNlMghhgu3BURrlA9mTWDbgogP/ed11X0JFtiu+W3FdzB0T1ucYmJqsmvUBQeW5DuCOj6EJizQe&#10;TuVqV2DEw0eSkDfEFQdvuG1dzL/ExeMQjQxiK6oTXEE8jkecxZQ7bIAt18UPXzWcCIiogxRMOzFp&#10;4WH267V3CMqe51nAbO0VaCvgn/6LEiDZ5483pOdS7W9RPCf+5cXE+Gnsdm0FodoswSmFKAJUlozZ&#10;EHDSArc7lUiIV4CKkQGhlVwHGgAUSEkPAPygGbh79Ry0Ic2CPiHTeaIHsTHFphAClOWd0qHMx8CX&#10;NTiQYsMDQKQtMIUKmM2MGRhg0wVfEhjeCUGW+OlE3KqHRQB4J0udbXzYOVPQJJA69uw6dgppc6l5&#10;q53RHAu5GFFObR8+ggwEOLtzmEmMWtdOejmuteuFIaVBB11JKg0jTZ5sEOCsPq3hZp9YU2zUku1F&#10;UVI73FZLDUfcLlQR6r4INEGbIZblQ2KEzIghJKYvdNKBUkXbQVTPQfh1hZtW4YeTT7f/ceBrOH/1&#10;2jWZ/v9v7tx22kj3Pu2iCsoUqGTZocPq8eTO+jb7jJPvIEI+McjKksDIVrCGIIOB0DKg0BrN8/yK&#10;Xp/mDj4HCFS9m/9+824hAjWLCQx3RbYDH3TouCx8MpBqzu8CvykNhrxfLLxjpW3u5KPdlI8ou3F+&#10;rghMKESkACSaxWLpYJ3SQl/lKDOVtBqt5FFIU2xH/XdFEbJ+ZEeIKA3iICi+ge7els4fOa8I6Se2&#10;Kx5AmfAViDAoCV68nyektEO1I52h0o7qZhCDWO0JsdEERmmz5dQpbHF1Qasjj9AD/Uk0bnfSuHBY&#10;UgEE2KyRjLbwSJFwcN1Dn7TXW0pG9ezbA82vL1wZQtFFdBJ7ofOG51IAOkGK+sDDWiy0gi8zsump&#10;m5OkLp96R3Rc4xe0qH3SnfMvnlKwt51v3WdJ//o2/gGSWhVjigg7zrk61IdYSBl+ufZ+HgB1LENs&#10;Km929NJl/Thm7BexiGe9VI4XADc/kReHAmQpbaYebwx+B38dD6+0aXV9v0/P7gzNecMRF/0Ztarm&#10;XuYAr87UITvUw61GjrgoMDx1jKbELkplPrTIr8iaPkmOV+ge6Lo24hBDYbqIfhhdOXwUmwVWhceK&#10;OU4ES+vqmg7ASNci4LIg35QFeHCgs+SkfHjj1k6PdTvO/N+5R4FYs6p6z7fZo9z/ncrjGytF2gDV&#10;S64IE2X7hG9tYuQbqSGutIc6twf7mzKHYnvRf6YacBA8fCz6N+omlUFbzSgK08HdcX/uvY3ydM/l&#10;1s6hfKQbRI4edy3V3r+ORlmDQm3NAv87bTiaz/r8v1O/DX916+QtYCvuSlcctGIUtKri9pzxtA9A&#10;kQ7+o2PHkUJMqadFIkWUXlAmMiolmvYKuYnAEeLSolTOEnkrpEtpJM1HpRlw5UKJxE7V83ofBXAX&#10;SbXcxIypO8JWLRzKpuPM1fEog6JICQIuBbK5SEURbgCf6FI927LTgGSAdqwhVRB3MVIKY+ZyTCrz&#10;Bb5U3m+dwofy+rNLVOAtByADffI8YLY0/QHP5iHXc1DZ3EEKrTNarE4WNUEhHeSGLwkBF4B4Wt4S&#10;+pK+eJlYOX3cTmEORkVUAbZe55hrzNiivHBUR8LZMp/psx6N0O/o6DIQgnZ/O0eCjUJ1TET99gY8&#10;juPvOqlTnXjntkN/blSGN6FFr8b8hTnEvqBkToB1iNEgiFIlYZDLd7SU2JBBRj48i7hyHE9eGzqP&#10;PyOdhP8yVoBIFsFEYPjM9SIO8lncBBURIM+PxPmHPro6be4SXNWVjmI08ryArzeq0MiDWdwuoGI4&#10;Pp6NfaWOeTDEIC0cRG7as8F97fwg8CoSgqwuFsVezqiqqthv3IKHGWxwAkdDA1XEipbxsxIGyQAe&#10;N+FIApNK41G3UgqsesEPBRHqwFUa5VcfEZbRNB4ZGnXtuE0Jx3nl5idFw3qAJl3RU39WS0N8kFWz&#10;oKoiiheoSQx4jdPD0Ni+Ct0dNmstrZZLPDqYFChf1Gul201OSP3cLQ9gAXUBROPC//UdzPuFlmij&#10;0mo287qWkZbUKpS1A5Kfbp6IoWsIQMu+4uZHGpU4V8k740ttsHn4yc9Fz9xcuzMqSSmvvmtjOjAS&#10;9vF72E0PN1QlN4WHKJdr9rpXGKd8AK7w8CR7V4oAabqNN29f2sYj2cyEHZk3p+rx3c0jLaNcYX+/&#10;WD650w/PPjOBXGy9XJNeogF2YO8e0ItO97ckeZ8//6EpD2l4LTzF0rjM/meWR4gvXaMAtNLLUCvF&#10;JJt1dH4o5LNWrFzg+RFjIAFhqFDsH5ydUYHWYI49eEBJ/kcyUTry4Pt28J2MlkcWQtKdkpEmLkbc&#10;o886B/W6kNI6gqQfMyOprwiDBu3pUpmRhiuAniJY2CfkCKyBtJgsydQcu4I+KhVG8+zyHKDwRjgt&#10;CB7aEALTzWQBsU4RrCvskQHPO7SEUJ3UGvPFzP5Dgf7U2GBx6hIWRf5DaKjrAwqtsiYl8lUUXoxo&#10;BC6hK0m0LZ8w4iT05DQKYzLPpiG2Eh3IoOBQNlEMnsAMuiwcNhYg15/XA9f4mEahHOhuTBWdeKOI&#10;VcvEoo4YZKe8PKAyNma2mgCN6iaRKKt8Uw0CQ16Ky3zjmuHw08ArHrSxMuazvOmYJR72a6OI8fuM&#10;YBMKXA4GJ46TiGftqpTAU7j+Ebe3KtUw+q2KXsIRMz3jhpl+YqY4+aFRDEDPoOTD8QnjCE2s7uP7&#10;u+1iitqoP7sZ/duVeUChDvPCbUZCW055Ul9BY8dbYLe343pzerfGeebmpwxNlma0+ml+Hsqc/phA&#10;Bky7BfrQNS3Xp0tzOToOTzFRPexGINaaxjDMYmSc3aK2i0jUGUr7t8MW5lybWAaS2x2IfHCFLccx&#10;2TdA4VxWh5BYsrmo7ZGEvt//qhyhAcCoGejcGolFJFoGS8rgjE/d1h7T7plZJGThD72PnAIvszqt&#10;zY4D2tpUy+oZRTASdEVY3idwMHYToZ1DYnFAh8Vf5zpVnjoLl6k0HhfFHDG59MgwhGEwNGwwqMn8&#10;F9aHMuN+4ToDiQOGmcOj7q6DtHgHuem2HPqqnpu3s7Z5uT4k7XHRfFjYR1pefyoTOjdajc1FFsrR&#10;VHCiHa7JXpjdKHUk/LedWNpr0/4iCqILVIA8Db6MXEUo+hSus35GiPihgElhIo1fjkW63iEWQxfn&#10;glSs23h8A+S7RQ7nrmpPAKKFbk44VOxPiJ/osbqo3SrvkidlMksI5a0chgroO/IUMdA2uWJeu9nv&#10;74CqCuL4RwelZokK9IMUqmHRaR74zpExwgOn1zx9tJ8mNcQ8uDGYKTbnWCXRlxgy/wXAPaacGjG3&#10;5gyQKqFbWES3ebkdr6bVyf/5+WNobZ8iu0qx7xeIshKpZ4BCgwFo8kaofI1f0mTbaQ69CnHmxegd&#10;cxoDDV2BVf4NBt+HR57RnYwZnhPLi3d8DgEosJEdAOJX80chdTzAqKP04Aa1Tx46Tw06N++L+QJ1&#10;p2U/ohWIoEg5MRcnuqVTM0JIUCxkDfxoqvkU7QQyt7IOW4+SqRYG+e61FvqSdJvWDHXozvSZj6fZ&#10;Xa+vzA6uC1Olg6EDlHZst2OJ1lt9dZRRYSRKygva4xs0i1vXiemS+fSK7IWTCfJwSWWdmW4bpwLC&#10;eJ8yIYtB4WyS3hEkmVs5ymKcHhfjZRY1dpsoMEYcz6KjoFmkZDT6emN2DzF3oOtj9aHWG4WGkDhJ&#10;S1F56lyGvdygSVDoAEKEYDxejV0dQedm5dC6qB+hrQZ4PFrBZbPPrOuiRblY1Hrg8jPC5ogzKlJc&#10;PHlhBZ9y3sPj6d/fbdnywWhOjBi6RxacNFpj86F6ZOal9tABupyWh66aG/9O4JGh7I58wETd8Wp3&#10;PD48LHeq+gw705B2SLB8KIT7Jh1CI2eT5RzvoNCoaOgAVAzbybYkhpyF+LzgKV3wqOvpwZk5/n8C&#10;YY/A8gz1PmEDVKQiIISXNk2lydQDYbKSWSwTwAopEslvfHXx6Gj29bMOceWCAjSeUEitREwFCN+2&#10;2NcF/D1sG+Ne3RKtoXj4SwrFviip0J8ICvOueUxN2IGRjMrUG6yh3BRNlAc4CKdcx0LpPWQmqSm/&#10;x+oKlUIn3mpAzB1/zMtHJwbhCbF2m0s+AZhQBnUQ5ag9coE7Bag9j0BJm4vc2uIGpPIrqEFc2dPc&#10;226wNWPg47zPbPS4xRF6WIh2TwA1QDFCND/J7XU4pc6iZnRwOpl5LSHaTn4CArYkuVFTNA0SHCKq&#10;o5vxH0AV/sac86HNBzyo7dJjO/xxeV/Bz6nHbNq89wygOAg5EeNi88+ZYGaGAIVkrw5v1Fmtmwrg&#10;5e2hiUArWDIS90F6qwzWjSthM5sAgVVq6TznIXAagYpj+ehBj1R/flFqvdnitl7f/UCp+dPJye0u&#10;AV1mkxQBO0t/ksnJNnmMX0fGht9dF0MDoFpcaOEAp8C1U3dOBNM2P5v90+vq2hnesIJPFmZJPs8J&#10;MfqZ7AKPA8fuwALKCATibOY4IPWkvFyfm4RoJ3kL7ep7j4jUvDvunnUP3qTfoJu2PnCvXVM92ClS&#10;rLgkSnLiwv+xTtLIeehd2AouR7/pBD+Aw7EV5YNX6YK09k8h14wo0NQUJsjAO0Mr3mqibwkVIqGR&#10;NU2lljjY6JUQN12FD7JGgI80gde36ZhaozL7Rfv9jZOzuaIJa8dLsv1bTz1zv4QoFVM4iJy3za3L&#10;DGLmM1eQ7eFqgKlD00vgtck8vasR3eAABUefM8ECNe4BSSnou1Efi0IDrsqjsF64IbGJsr7H8x+i&#10;qxBB/Of93jMSYHCPteUlss/X15lHd5QOXpBi06KB1+hQSTb8J/t7zXI8XbabYGlcw2+adqgdI9DI&#10;vXOlu9pEBEH8ejOa80KmIx01jkmWqwe+V9d7RqLg3LZeOiY6KiGyEp9ESadKD+4cAUGLsTueYeAb&#10;F78Nh68Oq8gV9PP1zHmQcjSevLtDCWpShyceggBCkAw/Sat2fOrVloaLtNkf7S76xGfO03mxqsDH&#10;KGsbHTzBIUM358VcwICjpT/vqnX5jmWD7GRBzLpu3QbvgguE8pdjmsq/ZfpbkujIXuV0sUy3ogbT&#10;pZ11BkxARlpUBwkz6yf1irZL807lAmE0CIpGx6VE4ghG6nr9ekr86rZ/K/CRgfaGYcYgga0TBehB&#10;WJspE40XGqCC2K7CqV+ByNTeOZe8w9dmXV9PM0cONqouCI1g4/gPF0z1nXNCJRBue1ZgyDxmWLTB&#10;8DfdRk/LhqsdmXwVp3sg5BRfeMsPwoP0HQID1vyz0n5I5P1YN68eqN0UBOiKBJ2FegYKU+2QzttQ&#10;BqPgBklgckVqYhGNK97u/Jpq/Dmbk4ZZ3KG/1uP6MCdQHHmmW6opUDczFSXDf3wDkhxS+H0LAGgM&#10;SAErAIKF/StTts8/kkdvgtCngK8Y6T94QX0S4ketyD2kiL7N7U8K2IZheA7tjOcH4+caAyFziePf&#10;pVK60oK5Ki5vcC0jsNhzGPTvxM6eG7CfS1syfbvtUotgAqpSQwoag4X07zr+dFa4xsavi2SB1rhA&#10;P+YL5xK1Q2cJzqBKd6QEEZ1Rl6IE/r0tuCzoyQANZTt9oV2tA1b1LelfgKNV11r+wxtFXA1w3A+L&#10;ctiN1iNwGiXFAejOczrr82PSl9Ho3yOiQiqea8Urrx3S0oS+XaN8vFGy74lkZfmeTN6RVQCt17Wn&#10;FNXPuWvRZM7utUBurtE6irXuBSItZkamH6STvsNB0aOFYuHB5kUBiMAI0SjkEC0uHiZ9tAEYQNQN&#10;GdsGLeRgixpQHWok4X5CXK3rmLEnKM2Kc+2/92nLogSECa7K6s7AC+ZJdlCZQjmAFlIRx17Jw08e&#10;UylFJ7sQBFMx6ma2asQBL55n2NOQHmrfuz4XeEbl0rW6x0deUAT0KJ4yudLAiYogySiT+/7YeRzi&#10;hmtE1R3kXau8hRWoZ7IffWkYEcc58C4IF54TQJGT0jIV9rBqHlfTUYsvN2EgCgkXOkMbXz4cHGBl&#10;HorJdNWfZDDH4uj5OX4p05yjlX7OlWxa2m7mKEGZBtuJIRUXixAwO/8uOjtOw4E62QUqbBSZ1BEw&#10;K145olO4G8tAWiJTtW2Gl98BGjzlW4y5CmR2iIs+V7g7vXkf/YGEw8QoqhKszTXKtBSJgEOHbjQi&#10;q6FlqqmXUQRyE3d48QzaARLy6ToUkQEdCtB81V9lKWx8jyuz3JTe5QiziaMDvtFN071eejJbkVxk&#10;LSdo4DPqrCEWUuofDT2X98ljVfpfFabxmABNDYNS1PdApABKbU82BqXzqkIUwO4NDr293MIR2Tr2&#10;c+NIoJK5eJYchBzSKNaUUNMPNAY/GhIjqDgfrcobxbxz/tSSIgUhq9zmNWznyVLjKPF5TL5EExgS&#10;SCy3farsDC6/e8RUzlc1nH9XhFXBuYs9IDCVZgZBGdedWgMrY+3y9uK2cUEzFMchgJCjrLoAKj3R&#10;r+wBKrK3aXZDprpusdurl0zh9MLAkZcSKeJgcH2EmQBZCxnMgJIUIgd7gUMbUuntFvMOIUS/rPZ1&#10;TNpTFxwkNwE9sXYtkz61WhbLqccFCVK1uzudTXCpCjGi4KIhXvGvcXsmSNPmkrbpkw46308Gf46A&#10;GA4kwvXF5unq1VPdnV1akPhrei+6w/afdEmYROpCHuh7X2uKUhGYpQXvZQNtOu/qw7wBImwErtU9&#10;WiiQl1RTqFtWPDKtN7hD1mntn/DXTNQJmb6nFERp5NoEcrtmwAMNVTzKIR83Qi5gdy9R3YlyQwrp&#10;MLbvyCFwwxkG+tg7Tz+EgXs1UTLCY68h8X97JqzfGGkNh6Fi95za1CS9KaqTNS3aGb8bRWPdPHnJ&#10;YUmQ3kVU+54Cpqjxw5VtEkIH0TcXNndoeEQou4vZlbEoifyiEdqEYi5+A54adMsK/0uzo7GJ1UFz&#10;kAVSwcbJC6sU3tBZ1/vRHMdCOjtDsXkvazXmOWz2QqH4wEdJkD/GHM1be/n3J0eyeVGfoAAnF6dA&#10;JIOAcr67pHEzxDAOWCnnaJxWBvNxfqCb1qVhtJDuBWbPbuB2cfFYVA+e/YIVp9kX4dYpi0+WCGbq&#10;NKX5XUEUf3fj3sEPytIz1LJjOnUQyf1EBux5pTpndybVOs7xGAIP3T2fjf8axzrddhvYjAam2FUa&#10;hYVpVTSBB4gkMM0SNiGrEgecQFbeZJlMpNMOPCeymzzmgcZpZuggNRSo7stV1TZrE94f9F0B+zih&#10;+DUXMgBOxtR6NJBBM/ohNLc7z+Z2DFKDAMBzPYFmMzES3Vzjnyhg4XL1dQUKeO8QikR6STDQc0aS&#10;ukgkpbBBCbVFCo5lYGGv9rBYmYmCkMtdte0LFnv+uSxvnLi36MgsyJmarjN49m5ohmHRl2ERaVMX&#10;VzzIQ16EkAq6hND3aBilB11nGPqG9FWn4mpGPUPUApjmbv6XNsoBNTCWmdBsch4UDT8uVrppe0dk&#10;tVwUX9iRjkGYTs5eHSaTK2j81eXrwGuJxXkS3tqqghx0xGhSmkrINF7FAnRDrWogfOI5kjrLUjSe&#10;ZuE7loyO1aDtfDbNmKIEFnJ3p/LXaDTfEgRTWzAUg06hh0e/PGIMCjtIk2hRf5qPPOn+C0H6n6kC&#10;KxuicYpKCtgPMYFJGiYEynW4IQOFlUPq7s41qfPCoRfFNaMkgicIad5egnOUzOnij+2M5ZYcA2np&#10;jVw7IQ2sOdIvdfz05G3bXDtDcPtCrPQpJhO9B5xR1veQ9Wj9hE4SQyVNoSzSVE2dMEE+BQNHQD5H&#10;csRfsF/xv3FhU3nrccm4vY4uegbPkyoXKJ0Monhg04SJishYve9JgZi8t/qeN71Fz9WFq6/dSeiW&#10;T6gpjUZjjybZ03rhkRQ3iN8jLDl7ff3hsGaMsTiISLcATHiLghyj5+JCwhSe1J45fjxoPdVCBmeL&#10;QuX2DxCydvaamP7xRW2PoSoXhA7qJQ7csEC/5mx1b/tAFRqlpQdxU1XrO6fyoDgwyY2+GY9S043g&#10;hgSU68/GYuVTpF4OOWyMFmjhoAj1yi2GMP5MgwoqVKW+SAHOJHSce3BG5wNpdHFL1NytbZF8glY9&#10;ZwxjcNZ5H+cqSUQjiU6pOJuZcCfBDd8mClEA6KeVR32yENB8zY1ZLg0KaZVLFYi6/O65qLPSE5tR&#10;N2/nUcIxudo/2L+DwHRb8VR7xRq14L1aD27FtNy6RVmBjVfXyMgyfsgnnc/exROqKoFPwThbmYI0&#10;RmTec9EPRJ45N8+T2lFNFcHPI/0qSsLv6ebFvotBXwf3Wqiu3u+fbz5rNejOO2Pw/EU3IhMjt9ER&#10;tmfgSpwN1Lo1zYwUk7HCR5cKYfWMkRZI1ZXmbugYAR+0Z7nNYuvBtIqFlx1SyTJUdYEBJA4pgQAf&#10;Ru7Km/5qTqwD7cSzR0wggFroeuikLFbPGeaQuH7Zy5nZAEQ+6sqi2DZ6067SgDzrj11g24E0/EV1&#10;YLioilvP/7oGn8JVB3RQ1W7PHfzEKPNlLBl8RpO+88aFh8DbJjXMKp1jBqHBlZGv+25tXZnEaPbC&#10;MSN2unJMJgbcPAZqb3ojrBTZ9Knrqpo1OlRt3D47PDBxrJKh8a3ZQ2IMy6kdKtGruyIkCAp5hgfR&#10;BUwx+SqRdTPqyfvK+RaZYxzvKFfZw9qqeeVo5oIJBYPPloAJFydX56XR3pWoK6GSQv/kBXbpefcr&#10;/cwNKPU2YiODujjF+d0Pp4TCaaYWgG3iCh1dACfcgdJgPnR0wmnKQ+/sUBw7pPAizd60S8n/+cgi&#10;XdBksb+P0KAmgDAl4FeSaLlbHxEj5Z2ykoHHtkHKrzfKAZoVgeblkfeb+Zoq4zJ79DYOawuQIxz0&#10;JImJqMUnFyFm7o8/pEjriSI4HMc+SAS2Xs6pRnfC5plLWUgDNIejYg4JeF09IQughwA/knBhlySK&#10;8ujM19HRt+88EMEFiGDvJQR/qjDKP31b2WAxbFbGXMfEJymb7LpW3KgX3bWuzIU/YZy5CXwfTTcq&#10;gDYN0uP6ofwz9t/LSCaoCCREOImAVEkH8bQy24XjNoJu1x8KgAMSUhqVR80LEGnFRcetdu0bjiX6&#10;FKYKk8BKzk6EeTMrSYdVaAdM1qZ8qi3ch2BF8SB3rKudNyagZ6vbDAHn1p01iO2eVlaLK3S0uij6&#10;pPWee0s7EEEaZm224bj88fCPfjFxTw5BB43xFCKBJ2jSpEfvK8NOettbtY8LcbgJmBALNTJZL7Qo&#10;gfjcYUW+hJOUaXf3q+MJNN5FQ569LdWER6IRrWijgljUmodVucJgoT4dtrxEiHX9qBiOwfs6StUn&#10;UEYyHytimThKHb/p9eiRePHGtpFGSJXe6ILSIXbOMAIjPUNR3Xf8rdyKQhAzHr274VqhKRBCagY9&#10;ofEpkXulWxfWYsGbjg15hSe/GX+GHp4ZDp2hmW622qXcDNsYPN0prA6Ye7vwjVdIFLyAQHp+oCMM&#10;GB4dQ/OKhNkISlQ+z2aYK6x8x7lMlvOxTUBoh8fffjrGwBfWBGqcqiDvo9/d5hpk5C0AmTkLMAza&#10;QlwXn/xnyZHopahhBo1GXWhw3XaXOuvsEFtwpUkljMo7Tzl4CgL7TPYAzlJ+R0g2iM+g/f7aNu4S&#10;mPa2U3rNZgocWXIt+i9cqaBwBJlnKhvtCabExVbv6Y8eySH0FofqjQTujKkmQXF3ScFs4irMpkVi&#10;gF8ZyzGY0Tett2R3GO8+UyHpQnS6nvkoG49gSeViC/1yCJKO1JOBL2BRXe05xAVR0DPr15g4x/EU&#10;YpHiQ10XrWJmiBZpNKdJGS0S31bErQteknFprGUiZlOsPxTAM/lshp/vn/tefVouZk42+JbG3SeR&#10;Hf00oZkxPfOlG2CBxxdK+SjDzivXYPOk7I64dTUMxscJ6v3B4PiYLPul2rh0Oe0DpPQSDzoBCp5q&#10;ywucG73s9D0IxBe0abysJwVSnuCHIB0BlcYf+QV/CKTdOB56OIertjqf1glONa3uIsVuHs2COpo0&#10;QQCjM5zgc/VyQlgzuCOb1ljPpp4aE1pKXtlDHOPUJp77Apu4dQxQnUaB+Jcg+Zpoxt/pQiV0paCG&#10;DxpXt9XmwWtbZLgUa9r1yf36GfRVZGLXrFnWT+Z0WH3w4KfJ1lmohH8/FOaA1CENpfRY749i5ElR&#10;1RICOVdijROPvt1XuzNC0ikPMKUmJWQbPy4eF1Cpo4WU552S7WgwFp3ffawlpyelXMcH12uSZJkc&#10;3ePDy2vrG1Arlz3Xmki7XHIchUEmiSdpQDVNZT4aYlVTETFyuM3Ch4wxkyZ7gia+6dXwisSByLB2&#10;LbiGNZt2+++YMllja1MydOW77wQvHHTY2NxjMCBwnvSKHkSxX7MB+g7cUenaoQ1nsPgseh8x3zTn&#10;8RsjuT6C/kAEGXl2nMh47IMaRA5DaWmsRHXh9sB5JUB5WRKOZC+YAOFVbitqeJ5PJyME7I51IKel&#10;Gw6tDeV9huVSkLS4lIR5We6ONUH9RCLR+K5LAAzqnSlDkOTq2ffj4d/gfHoNYZaGDDeBfgHSoC/r&#10;9Rweq4D7ddeZBwxpOIOvUzPhD7KOqKHK4FU4NhfdjLYKkXOl081p66VRg3qPPJW3nTEBumCnTVDY&#10;MkOorssoSeTokpKoOtcnL4KZj0wkECb8b2rPlqBBrwtt26sauaCq5M1QthDQjVoiNhJKLXW9YpTy&#10;qrl/vsAN7G/c+hYnRJ1ZtNlRBq8dAp69rLax21CerhOaoa4ys3Cpy40Uph//dGwZySC98frleBoA&#10;KXa+zmcrT4qXztjFwSmvxMeRPIpQFxbV+JPChKxypD0akPM+7NkfyM1FF9h9WERdFdV1s8Pjweu+&#10;Iaj36d6B0YFGV0sAOKP+1Ctk4E1dm1T+QyhePSLfB3oAeyMlmU17BnKk1R57IfjA0zTfvXF4eO5h&#10;Ub3upAp67w7wE1wAkjhKnC2XpfGeaxKj1zWhzPASm6VnEZfsgAEWqUT15VNZ97Y9UrF+FsXIoE9H&#10;R2fZ/0p54IB79KTkf1jqeu3SBQTDFnhQ5JIY2p8XzcmL92v51Olt4QElsDDUwyZdQ163pfADWkgK&#10;BxDN1uQFDM7oI5XMRfNLd806RDWYNLlQ4mr3IsFAjAFEo2Bv4f1h4EMjtuf6DRvIAOowJ/VSgQRS&#10;saXdiAzF1Dpk5RToVICstbKFB/knAQ2bTOgjSh1HdtAM0yU3/O14Oefwx5E33Ni5jSLnAM+/CAsf&#10;anqKabheusbiyIPm6ts9YLntjRYgLX0oh/KtDm9Gf1CfD9QOTjsEFLZHswSSSxL8S88pTGe8B7qE&#10;nfyd/H60eMZodEH/P8Jqe3SPtOYDrIaYnmdVwFbCqft1u96PGGpmNGNttuVSRrAJs2new4uVVdJm&#10;byZYfRUePZZNRpz8gwYkZXp0KmiSvaOSudq7pknMuQcnio/q5/VOeBAgImpY0FyEznJdGxhcnPHw&#10;+PsvN2vS985UwSDPG5VbmK8JS2qYVQEgWnTbBdv1QdWTvx18QCghHEI0dqNht3Jgn/ABPVVo1Z+u&#10;5pIR9upEQaImtIY5143jwzW4muetJsWDhGjb0xzPS39ImoNmh+7QKeo7YtBugZGzbQYarkz6mFnD&#10;FLw2Zz+/56CJyBVmyHBxjhImkr9HEjMMgJVTrfoqD+KFvnlxnMkgwpJrGhxwka30/6Cwgg0Ucl1X&#10;lEfGBR186Nn5UlpY32ICiphrhcIcE1rHJevz650E7pmo86U16nMqPva0M2nYp0hx/FDcrJaDqL49&#10;2O+k2Lhh3K3CUvbCTZC/cIxQuECuHbwl3eIVpgiMmuZkD70n/XET88zT6Dul5Msp7PLzzA0aKzqH&#10;9q+Dy+acJm2WFmAiGeAm57LYoPC5xkChE2jhcFPpZ76L9ZlBmEMZgtLf0oZtHgiDUnzdHODT1khm&#10;qAQaSdS8PZgHuiG7pfJKgJxCBwHipqu1hKNhmtPV0pVXjLwTqxXF8230KvkJ5SUIuGj9XDrn6gUc&#10;FuAoN3w8C1mX73iLclKf3rnRXu2DuRPw0RgoJrYURoTwAMBTSB6hr+VHvW5O1nfGSpn/w4d/3Lb2&#10;RLNesKtYeQmWEw2Jpl2n9ureVE/z6pbK0os5RcwJv5+26+Hx0PNb0Ga3YJutKW02nFTXKK7jBPBJ&#10;tLp9g6CKE5DdmV9rhqaoE9JiXgLgOQBBaFKLqMh9pEpLLG5mabAYykRdO1NSLIleKUARWfhy8hoK&#10;u4PWlUMenEuYSpMOVCsLBBn5GJcCbKe/fHT7aCtEAqpTiQrMpMqOIvIxn8JW79s9+ZMmkTLNm+lj&#10;rnsCIkIzj2gAHL3SaHecLY3a5vAIGZ66OqQ/40VK4wPxsh/dixGNw/6QsF9sVfv28rUb+A01YDg9&#10;84uZFvTDnmzLbQZOi51yjtkXRSiHUQaPwaBuI2mK+QIRPvSglO0ChslOPx/edz7bLS7WmD2zYWgi&#10;t0jw45LyyZBmliI1l99hI8S4lq1Ff2sGCC2r0zsv7oejRstglX/+orhb0rm2M8O3VhdfTFerHDtj&#10;CCt6XSSjuSy35CezTLRo69Sk6ra5A+PBWYPT5IPp738d03oCOGC+dQOQ/a2i6rS4f2Bc5QUVlCBt&#10;oQxV+UMCKjF6FalIbajWrRrCQEgQEH1eDwbrvWoqZ/nQp9NAip6dogvtAdI/aA4gSZrFw6O8u7Yu&#10;gzASD12L24xPlTlhediS4xZL6rQeuF83p/rGbk+oZaOQDekCTlQqaWSwD/grjIErLrwFvNbaefmx&#10;vKbMFon8ilyoWJe9kdyTnGRUnj0Mi6MeuY2UbhERCeAatIWk/NDu4LAsvGrAjEHmZvjepW9gLHAS&#10;upiiVzESLmaqXs7PFIbUXrck050JJYt2QXenPDJDacvllwbV0DdP79qfr2dtc7skU/EGQ+Rdre/M&#10;QWpildR7qQlljB2AwpeTxRbuSUb4oZ+UVPkB8gDgeVqY73bwiwSwPV1nnQu+J1OHAqAR0REq4Zmi&#10;DIpFcT04+vQXirmpHnndnr22rhuQAqPx55vP49kE4mqKFApxmsfXOh9H4F0fdAY+CHeX69EVPaqR&#10;doKGXprzxnOq7+YHu9i4gtRI7WqxpXSGEzCq5dng5OwVATNDaRsXW+q6AMigIfzpl4i1jQsNv/S9&#10;rVj6UrshUHRH87NB5+D1F1FqOu2GoEQZaTJ5IyvkBXAjPP0ROiA1FRd3LndkdyeYVJSVJIQTz7FQ&#10;4l6jQ+q9l0UHINt1/CE4GvUIjSPcsMX04hNYKL6gi0QbLRXlxfwdpzSaeJTbxwlAdqoMZENo6fw4&#10;jE5spoAKh9FsQ1i3ddTYUJOfEkLmAGnhxm5b4akyBfRKU6OJdgYCnSChskTR90yhotgAD58DD71K&#10;Eh9TH+bSrupvxwRrzrxqigtChRPTSQ8peqY2PqDZECihN7B2JRKBlHrKm2ODfCBG4Kmb1wGpFiQa&#10;ORO1hBLyB/HsiIbI3jZJlxzHlb+dBpFZlqV30KEbPAeObrwRuamqA0K5H87HwEAvzznCUXsisKJI&#10;kc8eORTO+B2WQiKzATOB/8S+RfXgBoN2vX5xTwuhqLlF35utJG88/O0TdSGbg4CYA8IjBxMU7mK3&#10;8L65DmJ68XTfqTVheTfAZNd8aBkvYMDSbbmiqG0qLQ5mRwZf6yk+q2nOjgaXRyrAaUXrMK3bGS0d&#10;aVpxdBwiB3XghmVKReQzaM/uu0N8IxjdKd68JBEuMddedqBQCFL9TIq401FeMY4goXcSwOHTxONA&#10;qmlB4vOyhb6/JZpXYcMbYSenNiXgV9HvSO80uCKcRQJ47/9Mh6ICUF8Cr7zVgOrEpEoCoCIb4rIL&#10;jdQK41orLB8pRpLruh83V7itJNKPSKKTB0haSEmJHg0bkfOrKhldzaH1F3kUrjQ5mcvfnGw7am/J&#10;bZXB/mhlmsQ/t7HLyOusUeIZOjVBGEk3VOKBJojMQ2oiz9PK+fwROPG4eia8BeGXmvxfkD44z2dU&#10;ak4RbpvsF7tqBu0bokRA+mXPmRmnPiJWQkA1B3ow8vOZ0zFwIa2qUIF16rCKjo623QrLp21vnWig&#10;2iGEcDDIk7RszmMdymVOt+jU3MOTZE+4JhDdaJEsoFp3SEKzT/bPu0cKuN4igRn1JaHSVNXQW4xQ&#10;C2Kv2+YKOwWS1ZPp26fh1etBXXtuW5GOCeinOTQkAFWe8nQ4LR+xP+g4D7VKYh8DZFbE/zr2/gyz&#10;dSjBqotbGEvnwuPqk5lnDU3n/QWeoyWU81yXkMjegJpWlza5VD3p4IPCTiG6zpViUuPBUzFN0ztb&#10;YQsuItMx88SbkR0ORqaGw+N//dfRmd2XbswZjcflmEBuNXHXsE/5EB9hQAw541lQITpTi6QYNnO6&#10;Uma01Hw5B8xLCsgEDDn0VGkjpLL0rHqcm0FpK/kU3oIG1TG5xVN956YhQxGAdr6ttxrlfg4Mx+21&#10;FKTDiKEqLYlr7DgZ2E5dXcDBIUpGbVudjxEqYJrnXJNIBP+Bj9cLBFIIqqE12YzE8mcMDT1DMT/W&#10;ChOxXeRKfD7I4RCjsBtSwNIIcPE4xS9Zpa5OX8qNKzyA6ChrRxWZXCoEe+YzLKpL/jquBxtfxdCq&#10;x46UVvXeHaRGfgiVlhPPAI9k0qf9igw/JIUKZUoJMpG3Lu7hdfbrdVDbOjTxwBmJmH066i4FsTHQ&#10;woUOYPOKhN5OV489MCSSITjGlhobvtSYeQeWBYj6tqsV1nLZNP0ZctujdOHLfNixgFfMnoOGhihF&#10;dUv8KzwqPJ4JhY7mAVSWVXjucWhvzl/2iCoOzSHbl3W9WR0eqjLVvnIz30zn2/dyhvfCWAyHPzx3&#10;voMKicOputJgVTw/16dYL2qsEANAAtYt9qxt96+xCRjyOJH6qedKEaBBipGZmGORpEl+oVq/fHcU&#10;g3wy+V/bFMZ70QGbpy+rHarV+L6d5C2KG1RNyK2Tl8jIG8jKQ9ok3k6gg2t5oCnkCJadvJ6lh9BL&#10;1SCrcsGYRgry1k85QAchupFGfFMTQ5s4g1YIGH98z7pIwU7AGNb7oK6eSJqoMSfS0fcLnEMgjTc0&#10;UVzvVWyQYUDibzg0X5Q9fZ1xDAIDUD2ir4zXjbamq7wz9Sy2H0u9aQAoHfdy2JhfX9++/1IFbJDv&#10;yXtG8YAJiFAQSmS9Bi2Oxt6RX5PAUTu0170jHAi2NFYDIKKgOcHQo7+MH/pFgw5iVHtmm5h5EHkk&#10;7nXHA4FDEibL0DywDa7aek+nxltnbQ3qogOOwamUyJblA6YombZLARrbPzD5DFQaogcg8m5Gx392&#10;pXnkH3YBrjx3tmFEZGzAmHixP3IJPCwLSETNDprBCRNP/E39cFusfv/n84cLLrQJP4au9JRKpIOu&#10;wu31el4EYsAVK9Q6xCF7UCpZbkwCWD7SvyjcSL8GZHc3EtMOQZTXGdX+dKyGBnKDxU4DCAWLaqZc&#10;7hTamPckeFvaQ9qINBM4OTHQ8QrUZv3x6OtqVHrsrqqhFROmDiC5blB10A68cQiGwkwtouIMEvX1&#10;ORWkt1Mzw7+OXAPv1gdUU8iJHIKONoYegREqzxf91XzhQaNw1VEc+MvnrXnRqNtvTjlyCMR6cDBq&#10;WZZLUEKM3xc8MbQ1jrR5FNY7NndUTJHqeToyOTwB6To7ini2u9sf32w9bwDRQES7kzCVFjhdTmY0&#10;WXsmQ+CkX0RSDyLBKOaUSaRYYZcQaRNJIywg6hgt5Q4yZl87znxQRlZtJMMqy42hQuF+xQtYGdKH&#10;gmnCpYNIpwci5oyBssjOqMV2etuQ8zc5QoICRxAsNkOm48H7OS9o3iOC4yltupo6Dsfxgl5W2YaG&#10;AXXnoXm7fNVyyjzF/8Nyhn1FPYn4rp6q1e9/8Iu3h7pp3JaRGejleEZ1m3rjHKHgnZxlppxArnTv&#10;ONGIKgSyHT1cP86fs10AVP9tysgG4SzOIfDl0RuGlXAX81S42VTuq3pQGcZZ3CfA67XKBjL6SiXC&#10;uP4oQxIhxmcEQ80FFa0WQqHkAQuJaqTOYP7T0aB9Pb0oCH3hzbKchJKUFid/jdXUDiqTqW/3ThBE&#10;+4yipj21crf8TDDp2p0YBpB6jCf/iReQ5NXO1EP00jYhgooli0iSAck53ymGm8eD4VWSx/qpeaYH&#10;eI3AAdW488ThiwzwigueQ92+0au5fTs4uhycXGQoLVpAp641tM90TM325NLQD0PO+6LsVuL0XQEl&#10;W7Exbmvj2XhGUE0VYHTomtL8avKjS8j8n9IPIzuMdhQHrabLCw4xb0QyvY3r4elMeyA0ue2dDxWy&#10;T9smEAD0oq3XBBUodbk1XtFKwOHqtHXHSlORvXaRhkzp4SypDFpao3e1yAYkUmyUEpP/pdXpZYHg&#10;Tr59aYvpfO/phj/cHKOtAyPXXrQO8vKIOAXDNx6vPCw+l0RBrtMLaKSz0g0oPi62Aye8r386JQ0X&#10;gUCpcg9y1mS0jTeLS34inM+ZT+GfLjpxpNQMJvSAmBNdP+VoQMBNKuAwMPWluYdauw6XHyqXDARR&#10;sYsWCOTTXjtEirWTvkUbXE1OUYP5Pz5nNQG8kb304TcFHVLemr7uaHEHVyqxkuU0EsG+cyIAk/aJ&#10;GwZDHAsNJDSDCyD71Y2MJIf7Sd3pbWZmQqOpE5Ghp8oT50BaIeAPoPJG586+GCWZxtgkJup9Wx5C&#10;C4B0v6j6wovavXYBGaQp1IkFkKVPYqBoJKQcO5RtyA6JsdBu7oYREKmnZbFKGuQHIum+KTSgyvXJ&#10;klFm0DTlU6Z2utgXmd9TBchIL+WouqeNuvMoC4NcSiluCQ2sXCwfs1osTtJmCbebn2DkUTiUtgUn&#10;CJ37Usihxmw08pIW95fINsvI22LebYYEKcx8+fvvN9+GZKM+mowR4r9TFHXDUzy3DYJbnI54wWe8&#10;mryvIMich/266B7+4WG8Y604TdVDz3ogsgIfnbQbhl34NhtlY2eQznGVwCvYYhKdfHhEwI6zqAfi&#10;A5wci9yYulBiTLIRLhiJSHNa8nSNeBU4tOCV7isKIAKYQpqpG3sMiQjN2+F3N1AjcPzZP8wtYykv&#10;PDkVQ6o7BjsrP+/G8A3ataHTpq6zF1ybGQ58dVULknPtpRSwFogqDKnTFB5EEfKi0JlTgfI4Ao2Y&#10;R6jwBScACZ3UcQ1cxaBGR/P4YK43WPjGCzwkALq+OlQau9XTqQ28TftqIBx1UC5EJaYk+BCUQT5X&#10;uWbCt18sTwmc0RbI6nS0tORXUgxEWhKbsrq85h63LyHpWkE3sKJlNEaQfLwp58V21MuxYSKVUNdl&#10;UwXI/HK2OQE/CHbZBZUFS3H3eA0xWrk9dJd2SHcu/waqfe2IxLjMqq5eA5UgxNiTpD4a0WlKJ8XJ&#10;M/80XuqVjvoOU5O932CARP++/0XmeI4UGSF1eDT/N+K5wkz/8fu4RKtvSsR31f/Pwz6/8nvkOKtm&#10;HfZMMoDvP7mvcKIrh+ZGo8OvN/I3opytBbJNlfJp3ZCdaWd4/XC7D9XCsNLL0UYEMtl9IB4QyByb&#10;KksI77/O/qDRA6MKtVV0e/NuP6oSbISbLJ4uvg+NyPnbj4EQ/0mLWBPdALA6i/wxOBso1Pj18NPg&#10;yqMzwBB3lJsQ0WiJh8hUTz0bpSraM5tPi2ek7HI4OM8JwCZa54k1i6wCpFP4pJLJvsp8bkN/gRfe&#10;EIsEII+1BERFQHPbAUgpAXJoPVfBYHeDDvVEOCKMLdDDizthplcR7eDGDA01DfW+TgliiNymXBmu&#10;g46opA8dt2jjaWwQnGiR4sgn9TeOQ0GY0z1InREbCQZQiCEg4Wdl3aZYAjHVUQPKOd9iLuzaGsJe&#10;qBSm6azUctChNgKNSjeeSRreEBF63orBoTzSVjg6ODPec5KUbiCTAhcRQA/Oy9///Xvxpbl5x/Fn&#10;xTASk5C5+vLlDaooplUL+Wvjjj+OvhwhDEkL5//ry+C2qXj876PKQaGyvpKBg3WzByW2EhhiqFOA&#10;T2/A6j1UXe8uCBShusnkEDRs2rPXhDH8JcdH3rRQOrmS88rCyZhcPqj7vLhGX46PNAlyWMz4nWap&#10;Ohr9/k+84oWqvPJoErme4DkZulZgMDirq4tJuXGRAn25gC3stK+qGjTDT3G0CKKAg0Y38sVvrmWI&#10;LXbSY7f/mBmD23bt9LSjknvturn6eXl+4A7w1JDr8n/Re95U57gA4am8OpbX7inAaaBq3SyyTlZS&#10;0Cs/QGmyLLwAu3lr67ePQMRXOhFzFKUUF+gywcyr+l4BQFzI7/VjrhP8CH11XdI44wX2YHPCk0ZD&#10;Hr5lWVeBTCzkgr57bo7PEUd919nLwIQrxAbS3peZdQkKromLGxNCg9kVdKub/dSQHxDr6PjvIU3f&#10;Vj0HUEIoPho5AFMvo1k06FBpf5fkBFR4qFIXBVnNwOj495MvDfQd/Z4hRJGaRkSbx4cJNgEDXHxD&#10;SVsk949PX7B6tINkT74NpPJkRuG/XklP+rULv9ZveK8917kqCLmSSHzo2j1VQNPtfRDFjnjeGfPo&#10;2XHN4GdWdGCeFk4iAYtgiU3qiwy/RxhGu6MRdtKdhkn4tJmK6l1Ru0R5ND78ShhET3QA05Q2YOUj&#10;jYKmx5waarfef7KSYtAUZtmbM4dO791CazfaYE6siwOG917qDEZw73SPlvdIK/ven+BCJP4+oIo9&#10;wlsY5OnR+h8HOiYdG0o3CwpJuKGEhm9wF6/i/JozIrbUjXiWC+XUqcWQwYb5BtYe2YuWw6UPrsCq&#10;B2eXPxEaG95CvmCr8EFksdMM65KSXFQe0dxdpeThY3LCRusq86P9sct2FBcIQKTMW5p3RO+1OXWR&#10;lySUC05VE2JWu+RJlffUAG+Uyh/FbTP44ZChzy/cf6zIg52UhhDINJicnkFfA/46Pi1NlyQXJE2H&#10;mEXVNnGxxsemHD/hH/mWOML2XUX49stxlwq/9z3y1VhK63v0L88ZrnrlZ4T4i45z9PvvO19i8W9r&#10;Cpx8Ue2RQIV46OHcH5kEHwTxI3uWAckO8MvOM8RltYMD4zTSAGokzXLvG7XcndgdkRgml3PHGiJf&#10;HtNv5qKO90sXqNA+Oq1g80ddDX4Ov30j0rIuZSb0S2Bl5X6WZqkzUN/TReiUEsKklFFDsmpoEhUS&#10;ava/3ozUSofx6PUAWku/+lmY/MgiMrW2uUMcZtldSnuGwMLaRITISpCZXP7hGFZVqCnv7kjIMYO5&#10;QjfWK1tw1ApkZn219ng6meO9Bo7ultXo8HD+jmbabWd/gIXivJsSbTmuKDxONHiYk6Lg0ch3+D0K&#10;OZ7QIWx6TbMSTeNWVcu8yfDJA5GDFACmdODF8XQgUG6pwajCtV9HnzzzTDOYvQd6S6HinwVP+aHa&#10;ETug1rG55NeotHn+fVBq6nNX9nT9uga+V3pYiLJwoRDzvznE7ns5ns2dvUPA0Vo6kyp1vfPkSBCS&#10;HGE7nPYNZ/+9/nK8My+K5QXNlg5FoAkl4vr78JjK/GF6V2B/C1O64osqtJoouOsvolP0tgTPfw2d&#10;qM48g0NCMoRON8Xq5p3uFZi69TajwXO5JVODsXiB+rHqOdmCoCtuFlJSQUkWQQ1PaXa2LPUbMg/X&#10;yCqheLsNsilqcpJ4S2c3HK7VatnrMwPcLv+zWO25N0pr0uvcouLCEM2sXMcRA2D+sKrHH/S9MYKP&#10;9kl4hMh/ECBhCjW+v0YY4MK+GoBiatMyRRhTfe6mkTUNwAW0Z6Xl250WM0z2QSwMNsLYUpBSheYA&#10;Bvab/OBlLCKa2QUJ1v4DIFs8rZZgaC2+0pvnDOYI587zkyN2Wk8JmpfCQq1HQ1geCFrgpWMORlA0&#10;iJ21PwpJUloJJaDYP+030VrDA2TOGT71IsSAMk7n0q4w2WM3Tg3TDJZVBcMK506EKdVKknYx90S8&#10;DiYXmXhdurDyb4RtiCH+2KIMvZvm1ANg5C7d3rwrp7/Pv30ZCqzOHLc0N9wbjbeFQcb3P1/UyrIf&#10;S3y6nBZUKb44ykGiSAGCEArcViaGfw2tSkY83+0c+ymw9rA42kGRJfqJSRIaZ3ZzNq9Hugch3bv2&#10;RCgsUJSO9Gg0Z/P+rPhYnw8OvC0318QqHW9TrZOBqaL20pAwXxB0unWKxykhkas1/ccrreZZvpYG&#10;7MguzUvJRkmx1SGfyNqQUlGXwJFDocs7/oe6cD2Mq1rXmSUSFqbucr9gQy8eN4RwenIboOClnVXB&#10;ZrpGiW4tRYeaoIdik+lMaqp0NAfEHkILESESmrE7+7rawVHZd11fq8HqNPYnUmikmOUF9dmrY55t&#10;vecAoAl3KNH1JeZBXttm+Io46pMGn4YOKyqtyBvmz6VBVPkgMHpHhMsrFz+nVbrWAKVZ+dN4zuj8&#10;3bl4rx1ON5QBXYuY41pIilU+zDhDVkqID8h68Qx0mhbbvkcP2CUfzXMWRmnCYE/rXSi8+zzamqMR&#10;R3ypJ8XUYjKHejKocG5KIT52zTudRHZNBmOJ5c6i6CWcSBBUK9BHRysMlwiVOxDk5yv6R2X1sXCH&#10;uJTx9hD+VqWat22L3wAAMENJREFUS4dSG88B1ToC0/vnGWYTi/qQzaY85HHeSA482aWrJOyuuW1f&#10;E9fZWH/01aNMtxnQVCKL+RQ+LvvEc76ef+aHNL56PXNNQ9H3oKF4U7sQPwlaFU9rZHJNiXDYqtE9&#10;CuiY9bTLnYkLmyF70X+qJrClbQ6ahij6/C4rmRRpCC0dFRgh91+szEOsWg4S4nnd/PrtfxP6GArC&#10;XMQt+b+1PmfVXBImOiJAzDAWrbjrXAbpo9d6MjUgAgQFKe/GGs81sOhDve6EWDzp14rIjCBQvH5y&#10;mM0rXroz/PuP6pC32TT7aE1T3zkiYZxqzwaJo8MJ0a9kgrZaEClXbia4B82PqYCn+LkTVHpG66xr&#10;b7ZAYU0boloPskU/JXjO19TVEWplW/cyw9ZV8EoqFCp7d8aujBCL5OZFcWsJNAi5u3kbOBdxYz9Z&#10;E1aWWwcnLG60MPxTUYJmh8rugGIR4uJG1bSBk/8ddat7/P7X0OuvRMhQ3JTW2IwkCA1BeCvzIg+T&#10;H42+bonYnf6jdXHR2APU19GhS+sQOJdVN4PTC5Ep5t7578b76nYvNpL+Xt7aHB0TSQfJJOizMVGY&#10;Uzk6QqnsYu3MvlIgtt/TDzz/2TBAz2QGQReCbHRg/oNcCJf92Kzvbe3FDJgaejqe+wmH5EW58kHt&#10;Hbu/3kj/EHleTeflqFs0ZGM5BK2a97ak89JfGoHCb0MtrVv0HQKkro3aLZpiKkDXm6q+yCirhznx&#10;AiI9uvDt1TMjo4jKxuCeH8+9gnwxCAGe4ntBxzTpXn3aDTLqj4EptNtz4mdXWVrCJ6cJteNRWX3M&#10;94Hn+AMCdR1X6Ht6kle4EiPJunDNVgFKKIjFzrrAodo0g7Owh78+OtaWS6eqmhBMqnVBNEukyuL6&#10;6geR5l3VIz3B45jNIdU00OtvZ3+Mxzf/llGaQyRz6sy4pEoo8f99qm9Z9d5z0SmfRx59+utRNale&#10;Z7//Xn6B3HXiCi3xbJdfiYlB+rRulvz+11F8aDFHTa81A1BELjQn7aXnH2OEQcdjVCVz8Lc4wHjY&#10;H+RxrMclOhXSkF0mwDtfmJ9AFmHWOqKP/FLUb2bJQgQxe1vv4R+Nvzo1SMH9fWvQuFGkSwRdTYYF&#10;wN+vHUzHWg6H3zoBkhMGX4kbAM+Fn/A/qgCYKsjcdR0uyh0Ms0oyB2YjQE296R8S8cMiEffsd48y&#10;5bmr8VwWDVBgir0eXL0etLlw23skl6T/Fx40XT46sE9fTeuNtq6bi2ygULSHvwzTXQLVCYyXu0Xr&#10;MiWCLfUFnaIBR4PLNYzvLSYzQ2yKTUrv0eG1JAm9PSA8YUrzazh0IxgUdkksXdjfZOEmC0fJzatp&#10;/6w9hbyByAlnDPm4P/UIh4iXPsL2MpSn7UWlfjpqJsQ1wSLREpa8hxhOMwTilPcUYirCincwEk31&#10;BO4cf2qbHgHWpipnRX1CioquecqOiuuSYbkEnD3KG/Ng2frHf/7553/93z//6/jPv47/+vP4+H99&#10;EZNbuB3JKMtPf34Zfp07bvxYNX9++6IQblt/cYRrNPrj7c8v3wq3Q5/UxZDCxoBkucY0duPH/Fwr&#10;o52hVVlTzkfviizlQKYJ0zdASjwA97BVxpoikPrPzX3bZCuMNEN55I9DdrLPlQTiswQevEAWrSAQ&#10;b4NPOtKO8S7EU+yRxyWUwxxC8/RAH/eimlQZzzYezbdTJJR3ZzH59Dcte64ZKR4xDFiW8JTkZOhN&#10;lf4xBar4Y7LpXf5AHgO2s2GIqv4SF+hGMGvXrsWEHIbOBPtwRy/5eeQSs+KlOxSTD1CDIMg4Slvj&#10;0n7GiwEkaJeb7kB4JzQ1CGDUvOok7htjb/7kHZx2tAPBem0HJ115FA3JRpSr/dMzEzjnWTTLAyyM&#10;swFFkc2vIHNoX0/EomV10RDS23euI5TsuLC/dbP2RQsgCzbp2V5IhjHqRfXavv7SFUvx7o3STjIQ&#10;2sdHoxe+kUUU8iKuxg21JAbQDdDNgKD4vIem4779QdgAG0sfy17PqZljvcpyb7kGkebBZZ32II1P&#10;KFUejr56qPVoMp2V6DedWcILjOlWI9dfTa6JG77rN6Q8+g5NZMWO5zlGUREyWg/HlzwpSVvguG/s&#10;zDenL7D6Y2g8E8aAb0BmFGmc5pQ+Vp2+sdfYIef++qi2TdPGs+tKrD5ytEaz1LZHgxz4gofMVQDK&#10;VQp9nh1mYhj3herIBpMgWQzvRqSrBhpZEZSRYJe5KKgelq/tgF/8uvyYVldDK09Rd1E3X2DkIpj/&#10;xJGhhxzlmZHMuUaK5l1kIkgyF1okAhObSLKLD6ZVb0vanxZy3NbA4DeU8UpVVQmlR1qoCfQ8NdQE&#10;zVPaxJOQTJNdlHMEIfbD5Fyco/iQ/bkwcJWZomUiMLgDcEyJwZ+ylgvz516xD+zdgQCdTzGWcNTw&#10;CL6JQX1qptIJm4TtvyMwiqZXV8MzuO7xFXYPjYzYdCGqXDylPoB+3RluIcjQKybmBDIXvOgCGj5T&#10;+eMz2Z1uqlusGn7Ely5J2S0dNralbkWUvUNmEhSzzB3vNpDAmS6l+F5911Q73WotftCIngmjdF4t&#10;ZVb1NqjNDWhenF2oTJCqCYjPchutvBhj8/RBbusbHn07GnSrRflWTrKPK5oNMaEHnjzXf5ifSo0c&#10;GOfifwHAJYa/Iy/dL3c/jp9oHu73DEaUH+Ngj05prnPwGVGqex+Exku5q2k21tBeia7y0glUlSbD&#10;88jteVMTmwhLRKojrpJqx6G8+ZTk6UJYjYB+uih1oxbQFLn+OTOyqtjw6BiAtFK8ycoFnRBYwQlX&#10;89Gu5O3vuuqd5pXD0yWF0XmTn26lrRHCPOfNdem9tDPdEu2MSPpveXrpoKYybBGVCCBCat7O7MAU&#10;Gxp5H4Vdb8pNbkQq8T8LVFj18EQ4PJWbGqwZMDrLAHmTzw5d+BIiRd7UyxT1YAtV0z8TBukd6M5N&#10;AOijLSTTuE1l2dAbjz+PZhNAW2CAgVpqFCiUo51+qrv6lPz85OGRthbOK1DCXdW8G3uPIjIHhGe5&#10;waRE4srZuydy4FSVpg70YuTxUhKFxEyjWe93N/VBIvT+yA2x19723TdrEJ+vhMGPiOAtvETVeaqz&#10;A7wGAsTqT6v69kX2p2dPulEF+uPDw4knU8c/ElxBjU2OhBmTq06W1frgF/YAacVNKWHOyjgSs+Po&#10;wAVhsiKFBBNreutRQa4FitrMmBWEPYLYf/RPPzbRtFdr2RxRHXQb9Omhs4zKBk4jUlBd72TJlqsL&#10;MUBoZY/ICXnopBDeZbiLr4WTG3EdEEk0MaxdNCti3kjvfXeVY4hRSZWUnsJXxTIUcKVsA/chmdI/&#10;dZhQe49gBfKlh5jI0EXR/0p2rjHLqCRMEtjijo67ba40/IhjPlQsBAmghMeeaDPBvInYQ3Xt7Dnl&#10;8e+QTzgoRAksZ08zAjLNUKlIJOwLFxTZc3/hDm2HG3Aa0s1xOHuD6K/UwDzXL+BjTDds3BShJ6dA&#10;b+R+CfEfjbIaF4xuE3JECfCn1b4X48Fiwu5j7cHRX6jRJw0deRJu6zuu+7uahW7x5Qcl5Xv4ieJ/&#10;HX/59t3H2M+j47+py+/+uKQQtY6Pv3371/HfPz6eWlCmXg5+UeE7DZoa/fzFj8uhyxH8HP919P3T&#10;96NPf1mZ2n/9GBbFLNGBozcgX85dzSD5YqF2jMykfdG23fnMDi5hMdYi7HFamieiJ2N5arXtK/H0&#10;C9kU+YLnXrgKbTIjatezIzbx/I7O2Sb8fnAho78T/DkFbPTnhMTiw2B2ZSmHlFPcmEG4tDZdHJdY&#10;Ael1fU7GGygkW1Qf3Z4WL6lN9kQjf7Niu8VwVw5rkQo53OJiwJQDV2w0KDu53C1BNjSz0Qh5f4sk&#10;0rck8L6Da491x+n2wVAc6I5SKEPxoIbh+XH93SMbNvakUDzFE6ZEMUNS5kqik9hif05DopM5iq7X&#10;8g8jSuwgblMsxVeVxMhkc06vT3qfG7cGP2WQit/PyDCApPCFxNZMICVOxwUjQO8dOs6ks+3PKGEe&#10;UeeGcPTLxLSce+mlIt+vvuw6HvE/8TP54hleyK8hlEMzfUKe52pTP5uPlo+qsyqZCbLamRxjj8QA&#10;w6yJgZguBITvKPUkxEqAIpGmc0y5DRQLlyJho3XTUOgfIhovqCJSzZErhyCeK482mLrc0o3lSrFm&#10;CQFtry80M+XIygbgoS9/6JqJG9BVGNztqRqTgCjoaVoRhrkJeTKT4OzfJYZFjRGaZ4UtAQd9qmRU&#10;TL7sEIC20258JKHKx/L2XOFuW1dUoW2GG7yVUKrPIQnibV3fZ5FzFnGkuTJ7faghuLGmjlRi7LSn&#10;fFzxmRXMmaTo1g25hioUFOpuF4YSLjZgVaycbRZaJyQVUK0MQfjGQ3jCnak7nGhAzwQZ7j0CzCSN&#10;mHpKt0l3ybV2IUl9fY7e1dU1KmzCgH44ttbrzrkYV1+cYvsf+Sm/6Gk97dEgIfTSqZIMwD0x9Bts&#10;ECWUNHMnxgVte/VjeFZ7E6JLbEfv5K3ESBZflLBNYwH+mOmMIiH4p8p94ndPIz/7eeCd2+kVAipv&#10;tGQcS5aaPe2RcSnsKnyX9w7O2mtMv8IUkeqKGFzgkXd2NPSXyJZnHrsUILsadnOmfvh+fl2Xj0jw&#10;xL0Mu2W1t9ZpJRZfgo5GGXjQVnBQssCHnpBOtRJAkQHkc2baEvqkvLMitcstG0Idj9LC7StuAqXg&#10;Y22FVUumiPN4d4FxOFBncuDdCjHbOKulSFIUBLMVvB3it49MACmlnJbz7tYI0XbMsaouHrXwGVCm&#10;R8BwpBkUEnYQ11+if7nnP0PZI6egtk4e2Iu0M5YveuRQkMOTASoPnKHHynzQ8PqZxNUsfrS6IXAe&#10;bf7nCnHxBYghRlgnlQxTQSYX4Sm9Yp0xgUfZGCJiCNz1PvA6WBMp6QiRPYzLpP8ZpkN7SYzoz9y4&#10;gbVrc4qTbzTjx8fHn3K8TRYSdIZG+xga07WKpQkJ4yqvWMM1Yyl7RW+jx2vrzRMF4J8ligcihWav&#10;9eS+sKhbKgNK3kCJytG1A7RAkgx34/kORR8/wYcs4Ny13po9Q1GfaaytLzhG8og6MFK1nxPYSrcK&#10;EcbwepmTPC5/ZUwClQKmbvrKIwaVYJLOypjDBscotBsAhKdtku4i/lk758Bj1gKGwl3A3pxfixD9&#10;BajZVwCSP3sOsqI/c4g36688qKlc3Gq7A6pL5o3mEyo5KIrB98Y1gEr9KifjQSH+ubODV15CdOsZ&#10;bW78oASO7dxs2VN5H0f91Zx4sfhi7jPv4SFNOfOdz8cfc9/5du5PvruiZVdByqRy/vr4tStAhf88&#10;zVf3bWNdgz74eJPn//9/JGanhBOwjr+VRLB0d/bwU7IZGFetCf2wMqIPI7zARlJkEnWvszIuMnUc&#10;Gs6vCKA33RCGmuGSQwgMwRyc05z5FCb+UIqHyDCmQGJ2EidVdd+tdZwBolU9PzXIsIftmu6q57vX&#10;RI62miVFDg3w6V2oXMZ9cdN5OPuaylpZx8MisvwtA5UfC9kprcI9qomOhPBbQVwgY9pMdM+aqDSv&#10;utofpfnldDD47dvfR4N7/uqGl8ar9E5tgomU0o/RAMEIJjMDcTo6mqhfBoOf/FP06ABLHzsuAbCn&#10;VnY3L9GIaYsDAXSYiwyjb4jg5sKVHmitsZUMoxegyoDEOkjR8HxrwPe1X0wWRjL7ra7O3iZonaPU&#10;Izq3GiZcCoCg4VnbHNA7f84d4J3sutpHFqJ3Krz5h63rQkPkb7853q9ewi0P6tRxWyN5Aj+1Tjqt&#10;0Dpi4Rcs91AMdA6mwgxe0rblPDODBgSM/hyHsLAlbDL5jd1R+kpxjZ2AeF5VR5WTy+9mcKPi9Fov&#10;jdDIInkOiw6hZ0rfkvp48ELYo+OOxDlaqq9tGp6XvesdZ3OsHelQUUIjV+O39b48tomudTpvBo0j&#10;zTWZHex05olOBdaAJOKDK3cIhDRdyPl0rtqCZXm7o/kTx36x63AjLhT0JZLbuXzl0Bu8WnRVu3oL&#10;IOJj63ARaLW3HpZNpEpy5lnI0hMSP+xAGEuilwG5t1m2aw0fFNPqIslmfq47kiOIgoKkPVga/hZe&#10;KIEzGpzkZE7HjZ3RN5Z1ratz/mLs2bBQRY4ZwlI90auTLU6ge8p4wmfAvc5gA790NJQFGX+HiAfV&#10;rQFaj+h26/YnGFcsnnGiTjZSYeooENhv4jPA3FgI3npOGFSqLxypoEebhLcfK76TvEiNUA8v0dtW&#10;3hd4NvQpEONqjyEHseZD9fjPuQyG/6EaBWA3eWO/16MRlQLyOQioZMiCZJ7+7uisX1oikwigPN2T&#10;xDEnGhWKK6EOAgklwSkBFK8FqHhQzsMETMVbt8CwoxPAeBGjFTLXoAQKJiGxFO57ns9weNk8PJoY&#10;wETthtXhj4vxZm6Aoa3pLVp1jcLs2RQfEQIBJxuz/WtLDFMtb+MgiVaM38yA+DvWEWSVtmLqdPOY&#10;nHLa6+1rfO7BJ2lM6aR6NiHqG2wSaEFYQ6680SfCYUGaDT0sRV+jj0AmF1FQXqMS6BDn2ANdvCNz&#10;9IzpvYjh+CCPYwP9r+EvDarOGaGmE4RULnj8/mPpBcYGJwRmjstFIs2lSyMPYxnXWmqRYCjtGuEv&#10;PE/UduoGjndDDNBffARKGXApuEIj4RWHD9H0DCNacA1zcYujPTruLrbDU7gJsD1Zk6uA0M3o84hc&#10;ALr0vEnbzqAQ8l/1c9oV1T1w2uV8SRJiUuinmDoS4pbSuYecYV2u7g3sRZEIn0b0LpTNtAtVFv1Z&#10;L8cORKxjZmN2lVXIPeiG5lE5iJFlpqGfDYZrBIKZxBBFFeC34bqBlkhP3ZzAin065k8XDWRXM31U&#10;Sw++pQOBUlezBusp4kB6QvOOpFmP4mkJ2j0++hsQHR8fxfdVG6pDXqrTgBbLiwcxIjzt4hhtj9Hr&#10;4O702uOgHmSTskcRDL3hJBGtAx87xX8bn39G3otqg1dSoXUNCpmbJCCSa1OVdh06QkH7ryetiZEP&#10;pSPihopsTFYRfx9NHervTmUs9hIS8AxSI5LIc6AqNukWyHcjjoCJyXxMa844zYGIROn7cHiXKUXE&#10;+SxbtjoTZjHHwUQChXLFPOSShn54T8+nLulRffzLojsgHE5U3q5mXOKtbI6ZdRItg/v9zxljpz7w&#10;ACy/8NTvcku25pLpNw1pzswYHDk0rBbVuIF0nR3x/tIvcsmnMpfBE5m8KCDTTyUxLgd9kj8KlBoP&#10;e98DLFi29ZQCapIeae6MNzRo8Vcx1+gIXUBXxdxvOrCLglBLQyGAPK28pS8jA57u7enxcKIsVz1U&#10;gFaA3T3PPyDSXnERW9W8IGxGuN28Lsh4bilFaQwJ3jjFji7nHg0eEJppMYMMzSGPoNvREeZmJXlS&#10;Kr1hhHVbPERSbZQ/m7e7c1zojgQjAqamPUVAeMIfJ7kKQy9N1McDK/a3Lvj3rQ7ArtUhkXTs1UgM&#10;Iys0NNOc4D+eoTRV3QErb6IUfC2I1gI4+BDi8CIW1/JGWsKnTDxRV+WEcLIPIf7kZIPTFYLrlk95&#10;5BK5fGxQvepfFAvrECp4SKKbqhBijLJ3jmVWtywns1xIYmeFoxhG+bwxDXbXRzcm6aIHVybW9aA6&#10;R3QktzYmKEOAWOJ4B8OGCjl1xstXYWmbIxvUYbCxny4UuC5yTLxzXz0eOMHiNBIFd0cOFSmRI1xY&#10;otc6Y3SaUskAFHf2FzzjmbzjzJwry7JlO6/orPtE5mQ5iGrSyB3qeqpfASWMnNDRspI6Luc5kfTg&#10;KjgLretvyBJCrm4m1Qrkqn2ye/kDCOvTO7xIREor41SGVsfqpKviIoMnwtLU5Pu4q+1oMSOagURP&#10;CXzb5oW0Qv9OA2o9DEcB4hGJnTF9kXKbUD0kb8hRXZ9RX/7ib4pq37UjUpsSWgJHt1RKLKujRr78&#10;IIcQSY+2fomYwdJFz209GENo7pZX5xzPFckj78SzFEpZGWTSuNQwLgMBxdM7K3Sf8AObNmj3sXQ7&#10;EX+jhod+6fF43qIovVzAC8bZNQyNeEQDIbBRIBSQeJucYlMRSxaly1kpCscvkie4me8BgIQ7yzio&#10;6+aAl6CokBBv4XRcfpk4ge6QtaY+vRx8P7rC4CR2y7i8FJJTVE8oIgXs8/1mNgdXTf9fR6aPdqe0&#10;8Fv22klmMK/qW+g1ICoVMUwAvFPbaRmwEnvvuK6OPs290WzyH71FXEb6BjJhhEFLrJDcyRodAneP&#10;K7qtsyOEzhISSArQORuc14aZRS4t7CTOu77xfbJdetQPXtBhF47YYMPdRtcvXJ1xrFJW1f6zTNrH&#10;1VAqlKZb/tMStTna0VRNySrLi7CInOfU29cxpmIpPIlPNOUNYbZ0RCFJnT7p1wpSYLeHUPO9b/hu&#10;eUXYY86xZ5pZgIVwOn/NLNRom9ePZWrGKxm6x4WpW8Z+hBaV69Shh+iUfSfcL3/DTClJDtgLEIED&#10;xkPUaQToCBtIlu/QImhsqiU11QKXF8UOdIqhOCmiTdttTXtuPJ3+iObXZHPFAm9mPfQKbY/Y1N7Q&#10;m8pxtEoxkBr8SjndMxra4BGCusTlpxJjkUzc8yC+x54RDyPBuFDbJApyG5PWU9lWbIvqPjPgRCRo&#10;JUYersnyXf4FJoruqa9dnA7HbTPDbIO14T/IKTP1U6PN7BbaoAVVdRFOYQRUA5Rtt+hPPe9EigAv&#10;MEmsjWY+EQulgXmcUUSqw0UgAiTg9ZaUfl8HROUSQbKyf+mSOyD9L+RyTYUuxFl5yOC1BYIVyUjX&#10;wCstcdHbLFjPiI5HpcDO66ImRx94qH86BiKP9jHul7I8DERWe9QxEOQT++aQirhKA5tbZ9It0004&#10;S4Nir0Z+5SEvqsW2R3LPq5FjTRDI+/UBiScragku+AgnRNB+1u3f3/4rkbM9y9r+rl5VYwNG0f+i&#10;cO7QymXhxNLxb98H50vAqZqzNncKUKTXqfNCKsrcyvUW/N8UtTUxcZLotl47ldPR0+s2+E3M6S8V&#10;kcKj345zjqkrfMzfZVk4y0emQXTJno91dEU8pi7iiC44cwjKdtr/THbpkGZVPVcLiVwRa2zs+4N6&#10;YPAKgVtzoFuPuzl4u1fDaE6uUlBytefa6x3KaGB42VFDm6uI3hOOTHs5sQEYHWwxbqCZTMbrKC+H&#10;sXqy3QEUazs58+HaoLH8z2CFUBHRkyR3ETnl65P12UA79uDr1VdHOvgCMFkopasedbd0DkJlQTrv&#10;bChSvOgRuomOaJQjZw28EDPBrzRKXeFyK9lnjW6xWTc5th8k3QsYZspFmtFgWcUwNWqf0bEpXUcv&#10;pVVK+zQznfGzcNh1IwqoSDq/P3hLWC+mXgCCsDsHxiNlm1LqnbFMtxG1dLwBndN783GnEkVKksXk&#10;r6Z4Wpnjo+GZxwb6Dtj/YZ8GCUzB0e5o0DXD5SleSdMV84FT+uvb8bC9Rjjwklbr0HHM5XEKVGLt&#10;9LfAgh5O49sxSmlvvE3r4S3NuxFKu4VGdqOsTmIDTD6pTYfQTjAlDmoUomJoQV4yyJz27aw9l2IO&#10;mlE5iRHKYtNWpjxPQAiAMEpYiWw1jLVzVudH65FEQRomiBD97guxj3mhpVZc5v2IKyJz+Xrgnduo&#10;KJnIs2U8CokPYuXsEFl7s963/rOLPFweIY2K3tjVfKpmPAHGh5fk/ksPpopx5OPRG4CFEoTviNaI&#10;iAZyRWMCEuYLEgOshHFG12RGtSZqzURVh06a4z/jMwealBuFnoJ5A+ef8dG/HV22a8JMW9cRo0vW&#10;7hQu8a3X/DQPXdfejUa/0klbAawGGpKIXAfDgtprRxMy8REV17aqJdW0B9jqrsuA59YKjVWgncJV&#10;Zq4hBR+vgYND6fkViT43agzEEII8hKbqPedDpzn6nvheOyWpJCgoxS3JdsIFCpsGgrPaQ/Hbl0E7&#10;/ImbdunPDk+m8203QiZ57fMCa4wGb0Mq2lsPvh//hCGwBo97/K9j18EC0MJpE3rC0dKKliMMsm+o&#10;QfdUhx/Hpmd5iETW58oeweBiNepO26p2kIWQ3bO63Kck+ReeO1M1J2evhAQ0yaNDmxekKCJMdul5&#10;Q+zroLEXADX2GDnSPsZWImpOdVNTamDXyvmGdPbo+PubB0dSAC0Aopz5lF7kuli/1PfaZBwpZMo8&#10;dJFz7nBeDjzD1ss1CvvolVQ042bnXv9zth/IBvcAOipn18YUNoAgSir6dBjQk9+IHyV78I+n1Sdm&#10;JhGSQZaHHZkevaaYFBRg8ZJGKNO236N3twEdO2VMJ3CQhnKrnfXMOiWoKLkhlwZAqb6YO9yA6doF&#10;ugopU2RwCcJpP+koW50UKfwwvtLQcdnvJRidSSj0mlDuualeoBSRdqSMCrKwPcGOn0E62mkuX71C&#10;S3pb0X/+QH3AO0zit8g3cZtSRx2PqTiXeGESJdRQK1kzigPS6+wyLsunBCO4NUJ3rKPWGlglwCqo&#10;2yIVrgxdiESu8Ho/iIR9WGgq7RqYt3TlM8UQlQK9CEPVEpt+R8YwikowPuoSvSfT2GSQ4h0Su7Ea&#10;XLuOqifB9EhS+35Gfy4HrxnTFBQEvZOKhC086YYA2+Fbt30WLiqKHnNN9/UDxtLADI7PCYK25WYh&#10;hwzMroYDUh7kwWHWYdy0LSp/kANlxwEGIr7pEB2IIaVD5PnWaPNXDjiHKHrpu8bTPEBm1c8SRUry&#10;yaZQjWu4hrjOppsnXIgd0rrjGcpvkOdPNX/mOhA9f8cFKQPqVt9FGJ+NCpq4NeHkhSA8VYn2fFzd&#10;kryhAM4L8fHIYwU1pgYEHyLDTsRqZKz/+Gwcc0w0FwjmcEku2CuvRZou6sY7XKWRDMgyp/7hpJyu&#10;pkV16n1FdBfy0ctIUQYpy4tAUe2th99dMtHue3dRd2HcqP84mpCpuCuehNaRVvvzqEv4g+8f/uv4&#10;yM7qqLTWADqCs7JqEIuuQgfN1A7l6UdXmxu7Sa7xASplVe7s0DAipSplaQd/CRIy4/5PKBageSTr&#10;/Y1n3YQKD4Epho0q+KJ2HROqhz0+/vsoN43US8rRr0XVDknEV1rT9DivCyVcz43Q0/GFy20USjdU&#10;U8CFrDLZ+1ebJ4WCvjfGib6VRdW+bjAjjnaiBQlQIIGVsQI2zFE5rV4Q0i/paWkAMvGBpeBQlpPd&#10;uftJHEhXcxNK0OxjpxGvnWBpFzvZ8lhM2phc32vLeaMUe3gi3T+rAakNAA5DS8yimnX98g0ezb4L&#10;6ywhKcM2MsCifm6HHtRo2OdHedKBNBf20j2qnwfta0ty2lWfbrvTDaWVsN5FtrrRo/KCrm5NR4fr&#10;rJg2ebxSgSjb708ybkzOquDwAFqr0HSkwc9i5BUyPPxxjEWUSHNyVOG2JzkDK6U2tFZNtHvU56dr&#10;H7pPLACVnzy4kPaUCMJIVTVDHooENvnbt98c1ATAuK9Isluz5ZA2wHm9ya77EoqHJ2T+23956VwM&#10;/aBBwcIcBWuspyQNSs1ch0i+RY8hEODo4Y2aOqZDzJQAHQNcpVLeYDC6ISIo7xIDImprB5cz15xI&#10;ABhON2BPaMfzwaDGe8tYvWx8miSOsNuzvKwcNpZA7pXIEh3+x8V7CN7Am1qlaWwJlVPd40H5ESrp&#10;3AXKOR7v7coCE+pTQYRK0MRPVdt58IkQS5QO7wwbQHAPRMsVlu4mjr0IFU6vgZff+PNxWk5AK9Fy&#10;W7sCt6iIrczmlED9fqawP+ZnC4OZkEMaY4ZxldADiRt4hiAUqPb/2U2eDsJXovHz/QPtOM/ramJg&#10;hbhZ4uLWG+S6ULuTFu2fs83Q4CJLPupKCis/9EzsBNRRP6SZLgEzylfOjYjn/Sm1dzKCNEBCwcb7&#10;S4nOpA4FnJAey0yFSWig2y1MgkEgu4tS9jLmfrk+uL14LJJcFRcxrN7R26khfG+P/vXbj4hNhuYl&#10;LVQSfsiEBuizJBLQAKZaEtNNbQVucKmKBWmqesw8lKMTyeZXJzIlNlxmmh7gAbQMANzc4YHUbpQZ&#10;hCiWSF4klyEvxcAU6fD6txrKqQJhBzQCVtJYVAXI3bYh768tRBCwj/GAHJQMfUNeSnVsIxxzCZSz&#10;aMLj1oeWxCw6Fb/vZcpW0yr6JShW9COJIg2U0HOgP7JHODP1FwXo9/IE8zYbjceHsGnnVt2QosUy&#10;Q+nZqtQfb+Ng5EZCAlsP3dAcTHlHdZLhztNMF5soZXese0dPdaOLBzSjtE8+gRS/wh+JnFCoectN&#10;ipmd7e/OPLvOgy3FxjCKnvXeXjHwUN2vMZrtwEmiIit+8umQDwtpSZw1NKGJfVL7K+oDtM4dyT8f&#10;jybud6UNAHRKibL+mUUDSVA9Lb0YHZKgk0NQ3WNjQkHqkIHNnOMdLbBLekIJkNdkLwhqdX5tKi0f&#10;IZEnfhgU0ofv+hWmYuqQ9LIe5No5L/qkoPXDJiIWwAUhf39qB99/YZeDjuvC+ovd95KWeYk0qnrU&#10;1RoXCyInlQqyaqZ4m4s62vrUg0ocKg8rKElT2j6alG6ubv/sRjqcBtoD9p7V5EuJxce5N7sEIuwS&#10;xP3VWUcFKXbiMNDfvpBG6HHMYF2dA4gyhZ6ecg7K7VT6/uhS7EKNdlWE/OUDxGGlGOkHtrFdTrYc&#10;HcFy78mtHZZEveFCzx+KOj7Zo4QFDq9xewEFS8hpC1lZhy66CpqWKUMoI8s984lsQx/N/6qe41h7&#10;dWWyFMpLKRB2w3pGN3ji1EEy9M0FcCpfslylBML2pPYKTCeGHYkzGaAnyK4M26irBLM0ElFwouFN&#10;VHUI2DiyV7VDdLYA3F+gJ4LM5xkNuAVEzeYCkkIDM1UIn0UYxMWOlUmZGvsiwQ06jcch8qv71ONE&#10;MpIj4zuZcdrGdYBI9bbc9jZeZiiWhirEQY7jHZzsEWpvYIHFiHtotq4vnokY+ZBveQT1xWO50OJq&#10;pJpG6/2AAipZGlE77CwBVLjzoC8qZpOSAaijERAGn6QobXiw0SXbjaJCCYgOPijs1c/L7+qtyx6l&#10;pc3SLgW8ML9b3y4rxYh6BBo87WSJbLdFHSQl3CDHw8d3ZNg3eH12bR21e4RgSHhAbX9qPjwYE42K&#10;VMYV77j3OZCRHvy6/PsTbIgGKEzZITL25PEPAtO3kPIlIbR0nVGROcbOrn1E3IymZf1usdvfzmdI&#10;gPv+tItFjY8NjTq/5hXKiV/548keQiZkeHwzcwOOZ8XnkRtzKIQAYp+0xBsHBJzlCSyb60hI6Bhr&#10;sIvBhQWDk+x423sobx20z/mhRC3zHvhE3gSt2usMICoE5fyVDxb9DHEbEqpFreR6uVjlmogSG0CV&#10;+skznN0H4OXm1W1DQqp4y2zkvzm55zdHTjyMEJgm2plEZrzfu7dzxcE2dBto3CdTAXrbTsBXzvCC&#10;L+p2i2JIFtw55KxKsLVZUz0i3Ud1JQi5xrZQIiD5oP352zHlCbzA14kXAATRiJoogSkRSu3V/HJX&#10;tvHY2Q8g0gXQJNmvvCHkwB4j5ybmCR+m1blJmBV3oqUKbPm5qwymB+0BUlx2RzCAx1OMIF3dGrsi&#10;jegkDdut4bSg+1E0SD7FMNTZduRThpGwUE95e70jvibokOfOlHlQgpcLAvfeXuWtv5jiWEzQdEmA&#10;Vhr8gciAOh8rd79FxjFQKv36uqp6Kvv2cbkDb8V2nONDT/57KXKxmNOQVeWYFAnSWITIgIhsd4ln&#10;vJ2DuMMgu6NwkJnO+hPkrTnK0RfkMabLcOetOxGMz2g0+6pzAkBkLffO0Jcz3RkYKZdV21z+feQI&#10;KnYv3HexEqBJECHDBWAMPFaAfi30QeOFOg0bJKJ2L9sD9P7dpmmIS0++dXXDcH12jjC6R0M27O7u&#10;Tk2wyqUnvLkYqapyk6hEBkGt5k+s1NIbzur25AXUEJlsT8bBl8X1E8FR+1rvKzfiCqWIzOR80b55&#10;YTOYCCotLzZIQDdTnvfmjrl0/g5DEjaq7FKIJuodtQ5dlsRSearnTyBCWVybdwhkXgdkK7NZaaEu&#10;u1wFZGQsrMR1hJuIepf/ASMd4EIc5jr1np8sZOxKtHdIlX6YroHYp1JjWo6Ag6eZR6I+Vk9AKeJW&#10;OxoSIn2SQyy6cdAZQQbzfq0cfwKo/+gFxx+IHjcZk1TlrKFBhcb8Cr20eh7LTnnowLNrfjguy1sb&#10;oT4i5X8X1f3Z61ri9zCvCWeqeX4+TvDvGWjBskZR4LODRICG0XUFEKX0Wbaozir+Co2u6UUDXb2t&#10;D35Fqx92Jp7nQEDfnYvidbWJyKk78XLQ/rxbSUmU4ooAfn0GodoLxTA64uQAivjDOgz5mds3kJcX&#10;ldkbTEGmmp5cDoi+tVKUnG+KbcaxhEkpwpcevHWeXEY6uQUZyslsd5EhnaLA9tf3cJdABJCIP8PV&#10;S+cL3K8HldeEZ3IxKu0yBf9/zCCVKzxEyN4js9Bn2rwZdnRsQXYBJDxwXaTsATQYl3noyOKzwgRU&#10;Si19e0qd/C2kmjOcUc5wuoJ1bgYYfP80OPXPtEhtEObbvqom92/RZJwGfDMyk53PmCkkcjA4+9gV&#10;R2zsjcMQ2dNCBQowlQLRoVl3tmkTSWzenJ0Lih9twwVbk/UyHxlGsQJ19TzPafH0LfPINPUbVPcg&#10;rMxlxkw0wx+fNE1GIcKnnaJpaJRdeWpXBwlgGd1aBwOa4A6YE8FSGUA2DlmhSYJP4x9pmuEjLTeu&#10;EBTMUAMP7OVL+h7NzLkXKY6NAGUzndxkUaT0htyGFt4RL8io73z+MevlCI5BSybsZ/3KAFkku6Mc&#10;BTjDB5TILkzJkPC5X+4EJcVBU4GkSSQlD1xceBUaW9+PNs/AS40VYpcuQKZrREoqa+G6ky5gxsbg&#10;tD3XDYV2IEAH0PXchrTDzfD46Pgv0q3MOGtNPQHcWSQtADS24wz20CTB0e3tyU8jDbmC/CADcleo&#10;tTJS2AqyVaoLq/mJ6PJO+mo/2mZBpLkps+rFVasg5PCMyGBW3+L6qcqXIIe1Gi+PENw3ruUvkXeC&#10;6/ppfx/f++yGURonM/mYoLeuC+ektLxGMJ9pkOeqEy/G/d4cNJxvNpuVA9ElS0gs6OBREwJFqBgR&#10;BtpAJEBKjU88rJN2aVItBSh8ximU4ReaWqoEcTVu+QoLoJEQGevzaXouSZDOOQxKgOVQ/eSGLLJh&#10;CNK+3UkPWGevEln2YnEc8xBsue4BI76YL0EJuY9NEvGqvZcBUQClBhkGR9BB6HIoGsAIktWnuDKT&#10;iZDARcTATOO6NzRmqojDghaU78N0Wp2/9/ozt0XYm8BII7oVlbLXX9ZF0r9Bc3rx6ODb1c+BKz3p&#10;ADPmqtMMHuEAIjNR+5A3QKHQ1drNlMO7HKeFEChQohUKdn2iVsfHDvwgIbKdoKqHg6BRJEgjp/6g&#10;lT2PH56bo6pHUgGZuGs92KQrQ5OQ3/UAoibqHjR/IZXpruMeQvaadWARpeoUYZbXEqMTcbgoW5s9&#10;yPZscMYn3pXafeVtcLk+D+0oVmweTMKznM0RDmw86CLE8N/zdVTIUMP+KQRvWrecCB4vYDqNuM4i&#10;gT9kTbL9a6D2OIbhB6EAiHzZI/+w7FSeTONFCEToMT7QIiAMKx4wuB3UWXREikB8jN1TUCOGNC0G&#10;df3SXmFieyaX1WPPUQBhJXawAEJFR5qZwd2JwS+kBMduXZhxQx8To0kgVKXgMsE4bF2gQU2LqQZ9&#10;3xNsiVGo2M81cJEZkSzOjZGzbAHrz4PmxCGMTMATjZo8qraAUxVEHMZa4hlaAGXYXpSHhx17y+rp&#10;XAsPrBn5JQhawKJzj7CJxC+La8H5cQQbThtyO2lMx9LEy1cQrfuKDC605zkEmT7r1TEBdKpqN+v1&#10;i+pDtxoxxzUlEpBIXkeynovNo2feGTrLYE9sgoZdDekaNka6fQbOzeB4+De+xbDbV1b0y5JyBukA&#10;QarC0E3AvPrpCltp0w7e0ADHfh3vFxZ8XUdL0TF3kOXUDYm6hYBm8wEDKlCIZK4HB2doQDnteagA&#10;ahdjADDCiOVB2NA+s03MSYe+zfKLin9w4IlkfKIirn7rimlwaRQ7AWYuYTrvRjqorVvSFFrJZSwD&#10;s2r8QOVcqlZoB13e1SoqL5I3DfKhz3gBraFuw/GJpu4lB6A37Krr7DBEJAOj8c37CKG8bVqa/aB8&#10;adbDBxlGZKv9+vL1DIyJG0arCYEx7e6f0tGZRoY+9CwHg85OgDaMdSlGLGxtT+FPXLpBARicf/9+&#10;OVjn3Hpv7UKArqoH2So6hYf68dXF1Xxir6wLRBNZSgKoTct2YIBR0JeaO8CnjLXkAyxSpu2ic5WR&#10;OIUwNHqQyGWCCUkiY5Ql+IWKDH5FIzJAW4zI38g9RTsyV19X11pNMNpCUCmGCSCHXT/v0R1PareU&#10;LuYLRYMMOjsDgKkhnfVOCWpYzJ4FTjm88nQ70Xy3m63SJw5ipn51XhaM5GgANo/LdAFPSc/Kalou&#10;krGrBVQ2PVPNhVcxx2ST3ENbKrq1zYEAeAtYSQ2tGepv59s916ZdqpSuqf5oo754KDJ0ab8Yp4S+&#10;bjoUmShPbifA6NJfJ8NBEr88WhWTbp29oEaxwQh6OWG9mc88eY9S2/msmk+TeqSFZQZzoH8opIkZ&#10;1v8P7SlweiKqjssAAAAASUVORK5CYIJQSwMECgAAAAAAAAAhADSUBbxHqwEAR6sBABQAAABkcnMv&#10;bWVkaWEvaW1hZ2UyLnBuZ4lQTkcNChoKAAAADUlIRFIAAAFaAAABaAgGAAAAFuMz0AAAAAFzUkdC&#10;AK7OHOkAAAAEZ0FNQQAAsY8L/GEFAAAACXBIWXMAACHVAAAh1QEEnLSdAAD/pUlEQVR4XpT997N9&#10;XVaWD3/+CDDnLCoIiIEsSDYCiiAqYs455xwRs4gSG7rpQDdNBxq6oaFFQWhUsFCSFpSUiAUlkkU4&#10;53uu/dZ16npu5jpPvz/s2nuvONecY97jHvccc65nf+tv/a0f+mt/7a/d/cW/+Bfv/upf/at3f/2v&#10;//W7v/SX/tLdX/gLf+H2/Wf/7J+9+5N/8k/e/Zk/82fu/tyf+3N3f+yP/bHb50/8iT9x+/5Tf+pP&#10;3f3pP/2nb///+B//44/b2M42znUf+/ntuX/oD/2huz/4B//g3R/9o3/07g//4T98x38+f+AP/IG7&#10;3/27f/fdb/ktv+Xud/2u33X3O3/n77z9//2///ff/d7f+3vvfv2v//V3v/AX/sK7n/STftLdj/2x&#10;P/bux/yYH3P78Nv/P/pH/+g7Pmz/cT/ux90+PZZ9P+pH/ajbMT/yR/7IH3Yu53kNjvM6XuPn//yf&#10;f/c7fsfvuNUbdWUd8LzUGf/59kP99Tf1w7Gc++f//J+/fVO/HMc+juWbD/vZbl1ah9a339QhbfJH&#10;/sgfeax76pY6Zh/ns7/HW+fs5zg+nM83+/jtN9ey7dlOO3Hc7/t9v+/WPvznGMr8l//yX77ZD/VA&#10;Pb3f+73f3du+7dve/cSf+BMf2+on/ISf8Ngm1ivf1vfP+Bk/4+4DP/ADb/egnmuPlqNl4l7UofXG&#10;c1JOPjwfH7bxPH6zzWf0ObEznwt747m45m/9rb/1jnbXLrQh7Edbo+w8Q/f5PG7n+NrXT//pP/3u&#10;wz/8w+/e4R3e4WanXotjOJcP52ivbvO7dtrfPc7tlsE+85N/8k+++yW/5Jfc/abf9JtufYv6AAOw&#10;v3/+z//53cd8zMfcnv0Vr3jF3ed//uffvf71r7975Stfeff3/t7fu3vJS15y92//7b+9e+1rX3s7&#10;7hM+4RNunxe96EW3c7Fb2uNv/s2/eWs/rokds12bZzsfbJr70J60gzijbdEm/MaWfsWv+BV3b/d2&#10;b/dYV/bh9unWjfVnO219sf1H/Igf8VjXrbdu57f32LrvNWwrvr3nswegpdLu/8pf+Sv3DxV8/1Ap&#10;9w+Ae/vPb74fQOD+oWLuHyrt/sGY7x8q5P6h095+882HfW57qMzb7wdjvn+ouPuHirt/aMD7B4O+&#10;fR6M+Pbtdvbx+6Ei73/P7/k99w/Aev/bf/tvv38w7NvnwdDvH4zg/sM+7MPu3/3d3/3+Z/7Mn3n/&#10;YDD3Dw99//DA9w9Gc/vNdz8cw3+P5Rg/bPdcvr2W1+n/3sd7/fgf/+PvH8Djnmelvh5A4LE+qBe2&#10;Ww/UBc9LfVB3bKe+qNcHI7t/MMDH43veg/Hd9lnf/GYbdWq9ck2u/2CYt23+pk69L/XHf4+hLPzn&#10;43VoE9uB4/k8GPdjO3Eu53F/vr027Uab0XZ8vC77KS91wzNy/kMnuf/lv/yX37/zO7/z/c/6WT/r&#10;/gF07x+A5fahjfjw+6Hz3z+A8v1Dh7pdk7rCDh/A+2aH2qD2xbWpI8pG/VlP/Le8tT3KrB1yfZ6d&#10;D8/Lh2dn+4PzuNki3w9O//7d3u3dbuV76DyPdqRtsM2PtoVdaVu1Ibdrm/73WG1MW+1+fz90+sf7&#10;eRz3b3/gt2VtOWrbPM9P+2k/7f493uM97j/yIz/y1g+tQ+qZ+mMbdYKt8J+2tW6pd+qbD8drr27D&#10;xt0nhvDNeRzvPWgP2pF7+aEtbBfuze/f+Bt/4/0v/sW/+P7BSd+e1Wf02f3f52278Oz8p/5ar3u+&#10;51jP20Zex/tx3F6z7f/sH/yDf3D3sR/7sfd/5+/8nfsH0L3/u3/3794A9oHl3r4xbjqKRo7R0xCC&#10;iZUuqFBZ7QBUjsDAtwZOh7RzC7xULIb9237bb7t90zEfGO0NdOmgdD4654KqgCrIanh2XA3X49gv&#10;+G6n0FDdvuDsPTif8lA+6gcgEAR4fgHQTs9/jFOg1SkVONjGfs8V2DRqnRd1zzEYv/XNN5/Wq8Ap&#10;+PnfDsP1uR/nCTYADO2g49NBCk4+m/fiWM5hP9dop+QY7EL7wRnxvBwDcAGk7//+73//nu/5njfw&#10;xYnivD70Qz/0/qM+6qNutsLx1C3X0NHbcX1m66s2yXPZmTlOQqCDpw54NurQZ+2z49hpW+zwoz/6&#10;o+/f533e5/6n/tSf+giw7cja1wnYai8FzoK1nbwA2E66gMA1CwwLxHudBZYlEVyPZ3uIEu9/1a/6&#10;VTfHQp1gd9QpdUXdUFf21QVc6ldb5hxBVawQXEvWStq8njbEd+9HGWiLD/iAD7j/KT/lp9zaoXW4&#10;/XgB0mdecK6DbF93+zq2E4D3mlu3YtWzf/pP/+ndP/pH/+j+gfrfQPZv/+2/ff83/sbfuAEtHzrH&#10;dhQMGE8F+FKRAggGL3PimBq1Hbkdl98YtAYuowVgaWwq+jf/5t98/17v9V6PLFbDlQldsdgeJ7CW&#10;2W4HKIuQXck4/JZ5WXkwAUBB9k+dyOxlrwKr3huD4ziBQAZAHeqgGgmUqbodoxMgygBkp4Cf9Wq9&#10;a8CCrcDp+bI4zvNY2Z7MV4cp+9Bp2iFsW4+3c8rmqRttiTqoc5ZlW2/Uk2zfY3UKOneZPudwrV6z&#10;kYDOwXKc2DusnGf3+QVa7PBBqrp/kAx+WGTUaInOVkZzAsLt7O3Y2tR28F6nQL2g7XEFn7K7ExNe&#10;gOZ5HmSMW38jesTR6Mxkl7UFfwuS2rrgKqttWxh5GH30v4SAdtKmjK5onw/+4A++/7k/9+c+MtFG&#10;E1u3Zbqnut16lmCdmGvrscAs6K4jXMfJ/2f/5J/8k7sHVnsPqwVoYbUwWcEWoCX847/AaoWyD+PW&#10;M1F5dmRBt+GojaVkgDHjpahEDBqAhb3ym05KKPOu7/qut1CybNSKKysti11GK9AuKJcBl5UsY+79&#10;Kjlw/3d5l3e5eXwiAqQXwIRPQUA2xTY9vXWIEQocBVJBS3CTQVqfgoWM0roVJAXbssxGEDJft8nw&#10;KifQLjKY7jfEkxGWedBJjFyUHyyzDJ1np45kuNaZdeN2/iuzlMVaJ9QXZZF5eYyMinM5RtmAcvAf&#10;+5O125EFVp7ZOlWyguXhVOuM/b1sdoHxKuRsZ9S+FhjL2gocJ4mg97FMCwoncNnrcgz97R3f8R3v&#10;f+Wv/JW3vmidWY86xVOUY3Sh/KAsZrQhwWjUp1zWtvLatjUSIn1N6ab1XPZ6qrN1SutgFkgLoOvA&#10;Vh7wftbtW7/1Wz8n2nD7swc2e/eP//E/vv/7f//v36PVwmxhtYItbA2gBUSUD6g8dTP2NxywUeyY&#10;7XgyXHUwQzNlAkCW32z/iI/4iPt3eqd3egRZjXFZQI20ALlguR1jgXu94wmE26n0gOjFv/bX/tob&#10;q6XeymoN+SsbAB6Cq2DrcbJajcz6KkCWPZadChg6MepY7bT6o4Cs5lWm0mhDjdL7lQF7r+6TYSsV&#10;nRyDZROIDe2VRARgQ1DllYaYBdlqhdW2ZcXruHxm9eQ6J/VZ6kyw5Zn4/ct+2S+7aYJra2VRJ42w&#10;Hbj2e8V2n08OOOmFDVsFAW33BM5X5Szj5Xye9+f9vJ93/0Ef9EE3KU/HbH+uVCRo2jbVX2kXCYaO&#10;k/8cq5OUiKzN6Ehpg4dB0ZuzO2mpPneZ65WccsX41wnZtr22UctJsiggn9rp2T/7Z//s7uFzj3wA&#10;qwVwAQw+sDQAF5YL0PJxUALwBXj5b2igjKDnK2BUQzRMpQH7gdECtIQtgCyNzaCTIZoh/WqyJ6ba&#10;TtH9lQX2vHYGgVRgv2K8lJFQC+OhvqgPQ6fqWICFzE3jExAEWmUC9akCGYbewRpBQ3B0sIJ2oSyA&#10;CXXJRxmBb9maYTLfBclqte7z2mq5Sgpqs2WMdsAOuNUJ6GT5Vl+287a+BEnrZnV+5SolGdks5znA&#10;0gE8BwqtN595Iy6jK5gcdYF9ol1iN2sTy1ZXJywpOHX8Mq0rYLiSCwqwJ9ng6to91mt47LJxnvlt&#10;3uZtbroo9aJktIOqRq8yUjVxB8tpK2xfoAVY6zAF6kZrYgftBB5QDttgHdxTDqrPKJieHOQy09bv&#10;tuNVZHBybF7nptHCaP/hP/yHN5BVq5XhIifAdAERNVyzEwAVwjwq0RBBtqJeKBDUW3XQi4EGBkYc&#10;+KJSf9Ev+kX3D6lbNwZBqFCgXb30CmSVC1ZeqDZb4N7jGj6UIXhdtlE2yinQUk9ILMopdnhD2wKw&#10;8oJeW2DZ0B9DK9M0lKc+y275T9u97nWvu3/BC15wC6cBSusV4JDhEjGog3M9tFAHRCm7obXauWE2&#10;xwpEAr8MVt1YAJOlqrexXfD1ugKhIb0ddaUBbaoDrdapQNtMBBmSZTBS2EwYO7NsTdmEZ6Lu+P+Q&#10;dnXTBU+ZK3bYdcb9X7mhHXYjrL1WIyxt8eqY7l9C0H1XwL/nyNg4Fxtn0JeoTQYq0Np+HVuolKP9&#10;m5mgnKbWrsxgZFLn54AtUS4ZERCuZhqtUzhFG+tsVjsVGE+Opv3/BNYF4gLs/vb/sweQfQ6jRa8F&#10;ZPmo2wKw/KYjAybNTJDZCrgatfqdYa/GLJulowuy6C8YNiPNq8kKrK3oMlrBeFku/2GbDmD5XaA9&#10;/S5w2wCnwTGvh3TwIR/yIbeBQ6ICgRbv3YwCgUAvr2Nq2KVHx8hkoQ4QaNyG34AWwI2zo86JOl7z&#10;mtfcf8M3fMP9V33VV91/yqd8yi3i4HxAFmZGPWO4fPjPdkCU63A8IP3iF7/4phlzf0AVUDacFqDV&#10;bi2jTlTmKnvkOjJkWS/Pq7Og3IJn7cY6oY6q5cl4lRRkuystyKgMYevMBAdBv8ybuqXNsG/ak2N/&#10;9a/+1bcBogLjOvemEXbAtPaztraga8cW5CpdbeddWatAKasuu26kdoriFqSqQ3I8ZOIh1/ZmN9Zt&#10;9VrbqBJZB8aMNtrebXejkxIHneVv+A2/4Qb0gmzZ5NaRz9zn9ffW6xKpqzGgtjvH9DplwesMG6Fw&#10;zrN/8S/+xd3Hf/zH3z8kGN9/3Md93D0yAuwWwOUbcPUjs6VTKyHQmR28UEKox1KzFXgd5TZP1hCN&#10;Tvu+7/u+N6OWxQKu/Pbb7QXf5mEu++3/5mpaeStFtJOcmLSN1vN+zs/5OTcHQX09JGvf6so6Ua+V&#10;8ZtbemJhstbqrjIs2aCGLJslynjZy152/5A4fv8lX/Il9//zf/7P++/8zu+8//Zv//b7r/zKr7zJ&#10;PwApTo0P4Eq9A5g6QOqfusdhfuqnfur9C1/4wlt04jmyT84x7O9Amox2WWEHxEwVsvPIZATA1WLt&#10;eNSb4KoGCxBW0zYf2RFu79F8WkNemfI6r7JxbPeTP/mTb/XAfbBJUgrX2TZi0p7WFj2nTp4OKGh4&#10;fJmXkdLJ4fc+9oETqKytcz/vddrXiO1qgJl+SToebVlg1SapQxmsYzjVZIsJHKsez7eM2AhDEMb2&#10;qH/TuSrfbN9tudcp1pHUoa0UVMZcxlq8aH0XnNuudXyALP+fPYDs3b/6V//qBhL/8l/+yxvYPsgJ&#10;9w/ZCDfQBUBM/4Llqtuaawuo8Jvw0/SahoBU2oagMCIHvtiHQZOIjPiuLmtFArIC7TKHZbvLWtcY&#10;13j7fxvOcxfcy0xM9kbuoI4eZsTc6sycTxltR8M1rA6ECZzKBDU4B8TUuNnnQCNt8zBT58ZiAdfv&#10;+77vu/+BH/iB++/93u+9bYOZOSgGINoOdgrKIIjL/igr5XfEHSAGZE3VMgWP76ZDqR9zH8ERQDOU&#10;VIdVz+tkF5mOAyRcg+MEVzVtQdSO3IkhOi9B24hhNV4jA8uhbEH5fAaIAwyfb8JWbLJMcRminbdR&#10;VW11GeeJYfZcAcDraosFkL2GwH+SEa5YrPfp9Rew2g/f/u3f/pYJ5MQEQ/7WaaMJ9mu3HfCsMzQn&#10;XG1f6Yx2gc2SVkf/r2S3Ts+6W+C0virlnOpHSaYMuee2HU7H7ABbJR7r9tkDyN4YLWALSACwDyz3&#10;Brz8B3QdKIPh8gFsCZH5wISc/SNzM5e0wOEILx1UVsVvw0uS1mEOZa8CZ5mt3rnSwEkWEKBthGUb&#10;e+0CqL9l0wvwyhjsp8yMSlMHn/RJn3SrLzooHVyPXkDQ+NjvZAb1bPM8O6jgNsBGXdRJATi5h2mR&#10;99/6rd96/13f9V03oOXzHd/xHfdvfvObbw7QPMWmSTnzz8FNJ1zI9AibKXM1VJP6m3EgGAu4yho8&#10;m2XlmA6eFIjV7DxeoJXRVGNtvXFes13KlBuymkqkLGHer9JFn6XRA9cjMuF8JlKcJKiraEkQ2Ohn&#10;HfeCaFlnbdHtZVUF3N6PMnnfJRklDCfgZZt2XdD3OmxDJmNgjPYxzxm70okq4RhByHCNXJqV0AiE&#10;6wmwOkaiLyawkGrWZ+c5tu76zP3dOmgf3ihgn3cd0MoAq3WXMRd0e9xNOgBYP/ETP/EGtkgI/Adk&#10;+cBwAV/AlkEztFrTwJAQ+Jj/WOaGsTZEcyBFjRCWZF4lIQmhScGxhrehT1mvGm1DowJvjc9jaID+&#10;rjGvfLAG2pCR8lIWMiR4FuqNOtLhYDSK+s2brQSghmmorfYl6Ai0XEuwc4oy29BUv+zLvuz+Yc75&#10;/ed8zufcHCRt5eAmoGk6jWGfgxO0EYxVjbxMUsbXFCgBylDPcLBssKlTtLGMWZBTzzV8lM02VYvr&#10;lgFzjAOJ6r+dJqojM6R1hNv6rx5o/VouIwQ7OtfnOlyTQVoGwk7M6PnYz4m1LnPa62qHZWANTysx&#10;lDWdgOZqf9l172M/2fPKErH3hzUGbtGndSyI6jTNXZbZNqKgjXtcxx2wM9uZNiJKtO5bT0YWq4ku&#10;wHrcyjIFv33Wtll18Z6z13XfFcA+SgekdwEQsFqAld9ICDJZQRaAVbdFQnByg0n6sCKn2Vm56rEY&#10;r/PG8VTqfTQKo7o0XsFxgVVgrIRwpdu2Ucp+69EMjwTN6lZbjoZSlRf8zfG/4Bf8ghsIUlfUjXUh&#10;oPpdbZY6snNbT+3slQhksNSb6z/wzX9YrYM3RBi0gWlJzKpjiishH2sL4MweFmq55SPyjfals2AK&#10;JsegOeM4mE/+S3/pL72xdXIYmQEnIFP2hur8F2ydvmkamcAmSFcKaejpb3VsQdK6k5ViS0oHnYFk&#10;LredWSdg6NrMDbZRp3Z0B2hl20oVAMrP/tk/+zm2Kbu5At+GuNupC2x7/rKsjbBOwLnAe/pf9roh&#10;9om59vi9HvuwE1gt7WF2jRGF/V7HZkRhhKZT7XbqXGcu0GLX7/3e730bhJOVlsVbV+2D1nv3PeU0&#10;CpCC4cl5Xm2rfOF9ahsbNdxmhikdALIwWAfFYGd8AOCmgNGxkQ8YbAFoCZWdJaZsoIEbFhBewmbJ&#10;NKAiMXz+06mp0JUMBDwZpWG8/8t+e4zA2IpoY63mugC8YNqKLjBXOybPkueBRVIngB9gwLOrfapb&#10;ChiGy7J+gbWdvyyX+tNZoXEryzitFYPFaaEpMkoLmLpoy8lB1HDbqdv5dFQ8K6AMYJPKBoAzWNZB&#10;rj6nbNhnUnNWIqHsAqGds2ynaUFquR2AEWDVcGW01rGsaUNWwdXtHTm3HSiHsyHRI3FIJ+2/NrWA&#10;tQxo/59YZcPVEzsraNQmF/gXkHrvU4i84HClR3odbIoMBNpfh1eAVR7QcZrVUa1eSUiCoX0oVzHl&#10;GVujvKu7lsmu49q+eqrnE6NdTbzAeWKwpzJcgbp2cgNaGa2DYWq1gq7s1nAUkEU+gL11qq66y4aD&#10;VDZAQSgGKyK8pEEcUbzKLihAWOArbbWG7+/qVwsmp2sXnBeAbTSPcSIF5SHvl+eB9VMfMFpAwPDJ&#10;hXg0MJ0Q5zjIZEfXwxt2cwzX81y8P0DhxAjqlQV3iAoAw32uZTSn/SfncmXESCUwX7RLJB86hVkM&#10;lLUDWMpHPBO/1ZntmB2JVks2I0HWzDkdPHG02kEv2ZGDjNiaMo0as5qhrFYH5qBiMyT4TVQA2JLa&#10;RZ22A68jqq2VAS6jKXgKbq3jpxir+wqittnVtQoyCwyW7QQYe73e22dl0PrX/bpfd7PDTilvfVYX&#10;F2SNTtTbG7Wxj36CLUEWqs227raeTqzbZ1/ndAWQJ/C9mpRwAtS9rv+r7d40WrVYgBadlm8HwtBs&#10;ARBAltAY+cB8Wr7RaGVxso8yMQHEXE7YGI0AQJgI3tCdSjr9XybawYgadbfLyE4MoY3h/jX8K6a3&#10;9yPM5pmpDwaanCEnOFov1Sf97SwrjdT1H3BK5rkKJlyHcA0wx6kBdA9rmD6uaHbqFJU+6oz2WVtH&#10;e47P2xxC6plIhAESGD2rbsGoKb/OoauZ4Sxw0Mtgm3qlHi1oeqzg6xiA9SFr6qwwr1d9Vt1V4LWu&#10;m0qn/u1AD+czGKNDXRtZptW6P4FVO3P3t1MWNLazLsviv4yvHX0jlb3vAkWT+H3GpwZ/uCeztFj/&#10;gcjEqfi0dcdkqs020nB7UwRpMx0nU+/VZn2uHdVXPz0B2pXz2AkOp3q3TlvX/i7wdj/X6TTd3WfZ&#10;n7FAL8DKIAofB8WUEWSzyghOaABcXYCG305Y6Gi12pcLxjCIo+hNkr9eq4zKxj5ptgWHMosa02on&#10;J2NcD1YP3w5UoF1g5jiuTUdksQsMBYcE0FoHbDNcVZs0f1XdVXaP4QFSTixgu3nJfDsFmuvj9dFP&#10;AToHMWpglU/Wu5/YzAk0to7W+Kx/jZO2hFWjrTGQIYt1LWPKbbqgGmjB0BDT0LO5tnZOWZJpY0YG&#10;nRUmmOrIGrqqzbJN29zpx2qP2ClOrE6nv7c+Th2s010NQRfEBI0C3mkG0wlcTqB5AvQF/p2G6/+W&#10;UYDYRVSwN3T8X/Nrfs2tDgFYJy3RduZVC66N3hxE5bhOJ1fK4Vgctkuhbh0Ldnx3PYFub/0WqDl+&#10;2+h0bCMB62Xv1TZbAG6btM1ujFYWyzfJ2oAt4AvYwmj5OCgmmzWPFgBgZLuLg9OR1F2cc48eC5BQ&#10;mQAFOs9pHYMFtwKnFdewfsOpAvR6tw3nNKwr4JURtwwFLrYDdhgHBoeUgsPpqLlsSiPT69vB1S2p&#10;EyY+ALSuvAVboL6pe+ob2QWAxeOb29mwVsM5OQXrYlltj936OM1SWtasY7SuAFwGkJAWYLg8L3VC&#10;+QFasiSop876kmHKaHVOAqsdsQzUjqx22xQvMzaaVlb5wOvsxAtnJnFNIgqeo/Vr/VyF5QtYBQDq&#10;yfpsB2/nLwD2t+eeGFyZ2tq792m5eq0tj/ueWrxGRsuShdgp7Uj/BwdoE8cO6hRN+6NddHBOB5d4&#10;0RYPb3m4jS+sA7F/FrhOv1vfBcDdvgDrtVo3vb7nn9jtSgxbVvffGC0AC7jyceKCjNYZYzBa2Cza&#10;rCleMFqXT2QACLA1nDOVqIM4VDINgL7DIENZ6SnkqcbaB5BF2cn9XtAoAy7A9F719mvIBeCCUO/D&#10;oBPe3dF/wJGOao5mw99lWQIMIMsAE0Bq+hLXYNARUAIkWEUJJtFQVobVeiigFhBOdXEVPu1z73UW&#10;KBbsOV/mQ9YDnYr64VmY1PHyl7/8ZmdICbAhOqtAiJMy5U3wLMstK3J/5QInICwLVs6y0xtZqIm7&#10;gI4phwzaIousE/bZr1boX5BY9tPO2g6+TLdvUDiBRkHU/ctIl7nu/a5Y9AnwOdcyoVuT9w4xoF5x&#10;pOAAbeeYg/WtU5NwUN/mXwOypvFxHhku2PeyxDqTstlluJaxILmOxfMb7vf6J6ZcG9A5FXyXLZ8Y&#10;9rMH5vqYdUD2AQNgfAO0yAawEDVbB8PI0wR07Sh0Ikfam7LjYI+6owMVpId0RLwstiGp4LiAWoZ5&#10;Aut69v7usSdAumKCNeAFLNglnhiPjrGpy5qnSYc3fKWTu0CLeaUuEckoLudgtNTzp3/6p9+AFomF&#10;wQeY88olKwPwTMvay5gKiJVUTkzIOm89LaAvgy7j03hJB4KF+yYKHPdnfuZn3gD34d1Tt/UZAF01&#10;PoFUdqsMgy2ZTdBwVGdlhgfnmbVQZqtUgy128oWAayhLewH8MFrIwNpeO3Ht5dRBFzy9VjtrAdMO&#10;WzDo77blstUFpwX4Zb6+emUB/QTwywh5bpwQYEsKHPXs0p+marlWhuthuNKbQIucyEcZB9AmTbJO&#10;va+HOZVrt105LvtsGfxp3dg6k9Yf9+H40/16jvs9tjbx7IHF3jGjCWA1+8C1D5QMAFVAV6DtIuEA&#10;jKO0rlcruKjZUMkyDZgC2ldH7U/MTNYqeHiMHd9QtcCyIFhg2creEFojXrC9Yoven0Vw6Liwe2UD&#10;GVhHXjlGpgagwvKQCWCygC3ncA2ii5e+9KW3a6H9ug5qGf2JhV+x12VkG/aeQPYUtrYjL3Oy7jTI&#10;Gin7cBI8C20PCDqLjlXGeFbkEXMtzVQwc4XjlVecZdYMDTM7Oimh2QzWtQOLto0d3HaR6VIO6n4Z&#10;rU7O+rLTLviV6ZR9FRivzvHcKz2x9d5y1BnWESz7swyyuQVQz901WAsm7ScwWwYMcUpOv++bKpRi&#10;XCPD7CPfC8i30Z+Lq9d29r51OoLwstrn+y/DXRYr8BaMT85snefKLJzvtVrPzx402RvQwiqUC/yG&#10;zQK6aIRmHLhmrXm0SgdUtC9i09DNk4OtERZj7IwqEgKfWOkJ1NqwKy9chfNlWgVbj6cyTuFwWVyZ&#10;9QmEOR+2RgoQjob6QDYwcV9G23xi2Rf14upl5pRSd9Q7bQH7g02VIa5Wzb7t7HUmdr4CaQG6wF1m&#10;zO967oLCsqIa9YZXCyxICazaT6dUFsGRY1/ot4aaAK3huyPRHN/JL9VqzdPWkZtG5qCYx1LPArag&#10;yj4H5Ez9MjWMtDUT5pe5CwAFNetp26Ad8wRgBberAR4BRqa0ANBynPa1DHusbUq5LV9lkfaTE7Ml&#10;3xUt3pxa6lYWK2vFnn01lRNZXG6TdsGpkbmzjsT62O0nByaAtuxua53sM9TW10nVaba/nMB1nVgd&#10;Bsc/4/XALKDBR41WdivDhdH6FgYAxY95tIAtLMCcRw26OaGwN5gtYTah8E6BPYGorHYHvxYEC9Aa&#10;fMPsMuYr1tv7e0w1Yn/3uix4wXPB0NCu1RddVrAhbmd/YVzO7JLhIcdwDUbsqw0WbC1jAXafvR1+&#10;2Tn/m6WwwFtmtKyrgL0s+anreB5lpu5oe54Rp4Td4MCxLVPWnMLZpQ+VAtTzOqtLIDVFqNJVU8cE&#10;0g6A8bupXvx2xhsOtHr41TMWhBfkrEPba9nuU8eXWQksvV4BY8vQiKQgWyLRKGSBo+37lE1wHAOG&#10;vPKGvu66BwumLkDUiTZqufQFxmy4TqOmBcR18uugCqq13Y2+FnSfclLWi9f2u/VbYG/71l7YfpMO&#10;yDQgZIVNOWnB9Q5cyQsgcOqtM8N8NbmvuXExa0d76RB6NRPtCZPRYgiJV181nHd782n32AJf2V6l&#10;BH8LLv6vDNHjVwP1uMoM5ulSflKZMDDfFyabVe+j0/tKIPdZH2pW7KeOkQ2Y5tpBwj7XAmqfZfOO&#10;T/KHTqv79ndBvYDdznYC7ysn2WO9Bs/kknvYCQ4a28LRm43QCQqd3qk8IICa2aK9NY9b6cG0uq5t&#10;oC4r0HbqM8yM6ILOv6+vMRLa5zqBwFOOaR3lKVLo+QXLBWCP49soZxnsqS33mk+BfkFjgZu2ZMAT&#10;e6b+ZbTauctw9o0eAq9LeDLb0IX+C7YFzEYDZZcFymWw+0xbL3WAp/rbyK7lOTm6AvDuf/YArjdG&#10;K9h2lhgAoDbrFFwXAPf1Nq5Lq2xAmOfsHRgCwEplY9QAMZUM0HYCQkHDzl42qx4q2Cwgl+GeDNzr&#10;LxPrPQpkG6bbCB7DfuQPBgJ4fgAC+cABFzouz0mSPnULENPRHfjiN3o2dYjuTb24sI732GmfLd92&#10;rjqLGuECQgFxn+lUN8ug1sD7v+e3De0IGrVloGO927u92y3MJA8bCYG6Qq81MnJGkTOJ1Ff9dmaR&#10;A2h+czx1jx2aTuQIt4OQ5uJ6LUGXtqBtAFod9KlurhhWgfAKzBZEe61T++292uGvrrUd/YrlFtgE&#10;6hOj7bOUAdOOzOSij9MHaDNB1ewCM49ccpP/DpohJTGz0sHZrYsrsGy5C7Z97qckMKOEdRxeq6Dd&#10;Mp1Yt5r6DpaVET97MO47FnwGaNVpnSnmIuCu5OXbcp0R5nJ7LqJiahPfHAur6Owm2AvaJLlyyyTL&#10;JpdBCaxrhAXoKzmh4HICioLwsuEygf4mYwLjIhRy0gad25QuZQLqCcdFhwdklU/o1DBZoggYFMyY&#10;/FPvQTnWEZ3KXrAs+HqsgKehLGCcGOeJSTUkahnbCbwW2+w0Gmvv3+vzzNQj4IezIqKiTnBMZiGU&#10;0bqGAuDoQGM11g5CCrSOcvtttCEbNp9ZaYHr0V6Ew418ngK01sMJKOqwtg3a0a/aY8GAa2y4L0A0&#10;lO2A0erDC9YnIF5HenpO+gIDwvRryBZA236gjMC2rm1sJo5vUNBWl6HWhspATyH7gqDPvw7PZ72q&#10;w33Op5jq1bVLMDj/th6ts8L4xtDNOugKXvwGPPveMGeE9M2udAyAFvD+tE/7tFvOLSGFi58wyOBA&#10;jw1ZDbWju8tE25mvwtVlVmVXV6xNtlgtuGVqB+A3Giq5szwroECn7qCMo+K+jBF269oFACuMiXCZ&#10;/Yzado2CZfcnJtt6sKF7nL97XB3FyaFcObF1Nq2rBZ89tvW2jgLjY79gC8tx/Qx0W353wW+n3aqp&#10;mka3QGv+LMd3YoKAirN36UjHEJpQL7CzfsSVzl8icMX+drsdb+3x1H5XjrFtvM6rjradvx3++Y55&#10;Sm88kQ6uB6Mt0FL/dWrKMmZ52A84jvYhfbEDv7Wp3rP1tGz2xErrSKy3Ews+1eOJbJycZct05bg8&#10;5vaGBZgEH1mt+bQwWUaGXWTGV5H7OnIMFsN1ERWTkgETciVZJ5VwUFkBwMWAAZadYmvnb7gmk93B&#10;sAKJxxQ82H/SN08gZofYfWXIvQcDJMztZ6YbbNYFog1Jy5ScUsuxgC3AATAjwwC2vnTOuvDb8i9j&#10;v6oHj3eAcR3GOorVu7cOTnVax1ZnuI7tdK2eu52CfWihZCSQ6uZ70Mxu2RddOsBoZktzZWW6sl1T&#10;t5QPTK4nmnA5SQFYGcLFbcporY+3xJEskC5LPbHWdXwnBrs20Xo+/X5q2wKxwHKSPU7t2TbHUZK6&#10;x+Audeq0c8FWdquDVDKgv8CCmaRgdsepzAu8C6BXz3kiZSdAXqdZW+Xa1omYcwLhpwjHI9AyBZds&#10;A8M2Ga0TFtRpnRnm23ABGRntvjaE/7BjFqJ2IWwagdCP5HVXrBcYOphjyMyD8duVvdr5fWi1210Z&#10;3u0Fnh1YWzASmHfxmgU7vC8j0jgNX8ZoSKtxmRAPuGKAyAYYFk6J+qDeGEBYJlugrZPp8/hbg1jQ&#10;7H6OWa33qh68n47u5Gisozqxq3bp9RboCyxeixCUVCG0UZgOTty1EZxxaK5tl0xcrdVUsObaFkzN&#10;WCgIu5/2kxGT17lTxJ96jnX0AoCRUc89sa119O3w7lvbXJDxuDqEtY8eYz/a7wX+LXvLBtDCaCET&#10;kAcjCaWBRg38hnyYT84YB1PxOzB+KtPzgWnPWRKmg/IaHSu4qos6EoCyfa33KsD2WkvyOOfGaF3s&#10;28VlXPuA/4BJX9poxoGrdtEh+LgUoGwCYOU8tDc6Co0A8LD+bIF2O++C4wLdduB9n5jgIqBcvZ5D&#10;ENcQe98NGZuKxmQLtFYcDiGug2ANl2RHSgZqstQzDBigJgfXjrP3drugeXIKC6Bt3HbuOpDTcy1Q&#10;nsLl1vmCbM8/Mel1CJZtIxq201akzKHbwYzIZsExISNgQ2WxzhzrlFu1cafTrma+axw068CsBGef&#10;kQHiokcFHsrdEPyq421d2HnbcQXEBekCWQGb7WVg/V9wKBFZ0Fwg2mtavtrQtuECLfIXZAIcICKh&#10;LptO5+BY2Sx9gzo21dNrev+TU6sDOT27tmjZ+6ytn3VqJ7a6dSgz9b6nci7w1kHcpuACqMoHgCz6&#10;KjN2+IbRAhC+oBGj5+PqXc4KM7XLhHOMXl3WGWO8G37XOCiYLCicOmMrswBYptbOv0B9ApITQztJ&#10;GIQ4hDqEr9QBzLQaYScpYGiERgAwx1NfaNwkdzu1c8FxO9wVWz2BnZ7bfW3kdowrx3Xy2jX2gkvL&#10;1fvWODck2/Kwf6+jk4TZkm8NmGJDOGsclIMt1rnM1gkOzSgwX9aJEM5WVEbopAWOdRaTi4gzJZR1&#10;d0/1qn09xQh9thNbLMvaTl8gvgqbrwB2y9V+wLVWGlhwPt2vIFR78FrVaMnAcSafmTedDSkZob4B&#10;ZhZjIj3sBIzWywJk7eiqbpeRVhpZ/Xt11iv5pM8u4NfG+wwdPH6UDhgMc2YY3+izfL/hDW+4/8Iv&#10;/MIb2JKC1Blhpnap0Zp76DqirnGA8VLxLlzt6PpqkoKDby3YFyuu0RaQ27kFbRvpBNTLHj1/jzWH&#10;0grkGzZLuOPLDNXzHO3uCLchE8dggNQhx6FFlrG2o9VxbAdfh1RQtsGXRfWZlskUkHstt/daJ6O/&#10;At4yk3aEMrMt7wIC92bJRSY2AKYuSAPDFVRN/RJI/XY//3V8LjjNPpiUs5QKth4LUcCeYWHOvT+B&#10;ZjtWO9zqgNspey3rZMF1We8JOFr/gsOSgwXS3m+vyX8HKBdct/0LOkRmjDWYdaC8o/PyHXJk6Ai6&#10;bPPli+bPnpxHWeQJVHXMBcslB73GtuMe2/9lrtt3CtynCOVUt88eMgNuExZgrbBZPvxmhaU3vvGN&#10;t8wB1zzwVS0MJjhJAdABcNVgnfpIxVL5VDxMhIpHNHdxFB563/tVADVEKwgUJBeMC7g2wGpaZVDV&#10;3+zodQBrtKzSxWI4dETYFeCpDmhIiiEZ0mJM1AX1RL3BfvHgff46mJa17HIdQPcVFPvbeu3bW5fJ&#10;1in13BMgtz4XPL1uwbMgdGIgdV77PLaFLwJEswUE0bepd98wTDsY5nelLra5EI3SgK9cN3Ttegeb&#10;R4ut0la0o6tJtYzWRcGodSaw1nnYaQtYrbcr5tq6az84nXt17XVw2zb2ibU/n9nnOEUfXBt5hcVl&#10;6O/M7nPSgrKN6V04N/qE2i0RA9quy32KBwXcK6e05EonseRhwXnDfeuiYFmisHW61zdKaNtsW/r/&#10;NjPMOecukQir5bcTGZwmaQinbIBBCrgYqPosAOPsDypWhkBism+wrbZatnYChHb0ZaQ+vAbh9fvw&#10;J0CyQt8SPZSyoi3jONSmXXNWVsRzOg0Ux+PsJeuKUWwHvwTxGnENuWBTY+uz9tyNEGTD7ajtYGvA&#10;NSjPtc63o7XjlvW2w3ovz91O3PO2nVoWzmN1NCZz0JGpV8CWzuxqUQJrowun4TpISRt1+mcHLXWO&#10;5tciVbhuBUtT7gsC10kogSx7bB3LFO2YV7LKkoWyY67HdXrd1lWvqW1vmQpiT5XhZB/LhgUnGO37&#10;vM/73Po7WIBGy2/q2zpVo5WYAMKseUJ0x73qpHVUzXXdiOH0XCfW3+fd/R0U2/7SfnMFnK0P71Nb&#10;2Ge6AS3AKrg2l9Y0LwYknIKLNsmAGKyWkA5m53uD6AANHTBwwJf9eDQr9oqJCbjVWxeACgBWUK9X&#10;IK4h7jEF93Z8QcFr8x9NlYWOZVV0ckNVO2oXLLGj44hgs2Qe+Nqe7UxlDpZ39eYroCpIrexQIzux&#10;ku2MLcepjD3+dL22k9HIMr29Rw2cfUYZPc7ULyQbwBRbdMoz0ZRvv1W28s0MjhWovTpQ5kpSslsH&#10;bQxrOc+3ZOw7w051dGJNC2IFzIb8PffEalt/tue2W8/rfQSsfi9Iu2/P6zkto8yx50EeAFrqzzdi&#10;y2IFWoC39c2xyEJMXDqBeqUAf58mgnTbyYksYHLMKUe5bVJn2Lq13nf/aTLOXo9zb1NwAdcOhjkN&#10;l6wB16R1MKyLysAwNPa+nkTPhXFj+OwjVGDa6snb2nEF0WVuBcwe2w6/QOo5y666/cQsF/jo/DBx&#10;jANGD6OttmfHVfxXi+K5YbM4GvJu940IJ9Bp2QqiT7Ha7Yyn656OuQLa7VjLHvp/y1iwrZHvNU4d&#10;fllFwcpBSDosA4oveclLbgsg8ZtIqlNvfRtDV0ozfcuBsM6111F23QTf5IxUtDmeC5R9NtnZqfM5&#10;QFJwWJAsSzp18lPbXIHE6VonkD4l/2/uaM/r0n/cG0aLxEI/wEG5+LcreJnq6DrAtAu/mfDjGyzW&#10;KZzAjDKdZnIJxNY9/50S63V0EOtQOuPr6p4n0G+dt/5OA23uv03BBWh9hQ2/ffsteq3Tb2ESvsYG&#10;RsvHV9j4dgUZrXP+XYeWyicZXaBtw1nok0bUjtzf7cS7XfC96uil9GUJey8BmllgpKHA3Hlm01cM&#10;P13guC+f5BjYL+e4yHmdxQJPQWU72KkOdCon5uHxXOdUN1edudeq966hPcWACgIn9tFn7HUWPGyT&#10;3pdtvBCQrBUiqi/+4i++/6zP+qzH2XV9T5gTGGSwXa1LZqVm65z7rqzmMot89/1V7aQnIGq9b51t&#10;ve3znwDgavm+AsKpk7u/INLynsCqc/J7/bUVrsNSjbUVor0P/MAPvJEPSBf1X02c+pfZmvNMxgH9&#10;AjasnXrNdUT7vFd12zoVaLvt5FBa71f1dgLabb9d46A27XWfA7SCrW9YAGhhtEoHvsIGYydMAEgA&#10;FD+E1KbeYPy+TQCjZZSRHMkyzzK4k0RwAooTixIUy9z83cGkZXs978TGYLMkVMOEcDJqr4aZdlQX&#10;z8CA2IfjgfnD4gHq0zPL4GpoC8B9nmXaPXbBWA9+YkDrgE5AvgDudRodLAtpedqxt5ztvKf7VLOr&#10;QdOOZAFQvy972cvuX/WqV90GaWGfzhZzGUVXSpOl6hTNOHAkXGbrkn2cZ5YIto1cRPrRyQltHesg&#10;1sn0+Z8PgNvZTylCzwccJ5Bam7oCnNNxLW81U5+d/aTAUU8u5ONqaYKrfYP/5jwz1kEGElFeicWC&#10;3Tqgted1fqdn85xT3ez1r4B3z+19bJM6sLaTz3cDWgCWD/KBL2b0XWGuRSvYOg2XEUYZLSEDIZyT&#10;FlxLlDCayuW/kxUW+CoTnCSDbmuHFyBWm1yDuRpNXRA7ARksirxXHAlstsvA2Vk1JF82h8FRN4Sw&#10;J02691ngWtZbED6BqWDdCKGM8PmigNZBdeqtw7LRZZzbUbYey/ROIO/5GnmjjC0HHZMVv2gP3s5A&#10;5IUNqpfLngDWrl9gfm2ZFb/LaAVr2g9bhp2hI67c9ZRTbwfrs57adUHjVK8nIKijcv+C+wJD26Tn&#10;nGQMbe4Ecit/UBbCf9YrIIqzLax7Mw90ZLQLbQTpoh3bN9/S52q9tYy74HedgQBe5+g2z6OOVvIp&#10;m/a+C8a17wX6Xu/Zg8HegBaAdYaYi8qQbYAu6RsWOg0XMHGJRL4BWRito8GGEFQsg2EYO5XrdLvT&#10;oNUOSmnUVwBc4PVcKmKPb2ZBmeseV9DgHEJHGLqvqVH3s+NqOLAgGCyGpo7LuZtC1g7H77dE06ye&#10;WcBzuzqzHWRZe2WAE4N8S7ddRRfetxpZQfPEBgtWrfNlf/vsHMtUXabH4txx+gw2mvHiwj5GUjJa&#10;bbEZIs08cADN8QQHd5lWij6/g3tPsdSywB5ne/u8sv49fjtyO7jX27peBnXF7BYsCrQLMlch/D4T&#10;g7xIOubLmz/bKdD2E2Wcj/zIj7yRkBKEZacN/z3OMi0olv3vKmWCJZJHbe3q3gv4rYdT1LKOieNP&#10;UswjozW1qyleLpPomrSwW1O8XOsAo5QB8NtBMXNLXbUecCJcoKM0lD4x2k39OhnsMsMTIy3rLVAI&#10;xmXDZZccC5MhW4DnBERdfcjEdsEWCYVcY/KOXbMXvZaQynuudFAmucym3nfZ3bLaAvcV0J6c1Xrq&#10;ZY7e1w5co6wH3/ufWInXaCdZ5lew2WfsPtuNSIPOiq25GL2vLzd3lvZxXj02KMsVjF2+0+PNp3Vm&#10;mFEY5AB7tH7bdicndgLaPlNZ4QJkHVSdauvcOui5gvYJCAquHLcA0zY7ST4nMLac2BZyIKlaptwp&#10;qzWVyz5jZg650Uy9PTnkdbz77M8nj1zVvza/OHFy+nWGrZOtn7Xbq/bkvMd3hsFoCcXMqeU3wIEu&#10;yzesVo0W4wZgCOFgsr6YTUYLw3Nmjut70gCupF4md5XHWpA6GV3ZbD19WVCNqscvAC6QM5JKDiXG&#10;gx7NM3YREp6FTkyYSd284hWvuGmGOCbS3piYUYlkG1+Db1kpQ//LWmRCy74L3i0/25uipvcvoNeY&#10;ezzHem47wQJvncHWHf81yALAOpRtj7ahz9zncL9tRx0j12CD2CXf+2YGB8a6poHyAjqh7KsvFKRt&#10;AWPant9EJq4VbJtYFjv9skHrq3Zrhy7b7G87aUfMT0Deeuz+3msB1WsvOLf86wjXQS5L5t5Ep+jm&#10;TJem79MG1ceta3NqdXJmHCwwLYhu/61taYNlvm2XXmvbS9veZ9JeS0SWsdaZbXnXqbmfMt4WlXE9&#10;Wl9f49KISAiAh4xWoDVMZtDHJRJ915KvE6FSqWiA1jnqvqrFCtzQeVnZAlGZQTv4sowF0pUL2M/D&#10;L4hxHMbDAJjLIDoTqa/iMASlbj7v8z7v/sUvfvHju68YAAOoy/b8LfgWNATYDZNPRqZhth7awcpO&#10;Wj8eU69esO316uE1qj7L1vsJTPp8y0jbWRZI6mzKIPvb8xmxJs8V+8IZ4uA6RsB2c2nRCE3jcpDW&#10;dDwzEZzQ4H/XvwVEXKj+9Cxb/63rpxiPz+Hi1AWdUx0vQNfmvc9+L3sukCzoXl2j7G5Tu+grvFSR&#10;NWaRcIjsWDeFPiOztT7BArbTd5i8wyBx7as2UwA7ZUksQBcYu9j5ybG0TtbR1bmcgHrbdstZAN8+&#10;9/i6cdeipaJ8OSO/qUA/TlaAzfoBaAFcKhHpwGmRvsdJ3QsA5rUVzGGXjRVkygDL3hacNDC1SRto&#10;meyG6wXbAkfPc9onoRDPggZIZ+17z+yQPBdZGcgpDpbx7BjeMtPm6y4A+zz7XXZ5BaAnRyRQ0tAn&#10;R7Zg3fu2g3vuste2XZlujxdAy+zakcu4tj7K/NbxLqiTn0zaoMtPOm6AnSL50HayVqUB3wBg/rMD&#10;NZ05RtsanbH9nd/5nZ+j07Y9FnwXEN1/Yp8nUD6BuW1WINiOvPVbQFkA2GMLpgXjluUESgAtdUP/&#10;gHxBPMi3h5Ah6wC2DjpS/zhC2gOgZUp7bbHP03Spq9/rRLTTAi3b+O/bg3tOAbyAuUCsQ7ReTmDM&#10;vlM6nnbC/tsbFlzjwBliAq3LI8JwlREYfQdkNWqAtq+yUaM1cbzTchltZCprZwAt21t2tQDc4+vV&#10;ZadlqQWrE7guUyMnkIXJ8brIIwy4OJBih1R75vkAWQYCOQ5GxaAA6UAFmgKTxtRy7++Cy4Ka5d1j&#10;CkBbf/uMGuSC8LJk71Gm0d/r2Fr/Lc/JgZy2LRAVDOoAPI77w4pgtTg4pC06OTb8+Z//+beF5w1l&#10;lRDU2ZWBzIF2JpNZCL4lhPM5l4R8xha2HHUuy0L7f59lw/QF3CvHugCvIzuBo/fswEwd44J3QbX7&#10;Tr91lEzmYH1pNFhX7nK9374iHsAFB8AJ2oAsBdpugbz1tI6koHUCw/Yt9y8o+t8+sPe7Yrg9fp2d&#10;ILvHtP1vQPsAprdlEgVVZ4NhtKZ0ASi+L8x3ZPFN5TLSroSgXuvaoVS2kxhc0YsBMRdW6VTT/l7d&#10;sAZi5Zw6+hr7AlPD4jYM5/keMDobTgTg9PXh5l+yz8E9F8vB6QDKbDdPWDDguqszWqaW5VRu9xco&#10;F6i349WQeuxVJ1qAFthlAlxv67nXqkMRPNtB2klbJ6uNrcH7XwDpub2/LwYkdKW9IAisNseqc69+&#10;9atvhKArygEInR7q7KXO7nOE3JeM8s1aC+i0Op+ttzogy1rWvkDr/2Xz1tdVJNBO3rYv0D5VzwL8&#10;2k3r+wT62oPnez/kG8YyAFFlAWffORvPNT8gYE5oYCCTvnICsAV2/tcxbVmeAsF9ltP/AqX7r4D8&#10;qetZzu2vXusZb1iQwcJczZ+FISAZGAqc3n7rhAWA1nUPTOx3kQ/n/QO4sEFYHyP6m95VcK10sMzA&#10;/2W6dvIeu0zuBFgaJdei4XmfGU6CqbOGOY5WmypkKpdLQ8LweXZSjuiMAuRKF8/HNE/7fZ6TRHDq&#10;3KdOsiBuXdmZ2zF7zYLcVd2dgLpg399l0CcmcSpn23XBVyeAfop8AKhixyyEBMjy2+m5phWZ++zC&#10;4E0DQ1LAVk3hM58Wu2UhckbJtx3WqZxs9eTwljkJFqeown299hVgFnBP7dAQecH1FIoX2Jun6jMR&#10;/iMDWFfqsubPuo4E+8EKPtQz4xikdxVUWwdXjunkkK+eqXW8jt26PDHYPvPJTgvsdbwnwG/b3YDW&#10;xWNktfxnAAxwFWgBUKfgwmZhsgVafgNQjrwrIQBMvryR34z2sjwaDLKdvB1xDbodroywnr8hZZns&#10;CZC6jd8ugYhhAJwwWrx0V4TXaGA4MFiXiqSO6LgOmCxTNaQuixAk1hnscy5YFyT3eVtn2+gLlCdG&#10;teVb57V16jVOALnGWLBZwLjqBG3bgsY6E1gVcg8AiX3CaFkLAVs0stJZCgQOZiohOGjbPHDTlXyD&#10;xundVu2IBb8+bx1WGeEeX5As6FmXMq8CwZVTa7nKsE/g+hRL6717rmydFEYyCOgTsFWzcfo6cUCX&#10;viRe8Ju0SSTEZe7WwT6X9bG66jLP2uSpba6eZ4G9Ou8C+QL4Otu9rw7qBrRIBzJZmAC/kQpgtICK&#10;0oHygWCkl+pUXFfzcr1QwBXQ5YPR0iFgtcwoOYXPqx1uCN39NtQCkMalxylTKLgLgiSlk2UAwPJs&#10;dDhTU3wth9osoZCyimluXc9gZ7vI1K+A66kwsWVt561BXT1b2cI6G6/VerrqcOuU9jnaKU7Md6+7&#10;oKnhPsUGraNlbJzj1FyyAwBWxhtgtWYhmGpouqGzyDo916mhpiiZD15W6+uHts7WqezzbefvMxS8&#10;yhgXWE7Au6BZ9lRAoTyn87ecBeSC+Q4ueW2OJzIlJ9Z6oq8g4zCAaMoc4EvfNx2U37QVb9E42ULb&#10;uiDnb8H2NJi1TrvnFAC33jezwQG0E1t+PhBeoLW9bxqtrxU3X9YZYQCK8gHbAFpZrYNhfPe1475a&#10;3Blial0YPB0BIyaEg9V2UEwALTM7abXt+AvCZY8LqAvGViKAj7FQ3i5crG7XMEgm5MALdUPYyjWq&#10;Me+9Vud8SiteEC0otpOXEbl9vwvOu2+BuEZ1YrfPt+0E3r3HOoqTEa+RFtRbL93Oc8Fqedmla1JA&#10;FnxRIB0bFmW2gZFJw1wXa5cMYKfaqumL2AgDnX2OKza/rHNZ/DqVdTZvCQtdoC1oLXPu/2WLJ7Ar&#10;UHc0vc+FDTMrjCnqrgnsYjJmeqjT0rckY4AyRMvXBJ0c1TqGE3itA3jKGS2TXQA3WvA+XrskYeu0&#10;ZWq9tF/297MH8Lxz0MtX1shm+fYtuF0mEdZn7qKLy1iRGiiGbm4tBsxvQBbDpWFIoSLf1PBYzbaA&#10;JUM6AaoPV0bXUJvfVsYJZKgE7o+2CsuRictkHShxZLrLvvHM1AfPSsK2DuPEIvVoZXsCxTL6soXt&#10;AH3ep4Ca45b1LzPWgFo2mU+Nq+B6BZSn88osVnLo/xM4bzSybbgMkf+cQzt89Ed/9M2+kL5wmnRw&#10;190o2JpXW2fqAvUc78prvlSU6+BQO5upYO/vK6fYjm6dt44Es62rdu5lZCdHtdHRFcMrACzQXU1h&#10;XaeHzcNKSdmkzqkjnBeM1jWArV/6uyv8sc83jSxYLavW/k7AeHI0C3i1X+tCEG02Rs/btvJ/We/J&#10;Ue62lo/nevYQ/t4BsE4f7TfM4HWve90tERnt1QkLAi06GGxW/aXMFiOtkat/qdfCDkkNOSXxn/TG&#10;ZQ/LXgsmGoXHLBui0hmxJuQnB9CXR1Km6kt2SLUnjYhnwAkxGu0KRGu8lrdOwueiPG6vEfWZPL+d&#10;p05lw+k9vka2gFmAbZmunuFksHUEdWQFym2zgri/G8m0LL2+5RVUrQfLy38HZmgz7BObxsFjd3w7&#10;UcH1gl3K04jFGWEcx/HmhmPb2Dm2zCtbAJiCzsmBbt2fIo11XG8JWBd4Tk5963vrcJlhy3BlLyd2&#10;bP9BcqNPUD/UOXVqzrnZG65J7exRBsI4b4nQqT5a/quyr/2uczr1o0YQ7XPaV51P+0rLcJXfewJq&#10;tj17YGZ3sDPCYdmrExRYzYuZT5/+6Z/+CLIkJlOxaGAYIeCqtmVOLd8ORAi2rvMpq+WbgTHCj+qa&#10;y0q3ImpgHlsAKsAJ4lagx9NZeEUyRgB7gf1QPld3clZbp2ii4WJEHGfHIxdwp7tedcJl52WlPmP1&#10;3AWXdqJTnQi8T0393XrgmpVntvNShnVWlsvyLyutw1vnpxHWeexztQzLbttp9jgcHlO8aUPsEnum&#10;bQVOGK3pXWzr4u1mJRDZ1E6dlOPAJ4M4ALr1eGIxdfL9XSdzckB24tULOVZgKCs7MdoFpjJa2+3E&#10;zBZwW9beu3VOhg19CMdGfZOl09W6qFPXCTZDh/olh9YV0ZYA+awLdJThlPVQYlDwXCZ/um7r9UqH&#10;XuJRSeEE6AXZXvPGaJUOympdPIZBMVgtgz6md2F0ABNG6G/lAgGX//x2IoNhmxkIzibjGCreVw6v&#10;Ttv/JwMGMAu27YhlGjUkX49MKAhz4Vl8eaSj06b4qOPx7cwhjIpzkBxcbKRlW0a3bO+k19a7L2tp&#10;pyyDOxmpwNk66f22Dstiej0Zt51zj1tGuc5lgaR1UpBaFmMZTizCa1zVAfsJZdEMce7Ysw7UDAJT&#10;Do1cXPjEFwYKDgAEYwuQASMwGC4gTBTTpRPr9Jb9WS8FjnbGE4sTUAocy5J2FtJe0+suGBcoliGu&#10;bXhNwbWgwzYcDpkY9A1X5wNoJSkuJEOdOgEEUCbv1jV+T/dcsNIWvH+fvc/3lCOpg1g7b3/bet42&#10;YH/bx/K3n9SGW8c3RguQymoxUFO52I4Wy3dfzCiT7VKJvtKGSsewAVdDNw3W+eNUPCCL8XIcxsus&#10;rOq1GrDf1W41pFPYacU1ZBeAAFm8MDPUHAmlHL6GuizHKcR9WwRlxbnAmuhsAqQVvo5CwFqWZ9mW&#10;1S4ol6mfmGKf0WM3v7h6be9XwFuG6b02Yqgj2/OXZW/dnNjpyVm0g58MuPctwPMblkXnxylCFpC7&#10;XGymExdksC5SLdPteggyYQfGquGbC279nBzLOql1oG3PMkhB4aSVtv0W+AraJwe6bVymuuDAvU/l&#10;7T1ZQc3xDfp315BQoxV47ffIcuizDF7u89uuJ+drndQ2+oz8lvW27D7zU4Bee1pHeXL46zQLppZz&#10;iciN0T4A6x3AKpCaWVAW6z7zRzE6335LJWPMstrmzBJO9GOFO7rLdWSTeDoGG07Tc98SVtZOdwJg&#10;OiHaEKkllAPARPYA9M2n9E22/XamC9t4FpwDjqHvkqpTWHA8hdges86gBnVinxuK9zoa6Bqwx3T/&#10;XmeBogazZSo7WKZQD78dv2CiA7oChwXQGnM7xgI1z8VaE4T4kAFSvZB5cKaCgW9h6NrCjo4bwcBm&#10;Xe9A+8ZesFfn7wPoXW/jqWdp/VrmbYMF27K1PV9g6fOfAOAU9p/C7Ybae+0FH+ufvHEcjoSqhMT8&#10;c19l5dKTOEBnhm6blilaF+sMlqH3+V3PoE5j2Wr3rUSz5Wl91s6XRbesp2tYhmcPIHsHa/XjgFcn&#10;KLhIh1IBRszHhWQcTAKIXDTZwS/1md3ndF1zcWEZhH2MHrs4OMa4GmiBbDv9MkuOBbhJJWHgjTep&#10;4nkBWMoO4LfDGUIq5Jt7SUfEWOi0HEOIejUzreDn75ZzwbUstsedwPDEan3mduDet79P4N1OvKxn&#10;6/epay0T8bp7TrevczgB5wnAZMsnaYNIw5xaJuBgx6Yfue6GsxV1qObUusaw06yb/42NQy58VRNv&#10;XzBF6QSEbderNm7beY1TZ10nVee3rH9B4YqVCSTrSE+AzbZqpNg+fYCZlC5N6VogfWsF/ai6N0Dr&#10;xI99phOA1QFseVtfPsOVc9J57D2eAu5e8+Qot95ObLj2/Ai0vt3WFy8KvGwHYJkN5utrfEeYr6+R&#10;0QqmLgRuShf7BVwHykz54j/3oENgzI5KEl40NFsA68MvgMgw0ZFYXYhkc0ZHKZ9paOZXwlzUkJvM&#10;7gv7nLDAM1BOOpjLIDaUuyrPMtwTWC4jXjDqNWy8vfded2UJ62iB9WSwC279fwWce50+Q/dZzgXV&#10;BeoTwBawen7LxIxDZisBrshgRGjOUnQJT74dqOlbFwRavpW/nHCD7dA3IBKQAgZH3+M93uM5i80U&#10;PNYeWv8F0xPQ7bknLfKpNmp9c+5GOVf3vIp0CnJcDyLEzC7WLLAeBViXRezbLehf1B+Dye/7vu/7&#10;uG7EFYA19WrZ7anuTja1/cFnKEs+AbmOqW1ZEF0nd8WEe21+P3swnjsABCMC7MwqgL0JrgCsgCuL&#10;VSpQw1IiEFBdFFyZQIYrk3WdWs6HYbrAOPfiJYckoCMlGKIXaMsmBalqkZzzDu/wDjfhnWvhdWHg&#10;PE/ze12U3E7lUnoYCQZjOCQLptOxVq0h4xXQtuOfdM6WeXXdOo3TwtcnwFxmeGKeGsgC/wLiGs4a&#10;7JXj6D0bnm7n9Xl7zILGMutlhLtEZjss10eHhz1hw2QfmLvtJBraXQnBATEjG8NeV5/zGxvBfrim&#10;kx9gdITQbSfZ9jqntpvPfgKIk4OxTXr8lSOrAzqVYR1iy3Ji3qdt9C/ePIFEYwaHAGtU6Cpe1LXS&#10;DcfQryEqV3a3TqD/n2L7HrckhXO0Tc9f+9TeFvhts9N9vd8polib5/xnD4ZzB2OFwQJ2AC4GxYdQ&#10;ydW6TOcyk8DKU5N1pS5Zrds5zveJAboAqyDMtzPJfHMsYM+9aCAyA5jH/j7v8z63txYwYIY3NdvA&#10;B8K4MXZYMOvdcjwTIpyI4DRiQFytzinCjkgLtjyH020pB2Wm/DgDykO4aMc6aaw2VoFfYF1AuAK9&#10;02DZMsAT+yjgamDLjlquk7GvoV+V8cTYToZZ0FyH0HudGIjPcAL/XmvBAAdNZET0AtDiZJ08Y/t2&#10;SnXXQDBFSeB1YAd7wUZdRAggwYmjOXZwx7LYAavRnzr6MrTt7HVg1uVJMikYy9623rj2KVzuPQvm&#10;V8eSNQAzNd3RRdQbHTgOQlRBnfkGafpzZ9gVBDeFq6yyQPoU21zGWYZ6qo8lLldtVAfV+58GLU/O&#10;4dkDkN75Xiy8NR8AyW9+Kxm4JCIGZyK4+pchuJKA4ZrMt6vfG7ZzDQBVsRzgBdxl0/x2sIycW2ah&#10;AKCEbDAJpr4y+snKWxg8YT3H0IkAVBqYFDUciCDrKmLV7dTuHASRxQCuMnKux4ipi+EUgKjYMtcd&#10;jV7QFUC6vcDItbtYuMfZwGXB21EL6ssMF+gLtO3EC+onGaLHtHMuMJwMdNnHicXteWUhVwDgdWgj&#10;Bizp+C5Wr/3JZk/6rEv6GdkItr68UZ2eN5LQF7g+4TPALoiddELKVRC56vwnndJ66L4O5JxkhQ2J&#10;Bd7nq7cCxIbvXpP2RQfnFeMALHWDbED/NIuDevGlpk7vh7SwH0bbRb+3/C275dmUtw3LT7bRY3yW&#10;0zMVNBeIbaerMrJ9y9Z7tZ2ePVTAHYDWGV4ueehAlelcAKFT6fDwLi3nq5qpXD8YNmCmlCDgcp5r&#10;1KqNyhphy65xyzfsljxeWInSBfenA8AmaFzCF75hHjQ65+FFXeYRkOXZLA/HcH6B1lQuNVo9tKvC&#10;8/yUlRX9m7tbb7jMb8G2rKtA6zW6v2C1YFgG0JBnGV6vcWJ/J0ZaJlT20+c8MbArcD2x7hOjLmhj&#10;vDqLbi9jWzCrQ7EsZB+go2IPOFxsq6yWTq/9SRKUEwRh2t9Rdc/Flj7jMz7jHrDFpgAZ38Dg85bl&#10;rLOzLU5gWFBdtm/bLOPd62xE0uML8AWJlunEKnueA2EsHalDkvU7fd2pt2ZuOGOUfkW0ifSwdrTO&#10;qDZre1M2sgsWjAugJzZ5suWT81lANVXM7VcOrCRpQd9znj0Y4l2XOwRUXGkH46xk4OAXxqcG4xqe&#10;Gqvs0DxEc2llwI74Oi3SV990gkPTvwBNWCnL373oRS+6TQcmbYepwnQg2C8gDLCyChkrN7Gffb4G&#10;XcYs2FI27wtT1WmYX4m+Ryf1GTEUBtOQDRYong8gBalltWV1J3a8DPMEjBvmbRi0rLDeu/uuGEEB&#10;w2s3tLIDthx7nAa9z1hDP4HFPu92TMtcx2Odso0Zh0Q/tDkO2+gJ+9QGmytdNtZ0P0fNjXY4H+f/&#10;yle+8maXXJ9Ix6nYy9bXGepITvV/cmJts02BKgCuUzoBjvXc77ZnI4s63f6GaDBOAbmx73cas7Mp&#10;XevXgUWwA6eE5NC3VZzY4lXbr3MoAJ6AuXUgQG8feb468Z4Luqd+cKpz6+7ZA0g9MlolAoDF6bT8&#10;7mvEASgMFMOVAW6KlAClfGAyM5VebVTjdSBNUHbmmFICgKmOjN5KIjofVxRjsgUf9gG8ZkVUH7Zz&#10;UVaBlm/1YpkuXhftiUkNPIcTMZArmnZmRVcyuOpkC0TVdttZagQc4z629z4FxnZYj9ODF6x7XJnm&#10;gnWZU5lOy6bRla0VEE5gUtbrs63kcHIm1nMN/fT8nmuZyJt29X/sAnlMVipA7AxAHKy5nwVhZwwC&#10;IpwDaACyL3zhC2+khCwHM1FO9bzMvgytYHElCZwcZAEAEOl7sVY31I7WoXKcnwLHAkbLSL0y1Zm6&#10;oo6sG/qK09TN2FFysX/Tr5AOuMapTHU0y3BPzqHOxTIXuPt82o91uSy49bnM2etsGVYmaL25z+s+&#10;e2CwdwJTNVjAdZc/dMlDwy5HbPVoVnBHHA3HFMoFOsOKgqzzzC2PUoIShq/MYb9l8zfHOFDngJxp&#10;Zd7DtDPuow5rrl9nCTndluNwPnhnBuKWPS1LW5a6Ce0FrgWjNlKZ4kkCKCAVjA1hTiF7gajlLiM/&#10;efuTMfe4ZUH9fwLiPbdlqfPaTndie1flYLuvJqJzO2W8U8ErG2ivAEff2opNdMIK+5XGsEWcO9dm&#10;kJS80q7idgrB2/5l9GWMtaFle1fnFwAWrHuNdYYFg4KpjrrHW/8MZPFWBTGgskF/u59+ZqYRdctC&#10;TjilZZLa59ab9VFQqy14nWWYTx3TY/f3iWEXaLd+tw4X6O2fzx4M5s4psnybruVycS4K42itM2P0&#10;Zo7e+poQF2Yx/DK/zrQZJwN08Y7et+8dc1YOgKkT4LeM1wwG83jVgTu4ZlaB1xV8YebNm1Q26GQF&#10;GDGMBT2q2qwGWB1WkGvnXxa3wLxpYgWpgukJGNm/i4x7fu/b38sY97jToJeGvgNy+5xlctaFz3cF&#10;ml5jy3jK5rjqODXsXo97MxOQyIQ2RErasQHXNFCTdX4+32W7Du44j9+0QMcRiMQYhCUsPumPrRt+&#10;ty63o/fY7fTL2hZET9LC1n0d+gKq/zdi8Bq+8omJRRIV38EmLogH1qHrHCgdALQuzLPOs069v7EP&#10;iUmd0hVICr5rk+toti5OANw6Wefg/5MTWOL07AF47lxPUlBySTN1TJOPXYxDL+8arbAGfvdld1Q8&#10;x8EO0TfdZ36qGq4s1FW9OglCUK2UICt1UE722nUVAEjKLrg6cUIJxMG7jjwLtJSTsnM9pxp/4Ad+&#10;4HMW9i4LPIHgDoQJPGXEPe+UCnYV3vdaBcaCrPcv+BeENMDT+QXjPsfKH15b4zyVt+dsWZY9l8ld&#10;MXK2N11qQ7m9Bpo600Tp7Oj42JNRWR2rpEDZQLBwkRl12mr5nOMkBkbWX/CCF9wYLgNjLeN2dp/b&#10;Nm+Z29E3/L8CjdP1C1K9vgC6UcwC3NW9YKLMsKQ/O0POfi7Qti4b2ZpWyeQhMoUEz3WU62jWmQi0&#10;jfrctmy4x9R5nAD+dJ91UguslrXRQCPMOsZnD4ByZ2ithuUqR1amYb+ViRcDXBHE+ZABwIcG4Fsp&#10;AZDlvyDs6y04H5DbyQyVAZQLBF5Zt+DpVF/zcLvfLAazJ/zPuXYWZQ51ZsNEysi+XpcRbEHnlMYl&#10;AKwX3o5/Ypon+WFB7SRZFBDbcbYDb6cznC/QLZMWFAvE9dAFwqtOfcUWarwLxC3TlTMr2+VaDeW2&#10;LAADeZu0rXnhhv6y00Zkjb6MwHwjg5ot9iMA00+ItF784hfff9VXfdX9F3/xF98YNDJT2+cEZGVX&#10;y6QaqrZtep0FhgLJhtO9fsu1oLZssQDCPtIpcVyVDh30KtC6TU3bhb+pQyZ5MJmIdrRcJ5ml9rN1&#10;0Dbvcb1O66CAV6DeML/1W5229VewPbXbRgMy4kegdQICoKRMUGOUnbqwLwaF+A3QYqD8ZoV7vgVi&#10;gJf9vkeoi2o7waHTIwFC2au6mgxWdqt+6ww1yy2z1WkAvIC1M8Gc+ivQqsn6jAItBsM2gJaQk+fG&#10;A5eJYCSdtFAGeQVggvGC7YKLQHgFnjWalmk7UMOnGuqJLS7Ye/yJxRYgFnCvOvEC+TLp3V8AOEUM&#10;W8ctk+dyHoOXMDDa0BxxOj0A4OBnZQNX8XJmoJpj0708j28XCCfT5Uu+5EvuX/va197shnt20aFl&#10;lf2/IOD/dSALrAvkp3B/mekOCLXeFpz3ftg76Y2kU0rEzDAwOrC+zK81A4k+Sl+kbsg7Bmjr8AtY&#10;J7Bcu1pG2jqrZroObh3OiSSsXKMzL0AX3OuMWvZ1FI9Aq67pPHCXjHMaKkwPcOUjoAK6gCoAynYG&#10;BQi/qGAqn3M4BvDlt+DqAJmj/zJOGS6gyGCXU2ZpJBeCUWpQj+W/IGyWgaDKOR4nMKs5uxiGrN0y&#10;m48LUDNPnndFmY4iWyxrFEBXVzwBRIFJj97jVnIQUArOC0J7zLLEgmZD75blCsy8tgZ5AuntBFfX&#10;3TpbcN1rtxOcnFProeXkt/UIOJCKhKOHedKe2IHSkSxVpyu7xU6x+5244PRSgdeoBxBncfyXvvSl&#10;N0Bn8SL0YYD+VPYrLfzkpK/Y6Mm5rEN9ylFu/Z1AqW1LdEDGAP3YyNB+TD0VLyQqrtZHX6L++QYj&#10;AOzq9wtcKwld2ULr4PmyJxrSr4ywTmsdlOe2HHVMOo2VQdp2zx6M5c5JBM4Fd/6yWQWAp4DpBAGn&#10;LbJSEmk0vGyR+c8s5M30R5gsIMw1MHTOl0mo6zQh3EEqB8bUSJ0kAWjKUE25ck1bAVVW2+wEQdy1&#10;Fpy5JuhbJupAyYPn516kBbkcXqWDBaZlhHb2DlYtALWzyZAXyMuC2wlP11ppY4+3jKsHLxA8Vc5l&#10;2acyXTmYUx095TROAP4U4GrsGLd1yzfsic6NHaGlEqWcJq1gi4CrNutAGd8F2IKvAz1cm1TDz/7s&#10;z77leuPccdDMGFsH02e4ijTY3nZYoFlGfALNdc6nqMs6W6CpPsw+3w/mJAX11taFoKvUogzpuI8D&#10;1pAucAIn5HPUrspWryKVExCu/lyQ2+jupMcW7L3+KUpo+U77T5IO2x6B1lWKmk9qCOWAFmApGKG1&#10;ECKRGI63o+JgfowoouUwLZb1CTiG6ZAOiJlO5QQHwxAZtVJAl1cUOAVa3+DgJAe8ZbVcjmMfjSvQ&#10;lrFvHqVyg+Eg7JZ7wqhJ2ymILXi2I9VgOc5MhbLO/m7WQa9zAuhlvhpGgfOKcRdkdQJXQKzRF6z2&#10;Gd13FfJ7vysmYj0tmGxnaRl7zsmptANwXVkI9omtYh8ALYxTnVad36hGprqTb9TzO9lBnVI7ZVIE&#10;kxhe9apX3V4OyTkMovo2gdbVKfRdVuf/duZ1vKdrcjxAuXVrXZ7azG22c4Ge67CWAzO66Pv0VwB2&#10;HZLT6s3ckO2z3YX+IUhgyWZn1HGcIh3LU+Bdpl8wXafusVdRVZ/3BPQF3hNr1da0O65RFnwD2gfj&#10;uaPiMBhB1tQtWSvsFE9kjiEjh7wvCx1q5+QDLnzYXvDFi8F+uaYZAaZ47QIvm6Zlyhnf+7ZdtFyz&#10;JgBMZQS1X3Ui77GzgvjPdfXOXst0IBxHGWfD0oLmdn47RYFwmcqC5+ka7VwFsF6/5TgBcpkD+3ct&#10;XcG3LFuDOzFUn6PAfuosBWQ7iQBQED4B6nb2OgvKv53j5Di4P/PyibJoX7ICyD4ABLS9TrZRa5TF&#10;mv7nwuBGYA4Od4o5dskEhs///M+/sVqAFzDiLQSAPWVpvbU+WtcLJq3XDVf53/rk2AXmMv22ZZ1a&#10;j+n92U4fhjS5JCJ9zDEcBwU7hZlt7dc6J/AFJ0f/Z50Exj20D5/hVKbabkG4faFO5MQy7SsnB7ft&#10;0DK1XNyjkxxODqvOraSLaz57MJa7TkkVmJy3DIt1MItKAmR97QwGL3PzdzuxwNHwgwbDgDsYRiMY&#10;ajTNq2F/ZQFZr1psJypwnNN9HdjzXp0e7OIijoyq23E+4M0AB2VVZ/NZFvgKjgt4PceKL/icQHRB&#10;p0ZiQ56MzPN2yb6es4C64CcId/uyqGXn1b5OgF+m1g6xoG5n99lO4FtWe2I3bOt1+Q0hIIynfX1N&#10;k9qh8oCDOpUJTPMzRQkb6tiCYKLzB2gBchgtQAurJdKCnJDg70Iqfb4+T8FOwNw62NlM7cytj2qc&#10;rf/agsesLdmefjOLC5IEDkiAmo3kBKSuH0K/k8kqHZgTT70xNZoF/ttWfZa1mW33glyBdVnkAvNV&#10;qG+/qC3XqV3JAQvcV2yYOn5ktHprK9EsAzMLAFn0Wd8uUINZEJIBOmW1LJDBCa6DAXd9Axqi4X1H&#10;Kmlg82YFUdco8BquY7DThdVglSicFdYwkPvy/AX7T/7kT75pz80u0Ik0tD+xOg26jmaZZo3sxBob&#10;jtjhTqFPvejuv2qjBd+yy2VIVyy3YNz7LiOqIxK0T86kzOWKGbTcV9FBnQnHm+IFuyRKYZEhQMC0&#10;Ph2sdqLG6MQV/mMXOmaON3PFhYmcpejbd1/+8pc/gi12Sbj8VCaCQPJ8YevVrKk6MMPW1qEg3vsU&#10;vPxdoNFpwcZxFNSDsy+pOzMMxA32Ux9dE8Kc5YIt/ZWUT6QIQLwOts+xTuTkoKyvAmHBVlvYcwu4&#10;jTL2OktE9trrEE4sl2OQVJ89PPidI/FWSKce4tnNIGDAS/Dczm8n2vB3/1O5gC2ZC+rChuvO9HLA&#10;qjO/1FEdsJO5KkM42CU7dtIChlA92NlBTgFWr+OZuRadhg7JwjR4XZl6nUV/L0DYqIKPlb/1UKZY&#10;oFrWuSBcsJGBtiN5P8Nr22nT0exIe/06jnUi2zlblj7vAnmftfcr4LYzLGNZIOp5a9xlaPzG3hgt&#10;xw7IOnAhcO1CYJCZAbAAqVEX3zJfbMXRdbdjM8hVvv8OW2bBo8/8zM+8/6zP+qwbs8WmXLsWzbYg&#10;2PLX4WlX65SUCwTUslftYNn+AoKAUme+5eAcJyhQdgeeqQPHaVo39h8zN9SwJTieDxHifF9wuQ6h&#10;ZV1A5H9T1J4C2gXqdSIn9lugbTmsa7adnN0y3t4bvEQBePZgYHd6ZgXtDoJpcHg1cwM3JH4+MFiW&#10;gYZLigfaLw0naPLtWrcdrWSbi78oIQis1cmUFGS7nXKpNutsNzVZOxEdiLLASlidCY3NhUIW3Apw&#10;z8dMT16uYCxLbuP0d+u2sky18YK9HXNZ4Yklnoz8VI49d0OmnlOdba/1FLNYEF/GWuA5/S5ItYPC&#10;Jt7zPd/zFvrStixG5NuXZaayMm3DVL/ul8nK5uwX2q/TxNEhsR0AnXSvV7ziFTewxSaxd1/l8lTd&#10;L3Oyoy/jXUD1mqeQ9gQiV9uoX/qoL2CUgNC/JGEuhahe3bVMnJ7Lt/1O6cBlTpEPeB2O2Qd1ptpw&#10;nYltvk5iwXYBcuuk5z8FkF7X809st07uFI3QR5GMyHy5SQeG04ZIgA7akiv0YCDv+I7v+Bzx+hQ+&#10;L0AUkJfJUMG8cgRvKSvtrC8Hs/iW2Tr7y1QR2auam1NtHdhzvx1GWaQL2ziKKpPhGqR1wVCaB1mQ&#10;kL1dsbNlqAswgrMSyx5/MhZZYZnpFSguo1xWpOM7gW+ZbkMngU/WVGDs/a4cS8tQ4+/2vV873Ilx&#10;WY8nBue5AC0aIyle2BeZB7StKY3YRBeLUVKQ8Wor5twKIkoO6v+wZVjsG97whvsv+IIvuH/9619/&#10;/+Y3v/n2YSIDzpv7k2/ONF0B5qoNKP9JG6xD6XPbpgXlAvYee2LPdZIwb+QO+r6Tf3RATrNVszYq&#10;UHZx3KPjMJIo0uvoc0S0rALWRcAt+5XDaJ28JbPJlrGXmfZ3Qb7AbfRQkD85p9NEBWwTogZusr7D&#10;bTBM6YDKMDwCZPFa/Cc9Sz1FA17tclntgtGJ+cGQYRvcR6HdNQsESwcdTKNxZpiaLuWT1SrCq7XK&#10;cDsoZsfqAKCDILJkWAnX7EIyAp3fBauCT9nqqQ5aT7v/xOoEvtU6Fzx7X8vTgbHT8bbJGvYV8Bf4&#10;/L2gfurQZaAnz7/g3Xq5Yq9tj2VDPd/oiUkE2AEDYnZ2M1GUjwAGM20EXP93dpgszXAZx8zMsG//&#10;9m+//97v/d7b57u/+7vvv//7v//+O7/zO++//uu//v51r3vdDWyxMUAf+cwXkG75W89PAfGC5QLG&#10;CagXFKz7AowvXyQtjr4hsTErw7rot4OFgq+MX4dGn6SPM9DsAjMMrJNrvGUooG7drFOVVXpc/z/l&#10;XNjXfOEy1zLVkhm3b70vsxVkea0WIMuCQ88eKuImHRg2WZkALZVFBTmTY3VGwaYhrR1+t/lfFsdx&#10;bHPdUBrKPFlAVDaqXsu3ICuAeoxpXS6GY7aCAGw6jx2kA2JNaeM6HEv+LF677yYr+6x2uQ6mzLPO&#10;6HRcQarAIXtc1ngF3CfQ89oFzRrTXtvylRlx7jLUHlencwKEOtftID1+w7Tua70VdE9AW2fj81EG&#10;QjeS7QFUXm1jipdZKGr4TetSaxRou7BSbQan/EVf9EX33/Vd33V/d3f3wz4/9EM/dP893/M991/3&#10;dV93/+pXv/oGttgxnQ9GR865MlA78D73yQmv86wTq3xyYmwnh6dTZwCMNSLAAGdrUlfKA8ptzTjo&#10;bDoZrtKBg2T0a5wc8gHXQj5gBh397BQJrYMuANcxrG2d1r84MfiT3V3Vy+n8U/loN+UCFoRn8hbP&#10;epuw0GmpGBiyASldjs6SIrNpWzWEq9SudvYCVY/nGPL0uKfvJxNoXfugjLvZBQCt+m4ZMQ1bsFaD&#10;VhpxfQOZDAYD+JouRpoOgr35wBr0SQrZQSafcwfRFogW2AqINbqCx0myWMBZAPMcwfsEiH2+BdKC&#10;+F77CgzqiAoGHK/BLmstc1hAfUtAZ+vMa3AfiAIhO7aCfgrYbp51wdYBH/NEnaLLN9EX9qKmTxrg&#10;N3/zN9//4A/+4BFoBV8Y7ld8xVfc3hQC2KIXcy2ixeaUnp796tmeAtoCw4LYArKgjM0C/AAEoT11&#10;Ivlw1pyz5JzE4bezSK0ryYxRg2ROCYHt3AN5ArLVMtUWCqhsP0kGq2l3UZ6yzZVSuHY12/5v/e15&#10;V8wWOyVKh8mixQOy2suN0TpzQ6HfVbYAsg/90A99zrqnJyaxTNdj2pkWpPTiVJ6sFnDkTQp4fPVW&#10;WWrZKPt8A4RyB/ub2qV8oLYmqCodrNbG8S6LyOr5VFB1aJneAlGBcAGhofk+/wLQFSs91eWJ8dU4&#10;d//VvgVRgXAlhdP5dt7TvVpHBXivu6C//73mieU89WzLOnw+skdIKaTNySghKwBWJdhiO05cUK9V&#10;Z3TUXDsy7QuA4XoMriENPB/QwmyRFpjQQEYLA2ToxZSBEJ2BoV2IxrY/AWoZqwBRTXFZ7EYwC2bY&#10;OpM7yNAgpRPAdEzE1DbIkEDrCl3Wi5q2JMbjHES0rrmmqZrgDCmUXVRfR2Pbn+SP3baMdtnugukJ&#10;yFtfW3eVGE4DaNov7QdpxFEhVbleBrZ0yzqwklyDgApwG3mz29nL2jakPoHusjfZXhkvBYR14OkJ&#10;x8w+6ECXuqqTGpxqaypXU7z0xHYcOpNgbX5fOxH71KJgPJSlz3LFLK+YYp9ZkK7jKVAtU+3x7WQF&#10;kjq8E3sp6J8YoZ3zBLY9/sSiy749v8ZuZ1kGvIDRc1sfZb3bKbjmgkxZIL8FHI7F1pQOaG8YLQBH&#10;9GSWjaEuHcOB046cu98Zkw76sB1iwIDXD/zADzwyWkD1BLxotyylyIsdGTzjHXc4dWydQSf0PKLH&#10;ddBvqeOUebX+y9J0pGsPRG6wMKfK85xNtRQ0Za39Vj5wbKfatrnJSndGlPZf8IY0L7IbNqKrk13b&#10;WiBspFRmfGLuC+RXDmnBe221+7k/A19ILqyNwgxYEwmoF5zSs4dKvFOrwtBcoJtK4Tejj1TChtEN&#10;/5vIf+qEJ2brNe0M6Bp4NwCSwQW0HFmpDWXerQNjpnqp4wq4DpB1ARlDw3YggRnDchAO8KYTQPtP&#10;UkG3FRxOzLYsoueVzZ+Y7DLpHuM9e4wdcctQYKuzFIwKYluOts/uswyn8P800r1OR2MXUK4YRrXL&#10;rQPOfaozlp1DFtAD6eDIQgAtQGIKodKUAzhOIzUMNnfWrBU6kVkqXOclL3nJ/bd927c9Ai2g+7Vf&#10;+7X3//7f//ubPqt88B3f8R33r3nNa273Z+IEEsLHfdzH3cAW5w7Iw24ZIPYtBO1POpBGBuvUWie1&#10;i1Nbcx3uA5uGgZHva0QpiQE4XdegOcemRwq0lJ16MzMB6c2oQJIjUWpOrgODfWHjCQxLaE4gWLvb&#10;iMrrrSO6WpJxpYGVJurYuRcROYN6aO7YmbMKsRHqDhn22YOhPKZ3uR4nFQS74yDn+rfBy6bKSpcJ&#10;bQjqsVZawQcgJ+2FhgNoaXDXohUQzcVzyUP1WsMTQVQBn/NNMTE85PoCdtmLuhvXgmEwbbNsvSP4&#10;G9Kd6mZBqI1fhtIO4DH1xK3fAne9+LLeq+NqrCemegLbBUnvK6vcMnuN0xsCTqH9OquGjO1wtZ0F&#10;kzqYPgPbsSuAy4kFOFFCd52yWqLtL1vd/NBmH7gwkgPI2COSADosoArQ/pf/8l8eAfVNb3rT/bd8&#10;y7fc/4//8T9uaV+wauwbZksWBBEcEgQMF9sHrJj+jX5JOG+a4ckuyu7X+ZSFFRy4Hlos/Q1yAxBQ&#10;Du7PQLBvj3Zw0IFAyqVTWtA13a3OybpkX8eBOkiNHMHLLQEqCcCJiTpR4XTMU/1pbejEeAXSSgy7&#10;rkEjgwI9DgIm+97v/d43eaqL7WAnvhDh2QNY3RituXFqT3g3RkZBazvlVSjNjbtvMw5OLFcjKNjy&#10;6hFGh/Wsgi2NBHj6xgQAVs2HDiMj9zj1WoDZffWqSgg0uKPLPDfXJKSEbeBpKeNTgEQnFtTqPAp0&#10;2/G9ZutkGf8aw7KRAqv7yg4LjhuSaZRXel6f51QODe5UpoLmgr/XWrbR7e1EdeYnNrYdaJ+5ZeEN&#10;GbQtgAaQMSBFOwskgoT6oiALaAiqhs9+y25NZwKgyJ8FTL/pm77p9htAdfyDCA32ik1rv9irueNK&#10;ZrBdWDfXgygARCxMw+g84Eh/BCg3oqlDts2tW4GEc4hQqQ/GXgBY7J/+BuijXVMOJTWf3zQuMYL9&#10;zT22LkyP6+QFWa5yneTGaBQHh0zH4JErndWpyi5tbx14QdF9Pa923P21ae2tuuvqudq72wvAtAOO&#10;kDdkIxcAstoSdcAkGYD2Jh08bLhzKp0ZBzw8AEaeG4htmtNpcGiZm8B5ZQgnhuSx6Bx4NwAVsKPR&#10;NURZrWvR7hJ3nfSgFuSMH0NE00zU5jQYvbOMmfQfpYMTky3TLaieQuHTtisgLiiXqRS0Gg5ehYYa&#10;U0PMZYrLdq5YwclRPAV8p+NPTIz7bSinsyr78l7tDL3/stvTYAX6I6Ex9k3bso4F3y58oh0IArJc&#10;gcVZUM2ldYDIsQzOARiZESagruSlPKU9mhnDuU4x94WPMG/6gO86A/DpzIAuyy/SuQFMZBEYFSQF&#10;oCICBYwZmKE/sQ3dlzpAIuBcRvtlmZQZB8T96FuUzbCfY2SzdTpNi2vebCcsNMe2ecpc3yjT5U85&#10;D2LDBCbKbfs3hC9uFHx77NqFdrfR1ZUMsSSD+5RJ13lTTrRloo4P+7APu9WZ0hPfOEgGFQFaft+y&#10;Djqi6sgixkVaDA94ygddQG0HaycuY5XNlYV1Px4CQ3C+uInlDmw1f9bUrg5oOGGhExT0vBo9jb6D&#10;IHpbJ0nI5k/PtOzTULqAcDqvQLah7gLpSXLxPp6730+BT889gVjBaoFrmUElix57cgZ7r8oOp3LI&#10;Ypd1bN1thziVv+0CyPDmVjoD4PVpn/Zp95/4iZ94Y460ucxW6ckBWMHFyTuAnelMhsgupiILNJ1J&#10;QOnsKO1SlmteuHnfSl4AkG8YobyE9TBx33tG/+AaLvzEQBrgCVjBVFmGkIEtPhAXBpwAaY5BP6QP&#10;uN4yDLuZPlxXB+PgeHOITXlrLq0s34EwR9sFYUHdqNL8WgfFqCtwB8DCeajXLlCe2KbtfMoMOAH2&#10;VRbDMuVGAz2H+zHRBJti4IsInLI364J2oZ6JGPjw/zYzjMpzoQgqiQqAzhOqCLTt/As2Ky3YYQTW&#10;E6Uvqyszw0NTcAzLfMdKBRql+bNKCDa8jSl7Vb8VaGWv7lc74r/LLQLweKINX+tVl5mfAKoesHVQ&#10;4CuLW6bL/7K+ghm/lWg0qK3nBcJlotWa6ihOo/on0LR8J4awddV7LXM9nd9OotFbxn0v1BXb9Xg6&#10;BSCDzTDwxALdn/d5n3cbjKL9FyhkZgKNL2pUpzU3sgn82p8DPjt+oJ7rAK3jBM0DZ582KOuF4RLZ&#10;AYb0B5gnwMs3/52AAQjDTLFdPlxH4Lb/8O1+pBOOd6aW5de5mDfb14abAud3c2c7iaOAK+jSL2V8&#10;Arf57pSLfWAOjJ32ajRme3ciQu2xjnlD/YKzTLjftaUyaNms39ovIAtGIXUAsg58KTuBXSYU+FLa&#10;W3oXQFttSm+HsAvQri5btnYCntU0V1q4Yl5eV1aLt8cIulCMxtdsg2qvekpZhSFgRXz3aegYssbq&#10;rBW+0VeUCK7C6pMssOH8sq0TC1zQXkDc/XuPq/JdAeuy1AJZQbbsda+11zj9b7kW1Ms460D2uGW3&#10;J+dj5+p37ZQQD7YH8AC0jPyzshZhPnYguJSlKaM5cmz+rPmjO3imjenYBVa2a4d8C7Q6eOWESge+&#10;QaSDuspa5nojKQi8MHNXJuM3H/RhgJS8YZkwgO3C+c6mZB+gbBbB6tL8N4unkzoEU4mLcoJ56tW0&#10;rRNxRvZndOlrrAB12gkQQ+7QfpaFLrAuuJ72e8xpXYIrXbbXpa8jyeAEWOIRKcroX9mAyMf3JDYK&#10;oi5ui8qsF6MiYHQYaEPUMtdT57/Sa0/g3OvKHAV1Eswp/E65lZUqEdDIMlobXCCV+Za5dp/XwOAw&#10;WHQ7wjRXYaJDnZxMn2UHmq4Y5FPsToDaaz0FXMtc9/qVY07Muw6izEGWcAK3ttey2xMIn1jribGf&#10;nEEdScH+yqGcOlZZPnYM+8DOYbG8HhygcuAH25FtCZj8V5vtGxZkeAKNuaLYlkSgk2HUfble7c/7&#10;QCQKvoT0apeuWifLVS4r6CIxQEj45sMz+X49J/U4a5JvHYDZN46DOKAl29TpVF91ENmULuvMY5VL&#10;OsjYetXpeE0lS8rp26q5PzIHYTm6M1Hb2uPJPtd2TwNcPW/HBzai637KgPbt2gXO+PJ5ZP+Aq4y2&#10;q5vxnLc8WvUmvbfejVWPCjadVnoCyh0sE0B5iAWtAsAyR8R9wgiNDsMy71G9x/Qc9VsNyO+mk2jU&#10;sl89tIaPsbHy0md8xmc8zlrhfDMulrnus5+YvYDcsHiPK/CcWO0Vk12gK0ivU9t9p3t6nzrKdRrr&#10;RNm/+nudQ7MatmOc6qH3ez6Gv52qnUQwts34ZjIMQEuHAGhf8IIX3CKlRjcyMTVI/isVNCdUkJGd&#10;yfi8lrMT1WMFsOqURlMSh9ol5ZJgmGXTVzsZzSk5+F97N/NGzVhQs3w4gQ5aKQPoHHhm+9DqsJKZ&#10;4oU6rNkFgqfnbi6tYN1MBWeLEUnymzIxkMQsNUb1T2SgUVCd9Q4ia3vYxYm5NoJaIOYc9GIAH/LH&#10;+JEvLdCxUldKBICsEqyv/eJZsIXnDIaZfWCIg7Ducm7LZvu/Exb8XWBtpXRWmCBUMODh8BxUtIMC&#10;5s06iKX+VTBtA2pkPKQVopftiKmhC+EUSecscYc2zHXxssxBXyZXINPrecw2mtub7naSUqyrE/Mv&#10;M9uyXP33Os2YWMM8RSo6xjqHgnoZ5alefH5Z6InpnkC0550Y7qlTWfcnEO81tCcGWjB+pAOil0ZH&#10;Zh001Q976YIyZbAAtmk8TmZQtjLKMvzvtZUQmuokEAo8BV1+F7gFaIGw1zM8B6iRDIjO6Cc6BvuC&#10;2RLqyz5zQ36ZmgPJ7TOG/daNz83/U26tpM1rVDZQiqAtnH5PpIEMgvxBvySf3XeuLVCeWOxTdlFt&#10;VrvZa9Z2ySzg3mR4MKjIoGMxkmehHs0sUC5wMJFjwSzw69nDj0eNVrCigXhIKLIvYCzrARh8CWM7&#10;dTu2s3os+Al02nEFGzwIyb80HEyzwr6jwXrzZQb8b2qXrJdtDWscsDDUA1RpXEajnZ6JtoUXs4xl&#10;52XoC7LL3vXGnl8HVKMoOBSM9/zWWYG5TFW2uey1gHUV2vf66zjK0nvtpxh12WbP59n3OTsTrPfu&#10;vU6MxTo/ORPu4RRc7IbJCnwkE4buBRAHeegwvrJlB3Jkdc1CcKEZdVfXChBsq4MqVwiQMs4CkumJ&#10;1XaVD+yrXNttgjsgxWI36K9qpWWnDlAJ+HUSDmp1gFDglb0LytVsuabPWdD2+QTh9kW3eU/24SQ+&#10;6ZM+6Z7XAZHvDEhB+Prq9pNmW0JQFnslM7TfCsDFKNLiTIeDxarRV29GHvCdijhxPjow7IZjtYHb&#10;6l3VNwUhGo3wnRs6/bbSQQHlitEKLgXpAk7Zrb8ZgGMamyOk6E8U1kZ10KAabBPANRqNWmNqziJG&#10;6hKLPGcHIhwwgNky91xgrCyyIfY+k+cYPvf5l2UKiif2uYC5ofo6v406yjrrKHpeWYEgKwivfFA2&#10;2rKd2PGydO6zjmVDwjq12s7JoazU0Ov3XO5Bh0E6wBZgsyzoonYqo6zeSKdyNHnDbDuQITHfpn3R&#10;d9hfduqAlvaq7fEtoCtDuK8yhgzKsQZzf43mBGbZr30Bu2afUoiMXDCQ4VInTsrgGjJT7ivYdr9E&#10;pmleOhuJjqzcMlcXFuQtj/1UZ+JSioybOLmDtgBsWUS7C+8IonXmm4HiMTuzrLbYbAOIHgNxrBcM&#10;m6a+eGYAv9GJ0oCyAWyWVK4utmNb0A6PjNaK1yDYSfjeN94u4AIOfQtB2dqC63Z6/ldmsHNwP14P&#10;TTkAPT4CrWFZc2ibH6tkIEvRE/vAXQtBoHUgwokRsADuw4AC4UKdQQG2oLPbVwpZIFomt3LCqa50&#10;bPXELcNKDBtWlSGeGPNbKhecWHIZZUHxVD7uY2fos5wYbFlK2fAVG1+2yznYLKEftkxbw5ZgtIKZ&#10;EoCAukyuA1tmGhSAqt/uqLzX1Nnr0AViWbRg48AaYMQxTa1S5nLijkArG5Qs+Vx1JAK5g3rqqj5b&#10;Ga4Oh/MFQ6USxzbK0H0W2a7XFGwrHTjo7jb1Ydm8szKJYgE2BwXZD5BBwFwHAtspW20K2K5HK5A2&#10;alymy3/6Onos70YEZM2RNvKlHAArYCrQ6mRhtg6GKRkQKVNXt7UOYLQCURvL8Odd3uVdHsFG1rUA&#10;yUOf2Fs70nZA2Uw7Lr/xWCw6LNA6E0xgVC5wEEwdCTDW29pwDeHMMuBbwb4dwJFcGA/J7AAujJ6K&#10;L2MVVGR0BZM6l9Udy9Z49u4vsG54X1BynyH2hktbl1dA9RRAr3a15d429TlWkxcMF/w2TFtGvfc/&#10;sWqfU9Dee7QTArRIUXQEbAl5iA/SmMChs14dtmyLY8yrbf6o4Cj4yiIFswVVw3vtWZ1PrXQlCR2B&#10;UkElA6U0o7j+L4uUFStXLNByb/Ve7mfmQR1Awbj1ZHllwJ7T7IU6M52I97Ms9EsYLH2PiAOt1rVO&#10;ID3sx1EgZ5L+hXYqHhU026/Wdk79Bbs1q4BBU2yFFDMHBZU6KCc2pFQgk+W/A2AAMMc1YmYb71u8&#10;DYZ1UEm6T6MAZiB7B3Ms7LK4E9M5aXeCRbXHgjAVSJiHIcJmTbx2NFXArFGxzdSVakEy2wKvnrYJ&#10;5VxL3ZfpkywQwtxvOglhp2BTj7hh7lUIXr2oofKGPRvuFkyWzXXfid3ttRf0F4CXTZ7O77Ye3+0F&#10;uGUP3vMtYRd1Nh3AMNxbyaH1YYhoviSOm7xH2Aa5pWSWoP/BajsyX2Yo02po38Ext3eqqs4bO+1A&#10;U4GT62q39jP3ey3DdAexCurKBAJX9V3tWiD2GK9DuQQ1y1cWKvtuOby3rK2Opszf47wX+2Tj1KvX&#10;LpMt6LfP4gCR7RgjgdXS/x2rgeFyLINPzHojbQ9HukSlcp9ACoZhCy4pQCTOFGUGvOnjZFgxg47I&#10;R7ywTXkW7um6BWW1/hZseUYJnwvmkDnx+IYFAUxwU7vi4k5cqEEXfMrkCprVFE/sth6H/Tw8YR5U&#10;2/cLuQi4Ib6eUGZrKFXtigeV6dqZ9Ew+Fw2mg/FcjoXJkmfJ20tpWDpp9dNlgwWF9ZjVgXpeWZv1&#10;uHVxAu6C1YnpdVsBeIG5175isGUJHZnl3P5fxi3LPAFz77tlqE7mvg0P95rrQHoNy0WKHgwIO2bA&#10;k7Z91atedZMQBC7Zn2Ary5QJlqUZNjo4IrsTeDwHcBG01HFlfYbXBXSzF9Q7yyZ7XgfLqisrQ5gN&#10;YDl6zKapddAPUOC/rMznEZS5vmBiWdWplQSeYrc9VkD2GSs38HyG6u3j5tqCC2AA7cnKY7BQxpFc&#10;0wHgJGuJ7czg4httl6m9rFaGLMA3OEPf5hqslAbAiglGy9aPb5yhbgBWZQJBVvbeyIFjmfbta8Bu&#10;M8NkftzAZdLqPckfA/1Xeyxr2dCxINtBmlN4S4cCzBhZpHCGEXg1Qno7QjuEjWHF64VWBqkgz+8N&#10;Bx21NXzkfjAflq2jXpg37ospT87ixOQXBAsIdVAFwxXxr1jbgu2JbVeaKPs8ZTksm11WumHZpsMI&#10;rMtge94V0FueBWDB/HTeAvQ6t30e1znGebM6FbIBQMtvWVVzPgUNWVyBVBAsIxSQDP1lcgXMhuN2&#10;3g6mFYiXTQtqZagFNLd3W8G2g3lqtA5ked8+a52DfUWgNzHfsm/d9Do+R+uqOrhESJYt+C5r1/mx&#10;fdc3IUph/V7wiYFrJEcWwiIKZzuRMbous7hIzZKRApQOClI++r75yGWz1qODowIu5wuydSCWnXJx&#10;b1gyU3ax0RvQqm96EwHN/DaMFI9QbfDEaK8Y77K+ZXfsh83iaXgAxHA0GrQZQyE9tgMOVLqvuZGZ&#10;dqDA7ImCtGGMleO1rGhZM6zebAdSO1z1/sQ+CzCVEwoAPWaBoXW2xxVUC5JX4HcCoW5bkOz9qnOe&#10;1pL12XqcjmLli73nqexPAeYC7JUUcmLInuszEI2RQ0snQPtjwgKyAdGKA0bVWe1cAqeAwXbXGhWM&#10;HWQqmFU2ENA4rgxRMBYcBSjZ5+a4lilVH/W3YGtHF+QLbDJsw3rD4nUULacOyG0+Rx1Ur9PnqPZc&#10;5yFoV7et9CC73RQxB7bFASNwNXGf1X4PA/Zlr0TFYAmpY2QzuMYD+10FEAywjmifDnbR7n7UacEp&#10;ji92YE88H8vLMrPNV6lj/7f1aE19cvCo6RkunYZ+4bt91sB3RliBddncMjD3Q/3RXbi3KwqtLODA&#10;ghSf/UoBal82CBXewbFKBxqo51pZzhaiHgB7yoKTIfw4ZQbsswkIzwfIKxMscJ6YbhnvDv7s+SeQ&#10;P0kBy64tV5nm/7/3OoX3Vwy/oX7rrOU4MeN9vlP9+QzoeISGtC0LWxOt4Ehpc7VBtU47t0DXkLDh&#10;sWG0YNwQvOdsKpPArOwgMK0uemLMMr8ywZU2LH+ZaEHMOflcv89ebbUAWaDmXgI5/aLsuA7DZ1um&#10;KiBXdrBsTlctO/d4t1len7kDmc4c9V1kkCTa2YWpXPMBkHXpSd8Z5/V1sEpDmxcrm2e7jJaycG+u&#10;S+6y6we7kDk2rY0/ezjwzly/TudzVJQLgfxULlpXxWcBdQeGVpxepmd46nYHLKh4F/124WNTshzJ&#10;k4UKrBiGgFlD8DhDD71z08EEZY6RzQrIOBjuzXmsObk6bZ3JiaEXLGVZDngVjFYyuALrhsQFrhOw&#10;LTO+AtS2ywmsbae93mlA68RCF6SXxfaelmXfcnoCY69j+Tpg5jXZxn5zaGlfGK2vSNJpV7PvAJXM&#10;T+CUJZ7A+BQyCyJljJ4raytA9XjBjnsKTF6HfTKnhtsyRVm6rPMUusvgLYfAW8DViVgGB+kKmDK/&#10;ZdBGjB20s5+uE6Hcro6mI6hTKYNvJFqdW/lPwkjfdb0H14uQvZr1UdlDCYWyufKWerTORmfQ/ZQT&#10;zETiZMYh90WmYJF2Bt1q3zegBVCcwVCGSKNhoK4Py38Ml4vYMTazwA63DJDtm8SOXIBwTd4s94XJ&#10;4o0auhsiWJaO2rKvWRIdhXWAq16fxlFgd7+ekW9ziF0MmcbheBhR2byA2e/VNruvDKygXIdT0Cgw&#10;L/styPRadXreu87gKszesFwmuFLBMssF/mXxZcXcu6DL765U33M97ymQ3uwNn82MA8uKnTLgQeeg&#10;wy3Qli3ZuQEUnXI12QKEmqud1eNkeYJj97NNcPB82d9qtJW4ll3LkgU82SvbZcwd1DPUNnw31C7r&#10;LcssUxXYBFv+K5900RT7mEDZshU0dV4ep7RiPViPOg2Bv+y2+nDlAs5x3Eay1Fzjyh0LspWH1GGV&#10;DpyAoHRAhIs92Q6SNDCSYyCjSAbFg5t04GAYOgZUm/CK6Xuf/umfftOzXNjihS984f3LXvay26IK&#10;gKMpXzK3E7Bu5ysocz5iMeuEAqxQet9+6wIyzR2sRivbLmsVRNWZlRVoDBmAYFrmondXPuCbe7le&#10;J/8Rt0mUpsxPhbKnkH/BroB6xVJPQLugegLOE9M9sdnTLJmTnHE6t87B9lyGfmLpguvaxNZnGexJ&#10;7ii7Zv8CuPXEPuQoZhRhG9i22qzsUOArs+tgkHJBgcAUpy4gIjAaXgpG/G/aj6BTQOa3jLhSBOca&#10;vsp8BZaCYdmvrLhsVkDgHr6ZtdpynQTHcM86AEFJ0BNgBaDW3ZbT57G8Zegtg33Q+0qY7N8C7Q6U&#10;6Sgd5NZBeryaq87KZ6h0oiRieWTp1IMTEPhmO98OqBnpiEv8Z9Uxpntjg42y6G+3140DbC6s8nVf&#10;93X33/qt33r/f/7P/7n/6q/+6luoxX5yD3mtMjSZET0Xetiw2NljC7x2ZAqBVMBECAqHlsIIMCAr&#10;szbHlUqQ0eo5mi8ouKrZmgvLdaxAtbh6sTIWQyIZs14Qx4P2QuNS6YQEDIqVnS5r2/BZJnfavqBY&#10;RmruX9nlMt5l0As4O2jVdtrQ/0p+WEewz9sw/fmYsEBb9rn3bd3uy/GMiOq4VjLYGUEYPcnntDeL&#10;ZUMcsCcYSTulElLDc9lXgQcbMszVvgReQbbA2bB32auM0uMBBYHVexTUBI0FL/+7oInMa0Pf6rNl&#10;qIJjtUqBSXavHCHz85w6jLJ/ga7MVDDtNs43nWydUkHV8m70qowiJqwEYf3pgKgjwVbNtxjCbwc9&#10;Xe7Q9rWeYbRGAJ7LPraTKuareLbP34DWtAm8Pq9I/r7v+77be+m/8Ru/8fHdSoRdL33pS2/ME1BG&#10;ECYXjZQsRnb7wrirKaWAMCyD5c94YEAW40dIdtDNbAIBzzDAtC21VGUDpQBZReUD82nLXKqPVUOy&#10;4yklcF1YrVoxjY1zWKmkqWtlnQtK7tuQfGfIrUa7+uhJC5VJF3wXiAWoE8Av6+7/DesL4O4r8+3x&#10;J/Zvvaxk0efcstdJXzHeslulE7R1ZQM0NDJZDJ1pb2yKTiog0vG1A4GwoblgaMjbTmsHFeAEUK/d&#10;0FOGJCv2noakaoWyUaUFwbagbTgvGAmodQCCWEPklSs8n/5RRl6W6/nUmSy8z10QXUflNe1/Apeg&#10;bnkEsWX5SiNtlzJor1PZwgigkoSySiVFy+q3dWHObB0K5bL+dUBgIbO/wMGShdrkbWYYxqcuCZh+&#10;8zd/8+2Vyf/pP/2nR6DxHUOuP+AsDaapkvuKFsZqV2iZ5I75gji++U8hSBEje4ECAtgALN+mcemZ&#10;1E+VATpgIfswbasalKFGsxO4hgNgeiBDDfVetztYwTfn8Iw4H+qGBiQrgucp2F0BYSu8QHQKfbdx&#10;BM5T6LwssyDUhvXcArn7Kzucwu+r407AeWLDlqnO5gTAq8OuE+j9LFOB9iqiMGoipxJnaUoXdtaO&#10;KKux3emYHbk31JetYmsdsNlBG4HYsFJgVO9zRf7qfwKLndxzZGcFWYHMzi6YCwQyRPdbjgUk7ykA&#10;CUiVLvrsy+qsBxmj+wVB6tjoQGehM/EZWkcrOXCsYKY0Qtn4raO0fJUDvCd93rb12ny73XP4lrV7&#10;XZ2SQM8z4hgrwXhvyR2SAdhGX6tNdv2F2xsWYJHMmmFN1s/93M+9/8qv/Mr7b/iGb7j/7M/+7Ns0&#10;OJiAq7w7aCbbc0V3gAkPAOhi4IASCcS8AwipwXeecx3kB9gsobmjgU3XEADVWZvfyz7uBRh3FFdA&#10;Zf92pmYleB+O4fp6OK+lLsx/ygrQOiiGUzHVq6H4AmmZ7WqSlQgWSJfVLSCudisgd3uvcQKiglmZ&#10;41MAbjnKyvf4E3ivnHB6nqvr9Nh1Tv5f6UDg5pvICdmAKdUs9A2jxWHaSbATw1NZlh2wYbYdVUbl&#10;+QtKDU85X9DZFffZ58i1YLKhuCBrZ28oLzjKnGWcrjZWJtsyCqYya8FY4LMMbK/ksdcoQ2+5dBTu&#10;L1AKlq1LwV5HouZrvdUBCaCCZUHW/luQt7+vDlygta1ltgKz7Wh96by8fkGW54fNOqGr9ldCcNNo&#10;AVrZG2uxMuiFYfI+JUAUQIMJOENLmQEA9oVxaKx8ACXOcQANoDJZ2JfHcQ7XQ/sFwJyV5gBXvVEH&#10;w2SdstNlo0oNdp5WIL85X6p/NYpZEV6mTDmVNqh8Fp3oimVllAXRBUUqfge0Omi0ofQywGXOJ3Df&#10;9SPa2E9JEAW1Kx228sTJeVxJGitZLPgW+Mvsn4oaOuC17JvzMGzyZ1mABHtj3QqIBDZstFInrpPV&#10;LmQvgpnsS6lpmST7q6/ugJKMGPBwVlJH3qu7lkmVuZZJe4wDN4bvDZULZB08A9AAZbcpB8hCBc+C&#10;vfcTbAQjQX0dw+rD3sN69HqCfPeXPe91KtnYZgU+HaZyUGVCpxjXiYgLlSVOTHuZcsd4sDHfFr4R&#10;WPv0s4eTbkDrQJRziruyuyDGA6iV8u3KWrBbQBZjhqnCWPkwwAXA+uE4QJhzAVt+myfroFXTT2Qd&#10;ZbQ8pGDqtyzX45UO2pAF2oJwNTiNrGEH5TPJnWNh7F2EuGzvBGYbmp8Y7RUI7qDVSgzL+mSoJwZY&#10;QKq2ehWue+166S3nGtaC6gL4lSSxTLdAuoN6Jwe08gXnYPzMX8fWIAGSBmc7GvloQ7IuHSw2IiAY&#10;tjYc7jaO88V8/BbIZGkCrWy2QLeAJog3q2GByf8FJRlkGaLbyl7VH9mGnet8PMbvMl/LUoC1fgT5&#10;XrdsVEAXEK1DmbP1fjpfNmm/FCQbsXpeGadA63E8pwBqROA1OcYIxOcrgy4Yew/lS+oIbRa5dPuR&#10;fde88JtGa/6oM7Fkl7JHE4EdmDJMl406MwPg7ce3W/LtdDgBnA7g/g3jmlmgTOB0W0G1Wlq1WUcm&#10;2W+oIhOxojriWAOwk3l/Kp5jeSbkE65Nh0ISMVeuKU4CTb8FgacY7YK1xz7F6lZ2aAjOeV7j+eSJ&#10;E6OUvT4lDyzoLyNfdroO5yRVnMrS6cDrQBZgvQdpeIwZ0BGMSJQNsItOgtEpaxuGlAJOO6Qd0c5d&#10;BoldCKACYAG3AyvVbAWxjpBXay0ANfwvcKjrWlaZroxQ0BSEBRtsW/msrFiAVq9cTZnrbl1IXk5M&#10;fevS+vE5+7z2WfXTArl9WiCsBm4UstJF+77lMIKw768EIj54Lf73WJ0D0hQLhDPI3+i0kpa/n7N6&#10;l7KADNYRfoG3awk4i8xULMG3oC2AuuCxbzMww0C9t2xWDdXrlUE7A0QwVQpY5mrl6snsPO00VqJG&#10;I8jKfCsz0FkZUIGZs53wD/H7BKgnADqBzrK4gkzD6/WU3vMp2WFBb0H4BFCC67Lkp8q5csEOVJ3Y&#10;8l5vr7H1sFkGlV/6HGXerCFM5EGbEmmR2oXt8p/262ptO3CyzE77UB4Q4BbM1GLLSE256sv7uL7H&#10;ujCJ+806aEhuqO/q/WWXBZWyv4bcBTV1VPZTNpmxrLNvcfU5BLoOfNmPBGIZrODod1PhfG7L3+ty&#10;nGAuCO6z2Q5e03s3Q0IwtG0EX5mtz1nGXb1XR8a9G+mII41iGK8hnQtbU67CBh0AW7t99mCAd47g&#10;C4jmrspYKy0UhF1OrINXMlD2SbG9vtc17aqztARYr8W3b//0/GYH8Lt6bdlqGbIgqzDejlPh20pW&#10;SPfafLNkIjnETOJA7uAYVudpyHCVkiQYbOpXZYHnY6cytW08mesVOyx47sCR52xo3mutxLD66oJ9&#10;DY3rXLHRp7y/z3QC7ZNz6XHej4kwrNaE/bIKG5LW2lDDS8cCyuQEoQWV5rgCTM57d7ERAEOpQCAV&#10;wKrjyjIFUqUHQVfgFIQAWgFS1nhihgJatVbv5fmy62WsDtLtwJqas+C7Yb7AZp0Jlg35+d1lBXtM&#10;mW3ZavtnWXUBsxKEfdznkoCVJcvq1YUlWNVdu201XWyF65FXzyJYRE/aPfb31m/91s+ZrPAcRtsc&#10;UoClAwayTtmsLNccxIKor4PxGIFUyUGQNvz3XjJVmTP/BXHZr3Re0V52omZb7yXQWray1VNDsl8A&#10;9nqUhUpFV/7yL//yxywMMiXYh/Ey3W7D/oJiAfTEFN128oILNBuO7HRT/hfYTue3bBx7cg49r6BX&#10;I5KFFvg6WaCGt17ecvoteAvwlMln22deh7OOByNHyiHjBXuh7ZjpyICY7SqbaQqRgyayI3U7O2zZ&#10;q8x2w3IHucpWOUbg7CCUwCWIlg33TaoFIK/vOYKe15UpCviVNXrvLvHndtdXVVIo4ytrldV6b+8h&#10;O638YD+1v/ksOiKjTkHba7Pdvqzjk4lbvtXKvVczBQT9PrtSg8/HvpUVBXcjWrMavDeYwvksxciA&#10;K31BcOW7Epm2z7bbO8PUPgREWZ0MFC21UgG/mwWghltm66guD+LkAgvfhzGUE9gK0tzHTACO8z52&#10;DKm8HcQGqNYqIFe7VaqwPPW8XIP9ekF+E36SkUGKEOyIgRXKxX3JHd71X7ey+39/X4HxU0zTcxou&#10;76yoU9heFn1ijJZNwC4I9vrrNPoMp2f3+BpenUuB+4rtruTQ8zuLjIFKog0GMFnkG8nHFxVqs9qP&#10;IaUDHnQgw0QBTe1REOG/jLDgWrAUVGSpMl9ZmWBYoOW6zlpT212NVzDtYFq1UkHL/ZaJ+58Ar9KB&#10;sgXHCbyCvk5FJlmW73VlzQKSDqlM1LIKjMo09jUHwo0IZO7s91idXnVpWS39WccgeZKdC9ZGJJyj&#10;87VcPqf7GvVoO1yX6IJJV6zRfSIDJT30BwD48VU2GlsXcSnj7CQCw/xqtkoGAiUPIaBprGyTZTrg&#10;1AwCpQYHuqqZCKrdZkU4aNV8SAfIqPjmS3Z7td0K31yXSuc8NWeehWMAf3NreR5yhpUQFnCu9BqB&#10;7ARQC4CVBwqEML8TKJ0Y9TLPDc/LMj22wLrAu/e9ek6fZa+128t6TzLKVfn3WAYliDLoKIDsK1/5&#10;yluaoqzE0FLn246NDclu7NgyT8NxO6mdXSDjW3mgDI3jmRsvIAuAdFS2+9/rCQayPqWBvX8H3WSC&#10;9g/PEfDKipUu+r1ywbJs9wuy7O8zCoACqvusQ+vM9Cq2e4/qrD6Hz2odcIz9VEC0XXrPyhvVbW2j&#10;Aq/gq9zIdx1CcUEsEq/Yx/os7/7u7/44CKZ9+w2wGgHy/VZv9Vb/v0Vl1Ez5NmXLTAIKISPt4NiC&#10;UJmpoMu11DQEMsFUEJZpdkqtAF+ANpzwOpUKymRl53orO5nyhJ1NwK74Xo2poaFSigN0hKRICByP&#10;KP5e7/Vet9zaDs7sAFg9X0P8BYsTMy0Qyf4E2l7LfQ3LnwrpT4BneXqNpxzCSgOr/S7wF5TXIE/X&#10;ahk13mX0/ieUQzujvZh8w/vBYLbak6PHAqphquDQwQ6Za7VUOqPAWf21g1mCrmwWUOUjS1QnJfXM&#10;awnS3ovjZa9s41yBSJASUDvwU6mD4xzwEizNjPDb7ZUHlNAqBxRMK3sojRQkK80JtjJg/tN/W872&#10;s+rbPrPlsG7UWMuuLbPf3kcgFUdsZyUJr2X5sQ/vV5mC6yh3ci1sjEhWmQsgLYvVZrXvm3Qg0Hbg&#10;q2G2o7KyWIzWQbPVXgVLsxfUVZsH67U1as/Rc/hAZaEF62q1hn7tONVruIes18p2RNQBEL1XtTQM&#10;scxZJu43zwfQ8mEbU/BYg3JX91qAOoXVJ+lgwXYZZyWDhuMFtWWZBfrnkyuWYfq/xnRiqSc2vd5+&#10;y7sGuo7nxLDZph6mQ4PNsrYBbIP2YdINQMuKXUw4cdEipaiyGW2i2qAAwLZmDQhSAp6ygEDgCk8N&#10;2wFUBuf4uN/fAAq/ZVR09AKjmqostABfwFx27DU4D1DnWMF9j1VzFWT6v+F0Af8ElgKdA9D0VcFM&#10;p1Z2Wq23gOszSnwsL9eqbLIOom0mmNaJysaVKvwv2QJ73CdYG+lIEKlPFvbmhYuNMMtgS1Lsd49A&#10;K1s1vUlGKCDJ6gRCjxdslQSaSWDmQLWOpm/Jgp1OWzBv7pplqMZjY3abOZE2gGApi7WR9bqCr9fY&#10;sMXtHmdlUzYYPxICHZjJFxgxjMrX/RR0TMlaIDqlThVorsCy21dXLaMsIF9pp6d0qzLzsseTnNBn&#10;quxx9WwFyV57y+pzlGF7/Wq+nsdaGkz1pq1gsWSI8OH18QCtb8zQaTcikr2ozTUM7SBOF4NpJkEB&#10;g87rmqUeI5gS/QCq2IqsVb1XPbIRW3Nzy8oEdR1AwV/mDLgLzpsZ0QyJslWuoz5axiw75jyPb52x&#10;3z4lOJbNeqz9secKhDLzMmllB78FRAHdssqYvUb1Yvs8193+3wi2rFuwFWSNZMEz6ogpt+TRl7zI&#10;Xk+kiG23PNpmFAh+DogBUrJIQbarHpkGdaXbmgcrcBvC78IxskUzBky/4KELtLJYK87GM92Lbw2/&#10;WkvB0ms4GNYQw47F8TxTwyLLqBbMIAs5mryLno6Mp6PDX01RvWK0C1DNRjix4isg3OsvINUw9p77&#10;32fo9mWXpzzaluEU4l8xcLavHu21dvsOrsFmWS+YdzXRNrBY3nJL3nPzvDuggf3orO1wgpwDQ4JA&#10;tVidcVmuYSw2w2+lAgGOzuk27UlmLeujDzKDjVXyGHBlAFo7dRV/HEjfo6csJmvkW2bM/ZoXWwDu&#10;e698Np/H56sOrUTg4JhsvuG7/bYasQC8EkKBVymhoCnQCX7dZ5tUhtBBSrCqAVe7tn2Nelv+SoiS&#10;PK5X8sdv6pXICalwiYesthGhx9yyDhrym4K1g1WC7Ib2MDuPrUTQnNnm3ipRKA3YQDJpJQQfVrCU&#10;lSoTNPQriFJhekAqykYTJCmXjoOyaMz1sg0XynY76CbYOvOITASM1dHIXYtgAVPQemr7MtcFMYFu&#10;AbUGsGDINdR1T3KC5y7Qul3QW8ba5zmVe5n2Sf4QbFc+WNa++rEvYKT+0c9Zr4NBMGzLMQYzSezY&#10;1WNlaQJVQ1c1Vdmeob2sSQbW0L6j9tgfQCnjw76xNezQ6eiAKuAqCye7hW1GjdgY2170ohfd1m0g&#10;inIsZdMunfVWLVPgkT0L+gVZy6wm3IyJyiB1MDJ/n4f6luQIej632xtdCm51dG0XSVRZ8gmEuZfX&#10;rWRgP175Yvs616zT0gFzXNks21nbgOVSzZ8tqLY/LbO9TVjoVNpOTxQEuZm6axfXxhA817xXGS77&#10;nG7LtjUIGahpYLJWAVRNx0rSu1l5Mu1WJr+rKZW1KH3IcCyfoFuZoPdwe+UI2YgZCYAsazvQOTBQ&#10;2JWv+zkxvALjFWPdzICCqvt23v+CV0F22WyBbwfMOuB2YqUN671utdiTLrvSwOrQJ8fTPN9l1v4n&#10;tY5pkITk2Bl5swAtgKstOc4gG9KWZDayMNmgA1HakiAqqArEdtgyPsN4Mw0ARTIgfFcZjBQ78YWB&#10;/Md+fC8f57HSHTPb/KA7c0/fhVUQltBIlvqOLO5BHwRIZNJcZ9POHLBz8EwdeTVgJQSBt4RGedBo&#10;QIA1MtWZCYhltbbL9kEZp/3RdtuQ32vpRGWulRe5liTOvuz1GtEK/hI6znFMimd02q3jMQuu7Q8l&#10;HLf0LhqHDw3ZzAIHrgRaGphjBF1nbglagqlgrPZaLdZcWzVdDaSA54Pr3Qq2Fak5zuyHCu82nEDr&#10;cWXlAr0j0jLbGkg7UsMlWYpTivkmrHOqJ4NjzE7qHOgCZdluZYBlqDLPBVnPuVrjVdA6heIF2P3d&#10;UN196xQKeFcaa42tGu7qvT7f1TEn6aPHcj5rHbP2BHbAxARew0TOs1qs9qZ90I5GPdVfG24KtAKr&#10;ANNBKtlcQXrfJ0U/gImSZsY3zpgBVEAXmwRI0ft4NTUs6e3f/u1vUzpZ4pGUQXRAfsPYyQ9moRyc&#10;Cgvuk+nyfu/3fje5Cs2X6/GM9j0AHKcDS/ZNIZZVR2GGhOV21B99t5kPslEZseeV1ZcIGWFKlrzv&#10;Dj61n1fj9TiuKWg2sixA9rwC8xK0DoSthNCoWUcg5jn4j8PiN4z2Hd/xHR8n+1xJazvIe5MOAEhD&#10;EQ1TbcL/TljwLZIWQHD1/eiVDNRlnYzQATUXiZHJGopXc61OLPsQkKksU8T0Qno+NaHVauxgzTBo&#10;RoP39ltD6Wimje+gn6lsMBIGx/hQNgY+AFsHx5ruVaBcieHEJk/MtKyy1/bYDcN3iUaO29W++r9A&#10;W8BeZ1BGXm2Z38ta18FYxgXz/l+wLdPnN9kedHyAhem2aLMu8G1nqVOnbQRYmY2MtSFlswCwI5ng&#10;DjAJwqZqOWCEXQD8OF+XHEVDJv+SQVNei8RrT7AP37/ns9UBndqWeuQcdEKuASiTbsTaz5QTYKOf&#10;uBgSQEv/bBRYrZnfzZYQZAXSpqw5NiJDFoTdXrArk3a7LFOmu33Wga4CZQe/JFEFafd3sKuEyd86&#10;R0G7IN5xG8duHKfReYFHvLiA13jZVyq1bfSqrEAbPk5YMKQuwMpcZY2dImu2gRqtTNgwrYNazVAQ&#10;dPsCxlaaxu8Iv5XRmWar5xrCcCyAh4HR8ISTak+yEYwIEKRjGM40pNSjtXE3DLJBKYfOg2ekg9Op&#10;GOXmN/cBCHxFu+C2oX/BdQGw6w3Y6co8tyMWzBp6l00WuGscp059Yr0F85U+CsRl1i27z1g5odsK&#10;pqv9ej8MnLddwAhpU+yXuidcru7vb3W4ygUOXgk6hqQOBFU64HcHtzorTEZIB3ZsgQiRKAe75S3K&#10;zIunvK4Z3Oc6ySpXztUBlzpaftPWAC/sF8YFQ2btZBY+IRsDe1fLtI+XkJimRj9p3m8HAut87KcC&#10;rGG70YDHNmOgRMZ+VqZqBFGHUPZaycBot9cRGMtY/a2263+uW2D2OhI+n4e6MnJl2wd/8AffUruu&#10;liRd2ew5g2EYaScquGYBxlLmKlvFeM08UJupPGBhZYsOlgncq+sqBzR8VwelQjkfdsB5Vo5ex8rn&#10;m3LBIDhWT8l2OoVgrifVgNhnh+LadkzDKMMgjrGcslqOYVtnxaG3EbLBbNkPi8Ho6QQFoWV3BeFl&#10;bQXAsuF2tl7v9DruAt1JFjiBYtkkBtNrcL+9z8kBLCCsvlspoAMLW8Z9bu5PCE1HpiMwmESdO+hl&#10;JKY0VJ2vTrQdXVvDfg01y/w66i4gCWCGx8gDppOR2A7oqdefNHSfq8BaO1mW1P87EHOqW+oJ1sub&#10;QZAo0HspaweusWd1W37bNyQiMnqBWRYrARHErEtZvyBbMJapGoUq5XQspJEF53afZbIMyoILqJZN&#10;cJdJt6wtP9cVc8poJVDIptgSaxy4YtdGczuA3PZ5TO9STxUk9XqO0lffpCAN/QXQGrfg6shvMxMM&#10;6bwHoN0KsTJoBB6e/QKturEeRwCkogA5RmUxdu7h4AGdAT3rbd7mbW6sgg/6F5oY+h4CN16cMhhm&#10;OuX2FMroTQXeamOcT1lJ04FhUX/oOiyrCLNdZkdjFLSW2fm/zNYG7hsV9LB+9yWSdsDdJhM6dfKT&#10;NFF2u8y7oFyg2CyGMoGVKgo6C7RbRmeBUfeExmiRpEe5apwA2zzvpiDJnjqw40COnVuQVWowA0G5&#10;QDBWHwZgAXzOe6d3eqfnTGCpI+tzrs5+5RAbRVSS2c7ddtgoBrmBNwMDFtg7fUjSQz12bEPZraAp&#10;wbBeOobi+R2MlkFvBpFskj4qY+WbtmpWQjOCuGdlBzHC7ZX7zOxQ+mhEKm5UUxabzExS73YgjLWo&#10;sS2+iVIB2iuCsJKd7XGTDswYUIsQMAuOVJaA6uIuZh2spCA46xk4V/lg076aZyvrtBLUdQR59Vk9&#10;K5WrsM+5MBoAzlekc/4HfMAHPOcVwHbgMkBCARaKhn3ScD7r3k/PLDvi+soHMgSdB2BLPicdj20s&#10;dOL7xtRLTx2uHW9lgw03/d/r2bB7jwJn07s29Oe8Zbc7uFb2vfJEdVeZ+d6vx+zvBaSyQFk1i3mw&#10;sj3RCMb/8pe//P4//If/cP+mN73pNujURY60QSUDI5qCqQBq7qlA0vC3ei7sDxs0YsOmydnlm5XD&#10;KJ/tcMroaCddhsr/DqSs85ElbbudpIgFbR0rmu67vuu73n/Yh33Yjb063sDzKJsoJbgug5GfjFKA&#10;k8lTr8oGlQtOzLLAZ72WaMlOBVbazsjVNKxmGhh1FhfKxlcm8NwyWpmxkqUZCrQpEhCDrEx+AW8Y&#10;mNTuHQw7DQBXRrjNDONiVLJAK2joiSiEckH1VgHZzAFlBDVUU70EbB/CvFpDdVmkg1+yaivYVAs7&#10;CRUl+7BxOQddFIDjN0wV0XrfTFkgkyUYXsFw6cAYVwfprAcbzIbCKGsMaktmNAACMmyelcEKNLSu&#10;9rWaaplb9y0TPoWc7WxlMyemeApJ7Yi9TtnpssrVFnteAfsKFDTO7l9GsM+hZEC7Y3fU7xd+4Rfe&#10;gPZrvuZr7v/1v/7XN9BTzsG2KknJvBzorFMXYAUPGRx26cwy7mt/IKozkwCb8U2o+7yNBE7Aus/f&#10;Z96OvG18qsNlW6d7El293du93a2fkE7GMzlOYz10woNOR2kBMC1Q+bvA2QEtQ3P7UPVs65ltSnaS&#10;LqPGarK9lxKE/VCZwW91W8siWao+K97wjb04HuT4C7o/pAmwpZ1dHrH53M2bPf1+fDmjINiQn20W&#10;VDD1W3AsSAqEFlCw6uCEA2u9Httkjz60XqoNYodRn9H7qpPSYB/6oR96C486AFWWdAW0hu/oWYR9&#10;rMpFpQqaZjh0dFLGLVtqqMQz0WCALW9ihW1TToAcCaOvAV8WepIJNpSvk1gQPj1jQ/GGm6cQfVll&#10;GWzBtuc2ZBUsFwROYW1Bxv393mcj+kD7xC5kGnQC2Ab5qp/6qZ96GxCtZKBNVfIpS2K7bWlHF2zR&#10;5oiS6GSMWajjcX0cO0DLoOu+HbnPvg6qbfkUcJ4cWbdt9HAC+JOT8xrYIOyWTAhSzQBPx154TvuX&#10;IGsd1SF1sMqwv2F5x0p0bkYTV9FFJQmB2WPtawKsoCsZU1JQBpEps93nKMiKbwI6uFRZlPrAyfoO&#10;RN+EXSJhlFGA3QXAbxqtumcF8rKz6paG+mWnS7cxQt+aayhtNkKBtpMcBDD1ER+8Hs1Ga14jjU/l&#10;sG8nCpzY2GqLhtj9xgDJz2SwhU5NGXzudmC9bhmv3tnwR/2OzgrYUi8YNek9LZ8dYjW7BTPDcdnn&#10;KTzc0L5aaAFaprMAt3LAgvEVQ15ALpM6gegp3N2y9hqE5EQF5I3ixHBg1KtvvTCfe2c32kntYHZS&#10;9cSVBZpziaP8vM/7vJssgQykjkdb0gGRhEz3Wcey6W2nKGMZ6x5zVW+etyDeKOjUTtpP657BOrJj&#10;SF1SK7VPdR0FCY5OyHC+Oil1LZAW0GSYbQudnbqpA2M9r6lble68J32vrLbXt12rLess3CahUzpw&#10;UF8bAnRpZ2yMOmE8ByJmpLyOz/8rGd3yaGWTDiAYwsviZKZqsgWdDp55HOe7zKKyRJlvsxYEYjUR&#10;AV6WuqORq5/JOGGgdMTVK/1/xcrcXhbpbwYPYCp0bgzOVA9ziS2zTqSeXM9rKIJHhHW97GUvuzXa&#10;1VRdylO2a8NtB1on8hQLbYdbtrvg0A5cZnoCiQUBwV9ppCC5zHUdSp+z5fUeXJMUKQY2HQBjjQlk&#10;AiMo7VK5QCdtR5YpYUOCaTteR9tlRLQjgP45n/M5t4wWGC6zzrgvaVNEJyfHtGx05YCNDJ6PjRYg&#10;29YLtP6XZS1jtt4LBJxDVgyRIOlL1I2yn6AqyFKHDpQpH0g4jD4LyMps9mP790oDsufKcbLTYoAM&#10;tUy1rLog7b0dd1G39d7KDeKfY0tKnw76M8hOn8eukFnIIiJi7syvjWA2arkx2mYYCBoCmIM9slZ1&#10;XJmdHkHQ6fFeQy2XSlYmWDmhOkmvVb3MyjVZmmtQARg8I4Flpe2gJ5BtR38q1Da8IieRSuYZOiNO&#10;p6Qnd5RWr+5AA/UGOwJsCXnRmJnVgy7cbIDTM9QZrARwYsAntrvseTv6MqtlygXVsuITo3qKAa+D&#10;8LoFhN3GfyKAD/mQD7lpidQfKXRMUFBP47tTvo0yGil1kEXwtZ3slHZaxwFoJ66FHMGHTBJAlrL4&#10;JuSTrLPbrF87Z5/x5NAKvMuaOqFhWav/T2y6YFAgdjvEgjEEcpOJGsQFAU92aRaGDLTSWccsCpCy&#10;18oCZaU6P0Gwob/XKVOuJlvdVUZbQJZ5C8Lagc9V+cHBU8uhRIRMxG8cvYvKtE1PRKRE49kDANwW&#10;/jZzoDJA9VoB1KwBNVY9VM/TQ/CwAk3lCcHpCqQFeyvLijFEsMIpM6OhiNMClKBVhlpgWImgIFbW&#10;uEwYKYGcSMCR+zv/WYlkgVbGZP042AgbYmScb44h9DQB+lRmGe7qtit5tGOv3OD/Pt8VIy6jXVC/&#10;AuuCsOxuNeg6hNNg4JWhch6hLel5gB71jg7r6lxGR6TymW2g/CTIYjeON6ijmzHQKGSlBe0Me8be&#10;SSNjsNXoqR1pI46T4+D45iMv6+05G3r22J26vGy4TtM2XMYl0C5Q8xyALfWNHqnUR502L3ZZK3Vn&#10;qmUH0dVlBVpZpbq4UYeOjv8e07EYZQCxQIypNss2gbaA67WLSwVqcUYiuGSTvkq7Q7CwQeqGFNGN&#10;Bk82bFs9vm7c0L5SgBXWiqs2K9h0gEzGaoVYaFO0Gm5bSWYreG1BvdSefVSIgjbHcH/fq74SQEFh&#10;AVTjo8N3iqyAwfEFigIVzIqUMaUN9Rs7brXlCvM8ixNB0Po+7dM+7caMeA7AG0a+TsJnKONdgHyK&#10;mS9T97maf7v1VAdTw1mQloVtvfcZFvzXATTk7vULKlyPaALphYjA9QyoQ8O5zYRxUEb7qU06an6S&#10;E+zgAAoOHHtz3IJ25t60PU536/b0rBu2L6Nc5n+Sca4Y/7bTSU7YqIUBmkoLdRQtK9dGd0Yyo79V&#10;RjCdkm+BtRpoWawOTxYrIy7YSkR0eGXPbQ+vq5zZwXPB2fuVqdrOsm7BVJsQgySCkkCvz3+BFtmI&#10;Z2BAmzUoGvWtI9y2fvZQkNtg2IKaD7QitjRcpiqjc9Uvr9OBNcM7Cq9k0PxGtR0f1ntWcrAyaRA6&#10;gsI0WQJ0xqtPmW5BQNDpPPOyxi7gvewRPYvBA/JueX4X47H85mVWb1JGodwcT/gLM2NQheN899iy&#10;2oJsZ2L5vA0V7Th40T5XO1yfZeWBgueyrRPAnxjvFbOrEzsBrqBbRs0zUs9MBHj1q199C9t52SJ1&#10;ZiqSEZaj5XQM2Yzhp/9lV6514WAY36cVuRwYQVMndOR9ZLR9HQTltU5ti+5ftlkGKaukbgqUKyXs&#10;cW23lW426miZVoJYNltQx35YP4HJNq6FImt1yrH6toxQ5sh2B6k8Rg1WwCshkYk2q+HETBupiD+0&#10;t4BstFJt1qi5E5AEfOWBypaOKVW+xKGj09JvuR75x0ShjZTte9uWEpFnDw9+50MX5WWi9QAWjG8n&#10;L5hh0CwDB9V44HoI9d3qZ4LsSg/ct2UoO1TSYDUjAaVA220NaxdYrIQNfd2+THJZHXmI6LY0DoyL&#10;nE6XxKMxffUH5dVxWcfVbMnT4/nIaSRscwm2Lbv3tyMuq+H4p8rcTrdM9sRe2/nLfpbtF0yuQKCd&#10;uvW4LL4gDKvCuF//+tff8hgBWpgsnUy7EWh15ticndxjDFudKdSwt1HSTj2l3WCygCxRB0z2ygGt&#10;81jAswOuNLNh/rJg630ZayWBEzO+agdtp1HaOgbvxeAyayVQR7A5PtipYyQ6skoshviCn/qpxwpy&#10;yoBGviV64oyESw1V5sx2sz+6rxF45QAjE+3Ce/mtdMrz0d4Oqhop4WhhtXzYB8Ey86C2b0rXKbq5&#10;SQciekdpFcI1XAup0fLfFbs6Y4zCdbaXQM02prE5PZaHrNfQ8xhmdNReEDYk5JtUFNjsMq16mQLm&#10;U+F3AXcZpfsKam4DEAH7j/iIj7gZIRkFb3jDG25giwfsIhwalqGK9QfIAiBqtuQBr2bbMhR8t4Pt&#10;vlPnX8Z5BZr1zAWX3mMBv179dG+2cf8y5xpqrweoMcuKemHU/2M/9mNvIAvwYpPai8ynJIG6toMb&#10;OjqAI4vlGAGjA2KufgWYY9/cH62yKVzLBK9C8AXXRhw9p9ubi7kMVL2vILrAz7Wq4S652H1lsb6H&#10;TfDHvgEUlv0EjAAh+jq2a2TbrAKjTiWFtoPRhO0haKqdFxjFIXXcZhVwb9vfc2XEyouVjip7es+W&#10;wWvBWomcGGClzZUOeG4ZLYOh4JsDYowdbBtZd5uR8OzhgjegtdBWoIWXneo59DLKAB1Ic+S3ubaC&#10;OB2EQSAGFGAKsl1lC0M+K1lpQe9F5dh5qEiXILTzLhgVcK8GyKykgo3M2Ott6LdMxfnjDGrJbMks&#10;IBWIsvueKTu19aHMwDegTEhMQ9O5AW40W669wN+wss+4wFbHIGPx+AWKE4taEL8C9QXuduzKAVuP&#10;9frrLDFgdFmYA/YAwNoBsDe26fiVkjqohYPTTmWvDuS4iluniW6oiS1iy3Q4bM0ZX1f12PpUStAu&#10;ly0Kvj7zdszW06lu1/7KeNu529anyGSvI8Bv+6FFMvhDfZnaZhqUg40yQwcT6+QqPcpem4FQRur5&#10;bd8uOlPW6717jhjSQdCy15bFY7AjsIn+94pXvOI2doJDMRKXcPLsRDZgG2VCqyfrZB3ZOlfr/ga0&#10;lQQqSru9I3syTr87Q6ypX05GoFEsLIaLd/B6PozaCw/toJJMpV7SkXzu3cV3t6MWFJaJFkAXnDXs&#10;jorvtQTtdi4AERmBxTp4JlO4eJ6mwtjpZfmyejo1mi0j6bA3wRY2gSZ4JQdcDZ6txHEC3RMQnJxL&#10;O2zBocx26/gEyitztP5aXvITiRJYZYr6Y8CQVC4cFx3CRHIdleyEzm3ncYBlWaugzLFO4TbUFYDV&#10;0o3WCJ2fipzqMOqwVnPd0P/EdmWbsv4F8ILq1vE6y/4/ge46PgF/mTY2hm1DJKh7BgSVECRFssIF&#10;VdvD/Ryv7FcAtF8s2xVEZahG1xv6G/0ukBoxaw8FZ7ENfKLvvepVr7r/yq/8yvvXvOY1N+IjRnGc&#10;ejD2B35RLiJqddpTXa5d3IBWLcsHq5RQycACV8i2QGqq6qpObrBD6KX0YHzrgeqppP8d1DCEsDPR&#10;KUzpKmAs4JYNnkJ/gcXzdsTc863IHfRoBXMui02g5ZFIz4fOSplhWK5faljVejMfGFBxTVWMGbBh&#10;emQHYPYZl5n0/wLu6dzTMe1s64z6zAWPU90sO2p99zpl5jhQ8qJpc7IMYBo4H9iE2S2uaWwHU7+X&#10;pToo4uCKYKp848BMWa9LXmKLLphNyMyEhD5HZY/ah8dcRQcFzR57Ajj2N9+297+SD3qdU/Rgx1+p&#10;4XTehsM4GgYCqS/CZ2yzWTZGwbaHfVega8TgNvu/kfSyYsG17LbSplKDsqLYVXIocDcqLnZpJziP&#10;z/zMz7wBLeMB2J0YyPXVagFZXznEjFEmeHSAeqOUOsZnD4W4MVrD+QrbMs0WvoKzArdeSl1DBnua&#10;b16voq62+uyVfounQavjGnjZTc1qh7XjN9xrxzAsX7Z3khl6rQJPt/sbL8dzMTJOAwK2NLQDYzY0&#10;koIOhO+Gq0gssDgMmnn0yCRNKTox8T5bweDE9jdsX7C9AsEa1R5zxeyW+e693Q+TxXkyogsQ0taw&#10;WD44IOrC9DizPOy0dqgugkKdqrdWKxRcjdwEXdkSnQrdnOPakRYc+xz+Xse8AL2M9KTBNs+258uA&#10;T4DtthPIn9jsCVz7fPusPBdtg+NxthTOriE6uFH5TxBT8rMNjFTLMnWAYktlyhKyarHFGkF5JYMy&#10;5BO7FqwBUF5/RGbLS17yklu/rbRgaqrTcZ0hRr9E5modt42tZ76fPTzInaGsBdYDCAqyzC24oRjn&#10;Nb9NL2Aql/KC97GSnLJbmm4DqOf4zTWpACqE6wG0gtsptHZbc0bLuhYkN/XLkf9TWHxiyr0PaTEM&#10;avGcdFpAQrZlnQK8Mi07OXVIR1ezFWwBEBZtRi/b5+mzL8N6iv3WAdVBPQUaT7Hnp1hU68sIZJk3&#10;HdmpztQXA6c4KxdcNpR3+rMTbNTyqVelJXVxgdcR8Op5dqRKBtiVI8t0opbxNGjYDsZvj7liiQKh&#10;YLoddCOJZcmrtVY+OLHudQZPafEn59ptAApLiTpphJF46ktpTwfmdwmVgFbtVsYo5rCvcqHnSMKq&#10;v4obSo/KmDpez/V6ZbSyb89xrAmmylgA/ZV+KAsXs7A3npm+yW9sixl0XbPkqWjhth6tDFSGWc1D&#10;L9PUGL2VQME+qb8PWxC1snwojpHt7voKDS0MCQVfQIgQkspyFHiBRmCUsRZwT/JBAbfHqtOW7Z3C&#10;bLY5gNbfNAAygvqrOXh6b0dAbXBZPKyNBtWpkNbEAKICPCk3dQrNl2057Hhb/oKezNhvzz9laBTE&#10;BemtzwLH1mvvtVEBUYCrpWHIgCxMlrY2l9rJMeZr68S12UZHlZqaZmSdt3M7xbYpPqTZLVPpsy6r&#10;XNa+gFjAXAfn/9VU3d57Pd/vdXarC+//E7iWOa+jQdYhr5a+Tdvg/GSsOytMByguFIir2UqkBGGx&#10;oqx2gVq8EqzFFWVO2bORIu0tZmkPlqf9zkXQK1u4H3vD6QPI9E/Kh8S1C7xvGxld3oC23kWQpUBN&#10;INZzoWW5oo+J+c7vpwIoCJ0FZmAnKc03p9R3jXmMhu5/H9AKtyyczzxsgBZD2MT8UzjvMd1XFicb&#10;kZEseylYycjsCM1S6DXZzxJ0DKbwbAjuNFRZbBmWWRjUHUbMh5CZ8wBbgAewYdEPc22XhRdobfBl&#10;ufyn8XUKyyzL+leDLQB7jQJCWd3zsWnbDpAljQuJBGdEdgHMAjvSRmjz5mA3qbydDftT+rLj8t0M&#10;AzuY2iD1rtPnfgAJo8ll9svyT0BaRlmwOgF0bagg7e+T7ndirBthVEKQVfe8Zhbo7E6styFvnSeZ&#10;MA74OiPSaFdQK9ipr4opgp19uhKhTrDOsFFtJQfHgzq2QxvqYKsJS9J0BB0jkq06uUqGLMGrrXCs&#10;JIg+Kg7B8tGw289ODu42M8wHVhoQQDuAI+V2sItCyHLZB0ACBp/xGZ9xS5Eg7NXj6ZGsIENkp/Y1&#10;c8HrqwvLqHsNJgmwqtayyRM7tfN7bBndSY9dllf2tsdfscYCLgyUEAOQBUQA0BqgExt8eyrHwWb5&#10;cCzggy5NJgMDQ4TODpL5apxliGXmBdwFxdbNMt0+W/dxvY6OF4SuAKJ13zYCZGH92BHASv3gWARZ&#10;gRYb6DTvTv6Q2XYAtxGZdqttd9CE39gb96HzcF1motUxt24LihvFlB1uiL51uwNqKwHUBtt+Sgun&#10;SKLX6P1PMkaJQwG5YLGsnX3M72dBFeqUEJu2wh6pe0HKaLX/1Vbt0wVI+3dBrxjQa8t2jZZ7nWWh&#10;ShclbIK1tlD5oNfSCQvS2ha25uQF+innk41xGhSrREbd3WaG6TnUXJli5xJo3MRwjQKokWH4VjIF&#10;gIV87ud+7v2/+Tf/5v51r3vdo5baWWI+mKy2HcaVl9hnpzI1bHUfwImlyhrq+mB0Ehf9tuPv7DEe&#10;3Nc19xr+ruyw0sOG5/2/95G1yQSQABjocv1UBxOtb9qBeoAtYMguz0b9A7ycCxhR70QRADjsqw6g&#10;5bXD7nP5/OtUOK4gs4x5O/g6NuttjWwdIschrcDOCd2JftDe6bg4FnMW+4ZlWazsw9B0B2CoQ6fT&#10;mrssuGJHdnrBmG+uTRnoNE7pXsdcZsjzrbyydbPgaQRQtrsgfgLYBfcrkC14nhzqRji9V++xbKz7&#10;6FfIB/Q/7JBICxulzmmPgpVOzPp2HKLjPY10ZZpKhwKsYAfG2F/EERmyBM42tRy2O2Ur261sIBM3&#10;GcCBfc9t9oHyAX1TLR9box+6ROspEmLbswfvdJuCa6iFkbvCuKkMfDOjy9k53MiwFlAgHYKO8tmf&#10;/dn3X/RFX3T/xje+8fYfIIVu02EsMKDR9BwqpYzFjiTrk8Y3G4IKJqFdAMEAFhBrkP5umG9Hahi9&#10;TGaZ4jITgakZDAUnK51tpAkxaguYUDfUAc+h7LIDYi5kAShbZ4AQ5xI10BbULdpmp+32uU9O5MTY&#10;95zthAveJ7ZTNitjO4ERBsm6siygzDOb0sbAF3ambXTtAjMydPhGQjIkdW8HVOyQyjTOBnOdCTqM&#10;18I2iRw4hiUrGypvaF72VwBqBMMzt7NZtw3R+wqUhvu9TlnvgvzKV3VsBfK2U+WAlRX830E6yy3w&#10;8t/MECaSQKxcq4P2MeQ3wijYCZaCV/Vcsz868O5vznNCk8c1WtFxyp4F50qhlsN0NFltU9I8X8Lp&#10;4LzlLsOWCNGPwUEjTFlt27Nt/uzB69+pufKAgKZrbmL8fEyxoUBMP0PH4i0BvK+eSnelI27qUnJO&#10;xTX8NV2H8Bd2RkfSiwmuVpAyAffTU5YNcxwhpwMWCyhlUFdg2U4kw5MJyEQLFCfGstvKbhfoMVI6&#10;MvVF/QKUAIbgoHHpeJz+SX1Sd862wxGypgJ5f7xdAECmTXgbBFkJOp1T6K9UsGCwTOr5mKuguoy2&#10;rKrX5HjCTgYOSN/y9e8MelEXOHGez6UOjYJkPNiS+ZuCq6GitmII6n71Wh02+6lzyACLeJObi73y&#10;wcbe673e63EmXh1qn6kstc67xwhMdTwnaaBSQ3/XLm1DQdf7LAgXiAvWdQYLnCdH4bmnQTPb07dc&#10;0B7UIe2H05KsSYgcc5DRGvabAWB47nZBkrYX6MQHZYWeU/22wLoRC8c1chZ4BVzuIYv2u7KDMoPn&#10;GdWDich59EH6KmMx1E2Btu307IH63oCWG7qqFAYJGDqvF2pMJyFMJXleBsc3HzoRjI1jMFiWESOh&#10;l8LJhtFtv/iLv/j+zW9+821NADyCAraVvANfDQl8eDUg2CGDTQ3xlrm2wxQ0Tx3mismcwOQKaNy+&#10;rNF7U1doy9Q3YRf1bFhTxk59AACAKI4Pz9kVwvgNADMpgtds47y4DillzKqC4dJOV8z0CiTqaDYU&#10;XcfUDt02WKBgHw6At64ytZh2xCaYbowUwrPJXh2UqqHDaIyK2F99rRqaQFvm44CuYMv9yJUEbH07&#10;MfUGcaDOlsFe/S+jPAFjAfIEiguABbgrANwBuKsMgtNA3QL5si7aqOVs/1AXdhvkBp2WdgAjsGHI&#10;FG3h1GfbbwGzTpJ9tpXRtO3ZDAUHwQumdbJe0/YXOGWhOmslIvVdo6CSOsu958rAlUgAVuznsz7r&#10;s+6/4Au+4P6FL3zhTWolrbMkpvX87OEit7fgUlm+6ROtivdvkasKuG5oXAZpJ9NY2EcnBwQZWGCU&#10;koqEhTHz4r//9/9+/x//43+8/Xfeul5OoDUM0cM0HYRj6Hycw1q0V5riGrNh/gLISYdcoFwg6TVO&#10;LLYh24nZ4pB4NjwiUgAN66pGsnsZHqAKMDkzynCJ7XyIOHBiTN/F8KkfAI3OwGATTrCa8zL8q+e/&#10;AoOTk6oz6m/ujQ3x2h7ADDvDQGFCXbugLNQIxg5iFkrTuArE7UiynOZk1nYcV3BpS50c5AAAqWNe&#10;ll854ORMdFLVYgvIGyWcAHUlmTLVBdA9dgfgtowlEoJnmXLPf8p5YC84c1etQ/pxbYAuP6h23rba&#10;XHIBdTMNbEdlQ6UgWajygQ60MoVYUhmhtiOmKB2IOfYrzjuBdDMT6Jv0O9ZGgDhCILFnsA7cWwd9&#10;02gfOusdoSk3QO8jcdz59c68WlbXzslFt7NW0+Ma5kkCGC960Ytuq1vByNR2+rCGElaqleyaAfy3&#10;81HergXQcp7CphOoLCMuENWh7AIvnlegXdZ3AiCPx0mgv6K3wu55Xp5RXUqDoIHN33NwkH0OHuok&#10;YcgveMELbg4MwKWOkHZIPwHYYWwAX1m3bXeSXqovnzreqd44jnrCOZN+xyQLpBJsi2cAZAm1YEEO&#10;CLJPViFjkAkJkmYGwPINLTlPRlSdj+37LivDWjs21/Ble0ReMG7bavXOAtruOzmjAu1GFAL5OqsF&#10;wZUVypA3NK0OeGLg1VhPcsXeu/Z/YsLsp22Z60+7ALJEXvzeXNgCqYNRgq1MVWC0zbmG4Oz5Aq5t&#10;Xg3VflNwrhwhE3a/oO61KzVUolC2VL81M8qIGizDlpmy+yVf8iU3XOOaDNIbTdY5P3vo5Hd4J0I7&#10;pnkuuBRITkzWbSemZCPS+WAMgLjshorW61RAr4ZCpRuOUHk2koNsLF/XTnJyCBvOn4BxAXidR59t&#10;n/PEdhfwe4z3coUqAJOQFsaq59XQBBoXUnF1NFk99abRARzm3PqqF9+6y8goHQPmBugS4tBZqLtO&#10;Y250cNIVbU+eBy0Ye1E+4lpcl7UZyItF2nHFJ7V+ZRDKWoYgK6W9q9MLwNQNjgSJhN/q9WU0gqnf&#10;6nl2KO2oTor6JPOBttjnLagWIBvNnEDqZDsndrnyQ+9RgKsD6P3KdgvEHfRaCaDnb1pXAXulBffJ&#10;gGlr5EHakDblQ12WTRreS5i6iI/kyfRQ21PwVR5ysZky5abrLRmrplt5wbzaXkc7k3nb9yRxDpga&#10;YS3wQnBwMtjlS1/60ptWzT2pF/qW/cq6e/YwOHHHYihNiaqmaEeiwf1dKaH7BaGG6WV+/AbtSXdy&#10;5JnKcvFmH9oOZmVZuWUuroHLYhc7W8qy1jGcAHLD+mVpJ+DeyQ9lhR5f4F7n1BQwUolwcDwvICkz&#10;EEAEWuvD/OM6I72wYTFARLSAt8XLouGi5boOMPowDgq2S6jDEngMpDFqSrvwwR4wFnR3ohF0Zb7p&#10;YHxI8aHemRmDLswAF7m9TDoA0CiLWSk8l8/m6kcuEs+3AxU8h4xe/c4BQjoyYRqMnWvZoRw45L+f&#10;suAOmAi45kJyb87BDtXVDP/XsQpQGw3UfgSnU1S14LwSRR0Yv5/SdU/nLkiWaV85zJb3BOAF8mXN&#10;2C2REiBEyAzI0LYN0TvYZHvJTN1nvv4pAilDLfsVhLV7nbRg3W8lJO3E+5Qp29d0zGq5BVzlhDJp&#10;nh0Mor9BJLBR7B6CgWy3L+589tBx7tr59/fmhgqsAgj/N73qFHIvMwZw0e+Y7kgF8GAdbeahzJV0&#10;oMgK4j/7AA8awcUdNpxvGWuglTZq5CdmW+exnciOt4DdDnmKAlqnsCnKjzEQUhOSKBs09OJ5BaWO&#10;sBsV2PCmLZkBgscFcPnAdB2EA9QxDO5L/RPVoO0CvoTTfEjBIrsEzd7/aK2AqoZIB+OaDAwwms/A&#10;AHoxQM/ILF7fdEEB1rIqhcjgMXqZZ9kH93BVM5ep09kIyoaEAq7OqSwLu6F+XFeVZ6mmVhs5Mcy2&#10;88oCBbfTvgWzZcMFxJPeesWky5Y5prqrWuxJMjjly1rukxxRCQWgJTqi/RhnQHOnTrVbHWQjD0FK&#10;AGUfbbasdllp9dg6VjXV7i+Q09bV6h0HWNDXbuoYHJQVk1y9yz7ogJqslz7LoK6TkehHjE9VQnj2&#10;0OnvCiBldR1EKWAArAvABa+nJIY9D4ZEqEkHc3UmH8RKVJ+18vimUfEiMBwejAT4fQ6fpQx8GfZ2&#10;rpNBdxsG57NedZ6C81NSg+WFkcMQeF4ZoNqRLJ7n1Tjr1a0rjUBnpZGY9+dkCVghWR98AEUAEenC&#10;FD6MBnD0FS6+L8u8Xpybua+cy0AcI/lMVgFo6XiCIoZnXqxTrBuyVZsXbHWqBVq12w5k2KnKZtvp&#10;qKt2NuuT+nAihCldJ2DZNhe0ZL1+X2UDFKhPdmLoXglhQ/2C28oDBdhT2G95vY8gvNkFC8Iet9fs&#10;c0IOiIJoWyImZoFiJwVRo1EBdrVSbVibZr+R67LTgq/XYZv6qfdwgspqu+aoc3yjY39zfjV/2bJ9&#10;SpvhGGVOy8g1HUMBjyAFRI1ICK5XS37ys4eKvSvbtIIFxPXOBeIFrXr1E3jX4GqwruJu2GmIvGBD&#10;BbgiE5VHBZCLSSjMYM/qsYZhluVK+ypwLjvd51gGsaGeHazX9Pd2HOuLcwBbcoMBOjIRcDr1shiF&#10;M54EGcFIVmvo5qhppzbjlX0nEgYBuJLmhJDP63cASRY9fvnLX37bTqjOb/QnPgAzS8ixjd98s1gy&#10;QEsbdOqsi3O4wlYnXBjqVVMt2zH0l6kKmLKZyikugygA862DKVORzVAOUxexo641W9sVjASXHZ0v&#10;yBYwC06nY3o9jnXiQkGxrxm/YqK9p/bHtk6EKCu2/N6z9/N3bbHb3N5yYc+8dYI2YmCbAV0csJML&#10;ZLS0gZNFjDB8Y4JsU0dJG+lkNyNgBzttz0Z2RmZe333e37LojNWJ7UtGPpZHO+W62pW/sSP7GscZ&#10;JUFAGIhmG9IczogBaOrwhwEtG5edFmwxoA6gnMCjACz41VtvCMb1CeFgtjzwLjDTMMN1XNmmNyEB&#10;noGYlquSwDJay1e2WWfjM/pdieAUIp6ex47WciyIa9DWN6wc3dOBLY1CttcMDAcKMaxKDYblLsLi&#10;AuwAuB+uD2NFX/vCL/zC+2/8xm+8//qv//rb9GlAFE0XAIX9wlD5kM0Ag3U9AsCa6+HBdYyE9coD&#10;GKUzuBxIwACdSuvosmzCjuYzFmh7jKBMh3BAlQ6us+E6OiCOse44Bufy7/7dv7t/7Wtfe9OVnfCy&#10;tnlilrbjCeS6SDfn7ru3GpIXPLWlE6CWEct61xlsWbzORmW91ul9YifG3TpoOe079DfqnFF30jbf&#10;9KY33ezGlLmG6uqglXkKdLJDl7kU7IxIZKLKBQK592iGTh1xGbLX6sCYNuSgG0SverDHUu5mHWhv&#10;6rnUA/3NWbL0L54FG6OesLNHoF0wtUIdJCuTq/crkJxAZUGqRlDg4TioNqPjVCAdVr2RCjYs8Fst&#10;T9bLO3yavrQDUifj27IsW91zBGOOK+PvvazHHTixzsouyhysbwae0ENJ6MdDAl5KKjQsz++0XRhd&#10;dSt+C6wCIHXINfjv7DInPMBIv/RLv/Q2bRoGi4ZLChbHGw6Zr2sZLI+6la8sKrBvLixtZDhXpiFD&#10;MOQ0nLQDaeh7nPZQaaDhJfVj+CcAk8IIwAIIOAsYWRnoapu2jeBVlntqwx3t76i+7HJXz1qgXd10&#10;GfBqt6f/y2QLvvtMtcneu+Xts/ob2wZAaBcioa/+6q9+dNRENra37SggGaEpKxT8BNtKCrULmacD&#10;5uyr0/VaHSithMD+Zdod8/G+q9nq5JUNBN1Gi+wzM4j+4cxX+idrLDMWdQNaAcXO7nczCtbDCUpU&#10;+q4iVc/b0HuBjHMLWPw2GRqAcGCIStLrUDmwWhfO9iEZ2GCkfAF2deYtQx1Mf1u2ExhbPzKN1lvZ&#10;gXW2gF0m3frxOjwHjQTYMqJJuAvDpAE7UwajUCYwFFO3kjkq2AuE/MeJId4ziME3nhhgZbug3IV9&#10;2O7sLPN3OY5rdSFu9SvOFVAFPDtdWUjDNMG5HaIdo52C7dSPWQqVWHh+64XtlAk7wol8yqd8yq1O&#10;uccmlp8ApeBjW26Etuz3BI4F4X0Vjfdtn6kDECh7HnayYOi2jbjW3q9kB6WHK6Cuo+FekCIGSbEf&#10;oh3ql290eQexq6M6eCrIOu5S6cB2rCRW7d6oRxup7uvAWgdFlQO4hhGUWMI96tB15l6zbFaQ7UQG&#10;gVVH7n/6iUuc0jfIxGFm7bMHw3nUaBs+Vz4oSxM0TgNePc4wvtcRVE6aqPug2QxSoLtSaDoJFear&#10;u2F0anPKCDwk2/u20itGW4bd3wt4y/DXgK8Y6wJ3wbghnNc76crsI8UKZ+J6AIT0hPCAmIam0Rgi&#10;a5RqSoKrIb1z+2WpTutVQwVECXucOUXdC7ymZrnwi+l16rDKB5UJMN5mjqi1yUYstwMRanQ61ZPx&#10;l7HIeNT/DFHV1+wgOBGkDp6N5yAFB/t8KowvI7XdlskuQ6yM1mtX3yyLbBi/bPako55AsMBZ9r3n&#10;n9i7x1iOBe91GmXgjKuQE0+bOXgqoNF+Aqg2qWwgWNKHfROGgFyQ3N9igO92Wy2f/1yzztm8e/YZ&#10;5dhntMVGRzJkB+Z8Bo41/UubdBBaQmGmgjM6XeqU81id75HRLvPs/4JFAULGe2JoV9vqYU/el/ui&#10;VZL2xYPiMenM1VFkMyZBm7jPil771tgF92Wo+2zrVMr2lx20Y3Fcw7R2ip63OtqWx+s44MBzM4pP&#10;+hShL96Shq/eVaNW1zW0d8UqpRjqUjAFgMxhBoBccBxw5ZiuKC/j9dUyDng5+KRu5UitelpDsupj&#10;GxYKsm6vbGAHMIzr8wqy3k9gr9NRQ6OMPCPaGfW7zLHRyDK/yjxXAOs5Zb1ls73mbt9BsJUFCtwL&#10;uAXEpxh1y32SDSwDGvNe07rR2ZAnilwHgLnYvw6zbeL4igxWe1D+6rRcozLlQBmu0YzESmdbdtpB&#10;0zpgt3OsWq+21uvIeDlX8JSt2qd8LolCozOlBMch6E84IBcJf/ZQgXdU4klnFKRoIBlsw2H3X4FT&#10;t9tQy+DKEnoM4TNaJR6ib91Uo1STceDMZGGY4InNnpi191uwK7PvM67zqPGvPNBO3A68QLusSqDl&#10;HJwGa04AaqRiwWoBwXp7jZFtNHLDm4Ktr4LBINRxTVsRfAFXPs68Wwbc4zEkpQJBVsOkDDqDDug5&#10;UitQ2oE0XMM2w8satNdp53Obgx59fs+lLHwoL8/JN6GcQLttWDA6scyyurZrt/eayzK1i2WiK1N4&#10;3F736j/bT6Dutr708eoZr5yCZKTEAjKE/kg9o8uSHmj0Kbj6XQfb2V7m0HYAyiinA2LaiRMObO/N&#10;aGh2giCotisD9lswFzy5pvanXTcycvCuz6Ysplynk5d8uIg/feqR0W4o/FQovQZWjXL1Sv8X1JYt&#10;nwAPtsxsJRevcCaPDyzgChzs58GZseSrJRZwV7LY5yiQalynZ60DWubaDnJi7yemUmZfZsy1YA4f&#10;8iEfcgt9GcRxrr8Govc1/BJo2X+VY8t2wFaJwIGuAqlarrKC3x38avikkcksZQ0yy4KwgyWU2U5T&#10;1irQeo4sY9lrmcYOUngP5QOdCJ2CcYDqnOvsTuy1UsJGYh6/bPKKhS4jXqbL/pOWe5IuyjRPqWEF&#10;z2XsLTfHef7Vc5SxO3BNvZJHyyQVoy3a1EHrske1dSNSQddjBLFq7g3fBVIBtnmzy361Dc4RyJe1&#10;yq5lwJUOrlhxIzEjrGY9OKnIyM4XOv6w9K4ys2W5ZbNlZidmW1A7sYAytxPzZT9gy8IkVKi5a2o1&#10;XUOXBzZPlNlMeNuy0mXcJ8bhMbL7/pctnBzCMtd6/wXQrYdlCqvhYtg8Bw6H96S50DCN2PB5pz4K&#10;umV1emmOVVdVTlA+qNNy8IJ7GRbxG6D1uKZVldWWka6socZVhqqupqEXfGUeOpRqZQKvDF/22okN&#10;3A/j14lwL1/s2bYrkJ6AsOD7VFhf1rcAvMBWEOw91wmcZIwlAAJly6m99dkse0G5rHfrYZ+H/9gk&#10;2THkijKRhUkLpAJS/9XZy1QN3U2hEozLTo1SdcBmIhj+V4uXaAm6BesF7v7v4JvSQe1I23FfGTH2&#10;6TNqcxILxwcchHYw2SjqJh0sey0rddCgIFMQFSwW2ASqMsMCtdkAZYAL8uxjdJhVuqTpVBqDRHpF&#10;HxDPQToUFcWg2OrHZZfbkZaF77ErC6zUsAC6jL3/Wy/LeE/X5RgkBOZPu5CFI+t663piGaQg2yR+&#10;AZnrKCWwrVMOZamm1i1TrvfWqAQ4AdhcyrLtslONmDAe58F5gu3qdLIGGYvhneFkQ8GyWH9znmyc&#10;3wxMsJ6DzlMgKYtzX1mediqr9LuE4YrZFvBkqwLdSZtt2RZAC/KNfjjnlCPb51sHsSy2IOx5zRF2&#10;v9lBrMyGA2MMAemAthI4VzYQ4DrlVgBVLuggFPsEavcrR6kFey3Au6G9tmIfECNko+brams9rlGS&#10;kZT9RrKi7dW+tV8JStO/6F+3rIMC4IbXZbVlXAKo2/zu+ZuZUO9YFry6rf89nxk85Nc6mtkpuXo9&#10;5/YzSs98feSDOofVWpcRLMttSLZMdo33JJeUzS6gbj2ss2nKm9dhlJfRcl81VCApqBq6yPwxHIFU&#10;0F2v67Rdwx2BUzZbZuxvJyNQjq5RoVHq8dXKGnJpqBqljMNnskMtU+e8ar62vUzDFDE1M8Hdt5cC&#10;CqTbALRtw6v2PbXbSggLiifAu2KudfjLWk9yguB+ipR6j748syRgGbXHnSSDEygzSMaxOH4W4yHK&#10;MicbkmPbyEjrHKuJdgBMu6i01FBe6cdFa5TGjJq8VpltmWrD+w6MWUYB0vIpJ+wUcEG3z1h5wfs0&#10;LbL94rbWwbLV02BSgbRpUTI0QbH/r5gix3YWlyB4GoRSQqBhkQvM0XTE0Up1eiWveKFRSBI+DeC1&#10;7HUSdSKWe4+1XraTttz7DNZHr7nO7FSO7eScA6sFRBjNdEEYmYJeu7OxBLsaOb+VCpprW2lBozE3&#10;UOPuYJaDBxqTaV29f2UDvb/AqwSA8XdGUPd3sEFW007kPf1WJ65OpqxkRgVAS5RU51ai4W/bSBvo&#10;8euk9/9GfIJWQe8kt52iriuH3TJvRFVHvnYkWJ8kgd12kizYRgomg7TUJU6M6bdICEZaRlX8L4uU&#10;KBmJ6SgFO1lpJQfOp11dv1hnq50Y0eisBcpqw4KyQOs5kga2a0NeV6LCdZQP+l1pQSdhv9Hxl4Tc&#10;gLZGtUDBf3UZw/Gu2OVkhbJXGnevI0vTwDyv+bbLgAv4sBCmpzqSXi2IyjF1xwVTWNTBVC+MQ8Du&#10;dNw6h3U2O5335AwKohr+hpgyf51Ll6Pkmq58doocFpDRank/mNkA6qKGKeayCsLVTQWhslpBsaOs&#10;aqgLjBq8LFQP38Ey7yGTEUy3EzTsL3sx3FyNtZkUdiR1NRmG7LtpNtZHM1fIzwZoC6AbzayEU3lg&#10;wXBlgV6r9iHztW8sgBaMtddGVW7bqLL3W4lqgdP92mTZuH38xIDrSCgH63Iw6Ey7kr7kerS0jWsN&#10;FMQANsN8AErHauSkPVSTVfsUWI1S1HZ14q7/Uc3UYyyLMoQs1kExwVKbx3awJwfdtE2nelt2bb+M&#10;VtKyA2NO8HkE2hOLPQHwibmWxfa3wFwA3ZlgGvEyvmqs/AY0WbSa8FlmVTbkIA9aEa+WwMPCarvS&#10;mEZeNlEgtAwaWw3Xcm89bcc7XXsZa9lRHVLZ1Il5I4ewHgQNTKjm620KqDLMzlxZ3VZnZQaD+3cU&#10;tcykg1J6cI1fA5WBYpBsq1ygATf528GPhmX+lvVwLXXjPodgzjb1ZMvF88mm2OYsQ44FaBksLSMs&#10;eC0D7H9tdYH5JDs1AqwTZ/uySs/v9ddmrsB+WfJbAvTLwAu87Y+9Z+2aBZwcN8EOWRkO5692Kgss&#10;g1S75dvJRzJZ2kpnbKS6rNZrVusXhNV2O0Gh7Jj7cX5lBx1B87W1qUaJjn/YN3TwOnxTznxWysLH&#10;zB6nvd+yDgqOMq9TGN9tNpbMb0OhTn31+vXwMsyTQRXgCsB4UhaqZkDDzmwDmI7EKvwk9xPOEGov&#10;Y6yj0MDKYGqELceVjNBBkXbYZSXLZLZTneph641nYY45zgb5ACN3TQPDFdmpTLNOCaNSh5X5CZaG&#10;Ts02KADW4ATR1UYN7wVG7+0AloZcBmM4psF7rNfmWyDnWJ1E2bPMvNu8tznB5Hiq0e5Kb3WeJ9A7&#10;2UTZYttdO7HtFtD5v/pnHewJtJdlPgX0ZcrLdsuqLUeZ9NpoCQHPaC4uueos+E57MAMKO6SNBDoj&#10;kzI+wctjGuU0DDebYDV+jxfwmjOrpt9cWafYuq2Sk2UpWJbFGiUpI+gQeEaJAvYlUy7zFfy1W6Oq&#10;22DYssmTfHAKbRc4FyyuQLvGcAL0K6AFvBkYY7BL0HDEkQdDx4HRwmapFI5jEGkliQJrw/PtJHUG&#10;p+dfgK6zWSa0jmj319m1HreOcTYk3OMpfVZT3wxbZLiyWo1CiUWvW2FfwzBPVsDW8wNwOC+yBPh9&#10;Yr/KDTIbAVUAbtjvdWWp7Wz+lpXWGVA+n9Py6wRk84aCgrWz4zgXJw1QLHNbZvgUs13W+BTr3cGz&#10;ArTAtxpugbhsuOBY8K9z2O2nQa06hnUi/t8BPO9BP+ANGzh76hM262uYOiAlgxXUZKoF2kY8ZgDI&#10;ZFdHtY11oJW41s5WU9XuqrcWqNVjC6wyV2WPZjzYfzheQNfmdRAlHex7zhTcKzAtGDXMqLdeeUBg&#10;WU20IFpGWdAqKJWB8htWxzqPDIz5oIrs5ofqaehUvL3g6rlO99+OsOWqttfOWfbZ664csM92AuRl&#10;Qd5Tloyh8/ystAX4OUAoIDn6Xr1SQDP1irqr9mlI1kExxXzCQt6i8BVf8RX3r3vd627MsANRBcnq&#10;bBqugw2WUyPuSK8dqWzXLASN1hFon0tdVsOnTN5DZ8M2yg8YAAzYCi/GXCAte+u+q6inGQACZm3n&#10;xEyXRQqCJ4a7EU/tbiczeN3a40mecL823Whs2W/L2kExBsJ4/RL2Z0ol9UoblNEqC5kh5OQEgKhr&#10;SgvEBTYZccFQm5ZdljkK2AW3lSAK/P42irIM2KD2p+3uYJvRmt9l2hupcV1t/DGPtkBZZmc4sdvK&#10;uhpWFxg9pvtPLHgZbP83nHE7A2OELjaEmo8sSTGcb1htXzrZ+59Yy4LcFWvt9p5TBsIxV9JCO/ae&#10;3306iXY0ZovxXIRsvoCxuqlaqaF0GaWAJiNoDqxArTFzDCyRPEleEf/d3/3dt+XwYLWy12pWlReW&#10;dXIt2bJG7DGC8w5OOIrdzii4Vh+W+fqcPr9amQszcy42w4h5HeMCz7LCHlsAO4H1tuspzH8KYHv8&#10;AnCB9Mp+yqBPpGiv3+fZc3t/nbxrHNCGOC8GwzqIZFvJ7ApmApGpU/6XadbZ2oe1L22Sb4GyM74E&#10;1soHMlv3Cc61pwJlI79qt5W3tK1GYqdozHv4/RyNdkFQQ1pGe2JhKz+cjlkQWtZ7BcK9P8fAkt/+&#10;7d/+nqURZa9UugK0wjTGQAqKrwCWJZye88RCLV+Nc5+hnbKMoeeuI1nGdNVprlgW9cHbZk1pw+A1&#10;9obNNYaGRRqrwFTmK2ALwDBElsD7pm/6pvsf+IEfuP9f/+t/3ZYbFOhOEsBqWxqbzLOalyzC6yx7&#10;ZXs13h7vfdwv+DeslAW7nCMdiwFFxxZOdXxioxtuLwjZ9gXR1T9licts+39Bnmv0TQy9xjLZKyB2&#10;+35bvjoa62PLaJ9hVh2vjiKqQaLD9mRtDkCVicpk60TdL5jtef4XBG1fbcMwXqDmv8zZ7AaliIL5&#10;grb3ES8kJmW2tV1/a3fKZ/wXxBvRlR0/Z1GZDbHVKMtm6yULIKdzywQWkMoIF0hPDHcZCFkIvGer&#10;DQlg+PI+KtrQE/aLtnvFTmuwNdYTszkB61PHtdwn5lrDXpnCDr8dluPIwMAwYJsORqhZlk2eWKZA&#10;q+SixxbsZI1OH2Tl/P/6X//r/f/9v//3/ru+67tur7rxHgJhQzqZKIbmiLCspexVA9Ugy5IL5IaN&#10;Oo4yE3/rINoJPJ59OAxCXbaRJtgX57WeVy897btihYJi9c1er9s7SWBBeoHe8zrB4MSUa4fLmp9i&#10;0SdwPzkSnBN2B3nxhYT0N2WCRpKCaJmmemdBqSx3B8psvw52EhV10FMb8toCbRmpNipwC6z+tz+o&#10;5eoUlDAqIwjWjZoqRXhO9WB+34C24e2ysgXBAocywSlEKfMrW3yKzdXjthwL2DoAJAREeR6EB3cG&#10;kCGAAzxotWQgmFdbp3Dy3CfDX2PU0Jfh7nbLfgJN68V9C7QN5ZZR8ZZNWAULejAoBigKSIbSAif/&#10;C4QCmvVWoNNLG3ZzTXTgL//yL7//nu/5nhvQvvGNb3x8n1nBz+uwrZ1mtbAyT8qg9NNOqe6mQctS&#10;O0DW0LD6WOURjjHSYVYdzpgZTaf3hRVcaLcFp05xLbOsTfecK5brtXd/ty8oF5hluDuN1/N3f1l7&#10;ncE6kd6zQO5zMxBLP2IKvGtFq826hoELvTgwxrftSxuxv8AlSLHPNCydMe3oGia0HYTCdYUrF2nn&#10;1Wr9LXiaFVGbWa1Wpq0ddqXAslP7Upm0ZfZ+Xptvcn1vQFumpQRQZicQCxod4Frg9fyGzjXgFflP&#10;LG+P91oaUrVfEqdlTq5u7vq1LhLMwzKFV1YL0Bb8+b3bCvTub4fi90oqy3T434GL1cCWlTSC8BkX&#10;fC0DOcJ4elb04mWOMIzmxXaAyNDOkKgDWSZad+DJkEqGjJHyMsZv//Zvv//f//t/315dwgv5ePND&#10;BylWO1OLM+TyehtyqbUZ/skKPE4wt/M40FW5oXKBAxU6C1PWXIeXYztIemq32n/3u1brgrDtUkAU&#10;1Jy6WkJzkhgaWV2x7J4noK6DqLPfaOjkQOo01oFos2x/27d929tbFbAz1ycWSARWbMdJBCfQ1SY6&#10;OFZpwDZ1INZF20nbxM6J4NCFddaSKWzaN4E0+0S75ptBuLJagZKyOEAn21WS1BZ9dZY2KBhzLo5H&#10;22e/+zyX+9zSuwSNU/hfUOuATDXZBYMOiAnEBcuyQPd77wKv4OfxnV3mcYjzH/7hH37zklQ2eaVU&#10;uA9uGCur1UnUOBd01+C9vx3lisG3Q/q8HQjUyXSf91o9eEPY7fhcl/V6MUTWd3BBHZ0O4GYqjEAj&#10;wLqojDpsgbCAK/PgmxWavu3bvu3+//2//3cbFPtv/+2/3ZgteZQaJ0ZflsxvO8Quadc0HpmERmxo&#10;We1YFmF7Gg7KbGQUdlBDN+2Ca+mIOeaDP/iDb4OkVyH26e0HOs6CT+2oC7BoI80YKZt8inVybsG5&#10;TLNAvzZccK6uW1ta1rpMmev7KZCTbYBzYtlSpzNTpwAUEQIzFgUjQ+8uIGMb6/QbgmM3nWDjPtqO&#10;e0AiAFiybOjf9GUWtKEs/BbYsWdXpKOMviiUawicBXhZuPZv5MX1usqY5RGkJQQCtX3GFxF0wM7+&#10;eBsMa2ixHb5AWZZXdlegOoVRBdl62yu21u0tm9cuGJvu5WCYKV52zIYKaLUkq3P9Bc1lzd5LsC87&#10;7TMsy10Q7rF73lWo5nEF5j67z88bJWhk3oMFu5Sdmm5j2K2mVTkAdofhwg44znxA07sESIAMeeIb&#10;vuEb7r//+7///od+6Ifu7+7ubgNjb37zm28TJxryV6Ny5FkdzdeXsJ0O2jVL7ZwN+2vgsmw7qkBa&#10;tq623MEYOwdlwDbMsWY5TQZ2ZHiN2haYdknBU4iuwyzA1UEXBNm+QFvw1tYWVE8R0Yl5n1YGO60S&#10;VuD3Ot5jF5ph2jILfWMn2Bngh60oDQBMtintKvhR/4bTtidtzXm0dQddOY7zWH6RNZgZtGQGGk6R&#10;LJtf82t+zW1chvROBoORMYhoOY5zAHvannL1dU3mXmuH2oQ2Zxm1+aak6cDrPKrxLkPuIjddJeyY&#10;ddBOfQqPT2C6wGvDCdS7v4D01D02hFqmBxj5ojhZnKGmWq1hzUd/9EffVh1yIOSqzAW6GnKdkGDd&#10;Dnoy+mqrdRr+Lis5sewFcjsC1yWUY0opKV68Sts3UQAoDkI5UutCMjJAgJbFmpEeMHa9OoajHIBh&#10;Aky8hvw7v/M7b+Aq0P7gD/7g/X/+z//5xmiraenlHZzgu4NvgiCdUuN1UG5BttKA+p7ny9Ytuyy4&#10;bV7Njf3m1NIJAQbeTQdTW/a3jHWBtpHLslTb8GpFrJUW6mzr/At4ZZYn57z7T31m77OAWkfBPhk1&#10;18bWkKqc/o7tmG2g8+QboOO7S5jahjpg2sAMGWxUx44NwFJZo4TxBwgRmjBRB99Errzl2un4ECz6&#10;MduYUs0gHcQDZ0A/B+ScFeiSoF3TWmYryEpG6iQ6sKZDl/UKttpYB/+Mpks0HrMOlkUtk9zBmAWQ&#10;Gp/n7jX2mDLLSgc2+jLYBTIMgmv4QkcaWA/EQwoqehY6Fw3heqRlrStttKw6ixMjLbsu65X1LLgW&#10;TE/HyGLLhupcWgcYIZ4fdoF8gPF3NljDZpdvA9wwGowONiowaRwClvXICyHJnf3e7/3ee8AVNusH&#10;CYFXlnNPwdRBjQ3L9Px6fAc+yoaNQii3Eys6GKYDtaNWNtDgHbRQD96wkLIyoEJ9IL0AIGVztvEC&#10;oja5kc2CssDb493mNQtiJwAsUCphLMCugy7gC9jddlXulrfSR8tM/3JZREDLBehpO99ILeA68NXw&#10;ulkt2J2vrDevGekBgGUiiW8n3npZlr91BH4AuozDMKEC9kvUwrXRUCmXjLVRrkSgA8T2hfYJAVi7&#10;NcISYDvgqw0Wi54jHcgynwK6E0M9AWIHc54CYQ3mJBcsUBd8ljHDasnv44Ed9ea3zE79DwaI0Zxe&#10;kV4QO4HbU8/ZEHSfd42infPEck8s+FSHeHdCKAwWVms+rYNFarOACnqVgCjL1cgM7dRNO+j0kpe8&#10;5DYABsjKZgVa/n/jN37jDeRlmHr6rtZURuuKSjLfTaXRQbbdOkCi/CGAWlYN3yyDpnaV3VNXAAWs&#10;TFaLLSwY7n87+lOMtMe0vZb1lkFvu16x6RPwr4RxJTV4/91fJlz73d+AH9O+aTvsCLmJ9i74oJVW&#10;OgCkGlbr9DnftytzPnIe/RFWajucHFF1463bvkySskNAcKAALpNTYLq8SJJ7gRGAr3pqpS5/O2Dn&#10;YKy2WqbKMV05zAE1QL25vMokj2sdCDLLXDd07f8r7fUkE+x5Bcor8C7gnwCpwEcYQYXyoNVQ1B/1&#10;MlQC3o5QxAZbkF/WWXbSeup5y7ZP7PsKYE913LJVplimjYMhZGPOOQzVEVcHkhwEwsBliYJRQUqP&#10;LIOkvjj3pS996W3wa9ksYEte7dd8zdfctF7zagVxR1/16g0hzX5wsE3AF5BltrJf/wuegrNOVfba&#10;ATJDQTMQKi0AsoAtZUYD1BbaPifHue33fOH4U6xzSUQd+7LhZasrZQiYAtTV+asLb9ZCy6udwWYJ&#10;yxlwpr6Rp5BeZLOAKx9ya2WOBaRKBjh8w3eAmTddu8LekpHVma3rdThXg4qANgwX2QFHgRTB63d4&#10;X5wSA1IFNoY9VU81OlJDLgAvaeBZdTgdmBNslS1vQNsJCYLeDlQtqPQ4jcbvBWCBZMNz/u+ofHNz&#10;vZ6yQrMiFpzYR6PJamU4BV07JsCE8RSo+ww2+hXD7f4rkNxr7/V77dZlpYPW16n+OQ9D4vXZaKmE&#10;xIR2HVhSJnCN2gJOU1H03k4U8DgG2gBTQBVwBXD9/X3f9333X/ZlX3ZjOA40WN8dABHQBULDNM8R&#10;SDv45fm2o+yoTLiygBps82wdHOuEB3MzydKAWRHhELLSMa/atcDFb9togVZwXpZ6YqN1pF5foLv6&#10;9pwr/XcBedlxr3tyGlt++hQA9UEf9EE39mZaF3WsVAC4AjB8+4opZSMdKMc7SA0AAdpkMLDgk6/K&#10;KtCu5FGnd3JeVw6yzos2cx1t+gwLC6HR03ccL6g9aZNrq9psNdky2EoJHbt4ZLT1sNvBF+Ds9N1+&#10;mt0lgDRHtYywa9N6zyswLigvMPkfD8bLHDuiLYA01MTLwGqpcDvNFWNedmv57HBb3jL1ZiycnFHr&#10;ovXHPdfhLdD6nzVqYWWAHdkBDG7BOGSLpjs56NAcUzqAIZ4DUWq4MlOAm5zZb/mWb7kB7Nd+7dfe&#10;BsGQDUj1+qqv+qqbZCFLbZglcNoGgmFTfDymkgNlsjxNfJd1GNrZkduhBXVZu/IJ91Te4Dcga8YF&#10;Oda+sNF6bRsUBNaBFrxsz2Wnp8G0BQfB5HSNp9juMu8rln3afjXI57NjW7x/j9xZ6g42C2DKZs04&#10;AGDNQ6WNZLbakjYHIDNGwgL2MOVT1KfTObHtK0exTuPE6O1/Phv9DaaLk6X9Kb8Te+r4HdAymjJC&#10;q71ru2KM0bN9i3p6nLCwQEYlnMCzx5mTKuiU3clUy5Z77inTYMHuJGO4rcAsC+abkXhGHWV15tIJ&#10;PHokdBoq2Wc4MeS9/zKVnrNs6PnYfTuUoHpix922Egf3oDNgvIz+f8InfML9x33cx93YraPxTfEy&#10;jxZmUtlAw9JQACLBkG0MXrz4xS++f+UrX3mbhQagA7yALWlfhOGGVIZRZhJoqBpxMwvUuRwBdiDF&#10;MjdM08AplzpvNTTZsoyVa3LPTV7nmpQJB0I9IbdwPRx03zPX9qvzXMe8NruOmf0N6RfclnXWjtb+&#10;vPZV+My53deBtLLhZY+n/9wbIHr/93//G3tV43ews1qkmQY7iKS90SZEkdQxA9ElID6/dUyZ2zd8&#10;ZuqwzL9SAueo03LuU1kaZcuCLewaZ6Ld8d0IqnLYZsZ4rNEy9dOxDonHc143LmCVaS1DWzbZc9a7&#10;CxIntrpywN6z3q5AVLA7OQIzENCMzKfrSLzTMak8Rp0BZsvX63VbO1OZxz6fzmm3t8zWUbMsPP7U&#10;SU9g3vrkeRH6AUMAD6bmGwZkcTIKcxafmisOYJlTKyh1gMpwnGm5r3/96+8/53M+58Z0ZJ6GS55b&#10;fVU5oiPSMlrP516wi81lLDtwv6k5dnA7Cu2t4SslyHrtGDwndeXbAdDrWKjoKVvdqERgOw2QncBr&#10;WWyjotq7YFMme+ofJ8fc+7a8vZa/dRodTJLxIaWwHCdhvs6LusQZCqyyWAeFZLbUdfsZOa4MTOHI&#10;NlquYzn1k+17S3bW0RWM61wE6j2ffshAHLotEyCMpmTjS0iUEqgTSUQHYjlf25escI1HoO17wGps&#10;y8zKqk6aaQGEcwXiVvAaWIHpKYOqh28Fl+WyHV0JEOUBBVlA1wpQM6KC0J+QHGTbp2daY2h5fZY6&#10;jnrkMvrWZZ/z6pgy9QVm/tNmlJ1BBUCDSQsmkjs45QrvGH7TWwzD66HLEGWNfNO5nPXDNQyb/I1x&#10;qcsJmB5facL6N0XGdDyZa9cp7YSJhnQOPji41pFvB8U62EYbcx87gMaPPeCQYLQwW8qALZxC2jp6&#10;QbDMVvs4bavtCGLdpuNm38pDJ1BZsF+w5RobYgs+e1/vveDMNdBPAR+YqLq9TtA6p72cRSUDpB6p&#10;WyNJIkcyYxotWOY+34ncbXnFkLLgPkPrt/dYKc768BgG0sEMCAvRMM9idotEwJTDDupyHHXT8SDq&#10;xgitktljHm3BVWZWwxGICmob/p/O67oIXq86ieecAK5lWu9e0G2ZvB7hAEYg4DgNT29ssjRejNFI&#10;73UC8JMjeIqFtuMtA16jX4/c0FJHpREuu+W/Gi1gQYqXC6e4zoMMVBCqASkRlPkqucgSVw814bxa&#10;bLVTw3/ffCHr5B6CsBqe53mtptXQXjgJ3wem0WLoBX2BvB1CUOVZvAe/DekaInIP6g5dm4ExIpzW&#10;94lxlX0uaFQL3XMNW6+ub7/Y/Z5XhlZnvue1DCfAOZ1b0AN4eGUSs7GoN0CTeqfdAF7bSQfbwS/a&#10;meOpT9qVtDCyOgr+VznKPebETPssbYOt83VoW3893nvyzAymA7Y4B6VGHQjPzLNpZ2YmNCKzz3RA&#10;TCnhkdHWa5+Yl/sXaE/HNgQuuNbwZHHLdJs0vWuG7rEFIsvnPRjoYsCLjmYnVcQ31DFZn6R/wodl&#10;jTZI77v1tKFQDWAZeAG4xrDHbcepw7HerHeYB+EdGQfop74kr2k1u9iMBiHLlbEoLTRLgI6Gnsl1&#10;Ab8ySY1N1ms6lqF9MwcKpvzW0fWeOD2SzPkmlCcqIexkRhJMw1HtAmVZcpPJZcnNghBolREctAAU&#10;GBjjHHItfR35toN1fgLTsqzVRtsfylx7ToGlzlb9cbctKGl3zdE9AdA68j0GWyPpH21WNksb2Xdc&#10;mKUg69tOaG8cPYOjOEjajYGv2rcyRdOyePZTua8mdlSDNcLoc12BsHVm+6zjAmwpL4PLPJNEhP6h&#10;lKU9dTq5Dp199oEOiLHt8Q0LBdKC6YbUJ1ZVD7zMuJV8usfJe1MBDaOW+pdhCuR7HUCaEVM6rQND&#10;6oeGPmzHIHzljeGNz9wGa5kM25cZbAgmm9UhLNPt/9az550YzjIoOgUemFxWgBbpQBZvuKMmawZC&#10;R05lsA6ErXzAuVz7hS984W3KLqE212l6i8naHdTqYEJZpXm93AfgpDNi2Kb7rGO2c5CETg4kAyqM&#10;EnOua8z2Daw6GCUGw7oFegfP1HIBB/JrOzBWYLVzt03LAttpBa9GK2Vxbd8CbLefBs32fsvMOP/5&#10;RuuvymlZkaII9XFwavNqswCvOmyBVpmJ9nDBGSeD0Kda7johmabP+lZv9VY35uunYNxBsu13re+T&#10;Q9K59br7m/OwPZwsz4/Dx/axCQaadTY8NyBrPTSa09aMsuwj1MUj0AokC7JlcN1nw3heme2VROC1&#10;yso27C+ItoEKvD1G49xyci4hCwylCcfqTIArv2Vp5NMROvStvgtqNvAy6wJyy7Pb2/Es70YEC+6t&#10;A8uj4bAPJg5YwWj5yDwdhDKlSZbq8wq+ivqyU4/rbCo6DxkHb3jDG25rKnCuM2uqzwpuhpJ6f8Mu&#10;U60wYgZHCNPNpawDX6ZXcKPuiVboDLBeGBQDc+TFytyrEwsCHTluLrHMg3NlYuqKzh4se9zf7eQF&#10;zW23/t9zTsBxAvE68tM1us1y1p4EtgJcHQi2T5obi7hQh6YEYhuCrOsZUK9qtLQ7NoFkADBhcyz0&#10;gu5Z50HbtW3bri1b61hgXsfzfAy/bbHsv8x2GT0aPXaJ8+c5GCwlywb7Emwdsyh7Pa32VfnhcVGZ&#10;GvqCZkHuFEbv/gKUTO0KwDf09n8HiASlZcsF1wUu/8OC0N5kcRiQS7o13QkPhT5Dx/c+NkidSg14&#10;Q/6W56qjnBxXr/8US+pxGimMAWdC6OvMMMGTZ26qVvNYHaxoHqvgLPgY4gNAvJwRxmzOrANMarJ6&#10;caMFBwWob8pDp8W50QFhDY1E1qGdGGHBiE4GKBDmIS/wLLBuHA0RCgauA9hBP0HWQUCZPLbg61kA&#10;XUCc65tQ385Z8Ngw9Apsn49Jcs2Gzydgrj1eATnHtK4KzhueNzTnHIiJSyFSP6bG0YZOSKAN1d8F&#10;GuoOB48EQ30ScQBWrburcq3z2Po7ObmtpxNIc52nwPjkdDjHlC+m7vKc2NWLXvSiW9oktlVArVbd&#10;1crMWNDGsLnHt+CuPllQK9tdBnoC3jLOZh0UMPldnXbB1H2bwtVrPx8AUzZCITRYwyAqwYEitUmX&#10;F4TJsHIQTGYZ9LLYguxVHZyuYSeoYyvQLOhoiKdnxVh4PrRoDJ1BHd8Ci4SgRuoAmCPuDlA5Ot8U&#10;LNOf1HEFSeUCtTpZo53N0NxO2LxXro+OTLrQasxbD33ejQDWCQm2PD/3x9nw3A6gmTPdwTHze237&#10;TnDgWWHIpMnBXrAbBkob5VimkzMoEPpbh7LA+HyMdAGozLT71vkuyC7Ltb73/jA5BsCMAPtGaZir&#10;axnI5jqyjobvICyvCSJNjnbeZ15ZaFlny75OpUx4bcR9lWf2uReMlyFbFsqATEWOPc4WJvuCF7zg&#10;ntc58Ywd8OpAseMDzeduatgPWybRhyhIFGivAMJjlmU2z1Zw3WsXPFeeKIhdgW7BacEN0CTMVNxW&#10;k1Sbo8MBTnhjwIRUKWeMFUwXAK9Yfh1UJ3T0GWuAvceGMduJjA7aWWCHgBghG0Dj4JLvETNkVnt1&#10;9F3WWrCtgG/9yABXky2wYmSGkQCvcoWrbDGhAi25ICvDWQBZADgxt3Y62hf5hI7BKLlOhU5hGKuk&#10;cco6sD7MHTYLAcBmGwzcKKdlldW2jao/+nudaI/f3yf2JkCswz2BTZ2AQOL3glxtjTJSh6z1SvRn&#10;f6D9aFtAlk9zpXWk1BdOnm8kIcAa0Ba4ttwnZ9RtBUuv0Xpdxitz7fZ99l6nGnbroJEq5IVImH4F&#10;LrDoODMuBdr2EyMibcvBYvuL+x/fsHBiX224BdgTWDYc9NwCz1P3WKbahlo2qcELPFfALeiz8Ars&#10;xAEaPY2gZBoR3xhaWW2vvbLBGvs+88ofZSLLPJbB1PhOdcPxXB+WSCfACFyPVrZmsr5gWplAVivr&#10;q2GYkqKRdATfbQ4KNHmd80xUVwPGcQlUW18FroJMwbX10vpdAMapcR8GywB7V5mio/D8lTiaOaFN&#10;6FD4BmhM+VKvBTwEvWVOp3Zt+U7stUx3O/wJDE4AZH1sPXYQaev15MgYbWftD0J+6s6XISoZ2Ma0&#10;vSvB7SxD6glwkslehfcnJnmy/VMdnxgrz4MEYh1cDYYt+J7qQeePHGd6G3WBTkuOui+iFD9kt5I3&#10;+1cHmHVIz5mCu4C2jGqNe4FuvU1BdpluQ2EraQ1mGcQaVsHfe/da7seQ0J6YLWZqj4Ch4G8CO4yI&#10;gTGE/AJD77XA3ntfhYq91oY6p+daJrMdl/LwXCyMQWP6Ch8zDgqqSgiCCt+Cr+lvC6p6aLVX2Qzf&#10;LuzMuQ6KcD4MUqfFbzRvwrB2Atu9dXBiIK3T2gH1u2Fl64ZOQu4m5QTsBQ0diszVAVKlD59fwKU+&#10;iQqwB6ZnKnv0FTPLoizHU4xqQ9rTIM9uqy30/Nr6KXw+AW5BnPLioCAiRB04bHV9xzLoM4bFAA3s&#10;7uM//uNv8gp6veBDna8mW5D3mXYW2sl5cey+yoeyrrNZh/TUf/eR2bCAvdfFhlyxTP2f50Ui6dKI&#10;EhL7lwBrdpMge9NoHx7g9iqbBVnRvSx1w7wTwyhTawfzHg17y0y9/zIYK2GNakF2QdFyG3YwxxqP&#10;LXOjctTr1CWpKDonnY9XZNQ59HpXYe86ilOYZLmtO69VsKic0JCv53IeIMYIcV+Wt7OoKhE0xakS&#10;SkdHOWYFf/NknX7Jf3NaHdX/mI/5mNsrdQAosgAAJ0Kwdb7L1N2/ANBw8QqcrtiajvWjPuqjHmcH&#10;yrDL3B0oE3Sr6QKwyg/YB89DVoodfiOSBbrNAfW8E/gtYPfZT+BxxcbWOft/Aa/3o43e5V3e5Za5&#10;4jhGU5hc04A6oH15dxwf2hh5BSBy0k+Z+dqqzySIbttxPPtar9t/rIsF66u67fP7uwBe8K9zk+HT&#10;5hAGXgrJZCD6mSx2HTX/OyDsuIDZPM8eCnC34f1Jf9wOUuDb2V8FUMFqWVsrmt8nNk0YYgMtqNcR&#10;7Ay1AqFlIfTjHUN47bKbDpJZOYAVmQkmW2uYBcN2hnUONZZ1VOzz2a3nEwu+qu+2Dak46GJOeXQg&#10;TOA05AdQHPByMKPapODTwTITtJvkrweX1TpllvvCcuiIhFnUo0y2TqM20zptB+1zlyEWoLbuTwyS&#10;+zIow4CGExxcA6F6cztIBzcMk8mhdBlIUn766hvLuk7ixOTs6La/30sktN1ltYLJCSgKvFfg0Tqy&#10;vPRb6ggtkn5hpgHtiv3DZs0ZpU11orA7Mlxod+qMyEWn2udpm63j2ecrABcgr9p6GW7boNcqwNcZ&#10;9ngXFdcmnRkH0OJsfdP0CWh1SpIYxwMct5CkPAJtGWJZ1olpLnOr9zqBzgK3RlawLBAXqMtUPeYp&#10;YNsws89FiIQsILgaXltJApIpUYAYLGZHyssyT4yzwLkgul76BOLtqMtu9fx0EsI1yu7KSqaTOCIs&#10;iOhVDf+rqzZrAHBRWvFYF3aWuRoOcRyA7mSG1772tTewZRsj9e38be+24YLq2lGdUp1cgVkp4VSv&#10;1BGDZOiHdBhYN53F+uG7WRId7FFm4TzAlhCZOnDt2hMj2/LWFmuzHtdVvXx2Acjrt+4KFMviBKdG&#10;SoJMQb1skHQuNG1A1nUrjPQMkakfp0yzD3ClLpwkwgAkDr923Gc4lbll3/NaTz5Tmewy/AL4FZgv&#10;+J/ki5ZDjRYHxPOiz5o/vn1K8uGYh4RG+cB+8py1DjasLUjVaLr9JC2cWGzZjPu9Tpnd3rNAcwW6&#10;e78Ti+QYWJYjq84W05CcUierMeULFsMgy2Y8tCMsCPh/2Vzr4MRCbOxl8Xss14Vt0wHUIQEQ52LL&#10;OOtlFfC7CIYygcdpFDI+B5AE5upTGBL3fvWrX33/pV/6pfevec1rbqEkA4kNTU8Aeaovw8YTsCx7&#10;KdA+n6OCgdLm6Ik4AliZdSCw+vxdFQynZaoOjsyXESoh6HzbNn3uZbtt05a/2xdEygi3TnvfU30U&#10;pE4Mm2wNbMjJCfYHnlmJSC3ePsE+NXi2QUSYfemi6QuMe98+QxntRit1GnUckozTdTinr7sp2Hf7&#10;Vb20PrEZ6gYnQr3A4AFbUt6ao27kWOnJNUWU7ATmxzcsNHQvAy3TXODoOQu+vUYBdVkp/wuM7t9r&#10;n8BzQXiBW8YsEMNwELnRo1y0BMBQk3SxEirQJGxCKDoq3l+wbTbB1lXr6/SsbwlrK+jUuQjUpJ/R&#10;QQBWgMPZXh1Nl6mqG1WwdxtGoTTQWS5lvvzuu6CciAA44Yxe9rKX3WaMMZkBdkTdaMxlmXXUyz57&#10;/AkUFsCWIS/Y9hr8JpKhzekovrOKsiutdKBPJutCO7I4B354brR+ZxHWCayEUcAoGJ7m8J/OLRvs&#10;+aftCywnqcCQGpslnYv1DJAHKisZ+qpF6oSUFRgQAnx8SwLsb0G/hOHKCfQZLNfKB1t/BeQFzLWh&#10;Sg69V8u26y54DYAWSYU+Rt24brHpioKoQGvfKrj2GOryMY92Aa6sQ6A6JZs3NF7Wusx1O1uPb8iw&#10;gLmAVXA7JUYv+/Z8joWd8sZNgULqz/+G0fx3LQSYI4NjnFv23A6+z0KjnbTXOpbWcQG159aIuQf6&#10;UcPhTrmlzLJay991DxrmyNiUC8pi1WddAk8mKyg76QPDw9Mzawbvj05n/ZSxtD22zk4dcY/3/9ZL&#10;bUZwrZRjZ2Ob0Qz1gxRARoFpX9Wh1e87o85lNX1fFnaCBGVi/gkkBeCVAvq8G2Iva32KrRfg1xEt&#10;M979AAmRB7PqaMuuZYBT1RZkavx3bWdH3t/v/d7vRj5OTu/UlyU97juB6qluCpinl0ueALf20v2t&#10;76dAG4bOq27IoaatzVF3qdWmRJqlYj+qHMlxYAj1d5MOno+hYag74LSMtUzuCnDLUq+Y6zK4p2SF&#10;lQwW2LdMXAtWyzx7dCkYDh3KNKV+q+MSDveNqV2v9ArQfYaTrCLQXrHxlRcKxs6E4r1oJoo75VTv&#10;auhCA3ebncYBP0G3jkb2ItDqeKyX6k78dmICIAtDavuWta4TufovILSj9PkF2jqfk7NagLIsvl+N&#10;OvNNruq06rbWn+yl4SHbYDeADfXGLCo6ZHNHT+xun8Hy2dl3fxl5Scay2gXxgm/rv2WijdBUIRs4&#10;UJ+XaM6p6Z0+TTsbOTkBhOiAdLd1aieneWqLBccT+2wdPOWctk76JoYTqNcJrUPyWrQn6Z2QK+oE&#10;MsPgn9JBmaySnGMbTRM01/iW3gXQtnMLqAWCk0RQEHH/htFPXUPwFngWyFduWJCucTYc97fPVKD2&#10;GsymYgKDI8sdhVaXZB8GRiUzh54OxlJ9rsJ/6uAth4byFMu/Aol9Bv6rqQFqNCChbHNEu6YsnUfN&#10;jefYCQuyWY3DMLGpK82f7XqjPYZ7oFmSOndlA62HrYvTehbtmK3PZXsnID8BzUYEACPTRNW2TYfb&#10;cJD9OhKdFN9OdUayAZwJL5n11v6wjmAd8jL2KyAuUVjntKC2ddvjrTvKiO0DIEgG2IzZJ87s24wS&#10;Ux5h89gb4Lz50db76TmugNbyLyOuvZwc6m5bh/JUlHACVsvc+qSeiF5dxQsHS3+jzbUTAVWgbTTs&#10;wGIXdHqOdLBsq8B5AtuCYX8/Hwvl2B1cWkA8gc2y6BrXGqXsdtdTcDtaLcaGVqfG2fQlAYrKwshc&#10;sAQWAyOw/L3vOhr3LdisY+g1+tyWlc5BriOgRsPS6M4Cc+EPJ17YedRrHdAxb9btMhn1OXUmB8Sa&#10;fG2KinnHHoPjMZF/beUKMBt1nIDWjreO9oohr7MqE1pm7DVZ8IQcW9qW+oOhuvJX68mZdQVh10NA&#10;eqANOJ4QU0Z/BaLreE/l7rkFoj7HlfM5Ae3WGXoq0Rx5r7S3rN0UJfOKjWCUomByLr9JNOVC+S3X&#10;qbwF0QJkwdBjtq+07I5ZuG3BtMe2TCsVtAz8bp2t3SCDMTsMPZ42dxlNB8M6wUebsS9VlnPbo3RQ&#10;RrLgtABcEOt5/j4NGrXjuP7BflvZp7J4zwL+ia32PvvyyF6XMBJWCzBt+O0oa6ewGj5gnCxiAjM6&#10;vdhxy1dmUYa/gOLz9Xi20Tl4pQj5oDJZGp1BnQ7YdOGYpuqsYK8RFIA1GtPAXECmGl2ZrE6IwS80&#10;47I56//EZNehbHsviGxHvnJIy4IWdJbV0m7MFISpm4MMaPLctj315LvX1N3sUBxHGyA/uJ4xA6bY&#10;1DJJy7xsz45+BZzLBAtIBaUNncvQyvBpJwDSabZq0DoRB4UFWRde0hHxnLBeZiLuGrMFwHUgPseC&#10;XIFZfOkzFgiVFk6zxbyOx5zAn2OeAufWtayX+sIhM4Wcdkc6MLI1w0cQldzUSavZSmCes/B32VTB&#10;tYNga+zLMlcu2GuewPR0jWWHvY4duw3U/dvRTs9FRb7He7zHLRzAW9cLmSsq0DhgALi5CDDhp8y2&#10;z3QVDgukW5aymGXHhC8MOqAnu14qnRvQd5DLVCWlDtd8JfStAeiJOxtun7k6pRrshtZc18VGKqMs&#10;2LaTa8geUwZSe1kWYwdp521Haie2o51Cx1MnY3CMENg0Ne3ANUdpe55TCUaZxQkf6pYANJ2JAVPf&#10;P7egss6TZ7jq+AscCxILCt3vPq9tXSE70VakKgKkOmW12DJaM294fscBsHtsBYKBTLRg6n1Mo1rw&#10;l5GeAG3bc8N721V76sDj9p21n9Mgpdc/vemhWjHOGEkIB0qd0O8Z9OVN0wwAq1fT9o57mMde1mtm&#10;zy29a2WBAtnJQy37OoUN69lbKR7PfWS16/FPwHTy/guqC9rLHDyeisRonGZH+ChoaWzqlB0coOM5&#10;9ZDwEwkC0LZsBZwTA1sPv8yP69AxyE8kTxFj5358TOVSZDf0k504s0tZoBMXKtr72xlTstVmIDgS&#10;zzUdBDPFx/Va7XQykbax254CHdtmGWc76tZhAbxAvIxvj9tOyPEMeBAKU590nE/5lE+5dSJZCM9r&#10;dCB7aQYG23x1i8tSwvIJO3u/tvGyUcHA8vLdN7b6jD2uYFyg5ZiOzPOMzv5yTILn1NZxDq4vSxvz&#10;W1sHaGGxOHXqAVsnUwH73tF/n69l2f6+/bug2z7c1LcCX4F2BwFbRwuktZGd3NDzOnmE7fRB7INo&#10;EjxgsgupjJ/7uZ97+2aijimCnRBk3qxkTZZ7W+tgQY3KbOWt1/F4jqu36vZTmLwGt1pu/y+722O5&#10;V3XSU4dc0F3wZz8dA/A0kd1kbUGWSrTDWXlUsAtty2RcBlDwWBZj+U7l9FloXPIzXRSFTsyUVhKm&#10;Kd+yK1fpqsbcUU9zQmVjZegCR8PiSgic0ywDszAMp/H0rtP6FLPQAS141jmXiTUELOs4OXyuUVKw&#10;zGkBaUEf+8GhMXMMUGEOP4zFlJxTHWEfMhZACbbHPHg+tBFADLNFRmi/KVC6fZnnCZyXHRbMrBO2&#10;FfysT54PiQsm60AezEyAoPwugehkDQeGeXbsinphGzo0UYD3XP3zFEm0vnveLsxT8vF8DnLb8KTD&#10;rj3u9a2vsuWtZ2wboEUqoZ7ogwDsm970pvs3vvGNN3arxCbQ2t9Warqldz0Y6g1od9S/wHAK49kv&#10;IHd/WaoP3HB6AbQs9f9r7016tt22suz3J1j9C9t27Ghi7NAxsWNDGzb8Lba0YSwQBSWAVJu6cFOz&#10;qTa4FQUUEBAMChqjsY616/3e4853rBycjutZS0Rjw8bz3NVVzjnHOc5xjjHnVQ3V9xqTx234WSa+&#10;hlhgXvBrwwNsgKXr0TpDzDBAdtvifuvjGsZTk4gUQedgZNQYEvqTyILhUBYG8/Wx7nxG6+I3mOHv&#10;/b2/96UZU06CIQCyVDpYKA+oCvS8N7RXMrCer3WzTpuV4ToArAMUSFo3KdtVwzXx5bO+nO/t0weW&#10;wS+4dRzV+Tw5wX5fx/wE5gUz+1lWU1btcQtmXA/9gDHB4FmZ6nu+53tejy5h0RSYn7WT1icLtDol&#10;vvdxOvQXIM14YjIAY6CEo2z2YuD+3jHesdp7LQu89sNpk/hinDCZhPtBZ3TNYvqX8WG1gfWzjBHu&#10;iTEIyHI/JM9gs7XVOgm+r5Nblv7kQIoFHRtP/V52ekVMdTyVIAqotme3LXY4fsEsEpzYNElz+pin&#10;jDDVHFb7JV/yJR87ZO2HMWSFj85Ym/0Nj7Ip0JXlCqo29IKe3/fVRrzqby8j6/mUE3o9FxP0uysp&#10;pdGV8ex9cE7ADoBjYPFnLakhoyzQ2UMFMhMphFcmpwBqQn7+yMozSAlPWYYOFohRw6IxRJgGM2wY&#10;5M5EIwTFYHm1pKZaoWvoWj2gZioQ2NFN3KxU0BW+9MZNfBn+FHSbVKOkCXZj/ahtvZHPBbL2afvi&#10;icV0TFwAfp1XtlKA0nALAAVA7oX+oJ2/93u/9/3P/MzPvGa7wf6qY+tsdWq2uRERlQj0GwANiMEC&#10;iXRcPnDB4QqBt80aWRaoCxhuU0Ljs+R4oOa3fMu3vP/yL//y1ypUSAdGKrxalqR2L5PVyeg0aKM6&#10;gDq+vi/jfmK5tsNKA933qb895rWC1/bzfm50te237JZtfbQPiWicDlELT1qgTZGYwIvmc5ow1q4k&#10;LL9h9a7W0C7z1ECuZE9ZTb1ejenaZretV+tvV6e20Ra4PdcCdQex23A/eC0aTLCUrchqywQFnyaf&#10;9P6FIl5tAACrK0lEQVSwYgYoneKjQABLjA8mwe8+W4n3/Mb3/GGkZjUxBoFfkNXgW9+pxir4y0bU&#10;GE3ieQy3k+HKbFtsrWRgNlpG67YwbspeNkpp1ND328frjC82oRFc+y4jKWA2rFzG6G91BjUuABHH&#10;+HVf93Xvf/mXf/n95z73uVd/2PfVvW1XgdZ2t8bWla1wuiSQyF7XKZVNLcMum6uzuPbZcNf2gjzA&#10;QAFJmBfPvPrGb/zG95/5zGde7LYVFj77zTHAfSoZcF8QAaKXTYhfjqyOZH9fp+L9rKSy9yQz3fsv&#10;0Ja9PgH0Ww6g46bjBOeCtOSUfWzWdXjBChNhgm1nTlamA4BfGm3LrDYcl1W4zQLgFRqV+dr4l4Et&#10;a67RLYNdMO2+y1qXeRdg9zq4L8peYJ67MIveyGSTYCcI8bmLujiXHiaEWM6KPzAJnjlEooVBD6tg&#10;sNNhCOx4SUAW45QNmezy2Vct15LBmggTbAXgFkkLjm5jsky2K6iaNeW+nCllYsxwSKZMHbFLIApa&#10;fV1207bfAV3jKwB2uxqYxluA3L7fMbT7l031/IwDQm364cd+7Mfef/7zn3/ptV1HgjbRmIwobCfB&#10;1soUjuMMMkqqyPr7lIYF0ItwtB2fQG3bms8+7wqApM8YZ7AwHAhjsRlz+9r+517U4BkrhMxEYJat&#10;rfO6rmuZ4gWc1zi4gHf7uyC6DPSKDnpujrU69o6NHTsuAI4siH3RnzjTVvQ04VwJToz4H8q7GuL3&#10;PY1L6HMV6MtYF5wFRb24+o2SgwOkEsEFrGWke00CbQG4nVyw7bEv9ouOCvMwJJTJSv8LVNauAsoF&#10;O977mA90VQY467Oi+wG46mTqrj5qBXZRBlwwFDy9HgGX12WpOgOMpQOh2q11wSbVGjpaCuY9CyCE&#10;lsoGbM+avvarA7MguVroMl37Yo2gg7whpf38xOjWcTZyukB+Q/HeA0BI3ST9BjB1ta/q2RvhCLoa&#10;Ff0J0NLXGCbbk7VHMsKpo8tfYbhttZqi13hNL/U3jsdxcRZ/7I/9sY8f/21E5RM4dJg6YSUxSYXP&#10;/2IcsJ5Dlwn9JLbYcVCQXMZ5Oc/2/46NjqEF9+3PBXa330jmGn97LHIqsHmnvNOGTsMVSCu5dYap&#10;1RuOjVcdrRpnga+MsZLChuMtz1q2e30WbPdcC7TrXWpQZTEF3Cc9VuNfEPAcDFDr5RqGN2y29tA6&#10;VYCWPw1QZqt0wKuVDIAqf3znTDS2570zu3aSQcN7wbOygSBv5YFgLCgK2LLj6q1m1TtY3B4wZVuZ&#10;G9vIkslQU84m0FZv3b6+5IMy3ysKKTBeTrOMqu/XefY4T0x52bT3YskX/UWkgdOkvWSsRjX2j/1v&#10;ZYr9SN8iAfl4H/qL8UTkhB6MAfsQ0AsMbL9lrZUaHPsAAtIHkzBgX/SXGr8li53tZXbcseI9NOFJ&#10;3oAa7lZPXAzwimCenOn2xbL23a8YcG375HwvoO6xC/zFnW1bV/FyyrYRp85KkK0dWa3Ukkm2//hx&#10;4wXQgtcmppaFCpy7/wXOHre/rfF1m7LSHn+Bs4y6RlcWvA6iwO2jT8go47E6CYD3BVc+OyUR748h&#10;8VnQFEz7ELsyVpNZDfVrtGWtdpqaoKDpvurEMljZdkG3FQdl7K2TbWJNo/OeZMpsg2cnybJOb/us&#10;LLEGUnZ6OWEjpN2n27rN0znWOC8QLohrXB1TaKqwQsDWhGSlAh0PbWX7CrRGDUYcVpCYXNKJkWAh&#10;qcgDDUm6bEJXAFhS4f1TVUBVC4BNlIGkg37Oec0JuMi54a2z3iqFef18xzXyx30B2D6ktDZap1Dg&#10;5Hsj108iXMtedZqXZPTkfJ+07EZDlzS142PHWn8XaH26Mrau0zWqUdtuWZzRgVED7Xk+BXfZZUPF&#10;Gstu52Dt94roT0C5QF2j3ePXwPltAZvfF1ztxAXtHotBy9KDDFTnvWtESgQyXRoaDZZSD8LLb/7m&#10;b34lTWS4Za5+Z2Kr4CqAy0jbUTJYr0EWRce5vaCJYRn2C7C8Nrkhc1ECMcRtoqfSQ5OBrqHAvs58&#10;cjDadxcoLGi2vdsXy1Q20qnTr0O9QHmNsp9rzE/sSBbpusU8EdkJIxqYjN++0THqQI2CjID43jVw&#10;eaX/Oi5w7uipygqAp6WAEIC+J/ISXGGvVK0A2JyTfjLhyhjm/C4QY0WB19qxp+bPNSkvELkwa85l&#10;Qdfm66hq82WEb+ns7t/tl51uRFQAXKAW5JvI8hxXadfKWb3WOgnaHunE9Q4AWsv9zHM0ASZJaSWC&#10;rPd/WPi7SS8NqYZRQxDUmoFehipIFxSX7T6B4LLQGo7Xpn5cgyxAywgu1ut2GhaF62hr6KuGjQKN&#10;YGV4RVLBRa9JNsB8ZLPWHwqKfpaZuoAJg5zjtvM0gkoVhioYud8b0luqJWja2bLdakgCuMDNZ4Gj&#10;55CV8TvXpkRCYgTj3/5+YjzLJsvOfH8BsN/VENdRN7Tu9nzfPl/nLECv4Xo8rxkjY5UrgNDHt9Bf&#10;DcGVY+rgqpH7Pe2Jc2ZcwTaJhKxUYWwwbgBLqh4AXXRi2hqmyswkQBhpi6UNKUUkC05oz74cF0fP&#10;eEUTNnnHdVoT7lNsm3vgvXKX+QJnPOJgWMSIvr6c6BPztE3fYokLruv0dIity6VP7J8nSaVjcM/P&#10;5x5vtdiVErxnH2mDdEB7ISPRl7UpZQOjSW3KbQTidx/Y3GsK7koEZYyXhlsm2gbepJo3vYZST7gA&#10;6rbVApeZFlhrTBfLWiDvvfmekiUGGFUB3/Vd3/X++7//+99/0zd90wtAHZRKCIZZlvNQDM572bD6&#10;qQxC0OMzoIVRWCbiI3MM/wVaBr8Gro7rb4Kz7MhOlk2ZyDLELVu1ssAkiMzMULfbch4ZPUarPnvp&#10;6xuZdEzUyZUxPDll+/ZinguwO46WxfZ8/oZhXU68440oBwkB4KMdMDKAiPZxlSsjlYbflX6MDPiO&#10;/qbCxJl+OmbAEibJmHCShCBJeRZRlpUfPkYGZgXAciyOyXulCevAjWi2VlaWa3irFObEGK6VUNlF&#10;k8o0t+/sH0P0rZvV6dXhbsi/tvt0Pr/faoNNfj0BLtsVbNfR1ln7ngiC8i4kMyOTEhvJlxKBn63m&#10;4bNk6qXRlpkui7Wx2KbVBxdDLEDauH1dY1ymfDEgz9vpnm73pMH2Osq+BIh95djoUTBajOmrvuqr&#10;XkD7Az/wA6+SLLONNJrapSBmSZd1szIV9S6fgECjA56Uev3kT/7k+5/6qZ96ATrGJUvmGAz0LXYu&#10;YOox2a7JC/djXx3DDoRNfpkA85iGQ5UxrKaAQXVJxGWNK+Ncso7OUoZSttQ+e2K5T4ypAFDW3MjG&#10;fQvMy446HtmecYGGSngOyBGa04db3qdsQLvrmOwP5Rq1U9gnAAk4ykb5zidVAMgmUg3lOa811rxS&#10;Fsh2Tmxx3Og86T8fOinwKzXp9B1TvHJPLmwNuMOknaCg0yswtb0FOtt9E0oFvu2/ZZZvyQMXsVIe&#10;aJTiGKvDXRlB0C1Iy3qr2ZMIRFIkgtAhSWI6BmjvPuKpZV6OiXcfBtPHU3CXqRQk/U2w1ZA6mJc5&#10;ljV0ycI2Gtv0ceVlwCtTFGz3XMvI12hkrutUOD8hwu///b//Ne8bz06BNw8c/MIXvvCaIcQceAxB&#10;jVXmat2tbNBXQ8NWCciC0XYpHgfAMRQNs9UHskpDvq1+EEBXkqhRKVP4nWGuoCogy3xa9+e2DC6r&#10;JBhsrFZ2RRtXtLLrIGxks+PGzxvCL6BfkU0BW8e6hnYBxSexK85F6R9JK9rHqbbOCALYTJLJamQw&#10;rU5wG42VfofBApiUkjG2+IOd8pkabNkqjpjv+Y59AF/7xGjIPlXWMOlVGclrMPrhOgUBn2rLeKIM&#10;DTZb0mP/ruNaNtr2XMDd/mi0smC8JG011fZlz7nX3OMKrgXnlUD62UWnWPybemIJlSBacDUnYvtX&#10;ozUKffdBi/qY0dZgbMSyvwt42W6Z5YLZ5Y3WOHebHmNBdFnydswam8f2+5U3yPoyXZIBCmOgfpK6&#10;V155uitT7pwj3sSW4X6TXCY6VmstA4VBKENYSSC41igFWLW1Jq+qt8pEBUiPwbXKWlerVTLgHG4j&#10;+PrZe2CQkYX3SQprYP38xGTbn9vXa4Q7zsqgNgqqwdb5X1qeRubxF2gvMOaYrENhRh/Ag/3RxkoI&#10;tq3huIZmJYL9pq5uFYpLMwLggB2vyAIcn1cAmXFHlGVorwbbaIRxq9yw9ZuOCR2q4az5A9mss8VI&#10;sEE8rujyap+2/wVcdaC7v/3R8XNFLX7X/uo+BdQy2h5/ncBe6x4DjR7piBI32tSZnCaSjTq7kEzJ&#10;inKSY+Ldh4N9hB4l8H0ScNZIBK5LEnjLsAp8MpZtuAucFzD93NfrvaHFgoD3DICgwzDo0GhZVISG&#10;ZXADsrALs7PqoobnW0mgcdnA1suWUZrQspKhyRT3l5H62WQVnWnZF8dRB7Rur4blNWiUMuHu53s9&#10;tQOp+3IPrm+wRlG2s8znMtY6O/uqQLtMp+OygFsWe12TRlaD2mOXdZU1dQxxHEra0C1NiBC2u6pV&#10;QXQBdjV6w3YTrNX77Ofq8LLihvk61UYmdaKul9t1hxvmGqVIGFy8iCgNZ4ImubZ4OaS23SdJAte2&#10;Bc/2y7LV3bfh/jJsZc6y146DPc9bAI0+y2w+Km2wLcs3WyfrzLoyWCObkh/68d2HDOdHPs1ywe2J&#10;OT6BYgdoQe0KLfu7QFj9TMBf4Hz6vPt6jVcItPdJsTeLwMAiAFqWQHO9ARiuC4MLSmbiWzMrQ6Wh&#10;q6mq0Wk0Dd0uoBU47TD3K1vVsDjWZjcL9IK156lOJ6M1iyqAV8d1fwYUGXi8/BX1FACfgHKlggKo&#10;/X8xngu8n5hVDafbvMWSyriWMWmkjFWy8ISQtFcXEdKgGm3QXo4Vv6+zq6xT6aH6qeHoaqt1uJd0&#10;IcNqiKuUIIgTdQm0MmicKbWzyEPr0LYtq62uRNDfdtEYjvvEehdAL0fZbZp425mE1zm2pnZBt8dm&#10;zIGJ6PPKRrZXJyIoH5j84jeZ7EaZ7z4MgI8IjVow3QRSDetihE+gu8e4gK/7rgEvyC9rWRZ0eatl&#10;JruPTJxpkVQcYEBIBmhn6nCtBhCwykxkp5bKCKQCZQGy4KZkIDNuKNhOKsPhHCbXKglsyCLYKkeU&#10;BRUAej8CvPKBAI8DwVApN3IVqmWTG9pdfVewW+O075ZVdp86zLc0uyfW0jDyAt5lvh5HA8XwmKaN&#10;MZmBViNv+9O+Lq2pAaqV2qYapP2zzlSG1CjF7wrYGrVhbCUMx1+/87E0Jjhhs66xwTVyfyVdb4GR&#10;oGlbbuXBgmw/L1C37fd9Afeqanhirx5n+/Gpn3scsIsol1plIl3axvxLE13VZO2D9rWRKt+9+6BD&#10;fgSbc+Hqi2l0kKuXyjgN/Z9YxjLN6/OGmE8AfIWiBWg7pUBQcL1YFbIJiTAGNVlgkhE+iK4sxcyy&#10;DJCGrWxgmGiSoZ5tWeqG8JUOGtbzPYZQ6cIMc3XVhoYyIAdGtSLvp07gYuBlwj6AEEa7T5Jo35dN&#10;+v3219UX+92C4MUyZcA1pjX8K9zd0qDLiJ/AhXuB4VDmpnxE2zjN2vYW2BYsq7c7HnTYNchOj+24&#10;UZNfOYLzWKtZFtvvHR9GYspgXD9jHi2Y41snXVu+QPFqx2WY1372UUG5TnpZbUHRfT4JeJ+Ybr8v&#10;Tlz3CibA7KldZsq0UalRn+2tI7TPa2uSKu303YdSpo9obERfQ8OLpe53C3ANNzSwJp1kl2W6T4xz&#10;Q/tut8y4jmGNS4PvPvsdZSx4cgYhbPYv/IW/8JINCoZmeWWhGgDf27h2wmZ3ZY0er7WugiLb+Lva&#10;m8YHu2bVJWcVVbfTmCozuJ+TDLxW5YyCenXZJuM4rk6EZAzH90GMAtGCrH20UcMCZ/vyAmLZagFP&#10;A102siGt/byh4zLuy9BkNHuMsm/GChMGMDDas/Wsf/bP/tmXU7Tm1eQTr1uzXGmpE2Lse/Vx+7p9&#10;WkYrgMqmlAiMomRclSTYX0bL9SKTUQnDePFRNQUz3z8x0va3bfjEPNmW33YtWfdb2WHBdafXdqKB&#10;++42e+wF9p7D30gGUsrIGtKUu9lf6rMmQf1MBNO1QUrQjC7ffSgz+ugrvuIrXoOHELqZW5mDrwWs&#10;DSPfCv9aNVDAthOfGC2/X5nka/vVYi/QXVBmGzKLyAZ4d0CWMhtYI43lMoXWxjrdVdZ5hXyVDrrs&#10;Yg1P8JMdqbvRBwuMAB0zz9CKBWTLhDAo99E4BfYFeDu8XvfKmPZ4HIN2oS2YoYSndzA2EXqxAgf8&#10;OsayoRp05YC3WE5XsFoGdAGoxqiRlxAURDt+r2sRUCj3wdBwRLBZVmdjYW3qrukn+0gjbBRh2wuc&#10;Olqdmr83WdpkpZGGlSKOP74X0I1QZFmOOxmWWiNRGyWGXDfLQkK2AJc60AWyC+gux2ofbZRR0Lbv&#10;BF7P1deCZIF0v1/Zwr7evt/teg1uyzVTP0tSkKm3ACi5GPqINsVmC6zVZ3Woauc6PPZ79yFs+Ig5&#10;+4TMLExB3WBZXxnoshMBuANzme/FUAp4F2jaeZy753S/9bgb7q30sNfkMXEWrKREYzHQYCUmvhjE&#10;To1tAkvGqnbqIDeka9ZRplGGIguRvRTYWjLC8f1zJSY7TlYi0MqSNWp+x6D43XIg92XAyGS99oZA&#10;Zd7sC5hwXKaFwui2PwtW/U0js2/sgw3trqjmAsw6/QJsz19Zao264F2w3e8vkK8joQLBKZm0D7IO&#10;lSmsN4yjtr2rkxvt2PeyH8dSo5TOAtTBC94bjuqUy5hltQItn+1fzuMx6Vcmz/zsz/7s+1/8xV98&#10;VdiwclkdzlsOrwDr+40k2k8ct2z2YqtlxD0+wH1FK2XAHQcFzSeALggXT3woI5M2kFTFAWwKu2Hi&#10;DizXyMXv1WbrYEu63n1gbR8BMAwWjNDEWAdXjWUH83qtNSwbrAZ1AeF23JNhdCAsO9prXhDoObgP&#10;FoygQJsGhDHypxygBtsEgpMLNJDV0MoQ1dSaEOE7ww4BzUeJVAZgH9lztbkapkYriNvh1VzZZrPf&#10;q896zGZQvTY8OeElhk6dMSUvnxTSX/1IPzhuLuO4+qnb1dkuC11gWGa6oaPGX6a9gPKWHojzZ81X&#10;mI3AxWszziYU7Rv7nb7Wuanl1wkvONt/nfgi6DYH4BgT0LkWzyXgcl7eO5vQiTm/8Au/8P5XfuVX&#10;XpELi8jYFhebXZ2zDlEgXdZ4teXFJP1uIxb299jLZP38u37X7zqrGa7rXbBfxw/5IsqFWFBlQju7&#10;Nontar9IrtrG2tMC8bsPxvQRWpOr/wM8zgDasK9MwPcyXtlMGaqdVj23QK3RXIOefTl2t5HVCO7r&#10;QQvyHQRrbPyGDkPpBg3p2qNqs84pl7Wq0dqwhn6rjQpyiudsLyB2nzUMWYgSAsepIfJZtqtepNG4&#10;z16bxu9+GqZhjR6Y4zTE4b01mNw30gXtQR0phtjQctu4TrWAtt9vBLKgan8twC6TrcNegK8xX6Dd&#10;a9r7qFNYDY/fyEi7ULz1tABvs//rhGWW9EOBWABURuD3Ol/7SYMvu230YXTjhAXD2ybXrKChP4ng&#10;iGSZDs4sSK6JHM2Ck58bodTuuv1lj2Wp2ycrE5RZdlu+38eo9/d9/Hn7k/d1Gmzr9tWK3YeojXVP&#10;mLhBW9JW2p+RAW2lHWo7Rqj2bUGZbd598GQfEZpShM1MKEIhJARCJCcyVGPtgJalCoBXgsTwf8P3&#10;BfHKCfwmyD4BuNuUxfYYNdIFf7wWzN2MItMcuW8TTmZlaTxLeFphUGDsQK4OKsM0TDekKGh6nAKv&#10;4F3GKphWiljtTUNtckXA7yDQOL0+gdZrb+hJKRnTPrl3Z4ZdoLiRxLKYGpBRSA10WekC6oJdgbjb&#10;lpnuPp5jmZqG6DiTPfWe9hzOFgPMXJJw+wsD9Rl0shydoWxT52siso5ZAG4JWBmrzNjx4jjzs7PF&#10;KgspOQESRCrUjGPz9DMafCXD7YOLhT71S8fI7me7CniNSndb+9nHk7ev+v6JRfce2u8F+J6ffgX3&#10;fEqFNqXUY3JRp1dtXUdnaZ/jwdd3H1jLR8519imPMDvKefq45IJqB2EBbeWBBeVlIDt7rCxjQ9SL&#10;gayM0euqvuv3bg8jQehmcBIyMa0SRyOLVFvh1UdXmO3VAGSd1Tu7DZ2DnuNAd90CQ0UNooxGDW6T&#10;HLIj2U0Bt+GmBi2zdj8NusdVG+71u51GDKPFCdFGJAzR8LZPHfCCaftNgysA1ggbgey2u89l1Mug&#10;BMvrfB0bGy4+gfUyLMc344ioj+jPKdeViDAuQnPsqdOgq6nalx1r9mVlJPtCx+piMUYobCsDdmzZ&#10;p3XGHKfrajgjjFfW+CD5w31dbVo9cwHYNrqY7QXW7RsB9Npuj7fs1/EiUC7LvsD3usZ+B2bQrzgd&#10;+lag1cHZnjpM7R1bUqIzYizQ0mfvPjT+R4AJYIuXQ9DHy9GRlPT0URab2X9iqQuKKznUKC854ikk&#10;XMb6BLRlJzVmGpJkH6VsDC7YCMZApYFrTQpGsloTYmUlzewbZgtSTUIYLtIRXRNU5mLHCcaCLq+e&#10;o/PpC+QNWWSuGqpAa/a6rIj7Uh7gWjVkDV8HwDXxnqQJfwXayxif+nSZ4TJK+7pA2+MvCF6A3DHk&#10;dVxkwN/UAd8C5IuV+R3ng4RQ6sX4gLkKfPatkxo0Sp1j+7ZlXjpZnb0haJ1spYmGsxq3ydOOozp0&#10;E22AP2QKm+d3VifjSQ2y+d5723P7oiC14fsTIy5rdZ8Fyx1fy0Zluk9A3nO4Lcfo+a5xSA6CygvW&#10;/SXhpU1gC9pydXP6XinIyFCb6iv7v2aGWVcH8AA46LXU1tFxoPuCLQC3s8TaIQvAVwJtDWF1u+7z&#10;BMbLprtdjULgxzhg6i4QAouFzVKwzQDXCATZrT2tJ6s3k0no+dYDmhU2bNcQMBxDdQ1NABXwlSb8&#10;nVcBtIDvFOCdybYZaz4XVAX7sl6ObxLQZ6CxhCTJw+2Liw1eTHWZrprfE9u9AFUHun3bcfAWMJcF&#10;XU6619iQctkRx0HP5CkEtCeOiPavcdX51bG1f3xvX7uPY8DxZlhallTJQONvxLJO1s9s40LfgC1j&#10;gdlPv/t3/+7fkOh8ss/LAV2s9nJ0gl4jhbfkh7eA9JIcelwjrXXafr/n3dlg2IX2KhHSzpVgmjiv&#10;Y1wbpn/efWj4jxgsdLprrSKUUyQP2PI9M0YAqa2HXV21oZW/td5ymerFfP3O19VX9/Oy156jmjG6&#10;LGtLMp+bhsObw2YBWxuMQWidIa9XKK/nwrDsDA1E3dNQThCtPivINkzvefjeaa+y5TJSflcb6voK&#10;GlIz1LIhBwy/OZFB9ivQyoKdPQR40Da0E+/ZDl1766x3cLf/lpmUvVYLbZ9eAHsZ/WVoe77udzlh&#10;t7/GZdnaAgnbM57Q8ohUCL+dsk3fC4gCpVGDQNgoaB2hzNg+07jraJvA1GnWee6+XofEATt3IXPO&#10;Z6Kzfbdt3vZ+AlFt8WLBu88F2MsyPeclRxWEL5mhrPe6l0oR/M6sR6oNnA3WyM6oUoDVjlqrrj2V&#10;CDUCfffhgB/5oxoOHcGMJEq+WMkKoIAJWmPb2lqTVhfA8V1nhz0B69bqXlKDjVWj3JCxTKqDhuOz&#10;Eg+r5TNIMQpABP0R7+5gBmScpFCvpBzQ72hsjMx9NSLZbLWa6qACbUMQgVhAVaPTS9phdqZgKjjK&#10;pAqWMteGtOqBlQtaksb+DiLayFX7eeW3TsMtE91oxrZ/MpQyyzrKC7SvY3e7GqwGt9HRjpMe0/u4&#10;5IcF/QI5Y4qZVJQA4YwYN7QR7b2hZsePfV0Ht5q7fbY6rg7d7z1uX9nGMVgHbt8bqQC0OAjOzQwo&#10;su3t0957mei2/QLeOqUdJ/29AGhoXxnhYrtX3711zmXFbFsZwfFH1E61AbIBsqJ9AMiqi4sdJpyf&#10;iFjlIQnVuw8N/RGN3XVUec/gIRP/1V/91S9mS0dhaJT4dKHuBd1rFlizmQLl6q0O9EuWWOZcplog&#10;Xw3Z/QBZwiMGOcDqKvUMNhvUuepqmBpNQzSBrDO+1Gk2A1k5wYaX8ZoRpt0V0a3D1FBlIctwNtxs&#10;eClQtkKihidwe45qfmXnXrtt4GpPOCqcbfvqYoNlNv29wLuM5nKSBTZ/vyKYBeMFWoG/Y+9y0ls1&#10;s+fvfbEteh5JEx9HY1vTbgVPnZ5O1nYVINXDdaRsL2vtMWVUsmCTNWqz7UPJkxGKTtynN/jobECE&#10;mlH0SfrnclJvMV37sRHKJwH2Aqgy0tXfBeOrP/baVioocF9Mm3NTXdVFZExumdC26oDvjf7Vu5V1&#10;aG9K/HC8jAlyGhIx7PHdh50/BlqL5DmYHUJyjCcMfNmXfdkLFNBslREqD/i+oNjvakh+v49YvqSH&#10;az8Nojrbnp/PNCCrxTOTh4bgnihXcrV6PRPsDcdiIkLQa+gnI+hsnZ3M4JqVGpag7XEMKTEIOgFv&#10;yW/V9pqgkkH7HfegXKAsYLZbJ1DD9H21u7JfWbXAoHHy2bbhXtDyMEwSBHh9++Tq6wvALuBrdLNh&#10;PcZiHy/jfev4C9ZPbLWOouBaIO6+exzHKWPrj/yRP/IaNzhtnaBtLJuxH4xUjFDsO8dC9ds6+vZt&#10;tVZZsf2oI6/eLzCYd8Ap2J8mw6gJhtEtaG1kue27Uk1Bt47RPqxzLYA+RS3dRjBeEC/z3nNWGiqz&#10;7fkgaq49i+YOUNrGJrFbhmlUIdmirQVicj8QOo7zRV/0Ra8yWUpIX8mwD5300mhlZnpAi/QZQAAT&#10;z9EiScaBmZ5Gx8heucFLv+1khqsxC47bqDXma6DXGMtYyp7RZAmPqKJgijEM3RXyq0vDcgVaG87w&#10;ul7MwaqOy6DlODIaayqrkW3ph0ynJTkCqgZCR1trKfi1QFodtyxalqNMoaFWJxIAdARmUqvlOoAq&#10;V3C/PpgQDct1LspWBR9f7fsab3WzDU3bxwu0ZZIeb5lt+32NeMdPj1fj7z1sSFyjFZApd2PSiwkx&#10;WaN9LMNsJGGEYj81RDUiMWcgU60mbwRU51tgrZQlYzai4rg+zQGwRXvnN4DWR4tfDkbbbf8V1DZ0&#10;ryOrk7WtV1+vNttzleleeOD1yJDrnC+JoEzafRnL3DvrDQOMtJk2gH3AUnnVvqrP4iABZqo2/ugf&#10;/aMvp0t0gHZPudzv+32/7zWjkqcbv/uw40d0tmGsOqWLWvsIBxJHsFpAi204AIvQXI+fLjNoMuwK&#10;QdZrlqVu2LDsto1fo7fwmAFEYu+Hf/iH3//QD/3QSwbhsyVbNppVFw3tZAlouSaDZCYCFR2iMRle&#10;N7R3VokeT0bLK50EQwRQDeUFPD77fdkQ5+WYnMPQUoPTAGXeet5KH66+rxPxNz63xMz24bobcnJu&#10;BlSnarbd6a8C3vatv/d7+7vsyBC2DOliW8tuPG73q5ykoe2MoK0q8Lgrby0IENmh6dEfPrSxTtNq&#10;EyWB9n/HWgHZNm+UIwCzj8k2+kutdrVCwVtGbR+ag2E8M+PPxZOQhFgmddt4o4k6n4Km27V8akGw&#10;ROs6jsC4TrCgrL1XY93jXucpkFe+4nhUj7gkIuE+Y1/SRRsDtLZ1yQzb0m7gIOSDxYYAa5bSRKqk&#10;QgcNnxJZWO4rGaZ31ZB9EJkZZ15hNDBCkmNf/MVf/AqVoMWs5Yq+4SyyGlFLwFYf6+c1zoJtPecV&#10;NjYs4b1Fx9Q4+qwfknrf+q3f+tKa+0BDw3BDrrINQInPrjfq1EZBU5Yi4DnoZSEaVfUdkyQmKzym&#10;IWQNR/3Na9IwBVCNy+/dtwk9w3+P7zXJuKsDa5Rq1dUJlZIYAww8BlFD7otBftLvGvUyoxpcgbTM&#10;aKOfDQvXmMqCC+gbdpa11qk3bC2Ik0DC0Ggz2oZXHZbkRf1VdqkMsCzU/muSTOmpEYdGX5bc6MN+&#10;rM6utusj7HnFfnnl2AABYNM+KdO/GO2SoDLIBTZB132eklweo4BfwO51LFhXi22/9j62OkFCBvt0&#10;+UvaBLYP0VwCoqODxcJeyVmxL04K8gEOEuVQKsd3EFFYLUz5JR2USVXLUY90QgMXANgiIbBaESyX&#10;AcS8YBIDygmr3TWMtBFXNtgw1O02BG1YwjHqdfFOFF4768sSLuQCrlVjUIst0BpqG/YpGfDq1DvD&#10;CEHQjH2TSrSliUVBsCEcwOvkBZNiyggeh+sqGMpSm+wyHOy2MifBWTmo7EgDl0UtE+b3PSbH454w&#10;Tn4jPKpj3SikrKRgqaG8JTksaBcYC7bLpHvsLc1a0KxB7/k21F0Q13C5Z4CWZ0rhiAjJLZ1zXMhu&#10;60h1zA3xjTAcJ2rq1XLtrwuQ7cNq8U24sY+sm1fsAlu2P3nCMSzsat+NDi6wvIDtcr4LdO3bHvdy&#10;jG33jqky6wuIr2iFfeg/1juhpAvWSfhP+xnJ06eV4WhjIlC2A5QhmOyLviuWgVVE+HwHFgK2sFr0&#10;2ncfjP5jRitbwph8pLZgyytoz4ACbJEQWJQCwAXAYLegt1UJq9Mso+X3LeuioWq0Guy1b8Gc4xDG&#10;oY1QJ8vAwjkQ9rOYNwkwBpYAaHjfmlMHpk5H5lAQNBRkGwXyLq7sMRjIPjXXmklZrJKB7NZjVl7o&#10;tQiysk/1dI1Q4d7fa5wrL3hcS4yeEi7VaWXovNL/9DXX6iOpL8e5fdvw/QrvNRx/c/p0jfxiwGWa&#10;Gllfy4yWHddB9/z9flnTsjyMCZLhTCsZKAbaiSh1xJ1hxDgyGer3OvYmLR2TdY46VbX7buNYEJQF&#10;dSUy+5HyRuwCAsFjW9ArC5oXWNrmMs11eFd0sY6vjPdq46coZwG4fb1RzI6zvRcAEQZKuA9wYpe2&#10;lwTIJKWRIBiHJo9MAHN1nPbYHcMALpECYPuqOmh22w404cPg8U8AxtgALyoS0D0JzWGMXCB0GiTf&#10;J+uusVUuuIDUxm4IWmYi0PpYYJgFDWMYhzNg+UdWkOc6+WNgIQWoc1plYZi3WqqAJDO1A8xGykQY&#10;qA31GfyALQO+Bkc7sy9rIADQeEjea2SGjZ7P6ocalUArAMpi7MMaWX8rqy07ksFuYs3IxvNwXMYE&#10;s+gwVEJmGN061P28AFnjqJFuFMRvHTMOZr67yoM6Np4AdpnXW2PyLanC41Pq1mm4gp5OteNpJR7B&#10;11Bfp2g0YtTVqMht1AoFUMHaaEWG63jyHEqDTkYhQUzOgnNhP7sM5jrAle4auVwAXVDusYwodp91&#10;rB07AnKPWcdXUtb+7zncl1eIGRU0sE0AVPKkfWKbAi02ilxA9RJkEvDsgw/2unstsGYA/SUdyIpk&#10;tL46cMzQW5EAiLhWKesEoNmif7LaPCCGJoEojCECuJZx1Vg2nFtJQCPQa7ST+Q2PBKDjXTgfg0X9&#10;GBYL8CNxfPd3f/f7H/zBH3y98iQJnwdWLcvQTpZpyNCBa02dyQg6QaG8bKTGJRtWt8MwODbfs6+L&#10;CLfCQCN90lNbTbAZ6GWwemiP5X2WMesg1PGUDcqQHQf0raVB3D9soE9duELPC/SMXHytjCTA1jBX&#10;7y3rvEL9MoxlTGU+F2O79t1stdvAaizv2naznwW7ygeNmipV0RdNXBmdNMFW7XX7deunlZ90ljhK&#10;QJY6cmwVu+U9jpPV2ZyGuw6pjPRim5cEsCD4BKo6Xo/hubZf3W7ZsKD9dJxl2HxmzIodgCc2a9IZ&#10;W8QuBVk+m/iibAu5AHK37SDD3/tk7LL9KxlGR1jOVQYjk92sZWUEtR7YIp0HcyRk50JhPYTz3BRh&#10;lhUKlQeqs9aDldEaigK6XDQDAo2ErB/eiIbCOwOmMGzec12E71/zNV/zetTIN37jN74GlrOcZAEM&#10;1iasnG5nSYfhndqqICzwyno9Dp3EugBoOVwfhsgURz6b/AJk8Zhqvg3xNJ6yl7IhWarJKrfzOmVE&#10;1Qc9vgxcwPf7ZcxWI/C9xis4q9XisChbQZtfNln2UaAtG1lHu9stc7kMd7+r0a3hXZ+fthFIn7Re&#10;gZ6kIPqmbdS+07l2vFR6WqZ6MdqVALqNDrnnYUzYl0YklZ7oO/oNUvSZz3zm9YQFSAlyIDWgv+f3&#10;/J7fACC2b8HNfmnb1BFtUsp93wJC+81qgusYAtlqrpcjbVWC+5XkIW9CBGHx3LfEkjaVBCkJMksM&#10;MAZkkQAE2eu8T49Zos1eax3YGRXhy2j8vSG35UyyW7wiq38BuITsgF3XMuWmWDOBLB3UG+CF6S4L&#10;Akz5XlGZwUz2DrGegcAxAC8awAHO4EG++LZv+7bXuRk4lihxfc7rtuJAoDGEdrDKTAVRGt7pd07F&#10;q7HYGXQWjIByMko9uEc8H4yH8JI1LukkOotH57B6GNMe0ZM5vu2roTSpJWAuO7F0TNbta7ejfaoP&#10;+hvHV4N2v0sTNNKxnM1kHKyIvqWdKfdSrzLquMLIguKGpJ+GWT6x1P1ew95xpaEXjC82fCVseg6J&#10;Aa/0M31vPkNW5BgpyLZaoG1d8KyMUElHBtxx0ejL32XE9pPSmESJ8UC/fcM3fMOr3PGzn/3s6zln&#10;yAc4fsLi2uSCyX4uQJaRtq2X7do/l07rsonbBwXeJ6B1myfmq3MEKMkvMPEK+6PNzNnQjpIftXLI&#10;BCV8RG8+iv26v0/SnV91tAKoA4WTO0gsI6GzrMOzbIjPgJdJJh+/TMeR6bfuFr3Umj20DmdPMFDR&#10;LwAjbkLhGLZKJhD9hOf2wBoAMt5D47kmWDXnQbogMYeX9plfrSbw2pwyJ+MTXNVm1F9lri7gW7bb&#10;8izag3sBPPGOgA3OA03mmhbMAOY3Ohonwv2yHx1phGC78rlJL6sHuG+NppGHACpLV94QIGVa9q9a&#10;MZ+5P8FcTdi2Uk6odOR1ES3Qx4AMzJ1qD3UrB7UAtWHhMsWLWVZKun5/K4PdJfu6Xdc/7bWtcfa3&#10;GlCNmfCTiTu0nxNXGEtGODphx5kgqRxgBCJIbtRhv2xkopO0j41SzAVUWvC90SqAQr8R3f34j//4&#10;C2yZ9cm6JhwHEsD4bHsvI92+W4CR8V7te42DJ+Bdltztym6vceC2HQe8xznCZsEdklo4SdpIe2tJ&#10;I7aG8wGMIUaAs+u67D3vGFm2z+fXo2zUl2Q/dhCd2tlOslylBhfF1iOY1bQcDP0HZusjjXmlU2G+&#10;HJfBATMlrOaGmCMMeAl6AATgzZ9smf3VlwBZtFhne8GqTSIISN6LzqN6Kb85QKuV9TEgAq2/C8zW&#10;HgKaaowO0OqMO/D6G04GqYHrp52QXLxXkk4u6iI7b/JDsFRj1TFallJDtt+q0eqxeVUqcJ+Gm4ZV&#10;siNramG1XCN9QERBv5EIxeEAQqvz1XgF0UvTbYJKwFajFehqdPvoasPGp5Kzav29xmW3NfQyGPeH&#10;HBCVNOykHX2kjWPIfqKd/a0MtbkCtlF3LwDbf0YoJUQ6Wcdp+04HWUbLmIKgQEyQ1SApsFy2pSyS&#10;6KvygO3Adwu6Bc4yzfZ1n6TQNm3b14G1f7YPjCZWRlhmvY7Sc2GrACZRJ6RNYlHnp+PCkYFLVJVA&#10;iHRAV/R1Mf9ew0s6EGgbtlYTtMObySzLNVwp69F7w4wwSPRSgITkFB1L0orHaGCkSA2AKOE9fxgv&#10;wIN2xPZIAkz/RU+CIQOy7MNgAZRk1F5/s/Jcu4mmhs1NVMhw3dbkhVJBBzzHxlgIO0j0beUEjVsQ&#10;0dirWTa77nPLLLcxIrDO0Zo+PK7OTKORbbakyEHiNgKnzFbWZFthnH6nIxGM7UMdLZ+NFGTT9CtG&#10;6sLp9CPOYic1FMQqG9he+1oDu/bdcPQCye2LOjwNr07P6ypA1+gLtmwDg8cQjZhsYwHPWmkdu45N&#10;26lerr2ZH9Bp6kSruzOOrTqo5Me29ovnrC1UUjKCgt1iR9gd94GzBFRWH9/I5JMkhItleoxlg4Lk&#10;9imf+wibddzdvlpyWexKPkaRgCdjVMwyF1F7oS+IogFlCNECbMdQf9MJbBu9noJLwwuk6rSr4Rm+&#10;apgyRF6l3nr36rtWKrhwC8aIlODaAzBSn9kFuPI9SSvqc1kTl89sAztmYGDclp6pYxm6rbxRdmBj&#10;yjossWJQq6k5RZV7l5E4+DkW+1DlgGesllVwXTZ7sbZuQ0kN67wSfnNOBjyAy/V2AZtGGbJLmWgZ&#10;q/2jcQqYJrN0jHVCBWtZVxMrhq/qiRq7s2joH2qqecjf5z//+ZdDRNeyIsH7XdAskymQlTmVHRWk&#10;91gO7CfjXDDeSoaLqfSaajgYLJIRY8dlNRtJFCg7o7DSU1mpfWTOwFdtkb7i+PQzv9lfsmHJgGPE&#10;cwq+RnlKQgIyrzp17IrxB7AYkSzjf2L5C3pltxfrbeQn0G6/XUBah7wyxPW5/QcjJdoiOU80SpvZ&#10;jnVe2g1JdnIu5Faw98phBVPH8N6nkZXA/9JoOaGJIju0TNakCB1FxzREL5PtRAAHTzuZ/WSgrg4G&#10;qMhmAWG9LCwWLcnFp2UOrX2lgZQrGiZ5D/6+heSWXXGPXKfFyjIBkxWyDrZBz6GTlArs9LLVizXV&#10;Yy9TMxzjFXbL8X2WfFcCcyDYBhp3HUnBUOdROUSmJTh7z2us7fcCq0YvYKvPu1AJUQrJSEroGCPI&#10;QNQpqllfjGaBU8PuqwC5hqQRFZQL3BdDquHtcTWeBfYaFb9hsPQTuQIjDkGzTrtM1ijByhTblXFZ&#10;bdZxJ2gLzLy6j4zY/rD//NwxIWDLbF2sBptpboWoE/mHviXDjnzguG07FTz2/Y7zSw93n4KT37V/&#10;t2/Lbuvwui/7NJnWp92irRKBOksLW7bdm6sRDyAbJNzJFSmlVK5yTPR+PF/vm/c8Cp3Xdx8a/bWo&#10;jIZDKEH4bqdorHSOSS7AsB3cgWM4Y+dW27NczGoBH5PCuV1BSxBBPvj2b//2F5utTiwz9RjO3+Y8&#10;DtyyOr73USMN1xzU6jMNz9Qh1UYp18K4tn5OL7dsqYOhxl0jvlgAIM6KY4SkOiLbr0m9sqiyE5Ne&#10;Vk94vx1M9meTKe5XrVZWpsNsf5pAMHlnkoXSPqIQkpJcIwOaGmdmHZEovCYgNMS/2ufJkdWwC+Jl&#10;YTXYGseyj93/Kfyj/+0fxhQEgftkDBkFtTqljk4JS7DVqJUHykorVzlOlbToD/vGY+hky5IL4I30&#10;Gh4rMTnjEweJA2as4yCvqGFlgWWvF5tdcKx8sMfbMXCdrwD3pBs7DrgH7IqSUBLsVMmYaKRtK7Mw&#10;xvmME2WaOZVO7Ov4KOALqAX0jsllva9nhnECBg4hPIaCwdDoBVMGFOE7f2yrUbZUxe0t/TLE9+F1&#10;HRCGxm7L8fkzXIbpIthzvgVagVnglsHyWdDQ8zcJJhvzddmcgx4AwZlwLcgFZJdp8Lc0u3r+K8Td&#10;3zv4CroYM56UDqcPrPQwMabRNAFpeZHtKwOq7roe3G0cbLab/Wm7eUyNuk7ZKIJXF1RHQ6ff0NfR&#10;4ZGD6FdC7c4L3/bYtn2KDhp21pjecnZlyJeDqyEJ/MuO6X8YkU++BWTtH+7f9qLNGy1oyH7Xdm7b&#10;lqkKpOqqkgHBtr8LlpUZBNzub1RaW1FyYrz7cFbGG7PdKKm0isS2uCIG23MrPT4tgD4dcwH3ArGy&#10;R6PDjRq5BxKXaM8k+0i+0ydGCy4e5ViGzToDjAqFJQeXw+44XEfvfbz70Gmv8i7AlcL+7/me73kl&#10;oAA6jVkWqUFXj6oBKhNYLC1LZT8F/IbzhsdKCrJSwQVAl7HKYAXiAs+y0jI4y7WcgCALU6MRrLku&#10;KxC4VjQrwnhqC51q2kSWhl19tokU2e4naYHbMRwP9kfoYjLR8hwZtkbDNet0uiqZ2VT12MoKZVJl&#10;UTIyAVg2bCjaCMDoR9nG/mbM0G5EI+js6Lbf+Z3f+XLejCHYoNr2AmOBtu8XTAXgbf8y4ycntucs&#10;aNc5NrvN91wzwIOOzj3i/JG5aAfHnmOuEk0ZZp1fJSkJS5NkJs4KlAXyRhuShZII3pcBV2YQXLVV&#10;93fWGIBLJEJJk2FznxpsG274/xYI24cFwXV+jT7W8RW0L1mh29ee6EecO7X4sFmSfeaenPllQlg2&#10;i81T86+j0Y4dX5cDuMB17+G11gEGA9D+9b/+199///d//4uNmCCzk8pc9doNP7mB9aDVZC1NMXmm&#10;LmxIbGa9obAJNLUwtSW3ZV8FfwfQMm31Mb6vIzAk1omwHeyVulbqdpnNRbhxLRxRo1wDFSQKEG7T&#10;12VWdqDbUOvHIGDgb51fWSf3bTvxWpYk2+E7vXjBV+NkOw1Z2cHfZEDVaHWWRiMmWewf9D60dXTb&#10;H/iBH3g5cCoTGMSEYybJrhKsp7bdgb5tumFuDWIBVcPdCoPr3HyHsVJpAkDC0vmD0Treq8E2EWY/&#10;sV9lndpSQVcJQpDsftblGoEoAbS/LdO8ohG3005W4+V77Iz7os/pK8agiaAFyydntuO4Ms2G09dv&#10;F2BXHrgAuVJErwsHScUADh4JS7zS1k386mwAYupr2R7p5Oke6yRWY14bd6x9PAUXUERbg81SsuMA&#10;UM9oGCr70XuXNbod+2uI6p+K81YiyGBllQKDNF45geMUJGW3VkLILDowBdwmEmzQntd9KE4GXJkB&#10;wsQJMsuXIdr4F6Paetonr/0U5tbQOT/Xw7XCojACpRHb38oA7t8V8w1jvS/7Q7ZeFltjs73YjgGo&#10;1CCYCLx+X4NdqUjgp7qECOkLX/jCq2YTp0G9NJUbl97dMHRZylNI1v64DOPqA4350iCvYxBCkoGm&#10;jQFZarm5R9lRtT7LugS2jkOdmEBa5+d2arn2W6UwWbMSV4HcCM3t7beeo/JEbc1rtcaW8ca1MoUe&#10;oFoZp4mhSyLod9e21TU3oVWg3r5Y+cBte7wSGMASx45sRd5DB+Q6JWKbbBb9FuYLwcKWL/23QHpp&#10;xWXt/k5C7N2Hjn2t3sXJXPCbTmhZSkEX1ochWgrlIBNs9RoySIyw4RGdrc64RizLBFCWLS1bdqC4&#10;nSFugZVrMzQQ7B2Qen++d4YXDbxVBQXUZTxvhb8Xi11vv96vn2HSgD7t5RNLjQo0HhNUXaxY58Nv&#10;nV2kk2tCcLXF9pPh58VsZblGH9XZlRUAJZKqsFqA9u/9vb/3mvqJERM1EJ6hnV0Rw5Us2VC17Mh2&#10;e9pvt32LqdR42A6Dw1gp97Hm1Ik61f8lHY45x2MBr0ksHV6BtNUwlXDYRhtVqqhNeozKPPZfJQud&#10;rfZl/3kffHaCEO+J7GR3jRCWQfpZiaFPWtj2FCwXgPu5/bPfX+euVuvvRE2Uc+HUnbLvOgbYOzhm&#10;24h3OBYqZXZ23DLvZbRvAS7bvoAW6YAOAHA0PAeLXtWwRU8gCFuLaqbVizcct+M5Tr25A6dVApzb&#10;wcf3MAbDI5kcg6dMSmYrGMgwGnqZpRVoOygFI5/uW+G7IPpJmqFhbTtA499jrqTQTixg8J6BQvLF&#10;tQUAVMN87pX7N2OMgdBm3p+DaD/LigTVZbj2SQFABqV2bv+ozWq4TmiAGfFn6R4L/fzKr/zK+5/+&#10;6Z9+6bXcD4MdQ0YD98GA234FyGWmDO4m1MpkLkbF7130oxLPExMm9MT5MgOMMdW1MgQnwZPXTjjo&#10;2KfNOzlEndxxWllBdtkxrB1Uxut29qX2Icg2qul1CrBcY6U6I0srXtifqMqZUQtoSybsr21/297v&#10;e5xPcoIL8G5/gWsjFScnUM+NkzRKA8O6OpefibRIevuU59rl5cCv32X+Xkev/d2HAfBa+LtJLVmq&#10;HciFIZC74hQXzaBymT8+k83TIzck1fPW8JUGOI+Ds6Gp25pMEAwM/d3fa966WGUGj7mgIatmoBFW&#10;+FTfJraWyW5WvEkuflu98drfbTZ0XcDQ68OucQJcP7qnj9gA0LgH7tMEFGG5IZD9o4NaNmvkUMZb&#10;Da8gUmbb5GijD500QMx7AMlEJq8kx37kR37k/a/+6q++/9Ef/dHXZBSf3ca4QhcjYeHC07ZnQ0W/&#10;K6CunMBnB3u3q75bvfYKTf0dRgS7QdvTqZnQpf0dU4JZgbQsVlJRyYVtGXuVB9yneq9OUfu0f03s&#10;lnR4HtrfKFKA336WHQuyRkHaF8fFgfPHWMLRsEhSw+nth23Lyg19X4ZagnI5u4vgdExcrJh9fKot&#10;ky9w5jJ5XyWO9IlTbZGG6O9d6IrzdQZoJa2+16Zr294T+7/WoxVQy37MyikRYBCAKa/KB7ASPlN3&#10;xm8auAx2dUEBXG2J4zQzKwsQWAUIt2nCSw3YwSK4OqCrX3EewYOGFTzIrHZFnoLlxW75ztXFarxl&#10;qdVpN5PeqoVrO8HErDefmepJG7vWA8ClbMK9cv8+081yI+5vGa2A4D5so4HZrjLXsv/KBDIgXz1W&#10;9XN1dV6tk8ZBUA9NovXnf/7n33/f933fa2IDCVjK6Cgr5Jj0ByzewV4gvdhupZw1BttyH6NUFlYH&#10;1/50UgK6nu1rws+xs86rY9XIsCRCYBX8Kg2UZHCcRnfKRNVn1Vp1jmW62oP9zX5uR/82IlLCu1it&#10;08J5hWBRV2pyeMFyJbAN/WWhF0j53ZaH7RoWC+xP2i5jxxlglKlhO2KBDst+oW3ALGaKoc1aXdTI&#10;ciOpZbJl2Ltt7+kFtIb1MkwuQMYK0AKoNLasFuACWP0OoOU9x+mfjFMgr4dW9K+RG944cBrWmvgR&#10;rJ0iK5sqizb85TuuR0mDc/Eb14O3u2pjn5JcZbsyp00S8NnHrvcxPRe71bD9rcBbACGspv4PECWT&#10;r3zgPdIuzs4CODUsAaEykKxJZyRDs+3sC3+XtRpBaKRKNrZ9Q1ErDwRaZxICumi2LMvHrD/qbXnP&#10;6lFot1QlcK1MDiHcQxu07rbt50C/QHLBeJ2hA/9ivR6PBApLcdIGhtAmIuvASk7qxDpmdURlr45x&#10;x+9KBNpMo7BuYzQmcRBEy1IFbgmK+yuteR9KfByrCWklIdcpoU/V1QGxlr+1zQXgtm/D55UQCrwe&#10;50mrvaKV1Ws5r2vNoreCW4Is996nTtMGgCzVFTgR1lXu6nNedyUqpY+VRjojrdtUu/5YOjCZJYj6&#10;+AaZqt+jd6AbommQpaO2EOMw22oIpWTgIJQZ6/ltgBq/WpSMzQHRfQytHDyyq9WpPL9hAtth9AAA&#10;4eDOVCqQymavmUxu17BgJQeNtmHHsrN66Gt/j0EIi6BPu/ocMo1NALSW1pBWAzMxqVH6vQbm9rZ7&#10;nZmsiXazSqOJGFmXLLhhqPW1vqrXAqZUtjCJASkE4HWCgwvGk/hTkyaJwWpLtEGjA/ulDk/jtt0a&#10;wq3hL6vldwvbaWvGvEkhp5t3LDbf4PgVGA2/eeUYVPBw/zqtHf/VaZUSOqav6ELg9pjtP6/TPtOZ&#10;6ngrdchw1dg9ng7XahbHHXYOQbG+9pJk7JMCbEFL8NnfBagF5p6Dfqr+2eNyXqsMWO4Rx9AInbb1&#10;sVFGaXxmcgIzF4lsLymg9u65y9iv+yzr9f3HyTDLelz9n4tQEpAVOf+XGTLoGS7GTcjHb2zvOq7V&#10;ZuvxG3Z6XAdTjZvOL2h7DIGWgSMgO7gbgvU9g87aTvaHLfm0h7KlAmvBtiBZg6eRl7lWh603LEvd&#10;wbPstqDBe0I2HJoTQLhfPDQDxtI3XndJS426Tsi2aiJSNlSjLpst8+X9sir1QSMGtnFiCO9xbgAo&#10;AMvqbZR94fQEM/vGKbxMdmD6NctqsoIS4EeZkdngp/rXt5xZ5Z0alEXtSDTodIxfrpdr8vlyjmW1&#10;ziYUbVu24XvHN+0LQHEvrbkV3MpE6wAFSNvPKML+UKbpmNcZ6giNahqp1AZ77kadjQo9H22BQ1RT&#10;N4FpXuMau4LPAtcl/5SpFoRXjvCYKzEIZNbMApqApxKhUbqRtmOXV0gjzBf9udUvZdcLmus0lA4q&#10;IZTxfgy0JMPw4P1DIlB7BTzRqkgaVT8r4BDicbFk7Qhz2b76q6BXYKSD1YGVA6or0tFOWzQcczA3&#10;wcAxXZfBUE1gMARioDPg0QIxJgfJk2Z6AeGyoPVqC6T10DsYn45fZtvzoR3R/twPACDQapS2j8kq&#10;owUZqsbvFGelgQJw17bo73p/ZQKNWVZsn2iwZVeCgsvyAaz0gWvYyl5xIIapMF4ftcIiNWzPMXHk&#10;GBEMl/bwOXTbZgVb2nD7oZEIDMhZQwC6M/Fk4K3yMN/AfctCK88oCVh5sW2uE3OM2mfVvQVXpZlK&#10;OTqvtn/Zc7fVnrS7gnavv3ZVmUNnoB3RLjgN+o/t0DTpC8L0Rm+Vc2ofglABqCB8SQjrNAtwuz0g&#10;ybVA/pABkAwch7xaemeERxvwHX0OZoFfV6XEShOOp5U33Nd63mXtfH5JBz4oULDlQtVdAU0btQ9K&#10;XGBxhRymrnHxGAZAyQBstrpMlN8sLdOb2vkOzGq5AkO3ZRD5WBVB19lUGC9JJFgUS/cR+rhSuk9B&#10;KNhe4SnfXRUFy2wLpm/9Zrttsm2lC7ZzG0JnWDgaU1mrICgwqrPJwGxL2o3faAuAmjZzIBqGapSG&#10;wgvSlQ+aROu5V6tlO/vE1aJIjMFo6TP6h77yj218+CPb4Bx9UivbMlYYjxgTISylYSwxSfkR/UpI&#10;C+u9EmMAMwCNZISjZZwSYsLQGIeAidIS40vZY+Ur2WCTrX5X8NTJFJQ7tm1vyYAkpIxYach+1Y5q&#10;TwXqjocyYMvyBGklCmWfarqOC8FZB0rfGIGwH6yRxWdcD6DkYUnJauKVzcpyV+9dsF4nqs3UYfp4&#10;mr0nsUPJy1lggHMfMLrXppOoRPB0XRcwe80voDVhZHILQOJCoNYUltOYzd423F6AYUBbXkHZDiDu&#10;XP16YwdIO7sDUQZlGOS+DXMXQGAgsCSMlDDVmW4stwhA0agCbEN+wXbBz8TWBcZtg22PTWyt1ruh&#10;rwOm5zGk8jtmqyEfeP8yGA3V9tIJqcsKCHwPiPk8NdmQA09DL1h4rJ4TI3UfWa1hsquklWnZRxq7&#10;ejKA76JDJswsCxPwlBdgU/zJgAV0nTb9zn3SPkQsZJABX54xxx9TSQFmtHkiLpgMY5zrbMJL59Kw&#10;XFAqyzdZ3MiqSRclFCUBwUrw05kZ8uuEFmz9XSfXthRsy6DrLAuYbGPJl064tb3eI985jqrtso9J&#10;TvrYGneYrWBbNtv3Bd1GF9U7u80C2rLXhvLYRp+GTc0vkTTX6/j33hzDtBvkzVlgOOfa4xOTrkTw&#10;dI3LeAvaL40W5mkVgSVcDEYGLE+wLfsrW1uA6AW7EAdgC5A764wOFDxlRtWM9Mp+10FfzUkPpbd3&#10;2qflQjAhmCxaH9ofOrJsp8B6MVHvS6BdtiljKqtf4K2I3nZyOzO3C+4eezVFnB1AoSEIsC6y0+9t&#10;M5M2GuAVfjp9uQBd5yeYVEJQumjoSYhPCVcTag1B26/0O+BoyZSvsl9+Y3vLwxg7lrA5HRnQhRXT&#10;zzhS+tnV3rg+yQLjmfGtTl9tmGMJ6ssGZbK2hSBoXqHRgsBZolBiIEjXQbRPdEKySB2IwGy/mbSy&#10;75t09PoFZ8eAoG+1jRFMSy+V7JQ/SojqFPi+NdI6N8DWZNKyTkFpQ/8n6e0JWAvGngOQRbvHmfLU&#10;BPpcbPFeGoE41hkT1AZTadCp4HvulToKtpccssy9gPzuwyD4GGidmEBVgbMkMPyyv4JLgfVihewH&#10;E8N7IKhTnuT0RZMkGllBVG9dQzaxs9ICx5EZORWUAYgBwWwBWZyGIY7XvCD6BL4X+3TbZfkF1wLl&#10;pWPZKcuW17u7HWEvg0lj0xjV8xpeyqQ01EotZZsavjKNg1JQqfE2pGU7y/kAMT6rsWqYvMomOug5&#10;l8kxs/GCs4zNe+piOq1g4HeZKJMhmHnGKmEALhIRiRsBwQkdyCb88VmQF+DaPs0TOObKNAtQjRZs&#10;HxmjQCrIGgk0kpCNev/cl+vbykJNdla/bTv12lxsyQhSO6qkI9NtX9v/Sn11AjpaxxLnqwMUbElY&#10;yg4vxrcM9tLSL5BtlUEZsVUiRKk+A0yduWPP66cdiaJoC0q6WCQIkJbwGEFe9rf67ZXs6v2IA93u&#10;BbQMAkJ8EmC8UuhLcsuymmpeapYLuKtjyhT5Ho9DJzpn37pPwFdP66vhKI2liF3GoK7rwGUAOv1U&#10;sDFMAGzZDrBvfesy0dX02uG9D7e7tl/Wyuc+DXcjgR7jAtsFZ4G2obvspUyJwWYSUWZiqM9vAonG&#10;am1lQVcGhdFr4JbKLJOzCsREgyGpgGR/ya7pI0HZFeIEKZ2HoZ/313UvMHK2s/SIWlxWneOJrt/1&#10;Xd/1qsvFoHTggpf35PeCm20k+zZL7WeBTOAzvJYpNqx33DmG2abyAteijMC2tq3H1gbsC5cR1SHU&#10;DgqUAqrn93PBn/cyOh0or/Yr9+VYaC2244Xr7vWX4HAMtFEXZHGGn7azmqYhdkPrht0L1AVb7AIm&#10;C6iDKySJIVKMPx2mY88xznhjaUuiLpwsEhPSktfZSgaJTRk453cbgXn12F7jygwc67V6F+xENssr&#10;BePOmLqkggWVJ2bndjQMjULiQWZi2GYoU21wmYJTOzUKWQINCFg7NVXvr1FxLjriraUOG7pvuF6Q&#10;bTu4XbOLlRcuqaFgWrmiWuyeox6c/qBfuHc1sjKVMg6dlO221RwdiBzDUNSaUY3KpJkMR6bAPrw3&#10;jBZcG2ZvZp7P1jSXKVdSUDoQWHQQGzpzHq4ZqeKbv/mb3//Nv/k33//yL//y+5/6qZ96/93f/d0v&#10;OaEsVQejU+D+Xa+DY9k+sk2+87pke7a1ztw2kJWWwXrdgqEJX0FbQBMILc3j2F43r3yv5OakCatD&#10;+L2M2OspG+3xtBnOuREO+3QJwZYFeq0yYdvFRCef1X8J3cnp+GSCTSyV6ZXsLKhtAqrbkswk8cmC&#10;S4T/1MvqvIycvBeujfYjkqZUkJpt2hE78nE9BfUSrFYW9PsSIO14a4AvmeM1M8xyLgCXBBgr/Pso&#10;i6fQVkmBRilzu9gingMthAwx54BpdrbN6l5OkWtIq+Ha4QwYV/XneAUDp4EySKiPLIBdjbAgWSB8&#10;CvvtoOvY7tMs6oLohiplwBy7Wi2/McDQuxngLqQu62pFQFkNRukaCba5yQwZmduTPPyxH/uxVwhu&#10;aF0AlR2oBWuwArz9wj4aqgbtcWDazs4xWmmySYMp4AlOyiFerwbOtSIPsRzj5z73uddzy5ATZJMF&#10;fK7Dlef4voBzyRwmVGSxOh6Zp/csoNkmlUIqFThG3d62M0HobDqz+/SV7/ub49v1JGTEArfXLbjq&#10;ID3/SiIuAmSE0ZX77DttUmmkurN5Aq4D/ZNxim7ro+cZvzI+3wvCMkjBqttpq3xnVRORNtUm5Cuc&#10;XmtfGwk1EubaIGOMEcYFY5AKnq00qLRRuxX0dyGcBegniePjqgOSYV0kxtk4ZakCqQC03kg5oaBc&#10;bybIwMrQGRmIDJKWKrXjeO9CMWUFMhnZFANVHc9G1gD5Hi0Gbbas8br26768p4reF7svcBv+NDRa&#10;oHZg1buXScuwV8MCaGk7jUpGIcgCpCaHWPv1b/2tv/X+H//jf/z+13/911+v//Af/sPXH8sVEmYz&#10;DZbyKWpa8fZ/5+/8nff/6T/9p/f/4l/8i9fC7w0rBSVBq+Ezg1zGaFG4LLGhqN9xjC6xqeGu8QtC&#10;Mklem6wxeuEVBss03s985jOv9ZRdAJ1jNCSW9enAHTMF3UpTApQgXPZWAFfy4Lh+7/UXaBs9yEaN&#10;8Og7wIC+gKmjM2MfOkiTvejMAAeOkbVxYWlsz3dq0NZLOza8T2UMJQjvBzDnfGqYgqv3baTC8SqF&#10;eD9GmrJ99id6pQyPig/YI8B2RY9PJVGOf/bxCbaQJrRVSsvALJ2weMB3YpljFJxBsnT6Ok5gHx9e&#10;Rlos2IQX27Hk4erNdRLej8AsIL/7MBBeyTBraV3NqixvwaQXs4yuACHwuj2AjTeiswz3bSQHqzpS&#10;he3qfrKQamcaBPsYatHpVBrsajzVkssqe92rKbldPd0C4sVsO7CWJRdwF+hXwuA4Aq2hI22IgVBl&#10;wULU3/qt3/oKnwHLjz766FP//bf/9t/e89d9fvEXf/EFXrRlWZuMSF2vYbf9V9CtvidI8rvShSCo&#10;IRfIPXZ1aPtcKUFDByQAKNoBoxL8laOUogyRHXPeh85cacHrqITluBO86gia0OWeymgFH3VmtU0n&#10;aQAE/HHt3/Ed3/H+e7/3e1+rm/kAVO+B4zrbie0B2a//+q9/VVt80zd902uRHgEXPdL3nMf75b6q&#10;SQu4JoqwyZUbPL/3a2RTZ2u7cWzZMa+0H4BLqE6oT+0yyxCSbwA8XVtAMCoJAiuIqgFppAiSbZRv&#10;UXbKNXgeZQsduMzbiE2nwz4k+Z0VWh1V4CyAbilaHcKVDFuA7fF5/6qjdaICegcN4uLXAqVAU3a2&#10;ILJgfAEPjYd8QCfhwfWgGoZhqYzDkKAMyQ5nQLREyM/WiqI100ErfaxWejmRZZMN5T/NfdpOT+y0&#10;Gq/MuY7tigYYoIRLAC33CBsFXP/G3/gb73/pl37p/b//9//+/X//7//9UwPsW2D8X/7Lf3n/Mz/z&#10;M6/yuGWWm+ARiBuGM6gN32S1BWW1s8oBPY8AZyi8WvTqhVYhCHAy1wJtQbxALNjIrGXBXoOsTmYq&#10;0FTSEKgra3gtXBt9JjA07HeKL9vCRgVOgBJbhLkRxVAb7B9gQzIHCYb9CYepFweofaAozgag5Tuc&#10;kM/d00FVZrON/M5tSnh0iI0I6kRpqwU410nm3hkLgBzjlwoBQJNkFAwVeYG6ezAH1ssrn/me35Eg&#10;YMbsD7vnvrhfWb+123XwOpQ6OfCAtgTswaHVj41CL9mvoFnJoIRsNd0F8ncfmOxHLnuI9+HmOr2x&#10;mXbfX+H3apC9YN8TxuPdaDBCPBrLYm3DLgdrRXuNVCZk+MxxZDwMKI7HIGNQMyBd/enK/l/a65Os&#10;8KTr7vbX52pSnrMeURC/HJNMl3YnAYB+Truxtus/+Sf/5P2//bf/9v1//a//9bcEXAu8APa/+3f/&#10;7hWOr94oSDX5Us1ywU1JQNZDX1oxgKM1EVejUKvd5JDALCgXMAuEAl915EZOArVZ/zoJx6EJLasl&#10;VgqoXHA5hCa61DCttuC+aA/Akow5VT5IdnyG9LAGMSSBahkYnX+EvAAQr0wdhp0BXMzXB4gZ8xwP&#10;7VLiocbLq1UkZeXeexOZXLtM0DZ3hqYOSB24awgAvq51wn6dTebaEWxP0ozr5J5JnhHlci+UavFH&#10;4pw8EVjBpAiibWwdFv+1X/u1Lx0emYhSPp+S7ZhpNCI2cC3MKKRdlQ0WJPncheEF1Et7LahWw13w&#10;bgT8AlrFbzwoC5jU6Df8L+gY/l4apyctoDH5gYYDFGkwGBPsjA7ROOisTYA42HlVUtBAHdA0OBoX&#10;HUpnw8yfGGW90jLUlQl6j+0c97vY7zLS6xzthO30bWMXACc8Rmf9z//5P/+Wg+syXM7B+rEm3jZR&#10;JbMtABmam2VvUqx6nxo9ThGjFySNaOpsm9CRKXN8x4sAITNVRvJzZYNm0HuOSiEe16iqTNxzeU2+&#10;OgY9p21i4lIWK7AT/pIxB2AMp5GG+HNN1NUHuxRfx5yJZvYDRAAqGCMgBfBSdgXwcq2AFayXaJI/&#10;3mMv/HVdB7atfVXjBfRsf5lsS/u6ih/twb1zHkgQchQlVtg/wI/D5di0B/kUmDrgy3XzGcfD70Zx&#10;6NLgBmV8SCwQARi9Epd91qiXvoFIclzAvI+psU33tTLA02N5VkooSBd83e7dh4v4yGwsnU+Iaq3Y&#10;pSteCaEFm4JTE0NoLngVBhze6Cu/8itfDW/VQBMjvlef9bNsRO9sCROfSQhwLCZIWIy813KBpffZ&#10;+/D91szuNqvXLFu9AHnb6wpj+A7DY+IIA5AwEIngfweDfZIRAHWSCK3LFFwEp2WNMp+GmQUvqxJk&#10;TQuMshDP6Xka+lfbNcphOxkuvxsKu3/HT1lcv/d9JyUIMiUCvLcCweRQjdwEl2VqXBftwvohgAhA&#10;CDN1puI62hq3v23We0NT93EKPMcnCjL8xra5BvqTxwlRb8xED2wQWwQIATSdo4kyk47anZKBTkXt&#10;3f7pZ7+z+gVwB2QhRQI9zlZt2DZmP85fHZbxgG1jByR7mZyCLs1x2FYnSj+0BI/+AciRH4gCWs1T&#10;Zrpryq5j02af+mETYgu2L41WoOViMO4LnJZlVRooULjdU22Z4EFjwGgJB5wxZpjapESTKBoTHac2&#10;Y9UBA4KOYEBQOO1kixXabbCG8WXke1+rRS9QL/CWqZbN7349z4YnXjNVGnh2HnBIVcB//I//8X87&#10;ky3o/st/+S9fUYIaqWGkFQACXkvOaiyyxobyDVGr0TbRJUgKcoyBlhcJzu6/xl/wZFsTSdUV2bcl&#10;Zpu406G0ukAwrWzgdhq4MoELG/E7oTLhPVGWDwBdrU972ScL1IDXzvy8mXs+q/0jmxERcV6Sw1wn&#10;wEoCjUfBUxL32c9+9pWAg9kaAQi0zgJTs11dveTI9rHfdKqCsvqvs/osXwNsZdTKGj5w1MlIaueM&#10;E7aHoEGsTA7bfybBlH58ggKEBXtqm0kCaa99ku4mw5YMFaSfQLbM+DUzjMblgtB70DW34mBPcoXL&#10;BauL4RaoAUFEbgajYj6ejsYpg1EH0stqjIC0GpIDwIQIGhcaTwXvt66/zGBD/NVm20lPjuZizAXf&#10;t37XwbkN7AQmgiEAer9Vya5PW5Xwz/7ZP3uVES1r1SEaVtMXMAtDQQzN8rwapsZrvaaO01I1wUpW&#10;W3lgy6YcC2qvHst9+hgZgVam6rVpnLLSAjb3UPAVPBhnGnFDaq6H+5KhdaEbGCyRorWbG6o6Bhv9&#10;rSEvcXGfBdn93t8hDLBcGDWJN2bUUeXA2AJ0scNODLIPLCvDVs3w2360mxVLSkOrhUuUbEs/W31R&#10;LVsHqjO2dlj5ap0tx3B/xyKfdYS84uRIgsHswYStDriqCQTeRhPXwyAFZ0u+6iz9zv549+HCPma0&#10;CNA+3uUKZxsGLxjv5w2Zl0miKQGKhAJoN7w69x2DUOvRK2oMDnSMk85XSzKzis68dXIFujqEt8L8&#10;TVztgC5Tvlhu5ZfVhN8Cabc1gYfz44GGW4L1acHyN7sdoM6MK/UvWWZDaMNJwk7COBkGfbLaaXVL&#10;o5AmtTQ8xoCsUEOqhouhmnxTnlAr1CHXWWt0Rklcc7XV3o9jTemhyTb36WulBoGWNvCJBCR8WCQf&#10;m6qTXue+xr5gwParFXZMl40tu2o9J47bGZqE69bh4kytTtCebDdnrampVrt+ijxtIyMa20lm2wkF&#10;2rVavc6LV6UX+18ZcRNyOnMTcRIDtiMiRK50JphtKZiWzbbt6gyfHlVTp3bpvN3vxWi5AXQMSi66&#10;voHgWV1jQetJxxVoN2EmyHBMwim8K5oNg9PwQb3FjKadawM6k4bQQ3brYjUcU/mjDNHraWgmg+g9&#10;FBTdv4Ds+1YTLJunjS4wrfPaRF3BWmEdsCWRwSSC3yxg/mb3+9f/+l+/tDDa3oVjBEH6wdI6wk0Y&#10;ERMkmFnGDC3KzghFffgiLI8/nCmgTF/Td4Z5LoIie7IWms9dD0HGgxG20qEAq1FWXvA7WTH7K4cU&#10;eAUOk3mVsiolaNiNsKykEJAoz+oMpCu8rC0pH+1Y6/edk9/xUhAvIC8x4jP2TQKObD9VRpAd7pP+&#10;cXFv9We+B5D53skQjAHtlPu3zVreRVuRyNJhKd8o15jcth8qAZlo0wkbPQCa1e1XsmF7+1dWyzXB&#10;4Fs7K9DCONueq73q7IoR2mUlh7b9grYOkO9fax3QsFDsisUFn3rcZWcF1LLalQ+uAcSsERqPTnRK&#10;rgZkSCKzbeioTKB8YNE3ncGD9Z4Ww+m1LuOuTODg3sTfFZYt83+SBgq+dQCeaxkP14O8gob2f1oy&#10;4Hw//dM//XFmmL7ZqbwYD+0PGyILDOuGAf/kT/7k+x/8wR98leCQIUZ/F0Ble3wH6HJMQ22XPzR8&#10;tTzJPt4yMD5rqIaNLf/D2Fp6JCDIivp0j2qLlakEYx08nzmvITRtwGfGH2MYAGJ/Mtwy2ZWjnqpY&#10;lsCsAWvcq/uXNXVMb7Tm8SVNJOJIlhHFcr20C6CKBEQ/OaMKx4is4ELtXV/BdvdBk8iPLa+if3Ry&#10;Rh/83mSjUYtVLEo2lZFW19/+EFjZzj7j1eUQcSxP7V5AXedle3Y22Eo46yDtp3WKL+mAgUONJoL5&#10;AufFvC5ZYEGpLK/g3Jth3jIdXIZjQ+sR1XT61Fsb3nIZBoVlXYBTl3UswC3QXqDYgXw5le5zJbs8&#10;xwXWBeVl2+uYCDdpG6bP/mZZ6W92P2aXfcu3fMvL8PhzzVbCS1mPbNM6TcGK/nI9AVkJr0Yh7NcF&#10;2lnK0iy0T3/QYMzeKxe1+sG+l/E2XNUQ1Q0NR6sftmTQ8NVxpbFax6tEsnW3yldOkmE7GJSLqtQm&#10;7Psr0XxFTHXAgsGCZyMu2VTH7JMk4bVg2ySIYHxIbvQT/YsjBFhxHrwCttyjIGu5mkyUtoQ9+vBD&#10;HZwVKGWbTZY2gbXfC9gCceUC3wvG5gb4vno/UTrMHVwrSVpy1HZdMlWpoUx2k5bdb/HuxWg/XNiL&#10;0RLqcEHNspu5FFDKWO3k/e1ijQUkj8HJCfEpJJbpGIrYcYYaekE6RiPQ0Ll22RbgDEs2EVZW7nkL&#10;aCsNXKHWMs46kEua6DH2XA1DLkdU9kPyBCaBbPB/mtH+m3/zb15rIbiGKwAL88TAMB6qU9D6SDAA&#10;KjhMiuv5YwxRL813SFFkugGfPkeOvhN4AXHlIwBXNtUif8DcBVTU4tXvLD8ShDVM9UDBVcOVsVrJ&#10;0MqDMtuCuvo049Oab76zbMlqF+4TJktE9RTpOAbecvIa7SUPXKzrycjL1jT+JQ+MYfIlgC3XTxvY&#10;H4BsKwIM440ojUJpSyNQwbO5FZmvyW412wKmMo2AW11Xx2mfKh1ZxiW4GvX4GfLI44p8au8VmWvf&#10;Tw6qbVu9u/17Ecklo+8+DNyPaDCA1nVbFxgXsDbM6e9XqFS90m05BuELGUGMBwNjEBtCWHFghrMi&#10;OYYHCFln5wI1TNMjHCr4m5S67mkbowzkLSa/Dmfvfwd+73k7qKFI245wB7Bjau1vlpn+Zvej2oDk&#10;FsyGNkZWAjDJWjs9+3rqRh2z7cerKy/RN5TefdEXfdFrJhP91aJ0AItxAOD6OCISNsyGoy14D+gb&#10;xgrYVp60GgLAqGEynhqyKiE01JWhGfLKdGXmNWSMWTYvk/X5U7RDIxoNce3gAk333dCzQOn76r4X&#10;S7uAwbG5gAvY4jhhgDBTbZL+4L0yDe1FOxuV0Ge0z7Zn9fBGG3V42778pgzQihOTm408lHF0iDpe&#10;vzcRhpToQyTb3gVdv7/a8wLateESqCv6YPsX0NJooL8PLqzBF3z6/Vtge7HcHWQcC6DF49C4sNLO&#10;8DCTXC1Nnc3Vi8yIOmcc44Ul7/VfgPp0/RcjX+fRfTst+YmlXBLDk5HZ3gx61lr9P107yzoHzAij&#10;bXm+FrWffWqw9/IU+Vx934Hp/cH6YL+dbslEExyrk09IpgH4LOz9+c9//qX9sogKn5kl53PHZDxK&#10;DIaUC7QmvnTasq4CQRM4Zt5bbsZ3gCzXSDgN2JPZJpJiPDs2NNpKBQtyC5juu6VBBQDH4qUVFhSU&#10;Eq7cyAU4XCd9AtnCJnGC3Kdykdp5Q3pXFpMcKdXIYPu5YKkTlNHaL878bOneJiGtBNHJKu80slG/&#10;Z1YcD5Z9mhtwTVLYNixw2qaNOATZa7u2/QtoASoykDCWCxQWaBr+LIBqgOsxL2Cj3ASPw+B1AoKe&#10;Ea+qLusjNuwYG5VGl9VyjE5U8HxL6wu6NYICxF572cQFkE+hQ4+5jGOP0+vleGq0/+gf/aP/Y9IB&#10;s85YPJsBSujPTL5rBTKudR2wbPbJyV1jyHuG8QJShHjIDbAqqi0gAOiDzGQCYHEALPFIoT3fmYBi&#10;PLSmsjrdhqIavDqiwCprFZwFg9Z5WoIGkwXkGXtcJ1NpaSvucWcUFUyv6GXtYtnVW0ZtP+w5tvKg&#10;4F+wKKh4XmwSHACg0G0lQdxzKwBaftVqENrTP2Ua25LvTY4JmLa3yTKjCZ2nINwkpdUq9HtLBcty&#10;6WccN4tY0Tfr5OqIKg+u7Vd+2X0KpK2lLeg6Hl4aLY0I0PaZP2V27dBlh3zesLyf93c7VMNkkNLY&#10;loxgAC7ZSOMazqmp1UsawjDgYUKwigJ9ncAFvJfxfxKoXgDpsS/W7nefhlkUjC1/A1Rgmb9ZGeDT&#10;7kedLssjMoidhr2stW248sm1rsSOg3VIm4RwnAG6MCsSmxg7wIlUxIwmJARmyiEfmJRRtzV5pgSl&#10;5uprJyAoTZnoEkTUdA1h2bfVB2iWTF3lWtgXp0B7Xey0oHmFqh1Ll4E/jbUFyBKfZWQF8ut6lonx&#10;mb6EBSKFsH6rUYazsKqfNlnV6o+2dSMJHV/1cAGyck/bv2Vb/V4dX1bLb5Iwzs/YWc38ap8lOU+R&#10;xrZV7XXte8/z7sPFfoR3JvzxibecqIC1YFkwEqwu5uN+ZUAFJfahvIQOsg5WqcCwzoylAGsHsQ8N&#10;69NR+Z0wt+vPFtTrIHbwXSysbHedThu4798C6e1M26TX0nATsCF8g8X9h//wH/63s1pWA2NaI08G&#10;3UeyVx7ZPm3btZ/LcBdQ1CE7OK/BzXboa/Qrxf8YJLoxkgIaLgBrba/TOq1jrUHqrK3PFijcplUJ&#10;vm+lgwDAdyyUTr0wC5qQ1+iMI/tS5tMxVyN9GicFY1nWgmjBEha1s5Lcb9nzBfT9blkxbQ8TBGyZ&#10;nQgBwtaIPAE4HZUaqWB4PYnBNrWCSOBtFNGqAn+vJls5waoUIxknO1hux2eug7I1pKmn5OTF7quN&#10;PwFrx3MZb/vV9vf13QeA+wgdBhaJkQFUm+hYNljgEZAKOLKdspxlfYI5QEsH0Hk0VIG2nVY9xw6g&#10;8TEsFsZgkQy+J4nkMo9PA/oK6RsKb1h8MV+3adjRjlttbtmJv+92nsuKDCYD/PzP//z7X/3VX/3f&#10;xmxZqQvgILpgUPogy+1nwXOZ7luOeLctw7/6pwZvG3M9RFtIQ5TswCqp32VGoWsau9aFidHKB514&#10;YOjK2CqrMmRVl5XpCsZOjKE2+Bd+4Rdej/xhhSz1vyUfOp0C5ZPDfstY/c1iecfR6os17L4vU+b7&#10;tVeZV7fzvWALLsBsaRsnnxjq11ltjWzBU4ZrWZ3tLBvleGzT47VP+J0+FlxbdSSrpj+d/MK1sFJg&#10;tfMlSGu7OC22uSYv+H3H51MfLLHg84vRMmDRu5juiTbogLBjCkwNGfv7HnyNaMNqjbaMVhGbBvdx&#10;JxZB60HNetqJAC0F8zyihSJ4nxF2hQMdTNfvC7DLuPb3hsYXeFvxsGyirHAZscchuiBBSYjKSkUk&#10;gii7+rRSwKfdDl32Z3/2Z1/SkQ5q5Zf2udfe+3W8vBUF7RjaJOKnOQb7ICmwgDQGCbtEUsD4NTxL&#10;jmBfMl7rP8tyrWapJIXxKyG0ygUD5hjUmKIRs6oZEgZrGFxEo+OsY2TZ/+q5G34uSNaR728C5jV7&#10;bNn0Mm336b2UEYMJlPHR7rSFpXbOIBNEab/O+qpk03UmfK8Oa7LRSKMM2OOp79LPlnVZBUJfKz9Y&#10;fUD/otHSR1RULHsvYG6E+8T0dZrFxwtUG3X4/pUMc51I5gQ7q8onx9ZAGOgt27lYoAa0nvJiR5wL&#10;cGew21g0sqzW+rx6RktALNchlGRGEoMfw4PRtqTrYqd+t2Db+6uj2O3LRtd4+FwWdzmgNb6G3J6X&#10;kI1EC5ltQmWe7vqv/tW/+i0HWo7Jc6eoOLEUq8zVNnESCNfa+/P3TYL2HjuQr/6o4bc9973HRE6g&#10;RIwxQJ8zfn3GFuMHAABwW/a1iRwTOIa8arMmvFpmZM0sibkf//Eff62khtS1a2oUqDredU69zwJj&#10;Adbvy4hruJUUPN9bILKEZ6NTP5fdXdfAYlMkKkmUuqA3Y9PaWJ2U7WiSUTB1OwmTYb76t78rAygV&#10;ltUaySrrALquLmaCTCDm+BAVnjFG1Ywg2XZdG1/wbTssOdp2vfq2pOTdB+/0EWDFoIRm+xyfZSwL&#10;qk9eu6C0AOJvGiU6JGsTmHDACwGyVBzQUXx2dokD3xIvO4BSL1jG3/7bf/tlYCZy2hDLlgp+ZeWC&#10;xhr+xejLRJ/ayvt3MC/A+llDa9sRJtMG3B/9w6NrCFn/V9aj3eeDIRnwtAZW+PfheRfYbt8v49W5&#10;lvnWaS248rmz97pf+8b28btuh+HjpBkHaMuArbXYMFmn7jImOkfeSTBlTxhlgUEGrIaI8XJsknCs&#10;5cD0YtYIVvtbo9uQtPe0Y2Kdidt+0syjjtEnp9ZjF4zbrsuMN/pq2wNYyEsAGKzWiUZElc6ak21a&#10;lmUbNoEmGPNa+aZleSbCBXClA+3eHE0rTnhPvztFmim4PAOR6LDky3ve8SVJWvsvjhV86yDXyRYf&#10;iAheGi0F4twAs0P69NsFxnZomet6iRrEgktpNx2HYO38cRpv62abObZjLAmhc8k+E1rDbDA8mbjn&#10;6RN8N7TttbRh1tNd7MLvVl5Zr2jnlREWeK5EEwbMLB2XH9RzY+As9vJpZYFuB6jy8EYqC3jPH5IB&#10;4ZUgu087XgfTa93fapDL4t8a0BfD6nc76BvSoo9iSIwHkmOMga6bYRhpnafhp2zWWWGGqo61nfJL&#10;P8BmkQtYQxkQIMmyNiBrKsA93d+OtwVO91uQ7jn2GDX2a7+CxP6+rLrn9zfGB6BFNEHbAbREQ/zR&#10;9i7gLSmq3iqzFWSNUk00mrDsDDFL8UyEebx+X8lAwKf/2IbJMC6R2AdBrqOpYyx20dZ1eJVg1iEp&#10;69T+eY9tkV9492EwfsxoqZ1z5k8B0g5c77tM5wmYF+C8MfQ2tEGLj2kc58nzapihp7Oz/IwBEDIy&#10;Y4jGJUxwmcdtsA74MsfrnjYMvrZpg247FKi9170ew4q+eh4GM96YgQtbs3wJp/JzP/dz/9NLJsKC&#10;/8E/+Acfr5D2wz/8w6/VtmDJ1MtectCy1Ke+b1teTtWx82mcr+dg24slLxPB8FkISaekjAAAWOaz&#10;SZuWcVnZ0tlhLUtynMHeOPaXfumXviSupwXyC5Y75hvVXCBaB+KYsD03V7B98QSqvZ51fgXpZcSX&#10;FOE2VCJQMkUVCGE7IMukEuqaIWyuylZwNAHZmuYlTdq69bUF4H6nfGAyTRarjq5uSz9D2iBy6LRO&#10;ZGrbO574jv4q4Pa3y9nbJ22r6uO0lyCLU34lw1y0mQvy8RoFj3bsE0Mtw3GgVMu7vDw6JFlkgFZt&#10;1uey00gN87rAhwkxl9NzHVS8l9LBE7DJRJedNTy4QPAamE9tcd1rnVXbahkPvyHhcI8k9wDDL/mS&#10;L3k9+RPgJdv9Pzstl9ItjkXxNkZC7SelY9QZ0l51kAu6a/QFw+u927e9tm0XKOqY9nw7rrov14pj&#10;ZSBj+Bg5ejaOlzHtgtFKUzrq6vyr/1uCxKtGS7sbJjMd2RK4XncZfdvgYkvXfmtjC35r+BcjXjDd&#10;cVhGuyBcNtyse6/V6A1tmnwOtquk4sNWfWBqSVFB02i0DLcA3P0E0+rl9Bf9IlAT1Rq5dO0DHSwl&#10;eIz3rkxYRrsOsG20Ds5tZa/7u33NuARHIUzYGzLga/UuZ30wS4sNdnBfhlLW4e8FqDWe3pDbUXFA&#10;CKL3geoLtGYmO4datqF+o+RAZ3MPGBsNWv1vwaDA1t+u73tfbYMnBnttc7GXyyl5TDwvujUDlhIm&#10;1nWl9MonHcAaqLD4tAuBA8o8xhptzdI9H2/izK+C6+qvFyjWKAuM6zRqzAscF1AsAHWM9Toq13Ac&#10;mAOyFyBIhMP0XMqwYKEmxBgrrvTlLKPq/Rq1Y0swZj+X4YQM4Mx9gOJe7zX+lyWtI3qrHWrYjq2C&#10;6Y7ZBdqC/9NvMrIC+TrJhsxsZxUCsg05FNocIoB8Y9VHKzwKlLJTJYRqufaVDNiyLfZRIliANgmm&#10;VlvNV1xBT0dWxEFUQrja5AJXxmEjjraHx7CfOT42TFKex+ewLACa9mvhbz2/j7KpcLxMzAO/pdFq&#10;FJ78YixcEHWIFh8DrCTBnHprDa0JsZ1p0ul2LucGC7YW9CmMva5lDWSB5AIbvqsR1Zs9bV9gb7t6&#10;TbQpLJ+VrnyIHYMXNuqgYWACJJ9m+UTAmAw5mWJAdcP3pyTWk3O6gHQjhysSKoN4Au7uV0PfvrjA&#10;g2Oi9zOeaB8SY9/3fd/3CmddbQuD7JKK6nxd78AIqiVeLoXIcRibzFa79L6OoQWq/VywXW20gHcZ&#10;fRnXBY517AuiF1hcwL397Dndnz6xCsFpuq4x7IpvMluTWdVrbfudwGDFgeCrjfeVPlLqMdFWmYjv&#10;7FPLzWDeSAhIo0wvfprU9NQX2nrH4o5Rp5ETIVJiCoulbcA12ubdh4v+yKl1MCkGbEHKg68hPBnP&#10;Rcsvr02JDp7G0M3aWQZzp+AaalhArpczC8krbBamB/tQP1tpQHbU1zLQyhzrXDqge38yqxp/22tB&#10;vcZ4AS3MDJ2ZwQK4os0adrneg5M7AJFf+7Vfe3PG2D//5//8FdqZdV2gv4C2bHtB9C0H0nZ1v7av&#10;bdFjatDrFPf7gssTi+NeCOkpUsc5/cRP/MSLyTOhQa3VMLPGqFGq/SkzuA8kxKUCXeFuHfNTu1zO&#10;/tp3gaxgucDZsfgEyju7aY9XFuZvqxE/MWD7lPYGVGBtMDbXpaDumynKVGgguVSflW1aUdRHl2vn&#10;gqcar5GGUoF91zIxJylY+SBQmwSFrHGNRCPMMoTZ9uGtJYaXk2n/1nkZGRLhgGeUSCL7AbIsyASW&#10;Mf4gRq+n4LoYM4kpQ+8Fnp6sxlijqLGtUXd/PAoXRKhn0bNhXL2Rg74NV7GbhsSbmTTCIJAPAJay&#10;RAd3r3v1434uo3dg9RgFi6uSYR3Vsrw9l9sTbmDMrphkJvaawoiDoQN/5md+5lzhizVsSXrheJrg&#10;7LX7/pIL9r69/177evUytcvJyPq3PS7waRt2jDWS6vnYBtYOa6FCgGmyn/nMZ16Si9low07a00gJ&#10;g+2Ya92mq1cBGoA3DMXFY+ooy/T2vnvtBa+yo9rGJzmVjaIKop77As06vwtMet5Gor23BWzACnBB&#10;A6UN0cZZ/IdaYybYUKFRnVzwpM0t5VQirINrYov32Lhyj8Rjdd0uNNWEmQDN/kSKJE4hM7BOAHLn&#10;C9gX7aslDLQlNoVEQEKfY6HFclzaAvZMMtvHo6Nfv6QDjBaPxM2bENvBX+N4AtqLsa3BArJ4FMI8&#10;n83k5ANX6+oUW+sguUaXpzML77RIH02M9yBM6KSFC/AvgCmQFmj53s8Fm6eseNugAPYEXF6fkzcY&#10;jICDBdwMYMuS9NA6JT6T9aVMaxee+fVf//VXZECEUnbPdfi593AZu/fe/XdclOEUeDXKbYO3HHAH&#10;9AXGF3jXIDgXxoNUwpRs2BXGjpQgu6LNGOeyKUHWmWKCMWMLkAC0ORYRE2vybv1v76fMqJGP170s&#10;sfezbVewbFssAJSdCpArOfT8vN8QeQG0v38S08XxkIwkOsUZ8by4L3zhCy9Hx9R4ZtOpyyrJ7NMt&#10;Wuplva32bqmdOq0Aaz+ZHPP3K8lWgFdGYClIJmC4BKhtpANcXdo+AL+4ZzAMnIEhMy4gNIA4Y4+x&#10;xfWj7VM19GK0Hy70BbQu6gIia5w1SA2mnbLhYo31Ym1sz0USbnDDNKJPUwBk8QIMeOsb9UYK3j5+&#10;2MUtnBUi4MIEYeck9S7Re5ntMqwN9XaA9/72/bIEB/QC2MXe+I4yK8JenAXGbU2xQCt779RQfuPe&#10;KTtiLQQTZNTLMqsM0HnrOjuoauhrqE/sy3vpvpdjKug09FpgeEvTf2IaXmuZHkzDabo+88oFqmk/&#10;jZkxRzs53nRojEHaFQdOQg2Zxgk9Gwn1uuxz77EP82u/yx7dbtu+Rv7EPjnezsnf4/baLvDc7/h8&#10;VRxcYOuxaQ/qRGFztBHJWx5hTgKXBJmJdsYzbFQytbkXdduWfRnJOovMiQglYh4X+wAfjJB7HBl0&#10;rwHHQD0wQMm6yBQBgBn9g/z4GdxClwZgifqJyMExABa7JRIlme85wFTxCUx6PZyRQeXccEJvp2Pa&#10;mF1kph78idU1XGqHcBwuFP2iMzxaYeAMHUu4LN1QBDd7DENxJSHDCzoVMR5JAtF7r28dwbKtsoWG&#10;TAu4Ne4ayUoTyxjddqUFOhAPS5v4+JDO8aZN6DinJZrYcWBxz4S3PMiRGXKwXEKayzHUuNaxLKuq&#10;kTdUrgNe5lbwrWNb1sR+a+hlhAswDX173U8ggDGwIh0sy6fx0m6060YGXfeAthaMGXvIUTg/xhTz&#10;/Y1u1rk0YuH9zuySMRXMLkbb+2571An1WB2z7Yva4LK09sU6tzrCPf+2tfuaGMNpMX5pb2uZlb+M&#10;Whv6Vy5wbJscd1KJfSGzNUfD70Yjln46A7C/cVwT7SbYOS+sEymBWZEwUkof0fjBPkgP44dXPtPv&#10;/JGoJhlaieBP/Ik/8TG4bj7Jz1zXuw//Xg9nxHvzx0Uh5poUozGvULsd2c6qQS7gMkjRMrg4Tm7t&#10;rN5NcNG7WRfXkhCZHSAD0OoxuQeTYnyP8G0SyOuXgW+Y0AF/MUCZQo2gbGSNqgyw768QrWwW5+Ej&#10;epyKLMt3wPGK10ZeYHu8Jq+0B6DA9rTxxc6XXT8Bax1LAa5hag1876vtuYyz40mwbWRxObte9zqp&#10;7TuvBQZCFQ2D3Yc/wiyq9cmMbFvavPqekhqGiT7rM/VWl9+2uEDY67xY6MUifVT1stTLyV9RgvvJ&#10;sv3cRJnX1PGtk2iE4LXUMfYeIVAQG6Jh2s8HORo5WDEk2xOAWj0ge7UvBOhWLQik1si2JtcZZSsx&#10;WNlgpMzxK2HgQAn3IX8ALoQHIOWPyJg/xhHsF/YKrshgSXZ5vFZGVL5QFnnV0fKDC3FgsAAhNa4+&#10;1GyNtkAlkBTM1jD8DTbLhVoMblKimV/rGMt4W/CsjIDR+IhqnzXvc44AK7Qh2LnPC3oy1oZX1zZl&#10;Kk9AVU/f7QtYT4MaUZ3O5X6oNICB0QeEIZa76YAECQCV8IyQltIRGBd/tCNeeTXmMkuvadnJOpg6&#10;zLZRHcze91sOa5nTBajLyNbBFdDbnr0+9+FYsBBYrclSHLAO3jC0dZdmsnnVJkzEUJHDWLIt32Kj&#10;vdcFp4uBrzMquNa5CZIC8wXab4H89tfTuL0ccPtr25u2htXCCsEO15nQbgWb5mQE1Do7gbPf2RdW&#10;L5TZymQFVxPl9nFZ8laXKC1IaJAymcQD6DItHezglc8AK+OIe2M712KphGFNv2VsK4G8+4DEH3kT&#10;skQGJBfg6vE1ugt0ZSlrrH7G8CkFAVBgXAralnRJ6e0IGazXhbeoOO7cf+UOO9brB2gtL0FH8am4&#10;OwjfAoYnprSsdoH4kxhXGQbvcWZ0Jo4BjZl7otME2bJ9O5b7ZN0DZokBzuzLfnhd62UvQCjw9z4u&#10;B9Lr7D0W/C6G0+OuwS44CtrLaL0ew+wnxlwmJxPrOZ38wdihnZxB6FjqBBjGnoyW9+qCEBCcnpN5&#10;Cnx7XXVCyyT3N9viiaFeyx2q+doubb/e/5NTt513/+2zp2tdVlzAdTo0zJC269MYdGC0KwDrq+8F&#10;RPpD27ecc8u7ljkKaPapkx6ay7AkzHyHETPnlelqW37HtkqaAmtLzDy+12elhM6lEgfbvKQDD0Dj&#10;ALIYPNkyTs4EALzVlaG+QLcGrmGzPwwZjyDIKlBzM9Uj9WrVO7w+pQQaExYLi1On9bEWfI9mSakJ&#10;gIsHQm9ZMPHz0z08MeBrUPZYV9KwYVgBnMGJGE/nGv5b9tJaYgemXpN7JNFANt3HgON9febbJd/U&#10;KGqIF+u+tl3H88SIn8D3YlplSfu+YPvEZC+22HujL0haoB0CsuiHPjIJgzZ01agwKI3QiIqxxhhC&#10;myP6uJhdz/mWU7iAuc/3KuguiF7tWkfkdV2rfpUh77UWVOtEn97LotdpmhQj/MYxuUylWmsTUjg0&#10;GeZGa2yvntvEkoDWOnq3rYRQubGRMP2p/s6rAOvMVMaFD5usjNGKCY4tO2/ppZhW0JVtSxbffXjz&#10;YrTeAAMLhkQIC4hBmZneCDvYqa1rpIKsWiiv1szC2ryBnRFiSGzDKYhzLQ54PZnJMNfEpENd1o7t&#10;+QN0nYoJgCFXqDnrMEzwrR7ZUqbr/haAnwxvw+AFes4D+6TmTkZOO7iojtUYJmpoG8vbGBDojoAs&#10;fcQ26LIy97ciEI39iXlrYP5eSWgZ8TqdguMCc9ujQN7z9PvLOcmsL9Z8heQcm2QGGWalGcuNGGMa&#10;uwmTJsqcEMN4I2lC+zKWywoviWBlAJlt7+dyMAW8C3DrqJ4SbT1ugXpBu+2329UZLLhfIN1zUuVC&#10;eSiTA4w2BVpZq4AnBvRV5yfzVF7Y0i3Ba3GkhKSyRRms11N2KzlzPQv1XoG+JX8eqxKBDruE0Lpe&#10;2fyrjlbdU+HZ5y8BUuxA6QKCMIOWMohrKcV2Hh3CoATcYBQM9OozVhY42PU0No5hQxu4OrKVCE60&#10;cEaIjy9hW+4BZwGrZTuEbOSLax3UgmAZ+fX9apd8XlbQwboA48CUzeLdnQEGo4INwMBa56mDMjxi&#10;e1i74RkSD/3yxNILZu2nBc6G4hdQXhqq7eV92T7LiJ4iigLIMr51CgLt9sHF0N2XMUjfM7ZhtERB&#10;shQBVqOzvEtd0OeRod25kMyC5FObXOy1DHT3W6DtPS24FwDrYNrmHq967vbJ9SiWgvxbGrDHqnNk&#10;DKLTQqpM0mqTsk7BsaTK36ys2fLOVipYMSKzFIwFUMFOKUCMMTGnNGAtOo4UWyKCJ0qknI9r1glL&#10;9Hqe1XtXpuB6W7vL9u8+nPBVR1uEFsEx5Ia0FOTSkOiK1xQ2Bg/fkzSgiBlNltlmAIiNqUfgYho2&#10;mAQrJTej54XTAIBMqyTwnDBCGa8retHRJMtoOBuPRTAE27LvDYMWFMrQZSjdZgf7ht4FLcGC0hEM&#10;WDZOZ6BfA7Jd70GnRBsYFvmIddgsbAvJYFniOr4a54LoEyt/ug+NbO/7Ymp+d7XRHme3XRCucS97&#10;2/v1d8J9dHocFwYlo9UwjRhqPBqpj2xpyePlQDz3MtFtV7P3nwSyBbg6v4ulLri2Dbv9E6he5+q2&#10;fd/+2vHEWMH2mSWFTgt2OHW5C75IqoxiC1L0iU5PnVz2KruspFjwVP4RpDm+DlV50uO3nA9bQr+n&#10;JJJ6dMAWm+w2PU/fC+pKB9rq6r7s8+7Djx9rtIKcVNh6TUGLBgMMCMVhqoAWXow/dFjKX9CymPWF&#10;VwMwLplAOq1XMRnmAJdZmwRrNrFaLIbgakGdNQYYW0WBcVG0TqjNcUkYUf3QEp0Nk9dwCkxXqLth&#10;65b/LLAhw+C06AAzpLSBjNa6v5a7ye4FWRwKToZIw0UyasDLTlfyqHTg9bHPUyhfg+72HrdtUHa2&#10;TkYgeIoELuCQCV6Rw55rnSR9wQwgwJJxAatlnDP2XD/C8dgEB2OP9mW8kXUmmrvYetvCNrh0V7fb&#10;sN976z60QZNhl+66ALhOa0GZBw8ugAr8fe09tKyrwNrvJR78TltTUkkEQZtafqm2if0VwGx3wdV+&#10;MUnZ39U/JYTLNFduEEOqETcXJMYxJgBaliJlsgWkTAlDUiiIK3t4Dx0vXvOCucD8mrDQBIAUuR7H&#10;ekLZo5lY9Ftm4ODBAA7YK0DcDJ4nBkTUUEr7RX8bknMZEht2OA3XzJ4hNNs5AwP2ihHRaCaI1D7R&#10;a0kcISVwLJxAF7wuWDigZLEdSA0HBSW/axi+xtNtcEgMRDVA2tvElwvqyGxdMlJPyT7cJwOBSIPa&#10;TpzcGuYC/+UoFiB7b+sYDF1tC1l5WWTZ5k75rZFi8AuGy/y2LZfZLjvzOixra9jMsUiGMk59Igfj&#10;2IRIK15kTfSJCVdeGdtNNBoNLcgKQL1ewblt0N8LiG3fiz12XO37Ohz7ayMEjr+lYQvIBdGOiWXy&#10;2yeek2iWCg3GLqTAVbxKGpaJ+iBWwa+vAqj9JLgZmlf7rR5sksua27LaTre2JBQmSwId5+C2JYni&#10;YWWmKyKXPLqvlQuv8i41UbUQaTcXKQjrIRh4AJhhLINXkJTWKz14wb7aSCuM93sbkGsx5Kj+op4s&#10;+Mq6aSAA1rpSGS33wPUSMqLX8ufsMdi3a4tejK2SwgKRv10A6yC0HEcDIrRCeiGLLVtnQAKsaLP8&#10;+V7QNSnGqwlA7g0nw1zrsu+LLa1B1JivcFIQrQEuEHpfBVy+A0QLKAsu67Su33uuC5wKHvu7LFnH&#10;ozNE6pJl4XRxVk2Ald1KBmhjtmMcsqaoNeXXbL9tK6+r4LcA9lZCq4C4/bsss+dq2y3IdrtlsPad&#10;/Vf22/O3/7af/QyRIHkO6dI2ea0007YXQGWEZYbWOAto4lRDdkmbUoNEUbnR/AavlmlJXPiOfgY3&#10;0GiJertmcWUN3itLNJFqNUWdg5hZRv4x0Koz6G0EVi/cRIGzM0xIte6Nbat5WQMqm/VipOArVBsO&#10;tG72SpBxTkFYto1R8GfJl1qtlQh4VhgvQGtZFNcD00FXcoWrZVs1lmVtGnaZjeCzx5FZEYY2I0rb&#10;AK54dZltnzLhIKM/uD8cCvfI1EGrDNYhPBmfTGwNcu/R3wtcZa8XI70kguu4PeayKVlRQagG3ftc&#10;1vYWACPVwLJoZ4yKvzIT2a3jkrZWmmGMIoX5JIo63LdArg5tr7tsdd9XM22bymDd/klz3XZY0K8k&#10;8dax9j4v+aL7C9LqtH/4D//hlzPbuta2e6Nmk1S09ybDxCABVgBsJC4++eoxWuK1zNl1FyRjXOvK&#10;SCbxKx94jeKVyVOjd6+rzPhV3uXBq5E2vJcOqyk2eaZm4vZ6JL2WDehNeg4BRGrt55ZuyF47WaG6&#10;Ldt2sgJgKhj5JFRX+tJwYLawXsAWD6aUQJ2vK7CrU7YmdsOoMtplfAUi3nMcQk8MFufDfclUKxsA&#10;uvyul2wCwCnSODralHB4ddYCfo3b7QSnt8LOBe01zDLkJyMW0C+j7v4bem8bX+BeR+Z9FNB5j9EL&#10;ArxSRkf/EklYUSMp0CBlOba544ffYcPOCus1ruO6tNkn4LuY+xVBVXqQoV/tVqfVSEpAXjKwfdcx&#10;cV3zJddcDgPnzzobtBk2LyGifX3wapNFJV37XjYKgJUlCnpNnPm70XKBm+OAG+4nkTGKlBwW5D2O&#10;rFpw7zjxnEbhxcXaMO8/BlpBVIYq1S9dluUaCnDBpfyl12W33nRvqMBc6aAyhEDrjejRDAt8qKNg&#10;6lRcRXgLkNXbBCt+h92iy6Dpsh3XBrslcQIDwjMLmJUHalzL4rqd70lUkSQkCUfHWm1h0bYOxokK&#10;fm+72i99wieauI+haYLGa/O6FxRrgJdzEMRqaE9MVtDeNtCAy1wvBiww9FqfmHnvw/vtfp7T78qC&#10;2ZdohXCW+k4lAcafbW1kVZnMMUO/UK1Cmdinuda9rou173e2ce9j76HORLbcNtxjdhuO/8SAr2up&#10;kyqY9vq6jcfgHJIKJi7g2LTdaq0ldMUGMUEJshFvgbRJdCPBZcGeTzasA/WYbA9+OdXdqKYJs71O&#10;2bLHVIct0Cqr6hxUCF4zw9zBqoMOPOmxYCgV56RdId2bl6n5me3YV0bbBlkGbShhwbDstQ2/STMM&#10;wuywdY8yWxJGgq3MV42Zz0oJZBphufxGgo8HzyEnoDcBlJvcWWMquy3wAIas+AOTdZUfmb5GrnfF&#10;oO1420i2b90s10xbUvHRa6pRrlPYsHUNsIC7Br+/PX1eUFhA6jXs9VzHvBzFxXavfZcBcm2wLOpg&#10;SYKqyRnmLSsy3GXsuH4EZYo4340gCnTruMq2BaXKArZZk1NPrPFiv58EhgXmBctqtL2mnr/ObYH6&#10;Op7nY1wSGbIwFY7NyVB1bJtkktQ1FBeglBuNumWlnZrue4GQvjVsr1TR7xtRShglO62CWibtdXgP&#10;fFZO5dUJVMvOX0ArPRZg1WubhBJopfOXNluw1Tt5oX18uNt50QLpJtWqrygpKCPIdp0phgE5K8w1&#10;D9DiYILOUnG2RreF3SInwGyREkyUALgsJALosmo/oTrhPwZ36bkYIaBMFQB6HobNvhg3tbGGSw4K&#10;gbXTEXVeFda5T65Rh0GSQb2wDK7MREMQdAtSu91lsG+FwMt2F+yW9SybbQj7FoNdllrj/rTXINjR&#10;DkQVVGm0csPxbt/Q/owRnz5MWSDtD6N1bd9tr73/t6oMBKyrfa/+qwPr++6/7eJ2b70WUNfx9diV&#10;fspa6xwK6Lx3XRMfcSPbM9ptW/udoFpG21Kvhu1lswVRgdPwvwRmQbfHkFE3cS/QVv70vecs4LbO&#10;H+xhDHn9st+P16P1Bw4oqNkQAqEozmdrawEtvZUg7MH7GUDx+61CENibKWwSTI3FSgPraps0E0S9&#10;UZkurMS1a12/tRUJgi7bkJHGuHgF3NSf6TSAl/UEKPXBWzMhAzBFauCVPwAZoyRLDSDqKe0cPvev&#10;HVopxU7ktfWc3DfndrLIxfJqkG8xw2U8Ba+ncHKNWoa37GcB9C1mvNphGffFhLk2t9lrvgCY7blO&#10;nBMJGsYSfcv40OA0SsYh0c3XfM3XvP6QlhgDOMwu1mM7bPvy/VVrW9C7HF3bYAFy2fACW3/vdb31&#10;fdtpz31JDD2WSa8y9l4T0YMLgbMEodHpBbQlXA31XaFL0BTkjPTcr1GzBKZShODbEj4xTM2YbSrj&#10;VTpYQtjzimVG7Mqaslsrr5QQ3n3Y+TUFt17FG2123AObrLH+DJ20YrUs2IbzxloHp4cSXPR69X5l&#10;096EwGqtLcaibiwILxjDBCnncu1WH+RmDS7bW5+L83AVLfaRDfvcI1k098Ig8g9ZgD8+W0GgHu19&#10;0IFOSKBj0a/spGqD9bBcF9fJPXCdnKMLel/ssYzrAgLBWUNZtrth4RNILgg+nevp+D3uZbQbWi8g&#10;F5AWHK4QHI31D/2hP/Rqcxc8kSD4mHv6l0Wrv/Ebv/FVvE7JD/0GOyNSuUC04OY1NRl3Oa2LqbYN&#10;DO2771sSw9M59pgF2D3HJx3/atMFfRkt0QNyC5Fck+Xqos1DmIswumDMC1aVD5QMBNtGgibZ/M5q&#10;AoG2zFcttpFlZ2J6LGVR7JFraxlasczok+M2h+Q9KMe+1jrQY8ikBFUBuEAqOMh6t6RhAVbdpJQb&#10;oNRzyJbN2FUuUMPVK3ojAp4s1pVy+F2dxDpfXnEKgqbyAsDlOStDsD3M1/IwQE69jmO4/oOar1No&#10;jQhsl4Y+fXyH7xXnHUyNAtSqvBZXnCLBAJtdJlvQu1gmv7fyoPtf2y9rLIgKNquF9pgm3Xab6oHL&#10;Si92uoDU8HV18mXoywydKMK4U6dXqtGoaHeiGUoAYbYwX4yQhVI2irCN3uqL1WQvsFoHYjsUCOsc&#10;L6fU+uXreEoAJiiXVbcv2uZ1uk2kXlqzfY18hsyG7IYD0w4lHI5/gbORKzgkQGnrArHbS0RqRwJh&#10;E/fVcmWtynUtn2wlhO8L0E2eSTLLetVirSby+ptnAl9eVQcFUlmmEoK/GdbLKtlZKl02rEeyAbkA&#10;gaPH2ITbZunqHQQzzin4ekMW78vCBW4/29FO3V2dVgbs9y0fU2JwCTWTbACu2UU1YwHcWW168oYq&#10;ej862uvUAQnQdS5OK2Zb2LKLemswGtUCbdniW6x2KxY25Pdzk0C83/rdXsd1jP294F5W7rUuiK40&#10;IVBcskMZfdsBoER2AThdK2NDT9kLY0anCliwlCX3rAyh41rnIPh6/b23dQTL6DecX310wc1jvyVV&#10;tC82+rmc2AWgBduVGdpPAjHtDNBa3iVpWVYoWFWyLOY4o0tsESyNCrsovv1WabLVCOrCTYBtbT/n&#10;K5s1ItVmTaRV1pMseQ/Y/JZ4Gb2/gNa6TkNoQdSQllc1h4b5TpEtTd6klRru7sc+go2MUpbJxQmU&#10;/Ga4r5fgHNbnyU68lsoPlRgELZNKlUfYzs+eQ0HbRcZ5FURlmmW/Arptqe7cQWCyT4fTiMHvZOVe&#10;rwya5RTRGfu8LpnOpyl5WsC9QHrlgOv4m2Drcbbiwf0991ugcDHDgkOPvUBbcPW3ZXkAABIA4Sxt&#10;i/PUiA0j68QZJ/zh4Kjy6OLxF4BxDVuV8NSeBaxNjC2jLMOtw1m54EmOKLOXDbe9ZM58t0mudVrr&#10;RPec/A6j9RHkPoAV28AOOmGgGmlJl3kN7UfAk40+Te5hP4mYNierNXJpNU/Zr7gnqOoEGnVyPa1G&#10;kBga0ddhiGvaO68fP27cG6teWJ1Ub8DgFIg5uJ/VOk2ACcxeQBkr3wFoor3nFuwEWplwX21Ez90b&#10;rvbLfQjcslUBWxZrsqks1uv2fqyn1MMKjkoiZd4OGH6z0/SmttO2S734Oh50YgCB4yEbqBMKOgW9&#10;CxRlWMsgFwAWOAwln8LxBemLYRbYL8BZ7bbHKJMuuCyD3fPye5mg+1oR4ipejDP61QRNNT2Ny1JB&#10;dHHX+i2j3aihfVK22bbc8qlKIQXOJ2a/TL/ygudZJrzgWEBdEC6rvvrHfZ+iBr4HaFlHpNIBY16b&#10;KNMU0Ap6/E4U4Xa8F2RxeuZCeMVpdklRI5QmzdSFefW4AuZikuNC1lr5QVxceaJ5FrGhBJVrwgm8&#10;yrvKJNUcpOFKAIbAl5aoXFCwFhxlmIJbgUawks1VBO+x9Gocs6y2ksSCVI/Vc24jCHRs32u00dV/&#10;K3t4Xh2R2k29cMOY6rbVheuoymjZBoB17VQGGMbeJ7A+abE10jLK633BQkZW8F525bFXa11jbujM&#10;+zK9gtATuOy1XvLCW6H4Bc6u/0tbumaEWW0Ni7FAHwLCPo8O42R9CiMJr00n1nMt+BbIntj93tsy&#10;+2Xr/b0gfu3XfniKAha8lyn3/Hs+GXLbgsgBRusEHUkZwGm4ryZuJNFKHFkv7Q4j9uGJrGnNtHMm&#10;6zCxqH9UA1Gz674lOkoOnr86rbavNGmStIxYaa/HLuOV3FV2wpab78Kef8MzwwqigkDBrAOyzK6g&#10;5n7SccFHFlsm6sCWBQtcnrOeSaahDqIDKIh5zgrwMkm39x7riex4zyFoW5nQa68EYqjpMds+DTts&#10;+EoHyhUeQ01X6UA9mO+p/6QIXNBSo9UILvb4BMRrqE8GuiBcYNOwFtT32BebKuDsNS6jKtB7772O&#10;gviCnG3jMQBKFhGCCQGkODH6pclbxwR9QyIMQMaAKeEDqMuo3wqjL0ba63nad4FxWeXe04L8OriO&#10;i7Z7wXTbzajgrSqD9stuB9DCaAFa2KaRq4zS0F/poHW1ZbMALWstA6KUS1LFwHoVPFqLMkr/mFpN&#10;tEfpHiWYPjW6derYtwn/Aq7kkXGgNKgUIHAayTf51ioGtys+Cb6SVvDo9RTchvAF2MoATX5xcJNA&#10;XJhhtaBXNivACV4es8yu7LnAWSA2SVftcwGQGyo4Cl7LpjlftVNZroz5YrF+p1Tga7OM3qPstCzV&#10;c3hNdUS0hYvf2OGu2cCAoTaXOs4acMFOFvoEgGVNa6yC1VtsrIalkS7z3XOUxRZACzKXtnwBpiBR&#10;B1MGvk6h5+v1Mg0X42U8AKT0lwa0WrpaPtvzNN2CbNt5z3Uxzt7zU1+sI9vteo9Pv63DXaDdCOWK&#10;KMpgLxBeZ1OmzHsm88BoAT+cmrYme3U9DxkiQMYf9sF3ACXb0O7UrPP0EKo+WKmOsjEIB+tOkK/g&#10;j8/8Rt9S7wwp8Um1ZcrKAH3oKX0u0EuGLBETbwRoZQm+N4L1t5UgxChfGWvvPtzkRy21wugLPNVH&#10;+71A01DeBJesr0DY9+xrsqe1sGV1ArTf1Rn4vkk4dVaZogk2k1oFcDtfHdVGdR/vQ2egtNKEmVKD&#10;STnPCwuSlZZh6904xx6vIGuWlhpOFiNGp2UAoX1pOKvRbhKqTFHDeGJZG9oXFJZ59Vh7zj3+guJ1&#10;HWVZbxn1OhgllL32ve9eP/tQtcEC4PQP7UxfCADWQfLK90oHzOzz4Z6NIJZNLoi9FSkUANeJLVh6&#10;T5dUcW3b6yrD3WtfVrvbrnPg87XIUsekQAujZczyCCzlmc7UahgusxXI2A6gBGT/wB/4A6+JQV3s&#10;yfZw/HFNRBuAL4CLDk/iGJCvRKFWusuP9lqsOpDgVb5chis+bcJMslUixvT+dx82fAGt4KCeWXZW&#10;XdMDVyLwpIKuQCtD3JoygVb22aRUj+vFyoJXflC+8HslA8/ntdZB+J2Nyb42YsFZyaHlGob+ArwA&#10;6fllo+7TJFulDq+bV44h+LpIDq9/9a/+1fc/8RM/8f6bvumbXmHY9ayzssYCH4OvmmIZYcGJfTQe&#10;3y8garhlsFd2vcx4Wc9uv6Daa18Aq1PxuAXagvCyyXVMGKJA6yI9hoZltPSvk0QwWp4a0PtbEG2b&#10;bVSxbJv7WRmiYHu11YLeJRk8OZk93tO6HQva3uOy53W22/5EXjgmojBkF1mfTNYKAJmjYbisEMkA&#10;PRZGzHojTH22vbgWo6CVQtiGWmn6mH1xkMoIrTZQLpDJllnrdEvAJGHihgxcfCxeSgr9jldyLawU&#10;+O7DQV8TFspcBV2BgpNYOFw5oSF/tdAFRoFHgBJABSiP4/cNs3ujehgBkVcboCVaApn31WtvQ6uP&#10;Niww3FcLXqC1TdzO85bhWrFQTbbaroxZh8NvfUQPHvBHf/RH3//ar/3a+x/6oR961SR2wel69QXG&#10;Zbv+fgHlgthbrHMfz1NjX8Av0F4Ma416mamygK/+fkkNBdMLAAsESAAYICBKxOC6Fp0l5Dj2yQDo&#10;gzCqJ2ewQLPAWqBy2zqKt5j8ggnHUhN9YqBP8lGdbeWOfd++ue5lNfL2NfcF2BE5sJASiSyjT0N2&#10;gc0Et7KBNg8TZV9K6lzIZx3otlnvjRmAJI553Bbn9/gyaoFdoLXvK2E0GbYkrRKoOCdBUkIVp/jd&#10;tTPefWiAF6MVWAQiQUrQWi3L3wuantgTyeLUN2WaAuu+eqwyPrZR2nB7br7yRDXRMnEbtUBuCO9v&#10;BVsbW+DVEfR+KkHYsN6fnswEgGzVwaYW23bw2pVS6LQv/uIvfv9Lv/RL7//pP/2n77/+67/+Negu&#10;AF3guQBswbMh6BN7/STGdP3ewS+4bHi6BvIUbnf/6xoLMgtkC7aCE9+jHZK1RjZgASHWteC9LAuj&#10;s88BYfoNo3ct2k9qr5UBCkpP9/50/bvvlZzimD0n19e2W6AsqHK81hrv+fq5AM8xtoTObRmPgCPJ&#10;Q6oCYKcClUDXJ4iom2o3YAwL4xP++1y/Bf6OqR1nXJt1vMgOrDeiTbscoqVdTcK1MqGasky4yS/u&#10;p8QUbMDOzQPJzNnGJ6bw22tRGfUpqa8Dz4ukkQRaC4r1FLK2pdJNZDVs9kJlqpZiFHwELgHq0kME&#10;202IVdutMyhI27C86hwKwF5jGWllANn/TtjwWF4/v1ez0TmsbiyjdT1dFjT5+Z//+fff/u3f/gp/&#10;TIRtGHixpWWQC4AF2svIa4wd1AWZMs4NLd3nKaTv9VxlYnUeF3u6rr/g+hbYkUwBABgjPvqIvnJ8&#10;Y3z0F30No6U/ScYAHhdbXqDbti77dNte/153ncJb/bbnXVD097bvOsdOVNhr6zjrb2+dh+0I30lQ&#10;UQ6H5ALQSJJs49bINjfEe6QG6m9hxFQvbFv52XbyHnovXLvXgM4rwPPqbLDWx/peLXmrDARbCVmj&#10;bfGyk6XAHLCSe6FiguQcUdS7D8LzR/zABgxABp6sloHWecFcVAcjg9L9fN+wvkyS43qRnEfP4jZ6&#10;NcFVJluxeR0CBiHN99il9oJ3AdftuGeBlPecT4B0e4HSmlrvjWNw/ewjAOvRmhws03Y779MpvOqz&#10;rjoGAHzmM595abMcv2vPNgFQTe7STJ90wNUtV3MTRHduu6CwYX41s4LuE2Auq+J41Yk9j/v3Pt13&#10;pYrKImzD8WRdXq/rpGJ8VqdoXF3sh773Udn0KQvRsBpVwc02W/D1c+udC5iXjrr3V6nnciAFmycg&#10;ahv3/HWQHvsCzwXat47XdrHiQDZZG+c97Uyiq0kny63++B//4y9wpmyL8P+SiXovZbptE7aBmKDv&#10;UhJWnVhcw+6VE3c5RXFMwGWMiI9lq5VXJVBsyz2SBORecNKUn3FP7z7M4/6IDCECNOypWmvLorxI&#10;PYAhtGBnht3ZV87G8njqkgIrDa9cIajKJgrQnkdKL3gtQFsR4Pm4dkN3Q3m9EuctaMuKvV8+y2o9&#10;f0XvsmOvx0Qc+8lYOS8stRJKZ6eZTFPf5TdWD/uLf/Evvl4ZBKzWxaAzwaWxXLpo9bILfKsRXrpo&#10;Qe5isAvSuz2/F+BWyri05QXJgqn3+gRsC1K2kyE0BliDJamFdOC0asagrKsLy1hny3iAAfsE3Dqb&#10;tsWll24ofu177dc+LAvd/rpkjGt9hAJqQbHHXiDd9n46twDn7ySu0MFJ3gKokiBeq4M3gqD9YX5I&#10;NAASba2jWmetU25bdozYngA+dkPNLcdumVfxx2jaCLeyqfZf+VGME7fEC1cw5F5gr4wZQB6tmDEH&#10;8L/7wHw+ooHI1uGJGIgALoONpAyrGMlAr/KHygKCW6evelGivoyTG1HjlCkbkss6ZbN6meojJpI4&#10;V4G5lQ8e3xKs6qGdMsx2LbnymIKmoYGOYPVhQV6PV+mh16bW67mqb8uyeOoDWUpCV2oJYVMO5LcS&#10;MjvgLv22wPgWEPd8NbonBrcMaGWDZXXLDgsusmLvdcF0jfsCiSewQvcjScI4wDgM82RbjEPGAr8x&#10;oYE+YTZS+6D3tgDUa39yDts2OoVt272HgrL7XO3cMdJrqKRznauyRe9rWeTKTfaPsgH1rLSZ+mxD&#10;cUN3E2EAIEyWPqFWlv6xumadzNM9b/vxudcCnlnh0EoHiZu2qoyhdtvoW4JW+bCECTvmXpgwgcNg&#10;YgVlaUgYlmW++3BhH8kEpP7cOGDA2pxf+qVf+jL6ZbSXjtlQuRpttc5WBDQRVVAtCDfsl5kasssc&#10;bTQB0xBflsm9WEomuPnICbfls4uEW0Op0bHvVjgIujqOntttW2mwSTQZspUYvHINODdqZ+l4oozr&#10;ESo1sAW5J0lh2WQZ0bLkMobdb6sPNOyWDWmoF9soiL8F/D1vQbffX8Z4MTXPgyEjBTCmlMgkD9UL&#10;6X/6gT7to8a99quetAC003Xb1isf6BCrLRcIFyzte53VBegFnz2W57v6uNfQ82ybXs4XTRUNHJCh&#10;hK5Jp4bngK35EFgvGqbJr6dr6/i0bRfwe+0cB/LIY6TAMlfLc7ZYNVoxqMlxmbg5l0bvjdwlcjgV&#10;QJax5dNYsNvKd+8+3MRHHfzcCHSXKW0MRspgrCnkJLKAaqMNr1u61AoAy6TclhszROdmpfF6HTtD&#10;QLcSgN9l0TYE28iGmwwDuLh2Q3OZp6VU1VV9Sq7rz/Z5Y1YEsL8MtU5FUdxrvZJeOhuB3bKwekaf&#10;Y8YjeLhflvXTIyodLGNZCeGSFNbYFhSXtVzHuFhONcI1zGV+nqNM+2JfBem9rosZX+fd0NJtAAIY&#10;jpliQ1qBwMQHjo5xjyMnDOz05zoHAWfB8mKtvfYn5rua6/bbOsfeZ9ttgbDX3OvY9z1+gWzbc38T&#10;2NRFAZ2ySCcJmAjDBgA9qgKQGYim+zDUi6k/1f+uPuu+lJkhY1jPa+Kb8+pc1V4bQQu4zT0ZqXLd&#10;rTBgP6J/KiU4D/kUoh8Xf6rNfAy0y5J8sCAeXXADXAwFpNjOIxbMDIvZVg2yobYeRBaqKC2QetwV&#10;o62AMAnlzXOe6rWck/D7L//lv/z+r/yVv/IKw1nM+U/+yT/5KuWR3arfLvABzi4u4aOpu5at5zOM&#10;kNkqWfhaPdj7bxmYjsdjq+dyrTAq2gWPrFe8mORlaMtorzBxWWW3aWi+YFlQkzVdxn8xoMuIV77Y&#10;8PZip0/XdIHbjml0O4HW5GxLe4zCcHSUf9E3hMHW0S67vEDLe3iSU9jnqTxqGaX94vcLcLLay1H6&#10;XbXi7b+273Xs/u69L5Pke8aoZV2wOpJBMlpJlDqp9g5A4cRY65fkVxOI287V2q827/Y6b8DOqcAk&#10;xARQ9eHKCDpYoxrGAe9bSVVp0WiItRwAWfRYStqQCrpWc9vsJR2sB7RDzNTSIHilZt30DM3eV4f1&#10;vZn7slA9iDdm41cvkeZ7Hm6+mfuG3DJVwr0v//Ivf/+5z33u/d//+3///Q/8wA+8nvv0dV/3da/H&#10;k1A3qUPgWMoVWznQa3fRb6sCum1Bl/usk/F+PY9JOpm356jkAPjjEDgnA5GOsy/K/mqAazwFQN9r&#10;kJe+djG0ss818idweWKfBY8LSAoIa9gbTl/Ae4HNXouOBUYLcMpoJQ5ltPQPEhKslr4h9LQf1mlt&#10;uwqib4XgAl8BsN9d9+PxrlralnA1EblAe7V9r6H3tss59j6vfYi6YHIs2kO2XaywWsdIWHvDpmG9&#10;sECm6/r0ih0rfLZ0y3H+VruVQZoQaz2tFQ5dREoZwUjd6FjJ0shV+VBZkMkQ4CKFBBAiHI3O4rqP&#10;F6PdAb1MgJAALUVty6SOpVirYbCd4bSJLAHGpxO4LzfmjZfVymyVKOw0gVvZQDqPcVDc/3f/7t99&#10;/4u/+Ivvf+qnfur9N3/zN7+A9ju+4zteM62+6qu+6sUWDddls1YdtArAR9UAevy5PmlZqfdZaaIy&#10;iuCqY7HdNHSTdOq1yBYwKc5FWIVXXvB5cooLqhcr2NB0DXzZ6R7zYjgFBsfRJrAucN7vygQvoLzO&#10;cwHdgqH3xDXJaOkj2tgQtllp+oq+Rzqi/6jrdMJCz1e2Umd01a4u6F3X/dRfT46tIHSBd/dz217n&#10;AuYFtBfA7pigXYl+Acw/+Af/4AtAaTfsDPkFcoNtSkJoc9ksoTYhfqWXy7nudV/tuf0OeNPfasYl&#10;dZ2dVpxpzWwlQu2bscH2zF4jMnItBsbHdQ+97hejvdhIjQ6D56BoLIJDwbYJIQViE1ZenKDkEwNM&#10;rikJOEmiM9A2Y6/3cWUf2AaGQG0knfdlX/Zl73/u537uBbJf+7Vf+/4v/aW/9P7P/Jk/85IQvud7&#10;vuf9933f970kBR8rXobsOgUyZQHWVZyob+U7qxX00g6gHquA2ro82kIHZKJO4OaVtmFgch46Utmg&#10;RrhAu4ZYQ2iI2v58iyluGLaM2QFdZ3xdwxU6N9mxoC0YeP1eoyyl2+/7J0a4+wIGMC76xOewGTkx&#10;7gBcE7EAMd9RC0loe11XDf5yBNd1dbHu7Qe3v8D6Asmd8LGAuw7A8eBrf/f+tkSM2WN7PQVp2Syl&#10;TEQLJLiwJZ67BrH5hm/4hpcdIonR5tgN0gLhNkDYJ1c4BnY87X3WAZR9M74kE665AOME/M0B2d/q&#10;xgKtuGNFhCTJMlXsk2MgFzCGwEM0YJlsgbbX6z19LB3soPRmOQCNAaulRoyGEhwKqnoMqbd1qmWe&#10;hvgmugBbBrfT8lrLCCBxDCg6GgsZeDqHrB7iOboZBoAT4NWMJ9f0FV/xFa9qCTqbelTCcSoofvAH&#10;f/C1dgAgDADzvd4KwyroAawyXxfhdhsan99kwoLzlZzb2jwBtpURsnK0QeQPjo2BrwxQgClr3AFa&#10;tlVPXwPZOfMFjQtEu33XXXDQF5Ad7AX9CxxXq2SbK/N8OZdl58tyrmvAMBhH9AEOFMBl3HZ6pkCL&#10;A+V7DBXWtaC6jLas8Qko+6juAlvBoiDYe+B7979A0X5e8PbY3b/n6H24zV5Dj+H2fMd7svssIkPi&#10;FgKEDSC7IOFBbogkv/M7v/NljzBb2hegogyMduUYe/+9VsfXtmkd316v+iwz1FgnxOvCXruIDNdi&#10;LkjgVcbEBhkjJVcueMOYcMEbrsOnHve61zH+BkZrx2qQvRk0D2g4oAgwWGqlR7CCQM+xSSr1Xbd3&#10;hpkDvfVrgBOgTudRAYHXoPEAfP62fMZBhpHSeXhKOhJQpqFhvBQuc64/9af+1Ps//+f//At4eYXd&#10;+siYJqb0ZBgcoAtg0/DO6BKUlRiURmSwlUxauC1L59XEnAX0eH0SeXxPycvF4hYQ60nrLD8tm2pf&#10;O+h34K/xdlx0QC1QFth7L8ualsktM1sj08iX+RTsynp4z5gBEDByS+kwNB8Zr7Nn/CohYXwwF9jR&#10;5VAu57Ftc91Lr7u/c19lnfwGY0T7JDvPqlSQDbRN/njfP7/nle372e26r9uxbY+72zwdj2gSFout&#10;0m4AKREZDPbbvu3b3v/Ij/zIK7r8/Oc///rMRBzGOPjBPuzPuT2/17DX6r3s9/Sn49+2AycAU4Ae&#10;IkWdLp+/5Vu+5XVdRL3YHr8R6UK6eA+IqstC0Jid+df+2l974YPyJmVrXAOarLPXOuY2gvA3gPiU&#10;Drxod9SLwSIp+wIUBVouoiVZyggy24rLBRyTaJbYWF8LNedmnI2zgLHM6WIyGqLA4yvel0JiFyVu&#10;uM7EDMAUD9YyMD4LwCbE1IsxSJfbU+jnPlr6ZtbVRJ96rUC+q3ZxDexPKFbg7H3bHxfTK9Mto7zY&#10;5dV2DYHf+n3Bd5nzAp3X3zFlqFfm1vP3nve6CuIesyC1jJ9jEQkBtDhcIxLnwHe6qKV3gDDOGuMt&#10;g277F1jLKmtDTwz3al+N032wAydXABr/N/3BFP1DDuCP6JM/n+2lI+Ozv7Ed+/2v3AsyG/vvOKO9&#10;IEYcX3uHSJGvYTosAAphYq1n7Bj7ZUlSl3HE3gFYSy0hZhAfImAiTpwJBBA9GuesrguZg1zimHtN&#10;RiHvPnTsq+rAQboG2QEGq2VaG41XoBUslQt4BUi5QIGWCyr4drEJf6MD8N4wCBhIz13DrpGVhS0A&#10;LdDo/Zw5gqfk2mlUhHsak9CdxldztSoAYJS9qsvSoQCrdbaCrOxWTYr7tmZXrZrjekxLyjg3HYuz&#10;gpVvuKoRPhlowa7OZgF527UMtiyt7cc+Vj60L65j7/E9juDzBPqeY1n7XscTAOuYCry+Zzwpf5ms&#10;oQ8cq9ZW8ll5B70RoHWBE+/rGouOSTVN26WA23HbNrdfL8dJRAegcA3v3r37f3//fxsAmoDbRkfY&#10;DcD5rd/6ra9EOP2KbEEEy6wtGCwslWjWigIWcXINBmyfz9gsmMBKeoyTH/uxH3sxYYiQUS3ngQmT&#10;bMfWAWIwhAi8/f5itB8G9W9Ihj2xmA2/1GoNkWVszdZZS2pyyMSXwGpiid8JQUhWKI47qC+GtgN9&#10;Q7gO2OpLy7oMJ0k84dFoLIDuT//pP/1KTPFnTa2ZaMDVomVed4aYEorSiEzdGk0rDjBm37MNx+fc&#10;hFZsewHtFSq3pGQdyxXuNrxptCB4LYhtmLuhbR10PXm3a/8IKn3tmFPvuhjsE0tetrxjWFZByAer&#10;0sEJtFYdMAYAWp0sjh+ghWCsc39i2E0ebRtsid62QUHDe/h/QHs7F4G2/UKbEXVjP0TFyHDYFHIB&#10;9fRUTpGgA2iJYNVfAV9kAUAZxvrVX/3VLwIFDgDQsGNKRhk/VAPxPfYL6KIDc0wwBIeIPEIVQiOT&#10;/0E6uMJTWYbgBR3nJpxKp7jcWljfOxvD4nyLhgVpmQMMmaXRnmZ/7KDe6yzw7rZvhZy9J5g0uhHg&#10;7xoPdJS6LMZpmdcmsgBM74l7teDZsEKQVdu2ftPaYPYnPGRQAO44KBI3G65eQNrk0TJT2+UCov72&#10;BGoLbAukTwmKAnzB3Pe2e3+72Hv7uds+abweQ7Crk+VYfZQNfUmf0gcuSm3i0tmEgDIRnEDbdtro&#10;YuU2r7dtVCfXa6s22zZme0Lh/8do/0ewXaC1DSFqACKlY9gxYAioArZMLhBEXfgde4OZApTYPjbP&#10;Ntgj27A/zPmzn/3syybBCOwUO0eSwBGzPZIUjhmgRb9d6eglHVyh0LIn2SDiPCgOygsoDbvUIAFV&#10;wdhSKGd1cUNqlLAJdA2OW2BZT+UAvIx7Gcx17d2f9wUozmVo6XqldA6hh1ICDS8Tar2tDNYKBDVZ&#10;7r+lIq0b5jdnxsme7FjCD35Doy0TFGS7WHMZ+tUGG55um77V7/XI3e465uqURiHtzwXtsrk91zLt&#10;BfgCVgFvwbiDnWtEo4XV0L4YGG3NWHR2GP1CP1rqRzgJ0KrR7jXvdTw5opUP2G6dwVMbwNCwL5K6&#10;gMf/DX8kmsEAZnVBUPpU2us927At+/1WXT+aLxUkC2hqtDhSwnjrepED6FtsmuQeAApg8hkbJG/z&#10;lV/5lS+gJaEHa+V3clL8xrKljh8AFuwjuuW+AHFwA7YLcwZodyx+PGGhHf0EVGpgIDtZfIBEyaDT&#10;16ww4DurDwzPZHcMdvQNsutospdxqTNebOcKs56A5Bro1z0CEDQSQjdJOcIIMpCEGuoyAi735QP+&#10;eC/4CqjW/KpbW0YiwDpzzBllHAtwx4vS8QzY635639WkFzSXGRUUVvNsW+xvPS7bFWjr9JbRLfvr&#10;vSyzu/TKt1jekwPpGPK9x6FvZbREFhgLfWvJkWPZahAMlfEp0K6jv/qmQOx5r3urrRVw9575DMj7&#10;tALGJAkY//zc12ub3W6Pwe/7xzbdD6fDd065xw4AK0AJsPpzf+7Pvf4ItflD2yThxCvboH2CFRyD&#10;Y/HnOXs9+55t3NZXK0Tom+1zZvFZhgoZdMlGAJQImrbEvsEorolXtkE6wP5gprzHPnkPHjCVl6iC&#10;yIaptgC1jznnfAA+FRA4EZYscD3k9vNvANrLkBriaCDUrHJwGQCDswW/DFqzuFxwS7oc0DSgIFsg&#10;ba3hBR5u2+taIL6AucdaBrZGw+DG+yol4N34w4P5FARLs0yEAZQmCJVOZLRmtq3OUL81IcYr+7su&#10;AwPS8i6vu+F2r7+JJhnuttsTQyzAXiDR/dYxFciu7Qowjqs6Cd8vuBSgF7yfAHrHrfdSZyPQwjoY&#10;kwAs0QqAKqNVyrGficiomUQu63VeINrvNrpY0F8WtkRgnduO5yfwxna0n6dtOnYWpC4HVjtjX0gR&#10;+QOWNWTCEPJKx7ezO5XJaFtCdrYnSVTweSJAdeBs/3RP1cPZDoBjKjDRIPbDugsu14jtOcEJAKZv&#10;uXYkA8YENsd3JMyoYccpmy/iejjXb//tv/11/b/zd/7O19/v+B2/4/XK77/tt/221zb88d227W9I&#10;hi3gOIAbwvIeFAftnT3BwOUiBZItZfI3WR2eCTpOp3UGUY39ApiGyr3W1WwXSDW4K9Fz6Z40HJ2G&#10;Q8H7AZyEIYQSeEE0PBNiXXDGWV86INvB2SguaKF0AMCa+eS4MAAYLfsRbm0Weg2wnzs4a5gLeC2p&#10;arssA2a/ts22fQFxQXjBv/26fbPXx7arzS4AFLjdviB8sXmBllCS9nUyihqtzs+SPaQFxqszw9Zw&#10;Ov76/gKrBd5NmD0de7+vIy2w930ZcklLJac6vMvZPjlVq3UAMmpgfdKsdu1CLIxrk8iMeRLdAJfy&#10;4HVf20a9Bq93x3+dnzX0hPfkkJAWcKJWCTjd2jIuI2vzRLJtCCTlWzgTVxS7+ueJzK3Nut27Dxf7&#10;0mj9c5AveNXQ8ExQZKfZQr9lb5ZwNYTGq8hyof3oTT4epEZxGewau9fhDV31kmtoDbH7fs99aY2E&#10;C4QEOAdYEGBLgbM6s7PjlEjUrfdVHdvQi/Zx0oOTIhDSCb/4vhMW2i6XU9mprZfhCwBlxuusdkB1&#10;0PT9Hmv7re3qfstSluXtGFwAqJF124LP9me3w3ES9gG0jFcXB3FWmM7PvnCpShhOF5VZgG176gB2&#10;m22fp7b4nwGgOpYL9HVuyxov9tzzWvXRY9rG2AIhMiwf6RCbkERp39g/49eZlZIqtOZiyDrjq+/q&#10;zOusr3bqwjaE/tgq0+3RT7EpqnnoW6U7XiVJzhhDHsCxkkxzqUOv4XL2izNPY5Z7Pcu7FpW3sJxQ&#10;ClouWPTirSwwKSTAqElyM6Xly0S82GVey0YLtG2MAnGdhsftvdl57t/OL+hipFwz127JCAPJCQxO&#10;va027UpBzpRzFTKrNAxTlSBgyQwI6vs4LoP5yTt2AC4TeOuebWu2WVaz59r23kG0513DXyN5GrBr&#10;NJ8UTvb3bYcnZsi9NIkLa6X/aHtzB0paALBTrukjSAHlOm8ZVcH2Yl8LEgsqbcsSi3Uo7bOG9LbJ&#10;5UQ7xjum1+4KzPue65PN4qwgWdaddkorbYktwGZd0wSbIWFE9Mp1SgoWaL23KzJbm92+4HeAUTbL&#10;NQCyzEajWoBJCswCgyC5ChcEyfVMXOgGGYHcCI5V/Hka9+2zveaLFHxcdbAbL3PqgfFsiMoyA6sK&#10;nE7r+rXcAN8524rPSA4+SrjHLDPxQq9r6k1cxlyvuR3yxJr6/Z7TkIswgnCewQTY2ml9UoM1s86h&#10;1slY5mX9cDVa2oZBieGj0ZI4YKAgWTyB2bbbht+G/ZcXXmO72IGGdhnuBYRXu16MpSDkPlcI3P6/&#10;QKkOYwF8x4T3guEQ8qLPWcJHQsxJNa2I8Qm59KOrdzmuVhfstdruT2saNHxfxliCsMSh92R7qQdu&#10;9YJjo+1asBVAdmwUxD22x+CYrtBFAsplU9U1TU7hmMACAYzP1sf3qRQ9rve9jr/tY/0x27pdxybv&#10;IX+QIUqxsE2m3LLOwhe+8IXXFGAmMCDN6QBwttouZIhxgZwJYwe0ayd9fzl6+6AYtnby/wEJ6o4i&#10;8mfn7wAAAABJRU5ErkJgglBLAwQKAAAAAAAAACEAMEIKLNfuAADX7gAAFAAAAGRycy9tZWRpYS9p&#10;bWFnZTMucG5niVBORw0KGgoAAAANSUhEUgAAAWAAAAFpCAYAAACibvKEAAAAAXNSR0IArs4c6QAA&#10;AARnQU1BAACxjwv8YQUAAAAJcEhZcwAAIdUAACHVAQSctJ0AAO5sSURBVHhe7b1n123LWhW6f4Vf&#10;bNpsJszpwDmgBAGRnCRLkJwk54wICEjOQcCEASQpqJ9tTX/WPe/dfd7bl3313Z9QY8619tr77A/v&#10;O+cco0aNGjWqevXq9TxPvfY3/sbf+H9e/3vv3/ybf/O9+OQff+PTz2k6T8+8pvzSeT2m99d7TPl6&#10;2aqyT8en567K/9f/+l9/rh5TXaX6TvW4qeft83b37Op3uo71oM+d3p2WU9Pye3r3Vd1VeXn66V1M&#10;7Vqf4zQvXJueM/UxreOpTJ62qreqn+B6lAt/f+2v/bX3/tW/+ldvf3/5L//l299f+kt/6dl3HvNP&#10;pkmfOMa/Kk9Po/fUa6v8WU4/35XTn0vLcM93rbO/8lf+yq0uUa/eHyo8ee3/bxBPr38e/71+k+Nr&#10;cJ/XCzNeV+Xt127ySs92cp2Whdf5p9/jJP9N+ZCf3zPV0el9p+e497lO8k9l1+f2svD5T9qhpz25&#10;lm33tI5Z7lQXV/M67a94Tvy9Dg5PrwPF7e918Hj29zoIPU1/SD+leV8+r/WJ+kVd46/CPLyPGwCn&#10;RqANky9v+9K9USP/1PBT4992qu7aLcjr82gdVJ3ytB5SObZ5VB1zuj7VXweCFehV77oDsAnMTsBG&#10;026uO7m3v+vp2m27r9qT1n9HINIge+XebCMEXIDA68zsOeB9XwbKl/XsAGQAMeqeQOzv8xkAVw2+&#10;YyATO/Jr/R5Vx+oaqbMJBbnuGbqGXD3j1PFPQKKrCwfq6b4dY+6uvZLvVG8TQEwDyQb8JjJQDdo6&#10;WPl3LbdevyEAXh7klY6luknPkgZVBdHqOfS+nr4D3fd7v/d7xmT5XY8RoPxcSvOywKy7z7Zc23SP&#10;fiYCMUFY28Brr/9479SJUmM9uWbLSDedsZqGnpRnC0TTALE5/6h7bRip1980szmpM28D3bvy+25A&#10;bVtPXT107NxBsgLHqqw+i9iU92SATsRiO/g54yXb1SlxkhtcUuBvpgUQTWmqa1IeG8mjux+Bcbqn&#10;37v67fWj+Vd1d89xyhLPAfDrL/k5AN40LJ9qnV6zAZOpg0x5nIA5007P4Z3wKoC9yOtOnnsCpTQl&#10;nuqoG6yrsqXjFSv0trety+29T+tvc3/UWceQpwGqqh9qjGS7CrwnLA7MsGPCU15vFrOcyvUqngeA&#10;U5LAe7tJEKkBpGkZG5uOuBtGWuXv90jTLj/moFGVs7rOyz6lq545XceyVc/heemzKOAkJledn+pQ&#10;y5S+pzInYJ7qKZWvqmsvR6oHzy/VaVf21C42eTrwT/etBrGTe1X30Pai35O8oCyPgOqfACQH2ymt&#10;yxEOanp9lb8eT7JGKkO6hse0TPo8k0xxz0DRXXslX8oSNwmiA4wEtlMj9Y6RQLPrIB3YVIBzFfwm&#10;AOvAsAMlZ4InHbICai1LBXgdmPmzVIDcsTqtr83guwHJzSDXDSSpHF5XUzlOBpju/UwDkd8HYLrt&#10;f0in4JusEipAfVWOT8C6GRAc9BWYq0GnGgSqAcnTp4EmpdlcR8DG+3tOA05gVHXGCkC7zpDAzAGj&#10;u18HID5QpA7ljGIaSFInToNJxRg7gKs6nZepy7sCleoadvYEINWgWbEzB+LNwJjuUQ1U6V1P9env&#10;96TuPO907WZgOk3j7Tb1H0oNVyWGN3sqfoUhapkrieSefBNQP6qetFxeRv/9nATBl5+sEE6sIbpG&#10;qOfu0VSrDpruXS1GdXmcaJ0OIqkME5Oe6mzTUavB4XSQmwa6BHTdwFkBZzXgp8HUB41qYKhAdzOw&#10;pbY5tbNERLb1U7FlvX5ivJUkMEkH6bp7AeheQKzuX+V7er/T9Ffq4/Qer70ONDc74OoPjcHP/a2/&#10;9bfW6RXUE6illeKuPNXCkF6De1ZlxPH0TH5P74w43z13KnO6j9eHD2zde2B+1SB2tS675zp95k3b&#10;qOolDfKJDEyDlROJ03bn+W8WIzcD9kQ4/PkrrZfWCWoNUFkIpJV+lS5OLBMe7YiR8uuObcrtaU5B&#10;dFum03z1/eg9nrMD7hrISePxtA4M27y2na9q/AmQUufaAFrV6R34HST1WVM9JODvgLQD4elcKltX&#10;fj/X1fPmHfuzKlhX72AC0wSOXV4J5NNguwX5qT2l8ld1pcz3RcoNE5BO5zfg84g8uvtcyX9zzSbN&#10;5vm3aUZXZO90PiXrwDRN3yamwPPVNDh1Lm/kVztPum6agiqbS9dvBoHqmbYD0Pb6e+tpenebet8A&#10;YJVPJyNs3tPm+dMz6rFqHUPBM31Pg6OXB3mT9apVw7YzvxnpTqfcb0YZX+V7jgC86VSexhdoKmC6&#10;pzNqniedbwLJ6lmu1MMjmdW999+Az2mdTvVeLWJOddzlO90TeVdpqgGkIhWbgWBTHpZpIiSM0/Cy&#10;WdirDFBv97K9AYB9SneV9Zx0ool14Py2oTsj7crvA0DHOHn/qaxboDy596Pu2ZVtc4+uLitwudJ+&#10;Ntc4Gz5tI9v31M3EfCFwO4A5o1bW+3YHnJPn29r4usXE6QLkSZmupO1mCW/QgF2n23SGasrl064X&#10;NaXedqYNC5zY0ImkcDJoJJbkDDJNwSdQrQBEwWNipOkeOsvZyEVdORNTnuSGil13z7V9zk3efh8H&#10;Y68T/c3BAsccfJON66sOMFdA6e12zVUpJkoQJ6B7kvaRQNlND0/ucwqSU96b+nD2++gyTGXcnPfn&#10;uKeM1cB7T57doL95vtN7V+k3+fD5+d4VeDU0pIPS20mKSNYJbsWxfd4qnevmbuGh90v31uvdeuRF&#10;afLPmaHp9D0xYT92kl47xWne6T7OrhO71YbveaROWrF/BUzvTFqO6frq2o5Vd3V15d4bcPJ3BcDw&#10;uqwAsJMyUvs5Lc9mFnM1z5PrNgNtaqOoyxdp4fBmgHgCJwfJyrzLgVBN7CqzMwfSlMdUDw62yUys&#10;GxDS8yWAnyw5RjtgB58KELRjbADWQSeBnIJmyr8aABLYVuBIcNHzFeB3IF6Bi4Ou36caSDYDlteP&#10;M+s0AFUD1cl7daDqwCi1n2kw3IBbqteqDfpxH7hSXU91m9pm126S3JCApGNhbv/roOGMz8Gsu19i&#10;ixUL3ObTXf/Ouf8vGP4agLsOugXcKt2JsT/TXgH8DUPdMM4EKifP4ABzb/1t3001YG3fC57x9Dm3&#10;eb+oOnjk/bsZh9ettlOXHDbgk8Bzc929aTpQ76bl9953A/b36sYdo50Y8+beV2SKNwDwozpYYoT3&#10;dDItlzbujrle8crasGpnkafPtWGhHVh2jG5ilxVL24D4xMrTc1UMf8Nyt9emAc1ZesXaq3JM5ZsW&#10;2XC/xHo3HfmdNPP2SK9yHVVySyrzyIArEDtlUx1j3eRVAUs17U5TyMRgUkd1htsBQTcApGlyGpiq&#10;utnUy/b5J0DXsiYPNX/OCtAqEK4GnapuU/5TGXyA6H53AH0VlLUOkb/a9bpOudULJ33VdVJlsGTR&#10;/nnC1DytM9U3i6m/SMb9MvO+AbBOLfmdnfB02pkA2/NMbMuv8zLhGs3nlKmn/B85PT1lwXyeK9dN&#10;oH81z9M69fuktjLledq+eM+pffoAXA1AaWBXAE5g7AOr34vMVze+VPaz1XknjbiaNqf8k36cgCYt&#10;RqWFMb9HAvlqMOjy6wC/e169f6rrpHF3g8dV/XwzQGneb7CCSCzRGWHq4NX09ITFJXZYNXZnjVvm&#10;5YyxYsCeX2KaU71sWPjE2iqwTczRGVjFGLesubu+qv/Ne5kYpj9Hx1b1nMsCHXhO5d+2C0+nAXRe&#10;5WnyyyjbieY6ladi+g7yFdu/ymq7/B7B/o/sgKuOs+0gV9MlIPCyTKzlEdNRNceqwPXqM6YpN491&#10;NqiVE8N2it29U3cecNDHtZ6meg8VqE5gnIByGhhSGbbPOQ1sXT6PdiU+AbAp7XQ+scsTqWIC0Jd1&#10;vnrOzfN7mu6aTX7OxEsNuOqsCeQ2INx13M31W7DsQLhjxFUZEtBtgX3zXIl9d4C1yZNlvsoat+9+&#10;mhHcO/Bo+TfODaflPi3fpm3pAPlo8H1ZgPWq3+cU6F715/HytYtwyvKUdUzflUUo6Pj3Kv/ELh28&#10;pjJU5ztgTiw03Tc9X2Jl6dknEPa8t4NRVaYuvwSqfr9U3o6tT+cqdlrV30l+zpa37Do9c2qDVV2+&#10;A75vbauFNxO0n8WCOAWmDaPYaHLdlC+d6+5bscCKyW/AxTu1d8yu3iYWlQCiKlPHlCc26PVSgeDp&#10;s3T5TAOXD74T0CaQTDOt6hmqut7ctxvM6dl2YtWQFoy6qfPJ1PgKmExT7aS/npYpLdp1ske1yJcW&#10;uapnvsKerzzXdP9Oyil3RU6degKs1MhPp5Ob9F2aivV4h3fw6K7bDDaaZvMM3eDSAcsGMKbypmd3&#10;Bpp+T/lOA+a2jjeD0KYsUxrW89U4D10UsyvBWU6jf125xxWAfl+6hnVa7eU21Xm3+Snq0d9xDEe5&#10;mZJNjXvqjKfnK3Y7laNijtN1iUlVwNixU5chNs/t9Z9A92R6rXVXMdNHlWtbr6fppufl+TTr2gJ/&#10;qoOK/TrzrVbjlRlXzPfKYtcVdveygHQCKZajAruXVc6T+2yf6SRPpH2DBNFNZ9OUWjt0shJAfn58&#10;0/mqDsVrt/JGda+OpZ4w0DRYnXT47jkmJt3dZ7p28w4ckBzIu7ayzf+edJt6Tm02Da4d63YQxvUv&#10;Q/d9lUH2FGjeSZ918gjAk9SQOk0FJNM0jwCtn5q/m1klYKlMsXC8Ouf3Ten8Of3emn96zq1UclJH&#10;Vd1U9cfjU1k935Re8/J89Rmqe1X1l67t0nr69OwsQ2o/XVn1OhIHn33hOJwsdErpW6d3U9HqXJqi&#10;pu3TN3mnsiXGqcc2+aY0ymh9ip1klUewydM8/NmnclUShNdremcng80zCWLDJq6wydQ5rgC8M19n&#10;yB3AbEG7uoceT3l5WSb2rnVdgXSSNTZAnabRE8vsWGK69jT9Jo9qAK/Y6jRgdu+pGsSSzIVj6nWH&#10;32S/Jx3tzUjbgesE9jyv5U6DTJITPF01UPm11b287ibpotNvJ+CuznfXTbqxP5fW7WuvN9T3TkzP&#10;gclZgv92wOrYVLp3Yi+apwKc512VZcuqK5BLTKpiXhOb9+fTZ0jMsmKIFctL9b9huFW9V8++ybNi&#10;ygmUq3bVpU1t05l6RxwSkOv7cLLg7Fc70wQMFQhPbCyBYWKdDrheNgWRq2V99EAyAeKj7/eq5Tdu&#10;ynnK1irwmViYn08sOTGU03y9w+r1aRYwDQYVg50ApgOF7pl4P38vXg4H9U2e6R109eVA7+9+mnls&#10;B/6qLqvBu2uDCeSrwRnHtR1udd8EKt2xBMAV60tsagMq1T0eDcSn+XXP/lYB5005U73g2M0Rgw3w&#10;qjTQTR+nqeVVAK06zWmn395/I9HoYk0Cds+jA+/Td7EZKKtnPbnXph5OBqX0Hiv5YLr3dP70XXud&#10;YieLF7kw1tnKTra6FQhfsbBAXpvnTPbBWg63AEn5nt5nM9ikNCf1p7bGV++3vW5lhnYPQFd66Emn&#10;7xiKT89PgHnbIU/TJTbascuKOU6DyVWg2zzPxKArqaZj/v5uOmllU0Zn56lMVR1V0oO2dc3/Kvhu&#10;2G0nTZyem9jYdP5EJtmw9C0Qva+mew6ArzKIqTP6tHlzHwWAadq46aypw2068Kasj2CW1cAx3f8K&#10;COMaZetJ1kjPhGsm1r55F12a0+epJJnqHtqutG79uxIEXKMAvGFtWxbZMdf3VVB6X3ru5xbhtNGl&#10;xvkIDXYCFAfFrrNu86pY2YvI2+vIy1jNCCbg2swYuvq4p66msr2M8y+6/Dog+eBE8N0C76MB5M26&#10;76Of45383mgLPC7CPaJz3dt5NlP67dTX01V5n5RZGfokNWzqs5r+p7JOs4NTRlkx8U25p7rFeddV&#10;N9domquDzMTcFXTvlR7eAcx3gvN0g422jzcA8NUOO4HkBCoduKBDuCTRyQeTvpc6/elzT+nT8+o1&#10;Op2v8uruwXMpzaZsVwG1Gmym9893WAGuPo/X3enzpOun8vkMA+lh9cDOQi032dZeYXZXtdgr93rR&#10;12yepbLNdauOylRusuJgPn69XueWCFWZ/F7V7+m4tpmq/DcJIrEoP6Yg6J2w+73J+zQNOkZ3jbO4&#10;0/wdLBLYTffvADiBjQ8wG9BJ12ye1d9l9W43eb3sd39apil9NRCps0XqSO8ce79ngWXe1+oCYP+o&#10;Z44ShHZ+/+7gkcBumsZuGI537KqjVECVQC6Va7q+Y8vdtQmAlbUnUHdWrwNBNfWugLvKfypzKkMC&#10;6IrRTszay6v5eNn0dyc9VHWdntWPJY0eaTZWDxvmN7HPR+Qx3eOd86+uJPKGcJQdMGxAMAEn81Tm&#10;OnXqibk86vyj2N+jytPl4wCeBhkc28wQTstb3XtTf5s0p+V5RPpqsFHwfRTTeV/LR1niIxnjm1GP&#10;LL9+PuqZnllBJGZSMTbv+ImdJDYDYEgduWKr3sk2HblL0wGYd8apg09gmOquKltigV4nFeNMDDhd&#10;u6m76pm7clfv01lpepf+3InJajua3sk0eCVywPKrdUrSfbuO/6jO+GaAyzv3fHOllGcSRGK+FTAm&#10;MEiAWx2rgNUZtneY1Bk3U2G/bjNNVtDR9B2wVNf49d3A5nV2UtbqPlMem/On5Up5du+he9fdc6U2&#10;OoG/30sJRFp4q9icL/ykhZbNol21UJTkie4eWp5K2qgAt2J328FlYocbGcTL5vWeFuy6uvO69+ud&#10;2ab7+3N1i4ZT/adFwOdckVMnu9LxrgKes5EOGBLrdlvOdP2JeVkaEDYs2geFauBIwJLqLjFDL9uV&#10;56qY8mZQ88Gmazvd81fPltiqpk2DuzP1NHD6dZXNb1pV34DII9JMwDut0ldlUIDxNF2ek07t5/V3&#10;d66a2qeybeq1K6eD3wZIp3umZ5vqyvN8DoA3TEjTVAsYUz4dqG/Au+qcuO8JEE2DS3X+5B5TXWzA&#10;7sr9KgeQTXm2abY2uVfKvy1DNRDh3fG+en8/5gCMOL/v2PG+uotWEyi+Suc37ejZrsjKPt0mMjXk&#10;U7DrOlRiJdsOOIHoBuA6prstR8pjM9BUTK6zenCml6bcHbuuyqWMuHruqrwV+/Q8E+vumK3OOCZG&#10;W7FwH7CrdGnxrWNKE+O6R1/16eyU1zSdrhhgx7Yr+WQqS8e0rwDkJKekZ0+SSCVpTHWTzlfSh8+c&#10;fDbg171BA54Ap+pQ3lG8U3UdbzPd7EBGr5/umzrj9v4K5tU9u6n5dO8OADsg68BvAh+v1w24p2f3&#10;Y6lMm+s2dTS9b28DtAqp3g3ST3a/Wy30BJzeSfvmLoC9CvX/2uvR/t87aafVdFaZ8j3TzHuuPWHW&#10;ST6p2OA0EOmMYZt2e43PQLbXpVnJJEVM531mdPKsFVvW49v636bblk/rmAC8mTJeYXDvXHNN0kjh&#10;LDd1mcJkdnmdvvcqDKeHE035enjQ1/7O3/k77/3bf/tv37Zd4R8bJ7diSUDroK1pFQg83dXfzPPk&#10;egdcvTaB2nTey5AAPQ0mW0Dt6tnLm7TMVEcJQKcyejmmclXPdwLeVd27ftuRhem5vDxMDwDeOF5U&#10;nV/jx16Nv9sBi4JHda8UwzYBQrrer53SvHP+L9/2A3xEPbz2OvjeABh/E7hdAcGqMyuA+PeuM6Yy&#10;arlSJ6vu5Wwp3bd65sQ2J0BOYOJl9zI40KZBoHu+rm4TiHdtwJ/5JO2GmVaDynYg9fqtrvM6150u&#10;KjAiQG4BtmNVG8aVAJWd/rQsG3DfMMt30mQmv3mfVd09B8DKgDuAqRr6xIQ2ndDTXJmuejkc1B49&#10;na3y8+OJoU11kp6lu+bKPdLAkQa1NGA9qi6v5rO9rntH97DfVwGU7gGAV6H83cxiW75XrQ425UGa&#10;GwC/LkPcGDCliFNms5kmJiaWGFU1za/YY2I5afCYgKligz7152906DTgTPlM4LkZxKr3kwByUxcT&#10;g+5mHRV4b45PswifzWwGqymNnvfFt21nfyfdNU33Sr1d1YH1XhUYbmYpk/yzkSGSXMFjzzRgBeCN&#10;9psYUjWF33a01HlYlnRuA6qeRpmQgt2U1/b+FYDiOO/t9+qm3qlcE8PX+nbwvDIAdO/VAS3lv2Wp&#10;1WCnddfNkHRw3ADxO4tvLw9Ir4Dv2+2aZE53s4Ig+DoLdpBNTKljrBs2l5hSBVAVq7oHPDf32nT6&#10;CqCrOiOD3gBFlaYbQBx4u4HstOwV8+/e9ykI+yBSsfuq/XSDHM9x8e3t1tHfqs9z6kX2Zjzno8t4&#10;c8Sg9qtA7Cw4dfYOvBLzmsCuAtIOYB3g0j0mxjmBYMVCt2xyyyA7ANsw4TQY4rpO25/qdnpn3eAw&#10;1asy3s199F1v6t7z9/egtr8+1Z00vOm8g0O1qPayQGRb3tN6eFnlf9n3mWQLPb+t2/QMN0cM7aQO&#10;wm6aVk1vnYngOuRFfdnN1CrmnDqNM/Gp82kZ07Q2dWQFgPS9Or8pyxaIKsComH96Tk+bBsING+3S&#10;dKC9fVZ3lvDfms+VhVhc3y2C3mt61mmMW0uJyTph0ihdf3TriHQ+aZZ6neqVlXaZjqeyVuXrNFGt&#10;u0r/3d7rHmB8xMIgn7N7z89iQRAwHTiTeVoHkgQFgu/7v//7P73rXe96zsxtml52AFpNfysw8vQd&#10;kJ6kTcDug8qGsU2DwQSo1czEgbeqt1PWnVhr9wypfFuQxrWTbp7yqgYILacCcNfREyAkdvuyGdo9&#10;99sA0yMGkXvKmK7dlPtRwLkp+z3lebYIRwasLNitItKiXAIbdjakRx4A3g/4gA+4/eF30iGnKXDV&#10;wXw6WXXq0/y3+XastAJnL2MF0KnMHZj7uQ2opmu25e4A9BHa9hagt7OPVJ8qP2w624tOc29n3pTv&#10;ZdxjUw5n3CfXXEl79bk3102zlGkgeS4aGjtukiEI0M4gtSMreCEPBWB8T95yE+A5g/L7JYZYMfQT&#10;tjSlTfXQgf0WVCb21g1IWwA9HZS2ZWc6n/rzd5IdqmtO7zml13b0SPnhCiC8Ha65Ak7dbOLNZNyV&#10;pFENFKegWz0bjr9hTzg0VLeKUFdlZ1cVAJMFJwbs4OXyQWJ794KbX3+a30Y37aSTCSAmVrm5/uSZ&#10;qoF0c59T0Nw6qmzreMN8K+kC175q7PftAMhv9jM82jrhZT3Ps12RVVLQuBAEX3XS2HRSAjk0YPz5&#10;9RNYTOenTnjl+umaLUCQ6VVMcFN/SLO5X5Ib3NZ5ut80IOr1ymL9+MSATwaZbuFtek/T8+quFy+r&#10;o1X3easCx5tdb2+X+z/bE64D4I2TRuoUyqYB6t4xUsefpv6bafamgybgqjrulJ+e70BzAtS0at/d&#10;uwOpzgJAwX16tgnMpmfS63GvFPApWdpM9/Xz23Ko/FDFeT3p3L6TBK71OLqe3wnoehk316YyaRm2&#10;eZzUQ5fWY+I+Kt9NPptn3eRzmmZ73yhBEJzYYVK0tE0H4fUd2CWWOIFCpSlWjKzqrA6cmm+XlzLc&#10;9N2Z4DaNAqOD6wZgKuZdvSt/3s311bPrMyeWzMEYktS73/3u28IsP/GdMyWsFXAReNNuqrZS1Vcn&#10;P2w7zWlnfHT6l1XOLlj7PYNKqo+X9UynA9Gj353n92wRzkFXzdLUUWPLVtgxJjDdAPmG9fqU/RH3&#10;9TycsadnrNKcPOdp2qvPqu+cMyCdCXUzlvROKtDjQAyg/aAP+qCnD/7gD376e3/v790+8fchH/Ih&#10;t99/9+/+3dv597znPTeAVhPGKlwqycE0e+Gzvkryw4vu3I8GydPyvhmgelrGNzv9c44Y2iH5PXnJ&#10;0Ta4ctJQYEoyQ+r43THt7M6KKvDxMnj+ldSxAbMEsl53Ccg6QHfW7FP3rlybfB0wN/mld6dAXZU5&#10;lQfM9gM/8ANvYPvhH/7hTx/5kR/59BEf8RFP/+Af/IPbH37j+N//+3//6cM+7MOegTIAGcAMUMYf&#10;WLP+EahTQCl9BywTIp9h3zfveBunAV8Vd2+oaZUf1+t99De/T4CQ7qnXTnbLnRNDKk9V3mQ7XZWt&#10;eu50XOvYrQdSWVK9pes8nZc//fa68vtP70zzrMr+bE84BdwOiJUZV6BTMVYFz3SPLWimfCrA0jxP&#10;2d2WiW7AzBlmAgcfaK6A3TRb6OrjBMhP6gbgCPAE+AJ0P/qjP/rpYz7mY54+7uM+7vb38R//8c99&#10;4txHfdRHPf3Df/gPb3/8TYDGJ0GaLBog7QyacgZt0kEcUG7KEABi/5sA8J3z7wTweWQbeMaAJwan&#10;U8A0HdyC2yM7OfPa6qMV653ApFvs2kzTu/yd0VdpN8+IazfpulnDZgYw1ZcOAgA9MFYAJVguwPQT&#10;P/ETnz7pkz7p6VM+5VOePvmTP/n2/VM/9VOfPuuzPuvp8z7v825/n/3Zn337/Zmf+Zm3v3/0j/7R&#10;LR3B+mM/9mNvQA6gxh8ZNID5Qz/0Q2/3IyDjO5g1jkPqABNXu3SUl4vEvityYj3bDnh1Cn71um25&#10;3kn36gwib1iE67Q0st/KUePezluxsw6kEmv2wcDz3QLISbrts0/WCZt7bkBW85nM0nh+8wwn90Y7&#10;gUQA0ANrBfgCcAG2ANRP+7RPu33i7zM+4zOevvALv/Dp67/+65++7du+7elbvuVbnr7pm77p6Wu/&#10;9muf/uk//adPX/EVX/H0xV/8xU+f//mf//SP//E/vv0BoHEd8kG+YNMOyvgNoP+cz/mcW3rcCwMA&#10;ZA8AM8AYAwQYOs0lOZDhWVEn1JnVgmLjiPAygS7t0jvd360lJuuJKb9X4Xw1eL2qg9pzZmja8BJQ&#10;uB7srFhZtEsCHbBXzNSBV4FiAxZbdppAZWK9J0A0MVN/zu2zdWVwSwR/ni3zroA8SR06I0HbAKBB&#10;wwUrBUsF8BF4P/3TP/0JfwBP/IHlfsmXfMnTd3zHdzz9yI/8yNO//Jf/8unHfuzHnn74h3/46Qd/&#10;8AeffuAHfuDp+77v+56+8zu/8+lbv/Vbn775m7/5BtZf8zVf8/SVX/mVT1/6pV/69AVf8AU3oAUo&#10;I2/cC/ni+Jd92Zc9B+K4J1g0mDN1Z8oZujiIsvM8GDUGFLJlSBn4o64MUAaD1t+vGlC/CiD5Thn+&#10;LwN/7fUG9F7XGlPHVnCtFuZSzIhO61WmWunDWrZKI+7A/RRoEhh62abBJMk5PiApyG5lGb8mPdsW&#10;vKd0mzKlPMgaobty0Q1sE9IBmC8BVz8BlgBKMODv+q7vevqpn/qpp1/4hV+4/f3cz/3c08/+7M8+&#10;/czP/MzTT//0Tz/95E/+5NOP//iP38D5X/yLf/H0z//5P78BM64Dc/7Gb/zGGyh/1Vd91dOXf/mX&#10;34AZwI5PsGgCNSQOMmeUDWAMho4//AajBnPmH+QP6NGQMbgoCDBmoCknI643q5ThIJ0WBF8GSHHA&#10;2LgBJ5vpl1HGt/s9Xnt9tH6vA66yp4oJa6jJtJWRg/rU4Su2enrdhvXem+dGJpjuMZ2fQL4rwwY8&#10;u3pKQJ8Yb8WOVfeF9ABwA6Al9gvwBWOFPACm+u3f/u03wP21X/u1p3/1r/7V7fNXfuVXnn71V3/1&#10;9om/X/7lX376xV/8xRs4E5gBymDNYM9gzP/sn/2zp+/93u99BsyQNL7hG77hJmcQmAnOAGj+YRD4&#10;J//kn9z+KHcArFFGgDAGE10EhLwClo8/DDhcDMQnpA0uBGogKs4OcA51qIzZrQAI1sq2U3oFqg3r&#10;RhrkydlZsgy5F/xe1Wn/vc/1yOtfe/1FvBeVn6bclUF9Gu0rEE4d3aWKSrrgtZ19qQP9VvrYgOiU&#10;JmmnHbAyvX+q9DPJFfeeT/fe5FnVqz8vwYW6LzRYSA/UfSk7AIz5nQCMxTfICmDAv/Ebv/H0b/7N&#10;v3n6zd/8zdt3fP7rf/2vb99//dd//Rkw/9Iv/dIT/gDIP//zP38Db/yRLf/ET/zEMykDoPzd3/3d&#10;NxkDbJlSBrRmgDPYMz5RBgA1ZAuAMAAYZcUzgB2DJYMN04QOlh200MB3XRCEnEFwphkdPgnaAGlI&#10;NZgx8D0QGPGbQa2quNpXgRPXIX/2ZbSLq3ltAakD5Lc6WCcNfvO8r72e6L2oQIyqDsIEYE4rk2Sw&#10;1YGVQW3100mbrQByyt9BYwKlrhxp9lAxQwfaCeD9fJqNJPCsnmczO/BBr5IZUtnRFmjvC+0UIPUJ&#10;n/AJt2m8LrxRn6UMAQCGdguwg577Qz/0Qzf2CwDm37/9t//2CX/8DUAmEIMlkymDHROQKWMAmAHI&#10;BGOwZNwDf2TLkDG+53u+5wbOYOFcAARb/qIv+qKbZQbKCKkE5cbzgNXjDwMMFwAx4OCPJnSqMdNC&#10;Q51Q6IBCJk2QpryBTzBr/qmTCoAb74ESAtky+vIEikiDdwtgJ7ij3WzY85T39vz2Xtt01X1Pr5/S&#10;V+dPj6O8r73+7wbAzoIVMJOO695xyV356jRbgf4ENCb2W4HlRoLZDAZ83pPFsQ6sO4Cu6nYafKbz&#10;3T27esJ16MhcdAMIYcpO2cG1X12AUwAG64R0AMkBjBd/AN5/9+/+3e2TTBifyo4BxmTH+h1ADtkC&#10;oAxmTNkCLBt6MkAZf1z0g64MYMaiH8qBRUEs+FFXpo4MUIZk8rmf+7k3YKZMAWCmbgxwxgBEfZmf&#10;WJAEewZb1j86p4BN05QODBrAzXSUP3AedtUAZrQFJUsTAAMo8L4wWNIFnIAP9r2RMypnhw34TgC3&#10;yeOtmsaf/RkA4wRZcALc6pibpvlCnE/TK+Dg8U6OONEmfYFKf281Ur8fB4YtMOoz6YA2Xe9ln5hy&#10;Vy+dvLAZIKf3xTrBAExnCwAMwJf6roItzc74SQsIMmAAMOQBACXYLkGYQEzgdQBmOsoVeh7HAOjU&#10;kcGSqSODHYMpc6EPoExgBij/6I/+6A2Qv//7v/+mJxOQv+7rvu7pq7/6q296MvRjmMhRP8Yn9WOa&#10;yrEuuPAH1qyLf3ROoRkdwJiMWZ1XwKwJ4JQ9aJ2hGx/oTIaWGroQiPcK8FUPQ2rSCq7Jg6s7loDR&#10;81PLEaRPHmdpEJgWC6d8XF9/FUD8GQCzIgDCCha6eJDYKF7kxj7YAbAC2g04dsBR3acCzw0I+Wxg&#10;YtqpDFsAvsr406zhtC5SGSvZQ+uN9r50tgCw0LaXJmE0OyPwqiaMab0CMHRYyAQEUzBaMl+CsgOx&#10;/sZ1+AMo8zjlCl3M00U9fgcYU8IgW8ZCHxb5AMZc5INkATCGbgwwpr0yrC/AkgnMYMoEZjBmSBmw&#10;YVbWjDoBayYo09mEOjN1dAxqCtwEawAxHU9U0uAxsGTqzAwjQKkI6Sl/QI/GLOZKvAwFP353QOQs&#10;m56JwA06vug1DvAOnA7oxC697q3y/TkAphShiwATG+P5CoSdBSZWmRhel24CYAXbjlEnsNtM0f3+&#10;m2uUkeD6k2sc8P36SvPt7rMdeFI6bRMEX0gPsJel9EDTMoArQJifav/LhTgFYAAXwAwAB1DkQpzq&#10;wQBWHk+MWFkw0ykAkw1TO9ZPWlwwDdkyQBlsGaBMPRlgDKkC2jEW9wDIYO+QLDCIkCUDlGmrDLbs&#10;oAwZQz3/OGMA4PKPJnyoM8ocBGMsCoIlo/4pVVDO4HHIFWDKAGMGREJ6/FHy4HkuCCbLC3XdTkCZ&#10;pAkcI/hypsR7oe1uJI972Go1ICiwn+S/GWySzJKOvQGAVYpwRpTYKRlwAuBkGaGA7N8r5phAXIHV&#10;WbqeS98nwE9s2YF8k2+6xplqNUCcsOjqvSTmnup8kjiqfNzZAromFqOgfVJaALDwD9NxuheTGSMd&#10;viMNGCLYIwAYYAbmSbBVHRjfaRGRWHJiywBgmrU58AJscc4X9ZguyRdkySgj9GTaJgOUYZtMMzgs&#10;6MHagmZweDZIF5BaAMbKjiFbgCEDkMGSUSdkyqg3/mYdAoxR12DMlCYYQ4M2zWTRdCbBJ8AZx7lY&#10;yGBIOEfvQA8RSr1YzeoobwFECda6EEiw5iI+roXkAcYNeQWDARf+KgY8yR2PYrrKoivGfc+9KpZ+&#10;A2DPGBVHFnzCgHVhjqurBEePnOZasQOaAtWUdgO4U5oOUCswTDExKtCtZIwTkE4DYvVcU51p/W6e&#10;PaXxIDvo/AADsDbVdgEiBJLE9AjAsL0FUwRzBGjB2QKgqOALRuvWEG6qRlasZmwAWPxRgqCdMYEZ&#10;n/zuQE0AVg0ZTBl54JhaXtBxhKCMRT1YWkBDBksGIAOMYepGDRn2yNCQ8fyUKfCJPwI0wJnH6IYN&#10;pkwAxgKfOpMAgDVeBkEWwItBEuwZC4TUoQHGYMsARo2joayZ1hsATg0XCmBVYHbihXZCvRn5gY1j&#10;ERFMXAH4HoB7Fa/dSCM3O+BUeLWK6Kar7JhkwPycdla+Aoh+jYP6SZ4TAE154XoF4E1+SUrY3CfN&#10;ABzQu1nCdF+XbDqWzvJSekCHQqclq0KnR8fGNJnAquBLAMY5smBaQRCAoasCgDG9h30v2C6tIFR+&#10;0O9kwio/kCUroCqbdRAmC2Z6MmMFbZUolCGrswjSq45MyYILenguLOjhGekcQusKLuYBeCFV4DfB&#10;Gcd0gY+WF5QlaBpHaYIWGO7lp4GQCMS0bdawoJQo6I7NRT/KGbRvVjM5fPewoVzoo/TB/JAP2lEV&#10;HnSSCE4X5U5khnTvpD1Xi45pcTGlfYMEoTdWq4g0TVUdEx1TAWnrKZemz92iV8UCK923YnfO7N1a&#10;o3peZ8Np8UunZhu5YyMBdIOgX6/vZdKaq3z1uMsWqvuCyYA5gf3SBhYMC4tKYMGYLhOAofVShiAA&#10;E4RxnHbA0FDBFGEGBosE2gSrRYTLDC5JcAGOrFaBVwGVIKy6ML6T3ap9sR7X/Ai+nhfZMc3gMJjA&#10;2gLsmHEuuJgHu2MwfziA0I0aMgX+uKBHawsyZdSX6seUJtzqBMCsf5R9aM+sUeYAxGrLDOasoUFT&#10;7GYAKi02yG5pJsdPHkc6ADn/MICjfVXa8YbZbhbpUporgPzoa0oGTOHcpYgkSSgLTjKE7ymXpseJ&#10;QW5Y5cQg/XyVZ3cvZ5BTHhXjTKw1SRBVmaf6SINQVfbNgJXSUPcF08FUFR0JnZKdllNfuh5zgc21&#10;TIaZJBATgMEEAcBgiNBRAVSY4gNw1QKCVg5q6aALcjyOdMpolamSwao0kUBWJQgCs1tTkC2rU4gC&#10;s4Iz2DHjXACMIVPgWekIwoU8euYRmCFZoH7U7I0gDFlCbZK1vjnoEaDBnJkWxwDEarsMVkwWjcEU&#10;DJqxm93RhCZxBGZ+gknjj7/pIah2zzwHOQNkbwJbtZio0m7STPd5medLBkwK7VJEAmAHFl2QoxSB&#10;T5cMKsDYgFIFvBWQ670qxtmxzMQkE1AmwOskgK5cLitMz5BmE85et0w6PRvdYnUhBZ0MnVCZEzos&#10;OjA6NdgYWTAXlpQFo/PTRhagAD0UwAP2C+0U4ARdFUxWWS6dLRIrdvAlwALIaW6moOqLbHrO5QsA&#10;KS0jUh4K5kxHIKYOrYOAxrUA24dMgQhwdAaBdsxgQ1iYpGzBKHBgyJQtoBFzIU8X8xi+k584RxaN&#10;OlfmrGaDanHBuM2ULCBvqIasMgcX99S2We2X6cLN82DHaG+vAnhudNtNmi2I3xiwZ+i/EwuuptYq&#10;RVCGUHfHbuFq0nTd7blK7wxbFwIVWNR64pRJb9JPjFXBcVo0q+7XXbe5v+er+bmkxIUUrmKD/XJ6&#10;6gyYAAyABeNyhqZmaVywQxqwOwIwwBcMGBoqwEuBldKCShFcnKM2DMassSM0wI+yXw/6o4xZGa9b&#10;RaR0lCzU0sLlDV3AUxD3IENgx1zMg3UF6oMR4OilR5dpArIHGoJmTGDmQh61ZQYcotUFWXPS7Dlj&#10;0Vge7vWHAZe2ygRoZ9KcIQGwuWCLY2/3BbkKkKME4SMRrSIUXFPHd4sHArBuDaNBRZJlRALZCewq&#10;EPK8uny6PK7ef7pOZxNatyrpXJFmtmC+BWi8R4IvOgp0Pe7r5hohzZvYudBJKUOoA4JLEFyIA2DQ&#10;DpgADBACaNHagRYL7qChtsKUKwDAyezMbYGV6RIgyWYpL1DOqCQLTa/5K+CSgSfbYwAwJRBGfaNc&#10;QRtkasga+Q1gDPkCujnkGwxgsLKgc4jbIAOA8UcAVssLNYUDU9bfAGqCtc5m8C5p360ArU433P2E&#10;TJoLgWTZkCaAE4z0RhM2SqEbduzXpGt9C6otU9V0bgutZUvY2d3jGQB3mahtMIEigYt26KQFb5hw&#10;x2o3wJLYrh/bMG0+y+aeqS4SC0/3vZq/g/cJs09adAXGKB/tN3UVmwCsGiCnmfikNQQ6HDolWTB3&#10;piADVksIpEGHh9YJDRhTcdjXggEDiABwavfrOrAyX3XAcMsHZbLOcJOswDS0E8anA7jKDARZgqhL&#10;Dp3k4bpxuheAWiO/YYAiINMGGbIFnUMgWwCUAcRc0IPUQ4cQD8EJkCXwpk/VnTmoOntWe2/d+YQs&#10;mfGWCdKYQaF9MY4y2iPtizfgewVIX/Q1G6niGQB35hTqptytqqu+SKBOLJiLch2YT6C2ZW9XWO8p&#10;c016aZfHFVY7leleIK/qG4MmFkmwWo1FN2e/ZMD+iQ5Fe1O1hnDmpNYQ6LSUITC1hgYMTRQAAwsC&#10;ZaLUfj0mBCWJZIJGDVblB7X9Jfsk4KperMd0wS1ZTygAc7HOgV3TqGmbAjDBF/cm6+fz6rPQ7I2g&#10;rJHfGFwIWjKdQriTiLpNE5yhKTNOMrRl99oD+BKUVdqgvKHnXdrgoEtA5qwH7x0zJQzm6jaNNo2+&#10;8lYF4A3At1YQngHjRDj7ckalAEOwJfvlDgIaPW0LxI8Ema1O3GmkpyDbzRoclLVO0+KbDna+mNkt&#10;Mvog2VlD0NyMFg8AX7q7cpWbDJibY+ontD3aBKPz0ZOrYsFMg6kxNE2ABjRgAjDtdD3uQwrM40BF&#10;wOq84QiSKjEoINKszC0efKHOAdVthB2U1aFDr2UkN96PIKy6tksnjI/MUJy0tsACH730qB/DIQSS&#10;BQY7jYUMqwv+6ZZPaqOcwFclDTqNUN7wGBj07CODxrtHW8HMijuOACvQXn2Lp3sB+d7rN8C6TXME&#10;wC5FVB09AXC1IKegVLHaBE5pCp5AK+XvgNbldcViwq/R/Ktn6UA2DXgOwGkQ7MrhZfK0GKCg+wJ8&#10;ddGNwKsmRlzVJviSDYMFQ4qgZxytH+iMwUhhLkOAOWGqjNi8YHBw9wWw0PKBWjCD7vBTg7br9wS6&#10;ykjJRpMG63KCW0Akd2WCqFpd6PfEkD0ty6KsXLXvNKAk6QP1pot76hTCvfboNq3xLGAKhz/qygBk&#10;MGYyZGrIAFhaVBCUFXwdiKkj00oDvwnSAGGsHWhsCt01JIHao+1yN0qA2xRPZegcRloztKowU/B2&#10;7cy+kk5GrO6KFfurWOAWfLbAV4FsJbdM4JWAT4+x/NVzJDBO13cD4DQIdOfxzuhmTPClHacCsH8n&#10;GyY4QwvmHmtcjCPz4SKcB+mhDAFdEqwMmiYYMECEi24E3BQDOAXnUZ1X9dcElG6V4FKBmpapba+7&#10;JTNd9anyhn7X/BWEyYI5C9C4FWreRiAn8Or9GVAIC3mUKxjLgjGRKVlQS8YsBAt80OQ1UD3BmDbJ&#10;lCoIuJQiyIr5G4AL8CVw09MP7xvHIU+oWzR0YRABtEn0R7LXCfTeKuefmaElwVjd6XwVEKZpGy+r&#10;CYCTrFCxwQSoFWueNNMXcT4BYqWt6nNX4OpygQO3/k7n/N7VDEHrUBfdAL4M3kJ2qwb2anxPFqzS&#10;hAIwFl3omuxMWBfkuFiHDgqvMAAAwAEgpW7GGnJSvzNuME3SAMjOgF1iIGiRbSpIu3arDNjzpbTA&#10;xTfGiADwKciq1JGitPlCHMtFoOXA4799sPABBvlAS4cs4WXEcZ5jxDcMfNxFhDEtaJOMhT2yYobf&#10;ZIAhase0ttCAQwReHAN409OP5nMAaCzUYeBGm2OoTdieA4jRphkuczvNf7PSbYL6PAfAHQg7jWbU&#10;IwXLFDuW+q4yX3VTJhB18oOe86n2BniSxJDAaXusY+wVaKZyP4pJV8DvgFvNKPg8Cr4e44GOFugU&#10;SYagQwbDIPI3F+MYoF29slwLpqsydEFGRsO0GCv8AAx1xCAY09qBwOtbGHHrIl3QqmI44B56jsCs&#10;LFI1WmfWE+t1oFcGjXNuLsf8eZzAq5YgqgsrqLqkQdAnM0420W6dQUDWMJywSqHnHhxDEMsCOjEG&#10;S1ivcGEPoMw/350av3EO6fGH62Eyhz+AMgZh7iaCdoe2xOA9lCROddzk67CN17Bh0ylOBI5NsSKe&#10;2xGjAmBFck1DLzkFkgTCapKmQEyb4A74nB0mRrlJc5XxOvhrPlfZ92QGty2rzx625dHr+F293Bix&#10;io4WDG1IEHa2y996nN9pkgaDfDpcEGgVgDVuMI4DgNEZwbRgCQFAUbfjxHoRsMcBWOUKOkm4DOE6&#10;LpmsMtfJi47XEIS5GObgTZbq4K3Arkxcy0b5QQMPaTQ3fT7Pz9kw0mo+XNhT6wqWVRf2CMZY1AMQ&#10;Y0GP3nm0PQag6h/AGX8EWi7wAbyxAIg/LggiDWQLSFZoM1hDIBNGuwQAn0RQ25iCOUPurtmw2kmr&#10;VmB+Fo6ykhsm+p5AOAGiShH4rtYRaTruTLLSOzsG3IFnNZ2vrqlYb6fj6uzAQZUmNhUL9nwZU9Xz&#10;THJNpw3rc/M9aLhAyA5wDYX0wBgP9F4iEHMnBgdisl7ud6ZuyhohzS0iNEQlz0EPxDQVnRRuuZg2&#10;EzA8ILuHqNTf7gmXwJbAph5xZJP8BAjhWnwq2DrrpG5L+UE/dbHP5QIfHPy3yg3KhB2A3SLDwZyW&#10;HLg/0uoMQQcrN3OjqZvuQA39GFYqiO6GBVMAMQFVrSq44zRAFml0R2oegzUG/sCCIV3APhgLcmhr&#10;aE8I4oO2CZNItOFN7IgJu/R8IpnOXqvFNAXULk+/B363ALxZ7cMNdQcNdH7docE7fMWGE5tLAJbk&#10;iCmda6Udi56AOQG0A16lvXYM1QetzW8H7ypeRZIecC093LjzLpkvTc0Y4YzAy8As9PXXRTcPvqK/&#10;yYI1TjBBVy0iaLwPEKYMQR0Yq/cAJS6yqR0wARkMmGErqQHTe02tCdSsi84dOs13hkyQJfC6TbBK&#10;Cw7cyRKCjFLv4wMD70G9WhffdMCgtKIWEh7b2AcWyhC4v4K5WpMosDM/t49mdDeAMIMJYbGOe+cB&#10;XPGnLBeyBWQlWlxgYY8xLpAODBh2yGgLaC9oa5QgAMDQgsmCkwxxhfG6fOAgWjFaAm+XPmGoXnds&#10;BZFGBQ/gzg7fyRHKgjcLcYkR3ysHTPLCxHorln6PhOCMdqNLb1m0pqOZGRo0VpqV+ZK50q2Ywb71&#10;kzst0OIBVhKJEeMYF+PAgilDqBasOz/QrRUyBIPzgDVhuovpL4PyqLUDZQeCsrokKwNWpwsFMQU5&#10;gpVbQ/gCm4MRgFdlB4KcWiNUDNgBnWCswO62wOqYoQBZmadp+ZV9416qIxOEHfiTKR+fGYMjZCJa&#10;TgCMsVgHeYJgDJAFS8YfwBfn8InfDFJPPRkaMawm0Fa42weDxROEQR5exGLcVQCvNOZOewYQH9sB&#10;p9Gg20HDQUoZcHJNVsDRabqC4VXtcwuMU7pp4bC7XtmoywzVdVttt5odpBmCOllwpwON7Uvw1eAp&#10;GppQZQguzLlVBMGZ0dIUgMl8uVsGPeSoBTNkIlbU0TExzcWqPICAWrDrvQq8YMD4U0BREFGbYjXp&#10;qhbCOHWnpusLeQQjlSSUDVO6cJ1WF9rU2kHNzlhut3qgKzZZvg8wzqL12Vg2asHu4q0mfqoPc/GO&#10;zBv1gYERC6VwHYdtMSQjgjH3y+MnAJkATLas++iBAWOBDjIE2gYW49Du0B6xJkEpAhuIUopwR40T&#10;6eFlpFUQdkB+CADjIRIIOzPjb5chNEAP0mw93rbpHNRPgc4BMC1iTaBdsXUH5EoeqaSRSl7pQNut&#10;HRgsm4tujGzmW9wwJiw+1SrCveF8MY5SBq7jThm6EIeOxm12uIEnARgLMlgpR6flYhxjA1NyUCD2&#10;7+oRpyZfyqQ1ZrACZLVQ5pYQyfxL7XnJPt28LS28JeuExD51ERLPqEzW9VsFXjJbLZ/KF6oDJylD&#10;FwKZFwCY1hEAYUZuAxCDDeOPYTUpP5ANgxlTpsBAyz3zIENgIZZSBNoO2hGYMC0iIJ0BO9AHaCNM&#10;WaILmPNo0N1YZKRAQQ9jwHwg3UGjA6QKgDVGhIK1grIv5jkI63lexzQbwN6kOQHblN89DLorXxoY&#10;9NlZNwyuw/gO3KWAcoGGltQFOAKw7iOmm0GS8apnnH4nADNyFhfcfLNJdVPFVBRTUrAksCos/AAk&#10;uE8czc9oAUHtV/eNS0CioEOAUqapi1cKlEjD3wrQCsJceOMxXbTTRTCXBRQoXW9WDVslh6T9uiRB&#10;4E9aLpm2eg4q402sWgcEPCMX4wC8GCTxiT+AMWYu6tRBaQKMWLVf7iINzR9xKWAfDBYMGQqDNmZP&#10;3DYJIIxZG/emY6xxddR4BMhO1hBX7vHCGDBZcIoXwYU5By7VgX3XjBOQe6ukTZpyqpOT56kAmWCr&#10;gxBNzTB9c/BVu10PqM1FON0ZgeyYUoRGRdPAPBqukm7JDMAOtqu7/bo1BJgxrCEgQ2BVHZ0XU12A&#10;Bi0dCMQMP6kB2jUkpWqjKj+Q/eoilx5TcCaQkSUnGYLgnD4dkFV+8Lx4D2WzWhaCoAOwm5MpgCoA&#10;q5TChUg6rXCm4It9WkfMF9IKpCEAL/6wIMdPZcKQJjRSGzRg6r8MoQnzNO76AQYMKxjMjGARAQDm&#10;zAttDSwYbRhtGQ4ajBsBXdhDTiY23KV5meceJkFwNKBZWreA5aDgThoKHipjOCuegKpji9UUfau3&#10;+r27Bb2NrJAkBpcXTsvGAY6fGtvBI5t5YHXdtlwlCYIwATjtdEDQVVCmDkx7YIKwArBvo8OFOMYI&#10;xvQVrAomaSpDEIzdMkK94RIQVUxPLQAcAHVxTkFTrR1cktDpPs7hOnUzdh04WUco21am7lqtm90R&#10;NClt8Fpl6QTgtEjpAxTzJ5gjH9gEA3j55wDMHT4Awow7wcU51X9hRwwGzJCZkJ8wKMMzjhuMkgW7&#10;h5y7K1exgUkUO1DeMFuXOvQaPcf7KT5q2ue2pa8o9+nKoMaKqEDSZYhpE89KRkhg7dLDBNSb85M0&#10;0enEHQBv7n0ljdYvQ0oyni/Yg8oOdDMGmKa/BMBukqY2wA7AGhsC8gUYDcNQdjbB1IHpFYfVcrAo&#10;3agTIKshKBWEqQfT1lUXkJQ5KkgRhHwxzuUJlQQccJUpEzgJ0CyDs2G313Ut2sujbJgLaGSwyRJC&#10;F/WYNx1NeC4tWOrCnw5MBGaYokH/JQNmXGKyX4AvF+fw7vDn8SUwuwH7hf7LDUnhhIP3joEa5mhs&#10;b+oMhHbs4SshQ+ii3Eaf3QDuo9J4eR7OgJMenHRbPeYMWENVdhpqpQcn3bPTjhOIJ8D3dB34d2x9&#10;AvNu0NJ8PR//zUGNdr5kvbDz1R0tqP0qC1YG3FlEkJGkhbd0DMyZe8UxII9qvgBd/KlbMmQIblUE&#10;GQKdm55xBGDdmojSgwIwAMNNuRK46LRbWacDoDJhX2RLi3dVvAnNh6CszFqBWYE9SSrKTpOezXx5&#10;H3VLdlO0xIb1WAJgBV1un0QABvBSD8YnTdWgA3NbJcgPdFuG/ov3DgBW9qszL7Rj2gWjraNvVBJE&#10;Zb11BVgfCeqXAdhpdnoQ6sEKfknz3GrBWzB+EQx4A4pVmsnSIZmJaV6TRUMF6HS0YEhJj+dbhZEk&#10;C05aMG2BuSCH3/RWcpfk9BuADdMibo3OAD20hFD3ZN1LDjIETJQwdcXqOiJ60QxLzdLIgAHMqger&#10;rqlaZvedIJasFfSYMmAHZreGSMBNWYLneN8kd7hFg7P6ypvN8yQLZgwKDfHpco3LFzhPtg0QR8Ae&#10;gi8X3xSMGfYSzJcgDEDGYAodGFYQKj9A8wf7RVtAO6H+q3boaEcEYIKvsl/XcVV6SHKBSgUuXyRN&#10;OEkKyQKjkkJ4/DIAb0aOyjTNASXFh3AW7CCuoJPOdYxXwc3ZcmKYTMMyncoNW+16q/H6syfgRxpa&#10;OyS9l2zXTcjIdik7EITVKQPgCylBF0bUGsLjAivQIx2ucxmCAKz2wPSIY8xY2IfCKQOdmItx9IJT&#10;92TdmkglCWWN/E7WqOzRzdKU4SZ2q+dVWmBatZpQUNe0LE8yWaNe7FYS+J2sINwuWEE6SRkEVG5i&#10;qrpv0smRB4+jbFyEw8AI5kvWi08CLcAWAEyzNHzSGw6LcFyA4y7PsH7BAAwAxrqBShAAYtoFg1xA&#10;YkPfAft9tIvyBueY5lSqPTJDu5I5bqBWEZWHnC8WqUXERv/smLGDX+WWe/U+m+vSgl1ixe5+7Itw&#10;FdCm42iUWCGm7svYDi4t+EKZsl+N/cAtxHGMAAwQpknaZjGOwKz2wJhiUgfmtumUIBSA0SHROdFZ&#10;0ZG5Xb1rvq4Hu0uyLqrp4pPvsuHsV8FSF8koLRAk1flCzcxUM0bemoebtTnjVunBtWKXItwEDb+r&#10;a8iW8eyop3//7//97VOBWHcbYblZb/wNMzQwXgIwPumMgcGSpmcEYf4G+8UiHDRg6r/cqw7vmwwY&#10;GjDamdqfY1BHm4Y5GsNUdgx4a9ngi3Rp0c4X8CpGPS3APQPgTRjKk5HAC6SBZBxk8LtakJukiy34&#10;JYCe2Gan03bnpnwTGPNYZaY25ekSBr3c1MUYtpN0CVYTsqTTkh1zwUNZMe2CCb4EYPWGS9KDxglW&#10;GUKtIXSDR+rDZMY0R8NUFTak3C+OVgAKJu6mzDCWlCEISApWzoQJLsnJwhmvRjxTF+SkDev0Pi20&#10;uT3xZrFOrShULlDgVdDX56c1yW/91m/d4mgQhH2DU61DfQbkBTkIi3AEXvWEA9jifXHnZnrEgf0y&#10;wDvYL6wf6AEH+QGzHqwNgAFDskI70/UGtGc4EKGNMzbEKfu9SiqvYqFfdwvG8/rB9z4qw0roZrAe&#10;MjoFYYJHAuEOgO/RZE+YZLXQ1lk2OMueNGBnuhPgVhIKjjOyme/jBlBUt+LOky0BMMGbeSgL5pSw&#10;0oA9fjDywrQSMgQ6GEAYnU11YHVVBjCjQ0IHxkINOi6msJjiAvDSVkQaJxjgkZihr+ozjVpNpCk7&#10;Wa7qu+58oUCqoEjNmQuCDsLKjJO0kZxAknWH2wOrFQTvgeely7Z6Fap27o4t1IpVB4ZZICQh7qYB&#10;AOZCGwCXO2rQ+w06PqOnMf4DnC+w0ArTMwy2NEnEQAxHDAIw2hi3LKIzBgjHmwW+KdbDCZ6+FAB2&#10;D7kEwASVZI6WLBK2umonQTjzvGqdMDHX00U2TX8CxmkTTVo7MCIZp3JuRqYOE64DK/jyOnfK8IW4&#10;xIgJxMgP+agOrABMHZgWEZQmwIzQUaEDQ4YAC0YgGC7GKfMlg1OPONd5CbgARQKLAowuXPG76rq+&#10;+OYyBeUJt7OldusMWcFXWW2yhEimb7qg6GZ2Wn4CNusNgxUBOMVU1mBH+p0LnbQF1u2MwHiV9RJ0&#10;YfXA3Zlh/aDsF/IDAZgDMBZp6YjB4OyQHsB+FYBp/eDgV7kkqyVD57b8SIuHBMwvHICpgygL7tir&#10;WkQwRoTuH9eZjKUFNLWImNhsWpCrFvimAWAL5tt0ifXqs6mtLxomt4/XaGSu3VJT4/Yvbv2QpIcJ&#10;gHVXZHdJVldlADiYDd2SaQ1BsCUDoiUEjlMHhmYIVgWWBeN/AJSHqVRPObWI8NV+lR4oY/iUvjIL&#10;67RbsmOCpy6y6UJekjjUKoLn9XrXlpXdEoTVppeAz/vqAiTrQxczkzchZxnJ3A/5UgfGO8HgCPCl&#10;1qtRzzB4QscH84WcxF2X6XqMd8wBmOBLRwzdHQMLy5AfsM6Btq+xIF40aJ4w3CntSwFgLsZRCybo&#10;+NScerAGa1driE7zvQJkp1KEg25lQbFZPPN7dzr1ZIZGczN1tFDmy92JOwCm1YM7Yqg1BBfiyH7J&#10;ptUd2bend42ZIIxraA/sXnEanlJlCXROmChhwQaMijIENEiyWHVJVjdl2gu7raxOpSsnjMp0zMHT&#10;rRSS9YR6whGkU8hKB1kFVJ5T7ztf5CPIVs9EUFbtXJl6Mmdj3VE3psyD6xCQBzowPd3IgBmSUkNO&#10;4v1xxwzGfeCW95QfID2A+aKN0BGDlg/UfgG+unU9cOZl6rpdlDO1jOgc3CIATw+x2ZbD8+hM0hRg&#10;khasDHhins4UlfWegPRp2o0lRrcAp/p4py/783lYSbX11YDqGkhHZQi1dCD4ukOGOmJwjzfmt4mK&#10;ptqwesUxQHtyS9aA7boQBx0Y3lKUIaA3ouMD2Nz8TF2UCcBu46pAozpx0n6p17qVgjNhN1VzCQHp&#10;GTuYO0x4UHeCO+10CX7Kxt3iQrVgZcJqvcDreUxlmGTWps+idYLyKABDB4aHIgPwMPoZZiq0dqDk&#10;APCFlk/whfbLbe4JwGgTWHxDG2EgHt2kk+CLfvfoIDwTa33k+ecAuNqCYzuy+IjQgbCCbgJgShEe&#10;qrJig91C13YRrNNq08JaBZTJnKxagHS9t7tPsnZgfAffzUIjm6kBu0oIvtebs18CsR7XwDxqJUHm&#10;67smO/iqDEFzNC7EuVsyg7ZTjsBCHDRCTFcxhcXUFjowOj128tXpsS4eMWKa6rvu+aXMWEFJzdZc&#10;/3XzsIkpV4yXDFgBVQE4SRJqeeEDggKpyio+qKg8QlZNrZgAngYTSh6sM/zm7hgAYbgmQxqCJqwO&#10;F9w7zl2OyX5pesaFNyzUcvGNoSjhQo+ZHsNQVtrvVZAkZiWSORFTx8kuGDvPPbclUaLUDsrpN2+s&#10;56rCaJyIbrGpAuCJRU7T/24BMEki1UChC3gOjA7A6Z5p+yBPV/2m9ktbX41sxp0pFDwVaB10nQFP&#10;cSEIum4jrM4XFQirNQS+g02D4WCqSXtgj46mISsJwOiwYFFY0IHmCBaMTg/Q0O2JuMJPAKY1BKfa&#10;DrruwDAtvBH40oKYAqiCZWK6KiW45xzZsgMyfyt4azl04HAZQuUKsmYFYNWUabqngwDO62wBZQYD&#10;5oadkITwhwVSesnhPWHApNcbGDAjnmFWQ9MzvG8MyJQduD7BHTGg/cL9GDM/Z74OnvrbJQEHWP3d&#10;5VPJDol8VgCs9xq3JHJwTWC7AWkWxqOlVYDoUkRnCaGgW7FPB8yOpSa2moA9sVek24Ir0mnaLUtG&#10;umTrC913smZwCwdlserNpg4bSQd2ANZrdScMdfQgAKMz4Tu94rAY51sVcacMAjIX49BRMV3F9BVG&#10;/LSGANvixp3JhlUdDGg7TGAi8KoHmDJAZb4e2UxZq59TxqtA6eZlqunSnE0dOzRojgOxM2GVQ9T2&#10;VxfgnKmndCpVqKkcgVgXBVE+gi9mIviOP4AwvOS4WwYW5aAFYxEVdr8AYLBeDKwMyI+BWBfdaE0D&#10;5qsLb8ADkLkt9ryq6W4SxFS4DoT1XPXdRyL3jnMgIrAlEK602cQ63cwsMW6f8vs1FfAmAJ+Yb2LT&#10;1TUOxloOWjzQ1pe7GOtebg6gauGgAdcpT6jLMcHUF+YUiDv5whfiPFawMmTIEOhwCsBchGNcCLeE&#10;AAMGAGM1ndYQYMFgXGTBbsuqoSmV6XIRrpqqK9B0rNOdMXxLe/2tgKZA60xambGauPlxBWi34KhM&#10;3Zzd+wIif5MBq/7tdYLyEHAViGEZAQYMjR4yEQCYnm8KwPR8BPhiMNZFNwzWMDtT8IXshn7TWTs4&#10;o63WrboZfceak1w7SRSJWR9tS58khgm8E7UnC1awSyCcTNK2i2OdvNGx2QR8E3uudFwH3ErfrQYP&#10;nx3g2ZO5GRqpSg4aREeB1dPQqYJgqlqvShH0QHItWN2TJ0uICoQpQ9AZw21/qf/SGQMaMAAYOjC0&#10;RCzwkAVDdwQYKPh6jOCk9SYvOGWAZIiuAasbsjJcLrBBF9WNOgmiupCGvMmi3aohmag5WyaAa1lc&#10;0nDJQc3SdOFO9V5l0jrw6P31mTH7AOCC9eITgyHjBFMLpgTBuA8MOcmYD7R44Hb0GKiV+UJ6QGS/&#10;JD9c1Xzf7OueY8BamAnN7y34qXec2gRX5mMVm9X0Coody5y0ZM+z0oGTZj0x4eo53OIBzJeyg8d4&#10;UJbrEoJaNah/PcFaGawvzKlTRgXg7hGXTNNUpmCMYIagVMarDhrUgDF1hdsqdERoimBWWOxBR0fn&#10;B2tTRwyyXx5zwPU4EOqyTD3UwdcZKRkwQBdgRPBVYKysFtQBwzXiypTN7Yw1D9em1QrDFxjTYKCL&#10;i2TKKo3gO54PbJfPSQAm8EJ2YIxgvBeYpzH0pAIwrB646KbbDhF8sb5B4IXJWWf1ULHcSjat1q7S&#10;jF/XtCoi2uFnVbY3LMKdAm8SszfgnIL0OBNUBqwecsk5IoFyB6IOmJ42na/uUd0HeShjr8B/U3ba&#10;+qIx0uIB7IBaatJp1W630nHVQkIB2COYuZOG5l3pyO6IkfRgHKNThm7ISRCmFgzwhV4I/RfMCQwY&#10;5mi0hsAiDywi0PEBQOqYod5wKaYBZQhaUTgA60KV6qVu1UCABRglbVZBmyBHHToBqE77E1Ml0Lqc&#10;4GZvbhWRvP2StQPBmQuBBGE8H7ResF1qvtR7aQFBKwiAL94LZinUfzXyGd4pAFh3P0a7QdtGO2fA&#10;9SrkJLHmVXW+SAtxCubP7YhRIX8C1LTCmIyPk1aCdEmG2CzIcQM+92qrGOh2Ua6SHjopozp3VR+u&#10;mC+eVc3NoIehgTLAjkoO1G/diy1ZLzANQVhten1fN1/cIyCTBSfw7uIDY+CgxQaD8xCA3RyNWxOh&#10;s2LFHBIEWbDKELSIACiA5RKEdbt6AjB1zOQVpoDmJl4EWTJTMED8dVYPbtmQzMEoJTgQK0NN53xB&#10;T5k62bub3GnsDDUlSwME64IgrNYOBGHMOrjYxnjA3IaInnHQ6mkBQe83vEcGXYfui3aoUc646SbA&#10;F32D4SZfVbDdEE9P88I94TpG7e7JCkA0tVIW7N8rKYLXdoxV0/h9u4W4rQY93VtZM4E8eQgSfJX5&#10;emjJakGMHnAuFfhxD3Tt1hAuISgb7qwhqq2JKD9obAjYfHb7xEEDRmdVDZgyBOxL4XHFLW+w8AMg&#10;qrRgLsKRVSq7VMcMptMpOdL6Apsviin7VYsD1WsVTDWNL4bhnIIzAdYX73TxjQxYnTH4XHROoRMF&#10;Byk1VVOW7+WnxMJFN4IvF9t0K3ruekFvOLwnDJhYQMXOFwBgzGzodEEAJvvltvME31cVeE9VAwXh&#10;NwDwi3xIz5s2wcpmfZpOoKQEAQaszhmVeZoD5QSc1fnNdVoGZ+YK9J5XelaXM3QLebV2SFqshplU&#10;hwked6DVgDr0bKMm7AtyvnuGaszukIG0bpHhi3DqooxzGpzHA/NwAQ4MGAAMCQIdGB0Zq+nwsMIC&#10;Dzo8GBdYGECS9r9kwIwJwWhnzoLxm+fcVE3TusbqAEzQ1HQVEDvDTkCqi2hkvHqdfuf1tHX2+Mhe&#10;J7pzdAJ/smjkp+BL9gvmC/BlNDTUv4eeZCAeMGCwX8hHjHyGd0u7X7Qp3WxTnS3SPm+nWHWa/gqj&#10;Pb3mhTPgrkB0T06LZM5Kp33jNkCZmPEWqJN+u2G5KU0FvMq8afGgQdV1I013DybIqtSgVgoKvprW&#10;txhSAE6BdSo7Y10ERBp1CFEnDYIzPzU2BHRA36qeMYKpAUOCIABDA8ZCHIK6wBoCi3EAYZqkabhF&#10;lyE0FKWyP52uaxqySerDyhITAPpiWrJoUPMx120TQ3Y5IskTaj6mFiCM3+CATCbsbF+BnqCe5Af1&#10;fCP7ZfhJAi93Pob2i0ETOj4dL7jrMRZi0SZAMqj7oj+kIOuu+76KwLoF4jfYAfuFlYicVvzSgtxE&#10;z10LpmOCm6X5glyKD5EsDjoLiE7CmKwXFCwrcE7WDhvrCjU30/3cNMBO0njd4y0BsG7tQmnCwTlZ&#10;Q6icoLEikilasoJQxusecWTLWAWnPTDN0XQRDhIEOi8YFOQH/AGEwaowvUXHBwBDisAKPE3S6BHH&#10;T41hoFYBXZyIBMDUR11CUJ3YTbsUiJM2rB5sru8qSLuZnJaP7D0BsIaTVIkGAOz6sds2gwF3jhbc&#10;8ZjRz2D1QPDFIInBEoMnXY4ZcB3yE9ozpDUsvKn0oMyXa0ceSnILdq9iujeVAbNCk0mae5O5U4Zv&#10;W+QywAk7pbVCYqYbcE2gOjHmanFQwZe6LxfdkqebMmHXY12G0I00lQUn4KZk4NJBMlFTCwvqx85w&#10;E+jSI44sWLcqYhwIOmVQAwYDBgBDggAAg1FBV4RTBjo+N37U+BDKftUkzQFXwU8BzaUKnZbTUoFg&#10;6aCqTFa13MrGV3Vp/a4yBI9TZlCzOl9UTDo4jmlYTg9A7zbFXGik9YNaPoABY7DjxpvcaBMWDwBf&#10;DIzc9ZjsV3e7APii/XGHCxAOyG5vJ1vfDvgfCsAT260KogHbFZiUBTsAkxGr5trJEOmcHpskjA7Q&#10;p2un877gCNkBDdHDSyoLTQthKeYDdV61dPBFOzcpo+OF676dfbCCMEFbPd58V4wEyOqUoVvWM0Yw&#10;Oi4YMCwgAMD4AwPG1Bb6IgCYMgRN0gBWqgGTBSvoKMAquCWbWbWQUAZMIFbwUjMud7JwiUJ/K7tV&#10;TTixXgVf1a9Zdo0IR+B1MzSXU+g84pYP6uUGEIb+C7MzOlowFCWjnzHwOl2PufBG2184XmDQRXth&#10;kB20fe7xdrrLxavIcNUyLJXvoQB8tQIqkzSPk+AyRLUAl6wYHEA3oDhptWnBbXPvJF8o8+Vebsp8&#10;dVHLA+b4glilA1eBdJwpc6t5vU+KjOaDgOrA9OFXzTfFBlaQxjXqlOHmaNwXjgtwYFSY1kKCAABD&#10;cyQLxnQYLBigQRaYttchUKUIaK4TAwA1nbJSglXyfFO2y2uSyVeyhnDA18GClg0ay4IgS9tmDUiU&#10;HE6SDTEHA43xwAA7/IT1A8CX7JcWD6h/vAcwXwZfxwCJgZLBd2h6BvaLtgv2yyA7AF8NsH6KKYkE&#10;TsRQz1dp3Y3YgbW7h5vsatroCVfZ7lY37fypO12YBQEAV44ZBGGCVgXCJ8DnAOhAuwHnbnHN7YOT&#10;FqzH3MkCjRGLEVx0U6+xykEixXogs00xHQjGaiGh5mruWpw84hILV/BOMoQec1aMcygDA7VrIB5I&#10;EWDA0BCp/cICAn+UIMC80PmhBUOKAAhjhR5gxG13dA80asEEWjLIFLSdQKXShC5UKQCrl5p6v+G7&#10;2wCTfZJBE5h1gc1ZMAcBL6+WG9+V7eO3Sg+6mIj8dRFOF90UcOHlBtYL2YFmZ5hpoJ4BwKh36L74&#10;Y+hJDI54X3hvkI+43TwWXPGu8c4RwxqkA9ov5YcuzGSKqZA8zbp007mEacn3oXJE665Xf4tn0dD0&#10;oHpqTKPHZoTajDAaJY0yhDNggp5aRJCFEjQn7XWSEjrwdWePLq+OPavdr8d2IPCqxYM6RSS33gSO&#10;7vmmMSFoB5x0YF1UU6cOdbxQxw9l37rFkQJ4x4J1wY4sG0b53KJId8QAAMN2lPa/3FkBDAsaMDd9&#10;1MU4mKQB1Lg7Bnb9xR/3PtNpOy0FlEWqJMHvbh1BszONAUHLCHqPuYartrrKfJUtq0WDDwAOtgRU&#10;Ml8MLv6cqvuSPaujhQ4oDBTPyGaQHMB6Ab4wOUO9qu4L5qv7vUF2IPgq8+VW81hw9YU3sl86Xryd&#10;JIgKJ18JCUIX4yqTNGXAGhdCF+M6SWCjFSc73Q5IJ6Y82fkq+Drr9QA7CoYArcpZwlkvma4CsC/c&#10;ORAzjwTAKR/VkFVr9gU5BdvKEgLX0CaYsSE0IA9YFCQISg8EYXR4aI4AAbBg2KLSIgLMDeBDEOYn&#10;QNj1UJ2mq5OCg65KAQRgjZdQxWMg41VAVa04edRx0U81YAKtL8DhN9k+t5jHc6r8wsFHmbW6XzPW&#10;g8f4peYL8KXJGfd/o+4LKUjBFwMmbLe51xsGVsxw0E7QxmH1QOCllyv6Dc3PNgSvS3Mvgbz3+qn8&#10;zwHwo+zpuMvodHM/3+2erAtVdMbwTTsdZF0j3tr80qqh8pDb5lOZoSF/DaaOTTTJfGGKo9v26DSf&#10;DNFZozLkJEWoNuvsNS3cJQB20zOPrKasmqZuHQCrBQTBmOy+ck3GYhzsR8GAuacYARhmTlh1xx9A&#10;mAAMloa4BAAbBV7dhl1BV/eU43G6NbtlBMHPF+AAmBopTIGObDct/KnsQDBHPipbKJNWZxEGm0eZ&#10;8Wy/9Vu/9YwBA4j/w3/4D0//6T/9p6f//J//8+0cyq7MmwMDwReMV12NNboZtx3CgidtfrnnG8CX&#10;mi8GSsoOeHfc5w0zHLQNtHluqkkixb4HAH70bheneKRKwJVrN9e8Mgy4M0lzvdSdMip266Zplala&#10;x5yVeafvlRbcMWcFXzRC7mCsQKSygoKmgpoDcbU4p7KCh5ZMC3ga30HN0VimbhFQN+zkvdQRo9st&#10;Q508uBinjhm6MzK0X4CwAzCAAGyMnnHcsoiLceqK6yCsEdTUXtZZsi7cOWhq4Bpqvio3EIyT84ce&#10;U03ZTdbIiAnAGkgeZQXAAnAdeH/nd37n6T/+x/9404L1XiwTI5xxNwswXtV8KT24wwU1X5ib0d4X&#10;4EubX5qdYecTBt1BO1D2qzNZZ8CPIoYOiC8q3w3wMs0rBcAoVLUYl/TftG29AuJkllZZUUxSBtn4&#10;ia0x06LMsO/FogNdi91rrAI6lR0c1JKW6k4S7jJMFotPB2kFT0oeEwA7C/Y8koOGxoVQMztci+Dc&#10;BGB1yMC0FqvqAF+wLXxyIQ4AjD/KEIySxi2L1BlDv3vcYI2mBjBWzXRyltCNNtWZwr3LFMjdGkEZ&#10;cHJ1JutWDZeLaXguADBZ72//9m8//Zf/8l9uDBiDji7GkfmizOpeTOBVV2PqvnS4wEBHUzNuNY/3&#10;gBkKdF+YDMLigfF+Ab7QftFOMNOjza+HmgUAU/99FUDyBFBP075UAN7oKW6S5oDqVhDKhhMgbtht&#10;0p2rvCrQnUzWcB3K6q7FBF/1bPMFrLTwpmDGPHwrINV63RLCwTwtrDngKmC7Bq06sO6YjHTJ8sH1&#10;YB9A3CZYA7VDUyQA6xbnlCHAyGgRAR0YLBjgAYZHlstPMmLGiSDQKgAnxqjuxx560iOkuVsxr3Wb&#10;Y5UBfKNOtc0lY9X7EqSRB8oL9gu2C8kB4Is//AYoE4QdfCEzMJg6g+z4ohs0X/xhhqGOFqh7vAto&#10;83CUwSAJuQgDJ4PtMNC6Ol3owhs14LfyLseXAZgjjX9SGtCMfVRKroFXdWDfvj45SxBUCb4wXfEw&#10;lZWlhFpNODifnKtYsJeXeXLBDdMuaL6QHRR83S3YAVM90hL7dZMulwmSpFGlcQuK5BXXyR3q/IG8&#10;nPlyoFDrCHXeYN7osGmrIizogGWx06Pj0xwNi0AEYGrBYGwAYbA5sE530aU2TKAlCCezraTnuvUA&#10;Fq9023m3A3ZXZZceyH51QY6Bz/UYmTbO0cuOAAyQBeCC9fIPv/EHcMaz4Vlo60vA5Sc1X8wcyHzp&#10;aEFzM5iacdGN4Iv3woU3SEZcdHPwRT/ALJCOF74Al/TfCpuusGTik+bp3ztMPAXay1YQ08Ppgzjo&#10;JhBO+Wk6tQlOEoKacBFk8fJoP6haUooXkRbQKvaa7l+Zu1Vpcdz3cKPFg8Z2AAB7RDKyUgVc/Z6s&#10;CtROWDXVBLbOrH2hjZKFgr97x7kJnDt1kM07CKtThgKy5u+B2hklDdNaTHEpP3BBDr+hQ9IaAgBM&#10;LVjjQ3hAGpUi3LPMpQddENPpP4FRtyFS1upxHTyAD/NV6YEs2J07mIZMm+noKAJWrzowABe/dWEO&#10;aZCe8R2o+wJ4Cb6w9cUCJjRfSDlYdGOcB8Z4QH0jKD5j/IL9YuEN7wjvCzISd7rAewbxIAlhwHX2&#10;XV+AYxyIhDH3HCOpvCePR137UiWI7ahReca5VQLliBSikucqndcZbGXZ0Fk8TGZoDr5seABgNERa&#10;PFCD1fCQGlqy034Tm5wW59QqwgHVQdgtGeiRp3qtgrtqyXyGauEwacKeF7ylwIIZrJ3B2cGyVAMG&#10;ANAeWAEYWjDN0bB6r1sWqQxB6wf3jEsecmoO5sDKCGe0JiA40lRN2a9KE2qKRmkBTFq3N1JAdvDF&#10;OeRHhq+7gOC7AzCOYQDBdbgH93IjA+bOFnQzZkxfLriB+XLRjTtcUPuFRET2i/fHOL9o85j9oR+g&#10;D+APOjDDTnLxDez3VbCA2OLVPeleKABvNF/3ruNvLsap80NyzFAQJuOdgNF13I2tL/LcBuah3qvM&#10;Fw1PG59bP3QgrACs03ZdwIKcQdMuBzbqsGo6xu8VWCs75j1da07MlQt2yaEj2f56cHYtD22CuWsy&#10;QJiOGdAXqQOrSRpAAVNjMDQ6ZjA+BFgwtyxSGUJDMqpFATVadYigvWzSgAmuBFCVITwWBKUMzUcD&#10;+jD2roKuxpkgcPreczSVo1MJrTnogEK5Bee5kOcyBMEXAxbqDPWHgYymZlhwg7kZJCDUPeQfuIUD&#10;gMmA8Z7AfhnrgcwXsgP+VIJA32LcF35y9wt1EOscuiYXZPVYS56+nndKr1iV3Is1XwflyvPumSdc&#10;5Tq3cTPeXntiV0ebYA3O498V6JJNMKc0+lkdq8zJeDyBdCddYFqlQXV02uV2v7qxJtgC9DL86YaZ&#10;BFG1+a0AzY+71KAM2OWNxGwpQRDkkw2vMunKFtkHDwdfB3QOEpjCwoSJFhGY2oJhQYagDqwMGABM&#10;czSVIcCEGR+Cjgy+2IbfbuXgQOxhIfW3xnhQxwyNhKY7ajho62/d9FJlCIIztWZqwDR7Y/n5jBhs&#10;ALz0jMNvsm+CMPKC9EDZAbqvgq9KDqhz/oH9ou6x+AYQpukZbH5h70uLB7R/9AdYAOETbsdYgONG&#10;m2S/yoInT7gTgqeAOIF1RQoTAF9lvyzDC2XAVwtHjQajoQKgAjCB1BnwKQvWhbfJrGxj6YD8FHw5&#10;0hOAAb7UgClDqBasdrR0aKAW7PpuYqAVKCsIVwCc5IjEhN10LMkguId64fkzpHJWzhnuGccNO6E1&#10;qi0wmBiYGRmwWkMwTCXjQ3CxSvVgyhAaHcxlAgVbdYpwSwcAW7JSIMA6O3apQk3Z3CRNPdV0IQ55&#10;p2A9GhFN4/4iH5YTYA8AdltfSA80N4PsgD8wYMw0kv4L0zOwXwyYkB/QphhknbEe3JMV/c7jf78q&#10;jhj3YNjm2mfBeDaJX1Yajg5TnGC1DaYlhHrUdOZlybqisiHeAC81ZcoOGOmhbwF4+UcZYgJgLsiR&#10;CXuAG5cklFlWi13d4plbKiSLC94TwEmgVMkD13hkMzJhtT9Oi28dGBPIGaCHEdLoFafmaABgMDOA&#10;BECYAAw2rLGCoWuC8ak7L4PVOECpS7E7VKi1gi6iEYxdHmBeLitUC2/UeelZx98qT9BdmKxaI6TR&#10;ioMDC9m9Dha8N2yAGdsXi25ceKOnG4OrE3ip/0KHxzuA9ADwhdMFwRfvnbovg+3oNkOUFKn5EnT5&#10;e9KBJwOBl4VX99zn4Qy400FOJAh3yvAA7WTDyoDVHM3BV7VkBVQH4uqcSxeaH+9F5kvwpd5FzcsX&#10;4RhwR4GM2ilYnwKwOjUk3VRBTKUCgrPbCKsenBba0gIZ8wJjd7aatOm0oKflcSBXHZuzApQb5QOb&#10;QsemJQQ6OnRgeFzREQPTYHxXHZjRuaBhMkIaZAiwPQAiTcCUEeOYRiVLTFcX1Wh9QDZJgKNOqza9&#10;yqDJkHVhLkkYBHKCLdgqg6NzkU7N1OiQQXavAYd8MVABmLF9FXwZ44GOFpQcMNgBeHXhjcyXVg94&#10;hyAdNDfzreUhMSjYUvdV6weXDlLUswoAk9Z7mjbpzpMs61JFJ9GuNWAXw7e6b5duylNtgpP+S9ZZ&#10;WUNsF9s6c7dJlmAZXPPVxQZlwFx8AzMAAGvIybQQBxCurAlcgiAIV4txacFNg+u4va9aJKidLlmw&#10;AmZl2+t6sIK9X+/l10FDTdKoATM8JQPzcDGOMgStIeiaDFMqbl0PsAF4cdquDhgAYLXtpbaqJmhq&#10;D6wxIchWE6tVwHXbYT2nTJkSAyUL1X8ZqYyAjHO0hPCgQoz9wPxoYUFQx4CE2L6QaLiVPAYv2vnq&#10;ghuBVzfXZJQz6L4MM4m2TvBljF/1cMN3/qnlw9uB2W5Z8RqAHwG4p3koC+4C4xCAPTJapR8n9prS&#10;VgDukgTuC30LkgN3snD2yyDrBGB88rsH4KFTBlgw2IRvlOlOFwqsCcRS+s4uuGK/Kh9U4On3UgAm&#10;+Lp3nG9N5JIE7ouBgiZpLkOABXtcCC7EUYZQe2B6xgF01IGBFgTqkcbzBFxlkKq5cjFLzc9UMnBb&#10;XrJejflApkww1uvJcFXWcJDH9Si7Ml+1Y1bw5e4WtP/FgATmi1kCrR7AegG8tLdW1ktvN5icYSDE&#10;AilcjRnljDF+sdDm2wuRVXY+BKdY8VZN/wYAnljpyYNu86pMTVyGqECyM0WrmPPEbH3Br5I0uOjG&#10;+A7UfRWAKUHQ/pfgS1tIBuNREy4uxiUA1mk8tVcHRwdC/+3sVh0qkuOFg/IJ0DsIq55csV7VmvEd&#10;ZeKecbpTBnfJoBWEWkNQfqBbMhaUwO7oGYcFJzBAtQhwOYGmX85Yqbm6WzBlB2WYDp5q6aAMVxft&#10;dBFO2S/tfQm0GrFNrR3U4oGSCgcHgi/djqn9ol6g+VJ2gIOFgi8tHSA7QO8l+OJ9KPjq7haUHSaL&#10;hsQYT60cPL2bim1Z6dV0Lo905X9mBfH6l/duZIKk31Y3SDZvCrKeV1dQdcpQUNRVU10Ao1OGygr3&#10;gHACXteJIT9Q91UG7BYQBFx8ckGOVhGQIpJrMs3R1CTNAdIZY7Im6Fize7N1jhMEQ7UNdk3apREF&#10;4BRpLQ0WyN/tjjU+BLVgLMZpbAgABv40PjBZMENUwhwNQEwt2FmwB8ZRtqrgWbkFM6qYOlJQOlAw&#10;TgxZmbKDP0FfzcsY+xcuxgy6g6hn+I5PxH4AMPOZkCf1YzU7Q11ojAeyX7p5c/cRLrgRfPEeGN8X&#10;7xFtmyEmaTufYvtuwDXhSKe/Thgz6cfV+lWlJVe4WenWKf0lCWLLbDds2SstsWFaQ9BGUI22VZpQ&#10;12Sao+l5/56sJCp738oembbIkCB88Y0ATAZMsFXw5XeapDEQu7omV9YQyoTTIlzHUnXRzBfkEgAr&#10;yLolQ2cXrHbFNH9j0HaVIvxZFIA1D7UJ5o7JYMEqQwA0MHWGDEFnDHxyqyIAMM3SMPWmdkr2m0I1&#10;6kKagqSagel3Z8D8rQ4UiSXrfXwhkNowLTboVAHw/d3f/d2nP/iDP3j6b//tvz391//6X29/f/iH&#10;f/gsCI8GYcc9ID14oB1KD9B9yX5p4wvgBQPGJ7wQ6WqMhVG0T4Iv+oDGdVBLBge4BGwJJPVYxWqr&#10;NBsM6oD0nus3114C4CnjCqC3q4MOyuoVV4GwO2XQ1rCyXtgu0CkgV55wKkOQAav5WTJDczBmQHay&#10;PoZ2JPjqYpwuiDlwqQVE+l4xYbcTVscPXpO0ZgX5SstVAOVz6c7LKX83rWP5AN6+ZxxYMBwAVIbQ&#10;feIoQeh+cYzqBeYHMCK4uZsxpQe129V4D2SxtEZQUOUClwOtLprpde5erJIEwZgLgpAeIDMg2hnA&#10;F2AL8P3v//2/P/3xH//x7e+P/uiPbsdxnrGAGQMCZmcMtIM6wKBEbzfa96qTBWQHjfGrzBfWDh7b&#10;V1nvhBfvy+dfCAA/ukJpDaFuiu66CHDUxTgF4OT9Vi3qTY4fCdCRFxfiqAUrAKtFBIGXcoS6J1ML&#10;dhbsDNhNy5IE4IxYQc4BnL9dq3Wm6/dRwE0WEQ6sapaWAFitHtRDT5+XJmmMD0EpAiZpYGgKGmBx&#10;tAEGuJANk/1SioD3ly62+WKcO02oxYJqvgqszoYVXCt2rCZl7kWn9sh0oAADRqSz3//937+BLwCX&#10;4KsgjHNgx4wJDEkC5cFzwyYacgzqR8NLkgFz4c1DTIL50ssN7VvjOVSs99G48HbI7wbAV0Xne6/b&#10;mpt0wXmUyQIEGRlNHTOSHlwtwtEzztkuj1fMWS0h1Ne9csRwHdh3QaZJmjNgjZCmzhVkmQpWaktL&#10;cCPIOogzL8oEHsXMdV2mV5O3SsvVcvK5aO+senZlPuf5cjEOcWaxAAQTKEyJARLUKmkTDBkC0gP0&#10;X26Zjqk2TdIAwowVTBtd3epHPdpc86UFg9rpEqw1JKWyZIJsBdZMm8zSNFYEmTAYLfResl8wYPwR&#10;jPGJP0gSv/d7v3cDbAA3yoFFSFg+MLwkg9lTglAXY4/vCykI1jsgHLRy0IW2rX57AqI6g36kDHpS&#10;hkenLRnw+73f+z3hDzesPjeFeVRFMTZEYr66dT1B2D3iyHg1bbc4V2m+bh2hTFodMch63SxNXZJd&#10;C/YdMgCG1EvpDecmXMlkSy0IPH5DZbJGAE8A7BYJynZd5qCTBsFfWTStPKgxM+5wt6ioQK/yDFbd&#10;wcK4cSeYMBfjFISxmATgZRhFsGC1huCOGdBD1bJB7XzVVIxxF7ioRiB1KYELXbTV1fSM8dDJFZW5&#10;mcofBHmANQYNaMGQGiA5gBWD9VILJgNGGgAwngnxkWH5gDrhjsYAYSxgMr6vxndgcHXY+qJNAHzR&#10;/kGQNljwdk1zD8a9JSQIvDgPzkMgVWuILjyla7kdkKrMUEkOCbxVhtAFObeMUJdkZcI0UyN4AZg0&#10;UHsVT6GyekgLW8qUnQXrYpwy7QrkXaKoFgVdWtDFuAmENU+1EuFiHFkwFuR0w04GaMdUmhqwmqOB&#10;+epiHOLe0sRLPd80ahllAbVuUOBVsE0OE9Bdk+abHCrUxlctKFTK4GDAcuvOzxoDGJYQ3A0Dx6kD&#10;wwoCdQDQhfxABoxBS0NMYmAD+GKwg/6OGQisdkA4nPW+lUD2HuB81HO+9jq7fa+yXWbMY8p+nRWn&#10;cymN5uX5kmF3eXM6A21JXZLpO04QpjkaWbDKCRtGu01TuUXj/u6ODPBVMPbFOTdHU2sIgI+GdXRQ&#10;TO7AzjhdInDZQhe7VAvWbZGqRTgCYgJyt5rQRT5+TyErmZeWmyxbWTUX43TTTnrG0SlDrSGgcabg&#10;PARiTMUBkOr1pkCsckNaXCMoO5jS5pZMOYGtmqYRoFUDTg4Zqj0ToFFe9ehjXAva/yqQY+EREgRm&#10;AAwzyRi/DDWJQQwR53RrIQx8eH9ot+hfJ+yXePEo8FKsuifPhH+b/FwZuFKetwwDxmjlwXmSORqD&#10;oHuQ9mRyRnabTM/SuQTQDsYAf3j/JAasFhIOvPytMgRAjGyRO00oC64sGtLimadNAXcqc7R0nwTK&#10;DrJqzqZ563c+l28YqlKJgjKBmYtxyoBhDYEIaTCVoj0wY0OQ3dE5A7qns2A3SdMwlPSAczBMFhHO&#10;Ut0eWPMg0Hq+GjXNNeRkcYHBgyDPa5EOzhZYbIPOjUEGXoAe45fxfTFbAPhyAQ7yAzfWpLMFF97Q&#10;ltHW0SfVrn8DXC8jTQWOSVJNJLAD0y7v02d7BsAV4+0Klwr5okY5vGQuxtEUTaMoJRasrskKqPcy&#10;XdWTVQJh+EywYNgFMx6wOmkQhFWGSE4Z1FK5aKUArFYMZIcJsNxELC1y6eJa5Z6MvDvXY783AVY/&#10;q7xVYlHLCJczXMumZ5xbQ2C/OAAHA/TQNI3R0Tw4D2UIfMIiACCm+q9uO5S83NRyQRlmxYjdHph2&#10;vx6jQb3fEuirpozvKDc92yAtQN8Fw2VQdTwfBh1o4RiMNLgOByuN8evsF3o7pAe8B7RXtG0H4FPw&#10;eWT6Le5ouglIt3n6c2zyZZqbBKEgu/nulN2lCAftTs7YShYuQ3joOveMS3EhCNwbAE4yg+rOmkfF&#10;gtU5g+ZpXJzTuMDUgblAxwA9DNSeZIhKb+3Yr9vpujmaL8Qli4mkBzubJmtX0NXvuuFo2ozUy5Vs&#10;jamPY9cFsGAswkEHhgwBawiCCuUITK+52EQpQq0hGKQHU3MNyE6nDFogqLZLMFUWq1YOLj84kCoY&#10;6zkurimIM18FZkohlDUIvNzRgrEdALzqYswAO7qnHr4TgLm1PNkvZB7E4UCde4Cdk0U4B7QJ4Kb0&#10;lXSQ8KgCyTQIVHhWyaWbgaTCuRUDnliwa7wVAHfA3OnJWni1htBQdmkxrgJhsuHOIsKtJhS8XYdO&#10;C3IeF5iBehgrQgEYjZogzIU4gDCD9DAmrk/T3dZXXXcdKD2tW0OoNpziQnh+yemCAO67KhOQKUk4&#10;GOtGnp2DhkshyA8r8mBnCsKQIcDgCDCUIbgIBwCGJgxrCEzHOTXH9BzTdQbZ0VCVuhjnEkBiq6oT&#10;0+ohgbdqwm4p4XqxWk3wHKQHBtQB60X5yXy5izH1bwZT9+2EGE2ObseQcKD9YjaBQQ0Lb3gvGl4S&#10;hAJSGyQ/9MMNCL2oNInVTlhTrUu97OPPFuEqkE3sVaWHBJxXGHA1avn9KUOoUwYX5xRQU4S0e2WI&#10;ZHmRzOLolYcGShlCI6VpXGAGZycIa7B2xodwGcKD2RAM06JYB8TJiiHpwJ4uyREK6GrK5nEmVCfW&#10;dC6xIJ2avyWLDsoQZME0SeO29WTB/IQMoYtxYIVkvgBf/CEkI4BO9V/KEOoVp2CqjhoOkpWpmS/K&#10;UcPlcYAqjvF4+iT4QnqAGZ3u5Ybnou0zF9kAvARfgi3di/HJvd24rRBmFRjcsOAJ8CX75cIy2jfa&#10;OkiR99NqJr0hWttZcQWW3b3TNUkXrspZpe3Sd3j4BiuIxGY3o4nrwZXs4OB9OuJAC3bwJQCrlQTZ&#10;r9oDqxtzJyG4xps0X18A9N90T04yhHvDaXQ07hfnoSppE+yB2d0bza0INgCs4DnpwG4T7NYOKmOo&#10;Z51aVSSQp8ySHEBUp04sGDbB0IIJwFiM467J3DOOW9ZThtAYwdBJwYLBhhmgpwJglSIqbVYDprvb&#10;sZutqcxA0MU13KUYn9UfdzAm88XggfIr+DKmL03LALyMm+wbaoL1YvYAGYdbygN8MRMDaSDrRZvm&#10;9kJo9+iTp/34RaWvZIIO1Df4thk4ToEfeT4HwC+qUh6Zr1pDABh9IY4WDQrAZMMqPVQab2ViliQI&#10;lT1cX8a9KENwM0IuwJHlqtwA8zOAbtozjtYQLkFQK63sgJN26ot2Dm4AUGewadFP83YQdtarmq8v&#10;0DlIu+6sZnJ6H94f+cE0SgEYNquwXaU3HKUIuibTJVl3yWAgcrBg2gST+Wp0NLoEJ9MuWkS4dqta&#10;bZIRVHog6wW4+qIagBY6L4/jN1gv2C/KzAU3uFpT8wXrp5UDWS9BmOwXcR7AemFuBvDFQIZZBWP7&#10;ckNNMF5upEnXY5qhXe3jW/C7mv+rft1bGoB9IU4Z8CRBuPWCa74uN3j6ZJPsDJsmaQ7ASYJgbAic&#10;8z3jCDyqrerCVwJD13gTE1Zwcxasui3PufTgVhVqmuZSg8eZSL8VqCsmn45jYIJOqTbBjJBG8OUi&#10;ExfjqAdrhDS6J8MaAqxTd8DwzTgBxLQ+SItrlYRAACarpYxAiYHHuaCGTwAs/gC4BGEeh94L5qu7&#10;GMPSQXezwMCju0erizF3tVDmC9kBgxrqGqSAzBfWPfyj9PC+DqAbZtwNAm85AMYLV684gjD3l1Id&#10;2FnwpAEnu+JqMc4BmeXQPJQFqxWEuyOrBEEABiNOThm+PZGy02Sbm1hjsuvVRTiyVPVSU002Bd5R&#10;nVjzcklCd0p2EK4GGB8oKIOoa7LulsHYEGB1ag+scYLBfvGnm3UyWDvkCAAeF+O42wVAmBYSulGm&#10;R0qj/S1ZLD4VkFW7BZBSbsB3B14FXeaHY675grkznCTNzNSqgXIDdV5GN6PsgAELC26YSUDSwXtS&#10;6YGSA2OsUHrYLKylRTI9dmqJUN1zynNjCXGSR5d2yofn3wDAnUarArSL0Z24PU0DtqMo07k9cFoI&#10;oxecboHt1g8JXCsTNbd8qBbkXIpQ92QuxHWLcNSACcAaqJ2hHGGP6UF5kpSQHBh0wa5ixarRqibr&#10;kka1GKfsnACcdF8uJqrk4aCv4Kv56oIjjiNokevAmFIDcMAA6VzAQO3cah0gzKhouiCHKT2YrVo/&#10;cL81MmOCsNoC4zsAVvVZgig+cRznyWQBvqr5Eqx5DYCWwEz5gee4iSbBl0F11MYXcgMHIcbIgJ00&#10;ABjsF8yX4AtLEkgPaF9412iLaLPUfCk/oG+B8FSAVq0jbft5WtDbAL2mmQDwNL+r6Sd35zeYoSUh&#10;2YG3AulqJOtWK6dRKY2eAGBfREuLYBqYhxHRKoBN7DiFptRjE6PGvVSGUE841YHVAkK3KSII0wUX&#10;4ITOcbI7hjPTtKBVLcIpyHsQoMSCXQtOFg/J5KzSgXm9PkOyEaZNMGUIBmpXm2BOw7lhp+rAYI60&#10;gqCnGFgwTLrAbhmona69GjuYIExHCoIvP8loVb9VfZegrNouARfgizKo7MD8cJyLbhhAGOkNMR0Y&#10;z5f7uTFEJ1gwTMwQ1xd/HuGMcR7wHrmtEOUzfAKIafmgkQzRh90bbvKOSxsx+E4SaXMGjyk+7T6R&#10;0rO8U9zy6fxVUNbr3jKuyFpoZcAVcHpgnhSgvXJPrkJVbgPzKMjTNZqbdvr+cFx80+2KdO84yhBc&#10;iONGnYyOpiCl4OoygIJsMunSa52tqmUEGa3KAPjuYOn3U1mDMgQ/k+WFLsY5o076Nl2TwYJ1uyIw&#10;PAAPARifACjKD2CNBGBaQqhJGtgppQfdKcPlCC7KgdECMGmbywUzBV1lwcp0KS0QdPEJlsuFNqbF&#10;cTB0aNVYPMSiG4OpK/t1AOaiGwOr655uYL50tkCbg2RGwHUGfOJ88QiQejvmQXB/SwIwLSHAeisW&#10;6oF51Clj4wmXnCu667Qcqg/TJlh3TXadVx0xNCaE68A0RePuGJQHyE4rW9kkNbhrry6ouQRROWYo&#10;C2YZCJZJhkh2v2pWlxbu9FjKkwMHzvmmnTBHg00wWB/ASEEYi1Swk8UfAJgbdSoTpkkaA/Rwt2SN&#10;G0xQ5l5rDsAqH5C9UmbgbzJdACu1XYAuFtj0E9/paIFFN5SVXm7QfWHxoLtZqCOK7mis5maweMCi&#10;Gxxa0J4geYEkEHQJwmC+JDFo3ydBeCYAnabp0/U8r6y7Y+ApjnnKQ5m9f/cypd1+Kgb/Qhnwoyqz&#10;q3TdIYNmZw7EBGAG5WHj0eDszmgT89X8kyRBUHY2zeNk4hqghwCMxq4MWO2DCb74pGsyp9q6PVHS&#10;TBWIK+ar4JnSqxUEpQgFer9GGXD6riyXZU4BhtJiIAcEBWBn+6wbLCDRGgKLcZAhADiMjMaFKUzV&#10;Cb7cIUOD1QDc8BsgSBmCC3D8hCRBEzXus0bt183InAHztwMuAJbMF/fGH9gu//Cb4IuBAwMJnkW9&#10;3DjQkAHT6oG6L1yMMTBhpsBFNzpb0N6XsUwIwFh888DrW2B8q6RLAJ6A1iWMSjpJg4AD9WuvH7jt&#10;iKEjQBohNse0YJv0qeDb62gJ0Wm3KkP4DhkOxOm3H3OAJjgnkFZwp1MGveLAMNIW9e6eTGcMuiXT&#10;RhdMjyCsgdqdISo7VO2U8kFlDUGwTC7FOFct3iUgT6ZpBHePhFZJDS6B6MKeXoPyuk0w9GDIEJh+&#10;M9oXdGBM1emODACGjkoWDODlH6b50HMVfLljBuLv4jgYMhbf1JpBtV3qu2rXS6AmoyXbpeRA8OVx&#10;AjDBl7ovWC893OjlxgVH3VIeswBYhQB8NbwkdF+0JZqcUevFJ/9AHgC+lB627PIePHAc6PJK5xKe&#10;nebhgLzFJmfTHZN+BsBJzFa0vspst9S8mkZUD+0B2pM8wOl/xYIngO20YF+M6xbskgyhHm+q/9Ik&#10;Ta0gAMDqlqw7JhPEaFHgjJeg7VpxZTXhZmMqGySd1z3xFNxdq+XvZP3gi3zMpwLbSuLAgAQWrLEh&#10;sMoP9geAwhSdgIVpO1gwN+gk68Un5Af+pkma7pqsejDlB1ozUMv1xTNdkCMAc2diSg3KevmdLsYM&#10;KUlHC11wYxhJsl8FXww+0H0BvhiMIM3Q2QIDFuoe7QuLxAq87vHGhbcK8LpFK2WSE5ZUfd7zSFP8&#10;SirYsFtntleYe8LMThp5jgEnxH/kKHYP4/WXovvEVYFyCHy0hlAZYgu+mi5dU7FfB2/fORlTPbX/&#10;5Xey3gTAjI6GDgMWzO2KKokg6afOhJ0FJx1WHSQInpqPa8/JHtnNyVxndnM3BXYtU1rc0/PIR22C&#10;wYABOJAhMCWnRgqgAnskAFMHpluysmBYG8AkDWwXrJfSg0dIIwDTSYIArAttdKjwADpkwmC6zn4p&#10;Q3D3Ym6vpAHUObiQ/dL8DOALszOYnJH9ur0vdzUm+9VFNwbc0Z0vEju9AlaTrno1z+q6Cfgffb9N&#10;fs+ZofGCyYZO/apPrkHaKm8/PpUBlekOGW6Kpgtx6pThbNXdj5OenGJHdG7LaRHPg7VXMSFUelCd&#10;WG2CyYLdzTfJCm7hoIDpAXySBusA7CDsAJwipSmjVasJ14YTE3bJQ8uYtGAMTty6HnowtyuiDEEd&#10;mPvFUYLwwDxkwipDAIApPYARQ/vVfeHwXRfXEvgSmOnhprKDar3Khik9YMCgxQPDSrr0wBCc+AT4&#10;utUDZgcqPdDkzIFXdd9XEbw2APeqp3nlrCDUtW+qvLRPnIKiMuAEwJ0FxYmTxtaqAixYI6Sp27HK&#10;EL4Ax4U6blsP0PIYwcn6IAGd2tQ6+Dr7JbN2LdiZNXVh5F2Fqex0Z2XDfI60SJjMz5LkQi0YIMON&#10;OwHCsHsFKBGAwRaxiKUATNnBmTAYKgAXW7pDfuBuyboPHIOrk92qbS8tHbjoRm1XmS/AF2wbnwBc&#10;pKHJGXexoJsx2Lsz4ORuzDgPMDnDTAADEurETc7QLtXsjLpv5/F2LyifXn+a/lVnwnieVw6AJ9DV&#10;8x0Ak+V6VDT8TpYQLiUk6woF7M4iogJv2gTTuN094hIjdjD2GMFqD+xWCgmc3FlC5QJltqrTqvuw&#10;gnKlO+s9lL2moEE6cHggHtepPV8dTJzlUwuGfSt3zYBFBBajuFsGPgFi9ITjIhzA1wEYgIiFNsoP&#10;HgsCOjC3AgIoq+OF2vfSlEw1X9V4FYAZ4wGDAgYJgi+0XwbZUUlFAZjSA6QXBlZXqwe8U+q+amqm&#10;AXfQxpPH20kffVTaRMwmjzmPgMYZ+OQYlpy/9DlOZ+t+rV7/bEeMeyvqpFAdy52kBy0nzdE0CI4z&#10;YLokV8HZN+x1w5RTPkna6GQI35pI9WBKEV2M4A6A3TQsWUgkOUDZr5uNJcBOunPShAnGDsCd63Na&#10;OHQJgqBMLZgAzEU5ABJsYhmSESyY+q9GRNMg7dSDwUZpA8xAPABbMl8FYLV4ABMmyPrCmuq9AFyC&#10;LgCfnm4EX8b1hXQC4MXgQRlCtV81O4Plg7Jf1AesHnRrIWe/AGSsl6BN655vG4x4FEvd3OtFMdzt&#10;M2zTdc/yHAOugDGB4gS4mtfm+isVjgrgRp0Kwu6JpiCMhqUMuAPgztFjuq6yytA4wb47hm9RrxYR&#10;+h2LJgQ6bunjbLQCJrUe6My+ujgNahkxgXBlCaHslZYOaoGRFva6Y2m7JQANZQhMuzH95tb1DEAO&#10;awHIEIyEhk86Y6hdMFgyjgNY1eqBW8NrmErGg1C3YUYtU1mBLFhNzKA344+gT3MzBV8AMEGYnxr1&#10;jdovF97U5hcOF3jvGOzV240gTDb8Ztj8npCv7VrSFVx5mde0EkRnUtEVMtkJViYjm4dN+XEFFQBM&#10;hpqimflCXOWQ4Y4ULje4JJHSV3bCLAM/GSeYbskuPeiGnWlBDjIEzcsYoMeD8yjwKcusLAqSFEBt&#10;VvVmjeXAyGwap1i95tJiXSqXAm8KMqRs3WWVJHEwP8oQkCDAgPEJ5wywYCxOcSsegBhYJt161RyN&#10;rJimavSOY9hI7t8GUOYfN++kV5za+lYWDmC7BF7dSBOLbgwtSWcLgi5YsHu+MdoZnlFjPWDwgXke&#10;vd0IvurxBmlMA+6Q1NACYtNXN7iQ0nRs8h6mec+1xJgpj+m8Pq+mfaYBd4DpIDzdzG/Ah5he3gag&#10;tSzMD43D2aa7AjsD1rgQlQfbCeCqN1yyfvDYxLg/nTJUBybwcnGOC3PJNI0LbAA51WiTfWyypU3s&#10;l4CrUgQBlUybYEwTOB6nS7FKFpMm7WxcF+OU0auE4RYRXEh0BoxnVpM0AjCACFNyAjAAC9op9FWy&#10;YLBPasA4RrtbpMEfGCs92XyzTMaE4C7F3K2Clg7qWkyPNy66EYAxAHAXY3q6AXQJwFx8Y5Q3lJ/h&#10;Jhlsh+DLhTcGWHeTs2R6piSFMoTaAE99+Z3zf2m9R95qEc6BLwHhm1XpCsAelrKKDTwF5pkcMNQD&#10;rgJqdUXG/dQTjwzYo6PpxpzunEGXZC7KEXjUZbhinAnoOiacrCEIvM6GyYL1fHKPVg1aJYfKPphM&#10;mOer4O/uCKLpUB8MUwngBQjjD4txMM0CWJEFY1GLLJgMGOyX+6rB9IuLXzgOawaAMBkwYwIrAGv4&#10;SHU5JhjT7Zi6L50/APqM7cvFNgAwvvO3ertR88Wz6O4WCr5wuEDdqMmZe72p44X2EY/9kMjSRMwe&#10;gQ9O7qZ7djPnjvCd3OckbaqDmyMGT1SFmqYHCaCrPPV4VUFe0IpV43hyyOgW4hQMt84Y6lac3I8d&#10;kJURQ0sD+HJqx8VAHEMH0Oho6piRAJggrLEhVI+dZIhkPuaLc67pqtWDug6TAatDiC7SqXMIBwC3&#10;VPBBwJk3F+Ro5pasIPyYmtYBvLlbhsoQsAbA4hQAmCBMFqyxgTn9B/Dij1N/BMABa4WLsjJgbkkE&#10;ECYD1pgPGueB3xnbgeyX+7kB8DW4jjJgyg66tRBj/EJ68EU3gC/qEO2L8X2p+dLzjQHX1QoCbRVt&#10;n5sNbPFhAsYNNjwCsE/zUDzymX8lm1wlp7zXigGfPkhKfyKwn9yvC85OYFQJgG7Jbo7WebQlWaFi&#10;yQ7GND3TvbTomachKivXZJchGBeCOrBO29WCIJmgJQsFB2BPowybzJaslyCsWnDa8aIyV6NE4Qyd&#10;soeCuC/AJZtgtzWmTg6bV25dDwasMgQBGFIEHTMgMzC4ueuuSIMFMbBVBlPXjTYJwowHrNYQtAXW&#10;qGbUfmlqpjsZA2hps4zvHADoeIEy09yM8X0JvtzRGM+O+sTgra7GKdQk+4bO1gjAVQS0LdhupciT&#10;vv92SPvSAPhFVdY9ADzFb1Dmm7Rivb6yC6YziDZqsmBGSAMLVgDWzTnTBp4eG0IBy6f66jVWacEu&#10;OWg6zZsArEzYWbGz4MSEtUydFk1Zo/OOc1tgBWHmjQGCnnFgwvjD9BxWAgBgskcAGh0c1NFBwQ/f&#10;cQ4SAVisbidPpwx8ctshjwuskc5gakbmC+bt28hrPF/Vexlg3TfVZHxfgC8GGTwzo5yhjZHdqtSg&#10;szN6vqnJpgLwoxbjuhnuFicqGXRi6ZNksJVXp9n7dmA6BuBJjthW4KPSoTxqilYtgmlkNG9gHdAm&#10;G+DKAkKlB82TLFi3RyLbIAvuYgQThN0umOZoBMkKfJ0NT5YQTK/5uhSRLCPcYYOA7eVTSSK5GbN8&#10;ej2BNS22JXbsDiZkwQBfesfBQUH3RmPYStrY0txLP7kAhsUxtYggECvw+l5vNEujSRq3kAeYJxdj&#10;9djjtkK0Xyb7ZfnpbMH4vgBfZb9q4eCgq7Kcmmn64jL62aP67aPymWbW7qyRwijcU5bJaaPLG9fe&#10;ALgTpCd9mFOLbkTgqOIai+vBns7zrvRjLsR1YEkQ5K6ubGidDlwttnWLdA7CTOuWEC5DqFuyBubp&#10;LCEYnMcZbNJWnXWqLEBATPKDa8KuOVdAnJw2KltlBWFn365r00W5M0fTuBPMD1q1yxCIkgYWzFgJ&#10;iBQGRqwATPbLrd3V/hbACTmBoSfJfCk/0FRNN+dEWgKwLvIB0HULeY1uBvar3nu0eGCcB9r70tMN&#10;4AvdF3WHNgL2q1qvB1nX3Y518Y19A59o111AHu//VZ/X46dpXJdNmm1iuBXrrcoyHU+YV2nBnpfj&#10;6TMGXIFjJz534Ds9xPQiVDNKFa/X0xZYZQC1gOBxjYqmAKxa8WQBMTFivV4bsO5PRwaOMmBaCG2O&#10;tsC0ciDb1f3iEgMG2CTNtFtwU1vdCnzT9c6IPZ6v/k5A3S0Sun2wm6QRvJNXXXLQcEcUlI1hKsES&#10;oQUjPgRYr8ZLwG8AHr3MNNA5wZfyBPaVg4wAZgvQ5R+3HNJ94fQcQFvZL/Lh/Qj0jNxGINbdnQHG&#10;YMAsN0NMclNNOFvgedXkjO7vGmA9zcgolWnbpQyh+8B1/VtxYYsD0zUJD7Z5n6SbyrHJq8ojEc4Y&#10;D3hC7cRUO6CuADQJ8xs27i+jM0Vzi4QUG/jEGqKSK/y4L+olBkwLCRjFq+2vMmC1jPAQlViIAyME&#10;WCm4ESgT602MNjFfBWYF3rQo59qwSw++mKaA6UF3tMw6ULgOTGuHZBnhMSfIghmmkjbB+IRnHEAX&#10;VhEAMkzlyYLV4YFB3BUoYRkB7ZYmaR7/V7ce8vi/Gt2MQdWp+ar0QPZLTzfovjQ3012NyX4JvtxS&#10;XoOqq/bLAOsgL/T4rCIGIk3Sf5313TOV12sdA07yTTPx0/wSBp3i0vZ5jjXgk8p4WWlROd028WqT&#10;67GBE3AmszJlvun7pCPjvIMwZRF0DC7EUe/lQhs/NSIaj6GTccfkJEP4ottGqnCrCF/Ec7tjXShz&#10;Zq2/1a7XF84qiw2WXweUFExIbYkTG2b+3DOOAEzPOIAvd4vAQhaAjfGC6W2m0gN1YHzCXAxg6rsX&#10;61b0av2g+q/uaqGB4lOAHbJeyg4aZAfefXgmMHzYPaOO1NVYnS24txslBQCrb/FFxyV3wkiSwaaP&#10;JwBMU3YnZInoJYCtyF8ieJWkOkmtFShPzzENCM804G6aX1VMpclW2q5XVKLzPnKkl+5yiVpC0H3S&#10;bYFdhkgLcZP8UOm73XXKrlNkNrJg2gRzqyLa/AJk8aeAzGP8VNtXB1kCpk7p1d42SQ0JEBUMmVf6&#10;pClcBcZ6TbJgoIefDh7KoNXKQYHXrSl8cQ/nMS0HQ1SbYAAXQJeABkYMMAbgUWpQJqxAjO9gwTAh&#10;oxYMOcK3JuKuF4x0prsZw+SNG2pq3jQ1IxvmppoeXB1OJRpgHXXFXY1p+khZQfVd1XPR59CH8KcR&#10;BsF8Jw+4DbusAHgCww24d+B79frEXjc41NVFNXC8bRhwCsqjLsluEzxt0lkx3gTCyRU5WUqkyGxp&#10;Mc7jPyjjVUDmd7Jg1z3TYpxrvskkzMGLv9O1fswlDgVPlTIIsMpYK2sNvc4BuPKQc62YwM8APbSG&#10;gIsuYwVzxwguxtHzTM3QPAgOWDAdM3QHZN/zDSxZPd3U7AwLcAy2Q4lD4zwAhKn5aoAdLCKC/XJ7&#10;ITB8LrolkzK0P9rzVuQHxwnEW83XCVGSMKtjFYlzwFJw27LgThZNOq1Lm48A8CmP5wB4M5qlUWsa&#10;4apCdLrKaVkqAFaztKTDVtsMdR5vifF2jhxuCcFyaHkYqF1tgtXpQsEWnYysWGUI9zRzqwMFOLeC&#10;UAbp4JXArDNtU4btAEwgTACs9+l0adWNfdCZFuRQHrBgAC+sImAxADAG8wUAgw0jehgX45IOXLFg&#10;MF3d943B1NXLDe7OsJ7AH4AbEoYCsJu+cRGOQXYYXpLMlza/0Lfx7JhBYTZFLzYlEgq+HTCkqf8E&#10;JO+c38d/0LoqGfAJAL4Kle8uyQq8bpmgUkAKzu7s1fOqPOMchBMo6+qye+ipYwY6ksYAdsB1JgxQ&#10;dinCF7Eq9usaagVivuClvytrigTAqjOnIO1uEaHPwbIlEFYwTiye9cMtiwjA0E7hmEEABrgBiGHu&#10;pWZo+p1AScYKQIW+SxasQda5lxtsfQG6+CQAE4RhCUF3Z7odq8sxFgZh9UB7XzBfxrfAIELpgSZn&#10;YMCccRGEO0bbMUKXJ1PaCS9SHppPJVt20mily07l69h/V6ZKHp0kC9eJnwPg10/e7IDf6n9oXAC8&#10;xGjZENUZQ01w9DwXyypdd2sx4UCr9/By0BAei3FqEaE6MFmv679kwGofm3RgRivzRTbXTpWZKjA7&#10;00zmYMl0jIt0CYgT8KeFQ1pVqKu12w6rnsxn0jKqbTBN0gDAYMIAYIAZdw3G1B4sGKDnQEtdmMBL&#10;210uxnHxjTF+qffSy41uzvjNP4IwZAgG/GGgdWjRKAekBw2uDubLvd1ocoaFN5g0og1xsY1MmIHV&#10;X2Q/d+CrQL0D2yQDTCC8faYKmLfXd9LKZgBL93luEc6ZrGs7G6bbyQpJvkgjjqfbVhDNadQeOLFf&#10;1X91qjYtwm0X2xSklYXo9W6TTJtgLsbRNVkBl5KEa8Jkvx6IRhe8CF4KwJWMoMcru9vKciHJD+pF&#10;p9KHA6QvqjEvNWtLC3cVg3eWTLaNMmDKThkCkgRYJEAXIIxPOmnQ9RjgCJZKkARQql4LIIaui4U2&#10;WjrgO0Jb0toBII088EkmTBDmTscafhKmZwwvCfCFTMIt5XVjTbx/zJjAfgHAjPnAHY1dekhA0vXN&#10;Tb9/UWk6vXdi3VOZHN8qZuwY1dVfYsMdQ36DBHHvQ00PXZ3vaPomT1yvDhm0hnD5gKZfDMZTAWSS&#10;HRyAK5ljAnJdEHQ2TMcMxgl2sFWzNNWFk4suLQoSy00AmsCWzFftbispIrFXDgIdA672ilNZw2UI&#10;gqsPOgrQTKMDlMsQZMAAZCxmQXoA+EKGQExdLIABXAGMBGAuzqmTBoAa4AywhYcb95djaEm6GlPv&#10;JesFGAN8VRNGPsiPui/Yr8Z5IPgizgNNzgC++kcWjLZ4spi2JTvdNL+SBlxb3vT5l4VH27I8qjzM&#10;521hBUGA7lySCXrVJp1JC64A1i0hNgtwblXhFhFkxB6gh6xXF94SAyYoJrOyTmaYFtwSG076amLT&#10;ZLvqqZe84RIT1udQCcIXFjsAJvAyf2XEAC8uxtF+FiwYLBN/YMGwhoAOzFi81GlpB+whIrFgBvCk&#10;xqufXGwDcwYIE9CRp8oS+I40BGCALwYCDAqw1lDmi+eCxYwyX5Ug0KbUlGwLrt1Ue5PHxBgdiDfT&#10;9yRvpBn7pnxVmk5CcdlkSwqrcj8MgDcjx6aw3UvY0HqUgzaMvvKrgJmcIZLuq6Dq35OFxMSO3bmj&#10;kkZ0twx0LHQw6rxciHMbYTfFcpnBAVjPqzbqQKhMt5Ic0nE3bVMg7gDYdeakZau+O1k8OPAqa0aZ&#10;EC8BoMvYCWDBWNwCAFMHxsIXnDIItio7EJgZNhJgDdlA5QoFWgArzhGAeQ7gzAU6ADIYNu4JjzfE&#10;qUB5aG4G3RoDB8qPgZi6L6UHxvulp5vb+2p/3QChSwCJxU7SZbpP1acdT5Rx+vepLNW1CY+8XohH&#10;FdOfgL67TvN+gxna9FKmkSgBcqqILp2+9PRCqkakDDjZ8brVgcYEdi3YGXG1+NYtyilwd4uDysqp&#10;BXMxLgGwmqcRfFXvdQBOsR8qnbda3FJ5QW19fcErlaPzkHNN1wFd2bPrxwrAScZQwNXveEbkRWsI&#10;yBAANe6eAfaLP0z7AcCQIRSA6bVGqwgwXwAvnCTwh+80H6M0QfmCnwRiMmAu0nH/N9wTAAxzOJQF&#10;8gjM5RhiEs9D3RdtBX/Kftn+H8GAJ7B5WecTC3WscOCcpJLq+gTuFe4kvOrqRMu0igUxVfA0Skzn&#10;Tx8glQf3SBKEAnEC4EoL9oW0Sde91zZYg/WoTXDalJMM2BffVDNVIFNHhiqNslZnvgnQlZ1uWXBy&#10;TXYAT7bAvgiXNGhlu86MHYipjdMagjowGDFYMCwMKEGAgTIwjm4Fr8HRAbhkq9zwk+EiYcUA1gyg&#10;5Z8yX+4zR4845KuOF5QfYKWBcjLKGQZhrBMAeBlohyEn0RYBvIzh8CgN+FH5THjyvnT+IQD8qlTY&#10;VgNWEzQFYHWYcEDdmJ9NNsUViGt0NLoma5Q0BWENyMNgPKr/ujkWXZHdEiGBsl6roFrZ+CY5IDHa&#10;pOe6V1wld6hVRbKg0OsSC6bEooMVr1EZAsDLHT4AdJAgoAFDg1UAdscMgC/AliEtwZphScEwlwBm&#10;Xg8JglYQAFxaRVCSAFBDelCnC5QBZQEDhlbNhTfucAHTRY10hvZDqwe6F78DnC/ezHarezsZvRuA&#10;N+zWAXqjj3R0v2LMXUwImqipFYSao7kt8NbkLJm8nQKxlolMWPeMo0laioZWga+CjMfs9UUtB+Ok&#10;ISsQdqZsBGDVpV3L7RbVkn6cwNoXAnm/yjUZx9VlW1kwwBfMkgHl8R0LXtBewUDBYiEp0D1YY/VC&#10;94XsAOZLsKQ5G0zHuPknnToAwjRDIwjTpI2Rz2j3q44hWHyDRIL6QTvA+gDZLwGYzhcvw+b3Cuma&#10;1nlOZsLTAlylS3cyhsoX/r3Tjau68HslWeMIgJP+e1JpSeiuKmR6walCGNWJi24aIU0X4jw2rzpN&#10;TI4YJ1JEFzfCLSzIxJUNo0O5Y4ZuzAkG7AtXZHwEGIIXt4/3/dy6XSxcZnD5Ar+TRYSWQctHfdg1&#10;YZchqDfz0y0fPP+02Mb7quVD8p7DvQFsBGD8Rp1gsQs2twBhACLDUeKTgXIcfAG8WCzDdZQwAMoA&#10;YmjJKkfADI22v2S+yI8eb3S6QD4YDMB+3eHCt5RHO+5iPUx96hHnN5prhwOJSaa+/nY5dgTAj3hB&#10;KY9HTZEIwAqSGhVNTdE8LvBWCz5ZjEvmaZV7stoDKxjTMYOLcWoRwe/qiOCASAkCwAugwR8Wn/iJ&#10;79zZ2Hc4rmx3FSBVs/WFvU6O0IW8ZMLmi36V/KDgC4brLFfPe1oCMoAN9YFPlgW/Me3nFvZgp2TB&#10;+E7wBcOl8wbSAoABmPjEb4AxJASkAVPGtViAo/aL75A11OMNrBvAzXgPGAxUelD2q7ttv6rM9wpJ&#10;e1FY86rl+1IB+ARoT9KyUh2A3RmD7NY1184pIy3GdXpw5dhRacpuKaGWGciLe8ZhxZuaL6fTG8AB&#10;oHCnCjI9sD0FYgKzgzLZsZqRqfzg5m0JjJ0lJ2uKyhKisrZIrJZ1obo4mXKVnsfJejHg8Bp85+ad&#10;AE8AJMATei7Blza6YMkEXwAv/wDEWNDDJ0AYrJa7L2sAHkgbyBNgDuAF60V+DLKOgRHlwsIb2gEW&#10;32huprLDlT5zFZDuuZdfe09e2vdPyN0j7nm17vS6lwrAjyhwl0cC4OQJ527ADsAJRF2mUKkinUt2&#10;wZOuzIEB+RGYqQVDB0YH1BV9BWCyYF2IUtdbAAqZLwBYWS9ZsH9SrlAmXFk/VLJAMhUj4Cqr5aDi&#10;MoGDKJ5ZHVHUMzBZh1SmaG6Wpqyezh0wTQMIAjxpXqZMlcwXLFeZLwEY1xKAkYZmbdSUKWUwTwA0&#10;wJf5YQDAu6LuC/BFO6DjBdgvLR5edN9KLLbTdF9Gea7c48qa1b33cdM4HTSe2xOuE5P1BXQrfqrp&#10;erpOlL7ykOkaWEIoOLrThLv+bhfiroKyO1xsNGRl2ABlWkRQhnDw0AUoX4zSxTjqwElyoAWAnlPJ&#10;wreb94UxMl2XE9RKQUHaZQz85nNxYEnef7pHHjcs5S4iU/Ai5qv30VgbDtaoCyx+AVCxyMag6GCq&#10;kAkYm0FZL74TeCFhEICVBUMPRl7c5UItKAC+DLQD8EU9M9YDwZeLb2i7kNimzTJfFbb3qD7+Vs+H&#10;8ZYhGd0YcAeUaWWwA+Nq9ZDX+GhwMiJt0lbOGDrVVwkiBWbfardbF2QF3eRVl7zu9BjKiE6HDgiQ&#10;0Z0wHDQUvBRwCHhuEaGLcARZBWOXJ5jGF8bc9tbliCQHODtWGUF3AeF2TJx+M04G6oPfffdoDeXJ&#10;ffVYdwrsPKfBj1gODCowSQMgAmwBlJQdGDOCzJdAy/i8sNsFABOEcRxpcR3AG4CO/Gg94YF2YJmB&#10;+6MeyHxVekCbUGcLXdiqSNC0+NVZAWj/3SyAnabf5PmqpPG67p7Vz+G37mEZY0Fgv/ppv3s9j4rh&#10;bz9eVVpKt722ypMP1+0PR3asTFjZrTNmlTDSd3YCNUebrunycckEvzFgQAtGBwRgUIoAqNG+lQty&#10;DmJ6XE3WXF+lhYICtEoWqht3nnXUhZGGAKtWDpWtLgG6khjw3Aq4/p0sWHeOJlt2oPbjZJSY2itI&#10;o6z0jgOg0rIBkgSYKlgt/8h6wZjx5wDMdFycQx4EcUoOZL60eFDwZYQzAq86GFWbZl4FrKkfOj5o&#10;/z+55+Y+27xP8aTCry1eaR3we8pTjxGfuBEqcOq11xPcGLBm4t+n8wq+/r3Ld3OOFVKVScuG77QF&#10;5nZEfFh+EmDVK06n/BV4ujVFSjel8fP62wcNPYfyQYbQ2BAOZCo9KAvWBTu3kdUFMXx3TzUwYdeF&#10;VYpw+2EF9cnRw2WUKtgQmazqnxiI+Ic6UUassgQZM6OE0VWXliW0JuBW7TjOQPgcuPAcAERYIoDN&#10;EniV8eI7zgF0FXj5neDMAOrMi3notWDcqHPUjy+4AXx9YVlNLrs93Cqwm0DjBFA17QSuKd8E7Nv7&#10;X7nfNu9HpNP99tC36am4joaWqPS9BUvU/Z6pi9N7bawOaNVC3EajddabWHAlO1zJn95xYGrolFwk&#10;cosE90xzp4bkAJHyUO85tR9OZmpuR4xrCdLpHJmxOmwoa9c4FwRfsl8w2fSnAJxYMqfuajdL1sut&#10;2jHA4Q9ptQwoG54DkgCAmAwXoElW6+CrgEwZAuCLRTXGnUBMBwAxj+E4gwKhbvDMLjlwcbabYan7&#10;8b3982Vdf0+fT2VMckyVTuUal0m7fFJavwfSqN7re1TiPa4B+GW9jHvuowCcZAhnv9wtVjcwTI4Y&#10;V7TeCmgrDdilB1+8QxnB4NAxHYDdwcHddwm81HaVxaopWeWxxuv0U0FWnTsqhw+N56Cgn3b6UNZL&#10;5kvgJdgqC04ATPBioBrGSaDrLn7rH1kw6pg7UxP4wYY5sMAyAsCpMoMyX2rAugCH79z+CNdDzuHs&#10;gvEnAPAY4NzTDeUC8+UsbZLBSDo2Oxrf09feubbeA64CXnrj6jssAXjSgLfazMt8Uc6AOxD2CGRq&#10;f+vuxfdouqrVVdPHqVMhDwAwNUqAlnuJOeiq7S51XXZ6BWJdTHO7XsoIvnCnzhsJlB2w1Z7YHTDS&#10;wpsyXgApZQYH3XTcd4UgwyXY8jeBmZ8qQzBf7q+GNBgUoFPjWbiTBtgrt7in3EDbX8oOBGRcA5CF&#10;poz6Ua9Cmvkhfzw7g6mTGGh7rNq0t6FH68Ivsx9v73UiO5ykne7f5ZUYL5lvkijfoAG75jqJ0i5G&#10;p+uTLqwAvtWCp3SqARPs9OFZAWkhrgJgbdiTxuudIKV392gtUwX0SQNWzTbJCIkFJzkhxefVxTNf&#10;nHOPusSOHZRTICC3mgCrV+abdN50TMGSMXFVXoCswL32cLwCYDJkShFkygRB5A0mjHJDiiAIkw1T&#10;hqAXHLVihpHENbS/Rn3Q7I4DEGP7ooxumZPalXfqNNDTRI1maIk0dYtRGxJ2qvsqFkxAtz2/0Y63&#10;ALxNpzjH7/RDcMxJ0gNnwpEBq5mZ2twljWOr3yTTNeR3atM3vRRuzukNko2Y4EsGTBmCvyeNlhXn&#10;UkLShV3OOJUyaJ2BDkmPOHXISE4RCpiq+bpkoO7I3LCzsuFlnm5H7ECbmG9amEsWGGB/ADhYIbiO&#10;i99cXKMUQeDVQORcZCN4ktWq7OAATOsCplU5Sqf++I57AzDBYgHA+AMDJvvFJwGY9sA4Bm3X2S+f&#10;l1ovWa/GpUZ7UQsdlyE6mcuJg7opd33oan/WPDfrRY4HqsV2um4yZ61w6fRZJmxxvThJDYmwqfTg&#10;a0NvK084ShAJ+BT81AICHY4grB1u44KcXJI1qpp+n4A9nWc5UT6yOFpCUIZIkcx0ES3Z/ar+qKws&#10;uRar1JHycmBXeYP5qXebsnUtOxmwmojpgpvawlKWAHiqhYOCqUoOjK9M8NUQjmTFGlOhelfIE0yV&#10;lhEEYNWDKUGA+eK4Sg8c6BR8UX6UJ83AdKbm372Mkws82v+LCM6+cfJIaXhscz2BzsladS3DcG7J&#10;3bYME+B2UiXfl2PCcwD8iIraPvSLSodn8Maq7FcZsAbkIQh3cR46EK2A1ys8gXJ1TwIwAQRggQ7L&#10;uBDoyGS5qrPqMXeu4IIZWBxYGZkZrlFdUr8T0D0vd+JQ8NW4CmoWp8GCfDFOrR4IuOp8QbMxBV7K&#10;EmS/GqLRo4Vp4HJ+VwB29ulrAXgPGCDwDFyM8wU5Ai+tG7i4hrqhBQgGGzB9lB3lYDyHahBObatK&#10;W7VRWlAQhLegs033qP7czYp57srM+d7yqRlZWkhHvSe504mf9/W3HQOmBOGMQC0g1AkDjZ+6X+WW&#10;nKaBrMgN8G5ZccqTrsjoqAQeBWA1+0qSQ6fRUoZAGrVScC83ArC7Kysgu+kZmLNbOGhQdF98c+80&#10;lRy4GKaSgoKwArMCsDJebtmjJmnKkjsQJKjhXSAflBV1pwtwZMH4pMWDyg7qmAKphXu56azLZ24K&#10;ptvZVNfWVMJQfTix0YqhvmhA1vu+6HttQBlea/QhmGaxlSVTR7relgCMxqWg6QxYWTAlCIAwO4OP&#10;Uul3JVFUbEXBVacjE6vmHnFkbAAeesRNMoSam7klAqf/Dpyqz6rnnFpSONNVxq0sz3dvTpuLJvdg&#10;HCMAc9udJB8oCLtVA9kvF+HofOE2wVx866xg9B2hveA58MyQF+hcQYsI2vnSc5CDGxfd6N3GQSWx&#10;7m4WlmZUW+acZoYAmCo6Gafyev4EFKsZ9alEUEkQGwC9Jw03+U1rN4nZTqak6d09DIDfjGlBqlx6&#10;wulo71PJJEOoBJHAMmluylgSS64W3aoOltKTAetKPoCHcSFoE+wLaFw404U6j42LcwRgOlmkBTmC&#10;tQIvpQzVmxV8NZYDgZifGlDH97xjbIYNAOtmlCpB6GKcArB6wpFNc+D1xRH89oGbi2Koe8oQdLAg&#10;6+UW927ql3Rfsu7N4uxpW/I2nNocLYWmYD73gNirfG2FWbRm8DpnfbnW6/puNXNJuPIwAK7AsHoB&#10;aRT0EdenI2lETsK8MuCKeerWP7oIp/bBj5AZ0qjnYD3dhyEpyYJp66rR0ZStpsU0nfJTCgBoa5jK&#10;BMIpRkTljqwhMRkwSKUFMlu17WUMB3e4YHAcfFKn1VmAWj8wP7UBdilC9V+1ePBZT/VutJPRLphx&#10;IgC+ynw5OPmiG3cxdueKanCfZkdpYUfbm4ZZ1e+eLxfoyIYrRvwqg+kjyqbAy8E2zVYdmE9kSAfn&#10;NwDwq6bBnFasMmDtTN5Y3RVZzY+mCvWX0skOFRPpppleVpchlPmhUyugKgiqBqsslFIA2DNZsDpp&#10;EDgqjzpKDur67Jqubp3EaGYMp0jLBbVyoDTgC2wMPO72uUzn6X2vNHfEoOSgen81xUzH8d4YGAl1&#10;jcU4mJnhEwMY685nA3hPfBbXfRPQKvuepsBJYptmZ874ye40TkGSJ0774yb9mzV75sKaxolJrFdn&#10;0JWcuZGGdB2Keb4hHCUr7LRSqvTpeHUs2dmpvWBnO8hycxRLlVYtxOkuyUkw75hIGg2rDtXl4+XV&#10;tIwFwem0gopH8HLGSSBMG3oSgD1+g3rRJZtdNS8j02X8BJUZNNSjBs8hU1VPNpqQuccazcO4WMpP&#10;tWLQAalahNOYDxxsp0GwAkG0F9wfz4fBiO7EaunARUjUB9LR3Izg63nfI0NU7crb+wYkVHrRgFYb&#10;MPZ+venPqX+7TbFiUsqzS0/9mLNnPIcurCXA5btJjlvTrMPJWHo3SspaCeKKWH4qRVTpu2lQOqfM&#10;HSPaNH3TmMBJgphYbZqqVszZpx2dZpT0I3RatdYgGyQgM36BslyyTmWiel5Zs1s5OOhqAB1KHYyy&#10;Vu1OoVYMKhGo3a4fVw82Lo7qp7JgmuZpPAeN+5AW4fRY2oZqAmR9b4zNgfpFXbAOCbyoX5qanTDf&#10;SqslMOrnZkBP7SnJcgQi1zf1Ny0nKqliw3arNKeEr7tXAltGH1OvtDQLUPBVAE4zikpePHkvlzTg&#10;R1bWPS+tAm8CcNWYUHEeC0KnpLoyPVVmkjmmazaMWtmL6tVqu8zvGqqSTFcBWHeKIFOlcwRdmunl&#10;pvKD71qhO1okEzNlwxq/NwEwgbiK3aBWD878q/gOyeNNTddU+63AVtuMvydlrfRO5KBB6xQG8qG1&#10;g3q48Z4Kdt3MZ2K2XVn9Wn3eCoA78PVyUqogo0xkze12E1OtbHv1eMWkJ3abXIKV8frzptABBF6v&#10;P2JIRdSqd+fE7RIAPxo0t/ltTGCo61QjOivUd8UgmKlLcgWu08jnnbv67S9jw9rTC+eUmJYRSXbQ&#10;rXc8XjAX41z7VT057bzhWwjxHlxso0uxx3BQ/baKVqZmZR61rALaDoCTrffJQOn6Hd4DZybKptVt&#10;PLkXT+/YWRnba9IeO9nCgaYDBLLqFK1LQUqBW/uX68bKkHXh3L9v+73Ki+zfKiUou3X5AL9T3Aw+&#10;c5IgqllD6nvd4qayZp09af63WBDUYSof7EnbmTSYpN1W2k9Vls3LYjl1W6I05XAGrAtyaWqqlbed&#10;pqYGj5ed2McEBJM+iDJzYUh3hKBnWdrK3gEZ7NYdMHSXimRFocHeHXxT5LIqboNKKslsjCxTvdYo&#10;J7i3m2q9rvum6GKJgSaGyg6r6XUAdYD02CKu+Wp+fq0zMwflBIoKKKm9pGPalhMb9MBRVXoFcNWN&#10;CYz6SeB05lwBtYI5tVvdUYIAm4BWj2m6qX6d9aY+m0hYYstT334uGI+C3DYwRTVVqKYfCrAd8Feg&#10;Xi3KadlpCVE1ygTAKklQgkhg201dE3vx0XR6Iafn2bGoSXIKrEHFfVcMygd0guAWR5s92rjtu2rA&#10;tPlVMzNnvZ2jBBfa3NKB3mu6yOaLdBp4x+UGnmP+uo9aN93u2GZiTJrXBIQnwNsBsw8I6b7VQFKR&#10;g65OfKCa0lZlV1CvooYlgHUWm6IKeprEhr1cGyD1mXCSIzpiVp3D8ed2Re4YsLJg/16BdVq9PAH2&#10;k7QK5g7Aqu1wmqUajtv+dhV+CpDacNO0p2K3E+v1DugsGKDqMRhURlDQ1O3c9RplyWq6xr3o3NmC&#10;dq5kutR3kzSQQFcBlK7XmpeaqqWA6grGukinXo7T+6vYox6vgM0ZYgd0iVF7+g5Au4FgekbeW5ld&#10;ktu6ukiMsmPqCoYVUCZQd6Cd0iRQ74hYkhXIZPk8DqCbvun9vvq92pbeWWcnH2ykAk8zCe4bUzZN&#10;kwBYQZgV7NodgbiacviL2XSiqTMktjVd42yEv333ZAdhWj7gUwPf8DtZs28RhN+UIzTGg5qeEXzV&#10;xEytGtTzLMkEKXCOShYafjLpwypd6AIevmuch03nmdJM56f352B+ml9qnyd5VAyOpETLXwGUg1p6&#10;pmmW4VYG1UzC+24aqPxe1eCnoKokTJ8zrQP5YDW94wq8HYjLeMCT7V1nTnLCXDv2fCUfroyS6aaV&#10;TTYWvgBdgPMGt61oT7fRerXRdlOYbRnotsyQlb7Dr1ou6EKdbumuuyjzO92cE/PVGL5q0aChIZMz&#10;hIKouwgrY1b5wfOnRJHAm4BP65ZNHXaDId9PArrqXVcMNrHpTfmqNB1Tnq5xQEqA60ClxEPrTOso&#10;MeQtIOvz+LNVA42Dd+qPyvL53dd8XJJI9XfSV71N+bt/5ojRabkdEG513C3QJmCvFgG7PKEjaSNI&#10;K6HVCLipYG8I3mi04qeX0HX8qrN6/tqRuLkkF+R8Ec7lB43NQNbsVg/87ddS9yU4JtarThO+EOeM&#10;2YPuUGpwPViP6+IcdWQPL1qxKx7vBuqpc2/ags9aNu1lAixvG6lNpDw2YO9AnFb7p3Y7lb+q8zSg&#10;TEDsZUnyCvu7rvEk6aWrn2kAqNi5zhg0zXNWEGkR7qrhtIOjW0IkGaKy96u06ZQnwTqZ1BCEUQE+&#10;5ahCUabp2JZV8D6avnqBfp9qClV1dk2frCLcY43MlXbDyoLVScNZr9oZe8ActYl1+UCBVm2AVVrw&#10;BTYCNwMRKVNOGrCCr1o8JADtwEE7i6erziVWmO5RmXr5NHsCrzSgbAcRJSYJGDpdtAMsJS5d+ZNl&#10;kg9I3TvoCE3qr6nMfizNcNK7r9j/9v17v34GwC456O+ruq5bMkzmbM6mOzZcgTUlCDLgqiH41CsF&#10;4UkAesqOq6nrxB68Y1QMTpmVNgK1igDDTfqugy8D4NAqAqxXGS9di+nkoQDsi2VqBaE7GnscX4Kx&#10;BtxRPVeZrgfjcbdjtXaonGmcNWqdpU7vg2fFKNP7SeBWsemKzVb5Toy6YmJTO+rYn59L0osC22kb&#10;dxDzZ9wSmU5GYZ9OZa/eQWoDqd/5ILIZvI+2pXeGfCo/uAnai7KSQL7ujlyNZpUMkcB32zjTFCo1&#10;Lm2g06juefq13kgAQAAoBVWPUKZASpAkWBN8CdLJvpjSRdoiXreK10hnGglNwTfZ8zrLpWWEujNT&#10;I1YvN06XHVwTICagSu+5aj/V9RXQTm3o6nUdOCmwdPdP5EKPVcDmYJbYpV+76V9VPk6eKrnB9dyN&#10;3FCBZmpL04DQDfY8Vwbj2TDgyjRtkhuuMOqTazwgT2I2rAAFYLWC8JenL33qRC/yfDe100aC8gOw&#10;FIDVusFZLNksw0OmuBIVAyZ4p5CSBGIFZHVNTpqxWzHob6RPYSdp7aDMt6urqnNsGO7EdHDe5QAH&#10;/6ls3SCeBu6qTD7wVwN9x/46JtuxQwXZzczxpN8omDoAb8DdMaGqp5O69nfaadxMe8SAr1glvMxr&#10;uKU0wJrecHzQyvZQpyRpWjK9mNTwO+blDGfT8KfOVbEzXYwjs2V0Lt/kUkGRjFZZL8GXx/RT929T&#10;INdwkw7SGjbS4z64Z5xHQFNXZg2w45HG3Ohf20ICyQ4UJyN/72xd5+vSbjrtBrxTmtO8t+k3g8sG&#10;XJ2pJ5CtiJADfAWcqf9t6nODA1U+HQGMDLjTVzsmmq5LNryVHfDEcqe89Ly6I3ejHRmws99Ng5mm&#10;ICkPb2TTfU7TawMFIDFSmi6yKTA6m1SzL8aWoJ2wB/hReYLMWYFawVjP02aYum/HeN1+2IPSM4/k&#10;ZlwNTN4JWWdV+tR+9Jqpc/o77lhoNUD7QN2VqWrvDkqJKHhd+HNWv6t2XLXf6rhLHlP/OCVQPlh0&#10;76579q4NVf0+PXNpB7zxbkua8OaYL86lxbcrVhQqfXA/p6rxszIqAE5Tpq6D+sicRuSukfrL8U56&#10;BexpF8xpu8oBrr/SzEu39uHec64D+xZDHoHNWTKBW7cbYojGFPXMo5+lOMi67ZDH902zik39pQ6S&#10;mFTFaKqZSleeDhRTftO9O4DprtV7VYPLNOik9j31gwrItsBbgV01CHk7uMqIJ9ac6iq9z7eVBKGg&#10;TW+4CthwvBLvE2h3L24zyqc0lU7YjcppEKgGBrJ6TuEdZNMil8dsoIZMNqtgq0He6dihsoUCr7Jh&#10;3+VYY0Ao41UpQuMhq8ux2/s6AFUdZQKTk445AVvHlhI4p3un50oMrZqKT4DRDR4OzlV7T+Xp0m76&#10;zQaItb906b2uu4Fm28+mdFOdvG0BGGw4uTrqMWpMafEtAbdWZnVeGU0CctwzdcgKRDeNtGJKzu6T&#10;eZcHNNcoY/gOsKR8oOBLFqwB3ytwVubLXY5Vu2W5PD6EB2D3WBE4T4uHDcBMafz9TqBUAWvKp7t3&#10;YmsVs/MyTeCj7bG6dlO21JanNnsK3FuwPUnHAanrzxNIntwPaU8WHEsA7pwyriysTfquW05s9eRO&#10;F6bRe6pAtXJQAFYTJq1IvsCqct3MprKiYFm6l+TnurTasFw/8whvjF9LBqlhHlN8BS52+c7FLkFo&#10;5DUN0OPSBNh053bsi29VIHbKFmS/yeZ3M/VN4FWB0cRyPS9nW2kgnZhkBcIJMKa0et6BMZ3z5019&#10;KZENP3blGU8Br2Oy3aBavf8rdan11bUFL090xNiA5aT1uhnb1YW907Jo+g0Aq4tltRCXANAtJnTF&#10;VkfBykSmsrjwfJhXymcCczJg5qlbG6mXmboK87s6PYABK8hW7Fe969yCggtvmr+7HWuQHmXFHDDo&#10;7EGTM4aX9EbtnWECx6nDJ/bk7DexSwexCsQTEGzKtLlnBYjVrGmanSVAS4BeseP0rvxZ2V4r1to9&#10;0/Z5uzr3WUN6luqZ0+BYkSSkLQFYAVPjRFTOF+5UkdJNYNqxWS9PtUh3YgnhEoSyXwVRBboKjCfg&#10;dCCdQCI1Sj1WTa1SGh7D8zkLdjbsujCYMWSDSWroLCK4G7La/Ca2q6Cr5+mKzIVD/Hbw1ec+NZ/y&#10;TtMBbgdA3TtN0/Gqo6fyJMDfgOgGrBJb72YC/pwVQHXPXLFnBcbpmaeBtwPSanCcni0B7zQoaTm8&#10;374yGvCpV91GBsFCXGqkrBBnlQ7ACrwdI5nkhK5DeyM5ZUNVR/Hn5gBAEPbwjcpMXRemKZtaNyQb&#10;4WR2RtlB4zw4uGoMh0qG4ECAwQAA7A15YildO6g60Ba8Ukf3Dr59TxXodNdXbCxd4wCXnn0q+3S+&#10;A77pObr3tHnHXf7bgflFlLF6FyMAvyh34Q2A3ptGATgBW6UDJw3WWUIC5MQkEitKo3zqGFVjrEbp&#10;7l7Mi7IE9NMU9lHjK6guDODjYlxl86v2xXTOUIsHLrylHZ65+7HqvvpdnS9wHM+x6SgnadTZYuqs&#10;lTNF9R6n/FDO7v7qVMJncucQDfSzvd+mfqq8vLyp/Bp4515w1LxSmbblqeq6u17rvHqO7cCk/XoE&#10;4HtB8M28npYQPi33xSqVIvRcx2yuMNVqenUysqdp18TgnMnhGTGF564RCrrJNI0xGGiSlpwtkteb&#10;m5tVJmbOgJMWrJo1A6xP4DFN5afr2VFTOrWm2eSTOvAGJLt7n9z3hJU62G9BdCrP1eed8vW6TUC9&#10;GcD0fXeDzrY8E4FC+zyygnhZYHoqR1R6s+6MkTQfB14PztzJDveec1D0/Co2Pd3XX3rFivGsALJk&#10;huYLcWTCAFS1C04xIJT5Vp5uieVqMJ5k/UATtS7QTqqbyhpC61evw3GVN1K69O66dNW9qkFc32H1&#10;vtOgXc3KqrZUDfwnAJPSdkzwhCVW5ajyeFEAn7BDy1axcU2T+jfOv2UZMOM+dIOCMmAdJZW9cEpe&#10;gW/FHCrWWVX0vY26a4wnjZpp+dxkwZ1ThoaE1KA63HZew00yjgQ93arFNteBVQ5Jjhm6s8VJXZ7U&#10;jef7ojr0VP7qvvc8S2JjFSucyueMM6VPLHqb71XgnSSKCjS3M8grA1ZFgJjXWwqAT5mxuiNXAIwK&#10;4sJUivrv7MgbcsdIu7RpdKyYUjUIJGZTNZLUeXFMpQhO/dU+mFsLEYTxmyCrsgOPMchOkhtc+/Xf&#10;Lj0QiJ31Xu3IqpFezSOB9BVgvAfckyTgerC2GZYvacZIp2VR4EzHt/Xm157m1ckIVZm3A6jX3+b9&#10;nbyvk7RvKQA+lUDUHTkxAB5TFlxZQmjaCijTVEWnmX5dBaDdNd09tuXSusCzJw85DfvoUgKlCDJg&#10;jTGhe8F17Fe92irLBxxnhLNqZuEMowOINJhuAaUaBBPDcfCbpuTVIO/MTNtFN9Py/FLajjik6/FM&#10;vj6CdN2ayeYeaaDYlt/fSWoLXZ1V9dIRoa4dbtqivlN8v0VDm+xzH3V+imaW7pPsfZPNsXrS8XuK&#10;iKajExtQBcDVi3CbX1/U84Z50gg2jXZK05nF+bVckEs7T1D7Vbdhuif7ohvDWXp83xTpLLkYK/tV&#10;T7dqZ4tUB+l9pbpIAFnVqQ/cHZidzD468NB8vO34oK3n/Trv7NWz6PGpbW3Pd4SnIwpe5mnQSc/v&#10;QLgt89QG9Py2j3Wk6wbArwPce0+ZZUp/Kg884p5THtX29Ngtw3VgNUlzgK0qcerIqRFWwDExsdSZ&#10;Uoeb8sH5NAj5wldaFCNwanQ11XzT5phcPFMzM3W4UBnCvxN8+UzVYsdmEaSrF28Lmraakqc0Wred&#10;BnoyRZ2ePd3T37HmUckQqX6ulHNTz5s2mp57ev8nMscjn20j4VTv6SEAvFkQA1gynafH7ykPPZ+u&#10;1/z53SUINr4EwAC4Sn6oph3dSN41aB2hTxpjldbzO2lcfDbaBZN9erAcNRVzzzTXfZmXg26SGgi6&#10;rgerp9v03JvnnfRf1oNbQHQAOL27Spdlu3GQroCTx6vnPBmANnU1PVd1vht0NnmyHad8urq8Wp6k&#10;M3te2/qq8tLjqS299jqYvTeBXweWyjwJnl0eXXq/3u+bgHcCYOaZABjgSwBW5qNyxKkZEjsUK7ia&#10;+k1TQs9HG8MjQLvKg8/uIOys2C0XaB/c6b5XQFh13w6UvMN29bfpWEnj9E6z7ZATmG4AaZNHYrQV&#10;WHVpU/10z+qsLwGQAmkqk19TAW9ij9X99D5KtDyPChjToDhdO9VrN9A+A2AFQmWkCSDTebLO6loF&#10;1nSvRx7rGLACMBudSg6TI4Y3VAe1DVBWjXHqlBMLqBpPyjc1QF2Qu+I0QRZLhkz5we1+k+sxgVq3&#10;FToBgAqsPI8EHDpwTu/g5HwCIL0+AU4F+F3a7futgMLrztuGEoeT59dnSWC7aa8nA97U9zZ12JXp&#10;pCz+nquyPZMgJhkgna9AOzFeHuvySWkqht1JFjynDDiNjKxQ1X9Vbtgw0Omlpw53tREnJjCNzhvm&#10;xzzwLMlNuLJmYDhIBvjRvdvUDthljcpETbcVSgPdPVJLV+doB9V7nzrd5nyVZgMIDsjdbwfONNh0&#10;adgOtgNf1bangWcC/G4w3YD2vX3S623bX1O9Te/+IRrwtBj2Zp3vNuZkxUwrm6j8xHKrxTRNWzGH&#10;ijXzuOfhDO2kgVUAnBoG8qWHXKfXktmqVFCFuqSjh1tDKDsm+z0Jrl7Vgb7XquM4CG072Cbd5v4T&#10;cFUguxlMq2frgGAaRDrpalvHEzhNZZjOV6DtdT3lM51Pzztd051/nwBgZzf87ZYPj3JFJmg7AE9y&#10;hQPwFmh9MEjssesoeo5maR0T1j3YdHAgeKtXm1pTpPi/HlR925GUrU2d22cJielNzMpZ3VSfBEIF&#10;xPS9Krte33X6iq2l41WZFPA3dTm9I3/OibVXz3cyUE7PloB4As4JbP16b0Ne/nS/mwbsU/+t7ut6&#10;b5fPicZ7ZdEuadC+CKdg4aC1kSESG04v6ZQFbxt9Ao4tSE9l1/pILFgBmRYKCejpWZfiOTgY09HC&#10;me+2Y5x00A173aRJ99yWNwHdBMqbvH1wqMo45TUNQpv6SSw9gaOD8vZdVul8wErgqH3F66x7tq5/&#10;ViBcPZ/fd8WAk9VBZYng5mCn8sPWmsLzTdfRFdmB1yvNg/KkhbiOVfLFTg28apw+Ok/sqkrfNYaq&#10;geo1/K5SBOUBXSRLDVnr2GMOuwYMIFbw1fpL5dkwpHvrvrs+1es96TdlTWCYgLYD9ZO6dMBIbXpT&#10;7tQ2K7DbAP4EcNu+c2XwuPcafz5/H/jdWkG8GZYLJ/fsQBj5JAbsozF+J0miY5Yb1pnSTKNuKpuz&#10;3ns61UmDQvlV19Xdhzf5EMTV6UK93ZC3MukOcKap4KY8DjDdYJg6SgUWfGcdEPh7Tffuyuf3qDp2&#10;NVB0A8gVUE3tOOXTAezJADa9O6/79E66Oj8F8dQ+un6aysdjzySISnZwB4okO7hlQ2enq+c6SwaV&#10;M/x7x74VlCsATmzWWXDSY1XT3QD0BNRdo92ASmrg2zKywXT30S2MPBrZZmGGIO4LcEn33TzvI4D4&#10;pONvBrtNGmepW9CbgHdTZxswYj5prUTPbYBq+2ya19SXcD4NIlN7uFKWKc9NnU956IC8kiBOZQTX&#10;cO+5frq22k0Z16VYEAo8CrKbgDxpsWs65o0bvztwT51AQZXXa6PV/DadyK9VxxO9ngBM8K3SVWVG&#10;Wbmop7a/DsBbMD/ttA4eqR4rgEnvLQ3c6T1077wqU9WOKnD0duTXb+t0045S3tWxqt669FMfqtr/&#10;plwJDNP9qnfb9dX0DvT5K4cuvdcLB+AJQF/keThdaCUp+HpDUQBmxW0DbmgDwXdclzqOA5UDStVp&#10;psaRQL0DEC+vN3BeyzqpNPGUTzVAeP1WLr8JZP0+qVN1x3yA6uorlX97v6oevQ2m+3fvHucqNndv&#10;m9J8U16pXB3YO6B3A4vnvWn/9z7v1Oeq552AvHvHqU3z2NsagJMdsIMwX2gFEIkhVOCaQC+N3tXL&#10;1OOb6dPUaRVMNo17KtfVPLblOHnmDuwqwNyUf5NmU85UBge71GmrY9XAVA0YV+pnO9BoOz+9hulZ&#10;Fzo4+rN04O/3nd7blXc25elYkn5PffpNBeCNBnwPQwYDZiWqFuYvA2ncJrgbuVND0QY1gXbVeB6l&#10;CW8ajj/DtoGepks65pRHt3jDRr7VNjeab8pL2412rEmL1LJ7m0v3mcrndbGtOwU6vab6XqX3+lb9&#10;snrWDShv22iVV1UP3fupzm363VTvm2dOaW4AXNnobuI7+KLaiRVD5/7s+XhZOjdoXqsMODUcHcmr&#10;eBCnTKKbIk3spuqwEyBpJ3GGcdJJukFqGsn9vNf3Jm/vlFuwq+696RQTACYA8vruOnAHeCdg0ZVj&#10;A5ITO0vtZnouf7YO4LaA6e9sC3wJ0FObqwY07ydeH9Xvbd2nPopjIwO+h6UqiN7DZK9e6xJEYp4u&#10;QSgQK2BWwOpsV6dUfs29o/4GUE7TsIzaWDvGd5p/NXhsO9b2fo+s21Pg97rbgMjV8lb3qoC+GwC2&#10;dVsN6hWoV2B2er8qfdV2qjplej+vv5GmAvFKCpkIVdUOFCOeAXCyJqh2nugsDwCWel21y4Ue5zUE&#10;Wj+neZ7szgEAdikhyQ1uAaFxgbsFOQXrdB8/drqot8nzNM3E9E/z8/RslKlueK66x3S+K9s91+os&#10;RztHyrMaxHm8qg/Ny9N6R/YyaPp0bSpTdcyftQIlTef337SR7n1o2U7ukwBPy6/l0sEhvd/0PjT/&#10;kwEyPcP0nnjNDYAT4F1hnRMwa566g4bvplHtrnGy6wbSuhkaHzotuOmKv4PHBji7Rlp1oKlBeYPY&#10;NIoKTCpg8Eab0nUA4Nd7x+saYgKDqkNunr1iTNvjiVml+ujY+6b+U3m65+s6eHo30/PeW5dpkKoG&#10;pmow6eqgAvjUX6pj3aDkoD3V13Q+PWM6piz7OQA+AdsOOBPAenpn1Sf3rtJWTL2yA8bDJxAG8027&#10;YigA+/cJnJPt7HSNj84bxvHoNFMZu/tV7KdjRdvyT+XaDIRT+dKg4SDoIObld9O9agCsgKsro16T&#10;BsBtPVcguAHAVB8ObCmfDjA3z5Kezd+Xgt9U7562yr/Kp6urzXu4bcp5OsVXyaCTGE7zPZEXNmkp&#10;Qfi25mS4BFx+0uHAo6IlCwk/pr8J8Px00KhApAL6LdilaX8HWF0D2TR07UzaIU8ba9dhpry8nA5O&#10;qXNu67PKuwKfqaxVHXk9diBQ1flU1glUE/jpMbSjDaBMaVI5N++/GnS83B3op7Sb8iZClN7D6ftH&#10;Hs8kCAfLjZY7ab2+U3GnKSdNuALZLbCTATsbYeUl7Tex4K1u6i+z0oi37EbBI3XS6vzUSSvmU7GT&#10;DbPZgFrqRB1g+vOltFq2e5/Lr08dinWkMoQCSCpDl2/3jBWoXqmHVIbqWFWn1UJVeoaKzVbvyOuw&#10;GhCqNrqp9y5NVd402Hb56IKfDyzpfT7bln4LahWoToy0A/jpWj+/LWsCYK0UZ8LOgFn5ie36uQqA&#10;CP7VlLQC4w7QNozhhPFsWcNUJmd4k1xwbxkrgEwNfVv2k7rV+6T3eOXdpkFqqqc04G7ZmL+z9PwV&#10;kdjWaVdPV+qoA/c0GPqAMtXNVCZ/nvTbByUHcp5/zgzNGW0Fmq7FTgtq3eJcB+huHeEa88TAEYwH&#10;D6o6rI9QlRzRSQqp4VWNdAtCnk5f4Lah66CwLWMqn0shXQesZJPpuStZRt/V5rk7OSeVTZ+FHWcj&#10;/UzP0wG3d2h/xk3e1SDZXZvObQYnTXNatlSn977HzfVX06R+dzIIK7h7GRL58ryfY8AnssMpa31E&#10;+i3z5b3SIpxPHVFJSQNOu2NMoFyBmV+nL2pq4N1ovGVLCQA64EL5UuOZyqrnK9DxZ+/qrOtUG6Cu&#10;mGEa3FI9T8+7eY8Tm5qecXpPzqy0g2/KnwD5CgBvBjFnrqeg2THPVA8Ojjo4VMCr+WyZ8uk71n77&#10;DIAfAZCJkVaWEdP9TsE2sXW6ImtnTaClAKyRvxQ4lTkpOPmLrNJVo+MEsJtGesqWHVy7MkydeNv4&#10;tukq5t6xkgmMveOeMpztO3CA2bDNitneU1+b8lZ1sBk4t/nrPaa6mN5hVU8dSG7qUPGgIxBV/51A&#10;mmSm6kcPBeAKNE/B9FHgTAD2huDTJIZdVKsIB19lhdX3ijU6O5hArRqFK7aSGpqzv5PGmBrVyUCR&#10;AO9Kp9007infxII7MHgRTDgN0h3wbt5VB25TndxTr9u26+yzKtNJflW/OH3eF50e7w/PtXmPIwB3&#10;oJo81ybwfJnnuWpbvTi+fLV80O+bjtNNa6rRT1/O5iU54G8AMjH9DVNOgKX1NzGZCdw6cK7K3HU8&#10;La9e78erZ0jXVx001R/f5VQvU6fv3o3Xmab169LA6/VaXdOBZmqnXo7uGat2vq2/rl36u03105V/&#10;6oNJrqjeV2qDOlg6GXsOgDcacErTOUhsQfoRDhkudygAe8U4cCbGe6VBdY2yOteBSNWY0vM84ph2&#10;wqrOtF6mTrh5tqlzJVDxMjgj7DrCaedJz1t12qkzp3JvAeQR7/c0j6k9nOaX3guOPTo2SNV2p/Km&#10;d3FSB0zbxavQNjAG47kXGN3KocvPrSXUuiJpyV1esIBwCUIrn6zSGa8uvk2s5fS8ds70fWocVeOd&#10;jis4VcC1abCJIZ0AzumAloA5gacf29RjqpNtPb7MQdE7fxcoKEX/2tSFp9mAYTVoaF4eiOkEyKpy&#10;Jztbfx9d+X0RvipTlce2jv36qg+uANijmqUwklXksy5cZQWg2whs3Q7KAO9qEY7gC9Zbeb1pA3Pg&#10;8Bee0jrAXukI3TVTBK7q2upZKlCpQDPVgQ9wXi8VyHdgmEA/lamr7+79pIWXVBdb8KjK64NJN7h0&#10;A4HWVdc+PF3VnreDiTphnDhkbPJPddu9M29nWpddG9y8Ax9YqnJU96naprZPpkHbWwHwvSw4Xb8F&#10;2av3BgC7BuwdXQE4mZ1NlemVWv32BtKBygTU04i9YSZVg53uffX8hlFtwIRpJgDQTt8B5xZUq7Jd&#10;eS7cc8Ou0j1P7jcFDNK6PHmvVZ1dqcvE5hNzdCZ9pf1OhGUqvzLvikhs2onrySUA3wOQ1bX35HkK&#10;xHTCUBBFBSkoU/dV8E0ShLOrapRM7HJ6sSeNv+qUqbNN953OnzbyE3CoGrCXaWJGHfPxe/iglxhJ&#10;AqVqQNsOdJtybNKw/D4F3wJtYmzdQLVh2ps0ft+pvXt/3YDalKc+p7aZxG7dHM77vrcbzzthBXEH&#10;n2opBax5KAPeaLabNAlsq+sqYE5ecN4YFIDdEmJrHpM6cgLi9OI2ndgbedfoneGnjp1YfTVwTACY&#10;8uqArWqcVR2mzps6qB+rOrHXz0leVSdPg/E0MGzfYaqvk2dN7SFdX4FzV18ndTkB5FUg795zyrMr&#10;M7Gg6h/bdu2gXmEO7/dcNDS3WKh+bxfETkGzcnHu8knu08gHAKyV6VMQnqMM4ZHRkk3vBryQxk1N&#10;OpCewGd7z2mUr8DUWZADSjVwTMxg6uhVg07lrFjHZvCrOl03OHXAtylLVTcOzPqsCci9Ljx9encT&#10;aFdgl9rZ1G67tpPKWrXB6rnSO0p1ezpQn5S76g9p0JraPLFBwT7aAU+OExtztZdp75vuRQDWKUXV&#10;6apwlArSCVjTMa3calTdGGn74tDUsTZg5ANDB+6b/PT6zYxh01GmAUABxKeLmzJMaSaQ9IGuG0g6&#10;wKnAN4Gu1om/s65O07M6+Ojzprx9AEt5VvepBpXKrjal9z6byp/qoDs2tfsJoKvBKvVR5sVn1tC4&#10;IIXPhaOsGGgnCWwkhS4Yz0bbnRhwGhBcA04vkgDq7DcFZU8dRgEa+W86d9VhO4D1TpJAompUU4fb&#10;AG01cFUddgsS3b0T0CWw6JhIVe6q/jowmthN1b4cwPy310EHqNU9uo6fyt0d27SHTVu7Nx8v4/Qu&#10;O1BNg9pUvq6PpbbZ1YniDDECFlrAtTfsCZfkBZ3mb5wuVLogOCaHjI2TRse2PW/Nr4uEppXfSRAT&#10;oE4vvWpEFcvpOljVYBxgO7a0AcxuIJiur8BkAgEFpep5EpBNjX4Dzn5vH2ir+vDj04DRvaf03jfH&#10;2LE1bbIY2OQ1tb2reaQBZcrL+4eDoVskpPR+j8mKIQF8NxhqP5vAnO+JM1+UBfgEvHqmAU+yQ5rm&#10;J424Cy85nXukbMHdMDoZwIPwTDtieIdn3t0nrzmZ/p8AewL5k+s7wJ0aVgeWqQyb/DZg7dJDxXA6&#10;FnNSRxvG5wOfP+uVwXwC+c1gOw2o0/lH1FMqp76b03v4tZtBcnOPTkrZvgvHAtyXM2rkAVwC+BLr&#10;Lm1JVAHltIinUoJ/T4tpVfqK+So7VwacdGAdlVIQnu6FVUBSdbKusVVsYDOqT0yhy8NH8KkcVfoK&#10;eBKjSOxSQbxiSxXbqK6djp+yvc27qECh6rheRt5jU5+pPrzu0kBWveOp7D6Qdfmcpp3KtK379M6r&#10;/pHactcfpnar7y4RLTJfyg6Kn8dmaEmOuNfaYaMDn6bpNGCCb6X9shJZcRWYOEhPLKcCmKrReifS&#10;Rub3rgaF1NG1wXQj+6ajd880ddTt+U0n7EDa3U+39z0F6g0InNpsT89e5Tddh7ImR4grdZPulcql&#10;x6rv3f1VXlGrJrdwutcmnWWo2k1X52yHTvoAvpQdFMtee9054rYp55v55w4alauzuzWjzCktGTKd&#10;LtjYvEKp/6oOXK3QTiP1FoimxlFpeJsOVZWRDdQ/U0M7ec5tZ62e2TtUek/be1Tppnrbvg/P3zt9&#10;Guj0mgQ4fu+OhW0cLqZnqdpox/BO678rw6RPex1pe00DhrcXT6/XdICvOKF9IpXH36nXHckdjyMP&#10;yA5OUollNwbsINbFWCBQa+wHXt/FiFCwnDziuvN+L72nfsdokwCYlcqKUhBOevEWkLrOQ5ZZdcjT&#10;Ru7TVWe0HRhNgDQBmV5fAQjSpHOngH9aL1N6f/Z7gKeqx+65t4P09BzdQJvOVYwtDSqbMnYDqp+r&#10;BioHVE3nA3P6PQ02ft8NmHb1nsqn/VqBl20DrDeB7zEDngDzzWTP1b1Vgkgvm5XnVhAOwhOYpRHw&#10;no7tTGrTGSepYOpom3tMDf4KsF+5pnqWlJeyEB14p+fdTqk9n64MaRD2d50G8S3Qb4GXfSEB5VQv&#10;aQDt3uEEel277IBbB/ju/ift67SsfJ8KvCo7VJKD49WxBvwqgq2XCXRf94NzAGZDV/BNFhAVsOnx&#10;6ru+oJPO4aNq18l578SAp4FBO396zipPPz4NNtpZnF09qvNU4LbN39NV11X1pO8hffe6TnWf6tXb&#10;VtWm9Noqn+6e6b10z9q17WkQ0murASf1Ka/XLTHyukm/Uz+a+hbO61qRzqQB5mrp4EYLanE27ohx&#10;Yhq2MWXzNNPv7v6VbTGuwQiUrB/YAMh0uR2RAjCOsYLTwpqyZH0Jfk1lAle98NQ4p86tDaFqXKnD&#10;bPKd0nSLjifPMi1eVuXwe/h7qcpwUjbeO61uK9hUwJuOV3lN9X16fqrXasVe7/PosqYyXXkfXhfV&#10;2k03kPj784E8vV9nvmxzvP8Evo5nzzzh9ERyflDTr84MbbL19bw70E7lqOyR3YxtA8BqBQEAxl+n&#10;A590gHsblTPhaZTegFSXZ3X9phN7IzypJ+0gPoB4HVasffPsU5k2LDp1Zi1T1YGvDLiJNU+AUL3f&#10;VC6vd6+fjql6PWxmNvpuO/Y6vYcOUD3fVO+eppI6tK79HScQRnrKDsnENs3SceyZBPFm6rxVMPer&#10;cgcqwBfgWIla4a7/ugvydrqUXlDFOqsGhuPVYklq8N3o7Q2vavDeYauGVoEM7qN1NoFR6uTbukud&#10;yzt++p06UlcfXZ7b6zbpHJA2ALXJd/OuU5oOcNK5aU1gAtnNs/h9r9xzev/T+TS4sB0rWSPzPcWs&#10;t60GrABMcNMXSPBwCUIrdergE2OrGNPJS980VAf1K/mfXsP0rK9uYHmRoKbl7lbnK6DXgXlTB7oi&#10;7+8mLfRtQSOBDY5trq8G7m3bmd7dVC9p8DhZ5NvUqRKU9LybetJ3Xb27rtze37V/T9YOFTBfAuAX&#10;5XhxJd/kLecmaNWIX0VBU+1YK1kZ3KR/bphI17AdvE8a2LbjVfffdjh2XC+rN/TUwXzVueoQ246i&#10;6boOrR051dPUuasp6+b9dGm6Vf8p7w3YTWl4f/+s2pLWcXVt9Y7TcX/+bjBN9/P3Xz1HOn5Sv2kW&#10;Rw+3jv1WCsMbALjbzaLa3402vhv6/aKlDrWAUObrLxgVSfam2q8yuglEJ6DaAmFqPBVjmxrLdM+u&#10;o29BsOuUHYBNwNgBol871YMDxATkFSikwaQCi00ZJ4D3AWKqs+q8ljGVS4EoscuT6z2vNMhNoJn6&#10;agWWXodVWVO61A4270T7umJHMjc7wbhjBtw5bZzceAPWmqYCf3XM4KIdTdBQ2aig1EBUgvBYEGla&#10;W3X4DoSnTj2xiwlM30rnt4DpgDcNglsW+yLq6uoAfPW6E5a/GcwceKd3NA28DoQV8N/zLjZgm/pd&#10;167SIOaDrMsPIGrIE1iTsCx57aZ0xwB8CpwvOz1N0LopPEewtAtGZSaDyq7kiKpBpemKdz4fWXkf&#10;v1/FiPXelRSQjldpp86RwKN7Bi9fl/9VAJjK3L2fdG4DkGmQ1ne3KRPz4HPfIzttWFzFCBOonZTf&#10;0+I5HMCm/LxsVf1O+UwD9km793bNa4kRG+lhwr9LAPwime5U4Om8WkBoA9dGTusHtQX21fyuEyqw&#10;psa3fcndSL0B3KkxIn8duaf0es/NdR0Yp8abGJyysG35tum8fqcpqZ5/EQDg5Z4GHAexKv10PIFh&#10;Yn3b8vnAwXc4ge5mkNi2Bx80tL1W7zE931TmRHB4rxRcZ8Kn1hPOp/Mnmd17LXXklE9F55McQgDW&#10;hTRWsoOwArAy31PGVAHLhhFV0x9t1NtGqem2jb161k0H5bWadgIV76z+bhJoapp7n6t7V/o81X28&#10;XjYg2QFgqv80o0jppjL6s/p7qt6x13f3Tv19TfXbvT9vC96+uuepznXtbRq4vA9qfyb7dTJaxchx&#10;OZXYtWbAj7bVrcB9w667NMkCogNgMt/OBrh7uRPIbqazW0Z3km4LVM70Eph2DXUDuF2n3Obt6abf&#10;/l46sEkDnIKm34tT7M1zpftuBjcH7TSbO2kPFfs7zSMNJl0eU/vfvMeTwcffZVdeHzymtqwz2yvy&#10;Q8KtNQBfMbFIzHUjTjuzPWHiCsDVSI6KdPZb2f8mgK0aVTclrxrppoGeNvqOOaSOqI12aoQJdK6U&#10;7+Q+E0hMeXk72ABuYnbToFbdJ9VPl38aBE+ZZdX2tW1M9ZbaURqMJoDUsnhbm8qQQNIHsG6QS+19&#10;6nPpeYgZHHyBM1fJol53iwes0/57vicZwSWFSmKY7jvlzYciAOv0AaMVrSEIqArC7n5cdfipsUxA&#10;4Y2/yi+xguqYd+7NiD/dd7rXdI+q0yRgSZ3J06UOrGVIYJYGlS7fKg9tR9P11bMkMOyOde2ket+n&#10;95juv82vGrzT+5nuuQHye+6XBt6KkFQgjOME34pgJgJZgfVzAEymOYHhxiSsAt4Nm92MLCkfj4KW&#10;XjgqUGMXUHqgBqzacfcSOmbsI+y0KJc0vxOWvQV+TedlusIKrty362QnA5yD8qPKMoHAPfdJA9uL&#10;GuzTYFGBl5YhDUTTgK2DlOflg5IOLt3gxnNJ7jmps27ASn2YebN/6CfOqfa7malXGjHx6yEShAL3&#10;BmBfVJpkguYvgMx3a4Lm1gDpxWiaDbB1iyz+wlOD8Iaj90xlqaQRf5YKoKtn9rqpGi/L2z23Xuv5&#10;pOu7wbF6B163Xm/Tu9VybOskDcYVgFQDdXqeqs1t6jjV9T0Di4PqvXklwN+04Q5Qea4aTLw+lZAp&#10;KavsfolpHoyMvgkV5j0UgF8UsG7zVfmh6qCu/RKIqyho3qDT76pjVx1qaihe9tT4to18yypPOq53&#10;YJ9uJmD2clx5Js/3BNyu1Gk1wEx1Xz1bJaUk1ridrjvBcFbpTLg7z3OaRo/5c3ds2c9VTDiBd5rd&#10;VExWr09tfbrvZiDn+0yWD0ktULk0kVNlzs+2JHIziS3ovUrp1AOuGkU1AprbA0+McMtcOjCbOvXJ&#10;NPWUeWzAWBusA0k3FU3gUnWO1HE7UEsg46DV/fZ6wnNNUtO2PNWzTCBSvefquu5dJ5Bx4E1AnMC1&#10;quvuHh0wO5hX9bppE137rQa3rs2mOk0zGz7DI+x+Wzvge8H0qnZ77315PQG4AgN2PAfhiv1OTCcx&#10;2Y6VnbC+id2lvFKn9mM+1UrP4Ay3e84JHKcOtxkUNu/hZDBCHXDm0w26J/d9EWmr9qIzq2lWoOWa&#10;2tTJM5y0ZS/DlWvTNROZSe3Y27KTJcUIjQtzxexsg2tHEsSVaGWbQjwiDfVfHXG9c3v838SA+YKm&#10;RpIa83SNN4iuUVXlSIDRMe6uU2lH3nS+Ln117grgb4BiW9f+XATfd73rXU/8e//3f/9bMH7uhFIB&#10;xkk9T+3D62XzzF378bJVA68e3wCYtrd0/6oNp4Hh9J1tyje1bwfcambs9aeOWbgmsV/Ve1XrrTaN&#10;SDrxEQDf4zzxCJDt8khB2J2dcXRTywd+V8CbgNHBcdOZUkOumGVqvAlIEhin50gNeQMmDqr6+wQw&#10;qkafOs80KKR3k6bHFSPG9QBbgO4HfMAHPPcHQCYId50/DSobINgMcps0CUT1umlWUYFzdW/2ow2A&#10;er1VUktV3o3UkdpuNRPr2imuqfqGtsOrsX43mPcQAN7c6EWnSfa/qaGpCZp+rwBymsY4CE4AUoF3&#10;N1WcgPqEmSRmPYFpqpuJnUznN7OBDRPdAJbnAwAG+L773e++/SkQA5jv0Yc35dE28iIlnKt5b57B&#10;00yg/4g8N89zWo5EnrS9T+z3Xlx7ZQF4kjv8PEYpVhwqTR0vCDqdBLEB0sQ4HZyqF6ogijQMZ5fu&#10;62m7eyiQaceuANAHiE15q9lBN2ilgcjLlIDfj/nzeVlS3XR5oN7BdBWACcLvec97nvAHgK7ySOWp&#10;BoppANF7sE2kOkrtrmojaYCd6szBsXp3Xt6q7U6EYMp/arupzaa67vq056HrQEn7nfbB9D0pKUlU&#10;OyLzfAvAj1pU6wJWnIwgHo9CzTnAgPkSdBHOp2vJBTkByelIWgFFAsjUAL3RXmEMCSi755hAxht1&#10;+t09S/cMV6/Td5y+V/fk/SAxAIDJfgG4ZMAEYtWCWX9VXaX63TC1k/e7vYeCylQGpr3azisGPEkO&#10;Xo/aV73/4ve2fJpuevY0QKRBqmK/J5g1pX0DACckr4yM007KesNqVKjym47rec0b4AvGW3VqHvfw&#10;kxqAR0X3auRMxz2KWsXIOrZQneuOV2BYsRlv+Kmczp60PhPrSKDUgfqmXjfAhHxSx/T8PS/OgAjA&#10;H/iBH/iEP4AwPgHEOKfP6kzznkHI803PWtVfV9f+ntJ9Ut+o8uzaqtbH9K7S++j6aAWMid1uypEk&#10;SH3mqT3qbhfTjDwxXsfCcRHuUYx3Qv17zqcy+gJcNR1JEoS7IFcAmpisN4KpIyQQ3DRiB8bEdLu8&#10;u47vwLplB5vOMnUS7wxV+g7UU/2phuvPpwyYAMxPAPBmEW5i2aluKuBJ73ZqExUzTPW5yetKGr1X&#10;xVK749UgeqUsrI+JLSfwrfoS2e8GeO/BsxcuQZyC+ml6PLw6YHhD529ffPPwkx172nSebjTtWFTH&#10;qBw8KmYyjeTeyDT9VeZf1demzClNNZhN76UabB3YmA/0XbBcWkHgk99xPNWHv7+ORXXvM5XpFHAm&#10;BtcNDpt2WPWfaRDswD/1n1PCUN1/KpfXR0c4tJxq99uBsG8KXKVNx3HspS3CbQJXXBlJ1P7XO6sL&#10;6zjvMkQHrh2DqxqVlkGZUAckU6etOs4EBNPAUQHz1ImnQSPVQQc0UyfqOnf3jlK9VbMgdUmvOq0z&#10;T63fDlBSfU1sjdcw3aStepmn/DtA60CqatM+uCRmedKuqsGqKvf0vKnc1eA9ab8qf17BLL3mpQDw&#10;ZlS4SvU9/oODbGV2lrzf0sutQKw7nticNoDUELcd+IQxbYBter4pj5PyOKhsr53Yjz+DA6MCygQU&#10;1XvYDtTd9dV79/KdDipT2aoBM9WFt9NqkE+DlA+808A5vYtUltNnTe8jtQ/FAwBwZfWQrBpOQNhx&#10;7qEAXC3gucfIZlFvGmWYZwrAQxD23S7U883DUGrjSS85nfdj20aZGIYfS425KqOn9dHemWBqgJvn&#10;S2VMLLPKqyuHM6YKRNP9qmuvPKfrx9v30KWbnq0bnKs2tgHGrk1N77IDP+8fm3ru3ltiotXgkOqj&#10;A+VU1mrhnKahlB8czyqTssrzbQPir72e6L2bhJs0le3b5tqraWj94B3HwVbDT9LtNNn+Ebz1JVVs&#10;mWkT4KTFvUlvPbmmysvL6s+hZe7Kww7QPXv3/F1H6cC+GsSqslbgdXp/B8mKnfng1gFkGmg7Fqxt&#10;OA2i0703zzwNVtOAM7VhXt8tbm+IxEQIts+hdTb1GZzXxbcOk0D8rmIWruP1DwXgKwVSH2pnxumc&#10;m3agwpQNeCNVzc+/J414M/JPAOIdbwN0HSNJI/zU2SbWVYFD1TlSfgm0KvadGJuDnDOpijUlkL4K&#10;mOmeqVwd+G3TV6yuA9sE2KmNOotMdafvfFu33f2r93Dlmo7FMr+tztuVqyIUzn5PZIWEW9vrVxJE&#10;JSFsb3KaznUSvb9/BwPWxqSG82RoSYqYmF0CxDSdmYBQzycg7kbyqpNUZduyAgedKr+J7WzKvilr&#10;BeTdO5gYEt/9Nt3UHtKzdqx8c9+rbePkPU/vcNsWugEoPeuVtt4N3tu2MNWN34PvnQDMuA9XyOSV&#10;a6IjxilgdumvLq7pw6T8SeOVAbvXkgKwShDKhE86Snq5DpKJZXT32DCXxCiqjuPsKLEzLc/UsfT5&#10;umdNA1Eqy8TolClXwOxlSh13ei9dHolBbd7hVHY9X9VXlceVuqzqoGOIm3OpjXfv1dvglLZ6N7xu&#10;w4RTPeL65JzxCPZ7FTNXDPhq5i/6Otr/sjFXlaujnH/3F7Xt3FWH8MbpADudrwAv3W/TELs06dlT&#10;56hMoTYdaSpjMq9K7ql+L3c93ZTlaprpGTRfTauDpHZ+r/fKxIz14O+e1586QLAMJ89zAnrdO6ra&#10;mj7jveVK/T+9G39HrJcXGfWswsK7GfDGxOxFALFaP1QgWjHgrQXECTt+s9ImdvGosqTBaBqwnOUl&#10;8Ejl6wY0B7JqEPNZgdZNYp9ed5t62z4P2x7T65Rc6zWV2ctdMedpQPF6S2RA6zIxWz+f3oXW20RM&#10;KpDdkgF/5um6NNjpTJnvhaZnLwKrujzfsgxY2a+O7D66kfGmvd849UgNqGKuVaP3PKpG2YFJ1dgr&#10;wOrST0Dhz+dg23XGrm5Sp091U+XhgDT9vppPet4E7NX9q/o5AfE0AHQDajWgbN51Aqrtu0r1kgaJ&#10;aqCo7jMNIOl8V5YpP51ZuVyJtaSXDb64X7ktPU5q9DH1ZJu2rdcHSR5wnq/ey79XlaLuxw7APsIl&#10;2WEC3ellViP99rp7022nW9v7bKd/Pi3u8p/yxDuY0jD/bbrt827SbeWbTdkUnJLEkmSeSprQsm/S&#10;+LP6OzyRMlLZvTxTftP5bd9Kz6H1mNqqHuM7wbFpt2PikONZFTph6/k7MuDJIUJNxbbWC2q2cWXl&#10;kPJDxzJ1oa3agj4Bc1q93a4kszyn6Se2vGFV9zCy7bXaMbZlmuqiYlLdjKKbEei5NMPxWQOfaWMq&#10;qKzZWV1VHwlMqved2Py2bSQ27c/qLDjVRfdc1aCl1wDMtmx7Mwh6mlTmakBxlpvyIgl4ERtuVtio&#10;ODkCsDPQq1YNbr872fx22rIGX1fzITZCBV84XehvBV1U/glAbMBiasDpvHee1JlSmqo8J+V04Kg6&#10;cgV6XdmnvBOgTe/EB4H0rJvnT2DX1efEyvS9dgNaB+Jepgmg0iCl+W+/+3NX72UCVj0/9YPuHfn9&#10;p/fZ1dOGKHjgHcWeyhrLveQ28kUimxGAE+utbHEdWD1dsiGumLKOGJ3pmcb+ZQUrsDrjdRM0dvLJ&#10;VrHqLKnhMy8HiNOO2YFWBU5Vg+0AZTPwVA07dURPm0Bo6thVZ+kAwoExsb7qWAUoV4BwAokETl3b&#10;2OSX2sr2ulSnOLZdF6neSTdQp75x0sa6AcffZarvRL5wf5Ufphk5MWpK5xhaAfkxA94g/YtM4/KD&#10;vtQOeNMiXNfhtw15CxoOAgmwPK/TAcIZz2Yw2DKRbbrUEdKz+2JpBVBTR686dQLdqj66tOm5J8bV&#10;AU3FDKt3Vw0w0yCxHSSrdJvrq0G3q5/pXKUPozyTpKB1mPJJbQzpXpT8sMHBN7giJ2lgk9FJmiQv&#10;bI4hje/95g1RrR5cB65Yn3eY1Li94+jLrjrVPY3bGaQCwbbhJ+DrOtZpp5vANnW2zYLVCStygNqA&#10;4/a9MN1U5tN6m96fM+OU//ae95T96rXbeuveld97IjDTe09tFXhAAK68fRPTrTByM9v3Wf4NgDfg&#10;2Wm/G114SjOdRxm579sEIlUUtCkIe2KzDs6conWMMOXjxxzku05XNT7N0xmU51fdb/PMfv90jUow&#10;3YDkZU7MD2m8nrvyp853CgJdXSL/BAjds3gddO+nG1wnxqjvpmOI20HnSlm0DFreCcDTu/cBtetL&#10;3jdTH2Jb8jIyrUc+c203SQeV/ODyhC/CRQ0YAFxpvklo3mofLyIdTc+S3sqX2Vk/qAMG85i0UH2B&#10;SUPSRcAToNqANNN4GasyJxDswLIqw6ZO7h2ANnU1DTCpDJtjXdl9ZuPAPw1kfv0ExA54CpQVsCUG&#10;XaVNwFsdq0B6GgQcCLtn6up3Av9qYE95evuq6kwX4JKhgLPatBamwNvlkZjzQ6Oh3RuirQNtar8O&#10;DvrSCL4MN4lP/rkGvLGGUJBWoK2uTcDVgWfKX/PugFDPpe9VPl72LQiTkWr6qR66MpwODGnAfMQg&#10;4AMoB9zuvXmb82fZDGBXmF01IE2D+b31NDHVTRu6Woar13k79YGN5x8VfCdZi1WGC4pzUQNOlgyV&#10;FuLHt6uE23TMHxVFG8NqBGdnSna/CYB1RJ0acdfJlHlWDWbbkLadt5p+pYbnZT8p46bcJ2kSOzqt&#10;e6bvBmPcJ9VlxVAJvPq5ea6qLAksrz6n59W1kTQ4bNrUpj05EG+fMdXjZibRzSa6wWjzLCQUtIDY&#10;zthPcWvKNzLgEyaraU+uY8FwDa/T7zivxxl20sFOX24Kuq56cAfCztYSM1J2VLFj78gVU3WmVTFs&#10;L0fHzNIgccKUObB1QFHdPzFUrYvq+8RAq3wd+KpZQAeQXZ1XA273nOlcB37ehrpB/ip4e72kdq7v&#10;vWuvXfmmwWp6j9Pzab/fDHqapnrPKPMVzJpA9eT8QyWIkxufptW4v2wwPoqiogmylCE2XnBTw09g&#10;ewqEVQPb5OMNqMqr6wTpPl2nmNJXwHLa0RQQtnWUOmAC8qlT33M/vbarq3SPqe58sEq/N89WSSUn&#10;IJuYZndvb4ObNonyVCw53WvDcP39pD78SgDw65T6ZgVRSQyVB1vn2ZZWDjeWFlUatX5Axarroa78&#10;EoDxSQ84dsxNBLRNo/Y0PqVOehmv6aZdqeF6Q9Pru3NTB/Gp3UYWmBhOqoc0heyeQZnY9C6mTthN&#10;e6t3mOrhJJ9NmdMzep0owajIRgVMnr4DsKqtTu00tR99H55v9TxaF6ksqa142fB7srbw/sffuC5Z&#10;X20ssu7BM732lXfEQGV43F99CQrAlfabWFYFeB3AOhuoGlrVESfQqDpbuq4CzQkoOwDQhtp18GkQ&#10;2gBp1WG7upsAjuedYVb13r2PNHik+kltIIFgBWrVgJSAZgKk7fnUzjblSM+Q+uJ07OR8BfYO3t6e&#10;qt/aP9QJw0ljWttSKwa3HEvWEsmKzInrDYAV8U+lAS+IGxp7waqHqO4L9qsbb6bOhZdB9ruxfNCO&#10;rPnh5aTpWTetrgCvO74BSQf7BP6pkW1AKoF3BzhTngksJiD1Oujq5OpzdgzLBwkH464Dd+VJ+SQG&#10;lp7fr62u64CwYpvpnaeBYnpvm8G3a7vb6+8pb/Uu/b0BV6gBX3VA2ygHHVt+5RkwrR8qId3ZrerA&#10;J7LDBKRXQFNBzV9+x0IqsK1G/dRxJ5BNgOvl7RifL4ooKFR5e5oEJKmDpnrUZ1YN8eTeDnCpfAkE&#10;E3h3wJLqMQFdB6z+XFPdJRByspHqyp8t1VEC7mlASedP6tHbc1f2VFdgu3j+97znPbd1Itwbnx/w&#10;AR9w+6Q5Gq5917vedUvrUgSuwTl8dgzZHTDcTljzvbwIV90keYNMphspLx5z9usAO8V/UICeFmrS&#10;+bRgwjJMzPDR56vFm+k+06JPGsS6PFN+bPT3lDEtlHh+aTYyvVc8S5KheFyftbqf5uHXpVlTynsL&#10;xKnueQ8AwCd90ic9fd7nfd7T53/+598++Z2/8enf8fsLvuALbsf1T6/XfDw9zuF6vS/z2ebr+fMe&#10;6Xp9hnSdPwOf91M/9VNvAOnvFPX21V/91U+//du//fQpn/IpT+///u//9LVf+7VPv/7rv/70cz/3&#10;c7c6xez5+7//+59+9Vd/9ekXf/EXnz7qoz7qGdC++93vfvrxH//xp1/7tV97+umf/ukbcCsIX7Wm&#10;iABcudRtbYGrRbiNzqJp3PaXlcrOtAFfdT+uADYdr0bYqmOlDu75VmA+AWjFlrrrqincFYBM7H8C&#10;9SvPVAFPV+Y0s5iALrHDR5TXgZi/0/0mBqttXb9/2Id92A0kvuVbvuXpi77oi975kzoAoAI4vd7x&#10;+2u+5mue/s//+T9P//t//++nj/3Yj3366I/+6BvwftmXfdmtPr/jO77j6ZM/+ZOf/uiP/ugJdfxT&#10;P/VTT9/5nd95s84AHn7xF3/x06/8yq88fcRHfMTT7/zO79wGsY/5mI95+tZv/danb/u2b3v6+q//&#10;+qcP/uAPfvqSL/mSp2/6pm+65fnd3/3dT1/5lV95+/z4j//4uOPGKy1BuPUDKsOtHhT4NhHPKmBC&#10;I0/nvKN0wOx5OBBsp3zTVD1NyfVe1VR6mp6z/A4YCk4JjNOxqi4moKvy2uRXPXcC5C7t9J5Sm9gA&#10;qj9bN3h4PfFagMOXf/mXP/35P//nn1577bV3/qQO/sSf+BNPP/iDP/hcSE3W8fd+7/c+fdd3fdfT&#10;//gf/+Pp4z7u454+/dM//QbWn/mZn/n0dV/3dU8/+7M/+/RVX/VVT7//+7//9IEf+IE3YP2Jn/iJ&#10;G9MF5uA3QBkSxi/90i89/dAP/dDTF37hFz793u/93tM3fuM33s7hvfzmb/7m08///M8/femXfunT&#10;//pf/+sGxMjnR37kR27lcj34sgSxWay7SsvphEHPNxRcO4UzYLf55W9N17FRBfGJ2aXpenW93jPd&#10;P02nq+lwNTW+0qnTM1ag2wHiBMwTaOo9lbVUID0NftP9JvDv6t7bYKr3iXnrAHdlVoNr3gHgetAh&#10;ACcigdk0pIc//uM/vrHRz/qsz7oBMD7BXn/hF37hBsC/+7u/e2OymGEAOIElwKFv//Zvf/rJn/zJ&#10;pw/6oA+6pQWgQhqBhPEhH/IhN+D/hm/4hpt8AUBGuv/5P//nLX8wYsgXyMe3MHplGbDLD77tiE7L&#10;0DmqTTdTx55ApWI4mw5cMaGONXmDcWZUMWIFnIpNbcqj9TExQwfqlH9XFpS5GuROnqEaeLqBRAG8&#10;ek4/nuo4DQTpvlW9Tu87AQjzfweArwEw8ONzPudzbgAMCeITP/ETb0wVMg7khx/4gR94+ozP+Iyn&#10;P/zDP3z68A//8Kfv+77vu/1B+0Wdf/M3f/MtPc79xm/8xo01f+7nfu6NDX/oh37ojRHjGGQKpAUo&#10;A4CRBuy5BODX2eazaGhut5ZW+qY01flpIc7vder55rtebDTZDgwmFpbOK7B456vYlXfwiVVOg0fF&#10;rE6uSwPApj4mEOoGsK58DpwV0+1Y6TR4VuDv96qAP4FqYrzTYJcGai07OjsYFcACnfydv/9bB5/w&#10;CZ/w9GM/9mPPDfBan2CjYLhYXAPLhSzxPd/zPU8//MM/fFuEg7wAVgwm/KM/+qM3TRhgDS0YQA1G&#10;jIW8X/7lX74xY4Drz/zMz9zeAaQGXAcpA0CM/P/gD/7gxoDBjHEPYBoZMPEu2gEnsOw84q56jvh1&#10;/M3IZ9rxyIBVA0bDrBbiNotNqWOnDncCXjoNdaZUsbPqmtRZNyC2KW81QEzXTucnoPOZy+Y9bfOc&#10;0nWMdDNwOTj6e6vAuXrvVfvTfP07QALaI6bIYFoAY/3Ed/3Def1L5/wa5se8U/56TtNrefy7l9Xz&#10;n/JM99Gyo06+4iu+4ikN0KhrLKBBp8V54AgW4rAI92mf9mlPf/Ev/sUbOEKeQBpYU/zZP/tnb0CK&#10;87gGx5Aei29/8k/+yaeP/MiPvA2EyAvyBtjxZ3/2Z98+kR4LcGDQAHGA+V/4C3/hpgEr2XxTJYgE&#10;3DhG9qsNPgXEVumhC7Rz0jE1bZIvfKXbX/YGUCqW4x0y/caxzdYs3umrwUDL4t/12dK5NHAkJphA&#10;28vT3asqY3Wv7pmmvFI5nMlq3V651yOvmdxwN/eq6vE0b03vkmHXl7VNb8q7SZPKjmMAQAAhy4fv&#10;f+pP/amnP/fn/tyzBTIA75/+03/62TGcwx8A+s/8mT9zS08w5TkAOK7D4ijS4Df++J3p3rAI93qm&#10;7+Ue9v6ZPDh0v3v9Xnl7uOg8+VADgLn4xhej7NcZcLcAdqVTJ3CswCw13KkDp8ajjYWj82njn4Bl&#10;02inNPeWyYHM689/azvwwYjn9JqufN274nVVp3XAPQX+qd6m8xN4bd4921U1yHbHq/L58an+vD8r&#10;8HbvYGqXm/Oav5ZTN+ScsGnCQ5wn3k24R+x8jQDsmSsYe8Z+juc7INeCOYhr/jQ905cFRqwgjMZU&#10;WSPwnLKzCohTo5w6gzPeruEqm+6A3cFlalBTGafzzL9Kl0Btm+cEBs6aq2ev3pkPVh2wTvW4AbaK&#10;yZ2C8PT+N2XZPA/LdeV9Vc+6zUvTVeDcgbaWXcuifb8C+QpgvV6RTmfYCYAn8ExYeQW8cc3DJYjT&#10;wmvB047HrDB9IQ7AbuLFTq2mQ1XD3LLY1IFOOn81wncdeQOQp0BwT/rEUL1edNDp7jWxYTx7Ysib&#10;8ncDrrPZDaixPU2D7zavqQzbQer0ftv0Ux1X9ev5T8Cd+kQC0grYOzD2gVpJhzNgzLoTbm2UgURG&#10;lZAqvuk9njHg1xOMm3KeguppehaSUc/Y4NPLwMv3vd2qvd4cgDcNqwIG7RTObCug8I40/e7YtHfa&#10;LbhtO13VYPW+1T27jtY9cwI0r/9UJxuASu9kqoupfWzeAeviyv1T+SpWOj0LzndsU2ce03NXQKeg&#10;VgHcBMrd+3YWPD3zBPi8l6ar9oS7ymhPr/t/AWwm1Nhih6EhAAAAAElFTkSuQmCCUEsDBAoAAAAA&#10;AAAAIQDx/RDRK0sBACtLAQAVAAAAZHJzL21lZGlhL2ltYWdlNC5qcGVn/9j/4AAQSkZJRgABAQEA&#10;3ADcAAD/2wBDAAIBAQIBAQICAgICAgICAwUDAwMDAwYEBAMFBwYHBwcGBwcICQsJCAgKCAcHCg0K&#10;CgsMDAwMBwkODw0MDgsMDAz/wAALCAHWAc4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OkV1jS6ZYpI/sZZ2m3fO/YY7YyOO/NZ8l1cana+&#10;ZDD+7mIbzpmzIWUspGPbcePx7mm2m27uovMk2xlmaQoMybR8oHT5Rz19vYVNeQXNvuWOSKGSTy41&#10;dQHZyZMLvwRzz36davtP9mS4k8y4eONWWSVwQz9SeRyB24I4NZmlvNdWXlpZ7o4Y2UGSXcSSSQgz&#10;0A3DkfrUP9n2ruWWO3uPI+R0Ny2N5JO49iccegGOnNTJrM1l9ojtX095lQxu0cpZocA/KMnB7cde&#10;R0qrpyNd362tnYxtK6mSe7kBV1HQnj1GeCTWl9tjtYI4SzRyRZaTe25icEDBJwtRQyyQNapM5aa4&#10;kOYVff35yTzyD71FaSSW+t3P2e0sDceZ5MELL/qxjhiy8+1SRWLaRqdt9unW41C5dmlCOfs9sAMA&#10;AAjce9Vf7cjhupJImklvrlxEZA3lrEO30B7nmpXiht1jhkuLdo7f97cShONzH7oyfm+oqC71G3s7&#10;eRbO4jja4YIqpEULhv8AeH8+KuNbxaYqJJF5rbmMYYIVUgcnA5qFB5Gq+b5xulVfMePYx56hVH8K&#10;nk8VpaOmoXw85bWG1t7w7m8m48p9uTtUc+vpTdEv1iup5Jo5mkkyNkcodlxxk+nFS6TeX2rlmikS&#10;2jiC5ErorH2C+ufUfjU9zYzalq/2y4Ml9IylbVPNPlRqirkkdG65/wAmq+o3DX+oyMtvHJuX7MuE&#10;2q67QXyBk4ycc9ad588s1408MO5Y0gjjt12RlPmO0qDg9AcEDn35qTTIbFpftFxIyw2uChZAyxk8&#10;KiAn5c4zkVJquvWtnB9nt1aGxs8WYcTB2lfjJUf3Sxb6YqrDolppW5v7MtAoZjJPPH5khcbflGe+&#10;SOMcVoXs82lXly9zqyw3CwAiJVEuRtO1So/iJHLD2zRpSeffLdXmqzK8GWHlgqs7DouDz2zwew4q&#10;CASaTKy2sbyNt+Ywks0jAHG0+mMYqW7064Sa1sf38V0qmeac5/cFsEFjnOc4GMVdXSjfNJHZSxK0&#10;+LeJv4WyAWk4GDwT05yaraaIbGSOytbgrdwqvnPE252U5UA54APB5znmrUFirW0sMJjaTdtJdB8w&#10;OOF7ZBAzj05qFImntVkubeOabykC27SjakYHOcDHXPHB4FNW5kgnaaVrWGZCZYldFESA4VmVfw2g&#10;4zkn60aZIsi3hMkiySEMz7hhQCAij67iT/8Aqqb+x7Ge9s7exnhubhj9ommI2xkrwMnIU8+nWpAL&#10;V57i1iaa82oZXVnGxzjgL79+DxjiorWeLUJbfy0ija3wEjjKqz468sDk89v51KuoWlxc3RWSfTlG&#10;ZpkEhmkbB2gMdvU/pS3JnkjSOzuLhU2NtAz1PRiAOas29tcw3C+XNJNLAnRGVlB/28/yqK5txqbq&#10;JI1tYSpAeSLcz45Zm9s9OKgEq6gEXEc09w3mIY0C+WOgK+/1q3cR/wBghfLs/LeQFWkdg7knq/1x&#10;3qrDGZIfLjhuLmJXSISK255Wb+IbshR7+1W5JUudWk06ynneG0RmuWZSQ7jBADHjAx2pv2h9Z1Zr&#10;iRVmi00gpFOrFC3dgDxwM9quwXkOgeRLPu3KzNDDs2Mr9Qx/E9RxgVUknkkKtNNeJuRp7lETbyPu&#10;kfX07/jS2qQ6e9v5Ni0l1MWdJTGSsbngll6dG788e1PvZP7LvpGtmknnSRFlQL5e/DfLz0HQn1FF&#10;8L7UIlnAElwISQzqWXdxlVI5JwTz+PNU5dNexsJ5pI3tpJG8kb4ztwVPKjOSBxjPX361JqFm7vDb&#10;pND9jtWEaSS/KVxkE/L1Y4GfrjtTb5LMvdLcKsc06h988YYEcjkHkknGOelV312PUIttva262ikZ&#10;cx4aWXnceTwOelc7cXcc8c0EiiOPe6IkvzE/OdzEKME9OtTeYskjRzW8kkfmh0itdypngb2LHkbQ&#10;OCeuajWaYwBfKjk+1ExJG/ygBmYAnoT8pz14/Emqd3cw2+qzQadH95hGDDEpVs5GctuIxkHcCDS6&#10;zdNqpU3SxLYwjMTGbksRnJA+bnOPrmp/sNwWZhFDIYkWRI8DcSRtzuADL3OcnJz0wKhhga1a3tvJ&#10;aCMSb3lCjg8/xHknknkZ9yMGq5sLP7FHb28M0duys5Z8u88hYjIAyONvB4PNaF+jDw3cJfG6jtYU&#10;/eHmONSSMdOePw/GobSS1eW3W3hUTRqJp3MK7HCkH5vX6AD8KsX9v52oNJcRwyebLuhKKyOoY57E&#10;8j1B6dqyrHRY7a6vJGga3aaUyM8hSTpwo3feOeTg8/hVi/tpLzUoT52+O3hIjURfuWdupIHJYY6j&#10;FPTSrazvo9xE1xCok2iDbFH253c/mD+FC6g6zyXccNvJNIR5cSxIwh7ZVen49vem2NrLdFr6+Zo1&#10;twzMpUBnc9M8Y/LJqmLIyNuuFjjNqPNS0Vd6qD03HGffAq2lxcajcvdzhmtXVIlMblVZsfNhS2Tx&#10;xg5qZdQm13ULOW409Vt7Vt+x2wQBwg2Ke/pjtTLm8USLbSQ+dHFJuxGUhWF2IwGJAZsZ7Z6d61r2&#10;4s9OkmN1HJJFCqqsNiVVZCoA43AEbeAcGqdrHeQRNKjYa/Uxwl2EYhUjOTjDc9iTkj1qTT0/s2GZ&#10;7OykIiiaG2mlcuGOW8x8t26Hr6c+smlQ3FhpKlfJ1KedWWEMmI4WIOXwzZPXoDjgcVOVbUdPWW6Z&#10;2tLUrIgjCRwhth578jpxj8qhis20zSocTWsMsm+eaVGDfZ0B4RcDqcFt3Xke9WJEE64jWKzhSQSS&#10;Su4WVQyjBIJG4nHU8k4PJ5KoGuxcG0iuljmlZobqSENLM6hSxYsMbTnnjjrzk0+XR/7VsvLupiLe&#10;zw3miTCbudvb5s9SBjB5zVm2jawmhtdLM1xNOFHlwuIRCuATxyc9+vNQ39vcWlxLZR3UUMclwz3x&#10;R/Ma5k/2SPl688cZJ9afcpA1xbyN9qmuo4GllWd/LijQvnGEIycZPp83SkspPLsWa0kaO+kk8yRV&#10;lXaNv3Dk46AkYB7VGYftGkXH2W7jkkk3xKWA8oyMMMy4x93oSfT2q04t7e6tbG2ZTdLN5cs3k/Kn&#10;JJxsOMZBxkZxVosJ22xyJffaB9ljiaERhQrZBB46tkk4x0qlqenM181lLeWN9dFMzOpVIoCRnk7c&#10;nGB3559OY49JhnlgW2mj2xgRhVuMh+m5sH7oHrnmmXEuoadKbWzksYolhdjII9wUsMfMT07+nFaK&#10;3E0Fstrb3cFvaNgT3Aj3yOepWNWJxzxnpjuKqaZ4i1SKRoxNcKknEcEkaIzqTxnb1/pWtaz3d07W&#10;jNb3E7oWlKttKrnAQnjbjn61RTTGu4V3f6PbowQNISsSjPOWHLfUHmrEcdjbz3E91K2VJSNIJHRm&#10;X1xk49emKkTVpZbZ18vdG7KIZAUYqOmSeTgehpsU+n6LHcNZyXV5dYMT3JVVQNjk47n3wKsaZp17&#10;pEMN9t3R3Fo5keeXc8rYABCAA4H0IrNkuvtuk2NrFeXSrdN502FSPHUBQBxj6j9atXC7biO3TT2u&#10;LdcyCW5maIscHOSvYYzjGPzoa2t7S8txHcWc32ndueaUyFwMkhAc4HOMjHQcU7VYrfTgzos00zMB&#10;uaYBHAUYyuCDtwR1H3eh61VhZr0SSSteHzm8yRosxnK4IU5GdoB7e3TpVjxVe6fHbxNDD9mWFwyM&#10;kblvNwpOMEMWJAB6ghj6U6VjqWoww3l9eXG1DJIso+SKIAnrwRxxg+vrSvNJdSS3DNNDb25QAOyF&#10;doGACGHZT2I7e1TCezurqZY5IVkt7dZHzMQZZgwIzt6/KRwO/tiqF5E1/dRJJJC15q8qKoZ/MkRT&#10;y7ckBRtCjOcn8Kqz6kuh6TG0Lw3kzPg7gwRBjGFVGH90ZP4dqxdQLw37SQQ2PyhoUKM3LgjfycA8&#10;g9P6mqt7qd1IVupbNrW1juA7TlhueMKFBAAAIJz6HOe3FOtZ8iaRWYwwsogDsrHbsJYgYy2GHI44&#10;Ycdw7UVaLTPLj8xpJF2u0W2NlGCxJIHyqFA69fqQDBNGtjNF9ns7RVt1Bby1dsuASMjOOTgDGPpT&#10;LxTDcPcLZyyPImYzNceZJk5OWGCO5I/WizuJpNNDTTNdCRgDvBKZBbghQGxgYOMjGMHnAkt4Ibs2&#10;4ka4kmZW3W1tuh2bfmG1iM8ns3HfOeC5duvvcR3kkaW8bhvKMu9HI/vE4OO5Axn3qQXsUFjL5c8P&#10;+kACVLaPLeWp4BZl7j649aom40q5kPl2l5It3tO5w5eNfRBkD+Zz61btbWFz5zLf21giqsdtw0jk&#10;5BbPOMehzmpZJ0sLWO4L3FlHMrLEzgFpFPUhSOD2yo79qx5418Q3zeTdXFnEz8QTwfvLntknHTv3&#10;rQGltLqk0rLMoZfLieUbY04wMKCfrn9KIvCkkUUPmHTmtIR5gLXUiGZgOuMHoe361HHpTLZyW9zq&#10;itI4PmNZhm2qTk5PTH4im3M8d+JLXSI2hhghIW4lV8uegIyTgkjt/wDWqC1s7uS8hs490aQuss00&#10;wLeaVBJ+bqf/AK9a8PhzdLHcstvdXkcf7pPMDW8UjHIkbOCWAx0z+NGvzSXmrLZstzdyLAomlXag&#10;8z+LB6+/H4g1Hp+lW4mnmvNculiG1Vj8lTLNkbQETBI5DDdyvTiporeO+luJrdprKF49qSk/O4L7&#10;WBRc/wDfWACVAJHOLVxptvDrUamaNk0+1Ys8se1kYEMe5G7auMHrluehA+ux3ME1xcSKbeZd6iEB&#10;PNAGAo+U7cHnGCR60thZfbXtY2hFrp0MMdxMWbbNIxH3SuCq9OnU574OVtI1jEt5dNbySTlpFLRl&#10;Us4yAE4B5OBxwOMcDGKjv7mALAq3zX13JFLPKVBf7OpZNpHQLxxnAzlunBqxfWskkUMV1NcyWtvg&#10;PBERGAu07RnJ6Fe4J6/itwPtmozsitZLMqNLc28StJOrDhULfcX35GPzp8MippMbQQrO9xG0iyow&#10;C2iD++BhS20AcAduvNQ32pJc6VLHZxxx2NyyC4eQq0l0QCQOQByB/CeOe9WNVs2XRIrKSOO51PfE&#10;IQAixxqzZBK7iWAAxt5IJHvU2o6lYzwCNLNFWzgKQy+U8IlZ+GVFTPOSTjIOOlNu9HuIZGS3kkb+&#10;zk865lO1EY8Abhw2RkHjJ9ueI7XT4kQ3G1WaDFsiyGTDZyWweuTnliO3WrVxaappVvB9quPD+nre&#10;KZLe0UZnjiVdvzYLZY7WPI6c8CnQatBJjT5I28yRS80yyBUfPC/KBuyTxkgjB+lQQYt7KRZLe0WR&#10;flMb3G5mOD1HA4HY9/yqLTtQ/s3R2tpjbyS3MgiVvIzsJbPBGSePf8AKtWENpDqTR/aPOmCMzQCR&#10;WZU/HG08dM5+tMuoIIftCvcWcNm8HzW8bb5y4Pc8EcdQf1oV4brTrVYYT5dnHi1jaBgIgx+Zjk4b&#10;16CkvLWNtNudsVxctMfLSSUbfrwflIPsQatPZXlpp1v/AGhJGt0SGEEMO5YVAwuece/BNV5r61gs&#10;o7dZWeRiXlujAdshU8g9MA9ODV60sGOmPe3NwWeZH8uHLwGRSw4jLenHUHPY9qq2Fu2rboY5LmS8&#10;jTdiBB/oiL0GGJUk5OeRnB4q7DpwitbvfHEZI0jVbm4kZJB83zKqHcOgPqOazn338rx2rbpsbUV4&#10;V/dp3LODz0JwBnH5VN9max+yy/Zrq/muC0UWxmVVHALncvpggZBx17Zde2kz2jJmRWkAHnJncEDD&#10;du7HJfrkkAfhUkhhWZIYm2bW2vJK21WZtoGeM4OByAf6ixcQyWKXEk0zXkl5K0cBkfaJMcY2gFth&#10;JxkjGOpGMFsbzywMALeRmTc4WPdn5Cu7efT+7gc+1VILO3sLi6jdbaP96Y4RK24EqoJO4YGTnGMk&#10;DFPvrGZJsvbopuVEbzAmJYvkVdqMMnkHpxj0Gab4pWS4uYbOwtYrG3t4lUNK/myPtGOWX13E4JJ5&#10;rhbyxuDbxxQxpDb5LLdwOHBQEtkFv73071ZltPsOkNPdSHydqRqssu5ZiSrKABwNq7c59c+mUstS&#10;j1/Urq7jtbezs0CQPJMT8zg5bHUNwuAQcHPBp1+8wn+0NJJJexoz7RdxqhQ8t8g5JCgYGf14qeWJ&#10;rySSHzPs7SQlj5gZtpAwD8vOB0wOv8ophHopmWM+cnkgtcorxtKcAYywGDnIOOvHUdYRcyjbHD9l&#10;vL2TD4AG1OM8jg7gDjJA5XPen3KXIeO++xxsfkijOPLAOQCDuIGPmU5JI9wealTVV0aT7Tq8VjDK&#10;rFYY1wS6nGM5B5J/TvVO/gluLxbdpvJuJEG23i+UeWeeNw4yOMZ9/UVYTUluJZWWD7RdzssUXnfK&#10;kSqO+PTnpgGpXtZ01CaYwRN5fIkt1OMY6DdkEfTJ96ZrNneX6/6VDFM0xTYpGG3dhnovHPapdt9N&#10;p+67jk+0TSeTbhX2yP2yA3VQPT86p6hLa26Wtp5rX08alXEkhV4yD03Hg9Klt9NutTv55Wha1sdP&#10;Rd2bnc8uewGT+QFQPc26PIkKQyTzbRmRy0cC9yzcZPtniksVOrahJFHcPcKqeWZ4yBDGxGc7epGO&#10;/X8OatWVhHZalE63izfY1KBViCleoJJOB1PXk9OKy9NuJdY8RQ2u+S3Kts8yRA4twv8AF9SK0tFh&#10;+wSIreXIrTGEz3Y8l5Tk8oOuMdx+lXbe7UatDcW8WnmdPMZQ7cRdgct0PU8YwDn2p1pqSrG7W80N&#10;uVi2/aFjLoxDBcCTGMhiWwOSOaigWGynvB9nku7hYyJczhY4kOdzncTkkhTjvn8KLTTtQuZ7MXGb&#10;Kzt4iI1ICxhujELyWA6YzkE96tRH7WqrJd/aIyhldcsrOqgBRyOgAJ4JIzyBmnajpZk0SCO3hjSS&#10;+h3zz3E3+rjL8KAc4YDGCRnHI61qeIL7TvDpms4JoIIFgCT3MUwla7bbwvHJG8gnGPuHnpWXa3dv&#10;Cl1df6GsjeVKskjMGChQMlGGM7uvHc9am8Qyx317Nb3E1zO0kSZnEZgijjGDgYB3fL2H6UjwTaja&#10;/ariRtI0aFSkUMiBvMTLiPerEMScYJ7bfQUR6862S3109lHpVjGba0wp2yuFBPVSVxvByOoPWpbS&#10;wMF4txasWuWyFCwDaGxxlmbPAYYyO3FWIdTkgsWNyJ4YdPA2MbcMCQeGIx0yBz155xVe8ma+lun8&#10;57mW4kLnyoWYEkgfMcbeSfw461GNQV7vyrea8ZxcPcSecu+JSMhvuDacEYxx34BBAj06wTVSb2O3&#10;nuP3phd1AVQMZILfdAJ4xkEZ6VsWembtYXzpLeFo8tO0K/aFRiBgEqSABgdyMnr2qKbSpFsVtSVb&#10;zpHlnmBy8xwSQig9O3GCfao7MW+jvmS6/eKXkwo8zYir6cAH03c89asC1a00JtQmi/s5pEE0YuXV&#10;DICMjfj+Wc0WF5bx6NJcW7QwpJP/AKRdraPL5gx9xM8DJ7nr7daTTrW8MNxqF1bLZwK5xPPMsSvx&#10;wVUnBP4iq9rYpqOsxMyzXw3ZiUyAsxbvhSdv0P51NLpEMV+2xI1s1H78zXQjkZx1AB7fzp2mldW1&#10;Q2+kwqtrCCJZN7zEevGD09Kjurpr26k8lbm+WJPKiKoY4Q/U4JwfqDxRLqd0beH7ZM1ra2bhs28O&#10;ZblyDhMr94A45J4GasWK/Yr7zprOOa7uCACZlkSJj325Bz9M+mR1oXzLMT26vCjTbpGaeMmWQ7Tw&#10;mwHqckDqcc0lpYR22v3CzRywyQxbS91KMQnYOAuc8+pwMehp+iX7aRZLdeXfzWsZCRIp/cksQMAA&#10;YONqj27802W5kvraO1trOIXBlWS4K3qSEuWGAF68cnH6d6n1NZrHWIobm3tGmdCY8ztJIC2VzgZw&#10;BwdvuKgk0y7mT7LBLdxLcwI00isnlxxjA2licD68/jjl0McKt9oj/eRfanAddrO4HQImfmHQZxwR&#10;TpZpYpvtlwsklvCjlI3wrJluAvo3J44I/wC+adq3iKI3W61gkZQqbVKbjgqM5OVyQRjIJ6dM15/d&#10;azHPYx3TK21cwpbAFVQk/KCueMArx1Oak1Rhf6gywreSMqBpZ5Yw+wbQBsToFAxz9KTTtOt4Lh1+&#10;x3kzSB9kTkK2PlIdRnPLemRzjvUtwdStI4Wj0+SNY5QpXHzkld3OB8oA/r6moTp8lnD/AGgY4WvZ&#10;AB5cGN67shUYg9TgDGB16VVFnbbo9/mPMzb5TJKSitglsAnnJzjHTtTr3W7XUNXDLdTXXkqUWG2j&#10;4YmNTgkjA7E9uvYVaeGxsJYV1jdafZ4vtUVvkbXPQFj0P1PrUNhbSLLHMwtIVjwVBcby3HAB+6R1&#10;GPTvUl1ePp0TS3Gqc3EW5U2N9qYN0GCAQB+ZHaoP7JkitUmmH2dbgKMxpjYpxnIxkk+o71qPcjV9&#10;cEaySWNrhWjz+7iRUXHfHzEjPNRMkMupQmWS3uGt1EiGbEaynPXg5H6ZqC8+1XN815cyXB8lG8mF&#10;SWRu3A7D61WutUh0C2jtbN187K5TaJEL9c57fjzVyPRWlLTyDdNdXCyzvJPtaQgcpjH3R7VTu9Sm&#10;1y/uLewhVru7Ij8sShljX3B7AVopbQWUMlo1xN5mVUGNcKxIOcH04/yKi/s+2sdPLM03l2gAVZfk&#10;81yM+ucZ+tR6VcFdEa4mkt7dpJynmW7uscffB3evsamgNvZW32qz8y9k2+bPdSTbTDz/AAqc5HHU&#10;UaGs2sB9txaWYYM5LZzKcbVwSR8uPmyOORit25NlpMUNvHe2t9GsiGS0gkP7yQRttXJOCB1J5I9D&#10;1rPtGm1aW+kWGRbeSNmeXHmSZyFVUGcnLHHuO1XlvJrNW863l32cUfmKYWXA4fB28ZJ6A1BrNxqD&#10;6fIZLe1+1SbZV+yOYhCrE/Kc8cY+nPpmo5nks7aS5niMk84jhjE83mFHIHAUn2H9OmBNNJCsMkcc&#10;kOr60LlTMrRYFsrBiSWOACCMY571NdWEdxKXEc0ZntmmuGMXzRhQSqqcc5bByOvHNO0sXT6fcX0m&#10;oXU8ceLhmZeMfdROu3nGeen4VHqstz4x1x7y+jlZmbdBGrNLHEuCF3f3exJOCCTmpbjM2oQyXU4k&#10;usvlVU+RZgIC3H3cnA4+tCRtrN/JKyXV9Z2dwA0g/dCVAVbbgckH09s9qfrHiRtl1H9lMlwsjuiQ&#10;ttjtQcgBj6jcMA9x7VCEuL2dYbiJIyobCCYq9w+c9uFyeTjpmrTQapp+ozyXg/0eS3O9bKcfutx6&#10;kYySfX8aLmzvLlrG1juoYLLi4kkkbBVfXJ4ywAzyfpSaTKqhvL+0SbZCyraxiTzD0O5ugG3J569q&#10;m06O2bU5I5mvI5LdmSbzWEY57ZPGcdPWm6nfolg1va2v2hmBkdzuY7OvJGQc+g/Cn6jbW8mpwXmo&#10;ujSrGsqwvtCwsRwpDHP4c/SjVPENxa2dvNcLulml6eW8KxjoMbR+vSm3yq9zDLqFxZkyHzQtw+63&#10;gQc/KoOCfc96vReKl1GSPUFuFsrVtwhkV9szDHVQOme1VxBJLqi3ku640u3twkaTRZkl75J7kmo9&#10;SmutSthZ2twlnHMV+0GEgLEvXBx3Poad9nEO5ftc195JCHOfLB7YHIOOeQags45rq5haYTTNbs8h&#10;ihdTGMAbWIHpz/8AXq40d9qV+reXNHbISryGPy/JjA5O/jkgk4rOitnkmaW3W1trNiXWaJizALxk&#10;vj8SK2Nbnt7W0a48ma+1K4AMflgMzqu0EnBJ9cGqkdz9n/c30c1vuRLjM7gyMHBG3jhQAo545qv5&#10;Qa68uOOC3eQMUJl2qx+6PmbluG6D3rR0u5t9OuJ5rdN9vbzCNZ5TkyMARjPbGe3c1Hb2g1SyuPs8&#10;1xNZeflgvmCIgADDYHU4HHfFWbiH7RqS+WGZoYysOGVFjA+Ygkj5cYI45+YHuBUF3d2LxRm3/eTT&#10;TrtIzN5xPynGeflYck9AR61JotvIlsYppr+SZmLNC0QVkKnBYn3yMfj6VwdjdyLbrJbx2s1xHHJO&#10;XnYqkb9d3vjoAQcVXkvrzWbNle+a4WRwz4crwACMEdF+nr05NNjuoYrGb7PbwrbsPJe73eacDGcZ&#10;+6NxGD169uKi1C7bRLKVoVZQQvklxmPpgn1J6D8T9auzJDa2VrdTrut3Mkh3RCNC5wq5XqccHmrm&#10;nW6x6ZBDezQ3EkJ88xbF3bicqgGO2T7kfnUMseoXWy1jRlmuGklncDiDOTtTPHoc027naG4WOFrJ&#10;hCjSSTXEZkYnAGAAMHsO5zzU4sv7XuocCO8lwjyz3CGMxr6bPTnpxmmTyRiS4+ziV5PuiSNRuCj5&#10;cLkHk/yp9wIZbqSaSO4ma3AUfaWDfZwODt/2ifeq9xqF7r8F1GG8m3ZSC00gwnOM/X0/Gq8U8IMV&#10;rYyXy+ZIvn3EsQZcL1wRkAZ55xSS3KwoPL3Mu9meV3+V+epPQ59K05tUay0GS4e4gilmuFCRx2yl&#10;VHbO3npVGa9+1SXTq1vNdD935rgRhFPf3+tVPCjSQWN4u6S6jVyIvKGd8h/jOR/KpbZEWUW8Dzfa&#10;FBZjAm7nPpnApljb3Op3ECeXNIjNveWdduRngcZB+ta19LbxRxW88l9NNb/8umz93Fk/l07Go7WR&#10;hI0kcca3TOX2xhHWLjnA6Z9+tFzNfSGOZ7Vrma5DzBXyu8E7Vbb0Hrke2KiTw2rBrdreYBdqBli2&#10;jc2d/wA2R1xjkHH41racbTS9SZbqSHT7BLV/IibMZYjAHIOD6fU57VBZ6Rba27SSeZPNcO1w5eU/&#10;IMAKxDHsOR1/Ko5dZ/cSTQwrbhZBGjo5LyruI4btnAOB71r6WdL0m5trySGbU7+CdpEjfLxk9dxx&#10;wRlifrVVbeXXBNuja3gmkZ/LhPF1IwDEMvTaNv1qXWJUlgs7Vryb7VJC00kY+VshhtGO3Q/N3oms&#10;pLXw/wDZZZAI5GkjckLES64GxcHn3J6dKuNIuozzxra+eI4o02RkwxkbQHLFTxlgenWm3VjDp2l2&#10;McyxlZYmknVEKwq5GDGSPTK/5AqM2NnYaTbww3FuypMNr27ZUY2nBBOeWJHoc5qNr9rG4W1tzJaN&#10;c3CSSLsHmy4IbGcFcbxjnpRcaYTceZDa3EMqu7oH+YKrH5XY9O2c4/nzY0LSoNM0tZriaGSW3ImZ&#10;QqzNOzktyDycZ4z/AFzVW3tY4XknvZJl1TUyCr7G3oCXGMAnA2jgYxxWlpunzXG4xzRxSbGSOSRP&#10;9SuMEkHgngfjiqs/iCS41OSO1W4uLfeFZ2KsL+THUt0AHH/6qtwRf2HrEkzxySXEcQHl20HmRmUj&#10;LEgYHGfcCovDX2U2KS/2fMZr66klku7pQ7sqDG0Z4GD2p8d7DDJLM9xeXVwy+aoih5H8I/DHPpUU&#10;umNf6c8lxZw/2czkOQSr3cnUKSQAB3OOtaFnrkmm6RJb/wBn2kzNbZErQgpaK3GAQefqOar3F5p+&#10;o2NvA9xJNcbkZ4oh8ojA9W7k89as2+jXksUjQiWOSYFyipuLjtuz7VRR4l+0Osk01vby/vH5hgZ8&#10;ABQB97BzzV2K+kW1a3jt7eGO6bMly5G2JccgcZJP+etU/It9Ys1hmWOOxtQZJkimaLzh/wB9D73H&#10;GadYXk19Glxcx3NjpNu6+Usq7g+epJGcfgc1JqW6CBd1vLFcXbCKGJRhQh6lVXoPQHvVj+yZLS41&#10;J57WSPzlSMBgzPHGmduR/Dnj8OtANzfmORbLS45I4migWQHESgEEjg8nGcnuPWobPbI8dnaG1mKx&#10;qsojXduJ5YsTkjOfToKJ545NRTzrx7qG1lVViI8qMDlSR3OFHBx3zUct9JqFvcW8umyxWylgkW47&#10;wQMF3Y8sDgHA9frUkjfa7Fmtpo/PwIY0EhdCmFXIK8KRzzgA59RT9IkiXaLdd3koUZYXHmEk8sQe&#10;MZU8j1FcJZRXGt2cn2e3uj50b7WciN4IQSMuMH5jg5z3p1w9ppltdTRozRyLshV3IjhTI5A98fhx&#10;iozqhfRvMX7PbrcEJbW6QFpJjywY5OFGDjmmvZeVqRaZYR5RCyTSShPO3KAx6fKFA7Z59hVWOaHW&#10;b2K6mWTUriI58vaXUDAChWGFGeucd84zWrrVlBFJcys3nRySHLsf9TjjCjPY5wPamWemNpejlobe&#10;aGa4XzRK7kKwLFfNxnKk4IwOD/OOO9l1m5jhjmt7KCFeH2jzLhvlYMRg/KNmc8Zz681e+23UenST&#10;SXlvdyXLopaSUjcvI5Geg6Z4P1rLguGS1by5tszRKSbaPcZDkn75/D+QxVy9ums9PitI7O1hRXZn&#10;laMvNOQcdAMc8U3SIZdYgd7iNliAD/ZYUC+eR0Yg46c0Q3SWiTRyXF19qdcJbbvLwN2eSBz7ioI7&#10;7+0dTmkka2UbtsdsYmMYUcFjj73tiluAvkRKLO0VIG3ZyVd2PPTn/H3qS9DaPoSyTTxwzTtiC1dj&#10;J5jkdWPQAcds1VvBffZ4rd7iO4/eBPKhTbCuByxPU4Jxj/8AVWjFdNpT/Z7W5uNzRbXMcIVULH5g&#10;u4bj9Sce1UIjJqrb4ftkrJc+QjMcLCo69CoPrjk06402zs9Jur6SWHy5n8mG3jLKz46MTuJOevOA&#10;asztGbSGBNsi4WMhlCK7Y+/8vPbHNWbu/a6axtYY9t0oMcsm9wsQyeCOMkdB7GrF06Werpb27XF1&#10;NbqZ3eQARPkAeYx6kDsD1x+NNsJP+Eg1O2lvpJJtItEUukVqY965JYOc856fL2qLWZYm/tS6mmtP&#10;MuvlgCjy0hUDkKF4LEYAPHTPWnrokWp79SupGs9PRY44F6kEqMd8nJbrzjNaE9nLql19ngP2gXMY&#10;adkLRiJFUArt6jp16cjmqd3d2Nvqg0+KzurbcsdwLt7qRYwi5B787t3Q5xzyKsWs/mQ3F1FcXNvG&#10;V8lPKRXcQ8cKW6cA55HIFTabotpDuWK3a4mjANxczuFWJnLFsZBGWwOcVH5P2zQo441byGUB2eXy&#10;5ZnXGXBGOAxPHfjjirWvXcGnGPyV2TM6XCKy72IzgE+vfoT1PTun2aH7CWuJLhZopVjW6Me3bu5z&#10;784xjGAO+KqWOmwm7jvvMOJmlkDyRbVG3jJ5+Y56DHB/Kq15qK6y/wDZ/wBukNvIgE7TRE/JgZC7&#10;encY4qe+uRY3cltC9y9vGEnit0h2MI1AADucsB8udue/WtK3S8tl/tras0kmIIRJiRYsHJCg8HG4&#10;jsMmo9Wtr4iGSaOb7VcOI1EcKFFRsks2Bweh+8eR2p1jYRMYYQi6h9mjDojSlVUEEklckHJFS2cG&#10;/ECqtrtzdM0RYJCDyFVQdp/z1qKSBrfT7S4uGhhimDrHFGNqgE5PAHUnnp71HBt0rT4/Imkmurlm&#10;jiDwmTjP8JH88VcGiSS2aPq19dXC2v3bVGK72YY+636nGfcVNq2pak6JYxwlIQy+bFCPugDocDmq&#10;9r5k0E0lzteViCV8vEpAPcDp+FI14tzcmO886PzUEipgqj9huAH5YqO3sI7jTo082RYbeTzDbru8&#10;lFPPK9ycDnP4VDqY8hluHeCCBXO3zFA3DryCegPSn6v4hmnsUhEjCzmIEq+TgSY5zjHzYJ4/TFTj&#10;U4ZY5L4W7eVGwWPcpj3erAL0/Ecd8063e3TawtHutSYmTdNlhIOmSDx0x2/DvVS4sre2gur6SO6V&#10;5nCkQXLCK2Bcn7xY4IJ4UD8xgVduY5jetbR+ZDaRnzHluXbzJuMsQeOpGO/3u1J9ik/sa4kukms0&#10;RypD3AOdwGW+Xn0x7E/jZYtDB+60+zuGVMq8rlTEuM8YYbsZPt7YpthdqipaxrGrTyKZCVLSIOd5&#10;z05J+704PNLa3FvIsshhe3S6uRbW0nC+bGoPmYHO0FjngYyvfrV7TZns7ua1s4pmaNj537/ywMcK&#10;FbnIAJ465Oee3mcGosli0FxcK0kaCFxHGwLYzkED3z6jgU1mtSi6ftjaSZog4fd5UaiPAIA9T+vT&#10;jgOe4/cyXTR+d5LfZowygtKyBmwByQvbvj0NQx3vntaG6jt5rjU0bYjOW8noOirzwCeeuBxV67vI&#10;dMnLW22GQFWiX7M/ykD5S2OeCcfWq50iHSrPzpb2VpoXby92GcZySUXGepzzkjpVfWrS2uL6Nbxm&#10;ZFhWQrchkmZm3FYzg9uvHIB6VNJNNbwyXF4tmjNtV1jy+EztwMgcDHPOeTwO8ksgNjbtNNHcFwpS&#10;3j4SLJxyPf0PPYZ606QyKIYYWWa4hG3fDI0aQk/3UOMMPUk/QUPJpv8AbcaeZrknls32i4mm3LvY&#10;fdAAwPw5PpVjULiz3L800ltGm6NFkLtI/wB0HGM4XB/+t0qrqF3Htt4bWRraEYVjJB5k0zY+Y87e&#10;Pp+tWNP8PW66jGJrqK106zjM1wxIMl13ACkhsHoQP1rPkvo0mi/s2x3T3Up+ZmMirn+I5HyqB2pL&#10;zUbe6vVnupBJHbOBCqozec397gZxntipk1tb7UPtLLBDawvkLEDEzHuu0Dcxzz1FJq8CfZrfm4+2&#10;ag251iudphjzzncOO3celB1SRYJoYIZ5Et4HdZAMMsvAXA/i9Scj8adb6beRXAs2mW4vAiS5jjWY&#10;RA8k7hjHQ8EHrzTtVuRc6taztNbyQo58sIGjkfA/i2gjbkdR+NWTJLb6o9zHDa3d9eFpkmldn8pQ&#10;u0BAMEA4OAeevarttpDR2DXk0kE01wP3wmcNIctgIoGflxjIzng89qiGoW8GitLPBCkNqXkKKNsW&#10;/goPvBsDn6EDPHFV7TU7e/0z+0LiG38++Z442WMs33eo78k45B61o/YpNUvY51aOGC3QG0t5Qodp&#10;NoGQpAABYE5AyB26U6706azhXPL3KNH50eAxVWAbncBjqOD/AEFQyT2fhuCb/j6ae4JijR/mKKBt&#10;AXcOBywbB6kY4HN7VtZvVt76OKa6VAmyUCP5oouN2TtXG7A7bgcDjrR5Kvpc0iyXBhjfm7mQsZMH&#10;ACbcBuCOoU89apS3bTajBax6PJujiDfvEy0MYwHZh0HQEAknnk5zVqSCa41JITPcRTThpvOmGFhi&#10;jBAUbcj+IEHjcD0GamntDeN9ouL7VJ4bONpYf3W1ZpWIGFAPbvxwOp60ajLb3y2Nu0LXTRxtizs4&#10;5NpP3hubGVA7kZycfSmRXd3eSecIoYfMfM6xgIEI5CLyM/3c56/nToLgXaXsyW62u5QkQuXy+NoI&#10;JwCT19Tg8c0faWubWORjPv8AKfdcyHash3DO0YxjCnjg49+s66nb3DTXP26b5sRfMdltGmOSu5eT&#10;7D88VIniDTUtJEsYZo4QvkSXCRrtK/3Rknr6kcfye+oR6fYtdW32iSbCKoueFhXAHAAw3PvWdqOr&#10;C4hiZtQlgmjJjZUhbyoemcO46+wHFavh2Rba18/95cagsYFvNLJuSJDkluF/L/JqBrRZLd54549Q&#10;1JYQRhGkSNmbAzuHympTFqs0Mlv9ojn1BosXH2Zyqxpn5gT0HpnmmWcH9nzfLdSrfzDa0drJnZn1&#10;bGOB6H8asSJJpVvdXTQxrclglslxibbjjezKc89Ryay7FWOqSRvqN5cMzNI7NMqqzdyo2jjPQZ/O&#10;rNtbxzTSPKk0hMyRmadl2ljzgAkMe3TI9qs6nqExkm+0CO5uZFKJGp+4f7+eAABjgLk+tMuFuLtF&#10;uLn7K0dig2NPO0agYzxtwN3fqP61XeSOfzJFDJMwWBMgtggDO0jIx1x06Uare2dskFqLeKWGzCmM&#10;3Q+V5zyWZARnkrjOeCfw0Luy1YaXBfXU1vwjBkdCzKGJO8dAeEYD3I54zVe9i/tSaaWG3ht7JZUY&#10;rLKokuDxwUAwvPXmnXoSzvbrYsd1LhyoiHyugGQAvHvyG79BxTrS6ktYVW1bS5JjEDK0cbRm2UnP&#10;Pq/z4yPQ+nFzUDZwtCLGSaRra1KecSjpFkgnB6Oc9uow3saxTd3RsHmktzqV/LMHaKPcY4EI/uqV&#10;5yv69q4PU91vb7rZpFvPmk3eWyq53MMsRnGSMj1HcdKuWs8jmNGt7f55Azs8yv5u0bcnDHgMv6e+&#10;Kunw6wtrWCOa32NKwklllKxwfLvOdgzuOBjJ5xSb2tFi8iSONbqOaKJlTczKOGJYA43Zxk/nVXUp&#10;JN8L28MPnMjESyFThQT9wKctjOc+vboarNNG9gbexjZhAuy5u5Ldo1lY4DAMcMOOAQM89M8VPZXN&#10;jYarcNJbss0JVo9gZgDtG0kkk9ACfTnuCKcbiSNltZW+do3mkdM+W7kg7i5GAvQYzknJxg8SPLfR&#10;M0ltdNeyW/76Rmt4lQYBAJYN2x6dfWo76yvobCF5JvtEl1c8lX6qDn5cYBGPQH8asW+pQ3uoSRww&#10;uLeBWBnkVUWcjOMhiMDn7xANQ2Gn2um7Zlkt5tVuEVLeJH/1C8/xZ2kn0PPpmmixaHUI2uo7hmjX&#10;DSSqxDSnJKgjO39KdJAwaCG309Vmu4ixEoMkaKD1ABb5vqRTLO4tZNWaGG4VYoUHmCKPfLI3I2qF&#10;yRk1ZS3e7NrbwxzW8ceNzToFa2Ydcqx/Pp1qG5ePX1UrNBdbXZTLJIgGQfmK/wALHv1/xrP1HUWS&#10;3kj0qxuJZmffNqMssdvGseMbVxknnBz+lWNI+3XgezvLiNVhQTSxrMCZeMhS/Az3/CtDTrh7mWeS&#10;VUj8wFIooDumnHIySmQv0b8PWpnuSj26XlxMywxK62cY2lSBgu7+ufwz3qUTXOqPdeTb7bO3Gxm+&#10;2IGZjnAGeSevPHP0pl9o8q6TI00llG1wA+xVO5sKcLlTnaOecHn8Mllf+bfRxQ2Ml4sP74JuZbdW&#10;2jO5m/hB7sDk457Vsadb61f6rY2ljBDKbOVDc3E9whzKeSq7eO7dDjA6iq9npeoSWdvdTLZvbs5c&#10;FpAJGweuGIP8OOhBPelj02SOCMzQxGRpJIzLPKI0t41RGbAPBOeuMZODzk0wR2mr3n9qNfIn7vZb&#10;phjIo+TJO4YUdcduuMdKHt01fS57e3uvMtZnWSYxvjzmzwpY4IJ4yCMYXHNLqz3F7c3UjLJMVnkF&#10;raK6xQxMGx8wzls46j8uwnilaxa/23kK3EryQhYJ9sj7uTndjC8hucjGMZHNY9x4pk0S4a1tVWZD&#10;silLWuyadAGZs85x0HGRwTmtmG6hsvMiENq2tTQrKgVjItqWJIJyfvYU/UH8Kl1nw61nFpOntq01&#10;1JqEgikFt/rbv+IiPjpjgknjPPrVe+t8TKqWYK2aEwQkI0aZZgMneSeCCcZPHNMudKi0mKBt10NQ&#10;voCqiKNmAHA3lgcKxIIGewyKmdrqy0KErCsVmsTRNKfvkKSWwOmckAkDuM8mp5bu81KD7ZItnbLH&#10;G0djF5bGPJAwzHpn3IHJ64pz6LqXiSNrW3bThboFwDZxtK65wSDnIJweQDx6VdWyh0rUI/tlwYJr&#10;UACJ0zEOONzDOCPQjg/nVa2nmuXhnWZfseC4KuJEjJ/i5G3nvnP1oh1/+0LOS6F1c/YV/cbyixmZ&#10;gcbUHQqf9k1b0XTbiW3mhtWj06O4mVppJpiIokAzgqBnP1P4Gqtp510j2Wm3UZt7pmjmka3DLKBy&#10;cE4OPfFXbWK3udNaKD7DIlzJvSSa5Ikl2jb8sWAQM+p/A1U1bSJIbZnv/s8ceFlNtDa8yeh3ZO4f&#10;TmmQs180EEjQ2lmxVoxIQUU9zs67jxjOD61akha11i4uLKNpbfSyHaWVhje/yjCH7xxnGP1qHUNO&#10;murRo2so2ZiNjqitOox8oZAQQpwc45x+VNkiiiu2huLqCNrkBY2ZfMhAAwflDZUDp8wBp1v4ht5r&#10;94ri5nvdI01NsptkaICQrkDDLkcEcgZPuKhsdKhbw9HexqIZtRfzIoFH70LEWRXy2AMknj2p2p+X&#10;DB9lhuL+aaZ2R2iUMtooAAywPfJOFyeRnFOl1aeG8WO3smjt7aNU86RUXK9CwViASSeh988VBcT2&#10;1/dySNJNbXClIIhNFJA23bjcSqleR74z3A5qeK+W9sWjtY5Ht8GUpFGE8x8jBLtgMmSfu56EZHaS&#10;C2NrpfUWgWISO8S72laRgAgVVwCdoJbORjnANOtvEcPhi9ma1s5ZlzsLeWsy84bpzg++e9ebw39r&#10;flbOOSOa6kBHlj/VwjO4AD2GMg9z2q5YxEo1xJAsatE4toIf4gATu3ZGRnPc1TeH+1V22bSW8c0E&#10;ZuJnAbrvByR3HPTJ+atC3s7TTrqC6tla/Vd8cZEu0T8MwypG4YIJzxmqOg2Rkspna4tbI3DpCZow&#10;SwU8lQexOSAB602606W604XcjyWdvGwW2j2uOFwcnByxx17DPNaWj2P9m6a3lxyTXlxGtw8srhYm&#10;J3L0J3HPHTkZz9adtJcR6gVvJrvUJJodn2W3jZUbnLDH3WXGByRk9AadfpbmOxWCzf7VMgV2lUxr&#10;bgcBduTkevarLalN9st7XTtRW8+zn57kt8i7uojUcZzkAHrSXc1xZX8kaNa3UtzHtdZ8KQAefkOO&#10;9SW2k4jmkFxHZyXCfvJmQlto6bF24AxxzVe332lqji8jh023kVRcyufNdsHcdnT/ABzVfT7pr/V5&#10;Li1k1SS1Rv3s8uxY5B2AOc/gBVrTm+yrcahdKqhWZVl43qc5GPXiqy30l1OZJL+b7DM2za0QI+bk&#10;5Jxn6daj1MpfadbW6SfZxMSqxCLbtXdy3HPPvkUmpW1nZXrSMsF5Lt8oqq7lhjUc5A+ZmJ44FSef&#10;HqFkkMNq1vBbkzSSiFowHxtC8gcYOeOeKv2U0moW0yWlvDEJwLSCeNNnlL3PP3m9frU+oJZ6NYSW&#10;k2pRxtcBRJvu3mIA5Cls8Z64ohtfs9nJHYtpkMSqcpayK7BioyTk5JOeCOvOKW6sLqJYYpGW0tbF&#10;l3yFstKzIu4berE4xxzg+5qaymMmmQW955Sw7jK4mGxUQEbUx1zkev4VFJqt0mnWkQ86NbxXn2RB&#10;o8KVwOMD1zn0p39mRWk1rZR2j3E1jEqLIX85QxwzAnPUZzx0NXHme7upF+0Q+XbTG1AMBkdW2rhu&#10;m3GAck+34N1NtL1QQiW6uLq4t9w2M7FbSFDydvXcc/dHPOcYpviO4F0beC3upVuriVIjIke1Uyu7&#10;5QcE9BkgEjNRxw2dhcSW9tHcySRw7ZrpsEIerhMkdeDnqeevSp7GZtOj+1bfPuJoUkaOVfliV+rH&#10;r3IHAHQ9Ks6XryRXMcl1cWckccrLCBCFUnnAXgNgE5yOCAaeZr3U5Jy0bW1vdBXa4mPlm7XO1QnP&#10;AJye/TtxUFr4YvluVuX1D+zZrgSW4mLliVwA6qM45AP3eeKmsrlft1xHFttdOw4MiNs8zd1znHt3&#10;9auQalb301isVtfXazyCVNodVlZcHDMQAUUEED6c5NGr6jBqdzDa31w0i2qSeRpwDSAtvUnGcDnI&#10;H/AcdqTUtJhhtrOOZrOG4mJ8u0S5PBKkgspxgAgcZ4PbpmtcW8Gl20n2gsk1va7m8mQ+WRjAye+P&#10;TiodOuVfzHuLtIxHl/LMIYzfL3yQB7Gm2dtDqN9HdSR3bMqeaMhtoQLxx0A98/pWlquqRavPp032&#10;6wgWOUHarl3HGQqLjj8+ah1PULewRYVjt477UJmy8ikz4I4yv+NWLaCaPSriNV+zeW5aO5aJQMd8&#10;HJ6+g/Spr+G3tpY55vMubxYsItsFCoh5AwnT3Jxn1qn9gm8U6jHeNcLY6banyiqROweQdVyc/wAq&#10;sNqC29zIIbq3ldvmKKwbGVH3sD5c9hgVHcW1wumL572NqsrZ8lpS0l0/Xdk54XA4OKr/AGS8lEzo&#10;1uJblVIMaDe+Dktnqfw6VatJPs1/ds8cN1LbwGCCALtVcDlpDjjA744qTUJm1ewLzQ2csXkgRwRy&#10;q0GSc/IQPnx3Oe9Go69LFDG0K/Nh3IA+UFeQo7hQWHHQnNWzZ34tLeylaKL7dItzdpFH5URY5wTj&#10;0XuecA+1VFRdJaS+sWsowhCRoWIVgpIZj03cg8EDjNVdD1S6tozNJJHNC25Xa2haRCvUKoxgkkgD&#10;kDn87ui6NK+ks11JIl5Pn7PbbgirglsHnAzkYxyD75pBfGwsvO3QeXZsgcvkMbjBVRjPylQ2cD06&#10;YxWSmo30NkU+0TWtzJPI8kUXYDAB2rzzzyfQVyljqH2a0uJAu67ukby4VXmJDgBmJGQoGDj2p7Lf&#10;X2oKt1H9oVYSsaEhlVDkqFPboOc9BRdxQ2lrp8KxR+Z5QXCKV+bBCA45JGT7GppC1tcxt9luEhhh&#10;ZGMsjZJIJY4bnBGfXGQRWbcR2ei6WrNJColl8z5HxNgdF68jgflUlvtgd75ma3xOFhVScsAo3Bcn&#10;Ge2enSlzGlzJawWt9I0cG6QCPzCjMectz8owODnv3BrR0qOa2WNbeKNYkR4vlKxLuK5aRyOe2Mn1&#10;FQ2NmlxOqyTTbo5FNy2CwhCqcIPXPcHIOPSpbadbnT7m6bT/ADLWJSSTGqhQAfmJIxuJPemaPc29&#10;jpfk2ccMckx2zO1uWZU+oOOnvxUY0aCS0XUL6O1t9zSGFXG6SVeFHQ/KDiqX9lQX95Y7IXuNscgV&#10;Z9zIWLAFuy8Dp1rRs7PMsdnDJJdLvJkLR7Vbb2HqB0zVG9jguIppvstsJCHYxvEf3TjpngZ/HIqY&#10;3N5qlvbpGqSNaxjEaQKkase4xwcfnVj7HIIPOWX7N9hbDf8ALJXJ54LckD3JB9az4rxbudLO3vFl&#10;a4O+QxOFUgnhdw6DINaNxqlwiRNPqEcbbiI16lCeBtPT05xUsAN1NHeXjS3UFvGdksqnagA2nlgP&#10;mOfrRY6pp+lLttNLt55rh3jjna3YndwOD0b0/wA4p1rc/abBIbibZJMGvNjxhFUkgFwo56Z4P9c1&#10;av764u5Le2trmOS6uG/eu8Xlsg3bhhsHjgDrzS21jDqt1cebflQzmP8AdBmWFAM87jgk8/Q1JFdR&#10;6pqQuLOMPDJIEhNw4LNGozjCjrkjHQ4yKnt9HjZN0zWs9zskjRHIRWfAAyR1UKVHPPv1qPT7/EIg&#10;haK4u45FQS9Ujxy2OvqOT1z9arvp95dmKJpI9u12JmUCPeRsXgDPGScDjj1rWk16CGe3hjvLO1s7&#10;ENJPcSR7Zp34XCA5IABIA4IHIqo8NoIb6Kyt7+4WVlE4a1JjZwo4LE8jgfQYq7JcK0UKzSNNeXn+&#10;kyIYFjjjUcKNw/kfSqsF/c6jbx29vJa3KWoZZ5DzGWwV27sdsE/UmpreWa+nghtoWkhtVSSR/KEm&#10;fvAFQDhQD398VX1KJl1OG4upPNuvNMdv5qBmOOS2MYAArQTSdRN7ZwadMxhiBV5LmPJK8lj8xweP&#10;UdapXEsenpayNNDDDArKkR+QquNoOFI54GMe2etVND8bw2s88FjFcbWjAMyOAZscAEDtgHjkVo6Z&#10;ffZHlmXT7ZrqbAaYqA8Kt95QWyQSOOlX7u2t9Rk22kKwQ22z7QUG7cxYfICQRgDPOO9TXUCyJczt&#10;Hp9vatmaSS9RMjPAwMYB4Haqvh/XP7b1SRrebybW4iWBWgVYc7ePQEr19aW00+3GpQp515c26sfk&#10;iYQwjHUk9Cfen6a7RQ6pfRw2dnvTEEnMkijOMBjn5m9eKffajJFp8UchjjnVd4hiOVQ9Nzn1qO6X&#10;yJpLiOD/AEiZQyMzqzSP0GB/Q9afqc99c2VmskdyWhkZ8RKIwGPUtyAfx6U61gfRJ5/tsjNceUvk&#10;xOu4neSBlhwPbHNR2ljK96zRWf2y9YYyR5jWyc7sn/H0qLVEt7+0uGuobiZPJEYdCIY23ddgAz+I&#10;rVhulsdOuFWF4LSzlELxJvVmVsHGc4OfWsuZJJ55Li4htbFoH2QQRyF9wPIJUdTz1PU896lvNNtb&#10;GyLSRvMzTu5d5RGEZlDH8SSRwO3WktYre9nlu5o44WWICJZpN0IYsAox355A6fjTrm1juJ5mu4br&#10;y7pwky7wsMrZXgLzheDn2zQ+sXGoWc0/2yO2EkxKeTuAHT5Bg5IHGMk9fxqG/S6uLGa1urm4+yrE&#10;tukg+9JgkNndk7ss5ye5z1zUb6RZ+HrWwt4yDDAPM8y6O5Tn72evzH5eQfyrY0jTLhLkyQ2cFvHJ&#10;GDkQJ85PXbkk46dTya8zup5EvUV7dUi3NuyTtKj7xY8EegX8qpQW8l3aLJEvlm6JMgjV/wB4SchR&#10;zyFzg9uPUkm5Bd3MF7eS+Z/ZrwMsU8zLtBiI+XaCMbhhumOo9agkljv5IWmZpLW3JIaQt5kgOVxt&#10;545zj2qDWdM+y6gVijEk0K4kMkhDIe+PUjkfrUuj3S6hcW7fNbJ5o3SbNpBYBmx274zgc9+9Wr3U&#10;bcybjMJ5LyQFD532fYvIyxQDecc46c+9TPDp6aYsa3T+TNciNtoaONsAHPTnGDzye2RUOnxLf2l1&#10;DbpdMqEB7ue42qxznnABNPvbu3WwtpYbKOFbdyu0yHbMV7n5sN246Z/KpWjn1JmW6vZLi7ZvOMSz&#10;GKOAHoTt4Y4wTkAe1ZMelJPdtC1tHcwOpjWUFmLj6joeT6fSrF9bfZtTURw3Eyxx+TErSMFQKucL&#10;2+tLJIypGqyXkEi24DpDLtVWP5nmkstStdLhjVWkS1jkwqySF5Jj3b/9X5VJeB7mFre3aaW4kON7&#10;T7fJz344wB2qsum2mqNbqmn/AGlI5GYPlv3vbOSRg+4x+Nbeo2i6DaRNbw2Jk+RG8wb3i9QCDg9e&#10;uDTZ7WW0uorqZHWONHMSgKvmtj+HgkfUEdDVyESXUTTXMk1wsW2C3gafzVaX7xLAjHFVrCaSxsGh&#10;h3NIryYkjDbYyWJHJ+Xk/wD1vStVl1LQfDCW95cKq3AU3MhRBIW/hSM4z06459aq6SZJYLr7Mq27&#10;eXvd7i4DSInIUE/w5z29APrHeSutr/Z+n3iLBCyNdsAriVz8zbCQDt+Uj8eDVy40+a5lupLeNkj8&#10;8CKV4trrgAKAMEZzzk5/HrVOXRrOXUVaZYZIbSSRpFgZl3AnLF2BPXAHGOv0p02tNbWu23h03T7O&#10;22MsMZfZKGUNlm5OTle4xuqbTrbUIxatD9quEtLgMzyIvls7tgYY9SCx6g+varL3N899HH5OnC4d&#10;mffvI3AsCRgHvtPIFLfxXUnh/wAy8vLhmlSBvLhn8tFXPJ9efYjqMHApr+MIbrxg7x/aF2QNDaRe&#10;UCQ+MctgZAQfyzmpI4bjUrOxt42yt1cyeWokVcKiBWYsRvx83GOu36023vPs95Np9j9ouVRxDOwA&#10;DMQFIPmBRhQMjHHPXtUllYw+ErjZlY5I2VZ5ml8xguQWX5ieMcdenaq3/CWJL9pvPtDRtMh3mGH5&#10;YwXboWyMAEZx+lTaH4ZtfE95DdSWbXypOPMZpmVSpAI+7jgAdP6810Nu9vFfXFnoumw2Nuq4eaWI&#10;KE5+XY20kZ5Oe/fnmsbxz4h0qz02HSbeN9SvrqTLgyNuZgRyzgg7RnO3p69qqWsT26SRQ3UNqzSG&#10;RvJjd44FGBgckbjyOeRWha6fpmv+VPdtLcWdtI8ga7bdDOQOAU4yOg5NTSStq8E7zWkbzum5YbWb&#10;yI1j4AGMHjH/AOs0WEUWhw2tvC+nxJJGFZEh3gtnJGQcnH5VND9q1VLmO8JupUA8uKCHy1Y5478Y&#10;75qO18OOLeRns4n1C8mUGGWQoAgI6Bf59qbdpDe+I2M0N+VWQrLLFINjEDhFY88euagvJYdOs286&#10;SRYZMlIXm3iJfQE4y314qW8klsbIXyzW9mtyiRQRsNrn/axj5j3xj6VNYWEl9H9lbUEWNU86WIS4&#10;YJg5LnPUnHB/OsuTTbGe0a8vGkSSMhYLdpyiBRjsvTpnrzWx4g1S1uLhIobTzt8iypIkuHi9MZYZ&#10;x7gmqUMcMNus0jRR3V3cJHbwiSSNlQAASSc46gnj164p7GytdVuIvtUlw6xsqySuHRm6kqAOm047&#10;8nnJ5q5JPajRfM/eR2sNsCqkjcME7VUAEkEkcnP+GTcamssENr9jujG2TIiyMJAmze/zNu7ADA/X&#10;pVzTIY7WxvNSuD/Zb4VIhFI07RrwRjtnA6genXmqN3bQarLbzvebY9okuGuYthkOMhY1XB529c+o&#10;5xyXZt3ctcfbnupHASC5QbCoIwMDByODwccDoejru3kFx515NeW8cnIjhcqAfXBOVGO2f8a4vWWh&#10;lupDDJIwa5JBJADAtgADuBjPPHNVzdqbyZrq9AkjkMUBtgzEKducbemc9/Y/W1FplvdSyND9suwr&#10;o7rMPMBI3E9WwPukg9c9egyQW0d3FNdfZTHuk3ww7/3rOo+8T8wwMk8jsMdiC222+l+c7LeXXl8L&#10;DHxlwASzNxxkg9Rz9MzTWMVtZtI89lZw4PmEqGbeRkAZzyfbIqp4fsILbdeQWtqyrCS93LGdqc9S&#10;pbg4xyvTn1wJ2ghv7q0kkF1NCqlV8vZ5ZLdGBwB26YyAeeeakdrq50WSGC1eS2ikXdsi8uEANwM5&#10;O7+InB5/DFMvobW1drNNPurwxjzP3SLtjY8dWwT+AFQ/2j9nsWFutpYxyZi8wyvknoxbqCew6elL&#10;rKRaZo1vb2scisrL5rysVM5x2GPftgVNPaSafYQtDHKk0Z2s7MNzAjtwRznrgkVUhk+zXbQyR2wu&#10;PK3TxxlpJDzwOnX8Bj0qT7BHFL53zWkKKdisPnII6jdz19cVGsd1qetTQL5LeTsjji+ddykcl2PB&#10;9cAVPeCHSRNH/accz2zKrKkTzK+OiLtIA+g5pws2m1G1kvV8tApnCm2cyRgjphsfjg1oTW2l2zSX&#10;0rXM0NnGskIln2KhznOzBJZugXH50j/6PbJcPH9nW6JKPMo8087jjHPP4VKNQmeEpG0m2aViI5QP&#10;LOcc4brjOO4yKZqWmfaL1pJJpLqK22jfLhbdXAwdoHGQMAnuOeOlXdQubeztHtUvPt07AyzRo/lx&#10;8/d3bgd23j7vr9akbU3u9QhgaKZTcSJg4UIByMjAwcDg8jk1HeXcmmyRs17ceY9ztijY4Rmb5ONh&#10;Kk++RS6lpFvp+tQ2s2oQwwLGB5McZlaZgMsCV43EjueDmlWCa30O6uruHbaQzxRW8C7Vkd8h2dge&#10;vAHHGMY56BdTa+8WajCrSvtul+0Ndi0Nv9nWMBgqKGAzkjB56GrC2FolzLcSOsNuqJbPeXClZWz8&#10;p2bTtYNkjgA5PTiqVtdafe3lxMrXQtY3EkMDptjlAGAS2eMDnGDmrttaTfZZNQuI4VPlf6PEk2FG&#10;dqjkgHJGCfbtVaxtjp0E0fl3Go6m372SWOEtHErdEU9hyAc/3c1cg8RzabFFpsa2ouH/ANIlWWHE&#10;cMQbleM7y2QMY4x9aq3vhjVPGeuQ2MUS6dYxMXnu7h1jNwF+bAXGQCeM5qS60XSbZ/7NkkRY8qLi&#10;SS+B8teGbcyjA9cAfoa3/DieF/Lt7hrmOHS03PNceeyyXJ4IUA8bQDjtkcjNV9W8a+GfE+tXGkaH&#10;qV7cx4JlaFCFAGAEBPI4OCQB0xzkkZ0Pg6OHVpJ7GEpHBCUjnmXGFB6KAxLHPGfbHep/7MOlTR3N&#10;5MtxeFwIoo4/L8rHVpEzgn0qBNG1rUL79/BNp2nxuRH57opPcFdxzyO3SrV5eS6ldtYxRfbGfy5p&#10;ZI2+WJRxtPbt6D8RTtJdXnvLi4uphDCnkoseF8oA52hRk7vcGrQmvDaTR29zd28N0+1ZJ3Xc+OeF&#10;YErjvyKjg1G10O7W1W/a8nkYgz27jCDuAW5yT6U6LWbewWN7hbUyRzMI4pXlYOf91BtJqNjb6nrL&#10;POlrIsRKhBA2zcwz6DOD17fWhGtdRkXUpLiSS6Evl2isqqq7RguPYHOARRGnmWVxa27w3Sq4ZzNt&#10;j80jqW5B4z9DUK3kTX0kMGpaXbwrG+6UBnkQdGYLtIwDwOSDmpNH1ezW4Y2cazsUG+4uMByR6Ejb&#10;xnoCKhnVdTu7jULybUJo4Y44UCSiLe/91QFORgdOnvTrHTba2vruaK1t4PtDiG3i3fKOOT3z78fl&#10;Ut5p2pXepR2cNxHCzRmLdtT72OCAccKoPPrxS28raQftdnIrf2esbMQ6b2ClezEnJJ9/wqEumlTe&#10;ZcC4upbfADPKVjLg9htwAOmPr6Cn/Zd1xZ3kqxxxzOZYonZw0aqGxubpkcdiOQeM4N68lhSNr6dp&#10;YblnYxFovNeVixHB4C4AJ56gDgcmsrUTHBayC4eS6vJJVJZG2sFAYjk5BHzDGD2PXqOBKXElqzxv&#10;G2pFdzrDGSsAIzjdwoOeMdOKbZaM+mXSrHJDbRrEkjyNIjTTFjy554AUAcjPWiaLNvCP9FhtZnEc&#10;IeQq8ncybV+YgElQfc8ZzVvT4I4hAyxrIu1llkiRioDEjHrkgYH1PpwkkV1LPcpb3DWsc6gsQrSs&#10;VJDeWF5GT+n4VDeWUhtIYZLKzZo1IFxM3mzO5yOAo2qOoBPbH4Nhlh1BLmzM6TWtrsDQRsU3FTyM&#10;Fe+RnnB65xU+papa3MEMFrHPbyQlTIcFoieQSfZVzyOnXp0fpNw2oWHlR7EhjuRbRkSFVUYJLfew&#10;W68Zpt/e28t09uLxtNQwqH2RG5uLknoAVyMYx1xzVyREu9PEL/6DbWcPneW0TLIOTgthSNx9+KzZ&#10;54bu7t7GxW81K7nQmS6kj2xR85JDk4x24FXLS3eHSbi+ka3m8lhbW0KSfI7HqA2Rx6+/anafbXl+&#10;ywwbYllJ86eJTEsBX0fJLn6ZovL3T9FuBcXDPdJbxt5SMxBkb/b5PfoCAaq2ks1reNNeyItw8Rlk&#10;QlpMfkBx9cH2q/psbeG4Jru6mb7VcbRbQLAPkcjGcHrxz1yKE0y6a9E0ytcS3CsGkmzGUx1PJ444&#10;H1qcWjPo032e309ttyjhXl+aU84UdM4weBntxUaRSyXEc8lpHdFR5jqZTCkRz/ESM+p+natG4htr&#10;S8l1KSJpVhm8iOPb5yAqOO+SCe6//rqWVjtgSS6ezaSEu6xK/lqpIHBDDjjBwcE/rT7e9N8ArrIs&#10;+qQsJF+z5M4QBm2luNvK/dbJ2nGc4qW5vI2igt1jbTVUhFRVAcbiMszH7vGSfoPpSWyqbiFrOzur&#10;plQiGScl4lznDBsDpnoBn+k0xOniRYbqCRVUg3EkQiaUsSzMrHHzDPfJ6ZwcgWb/AES6At45orhP&#10;PlilaSV0l2B0wMBSQNwHGTyB0NR389hqT3CtqOpLY27tHElvCXIO0qCB6feHXIyDgiq9tGbdlGn2&#10;T/v7rPmXxyttGgKrhMjDbiD+PtV60vmtnG2JrhoIyHaV/KjAX5GyOp5JwB6Gqun41DUdQupJ4LjU&#10;GilmEMJMccL9F3FhggZAGPT2o1fxha/CuOxv9Z1ixhTU7oQwwRXKDftUM7EA5IBO3g9c4yOKwrn9&#10;rXwrpOoyW9rc6bGsxVLm5mYrKw3bisYy2ehx/PmvGvin+0r4g8S+IrhfDMJsI7mYx20s10JHmyed&#10;xxgZwOBzg/jXSfYIfCOjQyanq7a9f/ZsyR2jYgjlPUNn73rkfnXlOpftf6o+t3cFra291HJIC1zI&#10;qiCBFBGOw3DB5+nas+5/bgW0h+xWJaEqAtxcxBY/MbPPJPI4zx2z6DPqHhL9tzSbwWNpHqkMiRjf&#10;IQVMgYdBwQQC359a9g+Hf7S/hZtf3XnijTI2mbdJalQVUnHfg++eceprvj400nxfFayQ3dndW0QJ&#10;8yFt0JJJzye/YY9vpVK41K1vblmspJLOOBHYxbVCv2yzcH8MGpdWsofDmjw29nPNc3U+15mjT7LC&#10;jHsN2Cfr3pkNgr3kVu8O15InWW4knUgEnngg546Hge9PuNFX7QsljHZ2cNm6lCkTvJn1I4/LB9qm&#10;tb23ubiS+3Xl9elmSJ0jTbC3fapwM/Wp2ke7uo4dNka8+TzJWuHXec9flXp9KoXEmo6jIDa28Mdt&#10;A/kF2RFdMZJ2qeevvzmk1PRRHpttbxwyQzXkoSVxGHeXJOQOuM+nXgUTWcBvo4Vt/s8cYZWh+7cX&#10;G3jYeCFB69/6VAwjewhs1t7o3UgD20EseyNRnoCDz9TycdKdb6VLCFa4mjt/s4YMYm80nnGVAwQe&#10;SBnt2Pea7toNLgtmsbeNre2DzG4umMbBiDjJPc8/KQOBWalvImiw/wBmRzXF3fOscc2/O4tkPwDh&#10;QO3Hf8a2dS0lILu4trCOFjblFYRPuEqAZDltuAeDx1J796ypLVr+aG8k+ztNJHtto3QjzmZhnHXP&#10;fkjoOpzku1qS8uvMK+StzMrhY44crHt+UMpOeOec4PH1qzqVr9iuJPMmm22luBJcPKFW6lOMBVP8&#10;ILEAn6dazdIka6E0ken3TwkqAsJG0HGTndjkEkYA4ritOkm1SwVWZvsM4SaNym1QpOxGLY4A+WnW&#10;Fl/baXF7C1vJCsOZJXg+/gfMQVGDls4P09aGlk0vTllVbf7ZNuS3aWDe0MYZVBGOMkluTg1Np2pS&#10;Wrbbdobje2JDcFY4ztyeoONp6EnAHFZ9i19H5d0zRx/PnyLdSVZuo6fw5I4HcCmyWkyX/wBn+37m&#10;hcCSWOPzI48tnaD05OeCccelWrQLpFxJHHJYzrChubqVMKzqTtQDnHUjJHcfWk0fUI47y6Zri6uL&#10;omMmLaEC4zlcFRuxnse/I64nm1K81W5s477ZDYrKZRBcSJGI+CRtyepx1H402KC3l1iG7azm+0bP&#10;M3Q7BvYcIq/3gOpIzn0qrrVu87TLHC0LSOJ5pLmD5FAbpyR64A4rQRplkksby6uEt8mRbX7onTGT&#10;g4yPwqG2NvbaWLibTLWFI5CYLf7SH2rjggZ4Y/7QBPrUenfaSJjNNb2dvbr5hMiYjg3HsM4LHtwa&#10;eIry2G21HnHzMo6LyF78dB+VPijljvbn9zdSXF1IHlZwoYqBwR0AH61tabpV1Olq9xNeTeTCzMsc&#10;gkVP9p2OQCfr+NZthCNQtpbu4ku1uppfJt0LMQyZyxJGRgfWptW0u4vdTVczWluGCLNcKzgkDnaA&#10;MDPYntUsK6VbsAtm17JIQitJJwPXCBsnj0pYp7i4uWvLzThHDDFlQ5M5BbOTlSMYqxFDcW/huN4f&#10;9Es5GMTzuA8hVm3YIbJXOc+wIqaC1JDzLHdQ3MilIn88qbaJlOSwYYUALwe5PbGabItxpaWcNv5+&#10;oXkj7LeCaQxxqpH33J+9xz6DrTRp8M13dQvdLdfZQskjRuoVucbVJIHBOM80eJdPXTtMjtpdK1K8&#10;vt7Q28bwGSI7gNibhxxwOfb6VY1DQ7jw5qVrYx28Ul7Lcr9tdpFZkKxpmPYP7vPT1qaSRtKgvl+0&#10;xx3V0VSO3UnzUG8K2FIAXOTnJ6/Squt6nDY2NvPql0tw1xOsNrbzxP8AvCMAkKPbIBPdqkOvaB4N&#10;h8zWLfUbiSMgrazbIvJUfMMj3zkjrxXz58Tf2hrj4rawumaRbXltYtIx8q3YhZJN2cM4+UYwenHA&#10;5rgviHb6T4d1W4ur6+Opalt+zqVQhbctknb+G0c8kDpjFed+NvjFo+kQpZaTpsN9q8g2o12Q6IB3&#10;A7nNecWsfi7VdYuNUi+0NNNIERLcHZG4xyAvHPtzXoraz4+1LwtJpJ/tC38yEiZ0QiSYkc4J5I56&#10;j1rLt/gBrEjLHHpt00OBgYc788ZY+ucn6VNqv7IOqPHHuuJEVmO+CFDuyTk5yOnGM+/1rn9Y/Y98&#10;UaVHdXVhvWNSFijhVt4HXOfw6k/0rmz8HPF+iSObtrpLmFwVhYFmYe4xn8T+ddL4K/ah8a/DjU4d&#10;HuJLyTSpOZLWTmPJPGP8a+2f2ev2xvC+paattrV0umxtGIh5kQmkkfPQODnr+Ve3QeIdL1y5WOFl&#10;mlZPOlZnLrgjgFjyvHPpUmiGE3axwTWtu11cLbx/Z1EgVMZY7gcc+1XLnUI7RZILOzW/a1uWdjuL&#10;5IOAWAxtX36USRX1paz3EdzY2sm8lEkkHy98LgHn3NNXR7bRtGjijPm6lMRJPczukK7s5wpU5bHT&#10;rRJYRnURbTX6X00kguJ0jBkk6cKTgnj369qhuLOMCa9vJbi3VWkKbxtZBj5QnH1696ml09D4nsbR&#10;tun2MkRmd7lmikx5ZJZF/iOccA571W0q4hF3OzXX9qSb/lQRnnjAHyH5eT0HU+tJFM2kzzNHZqxh&#10;fMYeX5p352/7owckde9SzHUNITzJLaKa8dTKIY280LkKq557ktzjOB3qTRHunu45YU3Q/wCoSKB/&#10;KjYjGQQewycg/wBaylsWUNbs72skjmWeJGyZUABO4j7w4/AUljqay3KOLyGytYYZG8x5fM84jkbD&#10;kHBHQjgmrdvFNcWDRxXNwsl6VDQ7CeDyFXIPAxnPuDx1LdQtbTT7m6juBDJ9nt4kLg+ZMH3AkJtx&#10;zwxLdOnPNVvEM9ncu1y/3YSsVvGEbzNjgszHaMnkDnBHTkdDx6GO3vZj5ZaO3VIRcXC7ULLgkAjI&#10;PXpSSSvqdusjBlS4dBFE7qwlJGxWZVwQAqkDP901o4uoHmt1tkLQgBCVDoxCgAhc4GGLfl61lza3&#10;DeRSRyp9vjihkRUeMKGlOFLEEdBkYxnB57Vei8RTabFbpvt5BDiSZIwGaQllUBevy4IHt7c1W16W&#10;bxRqVla29jHa29vGvlxQALKzDgs5zyByeTUdy7Wtu1pY3V3/AKv95OXErSSKzZwD0C44xzz0xio5&#10;9TtbJLK3C6grXL75No3PKqsB8w7c9MgUWV/Nr9z9oWJplE3yxraq+9kB2KTgjHrx09qXVJEuoZJr&#10;/UGvJFUIIlIijiB7IO/pn27Uy4iubuyhjkvri3sAh2wQxrk856ce2SBg4qW51u10u/uLswX2ZIVt&#10;zeTpv8s46AdcE84pNCsLh7WQwTz+cy/fVfLJT39M+9aWkWljoNtBcalHHqDWayXEUE2xPNmH3ScH&#10;kAnOCM1TsJV1C5aWbzoWmcNI+T5kxP8ACBnOB7cVcgsYYbho7NZprgsWke4BYqo64HQfkPwqvFZR&#10;64VhmtZZlmLMds3klxnjJySR/OrFmLGct9nhhX7OnlQFMbVX+IAkj5vXH61cvtItdOC+dat9nijG&#10;6O5n3Qtj/YBB79OeRVvTxZyPHdKrLa2iHzJTD/r3buueg96pXNzJp4+z2cq2kLHe287lUYGTlup7&#10;dOvSjVJ5l0/z410+Odn2RyOzFppGPy54w2OQODjHU1Nqqzzzx2lxql9DI0LyyhmCrkEBV55AGTgD&#10;A59c1JaWVvaPM6r5srpsK3IJPzFV3KCeDyOe+OKckWn6a1/YWd1+7tpQ97MyebG7Fvu49l9+vFOt&#10;Na+yalJqGn6gtvdXUjbZ4bfBiQkNgHptIxj6VnSXNxaanDDb3A1a9nnPkJFDuw25yzNgfKSTnoO/&#10;WuY+O3xv0P8AZZ0JbzW7i11LWAy/Z4bqdpUEmCzE7u24j7p6KMcV8X+L/wDgpJ4s1zxu2ox6srNg&#10;w2Qsow0dmD1I9D68964PxF+0D49+MHihYF1rVHJcm5klmb9567sHnAwMfpXqHwx+Hvim/sibe7/s&#10;jT4o2IuHBT5zyxB/HHH9K9C8JfDzw/o1tcyahqepalNIoMjXDl/M4AOc9sgjv909K1H0bwc2pR+X&#10;p9nGqn7wRWYkbR6dsHr7V1FtdeErHT/3dratbxk/Ip7+2CCT1qSz8Q+HdNlWSFt00hZm2yfKhJz9&#10;3Of19K3tC+JGi22lmbzPOmZ/vFsBAODgE9R1zj1NWE+KGgjJtVhnEhwzZ8yQdmJycfz4/CpIfG2k&#10;5huFkjSHzimwMNm3qcKOB68c5qrr9noesJL5fl7plKxkExygH7xG3kenFeW/ED4D6X4zmdYljYQx&#10;c7CDwRxluSa+efGX7ON5pOoR32nXU8dvbv5ZRXPOPb0Ppmu/+AX7TmqeB9TfSNWkmhszmIk53ZJ7&#10;nuPavuj4Z/EzQdf8J2NvY+XC983zR26Nuf0yF4GfXiu0+yyaZGli0+uaTaySR/aYYnCI/OQmegz3&#10;rM2QvdXFx5ccP7xlt4lBeXjPJH3SfwH4VJeSteT2ckYvJvs6DzGKg/Nn+6R0P6VYhmk8Mzfu1jtr&#10;68yry+UFWKEg4RcDJ+oNR3Wkp5a32qRXEx/5d4AnyuRxvPcD371XS2tbjU5ryTTY7q4bbFiUblC7&#10;hgYznGcc1YlawvbryYZvs8NiGlu3FuvysTyNx5IHYZrKsbZVMs9ssm6ad4oJlQ+c0a45AGQAfcY4&#10;qzf+FordLmOSS6lj2pJKXmaMnnGOT2Kj06jtio9Sa4Wyi231xBDqDGHyVk86RFYFcDBJA4GcnPzZ&#10;pgtbf+z2jaKRotyNtYAvMThWyPQ56dfl9qeYLXQbmZbxPJdSPkdllwSNxITJA5bAzirUVvqGnBtQ&#10;kuEtoroSS7/9XKykHCAe/YdOe1U7Gzk0iMNeLqE2qXh22yS7ZEiXBOHJPGM+oJznsKaLqTTrpZry&#10;3l1K6kjxunZXiRc4woYEdhz1weted6XqE1wVktWmk2hWVLhuVc5Jc9Ack5H1GKmvJ7zVLy3uJJF2&#10;qiuqv0Hls4UHaT+A64AohgmsxNcwtMskhKvcIzBfnIwqqcgfdOT0/lVjRLi406zjsYYLg3V68lw7&#10;yyALGgIyeRkAjOenQY947xVu3uIobqB/Mxl2h2seQwy3cbhnPPpVOPy9O024Om29xcpdbUM7nyoV&#10;ZyWdR3KgtjPBwPatLSlutNtbqaws9Pie4XaoiVsooAUgHOSTtPUevXk1nh99latdxfZW1CdiTvzI&#10;/ZcE88BTxjHXpTtZNm1xcLG0YtorpIrTyy/mTHGGY/w9yOnPqKuW+iW9jK1wtuJLCyZVQtbfuy23&#10;gb3JP58EiqtjF/ad3dM1/b2rKipHGmfMlOMud68KPUjH0q1Jp9ub6KOzuppIPME88yF5ChAxsznp&#10;nnmmT6peX9lKtvmENIIzJIQsjKpz97A6/Wi4sp3S186809Y48Oc2qmSR/QuDkj86dol1BNeMmmxw&#10;3l4+7znkRvKte3Tdgn9auy6JdQ6YYGurVVxtZzGC0WfvbRnJqbTJrLTHm3LGtvDB5URCbVBHByMc&#10;sR24puobpm0uyjd7XT1TEMZjA+VuSwPbPoafaRyXN7NdTWbNbW4Mduly4YS88FVxjOe4pkk73DXV&#10;9LMqSRxeVBbb/lgx2BxyxPHetD7Z9otIY55Yr6GR1kktZJI1BPUKTgNx6DFAZdIeXUtUaGHUJHeS&#10;1VIxIlmPlVdgXowAOMg4qEXLf2zC9v5m66zI0t1DtlIHzbgeepyo6Zyc5yas6FdNqOoW1x5V20Cm&#10;WaWEoWN05Hyj5uo3benpTPD2jS2+lSSahqX2dGmMs8UMIVIRjO3jhmPTmo9YuJNSUtFa6lp+k2UI&#10;laJY9u/YfkBPIPqd2CenAq18QPHkP7OfwIu/Hkkdwsv+kR2ED/u1upn+XK+uCc4HQZr8qfixZ+OP&#10;2qvHM2p6vIrXN8QbeBmZooI8g5I4UHv05ya9r+Dn/BO3TtEdzqhjleNPN3I+CX2/dHbkknB4616p&#10;a/CHwf8ADmF5FWzjWOMK6soeUMRlmLHqc546/hXEfGP44LLeDS9Kfy9LjOIU3YJCouQRkg/jz9el&#10;cLP8Vpppm2x5jiUKAGJBPJZsevzY6dqonx3dv8q3Z2tgyKGCpg5P1/lS2XjnyX83fJuUsSu8lWwO&#10;do9qnt/EL3ErTLJ5KTOeW+ZyDjIAOQOp4PT8KuT+IZtIZY4i7OyAuxIdgeec5IzyOMd6juNdvLwq&#10;3lsQuBtjcqEJyc5HPQc/X2psHiq7jLeZ5oRWySsx5weFHOVyM9u1bNt8SdSKySr5vloAIlVsseme&#10;en6V1ng/4tyX07W80bQqRgLGwAC+5x19q9BsPEGkeK9KXT7exjjYkZOQqg9Mk/r/AIV5L8aP2fxq&#10;6eZYW8aXCjJmQgYwfUf1rgfhZ8YPEP7N3xJs9QvpryexhkCmMcrxwD/+qv0Q+EHx8s/ih4Etb7TW&#10;8qOSUzXUn2ZZJDn7qKGyPXnFdcNQu9TvFbybrTdPhGfNZtk8ijqxAGMn14qKfUbxILeSZri6WNv3&#10;aXCb4zg984JOOTzipbue8sIbnUJJra2N0BBaCHIVUAyxAOVySelVYrOHWtRY3CrqBjVXmaQPGqcH&#10;ABGOmO2MVes9LktYo7iSC1j3ri3txI7OCV+V2JYk84Oc1DJLC19Pax20hjtRmfagjUk4YncM8nnG&#10;eKS9g33MkqW8OkiFAghtZA8nIAUSSnJJPBx0FUrKGaRplFj9q2hI5Lq4eSVVdvmOE6E/J1yev4Vp&#10;RrJK8d5FG1pbwOFigaNIznBIbdweep7Y5xxWPYA319dbZF84QbDctJ5zWw6ZA6LgnOcjnHHFTLp9&#10;rElxb/LGIGR7icSAySMBk8nnB54z2FZ13H/aOttdLDPNJGitFLw0KfLxkNxkYAG09OueKv2mnf2b&#10;DbsLiaOW1jJuSZC8cvmtjaqjgZxnIORnqMU641a4t7DzFIWBWWKKRoyDtwxC4AIx1PPIz2yRXmc9&#10;1Zrb3Ulut58wVCu0rvwMBQzAHGR+tXLUyPZwzKwjjKSEW+wRx4LF9zN/Fgng4HXtTnikOkwt5f2h&#10;ZjJLsijMaOQV2jceuGyfU8n0qG8uW0IGeW6spLhwUCSOWW1XbnIGMsxIHyjPC96TSybqa1lmWyka&#10;1ihAQuo8vnLHHAbOCeeR6Z4K2mpx2ttLJLG8e75VCRKzMOhA5wAxz2x+tLPqkNzrrLueG3tYFdwn&#10;mALu3EAHjczHHBwODzkDNm0hk0y7h1C6htZLWzHMlwiyNH1KgAHHPTnJ5/Ohcxte3vmXF5GWtwbl&#10;oASyxDaTtyoIUnqDz/Wnz3FjYabb3l3fS3E0ZMgt4mMSyyHvknBxnpTPDV5D4f0dlxPaXF45EcRP&#10;miNOcnO0dc92P1qfRBOmm+ZHp800MjYkbYY45FHcDPT86swRSQx7fs9rZyTJ/qkkJ8tcnk8fMcdC&#10;R+Heqs+s4jtYbOHzr6RCDNcfdA9h9O4b8K09Diaw0t1uHWO1s1LAx5jWVz/Fj296gSe4s9PZrpmj&#10;N8qi2gVVkeMdSxPUH8qsJqtpcSNFbXVxcTLtkYPF53krnkk8DPsM4qzFcy3vnpa2s3ysBJe3duCo&#10;U8/Ko9AD1/Kmwa1axIz2s8263hJGY87vmHOMYPXpwcVY083Q0FtSaX7ROtwJFd2EcduvPCx9S34+&#10;nvVvQIJLhpdRMMcMkU2YY5ijTSsx4+Q/LtAPfH1pTeQtsuL1Xa6uJmcbovnCD5c8ZCjIJxSRQRaz&#10;cteS2t4vmJmFA7R+ciAbVLDoBhmIIwfbOaiCpdG8iiX7VPAhDTQs8scDNhVCjcOfmPHTIq0dNeW7&#10;tLSGS40uxjkWLeyI5dkBycEjIDE9c8966jQ7/R9C8B3Wta5Lb6R4dtLb7fqFxdk+bOgOEjVcnMj4&#10;P0+gr8/v2qf2o9T/AGxviLLdzNNY+GtLYW2j2Es3lx28QGAxGSCxwOcd+vYaXgDxB4I+G/h37RJc&#10;+dqKjBViGG4AA/Pz+Ix1NY3if9rZrhrgW7MqzAtEynsMcdB7+9cTr/xmbXbeSFf3EvlICd5LJ6fj&#10;2PHTvXHw3x1a+a4nDRRglQQ33m7/AF9f85qve3Nw07RwjzEXasYA2ttHv+FdFoB8mGQySQSTMApD&#10;jgdiBxyRxyamg0yGa0BuppIY0O5/Kbp32jHTPTg456VbS3VrbzF/eTSZECEZYAk8Y9R61atSLaRl&#10;kS3MyYDbJPMbf2z19+Pb3NTvdfY7e4d2aFSQrZwCS2enfn8P0qnqNwqLCxj8tXJ3K56+/wBMfSr2&#10;n6elvEsm6b5iA27AwD2z6U+CYPf7Y1kjXcV5wQ2Oma3dG1RtIuXaGdmbGznjaf8AAV33hDx1FIzQ&#10;XHl3UmMb2l3IhAzhe/41hfFn4c6V43077StnJIzKcrIcIDjsQMcevSqf7HHxk1z4VfES18GqZFt7&#10;5svcTTqI7cdBtJBHHvX3HqVnd+DLRftCf2rJMAfMeXd5i9sDIB9ePwrY/tmS51KFZrqNtU+z7pIY&#10;kJjsh6FQTjjuc/Wo7+6k165WOzjXzIZSrvImF2YGCqcdfXn6Cm3azEXEcl1H5AiEa2tvAfNkckkl&#10;mz93t0/OjXJJNMgSFWlj8ranmLiTa2M5XHJAHqKjF/cIkyw3UEOnyOnLkLPKMYLepz/KmXAvLqx+&#10;zwx6e9vbMzlJYN0pYNw7Px14wOMY796kKTzWPkSXCRtMRJNHAhZo8fLgn5cE4B4zjqO4ol0+Ge6i&#10;Mtu0ka4MEbNI5k24UM3PT8DnHpUo0b7XcQ2lxb/Z4GkjeQRjyzIgbJRducjjPzY6dx0VdNjv5Z5o&#10;JrG3ad3nNxLtURg7sbVJyzYwSAOvpio4LyXVb6byWkk0vg7MGPBwVI4G0g4zu+mOmaq6jqwgvFkm&#10;W6hhAbybWIYJJO1cnaQMgE8jvV66sdW8SWVutra2HlxDBR5dr5HGcDr9c/hXlMWp+fPMqybo0dIH&#10;LfNtGeSOw4/yKsXOprPoMPnQt5KB5ZIpJduQGG3PGccNkDPWrGgX3/CS3sdxcRTeXbNsfzZfLtwN&#10;jkEZGQM4GSO49MU61upL2ddti1u0bDZ8oZEJP3mPQnAGM9aqWzw3v2qOC4kmklZkQwQ52jI+8wGB&#10;3/yMVc1+JvFeqMyWmoTLCfLgjA2xjB2ruYcbeM8Ajk0tz5fhYSGR4pppUjaQEGRS5ChQMDLdzj0P&#10;UHis3T7GG+Fw11HqlwZHYozAwxKQ6/8ALNhkc5APzY4qS51NdZvgrq6wy7/lhiAaT5TjIAG7HfHr&#10;nmrT2t1H4gsLqTT4YfIXEYuRtaPqASB3OPSor29v7+6mu5pLiOOL77JbKzAZ4AHTp27VZ+y3V7cm&#10;6neSKxkVYoRc3CwBwDzgDg59Bz7VS1KC3tL25vJmiWaSIIlvbztLuOejc5Ud8Yqe1a4ubDz4raCR&#10;pd0MEBHlKSe4LDHH1Gatanp0lxBPLJa3Fucx26xiZS+QMtjbkKPTOKtNqG7VbZbCSxhmnTy9gYPK&#10;h6Evg5X+fpWhPLaeHbWOS81iw+1SIXmt4vug9BkBQc/pUamfVFa2t7+SSFiJGd2+U46Ae2D1zipr&#10;YyaTtkY2yF3G6OEebNgAk4TPQ464qGK7t5BarLJeG/uJywCW5doVPQsWGBzjg9K0tT1kw6rcWdrN&#10;c3SxSH7RdRqjOuBjB6Y57gHNQSwW/h+xhSNrcveRkInnbXJHLNIzn5Rk4Ax1HWpNIik0Ozjlku5m&#10;1C5BQGODcYgc4XJwG+U++M+1XxBcRWzQrb21np5+dEmiKm5ZWBXGBxlvXAFb3hzwnJda7YQPJHvt&#10;x50zxj5QCTjdkYI3denT0r5b/wCCj/7TNv40vpvA2lTf8U14ak33dyEWFr+fAGAAeUUjGP68V8Me&#10;I/F8zttt8ozDDRovOeCBnv3+70rHsdQv728b5pJIlUk88FsDnrz2+tb2nQXEdtNMVblVCAEFmGef&#10;y65q09hFOyvGsrrGSAw+7gDr6dgOvatW28zyrf8Acqu8YI3D5ySTx+B6c/pWvb2MLyrhGZ1jHCgN&#10;GvJ9eCf8RSrdrbsySK+6MkHC9TwNv8umc5zTo3V59rr5l1dyfvEdcpGPp79PwrQsZpjbxs6rGcfM&#10;yrnaM9O/+T3ogujpcKqsSLcPKSqsOX/w656dqJluNQl8wL5k5IVl2ZC4zyDgdKmnSO88mK4f96Ux&#10;ypK4B55X2z1+nNWbvUsyRyW+6SSMgAFCBGOAMevr0qS0zBcB23NLuyfMxtOfQn/Gp1jadlWH92nJ&#10;OI8n6jsanhv18PRPcTMwMbD5Vx+o9a7LS/GK6pp8cbSSSRyLuEO8Iqr3JBx/WuD+J3hq80m8i1bS&#10;Y1gaE+ZnbuyvscfyzX2n+yz8VP8Ahcvwog1K8n8u80+JYVSZt7HaPvbQOn+cV3mnLqFjYXV55LyN&#10;cDBuCgCuD056/pVqwkQ3ck1xqFu0cSAJFBuVQwPzbpeVz6KOf5VJCYbSOa4kUmO5VniWGX94xzjK&#10;7scDr0FVZhp+oyQ/ZrfUtUmZtk1xeMURc8bAo28Y9TVqCOxuNRa6t7G0lYSB3knHmIiKCdijqOeu&#10;cVWnsP7RaFo18xdQzI4jt2t9uPmWPDdQox0HOeMjmn3yXWnRQ2f2S4hj275ZFiMYdcbmIzgsACoz&#10;z1xTLKWPTLy21JzB91o44mkGSqqzZ+bnB4GDjOaraUtxBrEjsVuJb6VAjJs3Jn/ZznnkDtj6VLPD&#10;pcenm1WEfuVCSOXEciH7pIOcA8nqe34VW1SaTS7FrSxhvIbVdscTShXkuCck45wQQScdwPrUunXb&#10;yQtJ5yQ/ZSI4wYtqBc8cHgfOcdehBHQ1Zku76PUpJ5rGWeS6QbXY7SVQkHkso6ngHnrjo1eaBJtM&#10;kH7m2t5Wj3q6yB/Iw3zu56buD15xUUzi10O41K5lmujcHyEl+VlMWABtzyMAYz3GKbNaR69Fbr5b&#10;LCivNPMkbBX27NqjPDL8xyRxwO9SQ3cOoXksMlxdRRqWl8lYz5eOgJbooyRjnnimGEvJbx28v2aO&#10;MrGQU2Lt+qt97Byff3q5/aPneTfWsckMMahYI3c7dhHynbjrwTheMmql1MYdzeTdy3Fy5kLLIMRB&#10;cL82OccZ5GfXBp9lexXN2POmWFZsIsrM0hZkOWwOygkdsE988VKmh3Vrp7XihVmuC0dpLPAGOTy7&#10;BQegAxk8ZNVdOnaOBbq6aGRSxjzIjLzjPCtxkevNWbS00/VdPVX/ALRZYyJp3WQww4HO0qPU1Z1C&#10;G3MMd232SG4ZGLBWLRL2UJnqcdcemaz7CK8tbScwaXcRpt3PeN8jsp7A9uf51ctp18RxWdtawwSN&#10;NzI7yMGUc4U9s+/SrH9jroukxCG1bdIpjVpBlZGPXBz0HtirGhWU+hWnnbba3jm+6rJiRFHpu569&#10;6j02VrK4kniaeTBMwUovlscY3cjsPWpFt7Wx0pd2oY1C9IaZyok2xjnC4wOc/wBKsG/k0s28elvC&#10;kl9KTJK7IsixnICgdRjrTpvEMPhzzoIxDttYjtcfvjLMeQTk5/pVjS/CguryO2kmtmtolF5eF5tz&#10;q55IABHI9+/4VatdJiunl8tY4EhmJjjlG6QqeRnPzY5POB3+pvW6XLhVMShmmGZYodzS5wrKP7o+&#10;UjP406P4dx24jurxrprpd0kdtHNtADHO0AHLYC5JxjmuP/aB+NsfwS8HajFG0dl4i16BI4gZCzqm&#10;SN20HCjr1+tfmn8bPiRHavNd3181xNcNvMgf5p26sSPQZP61574UvLjxVdyX8ATy84Tew4Xsv1Oc&#10;12WkeHI4o8PtRvlBBYkErnOPwA/OrYR/PSN5m2s4SNXU5dsdB/P1rYsLFZImVpmMMisWRW3fwk5/&#10;Djp0rRtmhbTZHjuFeOAhFKMCO2MD3Az9c1Yu71orr7PDIRcmPeQV5QkkYOeM8ZPtRYR7nLCIs0Y+&#10;aSU7WbJAIAPc8flxU1k0OimQLBM1w78YHzenzdfoAatCXz4PMVYtuwDAwqg5A/PofpUkEMzXHkqq&#10;RqowzMN2xRzkH3/x9KjFtNbxL8rNG2XZYpNx79fQcYA/SrEvl3E6M0UcEbAbsMWYdycDtx7c1NPO&#10;buZYSrW6gEDegBIxxUkU0fkRxjEmAAW++2T6fyqe9guLK0WZEbbMSPu7fLUdPxrIgjae5MccX7rG&#10;WYkElvz4rpNGvJdHl3SJ5e5dqP5WVA7iuy0y6g1jR5rW+mZ1k+WJDwCo/PFO/Z/8VSfC74w2kOxb&#10;fTdRcqvnnbFknHH96vtb4l2UcOm2skupX940yqG8pQttnGdq92x+lZNjenSYLOxht7iCS+lDb/lU&#10;lAOSM5PPvitqPUbe0u9r2trdapJDJDbedMHksxkAHIH3iM9fWi0gvNSiZriyjuLG3njiklcZGVyT&#10;tGeenaqWqwRmzmR2tbREhKGFCN1uvB/Akc81L4dslvtL+0faY5RNHvlXzmaZY3HAUAdcY9Mc1Qlv&#10;Y7e5ureG6juZJmXy1u1d1giC8Zx3+7z7H0p99cyTav8AavscccKQfZ5NR2eaSCMjaG+6o7+nFV9K&#10;mGsXZdY5pbVisMIWLy/MGdu7JOQBljuGMfgasMLVkjiZU+z2n3Y0O+WViArMcgtj+uahS3vrG5aa&#10;bSbqKZWJ/fSbWmwrBST1HI4AXj8ak1HjToYtQ1fyWhszNHarG0aqQw24ycN1B9ckelU76GHTpY9Q&#10;1Bbm8kmTy91xKTjIVuFTBA44/HvXn01oslzJb3fkQqVaK4hV9rSsDl935EY7Y47Vo6pqFnNBYxtp&#10;kTNZDaqwx/Jl+ASR6KAcnoSPapLK6ujHfXjQ/ZYZNwkkaQBmRV2qkWT82SMnjqB+FHWLtb2T7GjS&#10;y27FClmpLMw4+djgHgjjHQdqdZaG+mmGRlhtWvNu5s75FUL93DHjn/OTS6ZEsWntHHNdJcTh5ZHU&#10;iSQLxuwSSV6e/T8al062hu9MjFq0kC7U2u8vkrt2AFmfk7twP4Z6cVHf615OrRxzTWaw+T5aGJjM&#10;0jEqAM9MHGRxjn1oGjDXL+3bUJpILWKVnS3UDy3TnLF+CR2wTxnrVdjayRXk0r29rbQusiMzO4lO&#10;QAqoxJ79utTiJrmGVTeXEySMSS4EMSx4Iz0zjI9qY2oo2qSSW4huMwqWuW/5ZgDGEAweAOpqlNBN&#10;fafNdTXMklvaw74LeQN++YMOVXOcn8M1vQXN5An2j7PJfXjQAbHBBtkPBOcnGPwqcYtCsd0pENtG&#10;EiW1G0xoeWKjPzMenIxUmoaw+sanatcLJb7dsdvCQPuryN3X8TRqVxcXd89vKt7eRzfugWXbDDnk&#10;iNQfugd6vaVYx3FxN9njZI1j2ApMI9iAdxk/nzUw1Ff7OuGhwsPEaPM6+WGO3LM/dQPSrVrDDov2&#10;eKB11C6mcNI/liNY1YcBfvZ785H0plrE2o2txJIsLWdxM2IHmZvNCercHZx0Ga1Y9K/tS7iWws4Y&#10;0nhEtxMZfLijQnOeRkrjGD1qxomjWEU014vmXUSzOB9ntmhXbgDf2z6ZUDoCTjg3JG0nR5n1q6WS&#10;0sNPgee4neMeZ83AReuWzjA68n3r86/2uvio3jf4kanrF1DLDZDciCSU7hH2DBunB6ADvXyJ411Z&#10;viZrbR2saw2tuyqgyfnU8/l9fpXVaH4c/s6xWNd3lxsSMp8q7se38q6/R5m0qWOVY3aGIdSrbGz0&#10;A56ggmrmk6whdXa3h/fZ2kBi3I/THStS0tpI2iDPtTgiIZXdk57/AOH4VM1nFLlStusKfvCNvzZG&#10;BjHHXHX3rWspo2Tc22MsxkdHY/L90BW78AD86da3CzRloUWRRwFUZBUEHOOmeARjpinmG4K+dLDI&#10;JpNxZZAGdQO3Ufl36083clmVjWOSDcMjcm0bhkn3z75ouJ7jG77U0yzFQixKVdsjccke+Rz/AIUM&#10;jQakph+78ytCAGHT06Dk1Y1CE6gbdSG2sSzlQOMDn8un5+9V57aR7Upbyxncc7Ywd5/4F/8AqqRb&#10;NbC3V5Et96pgoPvg+lQzaxLqFttg8uzC8vuXO8+/9KtQWskdov2t5sxsSyMNu8/QZzj05q5bTLbR&#10;bYV+8M8fO5z1wO341sx609v5fl5LeV8+5gdo9x2zSzwW12Y74qftFo6SxtGWXp2/yK+qP2cfii3x&#10;o8GRDYs99pp8q3Vpivkpn7x6ZbrXo2pxzi/mYSLthUOtuQwR8EbgXGd5PXbV7w/O6maa6sbdUXdJ&#10;5NpESWxyA2QRjgccdKr3Wkx3lutxdQJbzXEoNsTI0QRnON7Ip4xnrx0qSz1a18Oajc29mYrjV5ph&#10;FHceXuSEdD8xG4njqcGnrpNx/aEcdxb263eoDarvNtkjRRwxcYweCAp54zUEFvCbq+ijiOpSRSCF&#10;rhmDNHkknaTktjkgnnnrTY47mC11S4urVF0mNmgitihDMoGOVXucrg468Y5zT42/s+aTUNRszaMq&#10;N9nhuIi21UjLHOfuqWxzkHGRWfGsu6FVhMkm4SlFiaaTOQc8g7VXHQe1SahqLwfIkl5dTwlnnlQt&#10;sXcwwiknOT9DgHj2jtFuLm4XfCtjbTAeYzlZZSW7qCMjIHUYORzU9xbW9rP5E80lqwUOEuN0sqg+&#10;uRgZ/PivM7DT4tFt2kitfOupdrzGZwxywxu24255J4H044p1xZtezTfaJWikusSKu7dtUnax2g5G&#10;MYxuz9e1q+ittR1RoYWjmhjjyVK7UjyT/GwJUkAjj1/GrEN8umH5Y7PhNsCR/vGDbThlJG0Y7Z5B&#10;5ByBWfcavHbQq0Z1DUNUmLGKKQfu4EGSCT3JGcnrk9TUv2bN3bzXklpCt1I++IRKN647Nknk9u+f&#10;Tik8PWi+IbKCzW13RMjBkjXBAL5G4HnGOcEnjpiorbw5b298DIsMflXCJ+7iUMI0zyCck8nGScH2&#10;xUzD7RqswjiWbywdqzbUhhjP8ROR19Pb87d5LaWF8oZZptSaUBppJPM288BFA27enOPzqG5hjkW4&#10;kneP9+fKRELA7Byx2t6njA49qmvZbq90yH5rGzsLmUR2dmtsszOigAlsjIJ9m49KpvYTTa7NtX9+&#10;G5Zov9QNv8JbhTx+FaEs1r9jeFZLi9m4ieU3bErnkkgccfkK17LSl1WFXt/9EtWba5muFRnHcncO&#10;B9PyNLZ6hDa27332WKSbb5FrAI93nEnBfcD+PA+oqg18NIvbe+1GO8+0NE1tDFADGPdiMYxjjIAq&#10;zpGrf2yZvJt7mSNkVdkafeGehdh8oJA71NpXh6+13Vo1u5n8hVVTEzebDH82cHjaQMc5GTV6zN4+&#10;ptuht7yfzN7uiKsUSDqwGMKMdOmPSr+lTvrlyslvOsOnxq8cX7olmBb6gH/exk+pq3dyWF7eXEK3&#10;E100jRx3twrtvkfaD5aZGBjgd+nWtjR/B11dLHNNDd7laK3traJcnkncSVKlcAAngj8+fB/2+fjL&#10;D4HuZPDdhqY+x2pLXK7QkbMowFBzlzu/LNfmP8a/H154yvZLWOTzBcM0kkmSxY568n+VVfAfgeMM&#10;AF3O5EjtKe//AHzXeQ6FFFDufd5/CtIF6Ek4PbJ9+wxR9nT+04/mkkhiIWNcn5277geo9j0/WtC0&#10;8MrLqUbNJu8sZbadpHPIz16CtKaw+yQKFl/fTHasYzliAMFuf1q0ulWlochpJHZuWC7kV8c8tz6e&#10;3SrIVbGRmbe8ZA+cP8x6e+T0Gc45HXtSxxm4ixulkWT5lIRVJHAxjr+R4qdLprhvLjXy1lkDfMM5&#10;K85PT9cVPplvNDAZp3zcXROwIcrjnOc5/SmTfaIZGSOVZs54VcKo4xt4zgAdcikt7ZdLtvLt/Lbc&#10;hIT+JsnlsnOSf8+tSzlYY4rieSaPaNqW8ePl5655/THNWZdEnurfck3k7nDIB94Y7nuc+n/6qfcQ&#10;WtvILH92XVeXTAZieeAOlPtdJji8vhZGz8qiQgJ6HHr71avdKkuWEkjTT/Zz8u4ltueuT/SqlxaT&#10;RmMxLG7PJtLGXAx3+mPT9TVy6t45Z/lVVaQhGl2bk49D/hWppWsLZW8ljHGt09xkPk7Rge/f8ea1&#10;/wBn3xnffB/4l28Mi2UNlrEojYyFmWJSeSc8/wCetfY2p21veRTnTWF0qgbZ4gNkWRkvnpx75/Ot&#10;Sys7PTLDTYlt7++mfLOy3EtssgA5Zjk5znqAKSG0s4/td00yx3G7zA/mtu+TkIpJIxnueeKW1ij0&#10;WVLpbiyhvLz50Xe3nIOpI2kAevOe3SnST3FvYm7khkE94rqjXUm94oixztVTg+27IHuaqW9r5mmr&#10;Oyx2dvMztdzls3D4zgDH8O4qR069+z4JWt7KyZp7pfKDzcSHezNjyhuJ4IJzgVR0vXYY75TdCRo1&#10;LTPvDSzyEkBizA8E8j5cA9xnNWIbyQTR28F1NJeXlz5iREFmO47gpLD5VXBY9OoqvcXMOhwSSTIs&#10;zRMi5jJjjchiSECnJJwoySeFzU1sdQ13XFkmt47DNqWjETPMsGcqiqCeWJLZPT2BNS6VpwkeZnll&#10;sVjO0Tx3MjTXZOQXYg5H3enTgelebXK2OnQu6rfXSHcE/ehHZASq5HsMcY7deeG6ZaXVztjZobdb&#10;jLSW1qgRgXztV5PvEAA5HHWrUghtYbfT7NZJrx1ilmLSYRWYsADjk7dhwB1Dc9qims5LXTL5llmW&#10;JpBEzNGPmO4nCHHXBxz6dQcGpGntYY5I42vI/l8gMCCr8jPVs5Cgn5T1pbvWIb2dfJ09Ybgw+XG7&#10;sFCKB8zYUH+EHkjjnvzSXGuwWlgRZ2M3mXX7u3kZVHyqNu/O7PPQEY4A65zUlppQ0+wl/tJYYrVL&#10;ddpeX99KS27aAoJPUHJJAqsF8+O4gt7NdPW6UrJK7pMIgAdoA9cnnIPbHarFnFLOl1JdXDLaRlYV&#10;IZNzDaMuCqjP0z+VSW1wuoqslpp/2W1hyhnnjAuJ89WBPRffBqa4iazs47s2/wC5gDlZIUJk3Nwo&#10;UkdTjOcdOtZV7HcII7eHb5d4wM73UXltIw52khu3citfS7K30y9hK21pGmHZ5hcFlYnjoRnaO2M0&#10;24gbWo5I7i4WGCOUBltCXbJP3SWHTHtWgbOGyjlkjeP7PFJsgiMpkY449Rg/QVZ1Z2S6itre8a3Z&#10;QGunlj85iOOh6cfnVmzu2kspppW86OEmSAXLeWGXJAJVcc56A/pT7fw9bzxbbyQ28MkfmO0ieW6A&#10;cksA2cE9smrWkWcfk3kyqv2CRCiqzPGZSWA+UdcY6HpVm8tbe3SK1j1KS4kcmJYbc7RG3p0HAHfn&#10;6VuaTGlvexQW8ljHHppMTMYfNLOdrNxnO/kcn8MVrfFD4gx/s+fA241xgjahrSOLR3bY0IGAT2Lc&#10;kDjrjrwc/kr+0l8cI9Re81bUv9Nu5i6oROfvH5uh6c+/QV88+HZLjxNrb6hdRxqrfLGFHy7fx69K&#10;9Y8MMttKvmRsvy56gHP5e9dJMzfYzKVVpWUFUZcnBHB/Ln3xWTNZzNefuodixj5t+Mk9OOfrxTm1&#10;CQTTR7f3yDc84P7teMnt1JyK0EvlmsLfdIy3agq0khJWMdAAFx1qxcTxTNJHwsdoA8YViFyQP++s&#10;e/p1qRrtbddnmLMPuhApy3OeWqwmpmSNv3qK0TZRRwsPY59eM8+4qSx1G4uELTeXIrOdg2DlQGHP&#10;r+X5VYia6Fx5kccindhXU8AHgcds1NOkk14Y7nf5rLl3HAbgHGe3fj3qdNOFtPuuJvvJgqMkKOD1&#10;xkEfh3+lW7Wwghmiclp1VfMxJk4J6ED3xTtTWSc/u5UXa20GRucHGMAcD8RSXMUVvDtk8uSRXJ37&#10;vmf9f8jtWhprsBHIsccfloSCvUnrzTbnWJC3l7maRk2kDG3Le/8AhUUV/s8m2X95NbqWb92CV7E+&#10;mfyqu90xufIAuG8sZXy22Y9jkkc/jW14ZZbZo90Zkkz86Egqi/l1/KtTx14YuNW0OO6SNRdSZkRY&#10;ojuTB/iJ6cCvpr9mfx/pfij4Sx6X5l7eavasscyRvh5ARxwcgqO+P0r0azS71G8Vmj8i1hgcMZEZ&#10;HjRQcndnp04+lO0u/t4bS1kKrY2EMRcNLEbia8fkAsDjA5zgEnjp3q1ZaX9pvFmuJBBZwpuEpRpV&#10;yONqDOc9sEY9zVWGC2gT7bNaatcQzBltraR1WQpnKlADgHJyQR371Na2y3NzHp99b/Z5VVLiaMyb&#10;5I1C52MBgbmOBjJHXiqM+o2dhZNi3luLqaLziWcBFB4+UKCeMe1WdKs7Waa3k1JYYUkhxHGsmWX5&#10;lwSVGd3PUnnHSnm9h1LWL6S3+xi1t3khYTRHzEG0DLHnJJzyPftzWD5UEGnkfbo7jzZiYLeNWKyZ&#10;IVMc4woXPGe/PFbOqCVHtrZ3mmkkjEssjsogjyvC4A3ccHGc85J61RudDbT9NjRTLG5cjZayrwF4&#10;6seO2Rk5JB7V5ot/CssJnDwySIzonk/JFEOdzEkHn1HbtU9tZ7LiSSzt5LqbcVT5xshcJgknnIUZ&#10;OT13cZqe10hY5Y47d1k8p2mmdCGwVUsPnA5wGb9PrVixsn1bTbRvOt4UYuLeCT+ElsGSRhkDHBHq&#10;D2qnpFtFqMFsrM100MhUyRqEhRieztgs3BJ2g9fSo9IsB9otcILNWjbLzkmaUM3GEGTgA46dBx2r&#10;Tk1GEC9ZrpUFnGI4wYD5UQJJ+UAEMW78+tULhftMcMNr5k3EnmlcQM43KMBH9cjkdsDik1S5Fukl&#10;isi6XFsaW4kuJF3Kq9MYJHJ7ZyT0p91fLMNP+z293qCyAETg+TGF6HA7k8f1q5fpcanIsOoatMsd&#10;v0gjdWEIAyAcYbPbnIps5VNGWaHTvPnkm/dx3AYPIoxglQdoxkkZxUg0aaS7gR43UWu+RmbAbdjn&#10;Ayfl5461c8Oy22kmS4ulbasm0tJbnIUAngKMn6CrFlPNHb+fHY3jXVw+YVMOHJPQ7euB6npT7N5d&#10;T1OZVj+0Q2kQG4PhpX6tnPPt6VLpVuyTQypDE0nVQSY7ZCc8liMt74zn2rQbU4/C+n3At47PUtWu&#10;n8uOVhmOLgFjyeg/A1X0yEXs/m6hcQ34tQZJo0yiHoFWRuRwTxxzVi0tP7Wi+aSG6muiUht7ciNI&#10;+y5Lrggdcj0rU0/w8Lgta6XJaz3glET3JXYkCjGdi5wTx2JPrXpXw98ILo1u1/qC2M1vIksjTzbg&#10;yjKl5Pl4yeAMdMY5r4t/4KJftKp8T9Uk0/S7hI9L01PKs7cYbagJ3HGBjPHXv+n5z+PNGu/HXiGe&#10;Kdf3LE7UQfIAOrN29j9RXUeEfhnBaW9vEkke5eS7NtUe2O/UfrXaeGfBzWsk0xVZPLkPBjP0GR2G&#10;c8VcuIo7S3aVpFZpCfl/iVQBkgfjjn04rIgjmkuXcvvRUDMG+8P8jHHXrU9rE0EaPtjZXZTGhG9p&#10;CBgk46DvzTJYY4vMWNVG0krsIZmOTjnPPTOaikk8qZtm9mI2LjomAM7vX69qsNbGLTTjzpFZsGNG&#10;yW4XB57cH9KEjjtJlijEbMSTLj5iOBx/npWwf9Gnhb5skhlBHBUd/QfUcnNSNeySxBkkbdM+5Ejf&#10;5cdTnH/66uWd5DY2rShtskzfdwSzAYGR2HpTr7Ul1KKCZY2tY4WKBmHnNLkfwjrkH1q3FbSKVw0m&#10;1VDCRyAcdOh+voPrTJIyWVDa3TPINxmkUDI6A8Z/nUiXgZS00QSPdtUSLuaX/Dn9KuWN1cTPMrxx&#10;wq0f3EByO2Mf1FVUlxEYpCdwx8ij5nPbuelK9q1qY18vaWXOQTx+XJ+gFRPbyQLLM00MbYxHHj5g&#10;OnTt+NTaPf8A2MybZldY9rbV+768lQckeldVoHjNdZs8NLIzSoQAmMJn6/5FXPg347uPhh8ZrGbz&#10;pLWxviLfavPynhnPY8flX3HZQyPok1hpb2v9n3sIuZb6ab94kfUhe4B74B6VQ0nWodXTzxIstijt&#10;GDASYyFwAuWwOpz6+1O1jxHIphtbCSSS56viMuM5wQQBwB65olLWH2d7mS6eezQWcUcgAG4cuwVf&#10;mOG457Y5NQ3l5a+HfDMc9xNeXt/cMsa2NrCGuJ5GzkuWOFweMfpTbS0uNAuVa5lWG9ki/wBGifJ8&#10;sZwMjkfLhge2R17VMlsjWkl1fTT7mAjjhZC810DwHyoKovI4yBxTYLiziebzZfLVpVSO1tWAWYgk&#10;kGTvzngnt704JqRmhmkuLfT42ElvDHCAVRlO3OQpGAB1POcmqiaRDbi3W3/1asA9wJSWuGbcDlAc&#10;jGBz0ORj1LJreG+gkWGOHzFnYmR5PmZe3X1/pXAXdq2oTyNazNI15IkKMyCNVjXkhR9Me2D61bhk&#10;W7jumiaZbS2YReZJABGx3EtswRn0zwML61TukOuNdLHNa26ujSGCGYeYAAx3cZAyqnOTkfyda+Hp&#10;EvbWG3aO+kjhJaa4ugsaLkbup+8FyQOgIB6ci8019B9htbdlCi42DgDkZzsXPueeKh1C4j8Lajcf&#10;amMc0YET/ZoiWYgHKK/Xjr6gnpmh5jFYoyia2V3+aJ/ugKvyjj5mJLEc+lNMM0omuby6hs5LzEK+&#10;bkyHkMWCsMLwMccnmiSNdRtrYm+s7zTPPSOK1to/LluHXKjec5xzz9Ouertav1vtfaa8uLeOazRU&#10;EdsqyLGP/ivr6VfkC2GpGaSIyx7/ACITLjy2IHDkLz/Ws0arPdi4Ivm3M5ASKL/WMG4Gc5xz7e9X&#10;U8M3l1F5yyM0tyMKZIZNpPoxUdAfrmr0Y/4RZPOa4Xzoycy7du/2QNzg1JCDLo+samXha4aMQm48&#10;4ytk9Qg655xxU1xDNa6XEu6zgsLWBVWEsoO4juR8xPqO3erccphsbeaadlbUJVSPOG+Qfwxqei+/&#10;ercXhJtSvpbiT7OlrYTsdtwohY5XH3scrVOG4t59OaxsbGS+uby5UfaIZGa3QL1bIGDjOADW1oYi&#10;06NY9U8xZ28yGC2Qt5khHC5OML6mum8OWEk2oafDHam8vifkj8hls4OO57nvk96579q/47XXwj+G&#10;a6Paahplq9wWExjRS7H+4pxx164wa/OD4s+JW1b7VdRrJNcXEpClio2559jyefz968/8IfCWaWUX&#10;jRvNMzbwQdygjrnuR24712lt4cvYI/MdQrTMI/MC8cY4GfatqS2S1scm4YLKgUqpAdsjrn8cfnXO&#10;ajHFelBFFInmEqQCPm/w6H6is2eyjs7eRJLvy8SAzRLIFE/dQPbt9TVW5fytRhit49u1dryv8rLn&#10;pgH+Edz0pbVWtGbLRiRcjrj8fp7jipYIETf50zLNFnczt8pfJzk/lSW8U16+5nVxE3lgRv8AuyRk&#10;5P0q5pEPlTpchZPOZtzAEKo4xkk49f1FayRtIjbTvmmAVncbsjORjB/yamh0iKWNdryDbjeCNqIA&#10;T6evB59qvfZFuRzI0kCgKu1cYUeg/H8hT5LCTy2dZvLgjXb8x2gDqBnPU+g/pSFnvWhLN5cakZZu&#10;FcdduO/Y9Rz61Nc3kk7xxpuZ22qx69Oy/hTrnybZZC2TIF3OS4Zsg+5xTZL2NtLb5grzOCqhTkev&#10;61Naaaul6YZJLlmuGY/J1yPX171m3IZpMTbmWPgMCcvnoAO2P1qmyw29wQrNNK2G3kkLFUkcy24h&#10;bd5ke7czKPlz3z/hVrRtRN9qzGzZrmQ5wVX5F/HpUnjTw5c6/o0ZWa4hkjfIWLI3KOoJ/pX15+xN&#10;8aX+L/wft9DvL21tbrSGELRhkaZokzjg8nOf0r1xNA0/W/FUVvDGuLeOSUrtMixqBywA4Hb/AOvV&#10;TVNZvr/VJI1tdQa6YYBgcQ+UrH5V+UAhs9fX0qDTNHs1m4ummuIy0xk80sZGZh8oPbGecVY8Pwab&#10;pOoG48yzZULzW7O2F8zcwJO7kkev1ptp4vYRXl4GluP4YXgAL3Tc5JwPXAx1wc1Pa22qasgVYb63&#10;t8JvjihMrFSMMC/qATxUBW405GuLiS30nTYy0gt3cC6uMKOiAccjrnvVWymuEVmWOOO8UAJ9q5W3&#10;WTeSSoOcgg9R0NJpXh+JIY0lkhu5GG+eSJwDCeWA46AYJx6+pqPUWlvD5YuvsUcO1QskZYt1IJJX&#10;JJBHrjmvPHijls7dpGkmjUIVWLKRINuAp53dlz0HSrclra311HFDcRt9jcQqttEVRACS+G/3gT+I&#10;Peoo9OXVLnyYobpbeR41ypWPzsk4Ruu4HBJ9Nq+vE2raQ0V1dW62vnPGzCR4oRJGh67Wx2GGOenF&#10;Q3jafpU8dxM0k1xMd1vDDG0pKkEktn1GRjng1b8NRx6Jqcl/c29i144aWSKQsQzAAfcY5wOmTUXi&#10;aa+8rT2vLbTl1C9WS7lkLo7DzCSqgH5kCgAc9qfo2mi7uCtxGqgfNLOrDggnA+bPzY5wO3NX7900&#10;yAabp7R28UjMN4X5pCV67iD16ZB/rVa20yOBoYXfT5uk7RwDJGc43OoPTryf0p8SWaeXbWOk7o4Q&#10;DNdeRhriVhlsHpj3FSahNcC8zuntlt4ggt1cyHLAcYA2jjjjmq+mXCzSRx20LWxhYnyoy8aKvcu3&#10;BJ7gD86l0qGa9vpJluIY47OXcmHLAueOS3zfkeasJd22rTxzXVx5wtwRE6IQikHluSPmJ7mrd1PH&#10;DaXd1BYTyTSOI4ZbteRnqeeW9sZrRka6ttVhhBvLho4l3tDDwPlyVQ4+X3HSmReHI/FN2iz2rXMJ&#10;VpJftLkcD1+bpnHAx+Fa2jwJLZG4itpJHtZAIltotsY2nq3pgd+efWug0rSrWLVre8ura4h3Bmjj&#10;dMM/BJYtjP45rtPDA/4RSe+8ROYdPtLCPdb24kypfaCFJHfnJxivhX9oH4g33xJ8eXN7r1w94Gcy&#10;Qxb+dv0PAHt1+ua8VuvD39r3kmVt41jK4HDdTxg9Bznp6fStyDw/Fb2UmyFJplHDOm5eff1pl1pr&#10;SaWPtFw0lwpzh+Av0X9OKyTpMVyWZ7h44cY5XJbAzgH15A9gRXOXZe5Ijjhb902FQKAq5zgk46n2&#10;9OaqR6WLlmSSMJsKu7MuQMEdAPr19qy76zWS4kWRpBbtvkdVfh1XnB+o7VSMrXrlfL2RKS5Yj77e&#10;nP58VNJewzqgQbQAEdQxwSPl28/r24qSBobeTaFWKOJ2U7Ezjrnk8dz6Vc062+237bQVyqiINkCI&#10;cc5H1FbFtctp7tIrblUHYV6en+T15q/okSpPIjFpLqQBsKQfrz196srdG2cx9bhgGUFvlDfxZB6n&#10;n8PxpscbOjCUtuVQwjdt+zHbHrg49aS5t/7WbzPJMka4RkGfu8Ht74NWrGyhtJGWNY90Lgswj+Un&#10;vz2/maiLRs0kkYijy/UDdIwH49KdcahPiSQxeYluoQT7cN7++McYPpVC5u3vWEbSKsLLxnnC9+nT&#10;9KS43QIqxurNGQRtO4lfx4ouJprC4luJpR5k20BRHyi/Q9az1ea5MTSSBlmyUHTGT949v04rX07W&#10;LiyDLGwaFMFmGAPck96111q3NlsmVZoXB+UMQxH+exrM+D/xSb4KfH2xv7VLdtNviLa7jZdyRBiD&#10;xnv9OfQ19/3urz634QS50uGOa1v0DRmBFjkMQPRcjdyfQ1NbaVLp1sbi1towkb5X7VKJAXPALM3Q&#10;rnPyirSWt5JZLZxpbtplqSZZ1eQCa4fOAqYPfHOecD6Chqfhj7PZ2trdW9nHdagcGaZAqRQA/MAP&#10;vbmyeSck1svqt1D4cht9Ns7iziW5+zwR5WFY48YZ+mclT3PasvxBbXerPHaiY2trC2fL8/5p2YfM&#10;zc5OB6dacmnLEmoat5dnbr5rQwGVhJKqEkDHPPtn656Uajqckt39qivJIGm+eS8kDSfeQEqBzznP&#10;3QPp1qrZxE6hp6R30s1nYsWkd4vlboc5Iz94HHPUk461G0koikuNQvp9jSlVhWMbY8jIxnjpxnrX&#10;D2rSSztdyNpsMENoAn2l2kbeB8xPy4JJAPH61amvn1ORVt2XT4bZnMUjwoGZOiDgcgZyc+o4ohtP&#10;7avbeaNp7Wzhi3RgECScruG5jt2qCA2fl44qvafbrglWmt4YJPk3KTtjGCPlJ4ZsHGeRkg4OOL1k&#10;J1uRqE0NxCpIaO1ZVYzY4XI6KpxyMe9CpPJDcTaklvJcyEZVYyyqGOdiLwFxwc55J6ZFZr3kWp31&#10;1qO21mZpRbhXjZELKCGIZiz8Y9eM8Ypuj67qF7rk6rLI00Mb/NEpUIoxkDcDhQpPJ5z3OSK0NGt7&#10;eW+mvPPhlkSJhieASxIAMbsqVO7J6EYz2NVze3N5utbS7t1edAVt4LBY2Rc4JZhjrz64FXdas5NO&#10;0u1tZJJAbYHzzAjPuY9Bnd39R27CiKd47JFuI7iORhuMNu8nmRr/AHiT0J9P1plvHNqMdx5d1d6f&#10;pwHzIip5kxPAUnBIJ9RVhLFdN0v7PHFJII5FD23nKwIPP7w45z+fvWhY2dpPqFvJrX2iOHAFtYWt&#10;urBVzxuByPTnNXIYH/tCdvLeGRXeXYE3yRgdBG3CqfcYptpJqGgNb/Z7e4vdSuA2w3Dm4QNJ1Zzn&#10;lgPyrQ0fQLq7urxBb26rCIheXHzRRk5ztU5PTnir106t4duo3vZrOxuJBErq7HcAwAHB5Bya63w9&#10;cw2msWJu7jVtQ48mxtQiyAjP3RnBIOPX8K8w/bW/aEutF1KPwTZ2Ia6Rl8wpEVhhkPDY5AyB+WO9&#10;fLeuaRcavdzW7bJl+6TEGDEAnqTzz3AJ/GmaT4ctdMjbzLZUYghFdd4dlII69FHvz9TSLp7pPMZZ&#10;VijXlRwoGRjgcfnWXI6xPtjjVo0yA442D6569PY1jtbW9ismF8teNgfmQjrnnJ44988jAwBm6g/l&#10;380k0K7dhDl3LEgj3/i5PXpmudn0/YjSb45Jp+xz8q7Tz6+34fWs+4gj8lboL5u5SCpJyc+2RnPX&#10;vVGW0migmW4jaGPPCsmTwe4H0/SqKtHFp7LDEs7M+3M3Rf8AaHHP/wCurP2yS3SOPcXmdtxkC8qe&#10;RxyQcZHJHG0Vq6Wyulyvl3G+4jIZ8DexAYc+nfoe9aNpsSC3jaTzF2b/AC2X/VgEZOPXvnmtPTY0&#10;meQx+VH5mGyCS20ds446554q4F2sxMf3U2MCQpcnr74445PatOC1jbzCBt8zgbsKvygZwf0qDUBv&#10;XyY3ZYVz5siHDE9lBwOO5znmqE+qTJZM8QkZYmBK8Hj36jt3Gayri9mnYs0TOr7WC8AD+R/z0q9c&#10;D7XFHtVZI0O6SaWTa0jfT0HQVXjgBE0nlR8rwI8Lx7HBxVf+0VsbBY44/LmuDzKq5MYHYcYH1AGf&#10;aqd3dxu8a/NcOAeJGCfiaSxnaGWRoWk3eXh2c7uB12k9qoz6w0d47RzNcRu2XUuG2jHf3+laNtfv&#10;qSopJ2s+6TeojVVxxnnn/Oay/FuleR4bvP30ZUOJYkCtwexyMHn0P/6vsT/gm98d5viN8LbrQStn&#10;LeaJGWia4XczY5OwMcrjHX9a90htbzVEk0+6s7+QWMeJzczkqXP3cg7iRz0yM+9N1Kab+y7ZJL1t&#10;JEdwkpjiVoZpfl+VUVflKjrzzz1NTQaRb20txqEoVb54diRpuLLubOcg43HBPtk8CiS+02y22txf&#10;TXt7brv8uKDcS/3id33SMKAVGPrzUNjJKl8v7uForeJ7qSaVQmSx4UgkHsenfvzR/Z8OpXKQ30zR&#10;QxsJ5bdI90rEt8oyvHzejE/hxSaVeXCxxyR2a3M3mMI5ZV3SQj50PAYAEkHrnkdT3nuPOihhtbhm&#10;mvMxtL5O7bEApzGSCRlu4XjvjrUfn285WyubQ30Kj7Qlr5LvGhbA3DDA8Yxz03EcZxXm62y29upm&#10;mt7y7aHYlvIrO0S4bknoxJJ6dB61oRyR6lcyW/2d1afBnP2gr5QA5CpyP4R69TwOgYfFMm6SSPzl&#10;sbdltVZACrs2cKOATkdcHj3qlc+ZfeVDd2sypG6y4EhzJ8wbdt6AAAjgcgn6G1q92bGJpna8W4uA&#10;WESoinYPuqRzweRngk+3NZt22r6fczXmqSR2ohiE62olJWdlwF3DqMdzk9OlU7Wy1EW1veXrLBHD&#10;80MQUY3OuSXbJ3KC3p3A6ipr2e70aS5LCyt1SMbyGIALHjaMEMD747DpWszXl7Pp9vDHbXEq7mml&#10;vMpHGu3oAhA49z/9d8FndazpqQr5MXlvtmvC22GNPTPcknAyPyq6Es4r+WGOS6u4beFSBDMFicrw&#10;ckgenXJx71Wvb2a7hmt9Ot7WFLplae9klkmkiQ9QCTjgdxinaRa/bNUkuLWzu44bceVG84XdJ6yH&#10;k5HuKfpFor3dxF9lkupLifZbkMRJJJjLO/HzKo7VoaPYXWnWd1eR3NwLy+HlpcyLhLaIcHCoSWJP&#10;TgmtK809NNsLi3tbu5uIY1UySXC/NJJjJAXGcZ7HaamOoXNvJaxiGRJ5IjnAaPyjt6bfm/MnJqxq&#10;NhNHoul2uLiLL+aY3nYRNu6swJO7p1BHXoK3vD88L31t9oRLxo8rEBDsWBcZGB1PQ9cc469K6K+8&#10;e2fwb+Fmp/ELXbmSHUJ4zHpFrbQK0krcgEZ+VfcgZr4an8ZXXibxhN4i1bzpL28dpSJHztB/z6Zr&#10;Os/FKXk0zXG3y5JPM3lj8uMjnk+x6Vctkk1e6mZlkaOMgR/Jjj0XDdOnJx/hFLbfZkaEtEGx+9kL&#10;B/LTb0Xd06dz0rKlV57dYVMizKSX34OQeQDgdPYen41m3mnrCr+TNMq/MZDIgRUUeoB7HIyOCeRW&#10;TeWELQSTXEiqkjBlKD997nB+Xj044NZN5o8MUqyNHcruzIzOMnGMAEdvw/KuevLOHzQ7JmNTjLAF&#10;j6ZxyOT1rN1TzLi4ZFbdIgB2sn7vIGPYc9epzntVaTU1nSGOPywtsNx2t8kRYk+vueOe/pUdlb+c&#10;3y7dyF2eV5SuR1OBjHfGetb1lZb7fd/or+Tznnc5IBH1xgDGB35zWpp0LbFW3PmyyE7h5eCp/wD1&#10;HjrxWlJbtBFs/fSM68hHBCA8E7u+f93NX9IsYbGHClZhCuSPmLA9uevr6dqmtdOWSeOeaRXVd5dE&#10;b5QeBgdTnnuOnb1q+Io3uoLgW9w6JI/yRqNo99xx+HT8KyrLTY45FWSYyMpwsYbAA/TNNXT3bLRi&#10;NLfBzIzE+/C8AfnUtxaHUzEzzTKduY8oEQ+pOM9fYD61Rls5Le3k/feTGwwWDHcPcj0/H8KzLjVF&#10;tZVkWSSVYlwm5Nqn6Ec/nVa5uGlufPKnfx5cedxYe+AcUkpEFmQqtIzEZ8sZVPzFZKhbMzP5MrMx&#10;xvYlcD1xyP5UtnqUcNuzSuzrCpYcYB+h5x+tZ2p+IZLezMHzr5w3qOqv35b2+lbP7MH7Qt18DfjB&#10;b6h9qt4bK7lAnlYCVoxkA4Xj1PGRX6h23jRvG+iC60WO5j0692M1wm1zfPtBAJB+Vc4H49aWTU7k&#10;3zQxw+Y1iEFxcSbHYNydiHGBnIwMkgfnUJWeaaa6tLe4mvMNFi6UKkIJTLBuFPXA6H27meyW1udb&#10;kjt7h1mjlQAQzHyVYhss+AN2NmBjHXvzWfD/AKXrPlJZxyedIoluJJfPSKJRuOUzxnnnnBPrWrrk&#10;f2i7tI45JIWuNjKwXy/PfpuIZshM5/u9ARzVDTLWPUIria4vjYW13hAVBkZki4O0naRuOTyTnjk9&#10;adpV0ul6XcSaas15eySl4vPmYLHtDIpIVcdG9QMD16SaHpl14gvJGmF8lwEHmPBhi59MkY2jOAPQ&#10;jpXAx30kMTLDD9jhjAjkYp9oUAj5trDO4kkAHvUl7dLeLJDDpc1mzXAjinnyfNIX5345C4Hyg881&#10;HPq9jpmgq/nR7vlkitkY/Md2wOMjuT0PbHpRaz+fpU9mN81wikTvJGdkKbT1csMkscbR7461HJDJ&#10;NpHmRww2LTCRid4aQ7uFZeS2B1wR+FYR0PyLZVja9vmb57ma4cqBljlVUj5vXOQD65qVjHq2kQ3E&#10;jR28cLNJJMwkUysMkKq4AHG0Yzk49Oar2Nra3WnSS3FvLIiSBiZZz5e5gCM7SSNuG7d/z15ZoZJ7&#10;do2kaFVw3zMsI43HCk5bgdeMmtCDyksLWzgeS4YOCyxQlt+OSSCOAPfH0q7dWMun3Mtna2qyz3pL&#10;NNdAxw2cRBI6E89OOtWhYrHpu06hZy2KQqkcMTn96y9TwoOMngdxWZ9k+xRTSyWMtxJdqsFuZBlB&#10;nksEyGGPXkVq6ElvbXMa2UxW8WNx5jDy1XsfLzn8yRVjLM9pDbrFDIMGSTcGJz6nPH1FakJNhJcQ&#10;2Tyywxy7fOO1RM/UlSTuOPXpUd280GyVri4ubdXMbyIolWc9gWznHvgH2q/plhHFY3GpSQzTX0k6&#10;QxI8nlpBEchmJbjr24Ndj4Yk0+1NrBY2ieZcSBLu6YkJt3DcS3HAXIwMn2r5f/bx/aStfjf8TZNJ&#10;08yrofh1DaW1pA5SGNV4LnjliefWvCNf8aixtkjjIEPljILfMnYDB54/D6VV0zV2wNsTbVIVPtCl&#10;fMJx82MHPHuK17PVvs4kLXEk80LFlSMHnIHbrge1XJ7uYaVJdSMwjiX7oU73Jzn5T1AI5OOKuXNp&#10;5sUP+pbcBIsZG0HOOSe+Pc/jVDWEhu4JIJNw38bS25sA88DjGc+p/SsbVY4LK6Ty4xMzZVV5Kgde&#10;cjt/7L71l6rpkl1qDLDMq+audzHO8jGFz6cg1i30MNrp3lrC07q+GYHbli4+8D0Ixnpg5PpWHeW8&#10;jSNutWwASwOPmb07HArnpJ5LdDthMbOwT96+4Ffr6nrj0q3EkrwbWZlkzuwkeFIzn+v61o6VA09x&#10;+72t0jX5gxB5zxnnoK2o3ms5jjaoZfLRSxXJz+grp7C2h06wtYboyQtJxsjYNuHvV2KS3t7ZZFiu&#10;gJwvyqgYMB1J/wAPakGmreLuLF4y525bHmZx91fb15xUc2kNdvBGw8zYSVUMFVQB3Izx17f4VDPa&#10;Q275a3hMax7eeFLex4659/pWe161tCsXlxxxqMIgkGAScf5zUF7G8LTeayM0i456g+3bBrFu3Scp&#10;+54UZY7vvEe9UdYnKw+ZtMknGADlVHYf54qpbpcSrJJ5UzTN90GI7VX6jrUl8v2K3+V90y8sjBlV&#10;f8/pWDf3Uk9tI3mRmMHJIBb8P85rD1TVQ6LgiFFUls/eYfSue8S6nujkk8yaRoyGWMnapyOn5duv&#10;FedeK9Xe23TFjbxqwKMRwCOmO+a/Tb/glj+0xJ8VPhLD4bkPm3GljIZp/KZRggICeRg8n8K+potN&#10;TSTqH2WC81BoGM0kk7F4FnIAwvdscgZHanadoFxaW0d5qt0tvHdSh4LVrgCFVTA2rnaxJbnj2qrq&#10;k9xfRpDY2beTNMySSGTaszngAEDOAWzk4zye1Wb7Ul8F+HV0mx8uQNGfOe3UJ5juQuwkgjHv3pbP&#10;Qby3vVu75mlnv5FM0ksiyPZwpk7ETOFPGO3PfnmlfXUDXdrMr280mXS3tEDSGNOW3MFBX056Dn3B&#10;s6YskVj9nuZNkjSPKUiA8vdxhyeMjBYcD/69hJ/siyDT7uXULpCFuJiTHEDliApOPy/2c15Pbzza&#10;bMthbtJdQw4mHlyYY7VUD3HXmpFWXUJ7prf7XJcTKkLeSN32aUgNtXdz/d5qT+zre3mjXVGl8q3Y&#10;bpnB5bbgAnOByWx9DntTbSF7nzlaO3/s9FMuHMabsFhuOSCQoPb1q3YaVa3MtxtWSGRo8RW9vEeE&#10;GWLlz91eOp/lWXqV7LqWq3F3/a1xNAE3QxW7CPKkkdSOwxxzVaCO1DSWsMMl4xzOzkny4FwQNzc5&#10;JJ+mRWdfapGtlHbzXk0FnHKgdphuViOTg9eq4yfwretPFSa83mLH5K2YAii2bcg559eeMd6vC4vL&#10;yaFDcCSG4TG+I585iefn6kCrOl21npuqXkcYa61NpfJDwDzd8m0bVAK8KM5JFXLuxh0mxWG5vpI7&#10;qU4uHjKyMxHJUd1GTj+tNm0oWU1vIqyyzSt8sk68wxd8Dpz6mrVnPMHjDw24bcMJG++SQbuAB6+w&#10;rS0q2kN8Y/s8VvJvPEkPzKDknBPH4jmrFr4gjeSS48+ztNOUmPzpIkckjrtC8jnvVHSpl8QyW89n&#10;De3Ee9sSBWiK/NwQD0H5fWusfR7uWyW3ja3ma3kV5fOk3PM5OFUc4wOTg1m/tW/Gq3+AHwensoXh&#10;bVriAh2WfaiEnhRg9utfn/q/iEWGmS3i5N/duXAY/KB1Lnnrk9K5u11aa+kW4maJlWQoqsfmPfke&#10;o+tbkOpZvvMkeRmXB81Tk44xgfpmtT7ammRqQFkuHbGXUlvm4P8AWthfEAIWNZbZeNoiAwAO7H8e&#10;3vV43E2oxRytIqxxKVLOTwM9tvPOBVo2QjiVRbhQoKKQwBPXpj1qGe0a8lzIq7EJJxJl0TC4A+pP&#10;6Vl3NhI13HJJFbCQOFEKAq2MYJwfQd65nWtGuX1JV86OBWYbQoxxnlvY1xOtL+7TdIkylsYDnGSe&#10;38q5yB0vJ91xIxihkKgbOWA4yfToBU9pqoMjbc4ZSWBXoMnH06/5zW14ft1mkjbd50kYAQEHbGxx&#10;k7T1xjj3rqNOs4Uu/Me43MqZT+ZHPp7e9dHYWMLXTbnjuGC7QwG7HGSVHv1Jq3a226zjjW2mfBZz&#10;tbcshBJ6+nI4+tNt7Zbi4Kybt7D5CfudckE/56UkxFrMqh2KSHA555B59+ayrmxN3Gqb8+VJkHHI&#10;+n+NVdX0pTOwVrdUWMDDSjj156mqFzE0yyQrtVNoGUGQx7dKoXLx2Bmh+RT0lG35WOPy4rN1C+by&#10;NkbbzgGRmxjHaqFhftJdeTCz7VPzEtjd9BUOr3S307LIrKzEBUD/AHgPWucv7p1u2Ks20/LsHbHb&#10;0rEvLkJ50lwyqFyQM9e2Biub1DV44mf92gDHj5eSMH8OK4Hx2Gu9PDhWjweHGAT/APr/AKV0v7C3&#10;xtv/AIR/HXTbe61CS309pw1wol2pMueme/Wv2r0TxdH428IaXqVuxt9Pviz2luQSWxzuIJ5OcE49&#10;at6PYLqLxxzbbVo0VXuLqMnYCSzsoPOTnoD6VYs3N/4iVN0g0+z3m387NsJCOrEkYClc4BOcrmtD&#10;Vrax/s+W41M30NiUWaGOF8RyMDwi4PXOOe4qrZ213r+ofahHJb2dqjGOWVch8hhjHbp+NOkjbw7Y&#10;tDZNBHdySGO6lnj2hY8A4BYcZzyBjp7VRvZJHtVWdTEkhDSXD/MrJzwrfdyAzf72BSaIun3keZNQ&#10;kmWX5orQwncka4AckAjnJGBXGXUN1eyxus3+h3Eiq8VpF80rHGEyOqgAfTFNe2/sy1m87Ty1xsFw&#10;0MbuQuc5dhkjOcD1wPpWXo8supa7JJeXd9CsxDxRlGYApkLhDwoHI3H8a0odMtZl/dwxyRyCQGS6&#10;VCsbEgb8cAbTggfWq934iitbC4it7xIY5kB3SS+XJcKxB2kddp5zjGfxpt9ZtBp+66t/s+n2qKxE&#10;bBY5GHCj5eefYY5rEIuL66CyWdrNDceVK4J2KowQFA4J4AHc4x61R1u/+zyQS3Om2/kQOY7O2aLM&#10;bk7jyMc8g/l9au6H4ivjewstnaw3E8JlmeOIK0YY9vTA4yD/AIVuaP8AEZIZxcXDXG62Rl3iFZw/&#10;YYIxjnvXR+GVl1WzuriKS4hWSXzZMQlWUkDIX8R1Aq5Bp7QazbtGI9NhaIrmR9zyZ5LszZGScHHH&#10;WoYTHY2clzJczW82W3XD/M7ZOFwP5dqtWMzXk0xh+0XlvaxAiZ8h9zfxZPQ/TmlFtC9pKojj061j&#10;TG/DNJPITyctzk+1adrHZyLayBtQYWcbLCDiFUPqS3G7PpzV+GIJpkMb3cczwxCZ/OZZS+T0JTDd&#10;a6zwn4MSG0m17WrixsdJ0lWuZELBGbC8Ke5yegNfn3+2D8bLj4y/FGZreRjpllkqkLsEjQY4xkcm&#10;vFdYum1C/jRS37weZjadwz0AA9K0rXRxNEu5d8UTZG87QT64rTikigt2/crDJs3oT0ABx19c5NaN&#10;nqbW9xb+XGNgJZ3YhmY8dDn36VvW95He3kIaEwIy7ztGdxAwMg1raaqWDeXHGrSTFWkVguxAPc+/&#10;PvWkImjIumPlycjesSnB+voM4/CobS2hlg+VZFbbsLOcCQnqfb8fejVtPhsIeDsXbkqB95ec8+/H&#10;HeuP1OBRlbVZLeK4h2o7g+Yx/iI9M56HrXIeJLJdO0ybcvyglUycFQc9D15rltUl3v5LFYUj4KIT&#10;yOuSfy9vSo7WdmiRTH80hLZbg4OOP681vaHKbe4mto9qBcFHD/dJyCcj24/Gug06OSSZd0bTBsgF&#10;wcse/HPTp05rsLuLz38xEZvM4JVcEjGB0GcccVPb2/8AZtrDm6Ec90xVCT9wAcnnucfz9KiZvLkW&#10;3XcqbgyyIRyGHU+5x+VV7jTWEyrN+8QupGc5xyeabdwPqdwI5vlDAkKp+8OxPasa7jijl8pozJuG&#10;SiqdpHue9ZlyFeLb5fku4IVSxO0Z4rNvpXi+XCfM2Pl6P9cf1rB1KdLOb5igK4O8Z+bPbr0qGLWp&#10;o7RpbePfcMSEOwEZPoTzxWQt4JLw3EjeZNtwyuwxnv8ASsO/1DEs0YZ3C8xlflUfj61zWo6wXtJI&#10;2kXzWBOc7u+CQf61h3eHTzm+ZYz8+evtXK+Prjfp3lxht0Y35U5BU9cZ5ry3VmuNK1WOZPlaLDK6&#10;+vUGv2H/AOCOX7VMPxp+F83hk3jzeKLOIkNdyLJs3EL8gYYUd85zzX2HqEdtazy2dvHNeNZRoszx&#10;t5YeXB3A5zxx15z61XvbXybORriNodPtSpdWmZ5Lh2GP4fZv0NV4dGhF2sk1vHFHHsIiTkuxPG7I&#10;I4A6epq3eNeGS6upZpbdZpT9nii4aQqOTg8Y59O9ULa2gGo7ZrieZrxjLcrI5Rp1wpPJGONuPXA9&#10;Kkur4Letcsul2a3YSKGMnzDCg34LY6koQCSM8nk1e0jXNS1PUppLGeOONVKZiC2ysAcAjPY/mcZr&#10;yfS9RmuhIt4Ly78lDGttanaqOWIJB7cgDOT6+9U/EerXHir7bD9rubGOPZHthQbiBkBAxGSeM5I4&#10;3HmpbeJmijaPUryGPPkuiL5rEb+5OOSqn7uOvoMVFe6Fd6zq82ZLeJY4mBnncnaCwYAdB/yz4Bxz&#10;65OTXI5tH0yF1a0srrVNqW8ccavJEuMbsZ+XJAIwcYPXFXNY8MWcfh15ri3hvY5n2Rq0mcsuDtXP&#10;fdxzxxWDf2t0lmxi0u001ZpA027+B8Y+QHJyAASc+n4YFoGtLu4ngvJLtI5AizXcJfYcgsqE9eCO&#10;eSB3INM0OKJ9KlmnW1nuLh/LjVWYbFU8MxyOeOAOmOMVM/iPVLiwtbeaSKx09mBuGMitJIFPHKkH&#10;qQMc5rqNT8Vza1pYTfDa20yAgTAp5SZwOBjk4z261seHvENnoMU0otftk8zhYybiWNRhcAYyflzz&#10;jNbOlXugzXElrcme8vCqBiuI7e3b7xLbeSB+BNbunXUEugtIjQ3Fo0uNriRd2D/dUgt7A5HrU17J&#10;9ris4ktpLq6uJCcTSBlt1J+8crjI9Ac8Vc1F7Z7e4WGKKS2jcKkt58rnnHyZyeueRitzw3ZW+uSp&#10;o+mxvMPMSOaSEKGaQ87d/wB4qK43/gpX8cNP+DPw8s/AOjrp51JR5uouuZJ3lPQFydwAHYnFfnW2&#10;o3Gp3z4hVmYFssdrSP78gcZ6Vc/s6PTdPXzZFe6nG6Tex3KDjjAxxxTJXh+UKzRy4+UA/uwPp0P8&#10;6fYXInt2Vfl8yRkkkP8AF/EAR36jir2mMVWRWljmeP5VBXysdPmDKRjOCOc/h1rWtYPsdnHJ8sUp&#10;G1MybjtBPIPU59SPxre0Bwtust1GjGaTCoq5YHpnnjaK6C2TzVj864jj2ZZMjau3jrn8v/1055vO&#10;vY4vty21vGjFIVToxJPRu3fjP4YqvMI7WymkaSZvNX77pu83A6AHjv8A5xXL6tOS+6SY5Zd6I0ZA&#10;PTPQ4OevFcvrGnQnznut2fM8wszdF5yAP8K5G5QJIvl+YqzZJXOFxk8Z7f4d6rzW++5kjG6QyRgv&#10;knIGB8u7+vtWp4WszbW0jK1uzbRuYH5lJ6KM56euO/1FddpUslsYWMDq1yCEPKAnjoOMcjsK6TRb&#10;TzUSbyVkResrO4Gfz/DNT6fb2+nat5z+WTswu45XOSC3A6dcfQc0gkktd0iHcTL8qv8ANxnA29/U&#10;96LmSeWNlm8sydFUtgZz93p759+azbbdElx5g8vaCuN7fP649c1QuIF0SKNkZhvJYIT93Hc49fes&#10;Ge8a78ySTmVyNj5+4Pwx+lZF5e5+WQM2xsEsAC+ffv8A5+tcnrr/AGeVn3MxyBnAwg7D8fqaiu7o&#10;/wBn8Qsqk8kk7uPTvWVNHEhkkjRhHncSzK2T9MA1yt3dx/ZnbdJuyflJ6c/nWLqM+bIrllMf3jGO&#10;R3rA1PUtwIVnjZWU8pn8T7Gsq8tVnkkaYbvtC/IpHT1x6fpXFeMLAfZmGV3ZGzb3x1x/U+1eg/sG&#10;ftCzfs6ftAaXqQ3SWssoikjydpye4r9x/B+raL8SNHtjpSNBYXFul0n7l9rscqcuv1YYzz8v0rXt&#10;dJspruWCNY/3uycnkYVFfHA5XGMYBByRUkeoWPkbLeJprq4QiSWf/lmndhuyVwCRk7vfPSo7XT7r&#10;XYFt1uLiWRYwrPNdFQNzA7F24Lc+px39Kk1jURpd9Do+jtC13dJv1GVIHk8g5YeWGJyoAxwCANx9&#10;cVVuoV0uS4W102JWYBTNK48yRgeihs9AMdePXnFWtJfiG3k0eFLeGADJlJaR9xyWwQM9QM84x715&#10;XBdma9htYL66ZMxST3KYijfKgupG3PHPTPPc9a0L2xu3jPkyXkMbLsacwrIEQZ2qgUgnJJ5Izx93&#10;HSvp1vZ6IZGazuL6a3lDLHdXPkSSud2CUHyjhT/FznpWYgbX9VS6urny7Ozn3tEhWRf4gcYOSRnO&#10;G68irNhpNpPql1d3m8uyBbaKOJpHkIA5I52qvoOuMEgGn66JvFGqWskckflQbYoFe3MCwqCSW2Ll&#10;SxByR1yevGaj17zJ55Y41jki+fbM0Zb5j95nYgHjHAAOM8HvWBeW9xqd9DaaXbwyKlw0PnXLueCA&#10;TsXj1PJBGMc8VheJtQi0izW1+VJLZNo2MWYnPUDBDc84z0yPSq9nDdahETN5LSqS8PmAKiNxnjJI&#10;4yeO/rWZqfxETR9Sg84fa1L+YzTnzC4HHIJzgDptxxivQIvEVxcrZXsDRSeYVMcCMVUDBxhefXvW&#10;9pfh5dO0JLjfHNIC11dxvlSCTxk8hse2KraH4mtm1lpru6khtY9xLQxMwyPQZGfrivS/CmvQ6xZq&#10;1kmn2TGNY1ikkP2yUsfvFei+vJP0roIfCK3WoOsNxMqIRDCXhMzP6uAMDHXj+dei6pqemfs1fDP/&#10;AISrUIY91vu+z/bJjF50x/up0J79cAdq/Lz9on4ryfFT4g6tq15NHdS3EzTyv5Z2At0TPOQO1cXo&#10;VtJIkXFvHGyl2GBkDHYjnj8frUl4kd20bIq7c4VTyzL9T93P4njrUGmyrYsMyLuXO5VQncTz14GP&#10;1qWJY4nZmG1ISMSYcbyw5K5JH0/Gr9hMrStuCx2742nIeVwMEk/Lxz9av6ZLeG6aRbcsMKEMYBG0&#10;dxuwc56/TvXRRXNxdkSyTM0kxYBVIbZk9+/4CtzSrKBZpLWfbtQDfvByuM5HtnH61cs7RZpVimhk&#10;Xap+dhhkjP8ACABz074+ncsmnhCTNaLMyKSsYkTzMDHJQYxknt0FclryS6bqEQTzGnmUKzjBMX+z&#10;tx1OccdMfWuZ1qGSKDdI/nciJIiGDHnHX05+lczeaad27yyoYFSDJ8wXOM8ce34d6IoMTeTFy0RI&#10;lLY4XAxyTn/PTmtDQg9gdv2ePEhPl7k3NnnnptwFOe/IrrdL06a3RZFYwNxt3fMIzyxJJ4H05yTW&#10;mRJBFany7hWkjIZkbeMjqcdOMfnWlBps0kSbo5BDCm12EY5/iHPvuz+I5xTLmBw6qVXONqpKQVCn&#10;qV6k9PY9PpVaWy+zQGJlZg5b55j5jEAdAOeP84o0+NorY+W/lxrH8oePqfYjjH159qzdZsPPtZJX&#10;jkiy2AXBJ49a5fUbRoQFaaMdXAAOSO3+f51yOrzrcNL5kkckwOcjjYPb61haqjXZHmSNjjfuYgqP&#10;Zc/yrO1F2EYhjkG3aeWOcfl/WsHV5ZopJh5iqi4Gwr8zE+g/xrA1uSRbbfmUsQW3ngHPqefyxWde&#10;zu1vH9n/AHJYhZBu359euP6fjXPX0O6abau+TaFPzgLj8ec/Q8VmTbnQSOp8wEqdxG765zk4xXO+&#10;JIZJbOORVjUZIDJyU7n3OfXIrjLiTZdb03KytkEcHPrX67/8Epf2udT+JvwgsfCtxdR27aWpQuF3&#10;yyBeRkk5+8c8eh65xX2RpVvc2HhG8vJriOFrxfIQ3EaNuYkfwgh16jnn+ovpBpQnmFwwjheAMixb&#10;ld9uRuO7H7vnnuR+dMlhuLy3f7PaapZW8wIV42Mckp5w5YgjtwBz6nOaqaTbx+HdemtbXzIb+6ij&#10;uJmM3lpFFtVjuJCjdwOATkg9Bgme2tLVdYkmuGZZNGZlTa/mfbXkk3BwWx8qgckdc8cYFGgPa317&#10;eXOoXEywP5a7xGYEV8EhQRkt1Y8gfnnPnfhvVVjnkLWf2p2UIsYXeYQSQOQNrHnqPy71as9IEep3&#10;l/INUtI4WVf3kJVckHG0k4Pr2xis11i1a0kk/tBW+V5LmSRCy5Z24yON5wuBmrug+Ao7mxLQ2szS&#10;Nvl8uEqodm+VASDnqwPqeR7izdRw6V4dSGOFZNQjdvMmmkMZOOy4+8CcjB5Jpq6KNNsYYX+0Q+ZH&#10;58rySbQkjDuc/wAIz1AJxXA+JtSY3Eyx7XjVuHebcGbgZTaSB0ySQDz+FZY1potJa7FxJGynyVD/&#10;ADtw3YcHrjkDpUml6B5sMckZ3y7vMkjdwr9ccFsbQOvQ+npVfV4bSxkjhikhcRgPvRyxDEDJOR0x&#10;x/8AXrzXXfDW6++23FxD9lhOfLZjluR/DjOD6cH6V6r8I74RzLJa2trNcRqAxY7UxjIUbjxjPrXY&#10;XtleDS7qORbhgyLsSFsLnduOeenpmsDxZDeahqKD90ApWMbg2yI+pAB/p9afpLSaD4iiW3kmuJo1&#10;3TTwRHIkPpxj8695+Ds2peIYGm16E6XaWi/LdNIzIiD+NtvP/wBevA/+CiX7QjeJryz0dJLabR9F&#10;hWO0T95GZWPJlww5J/A18fs0l3byMFjaIuepyzMe+Dg5rQ0uRdK0UN5iyZHz70+4B2//AFU1m3zr&#10;Nc26+Vy7bWPHpxjg4p0V2rwyNtZVUk7AWbzPy6enNO0+5+2KszMHikOVQfwgdPp06c/Wr1rIqQs0&#10;nyur7QN4VQMdAOwHH5j2zsJdSa8EbcPKjbOyFsFlxjnHAGTWtpUvk3YxGCu0kv5o+THQY+netaz0&#10;6O/i+0bpGZ1Ckcjb6j3xx+tbcEX2ix3+Z5SE8SNy3ZQF5+bnPFVpUmgsg0axrF9oZCJAVkb1O0Z2&#10;54AzxwcYPFcxrP8ApVwsMW2RchncOpxk87R1z2rnPEoa0WTzJGa5+bZFtK7QePxPasIyQW8zbhm6&#10;k4bK/IuPvEnOOOelPiRHljW3jhkcHaXLZw33f+BA5J/Cug8MaQ0F6pXbcOGOTIQuwY5x+Y6eveup&#10;sLd7UNut45vO3N+9kPUZ56Dj6AfjWmhuV/eLb20/mDZHwU2HqSFI6DPQ0Mlxe3kltJN5cMeAzOdq&#10;yfxHaAe3fj0HvVyyt/OtJLiIyKrZ8yRI+gJBCgf/AFh+lQiICTdEyyeZzvdQD6bRzg9c44NU54Nt&#10;zumVdsJ5K/xH2H6YxisXWRBewzOzFV6A/ewc9cdvyrkPGH2eyjfbdW8mchmLHbGvoCR1rhb14YD5&#10;yxtiQbQMBs++c81jWyRrdeZMsm7dt2gZVf8AGm6uirceYJGEca4+YBWH+fSuZ1ySZ38vay+YNwYv&#10;kr6msXU7hY7BYwDLJzlgeGz3FY0drC/+ukkbaCOE4GPU+tUL/S3iRmjeBvLHGTjOeo9PyFZM9i8v&#10;I8k+UuCQvzfXGO3+FZtxp29GAjbZMuQHHT1GP1rldR0Fbm527kDSEIzZLY9DkDGa9z/4JyfGC6+D&#10;Hx7062jvlghupgzO65XHoVIPI+nWv2h8ONdawNP87zL2G5jE8ceCs90SQQozwFXH6e9bXiW1fUtS&#10;aPULi3s7eQxLMYE3CBAcsgPG58A5ABFZ811qetzxra2eqfY4j5qtIP8AWcBFZ9zHCjb2HGTU9vax&#10;2umwxxR2t5faoWllaNfMjjA/vk9xg/dz04zVTS9Ku9Rup5YpLNFuJBGLllHEa7S3lgkKOg646jB7&#10;Vd8L+DrVJ3bXprExyKZFWeZshi3+yGHAGOn4+vE+FImkgmuIbjakc8aRk24fP8ZOzOOARj61m3mr&#10;PfGRl+2fu7llEkrsUDEjGVPYJ7dq4rxF46NhcMsdxnTrWcy+ScI05/iYjsBnP4mqvhr9o+41QQN/&#10;yDdwPmtG/DbsjGMAkfdHtXQReLrie38y4uGmMoVnEbqfLjBzwDz3PTtmtLRvClxqFobqY3V8qyF4&#10;9rAbnJH3s9cAjt0waw9Ys2sLeZ1tCZssA6uPLSTgYI6dufSqE1hGNHt4biZ8Qyb5JdvyA87gvXLn&#10;j6/nVkagLq4mSNVWCPBHmDMrbRkAqOT61zeuarPpbMq3K+feAeXgn5AOvsoFcHJpktxAZLcT3Elx&#10;IZJJlJZM5I4JIzj+ddd4TuJl09pJmWzjtz8yr8znoBkjuT2PrXp3hCH+3EkmRpE8lQzyBORn+9jj&#10;j6CqniE32lFdzXFvHcS71maMfMB90Aev0pdHF0NSt5Li4ZQzM5WRSssz9sAdvc13Xxv+Lk/wl+DU&#10;drZiZtQ1g+W7lxIq47Lz+or4F+IHjO+8TXN/f31xcztNNgFcsGwcYqPS/D00mlR3E0wRWO5jjp6E&#10;jvQ4js5i0cf2iWbIyflAGOvOBVe5kmv7srIWkyoKoGCjI6A447d6dNIzxQrNDvWN8usR4BP0zkVY&#10;ght7hYZJJlVVcsqRoWZiSfvD9OorSeWTUL/dMqraq4xAoGWzkDvgf/WrYsLu03MFHlJajlSu4se/&#10;OOMf/qrYt4oWjMkv75j8zF1578ZHGOvWta0na1S3EwjkkxnytwUbiSOn9fb3rY0q8eO2k81Y14wc&#10;jeQo3Ej8yaovcf2jPkiRgzbt/ZcjsOvft6Vi39tGszbHLTR/NuYYC57qOuOveuVuTa6reHzJpPKV&#10;Q8jBTsJz0696zb2JpdUk8tVXc22GPZkBMZy359vx6VoWmkq20xtI8ikRR7WX/VjqR9STzXUaHoef&#10;+PqO4ZI1AA34UZYdT9B3/DvXQ2VlHcbfl+RAQh5bPccd881q3VjcRXkKssmUjy2FwAPQDHX3qvDa&#10;tqcjxRQx3ABZZPl6DPUt349PepbY3F3E0Q8mO1jIIiVdrHtjJ5//AF1djsTMsayeXavDHvDKclEH&#10;JHrWH4lul/s9f3u+M/MHKYO49936Zrj1gnuIm2Bkt8YwoAwc98c/jXN+JrGO5eS3ULKR1BU4Xjgk&#10;9+9ec+JT/Z/+jJJGFXjb0w1Y9jL9unDFcNEMbCcYPrUGp3MdzFt3LI2OMYHPt61gatA1pExaPasn&#10;A424rHumSKVA37vzCcNjHNZuoW/kXLqB+9kPBLfLis7V/METRkL+7AVtvLEk+v4VlPMtrcR7dm5W&#10;wofv9Ko6qVP7zIYhc52khc/Ufyrm73UGwm6VHjkkDHn7jentkdq2PD+mfYPEFpdw3TQzQESJIp2o&#10;UJ6A9jnnFftd+x949muvhBpurWcsN9qWraUbZJ5n3NbqjKflUn5en3h716VaaRew6YuJbOSSN/NW&#10;yeTLOedzFM543cDHWrH9k3EulRrq+rW7TfNc3ECo0UcCoTti3dehyc88+4qGbTrXVvD8bQ30cawZ&#10;WSTd+6WMYJODwSe2eSCDTRoQZPLkvlb7PbII4gu2QRuWb5jjC5K/l+dO8W3KwxwxyTLa28CKifNs&#10;Xdg5Ax9PxxXgOk6tNPG0UuoTXEKACO1RSygvw/zZySTnkmu68ZRW/wAP/DW64aPS5o4mWOAIZt8p&#10;XHmEMccZPHOAK+f/AIgY0e0GtSebLtiMig/KXDKdzYx6Y45rgvBPx8sbbXl3bplYh/LlQcgAnoDn&#10;Axz7Z9a9h8HfECSeeaVobG3aT5hJKezHA68Y969C0v4kyNpMMU62vywEQMFDIAc88/xex96h1/W7&#10;rWZLNpL6O4a2+dmWIbd/GOBweOp9DioVjjm0GBYb1WuJr4zMQuFRQMbVyOOucj1qs/h6znu7hWuZ&#10;p5mlJY7S0aH0J4zz2rA1SNNNvbjzroNNOw/dpH/rB1wuBnbWJqM1/rMXmwxyWtqI9iRt8iqM9dvT&#10;8aTS0j/tuO3jjuLiCZQs2wgKHX+L2HbFe2fDye8j0x9phgZWR5nZgDChyAu3oScZGBSNpdrd+MrZ&#10;nWS9kjLMisuF3fwnFR2JjXxTHeXVvJeSb8bZnVcEnGBXPftYae914Gkvrixha4VnitxgGNT6gYwM&#10;DvXx74MtpdSuJ3mk8vycrFaxoFVf9rHHJ9TXQagF0y2VY1aSXAyVwNnXvWOl5ul2zTTbGBDDI9P8&#10;R+lY8eZVbLBY92XYJtyF+vUfzrSS2VXjjSJ5JlAYjBG0Hv7GtZIl01FVfMb5Mebsw2ehA9eh/WpL&#10;S3HkphXijDBp5NnzZ54B79vzrorDTobWPcY1ZZMndJxtOeOO/FXdPlj1DeyxpCse7bsQsCOOM1t2&#10;fmXd6si7XjESsS2MLgYHHv1/ya04LaS6aKdpRKkkm2MEY+XjcB6r/OreorJKVSOJmVWAwPlUZXPf&#10;6DpXNavbR3aMytGq7ljUOpLBiMceuDx79K5i7s1vrWWGPb9lUBmfGDgfxfy5/wAaz1svLhC26sGU&#10;nGRn0wfpW1Yafi7WSaRpWjyqAL93H+f1rf0iBvssl2JJFXz/AJQy5Z9vIwOnTPNdDp1v50027ZFI&#10;uCFiAVee/wBcVZjuVXVPMvJDJEibcj7xIH3Se+DxUF5FJe3u37NI0khxtMudqYGOvenalZL9kRY2&#10;jDqcS7h90c9T3zjpmqMn2eO2m+yyR7pGG8sCNy+wz0PNY9/q6ztHIZF/cqTGrLkflXM6vdPep5q7&#10;Y/MO4kL5a8+nH8q5zVW8uTzN21cbSWT+eK47W9P86B54zukkG1jwcY/p+tYaWXnQKysu7BDqF6f5&#10;96rm3+zA3GxVkUfMSMEn198Vi3MrXUkjLGpZuWLNtX6isvVbdVnVkaNmYDI5b69aw9Yt0ihV5GOE&#10;yML8xxn9KxHuI4x918qSWLddvr/9esa9vMIzRyLIFwNx6sPrWL4jvjdwbWDSYzsAwAuO3vWRI832&#10;M713KMAAfdGD69/p2rrfhVdfbfFlv9oXcqshEbfKByAc/wCzgV+137K6RRfC3w5b2VpNIywBjJEp&#10;XysZYBcccYY4HByOpr0rXLj7TprN5kcLKC8ktwokabc2QgLdBxk46VnyWJ1jSLeS5uZria+JuZJG&#10;2bADhcEnJ4A6Y9q0PEeqLqcZtY5t9o0uWVQojKqoCptGAQMDg8/nWXdSbL9oXktvtF0/26aeaMIY&#10;gqbQAB/CB6UmnXcmnXss1pFHdT3OTLKYjISAcAADoP8AGvKvB3h2OPxK90v2hYbOVkit5hlFAJwz&#10;ngnHXrWD4v1h/iHrRZlj+ywkoDFuZpOo37fVsZ5PBJ6V5X+1XfxzaReTNJIsDKkEMRjG5W+5wQeP&#10;4R6cV82aRbtaawrXTSRrs8syfe2/NwTg9sk8g/lxXrvhHxFcXdksk8jNEoIjj2D3OeOoz616r4FO&#10;qajpoaP7OFcbkjcbZEAzjtxgH9O1dm2j3l6Fb7W1r5i5CIPMjcAgADPr/n0qwZr62MFraR+ZD8/n&#10;zNti38AkA/hjI6+tUp2WygmhZj5LKzGGP70rnn73Bx9ev5VUVIdNgMi28e/aR8zHcxI/IEe+fxqr&#10;qdxd3dtBA0MMs08KuVyMrgHHQfMM9QKwU05rW5EkkqyNCQTtTaM9TwOuPyr2DwxYRhLWSPMdxfBZ&#10;nkd8rGOw9OPxxXcrpD6HaSSRXEbalMhZZg++Q57qD2A+grndW+H954l1Oze4WGHT7dsp5OVkmf8A&#10;vHggZ/Cov2kvhPfa78IItWsba7maxLEx/aTggdzk9PpXxovhx4NeXUJI9zTHbLkERwgdsdzVnXog&#10;CkZRZhnPC9scDd/SuZ1tDdSJGBGIzGcbW3bfzP8AhWpb2DWmmsv3mYokYxwe+cev51a1KG6jCPIf&#10;LZG3EZz79O30p8OjSNJDv3XG7oIsGOMMcnPGeSc8kYNacVuyAx5aOFZcp1GVHBHIJ644P1+ktxMs&#10;lrNH5ElvCpRuqs5yfTHfjp2rX0HfBFujjX9zzFGo+UehIXgnB9vetzTbKaymkby45ppEBLBs4LZ5&#10;z0Pp04wK1vLeO2hOVbyW+VgNpVe2Mdep/P6VavlVIoGkVTklnzlcseigdv64rB1+W2gk/wCPdo5d&#10;v7tyfuHjIUdPXnr0rk9QEenxfZ48yKuFy7FWPfd6jPX8ao2FuiXKzLMjcbXbB/eZwevQY+mTnrW9&#10;oNj5M6yLhmcloxtJyc4Jro4tgEMcj+c24OygthiOqjsK13+zRXEkzLiZhtKhiu3g8g+vGOn5dade&#10;lnuAqTPIrr5cQKgyAeo7dOKbf6cst2RHHsmhA3yMMMTjnn8ex9eKhuY47JFj2qs0ilpUV871OMZ9&#10;uCfz/DMuZWnVo1aPy5jhQNpKkdxx+H61i6hF/Zu6Ty7c+Wu0DH3vc8HrXK6pfefdeXDH5bbPn5+U&#10;L14//VWFq8rPJ5QZWyd3zdc4wfr+lczqEZaCTbtUqcEfxfXNY09kyIjQrI25tjs5GPx9AfpVC8t2&#10;hdll2qITyqvkN6/XNY86rLIW+ZG3ZAIHPuMZ4+prE1G4jkLAKzNCxBZ2wM+o9vauev5DKfmk3DBB&#10;AJXj6Vz+r3sYIRceWiknj3/AfzrldS1JZBIBu2KSMk7c+hrGF6YUZmXzf7uCTx6ZP/66TSNRW5tJ&#10;d27a0mTu4255Hsc+vFenfBVlbxLC80fmRwyKBgZwPc9x7e9ftl8D9QurD4B+FIbP7FD/AGpahYXl&#10;XJiz05zno3cnjIOcV01/GlvYx28KrJHCUE907qDvHPy5IJOR17+lVZVXUdLsUulM006mKJJMqwXO&#10;AGGeMY6+lRPaR30sUZitbOOMhzaJhlDhmUgkjecAL1PTrTItPtdQuroC4Pnb40WEHa7feIADAkKM&#10;Hn35qXxHqMs0Cw6Pf/2bb28pEzwANNNIQM7yNucevvXnlt4hbT/CZaKYR3l4gfy/KjkljUMc/PyO&#10;fYZ57dD5zY6ncWupzXUdxMUkIuYZGw0hJBBBC8DGCMe/PqfPfidoVxrEMkd5Nb3Xmb2bj5U3DAXL&#10;L1z3Ucn8j5LpnwohstSkvbqZUjEil1STOzOR1xjgZ4/M102i2NvdQr5Yf5gu05yCxPKgjjGeMH8x&#10;0r1DwVcR2ccglm+cqpAQN8q9wWPVsk8ewwa7m18SpfTpZxTtI8IG1Y12hRweTj5SRjrnv+C6vFdS&#10;BXZLa2hmHlC3kl81nT1JHK8Z6jPvQ5WOKNrfYi7/ALKrlTIMjliB1wBjnp/Oqv2e5O75k/drJIVm&#10;XHzeoC8Nntk/nWaUs7xGk+3TR3C26hi6KjK57dcAA+n5VR117W0b7PBqIcylFUHaqk+wHJPXnFeg&#10;eDNZ8nw7HG9/bPIreXGzof3S9wRjJP8AnNegaV4k0/SriePTri3upFiAmunVmXB/u9T+IxWfqnxG&#10;t7/UktmZWXBZGW5KKoHPAI/nXT6L8do/FfhVtDgsbeSC4BiMzjhQB/COhOe9fNHiXw4dF8S6pouq&#10;STK0rGdN6BW3HptOOhH1/CvLPE9rCt60ca7fsxIaWSTaH9se3pXGed516uDbtGCCBH2wemCfmrat&#10;pWkuQxj3KDlGU8fUjn/Pp1rWuC2sBNscIGz5iRgEdBg9Pyqxo8TWVjKY/NWRCRIQ2BNg8EAc9O1O&#10;SG3luYz++JYBSGJOMj0z2wDzSX1wsFqFjlmWedhHgL6HqBV3Tp2kvWRcMQvy7l3b16DlcHPt/wDq&#10;rqraKW5t23NJJuiWM7ExyM4GTkZx2znmtK1s2aVWcmSOJfl3AhUJ54YE89M9MZpb+7lS2Zo28zay&#10;5IVhg+xKn1zk+n4VieIHkeYxyq3lyxsAd3zE9Dxjtyen4d64t9SuJXWLa+7y2bCEM5GT8uQPf8ad&#10;p9glmlv5yyr5aqNvmfMDgZxxk/yrodFu0CGbC2luEMaAymaRiMDk4GM+nPTqa6eNfKtco6eWCoQe&#10;WGDE5zjHO3/CrQkE9tMjSfvISUBT5hzyc7gM49uenWpnnLPGsLRMtueqrgsewB/IZ7VAbWT7MWup&#10;o1w5dogSzN1AXp7D2/PFULy5uJZmmTy4kK4JlJIwOwOBjrj8+cVRub2OSNY4YoUkiOQ5b5U559c8&#10;f5NYd7Ks5ZvMEsLKQ7cqPTjHP6Vzd9LEJpCokjlkOBGSFAX6nn8xWLqN6srhdzK3AIOO3v8A4Yrl&#10;9ThDahuZ0EchAKqxU5HGcZ4H1p0yQzwrHHyzDBZehweCc8n8s1z+rRzC1mRvLaYMejlfx6f59KxG&#10;/dkxurMu3gng57cc8f54rB1WRY7dpFUOoI4VSpPHY8/0zXOak6XLzFVk2kb8khj784wBXI6vcLO7&#10;MgHlqNpJ53fl/OuP8QzYUjKyDODlTx7YHX8azb27Rjt8xSzHAKr8oyPX/wDXTtIRJXU+WysrA4Ib&#10;b/8AX/DH0r2D9nnQbnX/AB5p9khn/fXag7WGEz2Le/XGAR79a/a74eaHH4f8K+EdD8+S5vLPSmYx&#10;tEFEWWVvl98AjqMjPIrdgs9UsNIvrq4ks50jlbYrRbQCM43DAbPbrxnPzVLqustbGV7i+to2R2aR&#10;4YRl3wM7DjGOeOR1znPFMjMlrMysse6ZN0JMwh8glc5ydzE7cEEMR685xQtbDzUja6m1DyZJlaOe&#10;Nd6zMVChQckkDb0GBnn2K2d5a6PpS/Z5po4ZJCx8+13b2OeRjJ6ADkCvKdSvpGjaxsdOXOoBfmlG&#10;0hAV4X1Oc5wOnauY8YWS6FD9jjVppGiRD9mXJmxgkZwMKuMHuefSuXlsZNUtEgWSZpGym1yrrGAp&#10;Yn1BJwOT2FcX4v8ADkUESqrKkSyAyiRC3907wcAEjnA781ioupG7McS267JBGjGRY8A4+f6Yyc/h&#10;juO18F6xHbN9nmmt/L3bFWMbi+cAE89T69ACK73WfH9tZ6THDpkUK8BU2zI3mHaoYueDwRwAeg56&#10;Gqtxq1pp1nZmeaQSSSB5kMh2uAh3NnpjBXjn364qrcfFKfV5ms4dsNlaoJYXVNpAPTcwwVAHGcE/&#10;zrL1C6ZYvLguprhkVS86tgc8/KW6ntWHDcefrFxDEs0kiuGmd22ImP8Aaxgn2GavW+m3F/HZ3klx&#10;bx2quzrNcDG8g44AyfYHGOa7zRrQGeMxxzKqxFmMilIgx7YIDHPXJA9jW2LRm0q0t7q6k27jkQQg&#10;G4PZRnnbzU83h3TbCGO1txcLJu2XI8/cEU84HA/TNT28zaNPax28ixwo26FUgZ1jX6LwSfesT48f&#10;C3VPE1jDqkHlm8yJpJnOG2AdQuePwJPsK8r8aeBpfEHhxNShgRTCQkhLLh/XPYf/AF68xvdNjtbq&#10;Ui1LsPuZbCr6kbeD6VqxadJCtvOFZWj4Plt+7UcHBHB56Vpafp0l26u0yqvlDJH7sKPQjrz6+/Sr&#10;NrOomeOGPdMyhArAjco7j2IxzjrTJtQkjEcCxqLjzCsUmzaGwMnJB49OR3FER+xKJXjjWWNT5m5l&#10;35PTC9WPtyfpWlZWB1e/iWFbgZ42EbMgZJOewGP04rrdKgF5NGnmK1qgbaQNpcgfeHA/Xr61qR6X&#10;FAPMX5lCkogbgEkjrk5989DxnvVfWoZLS3ELzyyMxDbUXAkJyRzz0554zjFcfqt1daiqyNM0Mjfu&#10;w2xiXBx29seo9M81g3s7aUy7Ft2uGU/MQzOWY9QD+nOAPyqnZXn2qT5mjhl2EHY26QHnuenA7966&#10;LTxC20zMPLi2qD/eOTnOSB6cZ7Z7gVuQXskkHnKZo/lTyQwGxU/iJxnA6AZ6d8CtCa+hLSbWZWjX&#10;cC2CMdSTjpwO4696ksL2NovMki8yeUqsbxEbRnoR6Zz2q5Gs1sLVXhMZJKqincrkD7xxls/h0H4V&#10;m3+pWrXTQz3DNPHhfKQb/LHUk9MZz2B+vpj6/wCIYbAyIsB8uRlw7H5l9gMEg/XAPrXP32rSLMy4&#10;E0aALGFXbz9OPXpzXNaldjzvNvm8vBPyPw30H09KxLqdXnLQsrAkldwwwHrz/XmqF241Fv36hlRQ&#10;SUXgfX37+9UJT9rtfMZ5GZciN2+XGPRR0+tZuqPIF8x/vbMgrHuEn1P881zuq324fd2qyYGRgJj3&#10;6Z+lYeoXsccbMnCg7HGOvvmuQ8T3kOnyboZJN0o+6i5z64zXFa0IyZGUuWZSfmAO3PpzxiuX1aRo&#10;4937zcBg4HysPyODWe9wohXMjLt5B9D1x0q9pEjJmJdzPvUBsdRxjjrjHc19zf8ABMX9nvVPiv8A&#10;FTRl02xmmuryVTDG3Zu5znjj2HQ9a/VnW/DVx4Y8T3ESLYyx2dmtvK5YyzSPG2OCPlAZiO/G3t3o&#10;20T6halnX+xoYyZJPNmWR5Gx2U4LEn+H154HNULu3haEXF1LdNDI5nJMe6Vjg5CxjOOvYkAY5qvP&#10;CdRv7jUVgknmm81zA0BVsNjaok+4xx2BABFSaf5y6zHBFBJDeRgJaPcXSwKjttOQVBHDA4zj0xzm&#10;naZbxxS3FvDbya1cRSsHllY7VUYUbSDzyDzjHTnmvDbXxfGNStZLeaVp5hiNYgGyq8qQOqqeDzXO&#10;+Ink/t+a8up/312CojizmND8209MHJwT2zWXPYXlxOtvHHJpsLxeYuxSJJ4+QT9OMZHXFcr4ltop&#10;S1p5m5wm6WEBg2McYHGOBnHXgVi2Gp+TOrWdncXCxktGfLZiSMH5j6ZHal02e6je3kmzEsDlljeQ&#10;qsfrnP4dQD7V0mk2rXl3JNGUbyWV/uttAYckcYHI49R7YrSe0u7jUriW3+ytHLC5YySLhcAAAHB5&#10;4+ozzVTT9Hku2mWKZoW2KrRqPlbuPr9O9XG0vTlgW1aC6vLhlAk42iDHO044/Cr2g2dpLMY/s6xW&#10;6NvdGw3PPH+0e9bWjW3nRW4mjaby1by7cghFyRgYb169K6my077TNHJcmOFAw2qIeGAHO36fjWpa&#10;6Reqd1u1tarncZpV2jYf4RwQfoKzPEmp32mt5Wnx26iaXYZopFLue/Pb6GtvT9QkijtUaOSP9yVE&#10;0gyzMD2PU/yrv/BPh5de0iG08hpftUvlPIR5jz+y7ucZ9K8x+KHwfk8CeIdTsZId9vcR4YkApC5P&#10;A9j7e1fOfjHwvH4f1uRJZPKbzCUKYXCf7PPrVK1uGd2Rbi4mZgd5UbmAHqf8c1as4PMtg3kyMrnc&#10;QHADfX/Cpnu2ltpmXy40dhnkc+wPtVO0ti8waS6SJo2JLOOoA4yT75qFxb2c8aC4N1I0gO8fMIzn&#10;0/EVv2Wl3Hnl0bbbquxSWLNNzzkAcZ966yxtj5kiruhjkUKsYYK2AOfl6+341vSCOAx7ZpGWEDEa&#10;nLfU+nXr3rL8VTNOFZrQrHt+VwAMjIwDjnnB5/2a4fX7tvtCmTdHtXapJ3bdwO0BQcbs9h+Nc7Hp&#10;0lvOERGjMn32V8ZyPu59T1/GjTpY2IVbX92shQKq7d2Mjk556Dmul0NZriESSr/qWZ2dlKopwMZ+&#10;np71bsbn95M7SRyfMoYx87ueMAHgZzU1xqsNnp7M8zSKCS5EZLOfTd2qey8WXiWX2dUWGFIjKJLg&#10;fvCT6Y7DIHNO1DWLiWxhb7RKjLEQWHzNgkcf3sfT/wDXSu7ZY4pM7d3BbbGq5z3/AE9c81lyzzag&#10;0iHy2bIOEOCcAkA1zerXlxHJIv2cxsrgfKcZA/z+Nc/rSwg+ZI0nzHeQx7n8RWSJxZOr+Y5kU7QM&#10;bjj1PWnacGuvMeSZQVcqHY8n2ovraO6s22RxwsoGVDDp7YNc/rcK3EbRvuZlOdoJ6j2H9a5/ULNo&#10;423KgZSChJwo/GuV1jb5kjKrdPu5HPr/APqriPE6NYhWKxtGcHk/MD/9auP1XUFgimLfeA+UZ6HO&#10;Sa5jWLmNhuVlVl4ILbiT6iq2nxreT7pBI38TEHg/QV2Hwm0C58ceNLe3hheSOQiIrgjZk8iv3p/4&#10;JvfAGy+AfwFXxE1qtvqGqRta2N0ZfJuFITDbO46gZ9a7LWJYcL9n+0yQ2gaMJEpZpZm4BZ+eQxJ5&#10;6c/WqEWgrc2l81xJp9p/Z8DS3E8lyJGLDgRqRwGyOwyMVBHqsmk3d1qMWoN9pjcWqyLKN24jB2r7&#10;Dv3qM2DW9hK3267hmaUzIbs/NJI23LZHPrj6VVvrpY5Ghmuo7dvLjLokG+a4Oeg5G3bwTjoWIxzV&#10;zT9b/s6COx0631KZYUEjqYRsUtzwSc+vX3r5RiSW21+O6jjllgZ1WQRgLIx3chQOccdOlbTaLJLr&#10;t1JcT3kka+XIfNP3SScYPHAUKMegqHXtQs7fUrjzlmWa4Vm2qNxEaABenCgkt09a858S6fMdfb7L&#10;I0ckzBpMOCxDcHccZx6DtioZ9ChimkVrj/UqUURKSpLcHO0j6fU08WKPqCx/Y08u3i8xoJNyxMoA&#10;IySxJyTnJ7n3rs/D8yeQ0c6p5zLvmgjYCJOmAp74B9e+eK0JJrcSKph86KSTGyPEbRjuc8Z7DIPI&#10;61es44NLtJV0q1ju5o4WjaRZipVm4JJ9R2/pVOVpIrLd9jgZbULI8inlScdOe/vVd7q5juY5JJoY&#10;7ZG3fMNwGfTk8n9Oldt4SvfJtGumktvOtUz5sspULnoB6nFWrjVZriPzrWNZmZPKLypujjz/AHc5&#10;PTvUlnPC1/bwi6CsoHmkthIQP5H61JZaKmuxvdCSOKKEgR5cM7juc9s+lOt9NRYvMVpFmvZdkRZy&#10;whjB5wT0r0DwLcXljdRJYy30b2spQhpfvH13GvTPjZ8IU8X/AAbW8W8jmuB/pcgRclpAe56t6AV8&#10;P/FH4fT6tZm9kiiS8t2OYlTJYf3uvX3NcfLYeVb7ZGjjlUfvNuAwf6jqBiqMsEX9mvJF5s0kZ2qS&#10;c5Y8n/PeiDTvOiaaSPEikZjB+QA8846mobjdHM0lxGZmmYfvADknrge3171esWVo4YVSRFVw6oCQ&#10;ZOMEE/j3ra0r7RBe+dz5rNmRlf7vU4FdZpFtJE8l1MNysSQpG5iMHHH+elXpkVW84SeTCq7gNmT1&#10;IANYOpSWc948nmTTkMFAZ9sYPQZzxjk/ia4vxBdXU15IsT267STGQuFJwcjGcE4zWTa6eXEe4NMs&#10;ag7VyPmwfXjp29qjFy2oQSTXXmLGz7UijOFQdT+H9a6nSI9tpCqt5Qk3KEPRRznIx3yT1rRtL9LL&#10;53kkeaX/AFSAZ2Dpk/Tnj1FSXVsurvDbzSzSOoACFgqgY7nGecZq9cadbR+SsirPC+FGwlgwGM/U&#10;dvwqSAxW7LIPmbBGznA6nH0/+tVPV4Ifs3mP9pzI5d26oQOmGP4/55rDurGa6kWSNkt41zsRCG24&#10;7n69PxrH1SCQAx7ZQsYLOOzf59q5TW4Yo7XakbOigbiUOAPb6VjTWTOu0oqnAy2PmI7ZPfNSW9p5&#10;Sn5GHl/7ROPw68e9Na5ZUZSzb5l3f7Jx7+tc/q99HbuypuZiMFlUA/4fjXK6hF5hLABW7knqPf8A&#10;xrmdchMDnd5bow3KirtUmuK8Ty5NxsV5GU4UcDZj/PWuI1qVpbd9ySRyZB2s/wCp/wA81zOoRySX&#10;irt+V+eR90+mR/Wj7OZbeGMK26Q4CL3Gf6V+kX/BG/8AYbb4o+MrfXNQtpBZWrAhgRtIX1/Kv1E+&#10;KfxHtdf+IdjpdvFLZ6RoNqmnWkTsFjVf+Wjbc8kkDDds+9YN/DeXmqQw2UNrNFazGU7iXi+7uCg8&#10;5OQehOKw7uX+0rSaORbeJZvlkJBU7nyMcDDcDAz61oRWYtNIQ2jW8F0u6ZpTAFis1C8YLY+bPTP1&#10;61i2V7DLZLHeXd0sdtKpkaR8tIWIOfTkEYwB0/KzqEsBsoorVJrffK0sLSXOZJVYkAk9hwe5p0er&#10;NHcNDazmO6TmQQK02QeOS3oR29a+WodRWwvZotPheSZmILbvucDO1MEDBY857VYtdWW91VjJC/2V&#10;WEkcLy5jjO0KfcjIPB9+uaktWS+kum5ih8nLqF8veobdgYIIHAx/kVzPja5l0q8B877DGFSafyNz&#10;HB4C+vGf1/GnaPqUMWnKu2SGFf8AWSIQrEDnnKkklhjPWslY1tWvl3RXk0jsVikId1UevGcY5PuP&#10;Suij1AQ2Uay3DSBoxJMUO3yycgYHU4wB17fnV0zVZri7jka3jltIkxE8UJXysnkyNwT29j6V0La9&#10;CNGVvs6r9ocwxuo3+aTxk7RwBjjOQaZqOtXEsLQWq2tsdxIkWPnCnHIxVIxw2l1++VTKjFwnmjG8&#10;dWI6fh/Or2lzTWkCzZMzTDed3zbTk8nsOvFdLoN7NMsf2dlmmVCZCZTKo9sdBgemK2EsFn0dkby4&#10;1uDskOT5rs3909c+9acOgxhorOZZpgoAEe1lVF/2j3/E1d8Madb6HO1wsYkZH2xRZGWPux5x7Zro&#10;tG1UaxfL9ourdGS5Ksit8+fb/ZHtXuXw31mXU55rGeCzmhktdu6WcnZg45GcfkK+d/j78KYfBPiq&#10;4vodstvcYbK52rzjA9+e/pXzX8QPD66B4nmW6W4kjkyY4wAC5wcdulcpZXDQSrGzLbvGeFVs546H&#10;IOfzq7cXDWllHI021piW2KvBPcnj8B/PrVOTXL6ZFMy4bcsY2qAqjsD78n8aveQbm1Ci4khDnYRH&#10;Jszg5PI6A9DW5YIwZT5jww7SVUuQG9T6n6109jc21u7Hayj5QF24VWOScZ9ucduK077UJIrHy4mD&#10;KuWZmj6A4A2jp2PPHSuN8Q6tGbNd5E3lnlAfkDc7Rjqc9DjuPy5e6eNJklujukYZMScAFugz1496&#10;prBLLHy7LJKPuxrhQTxgt71Zt7C4lmVNhMKAbzxt4bHPA/yK2dPQrcQyTbvMdSUCdCcnrnpnJPp7&#10;VqWF+IytxIN7AeVGgbIDZyD0zz6VNZwz3umvJcFbOSRssxxIxHTAxzzntyKtWsXlRqys22b5YV3D&#10;ei84529T6jrknIqDy7gsq7mRd+Uh6qyg9WPUnn19fQVFNDEsv76Tz7fdmTLblzx0HPr2NQ3cbiUb&#10;UaRVyuVH+rznHXgDp05rIvYmugvz4+QudrcnHfPUfSud11FzujVlVl6g7mJ6f5FYGoyKGWNd7CEk&#10;kn7xP4Hp7c1Vvbf7SwlKtyuSDzt7dM1R1O1ihiZo3Vo2UfI3K5HcD+YNcvq94pi3bGHYoCFXPfp3&#10;+tc7rUiNuCxvHxtUk4z/AJ/ya5nU7fdE0KqZJI+Vc9Yz6GuL8QW4jusfOVbBOFwCa43xo6xlV2qJ&#10;GH8JI/XI6dvrWHFayLDJkNIuMqwP5g5Br1H9lv4KXPxd+KOn6b5LS+ZKEMgizjpgnscfWv30+DPg&#10;DTf2NP2bNNs3jjh1rVrdSoWMtLBHkg9Pu5Oe+Pwrgbu3iufEEl2zW0d4m0D94VAc4OQAOWP/AAHk&#10;dO1W4rCbU/EcZkufLLI7KW+UZ2suWGM9+eOuK1LOW61JWsLe4VorOVEeWRVjWZemMsCec4z15HNV&#10;/EBhaBLG61Iw2sZ2+XbxmY3LHHJPOcddvbJ57Uyea48Qyx2enpNHZK53SGNNu0HGfmHChRgZ6Y79&#10;TLfyvNLNOjGHTbfCqJHzmNWyowqgdTyVwemelV9NhW2jjt4Z44yyGV9iP+8JOCc5Jx9T3r5vn8PJ&#10;pWpteszKzKW2WsuVX5yoGeQehJyK5vxD4tXT75YfsaxrErSRvJIG35Jznn1zWHc+PPLWFfNikkJ2&#10;KAdpC8NjOBngZ59aR77UNcuobjUDbpCg2pHbjdvAB+90IPPX6da19EtJFtGuHjaGNnQzTyiI/IOu&#10;F3fzxz+VVbvU4p7BWhiVRdYRXhOH2gcswLdO3HXnjisstcapciPDLHhhHcxjcYxkD5+R8uc9cZIP&#10;TpXRWtn9m1NbmTUBbwxoEa5Ujy5j1CsgYEHA468e4xRd60lvPbM7NbX0xxCkagxMDnrtOFz6nP4d&#10;5mH9kQpbzqsV3PneEmyshzxk4zz6CrWmaXDpDyNPcxmaIlUAYMHJ9Szds/hitKG7/s648tk8lclV&#10;QFZC+e5HHB9Pyq5pfimWya4s42htW8zewB2kLg/U8+h/Ot7RNQt9Ye2E8y/u2yIYj80Y/vEsDz+d&#10;ayeIoYdVkRVbT4pCZJCZPOZ1UfLnGBz6Vo+G/FUd9aG4vIPKRVIigRDIST356H2zXUaXYWmnX63E&#10;8coht41It4W8uTPBOdw6+4rsfhHfyXvjZ73y7hrKGFmCyjKhmGACMjJHrn86779pD4er40+EK6sm&#10;24ktkMPlxxqmWx0Bzzgc8Zr4h8eaT9t06YXRZby1/dwuz7WKj/PoK8l1u2jguVeOOOMHLAq3Jzxg&#10;jGfz/Oq8Echt5G3CNWYBypwoxz8uc+vU0lvcKZR5kEjKMOSp3DHqe57+444rTtmgflo2VVbasYbG&#10;T2JGM9u9dXpJN7cxCbMxVeoYcDHQf59eK3WvE1GFWiaTYUCJnASEHj8WwCM/41Rn1JbeJ/MkeNWX&#10;bsTP70joDnnrnGO1c1rirpiSNGkBZSsgj3/eIU7m3DnPPoPx61zl6yw2vzM8sm8EbcDaT1yenH+f&#10;WptJnWZ445Gm8mQ5VNoO4f3j65z7dO9aU19LGrQ2tvGsinl2HzMqn5mHOADz6/j1q/8A2Y1zBb3D&#10;HczAvIs0gVmHzBcY6E7c7an06Ka6cSNHtGSXydhHHB7VqW1lG6S+crRRR525l3Acj7xyfcfrRfQ/&#10;aZY4kWZ/LO0iOXao74BA9vr19qdJNIsklviKNWUeUhc479Gx14PXv+FV0ia3tld187YpYh2xHuGe&#10;CMfU8HnGapWozJNJJMJ2mxwjcJ6Z4H8859axtRtvtMnnLK37skBSMYGepXkfrXM6uyy3T4nCruO0&#10;hTk5645IrFZN6JuZvKXIyTh29jVd0X7XIqk7QnUtyp+uay9TXyfMZpg0cuVK7sbWxnsP0rC1CWNN&#10;IbzlOxm6gEN+WR+Z61yXiF28qVo492AGyzYCjtgYNYt7dt9jm3RlvMHJ3d/yrj9fmSC3ZlVtynlW&#10;bGfpxXG6hMspklaNAARgAjcDn9D/ADql4e0t9c1GOIRoWkYc/ewc9SK/Yv8A4Iqfsd6H4O0O9+In&#10;iy1ZbDQUF0ok48xlPCgDpngV7d8YPiXP8ZvHVxeW97Jb6bAC8cC52u5ONrbeeMdOBkGnfD3w82mQ&#10;W4Q2V00mJWdo2kyxB4xn1A4NOv8ASb6O5WF1EMzTbGDsf9UWwRlQTljnA/ljNaWm20OnT3Unl/aV&#10;i3xQxiUSLEQvUkqM49D09TVGHU20mSaZVuJghySEjSEO2C3PBPpnBz9BUDPNqb3ERmtYmj2orqhI&#10;iV/mOTn5sdMnA46DPDJdIsriZvO1aOWC1XLKEbYzluPlUnkjPy5I9+Kj0fydQia+cTWxumOJI1EY&#10;OONq78fKMD3Br58+JZi8DaDbqwmaTAddil2IA3ZbHQEktnH514l4n8VTa9rcwtrVtzx7FlLYRiXY&#10;sW446g9MD17VW0S4nllut0VxHbrIEDxJuDOVyxHPsfb5utdHf6lqkF5YxrFJAkyPuBgfe3HcAkZw&#10;c9f64tW2qZt1jupprKZlOS8Dy7m9hjHQk9e2PSprVJrNt1xdTW7NICZIwPkUdgv3h64OBz1Nauja&#10;zcRX8i+XJbzXgBhKRM1vt3HBcngZyTz36itm7t1tNXkhZLa3kSPzCpTNrIT2DY6nI/TvTtPuo9Ov&#10;5YbfT44JfKZpI2ZHVyO6sSQOvqfb0rJuIbzUbi5e4spYZVXAhlRds7Y4Oc9PwosttvaSrIbW3khI&#10;LxbsBmI4UHOCfoferEcU8s0TRs4jbBYY3ZfPzZYjGB/k1NbXg/tuYBxDEvzzscjzsdFyBjPsM1ua&#10;RrSs3mXDTWyllYqApck/3WzgD9fat7RriHX3uLmFZWjaQhAD/pEgHfC8Ee4Ga1PAeiy6pqrXl1dS&#10;fZ9/OCFU4PfdtbP0rvNdeK7mjaS+kigfIVUidsdgDjPP410HhjX7Ozne3WcMLdQqkFlZ3wD8wb0H&#10;p/8AXr2r4b61ceIbNre8vLaSOSLyolL70hZxlQMZAPrn+tfMv7QvwmuPh38RY/tS28zahIzIs6dV&#10;J67ev6Yr59+JPw3XSNVuZlZ3s5AWSSBdu8/QnOOvWuICxzwSq3lwrbgIvnYLNnoTg4zx645/ClhI&#10;tLHy91vtlcKQZQgcDk9/0+laWlRsnmedt8xk3Z64boB/eBrpLEw6PbbYWLTyLh8LuYHv3B5+hqaK&#10;+jt5ZEhWcrGQ29ZdyA+gHpnPTOMc96q+INRa+MmdkVsimR2eQZLc/KoAyeuePUfWuT1PUVgsfNaZ&#10;4JLgMixYLyFBnMj+nP6+o5qigSxsW+75bYKhyW4HJPy4P6cVpWRMp8vannRjAK5Vh1wDu7cHHHSt&#10;HSxJPcNIwh2+WRvY/PkDnvz6nGec9M1q6Xb3Go3SxqyyKHDOS5AdRngN0AHJ59asahJItwwhaR5L&#10;g5aRThcdAo/zzWhHZLchbW3Ei+cQFZiCJBjrzyOgPQ96jEn2G4jEa5IlIzE24PwQeMZ6HoM459Kk&#10;+3+YipDFI26QcDAOAeeCM49MetR+S1zYy3E1rI8e47W8puOT3HXt+lY32AwJtWb99Im4gDPl9fXj&#10;PsOayfEc5to/njCq2EDHHH1H+ea5K8sre3vt0XnfKCwyn3wfTv8AiOKyS3lMY2kby4z85w0mO4wc&#10;fyqPUZVjf5jtMw2oyc7wPbsfXNYOrTKJ5MsqquFByM7vXFYN7cOpl/eRsypjcSPn9vxrm7orGrSe&#10;cy8bXUclRXL6zdxw/u1d+mevBz+nNcb4ivo9TuEjgZpl3Y3lgu1vT/IFcjqcL20vKSN15ZwPqM+t&#10;fS3/AATz/ZWvPi747s0W3kIadRkjcwJ6fL3GPSv2c+PvhPT/ANnX9njQfCdnNDasIllvZEIXzj6c&#10;H5iPbNeYfDLwVHrktvMJttvNIroseZXZhnIwvIznODn39K6u6hmg1Z4Y/s1urN5cpWQhYsICCwA3&#10;e/3QOfzw9NhklnjhkvJlba11JcCMybACAMZwOrdu2a1Lm8t7IXUNwtvDJcOiRF2dpI/MYHc4TcRn&#10;pkDoeho8TagsV/IL9bWG3jk3S7SREQeAASAWIGO3rmo7pbbUGkkmuVXzo1j/ALPizmIBAOSOS+VB&#10;Iz/WrVvqb6LFHeW+j6ZptjFGYIz5iPNdyNxvAB/hxkk+pBwRWLqM0Gr+RHO8ksK+Y/muxGXLDKhT&#10;2GevvzjjPzj8VhcW/hNrye4kh/tBTEsQ/wBYM4Uk/wB0ds14OXmS2ZWYJHIxWOONw5jUBRubkdTu&#10;PHp0zXVaMNJt9OjkdlupIyGiXy8u2cAjOOO/XkmsTz59X1C8aSHEl0RGJJARsUZ6fL12g/ie1dL8&#10;OdVmNsyA28skO6V0nbkqBgnP8PYe5raV3huNytDCyhfOdF3AEAFgDgc9unBzV3SBJBdTCNo44bpV&#10;jW1uQGiL88AscZ5B44zkdcitdNAvrBJYWZbd24NrendbzFcBdpHv+PA7DIpyWkNqv2O2nha+kJaa&#10;yYnbu7lHLcfxf/Xot7aG8ja2lgnvLqdnV9PnbmIdsYHc+pxWW8s0Nxc2wjyYJBvj5MluwGNo+nTk&#10;9qkW5tr2FPMZI2VfLCOhSTIbk46ipCZF06PMUzWe5izhSrqf4ffn1q/p2v2aboW3LGFyRLtYucdB&#10;g5P6GvQvD0qro1usgSGOZB8vlbi6noAMYUep61ord3MfiqGaOGGztbVNsMUMfmZz3J7fyrsoNviO&#10;7txJcQotm5YL9n8xpJTyWwBlvTPb2roL/wAPSabp7TfNdee2wY/h45bPO2vVvAFnqHhnw1YeRN/Z&#10;sUzeY0ybVZieh3Hkt279al/aW+FMPinwLJrUcc15qm026FpQ0mMYZ225wMHPOK+Or7wdJ4g8J3lr&#10;ctDJdWKkKIlOY06KcnrzXhepx/2dqMkMWPLtwDOzqxwPU56cjmqsKyXtw+EU2qycfMWBOAeBn1PY&#10;H9K3bRv35/czTYXKnp8x4yf9n05zVvSrnzFYGC4mSPjtlyOdx744FWJ7+U+R5aiHgMAMNGFPYjnc&#10;SSeD6Vkz6/G8M9tNMs7mTIdQE2DGAd/vjGO236Vj3s6ku7+YbqZQAoXd5aZ6kjp0qnYzyxakkki2&#10;/wC+BiBkzuXPAKnjJ61rRl7N4Y3WZoc+UHQZEhHUk9/StDTtskhka3WOIuUQSPtZflGT0ycnPP8A&#10;PrWtYx28MNwzSTfZYgB+7BCg89eOF5HH1q097GXhk3M0bAhdq7tuOhIH3cjofXNXBC0mhSTMWm3f&#10;dWRd7c9h7DI/Om6fqUktqtqsccO3g7PvE55Jx0z0/CrOk22+KSbdJHEzBRIQNqADrnpg+vtSF7qa&#10;Mpay5XcQp3gH0zjpz9KzbrSZZJv9Ik3CFtuARyB3z3IPpWTqGmg6g0gkVgWJIHUjvkn9K5HxDYyP&#10;5nlq0drxhlbJYHsO5rk/EKLDMUTaucYHVl/z1rPnnvJ2YrJ5hjAPzMQVH+P07Vi6hrlw6SqF3MMt&#10;ngso9iTjHvWDrF35it+9DTOMgFtxJ+nWsK/RpGbc7Lu5LA/M/wDQ1gajqKWlrIvzMrpjDNwfx7Gu&#10;GuZ1t71ykbDoRg4UY9x3/nWz8Kfh1efFnx7Z2sKtJJNIAq7eDk444wPrX7+f8E/P2BfDn7HfwNs/&#10;GHjK8WS8khSWxsmYSTSHGSwX27EenWvFv2yP2gbPxf4ynvoYpmunmYRxMNpt0ycdSOSD6Gul+EWm&#10;/wBi+DrW6+3W+mm4jVpAso81T3PX5s4xkHHA9K1L25W8a6EO23ivMZu5oS8m3J3MDnHOBkn0FNhk&#10;aTQrpYTNDCsAjfzEAeWPIGO25ST29Kju7xbaO4+yywWtw5Dy+cF8wZIQH73GByQOfwqXVLkaXqMk&#10;OkLb6hDamJbiaSIp85xuCg/KcdMj04rM8TWrQXflSSSCS+2kRQw7TDbsS255OgLK27nnBomtIYpp&#10;Zbe2tpJ7dBDBH5yr0fJ3Z4yOTkdc9+2ta6reXcjNdxw2cgyVjg8s+WCTkbtpBHANfHfxbuLPWtam&#10;muri6ZY52SGIR7VwoA5I7ZGcmuR03R7fWtTSRo7XyI2EgDIFBI4Ck9MZA6CtDxHbeTLD5LQr5juN&#10;0MYHnD5cdv4Tgcelc/e2v9hW0Zk4W4lGwE5UjOSeD1yAPat/wS9vYpPNJxPIjs5lfCsMjC5Jyueh&#10;IP1rRt7iTTIVZnW4u5hmWIgvCC2MKM9MgdOOtbmkQtZCFWFr5jRhZoJPkEyg5ILHHzHj3rUsjbal&#10;ayWtv5mxgZZNPumIUNuyCkmeCOMe3tVCbS4VSS2kEN9IjbvsF2NskeDxhxhmHX6+9VrhPtFmsdqH&#10;k2kySD/l6gHUKhI4H07Cqj3NzmSN2uZodp2q77ZATyTx3H50tjaLbIlx5DSRqConWIs6njIbPX6d&#10;Kk1C/isLcSSXFxK2QI5GG1ie42D9MAUafslmm+dl6CQqgIbPT3zXpeitHYXEIeHyUXy1Dyfelbqc&#10;DPH410+k2MWuo0kmLrzpSxmVgNxz0AIB49qbpfi1E197HT5pLWQvm4nDkuR0xjHXjAzXrmuaOsja&#10;alvb3sCzWokuWnlVt4GACVxkAnt3rp/DGrrNapcLbx3EiqY4w0bBE6fdXgMeBXd+DIIZ0Ni8dvJr&#10;WoBnkSbb5cCHJ3FAMDGOlfOX7QPw8fw9rGo3gtIxYmTyoUOFWYZyWI7qD0Ar5s+NHhW20G/i1CO3&#10;hX5N0xjjO12Ht3/ya4WyDXV9HNMskbSIWeUcYzg4/Ifj1rUkt5EtS1uxRd+wqCV3jIJyPU44p0V3&#10;GNPt4/3+1jkbCC2OvzED8D06VVuLrdqG5YW3FtsZJIVlwBuY++T2/WszUZYbFBDJcKVj3lvKYBXI&#10;CnnuOoHv19azHvIg3nSNM0hy20/x4AxnuaLMyPPGGm2zMQy7xnI/H16Y4q5peoyXuooqt5YjYFm6&#10;IT1LDsSRzXRaexkvVQNH+5yGcJwpGeMcAcYP44rX025k+V1kbyUk2RIxAViMZZj7ljWjParptzJt&#10;Vbm7kzEshkOIs4Py+4xyPfNVTbt5jx+YWaEEMyIRn/ZH1/WprW7hvYY5p7Zo4IX27HUgHjGVHXPA&#10;71NbzN9i+dZJVgOQudufTqecf1PrTRbCCNpGU+ZMqtGwcBsY5X2/wNUrGaS5WVZo9szEqoUDkD0P&#10;XI9qy9SeSeNVEMawxnBCgLknjPHr6GuZ8XWchaSBXhwh4+UNzge3BrktSSCxhZpGLbm2ZBGUPuQP&#10;5Vz2q3bWVn5IVdrfNtxk8/Tj8q5m8mWO4LNHtVh2I+X/AArKnlVVOGVi3yknv+P9O1c34gvlgQLl&#10;GlHaRv8AWexzzXG63rbajhdqoqyYY8gn24qjZaQLy9FvD8zSyAAev5fyNfr7/wAETv8AgnJZ6B4X&#10;uPi948h+z6bosYeySV8CaQ5AIU9eccCvqL9qj4zf8LRktftk8dvp9uwVBGCoCoCFHXt6DpmvBE0i&#10;x1PxTbmPTz5dvl3cP5zTMe+08Dj+ddrpelLLfqx02OFbJgQwVVyX4GSeSR6Z78V089jb2Oi+WzyG&#10;6km2iRZSvmLtDFSR0AOBj0rj3uVS5laRZFmmn3KIxuhYDOdw784AJ/8Ar1NaTRSXt0JIJDYxtuuw&#10;qeUbhz2GOerE4A6CrFz4mmmuY7VrlLc3ErR7rSXyY4YkP3Fxw3QAlvbOaXT52mmultpr66IBh803&#10;AHn7+nQZ4UE5HTp6YbdXPnCZoWuJFtomkVZIg/muvG4Fum4jt6ewAXT/ADNPlimubW02yQnavmHz&#10;SS3U85HQ5H0+p+TfiVYQT6z9j2zfLKzFxuwByQqkfTkE44rFsfCcFpqUbMhjluMgRRDr0IPp1DVv&#10;P4ch12eBrqN44bddmY2O7aSPvcjlsenb3JOL428MfYrZYVkiaXk7fLPBbGO+B0A57ke+eUu5VjiW&#10;G4kt7dJgsMMbSs2Fx15zgZ9c1uizW3sdtnc+WGlIKLIVhYqBwC2T+J4Oam0N7HT4vsbfaL66uo90&#10;kN5IXLdgVcevPB4GOnc9tpltbwWsLNbR3EUILSW9ySv2bg8Kf4uSP5YPSudNteLI001uNUtWJcRP&#10;GFuYscfIccgZyP5VuwWEV3Y+dHBdNFZjJkgUQXMbdt2euO3WqUEivdxrM0k8zE4kXLXMQHID9u/+&#10;eBVq+F5dQRxxeZ5WQWkj+VU+uP1PWsm8tGt9Q8h5IcxsWZ2YytKOOnYfiAfrWrp3hx7Kyj8uNN00&#10;iyOwi259Bx2+vFb93rMLzQWdrIu5W3XEhcmE49ByevHXAruvD+sCLQoWurS38yRsQpMW+TI64U7f&#10;fmrnh/SGslLafHC8UbjzZEjEfmsecA88Dr0r1bwo1rqVs0dvpv2qZo1iuLu5mYqBklto6D6AgVq3&#10;DwppsYXbb6fC25TtKO7A7QEXk459a3dISNNfe3s726tWuPKd38rc82CMjJPT8OlbH7QfhjStT8HW&#10;88wS9upCWjQtuCYX5cgcjv6/nXyrrvwgbUPCmpW+oDfeKWMYAbbGp5CoMZwQc5r531jSbizurix2&#10;xu+zy4xn5hznPv364/Gsy9S4M0cccgZYxyu/aOOpPTtk9+lV7q5UWKzcRmZtzkDkqenPT0plzfqk&#10;6xlJY18z7o+7gDOOv+cVk3F8twv2dZ2jWQkyP5W1pD/dHUcnsfSq8t6lpcXEa7JHkABLAM+CVx06&#10;np9RxR9sa1cs0cf7lgXl7Mewx+PStC01S4RIYZJIwC2SCvzL2OT1/D1ra0+7kFh5cMUccYB37EKq&#10;Ofu5/X8a1tK1NSs8rLHDGsrImwfMTjg7m5/Xv0rSiWRT50iRxLJG3yqQWY9QQD17/pjoKsaLatNE&#10;wPmK7EBsMFyT069xQ8MbTK8gluGj+U5yNuD/APX+nNR2mjtCZrhduJjuVHzleny/04Part1HdSnb&#10;KV3KAwJU4DcYxzx6dB1NUrieZwoaItIMhQWOSxPL+n/6vSsrXX+zlS8W6SZtrc5B/Dt0rmPEdy0y&#10;7maPyc/Ku7ds9Me1cfqSo7uiZBALEFRyfUf/AKq5q8lkf5WJdY2I6bfp1yT+YrnNaTzLncssa7Tl&#10;uST9Dz/KsO+vPOmVcbQOoXkH29P0rn9ZjVzMPLRYyMKrHcc9vyqnB4TGqSJIrbmxgqq/Kf068dsV&#10;9kf8Er/+CeP/AA0L8TrfVtYgWPQdNbzJCIyxlPp/jX6/fGPUND+HHw+03wR4fktpZoUM7oibEtVU&#10;DYewz+R+tfKfj2aGXWrdjefbpiuQjYlYkMM8A4J+oqHw1p9zNOzT27sxIUNKFiC5+9jAGT9Scela&#10;3iFdPt5rYTtLE0mCoUsVfKDr83r6kVR8QQalqUqxi4aBbMAxKykiEbeT14Jzg+o9KteHLaz06Cfy&#10;ruxaSMAGSSVmWPOCQpA65GQee/NXle3W0VWt45YrRCFBJJZz8mUz1Y4PIx61WieO0gUfZFimmCq0&#10;mPNECHIbA7dxz9eKlupNPsr+YqskVvbmQiYKFZUOdpRVG0Zwc8+hHvWsrKJNI85rNT5ccscbyvsL&#10;JuB+U/UgY6kmn2dxM8zNZwsvmxq5JmG9hlsZBU9M/WvkHxvrjXGqPM0M8EeAowPN3jbltoJ7Hvjg&#10;/lWfoOvqiW91Gzs1gAheQD52PAyOctweOMDByeg7Twxrljd3i5mkmuvlyiptj3d8k+mPTvVHxbJd&#10;eNLpRut1XBIwWwGxgc8Z4JOM9ATXOX3h6Gwmlt7aGOaSCQIbuXJ5xz1PIGfxFS+ILIWVnGzNbyW8&#10;DBjA5AaXkDC45ycDrg+uK2Wsplt7eSO2tQs7IRZ+fmZAuBkYy3fJwecjp0rTiulS1a3WZdaZVZnh&#10;Xck9swJBKkgE44wSccHrUNnbt9oF1JJcXlur7iI2xdRA9mxjP071oanqbvbebdLKigbhcwMolXPP&#10;zpz09ePwNYOmeJv7evSsaXDDBaKeACEsRx+8GDn8aXW5ZrWdY4ZJv3bYlMJAjY8HnB/pTNGt2sJV&#10;i8mG1a6JZ5NpZW74LE5z9MV0WnW0kNqZJsLEz42G4fdIvfHGOfTvVf7Gj2EjRxbZEICwsPL2ndwA&#10;c4z7Zre8O6fc6DaQ3moSMzby0UUTbthbs3POPpXrHgnyzo9vNOscJVd6xW+GJJ7sDg/iciu+0i3W&#10;e0hhWK6ljEmXkmmKuxPQEIcY4/IVLcu9sJB5lvN83lxx7eEbHSPndxj06+tbvhGCPSdPmFwxs73U&#10;Lc7oxE0siD6nAUn2/SvRPAQh8USw2uoLHpNiyKsUR/fXlwdueQchc4/WvFP2jPDl58PtbPlmOOaS&#10;7/0h1kwyggDYRj5cDB4HfrxXzJ+0d4CXw7cLqkKsY7rM26NRj05wQecenf6V5SLm3kt5B8jSFThI&#10;1OQT+JHGSOSKpAyPZfNDDIkRy5kJUH2wSRn/AArIuLyS1ha4eaNriWVvl6hR0Ge3bB9P50bi3+2X&#10;y5a4uppVLsAoCp1AwfoP51m3kCWkrzMzWqoPnwxdsg8DH1JH4/SrEemK626r5n3ssm/JHTueucfy&#10;FbA09d4t/MY7ULszEHnqDn3zW0t9Jcw28dxMDbxgsEV/LAPbJrc0rEFgzNMG3qSFXDFTnGc49Mf4&#10;9M61mnmqqyYUS4VPnXOM9fblf5dKszt5atJE0ccgOA/mcIMY3fhUtrOYraS4nVm3gl3DErnjoo9+&#10;OO1N8i41OPLSMvAMcZA6f5yOeOtWJ3mjit4J2+aUmYIjAlR0579Dj8aiu5MXTGLEdqR3cbt3AwRj&#10;6msLXnUWq+WY2aJyyqM/L9c+nsa4rWLZbqRlO3ycktg459v/ANVc1rcTJbYZl2xtlCz5B9e5rldf&#10;kkkJXbEFC4LZ2/59a5DUlVSIyyMzHIZGP8+5rI1W9kjVW8tUUHaW3dfwqiLeS6hXKpHKx5DEHJ9D&#10;zXsn7L/7NOufHj4i6foul2rPJeyBMAcRjPXoeP1r90vhr8MvCH/BNL9k61s7qHzvEmoW5A3ARFzj&#10;kdzgH6E14F4q+KF14w02+vLx49Pm1BBGsSphnQjJJLZwoAHoTmvPfD+ni6ia+eaZnhiaNCkCx20I&#10;JypxnczZ6nJ469q6C2U/bbQ/bb5tPWESMbmBomnOQAybWxt68nHFVLHVZbsNFlppWjISC0gExAyc&#10;F5O7dOgq1qtzqls0dnMtla3d1GEZ/IUzKgPQjoMgDnIyOwq1eavb6xFcJceZMlkBBAkCIhlkYcsc&#10;Dtx2HX8KjtvO07TbqSTy7VoojGgkAaRVfgcbhnsePSoovD1nHAJJmQLGyxxATbpG2tj7ikHrzyen&#10;ep9agERaG5uvtc08bN5UNsV27iduMn+FcZb8cnNRlo4LWHcsFvDGpREct8wBBwSCTk89SOnfgiPT&#10;fEMdtfT310t4WmRY447KJWwoLckNjjoByenWvjvxDb/bLy4hYCe4aLYS8mUhBzjLDj06E9eazvD3&#10;hq9ttEmhKwxzRhmDEFgxHIb07jk9scdhzd9rd7o2rtBbyeZubLmEYPRd3PoTg5HXn0NdH4XvdR1D&#10;VIY2XKvHiaSNl/djIGMg9SCAB1zj6HctrO5Gh+YtvNJJPIQsXB3rxnBYgg8degJP0qWXV7i8sHjj&#10;0+NTJIWPnY8zHBJX05OAQD0HPOa6C00+ObTLS6uLqOeVC+xUXbJGCTk9OcAA5HHIHXgV5b+O4aaJ&#10;VOorArN9qgZopLcZxznGeucHucZAqJ9bWWJbm8ZGiLBYbq3kLzIB/wA9I1G/69awNRu4bzVJrhJI&#10;d1qCsVyu8KX4xuQ8989/rUgWTT5IYZGhWRgJDPblvLkHfeApwCc9f0q7ougrYXou5CrNOuQYTuhH&#10;UliW5BPbirltepaxiSSG4gLNujE+VimPT7/c+gAq9pqSPdRW9tHLeXU8o3Rhgsar3JLEcemK6Sx8&#10;L3VxqUkv2dJIbc713HIiI6tg43e1dNp2iafqEcDXkk+ZH3DzZ9sjD0HHAHpjj1roNO8PpcRyfZ9P&#10;mW1YqIBNcCNXOfvEdTj1FdXotxc22o3DzSeTCsYjQxtlAc43Ju28n2rqIbxbJDFGjC4jXKyu8akD&#10;pnJJGT6nGPal02a3XVP9M1C3t2MYMxcvN8ynIUMPlOe+M9/rXW+HfE8NlcLNY6krRqFBeINEEZh1&#10;XIJ+UYGScE+1a/xB8A6TfeGJL5WmvvNDRySy8yXEmwZYnnaufXGeeea+SfjDpsWq6Ze6bJaq89vB&#10;+6dZd52cHhenXPOea+ab20utK1mOzkt5IY5BtbaF3KvP6+1ZuqxTy2hX99DaoxVwYzyT0645Ptms&#10;qWzVLUxywzSNtXCgZCqfumotXt/s1lGjtLBFCGYFDuznoc9sg4xWXFaW0RVpGD3E/ISQkqmcYb36&#10;H/DvV6zYMFZTJIPNAWRV5LDgAAj9TjnHWtqGGR41VWWOSZwu6Qhl/D2xjk+1XY1jvdwMe4bsIm77&#10;/dvm78/THvW3b5XT1mk8u3Tb5axEg9Se/wCX5dK2NOEemzR3V1MVXzAoQIr5JGM464yMY7eta2nz&#10;FJmMcf8Ao6yFhHIQu0HncRzgDP604wrZwDe8n72AyIf4Tnnkdu2M461JbXLTGP7LHFypDMo5ZR/F&#10;2x+AOae42XUnlsGmkjAIYFSB6dBjGT/jVe4iksoVYJNuZ8kZVvz6/wBPxrGceZO0kzKrQBmG8FiM&#10;d24x+Wa4vWrT7VcyMu3dPkDcO/tgjFc5rtr9m25Dt8uxv3Z2g+3UDGOg5rkvEGmzNatGFbdGeoXr&#10;/XmuU8Q6PIltG0cLR8gFpCM59uP/AK9c5J4fZrqNpFlwWILkHdk+naus8E+BbnxZ4g0/SbWFpZLq&#10;UKVZ1+b8vmFfux/wS9/Y18N/sT/s5XHxI8WWvl6ldQ5t4nXbg47HqTXz/wDGnx5rP7RnxK1DxJd/&#10;a00mFnisbYAhVjGcNu5X9Kw9Re6fRkt44P8ASLqMKXlcEv8A7WQDgdMnitTRtIt7TT/sK302qbSr&#10;TFCrKr4xtDEgHH4/StLVNYeMPFIkdrE0awQwzWrvcbRwc7cAZ/2uDULL/wAIzGUht5La4vFVI1jk&#10;aRN+MMdy5C8DO04PPQdKuS+EIbC0g1DVJtt5fI6xRSOI54wFGSwLDIOR+Z6Vm6Xr/wDY1i0FjDJc&#10;TQuz7RbvI+4gABcEgg9Ov6Ci+guNbuLgalHcCRWF5IkYVfL2nhdx/wBn06GpdUvpLrTpLj97YLCA&#10;IYYtjz3bdxn69jxjt6pb2tq0MjTubO/ulCmIK008WRwu4HavyjJxxlh64qW30qCJ44VEs6RiN5TI&#10;42BiGxksR2B6ZOfzKWMGu6zEf7PhSKQHLAx7o40yQiKScdBnoDyPoPjnxDpuqaHqu1rORl3rKDv+&#10;Zsk7cDvnjJHTIFR+GL5tQaFPJZrOKPymlUlSxydzAdSev6VHL8MbXVtZWeNvPkkJZgrYMiDrjGcj&#10;7vT2rehsbGzvWt7WO1jVgZxJIgHQg/Lzy3BIB9PWsme9W5v/ALJC1vOqjzDarJzkZJz7ZHatHw1Y&#10;WeqWki3VuYy0DbA4LZkz1B6HJGODWxbaRHHazeXdCTUJEBQeWR9nXA/h5IGAB65zVTRvOZJJbpZL&#10;i2QiW4uoG2ODwcFRjcB3/WqetvHBcSX8DNLwZYrm1U7gMceYvGMZ65rGsn/sC0ZpUaKa4bC3EIyC&#10;pPVwcYPXrV+RYIri8khj/ctIFe4DFra56E4boQe4GD7VYlvYLq8hWNbaGFnIjWJiwOPTd29quJdX&#10;usXn2az8pmgQ/uXHmY9WLdsDtXS+FtOhleFri6mkjVs+VCPlJHRd3GQa7m1tf7QVTMkyw20wIhER&#10;Uj3I6tya6qz0pdK0+Zo5LW+1CViFaXczQLnOUjI6+/6U030+sS+ZNdXQsYwI1Rj8pz1YDjrz0xWp&#10;9igkikmbyrmRQkUFuJnfYedvQcdj+db2mzw6ILP+0J7OS42tM0Cpko45BZzxtB7Z/CtO1vI7FW3X&#10;t5JHuEs0t0u2BNzdFQDAb3xXR6Dr7zafD5SCRrnKxb5I1afceCm4Dp9MV2MdrcyacljfLC0E2Wmk&#10;81Y41bBwCy4UnnkAegr54/aZ+H9z4f1KHUoLWPyYX8iQLg8bSxHH1U/jzXx78W53PiaO+A8u2lX5&#10;kEnyxnORzn2wB61zd34itJwu6a4kaGPeTn5d3b5f85z3rEXxBBqLyJAVEZ5Qs/CMxPbv+v4VPE8G&#10;ovHHJtZPML8k88cZ9B+vI7AVI9ha3100xkjjtyRlQ+Wfbu+XHbPA/wD15q5DMiW9wrARRxjMJfo+&#10;Oo5zzn8OPqa1L3w9BplpvRpPuBN+z92x6gcdcnmrEFumljy/lt5tm4lD93gbQoIHT/OetXLEQpdL&#10;5M8jSxqqTMsOCXPI5x82MA/Q1o3XmRxbVRZgJAzyseYsdAc8Dv8Az7Zqex1BYJJPOuGljiiEsjMd&#10;2AOuD+I9R7Vek8RTSW3mNFcN5oMnJGSMDAPpnIrQjgublI5WidYYQOQnyqABnPQH8/SrUEEnlNJd&#10;AhYQWiTd94N6dvQ/41VcSWFtt8uMSSDBbdlsdR2z1qrcaeyWtvvSG4SZyXQklnPdR3PPrWbr2ky3&#10;d3s8uNZWXeEkIUg47VwfiTRVmkPCu0nPEgwGHr/Sufm0a4KTTTfL8pHlxptBA4Pbtnsaxbvwo93A&#10;vzbVXgKp3c1lXHhGSxutzLIZMbQm0knPYGv0Z/4Ief8ABPix+I3jeXx54wjjstH0VvtA88bVlI6Z&#10;3cdulfTv7bf7W6/GvxE2g6bHa2vhLR5/KRhKHS528AjOAleGHx35CrBG8lnaxr5UECQqw2k8yH1z&#10;6/zqhdRtP4duJm1SWOSSYxKmzLhDjv1APTHAqTT282zt9Ljt5ppd24gyLGIyCPmkycjHYHrUdtry&#10;6ZqU0Nikcd1qEipNc3DtMSpJwqjPp6Uok1q1s7i6uLhbmaKcRQRySLHMSCFGecjv8p5HFXJdAubq&#10;8uZbjTMXVvGY3JP7rDbWJ3MScksQMY79qV7wXd6kirf2duoKN9lGxLhv7o9hkc57k1E/iCGzSWzs&#10;mkmvZAVEdu5lVPly4PY56Y6HJ5q4k7PquyaSNYVtY3jO35tgGT04DHOCevFVLbxFJrccjWcUbQ/a&#10;yZl87aGUL8p5GWzt/QetSWVlPaWEKzNAtuzkPIyHaHDYOe+4hlwPY/hU1q2Ot26rJNBBZ27lYkim&#10;8s+2R1P8XXkZr511aa88ZeI5JmhhkhmbeZCgVXUgYI/2QvH5elXNQ0SwuFtVeOOP7PgIlvF8zEsf&#10;lJA+XI5/H61TfSvJS4uZljt2jysag7mjjJwFQ9znJLdTnHauX8a+FIprXMf+svGZ3kLMVk4O3kn+&#10;Hrj19uKy9L0PT9KtTd3EkCiE4VFdZHbkAkFuoAAGBjPNa3gi7s3u5biGaCCGONnmbeWMPJyNx645&#10;AA9KtL4pt9ZkkWzinkiaVlWaTIkxtBIzk9eM9uPermgj+19Nk85mtYbeTbHJbLtZ3JH3uPQcEjP0&#10;pmvR3UN3IV+WRIyodG3xZP8Az0B9R3H5VSvdGk2mbaqNCv8ArEUeTIT8v3cYwPQAVRnuLHSd1nCZ&#10;dqx5uUAP2Z5B0AOf04qTTNmpWrLMyJD8qNEPlYL2G5h+gPPFdLc6b9kgihW4MFjkK0G/DuvZc4yM&#10;99vFdv4I8L2+oWyzXELTCxGNoYFVbqF+Y5OPzr0jwzprRWAvLiOFruRWuGmxuZB7deenIx9arwCb&#10;xJcySX8st02zBR2wwU+pA4/HNalpo1ii7POjRo4wmxJA0UTY43EdTjp3NWorS+uzHYRtaLZy7SVj&#10;RTLKVGT23LxjkVr6M0en6q9tp9rHfXCxlXnnTMVoozxubknv+FT6TMt8JZQt9fXl4mWmZSkTYOMo&#10;Mg4HbOeldBqsU2l6xH9oWxt2jgDLLOQ0wHsOv6V1/hzU5ImtfsrPKtw4UtuaMZO48HBbJx78enFW&#10;PG/hu3+JGgWulvb2ccCTM7kOV3SMvzAFuTkKc8jGPcg/HH7R37MM/gbSmt9QVrmK8LXVm9tli3YF&#10;mz07V8n3vhGO2mkhluJreHa32iU5O4Hr39D3rBj+xy3SxW01w0LSKFWOAKuBg4HHsefal1eOGOJo&#10;4Vu4ZGl2r5hKs3+0B6fzqXTrOCC2QCUFIxsZQPlLj/ZPXir+kSaXDexiSJGaFdxMnDO453dcc5II&#10;Axgcgda357i1XTzBHdW9vDGTGxd8oQMn5V7LnPXrmpNL8R6JBfLGWy02ZQxfLOMKAQw5HfHfoK6i&#10;08SacySQtJabbcLIkLuV6/7v1Ax9MgVeF/pk+23Zha+SvmyqH+Y5+6Pcbse9NFppqW0l1dXTqGUo&#10;0bnIc5PX9fz9Kui1hbUPtiXkM1vIoI3Tlc/rj2q/DHp7QQNJN5zPlSHnysae3GPX2ya1LG0t9Sv9&#10;8dwzIxCbQw49u2Cfb0NXLjQXF5suPJ8pUBMEZwM+vX0p15FDHF+7h2bQQCn9emK5fUtAvNQRise5&#10;nB2MjFmb0PJ6Vn6h8LbkRSGblZCMMz4PI/8A11zU/wAN2nuZWWZmEJwwC7SPqa2NN+GdxqVt5MVn&#10;I0RxgmLeuT6kc4r179nj9gjxF8YfE9pFZ6NIEmmXcTHuyAe3/wBcV97/ALTXju1/ZE+Aum/Dbwfc&#10;LFetFnVGitlLtIRjbnOPwxivk2G0m0+JrPUI4YpowHeJZQVXPJLBeh55yMVoQ6NdalqF1fXX2VNI&#10;hURwPgpGCOcjHUnpzVp5Lu4ubqNri0vI4wsiRxgtGGOBtck53YHqafbavGkUlusMcVxcOkJ+yxhd&#10;xzwrhl5B6dT1qJDe+H55rqOS8h86Ur5SbWDKDggkEHGOwpmoiXTrS1kuribVLmQ7ofLkZvIjHIUd&#10;Mdcnrz6VblXS0hka7e8laOXzWSXasaYHRsBt3J/i9BSQalHdX+nxx26oGVtqwoJC4YAFhnGMA/gC&#10;3rS2lvJe2cyi9k0/SVVY8JGsnnsSrbST97JGST6D0o1PW49D08m3mm3X6bJGESx7hvOFXGTgDGDn&#10;HX1pljKdZjmiWTUThmkfy2DKw5K4C+g9fU1PcXl0LuGFYQq21ts3SjawkY53E8HqMcgfdqZrae5u&#10;SsMNpH5mWaeaATROVwuPmU/NznPpXzTpzFNda3tfJkt1wglOY1xgKAoGM8AA5/OtzV/DyXbSO2oz&#10;Wv7xWWO1bawUhiAMdASD07EZ61mw2NrqEFqqrPczGVnZpJ/3aooC8jHUtuOQR1PXNVdf0i6v7W6U&#10;SR/Z96tIUhAEfPTsp4yMn69ea5LxppUN1aLaws8McMJRNscZ8w4PzHKk4zgjjnArjPDkDQaveWjR&#10;zXHnOh8iUjkZByp5xyCB1wPrmu28O6JM+pSTTJHZxsxkQZLSehXHA4wMHsPrXb6X4Wjt7Nrq4Mtv&#10;HMxeJRcbGZgMqFxk+mccEVdeK31WCVYysFvbBfNcAO0zMfmB+g9jnPasbVNF0/VGuXmt3uBJGxHk&#10;MY47fbyen+fqK5+DQtPk0yZbHT4ol4XbOzSI5zywGeOuc8VJpvh/zNOVrSGGNS5AhUDlvUk84H17&#10;966bR/h1q2qW22azjklcD9/JKF2NyScfT05rvfBnhu713S4Le8jENvDvk2xxI3mEcc7hnntnNbl7&#10;BezQLoluY2s1C+aYojHIF/ukr1A681saT4dtooobCS9XSbGdcs8Mf765Udcd1H86ka+0NmjS3gFt&#10;ZQzskcszb7i6Y45OccDHGelSf2hBa+Y1vO1vJMjI0kIUeSh4J92PoCKL/TbWWwTTYry5hibnzEcx&#10;rtGCzvktk4/hHHrWtp+sR2l3HbWMMkzXCols73DRnbu4OFGOOvTtWje3mn6HFMVkutVvpLjE0l3K&#10;Jj93AQfLkrn1/StvwxqEU5aQWyxyKkavNJcMY7NAv8PP3+vI5wfQVt2OpNpmnTXDfb7wTQ+XArTo&#10;du7ZlmfqDg8fU89c9Tp3iHS7bTtutabBqUHkGxtbScFgBtbBJwQceoI98g8+P+Lv+CXVp8QfC91c&#10;eHLy3h1TU5k84ToBArN/CrA7goXHpXE6H/wQv1fSWuL3UPHmjMyymKG3hVlUc7cZYZJB/iGMkDpx&#10;V21/4IBS2dpcyXfjq1+aX5vtF0Vj3sFIVAVGeMdD+Peud13/AIINePIhNHomqeF9SsbXmSZdTkG0&#10;k8KFYEkhjzluhPOaSw/4N5fitdWH29vEPh+O6mhzbWvnnKdQM5UYwef61g61/wAG93x0hs/LsvEX&#10;hK/bzxDKhvG2wsRgZwmO3PPGaxz/AMG/H7RaXU0qzeHY1jgQpFbXsAKkjgHKjbtGBwM+/Garyf8A&#10;BDP9obTbhV8vwy8txGZpI1uPMmCgAbWb1ymOh6kis/XP+COP7Qml3zTPoMmoXdxKqwQ2lwhG0DBO&#10;Dzg7gDn0PGeau3v/AASX+Pui6gEuvh7qk9v5YAG9W3Mc8nnnHPfAzXTaJ/wSu+MD6eyz+A/EUaRx&#10;geYgDKWGOMBjn6+/epbX/glp8XJbaNbXwT4qjRWDPJLhFJ/iyD274GO2Mc1Pb/8ABM/4maC/k3nh&#10;vVo49wdpltyzDOeCV4x07Z/M50bn/gnZ8UtSt5H07wz4guFVvlPlFeMdgQPzGfQ1zviP9gH9oOG3&#10;e0sfh/4maIAfehCs49d24n3/AKV2Xhf/AIJ6fFyLT459U8LahZzMoj2EbnAwOenAPfv712d9+xR4&#10;osH8iTSd15HGFSKO1Zuo9cZOPxrqfh3/AMEn/GPiGCBrzw/cQwzZaQ5WPcSfQ9OOxFe9aB/wTZ8B&#10;fCg/avF2sLDHDD8llaZeQKB82cH+YxWl4w/ax8C/s3eDbm28EaA1nI8RjjmlbfIRj7+N2F9sY5P4&#10;V8R6p481D4z6jeaxqks1vayP8qocMWJyMbsnP4dakkvLZ5pls9GeWJgVLzORPOccu3Iz9On0pdUn&#10;j1A2dnDJG81sftFzaqGC9OAz54J9qk1Rr6QX8cTRQPNEo8iGQCGJSRkAEZzx1J/KmaXa3M2pW9pH&#10;aXSx20iy+XLi4WXjsuNxOO+eDiodVuZItWa3mjit763UIVQn5M5+U99x64zmnX08ccjTXE0t/JCq&#10;D5YjHFGSPlVjnk98d+Kfqd3Je2xs/IZbaT5pEjiG+8dgCSeWG0AY559TmrOo+KNUsdOuIYf7L0uJ&#10;oBaIIlYvJuGCrOG44JHAxjNR2en2+mNJ51xcI0e0t5S7ihxtVQ3ABPBz6D0qaDWp4dThuLe0s5JH&#10;meOAuwYyHnORjoc9B3NOhZ7N5mkupP3JAuJU+7vbdwNvJ4A68j8KqWEj6lcf6XHI0UhTyg7lpG2l&#10;iSAR1IYc/mB3uyrPcXEsf76No2xDAH27I+hJP3s5A6/rxXz18ObaXxLdp5dnHawrJtTzPlYxgnDE&#10;Hdhj168k9a7aDRo7TRpJpls4JVUBY+XkwVHBA44yMA44x65rmtQjbT9WZY2t9tuqAu78jr8oGCPo&#10;Mn8M8w6V9putPWGNpJI5g8v+ksQm1cHIbb8vXOG9OvPFeHwbNfxSXOpXyh3U7PLgRQy9CCT/AAgc&#10;Ej1rIm+HYub7zoJJLeGH93J5sSs07jgAYPGBjr6ZxWnqZcX8dnDFfXEFmu53IEICsSff5Sc4HXjk&#10;ekmuanDp1wrNa2bGKPcAfl29gOchs8d1PHTvUdrE76DKZLhrUt+/WNIFRl+mTzk4HHH861INUjut&#10;Ghs5G2QzoWmENvtXGOjOc8nvgAe4oawh1OP5X+wwSoVJiVGbacDC8jnjvn61Yn0Wx0qZbWO1a8ig&#10;TMcW796fd2HC/TGPrWtpOkvpkSiS4niVmDbIA28n+IA9B+VdJoelyXzyf6PexRzL8reYAzAd2JH8&#10;gPrXSaDp0Y8O3skMN0jSKGURX3l72zj5zg/kKkuBcT3pkWNQ9xbmNCLlW8pF4JxtyRn1IrPNoyzL&#10;FayRqbfEQ3Rb2iBXLEHI5Poc4qxbRw3uoQlYVmg00LicuIfKJ7bP48dclqV71tUsHbFm0drHy104&#10;CO7MOowc5HHX8K0x4uurwMq/ZYZnjIR4Yinkxhf4R3z0BzReLY2F1c+dcCJoY1QrDExRW29XfcWD&#10;HPIzxk8VNY3El5tjaT/iXQr9omYq6eZGo+XauFBVm9T0Ge9aS6leaRpUN01/BJMzF0t/KLKSVXYC&#10;ucjavv8AzNb3/CZC712O4uJJrme4Undu8hLfanQIOo5HQDp+FaQ+K+oWaNNb6nqEawoYxawDKRM+&#10;QNwwGLcH5gcj0rXu/jBeabrd9N9ruFvvtLRx2zybltowcbjzwWKg4PTpk1e1T48X2sausNxcWt4z&#10;XLFo4iVaJVQEOAx2kkHHbkHrT7P4zX3hu0trjzv7PlvSpWF8n7zBUBVDyxCnr0656g2rf45eLZov&#10;PW+1SS8vLgbZZnQrEuCPkXIO1exJH1Ha/wCF/wBoPx7pVrI9vcEWcFxJHbwK3lyXDkkLuHzZPHcH&#10;jGKZpv7aHi+31S+nvtRsb2S2Lw+SsTpH8r7XkDZJY5GFwOmeam0z9ur4gXMMW+eGxt3mZ5neLy7i&#10;VcnGDtbAIA5xxk59a0rL9ufXrCGWO8urq61C6CM6W2CsZ5K43DIAwMkf4g3J/wBvPXrG7kk+zzap&#10;cbT1nVFTPfYTyuOOPTv0q9on/BRzVbW2a1gsZ2vLcbWki/1YYnJC7s5Jz74wRms+X/gpL4yv45fJ&#10;02SxgklQeZcyRmQAnptxg4A5xj+lag/4KL+M5LOaeRoFhjufL2R26Bym0cqM+ue/atTS/wDgp3rU&#10;2s2scGl2r2b4V3uD+8Crkl8A4ycEY3Y6c9RW34e/4KkyX19uvNMtrexjkKySqp5HYAFuPqTW7H/w&#10;U00eTVZo2gt1jRcIAr4dupwR1A9cgVi6x/wUqtZF1G7sI9Pt7e3jCx/arb948g67GDYIPbIrxv4l&#10;f8FGNe192W11Jlj4XEIZCvrz069gOPWvF/Fnx38QeILiaV9TRbi6RgVklLs+OgPX64/lXCiPUPFu&#10;o7dT1exRZsbtqtkqOeQAceg6ZqaGL7LMlrZy3zWi7pJZntN+G6KFU5H61csobfQrV/JS6vJZFffJ&#10;I4MiHpwpwBms3S18iNY7q1l0vcDJsUhmlXJ5baRj9akm10pZRxpbpJcXiyLGu9goGATuJ5OemOKe&#10;+sah4fJjtQtvPIFiaS2lb5CcZwpGWIGT1HSqPhi2k0v7UpSCa6muQ8tzcMTMPm7A5IY/p+VWraSP&#10;VL8L9lmbyju2FVaHauApLA/MRk8EA9OtSWurS6klxJYwLHax4czcrvYD94RuwQo4HHGe1VW1Says&#10;pl/dx7SrNHEPmjOCch8dgBxgj5u9Nime7uJLWaeSK33K00pfcCpbJUjGQSP4gODzxVm2eGK8huIr&#10;SQtI4jVruMrtXPAUj738PpwOOtFvY4uLGzsWhM10Ptcn2e3ZZAQedxY4ABDDk55PAzV2WeTQdMkt&#10;7W2tLlppvJ84S7WYl3d325IxyBjjGDUE0/2G7uDMt1MxZQstsSuOMkc5OCSD1ryPSdN03wdb3kMU&#10;01xeTQgiV0Y7AcDdkccZIxn9as3Onz3umfYbPUI/tVy5DeVLiOMZ7nJ5JUke3tisY6bqGm6qsMcb&#10;SWscnmSykfKXBI+Zz1+UjHYc/hoQW+qSQsl1Y2cVt5ZLPPLs37uACM+m3B9SOOaavhy4tBuuruxh&#10;gkjYRqDuHykFR04BI/8Ar4rN8U6QlvdNNJmaSUF1W2DAFgcZIIHUnOc4IweKhtPES6Ro3k/Y2W8l&#10;PQqrBl7MSTx94Dp1HbvSnYard28M8rJcTfNJFb2xkESj1YHAPTr17Z5qXTrCCa8fP2lBIWWNrllk&#10;yAOOAPu57n8q6+ws7eFrhriaa9aOMKAtlsizxhAT1Pbn86isVudVAeGCNt0w27kEbRn+6FOAMdMj&#10;Bq4NHa2aa1YNDJLOJrhArJs9mcjv7cVoWkbQ6bNOb2NXjkKRIg3FSepz16dMVJpCS28sbXdwt9dT&#10;SgJvjPlxr165B/IGu2fXIdT0sLZ6hau0JG8iJorePGezD5mJ47VVguZtH06GSSzC3l9GyxOP3k05&#10;LfeIGQg+tTTs/h/R/wCzXuJry9uv387xgutuc/dPqR3waptqGn21tHBF9uk1GYmTdPHvUJ93tgc8&#10;4Gaj1t7WwgtYdTmWNriXzIIE+dF93AG5cY4GDVyYzW9nLJpWn6hdKsf7y4lIgSJDjJBfHOTxmtGO&#10;4ubFJrFhpdpDbgbYgMS3JbGXlkAI59qQeJNW8Ua7cRlpJn+zrHIsN0phtlyR94dwB90dc9KXSHht&#10;rSWRUE32FXfzROG3NyFO3qw5HqeOwrV0zV5r7SY2kWSS8KZLPsiXc5wORzgLycD15rUlH9mGVria&#10;GaG1mWW4C3AJZxyATyDnkHPGD1o0/wARXHiCEyW+n2wutXl+0z3Ezeb8oOUyF9ufr9KdaW/lStqN&#10;va27bmKoJl/13CrvPUKuexHYDHJqb+0m1q7uo/NjvJrVlnuDDGRHE2RtUHOc/e9PrRHexw38DWav&#10;I1sryyrhpRsDAFmweFALHj+6KiXU7rxFafarGzVba2k2BxKEd5C3IwxHAx+o9ss0vU7zStHmt1t1&#10;W4MCq8jBVktlGd3c/MGJHPXb261DNrsUF3p+mq1+vljc7xxCRp5C7bgHJwOcfgavyxR+H3urh4Zl&#10;up7nypFZ90m3YpKlh8oAxjI6Z9+Gafdw6hqC2tvb6W11cEux+0A+Tx8vJOcdD1/Om61Ndxz3FjLq&#10;sczbiZtkiyRl8DcMqpC4zjJ4yOtU5IYdESRppPJlfbhrX5s5IwTyeMDIIHPaptSaKXVriOKxm+yq&#10;y+RdTSCKGdtuSxBAbjHTHqKrC/Wx0mXUrq3Ei2gWJGab7PEC5AyM43MSxwAPz7ZU96bu6W3s0mjV&#10;X3ymSERoSOwkJCAY6ZIzVjVdeuEgYFY7ddQUh4I4d0m3PTf0/EE1kWEn9prdXn2j7O7HYFuI5fLj&#10;UdSpGdzfT9ajh0T+0pYZGH26OPlZWi4XuCIgdzflj6Uq2P8AZ1vJ9mW1s7m6LHzpW3SCPGGJRc7M&#10;++KbZLZi9bEgis5o4w915qqdqg54IJ/QGooNT/tfTpprGG4t9Ptc7QcIm0fxMSeQfWpNIupDH/bH&#10;2GSSOZsRym3Ty0QdADux+ANM1YzXN4q3jW9r9u5UlGLFO7buQo9qry3tmI2t4Vaa4j/c77eLcsQH&#10;Q+YCTuOPoMVatNVsbE3EiXU0Mu0RmSRDyO5yRtyenJBqrpuoRy2f2u7khyFLhD8uQem71J68UwJc&#10;HS2iuLqO1hglKIiqyh0IBX5uSSfwximWWtre2ctxc3E8j2iiJbNdzoiElsbs98Kenr3qvbPdTTyz&#10;RiOWZGS4Eccm+aQbwAmdu0A988DuBVyK/vbW/wD7Ruo0hmztigaVd4x1OFJyemD09cVLc/8AEqEU&#10;cofyYwZQvnEgqTkdgynOeCBz7jhV1n7PBdfbJpLSa4iMwdEI8oO2EjXZ1+6TkcZPOOKdBbSXmp7r&#10;W3jmkt4cxq7osdsCxy5DMGBxnk5GDRql9JY3EdnZQJfSRpvkcTiFF7fxZ9B9Rz0rzvUbuEWyzMbq&#10;TMmQrbMDDEg8+gGPftWh4DitdR8Y+ZcTRK97dW6SyXLFY7fe2MY9FHzE9APpXpnxi0HU/jXrvjab&#10;wD4x+DeqeCPCeop58Wh6Y91dQ2UciAym8YCKf5uJGgZxGXCkiui0EaD8U/jv4i+Fdnonhm30uHQ3&#10;tbTUXtpP7QXUksGujcPNuxsEgCeWFwU756eJ/AbR1/af1fT9I0u+0/RbXU7STUP7Suv3cMEEdu05&#10;LsCMKQmCRxjk5rsrX4U+H/iy3guTwl8SNG8R+H/Fmo/2ZBcw6XcafKsgjDEqtwis8TJ8wkHysoOC&#10;cHGdL+zL4D/4RrWPFcnxk0b+wfC2qJpHiC7j0u9kt7C6O+NI7ciM/bSXjZMwZAZeT0J8m+LWiQeD&#10;fiprfhvTdah1yHTTE6XlnE0cNyJoY5oyu4ArlHXIPQtjPBrP8HXl9pFm01zcJb267raV7ibc7Z5K&#10;LnjnjjODj8K7S8jvpNMtoW228M2SuCoXbj+7nPOO9WvDc8cbRrarDNHHHvLSSqm7PPy/Nz2wPw4r&#10;Lt9UhS+uJL7VVV2lYpb+duBYnvjPTgYNbmmlYbe1cFrpg/mkRncqk9SxA/DGM1J4E1248T+KmW0h&#10;a+mt2Zo4Y22QRnpl24OMZ6dK6TSLJb1po5UhuXtcgpbTlbeFs8kufvdasHS4WtVvS1tDCVCRwxz7&#10;AQrcuSTn9BUN9qVvpsdxJZyXMcdw4jSYH5c98N0bP1p2kRm0SOQaaIIbhSVmmV/MmZTgbmzjGegp&#10;w01UvLiKOZbm8uf3lxceQ/l26BeQABjOe+DUcdhHf3MzNdahc2dnFvmNugZT6LnGNxP4/SnDUJLj&#10;zba0t5WW5WLylmk8pW4A27hkdcnkir0wj1jw7DHt0tbO1Oxij+Z9pbPzEtnkAnH4VRWx8oDy7SGP&#10;kwCYoI4o1ypzkgevBB6itZLhZYZGt9sqafIqyzNk+ZgcAdcnJ4z059Di9Lo89rdulnI0i3MPnSM2&#10;3OQP4j0XjgZrXs7T/hHm/fLbTTQhbeCIXnmOgHygBQeCSWPI96ivb2PQrWT7VeRyTR/uvLtSJMvx&#10;IFLdAwDLk9ajs72azluIbQLLPNud2bdJIgwAWJOPy9+KsSR/2E0MKtul1IeQA8A6ryVwfvAFehx9&#10;7vVewuba6h+ywyXU32TM82WEZRjh2bglcdR3x09qfoLSa4rSKzTmaQbDI4CGAEt8hPDk5XvxmpYr&#10;m5jv5rq00+4vNo8i13yL5ceFZmIwNxwRnpxk+hqCZJr66SznM0l+G826uIGHlxgIXCKOOc9eM5Ix&#10;2rWuY5rK21BJoYbXUtUj2xSXI/eHevzMuOOAe1ZGjyw2FlcWNvJMkl20cdxKJPmlJcFgONuDyQT2&#10;rW03xBFpd3eXUn2iJdNQgQxW6PIz5wpY5y3CjnH865/VPE0Os3v2mRY4mebZF9u/cmbGDISHHpxg&#10;ev0qpBf/ANr6RcXBFrbs26SCSRdkChWACqN2T9cd6bp9/bx2bWMeoR3E+RuEUBySRzxxkE8DrSpp&#10;appzNJ9oF3eYjUrKIYUX+IlXAPoMY/Kq+tagkBttPtVlW1s0FuxgC/vHHUjHTv8AiKkinvoppLme&#10;O4a3trcxRkqSYs9C/TBx2FR6VKtvZeYkaW7HJaabapnbtgfexWeVm1TTzHa263lxN8ju6rufP8OS&#10;2fyqVrSzhbTdNu12wrGB9lWBpAxBy+QFzgdyRxV+81//AISueO28xpBAGNtaWduI44x2Y4PX2Ofp&#10;UNzpUN/P9j863tYVPmTBWG/GOjHjqe2OPanaRpUF1vj0/wA5bKPIYwW4WNjyOvoO/P061k3rah4m&#10;u1t1kuIrONfMdDH9njYAYUdec+9ZtzJ51pAqXG3zJfLA+9sAbB28Y3dsdquXsNromi2brIdQ1O4L&#10;xwkXGQucfMAB0GCdw45q3oN/Z6RozWquzyiYEZnzuzyXx1wORz14x3xLr1zC0jW1ndXwDxedIqwF&#10;pWQYJHAGQTyME8E1RKXFxexPNawx3Uke4zXaldoDeuTjAHfHStK9jWR7dJVtrmRXVv3Q5Tac7c1H&#10;JYlLuSRmYTTK0xiLbhGoIOCR91iNx465NNs4La1jmYWbXEkwwpV8Zd2yAZB1yOQvop6HippLODTb&#10;mOS8XUZJihVcRKqld3UZ6jjFec3WhtpjxxzzXUn2qJXKs/mfZ49oDcHjPGNvbpWl4TmtdD1ixS6s&#10;4bi0s5032lx8qmFcngrzkhTgjnt24774wfErwPpHh7xJofw3tvEv9u/ESw+w3l7fqsdn4c02aZJJ&#10;oYZS5kuJRHGUTAG0sCfSum8QfG/wnpUl54y8E6L4gl+KHiDSprG1tWht49Gsbo2jWzXtxPuDsAu6&#10;UoF3HGMg4r5x8K+E7b4S+CvEVrH9suIP+ET1PRbCKGEO0jSWEtvEv4syjg+5711HhPxjb6LrHgCH&#10;7NfSJ4b1r7dcvDD+7t4o7d4jySMkseBk54PSufsPF3/GCp8Dx6HqC65qmv6LfnyYUkigS1aQzGY7&#10;vlI+XHXJP41j+LbbUrnxRrmo/wBn3Vnp8rWkcUt1AEaQx2FrC+VznbuR+oHAB71h2ehz6rq1mkMd&#10;jCWkKxl02ouBzgYIyfeu+geTRbEtM/2q4jY+ZIFLb26KPlPOPU8CsmO7jmjVry4gNzGWdLVEVjEo&#10;9eCB7exqn4Y0m6jvGvJF/fMxEMbW+GCnkknHA/GuilN1dXEkeWto1iJaUJ8xHcAnue2BmptHneNI&#10;YLfzvJ2mORzGykg9R6sT3rqNPntJk8mR5JIWkVvKHyrEgPHHTOR3yfatAXEGpzrD9h+2bpmRZXxm&#10;3XPRTgAY9etWL/WlsZoVs/tmlrZs2F8xWinOcZHc5PfmsvUFkezjnubxYZEBQCGYrE2TySMDJHHU&#10;4qv9nzpx/wBMuLqO7bzMhT5GRyMkcHmtCPyxcJG0N5qdrFJsdYmIjkYj0GNwyepz0p+sT3GlvJeX&#10;lrJItyyolq0QURoOwBHPtyamkuLy4srMraw2qBUiSHaACAzgAKBj0Bb2FT6p4ivYLizt5o4YSbrc&#10;YI5PmAxgDbj5uvOeenHBpkVtqOuW/l3S2u3ziWQQMFI+6q7B8vDc5I68e1X7PUJmt7kw3Eq3F9Mf&#10;OkA2J5fAGzPRcdj0zjFaVhpTW1jbyRx31nbtOS14P3cj7iRwud20HPA4/lVySBoJZJII7yO38uR4&#10;9n+tnOcGRj67FGT0xgdaS3s7yLULzyVksG8uJVmkO2NE3cs3XcTwenp160kd5Y6hrVnJayS6xdW9&#10;w2biKKTyYyzY3M2SpyO3HQVGPsUth5NzIup/bX2yyyRiOKUsVA2qPlZRkgnoepqvqWoNrkijT5IJ&#10;IZWkEghttkbKX5/D7o4HAGM1JYTSW2jym3jsCsEvkPMTuaR2AG1R/cXrx688YqbTdYXSbPyV1KGx&#10;V5JWJkUNJOVUZwvBCngcdnPvWfCYIfEUk32641TVrgM9u0MjSNbgJ80zZPGBzgdxTrXxZpXw/wBZ&#10;2263DXFmqK73cfmySSjGWBAJwGPoexq5fahqOuQPFLfQx28z+ckcUIMk53FnLZ2gJx0Heov7Vjh1&#10;mSea4aG1ihZFiTc7EgKclR8ik54JyRz7VW1q8s50WW/uvssMhK29tcwcPjgHcoxjk/lVYeLIrSV7&#10;ewt8xbVVXKbTKc5OOOeOM4qC4trXSrSVN6zXDoRBBIRJHa45O3POefXj0FT2mmW9vFp6s1xcPHuk&#10;kj++g6EY54H0qKxuL68khhB8uS6ZpTFt3IRnjKr2A/Oo7u2W6uJIvtX2ryp1aTy1KKdoweG/TFF9&#10;oP8AaCyWNnYQwMWUeYPnklZsDJYjI/DpUpsP+Ea1Ga2t2LeRGVmu08v5j6AkZOPWqTM+paZcXEeb&#10;WHzAjybTJI5H8RLE4z6c0lgyy2WYWjEchKtLIBuY8/Mdwz+HuKgbQ7OeySS8W81JQew2I23nBww2&#10;1auJP9IKySrbxq6iCCylZiF4438cnpxTZtMt764hjs45P7Ngx52+JmSEsST84PzMeOR+NTaZaLpw&#10;tm+x2tveQKY1uHhLPh+QuSec56n86qQ6ldDUrmG1trWMecpndojhuBg4Jxj5iT9Qakk0aCO5h3JI&#10;19eFVXKDzEO4j5CCDjGDyfT2qzf6jI9zNHPDFpsFvcfu/tURllumjORu4yenfII4zzVeKW00axvT&#10;bTt5tqTdXV2Iw7PJkEH5xgHPT6dxVdrSw0gW11cQxhZWdmjlkKszZyu/bwe59K0Ibq48TSvHHaxt&#10;dTBJFkuH2RwpjC4x0J+YDjjHHU0Sz29tCrXDGZV+QRQKNkbd8E9egz6Z964PSRCslxcpDG00kgjE&#10;0haRjkLtCZIGQcnJ9ab4Y8GeF/GXxS+Htj4w1Kax8L654xsLbWbo6zNpMjW5cRsr3kMsbwjGeUdS&#10;OeeTX6DS/wDBOr9hCQ7m8UWrNjHPxz10/wA9Woj/AOCdX7CMU3mJ4qt1kbqy/HXXt3Qjr/a3oSPp&#10;mpv+HfX7DAhC/wDCYR7VGFH/AAvbXsL9P+JtVVv+Cb37BrIyt4ms/m+Vv+L5a78w9D/xNvpTLT/g&#10;mz+wVp77oPEVjC3T5Pjjri9evTVfpn1ov/8Agm1+wTqZ/wBI8R2NxuOf3nxy11sn8dWqKH/gmZ+w&#10;DAq+Xrmmr5eQu34364NueoH/ABNe9Tr/AME2/wBgmN1ZfEVirLyCPjjro5/8GtOk/wCCcn7Bs8TR&#10;v4ksmVm3FT8c9dwT6/8AIW609v8AgnZ+wi8JjbxVbmNgBs/4Xpru3A6DH9rYx7VH/wAO4f2DS7P/&#10;AMJNZ5b5WJ+OWujI9D/xNulH/DuD9g2JV2+JrP8Ad/cx8ctd+X6f8TauZ+Of7Bf7Evhf4H+MtS0P&#10;xZGms6fol7d2Bj+N+uzMLlIHaMhDqpDEOFwpBB6YNfHPw58Qyaj4N0W9umv7xW0uDeGk3idzEpLN&#10;kHGT1OcnvWotvM3l3sUEdv8AakKRxy26/ugOpDgjPtkHFZ91O1rpmnmSEz28O4qHlWFN2fvZwSSf&#10;QjHH41JceIo7LS/tVvujZk8q3VIvKDkkjO8YyMnr3puk+H7rUbEv9qSzt7dxuSKMPJM4IYFWY4GC&#10;OuM1PaWC669xcahc300VvLuVXKxgDG4KSM7vpircut3mpr53+h6ekk2029tapnB5BG7r0OMYA3Zx&#10;WpZxoJ4pLOG1hkUYkmdtrZIIbaM4JA45yTWJFcTQRXBuZ2jiuGRY4zO+4BiVyOSxbHP1I5FbehzY&#10;l8uGOafDKi2yR8uCDnIc9RgZyOSelWtS1y30uxs1nvmivLxcTGOOOZrdA/CYwAOoHfp3oU/2brSS&#10;x3V3Ks0WA3k7XVVUDIZmwoPzdM59KltRctCZpIftl1qg2tL5u4IGyEDpx91c5GcZ6YIzVk6xY2p+&#10;z2ssM8UJbyrSLNrFLLtwN5VjkHGTkkYqO2s5LC3t41muImZhcX04iAjbgs6oG4UAcAhSCR0PSm3c&#10;n9uKv2q3upLbcWto3lVxlnMpx065PJGfX0qrPb297p8sEckotLJV81y5ZOQDiNf7xPcHgDp1y7UL&#10;63k0mCTUrWS3t7UDyUb53KHbkZzwSqDjoOh61oXetsl3NawvY29rdIFmAi+ZlVWYK0n3l3dDtPSo&#10;X8Qz21lYtFdWtrFFCZ3e3shJ9oldiNqt97A6ANn26VS1DUy9s1vcXOpB5kWd5BGivGG5ADdQu4Eg&#10;Z6MO3WeezvoA0w+1R3UkQEb3Ep2xxZAVmyeGwG7DOc56Cql9qE1/cNNcSSXTWa+YgWKMBsDIXbgK&#10;fwwc/XNXdW1G81CWOWbyrWPCKsEbFpCGHGNxIUD1U98VmwRTSNMs1nCskzNAoOd0PPLuW3HfznHI&#10;HpUWq3V9e3v9m27TLZ252IsEAjfYByzSrtPPrnv+FMXTGhtmnt5Li1hjYo7nDrjbxluv49fc1ZtN&#10;fvLbTzZrd6Zb2eQ0zw2qpJgDovGWY+uee9MCtpmnRzKJGmm8yUQuhgOf4ScEjPt0qnpNqsPklr3d&#10;tfzmZ4C7FuvO7IO32rUtrmZ9NMagXltHKzxxvdmFXY/xvgDp2UfrVXWb6S8eCK9e+uraPloN67Dz&#10;8qK23cVz71UNs7XG66hiEcDs65Y7EJxxyvJHr1pkmoodfka4huPP3AIIWMcUXBJIXbyfTIYZPam2&#10;msNfeWtvCsNw0o8yR1XzJAOD93Cn14x+FS3FvLa6ZIFaaNmYmWeaTIdwdq5656dD9evNWZdZubfT&#10;o7Zrm8sFvFSIG2iBeVFU/MSxO0c9QADnnsakXUo4703mnwbpLcbEubpQ0kjFQCV3tzyBjA6+1Y9n&#10;qEOkaW1tEt/fancEvH1ZVZwVI7AAZJ789+MVe1xpNK061tbySO6+wukn2NI/MUueQ8nQYHYfrnNZ&#10;920wmkuZVht9zqY44n8kWaCMEn5TnJZhgkkjPXrWlf3tnf2nlwzaisBjjiVPOCiYZPQ4J4KsQc8Z&#10;okubVbHbGktnDFJtSETmTtySxIy34d+1cDGLy9vJPMuI4becFflHys2eSAwycZHfnBGe9aGvaEus&#10;afPp901rJZwgQfvoFWNlUAkhDno2cHJ5we5rL1f4b+H/ALFHJa6TocksakI5slfexK8KCNuAByTn&#10;r25qjovg/SNKtroSaHpq3ExBEY09EkfBAGW29CT0Bxj64q1P4L8L2t3b2sOm2L3lxNmTy7GPfFnA&#10;PTI45wPXuecyTfC7QL3U5Hs9F0yNmBBSW1i3sSMltwBXnk+o75p2ifDLwxp0rs2i6Xq11GuyJksU&#10;jEB46YxzkYyVwSDjjGcPxb4R0zXdUjt2sPD0NrAcXEn2SNdgHOzAHJyMZJ/MUzT/AAToNpJJJH4b&#10;s7h2IY3P2eP5fbBXODjjByM9+KZB4M8O3+1ZdI8NxzM486UacmI+Du5YAr+AP4VLeeGvC/72bTtF&#10;triJE2G6ltIueAMKQoyfcZxVa38EaJpiRq+iwySXR5RrOIlR2w2OnfoDWPrngvQ218s2g6TP5q+Q&#10;pFmiqO5I4xnt1rpvCPws0G+1JfO0fSJI9NtSfs720Ss7noW4HSu10LwV4VhgjuLjw1YxwzPsWMWU&#10;OwhRknIU9+Oa0YIVl0uWQKum2X3oIFUBZDnhQBhl49RSS3tuo/tDUkjEO37NY2aGR3m9XXdg8nt1&#10;qCKymD5ntxNbrJlLcsEKf3dwJycc8cn2p6SWE99HNdrI8cbERQoPMbIBPAOAB9eP6x2Mt34jVprq&#10;RbYystvFaRWwR7aM9WwWO5ie4/Kpb2yupL+REG21sUEKpmMG4cIFDEEDNXWu5dMsY57fSV+zwRyR&#10;k3GGKyMQdyjj5gM9T/hWRd3l5dvdN5McNva3CokswDpK4UDClcEjB5PJ479rHh26k0jVY7u6t4pN&#10;QcuIkgtwwJwQpLEjPXpgH0q/p+ryTTLHcSf2jeQDz2McgiYOR13cnrgcnIz6VoW832bS0hlnht7W&#10;xZAfJ2+bMzKWLGQr8y5OcY/EZFOOu/btRjaH7ReLGyjzZgPKQjn5QeGznP079ak0xIbfRLq7vr9o&#10;GuleS4ktrYK0pDHYqc/L1IyegJ74NXUtNN061/tSS4+y+XzbxTwfMzbeOcEtg9SemaoxSSz6e11q&#10;832iGadVt7YQiRrrKqxCkNwvboKnvdaj+2WM14zSLBGqxgKRAhGSo8pVJAwQPlJ6dsc1rS5voIfO&#10;k0+OS7unUC3t4igg/P7rNx1we44q3rVrc6jFZ/bYLGG8jWQSrGx3BhztJIwBgYLY/wATU1u6t57+&#10;OO4jkdo9skkZmDq6Y6AKACSCfXj1602+luNanuljtZoxZ22MW4CxRE54BBGMdsBqG1GHWNQjhuL6&#10;SwtdqgKkQ/fKoAwDg4yP4iD6e9XPsdrqfiTbazQ7pEcHMpbCYXaDn7xyOOP/AK5bsum61DG0ljcT&#10;cmaZ0dkQBSAFBCgMT2yc+1Q2c1rFO3mRalfSOTKomRIY9xH90MTj36Y7CobXV7ifyodqWv2eN5kj&#10;SbgFu7D+97VDBdTabPIljD5kMFttkyjA3Mp6r1wevvUGnSq9rNBM+66WNAyzbWjhPXYoGOafc69e&#10;yziO4hjjSRSqtGWVkHTJ21Lbx2/2cFY5JGtkI3zTN1zyRuHOffI96fpdzHc3O7yGaOMMuWfcsC45&#10;4OASfqKbLe2nlRiOO6e3t2KQSMeCT1LZHIHoDTrWUeIgWhWSeGEHfMUaNWfP8I7EVDcMkMjvcmS8&#10;nWUxRxST5jtpD0bbnB9enamxPdPqbRrtVnJWSWUbQ5x32+uM4FNtbDThGIbFrORrZwk5Mc2UIxne&#10;xPUkkZH5Ci2CpC0sllawtuMzSNLlUzyDsb+I9MccY4qbbZq0jwyXh1a8TYzx7GITkkZ5VeCBgEHn&#10;vjNUxf4sFmMbrI7SQRByXkQFSCwDZHGfQ4znPOBoGyW2hRW+2LLbx+XE6oq7z02nJ9SOmPpUNvox&#10;0+CxFrb28MkMYklF6zAkbQMBfmzjr19fSodZs7pb0w6jcRGS7GdyA7Qq8HABIye+f5YFTWCQXbRS&#10;RWtta+dKfLVW/ey/M29iQMccdhjPAxmrJ0yPU1SO4smt4LcshCzeVO7jHzMOBjGeQecdK5nR/Bnm&#10;QWc01wTNdSLbQALuVdzKSzZ5z9KxPFHhqTT9OtWVreWTUpXLu6n5IlfIwM43dfbpzWq+kjS9Ek1K&#10;ZVm0/T4/lRmLOWG5idvC8gY68bR+HF6frDXmnSXa3F002oOkaGTG2LLKOmfUjv2/CuluIG8PR3Hm&#10;TST/AGNEEhChWLHI4Ppz3roNDsG1fWJrO3kkjsIeJImbIJB5IGD9Bk1aSW3vi0OmwRrdllgElwMC&#10;PaDgjaec/QY964LWvDFrZeIBLI9xJcSAXD4bAlZQVGT2HzE9D/WrOu6LDBqtmm+4gaYqXSOXdG3P&#10;XkA/QfrWTPMummKzjwyTlkQtGuQckcmtq0g8uSO3kUXNrYsiujMU+ZgM4A4x9cVoa1drf6qtrb29&#10;rZx2cRkkcRb5GycEZ43cY5IFc5b6dHp2kC8kmllkmmZI12LtA7Z/PoK3/DnhieRLu43WnllAjqUZ&#10;m3E8t16/lXT6tB/wimmXCxrG15GqeRJj5YVb0HrWZFr15qurLDI0Pk6eArYiG+ViOpNWtQvrXSNT&#10;0+KOOa4mtVclpiAEkJz8vXIH4GqV5fal9qaH7RFcPIvnt5ibRy3TI5qD/hJJNI1OT9zB/o8e0AD7&#10;ztnqeDt9qdb2zxanH51zJJeXWSm1dsUKhc8DP3uOtX9J0Br3U7FZPLWGPbsKuzOXILFjnjr2qte6&#10;ubewt3YNcCGZhHHKflMmWALHqRkdP5dpL2wkg1C2W8MH7tnlQQp8qOdoLAHvnH4DFRaTrdlBdR31&#10;xHcSXEshRCMdME889zj8OPermjX66bp9/HBCq305CrMeQI84Uc5IIA7E81q+H79bGza5uoUvxbpg&#10;xzDKFwN2cDAxzjHsKltdQuLuyj1LUjDdfbJQ0SbOI9uQQR3BAH61PaaVea5cyaheTxR2kKIuyEEO&#10;vI2KvQBc9e/1qnqF69wst9qDfabi5CqhI3CJCMYxxk4A9OlXNXnhv7+3lljDSafHDDECO7LndnPo&#10;AOlJZWlxpUa3sSW+Zbvybbcxb7OMDJxjryMc+tO0K0OuXF3dqzKtqvmTsznzJG3su4Y4H3T+GPwz&#10;zo8f9rLbrcXTeZp5XMzeYN+7d0442bh9e3OQya5t4rWS6jWR49OaJREyqu93YLu3DJ6dfXke9Cax&#10;GJHZbWNYry7NtAiuVCKpPLe5Ax3/AK1e8RQ3HhDUIbOaVTLfOwR4UH7vIwF+YZC8dqm8i1XXxaq8&#10;lrcTQuEkit1YRBMcAFh19apxWFxLbNDNJ9ohhZHZGYqvy9+OST0xkY689Kh0XxF5komSNbRZz832&#10;dAGX0XJzleParWn65cQ6XI0At4/tG1eYgzDt169ecVHa2M/2y4vru53eTmJY44/l9zyePwo3Q3Vl&#10;HdbpFa7bbEu0fJ1ySc9Tj0qhYLO2jyagixwR3M4tsLIzNjkkngcnHUYrR0qSbxQWmsWit44/3ZEs&#10;WS2Bk9D7VHpCyaxc3Xmsssax+ZJEU2KwPOAQfapLWMtHMqQQkLCC6ux2qSM/KMdfes+GZtS8ZR6S&#10;sk7NHAs/+t8tMnkgbRnFV5vFNjpN5cQ/Z7hrpJ94cvuG4ZAyc545qTQdfs76+uViWfybVlVjIil2&#10;kYbiepHGMA8fSpIb648QaDfajGI7HTbGVneCJj5k7g/eY4/SrL3X2K0jmhjhLXC78MpwnQ9MnPWs&#10;zRNUuNT1FobeQQrDK+8hNjMxHbk4HDfmKvS2C6XbyJC026zi4y44WQjODjrkD2q5pnh+AWclxetN&#10;JIrBgocuvKh85JBzT4/DcltpVxqt6beRZIpHREDMQclRnJ4/WuQS+j1H7Pa27TLNeSPCjyjcBnGc&#10;8+p4/wAiu1h8P2unX2nyQ77plSQoJR5apsGxuBuzkgnnse1ZXiPRpEk2XUizfMXZkJTk5wAOeBgj&#10;r6V//9lQSwMECgAAAAAAAAAhAKoHyBJXjQEAV40BABUAAABkcnMvbWVkaWEvaW1hZ2U3LmpwZWf/&#10;2P/gABBKRklGAAEBAQDcANwAAP/bAEMAAgEBAgEBAgICAgICAgIDBQMDAwMDBgQEAwUHBgcHBwYH&#10;BwgJCwkICAoIBwcKDQoKCwwMDAwHCQ4PDQwOCwwMDP/bAEMBAgICAwMDBgMDBgwIBwgMDAwMDAwM&#10;DAwMDAwMDAwMDAwMDAwMDAwMDAwMDAwMDAwMDAwMDAwMDAwMDAwMDAwMDP/AABEIAbEB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tV5re&#10;MvDAZPIBd8KGBUDAfnhsFcr9eOCCbmlhLSEtGWeOdw21R5kbKem5cnDHJA3DIBB74NO9nuD5LMjM&#10;+7CLIp/dhiAOTyowB7exFXNLcWJYxblmmQRkBimw5YHDcgYKrnp17jLUAbOgaLJbxW8KwgHzAjMq&#10;fMuSNu7LLhAcZJOB25wD0ek6QtxFDIzTTJw3lG4ePzFIBAXjBI3MR068AnNYem6fMb23lSU2r4CE&#10;o+11c44A+UtjGBuxy2Cc81q2WtCCTfNIy2kRfYu1n2MuCSuSOOp+YgDoCoIwAdrpmlx3nlzy3MLC&#10;5tQjTQED5dxGY8fdAAYArlvvcnnD5Z7FrB1EK7ZGSNsHa5jaJuCxBGcgEMGXKlhkYFc94d1+zu7u&#10;1dpFFwlsIpE3rIZ12r/AxAyCM444AJyCauLfR3OooszMtwwWRhEsh2yMVDBgcBV4IBLZIK/dJxQB&#10;7J+yl4YvvGHjKyuLTT/t7Q7YYY5kIY5U4QRgne4KthcNxjAJxj9cPhN8G5vA/hjR4YzDdXUkEcMo&#10;Cu8kfmSEJwy4GQ+d5GAmFGAqCvkD/glT+zwNZtmvtQWK3XS4POuFDbZJHfy1+dm+YbWKtkAHcqBR&#10;n5q+79P1C4sUuo2knvNO8oStO8rxTEqF2RK+MGRuAFVt3yOwLlgCAZet3tzcRKupC5bUo5/ts73U&#10;peKIq75jzgqT8knysGwVXoDtrN122Vb6ZZpoWh8uOM28ihLmyEKgiRtrfIWAbCjDbom5BU53rPU9&#10;SvRPdZiiaExs8Vw7ebOwkXerFi5YMsu0uvyg7sKdzGsuTTzY6jbx2/zQtOk/2aGIW6hnDD5zkvjE&#10;Dhkc7fkDDA80kA5rWrRpbW3WY3kbww/aWjjuEtUh+dF3rIciFmjg2EBzwighiWNSeDjpWr363kcd&#10;5ptvaxyQTyW/yGE7SocZbcw3NjyypPlsRgLI27Xmv7S409obW3s7ezNst9G81orMIA8UxmdlJWPK&#10;jzFJUhiYwjbi6NyGgz2ceu2tvPZ3GlyW04u0+0r5ubYoizuqPGiSuJIZQMP1ZGZmwAwBo3F/jWoY&#10;WuvsMluYo42tI1eHyysmHLKv7yRcbS4kB3SMDggObWtaRcXeo+ZNcrDEgNwJxEssuAiFsRpwGBGd&#10;jjgsG3qUkWqr6oba1t5NSa6tYZTcXRktbeRWFwSuyPEm11XO5SnzcPkKScHZsr5rmyjtbOSS11S9&#10;byNxQy29xIQ24K+5jubkqMAmOVOAcMACLwZa/ZdcuIbi309byFQ1zFLKkyyKr7XeNmYmRUaN8suc&#10;MOSwJkXrNQk/sy4hs75mhjuPJkAeJmjZIkmQIzfLuLb8kM6glnY7jwvJait5q9/cx6ffRvfXCwwx&#10;+cI4cHaqyBm2KhB/e5AYsJVABIBNdX/bV7fwtPZxvfWsNvCUIjkaNXHzFQyxvlcAMEXdk5wAFCEA&#10;W/uF1G0WEQ3f2GTEG1S+2cOEyTPHluqOQ6O7qFVUVWFWtWe6t7G486a1sZZZEjZHZ3WNsNcbw7lA&#10;21cDd90rsxhNwp8G2KG4jk0zTr6WN2UTqzLL5O4/IXAP3gzEsASD5e0FcZp6Xp0lg7R6k1uZ7t2e&#10;0IkE8MsUh2sxI+4zLGzfxgj+7yrAFOwtotY0e5urW8t4pJGE0095OyW7ySoiHy9w3urqwO5Dz5JO&#10;4LSR2zarqlvdIsNpBDMhyp3bZ3DbN2BmQIjYCgSZZ9/GFK2Z7mXVSmoajC32K1i2ptWRZiCWdCYd&#10;3zKD5kfKjh8fdwhv6fpszaXJJZteGbT4p4FtgiCaJdzsrbQCUUphS3Cgq7bvlLAApQWcVhPcSXUl&#10;yv8AFLGQGSFUK7AX5cnCFQAQC0anaGflLmzW4keG3hnt7KPPlwXEEj/ZYXGcIWjby18uONgVI2Oq&#10;DjzASsow1i8bRtCpS4JM0luwUmQSBwvy5U+dt3KQArqecMM+3tUv4V8mWMfZpAbhoU3PPvUbc4G7&#10;jYpHQnlsBSAwBLdK19c6Zcxx2TSWqwsskjs4GC27cwjysmI5FLEE5OQwADFRpa3t/dJPHNHKpjM3&#10;3rgSy5YySYUF2BkRANv3t7EsADm3q0a3GsQ3Elwt8NSaVYYbdDMsyx7TGxRVbBZpVCthwCmCdxJM&#10;umao/iNb+aWayh+1I8kCSFlW5iEb3MmYVDeWApVgwDl2O3O8KQAZPhPTbO1vZGmt7i6nuhJLHFFp&#10;7yQKJWbdlmICFcEhtzFh84XJ21qXMd9dxW0kenx3SG4NxLMZH3x7FCqURADsLEM4yQdsTd81k6S1&#10;3d37X2nyafdTWsp8iW3ilVYyFO4tsAJQ7wq7gcEEE5RmFy08P3MN89vDHfLDKBCgeXd5UpwIlVmQ&#10;srYZypJb+HG7FAE+m3dvr+iahJfX1pdLIhs/ImujHFPHI7ZABxkIseMFM5Y53MTWdbusegXredaN&#10;JG0gAW5AiSZVDJviYsSg3LKD8oViwUqW5sSQyxata6hHJ9onktzG8UbqImjPllssSAXWLY6lufmb&#10;L9ct86bxCht/KhjjWOXTYvNRhIx+VyqyEshLv8wU53Z+UfLwAUrCaOCS8uUuWXM8cDRhh5bR+WRG&#10;4ibcDIAkTbQo4Vt2A3zaunSTafqr2cyzWkMlquntL5Spb7CobaeBlduBkgFtp/dkZAk063OgWUb/&#10;ALtoY/3264sokbb5pRSoyokx8x2OXO1uAGjDCpDNZ2M0c+rR6e0mnyI0MMLyFfLeOJym0ffcPIxW&#10;NSAwyQSc5AO98LQW+sTQ29mPtiWu1C06qh2SEhFQK58wuUYHgnBZSDjI2tU1C0uZL66mvYbW8WZ+&#10;YrXyY2lzE7xqQDnaSGKNnaQ2PmzWD4d1j+0YtPkuZCLybZeShSoW3mEbLGhjwUYZfOFGOhwScVYv&#10;LyS/sppoY5lUIzxyyIXmEaEHfkqG3rhhnrgA7gBsABofaIbaTEM9w+1Y5Q7x54OSC5kbeJG3HJJV&#10;ssuSCBihqGoXDTWYcyW7RymYoqnaCT5Zt/nByQ6FQCVb5sHft31cjtLzXpHjkhddPt2kbzJsqiRS&#10;8pIyyDaG+Q5ypbc/3h8opNP0trW+nNvc3MxjAISNv3wUFU8zPAVssflVmOAGBYsRQA6ysr6LULU4&#10;RI7cSWzCAsxhi7+a+FzmNDHliG3eXyAQWS0sxqFrapDDbagZN0sEtyiyFI1+bcZG+dtpLHDZYBVY&#10;HI2mW7ifULa6u3ku5re8WVmZWSNJsukSBY1BIPKpwQoZEC45xX1OTWdX1Dzpja+YJxP59rlYmQOo&#10;QgFRleAdhz8qtkEOdwA7SdSvtPv7KO0V1m2r+8jkJjKGTAAafJCusZICA5WRhydpMPkWdxDFDa/b&#10;I1uLqRLgSRZNziVSzLtJ8xizP8yY25CkgfekbUtQu9Mh07zPtFrYzS26hY/nikjAAVnCPvZJCEDE&#10;vkhu53U27to7lfIuryCRbiOW4nnZhvdAQGjUxvwqvnkPhGCHIJoAh0yxsHhvLeRILqzkEpRixCBB&#10;D85csuF2vJEm7GduOTwytg1HEfmSXKRG8V33+UiSRSFASVAQZ++wJOBgqpVjtJ0NadUnumhX7PZz&#10;iK2lujI0OJ3BLxpGozGJG81lIwdrKMKFZRBp2lST272dvYzw/uw1uqq6PMMnBG4DAZSwLDYWBTAA&#10;O2gC6bl9ThkW4hmvYLF4llMVk3mxK0QVwMLgMVPysAxPl9CQCskEN5a6xaNLDI0tvb7neAjdMxDF&#10;XjGFYIZDnawO7dG4wrcYQ1P7S08EV9J9nhctMZ980ka5fcFZSh43pJyFGX4OFXOy2k3F/dxxx28b&#10;QWpfy8PHi080Ory+WzAMowWDn5cqMEHoAZ1t4nkSW4hW4jMy3C20irIsyLINgVQuQrPg52q27OGy&#10;x3BS0SK8v4riOe4ZLdts01wpBl2fO0WGOWUKTlRyTndwj4v6pZzaT4qt1WRI/Pm8+xOoW0eVQLhY&#10;wuV2KXDnnGRngLvUV31dbO7tbqGSZlhEfmGecTBl7SSNwzYwwALMS3O8rk0AR+ILVbFIr6e1uI44&#10;ZEuDHFGokjLktvdhtYMRsGzaoTy87TkMttVm8uCWFZh5SPLYyTy7DbiMbHJ8z5sbWHysWIY72BHU&#10;lmvNUWa2SBrNxAyXVvOVxg7CNgCgNjKjO4EEDBxiMZk17b22jST2+q2rXSxRoRFbOzz26gvvyVO9&#10;SVYDYvAcH7wG4AuO8kVvOb+zX7TCogSeRDD5+4AYaVgXXAbOGIMeWCBSQRR0yWCxt5Lia+kkN3dK&#10;0lpI0lxHcDcIx85GG+fYMjJIRTtwNxuJAq3U07w2Miz3CQeXFbrJHKS6lVUFOCT8uFdgQNvG7FO0&#10;Vobudp5LyBpJM3QvXtQrMz7tgC9GwGk+VQuCSFG1cqAL4cSHVbkNew28VxdQm2u7hFDs3lbztxKQ&#10;QASihgylMqqggBVbHd3+qafOkX2O4j+e7e2mnDP5fmjBP2hCCgXh8INhGQMjNWZFvNGmmjkN3NOr&#10;s1whgaTy4MNl1ZQQrENuUjG7Kc/KDVPT9Smlt/sd9FbTRrFCskUSYfa/LD5lbdlmbKlWJZN3bNAE&#10;K6lHrOmS6TbwQyR3ASWIhnJkOxQ8e9lyqhQCBl8FGGeSauR6fBcmG3v7V5lmbc0UUjwmZF3HywCW&#10;yp84AFmCsAM5yoV2qWS6lqcSGS3uby1YbIltPla3SVVJkEjgtIActHjd5hVCSN2b015DoenQzXMt&#10;vC1u7RQxyTpPLDImP3I3tn5XUKRvDrvRTtZlUAGbqV9LqesyRxzNZidDAPK3u1rKI0LbTkfvFbtu&#10;3Yzj7pAhhsJru4AsdN86SzH2m6aXzTBGGiUjcTkMjKy7VyMKMlAFBqaEzf8ACRkWsccltcRmQEQG&#10;FgjHczZ+b96mxiBgKo2gkqVBghka7hvobO7mmFwJEEUgHEa4670BLbXQnaMgEFSwDbQDnv8AhHo/&#10;7t5/3w/+NFan/Ce6p/zzm/78D/45RQB/MClxDcTm+kFxbTK5GPK/dk/L1PQk5P3RjAU54GJLAoir&#10;M9zx5rBZML8hIX5SMdRkcZyfUdaggikkcWpEfnqTHMTGyMnI3oScEg4Yk4GNmO9aM2iLNMzXVrGs&#10;u4qRtIYoEXLFSMZxnntu45JoAj1DUrOKzEfnRsp+bI3RIj/KoA+Y5xt5bBzjPPNUbn4k2xEUMEfn&#10;PDIFcoB5TE9N2D93IGe2Q3OTk53inQp9OaNrSNdsiggg9TtU9TwOw5HbGQeBy2qXUgTbvjkypPMf&#10;KLjOMdjwOnqRQB18XxE0+0muJJo5mjZxnzCPly2RxnAPfBB+nWu1+B2urf8AjqAwlbhYF3KhXcu3&#10;JBBbrt+Y5wcAYHbNeEyaitwzHeE+YEqvft1znufyr6e/Yd8C3FhfLqosY7u3hId1/hLMGWMhcg53&#10;H5ckHK8HHAAP1k/Zh+Nem+Cfh7pOkzSaXJfrau8j3X7iUlFB8yN3TEj+WnKvuAXnALBR774Z+MGj&#10;+KUWDTby4hkjvI4zGfLVQfIUKGARiqbpI9xweWjYZUnH5t+IvjNHevbmSKxkTzS00UOI5bc+Wo27&#10;VHygnIVm2/e5yMBdPwt8TZW0ma1aKaG+tSLi4WG6Fv55ZfkyMArkopAJBLbCc8ggH6YeHtWhlsI2&#10;+1W8z2s3mqVky3lttUOwVsQhkZGAJIyuQuVOK8putY1e4t49Ptry+s40uDaxRSzBFlw00rlwPmiO&#10;50YoOIs7V4Wvzz8E/tl6l4a1O10m1mb7DgS/ZHRWW32yBWBD/M2Ywv3uhfnruHfeJ/2/9Y+HcNxN&#10;fbmVZ5ZfJiuRa/u3Uj5sxFtoLMucj+6TsUBQD6xuib2e/uNJjjQXDztFBcRCdPIAjkPlqvyJICxG&#10;7AOfLYZBIrltN8Q23h/xFp7R30DQzRGRVMiZKxgF32eb0KmQbGAZjuTYGC48v+Hv7ZcviXVJrHVb&#10;54RqQja1un27fsvyiBSCA5Z5EkVFdSp2KU24O32K98Y6Z4p8SNNp+oGGHzBLb2qWsUpYh4VijZZH&#10;LTfcJDNlSQpQuE2oAXtWnbw/abdKjt2RJAlohTyZcYDufLyGYMqp8p3Y24bcWJY03XLV7TUJk1Hz&#10;bWZPJPmx7prWR45EeHb5mOjMVUOD8u4bSMBuk2ltqs11BZzTXkdiZomKFfKf5FOx1DKwLJvcBs8o&#10;SctIVavrNhDFfw7Wsre8uoVkWNGaZZXfG5t8uTjytoPzbVySMBTgApzrZagyW8lrJc3djNJP5S+Z&#10;aTyQGQAs8agqyufKjUjLIHIRsYWui0RXuprpbONVs9Pnknke4I2n92NrzRtuKbV4CgkKDwXG4HFt&#10;IkuPJsrmOOHULqSKO0gjUM7HY6pujygKtlQp+Vgrx4yN2d/TrmcWDNr9pKYbnc/nRQu1rFaoFysm&#10;8ozKAMGTBWPKBSCFWgDbszJK80MMUmkusC24a7idXjxFC0hjG3Ktt2AklgSDypYbR9It9MFxILe6&#10;kkuZnglJx+5nG390o246Qn7nzASOMHIL5ltIlzrBjVf30UIPnowZs7w7SqHBHBzuDYJOfmLclZbV&#10;YZ59UvIZIftsscrl5kwVRVURRCZfubomRiWwPnyTkYALUN9HqFzJO0MclxfF4opXLyfbjuDqnADM&#10;WUbWYk4KEDd8zVJd6xDoWraX5dmYr63iCXMckxbMxV0+aIuFZsKQEZiWaNgGU5NV9HS1it4bGZ7p&#10;7jUNwksIZEh3qjHBVtx3K7IUCoxUEALuYnFux1S4uLRY9Rht/tsafYbe2hkDXAVSGRir8gMr7QWD&#10;Z3Iu5QwFAGjap9hsrtoZruxu8G3lV5pbcxx42tKWYho9xkc7dpOFjBB/eBW3Wox6pY6fGrWccN4i&#10;z3km1WlS1aVtnl7m27mwDtOAApXK7UIglNmmmr50fnRZKrGLdTlmQMighlbaMgK77cmSRsfIWFTV&#10;9c0+G9mR7izU3dysMMZuUlZHIEoYtsBdNiqUB3KxeZiE3B2AHW1/DaXNoYZYTFZxIX8q63C2UmTy&#10;kOFCyNmRVMgLBixOTiptO8L/ANq6Bb6haXcXk3UjC2e8jElvO2Isl9rsQ6rHjK78kqAEBBax9hNn&#10;bxywQ/bFtUOzO23hZo4xD53mE7iSsyksqnDbVKkYaiPw+1ik0fnQ31vawvK9y1xCUuI8SMsiZRid&#10;3lMHfceQq/u9xagCJ42t7jY0cK6hLIWNuLddiHdHgyMzAfdZSwyPmkZi2QXqrpVxeXWn31xZLFI0&#10;65jaQb44IZPmPMjswj65TY2dijg/OLUpksrLdbS6ffSrcmRiGOyQkuFjLoow7JCAUU4/dNuP3npb&#10;ixtWukghht7ySWSK6kUtJNI6zlGAY7SyxsrYARSG3g/d+dQCNNP1Sw0u9kuJrWOKZ2fFrN5ZiSdU&#10;a3jYghgxEbMACVTZlc7uYdUifXDp+0LdWzC4RDvEDOVyjCONSWk2MTHncBgEHAbFXiynTZoZmhjl&#10;im+zh2dYWkRhIsmxFYseow4+88YOU+YnJj8R3WhxwypDawSRxuzKlyVni2PnzMsFbO11lIBJdXG7&#10;chSgAjvme3vPst3pSgTRbI5JSCbhQpjUyZ42uxZmbKp5b8AZxYFy2kKpjgVLWK3Mk8ctszRlBI7Z&#10;Deaxz94gbkYEHn5clviV4fCV9rUEEzXywtHLdmNBJ/ZyNCZXyRueLaWJ2FixZ0+Yj93UMtv9tutN&#10;s8NNHcbrNpzu2hF3NJA4BUFvmAKg8GYN1J2gHUfDzw1GUs4bie8vrXR4xHIVST5W+WZthUgHDOx3&#10;orKRu6kc9MbBraDz47h7e1ukt7yE3LxRyQp5hGVUMV2lyqsQGGMbchiTyvgVf7Oit4YluLpbw4Dh&#10;YeJQVjiEqsNj87yQGLAjG5VHy9Da3f8AZsl9NJZ+TeeYW+ysVKTsRnYcyqwXayjaxYKYAQQ5IoAs&#10;2HiC+iWSa4kuN1601+d7L5ImQfOzP94RhVV9pAAyT97JqrGrRzGCN/JijkMUEjTt9rcAnlVORuAU&#10;spT5dolBLHaQ28sZ5raOSP8As1Yp7ATYUAtayDMRwQzfJkBFLEAFjySSKej3GvLJd2q/6RAjFbu2&#10;BkUqd6vslMinG5Ahzn5WJ4ywAA+/06GXS45rqFp7WaHMcMsjxZRVXYc7g2S8gJ+XOGypIwA24MOn&#10;WNnBaXDWSxpIS0u0SSwggxyOFK7QUBbLcfcJLFTm1FqgEEMEkks07SiRxbmNl8ttrsCoOx8ttd2x&#10;kKy4YnCmfTLlrSOS+tFguLWRPmgERhaFpUJWTd9zjOdpIO3fuU/eUApWGgXOl+VmPzIbGWa6hkks&#10;lYBTysrKwRo2JDFssdo3nBZCBo3uoLA0sdq8dzJp+xv9NZYo7oyZZIZOGHl4VQCdhIkG0DIQ42n3&#10;Om/Z/Kk8wso3y2xfYFkJaTeSrbRskVXITbyQpO07qs32lNepcRLqFjbhrTyYFieONrokkJtCldzF&#10;iACSfmLAZO8EAfpmqprf2E/bdPmvpC00SwM80YkwGcb1HLfKBtPKMSC3QUo062TQVudVsVaFvMKS&#10;iUxtKy/KUDKqkttVRvRt25geDhjWjtFhhUy+VHcRu88bSuPMVAdu9SEygBCYd+QpTI6ZvXFxfJeG&#10;W/ik+z2dt5aGVEnt1DRlQGVhlRuUrjON0TBmYjIAK8Fst5dNHBbWEkcaAC3hnbbllDL8hY+Y2EkH&#10;zbCXZs8HdVWw8QWYWFrm7t4UYtcpNEyp5asuwjflXkQAuQCdrBEGME1evrSOVP8ATrOSRBsWX92Y&#10;o1j2bQZVjjcbsIy4bDHfkbQSohuMx6razWsUlxPF/q9nEkTqm+JD8jKrbXj3BxxvUjILZAJtptdZ&#10;RPsd39lvpo0IMuwFFjKBC+ANu7uQx3RhhuKqtR3zTaJKy3F9/pkzRxQSW585ixhdf3KblXYGRGB2&#10;tgoQBuGVkhaLUXtZZZL4WtvAYGlJ2RyKrAsG+/nG0tsXIDsME5UtDa2C3us/YrWON57GSS3htxJn&#10;z5MRiQOQ+VUBlODIgDR8MM7aAJrbTrNbma+Fxc2tq/zutwZJBdjYqbXCruwSy/OMuSrsOgVpPty/&#10;2crX0kH2dYnt7eONDLGZGKw43EfeIZhkldpKgAMTmnqukWt3olnGwmtk3pJugkk3eezFf3xIBGMs&#10;QQg3Mefm2inx6BZ6nfPHaNJ9oWJd8UsKKeG/dq0YkARhGrNhVyCwXawBoA07iWNZbXUrfVLy3h1C&#10;d/JuAnlQhnR1EbBy7KBGyFxkBFOAWHIovo32HT44Uk/tC4kJZ5QzFpdkWRGp3kMfkQdNyAhv9lZr&#10;KHddyXFw37m0SGZHlgjkbaZJYyFBxuwwXOAMEMV2cCq+lae15eXElxJqF5ay2b3AlkWK4RJJEdSq&#10;yMyxYj3lw21RmMA5JAAA+1vdNtdc863u1uJJJ2aJmdljn24YF0OArD5huXadwILsWbE3hWzayjsb&#10;NH86VnnmuIPPkuA6uGZi5lKkKnzE53ABixzuGa1nbtp+n2balfXVo0NsGk2u3mLI20GDBPMhZgqt&#10;sAJdhlMDdN5cNxoMOrr9qaMJI0DvaeWXkV2eRPu/KMBSeWCjcduFNAFOEahplpa3tvcTTTWbOi7M&#10;Kyk5YE/N80iIrsCNuDH8vzMFGhp2mx+JtIaS723F1cI9vG9pmRHXyy3lSpuBbCInzR73VsN8zHJg&#10;ha01DU2jSVprG63TNK0SXGUJYzhQFCsoyd2cMDGBkENk111tNQuriGQWs1sqR3U0EhnjgUssRz5m&#10;4LvKHbkDGcKMgAAFTUp5JbOZo2tYtJmlBT/Roy7RlHG9wcgsQI3Vxw4Lryc1saNcS6yJJre1W6WG&#10;RJEgihVpM5Ag2tubeXEjZjbdgl1BynzUNQ1q+8N6heXV9boyx7pZ7WSBpVkDDCsVzgKQEKl2APzF&#10;icFqhh1i1+2/YZlV5r+1huEWWVWlLmIOoaEgK/P3VckbdvGd60AXf+EEm/57XX/fSf8AxuirX9k2&#10;3/PxqH/gwH/yPRQB/LDDG0srTMF2MFwuCVdQgOMDI7Kfl5GTj1D4X+33HkQyQeerFFSNgoKgAlOA&#10;Ou4cgfkACESKRQqqyxSeSOYwDsQ5Py5HOT6dd30zZSOW5S4t7fFuF27pAdyrggHuTgjOfYk8dwDK&#10;1C0hbT5o7orFcR4yrPgzrgAHAAAJ45Jz25HTh/FukzWW2RpTL5+UZunlHJwT0549wRuPtXpmq6FJ&#10;HHHtZVmhYRecjhSzcgo3y5yfmAGOgGRzmuf1ewj1a3ZtkMcit88UrnIbPL9sA+mcjPIxxQB5XpKS&#10;NqEe6HfGvMgC52r9fQnuD/hX2b+z342Xwn8N4IWuIYnuJUZkBZ3kC525A4GAhBHoynrlT4f8L/gd&#10;qnjXUjHY2txdSKGeTy1BEKheN3UL82zaT03DPAAPqC2X9lRrHFcR26x7RuRwwkA9MAkgHIOcHbjg&#10;nJIB7vpeoTahBHJbmRIWOy3kjVp/PXGMKdvyOp4KyZGAMklxm/8Ab5rYWtwQqmZ/NljjXBjO8ljG&#10;CAGB3cFjklcDb8pr5/8AB3im98LRYbzJluEaF4wuFZAqqobPpu4xz8wHsezsfimt8FuGk89J9vmK&#10;mYxMuQA7DacqoJfjqBtO4HaAD2jRvDNh4xs0aO3uLG4iR5RcKqiFsE4GS5b5iFH3c4kLEKSa7DxF&#10;4Ri8RLdC1htbx5oEFwisZA3ygBW5427WI3dFYc4GB4h4F8eSXNjbX1olzGzZUCQfvMNgvJ5uAncZ&#10;IIbJ/u5A9m+Gvj2z8YaDDayOLOSS1ZTiYBbgbMLjGQy7QOOfvMWwApABL4E8LHw9LdTWsIkt5t3m&#10;OU8mRFTa7Msan5AF2jGGA37s/IBXqHwv+KGoR+JtUtdRW7McduWszcRBow8oBlicNkAMcfPtDBlQ&#10;8OoKcvNFHJdw30i3ElrZqTK0WEklUnYC38fysQPvADJDD+9Hd6ldS6zb3bTWVvqEdy0sDSMZ2Pz4&#10;BZWUbuVY5PICrkn7oAPsjwlcReLdO2u22aO7MN1eSw+YtuZIssoZ3ZguBFkksE87YSgZQdzTNXtz&#10;LNPHaoyqJLgw+eZV5UyPHuJCsWkZkLEuxRkIPEap8ufB/wCLU/8Awk0Nzpoezmux5zLZSHdIkbt5&#10;kWx4/nVgGUM7mQqVRmUjefobwX4+t5dWWS01n7HJexBU+zygTtKJ3jVzBg4ZHKgAAhSTg5GXANO9&#10;kazvf3lxeStIq3M8N4iLLOx+ZkK4LKN25Mn73mxg8qVpdI1K2sdRkmudQ0zTL61dI2S0h/d6cWy0&#10;cgGW3E5nIADEbs9VUmcXpnvbGSx1UXcnkSb5pJvOUvuYyRwqkgdkjKnMgXChWwwbYDVtjayHT7dV&#10;F7cXN6EiuEkZZ1VpEDiNsFipAgQAqSvykdd4ANa6aI+D9PilvNq2kRZfPnCIUmZ9jKx3sHyCSDyF&#10;C/e6NsaprEy+Fo7e+vb6zazsmjN7KitHFgGYSKqyfNtYZIKhdqsoUDaz8XaaVNq99Ys08lvDDDP/&#10;AKR9ohmimR2CiUxqQjLui3jcQy5JxghRvWGqX2jrcSW8kC3UI+3zSgCL7LEBDhX3AAMZRG4IXrIM&#10;kYDAA0GvIdS8V29o98WmkJjVb0sVhZHkx5ioN4HDrnbj5wcB8LFJeXNuYZpIVNjbx2Zurcw3Ik3l&#10;05l3xj5mAABZQSSEdcZLDP0nXhNqGrbbHddXjxXFssdzl0ZUCPJIxIUuzfMXZVUs4KgBQlbi3lxG&#10;kHmXC2MyxLbxxi4I+yyB1IkUMUZhIuUUKGXC7iqNu2gE6W8lohxCzWdqZWQg4hEKEKELs2W2fu1G&#10;edx7kiQJps2n6YLOxgOnm4t/LEKiLyXlYbiAx3BWB37Q4+Zo8bhjctVbOzvLy5la1tY9SM1wInuG&#10;hmkuV/cAqWkRepZyCCqEM4XAXh36VYLHo8Aa1urex8oR2sUEQaV9kIVcjLDl9rMGDxEsQpJXFAEf&#10;lLa+KlfTZkis0eHEptG8iIAHIVoyxyUxGXJBbzI8sMFjZ/sqbTvEZjI86G6UxbfsT7ZGCpIAqliB&#10;tIQHZhfUOAhNfwxqlzdafZraq1rJueETpK6xeUzJl2cl2Csyk5bLHYcjCE1DP4nutT0GBbO1uI7h&#10;FEMTXDCa5myI/vqu0EKAwjXYRywZSMFgDTh1FrW1uGthNdXDJJL5aSf6TNjC/u3xhQRDL8qbVbcB&#10;gkByye+j1aJrqGZbpZJIZIppJowYWwZHUybsBQSTgYQiLcPmUEV9K1tdWlk89FuI1kluFmu1BcSi&#10;MCKJmjUAAjKqcgFWYqQQ7GYwT6nOtvb2tnJG7sbL7MNsjNsQrtUuxJ++qssZ4ZiSQpoAabe1u7tZ&#10;La9hhj01xDDbxMjb2Z0aTfgDcy8FVDDmbbkNkG1cx/8ACL3Cyw3sdusCRO67UTJVNwjXkYR8yhQO&#10;mxfmzkHNsryMaRIt3NZ/Z98fkRwRxhZ4my6yA/xqN4XG0HkkZ5NWNYtZvFrRSL5XmXSsI3t2LIV3&#10;712BTztJVsFsBshSBvYgFhbN31UzaY2Irfd50qxCMhjh0LuqsFDg4++M4VgWZcnOvppLiK+eC6kZ&#10;NNjjVI/NeYqyxKrIoUKikidHyNm5uQB8oLXv7OSO1Zo7X7ON7mNZpYY0LHdgkAhcbWAZv7xJDHNZ&#10;njlrfS57u0vLi2tY2ufOkhu3DlASgXcI93ytkEBfn6BgA4NAFqyuG/tSxt4bi1WSG9Wysfm2iKYb&#10;yknI527lVcqrMBuYNhC3pUFlc6o1xdKjSWcxW3a5WVpFL+YNzMvP3MIoUEjG5sltq14HpNnbalY3&#10;CNe3CxyIFadFWSGRDsMk2xlbadwOV+UADBU43V6H4K+Ikmo6HdWO7+07CWEN5hyxj3ICAu/BYjp8&#10;y5G6TO5du0A7GaKz1HVdSlikkS6j8xw7FJ5JCAzBg2Cd53sS5bIyVzgBq1dXiihn0uK6kZZLpllt&#10;02h2UBDI7B8q27aCSpxgjj5QzVm6lq91Pokb2U22GMsIGh2q14VKjJZmKs4JPULwPvcZqxJFItjY&#10;rHc285tYE3uiiPzUkTBKKqjcQVUAKACVIwFG0AGhtuNHuv7QZ1tbW7Y3UcQu932ZmVZMIYwHlifa&#10;rDeSNp3AZDEpYafc6PrV9HC3LGUvDDGuwkhgrbuGAwTw42kMQ2SGIzdYt7vUL+Np4Ujjh8uZWhK+&#10;c7s3mCMIzuGVY8cZwFPB/iOkmob9OlxZ2179onaeaeC72NcZlT/lnyjPvZgG5P39wUqAQCKTT0gt&#10;vtEsTadJGFK3W5IVhYRecCJ5C20J8jjcdxXcWG7cxksotQ1KdZI4Y5oboosJUsi258s4GwHaPnWT&#10;cFB3nI4YYFfVHvRp1t5M0bQ2hinhRpgbi6ETeYiSSFMbclEDA5GUZio5alqOhvA80arZi8TFzPFs&#10;OwKAf4GVgWAUtnBIYkHncQAal8JNN1u4W5jsreeGMp5sozIqNmMTM24AI+VAblTuLANhgJ9ctbWy&#10;02HyzcW670hTyYVWQMyoFJExIO8HIG7lnAZRgk5V4sraBaWcsd3IIwpe6dTkJllExDAAMCxCZU/K&#10;ykjaDm5eCXUmsNHa1v5LiC7aO8NuHYMq7UlD7iwGdyZZYznb1GMkAbrQm02G3No8Kt5ZXaVjt3my&#10;DINzsrLwAhwDs2bgeCy1JaJM0enrMw3zYcQmVURZkkSNXLHlhmVQSMHcxxjlTnaT4hF7pUccDQWs&#10;LSvFbsspiVmQkRqrICqbAEYsF3YHJYHEd+DQP7XihsVsdPt3uGEsUhw8VxidyykjOV3SHG1lUhCo&#10;IJIoAjuZZf7Ouo7y+3TRkpC02POBUYThyMgFsMCQyMcYXK5uaRBIbqxeW8ljtby4Um1ISKOeKPBa&#10;N9qgzAbdxUcZUcooUnPuNY8nR1spmS4aRt7WJlSP7NNtIfbvzmRhmRd2AxkfPG4HRkhvPs8zW9xq&#10;FtY2cIcyFVjkxnYWIEbbFXc4LuOSg7koAChpUV14ctJ5I8yWqw5JhixG0YkVskblVgSybcEBtuQO&#10;QTM+nSPKIGa4t1vnWS6AcQsgKswRxjLOU2EDacAlg3q3W7+60/TbGOGyhis23mG5lYyAFZPLBDcE&#10;8hQzHdyFHLYNV9JluNTvvLjmkuNsrXKbmKx3TFmV8xw87VX5vlwDtUlsEqAC8liLmSNlkmW7kZBs&#10;baiyjGNwkZQpdiXxGCGLISeCoqo/2cPdXMcMtx9u3WReIGMzkBsSMqvhSVQ5XOSAPlbhw86jazj9&#10;5JJLJcNJuluXLzRlApjIC7NzNsVQMKG3qCRjNPt9YtLmyjkljsdQsxDtuEmLMYAsZKTYI2uWOFHy&#10;gHEhwuFyAXrjXrfTtG/s+41W3JSRpTczma3VyUVFVSVVFZk9QQGmAGBhiX2nahq+lSIskZeTZObl&#10;53haKY4Ii3bXKq/zLuKkHsaxbho7y4b7QXikht/IucRyBtquSPmXDGQL8pYoFDlvuhWNaOo6vHHB&#10;dQyQ3si3DmaaS6iZ9y/OPvFl+WRlSTBUYLEnglAAWRGLrU49kclmqkebEg2lxhG80gAkgBcj+Ha4&#10;ZT0ZYdOtm1623K1vbhYpZZYoSsnlMDtlbI43ZJADE4KkPgglkiu44Gitlj1NZGiICtdxOYI9uxpA&#10;oY/fkQEKSMHA4YGo7fVJNLkjmWaSaa3FvIY1t/O89kZThVCALkurY3BlweC/UAd4huppNQVZoYbO&#10;ZZGj+1XFwrGNGBO8BVLEMNxAHQFuT8xLdfk23aTWd8kckihLdcNDbs43/wCskIBAQRuMqCoMgyAQ&#10;DUlxayWaSSRmzZvs5EkknyrMTGWQxYzknGSSuBjGeQghudKu49JkmhvbhYo7gXJW1jKRzhjGyxl5&#10;MlU/d7wMAMXI3ZbgA3v+FXW//QQtv/BRNRVH+ym/54H/AMCrb/GigD+W2VY5IWWVvOjWQ4zGNzBl&#10;5xzk469h09TV2znuISVgl8634LLF8o6ZVSP9kDbn65yejLmy3CQER7gFdjIpdVIGThR64P3sbc+m&#10;SKDWn2UMrKnmI+2QBOVAznO3rhs44Y9RxxQBs3UdvdSqFaNmA2h1TdIxBUbcYCtkcdsg/Sm6Po02&#10;n6jZ/Y3E7XUiW7+VGd0al+NoPzbsEZAP3enaqOnbbmZZY/s67FGJQqttUcttB68DryMoeCTivo79&#10;j/4JD43fFDTdNtYVk+2GOMiW189WUsqGNlBIYjcBsAwwyTjpQB7l+z3+zIfCfwOk1yDSjdNqym5Z&#10;rZHdyVdRhmXJRH3Ko6fvBtBJwrfOPxy8CNba1cWtyl5JDGw2efAFVcKcui4wIiDjaVyGDZU8Y/VR&#10;fB1r4X06LwlcJZxxNYR2WnGKRpGFqjMAoz8uwFk4ZeDt5+YGvlb9rf4JxLBcw2senyMzsJZ7Z5Cs&#10;yDy1VnZ+FcBPvEH5dp2jcooA/P6HU2NxeWRWOGSGJPLkeB/4Qw3OAeR8wzgdCMD1q2nif7LdyRhY&#10;ljm+VmkTcXTqRhTncQwOeMkEjtXU/EHwbDomvTrDdQstrLshJnYmdAFPznACl1cjcCQrA9M8+ayS&#10;NKVk2ySSsVd3eLa4ZTwSQ2dwYbic9B9TQB3+h67cW2o+c0nlraEgIw8vyX+XIycZGGOCSSQwBxlc&#10;eweAvG6eIYrG+kvLd76zMcq2yo8kqKMch2yPmHyjcW+dWz8pG75usdSNvJHDHMzrMArQplcIuCpP&#10;AH93oox8ue2Ot0bxjJ4ee3u91zNkSK5MvzXGRkjB+8M7Dhsn6EUAfZvhnxqvijRrK6trxPt0YEE8&#10;BmaEy7P9Ypc4AEhLgKMAgKSQw+basdbt/DcrTAyXVmzeQC+XaBzG0ZlDHbgkngjIVv4eAK+efhn8&#10;RY3tY7z/AF1usgmnsZZUmIIwQ4YAZYHDBhkkKeMZr23w9qEWoXc0Rkju4YIRdwMMhZIjmQnp93K7&#10;tuSPUr96gDqND164/tCz+y6a32eBy5jkTylwoRgrEN3iwMjLFQcqGII9a8GeMrjStPtdLjvrm63R&#10;bfOt0jhllU4Vlc+Zs2ZA5XGAMq2SWrwdtTTULkSW9nNamJpbZYC8jhNisjFm3qwzGSVUuqjaA2Mj&#10;PafCbVYrbxFdwXNxcspBUzTXRuBHbx5xhA5yu4FsBv7hG3dtoA+wvBOv2/xA0tdUsxeRHzoV8qCz&#10;C7n8va24bmUlpDkjO47cp8uRS6Nex2Eq3sOoRXUMETZmd3MshQ+WrLGSGXazqzYI6Rn7p3t5j8H7&#10;mwj0C40+a5uNNW8gmtJHhk82a5TBZAiHy9yAEfMxC5fawU4x37zrLJYusE6XB/cw2iYdb5+FJUEK&#10;VLRoEyGB3N82Nw2AFj7OtrqGqZs47exTEr+QzKbx8q4ZS4Cp8qhckqRufDFea0IdaSK0nt4/tX2V&#10;riZJ4IpN8ISJdxdlGyVlLdVG4BkJJRduMK7TVbmx/tJPtF0t1n7OkNmpiYoGSNQkzqoYuVcSKCAW&#10;+8nJXqdO8X2um2d1Itvby2d4Q6xwyXEizBgc797FWKr5hypfCxE7tzYABV0/Sriz1Z/9F8+3sLlp&#10;rdXkSRdvlbi4BC8IWHIUPuCgyMMFtq3lU+HriS4t7G3uZRDHJbpDG8YYmKfYHyyZVSsZb5cGI8lR&#10;gw+Fbaz/ALLisdJjmu7SG0gtldJPLeP96hKKOig7FHyjAL878FhGln/auk+dI0ieWEhkt5c7VYIr&#10;bCw3iT+9hQDkcbRjcAbqW7XQktm0+6sRG7PG0IKsYWbeyoGGUAMmME5+Q/LtVjKsWtLBFNMtu11c&#10;aO6tao+790P3URRBGoZnTlgVYBgvzYCjdkrr/wDZUdn59ta3FjchrqGyhhluw2/bJlThgzFRCSEH&#10;AQbSOotajdXFr4asdNkuEn8hiVghgMUkp4QS8AKGYMzHB+TycYUbGcAy9L8SWWgaFbrb311+7CIj&#10;rt/0mVDlS3PyNtaMldrHbkZAKkmpeP77WNOkkjXU4YLOVpLpp0itXjSVxGxZs4ChWCMB3m4LAmm6&#10;kbW/1QW5kZGY77m2K4hjcBvLuCvO35o1Tc6nPyMuwtvGFqlzDBYFrfyVe3fEjeWCzMrM4+dkVgis&#10;TndxtGSQcZANvTp2NmulyQ+TJ5Czu8dwIzdlQyx8sXVZHKuoAUJkovybjje8Mut8tm0d5Da3k0s6&#10;x3g/cIkbBjvcgY3AyldkZbgglcMxPnGl6hdf2UDeSRs32iLMsEL+ZI5lV5ANu8FtqbmXBPzsSp2s&#10;V2ZPiDHommNBHZTTtbeZDG91mT7PHJvaOMhdoDF4wgQ8yLIvKtjIB22r659rsrmaVodRk0+3mDsr&#10;TSz3sYQBY3VsYH+tXOCBjG4qJFCatCuqXwSNWvmhu/s7uT5zl5CHLkKGZWHC7YyCBwq4AFc3L4us&#10;dDuLWePUNNa+tYZY4rm2Jle3ldzJvRNgLZMS5Xn5nDHedwHPeLfirnT3NjKsnmXzrL5hQtvWNgd/&#10;QbOCXPXMpI5A2gB48+MJ8F6ZNqX2dRHY+dLLaJDud8soTLndjJwBt+YgndzGwHjd98SrTxFfLrEc&#10;NvcR2buZoo0Mkbk5CqwfDMoEjkYYkBGzg4K0fjR4svPF3gS4sJF027lmvI98sw8uSZJMSfMRIMA/&#10;vCVK8ldynGWPE2/i+Pw8l83k/ZS8qxxNAzcnBCyM2TmRAm35QOSCBymAD1fwV8ZZ9L8RWryIsltG&#10;6NLGhkUyo+wIVwrOrblCBpAPuYP3lU+5fDTx1HqUVrf2oluBeNcS3s0RiUzIcxKZFYqN6x7G2qXG&#10;XJyNpx8ZWniS4n1mzaG5tvMnRoMuWWQxsjbg6LhirDcrDcc7fRRj2T4I/Fe30zQNMsbm7jQ/v7eG&#10;C7QGL5kkkV85IwuTjaeCFYkjcrAH1ta6ZDDZxw7mkmNxvaNwYmd16YPC7jkOxBA2gncGYrRGVtLL&#10;7VZWXkzLPGs7IzxMmMnhxv3ZdgwViVGBjnO7k/hx8TofEOlLZpGY59PeFbRpVH8QbATaQIggd1w3&#10;JPGXwVrvNX19dG1TUIo521BFTyY7h5mXzI8smE3A5UjawQFmw5x8wBABeS2l0vX4GvYJGuJvLwsq&#10;vtsGVm3gKm1y77NpPIGEztC5NE6SgtrPT5mZUQrD5wtwhjlZ1jiI6Euu1XZv3quny5LFaq2t4L/V&#10;LWOSaW6ljPntGjPIsSSNuaMHJ2nhgSQCfmY9FqxBYw3UxtRPb29xb2/krLbqZY3WP5gudzZyUjG4&#10;k7WCZAxlAAg8QC100yxab/pzQfZ3edzGxDBEkjOHONoXhVzkMvzM2GEeizNf6tbTX95cSW6II51W&#10;2C7SrgDI3OTtVU2j72N2edoqOySbxDoFtbpDbrb6FsQRBPOQKAAyk5yjAIcj+Hk4YDi1f6rDe2iS&#10;SzPHJ5cbW+1H3P8ALyR8wKKWwccqdv3wSikAjWaGAr5NqbmBT5lw1s52yRsRNEwJ7kZKMSGAxgnJ&#10;q5PN9kuTAkmy9a72lFi8t3AYqzncBGdowjjnOW4YE1m6RayTW13a+ZMrWs5dbpQI2g3MDKYsgnc7&#10;KoJcAOA/OAGFizF9aaKsLSfaZJEVW+VHZVK4MZAVXVChxs+YFhHubJUUAU9OENlNHfPG00kcCkxA&#10;PHJPuyi8IOO3OdoIJBO4KL9tb28kMcMjW81zI6zTSSgxtaYAnWRi3Hlor7t7hyAD8jEuyz6ZZSeH&#10;/EH2yxNolxaBvIht2aBnYlA4U5O1pTEpIYrnzwTtYVHqGsWWr6OLO8uZpVgkASGGHzHXd867FdgT&#10;8jDlhgmKPHXFADvD08ltpbR2tvHaxx2ztCIiALhdqsquNpLbd5HzAfKjfMMruy5dKWa/jW6vJLua&#10;C2dPPMabW3SiN0QAY+bc25CAgwMBiMnQ8PW+Vkha1tmFtKILYQ2coeZ2P3kOWBXbI6ksdwywBVto&#10;qu1/9l0y6WxuIbGHE9nC9p5ix4KSyKNqjCgv5jErwxeQA/3QC21lcNcxrO1nqlsxefF0UkkkR24G&#10;A4wSNpyCxw5IwzER1r7R9PjvP+Jdut4wVjS5I8seT3eI5LNlMrhSDtR8Er0Tw/qDya3caSt9Ddt5&#10;aLboySOZSrMf3ZJyxfymAYqcbgdq4AE89h5dxfSrNNblTsZIg8cDt1JVXVZdnOdxCKqk/dwFIBX1&#10;lT9rDLa3UMXOxXlVbbEiu6qicE87AQYug25K5I0YhBqNxb2r2sNpcbklkDjctt5Vv8mCFXgHc284&#10;4jXhTuzWvtXgv/DtvHcJIqOjZuLiBoW8stHkSBwn3N0Z8sAMCqDDgrTdJVYrWQ294PsLYDCHOxXL&#10;NmR1VBnJAy6kfeGQv3SAVY3WxukuGht4Y47dTNa+aeQocI+cOSuUYlgFIyNx+XIkg1OHVra0ltY7&#10;O3mkfyILHYDGPNR0eYK24sA4kcncVDtu67xUmYtQdprW3EjWsEd15N9cRpA0kcn7w+c+3bgRBj2A&#10;+Ubhg03T9Kh1vQ9L8uaCzsW3oPnlVnjdiWmCxgYyikHk4CENu24IBJeavK/2O3Vpk05RIZZPNLLA&#10;yhIg0nCNlEPoFyyhs7SRY02FotTmdluLmRryNpmTKLeq6klMu3zhNpUZGG3qUJAO7OTWYdOtZ4ba&#10;3jtxb3WFgjjTdNF5YDSpgugOSqEH5sudwVd+L/ifTZ5LC4ktdQjhjt4raFIJkZjdMoQDzfkXaVKs&#10;cEjAjJBbg0ALCPsmnx29jPJdzXToqxyyK0TSYOIsLImG2k/McMN2WxvDCK8u7GCwNrb3UtnM0XmQ&#10;24Bga3ZAzybkVTj5lOdgKjdwMgGpL+JNbtfOeGNJnuWCf6SssYVN2NocnIDbGAcHlsnCrtFVf+Jl&#10;4jXdcyeX5J3XE8Li3KbULJngtGysrKOQFRT8hLUAdB/Yl1/0HtY/8GcH/wAVRXH/APCX/wDUu+G/&#10;+/8AH/8AH6KAP5x59QtdUt1aGSSPacERltquVwVGTuBxn7x4xgdRWHqOmMkZWNYmkLK7FQCoyBye&#10;MqQd2R949fetyfSVuF3R/LFtyy7UVs7CHOW52kjLZweCOetUFto7i92tbxrGpVShfazYySG6E5wD&#10;gcD5T6GgBfC+gXGoPb2saybJJuQyfIMnByGwDn5s8EfLzjpX6d/8E8/gZZ+CfCy675N1DqmoWotL&#10;J5UEUcqrEsjHepBT91JsGWPO0DkE18N/s+WWnzeJNJa7e4mhe42xSpEztGvB3qWKklcZGCvck84X&#10;9k/Bfge10eXT9HhkubKOPyrZVkdiJj5P7tG8rDlTtUHYM/KCAMgkA4/xt4h1GHTmjaW+jh0iT91u&#10;XcyhlBVPmdQyL82MEbSDkgsTXM/ELw7/AMLU0C9jjjtbHUY3dJJ4ZTN9pxEJIWAfBxuZWO3dkMQN&#10;shZq9R17wHa6jb3ismpSRQxxzKgvDF5UgVd7ooTYFAVdxwRlmwVLHbxh8Nat4Vvrpp/tLRiBZEGy&#10;Z0dvMlYFE83DgfvGIUrgKwyS2aAPg39p39maSz1+6vYX3yWhke4kM4ZQx3pL87KG2sCwAGNxYktt&#10;3bvjLxh4a1DQtQMcO6SOMlIpI4wvmJk7l2kZycAg/KQfxz+zPxd0bS/iP4VVriG4+3RW6rbwJGUx&#10;H8rlY5PlWQ7Du+XacSEgFdqV+e3xx/Z/Wy+RvtUOnvb/AOiC4jd0R1jVtmNmQQuNuCQMDJBztAPk&#10;lLp9NlikZkWdmChgApjPC+/zbcjJ+hFX9H8QQ6jLJvm3STn5mdjNJIOMfXoM4GRjOclgOq+IHwk1&#10;TTtPtrvzLSNIw25WRWBUYJwA4O4s2MbQSW4wFJHJ6l4ck04yWsunpLcZMbgq6SpIGO52U85HfIB4&#10;U5wc0AdZ4N8XQWF0804SS1MhR44EI2AbsEccDLq2fm5C/h798KvitDc6SoXbDb+bAsax7XED4IDP&#10;t2gjgru4C7+Co+YfKuqz3ltevDcWLyzRKrYS4yQ+7cCPlyu7qSvODkVpfD/xLqlvdQ27xpBb3BUR&#10;ysoVlIB2nONxYZHGec4IGRgA+27vWVt189Vs51S4xA2C0aKrF1YclVI+9lcEMnylSpJpWHxW8+/W&#10;AWesRo4lcnaGZ1ZXJ43MhLhUKFsbtqFg/wAoXyP4X+Pb2xt7GwdbmS5WZ4rd4Fcq/ALKU34B+RiB&#10;94FvVQG2Nd8VyDUxdRySWc0cW/zY7x5DuCjc6AsMsxDHBORuwMAZoA+sPhL8V99hBpe5rfW7FNy3&#10;ciia1vtr+cAIlO0sjxblbJ6Y2qwAH1V4E11vEWlyiTWPLiBNxI1rHHcW7NErRxeYGUuHVeV5JYuC&#10;ueSfzC8IfEq+bTIJTqF5aszq1tO7Y2qjgLuwQN2MHClTlScYBx9V/s0/tCrql9Zw2tvturQESCSQ&#10;t57E4ZmY84ZdpycqNuMHKhQD6W1eC6v7OO1NpeNH5bTebaXI/eKrkIJD0faJpVB3EKRzsXO7a0rX&#10;dWsrFnDtZ3VukkcTw3bE2ccLxyRtE0bMIyHZgGYktiQx7yMVn2kLX/hXVprf7NcJdTE3sDRx3rXM&#10;SBS0aW68BQwX5VJV2UncjKd1RLRtY1S11RbFJbWODyLkqryRzF0AL7XIjjLs0535CAMFdkLEgA2r&#10;i01C+vY7xvsd59lcXElzdlNtyxUhiT8iZHmRszBt23KoetaOtXDf2zasJNQvJG2yz3cZzDaHyuFA&#10;k48sFVYZHRsEFhis2+tZLR5raa3Xy4YGCrbsoW0idwgMMfGVCCbaQm5SWY5VGY29c0yx1KyvJb2f&#10;UIWuIUy7CZzOFwoMjbWaRWEZUIxUjerEgZBAF01lluX1bdFF/aUsbN9ksSgBGNxOVU7CwBznAMZU&#10;7twzoXWnzrfNNCLVFa2Wa3MKb1tkJYukiKQ5+UvnceHYnZtxmDw7aR2us+fDcR/aIWRbWRYfMQKq&#10;Dc0R3Fm+V0IILEDOxslCV1q9ktbXzlS9hMspQw79xjgIRA5+8u0kxKWaMcQndkBRQBWv7y30/VrX&#10;7ErLN9olSEyTLC0SvhVkIG+QF1ZgrmRgBkKDku2bLp0d1eWlwstvDJtRbvy22yKWAXezMXdcOHz1&#10;w0pHRS1WW1OS2K3TQwafpdxKY2gTczRyOIy2AQTuwcNhTk4GBuGLmm30d1pP2Vr2W+0+4ugpIZo8&#10;SbdpJyQDtyfmX5gccDeCwBR8SWkOpaa0Ut1NJayFoZoDdl0t3YlVVo/LbagG1ADGSPLOCCCR4z45&#10;vZD9ugt3hkjjgjme1+0FvKMTp5fzKwzhYwxz/G2F27t1eieLbuK68Pta2sV3arYr824ySBhtkY+U&#10;DHj5kaPBJJzDubl1FeX+LI9Rs7GdlhzJcMJrOaNFlg2B+ScqpLfOANuCAWJZlRqAMzTfGd9o2m3z&#10;SXt08MMbnyogVHnNG2N7YXIAkljwRjBlQkGRCNfRPF8N61layLDdfY55Jrd97vtwQHRgpZslwxLK&#10;ofJDYBwW85khW4VbO4upLi+jmdYVfJQ/OV8zdwTgEltuwYbDd8bia/JpuiWtqs2oWtlbwoZFkvi0&#10;ky7ei7FA3HJxnJIQ43t0ALfjnUkj8NyKWhlspGRITJbG4SBVZmHmRquMLGisMLjEjnDb+eF1Wys/&#10;HYe4mjMN1lYzcTLuA+ZixYDLBgWAyQADLkAoxwuteK00u5bybpJ1Ej3WDb71eQAZwC5XKgMAM+hI&#10;wSCQ6nb20sBUSqisyP5eeUDhljVVBbGCWOwgtnruBNAEfg2yhs7lRA0trNHFHI/lhsTPxgHOAuMo&#10;M5K8HDBV2hU0b7DcLMbdV+doy6mOVhsjLMylwVfdk8gHJZjuGMDW3/8ACP8Ahd/3Vz5MNr88LqYV&#10;CnP97Bzk8kscHvt4GX5VtqV4k1stwokIMTTyBDLwrLuIKvgIdqqNu3IBZeVAB67+zP8AEz7Frv8A&#10;Z9xcT2X2mWG6iWSX5zJudl3+WASwXbyQCUL9QMj6w8BayuuaBbtDfNBfSQDzXTMpudifejdSV5Cl&#10;wS3AUrkElW/P2Ga5sr4rY3nlx291LPaSrdqyRKH3Eq68ZB2MCxIIQ8ENz9Jfs3fEy4TQdPkjmtbi&#10;/sRCpUymHbblQzvgc7QofaAWzvJ4HFAH0rpl7Nc20Uk119ns7aZEaGVTIlxbuEeI7uiqwQxkqSCU&#10;XBCoQqR30cjNLdJJqjtKbOWWVWVJleYBiowdsPzO7K3LDBGcKrZ9heqbctDfSWtjOkdpC0kpiWYR&#10;ySBY/L3FtoJxlsg7lAI2sta2twtbafJFd3P2i1cbCvlGWYhVVyCVPlsFJOGjwMs/YKXAKcF//atx&#10;Ise6TdcmWfIIwACzc+Yxb5ldmYttwjHox3QS6ndXmkfZriL/AEHUA5M7yiGe4k3qqkx5VfLJ2MFY&#10;HYVQb/usZYmhlsIts99LNasGmWdNikqECsi5Uhtykp8xKh8BT82Wv9ga0N/9mWaSQ7hLdjy/JSZ5&#10;AQyurLjeyMdoDFnbPUsgBb+xWui+XNJCJbKOJPspeby5EQJuT528xGYAhsMVEgbaBgkm3e+KZJrb&#10;+z/O8u3i1AtcyS3cbxB42CquSSpVd7kkEAYJwo3bqUNv5p+3bZ4YJp2WWQDzQxVP3m1Q+BuKRjK5&#10;VgwJJ6lmoajDKsULSblh0+SOwWKL5VRAQqSbwqkruQdBygAOCTQA77GuqeJJV8yBJNkqRXER2tYM&#10;4jcrvIdxE7MmXBUElsZ+8ZtSit9P0e1t7uOVY7eBY7vysSI7PjYpEq5Z41A9V5HIOarazc3Rv4I7&#10;q1iuYfJiV7aCQldpC/I2CDGVZ923J+64I+bIn0e1d9PuWhtfLLxSwW08hCoSw3AMZCEKqTgAEsu0&#10;qVOCAAQC3vNIhaaNYZPJdpAobylhC+WMAkts+YEk5UdF2gkqb9lNFqmpyXVxbt9sZo0MyttUROXw&#10;T5YywyGBJYkblbBA2irqEypFIXtJZv3QAuJY1kcKTAdq/MJPMwpIRshh5nDY4hsWutRsvOa8vtPW&#10;7ge28uKd4kts7UJCgIAGKkMWBbaFBDKVagCbTdGt7DXZ2WSNYVU3VxKWN4YwrEtEG/vKGEgZQRty&#10;AQGCmfSniNvDb6VNbxb4zApkQurwM4ZY1YMdo3KV34G4r6bcrFZ2OhxySaRC2lzSjyjtizCCzFVL&#10;4yAfJbAclto2hsBuaesrp/iC4vEj+0QSWJju4YWgHlzFifnQv8xYjzAxySWbDEktkAdoGs2t2jRt&#10;dXke6Pek9sJAdqK+3agDFcKm3LDKrH8zfIQskqXGi6cZrOWC8mvGSUzecsMhUeWGjZXJZckAg7gS&#10;Qx+XAVq+g21pDYxQx/Y7ePZI5MZVRtILHbEp27HVYmAKk/uyCzZ4sCO4sPEVxAs15JqFwrbnn0g7&#10;tro6t8xYbWVXkBGSQXXON2aAKupQz6Ot01xeXd1Lc+aAHj5kXADSjBCZJlRsq+75SThsAy283kfa&#10;9tlfR288yLHIYzIrqRhHycktLGJc8blbJIySKqaPc2euadJI0YNxcRSQRSsisg8woi44XaAz7icn&#10;BdSvC7mtW/h6a6mguJoLG60+OASgNbQ7m3uzgM2SQwJcEkH5SzdEGACa8vrhNVeGxX7JdNKtwgG+&#10;RAyI+47jyX2scKxJCv1csGMcNzY6Uk1v5U13ZyIXuHWGNlmEewGRY2ILF3QlchuQMn5cmvLLcX9r&#10;eNp//EtjF04SUxG3jkXdsYEB8rtTaxDHDliSoLc2ZtMmOrJbyXAaGZtiedafu7hkBVjPvIIOSykM&#10;rFmBPzKhyAQGd9W0+Rmht7gRyYEMz/aAy5cPvQMMhhgt5eSADnDZpL8TancPCx3SfOzi42zW9yOA&#10;YpAqghnjfJZwcZwc7VxLeeG4rtbv7XptsrXFsDBbvGhZkyHlPlnCn96yR7ZBlWAI7ZtJfLo2sLMy&#10;2mnSWaCSVLSIyCduDklXUFl2FQQCckjKkq1AFf8A4Qix/wCgxof/AIKpv/iqKbjXP+g14u/7/XH+&#10;NFAH851nfzSxSLcSLGVmEm61UBlGc5UjOS21cHkZGCcHmwdLbyrWaSRpLbIBhZEJALYXtjAwRjHV&#10;jwDSzRST3kd55scmSPN3N+83BwNwEY4APbjgDBIOa6r4daPCmprPMpkMMgeFtzMFHzdgCW+YgkLg&#10;4Oeg4APSv2cPB8LeMdNl1Dy5Wibz/KZBLCvD+WCmOnKcZBwuRxwf1m+D2salrvwYsdXvQYZGAN7E&#10;9wy+cyGMwys2/OSJJCcDILOCQM7vy3+Clraw+M7CS9ikltJA3nF9si/dG4bnyANu7B2jYp4XHNfp&#10;x8EI47X4U21vBayatNcRDERxeQmR0JwYlDHawkjBTKEMqk5YIhAOi8Q6Pb6rNI1mrJbW6MfMMfmx&#10;qgcFmcll2fMJBy20FQDsaNRWbd+HbGB2uNThkuFZjKYRC1xHc7muD5pLOVjcE7cq2X3INyknHXQ6&#10;iLC7ZZHj1D+0IVaNopY5SH8jbI0rMr7Q2MqMq43FuTgCjrU63ItIV1Wztmh328ghmEiS7dsrMg3M&#10;GXBiJId8kY+bBoA8h8d6++k6jb6VuvxZrcmGFkhkWOEkKEViFx8ykuWOVY5IJwQfnv8Aau8BWOo6&#10;PcyWen3E9q7KAJ75WeJSUEayAFGMe7zF2E7wW+4vJb3z4vQvDLI9nNNGbwr9rEQ8uSeXJU7Tu3OM&#10;RRDY4xsOeMHPn/xpjk1P4YXEn9n3i6gyCef7QYoY7cISWYxMp3NvhkXYxDAsg2hihcA/On43376b&#10;PIrXkE6wghFCB44wSRuVBHuKgBQf4tuDjBBr5x/tW6gHlyzulvbwARM2fkZgfm6kAEYBwB1weQSf&#10;oj42SWpt7hrmUS3MryTC0t0ZTEhJZW2Y6cq4J24CnpjaPAdc8MLFqfneZJbQxP57yovyIeRnHAI3&#10;heRnOT1xyAR2MMlnCzeWrBEMkiSMq71Ck+YGIHyhUGAMEA45DAnb0Oxht4Y7p440Zo5DuSUxttO0&#10;HAHJYcADHQk4PJGNFPDqqLHHGqMmdqzgMY03fdLZ2lsZyQe3o3BDqcei6ZNarvlkjAYQTJ+7lzxu&#10;AO4jHYrjPHUFcAHpGnfEW40rUYby301hLCkb4ijaPe65Z+hzjcWYnAIODkYJHsngvW7e/ljuri2k&#10;23wSNWH33ceXuXJ2oQfl3ddoAzhm3V816d8VJoLS3hvEM024LJczuHkCMAoADISCQ2M9ecgA/Mvv&#10;vwo8b/23oN5JHJDJNYsGjVj80iEMcABSWfZ5nQgZRQOwAB1MvguO01JZ5rDRz50ZydmIQGKqVK7g&#10;GOdy5AIPJ/iyeq0aP+zb+2vNJ+yLqVvL9mFxGqQsrSeYyrtHzOsiuRhtuAq5IO0VzdrdtDatJINQ&#10;uYLVoi9tHOWVBtONxX59v7skAngqRtzXQad5Oq6lEv8AaEnkwx75rmJVfyJPlAbec+WuTgjjneuR&#10;tJIB9cfDD43Q6PZ6dY3Fva3NnIrJatLIdlorIhZWLqEYCSQ43KQoQnaQzZ9Mn1xte065X+1rUrp3&#10;lSq0cyvmF442UmLJ4LPGwTChcsWUMGLfAuo/Hyw8TeD4bHRZmkXw/O84tSiia33YTajngMcK2WAA&#10;BwAM7a+jvgD4x03X72CG6mv7to1i8uaA7BBFMwBBUqMSMGR9xbcGDKEPIAB9JLYXBgkmWSW2jhTE&#10;0b3rxxSZBztLbPmJEm7IwC7DKgGtVhpOlsk00UM1uN2YxIVmuXUpsDuy4wFwMbCmE+/3PLLrNxbx&#10;pcR2UrRTXH2q6iFvJFLNhi3nTbSTGrbP3cZwQBgNgZHVI9u169/eW62T3zyCa7eKORtkpMgeNGhO&#10;11ULwmCVBCnG0EAibVrXTPEMliti0zQ+UstvMMMn3Wk2DaNvzyAAFiV3c/NknR129sbnTZ1ulvm0&#10;9RALeGedLxYJPmEmFRCoJHmJkqoIcDcWJDU9Us59R8NxteRMdNvSUxCrm8SJNgAO1RIhXeD82E3s&#10;fvbTWhfa2uraZNc21jDJYMVM28tIbiMg/uUMm5n27VYsE2N5w+8WYUAcxqWnW+nWMd47X15cNLJB&#10;A0c8Ul0Io5CXV2UbjiMOAxIDDfhTkZpXgutQsLhre3h0zUtKje6N4lvvRwVJKAptUsdrszsCWL4P&#10;mAvXQ6xZQ+H9PhDRJNNNKsNqVljmmSIxxxxiQogHlorOSCdwLjAX745zxlZf27rsNgzSS6atziKS&#10;8vgjQuywmHCsYR90Fw5dAH4ySrI4Bz/xF19ks7axhkF/ayM8qW3mMHZYx97JwGG2IMsmOSAdhJIP&#10;j3iDUri98QIi3TSSxtFMCUk8uN12525fa2IixG0MGyhGANr9h4h1mz+z6lp91MDbK627Xu03TRNh&#10;SVjYfPGXA27mJVVCBnGeOHv7yy0jQraS1kW1tdPvxJbyvu3Kz7HkDTIuW3ZU4Hy8KpKMwDAGHqMt&#10;xaXjJNDJK90fNMTwyMiyIFEZCbyygb8qRnfuzh8ECJ4rdNMt7pvsNqsWQRaySwru2sI2b5mHGB+7&#10;GMg7QeCo0NKbUIdbbTZmjfE485Zn8mNR5wLJ5p/1aopCgklR1JCggx+I76+uPD80qSM91GkSWEq2&#10;jwyFkG1WKtgk/d3ZAU+pbIABw+vaXIZ54WjtW+3XG25C3Sjz+N5xtwzHZnnkbiV5DGt6C1+x2atD&#10;DJ5bu5sH4J3MrFDlBl9rbwDgLhAuTgIG6L4btdS1m1a+mRt0pWC3C7I2VSyxnjOIztGX25yV+8CB&#10;Wwk1mmsssJuFjUzpIYYl2xR+YdimThMkFcuTkk4JI5ABHJFCumTQx2yx7HeHzYkZmV1QRvIoAI8v&#10;5hGEU7SQCONtUXmjvbi1meFIbVoy7gq0ihFYHy5PkYlgY2Ys4J4Q8sADNqcwnu7qeQ747UrKsXlt&#10;K0oVjG27dwQBuJIHOehBzVQRx6zpr267Zbi5CTbzKqSTnIC722jDeYpzyCBsPOGFAFrQ9RuNG1G6&#10;huJGWNQEvCsflrJIGDO/3fTj74di4ALJw3ReB7ny9GVpLqf7XcW6o7xKEkaQgfPhWYrmORxkjIJJ&#10;DcYHGRXctnKI7oRRzGNvOSQKiw79zPu3qMgqv3mOXPTP3m0F1nyooFE1vcQ27vF9oYhYihj+dA+0&#10;ByWRhgcsehO5gwB9OfBb4urPqd1HNcXDW99Kwlimm++FjZ12qo/eSDbtBb0AAjb5h9EGCDZfeQ1x&#10;9nMDNIIZH/cbS529VAUhW4X5tu1j2r4L8B/Em30nWIL2O8jxMqHDRhfLAYuv7td7KrZYABVCB/vZ&#10;B2/bngrxkuteGNFuLtZd1vDGm8SxsoQrGixDAJJRmGDxHISNmSpDAGlua91FZL6KSaRIzHB+8wu1&#10;Vdd2xw2xUZIcj+AIANoKkvaMaddNeWzXC/bFZLaCGZ2jZQFZBKwZWUrLsfDBBtEmScMEba65PcJG&#10;BCZYrWCF3a3TEKMMkMAow6g7cjI3K2VyF2hbHVZjMUNxcQWasEW3ju0WG6ZAzR/K+1CigBSwPKyZ&#10;wMKKALCXumhVFrIybUZ2ExWRolWQLKNmR0Co6jlSMbTkbm0JEt7lLcNdNa+ZP5cXlOkkq7ckFdqA&#10;xlVkfBkBYmUn5hlRl6vdSzWDWMYs2Nkj3SQKgXzI41wJGwchkBHOzJLgMwO1QGdrQ2trJp4s79lM&#10;VpfMGkW3J2PxEgEmT1OAWAXqeSwAxdTXRbiO3hfU767e2ljDW0gdZIPNQBVLJtJIVXZeS2FJBO8i&#10;fRtKuPD8OlzT3MMiqPtUqFZbaRTgu25mch/mTAGx2DuCNzAsa2hWt9L4mW3jubS3S4uZJZo7uSSB&#10;GcFinlnYqnPmNl8lMljnjC39Ivo7BbeFzdyahJFHZiKR/wBzFO00jJ5m5tskYkMTBicfI3UEYAE0&#10;iSSKxtHt4tQWa4Uuy3C+ciI7CNsdcM5DNvAwCwY5QhWoa3aLH5Ml1NqGpfYRLPEplVs4iKvuwXA3&#10;N83IBI3Y6tvktbGOKeafzrGexEqmOFFifzFIwoc4QE7GYbizMVwBtVQqxxSNcpOsKQr58sJLM4dk&#10;DoBIC/lgjGc9iFcsVyMKAWp75vEXh37ZLJLFbi1SSGZRgu3mDzWdGQSbSZADGvzEnvsIqTUdSkn0&#10;i0tre7LwxuxkmuFJ6hB99QAsknyltocHZG3ChwVg1QvqE8gvY5o5lWIqHWYvI215c5VdyEELu7P6&#10;ZC0t27xxyyDULqzkI2LcSBhvRwkg3AkZYkFw5I3Zz03igCvY376rbec6pbwxwjyn+XdLHsWEjK4I&#10;ykaxndnARj0BKu0iBfEKQWVtGoltboyJHNKFHEr4Zizt86+XIQoJ2kNg5QExxajb61HZxtNi8u99&#10;67zLuQpuDKBhYwzOuQGVsMGwP4lqhNqkN3c31xMkMzSBJ2F8CsSOWDMu3d8gQso+T5cADGwigDb0&#10;3w+sESxeXc33nlCZHEMwRVKkNhQRtKsqkglth3ZRsZo2/hL7XqipJdWsENnANsMUoVWZCwYHczYD&#10;7gpCjsfmYEkSaV500l1bwxyRxrvuBAlyikyJKHYLuxs54DBmLYwRhQRNPpkc802oTxLJfRzxRmZ5&#10;VbzfmRmBDLtAXCjc7/KIy2OPlAKuqmGV47eCRnmj3IkcyHzImEgyAw+UKoJZTld5OdwBDVYsraGw&#10;8PtcKyXD70V0W+8tY1YrJEitu3bjEGG4HgjIxlglO1161khH2eeTS4oI/J/fzNIzNGrZznG1jtCb&#10;hlgckAfJizLpv9p6mun3DLcLIXLLBMIZ8BV/deb5YX5kYsM5JIT+IZIBZt/s6F4WaaNJbozTZn+2&#10;STENhcg43E78BWBGzaM7wQ+aLqSDSJtQuVs/s1ixdLaKJXEihgkeCScMNxAxkHai5CqAda9vZk1G&#10;KOG6DRyuk81wlwLkYcDL8mLBB4+Y8gcMuTtytSvk0PSbyO2WT5leWXbidjKSWEmFLDcGZztXDEgZ&#10;x8zEAh/sDTvSf/vhf/iKK1/+ECuf+gZ4D/74tP8A4qigD+c21Tz9SZYVZWaTeqs7De3+0MAFc7tp&#10;z0GM812XguCaxtFtfNmNzIS0DyrgL94lR0KfO3spCBsEKMc74X02O4maZVVPLjEpkilAkLjeoB3L&#10;xl8ErnBXj5uK6zw/pNvq88FvHkrtkjjcu8YO/ZIzM2QR8yAHJBG9gDy2QD1j9nXRP7Y8b6THffaI&#10;1vJTaMsEUjSFiwAxngbvLYcqdoyRnaSf0w+CWjxXXw6edrrT47jVC0OZJdtuQH25LsG8sjJy7Muw&#10;Kw5+bb8EfsaeDRe/FnQ5pI2kt97PuNzkxZiClSTyBkk546joeV/S/TbKPRdEXSYo52tLOJLRFS6P&#10;mXjjksQRuZSSWyCCCHLYUsCAZkOo6fpmj3Fv/ptrG+IVjkuHcwBAuGIwJMfNkIRg7UwMgFcL4q2F&#10;uLC4khsbv7fNOb7f5azbZlYFtgbB3gALtXaBiQ4Yg46vVbua5/s+dp7WG1Vlht99uFYbw29wPvnb&#10;uLAqACdquVLHZjeOrCO08JeZI955WFlBurVJfLIMjbc8/d25KR4JMgyoDAEA8MTxdF410y4tLqxt&#10;41t7WSOXF2YjJFuaQOkyk84YKZGDFzE43sSQnlHxz8b3SL4m0/7VHJJpv+jwCWQ77lFk83aV3sWP&#10;96TdncrqSQ21+oudNtXnh1K1hmtdJFw0U8gnWSWFyrH5wkZyEVsbEIIKnGeM+S/tOeH9Yi8Ca0dS&#10;SymX7P5ouIpBHGhYRh3QoDtXaHCAbV5LFQCGUA+IPjL4k/tbxncvLm1YS8BFG4Kq4A2ZHIUknOS2&#10;AD0rzrXL50BjuFj85WVIikhVMfK3zMeCQ2MdcjGSBweu+IcP9qzyTG6t5LeK5lKGIsWVmLFWycll&#10;PXngnB7jPnepwSarrLTTZa4kCuyPtbyynDE7v4evGDj33cAFTUXmstUS8kDTQ3QO4xlQquHIzHgc&#10;Lg4Gf07y3OoNc3E3H7tcZUJ1J42bu5PIz3z35qXUFku7GGB49qW8YAdgdzjd6hAeCSOMZ4BxwDQ0&#10;zTPsG/7RNNFDDGULK7ynAyin17c9ehx0yABLm2BmEm2ONSqHPmbXHIAyqEejZJAOe3Nek/A++Fvr&#10;dtIksVu1uxjMTQP5chODsO0gZJVc8chmOMDB8zuD58O2M4kZV6qGWYKD3PYjAycdSBnv03glpIT5&#10;6NIsN3dLFh1zgs42OVXHK7epBHAz2oA9x8Va5dakbiGQx+dHGYU3GSJWUHO0KxMfG5AWfJ5bHcFf&#10;APjFtLubm2t7iZY1CtIuXm3DaUL8qQEUEfLyMjHVQR23w78HWfjjw2urTyW6Wc0sdvI80aLhjkKE&#10;jUsz/dl6Hgh8Yxged+OvAd54MvoZLGO9khszJI7NlmkTzcAYTl8lDwpLFg/y8jaAddrvjyP7bHZq&#10;0dvI0JX7XO4wWQcIQB0bdjAGCQSchc165+z/APFufw/d2NjqEmsxrZyo6vEsyrNE7AfLtDFVPnp6&#10;bWY5AJNfMfh7w9quu+J4ZCyyW0E6usM90VUuhYN8p+6Sd3C8Dd7k16NJeSeGvGUEKrNBGCklyLRv&#10;P80FvNUmMsN5PyjCvym0kEE7gD9RdLlRtFS6uLi3vHuCZmwrRklRtLtJnDZw5+ZuuFJOEZem8O2U&#10;EXhu8tbOS8X7KEkSdboSYlLBs7y42guZDlC4XeCNu01w3wh8RX/iHwD4b1TTlmhdNIZXW2edZZbx&#10;ZMMv3SjquACAHbDg7WIJb03R7eG2ka4aOxVZDLBI1vIR5LhFXJiLKsgYxAKp3AecxHJO4Alubyab&#10;WLmaG6WdYfNjVYH3RwxMUJTzFI85mkIV3UEqjHaOOJr3V/Nu7jzLq2kuo5EjaNNiKZGXG1/u7VO1&#10;yq/OSdy4CnJuXMi2115T2tzYqd0EiRXEao+5DJjhgu6RELDgBvJJG4KArNJm+y6XY3tw+oMLdi8q&#10;zzbgC7GMo7ZJ3AMq8hdxcbsbcgAfp1v5FpJHcQf2gbXaJEkv1VkieVirsNr7W3suAyqrNlW+5zw/&#10;iecxeJlWMQ/ubVTK8T7nXCoig4HzMWkd/LYbc/eEmQtdvqukx6TbQwyWbTWV7IkLSRxpCrFQoIXo&#10;FYYZlK4IZWH8ChvCPiTfx6X4d1Fo7+Ox0++mUi8Ki4kZZJZGAWeQb9u7an3sBGkIZ+SADgfiao8O&#10;wyedPJcLIZXuI5Y/MbY8hLblaRgsjCKPfhdzb9pzu+TnZr640+e4/dKnzfaNtxaCGJVJPlhWJ3L8&#10;rM2zgNgF1AUOs/jPUbSHxhezXEjCOziiEc0bu4SfDvIp+VQoIOBjLNhcbgFrk5dUk16HzEug228j&#10;k3xKIY1LICXeTJ2DauQNvG5nHIBABevXuJNAu2Vo4oLkvJFiYRqzqm0BlLHewjxg+UC24gEHiuc8&#10;bfEma82lbq3aNSm93bZHJMowyYPzMpaZFCeoKlT8rDaubKHUpIbOS8ZYTHG9zMlsDs6lc4YlTHuk&#10;THcAcgqQPDPHmtNd+LN0atcSLEYBhpIWhY5zt2liNiFuTuIO7IBO0gHp/hP4mSNM91JHa29vZpEB&#10;sWIsDnDMqgKWk6qMkr8wGMHcker/ABon0O0aHdaotxIojVQqtJt4AO0A4GwKAQCBIxLHbXkGj6pG&#10;PESz3pt7SbUpBKgaYs8a/KoKhgAoIVckDBBAHJOWav4gS8s/Js5JlurG1MT5tR5ZcLuTe2/LZX5W&#10;Dk4wABjbtAO41z4mXF1amCxbZcf8spoZ2O7q6l2Uggg5O7KlmQc8EVg3vxKvrueGPdNIH2OPMR2j&#10;cAMNwbPGMqQGPzbWGfmGecezkliudtvJOqqyBhnCAPG4L8Eqq7gpK9mIBH3afqE6x6srrIWmWPMg&#10;ZAQMAgjoN2Qyjg5IJwQRggG3P47v470obsbbdmV0huEbam0sw68ctgNtbIY5ZQcUyTxjMZUm82yk&#10;j8j7IWMZYTIsoZnDqCA3lv8AN8zZO3PDEjndiuqXEwma4ZXeWSXPZmOGJKoRuUEkHcuTyduBRs5m&#10;uDdXFrJJvnk2I7SF3RBh9yqFzkjGCASMDDcYAB3mheKptQLGRfLjjCuzDEbAghwpjY8ndjnqSwB3&#10;ZAP2R+yJ+1la2dtZWNxdalNcht1uWumto3Lsse1sjaqqRIN/UBmBG1sV8KmyS2iluLO3UbfLXyzG&#10;FXcwVsKjfM24DA+7n0ztx2vw71aOyjjjul+zyecIv3AAaGR24Gd23a+0A4TaMuw5A2gH62ad4l0y&#10;/S3WW3vY7iGaFWnj/eTyMTmNXIiDMo3F92cDc27BVmHT2zzeGLGFPOjkYI/7u18ppoXAMaMX55Ky&#10;uvJHA37hkbPiD4KftNXGl2ULNut1hQRiaLMjsu8KzNtQopAwuQSp3EHcSCfbvDfx7vdP12S3jttM&#10;mXb5k8cMKf8ALX5gYgyDGVB5UAqScBiGoA93fRhrml3kwvbNbi3lBnmuysUkTeTvJiG8ZXzHA4I/&#10;5ZkgspNU7YLIs19Yxs9tpKebOiu0skkxdpF4YKpJaSNSCpVVOCDtXbi+G/E+nfEPVY7lZLO3t5lW&#10;WUS+d/o0u3eSpYsh/eMw5HzADAQfKegfV5JLWNbyFNkMeZplswn3E8k/KSSR5SrkYAYgvhSdzgBD&#10;Gupzx3F4JvssMQ8xZZTnbvXaW52oxJx0O0NKGbPNQ3i3EEbeTDPMs0Xk7nfcyK20hwfvOuE2sRtV&#10;QCCS2dzL7To7OO6hmtL6a4mV5h5d380UYIbbEVDj70ihdu0Z2t8xyRZ1e4a8jWa3jtrONFjaSKKW&#10;K1kuANzkKI2A38jLgA7FJwB94AksH1JdZjmlEzPqc+1o0ie5YH5VkAKj5GBVW2sOSN4AJJWI2aXN&#10;vHNEuoTWdwn2m1mjjaG3PRMsQC2BGcgAKBhf4himWcsnltHcR3EUjS+b5twr+ZE3G51XfhiCrkqn&#10;RQykAjIhv/EVra6wt1HcRyKk7SkSytdRzNnYZAWBUKCoYlgcFWLHG00ATW17HY2tswjuLi1s5xLL&#10;GtvGkcBOwBi+3EkbEoAhKqBgjICg0dP8OXCagklwsfm2gJhcSfuoFjiEiKSCyMfLkOV27gWYjPIG&#10;zNqS2upfZU2JLcpmOIKjeQyAFo1fO3uXA38Fl5HylX291HcQ3dpdKkt6qhWt3nW2kVVihYnOAGJw&#10;iADJbZyoGBQBmjw55sscltDfWKw4eB4ZI2W3jyhOdx/d4WYt5hDAg5O0A7bUthHa20cNvZy/8TCR&#10;/s4uGRzsXAZQpG4HY8igAZBOBtKZWazabUtJtprrbNdMXllngRuSFLFmb5P3XlKMHjClhjG3Fe1a&#10;bQru4hW4kuobuIrN9pikjYkrgOrjJEmJF+UfdUE7VycgFdtIm0hLi3W3urePzTGxlkIFuo/dGRUQ&#10;KVDuCuRktudtx++0N/ZWut+GV+1ttZGW02yZkFvEG3jhWA8wsV65Y7Vj3AAZ0LWxgVplMxuI0Tyx&#10;eR3BiV49situZwoVtuMgsd2SQSB89m58JxRackGoRzXA0+RGllmcvcKDljt3gY2oXJwxZdq7VONg&#10;AKmj6L9g8UrqTWtpHJNEqGNmW2ypBLt5e8AOWQPlM8Egvk72n0u/mk16S8mk+0LtWGUxwSrHGrhf&#10;K8teFwm5gCi4wrEsPlZotO0+e5Vreb93GH+2iIynzlZWV/MIUlPLC7TySwV1HGADY8T6ldX2pxzW&#10;cQXyUCGaGAbZUXIZQyhVB3seuQF3ghRvAAKU0ko1iSOLEMbxzPnELSy5jEY5ACniN87j8oZgAwNP&#10;SBj4fktLq1MTyjeJbbftSNfLMswG44AxGCFO0NvwcYFNvrRYLO++2WtusN5LKRHHE4+Z2OWCou5E&#10;8uNSCMffTnJAY0WVdH1aCW7VfMu5o7pofKSZZYg0bIGYgBeAxCv1ckdWIUAXz/Ev/QP+IP8A4FXd&#10;Faf9uad/z/W//gBZ/wCFFAH8/Oi6d5N1b201v5Ly/OJJF25BG/IL5zhSoAJwcjJwMHpPCyW82rN5&#10;LwrJO8cawSll24VdzAYGG2nIOQfmBPUA8xp1rcXTTeXa3BMhWMMrAxR8FSWC4I2sQRyeMj2r2H4V&#10;+B9Q1O9hjmmWGWOaUkrEWTzAp+UscEgAkEnkhm5x0APsX/gmp8IbOUarq11ai3+xW+6BxD5iHOA7&#10;sxzjaGJAySTJgEnivrawS40jxHaS2/2Ca1WOHerL5iXG7BceQ4blDIAVzk4BLxglTx37OPg+P4T/&#10;AAE0azNrp/nW7ma5jdHZbcs+4NLtVV3LsYlSQCoZeAGI67SbZIJY2bTFkvHi8+OYM/l7yV2xPmNg&#10;RvRlG1dpGORxgAbpsV7rN7NdWkjKumTwtLaR263v73AcsV3bSoZt5XBGcBhhsVHq8813p2p/6Ozy&#10;NemdIpyywtL5n3pflX5WCZJAYYCjAyA9oX10tq0Dqn2UTCeEq0UuI0G3DSyjMWFLoUD5BB+dWJAw&#10;fEWtz6Xp2l2Nqv2i6uNjw3CwkeYWjIkIMbYAIZSHUHaJIztUhQADyXxJ8LLDVvDUUd4upLa3dqZU&#10;dx9kjD7woAJ3P5QjJOQMozHYcBi3N/HT9nSLQfhXq1jKtxDJ9kmnnKzh47lmYgM2Dtj/AHio+0gg&#10;FQoAyCfZPCkmnTT20P2mFrq4EYQhfMWdlJIQI7Ax5jUsQVz0Ucsd3n/7WOrjQvDkdgrSahfX9x5D&#10;IRDsUiAMHw+dpIRuwYB+Qp6gH4w/GXwjfeAdR1Y3himja6mVZJTIpunUhQvOSrBt+WDMAMHqAR5l&#10;9gW4l8xW3Q4UI7YZiFDNtyTjA+UduTz6n60/af0HTde1nXdNkMU2H86Eo5aX7QURi2BlSeQCOvBz&#10;yDu+SpJ202e6hdpJFikBgV3D7iu1ee2RnGRk/eGcUALqG02UccfnGG33SS8hs8lj8wA/gUZwT908&#10;5IJg2JFBbmNxboJHIOQ0eABtGc4xn5SDyATx0FS3EgdDb+cI12hhJJ977x/LBG4k446HFZ+oiC3S&#10;NYFWNrhVfKhpFjRR2wDkndyevGcctQBW1jNn5kknmDzFJTy23JtwOh4ye3Y9uO0H9vPa+XbteQxu&#10;pDqjx8ZKkAgcDd0U5wckf71LrGu7Z13eWzRrtgIf5+wLE4BP3cjuCexrMgvo3i3C5t083PDqGVhu&#10;ycPjjLfQ88YGMAH1R+zH8WtSPhiWxjg+1CbDosbF9rqQ/BwWUZCYP9wMv3Tz6j431W18XQC8EkU1&#10;vNKkUlzK25c7YlGVcKxLO0QwGb5ZO+Wr41+FmqXHh/xBbDfcRm4mzHCuJQxHQAA4YY7N7g9zX0l4&#10;N1q5gt7NpZoY7qF/OKqsbRkBgVkbjLryjDJAIbPJAyAdFofhqXWhb2ojt4pnleVSCIiU3hWUIuCQ&#10;NhZcMCPMUZPNaniD4d32i6jp+tW66g1vM4miEaFGAUiJick4bfhQFBG7H8Q21zfhad7C8uYLxEt0&#10;kcP9q3GHbCWILjG1WySRuBAUEg4Kiu98S+JGg8JL5jeVb28vkpE8iM3mCPzD/qzuDbEIG4Zwc/MF&#10;2qAfXX7EPiKPWvhPra2eDHoeo7SsjbmtX8tWOxCG4KbhgFo84JG5lC/SdhZ30N4yWupW+pS5EsEs&#10;FosUNsV5IiCOFZikSkJImxvmO3ftY/Ev7Avxshj8bxaPHdG2OtwB7C3WzXE8+538uQ+ZkAwl/wB4&#10;wIIyNrD5h9laJ4l1C/mlsLmFoBbrMJHhha4kuEVyHEq4LIytsBJxtCAkkE7gDoYNEvtW0Sa401El&#10;ktXiMDKu3aiHcVkRflVxgSbVD5WdTwcKjNRv7+0ucw/abeaNjNtngcRW8WXZvMZt4affGuVAILEb&#10;2OFAbc2E2j6W0aPPdXttAnlhJDBHEVIQMoyy4LI247XJ8vgAgsNmLSInvzJNZXyrIoKCVdpuTkku&#10;hchVbcoySq4Zm3AIQqAHLeJtS02CK7s47jVrJZoEVmliKLtcmMptG3buDFS+7JGwjaylh4f4mury&#10;28WapZyM81rZhbdZmh+0bZkCSSTKwjKnAL4LY28hsKJGrt/ib4s1Kw8UXEjLcKr3HkxW89qVjkwN&#10;3lJuwJC5VsjBJLZwSwx4X4s1SPTtP843DK96Ut5DLCBa6ZG8kivEijaXm3RvhQ3JyuVUsHAMbWfs&#10;dhpskNlFDeb2mjZ4N6iaLyFYhWG4s6sHwG42bMINwReW0zxjLb3Sx29ncWN5FHFdxNLB9pR2Vcbi&#10;SIsKryBQwDt843AFxG1/xjq1jpaRrHfWWm24vGlzeXKSeaYvJZUZgwYfcIKHoZMZJYKOFgaTSL0W&#10;sy+Q1mh1GRpMhcsXKEyeUJDuZimcYO35GwwagCl488ZabqOoDUD9nsY7qJFSGaaaF5No81jGIkXP&#10;3F7jdgHcu3C+V3nimHWbi4WK4sVUJJDIHkKqQOdw3d+QSCWBBXk7VxF8ZvE0LzTR/breEW7tbCIq&#10;fMcfcJATG7L8/eBy/wDDivOdG8RTILks05jY7JYXOG8zjAYcr/EW6qGGBtxkgA9m0qPytJu47KZr&#10;p7MtauhjaRmmKEptXk7lCyAsTnI/h4xl+Kb641m8VmWSGy8oQnzCYGVIQY2HXGTmQnHVpMHuay9C&#10;1eTVLZbW2nPlyIyOI1CZYvGI9jjhtylH3Y+9lQpXG67dzLqUu0NNuYIrK6nLeXH8iKAwL8KeEYEq&#10;Cc5QmgB+mWnlWELahLHGshWOEhvMNwSeEORluNwOHwSR8uRw2PUBa6XHYyMiSOvlspVVMRDbV8vD&#10;DcwYYAIHAxyQai81oWnuIpBDDNOXlgjJkEzElTuBxkZGRjJHBGOi2tWimt4wqJDHNMj+YIvlDLK/&#10;/PT5j8rMoDAADKAKdwagCKKG2vYvs7yM1vu8xRLnzQvlFm5ZlG4O5wRk5OODjBujs2MkaQqI0bG9&#10;VddrZbp8ysS3RiPlAJXkbqjW6b7b5cd0oDbZvL3rm4Ayqq23OMkuwxknaT0ACzPBeHKSSQ3CbzCZ&#10;EIjktwR/Hgg8qpHG4A7j16gFXTIfskE1vDeXAj2Ir7JldTuCjgqeGZtuApwxAGOABsadfx2dz51v&#10;cXFvGXVQ0L4RkOAm5QD3+Rt3BzghQwrL19XEVm0lukUlyxWMFvnOMsAu0fd28DB4CEgDILSW1xLf&#10;XvmGeG4ZThDHKXaQr8oBJAy24L8rZBBfgkE0AeyfD3X4fEF5Fe29wrTByxAhDPDIQCTL86nAaMKr&#10;NnYC3zbvNz738C/FFxqd75M1xCtozLNsdGSNtjcKMAFctuG3I2ncArbWUfLng3U7211KH7ZaJtsZ&#10;YVVNxZQUbAkEahQQPvdCpCcjbkn6i+EPidodcsZZLyykmlaG3dE2x+W+zZkgj5cbz0XJO04ZgSAD&#10;6d8FLb3OkW7Jd/K1xDAiw+WsUjSYULI64JKySLHjawwWYYOwHtdP8Q2NlBC1xqUL2MJ/eW7DzBG5&#10;kxMxBMikAqMM0TBgVUqgxnzOzu5DcW8MX2WRbWApHAsYE0THZGJGROBuAUYySG2Esckjatr2SO+t&#10;Xt4YvsipIbmWAjfASfuozICqFzKrbiAVjQgjjYAewPc21ronl22qRRyLsM3+iK0kx2yFdpJYgBxg&#10;qP4QuNoQA4us+HvsUd/5kc8wUuGEksoTajHDhNu7ALPgAkBVxyAMZljrI1u0s7yG4sLlUD7Imnhk&#10;WRePlIaNllG07mI5GcBAcbej8P2cerXcLyLIGnlw+yAOtyhTZIyEj52VdgwSqgLnKhssAWLlY5dV&#10;jDXHkmOOSE4hWFd/nK7qoToFTeMlgTsC9Am2e8S6S9/eWcdqYZ02+UjusqSxuUIXJwHkDg7SoDAs&#10;N23L05tEf7SqypNag6ekXLvGrxOSPMUhfn5iwrArk5J7I0Wm3rXH7j7bZ29vJEjPcSu285jHmbtr&#10;YDDY3yOSrAg8ZoAs6fcHSzKpMlxavEVgMFpJ9mSJihDFmZVjXKtu2oPuc5+YBEsb1PD901ozD7P5&#10;cckkqiNZ3YxSuxO79042gAICeTkAsWWLSdRmt5oYLido7iGZYkhS2WN3k29o8AK25wFG0EZJ2525&#10;taSJtft7i8tlkuI1Zo08rKJuMm1CVVNu5pGjJAGQzDu5DACaBokd/p9t5l1faTBco0IhlQyOyIEl&#10;EryFc7sEhyc52DkhiFsXelxadCtvY+ZCtmz3cSSKvlyxxEORvDBcFS+TjlGBIYHktdZtb1PIa4gt&#10;vt0xKZEmLROoPy7x82SQMEfIysVXmobCO48TX97Fb+TNdQtI8sKNlYYSBJOVG5yrKzEgjC/IqguX&#10;CKAQ+JIdLvjbWawzNIzxwQH7OXeM4IX5xyMMhyDhRljjAOXyRy6OunxtMslpFO0VvMBJPITGzYLh&#10;jhhkbeW52ybjtUg2bOwuItXjt4F0+4bTlJuvMdBsjIfG0Ferb3OepUEBgcMtVrdpdHmP2iVo5hkR&#10;W8SybRHBGyOoC5YlVZi3GBliNuQACvBZy2l1D9nU3Fxa27RpbXkKQ+eSUVIwRtDKFQkSZBGwYyOa&#10;cI5bae6uZNPWBbq33qXkCGBhGqrEqn73ykAsAAMYChiBVi2W8tNRubqaQrb2ci24nuDiUbg74OW4&#10;X5sAg4IHBHApLiW407ULK1jjlv3O0xRyQBGJA3oxC/MSN4+f5Vy55ySSARWugs9g0yyLfRlUlK25&#10;aRVAdFPCL8/EZCbduWbkgFiHXUjQWbSRpJCLRRIq30fyXEuQVLvknAw3KgkKvQqBglsrzUZo7H99&#10;p03lpa2sKR+arXDMDhkRW3KQ0IY7GDYYbW3r5tqKa41k3EcMaJM1tH5QuLcIvzfvBhsMmGidmICj&#10;JLkqwwaALv8AZtx/zz1L/v8Ap/hRWJ/bFx/z5XH/AICxf/EUUAfhT4Y0+WW5hy90yqrfNuWSVpjk&#10;Rh+qspL4PfLZOCcn6k/ZB+H1xefFDwxDttrqxadLi4hkYKI44h5kjEDLbcJtJY5U7TuJBFeA+AvD&#10;3+l2aeSVuY5llEEsgPnE7nLESAYXaMA45IXgjk/dn/BObwlcad4i1bxLDp32yGyEkMdyk2YYPk8z&#10;ygxxnDKxIb5dsUoUsCQAD6qfXINY1u4tbjULeG1mP7nzWEp2wkxg7JFXd/rJVG4tkRKdyvktmwaf&#10;NrmlXH2ffOgAZZhuZsH5JG27VK5k2ooIYBMEnb0pzvDrHiQWrKzGcS/a3+zg3TvFvAiU7QFU7WUF&#10;VA3IdwVj80jeIr7T9SFgq2dxeNcpHKsjFoZGVdv+rTqpyB8zbjyQDjJALt5oMw1iJbi1+1XFhPEF&#10;WKREETOjlUGMHI4A+UA4iXJaNgczWtJt/EWlyRXckMfkvDFc3BfyIViEbMrMrrjLOCMDywPLZjkh&#10;y9690u8MsklxMsUjoXtAk27OQFJ8xR8qCUkZiyeGx0IC+fdXU9zb6abWP7NJLEY5gHNnKY1iTcDg&#10;AMVBG8ghpFOSCcgGLoWm3C34mutQkjWOKdBjcWezZACzrwDIJAASWI5yMMFNZv7Qfg0+M/hdqUMz&#10;PaLHE05k8gBbgKwyFKsN0bGRlOOB0OPl3d7bWVxDo1nJql5dXltGWzvB3wSozYIcbSTtBGAWKmNs&#10;YUiufvdKtdQttU3Rs2l31snnshSIXOyNwS5Iyfk25UcgIOdqqqgH4f8A7WgY381rbR332iSZZri6&#10;cnzLlXdofvMVZQSh44A3YB6LXg+kQ/2PZuAFEMUhjTcSfLIJ4IXGMcZJ54zg4NfR37XX2qbxfqFv&#10;dswvIZ5H3wAoIdryFUCYwFQE46khMZOCK+ep7JtPLLJ+8kCsdpQLv3BiSv3SO+QxyPlyDzQBS1Wy&#10;Lo01tHJGrSeXFIUwdwB/d7RyckYXH4nrjA1+y2W7QxsWkeHIXJ2lWweCwGVBDcleMkYIzWnJqYE0&#10;ccrTbXjLkBhICBv+6MhQAWypAGSRmuf8a6jNbpG4gWNpHIJYbsqSR85b+IdtvTPY4yAY82nyXomk&#10;+ZvKCIHGduSnyqGGMZAPHB+T2qrZTLpDMsiK0aneu4blXPI59MD36U21vxvlaSNX+QFuCTFySB1H&#10;HQcnnHfrV29hWSNv3XzQuu4gcqcYPTGScknHcZwQckA3dHdbO4inhiWHyVDAo0qhWGQQ2BuUnkZy&#10;W4HOeK+kvhtJHqvw3kv11BYGtY0jdZIQyQsSzQ7Gy53ZVgVCjJDHqPm+VbCZ/wCzZFZjDHH8+5AQ&#10;yjA+XPb6nrx15rsPDvxGk8P6zNp8UkMkN+jeYsSBd7ZyjDOdpU4G4fd3nj7woA9y8FavdeKNbZ7b&#10;zbprZmkjIiZrdVG6NcK2VYbi5UEgDj5cZr2dvEmn+JPBV1p91NHLdGzYzToiQRwKoJZ+QMg7G25U&#10;j7/UoFHyNYfE250i6ZbMwwxxtvSJNyhn9T83y4KA4yEGRxwGrSsvjHqdlffabWMrCqoDmZi2wlj/&#10;AHQWJOBwM8HPAZQAfWf7MWuaj8Nvijot2sn2O3tL7ZOWYRtJBICgKjyz95ydxOf9XkZ+YV+mPw91&#10;C31A3F5GI7u31C0P2MwSb1liChjuQyALHnep28bhGCSpIP5KfAD4mP421a1juGmWS6OXhZNv2j5l&#10;RYn4AwNhYYKnLdtvH6Yfs6+ILrxb4R0u4txdWV1pO63eJt8UN7IsuQySKTGFYCOMkj5mjwqjBkoA&#10;9bu9JtL6w+1w6hcSXFvasLdw5WaKTaAqyRoyonlkRuwCFwG2ngqRzvj3xANB064e08QaSLdYt01z&#10;5kjSBGKo0gIAPJcrwSJC2wKoCA6Gtaomry3S2uqyX4iZ9s6B3uyxwY0WFYtqFwCB8qsMuSRtXHlO&#10;ulf+EvuI57ixa8sbwrLDPYuslqEGQjMR5a7D5uQxYKY0bawFAHP+PrdtE1PVbQ/ar6+tfM/tCWa3&#10;ZVtZIxKRvRRmFzgIC2CCRuUH5B53r/iGE+HNLhtb63W4mXHk3DtD5ymJQEHygnA27MEZKvnPyga/&#10;xc+I2l6XFazSTPa3FnFFe3iQQmOS22vG6EsqEb13rhWG3CuWwJFI8i8UfEbzFhmjj+1RzOFt4zIF&#10;VX80Y8ssM+Wu0MyswYFlGBkigDO8b+M47C8mj2ta6feeeJY3naFoUJIkgDBVUsQ6EMTxxncrEvyk&#10;jyW2mK8bm4W1j8mYrCtvZpK7pI/mMwO/A3HghzgluDkN1K5S/wDEM0eoTaXfSRkvE5cSQhVkZhlZ&#10;MkxqNpLMSCyYyOSOZ8X6nD9hXN1btDMQUitFEkAjZQiMYiqqG+UgumQdmN2c5APK/iPqdzc6o0kl&#10;xcIsLnz0RfJWN8pt2qMEqgB5JBwFwBgY52EzW2sytCslqyyAuUHms7BVAdB142ngjd3Oa0vFHim4&#10;vppI5PLaJZfkhw0f2qOMlVwCTndgghc7A+BtHynBt9UggtGdhHdOYjG7Qy4TYTGpyWUKw3bgMjgS&#10;ck4wQDoLe4e2WNQyqITJK0bsQoQsG6/3Q23IJOQpHzAhR3UGqQz+W1rDHDNHMFkVFGCiqWAO0NnB&#10;LL24jYfMFyPPW1HeGWGeO3Zdu5o2LBZBjO/cp2kMOgOMDJ67quaR4ih057XFubyS3mVbcxHzC+D8&#10;7DDbWX5lGOCCqcZO5gDv4dQtYYFuriSZZrdg0nlK0ezkhgWYE4C5ABC8sAT94mXT78appltcWb2v&#10;lBRG8KFtg5+RFLblJO7IK4BDdCNoOCNUMUcsc62fl2xW4neAsPtKEj5eeqgvtyB8wzzhc1dNpDJq&#10;YW14WRB5m9ysk4cMqgHjdng4VSMfwkbjQBLNo8ZZLlJreS1IzNcJJtywQKWiXblWBHGSD1H+zV6G&#10;TbOyFprWJlRoop2JY/eCgZPI+Vh8oODjO3qYFnW5vo1uGEOwF3EeI0LruJHltwPmOAoBHydFC0st&#10;0s3nyeWzfJhmifzoSI1TaD8xwGxuU7uA0Y70AXJLXJjuJbfbcXaOHtomkLWihVIKhmDfMeQSBkoo&#10;APC07SoZH1BWlRLGGM4X5EbHBfpgDcN2Rk5AbI7A15raO0tprqGaG8eRsxcbmdCHAyC+SduWwQMk&#10;thh209BtpLiZlby7X7OoluVZSkiDB/hbJyTuX0HHcKaANvwzeTadqBjuGMMl5CWADswUcvk5HO44&#10;G4Dp94E5NezfBH4uR2XiPTbe2utLa3tZRE0CuFklfcM4OSEXhkIXYzDoTgFPnuS+uL/xNeNNCsKg&#10;sfOHM0gXPzMfUYBHUZ5ORwOm+Hb6p4e1fTVaG4urkOu1Io2bzVkLMEBbaQPlBwOwym4HBAP0c+Ff&#10;iqxv8abcR/Y7hFUyrLGI9wGHEioo3MquyfeO/wDecP8ANuPe2s8Oq6BcXGk/a5Lfz4BcXCW4LFtr&#10;CQh1B+cNyAQBgsSuFGfjbwp8arOWyVZbppJPPeGVX3JMsaO6vgsVZQFbH3snavJ2tXt3wb8fFZY5&#10;oPLuLPDlpHfjyyz+WuSWJIIVsjlyrKMANgA9e06KQ6nJ810bW4J+1xNyDkq74LICEJViuHwp3AgZ&#10;JHY+H9UjjvrGZ47iPZKqzbhsVUYeduKLuDNtTcuMLtfABGCPPrZrfUtOtr6G3kvIpLdoI42fczxn&#10;YAoZSJQ3KgAsoI2lhyMdV8OptQOpWPnSKjed9pdrgM9vDtkcbCckANkY2HHOcffoA7zWNFtZNLSG&#10;SG+t7TTbcpcTtakSBmycujkFXbhMjaQQvYNupaJYLLZJHp/2V0eIPFJdnzmaIOsUdwdg+VgCjsVD&#10;7N38QIFPv7FJ/Ejq1rOzXhlnUPEu15v3CBCjbQNwXnaCdoAIHyEP0Lw3pyx3GpzSx3tuY/PQxwJh&#10;AUC4GMBd3mAnJfk5XgCgCt/pcUlrDeNGy3SRrCULJFaHe4BETgt97G07W+UDOMFjaF3C7XS3a2L/&#10;ANjytDJcpII41ZsAtGASy7kfAZiEPzcEZJtalqv9k2MzpHaSNEQm5w5fDOQysQ/KRqWXaBnOM7sg&#10;Vn7JDY33mW7TTQ+Q3nF4Tz5wRYRhF2sVQEfdUeYBgEDaAbBhkudMe4kbMMzMojJD/aAok+5KrsrE&#10;8MfnJXIIIBNQ3umx6hOt09uslrbXLNNO8LqkYMXmBjJhnKgpgBn3KszEgYO6jbyWthb2+pXEcc0i&#10;wWyxbiU8rOC+Cw2kL824jaSJF4YcUl5p8KaBp91cW9ms0kzwSBLkvcSMdyPMX2hCcABm2/Mcqqkd&#10;ACbS7C2iZJpCbW5WFITEZ3DRuio5+dGXcI95UqWORG2AoyC7S9KfSrdY7dZrqWN5ZlnkZtgck+Xu&#10;Qtw5w/QEDZuyxVUMuk291Lqaws2oaj5b+bdRCPMlmzxuUlbao/ebdzDcRtEeTuUqKo6lrjNdWt1G&#10;qXph3xSJJI0a3RUKwU7QrDLMAMLgjYcAE5AGjV7S+1i1VbWSOYzFEmeMyFTEyNHxk5jcOgGxSFUj&#10;afnBpBbfaQkEjQ3FtcBQk2+IRwIhAYnOVVQX3MoQAmI7uA+2fU7lY9Ok/tLRvJjjVBb3Eq5kZdwA&#10;Aj3Bm2IG3Fm5MbEkPk025gh0qS8RZlheLTpJ4liiDwxE9BICrFmWXjggFo1O7gBgBlzGt0ljY2N5&#10;eI9wghjEsaJI5JwcBjncNpxtA3PIOCTtEU0S7Gt47iOSVoTFLcy7FxEisdyAn5cPKuWADEhu2EG7&#10;9pkt5/NkmZTHdQvNcMskZRVZhIJAv7s4YA/OoYrswM5Ax9Mt7q4nvPPlWOTCBjJJG927cFITlNuD&#10;mSQkDk5GSMLQBp/2Rcf9DBa/+Acv/wAaorJ/4SPQf+eLf98yf/HqKAPyI+HmkSaBp7X0br519jYY&#10;mEZO6TKHC8jlscZzhwQcZr9Ffgz4DHw0+Ddjo8LWKyXCNczzvFukjlVGi+z7mBYFkdj0GeMY5UfL&#10;n7JnwnTxL8Xre3eeRtN0Uvc3Nz9nT5XVRgyE7doZyAS43DeDuO47vs/VZILvUoSbq31R5Myc+WiS&#10;leGRQWYcErt24zhc8A0ATWtp9hW6sY7G6aK6Zrd59wj3tGsgIThlwFbcS4+XyiGJQkK5bybXBF5I&#10;vLu3j3edDC6q15uCjJ+bbjkAkMqkEnBbIq5oiRaxcNM0d8tq8kMfmMGMbRvln3nzBvbmMkNvDkZx&#10;tG0N8Q3VyhgkCta2tmoecwjeks0kTKWYs/luA6qScAkqMYG4sAYeqWkk8UO7WGvftGxvJuHiuXES&#10;xujAKEbJxETgAn5wA3ygVuRX32Xw04+yxTSW7Bp5vOlnSZSCyEneqbhGyjBUkOpxt4BW60S8lhMh&#10;1pbiz0dg4LRbYbL5wqO5PCEZZd3AYB8DhNzNX1KSWG4mhhuGtYJZJ4hkuoyGJjA+bLbiHyrAMIpD&#10;70APl1yPVLBZI9ItWhs4jBbzIzyeR++Eke9hzuJEi5VDxjqYxXNfEbxJ/Y3gLVNUvpN15DY/aCN0&#10;Usa+VmVCmc9WZ8hsoWGdm0AnorBvtuftWrR6nb6xCHFqZnkmZTuLFNvB3+XKC+4A+XnIAyPG/wBt&#10;fxBdH4C31pplvItx4hjeR5IYvltQAHMqYAXy/mClldskZGCECgH5J/GS6kvtQ1S4eYSR3k7T5UHd&#10;JIy/L9VARGBB6uc5G0jwXxDPHZ34jRoIWVdxJbefzz3HJ+UnPavp74zaPJpegs1rZzwfZ4g7q858&#10;wDkF+AAx3A5YjqxxgcD5c8VatNK0b77iNYwVVRcYVASxwMfKVG0Dg56Y7UAc9e6wk07KzCPyz8+5&#10;ud5ySSR1ZjxnplCcnOTi+MpBBFGn2oXG/cgZH24LbcqOAOeQRjHr1FSS6ra+fcRrIzCZtrAjaGAx&#10;yV28EZPHXsOgzJfRLeRJbzQ+ZtKoxLkZAwoP/wBYYPqDg5AObm2m3z12MSieYPTGcHJ5I5B46A9s&#10;wxTfa7ZxIynecYG4EDIx+PPOT6dOa0zpf9nWsbeYqwyIdscbFgB0xwcE9j15HaqUVui27SeZujuC&#10;G5A3KO+QOBxn3Bx+IA3Q9Q/0pYcwra+aFY53MTgLwOeueeOnfOQdjW76RSshjkwqgsxI+RuucfT1&#10;yOPQ1gxTRxSg7cucbdrf6vPOM5yefTPvirWu6ibu1DNNHIqsdp2kbMAcL6Hk59x15GQDrfB7Pr4t&#10;58LGjMsaqp+XeSAx4PzEfgPrivRbfSrddBureWd11G1QvGyvsjh+YkEnOVxjOe+f4RyfMvgtqD3F&#10;/cafM826TLxksSNwTAOPUYyBnrjJGCa9W8RwR2mmL5ce3OUkkySVDAhgEIyA3ckdTk9qAOj+A3jC&#10;80eGxt3+0S2N60cRtoA4W5UgsykBwNpdVBJxnIHoy/o3+wL4th03Q5tNuJre40W6t0UokyrHM8bo&#10;WQthQobCgFBncpIwdufzM+D7Q2/i+0miktbi3juA2GhVgids5HygdCW46ZJADD7l/ZQ1CTw7r9r9&#10;tvmtrTVJFtbpcguFGWVRnKsPMyQW3KpG0YIJYA/QvW9W0fU9Pkkt5IbFmlcMgj3si48uTc+1hsCf&#10;NuUErhjjDMT5D4ygguVvN9lZrHLeSGOSSYQqjeU0m0LGwdowqhgDhApIAJ3Edo+t3Go6beLJGpM8&#10;cG2WKSN/N+UN8rDJGGVSBJIG2MQp5YDyfxT8SLqw+G3leTa215MkTeWWZ/L3Yl3GTfsZcRytjezY&#10;LAKzLhQDwn9oDX7fW/tVzcxR3CRrM1jIQXhl2xyMkGCDu3yIuNxU/KxCksdvzjoGo3Fk+6W483c1&#10;urKJ/NjxvIOQHwVUYxk5Yl+owx9M8f6qiW32Ka3XUZIUJ8qSRCsAEQkzGGZW2ojR7yoJxEpVmLZf&#10;iRqbX2s+XLMsjMUgjvWDyRSssm05LENv2xI5JQnMinJXaigF6W8cWK/aLryWlQCNFR8q0YjVWUt8&#10;4U7lA4OEYhsk4PlvxO16GPRNP0+O7X+0Iz5i3VvGW2mVySmWJwVzztJBwQM4QDrvEOo3F3pMOpMo&#10;treCCJJThJsEqyjnccnCtkEBOeCzH5fFfiP4luEMsjTMFRAqi3gQxAFRGQ2Bu3sBuJ4wD8vIzQBm&#10;y6hb32qyf6DcJHJIIWThmjD5yirx8uWBwDn64FTCBSi/uLhVijcKwjDYAG0kr97bkgAkjJzk4znJ&#10;tL+312CVoQkf79xMDkNI4xhVOBjK5zt5Zm6dMbySrp0+nx2+pXlqrFAFBV/LzgMu0sAyEMpwDyrh&#10;fQkAsWus6pLaTWdqsciL887TrhZ2Z9yuH4PTAzyAHwDg4JOFibesc1wtwCX5IIVuXBwNxxlen0AO&#10;Ribwlf2V1p11ujjikjL3Ug3lS+4DBCrycGQn5mXauMsMKa2tJ0JWijW3aPZ/q5ZEVlSNcnLkEDcC&#10;rM2FyMIeck4ALnhDw/PapN5lp5tusjXBYSmIWw4QKH+6BGzBfn55Ay5KgdLPb20UluY45PO5Xcrs&#10;ryGXamD8mGUKO3Pz9SQVCQW15pF7tcJD+8XzZDEP3mMkr93A2bQc/wC6M8mqOpRS6RpStIyrYtC0&#10;GOGFtt5RhuBBU8/KVYnCkqueADWt0+2SyQSBYVZP3UKwyIIo844IYblBYHPUg/d4rSt5zqNtN532&#10;m1m3bvtgQ7D0yxXLEN15ORxwCw3HnNL1xbnT1eWxV2t1ElyIy0aqwCsf3LE7T86jcqjI2cHBNaN5&#10;rK6tcCNDazrckSQImJEQkNJuQDIT7qncO7ITnkUAaGjWy6clrDC0PmGTLvEwjU/LE4IH3cBum75s&#10;KcBiu06n2Sa4t4DNJMsNvbGJDtQquHKqqAknHCLztUZXdyDtydN1iZrttstzGjA7HYhXUsAXjGcn&#10;ndggjoM89TDaagsN7cLcag7R7gIXFvliACyljyVO0qMNwNuMgGgDrVv4XnuGki/0OOYu6oNsXmHa&#10;hAyc8sADkdFXBPG22dLWxtGXaskMjxw/bJIhuiJXj59vzMS0WOD90HOOa5m81RtOvI7cTQytHIpS&#10;GQGRZAxX50JBxnG7DdQp6FcDU0i5vtR1xRczs1uZFSQySLG67RGVYdFAC+ZtB6sMfwkAA9E0HxKs&#10;k4vF+zSQsNwfcduAobJxhiUIUEgfMCMYwuPUvgb8R4dJ1eyXyrWCMQl5HcyLFbwo8bO7EHIOJS+R&#10;k8hgVIBPkNpeWml2FxbiZYZ7WVbdAjkwSKGUsFCjhck4OCehODnbDpnjW70rx0q3LTfY4ys1sk0W&#10;6OUjbHu+UHO0tzuyCr55z8wB+hvgfWk8Y29vBDqV5Fb3Cp9qjjkkaQSqikBt3UszFeGAAUYywWOv&#10;R/hzbrpepQw3EMcy3mI7fEzM0mFVzguckoW2rtKDgkhgePnH4VfEO90vSbHUNFmMcKiKS/t7G3LN&#10;ZAqCMKDlXVZCQCRuZ1AYEvn3Xw9rFj4p0G2uGMYsrhhHJBK6BdRZMEFoY8qxaPLEuMKckhQDQB6v&#10;FDa/2II5IdirB5kkDBp1+SRHbIZsg4DLgYQi4bJVmUq65vftM11erbO8iyxQL5gjgubpQTExCDCb&#10;t7KQC6kn5iVUAVleDnk1Pwvb3kN41rO2oIjPHFtlmuI1EbFWLDKgszsmVPIUEgfNLPKb3U4b64mj&#10;hulVfIjkhY/vSQy7QyszFVBU7gPn27gOdoBoaZNdXcskkdjp9xbRpKzFMI8MRDKGU7SzhdyfKeit&#10;9MVo7iaPT1aH7YxwpecxIiOzZCwANjIC7GHX5ZAMrzSOGXULX7G1sG1CXy5RdSlp2jdW3eeyvtVU&#10;JiUhCNwRP9ojLhsJF1O8t/s0d15KNbXJNivkzGMmRWXHyvu8tUBPBDgEBTkAGxqUNzPGqq0t3/Z8&#10;kik2rNlUACowVlwPvbhgKfvgkL8xqT+IJJtU1bSYo7eK3hG10DKBw8+1Dnc2SFwThMiTsNwL5L9r&#10;6SSOOyvLhftw84kNKsiDYwk2Mwba5OZAfnOGwBztWG0VLeOa4mhuEu82kYBPmQFBGokBUgGRhuU7&#10;CQzE4QKEyASpdsztYx6la2OlvvaR3s/JtLXfFJEQRtyjnn5l9EPzHADRpa+UFn2x2cvmx211Msbh&#10;SzqxZeP3a7nHI4IU5VsCpNStZbbW1+zrbyzfZvMM1tCsO8sHOW6yIjKuGwo+5yUbYxjtdEhnafU4&#10;57T7SuzfLNgHGeNwZU2lTlcjIXLNxxQAkd9caj9nt7F4tNk+VgV2s3znaCEj5AG4MNgYIrAkk5ao&#10;TbSaHrVvFbTNHFLFJMkfnHrI0kRZzIuVkUuuVJIy5wSSMM0SaZbqGNVa1s4w0sqeYrRq/msX3Y24&#10;3oZDhiBjOSS2aTTI5NQ05oZL+Dy1KxJAkDBpJH3RtiNWKr5YQABiGQEEblCqgBoWepz28e68MeqW&#10;8ifaFjYFnGwpuDsDCpbDoQCx5B5VcASN/Z+sWC+cu+azgBtr1ZQs8bFlwxO5YmHABO08soCKSaWE&#10;sb+6mmunkurUrIrGZl8ncIjLGzDL7QHLA/uwAGIEioCcua+a48Oaxcw29mtr+8nuLWZtkbII2Qku&#10;GdRtMAyXZlO/lQFO0A1f7Itv+glF/wCDiKipftNz/wBBSb/wYXH+FFAHzp+xr4NsdC+AU2pBLQ6t&#10;eX0kgN1OoMCxfedOBtDNsUDGcIpwysRXci5a8uLiaOPUNUtZI5AhTy2hUQ+WCsrt8pyzKuHwWU7f&#10;Ss34G/C5/Bfw00+C6mF5dQxPOkEgPliNxuQKFAd3Zmk+UbMJGQTgIV2LG7TTobg/Y42gmhlj8945&#10;FdyWI8n925LfK0ijGCQqE7MAsAaFxcte2/kySS3TR24gKWsyHeWC4Vn24IIc9c56HcF+aFr668Ux&#10;XDQ3l9Z2dwvlXFxPtmIVjLiPG4AtGxYglQGbfnaQMUluobXxBNJqEjSLC8s8MA+dpQRvYEvuHGBG&#10;Vx82wgkHbi3p+k2Ml5anUYzcBnA3PclX2omzCjY6qq/IMHnbhdoLDIBHe6LHpGkxvY3UNu1y5lkx&#10;HthiiEeXBZc7NzS42luM56HcHXmrW99f2cw024e6vJzLutF8vyn3JhXM44DKFAGPMIZBklSphltV&#10;gMl1HYwzSOU8yWBdrWhOIyuMFsHy96kMuGcnOwfJpabrU+mX0ksUmyZoZYACJo4YWSXzXD7VaMoJ&#10;ypBADktkKjKzEAk1a3mm1y8dbz+zVs1kRGmZfKZi7siBV+bEartyV5aQk5yoTyT9quzWDw017Z2S&#10;TXTCRBLz5cLM0iGNcDcuWCBjlHJU7idy59JvrW+ubWO6juEhN0xUy+QQyMsWE/dtyysFlOdrICsa&#10;DDbgJvFHhTR/EWjXFhCtpLDeRSiR5JGkDoTGExIgAkIQKoGFJ3AYG5aAPxT/AGoNWvtWN1b3P7y6&#10;tXk+0MJNzKqsQycL8wyC2ARkk4Havl/xxMtvbSND5MOJTHtQhVK9Bj+JSCSBz3OM8g/oR/wU6+Cc&#10;3gPxRNdWVjJDplxGQwi2mGKVFUIImJyEKhDtYlhtJwBwPz/8TI17BcRzIsnyiYkMrYbgnOPomMjG&#10;cnJyTQB521zcJerIyqGlGZCV2CM5I6569O/pxyCbV9KZpW3TZViCDxtZgoXBPHJ4GOO/Tmo7r/RY&#10;VUhUVBuVhhARkgcYz68cjPOOQayZrqRL3HmRhmT5pB/Eueh7Djj39qAC9umM2zlmkyQyHGASBzyM&#10;++Pfqc1TzJHbSLI25GY8Dvg5Ax6YGTn+71q1I/lBTHIJFyCoZhlevO33z196qrdYkIZiyxruUY7n&#10;5snjjoPxGRQBD5iiLaGjaQhQuR83cZHb8T+HNNmdYbJhll8wEmNyFwezfXn379OMRwwNbvlmb5hk&#10;ZOMg9x6Z9+2KNQnLRhl4WMkhO+0k4GfXnke4x6AAm8J+JP7E8QW042qUcEs5O0jIJJ4J4wD0PTpX&#10;0XDNH4i0szxzqluyiVVUkBFAULnIBHHcfh0r5Zk3eZlju3Ajg9/p/wDqr2b4O+OG1Hw9JY3AaTav&#10;kx+YpKt/Fg4zgbVb057nO0gHb6DZiLUrdWEd5JC7KsNwCzKDyQMg9m3Z7dzzmvq74O6rDe+MNOt9&#10;styJrn7cjGVN4ZiqSszHGFYRncMEgIO1fIOhXsLX8caSNJI0hliaBWYYP3mO5cjn5t3IAXJHFfVf&#10;wt8Utp+laDrsKwxiOWSw1BgHWVIiVKl/mIbDMp2/Mfu8LtU0AfpPoniW+vfC9u162tTR+czMQ6td&#10;qxZSHJb/AFiFjIHCI2Q7Ln5yw+S/2k/2mrVdYENvo+n6xDcSfaLu9SVPMQyeWwO0IFiw+5+CUPmh&#10;UAxufu9d+JqeL/gDBqEd3Z3AjSeDUHkuo1kuBxuhMb/MFVSVxlt6gYIEYUfHHxE1ebxVqNvcQSR3&#10;CXMsUDRfZ/LJm2lmndGYyKo3MpxvPmE8PigDa1jxMdWZriK+mknvke2aNYVRd4O7yhJ+8MgJXeUZ&#10;XOFKghChHN6NolrPYSXlrDprakIxDJHt3tLBuUvufcQFJkBCk7t5A+ZQGHOan4jmutft5rW9h023&#10;if7buumaN4f3rOUl3sGkk372VxsYkgABwcdrBq73WqWs0epabo7R2zxCUw+Y10Mtuu/OQEhVUMxY&#10;BiSSxUFwGAOQ+Kmt3epssjR3TS7meQTSjdPKQGkDcqwVflKnbkBZBuzhj4rq2qy2+ozfZ4WZFnml&#10;eK3OXmYAsZGKhjn74yMn5hnIA3db451mO4W68y6guL7e++KS0Ma+UQzAKORjMjAhiSGcsoJc48vv&#10;tQaK3jEky7UZ1aNAv7uNSRlV6ryuc5XtwdwNAGtoukXXnMEktZGyGBjK7uCCAjBGyFDNhlOD1I5G&#10;3e0bQZtd1i3WbzbmaMYZSSxuFQsH3EnaMA46nhhyKxfCbrFqNssMcnn2lusiuEBO1SuGCnIA3bRk&#10;YbC4PIYn0TRLG5awktYDJC0irciMAsME/fAXhwW53KQ4LMASTkgGlDoqxWyR6bDcXEzspSJIxMGl&#10;LMBGXyAMkKeMk4HTad3ZeE9TFtrTWjWrXMVxalUUIqN5fLYJ35VVbAIZVPzIDn5s87YwSRaB5l1b&#10;xQRqc7ElzIU+RDI5AOMSbBk4H3W3EqDVzwY8lvri3UrySxrcmOeN2OAhPIEjAhc5X5xuBzn7xIAB&#10;2cMV5dtdLHCGWNBM5ihLSW8YyBsaQfL0UEhwABgkEYbE1WzvJPC8fl3hVFhDTJs5ciTahPCsGTIY&#10;OBkE8c9Oie3YzyXEpt2aMLDAXcBgvlltgIYnapwhYN/yy68DOTr6fYZ5UO0qtx9omb7Od15A+3dE&#10;WVAhJZH3A89BjcSoAOf1HRpLqO3uvLmZ2ne6UmdVkvJghG1hsYBtqgcYHRc7utqYR3GlWbXk1vJc&#10;PIX2Snzm3jJbC7cCThiMNgjGCQQDqNqC6zFJp8KzLIsS7pY5izjcvzEZC73PygnA3bSMkhRUkmjW&#10;/wBih0+a4aeRZo1uJHkk2b1OX8zcc5I4ySMsOgxgAEyWq/a18y3ZFkuEXefnTOAWjVzndjcc4JK5&#10;4GCczWOjCV1iBs7eSZPPZLicyLE+C21NvKsGGF3Lyx3YxnbJcRrPqf7yFJlt4/Ms5xE8ZkUcZcyN&#10;lVZSnG4nPOWDEmax1j7dGyyfaJrlp1xbtEVkiO7/AFrkLn5WCEs+CpVTtHzEgGhp+gg6s5UR3yqR&#10;M+0BkcRKR1Yn5vvnkHB2kAdDs6LpNvak3LWlv5skgDpBb8W4ZsArhjkhSig5Y+3JAxbJp7FFne+a&#10;O0ikHnMrJI0YZ1AVmXhi27gc4J5yx51baaa5vg8jPMfLQCN3ARlCuApfvubJyuDtaQnOQAAaNzdL&#10;pjzK1wLq1eNnIYKBvI2gtuxuVVz8qgEEHquVa7pCtq3iK3tzueHy/MuJ5IEeOB2zjoRwQTliPlBG&#10;Sm0ocjVPFbeJrH7LGsdwFhkVxMp8t1UlmwNpySU68qCuMEYJ3fB2hu12b6OOOFbhhHatDburyyDC&#10;HDE5IyoYEnowGVzmgD0SxvpXeNWnvbWSxkjhkFvK/wBo2DbuiQBiJGKvv2qc4O30I9S8D/FDWvCF&#10;raQ6Te6x9iYsLqzef7xGCBslDL8pGVGDkvzu6nyPWNQvNEtbGG1kttSWPBEcm75zwqJhW4Xcp4Ax&#10;tIyRnnQi8b3+gSf2bDYxzafqEBVreMBRcBlCurJkHDcfxYzySWzgA+5vgp411jxHBHara2upXv2l&#10;vs5hkIUuykgPhmRXBLMx2nBEZ2qQTXVR+INa02GCzvNPsVkto1Yz2WoOxuP3TAqkYgAZv9YWIZSy&#10;phQMh28l+DWvr8RNDtwy2p/ceTMwYeZGAoBjCu2WcMY1wmWGY+WGAvp/g/xVFdx2NrNarJcQXC7H&#10;bcWd0jkjVo/mZVQ7cYDMPnxztcUAdHqttZprCv8AaE/0iWYwov7xSjLLHGGK/M20oQXA/jAIAJrQ&#10;tPMt9QvJN1rcz3U7SASw7GNxISJQ6IM4Krtw2Mc5LDATntN1WSa+u4Zry8ezMk91LI84kMyK7AED&#10;cpKiR0HXczdBj5a0NLltrz7QJp1+1x3kK3Uu5/OgO9VZ1jJxyy4G4jORkkAbgC1Po2n+HoPMtAXa&#10;4nTzFhuNu7Ydqs8Y5KBCNxyQQ+c8rVmG8hv5YUuPt0ghxPBHFILiNJQF2yBgqgnduJZiMhR9z5jV&#10;WCW+1m6h1LUn8x7yKaTasgeS3lwGeT5JCsblJHy2T97BAwuKN+l5c+Jrmaa1W3i2x7Y5ZogrlfMP&#10;Uc43FioyB8wGSV3UAXrANZxNawyXWoQK8k0kSD5FZBguX2jc2Y0IDcqNp7l6qut5etC0MlzcM0Z8&#10;rzAkciKVUs3JXCqyA/wqGRSMcg2rWG30WzvI5ruWwW4cA+UiwLIpjePaR5bZDMPvAKdpA3KpUlZ7&#10;lNFs21BbyT95bQrFPZzjzwGXYw4CMIypXIGFDPjBGwgAtX0lm8DyWomslYNc3U0krF3ZwxQmTBzk&#10;jB2kDb5eCCyg5z6Otpd20c0en3QhiaIXSffnQsWxn5WkkKqMgbgX+XaMkAku4ofDbW9ks89skqI0&#10;qI8duyBZBnCqGZlO0D5cgeYCCCgp1zLcQaxHLpYhhjuLQ3NwkMB8wh8ESNI8ufLkzkoVZlEhGG2l&#10;aAGR6xHba4tvLsjs7hle4lV2SNCw3CRlfczYwV3Kjou0gg/KrWIrpZLpbr5ZIbIrLNKsZmcnClcA&#10;ZZegyAyt8oTn5WJp2uXF14kuPJjuLe8+zs8UrtiRihaNST5gXcrbWXlF4VdwyCYJL+SPU2muPNEM&#10;xdI4WkXzIIlZepjPQkSAEsGDMDsKKdoBa/4Qm4/542v5L/8AGKKp/wBqaX/z6H/vy/8AjRQBy+uW&#10;lxEbW2urpAT+7kEcxaNiNuF3ZOVkZnYqjYQIgyxVSjtPfVdYgtI7tI76ON44LiCeQtGuwSFYhJwy&#10;N5YdWAUlSDhlYAC5NEtjpK+XDGt5LcRSN5ZlZZI1MZO8Y3DeowHQhQzgZAdUFNNVvbe6a+09d32O&#10;KBY57yDzNsiyAxsMbMqMuxbBACZBAUbwBumS2Npp8cNvNHNfSxtdwRYULDAfNRo5GKFvvsm3aB95&#10;ixJy1U/t8H9kXXmFJNPhQS+TLAwZzhcbhHGFkB3M5DFACJMbmzhTBNoHiK7sLq2SDRdSgliuEMm+&#10;Sa2llULiVB9/bGrCQDL74z0GG1rXXdQ0bWZ41gV7eGAedO1qRNK+RIpjO5A5c7Tt+Xc2WGSMkAi1&#10;vw8X1ua6aSGaORHmuVEaQyJKAjR5bG4lQJOSN3l4AyDuqPT7SDww0FovkNJAq2sKQ26yblVcvtYB&#10;vMdsM2UbLLuG3gGRLfxRJoqXN55kixWd1sAFs9wCxWQBflEsYTO9j8uQpIKkY3Vri4kvLeTy7WN7&#10;WQpeRxx3YkmlyFcsTGQVY4UvvaPacnkhwQCa11O6GppcC9mt5JENmLSMGG4v5ZDjCEBiWEkfzBxj&#10;5shiA2c/TLy409LqG18qRtTRPtwtrWW4RizbmZwCijaVWPY4Xd5oZd24gWoZ7yz0C28u1i0uMSiN&#10;IUhdVt5AsqhXUsCwDNgKSD8y5O5wWdFZRtr1ndQpfRySN5drKjG6aWbLKXUKxaQYydhIIbEhyAQ4&#10;Byf7Qv7Oej/tC+FNU8L+INLOsaZZRi5t1e1R41BjlWOZJhxKwwhXyt4AHOMtn8L/ANtP9nPVP2Wf&#10;jFqfh/UoZo47eZvL8wFvMXAKkKTkfIR1HBxyccf0DCy2zLe6hcTW8f7yBEuHdUm2yjyoSB8oBLoD&#10;k7cyYAyENfA//BZP9myP4mfA628S2NrqEmteHW+0XsiSyXErwyhSMMP4Itsav8oJ3ZyoVgQD8b7u&#10;8W3maRo1VXjwV3DzBkY+pX5iR6dAODjBvtQQ3GxlLJghmLDHvxyOo/EAc8A1seLCqNJGzfel3Ege&#10;XkgkHj6Acdj0HOK527fZ8r7WXuD90k+/OTwOCevB9gCSKZp0zuZmGGA3ZwBngDpwMc9uOKr3Dt8q&#10;sGxHkkqfn/Anjt0GaZA626mIllVc4eMAEn8+nX04z0p4l2ru2gsq7SAoG7Pv+P8AWgCNJHh3lPv7&#10;R3Hy/r3OcEf1qG6kYxyMz724GCMcfj2wBwKknG+Jd3zYJJBwD1xwcfT/AOvimzqHiZvmbepKk5wM&#10;HoP88Y7dKAKEzs2WY9OuP8+1dH8KtbXTvEkMUm/EzDA3Y+YdPrxWDJGr/N5bHbnIz/n1pIJWtbhJ&#10;MZ2nIyoZW/A9ue/rQB6/rfiuaO1tzArJHD8zBzvBXJYBj12njqSfWvbv2ePijcQaVeW9xJNFp8zr&#10;LBxznegwV5IAOWzj+DBDDAHzSb9LiCaRZP3jMJV2uWOAOnQ5AyBjP9a7TwNrEkuk2a2yiWaSQsYn&#10;i3FCwcA4ODu3E8gnGM8YyAD6++Dvju6eOaOOELa3G+NEi2bY4pPkfcrE8AearZJOXYnduYGr438J&#10;6xdeNbrzmhV9P3SRkzBhGAIwqsXJ5UbQN+453FmGGz5z8I9XvPC/ie11jEm24IyZ12CNZABkqcBu&#10;WYkbshnyPm6+y+P9Ft7i+upLGN51uPlt7mHNvKIWJKlEGSjsxQMDgkb8jK5UA82tHuYf+Pya6+1y&#10;RTs00FyweR2UpcKVRiELKRlGYCTa27IYZ6J/FVjotlqFjevaWtl9nltfLHlCS1byISzZYNvV1UYH&#10;BRkBWQ7TRY+DlttfjvZmks1lR9kUcbpbzROC8kYcqVZssq7FY4VXJQcV5/8AEfSvLaOzOGaXc8/2&#10;p96L8z7pFlOzlldflHDkdGFAHOajqVuFmP2d5reC8ilitSyqUjeRyEDMXEbDbvYAkmRhgDNcdAln&#10;qVvF5dnNM8IALtAlwOSEl2bhncS4X5sbRlvn3CuqsrvUrrSPs9x5d20LMLQ3pZfs3YJlsoNzHPqd&#10;gGFBLVDoXh2S6tyb9JHTcsCQyLs8yIIqmMFvlVipO0sCecgfKRQBBqLLb3VhH511cXKxmNnZN8fl&#10;7BlN5UEdFQAkoxbAwACOv8JXd9MbkQxSHyfMW6QAPt3cHc3ysVYoMoOePvIVQVk+F9EvG86GM29x&#10;as6o0ktuBDt27vKkIOSflZNg24KnaTuOfVPA/hdfBOhQi+aymKRFFmOdtpLuQHdgAsnzsWwfm6gg&#10;FWoAwfDmh3HijU7Oe4Ej6fBKDcSR/vWeAyMVKOoGxcDGQHDArjOVU93p3gubUrjy7mC3kmaRfNCw&#10;MFchgBFn5e+TkEgr0ztJOnoG/T57j7Y3+i5ZHkjgV/soj+5t3IVyd+QFYbjtBJAJFy2nkCJ+7kuZ&#10;rUtcEiaXbBCAAxJO7dz5ZBXGQdwJYnIBz/iC0k07UIpYJJL24jctEiwo8YPmEbmBOVCquQAXzhcr&#10;wVF+8eC4sGtbJtQk3NJHKQheQSbE53EbmG0hVx8q5kOTjFaN3LI0VvqEMnmblM8p2iRYFIjLMBna&#10;pJjyAFztXbj+JqbWwtX1K3G20O14ZZkYSvLhgq7I/wDlo4ZQQRjuwVTtNAHO6hcm5Ww1KOGZrxds&#10;jLGwVEkJJZ3dVUKxLHBKgcDBUFQGpcR6U6xKEs7qHfbRRRAB1lbhlbC9yMA4HMbAnsLkOnxC4uo/&#10;tFxDtEcgZs7S4yiFkONuSOSwCnoSRg1m+I4LjSdMt7q3juIFVmc2kaMAki7RgktkqyoRkAH5QPmP&#10;JAM+PWb1TeM9zHu3LgK2ZVw7sWYAjO1SdrgcsuOo+Xft/Glre2kdxq1usl1Zyus0uxvMmJUDcrIQ&#10;QAxJbLEthtowprgLvxVOLW8t4Yfs8jMyCEWyJs8zarIZTng5DHKgRMcnGSThvqqLeTXJljhjZYG2&#10;zvsLkOGbPA6M3LBRnBHPzZAPULu8klijfbbt/ZhKlI42WUleNwCspwRnOODuIy3ANvV9RuFt4raO&#10;/k/su0DykmfayEYBK/NtJKgjcoG/aPl+b5uV+H2tyNbxrZ+ZC1rcffYdd25WbdtOVBB6AjGAcbg1&#10;bet6CY7W1hMKrc2pQIA0c0TnlmLSDAxt+bDAYBIJwSaANXwZYza/rFnBFGFiuHMkS4TasxG7J+Xg&#10;ks2QcbS3tke4+F4bqymg02TyXjsdskErpgmJR5YWMluSVK5YY5wCABXm/wCz5oraf4zjjMk9tCji&#10;UeUjDz9rDGV+qr8m7JO4EbeD7taWC6dEsreXNIlv8qxStt8p8hYg8ZzJgyxZAAICHbtAOAAlkNvb&#10;x2trHKiwPBbCUyjbcy7WYMFDBflVjknOC55BY7dzw5BDqKw28zTXENsV8ueORXFkNxZmcKCMrnJK&#10;srAsDnJFZ8mnxvqN3DdQQLbsJRMyqslvGw2yMSMncDhvlG07s88Yqr4f1c6JPcHzHjht0B+zvFJs&#10;nX74O4g4yWByBypIOSwyAe0eF/EtrBp629l9jFrHEskSvIQ4c8MSrMEyQVTv8rMcnBI7Pw5401LS&#10;ryNLNoNkUqIGgih8wuXbfsIcKzNleflblVDBflrxrw3r++BFa4MlzHbiAKEVQcBzjaMllzIOhBAO&#10;Mhjur1TSdSt5k+1WcF99hlQgNdSu0q3JZwD0H3U3knA4K5OQAAD0208XJdW0kF3Il3dRlfs8lo6u&#10;kQOwjJcP1jBJ+YcDk5Wu48JeLZraRI7pnczSEyTbysoYPI6syIxLIm1CyuCFwuABtL+YeHLq70uK&#10;1tpobJoFZZLQKjNJdMSGZ1wpAyqt99WbCEHhfl6bRbwp5KyRtumt2C28kOIlcFP3TqsQAJO04YEK&#10;pIKoq7iAdq/hP7RbWk0FzHa2+IsW06zFoIlIK5KLyVMgOH2pjzDtALYu6fM2hQwyXVvJdTab5kcM&#10;xnTYquoIlJ2Nli5UEE8gMFBU1T0O4vvENjALj+0L7UrmPM6SRvDJLcfOmZACGALONzNgHbIedu1L&#10;kctxLH/aBhjW8t5v3KRgQvaugVlDFVHzAH5QOhbbgbsAAk8+2W5urrJklW3SMyPt3MXVFRSnzN8r&#10;7iSwG0b/ALj5Aj8j7P4ga6lluLtVKW7RJB5bsXdhG213b7rFTkgrgk8KM1GGVLO1W53iZrgqYl2I&#10;Ejb/AFTGVgSrZDlm+6VKtui2s1V7eN7bUrWZIbWTzIWhhN1Zy+S+9niSPHyhSkqEBmQZGxsdAwBt&#10;QS/2jpjMt9dyW91CYwPtBhExKLE+18fMyfMNxwQMgbgQow9S023s7C2SH+0FvLdJ0t44SPLjbywA&#10;qnJCbNm3aT84c84O2rui6dcadfRrDcR2qXMfmpLtme3ZQwbJJI2/u2Ybeow644YVFPqkr2tvY5lh&#10;twkRSQRSTSCMlNm0xBlOY+AjlTk4wOSQBbCBbdJjpsafaJrszRxTW5BE8bkbZcF2VcgYBwpMu7cv&#10;ygQXt1Fdafpsl3NeKqmXbLO5YxgDmQEEGMHgnIDbSMdflvX9lHoWn7FVpvJjW0imuR5ls20NJIu9&#10;iN6uVVj8wPyHheCMuxso1jgh3Xb/AL2PyLaOEmN4hiRohHkDfuRRglQSejnBABsf2dqn/QxaD/3/&#10;AI//AIuim/2mv/QyXX/fEP8A8cooA4uYp4onsbgx3VjcXAWWKYl2t5P3ADyeSoBVypK4++EOCN2c&#10;3IhZnXGj+zwySRxMLW2SN4TcxqwV3VERkU7RE+1uQecHaWFKzvZrOWOG8t41vNQdJGiH7xZi/mFB&#10;tLIzNuY8hQpyuTtwTZe7to5brTYZLi+vNrSOsXnGS8LB1T5VDDdvk3EsTsLBQdwDUASyac+p2Et1&#10;DMisrQxRmOZYZFjbJk2sjAM0YjGAEOc/P8zMRnXdxcxW9xfSKLOE7pWMZMsbLIMxur5ypAiCld29&#10;T5nB+bNey06xmGLhjHa3JZ7qK3Vy8iufMl2MPmIKAk7MEHaoIUbas/2qtjfrIGtUZbebO2Tymkcx&#10;AsqiNGYYREYsTuUSLwnzGgDT1a5m13S2ht5ofsNxHwJ5IoVjlb76RSNtKuSOTkAeZJkgNuaut1a6&#10;Tr8d1a3kN/DYwySxyzEK0QOAMo26OTLCTLFUK+Y3OCd2XealdC/1CZo7e6EjReU1upmKbcNFLhcs&#10;PvMWVmDO0jg7s4a4trMfEWnwrG0a2JRradNNMMUkDS584nJj3iTuR8qALwAWIA5IGA+2W5mt9wJm&#10;XeN1uqOVjYqPm2M2QVY9Cy5GRm5K8NsLO5vGhurOYOsTFvLUIH2MhExZfLxNkFickxFSON2TBr1t&#10;cxzXbNeWrTeUVjGZoUZkV+VXchJwAXXaAVJ3ZYrV69s7u41qKO2Zr6a1thZsJkVZo9vyAuiyHywc&#10;k4YBm2McHcMgBH9o0vQFaa6hkmSe2SN2gkGXV5Q+EjcnEYYZDbguWO0Zwc/xN4b0vxHoMmj6nDb3&#10;Wna3bSC6t5rWRYnjMbBfKAYq2dxbIBChcjPBEkQktbyGa3uG+z7kyJwRKZBGXZCGJbKKx2lIlBHY&#10;FTgm1XUo9MjnaaSbUGVMSXCsq+WFaMAptIZhJwF2qrEmM453AH8237ZXwWuP2d/2hvEnhWQSyppW&#10;oSW9vIyOqlF2lcK4BxsYAZyeDySDjyCYbUO2Tcy8FmbHynI/D6+nPTGf1e/4OOv2Z47LxP4d+Imn&#10;rvhmzpl78264RUXdbvI24hgyCQDBIwqkEqfl/KJ0V3VmGwkZwPfnB54/wHHpQBWfbFIq7jhAFzgk&#10;56ZHbB6/jUyfMOjIu3aCMnnjPfGeTxn2AqOQqxALMV7bWLbieme2ev0FOtpla62ycRyDAIPcjB6d&#10;xn+frwAOmVWO12Uqw3A44LdfcdfTsR07NkliMWd8m1c4HdRznOeuetWCrfu9sbQr90Z6seOR0Jzk&#10;+nT61Xu9wfaR2Cg4LYHsT29j2oAhECsPk4VQMbe49+/9O1Qy7kXbhTwM45B5xx6VZiiQjzMheR0P&#10;offjHem33lyblwflO3p/k+ooAu6TqS2+nbGbHlnGOu8duD9Dz2ruvhTfmfW/sZkkkjkiVCI5QpOC&#10;XAzjHDDvxn36+ZwsI0bLfu/ukKeR6f59q9K+Feli51cxbFikjieTecfKOPugHG7aOnGQetAHsGj6&#10;o9veJ9ouL63t5ImJRXaRWY8Bthx344BJC5PzACvrfw0NN+IHgnw5cWahVmt0iml+0qyTzCLcQct8&#10;24hW5wpJyc4YH5Gv9ChjsdOvGm/0RZPLuPLGH8sgEkZ+YHHc46DIHGPqD4Oa/Pofw9FlJsud8TPb&#10;mFImW3DuPN8tipYkEMoZW7LgcjIBNq3giS+tbW8lt1tWjRRaRGKQMFVUDcKCWUN5YGVwyhwW6LXn&#10;Or+E7fVvEF9dLdW0d55MkDzCEYTbjeSq7hlh0ZV+8SdwJV69C+JGvWd5PqFveNNp8m17oQw5SXzd&#10;oG2QSupUFtvLqdxfBwTtriZNVTxBpZmDaaN+ZishjKrJ5iMdy/JIpHkRnLnu6/Nh1YA4IfD027rH&#10;DeI2+Tc+NitcuxLR/NkFX2v8xJ58sjsyr0L2FnoNtY+TNFFDbNBMvlxYkjZPvsqcyE5IPmZGVLbs&#10;4UDK8SFVmW4juGnYXe2UPtaIuSAGjOM7WB+UKcBefQVlPrTatZy6fGsscm5buKE24kRUwxkWQoM/&#10;KR8qhcHzH6kHIB3x8VW8SLqLeZNJpsLRQiCcbAvljK7cN/q1AO5fvcbdgO0tuPGsUEcrboltY7ck&#10;TFgEKlgxUc8gbkyQu7GS2wE55eGO5utSjjvrVbpWMahbdtt2YWXLZI2HGz5Qu4ADcDw3MN1pkdjJ&#10;eWsd1Gq3geRbidIklKtIpYyB2CqAzhivIzkNnBUgHaan4+XRbO4ucL9ltf8ASIYba5LXAfzCWZSf&#10;vsPlbHBw+0Aoc1NJ8S/+Jc0VjNNALxQ0M0kWyaBjGCCARl2Ku2eGYrwQeHXzLUZJbLUWurUm3jVA&#10;FQSBIWYqRHwpGA7KWGGZV3HHGMs0qaCWeNmN0GgkUqY/m807jkYblVABZcjcSOQo4oA9DuPFM2ua&#10;Xcyx/Y18mVpVtYzs80iQAKef3ZX1ZSuCVJ4jWo4DdWENm9w8EdwqqrKZSnmSoR+7LKM8OGLeYQp+&#10;9gc45SG++yanp62sxMclsqmCJ3lkaRmBX5D93coAJySBJ3BOZLa/W0gjtXW6jeSZkRonaSV07K5Y&#10;ndgqByDt+U4+agDvvDGtX1p5drcR+ZGxWNllf/j73tgNtJBbaSerZcKMFCCa2NZhbWrjf9/ULpxb&#10;TJOuI0dE+YEZClcjcCMKMYAGVqr4Mi1HxHqGmKsUf2ezR/ss2AJZFwzMGO0eYuWLlnJI8wZGSlbA&#10;0z7HB5cbXFxa/YpJUWUyJuhOAjbXOJFALkkkMNwbJ6AA8g8VeEJBeZsLeaGOEm42SO261TJ3MzY4&#10;EgUqcICAzZLHCr5ppviAS29pbww7gsitbytlZCrMqsCnDLnJztLbSvsDX03rOhJZ6W22za7mtrwS&#10;F4n89xKAx2CUqyliPNXLHaCoByMgcNrHwjt9ait9UW6jeeBo7eC8EhhCOAE4ZMsflBOWYo207uo3&#10;AFf4NaikEyyxwwx3FiXtPmm/eTRGNiv3gGG0sXDKCu9SqnAUD1Cw0u3uYF+RmurgxOAzskYCsfLT&#10;fnKvuDHGBndgnkA8Po2jW/huJ5prZLqS6Vre77Sq0UiO0rnJKcEyZCAOSxG4r8vUadrPyxQxwyWc&#10;8c6sqQsWkRV8rJIwudzI24MpyVUfNkggHo3wlP8AZOt30zWscGlpbBtogUPywUbXb5M4d2G8AD5j&#10;g/Ma9Cl8U6al0vnzeY1xc+fhMTxQFdzPvDKCxzCG2krgHkNkMfJvCk9vO15E980kKvLtkaURlCrE&#10;oNvzMqsd/wAqMGI8vqCu3pNLuls9MkMOEjbbKItwIkWRCHKB0O0DGQPvbQWONw2gHoureINLvIrr&#10;7HLeTtbzs0c5b7WvLFeOcAMEQjaCq7MbXycVbtP7VuLeSEGWS0CrIBNLtfdswFxk7S3l5JHTDYBy&#10;awtJ1mO7ljvbiGEBWMywAeYskakMQse7BXYQxICqACDgkmtXRtNtRbafPdTK0UUmxIYJjukByXLL&#10;G7bZGLKvykkqzkbtpUAHdeDNX8y9t7ry1t49x8pbizXa2FTKImGztCnJbBXy+rZwPafBuny6ZDAb&#10;GzW1vLpRGs7syu67WjTIwQuWzn5l+4WJI2g+EfCua4fUwu6zeO3+WOJ4glvdAttXcNqqd24ks2SC&#10;p+YqMN7LBPp+q6hZ6XZ3MlvI2oKYoA5VJXCAqCibcgq44kBXGGOBgKAep6TbwyXZtJmjuF8ryTyY&#10;yxjVlfBQMgLmHAVgVPzEDLDds6deRfa5r1RceTHGgM6K74DhWBZWAOGUhc/MQF3fKOKyJPEtno95&#10;Dc3CN/ZKyNOkSbv3R8tg3lY8v52CxKqnsrDB25a9ezvraQwyQzfu5pLSMXwePfIcSGN5JAAzqjLu&#10;JBI24YcAUAdn4ZmWLTbOGaWO31OQSm48+cN5sgVpWSUyE7mJOcgnJJwDgM2np9zHL9p1SAR2vlI1&#10;1sEUO6Ztp8vO1nHIDAFASApYbiMjmPBNxcan4cjtVuIpIWHmRQmSJI5E4Z8Ku3fxGmTt4Uoylmwo&#10;6/X7241HVLqHbGi+aMxwCNlhDDOVIALqF5R2PyHb8vLZAM9Ly6tUZrxBtZBJeAWzeVAUB3fuyjHf&#10;nGXJyyjYdpHFSzurYT7rpY7NjNIjys0kbNKLklSOMMShdVbjknHyjJvarqF5qviWNVhF4saIkziQ&#10;CF2OzkJtDZZThVOdzENuGMldC09LrQobieaS3e1QbntYvlklUSAhxEoXdIq5csxAIyQflBAHM9rb&#10;ajazbpmk3JcfKXgbylVtkkn7vDhWjkPLKAFXgBmCQy6beG+jh0uKGO+kidR57oYoGDpklg5jClWB&#10;KNkjDkuSGyra9cx3kd5NHLPJlEmASILuALnbwfNZQofIHBPTcoIraxbw6LqEVv5k5juALg7ofLdY&#10;t5SMMM74mLFlAjfLGMkBcZUA2NAto7LWJ2uWRILoi486S4khmZR5y7tj4ZstzuVgctGc7mqJ2Vrq&#10;C7Vo/LmAcp5QjZlyzMoG0GQMwZdmQQcDGSBVa9jltftsDR2v2eaLyZQkZe88tmXCKQvyOd+4KMdS&#10;MYRSI7YQpdL9la5urjUnS2ktYgsf2pHZwCyqCikLHEqkKVTCHkgEgEn9rr/0EG/8BIP/AIzRTv7S&#10;k/v6l/4KD/8AF0UAcBLqdxqcS+cy3SzW7O0kRE0kcAVfusYzxsUnIIVQN5xljWnYNNNZRzW/29tY&#10;kuooEFtDMITL80vl+WyALIpkwxRmGGO3lVAp3F4ZbbSprOGK5W4SILLE7nKKUiDhiwRf4tyHnLED&#10;YBkC6rZ6DZ3i3kMcMk5V7mFJjBGVDqN4+UMOv3lXA25G4ENQBLYL9gs7e4lMjLHNDHDczWi3DIiB&#10;iPKWRWATmImM4Vg6ryAoGdPr/wDZOhTWkMtnfC8lhU+bKiEclMIzndCpRwT93BO07gNztivP7F0t&#10;vOvpJrGS3VHlmLK0jE7UxlhsyWbBB4YYA2McalrrjQwXbWturQ7lKi4kjWRhkqmwZVgCjSg7AVJC&#10;hipHIBlySanPpK3FvZiaGELbW3IENycvl2YLkyJhcZBAETc/Kim5aRRXOu7YX+1QSRRxstvwtygX&#10;zH3IzsikKFUknARSvzggPCyaibJoUbTmu3t1m2TjarCFvvMzbQVVCVkfB2hySw27qq2tzPreoyTT&#10;LBNb6l5c0UenpIZoXlAEQYKgjC7yoK72AyGDlt6AA0NdkTTdJsxHGI4/PlkKpHHMsojT5zuR/mzm&#10;OTbhvmYnbj7tS/tribw+lg2nXNo0gkisv3H2VIok2rvMkhJLrISuCJOFI4xgaXh+wawbUILqWa0a&#10;22PHPNM08gLAFXyCFG0s4+cON2FCvytUL29jsZGxDDAqopdyzM5t+YS8xJA2q6ogBLBm3FmLDaQC&#10;vpa29zpsMn2y6t9Q8jzo1SXfHb794UGVnR2LlFwAGySBgdRbbRv7asdPXzmgLXKAG3iMMKuoX5ok&#10;LBA7oSXwiEsApycEV7u8nv5Zo2xH9oiaa2eW6a6e6K7nRCDGOcI2WO5SXVSMKzVOt++j27TNBZyX&#10;DGdQYHa7Ry23egWQ7X2R42N9/KhWIwcAHkX7dPwOn/aY/Yy8beEY7eGedrWW803JjaY3MOZNsZOZ&#10;GyyhVDMxXzz0DMx/nE1u3ayv2iMflMrkDccMMcEc88EH8D71/U9qMkU/2dleVLq3SJ5CI/MktQ0g&#10;ZCx24kQAbQW446b+R/PP/wAFV/gK/wAAv2zvGGnww/Z9LurmS/tQ6NGyiRyXQggEMsgdCM9VwOKA&#10;PmmR87WHzfNwWxgjvkAc9u/HPrTo4FhGcbtpBCs3+HHH68cU/wAvAVdzLkYHIG1eOn+PvmnZe2Cs&#10;jqvl7mJc/ewOnP07dMjrQBPHDIqySbV2xgrtIJEnPPJHXpj8cYqvqFxC07RrsjbnnHAA7Y9e2Oc9&#10;aabn7POu1Qgj/izyP5cH+v5uZ0vHOxUkkz/CPmXsBnP/ANb6dKAEjRooVZWUlTyCMcg46/h+H5U2&#10;0jDRGRlUMxzk/wAJBx6YHHpmlWHzpSUjXbknbnkkjp6+vbvTrWEyStGEaTJyQuSQe3Az+mTigCG3&#10;ikR2YDanfcMc/wCR+n1r1H4f3zwGOeNFuHOVlTYgkAJyduQcE8j1GeuM155foLe9Z1KoynkZJ3em&#10;R+J75/mO9+FluLppGEJkWU+S4VNy5PUckA4x0HQZzQB73p2kw6p4CtzA1yssYMqsG+UhGwxDfMQB&#10;+8zgZzhiTive/wBm7w+9x4OtbdbVZJbM+UXWQh4EJXAdVLBvLJBJGGBLdc14x4Ks4Lbwppa27KrR&#10;MYWkkT5y+CVUNgk53Z9eB91QCPWvhjqM3hnUtfslWK3i8hiFmkDBdmdowAw3Mx+9uwSXXAIDAAxv&#10;jNJa6lcfZWH9l3CPJiQ3rK0GDkIhBwECblLbVZgwJ5XnhIPEjHUL7ZJMtver5FwJIyuSCNzKM92Y&#10;A8cL2+Yom78QEuNa166jhWSSGNN7kwlpJMFiSRkE4L4ZcqAyAYHBHHeIri8lEWlmOC8bTZ22tGpB&#10;JDkLuU8gLwwweh+XBUEgDfFthDDAdSFx5beahK57ckLGpyVUlF+UNjkKMrxWTDc2uj3se5DAqmP9&#10;+gOQAVJPDDdIzEAf3ju3bSxrq9NsLjxN4auodsdx9mUmCdZuIiHLRbcAxrlgTlQCWCg5KgHBk0m4&#10;trZWW3kFx5yzKrZ2+Y7ghyMH73C45J2qe+KAIvCXn3l55f2ZZHjYC3h5keRMgMRkAMBwSuMqB/EA&#10;QNnxUDJGsU2qxSTSKkhkt08oOFVgMqMNuUMQNoDkLkYHFULW3bS1bz71FW6Kr5jSb5pPu8HqN59s&#10;7cnqpXLbS5/tOJYZpIo7Z7qWZLyGYNMA+zB8sAb1G8AhjuBUgMxZzQBFcX/mT/uVbzLJ33JbBTLM&#10;7AFUxx2yNpz8xAwASoovfywaPBbytazMyMQkwxGyHMjM5ypMnONuB8gJGCMrQ17WLi2l/crbx+ZE&#10;GjAB2ykkhPur0cuQMAHcchfm5o2usXWq3cxs2hFxfbmi+USNdKVJGCylYzzghRs5HAIIIB0UIWfT&#10;5Jkma1hVkCgJxLtZXJGSCVBLnd8ygDhjlgOk8OT3DXIuGmnjuLWQm6OROjjDZ3khd6jgAljjaeQA&#10;prn9N0c22jmKSRI3vmkEgDxI80KMxOwgAkjY5OMcKQu4AKdSC1TRXhVvsNvY2915dvLdzKJJogBI&#10;v7su23flQysxUFSSx24IB6f8P5rW5sFSK4jlu5lKxvKCvzja4ALBR867mbKgKcqFVsiu0t7OWysb&#10;e8jiZXs53S5AaOaID5V8oRrkyMWJyDvXkHLjO3hPhffW9/Otu/lwx24RbeVnebBO1V+ZmCucuOpb&#10;OEyAjOa7mSzutJeFvKt4YZovniOySNXWNE2oyE7gWyu4EZODzu5AJ9U0W31Hy444743FhC928rKy&#10;R4ZGUKGUhcKyluVAYKxYEIqinqOjNBJJbjfcLseaRFIiklZZDl0Vzlc7FG5M56DIPPQtqipqFvbs&#10;0winu/JuFcm3uAsQQuWRWYE/IAqIzEHg4DAGvc3LwWiX1rfecCrxm4hZViugXzkruYDMrspJPG7A&#10;wzEUAYGuJnwvNqk1wq61qV7MIwsjW9ugWHKhWG0qh3kYAxhQo9Dztrt1BoozcTWbIWRYpJTOxGRh&#10;AHPAQu4CjJIGeGw1dP47v7q10e3kZo5GSQQFZIxJHBsYDcGwSWYkjflstIpOTjfmeE9BuLSCNbeF&#10;muMpPGzxF32shjGwj15xkndtTH8NAG3Bu0yO1a38kTJHIWRIZFYpkfNhdyhN+V27QxPG7lsW9Iso&#10;Z9QuPMm+zWZYpHKieelspdWOeMH5FJ5wQQyjAHOlqU0mo+Fnlk+yTR3m2RWWXy4X+YpFuOFJwGRC&#10;5IDBSeWYFqemCzijkjsrOa4kkVEllgSKdHJ3K0YVeVLbtuEwScMVGFwAd4L628PeFprEXd3umCSB&#10;QquqbgwLMyMTxsU7drbSWYnDVeW8jszHInn7oZUvzc7i+Vwjq6h/ldNuQqHCn5jt27c8fqeovDpr&#10;CQN9nms5GupEDKo2qw3dNm5xt5+YAg7RkMouJPdrG8nl2+lCaVZ1ZBHDM6KpAaNlYcFmcsAyMdqZ&#10;6BaAPWPgdrMdt4guNF+W6Vpg1pcMd1yuSijO7IXO1gAGIydoPJLepG/gttOvLW6jlj+2xef+/YRe&#10;TEOPNAz+73EFSMEKVIUqSVr5x8L6g0F0s9vJJBZzSSwLI42i53FsFo8hSGYR5wfm2qAMjdXrXgz4&#10;h6XrsV0l20LNa4tpoJVLMzqdrqHX5YlCvnaA4LbmyrLtAB754c1O6m09LptP2LfQI2+HfbwwyMdo&#10;8twQNu/hGJI4QAqcKNzToJE0eO1a9897mZkSWUAiIAFDI+7jH7uQsAx2ke/Plvh+8fTdOjtWk1CS&#10;9tYUDhnbzrZh5e9DndH5au2Q6HBcsGILBR6Do/ii3tFg3W8lqLi5NpLeGIpHbRPKmOFyQTkLhwFb&#10;LDlCRQB1vhXWV1PxNDHNNeXH2hZZI3bywqu8ilG4xHyVGOqgkMM8A9g2m3d74WIuII7SF9k6eWiS&#10;eUWZJCW2KCMsgUJwQrbgODnmPCl3bpNreoTXenrFcSxx2twYtymN5CNrnIxExDYChiof+Hhjp6jq&#10;cxe6a8jkkkkUSGJmYXJlZVYq+CRHlG3jB4Bzxu3AA1JtBuJdYVLdYkMoN0fPk88ZRd20MDgxltgy&#10;5AbbyjZUVlweJY/EtoLqXUpDJK0yTtDbq32hkkDtwxAKqFO7CNjIIPANLZeKPM1Ax2+1o2jgAt4W&#10;YSBYyUcMpJGAV4BXcSGIJyAr9O1S11DS7Sa2vOYd8ZfJkWdVzmNzj5WJLpx1Uj5mG1yAVba9nMUk&#10;kFnHFPfTNNGVvZJAf48xK+NybmC9B1IOFAAv61cXN7p8n2VrKGDzlW2LSSRwm4UAJGWjyzbFKg4+&#10;Ynd0ZmqcXk0kBW3uENxdXrNHFDB5MNuygtkM2PmyyMFztAaRjkHmnolv9thWzS8+y/arl1njREVV&#10;H7tmIl+UZDOWQZCkruJUigCz9oXTtfkZJI4IbOQSGaUIkYXajYJZsHg7g+5cgc4zw1mt5x5OnjVr&#10;dVkKPJEfKDHcz/umTG0hdw3hgykFsgquILe4txGLq5tZ9SabKWsklz5O5QwIBVQeCwIUNuO0rj7o&#10;za1GP7PIzG3vvLuLfeqRA485CANm8uQcl923JLYwSThQDrf+Ebb/AKDlv/4BQf8AyVRXFfatd/54&#10;6z/4Mrf/AAooA4yxj87UYZZB5M0UkcKRBGxMHBkYIyN5i4zHKgUEfJ3UtV3Q4Bp1q0kYtZbq6tmW&#10;Az3aqkpVcTDG49CdpUxqR8oAADZmsUv9Ju2Mdw0kJs2ubeLyXmW3CAhnOwZxFt+ZclQcA7ghqvJb&#10;bjLJbOsb6fFAJNlmYYo2yqiUlSWG1hgugIHRhuwCAPv7iDRNTXZHcWd15pEC3EUkRDgiPbvdh+9e&#10;QKM4+XgEFsMr54dS1m9tWNneXumf2YsbzLkvGGZo43WPywXVnyq7n+cqAwx8tSW1zCviG1mjkght&#10;1iVZ7W4jZ7WeLzTID5hJ2lGLYJGAI9oJJYnLGnXl1LJA0t8VnMccipbtGquEJRAxYqVDb2JIwRGC&#10;FU5yAAtIr67hZSsfnQeZPZQXPlmQPuSRQMrkp8ncMAibSQFq7LbtNYfaI2VLhZ4/KEojmjjRzh5H&#10;SPjG4PtdmJZQCFGc1LeWCRWc1jHJHDdc2ptAfMjLRtC+0OwCMuY9p3hTuZm5OCI5Y9Sj1e5t0t/J&#10;fD7N9lDE21SYtyxeYX3h+m9m2gENhVwoBg3N41jBdW0UjW63F2bbMNzMJFnYu4ikcszSZVkJXYpC&#10;DBxjD7/iGx/s+61K/tLaRVjneQ/a3YC2jyWC46qqsZQMDBwONuSIIgby2jsriC4iSOYxPHC8AI/c&#10;qXdC5IG0jAUgno5G1vmsa7bTSwTq/wDpEcKm4hSIRyAOpXMczYjOwbipc/MCcY2AlQCTU1tdO1eR&#10;F1aO4ureSKEyyuzkjcwcFlY7UO1wV4yBI2S2wjPax/t/Vbm7WSPTZAglhsFDO1vjzj9nKuSAyM7q&#10;wO7k9clcWPD1oLC+hX7Ot1HbqsKuZd73XlnE33JPmKAsGzn/AFmTkFFpbnHiKS3tYYLe4aWdhb2d&#10;ujSKzOh2IT8xwTEGTaN7lju+TLEAqf2v/wAJB4tWzMcklvYsuppbxtJI5jTmRkG4lT5K7zgjIVCS&#10;MBj+df8AwcDfsuSeIvhDofxEtY40k8Oypp93FKxWeJJizgEY3DDOp2sSczE8LzX6W37mRE+zxw2q&#10;yum68hs94aNJhGfKVsqq7iuQWDcADJrgf2lPANj8Z/gL4l8DzLFHJ4htDDLLqkAkImIAt2CjcF+e&#10;QENEEyNp+baEAB/MZFmO22/eXhRz97HoPX6evbIp1taSPOqqGdZPvKH3cjIzx6nHvzwRXSfFf4d3&#10;fw3+ImtaHqtrNY6hp91JbTW7DBSQMfkOSWyOAPTpng1juPMZVYEZ5bdnuADxnnqRn0x3OKAMme3Z&#10;fMYN5exchX+UHoOeevzZ9ec+lTQWzRPn5fM25IcZbHQ4H4Z+hq9PaKjQyK0hhKK+JPl3nI74Py47&#10;n364NRtbM8THYFZefm+4O2cAcj6g7uwNAFe3ZYfvphlZjhxtIGRx2Ix1zVtoQtuwaMkLlt4XLDPA&#10;yTxjrx06dSasWkS6fJxtzIcMevkkdwfyxk9PyqpLGm87k8tWbh2zjHTPOM8/5xQBXvCb6c7FZ8HD&#10;nA+dvfnrgDgHt+Fdp8J5ViNu8geONZQA4HCHHJwAeegzx1461yMtmUaH5VhVVKHHzk888dePfrjP&#10;tXbeBdOEmmLJ5qwvI+AVXcx+7kY5ByCBx/dI47gHufw0ubm91MyLDdQiGSKciCPeFBb5VK4JPIQA&#10;d88nvXsviC/fwx4g0mbUJLZby+EVvPazSFDECVBLbW3bnIBK4HEyEbjjHkPgLV477UYbSzhuFhuA&#10;Qu2IdCAVEiDJADDOcvnd1bBC+x2nmeN/AavcLN5lqvlqqR/vI5MgFi+Qu05X5dpyZD0yAoBFr/g3&#10;UJbyS0vJEsUhlkle5RV/f5jx8nOxQRhgMAgFsnoBz+u+B1i03SYrzalxHdSQyRWoMxyFjbPzfIN2&#10;xyM4DZY5O7I9mu/DF5L4dM9tFdapeNBtdbdWLSrskZZY8rgo2cggBVTdk8Bz5f498Iz6RdeXNcR7&#10;rTy3ihVSySMrpt2hV+Zj8nzZ2kuScbi1AGNbpDfJ5lvHHbtNEUSRrlWM5HzuI/uMcrgB0AICqVDD&#10;Brkr97e31Dzr1Cty8pDfcPml8Eb1VMcbsjPGeuc4G9Ne7rZY4Z7u4tF3shhUxx4wQ5+bj7wBLkMd&#10;p9c45vXfDslrokd9a+TbxRRGKS2glEirtH7zzEByAcsTtBX94/GAcAFHS5bOedZrGNriO4j2rCpa&#10;beNqE4HJ+VvMCjnG3kDfk4Ft4jXT9WjkvJ1Cw75JJM+Y+Ogzxvywb+EYXcOprM8YtJb6o+26k/d7&#10;swwwlMBhkuMD5S7BSAeefTIGGviSNNSxcRreR2pTMch2rMzZzGMnKhsnvkgZ68kA09XvobvTpJo7&#10;62kE6lGg8xlZ2YKDuCjgLkcryDtAAVud1bI6Lew3MM5kuPMkUBEZWZwpZiZCCNu2MNkEEckYxg1f&#10;C0az2iQXy2L+T5aRwvI4W6jxh8BCOAQB3HJJwPvTazq8mr3lsI0UPCpMDCMTea2AFYvjO0uF5Hy5&#10;ZeMAYANptT/s2ysIYZnvzBF5mbfy5AZAvzI4AAePaRJhzngZOFQnc8NahayLa3TalGbeOVppZSuC&#10;Q67SojwdxXfu2jbgnBPHyee31nPHPbx28l1LHcBUUTuZI1ZZGVWXlupAJUHKswztIYV02ga08BuI&#10;YeIbGGVZ96sY7Usu3LDC4IZueCRnA28EAHsfw916Sy06Sa9eK3MqpmGWWTMe6ZxI3XK4AkBkB3FR&#10;IeSCD2IvP7KnNvJIsLKfKdXTymu+CfNdXKkEZOV28714OWFeGeEdZbSdZha8m3JaqFMTNJA+oq2Z&#10;PK4B3xMvGSqyYcFtqhQNyF3MmlfZ7q+uJl2L5qQxbTGsYJ2tuwY2xksQMiYcZKZAPVb3UJo7G3mj&#10;vfsa+U+XldZYC6AFkBP7zaVVPlz1kUg5xW5bozaW6tozQyAlb6VEkjktmC7iofeSSr7m5wo3udoH&#10;C8z4d8WWENlua6SS4kkbMedn2lgzP5W5CASpVkzHwxYbsqWYbHh+422n2WVljhuALkTowCIoI/dL&#10;tVuVCJkSDIX5sggEAGP4rtNS1HTbiaRnaaZSCJPkjbYS6kqAFVygGGA5O3BYEmtrSlur20ma4t42&#10;jhVEZpbfbGsqowH71BuG8crnln+b1p1z9qtzYQxyw28dxIjwMihWCpsK7QwG1s/IpzlvMIxxuqx4&#10;wMT6j9njSRb5XkbdhVNzHI4Vj5jSD7o8xugYjKYY4NAGfpt9Nplpbees0ckG17Y3IWEusabhvy4+&#10;Xl/nZcjDN0wF1hfR2mmbbp47exQmV0uJRHKcSSHONoG5gnXPU4Hl/NnKsLMeINLmht76SGNYnklh&#10;KIPsxLqAJNyksoX5hjK8sR1AG/pFjZrLd3UVrZpbWLA7I/3krqjF5DjcWB2gHO7YVUAABskAl0LQ&#10;tP1S0jWPbqU3nxgxm3dUKvIA0YXBBjDNtZdwHIBLEALLc6puurWOQvayWcbNdSPM377JLrtHDN8p&#10;VyQD/E3y4+bS8NpDBMtxHc+ZF9oRbpLnK+S8MkbNvaMHcV8zBVEOP3hVRgMYYpbJDhL6KW1W1WTz&#10;JpzG1yWJKtjc2cqiEEhgCpOHUg0AWG1spLFJDMotUeWJdsTSFlCKxbdxEGJ2pwcDcp7bj1H/AAkj&#10;SeIIfKT+yxfRoDFcM0EQjYLGChIUv93jBAYg5yM1w+qj+0ofL8mSG3jjzPcbyrvulJLYDlBtO4lV&#10;BXA+6wAq0NYvr++jeCZvLkkSOIuokZ2UAjhh2YKxJAyWxgAhQAfS9gbjxLowl0pv7LNjfPHsWAjy&#10;JCAoWTkbmUyA7SORjp5m2uz8P3d0tlPHMEk+z3Md0l1KpZROphUIW27VZvJkP3RgnjaTx8/fBX4l&#10;LY21nayR2sNveTOLj7QxX7PKigjcX7qsfQOQwLHnAB980LxPb6pNPGlr9lYxvbEMoWa52gq43j5N&#10;5LREhV25fIzjBAO88I+O7ez1+TTdSh26hMsTSusnlmdEQblZiQw+bByRjYvzclQfSrCC6bxC32UQ&#10;xWqoA7IxnWYMJHKyb8DDYyPLwQS23YQM+GWZ8/UbpfP0lvtLiYTZj8xcI0jQHY+WwjNghmIG/wCY&#10;kLn1L4X+LZPGWhW9k1xaiEiWRpS20lxJ5aRKUR2ZA4lQE4P7tiO5YA0JrsparHbLJND5i2pt4FhT&#10;OxpFbLZHIV3zjJUxk43KFOrPD/Yr+Sym0t7Z0aM3CrLDK7Fi7b9uzIUDGV2sFdQeMmXUbWHxFYSe&#10;Tctpv2olldJfmEbRNwpAOxcSI4GDuUEDZjbJX/s68+zpcR2NjHHfFJd4tpsRvu2+SvLZDOfL4Y8A&#10;kFSQSASNrsl1qDwt9ohkmjj2v5ZRyu3hgWYFW2DcwBblmC7dqkHiCxbT1uPOU7bhnWS1eYxm1ldF&#10;KZ3bQWCtkqNr7n65GQ62M14zX6w2clj5hZUaRSZVQlWDCNl2ICsisFTavI3MyEVHbW9raT/arW1h&#10;WO0lMkhSfHlsUG5Am0IFJALlBxsXBw2QAGruul3E3lwXl+xiDvGSlvHGkmSHbJPDmQIoIIwCpGQA&#10;s9o/leIpHuIdQZZXzaTPbuiqTsBOWKyRr8sSLwT8zeyrLrtvJqVjczSskUV5K6Sp5KNHPMr7ArSl&#10;N24EFvlKj94QOCWFCfSb7UdQP2GaO+kDrbDzUwm/DEFkUL+8PlksG5w7ABQFoAZ/wjmuf882/wC/&#10;A/8AkOim/wBp6j/0Bdb/APBfL/8AG6KAORuNLgg1Fo45JFNurXKXA8n5443jYq7HIXhcMPKyDk7t&#10;yHEl4bvw/pzWjSQRnCvbSKiRB0PUsP3aAL8oOMgAPnc2KuXl9dwxQyaXqGZLULI0jTRsLbzoSSVG&#10;QfLPPKZDFEOCSVNO6mls7Vlu1n1ZmlYCzQhnuixby1XdJgfMT8+NzfIA27IIBpT+Td283k6ldLe2&#10;qp5xiczGGWNo1KZBLDJZS4UZXcQoBC5huWi09/tFwYYYJpTBNctJsZzuwfMCqEQKUJI7l1B6vtk1&#10;i3g1K91K18tv7Lt4laO0t5Jpoi7uqxjMg3tIiyKAOMhAvzEA1CzRw6RerG9rDfIkcUZjDM6xCJsb&#10;k+6HbAcBgRtIKgAHcAVpTcwWzXkstxaRwyvPZJ+7WGKUDehEWwIxDcbjlVZQpPaltoJNMuY4opPM&#10;h1GVLl0nWGMyCON9qN8jbPutzFjaoQH7w3w3Ymm+w+Xas0LITNDPblliXaCMtGDgEneCjDB3n+6T&#10;r6pLG/hqO1uBHfWNqqG5uGiYy3kjtL+9csyqoAVlJTG7ePvMzEAFXVdQu765tbpb0w3cySM6Fp0d&#10;5MuF3blJLGFuNz7SsnJ3qRVu40XULvxRdf6d9huobgwssYEgPlo2A21MFsKhfdsVQckEEikstQIi&#10;t9Yj+1wzXTR+aLu3djM2JFjkYrhsIFK4jJIOFHLcZkOoakNF8xbD7RcXECQ30kMSBrR2Zl80uG3N&#10;gMo38gKWXG0mgC1cRyajayLcRxLqLNN522KZbWBuWwNsf+sLbjsGSXK58tiaBYyvZxwSSrbxrdI4&#10;vYHjjlhUAM0W0jK9ZNw+Y7ZpdpzgmbUtCtY9U+xtbyagt1dTvJLG6+XlPkVzId8m0q2CWIJBBBAJ&#10;Ws3QrzSrOdbpkXybiTyoJGgMjMvl/NHKYyo3Dy0QspBBfJZgpwAWLLUVh0S3ayljtY5mkMEccUUE&#10;NqvzFxhd7bTsZdoZkBEgA+/Tr29jicyNcQ7liImWTy1aORoyY1ChRsCsjONo6RkYU4NNj1W6sILR&#10;dzK0kuXm8tQZIG2BzGrAIvmLvbAP3RtyWVc1bPZFYpDZi7/s+8E0EnkxRuIIDuhBRZnJCCJCAOSu&#10;wKMneCAfi3/wXE/Zw/4VN+0rceII7NrXS/GWL2NljVQ0ny/aAQCULbzkgFSAykgbga+IIYmYJuzv&#10;XAyEB4PI5wTk549cDrwK/cX/AILO/AJfjF+ym+rLDZyah4QH2sTQQmeWaH96uzcp27DEYpCSADuH&#10;bdt/EKS0azkdZCrlZ2WRnA2qQwDZ24OMtyOuQcd6AIPsLSW2FbEkagqvJeQADqen5nAx1xU0Vuwf&#10;zG8hVY5VGJwTuwC3BGc9eR169qILdnljYbpEmLEEH5VX5s5HU46fgKfPbyWqrtmbft+RmBH3uQDk&#10;dAvTJHXPoKAFmjyUkiBhjhTll5XHrzyM4HUZ656VWvPKCt5lvHHs+XAGGlXGecke/wCQ9zS2G21j&#10;ZWkaNnUuORuBA4A5yDyvze3X0I2e8uGL+ZjlSVwGDZ6g446HHXknFACiz+zzOqw+Yud6zKfmYfL3&#10;6cfj1Oe4HY/D4tJL5fl+dG53lInAYY+Y88kHAI4J4bnPUcrLHNDbKyqyqX2iMj95jpyQfcE/pkZA&#10;1/DczWdyszybFhUjgc/K3BJ7k5AGBjjtnNAHs/guWWyjEFvJcRj7QJEVHj3SEdSIwoQ4LEjGOAeV&#10;6H2jwJ4imbxBJayb7eW7ZXPmzxqpfkHrydzY4OBlFxn5lPiPgbU5NHks5pGmlaRSu8kqZMlVHy9V&#10;I6AjOduPl7erfD6+lmmk1KF7hpEbcGIEaiPCldxIPzHzNvzegHGQKAPqb4N+H9O8WeHZLVnVbfzS&#10;hi8rf5MUbGJd7Nj5Xcq3yr/yzbBGcV5D8Yvg1am2k1K3azMl4otngmDPIpk3xKu08AKYwxLbjuHA&#10;YDFe0/ssQQS6tHpP9rWsdzfIkxmukEkRWOElB5YUndI3nADGz7wYpnzK9F+K3wrhstH1B72O1uob&#10;sGJ4HAihll3ea0rhwCQhx5gVsL5YHzklyAfnzrUWoGNo7y5t7xWl8vzgS0rgKcwSABSAANuT85HU&#10;jg1RnvpLqFo4Ximt2gPCZkMW7+IHaeQS+QCoRxwRtJPsXx++Ft7pLXVjHby+Wbk7pJDGieWoLvwS&#10;d+SQ67s7tzDDMAa4Gx0G6W2upVut726yJP5aqylgQp4ACkGIuCSBkgZKliCAec3vg6z1ZblbfzGm&#10;ZkWH5/MAB+6evy7t2CBgMFb5RxjKn+H82nanMZDdSXmSuUCMkgXfswS2XBxGeecjGCPnPsWleCYr&#10;a6WOSSTzmeWWWSK3YYKFSzqSSwPzK4ABBAYkdAtyDS/OgLG6t5FtHitlI53pIycBw2UC/MeCDkkY&#10;DDBAPFoYv7A8u3cwNcSLhI5Izt2MoMpVc8Y4Uk5PHsuOb1fULiF9lr5NwYogJYUOMsX2bN24B3B2&#10;c8j5uOgr2bxt8P45be1mS2jtdwm2wyNGREillxhiuw/KCwBIUbM8jFZNj4Ea6tJZrTT5L6Mlp1iX&#10;DSK2GUH5vkxtyMkhiNxIz81AHm+n+dZWyRmS3VY4WEmIAkdwi8A4U/eLFY8sNgDMMHcK3tDlWXU5&#10;Imit7eOOBwzqj5hhY8FgjjMmXB6eXhgOWzWlr3glLCC3n02e1QyAQhY03KTtJJbI5DN84GQcMDhT&#10;kCvaaTe6fJHaLEtmlq0a+cwWJHjwMoQvDfxMTjIKnAwPmANvwXqtnaeI4RdXn7u3dob60tJEiaHy&#10;pFKOX+fO11VgqhQW6ZyjDufD3jaGPQ4/tFh9otIF+yXEoclt5dizgbwq+YCqsFC58wHblTt8/wDB&#10;8U06Rw3kdq6zQgSQHJkBVh5uQxIwxY/KRuBXoo5PQ6jY2uohbe8b7HczLJ5t4nmxrKxVyvmZXhm2&#10;KR8gAJ+bafmABv8AhvxMuo6419EsbR2Y8mHZDJHbSoMu4AUiZYxvH384KlsYU7vS9HW61bRYpJpW&#10;mWR3TyRG4gnwELu2c4I4Z8HpEuDnivK/D2iLHY/6P9h+xW6iS1QlY5pt5c8ux2o2948BgCSgweSW&#10;9H8GPJqelQ2yC3dfLKb/ADMhZMAK3m4A3fMUOAFxGAQNodwDqZri3ksre33rbrcBgCXSV4iFbYNj&#10;EHduUgljtzExDAowqJLBrbUftl9JfQzGeSMRqEhVpAdySupy5jw4I3EtlnwASxHQW95HLp62TxxX&#10;b2bQAK7HbPHKCAxUNyQ673dcgeVkcYJo6PZ20VzJdxs3267illtAsayiVDkLGjbN77QVUA42gDgn&#10;AUAo2vhKOWfzkuIr6S1VZpkgO4K7MeuNpKg5Xn5htC887tyy06FZdPktJriG6jgjlYrMshEjlWyw&#10;kZ0OWYHgEBRjBPJr6PJcaV4luI43haE2pE8xkhZlUAhAyhQ+8tg4UYyrL7DYm1mHTLZlkt5L6aOB&#10;LhGJEs0Mz/vE2scfN2UEENlQCwwQAU9eh8kquy71K+knTakaJM10xZswfKFIDxHYuAATghVb5hkx&#10;JNDHNatq7HbGXglj+6rsQioqnPzEAknbjLbd20bmvazqzW160cym4VJI4+AVyyFAwG8DarHeDgnn&#10;GWBzmnJ5ep2XlxWX+j3G2NXCtJbvIGUtEu45EZU5YFskxsSw7gFia3jgSRrdZbhpJDNI1vcJCJNu&#10;5Mq7AkfMFIJVuNuCdxFN/s66S7a8azW4hukEgMIYRiQ4XB3SAnlP4cKCcDkAU2HV7vXjDZx2hsZj&#10;MjpwFglfaHIRcORlncnCgKVYqSRgWLid71P3ZuFijCSzzMEPkBnD5ZsNnD+XHkZywUgfx0Abngbw&#10;vDDc3kLGWxktbhZCu0B+Ys7irKpChyWyQW3hBnFe/wDw68OP420RbqG4jvtVhRdkjQrsjd2BXBiA&#10;Kbmf5jkrl8chgp8f8L+HoIljVZI2aZFs03uGZ5UCbhhcMcxI3yrg4iGTwpr0nwb4jOm+MY7lrZYr&#10;e5kmCuEHlWrbgCVQdWO5hgBlwVGVYEkA9U0a3v8AxAF+0zLIuwXryCB/JddzSkBVdtyr0+6eP4hg&#10;qdu18QsJ21Gx1CeG4uLmRkjEU7yQy/MqBnZdy7lfASOQnJyCqsSuNYeJLrX7azvLW9u544hHJdlE&#10;baQQCJNwLyMpw42liV3kg9xsM4tdcuJpkuryY2m10NyZZblhuUgxs2XCbt2M7VAORgfMAdl4O+Kl&#10;nY3arqGrrD5MW55LnLbpc7mRduSQDgNtyGYLk4+deuMjXNhdfYmaSS6Vro3DSrcqQomVjhCYgu4s&#10;i8YLJEMnDAeLzW9n4h8OX6TCR7iYAm5trZmdIlCzu6LGrEMqyR7jwQFzlAu4dX+z14pt7PS28E3i&#10;2Wna5aq+oLl1hW4AlUbouAWJJBbAYYyQVQqaAO9Tw7/wmkUMkIv4zC20W8b+YyNkE3CpODwGwxUE&#10;rmRwAO77L7Ld6m0S3qzW8CQrLbww4jdCobzJM7vkAZuEA3BVyA2SbMcokupFEPk7rTaDGyNER1RI&#10;yu4YYksSQ+390cnDbjy00jVY7ho7G4t47UTbcIm0LsZAny8Mdz4UqU3EAgKw3AD5jaw6fdz291YN&#10;cWswkuoLNJUdmRYzglj5e4/K3zEkKxfcpBVjStVkvp/7PjhEUKyxWm9WMZndQHdsIWK58xjlgThV&#10;O1uhtC/a1061uFj82CBFimitp5Ekm3r5mVC5KFpCgAXcGwoxzxmJE9zpsbySQxzXRVVtwQlx5T7x&#10;nGPLEe9CQAT8oABB3KQCTydL/wCfjw//AOB6f/HaKr/Y/EX/AFGv/AD/AOtRQBzPhW/lvtY0ufUL&#10;Ke8uo2aOJpx+7gkTzFJfD/OrLtc4Csot3AGVBF7QNTGmaAdPdlkiurhbmaAIfMZDGTnKAhI9z7GB&#10;VskLvyQ2asdrHqUkKw2MMdq07GZZJChjdJCsgG1cF4tudpBKgqVG/GYz4Wgjv/KkntpGkUI6Pb5U&#10;A7lDgF0chTK+NpyWA25B20AFzaTXusyXEc1urCNrQqytPDbR/IokKk7jt8uPOOSwIB7rUfdo5QR7&#10;52uGmFsWbMiToyiJlY+XhW81ipO5sjHyjO7TuNUm0O48iGa4E19GG2QM5W02P1ZmIUYCqWBzjIYc&#10;qAM22tF1aG3W5kW8tY49kZaB90h86PaqtnYucudhwuI2GAAEoAW/01RbQiBbe8tbGFba3k+ztF5Z&#10;dS7jhUO1vMcAMc4Qnd8hpl9qWoWd9eLpujz20ckxmtpI4nxYP9nWMTF5OB/qioJK8leSFZX1PDWn&#10;wwLJfRQ2axtGlvHbXAJDKCqE7tuTCH2kLGGkO1CqkBWEGr6lcWVld3U2q3RtNWtnjihg3SSIi8OW&#10;DAkKAjMAys2GcbdrsyAFK3tYY/tl0sltNJOPs1zKlssk9y/mF1c7WAfAZSC+9sSAKQ+TT50aey0t&#10;ZJI7W3imactATM2xgykOVIDOEwQsXJVc9sE0FtT04TalDPJYyXDYkuAqowTbHG7hic7WjKxscZLB&#10;l3MGYrb8XWcOv2sWmKz+RLPNIbeVvMW+/dkQhlXdFgn7MSrEZeE/dIVgAVLi2votJ0+3hmj8wEXM&#10;Nq6GJlkkBG7zXJ+6QDtIIBGB0bFmDRba0nRZLyzjjV/PSNQzG6IIcbRncXAlLbssvRiMZJbo2kx6&#10;ZDDDJDaQLKsgleArHDdMrHZH5a5xmTIKH+LnG5drW9R1ZvEt3HB9qYxyOs5jmjjjeNtoUM7NtTsz&#10;ZyoJUAqR8tAGcnhaPUDNDGlxb3cckoaSREYW8cYjKBQoLYI43Z2M4AOcBhMIDqd40JV7W3RPtF1d&#10;wQrC0+VOzciqCDu3gtkIrTB2K5O6rp+mSIl7ePcpDaztCLqE/wCqlddzxAbVySDtO5cttRQjREtu&#10;ueHre4S+8m6uri+jW1aC2FsjhbFlQj92y4JIHzlAeCh2ggqVAOR8f+HLb4i+EbvS54/kuLKbMZtW&#10;kjt1uP3bQY25QkSSNj5tyjuSTX89v7Wvwf1D4O/G7xB4bvG8y40u+FsZCAQAoYJhlYhvlwOOmPwH&#10;9HV7dQyzyXNvolv4bm8uC3adXhhaBTGgSRcsvllMcGRdoDkKW25k/KH/AILv/AK+t/ilp/jmC4W+&#10;tvFECQXrQFgkUsTyAKsJLSMHjCAtyoZT0yQQD8347TYFaMzLLG6hZPTrgnOBgAZHc5pu/wCzOWik&#10;RJIzvbuxBAOARjphRxk/MO9SrY/aIR0Y7ztZkLMw4wFIyCwwMAD07cFH053lG2GNyuI0jT/lnu3b&#10;fwJ2n9eOgAMu7shczPN93fgtsJ2k44z7/h/D68U3Tr2R9ZjGfPVnZHc9PmH3gV7jOeODjpxVi7tx&#10;OUWZfMjKtwP41PA5Izwcjjk5HXirFrbte3bHcyxMCVidwMqQP72B3HTHTjrQBPPOxkxKreWEGxSm&#10;dvzZwRn1HHHt9LOl2ccC7jD5jRk7XA2tCAWOR6t7Ht3qC3sltrBVdF+0Nhf9c2EBDZzx977pAz06&#10;A5xVuwe5t5CiSSGSQDdl2ZnTBYEepPofw6HAB6b4LvlOirCy+csTkeYzEeSQcksRgLlSR688ZOMe&#10;v+F9cttQitma4eNniO7c5ZABkIMgFcNnIUD7pXoNpr5/8BhjK8SwzrHOp8vEe5lbYWyfm4wFYn0A&#10;J44r1z4OyXFtfxx+W0s7lfJIQRsQnUDn7gKg9sKG5agD6O/Zb8RyeHvGFykqo9zp+9tNSGIeYGV2&#10;bI+ZCuMybQzYU7uPmYn721Dw3Z6jfLdJcCZQHu3ub3zLdjKct5krrtcB1wTsJHIwpZ/m/OjwJqEn&#10;hvxLoN7J/wAS9ll8pXWUJ5YeMD5mYjKiR1GM4O04BZcN+ivhwx+JvhLoqHUBdy3VnGZpNobftCqY&#10;XG1VbaqyMFJGwPyCOoB478VvhwPHGlakqtdW9vsCSK825ldADGxRSzqisihCVI8sp8xya+fNT+E0&#10;2m+IDBc3s17FKx2SCNhtl85tpGN2dg3k+oUj5QQK+5fFXgS1v7Rb7+zZLhPsiQyrIp8yVIyTGjDJ&#10;XbEg3KpZQCvTdjHjPxA+HVr9gPmNHa3FgkywjynaMKJGhljLEBgvy5BUqTGMkD5aAPmWfQ4bm6WO&#10;xlisWe4NrMlsFmhldpNxZflJOZd/UH+9tBAFUdW8OX3hCM2v2mS5m1O1MqJCoaaMkkqAW2noGQqc&#10;qf4SeDXbXemt4c1XzEa4W6W+WHMhFvgt5bucbxjYTw28jGdpBUk0v+EWluJ7j7KtrJa3F00TxQEl&#10;TO7BvnAfCI0ikEFgCSSFPzbQDjI9CS9ubqIOt1KHdbe7LkMQw2SCNiCW+VAx3DdwCvI21LpPw2Fu&#10;01q091/oeJL0q/kZf5UaR5MDywpVwCeclQeBkbepWNvpeutNbx6g1pbu85lEL75F4AlEnyhRlTtb&#10;liVQ7m2kVfgNrZfaGW1SFrORHF6su6NnbaVOdpxkgcksRtCk9WIB5F8T/BK6ZeErDEi2KCO4uVmS&#10;58xzlmMWcmMMeg4+VcnO7ceXUyS6mV1F7m6mu/lWDyRH5IJVlklDADd+7ypUEZ7cEV9FeIdDhllm&#10;vLK/aGGEiRomZTIhUo0i7k4jbhmB2p/qhwWwx848SWY0g6hDcR/Y5bFSyNLCZk+bcRH5m0BsBkB5&#10;Ulh0GCSAcxpDRLqdvNaWdrDHEo8tvLaCGOQ7yoXDFjkIGI2liWX5ioYVDbeTc3b3F7HbXUKzeYwD&#10;CExTNkKWPJ5298HI55YK274a8LzPaRS3F000ccbOWhKSmADGXYfc3nIAIJGUXLdAINV0iUW2ntA1&#10;1KZhJFM5P7p+qhcPtMa43g5yuyRBtDZwAOstTXT9C/seOSONvtTx+XJZrvt3CMw2qjEfNtCpiQ4z&#10;zxll7TwrrZudEh+zz/2dDYubuzmeUL5rFzlnCKcb2Tocbc8n5sVwNlZ2epxw3UcclvHGjZcI2FB3&#10;l4Sz8Y2sQVXIIz8qBga9V8FajNpFzdajuhsRbSpqMtvDK9rdRTgoJCqfNgrh9gG4CRflLnAIBv2G&#10;sS6Nd6fZwLe28O9praa481EjQRx7lyARh1YrjoQ542/O1wM2nSW+oPHHay2uY7a3dTNcW21v3aK0&#10;YdEETopU4wTgjHJVlhpE/iHVHjkk1C4028QPGbuUD7XAqO6KckAYd0j2BRnAK7w5z0GpWF5ZTrbx&#10;S2ywKsFzGqhmNw7AAS71OQjCTfu2jc2/ByCwALmkW91d3lssjK0sbgJK8PlKqlpHjVwucbfLKHLb&#10;3Vc7icYW4gsbOymuBdWt0iL5UkazNHOuckgZyvyMm3GGDCRSCGLAVbXxd/a0+oSNfTajHMkkZYWH&#10;ygHa7/MwUMMliVUj5yWAAG6s3xTqK3emw2801u811EUjWMTSL5DtHIkgaMMQR5ZKp3Yk4c7TGAUZ&#10;r+5TSt0kLJaLOrQr5TD92zn5gpIBUKCgCDjcuVLKWqvpdw11piR3mLWO2/ci3dRJCYdrKMElny4V&#10;VXacA8HIHyunnur7VzNHNexTXQSeKQwytIpEhYlARlpIy2ApJGGyeCVFm50Dy7xBJDDcNctG5KB1&#10;3S/OdyswAUoAQE4X5V5oAzdOvZD4gjjhCzGKP7Nbtay/vXwWcxowKldoBA6ZwDhVxuntbz7LeR2s&#10;NxLC1vhmR2Ja5yE3ALgYIBzluDtA3cHJcaQ32bf9j+a4jCNAyrJ5mCPLCgHj/ZKrgqR8p5zn6jNa&#10;RwKRHJNLMRsU+VukjZ84HIVvlIHQMSGIGR8oB7R8Nr66ubtob+6t/s7To8c7xySMHZ8BFG/JXlfm&#10;OPv4znAPouo7vEIis44l0+/aR/NLnPDxB1WMnClc4UkgsBJkgMAa8m8JX/2PWrGSObzoYSYIkki8&#10;+KXKTIi+QcllXc4GduGHevUJLO01PS5rljKqzPmJFC+UvzhlRkDgq5Py427SXzlyBQBseBb6HwrM&#10;wWS0jiUJGPOtgoQkyFmI3Dd5g4AeMELIBjO7b6to/wBni8Q6gIPsq3F5aOJLhVBkYyHKoA5LuSwl&#10;j3/dLtlQTla8P8O+DptMsLW6udPhkOTEqPGyTSzBW6MqH5SuPusQCm75Rnd33hfxGumapDAscgs0&#10;xE6TxFlZT5y/KJCVfLYUMUBAxkZzuAOkurRooo1mjS7ithK5gnjPyOAwUsIxlpFAXLK5GUbJGcLn&#10;+KvC9v400/RnWOY6lbyKElZTvQrIpLhn2qSzJIBsyAXIGWUAVtXgh1fUFgjuPKm85jB5jNi68vzJ&#10;fnBDbHbYpALFWPGPS7ovhO51a6XzorjZpxeGKNrdZ2tmYjEe4JhcLHEGGMEMcsewB6p8L/iZJrL2&#10;+ha95txqDPbyTxPcqI75yWVd7KFViS5KDd0Ygg4DV1KX39pNIJLG1upcRNEssKTFVKE+ZvO5wSdr&#10;bMgZLHGcMvid5pf2lmVbFY23CIwmITTLcoNySNt2+Yr7gMg5wDjzH2ge4wra6xoVvdWl5btaahH5&#10;ck/lztbySGQnZIpUeZjc6sFY5AcBckggFB2aSGSGS12w+RKjR3nywXeQhwQpJCNgDAADFG+UcE6t&#10;zHNbLcWEJuPLkcec0EquzGMy5chnUFRk/LlsKAWAOcN1ia4n0u4MPkeZMqPKskqB1kQH5my+VXhm&#10;yu0qXUEnCkN8m6uytwtncSPcTLNp6ogdraOElI2TJB3Oy5CkhuBtAxlgDU/4XTrX/PTUf/A+5/8A&#10;jtFVfsH/AFFLH/vi6/8AkeigDjfEXhqHU7yeELZSQXc1vdTXUbI0hjKhxGr4y7q5G75AwICtnJLQ&#10;293Dqerzedb26XVoiRR3NtGGJMSOC0e+FkQyLsJZc5JH3wSBsTCSGG3nMd5p9vIypFFPGGVCrMFY&#10;lvKQswLhdygsu0DJEYqveaasusx3k1v/AKZJGbtInmGAqhJWJTaZCi9ioUNkhBwTQA68sLe41aG4&#10;Glrukdbm3dxIsgC+WY25jB3KSSW7lWYYAGMzULq4s/Dlqmj2ghka0e5LJPtmDC3zEUQk7VVguQFY&#10;44Vk4Cz+HLCPUNHkDWusahp8rQmMIxJQo43EbQSM7XOSR5fmY6uGqPTLVYdVWykmgvJjEI3nmOUi&#10;lJX91CgGxVVFAAYjGCS6biFAJLm6k1HT5o7Oa82tBujikTMlvNHKFw77R+7ZQxCDb8+5uXXDx6Te&#10;iFZ7e9tbN9Ss3ZVfHlyXCBIhGdpP7yRWYD7rLtSJfl+UixrsN3qGpKRa6b9luLKKZrh5jJnc6qMq&#10;xZkGS6rwcIq4Hanefq1nc3y6gtu0cdy4kWwxMtyGLqTsySwwCfkJ++XDgkIQDPvbC+ttIjh8y3t9&#10;RuLfdG0sUc0KO7zbkOBv3PjkK29Vc5LfKBJofhua7kuLErIt4kkcYuL2COApcRHCuQrbV2ZZSPkK&#10;F2GRvKjVvLixis7Wzt7VrdVPl3EyTpI1sUOxpSCQihUVtoJdhhDwNq1hW8J1GxnWJYZobdEij374&#10;mkjTgkISVbHdk5Ko/ClAWANKGW0tbm6W4juJ7ombUrD/AEi3eQE+UqsYznD4CpuUbnIBGSNoS00i&#10;XR/EGoWPmNN9jtUjaAyIyhgAJEVgW3qVCbQnzAxjB34NJeW+zRpZPtEdypAnmuNsTbs+ZkMULsxY&#10;PHIUX5cuxONwYWtFsVW2vV1D7PF5arNdS6dGCxByU2p5pLbgyBAoG3e+S21tgBkNYwQafara3jM1&#10;ifONyJdjS/OZQyLIBG4XCgBGIO3BYttFasFk1oJWuJpFtbq6USo1vIJY94KncsT7CwLOwJO4/Mc4&#10;4Lbq11W+1XydN+wXCzkJFJc7TIzQF2AlK7fKyAq7kIUncAx2olNvLiQeKzCLfUI1sVihV7CU3EkU&#10;sagKV2sS0QLR42kgAOTucl0AMnVL+GS6t4VuNRtHt4ZGR3mkjUKCznyzkMUUrj5gS2QNoJIPhP8A&#10;wUR/Z9uPjp+zD4k0mT7ReSaDYf2nYQi8R/sdygYk+Zlm2sQ2YkXcDsIyCC/vt5dSRJBDNFbmaO2F&#10;xHdPGiF+mY2wSH3OyjLOSTG+WPLCgdMt73TriC3QTTKFhhjkdEt52IdohKZQPMztV/kIceaYyAwB&#10;AB/NLrelfY7m/htY4Y1hnaNo3AjkwG6Zz05+h7Z3VRsbeaOZfuxNMu1GUnJwCeuBk7hjIPP419Ef&#10;8FHfgVF8E/2pfFFjEVhjmuZLyERxrt8mUbw3y5AII7bQAUO3AGfnGUySTkp5cnkAbpAm7nOSwHQ/&#10;NnGMAcfiAVppbv7VIZFaYSZiXYApwc+ueec4xg5564pdLFvbrmV5Au7ZIWxg/MGwB1B+UD8B07Pn&#10;jjeKRlk3qzHKqNzAgNjkknHGeMAjjGaZGyhWaOFljLM0hdcqCDwenA6jJJ5GO/ABcFuk0qxyh8FT&#10;5RGTHISSD2/useBgZPWrVpMbyRZP3i5DZI69R8xXn2P+OKoxl7PyfLUMuCr7k2475HTGNoyeeB9R&#10;V43scKsUH7tTsk2jbu9QMcA7QfXp055ANrwrfiPUI/3isqNgowyFIGMdcjOSD0OFxnOQ3q3w58WJ&#10;p+tQzs8jSNdKzzR/KsvzfKdy5ZmKvnLdPmGBs58dsN88aOiyGHPyyt92RiQCMfxNjbyRx6A5r0P4&#10;OaXJelZ4413Rt5bw7cM+1Sw8sk8sQSOFYA5+Xk4APosR3XiTQ2mkkZbyHY8KqwEbOmSRjOS5YBsY&#10;UnbjLHivvn9jfxs2tfDCxVtQZWszE9srxF4w7IM+VEm8k7WzuEeQSoD5bJ+AtCu28V222PdLFJl1&#10;3EyAbkzjkn5G27iPVOQMlq+vv2Hdag1BLPT5bZb6xMzyE7giF8rKDtwxQBslgVy4bGMgbAD6pv8A&#10;T5vEfgzTY/NVZLjzBLavuhlzhl5DR4AMahAjHcGADbVAVvNvin4YWKBbP7Ctw0yQTwiW5M8MarIs&#10;cWF3ADMZxlSWB28Ebs+wXsUjeH4dOt7HUGvb4TPGr4dUeMpvZnGGyJCHGckqxPzEYrN8R6Zat4g1&#10;W6kj02+hkMkdjbxvNBNNPnE6ymJl8yNiVJQjywAfnIJdgD4R+Oujw2VxuuLdrWC4KW0cU1wG2RD5&#10;1PI5Zd2ApJJDFgqDIrl9FWz8Qi38+ORntYRDcT+a6LI4VA+wYY7VZ2KsXyWYccE19TfGz4Z2cHh+&#10;aX7A0cKos8lzEiM0kXlsVGAQfkZfmYLwhwBnmvm/xJ4Y1Oxsr6yhkWGH7TJFFFHLM0dxskCPtCEE&#10;t0AAO8NIMKcuaAM+O2+2eIYoLWO4ka7drlnYB50lQptClF3LId8gGTklig3A5Yt7eS81OztYbo2o&#10;ktls9NN2wm+8VG0SSnEQUKCI3OzEeTxyzNQvpNNvZLiTT5msZo1XfHA2yRGjDptZCdiKd+SmABhl&#10;VSNh0vDmk2sMzLNb3kd9ZOXiuVfc9mpiYicoFLbArRqAoiOc5ZDuDAFkWE1knlytJJcXEYF6kbm6&#10;+TaSY0JzGuJFiYY8wDJB+bO3zX4n6Mj6rDH9jjt0lKFJYyqFH2IM72BKMSEcABHJ83qAa9guNBit&#10;/DDSPYJpKzSPbwxyqZGjnHmKPMSb5giMyk4VFbbG2NrFn43x34Qurq/23VqI7dJPktLUC78lNoK5&#10;HAYAOxO0PlgTt28gA8zD/YWlit41niuXZPMxt8pTGVU5YYKkFnDZXAbGSWXEfiXQLXV0E1x9nklj&#10;bzopDbPt8sbSin7xXJLDbuOCXXnI36knhM21xcbF8xGVSIpZPMkZUfP7xUxlkCnHmKfTHANdNpl7&#10;cpptvNGC5uEWFo2fy1McqgxszqGwdzDJZxnzFU4IIIBhNoFh4Jh0/wCw/bLn7OXlWWDzWVXbKCQA&#10;qB97aWwSFO/gqgJ63w1f6XPENQPk3U0jfvYRE00gdfmSRs5JCyB+RJ947lUAsBn6Lpzx2MN2sk0N&#10;xfqIZHjtTlpMh9qkNtyRIQcOCAULFcFa6zxX4StdRhlXbdpIt1m42ThoUM4YgKvzoVWRc55C4jRu&#10;fL3AEXgvxPa+LNZvmjGoLDsFzaLNiORvLVsgMAB5gLI2zglQ3yHquv8A2hHBpdjEo+wNGxvElhug&#10;0wMiqxy6qwVQRjCrubJUn7zHFsdGvvDVjHbQw/bLyGOIWkrHlAy4dtigl/vg7RJkFArNuODbtNUt&#10;pXjkt44/scyho4FjeSRWkJWRN7KSQVG8REYBL84PABPdabIstgtzqEkd5ZmGIyqku2BkRGQSEAsG&#10;C7kDZAUqxxjrh63Nc6ZJ5clrNaQ3UpeCOKZ3ZnjKoJI/mxlnlVyuNzBd4GxjWjrniiPU9N+0R30k&#10;zZKJLJbLi42s0Sxg4Gxjg5bjACnjeornLS/1WXxD9j0mS6hmuI1S4kU+T5rOwaMBmIAchmGAAQUb&#10;nOQQDU8PXP8AaaPZrC0skiOsElw/lxoWZSobcwPCkhiDnO7grkDY0e8t9K0eHyvtBjy8SwK2xJ3V&#10;mJZEGV8s8gA8gsMN8+K5GLUpNZ12z/dxtb24dPK+0bblc48xAu4AqqKu5SNgwSOrVveGtOee5S4t&#10;/sot44wJEeLy5Zphv/eEAgyBs4bYcksEUndQBc1na8sNuI42ureUQedJPhYVDByHDAEZ8xQWUBQP&#10;nCg5FM1iJooZ45zebryN1aKSOOTzA2CJWwqgZO7cOMtKMFs4F1NR/tV2i+ztYzXlqoum88A3MEbp&#10;tO84LM2Q3OdxiYAfJgUrK6W8hvJLtd011J9pZLq3RIoehYMjfe+WNiGU9MocYbcAS2Ihhurm2MMk&#10;UJzb2gmXzpYZGDYzuX5CFEpJB5JIyQcv7B4I12fxFFo8Vu0NtqGQsksE6rIkgYLFIhZPm+UOCQ+4&#10;7kDcAufIZY3sn+VbKNTEwkMUiyLM2zr8uwBVXhT0OAgxla9L+A3hKfU9UjtWf7SWuo4YkjkMasdw&#10;yoxkJHuEpDNtVQCTwTgA9f02GxTy2jtY4LgTrLJdBWTc/wB5eDuLyKgZFYMxLqz7eFDap0rVtOj+&#10;z/2tNeLdmGdke2K26MHGN8REqtuDRISW252jJU4WvYWVzqulLHfSQw3N95UsbmeOGFWUtKYXjaR3&#10;VRiMlWOcqrYY7gHWd9NqN7byQq+oSSSsDIBtMMSfMrNIXbeh87JUjJ3EYALGgDUj8OjVtK0+G3N/&#10;Y3kMpu45FVzBEjqoJZlZURTslIZSzncTtJwK9D0LwfJ8LYY7q+ltfMneG1eGBSZLuRsE+YM9Y5UK&#10;o75QgqSCASMfQbqzh8P3FvLJ9nku5oZ52kle4lSdWLRJ0Ehb7ygBiWLKSp+Un0CeS3ZbL7VNHDas&#10;BCs0MU0scaqHwjOqgBHEZUZkXaE3YKutAHP3Vsl1JqBvrXztOW5kkc+RNFIhfPzMzAkjaGbcm3LR&#10;j7oUrWl4e1C98O660qlZ7G8h+zT2N3ak723uxjUMw34bIYopQAkjDMTVddLXW9EunvLizvEmhHno&#10;yhJIkaMHDruLBF6KyooTBBEfIMl1fi60oramCK0jZblEiiWFYsrKy+XvIjZYz8oVNrP5rAlScAA6&#10;jTtWPiK9e1mt5rP5I5/LVsNJEvmed8oYc/OjljsHyAgqWQB2jaelnfRpBGqrcFkWGAFY/LIDElmT&#10;c+MB9w+6cbUJXnFm0mXW5Ga3NnG0mJrQXVytxHIF3uSrZGHLLJgAAhpF4OQK2v8AhIEtZ3e1tpmi&#10;VmMpuGG51CGRVG4bchAm7aCFLZ5JNAEn2qT/AKDQ/wC/Kf8Ax6itz/hL7P8A5/tN/wDBcv8A8XRQ&#10;B5zuNukKNcm+sIXLW8PnTxrM52o0XysxRUZsK3ygKAcBVZQ6wspr3VvLuLeaZZIHT7SkTrC9sGBT&#10;5mwfMfdnKpnChQrEBBpadcWOjvHHNZzQm2G2Z0hS1kZmYAFJPmClQ5wmSW2DcAWwuTBAmuwyNqF1&#10;NdTxuUmdP3KeWsshQqwIVsfdw5UsoOBgmgC5q9rHc2+pWV88Gm3k0hRZLRhJbTsrfMgjUAqTuZsh&#10;igYtgSEq1Sah4fxPJZ2jw282oXLLO9sv25zcbC+8PGU3kqroqk5Yt3R1Intp11S+kkmtb5bpoylt&#10;5M3nRtbvGivIrMfkcSAhVw7ABnU87aqT3Bt5ro28cci3M7NbspMuW+Z2dxtONo2HhM85G4g0AVdQ&#10;0+6ubVZpJN0txCTBLIJZFERJXcIvvfIVV9oKuVV2BOVYTara3Cw2vnWtkFsZNgSKbfPPtLJgMv3s&#10;ySFfM+VdqbvmAU07TtNj1CLWNQt11LdGhZWW28uMhhgiQsS0yhoyM4AXe28AbiZ9Ls7HR7C4kvLx&#10;obC8iBs4WgaeeTcFLMCVVmEZwxZhsDNhthHAA9980Vrp8eoWOqxWZkewkt7ry2tfLkO5XEjBdhjw&#10;vzEFsBuQrKKsdjCijydUWSSORpIfPQW7xqjDhXABaUpBjcFOACwQq+DU0+71C4hs5r+zt/s7CNwZ&#10;FkdbjYd3lHG3zM+cSyltj7CvLEETWsT3txaxQlLybTlEiTSK18Io9jcmQg4fcSPLbZkE5UMQQAVj&#10;dR3t1a3dmpjW6dGguBI2y6DqwdTtOU3HcSMHJZMrnYDNZxXniCS8+0TR/Ywd292DNvjkEYGOTy2C&#10;VfHRiS6mtT+z9T1nRXZhDdXGqlr66YxPBNblVO1vlG6PdIQMkriN8tjemM/TtMk03Vb+K1tZm+0J&#10;HHJ5k9w9w4VQxYggDgOvzCQnOcqhxuAKlppTQajeRLH9vvoglubU+YDbrGNqy5AHyn5vmDDPzAZ+&#10;Zjo3umx6ZLayfYPMeS1mglkRFMNsI2d5m3qcKxZhhtuZCAo3AKCup39nqmqx3WnmCSSaRofKvJFe&#10;NnVMqEVdqllYOwCqIx2O3C1X1+wk07Vi0V41xceTCtrJYNmYytGCoCbwVBkQIxU5Ax91kUUAJAZP&#10;Ed4JI2kuVuUd5FihEr/KgyzEBlADAkKctlBjnaap6xeQX9u0app8eoMskluZIPKWEurCRQpXKKo+&#10;9k/dC/KCONKw8OTJfXEMdxDPbXEU2b0LtMpCwg7QGCuqlFVQq7jnbuO85p2EU1hC0P2xba0jJS7C&#10;RxySW8rBjGVEeGYYVSAhVgWUELgEAH5z/wDBcP4JN8QPg3o/j2xNpNcaTOLTV/NjxIqSRu8Ltuww&#10;YfMsjBVUNhjkkV+TesWsbxzN/q4QxJZmBViowuQuCDgjOMAYbPJr+jv9pz4TR/G74R+MdHuoiI7z&#10;SJFS4kiUQRYiYDaxOJVBjkZSR92MsdoxX873xQ8HHwL451TS55HD6ZdvbZkAkLBHaNpNpGCAU4z0&#10;yDgdKAOVtLRnLiSQOG+UZfiMdccfgOcnjIq3BcQ/ZZAy7eNy7AFZSD/FkdeuMZwOOeRTVhjdZNit&#10;HDGRh0ztQgcjOe5IPX+7jg/Kl3NJFKm1QCquHYD7uQfUgjkngnpQBJCv9oLGv+u3ShnaRXPXJ4xy&#10;OeDnjkA1aiR5bmdoGVVZww8wnc6nJ47HlQcjOOPWktLZSxaNssCshBblfmztCnockcAAdenJpPsQ&#10;ijkUCMvEVUTK4ZW2tjdkcHopIyMjHO00AWNOnmxHIrN8o/eKCxEzEDcR/D1OeOw6Y4r0/wCEmtSy&#10;3lrcFpFjt5VjeOOTEoJAGVABPy9cNkbcn1z5toTL9pi4jjbGXIKN8wHzcnA2846DPPfp3HwmCwiT&#10;Y/nG2YMwdgi7doyck9yOeueByDigD6e+Fl4t3BJbyRQxyMqRJdOBErk8N6kKATngbt5JIyA3v/wI&#10;1t/APxXsr6OGRbeaHfbSfZ4mkQiZnIy2flCsygElcYIA4x83fDh7Pw74itbtreP7HeXBSATmUyAB&#10;icNlsMApclcuchQ3BUn3q21yLQptPvGkuJEhlDjEZVgP9kkqnG9ASWPBTGcFaAP0M0e2/wCEkaza&#10;G3s7S4j+zNE0gWNXRGIVymV2bTGSUDMoyFO5WVn6C78L3Wqi1kWe1s0Fns2tciWSRWC7Vdi+V3Kc&#10;bsgtuGAHQAcX8NbuLxV8NtHaaSS7tJjIYSRJtEyMpiaPe6rt3blLZYMBuw+FVOm0+4WezvPKW1WO&#10;xigWQpexxtIVHlMwIdPlUsoIHyudq8MAtAGR8RLeW98N32l6pGuoWUaw3LwkKs0IlOdqjJHJjAZl&#10;Py7XZ8DJHxl+2BfN4Ht4jZrYwQ61O9u0pg8wFH5kMbsw+XcQdoypzjd8gx+gWrpK2l3UircXUdwE&#10;80pJH5flRRmOOT5uZGXMjEKw3I7KVX5cfm7+3l4X1DVLLXtB8QXGoSQXl1Lq1ndR3R2GVGkWGSQo&#10;fLZwm0McblCnG3LMwBY8DaZD4y8P6TrCrY+XLBKk8hZZDApbaIhGwIZOdpOTycAEMudiz8IXWiwh&#10;Zplj0/UoVZ7aOaS6kTbNPGsQDKxjG8lgHwdojJLeYgPz/wDsn/FeTUdQsfDerXdrDq0brbh5ZNke&#10;4SFBjcwH3WKklQFyT3NfWej6DYwiSSBZPKswDJHHaJdNIqMuJQvIkzliIyP4h1VmyAcX4wtJ7xbS&#10;1hxcXDWYt5RbH93aTOXCqqnB2kLECWXJdiScsqjitS8NR2Fxb3CybYwC0REYaTfudWXyiyFSTubD&#10;liNpUEbwK9b8TaPa6zHBrEkjTWrJ5yG1nX92CzZikVAQCOSCVDAYBADqBmJOkmnW6ru8mKVoLeOd&#10;SBZRuh+V1bcxBYqo6AEhQfm+YA8Vez/syGGyELxSMiNFC9u8nlqXKuEG1ipcoVOFGwOx2sAoMWv6&#10;U1p5KXdtH5c1sA04QSSXXzHBO1sMQ7BQyuxOA2MEZ7zxB4XubnU5pLCG1hnEJYyJHuWdcZ2puJCq&#10;oJb72VRMgBSWGLcaFqC2sG5oFuN2/Pnh43BcQtubjrhXDBRkbc/eFAGj4Q0rTYbCxmhQwzSkNHHl&#10;EjQPxuDbchiMqcksu4DcOjal5YrYanNc6leSKjTqLhAwmg8wSKzebuLbiMkDdnJByRzuzB4b/wCE&#10;Yv8AUGaaWaW1i2LJLckmZTK5QZJIB8vYzZ4GWG7lVNKQ6bfxzWv2yQTXMizyl18g3Gd5i4OfLDwh&#10;mPzEMWJATDAADZLy50z7PfpDIszRwWyrKQclAQEDcqG2SKeMkMAMBlFMsLRtS1D9/FFbTIJ43dyj&#10;KxGXJaQAKy/whSRv3hTxwLWhR/YLOO5jjvpLq8gldIbaWZWhJBLbH4baQH3ORkAkElTJm7Z3Mdo1&#10;5NJqE0uoTh2t9sYeSONkLFhuyUGAqZwflYMuwHAAOV8bS5mbzorqG3lijhiiVk8q3t2B8uRpVXEh&#10;Jj3k5BZi6MQxcthxaumiJ5IvGtZyDNtkxLMqfKDuUc7sgEkMDlScjkCxevp9xN5VzJJC7Xm9plaQ&#10;grnaUyDuyHdBnPALLyFwc9bmHWJmXy4pJrMLDHJJbG2WIMML5YVcsHGxT83BYMQdwIAGyLJqN9cT&#10;TfZPOZIfs7ecCu1gp2ngjJ5ypAALNlWJ3De0rxC0V7JCytbtJDstsxgfvAzhVPysAVDxnYAFDRjL&#10;LtBFfTvDkdnKs1v9jWSGNJzEfLjkmby2bqQVz5nPmAbdoUnaMKIVsVYRsn2prwTK26QnySVxtVju&#10;x5bHGcMACBnIBoA6C11WRzY3CWsYVpR5bC4QyRoGZiu1iOfl++QwXaDgqRUOp2Ej6qNPt7FbiWTf&#10;5MyHzFOWJBkaPA2gIQXZgSWBwAi45fRtdRL5IZI/LiXNvKfPIWVlJdmJdQSApYgjKkgn5iTW9qJt&#10;fENrDB5ied5fmzlkDYWRBy5JYuwyeDjaMHPLEAGxp770hhb7Q8dlcwp5cLAFyrk7T8hK5ReCd2W2&#10;rnlRX2J8CPg9qPha30+FraSC4vhbzk3F0LeSLO9Q22UqeTuJUlVZHJDbd1fNX7OvgpfizLJGy3DX&#10;NwomS6knd4pJA6O0oJbYWI4BUg/Nyc5NfeK2MugTR6bHDm4k/cyxtdgEyeUfMkd8MMq+zacqx+U/&#10;xjcAc/Z+HYRqc015DeebNPI1tdyWe8pGZ381jltzb3khXy8KxViF45Wx4Q+EVzNrlhDJZ2bC4jRr&#10;YRXKojrsljOW6KxyCULMfmBL7gS/WXlwL7UriCOO3kmZkud23yI7lVUPA6uEBLOfmQD0UH5SAb17&#10;ZWOl61dX9/JC0Jn8iCS0tll3SqQS4YEeYpLKCOAAoyNrjaAYWk6BD4b0SHSJ5prfUYrtyP3ryqoV&#10;4xuWYRBAHUEFSShyFwRvauhhvbGG6fFy8u2dtiLaiGI5klD8BWU7XU/KFIIMmCSAGpudI0nw88el&#10;w3kaRyrqMEioJZZk37l2AnGw/MFZDJldvys5Ae5ZafIYrpWga7aFzGpMjNJayRqizt5TEkwcuTtY&#10;KmxGyXyEAKHiUTafrMkdqt5B9ht2t45hdhxuPL/vUXcWOZc8gxswBUMhWk0TTZoLx45luriWF5IJ&#10;IZ2dY40ZMShhj5h91gQAN67SSzZrQ8OwafbNdfbJdQht7a3ld2jd5ZLcMxMW0NtKL8ysV4QIfQZa&#10;SCZU02K8tYbdYoIZbbbcldpSRmMhdSfll8tQyO2/q442tuAIbyyksItT3WsNvFfQrE3mXMbidiNu&#10;NrFzswDgHehYNls5WsuzhutU8O3N0recGuoZoxMvyq8pjSMFY3DMyycsuQxXaOAxZdaW4nuL2H7R&#10;H9hmM73MIWMfv1WQyR/ONgdz8zsmUHynGCFIa093ZzssskNxpEgk825jvTE0iBmSJM5It2KKSCSf&#10;mUkMu4AgGx/Y+k/88NY/75k/woqvs8Wf89dc/wDApv8A4xRQBiS3Wnm9k1CXbb6hBA9sqkj7PJgS&#10;SlZMfdPLgOAckKATuAqXT0juo5722Vplmzb26T3L2a7ZdzeVKu05EaFgSSC2MDIwasxadJBHax3U&#10;N5Y+ZF9rIilDTXVu4JaQiIZmiUqWV2wpXdlnY7hPparpPhtb9ls7gb4rZ7t1Ro4NzPtHmK21i7qF&#10;PMW0fIMsWVgCjp8015a3Nzp/lK8itBc7UEC+eMqrB1A2t8hxyn3zn5iMw6Pt1LS72Szm8+ePcF3z&#10;vFnY7hGjkj3eSxfB4XDbsjfuVhcsJf7Lt7qO6+128rSSC7gldl+zjZlZC5GN/mzOi7slUGRvVT5d&#10;rVNTuIrjUAsMOnw2UKXEQSSW2ZCq/K0iKNqYPDEEEOqHYchgASalZC51OHULIQQxb4reb7agEjM8&#10;Z8to/McqsZcSAOmBv+XaoGFxobd7rULNtXtBI11cMkQax8zfIGMYyytnafLUfNjoSSBsYa8miSS+&#10;FoT5xt7iT5AEkMFuYwZPMkjeNX+bd5eJBuKMQdx4UxSWk2v2sei20PlRsGt5dwaL7H82UVuA20hw&#10;d2TtKEcgYABlW8i6JqNtcfZdSSaG6kYSR2yCS4zkIs4JG35MLl84IZWJG0GISw3dpbtcQyS6gsCi&#10;OTbJN9u4kkICqfMY+X/HIMsX5DFV2bo1c6nqtrHaSXEsNg7qbi7iSGRQXdUU/KrHKq+ck4UsVXK8&#10;1baztoLCGHVr24kmhkD2rC2Fy0p2qGnDKyl1WQyFQSvmDOSHDigBPF+nSaTZ6fqGr6VHalLqZGVV&#10;Cq0oYExqCEYEEqygAP5a8AEBRmeJR9vmfT1vIL1maOF5N0luNsaFnl3MQsgMhbAbJIUA8YxraRDp&#10;dx4Ukv8ATbndHrQWGESGMSyIr+ZH94kFS6ZZw7MpU8nBAmlul8S2cs/kwx3AglupSkyBmbzwqbyA&#10;IyCFCqVCEsAMFiAoBBaa7Jp/idnmaH7AtyI7mW6jDpPKGkDFo/mUfKnUAfvGXb94s0MF1JYeG7PT&#10;ZoZluIrgFk+0lly9wqbXYrhW3Mq5OFUBfldQdz76yjOrXDW91drDHNEWwjNLbN55XepDMZN2EYIu&#10;I1fby24rU05/4SeNmDJGrQSSXHlTrG91InG1ZFUR+WGZgSxICvzHhFCgCWdl9h1uSZhttbPY4AWS&#10;NfMMQDsQWG2Rg38RCJ0yQNp5PX75/EdzdvdTpeT3Ew86WKFo7dgjSx/PIVWTy2LBXVeDtc8HbnoT&#10;oUUmsTyala3KSCdka3Z9k+E2vuMbYkYBSXyTl1XIH3TVnxj4bku4LS6APm2cKyOzHCpOJFf7QPmU&#10;cBAWLheCi5IByAchLdyeFrl2ZrW1sGjS3dwFuJZ0jKOyMGA28KCeAVZhwQJcfj//AMFbv2KdS8Mf&#10;tBXOreHtHW30zXgb2I/a0k2v8u/JBypbcOHYk9QTmv2K1S5hur2O4mv42tSyzTweWvztuABCYRpm&#10;UyqAeFKgNks7muf8UfDW1+JHhS/juNLEzQ3zwJbXlqP3KK4ChJCVVGAWJWwGK7zzlRvAP5wL/wCE&#10;evaYVa4ikjVmLICrB2AJU84xwy4xzjB75qkmhXUu1tivDJ90xsRnGQTj1GQMZBOR6gn9wvjX+yH4&#10;R1iV7rVvC9ncSSKkbSxRRybWMbAq3lso3B1AQyZKgFd23bj5/wDid/wTE8H+I7W1j8M6tBps22J5&#10;baW4mk2qzPjY5DsEeN1cMwAXzOcjkAH5h6fzdrI0bedD87xyKu2UfdyCQQMd/p1qVpWEkcjbVVtw&#10;dAdpmUljtGMcEYYnj3znNfW3xI/4JieNvC87S2tvHqmlLH55lt9zGFDGDKzKf9WFjYNknAHYkjPm&#10;fiL9knxFoqNLceHdSWBVUs0S/KCoUlW2MU3IHjJDdMjPXJAPG7R2aZ2kjij3R4WPgAqeOigcjryD&#10;x3rf+GxaPxBHbyRSNvU7MElXO7j7uVOQAScDPOTjJGlqHwtvNDjCARPdRx7kdiH84biPmGMADHJ7&#10;Y7EE1Z8D+F7fTZLe4uG8yOKYOogDL8oIOVYk8bQRkcge4GQD334bX81pFatdedHdWXmRRh03sGAJ&#10;X5mzlgHXqSQcHkgV7dLq6ajpmbfzBJahY2MWGjKFmZtzqASoXO3nAKgkjoOF8PeALfxRpdndWrRy&#10;Q7wS8H7h2AyT5eCCMR4O7cMbTux8wb3T4J/D68vHgtYLm4jVkMUwij3RwthcZLK20guy/wCxnnYS&#10;DQB9BfsL6i2q/DrC3ly1zaoYDbu0m22cggbo2JjwSSu/AZcsSFWvopdauNUsLi4s7GSPTbZRHDe3&#10;Em26n/hI82PZ8hVsN127VViuGNeKfs6eGLP4b65NHYoYlkKXASe48yRJfLLMNsoKv+9hI6sAu7qC&#10;wb2XQ4+P7SjtZprOMGwaL7OGVSfOjeM/MuJCsIwzxtnzj8wIG8A1Ev7nSdMv7iQoscgjjhu7eU20&#10;lkAx2RjPQjDKzZVmCy5yCoHzr+1Z+zdN8TvAeyzF2brTB+5R5hP5fzGSUIXwvzJ9xGUKfNxvyu5/&#10;pWPw7cW08tqm8XpYFkx9puWG5Y4yUcKHWRRISMspxj50Ck0dShs9L8O6q97BMlz8zie4jNqltEd3&#10;nEsCXSP5sYDLuBj5IO+gD8Mb0aj8MvGEV4sMsF3Z7Y1dUkzG+7asgbqGAKkEdzkAHbX25oPxB/4S&#10;rwjpOrWdxcRRpbvLcSs4heMCJ0dHyBtddzcr8xIU5IQA4X/BTj9lhvDOoQ60tr8l1fTx3klrbr9o&#10;jb93yW3ApGS0ka7jj5AVbB+XyP8AYQ+Ll14M1mfRZria4sdSCCzTc07CQEEom9Thi5kH/LQEAjBA&#10;+UA+nJ7f7TdiWSS43W5Se/yxSKRAAnmMS2Fj3MgC7sZVRuP3zH4msodB02aBnhWSeD7bvuUEkTT5&#10;lUGM7mGDtzvHGwHhVKY6C80XTtR1Oxu9NivlWb5LnypzGbd2Tau1Q4WTKKU2uqHczMApCueb8d6V&#10;qEV6tvp1q2VcSlQphn5jEZLp0LABfmbcQ5bDDooBg+KY/s+oWcK2/wBhWaMeU6fK8IAkAyGcBeFk&#10;LEsVYIpGcHbzviLQdB0vRYry2W+jmQLbn7REIi2CxkYlSpchGiyz42jgYAXbuzy6dq+vxx2MV1c/&#10;aP3VtLcQxq9okaj96u8hX2r8hXAwXwDywrA8T2OqaRdz3kkWm+arCTEEcTOJI5WQ5iEaqpK4AQYX&#10;946FR8zEAo674Wd/EOm3cQvvOmKGUxXKhrePeSX+T5E6YzgHLnHyrtc8J3DeKJpY12+XNFPceciv&#10;g7gQ2SCP4kGGJ+QJgtjgxnRrmWztxZzfZrW4XzGkEXlxpDHAspCAl0VdzmHcASM8FskDQEl1p2k6&#10;fO1vBdNDOJFR4tqwSIsbS4LByzRsgAOAzbWOQQtAFyN7QXzWs0KzTSafDE0cr9BEh6xIOrqHZnDF&#10;z8oO84By76whjvNNtYYZVt7tQSG3TEtIyruMnRjkNhmJxgBRz8kMMkOoXEKNbLdzyBFnuPImVSX3&#10;opJRdzDnKr0YP/DgglppK6IJZltZYbdSJFkaQziURSbgrlmOSCEyDyAGVhktQByvivQbzXTJa26Q&#10;3lksAzkbSGI3tJu5IKEr84Y7znpkkc058i2mVZm+zrLiOWOMhiBJGTuO4fOpd+ORtbBYoePTNR02&#10;1ubyNZZM7lUxKkQbYzjILqGCguX564PUqVIBq/gS4XxFJCpuLqGNGxG8DGSaUhWVIzksDxLgk8YP&#10;UgUAchYaleDVEUW4k0tbuKWaVj5c0kaMsygusZDBiv3fn3KD85A5vWx0670mOP5ZWs7VogIm8rJZ&#10;WDqoyTI4IU7iM70zgYJq9qQm1LT5JVjUCSFYXhUjy5FDeV85TOxthYhDgou4n7oao1ePVbyGB/Lu&#10;bdL0s6LsicwqZNzA7s7lBA8ssFICAlVwSAct4i8H3el6yyrFY3sMdw0HlgqvmRmXf944yDtH3A2S&#10;xG4ZBF3Q9SudUv5PtWn3lxHECsdwbWQmZ1UOF/uhThmwQysMnHGK6rTZYXuZNPlkt2+fdN51pvjl&#10;QqxMqOWLfIzMQo2/NGnsK1fAHhy31XVNOt4Y2vL2aSGC1jyI1Kg7yzvIDuXyzECSed4GOcUAfSP7&#10;Ffgo+F/CGo31xZzTSXkKQeZc2wa43eTEzh2LkbmCg4bgjzUc7hx7tqrT39pBJMrrar/pLOEiNvcS&#10;uySPCsyAhMhdzHA4dgEAyDT+HfgJfA3gaytA/wBiuGxHLNc3bwgDLSSwRbWJ3cBBGxBCxuELk4Gj&#10;Y+G9S1ySRHsZo8TrKsf2nzfI3Bo0jBwrLz5ICDgghsA4ZgC7pdpBfw3Fr50nnWJBZRMiqIzvEnys&#10;rK8h3txtcsWQ7VztjfppQLHa6R9rgd0tpLS1lIaOV0mXzQu37u0E42loz/qyV2/NQhsB4kih8sxX&#10;cLtE8siNNFMFwxcKmVG0PgHH3gqZUnJNTXI2u/KtTcWflWt7bwSbCFiWMDy4mijU5/i2c4IlUEM/&#10;3lANnxFaTeILmDUFWWeN7jkSSBTPmSN5FzvUF/mUnLAlSAemGtXOi3C35/4l8areTiQFUSO5WTzG&#10;kxghWK7TIm3aCNjHaxBU3tQim1HSdumyRvJZ5IjFsCscMgO4ebg+X5kICcNxIw2qmSKj06G1vPEN&#10;qbe1iXUprdrlTaTII7rzMHfGBhQGWQyBsFFVicMqAkAbolvNe6VJfTS2dvHZu00SzxxSNJj94qqI&#10;zxGyqB8uSNgI8wuxDp3tLyxuGt5pJtHks/sTeTLHbxn5mUsWAIEfCsuOQVU8nAB4SNpHLHJApsZZ&#10;AslkW3FoGDrJs8tidiiQOMmM7sIAoAKiSw0+41TxQ5a6RTfTSwurxma3VeSHQDA8lRt5G0ZGDgsC&#10;wBnLZW8t2t7fStb6fIsgijL7o7pGYkB9oGdvm53dIw4bHQ1q+OrSS+026js3jmsCz2Ue+dVk3bMs&#10;jvGysCSSDyoAdM5Aw0eqXM1oby1WPySLT9wqWrT280jKUVHKqW+6wBCs4LI6kkoqB03h26nRryFr&#10;KH95LdRGQJKJjG37oh3RsxsRMWVd0ZZRw46AG79sv/8AoEy/+DEf/JdFZv8AwnPiT/nppH/gE3/x&#10;qigCOyVXjEUcS/bJLabdykoDxkeYpjxhVQlyxY5ypJG7AGXcyWNo9xFNBdR2s0DJJncv3imZtvBJ&#10;Eh3DDA53HkDIe1xpr6bHcS3F9eR25Xz3u2iuo2BldcgtuO/935RGFYGJMKGzlt5qMelXV0kMfkxx&#10;L5fnRxqsrCORSWLu23ywQC6J8oRIx8rMtAEms2VzrAsLe3WOO1kuPIaNXbMsh2Ky7SuFJk3nYG3L&#10;kEfeKqlzbW9/fW8OpTNFbtFHLLJBeMssKBFEnKblO8svzEMwznADDC2eh/ZL/wCzQ+YurAKx3hmD&#10;y3EZYvsYhWwIyo+4w3EFMIDU2o6pba1aLHAulrZ6hEZ5p7YvcKNq4eVmYAygs0iYWNgfNXksSVAJ&#10;Ei1DSlGnw/ZYbi+tANtzAFhScKUVsYZgDvyzoSwU/dYZc5s9ndTPJp8OnhZVlmuRFHIUii8slVDu&#10;FK+Vjbl1JA845+XBDodU8yzmtdJj1COGzSOK8Ji3eZBukkRghIjRsGIAkjb5SnO47g+7nk0rR7PV&#10;Fubi6mmRPMPmKscUzyFEUkDK+uNxGADksRtALKGw1acxzCfbZRuHcCaMzxElGZHIDMQGYbMkghhg&#10;jAEmueF7iw0d9LMckNrbKst0gnSEybJyVRDIArqmGwRtkOWBO5FQY9zNNaeELvTYZjZXNw/2Hzza&#10;Jbs3zmZYw7GVt77X3HYrgtjPANXDZ2q2FxatZzR3cMTJBHaq9xLAA4kGGdxGR6s+BiVgCx6gE/hx&#10;7e28KRr5FxawnDJGBJ5dvG8kZ8hHd1jJVpY/lwH+bJk+ZSKk2s6bc6/cafdX13qF5aEQwx2aI0Us&#10;swEMbGNQMNJIEIK4BDOSuAAZLTRbfSNMhhSbyVbawWVElAbIQtFKPvR7VUY3jli5+8wWu2qWh8HW&#10;91cXV4kn77cqx5iuoj9x2RiGVG2u4LY2gAgcIpALepJLomqwpJHcKk0iSxC3t4opgkizOI9jEYy7&#10;HJyHZiSJG24L9PvU8QWtnN9sszeQDcDOVVZni2EqpkX5mO6Rc7ixCxkrhyRFYNZwGYTXlvpUc8m2&#10;C3X99MAxZ1j3yHa7CZnTcG3/ADFl3FsGK10+xv11KRWuJhZkSb3jPkXCvIylOcDAHlFC4TIAIY5F&#10;AE0LQabfrJLc3N5Iiu8zrCyt8wiEQ2795zuVGduc7NqnzDmCxspPDOm3lrpEM0zKJriCdY5ZpLZD&#10;LIsgyCTCse/OVbaSuGbbzVGw1Q6Z4WljVr7T7qSxkjktYJdzJhBKxTncrGNgHK4OR1OQ1P1jQv7U&#10;spDrV+bGG6kdXVYGcXCH95kh1XCMIokUZx1CnadygFe+jVraJ4Iby1/tC98u4+yxHaEXhzESgUsV&#10;2AYIUt3TCqKLeHp9N0m2v5rxVjsZHwjhZIrhgoKxrG4YKHMRKYI4Q5GCmJr/AF9o55oY1a80+S33&#10;3t9hkWzjZWDKVUKYw7yAcoRmIHcQA4uaFB/ZN4bV7q8uNwDx3bRKJ7bzDIBndlkYGTjaxBKKXDZY&#10;KAYN74ajubJorm6tn1DToI4hFdSvD5mSN6yDcCuwSjehVyCAwA43eea94P1jxRzpVuLPUtPt91vL&#10;YBW+2mN1LktGVLRgIittfGVfg7mB9g8RapeX9uz/AGGa3+0QytELa0WSF9u4jduJyu1pCuSmPNIU&#10;FdhrK1ZdNurC1t7z7VHHlY76CMLbsN6iPGUkLJCFwQjoCJG9NpIB5X8PvDM2vFJl1ae4t54XnT/S&#10;N+dvlxlZFOQu2SDbJJsDAlwuShK7Fz8F7G9l+z3+h2N5p91eHbcPFuim/dMrOhiAGwhZELscqVkk&#10;AJbDdd4Z8I2fgfRryT+2MPNKzRyGSRZ0RAq+VtlAURKQ5+ZtzsT8ycLXSNq0eoSTraxXUcdnJvvL&#10;FSu4R4J8sEO0h42q+GGFj3HcWJYA+V/if+xt4b+Jk0jweG4bq3aNjcA2826QEB9zFWZiw3W+QhVR&#10;5iEnawz4T8Xv+CYEEHmT6THcWmnwyTHasLW6wL5qxjLMPLI81dnykEsAu3Py1+j2k6xH4n8Q3181&#10;nJfRYFxC0QNwzOEDbtnV96yCPDlshDlsAbs3SvCSizt5MxW7w2jtL5SjaZ0IkV5FQIAMmMFlHDyB&#10;yWGVcA+OP2av2HfENv8AD2aK+vrpLpU+zSxyRec7ZYRoCJDtU7VYMQGcDd1Kkj1fSP2WtQ0OGyF/&#10;eQeVZi3AjVfJjhO9iQNw2Es67cEBdqkhjXskI/sfX42uNLs7iFYmka2Kt9oiiaNdk23IYKqqWcK2&#10;MQyZYfLIdLRpDpkm+GNZYLoIVn861naIPcksSQdpDsFUbQqnzCCQyK1AHKeE/Bt94WM0l9Zs6Kvl&#10;rLFGR5W1pCVXzGX59isFLA7h24UV2vhfW/Ie4vmjgmhhgivU2yCOEW/KON+CNskkYyCCGYEDGCKj&#10;1RnS5uppJryK3hikDKkGZIxsfzVCR/Ig3eYh3MpJUbijKwCDxFHqGsWnk3jXEixLPJdM0JhkIfLK&#10;VYEsysShIUqMsD84G4An0SUWurw+ZcxG7897ZbWUtHdZzJGTKqnEjxzII1kwrKiqqlC207BkhnXz&#10;LuOG1n+0bY7kTzHyI5yWCS5GFwUAJCMyrCwHzOdrfEeqXF3fJLdy28dxpskcs3/LNWMpYzEcAMo2&#10;sctg4ABfI31LpCzan4j+3XbRrI8iRRwbmt11TzcqigfLwT83Vd3myLyxOADgviL8J9P+IXhvUbG5&#10;jt9aZZ1W8tmELLeLKIwPLkLk/MygKBnf90AAtj8of2xfgLq37MHxzsW0yBrrwvf6jusCX8yRyr7n&#10;Tjfs+R8bNzgZPyknB/YY6jJ411ixmtL6ZrWGIT3csEzRsSxRWdlXIQFkDIUjUkRqSgArzP8Aad+D&#10;nhn4j/D6ax1q3triO6uXle4SdVuUmVyMt5hyH2RqNwdGAjIAZMvQB8lfAjxfa6vpU8Nr/ZdnLqUR&#10;mtGBV5lJwEOBmTcCFZflJ6jG0lh2figW1hPZ3y7podWk3rGymdSrTBRJ5gbJZNiKEPdSpJ3NXK/D&#10;DwXN8MbifwzqUVpdyW58r+07WBWlAO2OLBDgkPh0+bIPlqwwCCe08U+F7jWJ9amhtdTm/tQyTXLR&#10;2zs3AjUTfu8KM+YEbKkhmUAnggA406tbnNwl4s1sztcLdxMszHLIgd0LgqwRVILKN4kZTgsFMPiG&#10;5hvtR3TXEaJcKJDdRuLpnfzfLww2gY3h+GbBVRgANmpdCg0xh88lxcTueZUtgxS4ZdnlbON0YUDB&#10;GSXyvOCGZp/w/htL+3uGuby4+yxM8Gy2Sc3IWErGFO1hvZgckA4KKScYwAZclhqDvG9rfGPbcNIz&#10;RtG4huWy0oHzJGrbCpbLcKSPlBw013ZW+mxzQ2q3VwsMMc8dxIuI4lfG9doVVUktgswAbaA20hwX&#10;zWLaZ4fsbhbWZ7aGRopXlf5boPsBdX27Ffds3MXUlpUJYZAD2urc6pdWfnNKsJF3HHMgAAYKrTbt&#10;5ZRiM5ZjkhSwK5dSAZM8yPJJ5d9p6wQly8TsPlKYA8t1yq5JI5Y/wljtOWqwrJrMW2S3hZVuJLWf&#10;KslzbGKQL8x+YqqhCXzllMhAwQWfQvNaj1rVLm6mW3ZnSa4ceeqsiHccMxPDALvBC7cNnzCVzWPe&#10;6rcyavcebcTn97JKj+W3lwxyEKECAggK4IyPUhhgsAAX7+9t7PUbB728ZXuYfNlTySrKrZ3yLwW2&#10;o7KG46Mo4yQd+48OL4mulubGzsZmSGKKJ0DTiCLKMnlnb98tncSRnzGUkghxwd/rNwba4kJttP8A&#10;stttWdzuhdgVAjfO8ZYCMlhghpBgAFcxad4ym1O4EasJh5iWr2wh3v5YkjeMcHkbOQmR2AYfdoA6&#10;nemkWcqwvNHfSyqsUMsqOVlbbnKMwDM0m07SWBbGAcA07WGvrPQWa6ha/e0uI2iWOR2jWbJzbuzl&#10;cLk4AwxOdpHynGPoviCRPtFs9pNHeLAEhYYjMTB0AB4yAAcjcGyXAAIODJq5XV9Mi/s+QQrZpH9p&#10;NnFJM4UeUGZfMy2CoHQYLMMgNyADH0kx2+orZhjKkZYq0ojP2jbGytu+Ug4EmSNhXAbONxr6G/Yp&#10;+FzeLPGH9pzRM39jxmWMJbh2inEgikcKZw5KvIilgCQ0uDyVY/Pthokmpar+7VmlEwgPkxOro/JO&#10;AQFYhgflYEkkcAlRX3N8BPDsHh7wJpNnFG8FxpdsX3QvHNKzsZdzz8lsglh+6AJC7lGCQ4B6hoep&#10;/wBoxW7adBbu1qkb3Oz9w1zESAJnEmd3Xaq5CEMNoJyVhvNblt7uCKVtPSa1uCg3zq7TwkDMpKxq&#10;sZyyrghQ5bB3NirS+LobG+aZrrT2+yzRoyx25xdTJCzi33+XlVciJwM4DZIYHdVe4aOFkjs45LKO&#10;V47JJdvlwTBQG2oy45VZPMzukYEIoxyFALkGppo4uGZ49S1C3ZIbiaVSGiDTEtksMxu6uyMDhCPl&#10;XuzOnR7jU9Qvre8vmOmolnDHIFjKl5PLMLMWYiTGVPmMcnJ4O3FX7LNq+o6jfSyr5lu8bvH5Zmmt&#10;1V5lKEsN2wrFtLl26RthdmKrRrJexwRt/Zt5a6WkVxcRyIxlhMgWIM5GQG3YJONvOCcYUAG5pyXE&#10;ek29jbrfzLMv2ZZJoPK8tlEjASFdy7dpBKMGRdu4MOtW3u7W9jsV3RtcXAihUGbzGnCpKQ8n8Lfc&#10;YHYQWKliWYsxwZtaikDSSNJdXl5Ct46GfyuC6qdjRnYoIRs4yu3IP3tzOtbt5PD/ANnj8xpJts0b&#10;/u2YD51aICRtwmMb7dqcuWDMADwAdFp811cW95a2iedqluVtIXS3Ajt2aIpCfmXb5zKuQNm5Y1XA&#10;Yodkd3ew6voUkUkNuum3cC2zzTM2IUdWlDlFfaGjUgjIyzjBztGaeqWVt4ZvYZIZJby1u5o5TBGJ&#10;FS4yuPucxyAEkMTtcksoLDkj3F1qNlJEzx28kh+yusHl+THsLIN7Drgt90Jv5JYjoQDSt7iaLRo1&#10;WP7RY/vWVhvIMQMZYCQEvtxIdylCd0hHXc7VbTU2u5bW1uob3EjJcSPtYTP8sIj3IBkpJFKDuDAA&#10;u3zDKEV7XT47y+im1C+vomhYRCK2bzbeNVceXwxIIChcMMr+8IwSSKtXmj3j6tPZ+dNcG4cSxvcK&#10;jbRvb94u0bTEeU5IfAZQD8xABd/4Q3Uv+gl/5Hv/AP4zRVP+29W/57Qf+BMf/wAiUUAYml/8S+yW&#10;/tbO3m01pZZ0Dgb2KEdAT8iMyyYbJI5f5adrcGoTzqJrq/jjtURjLbxlWZ9vlq2xU5eHbuLYAclc&#10;5IXCzQ31lI15YWX2K4Z4xJGJd0xbjYI2PQhT+7yo+c5+6qqWXGrahpGmRRvcC4+wojKFMbSLG5yw&#10;XC7t6oV4AOBheWBoAW0sptn2cNNA1tK0xeERRztIzKETdtCqqgH5nzygJyMAv0TTLOwFs1/BJMUf&#10;zIrSEFvkijJ2kq4ChwpVQerOcMuNozrR/wDhH7i61BJdO1XS7CeOSW3ugWMMqSNIBtCuGQorHaSQ&#10;eoGOVnnstLh02OP7ZEkOrJ5c9hdKzNEdhMhBAXbGMEsVYkNKxGQwKgGh4QSVr+Ga/wBSdo9PIFvp&#10;98Vk3sATsUo21cgkqduCUJOH+VodFvbua4tbC31CP7VCyXVzcmBGRpGAJ3SbFXZh2cBWJwwOShZQ&#10;4+JJ9BuriGOaKPdp48v7Q/2pvOcE+YFZgJGKJxkgHLAqfmItWbT2ulSW5tUZYRFG8M0cjQ2ioVkj&#10;AjXIbaUwp+basjkqCx2AFXw759ppslvdTTR3Fq0QggndWnidcExoixsAw3rsQuhLOCCWRQ9q216S&#10;GG4kvlvPOt2d7Z0CP5SHbuIIkyUGSASrFwgwUOc4eju008ojbUNPmvYIY08gs080Cb/MbeSAGCGR&#10;jlCgMTcjJzqCezuJQ015DDdLBPEZW8ySbc5CxsV2Hy/n8sfNjhwS244oAbqmYb+a01K6We6tioSV&#10;F3NOh34LeZulGVYkA4zgYzlslvbNcpFY3TeS2ngyxXMqMkz8BhnrtypXOXG15CHYBjl0N1Et7bfZ&#10;7KERvdTRSWPmSSQyo4O1Ao3JHGAskgfKqPKcHIAUuv8AxJLbaRHJFAlrbqRsS1WXzdrgMGTBVWiD&#10;RgsVbOW+XigB8kMkd9HebUupmvoFWFAYrdkjRn86NWcsJW35JU4OB1WTMlZLJb4Tf2f9qvrqO1iu&#10;PLuH2xW7MULsrozMZAxjJjyUHmBSvzcUdKbUNQ00Nb3Sr51tLHfBNsMQ2jJLSjeAcOxZQQcccMGc&#10;W9TltGuLqSMgx3ltAqmORGMxZPlw4G9gCuO4XapZQGJIA+10u1trmaO4mexmfy57lbZF2SFGIeFU&#10;USDd5mFKRnHyKNyrjMlhpkUOm/ahMsK/O8RmnyllKscUhBl++j7QcAKwI3kYA3VHaeJ4x5v9nzzR&#10;2LZCyuzWxRFyhICAkcSMycYdNquQWIc1rS7i0sma+/tGHdNcBJVCtF86bo96AHDARrny1LDOTIrY&#10;AAKOpKfEsd1Gs8FnbrLcSNMk+WCFHQuUZnKITt5PJxwAzAvn+HJNG1Dw/Zy3EcW2WYXV60+1Y5Rt&#10;m87dscEMWKsoyN2ed2S9V/F1rdWt/G0bWizWfnSW9wYwkcO4AR7TtLqAwZt2whnUHcCPmkmvL3T/&#10;AA1qd3p+nX0Ny8kUzT5EQjYKUiV5WY7ZMHCkjb1Py4+UA3NOsr2x0rVbix1BhDmB7WyM8kU1mgDN&#10;EkcnlSI2GKkltowz4DNwed0yQ6IizWq2LalqUbXQ3srR3MagnewaIE7myoQAkGUAhRnGk9jJLpEU&#10;f9uWrXWoJAirHEoWBCVjlB+UgM6jzGaMqAqhQU5QuW/iTT2WOe3vI47iN7qC2nLPahNpeUDGQJVX&#10;acITyxO3lSAZOmXv2FvN06G1uI9KYMjM0crE7H5mCbJdnzLHlsuN4UMAwWr2o2seo3C2lxbapq0l&#10;9n5TFE7Sz+WhJwAucHcDtB3BgwwMMtrVdKufD0k1xcywtb6xskkusyx/ZYRPmQqdrFvnkcZ/1nGA&#10;SdpFeGKbXLlmupI5oTMUa3eAgWkZldhOpG4K7TiPC8sqTKxDDatAFq2fUP8AhIGguLqR7q48mOYv&#10;P5kUbMjYRTIpdmcZ5DkqkpK9CtJrOu3urahCBb3CeUpu5LaeP5ZJZELb4+P3m8FG2jj5CVCgkHGs&#10;PEajVI7i6vo45lu0864hYvJLEOcSkNuTfuyCSOGChtxKvfn1HTNH0q6V0juYnScyqVS1by920MPL&#10;GTtEeRudRhgW7mgBPE1mtq4aa8u4mhjltpZYbMSyzR7SNoO0M2QCckLGq7mHDNmzcNdw+SkRSW3W&#10;bCwPGYSQzMrefgYLyRnIYOSSnABULWdY2TSab5ayxrEtxNIbuNEktoo9pV3LK+WHmSHHJ54KMp20&#10;2whk1XSre6kthGun3qW/2qaNGCRSIZBgg42Ovy9STuBBbnABMLCGxEjWk0MMjXSlrSOFkZnQs7YC&#10;sQW+dlBUqQvH3juVzCaC+xa28l9LdbCYuJIpJ+QFYcEHLxZPDJgjJKrvr2+sx6VojSXl81u0yOu4&#10;piV/MCIQWdUZGdHkBKLsQQH7wIqPTylzYSIq3SLNC88D3lvEJI8l2ZjtymC+7HDg+bnk/NQBuaX4&#10;ieG6l2zeXbzwxyTW5jhW6tpkZhukJddqEvOxO1mLRONuEANnTtKW6v7SyuobBLOGIvOYpXNxE4kV&#10;jMFXCsxQqTuVTubgHdhsiwvtPu9Q8uGTdsR3LmDbJ5gM21iGJLlPkAMagjqVyQp2dD1i2sbq1vLy&#10;O11qZSbo7He1F3tRY2BII8wMVGW2BSUY7tqqCAJb+L5ptaRY9KjubEWbeb8rI3yOB8xwznzJGy4C&#10;cSbF2hfkVH0KTULyC2uoI7xZpI7hHaItJ5J4cIzR52tEEGRgBVUHbguK11fJ4c1O3Hl2yaaiRT3O&#10;LrzF09UeNkCxgEmR2VWQhQF8qPcFbK1rQTTaotgqyCO3lYq0zxi3+zLuI2zyjBG5lBB+bJCN8pAa&#10;gDwD4tfBqHxxqjCe38u+0y2FsJFKotwE3qIWOAzDmJWLhvl2jO35h5f8SPA198O3uZoLO+tvImkk&#10;EVxcbX3lVCsy7RnbJGqsVLtubByq4X6l8U6GLvwxHcrssb1XkgmS5nldlcs+bh0xja0TFTt6pyVB&#10;xjhfGdmuu+GLpk1OO9VYyt3JHP5+9FEYEk2FXysMzDLclfnzgpkA+bk0VrjVklaaNJSMSwzRyszy&#10;HdG4CgAh1dH+T7o8sgcgATyW88OlYNnaxWNrEFBkVmjjYJES2zG8v8pIJUZY87uAvRfEDwbNomqM&#10;s4ii2yo/n2cXkecQSykFgHjBX5B1UBcbRwTy9tfQ3PgtbcR27X91AyNO7LHJcAMzL8wIjbJVDgZL&#10;BgB2KgFS68Or/ZttJf263E9rbRRTNC7ySysvJffu2qqbQPkB+UkFQNrFmq3MnlrZT3SyLMjOzF2u&#10;FMvlhshd20M4IBZWb5S2flC1NqVrZ2drGvnQ6jvnaJRN83loWwVZSilm8sbwAQpBwwI5bl/F9gsW&#10;k2MtncNdQQPJJJLHCs8d4p+WTHU/I6AlgAx6kZCkAF7V9L0q9tre4uZka4u1W7jEjjCIHTMRBKjP&#10;zDDZAYD53G5gJNC02ym+2eRNbxfZUilVIYzItpCy/MjAnlW2LywPIbJ+UqvGS6xfaIkOrSWdxKVn&#10;Uok1uW8qUeVlcxqQEcomVMnXaflBzXL3Pi3Vo9OhiW1/tWzuIhFI8ES+ZG5AXG5lLMQ0anIHy7Dn&#10;JUNQB3ljoedEMcrMIfNGDJnzPJaYSq+4f6oJtdSFHLHiNsLU2naFYs8clsZY5o/Kje8mlXEOyQnJ&#10;kTuQGwChO0OMrsVZOPm1e6k12ObUHFxe6jFC7xlZG3gzQldu1dhXykQEMSylQAv8Qn8EeJdWh1K6&#10;jv7e4spGhRUTKRmVvLChgpyGZnXK5bnnd83AAOgj0S8stTZbdbi8iV/OCwIkQt0U5EUodxlmZdpG&#10;S2H7EKonl0uOW8u9PgeGIWscs5juGSORYt6oMfJhUUSK5HDYAJ5Hlrd0jSZrW1jg1ESSWTHNxEkU&#10;sKncFAXKjg4MrDdj7zEYwM2jYtelo7Vo47qRii3vzSLKWAkaNjEwY5U7VwGDBWwCVLUAbHwc8Fp4&#10;s+IFr9o22zaHGj2ssIeEXlukhi3xuwaRArKxZtqDCso2ttr7UsbS207T0tdN1KxuLW08tY1kcYkZ&#10;g4O0jBferEhQz4G5gwflfBf2Rfg1H4C1621K9luobqNTJ9nXZAkjbFwWKFXIBSM4JIGwBQMFq97v&#10;YF0bQ7K6s53uoZoJENsk8XmCM27qsXmFNrlgq4ZQhO4ByFVWoAl0+X+zUvCkUdnbzzb7WOOEedAy&#10;r8hXe2MFEyWG/CucD723Wn0FLKSO41LTrO409pwqWoml2M2+ImJSMIdhVsHgqJHyTtXbjTRyLBJH&#10;JfW+nx2oSOWVZZFlkiCSL5LIYwdoWNcFkyBs+6Msk6x5SHzJJF+zxiZo7hmmQ5XYC8aksoChMssf&#10;AxkfLuABp6joElxqK3DWVvpurWvlyhYIzscERRmIsyAFd2AUbATjDAlQaC3TxKvmQyXT24MlxNJK&#10;fMBEe8SKG6NFKrDdgFmbaCwCsrY77+z9aby7yO1t7GSSR5ni8yII2VG7amCzZjIzwCQcqWzVfX/t&#10;Gkaj9gmkmljt5ROoa+R1tZVd0dELlHIT5QzHB4wMklmADVNIkh1WW4haZTNbpBJEVO7YGI+YsCWy&#10;eQSdoOGOXHzblrBJd3N1qDWFrp/mEtOsV0mZlw0jvHKgJGY4ySMsC7E7TtINf7PLLNbxrd3F5GjH&#10;7KrTqssPllGTbuI3Bd4XbuzhXGGUACrPd29h4ib7Pa3klvakrGgcMhAYqghyFzkqsnGWXYSWI2kg&#10;GtLq8OtXV5dRxyNJDsTy7VCBN5cYVk3NyciLAHyICzspCba0nnuDokunzW95JdXksflswwIpw7bF&#10;CBXjDEmRQXGQG4RShI5W9046rB5qrmzkZokmkicqzED5AxWQ8Og5yxwHGAMbdWfUIb650+13280O&#10;jyp9qYN5bTK7q7oArHCqxU/IpYgoPMDNuYAlfTP7Ksre8mZJI4xPDO1wJI2RnkVo5mJXa25ShUKA&#10;TGoO1txFWL7Sbw63Nc7Whls5syOwMxcvtCJN8pPzMjj5yu8kAEj5Uo6do0c0lqFt49St7oRyFmia&#10;OMAlvMB5wqlVVcELu3DJ2j5YfOg1N4Vs47RhMzSs+WeaUfugGUsDtILOPlLZUS53AqpAE/4R3Vv+&#10;fW+/8CLX/wCRKKs/8J/ef9Dxq3/g0X/GigCm0Mb6OdNe9+1WKEw+T9mR1kRZXIjMe1FyiMEO9g4H&#10;PJyKe6eRrk00bTXkM4e6YrEkAJZegH3WbB8vczMTljkHDCXU9Xbbp+nyXd1EqpFc/aN2Y8c5Ziu9&#10;zKyOUYBTtJYqANubElsHvYxKjW91nymbf5SCQylw7qN4ckMgGGDAR4IDFtoBl3kZ0jTY7OKRTfET&#10;ZXyxG1sQyHMQdsHakpGRuR2YgbAAamt7K4Sx1BLxJZJpH8iHz41fzgE3EySEkAH7ygjdhjubK5EM&#10;82mx6FcTR7pWt0lj3YaVkZ/lk2qGBdjJvOQcMAvOUAZtu9j4jurnS3FtJ+9+0CZ7lPIhIJLM33kb&#10;95sbONuVB+UuSQC9pOo2tkIby3W6tY7eTIuoriURwydWRQqmXlB5WMFhljkjYTHJ4i0+UaasymNt&#10;pOxZifL8qSZlQjdx8xLbRzudnOGyVzLK8X7V9ltbdWkkhktxK52RzrgZQAEMd5GMZy0iZJJMmLMe&#10;j22r3S6fDb/aGuiY3XyPLtYpTEImhGFxJglwp/iWUjAANAGnqWs3F14fN1qGoXCwzRywxWkRjRYm&#10;WXJ8qUkoQBvCl2YsyvuAOBI+4WzJhWLTdNN1LMs8ST3EarbDDKAqKRJHIYnY7UYBUCckM6mkJILS&#10;0uJrK6ijvpInZYzcTBUKzhIgxWTDsu5n4JHIJGQWFWzv1h1+Xz4Y7pVSGyMkJNx50QZdzEspaIPF&#10;vT7uANoPO4MAJBd3mt2VxdXG6G1t3iieK6nM0UNxGrNIs8K42ASELtU4GAMg7Mu03Uljksriys91&#10;lHFCyokaMtnvExA+UgKgGAcsF3ZCB1JQpcIsOv3S30P9oTPI17PHcM5lVm6uF/vrtYnggkluoObe&#10;jWceo6R9pmDLKLdHtba7CeYuJVLgxqhTdwwABVRukJ9SAW9a1FrTwxNYx2jG6tUN1JtXaJAzLIYU&#10;xI6MkbOTwxzsL42uhqAW2q65beYuqQrCyTxygXIeEfIgGFmG9lZWyygEBVbLchXz45ryzkjht55p&#10;L6V1ha3ttPxHI22IuEA2kx4LoAVK4X/lo33G6loMXiawhulzHNNcxRsFiZFtYAw/dqyMGOAq8hdm&#10;G4UhSoANK9vfISOBGWz86wkaS7h3S+SiRfMrbiqEbUYiQKxXyTjGM025Szj8N6qunxwzTXSNEY1k&#10;8wOojKINyls5JCgH5QoyxUAFc/xO6T+HLaEGzljaNYZHtI95k/eBvJKyfLGzYJyQS247dyHmrNpv&#10;2VJha2puobqSWQj7MUV3LEMjvtCfKzlVyM4IIIY7WANPWbI6Xpa3Asha6fHPDI11cQRy/ZkXlVGc&#10;bi6RvgsGIx9/DNjF1WWSS9WWOfy3WUQmOedCmpO3JVImz8vygknLjacFCoC7HifTtP1eHS7q1vFu&#10;ZoJYIIDPcERQO58xowMLtU7TgLwDsJOG45nxBEdTtl1KS4mZbiBoruDBH2iMebFI0yP2wqg7sKTI&#10;T90gEAtzy2ts6XkFncfvrk3DuAY2tmKMiSIjAg72aTEjB2wc8rmrLeXqOkrcyLczTfYg1s0aMHt4&#10;0feR5jNho2K4Zc4wMjDDcaq3D3jZnk+3SSNHbCYgs0wZtm/51ZyNxUFWdegJ3Au1S6xdTSM0dxN5&#10;djbrIsaWzHdMCZC8T7TuJeRsbXIJYKTgpuIBXh0iM6dqM268Sa3UmK2htrbyXllkiOyJY94YbGDL&#10;+9UFmXLMuBW5pOm6eYmt5o9at5riKOSKT9zCpYhACzEkhwYh90E72wc7eMu101NEt2xdx21miGZo&#10;wUcXeU2sw3JkrIqL8qqSCGA+USAGjaobbUJCuo3XmSJCkP2aR4re7jRyyb2LnftKqAOOU2gPjgAk&#10;1p7DWr121K32i3IUuij7UgVD8s8kmU+ZlDMcAnbs5BcDYtE0u11aZ9PaG1aRnWF5wyPLGIzG6EsA&#10;u6PcUYsBuJX5CUJODYardRTX0ay3kT2Mpkfy5QlrMGwRGY3IjbGwuFVmyTERyiln6JaMy25urW3u&#10;L7T5JVJtUIe4RY/mlIJCuDHtJCkOoG8qMfKAWbK+bRdEsba4vm1BZIlaZY4mjjIJVV3xs2REpXyg&#10;CpOEdS7Z4z7dVubrZb2q3kcc0Mm8LGoiVQyNHljnaAS53FDyAMlFqay0a4sNFka31GSG3vBJFFDC&#10;VkNuyLwY18zG7CKGQbiYgCMkBqksZvs7xz3jfboLqMSTQTQl0UqHI2+YAI/uZBA3YCHKjDUATW+p&#10;wwJLqVnNb291cMly0KorsrFCEIRAqKxbgBifmTYCAoLZ2nRuEZXeaedy1r+8t8BWDqELeZk7MPgn&#10;aV2MvzEhWFK3uZbOBbe7ht/Lk+0RyW6wKY2AMsBzlAzAYCkkElnJLFSr1Jpt7eavrqzXYujqEdys&#10;rTTD7LkAKu9ySc4RQ65JVg3G5vvAHQW3jiHfKurw3CrKq28DlXkKdR8sjBht/eEkNwoClOVCi/d3&#10;/Fnp7W95YwvKlvcRtDvF3t3YkZkBJCFiNiYdieh2kNiWt3I3nXE0slnfWb77fCHmbYdkgKhpsgxq&#10;qEqPldSSVq9pmorDr1reXIdZFi+9dvvWb7qohRzzGEDZRtx2jAKDcrADptZfT5YofMj0/TVtYYF2&#10;MsqvLLHvcTDCFihLb25LAEYOUarOp6suo2dxb3l5eQw6vbtDLc7DIsx2GNWYMzMC37pwTneE3fxL&#10;nLl0X+3vtEELeXJaoYd7xEyxu4YIw2jYzZVV8sBW3Q8ZBMlS6Tf6bpmqXTX2kzs1rebWMUbKZcIN&#10;zxmRcLsRyrKV27QmS+M0Aa10bPShfTRXcbKrixuWdZXt3BiZV+8ysFTyl5wyZkUHBPyYd/OI59Su&#10;4laa6lEhEe6a4ImHzvcAneoIRVQeavXd0AAFzVr02cF0jLNB9siJKSvhjAkYRxlQAMENlRlT5rfK&#10;5UEQ+K7OPTPD900krtdXucJBPs85txO7IB+UIHY+Z8wWUHaWOxgDzXxton9vQXFtND9jmulMk9na&#10;RNcWsEZPGwEs0YQ7twXqREcGvF/E/h/+ybqdWuhJp4lkE8ENukMM48kEArjbuIOC4+XK4G0Lub3S&#10;O6Np4wa1a3Fs16ry2zI6opn5ZyszB1JXcOGJ+ZnYfMwzn/Gb4aWd3eXkdzZ30l1BcqyFGJYOdokZ&#10;pVI3RnoT/wBMyAMAgAHzpqWpXEVm0ahZmBjVklIj8wkbGLhRuAViWOWCnpnAZmq6hpdxpULR3gs2&#10;aR47aKNo3a3yA3zJvClRtV+pyol4G0g16FJ4dsZpI7WFWhmnRLqSK8CNdJEygxxuGVFYq0QYoQN6&#10;rt4yCuZ4+1CxtNFXT4Y47RWSOe2KSqi20cSbVcByAcqq7ACTuQY5bbQB5m+nxw28dzdR6VHHeTPJ&#10;dyO+xl3MrF2yQQX2MB3ZgwIUrUep/A63g1S41SzkVrln8tbd4/MKRsow2SCTEiBHGw5KsvLblzse&#10;HtAa4Nq0cf2W3aP7MBuaSEIYy8iIX7SEkKeQQCSCFIbotRgYWhurO3kdV2xMDGXUOZRGCCW8wk7D&#10;vYKAWw3yk4AB58fAF5bXFm7W+nyC8Jt5FljmCXDCRYi8hXbtQIEbKnkbSdtUdX8NfY3+2W17LYy2&#10;8TlLqUy9GRCUG4cJzuwFYcKAcDdXo+o2F063kiSRLqVrdJOkzKWlBVnyNzbdxBwMgbd5XlsLmi1/&#10;Dq94FX7ZDb3DrKqqWTyWOwBEYKeQjSupIPy4XC7cOAYc0Utt5cL+SbC1vFLQ+VMzr5jKVMimSN9w&#10;3BDhsKFUAqSMek/Dvwjo+u6urXEdxIJbVBL9pdo13qY1lUhdzhMg7TlMN5ZDBeDkW2hW9xfW9qdS&#10;hn+0RmGwe4Lq1qrAyKoDqcL1IGAp3rjG0gey/CvwbaajNZ2txIJ4riTbcqCRvlYqSwyMEqpY723n&#10;IJztIFAHb+BdFXRtKXVNWtLu6Vn+0yF41QSRiNJGDyhf3h5YeYS2AmP7wPXmK00fTpvstxqC3VmW&#10;nt7iZfJIAWQERjcxWU4YAt93kkso31m3Gk5nktNIazXT5vLFo11CNqoHOURflSNN3J+dBgkcbxnU&#10;vI7WOBLX7RZw3GnhrciF1ZApTKkMykxnYwO4Zz85G7cxIBS2rq01n5Uul2SrKy+XIpjMZKCZ5djH&#10;coZfLJCqoLIchVCVE7ww3Zt47izura+EcbXUyh3aV2Lltw2N5mVJ2DehDNjl8jb0mFka3WO802Rr&#10;aXzpjbqU8sJ8qOj5LO3zEABjuDMvDdG3Ij0ydoo7xpDDFNazqiiNrd9xYpsDFlWQLn5twxIEJOCo&#10;AKcWnzeJYo5ZNtm11K8iXE1vsEeQwJCncDkBsFRkMqtu6sLVzo32ieBZrma0kVRGJsbmUhnl3GRS&#10;r7Q4YEhe5Y5DtiiNPs7E2upWqw6bdKySW+xBDFEf3e3aqkFd0hwSUcERo3JU1Yg1OxSyk33kkUkl&#10;kgtZYbmSPb8m7k5O9T5hDKwP3+BsG4gFh21T+z7Wa6/0Sa4jWII8mbdGYKDGRGpYsADuYHaMfLj5&#10;ga9gLW8s7y4kuby1vGBKGKVRI6jzCHLOW28K0ZUlXLHAUMm1W2PiZtSuIWv7gsmJF80yqklxJE4w&#10;G2lQFbJCsAMsxzu6VXsY59Rv/wC0nvJI5riKNorqeDE0ULsFKmRgzFuRL8vI2nPzfKABt1cXeqNd&#10;ppqsrRgj7JvaRLyUElNxjAXkLwzBhtXnCgYjmVtb1Gw0290+OOCaRGa+jCtLC+QVGxRuVnAEgGCB&#10;lkAYg5n0+zk0HSNx023sk065kjcrCyzuV3D7jbmXzFTcQFO87iQT99ZYmsNZmuGuFvLqaU3SXU8p&#10;ZpN+yQkjrK7YwMr1x0bmgCy2qXGo3ovo7po9RksfstveQIY5t7xjhlkVWctswfnKfP1ZQTWsfEsl&#10;qWeadrpZIre0huLZ3j82ABdkp3Ehgdzn5/mXc6jHRuX1yNTbJM8yyQqJiUaV0uGbBTf5TDbGrjbh&#10;wDkHG4ksanttdNvp0dtYxrNcW0jwBbaNo7iVsOYVVVZkygxuAYAlskhVGADY/tjRf+f7Xv8AwDuv&#10;/iaKx82f/QP1L/viP/CigDaj1KS0tmuYJriObSIfKRJHQfuzyyKxdnQgtghiPlfYBn92M628QXl1&#10;FC0Mf2VFuGaP7OsvkwRRsq/LlR83yB8FepHoSee1X4kW/gKVbeaO/S6wN0cO5RCpYKYwzdfl8zao&#10;XJA5B2kU6x8Tf8JraSRx3MMc17dIkSiURRQkJ8sewE/vQDgtuCNluFVqAOokuHlS2uLjUt2omb91&#10;PYoIygjZ5GAZSSD8xG0sMmQHEnRs+TUbG2sfOa+VZoZ/LBgDrN5bKWCI+9gpjXcNuCGLRnBC4I32&#10;i0spNNsbiRrdnM0UcccbPJhd4fEWDIVDTYwGYh14DZLWvCPg64+IeNJsbLUJpr0ODYzRBmuZn3gn&#10;KlI1CqrZMrAMndQWZQDN8R67JqNvDJb2txDqWmwyosxVVfz3hWSNkkUr5I2xgNiXdgbWcFQVsa5Y&#10;x6tp5kvLyzvraGDiKeFnQoGASFzlZPnH3nYLwyfKdoAufHnRNN+Gfjf4Z+ES1jrU3jLQ/Ed5f6lD&#10;cpqFvpr6XfabaTW3lrFtkbzNRlWUfLh7UqELu2blnaeA/hx4F8L3fxGutcudS8fNc2eg+HdGsDNe&#10;XC20sQvLti+Eit4mbLGXYg3oFLyTIkgBRt0mhhj/ALSKw2t6XaAWTKkzMGUlHkdQjDDHlsjPy5wE&#10;U3dQ0qHUdFZLq+gt5GLlblr+WKRnCIrb1YbyTl8qQrAqgKnALa3jP4bRxfEHQtJ03WrjWrPxDa22&#10;q6FeSwFZb+KZXhhjkEmPmVmZn4XAZC65Yhb/AMPvB/wz+IXxE8QfDfw34n8SX2v+FbySzl1K5sFi&#10;0FdSSQGWxt2YiSSeIxAOymSNHDJu8xWiUA4/w3q8elatceVfWUMwdCZZY50+1yI6kSqBIQpJZir7&#10;nUA5YsRiqk+qWR8UKbeK3eZbl444WHmApIknlphdrBvMKlS0aqSSCBkYZb3QvoWa4jDSXh/0mG4t&#10;XS4hmR9ro6nDhw/l5PyhSpBTkgaHhzwz4gudQtYVj1HULW4iYxwWtik8k8kiDfKVcghwHlO3bu3o&#10;QQMBgAU9ZgurKK8LWktjLtDAbd370RDLhELHzFZxkuXMR3DP3MyX32e6sYGhj8ho2hhaNbiOSRIx&#10;ujbZuZdqYlKhguCr4JIzTbnw7qGmXUgubS+/tXT+FstUto7SZYXYNJ5kUhdtxbYVl3PymcNjI0LL&#10;4Y67qVjfLbWetLHiB3vIdMkkt4CDEN3QgZjAU7iCsZJLMM7gDMlvmtNJSFo4lgWeS2e5SSJvNTbI&#10;wiIcFlQ4j2gHdy6534Yadjdyw2VzZ2s42yXKJKIWAt7ho4yduNpLPHwFON5BPJIDhsfg7xFqWm3e&#10;tW+myLpuUeSeGzkli8xeGzJsEYUHJYEAAhiD8wzmu82v+EryBrdls9NZWnwJGYqpKqyJjcXCSEbV&#10;/ikKOoJUAAtXviKTXWDC6a2jk/ceV9okF7K8hXckW8kOpkaQ42E7XyAdrkY+hx2+nDy7XT2eKHY8&#10;qiUTvGJGkXEYf/WIEyPLYnmNfn3KQzYms9QjQNcRrJtlmgiE3lzwASRiM7SqqyoolV1KE5I4UcPm&#10;6noDad4lvCtxHNcahHunEk211IVcxu+0KMbcktuByDhjkkA1NGCX81lbWN3JDdSxC0hkYtb/AGMz&#10;MWDOxYAKQHYBztAA+6c1eiu49JvmkW3ijtTcCXbHKiyzKWABcOpbcNoXOxV2kghgwZsGwl1K10L7&#10;Rp/lWd5IUaCUs5iMmSySsvy5dURAWJRQ4QZJLbrGn281wbgxxNZzWUUaubaDzN7kkpMTkYZegCIW&#10;IUgEbXoAdpbW91qEsdmlzbwzRxR3IeJUuLtRtJjLbCWQfIpEYZd4GXOQBH562d7eFXs43mI8n7Mp&#10;muIyUDtmQHjAA2uyhflUBxhcV76/ultmm1TUI0jZWhhZik0qZy7qqozfuyiThmkEYCyMoO3YJK9z&#10;Pff2tHC1xcLb2asJkW9M0HmRgxj+JPkLupAC5wBgHhiAaJ8Qmx8bTahGY51t7vdbhLdSXwZAAql0&#10;Z9m3/WIOFBwD1FmeztLCxv52azby54UkZLqO33HepCkRjcu5NoAKqoVsZ6rWellef2dCVnt44beI&#10;rZyMIYZZXTy2UlW8vy1ALDMaE/MRjYMF1tfXmpB8bJo3hS2urOW88y23sVLpkMCoWTDYODIANzOp&#10;wQC9pU/9hxNNNps0M1usc/7xAJFjbEaYVyoBARmCqxdWZcgKuBO15JcyXU11dXTWMh80LxGZHWN1&#10;+bOY3YISyq2QASNrsWWqFtrNnq3nCBltvPabEawNHPG7IGAcqmVTeT8pKlcEYyWw86ekNxdMsUwg&#10;uHSQPvV7iadlJEmHzhSmwEkYkXcwBVn2gEljrKaZFb3cM1rb3c0P7u6Xyo5IJcAkYQF8Nvk2nC/M&#10;TyWYYS0aG3gZfIksdOhHnXSfaFjVidojkZVHXy228DzAjMBtOzB4o0RpkuI/t9nJJGn2YpO32iMl&#10;EWQs6AncCUXYoAX5AQFXAEa6+tw9utm16bGOOaykmt9jTWUQZWKKpABxE6kBgAPL/wCWYICAE15F&#10;cxFmh0+EXt4EgW11CaOdZQ4ABMRBVld1B27RhhjPJFamj6bNBfypb3w0++jthJcSszeXP91d20Bs&#10;LlmOAG+XOcnKDmdKjs9Rns4riGzkmRvIaSUlzchgzzuHHmKzNh2CMCcMuSpJ3SafrEljoTXCrexz&#10;27SS25Xbui27mZlLKJFbLOyspXpg+aFwgBetbmG2mvLq1hW3usSQW6WSD7RIRGHR5o2mUyEYyrYU&#10;/KDwyknUOsW91pQeKfTzuikRYmdvLUQOnlnAJ3gApnYVY7EUH5S1ZHhtZNTLTfZ/ssKW6pGZ7RVc&#10;748NGrDOXbaSvCnbjCsRlr+kWNxpst9aXEum26ugSWSB0g85gVw8ikttIKgqDgg43MQqAgF3RdZV&#10;7DVJGDxym2EUxUPgxSxBX/gaNwV2hhtIPAwWGGZe28M+pPJN9nuDau88izwReZcRoVDwxmQq0j/v&#10;HYAlicDtHg0dN8RLa6GtzcPLHbWsohuWjDqEXAkcbmZBvLOm1h0GAWwA9PttIj0tZom23sqyI8bR&#10;SxyK74jJiGNyTBkQKIvkXGMg7CrgHOfF3wZDrk1tqE9zZzNGxks5EJhExAkTY5DkBiSwGAVZH5Eg&#10;yyZfhu6/tO2k3LN9u/d3F5IIFWRp2A3KdqRgOxbBBZgFXB+9gddfwR32pQ2M0UsMbK8EcisIWlJj&#10;ZyuQCnlksMkr8xYfLuJ283qcf/CP6rHGZPssAkM91HdFH8xUOA8XUFiXQYBO5QRkqwJAON8caH5C&#10;TXitdatHY3UlubgSkvII13kghQPmDsAQSCSduQa828caDbrrMu9oYZFmlmcCQSbx5iylRHg7CPJQ&#10;hm2orDILc7ffvEvhD+1LeHSWtZpJbWOBCRHFtmlwody4IEhICgknO6TLDd8w8p8c+GEstTu4LqNo&#10;7K7SQ7LrcMSZbzPK2nqHdWCj5kK5wQpNAHK694btbTxLb/2UlnHNcSyvEjSSRG2dgFMgbYmxDn5h&#10;zlWHIAZqr6tosa6tJZ2cdm0P2fzHlhjRgFdXfyztYAtkovzY9wMitW1t9Ngu2Fztkh/tRUUNcsrT&#10;o+/Y6xiQxsxYws/7wqyg8bZABe0qabXViW7sk86+ImRomQvLg7DtdwwZx8p2t8xKspwSdoBixQ6R&#10;byma4l8u8kMG90dGV/LlXDFIwSmFCkgHLMFJPDVf+GvwyfWL2a4mubGRV22SeeU2qdu3bhi3mIVW&#10;QOAdoDL5gI+ZNjRfAeoah4mujFHC1xqDNOIbbaMyAb2eRAxZlfadwYKcBTjaRu9U0DwhB4T0DT7i&#10;zt41+zwvFZxXM0rRxt8zNIzbWLsHVwMMmAwAZSCFAPPrbwZMbdZ7WMW8kwMcDC3dZHdnCbg75Kl2&#10;YtyQpYtjdhAnpXw58ETJp+n26Oskys0aTTQtD5YMrZZAzbQrMGxvwCxGOclobzw3JZ6/qLLpumtN&#10;9oEttczlEmhErNiIPuRWbcDuVgD8iYT5QDu6mZj4hhUR3jf2sWSBBGVjdVZsEMCwzt2rjIbHTAIA&#10;ANrRFa8tIhIkyx31yihFYMULgI21g2F43gFi2Mktg5NTZbUL+1j1qVWjvg0kcPmuXsQfMEqHJ2Ju&#10;XzJGzuBMfOS/OEk0dzpeqQwtFDHbwxGMLLNsjA2lT5TD5wWbK7WDgAYIOc6l/d/2rFastwy29rCb&#10;qVLdmSQQ56uq4bfsO3epQ4KDI2olAD7u+tbDUorqzs5lhjZgrPIYp2LlnYfKoyBtYkhRwwYjKLiC&#10;ew/4TG/a4i1C4huLJ3MDJO0hYNEFfeMfM0i7N5GQec4wyCvLqVjea3p6yWMy3G1EljtYREsjrG6F&#10;mY4Tcq5+U7hhfugtxoJdSatqmp6bNd2630hk88SmWZY7gOr7gGVWAIjUhVHmOyAg7cigCHU7Mz65&#10;qFn5tvFeXuoCR4hIZRHFF5gWP5mZAVwVjYAYVm7YIrWelx+ILNV+yzR/2fMkkkiSM/2ja25olyV+&#10;WRpGYSDcFUl93yHdnzWsOrXa3Jb7V+8ckMiSIi+a2WZ9+FfliRycbXPGzdQtPEbavE0kd5dNqvkz&#10;JI8bSW9vCVZ2TZtOWUsHY4JRsRY2tLggHTeZc/2R5dzqUd0sdyY1nhyiy5EYC7Tgy4ZHXh1wOn+t&#10;U1RfV7rQLZrq1kaxjleRbm0tyv2W4coYvOQ5VT83TJBUKVwepzdX0ZYo4ZWhtGuLREuYBIieW4Il&#10;IG0qWDgMgUtkkgnIDArDc6C32qGza/mtY1ZQ8Eds3yOAu3Ep4BVYyu11IA3nHGCAbV7fW89tcJOb&#10;iLdFHFbQkkQgkPGC7yfLuAIGzjCoNu7dkHiHVbe30e/Ee6S51AGG3MDoULtGixhlxy2478OTyOw+&#10;aoYL66vLGSNrq6jlMkkkURCyNKGh3IhztKZXAVXGU3bccMKjQLDbi301odzCOHyktNsczCQ/wvjc&#10;V27iZVCggsAcgMAaU0d/JJDeW91aw3FsAY5Ed41iG1iyuF6h1PBAUBQOGLfNRivPtXh28ZbiRrmG&#10;CS2SYqI45SGBVJI+SAoVSB8wBxy+x2NVk/ti9aOJVaLMVuROwt/MlAKRgcjeIwjAbk2ImenGbF1r&#10;Ed9qF9thK2lzbljbIrTCHKIjvJ5YbzNzBiQFLsAMblGWAD/hJrL/AJ9z/wCB1p/jRW9/Y2o/9Rr/&#10;AMHcH/xyigD51i1mR9ZhkivrqRp283fKD/o/zSRzLHIj7SpZsAhchWIGQ7CtwzlYjPa7orxbiN1Z&#10;phGyqEBwVYoSmREC4BxgRnDEA5uh3Uuj6ReXjQw7l823YpfPGsJ3M+HbAG0yg5wuDu2hvlYU6xkO&#10;maIl/CpWO6k3qBIJFGDIzdBhV2s42gbcSD51UcgHUeAvi3cWZtyv9pR2qzyPLGtsURRlCwjKxsXb&#10;IGAuSQQ237zV095NZ+N/CX2WT/hJ1k1eP7JLNod5d2N5fGRSriOS3dZYjIqRKyh1Yx5yp+YLzGh+&#10;HLfxXKZLqa3vrMRRLuKmNstkR7vvbwF8wLjazYXcdwIXodb0yHxBILVoYdSt7iIBcRkyyKSqBi8b&#10;7vMI8w8FQNyoCvzBgDY+JXgfS/h38Q/2VtE0HT9N8P6Vpfw/8exx2dtDDBZ2YGseGi37sBEMYfJI&#10;AJP3jv5Y9p+0p4aWXxh8KdQ+0RyWlv4J1GxsQGSWSJlvbRr11wxZlQR25JjY/cBGDjPD+Ol1rxV8&#10;e/hLqDafp+n+HPhzofiDSlmh1j/T9Tl1TUNOunAiMaxwJHDp7KS8rFmlI2LtUv6HZfHbUvB/w6h0&#10;ZvCPhP4g21tFJLYWmoXFxpzwtK5k2C4WKcpGxjDMiRknzEUA7GNAGtpep6la/tO/suW7TLNYv4Y8&#10;T3V5NAm6ESSaroa2YY7l2jypLlVO0jcMAYzXE/sw2lyv7Q8ljDE0ax/E7xBdSSOqBppxrt2bkqcD&#10;qSM8L8uSCSxBwfCus+JdY+K2ofEfxXqeiy+IriOx0bw7pGhW3kab4YsbZpbi1too5Nzu7ZlaSVgg&#10;kd4QUjWGKMdl8TP2tfGWp6nM3hPw38MfCHi/VLOSNPGt/LNd/wBl75SPMTTFUKZSrtmSS5Q7sFo5&#10;E+RgDzX4fPcWGvfELULy32XU3xE8YYmaOXMlunijVljCsoYsogDblQEZZQQDgV6V+0n4v12P9mr4&#10;Z6H4Y8Rav4PTXNS1aPU9QsD9k1e4sreFg9jDPGBPbtLMbd2ktmSUfZgFbkk+f+CvhbpvgDwNpOk6&#10;PP50ei2ccE9zqzma61ZlUbpbiUiMyyNIQ7ttZ2eUyYBdmre8eeLfFHjPxB4D00aRptro3hk31yL5&#10;7uZbySW5kSHY9pHBthhXb/rDOSzFl2YxIwBs/ET4teKPEPxV/Zg0F72S6XxBoXi2W/lukSaa5k0z&#10;VdGtrZpJXLOcRXFwu4vuYy5LFic9tpnxM8TT/wDBRXxRNeeLrw6Xovie38M6X4chvntNNt7W5s9O&#10;eaWa3QrHdXLzSzMJZfMeMNGsYjAkL+QeKbzW9Q+M3wz1W9j0OXRfhZoGuaObprzN7rV3q2qaddJs&#10;hERihSKPTBlxM27zyD5aoznS8J/EjxBpnxp8QfEbxFpGh6Peah4mi1aTSYNVaeC2QRW0MStdyWsT&#10;Zk+zbsCIEbgcEJkgHY/sNfETxV4+/aw8VS+IPE2s6ppeoeK/FXg+10aW9aLSdM03SdT1GztYbezT&#10;EXmGO0QvOymZyXDPsMaV4N+zD47m+MfwL+GvirXNR/4mOv8AgrSrvUrhIo5FEtzp8E77QCC37wuS&#10;obKFWDFThT3X7P3jrWv2cdVufFVzomj6l4q1HxH4m8Rf2Nb3k8Nj5+q6hqF5Dam7a0EpaIXaxMTa&#10;mQnon+rVuL/Zp+HifCz9n74e+E9Sa1vtU8J+GtM0uSaLzVtZzaQR27SRJJEzs7Sh+di/KUGFY5AB&#10;2WrXsdtpznZLcaZaMjyzQGWRfMVFIw0eQWLLI3y4KKR0BO7N1uK0u5tMjg+0zzXUSCQskTK/luJJ&#10;nwzAkMqMBnYXb5d5YEya95pCRadeXcNrdTQySCMRN5jB0EKxRCXJ++TGzEEOSDkOw+Ywa5PdDybr&#10;T5I1bzoJIFlk/fFfmLcSYHb5Djau1gWPOQCnpTXdkb23t5nVrULcxXdioVlwnz5DsrsNocgI5AUJ&#10;/EBmB9Ojj0u403/V3ixxp5cH+jGQry6AOdvB8vaDw2S2/wCUMU06ykuXvGu7WS1j05nhvolLyyxy&#10;Kqkoy4KoNv3XXK4yOfMxXU6xY3WuvcTxw2vlx/vraO5uVhaUBzgnLBHzvV2AKsoRicKu6gDmp4h/&#10;wjFwvy32pEyoLqEO0JJjfZIU6iMb1QCXaSwCnBKKHXOnMv2i5tTdXEMVzDcQWrwCc/aRjyyMqXUA&#10;hCWB5BXBySWmv7iGO18xbeWfcskBAgwY0X5omZ93aMqSgAC5cHqDWbqD2utanIJtQW4kjQC1jgXb&#10;C4E2WjYSP043IRuZM8d9wAl1rFxqtzeSXF7PDa6g6RiG2kitIbiQ7meaQRYwAoHHzfMAMjawSe1g&#10;k0XXbiS68zS4bK3W7aJpES8RCnm4Em0xgktyU5UAh8GTaW3GjSXF3bxx6dM32QSRxwtaFbcQGKQR&#10;klcRrhNoLdOqkgKFDUke7t2t7m4WGOKyE9vFKv2dXLEo+yRsqoby3XPRyEUhlOKANOTxVHc6BDZr&#10;9qhmeInzZJJI45IQ5IhaZEGNqg4G4IM9CZNzLcw3GiJFdSQlrORntzJBH5cOoM4Cugz92I7vnDAq&#10;F2k7spjOuof7R168vo7h7m/zbAQR2RmjQBWJkiCYjC7fnLqMKYhlsDBv3tvJoE9zDM32xiBCsYHl&#10;xSSgKh/0dlMhZcoS2072Vzg7CwAKVpcM99E8Ua3MdnZslpJG32iK2j8kKQ7Ipwd6yYB2bVU5Aw9R&#10;2scERl3XTw3UMMgYRwKd8bK7eaNx2uHImZmb5TuAXAJDaf8AZdvpU629tDcXSXEX2aBWkdnCIY4f&#10;LeMAFX3KFYkZDKrE9DLkzTQ6zpMzM2n2aSS+UiyQRIkkIUMG2t5bYykXyuM54LszyAgAL9ri0ube&#10;8ghnmjWR4LmFztRNyxLFvVABKBIWIwDzyWAZj0KagiPC9mbvVJI5EfzILmNPNPK5TAwC6EruOUiY&#10;qMkttGZoEElnqN5JdX15b3iM7jaHIj3JuBUkKAsZ+bbEyqAyqRnO1ul6dYxlrl1guZFZBFJHGiKh&#10;eVVlI+XO/cQP4Xwo3BVwQAaV/q1p4ZvYri1ivJ2YOqjzPNs2MSM0ZZyvllFBKlShO7zRyRgOhigv&#10;IIzHdWEcNpG8n2eV42NnJ5jOrqQCXYMZhjbvIkA2jawLryzbS7IlZH8nzEcF1EqovnKNrF9zfeG4&#10;r8w+ViVJIxT066uLHxFBp1j/AKxrlpYYWmCxRujbpNx4OMNIf3mVGV5fgKAaFxH9llvLm3bTZ5F2&#10;295FMol2SFsblVmUMDujfagICscA5OH2Nzq1rrENxBNDdpdFnm8vLgSAfNGADwwy5IAXC4UDOSW3&#10;S3U+ktDcTx2tws4uJkibyZXZI2O/Lorb2wMRqRkSDJKlCq6hokk2jMPtV0zwrGTDCxjktVk8wBJW&#10;2iSRMKSc7ienBytAFG0DeHLq6gS63Wt1cJakW94zMeCwfAO3G3rgZDICSChIr+LtKtdUvYby3Z7y&#10;RmCzOQ1xbwhuS20odsrCVgd4wWOTsKLtu6npElu1nFKumhlD2pg243gkeYUO9gnHCnoQr8MeFs6t&#10;eSNPHp11BcXczSiVo4baWOOWQiR1ZV+U7mVBwcbSD1koA4u01WOK/WdpLi10+02iaazbzZyH3o48&#10;tCm2MyZ2kMVwvBAz5Z8SvBkMGjTTRSw29xaEstys6SSiJwYl3KCBHnzGBOOrFto6LcvfDEOmX0ep&#10;TmaZbGd45lcPNHGURZXxG5KeUA6hG6FUc8ZbbZ0bWX1TT7VLmzby3ljdLfyo5IzI7bQU42uwO45y&#10;eJMBWOMAHBat4cubq2WO2mWaztQwFusxJcjKvt3Z4JK4yC+0YBUqN2foXw/uvEb+VbXDi5uCZTax&#10;t5MNzF5aCNlQhiGAGGHO7coYoACfSJfB8Os6hZDzGs4oXljjWItG00j/ACjds2lgSEBU8ISScnCn&#10;f8P6TNc+HzCsPmCYx28u2bzGi3naRnlxvByDwSoyB8oyAc7o2iWuiWd59nDXcJijlknjkWFS/lu0&#10;eWUFtm4jbhSybQQS54pQ6ZYSaqszLNDeWMytGk0wT7SqqHJXZnyyXSNgpGdj4BHDP215atc6bfW6&#10;WsUMd9IZF83btBeNHyCejFnTJKADygSwAPmVYtEvjFdNJ501uAht4UjlSWOV4mIk2JvkVfvLui2g&#10;NtDfMcKAV7FpLiyma4tLporaBY3uIIGZ0hJJ8llYrjO4gKfkJUAMARltnrd1BJeQtceYNPfNxPby&#10;GORmETIPLfKBfmeNSFJHBxgoNuouh3kH2qHzLWZLqdtyRyPHI8SggMZNyMHDAD5XUDccDCqytfVR&#10;d6sfMgF3Z2cbWsccEXlSSISHCoFwRg/eAQYZFA+ULQBHDp0UOgNJJcPY3lrGVijijLSWzYXDgFy7&#10;H7p3Lt2h5QUHzCnX1s8tlAtgzSW8Yb7RbG4VWDDgBUIwxxIpGz5iF4JEbhXxaX/b/nW+19PtbWQS&#10;3OneWx87dBGPLZPkkbc7nAATIVh98saZeRxwx6bDHBb3kivOkzW0KyLlMfc++ArBCNrkAh4yMbgH&#10;AK9zfNNqscMrSLazQLC0rKiLtRm2527SrM6L84KjjOdp3GGDUPMt4mt/tE1xcxgqYHNysaq4PlMc&#10;yZkAEeeSrZCnJ4MiW66W91JqH2JpkdMytKZYHlZuCqkZjVRkbFJILEkgNzFptnb34msRqCK195cD&#10;+cFE8jKfN2MBjgSbhh/lQK+QGyKAE1GVbCeGNI53sbdWNrbuu4kOpYlQEYKVKW/l5O7JJAGwFacy&#10;/wBoXKoJlkuI52kuIoQEh3bo3VowBwAfLQkb1YgEKACGms2EmtW1vMbrTnaQRxSNJK025kLOqRlQ&#10;Fy7n5ugywJ5ZqsaekesXizRfZ71ZbmSRo1+d5G2b1ZNqneFLbwAAAqON3yuCAUtMe4uZWNvcXcYv&#10;IonRZoTbtKWVyyFTsIXcoTlvmLOp2io71ptba4t72O18maYcRBiSq7sqFLGPaSQRn5drBhjINTad&#10;dR2qTPerHazXLotxabOsS553r8oUozgomVYHIBG2r4uLnUBdLJpW27eHNr+6DKhdsOxZEYqsrNHI&#10;uCQFkIypy1AFGNmuLK+XLf6MmyWO8hkVtgBjQ4kH3gUwAWO8KQeApWwk39hfYZpriG40+OKR1jku&#10;CDJKsjAKjRgoFyYiCC2EC7S3Wm2mjtq19B5klxEgt5bGa4ZlWadmDKVlcNtyEUBdzEkMc7WYYcbQ&#10;XtlHqD3kcMNjInlzPE829zLuTntn5/m24HQnPIAJNZnbWdEnkjiWO3iWOxml3LJIisuWZNrBn3tt&#10;+bBCbX3MRkhurTyR+Vc+TbrbQq8iRRTGdFfy1BkIBU4YwnI5JWT5Ryha/dM+h2kIuIZ5JlcxyxTs&#10;02FCqY1I+cqBjIDLgq5AKjiqSTDXIhZ+TfN9qmjVhcxFhFEWxsBGN3zBx1XsA2I8sAUf7F0n/n4/&#10;8r95/wDH6KseVdf9BrWv/AO4/wDjVFAHm8WjQ2OpTQsJFeaB5GSK4IGDGcuFCswT5/lLE4I5ALFh&#10;v2qLrkK6fNbx/bFlkjiiaYQSLEpaIosQQANtLH5WG4MPnICNVa/0qRtJjhNpayWymJZLoOIQz+Zh&#10;ViZVOGwsrMHOW2AdSSeq8N+FJtUN3fXl5d2bRxC5kEkLW/mxruUiHj5CrEKGQjaWfGMkAA2PA+o6&#10;sNYuIbD+y5Fj6PZxoGTaN4MxC7VcrITtkA3FWweN54L4R6N8C4/iv8Uf+F32/wC0YutN4ot28K/8&#10;I3b/ABBj0+XSDomkktCmiD7J81//AGgWH+s37g3AWvVW0qHR45LWOO7lWMpPNbSXTPIkYV3BJDIy&#10;+WvDKoC4JJYkVU0xJJ7e4tFe4uftkbkXLqZHtz5boIlySmG3y57ZVMfMAFAMzTLX9hjULvy7OP8A&#10;a1uLgP5W2FPjA0gc7RtwozuIVB64CjoBT7lf2G4rh1m/4a0WbTY/JbevxgVrZQQNvTKjK4x6ite6&#10;1C5sL+5tIP7NLLNlYmRowsnyyIZFzzj5yBy3yHlidtUZ7qe5tI59JxcReZNBNAHJV3wCgBKFhgqd&#10;pA+UMpJLk7gChZ3H7CtnNut5v2s43lRCDGfjBl1YDaRj+8qgAjqBxT7+f9hee/mW6n/ayluuZZfN&#10;k+MDSHeeWOeTu2de+32ro9TvRa2kUkcP2VbmN7pUe3EX3Wcb7goyqpKxKmGdtoOOFINVb/yZ47a1&#10;vEgs1uIY9QmkWNpPNVGnVFCEDywwBGxFwzITnBY0Ac9La/sHR3j2bD9q5biFmZoCPi/vQsCG+Xry&#10;Ac/Q1aFp+wzasNsf7WUDSSbflj+L8eWJYBeAPVwB9a1rDXZZdSihmsRBIsxLJZTeX5MkfmKwMY2s&#10;37sHMYAwfl+Ugspos1vBe+RB5tu11aNLcXE1kCLaIOMbQzEsW8qQEu+Bt3bjuIoAwxp/7CcpkhEP&#10;7WbdA8YT4wt0Y4BGOzKR7EHuKLGf9hKwiK20n7WMMbO9sfK/4XAoZyAHQ46sRgEdSAM8AV0V7bTJ&#10;cL9oP2i+ihZIre6CW+IzGh85QqAZQoC2FYjgBWLHNXRvFM2qWENurXFnB59xdxJsWWSR4yM/Iq43&#10;AbnYqRjaEw2C4AMi4/4YVinVpv8AhrLzo7fzA0i/GDcsOBJuyR9zADZ6Y56U/wCx/sMXeyTy/wBr&#10;WTbGSp2/GE/IMZP05XnpyPUVsyCMyRyLYyXPmbInMsDK+I+X2Yyqg5R1deG8sEqWLEyTw3WkaPfQ&#10;rHcqss8bxq8oiUvGI9sg+QMrBGZ8jC/MBtb5noA5kn9g63mjJk/auje1Ehjyfi+pizhnx6Z4Jx7U&#10;xYP2CxbXEf8AxlZ5N1t85SPi/tk6Iu7+9yQoBz1A74rqobI3mrCS6e8azQvO4ljjhJTEcxxJtKxj&#10;EoJIKqMA7EG01i+JNWOo6iumzWrrEwUW8Udp9hhWM7mB2Q7S+RGOS2cLgs/UgFVR+wfqUMcSn9q6&#10;WO8YLGoHxf2zkfLgf3uRj6j1qSysf2GSjNaj9rTbJtkZYx8X8SgnAPTnleCP7nsagsbaTV9TVprO&#10;FIrVWhy1ssZRmXy0j5x8v7xgGBLNsDYJyCt7dC903UvLae1smjEywyecvlQ7F43biUiGDIQWGAC+&#10;G4yAcH+yHpWtS/sm/DubxFBrH/CQQ+BtLuNRfUQzXf2g2URm+1u+HJ3biwLFhgBwSu1+2uY7jQ/C&#10;zW0NoDqEKrEVgtnmSV15G4rICykNJsYoCvQrkg1sa1oFub9fKmsdJk8uQSmBzaxRRbRgNwqA7Wxl&#10;gofauflb5qfhZxqEs0iXeozXEc6M22CP95IV+QNuZkjI3KNoVSGkLYMTYIBheHmmuLCSKO10+9t7&#10;V/PbzHmSZ0klUZJjTDgN5TD+DJkKleq2ba1/4Q/xlNb388zMqLBax3YW0lTClhEgkAKtI21ljTq7&#10;MQpbaVva1aW1nLa6jN++huyImummR59QmJUKi26jAJQEbUK4Zd3BBJrOsekX01rcrHJdM6pYC2lb&#10;yTCrqI2JAC7wyFZAyABWX5gcBQB9pf22nxw/2TZ3yWF38tnDewEhNybXdWx5ZUrNuC4dlGM5LKwj&#10;maLU7O6tV09rebzxEkNujMlw/nSIgUMpMmE3OGLgjecKo+YXbbVbfRdX09ry4vFe+aRUCxrKlwsz&#10;OzNBiTLNtlbaq8KCp25ZlDH1iQNY2sdlY79PmIiiMaNtjlxgLGRjCMkLLhyTtbbt2BiAXPtG2b7Q&#10;d8Nupug5nb7VOMO+0YJzGwQqWK79pHy/dFZ9xf3eoztosgkm+xxoXiMYFxHlAsGwNlD5qmd2fAIY&#10;KQVJ3GTTQyXGnzbpFWLGyeeYvb8EtuG/JZlMaxnbhS7YJULk1dY8RSQy/ZprVY7q3lZhnFuyoMMA&#10;XbczHaBglmUFzkPvCkAqQafJrbto0KvZfaIVM0kbGRoWI2sUYbgysDIi/OWCMAu1WAXdmtYbzVkm&#10;sY5pLqaT7PBbxpE00r52f6uLksGXA2kEO2zgjjJuJmddQgls7m+DwKrQxuy3as8fmDAXcWBLHhXZ&#10;cCNhjftXoLGOWFobpYtNj/syBZIrs3TTO8uGMe1iuFzvkcEBgXEYJZirAAl0G+a1gW78u+87MMiy&#10;XEUEUCBlJ835lwyqroVEik7gzkcEsXENvoD3t0rLdLEI5yY4lhEciupj3Mh2gFASF29GRgSBzQPi&#10;y7N1tt0tZjeOLzY0il9qKUAUmMldwkb75Q74yOVJKamlPMkUkjW6yX19Cl0qC489kl3Rt1O0MFXY&#10;4kQgjIHGDuAJFtllNvcRxSQ21j5k8c1rbi3bbEqh5PMUDzF5ULlSpO3nK8U7ue48L6VpsSrHdeWp&#10;mt5r2CaRS2/5sElkRgY3GcqQF2cb8G8tpey2bSXVtqCxiVtpZkKyZ5/drkAIdirsVfmBdyJDg0ti&#10;bS/0d4WjmWZiYoZlaSNZFAw7ddygK6MUx/ECDhVagCgRDLevJA1n5scb3lz+7dRGm4HMZVV+ZH53&#10;kAqFDYwmTsWiTJq11pi30kNxFNIjNIpk3fdO0PkGRiVwQFzuIAVAeMqe+kn1Ka6+1ahcXUjLMVhu&#10;JH88xxlWIJbcVyNu0qPmBBI+bNq8sm0/zILi6mt45kwURWVnYSmTy+NqnKIp2beBuBzGFDAFZbK2&#10;1rR41gkW5FzdJFanyI8zB0KBwu/5FD5ZSABlMk7lIHOaZrsmn3UwXyL7U18v7VcKTILePKP8sSsc&#10;l445hvJ5LN82A2O1vHji1u3muryZWkaSUQRExXFxlWMZAU78lkkUD5SNpAGWKjPv3vJNbWOfTY4y&#10;BHDeCa6eMWxZAAu85OV25+4CVjIyFDOACveD/Q7WK0WGO1uoJEtWEm2RmSM7+Cy5bbyozlyzfKTg&#10;MaTJbulu0LRmSMLaSzBZFaQRyg/dfqdryDDA5ZVLY4w22ht9OMlrELT7aqOk7yE7yh+V/kMaLk7y&#10;QWUHcEJLZUVZPiDTbey82SSNfKuBdZ2MYnJwgSPbJtMTsYA4JQqWY9QEIArWrabqn2iO++2aYsjx&#10;jyLB4ItivGz+YNpyMn5WLFWfzAoAcpU11e2mo2N00zXGnxSQRRNLIsYkiJPzKIwSeCMbtqKSrElc&#10;qGqWokW6ks5reOYLEplklvAGjX7ih/NDhvkj/wBYrgM4f5QVFQW19O+m6nMl0I1s5pWe4j3Kr/MV&#10;37VQAOASQSi/KjblG0FQDpLi+Oruvl3Ev7u1E1w1soaFJCqbGKKoUusi7AWOFV34UnFZdtc29x4h&#10;8uWSK4t9w3QqA80UylVVixwWdgMhJCoysZDYIzoaVdW+n6hJaWdjDbR3U8MG66KLJJMwQFijHAb5&#10;wccqWTBJGzFaNobS8t7hrebMyLD5TTiSO4kFwW84sQQZDHxnDYCDKn5TQBDBY3Vpq2nW2oSKttdz&#10;Sur/AGjdI6ndvLMQCwUA4G/I2kKcKQ1Kxia6Nvbxxxx+VIptRLIjrtYBSiu6uW2s6NudTyVG0YGd&#10;CJptN0+W0R2ulkd5IEHlzSTKAQF+WMCM53MUBPzFn5DACO71QaXfC1ubySyWzO9oI78uzEglk5IM&#10;hQsAdwJIxtYIdwAM+XwrHHamfdIizSSFzJMxYsY4yxjQfKeI2bBwVDMVKkLnL1y3k1HxBqkkt5dW&#10;0SXMsNvaR3KSFF8vEeHyc7n+8I+ChPzuVCjo4JtJv7OO60mR1Wa2NtcTSBRNbLubczJGWw+0jBwu&#10;BuIyQoOJbau2ivuRY7OOSVXhmuL0bGAQuGVWVWHzRk55GSX3seaAM2G2lvYZrW5jvd0J+13N4gm8&#10;2PlDvZADnqzIhkBTJJGGBBA1xYQfari8jtbpQfs4hm88TDKKCXVmfcYy370qdvl8EEK4tT6LJpni&#10;vU9WgWOOVgxkWVnuldmzGqqmOilZMuXyeuS2N2TLcX/iiO7aw2298rTie1nZ1XbtXcFCgMY/JiLM&#10;R94bjnAoA7C1tU0EW0CyNCkcomuUiRhJu3M4LqNuWZSW2AjPIOcqTTa9WYvpcbXGrLcBbhozZSRk&#10;yEbhkO7FMu33sh3CgjHUmhO0AWLTY5PtltDb3E8LQGRwCoMqtIXzC+0OQ+F2hRksfu29YSSz+zzS&#10;280M10Vk8pJ2W3XYmW8ovuUgeYGBXBJlbOMhQAVG0e+tvCLJqNounapDciKOP7UhlcACONUd3Lx5&#10;QMdgUqC65ZOANQaJCbe6tpLRFnukjnkSaQO14OWwHdQ3ltlipDYbeqkgAbYbDSLfxBYaazRRrY2u&#10;baV7Wd5bdC20j5tqqWVknKZ4GFw3VhY0fTrcom60uLaNp4y0NrOly0MiOiygEgB8N5g+/k/LkAls&#10;AGXpSW8uq6jbSWctvb3Ft57xz24Mq7mZk8snO6H5lYtxzjIO2q8iC+zGrQ/Y87jbNMGSOPJRSzNi&#10;RgRI3O4D94MhNyhby393/aXl3H2iTLNDF9miIOxwFkRtvz8KXKspY5VRgj5qdLbW1xDJG9wqw3Vs&#10;ksXnTLbyXE6pggjcN2xfPA27i4IbAwRQBj/8IPdf8+d1/wCPf4UV1Gbj/n9sf/AE/wCFFAGDJr2n&#10;/YPtKyIL668iymhjMcfkSmN5I1QlmRneNHkBLAODz/DuLWS3jsWWeSSPy1k/0sOFljjPl/8ALJ9p&#10;jQ52BtxDBuCP4Zp/BOpaT4iurySzMjafGDPNc27S26TiNS6KMEkq3zbfmAXsy5xrzWksdwrtC0c0&#10;cq+Wwj2zuSgdyAHDDDNhcockL8wIoAu3Wk6hq0jLGtzNNsguY7eW3mYFiqn5Qyu2AcuDkrxkArxS&#10;f2DDYaZM2IPOiJV5bmGZVkWQ3BWSSQZGzymZhyWJ3LggAl9jq9jJoyw3FxNp80bvFI1rYusSxhlD&#10;M26TAkBfapUAFjncpyWRtbfSbWz8kzW86r9oaC2Ufat4Y4QMuH6lCrspYuM54JoArW0cl5pzSNYw&#10;rHNDvzLcmRbdT8oYAMcb9mCGK7gxcgKoyyDXylt9szGYLdvMWS1LQpPEIlkHIbkSfOwAx8q8tzWl&#10;by3yfaLppPOhaBX8lWE0xjMkmcrtUDdGUO4tjn7w3Bai8RwXk7eZ/aFgblt81tGVc75ChXcTwWkQ&#10;Lu+QepA4IjAK76ZdaglvHFtt5LNpHlkgjeGPcGUBT5ZAwsbxEksQMhc78VXS7YW1xHbySLb27ETN&#10;GBvn2vG8YWV2ZSc7yQgX5kZeUYvVyS3t7e3KTSW/lOomkcMg8zcwwhK/NgEFwhTdgZz2qG30eaSa&#10;2gj86SKS3RXt2Z08tFG3y921OWZQse0sPmD7sklQCeGRhDdGO1td0jRXEKPPNkT/ACyLsLK0qDfL&#10;GgOS0gcqyr825suqxS3kTyL/AKYtzFECr2/lyiMHai7cBtmzGyIgEBmU5yQ/SdTY6xcXE1xcK2qm&#10;SQOLZZklAJc7grDaVLA/IOGKNkZLVe1DwvJcLpfkw31uqWUUzyxbmS2ZmlyVCgKxDNg7iwIdMZ+U&#10;0AU206HxtdXOmCXTWmLOtzKqM92SJWLQBmVcoE5JO4gyYOS1Njt7pr6S1WOQ28chabzlSZoGfeqh&#10;WbqoL5ViQAAed25WXU9IjSyB0/Tpp1M84n86Bd6yDLpERIAONzFxhlAYnMgxTsXC2tr9nFxNJaxT&#10;TF5rbyzIGfB3RqvSRBt2hPnJAOWckAFS6k0/T2kWJt6zXu5Z5AUhkKyMuNp2h2DF1U7n3Fm2vtOR&#10;IfDV5atJHfG824Cx3Fsj+XK6mSSN8LtbgR+pLGIcnkmx9hh1zVvsFvNdQi4uvkTJUXAKu3mE4JZx&#10;vMjsuW4ZwUUZNTUdUD6vDG0yvI8zQtJFdrttEZoBvBT5ZCAACzAY2qMsN2wApavHHLqljcy6esej&#10;28T7lS5LNJmQSBwzAFQWchtuDkkk4G4Ol1C48pZHhWFrOY3MYtroPNHCY9yqD97lmDZI4bGOiAal&#10;vEk9lZXUM1sNMulNv5c0TDzpjIGYLsLBXKknGfmKr0yCMmdxquo20N1HDptu8ge6RTJdtNEBIS8j&#10;Y4YcHbGdgBwck5ABl3cUWmWNqsnnYsYFaG5upj+92q8jxLuXKqQBnLH548ZxwdC9vZLyzimurpYW&#10;uGaNBHHLKJoArIQ7KAqsTtPy4C7gWIO3GdYXKSahDpdjFJNJOVUL5YDxkblPy7thywyEOCSCCAuS&#10;LpuoJ31Ka6ulW1X5wIZvM2xkISSM7GUKskYQ8bojuz8jMAXIZrHT7po47S+hms4fL1KH7NujmZ/M&#10;Y4Ify5NrIVwdjsI9i4CA1k6bosetao1vJb3UEomNpGsGT9s8xpEURqqLlsyFVHmYC7AMMFq5qPkW&#10;1u8cS3kEkBMNzbCQMdmMOXYgIqkqy9gNhyQQMU9Ti1DT57e5vheMZpTBFE1valZZPJJK+b8jO2EJ&#10;Aw4USEbF+fYAWrK7um+0Q3sdxHc3nmItgseIrSV93EbqoGw4X5UDMnlv0Aj3cqkM+ixWcMV0s8fh&#10;+58syyW4muEuGkliAcEq4XlMhfmbK4ZSIwdy1uH0oXFgskOtxRwkmUW6KoKxscM+CGUsWclQWJdC&#10;2OBWbda9p7X1xYLMzXlurXEsKyql1bRbZNzJ5agbmHlDChVYbiPKG4UAJomnXWteLxdsLpVs55I4&#10;I4YvPuGZVVzu3/u8Zd1+Ukr5WGydudXTo8zNMyvcRSLm2meQut2dm47ZG2PhlZTlgwbcMCLO2uVs&#10;ru41LWdTC25ktYYEu1jkliunWVUkX/Uj5Rsj+YlgTiIkk+Xiui0m4i1I/ZbexXSYZIz5SFmjEIEy&#10;qY43dmlDfK5zwpKgbgHLAA2YPDuo2kX2ea3aL946ySROY5pEllkHmLyCNyqBhw4zLyEITMdnaQaZ&#10;plws8N0sPnCLLR/LOXjRkJdW+Rt0kLjvj5s4BFV7DSWsNSt7e7t7q5sZPPY3cdisTw70zAIS0o3K&#10;QGBclchCchQAle7dbaxhgMdnNNJK0rzLIYwUJaQOp3KFdUDbgCFUj5dxDFQDNt7W2s99rew2sc7Y&#10;LRXVw3mQsoO9GZ9jc7cjoDknj+HbhnvNNi1KxmuNRjkZxCzQKSoZVljj81QC4lZDhmGBhmY5PI5q&#10;9077RFDaW8mn2o+xG6VJBlGiEkY/eMy853j51BZgVydrKo63Q9UutEjzKbwQrOLia4u9nlpIrFSn&#10;BLf6ssw2sGX51AP3qAGaNDZxX9zNCreSwjW4jVVaOCRiytsZQyYYHJzsyzZ2gAY2bbSdN0lZ7q7u&#10;Ly0hkm8wvPbokdk3yxtIqOc7dxkxjkuqMWB5OK2qR3c27Ojwz6gN0v2O6ZolCA43KflLPGsYG4Dr&#10;g85IvadcXWsWrMrSaesc0geS3H+jLKCxVMsuTkjaqjcEbGQWzQA68gjuZ7eR5lkvb59sEMqlmaYb&#10;wsYIBO4knClAGE2ehDHSj0eay0RbdrVd2m2oUSMkbNOHIGHOA2SH3KmGLYTlR81Zcml3XiNZIIZL&#10;OK+e3X7Q9uIjHL+6JdRnllVtvIZTg4xgEm1d6bfaVDYti5sY5wXMUylPtQVQgwgJLlXc5Kg7Cu0B&#10;QDQA/W4r+3hC6cLq8b/V3EsALKrrGmxVeQnLIkgRgAEAIJwSdlie5ms72a7aO3ktdWKyR7Q26RlY&#10;qFZiHMrhd7c/MNrEcgFWTSbLO5gtbcxrLOPtMcb4jjwyNjhsA4CDBHzbhwo3EyAXdzqTGXT2mW3W&#10;3t4plB32iBQZAkfVSFdF6Fs7sL8uSAU53SHTpnW3lkigIiVCoLRr+8JkVo3y7Y2jknBUYPUGwkcc&#10;Gi2csNus0mxGO2GRpBGmwebIufl3+bIc87tq/JnIEVzGVMl1LJuvrhnup2kwu2TJd0TaGLZcEAgk&#10;LvfChcFWaqZIvDyNc2rQxrJF5VtA4kmlVGVmZi6AKAqI3PIJJwAuKAM3R73zr68vLuS3klY/aBbs&#10;RNHcmHrECFA2osiqeQRujIOUrR18W+oWKS38XkW022aCIBNksvKjzgx+Zc7iAmQNykFDgma3u2nv&#10;491v58dv580yxRxn7QCqsAm1g0qxMkhBc7/lblsFwRLBdG2kkaWPT57hCssSDcIt5SRGzwzhVgO1&#10;WGVLcoM4AItRv7PVblrOYJZrG5WNxIGaNEIJ3qu0hGBJOOqRjcu4c1INOg08XEdvqCWtza78Rk/K&#10;7ApvQrt+798jhgVySQGBrSk0+fUmigjuLi2uNQI2pEw2oq8/u1eQKMchN4ChiwHADVpRaV52uxrF&#10;Y2Omf2gI3FxIVWR45kV40YB2UQnDO0hXC4JAOFUgGBc6Np0kF0ZL66/svTZQLmbzEVYh5YMhJzks&#10;isAFO3BA3YxuGhLoVodPt5JUt4YYwtxcTtLLLuZuFZlydi4QAqWAAQHglzToI7TTNKhuV86Ndyl5&#10;yd01wymRciTOSwYHIyoVt/T7tOtYY2tL7Ubjyrh9P2zTqsT+ZLCxUgzIM5y3ljcWAwQmGOGoAyLq&#10;aa60tbgNDLY3HltKJ5SrTKCJNqEBV+aQnJYqR/CAobbPNp0N5c6bPayM3mXUuW3ZVDwmxQsTbht2&#10;qVKkqzYHJwHX91NbWVxDdNbzJ81r9te5jV1DKCNrlsKWKHJB4Vt2VGGMUt7AtpPayalGn262Z3ki&#10;+WN0AR1dZHDGRfm2lAeSysPkaQgAs6xpn9i6tqUEIjbUJpWuLuFWKyOijhVXZl1O9WwCi7d5ydpB&#10;5q81DT/7KvFSwlVg6XiTJZq/2YKAw27sqVfducLuVC4KcYNbOn3/ANkNvZx+db/anaO4j8iOPCg4&#10;MqlQodlOfnJZgHJ4xgQahrN1fWd1dXFxD5flNJKLi5CPOu8gK2zDBD5ikHCrujQbiBgAEFl4aury&#10;ysRdLcRXq3yLdW8dtgRZ8udlIAUblcnG3cFKqqDY5Zaep6BY24aaa/mtZ7UYh8u0ZlZJxJFH8rIz&#10;YBkQgPhCrIAAXKh3h1G03R7S3FxqNxeorl4ruMQgKEZZEV/uykExbgeARgjawNal7psd3BDtkaOR&#10;ImmaSGWRntlbyvPeJFLbo0kKAHkHMZGWC7gDBisGvbuERxahLeWMCyXbCJYRZIskVwZGZdv7tQZF&#10;3HHG1TlWC028e0svCCX/AJlzaw3axXRjluFeGN41DEwykn5MBGCkHzPMcFUBAq2xa6s7mzVNLkup&#10;bmNrOW5uF8y5eWQOyBSmX8zGzcSWbByN4IEHiPw/Jq91qF80t1NIzfbY4RAVAieLzC4RQA0TqxPA&#10;d2Uk9MhQDTtrK30WLy4po544y4eYB0MUylXJABxyyMCAAQWPI5IgguF0nw7E19JYu7SR28Vn57GO&#10;XYXHkoFKllSTaDncvzqCdw+arpt/NaLcSWduLrTbedo74QSC6eJgXKkgLuGZBKHVm/vYBCEi0tza&#10;6FHbSybFuIfLg84RiGOE4AcBVUBnXcPlYBgwGMs2QAFvOE1qPUIIbFftNwwmMzNHCkkbbTG3bJWN&#10;C23odvOd1aV0U1WH7dbwvdxyyNblI2H7pSp+Zdj4x80ePM3YG1uPlqS2kvYNSt4Wgvf7Sv1tpYbW&#10;SJWaUEbY8QbdrZMZIcqQ2HbJbIE2gQDTry5/1rWNjM8UNqkaATrkr5UoZQVVWVgCOhI3dWAAMn+1&#10;fDv92x/Nf/j9FWP7e07/AKGnVv8Av6n/AMVRQAzWP+SUeMv+u/8A7VaqEv8Arbr/ALAOp/8ApRBR&#10;RQBs+N/+P/RP+vvUP/Sq4pZv+PJv+v6L/wBqUUUAdB4x/wCQf/3D7z/0niovv+Ratf8Ar5uv/b2i&#10;igDCl/5Ei6/7CA/9EWta/hD/AJGTRP8AsBSfzt6KKAKniL/kKeF/+wVb/wDom+qppX/H3B/2L93/&#10;AOhPRRQB0XxC/wCQFY/9htv/AErhrnx/yLWqf9ecn/oxaKKAJ/Bn/H1rv/XeH/0O6qxbf8ga0/6/&#10;Z/8A0C4oooAraF/rLD/rmn/oDVzer9PC/wD1/Xv/AKONFFAFPTv+RgX/AK/j/wCiZ63tZ/5g/wD1&#10;+2/9KKKAMOP/AJGDWP8ArpL/AOgiuy8Zf8i3q/8AwD+T0UUAcr4d/wCRYsf+wLF/6Bc1Bef8g7xl&#10;/wBfL/zioooAs2X/ACKGj/7un/8ApFYVi+FP9ZZ/9fVp/OSiigDb1z/kZfFH/YNn/wDSl6fpX/JX&#10;rb/sJz/+gS0UUAY/w5/5HTRv+ws3/o2Or+g/8hyx/wCwUP8A0YKKKAPRfHP/AB/aD/2DLn/0qmrj&#10;vi5/yANM/wCwUf8A0taiigDfv/8Aj+vv+ull/wCg29Ztn/yJmtf9gOz/APSm0oooAo+K/wDkP2P/&#10;AF9ah/6HDXpuif8AHtef9ghv/RK0UUAef6b9zQ/+vab/ANJnrX0f/kV9J/7Bs38r2iigDjYP+Rpi&#10;/wCur/8ApQtdb4Q/5AOk/wDXC7/9DNFFAG9N/wAjfD/vj/0M1znhb/kf/Cf++/8A6DHRRQBd8Df8&#10;ifa/9eUH9KVP+RMf/sYrz/24oooAyNW/5F/Tf+wa3/obVduf+RM1L/rrdf8AstFFAGL4B/5Cuk/9&#10;eg/9KrisHw5/x5W//XO2/wDQJKKKADxX/wAfGi/9d5/5LXcan/yDdQ/65yf+jZ6KKAOb8W/8hP8A&#10;7id3/wCgW9Ja/wDIJh/7CFt/6GlFFAGF8If+Pzw7/wBdbj/0Ja7LxF/yKeu/9fc3/taiigDix/yJ&#10;y/8AXqf/AEkFdB4y+/cf9fo/9taKKAJKKKKAP//ZUEsBAi0AFAAGAAgAAAAhAIYNg24eAQAAewIA&#10;ABMAAAAAAAAAAAAAAAAAAAAAAFtDb250ZW50X1R5cGVzXS54bWxQSwECLQAUAAYACAAAACEAOP0h&#10;/9YAAACUAQAACwAAAAAAAAAAAAAAAABPAQAAX3JlbHMvLnJlbHNQSwECLQAUAAYACAAAACEA5AWk&#10;Yf0KAACbaAAADgAAAAAAAAAAAAAAAABOAgAAZHJzL2Uyb0RvYy54bWxQSwECLQAKAAAAAAAAACEA&#10;uGtRZwwYAQAMGAEAFQAAAAAAAAAAAAAAAAB3DQAAZHJzL21lZGlhL2ltYWdlOC50aWZmUEsBAi0A&#10;FAAGAAgAAAAhAGRM4u/dAAAABgEAAA8AAAAAAAAAAAAAAAAAtiUBAGRycy9kb3ducmV2LnhtbFBL&#10;AQItABQABgAIAAAAIQCyh6Lh+wAAAEUFAAAZAAAAAAAAAAAAAAAAAMAmAQBkcnMvX3JlbHMvZTJv&#10;RG9jLnhtbC5yZWxzUEsBAi0ACgAAAAAAAAAhAGYaDnCGgQEAhoEBABUAAAAAAAAAAAAAAAAA8icB&#10;AGRycy9tZWRpYS9pbWFnZTkudGlmZlBLAQItAAoAAAAAAAAAIQBEgzJpoLkCAKC5AgAUAAAAAAAA&#10;AAAAAAAAAKupAgBkcnMvbWVkaWEvaW1hZ2U2LnBuZ1BLAQItAAoAAAAAAAAAIQDBUQoa3ioDAN4q&#10;AwAUAAAAAAAAAAAAAAAAAH1jBQBkcnMvbWVkaWEvaW1hZ2U1LnBuZ1BLAQItAAoAAAAAAAAAIQAs&#10;4Pf3XzAEAF8wBAAUAAAAAAAAAAAAAAAAAI2OCABkcnMvbWVkaWEvaW1hZ2UxLnBuZ1BLAQItAAoA&#10;AAAAAAAAIQA0lAW8R6sBAEerAQAUAAAAAAAAAAAAAAAAAB6/DABkcnMvbWVkaWEvaW1hZ2UyLnBu&#10;Z1BLAQItAAoAAAAAAAAAIQAwQgos1+4AANfuAAAUAAAAAAAAAAAAAAAAAJdqDgBkcnMvbWVkaWEv&#10;aW1hZ2UzLnBuZ1BLAQItAAoAAAAAAAAAIQDx/RDRK0sBACtLAQAVAAAAAAAAAAAAAAAAAKBZDwBk&#10;cnMvbWVkaWEvaW1hZ2U0LmpwZWdQSwECLQAKAAAAAAAAACEAqgfIEleNAQBXjQEAFQAAAAAAAAAA&#10;AAAAAAD+pBAAZHJzL21lZGlhL2ltYWdlNy5qcGVnUEsFBgAAAAAOAA4AkAMAAIgy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6655;top:36814;width:17996;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XSbEAAAA2gAAAA8AAABkcnMvZG93bnJldi54bWxEj1trAjEUhN+F/odwCn2RmrXSC9uNUrxR&#10;fLLqDzhszl7s5mRJ4rr665uC4OMwM98w2aw3jejI+dqygvEoAUGcW11zqeCwXz1/gPABWWNjmRRc&#10;yMNs+jDIMNX2zD/U7UIpIoR9igqqENpUSp9XZNCPbEscvcI6gyFKV0rt8BzhppEvSfImDdYcFyps&#10;aV5R/rs7GQWr62V9XBh3pOXmdVhs/Xr83hmlnh77r08QgfpwD9/a31rBBP6vxBs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RXSbEAAAA2gAAAA8AAAAAAAAAAAAAAAAA&#10;nwIAAGRycy9kb3ducmV2LnhtbFBLBQYAAAAABAAEAPcAAACQAwAAAAA=&#10;">
                  <v:imagedata r:id="rId18" o:title="" croptop="-9f" cropbottom="9373f" cropleft="-1f" cropright="9071f"/>
                  <v:path arrowok="t"/>
                </v:shape>
                <v:shape id="Picture 14" o:spid="_x0000_s1029" type="#_x0000_t75" style="position:absolute;left:18367;width:17990;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uxHCAAAA2wAAAA8AAABkcnMvZG93bnJldi54bWxET0trAjEQvgv+hzBCb5q1LSqrUUqh1UsP&#10;PujjNmzGzeJmsiSpu/bXm4LgbT6+5yxWna3FmXyoHCsYjzIQxIXTFZcKDvu34QxEiMgaa8ek4EIB&#10;Vst+b4G5di1v6byLpUghHHJUYGJscilDYchiGLmGOHFH5y3GBH0ptcc2hdtaPmbZRFqsODUYbOjV&#10;UHHa/VoFzpvia4v19Gndfv982Nn+/fL5p9TDoHuZg4jUxbv45t7oNP8Z/n9JB8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07sRwgAAANsAAAAPAAAAAAAAAAAAAAAAAJ8C&#10;AABkcnMvZG93bnJldi54bWxQSwUGAAAAAAQABAD3AAAAjgMAAAAA&#10;">
                  <v:imagedata r:id="rId19" o:title="001 HAADF context" cropbottom="2546f"/>
                  <v:path arrowok="t"/>
                </v:shape>
                <v:roundrect id="Rounded Rectangle 20" o:spid="_x0000_s1030" style="position:absolute;left:18447;top:79;width:3271;height:3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ytr8A&#10;AADbAAAADwAAAGRycy9kb3ducmV2LnhtbERPy4rCMBTdD/gP4QruxlQXItUoog6MuvC56PLSXNti&#10;c1OaaKtfbxaCy8N5T+etKcWDaldYVjDoRyCIU6sLzhRczn+/YxDOI2ssLZOCJzmYzzo/U4y1bfhI&#10;j5PPRAhhF6OC3PsqltKlORl0fVsRB+5qa4M+wDqTusYmhJtSDqNoJA0WHBpyrGiZU3o73Y2CYqWT&#10;w46d3SavZN9cOX1t1mOlet12MQHhqfVf8cf9rxUMw/rwJfw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PbK2vwAAANsAAAAPAAAAAAAAAAAAAAAAAJgCAABkcnMvZG93bnJl&#10;di54bWxQSwUGAAAAAAQABAD1AAAAhAMAAAAA&#10;" filled="f" stroked="f" strokeweight="2pt">
                  <v:textbox inset="0,0,0,0">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b</w:t>
                        </w:r>
                        <w:r w:rsidRPr="00F86469">
                          <w:rPr>
                            <w:rFonts w:ascii="Times New Roman" w:hAnsi="Times New Roman" w:cs="Times New Roman"/>
                            <w:color w:val="FFFFFF" w:themeColor="background1"/>
                            <w:sz w:val="32"/>
                            <w:szCs w:val="32"/>
                          </w:rPr>
                          <w:t>)</w:t>
                        </w:r>
                      </w:p>
                    </w:txbxContent>
                  </v:textbox>
                </v:roundrect>
                <v:roundrect id="Rounded Rectangle 25" o:spid="_x0000_s1031" style="position:absolute;left:18288;top:15584;width:5924;height:17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yTsMA&#10;AADbAAAADwAAAGRycy9kb3ducmV2LnhtbESPQWvCQBSE74X+h+UVegl1YyAlRFepguDBS6L2/Mg+&#10;k9Ds25hdNf33riB4HGbmG2a+HE0nrjS41rKC6SQGQVxZ3XKt4LDffGUgnEfW2FkmBf/kYLl4f5tj&#10;ru2NC7qWvhYBwi5HBY33fS6lqxoy6Ca2Jw7eyQ4GfZBDLfWAtwA3nUzi+FsabDksNNjTuqHqr7wY&#10;BedsO/qj3P2uqMiyCC8RbdJIqc+P8WcGwtPoX+Fne6sVJCk8vo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CyTsMAAADbAAAADwAAAAAAAAAAAAAAAACYAgAAZHJzL2Rv&#10;d25yZXYueG1sUEsFBgAAAAAEAAQA9QAAAIgDAAAAAA==&#10;" filled="f" stroked="f" strokeweight=".5pt">
                  <v:textbox inset="0,0,0,0">
                    <w:txbxContent>
                      <w:p w:rsidR="00E26FD8" w:rsidRPr="00AC041E" w:rsidRDefault="00E26FD8" w:rsidP="00E26FD8">
                        <w:pPr>
                          <w:jc w:val="center"/>
                          <w:rPr>
                            <w:rFonts w:ascii="Arial" w:hAnsi="Arial" w:cs="Arial"/>
                            <w:bCs/>
                            <w:color w:val="FFFFFF" w:themeColor="background1"/>
                            <w:sz w:val="14"/>
                            <w:szCs w:val="16"/>
                          </w:rPr>
                        </w:pPr>
                        <w:r w:rsidRPr="00AC041E">
                          <w:rPr>
                            <w:rFonts w:ascii="Arial" w:hAnsi="Arial" w:cs="Arial"/>
                            <w:bCs/>
                            <w:color w:val="FFFFFF" w:themeColor="background1"/>
                            <w:sz w:val="14"/>
                            <w:szCs w:val="16"/>
                          </w:rPr>
                          <w:t>500 nm</w:t>
                        </w:r>
                      </w:p>
                    </w:txbxContent>
                  </v:textbox>
                </v:roundrect>
                <v:roundrect id="Rounded Rectangle 6349" o:spid="_x0000_s1032" style="position:absolute;left:19639;top:16697;width:3926;height:2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OO8MA&#10;AADdAAAADwAAAGRycy9kb3ducmV2LnhtbESPzW7CMBCE75V4B2uReisOFPETMAgqKnElwH0VL3Eg&#10;XkexS5K3x5Uq9TiamW80621nK/GkxpeOFYxHCQji3OmSCwWX8/fHAoQPyBorx6SgJw/bzeBtjal2&#10;LZ/omYVCRAj7FBWYEOpUSp8bsuhHriaO3s01FkOUTSF1g22E20pOkmQmLZYcFwzW9GUof2Q/VkGR&#10;9ad5d2un/e5uye4PYxOOV6Xeh91uBSJQF/7Df+2jVjD7nC7h901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hOO8MAAADdAAAADwAAAAAAAAAAAAAAAACYAgAAZHJzL2Rv&#10;d25yZXYueG1sUEsFBgAAAAAEAAQA9QAAAIgDAAAAAA==&#10;" fillcolor="window" strokecolor="windowText" strokeweight=".5pt"/>
                <v:shape id="Picture 6350" o:spid="_x0000_s1033" type="#_x0000_t75" style="position:absolute;left:18367;top:18367;width:17990;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uF5XEAAAA3QAAAA8AAABkcnMvZG93bnJldi54bWxET8tqwkAU3Qv+w3ALbsRMtFRLzChqKdhV&#10;fRTdXjK3mWDmTshMY/z7zqLQ5eG883Vva9FR6yvHCqZJCoK4cLriUsHX+X3yCsIHZI21Y1LwIA/r&#10;1XCQY6bdnY/UnUIpYgj7DBWYEJpMSl8YsugT1xBH7tu1FkOEbSl1i/cYbms5S9O5tFhxbDDY0M5Q&#10;cTv9WAWf8mP7dhib66U4zK4LiTvb7R9KjZ76zRJEoD78i//ce61g/vwS98c38Qn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uF5XEAAAA3QAAAA8AAAAAAAAAAAAAAAAA&#10;nwIAAGRycy9kb3ducmV2LnhtbFBLBQYAAAAABAAEAPcAAACQAwAAAAA=&#10;">
                  <v:imagedata r:id="rId20" o:title="007 HAADF triangle 12cm" cropbottom="2858f" cropleft="1049f"/>
                  <v:path arrowok="t"/>
                </v:shape>
                <v:roundrect id="Rounded Rectangle 6351" o:spid="_x0000_s1034" style="position:absolute;left:18128;top:33952;width:5925;height:15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COMMA&#10;AADdAAAADwAAAGRycy9kb3ducmV2LnhtbESPzarCMBSE9xd8h3AEN0VTFaVUo6gguHDj7/rQHNti&#10;c1KbqPXtzYULdznMzDfMfNmaSryocaVlBcNBDII4s7rkXMH5tO0nIJxH1lhZJgUfcrBcdH7mmGr7&#10;5gO9jj4XAcIuRQWF93UqpcsKMugGtiYO3s02Bn2QTS51g+8AN5UcxfFUGiw5LBRY06ag7H58GgWP&#10;ZNf6i9xf13RIkgifEW0nkVK9bruagfDU+v/wX3unFUzHkyH8vglPQC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SCOMMAAADdAAAADwAAAAAAAAAAAAAAAACYAgAAZHJzL2Rv&#10;d25yZXYueG1sUEsFBgAAAAAEAAQA9QAAAIgDAAAAAA==&#10;" filled="f" stroked="f" strokeweight=".5pt">
                  <v:textbox inset="0,0,0,0">
                    <w:txbxContent>
                      <w:p w:rsidR="00E26FD8" w:rsidRPr="00AC041E" w:rsidRDefault="00E26FD8" w:rsidP="00E26FD8">
                        <w:pPr>
                          <w:jc w:val="center"/>
                          <w:rPr>
                            <w:rFonts w:ascii="Arial" w:hAnsi="Arial" w:cs="Arial"/>
                            <w:bCs/>
                            <w:color w:val="FFFFFF" w:themeColor="background1"/>
                            <w:sz w:val="14"/>
                            <w:szCs w:val="16"/>
                          </w:rPr>
                        </w:pPr>
                        <w:r w:rsidRPr="00AC041E">
                          <w:rPr>
                            <w:rFonts w:ascii="Arial" w:hAnsi="Arial" w:cs="Arial"/>
                            <w:bCs/>
                            <w:color w:val="FFFFFF" w:themeColor="background1"/>
                            <w:sz w:val="14"/>
                            <w:szCs w:val="16"/>
                          </w:rPr>
                          <w:t>100 nm</w:t>
                        </w:r>
                      </w:p>
                    </w:txbxContent>
                  </v:textbox>
                </v:roundrect>
                <v:shape id="Picture 6352" o:spid="_x0000_s1035" type="#_x0000_t75" style="position:absolute;left:36735;top:18367;width:17989;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RNPDAAAA3QAAAA8AAABkcnMvZG93bnJldi54bWxEj0FrAjEUhO8F/0N4Qm81q+Kiq1G0VPBa&#10;FfT4SF43Szcvyya6239vBKHHYWa+YVab3tXiTm2oPCsYjzIQxNqbiksF59P+Yw4iRGSDtWdS8EcB&#10;NuvB2woL4zv+pvsxliJBOBSowMbYFFIGbclhGPmGOHk/vnUYk2xLaVrsEtzVcpJluXRYcVqw2NCn&#10;Jf17vDkFh0W3wy+90GHWbOsuv1ztdHxV6n3Yb5cgIvXxP/xqH4yCfDqbwPNNeg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xE08MAAADdAAAADwAAAAAAAAAAAAAAAACf&#10;AgAAZHJzL2Rvd25yZXYueG1sUEsFBgAAAAAEAAQA9wAAAI8DAAAAAA==&#10;">
                  <v:imagedata r:id="rId21" o:title="WS2- 7" cropbottom="5144f" cropleft="4304f"/>
                  <v:path arrowok="t"/>
                </v:shape>
                <v:roundrect id="Rounded Rectangle 6353" o:spid="_x0000_s1036" style="position:absolute;left:36496;top:33952;width:5925;height:1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51MYA&#10;AADdAAAADwAAAGRycy9kb3ducmV2LnhtbESPT2uDQBTE74F8h+UFepG6tkERm01IC4Eccon9c364&#10;ryp13xp3NfbbZwuFHIeZ+Q2z2c2mExMNrrWs4ClOQBBXVrdcK/h4PzzmIJxH1thZJgW/5GC3XS42&#10;WGh75TNNpa9FgLArUEHjfV9I6aqGDLrY9sTB+7aDQR/kUEs94DXATSefkySTBlsOCw329NZQ9VOO&#10;RsElP87+U56+Xumc5xGOER3SSKmH1bx/AeFp9vfwf/uoFWTrdA1/b8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q51MYAAADdAAAADwAAAAAAAAAAAAAAAACYAgAAZHJz&#10;L2Rvd25yZXYueG1sUEsFBgAAAAAEAAQA9QAAAIsDAAAAAA==&#10;" filled="f" stroked="f" strokeweight=".5pt">
                  <v:textbox inset="0,0,0,0">
                    <w:txbxContent>
                      <w:p w:rsidR="00E26FD8" w:rsidRPr="00A53E5F" w:rsidRDefault="00E26FD8" w:rsidP="00E26FD8">
                        <w:pPr>
                          <w:jc w:val="center"/>
                          <w:rPr>
                            <w:rFonts w:ascii="Arial" w:hAnsi="Arial" w:cs="Arial"/>
                            <w:bCs/>
                            <w:color w:val="FFFFFF" w:themeColor="background1"/>
                            <w:sz w:val="14"/>
                            <w:szCs w:val="16"/>
                          </w:rPr>
                        </w:pPr>
                        <w:r w:rsidRPr="00A53E5F">
                          <w:rPr>
                            <w:rFonts w:ascii="Arial" w:hAnsi="Arial" w:cs="Arial"/>
                            <w:bCs/>
                            <w:color w:val="FFFFFF" w:themeColor="background1"/>
                            <w:sz w:val="14"/>
                            <w:szCs w:val="16"/>
                          </w:rPr>
                          <w:t>50 nm</w:t>
                        </w:r>
                      </w:p>
                    </w:txbxContent>
                  </v:textbox>
                </v:roundrect>
                <v:roundrect id="Rounded Rectangle 6354" o:spid="_x0000_s1037" style="position:absolute;left:19480;top:35065;width:4090;height:2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3eMMA&#10;AADdAAAADwAAAGRycy9kb3ducmV2LnhtbESPzW7CMBCE75V4B2uRuBWHnwIKGEQRlbgS4L6KlzgQ&#10;r6PYJcnb15Uq9TiamW80m11nK/GixpeOFUzGCQji3OmSCwXXy9f7CoQPyBorx6SgJw+77eBtg6l2&#10;LZ/plYVCRAj7FBWYEOpUSp8bsujHriaO3t01FkOUTSF1g22E20pOk2QhLZYcFwzWdDCUP7Nvq6DI&#10;+vOyu7fzfv+wZD+PExNON6VGw26/BhGoC//hv/ZJK1jMPubw+yY+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B3eMMAAADdAAAADwAAAAAAAAAAAAAAAACYAgAAZHJzL2Rv&#10;d25yZXYueG1sUEsFBgAAAAAEAAQA9QAAAIgDAAAAAA==&#10;" fillcolor="window" strokecolor="windowText" strokeweight=".5pt"/>
                <v:roundrect id="Rounded Rectangle 6355" o:spid="_x0000_s1038" style="position:absolute;left:38007;top:35065;width:4515;height:2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S48QA&#10;AADdAAAADwAAAGRycy9kb3ducmV2LnhtbESPQWvCQBSE7wX/w/IKvdVNbE1LzCpaWvBq1Psj+8zG&#10;Zt+G7GqSf98tFHocZuYbptiMthV36n3jWEE6T0AQV043XCs4Hb+e30H4gKyxdUwKJvKwWc8eCsy1&#10;G/hA9zLUIkLY56jAhNDlUvrKkEU/dx1x9C6utxii7Gupexwi3LZykSSZtNhwXDDY0Yeh6ru8WQV1&#10;OR3exsvwOm2vluzuMzVhf1bq6XHcrkAEGsN/+K+91wqyl+USft/E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0uPEAAAA3QAAAA8AAAAAAAAAAAAAAAAAmAIAAGRycy9k&#10;b3ducmV2LnhtbFBLBQYAAAAABAAEAPUAAACJAwAAAAA=&#10;" fillcolor="window" strokecolor="windowText" strokeweight=".5pt"/>
                <v:shape id="Picture 6356" o:spid="_x0000_s1039" type="#_x0000_t75" style="position:absolute;left:36735;width:1799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uCjEAAAA3QAAAA8AAABkcnMvZG93bnJldi54bWxEj0Frg0AUhO+F/IflBXqra1IqYrIJTUOx&#10;1yaRXB/uq4ruW3G3Uf99NxDocZiZb5jtfjKduNHgGssKVlEMgri0uuFKweX8+ZKCcB5ZY2eZFMzk&#10;YL9bPG0x03bkb7qdfCUChF2GCmrv+0xKV9Zk0EW2Jw7ejx0M+iCHSuoBxwA3nVzHcSINNhwWauzp&#10;o6ayPf0aBeM4p2nurvm6SY7H4iAv2BatUs/L6X0DwtPk/8OP9pdWkLy+JXB/E56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guCjEAAAA3QAAAA8AAAAAAAAAAAAAAAAA&#10;nwIAAGRycy9kb3ducmV2LnhtbFBLBQYAAAAABAAEAPcAAACQAwAAAAA=&#10;">
                  <v:imagedata r:id="rId22" o:title=""/>
                  <v:path arrowok="t"/>
                </v:shape>
                <v:shape id="Picture 6357" o:spid="_x0000_s1040" type="#_x0000_t75" style="position:absolute;width:1799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s+gzGAAAA3QAAAA8AAABkcnMvZG93bnJldi54bWxEj0FrwkAUhO9C/8PyCr1Is2lFI6mr2BaL&#10;9lb10OMj+0yC2bdhd6Opv94VhB6HmW+GmS1604gTOV9bVvCSpCCIC6trLhXsd6vnKQgfkDU2lknB&#10;H3lYzB8GM8y1PfMPnbahFLGEfY4KqhDaXEpfVGTQJ7Yljt7BOoMhSldK7fAcy00jX9N0Ig3WHBcq&#10;bOmjouK47YyC3/TLbcbfy4h+dlYPs8ue3i9KPT32yzcQgfrwH77Ta61gMhpncHsTn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z6DMYAAADdAAAADwAAAAAAAAAAAAAA&#10;AACfAgAAZHJzL2Rvd25yZXYueG1sUEsFBgAAAAAEAAQA9wAAAJIDAAAAAA==&#10;">
                  <v:imagedata r:id="rId23" o:title=""/>
                  <v:path arrowok="t"/>
                </v:shape>
                <v:shape id="2-3-500kbf.jpg" o:spid="_x0000_s1041" type="#_x0000_t75" alt="2-3-500kbf.jpg" style="position:absolute;top:18367;width:17995;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cUDEAAAA3QAAAA8AAABkcnMvZG93bnJldi54bWxET8tqwkAU3Rf8h+EK7upEbUWjo5RCSFeF&#10;JuJjd81ck2jmTshMNf37zqLQ5eG819veNOJOnastK5iMIxDEhdU1lwp2efK8AOE8ssbGMin4IQfb&#10;zeBpjbG2D/6ie+ZLEULYxaig8r6NpXRFRQbd2LbEgbvYzqAPsCul7vARwk0jp1E0lwZrDg0VtvRe&#10;UXHLvo2CVBdTzt3Sfx4v18XL5Hw4JftUqdGwf1uB8NT7f/Gf+0MrmM9ew9zwJjw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cUDEAAAA3QAAAA8AAAAAAAAAAAAAAAAA&#10;nwIAAGRycy9kb3ducmV2LnhtbFBLBQYAAAAABAAEAPcAAACQAwAAAAA=&#10;">
                  <v:imagedata r:id="rId24" o:title="2-3-500kbf"/>
                  <v:path arrowok="t"/>
                </v:shape>
                <v:roundrect id="Rounded Rectangle 6359" o:spid="_x0000_s1042" style="position:absolute;left:18526;top:18447;width:3272;height:3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DiccA&#10;AADdAAAADwAAAGRycy9kb3ducmV2LnhtbESPT2vCQBTE7wW/w/IEb3VjRbExq0i1YOtBa3vI8ZF9&#10;+YPZtyG7NamfvlsoeBxm5jdMsu5NLa7Uusqygsk4AkGcWV1xoeDr8/VxAcJ5ZI21ZVLwQw7Wq8FD&#10;grG2HX/Q9ewLESDsYlRQet/EUrqsJINubBvi4OW2NeiDbAupW+wC3NTyKYrm0mDFYaHEhl5Kyi7n&#10;b6Og2ur0dGBn39Nbeuxyzm5vu4VSo2G/WYLw1Pt7+L+91wrm09kz/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hw4nHAAAA3QAAAA8AAAAAAAAAAAAAAAAAmAIAAGRy&#10;cy9kb3ducmV2LnhtbFBLBQYAAAAABAAEAPUAAACMAwAAAAA=&#10;" filled="f" stroked="f" strokeweight="2pt">
                  <v:textbox inset="0,0,0,0">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e</w:t>
                        </w:r>
                        <w:r w:rsidRPr="00F86469">
                          <w:rPr>
                            <w:rFonts w:ascii="Times New Roman" w:hAnsi="Times New Roman" w:cs="Times New Roman"/>
                            <w:color w:val="FFFFFF" w:themeColor="background1"/>
                            <w:sz w:val="32"/>
                            <w:szCs w:val="32"/>
                          </w:rPr>
                          <w:t>)</w:t>
                        </w:r>
                      </w:p>
                    </w:txbxContent>
                  </v:textbox>
                </v:roundrect>
                <v:shape id="Picture 6360" o:spid="_x0000_s1043" type="#_x0000_t75" style="position:absolute;top:36814;width:17989;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p1PDAAAA3QAAAA8AAABkcnMvZG93bnJldi54bWxET8tqwkAU3Qv+w3AFN1InthBKdJTQIpVC&#10;kNhu3F0yt0lo5k7ITB769Z1FweXhvHeHyTRioM7VlhVs1hEI4sLqmksF31/Hp1cQziNrbCyTghs5&#10;OOznsx0m2o6c03DxpQgh7BJUUHnfJlK6oiKDbm1b4sD92M6gD7Arpe5wDOGmkc9RFEuDNYeGClt6&#10;q6j4vfRGQUacf+YD31fvZxNd0/7DZS0rtVxM6RaEp8k/xP/uk1YQv8Rhf3gTnoD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GnU8MAAADdAAAADwAAAAAAAAAAAAAAAACf&#10;AgAAZHJzL2Rvd25yZXYueG1sUEsFBgAAAAAEAAQA9wAAAI8DAAAAAA==&#10;">
                  <v:imagedata r:id="rId25" o:title="006 HAADF 12cm"/>
                  <v:path arrowok="t"/>
                </v:shape>
                <v:roundrect id="Rounded Rectangle 6361" o:spid="_x0000_s1044" style="position:absolute;left:36894;top:18526;width:3271;height:3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FMscA&#10;AADdAAAADwAAAGRycy9kb3ducmV2LnhtbESPzWvCQBTE7wX/h+UJvdWNFoJENyJqoR+HavSQ4yP7&#10;8oHZtyG7Nal/fbdQ6HGYmd8w681oWnGj3jWWFcxnEQjiwuqGKwWX88vTEoTzyBpby6Tgmxxs0snD&#10;GhNtBz7RLfOVCBB2CSqove8SKV1Rk0E3sx1x8ErbG/RB9pXUPQ4Bblq5iKJYGmw4LNTY0a6m4pp9&#10;GQXNXufHD3b2Pb/nn0PJxf3tsFTqcTpuVyA8jf4//Nd+1Qri53gO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7BTLHAAAA3QAAAA8AAAAAAAAAAAAAAAAAmAIAAGRy&#10;cy9kb3ducmV2LnhtbFBLBQYAAAAABAAEAPUAAACMAwAAAAA=&#10;" filled="f" stroked="f" strokeweight="2pt">
                  <v:textbox inset="0,0,0,0">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f</w:t>
                        </w:r>
                        <w:r w:rsidRPr="00F86469">
                          <w:rPr>
                            <w:rFonts w:ascii="Times New Roman" w:hAnsi="Times New Roman" w:cs="Times New Roman"/>
                            <w:color w:val="FFFFFF" w:themeColor="background1"/>
                            <w:sz w:val="32"/>
                            <w:szCs w:val="32"/>
                          </w:rPr>
                          <w:t>)</w:t>
                        </w:r>
                      </w:p>
                    </w:txbxContent>
                  </v:textbox>
                </v:roundrect>
                <v:roundrect id="Rounded Rectangle 6366" o:spid="_x0000_s1045" style="position:absolute;left:79;top:18447;width:3272;height:32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dRsYA&#10;AADdAAAADwAAAGRycy9kb3ducmV2LnhtbESPQWvCQBSE74X+h+UJ3upGhSCpq4hV0HqwTT3k+Mg+&#10;k2D2bciuJvXXu0Khx2FmvmHmy97U4katqywrGI8iEMS51RUXCk4/27cZCOeRNdaWScEvOVguXl/m&#10;mGjb8TfdUl+IAGGXoILS+yaR0uUlGXQj2xAH72xbgz7ItpC6xS7ATS0nURRLgxWHhRIbWpeUX9Kr&#10;UVB96OzrwM5+Zvfs2J05v+83M6WGg371DsJT7//Df+2dVhBP4x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KdRsYAAADdAAAADwAAAAAAAAAAAAAAAACYAgAAZHJz&#10;L2Rvd25yZXYueG1sUEsFBgAAAAAEAAQA9QAAAIsDAAAAAA==&#10;" filled="f" stroked="f" strokeweight="2pt">
                  <v:textbox inset="0,0,0,0">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d</w:t>
                        </w:r>
                        <w:r w:rsidRPr="00F86469">
                          <w:rPr>
                            <w:rFonts w:ascii="Times New Roman" w:hAnsi="Times New Roman" w:cs="Times New Roman"/>
                            <w:color w:val="FFFFFF" w:themeColor="background1"/>
                            <w:sz w:val="32"/>
                            <w:szCs w:val="32"/>
                          </w:rPr>
                          <w:t>)</w:t>
                        </w:r>
                      </w:p>
                    </w:txbxContent>
                  </v:textbox>
                </v:roundrect>
                <v:shape id="Picture 64" o:spid="_x0000_s1046" type="#_x0000_t75" style="position:absolute;left:18367;top:36814;width:17990;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eLdrCAAAA2wAAAA8AAABkcnMvZG93bnJldi54bWxEj82qwjAUhPeC7xCO4E5TRYpWo4ggCK78&#10;4d7tsTm21eakNFFbn/7mguBymJlvmMWqMaV4Uu0KywpGwwgEcWp1wZmC82k7mIJwHlljaZkUtORg&#10;tex2Fpho++IDPY8+EwHCLkEFufdVIqVLczLohrYiDt7V1gZ9kHUmdY2vADelHEdRLA0WHBZyrGiT&#10;U3o/PoyC+6yd/GSb7aX9fZ9Hsdzf3jN9U6rfa9ZzEJ4a/w1/2jutIJ7A/5fw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i3awgAAANsAAAAPAAAAAAAAAAAAAAAAAJ8C&#10;AABkcnMvZG93bnJldi54bWxQSwUGAAAAAAQABAD3AAAAjgMAAAAA&#10;">
                  <v:imagedata r:id="rId26" o:title="015 HAADF atom res"/>
                  <v:path arrowok="t"/>
                </v:shape>
                <v:roundrect id="Rounded Rectangle 65" o:spid="_x0000_s1047" style="position:absolute;left:79;top:92;width:3272;height:3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o7sQA&#10;AADbAAAADwAAAGRycy9kb3ducmV2LnhtbESPS4vCQBCE74L/YWhhb+tEQZHoKOID3PWwvg45Npk2&#10;CWZ6QmY0WX+9s7Dgsaiqr6jZojWleFDtCssKBv0IBHFqdcGZgst5+zkB4TyyxtIyKfglB4t5tzPD&#10;WNuGj/Q4+UwECLsYFeTeV7GULs3JoOvbijh4V1sb9EHWmdQ1NgFuSjmMorE0WHBYyLGiVU7p7XQ3&#10;Coq1Tg57dvY7eSY/zZXT59dmotRHr11OQXhq/Tv8395pBeMR/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qO7EAAAA2wAAAA8AAAAAAAAAAAAAAAAAmAIAAGRycy9k&#10;b3ducmV2LnhtbFBLBQYAAAAABAAEAPUAAACJAwAAAAA=&#10;" filled="f" stroked="f" strokeweight="2pt">
                  <v:textbox inset="0,0,0,0">
                    <w:txbxContent>
                      <w:p w:rsidR="00E26FD8" w:rsidRPr="00E02BA4" w:rsidRDefault="00E26FD8" w:rsidP="00E26FD8">
                        <w:pPr>
                          <w:jc w:val="center"/>
                          <w:rPr>
                            <w:rFonts w:ascii="Times New Roman" w:hAnsi="Times New Roman" w:cs="Times New Roman"/>
                            <w:color w:val="FFFFFF" w:themeColor="background1"/>
                            <w:sz w:val="32"/>
                            <w:szCs w:val="32"/>
                          </w:rPr>
                        </w:pPr>
                        <w:r w:rsidRPr="00E02BA4">
                          <w:rPr>
                            <w:rFonts w:ascii="Times New Roman" w:hAnsi="Times New Roman" w:cs="Times New Roman"/>
                            <w:color w:val="FFFFFF" w:themeColor="background1"/>
                            <w:sz w:val="32"/>
                            <w:szCs w:val="32"/>
                          </w:rPr>
                          <w:t>a)</w:t>
                        </w:r>
                      </w:p>
                    </w:txbxContent>
                  </v:textbox>
                </v:roundrect>
                <v:roundrect id="Rounded Rectangle 66" o:spid="_x0000_s1048" style="position:absolute;left:159;top:36894;width:3271;height:3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2mcQA&#10;AADbAAAADwAAAGRycy9kb3ducmV2LnhtbESPT4vCMBTE74LfITxhb5rqoUg1yrIq6HpY/+yhx0fz&#10;bMs2L6WJtvrpN4LgcZiZ3zDzZWcqcaPGlZYVjEcRCOLM6pJzBb/nzXAKwnlkjZVlUnAnB8tFvzfH&#10;RNuWj3Q7+VwECLsEFRTe14mULivIoBvZmjh4F9sY9EE2udQNtgFuKjmJolgaLDksFFjTV0HZ3+lq&#10;FJQrnR727Ox3+kh/2gtnj916qtTHoPucgfDU+Xf41d5qBXEM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NpnEAAAA2wAAAA8AAAAAAAAAAAAAAAAAmAIAAGRycy9k&#10;b3ducmV2LnhtbFBLBQYAAAAABAAEAPUAAACJAwAAAAA=&#10;" filled="f" stroked="f" strokeweight="2pt">
                  <v:textbox inset="0,0,0,0">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g</w:t>
                        </w:r>
                        <w:r w:rsidRPr="00F86469">
                          <w:rPr>
                            <w:rFonts w:ascii="Times New Roman" w:hAnsi="Times New Roman" w:cs="Times New Roman"/>
                            <w:color w:val="FFFFFF" w:themeColor="background1"/>
                            <w:sz w:val="32"/>
                            <w:szCs w:val="32"/>
                          </w:rPr>
                          <w:t>)</w:t>
                        </w:r>
                      </w:p>
                    </w:txbxContent>
                  </v:textbox>
                </v:roundrect>
                <v:roundrect id="Rounded Rectangle 67" o:spid="_x0000_s1049" style="position:absolute;left:18447;top:36973;width:3271;height:3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TAsUA&#10;AADbAAAADwAAAGRycy9kb3ducmV2LnhtbESPzWrDMBCE74W+g9hCb43cHlzjRAkhbaBpD/k9+LhY&#10;G9vEWhlLsR0/fRUo9DjMzDfMbDGYWnTUusqygtdJBII4t7riQsHpuH5JQDiPrLG2TApu5GAxf3yY&#10;Yaptz3vqDr4QAcIuRQWl900qpctLMugmtiEO3tm2Bn2QbSF1i32Am1q+RVEsDVYcFkpsaFVSfjlc&#10;jYLqQ2e7H3b2OxuzbX/mfNx8Jko9Pw3LKQhPg/8P/7W/tIL4He5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pMCxQAAANsAAAAPAAAAAAAAAAAAAAAAAJgCAABkcnMv&#10;ZG93bnJldi54bWxQSwUGAAAAAAQABAD1AAAAigMAAAAA&#10;" filled="f" stroked="f" strokeweight="2pt">
                  <v:textbox inset="0,0,0,0">
                    <w:txbxContent>
                      <w:p w:rsidR="00E26FD8" w:rsidRPr="00F86469"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h</w:t>
                        </w:r>
                        <w:r w:rsidRPr="00F86469">
                          <w:rPr>
                            <w:rFonts w:ascii="Times New Roman" w:hAnsi="Times New Roman" w:cs="Times New Roman"/>
                            <w:color w:val="FFFFFF" w:themeColor="background1"/>
                            <w:sz w:val="32"/>
                            <w:szCs w:val="32"/>
                          </w:rPr>
                          <w:t>)</w:t>
                        </w:r>
                      </w:p>
                    </w:txbxContent>
                  </v:textbox>
                </v:roundrect>
                <v:roundrect id="Rounded Rectangle 68" o:spid="_x0000_s1050" style="position:absolute;left:36814;top:79;width:3272;height:3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HcMEA&#10;AADbAAAADwAAAGRycy9kb3ducmV2LnhtbERPy4rCMBTdC/5DuII7TXUh0jEW8QHjuHBGXXR5aW4f&#10;2NyUJmM7fr1ZCLM8nPcq6U0tHtS6yrKC2TQCQZxZXXGh4HY9TJYgnEfWWFsmBX/kIFkPByuMte34&#10;hx4XX4gQwi5GBaX3TSyly0oy6Ka2IQ5cbluDPsC2kLrFLoSbWs6jaCENVhwaSmxoW1J2v/waBdVO&#10;p98ndvYrfabnLufsedwvlRqP+s0HCE+9/xe/3Z9awSKMDV/C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hB3DBAAAA2wAAAA8AAAAAAAAAAAAAAAAAmAIAAGRycy9kb3du&#10;cmV2LnhtbFBLBQYAAAAABAAEAPUAAACGAwAAAAA=&#10;" filled="f" stroked="f" strokeweight="2pt">
                  <v:textbox inset="0,0,0,0">
                    <w:txbxContent>
                      <w:p w:rsidR="00E26FD8" w:rsidRPr="005F0A3E" w:rsidRDefault="00E26FD8" w:rsidP="00E26FD8">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c</w:t>
                        </w:r>
                        <w:r w:rsidRPr="005F0A3E">
                          <w:rPr>
                            <w:rFonts w:ascii="Times New Roman" w:hAnsi="Times New Roman" w:cs="Times New Roman"/>
                            <w:color w:val="000000" w:themeColor="text1"/>
                            <w:sz w:val="32"/>
                            <w:szCs w:val="32"/>
                          </w:rPr>
                          <w:t>)</w:t>
                        </w:r>
                      </w:p>
                    </w:txbxContent>
                  </v:textbox>
                </v:roundrect>
                <v:roundrect id="Rounded Rectangle 69" o:spid="_x0000_s1051" style="position:absolute;left:18526;top:52240;width:4966;height:1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Bi8IA&#10;AADbAAAADwAAAGRycy9kb3ducmV2LnhtbESPT4vCMBTE74LfIbwFL0VTBaV2TYsrCB68+Pf8aN62&#10;ZZuXbhO1fnuzsOBxmJnfMKu8N424U+dqywqmkxgEcWF1zaWC82k7TkA4j6yxsUwKnuQgz4aDFaba&#10;PvhA96MvRYCwS1FB5X2bSumKigy6iW2Jg/dtO4M+yK6UusNHgJtGzuJ4IQ3WHBYqbGlTUfFzvBkF&#10;v8mu9xe5v37RIUkivEW0nUdKjT769ScIT71/h//bO61gsYS/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wGLwgAAANsAAAAPAAAAAAAAAAAAAAAAAJgCAABkcnMvZG93&#10;bnJldi54bWxQSwUGAAAAAAQABAD1AAAAhwMAAAAA&#10;" filled="f" stroked="f" strokeweight=".5pt">
                  <v:textbox inset="0,0,0,0">
                    <w:txbxContent>
                      <w:p w:rsidR="00E26FD8" w:rsidRPr="00A53E5F" w:rsidRDefault="00E26FD8" w:rsidP="00E26FD8">
                        <w:pPr>
                          <w:jc w:val="center"/>
                          <w:rPr>
                            <w:rFonts w:ascii="Arial" w:hAnsi="Arial" w:cs="Arial"/>
                            <w:bCs/>
                            <w:sz w:val="14"/>
                            <w:szCs w:val="16"/>
                          </w:rPr>
                        </w:pPr>
                        <w:r w:rsidRPr="00A53E5F">
                          <w:rPr>
                            <w:rFonts w:ascii="Arial" w:hAnsi="Arial" w:cs="Arial"/>
                            <w:bCs/>
                            <w:sz w:val="14"/>
                            <w:szCs w:val="16"/>
                          </w:rPr>
                          <w:t>4 nm</w:t>
                        </w:r>
                      </w:p>
                    </w:txbxContent>
                  </v:textbox>
                </v:roundrect>
                <v:roundrect id="Rounded Rectangle 70" o:spid="_x0000_s1052" style="position:absolute;left:795;top:52240;width:4175;height:17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y8AA&#10;AADbAAAADwAAAGRycy9kb3ducmV2LnhtbERPy4rCMBTdC/5DuIKbMk0VRkunqagguJiNr1lfmjtt&#10;sbmpTdT692YxMMvDeeerwbTiQb1rLCuYxQkI4tLqhisF59PuIwXhPLLG1jIpeJGDVTEe5Zhp++QD&#10;PY6+EiGEXYYKau+7TEpX1mTQxbYjDtyv7Q36APtK6h6fIdy0cp4kC2mw4dBQY0fbmsrr8W4U3NL9&#10;4C/y+2dDhzSN8B7R7jNSajoZ1l8gPA3+X/zn3msFy7A+fAk/QB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Q+y8AAAADbAAAADwAAAAAAAAAAAAAAAACYAgAAZHJzL2Rvd25y&#10;ZXYueG1sUEsFBgAAAAAEAAQA9QAAAIUDAAAAAA==&#10;" filled="f" stroked="f" strokeweight=".5pt">
                  <v:textbox inset="0,0,0,0">
                    <w:txbxContent>
                      <w:p w:rsidR="00E26FD8" w:rsidRPr="00A53E5F" w:rsidRDefault="00E26FD8" w:rsidP="00E26FD8">
                        <w:pPr>
                          <w:jc w:val="center"/>
                          <w:rPr>
                            <w:rFonts w:ascii="Arial" w:hAnsi="Arial" w:cs="Arial"/>
                            <w:bCs/>
                            <w:color w:val="FFFFFF" w:themeColor="background1"/>
                            <w:sz w:val="14"/>
                            <w:szCs w:val="16"/>
                          </w:rPr>
                        </w:pPr>
                        <w:r w:rsidRPr="00A53E5F">
                          <w:rPr>
                            <w:rFonts w:ascii="Arial" w:hAnsi="Arial" w:cs="Arial"/>
                            <w:bCs/>
                            <w:color w:val="FFFFFF" w:themeColor="background1"/>
                            <w:sz w:val="14"/>
                            <w:szCs w:val="16"/>
                          </w:rPr>
                          <w:t>20 nm</w:t>
                        </w:r>
                      </w:p>
                    </w:txbxContent>
                  </v:textbox>
                </v:roundrect>
                <v:roundrect id="Rounded Rectangle 71" o:spid="_x0000_s1053" style="position:absolute;left:1431;top:53353;width:4090;height:2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BsEA&#10;AADbAAAADwAAAGRycy9kb3ducmV2LnhtbESPzWrDMBCE74G+g9hCb4nsUOLiRglpacFXu8l9sTaW&#10;W2tlLMU/b18VAj0OM/MNsz/OthMjDb51rCDdJCCIa6dbbhScvz7XLyB8QNbYOSYFC3k4Hh5We8y1&#10;m7iksQqNiBD2OSowIfS5lL42ZNFvXE8cvasbLIYoh0bqAacIt53cJslOWmw5Lhjs6d1Q/VPdrIKm&#10;Wspsvk7Py+nbkn37SE0oLko9Pc6nVxCB5vAfvrcLrSBL4e9L/A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NCQbBAAAA2wAAAA8AAAAAAAAAAAAAAAAAmAIAAGRycy9kb3du&#10;cmV2LnhtbFBLBQYAAAAABAAEAPUAAACGAwAAAAA=&#10;" fillcolor="window" strokecolor="windowText" strokeweight=".5pt"/>
                <v:roundrect id="Rounded Rectangle 72" o:spid="_x0000_s1054" style="position:absolute;left:19798;top:53273;width:4090;height:2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ccAA&#10;AADbAAAADwAAAGRycy9kb3ducmV2LnhtbESPQYvCMBSE78L+h/AEbzZVRJeuUVzZBa9W9/5onk3X&#10;5qU00bb/3giCx2FmvmHW297W4k6trxwrmCUpCOLC6YpLBefT7/QThA/IGmvHpGAgD9vNx2iNmXYd&#10;H+meh1JECPsMFZgQmkxKXxiy6BPXEEfv4lqLIcq2lLrFLsJtLedpupQWK44LBhvaGyqu+c0qKPPh&#10;uOov3WLY/Vuy3z8zEw5/Sk3G/e4LRKA+vMOv9kErWM3h+SX+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XccAAAADbAAAADwAAAAAAAAAAAAAAAACYAgAAZHJzL2Rvd25y&#10;ZXYueG1sUEsFBgAAAAAEAAQA9QAAAIUDAAAAAA==&#10;" fillcolor="window" strokecolor="windowText" strokeweight=".5pt"/>
                <v:roundrect id="Rounded Rectangle 73" o:spid="_x0000_s1055" style="position:absolute;left:36814;top:36973;width:3272;height:3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D3MQA&#10;AADbAAAADwAAAGRycy9kb3ducmV2LnhtbESPT2vCQBTE74LfYXmCN91YoZXoKqIV1B7qv0OOj+wz&#10;CWbfhuxqUj+9Wyj0OMzMb5jZojWleFDtCssKRsMIBHFqdcGZgst5M5iAcB5ZY2mZFPyQg8W825lh&#10;rG3DR3qcfCYChF2MCnLvq1hKl+Zk0A1tRRy8q60N+iDrTOoamwA3pXyLondpsOCwkGNFq5zS2+lu&#10;FBRrnRy+2Nl98ky+myunz93nRKl+r11OQXhq/X/4r73VCj7G8Ps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A9zEAAAA2wAAAA8AAAAAAAAAAAAAAAAAmAIAAGRycy9k&#10;b3ducmV2LnhtbFBLBQYAAAAABAAEAPUAAACJAwAAAAA=&#10;" filled="f" stroked="f" strokeweight="2pt">
                  <v:textbox inset="0,0,0,0">
                    <w:txbxContent>
                      <w:p w:rsidR="00E26FD8" w:rsidRPr="008A4D14" w:rsidRDefault="00E26FD8" w:rsidP="00E26FD8">
                        <w:pPr>
                          <w:jc w:val="center"/>
                          <w:rPr>
                            <w:rFonts w:ascii="Times New Roman" w:hAnsi="Times New Roman" w:cs="Times New Roman"/>
                            <w:color w:val="000000" w:themeColor="text1"/>
                            <w:sz w:val="32"/>
                            <w:szCs w:val="32"/>
                          </w:rPr>
                        </w:pPr>
                        <w:r w:rsidRPr="008A4D14">
                          <w:rPr>
                            <w:rFonts w:ascii="Times New Roman" w:hAnsi="Times New Roman" w:cs="Times New Roman"/>
                            <w:color w:val="000000" w:themeColor="text1"/>
                            <w:sz w:val="32"/>
                            <w:szCs w:val="32"/>
                          </w:rPr>
                          <w:t>i)</w:t>
                        </w:r>
                      </w:p>
                    </w:txbxContent>
                  </v:textbox>
                </v:roundrect>
                <v:roundrect id="Rounded Rectangle 74" o:spid="_x0000_s1056" style="position:absolute;left:38086;top:53114;width:4320;height:2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qnsAA&#10;AADbAAAADwAAAGRycy9kb3ducmV2LnhtbESPQYvCMBSE78L+h/CEvdlUEV2qUVzZBa9W9/5onk21&#10;eSlN1rb/3giCx2FmvmHW297W4k6trxwrmCYpCOLC6YpLBefT7+QLhA/IGmvHpGAgD9vNx2iNmXYd&#10;H+meh1JECPsMFZgQmkxKXxiy6BPXEEfv4lqLIcq2lLrFLsJtLWdpupAWK44LBhvaGypu+b9VUObD&#10;cdlfuvmwu1qy3z9TEw5/Sn2O+90KRKA+vMOv9kErWM7h+SX+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qqnsAAAADbAAAADwAAAAAAAAAAAAAAAACYAgAAZHJzL2Rvd25y&#10;ZXYueG1sUEsFBgAAAAAEAAQA9QAAAIUDAAAAAA==&#10;" fillcolor="window" strokecolor="windowText" strokeweight=".5pt"/>
                <v:roundrect id="Rounded Rectangle 75" o:spid="_x0000_s1057" style="position:absolute;left:36814;top:52081;width:4966;height:1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dU8EA&#10;AADbAAAADwAAAGRycy9kb3ducmV2LnhtbESPzarCMBSE9xd8h3AEN0VTBa+lGsUrCC7c+Ls+NMe2&#10;2Jz0NlHr2xtBcDnMzDfMbNGaStypcaVlBcNBDII4s7rkXMHxsO4nIJxH1lhZJgVPcrCYd35mmGr7&#10;4B3d9z4XAcIuRQWF93UqpcsKMugGtiYO3sU2Bn2QTS51g48AN5UcxfGvNFhyWCiwplVB2XV/Mwr+&#10;k03rT3J7/qNdkkR4i2g9jpTqddvlFISn1n/Dn/ZGK5iM4f0l/A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DnVPBAAAA2wAAAA8AAAAAAAAAAAAAAAAAmAIAAGRycy9kb3du&#10;cmV2LnhtbFBLBQYAAAAABAAEAPUAAACGAwAAAAA=&#10;" filled="f" stroked="f" strokeweight=".5pt">
                  <v:textbox inset="0,0,0,0">
                    <w:txbxContent>
                      <w:p w:rsidR="00E26FD8" w:rsidRPr="00ED3E91" w:rsidRDefault="00E26FD8" w:rsidP="00E26FD8">
                        <w:pPr>
                          <w:jc w:val="center"/>
                          <w:rPr>
                            <w:rFonts w:ascii="Arial" w:hAnsi="Arial" w:cs="Arial"/>
                            <w:b/>
                            <w:bCs/>
                            <w:sz w:val="14"/>
                            <w:szCs w:val="16"/>
                          </w:rPr>
                        </w:pPr>
                        <w:r w:rsidRPr="00ED3E91">
                          <w:rPr>
                            <w:rFonts w:ascii="Arial" w:hAnsi="Arial" w:cs="Arial"/>
                            <w:b/>
                            <w:bCs/>
                            <w:sz w:val="14"/>
                            <w:szCs w:val="16"/>
                          </w:rPr>
                          <w:t>2 nm</w:t>
                        </w:r>
                      </w:p>
                    </w:txbxContent>
                  </v:textbox>
                </v:roundrect>
              </v:group>
            </w:pict>
          </mc:Fallback>
        </mc:AlternateContent>
      </w: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9F47BE" w:rsidP="00A269A8">
      <w:pPr>
        <w:ind w:firstLine="340"/>
        <w:contextualSpacing/>
        <w:jc w:val="both"/>
        <w:rPr>
          <w:rFonts w:ascii="Times New Roman" w:hAnsi="Times New Roman" w:cs="Times New Roman"/>
          <w:sz w:val="24"/>
          <w:szCs w:val="24"/>
        </w:rPr>
      </w:pPr>
    </w:p>
    <w:p w:rsidR="009F47BE" w:rsidRPr="0045418C" w:rsidRDefault="00DC7F98" w:rsidP="00A269A8">
      <w:pPr>
        <w:ind w:firstLine="340"/>
        <w:contextualSpacing/>
        <w:jc w:val="both"/>
        <w:rPr>
          <w:rFonts w:ascii="Times New Roman" w:hAnsi="Times New Roman" w:cs="Times New Roman"/>
          <w:sz w:val="24"/>
          <w:szCs w:val="24"/>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41344" behindDoc="0" locked="0" layoutInCell="1" allowOverlap="1" wp14:anchorId="5B2E4C8D" wp14:editId="1A3B9F15">
                <wp:simplePos x="0" y="0"/>
                <wp:positionH relativeFrom="margin">
                  <wp:align>left</wp:align>
                </wp:positionH>
                <wp:positionV relativeFrom="paragraph">
                  <wp:posOffset>45306</wp:posOffset>
                </wp:positionV>
                <wp:extent cx="5510254" cy="1160890"/>
                <wp:effectExtent l="0" t="0" r="0" b="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0254" cy="1160890"/>
                        </a:xfrm>
                        <a:prstGeom prst="roundRect">
                          <a:avLst/>
                        </a:prstGeom>
                        <a:noFill/>
                        <a:ln w="25400" cap="flat" cmpd="sng" algn="ctr">
                          <a:noFill/>
                          <a:prstDash val="solid"/>
                        </a:ln>
                        <a:effectLst/>
                      </wps:spPr>
                      <wps:txbx>
                        <w:txbxContent>
                          <w:p w:rsidR="00241B43" w:rsidRPr="001528D6" w:rsidRDefault="00241B43" w:rsidP="00700B8F">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2</w:t>
                            </w:r>
                            <w:r w:rsidRPr="0045418C">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TEM images showing: a) and b) a gener</w:t>
                            </w:r>
                            <w:r>
                              <w:rPr>
                                <w:rFonts w:ascii="Times New Roman" w:hAnsi="Times New Roman" w:cs="Times New Roman"/>
                                <w:color w:val="000000" w:themeColor="text1"/>
                                <w:sz w:val="24"/>
                                <w:szCs w:val="20"/>
                              </w:rPr>
                              <w:t>al view of the two different 2H</w:t>
                            </w:r>
                            <w:r>
                              <w:rPr>
                                <w:rFonts w:ascii="Times New Roman" w:hAnsi="Times New Roman" w:cs="Times New Roman"/>
                                <w:color w:val="000000" w:themeColor="text1"/>
                                <w:sz w:val="24"/>
                                <w:szCs w:val="20"/>
                              </w:rPr>
                              <w:noBreakHyphen/>
                            </w:r>
                            <w:r w:rsidRPr="00DC7F98">
                              <w:rPr>
                                <w:rFonts w:ascii="Times New Roman" w:hAnsi="Times New Roman" w:cs="Times New Roman"/>
                                <w:color w:val="000000" w:themeColor="text1"/>
                                <w:sz w:val="24"/>
                                <w:szCs w:val="20"/>
                              </w:rPr>
                              <w:t>WS</w:t>
                            </w:r>
                            <w:r w:rsidRPr="00E853AA">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NP populations; c), d), e) and f) large 2H-WS</w:t>
                            </w:r>
                            <w:r w:rsidRPr="00E853AA">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plate-like NPs; </w:t>
                            </w:r>
                            <w:r w:rsidRPr="001528D6">
                              <w:rPr>
                                <w:rFonts w:ascii="Times New Roman" w:hAnsi="Times New Roman" w:cs="Times New Roman"/>
                                <w:color w:val="000000" w:themeColor="text1"/>
                                <w:sz w:val="24"/>
                                <w:szCs w:val="20"/>
                              </w:rPr>
                              <w:t>g) a small, irregular 2H</w:t>
                            </w:r>
                            <w:r w:rsidRPr="001528D6">
                              <w:rPr>
                                <w:rFonts w:ascii="Times New Roman" w:hAnsi="Times New Roman" w:cs="Times New Roman"/>
                                <w:color w:val="000000" w:themeColor="text1"/>
                                <w:sz w:val="24"/>
                                <w:szCs w:val="20"/>
                              </w:rPr>
                              <w:noBreakHyphen/>
                              <w:t>WS</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NP; h) atomic structure of the 2H-WS</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sheet and profile of a thin WS</w:t>
                            </w:r>
                            <w:r w:rsidRPr="001528D6">
                              <w:rPr>
                                <w:rFonts w:ascii="Times New Roman" w:hAnsi="Times New Roman" w:cs="Times New Roman"/>
                                <w:color w:val="000000" w:themeColor="text1"/>
                                <w:sz w:val="24"/>
                                <w:szCs w:val="20"/>
                                <w:vertAlign w:val="subscript"/>
                              </w:rPr>
                              <w:t>2</w:t>
                            </w:r>
                            <w:r w:rsidR="00B3540B" w:rsidRPr="001528D6">
                              <w:rPr>
                                <w:rFonts w:ascii="Times New Roman" w:hAnsi="Times New Roman" w:cs="Times New Roman"/>
                                <w:color w:val="000000" w:themeColor="text1"/>
                                <w:sz w:val="24"/>
                                <w:szCs w:val="20"/>
                              </w:rPr>
                              <w:t xml:space="preserve"> NP with several</w:t>
                            </w:r>
                            <w:r w:rsidRPr="001528D6">
                              <w:rPr>
                                <w:rFonts w:ascii="Times New Roman" w:hAnsi="Times New Roman" w:cs="Times New Roman"/>
                                <w:color w:val="000000" w:themeColor="text1"/>
                                <w:sz w:val="24"/>
                                <w:szCs w:val="20"/>
                              </w:rPr>
                              <w:t xml:space="preserve"> layers and i) hexagonal arrangement of atoms in a 2H-WS</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sheet</w:t>
                            </w:r>
                            <w:r w:rsidR="00AA42A4" w:rsidRPr="001528D6">
                              <w:rPr>
                                <w:rFonts w:ascii="Times New Roman" w:hAnsi="Times New Roman" w:cs="Times New Roman"/>
                                <w:color w:val="000000" w:themeColor="text1"/>
                                <w:sz w:val="24"/>
                                <w:szCs w:val="20"/>
                              </w:rPr>
                              <w:t xml:space="preserve">. </w:t>
                            </w:r>
                            <w:r w:rsidR="004C39DE" w:rsidRPr="001528D6">
                              <w:rPr>
                                <w:rFonts w:ascii="Times New Roman" w:hAnsi="Times New Roman" w:cs="Times New Roman"/>
                                <w:color w:val="000000" w:themeColor="text1"/>
                                <w:sz w:val="24"/>
                                <w:szCs w:val="20"/>
                              </w:rPr>
                              <w:t xml:space="preserve">Pictures </w:t>
                            </w:r>
                            <w:r w:rsidR="00AA42A4" w:rsidRPr="001528D6">
                              <w:rPr>
                                <w:rFonts w:ascii="Times New Roman" w:hAnsi="Times New Roman" w:cs="Times New Roman"/>
                                <w:color w:val="000000" w:themeColor="text1"/>
                                <w:sz w:val="24"/>
                                <w:szCs w:val="20"/>
                              </w:rPr>
                              <w:t xml:space="preserve">a), c), d), f) and </w:t>
                            </w:r>
                            <w:r w:rsidR="004C39DE" w:rsidRPr="001528D6">
                              <w:rPr>
                                <w:rFonts w:ascii="Times New Roman" w:hAnsi="Times New Roman" w:cs="Times New Roman"/>
                                <w:color w:val="000000" w:themeColor="text1"/>
                                <w:sz w:val="24"/>
                                <w:szCs w:val="20"/>
                              </w:rPr>
                              <w:t>i) show</w:t>
                            </w:r>
                            <w:r w:rsidR="00AA42A4" w:rsidRPr="001528D6">
                              <w:rPr>
                                <w:rFonts w:ascii="Times New Roman" w:hAnsi="Times New Roman" w:cs="Times New Roman"/>
                                <w:color w:val="000000" w:themeColor="text1"/>
                                <w:sz w:val="24"/>
                                <w:szCs w:val="20"/>
                              </w:rPr>
                              <w:t xml:space="preserve"> BF images</w:t>
                            </w:r>
                            <w:r w:rsidR="00F05B83" w:rsidRPr="001528D6">
                              <w:rPr>
                                <w:rFonts w:ascii="Times New Roman" w:hAnsi="Times New Roman" w:cs="Times New Roman"/>
                                <w:color w:val="000000" w:themeColor="text1"/>
                                <w:sz w:val="24"/>
                                <w:szCs w:val="20"/>
                              </w:rPr>
                              <w:t>,</w:t>
                            </w:r>
                            <w:r w:rsidR="00AA42A4" w:rsidRPr="001528D6">
                              <w:rPr>
                                <w:rFonts w:ascii="Times New Roman" w:hAnsi="Times New Roman" w:cs="Times New Roman"/>
                                <w:color w:val="000000" w:themeColor="text1"/>
                                <w:sz w:val="24"/>
                                <w:szCs w:val="20"/>
                              </w:rPr>
                              <w:t xml:space="preserve"> while b), e), g) and h) are HAADF images.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E4C8D" id="Rounded Rectangle 30" o:spid="_x0000_s1058" style="position:absolute;left:0;text-align:left;margin-left:0;margin-top:3.55pt;width:433.9pt;height:91.4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amXgIAALQEAAAOAAAAZHJzL2Uyb0RvYy54bWysVMFu2zAMvQ/YPwi6r7azteiMOEXQosOA&#10;oC2aDj0zshwbk0RNUmJ3Xz9Kttuu22nYRaBEmnx8fPTyYtCKHaXzHZqKFyc5Z9IIrDuzr/i3h+sP&#10;55z5AKYGhUZW/El6frF6/27Z21IusEVVS8coifFlbyvehmDLLPOilRr8CVppyNmg0xDo6vZZ7aCn&#10;7Fplizw/y3p0tXUopPf0ejU6+Srlbxopwm3TeBmYqjhhC+l06dzFM1stodw7sG0nJhjwDyg0dIaK&#10;Pqe6ggDs4Lo/UulOOPTYhBOBOsOm6YRMPVA3Rf6mm20LVqZeiBxvn2ny/y+tuDneOdbVFf9I9BjQ&#10;NKN7PJha1uye2AOzV5KRj4jqrS8pfmvvXGzV2w2K754c2W+eePFTzNA4HWOpUTYk1p+eWZdDYIIe&#10;T0+LfHH6iTNBvqI4y88/p3IZlPPn1vnwRaJm0ai4iwAjukQ5HDc+RBRQznGxpMHrTqk0X2VYX3Gq&#10;kVOPAkhmjYJAprbUuDd7zkDtSb8iuJTy1bcx5RX4lh2BJORRdXXkgoopE8vIJLIJwUvr0QrDbkjU&#10;FmczfTusn4hvh6MQvRXXHRXYgA934Eh5BJC2KdzS0Sgk1DhZnLXofv7tPcaTIMjLWU9KJpQ/DuAk&#10;Z+qrIalE2c+Gm43dbJiDvkTqrKA9tSKZ9IELajYbh/qRlmwdq5ALjKBaI1fT5TKMG0VrKuR6ncJI&#10;3hbCxmytiMkjVZHKh+ERnJ3mGEgCNzirHMo3kxxjx1muDwGbLo05UjvyOCmPViMNZFrjuHuv7ynq&#10;5Wez+gUAAP//AwBQSwMEFAAGAAgAAAAhAFKN9mbcAAAABgEAAA8AAABkcnMvZG93bnJldi54bWxM&#10;j81uwjAQhO+V+g7WVuqlKg5IhZDGQf1RxRFB+wAmXuJQe53GDoS373Jqj6MZzXxTrkbvxAn72AZS&#10;MJ1kIJDqYFpqFHx9fjzmIGLSZLQLhAouGGFV3d6UujDhTFs87VIjuIRioRXYlLpCylhb9DpOQofE&#10;3iH0XieWfSNNr89c7p2cZdlcet0SL1jd4ZvF+ns3eAXvfkibi2sPW2vWNHt6PT78bI5K3d+NL88g&#10;Eo7pLwxXfEaHipn2YSAThVPAR5KCxRQEm/l8wT/2nMqXS5BVKf/jV78AAAD//wMAUEsBAi0AFAAG&#10;AAgAAAAhALaDOJL+AAAA4QEAABMAAAAAAAAAAAAAAAAAAAAAAFtDb250ZW50X1R5cGVzXS54bWxQ&#10;SwECLQAUAAYACAAAACEAOP0h/9YAAACUAQAACwAAAAAAAAAAAAAAAAAvAQAAX3JlbHMvLnJlbHNQ&#10;SwECLQAUAAYACAAAACEAek3Gpl4CAAC0BAAADgAAAAAAAAAAAAAAAAAuAgAAZHJzL2Uyb0RvYy54&#10;bWxQSwECLQAUAAYACAAAACEAUo32ZtwAAAAGAQAADwAAAAAAAAAAAAAAAAC4BAAAZHJzL2Rvd25y&#10;ZXYueG1sUEsFBgAAAAAEAAQA8wAAAMEFAAAAAA==&#10;" filled="f" stroked="f" strokeweight="2pt">
                <v:path arrowok="t"/>
                <v:textbox inset="0,0,0,0">
                  <w:txbxContent>
                    <w:p w:rsidR="00241B43" w:rsidRPr="001528D6" w:rsidRDefault="00241B43" w:rsidP="00700B8F">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2</w:t>
                      </w:r>
                      <w:r w:rsidRPr="0045418C">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TEM images showing: a) and b) a gener</w:t>
                      </w:r>
                      <w:r>
                        <w:rPr>
                          <w:rFonts w:ascii="Times New Roman" w:hAnsi="Times New Roman" w:cs="Times New Roman"/>
                          <w:color w:val="000000" w:themeColor="text1"/>
                          <w:sz w:val="24"/>
                          <w:szCs w:val="20"/>
                        </w:rPr>
                        <w:t>al view of the two different 2H</w:t>
                      </w:r>
                      <w:r>
                        <w:rPr>
                          <w:rFonts w:ascii="Times New Roman" w:hAnsi="Times New Roman" w:cs="Times New Roman"/>
                          <w:color w:val="000000" w:themeColor="text1"/>
                          <w:sz w:val="24"/>
                          <w:szCs w:val="20"/>
                        </w:rPr>
                        <w:noBreakHyphen/>
                      </w:r>
                      <w:r w:rsidRPr="00DC7F98">
                        <w:rPr>
                          <w:rFonts w:ascii="Times New Roman" w:hAnsi="Times New Roman" w:cs="Times New Roman"/>
                          <w:color w:val="000000" w:themeColor="text1"/>
                          <w:sz w:val="24"/>
                          <w:szCs w:val="20"/>
                        </w:rPr>
                        <w:t>WS</w:t>
                      </w:r>
                      <w:r w:rsidRPr="00E853AA">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NP populations; c), d), e) and f) large 2H-WS</w:t>
                      </w:r>
                      <w:r w:rsidRPr="00E853AA">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plate-like NPs; </w:t>
                      </w:r>
                      <w:r w:rsidRPr="001528D6">
                        <w:rPr>
                          <w:rFonts w:ascii="Times New Roman" w:hAnsi="Times New Roman" w:cs="Times New Roman"/>
                          <w:color w:val="000000" w:themeColor="text1"/>
                          <w:sz w:val="24"/>
                          <w:szCs w:val="20"/>
                        </w:rPr>
                        <w:t>g) a small, irregular 2H</w:t>
                      </w:r>
                      <w:r w:rsidRPr="001528D6">
                        <w:rPr>
                          <w:rFonts w:ascii="Times New Roman" w:hAnsi="Times New Roman" w:cs="Times New Roman"/>
                          <w:color w:val="000000" w:themeColor="text1"/>
                          <w:sz w:val="24"/>
                          <w:szCs w:val="20"/>
                        </w:rPr>
                        <w:noBreakHyphen/>
                        <w:t>WS</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NP; h) atomic structure of the 2H-WS</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sheet and profile of a thin WS</w:t>
                      </w:r>
                      <w:r w:rsidRPr="001528D6">
                        <w:rPr>
                          <w:rFonts w:ascii="Times New Roman" w:hAnsi="Times New Roman" w:cs="Times New Roman"/>
                          <w:color w:val="000000" w:themeColor="text1"/>
                          <w:sz w:val="24"/>
                          <w:szCs w:val="20"/>
                          <w:vertAlign w:val="subscript"/>
                        </w:rPr>
                        <w:t>2</w:t>
                      </w:r>
                      <w:r w:rsidR="00B3540B" w:rsidRPr="001528D6">
                        <w:rPr>
                          <w:rFonts w:ascii="Times New Roman" w:hAnsi="Times New Roman" w:cs="Times New Roman"/>
                          <w:color w:val="000000" w:themeColor="text1"/>
                          <w:sz w:val="24"/>
                          <w:szCs w:val="20"/>
                        </w:rPr>
                        <w:t xml:space="preserve"> NP with several</w:t>
                      </w:r>
                      <w:r w:rsidRPr="001528D6">
                        <w:rPr>
                          <w:rFonts w:ascii="Times New Roman" w:hAnsi="Times New Roman" w:cs="Times New Roman"/>
                          <w:color w:val="000000" w:themeColor="text1"/>
                          <w:sz w:val="24"/>
                          <w:szCs w:val="20"/>
                        </w:rPr>
                        <w:t xml:space="preserve"> layers and i) hexagonal arrangement of atoms in a 2H-WS</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sheet</w:t>
                      </w:r>
                      <w:r w:rsidR="00AA42A4" w:rsidRPr="001528D6">
                        <w:rPr>
                          <w:rFonts w:ascii="Times New Roman" w:hAnsi="Times New Roman" w:cs="Times New Roman"/>
                          <w:color w:val="000000" w:themeColor="text1"/>
                          <w:sz w:val="24"/>
                          <w:szCs w:val="20"/>
                        </w:rPr>
                        <w:t xml:space="preserve">. </w:t>
                      </w:r>
                      <w:r w:rsidR="004C39DE" w:rsidRPr="001528D6">
                        <w:rPr>
                          <w:rFonts w:ascii="Times New Roman" w:hAnsi="Times New Roman" w:cs="Times New Roman"/>
                          <w:color w:val="000000" w:themeColor="text1"/>
                          <w:sz w:val="24"/>
                          <w:szCs w:val="20"/>
                        </w:rPr>
                        <w:t xml:space="preserve">Pictures </w:t>
                      </w:r>
                      <w:r w:rsidR="00AA42A4" w:rsidRPr="001528D6">
                        <w:rPr>
                          <w:rFonts w:ascii="Times New Roman" w:hAnsi="Times New Roman" w:cs="Times New Roman"/>
                          <w:color w:val="000000" w:themeColor="text1"/>
                          <w:sz w:val="24"/>
                          <w:szCs w:val="20"/>
                        </w:rPr>
                        <w:t xml:space="preserve">a), c), d), f) and </w:t>
                      </w:r>
                      <w:r w:rsidR="004C39DE" w:rsidRPr="001528D6">
                        <w:rPr>
                          <w:rFonts w:ascii="Times New Roman" w:hAnsi="Times New Roman" w:cs="Times New Roman"/>
                          <w:color w:val="000000" w:themeColor="text1"/>
                          <w:sz w:val="24"/>
                          <w:szCs w:val="20"/>
                        </w:rPr>
                        <w:t>i) show</w:t>
                      </w:r>
                      <w:r w:rsidR="00AA42A4" w:rsidRPr="001528D6">
                        <w:rPr>
                          <w:rFonts w:ascii="Times New Roman" w:hAnsi="Times New Roman" w:cs="Times New Roman"/>
                          <w:color w:val="000000" w:themeColor="text1"/>
                          <w:sz w:val="24"/>
                          <w:szCs w:val="20"/>
                        </w:rPr>
                        <w:t xml:space="preserve"> BF images</w:t>
                      </w:r>
                      <w:r w:rsidR="00F05B83" w:rsidRPr="001528D6">
                        <w:rPr>
                          <w:rFonts w:ascii="Times New Roman" w:hAnsi="Times New Roman" w:cs="Times New Roman"/>
                          <w:color w:val="000000" w:themeColor="text1"/>
                          <w:sz w:val="24"/>
                          <w:szCs w:val="20"/>
                        </w:rPr>
                        <w:t>,</w:t>
                      </w:r>
                      <w:r w:rsidR="00AA42A4" w:rsidRPr="001528D6">
                        <w:rPr>
                          <w:rFonts w:ascii="Times New Roman" w:hAnsi="Times New Roman" w:cs="Times New Roman"/>
                          <w:color w:val="000000" w:themeColor="text1"/>
                          <w:sz w:val="24"/>
                          <w:szCs w:val="20"/>
                        </w:rPr>
                        <w:t xml:space="preserve"> while b), e), g) and h) are HAADF images.</w:t>
                      </w:r>
                    </w:p>
                  </w:txbxContent>
                </v:textbox>
                <w10:wrap anchorx="margin"/>
              </v:roundrect>
            </w:pict>
          </mc:Fallback>
        </mc:AlternateContent>
      </w:r>
    </w:p>
    <w:p w:rsidR="009F47BE" w:rsidRPr="0045418C" w:rsidRDefault="009F47BE" w:rsidP="00A269A8">
      <w:pPr>
        <w:ind w:firstLine="340"/>
        <w:contextualSpacing/>
        <w:jc w:val="both"/>
        <w:rPr>
          <w:rFonts w:ascii="Times New Roman" w:hAnsi="Times New Roman" w:cs="Times New Roman"/>
          <w:sz w:val="24"/>
          <w:szCs w:val="24"/>
        </w:rPr>
      </w:pPr>
    </w:p>
    <w:p w:rsidR="003D51AC" w:rsidRDefault="003D51AC" w:rsidP="00A269A8">
      <w:pPr>
        <w:ind w:firstLine="340"/>
        <w:contextualSpacing/>
        <w:jc w:val="both"/>
        <w:rPr>
          <w:rFonts w:ascii="Times New Roman" w:hAnsi="Times New Roman" w:cs="Times New Roman"/>
          <w:sz w:val="24"/>
          <w:szCs w:val="24"/>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Default="00B74C73" w:rsidP="00B74C73">
      <w:pPr>
        <w:ind w:firstLine="340"/>
        <w:contextualSpacing/>
        <w:jc w:val="both"/>
        <w:rPr>
          <w:rFonts w:ascii="Times New Roman" w:hAnsi="Times New Roman" w:cs="Times New Roman"/>
          <w:sz w:val="24"/>
          <w:szCs w:val="20"/>
        </w:rPr>
      </w:pPr>
    </w:p>
    <w:p w:rsidR="00B36B4A" w:rsidRDefault="00B36B4A" w:rsidP="00B74C73">
      <w:pPr>
        <w:ind w:firstLine="340"/>
        <w:contextualSpacing/>
        <w:jc w:val="both"/>
        <w:rPr>
          <w:rFonts w:ascii="Times New Roman" w:hAnsi="Times New Roman" w:cs="Times New Roman"/>
          <w:sz w:val="24"/>
          <w:szCs w:val="20"/>
        </w:rPr>
      </w:pPr>
    </w:p>
    <w:p w:rsidR="000A1C3C" w:rsidRDefault="000A1C3C" w:rsidP="00B74C73">
      <w:pPr>
        <w:ind w:firstLine="340"/>
        <w:contextualSpacing/>
        <w:jc w:val="both"/>
        <w:rPr>
          <w:rFonts w:ascii="Times New Roman" w:hAnsi="Times New Roman" w:cs="Times New Roman"/>
          <w:sz w:val="24"/>
          <w:szCs w:val="20"/>
        </w:rPr>
      </w:pPr>
    </w:p>
    <w:p w:rsidR="0030361D" w:rsidRDefault="0030361D" w:rsidP="00B74C73">
      <w:pPr>
        <w:ind w:firstLine="340"/>
        <w:contextualSpacing/>
        <w:jc w:val="both"/>
        <w:rPr>
          <w:rFonts w:ascii="Times New Roman" w:hAnsi="Times New Roman" w:cs="Times New Roman"/>
          <w:sz w:val="24"/>
          <w:szCs w:val="20"/>
        </w:rPr>
      </w:pPr>
    </w:p>
    <w:p w:rsidR="00B74C73" w:rsidRPr="0045418C" w:rsidRDefault="00B74C73" w:rsidP="000A1C3C">
      <w:pPr>
        <w:ind w:firstLine="340"/>
        <w:contextualSpacing/>
        <w:jc w:val="both"/>
        <w:rPr>
          <w:rFonts w:ascii="Times New Roman" w:hAnsi="Times New Roman" w:cs="Times New Roman"/>
          <w:sz w:val="24"/>
          <w:szCs w:val="20"/>
        </w:rPr>
      </w:pPr>
    </w:p>
    <w:p w:rsidR="00B74C73" w:rsidRPr="0045418C" w:rsidRDefault="00E26FD8" w:rsidP="00B74C73">
      <w:pPr>
        <w:ind w:firstLine="340"/>
        <w:contextualSpacing/>
        <w:jc w:val="both"/>
        <w:rPr>
          <w:rFonts w:ascii="Times New Roman" w:hAnsi="Times New Roman" w:cs="Times New Roman"/>
          <w:sz w:val="24"/>
          <w:szCs w:val="20"/>
        </w:rPr>
      </w:pPr>
      <w:r>
        <w:rPr>
          <w:noProof/>
          <w:lang w:eastAsia="en-GB"/>
        </w:rPr>
        <mc:AlternateContent>
          <mc:Choice Requires="wpg">
            <w:drawing>
              <wp:anchor distT="0" distB="0" distL="114300" distR="114300" simplePos="0" relativeHeight="251699200" behindDoc="0" locked="0" layoutInCell="1" allowOverlap="1" wp14:anchorId="386D7D81" wp14:editId="5B748CD6">
                <wp:simplePos x="0" y="0"/>
                <wp:positionH relativeFrom="margin">
                  <wp:align>center</wp:align>
                </wp:positionH>
                <wp:positionV relativeFrom="paragraph">
                  <wp:posOffset>4924</wp:posOffset>
                </wp:positionV>
                <wp:extent cx="5441287" cy="5447665"/>
                <wp:effectExtent l="0" t="0" r="7620" b="635"/>
                <wp:wrapNone/>
                <wp:docPr id="76" name="Group 76"/>
                <wp:cNvGraphicFramePr/>
                <a:graphic xmlns:a="http://schemas.openxmlformats.org/drawingml/2006/main">
                  <a:graphicData uri="http://schemas.microsoft.com/office/word/2010/wordprocessingGroup">
                    <wpg:wgp>
                      <wpg:cNvGrpSpPr/>
                      <wpg:grpSpPr>
                        <a:xfrm>
                          <a:off x="0" y="0"/>
                          <a:ext cx="5441287" cy="5447665"/>
                          <a:chOff x="15903" y="0"/>
                          <a:chExt cx="5441287" cy="5447665"/>
                        </a:xfrm>
                      </wpg:grpSpPr>
                      <pic:pic xmlns:pic="http://schemas.openxmlformats.org/drawingml/2006/picture">
                        <pic:nvPicPr>
                          <pic:cNvPr id="77" name="Picture 77" descr="C:\local\Vlad backup\Vlad\Southampton\Tests\TEM\Oxford\STEM images\WS2\7.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657600" y="0"/>
                            <a:ext cx="1799590" cy="1799590"/>
                          </a:xfrm>
                          <a:prstGeom prst="rect">
                            <a:avLst/>
                          </a:prstGeom>
                          <a:noFill/>
                          <a:ln>
                            <a:noFill/>
                          </a:ln>
                        </pic:spPr>
                      </pic:pic>
                      <pic:pic xmlns:pic="http://schemas.openxmlformats.org/drawingml/2006/picture">
                        <pic:nvPicPr>
                          <pic:cNvPr id="78" name="Picture 78" descr="C:\local\Vlad backup\Vlad\Southampton\Tests\TEM\Oxford\STEM images\WS2\22.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903" y="0"/>
                            <a:ext cx="1799590" cy="1799590"/>
                          </a:xfrm>
                          <a:prstGeom prst="rect">
                            <a:avLst/>
                          </a:prstGeom>
                          <a:noFill/>
                          <a:ln>
                            <a:noFill/>
                          </a:ln>
                        </pic:spPr>
                      </pic:pic>
                      <pic:pic xmlns:pic="http://schemas.openxmlformats.org/drawingml/2006/picture">
                        <pic:nvPicPr>
                          <pic:cNvPr id="79" name="Picture 79" descr="C:\local\Vlad backup\Vlad\Southampton\Tests\TEM\Oxford\STEM images\WS2\17.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36752" y="0"/>
                            <a:ext cx="1799590" cy="1799590"/>
                          </a:xfrm>
                          <a:prstGeom prst="rect">
                            <a:avLst/>
                          </a:prstGeom>
                          <a:noFill/>
                          <a:ln>
                            <a:noFill/>
                          </a:ln>
                        </pic:spPr>
                      </pic:pic>
                      <pic:pic xmlns:pic="http://schemas.openxmlformats.org/drawingml/2006/picture">
                        <pic:nvPicPr>
                          <pic:cNvPr id="80" name="Picture 80" descr="C:\local\Vlad backup\Vlad\Southampton\Tests\TEM\Oxford\STEM images\WS2\1.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903" y="1820849"/>
                            <a:ext cx="1799590" cy="1799590"/>
                          </a:xfrm>
                          <a:prstGeom prst="rect">
                            <a:avLst/>
                          </a:prstGeom>
                          <a:noFill/>
                          <a:ln>
                            <a:noFill/>
                          </a:ln>
                        </pic:spPr>
                      </pic:pic>
                      <pic:pic xmlns:pic="http://schemas.openxmlformats.org/drawingml/2006/picture">
                        <pic:nvPicPr>
                          <pic:cNvPr id="81" name="Picture 81" descr="C:\local\Vlad backup\Vlad\Southampton\Tests\TEM\Oxford\STEM images\WS2\18.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836752" y="1820849"/>
                            <a:ext cx="1799590" cy="1799590"/>
                          </a:xfrm>
                          <a:prstGeom prst="rect">
                            <a:avLst/>
                          </a:prstGeom>
                          <a:noFill/>
                          <a:ln>
                            <a:noFill/>
                          </a:ln>
                        </pic:spPr>
                      </pic:pic>
                      <pic:pic xmlns:pic="http://schemas.openxmlformats.org/drawingml/2006/picture">
                        <pic:nvPicPr>
                          <pic:cNvPr id="82" name="Picture 82" descr="C:\local\Vlad backup\Vlad\Southampton\Tests\TEM\Oxford\STEM images\WS2\16.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657600" y="1820849"/>
                            <a:ext cx="1799590" cy="1799590"/>
                          </a:xfrm>
                          <a:prstGeom prst="rect">
                            <a:avLst/>
                          </a:prstGeom>
                          <a:noFill/>
                          <a:ln>
                            <a:noFill/>
                          </a:ln>
                        </pic:spPr>
                      </pic:pic>
                      <pic:pic xmlns:pic="http://schemas.openxmlformats.org/drawingml/2006/picture">
                        <pic:nvPicPr>
                          <pic:cNvPr id="83" name="Picture 83" descr="C:\local\Vlad backup\Vlad\Southampton\Tests\TEM\Oxford\STEM images\WS2\14.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28800" y="3641697"/>
                            <a:ext cx="1799590" cy="1799590"/>
                          </a:xfrm>
                          <a:prstGeom prst="rect">
                            <a:avLst/>
                          </a:prstGeom>
                          <a:noFill/>
                          <a:ln>
                            <a:noFill/>
                          </a:ln>
                        </pic:spPr>
                      </pic:pic>
                      <pic:pic xmlns:pic="http://schemas.openxmlformats.org/drawingml/2006/picture">
                        <pic:nvPicPr>
                          <pic:cNvPr id="84" name="Picture 84" descr="C:\local\Vlad backup\Vlad\Southampton\Tests\TEM\Oxford\STEM images\WS2\8.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657600" y="3641697"/>
                            <a:ext cx="1799590" cy="1799590"/>
                          </a:xfrm>
                          <a:prstGeom prst="rect">
                            <a:avLst/>
                          </a:prstGeom>
                          <a:noFill/>
                          <a:ln>
                            <a:noFill/>
                          </a:ln>
                        </pic:spPr>
                      </pic:pic>
                      <wps:wsp>
                        <wps:cNvPr id="85" name="Rounded Rectangle 85"/>
                        <wps:cNvSpPr/>
                        <wps:spPr>
                          <a:xfrm>
                            <a:off x="23853" y="15902"/>
                            <a:ext cx="327025" cy="327025"/>
                          </a:xfrm>
                          <a:prstGeom prst="roundRect">
                            <a:avLst/>
                          </a:prstGeom>
                          <a:noFill/>
                          <a:ln w="25400" cap="flat" cmpd="sng" algn="ctr">
                            <a:noFill/>
                            <a:prstDash val="solid"/>
                          </a:ln>
                          <a:effectLst/>
                        </wps:spPr>
                        <wps:txbx>
                          <w:txbxContent>
                            <w:p w:rsidR="00E26FD8" w:rsidRPr="00642B68" w:rsidRDefault="00E26FD8" w:rsidP="00E26FD8">
                              <w:pPr>
                                <w:jc w:val="center"/>
                                <w:rPr>
                                  <w:rFonts w:ascii="Times New Roman" w:hAnsi="Times New Roman" w:cs="Times New Roman"/>
                                  <w:color w:val="FFFFFF" w:themeColor="background1"/>
                                  <w:sz w:val="32"/>
                                  <w:szCs w:val="32"/>
                                </w:rPr>
                              </w:pPr>
                              <w:r w:rsidRPr="00642B68">
                                <w:rPr>
                                  <w:rFonts w:ascii="Times New Roman" w:hAnsi="Times New Roman" w:cs="Times New Roman"/>
                                  <w:color w:val="FFFFFF" w:themeColor="background1"/>
                                  <w:sz w:val="32"/>
                                  <w:szCs w:val="3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Rounded Rectangle 86"/>
                        <wps:cNvSpPr/>
                        <wps:spPr>
                          <a:xfrm>
                            <a:off x="1844702" y="7951"/>
                            <a:ext cx="327025" cy="327025"/>
                          </a:xfrm>
                          <a:prstGeom prst="roundRect">
                            <a:avLst/>
                          </a:prstGeom>
                          <a:noFill/>
                          <a:ln w="25400" cap="flat" cmpd="sng" algn="ctr">
                            <a:noFill/>
                            <a:prstDash val="solid"/>
                          </a:ln>
                          <a:effectLst/>
                        </wps:spPr>
                        <wps:txbx>
                          <w:txbxContent>
                            <w:p w:rsidR="00E26FD8" w:rsidRPr="00642B68"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b</w:t>
                              </w:r>
                              <w:r w:rsidRPr="00642B68">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Rounded Rectangle 87"/>
                        <wps:cNvSpPr/>
                        <wps:spPr>
                          <a:xfrm>
                            <a:off x="3665550" y="15902"/>
                            <a:ext cx="327025" cy="327025"/>
                          </a:xfrm>
                          <a:prstGeom prst="roundRect">
                            <a:avLst/>
                          </a:prstGeom>
                          <a:noFill/>
                          <a:ln w="25400" cap="flat" cmpd="sng" algn="ctr">
                            <a:noFill/>
                            <a:prstDash val="solid"/>
                          </a:ln>
                          <a:effectLst/>
                        </wps:spPr>
                        <wps:txbx>
                          <w:txbxContent>
                            <w:p w:rsidR="00E26FD8" w:rsidRPr="00642B68"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c</w:t>
                              </w:r>
                              <w:r w:rsidRPr="00642B68">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Rounded Rectangle 88"/>
                        <wps:cNvSpPr/>
                        <wps:spPr>
                          <a:xfrm>
                            <a:off x="23853" y="1828800"/>
                            <a:ext cx="327025" cy="327025"/>
                          </a:xfrm>
                          <a:prstGeom prst="roundRect">
                            <a:avLst/>
                          </a:prstGeom>
                          <a:noFill/>
                          <a:ln w="25400" cap="flat" cmpd="sng" algn="ctr">
                            <a:noFill/>
                            <a:prstDash val="solid"/>
                          </a:ln>
                          <a:effectLst/>
                        </wps:spPr>
                        <wps:txbx>
                          <w:txbxContent>
                            <w:p w:rsidR="00E26FD8" w:rsidRPr="00642B68"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d</w:t>
                              </w:r>
                              <w:r w:rsidRPr="00642B68">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Rounded Rectangle 90"/>
                        <wps:cNvSpPr/>
                        <wps:spPr>
                          <a:xfrm>
                            <a:off x="1852653" y="1828800"/>
                            <a:ext cx="327025" cy="327025"/>
                          </a:xfrm>
                          <a:prstGeom prst="roundRect">
                            <a:avLst/>
                          </a:prstGeom>
                          <a:noFill/>
                          <a:ln w="25400" cap="flat" cmpd="sng" algn="ctr">
                            <a:noFill/>
                            <a:prstDash val="solid"/>
                          </a:ln>
                          <a:effectLst/>
                        </wps:spPr>
                        <wps:txbx>
                          <w:txbxContent>
                            <w:p w:rsidR="00E26FD8" w:rsidRPr="00642B68" w:rsidRDefault="00E26FD8" w:rsidP="00E26FD8">
                              <w:pPr>
                                <w:jc w:val="center"/>
                                <w:rPr>
                                  <w:rFonts w:ascii="Times New Roman" w:hAnsi="Times New Roman" w:cs="Times New Roman"/>
                                  <w:color w:val="000000" w:themeColor="text1"/>
                                  <w:sz w:val="32"/>
                                  <w:szCs w:val="32"/>
                                </w:rPr>
                              </w:pPr>
                              <w:r w:rsidRPr="00642B68">
                                <w:rPr>
                                  <w:rFonts w:ascii="Times New Roman" w:hAnsi="Times New Roman" w:cs="Times New Roman"/>
                                  <w:color w:val="000000" w:themeColor="text1"/>
                                  <w:sz w:val="32"/>
                                  <w:szCs w:val="32"/>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Rounded Rectangle 91"/>
                        <wps:cNvSpPr/>
                        <wps:spPr>
                          <a:xfrm>
                            <a:off x="3665550" y="1828800"/>
                            <a:ext cx="327025" cy="327025"/>
                          </a:xfrm>
                          <a:prstGeom prst="roundRect">
                            <a:avLst/>
                          </a:prstGeom>
                          <a:noFill/>
                          <a:ln w="25400" cap="flat" cmpd="sng" algn="ctr">
                            <a:noFill/>
                            <a:prstDash val="solid"/>
                          </a:ln>
                          <a:effectLst/>
                        </wps:spPr>
                        <wps:txbx>
                          <w:txbxContent>
                            <w:p w:rsidR="00E26FD8" w:rsidRPr="00642B68" w:rsidRDefault="00E26FD8" w:rsidP="00E26FD8">
                              <w:pPr>
                                <w:jc w:val="center"/>
                                <w:rPr>
                                  <w:rFonts w:ascii="Times New Roman" w:hAnsi="Times New Roman" w:cs="Times New Roman"/>
                                  <w:color w:val="000000" w:themeColor="text1"/>
                                  <w:sz w:val="32"/>
                                  <w:szCs w:val="32"/>
                                </w:rPr>
                              </w:pPr>
                              <w:r w:rsidRPr="00642B68">
                                <w:rPr>
                                  <w:rFonts w:ascii="Times New Roman" w:hAnsi="Times New Roman" w:cs="Times New Roman"/>
                                  <w:color w:val="000000" w:themeColor="text1"/>
                                  <w:sz w:val="32"/>
                                  <w:szCs w:val="32"/>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92" name="Picture 92" descr="C:\local\Vlad backup\Vlad\Old data Soton 2010-2013\Tests\TEM tests\Glasgow STEM\TEM Images Dec2012\2012_12_11\WS2 RL\020 HAADF 8cm.tif"/>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903" y="3641697"/>
                            <a:ext cx="1799590" cy="1799590"/>
                          </a:xfrm>
                          <a:prstGeom prst="rect">
                            <a:avLst/>
                          </a:prstGeom>
                          <a:noFill/>
                          <a:ln>
                            <a:noFill/>
                          </a:ln>
                        </pic:spPr>
                      </pic:pic>
                      <wps:wsp>
                        <wps:cNvPr id="93" name="Rounded Rectangle 93"/>
                        <wps:cNvSpPr/>
                        <wps:spPr>
                          <a:xfrm>
                            <a:off x="3657599" y="3649648"/>
                            <a:ext cx="327025" cy="327025"/>
                          </a:xfrm>
                          <a:prstGeom prst="roundRect">
                            <a:avLst/>
                          </a:prstGeom>
                          <a:noFill/>
                          <a:ln w="25400" cap="flat" cmpd="sng" algn="ctr">
                            <a:noFill/>
                            <a:prstDash val="solid"/>
                          </a:ln>
                          <a:effectLst/>
                        </wps:spPr>
                        <wps:txbx>
                          <w:txbxContent>
                            <w:p w:rsidR="00E26FD8" w:rsidRPr="00642B68" w:rsidRDefault="00E26FD8" w:rsidP="00E26FD8">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w:t>
                              </w:r>
                              <w:r w:rsidRPr="00642B68">
                                <w:rPr>
                                  <w:rFonts w:ascii="Times New Roman" w:hAnsi="Times New Roman" w:cs="Times New Roman"/>
                                  <w:color w:val="000000" w:themeColor="text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Rounded Rectangle 94"/>
                        <wps:cNvSpPr/>
                        <wps:spPr>
                          <a:xfrm>
                            <a:off x="1399430" y="5271715"/>
                            <a:ext cx="287655" cy="28800"/>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1335819" y="5303520"/>
                            <a:ext cx="411480" cy="144145"/>
                          </a:xfrm>
                          <a:prstGeom prst="roundRect">
                            <a:avLst/>
                          </a:prstGeom>
                          <a:noFill/>
                          <a:ln w="6350" cap="flat" cmpd="sng" algn="ctr">
                            <a:noFill/>
                            <a:prstDash val="solid"/>
                          </a:ln>
                          <a:effectLst/>
                        </wps:spPr>
                        <wps:txbx>
                          <w:txbxContent>
                            <w:p w:rsidR="00E26FD8" w:rsidRPr="00642B68" w:rsidRDefault="00E26FD8" w:rsidP="00E26FD8">
                              <w:pPr>
                                <w:jc w:val="center"/>
                                <w:rPr>
                                  <w:rFonts w:ascii="Arial" w:hAnsi="Arial" w:cs="Arial"/>
                                  <w:b/>
                                  <w:bCs/>
                                  <w:color w:val="FFFFFF" w:themeColor="background1"/>
                                  <w:sz w:val="14"/>
                                  <w:szCs w:val="16"/>
                                </w:rPr>
                              </w:pPr>
                              <w:r>
                                <w:rPr>
                                  <w:rFonts w:ascii="Arial" w:hAnsi="Arial" w:cs="Arial"/>
                                  <w:b/>
                                  <w:bCs/>
                                  <w:color w:val="FFFFFF" w:themeColor="background1"/>
                                  <w:sz w:val="14"/>
                                  <w:szCs w:val="16"/>
                                </w:rPr>
                                <w:t>5</w:t>
                              </w:r>
                              <w:r w:rsidRPr="00642B68">
                                <w:rPr>
                                  <w:rFonts w:ascii="Arial" w:hAnsi="Arial" w:cs="Arial"/>
                                  <w:b/>
                                  <w:bCs/>
                                  <w:color w:val="FFFFFF" w:themeColor="background1"/>
                                  <w:sz w:val="14"/>
                                  <w:szCs w:val="16"/>
                                </w:rPr>
                                <w:t xml:space="preserve">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9" name="Rounded Rectangle 4129"/>
                        <wps:cNvSpPr/>
                        <wps:spPr>
                          <a:xfrm>
                            <a:off x="1836751" y="3641697"/>
                            <a:ext cx="327025" cy="327025"/>
                          </a:xfrm>
                          <a:prstGeom prst="roundRect">
                            <a:avLst/>
                          </a:prstGeom>
                          <a:noFill/>
                          <a:ln w="25400" cap="flat" cmpd="sng" algn="ctr">
                            <a:noFill/>
                            <a:prstDash val="solid"/>
                          </a:ln>
                          <a:effectLst/>
                        </wps:spPr>
                        <wps:txbx>
                          <w:txbxContent>
                            <w:p w:rsidR="00E26FD8" w:rsidRPr="00642B68"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h</w:t>
                              </w:r>
                              <w:r w:rsidRPr="00642B68">
                                <w:rPr>
                                  <w:rFonts w:ascii="Times New Roman" w:hAnsi="Times New Roman" w:cs="Times New Roman"/>
                                  <w:color w:val="FFFFFF" w:themeColor="background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0" name="Rounded Rectangle 4130"/>
                        <wps:cNvSpPr/>
                        <wps:spPr>
                          <a:xfrm>
                            <a:off x="31804" y="3641697"/>
                            <a:ext cx="327025" cy="327025"/>
                          </a:xfrm>
                          <a:prstGeom prst="roundRect">
                            <a:avLst/>
                          </a:prstGeom>
                          <a:noFill/>
                          <a:ln w="25400" cap="flat" cmpd="sng" algn="ctr">
                            <a:noFill/>
                            <a:prstDash val="solid"/>
                          </a:ln>
                          <a:effectLst/>
                        </wps:spPr>
                        <wps:txbx>
                          <w:txbxContent>
                            <w:p w:rsidR="00E26FD8" w:rsidRPr="00642B68" w:rsidRDefault="00E26FD8" w:rsidP="00E26FD8">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g</w:t>
                              </w:r>
                              <w:r w:rsidRPr="00642B68">
                                <w:rPr>
                                  <w:rFonts w:ascii="Times New Roman" w:hAnsi="Times New Roman" w:cs="Times New Roman"/>
                                  <w:color w:val="000000" w:themeColor="text1"/>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86D7D81" id="Group 76" o:spid="_x0000_s1059" style="position:absolute;left:0;text-align:left;margin-left:0;margin-top:.4pt;width:428.45pt;height:428.95pt;z-index:251699200;mso-position-horizontal:center;mso-position-horizontal-relative:margin;mso-width-relative:margin" coordorigin="159" coordsize="54412,544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XCNssHAAB2RgAADgAAAGRycy9lMm9Eb2MueG1s7Fxd&#10;b+M2Fn0v0P9A6D2xPi3JmEzhdSbTAdJOMMnuvBgoaEm2tZVELSXHyS7633su9WHH9jR2kkHXiYLE&#10;oUiJvLzi4SXvufS7n+7ShN1GsohFdqYZp7rGoiwQYZzNzrR/3lyceBorSp6FPBFZdKbdR4X20/sf&#10;f3i3zAeRKeYiCSPJUElWDJb5mTYvy3zQ6xXBPEp5cSryKEPhVMiUl7iUs14o+RK1p0nP1PV+bylk&#10;mEsRREWB3POqUHuv6p9Oo6D8PJ0WUcmSMw2ylepTqs8Jffbev+ODmeT5PA5qMfgTpEh5nKHRtqpz&#10;XnK2kPFWVWkcSFGIaXkaiLQnptM4iFQf0BtD3+jNRykWuerLbLCc5a2aoNoNPT252uDX2yvJ4vBM&#10;c/say3iKd6SaZbiGcpb5bIB7Psr8Or+SdcasuqL+3k1lSv/RE3an1HrfqjW6K1mATMe2DdNzNRag&#10;DBduv+9Uig/meDv0nOH4uqWx1bPB/MMjT/eaxnskYytSHgcD/NW6QmpLV4+PKTxVLmSk1ZWke9WR&#10;cvn7Ij/Ba815GU/iJC7v1RDFCyShsturOLiS1cWa2qGXSu0oplaZi5wwKgKM0tFgnIiAJ+N/JTxk&#10;Ex6gBZUeX4tFOedpXopsfBMVZTG++fDL+PMdkBKOr5FmccpnUTH+em2O3dN/5zPSOMlBTVeCcFLU&#10;pQh+L1gmRnOezaJhkQMyeB90d+/h7eryQS8mSZxfxElCA4DStb4g+Mbw3KHyauifi2CRRllZYVlG&#10;CVQnsmIe54XG5CBKJxGGpvwUGhg9mEdKDM9cxlmpwIYBdlmU1DoNNQW3/5neUNd98x8nI0cfndi6&#10;++Fk6Nvuiat/cG3d9oyRMfqDnjbswaKI0H2enOdxLTpyt4Tfia16FqpQq9DPbrmaY0hxSqDmvxIR&#10;WaQhkrWQwRcoGfchXcqoDOaUnEKRdT5ubguU1leKpldSAIlssvxFhNAGX5RCKWMDiVbfcfs6prwV&#10;pho8Gq7vA28VHpuLSuymklwW5cdIpIwSeAGQVzXCb9Gb6tbmFpI9EzQMVI+S7EEGukI5qhckd51E&#10;N6rRiMTxQBW2bAOqyHlZqJrm8WPV7LCqJsW9sbpl/Tqk1ou9pxpVfwupyHlZpBqvwKpiydVZVSxf&#10;9keqZ/VdBxNcZ1W3NmZPxKqHhchDq0o5L4zV4zeqdgfVpxpVwzN1z/arLWdnWp9nWj3sxDbgipwX&#10;hqt3/Hh1OrweiNc109ohdpfn86kGFsuVDcQi54UR2z9+xML/2S2GD1kMr7uYOsS+JGKxL9tALHJe&#10;GLH28SOWKIXOKXzQ9tX0vNopbPVto++73ar4Abv4VBuL7dkGYpHzsoh9BYtiuMs7wD7VxP5fA3aZ&#10;g78vGgYQV/vRaMTe72K+r+c8j8A4UbUrrtTDpqpC2RexyMIoZESYgbdMIoYy8E/1/S1XXSiyjBip&#10;htmqiWrT8hzYVLjxyPluPpwFLdPVTdrAobhO/zU9RtKQKHtzZGx5ppmOTVNxwBH2MAXxiWSag+0s&#10;spnGeDJDPEVQSlXlGr9GtNs5L+YV3ViIJA5J+JpnA/Gogh5qlo7UUbFulCrvJneK6jfUrE9ZExHe&#10;g0yUAiQfZCny4CJGA5e8KK+4RCQEMhHdUX7GxzQRkFrUKY3Nhfzvrny6H28fpRpbIrICPfrPghOd&#10;nnzKMC5QZdkkZJOYNIlskY4EiFQ4FSCNSuIBWSZNcipF+hXDZkitoIhnAdqqdFVfjEpcowhkeBAN&#10;hypd8fKX2XUONt9QWiVV3tx95TKvac4SzqFfRTP2+GCD7azurejNIWjXaayo0JUe8RroAjioRuL3&#10;B0Qbs7EDEHX8hgLQ44AwPARmAAgECdd3VABAxatTCMerR4TXzB4dIo4bEW04zQ5EtNMeTMrjiLAQ&#10;puQ4mEbeqJFQDvPV5NYZiSoW5viMRBu2sgMS7by3FyTWVk1etZNUMT8Np/LarYSp4kU7SBz9uomC&#10;3761kUDZIRsJw3PMfrOVeJOgUEvFDhTHD4qW2d22E377kveyEw+WTm8SFMqj0IHie4KCgraOKXzY&#10;3+JhKedRH/HnJGQhHSe5Fgj2Z3RM5AQf1irsn5XqAMDHhBczsWQU/U+nAdgndQKAnUcB7jfH9PEb&#10;/Rp0KIB9uRzrps5+Hg7PL5gXpKdlPCXLR2oll9vxnRFAiGfnXT7Eu7yKO+58y37Lue6wftZBS0Li&#10;xR0fo5Hcx33b79tql/V2vGlmq6/Om3bU3jS/pTV3gMI+CBSG5fu2VXnTHNM1XKM+A9g4D3BCEP62&#10;inRpfQugNRripjlv1BxJ2odzUfRIc0KtuC9Giax4E5wgDcUSjASIDmSeaRfqh3pEh6+IVWkeSzIi&#10;a/oWeQL34WoePLzd5g36u9aurn52tfsMoufvQJ1v2DY0VDE7tuPCV8IqdqcuqRieuqRjeQ6gPf2/&#10;oD1RdpC3wrIcz6hMk2PpllO5tFamyTYMm+LvifrEGzVsVf8zYbhGXx6KprVHnwGIlvk020nr78BI&#10;i48WG0g8n/nEfFKRoG+G98R5cozhb3nwVOlBqFChx3B/VAu27bCoV+/YbmeRVwQLCp54e8CgJda3&#10;gYHSQ4BhGZ6OJeCbhUUbQtHB4nvtY9S3d+DLTdTCu/4iFvr2lPVrFVez+rqY938CAAD//wMAUEsD&#10;BAoAAAAAAAAAIQCC1Tip3VUBAN1VAQAVAAAAZHJzL21lZGlhL2ltYWdlOC5qcGVn/9j/4AAQSkZJ&#10;RgABAgAAAQABAAD/2wBDAAUDBAQEAwUEBAQFBQUGBwwIBwcHBw8KCwkMEQ8SEhEPERATFhwXExQa&#10;FRARGCEYGhwdHx8fExciJCIeJBweHx7/wAALCAIAAgA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XQWJCZYxq2Thc5AzjA5OOf89q4hDIU&#10;KK0oAYFgcZH6Yxn15pIojHGtxJGwEeQzA5A9CTjr7VVilaRJJSJGktdobKZO3gYOfr19TVS8dFLN&#10;kiKUkgKc89cc/iMe3tUE25QwcN5uU3chdwyMnGecY7jHT0xVPzrKJtyGCNWlK5K9eQCemf8AH36V&#10;BuYsqKFeSJ5MDHzYyBt3HPT0z0FRywrcSzQwLGY+p4KgHAye55x7/pxeu4hujREQsFCsWXdtOc5x&#10;nPp6dKo3CrbMqJEzOqlAHxndwOemP4umc889awHRA80mWBDRuChGWxkZB4JGMY5/+ujKF1PDoZPn&#10;IPzKSoZSTggHAwc/jRc+VBYGNIiWkiV2wCMNvPAbue3TP0rB1KZmLu7s5UnBYklFI3cZ4569OcHn&#10;rXM3uoyIqwxOxKM6yqGGEHBxxzjp1/SszUZkSNGfajyMw4kI3E5OMAcjp79PeuXv5mcskhjbMbDe&#10;MnoDjPucY6VzmrXZVTbphicEgHJHTjj/AOt71SV45QdzssvBJ2Db/Pn9KjmaRmG/K/Lxzk9PX/Pe&#10;kWSQuAFwQMDoD6Yz0/8A1mnkNvcOdpI3EL8xJ9enemW7DcvccqDgc+55/wAavAqiL+6ETNgqwYkH&#10;8voOvp2qdYAx8ySNpSTgPHw35e/r+vFaFgUMnlgRyl1wTOnI5yO3Xr+ferdvEqsZopbi2kDbTzuU&#10;4zjA4wPx7+9OhtZ5HMOHkypPKkZIOT05/nnP1q5aRSQMlxIqGXOxxK2FH647dO2farM2RCywWTh9&#10;25JInBKnGTwOTznOD3xUe17hoyxWd15bGS5PGQRgjjOePSoA6WQRB+7myCY5E3ZOB8ueD+B61Wli&#10;864+0MkiNncrRYIPT+HPB5q1FYqlmJLjy7kLjKI4D8kZOAD278VUaNzM480xqGysTqctzjg9OOPw&#10;JqxFDFJcsDKbVNw3KVYg4AGOByaluZ4ftEYhdoiw2maI43/QDkZwefr6VUi0+f7PvfypgjciM5k+&#10;pBHt+H1qWaeExfZ7gyu7IdgwPl64+bb7iq3lyz+XN5iIofH71Vz6fX/6w/JZ4lga4ihikj4z+8Tt&#10;nk8j+VQxKHmtnhjVp5IyriXhd5PYgen+RUDTC3gMUi+dOrFQEVSAPrnoenNSSQxu7i6Z97qGVYWU&#10;9en688f0oWORo4XdoRC/yfKRnPuP/rc4NT2zKqGO3WNS2MlkLNjt6Y/Ctm0ge4lcRwtK7YcsW79c&#10;5B+vX1/IkEe4CR3fIIEOW+TB6dMY4/lTfMK2avJLFCsY4ULy5z24z0qNTO3mxxRoi7vldnGSO5Bx&#10;/UVe02NHuHt7eNZZXXqJEHp6N1571r6YTHLbQ3SliFCmIsSAc+x9TxiteIOomJcpbxFQkUknzAkZ&#10;xwpyeRwTmgIrOYoItkUg43t8uM+i8578D/608MMUr220yy87ArFQueDwx/Ht+OOiPDJB8kswAhlL&#10;NEF3Bge4I6cfnjoOlTJbrHbyvFEIIHwxVm3jrwcYPP1OR688V2jedV8tQJMCMuSSpbkHPHv+nvUd&#10;vGiJlZzI6HHOSEBznqOeueD69uKgurWFZZn3oEOCNiDIPXjp0+o/wRVU2sYVoH2koA2SNvqT6c9O&#10;3eoCU8oqepHRE+Yjk8An09+MVDG0KHyihVlwHDD6jnOOvr/WvrmWJQmC+wkA4LA4Bx2b6frVe8RI&#10;lkmZWU5JYbSTxjnHpznOOhz2rK8R75BIoEhEpLKGJPU9PXkdazbbz2EcyyI7KVS4THLdsMMk9jwO&#10;M/SnSQKpRZEDMzskfqo9sAYODjPXj3rG1a5D/uCwEqKCHDcZHOSDgdh79PWsm4LPI0cHmF22FiFJ&#10;y3XHHc+5/IgirtnAzSQh43Ta5LqH4BJ4AHJyB71dQxW0g8pW3MWHIxyOTgk8ev4+2arO9zIAX5ja&#10;MAb2zjnGeMdcZ9uajnZ3Z9xUxuGQqB1PbOO2M5rEup4pmlRZWlm8s52jdz2/vY4x/P1FEMMdtcTX&#10;Esi4+0og+X7ysMDBz7+3Tv3zrmeRYyoDENE7gFdoPzcc4weo/Oue8QvIC6KUQsoYROvJAwDwcD2z&#10;jP5cc3LJ9n81gwt2dSGV9wRiB0x69u3qBXPatI0ZkDMSjESlSThGB7c4Jxj1646VzWq3qRzFwesj&#10;AAEEqD7ds+1c0zSu5DbuCRl/05qXe2/dkYPOM8Hikfdty2Rk/KT0P+cUGY/JvJIBGAcnHP1xVmRx&#10;JHs3fPkgkjkk5/Af5NQiE7mX/WEE/dPOMgdBWnpsbPJhZC7qM7ZEJA45HoatwRqrea8j28hGV6le&#10;v+f88Vasz5qg7Fyn8UZwG9Rg89DWtbRB5IAMFXQHLFkO38ccZPrUyWhjhiRIiWjYA+WQSxxnkZwf&#10;Tp3FOjiuUeeKOfbwCIpF+X656duoqRYVhIndZIA3/LVR8oJGDnA9vpjPQU+cPc23lJHG4Db1nUnz&#10;GxxwPwPqTUcUDI6szLIpOf3o+YH6tznJ/SiGa3QsLeWaGRW2PuUFSD7+n+fepby33zPNLbeZITkT&#10;wng9ck+xA/8Ar81UZDCgcOLyVHAMalt24926jOTjP09KrNhpXMiyb1GVjL4UHnjHOevTj8KnFrJB&#10;GsjuFePAASEnP1yB+OcVCxV/9duBkj+VkHOex+9/nA61AgAWOaSaKaSN87XYgqBxkDqe9SPKsQlg&#10;iJYld6BmPPU9fTineTKrCaWeZIpRgRqWIYY6ZH1/zmo5la3t1UuYxbuMJ8x3Z9x/s9TS+XcxwzG0&#10;dYIJ1BZpQQOOpBx1yO1U4Tbh4JLZnilbhmk+ZCT6ceuTj8KtpaspnCN9onQ7i4J29RnjH0P4e3E7&#10;Is9w/wBpjd2eMSCOEEYx0B5GSO/A6VoW0KkRN9phjj/1ZzHhsfgeeoHTtg1IfMaEGNVVUyS8indj&#10;+HHOR3/lweo/mGS5SKFLidSChOcIcHOMHGfeqVwf3iCTModf3abj26nOMZ6//X4q3HLLiGOWNLeN&#10;A2xQTuz059COuSffnpXR6YC8eLZAu0l2lk4IXpwSBjJB4x3qUWyPMQPOumKqVwuMjIH944546+la&#10;dn8rwvcyc8KiFnVgMdc5zyRxjpxTJPOSBkeGKNI3wSMlznp254J+tLGbciRYoHVpgOJFGHOQSe2P&#10;17VLFIVS2LOYts/7xh9wfNxgdM9+ajD28bssrqzRyHaDIMY4PPboAfw+uGDOZGEEcKDqGYsV7dj1&#10;yOh/Kmx/LbefFGyLj9423JYZ4IOevX2/OqsvlKC1zjklhkjeB1ye/rz9BVRUgEWFEq/NnJH3cEYJ&#10;+vB9aYgRljSN22hgFbGR0Htn1r66M6qpJDuoIOAuflxkf5x798VDK2xjLJGTHKxUoRyDySOc+o5r&#10;DvdsjswVBKjb4mZQSF646cDOf1qCUohZAxEb7SoBKqSD+XPp0qpqZnjeWBZI12DcpU/fPXoPUj26&#10;H8cjVJoYCguFCiVWHIYHBX1Ixn9TVLTraWaUBQrBfLw3BXJJJxzngEdO+OtXo54kh/eBiUG7aD90&#10;ZOMDt0Ax/PkVRuJJbi6c25Aijl3Aj+IYwRnqcc9/8asGWRLYQo3zRIcSE/ePOR6+/PeqzGSKQ4Cn&#10;e5y+MZGPc5449uvtjKeSO3glVpN5ZW4xyp3HrkcYOR09OO1Q3kRW9LFY2ixG3BHLdQoyccg+3WqG&#10;rmG3SEq+2Rt6qsijrnn5+Mnp3PT8ByNzM+8Qq8UijIA+6BjjBOMn9fwrnL6bzMOhWG4Vyj53EKe4&#10;9uDjP4+9c7rU0Ys0ZVCyYyxBztII5Ixz9OB+QFcnq0jmRgkpYN8wUDP4/l/Wqkas4Cs3U9c8HHv9&#10;aso6OhUkhzyWY/8A66WJI2A82THdRs6k9cH/AD0qMoVwWA4GBztz7/rTUJkBAYEHBXJxjv8ASrlq&#10;GRfNYNg/xA55/CtGB5gADIWRiQUxhiB/kfkKs2TxNNlJzlwAsUjdT049v8fauh06ws3u1KWZUyRh&#10;kBUsATg8EdSPx6/hU8+I13K6zMqjczQY2kDhuTzxnkjvT7aHMk0PAYgPHlsAHI54xge2fX1qzDLB&#10;E0ZhRXl58xFZgw6A5IHTHuetQyworASb0eLOA65QjPAzgfL7Drmn4ijmjuJSu7y9xMa7sNnPTnHP&#10;uOlU5I3n27DG4XdhMgSFc8Drn1PX1qaJY4NitOq784inJK7sngHPcYpZTxDJbpcWPl5+dc7cEDkj&#10;8PyFN8ucb2eOAo3BkjUlt2fbPHP+eadFLF5H2SFLa5aI7trqQw9Tz061VSyDS7oUdWkXJ3MNmT6b&#10;u/DDt261C6TWz5dvmAIMqybjxj73f0/KoBCk8XliQytndGo4xznn/wCuKfbrJb7JpLrzl2AZIPA9&#10;ent2OfrUdxLbG3kjgBikSUOQ6ggA+55/P65pVhbzZWlgkKyRkBlCsoHIzuJ/madJOohjWRhINu0R&#10;nAAGPrnqOp9qiktiMRyMiKHyI1kzuyf7wOBirqRs0khR3sIJULopJdXGOQffgfhSWJJWJxOkKfck&#10;uBExOScZPA568fTmtGOFEkeAsk0sTlkkwxCjA59z79fWppBbySv9omklyuQsbAlTkYOCOvHp3qMJ&#10;gKUiMaLkHdhW7c4Ix0/Hkc1GixzQ4W1iUIxWRtmSQD6/yz6fjV2GJGeVbeKS5kAyF2MSMn7w556i&#10;tK2aPz1Fw5nLjYYVHPuT14OB0P4c4qWBwkDNIVgQ5K+aOV7en+c575rTjuIMXTwZkXcGZ3k2lRjn&#10;kH0x6fjSxsrMnl5ZpEAKMpOOmfr+nNWFaFIopJ2Vzkg7idrcDt1p1xBPHBMkxFuBhly2fyyc8EdM&#10;/wD161wGX9yYFCY8tpEB46cnk/pnr9ahkEMjg+W7KWG1kbIbGc9Ryev5n1qK7k+eXzfMlUrldi9i&#10;RznPToOn5cVBM73E5YMiKBtLPhTjoeOenH+TSSRusW77Tld3T1POcZHuB+HQdKflD1xnALAcd+/f&#10;HHr6dc19QWqlVcnJlO1Nmztn/wCt/Sn3AiZlVSjRSjGMBQGGMHIx+vNZcm4RiWbB8s7SW3Y2kdxn&#10;/e9f5VDe3KRskU0ojEuHORtPA7evHsfzrNumUR7tzFgzA7e6j+HI7ngfTHWubvkV5GHnBwoZ415B&#10;XbgE4OeTk/hUxjVbOIu8mwyZ3l/RT/D26j8OnQVmySzzXZiBd4xtXOSMDIHORnuecA8j8N22i2IJ&#10;JwFdXYjacncMA5H1JHTjjiopd6Qosv7vAG3PKj2OM/X8OlZd1HGZpGkO0sQVKMQARn+LJx/LjrzV&#10;SdV/d/MPNMjGRXYNwePfvt6AflxTbWa3itFkukaZE28AhcZ6fn3+n58pruptdLIqRvIAGZRtDMHG&#10;duT0Pbv2ritVkcExDaw8vPzYBBC8hQPpgc/h2rJvLjcHRowYA6yBAgOck557n3Gf5Vz12qvKc4+a&#10;VgTu3cHkcZOB16Dnp7Vg3ShJI/lTcT0Xge/X3BHrTQ2GdmKf7Wepx/Pp+lWQUdBmMnA4IB49jVZo&#10;wQpDAZPHv69+OlNMRj25yG5bgfXimqx2lGXdjOSDj/8AXWtbSEW/7t9qgdWwOPr+FOjQMxcQ+aWz&#10;l0G0/kT16/lV+1dUVo/LjnfBGGypBPp0/D61rxJM0CMZGRssXjJIGM44yff8sCttUiVXMwbY6jDo&#10;4Ow49f8AD0NNSe6lgQoAERfLD4G4A/eIwuR949c0otEMkkCLCYXy6+YAGZfUHt6446/ms1wuEEb7&#10;22jcrgkDOOme3X8qjhtTHE2FkjnxujeOTcCME+5GR2z6jip5iv2hBC63TkHJ2hGJ5A49enbv3qNQ&#10;JIAkrLI6cKhGMDtz6YycAenJyKkurYWiFpzPbNKmSMZ3+vB9/wClVGkufs5kiztj7Q8HB4HTP657&#10;/WhY0f53w+UPmRuwaQYHOTx/L86juGkMf7h2Pl9RMxA54GPx9aaqOCyywmyO3cskZLq+BnIGcfT8&#10;OelSSxwGRGjWaQlsu8ZKsQe5OOmT/KoXjkumMDRpJIMvvkQAjnkcY9e/AyM0yK3hhIMuwrIMOpTJ&#10;zg8DrnqO9V5yGiRDEgkUMVWLBwvtxkdf0qeG0tyDJjzmdSWUtgjnjggg9Pb1pi28Am3BFww2tHI/&#10;yHB7j9eB/wDWcsjRugeBQwA2Rk5XqOnGD+Jz0qdbTMUkjIvyMGEaEspJwegP1/WraRRySkSKbG3k&#10;T5giHle2cHv+X51YMiLbpHAiSOMK05GMN9D19emPwNSMYkMguYhcOpwjKcFVznpz6ev61WYReaIr&#10;pk2MAVkjjwwbGR05Iznp+tOt3Ukos8aW2CpK4DMO/qeAO/8AjnRs32+Ysa8RNuZv4sc4xyD6/pVl&#10;Wz5yecblWjIBP456dDkD14B983IlklnUhnaGRVURN8m7nI5H3s/jgnj30UQRW0YKI4UhR5gy+Dzk&#10;8fL06devTu6XZDBPGsAiaQjBfDMAM9Bx26/T8Ka4kjnVmjd22kHcQORg9D29vc+1CW5hiiJDxSJn&#10;IjO7nPfcc+3Hc0jh1SeIFViCqyO/yn6jOMD8KgjhAkSUqMcnehOX6ZPI64xwMd+lVpJFhlkdpAqy&#10;N8vzkkg5+bBAPfOO+ajulQrJH9nUCNsM0hx64xjnue1Soq7S0iLswA2W+XGCQOSfbt619NRFDGV2&#10;vvWQbSSdpGQM/wDj3biokfE8kW1/3iNtOFODxgAjn8sVl6jqDqwWENvGSzAEb/f8/wAwfXmqAedb&#10;YyTrtaPae4BwQeCf859KzLy52g7GKorLwuQc9O//AOs471S0+FHUbolL7GcZGeSeMkA9PQ98e+Y9&#10;auzJtaFgiSmT5fukAHHB/wDr/wARqPTkSM+ZNng4JAztwo5xyPb37YHXUhCyBFLltrEqN+A5z1yc&#10;DP55FUNSUxEEvukAxngkj6njjPQVm3DQvHtEbMoYErgksSfQd+nbjioXjSBCW81IkeSQbRuIOeSR&#10;joCfT8uaw/EGtRvcfY7a4E2wqpUrtkPU59T19PX8eV1S4aKKPYSMMYxj52JIBJxyf1/KuYuJlklQ&#10;ylZEcvtB2gjnPb9fc1jXs0gjVwdoaDa/HXkeg4+me9ZN9cSruEpOI5BlsYznk/1/ya56cjzWClmX&#10;G4dP5Y/GpQwGWLbsZBx8pPH+OeKlXYbhWTA56EcLge3X/wCvQXdyOANh4Ofu46fjUW5cK5BGDx8o&#10;P6/54phZ5ckADIyc46/0OKt6ZcLhRI3APUj/AAq8Gd2LvAwwxCyIc4PHOOvFbWk3EciSGRkuFxng&#10;FXwDxg9z/hS2sqxO3kTbRjPlSr90evP06defxrahuY2jR5NqFDtKjhcHo38qtSCGGWRpZInWUYRU&#10;yAxPJznkHPHrTrhGmEM0jvswM9QwORz7jk/l7ipHRlhMTKhhjXKrIAvB5znoT6emPeo55R50cNtv&#10;jWRQAMqwfk4A49u1S2sMkZLyW5gEY5ZGB79dpGOPp61bNx9odJAUu1dNxYP5b84/zwSMj8KqwrsJ&#10;wXimUMFWRdwU4wevXrxj8BTJ3isZ0kdRExGQYxlCcDGRwP72frSXKNM6XXlq23Cq8IC54PJ49ef1&#10;PapvskwVxKROk0W4JMhUduAQBnvz7fTFDzSrxNu+z5TZh14IzwMccYA4/wDrU54Njl2iVUdcxyxc&#10;ZYjOCQfrx/hSRPIYoWNvFdKyYAPyMDn+8D06D/IqKKSTEnmOyuoDJkBmJ9ARk47d+KkM0ab4irwp&#10;OMtyTx65Pqcnkdvei3UyiN96uQNpEkZ6kjpnGeR9M1O8TAoI4EmLDG7aTwPYH6c+341LY6Or+Y8B&#10;RVxuKySDk54IBOf/AKw/OGG3S1bDCW3nKAKSoKZIwMnoOnHPam+a0Rgddss3CGMhCmMnGMY9uKdO&#10;6K5WVY7Zw5DLEMj1I5P0xjrzUtuisHfbJbER43OCM4PXPXkgckn8OMQh7dVhniZwRkmRs7SemM4A&#10;9fXPWrGGe22GNJpI5c5XLIFyOSMYHQ+v4cVfFsVnd7q43bl3KAQS2e3/ANb68CtG2t2MiSTII7cp&#10;uaREXfkgHnnnv/nOZLWOKZVVI5JyDu388Hnj3weMn1rVMRSSWLy/OXdw5LKR39MYHfPc/hTpSd/l&#10;h5CqqQyb9px6gZ9Qen86fb+dGV2Ehd25wcDKt0yc8dAMetQmCSRHisHS5hxmMSLzgHHHQZ6H6EUl&#10;xFLDcPEtvFcqF6DLLuJPbrjPPb8sVTv4fsyBJXdWUhVBHIAx/Fnrxj/GqYdXbY6uwjCmUsuNuCfz&#10;5Ip4W3JUiJ3znIjI6ZB59c/Xpn14cYVGBhtqsQAew9F9ePx479K+lSqy3WY4ow3yJKM4YLnv6dh0&#10;7VUmnjgtz5kjM8T/ACjcSWBY8c9yTnGe30rHuZI3mZxBjc5wepJJHQjpggn8/rVO7lEMO6ORIuOQ&#10;pwueGAz36/rxWPbWl9c3S3MxXYXCiI8AjHof1qadoYxHGpiIbapVFBBXJABJ53Zx/Wqd2yywjdgE&#10;icxgKQFG7APBHQjAz6fWpA8m92aZCAwEhAHBx6+v5U8SxqhjaTDLkABzknpn1/8ArdjVG4Dibn5k&#10;yBlgPbPBOecHkVnvPG0TJMsg3JGWjQkgcnjavXp+fesfWb+WPzjve3DbjJ5T7WGcjn8x0z39K54s&#10;Qh+0lpFIUDYoGDj6ZHOBnBxkdOawNSl3TO0knmYk3blYdM8KAeh/z7HIvW22saxHaVlb+DG0Eev4&#10;Ht/hXOXE0hgZEC5Kt8oP3R78YzxWdqUqrGVDLslUHp3HB6D2+nNZRkwh3LjaOCCfx6fh+lNjcZIC&#10;ktjIK5z9KfHLhAWZmUjnB7/jT9+51yC/ODkc/wAqfKSzeYSScDjJwhz/AEqN1AOc5BBOQuARipI1&#10;kBO0Buec8/n+daNmI9qvKoGM8oSwOeemCR/9atjTpg8kzCxSVipWMw5zjnoAMfn/ADq9pjCORHSb&#10;cc/MuAuD1A/p6H2rSMuzfZ2sjqDklpVyF6c56c//AKqiZRDEJIoj54AQzIuFznjjp6ngd6s2bRpH&#10;cNvjvJywI+Uoxxn8uecfWpjJcTvGbgRsykKqnAKHp1HU5PX61MJY7BDtd2ZOkbLkAc8DBH48n0qx&#10;FdrLPIxgeAy4SRthYZxkMMDg/jQLaOUPcsqyGIna0cewkc8le/f3IpLgIx8mCXzNoA8mYHJJ7Kfz&#10;PJ74pTFEszlIJ7OV1ZRuOdwwe/bn3PXimvCIy00lszCUZPlNjaDzyOfxIH0AqvMl5cWbNLcPM0Hz&#10;FCcsij29c1IqrCViNwYmYYkWYd8du+KpTy7l3LG8al8TMMsO/bJI/IfX1l2KscqlFbAVgwGCvfbj&#10;GfTpnp+FVZcSzKyyQziTAYMDj6e498fnxUccMcWI5Q6MrDaMnaVHX0x65HapJZ9syENJFkFlCAKu&#10;fYfl6np9Tcs5YbiLzLmOSIRHaWKZyckA/TJPp1q7b+R9oHMV7G6BsAAHpjt97pnnGD65qxcSzICA&#10;8ZkclhbT4K7h1+ckY56fjWZdW/2czQyqIJACzRA/KSR1GOnc+1Q2cm2RhFb7JJF2FnbK9cZUdBwf&#10;zq0l1H5H766BuVcgKqIVK8bfmJHPSiOFyiiRBAXIcbQCD/dBwSOhqzagonmENClwPvsvAXnB57ZP&#10;9avWu1WSS3iZcKBJLuIwcZAAI6gjrx0xVjZKgklkmLThiFkT5lbPGT2HuPz9tJ0ljdllMKrKMnay&#10;nGOAAAevQcdqtq2YEiHmAx5Xcx5XPBOM89een3unU0+BYoPmZiF7tyuPbIJzwMfUd+lLcHf5k0sp&#10;dSAyIDgA5HXjg4xz3/WpLiYPdbgp2/KpRXOQQORu+vOTxxVSUwmIxnz4mYkrjDEDgdfTvgnv+VO5&#10;UIYZGlkbaMqHXnAJ98nOP5daqTxl7dmuHEMjEE7SR2xn8gePeiOd4mZRdAKcYBTP1IzxnAPp9eKs&#10;tLLLaShcAsxwSoLAk5HOCQemBx719GF4kQqoZQ6qSVcAZ6ADg56d/rVKdvKk8tlXeoBzgY2nA7jr&#10;2/l7Z8zPJMky/uiMbWBOTyQRjrjk9cZyPSsvUUdppVkJaHe+SGJAORgfoT6fj1ikdSNkbYCk8c4B&#10;29evTHp19aoSmIfON0TDyskqQRkkdDzjoPfPrTXUFHBWMlbhlYnkoc5yew7dfbNSsg8jCqGMUgkk&#10;hLeYeD3AxgZxj1/nXv5HidwhkRt3zjp5YHPAByAeevHGT2rNurh1mCxs7LhY8RkEMCuc459MdTWR&#10;eT407zdqOdsbRsG45duw5BH171y1xdI9y1xKSgdir4kO4dGwMDjnP61jz3KQQhEufLKK2SMsHwcD&#10;tn/P0rHuJTcQlUYhjGSzbiBkYOR37jHPelu7NYbcSZTMio20oOflPJA5HQVyd+yQyygSLiOX5epA&#10;BHr1/OsO7kMjsmPlJ3ANjgH3xVfDgnggAc5o58vtnGMk/n/+v1oyQqgt1HUEn0P41atlEjlCeowf&#10;lH4VrtpsO6K33hXbDMc7jjqfp/nNNFliaT7xjUY2rwCw7fnn6VWex3RIG+WRm6bTwO/v/wDqqxBF&#10;LvkWNo0MQ+Yk4B45Hv7CpYy8ZM7s8JI/gx8wJxzitixljvXQP++iwSzbipHqB/8AXBrUDRy2sUiK&#10;FWPOctjIzyemOo6gipMOZdloXs1kHySB+D82M5HA4P4Z9KdabRGoiDCaMbXmgiAyBkZ/DipGkPkv&#10;Cr2t46YI3Jsfk4wSBz0/vY/pG/liR1hR1mYlDGzfIfXBwcfd/wA9a0YlNuheMtI/328txgDpwfTt&#10;n3NOS2ku94QFkUZUxyEENjBGPwq9HpsivsupIW345Iz/AA+vTH+eapS3EfnpBbTxt8yqTIu4+5AJ&#10;/qP5VLZWwUPNGZbW5VtweI5UvnGc84/Mf0q3dBAjx3YieSRAUKxrkkev16881WXT55bHz5WiYxYV&#10;oZztwnPCg4B9fSoLiOCzuGt45Ckcq7tygFSMd8Acfj3H0rJcefJG3khoo2w7KQoY5/MDkdsVYMDR&#10;q0CfvGRDJwOG+uQOmc89wKo3pLOPskKLvGG3Iy/N+J5HI706yij3fLLCssZ38nAOOuCcen+cc2Tc&#10;tJKvlszF0y5SQHBbBPbJ79/zrTsoQoZZY+nPmR8HGOmMdeT3xxntU8yWwDqM3E2Du/dfPlhyP8jq&#10;D0qqBAkgBuhJ5uB5coOFYds5BGc9B6d6qFbh4zH9pWNEbb5LPlXJ9+cZyeT/AEqO2LodqxiCHoFb&#10;kH1Ayvcj/PNXbW4EUwAbaCoPzY2L+BXAPPT/AOtU8PkpDkqu/eGblSrdwMDueCfqKum4kmiEQkWK&#10;Bm3BI92CAOn3hjHP6jtxZtJJGmjNlFs3RHexJB/H0x1wPr9NGyEMVwp3M8qgksGDKTg/wkeuPpV+&#10;JFk2FzHEd+N0agnec46Yzx3Prn0NRTC8MTiCPcwOCR8pHUgjnuW7dqiB8tAjKDG+cqmCV6bs8d8H&#10;tzjNR2pty6lGdtnyjsVHPoPYev8AKnwo/lGRbgtvUAM4JYHkj1zk56+tQTMWYCRVfj5grgBvmIx1&#10;7ZI9un0jjhkcn905UjDOg454wQGHPP6de9WEifYrwhVVeQ6kgDjqeDycjnp7Uklvbx4lmUr5mG3q&#10;fkPYn1BHNe//ACBGcnb55y4fgA5zjjHPJ6nsfeqzynbIBGdsZ3NsTcSPvDqfTtwenvVWYxyDGGOF&#10;AxzgnIzxnrzx7e1Z95JHbxFJCWY5AGSx5wMZ/L8vesM+XPOJIgAAxctz2weoBByePw7UG4eMvGY5&#10;3bylU9Sd3J59xkdx16c1MNqIskmz7xdQVLDJ6g56Hg/y61RluWkm+QB1IIYsQSeehGAcYH8vao5A&#10;cnYYyzHjkDuF/mo9yPrWVqF0i3UzylUELkbJBtyeevpg5PT/ABPG6lqk0peExgR+SOBxuYdCPQ9P&#10;yrIur0F5WZWjTCh2DHZu559ccCufu7hbqQ/OUUbdqs+M5Of6jnBq/YQ+W8MuIRGd4AYYVunGD/gP&#10;51meJdSgitgsbr5zJjBc5X2P4j1/DgVxF5LJPJkhlDLt5/i7Z/MfnmqEoEZ2jDlRjOOPrz0/+vS/&#10;OV+7x645/T/PWm7XQgg/eIH5f5/Sp/s8kiB0QABsbhgbiT0/z61bs45obgNIGRsbn+Xnv2H06Vrw&#10;GZbZ7j7hf5E7HOeuOc5x17VPtaSOO0cqPm3SkDnI+gz2P9aY/wBnN19oMihEG1VGf8MEdOv/AOpq&#10;xvJLHBFAsmQd5x298dqtrBbzziQK8ccLcR4Az7HPfIHHWm2tqkV0GltS5djgoxxwODx/Pn9a07U3&#10;Dh1MlvJFvLGJsqQTnt9M8exq0qW22OQI8O8f6k4Y9fQf/W6VZjjmVBGfNsiQXTy+AxJ4PBPFW4LS&#10;a7MUt1au8OMfafKAJByRyPfH4nv0q7p+lyvshN5C6q4aNZk+YnA4BPQ4x09quQabbqpiSZIrxDgI&#10;NqbwOeO4yccGrLanBZuBFE29HO/K7gCfvbev0z7H0xWZPcXd4ZRbiaS2diVjyVUds5HXjIpsVjJ5&#10;MpCrujzleTwTg8jOTg5yP1q5aWKLKZVZrfPytkYDDGM9cAVYZ9LsfLlt45JLmKQ7ZFQZ2kYIz9PX&#10;8hWff3T3U8yRQfaiV4CKCFK8fw57c4xxWRFLLHZSb9qAOE+f5t3G3v0GAPr+FOLw/vknheMOc4iw&#10;m44xz26E9e9Z7x3Dqsm/5G+RgARgAc5Oc9OMfXtU4hCw3MnkzIEKshMYXb6YHX0/PtVaRXmuB5DE&#10;I4wx3KN3r0HGcjqatWcNusCq0sWFlA+Y4BAA78n+ef1rWWO3lm6RFyu07Dlc4Oce/b8BnrTJI2Qg&#10;pjKEln2dOenQc9uOaZcTTGGHy0iuIyWyHQE8kD1Pftx37CqMa2cMgnWPdJyNpUnb16Z/z257xvfK&#10;08YjXIC7RH8x2nPQd+vOPepdMk84bFnBkD7NjuMMewAP9TVwxRs7RIYY3JAx5mQQev6YGavLAok8&#10;vYgnxxwOeecg8c/l+lTwokTIkzCFmJJYKNuMcnI/P/8AVV60uZSh+ySNHIBtcqwIOOw475HT39jV&#10;i2kgKuJ1aS6YZ8zrtOcEenB49KtRhSTKZASFwy7lAwCAQF/Drjv3HFFzdI2GhWSNlyZOQxIBx0JI&#10;x0Oc9+vWq9zNLIxMBTzHPJADDdwOv4H8vaqcchQMz2wVlO4LES3HO3gjtz65GaliVZmLx+fGgP8A&#10;qwOh6gE9Bj2Hpz6XLWRvL3RzxQHJG0EDLE9f9nPQ9vrT2S3AWI3cIXILHeDuIHORjjnGe1NWIJcC&#10;P51+X5Wf0HAAXPGcj9e1e73Ez7PkkJflsMcnHTOO4/P8KzmmxcsHUMdpHMm49CQPcYHp1Bx0pguF&#10;8svLmQhhgg9hnAP69+tYOsstvKAWctuUEbMJgY7cdf0Ge1VY5MrJJ5r+a0LBmZsgZbpzkDgjng9a&#10;AhjD3DbBnnBXgH16YHJx1Gc/hUU80YkHyq2dyK0T4JOQMDByfrzVWMokiozMAwyVXsvOQBwDz+o6&#10;jtS1u+WCd3e5VGbHV+v8WDxke/PavPda1me6lhgjkWVB94Ang5Oe5HX9c1kXd49vA4+VHRBlmkPL&#10;E53Htk/UVz95fTeY7OTtL7iWA5PHBx19eT7VXt5luJQwYKhdnwmcYAJ59vSp7zUplQJbKyGJSQV4&#10;znr/ACHbt7ViS2l1fXuxfMZnbIUjjH5e+enepbjQNsjhmMi2ykuwGSD3H159cVWudEnU2yxh3Mx+&#10;VQO2CM88dj+VTyeHlFy0TXESpGu5nLEjOOcH8aibQpktVcyMssxwI8cqPX34JqzYabHFI4J86GAB&#10;3IHLOew9/YD2rZttGLwi4lcF7lcIpY5Vc4GQMECmS2LJJFCqgxWzZ3BAdzHnGemcEdfTP0mnsEh+&#10;1EwndJxu8zJGO2cZ9ec1W/s7M8EbSDYBlyq4BxnGB1z2/wD11nSpPDJJdszR7iVUhjuxk8kVMYJp&#10;p4rdtsy4+chctznkk/h+dXrNmDiWG5ki5/drKwxuyBzx0+X9auWthe3E6FYXdyoZpoV4x7qOP5da&#10;0YNAmntpZjLDcbAxw24OMcY+vT1raij0+GZGtp1mjKAGF/vqeu5eOPx9KWCeP7G80SzRwI2QyDeE&#10;9sE98e4oNwzwyyPayXEDggTxKA3qfTj6+1NjaW6shJcEzFYyyZgVWC7gfmGecjBz+fXiaOxaeQNO&#10;yqZG2nIAUAH+X3T+vck6X2SKKw/fRB4yQnDYYHJI5wR3H/6qZelwS0apcIo/1bLuUEZ6HJPcDH51&#10;ljUZUKRNlI4iVMezqe3OemP07ZqOPTLy8YqsH2WLhgUbJHUY7/p+WKJrZ7e3gmWdginIEbYbnjpx&#10;g8+n8qz7t5XMqW0s245A3HaQCB0BwCee3UVAkQWaLzGKSSIVCuNxHJ684GO3XrVWeaKON4VSMmN8&#10;jYBjOSCSD16+nanCJpL5csriRdwXIUhiMAD+6OD0zmi8VUggcSXHmByhVSN3OO4wevHccj6VJbMQ&#10;jKGBUjcI5ox0z2OfmPXv2/O/FMrotxCIcEYdHyBnHJ6ev8jzzSlV+0fNai3YHfjcSDkY6889Off3&#10;plzcq0W6ZHXySAUUHaAOnIOOo6ex/Cs7YiRvMYb87wqbdvI44HOB149Kz7vyDIXCl3LjDYx+XPv9&#10;OaSOeJVGwHLDAYrjAHAPB4z1q1ZzjMRcIUAw248kY54H+6D75HtV+DDExzEPHkhsjPOfrkHrjHr9&#10;KtwDy3UJEBHzu3A7ACRk8cjAA/EjryamSUK25pFOHHyDjPJyMcew/DrV2O8STdLKuxWAz+8LHjIx&#10;3OOD9auadNi4G62D/NgkAN83PIBJ9fxz7VZZZZsvGiQxgEqrKFwex5HOSOn1waqTTJcYjiWQEKy5&#10;BLbuMjp1yTx0H1pFcLvVm8uRlBLBAV3DnO4fXtn6Vbt4T5RkkYMcfMVXG3aADjJxjkdD2qwFhY8I&#10;VUjIyPn5Yc+w70tvsggxLbKVckqQMkqQcYOMdsg88ZoWG4MLR4V1JyHRgTnPPA5649v0r2y4hEoW&#10;PaQx5+7uAG48c9encenriqkjeU+xGLyKwJc/K23qefTkDmqM8qPHud0WJt0e1jgIxOdxOemfQ1jX&#10;0MU7F3Bfy9wZwxOcZ9uny/mBUcMSLtMalFxhs5IySSc4GO/6GqtvcRgpJ8sYQAOo5AbPykk9uO5y&#10;Me1Y+sa1FalI1bBZc7WzlTu5IY984z16daz7jXPs8MzMR2CK7YBPXP6/oRmuG13VbzUpZNqt5hYH&#10;yxkEH06c9+/c1V02C7iSWQQ7WHLMQOC3J4wSTj6ZrH1KG/aQmWCQyD7gAyT1PHTPb17VitoWtXkn&#10;MMm8ZAxkFQCe3XHX9K39M8LaxaafKXtHzLiMBhuIz15wcdDV9PB+qzrEVtZgsBG92UEE9cDb1xz/&#10;APWGKdH4P1W18+WKESibKp+8A9epx7dParCeEL4eTAZhEqAtIGBbex6cevbkZ/pXm8OX6Ga5mmj8&#10;w7lRyx/djqQOn4Y9aqyeHLxlgs3l2oo3SEDaSTz9T6An9KRNCvibq6aeMs+Y1DZIX6EKfX+eas2P&#10;hKYeTbvPGyBi7ZyS59Md+CeK3LPQNQN1czGa1VpU8uNQT+7IxjHHoPXufSrtx4Uu5L60i2oURl8x&#10;y+FYn7xzjB71DP4OvrgSyxwo0qsQoDltqgEj39OoB9uKh1PwPqkccPyRQoqBZGJYc4yRkD1BHsQP&#10;es+HwBq9xFxFHshbdz97JHXoc/XOM1pp8M9ShtVN9bXBeVRsaJeEbnGeOfpWnH4L1C0RLUwLKqgS&#10;LvJDkY684znt+PbkSR6RJAjzTi4t5C5XAjMagYGDyOT61VutLkbe92Sc4AntyQycbcMM8AkfpjvU&#10;tvpkty8couLaS6RQVYJtkdQPoRx06/4U24a1gmSRGRPOOJFkAKAnP/1+eMY61Se2McE/mq8IP3Zo&#10;XOCcYGRnOfu4wcdO1OjtLiML9q2zwAHBjAV1yMcDp1wfT+tuKe3jXNtN9pgVcbZkRdp68Z9sZqI3&#10;7SkB3kgCx7v3hJXJwAc5zjJ9KdFHJLCJVEjwqQS8ZyMHvx6Ac8etCrFamRlR7skZxG/mMueORj0J&#10;6E84+tMvtZAERiJeLZ5QQxAr9Nw69c5I69zmsG8kcTk3hzIucbCSDgemenBHHqcdauiOLYhLoyGM&#10;sxVwrjrkAn/A1mzzyfZNsMTxdAfOxyCfu7R/Mj+eKgeCKNJYWheFnj3FymVOcZPH1H1pvnYitntg&#10;k3lk+azRgZ68Z6kd+R1/SsgXdLCJ4hIvzKGbk56rwByOvX/GlmeaOcef54kkiBV4pd2OnBz+Xf8A&#10;WrCzskaxzF5SGHzp8wB5zn0PPbrxVqLUXDktNDfKrDYhXkZOePxxVWS7kW4XKhVJI2S8ggDsCQD2&#10;7dz7Umo2qyJ5qW8kY2ncASQ3qfoemO1ZMqrErYOQeoBHzckDj24+lEmBIVhMhY43B1Gc4yeDnnGD&#10;/nFaFirELK7IQFwVLcjP0GQOn14+tXrG4hU4jtwGLAbtmR6/XGQakmVDGr27SquePMXK49QOO23p&#10;6U+CKQpEjxkgHJLg5yfTGOeR+feti1QuZHjwY1BBLNt5ycgn656mpEcJbNLKxUjHyIu8xjgsDgYz&#10;jjPf2qOOYm6dpJJGjUfMQMqh44HGOc88/n1qzFckAGFfKCnj5MjkjqfXjrircDl97G1a4ifoUGMf&#10;LjHTHb/6x5qaxDG2do0kjKk8qAQecDocgDj8PoatFG+ZTcRqjYKFvlzjv19/1H41pEjVomeRuBnc&#10;D8wJB529+R2qSFoGuSPtExkDhsv04Bz9eM8/j7V7XfX0SWcnlyI0ZX5z5eAQM9T3HB5Ix3rEidnR&#10;5g4XYm0cAndnjjsf15+tU9bvLWNWSE/Nv3YKFWQYxz159OeM59K5ZtThaK584qNowsZk2l274A9c&#10;+1Qy6hcy7tuOF3L82Gyc+5z06e/XFZdz9vlt0tonlcYKt5g6ADtjPqf1FRaXp8tzci5mGEVNjSIo&#10;BUnOMcHP8uevFP1Kx0WAiVp/McuVbd8sZHc7R0PXHFLFe+FIn2/ZEHkJmQyZOSMHtxjGR7dPeoNZ&#10;+IWkafF9nsLW08yQFQPLzhhzuORgck+tck/jy5ubhZrmOJoYh9zyFxn346HHP6CrMHivVpbRhBCR&#10;c3UgAAj+6uQByvc5Pr+pq3a6/qdxcwgm5W2t0Hm+ZgbyB+fQDvWhHrGqPHOGjm86d9sKjkdyO3zD&#10;H8/pUa3ly8iRlXlS3XzJizZ3Nww798j/ACahkudQNu7taOxnYpDGqkrjpz19SOvTtUUkt1vtrNoi&#10;yQRhp5NhPzADjoM55+uRzVS4uJEF1eeS7m5Yx28aRFi/Xk5Of8+1QfarlDBZICPsuJ5yqAKoHP0P&#10;X/69Pi1W7uEa+kOHlkEcQ3MJHb2yTx/9bj00re9uLd47B3Jljw7YB2IODjb/ACx0rRTX5XinvZkk&#10;VGQlCeHc4/P0IyP51ONSljS1tI49820Szg4Ijzg4HbgZ9v0pt14vuYrW7v4gkkKymOIZbkjk8ZH+&#10;f1oTeMdcS4t4dODQSMheVUYgAZ+vPr/gapP4x8RahLIJL6/lRSdqPLlQcemeMEj8/wAKjlbxDPax&#10;STT3TtMCJJIpSQig9CM8An1Hf8at2L6jGzRrdyzxxIHKTMcHBORyeCOOn9KfHPf29y0scdxb3BJI&#10;IRjG2OM45GOvr7cU6W21KfBny8bHCyQOSwAznA7Y6Y5+hNXLbw/eSSFJ5k2tjImU71Hvn6+vQe3N&#10;i6i0vTpBHNcIzqihyx2gcjgdCeAe2O3FZuoX4nlE0UB8rhR5Q3dAeMA4x3PTqfwhh0ybUJVZollw&#10;c7WGcDAGD1z+RwP03fsFnpMRmvroMHIHlSMCobnOFPfH09O9cprGsW885ttLQWse7AdI8EkZ7gkf&#10;h7itnwx4Q1vxDeFX0uGOISKDMqyJuz36HnoOn8sV6Df+FtE8KadrVld+W+pQKgtpZ3DBVwckc8En&#10;B4Hp6c+OSsjXs5jkuiWUjDhdmSMrkcgjHsP1p9houpTwiWSB5QJNoMDOVU5BOcY/yO3FTa1YPp7T&#10;28n2ad3j3NEHBbpx75we+cnFc8hupIoGdrm1BOzy2O0Mdx6E9wPUY+neV4HiS5iu1vbZVAKogOzH&#10;bn8Tx/8ArqNZPMeIIbd4HGGlmTbI3HfA5P8Aj+FVpIYiqxLNbWu2ULulkPPU5HGB09qfZ6jdO4is&#10;bmGAI4w5OxSfQHjv+lW8go8l5bzxTZ2vMi/KWH4/N3Hb2qBryMbWgkinRRtKSDHXPbsef0PtRK0j&#10;q4Zpoo8YEbZYY5ycAevH+eaKsZpwYokLbiuAOGwOMdzyc/1pZw8ZkCkAOCwx688c+5/SpVMscgJY&#10;lCAcqM8jOD2zwc+nPoKsjaI38ncu7BI3DOB6nGDwfyH52cp5r7syYIJdmPzAZ4z2HXk//rktpLhc&#10;AtuQ5BG0gcds9up/QZrZgKyRooMII4/u5OD65yev+cVaYRCRco77RkrtDE/wgnHQcg/h+dY2zhcR&#10;yqV3EBBhiD1DdvQ/y7VpQK8KLGkT8ryWyOD/AE9+efxxoW0MyQyvJMpQLuUSPkjscZGOMHA7j8qE&#10;lkMSTMxSEA7VK56E845xg/z4pYUiJMcqPIIxlY4xjJGcEdO/qOaQRmaPZiOE43Kzt1HHOBjGOe4x&#10;jj3V4pJURXiS22HdhDx8vBGfb0+mcda9NvSovEVCHLfKMHaH69vxA/Cqc9yI7Zl2CTPUxHBAAOAT&#10;1HHqBXK6x57xh1YM0mSEIB6jGBuzn8c9+ODVPTdMlkukkkgESAFirDhiD+HPfoelXL68/s5GHlx+&#10;SVYEP8yt/DjbjPAyMe1YtzcXWo6fDaWSW0DSNgvv6EHv35znp6kelTazot7DESNQsS0alAnmB2I4&#10;APB7kEcAdK5+LwrIZoZTqMLIigbWkZQrEYwTjqD+gHFbUPhnTLuyWA6nFHNIqsGRNwwB0x37jgjp&#10;36GRfAvheOUXkuqbwy7ciNhwMZ6e44GTnParf9geFbdEjt5PmJBwirnjBBwB6Z/yKU6f4eSJ5VBy&#10;gOzgKB2B68jPbnHPSohZ6DAsUEUUhQHJdn4Izn8+cc+g71YjhtEd5zG28jaN7DAOMfJjuAvYDqOO&#10;lIEWNYoGRsNg71OM/rjH144pbhootzukmIflHzA9hyB7YB57896f5qukkIimEkwBcbsHaCD8y++M&#10;+uM1FcpbvcROsMIjto8kFB17emTwc1TuJrZNNdGtlSW6JDKF5Hofbgnr6elNhfSheW6TW0DR20O7&#10;5kA3Hp3+7wPyqZZ9Oeyneaxh8y9l2qTHyRjAw4Ge+BkZ4HXrWu0OkXOo29q1lEYraNWLY2AAAAlu&#10;xHaovO0ljc3jQwMJmEagnO9iwzgntyccY7HFWm0bwu5ttOYwHyYRLMCRuBJBOR26dweKhi0nwZFH&#10;darJdEq+Y0bIKqfXHp7/AOFRSv4GtWs7Jbq6LY8wbYVw56kknuOcjA9M1Deav4WJuLqL7WmB5cP7&#10;tME888Z547EcdM5qnFe2FzD9jNg9w8nJ27d33j2zkH26frQmsW4uH+yojx2/yiG5IyxAwTjr0zj0&#10;96VNYS3YO0Bh2qQWUq4bsRjsO4545xjg1nap4gvpxtiJMm8v5lq+2RtoHUdjyMA+nfmq8Gnaprc4&#10;QRmTzjhkuoQN2cnh+TyOh/StaTRNI0S3xrF6sUyc+WuG4HBXJA44PfHH1rH1fxxFFb/ZbC0x8wHn&#10;2+Pmwp5PQE8gcenvzladpHifxleK8Ecl2HfYx+ZABk556nIHSvWvB3wr0jw5aWeueKryMwTzD9xM&#10;ASOBxhh1IwTnp6cVT8dfFbTdI0q/8PaNbThUu90MxhwcKQeCDwMgdu4/Hy68n1jx5qSXYFxLvHze&#10;VI2SBjtj2B9vyruPDngG30i1N94huzDGjjbG7DLcnjng59v06Vk+N/HWnpYTaT4etPs4jTy1JQEN&#10;+Rz0b15/A547RhqN/fRXH9nm4n3AeZtLKeDg49eGP161sXekLp0C/bJ4HeQghGVg5x0GCAeufbj8&#10;a56SK3W/CtdSqk6/PCJA38OcED3Ge3Xms+5ud5h+0xzpIG+XawIcHoPfnn3z+ZMJZ1WSZA0eRtym&#10;0kk8Z6Z+vuOaktp0UJ5Yt1DEhi2AT0xyevBB7frUZuo5n6vEnRFRsx7s9cHr9Pftk0sTwFSXiS6E&#10;nTyycgjngY6/TrkVeRI3dfLiaNUwCjRFskD247Hnr1quYXEkqpKhUjcQF3emc5PJP9O+ahjYhhvj&#10;wpHUAnBzjOOevPt/OjMjnc6nc2WjwMZA/U+3HbmnOylmUBg8YIyx4wRyCD7d6tqJFCfKxJGcZbAw&#10;PXHt2Pb8a0IpE4Co7MPmO/kjHbBH+PvV/YWt9sOFMsm3cvzc456DjqauwpNLJi4LpkchcZJBHQjk&#10;9+Pf879tFF9rcQ7Wb5SjORk4Jz+YBGfepBb7niWIypkEN8+Ffvn0/wBnqO34Woo7ZhvMUjSlvlXq&#10;N2CD6difpkdBxT/MEiKViZ2Gd4Lh8HrzzxznrjpSquYGfAjjzs3MSMNt4+nT1PU1FEyGAKZW2H5d&#10;0WR3wTnjJOPz+vFiNVaMDYz/AHFVmUsVORye5Gefxruds0s07ypKHIz5Zc4JIYD056cgZ4ptzAyQ&#10;NgoJCxwudqgc4xnrXN36tNePOORAgZ2GQGJGQM7Rz0xj1HpgWpZ3gsBEkYkkLZcjnC5IADY47888&#10;YrkdcZmfcZlWN+c4xzk8+nTHf257ZlxAi3aSoSsiBiQ2GywA6H0yB16DPrVeCbVJgrwwTEPkFNu1&#10;cgHB9u/HT+R1odE1MCeScPBHvPKjIHXnBzwR3x+BFSSJ9nuImJkfyeJPmyOmCMH1PHP/AOuFDqdz&#10;FHHIkixZJCAluQcDB98jH/1ublt4e1u8Z5vsc53KNrqo+b/D/Iq3b+DNS8yG2uLaaPYDkbQv07c9&#10;sccZ+mbcPhm+VyjRMrP8iHcVPvk9D1zjPpnpS2ug3LyL5MeVzl1Dbe2Occn6j0HWkl0Sc27TyxqF&#10;MjY3srHBPX1xz3/OnjSJBcLE0cgCR7tyjgncBjryP8RxT4bGREa9lhdd7ABSAGA4P49D+tNjsEEM&#10;EKSTuASCWC7hxnkg5549z+lSC1jaSR23iLBVTtwvYdDwOvfrimvYj7NIsDo7PICd5yzHqPT2/PFR&#10;PpEK6hF5OxnijCs3cFRjj0HJ9uRUltZMLK4KKubltp27SSAcZJ7kgtye61L/AGC11qFrb7FWO2G/&#10;AGCSADnPTJ569P0qhqfhTUJor+9RZvMuZGCFmDMRn+Q46gnrTW8Eaw32HSmQt5O53yMA888DOeV9&#10;fwFLZ/DrWJRqF41sfMYeVFlucHOSM49Cecd+nFQT+CLy0S2txE0G5VDiQFVBPIHB56n+eeuGTaBI&#10;/mTyq0ZDBWeFsFeAAcZHGMdT+pFV4vD95IFLAXEe4bRIAjZ6Z45bG4HtVm38LeRta6uXhXewWOT7&#10;rDHPOOgx/wDX9d6Kz8P6TbPeXkLbG3EGIfhkHpjuP5VzniTxvC8LW2mWsEyAgLJEnlzKOCSWPJ+n&#10;H61yaWHiXxPftHbz3EqYLYlzJ1HX2H/6/r6t8PvgQsV2LrWpUs5YIPtJjdMbgD6ZzgjPuPbnPVah&#10;8Q/BPgbTtEn8PRQXXmRus+xfnjznk4GAc4H/ANYV4Pr3i7XvF1xNp0V001n9sa4hjmVlMeeSAeo9&#10;OMCus8C/CSZg93rJuLKNRkyFkaNgM8de+Oh/Tt0Pifxd4T8EWwstGignlCbfPaMYU8Z6YyOBivH9&#10;X8QeIPGl8zq32oAl9kLsrKuTge3Lfzzmu18FfDXUZ4Re6sHtoOoWVk2kjgdTgjnuP61seKPEPhjw&#10;lYraaKwnvVUq8uzCD5Sc5xzzzx69q8j1PUNR8Q6nvBaZ5sB23ZIP0645H59quW/hfV0tmL29vGmC&#10;AbmP7m49c9h/ketYd3Ha2F8YIHUkNubDn5WwOOenOPX9M0tsb/UJcpa5YrtWRZVz9AD7/wCetdDf&#10;eGf7PtQ+p3gNzIuREygv14HHOeDn6ZrnriH9wrLLIHBJCDlD265GPy7VDbO6KH5WPbhXjbIXP0+t&#10;aVrI7tHtuN7bvusdp69j+Jx9KJ4Y1n2xRyxF/oQe+cD3z6/hQzFF2vck5JAYYyO4J9fX/Iqkksks&#10;23Y5Xbyw6A446nOefw/KrVvaiQie4uNsKj5sY43Z545zg/55rQt4kSJCkZlUngMOTxzk9sZ/H8cV&#10;JbJJuXbGxV12lUbA4z0wOgweSa17eMYMoUs5DKC+cMe/PbBA49hUlyrnILqULfe2guR14784xzz/&#10;AFuo7xgkIxRBgOh5JDcDHc9u3BPSrbOwXPkzAAD59vlkAfQ/h7U4yXFuFMrKkoHUHDhS2eD7DnjB&#10;/OpEu3XDNJOHQEcKQQQeQOvT0/xzT7WUyjMMMkxB6MSQRu7Ed+oz+eetaNrJJE7LDBDbNI6rlsHA&#10;HVcY/H/vr0FPuQiL5bM0IwcGJSQVIGBxjPT9PrjvIp4/naFDHjGBjPydS3149/61narchrY24bMa&#10;EAoVwdwwNwIH48Hn8qwyILfbJcySLKx4YDAxwO3Tg55PcdKW+ns4YZFW3USRkl2chgmCRn0BwB37&#10;1jhIZbuCCOy/cNiQsWJ3AdMnoOMj8sjvXQW/9mu81zdQWouWHK+WVIXpnnpkDH4fiFn8eWOlsV06&#10;G2QogjDSxgsR04XpjB7etcfqPjKe/Du87Zkk/dhSMHvj6DOP8aZDqc94u2OBipU+Y6bUIGeoPrjH&#10;r25q/Dq13aW64aUEKR9/KjGOT9OOPc/jas/EWpiSRkmcpjehaRjgE7geoIHA55H6Vb/4SDU5CZ2l&#10;aLeNm1pPlGB3O7A4H16fhTuZtQn8uO7kZWTGcr82P72evJ/oauW0F3MHZJmUY3KQMLnA4B6+/wCA&#10;9quQaTd7AiTDkksD1POMYxk9R+Pbmr8un3CNiWUGOTOBDIrADIzjr6nHTv6VUAn3pLEVdIBkZJJA&#10;x3znB7YH6cYrPLeLBJcJy8g+X5QrLgZxzjjk/p0Oc1by5ldEtzbSngncvRjnGAOhI4656deec15Z&#10;9rTi0WRfmXKLhX684OQf6flT/PuZF2LEwM33QTjaScAc/U8nHI56cy+ReP5DmYx28IO44HOBwMfj&#10;39e/WmC41Gys5pk2tNOSBlQWZOwyQc//AFh+FiTUtQtJLK0ggkeKIq5bcDz94YHXuPWqN34y8Qw2&#10;t1d28EySSkLFmE7VUEDr3OVHP19KqW3jnxrFcW1lHfS286DzJsDaoO0jGMH6dyKoP448d39w9zPq&#10;V/KrArCpJAx2PT/PXmk/t7xHFOkDz3DyInmYZ8/U+vcfTnFSf21eSRJ5204Uy8kKc/w46YP+FUpd&#10;buyqvEkkyNyPNLDJwe/ccnnIz+BqtZWWsa1fpBZ28sUxbAwvmKc8cj0OT3r0PRvhjFFAmq6/dJFb&#10;NdeW86RrhSWGc+nJPqeDmuu1vxH4L8DWuuabF5b30MSfZpYXy75+YL3AA/Pr26+TeOfjR4i8S6nb&#10;T2VxcWbR2zQMqwgCTr1I5J/Mf0zPCHwz13xM0V5ewOkRbPmRyBTxx0P1zwMZzj0r1T7N4L+HemgT&#10;mK/1JAPLVSN0Y+Uc9wMYPT2FeVeN/ibrfie7eCGaa3gUAiJ12hSeAMBf/rc03wL8Mtd8V3iyvHPa&#10;Bm4mLsykY64PI4OPx+teumw8C/DbSxJqTx3mq4yluqqzrjG3cQOPrn868o8cfE3VvF1yunacp+yE&#10;sBB5hRQOeSOOR/j+EPgX4ca54mvQ09tc2mAB++3bFz3x9F/H8Mj0u+/4Qf4c6UUvhDqOpRfeLRgh&#10;WxyM9AMY4H415F4w8a6t4mee3SOOS1kb5Et2CseMbc46DApPCPga6vyl5cs0UbfvFWYA4GCeT+eS&#10;MdRW7f6l4c8ITG30u3hvrtRkSqRhWGQcAnrjPQd+BXCahrd9qd99plDXEgBQukhUqvXC8cA+mPes&#10;1RMZGBkDPGThJF5HXjrz9e3NMe4xccGS3C5JBPy9ickdevWr9pI/3vLSSH5hvUYI59OOnH+c1dgb&#10;7RA6G4LxICUBTHzdODnBIznPpnqagEUPmsE80seD82MDqeR17fr7U6GBnPLNtyG+Uexzj8P8K1Yb&#10;WAlZCP4SGAkCZGeo54Gf85xUu10UPvbytxADr87YP6Hkn/ODdWK3kc3CAgH+7gZPGT6+/wCFXwsq&#10;AReUFXl1IT6Y578EY+v5Oht2lfZZiR2KfMSSC/JyRk+x9P6VbiWcJuR4snBYFAW456+oxjnirG2O&#10;RF2zAsW3BCpKFj1Geh6gdO34U6JCCka2zyxuh+UnaFzx1PbH+elNSK5dvMlVY2HBULjr0yO46fU8&#10;1YtRCkonldo5N3yhVJB56Z4I/I/nzVuGSyE8k7rcNNtLBQcBiPfsMkdueaerFAHaNoJd3G9GIHYD&#10;OPc5/kK7S8a3V9zyRFXBZ13ENt4/AnHHr9eTWBdSSt5bEKgk+7huV5xt4HTp6dPyp3EN/eQlIAC0&#10;YCKyoVwB82SDnB47evtxatdGvLpzvhLxuNzEyB1Ynjn5ucZ9vwqzc6NcwwAERo2Mg8DBHqOcfw+w&#10;9Ky72w1HUDOGmtgsAwGEuNxK9QcjnP5kVGngJ724NveajEokQv8AdLHOR/Fx34z35GearP4U0fTk&#10;BbUFdVYo7CIAcc56n39fxqyltpPmeXNfvHJtGTgKFGMdO/Xr146+mvY6d4fnt42aWRnwH3A7eeSC&#10;fw+v061qi28LxO8ErOCSPmjIywycAk+mPzaqN1qPhSEIiWjsWXczsw4Un6Z6kHkdee1RyavpRaML&#10;YGOKVBh93PYc85/Efj0q3HqWnxJI8djKdjZOGycjocHpnA6/41D/AGtD58oS3MLSAbVXJ44BwuPb&#10;/Ip8moWwtZPklB3EZP8AFx93pj6+36s86B0cGBkGMBnUsWBxkHHPpgZ7mpzPZv8Au3injdcr5QPB&#10;DAjknA/DJxnP1rm6/duyckj5Y1G3pzggj0B5/nVSWbbcpahZDI4JYFsDj+Hpz1znnvVeC4hiaRpI&#10;HwVCj5jg/Qfgevpn6WYtUWMJm3KtjBkI4yDnHPBAOM89x+Fu11PSllSKFYZZAfkdmI2lWyevTg/r&#10;ULTaMkb/ACpIJHCptlKBv9rA68jv0IPHq2GbwzI8VtNlEQBm+ck8Z43Y9xwD0JoXV/AVna3OpXcu&#10;o7c7AyQ7gpz0GTjPGPwzin3fij4ajy7e3XUkbGfmtV6DnghunJ9+/WuU1fxh4Inja9SG6BYYVBHh&#10;iATg8Hj6D1HPBrEl1O11S6EOnQSSjaqKRFsX6fy75rvfBfw8F/qVpBf2r2cxjMyJI6qCqjrgenv2&#10;Nak/jfwb4R0fStStbe3M8DtDeWrqQc85cEjB5Iz9R6CvG/GnxY1rVjq+jaPc/wDEvuLlpMLGGB5J&#10;x0BHbv0FU/DHgTxP4uvop7uCUGSMEmRAPl4Izjkg8/5GK9d0Lwr4Q8BQrcajfxy3EQJ8nOQ2SO/r&#10;z26DI5rlfHnxuuEDWfhlxaRM20GOIEEjjP5Y/L2NcJoel+IPGeoebcwG9kdgzMpIOfTAIz2H0/X6&#10;B8C/CrRPDGmLqPiyZHePDrAzbyQQc4wfY4P8+lc58Q/jjbwQPpHhJHtYyCoY9T6kdQM464498CvK&#10;dL0TXvGetxSyJdkTsfmSUsGOc9yBjIyf8a9r8P8Awz8LeC7GTVfFs0JmjbcFZ2DOOp788npj/CuS&#10;+InxnF1A+k+FLOGOwYlCXY7m6gdRj+dcFoHhLXvFOotIUvEllJYg4ZWXndjPXHt7V6jbeCNB8F6U&#10;mp+Jb6OOQKCiRZLSexHOSDn24xxzXCeOfiXPqC/YNEgjSxwA0SLhmJPQ/lj69+tef2tjfaleZtre&#10;SLzPlKYwp475GM8dTV7VtCj0eJXvyTJjfhcB8YJOR26+ufbrVRR9tOQqyxsNocvypHHPp+X51cGk&#10;TvCJZCLdeSokbcvPGM9PbB9epzWYdkkn7yPy2AO51XK5AHIyfp+Vads3+jsVmj8vtlVXOTk9h6dv&#10;aktmRyuWYLkIGAODx+Az9P0q+YI0mKxtuLk/vCu5WAI4wPX0966OCOWayigHILK7rt3sGBwfm49c&#10;Y/Cq5tEDuZPMYHAUjkE5wefxA6flmriwiJIle4EBI8yNkcsFOM5XnsfXvj04ns543j/0hciTriPJ&#10;5554HJ656n2p80WnLOnl+fK4IKlRuB9enTAB/AHitOJbUyEtDLbMw4LL3HHBzkHIPA/TmnAT4kT7&#10;N5VuWCCQAEEjB5OAeMHjj2x2nVAgQG7/AHXAZY1wq4OMYOe/Tnv7cxK9q8TIouCWJOY2yFHU5HBx&#10;jH6d6ntIShTbHlSuD82XJ4AwvcYJ+mT9anEk3ks8lyEUrhSCMrzycE9O+O3T0p8qKsJee5mJKHa2&#10;SvIHbjgH2z9D0rqJpJGimjWPbGpDbUAJGR1z1xzntz61n3U5hhSEqDwQ429Bxk5B9h/9frWfJJD5&#10;TYbynjO9s9x6YPXjPQ5zjjsZE1KdHZkc46MN5wDj0zwOg4xjPuKS61lonjgMlwyw5KjIbLDv345A&#10;6/0rLvtSuGtlkssTtPwSq55IzyMHnHPPXGc4qORdburoSDzC4jyiFDwcHkDjg7h69fTmpYPCeq3M&#10;MKo5kWPMgIOQ3cENxnnp14FbMfhWS1gE1xvd2b7oUMCeMDPY4P0xWUIb6R1gh0rAYlRI2WLHgcHv&#10;35HpVzT/AAhrurMy3EJjBZQpGOMjHTPpXQp8PJbdi0kjxMqhlOVJZh6gHnjnt3q23hOO0kGWb7RF&#10;ITll2gn+7wR0wcn/APXUD6YYSAFHzDPl/LhjxzjjHX+dPOnwJAG3AspyeOhGOD/noDUN5DbwTCV7&#10;OJkdccHnjv365Bz09fSlXi1VGiwrZO8YOB2655681HdWkHnwTKjKzAoFAwxO0YHfA4x7k/k24sVa&#10;MxpKY1JDuSuQcEcA9jgc+npjiq1zpVsMqrAhuCJWC+/XjPSq0lkki7IpViBkJ3bd20nJOBjtnjvw&#10;KLnRmaYzRTrhcgkkBevBJ7ck/X8OHReHBMghZk3SyDc24Zk78gHPJDdu3pij/hHRcEO1sy2jHjHL&#10;Z4Lfn7Y/KobnwQ9xG7ww3waYfNJs3A9gQScjGAR1zxntWe3wzkuUMcdzLLCHcY8n+IYwxA55/E1W&#10;n+FN0NPurmZwr3CAqqwnATB4A9en+TWDqHhnw/pltaszSXMlqB9pjXgooGe+f69s476+g+LfDGga&#10;5fW0KRC2msi8EmA/lMRlUbI6ZC5wDn8BXHeKPivrGoWOk29uWnu7JnCSrndgnp7Dnpxxiszwh8P/&#10;ABR411DE0E6xXEgZi4I4PfPrjPJ9+te7+H/hT4L8E2C3fiG9t5pRGSwMu3Le/A+vfvjFc140+Nem&#10;6ajWHh2GJeD88cRPzdMe/wDn2x5LeX3izxxqaoYJFSVwCI13YOMbgMZx6/r1r2H4Y/AMWqRal4qY&#10;W8Me4kb8seB7Y6jj149hXd+JvGXhPwHZPZaDFbxXYYsJWlTPGcvluv4j069a8N8TeL/EHjbUxEsU&#10;t80gHQAKOTjgYyPmH6ntXc/Dv4LqVTWvFUhsoCVwsjgAqeoHOcgDv9enXR8e/EXw34M05NJ8Gpbi&#10;RHJ8xkyffkjk8AE56fp41qupeKPHOqO073jl2O4RNgfdBBCn1HGB616b4K+DcFvZSar4pk8q32jD&#10;yKFYngjpn19D1PeneK/ixovh2yk0XwZDGixIUaSX7x/hyufT1PP868e1HUdb8Vams88t0HmbG4EO&#10;OuOmMjj2/rXdeF/hJ8hvPEci2VsASXkbBLcYyQeepGcD271neJPFGnaPA2meHYIJHDHMxyGIBIBQ&#10;BunHX659Dw1tZ3uq6hHLO8qSOTuV8BF5/vHp/wDWrp4tO0fQtNS5vFhWYAMqg7WbPYgfh/npzGv6&#10;3ca1crCfLngGNgjB45PQkZxx7/hWS+baZUYfZpEH3GTOTngc8fj7fnftppI5C8sYuJGXO6JhgdD0&#10;x+mK0oBGsPnTQvHCxxEpY46HjOM/1/WtmxBMqFEYsST8nbA9SOScfn71daMpesg35IYFl4JJ5znH&#10;T61ZjE90kTXMkSx4IhDZIzwMk5wPqfWmTvE7zxmP5QVO09VyuOoPI9f/AK2a01jCqxi+zxg/MzRk&#10;bCD1/lnH4j2t2UexfKgkLwlSCwfcVBAyQ2cY6du9TZM0DRfalXd8qk8ODnJAA9v6VHBEsjqI53mk&#10;BzuZNuDg55Pbr6damieeORvNsxvUfMSQTj5QMsfr79+O1WzPgglwFVSzKCvOAPQD6f8A66bFFG0Q&#10;l+2LEWXBQvnefQ54HHf3HNWXit/PE3lJIGclzgnBOCM4JH+T61o6ZDKbeOZo4fIb5QxUbdxA5yQS&#10;Odvb168VZjvrcybonZQWxlgV3c4HOOe+SDjn35IokuriZ1hZZNm4DONikEHjAGMEe3HtUyWluXW4&#10;niJWPAYbwDx+o6/UHNEsFq8kkawq0ZO7duBJyCCBk9OOPx60WcNrLeL9riAl3lQD94rz1759s+/T&#10;NT/2jp9pa7rW3ga6DrhUXp0zxj2GeOOtSw+JbayeW4W3WJniZgvB+bqdwHsR+WDkVnXnxH1u4s0t&#10;7ZkhTdyEXGFI5GOnOf1H1rJ1LWNculT/AEu5McpOGRi2Dk5U5GPX09Md6uaZb38BVpvMSOMblfd6&#10;E88fh1rRbXbm3UJaXNw2CC6s2BngErk4Bxken41Rm8QasxYxzXUhQ7I8MRnJx0/nzn+jYr/Xr+5V&#10;JXkV3XcpAypQdORweoOPcdOKljXVGjHnmRZEIDbiVBXHGFz1BB9uRUrjVJXDeWEQR4+7wB2BHT1/&#10;LnrikGhatMczQyyKxOWcCT5B/s7uDyOadbaZqKRHzreRWALNIqlTnIx256Z9/rUEdldAvO8LSQlt&#10;zkgHIz/cyGHJqTyr8vsNsy5YhBuJRhg5OeoBx3657dBJ5WoENJHH83qynPODznv09+T9BURZnvJM&#10;q0rIA+HyPmLEZ5P6Y7j3yqTXRIZmIfdkxxgHb0yep/kap3i3i3KOl05j48sxkMWxzjOcHgdenT0F&#10;Mkv9SgSNyVlBxIqDHOO2fbkZ9qBrfiNJUln82GK2QKRHGzK7Lnuc9cH054qnd+K/FEdk/wDprW6S&#10;fMqjcrZOMN/9f1FYV74p8UXMm+W9uZUh43OzZbj5P6/X3HFYF9pniHVQZI43mlum+csOnXj27gY9&#10;Oasad8Jdbu79VuDLbxRfKhyVxx3+pB5/LPFep+Gvh94H8Kp/aeuTwPHGCcSOcDgnp7kZ9c1Q8c/H&#10;XSNAtzpvhG1SUBNm5ECquc4A7+vPTvXjt3qHjn4h6k0ZnupfOOdqBsNyOPbA7V698M/2cZZYE1Hx&#10;PJ5MD84bKl8EHcc9ucjp0zxnj0DVfE/w9+Gmntb6ckU9wg6sw37gRz9efbqK8c8WfFvxL4slay0p&#10;p1gchUO5lAHIz/nnitPwJ8F/Enihhqev3Gy1yHbew+7nt2AxwCAevtXqk0fgr4Z2zJY2cVzehS3m&#10;ucgnngfN26A4zgn1rwf4gfEPxB4s1R7IzSzKyhFS2l4U9zxxnHHT+VdH8OPhBqutKdQ1o/ZLMks/&#10;moA3AySenHOT26+9dPrfizwR8NoZbLREtbq/j4aVS2wHBxgZ9B/kV4j4q8feJ/Ft+qtNM2flURHK&#10;4yCAFxx0/HNdH8PPhBq3iApdXwEduvytJIm0JyM8456t6V6Jd6r8PfhfYyw2jW+saoq4QZGE4HPO&#10;efl4x75PevH/AB18QNf8ZaipPn20TsEiiiPyEfgeeP1NXPB/wx1XWWWe/KiHO/z3yoBJOWI/HPWr&#10;+u6r4b8IadJYaTcR6neRtx5f+r3Hoc5OSMj29a82a6v9Z1WWUzPBJI3ygSYX8PQY961F8PwW9ldy&#10;6hJapc2i58iQGMygke+Oc881l6pqNneSCOwtfKXywJIHl3Kdp5Kk9Oee/WorW9t7Jd8cG35AG3KC&#10;pAweP84/KtK0nmmZPKVQhbLKijjr6dOp/wDrVp2Mk7vCPLeJ87fMLYUdjjvwT6V0CzQzk27liDgM&#10;SxGRwDn05x1zV6eaGydoZVZiGXY7INgJHBJ6/pjHr1qvE0ZZluCI1kztk8pj2zkNjt/j71Zhghdo&#10;DNZzhOADHIAeemV5/I/QcVoWkZigE8oXc2PLHlkAIT1z9cdz09qnlEMgH+hxiKEKQBIeCCTnHUEE&#10;+1TpHFIFV5RBvbJO1vkHYkkDJ46/gfaS2E372CCX7SMYJSMlgOp4xx93nkY5qfytOMitFbu8xBkB&#10;cEs31I5Hfr2P409re4uZsxW8e9QMOTvZhzyACQRye3UdKui0d1Q+epwhB+YjJ54x049eh65qxK6m&#10;8UMGcwAHIRSfmPTOfbrjOBjFPsrS4ZDZXEBbODG/XzFyeOeM8j6+1X5Y2cIzFUL7gxaNge2NxA6E&#10;DnsPfnMby2zRZAiVi2Ad5XA6+3XPrzn2pssE1+GjkMZ+VfKwSwYYwSMck5I9Sf0q7bWLtp6BoPJk&#10;A2tlygyM5w2OcnjHv26VRm8JPdX322C9CRyf63DYYZ/kAVPXr061bg8AwrazLc6jDIrrvR2Y5X1H&#10;XnHPr0HI72DoHhmJYp7rVkBlUhVjA4IOMc9fTPX+kip4YsbVxZTSu4fLbipXJI54OQOv8iKy31jS&#10;yFAgYo8W1AFwScHAIGAMZH51St5bd1IW0kBV2ZzsGGQduvUYHsOK1xqml2yxJDDJ5ZfG3Klw2B0H&#10;97Pvj8qrp4hthbNGd8bI+5GZQuOOmR04Pp7d6H1vT2jEq5XeSpQ4yPfk+/oODUX9u2kEzFFEsfHy&#10;rwCMjOR1yTk//WqdvExWJsmPAGN23aNu3HBzjHXnn36VSfWHZlZju2nCKxIyenXgdR1A/LpV+y1J&#10;N7FnjcyD92WXcoI+nfJ9vTAqYahbiD7TblPMHKjcFC5I45yDx2Hoc0j33mSSSKyJxzhQF5zk5zxx&#10;nHHbp1qGTUFYsXLFVI3OCcvgZHU9OOp64FURf2sUbReQg8p/ubTkEngEE/e/iz/TOKj69bxXDCWx&#10;ZMABmLZIAIJBHTP1PPsKu/25oSyq32dpVAIZwwU5Ps4P64/Q06LVtBVVAie4fgbVYHhh07frnrxS&#10;XOvaCgae4sw0QC7UbYMnpjH5fiR+MFx4q8LRTRyDTrNC7ZCYGBxxx2//AF+4qK9+Imm2zB4ES3+V&#10;kLKqg5zgEkZwMYHHt6Vx2t/EzWpY2sbWEqbmZjlcnCgY4IPB6jpxn8a4a/s/GHie8IM100bMFBZm&#10;K5J+8fYf5616b8N/gC8skWq67eCGNXy29cBkz+A6flk16dP4l+Gnwsso0hWK5vVUlZAVZ8qAec9+&#10;2a8d8dfHLxn4ulbTtFjmitdpi24yWHGDkAEdevvU/gT4DeL/ABbMb3WLoW8BYFjLke5bHfHPXA7c&#10;17Jpvhv4f/DWFZbp7S9vdr4aRhjjIOcnggHp6964H4gfHo31w+n6DCXXd5arbsVDn7vXv0//AF1y&#10;HhrwZ48+IFwlxevJBaiLcWMjKMEYI568/wCTXqOjaF4I+GemG91FXv8AU48sEVwRk9yAf19s8CvL&#10;Piz8YNc11jY2cUdraSMYliUbTx6454yMDiuX8H/D3xN4xnNx5dytui5JKFgMnj5sYA6Hr/hXsMfh&#10;vwF8NbJLnxDNa3d8seBBEhPmHHTuBj/I9OE+I/xlvte83SdIh+z6cWJjWAgnAzySeMnHcdxXNeEf&#10;A3iXxddJO9lvWbOTJDsIUkZP4Z5HOOuMGvU49H8C/DjDarqAv9RAz9miACFs5AO1T0zzxj+deZ+P&#10;fifqvimdtO02OW2so5GWGK2AbjHAPr1/w6VgaX4L1i/RNSvkxbzTLE0skOxQWGBluxAHNbesRad4&#10;VjvdEvpp/tASOazu7ecPtJwQOOOme/UflwPirxHq+uX5udZu5JrlVAErAMcHGMnv09TWbBclCjTR&#10;xvH1JA28Yxz/APW/xoku98ZhV3EfAKebkD3PGD09KuaddPaREiKWNckjBzkYxnPpzXQ6Vfz/AGYW&#10;8ZYucDgMR37D6/lXRR3DG0LyGMFk2hc45LEcgduTVzRlS5RhKW3q3AEu0Ec5AJ98fpxV67+zJFFG&#10;8G6blVTcxZs84zjH9MdjU0EMknmCBSnJLBm6AE5I5wevt1HtWtJHqMdtAHuElAzyVB43Hjj0Gfx+&#10;tQtFyqmVtiZKzJztz6nbwM8Z5q3pNvH55ERjD7V2kuSA2SD2x1GPcH0oTz4royCOEup3Bw2C549f&#10;8OwNa320yglrtMMmSohOB1Jzz0681BZ3Fjbu9uoklGdqyMM4DA5wMEnqe3bFamnus8YaNknk6uWA&#10;YDng8DnJycc47Vcu50SZSyWyM/ysioPmxzuGegHHc1oxxf61VTJkOFIJAGDk8ZHqec9B070skd2y&#10;yCAeSjso+9uEYx0wOTyfpUiWUNnalLiPcshLKWiyEH8+p6daQTWqOY7ZArAAx4iHzHgjv6kdhj0w&#10;KiXVZ1Vt0aFzksmzKE4HI9cMB78jpXPvql9FFOsEcpYHcYwSUQAZx09B6jtUd1e61fvCfs8JBGC5&#10;QepxuB6cZH4UyPTNTMrJF5hkfDIFjOOevOOO3bHPNXE8M6wHSc215AGyGDggg+uAORjHp1q7B4bk&#10;trVoniMgD7lVDz0yTz+Pp064IFOtrCSNg26M7uHBOxiMEYIBOTwfz/JsuhIrSgMV3ngb+FHGOcc5&#10;yD+INSR6CDEs05yy/LKQQQyhRg4/A03/AIR212uoKITkknCsDt54A65zwKgHhiFUPm3yhHyT5jjI&#10;Oc8MOpODjp09+W6joKQ2zjzSjYYEFg5br15z39feufl0ob3YXYDphmMbd+SOO2MduOnpTrSEy2xk&#10;mujtycMuVLNnntyB0+h561Zht57qYOskaxckxqfmfvnPf/PFRyGWBWlnfAlYbVXjJyORxkdfx5we&#10;tSTTutuCsjHy9oCkZ4AznHXI5/L85FMCOBM6ktzsCFGAxwTkH3yc8YplxAlxcKVkM0qH95hMDHbD&#10;dc9f8io3tLURvDJhokHI3cbSeTzxjI9c57cYprWtud7L5lnGmDGVyoOcA9s56Z49DzWJqVizgxwX&#10;HmEsSYjyQMgAjGOSB7+wOOM0aJcukt1cIRGV2xnO7Hrjpjjn/IqNNERZooZZ1KFWfOQcg465zkdq&#10;6vRfDNjNJHckyO4zGhdtvc9Bxjk4x/Ug11VxqPhvwXbRnUTHcyibeIY1HI469ecZ69ePw4Lx78ZP&#10;EXiKWaw8N2U1taEbVUZDAZ77ev14rI8GfBTxZ4nu/wC0NVd4odylnlbOQSOmT9f8a990Lw/8PfhV&#10;o4utemt7jUIxtPyAbgc46Z4z3J7+1effEf8AaRa7kbT/AAxbYiAK9ye4BHTbyc/hXnOj+D/HvxB1&#10;Pzrt7kW8md6s74x0OOc5GOnX19a9r8KfCfwh4G02O88T3UVxKi72iYBlJUcnGOfTHfPc1m/EH416&#10;Dp9h/ZWkqIFUbNkAKse2AV/x9q8egi8Y/EK8eLTbGZomYAEJyOcdhgcEnp9K9b8KfB3w74Osxrnj&#10;LVf9JTDIjAH5gDznnr7/AK1z/wARPjLBpVrJoPg2witYFUrujfY/GMHjHQZ9/WvINI0Dxp471LMS&#10;3c7SvuAbLZz0JJPPTqeABz3r2bQvhl4d8DacdX8cagsJxujt0wWZu+du71H+eBgeOvjfIbWXRvC2&#10;m29rZH5UdMGRuOcgg88Hnv6muC0Hw74r8c6vDHAk9xLdON29d46ZLHn06Z9PSvTfC3wu0Xwn4Utv&#10;F/iFvtVvaaj5F7bW+PNRQQDhDkMcc54HXrwTlfEf4qW+l2eseGfC72+peFtTlzGLiPdJB8uDgD7p&#10;znnrxXiSwXd5ctFEhMruFXzGKDk8Akkfz+tM1awbS7yWxuFeO6jysiOVfDc8Agn2qizFEBvFyQeA&#10;rKc/5H9PWiSPdDxMpTI5WTc3XuPwq/pLCV/JinE4B+7InDdPyHHX8q0baaBbvdKuCoII2FQOO49B&#10;9K6GwvrGeNWeI7ScgLODyOuT9T0/pxW3bywzJKI0iRtxwJEC7efl+mOe3P51q6XLHp9yvn26PIQY&#10;w0Z75GBg89Ca0NHkmd5bhE3xtneI1BC4PPJ6Yz29PerKxvO+9YEyBghnAx3OcEhT+dWngsv7PKxX&#10;DxSgDergbu3XvnJ6ce9MFtLbJJPFcZTLf60B8EgHgHrjn261HH9nUyBpMsz7yHOQD1y2Pp0HTJq9&#10;ZNJPJ5P2WMOmGFwHbH3j6Djtxx0PvT1vDHKIhJby5fbtkVxs7c4HT+g9q07fUJLG4IinQzAs26MB&#10;tqkcckdef84qB3umiEt4su7O/Ctk5IIyefoOfX8u3fZapuUxqSp2Ey/KowRkkj159qZDcqkscmny&#10;GRRIRIpbcc9OB0J+nQflVSd5AXErzJGTkJ5YOcj1J+lUrqQOspacqUByDIRgbcYJ9uOTx3x0rPi+&#10;z+ejus8hIwqy7SDkleOeT7/z73g7pKt1HlM43q5yeO/qe3rjIqWLVprZNsajEjDbk7gRknqCN3X8&#10;ug61M3ifVo0Bjae3eNlJ2jbuxxtHqCMnPPWqa6jrFzO6eddFpOUU52YXgg9+PXHT8MvSa8uilziN&#10;JoVwwIKtKAvAAPGMDPfj9UMMsk3li4aSOcEFZCDsbpxnP0wPQ0GCdIpQhLcbx5gGF5Hc+w7Y/Srr&#10;LP8AaUKohk2jY6A/TlfXj1HXoOaoTQ3NwG8q3d7ndwpwjsuPVeoP49KhkjuFaYeVMQ+VdDIxMZ6Z&#10;56jpz9OtRG0vWaMSHyJzwVZsoUPBxjPBPt2qld6Q3mutqk0LxrsdicqfbryN3OfYdazbuzYyJG7F&#10;No/fADGSR/COgH+e1S6VCI5WZgYxtCHL/cPPOPTgZOD+NXTCTcWw82V7hSyt99iPl9MdOT6c/o+3&#10;SPYrYLKRh3K/KOOScjpnHTtTmEDXKAy7ipwZE42+3t9ef5YjEMUcJP2raJ3wknzFto6fjgZPTpTU&#10;0tHnU+eiMFbzCuWSTk5z3HY8+/Sp1tLOzme681okCjKffBOM5AHA/X696oXV3ZrC5CoGYnbj5ehw&#10;Vycn1Bx+PtSinluiY4o/L2tglic444wMdvw/WtW20G3t1OoahMttBkDYuWYgew78AY6Z6+lV9U1/&#10;5ZNN0GyMMCEMHK7C3zcE9zkn+VY+l+DW1a/WbUC7yzlFKqNuOuB7jp+XHv6d4b8E+HPClgl7rjR2&#10;1rEAEyNrbyQT06dOvoB61yPxK+O7rJNpvhO0BQ/JHIPvAgEbgMdBgDt/h5jo/hHxz8RNTFzdmW4D&#10;ElmkbBJ645BGe/45OBX0B4F+CnhzwlZNeeIr6JZUKsVLDJOeOmPXHHfp2qp4++O3hnwzp/8AZnhm&#10;1EkiKQTnbnpwO+Tyc+1fP2r+MfGfj7UxHb+biQjJ2byOcY45z19+cfX0/wAB/AmRIo9c8VXaQRN8&#10;zZba7AHkAZIwRu5B7DtXa+IPiF4U8GWr2fhhEgdU8p5ZevJwccnB7+leFeIvFXiDxrqrx2G+RZGD&#10;bVDHPp3ycEj9D3rtvB/wQit7NdZ8YajFawnaw8yXbhCORhh68Y9ulX/FXxd8N+DtNk0rwZZRl24+&#10;07F3ggfeAwf1Pp17eI3WpeMPHusSMnnXLsCTwpOzJ7Y/A16/8N/gTbJrmmJ4qvVsLi+s/tdulwFK&#10;TfKCVzn/AGh/+urviX4l+F/BHh/RrbwxbLY+KtHunWUEFoZV5UkZ4YHA/oa8R8R+KfEXi3Xb3UEJ&#10;j+3TF50jBEZck4woyAQP5UjeD73SbG11bVIZDps1wIjd28gbBPI46jIz6An86o6rrsVnDd6KvkXc&#10;PmB4LgqolUdcA8n19f51zzxXV0yTvLGxkP8AGSxHYZPGOlUtS0+a1cltpjzkyR4Zf0+neo7WbY2J&#10;hkJwASVBI47e9So8UQLDIbps/wDr9f8A9da1rqQJDrKYpVAClZAM4yMjH1re0+5haTz7m9aOQNj5&#10;1XOcDjP06+/vWpDdxNOj3PnBGJKPGpIxyBgHAGeuee59K6SyE8+mpbxMXgbKkShQSeemPcD1xzW5&#10;aWl5An2d5ZJIn+ZkiQA49zjH5VcsZbW1iHlTTbGAJDNuG7oSeeemfxNTWsl4x2xQs21yQGJIAz0z&#10;9PoeKmuJLpWTfGI5D92N+Ch5OQC3JGOOB2rLXzVm8u6nIc5XcpOSc56jPTn/APVVmCTTFjgRrmae&#10;XPRmYA55x7Dtkc8mtSO8n80y3UaNdKSFOB0boCRxnpz7Ae9XFkvJCX+a3WRcqqrkEEY4zjHU9scD&#10;0FQx3NvHFcLNaEm4JJXzNuOnII7fMTj27V2y20kgjzJHKI1yTnO7I4ODn3PT+tWLa1to5JEvUmie&#10;ZcFlPA69vT29/wA7AsLcQGdrZnEORKsp4ckdhnAx7881SuLGwDkR2uwtl32YOPYk98jrz1HpUx0c&#10;bkLTsPKUsg+X5jz6DA/h9cfpVNtNErK7XsYeQElR8xwT1APTqO38X41JJ4fjSJne5R1Z878HswwT&#10;9PcYrQh0TS4ZIY7u7M2E6KG+Y4Bx83tg/wAqr6jDpccQNnBLOse5t7ts+Xr2OcHjBxnGetU4J7Ga&#10;BJGtHkkcH5XcA56DO7nj5f8A62OHpJCWEa2gfD4Xec8dQD6c9iMDpT7vUYo234+VAVVHAUEMM8jr&#10;1HQD+VRpqlubhJDHGtwrfeVMlV7nA/D/ACaW41UuzKscUinKu2wruOccnHXB/P8AOmLfI5w9ohiQ&#10;sA7AfOBnrnGCCf0xxRFq1ulu8mxf3hC8nayc/Tk9OcHoevSmtewFZLeSNWcgNuHBwcAHjqMAf14r&#10;JuvKnBRoUjRAVBAIbuMjJBNY6WwE7IC5AVm4HXr+XHpjp1NWZQ00jRLGySyKCcP83p6d+O/8qoXE&#10;UtrI7RBA4wd77uM45Oc9s8g9c96jt5QsPkxMUi81clcFH7c9ePoe+e1XYJgkMz/aoY0RgPLzuGDn&#10;ccdifr39ahe8e3hZEZcS4zuJBKZ7g8Edeneqlxevc5SNWLB9q7dw5z/MY6889OemlpOhXFzILpih&#10;VRuUvJnnGBksOOmevcVp50PSZJBHNHNcoSCojDAEnGCPr2rn9R1B9UuAv74uWEjREkDJ5BwOBwMc&#10;E81r6Z4XkYPPdyRQ2wJBl37eBjHBHGMY9eak8TeN9G8LIINC8m7u1TDzKeBzk888gg9Bj+vns9t4&#10;v8c3qreXbKHAAaU5VUOD932x+v5+h+AfhBo2kyJqGuGIxKN26UkKuPUMB+vccetXvGPxk8GeDdOf&#10;TvDk0c1yBwyRbk6YyTnOOvHueleAa94z8d+Pb9l+1XrCVsqoJwo4GcdPf2r0D4b/ALPur32NV1//&#10;AEK3Uh3NywxtG0555+h9vevVL/xB8MPhfpDxWbwXd6oAG1UZ8jIz2wMjpxj8K8Q8e/FTxL43vTFp&#10;UEnls4UYQj6cA45/P0rS8BfBHX/EBGqeJWltoDlme4f5gM9tw9f6+1d3qfin4c/DbT5bPQI4by+H&#10;PnFQ6Kw9Dgc8f/rxgeF+OfHvirxreFGu7uWOQjEQ3BEycDgZzzx61v8Agz4N61qdjqWsa1BLDbWJ&#10;QyTHHlgnBPfPQ5/pzXtVzN8MPhTf3EItbfVNPvNKC/abRAzxy9MZJwM4J6k8D0rwLxx8SPE/iq1s&#10;9CtbiW/t7JClswVjMqdMEk5YYGP55qf4Z/CPX/GN2L27kMqxW5uniu2O+VARnaD16/Q/U13l7rXw&#10;++GOj6DrXhhorm9m8yHUbG9Q5hI3bjlQMYIwOTx+NfPutalda3qd68IiS2nuWmxEjFBubgAenNad&#10;h4JZ7C41yZIG060ZfPENwqyDjJwmSRwTyR1/AVk67q8CPcWGhpdrpzsrCKcpI68DPzKAMcHp7VjW&#10;yq0bM8wc9HiJIOPX0qtKSMAxqEUjDYIJ/wDr4zVhTmVXSLa2VD7m4OOefw/lVy2ZllybaIjOMqCD&#10;jn2+taBuordtpgklG3JBOQv449iOfr6Vb0iW5kk328gVun2dlLZ46jnnA5FdXok8K3Sm8aQhmBba&#10;G3gjnA6V1drqELwgmzjidCqKWjVi+DjDEcA4PI9MVfWF78iIFJCVLbRnIz06dcE+54J9aktrh1ka&#10;zcpN843SMvRsDnn27Y/M1ZuZ4obuLFmbghCjFQ0fJ+g4AbPPOfamOt0gaRrFXCrkSsxymR0POD6e&#10;tVbVUlkQRR/LsOVCn5cDp3BGAOnr7VvW6abNYJbo91GVQfcPB+XoeOCD+BHFNRITbmOe1l5Y7C+M&#10;Y7YIOOgHr1P1qzHFLJ+5SKFWwqLkqA4x0GTjjbwQTjGK71h5JYiG4aJFEW4R5L88jjk8g+/PrSbp&#10;X22koEsPmFYi4P3u3GOnQf5xQd4uWV42SVFYsV4AyoPI7f8A1vyqNDiWORYjKFy44LA5OcjuOg+u&#10;RxQ0JjkZkjePcctIpKhTgEA8fp9e3WOO2vFgSSMmWdfnKhvm4PPbjp268/jIrXsRV5nKwSAqN5O3&#10;JPAzyeOf16VIlldyAKzRbSoKSA5LDPH3h1z2/wD1VYOg3V5bybYZZHbhlHy5XBzgE8dc49vwpW8P&#10;y284S5kaOI8Ak428Ecc/z/wqyNK2hSR5jbwtu4OFK/3jzjPI/P1qC70+3eKeVpvMtuuxuShPAI6Y&#10;IHrWcmmBBFmX5M4VkTqvAIIzjHT/AOviq0VlAiyRrMquh+YsgOP4gQM8f56VArKk+242SRrl9kce&#10;OCAB6jBH86uRWsc8TMsscoUbQ2ctt4HOB97qR/TpVH+zzuQ3CzqWzh3y5AP0xng8E+n0qGaNY8BJ&#10;WITO9hge2SR6t689cVn6jmFWiEc5t4RkFckKcknj9Rmqsq2ZdgjRuNq8EeXn26gFs9jzzUszI8ai&#10;CQKpQDawyhweB05zg98fkDWbdTA4KfKf41Un5ivbg/MO3rnHrVWSFm89DdKYRh2YKQwOR79+PXpx&#10;jrVixtZ7tJ2EQkDsNiqGxwMHGR0BGM8dDz0rQvpLKzkCzTwK3lYATnIGGwxxjt9fyrKTxJPNCsIj&#10;CRsfmVFOTzjg/wD6+tWtG0241VHdySxOFymdmCCDkf5OfpXSG00zw3bfvES5utgIgWUYzx9446cj&#10;pWF4j8S3+skQ3E5+z5LLFCMA9xnt044wfbGak8I+FDfSs4tW3k7pZJgTzzgknOPvZ6f/AF+g8SeI&#10;/DvgW2mdc3d8v3AArBDj7pAwO3681474x8c+LPGF8YIS8MErcKjsqpkcAc9MdMmrfgb4Oalrl+k9&#10;7KApKghvUnOcEHj8Ov6+4W1v8OvhRpDTXE1tPep8zJhC2eewA28DuTzz9fH/AIkfHrxH4mB0vQ41&#10;gtnyq+WjAtnPBwc55HTr+lYXgn4TeLvGTpqVzFKyswBLHb1xjP8APIH4164dG+HXwpsBNevHfagg&#10;IOGB2HuOxJ4/SvKfiB8Z9c8Ub9OsIhFblmMaRphR6DByGOB3HrWV4A+GXiHxpqVpdSBVt7q6W2zK&#10;xXPPODjAPHr26dq9q0zwZ4K+H+iarFd3tuPEmjX0cyWl43yzIAm0KBglTnr7elcj8R/jibnWtWPh&#10;G0NjBqECW11btnaSARu+RsA9u4H4muG8PeAfEPiWWS4uYprSxZlbftJiRW6E9RjPQde9e2/8IN4H&#10;+Gd0+n+KJ5ItRfSzNZ3UXzorg5IK4znIAz3AJ46nyf4ifHO91ibQLrQbWK01WytGtbma2DK06keu&#10;cke34+lec+HfCHinxnqIjgiuLi4aRmWOZvvdyVz179OeldbYL4V8KWksiSzWviLTrkedZXlv5kEu&#10;GyVDKc44wc//AKuQ8b+LB4g1261MW+n2CXDhvLtVdUDY6jcSScjJ54z2rl9QChUKyIWJ4CO2ORnr&#10;/nt+NdC6bZYEk4++c8Y9ATn/ACaLm7+1AE+REQuBy2R9aQTSxALFKpbk5Qc9evb1qSMXtxL5gj8w&#10;BcMEyVAHrj8O9aTTSEKSUIUDkZAJz0z25H69q1NMu4vNKNEzSKMo0DDC5ORj884yfw77lhFcA+Zf&#10;3DyK673fduOARjPHr+IIrrdHSwCqsEjK/BdCdyu2TnnPI79O3eunt7q2+zkRxW8LhtowRvPIyCBn&#10;Pfr0/CoJr+9W4a3klbfnJc4x1GB0HfP+HFSyyXruEkuBKYmOSzfdONzY/wA8Y4qSC5GZnM8kLjeD&#10;8ucZwT7AEdCM9vpU0UrrBIsFtGZNhVSxXcQeefl5PA7nv1qSBtREnkmSJ4QxZvMkweh/vdR3xjpU&#10;MjzGSONpFTA8tRu69epB5455xVwvKxjUCS64AKKuNwx3x3+XHPqTXqMCq7o9vcNJFIAZBtwUI78/&#10;5+uMVIoSQJbzXsoeRy6uEOVHuce+Py5qtNNcRPNgJexh8DKYdeg9uTz+FVA4S9EyLBJuXZIvIKk4&#10;OPzJH5U7zmjkeISK3yHzMEA46KOcDpkZ9CeeKmjl+fzIDJC0eBJHsCgA89Bx6Z/pV+yuECPc7iY5&#10;hs2q+DjHf/Pbqajk1i4RXSKIknJQiIMemc/Tjr06ccGq97rt/KjxPM6DJVsSDGMjrz+HU81Ta6vH&#10;IdZDI4XLbcn8G64+n+QfamRD5NzcLJnake4HA5xzjPGOfXH5thuXkZQ8BiY53HqQc4xknBwPTA5F&#10;RXBDKtszSs6nIIbOwMCPT0ORx+Waq3HmSwlYZZFcOOgDggDpgf8A1qq2zXtmT+6WFUkAJ8shRxwS&#10;Bj+9jPOOtS2oifaZbeLeRgGN8FQc4OOg49OmPzsW0lzII2TcVyY8LLjBz19MgZ79jSzR+b5iMjxR&#10;bP4m3bmHBz7nrg9DWTciJ1ysDqHG/dDLtPcknB68f/XrI1KCa3gWWeZpYydyq0CqxXHX27fl9Kr2&#10;NxCZ1iB8qNWaN1MW7b1xx6cD0NTJYxPIs0eQZJgQNxyF6DuOe4Prn1qy2nLEWMmQMbULsx45PHtn&#10;+vXvTlumBeCziW2G0DEbYy2MEEcHnjt1P4VWtNGu728DvGXHlqcEkYz0BGfQ+vOK6JvDel6WsUmo&#10;vBGygbETknH58cnjnp16Vka/4pW2sxHpHDKAN7DDEkAdvQAdSO3NYllbanrcsodmZCArALw3qM54&#10;6469Pxx2GnaFp2jQJcavPFENu/a+GwRnj8Twcdhz15xfGfjXVdRh/s7RyYLIDYPLQjIyfQ5B6cfr&#10;64mi+DJtcmjaZZpJo8uVGCp+vsev4fWvTdK8K6J4X0pr/WTAqnC7ejEDjjg/04HSuI8f/Fa8t5v7&#10;J8III4wAd6ICSAMgc8jAI59h1rkdE8A+MPG189zfS3DKw4OWO5T1PPUDA4617Z4U+FnhD4f6Umr+&#10;JJkeWFTtRsfM27IwOpbIx9D+fH/Ez47GS1m0jwtbJZRHdERHH8yL0BVh0PXjp715ZpHhXxV421OQ&#10;T21xsA855XDMu04/i547Dt0B9vcvCfwn8MeCLXw94m8Us8sNyTG0lu2fLdh8pYEdgOcZxisb4h/F&#10;qz0vQ5vCuk26yrZ3xn03UbYFZEVT8pPPXp6cAdq8rSHxp8UdeM8yXF1cTygOB8zN+P0H6mvWfDvw&#10;z8MeFPCVz4p1ySK8/s64jS7024YROBldwJxw3IwR2z1zVD4j/GvS/DupeIPD/hSKCTR9Qs4xFFJD&#10;/qX2/wAIDYH5enpXh1xd+LvGuowS3kl6kKWoXeXdlMQ6556cH8frXqXhb4N6N4XvtIX4i3i6Zb6n&#10;bNcWt8hLoGVQwjbuvXr2x2zXMeOfibYp4WsPD+i6dZQ3+l38hGqWw2XEqZPLMMcsODz0/TyDWNS1&#10;DU7y5urq4uJZp3LyPI5JcnqWJ5J571nBpAxCxglfuqBnPPp3qzIXuISoi3S5wAqBeOvT8R+VFsWg&#10;i2uZVkB6ZGADnt+B/KleCAKJMLMGzuGdp+pHrkVBdeQqhY4pFcg8N1x/+qmhLglN7LCrcjn5R2/p&#10;2rStTOluvmgIrjarAHAx/n9PrW1p8ds0qmVGlX73yE8A4/hOe3XmtvR7gRKAYrptmNqrJgkY9fTI&#10;/Ic+/TJckvGjJAI2ydgUKpyfXv69O47VtxXFlIYkjlMIRhlkTcCQTySeeMnge/1q9OViJMqwXLyj&#10;HyAPtxz36Hr36DrUtkI3EMSCN5Sd298oSRkYz6H681oRX8S2UQ223mFyuRFkgckqDnjIzz+tTG2i&#10;IFxDPdQy8Ky/cPP+6cjPYfT1qlLeWRAmWOFpOFIYAnGOvQZ45x6mnyGRv3qr+62ABgoZ1bAyOAM9&#10;Dzn16Zqv5uogjNwjeZlGPCE89AMk9cHt254r2rzx9pmJnVHlIDFjgBs4IAyTk5/yODTmvLpHZYES&#10;QogClWyG5HbJ649f/rwQRXU1wTLG8TRuu6RBuDHk845BFSpZxLPPGzhlRfNIdyTnAAz6D/PFWdMs&#10;YJo9kEbPIHLyBzkE4ycHg9B0zS39+0LzuiLDvbY79sZ9D0Pbr/8AWz7aZJ5dkk7mMpz0JXHXj/6w&#10;4981E8PmwOVZYWiH7oGMgLnoAD7D+nFPjitJ4o9xnWTaN5dO+CxIB47f/W44lgjjRZI/splZxlZk&#10;bHy88Nxgd8A4z6jtDPunnWJoow0PXcQnQcgnOMYH48GltRblCVMkAkLF0GXDYzhunPQ8jsPcVEfJ&#10;tpJSrugTLKXQ4BHJz6dsgDHNTRyKxVnCTFE3M5xkBhjk9u3Unt9aiuraKZA1tHcKGJdVZC5XJ5HP&#10;P8qqsPs5IV5VkJyfNiwqjnHfnkE/j0FUhPDJIxMqxyhv9arEYPIA/p36d6Gu3ZGtreFpU3BmZGPJ&#10;6EdOep49hVe8WLcYfIdpN5by/K5OT/UgfnVG4sxIGE9oZ4QoEcQBY4I47/gOOP1qy2lQLG4gdI5B&#10;j5CpG1h02kn0xx/9emzX8dvAxtg0jI+4KRgjnJXPPTHb0rKWPUbuR03T43EKitnA54/M+vQe1dJo&#10;fhQlftV3cRQo0OCr/IADgEjnkZB+uc+9aGq6hpulj7Hp8cczbFTzMnJwAfk5HHORj/CuDupNT1S7&#10;RpztG4ghhlTxnpnnjoe/atqx8FhDFcXTrCNpBWRSxHYjr0z7/XGeZ5r2z07dBp8KvMCd744BHX0z&#10;nv8An3rlbpdR1G7kZgZGdt+S6sFOcfQcsfzPvnsfDXgtZYzPe4h2DGXIxwfc4A5Pv14HbS1vxVof&#10;hSWTT9AjW4uFX5XjAYk9eo98en8q881iLX/Gl8t1fSSBGkJVCwPGSSQPxzg8mu48I/DHTLWyF7qQ&#10;ghjT5vOlk56cEtnj8c5o8Z/Fzw94VjGmeFI4budchpmQn5s4yuOvf8xz1rxbW77xl8QLx7mYXt1b&#10;nkqGJVc8Yx9fTpx7V6n4C+A6RTanJrHksYbIS/OpDjqcheuTyM854+tddqfxM8PeELXS7vwqgd4r&#10;UwXllMNoPTgYP3sjgH2xXiWp6r4j8VXH2K2F5Fps8o+QszxoWJIAGSBncPTqMYruPhr8GNPt77S3&#10;8azPp8mo5e1kBBVto+VCSeOPXr+HKeN/ij4Z8JeHxpuiWcVt4k0jVin2q2kTNwisdzEgZIPp0yBX&#10;h3iTxP4v+IOv6rcQx3Fx9vdZJokjO6QDAAGOe449q7fwP8HSdN1fVtVk8y40e2Se701/kkZDySM8&#10;D5c49xxmul1/4ieDfA140fgtIp9L1bSNstjeW4KwNj+FsksfvHsOfpXg+seIvEPiGCy043FwLe1L&#10;LBGJHCR854G7AH0p2m+ErgNaXesQTW1jcXRi88gqAR1wTkZ7/Qj1qn4gGlWX2qzhjE9xHcAx3SsT&#10;vT0xnjGR6/WseB7cKE3JK7dyn3ffduz6/wD16bIduFklj2lgRg/ofpTllVpDtEcZbq5Y4x35zx17&#10;/wBKgliga4y867dwDbcnj2yecfXvSXhtN+y1ifB5ywy2O578f4UqNIsQXzIyQDkMvIx2zj61fsXa&#10;NY90UbqWJG1eM8cH8R61t6U8wkCyL5aHo6jDDvtx79Py9K6iO0s51WYNKpi+UIqbG3Y9sZ9OP51q&#10;2gihRZ5JHY7uUYnO4DIOSTg5/oMVuWNu0s7yw2mGJ+YNhQRzkkduP6+vFlrVpECz3dvG+clUXAUn&#10;nBPpkHrUUEAMav57sRgDcv8ADkgkEAj88VfRre4eNfJLupKFFj2YIPzZPHcjj2+lTW8sjoxiWOLe&#10;FClzuRCOeckHknnuB+ll4r5YliljggDA5ljXGGGB16dzj0/Kn22n6erTh7q8EqfN833OoONxxg8c&#10;+v8AKhLFIszwizMkgbG8yZYHt+PTt2/CvXYDK6+XteRCnyuykAFsYJ5/yfTvattPt7YK0qS7lJdd&#10;8Yyc4JPHAHT9D9IbzV0AjJVHR1JBWT5VORgjJyeM5yM/qaoJcNPK0aylHGCrohGRn36gflnNT388&#10;0ipCt4ZjEu5lI5bjJGep7/8A181nTK7SQq7kTSfNvkfIcDvg56n/ANCNMLSgxpMgiK8eYpBTGeox&#10;yOvf1H4aGnZFtNPIuCWxmNgXAz09+PbikmwCbmCULE6lQJFA/PGAcZ/T3qs7RQTRiS5dUQrxHyoJ&#10;ycjuevc1EjvEJF86OQO5fOQmDk/xD7p4Hufw50W54gjR0dBjLDO7r0PXqM49R7VKp8yLy0n/ANIV&#10;fmRlBDHJPpzkE8VTuJXKzM0MbyTS4D+WqkHIPIAGBwamNqruElg3qF+dkdSAAevbI4xxwMD2ptxt&#10;gBkeOcdgWbPBAwM8dj1PT6VkT7G3iONWO0F2HQnsOARjIPpioJVQbGiYpgHeysQD1OSTxgZz069O&#10;mQthHC8zhnLZGVcsFYknAwD0z364z7GtU2VuvmOGURgdSGGDkYIyff8AD19IZ1nSQNsZ3ychUHzH&#10;n5sjGOvf+hqtZeHZ7ubzEkMMbSnaucHB4I+gPr/Wti4k0vR4JHs7cvdjjeuOdv5nqBWDqGsXN7cF&#10;v30v7vsFKtgdh+vTtV/w5oNzfSRSEvGdpWRmfbtPp249hWsJdF0a1jSMK8wiCF2BAOfvYXPTK45x&#10;nOfSuB1DXLu8kkt0mXZv+UgkAYz0I/zj8SLHh7wrf6k++KHEZUuzSgqCSDlsg88H612ssegeGLdJ&#10;HhiurtGBVF7HsR+G0+2PwrjNd8RalqN6LNp2ht1QosSxPEqL05x17+uce1aPhjwZLfQedcQouMcs&#10;vyqT1OPrzz746VtanrfhjwZYlYFinu9hBAYlc4wewzxnnPb615P4o8ReJ/GGom2s3mSJ3yIkJHqf&#10;u9Cewra8F/CVJ7NNR1UNbhbxY5pZlyhDEDO44AHU8+9ena1ceF/h/aa9ok1vHDdtAv8AZ11HEBGc&#10;rkDpgYKjoD1615V4w8eeJPFOpKtv9obUobcW3n2wwZVGcjAA3ZznnNafgL4TahrcU2uaoHuIraEt&#10;OkjfOccjCkZPA/Tr0r0C48R+BPhgNNisfIv7K802UHc2XRxjknHGRwepr5x8X/EfxJ4k0nTdEgeZ&#10;bGwnc2xcZyzM2OozwDjt+FWPCHwa1HULm01TxlPLpum314IFvpfmXzM8sT7kYycdK7PxhqXg3wFo&#10;fifQWsbVvEWnTQPpt/bMrCTkEbssQSADnj2NeU+PfiN4u8fa/LfIzvLNbCGUxW6qGQDklQP84qh4&#10;O+HGseIi0kaLcCGN5XhmmCSMq/3QTz3x/umuhTxB4P8ABkuiX+gwtqu9G+22d9EHCP7HbgH6E856&#10;d/MfEPiK+u3eFJpLeyM7zw2scp8qEs2MBfoAPoPpWBNIWlDlz8xy245/z1/WrImjVhIrBm28gj2H&#10;of6VG1xvT94rMc5DqePyPH5UvACLGIsMfmfaep56Z7U2QtHKVCorYyQI++f8inEkqFQBmU84wP8A&#10;9dOhWTeCsKjkfNnJBrf0Z5kJWJViYfKXIwMdsYGPr/nHSW4nihSCSZWi4XqeTnse/pnOOta1lGpd&#10;AxILnAZWyRjrkZ/zmtmMXEkjn7SqrCArFTz09eM9Pzq2jxNJGomkWVRglJGbI+gA56fnWrbm2it2&#10;S202aTcGI38Yzk5xgHgY698+9W4V1SW7zFEsMjbcDcFbAPbPQc5/AHtinX+l3MNypv71FaT55Cx3&#10;YPceh6/rTjAsNyjOUuAB/wAsk3AEj+IdP6Y49RVlLUwxieCMS71wGbC7SCCBgZGMr0+tXI5JpStq&#10;Y7GFLg5Yu5C9+oHTPX3x2qjdCE3ZxfQRR5YBIMrgc8/P3xkd8469K9gtnEVu/wBnuktwxyoYHIyT&#10;7ZzjH8sdDVW6ub+R42SWIw7iHWQ5Bx8owOvr0rMkt3hbbdwBfKUECNjhcE45455PT8akuZEhVnkw&#10;5VMZ2EsjcYOO4/lz0zUNmqrLIsgzuxtYuVXB44zj8/bvmrtzlbiFbiWGe2VNgKICx749eAc8/j7U&#10;7WCP7Ikke83C5PluCxAGMHP1z6fQ1ezLaot0qtFvba4iAVDnj07YPPt9cw3MfmPPGoS4iII/djbt&#10;OCeOvHOfT8qz4baeazk8rdhX+6M5HT1OeR7+vqcSWtnIIjJNG4JyG3IoYnHXtjH4cVcittxFvPGp&#10;2INoQlTnGD8p465z279DzYaHa5L27IxfLMzruwo/l2Hpii4X92JoFkRY+oKkbjjI52knPTrx9cAN&#10;nit3je2iFtJv54jYMhGCD6Y/U+/atc6cLdWy6oY1Cls4AAP+0ent16dKoSDyQqQxJ5kkWVI4IOcD&#10;uR2/LjHBFRLYyS6hE6kyKBl8Tbj1zgfljFWmscKpRVRYeDvcnBxnOR9TyeOopdOmu7qRfMd22/Nk&#10;neG4xgc5APrj2qS7ZEuojG7F1fOejBTyB06Ag9+AKbdXUsMCQrOWbzGLHsv4446+3JFRRaLPeLJG&#10;qsfN2gmUE7SACx3HHPX3OB9K6S103TNNtEuBa7GDKAZU2oD257YHTnjIye9YviTXGWGKEZySWUb8&#10;Kp3DsPXA/P2Nc6lrc6sVVLlG81CdwZ2+YnAJz059CenvXR6T4KstPgNzq0ipCi52kkMRxg5H4/n7&#10;YLPEXim1tBLpmjRIgYYEo5YbeM9xz/jiucS11DWrhCCZpCfneQbcHsueMen4fSulsdEsdGtzLcCI&#10;kryvJ3MQeBzzwT098Vma5441GW0Gn6JHJFCvDyJ82QDkhjwQOOvHb61i6H4IvPEGoRC7hmK3Dbjs&#10;GMEc9D0JGPwY/h3Fho3h/wAKaPZatqCxXcVvfLBNCuBJGAerKCMngkfXiuR8Z/EdX/tjRNDkju9D&#10;v5wyJJHkxkbehGABxk1z2g+C9T8S3KQXU00BMibXuYSE5YD72OQOeP05r02Pwl4a8CaVqpuZRBr1&#10;nbRyRh2G2ZcY+UDtnPTnjpXA/Ef4w6nda+83hq1+y/atOFvdCJ8JIT1P5ccH8cVx/g74aeKfGd3A&#10;sj+ekSFzDJIFKxqAOFYgkdBwOn5V3+jnwD8NtM0LxAjrqjS30i39nOg3wuAQAFPQjrnuB1PWvIfH&#10;vxK17VrHUPDGlmWLQrjVWvLWJnDGHnIXIHTnp0+Y+lZegeALzUrp7zxBP9iiyo858PGc8DJU9vp1&#10;785rtNf/AOEO8EXOp6fep5+pRWamyu7JxskO0cuBnBGMEDrmvMPHfxC13xle2Ul0Ix9ltfIBSERk&#10;jGPmI69v8msTSfDOt6xf/ZoYpJWAJYKwdlA6nH+elZl9Yx2Ef7ySKaaOQrJFzlSDjvj3FZtwBNIC&#10;kIVTxhN3I/Go08v5TtZie6NyOPXtVhPJEeJEljOcb8fMfw7jinSOIjuiZ3iZBnf3Pv8A59agjlZZ&#10;V8rhT1AQc/T9adMZHkVykmScAlRk/kKv2E8zYiaQhWPHJwevHXj/AOvXS6bZ8AyuqgbmAyQG57Ec&#10;/n19q3tPhWUY84v8pLZLbQSeMdeDls1rWURR1V0DxhsBVyFPGcZGDjp16dPU1trDHJEsItY/KiG4&#10;tJIWVjwRwTk8ds9/zciQtEjBI43XhiQQvHUdMc47D8q1LSV3t8R3SlV4yvJzwcgE4Hpnrx27S2M0&#10;bXi7ppnKEybZN20DrlV/TA9+1ar3wQGGSyZmjztLDKbcg4w2Mcn8jz7seW7nJkTdahUYyGOPcMA9&#10;GyDn/wCt71ShSKWYLPfSCVuCynOCDzkAjoT/AJzxFIsEe3y7uZmU5Cg7lcsO5z7D05ojjE0avHY3&#10;MjnDBVA2ryRnHQAnPbv+Fe0ODNJhvJckjB29RgcdyPu544/KorlGW2ec2YEIYPcOxKkZJIGDjJ4H&#10;Pt9ao3pjaQnzdtvIq7FcYPcYyewPr6/nSfbPKW2ugjHB3HbncMDpnHPpxWjHeSxzFY5pV81Q7q6h&#10;wo6Zz+Ix14NNsUQpJHjyn6NIi53n059Mj/JFaK2+zyiY1jQRFWjEmcY7cD1xz0z+RhMsBc2dnLIZ&#10;lbfiRDgcdAPbOeg4I9c1WkaETbpMWzGQSK3UKRwQMg54H5n2GGR2keI1hJldlAbY+1iMD1HB565P&#10;fpV2ytZXkkWSOVAyhdjOSE56Z6Z3HJ55xntWg5jtwsrFhM2SrbQTk54yR09uvPWs9FkuXEbIkxUh&#10;5AF/h7qD2/z61pCJ43Ro5Zrd9obDgMG7nkZ478VWuLlmly9ypdSSx2fdXjgfh68/pVG6L3VujT7k&#10;EYwSo5K889STn+nWrNtZxy7bdoztRdxfyhg5GMjI5zxj8PpV9YrS2OxvL3kjO5Ruz0xgdM5z+PtW&#10;fdpNIxtICGQnGWGCBzliCMn8aVbH92Nu0yKAfM38j5uw9Tnt/wDqBbxttLIwcjJJIAIX269foevt&#10;VaDTo4XkdYXljmbzM4C7V6nvz1/zmtBBDbwxtCoBbJzvx8w45wOe3fv36Vi6xePKXkZpCy8bixO4&#10;dfXr1H4HjFKmlPeOimJtit8isFHJIwQMZzwecc1uQNZ6RBF+7CYXBYKQ57jtkgD0/wD1cz4k1SbU&#10;yqQALGihtqxgAnjpuzgDJ6flVfQvDk91c75IhuA3MXIJj9Pvdwe3Pr1rXvNS03QbNoLNoTIgwWHz&#10;bsDkkA++QCMdelcje32q65eqkSzbQVVxsyBg4wO+OT/9au78G+BxeGMXM6weZHvBlXll2n5gp/Hj&#10;PY8dapa58QNH0O0to9Ei8vU7GSTzxg7CBkAg9vTt1NeX3R1bxPdTam8BW3uJN1w0W0gFjjI2n15y&#10;Rmu98MeAtP0axttR11FudJuJBEbkffiySDuYHqCPWtfxR4y03Q9P1TwzaRC9tdwa1mZuU6c+wB4y&#10;a8w1qfWvFN9CNTmkiXyFQTMNw6YAZvyH4V0mn+D/AA3o0C2vi6RLWW4tWn0/ULZmZS3VQVXg9c9z&#10;93NY3i34t3zRaHPo4EV/pqPbyywRFTIp4DDv69u/pXm+laFq2s3Qvbi2a6tpJiZtuMqSfmY98V2c&#10;GjeGPDHh+71O5urDU44pEWXTZnNvImeoyQAWH689a4HxN8TNZ+zavpOiM1hompkF7MOJEC/7JKjG&#10;fbHSuEh0a+1OdJJvLt1fjdIpUN06HGOpA49R613dt4X0rwpJJB4mZrC+lgE1lOh82KU9ApA6DIz/&#10;ADrkPFnjXUNRms5PJghu7OIwvdQ/elHqw6Z4wce1cZI0lw0twxO0HDN2yc//AF6VGliAZplGedoc&#10;D8P5VWEs7Oc4Az/d478D8jWlDZCe2bzrpUkQEhGz836fzx0qg0bRFEVlZuWG0ZyPfP8Ang1MvLsX&#10;VEYDtgZxx/U81IQDL8r7sAZwcbSTxz/nNbfh+3aZy5EmQfvEAgdMk5FdbpaNs8xzOiqQ2VQKfrjt&#10;/Pj6VoabDapIJZTKpIOxnz3Bxxz07np+grWtHXzk8q2gQMBndnaO3IH8/fH0tqd0qxJJHEGGCI1f&#10;ls8598j19fwnVrdn2mHzGLA/KdvPc+55HFXIY3D7I7DypFILMGJbqdvy5H+TUslxeJMqyXEOcbQy&#10;gZGM4wMZzx78Vatrknypr27kmLcnacgDB5wuR1Y+3H5WoJY2uAkEVxLcg/Kroc9MAkYB6/UHipQl&#10;19oylgoQsPmfd8zDORgjpn5SaheS+82aOVrePvhtqnB6AA44zj06imTW7TKXlvWmEv8AcbAJxgfw&#10;j07Z6j6H1QyLAlyDFtdQMIWHzFhyfyJPTvVWVZDcI8Ekse9QXPC4IwD39SRj0NJMkEsEzCGNGQjA&#10;WXO3GOx68gAd/THeKJPLnikcNPIr7HYAKQc5GOuP5mtPT0byiEcwggMokckY79sHg/5zipCQ5R2k&#10;d5EOWZVDNnA+8M9SCOn+FMnlkljeFcK/OeC2VJ68Djvx7niq1xFh2+1LEjseWBC57Z5GAec9Pw5q&#10;eC0mNwVEsiKQCo2k5AwDx1xkD8vfjSjs3WNbmYiOQYEnzldxP6dzgH+opLtAXSS13zDIJVGAGSDj&#10;jrjJz26GrNtbtOhlCTRB/wCIHfzg9PXr/nvBK3keYkci7wcZ8sYAGenJ5x7+9Z89yLqZGjjLIW+X&#10;n+H04B/yR7U2Ow8ws7CQttyrySsVHTse+R/npWnDaoxGNqy9WET5JPTHB55x1/SrM8cAgyocKmQo&#10;Izlc8jHXqBge/Sq0FnOwZdsjvgsEJPYDoM57kf8AAu+MGzDb29vAF3RnEeCykkkZB4yfUk+nNNcr&#10;kCN3cKpc7sqMjA5GCCP8/Suk2xkIKrujYMxk/AZA+nGf7tWYLTcFlZfM2qqkDgE4wOuc/l/Uihqc&#10;EzMwLsYFO0LlFOMEcAc/z5/CobWxkBLFYnDkMTsLYbpj+f4evWrl/cQ6bbA+aQzx7dsUhJTHGcdc&#10;47mue1yGW9dJXEMyONrhpASRjtjPqO2K1NB0FRKjiIi3UZKmEgMeOSWzk45x6/SovF2sRWNrHpdq&#10;UjOcBlQHDZxkc8njP5YzXH6Tpc2oidlhLkHLCRiC3JIOMYHTP4/n39vpuieFBHJrGfLurfK4bzAj&#10;gE8AdRu+n51w3ijxlrXiCKCxjljUWykWwjG1iDxzgnNUfCfgy81m8jIEU955mWiuCTuUDnA6nIz0&#10;z2PNdguqaD4NsNO1XQZjFctcNFqFhcLu4PBIB5HTOc9SOnQcfc63qOsz3cFhbGTTbi485rWFTkEg&#10;HIU5A6Z/CrVj4bZrN9UZvt0FvIPtVtu2SopxufnuOfcelP1rxZYaDPf6ToJa90zULEKIrhSBExxk&#10;kr0OSe3ODmuDmt9R1u4trGTzFBjCRCU/KoBO1Qeg6446ZP0rodB8Ew2QgS7kOkarIxKfatwjlGM8&#10;NtI7nnp1GTiqXjDxlHpthAuk2r6dr0VwRPdW1x+7kABAIQgjp6+przTVIdd8Q3k0k8M485jLKypt&#10;BxyePTH6VftfCFtZWb6pey2t9a2/F1FFcKksZz/DGeSOScc/SqninxRY6e97p2ixx32l3EAVFvYA&#10;ZInwSShOTnOORivM9Vur26jSKeeRokUKqZLBQOgHp1/WsedCGI3ZUg4O7B7c06O5dYih4VueQMkA&#10;c/X+dVXCjlMA8cZ9j3pjSSMoG0AjkEEjNBk3EYIPPHegcrs3L9FPH50+TCbcYyeQeODx9O2atW6K&#10;ZFLbiDj+IY+hHWuy0B1SLzPLRXXgFGA3ZPT5s+vYCujtLmaJHYGAhVG0Ku1+ecg8Z4P4569a0FWQ&#10;BHi2Fzx8wwMEE55yCOR/k1YjWMS8ozvnIPnKu4c5G0Dnsf8AgXHWprWZfKMQBZGUbjuHPUk5P481&#10;f0+62OrAuA/zZyFKj6HjPcZ/kaUzIcGQko52ggYJ6854Hfj8PpVxre3Ado4MvwcOvBA6nvwf896n&#10;KzRyBzaEmNipLMcNu7c8989SKmN1cCFnW8iicHIjdzu6DoSc44xkf41YS5ZYTHO7FF2khzub09ff&#10;7v8AkifY52EkdhPNtHLyfK3GDwCO3T65B7inxzXL7Rb2NtHhjuyWO3gnsfp+X4D0m0nil8xE3l0Y&#10;AA/KG28EYOcn/wCvgHrU7mQh0ndvIcZDjBJPXvyD/U+1V3tpJbNBKHmUybZcICMg/wB31HbPPHrV&#10;yNbeJAkdrAFdNygxY3E5yMdun1/SrLRRg7WRUk3AY4I7ckZ5z6HvToIRbrMArCBU83cFKkHHf8M/&#10;nj1qGWVTAEQzS7W4CHcoOfXH+HvUun2RnUSESIgJYh1LIMZyc4xz/jj2uP8AZYP3amB5lyoDthj2&#10;9fbP8veF5pnYysrlgcOync2Acce+OfwweKtJGZg5maIIDuKsCrAjp0+n4cdKimumiRIoA4OPlkTc&#10;2/j2Hv0/+vVKO0uZJ/tbIN44YCMbSMjj5s9Pw6dq0rO3wW3maIMRtZsLg8cHAxnkk8Z5NU/tOJJL&#10;aJWba5wVXdnpnHHv9eOtWraG5AjQH/lmQnGQ3fAHfjHYdMe1XY7cW8cscgX73BDgbSeRxkU7fGH8&#10;22idW2bRlPlBAOCM9OP/ANfSm/Z5Hdm8pdphwCc/NyeccjtnA/XrU0Vh88bGJfkRUYFSScDtjGfo&#10;fWrF1bRbiZ1YpbjY7MuQ7Ecex7/n9aoXDM0jLG4MkjAjeS3JHQgdTx2waqJbGcbtoUoxZsnAUAA8&#10;gDOR0x7Yz6LqGoW1uzeXEzzqdgHBPXHTjJ4P49/TGEFxdO3mQiWQx7V2nDIenc5GRkV1mlaOtnbC&#10;6vnco8RI2vt64Pzdjxj8qy/EF9tK2lqSoA+9v2Dg9sADv/P8KFh4cn1SQsYmCxRlyrdepzz35OOM&#10;8Zz2rU1S70zw1BFdQJb3TSwESIUOUfkn3Byen8q87ubbUNXuIhLcN5ODtweF9ue/XqPSui0LwtBp&#10;skC62ZdOk8wmO6kjBRjx1zwMjnuP1zneKfF+UhgghjXUbCaQLeRKUaRQpAwF9ce3TvXPWug3er3c&#10;ct7cSWwnlBWSRSUyDnqO5z9OvWt29TTNBtNQ026SW1162YfZriJsRuDyAeQBjPUY54HSuV8T6zqf&#10;iDUhqEtuwd0FvKEXydyg8FgPXkY9xjpzJpnhO6Fo1/LbvdaXDHun8hQ0ir68eg6Z+n1tX2uaLpEN&#10;xYRC31i0e2YwmeDy3gJxx05AzjryOtcnql3qutrHpu+WREAeMO+QqknaOeOOe9RWPhh0uohfyw2W&#10;9fk+0RttbOP4lyMkN14OcVY8QanpejWZhsoriy1eBt0k1teb4pABwRjoOM8Hrxx0Pm3i7ULrVrt7&#10;2RyzS5LgAKDjpwOOpyQBWJcWJltxIxczMxBI6AZxgjt/iO9UdSsoYYHgbKziMbVAyD6/XrWDPCR8&#10;znaTy2Vx2/z+eO1Z88Wx2DKQ2BjA7+v6VCd6lvmJPQDGMfjn/PNQKB8wYt06469f/rUJtJwgPPYd&#10;vWlZGC7lUFRxkkEHn/P5UsLF8YAyDkYHatKyi/cgMowByucnGT7fWuisFkVCYwQTglRnLAe/Xr/K&#10;t2xnkViJGAUc84DKR7dRxj/GtW1ui2U2vgqAVKnYMn19PrzWhE3liNGIQMC+X5xkDp78d+x/K1G5&#10;Dq8twfNPJG7JxjP059O/oBWkioEVDGjoqg7gR8wIJbHB9cduevFLJGqoY0iZSR8oHCggHKjH45/+&#10;vVuxb5Y4xMkbKpfhyR1Oc8cHAxz6c1au0c20e65kY7edhJCnjpwcZ6fjUFr5cMqPGXKAYAGCxb15&#10;HTvkcn8DWkkMUjiVbNkjkbpnLYxwQc49/wAaVUe1lj8u7h2KnJA5ByR2H5niiVI5Jjc+fJMHIYgL&#10;h2zjGARj+uMdM16uQkiMGELIGCOAm4jnA6c46D8uh6ugWW43QwmPhgwIXBCjPHtzj34rTTdbv59u&#10;hHmrsIJyAenYdeR/niqxE0ieXI8RZGJZuPl5HOeORnrx1qN1EZlmjKysRtQqgHOPfgdfeqD2huUN&#10;uGkJ2Ftu0hTjpyODycdcVsWawRym4LxqQRgKMFhn2Hy8n1H86bdTna0aFySxKsFyQxGVOceo6dee&#10;lLaaeX3ySSLIVHysAA2fp/jyR36E32iitGEnluu5SXVT8qHPPHQngfrVO4la5uEg89pIDjLIQvOS&#10;OPb16dKtadYqkgYlgdvyrtOV4OQc9cAnj61YeS1sY8DbI65DfKF5J/n1+tZV1PJdSrPGjmItn/V5&#10;weOCTwO/vn9LMVqzBJz8hdssScYGOOnrnI960HhSK3Mf2ZS6YVio3NknjI/M0XKPPKVVMDyflJJK&#10;8n+LIOOcj/OKelpsH2Zm3AL5e7zOgwc/ic+/f0qdArRGUNtVgEwYwSRnjjqDz2x/OluJjCzJGvnE&#10;NuBUgY54PHPXPX+lULy7mGFYMm8hdq4yAGA56fkORmkhsZPMVd5hCy5Jd8jJPbv374xnHXrD4guI&#10;Y1aC2Eh+cRttflh+H1z2+tZFpaS3U7RW9u+SoUHGcDGNvcjp2/wrstM0uy06F7u5DSzRpvG7kgHr&#10;yMD8O3brWRqOpC5uCsYMYwwyD1GMjI/Dr1FWfC+hedK32xSrmLfGGTerHPXJ7/pU+u69Fp0MSWEI&#10;jukBilIUAN2zjgA5P/6+lcNc2ct/OZiYyvIIx1HPHHXqSPx966HT1sNC0y2m1OxgvbeXKDaQjxMO&#10;QMe+Mdq4zV9U1K7t304XM8cEMxaKMSbtvXgnse/Hf14pdJ8ORNYpqesRZ05pEWSSMZZckYyBjGM9&#10;x16cVoeKtUhsNPvvDVpLHf2hkVradlYso4IwwOCeR/8Arri7TTNT1fVBIx3X29QPRvRcf/W7/l1k&#10;ej2fhlLqa6lls9UtiJ0tZoA8cq52thhxz6kdK5XxZ4qfUNRmn0mCO0TULfypY7Vyqs4HzAg9uf8A&#10;9XSsvS/Dl1ciPUbi3keyKASyqPMMZHcg44GB6dPSt+7TQNFit3vVtdasriEiM28ghkhxnhtvI46g&#10;nvx2FchrWq6hqNuNC+33MlnG/nWyEDK5PJyASCAentXHajbSXMkbmNiWDKzEZbdjgDA9+/pVeHTn&#10;mtmOfMZRzHsGQPXH0x+ee9VNYWKwdwYA0NwAFwuTGwOCPbr1+tc7eRzywMrrjGPmLgtsA4HX29eM&#10;Vh39sTlz8ijJOQwz/k/yrGmj24XO4Bc/Ke/t61FeKnmDKlcJnI5yfXI+lUyDtDgY7EkHr9KaGbAz&#10;jBOOR0FNWRsFASQOxOBnI7VatoQyBmJAJxn29DmtqwR0ljaMP5JOCRnjjt+dasIOWXdvXlSOpOfT&#10;04x+ValtGxtyoTHzZwFB6Ack/ngmtexiBYx4LFMMvGP7vXPTt1zW7bw7rdGaQlXBGRkgjPBPbrzV&#10;i0WVYyfmYDB3RyAhW44OeQMd8DkVYcgRq7tJJIq7Y9/AAxgcj8/6d6lgbKbWLyIFwzKAcnGAf8k9&#10;vxnidoS8UNu4IBBP3xnj0x3/APrezjLdW5W6FnasAdy7GOc+vXB5IHT1qSKVjLsNygVxgkgKQwIP&#10;fp1+vXFOtNjuQs0pfOQecE8jJHtn3z0+mgVVk+RfNRiRuAbcp7k59eOPXHB7zJv3xnO6NFyN52qG&#10;zz1znPHPHbpXqdraNeu6wPIVkBZlYrjI46f55BPrW3YwWumyCH5WBjZnJwQB/tHIz9fx78xGVizw&#10;BoA0anGz7+0YAwPoMZGKidfsqfaoUeQHKOrnHAyCuee45HpTYYnu7j532xD5kUYABwMhgOvAI5//&#10;AFq4hjZYlmkTadrMxDE8jrnrx2zn9adc26ysrkRMnLsr54PY5z2+p6fgLljC4VPLLQ8FlGeCOc8D&#10;qBk/5NRyaiPOkittr5XBII7dx3wOvH6VDBYvek7GwmGA3tkBs5z26cZ4rTSzjt4XSUDzMlVJjHP4&#10;46cnr7/WmyXgKvbW4VHA4Cg5x024A6/4+2BDBZ3Ut0JCGQ53ZbA4xwR6c54PoPWr01tax2pDR4kb&#10;k7mySeec8Y4IqK0l86IRRMyCKXaQG9+Oe4wRz604We5n3Flj53hmUtz/AJHX071oR20ULtAZSyBV&#10;+Xnn0PXvwfw490nnG/z2hjPycopDceuOefb3xULWxYyRneAW3A9vYexIycGgWn+rwHBC8MFx+IJy&#10;CP8AOKlitYIUYTKG6sPl3ZOeQPTr6+nvWXfX3mMI4VEH7wLxg7hz+n+HvTdL02S425jG1fmYtkjq&#10;Ox46VryW1ho0HBjj3beMDgnt/M/U1iXt7c3sskcUTgLgKAeNx9R6dPr3rotG0S3tLhbi/d4YpYyy&#10;jGQvrk9Pz9ayfEniZUsxaQoolh3LHLG46HPHHt/L3rn9IspdUmBaJhIGK4AJzkdx1/lnI69a07S7&#10;ttKhhmtvLE3meW8Dn5c5wP1/wrmdUiutRvJIwglhlIKrHkqhbsMdO2D9cCtrSdFtdH0q312aS3li&#10;83ZPblhuYcc4PXnj6fWsTxhrTTrdadYRSwabPIjRLzgnI/u47/Tr1rI0zQ7gvIuohvILjZdNHuVP&#10;UH8Pf+eK6jWhYaFaXejyx2upXEluslpepIVZOADkjnr24riNQvtY8RXtvczvcTfuTbMC+cqD9cYP&#10;OM1a0jQLO0sZdT+12Yu7GRWls7j5S+c9B3x8vGOMH0qfVb35ZpNGik0pHUrLbwzFkboWbacYBJrm&#10;7zRZpZRL5exLlN4XIQbh0/DocDH41Sl0/e0SJGN0bbVlOc8nA5X7vOBnAHPcGsq/0oTSXCysiN5Y&#10;kQKPvLx+A5I6/nUVx5dtJb6usc8vmkw3ClgNwx2yeOgH5+leeayf9LuIYyyw+azx4yxHP5Y7Eism&#10;OIBzwSQB5bNnLjjtyetVbouWZ2xIzfKoLY/HGevBxXOXY8qVsjDIeSODz0P61QmKuN/zLtGCAMiq&#10;zFiXJwe2V9faosZ6jHIx0waeoCANjnuQMH/PH61oWUab1Z2yHzkc9P5+v41vWUYdQIo/NfGTmTBP&#10;v7gZ6VrQQwFoUBdQw5ZF35Az2PerVoi4xG4cA7VL8jGTg+x/PvW1p6ZhLkSNgjcVBO0dQOPofTtW&#10;usghiAUEFAPMfLDAJ6479z/SpLSRHd5I8OduCucHI4yfxPuOO/ObLhxv8vDZO0rgZOT1zxz0Pp/V&#10;PMkUhGyqDBLcZBXBLeuKc88amRy8jHYShXOSB+nHr/LGBOJnK5CySbgB0Py8npn8+MdqlgDLKT5Y&#10;coGOTgMX79cdc/8A1u9WnWSBgGKjPzME6scn0Hrkj0yM54q5Hel4ZY5bpipTALMMbs9v73Xp2xU8&#10;aRCZAjupcDczKWQD/dPJOAc9Oc9K9rkWKMBooPMCKRuCfKeO3bp/9bFLPdI8DiQvHcqwKnyyQxAw&#10;OvIHGaiLxyXCSkJsU7PM2/N3x9DnPPTGKRtOthbv5zfK3z5UMAMDJ5z/ALIPvTZENwnk+W6FFX7u&#10;CVwcfePUcA1YeEtIk+6UlhgHBzuwcHBGM8e3ens0TArmMhM/IcBgfm5Pb37d6awnncSGaLMRI8rA&#10;HfHHI244PfPtVu0tImZWlVo2I3EKSA27sG6/kf61bluIraQwjqc4cKW3dP15/rjrVGUzXsrIysJO&#10;Nsn90cg8Hp92rNtpIt1E90QzhcKC2QwAGAR+Y6dvarF5eRoZNsYjkVNoYRDIHULz+HfIqlFC94sL&#10;+ZLIejRlxgj2Oe/ze49a1Eht7SEABB85EmTtCjrk+/b6fhUBvzPIRDIykKNqLhdy8egI46c/T6yC&#10;CQSHyt8vmLtI9QMe3HJ4z/8ArbDAwtw0jsJOP9vOScfUkj9fwrWLRKwhEPmZHOGBwQSDjnrzj8Kz&#10;Zme3JAGG271BbJ5xuAUjgdD+uRVQQ31xvk3lez/NySeuDjscflUtvo0UY3KAgUgHbjk/THTj1/I9&#10;ZbzUrazhP2Zo2IU8bhkAHnnv/n61nQ211qU0spZc5/eHeQO+SAcj1/P8a6a0gsdEZZ7mKMLNGQuA&#10;MqT6nt6flXO6vrP9qwPZLNhFYlWOBnJBIz+JGOO9UrDSnLxyXT20LupaMkADcOvHTk/TI9ajm1GC&#10;CKKGGLM6zEuYG25wcHOOR6ZA/GqlnpN1qdzLFE0gIJfy3baAMYOc+oI/nxV+eax0LTYb62/f3gfZ&#10;JG5LABSckdv73Tn04rn7mS61q+upGLvazsAIACvU4JxgYPTP88Vq2nh6DS9GbWNRSK4slcBgRk/e&#10;5HvwT7/gKzvE+vCE3mg6Qm3TrtFa3Lr8u7jBHf8AI46DHNc7omhz63d28SOrTHcqFmwX/PgjAx/n&#10;jqNVFnougmFRLZ6xa3W9fnGAoOeuAD06/Xr1rnNQnvvEOo3V9Ox82ZBIzFVUnGccfiB9Bnnvd+yK&#10;zCVIVYug8woC+G6HPHYY5z2qK5gZ44S0a7VbZv4Bj4wD7n/Jz357VLYxyT2LXDEth4ivyr2xwR7H&#10;39/THui0Tx3kpCSR5jzGuGbrnn3wByO/0rAvYBevcQW06rsk5DnDjOAQQMhuw54/nXN6lpO1md3V&#10;COQoZPm+6fz6Z4rDtbORbhnaEOwUbm278YxyRj3546fTm7LawIzxPArbG/hhCn2ycjpg8dt2axb7&#10;w7b3cYaNo/lA+UjBI7dCTwOT6fhXGatpzwTtFK/AIw5QkHH6mq40yGdSRcISBwApzn19uveobnSn&#10;iUYDlgOAsZxjjrke45qmLWaN8MjZzjkck/j9a19H4O6Z3Izwd+MH6/j/ACrbsUaeYFQibhgB3AyP&#10;r+AHFa0IhdjEUBUN1yCzepyM9P6/nfgjbBkiwhBwQynjgc+39frV+ylY4jkjDY4U4yd5HABJwBnP&#10;p0q8cMChkyrtlgMDpnj8P89atRoRJ5j+UNoJyyjdzwQT64P6U8ttiIZklCYG52wTnkg+nSmJLEze&#10;Y7tnHzDI3LgDtjOP6e1O8xFBKqEOeCqgHHHsR1Oe/wDSr1tKY4pf38kciKQI2O4AY7dB/d9ada3G&#10;FCyIxXGWYkkZxgD0wOvpk1dhEYiDq+SVOweaBwBjO3HI6/gPxqssjksY2VvLBYhgTn6fjVm1vJBK&#10;Fmbyiy4XouF7kH/9WeK94kBNwkBiLCT5kYOeAR1xnn0zx1FaMOnS3EcbvDJmM7eeh9evQYz+lJqh&#10;trbbEskTSTkEqVBIYHP3seufp7ZrNhhkvbvyCiOkYBVxzxkcDI57c47fWtaaNLRvO8vzpQGIXzMM&#10;vUkYxz0A5/8A1wedGZoxbRkxuxwyAHIHXGcHr6d+lT+SY4hIJypIwXlgIxnnkjkjp75+tPu7ryJB&#10;GYo1jYN0UHHPpjpz05z/ADqG/kecrx9nB2jahHPTPPOe/wCAqxp1qzsA6t5DZH3x1/wHb8a0LryL&#10;O32gCRGJ++wPOPw9D+o7VA3mzQ3BWMIij5X8v+HjOCf5jrxVq106M5nwyELkE53Z7AjHXP8AWrN3&#10;dW8EK7DGdgAZWYgkjI6H88D0qkYLm4uUCs7Qht2GABOD2PHHQ+9X7a3aAmR4yFc7Ru644x69uvQd&#10;fanSxxLGzooPlgKSQCduOpHXuKYluGJHkKdygqemOR+fTP4+9TxowUbmYIVyQ2Dt7Dp+f0z6VXtU&#10;HmFQcneCGzvbnGCCPX9fxqwUhihNzcwybtm8qFAG/AJP8j/nFZl9fzTOI4mbbJgKMhtzY+vUck47&#10;1DbaZPPELlwCEIOMDJwcH+fp04rbmvbTSnYRxRSxyQhCm7JwBnnAxnNc1fXd1cyxwl924jbjAVTk&#10;5GPX2q3HptvA8M13v8qZCN4wx3cY7+ufp17Vj3l3cXb21ulwU+zsUUbtu4HnHB+g4/vVa0Hw1K95&#10;8zIssn70O/QjPT9TzkZrS1LUYba2tPsym3u4VwzKevOM49jnvXOfYrrUbqcpFIS33Rvyznk9SfUZ&#10;xx29CK0kTS9IhttVeWGV/tH762dcscDB3A4x68/j0rmL/Vbi/mu7aISLazP5sduqFEVsAqAM4zgD&#10;v3P42fD2gxXE9ouozC3STzCJZPuEg9CT24PX2qTUtUC6TFBBawrPZzMBcQrtYqDhQcdTkA+2azLq&#10;K4u5ZZnI+Y+YGc5Yo2M9BxwcZz+dKbV4p1mXBSRCoXGADtOMYxxx/PpVyCweeFZgzO8Qy5zlgSCO&#10;2On/ANf0qlqsqwbo7tCIrhQA205VgeyjoeT35wfSsM24ki3NHEskedmCctz0K9/Tp9fbm/Ek7wWz&#10;+XEijduw5Py+hO7rnA78c9a4vUbua2v5HjuRDHIAwGwoD+mQMd+vGPSrbFdUh+3yGMmL5iGYsSeA&#10;pIYHnnrn06d6k1vYTSFYo7OJjy7I4BP8RByPwPHb86eqWDywt5aWzg/wgknsMnbx15PJ6Vzd1bXM&#10;AjljiZB8rORDuGcYyS3ft74qlMLW9iaO+j53hTgKrIOepz2z+PfFZFxoU0KmexkJjOR97O4A47D2&#10;qCylRpGjeZw2Rgcvz7D647Z469av3mkrMnmgyvgn7zDdxnoNo4HHeqn9kSWmV8kMgbO4vv45z0z3&#10;HatC0ctAqEqjIx2rycntg+59Ku2STCYJMrOxPz+Yc8dceuevv+lbEcsJDHC4woWMEkZJBxnj9euc&#10;dantJG2K6xEHYRk5IHU5OOf/AK/0FXLZoSFKMVb7xYAnjIz1x6Dn2P4PTdAcIWUtgIXyMgcEdTgZ&#10;Pf8A+uJ4YppG3bfNViGJnUBmbvgjA54/DFQzQqJXY26upYNtIPA9eBgdev8A9eprR5JJmZi0WVyp&#10;KhV+71PHIzjp1xVuK1j2mIx7kf7ojwQ2cDuPoR/TFRWwKzBAygH7i5BOQ3fnGeCK1IXaGzYzqDIQ&#10;FKbQUUjrz06/41ALhBiFUcKw3MSuckfxBcH2Oeep7mn6fdoXYssRwOVyxDcKOnHBxnnHTr0r6bit&#10;PLllS5mKuhyhyuT069c8nrnt3zVXVNZK2+Lc8Dh8Nnb1GBn7vIFZunaVe31yTLIdshwgZcBev8I6&#10;H39/etlfIsYPJ/dpIqgM0nJ7jGffBGc98jvWb9pN8h2xq4YhVIbaR+Y4HAq7bWMFhK5kSWNyFZyy&#10;g44B5OcZ79u/4xXGpLJAvlMZ4YwCR+OeuOf/AK498UI4pXdYoZuWYuyc/MSDx6nnFXC0ME3mrE3y&#10;LudI9uc9jnpxjpnPX0qO3vJJJQ1uSYlYbiwA+XPc49O1XwA27Nz5hckNvYbCMjA9RyB0rStlt4kE&#10;koVSEG0heBkZwSePy54/OGe6lunHlhHeQHacZAH9O3tz+FWrWw80NPhdgAJC8ZBPXP8AnrWhPJBC&#10;yNuCLjHBx26nr7YqJhJI7gSrHtkC5Uk5XPc4+v60+KElZXJO2QnKhehwRgH/AOtRcDy1V0Y5ORg4&#10;GDz0z9Of61n3ZndlUTFimCcEqMkevrkenJapZJxDEWlJITahLDg8Zz0Hr/Ks69ubm+NxCVLBZPKU&#10;gnA6cfU+mOK0NL0lRE11LyX+bcCCX/xB/HH403Vb9/LdYZDHtOSUGV4Bxx06evr+NY0MElxLjAPm&#10;fMBjAYcDPY4zk8+3NbdlDbaJb297JDBMjlldMAMuevP5/lWDqU019EqtkRw4ZIy2eD9D6YHb9a2N&#10;I0y2hCPc7Y43XdgoSoPp/UcVU1fUpZ2jjVDsjkZfMVdpI7ZYfqP8mlaacL+/S1CkO+NrFvrj+Z9u&#10;e9Wbu5g0iIw23mR6jY3A37XwGUZ5b+9+P6VzmoJeXxmvJS5SSQvKI9rKMgnjt/F254HWtLTNGttP&#10;sIrq4gS9s2dkEuQHjYZw3GfU9/xrK1W9mNk2mPey/ZrfMsALD5CSCMjvggden61Xih+0yiOY7zMO&#10;qqeCOenatuztRbbnZeoO7KH5QD6n6UyG2Ekn7t1IJICFQATzx6Y/zzSXeY4BKSyOjYlUZBxkgk/M&#10;OPrxg1zmopIJZraVC8md0Th8ZJOeOPTP4/pUuYNkMiRxoHEYkYSc5b1GOck9/c1wHii7Eo8+Nppo&#10;eFkZwSAef6c9e3bpXCXrliVT91IJBuiGSAck8Z79e9UtO1R9MLLHuIfIYHkZB6cce/4Vui4gvGZW&#10;MaopA2bFznk9l/zkevEK3rwMHn8pot/3PNz1wBwFyfpx/KnK2naqHEpSBt5LNsZtxIHU8jjFYOs6&#10;BIYfNRV8s7ioHG0HHUbePwP/ANbGWKeGVizSEEFsEnjpn+Hk+9JeafazRZaLYzH7ykZx6YyPr0HQ&#10;VDaJe2jbXjeaNVwhzzjHTPQjNbGn3cE6hi7yEkhozJkgcc4+bHUjNXhpltOsUtxGApA24bYP++cD&#10;v7+n0qrLbBnjcCU5c5ZWyW4745ycDr/Kp7UoXC7mmwTwo54zwBwM4I9e9WlfbgyTJuYj+I8DJGCM&#10;fQ/5yb9hPFGu1FYyPgna6jPcDB/w70t1GRCgZedpyWAU5wefr14HT86k093CmMSeXGcEhxnJ6cL2&#10;79fb0FXZbdvLQGIBCMqWbKk55GPXnGB/KpbCCNHaVoFDQgHKrhRlhxt/XPT9atG3IlKuwRtv8WFG&#10;OMYz17/n75pJIrdflSGbaBg9yDjnOB+Ppz+YH3HJDMzN8xLAZ6YOD06EYz3qoYl+dkO1jk8d19j2&#10;/T73vTU82KBYxNIychV6Y+XocdePXFfS0scz7rg74iuEdckE5x3xwOOgHf8AOzb2EMQ82W4LLuzw&#10;flyd3AJ+n14HrTtQ1VYI5ESExKDujdVyCSOOv+P/ANfEkku9SmCNNEqs2fnIYpyePr159j6VsRRi&#10;1XzjHFNIpJG9wckgk4x9Tx7msy4u3klxDeyqxyVWTofQZIx170xElVw8mYS6fMcblXg/eIyfQ/j+&#10;c8t5CJQcAurll2rgN3yPyX9etV45PPlHBiEgw3+z3/LkfmetXUtigBkKyE5H3MbT09u4/l1zU8H7&#10;kSSRnfbkYQJlTkEdOSOh6DjOBVy2hd5o03M4Cclm455HPY471ZKQwCHeqStuyV7ZOCAPQ4qSW+l2&#10;iSBN5J2sUGSDnqR1x0yfpT7SKe4lVxCzDzAq/Tpwf89a1GAsoMMEWTHzAqPmx+HHSqd9qJBjKr5K&#10;n7yseSeec+pPFR6fbmdlExbhcgjkAZxxzgdafi3tdn7w5A2jBGWGOfxPB/Gs2eZ7geVgtCz7wRkn&#10;AAIHPU9fy+lamnaeYJS+1Q7PuYAAEDJ9eo/H8+7NTvJJikUaMzISA6nAx07npzn/AAxUNvpLTefI&#10;zEAAFsNu7du/JP50y4uYdPmhurcZKttZR8wxgHkH6j3rOHn6jM3lT+Vubeqrt5zzx2HQ/X+etaWU&#10;Vhbx3ssBkLPhlDg5J6cDtx3qhd3t1c4hiWT7Or8JkDZnjHT64+n52LLRzI4fUJJEtHOxDjheegxz&#10;zn+dR61MsdkdIhIaS2cNE8RIJ6Yzj8/wrnLa2ub2ZrkYa4iOXixyQWAyfXgEVoWE1rpiLd2bR3U7&#10;bjcWknrjBzzxjn9aoXDzXHnXEC/Z7Upkx5A3Hdgjn8P1qglmIZ7Z3UeXIMFScj6g/ifw9elaunWs&#10;apE0qlWD8jrweM45P6YxVi6EcdsViuQQrYJKfwngnPqAeMD1/BgQwwypksDIHXk4xxyeOT/PmqOs&#10;3BkmMQ2skiYEYB5I6/N0zyf044rLCsXjw+NwEJXzPvgcEe5zx+XrWLqoH2SUwbYLq3OdxwjEZ4wB&#10;+o7j64rzfW7mZ3vRIrbpFEiYXAOO+Bxg4BPGeK5PUE89Fcg7o+GI5455B65wQPqfSmwQWSiWIoEB&#10;xsMkp2hs5zyOnPX6dc1bsbBlQhpXPOVKsTtAOME8Akc/56zSwuXaC6QlmJG4bsEc4zxx6/iMism7&#10;svsc4TaySsvMmZOhJzzjg/5zTLC/mt5GjZnXaAFHllgwwOMk8dM/ifwbJJYX27zz5J4GSHIyevt0&#10;Pamz6I3ls9vJJMjH76A/Lgf733fbHHpWW9ndfvF2sT2zH8x28cfKc8DuehqjJZw43IArgkA71Vuc&#10;4wDg8H19PUZrQsbyRH8i7CeY2CjLtVjz0+Ujkccfh6V0KiOWBJGaTYABtIYADPfAPX3welQyaaFY&#10;qs8cZdgV2vuAyMgkgdfY4OD7YqGS1kMoRhkKSOgHr1wc88f06ipLMcqspjRxg52HO0evrnPIPt1q&#10;/G29UQlWyoLNtHPfJ4OcH15NX0WVipYK8Zj4UNgsx6euOfp1p1vNBtCyK4OMgo4O3gfTH1Hp+dy2&#10;lZiqwcKSSAAM+uSDjgZ6e2eM0okDPIszqM9Cx5bPGDnI7c4x1Hap4oUYKZFbeRuVl5GTxjJ6/j7e&#10;tVxbMpLuFk3HDbgSM4+vt+tCRMh3bwm4nC7MKQD6Dj8jSPAInEbzFzgjazdRxk4HQ/TpX0Ol75kB&#10;Ty8PbjLDp0PAwe/8vwpomkaOSDapaXACqwJA9MZIx9R6dTS6fprXod2WbyxyqhByQMHHPQf4/hYf&#10;UE0pPJSV0UjanmWwbI6kjH5/SswyNfoSDFId330UgnrzgAfl+XvYtoUt1DTXMcvcq6kdQM5Bz7/j&#10;9Kr3lz5yvbQHjdu64ORgnAPqPp3+lJBFKQhKzEbs5BPA54HGe2ehq1HKbaCMCL5+VVXIUg+vI5//&#10;AFVMss7KH2kBgFkQkBQM8Z4GD3z7cmtK0hCv5ssbEFM7Q2cDg9cYJz79T+U6ypHD5NtEEZBgqqhC&#10;e3HUdefXrVWTzrp0WWL5UcFsNu4/Pg4Hf3x3q7bw/uAkqRkNJnBPGfT9O9X3u44S6qEDxtt7bST7&#10;D9Pqao3E8t5cHyRGm9QGG7OMjIJ4/L+tX7a0ihbzrrqV2A55UnkYx6c9uM9uaranqUdvAfLj3YTC&#10;OCDvJODxnr156c4BrMtvtFxc+ZMHKouEDKNufb0xyK1LZFtVW4m4ZiSXOfbnJGAByeParM9xK1kv&#10;luf7obgN9T789uKTRrFhK5uVVerHaCM+33ic1Z1q+ijt/LtyxXGC4JJQ445H1rI07S57ueQFkaJs&#10;NnkZbPr9cdPete6htbCCNiP9JifiMKfm+mRg9unp2rGuZp7kvOqhX3neCGAIA64x2GR+PvWjY2UU&#10;Z+1zQp5IcApnBDE1V1m8dYbiwt1kW3MgeI9SCOw+n41nCyutQl8q4lj+0kFULkDOD78ZJxjn1HYU&#10;y6eOHyvsiTRapGxG5T5ocDp/Mj6ntXNpbXd1Ibl4i0keRMDg7sdCCOgyencA81pMFSJRCCsiIQCV&#10;2ndjnA9PwqCGDbEQku0qxKqpPTuMdfX9fpWp5PkyiOMospbcGAJYD1xz/nHXNSSW8L2/nKy4ZSCo&#10;G3c2ecjp2z09PSqZmlUCKRWchCBsHPtwMenX/wCvWTMuJGj8wyBOSVO0nPTnjnn8M9+ap65EptTE&#10;HQsys8bcEZ6kH35H4elcZq89xLc42HcyhPLibqRgA55I7/kPeuauLNTa7opXMgjZHBcSDnoMH2A/&#10;TnjFY02iXcKJ9ohKW+QEfOfT16YOemDzVKTTWaR1eB5ApONmCDyBknHPb1qpG0mmyEm5mhfBRwqY&#10;GOvJHPr0xWrcztcxO8KuzBOsZbIHTPOcf4/jVV1JiQSxo4K42mNzIcAHAOORznH8qrHQYLyORrb9&#10;3JgHZJE2F5yACOT/AIYrAvdFewllWSP5UbzDJIqAHPOeeR68+mPepoLu+tG2mZ4tjh3TepAPOeNw&#10;68cc+3WtO1vbS9QLqEIyykiSKELjknPAI9T+dLJoJZJfsc4uVGPMXqB6c5AHIGOP5cZt3pdzBI0a&#10;QEMXDfdJVeOmSnPXr0/Sn6dJIhO5ACU+bzGHPHcfTn35rpLZoLiGT7MrME6LI7Db1JABycEYHQ/1&#10;ovrZ5GLQvlhhmWSR22g47ngc+/U47nFQ2iyb2nS43jJTZjGfXJz9Pcgc1ClrIjrGkzDJyU52kdOv&#10;Pqce1XoB8u1ioL4+6QxwQABt9v6HjFWERASy5BC7W3HoMnBJJz1zxweTUbuxwGkJEhDB1XIz+PTg&#10;5H4dKuwKFUqok2IjMj5G3dyM5xzg5HOOT7cthlXckkY253HIUHbjGee+AMDHT9KsXTi4WQxFlZhk&#10;sSC3fnqR6/nj3qGWAq8eTJGGG4tt+U9MADoR7+5qVfNnJhmbzgyMgKJhRjoO2ex6dgfQD6CKQWkC&#10;xFX3OBuYgZB6Zzx15/z1bDdQw3RuJZVODj55SM9Ox47jHJ6+tGuahGkXlQpEpYHcfPUH0PHrwT/S&#10;s3T5JZpCyXcwUYCjzQyjcc+nPB6DrgCiN4YhIA26dmP8XLYI7c4Gc9Pf0prTGW6jTYzdVUqwxjdn&#10;JJ+h6+o5PUWQinLffi5bYedxBOcjnH4ev1pLNRcs1ski8uCNyAEjg4PHXv2rTVJpow67BGxG1WI4&#10;+bJIK59uf8akGLdjGwEXnkA+W3XB+8SO3IH4e+auNdNOzBXMjou3L8Zx6e3Q1MgfzllJCMI/mDfJ&#10;jgdGOeOP5/g55RHKAM/PKFK4xtz17dOf1/ClaBpA8bPuBPymReTnnGe/ap3iIFy5ciQEEEDtjA4H&#10;ufQfypWnhtWBBkd5Gw2Rn1A6/wCfzxVa6nmu/Nh2uGVl6HrzwMgd8Hj/APVSW9qZXaSchn2ANgYV&#10;sAc9Me3A/OrFzPDawwqwJVRjaeqtyBwe+Aev8jUOnLc39wzmSTCD5V67vX6H9K1ljW2lCb1Cyqdx&#10;2jAOOv8AL86lklaNDhigK7MZAK+vPft29Kq2GlrdyrNKgIdw3qFI479T0/LpWze3Nvp1uYi5SRTl&#10;W3fzB49eK5+S0/tK5kkZ8SA8Omcn3xx6kVehtrfT0S6MyiSPafKH90YHI9OR/jVPWL1rhpMbWjmO&#10;QI2OAMcemTnn86ktdMz5X24vHCx3RySYba/PHv1/nVLWL8TLFYSxqQjkRzRDazkdD16kjr79s1hb&#10;97FZ5hFPBJt3ucKV64b0zxxmnhZJJWVZAknDggAcsOSD164Heo5zG08iqp3Ag/MQG7Z/UDt2+mJk&#10;3pM/lxoSUwrnkhsHjk5xxV6CE3Jy0kqSIAcFSxwO44ycZ44qtK4im3KFJBKkbSNvPXpzz+FUr2Vo&#10;N8wY7iDkMu1vU9zg4H+cVWdkXMkjYhcMrKCd2eRjHHJOfbFc/qptrdtlx5RO8qcHBAzgnP0B6etc&#10;pqDeXebSZZI0ly7Bgq7cZx7/AOJNZN3HDHczEOvHK4AIyQMjcSOmMZx3qBZ4FGxpNrOcI+RIxHUn&#10;kYB+me3rUc1uLeY+YjCYbSWdgxUYzjA7fL09qpta2s8Zi8kyFE+Z3hC547knrwB+A/DKm0xbcjyh&#10;LsQfOGRS2cehPJ7/AFHSql3NtKnzFQkgE8YGM85Iyfx6nFJbSwgiOYxluhZQnznOPbPBA6/ge8kR&#10;XyciLcSQM+Tx69d3Q+mKzriJpJVN5AibSCJAzN1xj5enOAO/0xVYae6u6+UZOwdlC9OBnH+JqzYS&#10;3lqWWF1t3UjcpzxycZGfYdhyfat8TQXDgTF1DLubYvI4zyWIyOvHt9KbfabgNNDHLtYARZ3N82Ou&#10;SxOf0571nvDeQyks0LMo24clcknOSCM5x9M1uWeqFj5V7KduFwkKsp+6envj8RVk6R5zme2LPEPm&#10;zJcdT6ngjqQf8mqi2JcmWSVEwNqGPBbIPc9+QKjm0oxhiwwqAblKjLMfcjP4D39MVEsZdTKm1YGG&#10;dysBz7Y7c9Pw9qeJsvu2oWIO2MkLjPcA9zx/nOSJzGwEcILmMOOrpyR68YxjHHUD3qWTzJ7dPMyr&#10;AYaSPk5J9fz/ABz3pkUbji6ileMgF8OACM4JAAxx61bFw4LlVLMONu0Z3dT268d/b8FbAkTy12lA&#10;u3ccsAD2GRgn09AO3T2yKTUbp1DRXz+Yd5IIZRx1A49O3qPXJkJ+yqWufMkYKzMskCAsOfY5Hv8A&#10;j6VA0i3EomnYOrA9PlXbyMZA46D/AD0ZcXEVsEiMIckZbeBlsk7sYyMdM9cVFbD7RcMPMDFvlCqv&#10;JGeSOx45/Op4gscW10WUMe8W3hQOvoR1+p9xUxDNKkacKVBkbByO34dOg5rRsbZERWlEaTOO23DL&#10;jgg9fX0/nVtgG5QpHGSVKDCnJ+8Op9fw/SlSNWmeR/mXeCNxIGcEAkjg559+nbBq4oit3KPLwVDl&#10;iMZ75XP49uM1Dd3YlnQtIeuMxrwRx171YtY3dsOd4lbcVY4wR247cjv2+lXAUhjaZjGokO1jI2ck&#10;epJ5Ax096qX9/LNKi7o/L3YcAh+fb8+2OgOarnfK8TurR7BvZWY5HGcZ9h/npV+2KeU0jN+93HYV&#10;bBB9B09f89KlnjMrq0QKqYcMj4IJ5xg46VUitnu5ArOS20MPk45OABzj0rWtWjtolePI3LtJzkA4&#10;yRjPByf8Kok3N3eqcfM/3Tt4OT14OO/689614rZY4UkYNIQw3bWBA9Me3H6fjVs3McKPFGAUO1Q4&#10;XK57AfmKzDDJqM5F0jLFlsM44P8A9f8Axq86RWNuMOEuVBO3I6Z4JHTtWPdStJcFwXbPL5PJ4Bzk&#10;Y5q7Y2n2aFL6eDdAR82wZYY6EDv0I/GqWragYY2hhkeayD8JtyVGMY6+vfp+dYV4ZFtDFKAYWAkg&#10;KyE9+uMdqrSxeYkiz4kiYDbgZPAG4j09cev4VI/yQqDG0paMLGyuQT329+vTH0709bdpWSSRMvgo&#10;zMwAK4PJ6YIzj8ferlvb+XFFHMsZ4wRk4569TnqPSrFyhjRgVdmjXCv1J74GM5xx/WsqUPKDcPzg&#10;KQFBznGOoHHUc9Tnj0rM1S6AlDQpI0kZLqpf5RjnIHP+QazpJbhw0iwuTIvJU8q3sp5J5znpx+NZ&#10;2qyvMvmCaIwyxs29o8KMZPHHXjP+eefvbGNU3pKp86LjbFuJJ56kdcY6+n0Iy3XYqQTjCs4DttPX&#10;3J46/hyKpXVvayO8a3CsxJZsHK+/A6Yyf1+oqpFJEXw6rjKOykFtvIGckkZI9O560+DfBGzMqqcB&#10;ifNLb8dhjtj0P+FRS7HjbYyq2SHC9AemMgYByPu/4msrUII5pnmIDBxlWDkHgYycL3IP5fjWFqCX&#10;Fkxmt3Z4U4CHPHcDPB9Mcdqq2+qxFpDI7ITgDA+Ujtn5s9c/074u21wtzOreWy46LgZyewPJbjnr&#10;UoKOv2m1MiMFIP3jk4IPTvye3rVhWYIRKrbUILlc4PPJz369KrTw7lBMeVI5JchgDjqeSOnr371q&#10;WOpKlwzbAykABUKncuR2JBxz6VeiNrMpmMSDjOCGQKQOeBjA6/n+cdzp8rAN5yfOVC4lOf7uPQ54&#10;HWksnksZUjQxRtj5sMWDZyT06Z6evJIrUttQ+2/LITDKhwHCZ+bPPJBwOMHjv609VxAZEJxOf9Y7&#10;h1GRxkDHHt6fThLe3j8oxptl52sc4XIGOv05xxzVaWzikD7RIXeTKqX2kdsnB6ce/wDjWktDKFJU&#10;rvBLlVIB6DB5x2B49aaIGeBZYSwC7ciNSWzj5hjnPTt6nmmbwI2bEbgkouWIbrkZGRnqOOKhm86F&#10;lfIliVuSqYJIIwMc+mPfkULcxiUqExn5c7RjHOcZ7ZyCeOn5e/jWNPsy8drHyEOxhNkNyD0xxwfp&#10;z+WW13dXUOxMhuhIfPy/3c454/zxTo4YY5fLRkKMNhLZDBwDk46f/r+mIY5ppmEcdz5jF+M8ZU9h&#10;j05qzbj5Eh3BpiwKgJtIOO34H2rQSzVozdO2IwSmVUlduSemcdvXvx76XkW0JCMVlbIc4GSw9Pbj&#10;/PFIuyV4mV1GcgIygc/Qe2OcnoeMVaBVINyt5bM4O0KFOSc+3HvTSYxJOx+RCpI3Pnb7joMHd/nN&#10;KwEyOHAcoCGJ4J9QDjORj2/xVIlWVTOxA6bSBuzwDyTnOMdPTmnnUlQxiLzNjDaGGCd2cc56n/Gm&#10;STPKZUdoQApIJOC2fXninfu4tjmQENg8DgEdskdufc/Sm7/MufLSBCZE3NjkMfXr2Jx+FaUCSARx&#10;YL4hxvBGDkdfcehHXitVIAxAEzJ+72Bd+7nP4n+mP0g3KtzHMkRAC4bA5Jx0wfqamsbfZ5Qf93GS&#10;QY5GyRyccfXJ9euKsACIuqBWZXYls9MnHH4Hp796hv7p5Jv3WGVxyCe56nPTjHbrir+n2KpaiUlj&#10;GQHbPP4ew6/kKe01taq8CtEyuQYm3dCeRzzgGsi6eW8mJk8xy4KlVz1GOMevXoPw5qe2t4EQz+ZG&#10;ZkPzQsODg+uOKztRupykn2QCI53mJTnoc55z+WPTNZ+4rKzwhJoZWKshBLAjPPXgDb+ePSqUkCsy&#10;S2zxhcmN03HIXv8AKOvBJ+nt0AjxRkksLZsgopB2DscdenP8s0+NvncHLbSZFUucFe2fXqRV9SX8&#10;1EVw0YB5XgA+3fgf5608gg8xlopXBzuH0x146H86bJNEUWLzgpPUg44OCPYcZ7VQuU+TzHYKQMDc&#10;V5PP9R+hrCuBJd3OUjLBSyMWDK2cZwOMdRn/ACct+zRxxKzsXkQ7JhvwoGT6ZOfm9TzisfWnSCJE&#10;tifLR1IUjcU9unqDg+/41xmr6rJFKEZY5EjHyop3bR1yexzyegqCPVFkk3SuFcjdH1bnB744HJGa&#10;muT5iSozqZyzEhTsCnPyt1x0/l+cFrAsQUZV1Zgc7wvy54bjPfPryPQiqt1LIz7iixzodxVQ2R/d&#10;BGc8Y9efyqlLLCkBiMzrJtJGJMAc/wC9xz/M5IqILLI0scW5ojhgyISSc85A+h/X6VQugJEVm3Rt&#10;kPsAwRn5cqAR2HcVSu9Ms722cIwjmU7RsYDb6DZk5JyB2HXmuZktNVtJjhVaNCAC0nUE5/mK0LO9&#10;X7OEeA4CqFVpBnLHdnsc/Q/pnNq8vWmnkZrVJo043ou0++4KcDvn/OZbC6tjKlpsy2AQEjLeV904&#10;69ienJGK2ba0S3ZfKYTbflZnBJJ5yM5Oevp/Ol06QK2whGkZdvlj7uM8dhnrgevNWZS1qm4OMhSX&#10;Tapxk8jd3PXvnip1iW8jkddxYjIZG+9nsTzz+XI96bLpr+YojKyzKuG3yh9y8cjoP8++Kmha5tn3&#10;ebJs4ztRSACDwD15zxk/qBmeC/kWFlupZEy22MYVVPcAnHPTP+edCJ/MmgbaEjVfm24IJBzkg8n8&#10;Mj+rrhVlhM0UUrW5QZTAznGPrnOO9ZuoaSltcRsWLq2diI6hlHcH+nPr74pyWzsrRJGNzjemX2kj&#10;rnGfpWVfQXEatGGyCCxBBdiPTGMf/rNRYHnu2FRgvMZbhT7YwOwH4Hp29fs7aAvcRtKiPEu9jyuD&#10;tyQ2c5HHXPc56irloAiLcKArs52jABUYwRwD1z0zjJ9TUFoLm7k8n5h5gXbL93OQM49zgH9a07fT&#10;ijTRGVfLVMZAwWIJJ49vUZrWtPJIVU3MSOVAB3ccfL0/OpZZkjtGRG+feQxYYHAPXnjoT+fTrQi7&#10;5JZJplDbFCdSp9/YDHb071NvRDHAi4eNQ0gGAwJznH4jqDx07U0ZAjmlJEbcBNoABz79sfTmrTxx&#10;pYBQ7bGY7VX7wySM9D1wfy6+jhfbWP8Aq5EAwrM+drAjHJxz0H+FVj58swR2KK2TiXOepJ5zyOSK&#10;S2t1dgq7MHp8oAC+h9OvX2q8Ft03wvcZD7gScHI46nGc8jj/AOvipNmaLZueKKHG18FmZuhPT3/P&#10;NWo9zgQY2yBNoQrtwCd2QPTqPzrYsniigTCO0vCbCc4AGfqR0/LmponNwluTulDszAZHI78fXPvU&#10;8RjhSJ2x5efukcnJ7555JP8Ak0kjsbd7ZY3CxjehBIIzyT0/zikhjeR1ljKbyp3A4+bk9f5A1fiE&#10;aRmQnDqQXRm6H8fqalu9QhhLRQFnEoIIAyA38/Xp71lokkkojaTDE4UgFtufr9B/hU+EhX97HLFf&#10;K4K7ATk4xj8v59KqXLyXVw5n4nJ2jahAOOg56Zyfbj61l3E4XE8Tsk5OzEgxuzzkemP89aqKrS7c&#10;HMq9dzDPJ5z36/1pLORFuRLBEFK8SFhksx9h6+h9PyluUgwsaL+6m7GPcpbnP6k+nSrFnCdnMyrh&#10;mBOPQZxx+Bx/KmpC0kCSHy4yr7W5yCT9eh46D2ouZDGQnlM4yPMyM4HXr+XHpUFxKpLRyQqqBskl&#10;iAo69D1+nHSqGsSxpC2NyOI1YELkHrjI+pqrZJIvmY2u4TOSNpUYHB55P4dxjvjN1S7yjvtA2AKU&#10;xhhg9cE9+mRnOPy4jxJqsikbnudjjEivwoOOmOvQk5/LrXGyalav5sTYYjhnb5WUEYOBxtPfPuKU&#10;PEsZiSQoCvXBfGTkY4Oc5P5A1FFcBIxh0KowRQMli2OTgdvu85rXW/8ALXykBZtuUB4BUe5I6fl0&#10;qMxRzyGSWRBIhOBneD3JwD14zxz2pLi2urcMwZmYAspCEAnP97gjjA/DmoyJjIpIPUuNgDYB5DFS&#10;B6jgfpWbd2WEZbSSG3kYFM7N24nHAGB3HY455rBc3dvfJGNgnI3FnbgnBzwenPTmlW7MzNGtys2R&#10;l2kDfKegAyCOpHv0rJmhcXjMkcyW3B3leMtxjjnPPWt+1u7pCEfzAcHyikQIdc++c9cd8flTbzRD&#10;5L3dqsqyOxdlZNpUk9fY9OvTP41W067ayZ7aXBQEKEdCpJ4O0Fc9+ucDiuhsHMsiwwShwoG1gFCk&#10;HnIAwA3H6fjV0QzuxZPtKFdxI3FRg8dxnBHv3qO6uRZzDdkxlgcFwCecZJxjn0/PNbWnXkF1axwy&#10;ooZcY3KSQeo4BIHTpjnp61YuLT7VKsQRBuBLM24jJ54IXgDDH8ayTayq7yCKVxuKuiNlhzwDxjOB&#10;7/pw+ytbiOUfPMQ8f3tnMfQYPr369MA1oobpkIjlQpAcIdmC3IwcZwASTjvU8EjPamCJwDKxDKqH&#10;CoQOMZzgceoP41kXUKiJ97P5ATB2xg7QPu9xwQD/AJzVeUvPCkZ3x4HJQqR37gcZx+lZl+nku7Ry&#10;PlSSdsfPHOOPujBP1zXstzZ74D5Cyl5nyh3D5gTngknjOPTr9cw6ekikkxjAdSSEHPy4wSfcY/Ae&#10;tXbIpBFJNnMirtUsFHGfXp0IzjH59CS9AuIgwYKAGYk9sjvjBx+We/Sp0m81o5QfvHyy65cNlgPw&#10;6/54q6qIkTCBA6qmMkkAnoefTvgZPpU7xRBlhb5ZAoHOFUnOTz0PX8sZp1sRI7NIq4YnPQlhweP1&#10;GasYjijEgRE5H3jtBHocjsOM+wx7oZJGucvI0aQBMAnjJPp35x9M/k2CKaUSW4h5AxkMTuPQcD16&#10;54+nWrEf7pCZXCpKNpBBVmPQnPX0H50wtJLNs/eBW4zgck5JJ98HsKjvGSRpV3s4z5arIckLySR/&#10;XjNJbpNNqLlysKDY2Sw5HpyMdQRWtCRbgYXdkb+mS3oO3Q9sevXNEcry3EU0RQkRllBOVGeN3qOD&#10;+P4VrxyPBbi4JVlVcEAHjjjHp2/P2qCVhcSywGMIg4G0E4HYkH8frn8rcUXmIglwqsGwVJGR3GR9&#10;f5GlhlEYEbfLPFkoWPPvk9xx+h70nnOf3kLYfJV1HTdn9eAeo60kML7WdXcR9c7SBj1H09Parc4i&#10;gtmEiOzEDY6IcfXjtnHU+tZ1w5k+Sbc0rHIfHrjqevH5cGsq+vlSN4I0YSLn97wQDyTjrx1//VVC&#10;Lc0ypKpEmC6kryMfp3A9eeKm/ehkZl2S4wwZgc47Ek88jP1qyyeYBeRJmXdtZSAO/fA5x+Pb61HH&#10;yN6SJvRtpAJYn26devr1HFTrHlZEXcD99R94AHJ2/wCf8aky0aOIpY0mILMrAAP6k45HXpz/AI1i&#10;wDb2B2sMdGXHf73XjHv0pDJ2MRMkiEIz9+vAbPPX0rGnUTPEzhQjErlyCRjkdxnn0z/hX1KRbe2j&#10;jcvwBhmJzjgYHPuBgnvXKajOxhaYpumhb5iE+TBPpweB+OOnavNvFd6hvSIt8g/5aRuVKqxB+Xbn&#10;GRg/5Nc6J3O6Jol2OS25UOepGevOM/8A16WK6mUxeSZCI35AHDYweg4HAJ61ds7+3B8mRd5k4LKQ&#10;GTGTgfmO3b87cU9lNGkcAUMSAVlOMgnIGPrkcH+tX2dlaJv3m0gBS6sc8HPOPwxjH9ZLQqiiCRlT&#10;YCkcoKgNjBwOMAEYHTuPTFT3EEN4UlsWjJwPkj+aRsHjsc/ge1ZF8bm2w8cRkQdHlRgznjkcdTxx&#10;n88EVXS5guYWtdQijmUMfnuFyVGADyxGDwB+H4VmaloVpHJF9ilkA28ylR5eSflAKnJ6k846jFVf&#10;K2neITKeFZg25Hz14YDNPhXyAl35EM6liSmwRvHwOQx4b8/zqOK7n0+5BcH7SSGRpbclW4/vZ9PT&#10;60y9umkmBSzME4QCREiBzjvnNLpR2IWtvNiiHytIgPBwD8wPGfx7/Styy1DzXEk+87BmOQIiYx0z&#10;jGep5z69q6NJY9SVftBmMwClFbBYk9MkHgkD6dOgyDWurSayhDQEvET8y/KyrnqQRnsMZ9vStexu&#10;xDEkNwu+IsDHMiruBwM5AGQOn1zyOeNGaCKW4EcbuDIoMzo+E2gfl68j1Ppmq0kcTkSAO1tHx5KP&#10;hy3PIHtg9wCM81YKSTNEJ8tJOcRu8hQxhjnJ7E5Udc5xVYxywRSrHKu+Jsy5YkMTngnrgDj8DVW3&#10;hj2pNA8scnH7pW+Vl78Y579v1zVe+iaHepPLsd4I5XryQeT1H0rE1S2eJIZMO2eYm3bcdMZ4HoOM&#10;Z6e1expBPbyzMYvlG1YJAmcFR3A4JGfxq3ZxxNp4F3Ai7nwpYAclsDPr39alm0wLcylCVcAb8HGV&#10;7ZODgY/rTLfTJPsgiY7HIKKQFIwRnOO/bt6+gq9aJb2q+VI4ZYmHyMNxU4GN2c8+3PX65WS7hjR1&#10;V0DMONuAoxzzzx0HXgd/SqpukcfIxUKCGViF5+oAznHf+tWLW5dpIlaVFj+X5fLI29eTnHt1z/jN&#10;D5axhuCJJPMbLggKucYJ64/rT7S4El5vE6RFPnKqcnPbqffP40kl6Y5C8YkRFGW2Bs4A6eoBHsKa&#10;gFzPBscM8mXdsdRyAe4J7dvwqVHjjiEW9jiY7Sc8jjnJ59fbrRdTIIriNEym/IYDkYODgfgP1q/a&#10;ZaGSRoXAaIABUHJ554HHb1HPapUUzTgwqkabMlmZlKnGe9W7GAJbmUyKJ4416g4x+B6/p0pbi4uJ&#10;LtRHJi3lXLAjqcnP05H6Vb0zESQXLY8knYWLHAwCCcn8fzqS4uP3ggDFk4dSxzjJ+XAqpCzSltxY&#10;3EDKSwUneAQeg65wBj37ZrRWJlxJCyrlzv5Htknoe/61O5ijtyxBkQ5GG5CnnOPx96pLI6zYaVWj&#10;kAAUZGPUen4cVVvp51HkQyLPCDldw6+2Rwax75AYxJMxXjYVPUnseQc+nXtnmolhSExRyqcYwjKp&#10;55yBz2z0+vWrkFv5q/Z7q4ZJAF2EPhfb0BI/So7guoMDIoIBIJ+6uD0PHXnqf1qYb2ZGSTCSJgyP&#10;wQx7g5wMHP0qz5RIR5HIDZChVzhioxzjP+frTZZHC+bJITcRk5A6uOe/Y9P/AK9QRSeQuMKhV8Mi&#10;knb1ODkc8f571Q1F3gxITHnfufDFSwyMnHPynjj3AqNxbWiSYYqp/eKOnPJznqcZHHX1rlvEuoed&#10;cy21vKAx2iFyxkPc4znODg89gK4TxPdO82zzkadE3MzjcT07cdsHj09a4vUI7aN2JCyRsSNqvkBi&#10;cctz6+nOffFUJhGSuwQrMmNgbncMDpxz0A69P1hCOjq6sGUD5vKbH49Prx16de8lvEBHhVLRM+GK&#10;cHoDkD05Ge3FadmiszM0qOoXaVkOW9FxtGSfXnP5gVrQq6fI3mtGpwpk7HBx16cfTFTmxWVmWdXE&#10;PG6aJ1MeMAYxjI3Dnk9OntWjtnCSC2LzRYymC2M4+7yOTx789asXdwt1G0F+0xkTB8vbtIx8vfPQ&#10;nPHJ4qjd6eBP/o6SpKMja4Z1bHc+3+eKjWQzRhCqRxDavn7lBGTn7v8ATjp7cRT23mlcSRLjJO8E&#10;Nuzz7E/Q/wAwKp3MDTTlJF3uUyqTqACOud2QP5cdqga1EYdYtqQlVWT5i68gkAc8cADuc59qS4hU&#10;uiOYljVcq8E7MST/AA7emenHbI6Uos1Q72WKRyP3cTFlc4weD1z9eM81NMPtVyfNMklyx3FZmO5B&#10;xxnnPHqf/r62kxwx7vOLSRAESTyISu7ngNnI7Y57+9ddYSwmIybY/KYEboPnRsY+8Ceoz39PSku7&#10;WGK+3RxpPI5cGOMZCZ785x75xxT3hRofJDyvErjdMm3epOO2Ofp6D2qLzWmRbi4EjAAeSHIBkGSc&#10;5z3xnpzn3FWpzMpmSMuZZiSY3ViqDv8A1x1xz0JpWtGSMjazWYYNI4+Y8DJODx347c9KypgYUUl2&#10;RmJ8qZGUcdNvufc+tQtIisFCGMRoUfed24gdSec/X9aZLBDJahiI3tmwvlvOFGQOSAfXA5Pv3r1i&#10;31myu7hrS4iRJE/5aYJJ9uxzn+lOurdbq3UhgQ5O3yw2W9MA9eueP51WaK5jSSDzyskQGG6lgemD&#10;zkY7cdeO2LnmZEG9Wby925mAJY5A44HGeBx/OnzW4+zsVYo1wQSFTIX9Dke/tVaOBUvZBLvCBS6f&#10;xbhj/Z9Cc/5NEgWGK3IUKzqCw4XqMj5W9MMfXjpTEuYoUiJUAOTgk59uST1OCPx45OKsLcBbQyrv&#10;IAwI2yMHPXnr0/8A1VEJB5VwVVTHvwdw3BmzjIxnnqPqKkM3lkh4z5aqERmADZHU8njt+WKjS9gt&#10;5FZY9jtHl9zbmYsvGOmM9cewqSG7kVdkkTHeA5yflXgDhegx0/zmo0nQHbI5kAAIck5PGTngZ7DH&#10;XvzW0lzFLdGHKNCUjHLZ4xjH9f8AIxqwKqgJKoeQL1A4J4P4dPX8KJryO5uY4AwJlTC4GB69T0PG&#10;fbNTWUe+JbiPC+Q/Qndu6ZOOc/XHpRcXiguYQUglP+rX+A8Z4Hf2/wAKVA0hMTyIZJP9USxGD3B4&#10;4596sLcIWRSRHMVGZDwGAzzn644q6jk2YEceG4Dp2Jz+nrVd5vPhfy2Q5++jSfdI65z16Y//AFVS&#10;vJiL0xxkqrE7lBz+HT/OaYrxNgKzfNtxvzk/U9Pfv3+tRyIkkkhV12kKfm4x1HPHP5UklqjAb1do&#10;pxllbORzg59D/jTYWEI2MWWPdtPQ4Jx6dOh/yMVFD9qYoGaRvLz90npnBBOPTof5GrNsnkrKjiTY&#10;Tldi4AGOpyfpx7CorplSE27MXSYZUsQB9Bjp34HWopXLXDwvK5ZwMANgMffjHY8c02e5DwgxSDzp&#10;CCFC57dsgEZxntwazri5YxwzKmFUlJkVTgkDBOD0HU1myX/lkyxK4j2ZXZg4+XAB4/D8e9crrN7F&#10;E7OZHOHLrJgE5I4wPr/XOa4XW7xJrl5HVXg/iUAsVbjI5Occd65i6ljW5K4VkT5lV48j1B4wQe+P&#10;pUcb2byCTMZkIBZgcEfU49MevP6Xls7R5C8NtgTfKwDYAIORn8QO49+eaS20sM5Tyy0kLYYRZPOM&#10;nC884HH1q7YW1szOPtCS/Mc/aFIYYPY4yD7Y/LkVfiaO1jjeQyJjayRyKXTceDnC5IJx046c9RVy&#10;AW5bZIyIVYvK6OCWx32dfXOT2p1uZJnFtJtuYl27EQ7dnYjt1BHuQR6CmTwIzqguZfO3bW5+UZ5x&#10;k5B9fw7Z5VtPTznmDXKqMEvGfMKk/XIHOeB279qoQ2kcMBkdoQiqNka/LIx75Q8fz6c1nqGhlKXb&#10;+ZduRxKQeD0OCOcdME9RxV63tzdpsHmGIkEyPhkHGT93qMZ/Lv1rPu9MmWEurTGTB2tHlEbnGMet&#10;QtFMpXPkvK6DcPMMRXHU8jBPPXvjH1fPgFN93EGwDlpF+QZ5AYDg9R2qQxBMCeaRWcjzJxMJVbIJ&#10;xwCD6ZznFNtQiAyYYRqQGjhcfvcg8j8+DW3p1xbvcorIXmcjywjeU6ZORwcZPX0zx3rbUKZhALyL&#10;cZOZnbAfJwFAIA4PGAfWmSTxbPLEMcf7va9tOHTzSMgNuGcdjn8+tMhOS6vOsiOpO2MljbgZBbaM&#10;Y6Dp0x+FXFuzApKHEUef9LjyQfbJ9h/nsySeQvEFhVDuG2AxhQ45wSPpz17+pxUczRvD9nkiWQci&#10;Q+SP3YyeOufx/PFVZFi3s8zTFYHxFPG4KsccZHXr0GMc9hVeIoVIRIzcxlSGUKquuM9Mnqff+IjP&#10;r7ZBoliNriSNXJAyxLNnPBOOnXsOM9aiEFhZRMjSl1UhhkZUA5P8Xp1pk2o2u1IFjLkgFiCBHkHH&#10;rxnjjmq01/cNKv2Zo9xUyK5wCRk5Gc9+vP8A+uktxMBJe+T5SH7wcNwBnpj3JOMcYHep7XcZUjl3&#10;M28tGnQqOTyOo/i/IfhBc7y4u8xshDZBzgggfePQjrge9JCssqmMBpFzvx8wOCQVz29+tOCpLIoi&#10;4cqV+UYBxjOBjnnPSmCNJYoG88PFK+CGUkHgHIHsB6Ul0zEsA4hdn69QQCcEHPHI7Y7+9MnZDJOL&#10;dgQq5k5GEPcDHtkD6dOtNvLtERDsCozKG5yMAdP8+tQO4M8sZSRopSAmRjjuR7kfjjp7dXp6+XCW&#10;lZViiA3AfeOeB7nOCPzq2molvLUlY1fMRJGFBPqO38j7UtqgWOW3ZnEkDF4XX5dwB656emfrT5tU&#10;Dk3UKtDIsiiQLwSx6E4Pp+lNtJ3YAM5W3c8cnKc8fKOMjpk8/XrV2KZkhEMhLEAlZATjOBwPQD+t&#10;SJMGYRyjYOCsh/j74J/SrU15HLbBJZVW4UAKpXG4jkZz/wDq/KqS3qPcFTGrOAFbA4755x7H0pQr&#10;DEpRvNZMFSuAcYzjj0GPp9KnuVWAu4A+br6H6YPHXPPv61BGJIipVxtOSOcgcY6/T/PNQmRmkmeM&#10;/ujzt3FSuDkHkdcEHn096guDHPO6h2AwHRhnB4xt6+q+9PsBPulYvH5pX5c56E89Tn8P51pwqwJk&#10;MBczDYc4XLdsjqP/AK1ZN0ZGfn97GGG0Mc546dfT9PbinuD5cYBYGBuWA45PqB0Pt61lOXnVhufz&#10;4huRFbZuXHPzAc/WqN9ehrhvs0M6HByjLzu98dD1/wA5NZN7LAIZGnysEjCORGwDkdRzx9MHnFcd&#10;rTvbyeT+8WMYI3LkuCRn/gJxnPvXJansS38wOyB9ytkFtmWx/hz/AI1jSzEW6hg7t1UFT8wbOT05&#10;zwPzpW+eLzSFCgEZEZHJwDnJAJP8zV+CCYR/KJQUKlSpH7sgk9COen+cVbtpmvrgyu6lSW3AMIm2&#10;/h1PGfTP1GbhQiMRMXigkO4LdRhuePlDFewGMkfw06OJ0dRG80KoDyHS4QEEgr7Hrn074q1Fb2pt&#10;UdJIMOm4Ylw7N2BXr0+vPanyI7XLzSy5kRRG8c4KKmFyvOOvHT17d6RoX+ytEqzIjShpA7Hyl/DG&#10;TzzjmoGjVf3ojDPG29VtlIx9T/EMnrzTboXEu0q0UjzF9wD7SgGSOcDH0zUSWLEMgJiUlg6zMrNJ&#10;kfd5zgY/zzUMVhJEwkjcwJkYaMKwyD1OCMds/XvT4pI1gDzxeY7uScs0bEgn7q5we34fTmLyTctt&#10;abf5bHYsrlCARkAkk5/pTpbOXaNjyuNgDxRSbohk+ucDJGfy4qtBDb7WSLcV35JgIO09BlCf69BR&#10;bW80U8jBInk2Aq2AskYGeAOc9uvHFaUUr7iUeaOXaxlluH2iXgdCSRn6+3HXFia6fbGXRmt1lCm1&#10;Z94DE9cgc9T+FR29zOLtZPtDPKyZjmRyVjx03DqOncHqMd6ntbhJRGY3jTYzyTSCZVE3HIxgcHjn&#10;PTg96kd7eMM6mO6tJD8tqxCHOcg+/TPTk/lVeW48tkdm3yNtSOSUNtgHUr14HJGDnuOajN3I808p&#10;dticNhSRIckc57H+nrTZr55Zo5I4ZJXOQLeNTySD8236nPFIyrcbjvZthBLhCCmeMZxgYPH516fJ&#10;Nf2xkMcoJPBRF3YwOmD9OvvV6DUICBDOq7HG4NnoxyTkfQ46elWnggmijkgkXaw2Muc9M4woOT1y&#10;T7YrJmjm2W5KZ2kkkE8A8HIOe/oO/tkTQrs82CdiP+eccb5yPUnoOoGasPCZ41BhPmY+Yk9eOSeM&#10;jA7D8/RvmRqisquYXYhysZbac9cg9cnuPXpipIoxDa3KM6kYG4nBO08nqfqCfrTYHjgcPGOWhwWB&#10;JbqCOxPc/nVEFY0X97IFkY7cjBHv16AfT9abdyRzWItJJC6gnaY2xg/eHv3A/PpWfdSO0ZkjDbU+&#10;Vju+dm/i/wD1kZx7URy2xRZQZHSVsMjg5UkZ2jqRwff8utvTo5ZvtVuzviHLxhmBBBPPfOe1bTa1&#10;BClvPuKqfkl+fcDj19zz/wDrqzpUipcy2k8mYJVWWJiBnJH16djSX99JLahbdEDRqBkgcjv2JyMA&#10;/wCc1WsZy6tcwAFSD58S5OMYJwD2yTzWgsrRwiVcNBMoJUHG1v72f/rY4rQs1tyFh3N9lY7kZUBC&#10;Ht169CMDPTNTNqCCEwGMPtAKtvHOTgZ+n9DUWnyXMyxi5kX5+F2xnI+br3x1POasAGN13Auy9WAx&#10;jPuevUelWRLGrAragiUEbmOcDsAT/wDW/DFVFV5nZy+COqcsSPoM557fWpGjkVhMJslTn5hnOedo&#10;PbuajghzNMY8xLITgsufqeck5P8APvUfkjbCtyigbTgqpBAwTj8ck44/WrNoIXhWXJQxEqGAPTv9&#10;Ovb0+tS6iNpuPIKBlwcbiWPPXHb0zz1rLu5xIxSMlo3UP8q98c8f0/8Ar1nXl5HuaKTAEiBQC235&#10;hxzjvnP5VQfVEt4AJGQFQVcdDtz1wBz2/wDrVgXdzHIJGVoUlifgs2cjBGBnJxx9f0rE12/XeHUB&#10;S3zbN6jjpyPqcf48GsC+1REDhHYy7PmDdB1x83TqD+J965+5n8+MoGCx54zJtPHzde/3sf54ypJ0&#10;82MoUdgCTGD94DP5AnB/E+lPjuQ1yroQHzlvmOCD1yR3zxnvkVtWZuEs1VD8qnO6Mgkg5wVHJ455&#10;64PbFXLWMSglmimjEnO5TGvK5+U57n+fbitG2JSGZHMsTHARY5VkgKhuQQeMcYP0PFQFGN1I6GYR&#10;shSRoGwRkYyPr07/AM6hug7rKsUizOWGzzI9swHYk46Zzxz0qeC4mguA93GIGSAAiUmTzCMAHpkZ&#10;z+uBVyOdZRsl3RlVYriTCdc8Dj1IPrVmTbd+ZcuBcJtXa6yeWqsQOMdTgnr+eKd9kfzlWR1PzKQN&#10;2wEE4ChvryR2556077PvtykbGOFFIxCwYE7j15J6Ent/jWls4ndGFuS4JESRttAA7nBwx5OR1/lV&#10;do9yuEYBj0S4QqIznGA3Y+/9RVELcRzSnNwsmcMwcSROGHHBBGM8+v4U6AQQ6cb1cmEMR5tuwDbg&#10;DgEDHp09TxVOUHzY7l2jMrR/uy9ukfm85zjoSMfjjpzVg28bRRsDIS5YyQT26sYck4wcAkcH2/rH&#10;OoUBUjks7cKREwiQxsCvJBzkf4YqSEiGWO8hs3DfKoMMA6Y/u59OOnINQKJHdxBAqxDIl2LgsR6D&#10;pkH88+1SvLG9zCGJlhB2RpMgVkOODkg5Pb+dSOXCysGlS5JXa7YMarnoTjg0kSx7SPLaOMZMrxSn&#10;c7biThR15GPw/GiRtsO91SbG7yo4zgqp7kd/bHpyOKrXZln1GICVm1BwHSaWUpweqjtnJPpyT7Co&#10;ZmjilxDIEijP+kQGRiJW6Hn9P617ncpbS7ztARkDK2w+xO4DJXpjkDkflm3mmTcyoXWNyPmUjKkg&#10;FjjqBwT6dPwrQ/b7cMkUku5QNjuBlxx/3z06fWtaG8V42dl2wyEFgE5OBnPT3/IZqUg3A8lS6MyE&#10;oXOFbHpwO/rnr0oFyyeVdRAt8pVgAANn4dPXr3JqnJJbLNAt1tXOT5mSuepwQOGA7/X6U6cyg7WZ&#10;I/LYIZB0J28DOeB/h9KryXA803CQFnOI5WLZzyvUYxnOAfamXFxbKNjKrFiBG2SCOM889c1WdhNE&#10;6q5kuYyDESev455/h7H+VU59Sy8N7DsYT485GBwhXgkcj047cGnRQGSOSwmASG4ImtzsHznjAGAB&#10;k4//AFc1Tv8AUJVYSwybLiEhWQvy2COp/wDHcn/9U2kyQXtzJIs221uG+6WCg9c4Pt3GehNac+pG&#10;G3jA8pvLbYcAng9Mk8Z5HQ8YFMjmd7h45HjSYAFcEEEdRxj8OMD8hWvBdG4H2tdouoeJUBwmOmf0&#10;P6/jeE6xFQseVmQloR84U9ye4GT+tTWczOdkZCQfxclVZscdT7AdP51PbQXLnzvKZokDKse4ELkD&#10;BGcg/wD660rWONCgUoXXByUAJH169/8AOKszAqCNs2DwADhsc9R+B/P6VWuUkMok+x7ApPmEy5A4&#10;wTnBzkAHjHP1p5DIpcYQjP3FHXjI5GcDn/IpV4beMmTGSjBQDg9T/U//AFqSIOshdpEjDDkseMep&#10;zx6Hj61LKoVwheN93Qg5C9M9+cenH8qjhGL2SBpUQ4LxuMnBznGRx3/r3GaD6g7TJdx5YSRMrICB&#10;hc9eP9k+lZ003lxMqW8s0YXDqj4X1yAeuQBn1A/Gsu5lO1/MDGJCZELD7p2k9c5HX8awL648+4Cx&#10;tGLbBCyxkgZA5Hv6cnPH41mXN0PIZWk2SxnoeCMcnPHHQ849fWuZ1PUR9rFxbs0YbKsGTGFIwSfz&#10;9v8AHn5tRidJbbAUNjlQTuJzx/XHsRWUbgpJIxhzwFXqpHy/r9M/zNRzMZrpZEeNUYYUbcAZ6kZH&#10;p9cfkatWiIs4jlWVV3Z5QAA+nTjrj/IrpY0hukhk3xOUUFQ2AeCBj5Tz1HX1Iq9bQ5jeNg4DOFxI&#10;f3ajJ2kuMYJGa0o7Z2jRfIuDGAhlMZBGOhI6cevv7UsvkPIytxGcEqJWiYEcAnPB5Pvk/jUIhcQu&#10;0zgKxIzKowwI/vA5HPoBxg+1NNtFHlNskcbERsyMZh6EgE5Hbg+/pTp4I02MWjeVUJLRsQQVbklR&#10;xgAnjqfpU6mWNJlMgkZCGdrndngA4yCBz/hWlbNJshZ3mjhK5KGTAwQSMkdB+nT8bsghlgmcmRVw&#10;JN0UgZHyMZJ7fpn3qu9rlGX5DIeCYyUbPAK7iPr0/wAKYLJIAAszRq69JBvVhjAzkcD8xVc2aPC0&#10;gMjYJCeSyvtx6KQNwHrjPT0qldaVaNEfM8iW5D5+dQh5UDBX1/H+lQT6THHET9ljd0+WT7VDtdMk&#10;Y2spHYd/T8o00yRYoUWRo97b/M2eYjsex9j3yOc1FLpoKPJ9lCb1A2w5USYBAbaTnPLcE49cVBeW&#10;YwqPHG8K/dZImWRDu7r0ZuuP/r0T2W64jRIkaRABHI8RI4GQdwOM9Rjv+lOitL5J3FvaB7kxhZFe&#10;Iuqq3XBA4zg/561pLVkgaFY2e1ADu8IyCM8gjPJHHPTnvUd4Z3li8q13NENtuFi8sk8kA+pOOp4/&#10;oPNPbxyylVa7K7HJTaoGB0bnkdxzwuOagOXKxBpJLLAkleVScNnjBxyOSQO+amuCXgVpFmgEalIz&#10;Fh1Ygn73Pf8Ax9q9itbpE3h4YkdcGPzGBOAOo7cj17++a0BfRMyFtkrSqF5XOwnOMAE8dfy9qs3V&#10;taXa4i8hZMksz4YHGcDp2Oe1c9qekz2dt51r5YjZV2tIM7cnnaf17Z9aqQ3lyk+ZGYXBjJ3bAqls&#10;cj/6/wBKeNVYCKV5NziQoUjzhxjHUA+gPfsfeoY7z/T1w7Ikj4ZmUHZ753fzpnnTxthYz9pt3Ybc&#10;gcEDGcYJwCp9evsAzVdRTYoSdhvTy5w4xtYYAPTj8PTH0rx3MxaSyVwAu0LtUkqAMnPp69R/i+8u&#10;zcxNcqsjNt2sCwJAPTjHXjnrwOhqFru3W9khiWP7PJEJPlUfIQDjvn+lZ11NI/kQpJLmAbUIPBAG&#10;SpJGO/fpzWTc/a/tUsDKBM7ZGz5sE84OcdMH6Yq7p82608qOFQY0Eki4ySo5bnI4x7dvz27d/Kkn&#10;jwZbW8jJSQHBUjqORyc/p+iw6nN5bwsD+7yiu0YyQeoz689fX68aFpdhi0kxYuVKh9v3mHJUHoD7&#10;e341s6dCGjXEwSNXJYknn1z349vz6V0dnb5iMTZZX+YHbt3+ufXpwT7dc1etky25Vl5IaMvLnIx3&#10;A4GR1HueByals2KXBAmQNIu4sWzzj+H1689un0qzKolk81nJHC4PGz1yM81WCtbRNs2psIB3Ddt4&#10;HvzxmnSJGJPLRjk/KNvII/oPxzz+NJNGksYxA6H7/DYYsPX1yc/0qJDHGrzicCOM4kUjtx06575q&#10;Btz3LqJJDBOd4KqM/T6f/XqncyvapskcearBVfJx7DIOMEr1/nWVd3Zmu2iyRtO4DcoLL+vt1/xN&#10;V57jykZoiwcHYyfe2MB0z/hWDcTpIkly0QkilQ/Kedy4GRnrnn2H17YtyyqpUQuY9oaMlwcZPA5H&#10;JNc5qN3Mdxjt5PNgB+ViQG6ZGMdeBz+XBrn7+6Kxhpbeb5lUP82CTgYGR1GcYPt784k00jr5BEre&#10;WMqMbccZBzkcg8/h19UgkSMEZlaYAF3HHXoO5HHPvjvUwBaHahuWi2sxUvu3AnHGP8Ow9a04rWbK&#10;7kuAwYjgHZgKOMHAzjPFatqxguAks7yZIU+bHsKnvxyDjPUf0rRgukjgJJjG7BZlOQxBPJX09+nP&#10;tV+HUopSBFG2VDRtsfy2Jz1OflOCOg61oR3VrMY0kkO4cNHOBweMkE8Z+p68jpTp7y0+wxrGkikn&#10;DlsnHXghc4H/ANf1plvb2RUlsoHTLLESrD344Ycg59ajntllS3XfE+5vljZtjq2QDkdfrmrfkSxu&#10;cRMEJ+5ccrtHU4z0HPHsORV21jUbXSNYXIUpNEwKnLAcbsg9+nao3hdi4kZcxkYjyYyMDIBTAB9M&#10;gDkVdksx8nnAnKBB+7UNkY25weueP85qtOGzKsNrcRIc7EhfcgB6kAk85PUDoSOOahZlkuyJY42m&#10;5O5QUAB4ye2eP5etDXYFtICVlYyqSlxgp9eM5HQ9h+dWpLiGDAdp4QzEqeWA2jpsPb2qEWtw/lTx&#10;xnaTyUkI3/MepYnJGAeOnJ71C1kkrCExxwksoUyEq0fAIBYDB4xz06g5qKe3IRYkcx4TdtxlW46b&#10;u/A7frmqv9mpEs7W7M4Aw8MfKRAZOQCevTjr09TUpsIQYlLBNi4E4jGGGOFbr14575qK8snJnfEK&#10;MnDKwYBiOcqoPT6GoTpjbHdCrKzHf54P7scYPXp+NZV9pm2KWONtqR4LuJMxOMc8c/Tp1xVK9tEj&#10;eB1KozEGOK3lJEuDxleDyT0J7VlTjER3LbtKwLbt+Cjk8DpweM54r3CYAIg8iMNC4GChXK57nj+X&#10;8qrNCsduYrdArLjJYlWGRwMc+vpjiovO8qJWaZSS4yrFtoP8yOmK1La+SbzYriLB8s5UOFUEcde3&#10;GemO3rTrqCK5dmiYFo1XfGqHcOx5z0HH0Ga5y9026thGkUMgglwk2Yzkd9+CPfr6g/hz8kcqW8yu&#10;rJPE2FLjOewx6HjPcdKsWs5Nwss7q0zlUeMPjocEnHA5P4UmyRJ3hniQRMQMPJ9wgZ65GM4HHPpT&#10;Z5HeGIsnyuSNzIAM5IBGeemc+uPcVIl1HIzTSL5odfLdFyhUp06nnnOcEdecVSZ5Ipo2QMscqfdb&#10;O/d7AfXr/PNNt5JIZAZSZR5uVk2sF34yQcH5f15/KpAzzxxCNfLSMFGLK2cjqM+vPcY/lTrS6UBW&#10;XCl2ChCAcYwSCTg9QOR0/Kp7Zpz5SxSrIscgeIE7cbs/KQe/T8uMZq8babzPMJRI1cspPbnp1HPH&#10;St3So4lTyJpCkMgyhbLFXySRjvjp+R5xW/os4kl3CVXJIZ9qYG7tzgdAR+ZrqIWjRInOZUOUYKCG&#10;AA6gY5PA/wAiktYmR0dF+eM7SxGd2SDjnt+Pbp3qW4JAyUQSKwwVBI5bnkEEdh09qtugmiaONiWC&#10;iRF2kbiBkke2Prg1A0SM/nckOgKkucZI6Y7dAOmKZCu2NA4VVzg55JA6+vb/AD1oztj3KhLRNhS4&#10;3HGcjnHoO/pUEnnzTtGsp3TrkjkE8c4zx6YxUcySR2QRg3lRfIcgAAduM9fpWTq2wXMkTlVbcCj7&#10;sseCMfmQaxJ5LqZFT7Mssij5WYgLtAHUDp34rL1E3M4Dyo21WBAj6k4yMd/QA49Pwr3QSOQg205h&#10;fCsu/cQc9+Pp0x/jyupP5Qmt5o5MMCVcMWB7en0rmby9cgN5bYRds7E4HJJ6DnjOe/8AKuevJ45P&#10;9XbzGMD7gfcFbjr/AJ7VEFId/wB1OXTkNnkAHnHOOeT60REs2I7WSJW4xnjIHIyOcHrx6dua1LWO&#10;68vzLi3lCsSm1mGMc547dePw9q1rSCYyNh7oElcqFHAPGMZxxyPp0rQeLdMEa5EY2kb5YyV6ZHqM&#10;EcD+fFEVhI0iKqWxZnHlyI+cA8j8tx6itOC2RXuGnZbqVNkh35QkjG7p329+cnHrWkIJfKhUNNGr&#10;AKWZTIuRnIB5P51FHbxRFg4lE6HcWtwNqqSTyCQfr+HrUltMwuoH2GR3iBUKSDyCCxPHzZ45PXtx&#10;V6NWjtRLvK7DkLNGHz1x8y849MHoakYZ3q6y244LtF86ZHtzknj0P5VNFGjxl4v3hBbDIfLHvx3O&#10;B19qmYRmaRZUhkCqC8ZBjAGBgFj7ZPSmCCMSQyuWjJPLBwy9CTz+Bxx/iWfZfmnlRAC3zOVIVsDG&#10;SSRg8DH8sU6SCGfbtVZCygFZso3JyPn56AduPm7c0l3Ey2s3lM4ZWKseGjU4BBJHPXP+GKqRwZ3A&#10;hpsR7Q3mF1HOe+Dn0Hfp3xSRwxyq8YKKwbLnO1iORgDnnPH+OKkmk8hmka8BbBCq6MN/OOGBBAGQ&#10;MHr7ZNVw7hY4MCPrsAO4Dkc46Dp15/SrDSNKjySQmXgBHBwiKw+62On1+nFVjNE+F8obyeUDEjae&#10;3ufYD86d588kUsYmDoQTENx3R5Pr1OCfXp060iyM7RlvMS4wRK0bl1dP7vIznAPB9PxrIvIk2FRF&#10;ItqBuEXmBiCRnJ6/3h0x1INVtQV7i4inuNrzyARwckEdTgk9R+WcY5rHubOYNNh5JJN5aVWAHbJ2&#10;sPbHoM/UV7BBfWdxIqzqgaQZG1mJHbHPTj6/1pbqHEYktriQvgZXLZwfQ84Hb86oTl0kYSLMXcEM&#10;UGGJ9fpx/wDrzyqWszZSFxGWhLAB8eWOCQSeR0HX17VPDNcRLaAO0W4lSUkyWUnqw9Pf29AMxyak&#10;sdo0E8iAJlZEZwy7RgDnOPTnHftjNQ3cNhfI0dwzAxMPmQnBA6dBzjPrise/0m5t33WwZQwRDIpD&#10;Ag8AnnI69/1PXGu9yspl89m2ZYtnJPb3I4H5H2qBZZJShlR3KYVlClsqByAB2wOv/wBepbY7hHdR&#10;Mschl2XAOMkkg8j8R79O9MuViS3l8oO7D5QdoJyeu3qO3/1utFvG8ihmkSVEPLKflQ4JwvHByPTH&#10;1qfCGCWHy0MhwGaXBKsD1z/9b/Ak1oZLmRpC8ivjKMpVQ3GWXafX+latnbxiQGSCOJSQpJA6jHTH&#10;ocdPzxWhZf6uPy9iKp2sSQSevODx6ce/XitryrZ4TgtLP5nysBwB/Fk465yQP6Vr2k6W5DOgV4mQ&#10;bVXaucYIyDz1OM/St5DK0cnmALEVLqWzuPGO/wBR2/OnxOkmHD9HAII6AcAfkP8A9Rq3HPCI1Ytu&#10;ZwQcKDgntnoef8aN4WCOFvMYoTuYOQPofTp/npUMflJGMxFVRskddq88evfp7e2KdJJt8yPcGRwr&#10;IVKgrjnj8vw4qKU5lU+Sw3jCsXGOmRleMd8HpSfN9nE7SbDFw3y5wuTnqM+35VU1S6Au2tYv3iTx&#10;sR1IJ/P2PGa52Vvs+x8qVjZVUNHubB5Bzzgc4wR9aqahctM6wGR0BIcvtC/Nx06d/bt16VmpxFiU&#10;oJRxtUcvgdh69sYHUc4607tg5aRY0ZZVAIKng54yDnPT/PWuP16eNYiXRSmwgfXg4J68/wAj2rjN&#10;Uu3uHZpIkSN12/Nxk4z1xn+v6VWiWSFG2WcjSnA2BhtA65BHv9f8ZYj9qxIbWZPMJZ8SYXgZGTnP&#10;JzxxzWlBpsUiidkZkKghMkhyMgjBGc+/f6Vq25SG/EEiIz4PG7HcHjPUE5AP41r2bWjJIVd40jIA&#10;ZuWwcZx9GWklby1CpOwVkGAyFX3KSO+c9uajAElmskqwSFHO8q7BwD0OTjqPQd62p4I3vpIxKV+0&#10;wgkS/MG3ZwAc9Dxj3PTtS2Vk6WxdoGHkyhg8OTg5IPyt+HHHQ9KvG0EjEN5N0J4sKSSFGcHAPfv6&#10;0x0jFtHvZRIkhTbJyvHpn6/kPwqYwFZJkhjlQNtkHlkPGMdRgk8nP5EUtvbyJNaYnRx5arJtYIc/&#10;MOTnpj0/PAqRnlW3LlxMtu24B12MoAPHBxjHb0PTrVpQ4n2SGSImAsQzbkBAznJ7c89OB7cLCsSR&#10;ROiE4YZCvvwNxI4A4/DP5UyyDyXd2r+QdgyI1lC7sE47c9APXpV+eONGgVpGhbccK8eW46DI65zz&#10;1P41VubZlE0kD5G5X3RyAAdQPlzzjOecf0qpdQDzYpJ1jkbyuHaURlcdDtU4/PtmooZQ8TShiTuI&#10;XeuzBJyCGyc4xnsPSr3kmSYySZjVgWHmL5nXCkk/hVcRwxWaOESJo2GQOWfsVx27ZpLkGGaRVUzw&#10;sNoT7oYDII6Ejuce9Z0hn8gLFC74VeAMMpBHfGTkccHsO1V1iu4WkRAdykjBw6g45wfXrz7Hir1s&#10;k0kI3uCg2/u/LHDdiT1z+P4cVBOpEjRvHGGWIeWwTc2MjhsdeSB26darXltI8qSXSRKwPzCROGPI&#10;Hb/JI4FZF3ZhbR02FYHG0TeX8jdcAjPQfp1r0O5slMc8Vm8fmjHyoM4IHPKjp7VTDXUE808bRvHj&#10;bKrL8pfI4PA6c+lXrW5F+Xjnj2p5Y2Fhu75HGMY4B6DpVjyAscc7Kjvjao8zB6jqcdMjp0PtVVl3&#10;RZxbTEy7flAJAyf8ePXtxmqF1ZeYZoW3uSwwcgqR3xjrg8/lVXF9bwSpCVkwisCQcFfpjkYPP17V&#10;HFq7wXMKtbrMhi2uykDKngZ5xkk/+PH6UkYsb2JILptz7tjuF9+MY75x1459Kz7u0eOFWRhGqMMr&#10;kfL1A3YH0OD+o65jRsEkntVPml1LrJJuTBIw2PXpznP9Qyzb5Y57jzBKMyiJM55GAMkZx1zwatQg&#10;x2s8hDQwuqhmcA477gCTzgDqR29adayA3H2czI4I+cBdwx8np3yTwfUnJ4rStp9pja4ujIclZt6q&#10;Tgcc5GcnHGMfpirkUCRBl27WD5jIIO7J64HPOc/j261NbEAzxCRRuYSKVO/Hoceh5zznsa0YZ1cP&#10;E2ZE8olfLYgBgR1Hpz0yK0dIZGlhlka3gSVcYdgcMMhhnHJ+brnv+J6K2mka3WSLaxRCFZQFHJ4x&#10;6Hjr04/GpQQOLm4WUrLk7SQApPv7Hj1zV21cSwspBh2yblBJyPQg9x0psEmEk2kMhI2Hj5uucgD1&#10;Hf8ArUMrrHJI0sMZLDlkTG0g8duvH5YqK5mlORO0hIG1XIJUg4yOc9hn8PWmOszEAgl4W/iJyw46&#10;H8T/AJ6Pu7pvLkVHaJpIjuXaHxz6ZGTnHHufWs63LvCtwsjzhZAhdgFAycbTjr6cVT1aaFornHlA&#10;Kv3toIUdTyxyQcdPr7VhRQmZgXkQFmLxiTnknIJ79z2xn16VHfsFuUUvGZd2zKjPBHH4564/rXOa&#10;oxt7Z2Jj2uW8weYGBHU5APGd3qB/KuJ8QXqvbrAu4LlgoQhOw56j2579PQVz7qiSGKaNSzco5BYr&#10;yf1x6emeagjB8h08uKNl6kSfePpu78j6cd6SL7VK/meXggkMRKAuSeR+Z7+9Tu+AESKRt5ICRuRt&#10;AGOO59Tz9T6pYXEsc6PG92jEfMduQCRjJHcnA4//AF10FlNdOWSKaaK2IBUyL1PYZ685I+pHfNak&#10;Sz/Z3ulnh32sgRw8YxjgY5+ntnFblrFFHdw+aYfLuocsY2DBjgEEc/iOnTpxW9BIn2Q7UVLmyypV&#10;sMGX36gDk9KmaNDfj5YzDcpxtPTOMDBO7j5v061Ck0EQbJZHtThjImMLyCVPoR2q01m32yaEFQss&#10;YmjVVJDdzknsffJ5ppiht1t7howv/LJiHbBOMHAz15H6UqwSNHIkiRzyWZ8z96BG5UgAkEE8DGc/&#10;5NhbNlaSIBoIp1z5bghAcYxuxgfrzz3xUcUDRywyoUKqGiaWPDgY657cDtj/ABEcjNHbTKuWdHwn&#10;lybGHOB14Bx6c5H4VbVriWXyxJ5q+WWQSQ56DIAbOM/5+qC6aMWziIxsJSDImGLZI7H2U/n3pstw&#10;ry3UahZCoAARPKfg9uOnOT/k0tvNxapK8csmz5S0bLtwc4DZx1HbpxWe8GZZ5ocIBJtLAhw3Xrz+&#10;Z4xUimKa8jdysuULrskAGSOh6HHHYUq7UTzo3IYFiylMEEerHnoPccdKnmRmuPLEDwnG1lwMt34Z&#10;u5I9uKqTB47OGXzGKsSxSR8EDnAwMg54/IkGqUk+x2IAWOMgbCDtUHgknIPt/wDrqKC+eWOB5FQK&#10;WVjuX92uDjkHPr2569e+nM6vBOu2OMIpVpMHBweBnOfoe/FZdxaxeZEsjxRR7D5bqrSEZUfMRnPQ&#10;dR9aw7q1gmjaRrd2d5VBxOfm4HIX8OnPX0OK7ae9uFiyoAYIQCFJRcHjO3HJz39j70+K9SWExTov&#10;Zj04wOwJ75zjJ61BPCy36m3USqAxI34AORnAznv+H5VYS7kiX94sYBZWPmjA5GCODjBx/wDr7TR3&#10;cdws8RwQDu8pXyQOTkeg+v8AKqNytz+8YtgeQGVWTBcYycA+nHPr2yKg+0qGglJ2SyRZCpjDr23d&#10;PU//AFqqraRT/YjEB8j9GPysuTkZHTqeKo3lk6ESQvhknO0xgE7RkkdOSCCOnGPXFQ6jNeRm+XEi&#10;7G80Kz53Lk9R6Ak5GKyJdR2Ty+abhmWEuW24LYxzwT056cdeKgjubiW4gUuyBoyGyhXdkevoADj3&#10;HrVnT1jjht3ednYOcNG4YEE4XOenTr146CpbZndIZYZTuSb5im3aBnknjPcc9K17bBjuN8pJhdcD&#10;ftxzjBIGDzwOeue2KvxPIJpmZI8FdxHck89we/v0Hsa0oGjk8rALr5J3JGpDHjge46/pT4pf3EMO&#10;3DR/uhKSA6Nxzwe/oeuR7ir1i626OHEamGQl2bBwMnBA6H0z+fFb2mzj987STTg7siNc5H97aOat&#10;RSkyqzySR5UBsv8Af59jgEDH+FWZDALfzHdWRgd7BQcnGN/bpwP6Um4qsfkjHzbPLTOTycHjHQc/&#10;pVTVbkoDEcrHjzApwSAc8dP59fzqUPHFJ5bEEyZdCG4I9AR0OMfoO9VTdLNdCNcIAGCu2MkZIyOm&#10;Rx/nGKoGe4e3XfK/2hGxMbfHB459e38sVLZMkTSxKhVCGfDttYgDt0Ixkcf5OZdXDzLFvSJQCQyZ&#10;zgdAT7nj9BVa5uFt43txKWUNlTglTkjnkejY+uD9cbUivk+cywg5LRFWxx15Pp2/HrxXKavfpGCB&#10;sGQZNxXcSMDJAPHXH5niuZnnTIJWBy2QFCjB6YBz+BBHHv0rMu5bkuYD9ncK2V4ORk9zj3qpJOih&#10;ZGiTYox5fDZHc88/z/KosO6JJDbyBpuFZHAB7gAen3eeOhzWla7rq2KhHMinLbS2cng9+nH1rrYN&#10;M+zanbb3MsE0ADDzACpPfk47j659sU+O3lezXdJKZbaYlYto3EAggn3/ADPp6C/b6eZdQlMcayi4&#10;iLguD8mM9BnOcbfrnjNWrTTgltFGrupgYAHA2E54B4yMHOOc9DW9a26GUTeeFWVQo3/eJ5zgc9iA&#10;T3q3bQr9liMrywvC+9mySQQD6HI4x3x0/BWhh3z7LoGK4GFDp8rH8OByB/nq+xZ/Nt5Y4fKe3JRm&#10;jAb5TkMQMcHj26/hUssUgtLqK1nj2Szbow/fqp5HAx07H65FS5SG9juHiaFJrcJI5QuGI56k+hx+&#10;I/FjNJBDavI3zQynfkF1Cnk5XqDyO34VM+LiW5CWyhCVdTGQGbHDe2OR35yec0OhkuEePzNk0RVv&#10;NXgFfQ9CRjHfpmojC0dujRNKixyhc43cg9BzwPm4Hr3ovbWFrx4XEYYfvldCUGcnOeeT/hUBEm1g&#10;xwH+WUO5IODwCB05A6D25ppWX5WBmjjVSvDDg8MOvqCcHPXoeKqKgNu0KFUkY5RQxViBn8O/p/jU&#10;Nz5/9ob5H3NIgOyUcg8rgHBweCB36fQtE1wlp5LlVzKTkjzAM8Y+XOOfxqVptkzrCr4YEAxkkDI7&#10;ZPAyT15yfQU0mZBEJnEu4gk4285ycgD0J/wxmnJbkz3EkgMLKNrMr7iFBGcnqev8+OtU5IDJ9nBa&#10;T92cAu5AOegHt0/PtTTvH2mctv3Hc0kW1AByRx35A5OO3HpctyWeGXcxcAuqwnace2cZ4A7Y6etV&#10;JbOMwSyxOsjF9uJFImjAJz82P8e1TSagkzgNGqqvy5XA3Dj0xx061PCFd0SOdcg8sX+VSeckdD94&#10;Y/rjIWOZ4iqzBGKZjDhsk5GcHp3A79RzmkEqSK2xHLryVZgFYDnI56cj9feo0jndZ2hEoZ4jgE/L&#10;gknIOM4PP4dKZ/aDma3jYmFnR4wN2W+XgcDt/nHNBgU2VnKJz5fmNGo3dCfpz6469B+FJzcQRtlB&#10;mCTduIAAznrwQcDsPfrSXOpkC4jMkrJnzvmGCAeCGA7fMTgDHt0qOTyrye4ibysPbqwLMGBB5xno&#10;R0468HpWDqCQG4tVknYhom3lGPzAnGM49Bx9BnoKZp7LDFaTSoizo5R2JwfLyACMjPTPX0qRoY5o&#10;JNrSFrack4feu3+IEZ7Yb/Oatxw/ZZJystuiqEmXJ5xnglTnI44q9FIsNzM8LSL5tuGeTy24T128&#10;45H6mr1oHe4gkjEZQq6MzEsMbcnGR9OtWbNlFvCVBLQS7XR2wMcnqR1xycd+frZlMdvFcqluziN9&#10;2dm4AY9AeTnkenHtVsKjS3CRKg3J0j43gAn0wMc8479a0tL1AqIEkd2BG1fmAzkEAY6Z6Hp+FaK3&#10;EMUqmO1R492PMfJRlGAQcnOefU/hjme5v4VDiK4i+X7iwjAI/U9PelgvmS5KK0vlshP3hyf69h6+&#10;vNV724cyRGKRSsh2BpG5Xvjrx09PTuKz7rUklSCLzTID8gKpgKwPc5/2j27dzSWbKlv5MqJKUk2A&#10;gk45HX/PpUlwI2juBarsLRhnJPL9xzjHYD07+uc4zhFgvDvjkchczMQCCxwOMk8YHXvTZ7jdZMjP&#10;AxdckJyoOOT+Q4z/APqzbhnS4i8x0P3o3LRkfgP8+9YGqaifszxpuaSHrID8xGevPX1z79K5O/vJ&#10;fPnjPnbmUrtMe0oehHPUZz0x1IrEnLx/aVVkUHJHlqD17DHTHI7ZrKkkieSTzJctGoJbBXJBHHv1&#10;xgev0qA2rkhzgxsoQbhjO4A9hx0I7dK2rXRpDbzLL8rwvuDKoORngZ9eOnt7cdFotqIMSQxwMJo/&#10;KO8gHeOcgHGcdPUfrWzaPdzCIRo3m2QDcYZnGfUDJ7/p9Tfh8uW6aOUBRKi7QWbOc4xx6gkdPTji&#10;rtn9okgSZoJIZYuFeLGcEfkeuMcc/poRukcyqzIsUnAQjJ9MHsen6VblnuJIVfyEnXd+62nJjOM5&#10;GSP/AK1UY2y03lyhJACGL5YA47f3cHPI7Y9aLe5AUP5Z+cZ3k78txzjrk4J4Pf8ACpozJMVaU4+U&#10;ocHr33dMcZ6f5FyKfAtpBbSfJwPMUABcZAyO/Tn+dWzMY/N8jfEsn7wGL5hkdRxgdj9OO1P3KzCJ&#10;PlJUq7Z2dMfwnt/WhZIop4rhyrF9wy8IGUz975Rz1PPHueamkmNuAgV8RAeX5bHCgsDjH93jJPAH&#10;t2jWdblGSRSpKc7WVfm9MEjoV/Knm4CvFNJOzMo2bnUsvTnBPsOn9KqRRsVYKWZY+QVTA5yepBPT&#10;IHXofxheOOYszxp5jEMzc7uMD72OnP6HgVE8YjEIyBI8e5cngtgnO4Zxz0z69utQKkxillfeskDr&#10;jMnmduTnPOOevtx1qyLSNp3jcbiIsqY2Vdo55weh+YdPzpPKZnEtwzGSQeWAflwcEBh+Gefr61UM&#10;AiiyVdFU5covoOpB68gdMf4RTIiwzTljFG5yDFhsqRjB7/5HrT4rNt32hZXklVwu6IcFuOCCec7l&#10;GPeleKB0nGxmlyMMhAKEf3gcgHqD/k1DqMML3W5njuZI4sAupUggk4GMZ9uPX61Wnlnisz5dyQ0j&#10;tlXO47QOgJ5HH8vrmGGJmMyiYySOUJEq47/XoMnGR17GqMAkWTG9lEbD5iSVIyOM9CBnPpzWmuoX&#10;EkkHzvsJyrgk8nqRnHOc8Y9fSoZCkqTGFQoaMEMQDgg4AyTjjA9e/tU9jehHgSZ5CiuyqE+6SOmA&#10;eowTn/dq7FDDcWlrJlY5BNt569uN35Z/pxUFzG0CXMcXCQyBhnICg45xnjJHfAPHWoZZrkXN5548&#10;vhZFCqV5G3Hbj+HvUYWCe8dYo2WSSBSF8sAEgZxweOp9etZE9jdFrO5s1Yh02jLEA49cnB4Hr/gM&#10;aWQWtspZQjRTtswgQA5BIOQRj5s9+nvxVuryeOC5DFQ0E4mRmRemM8D05Hb8aILmaWPURJO4Z4Vk&#10;hXbhWOBuUcnjOeDz6+tXLWYf2modn2y2pKYUYYjsfy474Bq/pl55VjZzgPuDum0tguAD8meMDn0O&#10;M9ecVftNQMNv5LBke2n2RiSQtkn6dRg9q1JJ4TBPFGYwrSeYDFyu0jJHHfIB/PtVkT7fNWVCVkiD&#10;gOwUkYBbH4kdf60+3vzcXcbRKwaWLKNu3bgODkZ5HQZ5xirOnym12neGcnKyPlhIcE/VevT3rRhu&#10;XiieANBMoLFMKSBx7Y5Oeh65NSPfO0KuA8PnfKrJwQfTnv8AQ8++as2N/Bcwq7wPt6Au+ehJ/Dpj&#10;04FVZ7gJbSKgijRXL7hww5xxgYyTke2Pes2aeGeYpJO+ZAHEcQVckHOCRgkdfx5qPT7+OO3iyqB5&#10;I+GkYMTyevrng5GTxUVvqcMkiTXT3MaRkglV+UnqWx1z9cdePWp7+5jxcI0G2VAZNkpyWwxwRzz1&#10;PXPSmWl4r3H7oEeYMtGy/Iv4jryev88ZrLluhHbGJZhLEshJCtu+hzyCc4rmtT8tnuN8UkjtjZvY&#10;IxyuQFzzxjoew7Vyc8/nXKuqtjeQdwbCqPUgfT/Gql8023ayzEbQDkEk4bnjAPv/AJzS6RaGYQXL&#10;XMZhDhnwCQmePfrz+fFdD/ZUcYkt0W0kiXa3yDkZ+bGff2681rQeWs0DxrEpnQIrABQOg5OMduvH&#10;v0GGSwt5EtvLEnnxyBlTZxkknkDnPvxwavw3Q+1IYfJkR0CktEeCDg5J6nrVmCAm3lguLKRXiyRK&#10;gAfaO4brxk9CD6dK07YR+dGW2tBNGQF4Oe4GMnIxwffip4orkyBIpUkk2b0BXv8ATtgH8On0iedC&#10;PN2KhV8SMvKc7SPrxnv/APX1RFCsl0zgsPLysi4GSDnOf72B0zTEIjggeKQloyTJuBJCjpjn2A54&#10;6dqtTWMM6SLC0MkTKGfa24sc5B6jJ6+mTmpprWNjEN4R0TBDdskgDGOfTJ/XqY4reSXZFMqyJGDj&#10;Y+F7ds8d/b8uWzC/EJjeRhH5mHBOSCQOc59BnpjJGalt0nzIJIw8LR/uyJNxxgZ4zxkg4PTp605o&#10;2uJnQoXbcwwzbSvuARgHgjHXB+tRxIxWICSYSIiq/RmBwc5B6nrn+lTtbTMF3AgBhg8kkjoAcdM9&#10;znkfkiuPLdWlWQhQqhwu7HHO3HXHuTx261VuEaYosnmwTEAkFfMz+QwOnb39qrXMcuHWETyLHgKN&#10;m1QOc8DGc9+xp08amRXCjmMK5aPyzGSGGMjv3yfX3pGnzLbjbHHn5SjRkEDGMZyMduee/wCNWW8Z&#10;YnVcphtrhYg+0cDceMnofz+gojZmNxZpHIytHlnyFDPjqexwc+mcVM7E28D7IRtcKTB94kd2Geev&#10;8+tSQsTbSKtvNIuR+8AERUbsE5J5xj3zipZWAlKh1dmUqh27hgdMtxxn2z061T8uJru3klCEyA5A&#10;kyCM8DGemccdc55OKr3EM2+CWb5AZiN6OSScH73r1H61z8xeJ9r+asm7GRww647YI9+v6Yks74yt&#10;HHckTpwOF+6vYHnvn9e2aZMPlMdrI7/MSQGzwAchOvT26/WnaRMqTwidxCWUF12lsgEDPpjn/wCu&#10;a2I4oJhtkQERyKBuGFB6DvjgEdcfzpr6c8Sz3FjIpQNkbT93OCRknn/PTOKZcXoDTrJG0jugcDII&#10;GMEgY5HBz+lRLNA8cZlxGssGDucMWbkg49wOT6Y/DKaOVUtWRyrEFN7N3ZhgcngHj17mqqajdW0S&#10;R7mWWKfOAeh44yT/APW4/Cku76O50u/t3XypPMEoxJ06YGQcd1zk+lVb7S45rq6FsBtntxKiKThv&#10;dhngjjnGMntWGbZoJbSVh5ayRORGCDtcfnnn8sfSls7lilhdLI6BmeNgvBJGR0x6k+n6Vqi4tVhO&#10;0SGSGbzNrrswx5I/+uOwqW/uvmvzBBtLnzkbONp43HbjOegB9vetbSrqR7pESbYHti37yM+nzA8c&#10;8j07H60kE6FtLkRw/m5yGXkOCQQQMdcf0qa21SP7JH5skckkMpUKmPlYjkZPJHB4wRmtuKVLhptk&#10;YjPmCdY13KQQARyAc9M5/lVsIq+aySqHKgthslW5LH24HXn8KkuZ/tCxgRPcRNuG7+FXHA7Yx09B&#10;wPWo4po2A+0hFI2pIuAwU9QOMdf8Pc0ss4dnXICuD5phVdyn+919uffNQCTzJljnGwGRl3SfN0H1&#10;IHf/AA5zUM0eyN44E3eW2MFCcYxwO30/rRG4CBCrs5DFWZig3A5GR7E556981S1Sd0y8JDyIdssa&#10;BvMOe5XPB6e+RWNFfTW8cjs0wjRsjJC7ASDsC9ePYf41UfUbkzTRRlHjlXJAhH1Izx6E59ce+Mu5&#10;v5o0hd3tzhyoJRsjqQM4AyMdvQ+lZK7prnymbPmKCMBcDI78HjFaS2kAtRd2ZZkV1ABjyxHBBxjJ&#10;5GefT6Z010/7PdvAl0iSbfOTYxcNnORjAwcn0q5pgil8m+KKNo2SqycAr/EefXBxx39BV5bTCLD5&#10;sEbREyKSg3IMHGeMdFx7c575lMcbC1vSzMS5SSZG5GeePr6Hn8qkmtreNTboHcpIcSNk85GTgKOx&#10;7+lXLMxBEuluWfaAhQgsoIPRhk+uMn9aupE5kuVhuI555BvVX+U56nqOfrjsKbN5JuI5jCyS7Nn7&#10;olgygHg8Y5PHT2zVjNtFDtnWTaCSqZBPOMEnj26/Tmo5b0wwmSJQ6xEK6bQMIQONvXjtwe1CzOIP&#10;Kj3FCjGJlTlCQeNw68e/ftjmV7pftMMqwLKTEyOUOMdBznv9P/1ttL0pZ/LLMmyTdj7wGRnHOCeP&#10;fgfTBvC5tnkMcrwFZBvV3j2g85zkdSMjnj1+s1pfqwSaNwUfLYU4AxyQPb5vfrTonQXcfmvAG25j&#10;AjPy5B3HjPp0x+nQO8QiQtAXBDOFB+bOBkZ9OOePTtT0uDPeD90siupUkLlR2ZTwOcdh0OPep7UO&#10;LOKHYY0GPmYY5z0Pcf8A16ZchDJMyxR3Eg+ZwCCoGPb1Pr79uC2JreFopFRVDDqGKqrEk4OccjC/&#10;n+TJRGYJP3JULgBQTjJJ9eT24x3pt7CpnX90xj4KuF8584Iycjp17enWsd4nRyLcJFIh2s27hhjt&#10;xwfy6/nHJL8siFAc4Drk/OMZC9OQM9+mO9TtCBMqssiJkjcTgAN/tDvyOOtV0lkaBiqrAVk2GWNd&#10;xIxkH9OvOOMdKlDRSPc71lZ3UgblG1iOQME/Xp68ZpLa8vbd4BIUTB8vZLwHwOACGz0z+NRRXGLp&#10;4RI0KqS7qSSG4znIH/6qjuifOElruZJBncrbiOPunJwOSPwrOiv7eeJoJVJwMN5eQV+v4KBnPXHr&#10;Tbm3iaGKRHVmK4BJzjpj9cfr0qkglWGNDGqo5LKC2MN1PPr145xg+2C3mimuf9Zkt95CN21sdvTj&#10;GOnerEjTxeZ5aZ2fxHjZkgnPrxxkDv6VoWOtzQ3ckJBRjbhEBUYyB93PQfpnAq0fsV8yMwUNKCEK&#10;qTuAz9cc/r2PSuc1G0urUwBCQyTGNum4DOcZ9ME/TI9aoQapLbP5lwjGWG53AhAQMggbuM9+mf5c&#10;Wrma2kt70lAgEqk+WAc4B565xz0/xOK15o0R3PBIWE9pxleu0dQBx168j+dZ8fnQvDPdM+2WHy2C&#10;9mwRwee+O2fYVnX1+TFZGQkBGypx8w6kZb39xWH5oSznZWKxJcBlVyARz1OeD0/UVrORJLdq0c25&#10;IwyOflCsBkDvxhiO/Xj1rR85UnhhcxhJoDI6pyUkAxwOmMjqPSr1lcSq1rMBJyuwSEbVDZGenPTB&#10;wfX2qNpCbeKRwivFcs+0MMbu2R788n/61V47yQfaI2OCswl2FuCemcKT6+ldfp86SPeDa7EwhyXb&#10;aysOeB+C5z1yOavWd1BPGkzYdpIMlQCdzKSd2ecf/q5qU3G+z2yyO7lyksaqq89Bx07DgHsB0qK5&#10;uAbbylWG3RG2Kd46kY7ZPcDj05rPiubn7TP5h8x0PzgAfMcZyT3HOOetP+0hCJCFbdEVG87g4wcc&#10;Y7nHrz61BLeqPKaSaTc4YSwwHIwei8DI5P04JxUMZuY7VpJolCQSZ3SsS23HcDtgn059KZNdqLie&#10;OYztICr5hjxjIPAY9T0/A+tYWp3JeOSSOAyRTYdWldnyRjGduO+evt2JrAuL6bzkkMk8kacFVBVA&#10;CODn6k1mC/2NKIWW2kiPIcF2YcdDjgZxnj+ta1jGVktL4NcsXBLHduUnGATkYI/zniuqsRCl7Lar&#10;K2yYb1HyqF2kehx09u1TNGLm2hu4BIJo5Cky9MqWx39ienPA6YFW47aKK5e2AuI0uSJYgoPDY9cj&#10;v0GO55qyuoSPC1ytuN0MxVwvzOAe/JOSeep/TrLPJbGWe2RZBZ3HMbvlgrHHqcgZ7c/h3fZfahaf&#10;bANs9m/lxrKg3EA8d++SeuO3tWkIUkvHghlt7cXiLgKcFmGeckccjn681BNbTCGFnsQt1aruza5D&#10;OhXGfU84/Aj0qaxlkSRIlupTayKxiLrko3TC569RkcdR15qSyuD9lKI89vcRN8ySLgnHUc8dT396&#10;mgjFxcyzW6xSI74YeaAWbvzxxnHHPPrU8WmxW5WZTKj+YDtYkqoKg8ZxgHA56fWrb27skvlwyFdi&#10;7gDhMk9D224/p14pDFF5spjthNblMruwCWB5PJB446dc9Bio47NEeOQ/aE+UggqPmXHb25PPr+sN&#10;vaSx2yeWXBVlCrgMOfTPfnpxV60Ny7NEk0oXHmo248enzY4/x9c8NjKLcRSs+2KU/dy3zYGOh4HU&#10;HnnnuKt24xC1wzSER8EISOD3PvnJ4/pVx/MxKDtEvWNmBHBGeCcgdz2qC4cLKlyrgtKrIBkhuvTG&#10;OOSfXnHqBVecLKqBJVfnATqFz1zjkHOe3vVZ4Sgn3TIZh85jDlQe5wD/AJ4564qISul3AYnSJQHz&#10;sfaynBOSDnnPHPqfTNQyzFEu0RiAx2JhQCuD69/8OPSqdtcyteK/2aUxldrl0DAnpwF6cDPfgDOe&#10;pneZreOZjahGRgN23jseM5yc5HP5USMjzSK1vF5kmNjbNuQRntwc554py3EDOjS3HmbQIyqSYBHz&#10;DgkcHp/WrQm0+VJFlgJhBzE7EMVI5wfXqcg9ecmqMttZFpZVmQORnbEPm4OeozkHI645qt5hi84N&#10;u8h4SANhLd+d2AQfzrlphcwXT26RqQwztDYUgE888H8cfjTV1Hy41+aIsCdwwAMk49fc/ic+wtNc&#10;xyb4SXZUIbazkgnHrwBjnvn69Kjlt1ZZQkUaADB3J0OM9Tj2P0HvTJ3nSSUJKH65Z328YIJ4A7c4&#10;7Y+uZY4obgRbpQLnlfugFcgHH5g+3HFSiOezEKs6MYZsuMkEjJySBxx3/nmlmuWUX42tGY5kkTDH&#10;b74PUDr0z1/J9/HZzvLFNbqVeJZCQpxnGRj/AA/nisHUdImt2aS1G1ZYCAFXcFUdCR1yMVSj1lo7&#10;zT0UsyIrROE5HAxwMnP3verB1bT7zS7N8Mk8N2YpYgSTtbGCAoOeR+vPSqWp6Yqy3giMbJBcB8Pn&#10;HzdABuyPTnI+uaxdR06SFrm0bJeRTIFkAXGAMAc81HHITcSrtfypoBHgngFfT+XIx+tM0e7kS5sH&#10;+W3KARGQEtnnHXPHBz1HQ/StaK+YwHz2ZpBeDnziMHjbwcjHT8/XitB2i869gumVF+WQuj/dIPQn&#10;OAT2/oRipY223MkUlxFEbtMvgDduGedwGOeTgjqPxrS0i/YXkaqkkk0kbJJtAVQAflxjqOvGfX1q&#10;zp00kFurxPKZopjGwTPC4GOBz2+hq3PKW065LzsEt88KApBOAen+f0qpNviaf7O0Z/dhlWV8nIGe&#10;pPJGG6en50E1Nzd2/mC4nMseyQggJyc8Y69evp2NWxfR2skUrQMI4yflcHuAQMY5APqB/jAb1TbG&#10;S4k8gWjrmJCB5idMHIyOM81JC6/vRCqmLyQ6SyZG4denr1x+H4wasPNe1uLWSW7lnjDYhQIB1yuM&#10;dRn/AA4wK5p7u4Ll4jGrxPuUSPypwc8cdOfzzWTfxxm+M04LO5JV3Ozay/7IIGMnPT+uMi3mMmZ0&#10;YxSocOIz95Rnt+XPc1r6ZKjshykaTqMANlVI+bPf8sf4V0lrqHzJGkvl3UC8tuIVxjILE44x+X4V&#10;0VpqUDIj3WyOC6G0GJgDGe/qOoJzxx+NPEjpbJbAiS5sgT5RBLc528Z6/ieT+NWLJ7NpIpJ43t4p&#10;1ImcPyrlQMDOeRyeCO4zVu1jidXtpZ54J4ZBJayMu4be+WIPpx35J71YN7ZRLJeCRIDcyhCyY2jn&#10;BI9MZznJ96S4MtutxA8UdzaxkmK5jJLq2OABnG3P9KZJepIgniuAFRFhkDIZA7fd6cZAHB5HQ5NJ&#10;PFPI7W4fybiEBkk3jblhxjtn8j9avRReZH5oeLzUQhnfhmb328gc++QAe1VmVpVVJES33HKlXwX5&#10;4Bzx6nHpmpoZ5wrG48qdUOQiFg5APRs47AH8T0734JnlZHt5IjFJGEMBP3ABkg5I5yfr+tOaO9Sz&#10;begXawy+7AwSOmeMEjHPA9+tSie486RlZm+YMAy7SAcj3AGeO/Xk9alineaVRCg/fLl0VwpcgZH6&#10;ngjrVyxuZR9jJVhtVcbiCpOMgADpkg9+w6U/dvSRAmGiyVZ5CG69dxPXJxg+9TJNbOTIrERyEnYZ&#10;c7uvpxn368U7zI5MZkxGUCAk854IGevOQc96PvJGMyskfzDbJ68DqB2yce47VVIaPEUblCSWUEZA&#10;xg89sZP+SKmZZZpQkqyxiYHcS4KxjHJHt079u/dkkRMS7WBkS42ujhcNhRg47fSoLmOIGZYoAY3B&#10;Y7I1yD2znrg5OP64qusEUc0YkWFJEUMwC4DLxnOB+HXvVG5WRIZn42hiqgMVGScEAH8u3QdandI5&#10;WtlM6FFRSpeTcGxx06kZP0yPappLNzFO37uGJVG4D7hAxngZxkE9ewHTNVBbsCYYo3d2QHcjYHGc&#10;KASDnnJ69B3zTIWlRJlnYB4tpGFycdeGx1GD/TpimXMcaSXAjkhaKRVG7G87j0POSOhPI7GuRt9S&#10;jZuSrFeCWxxwARnjPA7/AI9RVT7CrRiS3+d43Y+WZAx3Z5BHXoTxjtVczzRwYBkLB8o4kxjHYe3q&#10;e35CpbS7RtzPK+JG+4D17kY9DmrMzK6SLIBvYfeYjazDI29+4HP0FRcxR5Cl8AsWUfd9B0OTn+WO&#10;eavrrCo821FRc7gjnLEg+o+vT2/GrUws9QtJyJIozKm4oSTtxzzk8Akfr+FZlwt3aXLBpTCWg8nI&#10;ALZ7D19Rwar6fqjQLp8bm4IEhVsKAMHHzdcnqeenvS3h066sJigIRbkhEUA7sjnLdzkdq5zW9JeG&#10;WaEeaoDfaDhBkgY+UgHrz19vQisuaWSNryL96PtMCN5vHLbRgEegwOf51oG9W+vNP89i6NZlNwjH&#10;bqDg9B0z0/SqiywvY2QlUALIwRR12k5wAxwv5d+BUF662NvMVh88q4LMecpgjAbt05/DtSNcefPP&#10;HhFYIJCu3JXvzjrz/Lt0qza3kpnmiZ13z2xQhuyg8nGPb34HX00bW9/5B2WZ0jLxnngqOFOCTjGe&#10;2e9Frfyvp5VxvjgutgVjyqnHIA79OBjpWwJwq3EccsEQTbMDjCtnk9emOw9BW2jRtE3mMuJrbMjv&#10;+7wADycYx0OeM/zrPScyXFlNsWTgxZwVDAk89RxjGPf9MW4uWhDbpNoSYsiogyykEkZHI69Dx0x6&#10;VVN5HHBdCFfs8SNvV2YO3HUZ5O4Dmq6Xq3ARH8xopk+RxyOxweOnA5z2H4LHq8z3Ucscu1T9wjj5&#10;s/MMduo/L3pdTvLmaKFY5GjQysF3S7SGAOfl6+vJ9ay7p9/nxswjLgNtHOWGMgDGew/SsrVFFyrS&#10;Rxp5bIN5WVmwQRyM+o78dvrVGNSwt5v9bEdwKJ0HfJBHHbj688V0thaRSB7K4lKt5waORU6EZ6kD&#10;keladmbma0jmtW+0pA2xmVPlAH3SeMnrjtwRWtapGlzNCCHEwMscSDIOcAtkd/w45qyt1EIYXu/N&#10;hkjIQzREt5gGQccY498fhU0EiwtNaozrFcRZidARsx0z3Py/XHbOeZ5ZHW3Sc4lRUZVkch2AI4A5&#10;9fUZ5P4SWS3KztHFBFcRr+8e3JOUP1HU9uCOSelW7S2BW0RJrmKVdzMGfbg4yCAevQ8jt24rQitp&#10;fO23E7FZZdyzhSu3PPbPY/0J6iteWACzeIrE0Qb93P8AeXtkEZ4OM/XApLwZaSS8slaELsSVEV9p&#10;GOoBzt98n2qCygZZxbx3QUxbWLzdsgng9DnAOeeOakvDHuiEkb2eUJPylSzdunIHGPxpkbKwMkG1&#10;hztUqScnrxj6Hvj8atx3UMTJI7Ix8xdyMh+RcDDc4/8Arc1ajmeTbFIiy8qBMgG0c9MDHy8+nepr&#10;gx7RIn2R1DncuMMST74I79P/ANVuBrR4rhDtRTIMhX3EYB5A6evbuM1ma3rvh7R9Rih1fxZo9iZL&#10;besN5fxwuwYHDhWOQCR6YJB+lVYfHfgOOFX/AOE08NedE5U51SE5U8kj5+c5/Q0P428Afv0/4Tjw&#10;wAzK4VdSiweME53defrxTB448AyhEm8beGyDGV3HU4cHkYBBbgdsD61MfH/gN1CL408NrtO1v+Jn&#10;ABIM9/mwfrUM/j/wLGskKeNfD21iDGy6pFlDj2bGOvrTR8Q/BTtKJfGXh4knc/8AxNICh+gz9DwK&#10;hHj3wPI0TSeLfDwGSrgatCDjHcbsEAj8eOarnxx4OgtVtV8Y+HGNu/7lm1SJ9wPGCQ/IwOcn8aW4&#10;8c+BXuXMfi7w/EkqZwNQgwGHJ4DkDP8ASs8+N/BzQRyp4p8PkBiSJdShyDnOMbs44xn/ABqWx8fe&#10;G5b5LWz8R6PPdSFIo4EvIn87JwFXBPzE4wBznArrhPBdRxnzlTdtOYoufu85Jxnv2796qSQgKVt+&#10;XklAidoiAy5PJJzk5Yn0Oaz7nEcsrNOkjFTGyGMkAZHPB46Y5/GuP1LT4JF8xJcEy7wpQJxkg5BB&#10;PcnntVZbhoJVW4LOQQGZ32E5zj9R+NWy1vNCSHxIijZkElRjuufm68+uOvGKz7iwZ4o5ISXZEHyg&#10;4C84OM9eh4PqfSq/nTWRZGhKqPmYZwMgYznj0/X0qaLVY3lVJFxkkEP93njnJ/r2pk9wkmxdyoQB&#10;wWLKMHr1znr37D0qNr+YTWxLyHaMBy2/bg9PTHA7du/NMs9ciW3h8xpXO4YVip2jcD3555/P8Kbe&#10;XtldpLIg86QSZ355ViD1Ax0yTWXfy3MMc6RSeXFuDLl+CRgZG7k9M/ielOi8Rv8AaZBcLFMskAEZ&#10;Jx068gcHOe34+sMkcN6NOkEq4eJsuQT0GMYI9SB+XbNYdveokMId2/0edouMk7WPXcPp29qspPgC&#10;AZjhtbjzEHl7imc59u4znH9KtXNwDaavbrc+d5i7kKqCAvB69s8jHtVKCWKK+jjaQFXsWYBjnBH8&#10;Ix3z/nvT7KWBobOYuQvmNGzOCMjPcdOo/wAeellSPs7yvK0rW0/BySoQnaQCePXke9XYmiSa4t0K&#10;SfJ5kZPJYHOF4PXH8/z3LaWCa4kViUS4j3CQYABH8I4+vTHertlceVDaLBDM7q7JGxBK464OTjp0&#10;7dKozao32dVy6+VOQ0YIzkjtgZAOPXuPwxNbu5vMvo7d4Y8gSrJFk5Ixlcn1x79/Ss+CRZ7jymO5&#10;riMSBWBHPUjPU8gj6/gKZBcoy2TiVvn3xPGT9xsnbge/H4HvmpzISqeafLBkOBszt5PO70OB0pkr&#10;qfNkZ3D5GejksQe/1/n9aqyO0xzalpYymGJHRsdcepHr6Gm2unySSGeaaJWkV2XeOrLxwD/ntUMb&#10;MjzF1uACQQ6yfLntySPqR1xWxa6g1xFbTAxb0bbIZ1wuM9yecZ/kane5y96i7GTBAZcBBggYI4yO&#10;p+nGPW2s07FJrq3W4jtx8rKWRSRyOmfcenJq8l2kaDyVnkWdS+wAuwzzt5789sd604YppWhkgnO5&#10;JORIoOCMYxx0wCOucYrXtQZJJJIjEzNIcrIRhjxhRnoO2R9OcUEWDXElybWSylQAAIdyr0zlsjBI&#10;x69D9a3DC+xbhlS5Cx+WcANk/Nk45ycZ9hx7VbslfyUj883NtHGxAK/dzyO3YDqPf6VYgaaK3jeG&#10;E3UMrkueOBz9T1PHB+tWrSKQ2aNY35DysNsUmOeDnt3zjJ68VHETcndJZiSRehj6oxJGeMc8n1PX&#10;GKLezU/PDu2k5Zt2CpyeMfX8+PcVGkZVkjfzonUbYyjB429QeM46D64+lW5o0WSKRbfzohG2drkg&#10;5J7Duc5/p2qzDHBJNHA0YLEk4C/LEoPBGSRjHGOvT6VZjs7cjEpw+AC7NgHv0HTPTp7e9Z0tnc24&#10;eRFLN8/BcAEHuBtx0X3/ADr5t/al8L+JtT+INjNpug6zqMMelRQmSC0eZUcSSkplVwCMg498968m&#10;HgbxsWKjwf4hLDqP7NmyP/HfY0i+CPGjAlfCHiBgBk402Y4/8doPgfxqE8w+EPEGz+9/Zs2Omeu2&#10;lPgbxqG2nwf4hB9Dps3/AMTSf8IR40yw/wCEQ8QZUZYf2bNwP++fan/8IF45yo/4QzxHl+V/4lc3&#10;zfT5aRfAnjhs48G+IjjrjTJuO392nDwD46JwPBfiQnGf+QXN0/75pP8AhA/HG9U/4Q3xFvf7q/2Z&#10;Nlvp8vNRHwV4xBIPhLXgQcEf2dLx/wCO1ueAfBvi+Hx7oDzeFtbiSPUrd5GksJUVFEiksxK8ADkn&#10;sK+u4opYZIZALWNCuxgTjdxjlT37n6560N/oFvE0ssjhJjtUbmHc9eM+v/1zUIuYbsslvJE7PPta&#10;ORTgDacZ64A9/X615vZahLbr/pG9zsxuDthWzn8OmB9fwq81wlzEXJBMgChdw28DqfboMfSqt3CY&#10;HSSCTplVA6Fs+h+vp35pINXuVIEpLMB/Fzx1yPwx1qxJLb3ihGKJldzlnCknCkHH8XQfnisu6haO&#10;WaSHcSCFI6HkkjgdMdfXiswXTw71niYcBVJIUAdMH3xxn0qGO/gDeWX2KcIdwG4+o7U29it72IiL&#10;YCQWj3swAJHI/MDr+NYt0L+0e7RG8tZE34bgj0+n046/jVq21uX7VbiUefJJb4OQcdOBn6H09qpt&#10;dQGC02OY2aTAQNnGDjPHT+VSWN9cadOTDMc2jZChtx2keuRn8B3NVb+XZFfNAzqXmWRY0KkH5vTu&#10;Qev0qVZpG1C5eIFS1vvVscE8kEDpnk/rUyvPLb2Rm811u4XGACCGBwQfp9fw5xTLa5lV7S5RFi+Y&#10;xks+Mg8EE9sk9PzqMgxwGKN5DJDOsiRlgSjE5z9MD2PrV+W6XzNQ86aUx3EYmAGMBhg/07f/AF6s&#10;wzB762ilVbeKW2+ZuCQ4B9D7D34x9NLSr7dZabJBGYx5xSTk54PXjjJ7f14NasDtNa3TMvmLBKSF&#10;64PUZOORkHr6d6p3F3KsmpRRzkrPGrF9xID4yemfrjj9azNTuVup4pJsrDc2pBkaI480duBzx+HG&#10;fWsa2uUK2cm3LqdjMD3PH58+9KZpFtWeQSv5NyEcDjnru69eBz6AfjaWY/6akfl4jUMCX2hsnqD2&#10;69snmmeSJjLMylEki5YqPmyOvPYYz27VesvOSSJbqKV4ipSd1BPHABB9Mkdxmrxkl2QKIRcoJD8o&#10;YpwT9c5wSDznn2zWVeW9qFukjkjSUMdiunIJAAxg5I47+mOaq26JG5Mu1gituZ1wVBXsMex/HFdB&#10;b27C1LtBFdAAhkZwNvXGAD1x296kmWBJo4YlubZnOCzEhemeOc4z7Hr3qxbSSO0UfmEGV8OQM7ev&#10;TJwOce59gK6G2uHaBpSYoogVQDOC2flyOO/Gc5x9KvIskcTwSW+DC2FkU8nv2HUHHbtj6aNrdBJi&#10;oulyFUyBQAGPHp06nrzzweBWtp1zGJC1sqq5OWiIAxzzyffJ5/xq3byyyHfDEruz7wqjAA6ZwcA9&#10;Afb8KntbnT2EhhkazUZQIzNg4bkemDnvgfSppEZo40aISTJEGfCBCWI4J5+Ynjt+FQy2lqq2/lMX&#10;R237E+YqAPc88kDuKoTW0irIfKDwEjHzAjPcEjv069wefWB3uZEmlg+z3MQw6q3DHk4HPsSKnup5&#10;jM/nIITbg8LGDt2jJ5AHcZ/A1bsROYUhkmikQEBVAIABAx354x+fbvYjv5QYDHKNxDERPznHQ8dP&#10;x9PanS3twsccecP8qMyyMAxGSeO/A/XirA1JUxxIB9/BPGOBj0HHf/GrT3qyyGYuHJI4G7czAY6Z&#10;7e+ajkt4ghdQfLbavGfXgE8AfTpya80f42fC7kp4mXY2WZBYXQ6jGP8AV4/EY6cd69BNtE1y4IBZ&#10;GBXJPAAPp25x/jVxbXKiNIsEjj52Bx1yPQE+v64zUhWA7UDSxAMXUHnJ4AGO4znnp+hqOa2Jd/Oj&#10;hdSxkbbtUMw7jI+Y9s1S+zSMIzInyyfI7lFCjkc8cj69en1qkUwDazsUMLfKxVs7PTjGeVOO3oMU&#10;rx+cjwLMshlYkbbhwCQe30/H9TVO6eYSyYLTKUwXN0QDjnJJ64xz04qO2u1hs0ntIfOedCGwu5lw&#10;eOCcZyQOOn16tKSCdmtrhUkjdXDKChIzwoA6ccE9c59MmpNE+2Z4JUAd8yQSIGbGCcE9Pr6VwZSw&#10;1FwQdpCk8dd2c+3v3/Ksy5sbi1UeTuliUc7fp0/x9OePRbTVpFZY5I2VSc56AEdCB16j8P0q+z2V&#10;6q5cLKRgK7Yw3Qj245+meaz7+K5jHnxjdEpwMEthSOOevHqPyrObWyuY5VDnJOG5OTk56579feln&#10;ureVSAwilQAYJOc9CAR7gcHH1rB1BJoQoWRG555zg8Ak89CP68isf+257SVSASoIJwQTgDpx/U+9&#10;aFt4rXaEusHBw20AkgknHI5OTn2ptxfQNbJJbYRoiGJOB1AHI5Gf5e/IrGm1OELJH5qofM3ABRgn&#10;IHfjH86km1Zil8Q+5WUcrhQD0298d/8AOKcL7FxbkiII9rydo5wAcH347U6w1Hzrq2kYZUqYwCgZ&#10;T7fn+H0q1I6xC2cMM2zlcYJJ+oHA9P8A64pXkkSwnWOSOUpciXaQCxI5z/LsOn4VcluI5r+/Kgur&#10;W/mgBcgAc5yCPfp0z7U6B2mg01VZoxdKwZxtY8DGeuQPb9PSSF3S3gu2QHyJjC8jnv3GD25xzgfT&#10;mtqwlC6c1ux8wRXQfG0LwTyCD26e3P41t2MqqNSG/wAqK6hWXbncTjt/Xp2PuDk3EzSahZMpjQTW&#10;5jMhkGPlB7/ljv8AhWLqE0KrZNOT+6naGTB29TwQOQMVVu1ht7afPlq1vMGdVJYle3T+vXjmkuV8&#10;qW+QSiGN4hMFwe5GMA9+P1+tXYY4LieAwpI09zAdnmNuVyB0Ax8zdO+OtXdMtpZrvTb24gnmViYn&#10;8njYACMgd+QTnI6d6tRytDbq8V6sMyXDKkU0fJUk5z7/AMjUdwyqsgSAWs0DZSWPO1lPGcE4/D27&#10;VnwSvNeRl513RqWBCglzn2z+ePX1q7DDI7SztcRASSbmAO44YA7h6Dnkj+nN0xAqrPaSQyFsRybh&#10;gg5OMDjnn2x9KuCV4pHjlnBUII1LHg8euB7Dn0A9ant3kQqJGV4bZP3fknaV3MecAZ65x27Vp2Gb&#10;hLaJoVdEUzyAnfIrZBwRjoR37dK2rUx3UO9LmW3neU5AGRJ94jA79upPWtHzVM7TGby2ZhEk2eo4&#10;455H8847c0zdIbww3iSCYLsTYrBpcY5Y5HXjn3q8PKZhDcrcRTBhgouYip5A478nP6e88xuIlxDI&#10;J0Y5z5WTuI+bHAzxgfoafbO0gbaZfMLHcpjxyD8pA57D09Kry3sySF7YsEwVdQu1+7dgcdPUdfrV&#10;q1vg5l+xXDw/xMkoyPQg9wOnP48Ck0+6tYwN8ZNynAbaMDaMZIXjHTk+lWp3kKKIr6KYtlXR4sAZ&#10;wenU9Dz7VXlMMTxoyNE2GkU9Ceykqcfh6ZB9q0oDZ3IykPACoSwBUYwex/8A15qwkSz/AH3ljZse&#10;ZtPG9jjI4yOPb8OtRvDHHbCFWR1PzYZNw2DHXvntj+eeaclkDMjCcRllCoFJz/eJ46cc/Q1kfE2O&#10;5/4Vn4gW2tr7Ubmawnt0t7OBpZpWk/dKQvcKXBYjsGIBxz8+eGI/EHgjwxp1/wCNPhHpFz4ZE5iu&#10;ru60xP7QAZ25bc25CDwNyqCAoBG4NX1NYXNrfaZa6lpczXVrdWyzQOFxlJF3I3zDIO09CAeRXlPx&#10;P8Z/EDSvjZoXhrwdLYSx3unib7Jexp5EhDTgyNIMOAqR7vlYE7Ohzg1fAfi74k6N8YbbwB4+vbPV&#10;BqNsZbe7hVEESqryb12IpYExupV1ByAQQB81XxT4s+KeqfG3XfBvhHVdPggt7eOWJ7u1i2WaGOFm&#10;kDFCx3M23DBuJOgwGXO0Xxl8YvE51fwjp+paJBqmg3kw1PW3RQJ1DlEjVPLIHIkO4ICwC/dIO/rv&#10;g3441Xxp4EOo6rHDHfW87WT3CkgXDqqtvI+6pxIOBxkcYBAHXz30lu6COf5HjLDk8tn1PTjnn05P&#10;QUyW/lIWN4kkwjFXLA4ZTg5IwQegPPb6VUtxak+dcMPOYk+UB046/wAuMev4zQXEdrMtrA6TXJCr&#10;vcE5yMYbIGPvDnPbr0phARltztkmVjICxBXIx/GRyT/XtXl50PW7GdGS3mfksHVxhhjqPfn/APXW&#10;hafbJAzXVrIFYHccYUH13e5OP88S6hpIlkWeGIeY2STyAP8APPUd/wA+S1CLUbCVSFKqh+dskknG&#10;QenTn2qJdcnjd4btgwOPvnDA45HTHP8A9f2qSS7srhMRrIfLxt4BPQdRyO4/L88LU1uITi2lZlyd&#10;xJIIHXIPtn8+lZZ1JoXkUyvI+NuASASD/gB/SmG4t7oquMq0eMcnbwc9e3t0+lYmoQvCdm3ajMcb&#10;eB04z+dVxeT7HAWTA46ngfrxkVSkklZizbixJIPcHn86sWVwQzxOAvGM7eRx7d+la9lqVrbzGQAm&#10;SNSArbemOuTwecHp2pZLh3t454y/mCQFhgD3zkfTp71YutSRluf3RJODl2ByMHnHcZp0VwWmiD5x&#10;JD8wHB4P/wBanpeoywSGY4dfLZcq3y5PTn+dWDcnybR0kH+iP8oIDE5/2T9TxyOKia4k8m6hRQ0n&#10;mLOu1c464yc98/Xmti1uyzsFbDTRBiCmMsMnpn6VpaZrEi3Nk8vKSJ5EwHGB07eg5/D8n3uqxxWE&#10;aqV2wXB3uByV3Ej+g59OvpgapfFhqFvDK5WORZI/lyWwe/sOvHrQbqaSa7RX2re228Y4GeuMfgeM&#10;AU+2uRJdac7vuSW3aCX585I4AAx9P/1U+wuEhW0DZKwSbOHIAGT14/Dv1/Gt23ufKtJIFt2eSGYu&#10;Hh+UhWH8Qz7E/wD66LyUeTPEkcF2ryKE+Qlx6c9vXn26ULcyK90kSs9u4VFjaQsxOOc89jn9cjFW&#10;YfKjuI0EpJjQmQFfmLYGQMEjr3I9fXiza24MaQQLHOzMCwzsIHoTnB5/n+FW4baKK0VC8kSBl2pG&#10;2flJOcj2Jxyfr2qeLCedJHcgCP8AdpFKxJYqM9B6jjP07YzpaTbF0a3tLSNsooaIPgnPGR3GPXA+&#10;7TA5ZmklinjGRlFULjBw+TgY5P4/WugaaRXaSRRJaRoVhZGKsp2ggkA89enFXICi3VtFPLHLbsvn&#10;NKHzsyMjPHY4x9PXirCPtMTG2mlhaTd5kM4aTaAOBx6fX/CayjliSaOBZEwR+6Zs7hk/MSV6YAq6&#10;014HlEkbswQkMsq7F6dh6nvyP0NTaa89zICd/wBot4kExuJFw3PPH8PX8asXJtJEjgmgezuJpB++&#10;Ee4En7pIwO2Dx+NRXVo0sUiy2ry73xHKnDHbx0HQ9BkZ/nU8tleQuxEmGRAFAOQcjjnr6DBz1qEq&#10;zoWuZ/OIVnJiT1ABzwc8k46cH2p8kFzDEtsWiuljAAYrtZWxyOecDj1FQ6ZDJBGY7VfLJGZAxLNu&#10;OByew+vHtV6WaR0VlRBbxt8wjjHPHzHI6jk8d+KmBlLbypGVGMkhsEnsPQZ/M574W2tC5KJco/m5&#10;YEryDjH9B/8AXwaz/GOh3mseEdS0nR9UutN1OeDZbXNrM0ZSVcOoDqMhd2A2BnbuwOleE6pf/Fnx&#10;b4Ot/hleeA9QtrmeSO0vNYu1lMDiJw3mFypG792pLh33/NtUl1x9B6NZx6P4d07StOlM1vZ2cUMB&#10;l2q7JEgRWZuAT6nA9h2ry/xPoup3v7T3hTU4dGvpNKttJaK5u47dzEr7LkkPIvCsSw6nPzD2pviX&#10;SNXP7T3hfXo9Mvp9Mj0qRXuxbN5MTFLoKrOBtBJKnk5+Ye1N8M6Pq8P7UPifVn0u8XT5tMWOC9MD&#10;LBI6pbZCyfdJyhHBJyDx1qL4KaRqdp8QPiLeahpd7ZwX+rq1pPPA0YkVprj5kdhgjDDkf3hUf7Mm&#10;kX2j/D+9t9Z0u60+7OpzSCO6t2jkKeTCAwVgMjIbnpkV6Pc2yRQBISgQFAUDY3DqRn0IHTrzxnpW&#10;VcwSC2bC7CqKDDgYHPOMd+P0qAzxJBHczLIJN7BSqg7c5Ocd/X8Tx6thEzxGODymJ3M7nC7lI4Ug&#10;/lj2qwjzyQNDbqt1FEP3kMgEbBsAHBIB7Hnk8fWuSXUhco8c77H5HB3BcHgbue4PPv6VSuNTu47a&#10;K5E06qMHaxy3c5I7foODmoo/F9/HJgsJ13nKtEMYOOMDpyD3PPoDWrBrdtqEKteafbTA4CMtvjHO&#10;F5PHYe9Qajoekai0jW9mscjZyXVtwwOoOR6Djr/Th9U8JalC0j2ShUQ5br8uPc/5NY5gubZ4ftcp&#10;jiuG+8SR1OCCO3Q+nU0280y2ls72V7iJbiJmJGRzjv6evSsmC502K9TEjOkkGC4kIAbnOeM/oOn0&#10;q9/xKLnQobY8XSSAs2Ccrnp7Ywffmkay0K71G4lG6KzWPAAJG5unH/6uKy7jQrZrK3RTKLq4kztz&#10;kouMfXPNRz6DbDU544mdreFAQ7YHzY9c47Ede1Qw6WfKtnlbaJj8qqCGA5IPv/KnNZbUdVJ+Xl1U&#10;ghWA9ev5/j6VSmsJPkJJVicNg57nrjv/AI8UxY5BcRNkruIDEocL/j1FJ55WYqxV41O4HkZ56c/S&#10;oZb9iTsyMtn5n4/Agf5zTvtk0jJKZAr/AHWJO0D0/rVzTbi7BQCUYUgKWbgVqR37MwRirDedx24B&#10;+h4z+P8AiKzdT1Zpo5I8BSxOMNlv/wBfFUoL4yGWSUyMCmwAAHHGP8irljqxSVCgLuEMexW4KkHq&#10;enOf1qfTdVl8+JQqKLd8Dem7IzzkHqP15rZuWMxjljjWEPIGwoJQDHcY7dK0rS9DTzyfKMx4YIu3&#10;BOcHkZz8vX86vz3QuZo5JFk34wJFTK5OBzkcnk/5OauLAZ3aWaSIhW2CVTtyDnBIPXqPpjPpWrGq&#10;qjOz4cRb9pO8ZBwwPPHX/PJpyouY08m3aNFYLJGdrHGMcde/86spBKJY4WWVDISd8cuUAPYge56f&#10;Xr3ku18mITSsyBScMucuVXkEZ4+p7D3Na2kRxkCEbJZZCBGd25mGCQCBnbj6DpxSOga4AtllilLA&#10;lAR8+OCwOT/e9PSr1rDLGJRAluHjA88b9wdgcjbx04HfPy/U1PawiWQT28KxTFcshUgMpA5AGTng&#10;9RjHSn24kW9gewWSzdV8x/MQsrZJB254HpntzkVdtJbiK1gWeKF7eaUAkAiQjd/ETyBwAD7j8Jmk&#10;gNpNG074lkAVmU4zxkEYx+f58mrBlFsZI720UqyqplgkyAeRkLgHnPY/0pQ8ZlErStc2kaDPmMH2&#10;ggnHP4fU1NbXsYijG66wxLSKRg7RnPTp0x+GSc1qw3xEAFvBJdxSkqVY7nbbjbznPXA9fb1sW99G&#10;xMdqbeGLaEFpPFgleOQx9Bnp24pt08JnRBIba4UEsvnEDOducY6H29vWpoYUVHKltqlW45zgBj8p&#10;GRnjpnr+c0cphG7zfnCBAqKG3kk9emPoematWrQyqzBWzCxdSsmAAq8d+fxH+NPjtImCFoT90Kcy&#10;cliCSTg9cccZpjqEBe3LndESoGWDZPy/mCefpxVa6cW4DNHOo3MFC8Dpjg5B9ee2Kri/tLgqHitj&#10;yu1sYJJHH0P4fWql08q7WVGUYJjycgc7e/JJHp6GnRTeVP8AcYq5AJKcKEQDgA5PXHX+uTKzRoXM&#10;yeYQpcsQylh65I9vx96l+0osiSo8UTDPlBkwW2jCdO2f8fWopy4ViIPvjGBGDsxycceo6Z6d+uOe&#10;e5ufPZomQMOjKdocHgj0OMLyf/r0Jexy3Bid4VkC7NoZc8DPB6Y6fnSPI7B4JJUgvUXMcS4IYDrj&#10;b3PI6859+a6siKY5JFt5CCZVypAbHoc7RwDgZ6cUl0CkcLakfssURBS4iUZfPIPIwevqORwe1c9/&#10;Z2nSz+T9lKbnaR1XKAnjI5HbA6euKtWul6VLAF8y8ht5MRqr/czk5YEAEcjpnoawj4a097xhHdsQ&#10;GyWkCtl+M5PAHXP4VFd6depLHJHeuPfY2CcjqFP079ePeqkmp+IbNHiiVCrkKuCMgY4IzyQcH9fp&#10;UNz4y1gLH51iBsUZDRFVAB7Y/mT26+vMavrcN3JLFNowdFYswDMrA+ozkc88Y/CqdtZ2dxjyYbuI&#10;SNh2YbwOOmOPXt79hTZfARuXzZXW9zltsgI4PGCeabF4B16MSvDbuyxqSzRksBzwMgY5xnnsM+tV&#10;08O6jbAJKskaeaN6lSGYH1z2464q0sU9pqE4kVpHjQ+SGUleOPz9hWZcWs0kSCKRkS5ceYFJI3Z5&#10;z6dc/hSFZBeZ8tTDaxkBOc5yPf1/n+FOgknj092mEizXUmd55JXjge3Hb/8AWSRRXF0USPZFDESR&#10;3ZgMnn/9ZAxWdcQuLYSHbhidilskYHTGeo4/DNUb21zuMcW1+2P8+tZE6OpVWOMnkY/HkUjHayjc&#10;wz0bOOfelM5JJYY6beOen889617eY/ZAzuQ7ZVQABjnGfr/nms68eRsAtleTjOQDx0/z6VWdpOxz&#10;k9Sc59z/ACqSAbJfvyDoM9Me3+fp71t6aCmxQUYEHKyYXk9x+dbVmfLZRGjAK6gKRuBHIx09f0rQ&#10;tUMilodhHSZSv3+ewAGfetHTpriFluJC0SpzHGcOCRkYHGAOOv8A+qtfTIYru2MeUi5LON2zAXJw&#10;ADyBx+XvWzbznzW3SDc3EazrkAHg5XueP/11HFAPLVRFbxqoMm4Zw56kY+meP8Kt5EVoZCsx+0bk&#10;AOSFTOcgDoP8aviGFVLQzSLFEu/ZtzuYDB6jAyMnr9KZpkLLJGkcKtNcZG6EncNpzn17Yx7Va1G4&#10;VoVuJAoQybYZY8ncfVs9Tx1+v1q9OI2Rre5ijG7afOifaF7AM3f+vWp7O6VRJJeTTxOkPkxmMGRW&#10;GRjp2z7c9vSrMUt3aXcaqba7dmJlZl+RcgYwvfAAJ4HP0qzdTLBavew+aEwwDOxYYwckc/KRkdPT&#10;6EUbZylrFNGwujO2XUjDq2ecZ9OegPTPPe0Y54WnktbqNllYK9sQwAHpz68/nUsc7wm5lCoJW+by&#10;/MXgnoPqCe/qK1LAzyyQtbW1osiRksJCAFYEgge/f0x9DT7RreQRyS3a2J3h0YS4RueQOMDnHU0+&#10;fyxEZHhlkDctcEYVhzjkn09vTOKBcSLcPJbok0ITA8xiWHrhfy4BI/I4lnuA8MCiVXWQMAQvA3MC&#10;B069Bz7VZtM7YhdHem4EFCSAVORnPXpj8OelW7QIW3KBG2RHuZgMgAZx9Cf06VJM6wxNI09wEDMf&#10;3Rwp5HIz3ORwefwqdb6OER+W0yqsi4VsrkAZHuOM89MCodSuobq1VBL5kflHLEfeLNzgkcce3t2q&#10;lcW7ToXYAnLuzI2FCjoSOMcY9fxqoLT7LI8PnFHTbw7c7sA8fKBnqPfJznFU5WdFZVLGVVJTf0LM&#10;QOvGP07+9LeTs4VI5nUxuRvZsgEZPX6g9eoxUEdwizt+/bJSMBz/AMs3PzEA8nvk+uKr38Il3yW8&#10;iphZNzMm1XZs/dHTPB4+uOpNVZLC2inbypHRWwskScAgc/Kep/xNNvIXMkLlJpUwBuDbXRixz8w7&#10;devp2yaiuUiaYWqJI2HCRXPQBABweP1/mKXzbZMGe1+1oHfa+CGA3DBB68ep/qakhZIpXIRr85G+&#10;3Y/cIU8tkduBn6fhq22gwiVN0SvHKpjaJOckdSeeme/qeKlk0qzgmdit0RHkGMKARk4O3kAjj8gc&#10;5zzj3uh6WrF280tJknaFYE5OTzgDnOMeorMn0rT5pZVW4mO35ZG2bWxj069R0xz+NVX8IaJIZS+o&#10;28YA+VGy24D3GR1H+e8segeH7WSOaHW7OXcN0q7/AJRjnkEj1znt1qW+0vSfPKxRWE6SfIrKVLEn&#10;nOQee2OvpWFqmi3AhlWyslMqsGUS9VGPXvxgdOn0NcbrOo65p7eUbWRIXXDBFIy3Q5OOehz+XpWZ&#10;ba9qlrCWSaRZInIcKp5Hr0xnPryMCt228WTXEtxBc2kblUDqNgIJ46sOfxB+vFWlfSNUa2RYyk8v&#10;KJCMBMZxk59x9STiq1/4dSR3ktrhJEmfYkQOXjOO+RyDnvWVdaWYGXzYDHlys6kHgjOG7nqRk9sV&#10;QuLSCSWBoZTiMgOygYz34+n5ZqhdWU8FrPcGQB3kOM8gckjB9+OR2quT5lyqKrNGilgGbIPUEnj3&#10;qpcRMQGAb96QU2gce/uPf/8AVWfeQpLudVKlOC33Qeev6H3rHa2uETJUjPHIIGOen4fzquyY3EOA&#10;pHGSOfXpUiu4GZC/A69MD6enSkd8AKoLcZP9KI1G3aw38fKvXkdvrUtmQsyfIdm7DYIBI+n/ANau&#10;iPzTyOzBxnH76P7ufpzn3q7ZnEsAjjuQSoIMeDkc4Cj68dK07LzZQ6uquz9Afkfk88kfT8K2rdEh&#10;iA8pmAX5VIDKSOOeRxn6+netjTlkNhbwG1D7yTJKg+deF7Z6e5BHBrSaYSCWYMs0SARRq33wP75H&#10;Y59eevSn7Nlwkf7yNzH5kkb9chRkDj0z19s1D50zBdysTPJsBcgsu1s49uvt7Z76qL5unyzxGKaF&#10;GAKsyo8pJHqDzlR3z2p1gqx6huSCa2d4wNsikDb/AAlQT6/jVm6hWKKGW2CyWauJJI9ylmIzwf0P&#10;Sq9lblbRlhLyR3chZ0U7vLwQOcjgkE9PU1o6ddypdSFZIJLNSFjjmI3cjnH93AJ9+avXtuvmwRkN&#10;b3SqHkOQUC857844z34HcVZhP2zc9rdhXiTdsXCh8H+fP/6u+da3ATV4hbCO0ukyZdpwp44wf4cc&#10;dvTHvr3Dfa2g8zTVhumYuHzkscAc+mQOc/p2rXDWzyMqu8crOFADFd2AeoGMElvx7g0+9ktpL1Re&#10;CcSxx8vF8wPygDnlsYB4we1XfOuiIbf7Al1FJ/ESTs6/xYHPfjGSR16US3UwSMyyrCZmICZXhhzh&#10;s9R07d+/UVVuIyXkF60c7SryTsVsn7p4Bx+ec+p5vq5MvmG3ktdq8rG25WwpJOBwO/f8a07CSGzi&#10;dLeZVIwqxs5X5TjPT5uv1/wZc3sskCs0exyXO9ZCVPTnjOMHof5djz3mbhS+XwFAzkkZOSTjPPXn&#10;8us5upnWORJWSXIwr87TnoM8c456dDzUy3NyqlW8qdpC5BDMzEKSRjb24PX/AOsLJuoi25YZIpVU&#10;qERSqDjIHynPr7ZGPSqihpkO1QdqHI7E4UDIx9Tj8DUN75KQxybHDEKH5ICjPXGcnnsCP1rH8y3L&#10;CSAuwKsrgqQFO7gjGccDJ6e4qw2xnki/cGMN5qtkFjgAAYwDg88Y/PBqAXt81y3lwQoJChUDLHjP&#10;TPHUA5/wqOW4uLxlRppBchspLglWJOeg5HGP1wMGnNcKrtceaY2Mu2RdwCbegXHHbPI/xzl3Ehtp&#10;43gvh5DSv5cBG4MADnPYDHpyOKjhujbyorXv2RnKnA4TIA9enORwe+Owoe+WQMtw8Ecq5JuI5CC+&#10;4dMgHOMYJ75Hrz//2VBLAwQUAAYACAAAACEApp+fLdwAAAAFAQAADwAAAGRycy9kb3ducmV2Lnht&#10;bEyPQUvDQBCF74L/YRnBm91EaY0xm1KKeipCW0G8TZNpEpqdDdltkv57pye9zeM93vsmW062VQP1&#10;vnFsIJ5FoIgLVzZcGfjavz8koHxALrF1TAYu5GGZ395kmJZu5C0Nu1ApKWGfooE6hC7V2hc1WfQz&#10;1xGLd3S9xSCyr3TZ4yjlttWPUbTQFhuWhRo7WtdUnHZna+BjxHH1FL8Nm9NxffnZzz+/NzEZc383&#10;rV5BBZrCXxiu+IIOuTAd3JlLr1oD8kgwIPTiJfPFC6jD9UieQeeZ/k+f/wIAAP//AwBQSwMEFAAG&#10;AAgAAAAhAMK2UQf0AAAASQUAABkAAABkcnMvX3JlbHMvZTJvRG9jLnhtbC5yZWxzvNS/TsMwEAbw&#10;HYl3sG4nTtI2bVGdLgipKyoPYNkXxxD/kW0QfXssWKhUmc3j+eTv+013OH6ZhXxiiNpZBl3TAkEr&#10;nNRWMXg9Pz/sgMTEreSLs8jgghGO4/3d4QUXnvKnOGsfSU6xkcGckn+kNIoZDY+N82jzZnLB8JTH&#10;oKjn4p0rpH3bDjT8zYDxKpOcJINwkrn/fPG5+f9sN01a4JMTHwZtulFBtcndOZAHhYmBQan57+Ou&#10;efOogN5GrOogVkXEtg5iW0T0dRB9EdHVQXRFxFAHMRQRmzqITRGxroNYFxH7Ooh94+3PmaBXB3D8&#10;BgAA//8DAFBLAwQKAAAAAAAAACEARpUtXUGqAABBqgAAFAAAAGRycy9tZWRpYS9pbWFnZTkucG5n&#10;iVBORw0KGgoAAAANSUhEUgAAAbEAAAGxCAMAAAGsCUgVAAAAAXNSR0IArs4c6QAAAARnQU1BAACx&#10;jwv8YQUAAAHyUExURezs7O3t7evr6+/v7+rq6unp6efn5+jo6Obm5uXl5eDg4N7e3tvb293d3dzc&#10;3NnZ2d/f39jY2NXV1dTU1NbW1tfX19PT09DQ0M/Pz9HR0c7OzsvLy8zMzM3NzcnJycjIyMbGxsfH&#10;x8PDw8TExMXFxcHBwcDAwL6+vru7u7e3t7+/v7q6ur29vbi4uLW1tba2trKysqysrLGxsbOzs62t&#10;ra+vr6ioqKurq6qqqqampqKiop6enqGhoaCgoKWlpZmZmZubm5iYmJOTk5CQkJWVlY+Pj5GRkYyM&#10;jImJiZeXl4SEhH9/f4iIiIeHh4WFhYCAgH5+fnh4eHx8fHZ2dnR0dHt7e3d3d3Nzc29vb25ubmxs&#10;bGdnZ2pqamtra2ZmZl9fX2NjY2RkZGFhYVRUVE9PT01NTVBQUFlZWV1dXUhISEpKSldXV0BAQDo6&#10;Ojc3Nzk5OTU1NTY2NjMzMzAwMCwsLC0tLS8vLzIyMvDw8O7u7uTk5OLi4pycnKSkpI2NjYODg3Jy&#10;clhYWExMTFNTU0FBQSsrK/Hx8eHh4VtbW0VFRURERPT09PLy8kdHRzw8PPPz8+Pj4z09PT8/Pyoq&#10;KikpKScnJyQkJCYmJiMjIyEhISAgIB4eHh8fHxsbGxoaGhwcHBkZGRgYGBcXFxYWFhUVFQAAAEQH&#10;s0oAAACmdFJOU///////////////////////////////////////////////////////////////&#10;////////////////////////////////////////////////////////////////////////////&#10;////////////////////////////////////////////////////////////////////////////&#10;/////wBGa60oAAAACXBIWXMAACHVAAAh1QEEnLSdAACnJklEQVR4XqW9y2HlSJZsGwq0Bi1Ai9Cz&#10;VqDGOaxJaVCzViGvAilACvr2Wmbb4Tgks+reZwB8f/xrbgB4yGBE/PrfwX8M/tPjeOC/Bv/93/8z&#10;+NvffuP47e9///vvv//+z3/+8Qf9bD3t/7P9gvQa/M/f6Ei/6faPf/z9H/+cjs73v/9B3+nWI50A&#10;0/2NXnSk299/s98/p5+TDDKN+C8OJ3v1m7mm6+///MN+nW2O/5h50mtnk54dJedCM99//EcZZibR&#10;TqzSbWFf0m16/cOd+fXRbTrYjU5M5oT/c2Y7HWe+mXH7pdd/0zF7IlzlMx8d089uh1XAbLtItUtX&#10;dDjzTbf/oO3Tc5bpfP/NRtLxTDhn+NmLNZ79CDfhfP/zm127zPazT7uAu9d/td/f5swq/z66Zz9R&#10;jblOz3SZjYy157NOppyOf/xytixyJjgd7Tf8Tj/6UPxeHbbXvdIF6rHGbsxvdLTb9Esfe9F0pxuk&#10;2xxdJ3NGPfjtRG6HnXZ1WPeETel+tuM8R0+3s8Dp8be9wYJXt3kgph9PAKs768ttMh1Pr0F3E9Xt&#10;9+f0m5WeuZjDDjjteFRvP+jZb3p1250qOyGvYSa39PPBzTL//DWLLJeCVtl7fJjtKsvu93/+7nzt&#10;5fgFvZxGAZjNbbGX8v35ixWyINDJBN2ywt/+Nr1WPHvC75lgMLZjOIsXsFtW6m09/Ny9Du2Exqwu&#10;1zRuH+fzqf19+j1r+y3TFX3EQbt1NztfG3VCkB6zNE3BTOk2u/nHnzPfNEubaZ5+YFZnOaBkieD3&#10;3+n5z+nHbgnbZ97uQ8yc7fQPOk0v13nxABtlmum52yHoBr3p9/d/0GCa0IYZTjdNmE0PNzLzTbfp&#10;NzVWe9r7AlWdiYvJ7PbnL5Lp2TI4ve1kv5mLbu038bxr0och8K4B6JbJ7Nde02+mnqwdwj5Nt9tE&#10;z2xMNh2dj352BPbtfHpjrKUT3ehlx19//OGMXldn58daUJfZ7Pjn6PDnn9PxPakTbp/0Yrbfp9fO&#10;98evuf74Y8aybxZFa97LeoBRWaTdZjL60W3WOmOlX/qeyV1i+nSJKTLfdBR2pOX20DqX9B7Qj2Ny&#10;VELErrRnkXaC3bsb6+T4489Wt98u+R///EeXApcL7Cf6j+ug9tu+g67j1Ydg+hUk2B7BdIxhPGUm&#10;e3qjXzrNeXo5n7Pg93Li7abudmM+MJVimo6f8AzZNjPR9gsc1FZpaaSTYmB7+2WRF9LWYuexsIpO&#10;A3W32+SVsSPTEqKa9EvX9mNem213KzHZDjE+edoU8xwFNLfj9qap25pOHNQOKE6/wfTI5PRzic+E&#10;DgXoaL80HLitjdIaGe2aJOMuPj/P+7EL+FGPr9750s37mNfG3Ous+Nd8uM7n62nXzoBPNfm4kE8X&#10;0236zDVPyMzPp/npNKetY6ZDPkB1Lrv5pWK60euP+XDNHCyuPflgiLET3fyCmDc/z+Qs8g8+sx5y&#10;+RagE6WXn7OmH52YjG4ucmZrN3bBqdKJTyYQ2y+H083JXOZsSaZzZU73zAUyGcfM5auRbzn6DcA0&#10;zmYs7MEi3Q4npAMXYj6f/1nh6dHt+O98AuoqfRO328ySXuwGnejnOYWdplv2Edjr99/9FM9uoO7p&#10;NtC4TARop2zl9GSRTJM+A/u8Pu62m8ukD++pX7I6ezGTbMdB9iQChJ2Yd1Q++k/jdtzdGPzPf3W2&#10;fBwJO/YS3dLrTLedpgOla5zLThHt7nY61G4f5mKVZyf9/EG3nemh5dLai8nsNf16f/Hgzmzp9JC6&#10;e7gfzjYT/SaxmczvTrId28d7Pl3evWR3uu1ksHEaO0xBND34cCi102uEm+8xXByN0it9pgNXPkVK&#10;bPp0I6cr35p0ml1Wjr/9lgWi8/Zrt9nIP37NZO5B1sYkmPQZ7/4MSTe+WHOXsDZaZDJbA1eHpcN2&#10;89FGtunm1qXfzkVzzs5kt0zmnsw7yG8TbDiQFBedFrn3oba9+t1F+gzotpOlzzVTOiIA38xk5Ixu&#10;D928TXPYabow2+wIX1LoxnDpxBztR+v0GJfVDdwPPoi8PrKnjzbrEszXXuz9dJvX8nT7exdE2zOX&#10;AelnfYK5Zifpllo3jNYdICm3op38bJVe83md4bJPWdGOcsB06ebX2FFturmCNnD4WB0H6xwLe/nd&#10;we/Wdkxan2HI2Xj7Zq7pRsb2xek1XTLQgH5T8DrobIwxuQObdyK6UdUuLDCYjwqTac/tvtPQGdjL&#10;jvPBdfrMwXcGdAO2SeO0B+Mx3LSfyeZDZsAHE+enmx3bO13/zndF7DysBnTh80k/B02mPdNrx6Cc&#10;ND2mSFvAtwV8/tl+/6TV9un6poLaae0nJeB3E3/+yUcy65xwrm4LEVOBdAj6odn56MSM29UufN6+&#10;vt0p0o3ZM2S6BfhZxbvPoLOxPekm6GOR7xMAjZ/e5xMzJl1tSDEibUiHlIOZZGdb2IYNsmxbYitt&#10;AiW/33lgm7rvzna0jmmcjeCCDWi8vILJz4Ntr+cuiYlvH+FWDprMVO2WzWCg2DG2dVtwtivtTjdb&#10;kctqny0t2unutYv8xLTrnVi01+nm2MFualvSb3uaH7TXn7/+z3yifz7U8wGsH6f4uL2pC/P54P4E&#10;OV958kXVr3N5O+e9+fe//y2fLQYuYybPtw87mZ9+mcQp6ydYdCbAbEzoh1W/wnH507bBFMyV5y+T&#10;zfcBfDTne4idUXIYsDP5iR2byfIpdVhJDlYfX1FhJZiNx4nJ4OY8u5kWDLvTLfjsyERhVk4x11fx&#10;4SUzt3J4dbZy6/cB8jvs2LwzGSLVK62dTV6ZDQw9vqjy1dFdRDJ3UcxM3MHMFlaZS50OGBlWsQEz&#10;5RsgZutUTpcv33xtZB/Pl5DBvjfZSWah0FG2ADJ7MuH5JJ1NZCqLSMYHFD9mwKwzdSPFtZOLzjOA&#10;0YuTm+hcQlrMo2opO1e2UuE6Ey9r2OV7HIpcypSrc4TTfFrNx+PMtPRKjIO5di93F7fIbNe3fdCS&#10;Gtvm2fkYtTN1NkQb123M965nI+ejWMjlefPpnk82Ec7vFnembqPEnC2TzZGZdq4YnKEmvd4ku5Vz&#10;zUx7m8xX/87m9zigrESneeDIzyyP61xKx2QQDEJOMOmIN18VfJdkBiGrTuZjJV73RjFbqXZOxjzM&#10;JLVzn5w7ZYXjidvZotYAy1TDwF28Sfk0GzPdPm2yEme2M9dolg9SyBZu4UTxAYbuXNwQWueZ75E7&#10;X3j1CchWngmZbubx8pb0u0XOeyZZvUg9TJhW18ipWjBTpjuv5Gzk3CLzvcMAbioFuZ0I7EQScgpG&#10;Z2AnxCQGllDKXGIMN0hn84bkPalQEgwfpSqcAh4h8sLf2ETBy7hXvrZ5nzgPM8kts/mHZsVMMxPB&#10;JvM5aGYMQg1MjsDJnGkKD6lFtrkXQw3duEk622sPobJzZCLuAYzliTqXhDj1z0YO9u3FXcJ8s5GH&#10;mxPx4xjZdZ6FM2QaRk3QCZCrLqrlFvEPf6oaG8m3i862d98M4RRLIWYwAzXMqIPHc4LuYcAuSuvM&#10;tU8b92S5LJkdCpcD14RzviCnzoFFr50tc3WmM5t/hNiZHIKxnTMJSqJUMCinHo13svkmnHkyo9zk&#10;NWCezOZOMqyw9yGCd/kJHDmZOIzP8EyEjyvOfNwdUW028s9fjMpU/iEnBoxLWr+pGVlGGffAeWb4&#10;M9NvzDRTPbLNVs5sfsP+K0PyU1mwS19qnbBTOnp5rJVXJgJMJZwqmPcWFPlk7oLPivUc2+F3Mnjl&#10;CpwhczBd3VLSBp3N4p/z/UJ+OsO1a2a2a/jMhiemFadXYOREnW03MbvoTHP4vUd/hMT6rvkGCZj2&#10;4h4moXK59xSF78edC2bIlp8F2UPHWc6sdZhLN60sY4OM/0a+rHUy3sh+V8UfFafr6rvjMa2e03Sy&#10;FyYxlHa2mHztzA+2Mg2s9ns4foRE++dmusEE8HhN9J41chW+gbHMpmXGTsVsJr+Z7svsSfB7WYFx&#10;ZsgsDN0ZBjzQmDA7s7V1kBE4Yzsoox5jOnPinvEPsovM1n3sXMzme4zzBUaMc+Y4YIZkt5FgiEwj&#10;MabpZLBzzl9Mb5vB1QWXIToL5V7rUHsmmx6SyrmkBtj9kcCf/nEftTRxms7XUQbPkJkKagYabHvQ&#10;nXmca2apubA/+BjI3x6Z8GNO58p0RFM1zpy08ZoOMGMMJrnn8Wc6U2Y2f7TCF7wiUxbZ0sHFJvaa&#10;adCp7M5snScmP1RhNufiD4VpQy+OBzMepYjpbAV1nQZI7Af4syBuTiNg+8yTmQGDZmwZ5QKTTbN2&#10;k9TONoPeI89sbmgA32m4K2QWvIOO3ilyUc2m2IXmHfdBZ7OiPzF0Js2ZL92ZMHMJ93SyWKumGWRo&#10;RJcdFsxon9jZDlwLHendSxPMVLqdjsFtPOm6gwz9iRn4zNbtnBxromP6Qi8j12b2+axxNdKyFQ0G&#10;NQsGnXdJJgku8vHSeXGG46fuzGR9iqfpyTpOUTL8yFYk0crFWTpo6rgfqVfbVG2DDD3XuUtIpQ60&#10;WewGx4NjnAevaOuwnUDk1yLGoeIrOvz2pXzGUsoJdSGXejttR0buNdg/feh09NCZjOX21p/IFoPe&#10;LwWe9bZvy4EDX/A96XQZL+jc32EHT5FZTQ5imcm5i84EzmygDbqsr1M+IzJXn4XAylzPPA5yg/fk&#10;M+rTuJNdM1o1uLfwOKLTPJPR/wV+it2f8oLzw1B/nvek+jMwsD8U6HeZz/exfqoe8PlzPx7+nZ/N&#10;/F3qM7c/Vr5nE1jcO/eg3zqf79T9diuzzURMdT4TzhcKvt6We34N3h8qO66MhPMYfMx2frZyMZt5&#10;KMfyGff5+OlUz2RvYkGGz0SUmY1ypiixkAJsIWBCtnF48R2cHyvyJbCT9S8UgMzDTMtPPxMdSEtS&#10;u4XPLvoD84dZPsQw10zmzeWPXTsZ8zF85wOvuYZUuO1PblLIKlvoXPcmZrL+bN5fkurPyQ/YsTch&#10;+DgN+zecOJwqm5ipxJnMT0nZxmcyaVF0poeXEzBVbodrKu8Lf4bDVE7GPM7UyeZELSb7+07m73E5&#10;2/4xwF6ZKWeKTCWvYuZ5tvGbTZyJYmYykD90iGQlh1LXLoYcczndmYp5tDPVfmPOY3YmY5qUc4d4&#10;Q+6fpzzbmLvQ0ZUqIGADL16DbqQTgddkkczJvCGdbOdZYi9WzNGpgLfGAtHcxjzROxWTRa7+KYBY&#10;ZoOHF1OV2ZnMeYrMs5yi2CA3pJoVTsYB/KFM7saZ5KF1EetkTKdzeEnpY6Iwm+PcI4cVkyHb/llK&#10;wQyZzUk+cG8hM7F7gPuD34bKDxw+JstP5P3KdE/GnbH43Lw5MHn3MpmTpBhSMts7/9whv0U4qV2T&#10;eQd2rvuZmimZIBuYyTLbbqJbmAkz2c3rb84zkNy5QZgpc3m3ewPe1A4zXefKZJnukWx2cif7DWbB&#10;TMbd72Q+xs41l4NLqV7nEDWDYcZ0N69O51QyO7/k5FRlVrEsHf3mlf2TkEVx7sVK1i8vs4mVbeZw&#10;Rl4gkczflcxkmJ3rYzLwWNzc+91L5rJwGzNVqHEss2i28xzMDGcq5nD8TOcsE4wZ18OJMiPMoOZk&#10;fo1xshBjMqZxJotrlmInKpyMAl9we8xE4OYFwmwftE7WmbwJr9mYQwPOdEvPP//qbJnOXSwv/7CB&#10;+ZyMNyN/zuY2OtUg9/1ib0dneKOxc/XOd7KZzjtkbkTvEekNM17DM9k91dC65woxJs3Q3cR46OVs&#10;EgN5Yc0cZyd50txJb/z5Sl06gIHZR2/1LxPd4L6n8HdMnbC8+IU/ZslkA3/SwA8Y+AnP9UexyvUQ&#10;A50wlGqco1N1IspsY3bxmsypeMagxl/Y61RnnnVm5DXOk3MKJqqVlEVmU7Qz2d6MnU5m94TO5OYx&#10;zV4M3Vmcyclkxu2RqYDkHl69GfM7bjJjKmZ4uEmlcyxgIZWdijBTzdWp3EZ4WcArkw0vqLmN123o&#10;PHO9Z8rImU96zPDff5vYSZ5N5PUBsWcf+c0AaM3h3Zjdyw5GpU51z5hZ4MRk0jvbN+yeP4EA12S9&#10;89lF/oAZZCanYuSUBw4/GD4lp3NptTdHJsomzjTzmPnDNXh1sszHBJwvOs4yxZljp7uUWjjVM9my&#10;YjJ4MRlT7WzM88zlFDqvyRbcGxceXn6pZh6LQXdRZs6WDdz3+RvPZPAJW6ZyMrbvmqzMINapdht/&#10;h9mgzM4eWobUQ4nbYECKJGFn6VSdLVN1EzOZPw7lrc8sTnbv4OBMc03obBvui4M/DYvxUC1nzEwz&#10;Z14hO9nMJCe/w3P4M/44mUKbc7KUYTZF53FG5uILTLgNfutUIxmT/TfM5MXOZfceNjOoIzvJBk7D&#10;4J46uJmLL2I1MPOXVHymmayb6CScM9qZasZ5JtpJtFOwaU40bsjtzVE4lbe+j9mfv2YaP/Uy1Rcw&#10;U80FAyeDjCkm8z6c0g8E52CqfA8zk7F9+TRxzzaDOU0QLgPKjO5U2TkcrVNFrnxfxrU/xfZ76tyE&#10;M2KmYhit81EwZpLxysVtcxIy2KK8nMl7I/d+3iB7SwgGZ6aSwSNrTafoNEHHTyGzaOV8TsNkmWom&#10;g5FTSSJnp9BSmusMlrJhqpsSk3E6XSdjIu9FwC9VPKwGU14TEJnutMtpSt1MNk+WpZPN4b3PRGwl&#10;t8dcw2xufabpdI7D+OOeOUylbsm0ZCb/+sRc+T7p62TSYjPZxv0FjkzCiDWEzGldIJO9drawOpZp&#10;2EHOwMkOMwfcMRlpyzP7BUcc4GQyJ4htAM5sPM85/+DXN9yke6rS4nyA7xQ3ysy9G7szhRq3BzeJ&#10;X8t2sjB7Zgqc3+nOlIw+xZnxOJnHonCeEJMXU/7x55/5W/uL6RAns1g+k1l/AT7MoX8jU3FlMn6l&#10;bpj9MZM5/rSf65lNdJ5Jp3DU+0jhJdy/FMsrzLhBYLZzHWSCa9K2yGyHymHzZpVpAudiNh7pTJYx&#10;dpBB5s7wzpDJQJt9MgK87MGZrq9gbg7vfCabr0U7ACN1VCbYeUJJ7GSYuZyFnjO2m3hNKjEu/pSj&#10;k9nZno6dKMaJYLe8RPkwYV3Q8Z0tL8VM9J7MGVhkxxKTTLzzYM1kaHNxKJ3mQafLLjLbzJXJ9m+H&#10;MUAHmWtny1ZSiMwjpVgZdvtyD2Zyue1kAyabh9rm7ehQTrOjiZ2qYxeGwHHfgJRzedtDzF8k6u8R&#10;MaE943ToMx02o9ek5cIJIBi4f9cudhMzGffPGEbvGCkonc6SVCoK/Wxb55PPxch53MFnss5mvxsl&#10;hdeh77keLKWdKXAeb45nsqmftnTgU/NiJr743HhSdHlmAszhlM42rje994boP/dhaecpjxcwujNM&#10;UabAJnbkXnjm2KkGeU99TFbQnyHuyeI0eyO7wenwS2asevEkZyv9A8hOxoqKe1DZ6gGHjbMYhnbK&#10;NJlrQibpxNnE1Qv4NxVp5aQzCEbvTMAMX+YauB7hGAfDZi3EmGuZ/bNtz2wMweD4LWNSYNvSdl6O&#10;sReFpDrXzMZkc4XZIJMtdkS9DquXOWLTZoaObNghRbF3RhT70+kymaRtn86D/d2gzNGBdWJTYA/o&#10;zEDOYpk/Hs9kgn9Bpls8oHWu9h44kdMMMoez7LXTOJVPVll9AHq/Zu6pD70B3XIGnUqPwfVJ7lQL&#10;+87KGWlne006s/HLBZPKijrbXPR2DPk40wadDc+KfAPRngzCFAPG5SOV8AbJb3xNVWYaTNduCZiy&#10;gxvq1qNqTmNbdzoHy1waOQX+koaLcE20BunumgcOGk4GTQ+Y06wdWLFTzCQpQX7/Aq+/oxHSU93N&#10;DLJYx2QqRnWeDN/JTaVx5mLNO1EmmeJMlrmzlpsfQ0zhfIzbOY7vdabKFCNTnewgUgXjOtk1He0y&#10;nVMJhpsLGDxQORhRZO+y5jxjDzLnr5lnbBcwzTJbB8g1YEyHv5H70LpsoNBRmGCZDfrPxDTTxvSU&#10;07EOO1eoZIrcHAROkL+Wy/WF18IbBHS+nS3kcr02L2KdBLWdwn44A0bNnh1MrtuYutyUIpMxFVQs&#10;PAbeJ/wFNEMbdrrCsRflINn8LWe5DcynZ+bSEase4J8gyxKsmj7XXIzxFabP7+cV5XZmcdIixDJD&#10;pppG/R3EnW7H/RbXr+cFyDtwNg9PMSN3Dr9TTp7G/C6i7TvoV6Tm83c4rXCADHMGvbE7ONMyxtPY&#10;vqS+h5NxbzgVcLZ2FhIM2MXxd/aMm0ZnXnPf4+M3OD1YnSMUzLYTOpXufJDaVqScx6jzfTPrTHaR&#10;4oKmaGeneMiZImAwBjZO03Q5vd+YUcPM24PQXJwOtsgslL221gp9vafiY7aZoJrd7KzRtFPm0Im/&#10;rDIHMKTo7cUYwYyzIz6/dZuUeLxnvrNuwaitnPJzE0zcEw6co8w4p/iAfRabY6xdfgLdTRZ0tguD&#10;MjbIG+RF5gPpunBIzBA9qS/oTFxSyFzLrMmA1hkj7fHjNZ9cW5hx8GQILjhLce7G1i0yikOkP0Oc&#10;sTFW8ARUzTYEVNoECk4Q9GPBA1t2tHUGHeYZM5Z5OhuNsWPskPk6TQAzKw+3tNE1cIgE64zL+IdR&#10;nNdkbZhJFv7icrKpPuNd6AAgwwn+nLbuM8+ZCocJXtv4vjs66lRoG96YEQ+rpwDZg87Wjs9kWJnt&#10;VNPIM1xNDFyOuEb8Dp0rR5GZCj6DXAPb6p+Np/rU1DLa9fJ6s2pnPF1GeM3GR7lnqsVUfDPhoGN/&#10;ixJ7wTkO5m5sfrHNXVV953O04eKrWE796tZplto9YWcpvjxnADJMdE/XyQ6Y8Wxja7bdQSdZcIMc&#10;0GkMczDfJ+BxKKVIGDALxTNZpggIzi8t/8f9q6L8ItaW/+mvgOVXfeIBq4On5tQKfh/DX5EYGOH4&#10;B8dz8Wd2In8iyR898S99588u/EGx15ScQX6odcEPzPM9wHxG+fu1yaEbZpCq+YBLxi5CIQmrvCjJ&#10;fGLZxTworYHM+ieT/vFILH+kyp8Rh93f/86Pc/vzOgjxa13BfODLtwJlNoiazy+ag1nxTW5dluXa&#10;4ydR550ZPC6EhkUKTotbsEBWC6gpXrVDsPNDaplRHPXyW41Su7iB/IuVkAqxoO6UkBGzyr3EOA+H&#10;3JFjq87g6LScFv3VDP8MmT9wvYg9rLSwKrP8VDVFKCna6OXlR/U3MzULNSjKcmiE2A1k6eotF1Hr&#10;yQ2NOlzSwhbKtZLB7eHlXUgRKzFuxDLrD4xTCm7JMOM74eFWSov9OxaWZVdc9Lp2yT0s3v6yUp9I&#10;FqlCbGhIaYqldt+HusPjufYh0x6pgBQhFeW8HeeAju+PIH/toVKNocArIlWFWdUGq8xNbnJyWELY&#10;ZMQQeSgVkiqGDoxqb72iGUTgoYtWTcgM0UJoXh8hV81GNIhobmZiVn2zCirKBZaPISuXC0NKsfJ0&#10;BftGDLwRwyzkZLV3ohTyQtxiT4lBjeesgmH6nKna4iY3nDSSswxDlqsThKekjKQT9NfHVrOLXV8i&#10;Re9COUoNKFgern3CeKzABkttyPn5Ifhj70aJ6US1D2oPPwlenNZdnrkDiWW1tDQygwt0cr1Ug5qs&#10;/EKmYEMIdm9mgayUTd9v+J9PRdyNsHLdMR+alVmeJ6MQ2NXjyyd+GREfrbDlNKRGs9BSMSkp07kd&#10;5wEbc27F53YMs5TVSg/k54RlB/z3nkEUO7ItM/iEVxktr2gVeaTTxIUotZQW1UlKupOREkUpToFo&#10;3IUgf6HtEi2mWrWQWbjJbN+NvRcp5jo3pqx0tmT5AVwkFFYQC5UHea70Aq3/GJQ0LpbLyIeL23GK&#10;yFZmUlMkwC8l5avZEIp4vB2HFuTmo/N89x3NVqNAknMtEc0hNQutwYvR0eeX/EKohWyi1bGHWQyQ&#10;VZjB6nnn38wi1/CQ2RFtBevtKLE8ZwcXQRYPt3V7QeCwEaoWViHDbYgDBcw4QwEf41EyCKVTfwpI&#10;ibAaG1pzDhfInLswpF4/iM8PeHs7LjNJSWQBM8lcgMESewhpc9sNSk560IozKLu5ijJbrQY6DfKk&#10;cSGYz5iFD9oQsYBQCzhNkbuxzL6yalQ+IHdg7N6Ny2sWS5lguejAxSKMdB5uFzODN6tw6u/Jz9U7&#10;cdhVszArvwJ60Jrrvht776VcxQ4VzGGzpAa54QbasOqVSAyf/uNeLSQVhM3FjNuQYgjJzyIPGRgG&#10;ZQdGrvNnNZ/MwgJCRyuc4TLXkHixejghEmtfZmVTYofiwQSqxq+zLydONSurh1kJ+aDte//cjjIL&#10;RQvuQmiV2uDS7Gj1vAWBTGD1RBc5sORm4eEopxf8+kzdMItmj2QhowNHA6jBigJmuR3DakK58EIZ&#10;R61+g4usKlqZqdBqFHPI7SN12Om+qS2zwyhWklxTzPU//zM2rCjgKFH+hlLuRC3OXHnQZCa1ZUYh&#10;Ie7Nw2x4flCb29G/pYVYq1ihD5es/bBbvMmxWMmViPFi6x/4tytUrIASBnK3aLlKyCKXN+G5G4ci&#10;vPwDsBDjx8owGxaqBhmwTlateTNj+XVd9efKBwpy4WqmXjfCawjBClICVvnc6JezMAuGRQP1Gnow&#10;mwJWi/6dQWXTGIlVbClC5yLEZeH1LPzCmxwwc1FbOvH1Qi0PWViFWV4fYQSZflkTvyFZmIXbfP95&#10;/c265QgTPcmNUMSQWUBwOUmvrPAPwX1jyGPg92V+ZiSTRr5IvP+gFpJ81gehJjsITbH0YFR2sFI0&#10;bscy443vzxtD4Wj1cIpYSUhBKjlnYWPgEhw+n4BH3UJmKYR8dAp/0ljhoFVqEuPTolhaoNSm5M3h&#10;28PvqeVxCOnNUstFV5aiTGR3WIlDTR4PmQo2kAwWx1jFlpZH1KMQEWyK1YvPIaEZdoGf90esIxrU&#10;vBvDapanZ5SCVEhRyufCagZJPNdfUktBhIfemDLSWUAu3MppACup1Rk20gOH2RRqNUWuKdWtzCAQ&#10;AxP8hMlow0lyPQYUZB9eS2PLVak//DiFzApFq2JhNlQq2F5lE0ZTlto4EQ1WQ6i/yxHwt7TkAady&#10;GxxqYvyHz0Mv3LZcRIsGcFh6muQOoAUficFreBQPs3113Jgn6zxsCvdmNg+az1mEwVuNoIgQ+rMY&#10;y6WGscKah1hUGrwWb0BtEAedtNHpMCy1fX3ISmZhd9GDUB8134zcifAKtbwbWaKksA0wRrOk+ONy&#10;3kwKdQAs9SkEntc6G5UaXAqCxPA57Ob1UVpz/o07MMAJsTBDtNAbYv5VlUOk5JZVcIsTU5TgLHSZ&#10;dc2xRdwpNweB40jjwbzuJ7Vywc834woGYrkLpSYrILOw2tvx+VvHlg8tlq6hQK3iIjeQikaPgmVT&#10;5C4TJq0gXXZTykcqon8LkUtW4GH2YgikhF4tuBEvZn/mL9yz/uChBiB10SKQm4RYMWRmmV7JsWrg&#10;+ufahPTKqo9UcPgsq3BKOVx4M0ppr70jL9GG0zIbUMpstZKUIlnKCPsTZoVSDM2lx8IHaCMPExTP&#10;T+OQ66I2CLFB08Ooml2kZDVEKDhft2NuRjWTHsygJKmVq7pAi0JXsPA4XKwz9sIVRzT/12Ep3VVc&#10;Dx10uqObWfgcigBOK5t3Yh6yfdCCYTZy5W6kPBodcqe40dW+aD1BKWHwBqminIu04pSLTQtTS1Nm&#10;S00iQIkQLtcUQyqfq6oXxR/R7JGryPpfYFUxkugqRV7hJRFeOklVtA3SgIWr1IXffuNz8Oae23FY&#10;zfrjqBU6lZUky4zfMJYfivUNIpuH3CUSq6JIUG6sNKsdVL8BTA6b2FKI38zDLFiWUILKKZYZVwnp&#10;5GaU1VzDKte+98Psjz+r2cGwghYFqwgRCD0MBrtIcdaNExNPRl16qnItWPyaI18oxQypvvZlFKF0&#10;ZDVcYCapMOs7nw/EezeiGM/WPl5ByISR0UXuYFe9cj2M5GCBFXq5JEUcZlAJr7A6uN8cet6cUisz&#10;nRErzN6aQQODOlLBLCeRlblcvSUCcA03x3rHL+q84nxnGRaBUS5x6ZWf5g8sES2kDnIn8g/HKBjM&#10;/hzNwopyMMv65BQ3lFgVZxmA28NPE40XUI7BZMczO4VkbnVIPBm0imBzhhmQZBlByUdLvTAlNrcj&#10;mkFIwXyeWOPh5bK7lGIcA2zqCFg0geZYFeBaamBdk3J48JBKWdFUqQWsbmYKVYbcjmC+heE56x34&#10;YsVqs7yuc7DJrdAu0o4KAjP9070ultTNb+qXWVsMJpbUFPtnZhYRCWYoxgWjZebDtX++ROTvTcBs&#10;MKRusZzZNcKBqEhyecSPe3ECdUroYjQVG5Gf60aZRawAXvlZsIKFJOA/gMybEV5htj8p4MsZz1no&#10;1DyrHgI6p6TG2lYsCKSb7FMXYuq2JClxUmbtuXioNoNWORP0PoxeqAczrMyimdrlZkSzYQYZ2XFl&#10;7QcGm2DlbVASegRhla6tWw6ykVuYJEE10YCVc+J6NYQdmdQLZduvY3x5rmKgDLkd1ax3o2CBLyrP&#10;6rpojA1sd9oaeCRehAWrlwyZE3il8ijDlTCETC0rVauFGaLBUkqqBtTMp6yaDT4Uu0jVHtDsofWl&#10;PmtWJY9Cl1oDmwy68BJZLLVc3orw6iWpxTDrO8RnDGo8aPzG7a9Z2yyT5Z41htaSe/6XmTDpDmhN&#10;xGx/l52F48WJCRBlqvBAaJRaU1xTNAmDx8tTNoBTmBWhNufcjnnOZgFZ5q41y2NyzY02fPc43Q6Q&#10;6EXnYiezlKx9Ew8TnOMOyquUlpi8op7vekVTP14ffc5KpJhJujQD/E+o2M2nTa4+D5VZ1PFKA5sr&#10;LK7wQe7CZYU3JB5eecQezWLzmHEzcjfeuPZW9xW5dFcfCoOL3mmiSUeXHg8kinNKOT0wKJ8lo//C&#10;oRLLfRjILM8Z//DJs7JdR8xgqdHgoWmHIFWtpyCiCYVEOFlxfa8ieVJXssTC5+J1s+MurGblw534&#10;ZrZLyXoGzjOjUZoAz2pdPJ0mkI6oe1pu3x0ni9cZl+KG7SYdRkNBU1pvSkH4LKoYv5Q6zHx9yGyA&#10;bvvHpgddzM1K+zDrsZxOEwi8vJJpqmg6NWZgFFr4C7yLG2odag9B2fn6yJuxzERmbnmWydq/okTg&#10;B3Q3/QKjzTJhiGH4hKnUL1ToOgeWF8nSAr35DiX0iunN6N3oNFN2GawggbjW/F55aUFsKk7dOjtS&#10;zMOI4CIkhgMFXsvgIhWU2vA6z1eAx73o3ahq+c/dnUtyXUQ8fcwbqTpQu4saoAVLPKNskIpTm5pZ&#10;6xcOgjcfVXJP5ileuCU7zxnjZ6ZOV38MJ4vhTMxC01pzEvn/+gKbpv0T2+dCPzYplYtnteDF8bn9&#10;BihlEcEuyUIrag3CzEkoKHf6zYx1ZSklKJc0MPyKtDsN4lhSo9vwwcXtxezg0Hm0up60aiWkNfCf&#10;M9qZkP0rzh98i3FYedbYdYZQ62qbukGiuVUrDjN/aBUGeEZFJTp2VTu8ygr0Xxhy8Eyw2DU+GdE0&#10;i+wqofCFRRt+wc504KzYCxOg0ZLTeehdxMQjGIQezey5cBasfn5Z0skHs9LGF1h+hBMv95g20iTN&#10;6HF0nS8cHnTdG028hMa1mrehvJ47sbwwL2YZJgT0rjUIa1nKlSZMF0E/WjV8uA1enbbpgIV6HDwS&#10;yQGcF/xATiEFq7kkF1qF/wTVNcmAaZm56zB1kMhE21yVA+qtkMwyvNosSebJdYg9LABxPDlRd3Eb&#10;HGKifJ7bkf/ocFp1ApHVubxdRKIT6je0ekq9ZC7vZAZ24Xac0wZT0LnIcgNCE5Bq1bAItSn0izIb&#10;lBIY/1f3oWM7ZGd0NVmBYYpdzFNFOyhY1QbmBnGg8+SatWkaU1yLGFIhE1aSaIwNoaCUYkCZDfov&#10;eZUVAzm4fuZkHYlYHKksKFmW2IVuMsGgN962wMmVEWwfA5wZq581TKlq2NAKzwf7hHFKcDiF3sXs&#10;mB3e8sFEWciuJTgrNlgOj3M829ooqR2KWUnHuIqGi5CAJPzA8KGUFldUG1IyDDNbH5zxmNDhT4F5&#10;ohAZuDxXzlLXiWl1EnfTKYmKzDeYFC5BFVqB1p1iqChTIcsbajYnfwfevjc/UIpjpBRz4LIaZ+FB&#10;MgOZmEhBirOk7qYPMuDMxWLGUaaGWSS4mBgGl2ra/dv96dt9CUqtcM4BE3I1DFz3WaoOrOBwMZBS&#10;vXHw52KktMoknQ46sxTZvVmFCoyi4Bf0gTv/lMAMI7WSOwSZLlSq3C6h6ALrZMnJTbBOagXJE4Ar&#10;6IR/ZxlMEkopH0Qq0KWLFUvZOK9/RSOtZ8hwvMlBqjPPUpaYdiIXLgsXztJrWmUNwE+vzaY05xRa&#10;5ykt1nGQ208XuOwAoUpOYqOZboN22DHxsn0Fk5ZeFvOGlGSV0OMB+aWlochgYYNTz+11i7OW2tDy&#10;EjW8MSrQPGBmotlD9hH6E8x3OLpA7ThrwSz25rLtWru7cZoQ+6cOCWhJ47mc8GZ0MCt8vQyz9pZj&#10;vB0J1YzXvwkyl9oDxg6lsPtEFq5xfTcmYx3SvUgdag/HAI8JgdMPnuW4tKyQVS+fN+QlM9kcKCaD&#10;pJwrW5d5YksnbOq5OonohIfVeg+Wy513DFvKZ9wpZ+6Hnc5Lqg9aoUPqpO9/0+Vp6xiOOZhhd4os&#10;4QtcW1YILdfokhHLKhwyYJ3aNsA6wZlqCtdQ74NYlxsyIdWwyN2oi1znZLABIx+sZDMVhTCWTNY3&#10;68V/lh/3CuvMFf3sXUIYxAqbzhW1sp4bHxoNtokd5g1iXZ40yelYT/HCzMNkQTNi1zcni3f9SyIY&#10;Gk3QIIhHl4w0Jbwy8rlRAEs5Cy8pFtr4O8BMRr1E66Clkd+h4iLGJKEfZgEOLFh1n6rzohhY28ba&#10;jsZMDMeYHVpkEW9qLPAi9Sx4QA+d+19fCydjE6dD5nAJT5npid6AVShIN27onJrGGXTszvH8I6uL&#10;LiBmkDWdlf0FlhkGL8QwSdGmk4CykRAOrpkPSKqs4pnGtnGH0+Ou6DyMOkaGpA6ph9y/Qlvy1pcC&#10;qBei1NZ0Jhfl7BDK4rI0Yt1UBC91yG9sOZ92x+kqJOHIyJZ/wXPQRR7nrFq8fYe4k2p24aE5MKBV&#10;tjVgla5hwXIOwyDLFiw/FW1VeC+6BIY/Y/5+aJ3aLvcJP0HLh/wCZmqkPiWTgNt5yrhO79yfcD1T&#10;eLF2vCz+0KPOZgeu2yRINd3j7Ea2hfMX9os5sGX9YJb81uxFb9Dnrc0ZL1MdhI1O1qsfoFY5UiE7&#10;fNS6RtshqXbZN2x0rbrJB6+giByfd+NgebXZ8YKu5L2ArksCWf5lqTIeU1Zez0hpo99xGwfOu52e&#10;+Bt0rZjvmC0OqxPZi4IZMk1XUlwLGldeB9NyIntDYMKcaZJ8l/4AOphTSZngICtigToDiH0wS26a&#10;cKS1PQzjcoqs7hOs86IDvTrP+qbb6VnHVTMiTpoEtieyhia6F15LDQFxMTNFXayt/xpnPqeLvYjU&#10;Lmzvsgj004vMdexIIv5m6PwFWevBJzPiuT6JfUeO5WjrZGnPvGtPjoUZYIziUIuzbZJoVXD7cW17&#10;41B5HPH5nIXa94y6hkx/IxPqHZPTulbvMnXsY0wwtg1taduv2KotxAefB8NsZQoby5+k6josnsG3&#10;onOnYZuYTws+XTSk/kHC3sat/mhSZMxTDrL27+Bn/Tb4idBlHjjLsw6PNaf6rJBPFtSluF4x+8K/&#10;UtvnAf0KBsjowGVXmlc4F3fjtpLZBztHOuPaGXOG10m0a/BYs84cxudLF+b1VWFBSxE/SeEYT32J&#10;/AT/Mf8ykmo6/QC71BdZr5OdKZuIsQbwgfCitR8ov4JOy0I04dCdYsB6MT+C5yxt0nCDwoXFDJbV&#10;3QI88y1cDvmzMhBufJhs4uBK0McOdi6c4/hBVj5lrw/sTwuKN6tOEzgO5d3mIMM8VemcxaQMLQ7O&#10;cwkd+qSpuLgMMmiyD4YARXm96f1yOVmxzsEO4bAE09pi2wMc3Kvfoit9aB00ePOy4TYXCSxdBYEj&#10;Lpz4R/CzK9YanBU/Q1wDDa62wPZO0OCpTf8sqGt/yOV2bEkB0ni7gIwTJLyJdcafkOdM7ApfyOjP&#10;cB0qrtcT3HAhLo834MMhPIgPo69w2uNnuBjLwKnfeCW4GwdfVvYNTiM7mtjiK7qu4KE0xkBqxwOn&#10;ByyW2DNYvRdYhGv5Fv1J6sf6doeYIUYKtLJX489ugzZ2XcPCM+4GMckeEB04jNi44YEL5nzL9AL/&#10;Turi/rcAH/B35PdfsxlDhjIOeS4TaWK5Jsjfkv34C8Dn713m74nxa/L+qnz/CsD+Yuhvn78U+nd/&#10;C6N/mLU/Zv7H/rvfQzvOm9iLGcu+19eFw4C8ddq72auHlFKWzGD/OqnM9i+/SQwMJ5i9flme30if&#10;a39nq6Q4l9jv//h76AyzWomNVDk4s9IAn5WVJEVs4oX06gchdIiNWlDjr5JaItTB0HmI7V+4GTrB&#10;UAoxmA23SAY1BOsfg1zEBty7t2L+K6Ku/MD1uuYmXP6JqdI0dyotJZVCWlXt8FobWv6dDSCzW7He&#10;ieXzyMbftlMx2PEH2y9UsS2ffx81cN2DeICoKw/IUdsQxC8xKOEsMW7DG/C670UVK/zt5Dnhc5iF&#10;V4nBLPdjCS2iWMQqLZxKd1YdsEBXfUcllfCF3IdQoii4HUtpMKxWsilVbdRadsuLW1B23JTy8jn7&#10;npgP2X0rRjYgQ9ceuGoNNAorpPQtJFM3xMrNv7PNOwP3lmrAv26Qt0dlk5n3oYrtbYhs/I3xsJuL&#10;B+15b4gSk0ndN0pFChRKZCbnz/R6C+Lcz9jHrSi30pOQ9vMh+zu/U34zUzNIKVd+LhsMvX15SAlq&#10;HN6FNzvWviUMHhp45QYq0OC0EJBZUoMSEignqzALKTnVciNiolropHguXh4jWXkNVC4vj4hlGQJv&#10;auWwgTD7uBeGxToUwn+dOPfhYRS1MCUGn2XGBR/1Qq0VzHtySaXIQzaSwWiv+1YEN6HFLcsHiYPJ&#10;33feFATPLQitkKpkUltKg5AKu5tYed13YajgNFIx78X93AGxyGUZ4eD24letBl+JfcYSqs313IbP&#10;wzUcVi4DOA2XWkkJJeMaApDzboTQ2Nf7fokteMZmvbKRE1YKD7OsvYIN1imDN0JjnWnz8DpahRe0&#10;wq6ISM/LI2q9/i3bf+xtCJ/jTDGfo1/ERrjnv0GwHAOZm9YpPvBfL7Uks56nbJaVcj3EwqqQlEqF&#10;nMQGijW478KLGELV4V7079LtnQgx6RxaMAAPMxSzpACWLF1lLpw4TELqMBsGecaWkaLxiK1mYdVr&#10;IKu9C9VtbJlxLTu+iO03P7zoQ25uxYoEs9C7aRW9FXVdu2eAs6SGgWLlpMhbI3fikeywUy8RQuUk&#10;cisG3IU3J3GI5X2fe3FoyWzfikOm1vKGpMLnO3whOCwsFrzqYVXBwEXr6MWt2AdNjFr/MwrxKWoV&#10;a1G1tFEMZudTcFT7FSovnQyMlAhaCpXyAgy2LMIlcg2ZsdyBEWuJwaDccBc8XOXVL8pRbNiEWS8w&#10;VGAmsbDjB7HejMMKyaoYmHVHMshcPINZdMjVgQ/HA2NYPsT2PhzoDxXZDSupSeiih2yhtsRkJbEU&#10;0kKxj0+KXvywIZoNsQgWFscZvHiVD94DlhsTfsYUB3Lhkk9ki15Txm9CQkczyQ2vl2IWATIdXkjG&#10;xYeq3o6PYiz5C6ebWtRi+Yso8xIowZVApVzPbcg/7hMg2gcgJFRrDHzOQyaXkgkfI0mh2AomUExS&#10;MQ+7BXxiXnLBDA6hIZ+HEECpmFIaPG54jOWGnIg3x/VOPGoNnn+eF1oDSYUYlEJMarxBlpqve9hI&#10;Sofy4fc8VXUHcJKJpxgOa0tqFryml+CfNYQTckmQy1dibkfI5WdUkPJCrEGJDYeH1JR5LfK+h9hc&#10;/GzPj1QPNYtHNB+qlLPklAezZmixdpx4yePMFUIAXg+7PldeFAWEjmSgxFAqkskrZTmFIcRKCnJ5&#10;0vysKLMQ0llq4aQ7pPTD6hFKTnFEWIaOZ9xHMbikvBQTIRbF+tU5xPKQcQ2VIJJp1c73/SCK/b5f&#10;x1y5ZikVlSnlQj3qekWg+HhDI/87jNxK6vk3lWO5+aSoNQoxmZXUTewo5mf7Sd3EfMRkN2r5mM3L&#10;QwrckGuX3RAKp0Q8ZeBwkNHhdKE34JL6r/wPHECVjkYEIrxKytuQY0lpopiSScirpEBuQ14eXHkr&#10;HkayIiq1m5G2gAiswi7HtxgqJQgpi//xP+GYEzLxIJULWiF2vRarGNfBkPIf8YKYD9khtt++8L9w&#10;rEKf6D0os328YHN0cvEv/CeLf+6/+MYlhi3KbBnJSvBKFEOvguXmg9LcirkFvc7fwwkgFl4S+wES&#10;OXjx+sCdGBpyWUIhtbTg8mImllEJlhh8LB5OADoURzHf9fu+z+04qv1ITB6DlQpOMa6/eAWsHFMu&#10;OHGnhM94pfeQG5SPZQhJKkWucPK9cdg9xIYQ12HlezGfPEKldvC/fWt8gyHzRTERlZApDF8k+SgV&#10;K6mHWBhxlta4KHZIcS96hdCjWMTCwznkJHZuxf/8z6/PWYkMqlXxMGPlB6HRE1YhQhyZCgIpQSMO&#10;LsxkF3pLDEb5xDhsUkAOOr95B16kuMIrt+JNiRtvcfG4qMFhib0wTCwoQ23JmRVR6sgFryommTUg&#10;pEDk2iuk4BPJgo9bMcQW1504pGrCyBI+nOGx3A4PLgrKZYTR9Yf1Qd+Exzxq6S1CigdNYuF0K9b/&#10;magYZpCTmS9F/1sAOTxq6fDKgBkELJeVmQeSeROyaBlM5WFWxUqrlPAG4ZV/ifNB+KxiSwzF5lZ8&#10;ZBtKIQYgBomihK5YSg8UKvzgUpQR3FIEelR/xaPXYBkduW5ir7dHXotD4rkVt1AviFW133srykVG&#10;rH8NxWAWp1G0L5BW7E3jgw9CHWfYzHW/OnInLivMG1FruAy74QGpT2Jwip0bkf9xKSKVTBiGkSWU&#10;WL5mFXsAlZiuW0IvUldNOV2KeSv2XoRZ2PlsfVFrAZOLmD99w1Wv3IjeihFri3U4hZQkVXY3ZrVh&#10;pcuZXK4WkHpjaEnRUlpwimohFcmGDeYQq2xDKdJhJCerkBpUMSU7hJRtSUlJbqV2KH5CSg8hVv8t&#10;KX7iEW9FU6/wW8GGFWc4CRkOi73kFsVGpXG8D88Dxk91fHnARTrxYwKWGxs+Uiv04LIc4i2fMvhg&#10;Z7aCLaOBisGMZ4wrvPw9CGzUUrG+F7FRy+/DSgxmvO3n69iseq5zCphBiJUvSLx4PbhpSWO5rL3I&#10;qRiFfAYhNoBNNONWVLJhITHoLLG5ohbFXLzzZQSnVYy3olKVD9eJYKa5yXzlxarrHAIkcRsmCHy+&#10;VjI82ExyKElOTpWMt8frDVJEMd6PMvRejFgSkxmKQUVOEnkwi9XM8ZXPDRhwgEPocDlfnZ9vpJfY&#10;31I+t2MUkxlKDcbCCsBjSV2SzU0JuyHGN8/Dih959FYspYtZ1BJd/Rd47+nApsRiDjFI6VxYdui0&#10;hCjr3cTmvustOCVnZSunEutrsf+BwyB/8BdmL25TKNNwWrUOPUmsd+ys/rV+A++0+iDS5Qb0WjYX&#10;sSFEgc2teP1z5XLjX5A6pCgeYiHlZ/sh9tLpQm5DCL5uRBg83ix2nDeIzZUHbjMBzHzSoINI3oqy&#10;K6fr/5v2IQupuaqU19BqsM8Yj9YAXn+c/13vXIdm1ILTTezidVy4WRxcwdyKBH3Qpjj/w43MQopQ&#10;cpCCKrL1+Sox78Y38rFxKJXdKia9fPKAyEu4cwOGGf63kBty5AyksHgFB/CSjZxElIMbxJRsrlk9&#10;rKrYInLlQiyI8fLgKZOWxD44Fd6D8vqemhrFjSKf4M9VMIhk/BRRK8woLOHzJiWnMuOA2WHXd2RI&#10;5Uv081ZcYoX84BJWJSenh9ghc2wosuILrD2OBeUU/omEuSQK+KwzhFrCiDdHv5KtZBICinR+OjCA&#10;lh+AJVa1jmiwOnDpdzk4PBIWLB+wesyJ5PTGMHhIDeCxtjfjUSyQ1Fx8jirybiwlPjLyxfncir4V&#10;IXOhwSy2Bi+mpM7FTbbRJyS012pUDAmZhZ5Magb5rdlhs5eceieKVW6I5fnyO5chlmcs3Ph/iEat&#10;WZo0KBpEOvyHWNDlaRtfzA4ZUEJew8OyfkgNHzgtP+CtWMny32j3NvxkhlDqxfN1HjIV8xnL+mH0&#10;UKqjoSQlCymESnC4lU1WPk2yeAOyAi/RXvC5mMEnhTaKLal8rD8OkkWtf/zOrYhkb2IXB9gJk2RJ&#10;UukNR5nbzyLXQ21xGKgRVhcuN7HhwmURXsVvE0QxgFWySzEZehtGsEgGO5j552PSCKXQWkZmtJYy&#10;CLmBlNCF1BR6YGmw+lOUiYYWYwe3UgbhNg6kwiy3IYBPZFsMG7+IQeomNiixWWTJtBy7dAblVwLx&#10;ag7TcqRF1i4dzGIYrJMLTiK0dCQ2F/+hGaa3ouwuYs8f+oF+EbtuRa4oJhcsfPTjHITArLwuHEJl&#10;ST0IrYWpxCEX57Tw9SExaQ36x5l7K/YLGZQeYlN4K+YnA0Mn73teiyXn/xWoJiG2pB5UFDjkeIIC&#10;bg871qhsIYC3OfjIm9Cb7iB+E7CKLULoKBZUrSlhd4hRzKdg/6MvOS2fL8wCF10Gh1LwJFi0LMAs&#10;Nn6TW9Moay+VScQBw0ROITZ8ltAh5a34PGTDiW/GPm9Flg21cUIpHmfVCh5RsPFd9KaJlstTkg+p&#10;hBSwLovDKLm9BUMK+xDTCpwhxYPWL87cjsGQAn15VKMGUIsTsPS933A3ekOSMijQocQePk+DsinF&#10;4wiJLblPxXzXYwGKwWxJLbP9HxBVbDyj8cZWLlg8fokdGoEBq3+TgBVe2nzBEJBL5Cutvg17odjz&#10;bD2SBTAcTnm+LG5iJXPJNCvXDSVgrtA9tHC6/OBidktmKr/dsaqFyCcqVEiBWbzkLHy0Khn3Imoh&#10;3XlxcAzOy+MpxSOQhIzrf1DKsUyOA0LroQk2h0pvZie67sD7xRF2cNo7EUKolYdsic31h8TQxvsQ&#10;HGqI9BAjOqVERKnJ5179YAkMUmP5+qL8QQz0NpTP4FYsxVxlBqfzkPU2hFReiUsMtb6IVpXCLG5Z&#10;LrFBWIZdKSwUZVBip5IvYP1LRzxG5YNkseWjHSYwi7MMj2TSDLmHmOSG2fXywCxk5dP04BVIA1Yl&#10;9qy79gENMAaDqrWKhc7giWUmKtSS0lm14nAbhpiobBK7dXphhdLFnkJIp2t+mNVGL/+7W5oOtsEg&#10;pFYiMAotQmzvR8pPYs9T9oVYHrQQg9cwyznwPX/IgPGeYP2Hy7PiiwC0LKeZxJ5WSyy8HkYDgt6K&#10;0PFmHC6HWArEkp3SLbFhwxskz5jEILOcill8bDSLCzQWu1Lcb8AydbbZU/JhKg0KNJrj+ZlAsspW&#10;UmGWXxWAE8+WxARfyHIXhpUvj7DZu/FhxPI10rgwVGCjK+D4IpfHRVsqqZbpU6k+MTKCi7GacS+G&#10;mPoUQ873BX6Y5Q8kuBX74qDYnwRDbN8eMLEY+JPBi9hDiJWGjsFyLGDgQwaDbzDq9AGzECuUkFjI&#10;rWL5ARVXbkEuf5bTWzFALYjlGes9WNHk9g2bd2qWJ6UAjje38HlYWWsDlq1kOCEGB2k0NzjEANKE&#10;2FxGEazs5jpvDx8yefH/E69aXOdGLOrCpN7alDdOxAqPFwdQnz/n6xVei3Cc/DicQR6vqhVCcMLq&#10;DLFRTOwLEfiRClpHrQ+5wJvSlGeZj3nh0MG5mAVfFAuJ2Ba5CqhMIauwGxZc3ysmOYldN+FQSrkc&#10;FodO7V8gTCxnmfVPL1+JkAiLwrtRLpYXKa4otbIN4DPFXKtWSEUyPiz6kQp4M4aUcegcyIvF4bu+&#10;rjXRgD90/SJOUZJcFnGi1lNMKoHkym2I9A4cSApCw0R2YGy/kKEWzObkrXje9P/pAyWlh5hUunpM&#10;KSbzIsJNl8TxWg+TfvylhAEEACQmGAa6U5otK+AzBrO5VGy/kslOfzjtrbgP2R/z8hgWFcu/wPYF&#10;hwZWbmPzh+LP0r1CxxIul5sTXx7jXG+Jw6TE8AgFVGb5KLWKhWaerfzs/hDb1wf/Nssvnyp//x+E&#10;zILFDNbb+AtYNcvtsgkMcclan4IWRdf/sAipkjuQS6kNKXgqFIUOikmut+I/f5878Y/+p+3l9EmM&#10;6yg2eL6hEq6/l5xSHTepOr40xnCCWXxXX2t2oJeMt6HP2PLycYNpiUW2keqS7BBDK5iFiiTCiJLA&#10;tQJXDTUXezIvpHYrZo3hUXsSeXO4/kJGtZeIPFS5A593SDgVq5bE9lb05TGkIEFZOjCb8oNRwMJZ&#10;24kWk+QITuKAbilm+Y6AM3g4LNVkYBR1wmsN7GQ0RqUgNsVwyr3IDwby8jg3YKlB6SElWJJnl6cL&#10;apvDsOYGrH0KlEjQcrDfislhQbtv5QqP4ZTjFkxiU3AXQsyX/UNs5BpKlAM1G8z0KXXGUDR7wbSr&#10;1NQVWbyL/YJZ8sNAL1lcxUIjfNCbMGo9xKIWN2GtxPg7tfvy2Ntx78DPxXfpYdHKhroWtrAcHIe1&#10;HrSXIF1ulF5pbQ5Usfm+pcxAifGzKZjJy9uwxIZUiOU+pESrvQd3rY9/Ry4vuc1YPVfLuCLMLOiZ&#10;ogiB8lt2ulVLYkvoWPisYhAay+PF/Xgpdpj50jjMdskymIW6nlT0wEsErDdKvGC1dak+QSiw/oXJ&#10;g3DCWYTavuMHUpJR+FWyf/7B+54v0OXkS2NcFpkFymMjKzBEpK0JiJM9daAkpNDQVPKmDzOcm9hi&#10;FQsvP4bA6XUvrhlSXKNZnjGYIdaqleXHuATKE5E39KDIuYkLS4BDTPV+mOLq2odU+N3fMetsAAlO&#10;MKXMJgElGR1iU4xacPsFGzndxFhDSopSSt3AunhpIaF0KEoknOaoGs3Www7goCEhoYSS8oILbKBG&#10;oSs5voDlXsRwH1rwuneBIUWRlQ5c9lzNnLUbCLNvbFwGIO6US0s0hkEReitWICvKaBVIDJFgVsUG&#10;qgUp3hz8aCA6nRtRQtd6l0tBbW0aWp8ksSHfWHG4+NBJoin4aKeAxcMkzA6shIt0Qm/4HGJAVg89&#10;yQ21P36pE2eIvUiEEsX5SUvatEwi0YBo2w1KahZ3/BdcO4tXl9B40KiCwSsonbniyocSyXLBa4hJ&#10;i3Il49jludisWIzpSVMSy8fcNpMIqnhVHB1O/TDurcepVluGFxFkFEzZlk2erxQj05Tciah1E8tb&#10;PnBpWBa32OWm3soLE75TBhcbsG4qPipLKWQ4KcoOvcSawRTIVJJFnzGu4cXLY5Z1eA1caBYnXmsO&#10;56Y0FHccPKo0boIipEJMLstDFyunWBILKIXZsInRBXwCThHB8rqHGEt2429SEyUJfqNNiSSXTrrg&#10;7ue6Ed3lLo8lLN1xIFNGpWSqUTIvxaKSimEo0ClP2WDkCrFRLH8wzAJZY9Y9szK1cLm7ZijRqq2v&#10;/BYBi/+KQxNP35Xv2YSEYPEFKAaxASw0unnA+pe7l5icXCpl1vUiRu4Js/5J2u+0bzpueemsBIOL&#10;lgPKpWsOswbjGwuUqV3FeHn0/bG8whTF+OjBP6frClmpJjTExSXfF9KKs81seFo/2GVLY/9K/WTg&#10;k+BhKFg1/A8VKK4bhFMQOgOJySbM+q3mEPPfCZ4VSCz89N3SlmKXH9Y2bWviwdN0IAdOvTILJj6G&#10;AkZyeApwscINpS0lNRguKKdkv/9zzL4W+XeR51Z0Le6/xWuJH9HyCKlD8wHN55pFU3yh9RWzUpuw&#10;fmXSAzE+VDHx14tUIRfE3rfiLpLlcs9JJoxcodjlp3Xa4t60CphxYF3zXHoXXPcYuRhqQw9G3yGc&#10;FrKCUJkdYvPy2FvxBW+RZ11Qe/gNSuWTlXRytcxArhesU1suKxTeXyK6lVRQOtg8Y1P+8w9vxT9z&#10;Kz4LdHmZeTBBOGW5awbT4+lUb5qmAZ3sD1zzWToF56Fx0idzeYW3n/ZCFboU8yGLYt6KXUtX9IA5&#10;k7EFGO+Kelde+GaUAZpwJGDhLr3rby5tXkAjDDpFsLdkD7W5VrKhtbfiLvVZ1flXT8ZNgWntJdsn&#10;qLEh7e05YM2uu1EYmXT5qdG5oEYlMJhYjlDk48aj06AuivlBsQ/ZL1egGC6IeWYMkoMsrwvWcfma&#10;OtRReNmBhP0GDJXBMqbxskh5ov4QO7pI65AzHQ+pBpKJWgfDif/Yp4rxg6OzkvzQgY2NsZzv2c9C&#10;Xb+UKB/HwFEIglBgANa+qYY3tgkoN7kQ6ZWi+RArlYLXhiaShRhrY9bllBWAXaGZrhcKcZZGGJHv&#10;tZh1yeQZMCORcdUXqNGJNodJmXGUFbh10oVNbD/bQ4y1Md29pkUWL1x2T4rCcDM0S+tDZomVniG+&#10;LAys1AcSK4lkSo44hsfJEiqwsaCMYnsr7pLETn/h1B0nCC9oHa8j2b3F4xOIJ2gi2EB15KBTkoPj&#10;9EaMcFxD5zB7iLEU1pMZM21w+2+UYwgFybYiyFqvYeq53DJpI8ss/Vo/1F4WKNjRq/cgHpefpy5i&#10;LminjSlO7ZRjTqVUwqfRCUqFtbbQkQBlqoI6Y1RnKShTiusqJFZeqhWxhiuez5jErl3OnA2KXe47&#10;PyzKxeqE10iCFbvyLL8kAie6UrPYR57AZDHuHR65cvOFngnvxH3GmN2V3Iu/XNZ71sxyxJuF/GV3&#10;IUunQ5gEWHNt1IouOQzmasaam1Oicy8+jCwvxWb8Wc4Mz6LGUNzTvtf6YMXi+iA0ODSAg61bOw5n&#10;Gna1wYZmTjqOL0TswVCxeCAtFAsFJmEOp0ouFVn7J2jYfIwE9QKX71AZs7lrikVEWXBDLqs3SEEF&#10;X04RqoIdavDimluRqTIhbqZ0KTF4RV3yVxYkfCUZhmaxB4mvLAsd1O6TFlShk8qL4xEMQppwWkQx&#10;50jR8slYdp3m49JygzdShU1n2z3Y8JVUJEww9uY2CNk+VSR0HuTx6q8L9E705TGDdikBqS6SlcSx&#10;pLJB2hXPTWi9tYs7fNeILntfFhHpzSxRSCy/pYPNfYhUES3EnNkdC5jiwiyF1WRFoVkKLLiOsK4Z&#10;W6e95gWzMjHs0nUMFtxzY5J7XoM3citCq8yAvP78NT0z8YvepoqucJwuvPZxQmzbbUftKzhREHqs&#10;fDnVKhyAUGXicQp8ZTy4iPmfdy0xZ/gHM4akGQoXsYsVUumZmnBKQaaejS0/QKNPvJVaVssNO1dJ&#10;yG9l6l3I8xVSlIeY1GZsy8zzw6IAFe/KiaSDearuNq/fMO8ksZ2QJbCQRWTyLCGM/1/lCxIMt0MJ&#10;M9c8Y9GszFJs6im3ASiHuDn0hOmn183vwTW8U8rmjaNXAcnSaEZXUoMIFmpCYqXjRalfPCu1Ee6k&#10;HmkM5kqx+a2NY2HXFJkwAeF4UDA/SUpi9DI9lDTDI5yWLpSmyNvw/f/iQYz+mS6j3pg17VvlVLBO&#10;BErUddswiE12czc+pnDiAcuQyubkAwvSJbLSIVgFBBITy85nTDhYJtXP0rqGY3RqFqHwuDfK7J13&#10;9IzCVC7c64F0mgoTb8EoJjH8UvIXO0pocYg5XY3T7eI7u6bRhVcwsOeDmxB5Yoc4hRxcLK6OVxYv&#10;Lrf8iqgVbl+IMR7DFy5hkDlxmN9lmLax2eLqI961wUuv1DlXJ54lhJeuvusuxYuKXgvuwnyXMsV+&#10;pgdxf02jHTLTAOePPSuxBKTb4sSYZLXJiMd9344O78nUIcaKu/DBlaIFGHm08ZSLj4gqNhhOYTXl&#10;3IphVn7LzgW5Rqd3IZQkSeu98kH6N/gW3o1iLZi1Lgm+XMVPOVysl4uhpqQs87VZTgMdnrFSCr+5&#10;stYsMTSwm7JME2o0IC3ExqfZG086zQez2JRZ+GDDIgI1mDYr2OuD7+A43Iqg40zBPINnVv+alksx&#10;HG9LyVCDbZEq3A/QLg6N4l1w6qyAkuVAJGFZLJ1EQlbDJkVJgV/sAqN0QPzMtOhCupREQLspTOoT&#10;W2FZxN3HbFtwFVnFBeWRn2EYrXMDTh7wOtqpmLwYPPu2OJMWWdKzFlfXZqaToNknpup4FHbYLvTP&#10;vLuxLL+sBiyx3hFtoWBvRLlf9GOgojMI548rXN8LXeKkx9lqV+y6F9RrtKeVnfBDiDKTdylzScpM&#10;ibzgu6NsLLwloxmK8XsEDpBiuVm4Jh1RF3OuwFWb0r9wWliHc66MICVpOadrKRudqpVQwfI2hJO8&#10;pKPJvahi9mIkR1jjdD+BNcWpcdGbfYhYnNo0PJiAk/aZMXO6hF1L7qbce6ZzLwZywVQz8Txkv5aX&#10;I2W8KTvNjTvHYoTOTYUM623mqWrqrrQtA3TiuMcpLUF2ygSD8oDUE+RGXGLTZxoyxEHGd/QXHXIu&#10;pGVQOl1rE7hXiEm6lhHOIE74zGOYhYSJvo7hkUh7eKHVuSklRgf7YhyzIzvJmQ88Qb7Z6ep2sRRE&#10;OgZ7HaQSYpvORIPEzuqCxkrExcUDh4qWxIVQg+Mvqujb7sMETMnprBgDq3bywiXGC5dzuHBJbO0c&#10;Jqy01qqMmXYdPxNJB+sK1SvLF0RvVhIaSM7/Td5+MvuKbCFzMWX8egXLja05fkgQJzyJnIGjTcRU&#10;zuUmY1kWEYhhsYPecF/18t2BU2Kr2sHxmTTUNrpyD1wlSy4PirkODZxYTCIbvTBjOk1pxd2VucSh&#10;YXHWHHfAK95iyf2CYBoNMoDjUAQhUSbErCm5JllsFuqiQ6SZU5kg1brf4Mw3y5DeWdSbhwzJHuT+&#10;iyOzX014B4cTA9U+6JzLD6e0XDZL7cotSlAenqHTSgN9bByROWKZYNYhr3kBujz4eC3RpSaXJWeZ&#10;W9G2gwwTWocc08AivrN2FZrFrs9Fl9nlp44EVvcDjH/RGnMW9MaShGKXXzZYnKEYYgQ2llWZLbdM&#10;hJXWatXYleZaAi67gYmWF9oSh5FA5qijcUWLiVSqrPB0XX/hbSjD+TpWh8L2EjvUBriSEeXTqR9i&#10;U3IafJLCbku8WLBfDcOmY+rN5WpCp4tahBGk4OXaLeMJFPM9EtjNx83h11gCJn6fuzIXO3RgtDQX&#10;da/MIE3jPjXPNF3ErueANbLQrniX/xSlt8+YcboOMl63iakeMGeWAKsEJZclskoYJnPjlaLp9oOJ&#10;NhjLrE4O1hsLI1ylCrnwOOW+QeZWxKGY043IECFU8yCzPwUL2uuhcyhY/w1uWoxTg5ff1xiwBrxY&#10;F+UKKV37wLXXK4dGFzHRQcQOzixCz3X0MOIslpeWWoqtxTkvjRtpQEsbUzr3zP7QCrL1F7OD89Zo&#10;VGIFbvYlg/QuoGS6IqvVHcTZ1UEu745d7hSQmTY3p6dDbEfROKfQdzV1XF3AWve+E9e7YgCxA1sz&#10;jIgbUhbs4xLMQh5kdSy0cJWJ5bU6AnvXFxnDUZ1oSibXCfyZr6QOM/FwkeQTvog96bJa5NZYUoub&#10;3JK4QP1xj0FL2sdpTTLzCQoHVmd6+YXXLdeDl2gFmV+HThgbMKAj7/AOPrPe1A6tOrtGywFLNdgM&#10;iVGtbUMweaHj5s208xGPINCDFeYC65XEYx8HYgW0YjsCBZScgblTfoIVu1ZXaQmyaoHHlbcmFfCj&#10;xnj8CRidiXbWYvnlJnLNoMu/8dZuiC0hKV2SLbMHe6tYFnLSZvELfFQxYP3fvxFDSzDB0ljTXe1a&#10;MBC88A1B8M8PxfYsHNLxZ3jnpriwcfacRWa1A9+BhvIZb3nFpiXdOAeZJYhjormu6MEPjA6W2GkY&#10;BR9SLZ2BSVgDi5jAeW9k82elrFo6WX5QXqJ5W9KtA89smUVkBlfQxS3+FasB32jCK8W7S+5rnEOE&#10;mVz9GorwCVjtw2beEW86q14iOlIcDt3DQUYrL9Ivcqy37he4Zm/FCUawD3anX2c7VAY6SVGYA+w9&#10;tB5iN8jCS96xodWhmYUBLYg31YXceL8nLmQb8PLysN1pC8kwHGRsJ2S6i0icqdUWWbc04gTUQKu1&#10;0qIFXRzAacIK0wwFa8hS/g08LedWHA49D7dDC1UB5SGRcs3HL8yEzxQVJCw0ZZMvZVZm9TFgnVbo&#10;s4QPamd1n3AX0jbfjxW60qqBj8xCT8ykWdjOj4VP9n/NQ8cqT1Fz7KBryWCO2oEH5FNJ+a/AQuOp&#10;2GFCUVPriJ3DJchKl/mf1KxTTqz3MqXzaYMZgnLgWg61YCqa9fwGdzb+05RnDGawuM0G2YGdKizW&#10;ujAW4Pq+Q3hUxIvWoTfODMVqdhriA5cIHu8vcfXo6/7GxFOxBAfTvBOFUWjc4U0Mv41K5EVr8m9a&#10;Z9VOMNc4GHCqYl64c980zBdouNQpz5QD5qNjMQuj3LXHJ4k5MDrrLwz9WTydjR0SbjO+P9psZkyW&#10;l6U+y/3AXfHRcD95HBxGi2keXk7K2mrrtCQR1N37LuvXLexQCwOXQ46oxgwluNb7A9j7Nw4xCS2r&#10;h914NGMF5XCQkAV6Wb4I3AjJypVmdncRGT5gpJNNxb/D7BN/SuyLSqJZmnX4JTPACRt9w4PztvgG&#10;6V0rBcwO8cfmIcXMQn9Dgrsy+Ij/HGKun2IuzcfbxIZMNOVZj3BzAyuy8kBmvhze+W1H3pEde4ei&#10;YI2Y1jhvbRBv468cRRRbcY4NyhQvyMxfkFXN5YqzbMo8XnpJpxm2A2bNpB9jVmonBHHu8sZHZlb8&#10;8fKAyCFj2dz0ZZLMpJd5hSvWcd0kgjpWaMeTrdMTzr2ntc13YKKdzF5OXe8v8OWteEHmcYCjOcHg&#10;ofW5nosOAaHWls0zTk4Cakhfw7/h5I/fpfwMVv2FmGRSlzjKLbsOygyZiEWx5APWTuylezK1MwLF&#10;nmLyGT1+i4cP1W1CKg7L/ISr/4bY8jmQ1xkhpjNdswYuZsrYf/qPbBA+vLo+O+8Wpb0Dm33hhKn/&#10;EbvE5fVVsUX4tMSxSMAszpU5v0fp6LnAxHbkZBgjW2WoF7HUk2rOqe13YVaUE7+4ibHm48UGWKIr&#10;xcjP4Jm0HB4sq4BWS8A+LUgBRyJKWYy/ySDeEwsWlzWGIiv9TrFWDNrxwZXZwTPzjZvQs/AQdZWc&#10;7UzIGBodA/Hyt9O2e6OccsmAr2OaIO5Gb2Lk6x50Gqe2HFQpVtIq11RP1zwN9K8BvE4vcUe6dqAI&#10;Li6u+yz+pViqaBSnHf8CWYjOgRWpapT8+KRKxmS6Jrcdk6b2hTRZED3oWmexrDvIH0o8BW223V8h&#10;KwpYUid0de9VmDgg4sA9DkiI1afautqBrXTapTirX2KWKLYVMbYd52fMsJ0HJwGhsxKnSjSXBm1N&#10;9CRxem3XeOZeIE25weBZZ5e/+Hx5bM3V4wM7csOuZXCc4KwVY10zLtm0FRtOwdkr1R+YirS2FWZw&#10;1ryCBYcYTHJ+C0fpaF4psoKnSsQhkzqDtowTg2MViaB2wwumpqDHKYB0HnqLS7Gombb/VzhzDDrp&#10;LCFBnOSysonrvrL7dSK9t2axXawK4u2yi8c/z1iRpt/iGXPxJePspLMGTqM6th+zHCwHySR5Wp1a&#10;QY6UF2WaKUIW/iFZFFMjbFr+hI71BVli3Y0pryCxwRrwfMuMQ7MzTeILW/GCq3/DuLfiaVUn+Bhq&#10;gq9Dk3EBp9I1ZFlTdm0nDnTkdIhduDt+wPFziVlwCFgO1nmesbZ8wZF2jAsn5fRdwt2QwMOVp9GU&#10;c5YI5vMbHmBTiriL+pl552HNLNzrMCsOsdP0X+FpMtOxhrhBUjlqbsfFUciLj/vSbs0bjIbxyuhv&#10;uJCu/it8eaRe1jR+wRkOpn6bOB3zNh7UzULOmuIMhkY9XJFosw/sH2RYUzsB6EpY+LfgR9xW74I/&#10;uDHyNdxg61/5nbcpnAY6QW68iPVP/xFt01Y32KYB49bRs2RQkHWEBcv/QD8r2uSs+ULG6Wjtrn8m&#10;wOV4IzkPwA8Ml4hOf3D6gWm8XGbAOoWDHuxSXZDY1dX452O5bNxlBw7OqZvqgXWkPKz+FqcBKDFu&#10;v/yHWudWDOGLp2PG8WAVsR9wMS7pKyC2TWxreeG9bvblJv/M99lx14S5cdgEEKx7Y7n0KDrwhR95&#10;QczVjvt1cRklg8OHeprZzglSE3z23jrXdK3+4eRVKRdp317AceIVz5Qu6ntEsaxJOT5wr9wWlevJ&#10;bl+L9wDXosAhoPFOvBjZ8GncMP2nzJT4Uzj6zPcX8A/+2u6CfXfEBxeJb7s9yIoyRHBzGOQeTFls&#10;ywEjHDDQt5j1/0huvo6lzVUCxyutWvWgxXfKdpgXHOEbRKgS+vYRu5AROt6D+j8zC7FWp/GDMGLs&#10;e9AMFnoWOl86g++JgQ86V8vO9kSWGe0LXPYHklxib3Sc57iQtnep2SuwFyfIi3Cum43JO2GPNxho&#10;Cq/3IsRMJ4dvka9jZ+MXn+MY2S6NLLdPetfoiq7uwsUvlC5iTLne4oyCJfhESXwHXvdZ0nMzZYxr&#10;tEwxgFgabxg3nMQ4Zw0u6lushi0OJx1GMAw62Fewmh+55bMirZbYDhT7Htdx1m2fHQDEZ/fpCfJu&#10;6FfloCmzuFdVeNU9Yzjod4DAT8z8OsbyaJLm90C3b3XapEvdN7IiCta0jKDRA2KGEqNBmizSddlZ&#10;ZjiGfZDV/Iz5EJx2DzGwo9yjTfW2SNtXD9Hmu6LAxS9wh0rwQekLMtonpYNLLp07kWeMUPtgBvt+&#10;PNhA0Q6fvdrpEHPhD4uEHOstUvWgUnF9txDmzfp/xK//ffAfz8Hp9S3+c06vKXvEC77kphgvZ4vN&#10;pEgmTnzCZBaXy3+uW9P/QljLfwiqh8P/g0eAEfxnQmKq+H+uAv5rF/93l/0PefzPXv7mv5I/wPEf&#10;weefUucfH88/a4r7W/6tU0z/UT/++SoM/wpGnXHX8d/G+MfaAe4/+K1AfH6DZA5+pVNNEbV3xwh7&#10;H7/+z5HL6zE/CjabvIW7m1CHM3vr/ja9R8457i6b6bEF5/egQl2E+uSaMhpxBI9e5z/748op1Aux&#10;lO3CW7LKpFDFOsi1mg3GqWBHO5RBHlFvE+qkUPxajNJ9eS5Hp+hmcRQ74BmzULJvZduN3mKu2Ul9&#10;MudIoen5Fbbh2GY6zcT/C1S4EaTOqhZgR5yUR7D+X41g1KpqPQClOsXqnIcsiBfRohf/lvkRKl5F&#10;eeEoNdrEIhNWxZCu79wH17OGYv8byXi2iqg1Uq39EUrg5naPk9KxjAesmuO0SyLRGg/atJnmE09m&#10;PNQBr4fLSIxBnhwHK5xAMzXaR8xoBUMZXKXBi/NgEqMb52Kky7uwD1seMrEeJkJdkvmw+YxFsOp0&#10;WQUbxf73f//P53PmQ7bSzfGcDyoFO/sUmvVazr42Za7JVlJlKgLobUSp81eoYD3QCofzoIJdkiXy&#10;+RqMSKoU4YqVDFHWOYpZfb0V9aNPhQLqojdAC21T2Ecygj5k/Y3BN9TKg2fsBvpwXmrpDlaxl2yL&#10;2Vd3+uw/vmaL2PWtNNVEPMrH/cCd6DtwdTreHMGt2CXZioQvlGnVsghWsOONJLqK9MJI5EvRL2BR&#10;DFzPlo7y/O3oFKFq9XzEkOz1UuwTFr10VEyNxAq2Lgrtcc5P0Xab1020Ohi64YljsIm35aLekxhE&#10;lStVyY5OKOSjdUmFSNpboAt5H1a1LdRIhWrroc1aXZ4rH7PqpWCV7GimFT5Ht+3F/42vUL4OdR/B&#10;Ktej1lFsRFhEMmPlWYlUSe8D7jZm9jNmcz0ODPZMPlGc77FPU0E4l2cLHYVSsge+/Hy0VjFkCSYx&#10;+gxWKbWyCEaUWDRKqbM4/z0Wz9itGKIhiYHi+JDFm5ooNgmwipEtUA55Dla24LwVK1mVWrUq1yPT&#10;V8GCD5UQIu4R5UMS606DF+4YLYJ6m4iNRgRKdcsVqdZUMpXRS8LIpGqhIhoJJMNVHTzUSVyglCJq&#10;EUq5ROTpM6bDU1S9kAxEvKNUP3tcilWsPmLg/jpWzQ5QSrFU6SepFKuoCJ44DWZnFSFO3WPGuSoO&#10;VhG10AePPMcZ2A4HxPF1GMkqVsrBPmXIY6Riq5laUWhuxdBIfYLnGVO5OfhvXH3GUhBUKdMLH6h4&#10;rSThUcW+fvQ4ynGOYtVKo061ecCq28Gndkcxdj1R9j8mcoC3JMHWbssPKIu2JiqNKvHiJhXxolYE&#10;E1Hs6AWOZpGreh2sYD5RekcvRaw7Sp2Hq4hgdQdJ6Q6ik+/HuKPNWpCHDM0uxSLS59cxNIouHg0e&#10;2RJXv+J4bDVnkI238HpM0b1/kLYfzSLBZa/wUSgR4rQc/Odok4erqnzgPFP4PyAPl89TFEKkI9Tr&#10;CxieCg38PmyAjw6JjoMi65gjNBPBVIwPH8hWeZ5S2eL+qh6YxzXUPMU3cokq5t6vZgm0txjq9RQf&#10;OO3QwhYqpY9QTZiLOkUSPFgj2B4/oXLhnRchycVIEp1WMoFBJ20ki0ya68HKO3EfrHUmFZnU8nm2&#10;1vJkRbFxri9kt2LFH3wdezSZY00cChOc4i1XEMXU6EgUJ7o9mE2NjfnA1iKBTWqnUCBM0czt+S6M&#10;WJdkcaJSHq1zvZRavBSroz+IZqMNwT5c+63zecYIECLhYxWFs6loSKbgEUOz+8OiUp0nDJtPHqtL&#10;/PtsMQfnN0CtoJoNptR9q9W9j+P1gZNah9bjjyKRRWEIsS0HqUCmmJFprNjn6Tsg1zl5mFSsFonQ&#10;TqUouFRqpLkeMvzRR08dqlvwBONFIT/Om8LqqZbFKvb8MBilotbK5luxgtRNfCulGax9AXFSeuR8&#10;vIFFwN7XttjaBAdtGBNxasBnPDiCRavzjA1Gtj1zbNKIU6xiHi+lahQqX8deiiEY/82ZOviE3bLl&#10;sapAipRSoVqxQLA8ZNdj9qimaCj2qNPjKVYvHc5vsE9ZnrFqVR0+FFOWKrHlUztAhpZWKoqlzkr0&#10;lmpAYjUDBKpS6Val1UuMWEkd5PFqqUwVLDZvQ6SKZHm0Is+kfI6Cy1UdMqPIXFWKXEISPmFU+MFD&#10;yX5EFMuRU5GOX6W+1yrII2ZxiVb7kuwSJ8J8AnHq6EctncHkiluxgVpVsGhlqThRLFChpEXkuhQD&#10;I85xEE+RRAUbaTgRDslUCq8PmSLi7rWIKLVNEMbBX8XmGGn2yqNVJ9+PqYhHjN5q9hxipXtLGHG0&#10;keop31CJXCoBaBO/6Z4xEW3wodLB7HwNjmbweEHFqkaVbfWKZitV7Qp2SaZQSqVmUYz/ZvpRDCnI&#10;o0igFHWULNYEZ2sAP6HyEet7sU9a5Frlvv2sePurXM71XlCdOWbrLTmS+SrZImrUjR2ozhocbYrB&#10;WoBMvXyicOOgBdA5kZKtYuploppZVDBegetglEwzoqRAJ4ooNvJg/aHHADee4i32I0d+pJhclMOY&#10;s1Qz34uohmgopmp8yp9P99WhWlRAA6LI9JxeB+dlmOMpZvdTAu1RhW03VACc5pLtNQKYwntkGiBN&#10;bDy3/uj01QEq83HkrIQDyyqljeE8QCcN8uD4bPlIRT13vzKpBidOApEoShmdCq0fFjHR6/qK5iP2&#10;xyrW50h/j4qkRCd+A1lunepWpMT62fzjjApN1FGfDSySW92qVBzdKfZUHy2OWugOxk3iUyIiA6PN&#10;iggW+xIsz9ijmHb08SGLdOI4yvLYyJOHzAQZk32wqOCNGOUWqHXpNoohRAUT4xJ5nCprtwky1dxa&#10;raPvlcJNjz3nHuvrItI6j1YRajESrI2HJCoWrB0vKkWyCDSwTIKzGa5bKe04vBgRCSeKRao4+2hN&#10;oU4o9Y9LulUsDjrsM/XOaItoV+Uo9v1YwfL92Ox8FAIVaI+nyjSoYFEnUWWqapxvRIYeibVxzZqi&#10;qBPJBqRUJohS1SlGN1JpLp1wY1RlC1U6BjtnhDqSqVLsYrSgrM1D5jMW4aKUOipLJYvDo2VIdKQD&#10;a0k+ikWvcfJ2PM9Zn7HCZyoe56NYnUB5FrPfiJQDvCMQIY5/np4E9S6ZPE+1GE9VBsciilZ9Yk2i&#10;T6AqWg70USQNR08vUamOUjjYIkL5jEU7hSI4z9hgbQVToTr11GQtOl2IYNdDplTP17P9Ora4Zap/&#10;itMMPe5z9fmUL6IpgvbRwtzxLhPntgcRaqATkfCRRPeNiWfbEWqAjUyBVQnMF5Uqbs5IFqUuyQY+&#10;a5WMB+tRarwpLr2+EUxPaXQQB3cdHjJdFdsvZ4Bn7Hl6sMrz8k9YGz0uqVQmyThJRyzl0rDRSfWc&#10;grJXGoxni/o3UKdScXjqNIg062HRCEQhj6oQ1+yDS6VcQKNQ4yjTKoatYjxjugjyOAOdEQVJlWTc&#10;SLKCRbJ6SBTNeLz6VuSV6IOmYi9ZFj8HoIpQVKTB5B6sXu4+pw67vqpYPIKo1l4fyCM1AuhVkRYb&#10;EvzX7DEKkYhQ1Umn/pRRo+4FNaEOaVCqTksqEGsVw0Ox0edTsfE0SIFRi4nqbGYFQkYUKvYpQzAU&#10;61MWveaTR0S4JJu9/4J9I6au6lDMpWzfgM2PmSNGQVYT7Qbgs06lfIhUJgIdiY5Qj6swmpVMjXQu&#10;KMwLSVSaxioUaH3KqpRWF8lwVOZIho5Hr+P2W2daX/qIaNicD1mesMLHq5L1rRgpvjxMD54qWh6N&#10;Yn/QbPadwsu9P6ItHncb7BNFQTlqIIlBj+JSLBbn6EOJg6t+eA8i0QHixKKPBWcVM6FzP1zxFvuT&#10;qtdDxrMT+DxZYqPPDaueZ0unavGUKZjlo9gLX56yd+KHZ+objAQabPR4lCmi4ihxgCx3jlg/ykWh&#10;29EObmclQydNpEMWoUDmLkQkPdyXUp78aaYPG8qgExIFPEpxwFpwfiq1ztTh4EdDvFExekW6SuZH&#10;jnGimA/bKPbDk/VFtsXP78GgD5Zej5yxXt9BFaysRhoEOYkBcYBjZSNqUMVUnAgWySLOS6FCjYDi&#10;GEenVeyCopyHjEQerfPNNO9H5VEy9EGp5CLPcVTncnma9PNknYds4CtR4yePhRq9hGrwaRTsiNb3&#10;3iJPle6g+vygkop8wL2PPvHrGSgLaAu82oHOkUwPicwG2Ee0/159xvcCx9uEz5ZPlpGC3dKhExhl&#10;dKvOechIjCC4yGEOR+CiztTzaCU5EulGLZ6x1cxnLDKArw8b4hS6G0eurw9ahJqyio1SHAffCsee&#10;f7Vo05MdN1WHBnqczRoN1AdXnVQs7uw/Eh3tguhzLNLgIY2ZCqViumoTxXyiEuvwWOEqCUEdtYtk&#10;o8JYqlQmQsVZ6UD1ej9kFe2l2OLSCe+E+jGPWmiTiyO2TnzKVKoHOB47/pQF+4vh2IIMfvKiLbe+&#10;7ioFotS55ghiI1V0qVCXI7TIYzwOp/rU4u2jhTKxgdYnKm/FKmbGB0qYxMfxXThQo7UFco1ec1ax&#10;ilKcSJFyrKdcKaNLSs6YTW7dj0CCKlEt1o8cCEAMGhKbSjb19emy+C8VAiqlA95PGGF0yXUUq0Da&#10;lUydXoqNQFNZwSaBZD5AgkCbTJQaZf5hQ8UzrI0TyVAoj9mDfOygeJ6xyBLPQFOvR6WKS4Euz5Fo&#10;pRvf50nRflCODce47QnjssnreZrZ6viDEeNRapzIQyaCmfBVWc9IuQL0WaVUxjCvQ9zoFMX0VQej&#10;PFGqSAY5kAdngQ63/RRsHNw8ZH0d6l7wk0cUUygKRKiHNInX86GyBp2C/zgqqczax3B6/QgkiA6J&#10;4qcYHDmOM8DdBumms5mgimlzcWgfVC9LjfKsE6WOrVLIgp9nC8mSiWIklQxfRDk02ZIEeoh6ZEYW&#10;9FqdcCreXApG8UsN0Mwy/noenlXKOCXOiHJpZHir9BRfwEbncst1lEWHc2Wwom7M1mj/J53EONVn&#10;ElP+T1uQHBvNVOylGppZGOigkng89dJRpgr1SHUSUWiA4xNVhSjVh9yYkQTHp8maiEOLuGspfLzQ&#10;rIqpQk7VOgGxB6dYG322WJk8L6sX5yd0y/fcyN1OUpBJjrK+WJ+e6GSg2UuMHsh1iaWIIw/nkSx+&#10;lcJUKG0eMjAOmkSxSoUSsRHKRDGZVco2yIFiCvdodw6VmhY4hnwV6yePFWSUolATToPnACnBeD5Q&#10;jzkiEaIEhc4NGz15d1nLrptqkEROjYk0UYCJ46TBh1O16DSOD2LlinKBOaBYgfphCx1k5MEC7LeK&#10;VSeceJvJ+5AAq+szNB4qqRzeSqhgo2HEioZHKdG/7jJevo5FkSmOaGqiy9GzQKILs/uRKNeJV5S1&#10;33rZd/d5CqypmORavanHDk7N2ncNouHkMbsEOpKN47+2wlGM6yMWyV7CXYppj1BopIlOFarKAT7g&#10;R6ooVglNCpuMQKq1gl2S+Yyp2O88Y56D6LMRic28MVu+yBOFAmSrxX8nM6j5QLJbV1HwuumesZrY&#10;KX1mkgeJaPBkEIWMOkWqpLCAKPYAvThOhKs6BkElG4M2KVEHZ/ZbqFIc8fy1WkuDCBfFdFeyKUaR&#10;PmSKFKATRqDYeZoqjAI9Oj0VL6iZcikZuNSpq6H6qvoBs59TVIBcCcasU3tqjr0yT6p6TUKVbBK5&#10;1GoFw0aPxNEIC2J/m9w4+1pEI9wV6vq5/S3YfL1CqWpWeYzXQSdqwIylVEFEEhWsio1mfPIA9+MU&#10;kVazegnO01UlSHwn1g/gcTgwaMGRYnb23vYLV/oRQdBzvdWpipmJp4Nrb+URiJAiEX4V069OKBVf&#10;VXzMIpAPV8zlgKNYXosCB/doGM3G5gEDKHQerqjmLyvykF2fFT0qjVm9Yv3RJDZKaTmK7wWLUI9C&#10;YPaSwN3myL4/xwFNYy4dfkLa0mY8hLHXxHhTKpmCPZJFIkVK6GWO9PNsrWSKgo9iSoQ02irWH9cT&#10;50GKE3esqg0SC0TldYgbyaKYylHwt9bBflbsdYl22QvKpGAVCwmr2fdyfYMjm16uSIPD1oLYjT7g&#10;1l9os5hTZat+k7blWIQJ1EiLXFGsUuWiWMlGiXjqRPoIBOJQmECOVCwU6HwIQSFTVQxvvo4p2PWQ&#10;KRZHnrE//vmrIl3yfKPTBdWJcDHRUPMVarOyKIz2BZLIleMLTB0NLndFAE8/34Im/8uvUiYf5zxl&#10;4lIpGpnDtdg0OmF9wLgAZQXDibvWh6x4C0X8OLdQcfhv9nGUSclQa87o9c8/5pPHIA/XI9XtH/Bc&#10;xfbpMhhUrrditzRsqKbRbcQ02ILSzRVxr0RAwq0/mJ6RyWixLY5iZFYuoEaqhFyJ6kQrzchD9T5i&#10;UWzcS6kBrnYTYBxVGUSeFXPa8GiN7yNVTwfswxXFECwPWZ6xg5dMb82QZy90qkJmsJw4AC3eevRs&#10;pEex12yzaTf8vediUzQM4lySWXU0OxVHqOobtWoOIo7yRLAqpRVRagw6cQxiFGjej5VuNZtyJCBd&#10;gUzoYnGrWJTCG+f5Qha5nmcsog36WTFCrJ+o2KASWRtjmChuDds33uydB9BuwoBkHRun/ivY6O/z&#10;EWGv02ac1JCJN/Y4ORYr0QhDYZwEgTpdP79XLMxAD0d/BFGySEOu+hCCKBYvNQilPkqmiXS8F/8x&#10;IkWy6OV1PnlUkNriDo9m6DO7i2OS7UYx4we3Xz089GtOWdhC3PJklxf0eHJXHW70CVaeePFP8zxi&#10;inakMRhg8UwHVCMVbp4rQnEUA2hRq6cdnMTJIN2j0yBCJTMaJdEnbKBclH/4adGvY6jGzuN/vg6B&#10;dZHoqHQy6mWrNx5ptNnvE88Wv0G92/6B3fHd82fnr4p3EzNzKmKfrrnG2xr1EpUrTtw8TpYKJcaL&#10;cgh1PVsjRJyRpk/ZwDzKPCCxcVTC7Etwv5IpkQ+aX8KIIhcFevF17IFCLPQ2jCrVCGmSYadTaUWh&#10;FhEkIt1iYYw3iMk5F/t9I/sdr3DnjV9V09XGBJWJD/Y5IhEpnUktUEmlRhIvQjTSKBlWoXzIfMqQ&#10;pNJ9KoZU1EacxFYZ4yIZ6vnDX3SaOMqp2HhVLFCuOf10zzPG1geKkt1f6FNEIy5aFEl8uh/PT/Rh&#10;R+tTRJ5z5ZyLPX0h293jDTY3tVfVNrstUlHG/4DSVKVKF8EshYr1eYtmK1mkimKqEYtZgY4zVp0G&#10;PlUx0Qer5+d6RVOyXPuMAZ4xREATX4bo0dioDkh+dLFckKj7IPJ4gUrkY4A72MD4qYrzQnZ7XcsI&#10;VU+sbZsIY2xA1pzOAwVCIQ32eD0FmSqmTuuomPpMDmFUT03IrRPrucgzNhZx/KSR16K2iimVUCwu&#10;X4u+FavTirZhTB3tRElVC50vIRvP7pvSVplzVBjzca58UgfZbY9NVLKT3BqgUqlJeiw5pEhHvAcV&#10;Slki2HiRa0510iJKlJpyHc7o9LeIEoHMVKDHocEqBfKM+XD5sKHT84y9Pt/jqtnzdcxtX3ejmD1O&#10;EYytW2+u1SgqeaDA58U+xnpuu2S/4N55HXafIhnEoBAJBi3METRNch1F0kY0hWni5IJxjlB4FAWK&#10;jSY+bMiyjxRAIHwzl171eC+OTgimYkoWxQhQKgFKWZ6vY0clfVAJ9Aw4G60imwc15iludZo4sW5M&#10;0Oo4n2DT1cE9b2odhVjHTCopQHJ1zFA5QBh0UJ31EOip8SzwRgFcpcBbp3YunyKsqqwzXmyVUzMe&#10;Mr3KdB62VQwl72csj5ifPUYxxVAAFUGZJ+RqkFgvqBNNAmSp5/Zrm463wnAJ8zFJZqMP3OOKMEUT&#10;J5WERz3rgiRj/J3tVEWYOugwWImSM9oq0WeM50tfcVQsD9SjlKpM1aoD8PzWOUJpcykTHxLRbCIU&#10;Uj0dNUOxSDb445fbG2kiQcRBnbovc2xRFzGK7P8xuWbD0OO4b7xjt3fNbCsqrASP+zjRhMRxtyqV&#10;8aYcGYLZ8TxKR5fKpJt8igo1QtRFG0SLUon1IhlRLQ7aGQ90KqIqaRFHizOIYoinYHkdCr8hm69j&#10;u+c8PlWD85Zw/basTCOFF6jfkJ1TBt29KNf+jNRFrWvvv2D21QaDaoc5zU+3VrbxPlpRZC6FCepW&#10;uEYIcWw8sHaVW4EGK5AJZVkLEEqBgqNUv6IplIppfLK0RX4SPHIggeejzfqeBD1fUIM4PQP3nXKs&#10;56VRUheqzuC0c3+5st2760LXnW+aphwtinUcZdvQza4Ko3JjKFFIrWyBk1wfrMEtGH6clQygiPKJ&#10;zZBTJb3joiFeH60j3dgKxsMVv3IN+A+wRrHVYjWbwsModkChc0GVqhN+VfPa3V+Pwj9b/A7vvLub&#10;A7jlvcQ6q880bNvtkjr3f7wxNgGmIorC1AwoN339ENgHSqUqWbS6lEKYYz1AYvFIhlCRCm3wR6FK&#10;1kdsrDJpI17lGviMoUt00kv5SHOikeESDFGEIo0WceZCm+YFlY+50djdXOi6u2zwbr87Xu8gOtjo&#10;9IjzxsloqxhAGE0RyZ5YjEpHsoinU92q3KOYLpJEzjxHlFUMpaz1sVI5Hyyl61OGUP+scopWufi9&#10;gUE+eYwqnKqWqDpdKs0Wq4WICvXc+juYMvX9RWp8z2/hPmfz9bv9FpxBnNlPbU2SaV/3cmyz/fRm&#10;ww1V5S3NoNnUApx9tILnERsbnfzeWS+akMeQSwasZlg9VeI4b0OfK5zzjEW711txFTsqHYGOjxTN&#10;IkESBFGhKeWoG22oHBOwgQn1CrY65r6yyRhdggdsZ5SICKf2aXZ3sC0JHF6PyjDhQR6g1UWPFlsx&#10;guBxgnHQAW8ys+8k2f/Li2A4k1CeKSoPz5YJrMC5JdNUsh8UGzVyItERjdT4q1VM9Tne7HDjSpS4&#10;tgUBWojEhuz2atKcKTaawvxmC/ViP+ulgy22EWHqgHYSJ25P1QD7x5UvtIE1isQRrG1KnSrUendG&#10;C1DmeLFAq07+eOp5xtTM0kuM4T/azM8VVWg23uCtU/2DCHFcQ89FdWriyQfZ3ewwu3uOxsHGpuIF&#10;bL07mvCq+dZRHrA9kIPkBxSg/sBPHHHzNGEFFXnG4hxZzNarY0JR1KdaKVQyenm2ABohnwoRKNNI&#10;hlZBn7E5IpQwokwgVAUQK4KJ1SmpG18zxaOWZg9TQNNi061asPVHiR3GVp47Em4bDbaDgkULcEsT&#10;o7XFZ35RbzK8/nAjj6JFQ96GVlGBS+kTFS82yvmFTB+RfN7QyiDvRJzFfh1ToTxqaEKg80JU+q//&#10;vHV6lBn7EumpOcj2Zk8fN3F2mzNIqhUi0cBnBJtwslak1vGamHJ22vRpnd2/FSl8auK1vlAbjkCL&#10;GDirD9C9rJ4WKNcqZYRKYJzntRjxVIlPi/1CRhS9eC36c8WIhGJGyvVVsYqEe9TQSRVKnvzg+NWG&#10;K+cdubO75YkJittfrAbfoM1PL5yVSqUjBb9HrymiiWFKqlM7XptFKxqgSNxRBFchzjOFE6ODOKpU&#10;wZSrTlxfhVEqkiHXqJRnTfc8ZFUs4ujkCLTqIEaClUXvQQNq431itu4qZx9r2NIaKo//PdxxNp6d&#10;zOabs0cHfHnjpgWNPe11JLjF4ExQu2mEGRBrNwHY77UfiqkFcfSpaLoilh8pvj7fK5kPlT6K6SHW&#10;HL4V8zJ8ZHsUSy4qEI2X0PNbcVKpHhQawCZiYjkN2dm9Xm62+YEKJVuZ2Pzm2ltrk01Z0mQ+2UcE&#10;ujy4tVEpbNP/Ex8ok5V4msXs9/XuW8WiFGKMk6fLg0KrFwe3z1h+ycMjDxavxTxkCOcTxjPG6zCi&#10;3Zo9qg0i0Oq11y1aPFQQW8GuaVMepdhM/YRKl6y4I1uDahEBYnUGGSpDJo5DiUiYVeoodj7XJzMB&#10;wnAUUSmFvlqNG7GE8lxC1XsesiaQRZEG1j3STQLJVIynDI9HbL6O7WvRE8GQbBT7qtE3kq1E+u5N&#10;cjjuEK4b9QSpcjOtYOc2o5eU/ieumkeZAd4llno8vV9eO6kIVhC+NDlQlHVuq1Sx8bB91JRrZUmk&#10;BiudiD4IZCWSDNaOkwdr4EMWq2QxPS7FUOdTpJdgKxTIk8W+UwCd+gbrDxKwcbi0ix+3FQeX+4Ya&#10;cbnjTeHGB3jO8dg2TDPK2W1t1agkJHCjS9UBx1lPnWJHHE10Uhjg87PeuEp46TWuFXpoQ+U4EeqS&#10;DI1ULOhLMYqtNir2+WxxIhEqXaIB9mXO6JcjyM432MirHsnak/sR1cQ9d/vZ882x26kI7oGoiQU2&#10;FfMV7ZHiYOWiSLWKxFuh8HQRAg+5Xk+UiiFCBAuQQJF0Vikk66OlUmTQyBRSoV4kQz31GsX8mcdR&#10;abx8vEeqmMpDouJEmar2CHOqMCKJFA9O5RabYYOz/Y8CQVOmn2pFuBx8hkp1vNQH4yiAMbuOvRFZ&#10;ECxV2DaKdBNGMfWqYuqlYkcgS7XD+rNF5OhBhTFWnfxNYFPPM5aHbKBgXlWMTx7vJ6sBmkQknQTY&#10;CgPcmURkc3mkAMnl+kBr3GSfiGy2O/0KU7rX+neKnntcs8zn+mSmmaipGEeLg4lNokcTkce0OVQy&#10;p0iPcwsWPfKMJYU3zsgBTBd+rA/6aCGh3hFsn7Ep+aAYxR6VgpUMaOJeqGKzLatOU0aWXiLhv8Ds&#10;R3T4uDCPt7ooHBokE9AOmMWmRRqaSzv8FaFS4JhDFQM9RbFiWyUzGqnUQBtReICAz5QeuWqoZoS4&#10;gfV5yCJYH64BpoKpWB6zCpafUvHPOVzvQzz+09ciz1ZQ75FJbTiTV585B1tqEwT4Z4MvXDm32E1u&#10;nFpz66aRObazeVCb1qmlXjN7j8PeJ1STieOjhxUD6+Ikq0gX9ieLylOBdCyRKkYNlSs1VQqpMEoW&#10;LyrhrGLPQ6Zi+4z1y9Z5HRJ/ysTeP25xB7ZY9yn/LXRrj6Vwj40+3Lan2BqQZMLUNalD5YowD1mV&#10;wepZ9iCmrTmgOB59GfYJi1Y+ZgcKpD44sYkpB8ZxKEeesaOM6qkRng8ZqiHYSNaH7E8+eaDSSgaq&#10;1JS3aKCi1D+4/CfPBj0V2UsNO5gIXO74bqaHFeyyoacmVT04U4eN50DjaZrFiwgAESIZLvtv4ZUo&#10;MiVni1Zpguj0UgxVotMFBYo0FMSRzEeqdhKjUh6tyFTFvKrZPGUIts9YhEKf+IhTbVRpXTRofOlR&#10;ZLseoTYONspuBnpu81ycbu9l2OReqTXfJrkWlSQjCu3VbPO2fKtwaYFLk62a6NT6T62IxxkQoViu&#10;PmZjxkagOBGNDEbJMOtczxbuWA5tBPO1OA/ZL1TyLRgcf6gjTcWJXE2Cmtm9Y2YjNnR/zZrQNpEg&#10;wE14N+84LbCDFntwXsgmg+SnydVg3di0zIZfUl1Ik3gEJgUyqJdnpPKqGgoUoeZj/Pnu2co0qWTo&#10;RMMo1t+BUzGBYsoUwfx9+98fxSLT9QpUstXneZxMrVKXZrMVGDz31+wA1zB5L8/Hj1Njs+Tr9sSv&#10;txGo7QYvTu273Wmjw2vxKzaZNhvi1qtYY8aSQR5yasPBWcWoQRxTajVAH5JRCoOHMfYTx4h0FCNE&#10;MTVDMhUbUdSpmk2oG4UQ6VGJKA47EpcdMUxAlNC9otpsC2uofEy7bz8MDROmH5GdT+WNl2KLq512&#10;lTrN2XEwzqrz5Ki3Aj85oU5HuIglIlLlaemjh2YIFtHQZXIqZfzghLwL8x0Zon2nGCpFtUpWCR+l&#10;HpXmNNi9xMWxMG1gtYC7DbZC18CSFgmOScoxcjWMedCdDwhOAofRFnqtHaPnzhevANiqnrVIgzl2&#10;DB5ORUMYHaFqPHqR7NEL+HHepwsHhUDDKuZDlhdjBUOy+ezxKzIhBDbPls8V4dEMZM8aDNwIcuat&#10;ohanB6fXKUxg05Yi8Tk4hU25zOpvlVgF3N/srEd88DTHM+nrsH3p8YEn4cCqc5LRSheV4qMO0T5H&#10;Ua1GTzdKDUYLarEWK9EgtUiUWJEIj2Q8YqNYvm6pEypFwEiocG5kgLeRG80W5Ojp/jbHeSqO18I4&#10;jZJKdVwjimS9iidk13OxvwqgSVbsS3A7UGFzj+JosEXMqY+nRCnjxB+p4kSlHBRHsThHLoxh/YgD&#10;jHF4E+KpFxeC9bX453y6R5ZHp0T443ph3NpFttV9HlgmaQovDZJoknNzSaXqapWDDMYL1N7h+lVA&#10;reomrnW8BSLVqYcQRf0rRfsBogQfXl+LqEGhU/hMRbp4UVGVIhO5BorlU7Uhj5UuGvW1GMX8Mvbn&#10;L1UpIk/cShVcO3v8DcFJZkNbSalj5WnVc8Om6pBn0DR4Xw+y657sPrubwkS8D9hCBylSPnj0QAv+&#10;kmzqN3/qfaB08mjtsdqoU0TRNXfpNQXI53qC6DUnUdVTsj5gfSmOYgiGYogjfLwo8d+KsV+7o9ru&#10;X/zkDWIpUmWkYxeb5IxthWftXAQxSbU1m93zuFdmysfW58tW/WYil8mFErj/N2yZXJXBO80wuZRr&#10;rqMR5biW8VAIcZQITFb9Bo9iCfTRL88YkkWxOfgylk/3ytJnK4GyxXfTLPU4E4kECWNzzWHIWZ+x&#10;WmXamivjXDFU7tU2H2BH2VQvtlA/ulikzSmTj/fC7Lbb3mEAChgqED6FNqmpS7c5SXBWG1TiJCCp&#10;VBHs6JV49UMTVSJWsEimYNb5VlSwPGN9tEQ1a3QwG5YjYBsb4V75a7M52ymGKN0uxzMXufU33RYt&#10;ApWpPQKxiU/NeOY3PCYutW5/ZcjmB49Pk+hDKsnYTcWaI0KeXpe7cuUH9RVtFfNYlagkHNdIvQhu&#10;xeYZ81l6ZNJOwQYWstx9LNjgext1N1419E/LZp/gJLk4cTc3RbOpn6tbnjMXvkqZzC43nZQNNXGS&#10;ATXsNVt+4w4jC07TjU831Fm53oLFq1SI5BevaDb5lQ9JkIjnigYNzL8esgiGYqvZSpbLDYv92Nzu&#10;gHtK2KAeILpqHCRJ80TE311pYKEjYthkDLrsIrrzEyW1fjM2qWONPh5n4M6vDu6+MkUO3TokgVWa&#10;zSyq1gGxz9PgSLT6IV4S1ctYpUgcxcZWrQGf7t3PEelIJqqZZbZZPJsI8ycCV/Rse0yHICYwZ9jk&#10;2l4xlB+YfT67viZbT1EZjmkDYrFJj4WKRIQt9tA/AsWqUKynibdQkSluHyYwVjcPVkGAVNdDpn6r&#10;WNKPYiNYFWODnqdLocZjc9076g9+DoyeeDwHqMuod+JqCdKkvxK/8Y1q5IarSmz00eRQIBtz2NSL&#10;ohkaue+YSkIZFY4YfL44smDrGdTgjBQegRal9ghieYhWtONVFwoa5MHKRw+zH4r5has4Prsrum3v&#10;vSt+axaVcHOtJsDI2DaOu+2SP9G662OvqoOVInaB18uzNaeNfdIgo+gCZUCI9dlvCvME+iltkrhV&#10;beKjRIlRpWQbPECiCjZQM9RBlpWsrs9YxMsH++iVZywyPSq9j2zTwe2fqO3AcXxczmkb7Gla8yQW&#10;H+FBdn3ObjZxdvmFS44X6GifOArCfh+f3U8qhjhoQzKbwyKLMbtPEYVElMNQGej6GBkeB6V8nM4P&#10;O6KekmFUbL4VO4p9RXcNT4JGQXbt2dbWvbZ5gitmtEsnnWamILwa/4RO+2gxYT32+sZTszZIb3LJ&#10;I8Hs7VfrSYMPkNkktuKAdR+9oh+ZW7VLryhloFOd8pCB/Y5sao5gU/zKBiJSivjPJq5TZbJvJ3rw&#10;seuK3bNjJ4zjBFbgfMX5LF/srGy2+6138LNov/293pXSoctsqNeJoxkm0WK8NOQMnkpEyYFEuaZU&#10;MpPKA5BjBcNshD55xlAw/kux9zM2e5HL/bMUbNQb3UDJD+txX40IJtlWjvd4kcZELC75JG6c8Mx3&#10;iiD2CPAB2tb9sU20cf+rQnKCyHTCC+Te2X2m6l2hqs2FIhciknIplIrhoQznUQyrYnNcgvFWfLbI&#10;vd1jNVMabLcNxJ8NIdju9CrakDjXluv1RLFNXsM3HpBiplRVjhycbrfXJ6wctO5rk2jSABkiBUlP&#10;nS8wW10eVB5dPFXAQ7CaC0qmWhSNophRPWwV+6eCRbNf7tp3cDOzW9mvZ+O6b9aYSr4qfGCGSRZz&#10;TuJcnEl8g87idQKmS/bBV0kG3yajFDuvWaBRtGouCnxFtUGHBSJhqk4OTtUzWIw4OYpxyCJO41sy&#10;HzLwVmxw7RiuknACl0/kcbnZNc6kOBdWx40ohZ7P1JP7QLq1c2Y4heUHno2nfCR40No03MOYc108&#10;DzLkfkSkQg5M1TGrRClXKS6AMNVKTS4Q+yghVNQ8iu0fPo9cfS2uYtnA2ZBuJlvU1FzA1LHZvNak&#10;1em0wcZHnXx/vNEn0vYyjj+OIxn2etBdxuu1aDLptbQnGKgMVyopMlhStrFFvQtRJ9JEEtOBQZKV&#10;T1SwXje+SIh+oxjnKjbP2CCP2a9sSrFuNmhAeW3Ry70C2/fgPMEzXBG5HgnvusQkmu8Ya8zqpMj+&#10;ss059ZJPYb3pmmQCcnfeGs3TJnjH0UEtok+0OTWWOFa84RP0yINYdfepGkwLvnSROpLNQ7bgGdst&#10;0a2nkfnY4B0Jg5PfLbd7/HW8PpDU9cSlnX0crgNxEqTQAdnJGNZAoaEup/WnlbH+Ayq8qP6uAXD3&#10;6w8ixUsMgjRb6L3aqJV6VaUjls6t2GBUimJqdgnW78e6H2drxtSFSJFtGLSJuPz0LxyVjXccq5Iq&#10;ToOUtqB8GnMacXo9JgvJ5rrhvXa1RiK2dYmuzQfktl6sFfnLRex4Yjd/JTrunXi1OfDRaRFN3lAw&#10;v5DpgLX5iccBzxj/dIJEB92gG7Ps2B66n0iGrunecXbXMYsVpJmGp3k6J7VpswummmuX47Zqn5zJ&#10;Ftikb1zRp9u4r7YoxvFoUbdh06fStgd+AQP5IvbIFuhFnCg2xh8GJ4xeL8l+sS/zbjp78d6dRlTE&#10;H0IfYO8XbP7ppCGRFlRQ/zqTOd7T/onsOcjuP557y3oaUrTSXU9mvYQ4LW8km+sxs/OIocUF7v0K&#10;UhuFLDm39o3oNEdOdLqftWiFSpZYExXsfi3+cj/6jVc4nw1qDMM44HLFtM6+CpwTFFTbyhpmcjad&#10;+Amo1CZBrsXgvYLZO1fF5iZDYbJZkETipE7FKwSXW3+2ebWIc6QwaUQWNZNqDRUi8ni1jGQXEpzH&#10;SycPmf6U83j1C1lFm2fMXeljNssF7lLcwuBz8xIP3s6JxESZACEQJIrk3IpB3FYYpOMgM555x3HT&#10;62jHay7QT2L74FvzCSrrLnim2OLogQyPLIAgDWzZ4BOXVrEqFJUofZoQZiU7mukmhWTg+X4smwL+&#10;5t9BDEPw8AXD7DS98wPS7u9GT7C4pIi3CdpFr1bYeCuJwL2UsWwqmZYtciU8iSzcLk1cTcRWnYRg&#10;j5UjenwqYm6Sp6HlF4wwj0GJR7JB5KlODVqFx1czFVO16JVPHu5DgA/JRIftFsmn0WmzyK4Xdd+d&#10;aMF0LTfI9WE6WlMPSDB5dn3GjnW/qddyPDYHZ1slJjo5jPogROWoCnEWx49D/fH+EmrGUcVUqU+S&#10;+sRNaJ2IXCh23oqzBewOLIAChhJh6ODhx0uL4r2ldzT+aVVHGXJOoWLOdxLxT4vaM3Wv7rBJ/diE&#10;AOfptm1tusWUOk/pnqOAmmFWvDmiyL7gLlhli3M+8EX4uPt01axAPWIK1bK81QL9OubGSDJbFA51&#10;pyJuHX7JWVN0VwES1B1cbjCJNGhNFHv6sI6sZRus19hFubhdFwd5stZ5GdphQFATWNnywXvXs/Pm&#10;E9WJ9610aWuzAU0uxRAsWtw2j9eckWdlM1h8SPZrVg5212ASzPwbxcUxqHNh9/P2PnG60OSIFGeu&#10;Ez94/MfrJs9oZ30tdIRLbO2TawNqHmyACpweoHtvFimevPbRwUatvJAGT7NxP76IRanjWqJUxTtA&#10;sH4VsxzFpOV2SFxSs0V3GmJP+PhXC4ItLhucxif9VuMSMP8Eww+YAXrugtp4oitPkNYcpnX2wly4&#10;d/0pRIScRGyhEC/R0kSvzUYaD9vFKEuAOAdHukg2sOQniv3Qcb0UfSvCIRxlOWcZC3ONrEkTKkRa&#10;HLfQO2Gc7f4VKvaIeLs3OkBWgutZnNyZJhnP5Foow43d7tuAx125rsoqMZgUueaDPky60SqN8Qa+&#10;/T5xP19+2xzBVq8xeFEMFgMY1S1H7DpB2myH1BExTtu3Ca10m9m8Y1i9uQEaHZ3MteKB3XoyDYXG&#10;GpOL1GlS63HQT4UHbnau5/gRs/fv2sj55BQrpTqtTxln1YpEt1/k2VrBEOo8Zr9m/S8+UmfJ4Vq8&#10;CU/0ak9sLs12d8150SZJinRKkxwXrLtS+lPY4UbyT+2pv5pZlfjJfshVuOP3lSLYZwkoQbAWqM3a&#10;ESDSNPtEBS9CrobGK1cerUg2eLQKfmX9Q/sAl9XpJx9/WV/7MEj65LbVWM/xdBqANLMYk5o2QCOA&#10;n9zV8t8DHWMefNu5ymHmmn2l8Iw0PwENbq2iUsRJMTjaXN7gUSnPlgHJfb6uhyuoTg9GsWrTxS9Y&#10;+KK+2xby2cG9tsTUG6fbTWKc42kCW7QmPslkjIx7UWjB7W/wyuGn/1eEWImXG6Z6Dfz4PqfxVAb7&#10;xIBLoMQNUADoRBzc6KPJwSNGCo9jccTKy/Ao9ij3qzOyauAKA9dbNO2WBj9vyA1a7ManPO7xpkh5&#10;V+vFPdcbJ5NHsTgrvjG1d/+0eZWKsyXFo8U0aWWyyoLbTG1F+oros+dmNlFbza7X4Wr05SFbxQZh&#10;NfaQydEv1LqpKd4bce/JC9EDR7Oq36l42fmcxhukFWgLQlObL1xjvY/FTpUkT1QPbJ3lX+DIc44T&#10;K5jCHekwUQMDaipTjMfivA15uL5oFaBYV7o0ScSvrWv6jd39oAGt3i1TQTnXbn/dVxifIsmDhmfY&#10;7TXYQSZxdfoHf3h8YQJO2X2iSYxXlNAD1HosUAZ9ZtNx0IkzFQ8iVVWqeZDKF56vXqNWjm+QZ2xX&#10;+xCYk9AanOQ5EhTvbbrRZhqbbLt0acqNfoJ4dVKbTLFzbxJb3w6D1/IMr8xSAdRAusxhptfd11eE&#10;C8lEJdVpA/q0l+oNkIPCANhcz3egdZVq4J+BHcU+5br9WzEcueBwJHpc7fqDx72SD5L8UuXePvv8&#10;YDf9QuKTtcXmmjW3wQ8Ig73AtA9Nr7IH7Hv2HlSGC912HNHG2JOMHJzitC1UbHAEQ6uotZohzU9v&#10;xS7pWXOYkJaox/DcM/bg5X9UcOZKhWVc8fMuv2t20qvrA9X6K71c/ovNZsFx2HR2vfsxMC62zh23&#10;fFSw5k5Ek7qfiFBpUb2Q6Xm8BtVm8I1qo5jLct31HxqHTYieInvXHbR2MQERZwxDGOCDputedqMH&#10;nQ/vrOGCUcSivCq/d4MM9AF4y352PpEBh6fG6MGpJqtE36ikMPULlKpqFewlV9+HX7TaBIo5a3Gc&#10;AynGgX6dsxHEhjkpak58BeA4IGPi1C42vZVX3euJSv79OePl38GAtRfHgzSyBPFUQkFyictJ01ct&#10;mKAdQfR6K2YcscQqNkWUqzI/ga9jnUQKY87Shbs1512MoVzoT0Zzp3SauivqWWDm8qy/iZgWTaUo&#10;mPOvsQ0q8gzjWBkw7ICsdxsSJHPgrm+C2nQzPIq8UjnfWAUrlng/YT999Xrwq3PsImbO412QmUzn&#10;lCresw2tNcTYSmtjAyqevAGwPLkH2yTnj7jr+i2lnqXGL3P5TdFWTDFRTxHOU0aWeMFuexI2+Kba&#10;EeLO+67CXDBAqpdaX16J5+X3eJ8a/tqlDDJrV70UDpac1OuXf9wUScTGsXZQpxvWk/onfIqOuwX2&#10;Glkc54ZNP+tGsU1YP4cLGV/Hctl2Mz7RPK3irVh3HwXZ00TSlanmwluxEceHbIpLsQ+MYgOW4bSs&#10;uqtaR3tDwuXqThzKhTuRjYlng6tRu5ihtiM8XdbNkSku88adwt+rsM+JdTIsUwaPK+0vSMrN0Ksc&#10;u0cDdt90K8ZMInHsD7gki17YGg/OF35lyGdVyNPFsRyuOBfYZY3OHLMJb5DTUNikB6dXKjZ7NjKx&#10;NcdN/ZzBOK/PHobJ0JTWp+0HMiIN2g5TZzBEQ3f3AuZNuheB++WW6EQO3YOjn7p9In9fRbUuyaIU&#10;YkUr1EIuvQe/Ouquy4WdxembN/nCQ5Wt2OBpRrJpivuK0bs3sh6lTg1F7UKvTYJ+nXoyBm0J7hHG&#10;93QFeAcSdS92Jw51tiO7MtiMemltLkYLck2zvSS+AmkuwVarwofr0e7BPGMM5+CuDrtr1ttlx2Nd&#10;lgOZL3Sn2alunVu1wbU9OqmY0jaczUxhiswa8XgLny6b2M/coMMX1uRomw1pR0uXXp7hKJXysW4w&#10;G3WFR5fJBEcfPKOmBvm9jUWEevRaIFku9VpfaHzGPMTOzEI9XDTGlLksWZTvQVt/rf5sKNyxbhpe&#10;N/Y+rdzwG2wF7RIRZsgOqt2IwkDQOl4J7uJrS6NbAk7sjt1yKUzEsYLTYLMR7HkhDoiwByqkVieq&#10;+8BnzPm01+pYsaYMWO0hsXbpb3pgm6fhjbNZOu5XtnnPQJ9o8/Xf6LMlrkpaz1FjrG1dsOlBV4rJ&#10;YfDg7MlmE1WX1FYTtCGZDc15qvo8KRoOrsXKt6hq8VayfcoGj2Jxdn1CP8WU0rJk3UZSAElvjH3q&#10;Ft0jK+png3texr08QSosxH7uSOau6cCpS/KpHBCY8JjzWaU8u/KTxc0emPP//x24UUH1GLCH1HQf&#10;jVKI1ekgSlF+1tw6rTtBVfvlcJ0Hh+U54SeiVl082ZRLbJlS21QyzX/B2WHNlBc23UqOg2w6J90W&#10;ZNPQetvEqW+MPw7nAavN6l8rDaWHxYOm3bu91d3D4olGD8o3jkRW33rpjkj7eB3FDBTtV4bstJ08&#10;izsrOZBEvPo5w9VsyRmTKdLivU+ie+dePvubzfVsm1SlYdqbpoYKoytvwqOe7ra26cG15IFNjV1/&#10;KuHIhnjZdDw37dok3SS9gu8eoWhGFe2aOsiThTgK5algOVCsWjslk75WsL7oYgNZkWr+M9xMOZNZ&#10;XK7biT37eW/yOgYxp0nP2FTR6qp46jQm08Tcd7BZl57MoITFhqiRbTHOZrmDnAVa5YwUxe54W3zg&#10;kqjBJjS/cECGcGbsilSpBo8XwCmrBfDz3CO+TWT9M7JJu5U5OGNwCnNtES2MClvXPEVagfQxl2br&#10;HpzKB7P6CyGkMq/tyLZpD3gSVq+o4p4npDatk3vhUWguXoQmtZRHMcBMndY1sDDLLGs9Ef+IhhN9&#10;jh/CJt8gd7zsUzYL223b68JpMEeLbUMVKcOTKkyrWBPNNAiemDW7QniEkGg8xLMlxuPmjHvhKGMw&#10;cONP1uYKWqR6gDApzOWqbrijmFVJZHyRRTgwVqx9aOCFiqkQNYcYXGZ0Fq8g6G5bcLYAG2FpMQdn&#10;nhqyqbgkSRlYkaabt1t9l3InBrta+Ihm9GczwAbuk6eB+3d28agTxapWEm1u8htUsip1n398KNYJ&#10;DlSM0StWIt0bkUgHcpxNSj3ZRSrcgyTcTjc0OxvE9aKmmTk+BIh7dvyqGNDyCo3venueTAjUJxKu&#10;01D2ZObI/gxsU/+9eVVISU4AHrleqAQDvEetzdSoWOJmz8ADFxjFPHfRWecFKamDrsdrBx6HPEX8&#10;7HBON/AEubKdvVQLqIOJeI2m1ZaNP7IZrVEGMgbPgli4OIsmkHOj7M7APFtz5DIxMJxiH63Wb4lg&#10;n5opAEWuPeK3+nnG3nDYIotFMUvNnheGXb0BQY768JQtlvRmH2QXdcdUCxLJJeVxMnXE5QIqbSuc&#10;6ulKMRFmanIuun6KKxEQTawkSz+bFFDTxNnCPAJHLs/sseVCUarL+oQnSDT4tQ44fmdYuEiWWJ2a&#10;WBxv2Z192Ixhc08Vqa/otu7+XmeeCbc6p/nF5Q7S50w5MKQ7xfvxesCCPTcOYLhx90OwOdmqZKLX&#10;qrhapcUpv1UMdPsjz5QfcSyKxd8GKS/RxrKSrmYwNmtL0UpO2R5AcDln5wxjLbFpdaN7Gu/4G6TA&#10;6t/4ktgpMsCpb/g571ncWVbWLjZ8qEL+wR1eFbuNCuXzRqZbLJ79PwI0dZ9zba6KGVCzJiN3qikU&#10;KMjiGpnvcfC4F2l3SJNdoe7xOYt7Y68n4UQrod1ins7UTW0SU355mFYua2l2xtrDmIUtDcI5S7LZ&#10;0AcmF7NVk3iQbbyOT5zd91r/42yBme/HNlGpaoIzzRQ/4qGyFC/A/TYhH+D0clPYrQncsm8wW/vs&#10;P7107LF9Lm1MXfHg1Zf6I+bJWLi4g4aHpPKsKKbEtUGTIZnMlLuP3+PabqASOWO9thz4jD0tUt6q&#10;7WRMHayza2XZ97H8vgHsnx2pkw2LybZ9YLaVvdWANPvS8svTVJuOW6ky9u3T1ll3uKxJJBcyEUd/&#10;Yf5JnG2JccMqV/axiOMu16u/V2PyhinjDt6KzVHTY5A5WcGUXUzwWr7rz3qla6inHg/YojuD60al&#10;gt3t7u0mnj0PkqbPnoOtnDCJIj0jzplhcDJGY4jTQCQ7KC24hF1hneh2tEngfj1yfcLtPiqs2+tk&#10;jwRbCfJW3MqPgx8eiyxAuwuKK5u1FGs4W4BuQ/GOBiTmMs8+sXfPXgI3/uQG7WDmerY28aA9B6lz&#10;iJNZTMLRClJE8Cmh+MucjIndExtpB2zWlN0zURO4se570HDdtXNdZnE+eXjkfB3FmZ8VnhO4RjCO&#10;NGKPWnWyxy2evRnM5iQxV8y9lwMCmj3YxuM+6iS+EiIhdTm+VcsRmcIrYZhQEgxKPsysO2jjNnOv&#10;Xko1CFDgQwXwGadhzF35ayVK9QlyDJIHuwoW5LpcbNbZ9Wflrn2OEIspsjOauutMqZNtvWD8kWzu&#10;+ep0NbAG9F0oqL5GOG76Z/aTZhkvEgEbMHirZQtMYJvsj3u15gbbuZc4zr+F9zNG74/AAR2zi2ER&#10;uLu+Qfll/Qk9FsdzM34Add27HCme7Z29/fupecP46JPoeVcSczUe1xaNZ0BHbSu8Wfsh8YJU9EKc&#10;FjYyGaH24FxcbnfTHQ0u9we8Wjzfj9Xe/jmTPHJ5njUOds2gDHoE8TZ6cGVmoxbuniVH4EcD0y+c&#10;zH7wS/wh16D1f1cYPROdULiErnoYgDBadZbixmTImWdvYvDOZr2R/WzxxjepD3RQ34qR5HVc7kqW&#10;MXcVLNBTr8telMzksOd82Rw/IKJxuZO77zWz39lgmxxssxVrm19xm1QtLidL6KqyehcmFchxbaVR&#10;WpA4OTZG6958A7bvvh68ox/BqHPxjOVclRhhj6fYoz1jd7X1QgAOsDk70AC7jjVm8EU278Lub4ti&#10;d/+R6mR6mdjaeTT7uDHi1reFE6SlE7qmLktCyzC5IvVpYvNBtWqx2/MV7qCb+BU/pItntFVMPapZ&#10;/JdzisG9lKyWlWqhEw5YA0mxIRsmaoFp7VdcImaDu8kx4pYLTHyaJAST2NyqZyLJYNbCquODo1ar&#10;cA+tC+E+R88fwNZVrkebx/tr3MPm65jF9843LtgxSmztsqoruxYDdocw1x7mgt3LF5ock72fy80/&#10;eHyqUj/wK9Ur0/4ZbesGs4qcBjdekQ1zvAD5bEg0u/c3WGU+FJrw39LsNfbrGXtso9XIY4udZBe2&#10;Yq1mYeZZgikCnNZZca5sntsrSK+PyQanfvZ+Pzm494u2Avu03XFhhirX0CUm2u2Xhudxqd/4hhvQ&#10;rRjg7vX/DztCrJPgzicPZdpiRfkmkTOpDlKUImVlW3LdDw4KS6+TO/bg7OwA312/vVweF05tom2e&#10;KNXCUC9r2Kldb7ZFN9DfdX4BbemywL0vcT9G3zxSn6npl3Ojy+A8ivkEtawrxph8n5noDO36l/RD&#10;UZr4bEhIEz1uj5iDbi4mu7vlXLvfUyiGSN0UiQye2NDhk0jojGRtn90/GsikSDvsQV2bch40VVxi&#10;PC7Vd5efkDZ3GeTTfZU5ZWWJo3vMOecQWaTHxemDZ/aGBLFWtzZmwRa6jbhiDF4jkc0HqdVGjaK1&#10;B0bEndAUCRY4y8/G9Mqdt+tbGsJl33JxicY/4vNx+hnPSF8G9OuYwtQ58RVaGWdtswBuKUMnxh1x&#10;a5IocLY6u1Gb6/d/dovPTpv9QPSpAtvyFmdgg2cYI+DkGZSMi3Nbnh2KWt6AtOU8sb4ttkPxJfMp&#10;zyt+932Dur2m+GzaZyxC1CBFzFNQY60JYQLMqD0L9xm22ZpSPdmnyUmvKdb9ktpE9FgQKY5zkmh8&#10;mqSxE6cN9VnJbn836aHC8mIS/dEEjWxt+6KD3Km/xF8025GKz5Z9xj6kqGl2HSXCCRoCaHhwhqv0&#10;yjGXO/XKbPacNjheMa0or5qj0PEbONpVGSTcyZJh8kFWnW3Z5R8KniTSeSN72aMw+cr8v+Du/ldD&#10;7U+pckYNyniDrUqmKhlsOgM9VIS7syQpn8u0FWnUIwXGq3u72BB1Vh+waj09Ln2I0rpTJEMtmNW+&#10;DilMu+cUuOufxj0p5piKhsXt/7u4+ry6v8f6M58Vq8d3UJ2cjZ5MvTkGLJyikg3RpTm43MLqFnES&#10;cwbrRJ+z39cDtOKl+4MMKJRrh1YuApaZta5hSYLagl4bHnIenDUnFRzn38TdPv6PI2Sfj2I/IkoF&#10;1Sdujib3C9qHaiJB9ilwG9gPo8sDRMCy+345j1we0eOpxzVRZPAn4RRZqctkxQub3t4mpMaxpnaO&#10;4yRH+QNs8SOuqp9aucd/8lb8RCQRUePghHFu1eYQ2Y45gPs1OLtybU+35GwpZ9NmOXsZnD0HahXt&#10;7prx7X1SE6VBEk6Q5bFUl3kvadGOD+R1HeektymiXAbZDGHi/wrfts/+zj5Hsejwb2ElO0JtZDDo&#10;kuc4WDdpo7MfbE4Kg/X1YpPELPbVONWpEh2uQUIirmltuCtwhc/CHmfgrO3/0SjHwYbP5bYWBDaI&#10;+/8Hs7HuLkWfsQ/JFOAbRJ45c9xnLcgSPZcINmbZ3XDbs0lxDTTd8t35PF1F2sS1q60bJXwSM3N3&#10;Liv5BtOMpjkHu9RvGwcOdhlmWOKv49/Ezw3ZYs3nW3F2fU00+EAqUlV7F3MIZn4tXjo6S+1Bt757&#10;5W5RNJU9B1Ur1WaCTaw8JOw5iTxcWZTo/N+CUeqeZm3KWFftC9MkLUsRU/sc/1e4dnKANxfnpFFs&#10;nJTHOeUXtJXmLq6D88as91n4HIkesBPZDTbk2RQ3iSP2akFNYUvxDumSF6fTuQynzcxPqcfIXPjg&#10;yzKpObXiVAUT0vzHI3gLVyWCZ9P03EiuYzwG33zy+BY2bp+vInG8Hc7MNTjL1qR4NuTeibNt2aKG&#10;r+wUiuPjk7T6nADYACez3mJpEpE1+Y+dAJhNhzEPruHfOB0e8xxb3Og+7fZoH7fHcXIc/KVitFuN&#10;7hEo6j9mJ9Q9ZvOue53reINNYefH/rA/1ijH04BEwwx45Lrm8VyvbkKHfHBXzQBYC+3iI7D6u+MU&#10;n6J9RTbSjcvuNaRcCUAUIzypB3dq/I6RY01neF0P2uBGVn+Og1uBL9hdvYU6OMmO98h3jmtLOTW6&#10;vzcCrd3l1XK2eouYVrV1HM7mMo7uHA/eu/Fg8pwxiXpwPmK8nrEmt81pVGzvsTkZOhP8iDZOm7Pw&#10;ZaFNUUl+wNR9VLfToAKdRKIzNgFHptvcMeSpwjV72XUzhnb9IM6dO+Y6GP4Uf4Xskxum311fIVL+&#10;8Fa0Mi2CTWSkZ9jO9Jd4GhahUUJryvQv0B6nzeXovirm4rT9TtbzeF1MG+S0Jtdmn3zH/hlbexqf&#10;/h3rhWf7uqfnSPEtVrHU23S9KznXGWcOTq//B5RDDor1SrSFOI8VDdr8mHMa2OiYVtl2PC1uvFT3&#10;4Oy6kvFMRaKkWtxI4q67m6T/HJwxTX6HCNYN7pnwEz9+8tjGzwgeKbz+b5DVZsHhoF2nxzRYziY4&#10;44hY0z1sF+PFSazVbcWpPM2N2ibpNp/yyfbIOYXXmuQ/0KRmhugIhCmaLtxQTzc52I3/Hipm5dOi&#10;4RjPc2SGOP8WzgJ32c95Mh41t3vhm7AHrb2u1GsC9rANyJqI65mGmqcBbSgJGxge/18h/TwceWJs&#10;MySCbCRycbr1X/Ehy/fPmFWM0eNxUsb9CV1RF9nwWa3Wa53JxFu/+a/YpA3n3NYtONejStQnTGqq&#10;96DpWrG1Tdu+qY5jHKx9w2YtMn7LFi/sxs7B+TOuShRLmE74xh2p54d54VlFVreJs+hNJtF0sTV3&#10;7SdOrtWzHbslZ4eofDLdO5NrqKO2Hywbee41bU54m/bGO9kfkFY09LiKXBT1gZuc7X6cdb/H/Yyd&#10;/hQGPTP2mnp/Adfjkuu12CsY70nmaNGalomS0BCZeXVjq3IFaWNl7aT22y/MwSt4wRqbdwqvv0Sb&#10;0gmToKmNDtxNdtztrhscf521o1hdTPpTeqTIyP8usr41fwm5ydHgsUn1slVM0c04aUxcenol8Vyf&#10;380t8sD9UPngmWkO4+/gRDbpQaeaJhoX3edC50Tfwcp+8kjDDqCpTMoW9yu+LEGcxX1WfNf0bn5I&#10;n1Qrjjn+qyYX3dPgnE/6hRGIn2JdOv3+tCObmmeU9/EVzZ0mj5MApPwAu71w4y8QvBJFFUvpcSTK&#10;9Z1YXUrQJd5I/Tv3YJu3Y4/vt+cx9V4H2faba/Y5LlkzXo8EYlx+CtmfRJ4K2gY0ePLUWBfzNPuK&#10;rCjH6/Ra/0J3fPFFnkuzbTnXUWz7z+Fg5/pOsmvyrui9mCYPnjGepkvOjCZuG5yqsw27a001E9Tn&#10;rLmy6wbIFamqmriaDppO0rVs9LR5MLmtc6VPMeYnsLNn6/9vkK9jnpFnC6/HudBlPOZZ2ccKHatn&#10;QYt22Z4510xxDnfgZHRjb0NxarJ/SQeXG+QJW9UOnm6KqTfYya36HOuKx7VZznqsy0yLoNs75t/D&#10;RzsV6+FIZ4dP8Ffoaq713OhIU2QYmuUqKa8nPsekPR835gr11n3sMVWkW1/Xl+GgvwNnJe1/hrWO&#10;6mJO4qMXq/o8FrfPPmRX3HLO1/VvYJ8xjzPcY/8CrmSXZ0C4yAAddQezw7ku9wqvzIbgsp5ztDYX&#10;2xZRjj6G7GdfhH24sOaoGpzNb/4bMNdVxCZ/QK5Hzl3bY3YzBm54Nv7f1ipAMQeqYYgtjb9HVtPV&#10;bXDDQRwjo7zGSk87pO/7ervgw53LARyDzdKd77U+t5tYufwNAv81t+81Sc2XqqOIjlM+OeHMu5aY&#10;uomz6K9gX2b7H62+U+1bJfO3atnQnMffC/PCs4xrQS7wSXTQmC04BzQpmbhe6/410vDsDpdOzgfd&#10;/TU+XU3/gLR+N+gM67bcuUUDz6Rje3DeyA5Qsh2DbzX5HtuUf5cqm5kziHMyJ7/IQnZFXV0CWnfI&#10;KvbdMFfzH2Dj0xVM++028xnVYrxEtampCk28kNrUaL/BGfVGkplXnyLLuY7b+QSsskHiEu5yv8dL&#10;MS9hUrvFAdNfS+p5rsG0p7+CncwbV+vCTg8+elwzzN7k0pyd8wq695qXDh/BhBQ1/xrPDAdnFeO8&#10;j5xTtPyEO8Tx4EM+7FW97rwV2Z1zeoFpUe8Du5zLPadXRsrxL/FM97o2fdDBP4zuHJyC95+7XwXe&#10;QkSd5F5K6db/Hp3nA5Vq7TlyssqreCEcleFS5VtY/xTn3+JO/xaX+ZfYJe1K07XF4hpnXex1Nf2R&#10;faPEO49mDk6vbPlu/dn/S4i7wS1Z4gsOd6NTfSAzZxFdyi4v+SxzcbmQmz06iHslfgTPWHufYkcs&#10;jndPeIHVflmcvezpoGeUmFQ+1Ylz3d4HOv6Y7JBbdGM1eHY/WrzirV/7IINRzuCnFONcuU1v4hyc&#10;NXg/IQzn+A5P9tv6VSylTjMb3nAVXdRxdqVakG7bv/YJ9xCX2RZxF8ft4J1od6u4npVPGcAR5zgD&#10;/VtN4ZCvsQ+amQWcBlnLHK9zL8yPmM3vVWG+1efBVs9bMbvizkwxNTqxB/fkZz1Z1LpeIB0dq8iQ&#10;zT3Hnb3Nwe3vFDOXm9TzAx/7D6qSNRHITNINi6/jiZ2p1cyOGztHzti9MD8DrrMDnOAvxPpS1U8e&#10;FM+REcnecA1ZyL2iLvpCO3+MFWMq4anlwhTfu5nRiXsEX5+uz8eG+MmMl0S/SWscPMOuPHfmSrmU&#10;ek+iMPeJV2aoD/5Cp7/AKqah6Cbthv6EewH4T+xIcTJErcnGhs2maud9w9o4oBsUZ/ZuN1q7wSeU&#10;JLYmXpwT3pixL50WT8rZOV1Il+PKiP415P7/ilGM3XBHpugGfQPX8lpTVlvnqclwDhtTt6fmcc/1&#10;L9DJxnCK82h017/uPGjlOn2sKOyPb3zMj6hKnOeQtWes17/E7Mj/LZ4eKrbH2bu/2EaXdK/rWefJ&#10;Otr0rzI7fJNz9PT6S5yd6Tm+yButW37OFiJekxjegjj5SXDcc/xb6FreR069c/0LdOt/wr+o72fF&#10;7u13cAnXOr4saRJPTl0c6yVXje7anF5fkUF3W7oh3TeQbe52u+OJT2Ha4jhItUiD5OLTK+1+wnsx&#10;71Vezr+A7L/gX8m4+PPP/w8Nsjq5ZNO9rwAAAABJRU5ErkJgglBLAwQKAAAAAAAAACEAE/5SFeby&#10;AADm8gAAFQAAAGRycy9tZWRpYS9pbWFnZTYuanBlZ//Y/+AAEEpGSUYAAQIAAAEAAQAA/9sAQwAF&#10;AwQEBAMFBAQEBQUFBgcMCAcHBwcPCgsJDBEPEhIRDxEQExYcFxMUGhUQERghGBocHR8fHxMXIiQi&#10;HiQcHh8e/8AACwgCAAIA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7F5A2At8pxkHmqrybDuX7pOWz149wP1P/AOpyMBHwyMRnDHnmnFwx&#10;ydrEDONu4rx0471Hv+ZohGSN2DxkfT3zxTlZ2XMYXKcHnnjtnP8AnmlLx5wxRkJxyep+v49aXLMM&#10;s2DjIGMnP+Of8mmv5wYAknA5z6Y7H/PX8nA7XwSDk5xjjk4xnv2/MVXnuQ6sVycjHXDZ7jg/4/yr&#10;PndFbc8mcsc8DIwOfc96zLu9jScnzMBB1xkc4/LgVnXV0kKLiFVcHdncHyP5Vi3d40hdWGFXgkNt&#10;yCe46+30qqBGpZGO12ztKc7uvJ/WoZrm3hLARj5WDNkgEdR1Hrg/56U5NTeTpEVLHCsRwD2yB1Hf&#10;8aWGQS7pJiHIPRsYA7cHp1P+cU77RbodwOMBsqRjPPf07VHGY1O7BQEZDZPPHuMevP1/CO4vkEXm&#10;QwyZBwHwQffP+c4qlPeyTSSAxKVQbjvPBGT1J98c1BcSGJACVSZcfMW449MH+ee1R24aW58yYoX3&#10;AMGYBm6nr0/pTLktcgINo6gLjlSeMZwKeht9OjVpYo5Jir7lbo3XlTnn/PWq11eXd3JtiWQoDhSV&#10;z+GT/nipg8NlASIS1yCVm3gPnkjI4yPTP41lynzpWZWwVwdzqCccDpjjrVaW6t7WJ0TbJKRwzHoc&#10;EHjuOf07cVmqJr24zMzhMZYFvf398fnSXU0NqnlxKCxI+cvlcZGKx5pw0jFs7jngE9ehII4qtJNE&#10;wCpG3XP3fmGPU9TzVR3X5tqoV452n5j79v8A9dVLl5whjYAFuGGfl6Y9/Q1Wbc8ZDtg7iMdcepz/&#10;AFHrTJcxFt2FXccYOM56/wCfaqUt1yoyGHc+meuTVWa+KhFC4OMbu/8AntVLznYEliufkIxj86Ff&#10;IJkOQB2HTHUDNOMiA8FSCBnb64/+vVaSQMp69Oe2ee/44qnJL8mCV+YfU/56VlXDRhyMjcF9jn/C&#10;qss6BegGOoFUbm7IB6hh3BrPlnLgDnrUBJJzk0wnrk/hSZ5APPak5PJNGNuOKT69qOcelGPwpueK&#10;XjrSHrz/ACo6e9J2zRX7FSuzNtwR1zyeOh601EVXZmZy4PODzxz0/CnlkicBQd2cMTx/+v8A+tUC&#10;JJO+So2AZxggk8//AFqn2wqGLKCcAYPU55/LNRLyN4wxwACoyOo9fr/nFKqRoS8nPIPJyV/CkXYg&#10;UMFQnn5ec4/nnI/OoZZlAU7iWbHQ4H+IGT+lQI7BtytkElVLDHT69O9Zl7f7IyOWY8/Ng8nr7/5/&#10;PJuZ5pINjHhmIAPIHPUd6zHkklJVmYrg7VL7TjPp/X/GqU91ASUO90XcHUAAE4xyfT/PtWXJdASj&#10;JyCCvII4+v4jrnPFRyTGQDMQZMgAg5Y/h3+nvTXh3IiMrbm5yeQT7E9KjaRf3iEHdgAqOSeh5JGe&#10;+etMfzH+RSoVR82WBbB9c89sU8Qxr88jIwUD7wz355NQ3VxG8S/Z0c/OACCRjAHGT75461DJNbB/&#10;nYNgncQoABx3/P8Az0qlczb4RHETnachcKGPr3/yKjnCkl5Cw3kEIRncAM9aa06chlJRM5yPukc5&#10;9P5dvaohceTEoZySR9wg4x0P9e1KtvujQ3ThIWUmNtoYZ9Mf56Uy61GCCBktocb12ypjOWzjOecZ&#10;/pVF0up5VlunZFY5RsZJ47d8/wAv0qK9YQ7hBJtHPGRgdB9f/wBVUlMCN5ty5KEnJL7vXJH6D86z&#10;r/WFlJjt1ZYsEngenofpWY8qFA4baOgO3g9c5HvUKiLBG7bkYIyDkZ7Uha2XPOCo+XI5H+c1Su5w&#10;TtRywAweepx+X+TWfK7ZOBtU9QDjPtioJ5BGS7SlmweBgjr1P/16ybu88yQxoMd+e3T9apSTlNpZ&#10;yMgj73eofOwMggHr1wTnt+nSlEuAMPjPrTWZ5HBDEDHGPy7ZoL4IyDt7Hvj696illbG1QxyecLjn&#10;rVC8d1bnG89QOgNZVzNnJbAx3zms6SRixCk9uvaq0nmHcX69fxqBwVbBHINM9eQKTBIzg+o9KOhP&#10;9KCeR1pM84oxkDnNJnik7f40nOPxox+FBIxQT60089aMelfsO7q7FhLuYELgEYJ+nrzTHuIWBCHd&#10;155Pc9xz1J/CkkkaQZO4lTjAIGOuOSOtK0+08YJJzhWxkd8f/rpIkG9JX9ABuOeeeMccdf8AIpWn&#10;XzSkQ3ndgsGzg4+nXimeYozJtdPnPAxzjpnnvj/PWoLi7jMRjCjCjpnoPUj8elV7q4RZN7EHZll3&#10;H5SO3T2P8qyLy5ebpIQQCUG44/P0x/ntVC8uFjUCVi0mflHX8h69ayJtQ804gaMgkg44wD6g/T09&#10;azp552DPkKCQrYzgDng5+tVZTECNjjcRwcfNn6fQZ/GmW8RZ22ocNkbtoP0yc+v8qWVVhHEqZTnj&#10;Azz+OM1Tmk81iqksPM27c/wjpn8v096IAsKbWdkbkPz169B+A7etJc3aq3+ijdswSwI+XGeff9eg&#10;/CvL5rnfu3gdCefwwemePSnSiFWO+Rc5IMZGecHn/I/CqzN5gUqdgzyS2D+Xpz+nvTEW3ijJjk2s&#10;BkuvIJ6425/yar3NxGk6qzFVCjOVOB3/APr1CB5kxWNFLEco+BuHfvx/9f8AJztFbogjkAbAdTna&#10;UI7H9B/nmGY3F1NJIdp3jLbsgZ/Dp/nrRutbWNZLh1LKuOox0HcDPr+ftWdqGrzXrhbddgPy7ic+&#10;3FU/OMA3PI7uScbuPx+vNY2pah5mAxyuduBgqSf/ANY/SsuW6ZiQAF5w3OcH/wCvVeady7ZwwPJk&#10;+vrk1A9xOWKoApzyScj61E7FiEZtwPQ45+tOFtzyAQOG+fv/AJ/pVO7gkQYD7HJxlmzn2/nWc8Ln&#10;5ZJDknI2+n41DJbKUwW3M33eMY6j/PtVGa3cHPIGT07U4Wk23lSOMNxj/OadFY3HHDDuc54PvVmP&#10;S5SGV0HoSy5yfy9qc2mEM6rkBSRgnGP88VVn0ueQKFVivUbfm/HPas+90i8yT5JGeuev86xLzR75&#10;SZGhbB4ztrMuLS8hyBG45wwxnNZs3nbirA57imKmQc/KcdD3pxtnxwD6+gp0KRtHh0PH8QpXs95z&#10;EynjOOhqq0bK3zA0zOOnpQeffmk79qQk0d8/1ozzSdR0pSOlJ9KQf5Nfr/JdNnEYQDPXPPT/APX+&#10;dRpMXKrvwNm35ew44xjr+VK935YkyVULlS2Sex7evp/9emR3QedizDys4XOBgc/z/pVSTU5HLRhC&#10;GPy7jxu+nH4/hTJLqOCQytIpcY3KOp/Lgck9aqz3tzcSEKCyq2VAcHv1x6Y/lUFxdRQR71BeQg/N&#10;nPY/n/n8aP2mS5BUzAL2C8bRjPQ9f/rGoJ7+NBtto9zH5g3YdyM/gOvXnNZ0kbTyM8rmTChgzPz7&#10;jPX8Ko3t0ryGO3O8Edd3H0GeD9Tj9OMvMrqHZmHzbugBwe3XHWp/LhjQZ3Ng4GOQen6//W6VTee4&#10;nlRlLjBJABPy8cfWoGV0wLhiocEDLFST34PJHPXuKaVT7wZVO0klWz6ZH06f55DGjV2fewB46sRk&#10;f5z9cZ70zzILbZ5eJmVcDnBPH0GP/r9ajnuLmTMO9dhJLBRjJz+vGareaEBLDaCACzH7xPT/AD15&#10;FPhnTzEdBgKSFBYE4xjvx3zVeVdxAcjYnOeVJ6dj16HoadIIbcEALJtYZ3Ajco7YP0/nVa4uVfb9&#10;nJ8rnaFP3ST7/X8qbGoDKZmKnONpGN2emOe47dsiq19qsUb+UCGUDGDwO+DWIZJp5vMkJ6fJxj8M&#10;d+vTNMuL6K3jZY9zbScAY5Hp+vpWRMLiQ7iUjzjlhnnj0z6VUaFiqq5J4wABwf6+lV7iQAKpO5Dy&#10;ARz7n6/59qpT+fLJtBAU/eIPOf8AP8qryxzIrbmG5jkjOO3OR605S6hTvzg4J6f5/wD10/znaNdo&#10;PUZPIBJ/z0qMW8kj/NjaeMkdKsW9sEQIQqlRtGO2fWjbbseqDI44IFKI7PcVK4wc8jkHHB/HPFSB&#10;LWZMhVRWyGyTzjGPpUM8kIII3g87vrjj29vxrMufOdwqKSxGCS3JPrz3qqDfK5VY95YFCuzdknv/&#10;AJ9Kr3cupqm1Qy7SYyFTbnH0rMlm1Qtt/fEn5RyfWs6e+1KLBeKTsv070trqkrEB4hwCq71yM+v8&#10;vzpf9EuuZoV3FtzN6nnio5NBgnRWidcEncQcYA7VmGwnt+QoKHoMZGKmhhtpwfMBjfk5xlc9v880&#10;yfSXjTdGQfcc4+vf9Kz5UYffjLADoeoqo9sHJKHBx0NVpEZDhlPH6008DHHSkI78032o70GlH5Un&#10;0GaMdq/W4yQxuOSMt1XJwO3+eaqzXvnxNGQGbkbVUkAHoev4fhQJdhVgQWOcBecYxxz61nX+prEc&#10;sVyTgY6/p19e/wClZbai8n7wBFZh09fTPv8Al7Zpqubk+Y7EFQW2h+PQ5H+fp62pdRjjJhiAd+Tv&#10;Q5PAzj35PrVKS4MjF5ZCExlQQfmPPGcZ/D/61Urm+aUbIgfK+83r05GMdjj/AOtQrQWkayTuWw7E&#10;BWJJ56nH8+O1ZWoXhuVC7RHHu+UA8E/X8+PyNZs8yxMu/ZuU5VGbPbOeO/Qe1QPqRZ0VERYsHBzz&#10;1I5z+P8Ak5oeSUh2fahYAY4HIHH4dP8APFSR3VxEpKwKHjIYuVOefQD8s+3fpUSW93dAyjfKQRnA&#10;A2nuT+dSTpb2xZJm819gB2nqR7/j2qpJd/aInSPYNvYfNjvt59f8KFjWGMOSqgsT90HoPT+vvVV7&#10;pmjaNIcNgrsb72cg9R1pvk/aGAdgcqFLds4/+tT5ZILbKMNxU4CrzjHTkdOpqO5aSSPbDFjB4DZQ&#10;EdyCfr6VSubbMYdplEajLqMFlPsR1HIH4VTuL60tMuCjOTgHIPmADB6njFYd3rn2h/LgA6424JIH&#10;br+H/wBemjepQtkPn5WzyOBg4/E1JIMIXdgQHPVcd+P0prSwiIKoABxtIPOe/wCBx/Oqcs5dCVIG&#10;0DAJyOntyPrVCcyMAijaQ3IB9/8AHt61Vna3jUmYDc3ryTxwKoXGrbHKKrMCOpwCe3+frVGe+lmb&#10;7uSOjL/j3qVJCNqnsc8/p/OpPOWMfdyQeMjqfoacL1yed+VO4nA5NPMjFC7uwzjkLyP0pkkoC7Hb&#10;DZzn1GPyqRTCI2B3fd6A/d5459f1oVo/n/e+WchDlcdfT8v/ANVRT7F++wJJClQMDA7e3/1qz5pp&#10;XkxG24E/Njnp9KjEV2VG4P8AMSwO09PXHp/SmLFdpjcH2j5gh7+/19KrNcyo8ZdHUAEjBx+PPSqi&#10;3OUATClFJ5GOD1/l+lQm5WJk/dIRGpC7lGMHvz1INRrBazxEFSj+X8vONzZ/lyfeo3tJ4HaS3nyk&#10;ShyQxBBPbH40v23YGhvrM/KCGZSVPPQk9O9RG0guULWkqk5+ZTww/DpVfy7i3kKkOPUEEcUyRobg&#10;nzo+2MgY696pXOmkjdExbrxjB/KsuSBkJWRf6Gqs0G0blYehHeq56802jNL60c0hzQOTX6nzTI2A&#10;WkKKuHAONx57D1zTXvwqlI23Hjjq2cYzx04GKge7n2ruVQ4zyVJGP8g9fX2rNndFc+bNFIT0UAYP&#10;HoT71Tl1W3V1YQZUNlc55ycY9OnPI6UNqlwzbAqgSEqN7AMf07D+dPimt4Uea5KYHKLjI7/ryDTZ&#10;bqS4mRU3Og+ZUAIDdeemM8VXlnKR7UQhtxx8o4Pb37GqN6rXGGeRkbbu45549Pp+tV7u4lDGC2yA&#10;T94twW9cjr+NVI7F3LyTyEYyxY8Zzjv9Ka0ltHJiNipB44AI9MYzUkcpkhcovyIuMn7ufU/jx+Io&#10;S4jQq7Rq7BQQBng88HH1qveaheTFoIVRMrgqpHI9/wA6hi0+ZozLqL+Wgy2WH3sdlpr3trEG+xOS&#10;pwWbG75u+Px/r9KqeaGLebgk/M6Z2hvU88Z6dKla5srRA8jBsPuGzHI/yfeq66g8rssRAQnqR0GO&#10;oP8A9bimvc2NuzPOyvwACcEN6j+f5Vm6j4g3h4reJVVR0zgA5HIP+f55x7u7nnlw7ZBG35euPT3H&#10;P+eKz5o4TK0kj/KAd6k5HBoZ4VIaKLjngrkA+v8AKpFuTkbVEYPODxnv+Hb8qqPc5UBZU5PBD8HG&#10;f8faoXvAGIaQBVycls/X+n+RVSe/jEW4hjxggHIGf/1YqlLeyyOGRtq7uRnofb9PpVKTcwKsHO3r&#10;yRg89T3NM/dxEM4UZyRlhj6YzUTTQbcp8xAxn/P/ANemiaRl4BC9Qeme/wCNNEkszbZHGF4IHc1P&#10;G8cIGdqkddvp7/kaDKNuAxwucDr05qJnVCygMzBQD1zmpPO8wspcAnuc54PPP51EzSvgGTndlsHA&#10;J+npUcluxJYOygdAfT/P86EtJUIffghu6/XrgVLLcX0LDbKQEyuMnGMnII5zTH1GUKBLtYAFenO3&#10;2NQ3F/DKiB0XMa7BnHI/zzVK7EYOwBCWj6jjH+elRlImTc4Kny/l9uRnimXNkGVpIWzjaBz1H9aY&#10;vytskzkNtGRlSR71NKtvdoEZtwllBY+mP8mqM2nKG8y1dk3MWCkgYWo0uZodsdym9G6Z/wAaHtY5&#10;kzD8hPUFSR1qtPDPAQGQj3P601zbz/6xWR8gZABqldaQT80TBlxkke/8qyLmwYbiuODVF42U9DxT&#10;BnHPSge2AaB1paQV+oEkyvgCV1CkIxwPm5yagluYImLAI+OCcgkHH3TntwD061UuLuWVuX2oW+YY&#10;xx3JPXJ6dahigab55nfZv3jJxtz0J4PvxVO9ntrYIqATMcq5A5GSOg//AFc5+tV4PNlUSO0cO0H7&#10;pJwAM5/T8fepVkWRgGlf5OMp90fX8+9TLNFFHsRpFZmYuMdSB/L/ABNVpGYxoXPysDgngnvgnnI6&#10;ce9IZpGdgnlMVORgY3Db1x9KpzTBIijIWYgKCOMHjn/P9aiZ3mJEsvLKMo4z0OT34OO//wCulFta&#10;xn5wxGcknjJ56jHXn8h60TyRABFIQbPmGR1A69+np1/qktnAJHklliEaqpwHHIPHTj1/WobjVLPT&#10;stbKheOQlZMfeXGOnp15xWDqOpXM5WN+ic4DAcdCAOeuT/npnu6pjDgg5+bIPGOn86dC0jbsSbS2&#10;SR1G7uPft3qOJVVN7uud3HJbcOecD+vtUr3RCnyyFwPlGCMdef8AP9KxtSMrsSTuZfvKOe/JGPwq&#10;vDBM6h0TaX4AzkAc/TnqaneCNRi4uY4wo+YBiSp9u9VryTTkUFC7yAfNluMf/qGf/wBVZl3dwJuV&#10;dyFmxnB6dP8AP/66zLvUR8xRiUbOcHjA/pUEk8siEhXVSMYJ7/4Uw+efmk/hyD0wPf8ApVXzFEjZ&#10;xtYZwOAffFILpEwY03uuAvH9KpzXFzMh8rKg8ZUEn+dJBYyuqtMWOz+IjP8AnrSiFIhgE4XA45Bb&#10;igRuW2ENnJGQO3f3/wAmg25+9kgkBTkdP8+9PisUPJcoCDnHYUjx2sSEhiSR12gZ/wA49qid1JLb&#10;WbAzktjHNBhaTLIgj9SO340ot5zGCA23GWB7ULHck5zIMHOSuBUgkv4mYKDknqeef6DtRJfzlQr2&#10;8bdwNo79+3pThc27sRLAgAOARxxihrfTZlAAVX45A49+Pz9aqNpSgboipA+Y4PT0+p/OlFuGYpnB&#10;GVxu6n/IqKWOSF2KIwJA/h4x06ioxsf5MLkSbsgHk1UntWiAVTghTjnv/nFVx50OCSGwo4Axyfyq&#10;w/l3Csk6qJOF3DqD6GqslnLFIZIm8xAQBtbJz9KX7Qq5j2biuBz2+mB1qOSzikB8mQK3I2k1RZZ4&#10;GGAQCMAdv/r0nE6/dAkPUcf5FZd3bKGIkUoQPT+dZNzH5b7R+dQEDp/nNIevBFFHav0ku57qZZF8&#10;wBjjLZzjHr78n/PWOO3AQSznMY5Ixwffp/gKZdan5R2wKrRHhdpGRn3/AC/WqEk1/OvyuDn5eu45&#10;6cg8EY9Knt7OG1jW4uJi7MOQAcEe/r04/n2qs11LeTgxQABs5yQAMHgE55JAPWrsq+TH5bKqz5yx&#10;OMEYHOP8PSq0SgI7MzkvwWPUHOT+HbP068VFM7MzhUeQI3yDJ4HuMewqEyMsghUBGB+UZ5wOOvQc&#10;/wCeKa0dyQS0kSIQDjPIwMHJ7HmqrvJKQq5yxGRxhgfXA/zx6cymNlh+abOTtZnbHHp+v8x71Ua4&#10;8suuxPNfKsGAPBHH69/1rL1G/fcFZiGwSCQMbOnGBz/hWbKzllKksemNp5HOf5/pRKW3HPQJkP0K&#10;45x1/wD10Qf60FRtQ42t0wD2/SnxxSMFWNNoP3gOAAe/+cdOlSQ6dIylpHCquW3MTjHGQePTP5Uj&#10;W1rArfaHLHjK9D2568+lVLq8t0m+W3GcHD9CuM46d6xbq6vJv3UC7M5UbTgDPOcn8eahj0i6LQm7&#10;lERdgvUA5H9OtLJa6dBFGZLpJP3jK67+dv5+9Y2p3FlLAhVs4DcZxg545/DvnpWL58VsyAFGLHdj&#10;A5x0zn8ahe5llXCIzEgnPTr6j0qFFkZtztkE8gHjr/jSy5MgG5QrDHHOef8A6/8AOmoqjpyQBgEH&#10;r2/z7VIkzrGxSLGOgbjJ9vzqdILuYlmHyEZzjBPPb34q19g2RmQ8t/EAuM/WgRpztXJ9fp0+tEsT&#10;SAbFwznB44/z/hSTWM7o0ckmAyZBI/rUa6fbKuJZVbAABC8njnj8qhkWyQv95s89PyqI39lEM+U7&#10;EjgEDGBmo/7WChRDASR7nGPf9PypqahNv3tAmAfc8/SpxdStKuUGevI6/X3p7yI2Sy55wDg8Hv0q&#10;qxiaM7Vbnjg/lmqRWQEYyVP8Prg0gMiYK9ByT6DFSrczoQHAww5XGT9fahLoNG0UgABycDp759ev&#10;+etNnSOUl4QMpgg4qlOsiLsKq5O7dkjAz/PtUW7zEVXOGPOQM02ZWUhlbq+cAVHFeyoQWwSxJAA/&#10;CrLyW9yiM6spAzvHHPYmq1xbGPEi7WU8k4qpPI7KElUtzkfLzjp19abE3l53JvU9Seo9attDZ3QI&#10;B+U4C/NytYmpaS0TYWMEdmBzWDLbMJCMHj2qF0IJyCPwqNuuTS9hX6Nyy7CA5I25K/KDyRgHAPt9&#10;Kz3uWchACFVcZK5A56Dn1qdXSLbJIiGQsSUVgW+vHGevb8aJHYsGQZC4PzqScjjjHNRGATuplYRx&#10;7t2CQcj2x15/zxT57mKFRDBli394/KRzjjt+PP8ARkarJC0hdmbaSe5OO4z74psjljhuVx/fyV5z&#10;3/GiUqlvIY9ok2sRhuB09PU+/wCdRpKsr+YkSMFGdyAgj/Gqsk9xLL5CL8g+Q4A575xjr7dajUJb&#10;ZDAkjGSRg+56/wCcdagu3uJDh8tyQcOAD19cVlXbpt2oASVxny+gz2wOvGay3VCdznzEz82Dx3yf&#10;XjH0/rbhCbsghivPqc4B/wA//WqXywFLHcgGW56Z4OMY/n64pweGGRn8jeQTuyAQR7Hsfr2pJLgb&#10;cW+/f/CFOQev4E44x71DceYS3mH5u5AwuAOnpz/U1Qa3lnZiGES4ZiAxAGOx9+ozU0tvp1ksj3Lu&#10;8yhThm67uSB+ANc/qfiRI2eO1iUhpNy/3hwAKxrmfV71gm+XZknHQZ6k/WoGtPLO65uogHyQN3b0&#10;/Ss29nso0CQqZgwycnof8KzmM0mCEw2MZOcD1qaIskZ3KM/n+v4f/rqVllICqCCB1HJHtihNPmeR&#10;g5IPHTt0/KrUdnbxb2lByBkqBnJ596QkNgQRLkDJIPP5VaVZNqjBjXOA44/z0FJIpKkytsLc9cfT&#10;FNbYAXjJKg7nwBwD+NVnbbnYCWx95zj8OP8APFTRwXUx3AFeD65xxUbaVeMAHl2EAYJbHB/l/wDW&#10;pH0aERl5rlcjoefmJ+nAoFtpEMYZ5FJPopOP88VFLcaekYVIyVJ4xzjp2/DrUb3NudrJHzgN1zkf&#10;5FRJOBKSIznJPp/npTXaYuT5Z24wOTxUarMsuGAPbJOMev41JGBIuHXecEEHnimFm3AIm3J7rjgc&#10;4pC29PnjXbtwMsenbmkWO2lTkrFvIAyMgAdefWmfZowSFTdubgZ28Z6HmpngEsDlC2D8g2r+NUZr&#10;JQHwFxnaDj8/51SvIZFVthBUYGAcZPeoCEQFCuAq88dyKYbdZFxCQjrHgLnI/wA8VMryW7SCQHgA&#10;Y+o/z+dNeW3YlXATjBB55/pUclvbByVBT1B5xTBaMrM0ZAA6gcY+lIpcqUyx+Xbt759/zrP1DTXU&#10;NKkYZRge+fasZ4o9+xtqsPUYxVW5tQBw3H86psm04NfoMZncK8sKbD93Jxz0GO+KkgnWFd6jb/cI&#10;GOevOD04/WqaI88pdWKAncwA5/Pr78Vd84w2iMrMduPLAbOecdfqfrVY+c/KyMCFGQ+ePz5HWnWc&#10;Ftbs0lwUaYKGJYbeh5689x+We+Kiur95pNqKAozgk8ntn/P60ovHgjy0m+QoCRu5+h/+uBTTiQMX&#10;A/3QQoXPPH5iklnAdoQeN20tgHnjOenH+NRPPHBA7OVkYDICHgAZ5/LH+cVlXGo3E8pwGRQSGAyy&#10;gY46f561n3V35Vs8HmHJJJ4GB9GNZ8rl2UgMAxxgt8pA7/X/AD9ZZHit5wtwqkBcgg7c89qGvnMe&#10;IypZeuTk5Hv3PIpsU0zu8TEjc2ep474wDnitC3tlASe6YICASmDznjj17etNu9YsbJSltsLA7Q4U&#10;4H5Af5+lY91fXU0u5g6gN9xnOcHuPbpVefUfs9uygqGK4znlx2HH4+tZN/dfaA0ks4ZGXKDrxnH4&#10;d6zp9QtLRmNrGr7SMtn71Zb6nqF3zBuBzlVU8DrnA/GkXTbllSW5Zo1zn5mGRTvs2nwBjJMGYEgK&#10;vI6d6a8qOAIrdflJGWHXnvU0UBEjMVwBycHP4D3/AB/lU7tEMgIQM54Xp+n8/wDGmyyyyMqRkInX&#10;GOpz0NSR2okCyuRx97LYAqYiAMwVPmOQTn73PeoRcF3VcMw6Y4ODUuYXy02QrDtxz3J/+tUTQW4U&#10;Z3OH5Ck4447/AOfrTVliRsopPORnvken5/5NPa73RgwRjaCcDbyOe5HtUcou7iLKhouuDnoO/wDn&#10;/CoBpl3OSzThVzu27iNvuQfbirZ0K2XcZZxlFyQDyxNRG20yFTCTG0gwA2c555OKgc6cS4jiJAOR&#10;ng4x+FIk9qCCIFJyNox09v0pZr5Q67bUqoOdw9Pr6f8A1/WhbmJ8YiXcDnke/p/X3qFothBiRG2g&#10;HjnHHbHb/PpUUiPsIB5weB3+vfPFSlI02pLtBAHOMdeDximTQ27DCt91TtzwM9h/Ko0jQN5SsAFX&#10;JyO/v39ajkUxMDljhS2CMDnvmnKyyKBlQfveijPp/nvVK6gcFflbklgeufaqflZ6kbV+ds46/wA6&#10;YbcpInTcTluAAMdOn+eKldoZo0WUSMJDkZ9Bxn9KoXlttcuIyybgSQOf/wBX4U23Pm/Ix+83JPb2&#10;qV7byJAcgIWycDoKjEEqqrFFPG/PBB/z3FPinzkTIVYckt3/AM8VVvdPt7uP5dpZcszYAFYOoaTd&#10;2SCZDvTG7B6fjWRJtYklSrd8V97eZHPMGcZBO5drcg+2O39asyGBlwCJCVHKnlePbjHWkuJoERv3&#10;G6RmA46Zz6574+vXNQpDOIxLNKCu7OW4/AA/U1Dc3MzbY48SOrZLZP04J/E1nzrO8yq0rDbyQM88&#10;dByPQjp/9ZUf7OoSQ5YHKuOCQRnnPsf1NO83cEYnyzgE5O7J5/xx+naoptQWIMGYrIOhGHI9+c46&#10;mqkV75hE2wDPON3J684zg/h+FUb/AFRDI0bE7VOC2T09ayL3UHijJDYYjBYEgnn09/8ACqMV5K8x&#10;lkcAn7wRPlPrwfx/OpGublPlSWRc8Ehe3U9M1Xdp5GwxH3SCcZB5/nU8UwUMzlfmwCf6j/PepTqk&#10;cMY2qS2PlwOeD39fx96otqV7dzrHCPk6Id3C8H8jVuNLXTwLm4lV5CAJEY9M8Zwe9Yeq63JK3k2a&#10;n5W+RsE8HsaoJFJNiSaUjuqnggj0+lNuZw48mJiFYbBnnj649agmgtYpDNcZkYAYVjjPTpUI1Hy5&#10;GitoUUfwjbyvPT9amt7HUtTYPI8ix5xtYkkn2/WtSLQorUia6liUDk56nt0P41UlntIyyW0RbI+b&#10;nGf8fypVkOWY5XPIx1Hvj/69IyPLJuCDc3Q4xjg/4fypfs4hQFUHmAHAUjb/AJ/xqNBcSszPL95j&#10;8ozg/X9OanSzRQ3mAn5ckDp+Hf8ArTkt0ZjsAyRweuP/AK/FNFmFZn35IPVSPyzRJbIuT5mDuwTg&#10;cDnP+P8AnFKJraM7eS23cO3PGABj8fzpv2qIDai9MjBzz6D/ADmopL2f5lWPJ6bSuTjsMflUBW8n&#10;lODsQDkDjjHHSrEOjTyDZJcNznHzex6/nTk0q3jO6W4RmLY4bHIx9DimvFp8WC7qxzknrg/5/LNR&#10;i6sgMqgYAHPH409ryyU/6lH478DH0Pt/+qll+yTMQqjLYJAwcf5/rUTKFQtE5I6gAfdGaidFU7nX&#10;C7vXJI7dOtMldCxDbsOOQp61Vl5k/wBb15IBwf8APOahSVkdWRs5O4jHX/PFWFlWc7H6jpgH/P4V&#10;G0ITcYxkMOuO30p0bSDGEGCcDP8AF16//ro8mGYErkOQO+fwqpf2oMb4yx7nt9KoJcBASyBiQADj&#10;I49jUkM0LMzbRtICjkHtzTrqwilQyQBVwRlRVRIpVyRuBGGwR90/Q06OaVWUPHj6cH1q04trsogI&#10;WQtVO90ohC1sSWH3ec9D14/lWYL+4jZ7a+Quj8Hd+VU9R0u2uVMlngOcnyyMf5FfZKyi1hDS7t7e&#10;pHy+3vwG/Wlsl8928snkcnsPbPpj/CmwpEzGQeSpbJkbJOfw9agnvJbuRIVVhEowwbJ3Yx+nr+FO&#10;mkFjabZFYeZkgcZY4Pp05z2rMmvZFhlcZAYgAlhtyT0/z9Ky7nUJC3G75gMKenX9P/rU1L2ZImaX&#10;cc9CGIwcY9Kz5b5WY5kclSR977vr+HNU7zWUL+Ug35GdpAIP+f6VQfVYoULuEzyQeOD/AJzVEX8l&#10;5I0kZQ9eVOwe4xVlbpUjAXJXui/Lkev8qRbsqnlheo7dB74xz1FLE/BfmVDjgAqSPUjPHT+X4DzM&#10;GXczk7eQOpBxjGOew/p0qGRIy2QeN24EnBJx+tV5dXFu3k24fnhto5B9QRVQRXF7L51xMfmzuI/j&#10;7c//AF/WlvLq0tG8qNd7L0UEYOP89KrCS6uWZfmRF7BSGHsfUe/+RLGixPl5FLYyWGD39KeLSOYM&#10;juQM5xn5D7c1JALC0Yxwxu79Rk85/GrAudTvF/0dWWMnOUG3B9DVqPQLpzuuHKkj7z988flUDw2F&#10;sADJ5jjIAHP0P8vzquJoFJKQsRznoB17VKdRMcQWG3UDOMkcj2JqtHFqFzlpCRGTk8cfh/8AWqdh&#10;JEFCqpXOCWHOPx79akMDIWaV8DkgA8Zzjg5459fenwxBonAzjHHGMd+P896dNHsCFHyx9GBwT64G&#10;f6VQuLVfLHmyALjOM8AZ/Xr0/rTUW3jDMGLAEj5jkH/PWk+0KSfJjK/MB8q5GT25pDNKy7AHJDHB&#10;xzn2P+NTbLgsw2EccZ5/P8P602W1u5ly8rZU7QcnCj/9dVv7NuGJJmyvXaTjmkGloqsJbhcfxYbu&#10;ep54+vapHsbKCQ75Q/H0x09KPL08ZUKScemABxUai33Bd3I4IJ/IZH51OHCR4WMlc7TlsbfTHeiR&#10;mUruiVW5Bx29/wA6iy2dvEYAOQR933qs0OVDkle+48kcf14qvLAVQGJWfChumD1qHyOMlVGMZUnG&#10;PyyakLBQzMDvPB9KkjuVDAlmBXgcf4/X9fanRuNnykLnjIHAP9eagnuTACzRlo+p3fxD61Dm1uMK&#10;qjzO+e+fes+W2EbJs4bPGOjH/P8AOlhCElGOOvqfWnXIulKsy7lyNrlTz9Mf56U+31CGdilxDhmy&#10;OnAHQc+tLPawSnNvIf7qjOD6VUuDfWb+agDxnGeAT06VSa4gvI9kqhWJ2htuMfpVZbN7f5YyWVuN&#10;wbOOfWvqSO7a+lXZuRAdpZfTg/yHfpU898IE8iH7wHzbWGT+Hpg9un6VG9zcGNpWZgGzsAXOBxyf&#10;yNOTUY7SJircgBlXdkN17jkVmXOq+ZM0sjSEKBtJG4EcdeO3rWdPqgLld6Fs4PylcDp6e/6VRm1C&#10;OM7i45AwGIwOnI9wR6cVlXusmabYvyxSHqM7V578/wBKz3v0ZWiLuuDuAI/w6VBdX0Nom1mZhjPT&#10;kc/Ss17q4vZC8WeSDnI4J9OOelaXmi1jCuxdgScE5IPpg+nNIt1+8Y7sqR0PGRU8Vym1NjtlCM8+&#10;nTipDdMRkjAHZRgY6f4VTkut7Aclt3GR1HfgVFdXEsiGONFSNhtIPXPHOP60nkxwK0kszecDhWJ6&#10;j3/Cql5fzy5j/wBWxHC/wt0P+H50adp8kjlmVsHHB5xzng/lWtENu3OF2kkleCvqealisjJtabON&#10;oIwMj1yeeuaUWDsqojoinB68HHU//Wq3Da2Vqc3JZiGz3wT/AE4q1N4gWGBYrSOOHKkFkXO7rn69&#10;qzLqTUb6RvOlZNzDIJPXHcfr+frUR09V5aSME8/M46cZx705FWWNlT7ir1GCD+IqytvBbR/aJ4k5&#10;J4yDn6+naoL7VJ5EP2S3WJsc4TI47gf56VUt4b6XDSSMnGSwyOnqPWrBMgm27C57dQB2x+dWIoL2&#10;Rcr8h24+UcE9/wClSCwO5mkYEgglm6f/AF6Sa3gCfO24qTnnORUKm1V8pAxK8EbuoGf8/jUv2i3A&#10;YC2jHcbh0Ht/P/8AXVS8umywjRjnGQFwcev/ANfvVdLq/kJjXdzn5RwAR/n9amFtqcrpncm5+uDy&#10;cd/0qC40+5UlWY8jPAPOP6dqqyWimYK1y23Ge54z9frUg0y0WRg0rEY3ZIA/z6d6njsbNmKiZV2/&#10;kfpjPX/OaEstuFynscZ/z0pVtHjUs0m5ScYwRu9RSMrkg7SccDHBznH5VG0rY2tBkA9R0z26VDLO&#10;shb5XIGGfB6n0J9BimEAKT5wC53EkkDJ6VMxjZyA25SdxAbnp0z69ap3aMy/LlkbrwAT/n+lQK5Q&#10;eWUXgkAOP881ZAjWIlSVYdg3B9qWFbeTMLuqg9Cxx+P61Xu7FE3GEt8rHJX5sn0z06c1VV2jKiWL&#10;zRg4BGPx/lVO5tkAzbySAj8Md/8AH8qW0uZISVuPmRuuRkYx/wDqqSaK2lBwPL3YKlen4+lMS2Yj&#10;ELqXAJHzcDpUQu5rVSssW+LOCvBJP4/jVeS1tL1UkhDI3PyZHHt7VVWCWJdh6dBn+de/tqi2kZ8s&#10;kv1G04I4P196px6izl5ZCrqASCTjP5/560T625YiPEbAYGDjv2yaq3+vFU8oZy3DHaduM/8A66oP&#10;qeAQ6Z7bg+Cex7fWs+61KKJgVdnT0J7enX/P51hXOrtM+9XAGOoOMcVSu9S2qFG0legU45zn+tOW&#10;9baGZ8gHPLDj1GPxqKMtcXeZAYoRxkt29+P1rXfVLCyswlsPnUdSOD24FV7W5kuowQERQSVLNjdn&#10;3pz3h8zyxnyweN38J7HP/wCqrsV0UiMjEbx1BGAQT+feq8l3uIij+dWwAQcbvrge9LEm9WZwGjx3&#10;GCPYVajZFGQA3zYDg4I9sfpVZpEaTEaggghyDnP0pLVEZsv0/hyM44zjrz9P51orIrsFXhmAzgdD&#10;9MVehiEQDHe3yk7s8+/TNSyMUi3RMWx8xJ459ePSqyJOyli6jB4zx+v9enFRSi3JLMWlIAOSeen5&#10;00TQpJ+7hB44JHbt+tWBHqdyBvLJn7uWGOaktrCEKTI7PIoyxKk8+o557VoLBbwQgMvJACvGc4Pu&#10;p+v8qiCq0rGbIDfLhQCCOxxTWurWxiK28as5HLHkjp/Os9LiS46Iq5XPPYdT3qSMLFI33pG9O4+t&#10;TLeOiDaflwckDJ/z0qN1uZZAdshz97PH+PPNSQ2j8ifYm04Yls5zwB6f/rp5t7LGXBAyNwXjP+HX&#10;3pGe1ihby4mfI4ywYj0yPX/AVVecjLJCq5GBtXJPv37UqTz28ykKTuDAkDjjPb8akmu7+UKPmDAb&#10;WGevufeoJLS/mA3SgpyMbu2eSD07f54qnJYz+YzSXI54J9vTNTpprlQPPXODuLcAdMf4f54Z9iYN&#10;uEgbK7m556Dj68VKbV41WUvjI6gYqvI0qFQJpSAD09eP6g01bmQNvkLeoJ47/wD1/wBfpU63EcmN&#10;8C/MOo+96deneia3gdAOGJGemDg/T/PWo5o4UZgEYFiB0xkAVH5SndsLDdyxI6f5+lQtFIS+NnXK&#10;r1wf5/8A66qsQrq7wBlJO7Gc8+xpsM9vFHkh1yMDuTVkWsF2u2KVVYAnjqOvaqz2t1Z7pELKTwcn&#10;B6e1O80SufNQb+7Kcc/T8qbPGY9hUqwYZUbc49etU32ylg0QLnHIHtzUUsC5bDYX0GBnP9apus8R&#10;G3LAE4Oevvn/AD2qWO5t7pvs92iZBwjd8+tVLizn06ZngYtHnDY449ackkUsbYUEpyykZx6mu8lv&#10;iwVmfgYGc8kelQ3equ+5VIww7kkHj9PaoE1AojBzsPP3s4xjGR781Tm1AmRmRjkc8HOR9D9KzL3U&#10;X5w44GeV2suPf8KzJ9Q3KEZjID/dODVOW/ygUDfIc9Rg1PZRSuFkmbYuCVOACfb8qLnUlRPLibOA&#10;OMdMdv5Uyynurk4UBsgkp2Arc0+xtkIuL9zKy8onQEfWi/vxN+5hDEMcBSMY57d8/wCferFpayhT&#10;NKMtgHaDjof19KlVJriVWUsyn5gTyRUs3kwKQoG8sCFzkDjrnv8A/Xq1DC4jaR3bDkHIADdf/r0x&#10;m35IOAecA/jkj+tSKkUTDzPkcfNtPpj370sIklc4GM54xnjHXPXvWpboLbn5dxGCScj65/Cnm53z&#10;A7GY4+UA4/I96lefC7RudUAJ5yMAZqndXQl+VUyMZwcY4qOCzlmOLhnEYGcheD7VeWewsgoNqGYj&#10;GNwIPqf1qQXFxeALAiiNh0A+6PqOmMirFvZraos7XJR8f8s8hl/z6/rSusZKrGzNt5dj34P51HIz&#10;bSm9s7hx35PH86qNLbQSqxQTE7sKOxHQf596hE00zmNIwgwMDaByPfr3zVlbZyqu8qKoOcZHPTv3&#10;q1m3hRgu2RiucnnPTg578fp71GJ5pGODxgYHQHrj/P8A9amfOY1ZVJKqPQH/AOt1pkVuWYhpF3Do&#10;Tk556+/pUiW9ssTmYvnaCScDj0x65FL9ps7aPEMEb88b+ef6dqinuZJDny0Q7sAAAkY//XVY3siK&#10;fMUNv+Yf0/n7UjTSuq7VUxt94A8kY9/8/nVaR7qbec4yeW4HHPf8arpHdGTLHJLZbv0/yKvRwXBB&#10;ZpHU5ycHP0GeAPrT2hnjHp3wWOT/APX7+tI0Pyg7CV3Zz1JH1PSohBD5pChQB2U57cGmtaqIsRsR&#10;jopU+v8An9KigZkZt3JbHPTP5VNPtXJLk/KMHHOOhFRyRPHH8obOQRtGcf8A1qgkZkZiyKB/DkYy&#10;fwzxTTPGJFLxMU5bnv60htrO6i3LIgz03MQRk5/P/wCvRNo8kS+YjBsjBYN/QVJbz3EUwWXDBRxv&#10;OQv0HWkeO2lBKyEMMDkdT/kVUaC4jkyXDfLyARgDt0/CopkRiZcBeMcnqP8ACkWNMYG2TBJ7Aj8e&#10;nf8ASqlzbuv3NzKQMjH+cVRltUmzjhhzuxjJ/wA/zqWF5DG1vcqzBBwQOPaqtzZFMPHLkqcAL7/5&#10;/nWvc3ReQ5JjI5K4IAqKadbdQGcg7chXQ4P86oT6jyWjfH0cgD3/AAqo+ppHvMhZ2BIzxx+VYuo6&#10;mWZlzuGOKoLJLM4G4nPtW5beXZQq85EsjdBnkD1NOg+16kwXP7sEZ68f5xVhoLa0JUlWccAbuKuW&#10;SyRsrqqpj7o65Gf8f51bhR77MX3EB/iB49a0LeCKzjLoS0jJ8zdyPapoWluWO1jEgztbv9P8+9W5&#10;vKiTbAVy4JJ9/wD9f+elS6fZMx+0zAojLuIOevoD/n9KhuJnnYLDGyqOME5/z/n61ZlWKzRl8oNM&#10;uc7uQVx2x/OoLO3muWAeTYxbIA5PBz1rQ2wwJs2gnHGAD36fp/Kqsh3uPKO3DZII4ApyuUYZ2qBn&#10;G09hz604NJnbw7Dvj0//AF1PaIFBl2MSw/L/AB7U6e5uCFEKmNhx16jv/TH+TUdvY2gLNIQ7NyU7&#10;n8e1X4LqVlNtYqwx/Ft5Htk9KuW2m3bt50zyYbJYdRx7Z68imsUi3IjAnaMDqM+pqheJM553hQ/Q&#10;H/H29aaiwQoN3GRkBeefQehwT2pZLoM6JBHuOcZLcsB0/pUtrBc3CqXKIG3Ywv5fyq1LDbxrgyAA&#10;fwq3Gen8881HJckqFjjwqg455bqD19Khd5Gh+dWZguF4Pp6+/wDjTy4IKrgZCqWbnnjtTobJblgQ&#10;5K5ySOhH49OlW/s2n2/Ej79rdA54/XnvVa5vrMB1S3RWLHGSWAzkjisySZWYBB8xyBgcnJOR7dKR&#10;n3ArHHIxZsj2GP54pjR3J2FYsk8lRnihILoElrdmJA454Prx+NWRBebQqoeg6HOPy4p0T3ysvzJv&#10;6/dzjGP8P8iicHOCnLkjkY64/wA9qjjtSqcEsp9B2/z/ADNP3gnO0DOAT6dvwpJbGIxF49pB4x2x&#10;0/z/APrqpcRvC4McbYznPZvwqB7qRZMbeRzgc96kS8t5IiZEZT0BHJH8hUcv2WY9cDk9hg/hmohp&#10;cmVNuyPgnAHJz7j/AD0pqy31hMHIbB6HPU+/HsKsQX0VwP3w8uYHnA5/z1+tI0DbWkiZTzx82Cff&#10;n8KjZnCsGXbjg7uc/Xjr/hTJfLZdoUA7SVPXPY1m3aPHu8tmVR74zj1x7Z/OoIZHKCFwQhPpjPXH&#10;r3p88YRgx+cnnduwaR447iNu0i9x0NVfMaCbEgYBc84zj/HrUDXWGO10UE/dOcHNUpJwgDMw9ABI&#10;cfzrEv8AUGaQhD35xWbJI7tlmzTcElRya0bKLyV3AZOOMjrWrpelzX8hkmJCLwxJ6fjWjf6hDbRr&#10;ZWC52jbuwMnt+NGj6W5IvLonnlVJ6/5xVy2JkuCkaI3OQepU54q8UlA28g4zhQAKlih2kLMT8ozt&#10;Az29ew5qzHKrhUTltvGCevT/ABrXtrWOFd94wRiAyYPB+oH8qbO/2uQs+IYgeQg+XGPT8KZcbI1V&#10;Y1AyMMh+YN3yKSOBXKttAj2ndlun4+tLPLsTy7eMjg7y3B5xn9KktYx5YllkG33Oe/t1/wDr0/Yz&#10;t+4R2XBAbtjrT1s4Yy/mOqMB6dc+/wCNNRI1+YRsyA8ls4wO/vUm9nlU8xDOPnOQeO1K6eXvVCWJ&#10;/hPOR7Edv8amsNGe5OZ2KxdQHGdn+Pfr6Vrpe2Glx+VapHM+CMsDz9OPb6VCJNS1RdqOyRE4PJx+&#10;P6flTpbW1so/MkkG9T8xZ89M447n/Csma43yN5Cliowc45zxx6de9NFpPLhpi21mxyM9z+VPtxbR&#10;KogTf1+Ynnp0qzB9pmQAqfLPAxwB36GkktTs3TsAT82489z6HrUZiH+rK4OCQ3vxxg/j37VNDGuA&#10;spQqq8/Lz0qdI44huCGUlsnqcE8+uT0qCa4l+aNQI1XIPOAff1/CoWRSAZpU44wpJwc+mKib7DEd&#10;ygysSDhmwMg/p9Khnlt/LQRwRq7MSepx/Q1CksqttG1eMnB6+1WFvLvCoiszooAIHGen+etC3N6S&#10;QowABk8fhyfwp7zXyEHLAAknrjHp/Oke/nVdsidVz056VREtzKxf96BgfdO7OO/J7VajnwP3h/8A&#10;1/5FWE8t+A6k8AHO7A6Z6UzE0e0YA7LhgAR06fp+NN+1AKyzISG4BbseOOfbnFNubeCZdxdQuMHg&#10;dD/+rrWfNblAzhAwY889APT8h+tVXgV/ulg+cDK5zx60wRzKCwDAbTxuxxnsKvW+oXMieTcESJjA&#10;DYJFL9nt5286JdjP8wBGc/5x61HIZoiQzMRj1JHbn/OKFZZf4iScfOFPPpj8qrXKcjHyqTkZUAn6&#10;/n/KmiNMsz43YzkdD7/zqrPDmQthWJGOV5/T/PFRwuys0LMWBGOT19ePypTCE+dQSMhSFGRn0pl0&#10;N0QRim45I4P5VyN3qChmVCQuOcOSPyrJuLl5GJOTk56VXwc5YHH1/wA+1NKck5GO3pV/TrXI3YyS&#10;ePetmytVkA83KoBjPr24qzqFyyRtBAMAAjg579a0NC0qG2j+26idzEfKjHtT5BeaxdeVAm1Q2Dk4&#10;Cj/AVqyW9vpSGIEySjvjp78fhTohIq+ZJggfKcEfMvtz9aQAzSlYE3YBGcdB7nv/AJ5rVtII7WAh&#10;GUz8FXX3ByMMPf8An1qW2s554DdMTHHnBYrleOmf1FLPOiB47cFM/eUfOhPHPPNMSM7DNKpKsenJ&#10;/wD1d+ae8akZmclQcFAeGx6Go5LsO/kR5AAGc847AfSrluUMSmYg7AM7ed34euccetSK5DeTCpG7&#10;JBA6g/y6U+Gz2gNKwww4O3BGPcnrRJNCo8vc7L0HGeev9Mfh6U6CKRipbbEpJB+Y4GfYjj/6/tVt&#10;UsLJDIyrKRnAJyCcVFI2oao/lRq6Rq3AHCgfgPStO20/T9Nw97Ikhxz83IOfT/PWq93q0rkx6bFg&#10;5HQZPAxUUGk3N3+9vZCpwNyt/BzgVNKLOxdY4wkknGWAGDzj8OlVWS5vTtXKRNx6Z/Wrn2GKytm3&#10;BQOuNvIPt/j9KotqBLFLaD02sccd845/zmoA1xtVpJTy5JPboP8ACpIZoFKoQXO3sCQRjpn/AD0q&#10;crPcSB1RUCKOQM8dMHnjpUrwIgJmPXGAoPXHp6f/AK6gbazFI4Ar5yOcbiAOBj19ff8AGo/7OmcK&#10;zuoiK9PXj/Peia2sIiA1xmbkEqOo/wA+9VZFtRhkDl85JBA/T9aZHJsYhIUJB+nt+VWmumCbFjjO&#10;0q5HUHuT/L/61RNqEmzKxgjnLLwQDim/brlHDpCrLtO5R6HpnHX8P8KLjUFdz5trGe+ccr26fh/O&#10;pFurVgMQ7uuCvQ+v4flQkdjKjsG8vPIH389OMjt1qSWwwjPC6sfvYB/T/PrVSaO8tjgQAAH+E8n2&#10;J+lQvPCzYaMK5O3OTgn1zUjQ7Agim3jHyE4BP4Yqu4cIEYBkA2qcjP8Ah+tRXdpJDjaWMZHI7t9f&#10;0qBGkXAkVivQR+h9fX/Ips0SPEGVckY79PbH65pRvOCrqMHaB75/l2xVm0uNz7QxHy4OVz/9eicf&#10;d8rhsZyB/L/61Un4+Ziqj6g5pvlgHIKgEjBK/X/P5VC7nzVG4ZztAVuvPX3qB44+N8QB465P41Na&#10;/MhUgZ24xgHnPp+NV7iFRINg3gnIYZz2/wDr15yYyTxxzimKh7jj0NAjJXgZqS3hMknl7Sc1tW0A&#10;QfP8qgdCKtRqX+4RtyAQBx/+utCwtRDIZZUUkA7VOMDNXzBLey+SA7Igw7AYx7/561oHy9NsG8oR&#10;+Y38WRnH1qPSrJ5pJLq4ztGcgn74PbH+FLK3nzCCCJmUY3AfeX8K0I7ZrZSqohlDfI0YKlTn6dea&#10;s2lmCRcXDP5Ckhip3HdjP+eafd3JuP8AR1i2xFRhI1xk4wCR39f8imLHFaozXR3yHd+7jI3IQOCy&#10;nFIgkcGSaNVHYKuA3vgHFQ3CXNyxjKlYwxBY4Gcn6e9WLfTzDiRVCkD75HWrBiMzoqKdwADN6f5+&#10;tXY/s9uoYqHkXgr79Qcjt0qhI08rAMW2nAyQT09DVv7Pb2hR5ZAsgXAVsZ/L+lQNPcXjKtopAYYy&#10;AMY7Ef8A66vRacsK/aLx8ELuIdu/b+VLJrAhi+z6eGBOeRzgn8+KSwsLq9cT3J8uMHBU46VqQzad&#10;pOIk2TycAnHGec/556VTkuNS1NnBIjiB2HAIU/X14p8NrFAc3TBjgk7n5z6/5xRNqDCAxWsSq4AH&#10;K4JOQeD09elVZIL2eTfOpQDGWJJXC8fyz24yaiFxBEM8M5PzDaT2x1A9KiEF/dgyZeJQMMAvBHqT&#10;VqHTYrZg7vkqOpAwT+PtU/2vyUC24MmU54HTnGAen/16cVMrhCNhC9s8Z7foKpPNFb3WApZ/RRj6&#10;dqSS4mkjVdoVhjbuYD6CoIbJ2cO8m0tzuZuDniporS0iDb5i2CTjGPXAGO3QVKHsEQYTLADcQevp&#10;wB0psl/bkSCOFwTwW28kd8enIpp1GLhI0TGem0YIH0+pqCS7dyVMS5LZGV/QGq6mQP8ANCFHcAEE&#10;8f5/yKSNrZWbEbqwA6NnPrip5IYJwCLkK2QQrjbntnP196ZJZ3Nv8y58oL1z2/P9farUd7LjEqRO&#10;vcN6D8eeKSSCyugrGRYScHOcHv2/z7etVbuzuLeLcjbk6rh857f0/DAqp9ol5WR8OD346eo/KrkL&#10;RSKucfKODn8/xxjiql/bxxnhQck5YEEjjp/X/PNGZSoViSEHK8j8D/kVXhkYcuST0DHPX+vSrKb5&#10;HJBwQPlK9+RyRVoCQSbM/KTzg5P41BeDzizbl38YOev09f8A69VYJQ/yu+wM3AOOAe31omtV2fIW&#10;yOWJB5xjt+FZ7yhFVHQhCeCW+tPSQO2Ek2HuMZzgjp+XT2q5DKPJMbDBJwF2Yz+H415wYecjH+Ti&#10;npDjG5RkDHXr7042hchUA+grS0vSw7MW3bV6nHHvV2WLe/lKCUXI5yOK0LPT/JAaR15OM5zkde/S&#10;rkEEkjMz7QWG3I7jnnirggjtl2NErIOHxzvPb2q5aWMtzKl3KisuSFiZuxHGO1N1RpBixtxuwQCG&#10;A3L24I59fzqfTLH7LGHyksxPMhJ546Yzg81cgtTOpnlZhFzn5s4I5H9adcfvsMyxop4EagAdu3v9&#10;KVoBGCqqA7gZBA+T8c57frTxYjc8smXIG5jJ8xxnpk9+9RRw+a3yEogIAbbyf6f15q0QlvESI89C&#10;BjJyOfz7f4VCsUsrhn3BCuBnt+JHuPy+lJIxt98aRjLDgbsH9Pr/ACqOGJzt+ZQGPduoP171YLJD&#10;C2FBdxkYx69cZ6VDa2D3NwGnBDDkBiMH6n0P+etX3vIbJBFawgttwWA9vbqPaqv2S61CWOSeY+WQ&#10;MgchfXj/APXU7vpelpiOIzTD7uRwCBwf84qFb3UtVuDGjMkePuAFQP8A6/8AnmtmDS7OzhaS7m3k&#10;KN6HAOfXP41WuNaaclLCFBuP3gdzYwaLXS57pfMuXwGPJzyoJzgg/jVqZrWwiVIA0rYG7HGPy9v6&#10;VmgT3TMHbylHYHGB6HH+elWA1lYxIGjSSQA/ORvzn+X+elVptSeV9sVv5efmGOv09/8ACnx2cpUy&#10;3EhTAz1A/Edz1pzzQw5XZv2k4AHX8fU56VFM15cnCny48k/7RB44HfjNVJ7RhkFyC2O3B/P60zzV&#10;DqoTkd9hJBXvwfr+dPQXE4G/AyDtXHP1/Hrn61Ollu2uZMnacknn6Y/HHpU/2e0VsGY8DgHtx6d+&#10;v+etQmLT4lZR8wX72Dgnp6UjvZhdoRRsGMsvqaSe9t0ZykCKeAVz8uf61XfUocBfs2OwwPyHX/P4&#10;VHbyWrswVgpY4O1c4HH54NMu7bdIBA4cnIwpwPzpsN1eWz4lVmCknHAz1PTHrV9r+znUGSHDnuo6&#10;HPf9aalnHJITFJk/w5PK+1RsbmEtwqk/KBjOR+HFVLp97EsBJtPGWx+X/wCuo4BlSRu7HBGWz/k/&#10;pQ3mRkgszAHB4OOfp+dFwoePb93pkkZz/nisyUPCpOSFbgDoAOuTTog6KNoymMEk8ZHcZNXLf5gx&#10;yAdu3Jycn8frSFWUhVyUPrxnAqtJaCYEqcSKBuJ5A9OfwHpUQDxMVcHBbKkZ5/z1qO4gR8qV+Ygc&#10;kY7/AK9RWbOJLabKxt3w2efx/wA9zWjHtuASpQMuTnnB/XHYVzj2a5L56DJG2mfYDNKoGMn/ADjN&#10;bun6FEq7pGwejDgg88/5/n0q6bUlDHEqLk4Ddcn61Na6THGqSyAcruGB/nvVyHTZJgQuU3HoDkcV&#10;ZtrHyICw2DphD0PHX061Pp+kvcv59xjywT8uOwJxz+n1q5fByphhIbaACWxhenIP+c1FZ6QSrXDy&#10;EOQCJRlfX5auW9skkR85nt4lHBKZycH065qvqDqwaJAI04Kopxzjrgnqf88VHbRFTiMksQMZIwD6&#10;5/L8qlRFjQNKQWPD5JzntzzjvQ+6RfLlOFQk4I/me+Px6VGs0cLeRjfJjAHHqP8AP4VZtbWS5DSX&#10;B+V+TzgDrnk0y4k2yeVBKuMdu2D75B/KozbIhDMcvncc9vfpSW8PmptSHKryxTOeB9O3tUp8qCQK&#10;dvygDbtOP1+lWv3hTy4wFwpJIHPXHb6+tUwtnY4kIZmwcHrzn17gimm5vbyU29uhjJzjaoAfHp7/&#10;AEqzb6HAR9qvJmHU4YZxg+v+TRc6nFEvk6dCmScMR7dwD/n8qLPTby9mSS4lkEJPXJBAPv8A56ir&#10;cR0/TjtSJZpP7y889evf/P4JPNqOojC/uoychR247E0G1t7ZiZmBYABfmxyDVW4mab5IUbcxwGHG&#10;O2ffjH+TT4dDyXmvJcO2Nu7v7fy/xpst9DbMIrKFWUg8gHGMkY/SmJHcX7HzCy5YhscYH+Rj8qsW&#10;9tY2pUyqHLE5B55z2/So5bo7lEMSqCR8vQ4x+lVZbWSQjzQ4K8gB+g64NMcW9sCkp3EjBzgMT27V&#10;Xl1FjlYIQV3EEKPTpz/n+tRma9uGWRydo+p/MGrEUC4Uy3CAKCWGO2OOAP0qU/YtykPMxHAycHGe&#10;oOOlDvAqnCjI5I45zxxUayQHAMTMzMcZ7D0xzz+dMlvLNgfNTZk5GMcdM/WpRBavAvlShiTn1Kjr&#10;1/z/AIVzE0Uh+fawGVGSefbr/n9JoLiMjy5oY3UdCOM5/nxS3OmRzQtNauwUDJyQCcg5/lWW8c0G&#10;VOQWGDtz159eKvafqD42SDLEFRu55PfnvUt0LaYcRhMAlcED/GqFzZvG5ZXypOeuN3cCponeQBZE&#10;JUdVxjA5/Gn3duCnmLgAjOQMkex9qpMmQUlUsE5wp/8ArfT9arQxKz4Qb2OeCcAHqCPpVxcIGEWC&#10;o9CQD+tPijST5oxgBcbh26dabPbrHIVwTszhex5/l0/So7pBKFUct94r6de31rMnSSF9nBOSQSeD&#10;z9aS5toriIlQoYE5B69KoQK8E5RiQpwFyP8ACkjtlI6sCD8uQK1dN00hPMkyM9cHp39a0hb5QZIV&#10;AdvTH16VYs7JV/eykOAOg+XJ/wD1/wAqLS0muJ32fKvOWI6devpVx4ZI1jKliWPB29Ofr608Rzuy&#10;KEOOijPU+x9OexrRu5xbWaRR7WdlCn5SChH1/wA/zqvZ2ssw85pFJzksOvPXrVtYWuNo5WBcgNsD&#10;c49D9OlTXUBhjVWUxkHKJnOMjHT3xVW2snZwqkM5UHIXAQYPPpnpRJbokipbjdIIx5shAyD0z+n/&#10;AOqqErqzHZGBGMZJOd5HX37flUV3uSPjap5wFbPHXk56/wCe1JYfZoFM8zxs5wSCCT6dMY9Km+2y&#10;XLKiRhBnBJGef8e3rUyxR26iaRlyDyxbng8cf4+1EqNdIBkvn5iT9f6Va81IYxGEUbhtORg59Ofe&#10;oYLbzSJZjwyliBySOxFSsjFmVFxjhio+bOfpzVWCwjkYGSRxISQCuBuHUjnv0qc+VAQqIysckMwI&#10;I/Q1HLFfamd8x2KSOgyPrxgf5+gqdY9L0uIu6i5m4C7G9cnv6ZFMa9vdQby4ImjjcklVJUMPY+3N&#10;XLbT7aKNHupUDHAXnBPGeAe/+FR3FyTLssISqZ25HHTpn1pP7NkKie5IAPOQQQR3BBPHGaV72ws4&#10;tsKo7rjPAIPqMdaqSy3t+yoV2BcEbuAPpzTPLs7NDJIEMoP3Sc5Hrgd6jjvZZ5PKgX5M7QAc5Ge2&#10;ferVppwEQkuHIwc4YjPsOv0prT2saFERWJY7cjgD/HnvxWbPNd3OVTITJAyfw/xpbXTwyGWRwWAB&#10;ALZGRnH86dKsUL4UDd90MBk/hnv+fWklMqpwuBnGF4IBH6gVHGjyjAwq8DB4z0xwfp+NKsC7ijN8&#10;w644A68fSgQAMGyTlsLtOO3/AOr86eBANplSRlbJUbfb/wDV+vFNMVi0e+J9gHO04y3PQfXimvYL&#10;5ilZF25JUIRn/PFKhlhfMmWIypBGRipljhuW7o+MAb8Yyff15qKaG5tzvjZlB+YkjrT2hF9G7ABH&#10;wDzxn6f5xVDMkE2JN27vuXJH4dRxVuIgqqxOucD7rd+OePfH51Kk0iyAH541J5HKnPPvxTXt7SbL&#10;RPkYGRnJ6/Tp/wDXqrBM8IkViWUjAIXgKPXI4+tPkijuYnkQOpPOR156YqrGrxNiTzFOcKPYHr1/&#10;w96khCtGAo2uOqnrnrT1V0cfMdw4JTjJx/n/ACKXAaMKCSD2C46/5FQtGqlpcLjsGHT8aqzhJJAr&#10;CIHHTkEYBxUJUQ/LtxgfdJzn/wCtRJZxyoXKBWXLZBAI6U/RrBbhmkcAqq53YP06/wCFaa/vpBbq&#10;PmO3nd0HPHv3q7MiIgUJtRc8AAE5we/4VMYJvs4DJvLZLNw2Off8PyrTgto4bQsVG/OC2CVGMdvx&#10;PHtVWESedu3MgyeMHOfrSMpEjv5QKqBkH5W+vvUiW6yF7q4kcqg5YvgkHPb+lRSTy3apFACIQfvH&#10;pnH6dO3WrUUosI1cgSMxBRRJwx6Z/Wn2Vpe6ld75RtU4OCR8vvgDn1q5qNzbW9qtnalXIUeZJsPy&#10;sDzz+J9OgrIuY3dGZGIjH8IbJbtnjiowNsXnHsnCrjp/n09apG2nl2+bvVgcgHggkf5/OntZEfvJ&#10;OWyQQRliP8R6frRua3LxxRMzY2/NwR/9bkDmlmWRg0sgLnGSD65/+tToZSikRrgEbWOMduOnerlr&#10;EHkV2bOWIAboauk7lIRQACd2WAxxjrnHP1pZpBHC7KT8uNoAwPyrPNvcXLYdtis2VwMjuf8AP0qx&#10;ELO2BkfO8jBUEj8SAe4qCe7uLweXboqQt94pwPTB59QKkTQ44sPdyopKHO4fLnryT604XaRoIrSI&#10;AuCQTyCOmQR3+tTxWk0u2W7mk5ycMBnsM5/H+dSm/s7SbMaeayKGBC8dPw9Kz5F1PVHRIiQjE9Fx&#10;tPPXBwP/ANVXVsLTT4S15IjvtJ45ycZ6/p+HFZtzePPOy28bICoVSOw79O1RJYzunnTsuB0G3aCP&#10;TIqz50cSmC3hBducnt9O3+TQttcSqXuJduQeCCNvPcVFqMMUT/eVlJ+4FzjPoTUEhAEgKjBA2gtj&#10;pSASSJtDtsOGCnBAyPy/z7YqYRQRFpAQzgnL4PI5Pf8AH8/pVe5neUfu0wEBCLjPHYg/55qvElw8&#10;i5wzZ5J6AgA9/wD9dLLHIIwrEIVG7Cjkt6U3aqs207gACQSSCff/APXVny4zE2V3qPl3DIyO/b6U&#10;yWGIFgChbkr2zwe3Womtp42JjY5Q4+U8nrzkfWp7a6MmIZhllzg5xtP+c1JNaSJAJbeUOAOx6j/I&#10;z+HvS2t2dqw3g3qFAIIPy9/yyfSmXVmqgS27q8Y6gJwSO361Ck0VzEYbtB5vG2THQY+lVJoZbaR5&#10;424VuMcgj2x2561PbXKTRlZVw3IzuyPTp/8AWqKZJo5GeLJY/MCBtIPPIx/P2qOR2Xc5O4/xD1P9&#10;f/r1JbSrHIzYJBPQ9v8AIJpJWCS7nzjOCGGOPrUpTDDZkBcHjGffp0pjEZKKSeNv3ucinIhlXYco&#10;VBYgnofT/IqCbehZA/Q8kHOBn16/596qT5ZxKQ6rjB+YEA/5zQiGWQk4yBncR05HGP8APTNSBTv4&#10;OM8YDfLmtZYBZaUqNje53tjr+I4z/nrVnSLFordryWMZJwpGAF78E9P8+tPs7Oe6vN7riFOD82M5&#10;/wD1fStK5t2T5Am2Xdgrtzg96ebSeSVE3ECNO/zZJ69B/ialuojBaKF3t5hznHY9Ccfj27+1NtrX&#10;zmHykBMEsowR6g+nTvUOquzrHbwsfLHBOT7cngep6U5p4bKBQ0fz44AXnOR/nGKrWdvPqF0ZZcpD&#10;vJYkZ5GeK2L68S2tjZ2amRmA3SA52nJxx685rBu7S4ZhJMSSVzhTyTnr1Oe/FCtKPljJJznYrAY4&#10;HUd/X/PNtLGSNnkncmTjIbjbzjuM5HFKsHlsrAbpckjPOO/X/wDXTmiUjcUKxnuQDjt3+lUpthkZ&#10;1UlujDPH41GYZbliGUiJuAD1bvz61NFZ7iLdmU4bAyucj8P8e3NWBGFGxUOzGcZySO5GegH9KVlK&#10;P5hBKEDG45wPQfkPwqEW7ybZtpVRypbjOc8D8uKdJMU3bTnd069SAM49en5YostJe8eR5WCx4AyR&#10;nPT+Yq5Le2diPIiDSzbSN64OD1Jx+VVo0utTZriQ+WucdflGT29KmaSw05W2jzZeQ2RkZqs0l9qO&#10;EjifywBwhIAA7fjnFWbTS7e2AluZUJ4wrHBI644PXii51ZFDRWUAXBJBXGCenNU1spbxvOklZUzl&#10;jnOKnkNnpuIYwskmAfl5+pPp/wDrqrHHfXk+Y1YIWBB5wDz+WeasFYraLedryqOjEZ56j6cVCJZr&#10;idlX5UVdrAKAWAHB6/5xTbmzEabmYfKNrYbOO/Ofb+VUdz+ZjbkqpGR02j1HpxTllZkAjIIHPynA&#10;I5xz9OKcbSVkVpiAFkPzOOAfTjntQrWaRbQB5mccDII9B7VC0o2gk/PyCR6/zquXIkzlCw5I3dR7&#10;d+n8jSxSRb9oUKXPPXJHp6f57VKFDAOFOP4Tjtj6+1WDaGQAoUUYAHbjrnmoClxGPKG7yywAOT+O&#10;DSxwwTRuAyxMDxuPy4wOv4VKHe0c7FK4GfvcH3xjipJWtLqPcnyyE/cJ5Jzxj/8AXSW00tvGQysF&#10;A6beOQQO/wDnNJc28d3G1xbkAsOVPXP1rLVp7c+XJGcdyOwPP+P501kictKjDcBxswP6e1Q/apF2&#10;BkZQw9cZ9B+FT7I5do+UBzu3EE/niqkSmNnDKik9ScnPTr+vrWmg+0ZKxhfrwT05z3+v6UvyyBF4&#10;VyucY5HXr78A1C52zKA3f7zAfnn8DTIQRcdQBx0JIPX9P8DTblHQj5VKtnPU/hUTxqq7hFg8g54+&#10;naq0ieXtZt3qdxyMe3fv/nmpSdqEsFyxI5GM54+nNbN87yPDAp2DAxu6n6/l71cnmHkxW8ZRgo2g&#10;9zn2z+FadkgtLRVVULSZ3bs4HOOn+e30q5aKU3XM+N68AE9D/X/61QxyzXVyIUJMYOMfwjHsfXHr&#10;V+5he3b7RL8shbajBicenrjr/wDrqE3yrAI1Uu/PPGeefr+eOpqkJEij810Cx5BVF6Zzjn86q26v&#10;qFziRFZV6B+Oc/p1q5eXYth9isi+QMMykjcc9vbiksofsm6W46lckOAdwz75/wAk1A11JqN2sccW&#10;FAO5m4x6kkVI1vHaxAhwJF5dwpBJx/8AXH5UkLSzrlSxix8zHHzAH/65+lTmIJDswiq25s4yevT6&#10;cdKjIe4AQHagzuxkDIIzj/PanrDDGdvMYY88446jPvzUUTtKqJbxlowAA5yDwOnt1FXI7YQRh5OS&#10;GOcnB9OOP85qnc/vW3QrkAkhWA6duD2xUYtW37jg5w6Z4POD9O9WFWQRrHtPzHbtZTx279ulMXyo&#10;XaQkA8E5GcHGcc9P549arX2osx8u3bGerDKFfTvTbeB0WSW7YLtbJyvJHufrim39zezhRaxkZ9OM&#10;j/I6VYtbCG2RJ72dSBkKOCMjqPX+lPl1dQrR2igDkbxzu9jn/PFRLazzyg3jfIBlWYdPfj+X/wCq&#10;nPc6bbOFiUMwOf3g4x9ev5n0qreXl7f7khRVQkfL0PX9Rn+dPtrNYgZZ5F3MMgE849/zqS6vgR5F&#10;oABjDZGCOx9abHaAATTsrBeoHQf5x0zUkl5BF8kCBip4A+YDGOpP4VVuEeQMZ2+XbkYOcc1TldWf&#10;lQQOMKOc9v6VMkwhR3UmNfu47sR+H+fWqk0r3KnzDgA/KAc8/X19KjSIyBtpyQTk45Ht79qHjk2h&#10;gT8vDYXtgde1Vy+M7kygABxnk+w/Klj3eXuKsDj5VBBHX3q2nmcgFVJ4Knp7ce3+fSralwAyNkg4&#10;GDkAd6tJMHYLcFc4Pzc4HTkjPoaimtCw3I4JQkLhSQO496W3nCARSoNrH5u/A9+3fv8Ayqpd2ErD&#10;zYtpjAIyGDDr/L8vaore580i3nTYRyCRk+n6VBdia3YSwFlUZznuT2xnrxSCYTJiRGIwN2eOfy+v&#10;50xkEWdiu8ZyQSPXv7etE0e+ADEY4JY4wfTufamRhIZW2ySZPIAGev8A+upsedkElgDhmIwOOcY/&#10;Ki3HkzhSMbgNxXgEZ9/89Kmfefm8sAnrnv7dvSq8/llV2sVbI6HgUzzHhICqdpYklh+H41MJDJBs&#10;RFzn7oBJxn0HTpniqkpkVMFR8rcbh1Pqc/SqQPmOSyISVyeo4qZGZIsuVQBsjHJ966BUd7gSHO1S&#10;Txz7ZGR6Zq/bxrcSqeHUZ+6ueOhx78e/QVsxxIiOjSq78HGAcH684pbsllEZI8sHAyM/5GCf/rU/&#10;SWjtY3lJCOeNwHue3+Hrz1qgZZb67wFUqCcuAeMdc+nT/wDXVxjEqCHO91HJAIB+vXsKzpg145AH&#10;GTxnIxj9P5VYdBbweSj5kZckLySPXP6VJY2scUb3lwSzHhiW9OR0/wA8VnyTHVLtLK2QlORuCnaA&#10;OMj0/wDrVbzZaVb+VCVbacsAcn3+uP8APWm2sEt6WnkV0gAyFdCNwyPbn8/epLi5t4HW3UBYxgoF&#10;HcZGPepRbjG6dSNz42hcbQPf1FOLbOJPmmbhRnODjv8AmPz96iFtJKiS3BY4xhRyPTH8/wCtK7pb&#10;xiJQAcfcHbJ70x45GcySMSrSHy8kgFT1JOPb/OajDRBmjDDJPIz+P9e/oafGHSNmkJVjyxwMjp2/&#10;HH49ao3d7HERGvJbOMHr9Of0qhJdXNzi32ZPAAIz/hjFX7SNLKPzJzuYueCMYHHGTS7JdRfB3Mpy&#10;A2O3Pf05q3M8dgm+EKXUqBgHg4Pc/UHB9aosLm6uGZ/lYkZGcYHuPz/nQ1zb2jFV2yMpHzg+nX3q&#10;rdXVxOc7sZ44PA684HtmrNnpYbEs5Oc8gHAA+nTNLeXsEPywYVs9Mfljrzx/nNVwkrIvnE7mPIDf&#10;l256mpYmjhZmjJLgkZ5GOT/n0qWQzXco3S7Rgc8gg9f8/Q0wwpbBuhJAy4OR/nj9PemyGS5jwAdh&#10;O3cTzgH+X/1vrVZo0i3CMZbcPm6fTr+f41EEczN8qO46Y+bH+RUEkBUgyMVXJ42k4H4f55qWKFgS&#10;ixt8v+0DjGcf41dg0uWVAJF2heMN1H51F9jhRQoBIHzZ9/THb6fWqk8eySQnAck9Oh7cf561ApLO&#10;dyNtzwB0HQfj/PmrUU8mQQRkHscA4I7D+fWrKCOUiLcG7AHr/PPXtU43xSho8bFP3euePbj8f8Kf&#10;LHHdRMSqmQD5gD+fH5VRBltXKbfkDDcc9Bxx+pqVreK+AkhILqAByR7Yx/jVNCqytFKEK57sM59v&#10;5064sQGWRDls8A57cevfNQK3l74pchVztbB2gZPt/nH4U0xEMQilQcDAHU/T1qIxlVyqt8vv09+e&#10;lJBJEg2nIUknp3xx71OpjSVWyFTGUw3X8P1/L3qRjujVkyAePmOQPT696r38SmIPtDhiSMLnFNtg&#10;ko2Op3BTggnj0HHvSJE0LnLyZXHA+6Dx3/z0qSFlmRw2epyTgEnntVK5jMNwcRgqSc5XO70zSeWQ&#10;wOxcsOcDoMZxz/8ArrrJUIgX5EGfu5HQd+a17AeVajf128HIGQe3HHpTd5C72cO2CQMcgdCcdO/9&#10;KhduCm7kN3PsMY/X8qmwpiLlnCnG0jj8P/r1Jb3KJEEHzM6YPpn/AD/nvVcxFnLEjAHOOD659vX8&#10;asw7ETIQs7dCDxn1/n+lLBEPO82Yu3U+pU5BAPvxVfUjJfzCC3Hy4LkhhhV74/Mf5NTJBaabbRxJ&#10;MFZgcgEjj3z/AJ5qLTbKK6P225RhFECwVjgng4xT9T1FpJvsluGyTt4XGD+ByO9LpljHaJ5jrG87&#10;AbnkJwDzx19e9J50s7BIQzuAfnQfdHTv7D9ae48pSF272J+c8Ejp1/SonuWIfyWIzhi/Bx1qCTyo&#10;psR4RgcjB5J5Gen8vT3qbfPJBtZCx5PzDtg/r/j27Jar5KnP13nkjP8A9b/PFUr68aUrCjHYecA4&#10;z17dBj/PUVntGoVmmfdgn5Bzj6evT/8AVTmkWFAyICScgAnP19OpFTQQy3Ew8x3L7gcFSQ3fIHT6&#10;Gr814kAFtaxrvXH3SSee3/66WC33o8k4EakhgW6ggc8fzH0qtfys8hS2wsef93ryPxGaggsGYtNc&#10;kNuxtA4IBz/hnH1p5KRhfKQKAeq8fXH5fpUeoXrvF9nAVFByeBnGOn5f5zTLOAoTNKQwJypbjj1w&#10;evc8+gqRJDI65JJI6ls8dDjtj/H2qyBGhQYLgqWKEjk8egz6U4OwPEY45wAcfn9RS+UI0D3ODwDg&#10;MeeAP8/SqV/cnzdsUaYHyjYuOR+p7Co0ibyjNO2BtwS3RvYfpTZ523o0SEhO2OSPT25pYLZ2bdyF&#10;+8WPHTp/n3rSE0SICGZmUEgAfiD0/X8e9MLTzEKyg8gA7c7T+XBzUUsB+YXMjN83df5VXuHiIVVG&#10;Wz82O9QtKhGVj3FcYC/qSKgLDK8ED0PBJ6dvrmrP2YxKskTbuPlIGOT657n2qcSsyMk43MOQzAcE&#10;kZ/z7VVlzETIrNjhge557/57VIlzuhxPFuIBCgDBOM59j2+lQhjBcNhmXAOAcDB64/nTvMNwYxNs&#10;XIA6HnIoKtFllJdQu1iR8uc56f5/WoyiPEjuGBBwFQ+/f0qJdvEePn79Rn6D05FReYUkKs7SDpn0&#10;98/jSXNujSqUAQMe45xnH4flTQJJIvvHOe4wxIz07VYt4gy7d2D7Z6k/p/8AXqDMqMEYYHRSfwwc&#10;+2AKjmjLMZIQckgYAAzyfXpT4pRwZBsUk8DnP+f89aUo6PvBG9VzycbVz/8AXp8Tea68KCCO/BP+&#10;cc//AF6We1aJ9xRtoGSSOo5P+FdDGimdWfcEUHjGQ3ckH69vSpru4WWeG2UkhiCQuMrxz3HNNu3B&#10;8uIFmyo+8pyRnkcUTh4IBjb83JVcYx3x6fQf1onmkWJRxjdxtJ3L65q5p1rIkRlkH3xt4znGO4/z&#10;1qCVxPd7WYxxx/eO3ge/61aVPKjV2U7z91COMEf5/Ko5rmWRiiNuPZuwGO3b8qkRIrW2YyNtI/iU&#10;7s55OfT61Dp8Ml5cfaruQLGrZAIznHfB7en0qfUtSURG2hkDKeBj5QR15P0p9jbW9lbNMFj898Eh&#10;gAp78HpVciXUbj5mYR9DyDuOcemce/apiI4YgEiKkhc7uoHXjtnNRGTdEGkAMSuWctwScc/QVEZP&#10;Nby0RDnGwdDn68etPk8mN/mUO6jAjwcH398/X+dSeb5Mh80nBbgdyPpn/PNVbiVZBKrBcEHo2dv/&#10;ANf3qq8cmSIQ7MOGVhkD6+nJ/ShoDEfNckgdQeBnt+lVTCryqwIKg7cAkjGe2PfPtUyrKSIgiAHo&#10;wOM49vx+tWEghs4t07ZkRCNrMOee/wDkcVWubu4uWVfJIUKApHRSP/19KlWa2slIGTJyVx82ecde&#10;9QO73TqxQhccAZ+X8e3b/wDXTJXcjyY2RBjqeMjPGOvtxTY4BGvOdo6LkYPXn9ainea6kChgmeQE&#10;HAx3/DFXLWMRRhY2Jk9zzn0FXre2ztaV1O3G0kHGe3GP5U97sqT9njGVOQMDkev86YtldTL86sI+&#10;PvDPTnoDn1qtL5VsmQil8ZGcfKee34f5xUBM11KygKDwThedvc+gwQP89ZzBBAgmlJY8qCrAYGfX&#10;1/x+tMULI2wJkEZ+X7ox1Of8at2sUNvlpG253EAcgd+vX+dQNfBgkUSgErj+9u656D/PpVbzXdNj&#10;SHJbn0HrnI+v50xQjnaE3DIJ6gDt0/zxThHbkYCqoIxg9jRNYgKro524yWz8p/P6/wD1qiaOeKTd&#10;kMDkbR1z3xnuR/Kp0eORSZfL3r2IxnGDgdqJ4wFIATgfxAdefzBH41UuIvLY5VW2j1znrjH41CJA&#10;GAYhWyOCScDoB25/nUtzCWhLxr0bOVbg57jNSWsomT59mR9TjtkDt/n8IZgdwYE446Nj2qC7eNQJ&#10;EPA5A28cVHFFFcoCOWHBOcf/AFiafbv5UhSXJXJwT2GR+vr/APXqSeBj+9QF1ByAvYfz/P3p0UbF&#10;GYYRenIx+Xr2/OmTRCUgMfmJz0I5/wD1Y4o2ABkZgVXs3QY4JqtPbxyMyxspc8YAzlR/kc1WjkdQ&#10;Vk3+Ux3Enkt9P8/4VMgQSZQl+hVcAbOOOnXkVZln/wCWb/P34fGD6da67SYfMsDcBWQMxOT3OfU/&#10;Wl0mFbjUZpU+6uDnqqnjH4/zqIW8c2o7W3kqRu3Ht3PPpgmo7/bc3iQgZcNk8YPb+veluEKTIghw&#10;sZAHJ4P9DyfyFWtYdreyAVI+eWGCfwP+fyqtphUKysSO5bs3t+pqafezB33EEfKO59OaeieUCwx5&#10;jfePBx9PXvVY75JGcuixg54GGb0OPy/L6YmhaZYVaMPyNqEtye/IPTnPbtVNLU29x8/L9ZD3/P6/&#10;ljtV02/myrvBCkjACZBPcYJ4/wDr/lMw8pQluvJUgk5JH+feo/LVVDzuN+cliM5HbGfY/rVBklmk&#10;IUjYrccDPXgn0OKsTSrbq0GUcbs5Cn5j1zVdJVedtikHK7hgn2yM8f59qmBeVDIQSSvKg89uOp/C&#10;gIfJG/k7hhT1Pf605kQKASmTk9e+Omff/PWltrdmYEbmLAnrgckc44z/APW61MLQouQhdsZyBkGq&#10;wEy5W3yzqfmb7pXA6DPA/wDr1CdNnmzLM65Ax1HTv1+lMvZxbEpZIRkgZ74Hfv6CqdlakztJLtO9&#10;85IxnH+etPmdRIVAPy9dvTGcnOP88nimEKkfmNnOCVGM59//AK1QxJLKQMZDHIUru5+pq6pEKeSN&#10;xJbn5ePfj8TVqBI5QrBmRQN2MY7dyKmllck+W0i7S2ApzjnqPT9amtYLa0XfcN86/OoKk5b8fwPH&#10;P51Xv7+W6HlRKyRAnPy4Pf8AGnpapHD5ty/7wn7rZyB7evT8MVnPdLKfLt1zHuyMDJNT29swUzzy&#10;BQwBTOSD3x9eB+JqKabauyNQGyOMHJz9frj8R+FcncAzsxAOGKjr0JHP4dKGkieRxlAisE44/wAn&#10;29qdwXG0jABJyOOTjuf88VBIjyOoKYYqcNkYP+NS7G3mJWGOCcAY+vT8fxohjeWNgCQVwSVHHfn/&#10;ACKepKAeYmUPK5XBH4jk03yoyA2MDv8AN2OeM9v/AK1KB5sQiQl9oO4dsZ6foKrlyjGLarjBUZ56&#10;evf/APVVeeEtN5hBJZQSApPepLKYxspZNp6jPORTp1jHzggE8EqcbTyfwqV2R0IyzL0AGAAM/l26&#10;1njDExuSn8OF6Y/z61XUSQTByX2DnOB1Pr+n5VoIqXIVlwx7AkEL+X0zTmVjC6upVgvLHAOP8MCo&#10;4g6IGlKgbupJw/r/AE/OnvHw7DCg4PPTn19vxqqkiKMBcAnAPPPOKlkjwqN8wU5GQeOORjue1Vpo&#10;Y2DKVUPjLMW4GB/np9arsJbVwvWJhuJGDu9/WpDPHMjSB1UA5yy5x9RXoNxcLa6TaxbhGxjbO3DZ&#10;znBP5frTtHt0j0aeWTY7M5ALk4z9fcn+X4ZmmyRzT3NxJ/yzjwNx+8T74/zn6UujRmfUTOyMyKDI&#10;2BnGAOB+Z68cCmxB5tV/dLnc+Aw7Zzxn8Ki8Qzs188ajA6YUYOOhFT2BSOBIgoJY7idw+Y46/Tmr&#10;imR9zxyuM5AO07Qw/Dnt2NS3sQj2GTcMKPMxzgDHb8KqvI8rDCho16YbaWz0GPXr+FWnC26MXwxI&#10;4G3Gzjt+HeqcaFwsjHqMMCQQO+f8+tPtY5BKFDAoQCuFxwf/AK4/znNRySBX8qHezlsBgMg5J5z2&#10;HFTMrf6wsuSMHnn8MfjTY0VYv3aqFcfdb/8AXxwCarramV2lIJXblgwxuP8Ak0rQhCI/JyXzwB6n&#10;6/pnvSrkREFvc7sEDnPrk9/ypLg713RZLZ5AI/L6jn0pbKJkVjIU2k/dODjr1z9D/kcXIHWJhCP4&#10;eWAAwMjrkDnv/k0+eQnGHyv3WDOc56DnGOMj6cVD5cEKbpdu05zlsnOTnnr1qrvuNQZhyI1yFYd8&#10;9Pmp66bBZ7J5Jdr9AR3HTg9+vYdqjuhNdOGbaYzkqEGMgA5Az7nr7VCbaOKRdrK0pPzEjOMgEVWl&#10;t5XT5mkPcjsR/XFFw6RkxRgYyckHp2wB6Y+tS2UGJWdGVQBkksCxx0OOPbirZO/akWVRh6cLzwSe&#10;/vilR4rOPcvlqzEE5Iznn8BUUkMk8f7xzGoHDY64/HA5ommjto9luwLDADnj6H/63+FUbeKfUZwW&#10;LSA5Iz0x0454q28tvZxbVCvLzkElcE/5/nVaaeW4lzkqGPbjH5cDtSSRyuCxXduUYJwcjPHT27da&#10;pyoyBlkd1wectnH/AOv+lFvGyhJMZ4yMn345Pbvz/jVryUWJo5BwBuyTkf8A1+aIljEW8opyQMEZ&#10;5zj1+lSwBmbDAGTGSQeV9c1JJgBcOWfJU56jPIyPxpAoY+Xs3juc8+/HoDUJZmAK7FYHls5Awe/+&#10;NQsrxMZInG5vmO0/KecZ/nSOQYwsjIGAODjGT17cD+lNaJmBZSUIHBI3c+3px/niqdzJIgwNwCHb&#10;kD25/rRazeYTvbBx95yPXn69P0qyyCL+E7CTgjj369e3+e8N0vmNuREVweucY79ec/zptuAWG9ZR&#10;tb7w6Yx29eaUuYpVdgGQHOW+UnpyR+P6VanCyqGZiX2jGT29/TmoYpQSY2dA6k9eR7/n7USGSLCy&#10;KuCQSOMdcD+f+RSQp5pY5IA4A3dRzjjue2akSRonWE73ZiQhJOB6nB5qvf2icTQcLt5CjljTUWO5&#10;hSKTmYDcRjCquOnH+elZcwa3kLZGCctsPH+fpXdeSb/UN/zuinAUc7VA447fj2q9qs/l2q2kGwhB&#10;jC9N2fX0zmqsdolpozhlCvMdxOc556frS6cv2aynZMbuDkAnAPY+vNLo6SGVrhoyckj5G9eB/Oqk&#10;rnzd0kO4nKgnt6n8aduRbd/LDKhyMgeueOBx/wDWq/YEmVNpJXZ3Pb6fXt7U++d3cRRknPyhxk5y&#10;PQfQj+nrHEYokbcuSnCt1H19cdvwpgnkmnG9S/zEjaQPTpn8alLqkIQJIRnAOM9+feqd5cKsTRhW&#10;Uj5flA6/Q9PX6fra0+B7a3F7PsJblEJwc9se/wCdV1Sa+uXy52ZJz09z+lWwvlALKDuU7cHgqPyx&#10;2/nUZZ5kKIEwoIJ2gcdun+eRVQrscxZ3ljtwecD9e5qF5PLkYBAOoI2/e5HX2x+lXYjGC0k3lvgZ&#10;wOgPryPfv0xTFnWR/K5+YtjacbffPYfz/QP84IPLDliCScDOPoOPbineZsDNIGznPCkHA/pVVJWu&#10;GThyuMrjDA8Y9Ov+H5aMNytnC0aYO7hu3TI69j/gaiW3e5uPNuMLgggkZA6Z78cD+dMlaFYfKiAJ&#10;xt+bPT6dx/8AXqtIskm0sApJOQBwCe+Pof51DPN8rwpHgsAN4yATjGOuMD3FQyJulYY2nIy2Bk//&#10;AF6ngikdycMIzyN6glj6j/PpVlXjtxt/5aKcYVs44IOf8KjSNWbMiICThcKMEnt0/rT5WO1ootyJ&#10;935mycntzznp2pEtlSMMWAIGQowOAPTp/wDrqmRLK7KqmNWxl8ccjpx179qe1qIo9zNhic4x/Qc9&#10;hTVUz3HAVtoxjqMHjn1HWp3jSCNUG1nwMljx37/h7VXe2Mu3eGUDBDsuRz3zj+VDQlCYsZO4Enrz&#10;jpTfJeWMuwYDbkN0HHY9P85ocFwqkRkZ+9jjnB6dKbEiu+0Dk9euMcc9OnPWpSTIpgV2GDkMeQec&#10;8fnSPNwoy44OdqjI9hUFyG+8zuBt5z1X8AfaoI5yioGYqi5ypJPHsD/nipImWSIIRuLMSCW3ZJ6d&#10;fw6UoUpkqXb1K8bu5+lVpIxMxwzK+eQcjd07f561D5A8sGMDhiM4y3I6dqtRjzRs8xG4J68n/Pv/&#10;AEqCaJ432lOTknPy54P+P5UyONMGdQHAJBCuRj8M8f8A66tKRLAu7Od2AT1Hc/zqCOaUMu58JwOM&#10;HI7fWo7iMwsrqzlepyDx1P8AT8c1NCfMiAkUkEbhnjjt3/z+VRSl4RkORnuAc5PQZ/H+dTxMtzCR&#10;giTbkHBGO2MD1xUVvKIpTFIQSMbT/X/GnXVvGcbAVGN5AbOeOP8AJxWfdQiVcOFweR5a4CjtXb+H&#10;YoktJLiaPzGAIDMMFR6+9V9Ec3t8ZpnVY48luMDHHT/A0niO/knuQIG3g/Kg4zjnn257VYVZv7Na&#10;Vk2kEINq5BxknNT2S+Vaqpi4K8sCeOmOnt+HBqoVjlkMewMQ+35RjaWxg1Xuo3a5ECOy7cL67uOT&#10;nkVshY7CwQKDmQbt2R6Ywc/55FUYbhh5kynCg4Y4xg9s9qSK4DsMbHPUoOh65+nTv7mns6qRHuTI&#10;OWwcEH8OvOaZLIFt1cg9Nq4/hGen+T6Uyw3XUy3BOxVYBmLEnr6etT3RlvLiOKEB1jG35MhuD04x&#10;3q7N9ns7OKJf9afvYIDDk4HTPQVVSdiHllY8JuVlHTpzjjn1+tGXhKoigg9SvBA6gH6/rxUUkXyR&#10;kkZJJD7c8gfz9uP5U/7MnmFpR8+SSDx77Tn8s+9VXied3YvIqEdj39foamnVLVFXYxJG1iDg5H8/&#10;/wBXWoYCwxcyKNg4xyCev4Ht/kVG3myStnKRj7wZs9fzNLFFtCrgLvxtZTg9hn69f05q7aWyr85B&#10;LfeBUA479P5fpVlmJYQxdH4AUHGR7fTNQvYqF8xyQ2OhfjOO9QXluWLlfmUk/MG5IxxkGo1ghYFt&#10;oViN/D8g4x/np60vkxrMpypUOGIXjBGfXt/jTzltxwODuX368/59qa8ZEaZJfcQDtHQdMfzoKKEZ&#10;2YxnIyCc8e+enNOjBhYblww+8cfewO3f264pYlmubjcoJIHzbSQMeuf8ilCxRgLuXLKfu5449e5x&#10;USRmVgjgukY5Pc4HQD/PahztY+SSVwMYXBwP/wBeKltrZtnmSF0XlSo6c/zGc/5zmK52gsi7txOV&#10;OM+//wBb3qs0awghtiEcAgnGB14+o/l7VJEVCuCWEZ5Bzgjt/QfpVa44mVWRdp4QZ9eSc9T/AJ9K&#10;YFBGUVBghV6dB19P85pUkaMEErnOSGGef/1fpTSVlAKhdzZypB5J9D6Y/l1qCQneQjKxzwwGDx2I&#10;z0/z6VX3mNMMhZU7kEA/TP8AnmlgwVXbIAExlgRgHHvj/IqYSkfuJYgvHyrszt9uuOc9KY8O8h0K&#10;McEkKcCnwPvJSReeFO2MEn6/WmSIIiBt5xz0HPX/AA/z0WYw3UW18u4HyktjHrx/nHSqkcHlr5aq&#10;OejLjP8An0oik2OPnyoYYUDkcY5Hr/jViRWYLKEBjzkH+8MjnHp/9akABjZTFukI6kjgH1P0pAAW&#10;2yHIbpnjOOmCfxqO8HmIU2ZPIHpj1wOnTP8A9amW0W25Jj2MB8jLjPB9KbK+SJPLbjPXqMDOD05q&#10;1C4MDbnGQcEkHg9Rxn/PvUMiB3If5dzckjG445OPz/MV12lNHNvQDaQu0Z6DAxycemPyqk06WgFu&#10;jEyM2Gyvf2Pf8P0qncwAagC+TkfIG6EHHH6/y/Hdl8uK1SDyCCpy4GCD+PrTAYTYySyRgOcFSRnB&#10;J9M1FotofMe5MQIVecH37VLYwqJXndZw2cjgsueeuen/ANbiodQk33oicjYDg+gwB0H40l5IkqxW&#10;6AAnGSg5K/rnqTU8EVtFD5pl+fqTjGCfpTFMLxbm+ZSc4b5if/r/AOe1QSl7l1jVGUcKTjkf159a&#10;sTjyoY7eBhlkzkHOf8/nUtkqWtsJHJkkcbQDkMD1B68//XqJIWui80rgJuO49c+x4qCNpby6EVus&#10;m3PID8hfcdBj3q95KMDtUAnO8hece/TPapGhjGZ9ke4KR0/lxkVUYgKVk425JxnDe3/6qGYRKqRj&#10;PDFdoHPuSfr+GaYirdMqjYwHdScqex/pTbiNXyiO+QMDLYB78n8KsQKIiJOASTgq2QcZ4B/rS21t&#10;5rARkk5IJwOvufw9O1WEQCQqrqM9kGDk5wOvpV2NFj+8pUqpyV5yp68f56VVuHMobbu2B88AAZ6Z&#10;z19ajiKqo2t1JGAOoxnp+X4CoJA7SfKTgAkgrj1x+PX/AOtSx2hJw4yypy55x06+9LJGsUXluuD1&#10;BJHt3H+elQvtUM4GWKdAdwH4VFG7G3++zbzxjofzqeCB2BdkYgrt5GSe3X8D/kU+UxxxyAKVzwvJ&#10;OWJHHHXp60CA7N1yzKdgAJwSSc8Z9Of0psqFgnlKDyMbV59OcDnoP85qRYkjdZJWcyBiWUnjvjj0&#10;46GoImfcNg4zgtyWP4fp6/SkmiSNDt2gbQWxn5Rjp+o/KqTv8o3g4OOevOM9Pzpm4BCzd8sVABJ9&#10;MClQSO3mBRnHB7DjGD7dqbK2wkBkJBwT/X/PfNQSO3DtlVOF2ZPb2PXFRXAkVXkRFjBJxlc+vf17&#10;dKjQzJJvKh+MEYA5A5578Ub1Zyskqrhhuzjkex/z/Wqty/k3B8thtyMZwMnB4/z6elT25SVWwoRn&#10;G7aABx7fkPToKkhLK5jwfvBhzyfw/KopXVWbG0J9TkEe/wDh6UJMwPlEsE3dcZ/z1pr7woGcKMHc&#10;DzjinlQw3lQdozxwfX+uKYse6JXz2+Xfgn0x/n+oqSzBQyRllCnqX4GM45/xpZRGsnmoXZcZzjqO&#10;hpZokaMSYYEcDB74/of89aZlZIGJ4JIG/ueD05x0FVU81XJbzAQOMf3fz6cmpz88J3RsGyd2Bz9M&#10;8Hrn6VDG+wlFGMNkYzgn+lTzO5UYGCmBuxwSDzg/U/pXUaUiiTzHERIywLcDtnj6D86xvLkl1wBC&#10;rAHhVOMHGe+Ks3Euy6ZP3Sjj5XXOR6cVqMEMGxkRTndlfmwBjHGen+FRxqrQttKlEA3LuKg+x/Sn&#10;wMdkiEKQEycNnPr+Bx6f0xatJo4o3lZdpI3Lhww7cEDp0NZjol5KZAzcsQpUgd/8/rVh447R3kk2&#10;FyvQHoOO9VIYBdXCAsFUEcA9eemP896uSCOJAr7kC8EEE8cZHvS2sKpZ73DBiMHntn0qKE+cTK0e&#10;eCFUkYY9+ceo/wD1066PnkRMWKqcEtzgdemPbtVaSXJW0t5NqbsKwyeRye36VpafElnZNIV3yNkZ&#10;XnA6HpyAR7UWkRZWZnwnOSDnJweo+v656U/aGLRxsnzAfMxLdf6dO/fnFVrjbCSAFDscMdxGTzxV&#10;dlLzMZN+3cvJJz19SP8APFWIWEQAUvtJCttHQ+v6mpLW0Xibh9vQ47j2PuTU8Vlu/wBYnk7SQCvB&#10;GCBnHGO1F9cosX2eMbGP3lI59v50tggCvKd7J3GQMjH0q05BzLs2x8K3zZ49MevP51EY41xG6NsP&#10;8XYZ9vwPANMETEgqEVcD7w53ZyO/t61EkcauxVsgjDDzNvPcY/L9afJEGjJDlAoG1lkyByCMDrn/&#10;AAqBknYE8srdADgEf5H+e8V1b7Qru43Lj+ID6n/P6UxY0EYKMjKSQp28e/H9farCRyOCiRhQzYPH&#10;U57DPJ/+tSJbR2u6YHzcsGUqMAY54H4/pSR/aLiQpwVbLccH/wDXzjH0qx58MEflrkkqAT06dMHt&#10;VNFeUlpN2MfKxOQBxyB1FRmdkcLGrBlztJAJ6+2PfketNYFUxGx5XHA2+uM9+1I4kYEnkck7OCOf&#10;/wBVVWjjBCkqSwwecdMcnnr/APXpkmdqR/KoHzMM9M46ZHHXPFMXgL97hskDH+cYPXNMKxnYhRWV&#10;WOBwT9fxH602VGIUDOeSAfXPb0qCQu6jbGpUHIPPB/z/ACNVZdyEyMhEu3cQq7h7Djr2ql5gH3yC&#10;MZHHTjpVm2QqWZkG3PTqcdR/I1PG5mGJNqbRgFjk9PXjAqtdNJHIuQXK5xlQTjFSQyK8Z+QpKQcZ&#10;HAwPpTCCkhXgdCzE/Kv+fxqa0BaTy1Ocrk4PKgfzqSNGjm8shySM7cZyfy71IQ7lZUyyluCeMt15&#10;PX1605281BGR5TD5gUPP1B/z1qKFXWLYRtwCvOeR71LImIyvyB9o454A9PQ4Pes5GKyupAQYB6df&#10;QfXP9etPDqWDgnhSxB28fj9BTJA5bchxhSXH/wBYGlWVXQxMuW6rycD/AOtnNdi5COzEBgRy+Bnj&#10;px/nNVdLtkbVJJNoYpGSRzuB69P0/Kl8tprmFd5CE7n3J3788+lXHDeSBGGZWZhgAHkn+n40RwtF&#10;Gylw+45Ksgx9R/n+lSQz28FvIyshLvkFkJBHToMk8+lLbxNLbO4SKIOedoIHXGeeh4zxVfT3+yyT&#10;SqiEgcDGPfGf61m3NxLcXA8xiykk4Awc465H0q3YJ+6RQCdpyxyTyRkevNXVgjTcxBbcAAD8pJ9O&#10;PbNMuW3KPvMQMe3suff9ajjuiJQgykaDnIBAPY89RmonnjNk7eftDYO4rtyDnsOajst89ypcxheh&#10;IY7QSeAevp71rtctIB+6RFYEARt1zjp+J6VHclIY2gIPmyEdB1xx6de2DSRq9vHvxgtyNwBPv1xR&#10;Zp5j+a+cID13D6cE/WnTBEkKKXCjGRgYUent3/zxTJ0DKzNGAQccZHUdzjHbP4VfgiITZFuBAAB3&#10;Yz3468f4dqbNuQOXYE7SoXZjn196pSwRCZWL4kGduCcAEAYPpxmpMNNKoQIoHQ44b8+5yPy9qsNs&#10;EZHmDcVyDyDz7c//AFqQTRsDkhMJkZBIP0JHXGPSkUzDks3zHB2nbjHTB9Tmo418xQpbLsN5yuc+&#10;w6jt/KpBtAJBGcEkleT6D9P0qJuHYKyAjkY6dvxp80C+aoUFSTyMEEf5I7f4iokR1kY72UKowrAs&#10;BnnOAff9TUQl42rCFbLKwxnJ9efr+dNhQ7yWcMAMdsMT14PAx1pzXMYO1EVsfKW+706DBGKadjOC&#10;SHxxhlPPH+RUfmNMUaNlJI4XGcdT1pLZAdomdS5PXr9AenT3qaL5k2pheDyxyBj6/wCeKRS2EBJE&#10;Y5OOQT9B059KpyRFkYKu8BfmIIypwOvvg/jiq80biAxPtGMBTnpx2OTTXQJncwIwN2AQWOOmD/ni&#10;msiRyBckgnC4brk8dB9KaeHYqBtyMANn/gWT9e1MucGJdyiPaM7gvAz0/P8A+vVCVwDInTK8kp90&#10;46+tZ0pjYCUEkqAcfxH346Ves2KygSDCdW+pH+etS3J2uxjLNnDZHXAH0/zxUd2RPu4YSIDjgjdw&#10;eevv/ntXUTIQGBwMlVdc5HqPyNPjkP3XBA6nuD1yOB71YWMHawx8wILEEZP0H0/zxVxEWR22Rkkr&#10;uJPTP48dOxpgRo52DAspbODgH6fqKW2HzlWRdw6dQDzz7d6c8SeXuUHA+XJOMn1PH86aSqM+1mkV&#10;sAhBjPfH+f6VUuUVovOG5f7vJXceBnHPpTgUCljhmBJIzn8ceuP50yeFRg8qR8uCO+eMZ57mq8SM&#10;ZNsbKCuFY4xgcfy4rsZGO+SQsNpIJYfL+B49uv0NV7BWhEz5kMjcAqcH9e/HvWlhZI1dHXCp99xz&#10;359/w/8A1QsheJArGRS2OFyOvGfy/lUUcyNC6bxtZsjnAB4z8vXPOakuJHJ2PKIyoAO9Q4zx7f5/&#10;Gl1KQpYQrlg6jLH7pLenHXOP5VRtfN8ov5gbthTxnn15PU/jVZPmyoDE7SfvdunP5gVp6aZAhkkI&#10;AwQu0HP1Pr3qaadZIdy/JtOQOCR16d6qsrtG7SHJI6HqAR157YpNNgJhaVpWUM3ykqGGfft3qW+h&#10;QIqfu02tnHVc5/z371VtYtkbZlWOU+iAj3z9P61fttltu81S7hRjbwAP8fwqO1BluMndsXJYnjHQ&#10;8Dp1x7ZpbmWYtmIMufu56E8f0P61atpEhtCGVS7Id3Oc9OAce9QxN58mQ4VCvZcc/j0qZFZCOYyr&#10;A8Y9cn+tXovlwwIwCCWB4z/nIH1FQzGPy/NkOApCqoUjj8PTPv1zVQks7Jnytucnbk+g6/QdKmEI&#10;j4VnY9VGD1454/H9ffCS74iVIIwfl5OAR1/D/ClQAI29OACTvOffH6Ujr5YDPJ8+dwUZ+b/DpQBt&#10;G3OcIABjrnkZ+mafEdiOynGB8wOMvkEcD/GoPNKlAzZ+oJ5/l070jygswPZ9zAuQPXGT/nFIzllY&#10;j/VhfmLKcKB04PfP86iRcOHZthjJIB4x75+n1qO4lUNhC2S3Cj6e1V4TJuACneB1AO08ccnr0pZ3&#10;kBQZLMBx8oHGPXpn39qkt4zsEgypKnBPGOcdceuf0py+bEH2KyEjjnP+e3JqVyByJGUk8gjHTkjA&#10;/wA/mahJZWLg4wwIBOAABwMdulOKqZMyHAPOenB7fXHP4/lWdQvmRNuZTg4ZSvr+NSRjYGl6HJyn&#10;8Q/yM96gZW5ywBXpuHDdcf5z61AqPEgbIReind0PfkDkDpTt0boQ64YZyoG0MP8AI/l6VmXEMfn4&#10;w6MOh6gZHr2qGTyg7Iu4be4xz0HU/Q1NAjBS8m0MDkcZz/h1q1alpdwmGSnVR1XGB+f61Tug0dzv&#10;3qWL4A3AYGaSULuyjBhj2OPQn/63Wmtbx/Nw7Aj5mwMHj/8AV061NCkoVozjG7HzD0OeM/y+lXNi&#10;ociM8jrx0z29OafMyyogO5mXGCScAen+fSmIiumCS2OPQd8DinNJhSux9pfIABYNzkfhwKrybJEK&#10;lVUjk4PT6etQL+8LyMihexIGPUDH+etSJHudyemM/d4HFJPbh5WHcfMOuCMf/qqvPbME37JBjjJP&#10;X1xnoa6i+VUhTogbrnPGf19DS3m5bOOQoWDN94KATgj/AD0qa5LSWaFmKsMLvP0yRjt+FRSyKLYE&#10;sVCL3weCe5/H/PNQaeqCMySAglycgbT0PPPbOanLNJIqoX2bs4YdB1/qKbqbtNAwQ5IIBweR1/oP&#10;0pscPkWSGNuVBx1OB256dQait4kjDNJGhLDrv69MdselXLpiluFK/InGVTg9M9MVXtgrxOzKRk8A&#10;tn9Af85HWkhYTbzhcZxnqTzgD/OKuQKI4lGw7S5OFGSe/I7/AF5qwuJHLM0OT03L047fqaaQkbun&#10;nbBxkGPIYdfTj/69RXUfmz7tsRjUd/kHftilnlih/wBHjwnJ3Kc8Hr/j2oyV5KEFQXVjhuv8+v8A&#10;P8VuXUhMAjceVc9fy6fXt+FJFHnDllKtxgEnHT1qzFu3MwOUjJ2nBJ3c4Pt2/KntI0kxcSbicZOO&#10;jY5wc00klijq2CANpOTwP0qQRxRx5Vzg5GWTBwOw9sVUZ2xthfAOMljuAyeBjge1OyCqBiAc/MQO&#10;c9R1zU68gYUbsBSBySe54/n/APWFJOwPzNuwVw3Pyl88/nVN2UtlAQT8ijB4Hc9Pxp7loyI/LBO3&#10;5TtJJ7f1qtvaQkIWC5+XZkd+f5mmgr5YXbGznAyTjPscDH6dqINjEkeWWDcq2CHz/wDq9e9OaQHd&#10;5cbAD7xDE4z0PH+fpVchmmJZ9inkfIeeuP1FLb+WWIzneecDAH09P8+tQx/OdwkGeSinGOOc9+/a&#10;ryws0OXdQsZwy9iRwenTpS/u44lcqAoPALbuOv8AL2pk0gjOxyXwu0AcAk9fansyqWkVkUIuQq42&#10;/wAvXNVpkVgVCq+Q24I3JP0/z1pjs5ZizqSB1YhcdP8AGmK4yVL7huIUAbSBkDnr/kn1qXACBd67&#10;ecn0A44HHf8AWobguECo4wGycrz34qu6boUVsqrA9R170TKIJMfMNuO568cZ/wA9qjlhQM7c78DO&#10;Ocnv7D6en4VDIA8AUMVOORjJX/P9arRl416t1xknr9OevT1qSNfOj3qWJ3YXI9//AK/vUcZlR2Kx&#10;9GAICZx/njtVqA4zuZ0CnkMenP8AKpFSOeFSgAcH7xIJ9sY78YpkMgDmNo2BwTlcqB257Z4FLKjp&#10;IwJDMeMnocZ/z+NNW63TKGAI+6Rsxx9SP05NNmnDDEeDuHGSDnjofYelKmDnbuBA6AHIzjHQc9aY&#10;kbCQqDIRgjgcD+gqaVOkYU7UPyFc8j8OOmB+NSREOpG3PJGTnGSfzx7VWn2YXZv3HHDDZu/xHeui&#10;1FgiWzCPooxg8HjrnOenpU99GJtJt2yzyA7SGyRjPA/WnWwdrBipYMSGGDyM+v8AhWfGzfZyisUV&#10;sbmznnHTHHp6+tTiM/ZYi5XlCzEt1z3x378f/rplpDm2Uhm28nOeR16Z49DSENNCCuVVWxkng+/T&#10;H8+tWtRQrai334cYIUj259D2zSXiGGBSUTewIIABz6fz75plxhoEAC8DP3cE57+n4VZQRxWPK5wp&#10;GehyP8n/ACKzbCPbbynKjaBw3O09x/n3q/Hue3yJSh4zgZAB7ewqeFx5cmSnB4B7cfT/ADxSHzCW&#10;cXDbPu5KAhvXPp37f1qQoqxmVjA3mMDlMqPr2GefSqEsgW8LSRkeW3QqepHT/wCv7UXEhaQv0+Xg&#10;A5GPp1qnLuMw+YYOck8/56CtG0ZRIAuPkBx83P8Ah2+vFWpdq24jLAbgeAV2jrwf8/8A144JAiyb&#10;/lkLsPvDAA59D3x+f5iS75RhiSRhOCe2Op74796V5GZiySMFXLKMgknH/wBb9aijUBCQ7MyjHKgA&#10;9uv14x1qvuUOWLb853k4HOMgZ79P1NS28zh28kAAtkZcADjge/8A9f3qQZWRQ5crwVIxkHgnH5D8&#10;MVHOobIaR2UAEh145PQH8v8APSOR/MQjfgEHdxgoD9fwpZRuJYzFTjOe2Bk4/wDr+30qL5i+0vlx&#10;ycngj1GPw/P8aUo8cqEshBOOF27ev68jn86juDm23KVcYP3c8/54/wA4pFy2VcgIFIDbs7iOen5/&#10;WobL5VkAcNvzwRnnjjkYzk+3SiFR5sgK5xgHj8jzV0SlYShkxxjCk8DqP8/p1p0h2W/yDcY8kvkY&#10;/H1NVXRZIsooG4bQMZ47df8AP9GnMYUbTtOdwPzZx784phYM0h2P5j5O5VzjjBwe3bikjbcGVlPA&#10;7Lgn6njP1xUcaqs5xgt97PBwfxOexqWNnJxwQx3Nkfd/A+v5UTKGX5V+9uI3L2JzzTY0wMMuxeAA&#10;TgHqT29P61DI/lgNgHByuTjH1P8AWkldgpChUzgAev1/n+BqARbroFycqpJA5wPqfriq12rzuQsY&#10;XnG0A/KOnXjkYpI2ePGd4+brjB/Pv+dWEiE0SscZdtqhepY9OMn2+lMkVI4lMiFcHuQACP8APX0o&#10;UiJycEFfnx1H16ehqQq9yN0e7zBnLdPm9D+GKhEx3YnGOMZY8/X/AD/Wq7sVkd4wwPAO3j6YOfpU&#10;h5aNwcA8Ngkjrj61JEVY8bFwQSQcjOPTueDTmO1wwA+ViBjjv3NWTi6TagDOpwgIByefz61VDtby&#10;Nvjw2DkkAccjv/n86SV13tJnkDcegB7fh/8ArrevWV7dAiqoQ8BRt5P86tJHI9o6kbmVh8qcr9fb&#10;uBnn8qdYsriS3kJTcp/iyOvH1/Gq9wB5a7wwQtlSOi9/wNWrsfuCXUeYVzuKjdkjrjntz7ZptrGB&#10;YqA+UHHIxk9uPp9abZWz7Yo1OQ8pJGecfTpimOHe9UALIgfaqrkc/j7e9O1Z90ohI4VuTn255z/I&#10;1PdjEMSbxu8vJUqOD7k/5+tSLFustuAOdwQru4/r/wDqqrbxbbSQBJVG05C8Dp/9b+vFMtzL5buZ&#10;pUIJYZBB75GD6D61b01ssY/MVQVLE7d2cdh2yfTip4Yykvlu7rgcMvJyOny9+tRXbphIjscDrt+T&#10;1wcYHP51Sv8AZFH8xLqzZII9OOTUsSg25LYTcBgg8Kc9j6fX9KjIQSs4/eMP7vT8hj8/ep4I984I&#10;wAAcY5J5/wAP8mlmIyyKrH+6o7H1571WuAASjKCV/hY7vqOakbKw4yNxGSuTnrnHA/z/ACsLujRC&#10;5l4+bG3II6euD0/HIqaUiOM7d0fyEKO3HesuXy5CVjlLr/CSu0+5449enpUqLu2FiDwCBxgYzkY/&#10;H+WaXCowEa7WYnPdicdeT/n+UQLtEqE4LfMW43dfwoT5nIkaZcry3XI9v04pJEJUlQTufj5B1zwS&#10;e306c1FDKwG3zTjIDF1yRj6e1TmR5IAXkQkjJ2kZ/PBwf1/oBVaLc+FUKRlOc+nNVIw0by7UQllO&#10;dzbQM8ZI6etR2qst4x2MoJ5YH+X5fWll27wVVyN3JcZJ56/zqaFCsiD/AGeRjOeM9OnQHn6U0ks5&#10;ZFQNH8yr0XnjjoO1K4hjjJU/MexOOeeD3x74qJnMkrEMASGIyNxAAx1PfNMgJaRgN2fu7hyCfT8e&#10;fyqThc8AEkgHGM+/8vWmTIuA7AjjK4JHGe/p0/UUIju6tkjqoH3Rk8/1/SrnylkUrz1OVPK8dT0/&#10;SqV4ghxkbRsJCjGRnp7dx/WmqskcwYgnuuSMhQOv6j/69Nn2kqckvt5y2cHocnOR1+lV1lBQYQOo&#10;+bIx1xnp/X2oVMgjOdpxy+QcAfKOtI4QxqEwqKuQD0HcdqggccoxAycE5z0P+fy/Oa4jWRigVGiG&#10;CVyQD/8ArqNNr7wUwxAPT36+1Vkmnik+bcPmBPuR7/iO/erDFJy8yrgtgbQfz4P+eKhWHznVWIcB&#10;gMZ6c/z/AMakktwwwd5IJB55XgZAPrimfvM/MoJKgYL9Rn1qWDlys65ye+Fzzj1/zmrIjEVyGB3R&#10;nhMfyJ755/Kq+pRrJEJIU2tgIVUc9v8AEVnwTtCdr53lgVBw3fp+g/lXXIzNKV37cEAkkZIPHHPr&#10;z+Iq3a+Y0kiGOVmaNhgSbQB6kEex/TvVZJCupRKqHnps+mP89zxS3gU3EapJyWHPUkZP+f6el3Um&#10;RSYJMnGFGDnHHT6f4+1OjO7ThIUDKGC46A46/wD1v6VZt44ktmnZFAAJP+90/rVSSP8A0pXG8EDd&#10;lV4bpz0yKzr2aWSRJBIQSeVA46nsfrWhLmSzZwzAxj5juLFs54wOAealt5M2bQSDkrgHpnPU/Tr/&#10;AJNMIAjRIkMi9ODu/Mjt9apwKQxVYyS4zGB9fb1q5pCSLdNvaRQeSUVuV5x3/wA9qtCRX1BhIZCQ&#10;2A6j5hyOQB+FQ68qCUjcrEMAAeGGc547/n61X1mJUtoTGpbKgZ7qfQ9+w60qKq2S/LlwfvY6Z7+x&#10;4NOQRx2u5gTxgcYyQP1/+t6063jZWbEKFh8pIz6n/wCt+lQPt+17SxTHQDrx+ftQPmnBUqy/d5wB&#10;j6+n1qKbMly0akFhjOCMEDsKWWYxsqljGwAyHbBP4e/p9akvZENoZE6hPmG8ZGPp9KzlcqSylvlB&#10;wVOB7fl1q6hYyOVYHBCkyDA/n/Spmk3qxG0hVyAoI59Acf54qMqGcM5+UDdg8c+nHTr70hjDo7KH&#10;PHCq3Q89B1/LH8swyKS4EoVScDGeh9/Xp+lQz71BQt937mc8ds988Gp7XeI5FXEknGS4PzcfTj+t&#10;TWoKxPuXKPyACcjt/Q/5NIkKi4ZcKDuJBxgdP89/05pDDFHMHJche6Ecdzx/9epLmGMvvSMEgbRg&#10;8Dk4C/5HfpVWZSzYkdgg754z+H86r7in7zzGcgEAD09P0/CmyCQxAbWYfdOV57j6f56c1EoCzLgg&#10;LgfLgAqPQjp3xVjakUaheGIwGOQABjt60+TJkXYhDKAyAD5fxwO9ESkMNzKzEgoQTngE9Bz296kP&#10;y5fGSvytnnjoOwzx/wDrppSVfLYuQAe6k7sjOT+P61GVSTksuFU7SAMkfh/Liq8qLsCBgSvB2A5N&#10;RSIjox3KCBnZjPQ9/wBe34U1F25QZVME/eyCeTz6/njrT0TCAKrA7SVxyTg+9V7sFVC7GCF8khev&#10;HX9ah2TyOiupGBkcHIHbnn9PSnH5UyOhGCMc59vwonAVDuCoD93C4wc/rUbxruBzznj5cjv/AEpi&#10;DyFIzvQZOX6k9c/gf596dPIiqzAKC5BX0Oe+Bg061uY9pj3oSSG5XJ7k5H0x/wDXpYOCQqqQ2cEj&#10;IK5/xB5q3NCFt0CJtdzkHGG69/zBpkUin9xcFfLLDPygN9fp757UyaFkZZFHyN/tY+XqMkD1/pVa&#10;6gV4yVJVhyQCG3cj0/GusEJWVoixyQPlbggg54P+cU/Tof8AiZScK4dW+VXAOfUn247VSCbdSjLt&#10;EgPJYn5MYx3696t30cmbd1QAAZztB49ql1KNn2uY8BPU9+D9e/8A+uprkGOzj2x7wj7sLHnnvx06&#10;DP8AkCpXlVtKMhX/AFgGecfp6ev096hBT7KSmMgYUknBPTP0HNVrKJWtRJlXK5Kkt2HI/Q07T4kl&#10;R/O+YbSMLng9wP8A6/tSg7ZdmCvbB5J/ClGEn4TAC8KpIOM5xzzn8v6iNEUznJCDOCGBwalYutww&#10;Qvu38CNsk54wP/r9c0l7KTfxtvlxIA7bxznHPH+elW9axJJHJHIXQrnn5j2/w+vP5pfKktkBw7DB&#10;zuyCe2McZ9qoSblhVd+P9nJ5H+A9KtQzNHaquw7WXaVGCP1+n/1qlsgTBIwRHH3SSACDg8Y71nyF&#10;Y5sorMEyAV5AB9v89agjcrcCRlY7iOMdDnGcemT096X5RO3lDzJAnO8keuMenbrQ0XzGLCjjBIG0&#10;59s4/wA5qNPlcxOEKnAZuAPTPU9OvWl8tDIzokjDd9w+mDg46880R7wSSu4ZG7kkdcfjz3qeI5Qs&#10;wyAPvKvcdRjv2qcuWIbePUZ57ZHHfnHrT1RpYNwQsGbJB/n/AJ9aqzYVW3Or4O7PPT29O/H19aY0&#10;ZMecIDyQ3TGPY9frn8qLOONdySF2GTjsc5GO/JzyeO1WFiEU+BjaF27TgflnnPHv2qOVTvVohg4w&#10;MDGM9849Ov0qZYgU83EYbqc5PB/D6/pUrgM6HOWXkE/wkEdT9B61WlL7N3zDb905zkeuaoMylgqu&#10;FwNhPU46ZH0p6HKbvMD8dcYxjk/59ajWJlkdVIwflYrncPx64pyoyJtBwxGDkHp6g9uv86RpUbfE&#10;ThR1BJ5P+PH6U+NHaPegYjjAJPPr+PPtRIbcp8pZHEpwDnAHHT/61MkuOqABixLYPK/59/r0qNUM&#10;h3x7txBAAIywH+f07UhiCqDywzhiOM+3ApsyB0G35nyAoZh6D/P50igqSSzOyDoyjB46U6byclgj&#10;bfUgnHf0GPw681AsZMvmqGDJ904z/wDWpkgkZgWRUcuGAzzjHHTt0qKISBhlSHUcHv8A570cSErv&#10;RU2kKGGSPqPw9u1QylU2OBtfrwMk/r15z/nFS2jFlbzOAOTjsR6e9R7PufuwwBGSvHUfdx+X4VEE&#10;ZJBJ95uB8zE49v8APvV4hWiUhMrxwcAD0HbBx7+tWISDBksC0fB7Z46H8/rVOWJjMXjwpAy20DnH&#10;P8/880/7QjEQSAFSdo3DPQfX9eKhZWhkUxn92WYdiSPp9c100ZRL/LocMvBPOPpnrjnn3qUFI70O&#10;/wBmZpW/hJXPOB9D/j+FR3vltOjF0Q5ydx+U8irTxh1WR2IxgZxwxA56fWnOPMBwFJYnGWAz68fi&#10;fz/Gp5YSLOVCC5KdCvb8fXP5D61CobyTE21W28kHg5Hf6etRsQbNkKIGQZzs4H6DH+elS20cbaew&#10;+ZY8bcYz07E8jsO34VHZI6vIyhvlzgdwOnGOnb9KpTBftDBdyHHXof6e1SB28wh59x47/h1x+FNH&#10;l/a0kconO08Z29h14HrzV3UMwFcPG5UYGDjJJ6e4/wD11DMsc8kPm/aNoIUA5xzkHnH8uuKkvfm3&#10;RBmYPgDc/PUfh0qMK8NuqtyNhDdT9B0+mOaiiuUFtvH3QxAyTn9Opx7j+dW7fciEyIvz4AUjPPIH&#10;OOacHDQynKncw4PHbqQPbH5/lSgfzJXZkLDOQcduxwTQUfzUicgKTw64Ix/TOaSaPa+VjCggEkNy&#10;uegP4Gm5UEvvAdwdwCj8yO1Vby2ZJAwL7cnlCep649uR29abEY5jl8OclXHANXIo28onevzbuR+X&#10;4DrzSJsyZCMtjquMdPfOf/1/SrEKJIVC7DuDBmJwVJGM/wCeDUpDORIgVMr03cnGevHX/PrVd4ZM&#10;Kdq4UAHOCxH1H+elMRNkqpJwAML83I46jn1p58woHDMBxtG0c9Pz/OnyRtK/m5dS454xggZB6cU9&#10;YiYW2xqDjO4HkD/HpU0cQ8hoxgbSDyclT2x/n0qI7CXicqu9ty7kP+effp3qC53szZcBjgcHn8fz&#10;/QVRW3AlVvMRyR8uVI6/rjFPKhg6vt+bjco6cYORjrmmiIeW2XYNwhVRyx7f5/lUVzE8ZZWjYgEH&#10;IGPxIP06e9VgGT5l5QcqCDyTjn3/AM461ZtdgwEZWKLlct3P/wCumyTqGBjdHOOM4pwCsA0gVSxx&#10;wcYH161JAhhLKA/ygDYf4l/D2pWjXIKMVbPOT+ZIqGaE78rhdvIxgk8Z4J5/GobhowgXargNxtOM&#10;nvznOfrUKSNu2biFztJLZPH8v51KPNbajx+WCp2A/MCc85GP8/rUd2ojAQjzDxg459uf8/hUNuhV&#10;d02AevU/jx/n1pUjJ2oJMFc446/Qk8ioWt7khsLh9vzEAqfTH+faq6FopGJJdyMZYHnqMZ9ff/J0&#10;phuZfmLd88k9eDTGj3xkMBuC8nPHv04qS0VdjEknd8u3JB9efbHPpx+SwxZmMZZiQeBwoB+n4jpU&#10;BTy5hvX7xCnnk/jj/D8etM8tGnJVUY4JPcDB781OVaFi2FYZ5Ddevr37/QCt15JFuV3Fn9mOQMcj&#10;H4ev/wCpL6TbOhMtuwZRngdeeo/T/wCvUl0okWLD5XGWG7cAD/n2qwr5t1yg2gZ4Yk5A/wAMVJbl&#10;1VnyAdu3pg8/l7c1YEnmQSpsc9DuU/4VTVjGTsVTxkBeBj/PT8KsxkG5KOCgZs4bHpjHYZ9/5VAF&#10;fzGiDLkgbGB5xjp0+nT1qSMypG0iEgMM8jqf88/hWfdQgy7kB2scrtbjA6+3+FSWUClskhAcfw4C&#10;tn06/r7UskLfaF2sBgA4AJHb15HcfgakYySbUaMALx0JBPtnt/h2qrJIS0YQcEghkHK/N2APtwBx&#10;xU96PtCqRyMfwg8e2f8AP4VLLKy2ygKBtOFGTtP/ANfp69KqrN5luxZAeMj/AA4zg4BOP8KntpDJ&#10;GVZlVgOCRjA9B1+v5VGZJ0m2To21s/Njgf59aitpgNwYOIzzwgwM4xz17j/Jq1cTAr8oJHcgDP1x&#10;6cdTT4c7vmLlmHA6n/P4VDNbKMyspBB6jjP5fialbeRtyh4DhgvB4z+HGKznhjjuctzzuIDZDYz/&#10;AJ/zy5V3MDBGCei4HTB/Men/ANepofmKS/IeMHPY9B16cfzp4iAB/hABwM8AY4B9+tSEtHGSQEdM&#10;EqeA3PtRDiSMFYxg54HYHr3/AM4qtIkikAFWDgN06jg4NTiRFjUp8zg7iFfgnnAyPY806xIkEsT+&#10;ZgnlffOD9BmpY2aOTK5XjdymcHHPQc//AFvamNKFuN7Ene3zYzk+oGfx/KiRhliikjuF+X6YqG6H&#10;mwyS5OV7be3b+v196ptdqqEgo2CBkcZJI6kjnn+VLDsZjkeYTncTwMepGPbPrUjsBI6xqWUsD6fr&#10;06H9Kr3bPGRtL8qeMAE5/wAM8VTk3O6q/wArEfLkDjnpnPTPOT1p7gMiKQGIGMNzx2z7e3bj8JCn&#10;lrkxs2AdwHc59+1KUWU7lDt/CFyOfbH1qzGUZSsqsvHKov8Ah/nr6Ux4kVSHG35wAScY/H1/KmyL&#10;G27zY/lD9Qufp/MVTljxHGYumO3I7eppSiCAKzjqCT1JPbAx/hUD4SMliBk5LZ569aSL5Cu/I4O3&#10;GPlP+T3p10EIVm6rwFxz1PP54GPcVBE4kz+9BbJ+Zjkd+lKwXcyh3AJySx459T+frSSBTGJQyyD0&#10;yB3/AMPr1qTaCPmeLc684YqQvbtUCkxTMysQSu4bgDn/AD+lSWrLHebNoVT/AHlGDx0qSceUy7d4&#10;GM8YyOnp+FOlkWW2BaRd6k528jrjn8D2qgWdHC4DHkbV5yPQ/wCGa075QbdGwqsCCDx29h3rWncP&#10;MGBI5yTwD06cfQU2/lDos8coIRSPlXOM/XHOf51Zjcz2w2glkbJAUIWP1zg45/z1jiDLO0Z2tsI+&#10;ZBgLz3/z296kDth49yqCMEkE5PTA56/5+skPysQ53Z/vL174HP8AnAqMY3JGJNkuSvT7xHA45HPt&#10;/SrEg+VSoYkjk9CAD6dPUUxXEkfmHDFTtbPb14zznNSwypKi5Zcr6ZwMZ/zx0xVUo7llJOScKQct&#10;t9B/+v1+tMScwNuVU6ZVSccZ5GQf84pomzKzbiDkDfz34P65q5Z+XIsjZYyKvyuGwM/Qdfz6YrL1&#10;PMlyI0jUsSSdwxkev+TVkNKtogbGUGVBxz7c/wCeKPP+0qR5O2QEADruGOR0/wA8U2zuIreZwyDk&#10;EHIyCfT2/wD1VJdo0CG5tCQhGM4GSf8AOP8APNXYlivrUjcxmXOCFzk8dfy/Ss0qsMxSZd4yAcnH&#10;I45OOnJHPrVjy9sBuFYlU6jjI6DnP8/f6UQyLI6qGVHyccdPxx74/E9KnTAJRo3V3XH5c9v8nBpD&#10;0GAzDAGCw54xk9f85pk6N5e9dqjnhl4HOOv41VHmLtKyFnYkDIxjoeM8dx0pY/MTOEVEGcKOA2D6&#10;flViKb92Yt2GYDBGSp9fToaljKq7u8bNnJPIPrxjPPANUgqFmQMxJzluuSfx+vanJcOAYzMCTkMu&#10;cAjn9e3+TSkxSlAqBtxwyhsf564phd7dvlYgluSDg5H0+lSXVySFbLBvvME7dPw5z+OKRnjaNWVn&#10;JbDdseueMY6GpYZEaORFQsRhsHGVwMYx746ewpnmOEKIGdTyMZbPbvnr/jWdOqLI5JVeoG3OR6/1&#10;5/8Ar1WiVNoAbI6cvwPz9Ku2rtHFlpP3hbqScEdMZ/oKkkRZGKOu7A5PXB4z+voe1JNbK2UIaN3O&#10;1GxnpyOPy6560w2xVRuflWwM5HHbt79ff8DA6NhY1BCDkgMTn/8AVz7UKBG5IXA9MY/D/wDXV5mM&#10;qKPK4LDJwAM4yPbp3ohG/ONsgJ5bGQB3z/npUM0JkUqw+9hsknJOe4/z/OqUnyISqqW69Oc9+3v+&#10;fpSGePCYAZfu4LY5/H2qpKH3NKwfe7decd/8/wD66Vfur8uOM4LdDxnB57H/ADiiQ8NtA27gGQck&#10;c+vvxmoAHTC79pAJ2g9Rj0/PrQglVVIYgEjjZ09OP19v0qSNVh2q5/dsMcDqRng54pCu2XejLt6/&#10;NwfxH9Kiui4bcDwx5IHyn6c+mOtNmybcPFuQ7SpAb5vxHP8AhT7aZgvRcA4DEkdOv/66kMyqu0eY&#10;xxwVkA9gP1PP+FRFkZgQWQKcr0OSOnA+nWrl1KDbeY3KE8K3PI7cdua2BJL5iS7XQyfxFuv88df8&#10;81G+CxzvIcfORjntz6fhVrRrjbuiEcmQRyWOW5+n9aZemRL0kuUHG1c7+nPX/wDVRvMUqbNwZnzw&#10;MDHYYwc9PxP0qc/uokkZhtP3yDt5IweOe+e1MlEctozxSLkYYspIxz0wefXpU2lO0w8ho1G5MggD&#10;A6A5/OmIXjnKuSEK7Sc4y3t6/wA6JJHWORTIxC/dK4BOPfp36GpF3yxs4cu5AztGSV57AHj/AD1p&#10;hwf3exCTjODwQO3vUMgXzTz9/nAJOPTg+5/lSYKfu03bSN7bmwRj6iobuEna6/MG+UKSee4/DP8A&#10;9anQzcFJMbQB1I6e34VM5+zhX6tnJAUjjp0+tRwxxzsZFKhlH8K43Z+vTk//AFqmssxwsk8Ujx5J&#10;YkbsdiQPx+lSALBcDYeGOfm6A9qURCSPewKsMZZccjHTHpimRStbTbTuGMkDnt/M8nrUxgjU+cHU&#10;qFVn7fN6D8fT9Kk2kr02MoyuAPoMdOOtPMsrf6vYDtGQQf6dPX/Gom88Slo8FDkEAnLHtjpxz+lJ&#10;LEw3SKFdB85JBw3t+p7VU+4TuX92BgkEjaeePoP/ANVEsiwAlQpDKMCMHIPUHv6GpVmUMmPkYktg&#10;+pJ7j2z/APWplxFIwcnBIGWCnPtVUvKhC7AwUfeB557f59feoPtTpeAqSoYjjccAdv8AOaluAGG9&#10;ipcHoCT3zyR061atmEtmEIA24I+U+oGc56cdaq2bM8zAKiqxyNwwT+HpVqNZEm3NGqqxyCRhh3/r&#10;7CpphJB/y0RVUkK2ASP8/XtVa/jWUGQOxHTgk56de+MVTkgcGTOcuPvY6f8A1sZqXy8gbWBz8wA7&#10;cA84PTn/ACau2Rj8lC3Awfl+7xx83PtUssKyAHOQAeM4Ixz/AEqnKoiUOCQOS28gh+gGPTj+dVZH&#10;Dlt+1sEYwg4H+fWkmcBiC68sBkYPPXB54H+e1OEzQ7gjKyg5I55HcCpTJGZCZC/3cnGBzwR7Y/x9&#10;6i+6zHJ5AYfN1B6jHbgj3pJF3KcKGz0VR0PGf6/5NU5BsAccleF2qcHHXkjtUcicxkA8MQMjp68f&#10;j7dqi8naxWJg6uBxyeTnkAdD0qM5ZmySPmGA57fWo5HdVDhlUnJHYdf/AK9OtkjVC/mOVJAIY4Gc&#10;c9uOmKd56plGB5HysyY44/xPH86JQpAbYgOTlRzgcHH8zUVy8SxDbkkgkg87T7/TFIHRotzbCCCU&#10;GACe4+n+elRoUkIHmZUDkdB9M/XNOEO8ZHzD7u0nn6dPxpL1Wim3EBlCjO0fdP8A+r/JqVSklsXc&#10;kjAGM8gfTj8a6mMMtwVyrgErg929O/8ATr+UUg2XYZnwsnysVXbjGe2fapIARdqyRhvmH3zjpkZJ&#10;9R6Ua3FvMcqjIVB1PHHviq672iV9/P3txbP4H9MVciSV7PyfLXKr1A5z07/Sk08n7QUcFwxOfMBA&#10;9h8ufTp9aQI0V4HjDbhk8jcSc+ufw/l6VcuGaWFZH+Qn5gygnAx/Liq8rSDbkMI8lTz1HHH8v0qv&#10;Ls8tXb5RjO3jn8D/AC9jT1IWPzfnk5zIQPTpz0xj+VThPtEPCYO7JbuMDuT+JqCQBwp2fOWwsb8Y&#10;Pr0pnLRskrkBOApORn0z361UVooJCryYDNxu6/jita1DEMoeNAFBIOck9yR2/wA+lVmR47nzEYAc&#10;YUHHHb+fuKuyR/aIfNDrG3Eh4Iz9AOlR20yx5iZQwyByv3hznHrjP0P61KY2hUSK5aNuhGRkdOn4&#10;ZqR1W8Us0flvgszAEj3J6cVUsXe1dEkVnQMThCSo49z14/z0rQJjcpIGVSx8x5PfGcfXOfToaZcq&#10;U/1hJYjhSvTnOcnvTXYygKn3l4UHJ6kY/Dn9KrLOIQIX5GAW7YpboK6htwBxyo6fT/I9Krkskg8w&#10;kqp6/wAuv1/So/JcsQAADzkg8dOMfjnj+lWEQSlg/wA7YzkcgEdMn9fxprw4fJyw4C7RuP8A9brV&#10;eWzJMkpIViMqAMYx7flxUUO5bdoWZwWJbBO0rz/nj3/CnQMBK5kGxWBBOcjOeffFA3xSmVJdynIH&#10;U49R/L86ebiQMJFdQo+6GGeMnIH5VakljeHbtYsGwCCOnIzk89KcqDyCoQRsp2oSOc9xn8vpTVif&#10;7ODgJEuSoUZBGe/H1HTufWgBjuUxqTtyVQDGR39aS2Qlo2ySykkMBwR6n361MdvkiN1+6Djk4IIx&#10;nPeq8iO6ndJk4xjOVznB/p+f51GCk78AFTg7TwT3z+OO9VZ1UOHYsSATkHPbrQHCyMWTgkBWfoT3&#10;/wA//WqxOwX58bsEAJjg/Q/lTRKP9W5G7oRg9Rj8PX86UsAwGDtH3huOPb+Q9v6VZow2Wgbdu4Cl&#10;QSuBzz17frVKUsJFVZDlPlAPUepx75NOeVdocOQMBRnAbGM9PpSbVkCnPc4BB5x1OR/nmqzRbFEm&#10;8qzEkr0wPb8jn8KfCjndmXKnoMdPX/PpSmORDgxghidqqevbkY6UkcBk4w2APvE8Edv8ikXAmwyl&#10;1J2gt39/8+v5l2uz/VOeODnkbvWq0UBIAiZiCOhbjdjr7+v4VZCTomeT8u0Bc4JyKdcIw3+aPLyo&#10;28f4fzpsUhWN0ZVy2ADwo/P8PQV01xtgukZm2dgv9f8APr6U+/8AlYSc8jgrkjHUcevNTGJJbJnV&#10;WXAJywz3J6c/pjvSSxtNF8vl5655wFAPA/KqVo0LXDYAIznAbjGDj+lTLI0cihipQYwPy7jHr+tM&#10;vh5Ts6r8pPAwSpP/AOr1NPL+fAHVfMYsN5HoBwcfj6VZhnkeMBvLY9GG0jaff071JcpiBHRSckEj&#10;GQBn1B6ngYPqarW0a3EDr3ON3G09M8f59KIAdwiLOqDgcdB1/mTUsbyxXAhZ/nZgQDwGHQexyM1L&#10;dLGJQysMHgq6gbF7D880zy925iiqyEDp8pJHT8v8+tS9jURmTaG8wDJQHrnnHPHeoLcs9qigCMb8&#10;k5JGOvPH1rScCSDzCWJ+9gqQc9c5Pvjr6e1RCW5hYSr8y7ht7HHXPPbmp7jFwjeWpQgYZQQDnB/+&#10;v+f5LY3WLgxTMybcAr0xyO3cCmyxyQv5iFfLk6EcE/jjrzVySEvEJTvRsAvkjIPqMe9QxohjYuqM&#10;pyxOSMY6n36fpUlrdJK7W8w8xScmQr94cDaCDxms66jYXIkWRmVySg28EDr/ACpY3imITaVOfoTx&#10;0/Dmkk3RhSu0bmJ2EdOOvtVi2ZeFZHBwfmHzbh2/Dp2qzLFbyKTHIMKvy7lOVJ//AFj8sc057NRI&#10;yRuso4C7Tu9jnFNa1+UNtZ13YIC557/yz2pJIFZCFCuSTt3DkgdOOn9TVSa1VtpDAkY+UjATOAen&#10;P+RUMlmqNnaSrcAnADZzjv71E+nzMGKEEjAHfjnn/PvQ2UZUIPHOCMED2xjvTrQZt9yqBk4IJJ5P&#10;HHp+XGamIcsSW3biCfQHHP0FKl88cWIw0QXgpnK4/wA46570nmRTxeYEjTjAAOexxn6Yp9xt8rHn&#10;Fug5OcHjp68+n6U1GkUsGDrlPl9fpj2qJTundXG5QnygyY98+np/kUssMW5V+4eflPAY+wxzz3Hr&#10;VBzh2GG5ABIIwO3el8nAcFic8hivBHPP0qIfK2Jm75+bp17fnUcaBpAV8tlySARyOOe/vVhF5ERA&#10;mC8KCQCAfr+XNMmkySjbioXIDN0Gf8f8+tSbEgLYJBBXaG2jPUDPp7VEsTxhg4+WPIXjGc8dBUqE&#10;iHCEFcfOQTls9KSddpbKkquCc8n8xzjHb/61I8ZMu7anGSGGQW+v0pXEcihokG4HCsiDpj1FSmFY&#10;bczZVcE7uMgcc571TZSgMhTG07jxnI5H+FUy+fnd/nGR8/OMAcH061PEsnlyMiby5yQSCQOfXp/9&#10;erEbyIcktx1TgH/63T/OBTzPDv2yxA7iCxdeSelVZ/s8sjucALjvyB3OK6TWQWAKPvJ6Kegx2IH5&#10;1Ek3mBDj5gCHHGQR0P6//Wq7ZFVzGzOC3QY4z0Pt/n2puRHMY3kYbicAL2OCP/1f/rqrdqFn83zF&#10;JBGMpjnt9Mf1p/7twCxV92ACCQSeRznr6U24KtAFXJOSSd3QdeTn/wDVUemSf6yKRWz0Ubvfge+P&#10;6VpWiLK7D7ydADzn1/X0/wDr0tmzpMwZgUIwxyMD1GDzn396r3Cy20ylZD5YOBuHGOncce/4VZlc&#10;Sukw34Zc/Nx9cZP+ealljL2aSRKu4YU84GPz4x0/OmwSR3FvukQ8qFOV43H6HrT4nKssez5owX+Z&#10;ieenpzj+tVMoJgn3nXPCHGM/y/z2pVRlcRRbU6Z3MDnnn68D+VSrDIyLIZGyfmIIO3v17U9mUIVZ&#10;GY/d6dTx39fxrOmilt5kaVCqHG1RggEevX+VWZkW5DPEQkiAEjb8uOQOePUce9TwTYO25UYX+MnJ&#10;B+tSRyFYPOOQSMnaQS3Xn/JpsN4UDyDGMk8ocD3/AF/nVeQCUhoFdR971A6dfXoDULLKq+YhDAgg&#10;d8AgjGDT7mKEyJ5eY3VQFGeT75HGB/jUfnurYdT8oG8dOx4zn/63Smq8LYVjywwfYH/9QFXhAJkO&#10;VUlzjnqBnjA/CnfZ5oSAPM5K7ccZ47e4+vf1qx5r7SryKozyOhGPQj8+vb2FME86Mm0sgVyOcfeP&#10;Q/lnPufrUSXFwv7xVIYkgfMDuPPJ/nT4zNKFDCQjOCSoU/8A1vx96aHkVQTE5Xngtk49Af8ACoJT&#10;brtZXP3iSQuT1P544/wqvb3UDZUBGX5mYJHk9+ualhuAigkIsgJ6JgADOAp7daR7iF2/ebASuTuO&#10;ABznrUU8iyDMbRgngAZAXt/WkdJGiO4KrDnP3Rz9P/104yqZvmYfMQxYt2IxzimtcBi0bH5/MzuD&#10;YG3rnt7/AOTUTzFZBxzk45xhQc8enf8ASoZmZuQsmV6MTjj60iujyOrBehLYPcnHYU9QJAGGHPBG&#10;R1/zmowuxCPlcMTgDrnHUdu/6/SlDSKwdGXkckDPHOBj6/5NOZBNwHxngl2xg4PcVSaEqQDgufmw&#10;OMHOPcZ49uaYYA+BGHG1e7Yzzz+n+RRIm0EvsYEhCQcsBn0/z0qUFHVcMWJ5Rl42+me5FJMJPOyr&#10;qf7rgE88knB54qe0QLKzbo1+XAJGB17fln8KTnJdwsYGFUFhweOmf84H0qlrIbYAgbnLDjknI5ye&#10;v/1vesFVCtkswyDgDIz6D0zVyB5Cd2/5+Vz3HHoPp/nmrAvZV2qANpG1emMjrT1nheEo29eNwAJH&#10;bHAP4fh9KjjghG1Fk2c7mDE57d+ncDp2rp/JJh8svhlBO3P+c96hRMK6pIWbHJBz0x0z7EVOy+VG&#10;j4eP5eDndjB/Hn/61XEZbmzb7okGME5BGCe49x/9Y9aoKGlRkfcT97aSCD2PX6Dp+VRLBKhcAqY+&#10;V2A/dBGcAfn+X4U+CVXfa6hBzkYxyePx9fWksztvD87KAAMgj8/T/PbpWhbxyCVpF2MxOQSOB9PY&#10;Z+nepb+PF0rRhiZFOCR7889/rimXAM1oGUHz/Uk/d9Pzqpbyl4/s2xx83YkjH07fhVmylKlUmb5W&#10;GHXOcDHT9PWoWjNpe+XHK6q2WU4zgDp0/pU9yzRxiXy9qkZyPXHA/rVK9yw84Kwyy5AGefb1/wD1&#10;VNaNK8DMgDtkE9Q3Xn61djlKAfK37wdA5wAOcD9P50bS75ZePufM2ffJpzQh4hHuTmM4VACyHr17&#10;f56dKiRZbdwxSQKFyQeAcH+dSRxiSJkHygZPKk5zjp7cD86ryzSwMzt8pxzhSBn8Dg/40XAt7nJ8&#10;vaQOpGe5P4fpVJSYC0gDFx91ozuH4dvf/JqwXZWUSQq/T58f0B64+nNRTuY9gMZ2rg7gScEHGf0q&#10;w1xHj54fkIOQVJBOOg/z+HegfZN7Kk5BOc5AXBx+h/xNTw2zKQI48IWG1G6+wqaMyWygxlA3I5bP&#10;A5I9+tRC+Z2KRhWTkFQqjJzxgUGSWUGSUK3ZsjIIB6D8v50s077GPkpmQfw4BHXt1PT9TRHfedtB&#10;ijXkBQnU5xxnnP1/xpGuUZ5VPGATkZGBn/PNUZNjjBJwTjHl4wPp+PrVaExoVXcuOgXsCOvXjPX8&#10;f0bLs8sZ6SDJByQDn34zj/PSoWxg7gcnAAU/ex6dfT9KVi2wOeA4wF6Ec9c1YiusNIgwQFCspGOT&#10;1NMuwqMzJlTjaCVznj1qEu5kbeGd+MnBUjGenH1P4/SpUkbBCyfNHjBAB7ck9qg87bOUkPAG3IXk&#10;H6HpiovNUODvGC2RuOcj09vqP61YWV2kdPKdsE5Ydu3Ge3GKVpEZEk2ruVAoCoOOnJqSEr5C4BB2&#10;nIYYHA/wqJ2DOuItjDopI98Hk/WopWLxKyoWdevOfx/U+/60juyx+Y673BIHHT8s/wCRTX/en7nK&#10;jP3QG9ufxFChQm0qzsQCvzZ6nr9aR9u8bwEYHhmGM8dM4/Sl35P7uMKAAcH0/HvUoZFRhyrE9GXo&#10;Oh6dP8KoThTMSELuXClSmSe+eMDH51RnSRdvDKQ3C9SD04FRrv8ANDEEKMkEJjjvn8adNIshUAje&#10;vJBGcfT16+nelW3UDfvdRs6+noD2qZInikVxyM4XHpntjvXRadOWjy6gqvzc9Secdfp/Krs0LMWf&#10;awLnAO7nrjOO2f8APanRxq6NbFWjA5JDAnPTtn261BbeZaTuCiggHJVQT/n/AAqvcQyxu87RyGNj&#10;gk57Y9vTP5UyzkSfbFMjnc3zNu+bjGMdjT72GSznE0cYRWOQhY9+R/L3/I1cEfmbJVAycA52knA7&#10;c/5/CpYyFVGZlY45wP8AOP0p87osR+ckqdylB0xnBweR2qSCRlVFDuSdpyV+Y/mMD/IqnLAouC+x&#10;VV/mDAZwOeB/P/GnTwsrK8JLKR8wU847k/hg1YaEzQLKrbSuQNy89evNQxSyC2EbfNgZyV/iA74+&#10;tV13NKyq7bXAGVYAFvT3wefxNTQeZAwjMpwoyBt3ZP49+MVNiPyghaORS28MylSeMkE9P596vRon&#10;llmHOOm7d1BI59cdP605QDkSFkAOM4PqR79v6VWuxtjfapJbKsp5OMZx7cenvVaRGMgeP5hyNp4K&#10;gc9Sfeq4mO8JLGGbdlt4ycZ/A08Rq4IifA5KqCMZ5Jz0xSR+fbOJGV2AIwF7HGfx5/nVppIWfzSp&#10;Tlc5yAD+f+etRTMyzbYjsGcZwcjHbJ6DNPt4ILlcL5ZZ+Tt5zkkdO5zWff2pt2GGCsRz069OlWbZ&#10;rhVZWf7/AN/bnPrjjtzV5pWEeGD7WywJzyM+/wCIqCXYdpeHbufJJPIx15x+PH9aI5olHNucbuBx&#10;xngDkfz/AMKeGiMbMFZsuAQGGcZ9we//AOqlLW3mbzGxUA7QTwOeOn1z+FQnyyyxxrwWBbdyAD/k&#10;celUj5bu+4KXYncQOQB+o7GqP2KSSROZChIyq8ZAHf8Az2qdbS4KRtIu4NztJxg9eT9T/Ko1jkdg&#10;5LcKG9C3PFRPGA374lmHzHcOg9P696QeWkSNIVOGywbj5h1H5/561IXJJIRgnBcb/wCnXr7f402W&#10;MHAHzpt3E9Sv+OP8KreY8M2BsPzZ+ZSB34/Uc57UNhkUq5C44yPbgk/pnmq0zyjbvA3KcBtozn16&#10;e/vxiiGby0GSpZTnngDr/wDq/KhQ4lMeeAMEpjoT/KrkUxYGWRgXQBm25AP0/T1p+9xuQkKjHcw4&#10;Iz2HqKdCdzYC4wclgeoqJirlgC3JOGU+v+z+vNQFJA4yCeoHBwT09PU/z96kWcMuSoUnJLFccmon&#10;bzDIT5YATbwc7s8EA0CaTaxKqVXA+8M8f14xSJI4dRldxGSrEjB7f596knG49MbQQTxnOAf6d6oy&#10;KkiAjli5DOTkZz2z3psifeLgoCOdoAB9P85p9tao6jcx2nkMx54GSP5VYe1McZI+UA5wGz07cfj1&#10;9aSSbYMsAuDtHIAH+Hbp7Vc0mURysqlmI68E7fQY6d66BHXyk6bRyCB83Tsf8/lQvGxoxFIwzlmY&#10;A856/pViQRXMBUsdxGAM4OQB+gFVmV1jMbqXl6DtkZx/Tv61mX1k0VwXAAz7HGeMn16d60ImFxBy&#10;Nh6ZzweOPw/x9qLWIJtLKvl7s71BJIHJ6fh2HWpLYiWQozHODjHB+vPFSXMQBUOCwHOGGD1OQR1/&#10;/UajZB9nMiHcQMsEUN79OuPerMMyzRMdykr/AHXHUdsHt/nvSWyl08mQHDKeNvK56fjjvVqw2rN5&#10;U5BDKR9Rn07fjVGS3WCV2CAMB1HOOcYx1PsMU4wRybYkGSepYMvOeOR0qKUGFg6EupHzgDnr246/&#10;X61dDh4FIM8rREr1GF/P/PSpITNJC0cbSk7Mkbcjbx3GM8gc9OaqqzTIGUBTyxLdBj1z+Iqq0j+W&#10;XYuGTOcHPOfTv9ePxqLzJIiH3eWQQSd3GO+CMc1K0iOjLPEVIGFAJ4PHXHNNii2svloshUgEZ68c&#10;c+1TxFCTujjUggNtOS2T6fhVh4gHIZUc58zeTk/kBx07+9Qq1uGXzCF3fdDKcAdOlSiKFh5kS7nG&#10;Qc9u5J9O9V59LmZPNUnAG5lUgnH55HFNltbmAA+W3K7hgHJz35+lSM75XerA7Q25m4z/AIZx/nFR&#10;TSxuzoyH5l+6vzYP+R1p6RxEjezp2ChT83Hcen+B+lTFrZMEykDoowMZ9OP88dKjkNsY8u5Rs7dw&#10;XjH1P4fnUUr2nOXckEADHBHP1H86rP5W8Om9juJzt7D8e9Pjn8raRECzZGeCfTB9uP1NLNqIYsJo&#10;zwpBxwByfSoBeRE/KzIVXAzkdST1zgcYqtMnmSKqKd+D97v688VUYeWCQNhwOc4z+Pb8f0pqTMy4&#10;yfm5Ixzj19v1qWfDcxx4bbtAD4wf/wBdVpbrl0xnOBuI5/M1JHMACPNQgfKMHt3+nenTKEIjVh5U&#10;g4BOCQQenHXrzVeS1KqXiA3AA8Y6Hrz+f/6qiEbOoO7GBxk5/SpBmAbdykg53D8ODxn/AD+NSxuy&#10;ySLIu9WHzqTgEn0z/hVhTu3LgKCp+UHIAP4YH8ulDyqWC4YYYHeMEg/5x/k8VXmj3DdFllP3geTj&#10;np60i3EblSzMhJGSvPbuPz4/WoWnwmzGFPzhWTjk0kuwpsKEAdRzlR3/AKD8KZLcIs0ikDeec4HX&#10;p0FPF0zb1VcHPzkDJ+h/Dnj+lRStu+aNSxVT8qc9ff2NTb5dnznduOFbb93rjvVyGNHiBjfBBHVD&#10;t59PTr3qvdvLv24RjuAOKjuUbynkizk8Ag9KLRwjR/NIVGQCOufUen+fpW/o8/mQlg0rNgdDgf54&#10;q9p7hmMEioxOVB7/AJd+3HPSpJQbaRm3PhiRnOFPP8+9V5pWL4LhlLYweQB6H9PzqaQrPGvCFh80&#10;hB+Xjrx6Y9P6VXtwu0gbs9VAbOB+dJZXe26EMqInzZBBzs9D/PPbnmrN1CsN350RWRW6bMYzjsf8&#10;9KsSP5luVyxJXJDPj8xx6Gs5Cqu0bEsASBnoMg9wP85qK2laK5wpOFOThhjH0P8AM461rsczJdRL&#10;jJ+Zh0JA5HP+eKjjnXaGVMHBJxjPH0/z6etWHaOaFXM6vkZkznp26+v9fzpFwkZJjbIO4OOMj+fv&#10;VhWjkiWTKIzZIwDnA6np/k/WpNNkE7bWfaH4HXJLH27c+nHFP3FZZU8k7l+8Fb6dKZeo8BBEf7sg&#10;cueMY/n7dP6VZLhJXABByoAwPp/PH+TULKI4nfaWx0wOGOaJVhaRlOxGA4UZ/D/H8akjVsOSIy0e&#10;AMnGB7euM9qsoYiVIZN2DuLHIz+PHXmpPOjUNtRNhU9+g4z9emKj8uMK24Alh97bzkjvnt/9amG3&#10;UBjGWZCCpDHqDjnt1pUjKyeWJnEqEjDDt7Y5zz+v5DXNwzEklwGx908YGcD2I9/yqKWcyOQ9uFJb&#10;LBOoPP59jn8KieUE8K7MzgLuGCOen1xj9KkS7gYMmCeSSSTzjn/PSmPeWG5N020qem3nB6HnsP8A&#10;PrUSSWkjnF1GOCSdpI69+1KbWCRAom3EZQuAQQAM/wBB+fT1FitVIQ3JymScAndx15471LBLbQ7d&#10;+JNhJ4z8x9OnvmmvJYSnYAwJUlyDkljxzVW4i3oX8kbf9WWzx2zj04/LiqN3u81Vyw7HDckD6dv/&#10;AK9VbuRpXZdmcnCjABA9Bj6/lUqW/luflCgLyMD5Rzn+dOkVdjSLGPReoI+mO+c1VmiURDEZPG3P&#10;3sjuO3p0ogVTvO12YYAAb5Rj1Hf8Md6stGziOSNmOOh3Z5PQenX/ACaV7Z0QkHexAOM579OKhgWS&#10;J5N6qEAz3zjtx+fSlIjbDls8ngg7R3zj6mnSx4VWTytxJPByePbvT45YRtCgoScD29hj+tMmKSyq&#10;OFwDgDg56+mSDjrxVaVFfa6uo3jBXaTt/wAep/LtVTeqFGDYBwAMnuM/0qMyxrGBvIwv3M/pwfrU&#10;yzJMcugz1Ixkdf1qHamMMFXOfYEfT86gc4IVG9cYx/k1PHGSc7FAPBO7P1z7f55q/HIGjTcuAvKj&#10;r64PvT5YgoY5YyHLeo6dfTv+lQxI0j7grEjjgZK8jGe3c0shiUrDtUfMAxGevTPPuKgiZsbGWTfk&#10;8nkjsAK09Mn8thsKyEZLA5IGT2H4/rWjM0cUiXMYAbOFAB57c4I9Cfy6VpMwvrHepIZR90naAB25&#10;9h0qlKzoFjzhyBlkO7tz/OltJnWMwOFO/C5Zf0P6/wCeKbPG8cimB3VWyBkgjoRjtnnj8Kr3gaTb&#10;KI1Vs8bRjPJ61qWdxFdWqq7SpIykcHIPtnPT/wCvTIp2ilChHGfuggnv16/4VJcxLPE0iAeWi7mO&#10;7aCPc/j+oqoYEl/dqsgZSBk/Pn268d6tWTmT9y7B4izMQBgDHXHPAH9KLwLCoY4d8ZV88jnk+uce&#10;/wDSn2jBk8vKxhgFyRjJx6fXNQNIscnysSWwBlsHOOPpn29vwiilEUzW8rfuz1ByMjHQfX8/5VeT&#10;fHKHHy+ZkjBPAzx6+n6Velh+026XKvv/AL567vTn8P0qr5hmgMDDMhO4gcY4HA6denJH4VUkKbTu&#10;Gdx2rkYODg9v6e9IjI8ce4jaq9V+XdnP44wCagOI5VAlTnLYP/1v8at280TMpdkDocqRgjPT8uKl&#10;WS3Mu+MBtzEvwd3J9u35dqWFoXuFZwu1mxndkDvj9f8A9dSmOMYG8Ek9cjCgZBHHGf8A9dSeVGsi&#10;SKUjcEk7W5I6Zxx69TSbtxBwME4JY8YB6Z6/5/CoAZo5DuO9QCVwQ3cDHPfrUVw4KiR5WzuyRkYH&#10;HbP51mz3EcLI8sW1eeDyCfw7cH9afL9mkiBLFlIzls5Jx1A6jHSqj28LsriXIcDjJUHt1H4/nSRW&#10;RYF4byMHPVpOW5/zxVuKxQoT5nXjg9Tx1GPx/GpTDPFCoSVGwAQAeOc59s9ePameYVnw8WGVsA4A&#10;B/w6f/X45lc+ZtUPubrjHHXuf1/CoyBAvk4YZyM5zz9PTnvUUot7h/kJ5J4GMk+n45HY1SuLaRdu&#10;Vyqnkl/Xn/Gq0bzRyAsmP4Qh5A4OT/KrEF3GQRcRqSqkdQce2QcdqtIbB+i4diQM+meoH41BLZQP&#10;taKQqrKOAOW4PUfh/OoorKdFBQR7uiYHOTjtU0RngkIdQAOQcYLe3A7VBPcxMfnACv8AKeckehx6&#10;c00wKrBlfDMc7W5yfz44p4YbAQ0avjaCACCc9MevX6UxlYQt+8JO/wCUdCcdMd/Tn6VXhOJTwAcZ&#10;YgH/ADniq7ozSEYLBBtbC5HH8qrz7gdvBC8cDIx+XBqBVilUKOSD0PBJx/j/AEqdQIuTsdWPUc9v&#10;Q9O3NOQKnyhVYHnDA5Hfg/56UssI3byE3ZIOT/n0pynYSyuFXBA3Dcp/P3FTQqFfzVBRgDyOR04/&#10;kBUMolLM6uyq3DY43Dr+X0/wqxFPt3KxYvlTknAGe5xUMqM0gfgEjllbr+H+NQIpV2DByDznk4/K&#10;tK1XawCSMTkBgOcj1Gf8a2divbHyiAVHynkHOR379c1b09uAryyFGyMKCef8n/PFLcqVuS0SbfmI&#10;YBOM8d8/5/Gm31mHiDx5fK7jubAOAMY98f57VajUNbNFlefmXp17dzn8az7mM25CAEAMRsY9QD15&#10;+n6iq7L9nkJGCj5ZgvfH0HXrVyQLe2KujEHdyQMbsk8dPbvU1hdRBBa3KjcQQxdcADjB9fU/pUU8&#10;DwyqVnIBI+YJ1zz09e34/SpOZEEyBW+bGMDHfIOOR3qVpFki+Z84GACvI46c++KqyRmN2CkMCQQB&#10;wGxx2+lNnUKwfg5UblB3EcfzpkrKIvNDqHjGBuOdx7gfpV+zf7REbYFXkboWbkADOM9s89qLG9kt&#10;nMNwpj29Fw204AH59f8AD1fdlY23IBhgCBzszngfnn8qrNGgLS4G05wMZHX19/61LMiAqA2SqfUA&#10;HPP+feopkE2HU5YAkpnr+vr/ADp0AXzOZdoDfMNp6d+Rz/k06VAqoVZTGSSGUY/P157/AEoEEbyK&#10;8Tkkn+70PPOO2QP88ULBLISY5OFA3nj1zgcEA8VPFazeSrMG5yAc8kEkH/Peo9reSquF/ujOD+ue&#10;O/r/AEqZVUxbj8y4CkIc+vf8qq3VpIruyNjBLAIcEDGc9B/kVVmtC67XXARc/Kc7jj6daqx2jx70&#10;++uGOS3B49fy6UhsZwGyWVGbKZBzweo9KWRHU7XbAAG3K/jjjv8ASpFLqx3bjubOAMd+On0qdZpm&#10;Qq+CrHldm7bn1x06VLbvHtIkiyqHnLAD3/8Arg1BIEdlCOA7AkljxjB/+vSEkvHG0isRn5sfL165&#10;/D+VQTIA4fGGDHBA24PtkdM/l1qKWSYl9w818kZVs5Hck47c1A10Y28t1LKMKc5OT/ntS/a7VQPk&#10;8tgWOBxjgH/OPapRFZXKYEqq3IG1+nJyf5dfUU1bKQE/MGByc4wPb8aTzLmBlVAcD1GOOP8AOPxp&#10;8t2QrIyHk7c7ff8AE9aifypJYzwN3OOAxX8ee/61DNBhjtcc8bCOvHf27/hTG3RxbyQdqnKjkAe/&#10;Wq1zesi7TghhgZ4/PNRm5VVXcFQ4wepH1/kaWFkeTLhBu5JA/wAKqBQyZX7ytn5geDSpyC21CWPO&#10;Ru988df/ANVWXjjaDa/+s3feAIIH+Pb60z5SqYjTdn5ivBI+n5+34Vo25ySZCCPvsVOCPY+v40zy&#10;22sw6FlPzLwfU+g57/5C3anJ2R7RngD/AOuP19qglKFl8vPbgN+X+NPkgkVCzbDvzhR1U8fl3qN9&#10;1x+6IChSMsuMdO3PFV7X5VBVDnOenPHPOB0rRgjKJnDE5ODx/XjHNbNrM20M7KpYAHGOOec+/HTp&#10;Trg7WYI0QCHGM8rj09f89an85pYkbeoKHG3OTxwOO/erlvLCbbyMHYByOhx/+vJ4PamzRvCPNkTz&#10;QzZC9Rjnn/Pr9Khu1863Zk2FMc9mBz/np6+tU4JWJ2yKoDY25buOxpLVpbK7JeMYXJwDwR1HAz2/&#10;zmrd1bAMtyiMw25yvGeOmBjjr+VS2oAMglyVzxuB9Rz07596SJZUJ8tiucZOcDPPbH1ps+Iz5oVu&#10;TuAHOBgjH/1v8afI4kQuSB8vyn73P0/z1qmhR42yw3BegO1RVO1Luxi+WQgYIXBOcYzmp7KcxXew&#10;FvNGD/gMYGOn8q1dTtDLELm3UlOGc9MY449/yqtcSK1sGEaFlA3gDkH3xxUMD728sHBJIGSxyfxq&#10;xLE+4cbiOSB/ETj646fpTJgOACdoO3OB1I/L+XapJWVogwbIHBye3r/PFSQiKQncgRmOWyAD9R6d&#10;entVoqwjPJMeApXgY/xyDSKkxztYnPynPzDOc8+mfTihjIpZN7D5twZY89+p/EGmLcOR8q7WOc4y&#10;SQM8/wA+f/rUryKmAUA+YtuGeBj0/H0496rNP+7G7JwDgnGcjvj/AD/WoJ7pFbeCcegx06Dnt3oF&#10;2spAbzTkbeDg55/vdB0qSGQMnzO2xx1Zsdu+enGeae8BwWVFYMecZIB5P5n6U6K1STLuyE4wEzj1&#10;4/PmiSPyJW387cDjnk+wNAhGws2QBkjHYk8nGc9KrmEo5dEJVepHIPXJ/wA+9V5Yo5CzKBlfl4Of&#10;x+tQszow3q0gA9h/jTX3l3kCAqWOSRznOO9QNKsjRiaMHan+Bz/L/EVGbSGcfKXV0zggdOnU96n/&#10;ALNwoUSg9T6Dqfc5/So5Le5glyzPuwWUFwARkjr0qRJWOI5oghHykH8h164oBhkmVJptmOflG7nr&#10;UYiA3yoqtnlUZhgH8v8AIPaqs0UsJ2KGb5cAhwMHPcfn+XaonlJyCrDIwfl65z69aRVJjBDBgoJY&#10;noKhltZPO2lUQnAbBOB2x3xx2pUgMMQJYMQ3CkN6fyNV2gLfvvlyehHO7GPz+tPRhtblSRxsK+3p&#10;1p8EEIUI25eRkAdSB0/P+vanIoACkg+Wdw2H7p6jOPoasOURRvRM4KnjoRkev+eaiZnLblY8jGzO&#10;D7Z/MVLJKAMDajjHO4YYY9Mev+fRqyFWZyHDBRkA5KHH4Y7VVlvFdxyeTnBz8x74P+HGBTjcb422&#10;tv6nhsdTjp/L/CkVyxSSNSwPzBhnP+eP/wBdXoWRGIJwc53JyOcenXoKtwMcrhyCQOB3Ppz/ADqW&#10;ArPcgM5Zf7ztjb6HPT6/Spc/Z3VQHZS4JHAOOevrWvG0bWwdCw6YKryD746YPbrUwVbiJopcK6r8&#10;xZcn2/p37VBAqwBhlXDLjLLwxyOtQ30CIoZAysPvApgLwR1/z2+tRwRGVyA4VlHJwDkfj+NJa3Ek&#10;cm37yfdBZivTjGO3/wCqnNGphbyz8xxvUNjjkf1PtU8MsskeDtdlBUhjtGAen6e1SwlbmIxbMDIy&#10;FUgknt/Oql9D9lkcuo5O75R26gn+VUXmSSTfgkYBZgOuex9Oo/Sq9zDHHKDGSAWGWzjr7dfT860y&#10;ivGsiOzucB1PPU47j0P+e5Y3LKhSUbkRwR8/bpwcE0fPC33wVdcncp/r24Hfr+FSxJbox77cHKDp&#10;jpzVrCFGLRht5AXJPfkcdOn86D5QhDISigjYu3PI9ff/AOtSIojBZ3DMPusx249cH0onWT52hwFI&#10;/h68npn6d/rVZJHEpQO+CwPHAz6nFW1814yIpWb+JQ4Ofw/L9RSvLLGxWSIs2Nq8evr+Z/KmiaNX&#10;bAbnAbJ47DGO/bmpPOCSAnaGxn1+bpxnr/8AXqhfzF2b/VgckAjr2x/P86rorlG3FWwuTnj05GP8&#10;/nULyIHbK5Kp1HPOenPbtT/tUbIpQMNxO7kHPfp37f40JO6rtUEx7vl9uPUfUf5zVlJnky+/LEYB&#10;A6cc4/OpxKm5PN3gD5vmPOOBwe9KsJMfmbcsfmbPYf57VIv76MB8gIA2QBjHToevJrPuozFvYBf3&#10;agNs69uv4nse350xM8oDMVxjkpxz9fx/l60ROFI8yZm2gFwSSXPYA/5NJL9nSFoWJjwm9jvHJHb2&#10;/wDrdapNbvIobftYAs5ByRnOB/n0oa1nic+UHVlAZgpxjgY6euKIpJ0ZopQXUKMkAFgD6gZz+P61&#10;Is6xsfMOGb5mbqQSPrz/APrqUpltq/Kx2l9w6dfTp/npUKvsuW3bS2ws3y8Kc9ew6E/405wx++hO&#10;4gZDYIH1zx0xVaSEsQ4LBgxBHTbjocc+v86heZN4PBkDAHyzwCB9eKkQK3zYUqGwRj1Oc/5NOkVZ&#10;4m+XKAAYYEHPqPXg/wAqhlTOFmXbgZAZeenP1/8Ar9agPyumJFdd/QnBx2xn6/yqckpEcZWUZwV6&#10;EY/XqcVFJJJGHMahwwxkLjPXNMikz8sfAUHndnn8P89KnJ3RoxKhycFSOQR3P+eKbIHUo5jDMT1Z&#10;e3pj696YtwFWPzJGBIO/5hzn8ef89KreWZZC53KDj5dw5zViK3Uuobo55wPqRinxZjToV/2gRg44&#10;/wDr1bQKi+WqyZH3ggzgZ/XripceUVKhWJH3n5wc/wCFNlJiYOjDcvOBgZI9PzFaWnFbmHDRbpEG&#10;d4fB579vWrdnM6MsYIGcnBTG4Y71ajkIkDLlxnJIc5AxjHHPb606KRNqwklsEdjjH+e31pmGQuBu&#10;fAI2KcbT6Z79fbvVeRQG8xCVm6swIPHr9Pf/ABxU2VuI2Dg4UE/ezk47GmbCGYZ3YOMjP/1x2HFI&#10;CE3Z6EgAbfug9ev1qWdd6IUdlZWGO2z0HXr1/wDr1atrhLiIw3eCDjDk889Vz6d6yb6yaN0MaP7k&#10;jpnp+J5p8MazoolJZ1GSfT2/D1qaMSCFoSZJFyQFLj5R0zyOR9PeoZI0EpD7Ub7pywOePy980+3i&#10;QEzqAZBwGHI6+hqQbWjIwS46ZU4wOgx3qDzVM7GM7t+d3J49v8+tWLfY+MKfI4HA5OemD9KsFVBZ&#10;gdm5RsGc59+Dnr0qCQSRAgBQCQDx938cYx+Pp06U6WN5k3ICu45yORyBgdPeq7XEluGypG/+IqFH&#10;JA5P446flU/20PCd8RCsd2ExgED/AB7nFOt5SQWbfkZ449f156U/EAIPzFOPlDAkgHtj6HP45qK6&#10;SMyglFYtnPsOOME/59KrTwplFY7m27v17ZPB61WeAMiB9gcfMcMR3wOR/np0prW626h12k7fm5Az&#10;15+mQP1o5wuxGDAZznHHfHr/ADp1u8sKLsjIB4JdenOMD8atqA0O6Q4A4BOcHPv+B4/yJ1bDMkZG&#10;7/Vk4xg56j+XNQzKMyqo3YbsQGbI6j8fbvVPzJTujdlmCng/xDI45/X34qq8hZynEn8IJU7mPbki&#10;kjnD/OUBYjJUcYHXIz+HpjFJcw+Y5dgztIwOPTgcfrj/ABqnqt7baVa+ZqmoW1gsjbFkuZ1jjYkE&#10;4yxxng8e1Zx8aeHC7bfE+jAlVGft8fOOnOeopy+PfDLu73GuaKWkZSSt7HwAMY+8c9utSS+NvCUk&#10;rk+ItGQySAqVvY/lXPY7uKil8YeFZi6r4j0RC0mB/pkOMDPPJ9+9Uk8U+GScDxLo2SwUNJeRHaBj&#10;PG7pUo8V+G1I2+J9EYE4wb6LoPXLU4eMfC5c58RaMQT8yvexnHHODu5qJ/FnhSNw667opwNuBfRn&#10;jGPX/OfapYPGPhhUcDxHowJAxuvo8Een3sj8PQUo8V+F8YHibRFUAgA30ZI4x6/rTLnxb4VPyL4j&#10;0fCn7ovo8Hn/AHsUN4q8Klg48S6MeDgNexnA5zgEn24zTG8W+Gc7V8R6PheSWvojzjnGSaqTeJvD&#10;bMSfEekLzkEXsRGenrU0nifwuzCRfEejoDzgXseee3Dcd6bJ4n8NIhH/AAkuksq9lvYic47c81Lb&#10;eJvD93dpBb+INMknmOxFW6jLMTwABnknPT196veTFL8zEoq4bn+L/P8AntUyuiqQhYccAYXbx3P+&#10;etSghAr/AHQxICc5Huf581UtWQR5beBknD5x3HU1fyjoHKR7duCynkD/APUR+lNIRShXc5xncVHP&#10;4f5NWQyyARlXdguW2gAqB3Hr+VNthMnmSKrvggM2Rz6k/n+nvitm2uldAXXDq4+cc7lwePr1qeB0&#10;CBCjP82D84yv1PU9alGdmUADghnHAKn6/wD66Y1yHxCxPy5ySwzkdOfx/wA5FEyxhFCkMW7Kc/QZ&#10;/P8AX1qurMmUDLtGQTu5AI+vTNXJZWcBW+b5Bkrg8+v9KrW4keVhgLuJPA59/fuPTpV2OMbQMAj5&#10;l4Gctnt78+tVJo2LFi5R1IKuFwRzxk9+/wCGKatyHixKQyYAyF3fXHvx16fyqddmQ0ZU5HzKHJHv&#10;/P17UqnGEfaVUcKo7Ajn2AyT2/WmSwJKqvuZSo6YwWwcdB+NRGRlUCM5cEHIGB1PHT0qZJfNXezB&#10;soDz0XqcZPfrVedRu2htp9icA84+lQsx3JuLqGwfuirS3EwVJo92F+8zHJzg54649/apUuQ8ccLJ&#10;hBwSwznjtj6d6k3nKKp3Rbi3TA6cfhjvx/QJMsjDYV+XpwRkdPz5/nWWzeYwwm3sOfmA+v0HapTM&#10;oVtoQbOq5xznr9P8aaJJFXGC0bnce59R+NS+YWYCPaMqPm7gHp7/AMqJJY8bvNPTB2jg8c/r/T8F&#10;TzGIQgltuF7lu3f60xpHyQcuuMsDgD/P+fSkHlkMAjMJAQD0GfUn16nnPT6U+SOMoZgcKnDYbBzz&#10;gHtzjPfvUcJ2vlI1Rgmdyj7xP6H9fpUyNGpy8XCrnBIyG9M/57VWZwnloXbIB2t0z7g/SqUkzAbP&#10;m8oDA35B9Bj6Z/WpIWZnUOedmSGwBk9Oe3b8qdJDCsKFWyCnKsAG+v4HrSRwfKp80EKpJHQD/PT8&#10;BXnH7Qllf6p4OtbTTrK4vZ01GOQx20LSEJ5UgzgDOAT1x3rwh/CnilBl/DWsr9bGUf8AstH/AAin&#10;inOP+Ea1nPp9hl/+JpD4V8UDr4b1j/wBk/8AiaVfCvihvu+G9YbtxYyH/wBloXwr4oZtq+G9YJ9B&#10;Yyf/ABNA8KeKSSB4a1njg/6DJx/47QfCvigMVPhvWAQcEGxk/wDiaP8AhE/FPP8AxTWs8df9Bl4/&#10;8dpP+EW8T7d3/COaxt9fsUmP5U7/AIRLxVuK/wDCM61kdvsMv/xNDeEvFSkg+GdaBHXNjLx/47SS&#10;eFPFMYJk8N6ygHUtYyDH/jtNPhjxKH2Hw9q+7+79ikz/ACoPhfxMF3Hw7q4Xpn7FJj+VL/wi3ib/&#10;AKF3V/8AwCk/wo/4RbxPgn/hHNYwOM/YpP8ACtPwj4d8QQeLdHln0TVIY476Bnd7SRQiiRSSTjgD&#10;1r6KRpJJApYfLyrAAhc+/X19ug7VbjjQQMCCRjkt79M/r+VTN5plZf8AV4YAkrwO+OfxrKhkCbGL&#10;K8m3oOR1wc/r+NW/MUS5ROvG3BOfT8akUvsJCNtLDAKnHb3/AJ5p0PnI0chJ2sf3eUBwM+/bj9PW&#10;po32ZDfKwHY4Bxn8O1WoZHRGw0hDMGyj8g961rTypbdcqXJ4Zsd/qPy/P8FmDRklwsnPQKOTzt/y&#10;aSWNJ7fzEQBADjJwfbPT1z3plnJsEgeNMcKpbr0H68/jg1YZDgNvBLcfPg5HcH1z/QVEWCrgEgKe&#10;cj1zxjHt/wDqpd/DnYjA87mJye3bg+w9qeJiqHG7eThcMQPT8O/61G7M4ZQik9lYjLfTnI5Hp/Om&#10;eUGk2rvUOoHrjPt39M+9SRIynaSvyn5sc8kfTpU8mwsxbKEDGOef6jtTXIVl8zAZsH7wJPHX06Y9&#10;uKhkSRsKNrDqAV5Bye4+p/Okjyo4cybvm2rwBz/+qp4lbaQVj6gbc4Pfj9azrlAHBT94AQRk7uT3&#10;/wAKtW0rrLgqzRYDEZwCcdfyx+vrV6F4JVUtHhs4BLcZ6cf59aYoEMbumQMEb++OR+HHb0pxwwLY&#10;GeC/JIJz9en4f0qrOn75XVU+VTlg+QPc4+g69aidcwJCFcDcDg9emP8AP4fjBcW2YmH3lTAyyng/&#10;UH1ye1Rwg/vNxQ7+p4wTwO3SpJQeqsM8Kd3QZ+vOetNaVXkBaIYxtXGD2/D16flUsM373y3UMgbG&#10;3GSBjqD+dCyQkqRDnjJY5IU+nHWpZHjktwUKgkjAz+hB9v51HKQZNzI+444I4Jz/AJ/z1QGRnIy+&#10;3JPIzx747+tVpwrzN52FDAsRtzxzxntTZ1YBW2KBndtzkcf/AKv5VAxJmXcnKjnucYHOen5+tLJJ&#10;kKW+XfnIyevpx9f1pZpCroyryT13Z+Ufz78f5MUnmxqZEx8+AQOBgDr/ALX/AOqokl82UPJBGZAc&#10;kZXOPYfkKsMkbE/dBJHysenfHp1/l7mo5LQSHKhmHck4xnjgdx9Khlh2RDKtkfMDt7dxyPf9axNc&#10;13TfDdst9rU8kELyCNH2M+XIJ/hHGdrflWvNdw21u8s9xEkMS75HYgKqgZJOemADz9axNB8c+Fdb&#10;vorDTNUinuihYx+U8RbHUDeoBOCeB2B7A10DyNKBhFD4IJUHuPyIqPMgKuu8qoxkjkccHH0+tMaZ&#10;AeWwo6Nng+gOTx9fepDP5kJKMFXPznBYfj+g/Kiacly67UVfl/z+n61VZJFPzOQrA53NweaPN2xK&#10;Nr53fKo54z+vIzQlycmNV3NwxYAce2P8/jTpHJBBjIBXIUDOM+lMQFVbLoxILKRx9eOlPhAbIVSv&#10;AJYc455z+ZqcxDzVIKk7gwwOffjt2o+dANrSIuVGMfj09ePT+VZEcahsMw4xhD0zgd/SpU+WYgEA&#10;4wFXnaOOa0LeR4ssWdOMr8xPqOxpxlCsSF2l9oUHBB5HJx65zUyIoIcRwgckgE9zjkGnAIQUjQqO&#10;MHPORU9vLLCceUV+ZRuJxn1z7/8A1q1oJPMDBlX5xtz1AyecfTj8+1R5ZCQJMZACZ4Ppz+Galgbz&#10;tqDYcDhhjJ9Mn8+nrUsI2g/vCUyGww4xntn65p03l7o5CQdy5Jznj146/j6/WqsRPn4EquVOQc4G&#10;SD/TvT5Xd2wg8zAwHxgA/n71XeQsmeuThS3A/wA9amtykkfzMrRkc49Tn/61WFlaOPBjR/lIO/Bw&#10;OxycZJx7/jSoyyIRvHuSCB+A/wA9MUiygjLBtxbIHHY/n/8ArqNywdgxfGCxX5cnr+v+eKVFyI+J&#10;C+4dDg4B6cf4fh6sy0EgXzJSMD5ST8o+nA6Ht60JOJmIKHbznePmPT/PXFOQguMJyhPyhxxn26cc&#10;/wCRTJDkqhVAwYkIc8eh+vFWIrh1xEdrEEb2Yng/59f50s0gIZSRhcMnIA/n/wDWxTYyrZPm4XaC&#10;D3GeOn5evephA0gAbG5m4+cE4xjoOoz39qpuu1SCuY+R3JB/vZz0OM/j3qtLHzxIwVieeRzg8Y/C&#10;pFj2rtYnaoPAOFI7e3f/ADmgRSLOJH2KoGTkDnnru+vf37U57YCLcoIQZxxuPXOeP5/Sqk8cnl5C&#10;KpJxgngd/wCVLHBIEUFiAQB93k9Rxz7j24p8bF0LkrwQBxjB79PX0pzEQsQNoKgAMCCBjsP6f/Wq&#10;g8m5iQcseOQDlfpTZ53YMpRcPgA4BBP+c/nUFwwlibblfMO0xggZwPb/AAHWlTc7KwZtrsFPzdMA&#10;88d6kijKmRAoOWyAhzjBB/z/AJNLMf3RB2FSxHckj3pgYkFyXaMvgDOOn/6uvv7U6GIRKPlJ35Cj&#10;qT3PJ/zj3pFhljIDTScnABOfz7dv0pjTShdhTIHUqM/jnrXhvxs8O6haWcmvaprMl5JPqJjtLVP9&#10;TbQsJCAP9oqkecAcg53ZzXUftAXUtv4Figgfy0uL1I5k67lwz456fMinjn9ax/jBoml+G/D2k6no&#10;lhbWV3Z38aQzxRANgIzDfn75ygOWyeD6nPrqFUTKvvXI+bkc/l+H415Trmu+NLz4l6r4d0Oe2EUV&#10;urIt0gC2wMcZMgIG4nc3AO4fNyCBxc+HmveJLjxZqPhTxOIbi8tk89biMKpA+UBflABUhwwzgjnP&#10;tmaXqHxD1zxT4h0jw9qljb2+n3roJbiKMeWgd1WMfIScgZJIP3OozhoNN8TfEXxH4Un1zS7qxsIN&#10;HhY3k5RS906jcSF2kLhdvHAJY844X0rwNqsvivwpaa1cQJDPOpZ40Y7NyuyEjPqVJAycZxk9TreQ&#10;iS7WLlyOG4G0enU+lRzKqRMnzO4PQsSBn+lErfIAACyDjDHp7iopNzAZyWQYAxn8qkjB3naQcn5i&#10;SCVBH+fzqRX4O923lRznJAz0/L+dOmZpBuBJlUqRkHv9f89Kw1mDDYxZQW6Dgj3z/nvUqAsrNsTp&#10;1U9fXn06fhV2ByHYNJhgcEOScdsfl/nNTxBy4BiDBWye/Qds/jxUkDjKg5aIAFgvXGBxg+9Sw7vL&#10;fcGUNyeSQemP847+9SQREFMcIBgL1H6cVesJGjUKSI41xj5uRz7evtVt5TIys5RctncrDKgc49e1&#10;QQy7VYIzSFOchz2P/wBercNwAGjxJgjIyoHPJ/l/npUU0zIc4AycBCcYz/P/ADmk80sufOToMhx0&#10;6/pjJp8sgG9txVTxx1Hr2PpULbcqylTnOCfUjsO/Pt/XLwpwmAQduV5wCT+mKljSIR8byQCC5HJJ&#10;GcYH6VLGqDLYdlOCApJJbj2z7dqkMRODEzNg5JZe3X+R9/60jBSEK7QM53EjJ6Z+n9QTSRAiQIqM&#10;FwM4fPf9O/OfSkljWWd8JuOTjZncQevX8O/NCQBTyckDdsRAWIwP09qjaFVUzAsVUAEsuCfyPYda&#10;VbYucNgqBk7h97jn8P8APrSvaEkM27jOCpxjPUc8fif603yCw3qQzZADNyDyM5H+evtSKjRngERh&#10;Rsxnkj26gcdPenpJscqQpdffp0BH9Kkgla6fqSwGRgZI9SeP0xTZoFRQVlY5UlRux0/+t/hUWISH&#10;LrsAPAc8HGM/j/hUbyPkhj8/fK8KOox6Hj8qUTSbQ235QhA4JKfhVeSX5njdiqouGGegyMc9qkYC&#10;QN8oVZPl2hlI6Hk9up/X8ajmdwcbgvAIGMfzyM8fnzUQiZuWZdm7IJGDt6Z6kdRSNEquTnACjBB5&#10;xj+lUJAXk3MABnO4DH4nP496WCNnbDOCFUkgc4yOpHXv/PFSKRC2Dl2jB4JGM8Y47/SpY5cYyjgK&#10;CMs+MEnjjOBSPskYMVO5U6nkgn0FRyoyvw33IyDxyWyMZGf51atk2OCdgdYyDnkEn+vUUwIskpIG&#10;MrwQT1Iz/P8AxqrfsqHcd29RyAflPX/P515t8ebS91Xwvbx6dY3V3Il+jFYYTIwHlyZJ2j1IH4+9&#10;X/in4dn8ReGWsbNw14ki3ECkhVkcAjbux3VmxyOduTiuR1SbxV4/Ol+H9U8L3Oj2sM63F9dSo8e7&#10;apB2ll4OGbAO45K84BJ9YDFWABPLYJBzwM9+3U1wWk6ffR/GvXdQls7lLSSxVI7hoyImbEAIDdD0&#10;YYB7e1P8P6Zex/GnX9QmsZxZSaeix3DQnynb9wMBjwTw3A54Poak+Fdhe2Pi7xpc31nc20E98Hgk&#10;kiKLKPNl5UtjcMEdD3rJ+HWk6pa/CLxJY3Ok3sV3KLoxwyQMsjgwIBtUjJ5BHHXp611nwmtbvT/h&#10;1ptnfxTWkoEokgmjKsmZnOSrDjIxz9K6Z1Mm1ZYW+Y/MFPX06Y/WoZyglUfKN+Dy5HYn8OxqgzeU&#10;rLIC2CFBHU/5yaltpQMODk7sMVP+f8mo/Mn3lpGU9gMYJBPf169qlhneNQdwIUDcVHUH06/r6VbS&#10;dYwAQGIwCMD5Rj09+Kw2dhIqBuADn5eeDkc+tHyrksUGOm09egHXknj86vW1xcE7QGJ2Ywe3vz2q&#10;8Rx8oTaV5XJJ+nt61Ygc7fLEgGBnbknA9M/rTlJyyjLjpknAIxnj3z+FSx7AArPGo2kMQ3PP0P0F&#10;WUYLIULKjA5J/wA+vHpVtGDoquT8wIBJ/HHt1ps0bNyqrgNgHHC4/Xv1pJA27zF2q+4/MvJX3P4j&#10;61XYhoGDZkZFHAY9+/H1p6TNkgtIoVfl6H9PT/Gp24TEiliRtUsc7efxOcD+VP5BCODnb6DmhGUQ&#10;b1OGyM/uz+X8vyqMvMbkYPc9SRxg889OtWVnwsjY2/Nt3EDJHPvx+FT/AGjY+0HzGz945GD65Hbj&#10;9fzfF5czFS8ZMmATjPHGfT3z/wDXpAv8Q3btxXeDngHsOopYGZVIbzUwPvAAZ/xq077mU4YtgkiQ&#10;hcdc9eRWe0rSyRq6k5HVgeg9zx/nPNPjIEeVkVztyTkcdOg6nHt605kcxnavmb8nJyWPYH8en/6q&#10;leG8gYMjMxfIOBkgZ57Zz34/OqriZXjDSAZj+XJyccDkHuef5UmX35liTY/BJHcHpx34xzxgVMsP&#10;mwqyl+eS559f849RVh4icqzBmJGeOxxkj155xWfepGGDByD1B4HI/wA/nTfJEiDKNt3ZGzknr6/y&#10;9+tRNDIFSMK24nacL8xGe49+O35c02aIpueJdrAY37T8o7Z46c1GskfzAbtrcYIAGfX3B9D/ADp1&#10;vGMkoCFYhSW5Gce59/WpeBiJ8Bd20kqdynPY5x2z0poZiuDGuZcbduOO3+c1VmtzIQxXAIKqSvXr&#10;1P4ikEIZ0YSAADagz2z6/h60j7JdxHG7AU5+7+GPUYqK4YMdhONxwMHjr1APXnH5U4HY4codxxx1&#10;5/lnmns5EJIVASQwy5z6j9OfTjtmmsZXd0cLuVi6Htnj0/D1qOWby4GTeGwFYgdM565HfrWe8j/L&#10;vyF7noDzxSNcgQokgcFDnGOoOOM/l/8AXqAzIzZVQ3VlCkjbj0JNJJlch8Dod2MdT+v0p4bERZlZ&#10;YnOOG5BH0+mPwp7RyPIxby2GMLgYzx69ue1SRMEjVAzEg5K7uPz/AMmnsVkudzYG45yvXP15/L3p&#10;6qfnYYJLDLHtk+n+etSSM/Oy2O3GNxAPPvn6fr+NUJhK0mdoBYYbBJG3Hcf5/Ks8s6mQOTtXuT2+&#10;vbPvUqRbzIxKvjCg9T29DUkdqUcOoOON2Gwc9eh+tDxqshjB2nBBO3hSP6//AF6DDmUuCpOCSFOM&#10;Dpz+YqaC3O7duUo3HOc9jz9en4VhXDkEEFlOAQp4HB+oOPegPlvMZ4cnA9fxzj+hqwJCJdzBtmRy&#10;QPwrQtblyg8wEHBLY5zxxznPUfSrMe5o2UMDheSDyeT0z/n8qn2qkmzLZH3vUgAZ/wA4pylWcMks&#10;cm7CALyT36ZpweMR4LZcNxlScd+Qe3fmrUMqjDbNuAOSuRn8fw/Md6etyHwjyoASpBU4yMjJI+vt&#10;/Km3EylG37wB8vHU1QlufKzMCwjyGO1gTnHH4cn8qnsnQIH3P/dGDyO1aFvNuHzPGzKT8w+82Pb6&#10;fz7U+aQFxGH3PgbgucE9MY7/AP66gWXfIwZhszj5eD+vT9alt4zIrGMqSq/LGeQo56frz/OpQg52&#10;sFcHKjbjnNQG4Bk/17bM4GCMfgD68VPbSlnBYhueFMZAHHXjjvV6JiF+8GCgLjgbfb6/55pxwv3i&#10;xwvJ3YB7Y/8Ar/X1qGb5puQHz0PJPOQKZdYHygHc3zBsAZzjofoPzx0pfPLRHO9lxgELtyc56+n9&#10;BT4LgxbyCq7lBDMeR3wPb/Dmnx38kiYlQMuDgrzwOhyKlnuGlDqUOUAwuewH6kj/ADxTZDHICjGP&#10;ptL4985zg+vv29KepCSNll2KM5ABwfT34/D+kr8g7G2N9xMnGDjk9O3p71VuU2y/JjAGxVx2+ue/&#10;4/0qJSqR7ol4yQGTjBI6Y/I/n0pU++ByGJwh29R/kfqajZU8sqWiGTt3Ag5B6/Wop4Ei46KDk7jn&#10;vyB9MmomjjSR13OQvAycjJ79OadKyneeEAJG1uRnbngD8fwFISu0bWKDJDAEEjH0PH+fapCxZwCQ&#10;TGMcttOckZ571BlYUYMGcKoUNnkEn+ePx6U2TZtZFCqobBHOM+vTrTDJHHH8ud8a4y2cKe/6nOai&#10;SaNn2hFKkduD7c96J3G0KkhyVxjOST3H0qu8vloFADjC8sOA3Y5+n0/pTI7eSVWeRSAePmHXqPX/&#10;ADzzUdw0ZUjGcZJwTn6ev5e9MWJCGaQFD0wT3x/L+VVmcszkDDAZOUOPzHTqB+VNdCcAFFRsnLnA&#10;wenAoKukm6JkIA3ZQkEDv1+v61ZSJ5V85BIQuCDuB4//AFYqNYkUZjL7hwQAcgD6k59PwpzQNE4O&#10;1txGW7EHGeg9xV8MoQFmZ2KjAcYPX8fYn+VOOCxJSPJH3sZHqe57dqhTbgsmSmSxOCSBk9+vfP4V&#10;Tf5tzLAcjkNweT7AdahyTy6sMrwTwTyPb1/CpY1mONuSehIGSM56j8BUiL+8OSFUkbhk/wAqfIED&#10;bhkIACSRkNQhwh3BWwdq9cZ47/n+lYE0SkYiBzgbgx9T1H+f8aqS5DAKy8dAe+OnPepYSzkIVbIw&#10;BxgZ61YtJdrAzEHnkqenXqT269K07Vw0bGOUMOdq98jB/P5qkLMzMwLAjJBPOfqfx/SnmRioKjGc&#10;D3U/T86lifCusgdy2SN/BP8Aj2pwnJVdjK54BOztznnOaRmkEecAo3G0nAHPY9c/4imR3GwH53TG&#10;QoOCrHtkmniPKMsYjdVQs2D1PHAB6dKiZGtZWJU5UDk5655z+WPwrStgfJO3JAzznpjgHI/z+VP8&#10;x87W3kkZYlsfMf19PzpQp8sGOUrheVyDjPoT05z1+tOhdojgu6tz98du+f5Uod2bcqOIgOw+Y59/&#10;pSNNBK+3zAXPJwuOc+mM+npxinxMgZmjDBycjv1PJ9x0Bq2twgxgvgdipPTvwBzmpJpdkgYGNzsy&#10;u05H19jx2/8A1oLnzdolCgtjIx933IxgVIjCRWaQs4bgbSMdfT6CqU+WJIOSeRuPbb+vb8vpSRzm&#10;MlCFyeQdpABPt0x/ntVqB9w3rGAM5OemPTryeOlTLcCKHy5AQmS7DnPAPXp7n8ad5pkjGAu9gWIC&#10;e2Bkf5/wdvJXyi7hjn7uQTk/r0xUUxkAbkqrHlnGOBx0/DH5+1KJP3XmAZJbCgDdhfXnt9aiZAX+&#10;fI+Y4ZQPmB7849+351Kso8tSVRWBOGOD0Hb8MVFG8bu2SE4OAqZ55x1/nTX3Mu5JAcDrnrz0xj07&#10;fjUbF1JV33ngIowST0/Pmo9xZCAcAsM5Ocf59P5ZpYhJlwRtUkhQQc4weQe3/wBYfhFljGhKgsxB&#10;AA/kQOeM/wCekJMkZUkjdnd83Bz6daYWVgjj5Vb5mAbaOvT36foaV40IUGOPn7x9PTj6801kEahG&#10;/wBYGOScfy6/40IybiQnOcHnIIHf9TxTWeOGTzC2fmBxnJPc5qCeVp1CqmY3kJwOOnP4U6UCOEMw&#10;G9mJzjdu4HQn6j8qrQICwADHcW4Jz1P8uP1pGSISeYuSD15ySO/PbrUNyxCrLjJDZ6gceh9f/wBV&#10;MjlMpEYYZUBj6L/s/riktRLG6KCo7jGRt7GpFWbcVZ1AwWGQflJ/z602ZLhGEbSIikARszjaOeTn&#10;9f8A9VWogZCUyVD5wc57c9evX+VTT2ybcBsIAFIAwQD1/TNRhPLYqZS4xkbRnK5AP+faoncbyzqO&#10;p59+MD8vrjioVEajIDDPAYLx0709Z3DHhRzySeR7Y7/WntKUOACrHG5WGM+vP+epqMfOAQHB3Fhk&#10;cH1+vT3/AFpTuUOTJsUAFdhxnOOP/r1//9lQSwMECgAAAAAAAAAhAF2dOmTLzwAAy88AABUAAABk&#10;cnMvbWVkaWEvaW1hZ2U1LmpwZWf/2P/gABBKRklGAAECAAABAAEAAP/bAEMABQMEBAQDBQQEBAUF&#10;BQYHDAgHBwcHDwoLCQwRDxISEQ8REBMWHBcTFBoVEBEYIRgaHB0fHx8TFyIkIh4kHB4fHv/AAAsI&#10;AgACA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hH3uJt24yKf9YAMt0xgduMjr0/GrGnL5uyMvlgcxYI7A5GemOD9ffOBNteRIpJtwByp&#10;RhsBx0yM5PGOKzL0H7RsiaHdJjbtbABABzx347HvVaUvDEVkkcFz84O5cenpjINZ5llxJ5zErtwW&#10;C8AHqCe5/P8AlT/9TL80aAlshQ2Nq+m7PTGSPbnvitIMJQU2KkvdcHOP7uMZOQDz/jUtnbn7SZzI&#10;XieRVJKnoemM9Mep9e9XY1hWaO3C+awCnrjJOeMZPGO2O1LtVy4KsqR4CqH/AC7Hb1+nT6VDdeeV&#10;kVVRQQQQq9AOeCffvx1/GowUaX95uYb8yAE8nBzz16Z/P8KgvVjdjhnQI/G8ctyByq8Z6dOPXtTm&#10;S3WQPbqziRQjLKmNuR06cf8A1x6cc5ri/ZQUaRVO4CPGAcZOQOn92spjKsQTDbZGVSgTBAIOMkdA&#10;OBg5NV5I5oFkfy3ILkIOgP16EZ69OtS2jHaqPtYMCCWbG5c4x6evvwfrWwLVpJVaKVFOPvuckf1P&#10;YcY4HatCzuI7W1b5NqAclT97IwOvJziqrTfLIGA45JyQM9B9Cen6VS8xWmRslsk5bPQDPJ9v/r1C&#10;Zyt1IImKnAKEqCevHf8AmO1U7jy54VEWCybtuGJ3ZxyT37f5GKgu1MdsPNIAUbfl5AGOnH4598fh&#10;lTXUhbc4BYBk+7gduQeMjvk+vSsxb3dK+TkjCgA5PPGevpt9vpmqlwyy29wjkbskYK7hjPYc9ME9&#10;xXIatZCFVZFZON4O0gDIzyMe/X1zXKaq7LbyZkDtjB+XPPTkg1xWrT7hghGxheOcjNZkCgsxwoB7&#10;Z96uC1EqgBVG3j1/X0pXsyrlkQ5Xrjgc1KlmnLsAozgbR39/0p91YxSRMxO1lPEhIB/n7Vz97ABK&#10;ySZSQA/P0B+tULq3B5kiZWPO8dDVGW3kj5IyvYioCOKPwpPWj8aKM0Z9KO/NGKO+KO3Wik9xS/j+&#10;NJR2HJpaKSgUfWl70ntS1+opma2YiR2VoyU3B+SD0B6Z78+1R3t09tIsscYIYbw4OTt/iPoOnp+u&#10;KtRapDcxiOBm8qUbd7AY3Y/+x6e9MdoAywB5FkT5gSxGVB7nPpnjj/BIi27zAWVXJG5ECnAHb9Pb&#10;p61NJYNcK2X8/cPkZiMMSQecZ7jHce/NZzWKpIJZFKYYgAkALnPc9c57dM1f01CbWNvKAAJIZWLE&#10;cAk8+wx+eelWd6tcpGrnkZ+cjg/nwOvT9amtIvNMrOpyW3MwYvn8j6k98Ac85qzAY97xh90IBB3t&#10;8oPT+9wTjGR0yeuKpuweNkQIpSTd97lSPmz7c545xg1S+wyXDNEsUWEJ4GWwOCSSOAcjqfT8mKCz&#10;PO+I7hc4XBIUenB45z3/ADPFSiN4Zd00bKjglGRgMck9M9frnvWH4htZJLlUAC4wSpGHAJzhj19T&#10;ye4rPvIYvL3yDbIWIkX7oAA5BAzjr9en4wSQ70QNKv3iXPzDooJxx9etRRxlJWiZiXiyAQhwgyuC&#10;QeuSenH5VpW8qu8UZk3sgLEMCOMAHnkgYOcVfKwBCNoLBcgFvu+vU8fl2qjceZtkG4RF5NwDMMjH&#10;XPHHft2PBzWVN5i5ZHDb0CqAeSSQcE47H/8AXTZp4o08napIBGGXAJ47j/Ej+VRSvICYY2fMgx83&#10;RvxPT1yf/rVV1DeYCyITJkggAhjyckfp0rGUTPJI0sBkIGFynIH8PQcfn2/GqckYtykYfoxYjPy/&#10;XA5xxmsjxBcu0RGI8yKA2D0PTGM9ePT8axVeZgol2yBlycjORjBI4PPr07VyXicxLHtjO5uBt4+X&#10;j0Hbv2rjbiCJ92EIJG0ZPQ1SiWIuEdfl6HPerq2zxhmBOFPABxzjsPwNTRWxcMWZuffHGP8AP51I&#10;lpG7rglSvysc59zg5puoW6sm9SQ3QMG9awr+1cqGYdyCfX9aoSQtEAQAynkqecCoJbUSKzW+5HPW&#10;M9CPase7gaNzuUqfTGMVXPWgUh5o75oFHUiijvQaKMc0fSj6UGiikxzSjikNLRxSUv1r9QLiRZYU&#10;lyhiRmWQN2x06DnP9O/Ss+cTrKQ+4/KQrYIwMH05GQVPGaTS/LadZA7KGLKGLHIwOMDkE54+uPat&#10;mGFZI0Zv3rpwS4Pz9sdf8ipLJSEkfzFKgAHkAKnU846gketXvtUMSFIhKPmJUJnDcHJxzzkflUFy&#10;iO4YnYxGVyCNpJAwAeufpxnjPZ7DcuxXEqniTC7QSOgAIxgDt1780gaSRlRYgrS8suQQe/OPfnjP&#10;X8QT3TRhk3sLiQ/K2flJx1GBwcnnPt9aalw0jvOsixqv3mLdRnvnseR3p86ySY3ADjKSbwWVsglh&#10;jocY/XmqbK0qNtwg43JkkkkE89Byfbtz0qRFdJ1yq7jndjPPrjggc5/w4NWGt2b5YkidEYsMruyM&#10;Z555yM9u/wCUFzAGQzMypG4G/cxIABIHuRnt7E1kalauyAqQDyQ2S34H0/E9cdqoPZz7EhFuTEpz&#10;sXG1m6E7j3OM9+h44qukM4uYtwd13AkAkbefbt97IAHQU63g3aj5IlQFAcEY3AjI75446delbDW+&#10;2RVaFYSykKFbax6Yx6cL9Ones66Rbidtql44xjkZIxnHP0/XqKy9QfEohA863Rcs2Aw54Hyjv1+n&#10;8qc8YmhlVHy3BfKHKkjjt1PTk89OazVeOBRNKrmRUBBPOT05x3pb2/hIjUOihgCFA5YAjP1z9P5V&#10;UaVBDJIA24nYpd8lsD1ycdv8M1VvHjgBTfhlBwFyM8e2PXt69sVzepx5kjjGMK44IwM89jj9cfhi&#10;sm9RYjOJC2ehwvzc+5z3B59+K4bXJvNvcqWMZPOMfL/OsW6WNCAkeQ46EnqKqtbDbvzsOegGf85q&#10;8kICFflIA5GOPx9atLEjRgE4BXON3Tj8zT7dFSDcQH6EDoRnnk96hKuVO1iVIJy3OPqfaoZbeOaM&#10;gklgO3IJ/wA5rFksiCyt6564B56VVuLFvLBKkHqG/lzWZfxiRAsyhHVeCO4981z8q4YjHeo+ntSg&#10;U00D2pT+FIOeooxRRR3zR/OjpSUtH5UUDrmg59KPpSUtHY1+mVnbTeVud8wscEqw3KeoI7jHUntV&#10;u7ixbq6BWZRjaz9OgI544+nbPWobmBPssd1AWUsDgjCnPfrnPBJ9quwMr28MLwublRuQjJyMjjH4&#10;Yxg+2MVKqyNhUdhcLtUttzvBPCk+pz0x/wDXakxUPaLEAg4CgNx3PHOen/6uy2jxwM0SOIssHJyC&#10;Tz2H97APp0rRVZTAWGxc5yuQ3HTHft6+ue9Nt5W3N5oKNIxyQo2kHGTwATg88cdu5qCJ445JBLKh&#10;XYfmIHXPXr16YyPzpr3n2ZUiBRCfmLlcFRyOcdiD+vfpQdSjRQXKu0gIYH5j2IGP/wBfXHHFRRSh&#10;p5ikcZjlG5vLJYsvYZ7dSetPhV2G+BcKnzKqApn6HtkgdcfjWhawGNVXy5NxYKBjbz0xjPocfU9K&#10;S5kedlWIEDaAu3IBxyTwRg8foBUawDyQksgjVEJUMuDuOcAdxyM54/DpWVeBTZvt3Y/jxj5sL0BB&#10;x6nPbHaqj2tusUoiheYE/wCrBztGOpYjqce2ccdayLYS+a8uUfzTh97gjOOh5wOc9fX1rQe4aaQq&#10;JIfLClhlxjoRx7df1zVR2d7QyAoYyMg45Jz1yO+O+fx5rEkBlvmUuPLVSr5U4Bx3wPUds8fjTbp2&#10;QFGQzEkls54JIHBxng9+B6gVWiaO7MiuFHA2BFxgbcZxzz0/zmq8yxNcMYSipJyABlsHHp+IP9Ko&#10;3UyqTEyxmGJhnB6njPU57+4NUbqRJEEhj+VFCqrZz7jgj06ZPf61zep3kCS4AUNuPlEHIz+X0/Ou&#10;W1a+ZgU+UkN95iQe/A/X8vwqp9gj2iRctzxk43H2IH0/+vWRqUCrvZcgDkfLjv8A4/yqlDHExCAg&#10;7eoAzn0A/WpYI5FUEMCu3rk888dR9P0qeAfOu1goJBOWyMdef/1496sXCN+9bOVU4I4A/Tniq20A&#10;fcbH8ajrn6fl9OaUJGI1XnJUZOMY65/p/wDWouYk8kgkEkD+HJA+g/8A1fSs8W6eZgrvJPyjGfzP&#10;esrV9KISRHGWAyhAABH4/SuJvYCrsQDkHnIqm6kdaaQRxSc5pPwpeo60Hj6UGkOaCOKB19qKOnYU&#10;mDnilFJS9uvNHeigYo4oxRxjpX6mWqZtwMyRzvjBdtquPQn1GQOM9BSx2Ziugq4ivkG1SGAWQZ5G&#10;T1Oc8ZxSXrC8l3xspkjQC4tWy2SDjIBB4G4/ke2KpqlvNG8MKhEDEncTuHJGcfX6dqtW175UxWWP&#10;eoG0EAh1I4CjHPP4HpnHaKSHzCZopFZgcDbkZHXtkcj2/wDruzKsojTY0mMMhQOR2yfTr+nbvas3&#10;uJVfzbXBx/Cm5iewyTnaMcnJ/OrcLFbfzFnkt3Cg/MCgxj1A44xj/d4zVO4voZYjHPGGbcMiIYc4&#10;PAHoDnqecCslZ7WWZZQbo+XyqlceoBBB6kn07dsVegt0mXfDZuGBBBkOdv0z7g1bt7Jrh1DuWSMZ&#10;DjqTzn5R1GT1HbFXIbPzFHyPGVBBB+bJ5ySOTjIz/wDXqC481Y9pkBjYEvEGBYv7npnHr0/CrEEy&#10;oge5ISUj5ndcnb/P8z+lZt5cwSsRAxyWILLF09R+GSPb8aoyXDxK8jqMt8sZJJLHnI9T0Hr261Tu&#10;p0do/s0jfu13SOxwoYdvyyexPSsMXQ3sfNGX+ZcYG3HHTPHQfievcyQ3jyoZBPuMnAIGcYznr05y&#10;fbJqO5u4lSTdHsRBgnYSyn+9z07ngj61lpNESFLp5cnzBQcBiO56j06g9e1Q3khmG7YoThFCtwT0&#10;78jv3796c263tWkGxGIyvHAJ3djnt/SsG+1ASOYsryCWB+Xocden/wCv34z453lbY7OnmMSTgqF7&#10;4xj/ADkdqratdqtt/rjtLc7+n+0w/T1/OuD1m4D3jBboZU5Rc4zj25x+FZN1cbiGQZOd2W4HtirN&#10;pPLLbvuVtxwCAMD2BqG9jmHLRsDjo44464I/zxWI1tKJWZFAcjJXb0z7j/OKsopjH71NpJ/3efr/&#10;AJ/xtWyAg87nwB3OQP09ePf2rR+zblXGwDI6tycepxx0olswUTMafeGCy89+3/66iWwMkSttR1PB&#10;XdnI+vQZJ/lT2tiEMT5R8hAuemfp+POaoi1SIElSYmI+4oA+vPHb8MdqinhG3y5FZZIxjJ4GO3JO&#10;fT2/OuK8S6W3nGaIAAjqCe49T3rk7i3ZG6YP6VAyEHB61GRzSYxRkUlA60dsClpDSUtA65oo7c8U&#10;cUeho4zRRmjOf6CgfrX6nRNsh2TsJFjXbMN/IB6tyeR198jg8k03VFVIoxNI7oGDRzqh+U8kDJxn&#10;/wCuKoPPDO4N1ceXcKp2zQtneSMfMMDtg9fQ8ZoaKXb/AKUNko3OrDhSc43EnJbnd+J4z2uRQvKm&#10;cx3Lsm5VyQxPt+We+cdOKYIJYPLYMYnZCeFyVJHP16/j7davQJdW1sZz5MhY8CNeQQD/AHen5c55&#10;zSeZaTIqvG8cWMqACxVjgfgOOmPxov7mZ0+R42AZsmQAHBAOc9skdjzxWFfSW8sIJUqwkUxGFDhT&#10;1/Lpx/8AWqXR7h4JhvnmXbEoIZNpznGBgcDg+nT343IxH9nEktxNcSSpwq5A9/QHr61etY442jgV&#10;NpTO9mG7GTnIP16ccfiabcPJKxWKVIycrtZhwff179PU1Tu7qRoz80/yMxbDHapxx6cEZ4HTj8cm&#10;6uJorkmN9sagkqEICgY/IYI/L6ZLWeM25fDb8YEq5G314HXPXtg45qrLPE0ryTQlolI2gj5Qckdj&#10;z25596z78SXJW3YZ8wgN8p5weMgY+vQHnpXOX6TRySnyGEf/ACzJ3DHOe/rx1qa0aESxNFH8ioWB&#10;PLZGR3PXPv8A1w2V1ZUhiMbpIwB+7kYbgA5/wPAqsiCM3ssc2Wt8EZHJ6jpnPTn/ABqlIWR4okC5&#10;ZWkk3LjGfYHg+h9ulZ+t6gPs7Rh952kHtx0GP149h7VxN1dgTFvNJYkKWycHt6n26elXRqaR2BdS&#10;6yH5NwJTAPf5cZ9cZrEuheXUMcUc3yoOeTjeT9PSqLaLcrKdzAjPO052j6/jUVnp5imWSW1WZVOS&#10;CpOVJPpW/aaeGCFwIGBG4qcfLjrgfXtQ+kxOywI0koCgrsAPXPp05P8AKnN4XkfMgtCqgk7mfIB6&#10;Hn8DUM3hZGmMk01uAvUIue+B09//ANXFMk0G0t5VTzyS2WfcDnHXj/x2nzaeqgBJFQ9clTxz/wDW&#10;+n5VNJpn39xBAH3oxkY5xxjjt78DFPGmB0WSEqFLHooGeuAB6DHTv7VUvbIFQAjgH7rDPPPPvjry&#10;Kxbq3dEeBlcoRuwQAQfYdunXPaqUEAvCLV5UtrpCQhZhjA7dMfiayr7SfNt5WX9xLG2xgT1IPXsO&#10;T6Vyd9YxuGjurfDDgSKfx+lYGo6aYmYowIHSsqWFl7cdqiIxyRTf0pO1FGO9H4Uc4oFFHFH48Ue+&#10;TSGil/CjvR+lHvR9K/UC2uLiO2cRMd7HDptOcYHc98DGQaSKQ+WfIVfs/SSKVSxzjnBPUcsM8/rR&#10;JbxhlkjjnaEYbKY+TOBkg+nAyT/EM+1+zt5RaI8EyOhYLJC+MHK/KAB7EfXPY9WyxQLH5Ck2xYEY&#10;Hygkj6AjjH0/WlkvSUiW4jhmjjyWKgfN82SDkYOOOv14qWK4EcK+SFKlskx4wuP4ieRjqOOOTVJN&#10;SeFnMKwjL870LE5OOxPH51KtxLc4c/ZGkK7d+8fLz06g+o59fqKaHxhmitldvlyJ8HIPUjdnt6dD&#10;2q7DbqsKGVLeNFVSDGA5Gc4UgHjr6+v0q20FqssY81d7bdnPRlz+nvnrn1psFs8dtI8KNk/eOQBu&#10;yePb/wCuOvWnRWwt1YyTb3DHcNpyMjkgdRzzn/69QSBTbllLRyN138hf4sgcenv17cVg6tCk0bAQ&#10;plo/nyWG457nHt69jUA3/KuFaaNS5J6qPw4PHJ6dDzmklkCwMUWNUAzt2j5j15/EnA5xzWXNP5aS&#10;LJIQ5UHb5fJHToecYHt+FZV1MsibndDEhIDL/FnoRgf556Hq21lRZVyI48jcyZI8sY7EH/H8qlmu&#10;z5IlilGTu2Z6K2enXA/h/oOtZjSCI+S+0qXBBQdcc4+p9ce+Aeaz55fPnnuUaJUQYRuU4H5Z7/l+&#10;Fcj4guhuMm8lF4JVs57Z7YPP/wCuuSvJ/OuBbiXdtXsc9vqCK0tKsbmXCqNxBzuMg+c+o47+x/pX&#10;SWWkM7BFR1Y43BmyuT7d8VrPpCx2rRO2+OThCpIIyOmfx/Soo9GtSSZQ3lsedoxnp09e3/66jk0y&#10;MbTHb/d3Lhs8YA/Pof1qvHDHbyqxlw6ncQoI2jtn05B/L3q+s9vIzARyytxhS+3OOn6n19OmaSGG&#10;VpDPG1pEQq/u5fmyODg59zUs0MqqInOnFigIZdhxn19O36/WqUkMrcLDZswGQ4KkcAk9PT+n402S&#10;xma1Dxzwx+UQGXbuJPJ4IB7gnrx69cQ29tOijdIpwcsM8Nn8Ovf2A68GkurQTDeV2ruwvGOnsB6A&#10;H8awr62EiSSIGJbBYoQdpzyMfXvWBqGnDzYMysMYKHqQe3BPf3omuZbiB5bgB54vkYsNxdR6k+3o&#10;O3Wuc1zTZFcz2K/umAdgeqHnggqMfWuV1GHzEeRF5DZZQMfpz9K568tCIvMjzweV7VnTRnAbGM1V&#10;Yc96b/KjHHSiij8qO9FB56E0Ueho7UDvR296KPp0oHHNFfpo0wlKu+2YSMH3n74yBkZPuPwwBUli&#10;wim3WzqSW+WMgDdjoevI4rVtJyBHLBiGQryrONpGME/Tk/j0olvYZLoW90ptlzgSKCuCeD0OMck8&#10;frTVuzDsWZ4bqIkBSVxnCjsfY984PT2hkRJmAiEQZSVCN65688A/KP8APWC6a1TIutPlt2jAyyNl&#10;c55I3L9T681Tie3CNJBdJNFghjIn3x9TzjPv+tRzXJQEiK2wGOShzzkHA5x6f55rR06RDJGEt4y/&#10;Eg27sng/KOfXnJ/pzp2czXLiKKzt4c53ZkLDrjHHUYHvWvG/mGNna3AjAYbI89MgAEcE8/4VDNcG&#10;7zKZSYFAZQrcHt+fHqO9F1N5duttG5QhVVyiEEjB6jvyfb169cnUop5RFALlIo8eYyE+m0j5c9ev&#10;0/GqNzNbQrIAq71XEYwCQTnkY5659+O/ZCkYMKTzurTLks2QABntjjPHbuRxzVeR7eS22ll+UjaA&#10;MZ478kEcjjtxz6czqYaeFikg+Zss7rhdnpuBB6DoT27VSsm/0pUkkVyvUE7Sx4GcD6fjipJTIZJ5&#10;oSoeQY2jJG3OcgjPHoTn9KytVu44/LVWkKqoTfgnPBz3P0/AcZqta3MaiW4kL+UgyFIzkc4Jx0x9&#10;PWs7U9WtYbUqzEddzDAGBn6evHXqfavP9d1T7QwRWGwDcn8XGOevOOP85rA01JL65eEbI436yZ49&#10;z/k16RoFvZQW6LFHOSD1QZGeeBz/AJwfau206RGt1Js7iVipGMLkYxkZ9M/098TXNvdXEIeC0IQc&#10;bj1zjJHoff8AH04pNDOXyDIXT5zkcNnk+/c/n3pbuVJ90ckXlgc7gDkDPYcnv0rBuUWOUPGtuhHJ&#10;d+D16c5H+T6GpY5op0P2ucMp+5HGd4GAf0wRVm1a1Te8WjeepI2Ey5Xg54I4PAPr1pD5xUg6dCgP&#10;WQFsj0yT16joaqXAhZCg8yEg7g2MAHrnB9//AK1RR7mumWaUBn+Y/JtBzzz+ntzipWG2cq2UIc5b&#10;dhcH1PXPQ/pUisVhAkPnIQdjDGCeM5OR6D6+naq9zZm4tzIY4WIxmXjP1x+HQ45rl9VtmjjkWMGV&#10;EYNlTzHk9eOn096zJbGQ3EgSVmMsZMJDA4784Oevr+WawrlN1yjoqx3KfIUOArY9BjGc9j61naxo&#10;0TtJ5yNZTjGQT8hBz+X19M1y2q6ZNZzMSgaNgM8HmsS9tVjbKj92Rx9axLqFo5CDn2zVc4/CkHHS&#10;jtQOTR7Ueooo5o9KKQUvajPFJSjHagcUV+o8Vufs0EkoZioMZH8RGAMjnGTg8+9Q3oVXMECruPA5&#10;OSffjgfL0z2NM3MkMLTSGceXtDcjkHnnPIz2/wBqlupo55liQDC4BXaMHHHHXPbk/wD16fLdWJSa&#10;C48vLAZdCDs+nfHr7dcVVnvfKfzIoyVxncjEsAe4IPp65HX8YHlRCrRXMgL5LCUbvl6djx6cY78Z&#10;pm+SRSqxRhm25MGDvPHb8+vr0HFOhsIpisqJtIl5zwM4GMepPHXPetu0htkH+khN5GAS+1SwwpPG&#10;cDOfTnPrWjZxQNDsWORSAF3bB0ByBjueBz39qsRTxx2qhVRZN2EKnOGHocc8H9ffNZd6bljiRLdT&#10;u3sT8pAPHUjk7dv5j3pnnvDZDarMjOpd1HJGSQcj0/qfpUGpTrNdSPKgXYAFBTauDz17jp29PasW&#10;5kleWW4YmbG4fIRhT7c449OvXNRWs0skZEpRwcndkfKDnpnkdznHPPsaZfSMybXkPlxKSqBiwycn&#10;GPXIPHHXisO4uJEUiBi7Sj+990Z6dfz/AFFZks7WhWASKMucqrEbuO+CPX1/pVf+0BFH8+zBIQgj&#10;jOMDPTPTOD+lZl80cLu64AVuTxkjHGeMk/n3qpLfiSP5U2Eg53HIznrnGB9PTFZ7QNJA7XU0O1xu&#10;I4G0e4J68fXj8KovBZzmQRWttJnCKucY6DgZ4yamttD8hlK2QEi/Mf3uGxn29s9Pat+xspLSOPGo&#10;Wto7IMHIOD1Hbpz/ADre0d5VKvb+IHkfgCJQQePTHXgAdePbpW9H9pciY3Ahx0M7KeB1BU/y9855&#10;4nuLlok8n7RZ3IyrK235ic8A8nPf35Haq8zG4tGEttHhwcmEbjznpk9OPzrmr7SLMnbsnijbDYkG&#10;AeeTntjnp61lXWmWsSBbUOoK52xnBJ9B19fTt2qCI3kYdUuMKO2RgEduufT8RWtbTwmNQzSxkj5T&#10;1IIHrj2BwKbc28sqHy54nkZgybo9xYHPv16HPf8AlRkWdMKIo54s4AxzF9M57eo7VPEAq7QEkgbB&#10;Kvx37c8cYPT61PFbyRAKhSUo3MZBIPOSM4569Pao4ws8u61R0bB3o74HXnDD3z/9fmoXsVu5Jprd&#10;NrrkSx4BL49Rjg/X1qhqOlwHTorqAOfJk2TQkkrHnpkdueelcp4l0VmM7IjOXAeFgcck8qTnAPtW&#10;baLI+2OcCaJxtcPyyd+BWXqukPGkkUiKGRiyYYAc9jmuH1PTHDERpwQcKe341zOpQtkCRNrLwc9q&#10;yJkKNtNRkGk7UUdaKQ0tIOlBoNKaO9FB6UGjt6V+qc0EzzTwwxAgjhRx9SAMdufbPpVWaUtumk3O&#10;uDu3Lj5cZPuM4qvdLHc7SjOkKnA3oOc44ySew7f/AFqqmGL7DHlPMmUfKHA/A56N/Q+tUriAuiRP&#10;lQylihyzKSc7iMDByBkH3HsYXiuA/kmNCzHqGI2tyc4x0wM+vGageKUuvnTBcH5S3PXPJ+vH501r&#10;m6STyWZxEM5KEjPfI+pz09Pwq9a6nJnZNFKFDkAncTyfU4JOD1Pr+NXbK9WWVxEmEZRvTbgkgZGD&#10;zyeOfU9OuN6KeSREYRuxAUAABiy9Tgf0+vpTXG65RLiAqUDMzMDnBHzZ44xnPXsPWpTDEckECE5y&#10;JMKNoyCc4Ofx9aoy3D21rIIym9QFMjbsMBnnBztHJ/XmslLoSEJM+U5ZiM4+mcHnOccflVKRpQAr&#10;SQbU5fPf5ccHOD07nviiVmadYCNoDfeXocjoAO+eelQ6nJiYF5sRxuW3DGGHUfUZIx069qzdRWT7&#10;MbiR2WSQMoYkZx6n8Ov161z82nTvNMWYkqpCiP5WY5x3+o555/VbiydFH7wK5TILM3fGQfx4z7fl&#10;jalp1xKysP3MRyCQmBjjHA/4D+dNjsNPjt3kEmGbJwi/KSSDjP1PbOce4rDu1R7t447O4lToHY43&#10;EHnH44qy9tHtwsMVqQpy27kcY9M9R7cCi38t5AqW01zyMuzd+P0ziujgs7iF1kj0e3iCfMxuHwAR&#10;6j0J/Q1u297fW8KrNeaZb7kLAq5yxI9B16nHTr78paPLcyeU7i8AyCQCVz3xjnrn8zWssLypK8tj&#10;ABgkkPk5GOw75I/A1Bex28Z/dLcW+7CttAAAyTkY6ce3fHFVZG80mMTS5BOS6YYjHAI/P8vzaIt8&#10;bIEIYDBKID+WD74xWbcadPJI3liPc3zDcu04A9/TA6VWhtp1l8iRoLY5I3ZC8Z/XqOOnIqYwbmXi&#10;2cKCxGR0xjt27dOn4U5lhmYjZGlxjAk3jaR7kH+mePwqA21wpzJH5Zw2HibaDz2x05Hp29+EkaDf&#10;mecpLtIVlwd/QduCevX0ojMUzmFioJO3zImznjjj/P8APE8sE00nlTAkrxFLhTnP+1j2PHt25qNo&#10;JoZpUCsX2sWaMBuBjBx+OOveqq2mXMkM8V3BISGilQgggYxn6E/Qn6VmahokUMrC40+O3kf5kIDA&#10;rxkE+meP85rJ1nRZlRJljnkhwy71G5fxz7H+fXFcF4r0pobKaeNmJU4Iznt/nnn9a841GBTI74YB&#10;hkDHSud1JAAGHJHeqHtimnGaSjH40YooFJ6Uc9aWg0cUUCij61+qV6GknEY2bCmCV+83J/IjPr0x&#10;mkityVWEOGZXC7SwGBg89Mdf89KV9Jdt8cUmXQ4eRGwBznj14PTNE9pLcDyg/mKsYWSMqehAP3uO&#10;OB0PQ9Kqy26SQsZSqg58sjGRgDgEjpjPvx9armElS8koKYOxjncTuyAeD0xjt+dQtaLMAQMqCTg4&#10;wxzxnnvj36nPWqF6myD+Eqi7vMWQNsyMHHPXPrUAkDSRRbPKBG1izAMc8/hwSOtaiJgqnkYVgXBA&#10;c5BzwT1POfxA7Vr6YtqiKv74MV8xd6huFyCCf58HqOnFXblpDExkjQtgh+rHJ6gHvjJGOKybjUPJ&#10;XyS2ZhjcCBsBzjnnnHOQfr3rNvp5lli3xAKQzh2z14565HU/pzWJcGTzcRmQANtKnIPHH0/D6dKq&#10;T3M0jMkpBdgMFjyABxtBbPQdAfWtDT/Oisd0qSvG2FYZJAPqcjaQB9fxzUlnbLJEhSVHiUqRmM/L&#10;k56dfbBJPH41HOImuQ0cwSMDl1G0FQOg6gck+nXv3515hDPIgcMFzkgZ4HIOcdOpz9fxktrdrkJK&#10;h8sYwMjJJHJBH6fiPSqLw25GJLiWTBCrtjwB2A4x+Xeq11FaxybVjVSATub7x5PTGc8Z7fWsa7fz&#10;pgsiSXCqu0lOowQCcDp0P/1qzF+zWxMh0u46Bw8gJKjI4PvyPz6062mufME6zyW8f8KAEHjnkD+X&#10;ua21htLhXWSG/u5AcNKMgZwSRjtyD+Va+m2KQmKVdBjTK4DSkZ6dcdPXj68itayDs5WS1IQNghG4&#10;OcHp9ccfnW1FCgRX+zvGAACYyWz25yfY/nkYqtK64cb5GYgPhkwWxjBzxjPA/PkVFcebiNRdwuig&#10;Ft2GA68AHI/L24piRXclmsiyIPMz93lAACTnjjqfU5psFxdW8REu3AJzIFwUI5HAwB+HoKqm4d5F&#10;2RRXSdQHIGT9Bnjr7cCqqW8bwsPsz28o69hkdOcZ6gn8h3p0sYEbiex2ArkzRtuAx68Y9Tj2qq13&#10;HBaktvweVdVyD6dx/s85PWs/7S0ieW/kyWjHmRjg9cE88/mP/rNA8stlydqHHGTjnkHqR29s/Sti&#10;0lZlEO5SP+Wbk8k+3THSrjx4Vn8uFtignjOQfbt07e3pkaJeBsiSywZh9+McE8456AYBPJ/+tnak&#10;qT2i3EalzEpDRNltowe2T2B/zmufMSAyx6fOLZLhTiBiCC2OhIP098jtXP6zpa3mlSx3CRIyfLMo&#10;HRivbGT6c4rxDxPoz6dqkkPAXcRhv8/qPWuJ1m2CJu96xSOvWmYpMf8A1qSijjNB7Ue1Aoooz+NL&#10;gUlHeiv1V1m2uIdlpBGpLcAH5jztPTOBz2+laui2ZXfBtT0eQtkg5GcDH6YHXvUt5KGDWpQeWgC4&#10;K5O7nk46/QcE81n3EEcUQMatJOSUkKp688ZwOMdPpyO0IEghKSNAF2gBAAAp6beAD+n40xrFJrdI&#10;fNZ5Vfbjpkc46nn8cEZqvLCThVRpJThSWjxg/dwPXHzY5x1xVO40+eSUtjCht20feHGM9fYde36s&#10;htIUljW5iViOikAAYBxxjqQM/j64rThtbeONYFIYqNh3JwfXAycZOP59ad5ESlSyKdoI5UfKOOB+&#10;Y/HHXFTXchkTbNKu4DaoAHbJx78YGPYfjlR2D7nKr5gIbJA45BGBjOPz9B0qm1k1tKhlG+2wVXzW&#10;BHH9eg/D3qheWwEe6ScFWX5OVIwABj26fhgHHFZdvp8vnM7I5IUx7snnuRjoeB7c1fu2bzkh242o&#10;WJ3D5h2J/qOfx4q1FCkrO9u/lZTkMzZyeCDnjof5dazJ7eRHJjYs0hyQwU5II4x0Of6Y9KiexBjz&#10;Jp7YXO3Gdv1AHX17Dj3qiI0OZJDIN4JHO4bT1x3H0+lVrq3GDGZEQs3CbfMHGcdRwPfsayrm0ijL&#10;Brczy5PO44OCcD27/wCRVeZoBvaHUFt3MhVvLTcTx94nvjPt+fFSPa2bOzsbu6cnb84KZA6eueex&#10;7Y9zVq2hlt12LY28S/LkyAnb2zk8c4H5GtJBFtLTXkkaKCCsSDG3HIAHqQcD378inLMrTbFg1F1Y&#10;E5l7nOfU8+1WbJljlJC3JAUNuTOMMcDIHTt345FW0lnikQRtMu4hSWG4FvXqc9R61L5U0qL9omgb&#10;f85BkBByeVz7+x7+gqu8TwzIvkwPtxlVPfgkcc9P061Y+ZpRMN8Uf8QX+LqPxA/lVS5jP7145CJG&#10;wduMZ6fj/hwKryWtu3zTR4dgAPkIyM9Tng5/Tn3qrumjVljhFxF947TyBkD1zzkdCPfpilWSNPlt&#10;5G8wr86Sp2AJyOec478/nVPfNdl44olUgFWDAHeeM7c89sZ47Vmvp0ckwdIWRCPmjYjrgcdPT+dW&#10;obZrWVIZ2CYG1WGR1x+vXr3qYRmKFY1DbXPysDnJz09Dz+hq9bAMwjeORk/5aCPqRgjr1Iw3p3+t&#10;Vme3hby4rmaNgfkVwDuO4dj2yev196mczO8rNKmJ1CqQqgHoOcf549aqy6ebux2wvEs0DjgoqnPG&#10;enIHzcn6D65uq28UkssUttLHK8YlUwkkNxg/ng/lXmnxG0pZXhniYhXQqSfl+7659sCvHvFFpsgf&#10;eAGD8/rXHuvzcU09c46UzHOBSGkoHWjscUd80ZoHoKKKO1HpRR+Nfq7H5sk4jkCGQ4ZTnoW4JAGP&#10;TH/6ga3GhEdulsgIRyrSOM5Y457YBwuPp9arSeXciMxQyOkTArCcDoPr79Op9fSvfBoYxG37h5D8&#10;iwMTgZzwpwB0xjGc+3TLQRRXLlIX+VSy7pCN/HcYB5x0/wAavwxSXafaLBipB25OcZwe4P6e/Wrq&#10;RHeV3RMFJGdpKr2znPsR+A55zUu3O2I26blBG0uAHxk9e46j6fSqE1ijR7ohE21t21EALjBHIwcd&#10;R3H15FQJZKN8jo6q2VYgbgBzzzx3xj6+makOnq8IMDgksQFLZY8jOMD0B9M9sVnLA6SygspkGADu&#10;5PYg8EdM/wCc1OJoVhdZAbeVFEeGYlWBz3+uOePpWHqd4yzyRMI2dVxsCYHUjqB2xx7/AFqq3l3c&#10;JMKeVFIMhtwDK2Pr09/QelQWkLuJER4xOgMjIVJyCev0/pSxfufOkkjZoukrkYKsDk89B07+vSnL&#10;mCIuPKdGGVeNTkdSUx3IHoT+ORnKupLkWu8QSqpA43NtPy9MH3z1xxVa3iu5gJWguUI4DEDBA9eo&#10;xxxwenrUM0YkhGJzIF/1gYHDYJBzzxz/ACP0rPwkQYlAqEDOCOTjP1HYcj+dVdReBIvJIjcjgrgq&#10;G464xkE55H196pLNEk0scMcCYABZgJGyOAOnqCevertxK5lQJcEkn5liXnA6D35/zzmtK3tX8hSz&#10;CRm+b96/K9Pw7fQfkKtiFWTbJeCPufl4OM9Prjt6j600vp/mlpdRuJGVg2V4CnngqQD7+lWo4W8s&#10;vDJIIyAync2MHjOc8DpyP/r1JJBC0cSyX42xgbwDnb/nI7c4Hbq2WyjmDPA8UkmHyVYbs9eWJ644&#10;PUdfqGDTbxVWSK3kUAbsgcdAScj6/pipI5JoYRFPIEILchCxOCOfY1bhkljBV5o5EJI3s3TnBOev&#10;PXr2qPUpXRni2wll9IlDDIyCMgc9ef8A62Mya3jil8ueFrUgkb42DAkZ7Dg9P06YrFvPOiHmSwmQ&#10;5JL5wCBgY+gzn8DVeZJBIlzZzYDNkMRnaOxz9MZ+tXLCcx2xaVAEY4O7l+vbJ5BHbOc1ZTDRPas0&#10;kkK8o4POD3Jxnv8A0ps3miAeS8ZO44BiAHT27cZ6/wA6IFkkSSOdWgO4OTzkH3HUnP8AP35kKXMN&#10;1bO7rOjpsaNs5A7enHQ8d8elWhYj7I9oS4eFt0MiJtAIz68jr7Y4/FjsklwrfIY7pQu4Nj5ucfjw&#10;evP61z1+Z0s4pLVpYpLWb51bJypPTPc8Ae+T61zWr75pJrd1iIH72NSABnuOg4xz1rxrxmkEonhN&#10;uAx6bW5yM5OPX3rzC6hMcrrglQeuetQrGXViOoHSoT6YpppKBS5xSUEjFBo60Cg+po9xRS9K/XUH&#10;yZRP5GG2blCtyV4yfXpgY6dfwpXV6zwvFNKYmVw2S2Qygj8eefy/J5uIY18yOUwoPvoQBjgAE5wO&#10;hzwORj3qnvnQqIgsl6eTcSAlY1xywJHbnucc+vOfuhN+Yomlu5Y9xkkL5Vf7wLDsQT3OOnHWtXT7&#10;q3WGaJNiqEBVIwScj+EdecnHPOOtaoD/AC7lSNAdysvUn3HU5459O+amWKSR1jnyYyeE27QB1x1w&#10;e35HrSy28KxuTuVlHG7vwMY6f3entVCYBXYwypCAxG/BUHqTk8jJwO1WHKPCTLBGiNkho8jPOSD6&#10;5yfxPasq9kjuMpHEjgruLZGR0wME8D5cY5yccVjXMwhikEZS6tmXc7AfOjY45PI6Yz6/SqNzB5sS&#10;zK7mNRggZJjzz07cEe3A6cimWQeKKQtHmKb+Ak/Kh9u3bj6/hYli2siurLgnY8a4C5ABzx69KaY5&#10;FaSeDcJGwrBsfPuJ3BvUnb6Hnmsa6cRxsbVlO9f3sZyVzxznuvp6DNUbi2laQB3lthISVAUEMOTw&#10;c5655J7Hp0q7a+QluRELyZuT86AHrg9z9ePWszVY50jO9hCMNw+B5nON2Bx1PBx6iuYvILgvuid2&#10;6E5XBwTyTnpxzmiOylU/vpGkRWA59fYf5wc0pETybUjwquu0qxAPGByOvJxj/CrVqqiXzZIFjbbn&#10;5Rt6kbSevY/qavxRxzHdGk8zt93f83AXHU9eB+v41dEMvyxhY8D72V3MOnGD0PJ9+fyatlcKgHm2&#10;6eWcBkTAJ68MPfH1x9KntrKWUr5swZdrZO4HB6c4Y4PJ571bi02DYN4Mm/5sZyTzyOhIHPr1JFS3&#10;GmwtIVtgFUE4JJUDPIxnr36jPNRG0vooVEUk3y/MB1wQcY5H1/pioFNwZpN+D5ZyEck4YDuSM8Y6&#10;89fXNWr8pbBTLZwKqJgsBnIAHccgcZz06e9UI3imy0LiWJSNoB7nPb04PT/CkCtLNtuFkMBYK0ow&#10;wB7jr9R/9amG0aRjZmVpFHKSFcnb657dxzxzWXeac6obksyBH3MuCRgEj8unBPFUpJ1fDKECEbSB&#10;8pznGfTOfr+GKcJEKCFmKsHyH5GRnge2OO/86fbXRXcC4/dsQQcgg4zk9+e35VPp8iCRJfkV4n4T&#10;I3ds9OScYPf8elX7iJvtDwvFvt5x5ihegb24zUloptrJWZEdlPlvgYYf07Yz7ehyM2eBI/OshGry&#10;Jl4iG4Zc9SMY79vbvxWZqVvtvlllDhbiNQ/zYKsOD7se/Xp2zXG6sl0kAZinnW7Fhng7D2IGfw9j&#10;XmniywE0m6AFjyTzyP8AH1//AFV55r1jsy+0Dk5GPashEXZ5iDEifeQdx9KWW0j3Z2gRyD5SD90+&#10;9Z08bRSMjEcHHHQ1ERSdOtGc0GijFFHWjNJ3pRRzX64KyLF5UrlCzgM2TuxkZHT3I/EfSqkMWY5m&#10;DsokGSTwuOmOOp5/E4HNOSKXYIzD5zMOAgGQMEZOPz6fnWfLAztMrFQjja/mIcqMZPt2zjj9KEtb&#10;bE6rIsdrDnMcK43AEck9/pxkd6kjuwxdrOMW8QOWZU2Z6kEHqScDuea2dMkdpAiTZTAOVBUrnOQA&#10;c5wevXrjvWrHsI3efKwZQpwDn6+3Wo5JGnP7sMq/dLZ2gYJ5/T8OKxbszDMyRtJCDnBY9R1JGfTP&#10;5j8YRdu5liTDmMFl3Lgnnp165/z6VSi3k0kZQQy7yvzDIYDPTnGc8emOvJzVZ7VYrsYQwTxlGZOC&#10;GIz6/QnHTIHtT8oJyfK2MyhJVVcBuAT1AH8Wf88kbLHCqSIwZuWTlVC4/hz2z9enWrlszSK8bhBI&#10;UAMT5yGPdvy/L86pTWkEqF0fypt2VL5G0YIH4Z4/HPrXOahabZlnuE2ye45YZ6YwcHOOOOvUYp5E&#10;KRo0N1uUnCq7YVflzjHPXBI6dDULywb2B1FVLceUA2Dxj649PT8agvBbTBttvJIi7mBbIw59h79u&#10;f0rLubSEyNEIwzx55X+Edc/l3/l3oPaJmUuEK5O5Vbg888/TjPHX61VkW3t9lvAhKsSFB4wQD+H5&#10;e9MC4dWDsI5SMsDgDB7j6H8cVp6YipI/+kylVj48qMnLZHX0P+HWt2PT7MDbGJZldBjfnsOpXGc8&#10;Z56Z+oqW4tUWSOGGKB0JyCfmIIwDwD04A74xUULlE/dM5kzgMDwM9j9PfpjvWlp8qofLczeXvA5A&#10;546YPTGR+gqUwytNvg2nj5dj7c4GQT/9f61XlSVIkV4poyANxB3Zyv8AEMYPLdqrfZ1ZpYyVZQM7&#10;mLbh17+uPc9RVO4sr1BiKVChblV5U+3Pbg0lqpiBuBEpbfkgqMN9CceoHHYE8VppHDsEqo3l7izY&#10;bB5HH0PAA78U5tKtnA3MVEu42s5TgdRj2/lzn0NY81rcNdtbXBKXCOPmKgiTnHy+h5/HHpXLaxZb&#10;Abi1SJABiVQehAPqOSeT0/rWfA2+RbWRsrIp8tn6gZ/vHp2/Ae9JM0nnNJwLmLKFgOGUex79Bj/6&#10;1aVreSK8d5DHnJJKvHhh79Mds+9bC3InsZgJFE9u4ddxzhcduM9AOOelUpr0JdGNUUx3CFTg5+Yd&#10;OcnGCP50yGQJDBfOHUW0nlu54wCOOMdeDWZdXMMT3kcsLNHM+4BjyOMg44yfesXVY4JnSFIIZSwy&#10;oK4JJ6Dg8fyrir8WzzzRq5s5uqGZDsJ4wM44P19s1yfiqwglikW9sHguATumiztcn2+70z9cV53f&#10;aW0TlrZkkZCTjOGP4f4VT2gD5SQr/eX0Iqtdw70YEgunQ5zu9h+tZZFIfxpKKKD07UUA0UUc9TQc&#10;1+rzXCeS00ZJ/eGRSFxggHOMZyM8/lV7S3MaO4ljUKmQ6vgkA5xjGB1Pr/Sq1zIWvlMasmWxu3gK&#10;BkEEcdRz09SKcSWlkRTiERkPubBJPU46ZP69qYLY8QbSkznBUDIGB745xjFJLHHbCQGUhSf3jAg7&#10;vQHHsD/gatQBROHIO1Ylwj/u9p/Ae5465/Gta1aUKreWq5fOS2eoz29fw/nT58O4xsl7GPIPHPrn&#10;JII9+tY120KkMF8uRm+fADMe/QnPc+vSqUixybBKGXdJkHHC9uCTx9ACOfao3nDKFdgwLNIJAMbG&#10;I7E4JwPXninXkiXIjtLoSfas7UlDA7jgYycemPf1xzTzExjH21EZ2IVpEGB9049PXr069hw1rZN3&#10;70rhV+UCMFuuenU9+noB70t7GTvLKJJXcMZCxPPTsOOBx0HWs6e+mJKzpuKtsyRkNkd+/vj61zmo&#10;TyxXDPbzlGVD94+mM8/j7VDBdSugiaOK4TOdzDK5Yjk8dOf0+tRXS3DRCVrq1g45JXJPoME9cZFZ&#10;D39wJDDLLKsbBeegTHHyj14qaK7RYpI0d1VSd2B+ByD19PrTHuI/uCNt2zIHP8QzkgfTHPr+eXdm&#10;WUoyRtu3EqE6AZOD144/r6mtG1s7e3ZXliErr/yzMmQuOnTIHLD+vGRVqS9kjI2vaQqflURKCMZO&#10;cn8R+B7Vcgu5JbjMtwcZBJVs4BJ7HkEZUcirsNojx/vIGK4yCCRkZOCOe3H5H8LLwQmJVCMpI3KS&#10;VwuQR9085/r65p0TyKXEUsHkYIG5QT1J5Pfg5/qas23nEIBGJEfkCOTJJIPXp2z/APWzVy68sxMp&#10;eaGMjGHUMdue4+v4ceoql9iw8bRuqsSGAEmSxz0xn3PpSLbfZgccT7iFVNu1hn34Iz+XWqYiW4Bc&#10;7YpFVSJAD9M46YJ7Z6mniJlCTQO7xsoEqjoRg55645P51Dfl7aN4925N26LPVSxz6npkcc+melSW&#10;c0eqXQtpFht9QKboZmP3uMgEHqc5HP8ATFZ97bmR5rmOJ7a4jHl3Nuw2q4zyR75GfTj0rm9T0+FD&#10;LboGWJxuiJUgK/Hy/wCPHas3yppoVnjQmQZVkGSxx6np3/zzVnT48xFGC/vD3U4xxyR25/8ArZqW&#10;Sb7PIXaI8gq5DH9Rk5+961XllZ7S0kiAZzJ0bJAww5+9gZ4z9aNV2G2mt0OLXO9WIbLEYOO+OR7j&#10;nsKxry1kuI5ZZomDMvHHr+ufTpiuevCkM8MhcRF/lDI+Mj2x9fX2rnL6aaeNRfot9bk4DEDKnoBu&#10;7c/UfXmsxkSdG8iYtsUKFkJJ6fgK4nxBYQiZwyGGRBgHPDY47VhFNwaG4Azj5H/l9ev4VTnDRgkg&#10;b4+GAOSRWPexqHDr0cZwO1VTRSflRx3NFHrQfWjrSd6UcUV+qV6ZT5hXYfJXY8aEHcQdo57nj+Zx&#10;VjS1eCaOzmfbIP3koxkgHDfXr6EfrV+IRyiVmIRN2VfkKQoIABPTjHtmo4LKKW4jkxkINzMDuDHO&#10;DknIHTnr+lF0SyRzrHIrzkLujJGBxtzxnPGOnXjJqgjslwY5Ll9oOWbncGB3ZyB7n1654xitD7UP&#10;MaU+W5YFTGpIwAME89hz1/lzWnBqgklZcyBVAOCQCB05P14/M8YzUsk8MsIhufMU4BZeePToOeg/&#10;Osy9t4wmFukyCD5T/K7ZbOD6Hntj9az5ongiEkkYjMr4JVwVLE9T16ZzgdscHvFZFEt2gKQeXMAP&#10;NYAgdOgHJq4LKaRtroZFXiNup3YJOCRnHbH459LkcKC2EZGZFxtfeU3YxjA4yegz781Vt3PmeVGo&#10;ZMD5QCSOBwCe+ST07e9V2lhFzIN4LAkMpz82M+nXnHX0696z9Qe2txyCGGfMCkKzc5yO2OD2zz+F&#10;c9qpE8vzyFgxYhUB4YLjJPY/jzjtVFlkTO1X5JVYyuQW46sfTv8AkKillDWj4DZRB82SGzkZbp1O&#10;ffrVG1hmacp5Kt0IJYscAenHP8sfhTYZ7gbYhbw7hhhhQT+Bz/OrRmu3TlYkIwSAS2cEDOSD69/T&#10;vms29tyzRSS3cpLbWOzkdsjkj/P1qS0NiAqPDLI5G8tIcdxkEgdy1X1jtbh1WG0iGwLy45APGQBn&#10;3OeR831xoWFrviGLcHYOWA2kDHy89uT29u/Nb1rAqRIojIfaNwV/mPXAHvz3/KrN1YJsjmhkZWBI&#10;2nAHQ8fl+PHvVf7GTJHsitZVLbf3rAEE+mcZ/i5/yLCRRI8cohuLSR+cZyMDGBg87sADrnJ6DOan&#10;nldAsbypLGWy0bk5wAOwzg4BPfrUNxwwCr5O3upGVJGO/p29/WoLi2bypdqKzIgZGGcD14Ax/TGf&#10;UYpEJDG0scJAVxlBjnoOcnH5ev4VJGmx1EBDOxYOuDknPKn8Acc9vWq99av5Ac25dS2DtJL8YyD9&#10;B/ntWZ9mUKyvIFcAeVIvBD+nB9Tn8h3q/PczTrFevErXKDybje+4k5J5HHXHf9KoXVogkMZ2vkbk&#10;IUnap5GT0+uMZI6ViXSLp14WYHy5gEdlGcjGAcnse57ZzzxVVV8tnTZtlRxl5F3ZOfQYyTnpnpir&#10;728U0JkVOGwTs4Ctjgc84GP85FY91bSQwyRNG6jACAnnH+0c9c579u1OtW81kj53eXjpli3HIzg9&#10;ucH17datyirbyl5ht27TGwwD6568cH8z61yGpROPLiibfHkjGMg8kDkHHXPT06emRPbNHO4glELD&#10;qCcLg9vesLULVFmbKG2dRlSpwGOOMdsc9uPY1zmrFXgKSxhmB5DLx27evWuVvbKJwZI3ZXUfdbk8&#10;f/q6VRuPN8tZkBYqNrgKR8vv61i6ggViqf6t/mT2PpWeQc0maSlPrSUd6O/0o69elFFA69O9fqwk&#10;JR0SZ2UyMZTGWHyAjAGOoJH88VObqN5pp7eJ90smxtpK5BBzgYPGSD+fFEQMrtDK5QKMEAkE8Y57&#10;ZORxn0/C/ZxL5EaBvkwGKEgKVJ9Sc9s/gKpztK88iiBEw2ck4AwOmAOn+eKohDGsgMsv3urdMbuW&#10;J9eBz1qN7iOOMs8civvBUbg2eCB9RkY6dzVrTTI6KyMztIzZYsW4GDjJx9fU88VoWm8MGhYocHj0&#10;AOOQOvPcgdDn2ldTNcfuFaWLO1lBycdOp9sdeMfWqN1G7W7BASC+BE5OCcjIAIyeG9jycc4qG3je&#10;WYNHJ5gBxJAScAdOx5xx07/kNUSeUN8cWFJ3NgA+XjHXPX7o6H09OI1czhEnZyysVVgDuHH49AOe&#10;e5NLbrH9klEwiSQt5nQhTjPYnHT9TWRq8UkBN1uZGUEEp8mMEcZPTjPHoc1i3k8qwSR7nJQ/Lnqu&#10;G7nr37evtWYZJCzNK0ce48KhKBeDhfw4Pvn86U0ktu29VjUMhOH6kZ56dsDrVKW7jkJHmZwQu1cE&#10;nqQfYnPUj1pvyQOBtkY4A4AznaTn25xz/jUltPDOVjjtWU4yGYnHcj0wOT27invbAhJmlXIHXOMc&#10;AEd+p96Sa1iMpE80QRVymHyd2Tgkgcdc/wCFNFuLOZ2hPzkKdpwOeSOvTqenX8KR5TlWuR8rDgDo&#10;eDjrnPv3roop7VrUNKjEjJzk4X1PGc9QfzxV+OaLaPs5AyCQC2PmH+165/LPWrdvPLMQWcIqEKxY&#10;YA5yAvHOPf8AlUV1ArKhNrMc8ExcHqDjPQH6ehNMW3khyqXMoWPJw4HAwPvLn/657e0cspa7G6Bc&#10;KMsEBBIJwckDrx6dPpVmO5E1wsEgRC3fZklW56Y+gx/9bOpZRTLaeRuLLIVaMKSe+cY9sDpx06Z5&#10;p6rp6ea8spDPIfmdTnPB9+xx9c+lUo1KqYk2CSNj7E9flHGB2x1/TFJfhVMipJJ5bkrIdp5JB4JB&#10;6jIPf3pr2DqqrFGU+6pVAfmOOOB05z37HHY1laoj26M9uWDbQsyDPyH1OT0z6n096y765V2hl3kM&#10;TtZMgjdnHT/vrimWkcUtrK0n7xIiXXceRn3OPTrWVeB5fMhaIbWjGxcDGefXoT1/Gm2VzG0cNuxS&#10;TcNi5BcFuBzxnr2HenXSJICoXLjKjbgg9OMDr07cHrVC5SS1Ms4bBjUMMHJIOdw5/DJwe/NVZHl8&#10;9CPmRoCNucDPJ5+mOfr9axreKN9kabSx3OQ67GPzdsDsQOnNYWpqFt0utgCmUqRsPykf7Wcd/XtW&#10;HdsZYd4kWdAcgP0HJ47Y69K5q+SLeU2mKUcMGAx+P41yuoxLHKwOVOMjAz3x7cZqkyDyzIwG5R86&#10;k4+XGOn/ANauf1OFUTC4Kk/KRzj2rKk6kE598Uw9KQ89e1HFHtR3xQcUetLyD0o/zik5NfqbcOlx&#10;JPcqMiUtGibgDgcZwO+O+Rj8DUtrbm28qFYQogyGOASTjI44+v5ZxVkJFlGG5vPkDsGBymOc56kk&#10;H8h27aN00UUM90XANxgIyBjgDkEZ6cDP4dulY96DHtt1lQRoMSkcjLAHr1B6/marNKVk8lvMPmHo&#10;gDEr1x17Z7ev0FWookF6blk8s7xvO0KyHA5xj0z35wauwyBdPR3y2QGClgCTg57ccnPPPucmlhdp&#10;CqMoYFs5U/xZGQP1Pbp9avTussQRC8EhBxgZHGPxOfw/A8VnXlzbXUGWkImQ58wHBA55PPrnnj1q&#10;pp86SyLCkKo7N8u1T5fJJ4ByO3v0rSnv4bW2V7duAdmDITvOeh98k8/rmm6fNFI8mduU/eK2OF74&#10;wevT68ioL+YtpsrKNzgnOEKhTzwAePT3GenSq+ozRPabpHWZSRkeZ+meOOMc5/Ouc1S2e2mMZZ5H&#10;Y7X8zoCAfTkYH+eax5YnS7IK5nICqjYCjOBg8DHBHOfamTxxSubeNRcSKm0AblSMnuRjGAN1ULv7&#10;OpEcUjysG3MWzgAdfvYHQ/mPzrtd5m/dRlQrFRK0YO0ew9jxx+ta+nupj89Qm5+GQsOOe2BwQT1G&#10;f0qW5BCMC6b2IVG5yT1PXp+nUeoqkwd2G6JgoTIZkAz15B98H8vwpZXRrqKRguFHzoRzjnOPfk4H&#10;8qmYxkttgYLtJyrbsAjOPXueg9Kka8ZY3iZA5Y/eXBI6HGcfTrU1hKxuAVlAHygbmAIz0AHT0OT2&#10;/KuosXhEBLIQcndtAyRuySSfu9f/ANYqwkDMHyHKbcgKo+QHGAv5jP8ALNRw+eE8qKPzlBVuYyee&#10;gHXkZyRUVwsrQ+YsSptycsSTnOMdeO/IyabaxOSJpSCSQQo5JGCQ2ce3TFbNkyynFxKEjIJO3ndz&#10;069OO+OhpkkaHequodgPlx/F0/PJ9e3cVWuGSEiTckjKwJIbjYMgAY6ZB6H39BVIbjM6xoQsozHg&#10;d+MgHPv144PNW7ZW+VZliI2kOXAG05AJODnPTJJ55rG1a2SS6CfMrOSC4A5Hc49M/wBPWsO9t1jn&#10;aCRxtVCQRgbiF9emSB+HP40LR1RmVZFRWUBgBnByflwe/Tr6H6mldDdJFOXXeM/IDlskjnjtweMV&#10;QEUZFzbGIsoPmJGE5AznOTz1zx9enFJc3lxHNAPLALptDcFjnjjBIz1/+vT9UEjTktMEhWEY+fp6&#10;A+45/wDrZrMtl3XaxvDylsVKgdV9cn8D3x+QqGcBZ9IvIYdyyP5eFbkkDkHnoccc4Ge9YGrfudM1&#10;eCX5Gjui/Bwc4xkYHv26iuMLTea5VkKnBYluMc9T9DXP6pcO6kSYkcfNk9TketcvfTN5mQVPH4D6&#10;Y59KopPsfkbuM4x2+lUtTdJC5iVUDHlcfpWLOgyTnHfFVW9qPqKTtR9KOT9KKOaPpR3xR071+qNt&#10;Bm0TCAMhJcFvmLZz1IHOCfxJp00BltQWkLNgq2DyAcEADoecdPWrUSssrx482QRiNgy7iFIAyT9D&#10;1H1pNPcJPGrLJEsRBEfzOHJJI6d/lHbHPXpSQ21s2SwWWPALnjc/orD1GOnv7ZFaaKRLn7SjB5Aq&#10;hAULqxweg7d/wzUZv5Q8EEzxNNLzIu0Nt4B5JA9zxnr+NTJOv2P7RDCYwx25VvlKdPvD+Z7HqO0U&#10;jO1yUtmePYARsIPQnGcEdscZ7flqWV/M0LQSSYlAbh+rYBwefp16fmapzxi5P2gjy2K5ZV+9khue&#10;OOp5J4xn6VSnZvuqQuxh5eF+6MD5QMdefbGB60kk6SMrloAv/LQkhlB+vbvznsD2NEAe1kaFZXdY&#10;G3BkwQVPIJPOePr0HAqHVLySSaST5DG8m5ueGYDaMH9O/Jqq7yw2DRyujOeSd2cYxjk8evWs3U7w&#10;OtoHcwtlizoQGGffp3//AF8VW1CWIxbZjhcbeMEuSM559Bn8ewzVa0kac7XAig9FPzMcZGSeccfT&#10;0HanyWwUEzxCBHQqI1IBYkdd2fqffPApZNOeFG8393EyKVXYN5JGOFx0yOv1+lLawyxcu3l8b12x&#10;g4OcjOccf4EelTxxPyZi84XKrheQozwPy4/SoruSQSg78Ps+cKvReQcEgnHUfh+VNpzlkZXATKsN&#10;gP1Gf4s7j+dSWcwVppLmN9oBDbe3OcAZx39enarjmymXy4w2Wc7gCdrLtz0B4PXrx/VY7dEczo0f&#10;mHaSqrksc5JAzwDjPbkdKkbUCqL5E+wjACk7iSOMA+nI+nfvWtpl7LIcnYvmoGyDuVTyASMjJzjp&#10;x/To7WWGZDMjLHErD5QMnkd246DtwPXmkZYpGBC5VjlTjAIPT+QJ7fjUBt7jmSMvl9rEYJHQHOOu&#10;OQc49PY0RSRwSEgKZAF3DJ4I+77jPTA9PwqWUnbGcSRyjaF2/cJ6HHU8E+/f1qC6FvNLLOEVZWIV&#10;VkT16g9eM8nOOc8VUtY5AAVdgsTFgFGAy5JII4wO3/1+S+5uMmE7EKvhyoY/Lxg89MYH5is28dnj&#10;8xpUjDPvH8QYjHXHfpng9KybyOFz5hZXEvBPXI55wenKn/63SsedfLV4skOHXG4428Adc57Hv3xj&#10;tSbI1u3jLMVfaGAwdx7ED8+Tz0qndx28F+tysnMbbH45ORxyRyTxnPUE/hB9lAVhJANow6Ff4uOm&#10;c9ueD/jTLvy5HvI7cqnmwblAXA4AOOg54qro3kJrOkPLLsWVZIpPMGEA5Bz6f561Be2s0WmC228W&#10;d7uZePlUke/Htn8qw9dgRb3UoC2fNAlXnAYnqByfXv8AXpzXA+IjJawqzDYuzaME5z05/wD1Vxd4&#10;1wS4PPGGHqfb2796xrmIOm9mAGDgenbHPSs2RZNhVjznGT/WqMx+bnB96o3XTacD2qjgD/69FGPa&#10;jgUlL7UlFFFfq7Cqon2eEZjchVUoCyjngkdSdpHtn06wjCXEbyxqigDAKlckjGfQcZ5NJLG6t9nu&#10;Y5MHmGYEAlex5684zz/MVLCmye7iWJnDknZlcYwARjkdfbsfwsxFoZlid2ZjzMAmQTwT0z0yeB6/&#10;lJcTQQiR4jEhI2ny+CD15/TjPP8APFhiSTUZXLeXtjxnlgx+7jjOfp+fHS1ZW8UdvbJ5hl27iVfH&#10;JwRgdsYB4/L2GhR1kluVEhl4whCjr90Doce2PX1IluiiGKfy+OgKAHg9QRnp7+/tVW1v1jcsJMIG&#10;4KchiV/vYHYDP8qhmCxJOjKpG3cDwAeOw7devOOfXNZ9zKPIjjMQB37wzk4yMEg5PqPXsaW5uZ5o&#10;YmkYPHk47luOckHp19sH2qO38uWGMuvm4bcjNh2LbsHB7cd8Z49qg1WUGJjDhlbauQCSccEAZ6c9&#10;v8axdRW4nuGCqSCdhUt8uMZUZ6gVSNo8t0ywfvpkO3efuAAnnnoeB2P58VpWlnLBqDm2VHnYY83J&#10;KqRkjn6d+cAdxitQJuG6MC4m8vBcrwnbjjp8vXHryKqPLLDO8Qjdpjjc68+xJ9+M9c1asbZhKouG&#10;DlhgDPC5zwSB15/X6mrckUQJjjLfISRK3KjjODjnjmsRLZWmMkkscnl52MsZIA3Y6+wHf1FWLe0S&#10;dclIWR0YKfLDbfU8rj1HTPuKiihk87aFUiRSDkncp5Oc9QM9D+tI9oYVIdt7NKAC7D5gc9Oh7n8T&#10;Sy2syebEI1M2Bj5cEZB7njOMfhVS4ZIohI5jcnI37juz3Xnk5GfzqTSLtflVcJkhc4OPxxnjDZHT&#10;8a6qy1CUIHMSrucNKoPBXqcnPGfXjntWjfl5LNGSSMB1XA3AFTjuefXPX+XKLcpDJGJGQKEVlKjr&#10;2GCMZ7cDP+FNHczySGMTROo2k5JcgepHC88fQdKuXBBWMQ+YPOPBC/LuwOo9wO3r+VOBGRI9ibig&#10;IQ4OeCOQenAPB9h61lX129tcok4MQjOGU5J6d+p/P61ZjmMqJGttu8xsguTu45Bz056+mRntUVyR&#10;PA3mBWmHyno3AwQfUDofy46VnXsLYjdmceXJtdkByOu3JHTt+OaxNSAW5Rhh0O3DrgscYxyO4z9f&#10;5VUYN9pQ7SI1+YKTgjp6jJ7cf/rp8yCUSCNYwkkedx4yRgZ9vTr+tVp5TbxJIrHMDqpQ5x6du3J6&#10;nn8KyrqeDz5PJAXdGfu52gcZPpzz2/EUthC32WKKNtxjcyIyqDwD9ORx1qxefPa3QBEnl8loyFPD&#10;jk4ztzuP6HrWPr8DPOjhCPNtCcnkgAHr+Rrz7xbZb7G1n3Jh1YkHO7cD0yfz4rz3UiWzkhsH5Gx3&#10;9fpxWBcttB2tyPXPNZjyKGboD1wBVWY9QSSevNULkgnhiR0qs+c0h9KTsc0fXpQDS0Uh/OigV+rk&#10;RimtokgO6SJ87h93AI59+DxVi4MUlwVtpBIHyRGwJH4qemD7cYx25R/LjSUhCik7CCmUTIwQCBgD&#10;3xjr6VBK1ut35chDxlQWKkcn0x1+hHPc9KknuF8oMj7biYgOrYB7dPyOPx9qy7q9je4jWWSPaOUB&#10;zyMdD7/d7dgKqrfqI0Uk88uVJIAB46Y4Gcd8VvaTEZnzzGj52vuyQeeORn36YP4VZktYZ0dpQ6sg&#10;ABBwOFx8p+vrUM1uyWskI/cHZzGD8wPBBzkg8j/9fSqUzxSFcsA69AAS3THHXrwfwzmjbIpdjEQN&#10;hDANkgc4XP8A9bqCecE1mXUCtNBM0bOgZlAf7xAPqD/tfSqxEgiZCHaFyNw3nHTHcd9v0461PEGj&#10;aFFLERReYwVgQp29MHtn+Z698m7kZY/NYOvnHcScbWGPcjHOPY1UknjBkmEskYXlwgJ8wdc+wJ9f&#10;xqPTJ5bsFpENpbhwzOpDSSHA5JxluPw9avrcJHCoDrFB8q5GPnORjA7/AF/WlkWZojndDDuOyNBt&#10;MgPQgcfXPtj6M0uBiDKxZIdhJCrz17noOvXBrRUBrKNzCgVMAFjkuAe/XrgHn8KI5YjERLtjiXBW&#10;MDbknP4+mBjPJ9Kh1C4SXA2rAQSylQCT8vX06eg/PmorWNZmSXdt2nO5yoyOnzZ44POfbtzU0Vv5&#10;kbSrhpY3y2QM4OD6DjORmrIiKtd2uxBu2sjk5DnJPtz1HNUtUixKXSJTwN25eSQAMHn8/wCvFZ1x&#10;BG0pgaIqCAAQCRngg8jtkD8vSqLSzWs4fJMO75iCAOnXjn/9eB3rqNLu422qpZWkLHYy7Sw2jI4P&#10;AwM4rWeQqgwUbMjAOrY2r0GeBgfrn3NSSSRklpYE2sCU3JjJJI7cAfy6+tQIcMXjKqADgjBAHbPT&#10;27kZB7E1NKxe2SOVdxbnbuHHPr9D3/WmByXEUZEaBPmVm2knOcHpn8awtXk+03OZVjLjO44xjjA4&#10;79Oe/X8X2t0piQ/8tY2xluOMk9enbj8PXFJPdgxOqs+0qHXYMhh3B5yOcfrTZoftVmHD7oplDlsE&#10;KB3A68jj8vaqVvDmFSnlyOo+YkkH6AfX+YrGlKi1BZgMNyNpJxnjOefX15NZssrQoJUBKnO0jcCe&#10;egIHPccdfaiVIpGuHZB5IjByvUEcdjkcds/41zdqJ3v4xIy7WAJLDOO2O5PPb2+ladmHe0/elEUS&#10;mNyAfvHP3hg+3J9PSnNBIs8kG5ZyI8rk7yccHA5OMDrgdOp5NWZrOZ49MBYHyIyhYgYKZwfQ9+2O&#10;/auQ1q0T7C1o26QpIX4OfyGOeoryTxJZpFOyKFxk8HjP4cZ4rib0hN20AZJycYOKxrmUD6jnjp+V&#10;VZJidxx+vU1XY85P0qGQDqMUwnJpPxo6CilPHtR3pKKMHpX6j6FcvFjzImRwpVnUcsPpjPOO3rT7&#10;S5Mdz5sssTKwyWVxkAdMEcdTgjpx+Vy5v3ZisEqspjJcsACpIzzxj+I0l1JM78lNpI4ZjgcAt27e&#10;o9z3qliQ2oxctKiqoQ7sKuAcdPbr2469KoxRSM3IfO4bmJ5GT7d+CPxqeCzESb3ZS3QAxnHAwOue&#10;mP8AJq9YXKRXGxGG+VSI8HC7c9Dxx3O31PpW1cyhY/tDOkzqAMYKjGeCR/vDp7YrNvpY7oK7Lhiv&#10;7wFduQO3P5/hzVP7REtyY1fLDJLgF9oAP6c579fwq1FMTFPIFkZ5CoBK7RnIBwB1P3fwHtVa+aIS&#10;iONmmaIBnw5I3Zyfw56+v0rOutk/mSs28liAMcNjqcdepzz+uaryTLDZt5sm6HOyMjByoAXr+A/U&#10;8cGsTVrkSbYInGxU/hywx1Az0Jwe/t1rLgDi58t4/MZsKkcYw+fl4OOgyB27dq27ENFIHBSWbaNq&#10;gFdpGDnGf857VdDIJTukE0pwFB+YDjPJxyefXvUrtBw5CXF253bSAI49wzg47jnkVUY72IVklc8y&#10;bwABnvkcd/8ACrcNxDHIYYf3k/mkO4Odo29PUnvzx1qKe8WE5CMwUqwxkqSec5xz+PfvUDXH2qRd&#10;w83oBhcjJGBj/Ef4irkV5EII/nEm35ztyPm64Az9PTg8Gpmm8x2fzCPMUFe+SOxOSf7vc9COxptn&#10;JvKsY9pRhGwdnHHOPp/ntUlwk09pIz8pAxZTkcAjAAI6HP8ATmsq+unkify9xKqAQ+ScAn1+pPB7&#10;/jWZFG0TtJJKg8wFdnVcjjOcdeP09K39MaMLIHcK8QD7SflxkdO/QgZxj+da1/LbNDFcM21HHlkZ&#10;Xc/T5jnv90ZI9aesqyWYPlkSK3zDPbjtyc9COnX2p/nhn3OgK78OAxO4Dk8Z689P/wBVWBPDHDId&#10;wVR0VH4Y5z05Pv8AnUE0zRo1whjRCSCwYkYI6Hpk4I461jamqSwRSuXLBSAhyOOPm4HTHTHHH41l&#10;w3jNncrhmURkgDJBA/E/4YqNp0iuWDbmyuCCm0L1zj26En374qS1u1udIltt7P5QYhd5O09QMjkj&#10;GOfr1pI5UkuLeTzVV2U85OVGOQR1PUDGOvesyUL5UU2HH74gBexw3X3x6ViajPNDJM6yGQBhwRuC&#10;8jPXrz9eM07zJvLuFaBleUDYwXBxzkjvj/PTmoYbaKKS1uY2OI1UO24jqPc9D+mefSnSrIl7cbAF&#10;XzFIBXHJbOMcdv8APNXpsJBdl0DSfeHmcdVxnOefujr+GM1ajZ7hLe3DEhomKKe7dScDn15znmuT&#10;8QpEIFfa2xy0RGOM+uOvHHOOxryHxfGwZkWQlgxyemDn6fT615rrAPmOo3HJPJ5OK5udnWQqw3DP&#10;Hao2kXtnFNZhu445qFzk8fypvQ0Y+tFHpR70YwelHcUnFKa/UFTA7eUmAiqVVDwA3fBxnnn/AL56&#10;9qmWCZizeX+9jYNn7zRLwBjIOe3B/XipUkiluxLIqsT88mQMMSc4GcAd+asvFJJGbtCx2N8zAbfl&#10;9x3HXrUC26PMHtlDgFWIY7fmyOgz6nGPQVas7WEMxd0IAJOGweRkAkjjnP0wfeh7aVl8xTHuGMAK&#10;AQvTkZwOvbPXvThp8cZieKRFDsu1OcIT15xn+uQfpT55VhtMpmIABiIicLkemRyMj8s4FYWoXKOr&#10;PNNOkaLtCpFuyQBjPPT6n1/CC3u4rJ3SKCVgVZcnJ2sDnJGeeM+/GeOlTveSJEskqLBABnzernoc&#10;ggc/Tp19aqi6SNrmWHqSuHUkDcSo/AA4446flVu7yK22bpiUCqSRySx6YPuPYHNYWo3saCKONVAL&#10;MzfNggc9T3IHr+uMVDatFNO809zgb8qiktuGRwecdD+n1qbcxj82CJIQo5mPJfkg4PUY9OnWm28k&#10;mwnc8cKdZuCcD1x16A+mR9KvyXTJ8tuht7UcO5x857jj1yD689ake4QWZj3hIzlXkXCEjpgDPPAH&#10;P61BbT3E+9I90Vtns/3sjHOCO5B/D8ateRc/YGjE1tCoIXHmYyTkDJPPBz6/riqllax+ZtmuYBIW&#10;zt5KqeSBjpjp+efataR3iRTJPau6sXLH5jyO2QPTOKjLySxyrEIcEjJQ/f8A/Hsnp3z7D1XS7ZgI&#10;2aRptiEpGG3ZGPUc465x9KsbhbOCIyQfmUeZuCkMfXrz/wDrPSk/tFp4VmaMPGpCSqpCnccc4Iwe&#10;Rn2x2GKzwsQleScsQ0eQ2PzPoffqOBjvTLmztZZWaImJhIFDAkFRkZ6fX04qbS5CguMhMopJGzGQ&#10;COcnvx+HvmrLXTxwRgyyeWYvkJkLDAYH8e3fjJ61Zf54UMb71fGTgEFsjr3PbrgdaLeR4WLtcqrn&#10;O1toIY5GCSOo/LFTzXs6xKVJYSMFwVLZPQsQO3Hf9MZqibo3LSRyRAlRkHGBg9c54x0/LtWJaTGU&#10;SwmN9hG7hcDIG3Oc8nHf/wDVUa3i73+xy42/fIO3cCRnDZHOcH8R71XvL2SfynjjbLFk3bmwvPTj&#10;t198D2pthELaS8jRTGygtmTjrg84HoT+OfbL7Nyt0szBZ5QPmyM8n6dOvbuTVKQSG3S38stgjKMe&#10;wz8uc9iSPrUGs+VCkroNwkOOpIHTjOfU/n+NUA3zfMQQPmAJ5LcDBB9Rzn61YEkMZcFRG7EPwg/v&#10;emPc8j8cVYuWczTqXVclS5WQYAGenI4+nJ9ucTRhXnkAC4mtv3eckqdowSMYHr+FZkV7PFFbyynO&#10;w4Y4yF79emetVfE0zXGkXEbSKCJVfaCMccg/l/nPA8t8XbbgmQ4ZmQnhcHPOen4f56eXa/AUcglW&#10;Y8gqf/r9a5S9jOThTnFUjkZHOaR+3600549aTt1pO2SCaDmgdcUUUelHXij61+oNuPOu2Uht2AoA&#10;IbcQAePXn8+lNgvf3bea+Sg2TDjco9fmHHJ9Ox9SKmsVBmkaLzVDZZAxO4kgZHTj0+nbHXQtb4CI&#10;IilEDBZHKjg+2Dz1x39eafDGksm1iXO87GxnJHHrgc9umcVct5I7eVpbny0fhsumSeOo/wA+vFTv&#10;uRU3Rjap3YXjJ+7kjtxnvT54oVtU2yJzlgGk5Bz0578+np15zzutak0U4SJ0wo2o3UZHJwD2yevf&#10;B7EGq8U9wSCJreJGXdHuQZYr0xx64OO+D7VSv7x3zIbiELgY8pQJGGASeOmcYxx2qo0Mpy0UU0jJ&#10;HlXdTtPHPXOPXj1rNvZ2gBivblHaONTsixgHHTOfp7e3NYOtajPLueXC7vl3FgGIxjjj0OPx71Fb&#10;SyzxebKjK/3UJU9z6cZHYfU81ZEai4e3tYo2UDlpFBA4+8Ce/PHNT2wV7hFkSRHHBULgHgfTFTRv&#10;EVZ5GRz1zt3c8d8deMfX1p7eZI5kmYlUySikAAEnKjr0ODRCs1wybt8xXKqqEjgd/bjntx6VYtkk&#10;IUsXZW4VVGGHqv05PB9qesEUyIxgd8jIMhJx0wO3fJz0+vNTwLD5efJRCgJxgH3GcY4z+WaQ3iPc&#10;fZnjKZGHcDvjgFsEAEYHXnv2zA15HDI721vtiZQMghuM5IGO2eevX1qezuo4UV3EiPGV+bBOB1Oc&#10;j6Hr6d6tvIbkQKHXZGQQAMZzzxnk+nPvTIrgoiGMIrbeGJwG4Ge/PAHsTjimxTEufMBxJxtYcqRy&#10;eTyQT255zSXsSo/2ULF82GDqykk47Y+uMdhnviqLSSG7YsTEGQbyXKn0GTn6c+1ad00c0aRsGYpA&#10;SAfmAAXkehGRwepotnjje1mRuFyGOAAvYn2x3+tV2vFN4qOqhC+ASTnJzkDgc8jOM57YqmJUSA/v&#10;GaOKQduRnJycY6Ht06e9QxMwumIdyGOQPMxgdM8cYzzVe/R3nYRMDtGw84H4N1x7c84pbqfFssZV&#10;o9xOXReM4GRnkHj1P+FQWsG+1mTyC+FXp1+vp645605xFHdTy+aTG6YC7TjIPX+Z4qVmeKVSGWTE&#10;ILcgk56cCpp4GdbbYjhth2sB8o7djjuP16Ak1kalb3BuIdpjIZiE2rjB4HJ9OMH696q29sIruKS4&#10;XzGfKiMk4BJbtznr+lLfwRi2kaLc2JFyeMKvbPYcfj9KnkYCZyDgug3EuOmeOpx3z6+3NRyrH9mk&#10;Ab95ENqls8ru5wQepHPbr9TWfLsS6hlRQqEHf7dfb6c/WqOqtK8F1HH/AAg5KNkk5B9/XpntXn14&#10;gkglD4LRsSA3OBn15A9eP/1+f+IrUJMQY8ALnKDI7fh/kVxd9ETKwxz0+nvWbMoUHHbj3qsww3rT&#10;e2O1NYcUetJR3pR+lB6Uneg+n86Ae2K/TvTpE8rf53lzRnzF24zuz8ueM9sZ4xk960b1rW7vhOCU&#10;uZFBIKrh/wDDntzn86bpSzJG6FdlzFlnhZWLOOmQc+gx+PNWp4hOhuLMPJOFJlh4Xkg5PP1p9tNL&#10;HGqCNJIMb2QncyHHOB7Ej8hTZLkECRMSxq20IUIbBwMEc+vX+fQQrqqn5YJXgAGSksmAenfHJAJx&#10;+fQVI+oSjMSxpJEAFVGQ5wTk9+Oo7ccYrF1hkRJP9GiRycSJvbGDnGSe+D19/QVUtbqFcJPBEzBi&#10;OG+9k8Y555PU4qKe7nSR/KeytEQ7SWccEKefXnPWqV3qMTW7xPeXF6+TtWE+WAWxjt0zn2zWDfXd&#10;/DG3kRJYxvgEcPIAcdTz0APPJ69ayQDf3AMsu6IAMwx97ryBn6/04rXgxCilXbLIHjAzgc/rzn8A&#10;eTUrXE0gkaKTCNnBA47HA55xnj/9VItuu9QjkKSCPMUHnjGffJPNOdvLkMcqJJk5yvTgjp+P581e&#10;jkhdPliR12YPzn65B6+v0rQBYxxxAKGbIQucZUnAzu78dT61AscrSBWQrMoPQ4A/Lr3z9PpViGFy&#10;zll8tlQA52kgA44A4z2p32YMYo1kwqnLbjt8wY7Y+90xVN43RXV95hHfdj0wcA4GD159qkaOxjl3&#10;Q/uwCdwxlWPv1GOf85qulq0swhkxtUbSwBGPxOPcf/WrQSHZAbdUiVsryMHIGflxgY4PYDFJ5cQQ&#10;sDjy8hiG3cn37nj9fxqDK4d84kV9rEEbX6dOfr1B7/WpSr3kCKzqJVPzKvVgDxgcZ6k9P5YqCdZf&#10;sd3LFsKydFJClTn0Bz1Bx7D8auWDRs7SyOgAiChckYAHQnoRhgAc8VD5yKEiZlGwk7tuNo/hOMdz&#10;nt6c1WgiDXK+YjqofklcqxwD0IwT05qUwJ5k0rQuoZwzDj9fTjPb344olinb5CChXhuS5IzkDPbr&#10;/MVRBH2V5iwLk4bpkn8B7j1PPbNVIkAnZ1KusQyASCTuPbj2xUjHySgRmG4jPQlW75JByMY5z/Kq&#10;0LkzSodnB+QqmeR0JPU45+lWrSIS4UqhaVidynJzxt7/AF6e3pzfi+W9RX2MIiFB3Zdeu3HHTj2+&#10;uah1nFxeBJCWES5zjJLdAMgnOT/nFc1csrXEMSAPudixUEFuD6j/ADyM06eVzaIkKlczYZw+48cZ&#10;689euaWWVpFydgKRjBHOB+B54756E1JMGeGNCvIBVjjjjgdTznB7e/1y9Xi3afJJGFaRGwSAc9T1&#10;x0/H9ao38jtc3cah5C8OMnIYdAeB/XHSuZ1WyMJUrnCbVIB5B/E9fy7fWuR8Q2iMzMPKkzHvVsht&#10;v0OT/nPNeb3luD1GDk//AK6528UqX3KRg9/b2qg56+tNwevNNPYc0mKPyFJ70fyoHtQaDQPev00s&#10;fNVkkkVQWUnAbAbJGMdzwf171aunU26sXmyrfKVTJGcAj/dx6+mBSQXbDy47yRYysgaO4EmQ3ovH&#10;f6Hjv7Xp9TSWRGvgLS8L/JcAfLJgfdI5HcdOlTmeFl33C/Z7jIdZduFYZBywH40y5SUsGuYVVwcR&#10;zRx/Ky56g9e/4Y9awdQYwjzLhMNyplifsPXH0555qO4XfA88IEy4AYrjI46g9hzgn/EVEL+5ZQHi&#10;MhX5mV5PmVd3Prkflkn3rNvZN4KRWjEsSGbJJX0/w/8Ar1XztCp/ZspxlVZwR7cn8P1qpqUkqxgl&#10;reBUbBRTkpgZ5/zjOeKxnMUjYZwAxOdzckAA5O7vg1Kk1tFtT5ntlQA7RgAggYHv19+TxSXN5M+3&#10;zJD5rnBG84x6Eden48Vp6VFKhLyIxJwAEcHOffGc8Z7+tX2ktvsp2MA+fm3qA2R79vf8KgaN4ywa&#10;KOQtwfLYYIBPOM9smr+mW6POz7cYUk7R1yFA46nn2/XrtwSxRBg5CnHyAvgjkfL+lQXGyC5zjasY&#10;zGAVPPcHHGc+9Q20IWQzMAd5JCvwCcdAMgHqeajWQb5EQSk4AJK5zxyffjpnGP1ojucyG3jDAhem&#10;Vxjrxj064A5oulgVA8jOJMgrIGbgj27c5/HnrVKa7nW6SM7WUNt5cKQvXpjgHI/L3qxYzNIZgNzy&#10;M2Hde/HX3/hHJ7H3p8rMbqectLuZiHI+bIwRyQex4/DpTC6EkJvkBbhYzlQARnAOOmDxj+tWLG2d&#10;Yg8MUiKBnBGMknkYP9fT15qK5USwSRxx+WzPuKgNu289cdBjn+tNjW3ztViUwCW649sZz7c+ppLi&#10;fyShQttB+RuoZiMYH17/AM8UyJoRHDJEXXdIC245KgnuRyeq/wCeTLf34W1MjoCSyrnGCQTnGMng&#10;A8enWmQyu8kqIoMapgKFzkEckdO+eOnAqG2tcw/MWTysyPj+FfXHpx1Hr+WZepJDawEjdNcTAoq4&#10;ZjzlSPXjHc/1p5mVYXvJVDLGCFQkk7tpwo/I/rWQxinG4ptV2J7d+v1znH+cHb0x7fEajy0Kj5tq&#10;4I7Eg9sn1P5VZurzZEZ1By2SmSOgxjOM4Pr34rJW+F1K0kxBdcIqbdoPGBj/ACOtZXmoupho/LZs&#10;438jGeM5yfpVq7Q+Zv2ONrkbgQVzxx69aWVVSINGxJ3evOM4xjPsPzHFSrGyQsGQdd3yEL+Ge3bn&#10;9Ky9QZvIul2EkNxtzxjqB0x6/l1rFtITM87+W5LR4Ubc/nnjPX/63SqWtNK642LLgAMqjjqe3178&#10;Vx+qFlyMBiE2jK5xyep5x7VwGrRKt4ImYbT82cYOT/8AqritUxvlxhVDdM9eayj157+9IxB70ZzS&#10;Gkx+dGfrSdxQaMcUc9sUe9fpqB5caq7hozGWikRORx34x29Afxp4kSS8kVF+ZhxnBQZOckjucnp9&#10;KY8fBdIBnID8kYPH8PGO+O5z6UeYFiNm6G4hJ2oZNodDn059B/8ArpLmOe2t0+wOl7brlnjkbe4O&#10;Bk468HuPb6VDFey+UPsr5Ck/uJFwy4/u/wA8daovcKbpkAa2LAAIWUIAFGc5BB6cfXFRYuYDulQx&#10;PJFnzQxIbg/wfTP+cUt5fPLKq3C72cncu0HBx6/lxznms2/vI5YSIZpwMZO0klRjGOevUHPvVTUZ&#10;YTbHe1zK5GBuA29BjnPf/Cqt/vNqYlhREA3ZGHwvU8e/1NZ1+PKjg8tfJIJ3hmIK7uvXPt+RpgVF&#10;XLIqkHlWz854AJwOR+WauR27uI3eNznAPzYXI/L2J+px7a2nSNbttkBCqV2qCQSCcZB4weOOvQc8&#10;8PWe4MUgYKIy5CsDyx54x+Pcnr2qOG7eS+VIVQBj8oHytj64zj/I6CtvTJmYqplygXLbfvZ6j2I4&#10;/rk1qkCSGR/4nGWcZAIwO/8An+lULgB1ZThCxKlccEY7kAf5NQyIy5EcbR5yoBAYj1+gOcfh2AqF&#10;GuIriREcK7ZY71z278EevXvx1qJI/tF0GClV2YAlYev3cZ6844GPehbhYZTtVmVjt3KduAQBgj/P&#10;P51UWBrst5aOHCZByBjp1Gf9kdM9c1qWDSqAjEtwTu3lir9sZHXkfn7cK0M0jbIo9ycs7PnHHOQe&#10;w5756D3p0CJG5EMZdSQGJ/AhQD646/4VfaUbXC+Y3rtOOpIPXpxwBnjB61SkXZhlhPmyHCtJkBR6&#10;kZ5J47df0pLC9qwTKFuXbq3G0YB9QPr/AFqteyPNBDCygqZGUNgqV9foPr1561ZhYSSKz/uo1BUj&#10;cdx6c8EjHFF1C0jKF3mN8MNvRPfjv07kVLAWz5GxXD/KoMfOBx1GcZ/LPTFWZFgSwchh5k+IzluC&#10;CSD7Hn+RrM1K38m6i8pGjFnCpJYEhWx3OMnntUD28v8AZVtAFZ2lm82RWJ3beQCT37dvTg1QPmS2&#10;iS26pFzsU8hcZA6ngevt+VW3VIkuAnm5RQS6qcg9wcDGeh4z3qnLKy2axh2AVmKy5xk5xz69uMcf&#10;hWZZyFI5FWUSndufBY55yRgd8/Xt9asTRAPJKyMQ2G2iMZI9cY988/4VMrpLcNDHErbRhQBkhsYB&#10;BBwep+tUo1aWQsVcwqT1OM468c+/6/QW58TSLMgYxhSdoTjP8XI744x0/Ss+cRlXeYblXA4Ungnr&#10;09cfn35qjYMLfzJI/m8wljtBAOMe3GcYx+nFYXiGaSQMiEc5xnPv+HYda5PVxukEYcb36ZBznHYn&#10;oeK4XxI0UUtxKBtVEwvPXj/Jrgr1wUA9eTVFutJ1zSdqPbHH1pDQaTHvRjuKO+aOM9KUCv0utlQu&#10;ZbbM8XKmGQnCnqTnk9TjjpipI0OPO4fAGFJyUJHPHTvx+PWmT3RSQRCQmNcrKki5kU9cgfj09/pT&#10;Ht1JJAzbuwJYAgbsDgY+7zxz1H0q1Jb+YUkZPJMmSkuBhkxgcjkHn+f4ShoxEou7bz12/LPExVsZ&#10;wVLHp0J6/wA6yrlVkTMTLdwcsVZcSD0yQcnGD046Z9ayxcLtEttcSwygqSHXO7g/KAePT0qOOeZ2&#10;eO+s1ZSDhomC+3y9vQ9u/rS3CBnH2O5j3kDy42QZHzZ+X1zz0rO1L7W0u6bzUnOTui+VXJPGABzw&#10;Bg9en40YluNoijY/IuGZ+qjqccdP8mq6IjeYJHcMibvl+XI4wfYjPp6fhBcBtkMa5RgcsmByQep/&#10;E961bPbHEhkKCIYVmC429DnA7+mKWbYhaMMQDyGA7Z57cDr/AEqcm4mLCd2KA7QDgFvQ4HToP85q&#10;wwjMfmNEyy5xwvAYY6jHXHtV/TG2CJkmkbY3I8znGccY/wA9K17aRHuMmTKhCjBV5J4OMjj149+/&#10;FRSwtIoZMjIByRheOMZ4APbHPOPSqcrOFG5kBBYDYCAx9BjJJ7Z9/wAKzrhmjyFYiRRxnkZwMfQE&#10;k9yTVqAbrXegfB5VVGV7evY9eeP0NOMQkhj37Ar5ByeM4+909f5irdsAlmv7yLOMsqoAXPBOPw5B&#10;PWnWsSStmONIYtxbaAdzdc4HP97p1qTUJwLTzAQIhyq7TkMQDg/jnj+eayraV4C91I4ABAWNTljz&#10;68Ybr+ma14Bm3W2VS8k+SQjgZOQeQePTjBqs0aNIzwfLGowoAyfu4/Hkn06e9UJt0sziNArDO052&#10;5A/rjntxn8GxEIpkO0At8rOMcfjnPXp6/WoNTJVBM0m7Dlmz0IyM8Z9u3HNDv+7XMbfvMMGZASo/&#10;/UR2qeBP3KzRtu3McRsMnqR1z0wegHvmtOFImulR/mhtsO2RuQkjOepHXjtxVC4X7fgM5kLtvcbi&#10;BjPHJz0yCRk9OlU9RncJNcmWNvMIgiCqCNo4BHp0H4+tSWqizuAjOp+yQklWwVZznPHcEnpk981n&#10;FcWzhJcCVy5Krwy54JB6c9f/AK3MB8sx+cAhSMDaTwBjGQPToP8A69VjZ4D5ZQWBJwwyflySD69P&#10;T+ebMbzG053ZfGRnlhjA/XA47DtxSxoRE3l7mYZXI4AbGD6Y6AiorGLNrN8hYyY3AKBnuR0z3PQe&#10;tM1GWOKJgAhSI5AA+8BxyQevpz6elZEshnUNuOSMAtgN1GPY9D2HSqLtJEjxSgeawB3A8kepP49/&#10;SuY8RySDeGGxBj8j3/LFchfXoS783AKKMLkZ/wD11yfimb91HBGBvlO9sdvQfrXE3x3TMVB2gYGa&#10;pHrzQaQZ60Z54oI9qT1xR1pDS849qSjvX6VwSRzqJLlBvbbi4Rdu4Adxzjjvk+/JptySHMsayREs&#10;WWXkrxzjp046EY9qoyXc23zIiIrrbl8qSrjGMgc9en8qki1MRJJJbKjOG2SxM+RIPpwTyvU578VY&#10;tNXiaAeT5oZAAI2XkZxjt7D3xUj3wWTBleGYqSSHAXrjpjnt/nNZNzKkFwYXgZGXpKmVI929ADj0&#10;6Cq+oXZSPMqRzqo+VyR+Wc5YDOOajs3QOCxePanLKMqT06/06fmM21hmuLfzWjzKDgSLkEZOcjgA&#10;duKq3Uk72ws5Qj4wymXBKcY29evQcDv71FsZkjuk2mJwFeNmO3cAMA4GPrWde2wgQSFEjkLnAI25&#10;XkAjJ4+7jIz2pltbAr5ynIGchlyT1+bGMYGT9eKvrHvdPJceU4VSQ44x3J+mfT+lVJQpdbaVkGzg&#10;ewPGORz0PUdKm+zSxuv2fKHgEnocYwByDjvx14qaS6n2hJUUBvvZU7QNwBHHTgjtjirdvcKsQJje&#10;QsgAUvxznpjjHJ/xq5HJuTJTEhXK5fcCB6A5x/8AXq3JeSRIAzOFfhgvQcck8dBkHNVXEpjWSQqY&#10;s4CcHaDg5+gA6nHf14rNA/n4D7SNwYuuW3DqOgJ4xzxx9avbNsTReW3beWJbByAOOnpxUUEKyyTR&#10;TyLJyF29cL6Y/PpV14Yo3SCIF2GFUAkA89Cc49eme3WrsVsQ2RhA2clxgcc5JA/Lp+tQxRi6Yl+I&#10;4srlgcLyecdTzzjvkcVSl06BjFsOY0wAD1kOOSF7d/XjHvSLNKMlH3NKnzs2MgDkZ3dCcdeD069q&#10;K3RY7Nwkd1AXBKnpg8+3r7Cp7JGG2R3yQzqRsOMHOO3ovTPOaS7X7UoQLkhgSRgfNj2xjPJ/yc0b&#10;q2kmeUiYYGNpP8Oc/j7AU97WaODymiYSuDgkdvx+mO/B9BWjaSosEjXCNGIE3K2B8xLex/z+ArQW&#10;GRLC3siQJZwJJGZiMDB2gDA7cnjv7VztzLI0k727oPNYonzY4AIJPPHpj3/Cp2sojcbnVHjtFBkL&#10;LjL45z+Oe3YH3qNrR4bRVZot0u1nQv8AeA7HPfn8jVW8t2MJZFLSuwCAg4J44wPQcY4/QVHPDGYF&#10;2vuUMEIx94j6H3/DNR3KeVbuFlXO0MF6gjpycY6+30qs6gFIJVXaMvzxsPTkevJz070mpGExAIqf&#10;MAShfHXnGceh9cfXvBFN5dmAqw5GR8wBAyMAnuDz+nbuXeZd0e47Zlyxx05zu4znp6HPUc5rDjTE&#10;qswCIxJUK4OMDg47d/z9+c3W7xlkJjLsvOMuR+eOn447VxGt3U75zIzO7fK3cDOf6Y59K5TVnjM3&#10;l5+6csxGcn8q5XVrlprmWYlsAYU571z2oOoCxe2ScY5qn6jHNJ355oH4dKTJB44penemnpRxnjik&#10;780pGPSk6dqK/QjTdR+RVDI8DEgRscBT7Y9OOAfrVlrpzbLJhdmQflwcZGSRntg9/Tv3pte7nEUs&#10;0ciMf3UyNkjjgHHGOvviotQvYWVSJFiKjcJIxks4HU9cYz71BNqUSqqFkkfzOJFIBY/Ue3GR61Id&#10;TEqlBK7HdhTgoOceo74/T6mo21CZZj5e7cCBh13EexweTxn/ADxYgSJiGT/Vsc7XbOcZ5z7Y6DI5&#10;9uL1p8sz28ZEq84UsMHg5PPrjp7+9W1ChgECxx/KANwwCD0xjjIPt05pL6DzDEbdj8yeYoI2N0wS&#10;fcEev5dKytPTyndJVzG2QVICgZP+IJH8zxVyWyMmnLA+83URPlSb8ZUnqeD04I56+lR2CRLFKPM2&#10;5GQpYDPHByc+3pyceuUkiSJgNzKXYJ8ykqSTwc+ucc/rVWYCWaMNN8ygMCPlJPYZHIHT/OKR5pI0&#10;LtIxw3zNEckZ4yWPbvj6VUuJN0oVXdyGYMrEjB7jsf4Rzj1/C3p7o8qAM0rEE9+Rk5yPTrx0ragV&#10;DNjeOu5yzFtgwBu6dec9hzU01srXTIHUscthWyMDpnrznJxzzmlaCOBWCnaqsFJWQcEnj+S+vQVR&#10;mU+YCqfO+do5DDB9ccE47gdKsNNceWieVKSoJAGQeenXrn/E+tTW9tJI0cyoV3EFx2ORzkd+pHp9&#10;KsxxJEsjIWkmC43EcA+hOAOODSRmRV8wtM0YJwmeSeevXOT69selTXqzJbK00TKhP7uGMqeCMbuc&#10;9eeTzznmlVUVA92yl2PChcDGOOccZ4yfTHvVXULUC43OQnGCu7lRnnoOeScdfxxWbctJHclrlld2&#10;YkxocEHtn26frUVsYLiQ+WGVUUkPuHOBnnP0zwaS2XcxfcrEj5d2QB1znOeM/wA/rVy2QJMDlAAG&#10;GXUZz6c9eSOB2FQIZJNTMsjqkpG3aW4x9QRnsOeP62ZplUpGCzrCxadgCqv3wO3O0enGaffuVdSr&#10;EPckKnzfLt3cn6ED06D3qCNYjcMQAAABAC2AcnJ+uT+v1q5FZ52WjhiocvJLngZO7GDx7/X6YqG6&#10;geedhIgUF8quMDYMA8DnoCMf40kxtSzyMWBTMa7iR6kDvgdOnqayruTBS2RV2Eb3cZxtwSCemQev&#10;0qjMRJaT3k6gxIw8sKD1Ge3H8ucetUZBL5WIg0jMcyHOCo6cjGevr69eOIlQFij7w4UBc5+b3H8+&#10;/J71dljLtFBGVVIxl9xyR/wHtx9D6Vm3lyVt5pZ95jC4jyCQQeo5H9Ox59MDVLgARqgwxB4AIP8A&#10;nOePYVi3UgeJklO8FgzFiNo4xnp+PH+NcXr16glIg+XAxux7+vrXD6tcMXYR52sfvevOenasW6kV&#10;SA+cLk8dCaxLmQyyFz3PAqIjJwSaDij8T+VISc+tHv60nUYJooz360nv/WlIxxSc+1fa9prEnlJN&#10;nIB+eM8YBBOAPTp/nmujtb1YEDrIV3KfldQOPTIP+cVSv3iaAzWWTEGwFY/KCQPrxg9fb8ao2bsA&#10;8koZoZSEZQScEe46H0zTZYAVWTzEUMNqEYOQe3t0/Slt0mR0RkbYBwCcAkc7s9PfI9cGrcUz21wq&#10;SKyuBjdwN3y+w6jg9eatNqrxBdu0pJhWYH7ucZPLEckZHPbtWnp4KkziVY4pPu5k4bjA49OcjHYD&#10;ripry7QTBIhuIAWTexIBycAD6AdfQ0kOoxibYjkBs4Yjbg9eT1zz/wDq7MmMyyxTLgBWU4ROAcAZ&#10;2/icH2x71eDo6ZcPJnITpxnsMHjOM5BrMuJZvtWFycDcQRuyehJ/Xj8aumEXNuxQtgABY8ZLHHPT&#10;p+vP5GnGzmFvNjX5SSQrncnQ5LD9T9PeqEkknliJt24NgKRyPYHn6ev16UyLaBG7xxP82NwwGRec&#10;gY46/wAye1XLZopMTLKVkR8bNxIY9TyOR9fp1zWzpjSqGlUK8hYMfm6cfQ47/mfSrIfzLlGjSRgr&#10;cE4HqeM9en8uOaupMdjrKIE3YUliDnpk+/QdPXFRmKRx5yGKJmXIUqOcHCkevUfXB9aN++aJJFR2&#10;c/IxQKQR2XPfn6c1phEbf5rEIAHXI5BHABx0Izn8T6VE8X+jDy0WHaQz5AG7PGMDvycg8j6GmQQE&#10;SeWd5iUKxcDqMYyCR3yO/UZpS8s0xlij3kFRI0gJIHoASO2fqRj0pybBCGtyMEgtNzxnkgHPOMfT&#10;gVRuyWRvs7BVIwJnyQMcbjx0Hpjt61z7KZLl3LK5V+XCgA56AZ64/XnirbI+5oovMMa4yUG4AgAY&#10;7/lxyB71YsRMW27xuGDGAmDx7fp+ftVS7nbzyHdgi/eQDvjkY/AZ6UkcmIZJ5nL3EoyNvJ2g4PJx&#10;0z/nvPaIWYbkP2aMDzAOTycj8OOnqeKSVjc3EZmkCyvwACPlB5yT68eg9M1oRrAk4bjbDGRsBwCe&#10;cnH1A9f1q7NcNBAI1j2ebwSCByRwO3Y5+vrWM1+iwONwYLHtjycFOnOOnPP5D0qjIvmPCjHduJkd&#10;ScYHXn/Pf8Kpah5zbmVdzXMhVd5J4JBJwAMnA9/TvSXCO9h5MW3bB25JZj346dPz/MiwpHCsTjDR&#10;4wGILZ7ZHt78Z9ODVC5WHzWSSOQxHCsFOPpxnPfvn6dDUH9oNG0srqHeQ7UDgDA6Hkf0HNYXia9Z&#10;3itY2ZgCQ/PGMdsDjvzjP8qwJLiTepyGVE2BRyOeP5Yrndf1dGR4/M8qNMKgXk46c8//AFq4HWb9&#10;ruQBVCRAYUdOPf161iXTpsYnbt/vY5z9K5+/n3MyqOSeTVMnkfzpp5wP0o/IUhHWgHtgUHNI3FGe&#10;KMcd6QYFGaXsTmvrSyuRlnRAsZzHjABBPcjHbt+HrWvFOkIVTII0kOFZRgr15x6dD6VdgDSAIWWO&#10;ccqzD5XH8v8A9ZFJcXTw3Ilgh2v0mjUArx0GT07/AI/rJHIHRZVUmDO0kDkEnpgHjt6evrU+/Max&#10;GRNpI8vIwFyOg7dh71M5cW4RwshVeM4KkdAOvXJ9uoqKKBDtjeQRo2MYHzLnqfpx1HGDxmrFsHsV&#10;MazM4IwGUZJ459u3Y0TM9wwkUR5bCEocdvbt1qZC8WHXdJKFxwfmBPGCRye/4Vq6eqyxhgivsDeZ&#10;GRjke+Ocdfz6YpZHjiRHUgRjaAvTHOcE9D9PfvVe9+0rcqYGJUjeGRuD04Hbnj3q5C6SWy7lj8wF&#10;ZGJOMgdcjuP68UySRN6x7kIJLLtztzjoT/XpxVK4hDRs+JPmO9mX268ngcn+VU5LfUVYvH5d3EPl&#10;clf3iYBGCOvGfX1qbT5Z2w3lxTuo8zDH5h7AdSB6Z9elb9mlr5RUC7tZUGSGI2tjJ5B6/l24PFN2&#10;3EsrEfNngGPBC856duv6k/TSsNPnk+UCSRmbyw7bgqjJPAH481OYgWAnZvlbouTke3r0zjjqPWnR&#10;yo+wRxBY1Uli47dTkkjAP8yMVNb3RClLeNLiXZ/ESpXOOeg49vTr1pXLQvIzESyF8GNQBs6cgkEd&#10;z+B46GrUZKQtHcqEdWLLCuVJ65B5PYf/AFqqXUsqojX8i28YXKQQ8M+MAk9PYc+/rVJrp433SSIk&#10;ZG6GIrlSDxgj1+XqT2/Gs2e9mugJGQ+SNuFVOMZxyMYx1/l9WQSC1X90UyCT83AXAAPJ49OP/wBV&#10;I7RoWZZHYNhmiDn5ASTyBx14z7E1NHOixSiNEMmOARggnpz06j269e9QNI80rvJIREoBy7c5wSPw&#10;49eMe9Nhnmu3LIRl1xKX+X5c559K0gLVYVWLMkRbDyOe+Ppn6DHOefZpZoirsMu2cKDg/XGP896r&#10;3d4TciziYbthaQBPl4AwCT6A9/bnmoNYvJRMZVZRJuCRjIJOBzt44yPU/wBazbOcTzLbllRFPloq&#10;nccjg84479P0NX5J22XDKzIWym8D5geg4B9/XoR1qqSqSO+4slqi8PkEcE5PTjoM+tZthNIYZEHy&#10;A5LMVyuM/p+B7e1XVu4pLeKdeZZ2IjiKDvjPU8Yx/Mc1DqUIRGjBH7pC0rg9ccgD6EgfzxzXOTqX&#10;G54wWYD5QAdoA98/SskkzSMzl9zcEhMg+o4BxnPsegrC1ydbZLjDcSLsZivyg/UfTr7V5trt4jyy&#10;BpBgckZx368f49jXMXMx2ZfgZ7jOf1rEvLwOzBeR69KzicnLfU+9IRx070hHPc0ZHAIpDz6/jRwe&#10;1HOcYowevFIaDR0JPNA60hr6ot5WZ2XK28yjCsBgSjPGAOv4etW53eSDzAJI3A/eRhMEHI6fjWv4&#10;eux9lEMzvJETtidpDlB0A5OdoJHT1NXJklxGG3C6HO5n6H39+3PTP5UYtSxeOUVhIpbzE3Ecgnrn&#10;6/oKsJfJHdeYmNhJkZAOCCDjv6dM+lWomjhLvPKyg5KMpOEBzgcduOo9e/SpZJFjjAaSNgF3K2w5&#10;YD15GSMHH1461Vd7hV8vzXZD0KLhiOvTt0qazuWtcx4Miv1UkgjHPXP0rZjmi+WPzAEOdrEhivAO&#10;DxnHI49z71btvNeNCqh5lVjuBIUkDjjrnAH0OfQUi3cY3yhpDZyfLKknzNGfXHUfX8Paq7IIptnm&#10;CeJhvhdD9eMdc5X0qxOwl8sIu1wd3I3ZI4655JzjB6Y5qSxjkm2wsqLNGdxhY9eQcg9TnH4j3rUF&#10;rn98AICw2vuT5T9M8fy565NVpLK4gudrbrOVc+X5ROwqPfnqOv8ASiYPFIrXdjjn5ZIMqdo4z6Y6&#10;9h0rSgmujCgS9N1sB2LOMts45GcjOeenf2q3GqrAJZLVIpQQc27Djr9RnB9SfwqG5lto4kDTagyj&#10;O8hcBe2BjPpjp2PtmmdQVZAG3Isn3QzkFsHpk+pz+Qp0tzvDb2xGGLbnBAUc9cAeuO3epovNttzR&#10;zLawc73I5O3PJH4Y/wA8W7K8jbdLab4VVf3tzLn5wMcDPJ6fr+dmMW810TbStDCrsJHkZR/EM5H5&#10;c46+nekS0rN5ZEqKoBdz27EDpwCPyrn7z7TPcMYvLfA3OXxkAnAx7Z/mPepY/MicxSyxygtnAODk&#10;ckZ696sQwGXzEZm8qQDJB+8NuTyOT26+o+tMeBW+6x8qQk4YHaOSOuf6fyqSOHflGZSQ+xpGOW9M&#10;Hnpz/L6029iWX5IpikcGAxY87u5GD9OPelZoRY5XbFaM20vtGZGx6d/8c4qSxd5pEnmRRAyDZDjc&#10;SN2SH6cdSferOoo8YGEMl2q/NtGBGRyCM+gxwf8A9eTDAIyzrIgaVsSSL/Hkdjnnnr3Hf1qPUGCk&#10;I7rLJgBT0PJGefUjHAP86islgt7r7g8uCPzAcDDNxz1z6fyqRjKwtLP+J5N24RnBHBHBPJ4OemMg&#10;/WHUJYVtLqGEiPDbGKEjB45IA6jjPf8ApQdn+yG2tpuHyxPOMDPQentweDxVBbxIL2W8cACFdkEW&#10;0MNw4z7f/qzTb+YvDBZ4KuRum44AwcZ47Y7gn3rMnujE0km1vnGxS/BVQOSTzng85I5NUb6RUt0E&#10;bGJgCR82TjHB4/znP48N4ovg0rs/yW8I2opX73P1/wDrH0rzTVJ2VpJy3zu2dp/qOn4VzmoXTSsX&#10;dj7AdM1mZ6/1o7cHOaQ59aQcdqD1xSdf60p56ik60HPSm0vFB+tA6Udq+l4/ljH2phtUDy33d+PX&#10;jp9M1eivGkaO2mkOVbEchOR9D/nHWt2GBDEkp3+aFxKNpXI/vAY/z1PQUt1IjWSQyMVYYZZFPI7H&#10;3xx+FYzu6XCuGCyAYVh/Gfqecn+taFrceeFMbBZIm3Km373YkD1IHX0PNSOzpOhjlcqQoaLfgg5B&#10;7dPvf54rQ0y78y2MU67owNqq55Htk9Pu4xVraEJWRkcADdj15wB6dO3PFRybp0DgK6oudjKMc8nI&#10;HpzT7e5kgQq7F7Y43AoRjoM//X+nAOa0dKuLgFYoW+ZTkEttJHcDvjrk1oMsbob22CNFJlJkZSFH&#10;5cEd+/XHWqof7CBGzLNAOVZlJOOcnA9M/wCelWVEZ8l51D7wf3qDGBg8e2Px6dOBWhDGkm2VlYEA&#10;hTGp6j05/T/6+NW3aaSLJSO4TbtDM3IGMg/h0z2/M0vlRJcybN5U/wAEhx1GOAQTkZ9c/wA6akim&#10;XzBKYy3zKCTIqevv+P1qSSMzMzeQJyWUkjJYAbvfr1xnNIR5MBnhgvEUAkFSWTvjrx+HvVREjurf&#10;zJLq7GBj5Ex074xyenQnpz1oS2i2efa6e4UZ/ezjIBzhsYPpVeU/aCqFhNO55ELkAc459e3Tr2qz&#10;L5RZI5ZZJpWUnyIm+VDz15/yevSrDs8MO6Z9jIo8u3iwQSTnAwcAcjj3/CliupbudXuoyIjgrCpw&#10;D07jp3PbrirFwsibjdnIQbhEOAARgjI54wBye/IrNhRGYl8ZCYCj1GByOMZ9+fripdQtkihZWkbz&#10;d21m6bfrnvkdPaqqXKQukKmUk/MWYZ4IPQYxzz+HpVa6lu5eEQASxhWwwwCff6d/p6UsTy3QSF5t&#10;iR/fkPuQD/I/19amlaIxqzIZfLG1FJAJPXHsfpTElR51aYmVmUeVbbS+wdcnA4PQ/n+GrYlo5nl8&#10;0Tyc4K87W56dMjpResrzEIHdpV/eSfewQQCAB0X39az7wwLImf8Aj3t4wSdwwrY6ccg8fz9ecJLg&#10;3Cl/N82NCWCAAktnoBz6n/OKtRljZFT5e66AwG4KIOcZ9uPy/Cr32jbaXGotHtVE+zxMcghiNuRn&#10;g8ZPHv8AjjubkuolTaVjMgfByc+w/i7cj1/CoLtzIhcENIchumDjH06/nj2qm8dusjT+U5ijfMW7&#10;kOex/mf6kVB5v7hg7/vrlt7yAEfKMH09+uOMfjVfVJLRE8+QMoij2xDaMEjGBgZ7de3J7dea1e6k&#10;hsRPIZDcXJLKmzlR0J9umMV55rE0k08ivJtt7flwNo3NjGAe/f8AHNcHrF281wZDwfQHOOOlYErs&#10;xy//AOqoz0xjmm0cUnfrSkcnOcGkpQOc9qMH3po74oz6UhPHuaXt0/Kk5/ClNfR7SiJMROJEIwNy&#10;ggZ5HPb/APVS6cyi7ZdyMBwEI5U5PfqBx/KulivGilLW+/cM7gR94D/I4+lSKI75VjQiMAEgkYBP&#10;oOnBJHbrUVxbl4njjlzMJMSYGOM8En0xn9KSyO2RpJlLumMsq8r379uP5elP1uGSF0lt1fGMRnJO&#10;TnjPXjnP0x61o6Gj3tq09oX85FJkibBJOewx04roLSEsht8uykgY4BHBwQe3H9Kz7rTsTmRLhUWT&#10;5wD8inpnk5waakcyqLeRv4sqeSVyeQRgdq1NMhaNETKkY+6dxyRxtyTz9f8A9VaVtujuXhLx7ny2&#10;QScg88Y7g5z647CpI4088o0a5z94jcV4IPAP8/en24ks8xQ7pIHO14iNxHHXcMEfp+tXUlikd4oh&#10;8qvuAOV2IWwD+X+eas26Qfasws+xF4KNznjkL9f1NV703D3DLKnnHGX4BI65+v8A9c9c5qzpwEgj&#10;SKQkN0VjndyfQAD6j19KkuvIfEcizoACXZPnJHqOOfx9+5qml/FAzww6lOgVergkA8nBYc9umO9S&#10;zanfQq8i3MIlLAF3wmVAzgg9Tk//AFuuI45bWWMm51Ce4miGRHFgDp09eef165ptxMoaPfKtoka7&#10;V8lMF1zk4APPX27HPNJFNLEY7iGNrSHO15mPPPcAg55/yaf9te03tArrtJBlk6nIyCB6+59uelOh&#10;1VIkJhDPdOCzSs4YA4yevcLk49x7Y01v1SyBeMA5B3OM44PPP+9j0/A1mWl0DsmKGNDkmRyMlSBy&#10;MDp19fTvUzKJG8xJV6ttEm4hQenT8voarTxOr+WsOJXIxs+Ujknkf/rH55qGSA7TsMamQDdlxg54&#10;6D6Yz0/lVWV1i3BI12qQ+C3XOBjPOfT6e+cWAlwbZZZfldsoFJ4BPQYPtzn1+mDNpzPDeGG3w1xI&#10;VEku4kYOOh4LAdM59OOlaEDT3EjWdoSFTIlcnC5PY49qZIrRTDYsoWR/lfdtC+uM8/8A6j1rm/EV&#10;27pcR8bS/wB3aRuyOOMc/wCFQ6VbGG0QsgEsgzjliFH+PH+I5pJ/OkD3bkqD+5jI4BHIyBjjGDzn&#10;1xirWogeRa6ZHHutbf8Ae3JdsYkIyfft+Yx3qjqdxPNB9pkVv38m1Bk/KnU9B1we47n61RuoEIKx&#10;RRLIV8obm4UHqevPGPz+oKzIsrNBEAbe1yHkXGN5B5B9icYJ59s8U9JhbUr+JXTyrVWEspYc8c7f&#10;U8c9Dn+dTWlWQNduoVGbZGBg/KCcdfX8en0rgdYvJFupC6AzSFhGvQRgHG4Y/p+tcZrc6ujQIT5c&#10;ZAbkkscHnPHTmuN1JA2SSDxk8H6/5/CsOdCCW5Ge1Qnj19qOB2zTT79+1J06UDpxRk0fzoz2zmk/&#10;kaQjmjH+cUtJ/Ojv0r37ULpdxKKsYJxkH7pz19cdKlto5MlRlGIJXHQnnt3z/nNaljP5rMsalZlG&#10;GiPAz0wB36dav2FyyxvHcvnP3ecdemfb/DFa1u4kkXzZUjd2G5xIQpGev/6/wqS2B+0PcRQq8kJb&#10;zVZMtt4APX2H+eluPDRqilHgcMdjL/qiT659gPz6VmRXJsNTYqojuY2GVYj9+D1B444/GuqhIuZl&#10;Me+KXCyEKCQCO2fyOeelWbBo1l89cSQk7X54xwAQT1Az/L6U24LKTb/Zx5m8Mh25bODyM49uv5c1&#10;VlumSEsrN5YO2TK52tjn3PP+eat2l686qSxYP8qNkZVfZc8j8PxrUlmlQRzBjHIgAUqcD8fTOen0&#10;FV/tRkZJUkCXm/G4t2Hr6j/CpbaYT3bvG4huQQzN2Jz+R7dP6VOZZ4FlZSvmvwi9Qv8An1J9eaW2&#10;1KXrOFB2sC5Hfpj3Bx19zV6Z8W48tkZwQPRgef8AD8/rVGHVYrW4JAkEkfTcBgLzycdfc/qKgk1J&#10;WuAFlBZcu6quCenH16jjtSm83+TK0cU7DuRt69sZ9x+Geat2c0kZKXk8FsjpkCABmxzkELz9RgdB&#10;60scMixzC3iePdkCYlQduM4C4H5Hp61YiS2jSJzcLcyOnzmUgLnk4JPfr09TmkuIUkULeSYVMLsX&#10;kKBgjoeDn61K1uYIC5ikEZQBHcqu4c9j179z0pA1s1thkaSUrzkluc5yM9sf/rFZ4QyS7fKLKAA+&#10;egPPPf2xya3dJSMurw/MRkgEjk5JzuIOQAOc/rUuq3HlR+RbkGTlTJ6npjgHPc9T16CsqdD9lZh/&#10;qgxx8+DI3XgdOM9zWdPII9i7S53YSMDcBnPOBnn3P9KtQSwJIsNvGjyzr8m5s4+mMex57mrFtAyy&#10;ModAjOfNlLgArjHXt36evfFXdHJe5IR1+xRcyE4y57/MRxx9OnI71LqDlTJMzMkrny0TbnAB4Oe+&#10;ePXmsG/tUjmSCKEgRHdJIc4zjONx6H/PtVMQO8oJYeW7ZO3Jz179cYJ5GamS7jWIySxFPsq7Yo0+&#10;79PYH1x+dIp86AIzKj3BLTOB/DnJGRwfXHP06VQknj+0tf3B22sIEdrHt5LZ6kY96qw281xcxH97&#10;NczBjINx/dAfw/UdevOPWn6vaLDaCEbyoG1EiUhncnHPPHU8+1CW0VpZJpkK5mnjBmDnbsXltpwf&#10;fv8A41w2u6o7XMNw0jfZbUMlugXmU9mIyRxxz9K4XU7q4VDEwIu523SNjIQE9OOn5/zrkdYlWRzC&#10;AAqDj1P/ANf3rn7nfuJZeB9aypo9wyAPwzVNuDjt9Kbk4pM0nPocUmPcjFB5opDRj8falbHrxR6U&#10;lJ6Gl6ivd2lC7ZHWN1b5ZMDAx2OfwFOs5WjwjSybM7o3zkr3H0/nWhbKz3PmtLJHOiZQ4GJPTjju&#10;atyObiNZFjcEjD7jg/kPT+orX0VQ0/2K8JENxxHJjKqex9h3/CrmLnc1vseHUbTnOQvnrk+38zVa&#10;011It63MRWKTKtlfu9O3twRV2ZLS4McN0d27Jt5SxByeMHHt27H61vaKZZIVkTatzCMGIkYYDJ3e&#10;/AwT9KtCUQXRkVcANudGXBQY5xg5OMYFI6xzKTGQrHJfLAbevTJzwc8nv7Vm3iXdtPGk4+UJtYkY&#10;3e/HHPv71JbzCzvY2tmPkSMC8YwxU45JAHHP+e9boMNykSlzlhhCcjk5GcHJ79Omcn65N3FO1wEc&#10;bju3AKQrAZ6+vT/69XbAPEPMLZUgbcnrkDg//rqyr3MJA277dTy3X8QQO5zUbX8sty6SAxgt8uDl&#10;l64GMj1J/nxVhGhcIY7hhIRll2kFD1Ap7TzRPKpWC46/IWBz7Y/H+VVomt5gZPJkV0THBG4jHY8Y&#10;H+frUksYS6zRrKxTAO6M9yOPXOPr0q1dXkdrGqw2KJlvmd1Ax14x+Pp1xzwasWV95keJrhrmRQNy&#10;r0yPf9OuK0lSUxKzhrQrxgcsBn0zkd/pgVNFK8jiMJlC5G523EknBx23c84/ug9ejJJ1SdkJknx0&#10;wm5Rgdewx7+34U6V5nieFny20tsQbmY+n+fQZzimR29xHEyqGaTbllyvcAZ9c43etamkiS0hG/Yc&#10;DkDAzkY4Hb739O9F0ZJ4d5JiiySJGBL/AI8889vf8s+6jmQEII9m35ercHufTHTJzwRms8H7M7Tz&#10;u89xnMaY3KvHGPrkjr24p1pL5Un2qRW3Srlnce3C5Bx2/wD181fhfzLjLGVlwMqxPznPOOgz7/z6&#10;1OgW2VpVTeNo8pHG3aCfvYAP93vjFQow3u0zgOxwSHJCrjjnIIBGM9v6xTLCrMk5ljiAJyygu7Yz&#10;wcc4qK4uilnE7MkGfljQDJ5xjoeSQf8AOcVixQS3DlJ5WS3GXlZU5UjH0/p7DvVa8nN1dlIcxEfd&#10;LZU7e3Q9sd/QfSmX8WCiREySwABEGCqsG6/XLA+36VasoP3AiEgFzMB5khbO1e5yeeATz+dRXF3b&#10;20/2mGJXihGy2Dc73zjP8z/+vnG1r+1IbBljZpNTvWzM4OBEhPI9Px9M+9cbdMqMLJCZJYs7tp4A&#10;PcfXGev/ANfkPEF6N7wQAkYIeT1HoP8AI/DmuWunQDIJK44PWsu4BB2MSPbPes97dhJlTk7cnccV&#10;TuohLllCq+OVz1/OqQHODxSHHGB+tMPWg0nfpS9qBx60h4xRnnPej3oJoI+Wj616jp+peWUaUq+5&#10;cHnJB6dfWtu3uFe3LL86dHVgWYc5GR+Z/CrlrM6qI0bdGxG37vBzwD7ccda19Nvl2OpBlVgUlTHI&#10;B7jHpmtKJ4438qfD2UvEbkg7WIAzjtyO9arn7bjdIy6laAGKUDO8DkE/49sVW1ARyyLd20Uf7wBb&#10;iItyeMevrzx6VDZtC8JS4LfY2bCOPmKMSf55ORkVuaLdyxv5d2WLkAJJkNgADqAPbvWpNJNLcB0j&#10;i3xHJaQH1yf1/wA9RT45pA+1FjkyBtixwSfxye3T14pVdZIgbedIHA2yKSRnrx+Xoc8n8Wx+Ykha&#10;ZHwCG4YYI68Z9j07+lTTQBbT5JGjVRwVkz+JycYPp/KpLS8XzxbzpKGU/L22jr1Oc/p0qSZQkbSo&#10;qyHltzMctn25POeufyxUcd3a+aq3ck8LZBEifMATxyO/f34/K1O8skeyLVEcl8/vMfNjOAQefT86&#10;S3a7WVzJFG6SAcqcqvp+hP8AX0qwYIJWYvFKh2AFiuAvpkk85yOKoKZo5l+z3SpyWKnoPwGcDHf3&#10;9604GvgikS26M67mAOW68ZweD6elR3RnDlBFBOiLjBkHQj6/4Z5pkLXsYd7l7e2jxhvKYMw65PU5&#10;/pgGrlvE9xJFJArsu0qJ3b5F6/h29T6Y9Nu0tIVkRE866nJA+XOePXgdOnWpdRijjVmvbiOJlbKR&#10;wqDuPXHt6/j+edHK0yEx20VrbP8AcL8t0OCe3TH4n2NXbUIGE6Iu/k+eTz78Hk9e+PXirUewzMFY&#10;3UnV2dTjGeSPzIB/yUmeNHR/K+0TdsY4AU5J7k4yf8aoajMdvl26x78/KFGQM85I9xz3rMWDymBj&#10;PmP8uG6hVHGcjPTgcZ/MmpXtcmC5ndpV8whIxxkHnIznqePfv61bPyhZJtwzwCMAA9uDnJ/Hn24q&#10;XekEjQMC078vjPTt8oHI7f48U/fG25QAI1AkJONrjp1HPfv6dqzjuG64nhHkxLyinarYJ5Ge/P6V&#10;mS/aTMbqVWkZhthUcbMn0HXBz1/+vSRmW4nMDMpY/NIzsML2PYY+93/CqtzPDarJNCMozbY3BHzn&#10;jJwDz0znntnNUPtqw3AWZQxH3Vx0PYe3HPGBUL6kUzGvViGd2yRjJ/EDvjIzWbLdRtcxXEYBggy3&#10;UKzPz6cc/nzVLxJrhGnsfNZJrj5VZhkjOex/l/KuJ167NtaPBEWH8c7bckHuOnX1J9cCuMMyxkrv&#10;K4B/Uf8A1v8APNUJnJQgYKnpxxgH/wDX+dVjGC2QepwW2j1qtOu44fpnAIwT0461SukYPgjgZww5&#10;/wDrCsq5BD4I5/nUB9MUnUZJpBnpRigcelL260Hj8aQ5z14pP6UvbPWgnikrqtGv0bbHIy8cB2GB&#10;/wDrrpLJnh3Ru3QgDJP646VdDyLt3loy5BHQZ9Oc+uPyrQt7uSTMkTOLhD+8TdksOQe+eh/l3re0&#10;i+jRSrfNbXHbr5b/AF6ir0MjSw5eZ5JLV8xlm2blzjg4yev+eK051bzorqGRRHcrxkEjcBnGTxwK&#10;hthOl1JbXCYZzwBgruz1GT/k/StbT45Y7Y+ejq8bLyQAR14Hr05ray8WQw2s3yqV4LcnPT+lRYDr&#10;JJAQ0gHUMTjjBJ/Pj/6/KxsxUFgWhz/HgKDnPBB+uPr+d60u2EiNDcBmQ8RFAwJJ5H9K0LhDNbGR&#10;4CHZW3EPjHuB0B/x9+M4eTtdA8aoFAAkAUdevHH596pXM00kxdk3OCAVR85xyRnt0JyTn+lE3c0G&#10;4Q6gURQS0c45fH+90PNXbO5ARJLmKBXKlsjI54OOCR6j6ep5rV0253cxbgrNg8nBGM+/TFbJeEQM&#10;kPkFeC2Vzknjk8Z4H+etQz2yyAnykfaoYuF4I59wcY9vXpSbY4pN8kcaYPRZMn8Bk47f5NLE0GDH&#10;9mnnVHJTyxhRwO/T8enSnGzMiYGgG2KHPmSMw4+hOO2eeODx6OgvooZ1LIZ2PXaxHOPTv6j/AOvW&#10;kX1Ih1VFt4nOWSPAHT178EjHfA+tMitp5ZFBdYdmVBUrjO3A788nt6VJeXqRuFVZJZODvkc4x1yA&#10;Rkjgnk8/UEFjX2LYPcys0P3lRGwM55DYII6A+vHFKt3d30e+FY4rb7qocKODgdMH06/0zTmd9soV&#10;RBFH1CE7m4Pft/Wo3BOI8yJFvyTwGYAcfTp2PryaruotVaOKP5gxYqo5JOcD24/n+NWbYzlzdqVk&#10;kIJVQxGB6cc4zx+n1dczwFDuhKSMxYPwoUg9x147cH86qQNLBD5jDM7/ACnIwSCO54xyAPXHGafb&#10;3MaO0Tgvs2nao6jtxn1x+Rqa8iYW8NzesoiQhl5+8393r2weP5VzerXWyQySRIkkilYlZBwdpwe/&#10;oD+XFUbbzXuGtUYyyzsSW2gKAee3QcH8xT7m4tI5GeSQSpbKAkSZwX559uTXPx3kFor3+qMslzJ8&#10;0dsw6A85Puevb+lRLPPJKTcsNpb5YSAvBye3T8OOuaqXl+I5VSKR5JVACxqowq5yM889RxXOX9wH&#10;ut6SGS8YZ3k4VBz90+p/x/DktbuUfNtDIW253MpzuPoDnOKxRuG2NHJKnGMZB/zz+tNKCeQq8pIY&#10;4ZlX73sPyqKV2jYkAE9uPbp7nrWZK7F33oQT/DnH41FKTLHvGQB3OB+VZupLhhnHTnBqj6UlBz0p&#10;PWjvmgUZ5x2pOnSl6HvSCj39KB0q7byGOQDnB6cf5xXX6NfxtAiyEuoGfUg8VrrMXi8qcnaw3RyZ&#10;Xj0BP+eatWcshLTIoFzb8lT/ABL9O/Wr6TRTRRSxvJ9kmbEm8cI3+6On59q6aG4aC5SUlPMhG2Tt&#10;lOMkY7Y+vStffbtBPDu8y2zvRwGJQnBweP8AD8aW0i8+adNsjSLgoBjpnt6/5966Kykgkc7ohm4h&#10;GeuS2PvAfhgjPpVjT5IzHFbysUO47DklccEYI68Z5qCa2VS8LAiWIhmQknzcYAwF4J/x96iS5UME&#10;eLcV+7uwSAPcgH065rRs5IJAVVNu7k85yM9Djp/F+vpToQGfyvMmjKsSw3/Ljkg/Xjk9qmggmMbr&#10;cRx3YJ4GzBGD39DVZ7C08xZBPPFtAyuN2DjkbgecY6EdxR9haWM4W2uS/wBx3wufX06k9B+FOm0+&#10;Uq8TWbwCLarCNQwX8evTgZ9e/NOWAwSAO7Iu7YpYdOMD8fyHA69Kc7yww7xIGYHCN2xg84z/AD9q&#10;rS6gpl8q4zuIIyjBhjGM4/Lvirsc8Tq0QEmfurucAN7Z9xnvTrm7ljtwoSUiRSWXqB9M5x/D3/pV&#10;WaWSQH7QkiR5wcyfeODz056jjvxWvorR27vJbJbwu33pZBnA4GRkE/5HFbIvVM8cplMgPQFSoBHr&#10;nODnHH+RbhvLNITtiDuWGQqDeQTjHHOc/n7VmX0sA8ySVtxbczx43MAB97IPQgdPYegqg5DSnNuN&#10;ifIA33Rg8HGOnbn1FWoL5rcSA/JkcpGmB+Hpnjv69M1K9xI15lkaWWQLti5w31/P+vrU15cT20wt&#10;yVN4cbQGI2Ankn06dece3NPS6DeYyurLKQGlzgH5cdsE9OntVSJ1DMRsEZcFVGPTuBjsT+vNX3mj&#10;iK3TZlkbKpHu4XPQE9O/+SazNXleP5y6tcORtYAnb1A6emR9O2ezNMMCSfut07OpDOeMEj5uPX1/&#10;zh9/OluPMun80xj90mcpu+nryTj39evJ32oEX0k1wkclzJ9yJAW2A8c+/wDL+TQ7qXiilQI33mxg&#10;DIOQD3A9f55rI1K8ZY2jtVEUEZ5kY/ebHZfUZzXP+dOJmlCEy7eJJGwAM+h6+v8AWnm9bJZH8+Ur&#10;l5Dhdo9F59xWW2plxJBZpsjGd8jN09/8+3rXO6trEUSSW9nOzMSA8pH3vpn2rnvMJXzgfvdcdu5F&#10;NEhRjuk+YccHk8elSF9h+bftbO5en09vWq10+SAVGQvOVzgcVl3bDOMuMcgYFQgYjYfNk1n6if3j&#10;Z646VQ4A60n09PWhuO1A5pvtS8ZPeg+tGKM8YFJQDxR3zVkY4q1Y3b28oYYI78Z/Sun0u9jmbY25&#10;0l6hjgqce4NaVvI9vcrtYPJHnd33p0x09K09IuYorsKpJ0++4I/55ye/+Nb8E87QbSyi8sjhMfdl&#10;Uc8fhn/PTatpoXtYbjaXtp1HmjIJiYD0/wAnFTQztFqiwS73VoSIpcZHTH/1/oPz3dKnjMdvNO+5&#10;oztaZV+9zkDv7frV8RGa2l8vzXCTMcpklAQQeD2HHbFWFdbq3t/PTOwYgn2YA5GFYD8Ofeqt9H5V&#10;woeRoZdpwScjrgZ9cgD04NRQu0UyvKoQAY6blPy9QfwrRVvNlCiZZHY7gFYAgcds88CtdVcwgyPK&#10;EAwBu+UEHjnjPvzzUEszxEbHjYOQUDxnHPUjIz3I5P1ou5Jl2MtnbzDG1TFJjnuM5OTVKeVRGoja&#10;6tWdQrE7iM9/6083DjCR3cE4l4fd1wR1w3Pf/PWpXiZI8bJC7gDeB3PI/AjPQ0jWVmlxult7tVXH&#10;JBwpGfx549B0/CNPsixt5ZnQE/eJPB69MdffP86ht0vZQUjcQQkbySBwxJ6n8PapI9NtobhZbpnu&#10;W3YAJPHuB3798fjW8lrcMo+y2gCICwLMVA49M9MdvoKfF8qGJLuGKMDHlohUDHOeB/L39OUhkgif&#10;ynjJQqPmcYYYOeoxnt19s1QlvYp5JAHyGwGITr1yAe3UevQUzULl+BB5rzgZUlD8gx6569fp+FJZ&#10;yTsgVEJkI3ZEWPlwfmzzx9O/1rWt94XygzBlJUvtwEHHcY7HPYVRvUF5KUtB8m7DzbwDnHYHtlRy&#10;c9j34njnFkGtVlCDlvlboAOFB6/56Vd02a3ZfMibyXYn96DnYenTGMe49sUXoBeR1cqhyWkODknH&#10;QDP17flVW9C3FnGgg8qI4AYr80nOc5z0OMflVKQ/YrCUkeXkYIBy64II7fXt61j3l3PcMyWoaNCG&#10;DOzFiAc5Pv8A/ZH1rJmdANsDmK3jwbi7fA3nPQN09eBnNU31PdGZF3w2BfYrYG529SOmTjvVXWLo&#10;xWsU93kR5DQQFuX7AkD3H456msHULiKFYjfjc5wY7eI42+h9ue1Y+q3UkkZMrRWkI6RJ95uvU49/&#10;8KxL67upFCNc+TDtyI0B4HfoKw5ruGJiFuVJbODj7v6frmm+e553Qt3+Vge/1+vb+VNS64MRXk+p&#10;/ketOe4ZcZZwevXio5rkpHsDkEdQ3PJqjIyyDGC3vnimFo1Bb+7xnrkVj3chkkPoTnrUB4PtSHj/&#10;APVQKTHFIelHHp0o/lRil6ik+nFAo+tTd+vX0p4OMHGKtWs7RFSrjBOcZrsdMuo9Tjht2lMGoQg+&#10;VKxwsv8As8/196taKG+1NayARSyZyh4G8d+1dHYXDsYbksBPB8kuRxsJHbp0xWs7pFKiq3m211hW&#10;U/3sZ7nPXn8a1tKcHMMjR/uH/dqeeAfQ9uPSrs+bRmiU+UC3mZYg4YHOQPTAarK3yx3cV1YOrzMo&#10;LwMuQ4PXAz+HatO2mtpIxdQXASJ1yYyn+rPfnt/nNF07XFgEuIluE258xFGVx3wfT2/u/hWbp813&#10;Ysk0F1DcQSttEcrfcI6cn29/8K2YYo1xJcWLRZACNG+Y1B5wM54/z1qeG/SJQLa/UI5ON6MVBH5j&#10;PI/OrF3c3TBW8i3uFVSFXcASOvbBxx+FUJJpRdsslncW6g5Uplmzxzj6nHfvVm1YtGXg1sOM8R3U&#10;R78Hkhh+P0pFgKssjwW0rxgkvDKAwP8ALPXpirulm28wKr3CMCSgOGAHJOcn6Y4qzcB5IS1rdfKM&#10;KVUBWHHbseCPy9qjtJj5ZikTznGDgkcewzg54H5+tSQzFSXe3C7iM71JPU4P69Pf2p0EkkpdI4Gd&#10;BllYZywB68jHPv8A0Aq3ELssrfY1jIAK/vACTjg4wMHnPHY5pk5YKAZIYW7RqSxx9c9ACf8A6+Kp&#10;TwMTI0hXhchgmM8574+v5fhXSGNIiNqyIy4VgTlu/cdO3uarxW8rEyzxtGjE9yBkHqPTHTAHHFac&#10;LOiMlsryBsI7EcJkdPp7n0rSlIa22GSMRHJd+hfvjqM+nX15rFmuVi+ULtgH3fVvbPUc80l4fKw8&#10;hMaycoquCcc9e44x7VfsJHj8pmi2Kct87kgZPBP59OO9SXFztkaNi2Wz5fULnr0HUgA/lUd87pm4&#10;uY2nkdgAhYke34dePrn2ydYuhFIWlR5bgjayI2FX0yf/ANVYN9fo9q8CSmVj8p24AA5Azjp6f1FY&#10;Wszq8NtHqDCC0tm3/ZlwPOf/AOvjP4VnNeCCBtYv1DiPAsrHOQG4G4jHfr0BPr0qO/llWVZbgvda&#10;1cAMFOdsCEcdR16fSsyeQxSPOknn3rgqZCTgLjnBPP1+tYepalZ2jkAtdXTrkZ65Pr6DvjnPOa5T&#10;VPE9/vaNRGjN1GM7c/WqizXt0A8un21yuM/Lwe/90g+tV3jXdgWslu3U4c4H50SFo+u7Lnof89aa&#10;sz5J3Bc8cjNP80sp3MeQOMf19aheUKC34AnnFU7m5MgCrlV54NVc5HXjvSc45zSHj0o+hpc0nekO&#10;Dzilx7UdKT3o+uaOPqKPwp8Z4xmngjdzQ7ZB/LitTR79I2EF0TsJ+RwfuGuviliuglreOolI/wBH&#10;uFOdw7A10GjXJuspLmDULdQCd+ROueh7DtxkcCtEOJr2JiqhZQC27nDdyAMY5x/nrp2EjQmaQ7gA&#10;RmTdn3Hrn61sQzJLJmaTfHtzGTkkHB9fw9ajjjjt7cJLKEwdyMrAAeoPp+GK0dLKEqpmZW3D5pBw&#10;flGQff3/AAqwZWMpMcjQSqcGNlyrjoAMHk49OtVZJJLi7WdJIhNna8RITf2wDjufUGprV5IGFtDd&#10;zwEAhlJxj1HBxnAx0rT0m7vy+2MWb7WI2lRwMdOR1461euby3miDXekkYJ5gmIHBBwNwOPr1pyPB&#10;tU2WtXdrtYEwzglO/HGcnr27Gqc8lwcW10dNvAxyGyIy+euOmTg9fUfhT57S13sGj8hwuQDJ98c9&#10;Mk+naopbSSJkEF0xDtlgejZPXd1B/wDrdqakV2oLKccfKFJ+bn1AHGfywaSUzeaAv2ll6rsPTjuD&#10;7daGdU8s3Fvc5A+8Fye34Hqf5e9aOk3iK/l263SozBSBlQMYweT/ALXH1x3NLctGqlnimkkKnIZs&#10;Dgeue39aqw3IM6qLeRmY8gktnrxjsR+YBHQjnbjMG0yfu3bJBVFIA+XoR1A59T9PW2qBo2Mdueej&#10;yfw5JGcZ5HTp+NJ5NuWVPPNy0eBGqttVQT1GevfnFUr98TolwWSBgW2AjJPt1659e/eqF5ef6KEn&#10;ka3jK4Uu3yn3P5j/AOtVC2vShmkjSSR8gK5G0J3yMdehp6XEDzF7if7TOMM75IQHg4xnB7c8jr7V&#10;alukABhmDPggMcqDnOeAavW81tYW73O9mmC8Fm39Cc4/nmqEl69zGHjjWNZSQZGyMYx+H0x6D8cq&#10;9JaGVbZmS3UAS3MgwDxnbnHf8Kx764ijtWe0ZYIEzmRmy8uCcAc8ZyOcdq5+4cTiO8ulVmLHyY8n&#10;PzE4JH/16ZOTBOWZXE+zcoyAEB68D64/wzWHq+pvErwpLm5uGKySbsgrkZHcnnvVHUtUhtrEQxpF&#10;BsXDyDgvyevcnpx2rhdR1b5nS2Jy38Z65z29KxGYnknv60mcdDz2qzDe3UQCi4kCZ+7uOD+FWG1K&#10;ZwC5Qkcf6sD+lMa9BYNhM98DrUX2nPAOAfQVBJKzHknH1qLnNNNBzkUEelL0FN5pecetHOaKTjvQ&#10;TQODRRg/SkGKUHmnBu3QVLC2x+Rkdx610uiMjSR28j5tpD8p6lD19a7C2EiXaQTMBcRDMZH8YwcZ&#10;z2PrWvp1wQ5EmRz+8XgMfXArQFzJ5EjwMzKegbg9Rnt9Rzj+lWLC/DoAuH2jLKGzx3/Dr+dWrTUI&#10;p/Mj2kuCF8piQSPQ8celWY3EK7dizwYO+FvmdQTyQR3/AJe9JLNuTyopfPg3/wAX30xx/U/oKleU&#10;iBI5oFfb3fKsDxwPfP8AX3piTxLjzby4D7gCM/KT27/Qd+la9sVkhXyrQ3AYgK4k6HPB78//AFxw&#10;aegtLQecbTULdlO7dFyQOMDIOSORz71fsV024cKmqSSdCUnQKB07n8D+NTX9vbW5VV00yJj76uRn&#10;OfTvVa2s7ZbhSZP3jt8y8j8Dnt79qviC2XExhcqyj5kBOcjj1welRtcbgrwTNFwFDM5HIXOBj2B/&#10;/XUN5evAGgt7mVjhVyWxuyBwBnscfzqsbm5aQq7kyHgkuCMHHA7D07/pU6XUlvKIJXlIKn5QxO3v&#10;9Qfz7VMyvd2rbPN3j5jHy3Hr09c06HThKFtykrBcbe+PrgcDPGPY9M8X4ZUs4SJGYlSc/KP7uRn8&#10;v1oSaSeWNN0jgEZULkYzyQOvc1oRXEkSPBFLFEzDIfbknuO3P16cfSuf1W6uJ8pCjoSxeSV+AMDI&#10;47DHNZfmxTzr++N7KBgYyoHTuTzxTr0xQxCWSeOORuUiicDb6hse2DmqVpdy3DrDaRqIUJYPtPzf&#10;N35OeDnitBpBZyeZIrNlVKbW5c47en1Heq09/vcRzFjGq7hGBkDgYX16/wA6R75ipM8UkUTDdHHk&#10;gMM+p7c96oX9y7sgvSiEf6u1jHIx0Pqaz9VkSMb7s/vgdqWy4wOQccHH+elYUs7G5ElydzIpBBxi&#10;MdQBj8R+NZ+p3byQraWzOJJmzLICcBc5x79u/rXL63chJy8TMkajaDxljjk//rrlNVv2uH2ICFHB&#10;Pqazz+NNOeaPSlGN3TmkOQaXGetNyKQk5pCc9aQ9aOOlHbrxRRS009aXFH4ig0n4UcUd6T60deRS&#10;/pTg351qaDexwzmG4UNBJwfVfQivQbK4iQRW00q4J3Qz9AOnf/PNatuds0UU/wC5mX7snquRjP8A&#10;LNbACszC7tW3MoKyqMb/AKdux4z3rMmaMDdHcbXzkc7ePp/TrRaXMkQD3EbxTZ3JLgqrHPfPXp/K&#10;tuwZLmTatwttdNyCzbFlOBn9PQ1ccxmVo54ZYL9OWJI2sOx/nzzmrVoplhzHdKygZIY9evofU/8A&#10;1qdF5+RJGwIRsqH28jjp379K1bC8+cpPvMY5JQYOR9D24q3Le2xk8pdQuk3IQVkXjPb8c0JbSugk&#10;S4gdUHzMQM/p/OmLPqRiYJdQIgAYIWyWyOB1I6f5zVrzrkJi6MaOwywCYxnI98np069KriSIjDXB&#10;cmM7ED42Z9O2Dx0rPk1CeCSNFk3n7vP8OeS35gc8Vc/tNZW+dRITwGOCCSMeg9euae80LMBlAmCC&#10;4YjqCCeM+o6//Xpzx2KsrpdMoY84XDDqe/0FWklhU+V9pvW6jIQk9T05yOgHt27VJOsSjck14rHB&#10;YJGflPTOeuf8PpVNmVZSxNwR0YNjB7duenp/Wm/a7Xa/2W5e3T+NtpBJOMg856Ee3HephfIWBR48&#10;YG95FAA57k4x+Xbp3qhLcwSrulne5IYnYo+Q9fX8fWiPfIoYMljHt5jhJySMDPU+v6daq7LaMZjS&#10;NUYKPOmG5l4x0ORyPT+tN+1QQAWulo7v2eQYCnJ/IjOefTvVlAiI0EanULxhnzHHyL0zx/kYrMmV&#10;4Jm8xvtl5nBSMZjjGR6cH29KqXGrQWMykFLu8z8/8SrnHHQ8jj6c9etQLeTIW8sItxJkPdPztz/d&#10;X+prOJjV5LqLfK+355pH+U/ljPfgfr3wy808j75CkI5Y4wD+H5Vnuy+bLINyQRnrjJPJ5xx2/r61&#10;xuvahukMaYVRxwMY9vWsOVskHgeuaaevXmkxyORzR6d/60uOQMUH6UhIIpCc8U09fWk5o+uKTGaU&#10;ZGKOcUdRijOeKOc/jR+lB/KjPFJ15o7UGk70cdqXNAPqaeD056V1vhLVYJLYaXfuVj37o5M8xt04&#10;rs1uWtgkF+vmQrwk6Hdnp3/Dp1rYso5/IaayuY5C4z5YJyWz02/X1/Oq2ooVdY73TWB6llO05Pfj&#10;j8xTbKSPIisr2MRNgslyQAfx5759KmEERAS8tpLYnG2SMjbnkg55U1uW93ctagSXcdysB2COQHco&#10;9QDwM9DgntUkUlv5jIVaIuC0ZwQpbGfw69vWmyFxOCZceYo/i/yQe/4mlFw8IEqXARgPmY8E8+/X&#10;qenoatWdxeXEDTS3FnMyNna4C5Jz6AH1PB9Ks+ZMsbRDdbBxuYr/ABHufQDHr/8ArrTrdW8+V2TM&#10;y5RIyDkYHY+xqS31uCOAC5tblAGAJTGD26Yz+JpLPUNPuZd+LqORuCFI+mCfoB+lb2xWtiCHKZ+c&#10;om4Z5IPGemD/ADqm8dnLtiWeFCpyybWUZ4PPQ+1I0SwgqksOcFVLy9MdcDOR3/T2pYHuzN5n2+3t&#10;gzHgc45I9OPXmr4ugg8r+1o5eT0iLEEjAIOOOO1Ma4CBmh1dssOQgY4PJxx1Gc/nWXcPIZzI2ryH&#10;B5yGOTk5PSoJ7qZbgIbqCeMPt5QksPYkZz7nFPe6BISWFXjwAEQDgjqMDPQDnt/VLuedbcqfJto2&#10;+dVCYJGevPPXP0pkN5hRCAoVUGZZX6Y579Af6mq8M1q10ixpNfSHDeYD8i9+ABn19atzLJLOgZij&#10;nBKRgeuCDgde9SRLI8LfapfsVoOTg/vJCOw/yPfpmoNQlabTHjtlj0yyOd8j8SSEcf07/njFYVrB&#10;CD/ocawwKMm5fOXfvj3z+HPvVO6uGnlT7JEZyi/PK2AoIySSenrWRfXyiI7pRKUXkBfl/Af1rPD3&#10;E0A3sIonbbGm3lz/AIVn+ILjyIhZJkuD+8IxwcnIz7fhzXF3rB5j1+pNVT2P60nfHX2pzDPHrScf&#10;hSMeuKbnnnJ/WgdelIfWg+lJ25HFJ+HFKMfSjBAxyKT1NLikGKWjvRijtQKTPegEUlB/OlNJ7YpQ&#10;TU8DYfIyPxrq9D128t4Ps5cSQsQCrAHI9Oa6qyubV0M0drsA4KxydB3wDz+Z/GpINRTcYYNekgDD&#10;iK7QqSfT5SSKmuBLIWubrSobwADMtu24jnqSmCCcdx3o08tK8kelXmHOVNtKcE8nuP64/pWra30M&#10;7xG6iNjcgbS2Pl7Y9j0NTx3t3Zo0FzH5gQ7kY8Bhx0YHoP0pXIEsZtnZeQ7RTDjOP4T09D+HenMU&#10;lbZPCYJThTwVx9MD6dj61J5Ns1wkkomePkKYnA+gOPU/T86nSW6iX5bhmhLZG758Y9h/k9O9OZ5G&#10;CeXcKX6AldrA85/p19cVNDFeCNnDiQgZJJOQT9Bg+n0/E1ajmvotzzqikcgBRgH+g/z61Ytb3DKG&#10;mMK8AblXB4PPTjknn3/JZbieR8gxSgkklRzj1JHr/n1qs8Uk8DeXsLdNrsOM+/Sqdgbq3ZgYbJAO&#10;cysMd++Rz/8ArrR+2Sl08y409Q6lj868/rx9Of8AB1xrDAGJ5raZNvAjVT1OMe2efzFRmVvM3uCe&#10;cAYAxkdeD07fjVO6uZomZoLSNmVvvbSSST1A6Z6HHFPikmlVftLCKMZ2kEAt9SOQOf0pJJkCAW4X&#10;Mb5Dsuck9+e3Tn6VQUJIq+cGmTJ3YBwT+B5/nU4vLsDy4ZPIg7xRrtZhyMnnvSQXclnbmZnaGPOA&#10;7Ebjxzj2qp9umkmBEbMkecNIp2jg4Ix/+rjvUZW2vZfMZJ75+SWY/KmTnHHH6npViRovOEV5mcou&#10;Ft4/lUnjv3HX/wCtTbqJZ7IxZhtYo1PyRruYcDjHTPHX6+tczexWQkZSBHaoxLSHHzc544J7j8qp&#10;39+ohF/Jn7Pgi1i2YXOSCQCccdeM/hXD390ZZGycnOSSc8/5NZsxAbkdODmocgg9qQA9c0uR0Ocm&#10;m5HNN684xSZ4/wAaKCfTik9qPfij60nfij60p5pKXt1o/HpRn3oHIIzR16daQ5o7UD+VJS0mOaP8&#10;aPpT4zhwelaNu4ypBJA961EvpIkCowBYYJB7f5/zzTpNYnmkWJ/JlA42yhTkegJ5H6VpWmprBJH8&#10;l1p3cKrGWP2wrc8/71bLavHeFJLiOKd4/m+0QcOhB6noQOe4/Ot+1ma5DQLcxy713KZEAyQO54BP&#10;HUc9aZLc3Fu0cV5bsoB2PuUgZ+uevv8AnmpooovLGwSzR4z1x36Hrjt1/rUjTCJBHBI4ZsMI5ECc&#10;5HQdOv8AdP8AKniJ5EDxyiJwOFMpBI5zz/Tn9akS41KzdyHmRGHbDjPuO/T09PSrD37Ssq3NkyHk&#10;bydoABBzn8Pbk1pWt4IhGA0+eMqFwCe4J/H0qw9zEEVmmlToe6nvj1qpJcnaxiuYiQRjdjb7f5+n&#10;pRHcGVczWcaZbOVYgc56A/4+lRvPa4ZsNmRDtIzyeuOvr3FVNk80gC6aZzkkgOctk9OmTjr7VAIG&#10;+1jzNKjGw/8ALRmAI65AOK1ba0upUVLW00y32jP+tLMRgnux/wA/jU09tqUQRY7dGbK4cL8o7/lj&#10;NTpDczoYvmi5xuUEt7j88iopowsrhokUjkMeCmfU9yevfvxVWYQhla7md2P3IkJ5GMjP09/aoLst&#10;EhTelsoX5Ys8kY+np/L86v2wwRB4bVizceY5ODk9cdKzby6XzzPK4upf7q9B+PI79s1Gt0Ww17dC&#10;VSdot4ug/L/PNPub2KONWmuxa24B+VB06jj06Dt+dVP7ZlaKT+yrV44cljdXJwxzn1PJOTx3561X&#10;knmlDu2be2K4kkckNJ7epHTjjjr0rOu7mLy1lvZyLSMkw2yHG85IBxznkdenHWuW1e+u7ubzJB5S&#10;DlVBwAPr/jWVLJjocmqrMS2Se9BxyfX3pucelITz296UtkdqT8QBQeSfzpBzxSnrzRjPWmnrg4wK&#10;KM+lKeKTjPtS0fSk5pf50UnTtR+FKBxScfnSUUCilpO/erVs/wApFWlm2BVOOe1VrlstgGp7LVL2&#10;0KiKXcgOfLcB0P1Vsg/lWqdVsruZJWt0spwRhoCQufxyR+v4V1VhdTHy4riFJz1ilB2luvOfU+9b&#10;2namoXypJ90bDISVTg4OcA856ntWibWNQ139ndVY58y3PzL6Zx0z9DVaR5Uj2rKkyH7rN3/x6Ht3&#10;qSJ3zvktmkhAxvhGSOD2B9au291GH2xXV1AD91ZV+Xcc5GB/P3qRb+YRMBfLtcDJ24x6449zTnvR&#10;wBqcBLdivbHXJGc9P89XKJoUDw3dm3HH71QOo7H8OKZOLu4O0WFtJGM/vI8jgZ9DyOnHSooJPKtt&#10;ysyx85jZsrycZyPb/PSrETwBfJjmIkbg5xhs+hPFTeTc7Vkk3RsvAkU5B9CSfxq7a/aJCqFbC+hZ&#10;VOyUgEDnjcfxGMj6Uy8t7JZlb/hFbqSTJ+WG5JUcn2OPwzUcUc6Bt2l3Noc4IP8AD25556+lStd4&#10;hCrPJljgKMjHHqT17cfrmmBEaQg3BmYjAQ9Rnuf/AK561aJhRClsA9xt/eSn+HuSPzz9a5/V5bCG&#10;STBa+u/vAh2K578d+Qfyrnrq+Eu77QSPlBEfX8h04981kXmplEPmSC3hIzgHcTz61nPqzMD9ht2k&#10;6Zcg4z/L/wDXTYI7qa4We7uI/N2/KGkAA56H9eBV6/1aGFf9L1oTSAZWC3jIAbABycAexP8APrWR&#10;cavZTN9pumuLhkPyQZ2KP5/571l32sPNMzhUjJHXqfz/AK9azJ7h5SWZmJ9arH1JpNw+lJn0o9sU&#10;d+9GfpRniijp15ooGB2NL7Unr2pPwpe3pSfXmlBFJ25oBwc+lA6ijvRR25oo/SkHTNFGfeiigYpQ&#10;zDoSKUO2fvGnoc+34UpGPw9qI+XHPArufDd4RZJESWaLnbxkDrnNdFFLGTkyKySgYwcAHnn9au2t&#10;08cwhicxXZ6LgFZR+WP1+lSC5l8mX7FEtyrcTwFgCAM8gn8fx/WA3FixLeZqOl7l+Vedvp9asRS3&#10;hwbXULXUEC8ZVVxxjuBn8P1qeNL6SPEiQIpJXG9MdB07d/8APSp0gYYP9nWLqeQBMMj8m5P+TSmK&#10;RiZG0khPWFicfnn096qTi08wMY7m3C8MEPJz2PT37+9RlJpJtyvJNnLYbJPse/55Na2nzzLg3FpD&#10;ISThnPzfz5PX2q3bXcCuwkimKAgbAdyNg+gGOuTzxU9xJZTo3macsMYJyY+WI9cAY98/jVX7asUR&#10;Wy1G9sigyHaPcAAeWznnk+nbFPgvdu5/7Y1C/kOd7urY7euRVrLeTgqQSeHcgcdeAOvc8+9N8yws&#10;0Y3VyplPBAALHtg9v8eazby+jmiJmBji6Lvxgngnp9On0rG1C7jwNscS5A2LjOPcn8/rWDqMkkjE&#10;wtEuTuLSfw9uB36+nArEnm0+3bLJJqUqjkudsZbPPOckdR1Hb6Vi3GqzeYAVWGPOQqDGD7/547VT&#10;e/YqUCkL9SOKjF6wU4jjGR1xk1DLNI5yW69hxURpR6cU3PvSe9L+NIeetKM+tANHNGMUHpxijvSk&#10;DvSE/lSUZ9fSlHUZpKO1LyRxSdKXFJ3o4oPeg5NFJQaOcYoP5UdqPrRgUe9KDxTw2TzU1qAZP5ZN&#10;bthO0QR4zgg9McY9OK6GC+eFclS8E3LRhvmRvUf57VcjuolR4LwiVyM29wQSRnoCfToPamfbUvLo&#10;xXA8i+X/AFcyvtV+nXtnpz/jUUuuXtpLJBcXMDSAkMsyDPHbdjP+feqy6hbyqXudPCEch4n4Pvgf&#10;n+FX7W9sQAWtLgh8AYYlT759etXTe6YcMLSRM4GQ5IJ7HpTW1KwRQqyzonGSoyffJ4/yKdLquY2W&#10;3vbiVM42yocAf5zVq01AlBHPGqZbJK8k+uf89uaN0Th5fLkDMAvXpwOf5U+G9kQE+ZKkffOG56ZP&#10;v/KtjS5Un3BdQMjsS23uDnpgH39qu3F7qwiZc2ckR4+dA44BAGSDgfjVd9UvDGUk1O3VEGVjhQd8&#10;46ADOe1VI9Vtchgbm6AyCW/p2/z7VVvNauI8wx20FuoGd8hDN+H4YP8AWsW51O5c4UtI2CAQQOOc&#10;8Vj6jqOw5kniD/3UO4jtzWJf6qyhkjVmJGN578/n/wDrrEmuJZBjcAB2AxVcnnJzSMfrQTS8Y603&#10;PtQMjNIcUf8A66B9MUd/WjtS/SjP0o6Ckxk0tJzQD60pzSH2o/KjjrRS9qM80hz1o96Dkj8aKX6U&#10;nfHftSUckUCil96SijvzRSipYHKt1PPBxWlBcgbcdR71ctrtncR5/H09akuLkJBtVizYJJJz/Pvx&#10;WbLqLuvlnG0fd9QfXNTf2h58IjuyWAwEk/jX2z6Usc7wKfLCTwZBO3PT3x0NWrfULYksjuh67Nxq&#10;6NQgQEKZMH3GP89KryeIQg2RqCfVj3/Cq7eIJn+XcFTGOFBOB9aktdYk3ArPOuMgNnA/IVr2utsU&#10;2vcyY53Y4JOPr71o22qxyoAtyXyR8rk/Tr71dEsID7oV3bh86N+H8/8APNRy3NpnZMtzI235FVyB&#10;79qJZbdYyLeyIUDI8w7s9xVG7vMEZOM8Fd2ABjPbjrWe+oosmcMxOCdxAH8/881n3V3bvxI8hXHC&#10;oeBWfcXqKCiRIo9S24/0rNmuHkOSTUJbPrSA0nBpCc9KD19aOKKOaXPFHfNAo7UfWij/AAoPFHA6&#10;0fyox1xRmj8KM0DnkYoxR/OlHBFJ1o/Cjr7fjQKD0o56Z4oAGKQmlpO9L7Uh60Ud6DQMk04Yz1/C&#10;pFz1HFXYW2KF3c989cVDd3JbKg5GarbuKUtkcGkVyDnOKMsTnNKzE55OPSk+v4UZx+FODsOFcjPP&#10;FT29y6ycyAd/mAxWnb3T7QxVZDjJ2cEDj06Vag1Xb8jyXEWcYJHSrcWqMoKi5J7A4qjNM08haUXU&#10;igYJX/GqjPGoI8ifJ5AY8VWmuZWGPLVAetVJZnfr2FRlsjmmsQenFIaQ9eRiiig0vek68UdDS47U&#10;D6UdqPwoGM55xQaDn8KKO1A6UHvR/WlPPekx37UE0dqMYpPel+tA9aOtFHHeiko7Ud6KKM+tB9qO&#10;aKKKcrH1pd5xzTWbJzSH3pe9AzShuKTOaXPPrRu4pCTS57cUquykYJFTrdzg8ybvc809b+dVwuBm&#10;l/tK9xgXEij/AGSV/lUElxM4+aZzznkmomYnrSZNJnAo70e9Hajmiil+tIPaigH2pe1J+tHeilo7&#10;UUY9DmgYPXmg4zRn1FFIfWlHHalOfSk55o+tFHNGfWg0d+aDSUCiigA0Y60e9HT60D3oo+lKOvQU&#10;nJ4opf50nfFFHfvRj86Xvx0o9zSYopeaKD1B4oPTr2pKWk7fjRz6UDrzRxRRSjmkoo74ooo6Cilp&#10;DjOKPelHSjvQaOM0Ug96KU0c5oPejvS4Ge/tRjjnpRgnFJ/Wj8KO1A5pPwo5opaSiig0DqcUfXpR&#10;60D86XNJ70Dg0GjvS9DxSfSijFFKaQ0daKKXP6UGko59aWk5xS0lA4oo7YoPNHagn2paTP51p+G/&#10;D+v+Jb17Hw7oep6zdxxGZ4LC0e4kVAQCxVASFyyjPqR610H/AAqf4pd/hr4y/wDBHc//ABFH/Cp/&#10;ikf+aa+Mv/BHc/8AxFH/AAqj4p/9E18Zf+CO5/8AiKP+FUfFP/omvjP/AMEdz/8AEUf8Kn+KX/RN&#10;PGf/AII7n/4ij/hU/wAUv+ia+M//AAR3P/xFH/Cp/in0/wCFa+Mv/BHc/wDxFL/wqj4pY/5Jr4z/&#10;APBHc/8AxFJ/wqf4pf8ARNfGX/gjuf8A4ij/AIVP8Uu/w08Zf+CO5/8AiKP+FUfFL/omvjMf9wO5&#10;/wDiKX/hVHxS/wCia+Mif+wHc/8AxFH/AAqj4p5/5Jp4y6/9AO5/+IoHwo+KX/RNfGX/AII7n/4i&#10;j/hVHxSz/wAk18Zf+CO5/wDiKP8AhVHxS5H/AArXxl/4I7n/AOIqC++GXxIsLK4vr74feLLW0to2&#10;lnnm0e4jjiRRlnZimFUAEkngAVyfuf1o/Kjoe1JigUdBR27Uv6UlFFFGKB70daKMH0ooH1pR2pKO&#10;9FFFFBo96O3TijigUUdqKOtGeKWk9aX0pPxo+lH1o+lH8+9KaQ19C/sEeINA8NfGDVb7xFrmmaNa&#10;yaBNCk9/dpbxs5uLchQzkAthWOOuAfSvt3/hbHws/wCileDP/B5bf/F0f8LY+Fn/AEUrwZ/4PLb/&#10;AOLo/wCFr/C3/opXg3/weW3/AMXR/wALY+Fn/RSvBn/g8tv/AIuj/hbHws/6KV4M/wDB5bf/ABdH&#10;/C1/hb/0Urwb/wCDy2/+Lo/4Wx8Lf+ileDP/AAeW3/xdH/C1/hb/ANFK8G/+Dy2/+Lo/4Wv8Lf8A&#10;opXg3/weW3/xdH/C1/hb/wBFK8G/+Dy2/wDi6P8AhbHwt/6KV4N/8Hlt/wDF0f8AC1/hb/0Urwb/&#10;AODy2/8Ai6P+Fr/C3/opXg3/AMHlt/8AF0f8LX+Fv/RSvBv/AIPLb/4uj/ha/wALf+ileDf/AAeW&#10;3/xdH/C1/hb/ANFK8G/+Dy2/+Lrk/jN8TPhvf/B/xpY2HxB8J3V3c+H76KCCHWbd5JXa3cKqqHyz&#10;EkAAckmvzKHr3o70UZ4pDyKO9HFA/GigUelFH0oo74ooo4oo7Ud6BRR2o7UH60h4o5pw/OkNFFFF&#10;Hagij+dH04o79aO1HTrQOho+lKKSgCijjFL60Y55pDXovgH4H/FPx34eTxD4X8JTXulvK0Udw91B&#10;biQqcNsErqWUHI3AEZDDOQQONvPD/iCy8Qr4dvND1O21lpY4V06W1dLkvJgooiI3bm3LgY53DHWu&#10;z8e/A74p+BPDz+IPFPhOey0tJVjkuEuoLhYy3ClxE7FVJwNxAGSozkgHzqkNL+FFHegetB+lFAHt&#10;R26UUgFLx3pKBRRRnmjtRR24oFFFLSYoo5o4xRjjiiij9c0dKOlFHfFFFHYe1Lik9qSloooH60e9&#10;A9aAeKPqOaKKDR2oAOOaU0UHmg+lJX0w/wAW/ir8Z/iX4Y0D4RWt74LttLtkWLTbG+/0KBUcbp59&#10;saKYVURJ5bqy/LtVSZNre16FN4S8U/t8anc6daQy3fhzwsyTXMRUBr8SJE7ko37xlhuPJO/lShXH&#10;yKa80/Yy8a+LviX8RfGPhfx34j1PX9F1nw/cy3lndXDGPc00cbCIDHkrsnkG2LaMEcfKuPkj8K+p&#10;PCngP4G6X+y54S+JfxD0rWTeXGpPHKdLuHMuostzcKtuyM3lonlxksymNsR8PuOGxv2kfh18MIfh&#10;B4V+LXwsjvNN0nVrkWMmn3DSSZfExLlpHZldGheNgCyNhSpABL9lrXg/9nD4f/C34deK/HXhTWb6&#10;/wDEGiQyNaafdzt9plaCCSW4bMyBNhYABXUfvj8jYBTT8Q/Cz9nT4dfFiz8F+JdJ8QeINR8W30B0&#10;mzSaRIdJhlkESK0iyxs6tL5nzEuwWNQRkbpPmj49eCbX4cfFvXfBtjez31rYSxmCaZQshSSJJVVs&#10;cFlEgUkAA4zhc4HDfjS9BSCl/wAaSk/Lil6f1pO9Bo/Gg0fSjvQPcUYP5UYpfTFJ+NHeiijn1oFH&#10;P50lL70dsUfSj3ooPtRRR9PwooPPWkFLn1oH6UUUdqMc0ZoGM9aPr9aB+lB6d6M0vNFJS9OhpDSj&#10;NfevgrRvht4N+CZ8G+C/jZ4G8L+JNTjjOua/FqVveTyvsPmLC3mxFFBJWNsZRSxAEjF68b+HWqeE&#10;f2dP2h9Me18daZ4y8OanpBg1PVNOhWQWgllOAFjlf5leCJm5J2O2EJ257Lw1afCj9nOHxV498NfF&#10;PTPGWsXdjJp2haVbSQ3DRmR/MTz/ACpCXUGKPdIPKACvgFnRR8d19C+OvEOgXP7C3gLw7b65pk2t&#10;WviCWa406O7RrmFC98Q7xA7lX505Ix8y+oo8deIdAuf2F/AXhy31zTJtatfEEs1xp0d2jXMMZe+I&#10;Z4gdyr86ckY+ZfUUftSeIdA1n4P/AATsNI1zTNRu9N0AxX0FrdJNJav9nsxtlVSShyjDDYOVPoa6&#10;z9pDxZ4W1b9sH4a65pfibRr/AEmz/sv7VfW19FLbwbNQld98isVXapDHJGAQTXk/7XmraXrn7RHi&#10;jVNE1Kz1Own+yeTdWc6zRSbbSFTtdSQcMCDg9QRXk9GccUe3ajpQfpR+FH50mOcd6O1A5+lA9qBQ&#10;KKPWj+lLkUg5Io+lH1oH0oo7f/XooNH0oooNL+VJSU4Y/HtSfzNFA64oNBoPSgUGilpO1Ao/CjnF&#10;BooPpR/niij26UdKOaO1Ht3oPT2opfbrRRwRQeR0o/GjnNAPtRRkUcZozR+tIOaOlA69aKDRQaPw&#10;oHXjFLSdOaOtH4UfnS0nag9KPej60d/aj8aKOOaOKDRR070UDrR3pOO9L3oooo9uaAOaKOaM+1Ke&#10;KQ0f560UHgUvpR0pPxo9P1pe1JR6UvuKQe4pRSdqO/elo96KO2KKO9GKSgUUoxSfzo70d6KPyoo6&#10;UDvR2oGOtH40Ud6OOwoOMd6MUUUGjt/9eig0Ue1FBo6Ud84ozQelH60Uewo70GjNFHUUemaKOMUU&#10;dvpQaO9LSH9aX8KCOaKQ0UY5560tHtSfU80UfSlFBNf/2VBLAwQKAAAAAAAAACEAD72mue/1AADv&#10;9QAAFQAAAGRycy9tZWRpYS9pbWFnZTEuanBlZ//Y/+AAEEpGSUYAAQIAAAEAAQAA/9sAQwAFAwQE&#10;BAMFBAQEBQUFBgcMCAcHBwcPCgsJDBEPEhIRDxEQExYcFxMUGhUQERghGBocHR8fHxMXIiQiHiQc&#10;Hh8e/8AACwgCAAIA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4+zyDtzz0WnE5646elAHORg46E9qVE5yGORjpWrYRYTGcAjqRya1bZ0Eq&#10;cEsGHBGcn/P8q1ra1kkRUkQrhgAWGO+MHj+uf67uk2Ecc7xyxmRIk3xkuArdsYAz1Neg6TpsTRjY&#10;hSJgUEYHC56cfp/OtC98O/bNPMeTGqLnlT8ygcEZ9MHj/Dnl7bS7mGdlmXdsYgLtHzHGf5/gK31j&#10;jilDpGM8He4IKHdjI98enPTjsJmiRyTuMrkEbw+RkdQwGME+tZOsbFViEUgKG2nnDHqPTrk49axp&#10;kUO29FU7s5PBI5APp1IyKuWUcDOrJ5Rx2zkD9D7cdc1eMpyLZHAZl3MxbIPPAz6dasbNsLMyushI&#10;xscAdBkHjpn35wemKz5wzboAyMzfdIXO4E9wPx6f/XpvkEkJEjbNpbO/OTn17cj8B+NYuoxSoxw0&#10;jAHPTduJz+XPTnpXPaqo37+XjDbsYI3kn6+x9etYtym8MWiU5J5Ybc8evf8A+tXPXB8mV0dc4Pcj&#10;H4+3tVC4O4kjgjIIHT3xULAjHPPXNIT2zx1xSAHJYYJ6ZxxSEc53cjkGgcdBjI7c8f5FHGOR+XGK&#10;Q4+6e/TtmkPzAADPIoYE8dhRnAJxkn1FA5O7kZHH1pXB64yev15pBhUKnJpN3A4605eT8rdTTQDu&#10;6cY4oYZOMd+menNCk4x6c80hGGDZwSM0AE45475qQ5HqOeOcn/PSkAHYnOPvYprfMCeQQM5pecAH&#10;Bo6EBeCfbim5BB74/SnE98nNI2C+ASO/J4xQvU8ZH+eKUkdlwcfr7UwA9PpxnpTsHOQQaQADIyRn&#10;HFKeOueR+dIxJO7uaExwO/X0FKG4BOBihieDnPfrSHOODjsRTyMjjv8A56Uu07yCOR/KjnAG3OOM&#10;GnHBwQCDj1/DNXrOXb8wJPOCc5FbVkDhXjDO444XOfx/HP4V6L4cghv4ZlaGNpioxg88fmAcc+nF&#10;bWjWKTI8UKlpVdXZRz8vTOB2wfXtXf2OmvidI1IjRV8vOCepHIA+h9fpzWzCivHCXZfMeEIxwVbc&#10;BwMZyfc9ufWoL+1ge3E0WGQ9XPHfpx368Y61zupWSwqZ1xHuUKQgwNpwMjGB/wDq96oyK6K6RSFl&#10;wQQw5xjsR078D+lZWrtNJKGBESgYGHG7Hc++emPWqE8wCFWATngsfmzk8fyPIqeW32WjqPnPUYbJ&#10;UdMHn6dataa8e9PnGOAUwQeASQM4z1Pf+H6VPGSTjcr+Y+0Aqc4XuPTpnBOOnrw9ICFeUgBjzjad&#10;xz2PB546c9ajuZHMMiwyeWjYUg5Cg4x16ev+cisO+imMhYoQqjJOM8dOwx0/Hp+Obd2lrHtEpIUv&#10;gDfyOD2A/nXO31ogiY4V8dDs9vYfWuJ1ZT5hLqExxtAwPxrMIIxnIwO5zTcEjBGKCCDke3FDA5ON&#10;v1pgIBJGMA9KOBgDPX0HFLwzYxlh+tLt4z2496QgA859Ce1JnDYBP0pBgsM4GPXpQAcD0PJoGcdA&#10;MnIpzDcPlPTpximNwSCfwoOQPf1pQxJJH45FA4bjkc8UfXHPJpAAM43e1Lg7RwDg8Y7UmGyAwIz2&#10;xRzux2Pc0cEcgA0HgjPU/hSMOmDkDilw2AR0zyPehV9uvcc0mDg4APr3o3YxkH60uAScZ69aGJ/h&#10;496CCG3AkDPfilU4Pbg9CaaSchSD2IpWyODwD0o59znjFGcD3PHSjHzHuM9aNuOOg78U5uAMe/5U&#10;pPY4HrzSAIG6d+Oc0KSMHOc9B1FXLVQCC24r357Cul8PgNcxZUl8+n4V6boNosdwrAYDdQ7FuScc&#10;Dp39ee9djpWl+Rc/a4YYC2VKOCoIyMcL3HHtx3xXb29oVnWNW8x9u8kY+ZeQe/HWrF1vYoIi2cGQ&#10;MT1wR68AeuKjnKzgxqwKSrvj+XjpggD1OfyA7VSlthcLI6KJElG0KuccD/HPp161yV5bNZQhvPZV&#10;yRgZI+nsOfcc8Y5rDuruSHzDGVKrn1yBgZHTI+97j+dZmZ7ufdGrShCSH4yRj1+pBx7e4NacVjcX&#10;Eg3S73OCVXksQMZY456n8+9aUekpFAoKB5GILAIM549uOfYfjWhaaSzTMViHzNn5XLKykdMHOOuf&#10;fBFS/wBnvFH5vOwkkA/xe3r1rF1iA28aFlTaq/OQfmzg++BwfXPSsG8uHVCTtYHkBAMtwMgkYI6/&#10;jkZrJ1Ccyx7MIgJZRgAkgcdBx/TmuUvZneY/KNzAYyckduv1/rXNaug3eYjBuN2T09uv4cVjsCBj&#10;v34zmmuR/dwD6UEHjBINAY7dpGPypDndzz+FIVyeOTj1ocEcjGMccUvIJJycLjpnFIATxg9fXNGP&#10;pgds9/SgMS3DFs+valGO44HoelOYjb8uM461H04+Xkim4APGPwoUdBzzScnHIPt1oGWGMn0GKdyp&#10;A4wT+FKvJPBJOM8daaRyDikPzHqcdaVlHYgH1z/KlPA5HTPfNA4UY6n3prHB9evUc06Mc8E5PTHW&#10;jhecL9MUjAZ5OKASckYz1HHWlXBbOPamt0xnPNAAwcjt+VIM9+h684xT0U5AAAoLNu/lzTSTwBnp&#10;zS9+oI/lSqO3PQ5oGRxxnpml53bcDnpk0KT0yRS87SO+OCfSgYHXkHtirlpwectnjHofwro/DMqx&#10;XKqGAVsDJ7H/ACMV6r4YkV8RSKsgyCrMNnXv6+nY9a9J05c2q3Ny/l7PlGGOFVhwefXA/wD1iug0&#10;5ftVg9xuSWaEnYcAMw9O+SBz+ftVuJIlEezceBIrB8YXOevbj1qlcqYSjrubYQCM9Rzxn3zWVdXM&#10;aGZBI3mM28DAx0JXoMdM/jXI+OtVkhjkf7wKb41dfukZ745Pv9a5WKO5vkClZ5mfLRQqCxPAGSD0&#10;6mt/RtIt4h/pKq7E4VIowducAAn6+56YxXQ6dbuES38kCJmBZ/ugnHfj0Pfr+NXPIgZR5khfChkI&#10;Y/eyMc9+g/8A1Vet9kcKqZUUEfMI8BQeBk44J6jPcDPpitcXvkMBE67dvDIuRwe3QEHH8q4vxDeq&#10;YX/eMI3PztnOcA459DgnP0rkZGZo9pPLKWXIIxjOef8APvWbeOFbasgDEbuFK8H+XTse+KwtRnBV&#10;WAViBg8HP5/y/Guf1KZGhwVYHqT/AJ/n7VkMvzYXaRnnnkmmPgcEjA6cZxTQWC/L+PXP40DjHQjr&#10;16UgPqRnPHvSqew4X60hb5cH1oORgpnI6nvSBsEgkevpQy4I4xkUn3edoA/SlY8g5yO3/wBahNw6&#10;Ng9ie1KQckEdf0pmcDLAEEYJIpxxgFRk+3U01ewHU8YpQOucZ6Y6f56UjDcRkgDP0x70cjoOTyaX&#10;dk42jFJhjxnqetKxAByTx2zScE4/Q004yQelOxgjgfhQcBeCS2Mmm88nGc+9K2O+D6+9A64bI96B&#10;n8D0Gf1oP5DNCEdvT1/z6UE7s5GTRzglR26AZxQMKCPX+VCgNhhn8fWh+vOc+po6/dBz6Uq5zwDg&#10;+tKcYz+JwP1obcQWB4HOKEI2+/r149qFHfkc+tWIGZJMYGD1yeT2/rWnp8uzawGGByGIxj9K9Q8E&#10;6nFI8KO0u502naM9em3I469ee/rx6/oc6Lbm1nj3pKm3yxn73JznnIB9D+HIrb0O8eO5hBc+X6hS&#10;oLDIIIyPQfiR6VtyW5SSQom4QtuiZl6KTgqSAOBVV2WaRQqhN43RAr3Izj24/XFcjeSTW9wjFAo3&#10;hiq84XBzx35wP/1Vz3iWyklu4yttLdpGdkaqnPPPJ7duPr04qzaWW2MyNMkKqMiK3x15/XI6/pWn&#10;pUKW5bcJIj8w3R43uOeMcjqefw4NaEu0QTDMSsrZihKnrndlsn8fU4qGPy/JKzyovlgEyFuAc9PU&#10;HHGc+vNVL28SGQhNrxtwXaIFfU/MOeMDp+lZl9eo/DmXCOo3twTnPJHfnt1znjvXMazOk1ugAWNl&#10;AGeFJIPXjtya5Ga7Mc7puZo8HC8HaOQB/wDq9e9ULq/WVXT5QCQRuBAPXv8AQ1iT3mE+RVIAG4Dv&#10;9P0x/WsG8mDuwXoRyx4zVUAl/oeuexpjdDuHA9ulBwD82CQRyO1GBuzg5A7np9KYxGCQSP60rEdM&#10;8Z/OkZs44x7GkXOcjgA+vFKSAcE8d6TLY4GCO3rTTwxySW7DpTjj6Y9TTcZAXdk5/SgZPbI/nR8u&#10;DnAPrQAS3cjPINLgg425OetI2NnY85P0pA2DnAyeMilL7QccY4OKFGPfngUNwcBs5NIc7SRzz1zj&#10;mnHgZ6j68dKaF4680AfLkMOPbilIAG5cj69AaB0BGPpTRu3EnIxxilbGevPrQNx6mgnjgDGaP9kE&#10;cce1IQMZHboDzThhcAHnODR0wSOB1Hek3fLyAAelDbSCD1x1pB9fwpd3XHr+VO6Ngg+/vS/eycA+&#10;/pTQQWzgDFOAJAyR9Aeadk//AFv1rQ06b96E24Hc9q0obiSN45IJCpDdsE/Q+2a9p8D649/pUcrO&#10;B822XAyqkcA+o+oyeDXoEF151qBGvmyMNwbg7iD6dvc+gHY4rdjuJZbOKFjhkX5wGUEDOepGOp6Z&#10;985HFe5YqMI58yMb15wuDkEflk9ex9qp6hAsriZljyrEupJwM8ce3T8K5m+Ja4kgaG8uxIpRIkkK&#10;kqMclie/UjnOKbBc/YraOK8+z2iKu3y7dhK7YzhSRkfXn3x1pF1F45RNLJPBkEpGg/eyfUngcg+n&#10;8qEu9QdGLzHDAKyAkKDnjvjPH0P1qqftSZa6ZS2eA5BYDjDDpkVqWQ85UE0Ml3Gnzf6O4JB4x754&#10;yeO2azNRt7ZkkFve3kMz/eWaHJI9CeOvX3A6VyWq2+oGR1QqWXKgbOT2546fX6+lc7eJcxOVmjc5&#10;IO5j6cj6fT2+tc9qkbSM7hshhljgfe9vTGP51h38h2ljxnn3HPA/z6VQyMkHqR3JpjZx6nJ6cdaH&#10;AVd557dPSmEDOMjB/KlyM/NyBxx/KkX5QeMHr35puOh24bPYdqSTPBwAT1OO1Kqg4IPt160ELvYn&#10;r+hprDBwO+KXOAfm6cfWlIITaT9KaCMk/wAXPNIQSgbGQevFBYAcAYPXilGM4HvnvQcZG0Ef4UjY&#10;LnuRwcjGKTHcdfY0HI+6B3z7UqjZjdikOTnnH40HGRjnHtzQOO2KCMjG7pSjpgjB/KkB4PygH69a&#10;dwTkkD2Hem8ZJIpcjPQAGjoSMg/WggcLnA7jP60qjkbRgnngUnAbO7jp0ocg4ySVHTmkBw2eeOfp&#10;QwO7gmk6DcOcCgHjOOT0oxk5B4xnrTsE596BgnHJ7+31pecnnORSjnp+PFG7CjkY6jip4HaP5x8n&#10;I+bHWtaNkeElgq92yevIrr/h3q/2K8ltpUEgcblQkHBHpnof8/T2Tw9qSmIh/K2bSBtGf4uAePbN&#10;dVp13uudzSFQRsYDow4OS3ck/wCfWlf3MUEkYjO0AcBgeTzzk+x7D+VNe6jmiibho5Yy2F42kY4/&#10;Pj8B174WoOV1hVQzvBKoIHmGMdD8ueuc49Qc1as9MjixssljeQlW+YPt4B3gY/Xr7da0LTR0JlkW&#10;Ni68EDjjscdhx+GfxqfUrFZkKRQSsEAAjUEjPOM8/wCc9+KYNNkjiO5LKJVOTGw9u3HqD278+tOg&#10;0XEZkFjtkUBT5D5BOc9Ce+O3r7mrh05YQRLJPEpOVMkasMYzx0DdOntWRrFhZv5aw3drNIQCIli2&#10;bvyPHUcdOea5XU/DyXLtItv5EYLElMNhc9ATkdT0H8yK4zxF4bktQ6+WVAA5Dcen6/1PpXAa7YyQ&#10;yNvj2kHBB7H1x/OsN12k5baCPWmDZjC5+bI9jQw4HzA5PPP+NM4A9AT25OKTGcfTrn+f400jcODg&#10;5oxt4J/Sk7c8jvzSHIGABnvkUrjC5zwTnjt/nNNYEYUjHbnkUqsT17Dn+dBJA9B9KRssS2OuAKRS&#10;AMjvQFHc5A7gcUq4z83OSDS5wBnsOSeabyOpOPrSHnhunalzjoDjp0/rSdRyMd+aOCPr3pWIJ+bD&#10;Y4Box3Y8H1HSkPGMfh/WnMMhdwOAO/amYz3pwztOePxpSeM4z9aauOpGfY0DrnPHHbFKxGMc5zk0&#10;hySB0Hqf50Mc85/AUi9AOgNBGc8ZB6CnYOCRyOxz/n0pNxwM4H1NA6H7vXsKcmRwODx+NGcjpkde&#10;nWkHX0z69/8AOaVQMfNwOM0q8JwDx7Ui+oK9P0pRnqCOnHarllLgbe+B3x17Vp2F0ba6juVB+Rhu&#10;2nGeP/rV6bo+ug26zQNmJiMk4Dcjn6Y/+vXWtr88TZLlSuCCMgsOvUjv39OOlPfVhqM6Tws22I53&#10;MNwHTnPAxx39/TjX0V5Gt90yKyRzBsgnKgg5zg8emB61Nqen3C6akiSymOKYjnA2qcY56jvV/TGn&#10;RAQQXQAnYd3fr24759B9a34CWZROZXw2QETay4H5+vT+lXGjWOOMxvv3HaqI3rgEHr3Gf88wJ57L&#10;Hi0jXDDBmJLdwOeeeCOpqysYDyNHBAQq4BilwVHy5z07fz9s1Fe3ARkQrexyAFQx29MfdzkDHA74&#10;rIDC5Dytcec+1truoADYzwcnp+X9ZLW3mZQI7Rcr/CHOckjJ9xx+H4Vma9o8MsJQeZhXICOSQOuO&#10;P8P0rzzxf4Wku4GuYYwwYEEoSD04JxxnmvGNcsPsdywCkx7sLz2A/nzWVIhOc7ugBApr4IHy4zgD&#10;HrTXHGMDjkkelR5OeB+JoyRk9ugB4ob5WAAPUnsOaQj5e2Dz1poOV6j8s04bc46ZH1/z0ppHzZDd&#10;f5UnU7iOPyNEnQkDAA4pc8Ek5H86TnB45FBDDP8AhSYBBwOnU5oIyME9uKUZB2kfjimnkDjJ6c0p&#10;y2WzgA+lBXBPHQ0oOcbuPx/l+dLgFs9QelM4bgZ56+1AHOM4555pWyfbtSrs28cZ6U3acdR65p+U&#10;XjgEcZ7UzHPvjikODjPApT7g89j+NKBwQeQDge1C42gY3enNIcY6gcflQT0wc/SjIzkfrQw78MKQ&#10;kgkf1707jAyDk8cUrE98k0mSD7Hpzml3DJIwcU4jnlTj0FNGQRtwSR1IoBOSMYFPQqp3dMdc+tW4&#10;n3hee4I5PFaOkapd2FwJrd2w2AyZJB+v+e9dpperLdeTalgBL/q8njfx0Hb079TXoWl20wuHUR71&#10;bByUyXPscdcn27DFdZYB1FwiJNCrLlERdxBXrz+AGOnHfrVmW8aZ5CinyrlUBDthgw7AY+h6Z/pS&#10;iklt7hIowoGBnePlHb+pPT+da9nelZEUEZ6kFfmzgZxj8P8AJq/p89vMQkzRo3fP8QPbjjOD/PvV&#10;qO5t1kQs/lEE/dOeceg68Y+lTXc0Ycy2rWtw/GEVdpPJzkjgZwD6Vji+nuv3cCFZCuT85YDoAM9M&#10;ZHv/AEq5p1tInz+XIjEZHzZBAxk5HHY+v6jFsYAU5ldQo4BBzk9u+ecf/XNNlgEtxyM7kJyxA3d8&#10;c9+nHt7YrF1SxhkVo0LAFsgtjdkdB+vUevtXk3jvwn9oaR4VDMW2sSuB3IwT2OOp/wAK8m1nRLmz&#10;DFg+c/xYyf8AOKxzheAuMdCRjikXAD8ctgdjUQGGxuGeo3U3AyeScc/U0g9B2PHNKSTgMT1z05pp&#10;AC/MPfNKA27C5BB7d6j77cZA98U4tkEE9fXp9aCACN2OeMmlwQcE54zxSE55PHvQSAuATx3zRxu6&#10;Z47mg8N90cdzTTktkgj0xSkADPX+lDYJGOQMe1KSAB1xj60hbJ5+tDcODgYPXNCgMQSc84FJwT04&#10;oJOeF+gFKvQLgY9+KGyU+XvyRikZSoyTkH3HNNHqMH8elKc8E8496QEZ/Kndzwc+uMmg47Ej0HrQ&#10;ucDJOMjj+tISc9c80LnPAyMYA/xpV4LKOf60mQScZ4/CjcBnPX0p3bnof85/z6UHPDHHvjvSKDkY&#10;7c4xTs4O0YJPHPHFIS/qM5oGCPfilVW5Zeg/Gp4eOQRuzzirAYE4yCAcAgY68VueGYpLjUYh5gUK&#10;Qy+oI9P896+gvBgnlsonuVLyRDaXIAJB7/X19gfU11tpbxMgSRkLFAuW+QYzgDj8ePY0g06188zR&#10;BtzAjJACkDr1zxxnvyfQGopbaFbloj56MwCqFOV7cdj69fQGo1jYuVk3bF3FyVzkcgAewIxnHrQu&#10;nq6FkX5kUooXIJwBg9e315zViLSoHjaR5Xk80AruUgMAME8HB/TrnmtQ6bIGRFaJI2XCbe3B4z+X&#10;5moorKSMl4iBITgYXOM55+ufXt26ZtW0VzFGnAUGTu4BjPTHH/66ne2aMAsGAySVIAY/n/n8hUci&#10;sQ38aOAykjBUD8u/P1PoKz9QjyNylIYlBLITll6ZPTjjHb+ZrkdWt0lDlVIKANvJUOeemR06f4V5&#10;74yskkDGIoFcEKfvE9Mg8+xryLWbNrW5ZGBUnnHcD86pAbR0ySOfXPb+dJMW2qCCBnBFMjy2flyQ&#10;ePzprjA4BGBj6mkU8EAFh6Y/yaQHPc5/n1pQAWyRj0IpgG3Hr0NHSkXoOeCeMfzp2CcEjn0zmkx8&#10;+MDHPNKAoy2Tj19eOlDHHzEg9enFN9PlNGGAyR7dOtA5A7j8KXAySc9O/FIcBucc9DmhRtbODz17&#10;Uh6dDilOCeM5IpFDHJ6AEdOtLGc/ePH06045I3Zz+FR8kYGcg9MU7O7jGMe9ISc7RgbqaRySOQR6&#10;0eh5Gc0px1P+OKTnIyMYNHJHIOB1pTknPSpDgZ45PaoiSDzkZFLgdWPGcZH604dQeenbn0pWLEAA&#10;HHrik4HOR9QKMYJY/wA6OCS2Rnj8KG4GcE+w4pAORnIAp6c85Bzx6c1LFzg9eTkGrMau7bQuD3yM&#10;fpXV+E7BxewSNG5QkBgM89M/zr3/AMISFoY9sSqMHJXA+XGcnv2z17YrrbO3STfMvl7V6BenOeSO&#10;g6D8cUyVriD53Y5DMyhTwT1BxjuePwp1wYJ1G6MxbjkHbyD3Jz04J6/p2pBAshWFI1O7htxVivbj&#10;0zk+3qMVNCfKZYJi6SMAygrw/r7jn+daEEduHh81i23CybefkPQdcdT2xjIrUGAhXzEcNhU3ptHI&#10;6/z/AF+lRv5caLEFwFXJI6HPUHGfbg+v5SW26GF0ZpHRvvMuQo+764PX2J4NRzGQFU3K8RUEMvOe&#10;/bt/ntVWQtFG+zEhVj+7D9vUH1HFZ+oS5j8x98cgcgHvIpA6ZxjI4PFcjq8wOUESuGc4ZeqHjAJ6&#10;H68jnvXLXsEJcwzgqCudjDcQTwMDPPf8s15R4+sxDdMY1jKg8OoODnJOK5MLvbDHPfaaJVKnr39O&#10;ntioSecdR6YobnHGcdwMfjTcHkAYHr07UvLc4II4yB1prE4HBHGRx0+lOKjaCcsOvWmliDwMjtx0&#10;ob5QpyCe9GWyQAPUjFJwBgnn60c4GAT6UbcDnC7cfjRgDAPX0HNBIPDHOPeg4I5HPt3pGGfvcYPT&#10;3oA4bv3HPA60rrhOg+ue1IBg5bnGOc0DgcDg9vSlAG7G4n0ocDGBnPqKFGeMZGMg0hXB6g8cYpv8&#10;PuemTSphmIPpjr1pHHynBJH50mMc5A9eKcARzuBA6c9aMEqRjv2pAOCAOaBgZGOfQD6UqggkLlu/&#10;1oKFhnqO1A64wATnNAwFDdyaVflzk89uaQ9eec8554pw4ySccUnQ5B69DmjaD7fSl5KjPp2HekCn&#10;IB3DPep4wABnjPoec/5xW7okEbSI5Lb85/z7da73RNkcqFXUoRjAXac5IP4j+tei+Fr0ySiIBGJT&#10;jLbuMY28jgdP8mu4024SXCSO0jDblVG0NjjOenQY/LioL242xoFlWUFgCSMEr0zk+3OMmnRsghkU&#10;O7FT83Yfr2+o4+oxT0IuDEvKSFQ2WbIfjrgd+n5j2q/a7YJ2lZQgyATtDAKeMcZP5flyafEG5/dS&#10;GM4UBcfdPXv05z1rR06VTGIo0G4IQVB/gyCRUzs4tVG1W3HdvHA6cHLc7gMdff2zG0BijnLEuHBJ&#10;QtyRjjkj/eH4HJrPkuskwzqCWyNxbAK55HHpnqcdQKjunlhmCeXtKNvVfuhieCOvfp0/+vmXk8WN&#10;0koCsV/j5Ug4HPA/Xt71x2r3RMpH2fzEPyhx79Mj3yOfeuf1NzE6+ZIjccNtONp7e/1/TkVwnjEs&#10;1nuWJTjqyMT8ueOK88G4sxBweee4/Gmv1LEAAnp/WmSKMcMQOvr+NDAKDuJyR+dIFyM5Prkc/wCe&#10;lGMkHg8YxTeSSVzj680p6ncxz6/5/lSIwAJUev6UgzgnIx9KAWZCcZpWHTryOcCkHXuM8c0EcbcD&#10;GeSO1IpJIGOPXPH8qQ5JGM4HSl2+oGTjGKQjaMdT2560rMCPr7daN3IHAyfz9aOGbKjp6+1PAbb1&#10;PqTQc9VBU9cCmuckkcHrwP8AOaYWyMdR0wTQPvD5cZx1oHBz2pFAIbOc9uaANwx0GCaFyM8cAdqX&#10;+D1GaaOQcADjrihsfh1pQcL6envQTgggEZOKcOTzj1wevrSZzz8oGOlC55yRnFLyGzgg+1DNk8dQ&#10;c0gILDjPHTOKVdu7gnr2oIwSAOfX1NIByQM49DSgdScY+tPRtnvxx6it7SZjuJzkE8A8jsK7LQLi&#10;EW6qqxgr8ygg5OT3x+P5V2vhq8iWQIVUhQeXQMu4nn/PvXYR3x3q0DM0b4JIJHzc/p/hzjtoI839&#10;nHBXd/ESSCAQeCfr1ptvcOLhpHbG08Ng89sYxnv/AC7c1ctEaTPAIVchSu3bzz19v5CrIbZzI+zc&#10;MjHzZ79v5fqabDNKtwUMRERcHc+c4OMt19M8fTitDz5IyvkySSYwuMggjJIGc4PGPyHStaxnjYsZ&#10;yqNGgBJG/BOSSB6dz71FlHY+RtLBSojfJGOh3KPcgYPSqVxAbeaRoc7SCSVGMdB9Mc9OeBn3qo1w&#10;koEYMIIUjgbgoAPIzjnJ/wA4rO1i4W3ilYztt3gnjCgA9OcEDpznnb1HUclrOoBphcS+VuZuSVIz&#10;knnHqMcVyusXkUboZJo9rD5GJ4Dfj07DHqfy4PxRq8EkJSNVYYw2GBJ656AY6iuPJZ2ZguCTzx04&#10;4qEjA7geo5zSKTuA5JPfvUYGTye3HepYnHTb07AdPemsw5YD8u4ppHBYdM5A6c0hGB9fXr0oyR1H&#10;3e1JwVPIJ45HWlAIXaBg9j60DhQMjPv/ADFNzzyPpzTo+vUg9Tx0obgHjtkc9PWmHuMFuwoCgn5i&#10;Pp1pTnGSdp+hGfpQcbjkkjnpzSDHYjNGOuT24qRSVG1cHHfHakKk53EccewpcDn5Rg/pTGHQj9KT&#10;BI7Y6570Ahc9yBQTx/CBn8RS4GMHg0hGMDHXjj/GkPAz2/nSEYOPXvSd+vGc9KOmQByenvQuQQRg&#10;4H5U77xOeufxpuzDDBA7dfenHOCAMn9aCD1HGecUZzzjH40DgHOB+NKBj6DsaMMDg+ufejaMZ24z&#10;zThgYBLA9cUoxhgc8HjNWrZgq8MfvetbdjfPHJEzHDKeBnp6AenY13Gj6lEyxP1lAGd568Y6n/PW&#10;u80u/SS3jWOTyyv8DcdgM56Y6/kfx3JrqXyhEJAdyMB8oB9wTySfy6nGKijuGI3xzmVs/MDg4Xrx&#10;+uavWvmM6F5fMDEM247WxnJ/HOOevA699lGlKCOZRKNg255BHrx0/X+lOCq0qr5gBcDhF9cDqecj&#10;mnLakXSOsgQtJ80WQV7ZPTr+PpV23uivAlTjIKnOCx57cZxx+XpVhxPHlEhMcwUFvLJO8HocDPA/&#10;P1B5qrJdOVFsHCgEBW2gFV64J469vw65rFuIovPizG6uWDAlgCCfT39vp1rlfE13NC5WKTERzyOc&#10;MSOwI+nboMYFcFrV0IpEbzm8w4ztIbP+PQ9Pwritf1CZ5CPtDbh1DAAZ57fjXPTMJG7MXOc9Saru&#10;SOcjJ446H/PtTQSCTzwenc/5xSN8yqB82P8AP+NIwH3gPegLlQAMAd+lG1j3yMc/T/IokTa5U8HN&#10;NIBQgg8H0zTMZc5OM9854pRu2k7ufbmlxjr04zmlGMgnLZ7CkABHCrn+XNEe3ucAGlLEnBIAx2+t&#10;MzlvmIOTxg9aUZx8uR6UYAUA8n6UAYbk4OM8HFNPt9c0DlOfqPpUyDGWDd8/So8nbyR3BpcEYPBP&#10;6UY+XPXk8Himg7VIGfrimjp0yAD3pcnbz0zgbelDY27gx9uabyRkdenPSlP3QBzz1NIeePwHNNHO&#10;R39MU7ovp6570cgjOB9KUEcYx19OtKWDDaDkmhR69/0pPUA4BFCYyeRnr/n0oIwMcHBxmlGOCMdx&#10;mn4IGRjpxQinjpjHepoIWLKVUDdnnrmphZMwBIKkdeO3r+lOW3YMAwHoPbNOYFCGJXj61f0fVTbT&#10;YfG31xk9feu40LxD5a+WsoOSM4H3vQHpn8fSuwj1yO/iKkfMWYYbHryTgcDk8da0bKSUwLJGMoyD&#10;O6TJUepOeOnGeOvWul06UGDcyyDbnJyF54z0+g4/DPFW4WC3MYaQABFzubLN7ZPf68dce3Sw24a4&#10;UBCCMvkgBTnse/r6U8Ruu95d7l8Fg52444HJz0Hueai1K3ja1aCJDF5Tnkc5JxyccevH61jyTTQp&#10;LHlHjZ94JILoTxuPQ/Xr1oiulhSVph1Y8kghQc8+h/pWVq2qn7NsCGTAIzgFgQRye2QM9fWuE1nW&#10;UmeSOdnkJBJG4sSo6Hr16+/NcFr2ottaMHggAu6DJBz6VxtxMGldT05HUcd+veqTEMCM++Rn60wM&#10;3cbhR3UNgKDnH/66TJI5HJPPPWnN97HCkHOMUzgZABx7c/0pVLnkbQck59BTWYu2eoOf0owTjPTt&#10;RGoIOMgd8imtgNnHUnBpeMgEDjJ+ppehx8uD7Yz/AJ4pAcsFUbe/HBzRtORhc/56UnYHORnntSgE&#10;jocnrzgClPH8+uKYw3EHGMHv2owuMEMAaE5JBBx9PyqQfeOFOccetHOOWwO/pmm4XI/iH0owuSQR&#10;j/Z9KQgjqOc8UMACGwOPWmqBt7A56AUAgLwcdvrTnxjKng8DnNMIw3JI/pQRkD6enSlX72cflTQR&#10;kAHA/Wk656U7GR6Uo6dFx0zmm46E4xn86Og7fSlOcEjODwMdqTIwO44p6dsjPYfWlAzjbj1HvVi3&#10;tzK6qOM8cDOf8itWDTyAB90gZ4BP+fzq/a6dJGFyq9B8oH+cdMVcezVVbBXJABwPb/69U57HarER&#10;DahwGX146fn0rMvImUk56Z3Y5B5rNbJkAYEc9z+tWYbl42yCdowcZ4FdJpfiPy0UOoDY69j1/wA/&#10;jXf+G/E0dxNGZ3EjD5QBkhhnv+XAr0HR7m3e2R42HlFTzgnA7YXPXj0q+siSL91t2Ci/L8pG3vnk&#10;dM9PX610ensDbNMUCCJ9qAcE9DwAehHPf860Y5inlvhg5HzDJbtwckZHf6Z96ilxGwQKSMFgUPy9&#10;wTjr09sk/phajtSRw5RcD95sxhDjoD9MeuK5o3BtZJIVlkVVcbV4OFx97r3wPTp9c5mou8szSo+A&#10;AVKRqNq59D0A4P5964nxHI4gnETgIpwAx+Yk45/LPrXnWou0k2JXYIScFj068/59KzmIH3m57cVV&#10;fPKdMHgZ78UKqgAlSPY/y/lTM4OD06+30pwzj5l4PFJtyO/y+ozjFMK4JwN3+f8AClJycHPPTB7U&#10;mPmyCAcnJpNuSCeehpVAWQr7c5HWnbA38Jb9aaQR0U9e9AUFhyDjjNKdoKFeuegHQ0h5HTcT360g&#10;GMhQScYoZQDwPcf4UnbcFwfUGkyAvTB7c4o7qOc57f5+tOC4fgjAHHvT1PZh0GRkj8aGABYcnA+b&#10;1NIuRgZzng49KMkgBNvHUnkUjdcsOSeTTd64Kjntn+X9aRsg5wcHPSlUfPkYGTmlYrsBUED2qMcn&#10;JODj0zSEAKCOTzjPagqf7vf6UnH4GlAO3GAMZwaGYgAg8mlyCEy3fkd6FPrxiggYIJwDTvc9u2cU&#10;3bjAY8dRUwBxj0HPfFT28JkkJUBlI9K6nSdJ3hNyDPQnr9P8+9dLbaaI1I8guV65BIGOMY4HpV42&#10;KmVAPLYLlSitjHfp/So5rJYo8RRqGHqMjjIyTk/1/Sqd1ZYBVrcck4XBA46DH+elctrtstvuOQoY&#10;YBA7evtXMuHPO4Mc05euDn8/WlV2RiFJK4z/AFq/p2pXVn0fAXk4Ge36dq9D8H+LiQFmYKrfe3E8&#10;9uefw9a9DsdcV7eNg3yPhiSATwPU8dcf/WrsND10S6c0aTBxGRjywOSM/ifp14Nab3CeQZTs2uNo&#10;VhjIK8Z9RnPr7+tQy3EoERUAxECMjPUH3zyScflz6VAJJBEQY1DA4O/2UHjt3J6+tch4oSR598Yc&#10;SqOSWJIPPU/lk5PXn35m+uXWFlLlXU7j6DOMY68evP4VxuqzvJCVkPlpj5CwPHTB+ntXIagfLkc/&#10;MDkgKBjNZpfcvJPTn3ph25yygEjgY49aYQQflOfcdcf5/lTFznrgcZ7U5sEtjqOgzmmjoQc8jGRQ&#10;4GQccduaRgoJVgWY9+9GPlOWHoeP8+tIm3Hr60ENkjbz0I9KdkBMDJYjnd/nrTlAPz4Oc5x601MD&#10;Pbuf8mkYjrjJPc4pGwTn35P5UpxyDx6joaAB0z155NNCj06jp1oP3xj68UKMHGOc4JNPGBg/KR/W&#10;l6sQBk55oADEHOOOc9aj6thT0HFOyWBB5I9D19qj4B5BJobGM+h6c4/+tTT+J9yKcM8ZA47ZpH+Y&#10;EYJOeTSE8joByc9KVRxwP/rUEfL93Ofx5ox8xBIz1PHFNOevenMBuIB2n60q/eyQM+1BYg5J+XHW&#10;m9R0BH1pVJD56E9M84qRF4ycrx+tWLRd8gJ5GMeorq/DumghJDwO+7gDr/h/Ou206yCKsj8IjArk&#10;5z1PXt/nqTV5o1iZUIZvmOFGdx9Qe4PYev50yXYZhCqNtZQrKwx0/l+A/KkVUlDblxuHKggAnt06&#10;d8c881XuwqxSEP8AO5AYhgOe/JPB/SuP8QRpMhdF+Ugjpjj2/H/PpyF5H5E5XcNwODgHtVcdQhwf&#10;6cVI3zcDg9MKO2R2qRFchSQOBUsTFHGzO/JOM9feun0K81ddoZ/3fAAbuMjtiu68Ma1fabqaRTM7&#10;l12hjgc//Wznn9e/rGjTiWySGEnyyBIdqdM4HLEdc5/HFX7KOS4QDLYBJZSAcNn2+v696ijtRHIZ&#10;cMFGACvf13YBHcc/Suf8Zf6PcvEihopW2s207WwAOOnv6/4eW+ILlra4KsxUseeDg9MgdsVxWu38&#10;vnOCxMbdwc5Gf1rAnk8wk7eoJKk8flUW3HBVSxPBPFMIBB256ccH6U2XGdoKFs8cf5/yaRQGU56j&#10;tn/PrTgPk25xtyeORUYAIG4spweaX5SuBg5z0FIijlRj2oOcMB2Hy0gC8EZznn/9dOGQwwNo/nSE&#10;HOWP09P8/wCNOxlFA5x3zxS4UkDPHY9//wBXWhVIcDn2HrTHDHgAkcnHXFCocjJBP1qzBbFiBux+&#10;PJ6VaW1VVCnnqASPr/n8aY1oMbQASfQVXe22rvVsDGQcYoW3YjccZ68+vpUUkckZ4yO+c0FSVOQW&#10;OcGmgDegJLZPQccUwkswJXHFIQMZxzTTnIAx/jTmJ6ZwOvX/AD70g5Jx0Hb0pCe3XsaCxPKgD/P/&#10;AOqmggN1J+lGCG7Z4/OlJJOTnJ9B6/8A6qAQCRkE560gJHOe3GKePmBBwMeuc/54pp6Y6ADPPU0p&#10;6H/CpUx0wMk9P1p5xxubPUcdCPrWrocCsxJRm57fQ8c13+jgQBY1I6Z68kdOD9CfrmujtJD5DiUY&#10;Zj7ZYY9selSSKjD904TgnJ4AIIGcfp/nl5hKY2EF4x/D14x2P44zz/Oqd1IN4kDbRuDcnAz6Dv3P&#10;1ArIuR5kZAZSQMkFSQOvt755/wDr1i6vMnVlVdo4wSRk5OM9T6cVxmpjfMzJkkDHUnPqapMMgYzk&#10;8EE9c+/5VPDEhAYA/wC7jP4/59atRRSMoWMBhnhRz/8Ar/HNdToHha5JS7vxFZwerDczDP8ACvr/&#10;AJ9K6+20uMLG5tvJhOAsrvmSXLAH5d3GT6Ade9ba6baQwx3ClVK8DCglTjGcV0WnXslnGWjRmhMa&#10;MF6YAbkEKPXH6+ldVY3eJkiVA0k4AyoxgEjLH8OCaZf6id9xEInSdWVWVJOTgZ46f575rz7xdrE9&#10;uDE7L5cchkBGOWPTOO3JPf2ry7xPfXVxJcoZQZo2DEhcApjp/wDWrkJp2kwTgehB69sn15/nULbv&#10;uYPXA46UhXGDj2GOMe9MdcgsrbRnHXBFAQjG0EA8j5fwxRyF2kEAdeMY/Kj+HPHA554pFU52t29u&#10;3NNIGCUXgnGc0iHDDhsnHT/Ggk5Hc+/FCqR1GAfSnEggBiBzng9aRhzlgcfXuKf5YGSNpXvj9aQY&#10;IA+bPr0xS9WypJxjljScCQDnaTnHQf8A1qdBH+9OeecEccitW1iUHGdx28Dr9O1WygxsRggIOB04&#10;zx0qNreQoDu8xc9D1/DuBx602OEDCSYJJ4+XBHPpmmSQxeWQi5kBJwE/ln/9dQSQho2TbyDjjAI9&#10;Kz54vLdwXwT1zTRHuBHQHvjOKikQgkE4560x+Fx7800bd5BPUYyeaNxyD075pVOCDnAH6U0hlY4P&#10;GfSlAzwePQ0jgqd3OD69c0Of4QAPX1pTgvnJI6rmlfgHkHt9abkE4OT0+oo3KQTt4pQBkA9c8U0l&#10;eDgf4VYUDAOAATjJ/lUiZD5U98Hiuq8OwKiiTGVxjOM8nr0/z7dK7fTY43XckYZym7IweoOSSfpn&#10;/JrYJHkt8/Rz8o4wDjjH1GfTirEWyMYz5e4KBweRg4HHrnP59qqTNIdwKiMY3Hco68k/n06VnSeu&#10;xgc4IOBj1PHb6+lUJ0WRzEEAbnhTn9PXORWZq8aFWESlcjIPXB6jH6flXD3wZLggrknk+9RpGWYY&#10;J5/nWhbabNOFEQYnPIVfXtxXofgnw01tKbp7ESThMNPdf6uDI6gc5Y9B7nj1rpXSQYIJnuJCN88w&#10;BAI/u44HGPXIxWrpOlTO3mMxmlbaqszEZb2IPOeBzxWpZ6ZcTahLJIgiiCKyLGABjBOeevr6DIyK&#10;sW0BF0kZjZ0C5wV/hJ5z69R071IkM9rGWZwHXeocPkMpxxgD3xUcVm7Rzi2jaZJlKGUnG77ucfgP&#10;89DxvjWFUtWC2gYhdrKw5U/NyGyOMH9cV59r1iRHPAIv3rDzNy5ACg4OR/WuLlXyy6Opyo6baiK9&#10;cYyevPJ5pp+ZgAoBA9KEkOWOcHnkj/PapAxCkEoM9lHNMwXzwSffgjmnbfnDM24g98nPFIighsbe&#10;mePSg27FyAePwx61ZgtCqMJAQuAQBx379e1JNaMAVUEqgz35Pr6H8O1VJI2VgdmDkEcHPpRBC8rh&#10;djMT14IxV6PTJhHgo5LD/PHaoJYnUgOME8D/APVUTBNwOQvc4oVZHZVIXJPb1qylpvf7nU9hjk/W&#10;pxaKjfMcnoeOn+frVw2zRSGN2+7128Y/rjp+dWNjswP3eygjqcfz6c08pI42SMzcfKCeo/z/ADqZ&#10;E2kBVII4wxHT6+nvUFwgcH+4pJznI4/Djj+VVLlJBjeVYjkjPI9R/k9jWTcqfNOEyeoHXP0zUWOA&#10;wIBBGSB/So8qwIxnJ4/D+dQOxzu//Vn0pDgZ65HSk2k5BwPbvQcYHGPpTcj+HPPXFKOo45pWyRjj&#10;HtwKOcYGSB147U0g4BBxg8+tKdpwxByaRsH5fmH9aVSeBxk+/Wk5HXgn/P60h5ALAnHQ1bVcHJK8&#10;DB5/nVzT4DJONy5wf59eR6Zru9FtVAiaRSoznaRkdO54+tdBBjyXIAbkEL3weMkdu351o28AWNmK&#10;t2J3KAM8k/X/ADxUj71AaRsjYM88N1xgegzj+eaYzBXG4oV5GT0bP1+g6e3rVad8yMyeWG8wHOBy&#10;fpxxxjPrWQ8cnmnEQDdFAIx6AjvVIQuZ28wADkbW+bAPOcf5/wAMHxDpo+0KYoyCDxjv9T/nqKqW&#10;Gls9zGkgLbgQCh6Hr1r034b+HLe4nWaZB5KkRT5GVcEDB/8Ar8eor1SPQ2uYIo44itvAfKkGzk4I&#10;IbJHzHGOTnirFn4NQJNdTSMzx42oq5BBOenvkdf8KkhslD7TAVWPc2QwwwB7DPJJNL5ai03plMYJ&#10;+XOWHXB5z2PB9aSDfv8AJdWMYXIHGSOvA/zjHaiOycR+ZLblYgGCxspH0J579selQ3bNb2u9iYUJ&#10;GYgRubB/DHIx357Vw3ieH7QZjGfMCMuyQMdhHfr9MZ71zkmjxJBen5FUp1PBJPQdvXvn9efKvEVr&#10;9n1J4iEULgZU/p/Os0LxgZGe5J4oVPm5wQBjHrzSOoThMseOgx+nNIhU4IQE+hHXgf8A16VMA5XB&#10;wMgj9fp1p0MRyW4CnqeeP/1Vegtl3YjVmbdgMBmtKKJB5bmMbuedwGeD3x05701x++KOHA7/AC5U&#10;H+WetNNqk0haFXUKfmIXjk8H8sfjTk0Qy4lKHEjEIME88enHAIrW07RVTG1TkcbP4u55H1/p71NJ&#10;AsQ2KQxU9QM9On9OfzrOu9N82NHC5cjJwMlh0/If1rPXRncv5bBgv3sDpx3rStdCjXBXa3ckggev&#10;fv8AStpdA2Nvl2OyDB29/Ttj1FR3Ph+WFXlVQSCCAGwBkfX6f56QXGkSncNuNuVPJUAdm/8A11Xl&#10;09IhvYEg8HgDBzTIrZ1JXkvwDuOPp+o6VYVGdBIZAJBneGBx0/8A1VRuhmNSoSRuhIXpVF42D8qG&#10;UjJG3A+uPxqlfoqyHO7kdv8APpiqawAqAQFyO4P6VDLbLg7QTtJ55/KoiihiG6dPYVC/zMR6dKQc&#10;AA9R6CjHHXIowSfX3Byc0FfmBJB3eopN2BgY4PXGKUnjIIx703PJ4XkdxQwyoOcUucHKlQfYUY4Y&#10;7fYjNLngrgjjnjFBXvk4IzVzBJ+6D0H05ra8NQjzSM8kgDOQQQeP69677TY9scZPmlFP3kUg85x2&#10;PT+v1rZS0+V8LHu3HcSw6dyOenWr9vC4XAQOAf4lxkAjP1yP5CrUcDSbGhjVXzja/LYxkHntkjpn&#10;r09EGnyn5k288t8nJLDIyD06+vr1Gazp9NkeZxs+Vhv4wWwB9P8AP4VWeymVFUI65PykjB64yB9O&#10;fw60q2B2bVRsgfKMYJPJPfnofeoW04OzJsZnXlV4J5/PNRNohgnhkETeuOjYwdxz+A75r0DRbVmV&#10;I49gEsYinY9MgHGT0Hpnr+teneGbDZbJI6KCFWJ13EgsDwSW7ng8f0rXbT5PLSORWxtMe0AfMCex&#10;9uee3vWNrFoptJCsbAoxXKlhwc/09+uMZIqnbqkkThUGFwI1ZsgKDg5x35p0Vj+9M6qMMgJ2oOVA&#10;6+vcnr60twgWJ1JceY25Y0ckE/ngE5OT15rkNXhuAhLoZANxj2thuSOMjpj1Fc/d27W88aRpJJHj&#10;e4JIQA4OW24z0P5/Ssi5jjOjSqz8tJk7mPIHtj2HFeP+MFH9py7SzgYLA4+U4yR7daxCjfeHTHOO&#10;MfienSmAkfLkhwfqR/nFNYgr90nnHAqTYypt3Hg9Bxim+Wykk46cBe9aEFox2KCvH93OT/jWpawI&#10;JkIRwpOAxX5SOep5680+NCpUbirsC2Mfdx/PkEfWmiMGMZHzcYyOT65xW/plsBHn/WEDLYUnGRzn&#10;06+/TmtO1sUaIGKIF9uQgIJ5OBjPfPrV6DTQ1vlCd+zLgqMqBkZJGMj+v0qpNaM0LktuD5IAIUA5&#10;/lVP7E2QQmSWON+OPTPrToNKIC+ZvPO/5geeOefx/WtOz09mG5hJtJxk54PXtnj8avxxMzlQS5Y8&#10;4cqDj2PX0+gFaUFhBKMCRSgQ4/dg4OeuDz2znH6VaOmW7rIN8LKB8vG3p15yenPYfiOa57WdJSJH&#10;lKgO6EDPp1/z3rl5dNYMrKURWyW3DH+R7e3NVZopApZSTgYwv456fhzWbcI8KqGBVi+AG6j+nQ1V&#10;O9LdXKgjcMN0xz/nvWdfbjJwrFs88jP+eaiRtuCyEA9Mtkio7ncYwcEnoeapsCASMY7g9cd/5VEq&#10;72JUYJJHNNbglT8pzg4pMg8cnkDFNY5X9fSl3HHBHPakBAyM8jp6UgznAORjAzSqvyn09vWl25X0&#10;PU5pAp6A5HbJpSGVeuMHpR05U8445ppBx0OOxzW5a2rnB2HtkgZ9P/r10nh+xO5f3bbgOQQccew9&#10;s/hXZ20HyrE0ZMZyPmXJwCPw6jntyPWty3gYBRuwBnIbOD9D64479vbGjFGodTIy/MAxDpjGeh/X&#10;tV6zglmfY25euSDnoRyCenar0FpGCqFcNnO7IBGe2R25PNTPp8UlqWgj83e2R2PygYOfpxj296zL&#10;zTmab5skMn3STuyeeBjOcn14zSW2nI0alsHLBnydwTOcdPb0qvaabHJqZjMgx5ZVck4XB7d+/wCl&#10;ar+HpZLhMQtGiDcp6BwQBnHryPzOK7zQfDSXS+YhYMQTuBxk9cdPQ9fTpXZafYhY/NPmZdRGvP3S&#10;D19OhNX7qMNvEjAApnjOS2ODz0/LtWLfwn7IrXBCq5ImXfwT64/TJrNXTRDZC3/d+XuwflAyeThg&#10;OD0HHGPaoZgqopWJfLYbyp+6f/rD8T78VlXLDkjcxUZBZRz6YHcYz9ABms+8E0kTOJSIwMqRjYAD&#10;3PGACP69a5bUUki8wJIixq2X525YnH+fw965PXpz5RBmULtJByBycc9OT1wOcV5JrSt/aEnzMScd&#10;T1z2+n+e9ZbxKcZYDOSpweRxye+OtWEsVZCSCWLDjkAcfX3qzb6YoPlomWxk7jynr/n61JLpXkR5&#10;ifzGVdzY/i6Y69qsQWQk2LKu3aBkYxjr1z34/wA9attZ/IwDgjkEdADnIHPofbH86RbVRuJ2bvVu&#10;4IPOfT0P1qCaKUuNyDc3IC9c9+n51NYWo3s3k4iwByduOOAB7569K6LQo8XDbS0ayPtyRkg5wcHq&#10;D7+ldGtoFk+RbckgAxqm3JOfz7dPbpUi2zxY2IEYPlN4xjGAOM5H8/rVC6tnAWQlUGMjYT0yOcE/&#10;554qMs4mZQG+bIcABcDuo/I1eto2lhWQtIpBDs5BY9fb3IHFaS2weJWYnKxgkAdj1xg5Ocnke3oK&#10;litp93ltGzMq7ZcqcgYxg9scD/69aWn2QDIWDHH8Q5XORn2469cVqrCGTaUkxKoLALxjr1/HPr0z&#10;isHU4YZ5ACWdwCAXyRjI6ZxnJ7H39K56/wBPMSGQgYORjkgAdif69OPTFZf2XfIqqwBfhTk9OwH5&#10;H+dMu9KibmSNVYcAEDuT/Xisi90/EgHlGPc3yjacY/T0NZ8+kx7hxnjjjnPH+Gc1l3tgUcjaD8x6&#10;jkY/mPYVkXUYjDKF4GQox/n/ADis+QhsgIMegNQqcHLEAH0pJsNyBxz+H+eaj2j+9ngZOaCAXz78&#10;ZGabgcnBxjJpVHBOBjuKAWwB29xinI2zO0r9aT7xweSOtOdSgwevWmZAJJHIpecBjnbjnH6UAkkD&#10;H5V6RpuhtcOC4whHJI54/r1HpXd6Bo4gEDxId7cgn24H+cdjmtk6aEO9FLSZySoLA8EDjt0+tVlS&#10;Z5FkkKIQQQCcg/Qnn/JrSRXljR41U4JL4PK8D274yf8AE1uWMDY3YA3IXUqQBnjt68Z6Dr1xWrL8&#10;ro6KsjGPaGAIznPX1/U8d6Ty5FgAkJBdc+YqkD3yCc498VSaIzxHegKqeEKqc9j2+v5VJFCpUqGJ&#10;BGCpAGOmTkj8M88VJZ2bLfiVS67wo3hRjjHbr06dvzxXSWNrbrcBSI+xyx9TjIH198V6B4bsoo3l&#10;LbtqjCnfnAwenOegHXv9K0pYwiruPlgnec46gA5PvwaqyI7ghX+RgWz93noBnPsKp3CfaHPyAbPl&#10;J3nk5zuzWfeReTATFNuDJkbjy/YnB7cfyrGvJFKtOWPyEvI2QA/1xyAOec9OvSsIbbl2bCgAZQx8&#10;biw68c98f5FQ6lIVO0/uwGKEKDkAdeT09efX8+T1jU4rewlWNtxZdpbduwf4s9z0wB/9evHvFuse&#10;XCd7rIzEhWxyPrnp0rjZZnkwzDPOc9e3Tv8ArS277pkPzAnGejD3P8+a3NOheRF2h3XaTjdgKRye&#10;gxkZB+la8dpEgDeWxBHIbOA2OB15+vtmpmsgrgzyBVwcjowxx0/zx+VMW1aKRjGMMG2GMrgr25/D&#10;6DrVe5wp2SElB8m3oq9wuD/D3/DkVC8RaM+W2D6A5LY6H9Mc+/tmK3hiknZ5FSNc4Khcr36jp/kY&#10;rZWEG3WPKsrAbSCPTp0/P27c1e0tNshR1YKOCdmQx5xnP0PT9K6OOMSv5RO4liMEZx2PHbtUhgwV&#10;YKyllB3bP6YwexA9qrXjbUbBD7h+8BGT3Gcfr+HtVZLXcokaMfeAwvzbeOgPb17/AId9GBXUMXRk&#10;cjIbg464bB6cEdOta0EJaPlSWQkMduSoHHqffjvjNPYtyFKkoSQSMjHOBz6+9SxSuZI5iI1ByQFG&#10;MgnjGM+p781KrSiQN5bIxQYC9Rn3H1Pf/wCuy4iMnJt0jLPuD4A+Unn8enNY1/G7OrGL92rA4HAz&#10;jnOP15zVHyUQrLsVoxjLYyDjtkduc8foeqtHvT7QVX7u18cbcZHP09Pw+lC809NrLIrIR05zuyue&#10;c/jj/CqZt4xI3JclwGHA28Hrxzx61h39vCUViw4zhmXP5np/ntXKapAITgFGUe+M/j3rAuU2uT8p&#10;JzjHY+2KqbQXznBB7U3GEIVmBHIz3pAO/UEZ/rSL03HHcAe9JkZOMH+tKvTbgdzTgpIxjAzzmmAA&#10;g85OacgCtuUjI7+tOeQnAJ/LJ5qNiO2PrQQeD0Pv9aAVz0NfTmiaNGkBZoQWO07iDnPpnnA5P5D2&#10;rpNL0qHckSxqMqACOq5B7564HH/66uXFrGoRSQWXH3kyuAMDnHOTz7+tVns4Q43RvvwCx4yRxx+R&#10;J69R+TNMtYItQVH8sxzNskyOEGTk8/StyPS2gICyTKkMhjJHQoRgEjuOen5VPeAC0CuCzIzDKtkg&#10;Zz34554x+dVlHnKQFyynnPzZ9ufX8ePypGtzLug8sDa7HcoJUenPQ4yOPanBThCGTld+cYAI5Pry&#10;M1ct0ZJ5DnYY3LYQYI7d+fXFdJoln59zEXjySfvk5A5PPf8Al/8AX7PRZY4InJX51ABwd2SO2O4x&#10;np+XWpGuHEmx0CgjcMdh6c44+h/KiaQiAhSDGMfK68MwH15/X8ay7hz5okSTmb+EDBTjqCe4+X+V&#10;ZtzPEIWb5lY7ZC2flI9MnOPbvgGuX1S5S5P2Nk2sV242HGCvJxnn8xwcetZkhk8zYsm23QLsHcD1&#10;wegHPX1zVHWr2KJmLu/lkDCsduMc8jHfI6nse1eXeNtZW6DW9uyFYVyVQYJXoK8o1u5M06hicjIJ&#10;J5HbvziqZxtIZl4xhicH6cZq3pbAyhQpO4YGeQDnArqNFBhkxmPD/M7bhtDc4JPPGcHFaitlt6NG&#10;XXhiONvHUcdf/rVcgijWIESyjOF+UZPU8ZJ5P+e1RmN5CTuQqQdyknb2OAfXH9B1qF7aJJmYO7Kz&#10;FCN2WIP90noMcfWqcqBJ8oDEVICnoM4xubAxxVmLTY9xlKOQpPmKAO3AwDz3NWj5KSBm8wFDgl02&#10;gk4yoJPtnp+dT6d5szn94zqOWKrwQeTgcY/D1+ldHZQrDEk0sjKxHVQCcehIxkHn06GrcxUJJKP+&#10;WbEskY28/wAPb0x/WqMwinlXPylsEqeCoBHzHOT09eKbJDuG3d5jlgcKWwRnPzHoOuSfwFXbaMLO&#10;NwMfQ5DbuTjGRjjoOOe/J73ljaFUdinGRtAOP/r89884P0pkjpEuJEYx9vlywYgHGD0+nrVy2R5I&#10;A0kTLsDPzkt/gee47/hUlvHKsm7O4vuRmKKcZ/nz6+pxT5pIEjiK7GIYBRtwc57gnFUvLV7uUYLP&#10;j74BAPHPOc8nkjnvVGa3LscHc+MlRtBznvkdOT39KhaA+YpiEjGP7wc5UDPY9e3buO3SmS28Kqiu&#10;jLIx3Bgu4H2yeB9RxgnpWRMiIDHGQmNqtxkZ5Oc/rzWXexGXy1R9oOS3O7Gc5Hr2681yWqwqkYAI&#10;fouMDBOOnTr7/wD165q+jQRgbQcHII/DP1rJuFxM2ODn/P6VHIQT8pyBx0ANKxyCQGwfXv61GR7Y&#10;+ppQFbJBwe2aRQQ2C2P0pwYHpuGelMPyjhfmPoKVQWGMk+1IQcHgEjjPpS5JX73HY+lICQoBIIz+&#10;dOJHQg8jPJr65ssqFyWUMmOQMkHuOp6559Mmug0x4drbo5Adg+VQCAfT3/z7CpQWWZ9uUc8YGAAB&#10;gZJ7HjPX+WarSwOV8xo9wTg8/wAWMjAIGemfzNQPGnzFmBwQyDbyDnOOufX/AOtmuntd13KZuQbi&#10;EMQqEElcY5J4PT1zSXUBu7R0ePEk8IkCv6jA6fz9Kw7W3ka1ZHV4wUJQEH5fr6njrxVp7a5eIgrh&#10;88gcFmB/POSPb1rQtrRwqpgEgYT5gCD1Y4P4/p9aX7MHmZQm8xrnjkY7g47Zz+H6bmlyNHJFGAcs&#10;dzb8cNggj14/rXVabC0fzFQXP3lUZyfm5x169Knii2RkoME4LZ7J646dMj/OabdkxhCsQkHIjwpJ&#10;9QT27H/E9sTWJ4wsvJJ6OpXC8/X69c9zntWHqM+6RA7EoeucDHTHuO35Vy99cCG9eJFUMoMYKn58&#10;N0J7VQuLqCG3dncptJZmK7QcHIxzjoB0+leZeLPEiEhojK6Akq0gILH8D06d+9cbe3Y+xgQw+dcT&#10;I2GAwADjv1PT8fWuQfT75m3G2uHU85CkAY5/Lp+VXtM0LUZJPNe1cqB0bIwTxn8OtW/7LKoPNgKl&#10;lCtt+XBPXPrWlpcbJKot4/NP8I8pmIx0x7cHHcc10EGm3G4+cDb7UJAfB75GPU5PTpxWpZ2UC/u4&#10;FlkcuEzgxjJHIJJ3HP5/0lmhgt7oySXkXBKjy4i2OSB+HXv9c54pXyIkxYSybsZMkg2s3oSP4V4G&#10;F56VlMHKEgoQmM4XCjHXOcc5P/6qtQMECsikYdt5IBIPXhs8n/8AWOtV7gtCWVsMgABDc7fX8var&#10;+mXO+bO0lRkBQR+me+O/H9a6KxuYj+7IUNg4y+CAMYGOR1OOPzqV7qQQRlYiyghlJYk47DGeafFD&#10;H5ylVAZeDiPJAAIJOc+/f0qxHGEDKYAFIzndwxPsB/8AW/lUYkV5W+U5JI2luBjqCBx+I9Pxq1EC&#10;ArqnliQBQQMDHPbGenbjpU6+ZPNiFGG4FUQANz39ecev+Obxga3T7OWUuBhgPu9R8uDjHQ9PUU2a&#10;Jms9qowC9P4h7fUcnrUQtN0plAcFl2kPkng5x1z1/lUf2R1HnrD5bFQyspIx369evr2qB0zGuVEX&#10;y7iSNuTzgkY47459MCqcsAaV8I4LOTuVee2P/wBfGOeabOJI0ZfusGzhc8A59Tz27fpWTeoGt1BV&#10;GVyWUocDpnjHHf69eKydQUAswKqwP8QC9sg9emeOvHpXK6wzFEYuMMuCVORjGMH/AD69K5K+O0tj&#10;gjjOMEnHcVis2CcsGBHTFN+7x0B74xQrZbao+gNR8tkHH06UbRwM545GacDxkgNn35pFC4wCCCcc&#10;ijBAPGcD0pG+8pC8nrmg9V+UUrZ5A69ifpTWYcZYdAKUdGOM9vevri2jHm7EGYyeXUgnqMEfhzx6&#10;D61tW0EsUCssgyTgkfM3YKpwBngDirqMG+USKVc7dxIAOenGMdT39R0PNPneNJEmV/nA+YKQMfXn&#10;6981TKhtuVwu3IGwDscEA89TWxo13PEsIZd4gkODvzkdCB7cfXPHHSrkch8uNYzvA3KRnDFR09ee&#10;vr/g2GzUHa4LSE5AQHoTwcdun4Z74q3a2mGVJCoIG4sG37vbnnoMZ6e3FWWt4ihJKsuQ20j/AA6Z&#10;BIP9aheB45jLgBmUbQfmBJHUKOnJOfoOBxVvTbcK4BXABGwOQASRjB9uc5P6V2lkRHbrESjITkhc&#10;kHvwPx/nxS3kiyhkLeUofBG7J69/09etZ2oeYIQNu47flXr16fr36ce3GFcNIo2yyOu0EHH3l454&#10;GOfz61zurahFauUiVkRVBwOpH4+p9PWvPtTv7iJSRBCkZ5XPJYcjPAO0c8nmsm/WW+A+0q97C5D4&#10;+3RxrtxtXK5zzjvjtWVc+HVup/8ASNI0OMFQqhr6SaU46nAfHrjt06GrEPh2wAAP9nuwVg2yNnHy&#10;/XI6Y/Km3PhWOb94lva7SMHdEVyM9wBx/XHOTU1tpUVm8ttMunB04OEZS3PBJx1xn16j6Vdm0mOS&#10;JgbHTZZQ+MSXjxKckrzlgOcgfr6VGtpHbkxrB4esg5UBbed5tmeCCd7HOP5GnzxwJLhL8FncLsto&#10;WLMcgBcnJ5x0HpzUN3FbaeAl2Y7OWQf6iP8AfXLNjAAXIA7Dnbxmpr3Tbm1vPO1bzNHSQD7PYQp5&#10;l9KvOGCL9wHHOcAj13AnO1PSxbB1lElvLKw8ixeUT3TZyVLhc7RjHXnnpXO6nbHS5Cl0I4ZkJJQn&#10;ayk4OD7+1Zkdy8Z2sGSNt2SCN5HHbGQOe2f1qS5fzogJFJXoUJIHXgdMnHt/9enW8uz+MMACNwUn&#10;Lckc+nJ47+1bmmtKLlgqAM4JJ3Elh0AwD69vpWukErJhQzR8YwSScjuO/Xke1a0MYVURXSRGAyC2&#10;W+oHfv06cVajhaK0ZJGQKihQqtwBzwDgjOP88VBJBFHPsbKgjONp6HJ3AZ478fXvUkUUzS7o2KEn&#10;92mCeQARn1OcflXS6dYuhELHaVhIdyqgL32g9zjvgfpw86d5UomkZ1HHG7JLY6EAY7dvzq5p2lfa&#10;IliZXKn7ybcFR05JHQnP4D3xUn2GBWZhuUqSqlsgNzgAdcYyffH4mq+oWkYst8MEvmSMdp5VcHIz&#10;gDAGc9//AK/PalaiOBZogfmyjbRuaNhnr9R3HP1rJmlKEJtKj5twXktnjgn9Pr7Cq8xVRGPORogS&#10;GwQAxPGc8cZzx9KpzSZyjFwUGVG056Y78HGAMcYwK57VI1WUu25wGKA9FzweOvOAfzrk9YUmTlkG&#10;AQNowcd+3NcvqzZK7V2ggjAXkE47VhH/AFhAHApG3cjvnj0pTkHB5OOBiomOecZ/p6UYLc5zgdxm&#10;nBsg5PX0pcYBb73emkgA9W56jmmkjaSRg/5/+vSc5zjHFLngEL2pAOASCTn8uaVSf72CeScV9a2r&#10;bTG6Md+0ZIAO/r6cgZ7Z/wDrdDZ3LIg2mQxsd3APBOCenQf4flPbyp5WecYx8xOAwyc846Y96c08&#10;zNuIZiSGUKCSFzw3uevajyN+1lOT94p75PA/P35/Gr0MbytmDc/O4OB1IGef59P51p2C2788bHYb&#10;STyM89//ANf54q5KIXi+VBJGG2sx6Z6ZznucfnnvSRKUkO3G7nPye2QPT/8AV9as2UWJBvwrBQXk&#10;9eeT16ZB/wA81auIzLKko3Iyg5KDgdf855+gqWxt0juAJDyvPQgY/DqfpjpXQw3EczMr4O1gx4+6&#10;Pz9Pzyakl+VmaNlDjk8bSBzkfj/n2zLpbmQybQVZXADg7QT3HHUcH/PTn9QtpGUCSQA7iTHnHy9D&#10;uPGOh/OuO1wR+Y4t4ogzDBcEYAx94E47ADPJ59jWHc2Antf39rmJGI8tZcNhehJB6YJ989O4rDmh&#10;ijuEitLXS7OJmC4WZ7iUL15IJ5z15HUelaelW9naqHfUNNiD8rG9o7HHfPynqBk9M856VetrOMZS&#10;WKSRVcKfKt4wuc8/eX9e3p3q3c2MY3yoHhQZU5Uq+OuCRg+nT07VQZHfKLIrpjBUW5cAn/Zx/td/&#10;U+1R3gVwvnX2mPFuJDXloWXHAAyO5wB74FYl49tBGzHW9JV8fJFbabKQ5yMjiPrz65/OpTdnTLD7&#10;XqOsW+h2ZAjIgjzezrx91TgjP+1yOPeoxfXGmWj3hhTwZZTAlb28/wBI1S7BB+WIEZUHJ5AX3OcV&#10;JbWdzY2T34a48LaZOzSHVL4/aNU1A4Odi5ymTg9vqc4KeRFpNqlwsU3haznUp5rD7RrV+G5yq9Yw&#10;ef7oxnJNYmt2dnBbrFfWSaNaSAbdLjcTahdHjl3wfLByMg4HAwpPNchfreQyfYfssNqxy4s4ACYh&#10;23tnj1OTnn3qjbHyppIdw2bztOCck9OcZ9T+dbekaa96hkBLR8K2EHHBxlugrdsLOSJhHsA3H+A8&#10;5weBjr0/zzW3YxjZsAdJFYZyVG33x2wR69x9KtQW5j8xQZGV+d27IBGc45PuOn09atS27vgSMYwo&#10;3Ah+VPXnPfPt3/JSrrbO8Yzu+6VVsE9e3U9+M+mO9XdEggZI3IUl5MJkNxnIwR6c5/AV0iW7RwrG&#10;hDps67flDZ7jjvz9BWpp9o080HysEQYBwSR7kk9cngY9e5q0kYhc7Lf5SAdxbsMcYHOeePrVQRNJ&#10;IQ6GFEJVBnIGeecfh7+hrB1xZlukyCGUgg9DkA8YHHbufy6VRuLmObc+xAk58uVuC27147528/y5&#10;zzWo27LJLAdqurEOVA5GPp6D179R3zPlZR+7xsAIVGx6dfzHTA5NUrp5YiY1LoduMEgA5zjA5J45&#10;5J6fWsnUcKokhMZG0s5KhRHjHX9B6/yrg9d1DaHAlw2eg4X2wfyrkbmctKHbgtxgcA/49qrOwDZP&#10;3iOmePpUR4yBwOp7U8PwNowMYOAaawA78Z657Uh3E5Xk47ClU5XBJPPfvTSRu4bNIu7GDk/SkK85&#10;6Ggdccbs9s0vcrnr79qU4C8cnr60w5DZO7ntivqiK4LKhjIBUBssvQZ5AP6Z9a3bSdIlCscL1y2A&#10;Tzz9O3Pb61aeaOT5su5P3wGbODjuOf0qTmFH2RhTtGGVx0x05wQB656E9a2bGFiFm8vbtI+ZTgqB&#10;39j7f0q1BCrbSgZ1AAIDbmUn+EY9CPzArWshtdHlVU3MrDf19egHrj9OtWrd1kBLoTlPkAYE/dPA&#10;Hb/63vUL2+MfvnxgANsIGTjJOT+X+RVi1TMQh6xnOMjqx7nOOvv6mtCONriQFv8AVqRg936Edeh/&#10;wqZ4ir4U5yMFZDwMDJAIHXr3/nimtBKZwA7/ACfMyh8KDg9hgEYI/wAgVahvg0A+QzJw2dwUcn1x&#10;z/nrRNeQiNhvaQMMBz0A9V/T8q5TVdSG3y4InKfMcsMN2PPtwPWuRRJ5JZJrlEEJb5YwmcHGBjI6&#10;cE+tLcaXGHL3UdosTnKiVzkYBGCoYnuOx69s1XaYBnig1LTLdQm7baWod8/d+VynGeOh9xmnWhW2&#10;gZLaW6SNgfMkEA81j1xuUj/aH/6sVZe8MjP9qfWJVlxwI1ViQ3Y9TgfUdfWonudMSTa8uoRcAhmk&#10;BLMQe+OnA57nvTJ5oY4CYbud8EYACkkY4HXk4IHYc9utQm/Ku8gmuovOGI91qjBv9odfXsOwrK1z&#10;WrO/h+z3mtXwR2wyWeloju+Mbd4AIHoMnHNZmm6NLpls+q6ba2PheCL73iDXZftFySO0MRX73Bxh&#10;SRkVs6PAtmP+En05Hs48sD4t8WNvlZs43W1tzknkgYJHrUkzRpHJ4htZZ4kkBU+JtfA8+TnObWA9&#10;O4BwCCOq1z9xdC1gbVI5JtEtpj8/iDVSZNTv2PGbaLkrkdGGcED5+Kr3kNnpOnAqJPD1vOQFvLsC&#10;bWL5TyCkY/1SnPXjPdjmuT1pYtNslS4s7jSrB8FbVnH2y/OcBnP8CnPpyc4Bwa4e61FnuziIJxt2&#10;hjjGehJ/Guw8KXolCKkKyHAXJYndyO3THTp1ya7bThJOQiwurIoIJ5X168Y9+cc9ua1jFLbtGqmQ&#10;ZjI+ZANw9xz268elaGmRMgCjYEZNvzEqOMdfXv8Ar64NmcRxyKqjO8DDBtxC8YwoOeOPQU23tVum&#10;8pJCI5ATubglR7AdOR/9at7SLCNSWLOVP3VHyMP4ic9zz6kGujsRAULKA/k4XKAgvyB7fkfzGKnt&#10;VWKNHCBBJwNrHj6Y5z35Gf1pJChhwkTBjygI6+meOnXnA6H8MmaaVZAro37w/N29eTjkjtx0x165&#10;z9SQ3UbW85EaopRQoPXBBH45Hr35rCjZitxZODIsaM8ZJwuB0OPTkcnHesDxGyyXkN0k6yLdQeZK&#10;c8FhkcnknovHtWZcXKyAMdxLFmB25yoOfr6cd/yqrdTp5wZtpUEkdjz3P90Z9fSsLVJ4EtpGc5Yc&#10;pjhWxnt+eOvf8fKfEN20t5tDnJyCRweP1rEZtxyOe3Hf9KaxO7henUnjNNKsxC5pFJxg7QMelCnO&#10;CDjnGAe1C8L8uT7UOzHg4AB6kUA/Lnnj0o4JPLBc4yaYTk46Uo9CQR0NAHXnnP40NjhS3TnrSMCB&#10;9wY9a+hrPUo5Su4ld3Kge4HP06de1dNZX6mBVEgfcuDg5wOMdvUe/WtqxkSRY5R03cEDliB+R/l7&#10;1sadAFICohIJIAOB0xkn8T27fjXSWNgZbUZjYBgCTt75BHXqP8KvSWcJXaOS+MljgE/zwcVBNE0Z&#10;TeChXlYlO4gdTnPU49PrTwX3tJINjEDaSx684+v5+v0q1uMkx3RhvmOMnqeO3bnj2z1PNX9MtXkC&#10;lZCm8jlWJ34zx7H61sadZNA5d2Akk+6uQAoPf06HP+RUrRxCYjLbUyAFbdnkdf73X/OKrsiCIpKz&#10;bOfMGMHP4e1Uf3bpgbsknIfgEY6kcEdfSqJiW4PmQESMCu3B4U9SQB1PT8qytSiaLcZtsYONyopL&#10;MM9CCe3PTPWqcUazJLsTYhyrFUyzgj3I7jtjJ+lUr/TLVXH+kvIoYAHydwPQAjnA6d/U1Lp9kF37&#10;NVuoFJyFt4R6Hq3BA/w7ZpY7WRoftEq6i7oSAASWAPynLY9vTjJqverE7x7Le/jO8LuLEEHBA6D0&#10;Pt26cVl6pYWsuNizrIHADmQHPPp/9f0qriIIj4Vo0XaGQkYIXkk4wOmfpnI5qpuWU5toCZfl3q0m&#10;wDnnJPI5H19M9Kl02BCrPbpDdsmQ08mFtoec5ycA4JzzxkZ5PVixok02rIlo5t4tra3q/NtasQB+&#10;6hP3uhwCO3CnFU4ZonuZvEemeTqG3P2jxf4lURwR9fltbU8N22/KT2wKqyTifHiPfLfzB9p8SeJV&#10;KQIwIAFtarln/I9jxiq1w9xdyy6+kr2wkPnS+KvEMYEpPIxa2wO0E/wgknjOVxkQTiTQoZ/EOnXl&#10;zpkWoE+Zr+uRrJqF2BnP2eDqFLD73U4xuChq868Z4Sdpil9Yw+Xv826LPfXZIB8xgeEB6gcfLjr1&#10;biJpImkThcdFUtuxx/Pr14rY0PUmt8KZDG+QVXbnp7c4HHpXp/he/a4GQGaZQQDuOzHGeefm574N&#10;dK8bNucRIMqFJQ4Vj/vAAn1zk9Rnk1egQm8DJLIyMu7Y7bmf6DHuMZHpUscjGYRI8shRskBffGM/&#10;iPx6V1Ggw+ZbBt6yvJnIc8sgwMAcZHHT2znitW2UPMrxq4C/KMJtyByB05II7+nqKvxZFsdzsh2Y&#10;CquAPcfn0+tOV2VdrKXVyGYADGSMnknr+o9OxSV1N1KxiEo6KTwQfr05x3+vPBqjKfKlYAEztmST&#10;5ApyQD1Izyv4fniqN0yJujWTIBIRegYEEkdfX8Oaw9QtFW6NxHHHLEilFdFKhARj/D2yfauV8Rxm&#10;KG0tUYxtDFtKoQCvXtz6n0/lWDHHPuO+NWULtyWGEPGT1xnAPryazr5rlXCnkZ2j5CdwA/vdupPv&#10;15rnNWlna3kaQswUbTluTyD1IxjJ7eueK891G2kaRnRW3A5OO2T7cVnTJ5ZUErk4xz/nvUTZAXGe&#10;mORgZojOXOVz268mkb7xzjjkmjaSAy9PU0Hngc5xzikIyc+ozQw+82OvOQaGGOSAQB9f89aa3JA6&#10;UEc4OM49KCM4xxn0pBwQOSc9yKcDx1U5/HNeladqc6XCjacIM5B2g55H4cj2/Suv0XVZfMWNSGB2&#10;NjPPt35P+NdtpeoITHjocZAHy55Hzdj1H511+lymTZIZ2Znfdgt1JBGD7+30rs9NctH8z7WYjYW+&#10;bBJHHT68fjnPNX4/uny3DPj7oOMHAxnuQPTr/Ks+aNVbcqZDnBcHPHt+nHv61FEFQuvl7UB+UrIC&#10;OAOe3v7cfjWrosEbMqsi87lGcgEZGRnrnvj2/Ct6zBWRvmy2STGxwFI/iI7/AOfrV6NQXRlKKSMs&#10;4Oeh6YwO/wDXtT2iBaQttUZHr8qjAz3x3qhdW0EqsyBtqpt24ySfy+n6e1VntIkkVtqNKfvZJGwH&#10;jnHf29uazzLFFP8A6rzP4c78enOOnUdfyNUtT2gzRhgBJgFlLDcCBx6k89PaqMisY4vKSOEIzENK&#10;eq98f/q71BFJBDbAtPK52Fo1UlQxPGMDp/Dx71Hb3dw0O3d5DKxQiM4GMckgDJHPrVdJPN2fZ9+N&#10;wxlxtYjHJxzn3PQ8e9VZ7ESyFImaScEsNkh2KOvUdj696bfzrOVt5VCpv4JfO49Sp9Pxx354rIvN&#10;KlhuzOltLKDg+Vz1GfbHTjHfikfRw9yLe4ja6vN3y2dsCkSnPVmHAHfGePzqO4sJbiMgxxXl2hb/&#10;AEODKWdt1+Z2HJ4GevX+KiHSZblzI8Sa/d20ZVhIfK06yHrzgcevAyudxqkbZdQu/wC0LSJPE+o2&#10;7iM6tqSmDSNP7nyojgMRnPIwMZ5603+zrfVZTrZuRr97ACtxr+tsI9NtWx8qxRMMtjBwuPcrgHOP&#10;e6m7E+IdMkl1SdJNsninxChS2tmHOLe3GdxA56MfuDHZuWvtRlFw3iKC4kdwhB8R6yh81nHQWsGS&#10;FOcKvXbksSvBXyjULpL2/nnMt1cNO255ZWLtITySfrzVIMY0EiRBBwRxgnt9Kv6GhnvC6QhzvByR&#10;lc5yc969T8JCa2jwpkiPUBHxtJBx1OMd8c/SuztSoAhU7YW43Be397gZOOOvP51NBHGd0kjjAOD8&#10;o65Pp06dvzxU9jaNc6gFjcAOwYl2A6Y/h6jn8/eustpwUaBESNPLwqoh3Ko+vGOO3pirpDgxCGMv&#10;/EAwIweOMfh3I59OMaFmxWMeYPLAHzEcc8YHI5wT+lXY54kKtKIvMky5bcQMntn1/wA/SGe4DwyO&#10;iOspUMrYzsbnquOOM47j061TdHEzRqrtJlQWblmX8P5+4wKzrmP5ik+dsT5CGMd89evY/qKoXEbS&#10;TboopNyo2cj5Tgfh0z374FUdZ00pbyZMm6WPa24DAx05PU8fX+Z465stQtGC3O4ORjbtwRjOAeM9&#10;Oe2PesvXCiR+YJgFAY/MSQTn5sH2z157/hwutXM0haKLBy5OcDGOTweeev8AnmuZvYsZdJfKjA6q&#10;MkHHP+feuYuHLOx3HGTyOCefSo8MWGSO5OR7U0qd2wEn68UrAbuh/A00lgB1GRyBSY+bb7cegNI4&#10;IU4OQex/woADHJHUetKwwACQRj/Oaapxjnke+aOoIBGe4xzRjGATntS9j1IHPH8s0FflBDDkYziv&#10;TLKwMiBkYvjJIKkcD1IPNbmmRyF4xEELsQowM469z/QV2+kxlkKb2HUZ25GR359MdxyK7jR5Y8MD&#10;E6ZcEYUYIPTI+uf8DXVaW3nRx43JCHXKg7ssBwD+f6flpNcgROTh+TgN86sM9c9/T6fjUM7KhLeW&#10;7jqVXJOQcAlsYJ/z61WikiluDxGxzlTnJIPQ49c/XpXUaRCoVYyrqSeI+RgYxkZPTk8CtSPfHFKW&#10;lUDOGPKgf4DkelOt7nEiOVHzfKij5zj1Y46cnn3qWC886QKG2y5GckDP0GPf2pZmMjFYhhgQWO3O&#10;OvJx34+uPSqU5yGVRJGCAWwSCR2yO3+eeKxLq5ijn8uJmkQYyU5Jxnjqew/DA6ds+7fZ5Uavhwm7&#10;aX3LnpgjGSe4yBnNQXE4ZH2R7pUJ4KsN3X36fXjnOKrwI8s24DygQckIDnP8K/h69PwFOmtcyeQk&#10;KnrgKBgZGCB7e/8AhVmDShaQtK2wy+WEYh8AAEc57dj1qSG3iaMSWz7yxwZRlgVOOh9OT+Q+tMTQ&#10;4/I3+SiblOJGUAJkDBwBz3HTHXFI2ls3lRhnbZ95g20Lxj9fX3NMmskFpMm0wQrj7ikvKw6deT0H&#10;5jPFUbmzeOygjntHtdPm4j062OXuDjgu33iM45J4xkVUvliklj03ULP+0LiEZh0mzby4IueGlkyc&#10;kDOc59SRjBq3SrqFyz3wbVxZoStjbZg0y1HcseC2Pl/3iepxg4V682p3ERupF1qWCRRHJOBb6Zaf&#10;LxwMbzgAc4wFPXqOL8SzC91l9Rkks9W+yRBTf6jD5VlbsCceTDgbgOu3b82OVIyK8x8Sa1bzXEzz&#10;efqV9cSkvf3ORtUHgxx5xnryeOwxgk8nPIPtcjheCTjjqD7ZIpFcSPztAPUL3JPXGa7Lwdp0Dgzu&#10;il87cHnGeO/Gceteh6cEhVCryBwcgEAYGe/XGcEYz6+tb1rKqx7g7lOh3YQNwOCTkgc5x7DpxVhJ&#10;Y53j3eXMRjYWAK5454BJI4Hv7Vq6c6W0MskDb5XYAMIydn5noeTx+B553bVkIBWNWTkDJJzjp6Dn&#10;J59D+NW/OUyrIxVMEYc5AHI5x25559ex63xI5dFUlAozkJ83QgDK9D9c9h7GWR2ubrd5ilGG4hE3&#10;NjjAxjnoPb9DS27NIAWmXzEbcXMfT5hkcHAHXpz9amt4TiORt0jAkK6rnPTHPc9+e4qG4gD3TSNI&#10;plOMAfKH5HX/APV39TVW88mFER5v3eduAxYn0Hp19fz9KE8btEt5FEsjMeBkL8wwSSD17jPIzniu&#10;V8UxPskljRiqguF3fK5z37+p79Onr5mFa4t38sFww3EYBy2cgDd+POO1YN7YFpHUzBkK/eJIG329&#10;ev05rmfEUY+zEqnzMSuQOP8AHpz+Vcsw5AZsdACDUbK3Kgkd+BTMYXH4kYwBSBcDOQRjpQ2ccjJG&#10;eKaeRkgjjsacoHQ9ucZ/ShunBHAx0pOdpOcAdx1BpoxtGD/Wlb721eAOox/Sm5H3gD+AzT2G4lsj&#10;8P8AP+c0wkdOcjqD3r2OKMbxhVLA/eOAAMdMfnz/AJGhblEkwsiKF5AYYyDwD6Y6flXZaZJF+62S&#10;IQ3JPrxnGB1Bx37102nXYZPO35PKqQcleDyAemM5roNNujkqM+WrfNvKheDxweOOP/r1pG4eVOHC&#10;qVG5EIJHHPHY44x/9cVWNx5k3kIpaNhtbA+YA5J4P1x/+sGrFsRHOIDuUsu8EsAeoyBnuD36V1ll&#10;JLCVSOSVvkAPzgKvXHT8OevB/Gxe3u+EhmCJu2qvACnOMnI9fb0pxkckxiX7+NzbvXH4Af59KlUl&#10;It0HmnGAM5IOeMden49vbNSxsnyMrjPPHGM/T8f6c06RQIpVU4K/KhABLHvzz+XQ1z94EWUxM+zJ&#10;YKoIbJ74P49f51TmhYwoWdEAxGwZemcZ/wAB35HrTUtPMhRGQ7eAignJGO/t/h+b2txbx4cGCNgQ&#10;FGWI5zgcA9xz/wDqq5bWqWZSXyCJZDkoigNIp7knkd8j1p626lfLut27IzGhBzyPvHnJ5PA4H5VN&#10;DZ7n2TMz8gmONNyg8dSe/wCP481ciskyAXEzq3CpjI46/wBM+35uI+dFdRLvwI4YsD5iMYz9D6VW&#10;OlubkyXMf2u5HCw5zHADz83I4HOfwqvdNA0s6RMHmZSk10wC/IB91RwB7d8dK567s7Z7F7dhPa2R&#10;YoY413XF4/Zi+MEZwfQcdc85esabO9sumJbO0cY8yPTLPDYwMmSZupYADOeB/sgYrK1eOadwbi2i&#10;uTbIRDb8Ja23PTA5buc5GSee4PAeJ9LnuDIJ980URdiM4jjyeAOOhxknH54FeY+JrYPvaFMxoCEC&#10;SDGPX9K4m8UxsTvYMOmOcevNO0uAy3GCwUMepHAP09K9C0iBooUy7LL8oG07R+YGff2x9K7G2lEa&#10;fdWUBiyBPvBsDOTnJ6n9au2zBZXkWUDzeQ3TaCffr3x16g4rXsJYwUjkkKbgQGJAJGeR6Z6cj9a2&#10;dFntVtxmRY5c5CBwQCOmMDp0+vQe2+8YWTZt+aYglQcjHQcde/8A+qr0FupVI3B25KLhM4xyMAen&#10;H59c1cSNTCQ25WkOQoBUseMe+PfH+AkghV0fe6yTM4PKBz3JPPA+lSQrHHKSxIZsLtKqckjBz1H4&#10;cVYRYFBRWLEkjDKXIPfg89j/AJzWdfXqRwSMjYOeUKNz09epOD/+qsi6vImmVprh0iQDKcElhgdT&#10;znp0PpVa+ugJPtQy0QUKmxeBgZ7E9eP0rndTKyhyADG3DgMGOB7c+v1+lcK9rK0oiOwx85Pl9Djg&#10;+uOT+v1NeOFQsrSRnYvG8KDkj1GOnTp61y/ivTxMjyIhRZMELjr3xz1/xrzuYFXIbqCeBwetROOf&#10;4vmGCKiPQBhgD8P0qMjLdSMn+IUnDMcLu746YpcZyOxHFJ/EQpBGeAOOaFXKjpn6Uo+Vvmwf6H/G&#10;mgcnnGOncZo28Z7E5x60HH90j0+maRemG6dwKQBc5zgnsO1ekHW4UB+dkxkggA8+o/8Ar/nV+x1c&#10;TjMilsjKkgYHtj35rqdJ1aAuBPn5eAg6MPUA98muph1i38pGMvAAD/OWAzkdM+3HNRP4kRJc4kjy&#10;RzuPAP8AnH4Z5rcsNbWZI4xMxLbXUq+0Hjp75rcjvYxP5rlI3UKQcZGMDGPTn69Se+KuWN6vnL5k&#10;KsMc8Zx/wI9Ovc+vPUV0unX21xGABKykg7gTk+nH+R7jBuRXK3BkSCVAsWMZYBQAcZGPQ8471fM0&#10;UfLHeCem4Hj2GPUn0q3bXPmDYWUu/JUn5lHrg+uf1qxEojVHJQqEIY5AHIJOODxkHqO3TpT5PLEJ&#10;cbVjIwOcNngcA/j055rndQvFCssAR93DLjduz749D1wR1pixTvs5VVdQEVuVGDyc/nj6jmrsMcKy&#10;cO0lypALbgEVQO579ehPrk88JGts0rEyN0IeUtkls8gE9PX9eKJLjBkXcVwwDMzAs2DnBGenv/XF&#10;aFoluYiJVVM4aUIoZ2PTv+P+cVowW5VFjbCRsMLDGSrEDux69e2R1785WKCaAxxBg8p+UJ0KDnBO&#10;OvfrUEQiDTm3xAoGGnKkHJGCq98kfjz6dWzgpEY5MQwd4gB5kxz1Pr069AKorYCWZgqfNlj5SDEa&#10;Dk5Y468Dk/n6ZksAjl822utko5lvGjyynHSPjg9unrxwTVG3syu+zSNVty25iuRJKeuWJ45x0/ng&#10;mmX9iLWxdEiDSSEFE2hCM8euBkHP4mvLfHl5bxlYSjImzbwwJkJBALAAAjnvjnArj2t7KTTpGt4S&#10;S+D9zDAZOCQOPT9PqeM1Tw9H88yhblHySFUZT1zzle369ap6RoSRXnn27IuCcxM3zD1xkc9P1FdP&#10;Yt5JSKffEygkbkIyMZGAenT+tatq6sFlTe7EgMuB0yeeOmSen1rXtrQyBkmkYhhmI7xgDkdxjr6Z&#10;PSpvLcRhSUlK/Lu3Eg4x+fTj1/CtCKRzFHN5flTZAyckHPQ/169yK9D0eJHtgyhFGNuwnJfj0z7k&#10;ZH6Zq7NDudFQbpGCqFjBXHP146Yx1xkcdKtCzTBbeWEnU7eDz34POfr170ASYiUtM21TvzgnOMY9&#10;/r3/AEqW1jMIKzHLt9zLYGO4xnIPFVbm9SaF9koKhiFk6gjuMe/9fUVgyy4uAJpxIseU5UHG7IH0&#10;wOMgZ471SklmmkIab5lY52jcFA6Ee3U8/wD16g1Py8K8qnO0lAF5Bxnn0xwfTj2rPljLorCJTCVB&#10;+/8AM2Tn8c/nz2GKqahpqTwEJAA+48hNrOuzp1J5JyOAK5vVLHyYy0qMcndtcYHocjpnPPrXGeJZ&#10;UaCQbEAj3Lg8Y7Z9h34rzOaQNIVYY55J5Hp61XZAcbCPTp+VNdQq5469D9KiEZ/vAZ45/wA+9MZc&#10;gtjGDxzTFUEE8enXrSsDkqeoPQjpTCNqYHPHT1o53EbiPw7/AOTS9GKk5A9s4oP3x2HoB60vXgHP&#10;fFMUgAHPHGR68UR4I25atuKNigK5bceAetbmmQzGNPmyMjaR357epBrdtElb5H2gBfmGNu7P69D0&#10;966Gx8zylSUuATnPLHJyO3u2f/1Yq5JmMqFYA/wlcjdnp78Z6/Xir1nMispecrLnaqbu3GPzHoa1&#10;1v5ZDGWugc7SVB2kHkHOD17/AId62dNvXESeYzZTnJyM4J4/z6+nTpdJ1TcMF9yAB5M7QSMgcfUE&#10;evYdK6RDEkKLCCryZZAJFzznIIx2q0bmBgMh5HjBwM4AbkA+o6Z9cDv3u2zXE7KYlycZfZwMZ5Uf&#10;X29BkHpWpFC8oHmeZIpYA4cBlOR069x9afNDMwbYss0ezdIFbDqOASFPvz+fSuf+yIb6Wa3xdsG3&#10;+W3D9c9CRk/TP5ZqX7WrK+AkUq5+aUCPymCjp7DJBB96WS+imQMrySkg4P3BJ7kDt/MAdqZLdEEI&#10;ZBKYwSDncij6ew/Xk1JZxM2cyyEowYM2GI56KfxOBz2rZhV9yIm1URcjB3O2fQ4OPU1chmNmV+Yq&#10;kh7jc5zx044wB19qJmT7MtvEfIUjJRQd7/7zdBz/ADq/aKQBFt3SAeYEH3FPuemen506W2ijVpiF&#10;aVxmW5fDADsFHc4xz+NV5lt4LOQNkW/VgMb5j059OSf6A9+bdnuL4SvESIl2RJyVQnjgYwSRt+bn&#10;P4Zq5FahVDybWkbBl3HuMYz3I+vp9M854gnj8hnc7Gz5UYByWIPQAHkcYryXxDp8V/cossrrKjtz&#10;jcQMc8DgfTHb8axrnT7hIQ7wo8S8bN7Blzz35I6Ajn0xxWLcQwSzAh3WYEAOvIU844GOnHX+tMbT&#10;7e7kYXcMcQBUfaoMlEPGd23juDx+VXlsSXigltg8eCBMjBs9TncOvB+vPU1at9Hnil/dMVG3cpjD&#10;BWAPQY68gfn24qWJjalrd1Pl5PUcL1wcd+p+mB71aSXayruVWGAGJyc5z0z9Ovt15zp6crPMokRg&#10;w2s20fd5yOvbr19ieM16Npg3xJtIMgQfKMgKME+ufYe/4g6NvEDIJHSQfL3IJVQDjGc45HcY+vGG&#10;GW4Zl8t9mMbpMgjtweOuQfy+tRSTGLZLuDRrgkyAgsc8ckAdSSeOlSO7yWzGOXblN6neNvUADnqc&#10;np7Vl386iEBXRQCMKc5757cdG9e9ZcT3EpPzxjewZcHknqMKRx24PQj2omgmVC89y0RKeYyt8pI6&#10;euB06HkVhyopizFDJPM7YGXO0E5GOSAP16/XFi1s7uIi6bDOMuzrtXjbjBPHPPbn5/pVsF4WBdSE&#10;YYGAATngdeT3PAz1/Ghe2NvdSSzyWxWItlwEKswA4GOucduRz0rw34iqNNuGt2VYxkY+XG7vn689&#10;v/1eeTI29iVAVh1PT3/xqBgTlccqeF/pTZMkjDHGRg0ZKgHoQT0H+etMkUgEjOM/lUTxsuRjAFNY&#10;YYE8HOelDtnoRycEUzgscjPHagquRjOe3tQU4BAyO3WkAwM7TmjOVGMD29aVFOeOp9q7GyjURZI3&#10;YGSQPu9Mfy+taFm0QlASMEjGM44/yO1aej3AE+XIQ9M4xjkgf0rYieNRtDspU5xnDY5wCPxH5ipG&#10;lhJby85C4yp7cEY7DjPHv7ZqOe6jWVIhIzozAs2PmGQcf5/+vToLhmfLqjIWJAH8I6kDH0Hr+tbF&#10;pc3bKqMXDIBsXdjBz15PTNdT4fuZLeUtKwEigtubG7kgZ574z/8Ar5rr7K/ne5i2kJc5+Zi4Hpgj&#10;rg+n5112jrGzGSVvNcnaCmOnOAfStu3kwEMu2NX4VyvynB4B59Mjp+PetWzkQw5CsSAQWXHA7kAn&#10;2qvckvGbkl5kjAY3NuSs0Y4JDL1xx757YrBa3+1FzGkeoDcW86I+XOp6nK5G4468HOCKo3VzcSFb&#10;cSs0wIAiuEChsDpyT0/AjOenFUoPtEkzG4mWROCCwIjUZ52r04ORkemOtbGmw2jqNzBnk+bhVxyT&#10;zjv1/wD19K0lJC/JtEag5fkEE9MfmeOM8/hO80uFaAPjGFMo5DH0Ud8H+lWEDvIqRfeA+Yg4yCOC&#10;B2GBj8a1IFjihVVUhQcbgADwfz9we9XQoGEbaqn7sUbYLcjrjkf4fjhLqVAFICIpAKoeQOcDODn8&#10;vf6VgXly91K3DSpnIzzluP0/w/J9qEQshl3Io3ISpxnGdxOfm79PzFQ38v8Ao58uVpMthG7gjrj8&#10;u/8A9YcB471W10uB4pBvuChw2SMA8YGevUHnt+Nef2muw3AczI0z9XVuOCMHgZP4/wBKmnjWVFdN&#10;saLmRgg4I4J47+lczrFptJd9wVRkywp8wb1YY4Xk8YqlazXESP5cnlvnIkVdyOCvAbHv07jjpWro&#10;N3C8pEZRFI5gCjaM+449DyPTPvv2saPKhtmCuFbMYUnOB6kEE8H06Crn2OeWzCXkaNGQcqM55GRg&#10;npg+vtWPrGnhJPMjMp2cEocfjwOvHP4U7QJojIVlkCFWz83HTnHYbuOg/POM97Y3BlEPmMdi/N8r&#10;HBwACev5dsf+O71pcqkGx4nUgcovJBPv6ZPTrzTbh49wRvP3RpuZwMcegHVjxjv+FSJbxOcyO+V3&#10;EDLNu4H4cYGc8fnTJwqnZGnCp8p8sEBccfzz/nnNvEnkTzI3hbaCQSAG6gcjOT1NVI7cKwD2MZZy&#10;RuBJGOvXAGfSsfWtRgjmdRtRkXjBOB6DPTqf/wBVVNKhGftM0LOgYsDJ93OexPHboAOpI6Vq2SmT&#10;bdjaWJ+8kmQo44LHnPTt60yYk8iMQvgFVViu9vm5zyTis/xDeJZ2EkKlN5Uu2AVGTj0Oe5656Y7G&#10;vDPHqtcsSfLmQZbKchenUdhj8sdK88k2rNtAOc8Nj/8AVUUy7V2hiQeMD0/zzTSqkdW4JzgU0KmA&#10;STtH6d/rQV4A6L055/z3496a6tjOMnP0qBgCTkYGe57/AORSbWYYCsvtjrUbZB5Bxwcen+c0q425&#10;JABzS7cqMZ6Ae1KSBnA9z60yNvmAPBHoaXBLZJPBwK2xflABkZB7ED6/Wnx6lJtKliBnnJ5+h/Wr&#10;FhqMomA3Ywctzyc5z1/D/PNdbp0xMZExDBCD8y5zxz1yK0BMskKrt4GM/wAW49+oz1/D61FFGzFm&#10;kjkI6DDZAz64Pqcc9a0rRY/u5ULjKEkjGOMDuRyD279cVpxyQ7gJN2VbbtVgACTjnAwfr161rWV9&#10;Gq7RIsgwd3fBBHGfwPPpW/pWpkNFyw8whQrDGFzx0HPf06fQ13HhrV1u5oSgMcioPlHU/MTyfTPb&#10;PauvaRvOZw+csM8nAwdvHv2/Ordve73dtzSDcdkobhSPqff61JPiSVroHbKo/wBfbOAeT0ZT27ep&#10;zWfOGui+60juXA4kiIhnzjOWz747c+nFZ2/7QscEkZumWMqReyhCvIwu45yDux1H9KsNEtrGEkhh&#10;t1Y5VWfzUPAzyp7nvxz+dRxXKRbo4mlSPd2GEI7845zx7/rSQ3kybiYJBJ083eGYduSc+g/yaaNR&#10;+RoGLvKB8x3ZweCcdh1zWtpepW80DTXCuE34J4IOBwvp3/EVrfbovM2bo1kAxgnG3jpz65zz0zWh&#10;azwq0zSs2AWbawOSffHaqtzO06sJTIFBICFdpJxg4A7cDp6/hVNk8tSdjKGc8cnP+0CMEfTtj2NL&#10;JI8QWOSNhvAG0EHAGM4PGT/+o9DWLrOq+RumdWLbBsQrjJ55x/nv9K8T8d6g91ffOoVWkBU7tvA7&#10;4/h6/wAutYltAJpPLSYNjBwhyWx1wT9O5HB/Po7KHC26M6ybBtxjJVhwOc5B59/f0oljyskkbu2E&#10;AJ6byD90dsYHPY4HqaoXWmwSRg2hdST8ygkfe5J2547j6VTS0WDzd1uqyBMq4I3Yzx79+39edvSX&#10;mgiji+yxoQu0HadxJbnp6lR09T0zWlZ3sKKjyGLYxOSRggDGD1ycfQdqh1C5iuYP3UoUYLbHfDcn&#10;C57+lYVtbwQ3O9SxYKAxXDAn+HA9eT+BPXmut0C4iiAlTaFQEFycnP1688YPv7Vv2979sk3wI5R2&#10;GSw+/wC3oQMdPpW1YtGVJtwY+fnZyFBY5z1JGM4NPkkOyTKJKm4YEhJGBjHQY/x7msydpWBCRWrI&#10;MyBioAx0HI7Hj88Vm3d9BuCNb7s5RQrFfmHp0yOn6VlaxeRta7Le0bMmFjZXLbEyMc9c4HtVS20u&#10;IQvK7BkbowO3g4ycnoPUfXrzjYtbbYwZlVUIOXztx16EgseSOgA/IGrEcMltbHzgyE4JO1gMDvzy&#10;R2wMfXtTLoIrF43CrjcWwY+eOepZuc8nH17VwPie6uAGjjDBGchSGyoxgZwOg479Oa8+1iI7ZNyh&#10;A2AwLgY46YP4n8fwrz6+s3FxO6JL82SCF7Y9D07/AJVmSxskzIVYEZOOnamEkDK7t2MA4xj6GgBt&#10;wLKfzzSYTdwAAMde/wDn+ppu0MVwSeMnj/P6UwnA3Bh6kE5/WoycsM5GeAMdvXPWohkHHGehz60h&#10;JP1z+A5oweiHA44PHNNbk7QOP880oV8HBGAelOwQ38WAPT8xTi5A68Z69qkhw75cDPHarsLPuPP0&#10;Izj9a6rSrj/R0QNsRlKtyOO+7px/jXQW07G1ddxCpxggheDnqR1680+G4WP5TsjwcZbgjcevp90d&#10;Py9opbtdiLAxDElvmPI55zgZyePQU+K5ljJDqTF94sc4OM/h1H+eKnj1OXeHYPkqCTuzkdD+PuTW&#10;zpeoPcjy7cRtLnAG/wCbk9s8euPoK7DwpqOoRMqRQqrvhgGjYsAARkdvU9u30r07SL+dO8e0DdiY&#10;HLcDj06nOOev57llq0G0bisEyxbtu75SSOc9OPxPX3qZ5VkCbhCWbgmFud3fPHPJ+h5/Cje3EKs7&#10;lYflJZAzGNwemQfxx36CqqXEAkVZrH5n2qRKcMCSeQ3bp+pHeliUpvexuEZQMG3kAIxg/KMnHU98&#10;ZHTkCqj31vagvLiOVE2+W0gwvGDg9/rn9KguNY887tyeYV3HCtkjBPPTnk88jj1OBnahforSs0Ug&#10;YgoQFO884xj+vPH0o0/WpolVsuI43LRZOR65PHI6f4dc7+h6pPeI0sbsS5AYHuV56888fU9+xrqt&#10;KWSJ3EvAOcHgFT7D36dB0HpVyQSNHtDLIqE5IAIA9PzFU7h2tlVpUick5ZnOQqeufwPHP0rG12+K&#10;QtJvVl2gKjN0POCMdPvD6dq8u8a67JEksRnjeQt84OSScH5Tzjj27fSuClubvUGZjEpzyG2ksuMY&#10;xkE4Jz3znmt7T4Vj8tbspGUCr8y7SxwMYIz+fp2NdHDZMUM8MkZZgWyj9T/D0P8A+ur1vHdLK/mJ&#10;byKy7cYzkk46kcjr+lWLjSbRkicpsxnbggFQM8k+/TjpWff6IJUEzFIwrFTkgHb1BAxjJ4/+tVd9&#10;EMZM0EDHzN4I3E+vH1zzUNxpNyYwIt4YD5eTu7nr6gk9SM9e9Yd9b3MUSqyl+rHc4478HqazJ7hr&#10;aKd2YqigAop7N7E5H0/lVn+37W3vRbh42GBgmbbwOfxOe3/167zw9rVlcIGiRFJwVYkhWB6nORzz&#10;2z1Pvjoor2O2RZFKqgG5QMEDjI5P3evX2qBbtpoC8kLmMMC5R8kZ68Dvzj+nJpty8PmuHjlVshT5&#10;jArjPbAyPbHb8aoSK0lvh1dR/HyME9wzMw4Gfy/Cm2elAYubgpC0i8Zfb15AGegPOB+RFaNvaJFv&#10;mcMrlguCCrZzjK5ycfQcYqSeKaA/MwUupy3KE4HXu2OvYfWkZoUuh8uZSpfhSNvOcgkbj07/AOBr&#10;J1OBWmYCHy36IznYW9RyM4P4Z9q5e4sPK3giUI42qinA4zj5ckkcHrx0rnr3So3dVa3BOCWUk5Bw&#10;Ov4jgiuc/wCEchkiZzbrE5AKs8fXod2Mdunb+VZeu6DDETO8alXx5fHTPOcEd6zZ9A8vAeNYW34D&#10;sMAjnv0H09x61mXmikWhcFlJ5OBjBA6HjHr/AJzXOybiNoGdvJ4x29KhZMISRgjuP0qNucjb064H&#10;BqORSBxyOmTTOAMHBI9+M1GWO8Yxz2px9Bgcc56UDlwTxk8e9PAaR9oJ446cAUki7AOhHY9BSAk9&#10;hgH+tTWqh3yTjB5GOv8AnitEIBncpDjA6ds8A1qaZIiMVkkCrkbR3bI4Hp6evb8di1u4iPJl5LLj&#10;HqR0Prn/ADigTJkYclc4JAHy54/AdeOe3tSw3h24yu7uWByccf40/wC1SGTZtITjGDwfx6DPHQVc&#10;t5Yvlh8syZAWQdMjA/z+XHNbek6ZbmYOskgkZgv2d22uo56EdcfQD+VdhotxIDEqGVto4JTLL97B&#10;HFdPY6pMsW63u0uuDuGArL1x1z0yPXrWi+vXcZZIEO7IXy5EzvIOP5kHPvV2z1eNudoAOCQBv244&#10;6YHQnpx3/HZhuFkgTMhkjLbgJeh54H6dMcZ7UxJi0rRCRIzjP2eU5UZ/Hk/y5HantEn2pJNrbTlS&#10;p53Y9ORjoT+IzxVXU1fY0TwQ3JJ3eXIQrceh6njHfoBx2rndTeNFMdtdy25GT5Uw2N3JwwPPQnn+&#10;XNZ7SQsDEJdvTaUTP3jn5cfy7Z/GtXSIIHlUo4OXwABgHb047dMf4mut8PTRWt1G8JyGJPX5hyBy&#10;3PcfqK7OOYHddQyMQfv7COCDyMdM8Dpx/V15PFGJJkPDkl+uPxGOM5z6nP5ZOq3hltGKHcTgt33e&#10;gznA/I/yrjPEN40VnIxJ3mJnHPIAHp3wBntXjWrv9svJJ5MrGSR83HXnAHB6e3FWdK+xrtR45Znw&#10;CNnPGT69D711Wj20Ny8aQRxMQ4yxkwxH+GTx16iukXTQxjAVcA5LbSoAHA56+p/Ae1aMdmyXPlqi&#10;7kbcVHOd3r+Bz78Y9nJGkbeRNE7fOVI+9nocY57t09hTLi0t2kDDeZegWTCs2BxyTwOe3r7Uw2cL&#10;qElRInCHjHIIyOT+P6flUEUYlKmZQxJyVG0qOSOcfpx0FZmtWMVzZxtGiSBhgnBydp5Pp6en+Hne&#10;uQTcNOr7TkL0yxY856jsfyrkNTE63m2ErGy9DuXoBkEH/wCviu48Dz3TR+dcOZZmP98FuQDu3N0z&#10;n3HP59xAzSxedLtjZlbciozbUzxnoBgZHAq7HfQhC6RbYyvyMzgbW5z2GevaqF/czqltFI4RZM4C&#10;yblOSMZ4Ptz6kVqQxxyQOUMjTOgBJ4wQxwMfgeQO30q1E0bSiO23LLwOmCeAOR17Dn8ulaEVxGkT&#10;yjmTeRh2CnnouRk49M80l45t4JNtyfLILEM3ln6MBz/e68e+OTQRpGV/mwXCop3EDB9T3HAPbrz7&#10;rc5SUbHDblwf4RvJyc/Lnj1/n2iubBBasEXy9yhioG0lSMnOTkE8fXOaydQtI/3kwHHllkO7JJ47&#10;de3Tp/Kue1C0jljYRoqASEBGBADZ5IA6Y9zjk1SudCBMgbaTsy5OOOOwPXsf8cVl6xo8saSAqWk8&#10;wjIyBy+RwOgwe2OgrnNR0abb5TOxkC5wE5Uexxg5GP09cVyd94bfa0yx5Zs4AXGcjpzyD1rl7u28&#10;hzG4G/AOR/h/n9aqMQMgAk/XBH4UyQgZ5DDPIAyKhfnA4Oe4PWmZGCCRj1NDFeu0dgeealj2kehx&#10;14xTtq4O1iXHtx3qIEHHoeo7/nSqBwN3uQBz1qewO2bn5i34fWtWAmRSu4qGOQCcDp/nmp2JRgFy&#10;NvPB7Y9fX86kguGXDS5Iwepx0/TPPSp4LnfKuAV5678Hpyc49qlhLuihS+wNyVyQPX/H04FMffG+&#10;9Ym3g/OxPTIxgdugNamlPG8ynarBNpCDjvgH1JyfT8a7WymU24jWTzEyP3TjDBjnIBA9cd88DmtN&#10;JmhjhcGZMcB8np1PX2x+Faj3UjfvmVZQDuWSAlXUA45Uden5VoadcvLBGEkiljwMK/ylcgZyT7eh&#10;559qdK7RTINwgk+b93IoCkdgM84OPy47VtWOsTRhRPGsL4Pzg5VgT0HHt79+nSr1zrdyiLLPu6EJ&#10;MDuHXoR2PGOueg+oNUYZTEIi3AgKQyDBPUY4PPX8cdKmWdzbjzEeFpGByehGcgA4+Xkevf8ACqV9&#10;cI7kSrbB8AgXK7c8cgMBnP6evXnkrpzbXeGtVRVG9lzkA8YAOOTk9OnIPPNbOj6uTO5kYhMFST37&#10;4OOxwcn27V1ljqsZhicOrIFUhZNuCv8AunGR1HH9TW7Fq7QyAiYyoRkgZbaOucdMcdf8arXuuO1z&#10;mZX8p22klcjgcDHOPXPHSs288QCCBfMUqWcq4KZC8H5j3ycjn+WMVw3ibWDOzxeex3bVyGD+uT74&#10;OMdcZrmI9Ovr+5MjMUXoQxGWx1+vf8a6jQLWPT9q+X5mDuAVwctjJO3B4weDnjdXUW8ESpE62wAU&#10;g4YbiPrwPXsKtxmQzgCaB2IO4AE7DnGPmxxwecEZI6cVrRtJIxjlUb4zh3jIC7/0/wA49TSqzqsa&#10;mPzGCkEJjAP4Z5xz+dRTyRmMLIELRnGN24c5I554PXpnrVaSGBr51kIBjBJ+b5snnA98E/lVZh58&#10;qpNhlf5s5z7DIPPvjPftUV3FEqvBG7/cBIiyeD1Bx0788+9cT8QIZliRhZ4lVsFuFyWHXGTXFraL&#10;Iwl2IUVgPlIye3A7DpwP/rVftVtrKFCQkvlqAxCrlehJDfn781sW/iFbjMLykyGP96jPkY6cDgc8&#10;+h575qfTLnfOIpFWTBUqe4AycEAZ7Hpx2zxV4apbz3CyfIrEgOFQKxxjauO3UdP/AK1a2n3kJgjQ&#10;MDIo5XAAPYqvO7PUevHvkbcUnmt5i+Xgkbe5b2J4Ppk8dR2qzpwZiMFir5HGBuyGyT/kfrRfz2u1&#10;QsqxsuVBibBIx90jPPr1/lTLW1aRztCbAgBDNhcYGfl6nOe2KvQQtbzwMV8yR1IG3jpnPGMnGO+O&#10;n51WiV43XegOQpBXIQ4OOOpzgc+5/HP1mGWOMOgUOijCqQSv1xnkYGM/r2yDaRhv3swbfIW3PF05&#10;+nbPrTlWARCOJZg2xRwwUFsEEjHbjpSXVjLM6F0aIvGABkEN0GG9MdB/SsPWdFU70DARbcbgTkdh&#10;17cmuI1yxkh3I8QLE7TuJG7PPQH2/WvO9cg/0gqVO5R8+SCDgnn37fnWFeW2VBVCPlOFweB6is+Y&#10;BWbcv09qhchf9rIzhTxTGYyMTjt+maGI+6eg5xjFKrYU8ADP/wCqh2OSARxyDSc5znkjPH609SMH&#10;aMHpxT4vvYI4UjjHersM23dwpbjJ/wAPXtVlZfMVW28rySecZpYmCOTvABxwCcgVYXeGDKW3Y6BT&#10;6YP1xg1q6d8rxZDPGMMQfU8D+Wc1bMStEyASHdwA38GeTnn2qsYxayLKzuVY9VOSRjrn1z/Sut0b&#10;UI7qRI0kS4KjgMNsnQd+meMdfX8NxJwyFopJIQTko56txkDH49qtpDIIVfDxoq7g8QLL15yM8469&#10;sVaj2TSqSsM8m7cWhcIRweoPTPPr3+lXbGcxRiEXCujMAqTqMHIGR6DsRj8c97EV0yRMm97QSnaV&#10;kG6Nxj3z1/Hr27aSSPbqszfulYAK8fzQtjIwPTsf6U03caZG50dwV3RnKM2fbqef5euKfaXxtpAj&#10;PH5RYbvMOVPfhudvbpVbVHl3hUuwizZCRzkPE/y8FW7dcd6w9Xu/KAtHSe0lIO3e/mRykfMNrdcA&#10;E+x9axoruawmiDsNqkknftD8dcgjng5HvW7p2qQ747mOaaJiApCHbtODyAP1BPUV08ev7rEvHM7Y&#10;IwCp2EDvjPAPpjGTWU3iJklw0s0e7KbXY5HPOD6Z/SsnVNdjkjRomkYs+087sqM9O/tjNc/plxfN&#10;eKzv5kYcFT1JG7uQePrz29RXZ2dxGRH5vmI6qCAVOORz0BJPPOPYetbVlNDFte6f5VBZFwCEPBHC&#10;g89+AeT7VobrlV3R74UwWV2GOeO44z0HX15FWA0ryES2yzFiQZFO0KM+gJx3B47dK0bWHLqqbo8Z&#10;yysScenHGBjOP/r1fW1VIQHGdp2jAAGAe/5j9KddBZP9YspESkKinBbsf0wc+2c9KoX1o2Gk81Cj&#10;nP7wE7hk9xwen+I4qo6zxfulliASUFC4JLcAFc9Rj88mn3tugcnyIo1Tb5QDYUnHH4bjwP5555Tx&#10;Hp0d1KzvaTwEjduiO47iBjGPr07HvXLyxYEsjpLgqSufm6jrkkdh27fWsXUEdi8nDH+Mu2ec/MOu&#10;OvFZ1/EyF5rWaSIgABoQSCd3GT684qPTfEE8Stby5CvnhpGyTj1B/Kpn1CZ7iOXEgKqXZc7Rjnnj&#10;J9vwzXWaLrZnvYiYUZh8oJGwAkAeuQ3OOR347V22nSPaq7yySNnIQeXw3Oec/gduM8mtO0nubiIB&#10;ZFiZm3Au+FK8DGDkg8n/AD1W1s2LxsJJeOCyDZvGD15JJ57/AJnpWvbLcQYT/UbBtKhujY745xgd&#10;T+nNWWlYbPMCxshbG0BQwByAQOeuSM1TvJjEgELsxGcBhjbzyvsOnPfHasq6fdEySGV13jIRwDu9&#10;OD8ueMjB6HJqr5LSyt5YbaAUZQCVwv8ACVx7f56VqWUENvIIgvktkZXy8ZIJ5zjkYYdf/wBTrsjy&#10;9x5DnkbgQ5XGP8/oaxbl4mDQq5GMj5Rgjk4BHXHP/wBasPXdMtZrdpmC4xtDnGBgnr3ByD+FeP8A&#10;ivTFTUC0argAjOM4yeRg9f8APSubexc4bnA4A6E/l9P89+f1K1dHBKEgdD6+9ZcyfNwu3A6Y7Uxm&#10;AwVweMfWl2jAbavTC8/yFALEjPI9O3+eaZzj5cZ+vT9KdgF8AFvenoDtOeg55FOUjOc8nkDFTcqR&#10;8wBHtnn61YtNzqMyHAwcba0rS3VYg5JJHAwCcnuRn/PSta2tYm2uqqzcEc5PPrj/ADz0qzHawrKz&#10;+YAFzlhn1zg/j/P3qO6u44Zmljcv2UF8gf3QM89MVD9pimdQw3Ephcnofb0zz/kVUhb7PdMYJTGY&#10;/ulTg49Tj8q6XTdfmEpglKMWGAZcFiOmDzwevX1rpLfUkFx5kdxJFI3CAyD73pnjrx/QVdhuXMru&#10;0Nts3KD+7AwCMbuMYzz1459+NFJoSot45W3knh/nHYc9+d1XLc3AkkW1dGQMu9QjFPTBHPJ9/wAq&#10;YNSuLQ7LrFqrheRHvifuTjoOvTgcZ9qW61S32M00K+UzMCVTfGQDkdORye+MVj6j4gito3mS4aFW&#10;UsXEnmxP0yPUc568gjtWJqPi6RY3UyyBW/jUCaAnHy8YyPw9T+GavjGMubeOUlFbPltkxgn+JcnI&#10;/P8AlS/28PKMUjqyuwBHfHrkeufSpP7UZQ4LP5bsSDwc564J6dc/5xXSx6tbjThI86M4ZRy208Dp&#10;+n5euK5s6oGuS4uBMXWRmU5IZvcn/wCv0rStLmKdN+AIFK/IH7lc7T9M0tjGYrp5YPMjSQFF+XHP&#10;sPfGPwJ7V0lgs6r5jzSzTFdpjfj5jgg44Dden4+1dVp4a3t0XbLNIIwgDNu29RjI+6MgdPTA710V&#10;pdKzR70iWQKQSr8hV9SScnkH0FTJ+9wqxRxvjc3nDt3J4+bO7se+T2FWI3BBMPk+TsLMWU5HzYwC&#10;Oecn8uetWw0JRxDGwJQDdHIVweOO/TA/MfQ2BE6W+A0nngcYwTnJJJ9B07np+NVmWNgQOzbSXRiM&#10;Y4IOc479O1ZlzcKHbCl2Vgo8xWIBweSByOcjPaqIu2ktZUaHe8Uny+WOASD+GOvX9OtZl2EcAh5V&#10;GMqinGw8DnPUdQOM59e/LXY2XDhTvPykZ5IU5Az36nP4msq8WGIFpEB52y5OcAeg6Z55/wD11m3V&#10;l9veQWxaeTJYRoMYGPmZmPAXj17elVr6GGysIgZxslOwvApLyAdEA9M98enHFR2FpcTTJFCHXef9&#10;XGSXJ7Y49eOp+neu20fR2snLmE7lClgWD4bnHzDJ9fxJrtNMgIZJUjW28sDLvh2bjJBXHH0APath&#10;o0aWPyi4c5UY/ePnGcenY8+2cDFTG4uJAg2NGHyu2SYk8g8ZHUY9j6Y61YgaNpd64jjChW2jnp0y&#10;TkE4Pvz0qa5mTy44SjI5xhV4GcZCnp0z6+nHWse7eWR28sFGK/dByxHAJ3fr+H5QeU8zIgUptUcF&#10;ip6gfQ9P84qYWUMnmO8aMCuVywxzx15zx649R3xZDiF4mcEbV3gLlSSAO3buOeP50XEiS2wJ8tnU&#10;nLFgcA9Tg9R06djWNcLtfc7BcrgbXBwT69+cHv8AhzVC8ihMKxKjztt2r8vJHQ8dTxn86821qBDJ&#10;LE6bQpAIztHI6gCuP1C2NvK7c42fLtPUfT8P898TUIvtEbgQOrZJOPmA4rlr+3CFhxzzgHj/AD17&#10;1Vkj+XjHP4YowIwByfQH1pp5U8c/TGKV3QH5QwX19PxpgOTyBt6fTtUj8H19c8++KesbOQqjJ659&#10;s1ajspmyQp5H3Sff0xV+3hkTIaFmJwAypkD1+vBq/CIpCf3yxfKSQ0f6cduP610NjZlQJGmtGbOS&#10;ruwyPcfj06dK0VsY5lLvJbBAmD5UW8N34GfemWWgPeSsk6RREjoybenJJI4zgD8Ca1G8DbSNmzJb&#10;kiZUxyOBu4PUfrmq114Euot3kyll538j8e/H5cnjmoP+EL1OFD5as6oSzbomBHPcjueKZNoPiPTj&#10;F5mnXTLg5Eat8oB69MY9eK1dLsdYmiV3tvsoIOBKgAxkDIBPB9MAdfrXR6Ra2+5ZLgofmYMCSCOh&#10;Awpzn68/Wut05bSVFeGNVYD5mEhIAznkk/z9h606fQr2cym0unt97bZAL1SjgcEFW65wT+PvWRfe&#10;F9QhnZ47lDLnmNmj8uQ8feLHkHPX6VyGveHN4SSKLRba6Yj95b6ksqn1/dxAgE81zZ0C6tp7i3uG&#10;hRmbMkc+lMF/BgMg8Zxgds4qGTwlNN80cdvMAjBhHuDDH+z1445I+voM6+0cxOxaDyW/3jjPBPf6&#10;HORwawb5b6EqEMskZ44PPTpx169ail1G5kt44N7oFznBIx0/TgGrujCbzV6mM/3RngjkZruNHRzA&#10;bcuJQSHIQlmGe4J6dB9cV1PkC3/dbmBjQBY1POOwOcAE/pgCtuCxKo6tkjcsjuUKE4Ocg9M89Afx&#10;5rV0sxyM5SLBjY7Y9x5xjkYyuck9PpjnFWtMkLfNAYt0ZOFyVCjrw3twDxjr16jZtdSaCDaCVjXP&#10;yA7Dx3HoMY/H1NWxqh8xopAmUPJbAVj1yO/4k9vwq/DdoZ8J9nbLcbWwM4PGMDg49O35F1M00ksi&#10;zqvlgcF9rDjHDHBx9PT2NZjX9wYYozJB93J4LD0OABn2z0rLv5izXG14ZC6jMQi49eDnjr7CqKOq&#10;k7YiWyMrvyoJ9CPujGOOpqpdG7jUlZmjjYn50AbPYHGCRwR6ds5PFYN/J9mmVT1cFVaRMYBB/DJy&#10;ck8dCMZrIgjl1C6OVLJuYBWbcO3L+2R+P8+hstEiSwKLA6wSE7CFKvdvkY9wmMdM+vUUXHhp76S5&#10;tZSkskYBmlAUrGmRiNV9sZyD2z651bDQrPTIVitoFQE7WCqEMnOOX6+npWnbTW0DK8UYE+ei8ouD&#10;gZbPJHf/ADnZRpJC0jy3Dh/uEqcZPqT/AJ6ckitKxjjlmZHYsCAAsaltp3A4BIz/AA/XJ4PFJewi&#10;1t5GiZwwyweP7zAnkbs/kD7VXS6RUkkGwoV+ZSG3ZGMg55x0yPYYNVZLyOTZbyxMsaOPnllOCPQc&#10;/X9OaiFrNI6iF1eKUnkAqcjOG6Z/l0Hati2SMRwqwZQFOSEB3/j69e/YHmpXWBWOxxJ8w3nIIH4H&#10;oP5ZqreSTRq7QCEZyOzLwM8Y6dfTse+apMYyrtHuderkAscDnBYf19vWqV600nKowC4O0e2PzPA6&#10;en1rDvL0rCCXCMjHhl469e3/ANauL15pfNaJMPzjJJYjufTPrzXN3sYMazMibQnIORnr27jiuYmV&#10;Y43IDMQ2PmyACfYcetYWrRLL8wDfNyBnPJyKwZoypJcgcAYHPPHFR4YglcL7D/Cmc7eGzx0zSALg&#10;gA4/XFPZCRgH6dj3rrLLQItqSSI5jY8EjhunYfSuh07w5btMpjSFeTs3ZPHBz6H9M10Vv4fhKx4Z&#10;W/h8tbfJU9P5Ejr1FXU0BWYOY7tY93BWHhiRngY/I+n5VN/Y1tCrSzNeR5xy8PA4z6f/AFxyavw6&#10;dNexxpaxW0m3k712tgZzz0Bwcc+v5XNI8OtN80mlywt3jin54JXqQeOfT1/DstP8OSpbJutpAV3Z&#10;3xoxYAjnI+nvVtNJhbK3FnaylF3FhbuhHHcAZ/z69Ni106xgySGhbacKMpg5P3crkkcH8T26xSaO&#10;xlW4V5bgLJ8pjmwF467cDGMjoe3qOK8ug+an2nyklQD5kuHKkkEYB79eePT8aZcaXEI/NxpmxjzG&#10;xZnXPI3ccn2Pt9BDNpumJH5TGMxs2H2gSnHOT7nPfHYe9EHh+ybdLaLcwuyqWFrg5564J6EYPXua&#10;0Vs7SyzOtxD8xbcJbLnp/s5PfOKjexVyJIr/AE1N0m7aI8KBx1QoMj2x34Peufv7a+ilEdtqGiRs&#10;GxulXyImOf8AnoApByDzzx194be31iOI+fBe74wd8unamLmJTwOEyRk4PfPT8I1MNxcSGdreVi5G&#10;6W2KSqc5AxtOR264P4A0av4ZtNQjeS+s7a+JACvayGKRDjgkcg9sAg/d6cYrkdX+HlvFAslkpnQs&#10;W8wDbKg/2hwGA747DNef6l4WtFeXdIYXB4mA4Hb51GSOnPGeelMttBkt4xBJKbW9aPfEz8pPzxsb&#10;puz68cHmul8NzvFB5c4JuEzvVl5Vhjg9/X16V0qAo7PEEz1UIgO1hk8Dvx069q1nNw1qPMuSXmTB&#10;bbgFiOOnTjqevPXk021kVoY1lYIshdJimSm8buCPTqPpxVmKd0gEiozFj5U+xfuse+e+cfhjrgVo&#10;xXMwVGmvpPs7g4m4w/HykHJHY9CB16YqcT3BiMy28nmxZXZjciE47kD17+vQ44RLi6mgDDAwuNvT&#10;r+inHrxTrW4l3NKTNJ8pYkD5dg9DknqB/wDWqWe6RrXEEhZzkMzFg5I5PXoPbv71nXMtsxiEjBmT&#10;GW5Rjk8g8YOPX6/jlyIBdtJGEAyeGb5QSAM89z/X8abeXMrIYeVLIVIVR074HbofrxXOz/aNS1FL&#10;W3YBRJy/l4288ED/AD1/Cum8P6en2ffJvkiZyWBG0yd8HnkDnk5963pOVKybFlO0GUkkIvA2AcgH&#10;0/8A11LbbYYwuCsYYMgAJ/Hjrg8Z689az5rqATM++RUyAGTsCemOD+XcVZjuoydikEk7iHIB69Dn&#10;qfQ9elb1mYWjQu7OpU5Vv4hnvjGRgdj39KuLdxxorR7PM2/fdBkN14A/qO1N1nUUhVm5WJlxtVCc&#10;ZyB0xkcDnqPQ1nwSS3Mwlidmj3MEAOD68c+mevA/WragzsvmxlyDghW6ZzgknGOSAakigVAI9gjM&#10;nDEHJ49SDxn+h9anM8ElsxjEsyk73WRgFwcjI9+n5VBJcbd0qPJ8qnapbhcDkZHTGT39MZ7Mnlkd&#10;WEcW53YsydFLDsD3HBrPnl8qMoCfLJxuKdOmD9fp/Wsy4ZiFUCSNjjDNkDkDnr1wQcc9+lc/q6sH&#10;kDSAK8hL7uMrjnJ49xn/APXXM+IHUYKlnG3DgknOepHp3/nXJ6lI0oZ9iMFH3gOuPm/Efz71nXIl&#10;x5caFjg8Yzk5z/Q/Ssq4iiDFfmZlPzbQMgZPp/8ArrmtWi2SlMOFyODxx2qgEbBIwDjH5U1hncM5&#10;b0NLnkDHTg+wpWkO7PUg4619F6f4UtIFiu2Vm2hQPNAxJyOnYggZ/wAg1v6b4dnTLIUb5/kDKB24&#10;yDzz6H0z61s20AtXMcpMalAMrDy3GDgjoeD09qjawglRZCdUDPwxLlDt4/XHv9elTW/h+0ki8ry5&#10;W5Gd85JUEk9O55z271e0zw5bQSKV0eLfIed023g5UjGcY46e3YVsW+kxWkaedbWexV2rsJzx0zjt&#10;jI/HOam04Ruu6COa0RVxuiuCGB7HI5xz+n1rSTAUldaRWfljJGreWfrk8EYPPqO/IsW4iECySzQ3&#10;Jk4baffgdeOFP1/CnW1hI7LLb/agf4iuM7cYHOPfnHqPepoVAlLbST0JYbwxznkE8c9v8aiksZpU&#10;ddlmsh6gwqobHXoOpz+tRkMqFFnSHP7uQBcgsM9SMfrnPT3qFE8x5CEvZNpPyxyH5h39RxnHfp+F&#10;Ms47xJlQ3t9ZB3wxOGJxjjGR39c/jWlPFHFIGj1J2kTAYLbr35x97nPGRgetYt2S94v2W8PmggiC&#10;eFdsjEADI3ZHY+nT15p2thDFcvI+jPaTBwWmt8hWOR2yc59u/pUf9nXEivJaxpqccnMsEqgSqefm&#10;5z27DPPc1WsrVr6OZorZ4yrYkiA2ygqMFgpxkfd6dD2HaaO1klnKzzEyBcoSdpU5wMkd8k4znjFc&#10;5r+kW99fyRQWVvDJ5YJtpQfLulB6ccbv0542k4PBa/oSWyvJpcjf2RJLiWyJ3y2Lj+Nd3bIHIP19&#10;uZ1mK4hjWWaT/S4Osy8pPGOjYx/nn0qxoutRzW6ZnBXBIXBHOfXjI49PwrrtK1SXyDZANIdqyQ8j&#10;KMB1Hbpj0GPpU1mNt1JaySXEC3CBo2JGElGMHPAGf/14zzqQfu523rJnIViV4Yg46H0xjnPb1AFg&#10;GNz9lGVjkfClmzkk8Y78c+v1p8Iu7aVbaWCQyImIyjbQw6Mp5A7dM8deetSJewlt2HXcvKTcDJXr&#10;0HH+faoVv2kLL5IUgDc8ZwWYE56juDnr+mcPklaOIzklFkOd7KR93oD16/yNYz3bLNL87l4RtjRm&#10;IHB4bGR7/nipy26P96ocBlR2YZPbg4989OP51lXt5cPMIrUHzCOF3YxknjI56EevufTYtbCC1gMc&#10;Ow7v9Y3lFdxyCcn8v/rnFa+mKdrF2icqCyhcsUQ//qJ4zxVyExnPmndCBuzlj5hPrn6nnjscc0l0&#10;4lV4Fd4nAJ+Y4OSMgA4/nVSX5C7gEncc4bGScgdPb35p1nZeWJlC4dgT5inIVeeME9Bgc4/PitxG&#10;2QqFgEbZK7i2MduuMfUdfrjFI8Mdv5MsaojpkdRkDnIPfOB+POBUDC4DJLFKWxk5PQY57EDt26j0&#10;61fsJpnTYwZdq7mfByBzkEduMd88njpV6zCxxr5p3IxAXgHcM46dOceppnlqInM6uUVjtyDkcggD&#10;1HA/Dp1qE3LPK7xiUMcBtw/i9xkZH8sjsKpST+VCJD9xnKfd4Jyeuevbn+VScHERhRSeSCQARjGe&#10;OcDtnNVrqQFmZRugJJ2swDA4HfPYcViTmRPOWNCdjc8cAeh9fTr0FYmpTOWKACPPzIoH3SOnvnsP&#10;T865LXJ495YKAm35T3I7HJHHbj3Nc00h2Mjwh2IyEGWA46cdR1qjPI7oeBtA9uSRwfw6CqM9wGZQ&#10;yIGbqx6t746Y4/SsPUjHIuEyEPtnH0xWWxYj72COxGB9ahcDd35Hfjr1qJgqgYBOPwFKMg7T1OK+&#10;zEt7hpFnG+8kK4hiPyhCMc9OnT/DmtBILy3H+lvEruR8pboxPB4PStJhI8akOkKp8zysCeOvT3PH&#10;9e9RwaTA4YPK92ST8mcD6n06H8vfNaMdssimEEO6j5OcMFHT6dMduvao7fTFdyJPtUgQEFQzKqY6&#10;dMc4IH+TVmDSbWeJkNnO4b5WBO0cHODyOgIHI9PSr1tplzHgwabDEeWTzWzhudr7e5PPI9T6Vetr&#10;S6EqLJDaqoIUFogMLn2Hpj/62aklsJVmWWRraLZ0dFO8YHOFxjuTT0VPLaIak/l87D5OAPUcc9Om&#10;c5x+NWE0+7il8zyluAw3EtwOfp04GM9v5TzWzqsu7ygFB4JDE5x3z6Hv6ZqNT5SPKs0FvI+O2NpP&#10;+1j1x39PoaMcMwHmPeiZlPyhVAKDr6YIxnt39qfJbGOXfcapBlASVcbyOmTxnjpxnvj6jfZzbsYt&#10;Wt0358wruAxtPIGOvGenbrxzmwWsQYE6jbyEsMGN3BduOBxznjvV/wCxRRPHJfz3MRU7oSMkDJOB&#10;xzgk/U9zUepad832kqZVXlpohgnHByemR7jtjHSqUtpBdrHK8aiZDlbtV2sMDqwHJHH1/pDFb+dh&#10;iVaUquWUEbhnGfw/Pp6Via7pSSKY7q2lmtxJ5iyI/wC9gPHIP0H48d8Y5/UNMu4Z/tXmRXkLYDTK&#10;wG7pgONp568fzAzWBrugW8UCl0JVHZ41VOxwTjA6dOcccdq8q1/TktLi4vtKMxCMWljKbSg6lsY+&#10;77c+/Bot7m4nWOeHG5Bwd2Q3Ht0x059TXS6LqErzmTAIbAuIzIHQcY6Y9cc/5HaQzxO67Qq7ozlJ&#10;ACTx03HqMk+nXvzViZ7dpD+8SUKpUbkP7tsdc5OM5GOv8qzj+5hMzXEjjYcMHI2n054zwOfb2xVu&#10;3uS8ixyuGLAYZwCHxjHbOevH0x1NSyXKbMT6bbSykg79xjYr2yM45OcY9O3NQSSeXbo4kXDALsZQ&#10;Aoz3A6fXAOe+azp7gPcyFVkBRuN3ysF+vUdjjP060XjpDErK+CYizJkdSfQ8Y5z/AIUzRHKosgTM&#10;pG4EcBV4PXr6da1UvITciJciOJd4A3fOeSNw/wAfT6VZSdoMNkxtM2EBPB9cdx2/Q1NblSXRZlIj&#10;jLPwPlI6YHTpz7YokYyzGZpC5xjGPuntyeM9eSe9N3K00ZwFOAXIP3SDkdevJHA4PHTk1bePy1Mh&#10;ZvOL7vlBbeABk7ce/p1z16VfjmuriUBBExLYwrDcvU8Ejg4GfxyAOladn/pDiPaSy7QVCkZIJOP9&#10;npg89x17TNp6kIwDKg7btuPmz0PGTnp+QqzaaRHJgAoV4AGBnrxj1A7kAHr05p7W8wEUbxkISX2j&#10;kgg9cnJxyOuOw57u8lCitkJM0p8xh1Y9j3BHTHfgdO+JcxSKrMqAHhRySPlHC5I6cdP8agMszIdz&#10;xuQdoCDoAMk8/XGCM4x36xeeArKyMm8bsKeATtJ447HHHT69YpJ3YbUYq2WIYDAJJ98557+9U5nM&#10;SNtlJx8ucDK4OOOfrzXKa9viJeWNF24ICllC8Z46Y6E/nXEalchhvkUIR1y2QckY47VhzsIiwWQq&#10;CSR155zjOeg5GPpVR3En7wAkg4DHp0z/AEFZ91Ey43PGr9SMgcjPXn9f/rVj3m0ru4wDyMdW/L/P&#10;NZzgAvgEHORmoZGAGM4APHtRtyc8bRxx16U2ToSABk8EcV94afaylM5FsignaEGR6dDx+PIz7VJD&#10;pKz2z3Inih5ISSU5baD1Hpxx6HvVqytoLZlaJnuJV4fzlwvQ8Bc4/wAK08QuZIXmwMbmSCIjeckc&#10;MDnr/kZqxZafK6hI7aOIGTPmSucnJzuGBxnn8R+IfewXjSkpfQBBxtQYO739OuRj86dBC2Xa4iuw&#10;qrhAozuP5HuDz/PFILYCQMbe8lDnbzls4xzz79vf2rWhsIZTsCzgsq7VkY5A6hTgZHU/r6VJJbT+&#10;UgtrSOUHIOThsDbkfp096k09pYUYNKsJcA7V4PPJUAfh3P40s9qjNytw7KOBGuQR6d8iqlwjIkkb&#10;bUQPnLk9eR90npg/jRIlvNGWIWbg7XDAsO/PoMkfXP4U2SM78eWGVgdqb92T7nHuRj/9VXLaKN1a&#10;KRbOIhepUt8px1yO/wDT8aju9NQ4XzdMUbSAxhIBHfnb644/GoU0ltjnbZ3QLYYQMEfI4GFHOcc+&#10;+M1YgtJIsJaSllwd1tMpJJ5zyfTHf0696HEcN4WVDbSOAETOV3AYxnjnoOc4+lYWpWCyzuJbZopp&#10;RkgFk3E89jj+EfX8sVWtLiCRE2/dQtvdPmU4wB17fTrTZNwk/wBKT7PN5ZxNCvyH+6CO/wCnAPpT&#10;YbSL7SiRIIblwCojAeO5TngDOB9ORxxisnX9LxatIAwWI/KCFLDjHTHvjPT17Vx/ifR4LoQ3ew2l&#10;2Vxb3uzckg4wkg9cZ47fy858Q+H4YFMyodMvNwVk3breU5++nTHXGegIPIrnobq70+7SO6jVHBLd&#10;QecHHI4OfQetd5p9zb3drJL5XyoFeRQQvfOQAMDtnHTpVy2mRowVm3IRhWxnqOhA9wRnpxj1oW7B&#10;3SFwiMPkLDcCRjGTxgkmpo2AlkXe8LLwVPO45wMgE89Oev0pyyRvJHFG7xv1JYAke4OeB2HbjPNV&#10;r+Qxny5w0UaOHilUBiDnq2eR79QcEdqyzDcvPOWkRcqN3AAOeTx0PX1781a12NpFlVVTy2Ch17k7&#10;Qdx7/iM9aoQ3MsG2ZWjjR2EQUOMjGPxB6cgEj1q0t2sURZTuzhQOASe5Iz069av6Y5up4zJIv2aB&#10;CpVxwG7d/f17ZrSuGkRIER5I2f55JC4bIGR+efXn9KEmEcaRGYlyGO0AYUDpjOCDx6dx+KJe+ZJs&#10;VnLOmC2W4xgEnoeenI7+9aiwrLFDiNAxBXEpBB6/MMjocenH41o6fFdEMJVjJUAAIwJJ7ge3A+vp&#10;1rStbcw75i7EJnhTy3I46+mRn2xzyK1LYJ56gHyt6kkyREEY6An09On41YtnV3CgYEj5ySGDcgdu&#10;vfv60xyLIhxiT72COD19Og6jr6ZzxT3ZBEGB+Ug52Dc2ORg54POTxnrWPdxQmJol27sgqcbWHOOO&#10;PoT0zimW2lu7RSCS3DzufJkYcF8n5OOn5+lVL61D28ksMYCH5LpJAFkhYhTwucFc/wAz9az72zu7&#10;SLZGSZCpMZzhZAMnGCM5+pz1rEnvZbQBJ2Bctyrqd23PXdj3+nX8ON8T6qkqSGWRlaNRyuB9euB3&#10;H615xe3wWQxM+A55zjlf8j8ay5NQWKIDzWeIjHB/DH6mqh1MqXZSxbGAp5HX8iP8aje8ZyCzAjPQ&#10;MeOg4xx+n41Vn5fIIzt4I71CyZfaVALHlcevrUU8WwnaSFx9KqkKR8pJ569aMM24gk8Z9f0r78t4&#10;QsytJEJQQSCDgP6/iQfb+VaVmsUzGdlRBk7ULcY5znjHTH0zj2qQ28lwyfazLMikB1wAvrjOOcHB&#10;59vrWrDEsTnE9rbIirlBHknOByfTgYxT9kBfZsknLdN8hySCAD2Hc9vWntbRIVDfZ427LuOAQAMn&#10;17YqWG2m8wlbtPK5bhvXuPxx2+tTrCmGj2z8EjzAOB9ev0/AVctwqKfKEhbBP70YPbA6e1WU2OHA&#10;t4lIOQC2AR69cZ6/55qQgFVSR7WORjkKTuPJ456Zzn8zTgj8oXuCA2Se2PQE/n0/SoLy0jKktFvO&#10;PmEh5bnv37jr/SoHgEOAI4Ap52xrn6nP4dvX3qRovORFJ8uRR8wCbiMZ4+nH8vao4oFiV8tAEAOM&#10;pg+mMgVKplMWCNOWQrkl03EdPbtnpUMlq0xLiGJzvI3wvgleAcDAP51K0JuFWF9lwApBVmKP3Hpk&#10;9Rx069sU1A5Ro7eWGdAwElpcjLDGTwSRyMD8veoZ8pAUSNdqgtJbyZBUHnj16/y44rPYWpjb7Qtx&#10;s3dMEMOBnj2wfbis+40i6gDSRlbmEkuNzbkbLdx1HXtkmkS0xamNGRVwMxAF9oz0BP4Hp69arQpK&#10;2DCo81SDHIMbsDHyngkfd9eo+mMi/wBK2TmW0igMMw8w28iny2fvjgheuc+5x61yOs6I5lla3gWE&#10;KSfs8xwmOAQG7c49D25FeceKvD8xtHudKt2ZIVxLYMC0lqeNzr6gkH6VjaJqTIsdpPJLAETKsQPl&#10;HU8fj1Ht6Vt3E8oZ3kuCpcKymMbllyB95f8APFN0+YysAhdGVCTbE9hjlPr155+lWnVZApiQFHBC&#10;YwDvHXI/DpiponkR2hlKRyFsib7pPTv9fy+lSz+Z5XlXRSYBgV8s5HI6jHU4Kj34znuafciRWQtu&#10;GSrDbtXuOPfI69zn61VvbjaTMzFeycBmIPXHY9Mdq53UdSeN2WJZFROTjnPPAI9Og5xiq66rJIQg&#10;cRIgAIYH5cHoe/bP+FdHpV80EB+fcZDlipJ6ZGc9PXsT+lb8F1IQpn+ePGXywYBgRgnP5f4cVJhv&#10;LK3C8kgqFx04x145APA747ZqtyZvJEYdCwwzEq23GByc/l14P49LoixRDyS7PKpDISTlAM5AUHHY&#10;nIHt6529N8pVLOoMH8BjG0EjPr1OR+X0xWgrIJWePqyZ/dsCTz1OOPUfnyK0YzGYXdyAx+RdyhT7&#10;YP5849al2eQhQYzlWYso5bnJ478dc96Jo4d7+bIijarqDIG2kHOQQfZhxVe8aM2yxbJI4ZBkKV3j&#10;HYEnp3HArMu4c2B3xlc4G4Djp1I/h4J659qn0VIjbOLkLJp8h/e9PMR8HDAc8Y4J74PpxoajFeRz&#10;zyRLG9ygLzoi4W9i7Mp/vAenueSKqBLSfThIZSsLbTDK2Mq39wn6gA/Udq5XxPo7X0kqPE/2hEII&#10;5GOgPX+HIPTnt3ryDxj4VvPsv2iy+0hd2w7geoxn5cEj6k+leTaxZXcTOZ1dRu5Yg4/P/wCvWed5&#10;IHzHIyMGkAxuLYYdB25pYY3L8JkcAY5qxJGo2mMNychf/wBf9aifduYdD065xx0qtKcDOcL2C81W&#10;TvlvfB+vam442g/KB09a/Ra2iLKitDkZA2KhwMnOef8A644HTmpLfSw4VyijevytjuDnp+WfWtKG&#10;3LRiCWSQyA8YyAo64zjrnGBn+VPktZSmdwjI5CIAGz0HIA68H/DNLbxLbjzFjIK4BZm4AHHb14NT&#10;24jkBIjiSUcZLNyee/ucdjWlHiNkINoWUnJC8DHGAecY4zSXH2i4cqTFv3Z+VtpPXHB+nvz6Vcgj&#10;vFwk8bPGpG1XAJ6E5z9PT1qWTBZokulUEgFAmeM/y4/rSvaxJ8011ZghQQI0y3b8+fp9aSe0SePc&#10;iXRVVIGDgZ4zx+v4/hRHhoVRfKCquf3h5A9D/LHvUE8kAZ4GVMA5cL8o9ckEVX/0okMiYQBSTk5J&#10;4656nnOcfyq75DNETJLEBjPzLuHbH0+lFwwClGmUnjcwiBJ9eo9u9VMQiYurHIYfMI8EKeRz27fp&#10;+FmOUXYWd4VuEOdsigq6D69fbmo5498AO6O6iUFgHA85Me/fr0Oe/FQTNKQHSNbhQcluRIvsc9R1&#10;74+nNZ5khumU3IaK4UkZGWU4znsO4z0pzNIiGQxLHG33nVgwzjHPvz0//XUfkyO/zjaOWSWMck+4&#10;6egJqneRTxTskDpCy5YgoVSTqecfXH0/KqTyhZ5We0MTFQZLdhtRl5IIOTnpnjt+Nc9rBWWSUWu+&#10;W1ORKucvGM5ADcZAPtx+NcPrQuUm+03DJFLtAgvQMK2eAj/X/ORXE+JPDouJxFBALDVyvmtAV3pc&#10;8Z3I2OM9cZxwPWuasNRu7eYWl1bMx35KOuAzHHIbH6elTzXy21wrRzsyM2BKUAZW4+Vl7/jzU9tq&#10;uJkdgikqxfcSRx/EMcEk+vpU51E/eMqqXB3mIE7AMd8Hb2/E1KmrK9q0aHy0LbyW/iI5xwevXnnv&#10;ipba7gLMVZfMkUgrsA4I6ZyeufYcVz+u31xNcNI+5cHnYAv4c8EAEf04xXOzXnnyKgP3GOVDYHHp&#10;6dP/AK9a9gIRKjEPkgHdgnvn64x/+uuq0zzJ18sYMhG3PPHOCOnXI9uK1opfNHyDa+d5Cnae+evT&#10;jHP+FbVlGUDRx7VB4fCH5yeuMn5uh9qfp0ax3LJHI4kddwXyyoQZ6beeOmAOfl+tbFrE2zyQjJGW&#10;2khtu/B6EAccdOwyecVqWdzKFBUbg2dqtgs/A6ZP+f5zxTYkDBZllwCqlVcpx2OfyrTsZlkgLTNt&#10;TcSpY5zkdATnJ/T39ZZLpGUQQLuKSAsc+2cHHIPK+/HJpsahpS0jLhm+RTgnaCev4D36/WrVwvlo&#10;YwGj4B3plge3588fyxVO5G+3CS7CSSRswhJ4zjk+nXPfr2qbTZnsLpDGOEG1oz91wf4Tjtz9elat&#10;s0LW0FvbXJjWQeZp80mSYWDYaJm4xn098jiqskKx3DzQWskW5iNStjwytn76/wCfUYwaqavbMYFm&#10;SVGkQD7NJuB8xf7ueegIB+o64rhtatY47hWVFljYkSxSKMfXOO+eOK4fxJ4U0+9VlELBZFMihsZT&#10;g8AdccZ/CvIfGHg660GV5AVktTnDKpbaeeM/hjNcyI18oH5h/D9amtUBkH8Ibgnt1qe6VcYyhZTn&#10;kkgc8/XiqMx8tiGk3AdCT1/z/WqdwwbJGR654A/pUCr/ABYBz70HIPBG3PHHev0hgSOSNWzLKo24&#10;i8vbxgevQnOME9vxrTuFdpyIombAC5BLE4yBx659R2qxHbQK+GEr85CM3J4GOc/r/wDWqlMJZJXM&#10;RjghJADfxN6Z6/TPB5q7bqswDyuJOu4KMZJPTP4j8auR28EagNDBEcZXPU/XHTv9KfGMQuY2iQ4L&#10;ZaPOR9f8KfZQlYzmJWJA2yqcYHXP0wP/ANdXoZliRUJZhkYG7PHAx+YFTXrpgAypEvc7C3Pbg9sG&#10;kiSMrtE69fmBiPJPuOnP86SSLzG82QTMGJ+8ePyOcf5zVO8ufLkWK3TeUXJQkN25OOnbjNV4HNyo&#10;AgEe5du5lC7Tnn6cirjxQthWAwwxkv5Y9sflTZZFQgwoEXcBvU5x+IPT8P5YpJLqZHGbqRd52qqI&#10;Of6dKhm817VY3eTa3DSbCFAweeuOtQ2RRkOZlK7iQYh8y8989upqe6gaSNJjKVK52OB6d2/z61Dd&#10;g/KkrpF3WVWyG9AR+A5+vpVCdLhEaQS4lAO7ep4JIPTrjC//AK6etyCwkKLCvzIXUb0+px0/Dn+d&#10;RF5GYRqkdvJNgqCcxyH29OMDPqO3dtvMkxls57cx3CAkwTAANjH3W9Oex/pTBarHI7gZt0yPJZeY&#10;VwM446f5NZmo6WiHzreVYXdiVcHKOMHgrjH8P5muU1fSxulkigVSVBltpB+7lOTkrk8H0wT26153&#10;4ms3itpkVW1CxjbcYFA8+2yOobuOv5Akd65TVLC3u/mnucwagB9ku1ziCcE5Vsn3/L9Oc1N7hJrm&#10;dY2jlV/I1C1xwWBI3DHXIGf8c1kpIsM6mJsxnktnt746dOntW5DeReW0J2EOCr4KgnPJIH4j/HpU&#10;E0scSyXEUwwTuJZBkYOACcHuaz7vWgF2zSpv6lxyGGcHr+efrVC5ulcb5Z0POFBOeQT09eh59xVY&#10;Nsdi5YqpB4zgZ6DP5nFamm3EPmKZFBUAcBiQeMZ+vI4rqNFVGY7ApJXAJxxx268f/WrrtKm3SBlW&#10;N0cEsSRLhvTjsfpnita2EW0NEiqApZ8tuOfQH+n5nvV+0VZG8uVxGE3sshf5Sc8kA+7cDHatmCKZ&#10;bkuszbjHxICQXBxwf4ehPUevTHEgFuwZIY0CgqzqSTjI57569yD2p2nGZJlmh2feKoGQHA9cj69u&#10;mB71rJO03GGkdm/hIHOcHuck4x0HOOlQtv3AEM4R8bEAHHHOO/Ve/v60tnvdAV/1fG44IHfrwCev&#10;61YWQttVGCYyA4O4Edue3fJGBjp0q2xjMi7CokjAOSd2evQnofmHft1q2ttG8QSJQ7EqoOMZ/Tpn&#10;H+PrZhVYLWVZhG1tLkSx993ZkJ79encVNEEM0aLMWvI02Rzkn95HyCrDucdDUN5bF4zHEkkcZbIx&#10;yYnx0Geg3fp6c1xWtWsu7DAGcAhwVLb/APaHoen4/hXN3FsHUOC7ocgo5JG7PGcj68+pJrH1DSY7&#10;2IxLGkg+Xcp+ZTk8nrj3z3444rzHxR8PFt3luLPMNuPnGQW2k8gHjjGP1+hritU0+90268u4g2Pj&#10;cDnIwemD3qg7sinKD2x1P+f6Vm3TfOQpwCfwPNViGHbnOBj/ADxSNnkE8k8UmR5g3BfTn0r9JrCG&#10;4ORC4WIk4YcBOOgGeenU/wD1q1DbRbGaRAxBAKJkkEjk+vOP/wBdTBvJcwtvCkFV2j5un3T6D+tP&#10;8q381JIY18vG8gDJyTxwBnHX3x+pJKiyExrhVGQVGNw7n6d6qJcyfaXVopNiv8pYEcjpyfpW1bw7&#10;RuTLMOQGOccen+PrTobVluGbaGUHOegxgdux/wD1051iPHmssncLxk474zVyMOFUeZPIVIBfA6+9&#10;Txs4jbfMQqkbhIhIPPP489eetSyxRGAS+VkDOMtjk+hJ71TkhjaLgLtPBCgjoMgf/WqExJ5mT3OA&#10;gGfoSf51BPD58uxgckfe3Y2jrwPxHtx7VFB5Vo5BmVFPzEZ6t0x07AHuaSRwJVJmIJY4IGAfYD1+&#10;v0ps005jxGHKjPz55A7ZHPp0zSQp5zKzM/DAMwAHcYP48+9XJ4WjUyFxHwSJFOQR6n/P/wBatJFH&#10;uxJGqO7HLIPlY46k9qS7sQSTEwgkJz5gXep9vy/lWctulk7eVm2nlyCr8pLyeh9vWn+SfJ2L8nP7&#10;y2ZtwP8AtIeuec4z/UGleyQGRVuED27Y8i4MZLwODj5uh/8A1VbNzMVVJMxvnas2BIufRhjIHP69&#10;jWZqMcSN8gjtJm25gyXjnGeq5yB045/wrP1SGCa1luLZWaRciWMH542xyQepHTjHOfpXM6zoqXsJ&#10;N3GBdEHyZ0UgSZOBzg8/1BJ9vOdZto7Tzbe7tXjtS+y7iMJIUh8CVSOmCe2MehBNc14i0Z1RnRiN&#10;QtY9x4wLi3KkBvcgenp3ryzUNRezvpLff5iBt0bbcE59RxVqxvY1UpJKTk/dzg85/wA4qHVrtRn7&#10;PL1b5Xbgg8/yrCkufNh2vId4OQcj8RnvTYrpoQACQMYGcH+f4VO9+Vw2I1JOTk9fU/5/rViLUCG3&#10;xykIRh+MdvWuo0PUwoyZArMpbOeT0zkH8M/Suysr4xYZXiYFsjkjIPfA4B5PfrnNdZpM6XLoyNum&#10;BzJHI6srDHX1z1/P2zXSWltDcBpInZiDu8tiSUGM4yv1bt9PU3rPzILcRKRJGOCpXnPPHX0J9uKa&#10;yCadNpLTMAu1iFXOQTuHTsOPpz1pbrzkk+fzgvU+YBnpk9x269sdaknvLky8KAx5JG3aDng8Hnr3&#10;5IpseoOrOZYi6Fm5AH3enPcDOO/b3qyk0fnpMBuIOFU4APY8fgfb+lyR1UhAu5iGwVzlT2yPTjv6&#10;UsUk0UohZkdidoG395nccjOfp/kV2WkKJoQrOqjp+865PA5Hb/DrUksT8wlQ2xTng5A/u+mOn5Hr&#10;VZvkDQyMWV1+QA5IGPp+I5qK4JG+KRSd45JQEjk9D6jnnjHtmue123O7ZK4zktHIeC2Pbpz/AE5r&#10;kpXjaeQHInBbuQG2jGSAO+Tz/wDqpGRWHlb3VVIIDEemcngkj8Rj8Kr3cMUkbskKzcYeLGYx6ckd&#10;z0rjvFnhZNSsUgNvgOpKsoGUYDp046c5GePpXi3iDw/faTevBNErIMBHXlHz3HpWLcxbFLEbjkg4&#10;9vWqU8YjOxhnODn9arE8ZAAH60xgOONx74r9P4FjLrFAQPLyMZBGc8ZwOv8A9brxV22UvmdHVsn5&#10;uSOnT15zz/nh8sKwqzucEDJz94k9+nb/AApvkg2xEiFsnhtuAe5GMcGpXR5EZSAW4z8m7bwevPPU&#10;fp0qOOwAuEcqdqnJU5BXJ6jjIJGeav27YGY3OCMEkZI/P1pTIyqVCOcKS5Kj2z0/xNIJo02Iw2Bg&#10;QVAyTnoM4q3CiMoURSDGQCWI/wAj/Gp2V3kCODhgeH6dP1/KmpCQCpADKw6nAHHb86SSFPJaXzGm&#10;yOMHATHT/JrPlBM2SwSPOcD5QfYe/f1pyIogQDzGyxId8rj8O4/nUPl+WxXzojuPyhULAjjuOv8A&#10;9f8ACo7lI4oWeO5QHrgQkA4NQWcjCV42AkUqCCrd8988Zx/n1vjaED7GgkIJ3AcNz3xx0NSGPbME&#10;fAJBztXKnHJHt/8AXpkEXzSbzHF3ZHwUbIByPfn6VE0XVLdhG7knyi3BHPI//VUEHlid7diWZSN0&#10;EgycZ+8Oh5x3xTbi2DqrICuOE3jlCMce/T8qp+UxQTeVlcjz4CchkGRuGRz1P6VC1jOn/HjIGHl/&#10;KJGLrIp/hPHUe3r78QSR28sTy26PJYMhV7djte2cg/MMnjnb+HWqlxCy3AjnzJdKf3c8Y5ljxjlT&#10;1b1P+FZl3BD5B8htlm0yvsmKqYmI+7zx6frXO6xYpeRTpPE052iNlPysc8YBAx+YPB5HGRxHiDRZ&#10;XjhjSSWzurYE2R5PmrnHlnd19Aec/jXhvxU0cQXSXvliF3doprfYF2SDrj1BwTmuHEkyBizlTngY&#10;4APv9f6UrTyFCWCsPU5yDTHHyk8c9+CTUanLsDgnsTkfrn2oLP1y2QwHHPbH51JHczoh2kDI6kdP&#10;8/4Vc0+/kjkDB2HAzyPXv+Br0DwjrSTWiC6LOgbgOR19QR+Ga7zR51fZ5UqtGW7ggg+3uRken04r&#10;rbSe5wcBSpIGS3IIyc4HOOnPHJx2NasE6sFlaFo025YAYTjHr1//AF1ZWaAsDIpMh+ZWQYC/NjBA&#10;9/w6cU2bUFj2pNGTcbAGYMDzg85Jxzj6c024mjljYNsTtIVBYseeuB9Rn3PFMikimQxK8mwAFhgk&#10;g4GT7cZ5749qda7mlZXZS+Q284yGwPbpwfyq7s6MWTagGUB+/jnj14x+VQ+aIVeQbU3nBHUJ0755&#10;/wA/Sur8N6mt1bqJG8wlSC2Pu/0Oc9PaunV0l2KxRlADKdpL+nQ+h/qabKFBLPI5yASrMAzAc/KR&#10;17mqt4FhDH5ZYNp3blIIPooI6EkdSP6Vy+vbp4HKQLc5JHBwQOMd/wAPfPtXEyhml2OoOw4BwSV5&#10;OAcH254qx5Zw0giHmBVbzVIA6HqfxPcZq/FExUq0Ijm2YeMHG7jtz3z+GRwOKjfT03xZ8oKx3Rp1&#10;BPT19hjtXL+KvDUV9bTAxv5qtnDrudecHgnHbFeG+K/DktlcyplQDz8nzDr1GOMdK4udCAzNtYjI&#10;IC9KoThcHp6YxzUBI5Ax26d6/UVIsxIuTtZeYw3D8ZOT2GAf06VqWarGWyyrzkAcgD0/Pv1oIMjF&#10;TuPYLn6dfy9/6VTWNDc7thznPHQAEDP5VaDEoUeNAQdobcf09uf0p0LRtdSF2lPzDaQSQSeOnGeo&#10;/L3q2tuJJhIuMZGcd+//ANannyYSVQnnI4Y9cnuPp706O3VjseMhTyCBggjqf1qRgEYoYo5IyPTO&#10;Bj0/z0qQblChIzJHz98knr0APp/nNTO6KQy/MoyQcfL2HJqvcN5kgGwSYBGAMKoz68+v8qqFXluX&#10;2kTOF3ZH3Bz/AJ/OpEiicDzyszkkAOuFTvUk0pQN5U0cMgGB5ce7j+vT19aqyz3qnD3O1j8w3RjJ&#10;z7fh0NTLGkm8OYmIOf8AVhevbp69/btUb2/k7kc7UzkBiCpx/kf55oM20BB5ZYjaY2+6wB7elQeV&#10;lwqKUYY8yF8btx7AnkD/ACKkBWSLywxcA52yAfKR6Y78CqtxbzXEinaBnPDsA3t/jjHeooJSrvuY&#10;SowIw3DKevU+wz270S3JthkYLB9oJxjt8vGOv9R+BuUBwEbZncsf8SMBj6446/h6GsuS2uIHmYKo&#10;faGGFG2VDnOSepwOo9PeqYZJoUVG8li2YA5yEweVJ688f/rrH1e6t/JU+ZcywTS7bpFiVvKH9773&#10;QZ9xisORY5YmkjeS4ntcNwCjMARwcdPr2z3Bp11YmayNtatKxCi509W2oSRjdHyCO2M/LXlPxK0i&#10;GS4lvoIpJLDWIAZI2TLW9yuQe3+yR07HNeF+NNHkspluk+VHxleQQcnnHfP+eDXNltpJLZwfQH86&#10;dGoK7TnOOmP845pmwhCuF2ggEryKRlxgMMcjHOCfTikMZHLcjrnOQMVKgdVG7gk4xnmui8JCFnEE&#10;pVQ3PboOfXrXfaJKbcEq4PZc9h3AP5fn34z3mmas4tRIQZ3Rhh0f7wBPtnPP6e1btrdPcRHzF8py&#10;cMI03Anvnqe3fjjvVn7O0iARxO4YAbgoJHGSec49/bvT/LWG1mxIT5g2jAIEeDxzngDA/Gs6e6T9&#10;4ssrZ+b5iTjPp0z1+tX9P23MaySSh9wbdHnOB19PqQPX0rSV1DNHwu9eGbHXOSR7/U9vwomkIkAY&#10;DIBG0DGTzxnk56/p+GfcziZzGrhZCMsx6dec9yOc1a0XUJra4MatIbcY5LFvLIXgcD1PY54xXV2W&#10;pTPFksfmX5R1yAMhgOen+TXSQ3kcoLRyLgcBXY46f48Z6cVLIWdAwLHDZB3hSc5xxnH/ANeuX19l&#10;WIlVCt14Ygn17/KPrx6mudubYzSmdIQ0yfMAcDKn+mMj8aiuITKo2xSB1fcFZSCuD93PHGPX39q0&#10;LaESIo3CVumFAxnH3TxyRjGO2O9SxQIqNKu9oyG8zBAx053de/vn04yMrUbdJIYZ5mhYhAPPU7WA&#10;5+UqOoH5/hiuJ8YaRHdRu5BSYsVx1UE91XJx+OOB6GvCfHGjyabPJG8QBGdzKODjIyRk4rjpmO4n&#10;cSM9KqgHHJJJr9SrQfMEcKMsQdy8sPTn8DWgm1E+Rii/wlQBz2Bx9ewpPLLSSF9q7ztIRstjH6Y5&#10;6VNBbR5UhEiTaBjJG7/OR+vrU8lvEp3ZZii/OWbgk8Yx1H/1vamB18xYd4wMZVFxnqTz3/lwalKR&#10;8KrSBQuDvO3tjApkAQB9ju2Bl2JyRnrznj6VIrIIwu4Bs4JUZG3jg+3+fq77zHzNgOGDHPp0+lRN&#10;Mqy4I+bbuCuBkL3xz/nimurNIDxheHZeSR/Tv9PapWUum1gUyM7SvI744PHUUB5Y1+zyBOeAqnpx&#10;0PSphGWdtsIlB6huEGOmT9P89qbdZZXVplj4wFiwAMc5+vtVeB03kFnOMfMVPY8/gakiVX+TGxiA&#10;4Oc+/XH86RImhTazglmwQw69Tn/PpUVx5ZTcVAUtnDD9fXOAf0/CMN5Z2s0cyqCUwBu24OORz/hT&#10;IsOqqvCM2xZSMr9CDSxtIzCCRyHQ7QxPAOfwHoMf0qGWZVx5i/LKuHIO0Buv+RUTxMImhuFMYYbf&#10;lOSCDx070CdTbmOWM7oMI2MAZwcnv7H8qo3d5HJHwHkMa5Vg2GZMdMeoPH4Gsu4aG8tI5baRwJjh&#10;HXA8t1OR1x6Y7VnzwGeJxNJ/qyROiKVyOME468dP94VSttNltR50Mdw80KgqJmEgeLI+XI56cdP/&#10;AK8kdmbWVbe33rG8nm2xLBfm/iUnJyMdvp0Ncd40sIx5qXNq0cN+CrxqOIZRnkA5A9fT6Y48W8Ua&#10;VHJp0lvKoeeGRsluVdSOWAxx2Ptn8/Jtes0guHkjBRW+bHI9s46e/wCvfjNj+9uboxA5OAMehqcW&#10;vmbRG6Zx6Yz+H5/lUbROrgAMSDjDcZq6LYDCoQNpwSWBIB/Q0wxrHGSiOx6Z6Lxz3/Hp6mnW9w9v&#10;coVkGCRkLznnpmu48OaqrII3ZS7t95RnrjjPGP8A63bmu00y7VWzFLvKkYRup64Pp+Az/Kup0nU0&#10;8oK5XeQcnO7AA4xnI6Hp7da0Yb2N0LB2Vox8u0EjkA4PcZH61DPrcbSsHJ2yZ2sDgdAMkc47cf8A&#10;6qzotRaWcrJKp+XIKnOTxg4+nf6VqaffxeXg/LHuGR29PmHf8OoHXFaEeo8fPHh1bbt25I4546Y4&#10;z0HPala983BClyDluCpJ7cdCeB/9ao5bpFDARRr8vzK3BC9SwPcVPZ5jBPyQx8t8rAbc8gdOnGOf&#10;b2rcttQjgX53MZJHksTgDjnhevb3/U1v2cweXcyEylTyH+Uj1wPqOBjjP4WryZoUaMlkGTglhuVi&#10;P16Y/wA5rm9aml2O8UilHP4EHHTt/wDr7d4NMERdldpFbf8Au3HGADnHPb/DgjOa1FRJVSSZkJdQ&#10;D5fRuOxzyPpnt+DbaY7xG24EJnOAMnvn09P85DpZY4isRclwnyOn8WMEg4GOuRyO35ZV8ZVRym7J&#10;wrAvuDrtGBx0PX+vWua1lnRGaONsk4CowDH0B5OCOT+FeN/EdUure4SHzGURhg7AADgcH69MnuO9&#10;eQ3Kru2/KAOgI/CqnAkIGf61+ptllRyVzuG7jo3PQ/h+n56kYU5GX4yORnPvk/560pjcThSQFbrk&#10;deP07/WnhW3BC7gL/FnIP0I6/wCfxnSMrHsU9ckEA5Y/16/pTTC+7OCWCnGFxux2PGO5/OpPLmVf&#10;kKoo5ywwf8e1QhJFDFHEq85LEkgdSAaVVYkxqrKX5znj64qaVJSVClWcZx83OPf261WEZSNn3ep5&#10;II/p7j+dHMnyEruB+9nBP6cdfwxVmJXjxsVvQZOAcn/9f6VMoEcYkbDtnhTkE/4dDTmAlxE5CqCW&#10;2Jxnv+HemzwDCKi4QKVwTnH+efyqKS1RVEZZM5JC4C//AFx+HtTYG2xM7bVYfLhW44x+HrzVj5dj&#10;SOGwTnrkZ/z/ADqvNGzKsQbJJ+XPI69OPWqF0ilgAMJvUDD9P69qqGFmQqzSKjclsNweOTnp/n0q&#10;5JhmSaSPa2dkgKcbuuf0qs/mRyFnJVHYAjng5OCCOn4jsaRLYmNFMjM6qRvxzjnn8iKiCExjbGpG&#10;SvONrDp+XB7Gs6dNqRTKVEiNgbUPpz07cDj3pqxRReYNm6CU4uEbIKtnCkZ75zj8KrvFHiQtNI20&#10;hXT7o9fpjp8386z48xyibayvE5DkKd3ODjJGAB9eOM8Gqksaxl4nVDAjZdUPIODhsZ6/0rO8QWn2&#10;iKZZxujJCOrHhTxg4/Tr3H4+a+JNKks1NxGsebc+VK3lj5l6Y7enfnn8K8Q8daQbJyceYkmSh9c8&#10;g8++f/r9+APyyyKcjadpAHUDvmrMcwwDgkBcbT0//X+NWPLSRQVQMd2ADwOOenrVxLfKMZELxgjB&#10;PPXGAO4qG7RWbYqt93hEGMDrg/r+VU54Qjn5XHOfb8DUlvLPbTIInPHY56fTt1/ya6vRNeYSKJJF&#10;zkEdiDngf5966zT9bkkYRCR0kxzlvvcfLnvjpwPrWnFqO2RRJMS6sNpXHAOTznp978cU69vFl+Zm&#10;csGbDFSMduAPXsfbNZkWvGGRQZWPGG+fAAPUY6Htx9B7Vr2OrL5ySQzKQpyAhOWPb6citaPVQzlZ&#10;GMKkZbPA4yc+nU9z/IitrT7yKaDeu+Xk4ZQExj6c9O/0q5G8MYSOOCdZWIyQRg46jkZHTp+Oela+&#10;nmEKX8u4GVKNwF3njrnrzntn8q0rdo03ptuHgY+WVI3bh6DkL356jp1qRb1WaOELcLsbcGZQeOnA&#10;9cfyyetQ31+5izKGZXJQgk8Dvx2P/wBaoBLLImQ4EATAGVwqZ4PPX2zx+taOnxQKdy5Ysqgnhicn&#10;GSMepH5/jWk6+UC0W1ld8Ag/KcfTjr/jVWaQtGXj2l1IIO3nG76e3fvVC5lKKkcEZjVgSEzvO48k&#10;Zz04HU9s9OuPdzrahUOMo3DOS2CcEnPv0Jx34x3wfE07KpLuxAYgtjoAB154HHfsTn38s8QLvRoQ&#10;mVQlsBQp/wB3nvznj+9XlGqxLFMTv+ZvvDpg9zWZMoBIBwmcZFfqfaSgPCwlXkYYFycc9SB3/L07&#10;VfhlWKUO0TEDG3tjt+J+v/63wuZmPmOATztPG0Hue3rUsLKltlWwR8hycY6cY9fpirAkRPk3fMeO&#10;Bx+X4jihgUJGWGF74HoDxTJJNquvPyj7hIPb1x6iomPnSYfaEK4k+X/H/PFWE2lCzk4xtI549jSO&#10;4RWAwcMMhGx6Dr+JpsxEikhXKuRkbgc49s5x60LCisCgZSe4UgjtzRHvU58tNq8AjjAIzz6ninWs&#10;agyMCSW3DPOAc84BPr/Wp4YgnJyvOcdST61Y2bDvYfMe2OfXt+NQuIny6rFhxw3ByBj3/wA5qGTa&#10;X2BFYHsPbr9KkRQp7FjySV49M/8A66dLEpVhzgMd2Plxx0+n+fesm6EyXKxGNWPA3f3l9Se9Mima&#10;aQqrlY0XeG45wfzA61KzBneN1Pz/ADFi2OfcDJPp+FU5g0sbSYQzumQzAhXx9O/Hr3qOK4VZDIzr&#10;sfA2k4KnA6n0yO+OtF8ssbLHAoMqD5T3ZcZGPXj6VTmmDrIjOArrncT/ABjqehPTPH/66GjjlgWb&#10;cBG4KOV+8PQ+349/pVWSLeiG4RGz+5kwc4PGGPt/nHaqkaRwiQJEiMGEcqrwF7BuT656H6ACm3Vv&#10;DLFJ5yM0ypskjB3YJGR+PA+oFc9r1o8JLITNhRFIuRkA9Dzz2OOvT8+V1q1Z4ZI5UMlxFF8nz53K&#10;ed2CB7jI9K8f8c6Il7b3dpKZfNhXdB824gY6ep6f5xXh1+kizu0m7dnnjr7VGm3eBlV+nPGf/r1f&#10;shG8ew4bkhjk59vf2q78qS+VHtVicjg/Kc9MVpwQxfZnklIGABjOec+vvzVC7kijnKEAPjAc/wBB&#10;/n9KzL3y4wJAT0+vSq/mqOUOTkgEdM/5/wA81pWWq3EPy4JwpPJOD/nP9PpuWevcglmHTCkk8DOQ&#10;fz6ipLnVriYlopCeC55wOSe/A4/x9aof2jIHXdk+4Ynk/wCTWrYaxKqg28Xzfxbgeme+Petu31O4&#10;JCyvJvA+fDKSPXk++fyrctb4RLE0bBstksZSCSeB7fh/Kuq0e7d9PTFhGVVGRMNhtwJx3z07dOmK&#10;uWN7cSAM1vtAA+USFioBxgc/j69uBWjBfy4EciKFLbmCkLjIHOeewI5/l1t/a4nEcimRQrku0cvy&#10;nAJ557k4wPb3qRpGuFjJWQcEZOWBx6H/AOtxk1Bp/wBqEzsqv5hBJVycYBI7cdevbr6VqWNy7IHT&#10;90zOWcKORzjAzyR0H+eNSK/3MGUnBJjA4wec7s9uw49/bEQCTQlY3Xe+G8tpMAc4PI79vx71nXcq&#10;RIymNoWXggEKTjAIA+uPXrx2rmtR1ZUjwzGTZN90/N078dT3A9fSsLUtThltpIA5AMbqGPOOCMDt&#10;gcdQc449uB19WQTRPhWTGW3Zz78d+Semcfp554wCfbWlLfM6g7R05+tc/Ie23kdOfav1TjjKQqHc&#10;7xjLhicenBxjqamtt5XCICy/MVzgA/8A6yKdKNg3ZZizAE4ySemMke3+c1Z5jxGuW4yx6544OMY7&#10;flmkjJDN5pwxGQwHTjofyqySpxubLMMBCO/pnuKq3TRKnyI4IwQF5JyOB6cYqLfM9whhY7NxKqRk&#10;9quQytt3kjJ4B2dPb/I9qArs7lB/DnBIHTH+fwqzEEOHUkuBgn+fT/PJpx8syMx47ZzkHn/P6dKE&#10;j+642gHrnpz04/EfnU0SrsVlIyBzx+fNOIwoV+hbPIyP8PX8qZhCAGU7WxnPXd2H86gcmMg7CoIH&#10;Q4/H+dFxIVjbKFDjsob25qBZlb931ULjBA5469f8/jT3nPliRRuYcOB90j0P6/pVC6mPmbldl2gH&#10;BwM846fT6daYsIjYsDHlcFtwwMeuR0PH8uD2mbYSGRSCvzKpJAx+P40yAr5cmOVx8ozjHbOD26ci&#10;oZLRWKtnuFZlUDOTjOfXnvTJUDrGIi26EZiJHY9uPx9jVKVEnRtqnLpkFjgBsgkEnPt+X5EAMMUw&#10;YoUmAJUDZhsjn64NQSJvnlWQuUcbQxGcE+vI/DHv0ptw7iB2IEkiAJNgk7uoHQVnXBM0C3CyIy7d&#10;jggnnjB469uv6VQfy7yLaVjhlKOkiqSqA+uW7gj6c81zmqrtkXy96uF4XywxbBztDYyOfTr/AC8q&#10;8baaEuJIrXGy4DyxSdSkq/eVuOBjBHbgjsSPDPG+l3FusF5NDsLApMueQ/PXPI9K5iNHEgLAkg9D&#10;0zWlYxF2AClvmHHc9eP8+taNxGIiryqBITzGo2nHOCPXOf17VXnv0XH7zeehAbI+ue1V7qWKaEEH&#10;GBjOB/npVK4lRVIbPTI4xz68fU1XVs/MGUr34q0SWAXByF4AGcd/5062kaJTJJsZivQjP9atidCG&#10;3bQd33TwD/8AX6nHvURu4yxHkoMnczqOc5Oce3PXFdD4T0bxN4haY+G9A1XWFtlUTmxsJLjyt2du&#10;/YpwTtbHrtJ9a7K08DfEcxj/AIoPxTGoONp0e4GeR1Gzn+Xt6bdh4P8AiAsQjfwR4kR9uAx0Ob+e&#10;w9Pz+tdZpHgfxcbZmufDOs+YQCobSphjGMDkEdj6dferyeC/FSOrt4W1VlJBYjTZQcE9AAvGOP6e&#10;laR8L+L1txEnhvVc5ViwsZs55HGRxjr1/wDrxWng/wAXb8S+HdWMRyGT7DIM598Zxnn29q6Cy8L+&#10;Iy67/D1/txgqbWUfnle5/wA9KnuPCevTO8i6LqHmEfKfsbjnPTJGQP8AAe9Qy+GPEcTI6aJq26Pk&#10;oLJiD3xkL/n+UsfhrxDJbSD+xdUUNkfPZuCw+gUnoAPy44xUV/4b8RoVmg0TVQQCcLYyklsdcAe/&#10;t0PtWLeaF40uIvLm8L63JEgKqGsWLe3OOn5/l05i48L+N/tA2+D/ABA2Btz/AGbN0J5OcH5sdz2r&#10;Gm8IeMLOya7ufCuvRRxKGdpNJmYKgU7mYsMADvnGOprjL+VVA80tG5V97IM+gb36/h9a878SRxuz&#10;SKGY8Y7dewB/n+lc3NgYbkcgHGa/Vi4LOAsON4fLfLu3e3P4+3vinwq7MwDybQcD93+OT+tEZaTL&#10;sMgdEyCR/gcfjxUitgMv3sHe5A+Xd9D0+vNSBG6YUneHYHueg79/enRZw2SNy5HThu/IHrx19KTz&#10;ywZ+kecblyfXqMdKBE7o7lgMkAjdheMn19+tXLdE2DZtVivGVyPxpx4VVyoHUFT1P+c8fWgB4jtV&#10;QocnPBGCcH/P1qZgFVQTySQeenpnPXp+lI8hAKqmFDc/Lz0z/XtSq5BBBB7A5/xH0qcOmVySSPf9&#10;arXHzfMVXAPXNRMzMWXhWPA5OR0/If5xTEO4x5yQRg4GCo9MelOiijZUijZgFPG4ZwcZyP8APeq8&#10;qeUcffDjkZ4P+eP8mq6qrSF3JJwVPPQDODn9f6dakYsFV2kUEoQAMHn1HTOc1Tbe+C4BYvxt/hbO&#10;M/r074q1b7yXDMGdcE5HUD6Z5/z3oe4IilChM/eXKEAc9CR/n61GYVkeKTKqZMugL8bgCMfz4qk2&#10;JIzMyqHTHLDA3jGTj6g/5NIQrL5gTYmARxnJxwOMd6q6jCWspXaIAqgbKkcHoScnIHOc/wCTDm4k&#10;jVo5AXRcsFHyyoT6+vPf+nNK5EdpF5pYxxXG3DK2GUnj1wRyOnvWLf2ro21IJGZWDAzOMcnJ6jBJ&#10;CevP5Vk4S6hkt0uDvl3PbvHKHVXx904B79PwOa5DxFbjUQfLUQLNl03NuIuFxn3B749D9ceX+O9J&#10;tr+wlk2NEl5ye5SdODnsM5/nz6eIYWCTnDHoQ3Y+taFpcFUDLIFPTkcgdicH/Oe9Q398spYfKAVO&#10;MNxkZ9OMVnPK5bLHB6H5v0/QVC10wOFJUg+9ReYzsSWHTpjIp8Mmwklh6HipI53UDhDnnO2po5SR&#10;gFgSe3Y54/Hmml90gBztJyM/nT1UMOhLehP1/DjrX1L+wV4l8M+Fv+E0XxH4i0bRRcGxEH269jt/&#10;N2/aN23ew3Y3LnHTI9a+o/8AhaPwzwD/AMLF8Ic9P+J1b/8AxdOT4m/DZzhPiD4TY9ONZtz/AOz1&#10;PH8QPAcozH428NOMZyuqwHj/AL696sJ4y8IOcJ4q0Jj7ahEf/Zqkj8V+FpG2p4l0Zj6LfRH/ANmp&#10;48TeGzIIx4g0neeQv2yPJ/DNSf8ACQaB/wBBvTP/AAKT/Gmt4j8PLndr2lrjrm7jGP1pT4i8PgAn&#10;XdLAPP8Ax9x/41H/AMJR4Z3Ff+Ei0jcOo+2x5H6+4pD4r8LiMSHxJowQnAY30ePz3VCfGvg0Yz4t&#10;0AZ4H/Exh+v96on8eeBk+/4z8OLk7edUhHPp96ue+I/jjwXd/DnxNb2ni7w9dTy6RdJHFHqMUhkY&#10;xOAoUNkknjA5NfB+rOpgKplyrYVFib7ueGZs+/H057VzWpxARPJI0KEg7gZOS3HBHqe/9MVyT89m&#10;znBz2r9T3KuJCyKTjJYhiQOvXHTvV2JvLXCncy8DkH8PQDj1pY3/AHu9RuIX5iByucZHt24qSERu&#10;QrErljkE5yenfjufy96spGI08sr8vygEcHtxUNyqFwIzgYwyjG0DHcGq6ycF2Zck/IS/LDp69Of8&#10;9au2qbfmwTt7feI6njP4+n4VZQluCAAc5Xoufy+lKrZ2pJG5UDGQcHPQgjvT2KllK4zkgjHWpFQA&#10;Rbgc8Zxx+YomDCPauMk469P88/n0qi7SZHlsfV889/X647/lmnpMEARvMfK+56n0FJJKZTyG+VsM&#10;N2AfX6/lSH96m7aUC92OCfakVlZ9qqzgHGSTgD6UkZddpwu1Rt+UH6D9M/Widj5ajK8k5IYcjHX+&#10;XSqgcRyM6KxB3c4PJ9vTp9aeXG5VDqeqEkdOM45/L8e1RojNGY96cDJPU47Y/wAKLcrMSgY4wVUn&#10;GQCMYz1xx29Khjj/AHjc5BOPnYKMdznPT/GmzIiWzoiqVLEkkZAP07+mPc1BMZvLR3Mkbjh1JADn&#10;+8OMZyRUcsgigUo3mRjjexOfc5H9Pao5NhlaUoXa2wCpG7zEbgHg5OOOefWqkKvb7oTJiSHmJlXK&#10;shz8p+noR09Ky75UlVo1JVWGQoOAQD8ykcA898dfrVC7gNy+Z5FKTEiIqO44KnPHbP41hXFtJFPM&#10;Nske2QuqEf6sgdT36cnn09Ko+JbeO9lFzaosZuV863bJGydSNw44AYHHuMj2Pnuv2lre/bLBY1WG&#10;9AnjQE4imxg4HXr+hzXznrti1ldlJF2LnA4wRjjBz075pkRK2wfY3XIJHGfcfQ/zrPcBs+Wdq9cE&#10;9fz/AM8VSkJxzkAc4zn/AD1prcg47j0pOp5OD3zS5G0DgcenvTo32kjnp29am3/LhAQeeh/zzUiS&#10;AyZyQDjORjt61ZiKjO0AZGdvX/P/AOupOSVVgcDuRjcM0jLsjAJIH1HJqzaDMmSSSwI56D8K7DwN&#10;p+oeINetNI0ize81C6lEdvDEvLHGfXhQASSSAACSQASPZr/wF438KWKXniDRJbaEAj7QhE6opIUh&#10;2jZgvLLjdjJzjPOOh8H+GvEfiOG5uNA04XkMDqju4SJQ/UYLEAsBg4HT5cgZGXX0k+l6tPpN9CLG&#10;8gfy3hkBJyeQfvYII5DDIOQe9VvtEDMU82BWYhU+c578g4z1PHp6U2WV02Kh2gLwRIcj0HT6+uSf&#10;zjudYmVQztgxZDFiCucevXOD/wDrFczqXiK3tpTHE2NpPJyWjyOFIHDD/PQmqkuvodPHloWBHzsA&#10;CVH3jgc46E/ifQ55TxDfMLksgWFxnZkcn7vAI/Prz+WMRNRmHnRzBY+CdqT43exwOOAf8mpbSXcg&#10;AYsTxkybgFzz9T1xjAqjfuC6jy5DhjndKSfx2kZPv3461i6hMZJ1EJQquECW8R59Rk854znPc49+&#10;V1JALh1TAOTknr/+r/P0/U4pvUyn7ueTvPY8/if85qZCTF5gBXnJw2APw/Dp/kSxwt84YuTtypBG&#10;fz/E1aRvlw2UyNwIOMjPHJ71OAhj8sNnK45PA4447dRVaRcIGOVIY8HHQ4479s1C0aeaoEjN6Erk&#10;EeowO39auwxiNQXDsOCcgcADH5YGKjkm8v8A1jtuJyoIwDx7/nS75Arxx+ZsPXb1HOcfz/xqZXMI&#10;jyrbckhhnp0wfzpwKlIwqlyjfTnvSyyFwQrqODjJ64/+vVO4TJb5iwYcdRyB+nT9TUkbKyn5g8ar&#10;gsDgk/5/z6NQkJhMupwB0I+tPJP7tclBJnAAHI9j+PSmyeVEh4DNkkZ6n8qSQZC5UrnHJPU/14FV&#10;5MgoCVz2IJwv4en496jTEikOwZuuSBluPb19OtRTW7NOF2bFJ3N8wDA8YyO/04qaIMNi7lYLgDYo&#10;z3xn0HNCwyJ82/ywHzxyDzjt/nJpWhAUurAqCcDcQD/jVO6EshA2lGYc7u/Hcflx0qFoJWeIO5y3&#10;bIGTnjOOSP8APvTYw6srhByRv3AHIGMHB6getP2JAguTGAEJjkXaVJQ85GfT6VTuBIrtEfvxkvDJ&#10;jn6Z+mOPbt1Na5s2kyUeTIywZjjBHTkD3PYfhmqMsOLcl1JinbMoIz5R7MP8/mKzdVgZz5dwk3nR&#10;oMM2MsQchuOuB6fXtxzutJLHA7JNJ8jfaoGVB94/eAwMjPzD36HjpxWtS27Xqsn7sTqWi2twGGSw&#10;9CevvyM9a8Z+KtrBJc/a0YD7YhfmPGJVJyOpGSP59K8/WVXtwNrNsIUICT9f6/lVOcL/AA7R0wCc&#10;5P8AjWfKTvZc5A/PpTHJx1JHsaUlu+QM5J60BQFwcdz2/wAmhs54J29uKNxHGeT09akiBL8Hn3FX&#10;ImGBkrjv3Ge1TFgQFYMMH5fl5FOhb930GWxgEc57HmmhsA8jpgccjivU/gV8VLn4aWniWSy8Px3e&#10;r6vbC3s9QaRUbT2Ac7gpjbeCzRsUyAfLXOe3vfw91vxRp/7OfiXXviXfXd7p2sRJHoMOpTia5lkd&#10;WAlXzeShOyRRknETuq4ILavxA1zVPDXwv+HFpoN9eWCahYG6nFvMyNJKUic/NndyZpDtzjnp8ow/&#10;42zfa/D3gXXrpidT1DSgbiYrtLHZE33Rwp3Sv0GPmweAKwvhLaWevePdM07UIHntJFl81GQqGAiZ&#10;15GCMEA16NpWlfC688XX3hCC1v31HfNHHM5OyNkA3RoQedmGILqclTy3APJ/DnwpoWtfEvWvDGuW&#10;v9oW1hFcD+O3DPHMkYcBGyMgtxn+mK+n+EPgr458P6xJof8AbWlx+HRDcX+rPvY3EC+YXPlEnlki&#10;c/6tSCVwpAKHlfH+hfDnxF8FNS+Inw+03VdC/sW/W1ngu3aT7VuMKngyuFx5ykMD2YEdGHz3JeSS&#10;P8ocmMYwO34Ee1NkfyostMrHOfmQHJyM8/4j09aFu8BVjHzhSHBQDBA9e4Pf1xSS3COrOh2krt+V&#10;fmIPb2Gcc5qhqN0Gt1hEs8qR43KhCLjGAPp1HrwPQVyV4yvJvXKjpgNnGPSv1ThYFX8reCgCgHIY&#10;YHcE8dev+FW1JKJwMjGc87vfg/XiphsBTapfPG4EE4478UEs4eRX+6flwuSD2+vcdqkXeoYAn7rD&#10;pgcU2VHJ3nag3DHbAx0xSwhDCTv3uoL8Lg/54/Sp8I0ZIHGOhPB61FPGOEVTHxubaMc57n0H+fWk&#10;EYAGwhfkyQOMn14qaILL8oU8nhguSD35/wA/pUvCLghSQOWPWq0zqoJIGzcMjHceg+pqSJkMR+Ud&#10;MrxnHXn/AD71FFtD7DlstwA3Ptj/ABqzEm0l1AIbpweR647/AI0XeETAIEhB5Hyk8VmyyBWIDMSQ&#10;eAOuOmB+VTZaVA2RmPOc9c44/Sq9yJN29SNhHBK7iMnP5/8A1qcuPMWBdyYyQCQNw7nn8f8A61SK&#10;kSHcS208k9gceh/OoyqqmJEGV9+c9iPenxI/khm3LJuUfdHOOc8c4x/k064jBRgACFJDdRjn2/zx&#10;WfqCiFlPlhQG2n3yCeo/+v6e9VHhZ8ZcbVwdzZHByCf6/hVhgScTNGzEgAhhxzjHckfh+NSEKIgW&#10;KB1UrlyCGHYY9Pb61Wtwm6OE4Rk+WILyEP8Ad7/Tio7+3ikBywEROyTIztYHgkHj8/X88ee3uFy0&#10;kcaGLCToeCwzwwbPXkjPJrOv1VWhWQorJkru4LD69CeM9v5Gud1WNmVjvYIPng+YH5e6npjnoR3H&#10;5cBr1vODHFDGVjkctEMY/eNnKA+nH6r+HmXjS0efw5JPMiebY3QDnJOM8Z69CMcA+/08munjNwJE&#10;UqhOcZOfcVm3M25iwLcnGPb3qvhhkqc+w9KYMk7eRk8ZGOaABySAfYnI/wA8UpI29Gz1603tyRxx&#10;TR8wOcjv1pylV6dW6VJFIVwxY/4f5zU6Tjcecjjr1wOlKbgcFeoOOOvcU+Fz5yqWweATnp9K9y/Z&#10;T0DwJq/jW41L4ga1oVlpmkxq8NpqN+luLy4Zjtyj4EkahWLLnqYwQwLCvVv2gdG8N+MrnVPF178d&#10;/C96mm2k76Xodu0BCqqFhChFwSZHKjc+0ljjAwqqIfDereDPi78LPDGl634503wjr3hdfsbLeLGs&#10;VxCVVUKB5FLkrFHllbhg+VwyGsv43eP/AAxqOraN4R8OSjUdJ8M2a2tvemTHmuAquQ4O102xou4A&#10;ZO8jIKk2fgPr2m2fxN0e4v7qC0gDziWea4EcakwyAFt3AySAB79ecV0HgzxDodv+0NPqE2rWkNk+&#10;p37/AGqS9QQFGSXYwbO3BJGOe49qu/Cnxd4etfj/AOLL2/17TbSymW9ENxPeokMubpCu1mIU5UEj&#10;BPAOK4H4DeJtIt/hz8WLbVdasLS4vtH8qzhubhI2uHMN18sasQXOWXgZOSPWqHhnXtFtv2PvGuiT&#10;6xp8er3OtRS29jJcoLiVd9n8yxk7iPkfkD+FvQ18+SO8coCsckgAjv8A0pYbkCUOwbcjHOeSOvT8&#10;qtpeqHDGQO2MfeGPy/P8qdcXgEakr8xwSM4x6n9fxrD1G8RsRBSccZ3ZB4wOB/P2FZcrgggL/wDX&#10;r9VrSEId78uW428bQf5cf57VeVI2TJBwSBhD2PHX1qRxmFRETuYD7oB5/A/5xShCShaNncDdjaef&#10;Xg/j/nipbVPmAcAqOVBA6Hv681aKqQRtZuo9x05yKikiU4MQkII6D/Pt+tMCqjEFXIAbktjFSfeI&#10;OW45bIxxnuQfrUE0ao27JyxBwCB7d+34dqSAPGMZZUB4B44/pVgybTuJJDAAZI59BmmTBiu1GYFi&#10;doZ+gwOcDrSwNsU5YnJPUZ59+9N/1YBmZcLg7ycY6/8A1utOe6Qnyy+cnlSMYGP8c1DPL5yYjikx&#10;0AOCOn8u341X2/KF+8MZI/u/Tn6nPtVpUfHzSBVdcDcRjj19agmKj5JmKxgBxgjkY7iqsls/mF+f&#10;MXgbAfXpn8f51eKzMgBYFzwTjO33IOMdajCyxgBYztUAMVG3Kjv05I4/Ol3jyxkEsCBuIAyPwP6j&#10;3pfMLRscB1IByuCRjv39P/10yRcqY/L2h+Rn6+n5Co44pAiyMioFyH5x9D7DnrxVSeAmTyyFB2cZ&#10;G0E8EHk/y9Kcsj+Vu3Rk8AFR0Oen09Kq+fC8zqFCSqAAobcRz+nJ/Wo7mWRZ23MyJdRlX57gdRn/&#10;ABzWZezSoFljiByu2UM/OP72PqD/AJ65c12sBypyCvyyDkAemTn1x+H4VzmpxzzS+ZDK8yrukjb7&#10;ygZzj278ADvXL66Ibv7bY28KfabuJrm2c4wsigkoc8dN3r17DmuG8RQf2jpmrkROv22xWQbYSVMi&#10;HJXI5ydnGRz7dvnvVLWS2uJIWXG35TyB+IrLnDBQGJJHY/8A16gYsXLMQAPyHHH6DFGc7TkcHJzS&#10;EYAP4n/PWkyeoJODzSM5B2jvyKAMjuMZI75pDk8AUh2j5QF4p2SQQNueOlKSRkg+3XAqWNmDDg7/&#10;AEz1/wA81dtp8OGYcH25qwbjDBlJVsk5zyBS2txtLCNmCEdefrn+VaFvqTRxoqksen4/T9K0rLxD&#10;Mp2CQKD14/z7ipbrxA+xT5hz6BsY5xVJtYMy5dyAAdw7j/P9arQXZ8zO7B3HPPHv7UXUoaPcRhux&#10;J4H+f6Vn3EgDHO0Z6c9qru5dhvXJA5x7VTabDEg5I4zyDUIkkBCguBkjO7pn2ppLEEENhc0hOH5P&#10;tnFfq7Yo0ZMJQPkjLI4POOnP0HrV9VMmACSv3iA2d3+cf54p/knfkkYyN+T27456fWrEShIFAjwq&#10;gBT0IwPzoUqyfM5bHykPyc9Px/CguSirg5blscZ+vHoadGRtbKFu/J5/x561Vfy/lRmwVBAUHJHP&#10;HIHXPNIGkckjt6Z4I/lzU0e8MQRht2SikFsdvwyelKFJKo/DqfvY6cjIz/nvUkcAcL5mzA7Yz/Pk&#10;f/WpSFUl1XO8ArhuKiChH3ZOcdsHK+3fPeoZHEnyYLtgHB/iqCQI7nDD5gBwMfgT2P8AgKfBhwA3&#10;ccjjuOT/ADqzvG7AZgoIO0Ln8RUYzHheeCRhscjrjp9OvNV70szHyyigdenXp/WlgLLl3VstwAec&#10;g5wf8+1WC6vIUbbuPQAYx06jP+eaZJjc/OAvXDY/T/P9Kr3SqqkEpggFFYfL6+vrVeF5FMpkcoiR&#10;nCgYwOMEfjn86mikdo12LuAXPTJz3HHFTWzmV2dXyMYB5yDk+9VQxLsrj92TlZO6Me/PpwcY6e3W&#10;KNMSSBlBPOGwSMgdsf55qqEla4b5j8zBePXP0zyMf56pdAFxtO5kb5gX3HB6ce+arywL5Lom4fMv&#10;LqGzn1HH/wBb8ayLi0YxshWYeW26NgAOmM8denPTt3PNcrrEAj1BHWORraclo/mA2nk43Dnqx9ue&#10;1cleWc0Uiy28IW6hnBDEEYPUg+pPYjPUVlX1jbSow8mL95vQbix2yd8njGeM/qMDI+f/AB9pBt9m&#10;oOgIdmjJJIJdTjpjrgj8/UmuIcKdwPIzjGKrujBSTyAOv/16hbIDE5wDjIGTS4JTBx0GB3pg9eue&#10;tOIGc4GPbtSrjBA598A5ppbd0OP880H1wCOoxzTgMjBJ65460zHQgZHfnmnoQOAvHT1pyuR1GABn&#10;gDnip4p8nEnOcAHPTmrCv/cySMdB3/z/ACqXzjncHO/uDznjH+frULzOowjFDk45xmoTcSZ5GW6g&#10;Hrx0qeC43KMkDjOD0/CrcD7CED5zxjnJ+tPeQSRqu3r0BHU56f8A1qqOo6N8zA4x2XjqcVWmIQfJ&#10;wD6D9aqnAYkcdzxTTlQNp6HtSFvmyD/n60HOQen1FfrJDE6lfkI2jjauFHp9RxVqMEv++BBwMKRg&#10;irMcjBQxAB5zngk/4UjONrNG3yjk59O+Afx/KoGZw+VQZB+8RjB7/T/PrTfPixsMkzMV4IXsSevO&#10;D6c0+F9qksBwpYhmHTgDOD/nmogInuMAqCy5CjB49fyxUkJkKnGCR8vysc9eo/Mf/WqyUYxAFQgC&#10;8c9f8nFRyAIP3bhsNlt2B7/Xr/8AWpHuGDDBDE8cNgfmP8KXLPGeT5inB+Q88dvwqFW225ZowWU4&#10;weoHGcH+tRqF859/BXptOcA+nXHp+FNZyxRGIRgRtJw2QevH5UohAumwNx3cNwB2/wAKsbtoAjyq&#10;5zkHkYH+c/X1oEgGzg7zjjqf88dajOAySNswMDA9/XFNaOQAAuUHJBc9Pl74x/PtUUUe2UrkjJwW&#10;YcDAx1P659PpUrKjMw80HOActgH/AOt0pqxEwkJGz78llC4JxnnHqMe/NLN9n8qTzEcoF5wv7yPj&#10;88dPXpTEtysReORQ4+eN1weD2I+p6+1QXbKWMUaskhXcmGHU9ccYqrbCUxxzKV5I81WHKtnsf8at&#10;uQUZCf3SMZMD5ivXBA/D/PNUNRkiELxpkhgAxHXrnJPrwT/nmMyKZI1LbsDa20Zz26np16f/AFqs&#10;M0KKGXOSBwRkkEZ6fn/kVkT4SOWRGU4QjJyc5HT/AOuKw763zpd0tyJCqENAzAZ5HB5OO/8AUg9u&#10;e1aGOW2w4LMFMhySM4zu56jjJ49PbnldbikF2z2ok8qVUnZsjarxkZyABgcnjAPHB9fMPiTpaz6b&#10;q8CMQhK3UHznOc/Pn8C3UDOOnp4TqFu0FyIWP1XGD0/l0qlOHXGRzx7VFuJI7Y9TRu3EFR1HNAwG&#10;znGD2oDcA7iMc/p2oMmWPP4+1Nbnrz+FKuAMndg+lGSF5BHtnk04cYPBY9iOuKaGyCcY7D29aUHG&#10;RkleuKTnOBjPepkl2A4/HuD3pTITwOpOAM9aRXYHjpjoPxpHkywLHPue9SQj5gRipYwD0bA6ehzV&#10;tDjeAcgDAJHIpHQFQAcHHHPas+djnGAQTjA/lUDsR26+36UmMkZOBn/P40AHBGCO2cdaTJ5+7ntX&#10;/9lQSwMECgAAAAAAAAAhAJMoKnHlXgAA5V4AABUAAABkcnMvbWVkaWEvaW1hZ2UyLmpwZWf/2P/g&#10;ABBKRklGAAECAAABAAEAAP/bAEMABQMEBAQDBQQEBAUFBQYHDAgHBwcHDwoLCQwRDxISEQ8REBMW&#10;HBcTFBoVEBEYIRgaHB0fHx8TFyIkIh4kHB4fHv/AAAsIAgACAA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NvwoopPpSmk+lFFHWjvRRR9&#10;aXNFFJS0cUlFHbFLSUtHeiiiiikoooooooopfSg0UlFL+NFJRRR+VLSUtHNGaSj2paKDSUUtJRRS&#10;0lHpS0lFFKelJ+FLSGijFLmigUneloopKWiiiik5ooNLRRRSUUtJS0lLmjtRRRRSYoopaKTtRS0m&#10;cUtJ3paSgUtBpKWgUYpKWkx3pcUY5pKKUUUUUUUc0UcUUUUnFLRR3opKUUCk7UtJRS0lFFFLRRQa&#10;PaikopaKSlpKKWkPrS0lLRRSUUoopKWijrSUtJS0frRRRRRRR2oo60UUlFKaKQUUvaikoNFLQOtH&#10;ekpTR2opKKBilpO1LRRRQPSkopaKKKTtSiik70UtITRS0lLSUtFAooo7UUlLSUtFHeiiijpSUUve&#10;kopaKKKTtS9+tJQaPoKWkFLRRSUUtFAooo+lBoopKWiiigUlFBopaSilpKKWikpaKKKKKSil70UU&#10;UUUhopfrRRSUvaiiiik6UvakpaDQetFFJS0UCkpaSl9aKKKKKKQUUtJS0UnelNJRRS0UlHailopK&#10;KKU0lLRSUtHaijvRRSUtJRRQaKWkoopaT9KWkpaO9JSiiiikoopcUUUlLSUtFJRS0UlLRRmg0lKO&#10;tJRRS0UlLRSCiilopKWigUdaKDSUc0UUvSj60dutIaWkpaKKSilpKWj6UUmKKXsaKKKSjvRRS0lL&#10;RSCilo7UhpaSlooFJS/WkpaKO1FFFFJRilFHtRRRQaKKSlxSd6XmjNJS0UUUUUlFH9aM0vakNLSU&#10;tFFJS0ZpOaWjn8KPakoopaMUdKKOtJ+FFLSUtGaKKTtR0opaKKQ0tFFJk0tJ3paKKPalCknAFXtN&#10;0q6v32wxk++K3bLwjdMxMqnFaUvgovFujUgg5P5Utz4JnMGIojv7k8DI/CuY1Tw5qWnk+dAxGfvL&#10;yKyGUrkEYpKKBRR+NJS4pKKX60n40tGaSl7UUUdvWiijiij8KKKSloo9KKP5UlFLRzRRR+NFHb2p&#10;BS0UlKaSl7UCg0n0paSloooq1aWjz/MB8tdR4e8JXGoMHZCsIx2616joXhO3s7dREqZOARtz656c&#10;9BWta6FF5xUcqRzyAP8A61WxpRibCDMbDCnBJ/z/AI9uan/spfMGFIVvvcdeeuKkl8PW1za7Z7dZ&#10;AV5baeSfTrxx+nvXAeL/AIYx3bGXTk2yE8r06+3pXkuu6Ff6TKVuYXVQcAkdayfaik70tH1o7UlL&#10;RRR1opO9FFFLRSdetFApaSlpMUvakpfrRRRR9KSloooFFBopKWkpaKKSlopKWkpaACelSQJukCk4&#10;rv8AwHoDXUyGQmOFm5zwDjtXsVlpEaRxww7l2jI45wcjPT8K6LT7MeWsUOBn75AzwMYx+IqwulKY&#10;ghk2kAAsuPQ8HnOasCxBRVlj8sHODg8exz0HXpmporBX2QeVkA/fLe3Unpnmrn2COI7FVjkZXple&#10;Ovv/APXxVMWzu++QGNccfMAR6j29cYrgvix4Sa90YzxW4eUHoPmyP6npXzZqlhcWVy8c0bRlTjBG&#10;KpUdqBRSUtFJS5pKXrR7UUUlLSUveiko5zS0hopaMUCjvSUUtJS0YoFFFFHpR0oopKX8aO1JS0lL&#10;SUUv0qxaFAfmxWzo2ni7vI3RcgHkdv8APSvb/Bmn+TFFEVVWXnqOehx+ldoINzqdu+M4yBjv/n9K&#10;v2TFoBHkeZyxVThgc56Z/wA8fWtLTUleVdwaSDcCBng/r/njtWz9gjl3CAn5QNxxuJBzn+lJ9luP&#10;MLLGUQHBwp5+tWGgLxJFzvzkfLwenYD2A71FNZkhhzMMcMCDk9TnP+Peq97Z+dYG3GSmQcNjjrzy&#10;R14rwr4ueELe6865jQJJnO7HfuMjjr6V4NqNlNZXBilXp096q0UfSkpaSigUfSlpKWijvSUUv0op&#10;KWkooo+lFL+FFJS0lFFLzRQPekpaSlNFJRS0UlLRSUUUUq/e4r0D4Z24eQtIvT7vbP8AnNeyaEEA&#10;IK4UYHLEk+nPpXTQTLJGjMxZ2XA2gnGR+fpUiTC1Xcjglmz1yOPbgniuj0y4cafGYzgkZLBc7evQ&#10;+3p/jWot0Gs1aNstwxGccnPAx2zkce9a1k6CJzMQzBgNoOQP8alkEUoYqQ2GCg8sRkdMdiOvHr7V&#10;XsVd23IeFIYtszgYHrwfp78VVu1bypVjJOCVwVyB+H+e9ec+OdNYWc+NzqfmyADtGPTt1xXz74s0&#10;Mzu4CEbRn5Qc1wt7p09s+1hkHp71TII4P60UZpBS4pKWiikooopaBR3xRR9KKKKKPypKWikpfak/&#10;GloIoFFLTaKWkpaSiiilpKKKKO9GKchwwx+teg/DyTCvjrkDAz/n/wDVXqmi+ccuNx/i+9nvwa6S&#10;PesCYO7ooCrx2/xNX7CF7jczLgHAGVyP0Pr9K2dFhcCdCSydAvsemPxx+VaVidqbI44xlfvDqTnt&#10;+frXQ2DRm1bcxZmywBJUj07YximQLIl3LldyjgZ469sd/r+FbOlPE7klsFuGRiDuA5B6Dn/61RX9&#10;qFVijEb8jawALe/6/wCeK4LxzPHBaMCNpI5wcAe2Dwc8fnXi+tWm9maNAwbuB7enrXCeKtGkksml&#10;iQ/Jkjbnp/8AqrzyVWWRlYEEdc0yikpf1ooooopKO9LRSUpFFFFBpKUUUeppKWikpe1FFFHal+lN&#10;petJS0UlFL260lAo7UUUoopPalHWuy+H8/71kPHvivVdEv3MPlRqm7PGe3/166mwdmJd1yeoYtt9&#10;+Paug0+YBuEywyxGM45x69K0rFkkuHCyMu9vunAyOT+PXFbq2yo8EsY3vjhTjjgcg+hxU+mKjTFG&#10;G7pyc4BJAOT2/wD1VsrbGRk+znP8JKjBA6fieMZ/lVuC38pxgDCMdgXGR/gOOnP8qt3K+bbSSBd+&#10;IgqgLzznqT/hxXlHxBt5LhzHK7ui9COmT9ea5B9Ekgt3Xys7gAoU5DdSen59qzG0SKbzEkZREWxu&#10;IyOOx/z2rzv4m+D7awuGnt1RQ4yAMDsO1eVTxtHKysMEGmUGikpTSGlopKKKBS/rSUUpoooo70Ul&#10;FLR9KSilFFFFLTaWikpaKDSClooo/CkoopRSV0fgyYJdGPu+AK9X0AxLKMcMxGcjbj/P8/auptR5&#10;a5U7TjBOe3+c9hWtpdzNHLDKXEirk7AD0I6fr264ro5HVJAwbYCcgqMgDPv6+taem3sk7p5b7tjY&#10;yD+v+f8A69dBaMIZm6OFPPoTgdh/PPp6CtvTrgiNBF/rATlyc5A56471PHE32VpG2gFuTwAAent9&#10;B71JfTgxJGoWSJcBSMc8HBz6Y4/EetctrthFfw72YPKPvAj7o7fmP8muP1XTHs5lh27VyJD8uCeO&#10;evfpWFqOnvBcBHAWI8qeCFJ6fTnH+evG+NLae6ZBskIUH7wycc8/Q1434n0po3llCEkNn3rmWjYH&#10;GDRsbGcGkKkdRinRRPIwVVJJ9BVkaddd42HPpUUtnPHyUOB7VBjHajFFJS0UlLSUtFJ6UtFFJS0U&#10;UlL7UUUCiikpaKKBRRRSCl5pKWko7UUUo64rofBlvvvzI2QFGBXqWjR7twMhUE59zn+VdPZqc+Uz&#10;KzEhiQn3Qfc9O5rXhQQTq4cEg/IucZ7duPUZ9+tXJ9TmcYDMp5xgjAz2FWbS+ePkbVGRkH8MA+p9&#10;q6fS9fW5AiIXeo5Y8E47dOvvXX2ksNsiLBLlnXJyOMn6dhkevSrNvJNIZJmBZGJyOvPr14579P66&#10;Msccsa52qxOdueuffsCcfl2qslucnzFP1B5GOvXPp+GKo3el20pLsmcZGSclcgZxz+vfmsY+Gkml&#10;KyRK+/qDkEjHXPf8jSav8P7O5sCySKXjPEbA7nbHY/j/AC6157qfwrinikEiZDscBTk7c/r1zXC6&#10;v8IbS0RgNrFjgEnJJ/DisqD4b2Qg5gDPkYyTk8flUN78J03q8Z+ZuseMn8Ko2nhSLT7zAt+mQCe2&#10;K0JNFt5MAr8+APlHSobnwvBIjKyp0AJx7VyPiPwXLbwPcWmHUHlR2riJ7eSF9siFT71F3opKKWjt&#10;R2ooo70lKaSjFLQaKKPejtRRS0dulNFKaSlooooo96KSlpKWkpaF611/gsHa5UfMRjjrXpulIfsu&#10;B7YCnBPf/P1robYHCtkHrvySfw/z7VcDg5Utl1OGI4Jx/np7n0qtNK2FbeCwIXJOMD29ccVMtwxW&#10;NCWAX5Gychu3Hbpk113gzTnuAJG6+Ycg4yc16WsItVRUikaLHlyEe2B+PTn6Zq+IGhG0upDDc2V+&#10;uAT+Pt6VNsJZdsfy9QWz+Wc84/Gkl2mTbvVssBz278c9AeKsQxpsCSR70IHoBz2J69O9PkWDICIu&#10;4MpGMbuB7fToPSi9jjaNFcldzEAoc7jjJz+gzVS8sozEu1SzZyPQk9/XoDnisDVtGtZrXzd5STcA&#10;MDIB4/Aetc02gEySuI8sh3MMAEgDsMjH9artpTJcFpIGIOMsfl2nr+Oc1yvi/SI94KjDZJLAD5vX&#10;Ncv9n8iSQy7mB79eO2f896aYnlHBAPQJnnpnt/nmku7RvL2mNpFx1PIx9fTr/nNcR4y8OW90rSRx&#10;qH/2RXmGp2v2adkx0PeqdJS9qSlpPelpPbFFLRSUtAoopKKWiiilptHailo/CiikopaKO1Hejr3o&#10;opUBNdj4IkiWXynyD6CvVNH06W427NpUkkluRnH+H8q63TPD+MfvwXP94DhsducVdi0HLSOXPzHj&#10;qN3BOf5eneo4tBi82T99vUHC/N6c8e3SrkHhxDPhHDJjBBPXvn8q9J8GaUltaKqncTx83TPpx16D&#10;1rsBaBExt3jgljgEAkHj16D8DVny98QD7XkHzkAgkjGSe3qfWqmwiJztx3DcDb/9fGf0rMeXEyTA&#10;+Y6nksc7RnHXH196s6XdByys7DceMLjp2OPr/wDr6VfuDi4jlV0G5twXHHHTnnBqPUfLMSSRhyx+&#10;64GQ3Q9QD7fnVLcwhBl+UEBgeRnpnJ9eRWfK7PMifMwwFC44OeM4/Xjmo5I1ikdplCrKMDOeO2SP&#10;rgf/AKqhnhiaJg8TKJMlXdcfr7YPT6Vy2v6c08b5CCR87sA5GT/9c+lcTc2R89g+dyAgjocjqfp0&#10;qn9hK3DNHtdcDC4zn8OfT9afcxSNEihiwznG3Jyen+fauY1O3VZ2SUHcTwcHOeD6/pXnfj/QQQbq&#10;BMDljt54rzuRSjYNMopaKSigUtJzRS/Sij6UlKaSl6UlLRRRSUUUtFFFApO9LQaKKKKUVPbJubOK&#10;6nwxZyC+SVQQFO7P+fpXtvhi/h2xQYAOBg9SPXH/ANau506NRllypPGAMduD7dAP6VLM0seFRmIc&#10;8jkAjv8AQVXlMiTFcDaT977vBI/lmr1sNsqoXBcrnGTxz6f5/lXoeiRy/YlIiZQMElQT6dT7c966&#10;hBcOwRtrfKOOgJ568fX8vxqvcbk8yT5lcDkrgAAjqDk5H+FMvIhEhAmHyA7iMZP5kfXv/POdK7rD&#10;JHgNhd28gDLY6HHXvn6/kWjW0XlosJLueW44HHJHPbP1rYWIPcrjaEKtkbRwD9DnPI6ehqCdWaNv&#10;NB2ZGADgAg5yR+INZeoXXzu0SnYNu92JwFHXOcfhTLh0KgqobaFIYHO7J6c9+Qf8AKivlXO9AwYY&#10;JUHA69ADz9PbNURO8p/eKWCAK2OAQPp1FZ2po0KO0wCbz0ccqR2/I9j3rk7sxJcyKkbuWJLcfpn0&#10;HrVOeKKKPYPlcqSBjgAj/wCtWaYUkheU/Im3kNgc57fr/nNY19AgndOcjOTjcWB6DP8Ak9K5LxTb&#10;gQSxuCysvJA6fnXiWpjF3IoXADEYqrRR2pKWkpeKKKTtRRRS0lLSUUtHb2pRSUlLR2oPSigdaO1F&#10;JQOtL70dqKKWlUZ4FaGnr+/RAOSccV7f4N8KPcWMMhAXIyFbg9Oa9L8KeB4vO/eF0dQGzngd+ePY&#10;/pXVtp6IipC6qE4yDjIz/wDq4qvPpcjSYUqWU54OQx4zx6cdap3kEscnlmECQnBATGRgE/h/9epb&#10;eFlljxhyrZyQMt3GOv8AkV6L4TP2q1FsJCpzhWPC5PfpjuO5wDXTwweROzmQu4yT83B9unHNR6op&#10;cGRWIVuRtJPPzeh65/r3Nc3fz3Jk8uQg5OAXYAMR249x+ntzUil2zLID5yyseOCR06fT17dParkU&#10;DxTCB9yxschgeRjnBP8A9b+VW4xPJOJMttbkEEDIHTt9Dwexp0jvEEVywznLMemR/PPH51VvJbYx&#10;sVUGVstgFe4H0x+H+NQRslsh3sOcFgehyc4x7cVD9pE1wIiMA5IZhjOGHP8A9f3qCSE+axXCqTu4&#10;5OD+PX37Gs3V8xxF2kzgbmxkn3H6/wA64KcJFcmXyunzByxPGfbjr3qUXCTc4y2Ox4xg8E+vf/Hm&#10;s+9jJLKrKF68jg561gzOVui8kfyqpH4Y/n/n2rnPGP70PKh3EJgHoMZ78f8A168P8QBf7SkA9eaz&#10;qKKSiloooFFGaKSlHSj60lLQKBRR1pabS0lFLR3opKBS0lLSjFBGBS9afAuWHet/wvp8t3qSEAkK&#10;2ScHH519PeCrWS1sYl8veqqP4sncMf1/pXo2lbRaNJtJmZMOMdR/nP5d+KtRIHmLbWD5wQoAx+Z6&#10;ZB/PtUqwI1mu0BF4yThsfmfUdqzr2yWKVpA6ABcEtyNuOo6DPb147darGHCEuoKYHJXoTx16d61t&#10;E1H7LMoJBjEZBAbOT07H3P5YrudKvku7dg7ExouSWPbjn/I/+vYvI45osA4AVgFbPuCO2ffvxXI6&#10;ncugaNicPwSRn06cdB9Bx9cVmNdfZ4A8Q3KPvBzhc54OD36/mas6dqTMSrkuQflzngZ+UD078j1r&#10;dku9seGJRjwFXgjPbnPv7VSvrgLmQMNoHyMBwBgkA4HXjt3NUrJBKjTMVw2QMEAkdfrnir5aJY2d&#10;GJK4AXZx06Ad+nQ8c+1UInDyqEBJUgkMcggD+ft6mobiZ0GQ4VAxHAxg4wfqOP0rhPEerp5/2VZ0&#10;AGeQR0HbGMZ/CqOoEKke1QAcHAwe/r6fhjiqMgxbnayqMnjjHqTnjpUMsj71GAQMc425Jxx/9asD&#10;VVUTfKAcE9vm6/THf/PFcZ4pvVRmVAV+TLE9f89K8e1RxJfSup4LHFVqSilpAKWiiiikpaKOlJS0&#10;lKaKBS96OabRS9RSUtFBNFFJS0UtL35o+lWIVHTHNejfDlLdIxI4G4nPUfy/CvoPwjLFdacijKN0&#10;GAAV7/1/zzXW2c28hTkAKdoYZwQOnP51rwKV3My7JWOeQTz1qYruOxXxt/i57/y/+vVQQNLbAZU4&#10;PCge/wD9cms26VoUIjw5xjO7n657nJGT/wDWqisxBO6QFwDnJCnJx/n862tA1SW1l58wIRjbnpzj&#10;3yP8a7Gzv4W2wyOuN2CDjdgAdeccnrx2HWqmopA0LECR8Z3LkjJPYnjP09xXM3ckShEwcHqpHTBH&#10;6de9NtZ1SZdihxjIAA9MDHX1rUjuzKmVOO4BJOTzjj8KZIwbEb7XIZVA3Y3D044FReUMq0bg5zkq&#10;AecmlNxIgKyuRleCBuBHOMqPxAqm+qlJmBQDLfe28EAc8g/hxmqWuarDBZSeYMHZgc455PH+e5ry&#10;a+uJ31N7hWZCH4JHPtxV++1QzWgSOQbwPm+bqM//AFzxVYajKWPzsHUHr34HFRy6ii3AjkdieMHr&#10;n2zXPeIdSZN20AhlwCeAO3+c15R4y1WZnEIYFmHLCuRPJyaTFFFFFHaig0UdqSlFFJRmloo7UUD3&#10;o4pabRQaWkopaSiiil70tKuTUsSFjtAJPoK0LbT7qRd6xPXoPgvSLxYUBUgnHOMgdf69K9H8P3F7&#10;p15GZN4UYGNxA68/WvR/Deu27BI5MHDABsDg+vp1rrVlW5fCtiIDapAyeuc9PYenarMDktIQGDHJ&#10;HOc844Ppx6dxRcwiJWYZ/ur7n88cHiueullMuxpA5Jx93k8cdfT/ADmqBICtEzqFz1ByAPb6/T0q&#10;SJnglEcceEJyM9/cdOnH+et86i8e0GSUhORg8HAJ6fj/ADrWt9bS5tikjEOMlEUBWJ6D/wCsP5VD&#10;qsJNo91jcrIQVGc7sY/M/wCfWuZi1C3gmeOchnIOTwG7d+pP41q2WoAxP8qhGwATz1Oe4/n1xVuS&#10;RFdJo1O4DDYPIGOvvz+NLJIZSYTlS2cHdy3AwOenX/PFRlZ1gyqksMlSepz14+vp/wDWqpdlrdgH&#10;U+YxO4sPmP8AXrxXEeO7+VisUbAhRtJz97JPp71zEMsm9k8sf7Y+mOoPvjr7dap3YkAbY4Ee7cCD&#10;yffH5d801oLt4WEZZmJyWOajitHSQ+fkq3bpx/n+dZmr2L+YrIjbRx8wwfX8TXAeLdFkbMvlkOem&#10;OciuJljaOQowIIplB/SiiiiijrRQaO1FFJR+lLRiiijvS0U2il780lLRRQBSUUuPSnpG7HCqT+FW&#10;Esrggny2wPUVPDp0zPsCc9Oa6vwzoHyCeeFieoGOa6qDTVywKLgcAfj0rpfCTLHcLbyt5aMMKSOA&#10;eDj6/wD669GexhkgYGEJvXC7cnp0x/nHFYstrLZyCeJWC7sn2HufwPFX7TxRco58xsnPGTuz9Ca3&#10;4fFsskioJHQEHJPGfcj/APV2NbS6tHJaiPzg2Bkc8E+1Z2oagn2SRyzBiBnnk57j24/WsaHUYwNz&#10;soJ52ngnPUgflVu0uhcksqMpIPI4+g49geKvWrhflcgjgbsY/T8asJNDFApcLDuOQpPz54yPx5q2&#10;bsqg3NlVxnacjpzx+VeYeKLmRb2ZyZAxkLcgjd69+ucVT0fxMHuxExIO7C/PncP/ANdd7p+sylFL&#10;P8xXGBxnHA/z71o2+tRgRmbdlVwrYGAMcY9fp706S/XzVdAyrg4O7J4x149B29PpWfrGpK8jNvY9&#10;BjGcED/HtXNXoBYxFBIXkyAcgHkHIHtWe1uoVu3Pc9fyP0qpd2+1AwjDMTljjJPXoc8cmpoYPk3F&#10;uDg/KvOB3/z/AFourZSpHlFeMZII457H/Pasm6ikmdo44Sdo7Zz/AD+tZ+taM01uQYnO0kDAyFry&#10;Hxno7WspnRCq55GK5uGGSVsIpIrUh0SRxlmxgjIFbFn4V3KzNE7bQc5J69uKW58KIixKqkyMDkA9&#10;D6H/AOtWDd6LdQOQy/LnAPeqdxb+SPmbn0xiq9GKBRT0hkflUY/hVqPT5SoZ1YZGcEfrQdOuBLta&#10;Nl9yKjubR4QSe3WqxFFFFFFLgUlJS0dqKSilpOaO9SRRtI+1QSa6PSPDVzNtd4zj6etdXZ+GILdl&#10;3phuN2V6e+a2YdGtZFDLGFGCc4yPpWt4S8K2s0zzSoCo6nBxiusm8NQpal7b5QTk46df5c/5zWHL&#10;pktnIyEfKRg5bg9P8KlsoH/dlECtuBHGCv8An/GvStLn+0WEchdpJBjIzj2xz36Y/wDrUX1vHLAx&#10;YNg/3Oe2Oh75rjNatIIJQUG5eQQDwDk89apxX6q4QsTngDPOBxjr9fzrufDME8tiszK65+7nj/64&#10;/wA9KqeIZHRU2ln+UAlcnPPbH8zmsezjmkZSW+RmBGB3J4/nW9p5lMYaIOjgMT8uMg/0+v61rzMs&#10;iAuzBA2QwHJ47jsM/wCRxVWSTZC0keSexRtu08jtVG61l7a1eR4zkY3Hccj8cfX8q4HxNrUDyyyM&#10;jDzDwvTI9c/iPyrz7SNYgi11oxK77XJIx/Lt1r0HT9fla3fZlO6jJGTz+vWtdNZuQyPJJvbG3Ibl&#10;v88/5zV+DVLyVWYsWVgozjrn/D/Cr8dxHLtifHKHduxn379M5/I1HKNiSbskKAUyM8/X8/0rNuJ3&#10;ZhGOFz8hyOv/AOrmpra28yQPK2OSoBI6HJzj/OauKqmQMANqjG3PfBrT0bQZr92ZhIkfJBI+906f&#10;5/WtmLwrZRv5W1GIbaS3fByCT09fp/Jt14ShaVYzlVk527SFH1PTs3Of8a4rx38Nba/sHjSDZK/8&#10;YP5fzryO6+Hk+lbwCJIwpLOvp/k5/Cn2WhpHLGd24k9TnPXmt37EDGThCuMnaMHHuPw/zmqstssm&#10;Dll2kbUBwQefxH41n31osrvFLFlW6HqAST36VxXivQpIYjMgJx1z2+tceQRxR3pyIzHCgk10Xh3w&#10;zcX8sbSjah5255NekaH4csrWNF2xktgkHtj/APX3q3BolnNIZPIQAgbBjqOORx9PzqGbTYUUxSRB&#10;SAQNo2468fhXOaloEUkRIUtn7xIxyQf8K4XV9KltJm2xsUz6dKy6KKKDRS02iloopKWkp8aF3CqO&#10;tdr4Y0EgLLJGWLdB3r0XSrWJIyHUcYzz0z/kVqrbRHe/y4P5/wCef54qS107zZEiwArHjjkY57dv&#10;pXaaNZxW1uibw2eMtwx6Y/H0rUMMYgALru24KnjkkcYPHWqT6d9qt9rIADgZABxjB6/56Vg3dmtp&#10;MfkO0kgZPOe/NT2l19nmTyiSQcYUZweB/LFas+vqGjic5BB3Dbn1/Hv6f0rE1iW2ZHdZF+Y9Av3e&#10;PX8P84rCsxbRXvmsnzA5+ZsLwe3pXoOna7AbPy4bUqFJCEnk8D8TzVQxfa7oySyMfMUEnHbgYwen&#10;r0zWzp2kxtEjRrwOmTyR/kd/WrcNj9lUMsTHDbhu4Bz+o6//AF6Y9nPcISYlEeQmAN24gnr6/h6V&#10;TuYjHCixwNs64PJ9Rn0zWTqlukkGzYF3HAAyQe/X/PpXnnimzVlk2BcbuSByTj9etebmEW+t+bsx&#10;k7enf/OK7HRJVjQI5TaOpz09eK3EuY5Dgso2/TJxW9oxi2h8sMs2CW4Hp/Pv7VbBEQBfPBBAPv3/&#10;AM/rRcSz+RlTuYJgAAjJ6f1qCN5ZirBBGcnPGAPb+tacEIMKKmTk8hm3Dv8A/r/Gug8Lad9pGGUo&#10;AucbevPUe2R713FjpgFukduuzruAXI+hwQcHIOPYVPa6XM4zI2NxAUZOPu/lx8v/AOqtays0MylY&#10;S25dpGc9CO/f8qyNSsZPLnBw/wAxIUAnP+PoOP8AGvOfEWkGeaXPlLE3UsPuj/IFcVc2EMZdSCxz&#10;hfkx+ft7/wCRReCadsLGFBID8/QE5p8OmxGDMgKl87csemehB6deoP4VRntTEJcovlD72Tyx56j8&#10;65vWbYPDLEofG3CZOCQRjr+I/OvKvEdmbPUXXAG45GOlZldB4N019QvwFUYQZJPSvX9H0+K1twWC&#10;l2AYnBU49fX0/PtV6KAsVaL52yfmB4Jx0H45rSsFVLV94w+OBjpxz+P+FVNRj/0cMYS6npjgfmfT&#10;/Pesme2WRHKlWJOWXpgj07/zrK1GwinikDxZLLkMPf8Az0/CvLvE2npZXbBAAM4rGpaO1LRR+FNp&#10;aKOaKSilrX8O2wlukJGcGvV9FtjJaqETY/GBjntkH/P+NdBb2wIO4EfJkc/oD06j/wDXUyw+Sm0g&#10;nbwB2H5fjWhp5IutxBcnBH97GOen+Tiuw0+NgwZ1JDKQSBgg9en5j+grRDIrB93G7ad2M8jr09e9&#10;TGEJHhNjKwBU7Qe3X1xnH5dK57U1eWTCls443Dp26f571mJGZHbcfnDYzngduaS5KNu+VQ68cgD9&#10;axpopZizNlec8MOnvj/PNU4bXNwUd/vHGWNdNpBMWFVAVGcBhnPrx+AretXibagkAJKlT1z7Hmuv&#10;0nzGSJSv7oDLY98fl3H41buo/Mj3ShVyMLj1z05/zxUq28MdsZGAG0dP5nk1javbHBVdzDBwVXk+&#10;mQfbPt71zmrRlYHIi5GNxYHnGPf/AOvzXGavHA5kVT0yxK59vz4rzHxVALeR2iUgBdwx0FJpN8k9&#10;opZhkdwe4/8A1Ct2ymAxtffuGVII49e1a9lfS2/zKQxGc5HArVtdTimUrM4LAjJXkDkdeOf/AK1Q&#10;3epgyhdwyzfw8ZXHp2PWrWm3DykAliN4YDpxn/Cup079+VAVo2TCnK4z/n1wOtdpoumutqJYm3NI&#10;OQSRgDp0+tblvHOrokj7VxgtnIPPbrxgD9a6HToybgiWQsQch8jJycZz3POOB61s2UMEDoXcSdch&#10;RnGf6dPyqprMClH8uIqgBI256A8c9v8A9Z4ryLxQZJJngjUpGrZA39eRtPH8jXM3VswmUuqqMdMf&#10;X+nFUZIIldwAq7gM84A659frVS7jLqXgBkZcnaWyWHOOvX/PpVS4heQeTEm0yEb+cjv/AIVzmqwP&#10;DK/yCQtypwTgZGPfNeYfEi38u6iYAEZI4rj1Xc2BXqnwzsFgshONjO7D7x6ev+fpXoMQklugHUeX&#10;tJ3Z4znGOK3bG2hEPlnZlBjG3aXJ68/X69apWsGZjthL4z82ck4PXH+elXSYmB8wBx0Cnkrzzz/j&#10;n+tc7q9opkMsaAMpw7KMDP8Ahj0rDeaZGCMvyHPzAc459feuD8bWBuJPtChTgDODwTiuGddrEelJ&#10;RRRS0lJ2pe1HFFFH50d67f4eWBupBweXAGPzr1jTNNMKqdq7QPTABPv64rWtrbfHgtxnHIzgduPw&#10;/wD1VN9hSSQjo479Oueh7/41etYWjlyeB14b3Bra08iWMByFUn5ix6+/r6VqxCOZx8wwpAUkdRyf&#10;X9Pb8KnLkgjaXTgAkjjBxn29PwFZWtxrHF5ybcrlsgZG71JJ6f4+1YMakO0oPHG7GPQg5/z60y5+&#10;Zj82Tjj6Y4/Dk1nFosqdp3nOfmB5z3P0qO2j867LMuEQ885O4frXSQRxMQSxGeeADj6Z96mi8tZt&#10;2C3l4Ay56j8Pb/PFdb4evkNsV2sRg/8A6/r+vWtV2M6BVVc4GGHX8cfy/wD11bikgmTiVQMfLlTj&#10;cO4Pc/0plxGY/mQK4XO7A3AcnOfzrj/EqKluzxMMHkKQBnjkDivPtbl3sWUAtyQeM9T0/P8AlXEe&#10;JoGeKXaVLEHqB0xnk9//ANdeTWmoT2F28e9tqsRxXS2HiICEHdk9DuOcUl74tdMrHISMY4PoKraP&#10;r+sXGoxpAWKOdp/p/OvX/Cvh+41BFFwxJA+XC56eua77SPBcyEXEh2uoG0Fc4H4f56+ldponhW3U&#10;qZEL9txHJ74PXHHSuqttCFpapEIwy8HHGRnn04HJqx9nB/dxjDK/BZ/ujJ9j69P8a3NKglQZdWVh&#10;nBzkewB6cnP6elXru0aEwMCHLdGG0hXz9OP8/jk3nmwQyeY7tlDht+Oeg/lj8e/WvL9XCy6rIZCV&#10;wOABn8uvqKwNS8iS9yiPglSOuM5xn3+h9O+KzDbRtPKDIWBIB2ttCg89z05FQXGm/Z2MltGS7sfl&#10;K5ON3Jwevb1qvewE2rSMhLM2AGGAPf8AQCudnjkVT5gwzjOMjBz6c9fwry/4p2cixRz7do3ZK9gD&#10;6eo5rz1Mhwa9f8DIY9KhVXbeSGHbg+p/T/Cu70mZWzEpXaCM5OC35e2a2LhtsRAQsW+YgDAQc49v&#10;T/IpbC6JCqoAIIHPXkfy5xTJ4lwsgwDIOeSD9cD8eKzNQtEaFUVSWHPHT1x+v8q5m9Xy5SoQrgHu&#10;COv6f/XrkfFikRhUGQMkEflmvNZyDIcCmUUf40vvRTaKKKKKXrSpy4569a9Y+H8US2iDaxJGTjnj&#10;v/KvR/LcKjM3JHzFvatPTztVAgYrnnC/5z29q0bCKO4cyAHB5UOMhsf5/T3rSk04LENo3B8DLDHP&#10;/wBamWzmIMocBgoA6gZxz6//AFs1s2i+UuHbdk9iRwO36Hnt+FOaQOwWAMzFSWI6+/PPHX8KqXul&#10;yzxuVRtpJB4A9en5nvVG30OdISZJGVcbTgcAjpn+X/6qypbSeBWQo+AfvEY4PP8AX/PWseX9zKwZ&#10;SArc59eMVPZuEd58DORgbevfk/lW1Bcu6srRgxkbgMAY9j+VSRMu4pNHhMYyU5A7c8cDg/jWvo80&#10;KTsTImFAA4zx6cf5+vSux06KNwGWUEE5BzkH07/zyaWfymy+EjlTqT0HIzx+B4H602SUw2zBVfcB&#10;t+XIB5GTz6dM/wA65fxTbPJas8+wDqoY4BBxzXm2oOCCqksQcEgcY7/zrifEMyRwySDHyqeg7da8&#10;Zu5PNuZH7FiaiDEU+FfMmVSepFe+/BPwHDqEa6hdHYFY+WCvsDnOa9/0vwpHCAsakgYwwAwP/wBY&#10;7fSux0TQmRWG9gQFBBPPOR8w/PpWrHYm2AkMZdVyBxjbgenrn/PatiKZJnJxyFbYQCOR7/QH2qhe&#10;wiNjv8sOAfk2jBGOmKu28bRxMSFd1G4EtgL0OM+9Nv76Mxu2cFQfusWHXHUe3YcflXKeLNYtRCtu&#10;j4Xd8yqueuD0/WvPdWQXMsj8o+dw9cgZzz04z+n0rnp55oJFzEGcHkqOp6DH8qjV5RGtxLGecEMB&#10;95vcf57VL9tle1aN48kckbQd4OOSfQcVlyySsjvkZRAdnTjjg8fXtXOah5b3CuYmBOflA5GRjqPx&#10;H5VwnxCgNxYs5yEUbQO3rn8f89q8nIIPPavTPAVzusrZWI+X1bgjHpXpVrJA6wweUMtyXBx/n/PS&#10;t8KEtX8tRJG69Sc7j689PvfrUCwZuFLME38ewOOP8n+tWPKBIHlAjBLHJBz71V1EtDatIIwpwcjj&#10;A4B69sVx2rMHmaYY8vHyqeCB7muK8RTRtAw5ycgL16d/8+9ec3GPNbB71FS0UooNJRSUUtJS0LwR&#10;XrHwwmV7HqwYEDKjOB34r0qzLP5ccpHynj5vf3/zzW/ZWqySxhX3jG0oPp3yea17SNUjDfwrgsGO&#10;RnJxxn1qSUO0hYOyoQXORngDn+f61XlgUT7W+9ggYbG4Z/GtOxWSaUQscbj8245LfgPf9a7zwp4P&#10;mvGW5WI8kfMV56jvjpz2JrsP+EPEEIPlgsrlmAHYf06VSn8MwE/IY8bhgMcZ47Y6dP8AOazr7whb&#10;GPyY2DO3AJGOeMjnp1zz+vWuF8V/DyVy8yxSGMnCkZ5H9RkZ/GuFudElsZFhlycMccdDkZ9jzWhb&#10;hljRSu5s7gNu3HrnI/zk1Qu25yqyb8kbs85zyOv+eKIL947kMdzKCcDqPr/nFdToOvhVZXdQ/YZ5&#10;68kn8q0Yr9ppMSBBkbcIOnHv7j9aupduqly43NjAzggk/j3zXP8AjK5WPR5rltisRnaed35duleO&#10;Xd/5gZnRFXnaSvr2rz/x3rSwwNbI371xjg9BXnbHJpKu6HaSXuqW9vEMszgew5619yfCHw+kek20&#10;Sw5ihVQWbAzxyR+Q4r1R5bawhEMSK6LlTg98d+3Ue9XLORGtg4ALAAk91z25x3OeaVplkuSHOMtj&#10;AyDx0x/n+dWL1VLgAOAcYVVwDgjr2xg/yqlLJMZlAD7g2CQ5Ytnjt2+uKmaaSOOONtwDHBOAoAHP&#10;0AHHFc/retWttC8LTI0h3AANjnPcd/yrh7OZbsySzsDhuBjDZz+nSsvVLgJLLAvlKCSfu5x9Pz6e&#10;lVNwKGOUR4YBtvtzg8g8Y9arozTIrLHCQW+XHORnv+X5n2ovLU3MLiOJFxgkgHkcc+h4GawriaOJ&#10;VgOxXd+WP8Q5GKo6msbRs6IUkVc4z2/yP5YzXIeIrBprSVQN6SDHTBye/tXkWuaFc6fIzY3Rg9fT&#10;0rX+H87C58hjwh3L379MV7LoNs1yVlzjkkDGQozzwB6/z/LsrLSJ1gWN2V0kBY4JJHtwP196mgsU&#10;iDHLyHd1A7Dpgc+gHvUL6fP5y7EXy+uWPcfdFZ+pQtJBskLISvfjn0/PA/KuE1W3aOKYqzYYY2ty&#10;SQRXn2vIWR+oL+o9a4KcASMO2aZRR9M0tFJ+FFJRRRS0DrXqHwwZPsgTzGVi2Bg8/wD6uK9Z0wB3&#10;D7GbGVz2B6j+ddPYLI0fmuxVgcnLA459efpVuP8AdoyRMNxwd2zlc4556/y/GnxI0shaRiyE9Np5&#10;PTn8RUt3AfOBALNtGFUbsHqc46f5+ldZ8PfDTXV6ssyKYxhhj1JxwMV7to1vHbWqooOMDJ29fT15&#10;FT3KLJE0bYxznP64Hr/jWHc2kpcyg/ID0yBn/Dv+dRLCpRUACK7YwuAfXJ9enWpLiC2lYwSbAFfC&#10;ZyAP/wBWf1rz/wAS+EPtErgghnPGMfkB17flXAaj4Wurad4vILDOFJU8DPX8MH171S1LQL0yBY7d&#10;3x82UJx374/z7ZqhF4b1LaD9jlTcN2NuCfTkjHrx2qtJol/GWknRkAbncMEkn36en50NqGp6aPLZ&#10;GfbjCng9uhB9qhj8aDzUE6MjKu3BAJ6cdO3t7VgfELxZFNZpDFPtVgd4/Pt+FePa54rjhkcIfMkO&#10;QABgD/OBXB6hdy3ly00pyzetV6Su8+Cul/2l4xto2+6rBjx29q+49AtltbKLT7ZERIVA3Fz8/Pb8&#10;R+VbcdoZXEhnJymMI4ODkZOfY85/DiteyhW3d1YAIeRtXPYDAx0PA9v0qZoxLKsZyrBCu7BXPr7+&#10;/T+uGLqCLcRREMo7MOcHOMn88fj+NUp5o0uCPPZiFONuMZGRwfyHA6CszxJrf2DTyzEvIAcDrk8/&#10;4/qPqfPFd76We+lcyShueQVxnOKrR3CwBowcK2TtA55/n0HrVSUTPKzOzhY2wTg54x6/h9P1qnKs&#10;rQM7ZKbsDqSR26CktkVTGgBjfeQNuDweSSPbFaEStGRuOS4O3AJyc/0z/nFZf9kC4vXjtkLEPj02&#10;jnn34xV+x8NK0x+0S4AyCM84z3/SotX8LWk0R/duqjvj5MdgfwGa848UeAI7iGTDEZ46kgHP9Oma&#10;5DRPA17pertCvzl2AyV4HPT+X517R4R0VbGDYUxKowVHJ57+3bj3rrbSxHlSsm1DEAcdQBx0B/3R&#10;z71HNYI3mRoApfgsDwB2yffPtSR2vlIEKDcW5VTkLgdz/wDW7e9Z+v6bCwEsRXBJXDdjgZx6fj61&#10;594qs4zatMsbcH5xkEn6/wCf/reVeIIlRXYKAMkEYrzi4O6Zj1yaZ2opaO9HtTaWikoopaBXofwv&#10;XnJ3DPAIPQ+v8q9h0u5VFCA/MvB3enr/AJz9K3LG4IkJyAewVuuD+Nbtq4mdkOY9wAYnqvHt24qZ&#10;4cM8kYYMTwTjBHftzUttGyMCzDeeG3D7uRzgA9e3HtXuPw3WBNJQINwGMsBklvp+Heu1hQquGI3H&#10;pkDPH+RUMkj5DIo5Yc5GT6/pVG/TY6pHtQk4I24U8cfXHr7UtqBtaONgNo+Zl65749D0/LNF3mNV&#10;QnBPCs2Ceh79v/rE1iXeoRwzLHOHTecAn7xYZIPbPYDrjNU7rTdPuLtXMjMCoThssOM9OxH9etX7&#10;DTNOQbUjCgE8kEfrjtj3qe8s4WlKCMKpYnfgLjqMehx+XP58ZreipNJIEVUCliRuBDYJ7/56e1cH&#10;rukRxRt8ilGwATz1PT34z0ryvx3b2FvbzeW7LImcjaefYn+VfPvi26vDesGmJjJypVjg/nXOsSTy&#10;cn602igda9c/ZyCJ4jEzPsbeFU5APTnFfYmlEKI3O4beWGSflI4GMcg4/CuggMQULEMnALY4Xpke&#10;nTmrcTHy2Mk2EX72Ebg+v0zjI+lVrNs6hGVk8vYd23GTjj0HHrU2pw7kMikbxgc5yB26Ef17dKwL&#10;8SzohWRYyXBKg4I/H6Y/Cuf8TtF9gyZiQOilx68HHr0OBXNPOqTzIhAVtoIZc9Tzjj2o1C6CxI7R&#10;/OrAB1GBgHjgHj6H07YqKC6AxFI5G0bzge468/5/lXu3VV85mBDAjk4x6A4+n+etVbe6twjtEJCV&#10;GHAIG3k8jj0XrXR+HNNuNWn3iHeisxLdMA88d847exrs4tH0+ygKxpsLZJ+XGTjPHX16Vn3unET7&#10;4CWBJVA3DHHcZHfpj8qqm1eSPY5IGfmdUOO/fntWfdW0EwMLwhDtJCkDK/pnoM/lWJpuiQy6qssv&#10;lsoO7PB4x7/X0ruB4aLpi3SNWJyXHHGeMZ4A5qh/ZV/ahkuI3OdqliMYPXrx9agnhaa6Qq0YKDIz&#10;jr/Uc/y6YpBArhiByTjcenpnH+c1mX1urO6BFmVhtOT15x/jxx3rlfENkczvMA/JPz5zn09R9RXk&#10;3jCwhj80gkIASGI6gH3/AA/MV4zdDFw4HZiKjHrR2oNBpaTtRSUtHegdKKK6z4fXrQ6h5bfdI4Pv&#10;Xs2n3tuU+QgOwAxjp3zz1xzW1YS8or5UMT2xycc+/b8q6OC6UIHIPQMx4bP+PX8at/2jGyIm4s2c&#10;4XqAOcH0xWpphkvJEiZVLEjZxj0xk9f8/WvaPh/btaRJEC21l2uOcdAea7hSQm0MzMBznk/j/ntU&#10;Ujny4yQUGM4Deo7/AOetUbjzQrOspIPIwMkntyfrg8fzpYZXwxXJdnHQEkrzyfWq2uXUVnYEl1UM&#10;vIyPm6DIHcjj6fz8t1h2nLTtM6oVO3b19Prn/P0o22rXNvPEGkYx5HDSYG3qCOeenT2rvNK161kj&#10;SVy7mXOQxzjjqOe5P+cc6S6jGDuWbYACuM8AD39O3vVHV760MblHUICdzFjkjpj1HQf55rzHxvrC&#10;fPaWxibdxu5JGPfPtivHPFtvLPM5yx3KWYl88jnnvnjNePeOtMMVo0xQhlbcc9fc/qK4NlGTj8KZ&#10;iihR7V7L8GofIjglVCH3785wckf/AF6+nNHv3vIlUNs8xOckL+PH4DHv9c7en3bRahHbNIG3jy+m&#10;QDj6fX19a3Z7o21mxErFSw4JJbbgZwfSoYLjddeWxdSOJDzjGB+OOnbt64qR7m4kjkd2wg/iZiCC&#10;O3t0H5GufuriSNZMMFUBQRk5wPfPJ47+/wBa5bxTcRzWDyq5+UZVlbCkZBBHpgCsSCU/YxOJAN3o&#10;cP8AQgn0I+vNNnmVkHm8nlcqOeD/APXFUZbuOO5DOxVGyDnoMgAcD/62MVFctbzbWhaXceTGSD0/&#10;yPWuk8KaHJrN75SCLbtG4k5VAcenRsV7Lpmk2Wn2kdnawNG4XBKgjnHtxnrms/VkDRgyH5z/ABMn&#10;y4A6YH1x2/wzLkyA5UCVVVSp5I68/Tr+vtWc8iOhLyHklskYGMDHXtg/hVWa2WGNnIDl+jt6Z6cf&#10;XP5+1Jp+nGS4dtkWT8wOcDgd+fpXZaepSFRHGORg7WA45zwe/APFW7uJBDJGEXaoYN8uSe+QfyGe&#10;vP4VyV9pytcOjJvMZ+UqD1/ziqhZPs7QTNHzlmA5Vvw/A9fasma0mSJtoLHb6nHXt6g5z+NZGs2k&#10;0+myeaQznlto5xnnA/CvMPGOmLJoMrsHUhSSw6D8fXrXzhcndO5Hc1HRmiig0d6KKKKKO9Fa3h25&#10;EF9HkfxYr1jRrvey5VQQOSAf8+1delygtztPzY7jOcjqBnsP5VqabcvP5MCqMbvl9fy9K6zStMKT&#10;jeJHZgcDpkg5wP0rsdKtEjb92EIQqV9Rn0GAM16r4ZufPiUAEOq4yCMseufY44/KulinzuGQDnGS&#10;vPUAE+/Sor5gYkdAgU85bIwvHH45qtFEXleRQVGPv5IPPf8AP+dPnZYbYhgBgjco9O/PP6/jXH+K&#10;9TRbXywQFZhlkXAzyep5PAHX2/Hhb2d5suwRVBYbUx8wHGOP5VkTgNIhKN5kagld33uuBuHP8/rW&#10;jBd+Xa+bG7xZxvAXIA6g5z3/AFrSj1pxZkRfu+duCcYOMc55/lXP3up3c0YBkO44IC5Ax7fn19uO&#10;tYU1q8he5YoRnanAbuRj24/nXN6jbxAecvKq4ypxwuDXmvxPsY5LG5fATaAVGB/n1rxSdQkm1T2q&#10;E9TSUq17F8NJXOlRlUICdcev4/5617P4X1Vo7HaZGA46sePX/Pt712en3SvtYOW3PheSSM5468Hp&#10;W8t67IsZUICDtZPlHtz+Ht1qzYeWyYgZA+CAwJXluPr0NRtIPIkiRwkJB7YAJx2zx0NcVrGsYkCx&#10;ShAWKkBsZz29/p75rmvFmtRCONFnCF2BPAwAMeuPQfrWLHfRvKZIpYw23ccnnHr06np2ptzrloLN&#10;kB82YcDLAZ4xmsm41NJE2qXLHn5vT2/WnHU1V44UTdIMLkEd84GOv5ivpz4P6NFb+EI55CY7uZA7&#10;x4GQCOx9Mf5710epFLYuFclVBDenqeue9cjql+wiJdl+TIyV5A756elVRIbmB1YbAOWXbyp/w459&#10;hUFu0bOAWVmzwVI4564PT/P0q1Fp0ly0ZfZ5SnDD1bPI9PX/ACKsjTHh8uWFdqIMJjJxyAW/lxjv&#10;Wtb291FEmQWfJDHB4AI49T257596spNbvcNHvQOVKlSehGc8+uRnp+NVdVAdohFtXdkPtHHpjrjP&#10;IBz/APXrBura2NwViIVjwCcAccDBJ/Hj0FUdb8q3G15NpXlVwAxA9T75P6etctfPcytK0Y27VK5I&#10;yR6HGfbp+FcL8QIUPhu5hQbWdGPynP5c18qXUZjndT1ViD+FQijkUUUZooooFFFHej6VJbuY5Q46&#10;qc16T4X1Vbu2xkBhwema7nTLoyKquwOD82Aff8a7XwRp5ldbqaPcmSUwANvGPzr0bSzFIiyxlucB&#10;jxxz/LgVq2+xZvmbcmBgH5c8+3J45+h49us8JX7W13HHGrNznl93YZ/CvQphHsMpZlcjGd2cEdj9&#10;MfrTWCujPIVm2gYIGeT7e4qqbpIP3ZMSFFxuCjjt15z/AD+lUNW1C3IUhj0I3kjgA9cHA/z+NcBr&#10;Ree72u+2M5VSp4IByeOOP8euc1kawq2+LhfMDqPnyMg8jj165/zxWOoSWfdnCk5fJyTgkYB+h/Wr&#10;8LPEoMW0xOQoPTgdMfX/AD1qOZld5FU/LyGAbJc/j24H5moorSJnVmbzBtDAdx16n0x69aj1aBI7&#10;fy5WUKu0ER4yc4/WuYvkibdvYuvzE7T6dD+vevM/iMvnaJcJEi+YBuYcH6d+vWvn67z5zbhjB6el&#10;Q0c0o61634AvkSwtlQYU5LY7np1P1/zivS9CulhkyCDGeoz36EjvxnNdLpt8Ud8YfewwC3PI9O3e&#10;unk1KOJTI0ZUFSxOMlfTH51PBrq/Yd8kzZODsYfeP16f0/rhaz4gEiLFyGYZZuhbqcdvb8vxriNb&#10;1CQF5XlygfOAcAHpgDsOledeKdUFxJEomJI4PPI71gxa2lu7Rm48uQjIG4nJyDjH+e1aq6gBIkxb&#10;ajlX3gghMk4zzj9eMVPPf/vzulZwhAwVxnv6frW54V8q41KMuUwHVmAUDB2n8ua+pNL1xbXTVHMT&#10;BAMDbgnHOf1/T61BqXiO7uVaRFBikw3BJ2nPY56cYNZdtdNcXKySKdhyx4IDe55rdmSJoHQITExH&#10;3exJz+XXPr7VW0RYHvC00SqygYyx5zx/X2rpljAChiUXIJKLjjjJzjk/X0zRPG9vMpCsysckE89P&#10;ccAZzkVWvNSaKNnG1A4LsWJx0HU/j1xWZpM8omXeAFd8jbn1JBPrx/Wt64lE6KqqHxjYNoB2+np/&#10;+v6Vn6jG6xq+0Egg53Djpj6cDHoPpiuS1BPMvzM8kZAAKYbkEcn9P5/hWBe3TS5WJ4wc/NuIUAcd&#10;c9T/AIVxXi2VFhljlQBZFbHG7t1HXjkfka+XvEDI2rXDJ0Lnp/Os8d6KSiiig8Giiiiig+9L3rR0&#10;LUHsLkMDweteo+GtTa/2BW+XOST6/U/hXuHhpQLRYw4GcLnORz0rs7FbeGDzSA7Y3k7vu/n161pL&#10;LALZduJOxycMRnr+fb3p9jqD2cqym44VsqwI6Y/IY55r0Pw3qQ1C2B6qr8Ec9u36ce5q5d67FEjZ&#10;IZj/ABEjPocf5HFcvq9/d3Ts6uUCnadg5x34P4D86prM0lsqSS5k43Aj5j+Hb/PvVGKGXzZzI4aT&#10;aWjy5AA55J9OPX+dYWuQyfaBblmQY5AYHHQ9/rVC2t5IpTHGq5wdwJwe3UnnHT/CtC0e+tJvJZBJ&#10;C4+YKMAdu3brSmFY1UFRHuBYc44Hb64zzVOS2uGuiYC/kkgYRiePXP8A+oVX1GSIkRIjSvkEt2HT&#10;/wDV+dc1qzNHbSOzHysHnHU456fSvM/F0jRRyb1zHIhBJ4JHH+fWvCNbQJqMoXBBbPXOKpE802l6&#10;V1vgTUzbuYW3EB9w56V6poN9liN4CY4XkdOeOo/Wu40WTEIdhuZlyvHIGePp1rUk1V3t44iij+Eb&#10;if6etZs2qXDAh8RqqEMVB6dfz4rJvLhZJWLMAwY4JQ4HU/5+lcz4k1VYLWUFwmDl2HU8+teNXusP&#10;Jqs04YlHOBk/0rLurhp5mcn6fSiK6uI02pM6r6Z4qzDq1+nC3B5GCTyf1r0b4eXbxW6STSMzs2c5&#10;6e+O3/6q948N6615Z+WjqJFUHBOe+Mium0abzJY4WR8bssvOT+vP8sfhW+lvD5SyDIYfeC5+Y8YH&#10;fGOeT3qKW5nV1G07g+UUADn179P6/nv6VpjJGk0q7ncZOVIAAHAHQYOf5VsWjKEDbVGDjO0jJ+nT&#10;nAq5ezQOkaCNBKrDaSch+O2Bz/Os7VLTz47iQkfKN20KT25OTx9RWNEfKtpUeFf3eduF6YGOMY9K&#10;u2Hmm0Z8SvLMNyDJDAZ9sdeTTb2drK2mlY7pPLJ5ABxg547k/wCT6ecX9+8spDupG4jdn+HHX06/&#10;oKzNTuooY2+ySblbIy64x3zxXnnjfUVGlzyySDKJtQg89eSP89q+ctQk829mf1Y96q55oNFFApaP&#10;wpDRRRS0lHtU9vBJKwEakmu/8EtNZxZeMk8ADkV7N4b1eS2gDLuCMoBx689q6rTPERkm29JXyW25&#10;6Hr0+tXV19kkMIjA+Ubecj2yfb0z+Wag1PWXlBVVbcRkAjrx29s962fBvii7ikktzIR8x2qrZyO3&#10;BP8Ah0HSvQIQdRjyMxl1HylyMnB4z+Yq3DEojeNG8xdwJDHII9ef8/WiWEBxcJCy9iScnkdTUd6I&#10;EmZT96RNyhAQT3/Dgj9K569iSa9Y7/lUHeFABwCOOax74R/afLh3bcZUgZOc/wB49/f25qR7limY&#10;3LOzAlc/L+f5/XFXkuoDy8Wx+NuecMc4PPrx61lT3MluzpCzNlSHz17dcf54rEvbgE/MpY4G7JO3&#10;ODjr0rG1i7jig3eZhOCGDbic+n4815p8QtUiWFkJ2bVOR/Q+/Ht1rwa6mM1w8rHJYk1EeKQ+9FWL&#10;K5e1mEiduo9a9K8D6gb+WJWdY9oG4jHI9Oa9QgvxAGy7jaoweDn8T9f5VDqGvR7dgDKRlstznn/O&#10;aqLqcMgEZ4dzz0x1HX16GquranFbwN5jL5ZGSSTlv84ryPxr4ga/m+zQOwhTtuzn3rlGOeppCTSb&#10;j60qsQa9E8AXJkgVWY4UEYJ/z6V6v4RuXtriN2chCQuCO3c+/A/WvX9BB3IeeQSVzjnGf5/19a6T&#10;RkQSOZnbgnG3j07+/v6+uK1I7a32ea0YaMJkMykMeM8d6sQXQedlRyEh+9kAbgTjg8cZraMls2IE&#10;Gxdu4n0GM45//X9ar6lAi225YUz6ljx7Yx0P/wBb60Yop2SZ5VCqcICedp7nHrnAJPFUoEjjMscg&#10;KfTj1x19T6/4U95YYFLq6wqFBQtnAA6Htz3+tcFrviyS4ujbxu7Ro5AwgP056Vyt7cu8uxV3KjjJ&#10;3D5Ac8Hp6D9azdUuxBbOJTHuPRd2dox3968j+Jmsp9nuIzIySN1Gepx+n/168hbrTfrRSUUtHPtS&#10;9PypKO1LSUdqKsWdrJO6henrXceDdDRj+9UnI6dMn8q7W30q2iliD7EBOQOuRj8ea6qzjXYBK7IF&#10;GQMjkYHf6f0rX0zypJCSPm5O7pkg4PXvnHrV+4V2iEgmTaGwMHJOP04/x9qqssk5dwdqkADHpnHT&#10;3+vrWno7PaXyygEFlAwUznj278V6RoerSTq2yR42YE8LgjnGDn8//wBZro9KuElhMkhLlhzgDtj/&#10;AB7dPwrSFzF9iZESN3dyCQD+OMdOKyruZHicvEUfj/0Lpj8e2Otcp4v15NNhULJH5yP+7UNzjrx/&#10;PH4VyWkeIPtrSqhCPySjMcemAMfy/wD1b+mXRnHmyKB5eeM/icD/AB71Lqd0QwRolwSQWPGO/wBf&#10;5VjXl1EZQf8AWDGWRR0znA5P+Nc94hu0JGJCi7QBgZx6Afh+HFcf4g1hktwgOdoxxjjqM5rybx1q&#10;iSxyIGJYnB9Dj9K4M0lJmkzSg/nWjpGrXWmy74CMHqp6H8K7C1+IUrosV1Cu1VwOc8+v6VsWXiC2&#10;u4xIZYumNvQqeelU7rxJawmRopcsRwVyMcda4/WvEN5fDZv2qBjhuorCY5PJJJpKSloHFdV4Cv0t&#10;rto5Wwrc/wCc1674evYWiUJlmBy24e2eevb+VewfD26uLhCFVHWJCepfB/Cu+0d5ArMyg7gAAxGB&#10;7enatPTmdFQuIlUZ3FR16jofbNT3UcSYWMRrvXAPYnOePXvxTorjySu84DAkyE546Y7Z6jNWPthv&#10;P3YVdy5B34wOmD39eKrX6xwhzvZTtwQDwR0wMHrz7VhyNACZHl2BDuyRu45J69s8Z/SuC8ceJjOT&#10;Z2k7JCo+YgjJwT39OD7VycV9cW7Ft4weh27j39f85qvfarjdGhkG4rgNH83X09cdv/r1w/jHxJaQ&#10;xM89wOecbtpY4P8AD+VeLa3qUmpXskzcIWJVazie1J7UlFLSUtH1ooooxzSkU+GMyOEAySegru/C&#10;2gtIqPInD8D8P09K9E07S0hUhIcFWIO1vu8DPp+XvV9bc7ihUqFX5i3PH1xx1q1bDBjUAgnA2gZA&#10;xx+fFXEEgcsXYxk4JYHB9ePyrVt5lIZZYvlOCvzZJ6fn2oEjpGrZby3GQQcZxjv+FOubiWR1dW2g&#10;YITOCPx6Y6e3P59z4dljlskKsRJxtI/iOcHPHPf/ABrpbSVhAfkY5wGZg23pwcjr39O/NWDNcxSE&#10;7x5SgkE5HX+RzxWTqesGLLbQ+zO4n+LHTnvjnj/J8n8VasmoXzENujVj8oHGeh/z61ircGwuFmEm&#10;FGHbngYP69q6/S/FtkEjTzIoztzs9MYOTx7evJxWpPrmlxxqzTxHgkll9OvJJH/6hXOajr1mXaX7&#10;QgUHI2tjdj2+uf8AIrjda8WW9xceYzCNFJOByOe9ee+LPGSviG2YnaOME/LzXAXt3LdTGSVsk849&#10;KrMaQ0lBopcn0pcmpIpinT8s06a5Z1IHFQEk0gpaKKSpreZ4ZAyEj6V33hHXS+FyAwHPpXu3wj8U&#10;20l9/Z92AkhBKuzYGDxjOa9mhnjt7WTcxdDgoWVevUd/fj/9dSW1+8UhVSvQqCV6j6Ecnj9elaMA&#10;e4IklVRHjBO3pwO38/fFQXdzHFMuOc5O3qV59R+H547VXfWreBniEgjmGB0zy2M4x+NY0+oPcAEM&#10;yhfm3Y7d/wBPauV8X67NDpjxj5N5wWUZPQ/qc/8A6s15Rfa6Y8BZmJJ3D5ce35ZrGn8WogZric4C&#10;t14OO3+f/rVy+vfEB50ZLPJOD854APOCB361wWqX1xfXBmuZmkb1PaqZpPrRRSCg0tLRQaO1GOaO&#10;1HUV0HgywF3f7mwdvr6163pFiYugITbng5z9fSt+3gIRIRnLkZ79fUntV61RpMoY0IxgDBxnOPpT&#10;Z7YRP8hPHO4Dp+Y7/wBKtvG80e0jDk8EHPPfr9TUiW7KqmVldl9Tux17dB/9btV2DHlOTCAigsOM&#10;468H/A1XuLhCSVQZIwx9SOPqO3r0q/oGrtBAqPHuTPzNj5lzjHI7cV2mn63bz42PhVbBLL9OM/nU&#10;s2vq6yxh1dAp4Bxx7Ljnn19TnPfzrxX4vVPNS2dVhX7y7c4bIHBz6H9K4e71aLcxiUgn7oK8c8cf&#10;yqjPetcT5c72xkj2znn0H+e1Yus6mlrvdWYMOp6cZH/164268V3pn4lZlHTJ78f1H61Hc+L9QlBQ&#10;YUfXJP41lS6pcTK6zSFg3T2rPZjnJNNJpKPekpaSlpKKKXvQPSiij60UVPY3T2syyIcYNdt4b8Wv&#10;bX0E4kMZRh0Of519QeCPFkWqaZBJDOO275yDn0ye+AB+FdkNRtsxMM8AlV4ypOASD+HT60JrETsF&#10;a7KgYxgZ+nPcf4/XGfd6ssaN5OTzjOM+gI9u9ZE920wkuGcO7Mck5wSCOp9cfyqqdRbkFz5e8ZLN&#10;kbfpn1+vavPfij4ijRkgEgzGfmHvn0xxx/kV5DqmvRtM21yFjOBzxXI6lfSXUh+ZtnpnrVLJ7mmk&#10;8Umec0UUUnSilpcCig0GjvSU5eSBjNekeArLyvLdSQ7AAYycnIP9K9CVo0EZMoGDkH889qv2k8cW&#10;MEnK53HPGf5da19PtnaLzIwuedqBuVx2+n+fSphbyidTwfmxwc5GB6d6seWttkbUODwuRgDuP5fh&#10;9KbO5kmwyFWZTnHfuT6dhVKMhHcCXy0AxkN7/wAuvr1qpdvIybYVYpk5bO7p3Offv9DVE3FxHG4Y&#10;KpJDKMZx71JD4iOnp94lSwGMk/XgfT+VZOu/ES3hU263DIWGGDMcZP8AgfX/AOvXMnxHBOzMblSW&#10;GcZ59h9P880x9cgjlLeYjopHG/OetY+reJxbRMYnVgTlB36dM1xN/qdxeSs8jt8x6A8VT388jmjd&#10;nryaaSaKSjB+lFFFJS5oxRRRRSUvvRSUfWinKcHg4rt/AfjefQ51WaSTysgnHOe3P4Zr3TRfF1vq&#10;1nH9jlVsgAEsSMEdPY9P1+lXodSIuVUSPIOp3DG49MD24pTqzM0kUuMHBxIcAnGen/6uKf8A2hIU&#10;PllV+UDABGR3GPTk/wCRXO+INaNrB5rycpyjBicHt/MV414v1eW/uH3scbick5xmuNm4c0zmmk0U&#10;H0oHX3o60UUUUUUcUmaCaM0K2GBr1H4fSiRkDA7FQMQeuK7STzJJI2iJGCctnv0x781r6bEro0rO&#10;u1ScjOenfGfauktMpBIsfyqQOUzk5/8A19ff2qaMRJcZxh34BJzwe3tRA2GMk6sHbJI3ZXjnt/8A&#10;qqC/+a6ZwWLctj3wQOPUnt9Kz3Vn+QoI1BwTnnHBz/hVS5IhDp5mSwOf4u/X8u1ZM8pSV3YESLux&#10;jPGDkEenNcr4nvQsLT71bk9+3r/PmvLNYvjdXbMpJjBwuaqJcSR/cZhihruds7pXOevNRM7MSWYk&#10;nuTRmjIoH1pQeKDRRSY4oo+lFHaiiigUUlLR9KKSloFKD61q6Drl9pEpe1mdFY8hWxmvSvDnxGil&#10;t/s18hTAzvHc8dq3k8WaY0JlSVGC5wcj0+n+fWsy/wDiClvCVgY7uV37wP0rz3xD4o1DUZXZ5iFb&#10;JAAxiuceaR8guajNNNFFJRS0CiikpM0maKKKKUda9C8GzMkEcxO3jHAxgV6HpLLOqq+0pznJ4/LO&#10;R79q2IHRLRPLTkEb/mxuzjn3Fb1hf7YCkgDKx4Ax8oz2OeufSoppJJGSSMqEIOAxBz27/wCNSQIW&#10;QllOD94LwOB0BH4/pViW2fJkOMH7qkY4Jz0/L8/wqsZdpEYA2rjJduh6fzqhdmERguihMZUKMn2H&#10;8/yrA1VUj8zCNluMnPv+NcR47jaTSGaI8bckY5OP/wBdeWt+NMJooo70tLmlBoyKM0tFHWj3pKKB&#10;Sj2opMc0dqKKSlpKWiijJpwbBqYXMgXCnFRFj60FieCaaTx3pD680UUUlFFLRRSU2iiiiiiuz8ET&#10;h4jASARgKa9A0B2BbezAE5GCOg6H9K6DTbpFmZJQVjLdMcD34HvWpDPmQq0IKMOqDIPuTmtKLJXz&#10;Y/NUDqFYEJ/hUyy5CNxtHQj5icEYqeY5tPLD5CsSCOCOOwNZM4YSEyghjkNjBz9fyplzH50TR4GV&#10;+63TPH86w7tI9u93QjPOeef8jue9cZ4q2/ZmCAYAwfT6V5NcgCZwOmaiooooooopc0ZpQe9LnNKa&#10;Siil/CjtScUvekoNJS9aKBRRRS0hpTSCiiiiikopaSj8KKWmUUUUUUVe0m/ksbgSKMjPIr0zw7q0&#10;U0CyIVO45IPU/rXT2lwrOX+XYGHTg/55/StyB4LhWWGTHG75l25Pb6+1a0F2BCimXnGD26+vbn/P&#10;FTx3UZJkZW3pnGD0z3Gf89fao3uo5WJUDYegznP/ANelnliNuJZSSWOIyTwD+fPTNZ11fLHMQm1E&#10;AwOcDJ96xdXV5XIWQiM9gv05z/npXDeMbpINMYFhuwMV5dIxdyx6mm0UUUUUUUUUUuaM0ZozRmlz&#10;S5FBoNFAooooxxRRQKKX1oopKKPwoxRRRRzSdqWkpaZRRRRRR2orT0bVptPk4G9T/Dniut0rxXCE&#10;8p3IUjox6V1Ok+I9OfcDd7WAJAY9Rz61tWWpQqeZhs6nHdvb/PatGPUw2VDZyejA8EnsMfjVuO5j&#10;iVRGUkOc4bt9ef8AP84b28llVQixn5ucHk9/w7VQa8hefaBtDEHOQBWVrF/GkRJbkHHLc15Z4x1T&#10;7XdlEfKjqQOtc7RRRRRRRRRR3oooooooozS5pQeKX3oo+tH4UcUopO9H60dqU0d6KPejtSUUUUUU&#10;UGjvzRRTO1FFFFFFFFLk09ZpFOQxFa2n+I7+1Crv3KBjBrXh8aT5y4Iz97B61ftvG/yyK5b5skfN&#10;3qzH40tlwjs5BPrkUk3jGzVXdFLMRwc9fT9K5TVvEd1eEhcomAOvJ+tYbEsck5NJRR3ooooooooo&#10;ooooooooopc0ZpQaXNFHaiilFAooopKKKKKSilopKBRTaKKKKKKKKKKO1FGaM+9FFFFFFFFFAooo&#10;oooooooooooooopc0ZpaWlPSkozQaUjiikNB9KKKKKKKSijtS9sUyiiiiiiiiiiiiiiiiiiiiiii&#10;iiiiiiiiiiiiiiiiiiiiilBpc0tAooozzRRRRRSUGlPNFJS96O1Moooooooooooooooooooooooo&#10;oooooooooooooooooooooopc0Z9aXNGaX3oooNHFJRQaKWijj60hptFFFFFFFFFFFFFFFFFFFFFF&#10;FFFFFFFFFFFFFFFFFFFFFFFFFFFKDS5pc0c4oo9qSloopKWkoptFFFFFFFFFFFFFFFHaiiiiiiii&#10;iiiiiiiiiiiiiiiiiiiiiiiiiiilBpc5paSil7UUHpSc0tHekptFFFFFFFFFFFFFFFFFFFFFFFFF&#10;FFFFFFFFFFFFFFFFFFFFFFFFFFFFLmlzSiijFBoNFFHemUUUUUUUUUUUUUUUUUUUUUUUUUUUUUUU&#10;UUUUUUUUUUUUUUUUUUUUUUUUUuacDRRRQKKO9Mooooooooooooooooooo70UUUUUUUUUUUUUUUUU&#10;UUUUUVp+HPD2v+Jb57Dw5oep6zdxxGZ4LC0e4kVAQC5VASFBZRnpkj1roP8AhU/xT/6Jp4z/APBF&#10;c/8AxFH/AAqf4p/9E08Z/wDgiuf/AIij/hU/xT/6Jp4z/wDBFc//ABFH/Cp/in/0TTxn/wCCK5/+&#10;Io/4VP8AFP8A6Jp4z/8ABFc//EUf8Kn+Kf8A0TTxn/4Irn/4ij/hU/xT/wCiaeM//BFc/wDxFH/C&#10;p/in/wBE08Z/+CK5/wDiKP8AhU/xT/6Jp4z/APBFc/8AxFH/AAqf4p/9E08Z/wDgiuf/AIij/hU/&#10;xT/6Jp4z/wDBFc//ABFH/Cp/in/0TTxn/wCCK5/+Io/4VP8AFP8A6Jp4z/8ABFc//EUf8Kn+Kf8A&#10;0TTxn/4Irn/4ilHwo+Kf/RNPGf8A4Irn/wCIpf8AhVHxT/6Jr4y/8Edz/wDEVDffDL4kafYz3198&#10;PvFlraW8bSzzzaNcJHFGoJZmYphVABJJ4AFcn+FFFMoooooooooooooooooooooooooooooooooo&#10;oooooooor6G/YH8Q6B4a+MOrX3iPXNM0a0k8PzRJPf3aW8bObi3IUM5ALYVjjrgH0r7e/wCFsfCz&#10;/opfgz/we23/AMXR/wALY+Fn/RS/Bn/g9tv/AIuj/hbHws/6KX4M/wDB7bf/ABdH/C2PhZ/0UvwZ&#10;/wCD22/+Lo/4Wx8LP+il+DP/AAe23/xdH/C2PhZ/0UvwZ/4Pbb/4uj/hbHws/wCil+DP/B7bf/F0&#10;f8LY+Fn/AEUvwZ/4Pbb/AOLo/wCFsfCz/opfgz/we23/AMXR/wALY+Fn/RS/Bn/g9tv/AIuj/hbH&#10;ws/6KX4M/wDB7bf/ABdH/C2PhZ/0UvwZ/wCD22/+Lo/4Wx8LP+il+DP/AAe23/xdH/C2PhZ/0Uvw&#10;Z/4Pbb/4uj/hbHws/wCil+DP/B7bf/F0f8LY+Fn/AEUvwZ/4Pbb/AOLrk/jN8Tfhvf8Awf8AGljY&#10;/EHwndXdz4fv4oIIdZt3kldrdwqqofLMSQABySa/MoetFHtTKKKKKKKKKKKKKKDRRRRRRRQKKKKK&#10;KKKKKKKKKKKKKKKKKKKKu6Fpd/rmuWGiaXB9ov8AULmO1tYt6p5ksjBUXcxAGWIGSQB3q5428La7&#10;4L8UXfhnxNY/YdWs9n2i381Jdm9FdfmRipyrqeD39a7PRPgH8Xta8IQ+LNM8E3txpM9s11C4mhWW&#10;WIAnckBcStuAyoCkuCCucjPDeFfD+s+KfEVl4e8PadNqOqX0nlW9vEPmc9SSTwqgAksSAoBJIAJr&#10;pviV8IviL8OLG0v/ABn4Zm0y0u5TFDOJ4riMuBnaWidgrEZIDYJCtjO044aiiiiiigU6ilo9qZRR&#10;RRRRRRRRRRRRRRRRRRRRRRRRRRRRRRRRRRRRRRRRRRRRXv8A+yX8RPDfg/XND0S38E2WpeLtb8SW&#10;9r/bl3g/YLORoYtsI5O9lkugSCn3k3eYBtF39oHS7DXP28DomqQfaLDUNb0a1uot7J5kUkNqrruU&#10;gjKkjIIPpXc/FP4lePdO/bq0zw5Y+KtTt9Fi1fSrAadHLi2aGdITKHi+67Hz5PnYFhlcEbVx1ula&#10;XYeEPi1+0r4q8OwfYtY0jRIrqxuN7SeVLc2cl3M21yVbdPGj4YEDGBhSRXnPwD8Q6/8AEP8AZ3+N&#10;mkeONc1PxDaabpCX9mL+7eaSKZYriVSJCd+0PbQtsJ25U8fM2flOvrnxH4I/Zz8B/DH4Y+LvG/h/&#10;xBPe61pEU81hpd1Iy6g7WsTSyy75F2KjyKQI3jJMg+VlBC+f/td/DPwT4Km8JeKfh7PMvh/xZYtc&#10;21pJ5jLEESFhIjSHzNsizK21+VIbnBCr7Z4++HX7MHgf4p+H/BWqeDNau9W8SfZobW0tr24a3tN8&#10;7RJM7tMrfOzEEBnwIQQqk5fG0b4S/s76X8TpPgdqNp4m17xde+fIur+YYE09WheaKL5XVGdIVRt3&#10;lSKzvzgExp8meO9C/wCEX8b694Z+1fa/7I1K4sfP8vy/N8qVk37cnbnbnGTjPU1jUUuaXqKKXPFM&#10;oooooooooooooooooooooooooooooooooooooooooooooorrfgxd2th8YfBd9fXMNraW3iCwmnnm&#10;cJHEi3CFmZjwqgAkk8AV3/7SXjG1tv2s9S8b+Fr/AEzWI7G+069s54phcW0zw29ucFo2+Zd6FThg&#10;eCMg17ZqenfA7xr8VtL/AGgZfi/ZaTDH9m1S60G6aFb0T2qAKmzfvHMMYKLHIXw2xiHQjjPht8b/&#10;AA54m+NXxItvGMv9i+FviNbf2aLwRiOS0VI2t7dpGLskeYXbe2HUSFT8qBsT6tL8PPgL8E/GWg+F&#10;viPpnjvxH42iFgBZCN4La3VGR2cRytsYJPLhi53MY8IQjmvlOvob9qbxDoGs/B74JWGka5pmo3em&#10;+HzDfQWt2k0lrJ9nsxtlVSSjZRhhsHKn0NH7U3iHQNZ+D3wSsdI1zTNRu9N8PmK+gtbtJpLV/s9m&#10;NkqqSUbKMMNg5U+hrrP2kvFnhXVv2wvhrrul+JdGv9Js/wCyvtV9bX0UtvBs1CV33yKxVdqkMckY&#10;BBPFH/CWeFf+Hif/AAlP/CS6N/YH/QU+3RfZP+QR5f8Art2z7/y9fvcda+evjPd2t/8AGHxpf2Fz&#10;DdWlz4gv5oJ4ZA8cqNcOVdWHDKQQQRwQa5KiiiijNFFFFFFFFFFFFFFFFFFFFFFFFFFFFFFFFFFF&#10;FFFFFFFFFFFFFFFFFFFFFFFFFFFFFFFFFFFFFFFFFFFFFFFFFFFFFFFFFFFFFFFBoooooooooooo&#10;oooooooooooooooooooooooooooooooooooooooooooooooooooooooooooooooooooooooooooo&#10;ooooor//2VBLAwQKAAAAAAAAACEAMgClzPFoAADxaAAAFQAAAGRycy9tZWRpYS9pbWFnZTMuanBl&#10;Z//Y/+AAEEpGSUYAAQIAAAEAAQAA/9sAQwAFAwQEBAMFBAQEBQUFBgcMCAcHBwcPCgsJDBEPEhIR&#10;DxEQExYcFxMUGhUQERghGBocHR8fHxMXIiQiHiQcHh8e/8AACwgCAAIA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40pwopKKO1ApaO9H1&#10;opKPwpaSil70lFBooopaKSlpKKWkoopaSilpKKKO1FFFFBooooooooooooGKKKPrS0lKKbSilpKK&#10;KWko96KO2KKWkpaKPrRRRSUUUtFJRRRRS0lFFFFAo9aKKKKXvSUUUUUUUUtBpPxoooo7Ue9FFFLS&#10;e1JSilopKKDRmiijvS0UUUUlLRRSdqWg0lFBoooopaSij8KKKMUtJRRR1pyDJAHetGHSZJovMQ54&#10;6VTntpImwwqIo3pSUnSiiiilopKDS0lFFFFFFNpaUUtFJRS96Sl60nal60UUUUlKaSilpKKWikoo&#10;peaSiiiiilopKKKKkiieQ4UZrWsNBu7hhtjJBPau90fwzNFbKjgkkdPWtGPwjb3OJJkOB6jvVDUf&#10;BEBhJiUAkZ47VyGp+E7u2diFJHbisCaxnjYqY2468VWZGXqCKSjnvRT1jYqWFMIxxSUUUtJRRRRS&#10;0ylpQaWikooo96BiiilFJS0UlAopaT+dFL3pKWkpaQUUUUUUUUUUUUVJDG0jhVGSTXb+H9BYRxl4&#10;uuDlvSvUNB0i3t7RMxqGIyPl4rbgslILbV+XrjHP/wBarCWXngBI84Ixg8flUM9jIHKKSVB3AnP5&#10;9KzLnTEmkCyquOFxj+v+e9UPEfg+zXRRdwxr5hy3IxzXk+q2EXnhEjUZ6j0qta6KMs7KGHbPFRal&#10;pLK/3QuPSoodEkeESjJ55rSt9FQJuk5A7DvWXrlpFDzGADWPSGlpKKKKKKKbS0ClFKaSiilooo70&#10;UUlLSUUtHeko/CiiijtRRS0UnOaKKWkoooopa6DwXYm5v1cj5QeuK9j0GwQJuCnBxxgH8q6q0ti6&#10;LtZV4IGeuMjt3rX0+xBXa+3JBwA3Tmr62ywqFRFA6qVT29e/OaasUfLoAYx39u3Hfms29slm3KkI&#10;BB4AGBjp/SrUOnpd6cbeTkDgDp8vUdfpivL/ABX4Sgtrt5WbJzwAf8+mPwrnbuK3tFb5kbAI46/5&#10;61nzqLqLMSYPr60+0gIiO44wMH3696oaprMVrG9uhC8Y4GM9q4+7vDKW9zVSkooo/KiiiiikpKKd&#10;RRRR2opaKO1FHtSYozRzR3ooooooooopaSiiiiiiiiilor0H4b2wmX7h4bkj0r1rTIPLRULZGBwT&#10;16c4roLJHlCFQMDryMH2ro47fyYAoVVducr6nHvxT5UMmQ/zEkDrjJ/Go7sKqqAgCgtg46f4/lTf&#10;sSbsgMA3G7tj+tEsfkMVjAjIHPbn615l8VpNQhyyQnLAg+3T8q8Yv7q/mLAbgSea19IkENiTM/zn&#10;jk/596z73WBFuCNjnI5rmb65NxKW6Cq1Heiiiiiiiiim0UUopaKKWiiiiik7UUUUUUd6KKWikooo&#10;o9qKKP5UGiiiiigUv416Z8KLiNCQSN31r1O1+WQhgx4AH8PB/D9K39LLK4Chl5BHbnGTj/Ct4sxj&#10;3hhgDgnjGMfh2/z0qV5DGrklY0VOPcfT8f8AOKimG/LEE4I5GST+I9cn6ZqeGYCMZBOxcZZSc9fz&#10;PAqrLcLE4ZkkAB65xz2/lXP+MLi11Czkt5eM8HHr3/SvJNS06Cyu5MKzAjuvOa4zxJJLDlYxtDDO&#10;30rl5XZm+Yk1HRRRRRQetFFFFFNoopRSilpOlFLSUtGKSlpKKKKWk70dqKO9LSUUUUtFJRRRQKBS&#10;0lLRXQ+CNSNhqiZPyntXvmizCeGJ1O0EdV9a6nSlYqSwYFvlOBg+h/z9K1LeABldiCWO7lug6cen&#10;Sp7rLSiNcA/w7Qfft68f561JbNGUOY1K4BGemMd/8B69ahcFg0gfYgyARxz24xWXqchECsqggAAA&#10;H1Jri/EbySFsLhgTxnGf8R/jXNSwvdDLk5xxwDk9653XdF5YkAgjjivPdXtmgmI24FUKKKKKKKKK&#10;KKKbRRRThS0lFLSUtFJS0lFFFHNFFLRSUUUUUUUUUUUUUppKWgVYtUk81XjByCCK9j+GWpyzQrFM&#10;XLKc5Jr1+z+0HIReWHAC4xWpDb3eFWQleecnrz04+v61oOIjEpKINwP8WMg9v8/nVW/SVJMEAAnA&#10;65x649OKoTRPE7FnLgLlWB5x/wDq7Vl6tOhjURoTggfewVPb+v51jzWcsykyRsc4I2qevpjHXp/n&#10;rQubEBGIQlvvcfKK5y8t12urkt1yD1Xp09q8/wDF2mmeTdEnJPHOc1gweHL+QZKECmz6DeR5OzIF&#10;U7uye3XLZB+lVKSiiij6UUGim0tJRSinUUlLRR+NFJRRR2opaSil+lFHekopaSiiiilNIaKKUUlF&#10;LVqwtWuJVUA8nFd74e8Mb1TzVUBiMk9AK7PQbNdNkVlUg7xz1r13wpqunvGjTKWfC/MSBwOgx+GK&#10;763+w3drvVo3Ibk4wTn+nWsDUzHbMXi2OFOAN2Qe557DArKl1CJ2yZAFxtCHq3b056Vja7e7dxhd&#10;nxzkjI44/wA/Ssq2MtwhZkbB7EnjP/6+9bOlxBybeVNo5wScH8fbrVy60aDGCvPG3Az/AJ6/rXGa&#10;t4fL3DhQoQYOCMHHXv0ofwdbS2jOIfmXgkk8EdvftXP3eh7ZmXygozgADA5//XWe9mscjLLECeTj&#10;FZmq6FZ3SspgCMO44z715x4h0aSxlwqHGcGsPBB54oo6UUHrRRS0yiiilFOFFFFFFHekooooooFF&#10;FFFFLSUtFIKKKD7UUtFFIKciljgVZt7OSVgADyfSu58KaIy7JSmevbpXoNiqW8YRY16DBIq1zJgb&#10;fkxt5/nU8E0tt88crqvBznp/n0+orotG8SSvuQvgkY+Y4xz0PHI4rWn1qSeLMzYwPmwuD0JPvzms&#10;S6vnWQpvPJxgHr/nirOlxGcGRgWTIzk9v8nrW/Z2MboSqNtyCwAORz7e2fyq2bTZIjsV2+vUHp+P&#10;+etaLMrZ3LneCWIyucn/APV69/eqs9mkr7VC72JBJXrx6n6HNSjTlj05uuD93G3DDp/h+fXmuH1G&#10;zeN2OCyBuGYAnv0x+PNY99YRsWlBUMBwfTp1/T8qoyWSiLMmwcg8AdPp+Fc94j0m1uLcxrGGJ5Bx&#10;3rxzXrQ2V+8RUjFUKKPekoopabRSUtApaWikNKOtFFJRRRRRRRS/WkxRS0lLSUUUUUCiiiil/Cr+&#10;kQ+bMFx3ru9C0R3G/wAvJPA474rt9L09oDjy8DGT3/D/AOvWmbQKcqVGOVPTOOf88U5SB1HIb16c&#10;YPT/ADzUhiBXzHIODk54/MdzWfJJ9kIZTgr0yeTz0qxp+qu10FkXORxnGT/9bGPzrde3+2gEBic/&#10;j/n/AOtXUaAgZ2GCSAQDjP4fWuhSzEHlsVLqOck5GOnT/PSkQqZFQBZAPmHUk8nnjrx/KnypGCrR&#10;gA4AAB5AOMn9aLWGJySWHGOODjpg57cfzqzfkGNZPMAABH3uvQdcf5xXLeIIo3JEbD72Bxgcn098&#10;dPr+PJahC24gElgvG3vVCe3dLZA5yj8jJ4Puc9M5FVUiikY7VzyevGPx9a8h+KGmNbaj5yr8p6kD&#10;iuIpaSiigUU2iiilpQeKWiij3pKKKKKO9FFApfakoo70veiik+lFFFFFFKaSil/Wuv8AAekPe3Sn&#10;aQDXunh/QY7eNeDyADge/StaLTIo/ny24c8Ajg4/P0+lUZ7QxjD4yck4GfpwPqKoy2hVg2wq+35h&#10;nn605o2WMHBIIPAHXn36/wD6qgmtUkCgkJnIznpTLSzjWRWPUn+7gda6iGWGCFMnJGAf9r+tdPow&#10;EhEqIBjll/HqOP6Vt3P78AbwqlsnPI49OcdefwFR28SRxZd8k8nJyBwP05/KpHRDAASDzyVJ59j3&#10;PajyBGjPuZnBwTkk4x39skVl6ndHz8NlF28LnPPocdP8/jRlLXM4QDgnPUAZPc/TNZ2q2a/N8oLg&#10;5HGTkE9sY/8A11y9/llWLjaD3OASOM/Xp+VZ0s/kyAMuCpxknIP4/hXlXxU1QXl0ECnIP3s8muBo&#10;pKKBRS0yilpKKcKWiiiikzRRR9KKKKKKKKX2pKWkpaSiiiiilpKPrUluhklVM9a9z+F2jmK2jmMS&#10;5bgn04/z+leqpGYyGUEAYB6fNjjHtxS+QF+cYClckD8fX6j/AAqo8YCnEZ6c4PYj371V8s8sQFZg&#10;B7np2+ueKWSzRo1G1WJGe/Hp9KprbyHdE+CpGcqpxnHQevpVW7iWKNmVll/iJHbuT6/5NYk2qgfJ&#10;IRlOR2H+ea6/4deIbeaWSGWVRnjPr+H5fpXdRXTCdiHBjP3WwB69Bn/OaspK6lVJ3sDkZUHngn+f&#10;SobuZQcjcVIBPOOo9/8API+lRvK5UncQFBIyRjvwO3aqMq/MSpZsck7eV6Z7ewqSBJQCPlAJ7nBA&#10;7cdcVQ1mdfJkATDNxkfTGT/ntXEXUZQld+Wzu21laj+7V5GlVmXGeMZHcV4v48kVtWKrjjriudpK&#10;KKO1FFNpaSiloGKWloopKKKKKKWikoope1J9aKKBRRS0lFFFFLR9Ku6KM6hHxkZHFfSPw7aNrGNA&#10;qFtu3APrmuxTzEUh3IJ7hcDr/nn60quhmVFYRtnjP17n6inS28LhFCZQfKQCFIP9P8P1glCpKwVS&#10;cHIz3GPb1/p7VUmVljbd1weCeO3/ANeqM5ZS2V3Eg9iMHrj9aoXDOls+4lQMnIPQe2f88V5/42Pk&#10;5mBUMQMYPYcVmfD/AFqVtTZd59SSele1aTrM7Iizb3XkjA4yPw9R+tdPa3Il2sVIUtxlsZJyOmas&#10;O4XaA5KltoOegPf9P6U4ZZGUoMjgfQ9venGZETG4Mcn5U5J9vwzTLiX94VVgpPMhzkZ9K5fxLcrE&#10;6qT36Z6D6965O5uF2+ZuBVhyR34/z+Fcj4q1mK1sjtfa4Hrx0rx2+ne5upJnJZmYk5NQUUUUUUtN&#10;pKKWiilFFLSUUUUUUUtJRRRRRRRRRRS0d6SiilopKt6USLtCOuRXuvw31KFUSJ8M3v2/+vXqRlSU&#10;rIxx1yAAP1/Ed6hXzB0VcDGQB1B/Xr3qKOWQzSK2RxgjcDnjj6f/AF6kV5pGAKjJzxt7mrS2M0qM&#10;fLYA9QRyc+/1rHvrK5QujLhsdMc9Ppn0rC1OUxBs4I2/N7GvPfHFwHtjGPmYnjjmq/w00ELei5um&#10;wWIO3P8Aj+HFez2drEsUcaFkAKkMG3fX8ea07Vdsb4I2gcjcR75qy8ksYXcN6KcNnGeg54+p5qeO&#10;53R7YvKbKkcnr09Ov/1qswFBMxJJHsccfX6gVFd7chUkXdkgAc59/T0rjvGKBARIxGMHnIOfcde+&#10;a8p17xPbWa+WZw7AEY6/l/nvXm+u6vNqE2ScIOgFZVFFFAoooptFFFFLSilpKKWkpaSiiilo+tJR&#10;RRS0hooo4o7UUtJ2ooooqezYrKCBmvQvB09wk8TAMEJ9+a9v8MT/AGm1SPeqkDG44wOv0/z+FdFF&#10;p1yzlfLdmZs7lH6/y4+lW7XRZxIQybcgBWxkn0/z9a3YtChihXeCXIwGxkEetTXFuqQBUiZTk44y&#10;MkD/AD/kVj6hp8dwCfLzzgjByce47Zrg/GFiVgkIDFsZwRg4PHH515FfwyXF8Wl+6D0zz1rqfDlv&#10;Ks6GFSAODwT/AJ616LpUEjxopYkjI+Ufezjp19vzrSl3cMrLvAwVIHHtjv2/KpmYiEKF28/LjHpm&#10;oI4Tg7VOCxbAOf8APIFV5dR+yoUkVmVcAk8jA/8A11Q1XxNBEFKFmfLYGckZznt/9f8ACvPfE2t3&#10;V2jRpujGNo7fnivHvFMEkV4zsxYMeDWHRRRR74pe9JRRTaKWkoopwpaKSiiigUUUvFJRS9qKSijv&#10;S0lFFLRRmikooorV0G1M04YrkCvTdFsmS3j2L0HTH8q6nQru4sLv5HYqG4U8g9ua9l8J3UVxbJI4&#10;DE+ucH/PSuga5hjWQRKqYAIwMDHX/P8AKg3ZkRS53KG+bH3V5/Cq1zNJKAySnaBkp149hjjvx9Kr&#10;SSNJAFMeZOgHPGMf59ziuQ8ThWLR7WPJ+U/kcAGuZsvCkd25u5Ezk56c+h7V0mm6HFDjbEoxheev&#10;HXP5H8q6fQdMaOUfIxZumAQT64HUHrx9aj1PT3hLy7VC98AZzx19f/11lSNJuAZmYEA9BhT6H2/x&#10;pin5cBF245ycY9x+n6VlagEdCWO9jlSMdjjn/wCtXHazGInyfuN+PP8An+dc3q8g8rcPlYdcnrXm&#10;3jGRZJuD0/Kua70UUUUUd6KKbRRRS0lOFFLSUGiig0UtJRRS0lFFFFLSUooopKKKWkpV6iuw8HxI&#10;5HyFjkdOuPavRdEVtwjwCc4yORXTQW+/G3JAO4lVz145/Su30CUQ2yxk7sYxlvyrpbYvO0YmJ6Z2&#10;7uSehGfXjkVd8wLEo5LjjlsnjrUnloQxjwCep2nA9P5Z/wAac8KJGzLkqzghR0554/ya4LXxILho&#10;14Kjp1weo5rT8MxDyUXKntgt6+3Y8d/Wuit7OJn4QOAARk4zwPb2/T3roNHhWE55jYgjhcEH1575&#10;zUmt2kU0EkeGbCYJ2n/Pt9a8/wBS06WKViVJ25ZcZIH+e1ZBYxLnDFmB3dxjjA4+vWqMrhkkSM4Q&#10;8lTwCfz/AM4rjPEvyooOAQOc8n/PP6Vx9/8AOjFuABzjqea858TSI11hCDjjisaij6UtJRRS0lJS&#10;UUUUUop1FJRRQKKPrS0lFAopTSUUtJS0UlLRRR/Skpe1Cgk4q/a6e787c+wrtPCGmzIylUzkgY/r&#10;XoulafOgHyOSBzxnA/z/AFrvtA0R5bZAxKnAPzHH49PX9TWrHYCBtgBB3HBBBAHGMf8A663LGBAV&#10;RlIP8IXoe/fPt0z2q5LHyrIM7Twynvgn/PNL5zqu5lB4PfjHb+tU5b7a5DNlhzzx+n+e9Y+oW5un&#10;aZ+nOO3J7U+ykjtEAXO5s/Lnvx1/HPPNdVpkb+UjEA7z8p7jk98+hrbtYmeLcQWduSQ4Gfb+nb9K&#10;SUSuXUj5mXG5eegIx/nFc7q0kr+XGIt20ZDdvw/Lp7Vx+pxiO5bYhEZwQc5zwe3XFc7d3wVGBYNg&#10;k+lefeLtYQSMpkO0E9eOPp2rzzxB4iLhooTknvnPFclI7SNuJzTKKKWkoFFFFNpaSlpKKUU6iiko&#10;NFFHWiiiiiilpKKKKPeijrRS0Un0pVBY4Heuh0DQLi5AnkQhB07E121hoUTKm2InHFdz4V0eKCZf&#10;PXcDx/k/5/WvR9ItbUsqiBd393I/yO36YxXa6TBEIguw5DAABSBk5Pel1C0heP7jBuo4/wDre38u&#10;1UAmJSgB65wcjP0A7fnUkfmS8AkBh/D37AZznuaZcJI0e37xAGADjn8ves2WPDnGXJwMH1x2/L9a&#10;GC7witjIwdo4+nNWNOsPPuAJlyS3YZOepz+prtLWzjt41YBAAowSdufcZ/r6VNYyR8q3RerYxwRx&#10;znscg1LcOswJRRuxk44B/A/56VQvtMFxGx+8zMdw4JHPavO/G1h/ZcU8ku3HdslfbHH0r5/8VeND&#10;azyQBdpBIwCP0/OvNdX1u5vZnbeQGOcA1ksSTk8mm0c0UUUUUUUUlJRRRRSinUUlFFFLSGiiilIP&#10;XFJS0lFFFLSUcUGiloorT8N2putRRMA8ivXNEslGyNRGu0c464+lddplhCsgKqMn7uR2/p/9et61&#10;tmidX2EhR1IHGOep6/1rofDchiucbSGJGcjovXIBrrkMkahxsCZOD2Y55B4z/k1ZS4LqZGAIydpD&#10;ex/z2rILOk5MhZgHJYKR8pJ54x/nHvVxJ0YF2bcOTzg4GMf56dqGdJQWVAuOMkZX6Y/p9KxrmQC4&#10;ZYv9UseDj5SR61atYknACqAVwVYHOCMnPP4/lW1pyGIB1KpggbmIIBHp/jV29uXP7gdScbvfJ6ZH&#10;pUcc/wBlgDukmTkjOQT/APW71PZ6hkEcktnv97IzgZPv/nNTvqSOGcoMk45yMY5zgf55riPH8327&#10;TJol4PO5sc4P1+nr3r4+8caXKmpzMUP3jzjg81yEqMrYIpnekHWiiiiiilpKKbRS0lLRQKdRRSUU&#10;UUUUtaGlRpI2HGefTPFaMmnh0/dKGB7EH+dUZ9HulRpFjbaOxHNUBBLkgI3HtTCrAkEGl8t/SmkE&#10;dRRSd6XtSUUUUtHeu6+G9jG8vmOME969X09I0RFXcQf4gBx1/lW5FDEsQdWwFPf+X+fetS0ZTHxu&#10;HPDhs549K1LRwjiVsB1HGB15/wA/5NdDBfvd2ixq20bSSMdOPc9K07CNxbsrkZG0jcOQM9h196qy&#10;nZMQylfmBGBjk/j1/wDrVHLtjfJljLKQpzjKj8P1oupk8nBKMR1ZPrwP8+leZ6l4kMGqtbtJsUdf&#10;Xr39/wAa7nwXex3duqiTO9Sv1+n4fyrtrOQN+6CooByxUcc8/wBf0pG2+aOF2qqg+v8Anvj/ACa9&#10;4+6Mo25cA7TtOcf5/n9agglcKTtyWXjcOP8A6/Q025MhCmQlwWwWHHH4e3pXPeLDHHpkrltvXJC8&#10;cetfPviuyW5upH6hm7jHGa4bUdEwxOwZ/MVzuo2T27HI4qgaDRRRRS0lHU0Cm0UUtFJSilo+lHGK&#10;KKXpSUUtauiaabuVQVzuzgV3um6FCkQURIcDPH8jWxDokLRgLhCOSSeoqx/wjm63ctwSPlB5/wA9&#10;65XUdBQO+yPBH8S8fmKxrrQZSDsTzD9adY+HrjBWcKjj7q45NWT4djcLmNG459QayNR8OSIGaENx&#10;2HP6dRWFcW0sJIkQqQcHNQ9KQUUUtJSjrXoHgS4KwbVYL9RXpuiHev7xlZsAZI6V0kQRAckDbx1B&#10;PStK2kTzY+UZQQcFcY/zj9a2HwIVYjOeg65x/T+lMs55YZtq/Mx5CZzx0x+ZroNPuSAwlySM5Lf4&#10;deeOKS5uRzh1U9d3QA9f8azNQvzt372bOHJZsg8eo/DjNc74h1xLSyZQ4bIAbBwMjj8c+1eG+JPE&#10;i/2y5LY5x8pz/npXqHw38U2yRqFk6YOOo9zXsGl61FLFGEZTuA5yeOvU5znIq9JLEeSfX5VI4H1/&#10;wqKQGYeYZHYngEjORwenU9qgNzEHwWRic5HXp/Kon1GERMwIYkHnIHpx+lcr4r1EXMTQRDK7c/KC&#10;ePqf8a87u9P80/PHknqeev4/jWNd6SrKSsW/J+6B0HeuN8V6MVQnbj/P1rz+4TZIVxiozSUUdqKK&#10;KKKbRRRS0lKKdSUUtJRRU9lD584TtXT6d4eivLmJApQMRnnFdfoWgpZXEisVYAYJGRxXT2Fh5gBR&#10;QIweAONx9P8APWtK00a7nIfay4GWyuc9OM/lXT6f4ck8hGmbKAjleTwcZP4j+dS3fg638h5BGskj&#10;7ipI789e/esO28E+bZyylNpzu5XGfx/KuX1PT0gvGjkyEA+cr1/zzVK0gDzMiqCg+boCfp68VA9k&#10;s8pXDeWQc4A4PfjFc9relRspXYpOD856n615/qFs1rctGRxk4JqBEZ2CqMk1I9tNGu5oyBTCjADK&#10;kfhTelFJXU+DLxYJsO+1T1ya9c0K6glC7ZSVJyMfSupsUw673ODn5Sf1P51tQLFGFbKsMbiMg4PQ&#10;GraENbhl3OvcFcZ6fnSW7YZXPK8AAd+n9O9WFuG8zepJ8v8AujHTHP8AOsXxJq01kpZRxnhjxn8v&#10;89a4q98VzqpBYPz1HYf41y+u68ZICzSDcemRnHFeW6tctLes7HnPaun8F6u1tKi7yMH0r2DSPE0/&#10;lKxmxleME9umP8K6m18V3LqI1kVlJIxk+/ar8evXMkRXfjn5ixPzf5/wqN715MnzfMbJPGAT0/Wq&#10;s1/NvwrMDkd84z29j1/z1igjkl3SSF9qHOcf5Hp1qtexLyC4Dg5ILe3X361lXFvuGVXncRngE/XF&#10;c94oswunujqUKgjGMDFeJa5GI71wDnk1n0lFFFFH60UU2lpBRRS0ClooHrQKKKKmspfKuUf0Neo+&#10;DAktqkqgM5B4yeB3/Wuy0rRrmWRJ3jdVVMjHAJ6Y/X+VdV4e015ZBGsLu2d3K4UD6fhnpXXzWUf7&#10;qBIyWI5znkj/AOvXRaPp8S2nlxuAWHX1J6D8P6VXNrHEZB5wJA9ASDj8utWEt1+zbfLDE4I+U/1/&#10;KuO8TeG7eeN5LaELIyjOABn9fx7151e6fdRyFYYgCQfmUAd+hNZ99HJDiQBgSAGPY/n0rL1CFXXe&#10;oBJ4ZT9fQc+lcR4k0iSaQzLGAu7tzTtH8PLsEuDuPbuK1YNHPMZiDKByfTjNH/CNpMNjRhcHDA8D&#10;86x9c8JG3R3t2LADgVyM0TwttdSD71HT45GQ5BxXdeCNXcIEd8FOvPb/ADmvVdF1DzBE78nJyByf&#10;z/rXTW8olUDc5yeBmtC2kkjVY8sF3DIHXj/P6U/MqEyYLAZOBj5vp+fT9aW8uDHbABSpBw2Bjpn8&#10;vT86838e62wUq7qEwR8rZzXnWoa9Hj/W7+mOelczqmrvO5C5x0HOax2JJzVzTp2hlDAkYPY112le&#10;JBEQrtx1xwO1drofiWFtmHG/OcnkfkeK7XRrh7uIsqq2TxuPOT/n+VbVvEF5dsjaSCeSf6d6urbR&#10;F1KxEgnkqP8AIJx34pyQop3IuHft1zyfyP8AntWZeJL5i7M8kA9Rg/8A6hVOc7FdH3biQeG6A9sd&#10;65HxdOWt3RM4HGQpzXk2pae9xO7Bec1h3tnJbnkfpVQ0lBoo7UUZpaZRS0UlLQOtLS+1Heik5pRk&#10;nAqWO3lc8Ia1NJ8P3t7KFWM4zzXv/wALPAnlafG8xyTyBjkY6/0r2LS9CtI4FVk28EKQTwcd/bnr&#10;XW+GfDFn80ix7ewYDkdc4J59PritO88L2ro7x7FJ+6Rjjr+f/wBaububOeznwwKRElVXZk49ueOn&#10;61i31rcfa1mSTKZ6qw4PoTWhZW+EXDBgFyoB3ZyDkf59KxdZtLx70gyMqE/dzx157/5/Ouf8WWnl&#10;225NqFfmyAcngkdeP1rzLVDPLK7SfNuPO4kf56VVa2F1cBUYgA8Y6dOnvV/V/Dc7aUszwhdw5IGM&#10;/nVKx0gxwhQyDH3hnkCtFNKaQjy4SA3GRyM+1Om0O4dyqoVyeg6dKx7rR7gySeahVP4j6fhXCeMt&#10;EaVmdI9rqPSuEkRo3KsCCOtNFaehtLHdK8ak81694Jtrm5Zd7FETAavUdAtreF084GRMEEnB46/n&#10;XWWDaVMgEcKA7R1Izx0PT+lWWstPAZ42jIAAAJz06Y9etc9rGnRzOWQNsQ9QcA8k4+n+eK+efjKJ&#10;YtRKplFHYV5g5YnkmkpKUEjpxS7mBzkgitjw9cXAu0CsygEdD0r6B8B3AaySMk7jgcNg5P8A+vrX&#10;YqgCKechQMCiJwgYnaQuMeoP+HSpA6sVEgCnON2Rz+H4frUF7OqRMnBI+8BwDx1rlNWvhHE+AoDZ&#10;IIHX/Cuemgl1FHO1gOh6/NWcvhwpyY+ScYPT/A1i694cDxN5YBZOvt1rz7VtPe0lO4EDtkVnGiii&#10;iiim0UtJS0lOFOVS3Aq9baZcyqGEZwe9D6VchSSjce1VpbWZASUP5VEFJbb3rsPDPh+OeNHlUsWO&#10;PpXWQeHrPYNka89G/Cul8M6dBFcLtj4Ug5PXPNezeDhDAkZjAdidwGc846fr1rvdNtjI2MAMO645&#10;H9f6V3Ph22AtdgALE8nGOAR79+P84rROmkux8xWZgN25sknqee3aqGtaE2pWpCIQ+MbugIxz/jj2&#10;rAufCbxp5eAADxzg47Y4/wD1ZrQg8IRvb4kb5yOCByOnU44OTWbrnhlkXzDGxIJIAT5Rx/nvXIa/&#10;oGQgeNQCpxzz36j6mvF/FWi3VlqjwpGzQE45XAPf+tSeF9ASXMlyGA5+8MZ54x+VdTr8RmiSNQvl&#10;qvyhuuPX9D71m6L4dRmDSqVD8jK9eeMVqJ4fEcgiWPK44I4OT/8ArJ9OKc2iyI4JXdnaT8uMg/hz&#10;x/OobjSkdP3iFMHbkD+ffv8ATrXJ+IvCsMtywEWAwPJX37n+ZrxTx/4Uksbt5IF3rnnb61xgtXD7&#10;SCD3rtPD2nmGNCUySR2zXqnheLyrYNzlcE8V1dtGoEm7dnbt2Ljrj86tWEm0fNkOfmX1+vb/ACa1&#10;2uDFaq4dtxxjAxkfT0qhqtw5t8NycEqAMA/n/nrXinxMjhmuw2Dg/ezyQa8s1e08l8hcCs+kopa6&#10;bwtHGCGI5xXtnw/gk2ozZG05HYD616SkX+j7Gw3QbV4z1xzVY2RK5LEOey+3+f59acLP7PEWfcAA&#10;flAGeex/PP8AjWRcRyOG6qA2WyM5x3H6fpXNajZNI4BZXGc/L1b2+tWtOszHGEGFHXbjuO/16U+a&#10;1BbKoMAg54JNZ8ttGshWT5uf4u3HTmuH+IWjRmDdEhGPbH6V5PcRNHIVPrUNFFFFFNpaSiiipreF&#10;pXCqCc12Ph7w6JVDSISe5xwK7ez0a3jjVRHjA5BH40270uMK3yDdnaOBj/PWsG+0fcshEQGM9vf/&#10;AD+Vc5PpAjm3KuRnPsK6/QUdbMLsPTAyK6W1iaTBcZJCjrj1xW1pUZR1c7NwGMnt9cfWvTvClyD1&#10;c42lQRyOvX6f/qr0DQ5Vkj8vO5sZHPt9fqP5V6F4WXEEbgMSe+Qemeeff9a6ZFXIYrk/TAP+cUrK&#10;IRuVe3CgdTTTCjkOyjkY561LnBwFA547mmYimbBTkHPIwc1yXi3QI7q2e4h6oCeTjHT1/wA4rxPx&#10;fZK10ythipGW6A9Px6Z/ziszSbDbOJEwSD8wbv33D+daWsaZNPcB4o28tcEKpyBjPb8OP6U+ysTH&#10;IFXduXG5dv8ALNbdnEpjUNgv1J6AAcYxz6enekvbYb3BUM2OScZye316GsiS3UBlcjP3gqgZBJOc&#10;/n2/nxWbLYFgQ4Kxg8AtgZz0rz/xxpCyXDt5XmqGI5U5715ZrXh9I7rzdhUlucfy9q6/QtMi/s6I&#10;uhLsQ2QD+FdRplps4bqcBe/bkD3ragtG3FpHwoHAAGT+NPuY1hIO/HGCoYZOR7jPfr3qVZndA8gz&#10;lQMZ5JHGP0rE8SatwiQqxBXjB7dh3/z+vmPiC3kuhJJjcevB4H+fWvPPEEYjiIJya56kpe1IK6zw&#10;IyPerE23kjk9q+i/CFtDFaxuNpJA/i5H0/8Ar107sFJZtxDAgd8D2piOyFmLgbcM2O49vr6fzokY&#10;EgM2IwuS2f1z36+lZOqFD+6QE8c56mscK5lLtgkkD0yMetaVkkSgO4Y57rwMmrptt0JlI3BiDjZn&#10;n1PH+ce9YGqRIhMpZd2eeMYzjGa5LxHGZbd1J3AA9wQBz/jXjfiKEJcN2OfSsQ9aKKSilplFFFFP&#10;iQySBR1Nd74X0JPsyzOozjPPBruNMtBFARGmCF5KnI2/06VfWMgYdScc5znge3tUj24KMzL8wOQM&#10;469qzrqxlBwyHJztB6DntVO30R57ryjH6/L9a2/7G+wW64hxnnJGD6f0zTICEYqEbbjA3H9P5V02&#10;m2Ms+079g7Y5wMf410mlGe1O1MMgIznoPTP4fzr0bw1drIux5jwAoIx2OeT17V6/4ZCLZcyDO3sB&#10;we3481vROrAspJ5pJDHnkA9j+NRzkecvPbp29jStKEAYjn9KiSYMmHG1h27AHH+NMllh8kowU7hj&#10;A7jFeR/Eqzs4XmuNoyO/cDgev6f/AFq4rSJTJLsCxqmQMAY2jnn9K6y1tme1x8gMY4JIyMjtgf5/&#10;OlESuvmMgLAjHzEAjtk/lTWEccoH2c4B+Y8HuMH25/8A1UyGNn3GQqMjBLc5H0/z0qnKiSTM28le&#10;z+pAqpeuvkt8wyARnHzN/kiuI1srJdTZCtnqCcY69v68VxmoaX9onZmBWMd89Tnsf61oHTlgt4Zc&#10;Z4xj+o7+/wCFasEcb26YDZAww+8M9CM/5FWLozG1WYOqgc7Af6epqlF5zS5kYuM5y2COOf61YaND&#10;ETGDtJx06Hr/ADyKwNWiRYyG7527Rgjv/PNcneRkrt27uMdM4NedeO7Qhy8SnaDzxiuNPFJRS1qe&#10;Hbl7a/R1OOe1fRHgrVxNZQlnAOwg55/n0PX866yK7IXk4PTHY89P8/pVqOUHJlUcN9OB71T1C8hi&#10;iKIcduvQ9fUVkPdea5UMGzhSuenTr+lTq7CHayoQeQR/SnlnZd0TEkjIAbp/U/Wpri6YQkAclcAD&#10;tgdPp0//AFVlXM7vk/TORyPQ1i6oqfZyuN7AYIxxn1rxPxhEVvWI5GevQVzZ70UUfnRRTKWikpa2&#10;PCtot1qKK3QHOcZxXrunQeVEkSq3QfKD1OB/9at63s9kO8qM9Dlcip4bFmb5QCucZbjP5VdstKlU&#10;orLguOhPXrn/AD9a6G38OmaAEQhGYDO7t/j2rS0bwsy3A3LgNjGcD39P0qLxXpcNs3Me1VUZGwZA&#10;9/0rFtdLs4yS+WAHzLjHrgD1+tbVjZwFCUVlJHLAjI/HvV+CFGYBW5OMBQSRyeePp29q1LWdrJAQ&#10;GOOM5OWyeuB/nmu88M+KU+SOSQKQDkMRj3H5Cu60/XoJYchhk45Xscf57VJc6qgJ2yA7uAoIP6dc&#10;1ZbUYvJ3NtBYkDnPr69uKpT32/AWXGCASV+9x6ioptTEY2l87OCST1z/APrqjfaxstd27GQerHHr&#10;257jtnp+Hnnjy8kubdtzg5PBQZ9SD147VkeHrR43w+Cx6DHTv/T+ddIzMzmMLuwQAM5AHr16n+dP&#10;jCO+GGG6bs5B4Gcce/f0Hen3NqWYjmNuzYPOTxk+vSq6HYkhf5MD7oI79B/P1xWXq8nkkEbQpyQe&#10;meuRg/lXJa5rJt0kQDd8uMnj8PpzXJ31xJKplcnOPu5Jzyefr0qaw/fwiIFlIBHoSePz61q6hprw&#10;2qls4j+Y7Rz6d/rVS1ZlBAGGwOvb/Of8iq11NmNjuOcjPT16/TjP4VLZOrQCR+FXqDx79e3Xv61N&#10;NeQpAwjCgFsbjzgDvXMas5mYF9zMBjceAfr+dc3fJ5ayNIShHIx3471wmrnz4nHBJ4OWrhLyPy52&#10;QdjUNLSVNaSGKYN6GvTPB3iBbeML5m3Hr2r0TS/EUcg/1hJK7eTzjrWs2tFo2jRlUA/LtOSP8M1B&#10;LObkupDHf+PB70lqCk3zBepY8dh/9etGQGRdpGW7Y5C/j6f54pZY1SI/NjaMDJHPqOKgDuzEGMn1&#10;z6d6q3oCqFLgFTzhevHH9e/+FYOtXEcMLljyV64/n/8AXrxvxZerPdOFbIJzXPHmk+lHeiiim0lL&#10;SUV1XgSFjd+cMkL/ADr1WwJYqDjAOCAM+1dZZRSXIji7AHO4ZzntxW9YWAhjVFQEscHCk57fmev4&#10;10ejafDLcEHaSM9BxjOBj6iutsYIIiCEQ57cHr9MZFWHiC7sRKMH5gy8k+gH5fjmuG8ZkyXvl8Dg&#10;Z2gnI/zj3rGWN1i2v5b9SSfbucf56VLbTASCMsoJBXcfu45/z+XvWjDKqpu+ct1+726evqOtSvOf&#10;LAYr5efTGR059+f1qg13LZ7XRwpLYGAD9c889K6TRfFG4NFNPtlUH5sknAx+nvXQ22tvO7ZbJAyN&#10;p6e/t/8AW/Guna/aa1RWDrjPLcAHHXjr1/lUq3WE3iQ4GMKOSOev0/GhpZH4LlSDkg9+cfT8f/11&#10;m6jOiKwZRGRglv14B65rjvELJNmFZCoPByTjHAJ/LH+cVD4eMR3MGPBzjA+bvxkfT1rpFjYkERkh&#10;DxkYPbn+X+RxKFmbeEUZJ4Hvnr7djWilrLIu/c2M7tuAeST07D/61Vb2zZVeUkdMEKehz09Bz0+l&#10;edeL9XSzO1T5hJPvx+P+f6+d6hqclywlfOeRn1/p+NQSyFoi2GKsPmxyc56ZzxW74Nk+XcqFiCOH&#10;5GOTnP1/P+XWapJCLcKRtY4+8eAf5dxz7CsUwg27GR8LjkbcD6Y/z1qoYYZHUgDDg4HTHrz/AIVX&#10;MawR4dsMT/CxIHHQ1mX8kcUrKsp3HsP88Vg3lxJwkcgLYwSBis3VpCsH2h5FJAwRjBH6/wCc1wd7&#10;JmV25HPbnJrjtXx9rY+pqlQaKOlWrO7kt3DK3euv8P66cqrNya7jTL/zFUk7wQCDnp9R9fWt7T7g&#10;7g4YNggdB2/ryPyrTim3RD5jkjPzdD+H41bguht25Kj+93Xnjn+lSNIxfaoA+XaMAcmo8up2NuRl&#10;6H1P+f51n3kwQlCSBhcAjr+H49q4PxvfYtzErYUcqcnpivKL1mMrEnoarnrSUUUUlNpaSlorsPAL&#10;qZShIyeleo6QhDqSSAOnHY9/5V3/AIdtla3V2BHHVeM/Qela8CFHJ2n5jj5WP+e1dDpCNuL7jkn5&#10;SvTrj3579q6ODcwGyM5z03k9f8/lT4iftIMhO/PJGOKzNbsmuQJOAM8AgDBx+nbpWBLp22EsyHKg&#10;NyMjp29/6fhVR7DzTjDEDIB6ZGelKHNniOaNSo/hI4HXk0y7u7UxeYzg4B6HqcYzj/PSsTUtTtjG&#10;3JwcYPccnr7dK5e98RC1l3xMBtPTg46f4D8a63wD4siup0WabcwGAG6AV61ourxkFW53DGQcnkH1&#10;/H6fjWh9qhR8BwR9eD6jn69Pany6kiLlWP3cMxcjnrxx64rF1S9/e+Yp+TOcnnp36/X8q47xRqiW&#10;/wAiYJJydhyef/11L4FdpXby9zhmwASSB0H4dP0r1LSrKSY7i2NpyVK4/L8sfga1vsKW4jfAGw9u&#10;MA9cfiBQYVjhIjUyFTk4J6+x71i+IXVbG4YgnemFA+XH5V5tfeG7u/EkuzzYy3U9x0Ht2Ncdqfhe&#10;a0uMyr8vYDjkfpVd9EA3liNoJGTjk9c/lmtS1soLO3hYoUYjIBOMDniqep6h5rBYVZkQ8joOPqfT&#10;H60lxdJJZnCZYAc5xk/5GcVBaXMePvEjHU8ZOOPr2p8jJK2/zV3HG0bgMD6e341i6uSQQoxjgsD1&#10;9xxWHemJVJQgEHsR1xXH+Ib/AGQM3mBmA555wa4i91RWUyDAY+lYMrtI5YmmUUUUoqa1maKQEHjN&#10;dn4a1UtlSST7V3dlqAKKdwXGCOcD/PWtNJlJ8xWAGcjBzj8qnS7w23c3AHJxV1r35WJYHkDJPIP4&#10;f09ain1RI2cuxbI6k5Gf8/yrkvEevrbq+G49BwB1Fef6vrIuZCc5A/X3rnrtwznHeoOlJRR3opKQ&#10;0lFFL9K2/DBaO5VlPX3r1jw/dPJ5YLctxhOa9a0Jf9CjIAJHIJH481u2yxmMbnIfuSfu9xgdv8+9&#10;XrOUQyquzy8HAUp7e3+elb9lOgg/dhWIAHzccY/r/SmTOVbcjbSOoGfx6/lUZnJi2AAMTj1PB6j/&#10;AD0NUr6GV3VjH83XHH9KoqrLBvBAZTlhz0zwT/nvVTU4BPyGAJ+YbQOOPYc9f515j4wmuLO5dFnK&#10;qjMDn/D0/PpXBa94jkt4XMkxzjGR6/n6Vxb+KZ3lOSduSfrWjpfi57WaNkc4B6V6p4S+J0ixxq87&#10;n5drD1rvdM+INkxUzSMM8kduuO3t2p1348tHUoLhSpwc5Ofbp05NUD4+iuIZIYmUsD94v1PcfzFY&#10;zao2r3eHJyTgDH+favUvAtvHayI7k7SANo/h7+nbgcV6zoVxCjLE+1GUZXs2PcGtuaVBGXDMMnnj&#10;A7Dt06VnXk8aqCoA2g5UnccfTv0rLeaNmbf0TgD9c4/z3rD1nWLe2U28KpnAAAGeeTyOnr+Vcl4o&#10;uUu7EMx2uBnJ4II6gfpxXKJKIIMSOW2dF4OB7fnWRq15PcloUICcYII6Z9azAssc2Dll3Zbg9D/K&#10;pXbMQ2gkn0wQAff+tFugdiDKyheRg8Hn0qOdmBWQzEHcQFz0/wAP/r1k69eKkGFbHHzBSB261xGr&#10;a/b2UeZJNzHlct+P+Feca5q82ozM2dqE9B3rKJJpKKKKKKXIq5pt21tKGBIwa7DS9cLgL5h5x74+&#10;grooNTBjX5hg8HJNXE1LcRgqGJ455z6Z/wA9aJ7+SGPOdnU8Gsa/16MRlRJuA9yK4rXNTa4chHbH&#10;esUsfU80hNJR+NFFJRTaWiikFamkXPlSDJxz1rvPDGqj7UkYO4noMn9K958J3StpqKxBwoYE4HH8&#10;/wCdb0FwYYt27gAgFs8Y4/wqL+0Az/dx1wRjqBjuOccfnW/pmoI0A5ADY4J6Dp+NWp7iOUqJMZ5y&#10;o6Mce4+tLFIBIeXwM5JXjn39f/rUt2whhjzmNCf4lySe2MfT35rGurlT9x26A7T+XHr/AJ9ayr/U&#10;44LY5YEd1Lcc+vr3/wA815f45vRJHLI5U5G372eB/kV45rX2jUJtkasQCQf/ANdSWHhSeRQ8gPbi&#10;tZfCQUcxvj1x+NX7Dw+LcIy7sg55zzx6flWmNqJsBwcY5/xrl9fu723bfGxwe2c1lab4iuYrkB3O&#10;0nnmvY/h3ci9X7W0gKgYAJOCevPtXrmiX6oFQbfu9uo/r/Ouw0rVl81UDAKzcBvT/Pf2/GujfVpH&#10;24VVUtgvuJ46jGOnXtT/ADkaPJmyeikfMepxx6VSvb1RFIApI4BGecn6HHY5rkL2cyzFjtbIOVfn&#10;jnsMc8f5zWfqUQntvu8I2RjoPb+mKzEtEIVggJHU8ZJ/x561VubFN25SAM44Xkf49azr6ErEWKgu&#10;B6YB9OfTmsUsEBaQKTk5GcY/T6e1PgkVYmD4YMeeeRzj/P4VSv7uGOEBiWYZGMZwD/nmvNfHniBo&#10;swwyHaB0z27CvMry6luZTJI5OenPSq1FHaj60UUUUv4UVPa3DwuGB6VeTWbhTyScdOas22vyqxLf&#10;rRe6/PKMK5HHrWRNdSyOWZzUBJJ5NGcd6KPSjpSUtJRTaKWiipIiQ4xXW+FLWV7lJBk45wOa9n0P&#10;UjEseTgKMkctz/k12ml6jbXXySSKevfj8c9B071emghSEOu3ayjPzc+tUxqJgdmB2lSNpPr68/hV&#10;y31olR97awwvGDn04q5/b9sFQq5Vl+YncccZzwT/AJxWPrfiZOUMp3Jkhv8APb/69ctd67O0TCF2&#10;APyg56/Ue9ZxOp3co8yVgpAyDkE/jWZrWll4mVmZnJ69cnGKy7DQDvDmMMDx09//ANddBBpYwvyj&#10;zAc89KkaxUYQKAoPA9ePcVVngBwHQNn+4Rx7Z/Gs7UbULFuXbz+n4dv/AK1c7qluuCH+YkZ6jkf/&#10;AK64PWLVorkmNDj2rs/hvrV7YwPGM+WDz3r17w74nikjAm+WT7pduhz/APWrtdJ1q3k/dq7fP0zj&#10;k5/nzXUW2tkrFBvVyvf+6Mg1qf2kUiUKitgcDnHX2Hpx+H0qhd383lt8x+7jkd/T6/41lzShizNI&#10;cMMndwDz82T/AJ61UaZ3OyBizHHKAjv0PalSPyYi8hHHfIGP85qCRGMYk6b+pz6n8wfp6/Wqmop9&#10;piYkBCq4xjjOP89a5y4giEbIqqVPK8Y5yD/TH5dKyrphDhGwkfJK8Z+pHv7Vz+rMCztvx8p2kd+P&#10;/wBfFeTeM5VNy2cFm9K5c0lFFLSUtJRS0lLR+FJRRRS0UUfhRRSUCkpKKWinKcHNeifD+dWgKkgY&#10;IHTqK7ux3b1Jy3QnPTHYfrXQaMjjawcgjIY5zk/j1/8Ar11Fu73a8b92MkZ7+n/1/erQ0wSOQFZt&#10;vJBzjnPrVbU7HyIlUMNrqSQDz/8AW4rnr+d1IjbKsRyB1/zxnsf1rHe2mebdliQcEAY9e9aNjp0U&#10;Z24yTg9d3B/ma3LeNFJRAAMnb69e1ZWsWplbCbmzyBjkYHPb3/X61Stk8tdssbbQO3OKu70ydjgA&#10;gYwOnf8Az+NNuZImjEe7OAMdfp36dqoXEJIZkIzjHQn9fXoaz7yNpA4IG7n6jvn/AD61kyaLdXUu&#10;AjEZ4Yrj/P8A+qsTWPDE7TDYBgD5jjoKteHdB+zrKu7czDO7GM/5FdBHam1Ky4B54Umun8MuLmdR&#10;IzBIzxtOcHPSu8sIYNkcpYjYcDaOnv7/AI1t2KyTh4920D+Jj2xkgfWr8tmJSE3k9zxyM9Ofx/8A&#10;15rL1jTnhgVlkbZ0UA9Djp/X8PeseJZIM8nAxznkj1P61pMRJHlxlHz0BJxnnP4/1qKS08uEFJBg&#10;HPzZ5GP/ANf5VXuVg+xmVWUBgTlW7npz+P8AniuJ1QvFIVdyQeRjr6Hv9a5zVTNx5jk4A9P8PXFZ&#10;80YnjC5xxxzjvmvPPHGgtHePNHlgTkkc1xMybHxUdLSUUUUUUfSilpKKKKKKWiikoz2paSm0tFFA&#10;pw612/w+nhif94cCvSbRwB8gB3bSSeQP8iup0+NRHwOpwTzyO9dBprPFNGqSJlR82716546d/wA6&#10;vCYiZd2No474Ht1qxc+RLAqMvzEcDPTOfy6VyGpWqx3xRiSGbp1z/n+lXYrWIYZGUkLg4wO3b1GP&#10;y5qTyEQuV5xwCD/Xp/kfg912qwyc99p9+/8AnvVa8iDKvcDgt0br61gMMOFAZieAMUiuy/KwwGGB&#10;hfTn/P1p5LyPkHHcEjGPof8A61Nm3EAYG0tnJ/XANaemaI8hScwkoMZYggVsNaRQ2Zj8oIcctjn8&#10;Rj61yGq2rSXICtjYDwxyRg//AK/yqa10+JLbJJBUckent/n/AOtFeWbtbFtjtjgc89O/J9Kl0Rja&#10;3OdrDcuNv+f88132myrNbqYiFJ6k45OT0x/XtW9pLPE4GQPMUZPXHbOR710dgm9DgEgnknJx9P1/&#10;Kn39qspT5gxI5CjIx2yT9evaqN5oETW5kRsOFGCODx14/T8K5+4WOANCUQqucdODk/n1qJpo5rbe&#10;qME4YDbjJx/k9ulc9flliJVsFjhSTkDpx79q529BSRzIdzc/Keo57nPpXO6rK7SFf4R93a3tTAmR&#10;nIGBnDN37f0rH1y0WS1Y4J4OTke//wBevI9eg8i9ZewPFZ1JRRRQaKKKKKDRR3paSiijvRS0Ugop&#10;tFFFKKdWnol4be4XkgZ5r1jwvqEMoRtwJwc8dP8AP9a9C0yWNk2oyrnO0gYz+H+FdJaCFNjsy7SC&#10;TgDB/H/Iqtd3ADbh8uGHTrj696oJqHkMfMbI2ndnpn/PNUbu7MsxYYcKS3PTjvjn1q1HcEwKm7gf&#10;j+VXLM7JS3TnIyD8pwO34/57ym7i3CMgKR8rMRt/D6c9Kg1G4iKnZHlQNx5x/nmuUu7iR73II5GR&#10;z74qcMEYKu4DBwRkgfX9KddE+Vt3FsAEYHA9a0dDt2u3IYF+ATkdz/Pt+tdxbQJb2/yFgcdDyMZ5&#10;49Bj/PbmvEE9ukRVZSHYYGM546/5xWHb24dY2YA/3mxnv/hV9owqthOmCeh9OvbuaqzqsQIJCsTk&#10;ncRj6fn2qs0iRt5oJTgYB5Prx+f8q7LwZdx3EH2RCryJnlgP8/pXW2EBSPY+2TOSMDkg/wCf899f&#10;T3EgMYKbduCccfX/AD/+rTaNhB8wLJkKWPfkHGf89Kk8yARF5BgAL8u0j+f48ce9ct4ljRYy7Bi7&#10;Mc4Uc+2PXpwa5WV4zHjcqrg4JP3j7j/P6VlajfW8UMu5iWIBGD6nJ/xrlL+6F2qksFBzjae2OR7f&#10;5/GKRI5YywK7sY5HB9B/P86yr1yoKJgnHUnkjtWde3Gy2w4AA6A15T4pAa9ZweCT2xWJRS0lFFHa&#10;ijtRS80hoo70UUUUCl/nRSUv+c0lNopaKUUtCkgg5re0XXZbNQn9a9H8K+NItqpK20YwRn0rvNN1&#10;yOSMtHIg4GBk46Cl1HUkGdjlivXjr6/571jTXst0xAJCjpkZ5/yDVjT2YoQx3Aj5gTyPw9v8a0Un&#10;KAZ3Bh8wyOcf5JqSzvGIBJ2nb1LEjHpST38RdmLcjgAj7vsD+dULzUGU7CF5Hyn/AOtUEVtcTkvE&#10;hYt8pOOmc1qJpl1EglliKp+JOBjP+faofsshZ2EQOOBnJx2/E9a1/DcVwkeGjcnBPHTOPp/+ur15&#10;rUlpHKsu9SRjptGP6YrkIb9727Z3IcHnBNdDYnfbjdHjAA4AFTi2McvnljyMbD6nnp36dPakvo2n&#10;tN6hCBx+GeOPw/n9KxxbCa7ZA4BxkZGMDnqOo/z6Vr6KWs7mW4QhfLUcEYHv/QdK63R/EVlO6LIN&#10;rDqA38WO3Gfx962IdSjhkEke1UA6MMAZPfHJroLXUEuYTMZAMAEjOcnqDnn0qjPeptdvLwr8E5wC&#10;2Pz/AMOKwPFGqQxWTAMA4UKQR04/z/8Aqrzm81omby1ZX5wNo4z/AJzWDfaluaVAFbeueOD1yOe1&#10;Z+lxz3LnbuAAxgfn0FarwtDDtC4VSTkcdP6VjXEzAEg7FOAT0/z2rnPEVyiW5/edRzjBH8q821a4&#10;M9wxxgdKo0UtJRQaKKDS0n60UUUUUUGijgUtJS0U2iigU4CkopRWvoayPLhTgdzXp+heZBaxjc/v&#10;k4/z/wDrroLeEyqgdd2Tnrg4/L61pCxAj8wIuMY5HTr+VWYrZi2QvJyQCR+XP0p95AvlH5oznOeO&#10;/p164rLnEu7gBl7H09Tj/P4VRuBcmJisb5C59MdOa2Ph1op1nUR9rBaMNjB5Oc9q95sPCGnW9qqr&#10;FGC33gD29P8A61DeHYpZNgiUqTknGO/U8+tYGs+D3iV54ymB8u3Z0HTPr9aqadpvyHEI3AnOB6j0&#10;rk/H2kvFCGtiM4x93px7dsVwVnHcW6qsq4YMMeo55zXXaUJMIsf3SRk4yRwckH8a1t5lTacZQY29&#10;B7/T6UyZh5O5ELADGd2ACB/9cnrVeztMuJBDuXqDjqP69e9VtZSW3ZyqMFI5AHUnOcf57msODUFh&#10;nDgEMvTPpXb6Lrcd1arDLdBXXpnnPTH1xWzb6ssKCNWJAGVw2ST7Y989abqetJDHI6MmGYksB17Y&#10;7cmvLPFHig3V20bThVViM57+n4VybarmYEvwOMZyT6ULP59yJFk5kb69a7HTvKtYkjjfc2AWJ4JP&#10;qfWqWsXTQR/f27xnrj19+vNctqOqQrHliODgc9K4bXtX83csZwK5piSSSSTSZoopaSilpKKKKKKK&#10;KPpRS0UUnelFJ2optLRQOadRSGl5zXQeEGX7WFJHXjNep6UF2qsgKjqT9TW/axR8KmRgYOD06D/G&#10;t21VViHJDKCpOMcH19Bx9KByS21WJGRk59KzronccAHJOPy/+vRbRNLJGvzM7EbcjkZ/nW9NpUUV&#10;qqvFhsYwADkf17fnXXfD/R47NRIECyNyAxHy4wf5161YJGYFHzLu27c57+h+oxUt1bstsCp+d/vH&#10;HGRx/jisXUJZnUAxByE4CnGT+X0/+vWVZ6W7gNkDeB24A4znPX/61R6l4ejmj+eL5s5CseM9eg/w&#10;7V5d4w8JSxTcQMkZ5DAnn/Pv/wDrv6L4bjtrNG+0HcudwABye2M9+tat3osabWUZBQ7mxuIwcevr&#10;z/8AqrmLmza3d+QVd+Me/GPXuf19au6U8hjZFw7K/BOQqn64/wA5FVfEkASBgjKroPvAAg+49q82&#10;1JJFlYv8pX3xwP8A61Vft09hNiOTaBySv8qtP44a32ttACZ6HGfwrnfFnxFeaMxwNx0wPfvXAXuv&#10;3UszOrkbqopql2rhvMY1qaf4nubd1Y9e5/Lp+VdEvxBeOAbYQWz69frWZf8AjO4vJAZfu4xjNYN9&#10;q01wTgkL6VnOzOxJJyabQaO3SjtRRS0UlFFFFFHNBo70UtFFFJ3opeabSUtLS0lFLVvSbhre7Rwc&#10;YOc5r1rw9qCXUMWHUEAcdOfw6V1umOZJF3HvjPXtW6FwCoAPr3B+p7e31qFZQrkbA569P69qZNGJ&#10;CoYgZYZJYDPp/kVt+HbSEyCRwE2/MoYcA8n/AD/k1e1KeE3QiAc7X5IP09q7zw/buYI5VyRtGR/d&#10;z9Of0rsrGaaKBARu3EEqU4//AFZq/IsklpIxYsCNxIPOMc9PQZ/LFVBpzecmUGwAZ2/h15J7itN7&#10;KLy8soRRyVC5P5A+/WmyWxBLTRAqq4BAwRk8c/hmuQ8cW6/Y2bycjgH6D/Irz+zn+zvIJN/lE7sb&#10;gFz/AFqw92CmH2qVOFAOflPof61i3+csD8inOODgdOQCP5fpVCB7i3lRtw7Ke+fT6Z5z/WqevXMj&#10;xhUCjeCNynken+feuXu7WMyMZMbjwGYbxn6fia57Vo5ACqkEEj5gMZPt61wHjEXMLBo8hG+8fSuT&#10;IPrTc80lLRmkOaO9FFFFApaSlpKWg0UlFFFFFLSUpoooPrSUp60yilFLS0UlFKPWuo8KatNBKqAt&#10;noMV6bot7IACwyMZOewrp11WN7fa7ZJGMDPBOM9fx/Gs2TUEjcybjk9c4rPPiqOIlA2SDn2H4flX&#10;WeGdUmnsnkVC5K4Cjqf/AK3WrcFlfveJJKjHJz82cL16d69z8Jwj+xLYlQh24IDZ57f5xWuECsDv&#10;5yMnv644/Cr1pIRGduN38IP3QOCMf5/rWgkipDuMjEopZf8AZ5wenHc96ZaPJJNgFtmc5J47dvwH&#10;NW7kyEho4h0wGbtxx/hXI+LJ4jp7rKuHYhQAAxOevXnoc/lXmF5GZEKmNUXd8pJzj1+nb/8AXWdc&#10;3aWbeXL+7OAAeeBg/wD1uP8A9dULjUrZcusfmg5Ge4545/DpVK51CGYNGpYnA+bbggdR+dZN5cSx&#10;IAVIBP8AfLfh/nFUdQSeUKQHToWGCcVm30JVMYBHU7gOO341h6xp0Nzb+XJGCW5ORjr/AJzXE694&#10;fFrGGROO4H+f88Vyc8flyFetRmiiilo70nWjtRS0UlFL+FJ2paSiiiiilpBS0UUlFFFJSUop1GDj&#10;OKCKdFG0jbVBJ9q1bPRZ5GAZGGe9aNr4UubllEa9+a6jRPBkloVaaJt3YgGukhtLi1Qrg44xgE5/&#10;D8BWjaQNKpUoeeny559ah1zQ5BBmPPI55xxz/wDXrLtPCFw8gZgxBw2AueK9T8DaULe3S3kUMwBP&#10;qAO+a9Es7CKabywoxkDIA64x+FbkKT2RSBRgEADaTjPf9Pat+CKaVCXVinbptPPsPpWjpsIhIEu8&#10;uCRhuScc8Ht2HSteK2hmG6PkEZBI4Bz1/wDrfWr6aWJFDLLggnk+mfT6n0qLVNOlSKUnLAjgjJxj&#10;qa8p8YSTJcSI5Vhk7SBtyfw9q5FoQICruq5yMA7scdT6fnXNa4rIrMxVFHLbuOen+Nc1MrRKVQsE&#10;B+XJxj/Pv1qpaYkbyy2FOcgj3/yfWrW4wOBhducgFv8A61WTGrLxtDEewA46fy/SqNxEXQCSPaHG&#10;ME8ise6hWCOWJ9+4jHLenrXNajEGVt65ULn5uOa808Q26RXrGPlSf1rLooo70UUtJRS0UlFLSUCj&#10;8aKKMUtJS0UUUUUhoNFJRSgVdsLGW5cbV4HU4rci8OzS43KF46jmqmp6I9op+U596ueF9LLzRyEH&#10;r6V3VtYqmAqgrjBI/wA9q63wfpa7g5Ubsg47e3P1rsDpbyupQfw4Bb5se3tU0Hht5j5jJtwAQMZw&#10;T7/iKim0MwZcKFVjggg+n86ju7TzpNoH1Hp7j/OamtLNFKpGhHPYg/hWlp2UuBuYqCOdvcHn/P4V&#10;3ugMkoRsI4AGNwyT07fgDz/Kuitbfz4gVVl28oN/bP5Dv/8AqqaDUTYlo5m3KM46nn8v/rVes9Rg&#10;myMZXPAz07j9f6Vs6TJJKyIsSbScnPGTx3/p/hXR2a7cs+4luwbv07fT/OKi1e6Aiwp46HPqe1ee&#10;6vopuZjtVgVyxJGRzxx6c/1rgfFVg9rDI28BV4BGPmGf8+3FeV+JtVwzREeYo5PzdTn3rNtrgyRi&#10;RiQW4XnPUZyTn0xTjMLdH2YzkByMd/8AINTRJ50qyswEeev3uQOn0qUDKnaecZDZ57/5xWbLMJJS&#10;kkrbUXrgfp696pywefM2xm2ZyCfr/n8qwdYPkSNGF4Kn+HjvXmPikgSquBnP6Vh0UlFFH1paSilp&#10;KKWkoooooooopRRSUpoooopKbSgZOBW5oukPdYZhjn0rutG8PEMrJGCOmPXpXRrp5EQXa54B6Enj&#10;r+PSqd5plvdoVKdDgkdKLTRHsx+6RSueW/GtvS7FHRQwJAHzc9/8muv8NoDMIlT5WO0ZHb6d813e&#10;nxRxxljGxfgnB7egHar0HAKrkHrnoB69v8eCasrbRzwSL5QVvTPGfUZ/zzXO6roslqQ8CJsweVyC&#10;Of8A9VZd0drsuBtXuOpA/lUCyDblWPAPI4JHGTx09Pyro/DeptE6xSfdPJ5xt4+oxXpWmX0MtsGD&#10;qoZeSxBwcdP8/pVfUcOVMhGd2cqB6e3+c1d0e1kaTGCFXjGQOemPy9eK6G2la3GTISFHRenY1ZTV&#10;FMgkMmUxySMYPoOeauPex3PyquWY9MBgCPf8f1rHvHtynGAOrgHivOvG8TTxvnlcYLdSOBg/qP8A&#10;Oa8H8V6SYpwXZmy+emMjJ/E1niVokWPC5Xoc+/QflUcyiQgmTGR1q9br5abAQd3J3Y6YzjP5USXY&#10;gjO1Mdg3UfT/AD6VShK3L7492QR8ueevf2rUk2bdmcKF5OOmOcZrzzxvqawykx9FJXJ7Y+vWvLtV&#10;ujdXTSGqtJRRRS0lGKKO9FH0oooooo9qKDRS0lLRSUUHrS0UU2tLw/ZG9v0jx8uefpXplppiWgj2&#10;qAB1P5YrrdC0+W4ACqzYx90YHsK120pygMjDIBHbj8ak/sJBGSBtBJxgZwfT/wCtU1xYBYQNqk8b&#10;lK+xH+fw9qzjA0c6BWJzztUcd+CK63w1bl23L67Qw55x/wDW74rs7VFjjQSKM7T8pGD04/AfjWra&#10;hyp8tcEAKRnBx6Z7cetXYCsUZIYEE4PHAH1PvVpbM3Tb0BJJwQeRzj359fWsfXPBig5icEEEY7A4&#10;9h9K4vVdIubEMJIzwcYUDH+ef161BpAcLtYeYwUZB6856/571v2msvYIymQHadv1wePxqex8SCa5&#10;DNIi7mB+UnJP8vb8q7/TNbtorYglSTgA8nHvx/X2qtd65vuiqgDdnBPbnPH+f/rwRatGq7WJU8Bg&#10;CDgf5/nmtq01AyIrg7hjBHI2jgf41Fd3Ox8MDnaORk44/wA/jWBr91G8RBycLwNpJz0OOcfzrxzx&#10;7MkRklUJwcggcD2z+ArzptQS6kcllWSInq2O+KDeBQwUgemCevtT0vW2bi2wHock46D/AD9aFvXY&#10;lS/ylflI6j6/zqTTdSgti7XOfLYH5Rzn0qhrPiXdCVjCRqQSzEc4Irz/AMR6kL23MOfkByD61ybf&#10;ePekpKXvSUUdqKKKKKDRRRRR9aKKKWkpRRRRSUUvaikFIOtdt8NEC3RkfscDnpXotrA13cqoiBXI&#10;J46egr0HQ9PFpa+WqqD93JU//X96tMh81YssNvI4zk/h/n6VPCEcCONRu+YgZ49qjGmu9zkY+XLH&#10;dwfbk/U/lWbqdl5cweMBFIG4dfxx/nrW14UgkVkbahUY3IcsT/n/ABrvLKFCoEgOSRuXI5GOfpmt&#10;u3iWKJo5A7IvITHTtg/Q0wxRZUZZ8tgeo4HT1/8A1Vu6WqLCigHOMcjjA9x06559K03UzxB1Y4H9&#10;5RgYxk8c1zWu6UkqkgE7R9NxA4rjrvShHO0iBenc43Ad/SuZ1OEqXctu3AYGc8/41m+HEkN3g5KE&#10;4IA549OM9q7iOR1EaKTk8AAZzmnSzvFyCQyj5WIHH5f5/KqKXEvmqSoIAJAx69On4f8A6zV+01Z7&#10;fGGygOMD1+nP0rQTWzLDiQABcHB6j8fasrWdRjkjblQMc7B1P5+ua8o8d3G9H8v5cZZlzkdsc8jv&#10;/OvKdUkktnNyEY7e55yKp2+sxXBGCC3XbnFX11WJCyuwBb/a4OahfV1jjJZ1PPdutZt7rg2khlIH&#10;Puc1y2q6pPeSH5iqDooNUjJIRgsTTKKSiiiil+tJS0lFLRSGiiij60tApKOtLRRSUUppKKKQda77&#10;wCgCBlVix6V7H4Ws4vLWUgbgcjLDj2+v0rroHV9pjyGIydvHPc46Dp7VM0ByXWNgVY9eAeD+dLbp&#10;AZCzKAd38RGc+wq2zBGOFVs/eB5yfXrn0qneRvJGS+I25xj+LH9RxxUHh668mR/n3LwuSBnA7V0s&#10;WqyqFCZYgAcfxc9vTtW7puoyyuwjZUkJznPXnHvz/XP1q3DJL5hEg2FW3DA6ADt+vPtXSWIZkUqD&#10;jHfB/L+tX7eWUQquGfcc/KDxweCDjHT9ahvniaMs5VWBwp3Enj9eP6jFcxrKRiJxDJzjgK3A9ea4&#10;DxWqqpnwI2PT+Hr/AJ/Ksjw5807P5i+pOOT+f5V2oKeRjACqTluh/wAPX/CoJbrzg0SHOcdSWA4x&#10;/jUcMRRPvYUruJGAP0681WTcZiWL9RghupPPH509/NaMIm5QOvH8s/U1m3abN2zJHclQB39PrXnv&#10;jYt8zKCQSeVP65/z+FeZ+ILiMQyFzk9c+orzm4lYXDMhwPamG4mY5MjE/Wh5pHHzMaZubGNxxTaK&#10;WkopaDSUUUUUUUtFIKKWkoopaKMUlHalFJS9qSgUUtIK7nwFfKMQFAST0r3XwrI72yqQ3C4BBGSO&#10;OK6bThAkTM2wBgAR6888fl+dW90IXcAQ3GNvH44+uPzpbXY0bKoyuM5B68e349+anktZWYE5PQZy&#10;cnt/T8Kl/s1CrquVKAHLZB9Tx37fr1rIj00wXEyo2FUjhT3Hb19alRxG6sjKpGc84/XjmtLS5ngu&#10;dzZ5XAC8d/XHWunj1CFkXdgkE7jtxkHsf896vr4ks4yVk3OMZ3ZIx0Gf8/4Ux/GNmUZd4K4+baeW&#10;IPHGPb+dQjxDC8O4T5BUlWx36D/9f0qtcTwzl2RSAAWx15A9Bxjg1x3ix2YuoLAIM55HGfWud0O8&#10;EN00PRR14wfzFdbFdK6BVGVxySOT6471ZiZFHmlFcZwDu4OPXJx6Ypt1cqyblZm65bByuD0Hqarm&#10;8AmyVGMEFe5Iz3qFrtXl3ou4scknk9cfj0HvWfq16GG4bHUjoDgZ9f5/WvLvGOoOZGVcBQMjHr7/&#10;AIV5V4nu2ZWUMcnrXJscmkoooopaKSijvRRRRRRRS0UlLSUUtJS0UlBoFFFKKSlpKKUdOK3PB8zw&#10;avCcHYWGcCvo7w9JHJZJHv6pwM46YJyfzrYtXkZZNmACOuegPt+AzxWlaxNIh3ErjBHODgf5zx2r&#10;S0+OIyxs7gKMD7g6k9h0zW3JJC2cHORuAweCfp+v1rP1G4RBnbyy/p3xz9Olcymou9xIS20jhmJz&#10;njvz+NL9pVPkdsYzyOCBj/P60601pQypGPlGDgjg8nv79e361qaXcy3LMPMIB4GSeeP5f4U+6hRn&#10;Qea5JUqwxkk85696yrwRJJgpsKgH17e30FZbXs6zYgk5JIV/Tt/UmtHw3rnlXSxXDlsLhWPABOff&#10;Famr3NtcFtpAJHBHOM9/bqfyrzXxTqUWiSvKP4myCDkf41Donj+GSQISc5+Y7un416LompCey85Z&#10;V5GQQ/AOAP8API6VPHNI0oXCPERxkdvpTLh187LFEIPGVwevHA/pVB2cYdTtxycg46+/t6Vh+JNU&#10;gjtZEEih1HUd89T/APWrx3xTrKKZAGDE+vGPwrzy/vHuJSSeO1VKKKKO1H4UUfWiilo9qKKB70d6&#10;KKOlFJRS0UUUUlLSUtJR2o4opaSinp98Z5rodFj3lWjUcfzr0jwvrLQOqOAD0OemMdK9Q8Oajb3e&#10;8RuDwcDgbT9T+NbdqrPIykLgkjB6c5/w/lW/aQkQhp3A46jIz/n0qO9uGSUOrYIUA4AGD/n+dc5r&#10;d+IlARztJzy3r29z/hWbEVG4qSHGAcqcAc4x+NQ6gwgibJKkjA9sj9O/+ekWgR72JjKgYxt6HA9+&#10;/wDWut05PKZREQqgEtwAD2xVnUYhuXI3KQNxOOCec4/OsXVGSRF8t1zwGwcd88flVCWx/cOUYbV5&#10;IJxn8ayLoSQ5dcqwU8ng9uD+FVZdVnwwkO11H5jH+OPyrnvEenz63AUyTwNoOcj/AA7VzeneEbu3&#10;DTyBsp+OP/110lt4rfRrcROxBXgE4xnvxW9pHjG3uFJeRdvUjrk+/wCtWrvxTabgRMvBPQ/ez7//&#10;AFqwNd8epADH52RwBhu3+f5V5/r3jN7qV+cdgOwFcbquoNdMSTxnIrMPNFJRQKWkpaKSiilxRR3o&#10;ooooo+lFFAoooopKKKKKO1FHeiiilFdT4ZdChG4cDP1rZa8RG+X5cfga6fwP4j8rU9m8DfwwzjNe&#10;x2d6ZUDrKGJwDx+HTt0/zxW8mo5jK7QAPn+f+Wf1/GszUr6KNDw24jDE4GR/jj8vyrkvFmqLDbKw&#10;HzZyFPUj06fpWdpmuR+QryhUxjgHH4fqao3+srqGoKqbVXPDK2cDk9+/Jre0GbywrKwIGeSOv611&#10;2m3m2QyFEClenBx1/Xp+dQ6pqUrxyLHhUPykA4Ge59c+9Ya3R+0MjMyEYGD1BrpNMhWRAojzu6n1&#10;/E9P8+lZ2pWiHzI/LRwWweevpyf96ub1jQjjzAzbcYyB0Bz+dXPD1sqyIoG3jBLZHHvWvq8Nnb2o&#10;hbGSOABjjr0/WvC/iQ9uspMXJJO3GBXnqancwMfKkI+lSrr1+ASZW554NU7m/nncs7k5qsWY5JOa&#10;TrSUUUUUvek5paKKSlpaSiiiijiiiiiijrSUtJ3ozS0GkopaSiiiilNT2t1JA2VbpVuTVZHjCnk+&#10;ppdM1SW1uhLu5HrXqnhD4ixARwXLYPTcT05FeoaX4ktL62Escqlf4gzA7c+lUtR1iA/KblSxAAyc&#10;kD8K4bXdTF5IdjHaDgc5yevIrF1G6Q26xwsCznp19Ks+HoLqGEvKW3Hpzn6Zrp9PupIRtZJGXtgH&#10;JPNdFpustDLtkKqpHzE8n29/8mtWa4hMZlzggYOT19/f8azYmV5y4RSucnIwcY9O9dtobJ5C7eCQ&#10;CC3Tk/4YqpqJFtMzzYIIG5hgY5/XirFibG82Rs6FGbO4jr65FdRbeFrLyVlhXg84B2kE9OnXivKv&#10;ioZNPdtrkjbuOD3/AAr538VX0l5csxLYHTPpXLyHLE03v0oo70gpaSlpKWiikpaPzooooo7UUlLR&#10;RRRn0oo70UlL2opKWkpaSijpRR+NFFFFFFOR2U5DEH2re0bXry3/AHXnMAeOtbi61cOu95iQR1J5&#10;9ajlu7h1G35uh+vHWp9DhuZ76MMrhCwJ4wPzr1SPTGltlaNflwCcDA5/U1ZtdKkiyZUJHBB45+hq&#10;OWE2/wB5TxgZ9cD19KcupBVKMAOmMcfh/n0rQtZY5UVsrtB6EZxn3/H9K67R7Wc2pbnAxlcnAH4+&#10;9JrWm3NxGFiXay5xu6jHqPw/KobPTru2ki3BgQS2G9enPP8A9fntXYR3skWnrtY+XswCSc/of881&#10;wXjTTW1WKTILMT1788n8eleD+N/Dn2eRyB0Py5PDD1/SvPrm1aMHI/OqpFFJRS96Slo7UUUUe9Ht&#10;RSE0ZozSZozRmjNGaXNGaK2vDPhPxT4o+0f8I14a1rW/s237R/Z9jLc+Vuzt3bFO3O1sZ64PpWz/&#10;AMKo+Kf/AETTxn/4I7n/AOIo/wCFT/FL/omvjP8A8Edz/wDEUf8ACp/inj/kmvjL/wAEdz/8RR/w&#10;qf4p/wDRNfGX/gjuf/iKB8KPin/0TXxl/wCCO5/+Io/4VR8U/wDomvjL/wAEdz/8RR/wqf4pf9E1&#10;8Z/+CO5/+Io/4VP8U/8AomnjL/wR3P8A8RR/wqf4p/8ARNfGf/gjuf8A4ij/AIVP8U/+ia+M/wDw&#10;R3P/AMRR/wAKn+Kf/RNfGX/gjuf/AIij/hU/xS/6Jp4z/wDBHc//ABFA+E/xT/6Jp4z/APBHc/8A&#10;xFQ3/wAMviRYWNxfX3w+8WWtpbRNNPPNo1wkcUajLMzFMKoAJJPAArkvrRRS0lLSUUoJByDUyXUq&#10;Lt3HHpXaeEZYbyNUkPKc8/5+nFd0NOjhijMIRnBBGD/kHpXpPg6a2uNPWOZwHQY46cHj9DXYWWiR&#10;zwySiNnC5+Y9O9c54x0hUEihFLAkgqOnX/P41xgs1YsrKz56BR/n/P51raVYs0gUxfKoznccV6bp&#10;UAgsVQyxsQMgZDe2OuOuev8AUV1PhvT7W9nAnCdfl3D0wMD/AD3+tT+PtLtLGyec+UVQkNxhs9c/&#10;p29a8B8Q/EKOK9kt4wxCv94N1GetWdH8TRXEY8yUfXcf8/pXF/ESSCZnVQFYnIOOntXkt1ajDs4B&#10;OeMVgXkaxvgGq3tS0lLRRRRR/Kg9aM0maTNFFJS0lFLRSUUtfWX/AATz8WeFvC//AAnP/CTeJtF0&#10;T7T/AGf5H9oX0Vt5u37Tu272G7G5c46ZHrX1j/wtj4Wf9FL8Gf8Ag9tv/i6P+FsfCz/opfgz/wAH&#10;tt/8XS/8LY+Fn/RS/Bn/AIPLb/4uj/hbHws/6KV4M/8AB5bf/F0f8LX+Fv8A0Urwb/4PLb/4uj/h&#10;bHws/wCileDP/B5bf/F0f8LY+Fv/AEUrwb/4PLb/AOLo/wCFsfCz/opXgz/weW3/AMXR/wALY+Fn&#10;/RSvBn/g8tv/AIuj/hbHws/6KV4M/wDB5bf/ABdH/C2PhZ/0UrwZ/wCDy2/+Lo/4Wx8LP+ileDP/&#10;AAeW3/xdH/C2PhZ/0UrwZ/4PLb/4uuS+M3xN+G9/8HvGljY/EHwndXdz4fvoYIIdZt5JJXa3cKiq&#10;HyzEkAAckmvzJo5paKSig0UUVs+F737JeqxPAIJr13RtRguEGTvzj34rrvDkEkr5TcM8jaSMj/OP&#10;zr0/T55rXSliJcSKoycYA5//AF1z17M93KTPKw2kjng/5/z9ca9ktrdNyOjNu4J9f6nvRHrNnbQm&#10;Uuivnj+9+VXdP8a2khCmXCgYIznA9OvrVuL4gjT7wrDKqrnK456Hv/L8ai8TeO31O1K+cjjJwP8A&#10;PvXjt/YreXjOr8E9+3c/59qSO5Fiu0OAVPOB1FY2qaoZ5tzsWzxk+9c5q15CEJBGegI5rl7mTzJC&#10;e1R0lL3oooozSE0maKTvRRS0UlLSUUUUUUUtJS102oeA/Fmn/DzTfiBeaV5XhrU7lrWzvftER8yU&#10;GQFfLDbxzDJyVA+X3GZ/hr8OPG3xHvruz8F6BNqsllEJblhLHDHEGOFBkkZVDHnC5yQrEAhTin4+&#10;8GeJ/AXiJ/D/AIu0ebS9RWJZhHIyuro3R0dCVdeCMqSAVYHkEDrdE+Anxe1rwhD4s0zwTe3Gkz2z&#10;XULiaFZZYgCQyQFxK24DKgKS4IKghhnzOkpaKKKSlpKKKKKKKKKO9ORirZBwa7jwHeMJAJCz88DJ&#10;/wA5r17RNaXTSsygso689/X/ADxXp/hvW7fUocO4VlXPl+h68H61k+Pfs1haPKkygkZHPX8+1eFa&#10;34ruku2TczKD1B5H+cVj3GtXd0CvnNgjjuBSW9/cQkN5zEnHGen+cVtQXry2+W3E4yOeDgGsW+1y&#10;5tnKg5BJz71Fa63KWJYsFY9+abquvo2d6rk9cDr/APXrDudYEpI/lxWTe3JmY4PFVaWijvRmkzSZ&#10;oopKWiikoooooooopaKSilrpvhdrHhvw/wCO9O1rxZoH/CQaTZebM+mlgFuZRE/kq+eNnm+WWyGG&#10;0HKuPlP0x+0p4s/4Tj9i7wT4mXSLLRobnxIY7bT7MYitYIhfQxRr0HyxxoCQACc4VRgDGm1bVfAf&#10;7A/hbVPBup3uh3+v+JJf7SurOdkllw1yvyvnMfFpADsK5CEH7zZ6DWLaP4k/s+fAbWfHDTa3qN14&#10;yh0a4uZpnWSW0luZ4pEYqRlmS2hBc/Plc7ssxJ8U/iV48079urTPDlj4q1O30WLV9KsBp0cuLZoZ&#10;0hMoeL7rsfPk+dgWGVwRtXHin7X+l2Oj/tI+MbTToPIhkuYrpl3s2ZZ4I5pWyxJ+aSR2x0GcDAAF&#10;dZ+yL8PPh1428LfEfUviHazG00OxgnjvYZ5UkskZLlpZVVMh2AiVgGVxlfunJB6aHwB8AviR8C/F&#10;ms/DWw8QaHrvhCx+13E+pOzzXIjhdx5iCRodsvlyDMe0qy52hcK+Z+z54C+EN/8As5eI/iL8S9Jv&#10;Zv7G1vyzcWdxMsrxKtqyW6orBD5jyGMkgECQnemAy9Prngb9mq08C6B8bZdF8TWfhG882xj8OLI7&#10;y3t15siK5czEx7VimYjzQrBI+QQUk8y/as+HXg3wnb+C/GPgOO8sdD8Yab9sh0y6YyNabY4WzvLs&#10;TuWZSVJbawbDEEBfDe9LSUfSl6UneilpB60UUVLbxNLIEXqa9R8BaAqRxzzLz2755rvprKOONgGG&#10;wHoOQAOucfU1b024mtyXhYqq9iOfbA/Ko/Gt3PdWAlkdm2jGM5P+e9ea6nYQPbmRSqMeTxz/AJ6V&#10;y9zKtvMEbPBwRUY1TLLGMYDd66exuo3swAVOeORWDrCb5WyB36VmyTqigZHHqayrqUu55OKhyaKK&#10;KKaTRSUUtJS0lLSUtJRRRS0lFFLRRSUUtfQvjrxDoFz+wr4B8OW+uaZNrVr4glluNOju0a5hQvfk&#10;M8QO5V+dOSMfMvqK0/hFq3gf4o/s8p8G/GnjSy8FX/h/UjqWlX9yES3niZnLK5kdQ7hriYbQ0ZwY&#10;yN22QUfGr4h+G/h/4Y+HPwy+HGuWXitPBmpR67damyiS3mvFdpY0R43wU3TSllBO0GNfMLK9d/qe&#10;nfA/xr8V9L/aAl+L9lpMMf2bVLrQbpoVvRPaoAqbN+8cwxgoschfDbGIdCPlr43+Nf8AhYnxW8Qe&#10;MVt/s8OoXI+zRlNjLBGixRbxuYb/AC0Tdgkbs44wK9T/AGWfEOgaN8HvjbY6vrmmadd6l4fENhBd&#10;XaQyXT/Z7wbIlYgu2XUYXJyw9RR+yz4h0DR/g98bbHV9c0zTrvUvD4isILq7SGS6k+z3g2xKxBds&#10;uowuTlh6il8CeItAtv2FvHvh241zTIdauvEEU1vp0l2i3MyB7El0iJ3MvyPyBj5W9DR468Q6Bc/s&#10;L+AvDttrmmTa1a+IJZbjTo7tGuYUL3xDPEDuVfnTkjHzL6il/al8Q6BrHwf+CdjpGuaZqN3pvh8w&#10;30FrdpLJav8AZ7MbZVUko2UYYbByp9DXz124pOlL3opKXmkoo/CiiirOnSiK4VyTwc16f4K1xZ5k&#10;tw5XAGcGvTIERbQysPmBK8DPX0IqneRf6OZEJVAc5/r/AJxXO+JtSingWGFgxPTHT3H1/wAK861G&#10;+uIJGyx2njr+FZLSLcSZc/n/AJ9qWW3UAMn41p6Tdx7lDkcHucUmtzRlCVwO+Mda5eaVmY81F1oo&#10;opD9KSiikopaKSiiiiiiilpKWkpaSiiiiiiilpKKWiigGnCkpTRSUUUUdqKWkopc1ueGbySxukm2&#10;5XIzzXoM/jOJrZYoWIcdMnpwKrXHiy6nAtgwAYYIx+v86wtWvZ42+0BiQeSM1zmpan9pBAABJ64q&#10;lBMVYHP/ANarr3n7raP/AK9VoZ2DZBp11ePIME8+tUupzRijNFITSGiikpaKSiiloopKKWkopaSi&#10;looopKKKKKWkooooopaUGl7UUdqKSijvRQKKKOlaGlSoHVHx1rp47GJ7cusXzHv0zVEWM0dwZF6e&#10;/QVHrk7NBgJjIwTiubIweeKKMnFOjznipJIztzUOOaO1JSE0UhooooooooooopaKSlpKKWikpaSi&#10;iiiiiiiilooopKKWlzRmlr//2VBLAwQKAAAAAAAAACEAR9tdEFfAAABXwAAAFQAAAGRycy9tZWRp&#10;YS9pbWFnZTQuanBlZ//Y/+AAEEpGSUYAAQIAAAEAAQAA/9sAQwAFAwQEBAMFBAQEBQUFBgcMCAcH&#10;BwcPCgsJDBEPEhIRDxEQExYcFxMUGhUQERghGBocHR8fHxMXIiQiHiQcHh8e/8AACwgCAAIA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4&#10;4H4UA/nQM55oPTNAz2o5BoH8qXjB5NJ7d6OPSgYx70d+tA6/4UDtilHUY/HFA/kKTtg9aMA/WlGc&#10;5xSryR0pyAdRUxB2YBOR6VYskYNwRxzxz/ntXongfT2iV7lk3MxCoDxt54IOeK9J05G02JEdQ91J&#10;8pI+6MgZwfy5+lacK+TZ7SHeeUtksAxUeuc5/Adq1NPWDSITa22bi9nQl5NvABPTBBwOhIx1+lad&#10;qo06185/nu5hyqMu4eoB4469R1703TbRobk3F15XnDnZvIIzj2479/TPvq27zyF550I3HYhBByTw&#10;MevH8zxnmnpCrWUvmYZ5iWVRkFjgdM85H9T0o+yxWdsYRj7RKWwoAbkkgY4H1/HvipJ7ULarEyeb&#10;Lv5TqBkAcbhn8eK0bWFbeOOziQ7m48wAAICc7uoGcE9fX89BIStubVDiRzyCNg79jx3PSnYjgt/J&#10;UFpNxdzuJCngjrwc+9MtiXQwxTZ8xhuVhjOTyOuCeavCKVVWCJtwbAYk7WLY9RyOQe4/KlaJ0hj2&#10;qzMvzMMggEHnvjnI/KpY3kZVRAIyWBZscdjx3Oe3TpTZpJFAjSIoWOC+M7+e397rU0NlJHFECrKz&#10;MM7j8xyPxH/6hWwIkdEgjTfuwxZhnj19RzirjW4ciHYoAHK/3uvX/PartjCqglYgR29vT+lakUWC&#10;oKgY56/5NTxoXYOwLBufw9MVOkfGcH5h09qkC+wzjsacBt+XBDU9vlACn5j3o+6ozw1AUY6gHH50&#10;uCBtH3sdTzio2VVG9sKSc8ilPThckce9NZiX5yeMcd6I+QcHjOM0rACPjnHX/CgFiBtJwR+lMlAH&#10;zDkdwOtOIDHIPQ80wqCx6jB596VwdoPzfSvx+47Ucnj3oHHNLz0OT9RSfpR/OgdMUp560nucClGD&#10;169aTkg/lSgdKQdOtGe/QUDkZ5zSjpkfSk78ZpR2GPxpVUHJ/nUirgk/5FPUcYA56inDJJAwT356&#10;1e0mGVrlNicsQAB1P4169oG3S7SKAQ+dcS5IYcbR+XXvx3+tdrZWyWEZubgGS5c/MMYCHqDxye38&#10;+tW4i9snn3SFrqT5lDnay5PBAI5JPb+pyN/RbWPTLX7XconnEllwvKnIx8p56Zz7j24sWQeQyXt6&#10;7LK2GSPzMgAgEYx1XC9Oo4/G29uXTc0bxxlSSMjLAsM+3p2HtV9rZDEkSqyFASR93v0xj8evPHvT&#10;ogXuirs5RYxtxjqO5HrwRx1z+FJZRiaT7Ts3DYu3pnBHTpgg5IrSsikkbXU7722ALhgOQeRnucHp&#10;71PFbiOFpmVGfjYRhmzjoBnBPTp9PrZRliQo4cq+RIzcDuTxj0GfzqjPARMU2F3APJTBU9Bzx0Gf&#10;bnmnRF7eExtCAzZHOd3TvnqDjqP8K1bV/wB3liWd17jkDIPP0x0Pt+FiWUJCyx/6xkzkD7ox0BGc&#10;4zj8fao7WPy9nl7ueCzgg8cd+uBgevSrgtiu1RFvbJycbcjBz257e9XreMTXZOT8hC7cnI4x6859&#10;a1rOxZEMjliecsAR/OrK26JgBfmIAJ6+g+tXraJc+Xg4HUHn+dXl2gdFLMOmRipYkBTHXHB4qTHO&#10;WPGeM0uBglwv1o6cdO+BQeMEdm5pVX65IwRmkICnnuegpRgg5x9RUbH5s7iewApB87YII+p6Urgj&#10;tn14o29McYHPr04oJOSBnqTgdf8A61KpC5zg4Hr3qMnKMCMjnjH50gPyAsBwOQADg07+IYJxj0pV&#10;OWJ5HGeRX4+9v8aTvzQcjjtR+Ao/WkPX2pe9HGeBkGlHoAcmkHUds8Ggdc5zRgYpcdvwFJz26/nR&#10;ng/5xSjtxk0o6ZyM0qqW6YqQIMAnOM8cU4EjnkH1z0peBx7DjpmnqhOAMHnmup8IWpjvQkoxK4wu&#10;4dB7ivVtGMemXrCNRJdbcEEA7Bg8jAP5dvwrp7eNXaO4vZVafjCt1wQeny+mPToa3rKKK2R766T5&#10;xjYMHAAxn5eR6c9qhSC5uJnvbiE+SDiNGU5PJwQR07mt3TNkySu6ogAwyjugJGPYH3rUsHW6867e&#10;JI4wSqE49ewzk8Y59qaZGUtlHZnB+6BjB9WP3hyPzqxJa7rZYIEAUgnf90ZBz+Hbv+VPgt/JgjQZ&#10;JGd+5OuecnOD9QDx9a0LSKPyS0a/vQBjLdBjHLDpj0JPX3o1ZUihTcvyquR0AJ64x0HB6ce9IMRI&#10;0syyKwUqgKkZ/PHHAH61Rvby4swJzHiRnBZQdrZ4Ab5ug5HH61HaLJNtkdQI9+RghgnAyPX3GOB+&#10;NbdslwziTeEWRigBOSQTz759Pb9L0wGUYECY4yrpgEe/HXI4xxTcMkJeMOGbJ+XjOc4xwc5/XP5a&#10;cassIGCzscDpgDvwPyrZsLaMIQoAPAOBjBx1/wA//r1I03kIGYjklu568d6sLEcAJyQcZxz+NWY0&#10;xyoJPUnPWp0XaOn6VIpGRgZ9e350888Dv3oIfrjj+dITyGBBA9KQnjgZHt06UZIOcHOOnanDlgSw&#10;/SmNubjpg8cdqHJDcKenH+e1LGCAc9/agjap4yevB4owAmCRk9AaeOOpwetMLjBCnkdfWoyPmGRt&#10;zmmOpGQpOfSnR9FAGGHXn8KeQSmBwfU1+PnQ+uKQDAyOaU5HOT1pPypevPWkwMdvejPrmlODz29K&#10;T8cUp9/1oJJ68CkPUfL+FBH+GfSl6devpRjOB704deTmnoAW9Mc/hT1Hyg8HrSluOnzY5zSgZwfw&#10;55zxT1XP07e9dR4M0ae8ma5eHfFDyBtzk54GPqa9H8O+Hm05Zte1FFWcNshiY4Y5PXB79f8ACuh8&#10;OWTxWxvTA0lzMxdMrkrgn+FuhyeD3rs9D0qNIlmugk7scKsgBOCfQ+xByOavCx+1CWR5JFiDAMo5&#10;LHHXntkj/OKuxWs8kXkLHiNgQSxPvzkdBjHX29K1UtVgtookDIWkHy4xnPOMj8+n8zTrxBM8Vnbf&#10;wFcnlctjg+/6+vOKsQW8YlVkZlEa5Hvxy2MeuOfcVas4/JWV3ADYwmD82c47jn6HnimwWsuxlJxH&#10;nfuJzgnPQdufpVzT4pZJ/LdCwC8kjPA78+v1p9/HukPlZyvCBicDAz36DH9Kr3UYaYGbCKvCkex4&#10;HTB4P/16g/s/z3EkvMagDb91Se3BGM++PX8NSK3WGFpSrNFwvzHIAAzn646df61YEAEJfy9oJAQZ&#10;Kse3JP8ATPFPA/5bTSFZSdyqCQxwOADz2xwQKV3wockE7cNufbg54yO9aOjxv9+QAvHzgdBxxzj3&#10;ro7KJEXJYsvQfXn+oq4ikEsRnOMkY4GParSZACqSSecZHAqWCIgAHk9KlCjknIbvSElVGBxnkntS&#10;DJwRmnZGMg9R6UoBJxgepwMUw8YBAHpxQQN2eM0OeSSSce/Iz9aVVyM4zn3oB5O7oM0hYDBx+tLj&#10;jLANSAEEc8nHSl3MFwQPxNJL8zLg855ph2g8k4P8qaRhiRnnjGKcDgBccDgY6ev+FKuRkZHQHrX4&#10;+EnGD0FAz1oGOOOtKfpmkHH/AOql6jgUhwPxoz25PFAJxxigemcelKcBevak46ZpRycGgDPU9qcq&#10;lmOQfTpVhbdwfuMOe9SLbyHoMkDoKc8Ei8bQwPtz/nmomUjgcMPyqWNWD4wM+hHPSuj8FeF9U8S3&#10;4ttOt2kwMyNg4QepIBx+Ve7afoNhp/2fQNLC3FwF/fziMFVbBGRxk55/L8a07qwglvo7IRgrByyo&#10;pKk7sbm557/LzW5pejvI6efbAGJQI0ZW+Xpz06Yzxz/hvzW2XztDRBiRHuxuPGfftjt+lOsreGMN&#10;NIsYSJD5fzFgR7Y6H1Ht71ovCqI0kiYX5dmRtGMjGT+H0/SrUMB2LKRtc8AA4J/qSpP6d6hlh3yy&#10;ugAdslnLdieRkdsgcEVZso5IbHM0bb2k+6xGB/h17dfxpl88iQxfu5EduChU7se/Y9aWGUBvmJUs&#10;QQSoO8Y4B/r171oaecs7Rq2yPqBjkYHJ78fzqRwu0GQspwT8p3HPsfxHH+GKhjiaJXSQ4GcnYdp7&#10;de2ev59etSIkf2hHKCMBsgZxjr2P5+uMetWFcSSo2V8vOWJ5A5zjGe2Kl2xsyjd5UcZyOMjJ98c/&#10;5+lVryYrHv8AM2xvyAOwzwMdx0qxp6ktG0iAAKMAE/n/AJ/wrotPVCSUBHGfqQMYyfzrXgO1QCDk&#10;nkA4+vrVi3QMAAST0OD046VctQMfMnOOuKnA2jgnP1pxUBeMA+4pkgLJgcdMHtTVyuN2CB1p4GRn&#10;HPYUMepP3vXFNJ+b5v8AGkQDI5OSenp3oKYJzxx1NSdTkA0mfmJ7Co9uOuMfT9KAS31z0pAQWYsu&#10;fbvUgUE5OSRzSE9CSemcUhx1OcketAY7DnOM80wHDYDdMjk9P84ofgk89hX4+npxSjI5/Kgc9fWj&#10;pQOnak4+tHf+dB+uDRjmjtnqOKOM/rmlGfTmlVSw5qzDbk7dwGG6DOKvW1ryCgIPrjv9PzqzDbsS&#10;Glb+Lacc+tWhbbFBCkjB6E8jHWphZTtCyiJipznIx7Y/z7VROi3MhKR9MZHT1x/n8a6Dw/4Y0+J1&#10;l1i6mbssMakZHPc9K9k8K6Vf31ilno9n9g00k75SAisPQ55bPPPJ/Su0trew0a2bT9GT7XqE4Kvc&#10;KCWHQDb3A68+npU9jZxaYzxEGW+kXEgPJX256fezx/StaVXWMW8aBZHxuKnoPTrn27ck1b+z7sxv&#10;hpm+ZmX72QM/XuOh/HvVi38maYWUW/EZJbHAGMDGeOn55P0q5cuLq6cIqtDEuGIQ4bg59c9cj8aj&#10;gkZ4Dx+64OefmUccduMj/wDVVYXUm4qIUeWRtjc/eHY9zyPbvV+V/s8cKfPkZB3KOcnsSP8AOar6&#10;hBM8sSREowBGzGV9cnB4HQ8eh6VI9iowWlLuRng859OeeMdfcYqW3lfduhUiMkYcfKOnTPbt9a0L&#10;Vi9w5mTcFIJKEEnnP4jmmTzK126kAqB8zAgEDbn5uM+v9OlJgzDnnZx8uRgevt1z+H1qbeyhYYWB&#10;VR8xY5x36457+venwmNmEYQlckkqoYnp68YP+cUjxiSTJ8wBcYAckd+xPuP84rT02BPMjaJwCvyZ&#10;AznHpzx/9YV0NrAwKkEksTjHX2rRCL5gzu+QA9/8mrSxjaMcdOferAHOGHB9uadzjJH4ZpynoQcg&#10;89aa4AIGcjPFIucgAnPX/Jpy5I5z6+hpox94H26d6RyQei5HqepFIpz/AJ61IO3cZx9aeMbTkAZH&#10;4UwnrnBqNgOeD6UhUld355P6UuTuIJBA9KUEgLjP09KV/vZ3cY4IphYbsKO+aVQeMAj1OMZphQZJ&#10;x1GM0DHOeSPb/PpX4+jrxR2z1o64J6Clx3oHPHNHcgUh6YoGOmOcdhS8Y70deKB3wPyqWCMu4AUk&#10;HrgZNXre3SF1LFXJPG0dK0YrfMYLEjHAOOOlWoEVmEbuUHVz6jOe9X7SCSVztQBApb0HQ9/w/QVI&#10;QZMKHHysAoI4J4HP+e3537CxuLqGSbmOJM5buOemPpV24hlhi8mwtJLm4MnzHHHtx+GfxrptB8NX&#10;7ETXdmsku0FQ6g7RjOdvTpXp2nadqSabHFLqMVoigBgEJ3Lz8uMdR07fT11LWRNP2RaVYST3DIR9&#10;pkJJU9SQ2MYxx2PHvVtYTpihpJklv5s7BllCHJ6cdfw4rQlY6ZbPI43zSgFiRkLnBHAPXqeKy5dS&#10;2pBb2MLzXchKjoDzxgY5B7f16VtaTC9hY+SjqL255dsZH1zgZ568VsyCOJBY28fnSfcfPbjO0kdO&#10;Mf1pt7iNYreNUkYklwwBUnOSOew6Z9vpVOORGu5dkPyIPmLEfMfTJ+p5ye9WbaBL68e4kZY4FAC4&#10;XJ9QPf8A/V9KlJ8ppJTGHO7ChQMAnJPPXp/WqKtI+95o87227TyOPX17Zx/9Y2o5FFuiBgxk4PUE&#10;DP6r7Y7D1qW385V2hS2CclcA9Tgn14HpkfhUl7GyKiofvhUOBz06Efh/nmmWzSF/s4/1GAQCRhiO&#10;cYHU+vXr6VaeJiqiNigU4OckseffOMdf61HEshmaHzWVdvDJyGHP8+e9aUNvtePCnEecrvzj/HgH&#10;vW9p1uyyE7QjEk8kkqeMHoOgx1raiHGVXC4/IVfgTOFwR3/yKm2FUK45HShlG3IBOfwpV4Y/Xp3p&#10;UOVYY7dMUxpCCTnP0oXoCACCP1p3HCk5A696a2QenPYE0wjgAYI9cdKdghQBwCKeCQM4GR2p3BAy&#10;Oo6AdKYc5yoOcY5pOSOo3Y4/z+FGABycj3HvSKCQSehGDx+lG0gjrinSdcZI+vOAKjIAyp4Xnj1p&#10;WDdBk4NI67RjlvbFCrknA6/r/wDWr8fPw4oznqefrQCc+tL2OcUHrx06cik6cZ+tKPfHNJnj19KU&#10;e/604LzjqevFXLawlfDyfuoyfvtwKshGc/ZrCJimQGkIwSc46+laMNnBanMjFnyOF6/56VaS1Ejr&#10;tVooMdWb3Azz9PzNaNrYwIheOIlcjLHjk8itW1spJkAkfyIlAJ24JwOvf04rX0qxtlIjs7B7mfqW&#10;bA+uCeCT69P6dHY+Hri4fzLmVWjKg7FOFcZPPp6HHfFddpdjaWltGLeOFARgO2Gz1Jzz0BB9+tXb&#10;WwuZ7n5EBDcM+3IHHOO2OM8ehrdMGnW21pd0szMMZOeR64z357gYPpUtjcmJ/JsIYVj2jaGxyPp1&#10;PGf89bmmwxrM2oXCo7KScMwHzdflGev8hUWrwG4VZrrCCXqp+Xsccj8Ofp061aglttJJW3tVmvGV&#10;goHy4J4A6Zzx/ngG7ZO1sqySHztRkG5MA5T36ev+c9dS1to9KszdTkNcMN2/aCMkgdPp6ZoEki23&#10;m+WWuZCSMjkAg5HPP5d6q2cEqSLAIxC0j5bBBHUk+3p/nitR9gX7NaRKTnL5UnJxznr6n/PNQTRI&#10;9zHCruVTgHcG2jPXoMdCOD6VBOD55ZwAoyBhiAOecH8/pj2zRZ2pQedINw3HBycscHp6HHGKvwxP&#10;GjOvyIAAVOOD6n09xWbHOGnMbrxg8568c88e9X4l2zBk+clS2duCO2f0H6VOGEjEyrhQMgMckHHb&#10;3x2HqKZauhmMflndvGWVgdvy4zjt2/yK39NVPPUooxjqPmB7Y963LdAHVg2T3Gef/wBVX4huAwTk&#10;cZPfj9avJnAxwenB5FPyB04B9qQ9xgnAIP8An/PSkAztYZ4/WkkblcEAf57U1Rxtz9O1ObO7pn6m&#10;nEndjGQeMDtTOWx0z0JJowQwGOPyFKvrxx69qVWC8MD19KC2c8Zz6dqMkjJXrzk0KRzyeaBydpPa&#10;nYyDzg8cZ4FNYkbcntTHHTk5pAQcAr3oXOcg9+5qXaGyccEdMUg45BI49MV+PHB7ijnqCcUfSjrg&#10;/nRnrxQCeaAPypfTr+PelXOAB1qe2OyVW27iDkZrWW3ln2zai7xxkcDGP0+uM/WtKwtbm6Jisbcq&#10;ijLsvYcj5j0rZsdLt4HUn/SbrGVVQduf6/54rQ+wGSWK5vlKoekSt97BIx6DJB/z02tN0a5vFjZ0&#10;8uHA8mM5A7Z/r+prqtI0FArKI/MYnCsVyGzkcfp26VvNoYg2JE8cYbIbP8I+9wM9tyjn3x0q1bW8&#10;qiNIAsu4gk7OSPUnqCN3fFXVW0sIS0si3MiqcLuwvvn35DdutWLWOSdzLzbQJyS2AhHTAz+fXv6d&#10;bMLWSFvs8JvZPu/OPlPphemPwxV0xyx2jXGoTBJCcJGWy+MkgdQOtSQXN7clVt4fIt4zjCHJBxyO&#10;nGOen9MnRt7KWGdWu590yDYQmHHueQOOvoela2l2kbRM4tok/jQ7Af1B9+/PP4VeVhAHnjjUyn7p&#10;2gYPpjv7fWltY/LiNxfyZnkAwi5C56DPenR27lTNIxEmCQhAA9Oe+M88+tEMYilYSb/MkAI3YO3P&#10;XPp3P4U8RmPd5S7GkG7cByfpzwc/T6UyBnWLa0m12YjO4f49ex4p8UEaqGQMgHDvjaAM9T685p32&#10;UzTELEqpwxVl3AZ6D3wCeRj9KrT7ncqoRF/usxUkDAxj/wCtio47BRINzMxUZXavCk8ce/8A+qrf&#10;mbAZinOc527eT1zn6dxUQuBJbuGQZZtrOoxgdM//AFvXHrWhpkKnYcMjAAHI69MDn09K6LT7dNp2&#10;gDqS2AOa1IlVGUAnPUZ+uO3v/Krcalfv8jmpYmGAu4lj3Papiw2jjntmjOWBB/X9KcMAnOMNweKi&#10;lBLd8YpRkNgjOePenFlB6jpweabkg5P1HtSqBu/n9aO/Qgf1oIO3GTwPpmolIUrk4BHPPalL4BIG&#10;MA54/pUsfOTgj2IxmgH5eScdetIBlsnr0xT2Pylen4UwknG4456k0zGGzjPH8JpNp4zyD68fjSoN&#10;pIPToBUykH5ec/XFIw4PIFfjxjnPT0o7c8UmMYo96OfqKPqMUvbngUg9e/rTwMAnirNnJ5TiRUDN&#10;ngEZ4rp7CK2KRXF63mM/Ozdt7DOSefWta1nurxWt4FS0tQvzbjjAxwfU+vHtXQWBXT7Y/Y4/tGoS&#10;rhWKbtg7gDkfj6fWtjwvoKSKlxqTFmbDCLbyeeOR14P5rXeWVqQfL3xxWyYKkjjGcg+g5wM//Xq1&#10;HMYUaO0iVSMANj+EDkDrjucd+amiRnk82fcM4IEj4JJPIwPTnr9Oop0UE91P5drFtiU8yMu0FeTj&#10;OeM5HAPOKseXZWkqwK4nnBwDknax4yADj+fQYraS0EkEUtzJs3EBmQAlcZPHfitKP7LAI4rG35C4&#10;3sp3DuDnt061C+nxOwl1A+ZuKjCjg8Duf8PyxWlZtshBhQxISQPLIGfT/gIH+eKeZILO4WJ3MkpU&#10;/Jn5Tk9c8e3Geh+lbKLK9vF5imNT1A78Y5Hc/T1p9w4WRI7eMmQAYYDI9OB/X361GIEjiDzlpJgc&#10;KrEsBwSBx/n64pkdxJJd75YpcBQECj/I6DtV2SHyVMk21mfHyjJycde/bjk+tRsp3BiPmIBycZ2j&#10;pnHcZz0qCWNldS7hVAGDk5P59/8APrVhhvZEUErggYbGBzn5jznFStM8Wcc4baVVgB+fb0/+vTbW&#10;N8bw27DAZY8AeuPbn9TUkO5p3eTAVUUcjPtyOmPx4/lOkMbwMsoAUjlSoKY9M46Z4FC2yRMGCJ5b&#10;HAwxG4+mB+A9xWlaxMuwPGcnBypxg+pB9/8APStq05CghRnI44AHXp+VaSrnC8ntn/69PkXBwGwD&#10;26j2pE3bvmyV96ljO3hu/IxSqCOCcqRxzTpWYcAfj6VGDtG0kMPpk0AnJyDjrntSIGDYcggn0/Gn&#10;792QMdeR1py4wAccHPFLtOcj731ppXHIHX+XNROMFc8c88/59aUp85wM+uf5U+MgduB7+9PJO3J+&#10;uKRXG/35+lObkHvnjnvTOeBkY64zSnrzjpgHGaYRnnGR70D73C9+tPBbHJ9qQA8A845r8esHGMUf&#10;56UY+pFJ05zmlGMHPSjGT9aQ9MD8qeoy2P8AIp4XkBRk/XFbek6S0g8yXKhW+7jnp/8AXrbhWFto&#10;tYTMWOMHBye2Bjnp+tdRp2mXA+ztdTbQXxwSQOnXA+v+FdfpulhDG9vFIVYAs+N/oOSDgemfftXS&#10;JtAYmFXb+GNQPlyeQfXg5/KrkbTQwLNdsoVQUX5xlhk8HkYH+elaNrBI6bkiKx84TO5WAJ3dOn14&#10;6fhSJBBawh7yU3BDfIgYgrg5xk9QcAcEVNAbi625zb2igfNuAB9Acj5jznrzjvV+DyTMYLCN3dV+&#10;aQjJxnrjjHOOnStCOIRJ5lxKiv7Nu2gZHGCeOeCc1ciuoQkg8tix6F1wRzjjGP59cUTb2ceXb75n&#10;5LDqAOuB+XrV2zt3wiz3KiYqPmXIK+4H59fTvxV20s7dLwTwwkyqQFYruA/pn8T+FaEwQBrnUHbd&#10;J0RWJwPQ46AcCoI57l1YwRqFzjfgDAz3JHT8u9JDbpblJbyVpDJyFUE9QMYI64/x61aQMUS4j8wB&#10;m4xgEH1HoR+NPAfIdgwAGVV8Z/TGecc0+LyQFzjqcZwM4PQ+uOarxH7TI5K/u1OWHQ9OnHXvn396&#10;gF6jt+6hKndg4Pbrj1xk9q0ooFKl5FZm2gcDIH06/wAhVmNChydvJ3ZVfx4PcVFmSKUh/wCHJLA4&#10;HI7H6D9ep5p0YZ8lCNoXIKnJx9M8j/POKltIj9pZQy7Cegzx7H1HGa2IYH84MCQfT+vr3/zzWvYl&#10;i44OFHeryjng47nPND/MBuxk9QfXvUGXDAD7uMZ9OfrU6FS2eBwOT/n6VMm4rjB9fWoyob7wz2Hr&#10;ilADNtIyR+HFIfkBUg46+9NGRhAMfjT1GBztPFPwFzwe+KeSBwQc9qj3Z5PJzj+lRtguQrA8Z605&#10;FAIxwwGadjnkA/j1pRxwcnPU1GoO37uF/WpM4UdyeMigk89PrSgAjHXHf0pSTnP+RUfUY5xQfvcY&#10;xnnFKMHgHJGOOtfjyT6596F4x1/lSEcA0vGMg0HgelGOelOQdwSO/FSBcDk44zzUsUckkioikuxw&#10;tdZbWTWdnGl0wLt1GMYz1ycc/wAv69BpNrKSoghTaqhmBA5U5Hp6e5rt9O00WUcU17nziMKigq7A&#10;e3HBHYc10ltJIIka3xCxw8YbPbAGW5J6/wCeK0oIY7SMXEu1rgA7fM5HXtnk9MfjxQgjP+kXhUsS&#10;cIrZBYd+T0/z71eur2QwhZt0St8pwoXjJ5AHcD+ZqG3lgK+fMplXbuUAEjHXJAX5upzn3z0rUsoL&#10;m/UXU8kaWnykKx25AAPbHY4B/wAK1LQhT9msokRTgsw+Xtnk545/lTbg2sMQW4Mt1IQNipnrtHbP&#10;bHar2nTSSxYVRCo47jBOOM9vwPfFXYysUAaJ1lkChR8g4JGcMe3cfUjpU6LDbOt1dSBmfH7oZXA5&#10;79Bgg/y9K0tPnup42FvGsUbZ5247c5J57cZqVVtIomaRDcyBgdsSkHpwPfjH+ekt6kk1ohc+Wjch&#10;SSOvYDr0qFbJY3XzOTGoILkHjrxjGf581auTcS4eV2EQXjGVLcEY55GfXPp6U+LbIplmLeUFGAwH&#10;OPf8xx9akuozLbPKyeXg5QDnJ+nTH86qBfs9t86OgdectgEfQ4x1+p5pY4VMqKuwHBy24kYJ9xxg&#10;1fiDIwjLMUA4wB17DnoelWSrhnLHgAqOT19eP6dKb5bjB8tTyTxkd+ef896fGFRSUXbkcr8vX/Pv&#10;ViKMIxYbAeSdoAJGefw5/wAK2LWMkjAwOeAOp/8A1VpQoQAMEE9PWpyv7vH8X0pmzLAn73rigoOy&#10;jgZx26GnkY9sj6kUcFf0BzTuDkNxgcEelOQIRz0/kaMdyODxmkXjgjr+dIOM/XPFLkbgDg9sZpHb&#10;B4Yfy70zPJ+bj69acFY55HH6+9SABSDn264NAzjPXA+lHGcHv2powTnqcdc96cBgeg9zSAg5B5I6&#10;U7III2kY4/8Ar1GTk5PfoenNHOV6HPfvTlHy4B9/8kU7Axjpzzgmvx2Y57//AFqBkdaXoaSl4yOc&#10;Cjrxg5qVBtJHrUi+oJwT29a7DwLpBdX1KXAK/LDnH3umfw6/rXbaPpViZjNfxtKzf6tWHy5GckgZ&#10;3c/59OpthaaRbG+uLdTIwJiSQkAHA5xuyce47j05u6LavNa/2pehk8xW8qLb8yqeCxHpwOD9R76U&#10;WWV5W3ySEEKNuSQcc4J6+2Oxqa20+edXvLpwq+Zvwq4/Tt2+uanD7JG8pBv5JcAtx69enIq7Y27A&#10;teX5ZgXKomCwbk9fzB/KrNlZb/8ASruN2GN4hZiQeOpBxgY4PTp9a0I5ZL3LbES3UbWI5P8AujBO&#10;R7npVq2tbq7ykPEfzMvyjAx3Yjv8wqWKwit2/eolw397nCgnqB2xx0+taNrAeVupxEgbaI4wB8uM&#10;Eex3A8Y5q0RKYBHaw+WC2WZweM9ee/4+tXLG2t7ZRJKBLKSAcHG0nkDB5x7ev51ozhxAN7CCMD7r&#10;ZBUcjIBzj/65p1lHbwp5i7pJCDgtzkZ9CSOp9ueasBYo5vtV6V+6MIpGA2ePYZHY/wD6opZJGu5Z&#10;Xj8raSPlwCWOcAHpnjH9aEt5bg+fdy7IFPylSV+vSn20SyFxgLBENueTnrnBz+tWSjyKGdQi/wB3&#10;AA6gfh+f/wBaG2iglYu8qeTGfu9MkHI78CmwEiR52CbMbj6498dfw7Gr8Me2L5246Nnv16+vt/Ok&#10;uVllkJQ+3IOFI4/H+lSRJIkJwMFsErjPHbj/AOvRcK6xKMoMZODk7T6c9eKfaHLnYSVYYYMc47kf&#10;Xr9BXSWaqI0zknqTx1x6VdUAIAGBwOuOtOIPJzj26mkJAGcYH1pwzg/oSemaUqSAMFjxkcUDCgkE&#10;kDr/AIUuDweRkYzjk1IvZSvfGaaeeAcZyAQOlNGGBUg8HGBxihl5JOcDnNMIJ46gUE/McEDjk9/y&#10;p0YG4EFTxUgA56cHrmlP1xn9aYwPygc/j70KcHAwBnjPanrkj0xSHsQR+FBU8kZA/nTAHJII49Qa&#10;QDgAEHHX2pwBK5yM9Bn+VG0DgYA6jmnAYz0P6V+O3tQRnAox3IApce9A6U9BnqCDU2Pl+UfSt3Qt&#10;Dlu4Gvm3Lbo2On3j/Q16bp+nGx0u2yAvmr8gOQcE4BGcf/XzW5p1nCk7T3yLJGgASDAO9gPvEHOA&#10;D78/y0Y7KO+vH1PWJCtrEm+OMEDcMj5Rke+cg/0rQs47nX7yS4nVlt0IXLnhf7o7nOMdPTj31pAZ&#10;mjisEZtmVE7YA29+BnHtxUlvPHJKYPIaa4Y/IGyA2OM9uQQc+orXsLeKKMs5EtzyNuQyoTn19ck+&#10;3AqzJY+WBqN4hmmYFhGeSBwc4/hx79c0/TLR7m48yZykCnJRcfMwIOM+nqferiSRyZiRdiEFUCAD&#10;gHtgc9/zrUghkkt/LDJBCFBweXPTJPPr9OnSmoskrCKyIRI2ILA7mPHI3EcDIA9vzq9BHbCJQ7+Z&#10;Lj7g5Qk5HPc/gfWr7+YSpdVt41O0KOM9eMfnU6fZ4Yx5EY3hgAzYOe2Rzx69Mj9aYsYbNxdz742B&#10;+UdT6d+Mc+ufardvMAxPlMmfu5X06DPWmR75p2ZInlmXj514HbjPXv61a8u4kiE0zpuPIU9hxx7U&#10;sG2QBFQpE/JIU4B79fw/TpUz5kyoIigGDlT0OM5HbH4U2433AaCM/Kp5bdkAex7+lV/JmKKoOIge&#10;mNzE4zwcHvVyaLy40UAg92C9B/8Aq56elEbKiRKeOcZAzt4z+Pap47gHY6ZHHGSOenA/LpVmKMFk&#10;Tf8AMuQCwPXPPH+elRPtknaTawCsVORkfn/9fsKfp0Si4cqzAofulcf/AKz2/wD1Cugs2VYuwPHT&#10;PFWywAPGOO9KxGOM4PtQFzk7iABwB2p45wCDgdqOTtwM8GhRlR79aXkHBwRnnNL1GB6YxSDgDJ+Y&#10;805csepz9eaRuSc9c1GCoJwCAR060xWJbIPtnkVND90AHI9TUmPlwePX0pBnZwM4HHNIRnvkfzoA&#10;OTnrjBqToKacZxjI96MEDHGMYNNwFOSDz3ApVXj6+9BA2nPOfWjoA3OSOKVflJAzxX47ewzikI6D&#10;9KXGfpR3/wDrU9Rjg+vNSoPRe/FbuhaFNfTxecSkbcBcfMfw/wA9a9TtdCj13xDY6RbKY9NsQFlO&#10;4EYAy3I6sSD/APWrfhMWt+I5pLZraPTrFBl8kZPHBIHJOO/vTlnt9Sv3liMohjOF2lm3ADr8p+72&#10;6Dn863zbrqEe6SQx2qLjGQu/0UcKGOcdhjJrTsEn1CYxRKILKL5QRgDqec9/z+lajJEitYWcGyEc&#10;SSE5yAT3zwAQMY9feqMrfZC0VsWllcBTKseME549fb37+lamm5szGkZRr1n2diiDkd+cZBPtnFaD&#10;xbNt1qDElhuQY/1mcZLDp+AOf1FPgeZ5czrjKjy1Zt/foD/jV2N5GnEFnEoAPzFcliBxyRk84HX2&#10;qX93EAsl0XfOAm4McYA5J59Oh7e1TAXDwLBFG8UW85cIACMgA57dR68+2KvWUUNtGq24WWUIEyw+&#10;8cZIGD3wf89XzQyOwJfaA/C7Tu4A7eo7GpbRJyMxsVDc7Qc7Rk8/mf8APWrRMZXZlpznj5Rkg5/H&#10;Ocd+9TPuI2iPAycKGI4+n0BGf/rUkU7hlRCxyAWKtjjPr0Hvx+VSRXcMS+ZJG0pHOR9eD0x+HtUk&#10;c0sm15MIqkA5z909AP8AGokeSVxGHaNAvJHOOTz646c//qq1CsbuIoo9i8biFJH44oGJLqSMMdvQ&#10;+hGenGP51NLIuJLk7CqjgZA7cH69Kz0d5rpjMuFXbtYLkjHT9a0EXzcyOpXjADHJXHTgHHr09Oak&#10;hE6pvCoARkN6fjnI9akjVlixGG5Hrg5+v+e9XLeGMuoV+CAT23Y+mPetiH5OMkggYwMmrAOQQDkd&#10;81KgAA+U8Hn2o4L4HTucdacpwMnjv0pAWzuJA46A1Kpbdg8cUhYt1HXjGe9NVRtOCSO3NPAOwA/p&#10;25ob7oHIHHtTGGFOfmVu3/6qbjgAtnPftQVGfUn296kGc5B/CpDz35xzSN0HHXrmkxyMA8DgijIP&#10;Vsg9ulI5wQQOPQUoPHp75oIBIHGPzpSAw5xyKMgqTk49aO+T270DII5AHGeaCflBJxX4680dMEYo&#10;Xj/CpIwWPSrVrCZVwWAHfPX/ABrZ0zTHluBDCjGQKSS38IHf1xx6V3vw50hPttzf3EoZLZCdikH5&#10;ugA6Ekkj3rrNKtpY9Jub1ykKTyeWucgqCcsQCQSc46Z/rUpgZ9C/s9G+yWpzIw38gZ6tv5BJ9Ow9&#10;KueHNHWa6z5bra24JyY8kYJzweRnnkcc109qrahcraIxigjwC4ztJUdcZ69+f61tIWuP9FgY+Upy&#10;7rx1/jI9O5OO/pT5kKQC2sPMbkhs8hgO/BxgY6dsjOTms5gi3YtLBTJckHzGVsnJJBCNjOBnv/jX&#10;R2A+xt5IiNzfsoEmwcIeOAcDnIHtx6VLcQpa+Yb5vMv85jg3Y2857DI69f69UitZBI9xfx7mONgB&#10;BPUYGO2P6n8L8IuzAuVEcRAZAeBgc55P9KjQ/ZrheDPcYK4JwMEe/wBcDnnHety0jeZt8pUKWwEA&#10;24565HfIq/CpjDAJkkZDNgE98kjnGB+QpZQixncoOCRwOB39Pr09AajlilcB/KVcE7ifmI7g/kR2&#10;6U1YJmhCqe3yuG4B9evOePrU8cA2hpCzbgAAUwOvPJ98e/vVppgrYhVZFDYB4OOnP8zz6CpI452+&#10;ZoQjKAD22n09h/iKRcRRH7Z91cttXBI/zj3pRA8sYlKFYm5XglcEAZweopkcuFaLy1bJzlOcAjPU&#10;DOfqP54qQzARtEEbcPvsw5/Xr29qrMksi44K5+YqB+OePfGfarsaQJGCcc5Iw3JHT8qsxRxhAy/K&#10;Q2FwePy/GnxKoXGGwOTjkY9M9qe0qpMJMAYJONoJ/Or+nh2DOXLZGB6889fz/WtJFySp5I6Y5zVs&#10;Edhxj061Iq4OM45+tOA47YFNI3MTnp3pqdQOART8sDkA5J/Kk4YZyc0oztGPyNKpO054559KVz14&#10;wfTNMcfMRtHXNN9gATSr1A7KccmpAAD35/WhPTHbnBpxHT9OaaeGORn2zS8jHTn3zTSpOSB696MA&#10;N1IB469qVeQB2pxP5/ypTxxng01ic4OAeopeoPJpMdeM4PGa/HYjGaX8aVV5Hr05qeAb2C5AB61u&#10;WtsrKJHAwowMjg/Tgj9RXX6DF9i0XUL+QIq8Qw/L3Y8kDkdAeh/rXXaRaw6f4Pi/elpLuYSkMoxj&#10;BAGGBB9euOa6fUrOe6utO0WIi2t4YhvjVcfMeScHAJ/3Tnj8rYsluL99M0+JTDEP4j14OOc8554/&#10;UcVbRDGh06xjVyp2u23K7iTx/uitWztdkYtIA24nEr4yWYdx34P+R0rQha5QLBbKXfJBJIwckE8D&#10;kd+mcZNQXzyKraZZrJLNI22ZkwQ2eCOOO4+n6VPp0J0eL7LaKsuozyYkfAYs3TA/r61q2NvNoqMx&#10;fzdWmXABb7vy4JHPvyBVloorYJc6hKZb7pEhAOzocnPORgH61diI2i8vOEz+7jcfe69c8Y46DH61&#10;JJJNKEkl2RRyKTjac/L7euRn8Oneq0EEl2CIAII1AUnHJGQc8cdPb9MVsWS20SMsRM8oPPHJ47n8&#10;uO+B+GnlxEx3KiqQQqqAO/XPWnxkqvmRhcE8tkjnrwf89aa06y/JGN20544/E/XJokQ+YAqeYcKC&#10;Mck85/Hmp4fOB8v7PnhuvI6j8Oh//XVny5dm1WWNTgjLjkHjHA649vzNVoJIopi8krEkAYGcdfQ4&#10;9e9MEkDzMDG0mf4scAZ5zn8MGo7yabOJZiqKApjQbe3v3/nUlncxI+YYid5DBuoHX9aaGlmZncKg&#10;xuPYe+O3rVuBWA+WWQhvmJGD6ev484qSAGZiI3BYvk9M4/P+XtVoBQoO/dnIKgDGPX655pzP1Jxl&#10;eFwcgfl9D+NRIHlmKKWyP7wJzkdevt+laliS3yjKtj8TitiHBAXAx16YGKnUD0xk+vT/ADzTlYZ+&#10;6ckdjSg4JwDycdTikZl2jvng5pw+8BkccACmgDaOO/epSDgDHI9OKQsASB09hTxtH0BpuMEkE+pp&#10;pTHJA4HQCkHCjA/AUvRQu3p607tjnpyaVFBBANOIAXPt0pGyc4/T+VNyQ2ABk9s04AYAA4oI7YGO&#10;elG0kZJHpml5AAA6mmSEkZ9qRQd/B79KeAQASc9vrSx9Oc1+Og459/SlHseKkhTOPmxk1oaTAz3G&#10;QDhecqCcfkD+tdBaQq00awsq5wBg43H/AHgOPXmu3ksGudSsfD8TFViXEuduMkfM2OA33f0rsdOt&#10;vt2pAmzxBaIH8tkPUHC/K3HfqCBx9a2bY+dPdXQkk2h/LDY25fIYn5uMgeh55qzbTNBYzCNtss7H&#10;y33EDbyCT3yOfy9q1LOBrLTo9wBuJztU9gp69OhOO3/16t6gwsbKGBIz58qhSSACVyDwxGD1Geme&#10;KvWts1paZswwuLkZd3UjA/mDx2z6Zx1llt0slWKIFrtj+9Lt8oznjP4gZ9gK0beA6coESrNelfmA&#10;XLL27Z5NOnkGmv58m2S+cggEg7ATjp2PsPb8Ejt1s5WvNQm866djtDHp3AOc8/41etreMFrq5V3c&#10;42RZLL7cjoBz/wDqNWFsEI+03ZbBBOyM5A7kgY9jn6VM9jNelXk/0SEkYG7B6nGScjPX8qngMdsv&#10;k2CeaQ3yhkxzyew6DOR7inllQtI8jEsPkTDDn19cf409ma4k8vYFThQuTkAHlfbv/wDWqdS0URIT&#10;y8jIUdD3P8v1q/aGSRQYYmj3AHGzaD+P4j6U0W/2ecmeXYwGcKxyee4HHFTyx27wsszuxZcFsADs&#10;fX/P6VEjWYXeYQjKcDPfJ/UHA/WoS8rsseI4hsK4ZhwPT361DbW0KMyu3mh2LAq2ce3Xnr+lLvjV&#10;BmEJlgjAd8nIPp0x+P0pV3Rs3yhhtzgL/Fg5BwD/AJJp9g+wPIyyRtnk7COOe35dffpVm0kSSIA7&#10;92QTkD+XX04qSa6BiZlU7gR1Bbgjr68juPzqFCxAdd8mScADkjPr+n4+3Glb7Y4GJYbjyuSDn1/z&#10;3zWtp6hyCV54x9fT/PvWgkeCCoOAPryKkyRtyRknPTNPUkdAfoTk49aex68A4xx1pmAoGAcd+KkX&#10;bgjOOOPrSnkcjoenalBwdrdT601SN2CR7U/Pyeo9T60vc8A0EHnoB9aa2Cf7p/z2pV45A9vpQ2Dj&#10;jv2NPQcY9KdyTyR+VMY4OcgnHpSdG5IBFOHp+PWgA56kf1pR0701+/f/AOvTTknGOoz0pc5HTp6U&#10;MMDqeKQk547Hmvx36jGaVc5wOlSqBj2FaWl3j27OsYQbwQWK8gY9etdt4Ij83UReSyOn2ZPOLkZf&#10;2HIGecDr/Ku/8F2jJZahq87j95iOMH93v4yTtb5fQ8dweldcC+neHohJsS81GTeqsQGZTwGw2R0H&#10;QetOkt5UMWmJIYtkQV8oFwW6k/4+1WrOzW91KG3h81ba3x5hBK4VDkDn/P07aJuHk1CSWaPZBbg+&#10;WSpz06Yzwc8nGeKt6UcW9xrOooXTkRRk/eI54zgY46Ef41Z0ozeQ+r3r/vGOYQxxjoQeRn3PXrWp&#10;YtDBFHdyCOSWRMRKpGSM4yPb2q65i0s/bHBaaQYUMTlSehGe/wDsnsfxqGCOG0kN/qLbr2XJhgJO&#10;YSe5Gfve3p6U9Yguy8vEaSaUlo4id4A7Ngc7v059KtxtFZGCW8kQ3J+aGJjlV9znkA8/nV/eqyG5&#10;udiyMciPkEjPTbkc9PrSyi8uVFxLvhiVQVTkc9SB6/49vW1ZpcSptUxpCqfKdmMkfTB7nipf9Gtu&#10;IlWSXGxW/XgDp2pXnLDyEDNIW5O09R05wOe4x7VJHOEg3KplOfmCHqeBgfn1qZXuAwed0gAG7Zwe&#10;c9cY9z9aSSOCFxy0pHbeAO+T79+M09ZAkRRYDk/NjBPqP/rd+tPSKdot5twuf4sDJ59e+CSPaodT&#10;QNZoud+OfTPPTPA9B9Kq2UUfkBFlLfxbmOAQMk89D/L+j441WNncpsydwI/E49Bjv71bJBYhgoJz&#10;8xBbHt/ntntS+Quxgqrycbie3H6/yqubZsrzhl6HkhT6Ek9e3PNS3Ku0YRdu4KdyZOO3Hrj/AOvQ&#10;nnJbpv3ZU+mR6E/Stfeu2NAz4UAZJzn17YP41sac77VJGM9B2B/x5/Wru1sHue3/AOvFKmAAjJz1&#10;JJz71Kh3ZJGOOuP6/hTOQMjLY5/z+tPXG7AycHg5/wA+9OQ8AseTx93HFO52jJPT64pM/KT82B1o&#10;BwpPU9+ODTs565Ix+BpTjaSDS4yvUfhTSACSD1HpSrgYPc84pc8kZ+oPNOHT29ad3xxxTGyT3H0P&#10;SkI6n+dKpJGMgE9KXGQe+enNKeTnmg8jnPbvRj0OB79qTGTwMGkI2qR60Kcgnjj3r8defxpwHPH6&#10;VKo7dx2Papoco6suMn2r1jw3aNF4WQS/ujeMBgZG5RwQc5Ujv+Ar0uFPs2lWujwlYgFYvGGChnPO&#10;SnQnnHUDj2rT0wXE2oyarfN5kUcYWBZcgBsfLx04AHT6fTRgRY9LmvXG6VjsQgbiOpIyPp+XfvUk&#10;MklrpwhRyZrkguuBjaegyPr09+emadFY3FxLBpSDIZ90hZMDJ6k5zx059gec1uSWS6ldpp0GxLCF&#10;Mt0xtUDOcdST2IPOfpVa4xJqAS4Km0iwFQ429M8DHA44NasckR8zU73YBGP3KNxk55A7HrnjmobK&#10;6Mt9/aF2jTMqDyg/IJI4I55xnjP8uty2tlWMandEPM2140ySCeck8nv0xU0TQ2CfbpwJbp/njBJY&#10;gZ+8RjJ4PWqFvLcXF29wylyCrqGHCnI+Yeo/xro9PjWFit0CZmHyJnjODjBGKtN5SuZpyxXhkQHl&#10;eM8jqMcDoe1TRTTyR+WFOzsuB8+Dnj/6x9OuabNcBIxGqFg4IB3ZAGfUDPGOmOpp1paTvEZ7h2CE&#10;nbvI3Dr+oz196tWmRlLcct36DkDnj+vrUjCMSBZJvMc4GADknBxkn+Y9acJnVdsNsm0E7g2SVyeu&#10;Of8AJPNTwi9dd7uq5JGFxx3z+PXH+Qk9vfGLyySzEbduM4PH/wBc/lVdop4pS32Yuqj5TjjGOBnH&#10;XrUK/Z5ZjKR5LbeoPQgDn9TnNTywxs3yNIFx8qjt6cnpzxTFYNKwKHacA857noPr/On23A3LuI5z&#10;uBOfUZ9OtOsvKDkPsPO7I6nA9u1TyiIzFWI3KMsQPbp69v51NDGW8oNGVBJye4/Hr3P5/nYgiVQM&#10;EkHGAHJZevOcVtWgIKnchXBHPOf881ZZt2WVsbuOKk+bGAdv06U9/liJJ/Lmoyc5yNp68dRT0bAB&#10;2jHNPweAzAHHHpSDhcbug6Z6UhP3snOOuBQrKcHpx6+1P+ZgBjGRxTguMg/3eFp4xjHH86GxjAH4&#10;CmADgA8Y4pcAe1PBAOOP8KX6ZNIxxjpnpjNKpU8Yzn8KTPJBxzThgjjPPelGOeMZNIwHTHvTQRk8&#10;fj60hI/vcfTpTSMjrkY7+mad8v5dDj9K/Hf3/SnBOOh96sRqQBsYj/61anhjTvt+qQw56yAEEgZ5&#10;9TxXtmiWCSapEixgQW42rFtyAq54x0PPt3z7VvtGxuQwjJSQ7QDu9OuCCMHjpjA6VvyLHBDBaRjY&#10;8LBCcZUt/EcdR/kU/wA/dOltPH+4gxw3JcnjByPUn/61a+m5E76heD/V4WIH5TuxgYHTHPT2A9qv&#10;6NBstJr6YYaTiNSclR3xj+RraZV0/S5MsTcSrmQY5GeFUrnkdO/p7VjtYxyzxw+TtLKCGPzDdgf5&#10;Hv0pYD9v1CWLy44bC2yzKE2gnjkjockHkdx+V+ztxeF9QmjKQRRjYrAnJ6AHjkZ9PQ1Zi854Jb25&#10;AkiiYbFA27mOOOOo5BpLItcxyX12OHY7Mcfhjg8cf481IE2oblkRCeVO0HGOoBx3/LpSxzSxyNM9&#10;wHkJzsLA44HPTnv+VXLCS3Dgyf6RNI5Kg8g/1Of6VqMzRuGuiOxVANpQe49vT6YqxGVMRllUgZLb&#10;SeMdOfUEc0+4WKRvNudwyS209M8cHHUfpzUUwljTO7bBxjYcAcZPPfjnr6U61njWRl8l5GJyd49+&#10;cDtyR61JJFcSyZllCxnb8uQAfYj0I79ans7eJQf3+1nwc+vcdfx/xqaSGMgmO+5GSck4z/n39aQL&#10;eeUCs/mY+YHjnnv0qNZZiRG6Ko24AYbueeD6++OtPMasmNhVieikjPH0phSTzQ0bfePKkZyORg9s&#10;VZRIzFIjBgQ5x0BJx17DP/16qBUgnRSSAw7dF6dfx/n+NWIllMrhEL7skc4Hpnnj1Hf9au243xCN&#10;AFUA4BP8qfEDvY+YPkPrk9B/nHfvW5Cw2bdpGAMY5Panq20EsSQfxxT/AJQ2R97PNISFUDOV/SnD&#10;585I9c07GGAxnPXJxTuT0PBPrTDgMQTx6E9BTiPlwPTn/wCtRjaR7Dv9KlXB+bqR2pWOcdvx60iE&#10;4zz+XenZ3DjoRSc56/SlBO0ZK/n19qTknjGe+TTwcDOB15prbvuhse+KTg4HqT1p2RyDkE/hSqcj&#10;GMU8cjnt7UhxjJphbIOD+tN4Bznv3NLg5A6ilXAB6DPHSvx3UfNjrxVmJMnkAqBnk4rTsmtY4j5k&#10;e9jnO75Rz2H4V1/w2t1fV5bp1cBFL/uzt4x2OMdMcHH1r07w7IxtZplIQzOwHGCOTgEemQe3aul0&#10;O1+0A3DmVvJXGSvQndj16DPI9uetVZ3uWvooIIxKSR8wJOO3HHGM44/DHU7NkPOvhZxmQxxp++dR&#10;jnJB7dT/AJxWvAPtWqC3h/cWNr9/gjOOGBA/yP57OlzC8naTLrbwtgEpxgYGMdwSD/ng25pFvNTQ&#10;SqmJG3DYBwOg2+vH+cVaCYkndv3bovLFRlc55PU9geMfSsxLW2tNHdI2BdwV+bAyoxwT6ds+1XbC&#10;Msbe0RNkZALAD7xJzyc9/r1q68a3l41uA0dvaKW4bjGeePftz6VFFK97cNO+YraJMYUAIFGMKO3J&#10;7/n6VVhvhdyPJMohiWTaqIRliOgBPXkfpStFLtZ5CD82EUDA464HUN+Y5rV05YrS3F0S7udwChdw&#10;JyeePX+tTkPGi3MpXzTkKm0cDr7c55x7CrMUflW4eYkzOf3ansMn5j3xz9OOaekTRQ+dcjludoJy&#10;euTg5Pp/9ep2zdu5YgIijjGRjnp+NNjbyXSKNWJwME/e9vw57etWP+Wyu7gxkZI4J9+3JzUtnbls&#10;sSUxkBW6denH4VJLbHywka7Mn5+o6e35iq6s6SASE4/iJPHX8P8AH+dTQzmSRQUC8YBbk9R/PvUk&#10;rfLtKhlK7vkP1yf0p2D5Y24VxzgdMYB/z+NCzosecuQeBlcckdeOB/n2qsfKkmDlSQFJUdc5GMev&#10;P9KtQ7RG5YZ3fxZx/wDq71JbFREzOJMg53Fc81PpzPIZAeAWIyvYVtQEeWCWxknJA6CpGOVAwDkh&#10;s896lwPccc8YpGcgYK4GOoFIpf0yMfXFObO3O3rnr/n2oDcMWYkD9PepFO4+vPb0pwxjP+f89acQ&#10;Dg5HrQSAPl4IpTjBBA6/rQvbsadjP4+lByRxn+VI2fvcnApjSbRuyfp/n6VI2OAMH8aTJyB7ZwaQ&#10;84HalGSO1OHQHt2BNODE4zTXYg46HH1ppYZ78c80g6ZPbpg0oPPf+tKCVGBjORnAx+dfj4oABPbN&#10;aMPltbBVK78chmxuHH9fpWr4f0/+0dcs7JhvV2yxXn5RycV6R8PIPJsddntgFYRiMAEk4ycjpg8j&#10;vzXWaeiQeGLVnQv58mRuwSuR7dzyevFdZG6W+lRWyxHMmSdikbieOuevOOmPWmTxvaeGnuJEXz5S&#10;UQqcbefmwffA5/8ArVY0S1lsdIkcR4mYCPecMVz0GBnBA+bHX8hW9bWnk6KqRv5dxKfnCr3+vp17&#10;Hr2rWctb2dvpsAAeU/vOS3H8RIx/LjBqLw1K7apIxP8Aq41Q+YeuDjI4x2HFatyrLYSncWeWQYbb&#10;jke56HP6nNVri3DrHFtZnLADEe4rlunPSpSzw3sysSIkAy2NpOBxyOeuOp7H8LZYRWflIkJuJmy4&#10;JHHOMHv3qssJuIzCsiiESAuOvbr7iiyR7m8LxkLBCNwIAA9sg+o9KljfzWbdERFGPuYzk5wF+g9f&#10;rzxWjZgun2meNS4H3FyB09uPX2qzDAHJu7tRnG6MZzknH9QP196nijRVF7PkFvuxkYyRwM56/X/C&#10;nqvmolxI5y4w6tlc9R07cj8KkISIySSMgjz0xjjP8+eh/So4ZmL7ApXb1KnqfT9e3rVpImB+6Sdv&#10;TqT0xn161dgwpDSgsM8D245x9P6UksiMvLIgxjIHXP1qtuXPmq5XKY9+nv8AWoY9q/PsxzgHnnj6&#10;cdc5qzsxkKih/wCFQ2cHHcfT/PWmFfMQkqC39wDP6/hSyE5U4ZlHTA46c5/IVXMQjnjLY3Z4J6nB&#10;681owPH5WcbuuMDBPX8f609wFBjUhiCQFyRn6/570+yWTKs64YufmzxyOOn/AOutaNgoAHfqduOp&#10;/wAalidSpJIUY/P1qwCVI2jC+np/n+tI7DkZBHU4JzURJ3Dacc8nPXqfx6VIWUjhgO3POPSliYbd&#10;3zD3FTKFBBB9iTSqxByxPpjqKkbd2POeeaGGQBjPrmhOO+cnNPABweh+tKeBz160p+Zecc9aikx9&#10;7IOePWmjpyw4PIp+DjOM8+tBBOGOOKfjk5wD1oU8EZ6Up55B6HNNbk4HPak53ZxgelIAecAjNNPA&#10;OSQPXPPSngAjBPbr6/40uAAcnB/zzX4/uhRjj5cHFClgQ29gfY12fw0izqN1fPtK28LEBs43Hp/P&#10;P4GvQfDdpcQ+A7iRV3PdXKqSCQpGM4HY9uOc13t8gWLRLZf3rCAkgYJGegGTz2PT69qtws11qNxa&#10;ffW2UYG0AORxnjj/APV+e5NC8mkRztGyBZXwMkdCOM9s9CPetC5s9kVnGqqAqCZ2XAbnGAO5AHY+&#10;9XtJaG98Q+UsKlIgCXBGOBkkZ6demen4VKzLLcyTvESORtKHOWyOueOvWmaXZNas2+P95Mw8wEE5&#10;A7E+mcn8627i233MNsMogC7mMY+Y5HB45A6Zx3FWNNXy7y4lYhyis69jkj1/z061QtpfNt55CuNz&#10;jaCTn16flUlwJLKMDzjl+MKCoxkcfrj8OtWYYfKhEMex5G+WTsc8Y5/HqaPJLkxQPIybsttbvn9e&#10;hz2/Oh7aRvKjR/3cfLnb146nJ9z/AJNXbOAkb9oWCPB3jq3J+XPcdauhd7eeVTygMKv3snOfxFVj&#10;+8k3uzBFIIUd8k8cDGM5/KrkbJglcKqgAAgAjuOMf1p0TF5v30fDMSuQPlB5HHTvjmrELrt3L8in&#10;IPGByeueh+n0FLG6iUArx1X0wQf/AK9K02WxkMDgKFOQD6Z+v8qbIhcMT8hbAyHxz+Hr/WjywEKj&#10;cS2RjHAHv/8AXpvlsSjgoT90J0GRxn+v51cjiBmUc5PTA6nvn0prRgMUSVixA465PH+e9SR4ZMxr&#10;zgbRn/PHvUPlZfMozIq5AA3Yz1/lRIAi+YGVVbg7RjOffqamCbTs6LzhgevPQe/WrtmgiClSVOc4&#10;6VbDbMDByB/+sGiJmL8MSM4GV9O/86to6FcYGRzluKVym3JIDDkc1FtQsxQ/MvJPp169aD5ijOST&#10;jkg4I/zx1qaJCyYBBPYmp04GSoPpmhMgjqMHrnrUicnB6nt0Ip2Dhs85PPBoAI4Pbpg0oYc4wRSF&#10;wF6D8qXvjH9aQk546+4pCSMheOv0NLnnGAMDr1FGTj0OO1KG6AjFKD7AZNKeuOeOtImRycY9jSH0&#10;GCcdKaTzkE+3vSKOfvHg8DpUi+g4p5OAOO31r8ldWsHyWCBdvB7ZB6GssptcZB7jFeieArFo/Dl1&#10;KqkNMyphX6j0Pp2/Ou8mVoLLS9KKKfOkDOxfnBzgHjpgdfz9+4t7WSXxTIAiA28AAGemBnHbOMgj&#10;1/M1DocEkWn3+pu48yeXy+cZxnGSOT3966CJBMmnac4Ku+3ncV457jOeMHFbtxd79XnuGcI6HCI3&#10;AAwMduPu9RTtAMUenzuF/fTPgYYNuGc4HHqDWnHZ58qJnwr5OFGc4+704IOT346+9W7CNf7T++EE&#10;S5BGAf8APt9etTpOiu0827G4IuVGCT39eBx/+rguSsdg8JSOQT9NygY7Dp15z+lQaXaj+0orZ0X5&#10;PnIGQDg5J575+lWLd91zLeYPlKDxgjp0Hoc7u1EUu6GS5ZOZQQhHIP69uRntT4dghSJZMmQhydoy&#10;uSMAenb86ZtkmlW0tvmjwGbkrkjr3rZZRI8drCUKx5V8rjA6ZHOM/wAzT7pBIBDEcRoMFgPX+XOK&#10;hKPKWf5fKUjHzYIx0+pyanKZYnYCARz1BHYgd+360kTBGU5iYnnbjn9MfnUrfKJQp+UKCBkKAPb9&#10;arhgHYlSFPUdj/nBP4VIbhZJd24ck5z2GRj6CrcDNlQ4GeSGweRz6dP5VLdALIuVXc45JJ4Oc9M5&#10;FRW8ZRsOCq8hVHbJPPXHX296tW8LSR/M+3B4B5xjPTPXvTo22Om8eY6YXPY0eV8+4cDGD7du3+et&#10;JdoVcGJSd54bOAO/c+1VnmO1/wB6qtwOfXp19eMVPAZFkKgYGFwTjB/wH4VaTO3u4Oc/L1/CplZw&#10;xIGTzt9uM9AamhXBLE8ZyMnI/XpU21y4JIJJ/GnqC2R0A/Qe1SrGhGMqR1A7/wCf8KfsVhz09Mfy&#10;oVAGIDcjgcdTUhPGcjrnn60DqcA7frQpOeRkH8j/AJzUq9QcZOOKDlgQMAGlA4+ZiRTNxD5BHNOU&#10;EZ2n8MZpScE45FG4DGDzTRySQRnHb1pcBfnCg4HpSBxncQefzpV4TODj8+tOUknJwOPTrSNkAAY6&#10;dKOeBu7/AI03O5sdO+acemAOMd6VTnr3FKeOME5r8wLy2juIRIqEBlPBHI71zV3Ynczgck4BUZr1&#10;bwVYlfD9pG0Ybc+eOCO2Pfnn2rsTYyt4msm2gLCFlkbaVUADdglvr1Pt71v+HiYotW1AnKu7AHaE&#10;Y7Qc8HPp7Zqxq6xw+FtLsvLRnlZGz15PJ54wOa6C3thP4stsFnFpas+MlV53YPy847YPvWRMZZL+&#10;5VQuxQVZhuJwOeTyOh6fUVu6Ssss8BIQ7H+6SCcAY7fUcmugMzy6yLh1LpGATkAHpgdenYUSXAih&#10;luMMvmEhCuABxzx6frxSGciO3hQF9zln5OFBOcevfr1q9LGr6hGNyLGg+YEY4Ax+ufSnqvkwTXML&#10;NvxsGw/NnqcHPTj9az0dE0+KFpWVpJC2dx3E5xjpzgg/h7cVas+Z1QBmZUXcScAev6Ec9/xq3GIV&#10;S4v5EUkqVjAIPJ9en+RRpiMlqTIP9bxE2eAMn8u/5VrSp9ntnt8hpJFGQW3ZPOBj9aRAYSLZcADj&#10;knk8ce3X/Ip80kUaonlk78lQACOc8nNQgv8AOY+RtymP8PyogVI7Ys5ZvlwqkZwOnXp+XHelSOSd&#10;1G/cvmdAfmY8+vpnp7fhU8llH58UCku8YJY9geCc/TpUcUESu5EJWOIkAD09OPXFWEUeSJXHmBsK&#10;u3nJ57f/AFv/AK0yurNkbSD7kk/5/pUgPnPIWiPnLg/KvX17dP1qZFMiLIAQrHDKwHAz/wDWouNp&#10;PnR7srljz3/z3qmLkCUhfuj7zk+/HPf8aablpJAVwW455HGf/rfrTJWBdTIQ6gZyQfzP/wCqrW4Y&#10;Z1ONq5OOoA9+/rRDPuJWVk5wfp354/D/APVV2AgLtLjeQP4e31HtmrcYVkKAKMZxz/n1qU43cEgg&#10;fwmpFCkjHXOORUqA9cc9OucCpCSpP7v39qcGz0BzShtxzjPPvSnBBbufWo+A3HfpnjNSIeM5IPHH&#10;fOaeD8oAI69KU56Z756+tMH97g5PfsKcD34yT3o5I5GO9KFJyW9MAH/CmkfLjkikbJIzgc5NKi8d&#10;cZ7U4nDbenHb/CkUgkZHX2p7c4B5x3ximvuK5AzgdB1PtTQoD44x2yetPyMnj8u9A9QM8/WgNglh&#10;zgY/xr8zkTy2ESy/McqzEdeO3b/9ftUOo2TReUEjALgbgO3fHXk16RoMWI7K12t5QjxuZuOR6dvw&#10;HPPIrqYZY5LvUbtxlolKhSoBIzjqOvH8z70li62+gRxtuBuJcck5OeO/A6df5d+gn8u51mysQP8A&#10;j3G99xxggcjI6NwTnuc9TV7QZ98+qXcW5GUrbKcfKPUkj5f4edx/Os/S7WRLUziNgJ5DtO0DIyBk&#10;jp7fhW9p+W8wq5CruKhgDnqMHAPHJ7/1q9ahBoRutoPmShHX0C56Dp9R/wDrq3rFuIlt4uSZQHJ4&#10;GS3v+Ofwp+nW5S8dkIlRccA85HYn047jjHqatxqqmSZhGrsuMryc45I79Senr75pJcrp3lCVwWwf&#10;vEDBIxgc+/X0rNuEEurQlQ+YlGeAwzgHIyeOh/z11oBOLR7gZZpOFG4jHqBg96LuOdYrOxRWVGYC&#10;VuSckA8jqOv+e2ukKTTRRnIjhxlQfQdQfr9afJICktzsUAnAyfmzxwM8df1xSfJHYbCv7yQD5Sv0&#10;6j06D8DUxj2hQGB9TjOenb8P19qjuAJZnYgEDgMTjH+HrgUx5QZSqDncMc8AYxjj/P54NiFRHGZp&#10;du4jMYZu+OvPXn/PNWG2wWwV0QtNwCwIGP6802RGKpBC2d5+YjHPoCf896J2UzLCF+VB8wXOPr9S&#10;e9ErBbcqkYHBIBPGcfp0pExG6Bgfcn0//X/Kr0JHHKCJsgZHf656d/zpsq4cwFjl8kYzz+P4dqzL&#10;lArlptxDkdORimJIY4VTcIyCBgcbff8AH/PWnzSRtkycBQCPm7fzyMVKHUjywjNnkEH+QPB61Xfy&#10;0I4AUthire55xn36+1atpMqvGPM98AEZFX4piWOOg4z6e9XIyofDDoKsRspYgfNg85BNSx7gOeDx&#10;gEY60SklCckY/wA5pAGC53twOSTSKrlyQxGG79TxUwB6sMH0POKY2AeBweuKUcMATgipAxHUZwac&#10;PUEZx2Oaac49D1IHSgZIyxxg04YbG0AjseuKQnJAOCO/GaVhubJA4PGB0pNh3HPPpjvQBs6Dv0Ap&#10;rqAvHzH+VHQ56H1pxYHpx6UjE9yM800nb1UHHJpFzkEjJzjn9P508Ek84P8AX86eMk7iRgjivzeh&#10;szOiRSMT5Z4YDOAB9OenfrVkW0kxRHXKoSNpH3MYznpzx9a6nTtqQZBETRJkb9uTnIzt5/mPfgVq&#10;6fc40K7ZfldyBnODnOW5GOeM57jBq1bo7JoztC0SrPkxhSM4PGM8enr2xXSWcxPiK6KZwsBU4Uc5&#10;9F5yeenvUGmSyeU8BLMks7/MqcfKMHnoRz0xnryeBXSRWuNPtIiyZHGCOD9BjI4rQhC2zzQ7PMAg&#10;IXc2e5/l9P8ACprGNX0NbducybmffnHTOPz6/X0rTuR9s1e03xoVRdqlhnsOvPoOx61NYxRKl0ZY&#10;mVgf3bHOBnI5I5z79+x9ILXb9mfeijfwOwUDnABGcfpViQoYYvmQEANvDE4yScj9PbvVeWNFmaY4&#10;yepbHPH09h0I6VfjkNw8IXAhVsnI4x149ev+c0+GB2v5LmXaYxyhwQBkdMHoenftU2nuqxyyhijt&#10;IQMDGBnp6dSOP8KfeNIqRxghQzBiMjgfh9aV2hN6ieXu8pQFz7D8sc4qSCYoruflckgnPA+vp27V&#10;Xkm3R8pkH7pH5j+v6VXsnWSfcqgNkheucYB59sn/ADitkEeZFGOq/NnO3P09RSm5Vpy+0BYxhQRt&#10;3D+WP8ahW6dUluAXVw2MDA/Ec8cf41FGksjGZmZyzYyDnHOcY46c1ZlVo3GwdCp+Y5z09f1oV2MJ&#10;wfmI3MT27/8A18VPFcTIPKfOfbr36fmKiuJXdnZ2aIggbQeMY+vX6f41V33BkYNIzIiheuSQT3H0&#10;/wA4psnyxsCpbj7+eh9M+3J5piSOIShcoqYGFGMD+h56j61JbvGdpJKyElmXJ6gfn2//AFVbiJkY&#10;CRSNpPGOvXAI9f1/SnO3ljaAGZV78nPHOfSrVpdgZDsTtbABB/l2rShuN6lo05HP3v8AD8asI5fD&#10;Z5x6VL820NyoPAPcfWpQWwCeTng9cUhBUsB+WcZp65zjg4HOOOh/+tUisQSMjg5pxb5SSDx1xTQA&#10;TkfljrS/xDr7d6kG0rwfy7inALyS3uajd854PtRvCt3znvTwAAwDc+9OTIUE46ZNLjJwRTW+XgZP&#10;rim/L64+tB6ZOTR33ZB+lN+UjaDkHj3oI+bPp6U9QD6470AY+UKvHUinKMEjnqPpX5wWoiihjcP5&#10;jHPQYZuAfoc5PzZ6fStLTZhNc+cwJ4OOhUnnnGQMY/AnBrejUHT5ZBJjaDuxztO314x26n+lUrC5&#10;Y6Y64YgKFUbdxOTnbjjuCR9O1dJb3NulhZt5uWwCCcLnA5x/eAOcZNXrS6lTW2jjRwTEDnBxj0z0&#10;Pv3/AK72hwSEgNIjyYb5mAPX0PVuTxx6/WuhgJS4jiwoRCDvVgcEYP3h09f8elaskqrKWx874C5J&#10;IOBxj0Pv65pbWNmtLcqrogJBKseM5456fge1aNo7HUIpEEjMVwyk8KT157cD6Gp7Nh5FyNh24IZO&#10;hAGcgfTnI/xrKa5H2dfmCyb9qEsCTjt6c+mfxrRRhKIZNwDE5O7AH6d++O/vUU0QeRiqtw2QoIJA&#10;yPQdj69asaY3k26GUJuAbBOQT9QevHHbrVwhUtzGDuLk5G3JA9s9sY9f6hIhKLbJLMThgSORznj3&#10;pJXEjIXUb87hhsBscY/nxjqBT7bK3kjMyl13MGK4wO3PGKakbmCR3IUA+vOf5Y65pscbsoWZy+fu&#10;/wAA9evt6D3qe1SWLYI48DIzyT0xwfSrHl7ZDLLKC3IAPrj/APV+tPDGNcISwc4OSfT0/Ch4yDlz&#10;85yBkjkjv1qcosJbhWP8WDtA654pzSIwZIzguCAMf09KVVTcuVL7ScHcT2A7+tQ3sE0zkIjYIIIx&#10;jt+nX/PFRGOQRqpcAlsYB78/0NIHwx3FlLLncy9ce2fYU2eB52BV5GQHHD4P0x16jrUMySRvgqWU&#10;/eYN26nqD/LvUAdxgFCHA+XGfU+vtj0q69xCnysVULyQ+Nufr3psl7HG4MgyRnhWzjpjH1qSxwsn&#10;nCFDhgBnqM9+OpwelbVhMS2IdnAzgDoM8/Tv+daQMhQZYDPDAAZzUjFj8pKk8ZPUilRtw27m6fLn&#10;t/nipSRhhuBwPwpURfl2tk9+aczMgUFTkjHBxS4wCQ3ygcflSrzIcYHfn3qXB3bSRt9KXO4nI+tO&#10;bONxPbnioZDtONmB6jFNRicqM5HI4qwvQDPvRnHIOTT0zjnBHX1pjEAkLjjoR1zSLkcc9P5UM3AJ&#10;z6jvmkfIA6emc0Z5AGenH0prPjsGOOOKcrcgnI69/wBKcPTn3zQ57Zxntivzg0SRLqz2NEikgMWL&#10;kgg45I55Y5wvt+fRabbfZ2eTd+8ZQSMgkjrz7/7I6flU9+wt7EbFJdwA20KCM+3QY7VftbSC10a5&#10;WEIZZUD4zkoOhHH4f/XxTWtHj0a2aG4LRD/WBeQep6cgjqOmMntWvp8Zj1SCcEYlJCkZJHryOwGB&#10;xyK7jQrOMGRNilgMKVwxfJz2POPU+p71oac0klq8gcn97hlB6Z6E4xj8O3ar13MZLOA4G5gozjPc&#10;jp3HGfcGrL3CRT242LGq8thMEdiQPX8Ofxp5kH2xJEYkO+0bTzjP+f1p0s+6RwQSCCA546D36d+t&#10;VYy62jCNGKmU7iRjGQePfv1q5ayyySxoRgBE4PykjPXjnP4fSp44RMzhdy8HL9CAR+fp19/SnWo8&#10;tl3RttOEVQcDIJGfwxx0/li2uI9kOGGQcnJyoyBjHXueasQAmKTLOF25GAcAgcA/yppQM0dwEDbT&#10;twTls9OvqP60q5ileVSFLJjJYAcDpg/h+tToQmnuCXy5yxZOT3/D8PwpqIjRDagDsuPX8fUjjGKc&#10;ryAlU2jAKl8HjjtnryauxbBEqx/K3YYzwOuM8+vWoZwvnncqoe2OQvf8cjt9aYZcRGNmUsONwA5G&#10;TwM+gx3NPtijIpkLEf3sE5GcVetYoFTezgMvyE7Mc57Ln3/zmpWmiRW/dNuP3sDOO+MjrVWaWXZ8&#10;0iqHIy3XHJPP1qRQrgsJSzDptOOf6d6ifYGHnS8g5IOfm6/p26VV+1I5EMIIBOD0P1wfX8fWpHQt&#10;CzyKxGTg8j/Pb86bJAGTP+rU9Wzj8c/0FZMlwkaNDamTaW2lxwPc5HQetEFvPzIQ2MfNkjI45PJ6&#10;jrWpb28ixox3fJhickBTznn06/pWnZyMgAeN9xOTnoOPrWpAYy25MsAcHHA9KuDlQhU7RyD9acNv&#10;DDJyB1/z605CGk8vbgc98iplZTkMwUHjkdaRsDO48EYAzT1AJ+Xp7/WnbR14HvQm4k7V46ZzUic4&#10;B+nX8KQjIA5H59aa6NyTn34qIKxfIkI7N71LEQOMqBjAz/nmn5IHTP48ihjxk7eKiOd3Qccc0oPX&#10;IOc9j1p3c+nY+lIWyMA7QT1qPqx4x9Tn/PWpI8gHfySfSk3A8qc5I7ZpVweuAB0GaeB7gE+ntX5q&#10;+EXj81Dc71jK7omJ4HqR+BAH1zXb2gltpTbXMTrbkkYTt8o+77jIyfXI9KluojKim1kI5YxkP8q4&#10;x1JxwOevqcdqv+HxLJPeW7ogaVCS7BhuOc4JwcnPsK0NPspLnS7p8g/vHBcAnbnkgEZBJ68j69q0&#10;7SEZsp1iAVHUuVznGMnkH8PbPc10llcSx61NEJAN6Yxna2R3PqevXI4qPSbpo7G5tJjvlErEbmBP&#10;HHAHOeByARWkH/0CzZZRKiFByTgYPT34z/nrb1aUSXkTtIrFTgjBODzjA/A56/pV0oNkLs6425bu&#10;M8AfoD196t+WJLkRtvJYMuDn5vqf09aW1tmMMzDCvu+Uc47dPQex4/Cm3tu/lQNEMuADkDlgCPTj&#10;06//AFqvQqwm8gLvITIDcEAew+uKkeNSHgZgWBzhWxk/59femwpjy5kcHCjechsds/pVuSOPzcqA&#10;4flhswCfUj8KRYjJDLGxQMpBGAMqfpjgZGPbn2pjtGkWQSzAADDZHPOcH2A69cfjRCQI/LO7c2dp&#10;GAvqB+H58+1SK+1g0REsmDySAFHYe/H+cZp6hUwZW2buePbnvjpViGRfKICgnqRjHHXv61J5UrQk&#10;Fyqt97aT1PPXufeoHtoyE890VjzyMk4PqeRjNWA8K7eGY84zwT/h2/Cn+ZIsgMMKYDbc5PTP/wBb&#10;609GLBXGVDKcn/H/AOt6VFPAjIADleWPOcn0yePX1qRIZoYwFiIZQByB2HbnH6+tRXe1Y2klbJOc&#10;uwOT1/x9OlQWkb7SY9yLjAJbOP6Y9+KvxCKNSZChCEKPl549AKr3OZCW3KSGyFxzn8e1VEtYIvME&#10;j7EBBxknJPGfU9/wqe3iUuCJDuZRj5Oo3A43Gp7a2UfPFMGUjO84B/Pv6VJCJkmCK4dU+UtnPf8A&#10;z+JrUsnydxGzAzjPJzz9RV4EkMCMg8g9c/WnqSYwF+UAYz0qNFbgBl9B0qxubkDPA79SacpxwRno&#10;RU0YGOn1z2+lPBzwTyO+cU0bT/EM1KFO0+mP0+tRFsjaVPHcGgHAADYGf88U4DBAJBwOme1KT83z&#10;cg0pK85GD7d6jGC2c5HUc8UEEe2aXaAowM49OtMOV5OM9t1NyVHI3UbsIMAZIyaQE4wVAzjkj+lI&#10;zYyARjv9aVZDkZHPcfpUyNnJ3Y/D2r8rfCmt+V/oVwx2OR5b/wBwjpnucHt0/WvVtMuFjGy7Xfbm&#10;PIIO4rnJHzYJHUkjuSKsNF9juYpCyvay4b5hkEDpkA8fdwF4J74NbtmBH4mjZYkVZRgEZOM8KC33&#10;mI4GcEe5rV0BA0moxZjlCEspY7uTnIyB9OCB+nF+wUN4eG0FijY3cZ3A5HJwcAAn/IrWhm8maCRz&#10;JFmNT5mD1wB098jr/jT7uMeZdW0EblmOTluPTIGOOnY4qe0BfRY3jdpJkPJzn8SeO2Oue3XvMLia&#10;Rd9ziNAvyjuSozwAeR649BStqE7FXjRyisMEngqcYPYAjOOMnmtxZZZbm3nweWDfKB1788d8cYzx&#10;71pW0uHngkcKVXO2Qk+3r0A//XxVaKQhHJjBePo20Yxnnpntxk+taHmss6NGAFZSpIbOD/8Arzx9&#10;aLIiLUp7cJJ82eCfTvzz/wDrFWLSVgJV3kEY3K7ZPbBA/HrUskjlFmiUZ3bmOQD9Dx/T19afufIZ&#10;SirjqwyB3z7dP51WuopQmTKwzyFxtI5/PP8An6MgKeSxIkBYhgQMY9Og4PNSC4ka6WJYwoUnJ4zn&#10;seenOPTt1qWFlWZDcKrKAeByRn/J/wAiryyMEUJBhs45Hp9Rx0qVvkwJJMAnLBTnGcAnHcVCTCrB&#10;Y0bf0BJwD07+uf8AOKjJljjVSAq5O7Ocfjnrxn9afA0u4O8+duC3OcEDOPoc9uBip18rblnlVcEZ&#10;PGfXjn1/KmteqoJVCzbsKduO3t1/WntPLIA6gBVCgkjHHUj1P/1qrlovLBkUSYGVI47c96SGcvcJ&#10;5Syc87XXH656c/4UNN+8PlkrgfwjI59uo4/CrAZIEUSfM7jI3Hoe2R/TFRbNwRpnVQRkenOenHSr&#10;kQRldkiXYq7Q2On5/wCPcmmycZDRsCc52nPHrx/nmmwwBDlJmRB0UnaD+OPbPFaFuwjAyvPvxj1/&#10;Wr0EqMwCHAIzkfjVpQWBXjA9Of8APb1pgCnAIC98f5/zzUkbqFPIwO4PHp+dOR33bVx1OB7VKGXA&#10;OAOM80qkYJBHXHrijIIAYfUjjNOU5yOuOwokY4JChh1xQmz0PHvTyVyeoPWmkIF+9zj6YpGbHfHb&#10;HrTdxA2jk/lQpJJDcHPc9aUsOp4Hqf8AP0prZOQwGSePcU1Ww2CCB0PrSht5OTyAR6Y/zmlBG44K&#10;g4zzUW44xjfnvUkQDAYGB2z3p4546cd6/ImGTZIr4HHTPf8AKvQvCniCR9O/s4qjohyGZc+Uepxk&#10;4OT6+grt9N1CG68MNbTTmOSykzHtBzt9FOCADjnJxkcdTXQLMt1YWGorsMkbAb1Q/LjBGCcEAccL&#10;nuTiun0fy08RyIJFdp0wpDhmBI6HIBxjAzzV7T8y2l3a3ETbVfP3uvA5OcdMA/8A66cUnk021Zbc&#10;goCDJj7mMcbieeM9f6Cta8Qy3kbSFcOCvyn1xyF9yP15qTQ2QC5geP58/cIGQRj2x+H6GmytLLam&#10;RQFkyF2kYYYHtnPGBx7dM1Zs4Gjt1nYNgds5wQCD06/TtzWnJJ/o8EygbImKHA6EdufY9v8A9ejL&#10;sa+tZCoZZAuFPykZGOp6+n0H1qYIwnliVVO3J9CxOOO57/So7jBtoZFckq+z5wCcDPc/1q1dTG3v&#10;Le6MXyyLgbSSR3z/AF/yaiE32e6/1hO8kE84/wA/4fhUthKzTMjum2RGIQnO0jgZ7jOR19KuW8RS&#10;3aJFOFOFOfugdfbGPX0omHmKW3KduVO1sdTngYHP9c1VErY2KFGf48ngAcjvinWqbpFV1hXYnPUk&#10;nuDgdaux4Cr5KKwHJDHj17Yyen61PMZvJRY84AyQnOOPb/CpIyyKMoxc4JB4HQ8kfl0/TJpro6rt&#10;UL97duIwSP8AP+RTCqyOEaZn3EHIPGR2/PH408tFHL5ZyV/h7/l/nvTll3YwpKYI5OPw9c1XeWXO&#10;5IkBPQhcgHv079KYJJifLGQqZHCZP4fnUWyWT5rhGDE/KM8DsOmM/wBf5XIwkQY4JB6kLuA/L2Pp&#10;TTPbwxsrMrzZO4DjacnrjjOMVHDdI2cMHZDklskbuffn6+1LPMXUbgpKsOjdPr29aljurp5RGPk7&#10;cEccYxkDjv8AlU0l5PCNrsHXO3cT/L/H8aWO7hmmxJ+67AgZBycHv9MVYjLIx2OX3YBVQW7knjtW&#10;pZzRO2wNlj0wTV0bm+UBSeh/wpVAYKWXr0OaVwUYEAEjgEemT0oO/gcAg8c/555p8RHl4Yc5qYYP&#10;Ctk5yecYFPGQATyO4BppCqvcd+RTSrYbDMTnk9qckmSAwBJ46df85p7PjHy544pARk5XJzxTWVAd&#10;20YPPSmoDwADsJx/n9akAKgkAZ6Hj+tN6NnqB3NMxyS2eB7/ANalK5UKCQBjqf51G2NvQb+5Hf8A&#10;KmDa3RRnJzjt6/SnhcngYwMA04KQMlm5NO53EkY7DFfkIrcAEdPX/P8AnNa2gXAt7oMzELjkeo/z&#10;iu88L6wkWp/ZmEhSWMhfm34I9sjsB/kV3Gk3NtHo8trIEkdXIVygcAd+vHYDOQRxiutmkRhpt4CI&#10;ndQPlyS44XvyB+f09N2BFS/miiLJGUITAwc8fNx05449+nNOs5GeGdpI2Ub9mwnrx2x2wPpxTryV&#10;Xht2CrvQAjI3H0JIHbn9PYVrQ3BF1Z6pGxPmKBIuQmTnBznGBjPr19qvPCUv2ZnQQS5kRxwQR1B7&#10;HH5/lzJoUYPnWTI2F+VGMfBxyMHue+OatSW5fT50ysToVYYCuy9eAO3T0PU1ZRwNMsrlyNyna+GI&#10;Jwe4/Kre8LexYRisg2jaeOc8Ee5P4/rSWgV9PmWYKAD06KOTxn6dqbLKg0ZJIwJFjJHLjLHrn9fw&#10;H6M815LZHi3PGVyd2Pm9Me3vmnw4zFLKNpBGWJJ7D1zzj19K03ujE4YghXOByccj0xjjjrnrTRcs&#10;MxEnyxkODggEAH888DjpVcTeYzpLlECkgBj6jjn8foM/WrUYhKP5SNJnIQhjjPHoe4qxiY7T5YQc&#10;H7xBPqMjnr700TxJK2XXGRkqzE9MnHYVcjcojbXZ1Kknqfp7DpTJBIW2yPjbyQMn2/Pn9KjjkgjO&#10;CjOAMEkA5B689e1SzeY6lWjKoPvHBz1OD/kfypSQzHB+cLnHmYGfTj/CodsjurPNhcFic8gDqc9O&#10;lKgSLesQEshxzk5z9KfGgZiHLN1xkcEnt+PFZ+pX32VmRMtKRhjj7owDgY/zz2rFe5cQ71mYuCN3&#10;XB45P+cYqezuS4C7RjPzbjwOM9v6E961YIJ5EH2jft3YAkb5TzjkkdPyqf7Eyn95NksSQF6deDTY&#10;YZ4yFhuPL9uRuOOnuPr/ACqZHmaQrOBKdp6L0H+cfnTDMyKdisrAZAYn+9/n8c1rWWoIsarcE7mH&#10;UDrz7/hxWtFPExJBYsOvHOfwqz5o6MUPfg8570oAXPdcZ56YqRMMTgDcPSnghAB14xSbgMAE+2PW&#10;pUbGM+nJpFznD5z65BpwAXlQQPTHUVHzvyc9Sd27gf4Uu4lMFsY4A9aYZGO3Ldee2KkbHTbg5564&#10;pybQeTkD8hUiD5Se2fpTXUEnIUcYPAGaaMM2Mn34qQEYyQSR3pjJk5JY569qYikcAnHX1/Gnx8ZP&#10;cjoT0oTjnJ5784oAYfdIOOpPpX5CDgcnI96kUjAAIHYVsaTdy+bHtbc8ZG35c5+vrXqvg9kvILhn&#10;y8uxH4Izu9R29O5wB64B6zT7930VI5VVvKlbhXJAxyOg5PHAwO/rXbWzfvYJkQBp0G4gDuMY4PTk&#10;9uo546VFNxbXNwsIDKxBYE9CpPP16nP61ejtTKsYO1FkXB2ucHknBAHX2J7HpWvpiMi3WnXCbznf&#10;FkbsnsOevXntWgr/AGzTGMiFntyCSMFsnP04z3qzK3kGC5X92siAnaeQV+XPOfQev9atyqv28hJQ&#10;IZU47k7gO/5VNpqxtp15ZTJuaNicMvXpkfr+H61JAQ8cKgspUdM8jBIz0P8Aj+tEqD7XJuYBJcjB&#10;Xd+Hvz696qeazvLasuExncT1+8O3tnnPp0NPsmwvlMzggkoG/i56Bhx/T6VPapsQfMpHqwxwSOAc&#10;fQZ9c1bEgmsnCo2OjZGQM/jjA/z1qnBmaQLE7yOp+YZwRzwPU1eWFDh5HbOOp/ix3/A/496naW4Z&#10;NlpCVZTuHIPoOh9sj/69TMku0faCCV7nqDgdOP14700JF0VdxyOVXaG7Af1z9acURZWYXEgXHRuh&#10;56j26/WkjkgGJCPMJX5cAnvjqfbHH1qeW4mBz5OwdiAT7dfSqUV0sMw3MSN3yoAWz1OBj0wf89b3&#10;nRrFk/cQfKhOMgHgf4f0pjzfJlyApPzMxPIxn/OM1Etzhv3ChFDEk7uD9QfXn/61V/OkMqFsEjpn&#10;JHX1HHf37+lY9y01wzSs0sefnygAwSe/P/1s0pg8xVe4uCo8s/JjLA/7uOOKv6WGV28i0jXJyW6b&#10;uw7+4H51sNLsTddyKncqW/8ArdAKI7mJz5iuxCn5QTtGPU88/XP170ju0qtuVIznAJH59OvIFV42&#10;EOTt3SZOB6nP5decYqSe5LfdiGcFiGUqfbp3/wATTRckEExSZHXIJ45zg8fX+lbWn3cTcEMjgY57&#10;98frWnGrgDYQTk8rz/n0q1CXQcZJHqf8/T/PEwKu+MhW9QOPr+dNLMXAJwRkjHp/WpFeM5IwT04P&#10;J6dP0po4bjLc9Mcf5/xqVZNwBBOR/KnYBYjaevT0pHVQBxkccYqFOGx1J7EU/Kh+XBJPGevpTlkX&#10;+83A+tKjZXLHLDuakRzhfftTuitz0HTNBUk9ARjnimZK87j0zgCkGACTk45wB71IuNpwuAT69KYr&#10;hvbjntj3pSd5OMg45PrTgwxluP8A69fkArYyMkZ7VKi/L90+pBI/lVmwla3uopBj5GDc/XvXrHhC&#10;7W01+3Xyw8NzG27p1OCD79PX867HQQ8jX5XJhPz4B+YYPQdCOQOo/Kuysrvdo1ndKjOYyE4XOMYI&#10;HPHQ1bhWRvEEkAXasyF1wn3j1AGcDp2+ladlBmMhUYvbvlT0+XB6N7H3H0rQmlYWtrfgBnP7p/l/&#10;iHB9ck4/+ueKtMi2t+MLtjlTG7HTdg446dMc/Wn2qySwNbqhEiAOONwz35HOeAfrz2pgkla0ZcuZ&#10;YiOGTnB5Xrnt9KuWZPkfalQs5xvABG4HOCRnPc+1WIMvGpk++XyuUyvGcEDH8/WrsrQvCjYHkvja&#10;Mj/gQOOff/JzHLECq3MYbdnd0Hb/APX29uoqGNY1keZFjYfx9Bn9OP8AGr6uvkrKrl056+p68dRn&#10;8OlMlX5zJbMwbbzlR2yeefbr/wDWqO2hQyK0TIpzt4xnnI59eD69u1aUEkYiMUiBwMn5mPDYzyfw&#10;p6eSuUtZPmcFsb+n1H4f1quZJUUuGHzA7NvIxnt+nFSxTyTgs0ixIAOoJwfYdevr+VSGaOIxoULF&#10;Ru35A3c5yfQHGM0sRkZspBFGAcL6YOcd/oe9NWJ2kZ5JAW6neOwJ44479cd6ZMIIIyU3sVGS2PwJ&#10;5Ht1wevbNVY72TycxIiMAcHggDuPbn+VKFmkc75MlkKlRJg44598fh1zUixLkCNWaUAlWKHG3jOf&#10;f+VRXESR70cK4H9xuep6+oyB+HHSmQlnRpWQQsuCDySTk9yfT6U6GawhZsRksSWyc59/m9Pz9KkW&#10;4uWBNvDsBP3kAHBGeP8AD+VMja3RklkcT/L8qqpfBz3688/kKuxsTHGwVI9/O4JnJ7Adc/l3qKWa&#10;IzYZy7gEKQSen49Of84qrJOGiJ+6H67UAB4xt+n6cU2JJkKKjHayjncABycEe/H6Gte085EEilT8&#10;vIwBn24/H86vxSKjq7RBl2jlRjB5zxWhauHBZHK9ihPH51oI5AwSCzDkYx+uPc/nTwysjMDz7g/h&#10;xUSSHgZ4GOnT0zVhNvHyqM+2Oc/SnfeDLu9sZwRUsaZJO7IxgGnkyZAbr0/zxSSHHGMdySevrUfG&#10;MeWOhx3Bo3N90kZxwcZpGDb14HPHPOakCsrY8vhuw4xUhRgAS2CB0zjnrRnPKkn8KUuyjIUYOBUM&#10;hJ+YsDngHbk0KXxkY4PBzj/PepV+bK7tpPB9+wpDgdQcgU9CeOo46/1pOgIIOB7V+QAIAHHepgc4&#10;z0HPB71IDgAnb+Vd14cvG+xWbsPmjymcZ+6Af6+w4r0/RCYdXhhmOxbmLuDkbgcEg/hz6/iT0mli&#10;c6TqFs7IRG+4DqeCR0x79jkVrPfk6Xp94RKktq6rM+QRtz06egx1xW8AP7eQxxkW1zHtJYYZsr7/&#10;AMvrTrSSSQXemCMoyNuUAAA4HPA55z+mKvrOZrBTsVzC+0g54HbPPPH8hViNF2iSFQkgyoVBlVBP&#10;Yjp3x+FWpVCKXjJKzrlifmOT0IPr/wDWqLTrsxTmynRQP4s7mB4OO3p/Or/mm01NSRujcAtn+HPf&#10;Hr2GfT8KsqrC0eFwwY8qf7u0Zxjr2/HNMtgzhY3w+3O0MScDGOPQZ707ZHFbl3OWUBsGNRwe45AH&#10;P4+3WpbNwIw9tGxDDdtwD6/yyPx/CrMkCGQuqlUxyMgYx6+o/pTLmFJGLRxjepGcg8dTx0H/AOv8&#10;320awxx+exYceYSMEZ7f/WpzWqnOJNxyc7eOPoef5D8MVTu47mOR9u7j5mCt6fy/+tTUuGDl2YBC&#10;cgk44/wHPH+Ro21yDkpCqBueQSwJHcfT/Jq89wZAFmcgtjBXjPGP8jntSGFJHX7xGOQRhTnr+Pbp&#10;3pL5SsLNmMnHO7jDc9+/NYhTyJhkYJPII64GM8c9R0FEPmb22RSAIQeGP0z+uP8A63NakM5UNMV8&#10;zIG4cYx05/CoI5be4KqIhJIDjLHAH0xSzxwiBJZwi7cqVByTz37enHQ1lTXQDjyo8Rk8Enc27jp0&#10;PfqcdBnNTRyCeFknfZEEGSwzj6gHg8DnjrxV2za1t4US2R5WKFsuv8WfbuD6+1PvBcSxFp5EUfXj&#10;OM5J9f8APWsaa5gETpEpllO4fKRgkgc5yM9f0FMt5ZJt5XMLgYAxk8HOMj6YrRt3xHseJgg4I2k8&#10;f/X/AM9KlgaBnRRKIzw53NwT2z+J747fht2rPHEFWTzCMMSRkc/y4q9DcxMQvyxtkZ4O3I/l6U6S&#10;Xy08ovtz0JOAeo6596PPk3Ls2sP5+v8APpVuJvMRgMJuJHynn0x6+lXLQgqfuux9uB7frT5ERjwQ&#10;ePXgfjU8ZUoM4P0HT8aXcN4Ixkn7vr/nmoMucbXXbnscH/PH86cm9v8Alp6d+KeinJPzYGNvv+FD&#10;E9iSMkfQ00Fh8pJ2ngsP8/WpVYgnO0Drxz/npTzgqAOnbv1pGII5I4649aYzISByv1/nTuFTuMdA&#10;etOXptycZxkfnQ3XpkD2zSbzjd27U9gxweq/zr8fQfQdeKlRjkf071PkEZYc49OvvXQ+GrhltpVS&#10;XYUYOvGOvXn8u4r0uS7SXR9K1QMHljYIwHUgcrkdM++Omfeu1sLqO31qOchBb3aHcvLAb8dc88Z/&#10;lzWxo92FXUNLnjk2gB4ud2PXI9cN1GK3YpDc6HFPBIjSWbKjjIXcCflz9cY79PbFXDcObmDVNwCt&#10;lrhdx2qeAeP4u5xn/wCteuPL0y7jEZ3QSpgrx3GQc459fyPrV61leG6dGKiOVMAFuD757k4wPTjr&#10;V+yET2xicg7VwqqccAnJHb05HoKq39u9zYlo9jSW7fMSnzfmOSOn15/CCR476ziaGSQSRL87rxgH&#10;gjqeePp7+mjBcH7KrsY8qADk4GAOx54qKG7BVgUL7V5AOM59c/5/StJJY1iAYSvGcFvUDPP9aRyb&#10;dj5TuY3xlCQMqT0Pt74qzBKZlRozlkOcEA4Oc9P6/SnBop0KKwiJPJcDj8x/n60wNIrulyDsxx1P&#10;QEfjwPSmqkE0iFHTeoBHyYIJ9PwH/wCqrQieOMKXDrt5GAOe1Q/6OJFG3D7huKhgeM+gzTAkyQrk&#10;5jYZYh9uT+HPOBUsE0Mb4fzJOpJA4GfU1at7x5iyQwFeMBiPTv054I/X0xUjupw7JgZz3UZ749+3&#10;vVWS2Yq43IpCc9CfTt6f59apq6LIwQr5aZ2FgOSQQfoPpVSdizGPMirtYAgDLe/I4NOhjc7pCCo2&#10;7VDY5OM/Qc59vzq4/wC9K7HRm2kM2dwPPPboefrUH9mSRRjzT+6AIbBwo9s/j/WorwrHGIVKyorc&#10;jOGHHQduR9Ks29zdW/mJDAISOC7g5Xn1P+ePxqvmz8otcTtK2C/3jgjqB2Hb/PNLPdwkYjtQqg5A&#10;kGWOAcn9OlFqs7TBBKgQDGOmDg4/X+lXP9NUGUAhRlXBUnr0x2PQf55pyzJuJ2qFHDbTnt19+1WL&#10;Udfsc3VsDBKlTxz9en/16uebIG/fKAxPJA6EfiOP8aVwNylHyFHJwemOx+tPt2nhkxFgjOG3Z4z6&#10;9h1/zitCO7ikbDAIwxyFPetSOUIiqV5zg4PQ0/zFBASTaMjvjP51GszB8Pkgg4PQHjrUovFMp3Lg&#10;49cZHPNIskbLnLqM8r79KnRkypDcNj/OalRwwGF6D1/rTgxOMDryBmkIIO5icfn/AJ/+vSbkIx+m&#10;cY9qNz7TtIzjp26U1nG484Lce350iyZHytgEZwTT95IG/I9tvQduPShVctlSc8jH0p21yS24D8ep&#10;+opyFsbSdvbp6U8btuQQBX4+jqfX6U+LAcZFTK27B4zWhospivlU8BvlbnjB969F8OXBk0S+0hsj&#10;94Jo8ttzj04z36/zr0LSh/aPghECRm5txuUZbeNvOfpjnjHp1FX7WWSfT4Z1BMuNhKDJxjk5Hfkj&#10;uOKt+Fbp2vZrc+aUlUqyZXO4ZIPB/DOK7TQZN9pNp+V3hiVC5yccYB9R+mcdquRGPUNNBZFDW7HM&#10;atnIHcdz29u+KbBG0tlFdhXd4yPmHz46/MO/sB71r2sjEW17HEqKF+baAwAPA59vf1qad1S8D7We&#10;KTO30J/2sHAHAxWZbu9os4UqQdzsxwB3x+PTpT7O4AiURcwIQD0+Q4J6fXr07VYYCC6dwE8uU/I6&#10;8/yx6e1aVhICktvI28sx/iGccHOf6/4UkkbMJGhCyhR8yYySR0OB+f8AhSW05e4yHeBmb7h4Vh9f&#10;w/Crk0LXEOAu478jbJncO2PUY/l1qqq3IlxIp29t54X+WOw/+vVm1O93yfJIBHuF+nYZPr6kdabL&#10;lrcRLMokGBgk5A7Nz0x+tS+aA7YuPMc9WIznjHc8ck+1NjQzxoMk7geDnbn19fQZ+tWYlAIjVY8Z&#10;ypIxyMHPp+NW5ZphEEhMa46KoyPbjpjjp9fwM/vF82faxZc5PBGemPxoEkCMq/O8ZbhVyMD8R7Gq&#10;8sKiVXmQKCCF5wPXA+oI4qjJaiJHP+sbA4HO4joDx+v+NQGGUIjXDeXHyfQZ9MdCen5U4anaWqqE&#10;iJw2M54AyPfPpS/bN7LNLIpjJDBjgqBnH49P0p8WoF0At7RZOMBug4GeAO34+3ei7s7kopvLqOEK&#10;M8duhxx+X4U+1t7WKPaiPK4+8S33SM9PQ1BLHE80bm4O3krtGOP95ue/6D61DJFE85C3DooIYHBL&#10;NnjOR6ehzUumxKGfy9SRogQCofBJ7HOff/OK0RvtoCWMcoILFvvZGM8H8e3p7VYM1vJCCoEMh69x&#10;n2PuQOaYZbuKRUZC8eeSp5J6Y6dPrVyMDAfeU7jjAJyOoP8A9boe9TJnLFJy208AOCGH49ajluxC&#10;mXfGByT1Bzzx3qxb3wI5kAxxjByea0RdfweYG9SBwPanFo1JG4JuPc8n0/GpA0oO5EQqp5BHb2NB&#10;lQHmNfmx82OP1+vSplm4b5MAnO0jn/P+NTpOM5bHOCOPxx796mVmKjIwc4G05/OlXaDn7xPf1owC&#10;CflK5446f/XoYnBIycjp2qNWAbaenXntSMxbgdBntnt609XkjIzICCepA7VOjKykrwR3BB/z1pds&#10;Zfg/Pml35YBlOc8cUHBwYz6cdBX4/jv1pyn3x+NSq2eh6e9TwsNylTjkHOeRXZeHr8SkhZRDOq5I&#10;zgMAMnAB5PHvk13vgq9lhSN0bbGjguOACw49ADxx7etdJNI9s/2qNI3gYoWyBhTnnOfXOfxHFaNw&#10;otZrXVbJN8bcFhgDAPTbn8f8a7CWdmMGsWzTeVJ8k7pkfMBzx6/lWmJHtLpb+CVjDIm1gPuggcnA&#10;46n/AA9po7iG3uWeFg0NwNr55OSD1z0/I49+9m0eG2mktXkXypeVIjyVPGM4Hv3/AP1uv50Xy7dF&#10;jUKDgsRxzxzj1z+f40yW4VZELQqYZFxwNwfI5yO59OvvUlpEIpvs90gMMufKlPA5GBk9xkjv2x61&#10;chY2V0LW6Q+WW4lYZPzdznjGMdKfcRS210LpWG1iQHjTIYY/2SM8D9OlTlbiWc3NkQwxkED2wcjv&#10;yP1qVrmydPLvLJopP4miUDI55x+GPxoeKFMvFeHBPK7cgjHQ469ScVItxEqkOUCIMq5BA657+xA+&#10;p9qkMcTR/KgKgbSqDGCAe+Pf+gHWs+WKEsxFwAFwNoGGGR1GRyP5mniOFAvlkuu4rt4OMHn9eKtq&#10;jGVXWQIqD7zcZxzjn/PNP8+5CbjcAIACMjoR6/4+9OWSRlLvMW35Ay/J9Rjj071IBCyE7gU5BIf9&#10;Bj2qUXGUcRoFRkJZycDp69OnNV2dURDI4yCFC88MCD29uo71Zik4RljOVOOvOOuffpWfeRbi+WDM&#10;3AwuMEjt6D65/rVZ4LZMbVlaRchuu0E9s45/l74oe0LuJbtxGuSwDnBYAjIHrnJ7/j1qwHgjjWCw&#10;kEbA8tsHKgdM9uOevpVP7bZwuVmuzdTZyFUFgnA4J6D0xUsc2o3AbyrfZDgfw4A7498H/PFMu7qe&#10;B96wfamwMlgNgGfQf57+tUbrVLtIgtxpoYJziMsmfTH6d+9VoZrZ5yt1HPDJt2xqTtAwc9z+uM8d&#10;q2tNlYQP9kmQlSDg8gnHZee3HHp+dm1ujMQZ4wrDONqEADjkg8Zxn/Oa07YMkQaOYTRoOWP3hx39&#10;/cc8Uss0MjlPMCyFgPmGR1znp19KjkkRZk+cEBs8cg84HP0/nURlZ/MYyI4UH5scrjP6VJFcSBlP&#10;lSICDjaTyOw6Y6AZq5bXKvuYq27GTksxbpwFzWojw+UgZcqOhK8Y9c05ZIt5UT5BB4Hpnr0/GpnY&#10;lQwcMqt/F/n6VFLOcMC4GP7xwTjj/PpUkU82Vy2CD1GT/n/6/atCOQ7Mk4z6Ht64qRZecgg+nHX8&#10;qc0pC7mUDnGPWkWVXcfNk5+8e1DhSCPLBXPGf1pd5UkDJPY5x/n/AOvSBlCFlJ5Bzj19P1qRWifk&#10;MN+cbTSC5jLjf8p6c/X+dSJMQMggAgnAOTmlDBwBggnoc/rX5C5yAM80L3Hp6U8Z9cHnmp4ioZS2&#10;QAc/X8a6PSYYvssV5DK0Uiv82fugDpj15x1rttEM2k6rHdtKs1rP8gKEspGeCMYPUnP0+hrtbC5S&#10;3Misqy2zJuLqVO0ngdSeT/8AX+tmz1JdPvDp10vm2MmQXDcYJGGDewB/P256/wAPyjS0NndyGbTL&#10;oBUYHhQed4zwOeOvb8790ZbG4W1keK50yYBleMjHJGCPXj+f1FWY4ja3Thvmt3wwMZDkZI6HkdT6&#10;/lxV6yEDQmydlMoBMcmd5z178d8+2R6c6gtTfweRPujIXCg4BIx0xx2/lUCbJEa0uNsZ/g+UqH59&#10;OvGOpNSiHJW0vHIVuUY/KODjk/UfXpiriXHlE2t5HmHojInAHTg+4xx/Kpba4kt0kWKQXFsx+YLz&#10;znt6dvzp7/YrgrLYM0UwXJQsMEj04/zmohdXeEgu0EoGQzYz0PTPt/ntS4tlO4QyRHY2QzE7h+P4&#10;EirazQeSYpophnh2IztOMYOOo7elOHBXYfNyoOSgUcdfb/8AXVWVsyOABEMZY5Gc+mOPb0/WomuR&#10;FCwSE7wRj5cnr0Bzx7/TvVf+0Bu2ySNw2cucDnuD1A6kj6Vowbbi1O+QPwcEDkqexBPHHap0ltnB&#10;eQ5CZRwR7D9OnapF2yws0Rx3APX8MDjvUJs7h0EhdgEHy5JwxPboPyqVZIICZCd7K30QnAPbntUF&#10;xqF00alCNknG0KM+ue2enX6fiw3JFunJQZ+be3ONvHfkdaSKMld0CSO7Y2sEwuAfbvz0PPWo7oQi&#10;ZZdQuFlA58pW7n6/h05479KjMX2tTFDaiCIcZUEc554GDnp+I/KS2trmFNsCQxu7ZDbdpbg5GRjj&#10;Pvnr1zTbpLgQFri/IO3ITeMKecD1/wA9qyIodSmlYW2oRJGMqW3kbe4/kf8APS39l1WCLzRqS3Lu&#10;OFDgjHUNz1P1/OrFvd304BvdKhZhgHMZBDEYHQ4/xyPxh1FrdP3i2yQqAd0bg8k4bO78f/1VZ027&#10;mJMbhplLdGwMD8uPy/xrVMnlI00bJGSh+VQAe38PPfr+VVrm8IkcAkOf7mBu78g8d844qGyvwodJ&#10;AhUcbTH04zjPQf8A6vSpneOTEqXBjYnorEbQcjv+nr2pz3N3GDGqCQLjcWUEbePb6/8A16v6bf8A&#10;SOXy/mBIBH8OPX6Yq/HqLeZhYgShJBOeM9T1/wA5pi6qA7jyACF9yAO341MmqR4CvAqknqB0xx+f&#10;/wBerCahDMCUQ/7JPUehq3v3jadq4GeuOOfT37fzqzA6J87Et8x4HNOExb7pZSD0I6DNSbQSTuVS&#10;wAw3PX1/Cm/xnEjFj36YqyrKqZRlwRxx3FCjAI3YXgfNzx9KhldY5A2Ao5xtOCfX8aimcOzuh5Qc&#10;4Gffp9KkWQOGBUqcnOT29alibbGFRwTjoOnH1qR3wwUk5Iz64r8jgMZ4OcUmBk8U5MHuOlSx4Jwa&#10;2PDuofZJHidsQzDZIdu7aD3APcf1ru9Du7WInTbklrdx+5mXgrxjqB04P4+tdXot69mE02+JEe0m&#10;23tt2kdu3dgPQYPrWnIy4Gl6gW2o22OVzwg6ZyO2Me3zdetbuh3DWMraHqoVoJiDFMzEANgZ5A57&#10;g+n610NhdG0f+xtRI2JxbswztyfXPQn/ABrRsmEcjWxRQpYiJ938PPPPX06fTqMS3gcxMYpVc53o&#10;c5H8IAwBk/0x0rQ8NalHeJJbSN5V0mAVxsyeoHAyP881s3vkXMnlagm1gv7t2/iPYEn/AOtVeUzR&#10;YgvYVCt0faHBX044H609JmgjUTeZPZZGxxhmBznrnr65+vrUc1pJGpvtKumljABeHd8yj0wP598G&#10;nW9wk4Uh/s8+QcRnoR+pPA/yK0JE+1SFYrgmSPGW37S2Oc8jHp+lRLJqcFuW+U5HOOARxkfXrwOn&#10;41Y02aeaDa5UFlLEKQQPp26k9adFHd/M8qOxccHbhSc9cfhVC98990apFtA4BIwTkDnnHX+YpwYz&#10;wMrRykBs5xjrgZ3cHOD7d/qawiijdrnzEXflSoHJz93j2APHcmpklKSqkUxjY/3gBjJ7Dnjg9s1b&#10;iiktwjOxXnHHzBu3QdR61owCV4C8UpVSQRuHT6HtwB+f51Gl8tgJZMkYI4AOR09+4/EUslxCdpAQ&#10;yn7pC4Pof1H6U1ImMaNGpyP4fUEfhyM09obaNzNcuqsFLhQR0H69ieTVe7lupmFvZjywxZenAUep&#10;I46jjp0HpVeaO3tCu+L7ZcA8Mhyoyc9ep/H09Kk8nUAokvJRDFtyqZwMe30oQRNiL7aCAcSYO4df&#10;Xr6/55qORLBbkhIZppTg8IMd8Hk4PTvVO7jsTDuu7o28TYwpYAfT1PIz+XeqVraaRJIDbXUs8qHc&#10;HdTgkew68j+XTFb0UWpxQpDa6hHHEuSQCckbeyn/AA96z9UvLmGP7RdW8l1Mcgndgj8PXvzS6ZdW&#10;sh3K5RucFl+b1C59Dj/Cr63NrcFUSfy2yVxk9shh6+nam3VyzRO8M8ZB4Azkg898e9ZyTSyMY1WT&#10;eBjKpz0PTA6Y56e1P+1xKAGCgqAM7Mr6cnJOOv8AnNCXUJbylJUMScltvfB74x3Pt+FWTdZ3FbyX&#10;eMBl3AZ464PTjp9atC/ufMLR3DlmAJywIAzx/Ij6+xq3bXd4gVwzSowG4FeR2x0Ge1aKTTMM7A0g&#10;Gd2w5J5P4ngetSzvcRNvf72MngFeBgj1x2/zy6KeVJS0ZDjg54wcdTnPf+tXxcFhj5myDkDjjPfn&#10;/EVY88EE+UVI6jOe1XEmDp93I43Z9xzSPwSUj5bg/MefaiJwjADJHQA8Aj0/z608SROeAx6cYx+B&#10;qCVg4PMhDY5GPX/P5VAx3hZUDggAbsdfyoNwrAlgVwv3jzj/ACQKa14CPLJwDnDD5s/gfw/GrUV0&#10;5XdkMCOT+R/zxX5Pg96UUdPT+dPQnkDPHNPViDwcZ6dq6TQL4TRfYZmzIcGFm4GePlJ7V2Xhe9E7&#10;HR73EVyhP2JimCW5CgnGT83P4V1Om3qTb9E1Tf8AaD8tvKS2QADtU88HAz/wL0Iq/pM8k0zaFq8a&#10;xyYK2spUKAf7v5EnOOPpxWlpt5ulfRNTlMV1Du+zySNyOOI+R0wfp1rotEvrjc9jqbFmXaqZUnue&#10;ee3+Fb0E6hfJklEsg+YOfu8Ec5GcE8ce+R2xA8Ed7PufdY3ikMkgIGTkYJPtgdMn+dbFlrfmznTt&#10;djkgm2gpMMhTngHPp0rRtpzYyGx1GJ7ywj6MVLFQffGew6/4VZ8iWytvt2liO506TIkGPmUdyf5f&#10;nVeQWlxGbmwl+z3iqGa3dgM59O2OlULiaSO5LzIxcAAcApuzgnr/AIVdtpbXJCXDph/3e89zkAbs&#10;YH+fxtXl7Miu8jZTIIZeoIPQHkdBTLa4t552DyNHuQrhgAM5x9Ov8+nNaPlvCoxdryoJj5zgDpj0&#10;yM/p3qCdYPmk3ySKWHCZ69fx6Een602K9hkXMCttPyOWUA575weTjnPv6VTllDQeWyiME9E2sQDk&#10;/oF/XtSyX1tbJGB2JJVQc8DOc/j1we9SHUHmhaPcQqgnIOTjtn/vrrzVqAGZt7XB2KQQMBdpHT1B&#10;6j2/Whd3lE5yT2BOeSef8/8A16FmVXJki27MsFK4Jzjr+vanxX7yFxGC7gYJJ5x/XjHuKLW4iBwS&#10;ruGO0I+dwx1z/hn096S5d2Qu0iQ24424Iyw9uTnp/jVD+1ZUj2aZApbhfMbndkckf4+n51SjCi8M&#10;mq30tzKT8sYbO8cfez157dPwFawbzBEi2rQpn5WL/NwOwA9z70l40nlqqrHGUBPJwBjueeP/ANVY&#10;c9pbX7B77UVfyc4XcGwAeMevfnjvVi0kS0McdtEp3fu89yvHIP3vf2x+azGZDtLSq+wj7x75PJA/&#10;zgfg9XeUBN8j5X5yvQNjPJ6dD+Gaj8vMr3CW8ZZjlFYg9sdPTrz+NXLe6WNMSRMnY/Mrc44x368e&#10;vaqFzOfO3puZQDjIAwcYPfvjnI/WpFe9DN5UkUbDIYZ64J5BGec5I/Gnx3mo2/8ArYIXVsD3OT1z&#10;17n/ACOIri/iliVVgZZVRuG5POVPPr3H9azri6eRnMdsXbO0sOMcc5657dOuTzgVPYSr5w3Bo3Yk&#10;ZYBgM+vPGMfkc/W9GyIT8zBhnaoA78jk/QflV5NTmso9kdxuVCc9cdc5/wDrH1xWlBfTBA8kjMSB&#10;kK/Awee/XHtV+K7O/AkOxjnr97kDdgngZ559asJdRFFZpAr8E5bpjqD+Q6VcjuAq+ZvQE4O4DAz7&#10;f5+lWIL9zKEXAKjOC2dvGP8APtmpvtbYBbCgHGd2P/11BJc5YEz8AkHB5Bz1/wA+1Sx3rH5VjJIY&#10;ZOame6fy8rEc5ywB75/r/WoHupQGUYyD0C8Hnj/H+lRfaCYhviBfOSuf15qFpYVn4djIcE/LkcE+&#10;nsafCHMbFpsZOMMOOnH881+Wpxn+tBHfr6UZ4Hb+tOU89+fxpy8jpU4IVl2tyO47V1em3H9tW+xX&#10;VNTiGQSMeaMdvcAdzzniunsNah8QWpsL5RBq1qpCTLn98BztPbIwBW7pcsuoWb2d5Ikl/aKfLkYH&#10;c6+n0HvW9pwi1+0jjuiIr23GVDAAug4wPfg+uRjpXT2bSXtrH9pTy7uL5BJnBKnGO3T6etXklJgV&#10;JzhyP3cmMlOMBiT7ZPANWR5V4BFcb4J0YbVjXce/tgnvx07ZqezukLnQPEEYUNhre4QlsZ5ycEds&#10;55H6GtJrm98OxmG7DajpL52ODtKntjr9MVe093UHU9Dvo7iJeXhIwScAndgHj+eKrS3Gm6qSZlNp&#10;eFeVwdpOeR1zkk+vGPwq/JY3dov76VLqEnPmdSvRep68Z6nHApkTWM1qRGp3ghWQArzzjr6AZJ/n&#10;0qS3ikRWuIbkiTBLYB24P1z0468n06YRY4rqUpLiGRCAGVsA+xzjoD3/AP1TG0mErRK6uQM4Vs/w&#10;4IwT1/w7VaAeNFiKpjaC3ygDP48UGRI1bIwFG4beATyOnHUAZHTFZ9zJdSMqCJZYwMEkYAJ45PTO&#10;P5e9UksXSQszltwz82CW9R39B2+tXLSeVduYVXaxAbO45BPP49fXpxxV9VuAu+QMgK7gwJJOec+5&#10;/OnyrJgfOIkBH3j2HIOfw+n6VUhled33GMxAfxEZJHcN+Y//AFipuCjxx+uWZABj3X075PvTEura&#10;1vjbxbZ5W6ENn15JHfr/AJNRSK93c+dcSsqKq4zIcjpnHH0OO+fzyp57aEPEizSAjgg4GeM4APpj&#10;v/KpILnUZJI20+0Bk2qC7MWyR1P0I+pP8tKKTUVY/wBpXSwJt3FRhMD6Hnufeobya3vJGEMrvtG0&#10;7Buz1HrjoMY56CpLgW7IpCl2wSVZuOeencn/ACazZnvHkXaPJKng5C8dOp7cE/j61HqcednnSlBs&#10;yw6hfTocY6/r+NeGEhkkfVdhDDgOAeu4j29P8irRe4eWPydQMrJknYwKnt/nP6Uq6hfWQZrgmVCx&#10;JTAywx7fiKqyeI7c8z2kagkA7CRxjODgYOePY9uOauDUbC88sRzFZC2/5k5GQRjPt046/Skc3Fsh&#10;NtJ5wwAjDaQAcY4x/k4HtVN9ZlYCE2qEdCOmM9P0OPb2qAXD3D7lYBCwUbARnbx3yOn5YNW4bqG3&#10;RQHjlG7oEOQOCAenXAA+gz05t/a7f94HVk5HGMDnglunbHpz7GphNZGNYjcPu4ZixBA7sMHoeV69&#10;6Ylw8fyi8IaMkYOGB4z+WefT6dr0eoXG0AvHJk5YEAbSOmB1zkE/UVdg1TZKfMgBIcqpT5gCcdie&#10;o5wfc1JLq1vJEQ6uMYBTH8XHuO39amtdQXYwiJLEeuFbJPTufofSgXoLAvdKI9wBPT1x3/D6GtBN&#10;StI4QscjvtwQxORkD2/zipLW7llLKQETJbPI9/15qV9SeJgzXUeMfMAwz+tI15JLuIuFVh8pOMrw&#10;P8n/AAzU0aSqGWTbJyO4JPucevFSoqo7Axl+eODgcjt/hUwWJwJHLxsRxnAGfT/61fluBijuPSl6&#10;HGBScEe9OU47frUiH1x7EnpUsMjxOrxth1YbT05zXTvdf2ksWo2rbNQiAMiAZ8wj+IDH411FtdDV&#10;dMt9WtmWC8tpQ0iDaNpGOcE85wPau30bU11ZIb7TysF6MCZS2TuPUnoDwK6SC6S4Rb2BFSdQBKmB&#10;tVm9RwPX1q5Hex30LSRkEbsqSpyuR06c8cdaSxvLR3htb0C3cMdvIQBsdjg4B/DH51qX90bZ47TX&#10;oftFscFZgfmBz2OMjJGfwGa0rZtV0eyeexJ1HRJF+ZSu4N0PIzkdQO3SoorbR9RVbnQNQ+xahtG+&#10;BsjnnkMep64+nWpJLm8Rlt9btlMgYgypgFWA5JPTpjn1xVyw1CPyDHa3QmTZjy5OGztPRumOSfer&#10;lzb3NxGJocMxH3GYksBgr+POaiWZhcLFuLTMd+yRDuLDHzDqDk5wOwFWhfILllkWR8Z5LcsfmGPc&#10;e9QrdgW2/wA95No3AsDwB6DODjp+f4xSX8bu8sNwSxJPzcAZ6g++AKtWM8u94pWWQZzlGHOen8uB&#10;+dWLh5EjLMY1Y/dJGBjP8uP0qvatBhnmug+FGApJJCgZzx/kH1ziX+0JZQ0dvaRqQeMDJHbn2zxj&#10;9O9MltbpbYyTTfeQ8M+evQgHOSccf1qHbbs6NzO6lSPmI59M5/z+lQ3MTpai4ml8mJk6EZ2gg9Bx&#10;zk+/eq63dxqKPDaOwtzne38JHJOWOOevHt04piMtqGijQXBJ+aZx/q+RwO3rzjAz1qSSSYhZWZ5e&#10;cAb8gj6noOR/OmQy6hFsNnZqWJwkr7m28gjOTweB17/pozHX5kg+16kLa3Qj5UkAx27c+o/Pp3rQ&#10;NolvFvlna4uA2ATuYDpz6E8jjvWhHv8ANIggcAr83mNtXOR8u3Gcd6bNPdrCSqL97lkXdgDsMnPI&#10;BrKuHjkk3Xt4iqpIPO4Ywccgf5zVW6uLFk2oJ5NoAOFfLZ/l0P4g1GLOOR/NaOS0+c/PIQo47ckA&#10;49Af5VQvxpNsELa3ECMHb5Yk+v055/D61RuZ5J/m0y/wiyEFtxAJB5I6AZ4PGOucU+3GuruWd0mi&#10;bgAxhw3XPzfQZ6+narhuYnieX7KsbAfeVsLnk9/QY475FQRzgruSdxKDny5j14IyOuT+Pf3p01/c&#10;2kZSeB33KA24AjOfX8Bz/LFT2GpWRSQzWIAJySWk+9g44B4/x7d6lTUNK3hoIniO0eZukLKDg5/n&#10;+dW4bpru186Ny+whlVmDMD3OMf54rRj8xhlLSNnYENtXJUnCjHtwf89Y2a8Y+ZsO1924i34HTJ/Q&#10;HHbIz6CpNHcnLPcRJgZChTnBPcn/ADkd81Ekk4RxM5Y7z5bEEDCnH8iP/wBZpw1GCMFXfJxjLkZz&#10;jPv6kf8A1+KtWd/biPyy7Abi2AucnAOBxk9/UgcVea909py6JK7HO0bcKOe/IPOBxz6Vo2+oSsuL&#10;cBFUAEFS5wDnjtjpVmecEq09yUfqAD8wxjkAH2zUT6hpUkhP2iUkxfMB6c4+oxzn/JnsZ9PAEsQf&#10;BJwzMCcYHp3/AB6e1bUM9n8ywSkHHyjbjPTB/M1bEjxECIsI+QAUz83oD1PWqFxdLHtivQWfIOQc&#10;c8D9fz4r80hnGAKAPm6HPpQP8/Sj3NAPuT/QU5T2p6EZ61ZsrmSC4WSJiGU9/wCVdLpmsS2sg1Gx&#10;Kgni5gIwp45OM8g/59uw07UEE6apoxTC/NcQEEsAeoycgDHT6HFdfo2qfa4Ptlk5SRiwaMsSO2R7&#10;YUYyPf0rTgmtNTizaTiyv1DNLCWbhepO4noF4H8vS1a6lZ3GdI8QRyWNwBsW4EZXb35AHIGegGf6&#10;7YuLvSIYtP1uFL/TJRuhkiIBHHDrnoeDke471Zha502Xz/C2qG9tmO9rd8g7eMfKeCMc/h34qT7Z&#10;pWpzlpLYWFwB8pABDHJGf8AOwI6Uv2m9XZFM8N9aqo+8c7BjHBPuO+OanK6cqLciOaEJx8gzkA43&#10;EHp6cZ6Vo2c00Z/0O6WWMjkHhSB/+pfz4qrcNuiSO/to0QMQ2OUJ5PGT0GegP8QzVwSW6RJvIkgz&#10;8wHoBwATxgA5I4FEenXRffBIskcvzBMZYA8dunQY5/PrSII7UHzE8vn5nRgMHHTke+PTj3ps95aS&#10;I8f2yZiGww3ZPTpgjv059u5zTGntWkZZJbuQMxXiPgjGeRn1GOfQ+oq4ktsqNGkUzru3EPhQxwDj&#10;8Ment0q1aXF1cO6xKtrCh3YYbsnHrzjg9R+VNcWzc3dw8k/X5Ru6DOP0+vT61WN7aQTn7NABHHkq&#10;7nPQ+nQDPrUU268cvcybVHUuQcEdR39D+v1rLkuJ71xBFH5NuvDoqg5x1yRyOuefyFXYUhjQmeWM&#10;uQuQpBL9c8euT6YrSN3NIohsbAKwGwnYWGOg+XsD6HPOKqypqskQfVdQtbdMhgrTbcZwc7e+cdT/&#10;APqzLi50yFzuvLu7MmR8nzK3PvjqMe2eamtNRBhUWlh5QRM+ZKxLcdjzz3PXt171bn1W4CCOW5SJ&#10;AoUFF4Y9PoOM+n4VW/tDS5EUPKZQXxiVy5JJ4B2jjOMe9Qi+ihdGtdKmkUNgbYeox9CepB/TtTZd&#10;S1KBzu04RxIRkG4CFs4GemOfX+dZl1cWEiJ9sg3lQeEyRxj6duv1rnb3xJ4JhuJFPh68e4BCrtyo&#10;74A4+lVJJY75f9Ckk09HV9iyqwUccjjjoPQDp61Pb6dqVijTya1FLHzu8q5Ucce/Pb8s1cFzqSRy&#10;OrrcJxjK53fP0z165OM+lE9+G3CcSQLsy3zZzyRwOvXPfPH41dsJ5kiBtNRSdQCRH15zgdfcfzxn&#10;mopLya3QJJbnIJLkIQAx+UEZ98nn8zimXGqNKZUQ7lYkCInAJxgdOT349sdKktJLsSoGAQBRkr8v&#10;P1wP8kVv2RYNKLm8jZggDLEzHkccfgAPbBNWXmgjV83rOgU8qG6DIz7/AMu/pihcPYpIrw7vNkwP&#10;lDEHnpjnJzjH+NZuo6hZiMupljPP3RsXHcjnjgdSMAZz6VBbaoJ2SMWikrjKscHgDPHsBkZ9a2ob&#10;91KlkAAAJLbieDzj26fQg/SpW1uKB1BRUP8AeC89ee4A5HHYg9CeKfFrqXiZZ50JxtYKdq4HfJ55&#10;xirsF+6oyGOUiQAYbgAHJ/LkflUF1qUKksPKy43H7xI4Oevsadp/iGWNtqxQFcDnJY4OeMH2549+&#10;K6Sz15Lp0kmiKIfnIUMemf049cd8VsrqVs0Sv9okiBPyDOd2SOMZ4OP6D2qu9xFJC4jdLpgQPmZc&#10;Hn0/L8q/OT6mjnPHWjtzRnk0DpjgUuRg0oP605GxzwePWp4biWJyYnZSRgkGtHQdYn0q5EkJ3K+A&#10;6kZ3DP8A9br713el3cdztv8AQ7ho5wMzW2QGPPzc9x7+ldFZX0GtzLGX+waggzlnxHI3v3U8cdev&#10;tXR6fqlrI0uleLLJw6gql3GMSR9S3TG7PAI9D9a1YG1nS7RfLa31nQyNzEYcIxHzN0yrDIAPXPAz&#10;iprB9PnlV9KupLGYnmNiCmSfXsAByen1xV03E8xWG8jEikny2VRwPUY6jBJH1q5An2eMLbTKWj+V&#10;QpIJ4x657nP1+lWPtgVB9st1c4XLsvJ+U889s45/yIpTbuhktZJkLNgrt+VsAEYwT1z+P1p8WoTs&#10;iwXGQ4O4EjIGPT36d8Y/OtCOS225miILKPmTCnnk5H4Hjj+VSW4ha43WF6FH35Fc5PPOPzz1q1Mz&#10;oP36eYJPmAKB8D3xnPUfr9KqJeWUURij0KSdmB2dQAQcknvjI6+3frTX1O/eVo7fRIYUZcgFSWXj&#10;g+pPX3z+lyC41CNc3EMduqMciKEIQMcfe5PB7CmX10I3JcStj7zu2S/Geg9OBjH068QIxuE3TkQx&#10;gYyx64x145HXvxUqG2BIht2llXPliRT82TzwenT8fSs+91RLNSbtUMhBIjRfMzweDgn3B+nSqGi3&#10;n2wPLcg2UJPzFl2g9sjHr0/xqSTU44JI0t2XcrcF0ySOnH05/MZz0qzLqepLE0ZuIbMDkhmKnjLd&#10;M8cYOfSqb3OjKxL3dzqTEbsRDAPTqT29+ajs764luVjsdGVM/wAcimRuFIwTwBwc5xwasSJfC3Z7&#10;i7FsnIwgwcdB7jG0d8+lZOp654fsZkhN0ZWJ5Yt5hJ6FsDPr6flzVf8AtyMN5llDPgD5QQIlGT0x&#10;nt1NSQaxrl2irYQW7OR8rKrOy4zz1HfPbIokbXNwn1DVIVVcYSGEM3QEZGAM9hnqc4zis67128tb&#10;dhaW32wsThrkopZeCenODzjnkDH1ilvfG16vmWuh6fHEFCs6W6OgPTIc9M4OOeP0rGEYurorrVzD&#10;ZyH+K2mOc7s/MCeQAP5fiotNDim2Q6/CXxnAUqc8Z6fQ/n7Vp2n9nWvy2+pMzkn5BKqHp+uADwfU&#10;Uy/1Hyj/AKVp3mEqDGzMcqDkj0478+vXpUIvbXzAYJVXanO87sHHTjkYyPTn86kXUJyhktJ1ZjnO&#10;1uVweOB9T9aqy3t8CWiC4DEbXOc9ug9B2HvUNtq/zZuriTkfMFkUZAyTxnnHIrXsNfijgWQTu7En&#10;CNMuBk9AMnp9PT04vR69JI2Htm+YAAm4PA6DggHGfxIqncXd1cOrRt5IBOzd9459h/j9fevdRrE+&#10;+91PJIBKq3I+p7c+v4Cq66n9klIhuoACcfvCTgZORwe2c9f51Yj1AysyXWvtZqy5HyKvfJ9B+NXI&#10;9V0m2YSWrXF3K/OGuATySST3/iz261ctdd1XYXSygjizySDuAOck9/wNWpL6+mtz9ruUjVlwdke0&#10;nIHT8R26/SorW/szGfnYMuNp2/KVz0Pf8M//AFkTUBDPsiTAU7u7Ek8jJ98dcnjpyK3LfW5AUcoi&#10;sVXcwJyCABnPp7+w64pH15IZiG2Kowv7lugHPPrwBnPNZ76zaTFVi1L7NlsKjQ7AQMEDIzk9Pz/E&#10;/HuMfUUentQMml9B36UnpzQfSlY470ueBkU8HOD/AFqUMQQ3Vu4NWdPvp7G7S6tZ2hkQ5VlOCDXW&#10;2+vafqxjW/8A9CvBgfaEHyPgYBZR0xk9PyrttA1W4sFFrq9rHf6fKQPPXDYGc7o2BwOfX8K7PQ3k&#10;g3XvhjUWlUKrPbyff2Z+6R3yVHHT69nxPpN/dCPUY30+72ELsONwAwTj1JPPPTtUlnJeWN3LHPLH&#10;cxgMySBShPA3H3xtwP5VrxSWV2HeSRofMJG0glcEg8jjouO/XPWr6xzlv9FLSecxGMFvVsY5/h5P&#10;p39mR6iYxGssAiZcAkNsYnGM4zzxj9MZ4qpI5nuSyokYQcElR0HIB/z1FWvtl2kUiXCQyQbC24DO&#10;zgcgg+lVZ73R0ljd5CjF8ARA9B1wc4GN3Qke/GKntru1eJTa6kgJ+VP3mMdenP4Dknk/hfhGpSDd&#10;JqixFOpLYJHOBwOOSfUHHbvdyAiGTxDHJtG0AP0GACN3f6/5ME09stwzyXsM4bO0vJ37enPOfxqD&#10;+0g5DQRKVU5c7M4HXg46+vpTbeW3ju0Bk8yYHOFTcykcZ68HJGcdMUh1G6ChLQiLZ8rOGU5GOcHg&#10;f/qrAkuI1eT5XvZH6ksSM4z657jjrUfm3t0pa9zbQ7uI0TBwST+NXtMS4kQpBbSptBxKzjPTuT06&#10;gc9fwzUV42jwyPHcyrcMykHahOec/e6nuMe3WpYde0+xlMdvpKXExJUANvAIGASRwT1zxznnmoNU&#10;vPFF3B5lxeWmh2Xl5ADiNjzzgD5j2HJ9O9cVqmo+H4LgvPr0l2+7BxuZSc9uOcEjv0rNm1yN38vS&#10;tOlCkDLEAfmTn2rFvNX1GRcG6tFB78u2Mkgdxj/D82X2sX8pWO78SSRgFVKNMewI+6Pqfz/PC1HV&#10;dNjf5bm9vHx83JVPw59+n86iPix4l/0O0hhCqMMQGO4dDzVS48Va1MQJr2baOU+Y8Htj06Vet/Gt&#10;50vIY7zjBaUZbJHUsOc8Dkmr9l4k0KSEiWzubebJI2NvQ9OMEZAGPU963LTWbKWJ1tJE27f4Ohbj&#10;GQeeRkflT5tffEoklkwhYldpUjOMk59j/Kqv9u2lw/ymNGPTdkEjGOD9Cew+gqaPU42+aOaAxnOD&#10;nJIyRn8v5+tV575543LmWNMNvwgO3vwOM4FOsLrT4mzcJdyDPDJGvpyeuO/61cTWtIhiby7K4SUk&#10;qzNGo4z6Aj0Jqtf+IrZYN0d6yEMNsawDnnnBx7n86zbnxO00pLSXIX7rLjG38Bxj/H3qxDrdkpRZ&#10;LK4mdRvCodq9+p5Oc1pf23LdITY6I0auxTf9o45P0+n+TUUNrceYZ/sVunbkMwI/AjBHNa1pa6s8&#10;atCbWAAn94IlHHAI9vx749eb32rUo/8AW+I4Y852qJQDz0xjt1qk+ryqMBpL58dQ+Qcc45J4/wAK&#10;bD4i1czukOmiIAljvwCM9ecjntmrcV8ZCPt1+sKZ3E5G5T2PfjtVmC/skliH9rMW3AJkHgnJIJPT&#10;364rYttQubeJZbdTeQjBQyDgduMgkAUSavpEyvDf6LJG2w5kjlPIPU859exz+lfLI6ZpeAD6Gm8Y&#10;5/lSngZ7UfhRnkHFL+nrxSZ75zTqeGGSc9fWnDG3p+dTQOVbOMgcY/8Ar1saRr97pjYhn3xEjdCw&#10;DK3/AAE/hXY6X4jivJRPZT/YbtMHapKZI9CPw/8Ar9+nXWftd3FF4htzAwKqbiMHbtP+z+pxgH09&#10;em8OzWySvNaXZJbaEBlDMOCQNp+8cgnHIGRWvHdMrFZrZJYySvmqcNnjH1Bzy3/1qsNdWAl3JNLB&#10;KV24I2EANnA9j6dT1PTku45Ljy3mn82RCGYq+5QATnH4YH4DtmqcvmrbM0d25BOBuGV6nJOOeCF/&#10;H86nthKFcS3lugb7wYHOD8zYxzx39/arK2ekMwnmRTKxHygcMOpyPUenv2qvc3GgQwIRI8ZUgt8v&#10;3snOPxx169c0+3l0e4RmjnndwT1jJ4/mcDPGP8aesFk0RMUjkgEICOeeO/ThiPcVSjktraNvLTzl&#10;bu2Mcdc9D2zz/wDqlMl/qUYS1hCxtxktkk5xzxwBjP8ATvVqeKCwgRLm6Rp9wLBCXGc9OO+fb8s8&#10;5FzqBZTK8QSAMHAYhSw+oHOc/wAu9Vf+EhumlNvpml5AYLubczc5z3GSME47Z/CooJr1bhGvA7uf&#10;n2orehJ6cd+3fPrV9J7r7N5t5dC2tcqzKOd+Dkj35wMZ9ORWRNqNpHbM1uJJYTw7uTlsdAOOpOPw&#10;PbFZE3iC+UOmnIscecCVgAOhwSMZ5z2JxkiuW1NtNiumuNe12SRhz5VuhO/1xngdu3pWPdeK7GBP&#10;L0fTI4sD78x3N7deAawdQ1rUb+XzLm6c5P3R04x0Aqi0zlMDpwTg/WoiWz35x2oLZ2gqTg/nSK2R&#10;gDAHbNKHGzB59M0h29COvXtkUocBskj0pwcgfy7evSrKalcxgCKY7TjI4Ge2MY/zmoBKzdT15JPJ&#10;oWYx8Bsg89f1qZNRmUE73Bx2Ymp7fXdSglWRbk8MGww3c9yc/StD/hL9VZds0cEnQZ8sAqB0xjFP&#10;j124vhtfTLVjwdyqR/X/ADk1pZ1B0j8m2ihcg/KUwCOxOTycn8OKtWd3q1nvbbbh8Et8oLKM+5/G&#10;pIL/AMQPKVinQBATkBOM9jn6d+acJ72Xm+1hI1UDjdt9gOuOOe351DPPpKjL6sHycAJIWxjgcdO9&#10;QSaholvtWG5klKqOvQ4xjr9P16VHDrbmTda/Z0yBgMSx6/X+XTNI2svgC61FD83AVCTz1xj6Z9aV&#10;PEWkwsu5bidcEHJ2c+3p/SpofFPh4ufNsblAMbWD/wBK0bPUtANwk+latPDKM4SYlSD0wG6fqP8A&#10;HrNN1fVXWMyLFfoqNhZQATkZ+8vJ785zivnjoMGgHAFFGeuKO5JFA479O9HXsM0cjoKM4OTTlwBu&#10;J6e9KjbfX8P8KkBPPGKcT82Tkj3qSGV0lDKSpA4PQiujsvEV2kRgnmZ0UglScAEe3+IrqtE1+GZV&#10;IYo5GWKsMHnr/nmur03xXeW2IkYzxgbsnnA4GB39DjP0FdFaeI9B1GNVmeSxkIJYg8Lk8nnqeeAf&#10;50sd/ZQS/upBNDgrkkkbckk5yOmOTz0xT7W80i5nGZ5oZPk3gkgevIxwOB+fvV6KCz8mNbfVY+M7&#10;mLYDY+o4ycn/APXTJrq9hQRO0M0Cr/EMj8Bjk5J59/aqN1qeQVuLK3DqwZnVz9cn88np/Wq1pqVr&#10;DFIzrFbnaWO0EAHI4P1/HioZtcmWLMEMW0jeG3kYOTwN3b16UyHVdfnYssERBPTaGUYH+cd/TFWL&#10;y4vYznVtYW3iADFEO3gD0U/Xp+YxWe3iDSi5jsEnvCF/u98np6HGB369sDFbUPECibNzlW2KEidi&#10;zqRyDkfln9OxrP4guXjNuJns0ICbY25PPqOvf3/WrVv4p1aOIvHd3DSYJwT/ABFR1Pc8D8vqKzLv&#10;W7m4ka61O93or5AVVycHoOh7DP8AWsbUPEU14HSOZYLZME8jaBxgZ7/zFc1rHieVm8u0d24x5p4Y&#10;+uP8a5tpmlcs5LZJ5PPNIVw2eBz37UmSQSVG3PTFNccA5wMdcUjccA5/DH9aQZxxnaT+Zo5DgAE/&#10;4U75gwzznk0m7hgSeevP+f8AJpoODxzxnOKccgYBPIx1zSEkHA4PfI600HjKjpxTs5IJ9cYPPFIx&#10;UYxxn1p6YHTHLZyaOCWOQCe56VJFNJA4KMQQSetWJ7+4ZNpuJHByWySeT6Z+tQeYzgljwoxgccUx&#10;pZSgUOdp6DPFNLElexz196crbT94dfTIFKpLLzgfh3zTdp3D5xx1ANKNwwRkdevHFOhK9z26/wAq&#10;afUALjIz/WkBx24z0rV0fU7uylLRXbxkA9DkH/PNc5jsTR0NKM+vek5OfTNLyQOKTgUDjgilyMUn&#10;HbpQOOtO5/M8ilB5z/8AXp289TjP0pysM4PX607JwMgj61Ytp3Qgo+zB68Vbh1W/iJ2XLoW6gGr1&#10;r4ovo2JnxOG67gdx/GtrTfG8loAArBO6nLA47n3HY9q008aaddATtaf6XgDBQ89AOfwyTVh/G2iX&#10;Vu9rc29xZyZUblIbpxx6HsfrSwarp8qj7JqrJxjDgoVHrwPX3qzFcXh+eDUYrrcMMhbJIzz/APr9&#10;hniprHVDDNI1xGoZWyAASF644447/hTXuZnjlFuhwRnc57dc4PXv+tUtW1PVGgLLK8ag43IxUsMn&#10;mqun3+lbDd6uZ5ZQc+UPmJbtye31qNvE2pTSMmiWaWcQ4X5Tu24/ibPPf26+lV7cSPNLLd3izTNy&#10;wCgDtjdnn1HtxV4XtvBMsiJI/GDg7ivJ/wAearXupyyh2lGEGMgqDjOBj2X5elY97ehyDeSMkK/L&#10;tXk4A4x6HtmsDVNQa7lZUUxQg/LGrHA96p59SQSOKbjHzYOe4qVPUNx3qIkMTvPNDN0wMHvzzShv&#10;lOT1FNVudpOcU446nk9c800OfqM0ue565pFIJ+hzzQxA464NITjPP9KM7l5XP0FGFIxznvxShcnc&#10;cnuT/nvS4AHzcnvRvAAGDxSO2SducfyoB4APTOaUEBTjqRxQ3djkDHTNKCFXtkd8Yp7uSM/KcccU&#10;gmG5uCM4wMUwEBuRg+lKTwQSKCCOQ2d1KAB0b3pxwc8kn+dKkjR8qOe5B/WqB7/0o9R1FAJwQKXI&#10;xSDPoT2o7dKAO+SBQOnvQc4H0oAJx78UHP1Jp2T0PSgcnnGMdPWnKwB6inBhg5B+lKHI4ODSszfj&#10;TmbcuCcc0oYYyvGOgFORipzuAIIwOanmuvNeNmUGQdd3f/Iq3b30EaYMAUkdVbr+dTW+owhhJ9oZ&#10;D09CBkc/zq7BrVxt2/ay23szYq7HqMxLGK8RyQSyhgPx9ulW01K+XMgZZiBj5ucj+veqF5dESgiw&#10;hAOcjnH/ANb+lPhulu5HacRwx4bgDPzdAPUduc9c1MJ7Ffu75GXr69vxPP8AnrS+e4Ln7Pg7c7m6&#10;5A6j8aydT1WMRMmVZzxwRxwAf61gXV7JK4JJCgAAegqIMCAD+PtSHAUD8DTd+w5JGSOoA9aQsxXI&#10;z9KRiATjFJkgY4z7UbsEcduKASeMH86Mjp1FGQTycZ96NwA7fSkz2OfwpQQcE0K2PqcYNLkZ47da&#10;Qsc4wAaA5GF3H6UoY5yflGMUFsHJBPrSZ6Y/WgtnoeB2oDZ4A4pQ3GAc8dxSBs+o47UZ+XGc57dK&#10;duOPlbj+tAYA4H8qcpIPy9BzxSq3HzFiP60inD9ehpGYDcFz6c80u9gMlgeOarE80H86F7flQcjt&#10;wKCeOlGOff2pevUdOlIOTwKU9ORSA470uM89PSk7c0oBzQOv6Uqkhs4NKrkH07UK2Bxinbxgdz3N&#10;KrHt9KRW7HGMGng54B4xSltpwDxz1H+NNznsBxTlc9QMH1FKJmA6np39KfHczxnCSlD2w2KsR6rf&#10;4AM7kd93OajN/cEks5B9vWp11eRIcInQfeqrJe3DggyHB7DtVdmJJ5Az9OKQEZycj60hPJzyPpSb&#10;uTgZHegk47evvSbzklTg+lAOOeBRn3HT8qTPNKScYznnrRu+brz9KCwOT+tJnng/jRnJHYUHpS55&#10;4wf1oz6AZo3Ejj/Gk5GD6UevPHagdvWl3+3X+dBOeeM0HIBx+QNAI4yORRj1P5Ucj+XFOyCBzSZ6&#10;evtS56/rSlsntg84xSE/X8aA3Ge9Bbj145PWoxx1H5UH1xQTz3pT0pO/Q4oOQBijvR6AUpz6frSc&#10;g0YA6Gkxg0o/KlH1FJnHI/Wl6+mKO3tRjr0pd2TzRkYAzkjtS9Oe5/SlzzjOeMUAjkEDNKSCc89f&#10;Wlzxy3tQV5GfT9KQnpj8aaOQCRnil57/AP16Djv0/pRuJpuSx5P50E44PSkzk4z2zRjjk/8A1qQn&#10;1/Wl5HvR3zmmj64zS5Oc0ZOM/jzR29cUvbtScjGcjvR070vJHXj19KTPOcYx7Uueu3p6UhwRg9fa&#10;lGenSkOTwMUo+Y4/rRnPHHSk5wQDxSgkDr0oGSOnPvQcEc0HrzjjrigE9FNBJGTn3oPWgnFJ79qX&#10;PU96M+uaQgA5Iz3o46ijij8c0vHrx7UnfNBPccfjQOgo+vPrS8dc0je47UEDr09KOpB/Og+uMUoA&#10;B60nTHFAzjnJHej/AGaO+OaUHg/nQp6dc0DOD6Y9aUMMcc5ozgHr+dODfKB39aTg9SfbNITx3FIC&#10;BkUoPBJJ6Ug6YPajv6UHPcUmP/rmlx1478Unb/61KSeM/pSEZbGf0ozgdRz7Uv1HWk55xzzSnpnr&#10;+NIOKB6Zo/n6UDnNByKBjtRzk5yaB05oHHp9KAOPT8KB7YoJHUCgfe9qM46UvB4HT3o4GRz0oHX3&#10;9qQ570cYxijBB9qACeepPel6Gm/zpce1L+XNJ9aBnuR+dLjt1po69DS8+tHalz3/ACpuM4/xpfYU&#10;c5I5oPOeM4oGdp460Ec4HTNHrmjBU85o78daBx0o7Y6j6Ue3ejnI4Ax70v0/WjqMf1oPt6UnsDx1&#10;pfrn8KTPPX2oGQKCfXt0oJ/WgmgH1/GgZzxQfc9KOSCffrS/QcUh5PT68UA85o6Dg8ig5/PrzR6D&#10;ufSj/PNA4o+goPX8aDjJPBo75oBwe+KOPXP40dutHX3x2oXr7e5peD/Wk70uGx9eKTt9PajJxij0&#10;60de1A+7ij6UHPej16ikHTjtS9uvFA/TtQDk9aOgxn86Oev/AOulxxgdaTOKABk9qG+9x0o9O/Ha&#10;jgd6BnHtRnJ9f60d+nIoOM5JpT2PWgck4FIenPWg4J/xoJw3FByQO/pR34HWl7dR+ApP4vWjjGMc&#10;0Z44peSB60i9e340cjnFHB9KB6ntzR0GKXqOSaGAxnpzSdfY96Dnof0o7dqM4b0oPQmjGBj86Ofa&#10;jtj+dHfgUdgOKOcelGewFBAHSt/w54I8Z+JbF77w74R8QaxaJIYnnsNNmuI1cAEqWRSA2GU464Ir&#10;TPwp+Kf/AETXxl/4Irn/AOIo/wCFUfFLH/JNfGX/AII7n/4ilPwo+KWMH4a+Mv8AwR3P/wARSH4U&#10;fFI8H4beMv8AwR3P/wARQPhR8Ujx/wAK18Zc/wDUDuf/AIil/wCFUfFLv8NvGZGe2h3P/wARSH4U&#10;fFLJ/wCLa+Mv/BHc/wDxFB+FHxS4x8NfGX/gjuf/AIij/hVHxS/6Jr4y+n9h3P8A8RR/wqj4pE/8&#10;k18Zf+CK5/8AiKhvvhn8SLCxnvr/AOH3i21tLeNpp559GuEjiRQSzMxTAAAJJPAArkyD1o7+1H40&#10;DjrwaAeQOKMHoR+VHfGaPxGKD0x+dGOoobGR/jQeuaXvxnrSE+tGcHrRx1oIH0J6UDoGzSkc4zR2&#10;9vpSdu1HHAz9e1J2HX6UpHPFHYigg56mg/SgmjPPvnvR+WaOv0oPPX+VKRx0oAHTvR35zR2OT+VJ&#10;nr6n8KU9MUh46Hg+9HvmjjnPWj04oPJxig9aDkDnpRjI70vB5zik559uaM8d/wAaMD1oA70Hsf61&#10;9ufsFeNvBfhv4QatY+IvF+gaPdP4gmlSC/1KG3kZDb24DBXYEjKsM9Mg+lfQn/C1/hb/ANFK8G/+&#10;Dy2/+Lo/4Wx8Lf8AopXg3/weW3/xdH/C1/hb/wBFK8G/+Dy2/wDi6P8Aha/wt/6KV4N/8Hlt/wDF&#10;0f8AC1/hb/0Urwb/AODy2/8Ai6P+Fr/C3/opXg3/AMHlt/8AF0f8LX+Fv/RSvBv/AIPLb/4uj/ha&#10;/wALf+ileDf/AAeW3/xdH/C1/hb/ANFK8G/+Dy2/+Lo/4Wv8Lf8AopXg3/weW3/xdcn8ZviZ8N7/&#10;AOD/AI0sbH4g+E7q7udAvoYIIdZt3kldreQKqqHyWJIAA5Jr8yyATjHFGcn0NGc0fp7UAcZoJBxx&#10;Rz60dz2o6Z96UZI6/hSYGcHjmgD05o565NHGeaTFKMUD1owaU47ngUhox2NAxnrRjtigdevX9aXr&#10;1/8A10DGT/nFA6cjp2pPT1o9cHNGetHuec8UfyoyfYUdsnmjnB5NAwec44o/GggcY60YJ68cUHOc&#10;cdKB1o57fzpT6kCk7D0oHHOPx9aO/Q8etB57/rRz9Pwpfx+hNH50nB5xxR9BQcUe34cV03hDwH4s&#10;8XaJr+t+H9K+2WPh62+1apN9oij+zxbZG3YdgW4ic4UE8e4zmeFtA1nxT4hs/D/h/TptR1S9k8q3&#10;t4hy55JJJwAAMksSAoBJIAJrpviV8JPiJ8OrKzvvGXhibTLS7lMMM6zxXEZcDOwtE7BWIyQGwSFb&#10;GdpxwwxQOgo/Gg9Tg0dyBnmjtjtRznHajvkdKDnp70fTjijvijk//qo75zjmgn2o60ZGDk4NGfwo&#10;HHf8RRyRQMHp2pc/SkPfH5UdM9qPxHSkHXrS5/D0oOOcY96PUEfSjnFFA4J+tHWjnjIPrQfY0DrR&#10;0HOc0Y57E0AZwMUHp60DrwaD1IxRyOnSgelJyc8mlPHGaX2z7UnTFHr7UDlsUcd6OwORQMccYo7d&#10;M0pxxScEcYFHfHSjn1HNKOlNHAzS89cUZ9Ca+4vhr8Q/DnjL4I/GPRfBfgmy8J+G9D8NyizhjwZ7&#10;ppLa6UzTkcFzHBCDku2Q2ZHyMeafsVn+yfBHxi8aaf8Aude0Tw2f7PuvveTuiuJT8jZRvnt4T8wP&#10;3cdCQdL4CeIdf+IX7PHxr0jxvrmp+IbTTdJS+s/t928zxTLFPKpEhO/aHtoW2ltuVPHzNn5WPPpX&#10;1v4j8E/s6+BPhn8MvF3jbw/4guL7WtJinmsdLuZGXUHa1iaSWXfIuxUZ1IEbxklx8rKCF4D9rn4a&#10;eCfBc3hPxR8Pppl8P+K7Jrm2tJPMZYgiQkSK0h8zbIsyna/KkHnBCr7V4++Hn7MXgj4peH/BWqeD&#10;dZu9W8SfZobW0t724aC03ztEkzu0yt87MQQC+BDnapOXxtH+E37POmfE2T4IajaeJte8W3vnyLq/&#10;mmBLBWheaKLh1VnSFUbd5TqzvzgExp8n+O9D/wCEY8ba94a+1fa/7J1K4sftHl7PN8qRo9+3J252&#10;5xk4z1NY3H/66PYUmCD7U4Hk9jSEcnB+uKBnj9KBQeaB1x3pMdhS5A5xzQMYxgGjHXAFKec80g9a&#10;Pw5FAx6Zpe9IPfk0dc4ooP4UvGeTSCg+hFHP3hSrx19OaQYoPLD0oI/Cj8eaXj8KTtS/0pBnNA6Y&#10;wKM9qP17UdKCQeOaD1oxx0H50E4HFAHX+tKO/PFJ6Yz+NLk9qTtmg8/hRnHX+dHUcYoPU4HFIeD7&#10;UvPOO1AOK+hP2W/EGg6P8H/jZY6vrmmafd6loAisYLq6SKS6k+z3g2xqxBdsuowuTlh6is39krxz&#10;4c0HVPFHgXxnejTPDvjbTTptxqCAK1rLtdEYucrGhWaUFirANsJwoY13Gqy/D34DfBTxjoXhf4ja&#10;b478R+NYhYAWIjeC2t1RkdnWOVtjbJ5cMXO5jHhCEc18rL+lfQf7UniHQNZ+D/wUsdI1zTNQu9N0&#10;AxX0FrdxyyWr/Z7MbZFUko2UYYbByp9DR+1J4h0DWfg/8FLDSNb0zUbvTfD5iv4LW7SaS1f7PZjb&#10;KqklGyjDDYOVPoa6z9pDxZ4W1X9r/wCG2u6X4l0a+0qz/sr7VfW19FLBBs1CV33yKxVdqkMckYBB&#10;6UDxZ4WP/BQ8+KP+El0b+wf+gn9uj+y/8gny/wDXbtn3/l6/e46189/Ga7tL/wCMHjS+sbmG7tLj&#10;X7+aCeFw8cqNcOVdWHDKQQQRwRXJ+oH60Z46Zo9QKD34GKTJx1pcfWgkZx0o6HocetA/WgZBx0o9&#10;CM0vvk0nIo/Olycn29KToP50ZGeKPrQOvTBFIcdhS++aMc5FHbJo78UpwTk4pO3FGeOlH1xR25FH&#10;SjkdaTGR2p35Uh5PA496Acc9c0enpQBxjFGfSj1o6d/xpe2OlBBHUUmfzoxn1xnmj0zzSnp3pMds&#10;c0dhyTzQf60o7fWk79OtBPcHmlXp70mcijp1NGM/Qd6M8HFHHAyDS9+lIOn86OPSk4HXjmlH9KFo&#10;PTHej2zSg5PbB7dqOcZwcGkOe1B4Jxwf5UDBGPWjkGj6UdvSk7dqXA7Cj+dAz70elBxj3owfWg4P&#10;Hel9vzpPrjHpRwOBQMHP8qRSMUc8A0p9qDjkc0oxn2pOR3HXpRxnjFIfug/hS4Gcflmgde31o/Gj&#10;kH/A0YOOmfeg/T/69GcdqAMf40Hr2pM/NS8jkiijpk5x9aPbmjnHv60DjOaXoO/NIAOhxRg4Bo/h&#10;5FA70H8uaXkf0pO4xR0OetA5wOKU/ewBnvSDnn0oHt+dHT2oPHXINGOM/wBKD147mjB6Z5oJAPTF&#10;A6cijgHjj3zSjmkPr70HkcZNA60e3TFAAHp1oPpjGTRyGIx+dL7Acmk7+tGfQ0GjGeaOc/Wj3pe3&#10;SkGO2aB0OaM5GSPajt70H6/hQcZ9+9HQ5I4o6cmg9OxpSccZ4pBweaAemDR0x70DB7nNGe1HGfT2&#10;pR19KQ8n60emKOo/+tRwKOn1x1oOO+felJ7CkwfrjnrQT2PrR37/AIUZ6H0pDk0oAx34owfWjgnF&#10;HI+ho79/wo7Y9KB2JHSlJzjjk0h6jHWjoM4owe+aPYijnpR3xS8Yx39u1IABRzjk49qO1B796TOP&#10;r3r/2VBLAwQKAAAAAAAAACEALEnpUbRZAQC0WQEAFQAAAGRycy9tZWRpYS9pbWFnZTcuanBlZ//Y&#10;/+AAEEpGSUYAAQEBANwA3AAA/9sAQwACAQECAQECAgICAgICAgMFAwMDAwMGBAQDBQcGBwcHBgcH&#10;CAkLCQgICggHBwoNCgoLDAwMDAcJDg8NDA4LDAwM/8AACwgBsQGx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8ESVkjPOWzkn1B/wp7qnl&#10;sNu1e7N82fr6UluGTa7Z2gHAUUNGpm7hiMAEde5z/ntUqBWh+XcrZxgjhfapYwsZUsytuONobp+n&#10;FWHSzEP7nb5m7Jy+c+vaodQs5LRd0bQssmN2wbee3HXpnnpUNnq8lnKzMvmx8AjHGP8AOamgvFRm&#10;dXZHIO4p/hn2q3BcQ3cuI3ZZHbhlUg57YOSf0rc8IxahPIqmRWVAVKknIGPTB49jUkeuyeHNReHy&#10;bZpJF++YugPH+eKz72eaV1dtOWMOcgL94jr1z1wMde+KdbalHp0jS/Z/sTKCuHTcSeM9vT69etas&#10;mo4tvMjk8y6YqDKgyo4HB6HqAeAegrodJ8Lf8JRYqVeCKRsB3VGZj74wR6+/Fac1qfDehgw6ks1m&#10;zjz7ZC4YAeqnHuOnU1zEWlQ+JL5m0+1kkZgS6JIyrk44OcY5Ldu9czrsHkak0dvatHMqAEK24Agc&#10;4PoOfp0rNudUxD5cilWXDHGfm60tukOR5itArAf6s/d5ycds/Wp5DBe3fl288ksPHMg2kfzH61Yk&#10;8NyafDukhYnJCtgk4yasW+kzLpv/AB6MJWb7+7J9gR2pdP8AC0l2TJcn7uCVB9zx+f8AKr0OiQ28&#10;UcgdZY5CFd0z+6PUk1NbyR2dy81qfN+0fLsH3hy3J7cjtXSeE9f+zXnkybrqzkJZo5QV3A9BkjGO&#10;mcnHWuo0FbrWnupNPupbFpMgWgyfOOANqEnB6Y5Gf0qvp/h37NLNaXEa2d9D8sithlPHI47k8fU1&#10;t6c8dvYLHZwyQXSpjcUAUM3UZI4IHPXk1UtrltbmMTLbWMkKbiyw83BHOd3YsAOvY1qrpVxJpU0P&#10;2WSOe6CpExUt5uN3BLY2g5XJz+dcZ48sT4esIbeOzkguUO598iuvfoFbtg1h3byX0UV1Ha7Y4UwX&#10;xuZ2XuTjr83vUd1p1xa3sc1x5SvcA7RIBkg4wwz7ms+Wxjt7iWGb5piCQc7lOTjqOBnOfyqO0UXl&#10;kdtr5XGchAynPH19Pz9qht9Bdrjzf4mAKBBhWB4B54rX0bRrqCSFsSRMxwzTN+7T0OM8jtxXpvh7&#10;4MXl5q1r9q1G30+G8Al82dyIiQCAScAFiQRz7GptB8M6fa6bqiTTst9bsPKVDhHHzAZPPdumP6Z3&#10;Li6uLSOzksY3t440CySGPb5jHBK4HzMMdhnBxwMVqnSptT8VXS3FxJpsc1t5gjIO2YLzgZz7DB74&#10;57Vzlv4bgj8IX0k02LyBgsUflYDbTjKnoBwPrUNtewaVqFjc29pHdLys8Em5gnYZBTuue/p61Vh0&#10;a41bXrpY1jtJLic4gUbo8ey8fKB0NT/8INFd+G23SrNJbyrEwCtyBz07n6+ntWN4i0XydVWG3WKa&#10;HYFAAGclASc4Cjmsi08MTQQMrKNrP+8LgZHAyPU9/bHNWTZQw/Y3kZbr5WGI2O5cLwecAdOxxyak&#10;1Sy/tKB/3I8uYby68gggnnABPHOBxSPoTQaVb7rhjHKDtLBgwJHHGcgEHvzkGqf/AAjdv7f99Rf/&#10;ABVeDQQxTS9GUdsEAL9aku4trszDeud24H5QTxjNNsr+aM7lX7wI+7kHg47GrJufts/zBY5CvLKn&#10;64xUEPzvuZd0Y/ixiie0RoXZS2Pc9PSkMbWoDNHtYdADnI96fLKsy7WLN2ABxzTDbtDEd0bMvQki&#10;rOnKs0ihYZJW+6yqeSK0rfRLhZInhhlhO4bQfmyN2BxjPrW1ot1qmjKzRtHbuFIZwyLn8COOvpWH&#10;bqdT1hZLi58sZyxdt38h0/DtXTaHrMcWs7pYV1K1hHdjn2Ax/IiofE8q6u8uzT7W3hZgCAh3Rjnj&#10;PX9O9SeB70+HoXkaPzllUgRzJuUtg4HI+lXvB3jeLSdQmE0IjbLEBcjdk9gCvAye2KrvqX9r3Evk&#10;3k1v8hBYqoB4Pr65PcVi2vjC60a9leGZlcx7WdFG1e2epz265PvTtM8ZW935kk9i0yqwcyCQRtnH&#10;bqv5g1QnsV16eRkm8xlPGcKxz24GKxrxGWVlYbSGBPIOOlWNPtHudQjhj3Kd2DgY+g/Q11kckq3X&#10;kssl0I+QUVdwOOh4z+ZqxNp99KzXTQtbq20dSOTjj8DU2lWVxY3Bt1kfE2cI/wDFnGB+GadY6R5p&#10;mhVt7N8yD1UZxk8c4/XParmnaFIEtU8qOJoyWzgsrYGecHGeR2z/ADroIdCnufD0epeSYVh+VZkH&#10;yOMttLAdAMA/pW7pPn6fNDfSxrIsXyx3UY+44BO4AEdc+h6deKs6No8DLc32pFryG6GxGctuTbnu&#10;DzgD3yT1Fb8EsCaEbV0hksbeXdvB/erkAHcQPujjIx3GOeaZaS2sHhPzbfavkzKskhcF2BKgAqeM&#10;dsgdK3NYmt/7ZsZPss11o4VFIifYR0IBI4OPmBOB+tZfjLTLFLq4uGs47iPUgfs3KyeQOB/DjPQ9&#10;cn2rkrjwrcGFbbc0lqyhovKwwGMk43Yzj1+npkZV94UzqNrHNd+bBIQjLEPLaMYHJzkcMM9P58Wk&#10;8JWNlezMbaWO3X5VeVtx3gc8DqQRnjtg+hrSn8IJpSLaNDD5MqC5dwASvLDocHnJx7Y461zd7o8d&#10;nr5jjmja0nZjGoQlYxnIHtjA479K1/DejT+J7K6s4kaZbU7gVXbvIPQg/Q8DHPrWq+mPqPhW1v7y&#10;8murWGYQNj5ZFAy2AOhAHHpxznmtCLxBpHhXX2mt44Zo5oQC39xiScMN2eBt5z+p40tL1O81nSr6&#10;3eONrOzBnB2nzUAXjk5+XHU89evANXrnR5hY6XqF3cyTWu3LTo4bbyeMKQBn6kcD1zUOpaRZ2XiK&#10;4sZGVzJEGjcRNtjyqn51PzZHTH1rLRptQ8OTrHbb5vMCJIR8wywB3e2B1x1IH10JPD1xJq1hdmK1&#10;Xzoo1jcsV3HHBY/j6cenAq4ul/2Lb6jDd3Fu0jKJQDl/MABPUMCMkgZ7fic52qwxHQoZF+z7o2wQ&#10;8mVxgBSOvbIxxn8Kzbrwz5En+lzqv2yMyM2wqpwRgYI+7jJz2qpPo9lZyQuvy/ZWVpI3Y53OC3yj&#10;6EYHfPPSnTTQxahbzW58mKRCxXO5QDngE8AdB9MDpk1kT20y27J50kkcchO1nO9hgZCnpgdaPIsv&#10;+fpvzavnRWa/3NHD5bOMbgcIfp9aqvi1j65+bOc9fanQlSFLH2OOMVIsg2s2GC/wgHrjrTku/wB4&#10;SyndjdjHJFSJKquzMQvPzZP5VJ9n/eyByXwOArAE57+lPntFLK0abVzkbiGwfU/5710OjWFvPp+5&#10;zDI5PzqRhiPxOOKval4Z0uXTswt9nuISAxdvLLcE8ZHOMY79ag8LeLb7Qo5iVtLu3wAvn7WkUZyF&#10;G4ZGTyap694gk1ueWO3iWyF02SN7KpOOV24AA9ulZEDrpl5iQOTHg4TqB2Ga6LStcW/cyJJCvksf&#10;LSQNuAPfgY5+tN1nWJGidXkk8tjuAlIKhuhwuSP7vJGapW/ii40WFolkbbJkMp2nHrgE8ZIzWnpZ&#10;t57dVWaFbi4UbB9kV269CSMg8k9ar+IbQW9ttkt5JpG2rkRCLHvhfdsfjWHNYtBbiby5GUHIyM49&#10;P61QitmcfdzuGTkdTnv6VrWGkTDy5Ikl3jsAME9eCK07Lwbd3ED3EzbUDc73+d++cA4P4VtWYtbm&#10;yeXzFIjODDLHtbb3HPUdPXpVfTbpr7Wmjt442aVcMh+63GP0FbF1pE+lH7P9oWPILbdx2sB/u/gc&#10;msu6uW1axb5fMa3ON3I3d+cnOOgHbip5I/tstsJGyUXa/wC6G4DHHzH0GB+dbmladdC1mkazFxb3&#10;R8qM+ShyOR0xnjA7Y54ya6myEllcDR5DC1owdzDN8uM/dbB+bOCRjBxUmjRfY9Lvlkuo7b7SRC8D&#10;5OdoHKkZPf0HT3qabS7NTb2cceVhO6VGk3Ju+8flOMfrXWeGr6y0W+W6hum0+55+QK7iPK4Z2UcH&#10;IwMdvxrpPBVroNpr8i3AZVYl/PL71izwXAyCpG7PAyNuc5WsfwrqEKaFeWYika5kl/dIu2PA+fJY&#10;MR8pwM+h256iiXw3N8RoZLfa9pJZRLAFfGYhtA2qG6ZJDEj174qO1t7iw8OR6duuIS8hcqDtUkDh&#10;h04IPTPIIqpqPhQ6jbXHEzC+3MvmgcnO3OGyeeOhIOPrhmheG445mhkZo1UmeUqpVScHb8oXkdDw&#10;eDj1yKWuq1/o7TLNFZ3lwwBjI2oyjGCBgr0z05B/OsO40WWSK32K32iA7iHG/ARTkg546frSact1&#10;/wAJDHPCsMbXikfNzubOBxnI6j8q6bQvh3p0un3ztqEdvHCyv5JOD0VuF4J6DnGSD05xVi+Ph+z0&#10;HSLjS45hfFlFyjjYrtlhjPULtwc9MtzWn4fm1i48aS29isdpJeIY1hAkbyx0B6nHzAd+uPaq1jou&#10;otoGrR3EzxSaQd32eViC7ueQnccjJPHAyfSnmG0awsbiJbx5XO26iPy78g5VRk9uNxwpOeauaNBN&#10;p3i3UY4bZpI5EMQjaINIzMMt7f3TnqCoFNEUuraNIJpFijs3IeMrsZf4TwRkgf3c9ADUBljl1Ozu&#10;P3LRyOZp1LHcyjO33JB9j2+tJb6h/a8msRwecsOXLJtJeFgMA/3jnCgDAOM8cCqVzon2eS3uLyRf&#10;s9s7RqEfqSRuHrycfN0B9KhudDle7kSO1ZxIh2ywnc54G4dOMYUZ9vbjP+w3WpNH5cdwhhPlq4PC&#10;gHkKvUc84I9fWtGLwhGLq4XUrhYw6nEn3VYHgE56ngDIBxn8af8A8IW3/PO6/wC/DV8cKsiIrYba&#10;w5ByDTXG8Lu7nHzLTEfacYXrjA7+9Kq9guOeP61OJdifNncoOzaBTrSaUN91c5O7cueKklna/lZk&#10;UKxGOAcEdPXrWpa6RJLbKu6WNeOX+6efyrc0LxDe+CJpAsdjKFyQZV3Bx07fX+dVvFXiK31ibKpH&#10;BIv3mhB2S9ORk/XoBiqulmxvnWCbzoZZMBWD7lzuI5GM/jniqmp2q6feKrHLMuckbvm9eD1/Go7q&#10;1VEaRW8xZOQx4JJ65GT+fua0vC1xa6VdR/bF/dn5fkkwOR1GPSrF/o41G9ka1cta7SVSUDcvXqfw&#10;FZviHw+2k3CrK0as+CMvn39BzUslhDbWscouFVuq7Tjax4Occmqk/iO886VjI0ke4YfJY/r7H8wK&#10;kguLyeMRlt0YbcVxx7/zNbEFrDdRJDjYzYw4dEAJ5HJ/DvVyGf8A4R26jkt8blbdLE77l4zzhQuR&#10;zT9ZfUPEBjaOPyY5CSqv0GR2IxnkjA/Wp7VWu5PJvB9nk3HYqKcHAJx6dOanks49GFvND5kUwbJZ&#10;iNrZOeuPT+X41pyw3PiFoJo/3MbhI5NxDeYSABxkZHByR0rY0zwM2ieZDdW0c0uAzeXN8rqOxBHP&#10;HYYzU9vY6YsWoSW7Rx3DS7IoGQszYB6EEbeg4OR7U/SLe7R0e1328loN/kyZZGyc/dODk89x0q14&#10;nvbyZ7W6khddSZlGTgjBwOMAZxnv/Pmmalq+66g8yApHbt++nCc52gbTjnBwO/b8a09K8Px6mk15&#10;uyrMfKVmC7sZ3A9D1wo56+tdJcfD1ZvDkd350m2PALxkSL8wypJ4JPysCOnTpjm94g0/TdF0rTdQ&#10;sprctIzNIpPzxgAls5O3gjOOOF9c1pS6zpOh+LGnjhW5jWBlAMgRkkOcYcL8xYj0OADjPUV9Nurm&#10;zkkgvIhHZ3o82OadfMaEk55woPPTccDjOMcVPcabceWs1w8P2eQiKJo2+RipQ5wBxx3yePSoPEFr&#10;Hp8ttBPNayRWahmeFwrFuSRuK9CT0GMDHJJJGTe21xHcLDqG+M3mJd7AAoqkH5h34z374+pZ2to9&#10;3cQyXU32OE7FOwjnBJKnOeCeme/UZxWXd6bM2lQ20y/8fbMUuI487zjqD0528jpznGemro/gtrPT&#10;01K9kZ7feEEqncuQwBG3PHY9e4rWuPA2n+Fb+0dr6O7t7hPMkmDlpO5ZcdyQpHBHOPrT4LvTb7RL&#10;y3TS1EkLl7e4JYn+Hh2wc5Ct2GO+ep6K10nWde0zSdS8m4t/MZYLQRx7E25UjJxkL909+W7dKG+H&#10;1lZ+Kb6z1a+mWOaJU8/cFjkfqecEeoJHOOnfOYBpNvozbEF5NZyBYo4ZMRtgDOSeQNw3dOM854ro&#10;Ly8bVPEen3n2dorhYQqlyQpYLkMGwOM44AySenFc5N4bl/tTVLa+n2xxgzvKpbaqljxuzgkZHGM8&#10;d+2dcaPbf8I5bzNM0lx9pCFVOxQoOcZGfUngE9OeorX07QpLbxCHjUwi6IjjjmnTYSVyATgHBJJ7&#10;9eAOlEvhNYbO4jhuPOuLdyso46feye/PtxyOODVLU4Ft7vzIIWZWcxFHkGEbaCW74GCBjHVTzWZp&#10;lm32G827vsYlLYB7dGHPUgEHI4ILe2L0EcV5ZW6SLMYosncigbCMMf7x6YPT+760v23Sv795/wCB&#10;H/2qvjLTzDP8gbd82CjfxDHrVDU9ovW/d+WrcKoJP5VWji84BW+Xacbv/r0hJif+6q/mfpT1VcqQ&#10;zbmHAPapIr6SCT93ksfUdKLiWSeVXO3dgHhevr0rU07WZjaRxsu6FGB2IoHPNdAWhuNPSSO8uLa4&#10;3hQhY7fcn0HBqouiKIFkZJJrf5suZCeMj+fSs6fTmuWkW1gkKxjI2fPt/XIpqpMUXz4Gk8sniUcg&#10;9sZ/pTjpUV1D5sVxFbSZwYd7KSPqefwrNjLMQzTSbsdCCc4qZZ5pXXczL/tKSmf5fnVq9v8AzlhX&#10;dJK0Z5DjeT9M06G5a70xo/sKtInGSAGx/L+tSaf5ADfaIGCq3AVAP/181teCdQGh3jTeW1xB1MTc&#10;qww2Qa0fFWorqtzJttvsNo7FgIi2yMZPC9M9MeoqWCHS3jmhdpLqVUBieP5RnHJH161c0u8uPETQ&#10;2ywLcQwgIc8YyR79eeCSMe1aFr4fuNJSG5/c31pGSCqlZ5F285JAOPzrqL+xsV8HtI0HmG4RdyKF&#10;imQ9BgYBHTnHvXM6JBJcrNpdx5YhVTgEDcccAjHVtozXVXngyaDw0mqRz/aoI3EWEP7wqO4x37ev&#10;86uWH2PTr2N76zsrmBohMJQUYDPIYnoDyeepAPU8VVmhs3879x51vczskFzGBnA24Ofqf4hjn64S&#10;yuLW0up1ZFuI7VWdWDL5kfUYzndznAHPbvVI65NPprWtnZttmZvMUvyxxgA9t3Xp+la/gjQdRtda&#10;VZY7pLPpsJBVSMYJABOAcc8Y9+ld34I+HUk/im6sdQ1AW8uqxZRY3ZSCoJAJYbSMZ45zkdM4qvDp&#10;GmXk97p25na13Rw/avlaY/N3bBxuwRnHXoOlLq4i1Tw9Bp8duk32XEk2yIyYC4xg7eny/hkfUWZp&#10;priyhjtpoT9rYB0En7yMkY+dWGRjccEnOD68C9pWlRmzuJbhkaxto23QOdsjMdoCoD78jGB8uBwc&#10;VRa2ml0KGGxWO6hkYPcxSAEoSeDuxuXAI/2QQSOpqr5Ul7b3Wqm7+228Z2G38/5odzAHC9COgyB/&#10;Ws+STS7OK3+yK0yzR7poZEIZTgZGCAG74yeMnp1Onod/cSadcWtjo8dwjoVEcsSl0Bzg4zncuR79&#10;TnvVvQ/h/rniy1k02CRpVtka7uoYiy+UQTliMYLDOemQOvvbj8Hx2Wiyasb+O8jNykfkh9x3KV2s&#10;Np9s469OMVu6fr9n4ZuPs+k2s0i6hBskR7fzRHKePu88cA4I7jjgGp5tS8QR+F76xjlmh02zmEkc&#10;CgZjzKAg2qRtGRjr056YzDJ4Q+yXGm32oXxvEuIAd5kFxJGSdudpycLgdcAZNZg8NR6RrOoW3lyX&#10;X3pISsbEDGcYOPmJB5HfDHqc1sIJl8PWy3UOIT8jNsZpI23cMf7uVOcY9KNe+HEl5q9jNelrdb+I&#10;TJcSlizhRgqwB5GV6ckrjPXnmbO1sV06/WPdHNujjhAk2FyGzu2nHGFP3hxxWhda4040+ZGt7UW8&#10;jqXD5eQ4HU9RjoBk4G3GM4Fj7K1vr9005g0+5XLbWj2+flGUYTqTuKjjkZHpkV1P9lQ2bW8coKH5&#10;lcbUY7uArLyc4OQAc+4FZtp4SuLy7Nv5UkKpB80bkr5fyBxt9QcjqO/eri+HbyO3W3haaC1d0lkj&#10;eUBQq7zvC8EcswzjBwuTmn/2hpP/AD423/gL/wDY18DRXnlS7+VcDjnINXLmeGezU5kWYDCqeh96&#10;oHEQC8Y6kEd6t6TJC1sySR7mHIZnIC/qKZKqlvlZjuOMDk1HMcd8r93OOtTWwaKX5sruzjH1P9K1&#10;tDtoJ59sjKsY5OSQ1asHVowqwxux+ZiGPU9z0I61DqJtZFaNfMjZVyMNzn/a9q1PBNm93ZTBdss0&#10;gaNUZgp6D5v1/DFaGi+HxcLJb6hIIB5n7vzPTGDgkdB/TpXO+JdKtbHUZ443WZoWwjJ+8VxjOe2P&#10;/wBdc2W+xXG6SNZOCNuduR06CtbTpbKdD9+FpASp+8o4HY/jTdWtoYrgIvlEbQoYZHQce9Vk06OC&#10;HzJLqPzH4CL82f8A9XvV/S7KHVIzumy6nI3sfxxXXeA4bgLLZwWazXEp+V1YFeOchfThu/pVvxX4&#10;C1zSb1Vksm6b+EAB4/3uO/rV3w9aaPDHZlbfbc7CZ4pUO3OQoGc9zkccjNO0jwsuqarG1uklrPPJ&#10;ypfasgzyQDjGe2Sa6BPhhqFraXU66hFazRZDwvKAxG7n5enUY9geucVNosy6Usc7RrJKpXdDIhYy&#10;DnkDnuT+VXotdt5NfhuptPjt4brEY2Rj96Rg52kdMk+vBx1rpo/CViuo3FmmpNNb+SZFjjl8rPA/&#10;hweAc8cZrI8O6lH/AGELfy4FmR9vkyxlwwG4g53DktjPHTpzVTWGhuv9KaOK1nhxGyoDtdgc5X5h&#10;jIx8vPTPem3z2tw8Uc1puklZnuJow6iRg2fu9ApbIJ75z3xUdrcTRXnmxwoPKDMjIu5Mg4A578Vs&#10;T32tavbWzXFvax7XHmSRRhdw3bvvdMgH09evU9J4mhutY8N2OsXF15klvtjRokyVGWBBYZGSMjBx&#10;0HPNSRQ6d4e8UwveWaIBE8kjxtkPKWyGz0xjHUEjHU8GrmhWSwa3cOqM0l1lY4nHkoAO/XnlscHP&#10;APTq63jkivJoZESzkt2TEmwjaSQ2SOC2ByT9Tmri6NcWGsWVldMdt0olkkOZApGcZC4BGduQeee9&#10;ai6HDaajdTXMzWckxC20lsp2hA2S21uOVbqDxtxx2y7HwdY22pXVndeYfs8LSG6EAImYMoGQp5BY&#10;5yOxPTIqoNH0670+4aWG4m1QSn7PcKm1Twu0FQeePfPNdDbaRceIdXsRMiaf/ZrnyriL5lmfkjc2&#10;cljnGeevvx2K/CXVJ7z+0NXvvsdzrTbYmBCoUwCTuPQc9SOxrMn8E6D4Bs7zSdQn/wCJlbSjy2iH&#10;2iKQhgDkg4yc54YdOw64+veMWv8AQbGfTNCWxurVtjXUeYllOSehzyfl4zz68Yq1/wAI1rl74skt&#10;dUePTTfRC4mkUlVmLqvHTAXkYznAI65OY7nwdpdno2oNqF+zXdvKDFhAFuBklgoLHoMc++cVeTXr&#10;eG60+azhZr5oiWcuAGY5IIX5cdQoAP8ACBxyafHqN07XFnHuhmnl+dDg4XsANvUjk+wGOprO13w+&#10;dS8PLeNM0c3mKkIOXaIhyORxweuOuMcjvi3lnY6f4ujhsRNMkgeItJhVXcuOvOdo9hk9fd1hbzSe&#10;EZbNbe5aO3fzpG2lGGWOTnpn5ByQMDAycVfOirDPZzXEn7uaPaZB8zZIO3L9wxbP/AvTNT6zZw28&#10;V5ZzSBoY/wB6GVipZmI+VmyQPugbsE9OKy/JTUtN0q8kfbcLveR1bmHGF2sDgdhjHbA5IzWksMmr&#10;T3gkkjjZtqRNkqrIM45JIBIDnj1HHOaP+EOl/v8A/kWT/wCIr83/ACvlGH+U8/Q1LFNhdzHA77R1&#10;pXDu+5ty+hPapLcGJd7feHU+tWX1OaaMbiCo+XA5xxVdlXamW3Dr1ztNWEmClm2IQCPmK8k9sCtD&#10;Rlhjn/eRsy5HHlZY564/+vXV69dx6VbfZYpIB54AZTJu2jGRwpwMjPHNcvcxSWbxyW8wkZhtIT5c&#10;/Xmruj+JNS8JhmXiSbK5xvJOO2aRvEb6jat5lujSK2AwcrjPO7GRk5/n0qLR7iEPJvjVX5wJHY54&#10;6dfwzTL7Q/7SnkljiWJI8DCHKZx1z+dNOiWsWnlvtQWUHJRgVY8AnH5j8qisEMwBZvMVcYG0sRjP&#10;8+v41LY6FHc4DMMqzbQD249a6jR9KsYrl1mLQFiw3gDAHPoOvb8K0IdEuNH1WKbTW1CFo8DzvM2t&#10;nLZ98+2OhrrrXRfEer2/2y4uLqaDBfDyDgD+LlsHkHg9QckVc0/xFao8keoaasmCyQuLeNZDgAbg&#10;QoJ55yPQGpda1641G5g32KR2cMnyukK+YrYAyrr8wHTkkd62bHwKmpxqLu+8m3uITKJsbjt+U9Rz&#10;wQpPc88dap6Peaf4a+0RJJHrC3R8qJXXa6Y5wq4zzk5zx610nivxaPiR4Ss4f7Ja1GmqU80HaETj&#10;B4AIzjHI7Yz2rFv9M+1aPptxeXk/kwyBD5fHlgHtjkf/AF/cVq+Hv7N8Oa6zRhLq3kDZkf5WZvmO&#10;QeGyMYPBBHSk8d6LJEkcN5bq1rJJ5jEx8qh5wc9PlUYIrHikisYDdSRrNHgCLncI1ZT8pzkE/MF7&#10;Y7dM1vae40DWIorW8s7rT3jDHK7skk7sHnLdRkfocZh0T+39L1BltmaGHUpMQk4ZSjE4I78Bgcgd&#10;+cCug0rR7iyuJtLmmvGh0vllt5GjAPJPU4PPGDzycDrVdL3S7zQY49RljupkkB2Mm6RVCjbnaPm4&#10;Hc8HPXnPTSai9xD9sj09prLDQwTxxFJEZyrfKBlgSobnGDtOT62tJ02TxOPsam0uoEjAmYmIS26h&#10;djAZ+YuNuSCc4PpxV/TdDuNT8IR3iNO0zTiJYmiMTQL8pwGYkBVGwdiMjgjot7pUurzG6ab7bY6D&#10;EqNGhLyRNjJIQH7xznBHoDycU69vtJ8MabDbxb7qTVwCYZJtzxZIzncPTLdsbR+NiLV1hhm01Ujv&#10;bNY2WKTyxuiyAdodcrhRgjGMcdKk8IaTrXiHQLuysvJNpNJi5OxVksl3ZY4PI2lME+xzgAkdJL4b&#10;+z6Bp11rmof2ppViPLj8q9MbwkM2fm3AqQQfQ88ffydS21/wr4TQ+XY3PibT9QtC63Mlsss1uSv3&#10;g7A/MD83UEHIwDwOXfx1qWu+AbzRbXS7MafHKJFmkAa4VGOSHOQB8wHQDIOAMCsu+0XX9X0XT9T1&#10;DVWFk0oiVyzR7YM+Wqg/3cHA7jIzjsyXSNP0y8v7VZZ9WhmBit1ab0w3ODzyCOcD7vXNXfDIOpaJ&#10;5cNrZ2qxyiWZQpLqMBSA2Mg4DHI4UHjGGNa0ul3VpcQXE08LNfQmCJkKsSuUB+UD5Rhs89j9ajm0&#10;JIrW/jvriOUWyNGYlIYIGLEg7enYYAGR6g1zeqXkNs+kyW9n5iWxZt1xO4Y4ycdRyOPf9RU+ki7u&#10;/EMlq0fltdEusaqDK4f5TtIz1wuDwMY46Gs/TrG40e1t2jvZJPsZxLCk2yNlC7snJ2su7aQeTxkc&#10;ZNW7v7NJcg2u4faowJIrlTtUn7uAV2qDk8gDIOTVXRtKWPTiLOUTQyzu0cjDJVGcncW7cHAGf4sY&#10;6ka93dSR2kH2i6uLiGQtGhEfy+8hYqBgc8ZIH1xV/wD4RWw/6DUn/f3/AOxr8wTtTcudvHT2pF2x&#10;Pt+8pOR7VYVvM+Zvu43YpQ7sp2gttIPA/SlJMLt0UZyT6ZFJHF+6LHDq46jsRUp+SZdi5UgMQSRt&#10;IrrfCviWxs/lmsY3llUlZ3wxz9NtUPFQY3X2hVjVcciJ9wGM5z9f61RtdZmG1QVXyyMLs3Nj0zSW&#10;GrN9tRrhW5JAAA4J/Cm3dpHHOZFZZC3JG08n8eKk0+BTJvy/DEFgO46/z9KnS6nsrdoxK0sbFsBi&#10;AcehGPx/CqU9rMIFkeOT5BlGXlcep4+tO0q2e7chGXLYH1rrdE8LSRKnmbVjuMruGSQOeeD0z3Ho&#10;a2/Cv2PSpGe+jW4aFgo5wxIIweSfp05Ga7CGeHW7WNrG3aOPcrMzSBZOrYwSPRjgDoPXt0c3hWTU&#10;NG+1R+Ikt/3f/HozkfLtAIALY5wM57H2rE8N3Fv4W16SO3kt79oVLNDLHwxAVegOer9BjOM5rU1H&#10;+3vEemT2tppy2dvNJvKlCGc/Keh7c8ZqbwN4XtZ9Fknu5FjlhmEJhEjI6EhiWAPTjjjOSx4xzTvE&#10;uo6H4dv4ZNJ3TNCV8+KQ/MxAAIBOOoHY9CK1ovEOu3aXMOkW8lvDepgIz7mG3rzs6AdsDJGKpeEE&#10;tlTULHULo73fMQM4jVSRt6AEluSOw+XtxU+qzaLDp1lFbyM01vIFJkXGckqcJ2yCeM8A9avapNqf&#10;iRZJmaNrP7il23fPheMHafu4wPf61l6ncWdsn2SaMSahasXbH7vexPAyAflGepJ6Din2vjOTXPCM&#10;kdrprRah5omR4m3bR908DHHHJ6+1XHvb3xBosF40fkvpsaROxi4cN8pPJHZs5wTweK63TPCUmoeI&#10;LaXVrp2k1EK5R4sgYKlg53DBwcDIK8nP3sDd0yPQbGDULzTYJBNGzQxwrIZFmUlieCAADx+BPUYz&#10;SvdWsdLKtY2P2Xy2wY95XzZMDJYbQu/aH4BI+9jGakvbzUbjW1msbD7NNqGWlR02faFKgIq+2Bt5&#10;Pbt2vaXFqE3iu83RLpslkdsYYl1nZR2Gcc46DOCMZxU2p+Go5JbWya5Nn9qQTXLsS0ZbqSwVgp6N&#10;jJBwVJ5qjPqljc6jdS3UW2+hYQwRo3yHnBJyBxwR05459N/S/EEl29n/AGLavY3aki8hVBtuOQyg&#10;KW5wdw44x6c52PDvhHxFqOs3l5YAaLdXMbBrKZFWKVThjhiSDyMDg5wCOuBc0b4VWM8d9DqGpR22&#10;tWII8mRk2XBYBgRgAfeA+mDjdkgTXPi/RdE8M2V5pNm8OoJK5ntgAInJLADawz8vX0J7LyBmaT48&#10;1vV/EEy6XBFaJqiH7RbhcGbjtuI5HUdcnPtlkXhBoNO1S4vriS3urHCfZnVchtpXa/Tp0OAeuMjt&#10;Sn13TtP8U6bcadbNKwt1WUysVWN2zs2bc7h6Z4PpUum3mryvrdrbWsdm12C20nkoyYAwPVcYIX+L&#10;JBPFWo9Kk1TR2vPtMuNLOHt5QGRTtYepznAHpz7Ukek6bp9/Ctw29LqP5nBGWZudh6j5tyjJ4A9x&#10;iuak1mOzsryxa2jmZWDhgmHjIYBmOeTkE8YHGOnaBdauJ9cs5LxvJtzu2tGdgDBm4YYO5uAM8r1A&#10;7VLYaOhudQ0+TyGnhVbszEHaVJHQDr94nopyB05qfXbye40qzvIXjjnjYw5MO9HjIUEkAjvkgYJx&#10;34q1oEa694rurOM2sE8m6NHYEQz9w2SPVC2cLwakk03y45rXzLUyabcD5Sv+sYfL8p4xkqvB5znm&#10;rHkTf88f/HP/ALCvzFazaM/MrZZeMjGfpUcZUt8ylR6HipYk/u/LuySCOlPij+VchQzDIOcGpGjk&#10;M23czDHzZWkRMoy/eXliynjHHQUsLmQKzDO37pxwPapIG+0PxkkcFd/+fSprQPbzBlY7EO/aQdnH&#10;GcDA5xWlBbRahAJo1WFeAWyRg8frVMacYp1MmNnTeT+WT6Veg0+FBM0zP8oITCgYz14okVYLOTZ5&#10;cyqTgunJ44+lV7e2jbSo3j3STMATznAOT/LFO0sXDo/l+Y0ca4k28qO4/GtTw34emvNzQW7MXQvu&#10;AOSM469u1d74D+HrahY3Uy6tbwyJhXt3fy5NnbbkeuenqOK2/DXgLRZ4WvL6+LeX+8JhiDL9TyMc&#10;nkj16YrQv9R0u2ZoYbFvMKmFbmIZVzkEdj0GMY9ah0TRLfWdXaDVppLEo+75htUqP4W46+o7H6VY&#10;8V6dpPh02sljcSzTZJ81Aee456EAgdwa3NL8T+LdZZJmkaSKOPyIJGTy1wc8bs5Yc7fbn1NR6V4a&#10;W31yNfE1xLpo2NK0rfekcA4yRkjOGHPUYHSrXi3WfAumeFVtbaxul1tdzi6gYNHcls7SV2nBC449&#10;PqKb4P8AGN5rmj2/2GP7PdQyBI72IbXAJClUYdGAJGOePzrVuPhNG2u2txqNxIl1cttfzcMGOWUH&#10;I/iPXB+bOPaqM9toumwXFncSbnmKsrBdzsBnZ06E+2D94cE1DdeITdfZraG3kjs4fneVmK7TyMA9&#10;QM4PqMk55qbUPD9vpZgN7HCv9pZ8u6G3JQ/3Rg+m0evGPfb8PW9h4fubiSOGO80+FRsEIaKSTK42&#10;g9c7iRjPPbpxaa+1ZtPbSvsllZQyOZ1e6DtJbxj7vKscYUgYbOO/rVrw9HDNp8tzdXc0dxKRFEY5&#10;d29lJ48tR0w2CV9OTnFaUi6LBOYWjhj2gbryOUKGYr1bJyW5wQcHJx2BFl5P7at/sE1mrQtcLLFd&#10;CEqcYwSZCOc4/vY+boav6pd6tLYzTSfvkUAWUqyI0URGNpY/dUbgTk8DbzxUdxHeedpqyXEcsMY+&#10;1rdBXkk2ZyoJJxgrz0PQds1NYaHdXn7681JpGvyY7aaRC5wMfKFBKsuMj5eB8wznIFPxZ4d0Hwlq&#10;0nmzpqDWrCVpYnEu0uT8p2jgZPLAZGMEg4rc0zxi93oiqtpp9vG0pWCcWsSSL5eM4bHzDPGehKnr&#10;XVHwb4l1fStPOq3F4kdq0ax3dteGQQhcYLkNv2qNw3Nzt79q6LxD4G0LQvE0C+IL+yltprcTHVNP&#10;bDRttHyyKuMkblzhcAuB1zjltd1XTW0XVNHtdOZpY7oy2V5HN5f7sZ3oG4dhs3Z3E4G7JHOKmvR6&#10;7qD6XdS6aulkMjR3bl48kY3OG3AMOcnqflOPevL4RhttT1hNUvpVuWt/3EiyyN5hKYO75jnJz37+&#10;mBWPHa2q+HbMw2ds08dxsd4nWM4ALD5Tn5s5Hyjvjjdz0l3reoy67BPAlxaQNHsgfBCqVHy/MBzg&#10;YOB9eMUWXh271HS9Q0jUdQFutohmuA37tA4YA8qMdH74boD1xVCUQgWcqzrfTWrLbSgMJNoxjYpx&#10;1JLc5JA6EADGNLLb63r19DbwHZepvzyiQ8leuMDIJAJHTvnq5NIutR0G1Y3EMi2k5kwcvIwypHP3&#10;ewHGAeeuSBebQ7O28WKxWSSHUBhxGCsj7SCVHO4KG5C4I4FVfENy+nWE9jEnmKP9RNINrPHktnkD&#10;5eueR6YPc0+K6uLy2vJLi6eWNiPP2qZY1PGN2NxXn8k9OtzRI9P0S1urW+H+lqytGBGG2qwLMCBl&#10;jyQeT/FTv+EG/wCm1x/4LR/8RX5o2errCNrKWTGBnkjP9Kr3ESzzDZubzBj6URFrdd2W8wnAPtU3&#10;neVEXC7m3DZxn86a8oK4ZiM/McD5uf8AOKSOVlJONqqMntxT7OKSeJTHhmI3HnjoamsIGG5i3ybT&#10;nAG4/SrFrEs1vJKXYtk8dQR1xUumySSWzNJuWNiORyD3OfyFW9D1maAtHPIzRsMZIOODjHoKd9oh&#10;ukkcFmYYAU9jzz+GP1plv50i+S0a+YwzuYH5R2/rRpsMdv52fM+VdowePTrVjQluohI0LFY1cHGf&#10;vY4x0rs/Bd/qYt1RbOOSCQHczoP3YC9c4yTxj6E1raRp8k18t1dXBtww8vYibvN288nPPXH0ArtL&#10;DwXFbaZJcyalG0GT8oiOWIUnBB7FR64+arXgvWZoNGuItNsY71piSfOCs6gKQQFGduPl9+Dg8Vl3&#10;ulXpu5JLq1mWNvkmjaPbsYALjg9gMc+n5bmneEvDOp29xGizNJCVELKgIzgk/wAXAAx2OT6YzXRe&#10;A7DXtatpNN0eI3NmsnnyxFdrFUBJJyCeFAGB1rD8c+B/7EiGoS3y6hb3c6sIUkYMynrnK8fjg8Hj&#10;HNaEnivwboD+bY6VJqaTR7porg+WIGJbPltzuAwSDxyaz9FtJtcuNQOkW/2CwuIi80EsgbaAVyFB&#10;GeMEYOeo5q5c+HbXTvDNu+oaw9xC4CpZoC7Dpk4JA9fQ9OOwm0/xFodnrYaTT47/AE/T4WjjTdtw&#10;TlQRx05DAdeAM8Uy0+IeoR6bNo9rb/Z1vZi2xo1YsDtxhvYgjr27VU1TxSum6dNazWMk1xpuRJHc&#10;OFMZJx35I74zkkdAat2fiK8ubbTm0nTzCY5d8hjcpyBhuG4K9Dzjr161s/2NeJctqgurdmvnWCKU&#10;Hy2CHAIJBOO5yM55rY0nwnpNjfbZJmW3VA0yXEalpjj5VG0k9c5wD+He94el0vToo85VVmd2wd/m&#10;jbuBYYBAyF4C5/h681bgjsV8PXl5b2zJNfMYYrZflMgz83UjjaAflz6Y5yKluZJ9UH2cKq2MG8W5&#10;AhlBCnAUnIyQAc5PJ79wf2iNQure1hZpNR/eyRFPMCqjHO3cR6DtjoM1bPh+zge6vNPuHubfTQEm&#10;tpm8tk3AAlEyQ2Dk9QcEdc8X4dX0e20G3aOGG+uhvmnVgMIxODy+0nOG44PTqMgbvhCXWLzX4LjR&#10;raaP7RF5UlomZJBl/kYDOOctn0IwPWuhHw5vvE/h/UrizvIzBZk3F3p1ySspU5Y4ABAAyCTk9zio&#10;NR1vR9N0XTWsLr7c0YQXFhKDtjUZ3HPB3YZANvHPtVTSviM1v4kmk8J6ParY6lEsSW9wgaO2QbSG&#10;28lfl2569xzWKbHWrrwPcTR3/k2sMqrJpyjzJYG3EnAwMEg8dBgYyMGoynh1Z7G4j86YTja6StvL&#10;ZwhOMj/a6gfLyM0zT9djszq62GmQzDyykZuYsm1yQQyjDAt8vQMevtVa91LUNS0SyVo2kjjDLJhP&#10;LYEqycrz1UY68nB7Vv2vhH/hHbq3S4uXVdSHlsz43ZPPPGDwq/dGMcZ5q9f+F9Jg8PahazXjXSRk&#10;3Lfu2G0EsCo5+bA3MMd39qwNQN5YSWN1HGtvLeF4pVKkxleRt7jGVPQd16Vb0LSJNaubyGRnZXcZ&#10;hIKpxnChgD94eoz82OmK24dPtLnTrV4LNprhWeOJWiy+zOGPdVI59QOME9apzaZN4dvVms9NjlsZ&#10;YXElpc22yNXIAOFMmSBhupAyQDVFvBtxa2l1eWG2O3S9eV45X/1ZZ88KDgdecHgAYyKdFbjV7yNL&#10;e3kkmuiWuomAx90bwMA8bcYwc57cE1D59v8A9C8v/f5a/Ly1ZWJ+YdzwPu/nVhYWYL5cu7nA2H+v&#10;Y81Bu+bhsFFOOfu1JaqUiyy7lc5PQZI6fh1qSX95F/COeSB1BPFPttNaK1aZnXZgxkHueCKns48Q&#10;syofM4UYXOwemP61ahmjbTArRxtuJz5jbd2PTkEUaOi3jHavzH5QuMEHpU2k6Y8sM0y7hGnMgI6A&#10;5/wxTtODvbybVzkH5zyB+GKsaPZLum+8WYHaNnKjPXn1qx4ZIF7Oyp5yxkkqBwPTPII/GrWm6R9r&#10;v7jCPtjYjCAHHPc+/SpNBs7547qRPJWG3Jc71yDgZ9O+OxzXYeAry+TTrhY4WkBG8fxKGDAD5fr/&#10;AId62H8JTeKYbiS4b7ObQEKVP8RxkgZ4bGDj9K67wd4as7LSIxBqDXE0YLy27Sq+eQOeCSOenP8A&#10;U0rG4TSdSltYluLe4kjLI0qbDzlQV6DaTxWvB4U13XYbiWYX0LwoZFjLbVkwuMvkZ56EZ6jHUGtr&#10;wXq9j4YsjDqulvHfSMu0qi7Yxgkhhz2wef8AZxjOa3vC95cancedb/ZNEtd4iiYkw5Xfk7m6AEHk&#10;n+8PaqPi74GtpGsXi+INQ/s64t8iNnlxC2SBlWPHoRknhjWL4S8a+G/C9lJDLo9vJfWk+9Lhdzpc&#10;xnnlQcNnJ+Xpjr1rD1O+1H4na1G2nw21r9odtxiISQsCpxjpnjOPqc11Wm/CfS5DqNtrmqTWN9Z2&#10;zMsU7lVkY4LfPkA4HUZbgLngDHPB9F0vw1JaXSq2pW8yndCx8tgGA6MwzuJJ4HX04ws2tXE+pQ3c&#10;Ya1jtmEasEwkbYB5YjAJBBPoBnvk3tOkx4ls4L6FbgTKzvMvzvIwB2k7R3P+NXtJ1G5lgurKGEr9&#10;qLrH5kQiJztwpIwMEAEcDHPrWxpGh6lOqxTXLImlqsEbbFaFmQbVwQMluN3XORn1rZn+H9n/AGdb&#10;6ldXhhuL4mU3NuwjbGB95emDyevY561Z1PUNLexuG8uO6F84jSVomR8cB9rKwCkNnp/D04qSW7a7&#10;t/srLeSHT7QtFKpVyjnHzO2MjGCcgLweRyDVSOYfZrazktXTUC5d7tWYowxu5wQVC4yfTHQirtzZ&#10;3Gr30uoSXCKmnxiKKeN1j3ZPLsdoGDuPXk5xVeTwrCLm1XV5DE18iH7R5nyy5PDsxJDY4xgjoO9d&#10;F4U1vSUNxZywRm6VyttPAwdHAzjeTnGCVGfVlGOM1uWOu6tdw6ZcXFxDpMtu6rHeQuI1LhyBu24G&#10;flBBwDjk4DZrqNU+Glx4l+I9rDrmrR6cuqQq63SzllulySnV9rhgBxjPoM4xg+LLrwvpen6vFdWq&#10;x6rATFYXVnvXcqtnJVsg9eefZayde8eaxqk+i3dusdrM8Z05JYF8qO5kK/fKqMZDZYBerYBzyCa1&#10;4audE8UajaaxdT6fdbRMCJiIppAB8nPy9eW5ydyngAk4Jh07T/CTSeWy31tKn2ebaWhdTtDMT9Af&#10;zPI6VqT65Hb+KrOaOPyVltiJv3eIywIxhevBwOpA3dBW9oWgeIp5Lu3kt4v3h+1Rog27ypAbLIyl&#10;juDH5SMc9ABhdO8OyWMVpqGoTxsq8OjNuht2OF+Uc8npglgOcjlcaGiaFFd6tM7XC3Ng4BZo28z9&#10;3g8/MMcEMA3IBwMZBAu654OjttEsYLzEKs/mQwwqI5YeSrFlTGPlbJDDAKjA5NaS+D9G09d9rJdT&#10;x3UW1brZjcQSTknJxgpgdRz9Kdp2pWOmeGr2xks7ea8QBYbpcRyHpjGD8+GHI6EZ4FY/imxupNIt&#10;JtUZbYwglphIqqoAIKOG4yx2nkFgH+lZJgj0S8uLiWGSPTbl/MhdtxSNQwyNwORjKd+SAOQdpr21&#10;zFrMdxeR77C88xRGNucjHXBbIYKBwwx8wIAGQdT+0Lf/AKB9t/3+H+Nfkr9nZtysoH8TEN830ot5&#10;PJQbVOQcZA5OPWpAMvyQMEHI+oqSzK+cu5cs5wBjJPvVnUofsm1f3a7eSQeDn6U6KST7JtCusUZy&#10;xPfPSi1uVXT2DRsJFbLEj5XGf55q1YK76dNu3BOVBY52HgdPoT0q7opb7FcRtt8xydjucZPA59OK&#10;s+H7GOeG6VbjjGArn5SfXH9aTQC0dnNHIv7qPIEjZbym5OOOTz6cetO0FAba4VYxJMW5PoPbPrxn&#10;6Vc8Lbba6uDJDCy7QPmkGBnPT2AHPfP410HhjybixuFitVimVB5jKAy5DAEc9j6jvXQeCNPjVpDN&#10;bx27MNnmcsHI6bsHnk8+ma2fDEWoaXqUslvHaxROmd6kDAA2554GDgAAknPYV1uj+Eb7XxMZkjRV&#10;QsJt/lKx6n+HA/HvnrxVHwp4dtI72+h1R1uUstyJIMjpnPHIx97IOARnGc1oarDa6aVZ/tDfuwIJ&#10;t3mGPJBI5weBjBHUnpWv4X8K+I59He4jaa6sZv3ikYU9MDAzlc98gc5+tbvh/U5NF8N3lnqcNneL&#10;IVaC4iH7xcdCqDvzn5gMBSPSr1yw8VM13ptjJHBYwq63caEfvDtGSOzKxJBHAqtpnhFtS0wX1xrN&#10;vcafqT+bNGJQ0sSgkc7sZO5jgDoewql4V03w5oWrzaetnDr9vdboz5rCM2wfBBVyAOM9Sfl6jnFY&#10;914C8QXt6m3TbmxstP8A3rSgDcoII3BlyRkNj/gXat3Wvhc1jpWm3+rajHfw31wHleKTO7GcDLBS&#10;fl2knpkdTwayrHWvCmkanqDLHPfxwRMka3CAFXIxzgksSM9gRn1o8MKfEFitvY2dqht5GleOSIKw&#10;QjJ+Q53HB9z9KjvrzT5tOiurxY5f3oR5Y32yMRzuU4IPIJGeO1aF7fofEFrdW63FxYxKT5kYBbJG&#10;CGViQ2eO/wCJ6A0vwzfXImR7xV/tVWaWNGKMEOCQRhQwGQOCfu4wc1qWXgqOJ5pJL5tRMPzx+flW&#10;TpuUEZwOeCPfgd+ozpdhqMJhj3izDiV5MNH8y/dBGTtGdg65JBxg03wyzWEzRWPnLY62rZiDbyka&#10;kFsDG3ufmBz1yeObk3iOG01S4vLexW+t0gUQ+bjdE/AHCnjIwcgkgjPasa5s9YtLGCyWR3tSu+/R&#10;38xkUH7oO7oN3I77QBzgizaeH7OXSre7uLx7q3hk2n5h56ljubPBKkAgDgjOOcZroNIj0PTNXheC&#10;0lvrLLK0Dv5626g8dx6ADHUsMHg56LTE1rVNBbR9LG7S2mN0YUlDS2ibtrLtIPU7uV6EjJ6Vf1Lw&#10;Ww8J2+s61dXF1ZQ3CWywTFTJEGcKGVAedoxkAjr37w3mpeDfCvxCa3tbe316xmsVQuPMjkikI4zh&#10;d3cggLgYwM9+XutV1zxHot1Yw2ara2Mq/wCqj8x7dhhQBjBXHQkAcZOc0/UvCM0Wr6fdTauLi11F&#10;Ak0CEP5YDKOjEkkjJ4GAFOcFuauiaHo+hnXlKzfZbfzVj+Ulo3BJ+XJHykLj3GDg1bttaF+dP8qz&#10;klVneSYs4V5D8hOdxwBkdyATyBnBrq5E1bUNUkh0+K4s3uICFhCD515AUqcfMcsuQ3bvjNU9K+Gl&#10;1b6HIsktvb6itx50ttKPmdD0bPRcAkDuSwA6EDrND+H95ealY/Y5rOOaRfKkiuGEahN2Mk7uOd47&#10;c+9buu6fceHjqGmK7TXlqTEzSMSudrbgCcNljggZ4AbOD155vEK6RoWk3QsobldwVrZ1LFlPXaRz&#10;uBD5xjGD14o1C6Mut3Gp2MNk+22VnRY/KMjDG7g4PYHI4BI5OPmw9auri68OpazSSbbq8JZ3HmJA&#10;BsIKuSSowmfrWPcRN4beC11S6kmtZBnEs7ubZRgSFRk7CcFhyDyByTipHRLHSZL2zjW4srhT/q2J&#10;kiA+6TuxyBnAz0xyDxXOf8Jta/3NU/8AAeD/AOLr8vI1LgjouBjb6VIjtsG5vlXjr1p8DZQ7lKop&#10;5pdhidfmba3TC9Pxq9YRx+RMGK7gpOD16461NCsk+nyKWDRrgnnPTPQVLo0NvcRsk20SKSMt90j0&#10;q3ZWP7655aVYwSu0Ehex/mPyqxoSo9nOqlm2oMFo85J54PvU2gweWJvLEcm75RtIyM89PwqxocaT&#10;tdK0rK0qZXb0PGOnQZwCcetXNL8OSWl7cR/ddlyFJ4Y/1HI/OrnhDRbO1vbm3ulAkkUoJAcqGPcD&#10;jkZro/AdtGupz28kccke0ksH2svB7Ek5PYYwM12fgvXlfw/eWpVp9qEFGXGVHJxgZyMAZ9R1rW8N&#10;Wl1rOnXi2cLCzht23LHwoXIYEnOSoIGcdSB0q14I8CeINTt7hhcjy5tuV4aNFyV+Yk/kcdwak8Le&#10;BrPSLifzLuO7S4XY8AbepYcBwc5J5PA46Z9K6bwwui+KJGt4bXzLi3/diJ2fbGGA5+93bjHtxVjw&#10;foepa7qE3kyxooDFbYz483bheTkDlAuCByAPvdT0Hh3wvJYeJ5IZIZNQ8sb5IgcfezhueQOD3GeO&#10;a6i08Oy+LVmtNFs5NOk+eJDLKf3zqSCSuM7twIAUAZYAkHmuF8NeCNJtdZ1Kw8QajLplxZkBYDGS&#10;sjAZIJXG1dxB5JPAwBk1Lb23h/wl4uhfRWaaWzm8yUGMPHcB0BU53NtBGMg8nGOeladtqXjbxdrG&#10;oWek266XBrEod4m/dg4H8O8Z5yB69yK4/wAR/C5o9Z1KK8vmhurPdttpX8p55AdpVT8oJyB2PDCu&#10;b0bT9L0zUrFIY2F/C+6ZpMsr4Un+9tDDg8+mfauw0xpdW1KW4jjuIjd4iiS3UsrcHGRjPTHTqW69&#10;KdB4Ys9JsbpJLd8WMZkRN+MSFgQQCOR6g8HjHaqOi+GodQjnt4EKXEjYZdnlsynnHGM429xj5jnp&#10;WsdAvreSTVbiaG1XeA8JGFkLN2OSCSxXIHA5+tONvp+lzyNFfQWzKAJTBJu87dk9AM87scZ6dqr6&#10;ZbRarcnTI4bhZtSHmJKGdVOD8wQjrjI4LEc8jAxW9p+pWcupG6Edxpe2J4bfBCxgEYDb8jvx94k8&#10;+hzqalfNoctvY2kLW01rGJJWdTJHduX6MjZ46c47A4weeQ1m81PVjcSNI+n6hcTBI2jbEcxHOQDn&#10;Gcng55PXtV3wL4YXU9Mul1G6WG6uATFJyqylRgZG/ChWABwOD25ArvYNft7e2t7ext5odUhcSSyP&#10;zHMNuGQcDYcg44/iwTkCul0eXX/E3jOC4s7UaPeeIM21q3JDomOhxhSxbsCTjPflx8P2FjN4hbVN&#10;anvLu3mEaQyJ8qOwG5sdcEIRnjBdevQ8+PF2m+B9U0vVNKsreK8BUSxyP5iEo5AZiwYglSo6A9ev&#10;anPrupT61rokkfTJNScS/P8Au84xwFIA5OASAThj3IqrqOitHpMd1PfSRtakwpE6hvOB53LwVHUK&#10;ePc85AuWOp+HdM1mOGGSMCRGnMe0N9pcKGIVTycsD1A5yQOAC7w3eWup2V1CtvL5sbnyhtVGQENt&#10;UKRgnKjjOCMnAO0joop9T1iw0xI42i3Hf9pVmaZ1UluQn3sMf4QWIOAe9b9r5mqzzPfJJG0kYuIi&#10;RJtdlIBwCwbIOVOW9PcHfi0VZNMhuNPaa8aQM32iJzu3A8IerEcEMpOeuMYqH4geHk13xdbm5m8m&#10;61IRyblaTbudTh2bfzguD3GFJ5xiqNvZx6Dp11HcQySXul/uZ1EZfdkvhyMgHhlPToQfWup1qW+1&#10;zTrS6tdL8qW2iklncRo8cqbSRlSuwoCAS+CR6nk1yzaPe/FCXdaTRWkyosyr5xjjliGfnXJ2HLBs&#10;YOM5yGFcbqOm27eKUt764gWYrJaxxuqqehBAIUHaG6ZGeQTjBaq994nj0+2uEUR3ljIGieIKi+bI&#10;uMonAKnaOxIJ3dcCs/8A4S7TP7tj/wB8T/8AxVflT9mz8yq22PIJB6Z4/U8VYSHzAAnXZkg9adFA&#10;Lh1DMyqpzhjjP5Vc1GxK+WrfLwfvA84PBGMj9auadZRyWVxI3+tALKV/iJ7AU3T7LyS2SNqjeQ2O&#10;eOP1zV7wssL3MquNpbO1+uwnjPHYGjQYpJr+bymZflwSD98dh82OOvPuOKsaWywX08LIrK6llB4w&#10;oHqPYHio/DgUX8kfzMwRmAH3fqR65PrV7w7aXZe5mkjIhRGIAb5j0GT198fhW/4P09pDOiyt5LAb&#10;lxtYYOA3GB3PPTk/hu+F9GgsriW4tZhNdLuzFKPvD19Pwzn5e9dZ8OrOA6ttMU1u02YxFJnDsec/&#10;3eQO5H41taRF9t8XtHDax2s0y5RGizHgfdJGPX0zkeuMDrvDOkas0lxH5Zjs2wxmg2jGB12khwQS&#10;PXnPQirHgTwxeabPd6e11cQ3UwYLPFHllUBTg559ORnnOCav6f8ACCa2muZLi4eS6mK+WBIu5ApA&#10;IDZ24UDjoBtwO1bfhBbP4danqVoLS1urz7Myhn2vsZsOvHHUHAJyQQcgcZj+HrN4i8TX0bCS3YyL&#10;HEgbasZ3BVHAyvYnAPVveul0y1gh0yaCWZnkabJcqzbF/vbip2kAkjt6e1bw9Dqeq+LLi10+WZtN&#10;sIzHC7bgrMcdeMHAGMleQAOelZ/hnwPF4X+Kjf8ACSp5ivu+cyNv8tyArLtU9NwbBI4z3xTdYuLD&#10;TdV1RdPsrO+uo3E0UkW6F9gO44ON2Tn7zdMDkYAGPbSeMru3E/8ApC2unqAFSTzJIxyBuOdwxv28&#10;gdV6DBGlYfDaPxR4zgutY1SaGSTnz/3m0KMMoyMkgE47ckHLAVX+E3he1sX15o0F9qjQCK1fIDKX&#10;PzIpXODyeWAXg8k8V0lnojacbe1mtZP+JRH51yFUq0ciqSuMbeg2nOSAAvOdwGT4qvbG08RWMlss&#10;VvJcMy3BR33Kej4baR03fTBPGKjh8QTaRqGrXUdiscS4S3eWMTANtwHAyP4Q3OByeSDnGbcaVfNo&#10;TWsl15y/umZLV2BALAlgGYnn+EY4J6CnRabp8sK77wXEMalFEyNuiRuo6kc4IOcZ46jo3U2j0OJZ&#10;o7NhGY2gjldvM8k/NkbcZ6cgAY5xnNWr6y/syazjvHkm02URvLNlQzYJOx9p3DcQOeR79M2rfxtc&#10;NYXmnrDdXdv5hNt5p2tbAcBVKt6jOMj73OBXP6Z4I1KcW8mpX0wsZgVy5KtsHC8A7iRxz35PODXo&#10;dj8O9J0DXdOl1S6mvbK+t0kd0PmTRnyz82OpA2/U4HTIFdX4R1PTY9P16x0azh1aG9Vore7O0TRI&#10;PmYjOMZOMj145wasa1Y65rPh/SL64eG30+zc2UcqMN1sCzAYXALAtkFlBGOB6Dqrrw/oPhXxcp1W&#10;+PiKwvrJLgt5rBo5GXJBByMhjjgY4PPPPmWu38cnhnVbXTtMt777NcIz3sUTGSCMOTjOATy3GPQj&#10;gDlniebWNc1XT9Tutrx3yAROZdyrKT8yIWxtJK9sY4PGKg0jwtDqj6pp892Zlt4vNlljkSRBzuI5&#10;Y5P4dQ3PSm6naafoj2t0s32y+u3RyAx3zKCCwO4A5A4JbAJOASBz3sniGHXtd+x2ul2ax3W24Obc&#10;YdU+7nC45yDzySVOOpDToWqwWN9BBJLb/aN8kfmSyMqHO7jAGSeDhvpnAOOh066bTJvL3MtvJEEC&#10;lPlBZk3cAMmdoOM4ySOeSat6Le6lBoWqQ2vl3VvfPtddzR7CMqCVYbW2sD0yffg1XsPDFrrPhibV&#10;JrgR2dhPlrZYw828kncGzlfl4JOM5OSRmtbTLbS9Fvre3fUJo7PUEaaQTL8sSs33zt7cDHPTJGAR&#10;mrrSXmlotvZ+bNpGqAS278mS0jxmPAUFlA46DI4znqKvjPTdQsdCmuW/c2d28bibeIxt2FdrfMcf&#10;cBKjOdwPc1x+t+FbfT7OS3Zvs8cTsBJNMuHBO0ZGSdpfA3DnGeApAPEx3tzr/iS1hvljspLXMUUi&#10;S5WQHAAxkZTdnrg9gDjjR/si2/55S/kP8a/KqOA7yq4ww+6f48VNbybXVSPmXoxH3adE2WX+HzOC&#10;cfdOf/rVfjuVaz8tRu2tyT6+1S6FclUkVlZpHHDHt1/qak0fR3nnbdJuVefmI5C5OK1PDWntE8m2&#10;OYsPmBJGDjBIxgdeRVzwrYxO9807LFNGuOVwSOw6knGPw4qHQLBmlvtqmQ4ITjrxzxjOT+HU1a8P&#10;20c+ozRw7tw2kHGA6jOee3Udq0vD2jS6fcXWHNtu5DE4bLYJHP069fpV7RNKmi1GR73Z5qjarBTt&#10;DFSMnDe/T/Cuo8JeGPtsj2968bNLh45I1DEHjvweOec16V8LNDsLX+0E1C7mP2WLfbsCCyk/3lGG&#10;6enTHU9tiTT/ADra1+xp9skeVx5jKVaIBcAZyDwOe2dx64rovhX4w1yC9a3s7dZrWE8llUbCAepx&#10;25J9cAiqujLqXibxk0tw32SO4lyJFURrtxhsOenJXJPB2pXaeBfhpoMd5qjapr7BrVXjRGYNI7HJ&#10;UfN3LcAnjnOMfKI/A84XxTcQ21ms3mAl5ZF8wJ02njlslyAcgYQcVLpUmvXfjOaRtDMNlK5RndNq&#10;uzEjZ93nLZwRz+INX9A1G00h9Ths5JY4pE/eCH5jGWcDO1s7STuGeMjgYNU/gR4G8V+Mddm0vwxc&#10;xzXEMnmG2LgPxH94AD5TkE9/mBOT0q14msPsmpjVvEmpKl/KxgW3zukjUAjAGVG0KTjPPAI702Dx&#10;ToNhqfl2trJeNaxEbgh2wjAByNxBJbeM4AHJOeWqn4M1PUtb8aXenyafHZ2+BM6b3V8r1VkI546H&#10;tt9+Lus/CG18QX8c9hqnm6jKwLwCQb8EhShGeoAwOuCTjjAD/AsGnfD74qrLYwy29jYxBDuAaQ7s&#10;FgTxuPGcg59uoqPw9a6hrWo63NeyyTPdXDSp5drkbRzlhnOV46dgAelZejaDZ2c11Gqi+Kh1gdm3&#10;Nlc4GCSeAOCG98cGs7VLQzalb2tom+SPbPceXKIyvPGPT+R/AUsWkNp01011c7ndXjhhuB9wc5Vi&#10;B8x2kqAMYbnjFZNzdSJF5sd5JIqr5UaSwgxydPvED5gPlwp/vk56Vaj0WS81W6tYFVGsYftFzGw8&#10;tpPlUn5D7DseRhjnOKtTwW48IfaFuFS+SbEkBQMGG3ccDoD0O4evOP4odcuWm1S3XSomtWgxN5eM&#10;RDYqh275OVJz04HBGQdjwf8AD648RJM015NZ3EJEkcGAkcYXAJP+0Qccd8n69tofhXw/Y/DiSeG7&#10;/wCKjhlEf2VkUCTgHOec9eg4GMck8dFpviM2/jxbjwzo/wBku2tfJ+zTkFZ3Yj5zgAdThdoHUY7Z&#10;z9P0LUtS0vVtPupmslsZTcy2WwvH5wLEkZyMADBx0x6kVpCe108aBfItpqkcrLJcrIrASDJOxeMZ&#10;5Y/Nxx61zcvxEbTtW8RWun6SkNrqQ2ixZQyuATtII6EfNkEnOehxXB6r4m1TVp7TTYWjS0099ssS&#10;tlhIAAF5zx06c4Byea6JdGjsPEEUN1K+nXepJ9ouElGWUYGCXyDyfTIy34Ve0bTNNTwVey4imulk&#10;8q3MmQ8aLkFhg9ecAd255GAeqk8R+RHaxR2q28ce1oysxYwnkE5OFCgBP4cg45rUuxLqN5JFbxs1&#10;4pSRBET/AKRJgA7QBjnB4HTJ+bnI19L1ZYWtVurGFZopRtwrMHc9G5bhfmQdT7g8GreuaVfaTcte&#10;CxvLAMj5jmYush2ghvlH3fmVhwcg/eO7Iq6F4WudR8FX0Np5qSRr517G211ZAVbJJAXcHCkDI69W&#10;FFyulrLapG8bXccS+bC0eGRAw+U8gn5WBB44+nNzTL3+0r6Szt4VnsZHe3bz/wB4qoAcSBugxtGR&#10;kg89MGse6vrzUFkt728lvtJinwLeE7Cg6AgHPy8YzwcAdcZOD8Q/CtppN+02lXV1d2UUS28rM67o&#10;mIw4ZgFIOM8HkHbwc1y/iLwdHb6F9oRAsNnufzd4LhumV56nbgg8A/hjH/4T6b/oIWf/AH+m/wDi&#10;6/L0hnVmC/dGQOAdv1qWN944DIB1wP58UrKY1jCyL6ZB7fiP8+1WGRIIVXzC3clRWj4biFxI0flu&#10;ZuFBI4GefXr09ua3/C+gfb1mtY4R9oh/eHPRvUbumfYVH4cuWjvJZBbiR5CFAI4HOSQcdcc1a0OH&#10;7W81vM3lt82GDcv0JH9T9Kl8LtFpt5dHq3lOcA49hsznr/nHOLPhO2+3380LyTTNnfsAdhnOcfQf&#10;hWlot7fatbzW5RtuGaMAEBTwGwc+np1ra8HeHv7TuXXHmRxx4bY6qyngc7hkkZ5wD068V3/w28IX&#10;V3eSRWslrdQ4fEEjhdyHkjPUEfN/Lg8V0vgjWdG8O+I3sL+3fyZjhwJSTIcK27byD09M4zngHHSW&#10;E9jd6i/9j2bWuqAM8SMytuznBxgBe4znJyR0xVz4V6jeahr8ltPFNayKC8ZgZSszfeHIbAycEYGM&#10;VJqPga4v9Wa/mmls7hmBLSuT5rfNxxnI+Yc47465rtPhb4H0W01GWaa8u9xjdW3K0scbunyJ8qnO&#10;VIXIUjrg4w1R/D/xTH4S+JGoW2izNMt2pUNNbldwJOFLP82Au7C8nk/3qdfa94yWW8t2h8+3hldM&#10;K4nUpuHy7edoJJLKCF+c9iTTvh78QPD8muwjVdLMNxeOynyY8IFboxxwDyQMtkkdOOKUTyeFPjNc&#10;XHh+4umF4fvNl2ZWK7ShUhjgdScDIJzk5q8vhiHW9fvBqczXBQG7L/KwTqGG35mLEMeAv+Izvhx4&#10;ltvAvjS3jt7W31C+a48y2zKhDrvO3zFYAEcbst0BA4pPE19r3izx/ZRyQw6bbo5hUIY4gRtIwBkE&#10;tjnAG7AIPFUtA8BXHhz4uPHcX900NnB5oeRw4cc/dbkMMg/y9K667udN1/R7Frf90s1ysCJOhZXj&#10;UAHBCkbsNkjgYB7Ekazapa/DvxH9qheOa3mj8tlttpiztUMw9Gxg5zyQa53TPEGgW3xDEM9otpDC&#10;VuJYUUR5XgoQSNmfmYEAbiCevJHJT+JNRvzcPDY+QWuCI7oRCRvKweVC/MFIYnJO08gZ5Al1HwtM&#10;88cdxqCNa+V56zRBrhZWZSArJ8x+8+CdowfTrWbqlra6av2d5BstY2WFlPliJjjG0MABwTxxjOe+&#10;KNR0S6ml0u41i6kt/wC2HEgnmYYXIA6rkr2wGA9K1ng0vQPFTaffLFfqEV45ISdobZgfMcDC45Ks&#10;QDx2FTSza94q0Y29vpcS3OQscttKnypkKr5DgLhRjn0xnGK6TSfhZqGlaxo91reqOF1RTGDBMN2z&#10;5BkkfKwI7BiTjnvjoE07R/Dt/r1jqjXN5auqm3u44HEkSAjHyDJ5bcSB6gY5BMc/iTVNWi0Zri3W&#10;OHRyzRzJGBsb6ZHQMeAMKOg2g42NW0xY/GXl+ItQzDfW7SpcLEPmcnAUEsDxgAgkYwMZ4xkw+MNO&#10;8PeDiHhE89jsjS7jOy3nBIYDZgBlDBc5UhuoxWUPGkV545GoiDzlht1xFHIySbmDdcYZuSeO2Bxi&#10;ub1LQm1m7kstt1beT+8a4DeWuP4QTn5fp1APc5rTi0ODS7K1vrq+kui26B40cNhQMBAD838LD5sc&#10;Meua7DRdO0LRb7UrdoGmhkgZreKNlKxsBuKjOB68DB+Zu/Bm0q0hWzW4jhhktYpAJTFGu6BASWZi&#10;v3cMyDrzluuCK6y/0jS9P1+CdNSvL61ki8r7QfvFzwPl3FiuxUPGF4OSDzRo+o29poer5huprpom&#10;QTq5bzBv6fLkBht6c55PbNTQanqHiqfR11O4dbeN5G82a4CxwFjncCfunkEHHXnPSr97pP8Awi/i&#10;O7hur7zv7QXKzNgB5PQn+IHLEkZzsGeoBzrvW4LfVpNRjgjt5rKRfs09u74C5zuZAp6llG3A6fQC&#10;a9k/4SbV44bO0Oiz2cIHlJEN90QUzIFILAt1yCehAPLALongiHxFBeCaSPR7iG1kF6Z3CpLgud20&#10;HJOGTgqc8Z5zjmtPEMNslut3cRrAHguQyyqr4+YFEbH3m2MAeoJ7/LXP661np26G3jurnS7tsXES&#10;58kIDwpBC+vTPQDAznNXzPCP/Pvd/wDf2b/4mvyaLiRFOwLuB/ACkjHQZZQw/E//AFv1p9iv2i5+&#10;b/dC9D26VowaW8t2V5VOWbA6D/Ire+Hl5DFfTTTxzTKqFUYNjnrz+X6Vf8M6amq+JZoWdozIjYx2&#10;BOfz4/zjm34Xgs9M8Sv9qBkW2DoMHaxbBC5Hp25xxUeiWck3iUrFuma4JBZQFZQSSMdQM/yH0qz4&#10;e+z2PjUw30ZKRud3ylgnYD34+hp/g+zm/wCEodYj5YlIKKB3POeh4GMdT1re8P3l9pfiJ2jjhjYl&#10;hwc7WB56Ht+vX2rpPDelXGp6qmLiPT7r70aYKCbIPXGNvynrnvXqnw58Ew22rSvql1bwtH+6czHa&#10;hB4IPVmGMHcCCeM960JdF0Cz8SQW+uW7PcTPgz25DRbioIIy2QoYgc54x712Xg7SdD0fxNDeJGLi&#10;1t/3aKsn70uMMM7VC9GPAPBGewzy+p+PNUHjqQW8P2QXbq7oFZdjHadq9SfvEjn0IwBz6DDouoaV&#10;4lxLLLBCsZLIU8wqshXBx/Djy2XPPH6Z3hqHSdP+JN9p97G32e+ZjI0kpkaJjlj0HBGT24Ydulbf&#10;iyLR/DerR2+iyyy3PMkZ2qytIPL+YHAIYEEd+vbvUtpfFc/iKeOSTy49U/18AkEbDcNxYZwCRkOA&#10;TyuOBmjw0mh+GPE15aaut6u1ZFt/nDeVIWQgsxBHytgcDuB6ik8TajbprGnnTLGS0+zwr9oXHmeY&#10;2FZmCblI+UZJJ9+MA1Z0H4cN4w1i3ne8jhXVpEtJNn7hlAxyRkgk5XkcYJyPuka/iWCx/Z4+I9va&#10;Ls1S6dV2GSJRJbqcjepKkDBUHp1PJJ6weIvGWrX72FqsdrpqyB5WWUmSQEkfOTnPAY/Lt96zfGen&#10;voOkWepNcQ3QuJfJlQOGeHbt+6rHIHOeD/DjnGTk3TR3XxUbTWRLfT4VdisSBXiOC2MMW6AAZCn5&#10;WbHTBdpEM1hPc2d9N5vkbvLxGFYqrZyWIC7lH+yAe+M1Sa4ht7FlzuuLyfy1dcM+zqVOeOeenbBw&#10;Kv6NBfXfi3FtDJ5dnD5ccmTGvmqgB3FuGwChAGM8jpzTZvC32uQXazRxTRE74o38pJFLAO/Ucvkn&#10;5TjnjIxWf4o0S1nvo4Y4Zmk1BvLMckediZG3YM4OGUg5HQj1BDdN+H8+tafewyXvnR6Uufs8uVkV&#10;QGZh/vKRj5V7jnudiCTR/CfhqyurW3t9WjmLGa1uZGDR/N93HbsR3JDH2rW8Ia/qGseJrmLR1W1s&#10;bjmKFjvhwpBKbuudw4b0IPOOdqx0TULzwTfX2p3n2g6HKqC1k+9CmcKR7EHGOACM84Ara1ifw7pG&#10;s6Rc6b/xMrG8tQLiwu2RdkoZQzb1wT9CF4A5PbNsBqGraXqmn2+n7rRpTdL5h/1KY42Bgd2FOM7i&#10;cZySeKScpc6JbXsl8WDt9lazEgkK8nL5wNvIxxu5HOeAMbVL7S7DUH0xbNltY7Uytn5tm4fKW7/g&#10;SDnPIPFZA8Rxw+DLC3hskuLm3mkmeQyKNqEADJIwRkMSjHjHB5NV763ufE/jLfK32Vb6EzqFbg7I&#10;wwYDoM4bgdmHpitFtHGnaTNJLLukjJVDmQmNv7uQdh4PTvk9MA10Whz6dp8uj3trBukvIhGrK3ze&#10;YVVW7Y53HJ6YJPHQddY2UPiy/vrW1mWF95kkjwdp3A5ycHgbRg4HQ9eCtvSZ49Ot7WOT/SJopBFM&#10;qBgYdrLlTjg8ZXcCAMg5NasGsW+ka6yWWmq0NwpJ2yHzJCp+YBgoUFy556jBAGMmrGiaLqHiDwl5&#10;DR3MLufPeKRIxJGikZ25ADAFcdQeARjOTR0jSore2tjqsl7JbFDGWjfbJAg2qrdTgfMPlOTwTniu&#10;c1I2vhvW9ajjaO4t9pMchBEcp4OOCW4ymCCecke2vdaZfXtxpM0IxpNmGEkxkcyMmOcgYxtbIHoO&#10;pzmtTxR4V1Ax2d1dea1pfQpKrxsyiYDIySQcsCOg4AIzuPNc34g8zU0g0+Zj5lnLIbNoWCtcYTAH&#10;AOQAOuR0B74rm9OeS8it7C6mksZ5QXG2YHdnC4fC5IOAevJx25rF/wCFaWv/AD0k/wC/yf8AxNfl&#10;P9nQjKud2SBj39KtW+nSXsyRwqq7wDjvnuPqKtQWsemyuW+8rFcdm/xFSJG0t2zLvWNyBkdc4HA/&#10;P1rc8MRxw6tCtx5jW7MGZ2Y/KOMjP58VpaTb3H/CRs1mF+1TMxiKKC20EdPzH+RUlnbJHrsa3WNs&#10;asl1Gxxg4OQen4c8cDtTvLmbxxIbeOR42O2NQhyFP8uvfHH0rQjVdE8UCRlkhjRyW/dj5sMeCMev&#10;r/UVprfsdcX7OylnYMJQcOrA4GM9eD69M+ldX4SSbXfEDLcRxzW1vu84q21UymGYHHHcZ9a7Lw74&#10;LvJNT866VpBdKwibzmaREU8AAkAcHBPI5688b3gq3bwr4puLW41Ke9t7cgMs0gkYuVXAGGBHG3le&#10;vPJrX0rXLfWtauJYvs/mLH5ckEq7hHxs4GOxfPzHGexzXV/D7WIrXxEbNbfzJFj8wtEU2Sr8wOEz&#10;3I74GR6Gsfxc114+8dfaoYbWG7yGjjlRVCgKWVzuOTwWxt3Ddt29jXoXw8+FfiDxR4msZn1C1W8s&#10;XDSFWWdwpDD5D059R8wO3qDim/EbRrHw98To7i+a01G8aXyRPbZdZApJ8zI4IXbncucnkknLV0ni&#10;3XPD1vd2LR6C1vcxoRFNJbFQUCghhjLKFDAcdzWN8WGvLj4jWswuJbe3yjCQuQrM4BUGRQVwrNyG&#10;B24PQkYxvHXwvvvCni2xvvtlosbRb4jBiRnO7nJIJx1GCeo4+6caXjyW+m1v7Yuh3TTSKv2V8bPI&#10;C8bgoy2ARkHbgBgR1Ged1TR7PW/HPlahdfYLeHDZuAI4Swxg4BIUAjJB6Yz6Ct7xHqVn4QvtLvrJ&#10;Wm16NWAkTb5LIPnTeGJzw2VwvX0HAi+J/i/UPiRq2kxxra6XNNEkAuYo2XzyQCNx27VOFI569M8m&#10;uI8WeGL7w94tmkvb1Zl0VVKW80B2SsARhCykbsAdDjOB1rqPE9mviBrGa1uLia8up08+aRzJGgZg&#10;QPMUlRg7cHPQY5zWn4+8I2/gnxJb3N48cMl8SFxcFg0e1Q7Ek7AN2c9jhhzkis7VvEOhw+MZlsPI&#10;jMDhi0Mf2c79wYEcD+IZGTjAHQDIuXdxqki2q3jXUgurkqxZPOQcfdDZ2qME8rg8c5ABrO8TWa22&#10;o6jbtcSefsWO3MLLcKEP3Nz5BOB25xkZxWHrYvGFvIqxx/ZR5O98xuT8u1QScZOG6cEBfQGr134Z&#10;1JH09tXuZNJm1iNjJOCq+aGzyckF/lI4GcEgN3FW9Og0XSdQ1CzaNpZtLytnNbwho2b5V3FgADjn&#10;HAzuBB7HYHjPxBLYaG1rYw2MsYSI3u42pbaQdzH13cZY44HvWwfCkkvjmbSPEF41lNcWzS+YCYUm&#10;frGvzBQeRjgjJIxWZHLYrpsaW/8AyGI7ppIrsNtUIBg43fdBwoJ6E9+57ddSvtc121hcxaRJcRLD&#10;FIV2LcyLwSo4CjLZAOMjJ5xXL6zpEejjUtPvmj+0WshmYRK0sb7jg5zgggAHA6YI+lHXtQs9WOm3&#10;E0WyXUI1kkR1yjcZ9cIpJXpnBxj2wj4ih1i61SGytbqTzC8MdxGGVQQFY5LDbkc+pw2DgYzm3lnf&#10;a6trMDa2sdjiG2kJWParHbjgZbnqCOBnpiu50rwvHatcXVx5M9rJDuCtMrOWBK5TLZZckZAzwByO&#10;g2tHh0fTbS6hktVka3keGJhAUe3bnAPygE9SdpJOfXGOggubi81VVeaKPy7cLFJFFsXdxjPBG4qp&#10;PUkgN9a19AuNJt7bUrXUIYWlslLwXCTqfMYvu84xggSttYBiy7mHXjOItO1Ty3t9scsknmGMyB/L&#10;iKLjI4wd2cEEcY/CrOqTXWueKIY5XigjO3dJbHykWPahVWbAKjIbkdCSeOMM1mw0a20OZS+nfb4T&#10;9kidJMrcYIOflALBtw5JK8rjoMU7H7Db6jua0SG+ghxHGcskgzuCKq5XLM2DkkgnGcAVueBry8uY&#10;7uNZpLWwcySTQxoFZ8jcqhT6hcdu5PU4jNvp/wBrTUP7SmvLHAzZuPMWMFRtCoAf4gTtAUdD05rn&#10;/FXhy38e3Ulrpclm2n27rFCCyKyg5f5FXuEVsDrgcAjBHN65pkuuWNqsYguNN0xSsbsCjEscZb5e&#10;uUPPB4Y9K5v/AIRSD+9ov/gatfmKlikd5Gssfzqcvz0zwen9cVsabb/ZNYkks1zHtGNvy7evPOfT&#10;GMduvq7+xobO7jW4iZvtBVixONqnoOnXGM+5qvJpZtL/AMxIwyMf3A+9wcg/17elbGiW5i1qNZlE&#10;bSMNyquQvIBP4fj0p1y01r4nkmh4EfyxjHD7iT+HU+vf0p8lu0niFVk/dm8YIxKFo1JI6j2PcYq/&#10;rFtb6LrkcluHmaFtyuG+Vjjr0yfzz9etXgI7vVoZrlI95A88PyZGLn7w/EDqTgCtI+Hpo9ajOlw3&#10;EjSOBbhwp7Hn2GWFeieBPhzrVr4rSZbaWGMsDPvZVTaCQ3UYHDHGM+uCS1d/eeH20bUY7jzLrTri&#10;4XC27L8pZSA38QOCpckeuOCBmkg8Ei4+J1jvWS1m3qWC5AnYg+3GFEYBz278Aa12+kDxpbSS2sNz&#10;byuNsowhk6MHYDA7g4GOtaGo6TqHhjx/p8iWqiKVY5DI8O6GRcsGQ4xwRtye3B+ux4p1GbUPGufs&#10;dpbW8hXyp4R97BQbsfxE9QCRjjANd94V+Gmpal4p0mwfVre0hkQopikw1wFKZJ4wTl+hA6Ly3UQ/&#10;HLQNF8OeII7uadL2S1SNA4BeR+iZA4GMZBIJAIGPSr3inxeuq6ToVrZ6XFJb2wSMkOcHBJO/G4Fd&#10;zdMdAOTnjifijqZ1zxJp8E9ukKzRYYyho1J2nABLZwRhQSCeemOF0vFfwzlXw5Io163mWF1l8phi&#10;Rh/D854zuyO/G0d8jUv9cuPDOjaLeRWq3ktu/kqJZRsb5eDnYWzg5PoeOuSeL8dfChvGnim31L7V&#10;a7b3bdMkCtGUUud4xycjLHjqcHpmuhi8S+HfhpqSzrarqMqx4WOWEqIgQPmySwBAw2SeOBniuc8e&#10;zax4jsNMgtdtrZlS7+axdXAG7O7g9Fznk5XHI5E3jaO10W70eGa6jkhvkR3cM0j2rbiAxBGXwSRt&#10;wMhfc1R8WaFa6nqUg0mWMWsKpIN8vluyE5bJ6BwOOMgkDnBzWn/YX2zT0l1y4uo5Ld1jhEzbTIeT&#10;8hwQWBJyTwM96zvFWpQxfZJNMt4mXULkSR+am5lRgAxLDOAMckjJ3E8gAU/UtYvZLmO1uJpvskP7&#10;wGI4VSyjhsZIAx15447Esur6TFY68usTXi3WnupEkQO2Xccq2WJPO3cMjuB06VSvrHUtPjutGt45&#10;njvZCpCRCeSBeoK4bJGF45B+veaHwlNrXh241S+vJ7nTdHKxyJIytMm3bknkFvmGSAvPIGd26tbQ&#10;PGGi+DNUsZNH06LWFvgrSLPGVkTIIyvB54JJ6fNxXQ6DqXiLxj4cutD0zRLeZNPBu+bkJLArOQAW&#10;xuK7gTgE8E9CBVW4tpta0OG/vL/7c1xKlvcrc/6yGEOG45yTwOBwpPWtOLVF0/V9S0yxjlv9Ou4F&#10;EMs21bhSBnAOMDLYGAeCFzkVV1+O61jQ7C+a83WOn7PMhACm3YEdBuyDuAwGJOM8kjml4u8MrZ2P&#10;lR3ebfxIhmhCNukAPGGY4wdwxwT94/SuLsdJW8sLhbhUkurfLZWRkWD/AGVHUnjGMYNaFraLo2pw&#10;3Oix3cn26Ha/mwBXVsgHjvng9hx1ODi3pHgS6urW6t7q+axUzfaTauC7PHuVgzAFQFAYdj16HGK6&#10;XQYoNPit55Zh9rtQxCxnb/vBlJxjJAyDnAPFdBoBI1y8+ytFEnlNI7TYKnKEEdDxySPm5BHIzxY0&#10;qyt7fybizu7qRvOAlik+aVc9duMYCqR0BP3vw2LS1sV8Ss0wW9utWTELCTDIQzkrgqcBiTzknqc/&#10;w1cOqXtlpcltHY3EkVoSloxbhVLbXZflJxgpj02n14L3RLrS9Xs9YvWuP7HmhiW3lkmEjy9mygbO&#10;NwP3ieOO4FQ29lpVxdXNurXDmCOOeMxIH3ScblJ92YDnG3BGDWle61pz+HdNeOxkh1O3nXz71ASx&#10;O/O1k6n93sXG5R8p7dcnxhrGp63YWbfZ/wCzWYbDNFGpe5IU4fHCjI3ZHzEZbkjNO0fTZPK2XlxJ&#10;Ywwxi5D7BKnICkjGMjHqQQd2c9sW+sDp+qiGGTzBMyrsZGQOAdp4Vtp6FvvDrt5Bwcm4uFsLu5Ft&#10;ahWjm+Xe3mLNjJGCT9cnIGW7g5rU22X/AD0X/v1a1+VN7orbLeSdP3Z+Qvs+QnI49D17E1rrpizX&#10;Szx+XuEflhgDxjJHpzkn8varfinSvK1K2+1hMMwV3b5Sox0J/His/WUa21G3+z7Y4kI25XBwcd+h&#10;yQOnpV59M+06lEtxG0Pyj7xA+UdPmGT+PrV7WbKGz1T7u638tGWTjLnPb8Dnp/Eaka3fzLeaaOaG&#10;7kb7zANu7KCvrk9xjrnjIq14k0+GPW7WW2ZmRVG1GlP45xjPU5znBFbVrp1vqd/br9naO4ml6RR7&#10;t5B6578479q6LRpG8PeMlZLVJEUhTG+1WYk4wPmBA6n3wfx9Sgtdb17XVmSNre6hh+0TNEPmKhs8&#10;YzwF4559sBaba2s2s+M44NdhvpbNCG3IPMwQHIDOMgDg+3ygelbWsaF9o8RmG1huJIJ0VGkDfOgU&#10;kbQRwv8AFkEDATjHAGxoGm6JoerWS+Zay6dIUdkkuI42QgcgpnPBzhQBwCdoAau18e6jHqPjuG10&#10;GyN99rjQLGw37flz8oZTgFWHCnBOPbJfWl9eaztMMNrNbwgTJcIdxk+Us4BztPAOQMc46E1P448K&#10;32lXul3F5fy2M8ZTYGMbqEY/xDJ67h97hQAOM8a3iTwL4T/4S22Oo6rHGkMSM5hMYVdyg4MZBVsE&#10;sSFAPTqc5r+OPiz9lOkWun2cdwowiMLJIt+WCht6r16jJPGcd6xfj7pGsX3iLSLm80+5T7GqieYW&#10;zM0PyqSWwMBiuSpILY2vnPzU7xP4W0u20nSZrjXF8u+ffcyWeCU64i2hsbv4gSMkZC4+YHP8ZeHd&#10;Q8J3emxqipazOyI1zEFlkA2kOM8AksPmHUEE5Jq54i0G3hllkuriaPZGsOGH7nDYwgYkhsY3EEg4&#10;Rc881i65qz6FZW8E1iLq63mOJrVY2Ro8bQWAwHyezBjhR2AAf8SLjXNX1mxktZNsN4FSBg6oqMo+&#10;boArbst6D5uw4qHWvAkl8ZJtWt1tbjS5ViZp0i2yglSQZF7De+QcgYfoNwpfiB4N0/RNW0fd8tlN&#10;tklcSt5a5UKd7ZYszLnlu/bOKt+If7H0+ygtLn7XBFbjKXKPJ5c7Fs7VGdpwNmSAAT36g5Hjjxjb&#10;z6Dps2k6bYxyQoiJ5dmsMallOWxjORjjPKvtPGBWx4m8P6x4g8LabcTWaWlxqYbfJgCKTBBYEpzu&#10;O1ck88DJxwOXudOTQ4pLSe2jjmt9kbSeYrb1IDbhkBiWJJXqfmHo1XfEd7qmr/2ZcafDNpt9JiNG&#10;s0a3ilQArx1+UlgOuTx1GKyPHPgi58IeLWs9a1I6XNqkP2txv/cyK2ZCuEBDscKduck5G3JIPeeF&#10;PHnh208GW6wafC2vWc7SxXUQRFlhXGFY4BxyhwfQAAc56TV59f8AFWvQTTWsmg3er2o+4jRq0ZiC&#10;lyqlflO1gN2QAwxnINZXhTRrQ6dqDStdR6zpKbxJCd0Mg/5aSELwcMVzk4G7jnFPt9UmuZ9KvIYB&#10;apApa7kXdGZnKrj5jgZ4xxyPXnNYN7oF5FbapYs81reTOpCSZjIXcBvJbIVs4J3jdjPPXObd315q&#10;EdtfrcW9ssRFpG1vwpCgZxjHO7Jxg4OB7VYXRtP0LVnuJJk1OK8TIiEvMLvlgQfvIygggrhhtB7G&#10;raeKtQu/BTRNG09tays1vdRnEoQhY/vKDgfu07/wknJ5M9tZ3L61azXUztbrblYpVUyR3MhQKuW6&#10;kYB25wCAver+maDDDYyFommMZaES4aVssVOGYcjH94HBANbOm38mpX1jb3TeWzOkbXiJt85NoAII&#10;ALHarEAde3NbX9nSaG17cXF5a+ZHtMZjukj8uMozKCM4Bw3QgEEn3Fb2naguswx6hZzpHqQYW9uI&#10;UZ1+TAVl3MxOECLuGAcEnGCazxJdeLPEk1i80lncW8ewQR7uMR87RkgZYjIAyD+NRSagtr4eWCO8&#10;kmvoZjDLC0ksYdQVTIXI6FTkrx1JBzW7ok2m+GPFcF4nnX1rJbO13GfMWGGVtowW+UnBJKjkjbns&#10;SKEmnKnhvUpdP0e4uoZ7vzmiTM5RDgEbsEA43HHYk5A5JeuoTeK7W1aZVZZU+dJW2hgx4dd53FTg&#10;t8vRvQmrN14g+z2sFndROrYCLOIxJ+7DMpAwT8owV28bgcjPJPKalr0LzwW11nybcpMqCQMYXDL8&#10;gGMMw3N0A3YBzgZqiPFdrpKyadfK01q8SmDzEaKTnKsVbgDbsXrnqSOQTTP7HtP7qf8AfVx/8cr8&#10;5rmzadIt8KAMoCKW5ULgZHHQjsck+taGraDv8so/yAsSvAUEAfKDznr1PvUnirQGvI4ftCqzyYTY&#10;CvXBGc88cjvx0rD1fSJrG4t40WNkVR5bBtw75Xn0P0znqelaUsMVy8M1u224xlWhG0qgByxycAED&#10;pzzwCetaV94Xm/tG1WRfJZ0UM7/3sn2yp285Gf1FaXijQVfxLbTq8k0XyhlAC+Z25HT16j8+Kdd6&#10;Slnrdq00irEf3u/fxnjHyhe5OB65OfbqNduLbSJFvLeFrzzESCKIx7JEIxydpJxye2SBgc1s6wlr&#10;qmpWc1jDLHAuGmjkk3iFhgbjxnk8EgH9RXd/2pfWGoLcaPcLcC52tJDJEVizykmB6EKwyB3PHSq+&#10;pWF9eeNrZ9Puon80BmRANhGFBxuOQNoHHQ4IHrXokkNrqfiG3j02HbdSRDd5ku1p5S23IGNqkbcd&#10;TkbSRxg5uneDNG0r4nWbX1z9lulEkskAG8ylmIIGDjIbaTjjKv25r1rxd430GDWNKbSbOFjHBsgh&#10;VWjKO+QNwYd8Ekq3rxwN3Ga5o2uah4w0+0t4v9KuGjEk2C27YVyWYDKg4AydwHPA5NdP8X213SJ9&#10;HXU1hkt4QImnSYYfaCQpReO45JPI9RUfj/QPCcGq6W+tS/JGQ7iWByyqpAzkEY4Tb042n5jwDB8W&#10;L610Cw8OtoGy+ltZS6ww2zeWhyCFbcBu52/Nx0IxwDWR8fNd8QeIPDmm/aLeSOS6jj3rE6piMoAq&#10;7MhvuKApHYKOwqC5t7C68GWrTNeG5jaPMbxhYxksCe2fmzjvx7kDo/2gLifTPBnh7UNJaW4t12s0&#10;B2uhIQMyEZOQSMY4Y789hXN6mbq/8GpN9oW4keMAYG3ylKkvuQHJbj1wM8A44pNqq6P4FuLyOGG+&#10;hkOzaIjEy/u14ZiSpLbic43ZY+2buuaVfXfw7s9QWNuouhJO/wA6udhTKbj/AA5+XcAOuex0NWnW&#10;88H6W2rtGsMCZPkkMQhHOQrbvuhgQWPK5yCSK5vx34bkvPAFvdRsl8nmBEKoY8kNhjjg7e2cDBXo&#10;O0mvW/huT4dad/aVx514hE9xGkRYqmcBUZsZI2HnPO4dAvNbxxren+G/C+nw6PaxyNOFkdljeWE7&#10;csCCQPlZipHTr09V1nVNZ8ZeD9Nm1O4ujpulyLEm3ohOB9zOOCowM85z9M3xTpFn4Pu5LhZo76zk&#10;j32l1J8kkhOTltoYh2J6ZOGbq2MkkvPEXjPwdZ6SbVI7HT3e7lkRFLbF4z1JJAyOdvX3wM/W9Bgv&#10;JLHxD4guDrVnJ5dlEzTiOaAgKg5JfBTI4xtUdzg13Hg/X9E8OnULO1sYdR065R44rpU8qaMt92QA&#10;DIK4HRjwSO+4aGqvrerabDNd3H2jTdJdYbaZIw2HEIwhyVZgBgdcZDKOgJif+z9I8YyQo8N5p+oW&#10;7Mkylo2yRnIJD4JxyB/ePI78xd+Lr6fwtLp3nW6w/bQ/7yFmkBAC8FcjDKAcNxwOeSaks7+6HiqO&#10;+tpJna4iWFGlZJOHUhmUDsTyCTuGfUc0bvw5NotjOtzqG0WIkJMblTIGz8wXdg4xjqOXHA5J0Le3&#10;tdOksbxU8yb/AI+du4RuQGxhU2sD22jnt3Oa2J9XuLGfU7GFVk+1RBpImj5G7cQo/u5Kv82COOQA&#10;KrMt5cwRyzKfsVu3723aYMEBcqFBGSVPC446n6HqvD8lrZ/aVimhlt5mWSS1+5sGxsbmz1G48DJ4&#10;PHXC+Hba31bwy0dnPcTxvIiwQzOBsPzspHU7QDz6Y6EHA7q18NN4Oezvbjy9S0m8gNsiqm3YQyby&#10;A4OF7HOCNq4LZKi81zBpGk30jWCR6eJRMpRPtDK6YVmU4zy2QcYBO4/LyBT8Vpcz+HLXWrJ2a4WI&#10;KrwxGNozgg57bSMn328DoKy9C8B2Or3twb3ULe3v8qz3Hm+YdvLjOByw5AIAwW6kCrPjTUbPQ7Kz&#10;tY5ZI764naVy0e5Jd2B8rZBYjqAQMn161U0XVLyTWGKrJDZzW6IYRFt3YJJ2k52jucJwXJ6cC3qV&#10;8/8AaDf2Z50ljCGtwRGEWRl4MYHIzgBskkHbxtJyKmrXNv8Aa2kW1t47goEZZWMisVAXOTz0bnjJ&#10;BFZvijQ/+EgtBqCvIp09vtDQCT99G46FUJUMScsVBGOckkZOBrN7HDBHZWLFYTuSZ3hX90/IyMEY&#10;LEgc9Nq88msrz9S/6Fy8/wC/qV8X634fEqQrJ80cchTcF+YcYBOBk/jXS3vhqOzsLS3tV8xmcSOz&#10;KW2ZOMdO+eg45z3NUPH+nm7ls1W3SAWqjc/lgNJzgLwPXB69RkcCsHxroMlndW7tAzSMqqigEgHr&#10;gtxjJJ6AflirHivwhc6TZ6TItvCsLKT5QXB7kZGcnuee3tWv4mtVuI7PcgjYIm9+cvtVgckZ3HoO&#10;K1/G7RWWn6bdW9myrMqxRxFGYXABYEDOepPUfzpupeG11CfS7f7P++UbmBfDJwQM5PAOD27HNdpq&#10;tpp/haB2ls/KvLXy0BmUFYsKFYocAEA5xkk9cc065lhn1Gx077LHaySsGkljjU4Tj5cgYYfd4I3c&#10;/Su7n0i3iuLNVure1mtcxxF4NvnALuAwmOdrBtw+ZSVOQazviLazSa5p6RLaRpKgX7faj+Jv3mcg&#10;HG3OP9kE/h2kfhj+ztU0u41HVY4VaMwxXVu8YmMp4HzAZYgMT6j65zN4w8KWugeM7G/1K7XULW8A&#10;DuDG4iABwO53FgBk85brkVq+JPFuhQXGnpHpJWCGJWCvEzkAhdjB9xK5x2ODg8dcUvF3hXVtR16z&#10;1DSby5hMsrsxFxMsghc5BG456FWAI4HPIr0Lxh4R1jQ9G0O5mW9v9rLcXNpKZMTY24KndySeCE4O&#10;Oa4v4qaLY6j4z02TUDNpM11lWa5U28cg2YUhdqopJw20DaATjK811fxXHhHw74Y0u90OZf7Smuld&#10;reIgeUygAYVgRk4IzgYweCTmsT4u634j8R+HNEvnUWqMBbrIUJjyqZJaRWwG926Z6cVzuo+Z4R8H&#10;Rx6gkVqrSK/nmLdFKegwTux98HJPTFaXxS1xfGfgG3k0+za3vLWZQPLn+SXbtOSu4kfLznKjv71S&#10;uvCGqXHwyXVL6aaG3YrA4U/LKp3Hl8FAM7eMA7iPU1PqutTN4K0y3ght3ihiWNURUlSb52Ic7Qu7&#10;Gc4Ugk55AJAs6VomueNPOa2tYYIpgWEEC/u4xtKqF3ElBwRz2Bz1NMbwda6h8NmSZo7O+sw8MkU2&#10;5kBHDfMBk5LEctjIPHrhre2MHhiG4lvrlYWVUCSfNGZdgLHdwoJKtjcMkFuc1paV8OtBb4X3WqXU&#10;uqf2lNJJH9m8kBJFUK+5gyLgfNgY4+VTgYy1G58UWOgeHdLXS9N+1SyDyhK1upBlkGBuJGDkkgdx&#10;uHcVNa+DNY1fwpcaTeKmlXEkLzSpLIYlmB43EhsNjBGSvy85HGa52eOz0vw7a3NlbxyarZXpkuIS&#10;pML43EKcY6DAO7u2S3o6UeINcvBqUUY0241iB4rS2dng3rkAhSCpwSyDgkdP9qqh+H+nR6PeHVL6&#10;2bUtHmVDpk87NOTvOcIp3nuTkZC85JGa9B8H61Y2Oq6Nq3h/T5Ek5iS2uYwRO6HDMdwySCwHGBz0&#10;4NWNXh1S3gvhJ5MDXDt5lr53kl9ykgx8gglegUdsnArM1vWNOs10n7G9zM1qrRGKZFeMnb/F8nOR&#10;uIxjJXIyOvBX1xcanq2rWdjGscczYTzHy0boNx27gAOoBxxgKPTOqL+8utDsbeGO4t2s1bLWzOPO&#10;dQScnJAC84GQSOefvVYg8Pz2fiO4ub6Y31peRALM/WViAoUEE4AbjtjJPIxT9IntbfSdu2S385/O&#10;Z4stvXdlcAsHzwCCcnG4+9Xm1TUPEut2N2kItdwYxmOXzIW+QDktuBJIwcnj65qZtEN3a3dnLJG8&#10;0Zaf7UsqncVAIG9eDnkZGOprpNL0JbqSxVY1juGVCLZyjrKoDBtncYx1A5J78Aa1g4lZpFih0+aP&#10;EYjcDI2kg4PyncdrDGGOcEA7RXSCzt75be3W/mllhiVJLeaViDmTK53E9RySQONhB5w1l/G/2fWR&#10;Dpslxb2nyxyWyOH3cHBHG/byGVe5PAJ4plhper2uiyW10y/Ybd/Oey8wZlIbay4wRgKvOem4ZycZ&#10;k0bSLHwfq1rcX1qblZFUzCNhEdrscHkDHHQ7goxjJ+bOHrfk69cXAEKzWwcsHLb2RV4DOQ20ZJGD&#10;yBjC9q1rnxDFNoi6fdRx2M0LCFD5abzuPKlXJGOh6ZxgjGCTXDhtNW4vGjtY7PDrJDIHdCFG0SEc&#10;kbXAJZTwMHO6sPWLr7aYY7qS6ZNgltHjg8gFwSMBkIHLDjkDjGf7uLqNwNKvfs80i7YUWQmRslX3&#10;AhSF5D4GcfKSBnGCQat5c3kmjm5t28lpLl7i4dYfvuo+bngKNuCcDpz3o/4XRH/0Bbj/AL7/APr1&#10;8b+J/Dp8iNZo/JYt5fyqGZhuHzZ3Ag/LznjpxXXaTplxN4VtWjSNbe3QRKHGOA2SSRgZDE9zx0Gc&#10;qL3jLwGbDwppreR56soRJNqthM4Bbdt54YZwR0I9RyWvaLcL4TiZYT8z+YJGddzAAHIJI5HI49Ki&#10;1M3BstMvlWaPssoIZmXpzkj+Hgn0zwT1teLraPW4tJ+xq3mLFtYxpsy/OQ+T0+YHnjrUlx4c83RI&#10;LiX7Qxt9qxR5EozjqeVBye2D2Hat7/hDxZaDYTXDt9ojmaRDHKGk2Ec/L0PTucc56muym8LOdOtd&#10;SSZf9FKeXJJ1D5xkFc7TgdRjHTtU2mSzWUmmJ5XnRNL+8uDIQUHIyExnBC9CcEgegx02p6YLe/ku&#10;mtrWa3VVkVG3BlhCggY+Ubg3md8HHJIYinavrbS6TZ2sMMLxyEbwCQq44wOTghl45HfrkZtXHw9s&#10;brXFVdUt41aVHWBTtUAKCCAR83cHLAds9jR8Y6bbaNbafqFhe2q+U4mitQ27f8gITr1+UA4GR6V1&#10;Om+Pl/tnw/Nq9jD5YaIMhCh/LV3YgqWGcl8EZ6EHvxs/H64/tjxrZ6xYwyaIJm82OFz+7G5hhimA&#10;AzDAyCSAcjGDjpfFcV7PpOn3V9dIjW0qMDGGjZiFJbIGBuyo/i5GBxgVxPx20jS57ez1O/juJGfD&#10;xLvZMYAYHeR8xOMAnaTjkDNaniDxvo3h/wCHOz/hH76drxIxb3KqjwsVyWI3AFiC2OO2fTFZ3jjx&#10;zrXxe8L6Z5Ol3kcNrIJWs55yuxVCKSu1Qo+5woJxnnAFQfE7wjND4G035rW8htVEqiP91ISF2spC&#10;l8AbxkjJ+YcdKTxfPdJ8JwEga4sBA8D5O9JVbcQx4+bIfBP8P/AcGPwlezn4b30aXjPawzFI1RzF&#10;FID0wGYNt3AnkdT0PNSDxasnwhaW1tlnupIfs5EgfzVK5CnjB4IIGC/A7AgVuaXqGv8AinwClnAt&#10;qtjYwfOd+2SIgnI24JOCWbDEZ2noduc+4u7bTPBlzbrM178hgC26LwGxw/z9SwyCeAAORXI2sWta&#10;38Llht7jzrR23rMF+aRE457/AHRuyBnOOK0I20W98ExyajdNDcRphoEB3SFmYBQD/GdhzkDgJ1PF&#10;R6v8RrrVfhabHTdKkjgaYt9pkXJRS+47sNhguMEKgGGP90iub8P+Hb3UdGh8Qaq0awzMN/kYQxIG&#10;dWYj64XG5OWyR0zsatqkfh6zvLS3s47q3uIzLBMy/MrHcG3gN1YnOB68VW16bXPE+iaPJPt03TdL&#10;KW0NzaW+0Rry2XbPOGA79uM/NjZ0rRPDPgbUpY9V1aHV1vkXybiFtnz4UgvuABBOCNrHng4pdC8d&#10;xReGF0/7HZwtp14zrqEcYHmKxLHeyjccMF6469OK1NL8QX+uSf8AEwvPJEyjy7mNmBEiorFiRgkA&#10;MAMkjjt8oPHeJpZL1Li3Nys09q6x20qldkgOfu4+bAGTjPHuc4q2tpey39ruZb1ljVmIDBTlT3Ay&#10;TkYJwMH8a1LfQr0C4uG8mMN+9GWDM7lGwA2cAnJBHTBqODS1aeK4W6keO3Je8jyI9nrjfg4AIGAD&#10;zk8jGbj3VjaQf6Pa72vYN04YSRmM8hlX5RuwwJzgbuOneit5Jc2EcMiyvaxy/vAkeCBuxhifu9uz&#10;cLnHr0Xh3RZL/VGe4Vp7G8CsPLPmRx8ZCsMgnaASQQOQcZ4B65rhbewVbiNLmNriNLd1yxjC7vm2&#10;qcfKzDlgMjgHGa3hBdO9lLdR/abeHy4be6hGCGCADOfTLZGAe/J4NhtO08391eXt1I01vGHLQqkS&#10;HBQgZwePnPA646AVnWHiOfW/ENjbz2t0s9jIGtpLdMPIA4bOQQBlSD36t179Xqus6jrGoy288kVr&#10;dXsn2i5AjysQGcL36nIwCuOOOaztWn0/QdHs5plhk1S6YGVZSX2jLDkDJVcbRz0yx2noal/PY6Wo&#10;uIbPyZPMDzOEkYxbiCyopGMnD8sVGFIxzVPRdJaMrq6paxwxIxeAlSEI7gFeuDtII6AcnqXapqa6&#10;jaJcNZyeSziFCqJLI0mVc4HHy43D5gMn0rKt7mO+s9TuZmjk+zIjrbzymCbdvcHCbSmMbed3YDkf&#10;d57Up7WPV1kuvMurGGRZiW2xgsSSBsG4BhnIx09crg17m4m0+1tbdra323ZNxHlSihG2MTwCzAbQ&#10;MEAdeeMnm8r/AM/EP/fMX/xdecWvgm31axmhaK6upI0Vy1tl2XYVyW65XccHjgsvXIrf07Q1t/he&#10;zwtHNb2suxYgAcFdpyWOSxBIzlgMEZAPNbWpaVb6n8IVuLaBY/soMDNHzgsxULn5lGFyc4OMBgQe&#10;T5j4m8M2v/CPmSxhkm8kjaWJ2xkdSP4fnJzhgc46ViaRBNd/D8SKizzRKEfPlgEgdAq9MHjjoMjm&#10;iSD/AIp22hRP38zjcyKpYjkd146jgZ56812J0e6v/BkLRxsqwyJKqRIpVg7Y25IP3ug4Jxu9quQa&#10;HDomkQNNGy33mFZPtAYpEO/8XuBz/M8+kXvg3TfEOgw7Zp2mtbZXWKEsv7w7WyxBIwS+QAQecc5w&#10;akF1Yx6JDFZx3Ud00gBL/MrQswY7MeynBGMg/UHqPiDoP/CRWtvJDG1jdxopiinJTz9wbHAAbkHH&#10;PqOSMVymoaVd6GunyXVjC1wMeT84LMEByDwGz1OM9+neuk8Z+C49YfT9S8QbbOzhXyhKW+XbhcLl&#10;SDnOeMHgjuaz/EOmaDomnRW8eoWc0btIqXWxlWJ9xHOQdp7gfNkZ4OOOg0Ow1G60Oxk/sa31ieAq&#10;lpLHI0ayAHLEDpuJ2nBXPGeAeI/if441DWvA88NrZ7o4kjjKuqb7ULtbHyoo3YVl+YcdDyAVyZn1&#10;TxH8MdIW5uLy5W1nQSwOqRuqEs33gAx3epwODjOARa+IGlSa14Rsb7TQr2umw+S1pPP5l0cgKp24&#10;PzDg8AAHseQeottZ0Ww+GNgtxZTXXyJKik4CZUbhuBzy3UDAB5HpWL8XNX+1eGbeTQ7V9Fjhgdlh&#10;MXkqpI3O6swHO7JBJAAKjJxmn6b4Om1f4U3X27UJI7xVGLaF1ZWUfNgFycfMFJxzhuoAq/rniq3u&#10;vg/a2enC3s7q1B89fI+ZgTnnlcZ3j8MZ7muftbeHUvh9M17pdzbNqDKhQwyRrkHCsvUgYDrubJIP&#10;XNaHhufQ18NtDp6st5Fbs6sMeUpYljkAY7gZODgEZJwRy/gy/wDExs7i3sPtUNrqG5TCJFVSp/gO&#10;1Qrdep5O0jrWx4Zl0e78A3cxWzh1K3uSkzvCUmbJBcB1XAGcAA8jk9DWTEt0mg3E0Nt5Ni0rTOjo&#10;PLiUfdyVIwu3vuHGemRVXRvDOlnwhql0zSXl6BsWK3nQbfvZZQQd3U5BJ6Hoea5+x+JWqabaXNvY&#10;eRp9rOpgAaLJ35BAUybiDyBwQeT05rT+F/gCbxL4T1kXWqS2U1qvnul0mSW5O35RnuOinO7k4UbZ&#10;fC3i1tAuLO8020WS18swMpCtmV0YAktkZz1XjnPTiqfhzS9Y18atYW+oLbQ3wS4a1nUcnJchS/3w&#10;AB0Per2tS+GfBdpZzPI8s2mS7buK6kZOAfM4fP8Adxj5c5x6Ai1/wntrqWpai2m2otEvYiywfZxJ&#10;Iq7cfL5m9snaTxkjacbayZZLiytWnjMlr9lKNJE42NuORncQeWOOCB1GAcgU+0hiOuafdNb27QXC&#10;B185/KjgO0YGUK5wuME8Erkda1VGqX1je2Nrs+1XMgST7OvnEDsCiklPl2nA5+YHqcmGfQb7yLPz&#10;o/IEYHl3VycYAZccHowQHBIzhsA/NRo2kWVzqU0N1PJDqGqIGgnPCqpBIbd1Gfu7ufukVYuLyW78&#10;MWTK8n2yJlRF3O0SKOhDgg5JC8kcjcPcYOladcX2qXVjFNb29xfSgkrtDSbgclV6LlicEdefofQv&#10;Blm9rZLeafcS2t8WSMWxZpIC6hSSvzFiOoIdjgFu9b2i2zHxiljpVs8jXFuyS2blhCRywwQcglic&#10;Acjb0wa6LQDcad5lvctcwwWsgV7SaIbY/lGCVIUqxxkFuW4PU5N7xZcaXpUZhtreO4W5RZbqJbgx&#10;SQMrEBivBP38nkjAU+9VNL1mTUNIunC2UipKGi3RmO8T5MKQfl6MchSCp+7jGarQSTXOo27X91FD&#10;BdfJJF5bMqErtO7GDnnpjJ2scjAzY1jT7QutrvadpmAs7vAaAYDN1JVcHKqcljyDkZJNbUx9h8N+&#10;XJuhe8nVUuIWaNVj5G0DgdQvLEngjA6iWHT5LPT5Ghk3sVxbzeSCJ2LBlKq64PBycbsHOc1zt9eW&#10;/wDYv277JJazxzlYrgM8a3B3KWjD528YJ55GOpXINe6s49Y06G8vGkhkuQQkewxrIBuAG/II6gYU&#10;DGR0JrL8N31loFqt1dWk011PdRxb+VBVmVWAbgEAZZsZ7+wrI8e67cz6hdal5Nui3CvFDHHGcwjo&#10;clTnPOeSeg4AGKw/7M1H/npF/wB9Tf8AxFYfw3tjpvgVrqNWhaaTbGWDAZ2yFRxncCfXHHPsd3w1&#10;rDXHgWfTUkiha4kklmCQkwkYJAGM7mLdVwOD1OK0/CejR6p8NpprqP7RPcIZMyomMlcEqN3UdicY&#10;HPJAFcvrvhuG58BuIUZVtCzIh+XcGwR0GSx6A4IAGcjpXMeGvB/l+GY5rzckNmDGFWIFZeCEwvA2&#10;dODtGTx0q5pfhqxstMuZbxJrd5JgkUKAy5Zs5O4A4GAME5yMc/KRW1YS2mj+H5obNrqM5BKiMybD&#10;njAwBnaMAD04qr/YUsvhllvoorhZG3JvXMgz998EEIfuj5iCcA11WmWENxAun2qzSyBVJC7y0K7E&#10;QsTt6bs8ICcgnGcmquo6gdBsZNStYbyRWlQeXgJIwHLOCMhevTd1PTvXU3tzH48sPKgZpsQbPImu&#10;sqmC2ecA7+QfmAHI5rCtoLjSJJkt/tV2sYEKwO7b1YkA4DAgE7cFR+uM1seJrbUvFvw+s1Ks1vZh&#10;4516bR94g/Kem4ZzgkkjBwSef1Pw/oEPhwrbvDFPGQHjU48/DBflVRgjHJJbIArslsri0+G9veWs&#10;LabJIgZHL7Y5k3Mp2yKCAxIHBwe+eTi38T/E8lx4a0y3sdNUf6MguniEflvM6AHJbBOQxySo7+uT&#10;lSeGDqXgaGS6tHt48lreQP5K71LBnRTleXHJ+UHGeQAa6X/hCNHt/hRZ2eqapCsLEzmRFZmfGfmC&#10;r0yNoB4PQEKTxW+Foay8E6hDPp6XWlxDZDKsRlkbC7VUHPKDBJ+YdVPPGND4m6ob/wCDVvHpsdi2&#10;ot+9upd6LJ0wE2YwrDkYPGQCDiuR8B2oPgm9Y3W6xmUhlljMMrbcDKuFBwTgYOM7M9a0fDUNrN8P&#10;5rUQ2Sx/vJAjBZGjKlyG4OFxjrweSe+aXwCLqXwxdQ3VvHeaUJpFheGcPIijcDtUjpjscEg9OME8&#10;DNp2ueG9UtWW1maFnW3Edq0czqyhRnCjdheNzEDp0xmq3hzRtQtdDkWZbZrNflBkulWeMgqcZySx&#10;G3PB55wDwan8A6FZapqOtWWLiNY0Nym6QsSSqkhS2ScZzxnG7GM1zeiHUtf8KXc9qIYWWZ1Qyx+T&#10;KqKw2kjg7RgEAEnHrjIl8DeELe1EvnXDNNDFLPJE92I0MhwQEOPmztQdujdc1yDyNqfh64jjimZo&#10;bhpnbyuUZuhBI5BAGOhwCMcVV0aCSzv4bfVtSmWO8jEs3lJ/rGDAbCrkZODt4464PzEF2l61He+H&#10;LjS/7NktbiG4DW99JHHiNl+ZDvDHjIzweQfTgGqWF94s8Q2F9rkl9DZwYjtp4CjRtGMgAcjHKnJ4&#10;7Dsah0+LwzoVhqWm3EYkmdjcreoT5uN28ZUZ/ibBYt6kZHV8PjxbzRdLs5bOGAxnEUyIYZPLA+Xl&#10;c4zgd+Ocn7udeLSmn1tkcRxySQu8Lhw8wXlgqspJBViy5JIyh9sxzXElnp8lzZ2rXchb52MmPJ7n&#10;g9S2XGQMjJGTk10Nr4jur/UbKSztsYYBoZnWLcQAc8HjBJ5YjHuc1UsNO1O40a6W4eSZJJUQxrIk&#10;g2IeXI3gA4LEYUn8+bD2ljaavHdWM0mq6XtW2lDpsCyEFfu9+g7bQT1BNUba0mvNIlhtVkvhFIYn&#10;maVVkgl5JYFmXOXAzxgjb3wKLHwvqk+vWsxKxxonltcplGdMZAK5A3D5sEnHPXNdQfNh0n7DdXlx&#10;M1vJHKdhZzvDA7cMSMED24Jx77GnR3Ef2XyYbi4TzDtlLLJIkRVAq/fCk/Icc8Akcd+60PwFdeIv&#10;Es2mx30mny3UBKP54VvN2bio+bHzEsRj++cndXI/2jpvhZrexuYIJ5FLWu+ZfME52gbuhPUHAPUn&#10;k886n/CxdXgvNTs9M09reWeN1aMIq7hjB2gnklccZAYsPXA1NH8PXV34euIEdZZbUm5e3klUFXdt&#10;udrfJ3K9c/L1xjNuKGz8yGaSWe6ugxhmDMXUvkISqrkkEDOD1Hb1fNBp86Sw3HmvNDbh7ezQh4fN&#10;Jy2BkDAAJwAP4fwmSG11QW6zW8lnYok4+zyREBWDMRtGMBiAAen45Brj9Y0SG/vLy/uD/wASyNt6&#10;RPCSdzEYIIByzfMTzu9TxXJ3+2K70xbzzJrWZmGJC8pjw2QoHO1UGSCMcsQBxmo9R8QTaho95ZQC&#10;SOa6uDKZAT5nAKqGcnOOQGz1IPXNZNwrQaWw1O5jkW7jKmQICzr8wPz85fKDI4zuXnnjH/4V/wC9&#10;j/4Ej/4qsj4LbdVsrnT7hJL6NQ0y5P3SMnIP4FsnjG4Dg5HeeHPDdjb+GLy8kjZWaHzUfdsEb8na&#10;FAALAMTknkdR0xf0ux8nwG1usBh/eGJv3Z+duV3gjuDjCg4BweccutbG1uPCZgmjmNysu1s5EgbZ&#10;kANg46527ccdRzXKxeHZotKuktZFt7VW8x3+XBIB3qDyrfKW4xgHnA4qvc/DmNvD9xIdsDrlFaRw&#10;Xk4+VAn8P3c5H3iSegAGfpXh0vodxeQ3HknduLLsRY/lJjUgsSSAoXPtnk8FPCvhh9Q8OSXDXbNc&#10;afceTHbzOQzk7gSvQ4XH3ec5BrsfB62ehQeYlxPDOmYXLZWObYvzJ1zk7Dgggrk5U9Dl61qljceG&#10;GlC3FxIkpELSNlgCVz90YC9BgjqB3zTbzXW8SaAslnHb2lxBEXADlFkCj5s9AodiRgluG4wSBVI+&#10;HpNH0JppL6SG8gTbGdu1XAfGV6c9flIOexwDnv7Sy1LVdAWzgm1b/SIVVZGClGLKMHcAM+uD/eXj&#10;15LU/hpaiwWxl86FcBonT98wY4J28ngpuUEnnPHeu7u0kT4UXOjNJIsGmqHeU/O8mz5sDJBUfMW+&#10;8RljwBjGDY6leaZ4S/eWtrf+dGBKZFw9s+8bl4xli4Y89MHHAIrtfEfifVPGfwc0/S7qxtv3CqzJ&#10;HCu5QSQN5UA4Khu4JzncelZC/CjSdK+FQ1a21LT5YbiJGVFuPmQ9APK5+Q7c8cjP0qOLxDN4F8Ni&#10;10eSS5WOJSPtMSKzSFPmwowMBSDg9/XBAp6k82peEmhmWZLm6IlEdzbA4MhDqocEEZ3Dae+QehAN&#10;X4QX63vg3WLORJTNYws3yjfyW3ZCHjBwy8gkbgOnTU8A2Ey6FNrVjMr3F8rq6b1xIOQw2gDn5cAc&#10;npzjmpPhXrFvorXzA3jfbIZSxuIsxsznO5SP7rKBjr3OADnL+FOu3h1zVJNNsb638ibBUZmS4wof&#10;yypBY7iVHBGCQCc1Q8D6gl3oFw+pXUccNvIVnV5jHNIWRhuKkEDp36lR9K6bwbp+m6xqLPpcfnWc&#10;aGS5umPlPNwoIEmDt6849PY1z1hoWsCLX7OZpHs76XAaQhs4UsGG7scLlccZJHQ1z/h/TNN8F232&#10;uSZr3y1H2pJDgiMs3HIywDKDjg8cscnF3wlrUOtaffWlpYLLDMySASfupABjvnjGdvOSd/JrmNL+&#10;H9zL4Kn1iS5s5rdbgo9s0m6eFcjHB527tzHHYdOeZPCnieTSr7U7PSNMiuNJ1LcihmEnlRlMMvzK&#10;Sx564zyQSawdP8B3epWsM1xrUE2m6dNiW2kuCn2cddq84A5OeCd35C3PqnhDQb2E2UEd9BfQrO8d&#10;w+/bKDxhtxJbzBwCQOg5HBoSTXXiS0MdrZzQQyTFY4/LbdtTrkk5XdgHjPCcVd0ue+tvss0jSPby&#10;SfZoGhCheypww6cZzjBP97rV/wAQwiy8ZSW7B7Wa63Sorb4lgLZxkE/MR2BJx6mtnT9SvNWu7KFY&#10;5LG8z5YlEX7qQkDeTt+YZJY8MDyOnfRm8NahaeKruJpIdLulhzGqRFhMdjArkj5iT6ngjNTXOkfZ&#10;fAEOLXy7nS5JTcW82E89t3JfA8zIOe+MH0IANGhe8vpLzT7MQTXUQSWGSLaJ12OWLDOQQ2w9u4HU&#10;Yh0WC4sTKVslkax+SW0A/dvknCkgk8e4wdw9edCPVbPTdSimhjjv1v2WSe1kPKMHDbCwO7ONwOSQ&#10;c4AHFXtFvNU8WweTpsfl2k8xaOzd2XauRgAghv4duc7uvOGAHcX3gWfTdKsdVupJLW1VQkiLd7vJ&#10;MYJK45YEnJAJyBjk7Tmrpceh3mk3EM2+TULMK8UsZRcA5LZ4A3bjHz0wx4HGHWd9da3YwxqrTeVG&#10;beS5jhEk0bDBzuxnAwpAwc7STkHB07vS5PDmtKt/bo0lwAwufn8pRja3HzbsZVexG4Hk4KwjVZNK&#10;uZLqz8uTUlm4um/1cuQoyFLhGAbCg46jB6mrshn0a2t90cp1GaIb/OKLHKyx537cDeD82eSQWXIx&#10;kVk+K9ZltLK3uLjUU+0LISkFqx2SqwTKHAxndlu3B7Zrk/FurpdpMWU3LzRC4cGMswkXBDoeDySM&#10;hh0GB3FZ8921hpkN9cxPcXUpYoGTYoCgZ2kHBxjHqQ/BGCafq8U2t6hJcafaySW90gjhtImKmFMk&#10;4QHAPCj0JB9sHi/G+pBtOhsUvJ5ngnB+ZwiRnklM4HIGCQCeSM+gxP8AhIbv/n/uP/AMf4VV+CLz&#10;f8I7fRNHcMuNyTR7VaMZP3t3Cq3pwScHOea96+GFleQfDLUPMmit1k228KsPL2qCrjG0lkI+90xk&#10;jk44m0PSz/wjVzbr9jeaNGiaTyRtcpgAYI+6dowSOoUdelfwVcx6l4XuNQ8xZZrdNixR5AJcsQxI&#10;+84APqRnsestp4as9L8BX115Udz57CTz5wskig8bMEHJyDkEHOCe+K5K50ltV8H7vtK/aPPcSNsz&#10;u27dobYevznjnjHA+bEVv4bGmeHpl02W023gWIgw+W8QARWLNjBHBBUZxhupGKpaV4S1Pxf4P+2G&#10;4tVtbSZC0vmqZodh2rjvyGbjjOCMVoG0l0TRJpryRdVGoASSgocGIfLjnHXb/FjPQ4rnrlY7/Q75&#10;ZFsbYWcjQSuAiTIckjacFlBOQQcDGB0wa1NM1Ce50ZptPkZFdOFghVWjwAF24ODnbgsMHa3J64zt&#10;cL32k3HkSXLWC4EkcbMdzE4XjIBUbTxjHboTXXeD9Ym1X4YJYWdxJN5KiCON9qRQEqOAxYEHac8d&#10;yeeDXN6xoSx6dDcX268hhl81VMaxuXBUHlmDrtAHGAR6HDY7/QvHcOv/AA18xJLyBVlzguwiDk8D&#10;YByTtVhhTjByRnAyvFnhDUPD06yfaxcLqkauROE3GQgEuyLgsFPAPTAPHauk8H6tq3jHwNNa3Hmr&#10;eMogt9kTNGGPzAncPlx17D7x7nLdH+FOj6N4FW31LUFe+1GKSHao3NCvJ2OUBIOQTg7Tg4KqxwMS&#10;78VWXif4Q3VlZ6XBa3mmqcTCI/MrbMsSF6Dbn67ueas+HfCtxoHhSTVLpdv2uIYnVo0XlTwCX7jr&#10;nAHPPBqn8Kli1iPUNC1i3hk8xQYHW2TzAF5/hJYBeeMAfMOgqbw74VstE8C6r51x5LylzEjp9qaM&#10;svcAttwvzZBwck55yU8F+KlttEm0+axaOO2DzRzRKreUGGDwOeFyemODnBCiovhpFea7qbrDNDDt&#10;xDGjN5KsCWYbiMrjnPzdM5Bxitj4Y/COxb4nXel+Jp1hWHMr3R2MI3T5R88bEgk8YyRgdSRgYPh7&#10;UPJvtV07RLdlaW7dvMkkRVOPlIw+D90k4YjuelR+ENLm8e6vdTSXd1C80koitnhkjXZsYqNyDBYZ&#10;A6AjnjggZejW2g+DdI8QJLZ3TavbzgpvkRo5OpIYNjcDkE7sAY5yc4wfDfi7UNU8U+dpun/Y5JlE&#10;cbSQMsa5wh+QrjdyOp6jg5FO0rwfJbX2r6brF1bWuq+bJcgLuXzVONwBA43bepxyP4uSOUttVGja&#10;dFFp8r2uo2xaCS6jbasn8C5bK/dwCQx5I9xnntL8Jlb67/tLULbTby+yI03PIZwecALkA5xySOSC&#10;M4NazHRV0G4mhtFtdUhdoLe5t2VQ27H3l+V9wU4JA5PuTUugeKLvVZ4Y9NtUt7iMC2jlKmNjnaVG&#10;4AEYA7nA568Vs+U6pdSXSQsLM7XVgskhI5zGBnjqPl5HPA5qTw1E2mQ2dxJDF/ZbYVt+5nB74JUs&#10;WHBOCAR7Akal1dXV9a3iqn2+zhgUKrMV+xKQVKkKScEFScDnPGTU32c6Ppmjve3U2oaNJGbdTbne&#10;IWJUFTs6qQSf4vlUZxnjYtNR06KzuNPuI45bUKfJ8mFCvzAAM7E9gqDrnKhsDkivfXV7PcWsyrIl&#10;xcHEk5dd4UDckbYOSw+T+9krg9Ti5JBeXmszW1/Ncw3zRbzPHEFhlJUANnHOQuCCOCSMdTRa6kNP&#10;it5ltCskUvlxmKRIYg+NuGUuMLuDDOAM5HBb5u28JNdazbyQxSGzkSPfbKZisa55kfGMqR78nqOh&#10;NYerKNT1ma3N1K1vbRMvlS3Lr8xYDKj7zlu5AJJJz1q9Y39vom2aRIbudmaaSKci4yoCspLHrkhx&#10;g8nI4q54Z1vVPF8dxNDAli0DJJKu8Mijbg4CMRzgnv8AeUdjjb0zTI7uzMy6sdSh1CfZcxlmaN3J&#10;kySTtHy7iF7nfk45BraPONLTULVkZrS3O2KUP5whUnLuoU7lGS7MOvJOCa2r7S18IX0IRlmVoG2y&#10;RyeZszg7MZ69VGQTlx2zjmvEeuma50ubUZXjkikKheN0YGQRjn5TgheDzt44AHOaXp2m+JtcFnqG&#10;oeTLHFjzniPAYKCjlVPyAZwT0wuB0FSatrE1raNpcFxJHcRSloLhXKo3zBgVHHI2ryR2HNZcXihv&#10;A+v6bOsj2N1HB9mRncrgFMMu0MS64ONuAARnAxXnPiS+fT9avpkZVkZ2W4mmZg752kbWOcHOT1Xj&#10;OOea5n+1bX/oFQf+AcldN8IdOGl6XdNbNHDOsPkBJE3qOcLhRk4AXO0sOh7ZNew/A3TRqlnJb3M0&#10;Pl7Mf6QB5EnOWDKDksckZB4z35r1Hwr4dax8LXRso/Okw7ygMC6bwGZiPLwVHzYUAZwNuOo8u0W6&#10;P2C+tykLpFOZCwjcgg578BV3Z45J5yR36nwtpcereBE+VI55lIDfLJlsE5woJbcOSc7RvzjGd1Hw&#10;z4FW60xxJbSCKx4dg/7wvk4RhnODnHUHIXjAIqHQ9Bk07SbhbhPstv8AMirIGl5IIZhyobIwSMZO&#10;D0OBXkp0i+0vQ9S+zzLayLOzbwrx+Yu4FgIyTluQPTjpnNZmi30um6NcXF0y3VzMFEMUzfvZFA4V&#10;s5C7gMkY4JI4xWZePbyx3i2reWsaly7PkHOD68jjnI6N26H0HSfFrQeAFlWGSzkWNlWNINqS4yPl&#10;/wBkrgktxlsj0qDVbHUNf0G5W3axt7eQMblI2/dSsrhvlbP90OAcZPTOTzY8N+HBZfD26lhvFbUL&#10;pmiWKORmUKY9xUsMAt8zDqOG6VebS9aOn31veTN5NxEQrOwG7aeV37uflDdyQSDjjFaXwa8QaRp/&#10;gXULTUBcKZpkZJEUtFEvQvtPzEdgA3PGeMY0dStlfwJ51vKzTqH+yooEauFHykg8gbSSQMEbR0ya&#10;0fhe/iRvh2moW8jNJDcFVbBjcRsoVgpGTj5SDnIyfc53dE0C8ttDupvFDSNp7JJLJK8YeQMQxVfl&#10;wWLH07sQCOtdT8KdX8K6r4G8SW1vY3SyWwmaFLaAINpUfK56KMjdkD+H6Z8h0jw7dt4avtWkX/iX&#10;2+9USVWCxyKSCrsMhuBkEY7VZ+G80OqadcSSrdSx3CrGPPRWWHaDgev8OOTnr17a/wAM/h5ZS6Fq&#10;Wr2920eg3RZZ4op8mBt235Qwb+9k5wMYIGBg818OV0u71eSxg09buOYvN5kkTJNGMYI+VgrfMAMH&#10;rvx1AIydCOoXviXVp9PW6t9N0iYzzMGHlggFWIbooAK8YPJ5PStX4a6zpEfjQXeqJb3a6mHDxRb2&#10;a25DsAvGWABXnKgMTjOKw0vZpPihrGneHbVvIuiTbs7BmWT7m5wvJyV3diTxwOBrv4cu9HuLW61a&#10;6eGNg3+qkAj3kqQAw3bRkhsNkgcE/NkVL2+0TQ/EV9JNMdWu5IEltpl2KkMuZMLsOAchSc5Oe/TA&#10;5rStQ8V614ammjt4bO100+Z5szLC0ZbHyb8HllI6k9SOM5FBvC86eLbe61bUlnmv4fKd4tnmRHG4&#10;KDgBgOPmH95s4NZZ1rS9I0nU9LjsW1K2xlLovhrdyQThsnKk4OABxkckE1yOseAVnWLUZL63/s+L&#10;KRzEGMxfMB24LE5PTjA9eNG1j8O+FNQiT5tWhjQQxJ9zfKQBksMn5mwcD7q4Hz9K0761knivFit2&#10;2rsMR8vzJImJLZyxPAG4ev5Yrbj8OQ2E1lNcXZt78hY2Sz2jjy8k8r3bIwcAFifStOK4js5GVba3&#10;sb6z3yN5wYpM7YADDA28sQR15HPBBLzUGh1K38uKO3uJNj3cO4bJGA24wxIx8gXHJ24wOgrPiha2&#10;t2tY/wDj5Ry/lLnY8YDbsjdxx3weQRtBIxrf29p1rdQ3VvGvmNjzLRl3JIm58Bk65HQ9zzwDg1Zm&#10;1q6v7C6+yv8AuZGXZHOh8y228nPJJOATnkc5xXQ6YsF5HZXl1eNcx3DrAIeI5A23nJIIC4Y4IA+6&#10;Ritbwpf6fayiO10yLULeANGVZx5i5DAPtYAZGepJzjpmqtsbp009vJjt7bZJG0u8mNicjOFYbduF&#10;555L5x0qC08N6W9zdSXk/wBoWN9zOQFCuqBz904bGF4OQxBxtyMYfijx1Y+GUW3jsW3Jcq0bbxMT&#10;t4wdwzj5jyevttFdB4b0jUNda8WGT7NH5cQaFyp86FVBwwHpnaMc4UcZFdDrun+RaW8VvdTWswTy&#10;BDMUkDZYsASQA2SOBgcgcnkVLqUkJW4s9JhW1ufs7NMkcR23RwSwGNudzE9SQOnJzipb3l14f0uS&#10;NWX7ZIzbmD/LjHzdF+XgjruIwDnG7OHe3I0654dLraQJohysPzE7dx+8wZt3IyAep4xgXU9rpurW&#10;9xZrNIsZWG5UIf8AR9kZGFbjAHPGGB9sc2re1itNJurmGGS5FzKVSMsGdTtTKlckgexzjb3zXPax&#10;ayePRbLHJNtVWmaQgAFjuK54JIJ5xuGQMcZzXN/2evim6/s+4EMsyn97IcjykzgNuBwG+U54wMji&#10;r3/CudF/5/dV/wDBrF/8jVa+GGlw6XHqkZXTZDCwz5hVSBkqNwYMCwBPP3sng5FerfB/VFu9HmiS&#10;aK7uLfZsmnRhkyYICl12tjjgqOeK9N+HtuNR8K3kdtJvkv088BiA0YZS23GOCcEgDCkAAA8CuGPg&#10;eXVvtkElrDDDbyhyDEF2Iy7SSANzKCVP19ARnd+Fvhy3v7DUY5ZGuBdLm2eJm+8FZlJUZDbWAGX6&#10;HPKgmtXwv4d1C90C6VIbiHTredW875zC65bci926Z+XJ6/Ss+7ebUdIuJPJVku1LIY5QfLjVsFQG&#10;YMRsVRtwRwFwQOfJfEng66uZ5NLiuFtmlWVJWWfBC8EjOSDwFGB1wv4cPeeC49E0ieS7vLq6aGLy&#10;ba4c7gFDBVVRyG2rwTk4KkEg7q5Symt4tPvrVoJJnZ8PMJQ7yFUJIIPO09enJI6dK6/4dS7dB86O&#10;SS5uFAggg5jkUgFgockArkgEEjggVpz61eapp99aXVvLaxpMULW5Eqhch8YyVwMMApPftW34M0zT&#10;dT8D3Uil3aOXy4GOISSvzcrxkgt1xwWOCOz431TXdCht7G7sriFiHQhjHKQTkgDGfu84AHTtjjof&#10;D2h6b4UhS3vJri6eZg8sMRYzKW7qclgwCAYYKcbeTkEdVa3R8cadcWf9iXVnp6wOkU88T+ZGsr7X&#10;3FQCx5OM+uDgACtT9n7wJqlv8Kb/AOyRXDatZyyhITbosXkA5VMEZyXbJIyOVzjgGG38Lanp/hJL&#10;jWrhLezk3EosjbkxlgzBdwUDAODt7dOlaGheIvDfhfS7qxktFfVGQPBMUUQy7iu4MA2SQqx8AZwx&#10;69+D8A/2p8QtM1Gwt5ZLbS5JD58EJaQIQNxzGxBUDYxLDpz3p3wu0NbzU9W0WS++z36qGS6ubry1&#10;YRs4QcsRu9MfN8p4PJqTRbq403Qr61uYZbyzRZNzKmWcEEhlbGTlSSNw3DPA4BrN8J+LLfSNV1TT&#10;7eONob5xBHJIvmBQfMKl+Bt6DgHGTkVmeEtC1DSvHV5bWN15n2xGjnUyuiqz/KCGzgDGTwQMMAep&#10;LY0Xh7R9F1nUFmkkuLm2naKK3mn81ZGQnncrdOCF42jcTxjjT8F/ErVrT4kQ3Vjpd/b2qp9mkMru&#10;8T8Bd5Y/KcknLZHVumDmpq3giTxN4tvJr66RbeSCS/KSYi6KpwRj5vmCjaoJ64C8kVfCnjXQvCUe&#10;620+8vriBjBcA79oUAsuMDHzKw7Z4UkA7aw7zxDr154svtL0yE6PY602W2s0kgQgEAfKS3O05ySd&#10;oPymub0n+z/DGrZ1S8ivdQsSsIt5HVi7HOQSSRjKHPPOWHUYEh8XXcfiRodD0v7PcSxoZIr+TZHz&#10;tIDEkjd8wIVcA5wBmubuvA82oymG9vI7C6soWmktp5UREZsttTnqSoO3np05FaWkWVn4b8qSQ+dI&#10;szLPCjhYw5UgMQAMHPOBzxxwataLZyNf30NqtxJHsG+RUyI2ZsDsw+XH3iBkcA84revL1dGhsry6&#10;jtZprWRWV44hhQfvEjleQCSQNvJ7CpbhI/Dk1xI00P8AZeoKTHdxYBRAwjRSq/dJGcEc4yR1Bpk5&#10;mvTY3U84SSOVUtbqOQ+QyYXcCrZweQOQMEegBOrFpl5qN0szXHkxXKEG8gk8s7cggEYAJDYbAwSC&#10;zc7GxJq1/Y21xb2t95014s4MF3F+7gIZE5JJ2gnbnCgHDg+lamo3Vzqviv8Ac2v9js0jQwweWfLZ&#10;OqxkEbgwC8jt3JPFa+mR2tilxITqNrf2iCN8zC33OS4Ug5DcgsePuZ4xuOG6frs3h+zaSxe6muJJ&#10;AskRk3xpulAzGvJALHOBhuuQT1q21xrGsfacRyN5DkSQrCYwmAAShwCuM9OM7ie1Tan4HW7ia8t7&#10;iZ2t9sdxGJy0kCBkLMpOTkfMMkgde2M1YdNsUtLp1ju7y6jkXDOGkymW43jOCQucZHB6VpeABeWH&#10;iS1+3PLHYyybYlmn2xxDcfkDH+Enn6sWzzmtK38JNdazq32fUbi709WjEDbgmVGVYYznIyp+UHjd&#10;jgk10bTWsviPRCYbqOK3Y2dxOq7eWYAFuem3AyxBwqAYVRjK1hl8QtqEayG1vI1EkCiH7pU52FmU&#10;jONzbV6heOAcc3rng/8AtvXPLimVL3cpikeNvmdgBjBAA9MnIJXB5FVo00/SNRuLG6eRr2NQLfeu&#10;Y13EoxycBj8xPGVJwQ3AI5q6a4tL2a3tftTLeA/LkysGbAO/APyldnrgg4yabquipbaLMU2uFZQE&#10;kVdzKF3sxU8sGCtgd2YAAHFYtw6yNJLj57OFZIkAOyJstgg92wScADiuf8y1/wCfGT/v4K9M8E+E&#10;JdAk1aaSNW84OsTYXLZJcEsO+AQOPfFdJ8PtEuJ4biNmj2h2IRF6cr/Gf4hyenXtXtHwo0eaS+1C&#10;JwsNrzbp5kStJKu7nHIGQuQDnbjBx6Y+oadfQeJNUWP7ZFHDGwRE2jjK5L8kY2jjbtBz221V+F0F&#10;vceIL6SVf9HkEkaw7I1+cqR5focvyMAZIxk53V7F4CuDrnha4tZ4JY3jKJIwwUdNoPI4yw+b7oPQ&#10;EEc153deGW1fxNNLcB/seQbdlcboA4GCdwypPoSw5bIPU8BqHh5PEWr32xphNajZboMqSoBHzMql&#10;Sp+XOEXsOpyPPPEPhFtOiuI7q4Y3NkoMiMvyuQQcbTjacccfxHgZOK8/8PXum2z3i6fp7/bIdwk2&#10;qGjIKvzyCMZ9+fbnOl4M8GXOr+GI9Q8k2MMXyh0+RJcsSDx2LMQcYIweecjrm8EatodvAvnpMbiM&#10;s8zMNoJXIwAOoPy55yOKseBPB8UdtcW97tm8ucLM3mmNUJBbKp1IBZgcnkY6DBqHwnbXWmatrWnw&#10;RxQ3NlL5CeYSzSMScL94KSWOMcjBP1HXfDnwBNf6Tr1/NeSXl3YhYvIZmDO5DFeeRkKe4G3vu6V1&#10;/gb4ua1rnhtrK2jt4LMZRJ44Sjq4J+cEnKHGVG8EZYDB4FUvDfhnUNT8Y3V3cah95YV2mQqgK5zI&#10;w2Nkbc52kAgg5ODjqJLyO+tJtFudQtxppRXZUXaF4UMwHUDJxgMBgDuK5fwVoWl6ik8mmSRzX2ny&#10;bIAAFa6TLbGZCGAGVTIyOo684o6H491aC/mj+wrYxssqySbWEUJwU+YKRyvO7DKOCec8HhL4WQ+I&#10;tc1S9Oo3Vq2A9vGCZhIrAkMAPlB5IGc8Memc07w+V8Jz6taxTXGpWspUz+VGsMgPTy8k4J4x0GSm&#10;OhxXM+GY7jxRrN5ptrHaxQyItxC08LKyMMrt3AnccLxkDkH5h36LQvAV58P/ABpHqDXdtceZFiYZ&#10;3YG1QNwJAzgL8wBA4HTrmy3Ph23+KEcFpbzXrXUZkIQGJUfOSC5X7gPTjkkdvlPK2914s07xHdWq&#10;WunaTHYOrfa2+bcjMVCHcRkZBBzjr24NWrfwHaS+LdK1jxBqlxcS6hIY0LuZDjGcgKvORu9guDxW&#10;T4h8Yab4X1/W9H0Ows5vMiXE3mHy1HLllUDdhgRnnHy45AFYWnrqni3X4lvl8uOWQLD52VRWfhcn&#10;GMAFgD0OF5HJGV4j+HGmeGPEF7Z6te2SXQjbY8VzuZOQQfqSMZyP51n+IfH03iNYbEWqyeTEz/bh&#10;bszrhAyglTkZ2kDjpzzgCo7TwO3iC8ivtauraFrsJNFJtyWUAj5to4OdpOf0NWLLT9PtZ7q1jW3+&#10;2bFH2vyyw25VB/F94LjgY5xyO2vaahdXlxpcjrcWzWhEcvnJvhcAbVwRznjHOfTjJqdreK8n1NIL&#10;yXS57qUKsLJwynbzwAfvsw6cg5FVho1itlb30X2eG4jdo5bGXOJn6nBxwDye2Mdud0/g+/R7iO1t&#10;7iRo3laV7YZ2tvkJyFJOCOckY7elaVnBfLZw24u7VLeAmIW0kgFxMxGOF6Anhj/F1+Y4OZLe6h0u&#10;Bo0i+2QxuUdvKCyIm4EZJLYGdwyQM4q94fi1SXToZop47yxt4yZ59jM6My7W7nHrznJK9ADWtL4X&#10;sdLezuL6+gurO86spZHQqSU3qOc8HByfccZOgLu30jSkWCGPVJpS3lvFuBjUn5WZezDAOTn7vIGa&#10;rWviTWLmGaxvpmYSRjD+WcLJuAO77uOFPUnHPHINZmt6pH4WeSOzvJnaZitvLER0ILLnIx/dIIxk&#10;e/NTWWryS2866T5bXQi/4+JFWQvkDcDwCD83qeAOp5rVGm3Ou+Gfst5dQW91pTt5TtIuZFUgqSAV&#10;3FVBGAD0xyCMdj4Yi0/w88I+VysWJEWTEgmLDeBkZAbIUk9xngZFT6nPLoMV1qFmy3hUsNrqJJI4&#10;gR5eD0bavOSOwHRQa5fVZv8AhGp1uIHmkjvVMs0YdY7mFjvYu2VIZSATgMMkZzgBazrHRJby0jvE&#10;XzoI4jKcvmVic4boc574BPPfJrJ8TSrqNxZ27S+ZJNi4luVfb5qtGVJ8sckd8jj2G7hZvEV1LbQt&#10;p8cEphXKzyxhQyHGArjJyfmJ3YOQBz0rj9V1o67qMkcpWO8mdgshnKxiRXIO0qcNkAgHucnAyAMy&#10;80W6murq3vZDC0zJh9rOj44DAAjrzzwRxyRWH/wrCD/npJ/4ELX0J4c8NNa3Fx5MsjeWRPFIkvys&#10;GJCnaM8gbhhhnrxnmuq+HGlXF5cap50ca/agCr3LIsZjOFClmPJyDgcEknbk8DuPASyW+uedFqVy&#10;sflfaYYfJ2OmYnYqrN8yrgsApxjjqOK3NJt7XxL9omW3W2Cl4piu4m5O0fK2cjO0A/8AAj3FUvBn&#10;w7j1vW79lk8tYWadfPiCSWwVd2SCQ3G8DsTnjqK9C8G2kyahHHaTL5axgLHlSq43kdcKGO5wemfl&#10;44rnPGfhuW68S3FxdW5Wb7OHRrN9twwYZRuDgAAI5VcYVQ2cfNXEaFov27U9Qaa4v2muYCsZkmMj&#10;SMHUDLb8bsbgu3sG6fLXnHi/4RWdxqck15DbyJcbZMR27tJKxclVY4+UBXzg8EFd3evMrvwvb6Wl&#10;x5dpJdMylpJ4gJmgIJGWblsMNwx0+Xtzhvhn/ioHh0uO4je0kkDyMyny1JYEgsVxk/MAc8ZHcAVt&#10;/DzTrO+srr95bm8iRnWQbZGCIcnYF6DP8I4JHtz1ngrwVLqugTanBHK8LRNGz+WwYpucg7gucsST&#10;tPBHIGKpy6M1lBJqEsci3kcqWzCRhHwQx3KgwWXcFwxypBUAnIJ0PBWj6bJompRzXF5GszCPYAJU&#10;jUDapI4RVYtISMbiS2Qd3F3wX4+tINCuNL09b1rxZ9zsUdQQEOAV5UA8jp8u4jPHOvLc6p8RtQnu&#10;o4bqO10/EVwI0YiSNc4bZt646Egc5PWs63j0nTfE9/a3175azbUChESTcMMGZSc8OF6HcQMYHAqh&#10;8NLF9MstdutPuHZrWOZVtwjSCeQhMlWcfOQWGMNxnIALLnJtviXrXjCwn0OKK6jsbwSJ56KcpuYh&#10;8gcHLucnJJzk47avgb4YyX+tpdXWpWZnsVIj8tvKmJLbV2Jxu9cdDgE81dk8Y2PhL4h3FheWd9qV&#10;veKZbyFo2MaOWP3hliOAQcZ44B5OaPgyZp/G17HpgNjtBBit4vOZmUttXaQZNxGRgYDbuhxVTU9F&#10;tdM8fy3GoXUdnHFDE91atP8AZ3R9hwjDjBJUZXk4IyMk55rxT4wg03xLGfCdvcalezTs17tGYxlg&#10;CvynqMjBHK9M5FO1+61nU9dafyfJ0/VHEVzbQjeFJAXnapZc888fU4ODxYui2l7JGJI9Qs7BQsaJ&#10;IjTRn5Mqh643HG3GBn8a5/xP4uhTxa0ttpclwXij2tNHk2xPRtx4zxhdvIHXIUGsGXwDrHjW1ZbX&#10;ESqwke24maQnK9yT94qAG7nPTmsfVZLHwJeK05jkyBHLaSP/AKt8lXR0VsZAULg++AOcxWF1ca5M&#10;8vh21VI7pBuW3j+0TxKE5wqgtnkg5GQfcCn2HhD7NozajeTSt9ic25iklVZIzgEMuDnk7h0x82DW&#10;jo19D4Q1SzOmWjRWN0oeSWKIMIizjapyNidVyc7eSeeaztQTdp1/DOFkt7W5xHOgMfl7sqGYq21j&#10;nsxwCcjBya1rfXTZa9C2oK2p2cyKYZLeDb5chXafu4Od4JHTk5HTNOkZLazay1CZGWGXZDcJsKMm&#10;4sc8AleFOcYJUY7Z37S1juomRm+z30DbrWdQT5o3FSdxAG7IPBwo+X3qSTSxNIsuoXktjfWTeZEw&#10;AiSRWZvlCnbyQckYyFUgnpixbXNvaFj9nNrdRS4nRVLQuGbAxjO/ggbTuzj65u6Zd6jqc6TxxG1n&#10;umiLWyFGdRjaMIOmevy4zkdAc1cWC38Mi4mt7yTULho/ImjZz5n3FGAvQrt3ZHO1snIzWbfeOP7O&#10;aO3sbXNvayCOKEyEyIxzgtuOFI6g5G7jA6AZ+s2WoeJ9PhvroJEszphIhiRygJLYUcYDjpjk+1av&#10;gnxKmg6feLdE6kVtwIYJHG/5V5OeTkLv59FBGF6S6BpNza+ItPkhtWksrgs1uHiLRkgZ6EBs7ioO&#10;ByBgjpXVReDLzV3vJdSuFQWUeYvsR2wwPsB24UYUlsAseTk84zi9J4msvFOo2Vle7ftVlE8iMZCJ&#10;GPDDcVYB3BAA7gMTzTtZ1m6uLy407y1tZmAlc3NuVxC+HUZbCHGepy3YHqKx5/GE95Ctn5dvYi6c&#10;RsTFuZVX94CWP7wZIPLfe9DzWa1uvh3VryMsywsvmTr5fmbYjgNkYOASfQ9M+55XxR5MECyRR3Vz&#10;C0i28hZGbdwQYwRnI3bgM8DjaPuiq/iBfseiR/2RG1vDbbpZEVijZwM4JCvkjBywLEjOc81n6Jp8&#10;mv6haQ7VmhjeNom3FFVDtIAPJ+6B7jj8NrUtDutRvJbKGx+zNCoBeXD5JxggMc5UD17jPSsz/hAk&#10;/uaT/wB9tX0HoCq3iSVXtobplYne0IRY0LNtwpYDODjGeMkAscCrPh+4mt/Fly1n59vPGNsS+eFc&#10;bgG+X7uCMYIII+716Lo/C/w9dz+IZUa4VmuPLcyu4HlA/KQeDtwCDtG7nAPqfcfh1p01jrN5JcQQ&#10;uLeBY0dVUBVyf3hDEEgDPbJbdg88ULaCHXPiDqB8m30tLyEXErRzMrNJjKjlcso+VAPlJJ5wTgbH&#10;w906x0nxq7C2u44Z3JjSScskLZc+YQAQxAUjgjjGegx0Wp/C2+1jW5PJ+1PuSIzNK6eZInGAw+4u&#10;07SRg5Dfedvmbg9N8Kv4f12RWRo13mOUtMNyBlO7EaoFIG3GcryRzWT4p+E8N3NcWsl59nZIctJs&#10;CKMx7w2F3ghWYKAp3DA7jFeOeJ/Bum6N4suprO4tWSITMY3mZVILAoOR83IXOduD09K82Xw3Jf8A&#10;jS4njVrd5FJjRsRqRlicHO3hu5Kn5gcdDXRaH8P9PTVdaudSXypImDQ+ZuWOYMTsDEE/xc5BIyMY&#10;+YVX8PxSafp19p8csiw3MwuWMUeCoJXGFYKOBjnnJ/hwK07XWo9fSPT9alXbaoHg81CyqzbQMsgU&#10;gbSeCCSefcWoNB0lma1sriS480iTz4nDW67AAokXllx5wwV6YxwTmszSdIk8I+KdctUhuFVgwtbk&#10;TMpEi4YBQoAwRg9SByvJwwq2aa/rGoXU2o+ckMLPvZDt2RMAUOCBgn95uzjAC43E8XNFtfC1k2rR&#10;6hqDWctwkc6gb5p1kJDMgClcspGACQpC9Ogqr4S1KXwbr0M+j2oupIWkQKgWGLaACuR5h55fIGcY&#10;UjGWU6Fj4gvNe8SS2uq2clrJqm5IeP8AVHJU/MgA3bW5YHg45B4pNH+Ek2ifFwt/azR3VhArS2zS&#10;ecJ0QbvlZc7C23oeDycntPJ8SNDsvFF5f3+mrJNqxGREyIsRyF3KSGUDJzgADPH+0eZ0uy17WfFC&#10;30N0tg0THJQGPHyEqn3RuA56dO/WtK4sBbahBc6zcxtb6nKYpVIE8kjfLlnJwF6ZBwcDBP3sLU1q&#10;xtvCmryW+h2tr9piTfaYhKrcYGTtIbbv6nac9SQeK5j4mx+INR1y1vLi2eGSFFE/yMixjlgCScbt&#10;vGWJ6A8d8/UPDWjaF4ttYYbxbia/iM0+/Mm5l5IDMSFORwDjBCg84Bybrxy19exW1rb/AGe4Erqt&#10;xHtk2gcFNmfvD5OhXrwKfrfh7WNZ8XWserXh0aG83RwMoCxuxBOQVcAAbepJxnpnmuU+Iui2vhm8&#10;W5vIJJNThdomdDvjmfPGBhuuOuSfm+73E8XxFvX8R2DWtjDZvAyLPMgbEigrhfujGVwuc8Z6Vd1D&#10;Q7mTVb+G4nS1muYsLA7DyJ8YO3BUgEZJ3ZIAHA5rNn1G1mjiXSZBZ3mnyguzxgJchWb5Rn3yeOMd&#10;Mdi4uFgvrqCRbiG5dUmktZF3pdPtU/3s+/YHpxwTbt2+w2lv9gsH+zth7iJU6M2flXccnkfTn0Br&#10;T0zw/bwgTSLazXUe77Rbzu5ZH4CoQOnT7w9Pu1eezuLjUIpPs85s7qNJnRAMxfLjaAfvcjIyFxnH&#10;PWnTaVa6RNdGe4kuLWGVJJzHP8qOWKqVI5KhpOrZ+Xj3N0arp1gjRxquqLNbERSqnziT+6RgHO4n&#10;HzHGAOvI1be01S7jtbry4bOG2YTCfKrkEDAP3um7oegJ6YyKNl4Qs/DerXj3dwZL9YFcrDMskcbM&#10;WyAq9mIGCG5PXtUjalHql0tnaW8tnMy+YvmEASISpU8Zy2Aeq8Ejg9Kz1uLq00yS8utUuI12fZzE&#10;sqYzkHHByBzkMfy67dnQrmzv9R8uyspLmS6jO4bgu/GDgDk4ODnPH0ro9EtheWM261ns209C8odC&#10;u4kg4wW/hGeOQc8bcZaxBF/YN+l7JcQyWl822aA7leIBNwCD+8M5PXkZGc8VI9OW11G71a3hN5pz&#10;TO7RopQxQgFdzY3EYXjnJOeAMk1Q/t24vLsahHau0jGQhmmJWKPduBPO7G7nbydrdTT9N0W48UG5&#10;zHNaqJ32pIzO8aruwQpPuRgj8cHjMXSJPEWvyfbrr7RDvXbM5eLy+MhCeAc9cBgASR61X1y9t7Bb&#10;63vJWjkFti2G8bAwGCrMMhRjGCM8gHjvx9r4puNGkk8l1KzIsbxmPYoYZPDdejcE9xzx0m8L6JPq&#10;M0N5ock6Labdz3MXzOnQlWWTAJBDZK4HYcZrUtr9U1XVJrS4bVLq5WRQGBR4m5w20A5ByOfTnAzX&#10;OZX/AKBh/wC/0f8AjX0voVrBF4waAw/aVVQs1wil0ZmDhVUfeLMCecBjknHWti58Lwx+OWup5Lhk&#10;QZb7QGkTBcDOxTgZVVJ2qMnqCa7LwUtprPji4ja1isZDIXfZGm5JN3yBl27VYZALYAGCRjivSPCj&#10;3Fz4purOP7RDqNuqKBFJ5LL8+dvynJYjOC/zZBByRius0XRdRfXLq60xQ2qXxMstu0Zlz8m5mO5S&#10;Su1s7R02kAAkVk+EbKTSfHU1vdND5Mc6IglO2P72FjyNpXOQCV656kAgdrevef8ACQvBaxy2yzzx&#10;2okQSSAkEL8yuXyDtJ+mARyRXP8AiDwlJoupPJIsCpZ+ZA8NmQjRlnjY+coPO4qoGeuMjqSalnaJ&#10;P9khm0+6jk1RXRpF80PICpywfGNpwQZFKjB69681l+F9naX98y28P2SXdKJFn3Kq7eOFzleckHJy&#10;vbHy+YXuiyy+KtQ+wbp7O7wqIzEgRP8ALv2qNrAbiCBx2OCWznr4Pum+yxtdNDCyb7xV+UxAlSM7&#10;SGGMpwegUcNkmsa+WafxJrU0bW115cixzOJ0Uq3Vcq5P8OAc9Rwc4OJfCXw1m1zxnJBcRzeW9vmZ&#10;y6hJvkOA20df3bHdg/MMDBPGnpw0nw2Le6Gy+274/sqRF/JwQqff6Fj5pwckY4ArPudTuLmzvfsq&#10;stq5jW4R4FSNWLruYE/wEt7enA61dE1S+WS+jtWvI/tLeVIWiMykBN5lXfnH3sHbgYUdcDGJ4Z+H&#10;eky+L9U/tS1vY5VUSwi2QwLkOMKq/wB77uM5O7BHyk5q+HfiKvhPVprLRIVVGKhZ7pVk2FS2WC52&#10;qT0wVz0wK6XTNQm8Y+I7jULiaSHfG7W88UAMMUm3OCkaMckjJOSSXPJJFczoHhldB8S3k7XLSTXq&#10;qJlS6cJGE38kg8AcNuPYN2bB0JfGmn6PrQiurVbxo0l3yRJ+8cgMc7TzkbDheMgcZVqy7vQPEHi3&#10;xBb6XZ28jx7BebnkHzZIDhz/AAocpzx90D2rS1/RNM8I+JrNtcmWeVVQGO2MbmFmjXaeQWLK3BKn&#10;gjHQVY8b+Ibjwb430eTTI5NRt4oHmZvJykQKjj5TkKdp4GMjjkZB5X4jPr3j+zmurpRHpExNwIor&#10;nycMwD42Nk4ICnawxjp1rj7y2062i0v7QsFxN5h2s54mjbkuCf4x0ORkAms3RtTvIPFEk1rZLcWV&#10;0JFQ/ZUkZ+E5DEbsgEDJ5z+Fa3iP4Y+ItZurf7VJJJYxZWMPN+4iAZtxZt3ysCHJDAkL14o1/wAJ&#10;eHvAOuWX9pXmn+KI5E82aOyuseS4GOWDBAeQcqAwOM8GsGS0mn8NXltZWCx2em3YubZpYx52C52g&#10;uOGAULzISPl65wTm3WkC6i0u88QRzNbgGIPF8syndwST8uB8oJA7cnJ5NW0641PTrrTyphh2KLaU&#10;D5ldeck8HJJ68Ee3WkutMgt7uKTVI7qxvMobW4UsGkI5I2ntyMEcjB7dLOq61JcavGFdtOZgpgff&#10;9oWVUbADY+ZcYBIJycZyc10Nm2xWjurhReiIOUZGLCQrypIJw/U7TkDDd8VoyajeeK7yCa3juYNQ&#10;kx51qwbEinARN5G5j90cZwBge2fcaW2qeJL6dmhhillMl1BI6qswA4OR95DgE/wnGT15qS+MLPSN&#10;Rhm0eNp4XBuJoEjHlb/l3ZUgDBxkEnPGM44rodD1u4uLmWGYrNpd05c26kjaxJI+RflHQj5VwMDF&#10;W9fv7HSLeSYqs22QPHKFLM2CPLUnGXA2njkYkwc9sbVPFmrXEFrDa26xvDD5aExBmJPJAYDcAc7R&#10;x8vGMdatWPg3V7l2hvbm6NraEyqI42ZY5Hc/MxYAIo2OCM4HykY3c9Z4L0Sxt9etJYY2m1CCcr5a&#10;Sox3EHcGRQed2WCnkjkA9+o8TT3Wu6nHa+fDHcTyNPsicSxscNtX+IkgbgBwQdx70zWfDcF5bw28&#10;moXkOrrIZMGbzIYEYbOVGWVtsg4G04OcAnJzvE7w6VrbW+mXltcyX0So6IpMZT5sZ2rgtgHpg4HU&#10;5NUdRvhpFlGqMJzcsE2kkMGEjAZXGAuQW+YMAPxqPXJYZLczQv8A2l+8mtIJ9u5XypY4XYSRwCHJ&#10;OCBggA1y/ijVAmkNJKsM0MLGN4Tx2cvhcEY+c9ARuJwMgk1NUvIfEFhJc+TZyQxrEvnKrJMirknd&#10;3ORycsSTnBBAI57Sbf7XrWnXflmK1uGKZDKzTYY4Hrkbm47/AIZrq725h8qSOx+1shk8tWIKCNMl&#10;WLjd8xwfqCc5FXfExhspG2QSK17CBC6q8axngPliwzk8kYXg4IIrJ/tOz/u/+Q5P8a+mtL8N2J+J&#10;nnXX7mO6jEyQQxbo51X0ywyWHzAZAyFrah0PHxT8u1VVgZsrGfmVAhBQuMHqD24w2eTxWtYaZJ4T&#10;8SCSzhSNLpxC6W5ba8RwQD8o+Zdy85PKDggmvQvDqrp3jtrc6leH7Ukm6BQF8wYGSyhgMno2Qfud&#10;yK9E8Py2+neK/tVzJJMmEKxcCLA3Hkqp5O0BiABhn65yMi40WTVvic8Mslisnl7xgFfNgXdgo3AA&#10;yCNpzjbxwRnX+Gjra6zHJEqKNrQSPMfLinGSzSMEG0KSScndtDMRnIFUotN1e58UXXk2fmQ7Sk4a&#10;cRQyJ+7XPKkqM5IHYnPI5rTs4v7Lumuvs7ebays0sXleYoDZPU4G4KewI4bg9DmeNPAi6E6yWdlH&#10;ukjM5CpsWMFVBTI9VLDkcM4GOMnzrxR8N7yXWri4ttIuYU+yvEJUCrbuzgYRSv8AEemR1LDgd+HX&#10;4e3mvazdK9nHp00cvmeXK+fPyQxAG0AgkduBjnmptB8OR6N43vpMQxzQImBOFdXlCAAgMMMMEYyd&#10;2T93oa5PStNurTxrLb3F1Bp51IMqMG837QnOF3AAKQRwV+6eMHrWSthHpXie4ma3kMK248pZMLHI&#10;QNwx06MzDJ6Djkg1Yh0K7uL77Mlq2nG5IV3t3Zg/IBwqoSNpJbOAMgcrk7cr/hDL7TfEH+l/ZfOt&#10;yQpldgGjXcd20Dcc8ZPAO8gDhicO901Z/iI101zaTXWcrGmXSVN27JwnYZGOqk8n5TWR4U+K1x4V&#10;8cXltb2t551yrQMuz/Rix4XC5IBXbkD0PX+6aL4Y1DWdalt4dRg0+NZWIVPkjkkLAGM4JGRnJ4Az&#10;wCQQQ25uLTwN4gtbzUHvrx4S0DxLEpiVGG1GWQNnHyvlcdM4HTOVqfiHTPGPifT7fw3ZtazGY/aZ&#10;zIZEPK52FhnPBzuxyD0HNWI28Raf4zh1DVJprOFCqpCjssjru2MmMKowoILZPXoea6d7HwnqviGa&#10;SaN4LWHyyYJBh5nKL3J7jnA6dAaxfG1tdaJq9mNO0vazO7o32U7pIQHYY5xtOB9MAHkiuRuNJvvG&#10;nimG2vL/AOzyTv5ciozRrngAE4JLAsBwDjPXGcZN74a0jTYpo7eS6vby1kJBeEJCNkiqdpHzMcDr&#10;tXIJPqKxR4i1zV/Firpq28J+UATMVKttGTgDnJK8MBtMhwcbsdLp/h67vdb1Bb7WpLDyY2v4oycR&#10;3LbSQijovXBPBIPG41y9x4g0a1vdLvNP/tK/1S3d3uY5rdFjKDHyjZzkZUjPXPGDVvXNT1nxV4nW&#10;4023ttPh1TZI8DxGPdl33sVzgYxu4JB29vujE1y1s9I8Psbe9mMizoX0pgHyCcgZwPXoGPQZ5YCo&#10;rq9bVNXRbOxEMa27C4t0fcMlM7s4PIz1GSNvA9LF1HbaeUWbF9HG/l+S1sMwDH8Lh89ienueaj1F&#10;m1G9hmKyPpaTKqQtIqNGoO0hSMjGBtBzjBHSptKl/s6wFruk8uUlojbEvsAIyMkru25zznkdOMV0&#10;GneffaZbxyTRwWd+p8u4eJHKOsnXdnBHJU8dVOAecV/EHhvS4b62XVrqaFWR5YJoDH+9RQcEjO3H&#10;VQp6FhzkVlaFrK2sl1arp8duwPyMzf6xeAx5IP8AFn5QMbTjk1r6FpOoaxq0c81ytnBOxkZUjHkP&#10;uXLAAnkbjgE9utWNI0iz0jWPM/tBriSFvNEcnzRIwxtxnld3f5ePKH3s4WbTba41MxvGyrHD804S&#10;3+VWKsSdpK/KMFdox1AzkZqxZ2c3h1HFxqLSRyBJLlGYjBbPl7Qwxxgk8Eg461paD4mXRLq6e1m8&#10;61s4SSptSGlIUcctlW3bsY3dPTp02nyyarY299NcRw2Z3W5RVzKuf4XOBheOMepq5r11Z3l1qN01&#10;5bLNaXG21k3xqI9iqMlc4GSDzyCck4JNc7F44k8VTwyXCrDt2x2lyI9sm1VfIC445BPOOvfpTbB7&#10;i61hrW8mt7fzyIrdwjr5W45EmMEHJJ6c5Q+uBnadZXGhLNIm63RYwgd3DK4O1gHycbTnbnBOce4r&#10;AjsI7yaNofs9uQW+VcoZSXcBMkdD2Ppk4wataTqMfhqCSxmsWnlaJYkjeVlYHO7OQrEZG48Z+7kg&#10;DNUZLuG3uLWMOs0KMvn7GbFv0JO3gnqeQcn2xXTeD9Fm0q2e81K1aS3m3TReZMrkyAEqQCRg4Geg&#10;78k8F3iZ476W38wwyLJOfKQKobAPyqzZwxwQTkgYIwcitj7NH/0Fl/8AAP8A+3V9Ia1pGoeG9X09&#10;Y5LbzLeBAitE3kqWdIyGGSc7vlHuxIAxkaM+iMPiNatD5SyQxRySxWqhlV9p3hhhio4yD05Yjrx0&#10;OpwRv8Ro9ytHcXGIyrgrJKRhz97neQAdpGRyCCQa6Gx0GbQfFaxSaXPFIweQMkW3YCQAVwM7Ryd2&#10;D8xJJODjsdI16HxR4xjuEtbGRvsoEcRPk+WoDYfKEMD5QOADnAzk85h1DwncaR4ihkieZJIndpEn&#10;MYEG/HyEsPlU/NjBGFduow1dB4e1xvDniG6tbq6m86+Ub5XaFPM34KBv3YbdweOC2R1G0ibxD4Al&#10;1+5061ihhxqAYGaCYSGNwAV3bmUJwMgYIwzEEYzVfwv4s0jQdQWG+ZnuLYfZJJIoTLcSPggAZJBJ&#10;xgEZOF656dp4usbnVEto7BbiRvOL3ERUkWqgIrcnaOfkwAB/ESTgEcbYRyx200f2Xbbok37wQeUL&#10;bfGFckgjGWO7c/C7uuduOZn8JzzSf2hJDDcLd24VohL++g2qqsG8xchVcgEbepHIwBXlfiLwvcaF&#10;fpHdCCSC8i8+VGRd7q+CAu0YG1cclSWxjoAK89vPCdxrXjJruD7VNbyZkZwduyLhtjN94Nux8vBy&#10;p4BBFdJpPw7R9Ua5jjnvLRYhi3O8rvY4SXC/Oq5XHUBueeKsX+sWvg3xEbyx+1yWVw6RxeciFNzZ&#10;BwTuKpsOCML2I5BI5XWdK1CTxbdeYIoLVnZQxlEvQcEs54+8x3ce+QQK8n1HRLO28QwwWFxJcRqD&#10;LDcLt34wzN05KMucPnsTnODSad41/sjxZZ6O2lxSRzMFhkk2ySRueOF6AEYGeM++DVnWtFuo/F0L&#10;2moyWaSAkLbyNI0khJ3gD5myyluAeDlRyBXO/wBv+H9A8VCPxJNbzNaoY1igX5SGyfNOM4ZcDpjO&#10;ccY5xZ9TkvPGsy6HZ2dsbwxfZ5gFDnftAbzFOXADFiASMAqQMYrWvrLxNq5SbUmlngUgKVuUdByT&#10;yjcHuNygDsDnAr0LU9D8N+FNV0ZdQmhZ7raXmtYgJo5cbVzkEA5CgHGfkwCSATk/GbWr9nib+zZb&#10;a3tQVgvkiZlddp+Z85DNtAPouc8YXHjvxC06eHWLXUNS1BreNowUmtZt1uShPzlhkLyPusd3Ge4y&#10;2+8XWujazNpJt5dSvIWLrd27i3PlhS679w5UlBzwc45PIK6j4/vNVtoY7rTbS3+1bViudkgmjPzb&#10;eQwxyBghcZcn0qDxf8Krq1kgbXNSa3s7yN20+5j/ANIDLuKgK3fIyBnueM4qppGv+H9BsprCC1S6&#10;8t/MW6nP/Hxx377RjkDj1B4q78RrPXNbm0vUtSmh03dGFt7uM5i2sSFYqP4eWGWGDjJ9aw/EF5Y6&#10;Lq99pGtL5OrJCHiuiVAGFBVVUYUjgdgTx14zVtri88Sf2ZJAqRXkKrFJHDB+7bdkjevzcAjJPQbs&#10;cEADU0zTbXS9R1DTYpI59WZvNMJiCxqcHJMm1cYOAMMRycjHFU9Y8KXmqalcWqyWNnsUrNFdfu5p&#10;SCdxQDkqH/iAHCkDJFX/AIeCWz8qzsY4brWIXffbXQVvL3bg4UseDgsTnJBx3zXQnwLfajDco8vk&#10;txGbVk8tZDu2naw4J5AGQfmzxzk4OraJbafo0f2mSGZXRbeKGVdhQKdxc7iAcAdwRk/SoNQlt5Hj&#10;ghjXyp2BtTGE8wJwuUJX5ssj9CVHpyRUlmMXUEesXMn+kArGPMOVUfxKnAA+XqMEgmtzS/ENnp4h&#10;VfJW4hiM0UjMwaU87TkHJIVcDHHDbvQyXltq2pw3cO6DR1Zt6SBdxaNlIwxUD5WznngMwx8oAqXS&#10;fD8lnqMNrcTM10rYlVlLNsG3k5UkE7snJ9P7prrvDeptq+rx2P8AY8v2sBgl2w8to48giUN02seM&#10;kEc9BzWzrvhW40nS4ZVls5IJCuYI5Vy4BC87QeQTycc7h2GKxtfvLWLUZLjS/nTVoxCdhE6RkcDd&#10;3zuLbmUjG4L61QbTdS0jQxqFrZmJbaPZ9ody7QlcZOxflGSB1G0cDGeKyNZ8TXEtp9qmmtJIYcyx&#10;BUJZWyUXd2xhOQR1Ld+BDqWvTS+G7fTpLhDDausCSS7TuOCSd+NuRgdc9COuTVq3stH8TeGVj89p&#10;pwhjSaJitqCAuWL4zgDryDkdgaz9UvY7qxRYxarqCyLakpGCXGRu4Ix8wJ5OSAME9jveGfAVnYaT&#10;dXV5cQx3lvhWRt2yTATaSrEDBPAGP4Ryeo3ri1sdYtbazlmXT1kZp3nNz5nlDaD8rNn5ScYwTywO&#10;OOOXvLYeItVC2SQXFlo7MjLuAunQjGMgAkkMOpzzxjrVv/hB9M/55/8AlUkr658WxQ6JHp80FuI5&#10;ktlQMHby2YlQS+7AwCTnkkdADkEQafJ/wjniOGQRu0sMm8MWDKwZS+Q+PlJYjORnjpg12/i6C913&#10;xHa6rHZz/aGaQqiMDE5DE5AY5MeGJ+6MYHBA3VX8XQ3Gna5Y3d6Ld1uwzyeXIZGlGAMAbUC5VFGT&#10;j5sDBO6vQPhR4tkiv0so7q4+WI7IkCxhNq+aAoJXOTHgEZJznI6133jvwdDcazG9vdhZoR5l5BKr&#10;JsDgDI2l92MHIHUng9q4cwSR+P7EOqrNC/DuxZZHUHYVIVTv/wBXhe3GCMHHZTeFbt9XsZYYJBdT&#10;ELLfGdY4wvzKyNuALDGW43c89yUwrsW9/q1zdeIJVkM6Sxy3CJsBl+ZAzdiVVio5+bcRxXU+G9Pj&#10;8R2Ml9ZxrLdzbAc4iAVw3BVgOeEIYD+JicYAOR400uR5LVRHp1qtjHm4iVNrXMmDgo38SA7ecAEh&#10;s8qTXO+EdR8meWaZZJrjyX2kwmNyxO4AFWwMkBTgYBcNyQBWR4j8OR+I7u8xbtZ3kaGVyEZUZxkk&#10;OSg5w+N3I4HUjJ8rt/h59v8AGwuj5bXKjfZqA8cl1sQnPRmOe3BBCkk4wSzXtJsdD18PtltbyEAS&#10;wCAvDn5iQi4JyF2ktxycYAA3Pspof7Z3WMaw6lbwtbxSSRGUPGcYKDP3TndnA4PTgCuT8R/CG+8S&#10;eKLPUlnt4/IDLMYG8tgD1UALnPGQBwQV75rl/EfgfS/h14rht47pbxri12yvgSQTtt3SRZYqrYZi&#10;oLkA7fXNeayWEl98QPOt4wtxGsh8gMxzjCgqzKBgjBJ68ZwcAFNX8Eax4j8SN5k1r85eYwPKyvKv&#10;IYLhWHzLlQQQTjHHQN11NH8KeL2XV0aRS/lzB4TJNE3QbeRkBmGMjorHvilWe8ube1m8N6ZcMbXc&#10;5SRgyFC2GJ5JBJIz0AGPTJbqEV8spdGih3Srvgd8RjcHIJ4+ZvlHXjrnnGdiay06x8JyXA1P7ZfT&#10;He8MwO9U2rtIyQGJLA43dBtByaq+M/ilqXioyS6PY2en6NHbhLy03lzGeFjOFU5yzNgBiAWyeprx&#10;v4ieA4tEe4jbUomaPFzcW6S+XIrABhg4I5wF2/7IJAzzm+G7/T9Ll83S7Oa8mLHFtLFzJ8y7tuD6&#10;g85yV7jk10nl6h430yGx0l44ed5gXKLE+3Jxkk5AyPUEDrnNY50NrfQzeapqHmWenzrGbNlYTKuf&#10;mxkEADPI5PtjmtHW9e0lb6JfC+myXVjqVt5c/mo37pwQcr6kMScDk8E9sY3l694p8E23mXljNpuj&#10;uWMYjIyoY7Sx2ct2wD1496r+JPEel+FdY0qaaGS+h1C3kaWOFuIXxwxXPPGAOBgE8cccxeeM5tT0&#10;+WTT7H7VY2spR2dvnj6BSOfujHI6ADNbejeJJLvyJJfJuvNEkihD9wFT1ABGQ2OO/XgDNbmsWNxc&#10;afYfbpvIkTdLuRi7OCMkMArFicsMHHHpWhbXC6dIm2aG43S+XBcSMFVgSQMgjcBkLgHjgHqvPVWd&#10;3d+LLgm9ms7doIzbx7CfKYdCTkdueTk9+/HK3VjpuntNHGkLXduIy0MAEgkXGRnIyQDt6ZI685zW&#10;Hpm258Q7dLhSzLRjzo5flWUsFz907uD+J9sVevfDHmai1s1x9shhl2+SkeSdrFS+NwAVuuSA2Rgq&#10;M87HhS7tYpJFWOC4VypdJUY+X/tZIxwccgnAA96NQ0/UPEL3V0XjhS4VvKfjyxGOSMlRyVDk8AZY&#10;dRkCzZW1jY3MP9pSNqIkGICqpIrgEgsEYgYywG4gEbunJro7LxitwftH2O6sIxEAjlwWaRU2g4zj&#10;HyAg4BOQP4qj1KePVZZlu5IxdLA5UMuwuQCVKhEyT80g7fxds5p+H4pYLX+0FdbSRVZYG3fvZCU5&#10;LAE5AYfMp59MjBMP/CQDUbi6j+zytDHOUW3aH943diOgz8yjHuSM1j2fhC41bX4RDHdNb6o5i8uW&#10;VWUoGCH5cgspxj254NX9M8L6lY+IJLOztreC1kkU3CyTLuLIMZyobdwckluTkda6K+uLr4ZXkUcE&#10;cP2e8tDNuYNtAcsc7gpbPAAAXdgdKxdX8F2/2oahCtw1rO0e0xpyvy78lF4PyrzwAMHA4BrpUsft&#10;UWqalcbo7DThutRCgk+0tySvBAVucjA9c9QK5/WdUk8RaXa3nktHDJE/2SaEswQnhsDaCvHy84AB&#10;IGTgHT8I+O5Lfwa2lQabILhi6PJ5gYPkjKfdxhQC2A2TkHtT/wDhXt3/AM9o/wDvqKvsT4keH5Lh&#10;ba3vrU2++AsogHnRSuXBUKeWKgbTubPAJxuwRW0rwPDYwWctw09v57FpJCQWDE9VBG1s+WvUA/IQ&#10;BxXpcml2uh22lWCBbe927pDNMW2uB+9QJu4wrFmYEH5TxU3xN8AC70yzvIUa4SSRbOOaG3eWNjvk&#10;GBgBgwZ+AWYnP+7Vi18PQaDrun3EdqyWtrHBEbi1beInxjjPZS33TgnODk5J9F8cXzzX9gxvPLku&#10;zJIZZAsjIqlcjHAKZxnIwCed25RXJePLy1tNXd2hms5oWz5kcnkwwqqqVcHs23HdSc8gfeXp/CXj&#10;I6o8djNM0M0WPLzMjSMm35mOMNypLAICMO2RgA1jeIIbO21G6hLXUexJGtjOWkEwZmZtxPycFn+9&#10;kDaSMdaXwp4nhi8WWFjYLay+W2QV8yNvKVdwLCMj5QCFJIxnbkmtfULEa3b3k9xNuVcxmWCQxMsr&#10;A5RjwCWV0KgbRyCADxXO6Npq2Wq3P2i6DR6wjxQ7JV86Ij+IdA2VyCAOMbhgCtDW42Hh24SFmktf&#10;s+x3OXkQDlxyd20MpYE5yDxwBnxS60fUbnXLYxwtcSKg23DEwB8yAHOMFOqgYKAkgdwKwtfulvPF&#10;UMV5sms7ibykuETy7hHxskDEZGFG3C8knAOSKbcX0Eni6EWpuIIRAYYpII/JOwqMJuKMzKHPBzyq&#10;gk8k1X8P6CmneMII73UI/somkeaS5k8zyFOMEcgd0GeCNwA9Ko+JX0HwvrM1rfWSXCybltJZZmhd&#10;GU8AKMgkttPIIyuScA15r44uL7XfEjMumyQ/Z3DxXUkIU5HODnGTz0xkZzk5Ocn4kfC3UvDOvaPe&#10;NqWnyLdyCX5JmkJQEqv3duVyuCvXIPOSTWRqniTw1ceM1t5NurSSOYpJLhtsrSIQpK8lQRv52+3r&#10;mqnijwvrGteI8aVDHbLCC6OZdonjEmCQzYK5UBeAe2c98/XrSXVrzTby5lgtpJytrMEZlOwYO4hc&#10;AglWOMdcHOVJqzqmiyaVqEzaX5N1J9n+zA+aq74t5BZTk56smT08sjI2ms/xrompWOi+XMos5Ibn&#10;y5JGRMsgJfknK8Be/XAXjkV518RtDsG1v7XqGoXEKXS5Sa3HnQykMRtYdF7DKkcY5yQao6H4qsZr&#10;V1sNLmh1SykAjuWkMkUjAg4cYAHp8o+bODncBXU3N7r3iS9hS4NrpskZGyUQPsDsSnXhVwARtxxw&#10;wxmszx74Q0vwxq8reKL91utn7l4QWSd+MucMvGf7owdvQ1Dp3xA+16Noo8P6HDpd3aykT+bIz/aM&#10;leit91uFOck4IHqKzj4a1IeJr7TdQvY9P3ZvpljhXybj5+BjAXOMnGDjHTrnitYvLez062vFmuoN&#10;W00YeMNvikJJChVbhehBzwNvbnOPpF7NdXTNDCqT3DSStahWUM534Kjngr1U7sYPtn0L4daWYrGa&#10;6+x+W0jLJMXHk+WGDADkYwTu74BH57V3bZvprySe4ka3QnaIFRdsYxkBcbWGGBPQkZI7U/w5qcV1&#10;9qihhjVbVN7zgDeq8D7rZULjLHgcfTIt3tnLHd2M/mhLOyEgDmVerZckD7x65GSRlmHTAHN3Kaem&#10;qSNHeC6uobcIZCFlV324wxXJTbgkHOcjAOCSLi2ct7BbrHYi1k2sgmVXPn52rliSVwNpwQBgsx54&#10;qS30rT4La4Rp/L1CFmziQxqzBxy2T1yCMehPAPI2NH8Y/Y7ZY7GxjW4yTcO8+4lCADtUDIAK5JHX&#10;eRn0v2FnNqthNCpZrxGKgR5yEUZZly3ynhsDHQ9eCKqXes2NtqNrbtbreS3CNGYJYxDMURhkocYL&#10;ZOSAO44ArYGrTeINMT7HbqIbiCRDBHl5mOxwCoXJ53MQVCg5HuDm+JbGa3lsvMu2URkKUCsHiYsd&#10;xPPTggDABBbrtyN7SvEFnc6Hb6f9nheGyKwRTxksCx2ZwcZB/hwxbONvQgCK/wDDa37QrcGaObyT&#10;JBcBC2G2naWJOBgnGeo469Bp+EfCk1taxtN9hXU1jaCG5kyVOC4DJggEqSeRg8DrjFUbDUI4GvNL&#10;e8+wajGrtEfJVWkk+bcoDryuAxOB94ZwMYMvh6xurmLzLiC4nvo4is8Qj3RuWaRQQxyFBCAH0IPT&#10;kna0ewZbO5sdTiIaeVmEMESL5TB/kjbqGBbbk8H5PaqniBrrQx9njkaa2umZE3QYDuSVBA2ryNqj&#10;APKlMnPSKbwzqXhdfsmnybdGjKedug3CBXIJU7geiB2zuywGRWV4g024jns9S0+a0kt4mcSeQPMb&#10;Jxhm5O7IyuOCMA+uKX/C377/AJ/dS/78H/4ivvW40i5udXt5BHCtlp8AKPEyrgkhdxjOeiuVPXHU&#10;DAUnZvNMutI0WzktLaRo5GaVHkdEMKfNtVfmOdrgn5SOQAeorprie2eHSbe4vJ4ZriwiNxbMkuyQ&#10;rtkRgQuVIySFAIyTgk4zq+K/Dd9rGn2t1BeJIqsG8pU8uSOIAn5/ujAO7AAOTnnOayNa0H/Sbe2v&#10;F+ytbvIPPLO+/aAUHy8EZUoG+8SBtGa9CvLvTbzwhYzO01yqs0P2lI5NzSIqfJztGD8pwc+hwTzx&#10;/wAVNsWrafF51nDDvkWYwxFvKdiFXdGF+Uqq7jycYODwMxfD/X4fB2tI14sM8sxWLzbgyIrufvjf&#10;kEn7h5AG1UJKkba3PEWkRx3fn3lw9jdR+ZuMyb1hj3Y8wYBZvmG/gZHOCx68/wCF/G03hXXr2Nbz&#10;z1SbyxHJOSZdwBdssMbDucdmwwIBI59F8PzQ+MFhvLdYZJLc+YYZABJCysuTuY7G3Ivy/PuGB8vT&#10;PH63Z2+nLP8AZ74GT7slu+9fKHEeVOD13scHBOfXAL/DulefqlxbxWtvCt5bDzRC3mEqAVIG7J3/&#10;ALrG09cnGQa4XxV4MkuPFIZbdVuFmKRJ5BiEZCsfMZuAuGPAOCeAfm4GPeXUPhjV5ryeR5JrpDFH&#10;HJJu3htqCRypO0qVbG49CpA6k8vdadcX3i+x2STbppTNDE0hZoItgaNBuGV6qc5/hHJOadr+mTQ+&#10;JIJppJGjVnhmy+55RlSGxu+cbQcgfdAA5D1l/EvTrDRPGWj+XpssckLZWNldQp4Rsb9oBJGSBgtu&#10;bqTg+c/F69l1PxNBY2s0Om28cBneURvksAdo+bPbcMKSO5x1HH+KIGZ7WfWtc877DJtSLzfmhAy4&#10;BQEho0+ReNxIRQM8Gjxv4i8LQarpd3p0l0ZbVpFlaWEDymGRuUYDKpODk4xnBySAWfEq+8Va5daf&#10;bJeL9kuIFb7QjFSiBcAE4A3NyCVXbnGTmse80G10nSWvr7UFuI4brbAsLDzFkI2kn5tyryRnpiTH&#10;U4O34n1yPxDd6Xb6TaqzWjAuZ4CBtYJGChUMAvX73QADBAzXNeM7CaTxB/Z+oXU32a8IjmS1Hzxk&#10;LjBVgCVBJ5yOEzwdqt5/488L2loltdyyLe29vIIXESqsivsQ7SDwDtOCe3UAgg1F4Q8fyWN3fWce&#10;jw3MckXmSyvb7JYCvzKAMbhjkEKQo3DkLWvr3g/xJeeDbO7a4E2hWqEPJtbMYZjt5UZOBkjPTGem&#10;DWNqul+EPhJ4ssrjU9UXXNPaPIW0KSXEc5Xc2FLYOHbYST3BwRyc3WdU1TV/DGp6fp9kv2WO5WeC&#10;5UbZIl3ZbJAPZRyTk7MdVAqHXPDbapJpt94svGVLyMgXLZmk2gfIASW5I4GCADznaA1ed+INQhsD&#10;dQ2yG8uWnEscpBTMYJ2s5/hJ28ZboSD2FU9J1n+34I/Ljkh1DeJEnZ2AVcAIRtLZwACASO3fIHp3&#10;gfVdQuZI7OTauISSzM371AASUx1PQYABPP460wttauF+3SXFveb1M1vChVJI4sohAzvAIXcRgjAO&#10;OTih/Gf9q6rIo0w/anja4b7QuFjBxkPzweRjG7DBfqKOrztdwWs0k0irIS8+CrGMMzY3fN6YIHzf&#10;mxAktLePSL/yrZGv2vEMk0M0g3RMFKk7RnbtBIGTnJ4HFaVr4RvL4aZJJCjQclvOkVPJyc5IOOAo&#10;x8vOFHB4qnP4Zt9JVFOoWt7JDFgSx8CIkMwzkrlkK4KgcnA6HFZ8XjvUH11bZhbRbWiRbmParPtY&#10;jaCAOCMdG9D2JroLC2v9ZEN1dSRNdpuIj83a0jMrZLHK/Lt3ZwecdhUcUOm3J8uNGi1jz2YRoNka&#10;ADaThsZc5XpnlRVwazq1lP8AbGvo4Gt3IZY95Z0QKp2vjO0cgjHIXI9Kr33jG6Nh/aNqLW61DUna&#10;F7fy23IFUj5cgKW24G7IG0nJ5xW5Fa6rr+mw6lZbrdIyInjILsrKNrBhn/x0gn/Z/vbWq2Ulp4ft&#10;dY8uS6s7tPs0cpEhaFsrt2b4/lBIY84xxwM4E134nm8L2NrFbzLJpzJtZST5ib1OcOnPIY9SCecD&#10;GTVR4rKDy7iSP7VGzFEMJ2EsSACVU4GwbhjJAJA/j53fF2mLeWUM1rpd4kdu8YlVV3MZMkKGbapI&#10;2hTk84x0AGXappcfjrU7O7nmnLWq+apLrLtKqxbcMlsNgrkjJLY9TVPTNVsfEa3lusMj3EYIT5hE&#10;u9zgNtUb/ugDocHoOTmTwDqv2/T7rS7qebS4ZGklVJxv81lR8b8FiXdCOT1OMnoKxbiwbwhq9j9q&#10;mkih2PJAZJFkEIYYwByQowgBUYzwSMCtz7Ra/wDP34f/APBfJ/8AF19s6bpH9uaUrG1jkhjAl8uG&#10;6diiOxZU3AIXJ2AAdVAPBwQZ/G1rGbJZIriGebJEMRix9mG7aMkvuZvlAzjA4x61c0DUbjXre1a4&#10;t5pJmhlki8uYHK/NkeZtYn7rD+H7y8AjFep6bpdtq/haN5I5ZbnT0NxbcJthBbd8zKMuu3JGCnQ9&#10;+a4r4j6J/wAK+0tVt53sY7O4NovlXIdSAyDBYIQGXaV5AwAc812Hhwrrx8z7JZRwMhe3ZGLBd5By&#10;uMdNoU8HlgTkZFN+KXhK/wDEcskGmzLb3LOVmdE2oUYnGRjC9VO0EZU8M2Qa8+0WzuPD+ryfbIYb&#10;q3hUPbT3cjRI82RvDEbRwmOmcY6A816Po+kN4007yWh02CG6YwMZnljaTdMYyM7yu2Pc4HUtt3Fg&#10;WJrzTx3JP8OfGk2k3Gn2VzbpJtmlnbCpIBsDIeMtjPygYB5yMV2Hw1f+39UsLe6Ways2dbZUhCB1&#10;LMQudykAZzjhj8v8Va/xE+HNvp3j3VLe6WOeGMKyzLcEybVUjADbl5YZ4GQEXkBcNh6JqLaRHbwv&#10;52nwSXSrZ3YnKxxEELufYMMV2lgMAncAM5zT/Guo3F0yRqP7QWz2XH2hBvZkUYyxz2xu4x93kkBc&#10;eZ+KrRbjxM15NazWrXQISZv4A2ONin+8CASSSG9qoeItI1bTtUs5L2PT5GmZVa6+bbsf7sZYFSQQ&#10;CGz6dO453xTo9pearp8t5dquyYwQm3G+NMnGcA8AkEYJY/d6dD1nxE/s3xOmm3z2rR2O4vvt3LlI&#10;mbah3EHDKWGckjJbjpjwj9oS3upZrG+mkkkkuLxhEUgV0bhDHuOcHG4ghTz6cgnz34jeHYdOvoYb&#10;hre3ZXSJFZf3TrhflC7iAzZbJA5BBGcFSzXbjQ7fwtYyaXo4i1CQB54h5skZz8pZhkHkYzx94D6G&#10;DXde1i28QWEMytb2qFLfft+W4ZtvAGMja4C4DHhc85q/r+n6FZXEk97cLCtxsWC1ecy7yWRm29sB&#10;lHJ44wcleed1zxXI9zbt4f8AtEUltPtLo4xMwyx3LyWTaw78MGHGMVe1Rbfx/qGn61fRraT6oDEY&#10;i7KqyYYkjdnb82c54xgdSDXN+L/Dln4J0i/urNbu4uNPkxJHhdlyRlt6ruxwCBkD7ue4Ncvc+NbL&#10;UzZS6NpcdhMxFozld0ciBcKdpAAyRgjG7B65BqzpPgXxJfWuoNca1Ja2triT7MQYUmXc2wruHzcZ&#10;GOOnJzjGAYfC+maPZ33mSX2rRytPcaeV8wSbf3jYYDpnuByCT0zVU+NNY1X4gTQ6Hp9jYx63brJ9&#10;mkBdpGcAYjJxkgA9yMEcdMYuuaBs8EL/AGhfTM1qAht+FaQBmD/McrgDcGODhs8jGByGuyWkhabS&#10;Y4bizvo1YoVfzdoHHG75uj9uNwxgdFsbXUJjcNLahbO3QqXVXG1ASTwRxhSOcHHfNdd4b1OONo98&#10;1zcLJIQJYY1PH3ido2jjaD/PJxjeuBaq3nCZmksWZAwTDIoYnzdpyeM9854I61i+I/GG7xJHdTRe&#10;W00Rsw8f7lZFX7nIzgknPfIJB9qelaamm3Hl3989q14V2TuPMJA3FcA8Ag4xgHJTJ6kV2WsXFroN&#10;zZSWrRDVtWJNzEMbXAIYhVIxngkEnJGR0qjBrc2nwtbKqlIS4mtJdsfkh8AcsGIBBBOcE9AaNUit&#10;vDk48m0uGaLbPLBPL/q5HKlSF6kj5eCQeDkHkVzsVnfXWoXF0YxHbwvtE+1leJuBn7hyueucEcgH&#10;GMdgylGsbdpmuFkcxqyEo6qB5Y+dcAlsq2QOd3Q98fVjd29zb+XBCqtLlHwVkYA5EgJJ+UKhyQPx&#10;9Oi8P6zp2owzWupWksuoeUxgMZwxV12gqflBBzwCxyRy3arHhi3/ALL1K1e5geNp45DBcSDy41BC&#10;43cbcHkjGcnPUCtrQLO40fUNQWXV7fTkkkaZPMIkt7gAgFQcjceCRjvgYHSrmg/Em48OI+k2O+6L&#10;kwi3kUMru2W38jd93PckYxWVb2C6XOLO3na1muCzm0XfkqRy5Vmz6gYK/wCzt6U/wVM2m3duv2f7&#10;RGu5rZdoLKoIJ6L82OAAevGOcZ9I0gT+Grm4ur6RrSxuE3CKeUqApyCQGGN4CggbTgE9M1yN9qEv&#10;hcxX1o1w1heGKCNhHthGSh27s4wAOvX5cbiCSek07T9JbS4b7TbW1W4t3866lUfMrcKqkZy2PmOe&#10;OvfGadZaJB4w1WxWzN1c3KtEJZfN2vEowv3VUDIOB1HXHQHNjU9L8O+K7yZdXuZo5LVNitblSJAm&#10;RuPGAcjPB9M+/E/8IxZ+niL/AL9x19yeHtYs7bTY7UxW7WaKwCM3ylwANoUMORIAMHJXhiAFJXpL&#10;7SrjT7PzLWSNY7FP3jqjRwtkFhGjqACwDdTjrgE85kub2bUvA15dXcb3FvcTqV89hGF+YfvHAbsC&#10;Pn2nI+UEd/Q/hm+pX3gRY4tQtGmUoYI45d0rKAqyshbopAQbTtBZCOQRnK8Y6Df3kUJE1xYWsiiO&#10;Q+XuZyp3OMA5ZVYBhjnCgsVGSKfw9168tryOI2729rp+SjwQCTy2AUKyr90ZPYENk4IO0Eenajc2&#10;firw7qF8l7c2YuJAkdwY2kbygDubcyg/Ltb+7kjqVyT4v4j1T7Xc3Tta6hcW6zI0JuZCzRfK4XIy&#10;SwOX5UnJIz2FXPAlvqS6sLW3vrz93tsnaJ2kgjdtoAVg2MZIXGduOB8oID/i74PvLfUFur6x+3Wt&#10;wAbkqqyFiDuUq2R/extBAyQeuA2Z4avzbeJ7qaCzs5Le3wV3bWeIkKoAUgNkbipHOAinJwDXr2mp&#10;o19b6TNHHGZI7MobcsF3HhUjY9eAuWLdfLAOABnzXxrp9vH4xMVnaWv2K/cM0H2UpDp42ruZNuAQ&#10;oAOF+Xd1xyav6X4ZtXsBbzmaa8iQeeJT5bzNkfKM4KsSCSDgZUrzkA4fi24sQluumx3q6fbyuUsm&#10;bcBIwVVLFsYJCphh1IGc4GZ9fglmvYlMcdjNNi1HmLDK8Z+bLMq5K7eRyMevQVxPiTw7a3PiaEXl&#10;08VnI6tNH9n/ANS2wLhgFUZycg56Fhmumn0+1sGaG38m92KsoVCrSM6qHJkdflLIFcgxsRvHys2Q&#10;zeR/G/4faxrPhuS6t7C7t9NsZScXEyGaAkRhpPvHaMl1IyDxk4615fr+leG7fSLUXF/tcKsTCJdu&#10;87Avyqq/eJJGcZZu7AgnL8ZWkUsNl/Y2nwrDIWhEZU7o4wwP3mUfKQcBcleOMc1l6j4S1CPyY7sJ&#10;daVpMbXPzO2VZcMwKg4clPkUkAlQecgGoPiV4a8O6l4a02/hvvtl1JGgeyglIdVUpnC/eUcNwcDH&#10;fOAcTXfEd54Us77TYLZbi3mg3W84lV3td64+Vifl+4PQnGeQBirDbP4v8IPfX135Njp6xCYRKW3M&#10;GAXGMZJ4GTycc9wdbxTrOg6bBZwxzSXUepQNM8tuN8iEcNhDkZwp4GA2COcADhfCugap4i0aaNbK&#10;3t7VJA9rK0DbyilXHzfd/h+8CeM4yCTV7xFo2qLp9o3iLUbWy09rnyBLbbTMI2HHOcAgBRgktxnA&#10;ya5KPxb4d0DTprWO1hvL3ZvhurXcscYVgPmxjDELg7TjJJ5IrM1yfUJ7LQ/ET/8AErhUNH9si/1s&#10;rHODyc5xt4GMZB4yc8/4ksol8Xzabql1c2P2gGVZgpeFmZcqQoJIBYkZ6/Nyetc5qzRTtp32G3tL&#10;a5VHV1khwkx3ZwoAx/DjBwfmGMgE1UO+KJow9rDHP8kRISSNC3fnlSM47EFcZGBV7wxeWy6jIkMy&#10;w3EIK+UWXZJL0Vl9QcHn2HrXciRdBu40mtYb1bgeW8MiEiJm4IPYjc7bu2QRnFc/r+kFbH7VYMi2&#10;cLiIqNqSQ7n9+WBI6Y6lM4I4gez8i/s7PUZ5NSimBhRguZLOMcsenAJLHAAOAc9cnUutSmtre1jT&#10;zo1lEflPErvgqQ/zYG0AbTkk8fiQdqS8OqrGby4W3ihjDMYlO6dF5AZSCTgdMY4x1ycWl1KXVr5p&#10;mjhvJrebeTcSCSNGMmdmSMHOWHpn+LPFWrXw7qFzO8MM9rptxMyBkViyzMxOQGToQ2WHIABq9o2h&#10;W9hqbPD9oaaPc3llPOVWwRwGbaVLZzkHpk/ezUN1pWoTRNNBbyNDG4iw6K2CMEsrc425bBPHzYzX&#10;TadoMeprb38KxyTRhAMhkcvGMghgBtGVIBPAzUfhnTm1jw3eK0NstvYyxmXMQk8op5hG19pAIKgc&#10;YOW6Z4FzxB9lv9b0yXWpNtuV/dS2pKuu75VbJ4O1jliCRyelZVpozalfTMym4/eN/pS5t2AKHb5g&#10;ONoDbTlgD2yDw27YRXt9qX9pTyXUd5MPssUNrG2AQoMTKyjng8A84OMnNaSeH7LV9LjupJL5Zo55&#10;C04Zm37WKDkcgEZ4xuwMAkCrz3tncXc1jdx3mIw0j3I3SK+d7IRvIkGFwcsV47nnGPa6j54bzL7G&#10;nxlYosr5DFsliW+Td6ZbHXGcVa0nQbj+257yNvt1vHCR8sAkZR8vQsuM44wq5IXocAnQe50vw1oF&#10;vqWk3mpT6hDE0UkDQuXiAVuVlOSuQuSSSTuPJBYDCgi/4SzVJ7+yks21BYyNkUWS20j1HP38gcAj&#10;367H9teN/wC74e/8F4/+Kr6z0K4utP8AA0k022Y+co875BIqlduSpByzHopIIyc84I9CtYbnUPBl&#10;l9lW3t2nG/E6/KSVwUkw2ThWJzgAFsc4NM1W5t3spE/49buOZFKTvu2RLuVo/l27nXawIPBHGF6V&#10;2fwX8YNaatfW6NcYaMLbQiVQ7KQVUfKAQCck+vynI6V211oMem+EJb1XupJJGBGVMkSP95sMMMWD&#10;AOpyQMAEMck+U3JmstMazt7qSae6byC1uR5iA7d7A4K5JzkYGNoBI4r07wNIb0yWTQ3ExGyF7RZv&#10;MWbDnaoUqDsJYoy5XBVvmbq3F/FLw4zaBLFHo18t3dOkqSTE7ooQAVVjj5sMAQ6lVwuAATuHn/h7&#10;XY44RZ3ixCa1cbnhdjLcbpONidQ44Gw5PJGe9ei+JIftmlotzayXCpCJGCwbdsW7cOqkjHynB7se&#10;eBnzS8jtdIu2e3UTQtIkEMdzjbGGYfKTwZRli2cDG7HQA16Z8M/Ec1/4fjuY7i3tZI/JYrIpldC2&#10;WXcVUbicoxx97vjditDxvqSWmm2MbR28f2RRE7vGjSbupZd2QM7hzgjbg4655G6FxrevRalqtwY9&#10;QuQdqyXG9mgODxx94HaNp7dSSNxj13UtG1KVo47W68uONvtEUe5mV9mC4f8AhYDBwBjHOc5Jx5FX&#10;VgzNJ9mNjuFsigM0sYUqVL5OSFZjkA9MHG3nmfEXhWSJbMWd1NNPcA3LEHdDwxGWQPwgDAHJB4Iy&#10;Bgn0a18TW2h6IkNnZabb6nashurhImldmJySOq7MqSW5+8CqhtoXn/i5JqniDQPsUFuscmp7IpVc&#10;SQJdffbA285wTg+59Tn5c+KPhe18Khr11nuZIVikgCZaSHed0keG6cHAHYdSTyObstT1Wex0260y&#10;OOGG3DRi33CZYw2ACjBF+8xIyT/D3/h7fVvDX9vaB9imtZbGGbY88jkN5S+WqMxc7QzgK2MnavGV&#10;wMnk/iBpegQeEJBZC4h1DeIDE8wk8pgd2/YFPGcAYZQOOuTu88+IXjn/AIRmwtltbe6j1W1iWIyy&#10;nbHt+8H2NuyPmPpna3PrkeGPC+oeJ7O7uPtUmzyWuJrUuVyQWX5jgjOCcYHHXnAqTSnt9IsYb66h&#10;t5J5N8ItHK7IyNiNuPvkHjBP51oaDPres6ZdN4df7NYyW7PdxEq0cbMcHDYHR3ABxznnAJrze/ur&#10;fQNOjtdevftEdvePLPCJdwU7Ywp29CBhunPv6bJ8S6Lp2rTXGl6bDdWV1YeS8VxDkWcxUHJ+YbiG&#10;GSMgA8jOATxWvalrWq/Ck6K0kv8AZdjcee0CAl42O9RgFu4B4GNuDw24Y8+uvC32I298rTXcVwBF&#10;5C9Q+zPOBwRkZ45NbOo30nkPDaxssUxK+dNGV8veDnPQEjZ14BC46nNYt/oomFv9tl3q+J87GhQh&#10;RgNjGcDB4J+bjB550vDHh37PcLGyiTy90yOAVZzjknn5ht5xx1yDyRW9qurT3VzbvF5f26OJ1A65&#10;kMYHocHv64PUE5DtK8w6dOsM9vbtFmQwfdMqbgpY8ADaXBwSByOuBinZWk3/AAldsLNDfR4dJuSu&#10;X9Wxk8Hjk8gZ9hvRGPSLe/htYIri3jby/LeQ+fHyAHHODkjoQRzjpnOpc+EJNV0a1vL9mjt7gg4M&#10;SjAL/Iu4YwDtYDOPuY+lu20OPQrWGSSJriFpAwY7cQYIOT8vAxuGGByM8+u5a6LcadqdjNJcQLFx&#10;IskZURDJ5C/L1XGTycAL6k1uy29xqXiUxsZGmUNNHKoVlAIJO7gL8wOSpOOT9DY0LQTrFlMXiW2m&#10;zhvnwZGOC2zcMHgr8o6ZXnnm5Hfx6H4UC2vmLdTTGCZZ4kVCkhD9MZ4+XkjnvnFZ2qvKdWvI9Pjb&#10;T4WVXuUceWIvu7DjdgqRnvn5u/IqR9Bs530m+h1BlWycfaYSqyeUFO4kAjIbAGAQOCPoOrn8NQy2&#10;TQ6Sq3CapJE947lm2j5wFX5c4LOCQc5ADDB5qHQvCqwpNMLt2IVY2dsnKAjcxC4JXb3yCSrAEHp0&#10;GkxTaJeTTX1r9okjGWEvCF0VvkG0bhnDHIwPlOTg4rlPFOqR+NmN1cYtbR5jAJV3Fo2I2oGwAMBe&#10;QeM56ZBziaZ4VVnvrO8um8yEuC8LeWQY+TtIJUFgqnLKRxjAyGHReBtT1Dw/qiaXx/pylUnnX9zC&#10;m4qcjqCeDz/ebrkGqd9pV54Bu7e3vIdPaN3UOYvlLbsBmAJxu6gAgYDHrjNQt4XuvAnjhtUjmjjs&#10;bxVcvu8zZ820AbQPvZAxxyh5PQb39tRf8+Nv/wB/1/8AiK+kJLCWLw3JbvEv2fUoVE8CJ5UUbY46&#10;EHh9wBPT6k47H4daYtxpdnardQz3kzsAlsAJI1GG4GOcHeCoyG5xkrx2s/g+S/8AB15NbpeatLIZ&#10;GaWWB0/esiDzpEbG1t3zcAfKy9ujPhzFH4Zi+y3V3K01xP8AvZY3KRZCsBkL0zk4ORnuPkyPbdbv&#10;rHxZ4ZtLW1uGe48kqdwO6GcLuLAbhwGbcoIznaO+K8j8V6DcWMiLfCRLKNNkklwJJEZu43cbUyQ2&#10;Rg7mOAxXjtPg9LpujQStGsMbW0ZMjLJ5gglxsZdudxJHJ2qxwSB6DW8e+G769tNSWSW8mVoxH880&#10;khmiQDgYcnb84yeRyCQM5PzZ4h0SPShql5pr/ZZmjk+e3kMcRm8oBVJTaMBgp4UbTk8Nur0TRIpP&#10;Ffhpr+5uruK+ZmBVFO4jBADBhvPyl8hlOPlxnNeffFnWoY7iOCHzJ7SxuUimlS4KK7BF5H91jgFS&#10;pAVgucHitb4eT+ZrMF1IscELyM8cDOFjnU5Azjhmxgd8Z9BuHqGpX2k2tqfs9rD9qjnIlQ2gdfLC&#10;oeBtGCcMckZKlSCQc15dfQ6g3iJbzULjUNS86Y28cbx7YZI5GPzFmHzEbiMEEgk9Cq1rw6fYxada&#10;2+y2nj1AkJbqYzIgjJxtG5SgADryy5woOSAKq32h3i2qtbR39vFD5STshZXhTK7Q2ME7VOCQDgjI&#10;GcVl2/hXT/AN99tgjsdTW8jOUEIkyQ2W3ZRWIJzgg5BGfl+XO9a6tHq2lbfsNnFHaqF+1W6RxbnE&#10;bou0nBDDIHmJnjkHABEHiqx8Uax8PppLqbTW0+SGG0jDsuLeYB8FY2yCFXgPhhhiM4Bx4Z8SfBOj&#10;6RBJb3Esd9GpkS53ZMjDDEkLkgbmIdtucrI+QCxFcLry3ui6PDZ2dne6fFMA7ebEymUBsAOy7uIw&#10;/AORmXPO0kXvFthdJqWjx391Db7VjiJN5HEsSAeZlih3BfmLEkYBz3rzvxzDpPgXVFvLFG1RAflK&#10;SiSKdh5oGeCFcjcRkj7pxnJzzniS+k+I3h61Y6Tb6Hq0cJkeRYl2ToCwOWAxjaRkc7SRnB6YmpaL&#10;P4K1iN7m7WbyTG7XLrhCx5ZScAICATjOCDgg7hVuHxtY63aTW9rHHp1/BF5EEhAWMrnc5YEHJ4x8&#10;3AGOgIzz0+s6rp8a3C/Z9LmmPk3KFRHtBOAVLAnHBPooOcqDXEa3e6NoMGtrqO241JgjRfZlMv2p&#10;GOWBVPmJBUclTx3NPHiOKDR9Jm0nRYo2swY5mnjR4ZXYZMg3FkY5wRjuex5HP6tdaiZ9W8u4vtNM&#10;ifaZoA+FKqCDIisQMkttJA3HPfrXO+Gr5tAFtdQFisbtG0LjzdyNJzySRkcEbsMcYyK0bS68yc3G&#10;nx2yQSFPMhP3iQGwV57HcTjkcZ4yKyr2wV7KNpmS4juM+eGfc6pkD5yBkleeSSQFGOCK6DwXLDMj&#10;Jb+XLHuEzymLYLcBWCI2AAcAMeN2Q3XK4roLGKFI4d8jTeWDIz+cI42+RQv91VIUck8cdSKk2XVn&#10;aLHNGy3Eaq80kRYg5BwxIXav8Pv1GRyKseHPD4stM+3TS+TdswRpY9m6RdxGcLypwuDx02sOSa6i&#10;z8If2xdNfKIftkcrRyRTyeZ5gHmEcMWUkNnoCcbu+TRd+FGtdQWaGRLxljJkt4xuxwqhDwOdqDnP&#10;RccYArttD0K6u7eGbT7ZnWT5L5C3zpvDZAKlmGDztGVHHPrLp/h/Uorq+tbyRZoweGaUM6sdzKo4&#10;xu4yMgHBznmt/wAJ6DcSQeXJFdfZrUjErSKyopJG5eTj5CMbRyMjtitiw060udP8nU5o9Nur4Epu&#10;cRnYucFdqqTJ03D1wR1Y1zPiK8sLDTZNKuml2ea3k3LKqtEA2/YeQ2Q4UAEEcBRk5FVdO8PahqHj&#10;OT7RfGytTDF5YVGZrjJ6AEY+XHfgBq62ysbZNPkaOzuIJoQJZAYlX7WpUMzKgBBG3AJxnBIPXA6f&#10;QPDjaVpt19lT7DdRwgeVJAdsi4bkqw+ZsbSOpGSwxjIz5PDS6XYTM9rbObgqkT71mcBsMMjO4Dku&#10;AQBtbIyeKjD6hrGn3UKWsS6espaQxW4YXGMttBIXjkE8HlR32mmHwT9o8NbYbuOC+ZAi4ut0UUZJ&#10;IyxyO+SN3yhgeKw9H0n+27RbESJcNGySwvK3lpKrYZgrNhWO0EcDjHGBVm10VrTTG1K3mhuLq3Zl&#10;j2x52SKCcncuDx5WCCVAIArQXw7o+ya01ySO+12ACK2Cr5chkUMMru5bDZAc4+YIck4xj+FNEt7/&#10;AE2OO+Mtqtw6QQm5lf8AeD94POZCWbCknbxn0GFNbX/Cu/Df/QW07/vxD/8AF19T+KfCq6ppOqKy&#10;pJbwTtCiqN6OI5Q27K7GXATP3sZIGWBAp/w+ul07Rru4aBZJoSYrRjL+8UruYjgE4Ax0HIz91iS3&#10;p+gxTax4WaRprS4sFgLSRsSLlZCn98P8uQmMAMMY6jOecma/8OWcN5IXMF9d7Ssh8ySIBlxEN21c&#10;jJO48KGbhskt7T4PaHUAsMK6XdSxcKqHascjZVcFgAwRfXBHI7AHO8bWdj408PyzTSWr/vGhLLnH&#10;yogAUjG4FmboP7o7k1yem2t54PufIs5Fb5UbfG+7Yu9ZdwDnGGyBgghQzgE4AHWeC7mPXfCW680x&#10;ZpY8R5kn8wBckBQNucP8w6t8o7k14/4xgtbfQjbWtvdWqRu8s0clw0jP8jFnCsgCFt2CN3Ur7kVf&#10;AuvT2V9f7rorHMPKwsTyxyEL5ZCjI2LtUYwTkn0HFHWPD/8Ab2lyfalkkZzvSJkZvMj2k/OeigKu&#10;NpJyPmB7DjbrUNUgaNbfcI9LYfOBGkjBmCspZWzyWByVORkEjqPRpkt5dMhKxteXjETyLcMJdzrG&#10;pUfKAqlo1A2kEZC4PJIo+ITeLe29nMzE2KFnMimVpmDYbAJXopcgNgkkcg1S0TW7HxB4dk8sSx30&#10;wAtjIDG5O7GSRkYxv6AYLHIat2xu7zXWJW6ImVna6gbAZpC5DnJJjXKnjOcPt64JNXWfD1jZsPs/&#10;nLfWxCxwtz5hMnMingD5QgPZsk44JpL3wnrGrXkdrYlv3iCGWO3iIhJPWN8t98h8FsgdOFxWtpml&#10;/wBl6W1nqV8Li3mQBLSJCrqRtXaoUuWyZMe23gfLz514807SdY1vTI1st1xp8bMyAiYyxo7KrSY6&#10;H5F5XHXPGcDzH4maZNe6/HpkcMn2eOZ5YBPbkblJC7AOcZ3HBJBzjHcDF8RfCJtW0GK8uLySxdS4&#10;VZcpKC8zKqBiu1mXqQQVOG6VwvjpTpGjadFb2kk0dvEbdnMG9mkBDbid2D8pI5UDv6VxHibTdQ8T&#10;+HcW8N5HbzSlV8p1VY2LAYIb+LaFPAI6dqxrzUZPDPhH7Vqmofbo7gFZWeJXkDqCTlS6gYG5ecnk&#10;c5wRy/jHxjcXGl2UekwyeTDC0gcHazlvkIQ5+bACdR1z2Nc7c3muW+jyfbt99aC5EzhXy2N5/eHA&#10;JwFBIxnPB4GazNT8I+F5LOO7mmurqO+jXZ5KBpt/zEqVd8HAC9MHBxVa51qDwf8AC+9sZLUKzXLO&#10;JDG0lxAU+dV5Iz0PUHp3xXn/AI3+Idv4gvdLmmkK+dH5YnVgro2ckFVP3SSDjtycnIAo6T4q83SZ&#10;rS0iaSZZAuxVDPjPLjJJyQCTkke9dZp73VxoztJHJCJwVgl8wh2YhRtAA5JxyTkbfXGTattAYWVx&#10;JcNHHNNm3kVAZmkC/KcYAxlW/hyecdea3vhtpi6d4is5LcSTQwgrOucKYxtxyU+ftwSv3hXfT6LJ&#10;ai4vbeOz2XM4iuIpIPLyoAUKEOSykHBHfnBon8HvDqTM7LdrNCyhlTA2hSxPXHfIGB35yBne8M6Z&#10;p91CsN5bXEaSBpI2YCRfug7VTrkH+6+CQcBeg6RdMmvLa18+RWuGcRKYlwerByWYg568Y5NWtI8O&#10;SR3+6YxrePJGu6OB2R135BBBzkg5yc4z1IrSjRrxWEcdvBDuQRRKhZX2biMnbnaRn3UkcnGK19Es&#10;tI1fWryO9lmtWhiKqS/lrK5XIB6g5PovPIz3rQnX+zNBW1ty0TQzMZGYDa8Sqc4QEMCxyOpABxgZ&#10;ytSCxs7nRLeNluLy1jfbFCW86RHJ5fIPoQPTHrmobjw6ujakbeZS11dYePEqssQ2uS2wAsxztIJx&#10;x/CDgDat9MUvFLdR2otY2JSSJiy4ZE3c5zkcDgcH0IOe98K3sPhjT9S8Pw29vcSzHzUvDbsqRqSW&#10;3Pk5GCOucZGc8E1ZuJmv9MRZpVvPskcawQhm/eyBdhbk/LncuD6e5xUenaBIukzeZZW/mEieWWVG&#10;aRAvGCM8/KMEj+8emMVT0nSVvoobqOQNYvcBVglcbj+8DqCCAEzzyc8KwxkiqfjPw5/bUuoXCS+T&#10;5bFZEt12YiCgEbTu+c7GIYAdcYJznnrzQ7iysJdOhs4ZJrhky6KV3MGUfMrdCXOOMn5uOxEc+gTa&#10;SWvI0u5J2fdcW3m5MK4H94HJKcDOODgY6iXS/hyserteTTbiIUG02olE524+Ujau4jawK5Vn29Ac&#10;Vm+I/Dk13dzWv2O6mW3DXMEyoY/NBOAp5O3G05IOBvHTqeF/4Ref/oK6X+Sf/Gq/QrxDqVxereWL&#10;WM95DGCYWhDSB9uASWYhmTnndkhW6jiuH0ezS60PzXuLOzkiuHliVpIVkO0IJBtbLqu1lGAcMQOD&#10;tzXrHwue2bwQLSN5r1o4f3iMxSIrnerMUKj5ABmPoPu44UDLl0+80awV7q4kmVmSW3ilZPs+5ASw&#10;AbDNlpNpUfMNnzHpXXfDS5XTLW3mj86RJWjQMYftDmPcdqA/wMQ+0gFT9/glsHsNWt5RbbRBcNHp&#10;4BEsbSrC/OFY4+V5NrjJIY/dA6MK8j8VXjaXrCx2epfZ2umeZYonYrIB8wBBGwAYVk3qNpCsWPWv&#10;Rfhhcab4ohna6Nv52lvmOFJotqMRg7G6BTtA2HkbPlA5rivil8OLjTNOvrux8uS6vriUSLKu2Fvm&#10;A8nc5EYUnIAPGMKehFeY2GrXOh+IVXUvNtxBOqBb2HyC4DESodifNhueeBtGeMZ6yyf+2PCs0+n3&#10;E6wzkQyfvlaKcP8AMdq5LABBkgAHk9toHE6/4e/siYaf9nmdbPaj/ZxM0bOvfcPmfHA+ZtuWQ7ic&#10;Gt7wLq8umBdsayyRr57sozcpguF2twocqTxxnvnAxa8WQSPp9zCtxNJZwKELSBl2ou1B5S4G4EZY&#10;n5vuA8bQwxtFihXSbiOxj/tOS72ovnxNJhk3fMykEABeckE5JyRure1C8u9RsrXT1uF02NUkQvbu&#10;JWj2jO/5gTjarDL8EsVGQQDJY2ytqzNDfNqGYBeI0Ik8yVlYswJYEjOMZPBPGeMVP4l1GTVtas7Y&#10;3U1zO8yxwl1Uq7gjGHXcp4YZIJ5Y/NtxWxaWUNjqMzeJfs8Ns0W2GXesJUFQyoNwBOOCFHJ3EYHI&#10;HB61pbarJc3Wg2tvC102YZj+5kSJ9qRqcDA3KSCOGbcc5HNeceKU1eZZmurSG3t7pkCzRhIYxKBu&#10;H7tVXJ+UjnB+Y9RvIi13TIJ9KmnmvI1kW3faVVVY8NlyGAALHeARzuGOiivGPif4osdK8Mtp9npy&#10;m62StLcRn5FjJQ7XRjkc7QdwJ+XIPy15J8RPG2paxa2awzfZVJjii84Dashx92QnC5LbSDjGfujk&#10;1wPjaddM0q6j1SSS6kUjZOkYkV325KE4ycqoG4ZPy5yeDXMyfEH7QlumjosM7BWVm8sguGPUHlSW&#10;25LdDye1YR8Tta6itnfx+dYnmdWkdcR8gAhj8vzHt8vr3pmu+LNK0Xw/JeaX5sd5az+Yki8eW5Gc&#10;5UA5GBg5yA3JrgfHPxWv9ZjhtFjj8/cY2dBtXBjwcgDI67QDgAZBwc5q3OhQr4UXUJrm6uNj7ZFd&#10;WbaCfm6dTwM56BTwM89J4KgGpx3FrCtpLb3kUTphgECHY+WZcfIq8t7A54zXo1n4PurPSpLq6kjU&#10;Blh8oXO75cbkypbkBl6Dgg5NbFp4Z/0uSSOCOG5voFhSbO90OxVfAA+8Ap65zgck8100HhlbWFIr&#10;lntxC5JkcpuZMNgHbnHyqCue578V0uh6TBqupQx2d0kt5t3QJLKVLjaMbRkE43YxkMcHp1rT07S5&#10;9dFvfWy/ZgxZ5EA/dhdjEsFyVGcHhQc5AxjitjR9Os9R1SK40eGeSCFvMMWwfu5Au7qASc8vt4Kl&#10;ewHHVWfh9dYSSOSOK4sYZw7WdtJhGk5P8eCy/NlScZJX1Ap2qW8Fh4lmF5DDJDdINtukom87Cj5v&#10;vHa2AUzxnjOQFzasfAcniuBZpJp7GxhmMds0DgKp3bcDLFdhYsT8uCCD71m376faaisdq0cUkaBG&#10;mJdY2III6kAYBYlSMLnPXdjprGxu/ia81s3k6WbeFpHAjaJLthhWAZ8bio3dd5JXIycVR06ws3hl&#10;0yy/ealmOArHGqqWLqfMHAJ34UY3YGzAAAxXcH4YXV7rGoW7TPDqqqyQ26SGeO6dVAO1U6qSpULg&#10;ZC8DPBqaV4RhgFvb3ctvcfZWLCKdySM9Qpzkf6vO0gfKqkDnJ2fDNreeGLW78ppGvr5BHKY0AFsq&#10;kgFT904Qkg/N8xUcYAq5Z/DO40vSJJ5pZJrppPJRIw+6NgUdAUHXBUnJGFJB45rqLW2mGmm41i6h&#10;01IljlO1EjeMjABYso3FRg7mJXdu/vVn3nhXy9Djae8jjs49jYUPbyHMi/LlQC4XaP4icYJBJFZF&#10;jZRzRrbw/aLGFbza07J5LPEGwpkYD7pcNkMwAxg5JyWeJbFdC0uGK4T7PcsmVhiO+QKuMBSD1cHJ&#10;Ay3Qcgmqdh4VtPHdnYSXUkx8siOKdmePZtO4gDIJIAxuwQxBHJUYveH1j0m1mmbFrNH5ckivkiZi&#10;4DJu53Y+YgZ+YZDZGRWDeS3OtqXuG2W7BgJJ23O6g435UrgBS2CehYgEcgYf/Ct7L/oKWv8A49/8&#10;cr7Q0N7rSxpPlJYfYkjInRUKygFX+QKCwyfkwTjoRkcVw+peD/s3iq6Y29/b29uv2eeZipkkBBOV&#10;Ged2RyOAQ2eCprpvgXPcG5vbG8kVACYbaSSBX3rINjZAYbmbcQ2Ou4/MMkV1lrpv2nwxcbZoUazY&#10;QSzSxFYdw+8y7C7D7g5OD6r8nNe31HUtL02aW3uYZrXVGj8u2eUGSOE7cjG0KXBcBQCGzg5OM16d&#10;onh61n+H8rNdzWqy+WBLbwqx+WNhgITtCkj06tjrk15f4n+FmoSRf2hHdrcRtIIYZBAkTgyKuQAW&#10;yCp24HPzZ9cVH8GtJk8PTTf6PCkdvOrRysv7zAYEKQzD5mwRkYGAP95fRNe1CG7jvtUsWOwQm32C&#10;YrDwvmByykkBSyoM4XMed2DXzr4v8GWe28guLSzuLkXJV1CsmzLLgAjBcEleMbgM4zg51fhlZTJE&#10;YLy3gSFg0P2aFDJHsUAZG0jeR/tAfeJ5Nc9qVpfWdjdRrYmO8iBncvKq+S6n/WFsNkBS54z97J+6&#10;GpnhX+1Le2tbg3FvJZsSsbNvRgTI4aMnLc/NnI4wVwcrzp2vgyTVvDs0kmW1JZt9x5t2N04T5+pQ&#10;beBnaQQzIMMOStGS7j0/xKtq0cPlwQo8qgozIzD/AFjA/LyEPYcZ4IwTcHjqP+x4J5prhdTM6+fI&#10;FXeu/gJmMfNtYEMflycnJ4FVbPxFb+GddZltbd2L+colzLIyYAJYDgMdjd+h6Hghk3jo6XqFx9mt&#10;2laWBvLjkaIvGrOeVG3AA3ZOR2PB5FdP/Zfl3ltqF1LHMhjAMPmSCb7hyNu3aQoAAYDHKgAcMb3i&#10;VLPSLKza1uIppLi68o2jFo4ZgrFRtIUYZtxbJ+6c8kDNeL/Gjw7Nplj51xts7iOUo5jcsYXUHaME&#10;jdxuxtYYAbqTg+X67r1hZyW11NLNdW10zx3BlmP7k7tzbsrhnONxHTBx715T4p8bW8ep3Z3GYuss&#10;dvCYwUdG5YngHJJ3DOCvvnI8T+Inii+svDsohnk8uJpAvlyZbnPU8dSXUnGeAfrx/ivVF8RaVHbX&#10;7LC3+uikD7doY5528jGcYCn8ga5V7e78M6cLyOUSQxzoXkRj+9HB2kEDgYPPAyTntjndZ8SrqiKt&#10;1C3nyLtV+MqmSMD5eWxjOfpx255/D8uoIwguFa3LFuWQ7QAvltzjjO4Y5zjt0GzJp1xqUUk11p88&#10;c042pIAGbfksz5CgEckcE9Oo7dbaeGLXT9GtJkjtvOuiEVFlKxbQeP4QSSGGQwweMfxZ6DSnk0Py&#10;1S3t4bmFjG0G7DrmQgBTj5sEnr1+hra+wR2+gzfY/OZp3IkEg3sJORwWyO5wMYwnvXX2vhtmhVrd&#10;JbuON0le3a3XbMQvJ4YbQWyQuemOVNdJofhXVtetZYvsqm2B89gjoJDwTjdnceg7noeBuOOqg06T&#10;QRHJIs3nLChR3jytsBGkh6P/AAmTIUEsc4O3qZrLQEF5Gt1cSQspBUwbV3oQyned2QwRgSAvODyM&#10;c9F4e8ODTE8mTzJo5pRLbtIpZpG3KGJ2qRnhevfAycV2Og+GCt3dWt1cNZzxTK0tnH8xZkJ3qEOS&#10;oyeGHI5GO9RQafHoWt6jJDBdLcbcKsnyqdp5BU8NkEEktgDv1AryyQ2WmOyyX11/aExa5juYSCSx&#10;XG4swUNkcYHJI+YE5GBBYQ2tjt021eSHLvE9wCuxgyqAduMdgMMCWVucEZUz3GnwiQs3kSyNA+4D&#10;LnL9EBJ3/IcgsMZB5IrpNANpql6tt9nuF1VZVNtceU3GBn727dxwRxkH68egXWoXHj3UbS61a+t7&#10;e4WJEZtkrKcBN+7hcgKM43du3Q6Vj4Ij1GKZL3y7jWozG3mIzW8cRQFcMpjbkq2B2+Uk/wAIrofD&#10;/hjV7qBrG6jtbXUpokKxgko6E7UUnCk9VBJwCQD7VLrPh6Y3Mti0awPbgyiRyCwyxwF56lt2cZ+4&#10;ePmGKdqbe6uLzzLhbKS6tYopUZmR5XBIIXco6dAwwAuQc9Kw9UsLibzNNVi1m7EyLNJtKu3ALD0x&#10;yMDGQOTjB5/xQj6UbPy1it7dpyVjVVyuGCgD5iCchSCemR0xg6GnaH/Z11Dcbbmb7LHsZJsO0GDt&#10;AxhQOCzBgX24AxzkaXifREN3byWVnePbyxbHG1PKLDuFxkn51JJPfp1NZFwG1i6m3SxwyRfvGkCC&#10;WQv99vkOMcbhgjjOM5HMWyw1jS5fPvM3VuAQRb+WluwLgtljnJ6YAP3R17YP/CISf3dB/wC+ZP8A&#10;4xX1x4G1hoNRs1ulvLiRkSKK4SJh5Q2KA2SWz98rvPRSexyNDxZ4UafWpkhkV7m2jMaySy5kVmAz&#10;GrMW2kKkTbCP4wVUDGed+FN2ukeINWj8gyLJPIYtjbZ4Arhg2FYenQrwE57CvYdN8KRl2hhuFS/u&#10;YxDLGwJaUfdO5JMbW3YycqTgA7uAOXuPA0bGW8W6khayQPAzlo/PVlK8s2Arr97auMYwMkZroPhh&#10;rLeI7CHS2/dM/mTMBbLKXUYyjqVPl9VGQEAJ6HIrU16xs7vR5LaaabfHuQG4JeZHEgXO1QSxWTPV&#10;WICgA8V59e3Nro1i0ZaS1vrj55JCxZwygFVYHATIyCcKcenJHX+Gteubi5uLtozBBbRtJ5KytDDc&#10;ouWaQk/Iw+UH5mPOQMAmvKPGAtybtYblorq6ucSXRZ0VQNw+ckL3fkADv97BA4nwnrt94Z1wbZLK&#10;PTbd/Kja6t1kUkszlgxyp2ZyCSMFjkcDO5baeuraJfXKtZ2rX1wJDNERJsU/J8xOXG4nhSQMhgRk&#10;7TyCwX3hfUbhdPu4ZLeIGRGMLskfzDIUnhE3HOAwG7zDwWLHofhn4vt9SijvvMhtmncu0FtMCgik&#10;QiIJyzFApICoQxC8ZXIMfjhodI1K3mvLxby3uA/7yW2aDcqsQBuXG0fNlcBOSdxJ6czaeKP7P0+3&#10;lhkhEdxIIpfJOIpBuI2qqhUwwY8FcEBCApwaItfvH0+TxJJeTWkvmmJ5YXVclVVnyr/Jn7nJG4A4&#10;74M13r6XGo6PfWq28MKlLdojIUhuJchwODtYqORkbmwc5zXXQ+K7e+8F2upal+8vYlzLsUiVFVto&#10;kYE/xEMfmODkA5GAMPxT8RrHUna4tZZE03TIRNGYsxx7kKD5124bA4Cn5gSAPujHivxe+J0ereEt&#10;QuJpJFuppVX5bkeTKWIIIKnG4Y65HXuAcePzapJHpEcHyyRktLMCJZUVm6chj6g7sd8n0rh/HHih&#10;m0uENHGiwRDysb1jlwCSARgDjOMMCpBGecHyXxXqP2K3m2ySWslwftGI+Gx94HZkDceRyMnBPNcv&#10;4j1WbxHoFjcBeduxoXw4KjClowTgMpAHAJ4z61y+u6yvhzRmsZGVomDHDSgbiy5KcH5WO4DnB/IY&#10;owaba/EC0jmjjhby0+UxwcHEgPmA4wpYjAPUg10GleBE8LaaJR5MhgXErFu3Xb6ZHUE889h00p7Z&#10;fsH/AB7zK1u0iOCGyS2dh2EZwflzuycKDyeaj0nTLi60aO5jkunkik3Y2YkjV2AYksA20bMDGRnF&#10;bMus3niLTbeOctCtqCwJjAT5txOWbPOTnB5+6SM16b4L0ZtTF1GYJpZpot7lIyvzDBHHUHJzk8EG&#10;vUtL+EreINIWWENDP5aAxfaVSJdygovzZ5JJ+UH07gCuotvAX/CLWE0iw+ZcTQypKRK0mQpXHAzk&#10;bg2NpPQknoDU8U6VcR6LKgtJWjuVzkSt5UEe1RtXHXC5AHz8MMDPNZGn6RZnUrVpr2U28iBRAy+Q&#10;yfKeT5mBlt4XAGTuJwK7TSk1SW3vPJa6vrLS38qIljI0e0MX4IP8QLYjA+8O550PDmrWujyapNeW&#10;h1S/Xy57e6SYxT2rMUbevK7wW4Oz5cOT0BIsaheXmu332VY1W7hQtLu3eWCVC7lZmBToBlifmHat&#10;DxF4bhtLq9e73WdxI+JraXEggYk4jcDIX5h3xk7cHBqjJYiUWMn217ezui8DJPhg4fbhRyCCfLbk&#10;DoMnOareKobFbtY5At3bx3DPcJBDslVN+SwLbv72efmIkxwcCq3hqOa28VNNprbriNElZpEBMG4k&#10;KAz7VGPLI4xyDwAMV6dpen3F3pjahD9s86Myo+FM0aJzyEYeWANwQNtIJ77uaseINPvLm0uL/wAu&#10;aWRX89opmMqxrkoCFLEBTuYHb14HbjsPBtpqGpaTp93HdystoYsyvHHJHuIU+USAQMMQSCDhs5X5&#10;eF1fUT4l0lpI7yNbpJHWIQ7NzoSNzZVSA67lBIIHzg9CDXHarfTa/qv2e4nsftSmWDT51mjFzKMH&#10;cjlmYqqn+8FJHINa1vfy6tol5od5JamRooonygMcKbxkgYLllKgADj5TlSAQIrqS3udSksUt4/Ot&#10;/JlIt0iTzSFOCNq7WZlA+YKB8pOcYxXW4bwreyxsdQkuJ5GkKBJEjkjU5K5z3y3A27s59AbcGpwW&#10;Ou3lxMYRC8QWHqhMrAZjHIYbeCACACw75FYJvbVdTk1Ytp8fh9pBG0Uzu5uwMYUBtpZSQvzABmGc&#10;ZzWb4num8TWcn9nsq25YpulDq8b4LDduwWB5AzjhT1xk5v8AZcn/AEBr3/wWy/8AxFfSXwjlvreS&#10;O7num2oQ0xSPcy8geWR1GdxI5JxjJzhG9w2x6obe8aw/tZbyMW8YKBBKDuIBDFvm+Y55AbAAAwc8&#10;Nrvgu18J+KJobeN7qGOUtcJDN9lYxg5OcrjaGZVwrZBIyW5NXfh7c28Hiy4t7W+uBBkSmAJtTIXa&#10;iqCNwwwOcE8HPRcHYurttOluWkf7XDDAsinDRzBEUtE6tHkMPljGNoKo2CrfNXN+A9YWS7vLWOO3&#10;tvtTokdvCjNHHGMksScFid5IB4I7ggK3q2jaGdS8JboWdksgs0VvFP5crHywY8FkGFwV+VsAfN1x&#10;z5N4z0a40i/uLeYSRtelk8yKMMGDHJI2nOSSg+ZugfqMCtv4X3VxFe20dvMzfvN0ySq0EsiMxV0X&#10;GQVznG3PUDAwcb3jbwzbeJbuaSa1ga8kdQQIlSSMFTkjjhgAG2qSMKcn5hj521bwDqOk+L0s7mRU&#10;aGRhJKI/mlcMSFXO0qp6jOAQBjB4rR+GWtw61r8kMtxIX1OOI26BDs3nkEYbPzR+ZksM/MCFzgHP&#10;+IOg3uk63cRpG0cM0sc88cuFjlC/NtLbmI4O1ZDHjBwQADt4/wAEXQ0bU7WaaMrHJLEtyT8nkxMp&#10;UYyerHGckY55boey+JOn3GsKbe48z7K6IftCANIWO7YGAXAAGSfm6OgwTkVwuv3L2UMNtZS7ZpYh&#10;LKjOflzuYxKvORnOzOB0zjJxn+LdfbWtNhWO5lsbVI90ZjVoprsED/VkDnnd1wACOScVm6xqF14S&#10;8IfYG2zRzkysIJiRMF484liCqknr8xIYcE5BH8WrqejtNFJ5NtaXezeWCEgjnsTxjO0Z57kla2L7&#10;RrqPwpbsFhuFv2xLOqB49275uGweFJyBg5JwW6nyX41WH22y/fJBHGq+bA4AZ7tk4K4LDjEgABHU&#10;A8YOfCvFd3caB4fitZFidry7KQlwsTRRuFVQ5DFSME8cdAMd6474leJ21TSo5LUzb7WIqyyJh3LA&#10;nGew3DnAIJJ5wK8X8T29xp2mQ3N4scm5yJBtGAV27eT1ODnOAMnrwaxdRnbWYluhthW1LNFJIHIm&#10;IIAAPGD1PzEZ57g1WWwurm0/eWe6GTKvJtIXPzYCjtkk56gde5x0ukaXM1jB9jKNOyqPnXbgDDEH&#10;aPmGRu+U4BQHnqOo/s+6sNChjmkMik+YsbJwAQB/ECRhgT93g568ZsXfg5poWWGSTcsxJhRwI4wP&#10;lDAd85zxknI4PSp9M8ET3FjHbq8hW6ZPKWQtuUAg5CbcFTnHHdfbn0vwd8LbS9V5dqqYY1CbXWZn&#10;KIMptIXqoI5z/rOM5Br1v4R+CLGeMQahJKbWFRuQRgAElSBncwYnAxuAPB4AGT3uu32mjzrG3hlX&#10;5Xa2nmxKMYIYjoVbOecdTnAGTXN3dx9i1S0+3XdvqU20SCRCY4bckhBhuSQcnK45xk47YOreKtV8&#10;W+IZo5FjXy0+zRlcIz7ZGDYOBjOSoYE8kE9Cak8KJ9nja3tP31xNck7pN6x7RHIAxYAnJYAjO0AA&#10;/McYOuqappF7JLHJb6dHdYa4h3LHlVVWIJDEnPA4yPoBWnLeWtvYDzv3hlhARMN5gAcMpkIAxhl+&#10;ZBkfOcHpm/4V06e8Nmt9JNb6ZIhSIwtuMYbdlm3cKuVx7hD6Vu+IPD9rp+vm3uN2oSM4V2L4FuFc&#10;7ShY7mA+UgE+nIA5j0wXXiWFP319HCs53yxoMryAEbDY4wSW5znAC7SWo6rfQ6C8c1rHd/2k3+kL&#10;JJCEMkjg7d5+Y7hnIZc4IH3TyL3gHSr7UvEDta2cRazjElzdKNjTEkhXDYO3OG47cHGCTXqGg6U9&#10;haJdxrdSGRmjmH2wSYUhiiEEYdBtAxuJOAOM4rCXxda6ffw28NjAtjeyKGOG2eXsDEnG4lslflxk&#10;g9V79Xpuq2vhyw1CTSzcW+nzKIUljnWPggbGOc4BJweAFzz2rmr+f7JfP/Y8nlthZpGt4xInlL90&#10;llOerlsMAOeowa0Z9OF94Hj8RWUHl3NjIiJ5ETK7SnGA2eOWGckk88heaj0Kyt9a0L+0vJ8ibTY8&#10;Fk+eWNAECq678jDFeV3fdI+XJq5ci3kOmNAWWYjz4pLjzV8tgSg+bAwrKVYgjhgQcgDOD4mtNF1O&#10;OKzv7Vv7UuHVZAtwzA8oQfmBIJBY4I4yQcbsCDVtP0rQdVNixvEtZE8zy3m2lSR97BAAA5BJx04H&#10;HONPoh0VJ45Vu7WKz/iaU4IyCoUleiuQRlcZUdOq5fiC7jsLZrl7jzJElLzL8kZTbGo3FiOhZWAB&#10;754H8Wh9r8Df9DFrH/gdDXsmgSX2mBYor68hVpt7CZMtIyfM8TF8/L9w5wCCB9D9CeDNbuL/AEm3&#10;u5Ibizt7ZxZiK4XCq+FkyQyqoUqykZGGzkk/LiP4oaEdMaxvFt7q7DJI11f7yHuAybXXG1gSAx3c&#10;nOWPUEVh+EbjTfD/AIgvLi1hZpmuvLXzvMQw7VyeRgcbgfUZBIrsNW8OXfiLQ4bo3jK1nEgntreB&#10;HWJgFO47PvKzKPk+6MggYrg1Yt4h/dxxw2onZoZCwdlO588KFJX5c/NnAZT0yT6B4V8UW/2ORo2t&#10;RfW06xSBB8+0csCh5ZT0Hy9srgAAc/410/8AtfTruebTTKqzKgtnG4wHgK6sf9Vuy5CDareXwMhi&#10;eI0K+aTVIfLuLgRxKm5pGz5RjRFUcAZ+bICgDOCCGJbPqDeJx420qSS3uAunwyl9iRtIyAgruEi7&#10;ie6EOSCduOQc+afETQp38USWolvLyS8mxIfsyGO38sFl3bU+VGbDEE8q6kjaVFee6Rqq+GvGTWv+&#10;jNchIy6PGHPBUK7kHG0ueo45xghuOo8SWsl/4hvGhgaGyVI5d0JJJJTzGc5JXaxJ2gBMZHbFef67&#10;dTaf46TybWzeOYu3kwYVcIcoeTgbR83RSVXBznFZtz4g3PMtvcwpPt8yW3SZJJWwpCqBkgLu3AfL&#10;13ccDGDbaZqOnwNq14rLdRQx+Uwhj8sIw2liowmwsQOec7VXB4NXU/Fc3jARpP5NmkKHdIrLCjbg&#10;oBUEADlDuC4Oc5AG2sjxBpy21xBNdKl7eNO/mssnFhtBYIqAHGACmSxG0HGCOMq88UHW9EjsVSCz&#10;+zzMvywllkBIOcgEFsA4wOQTnIAFdJputCPw2sl5gwyyrGlu4LeUFYFkcEZXaRn95k/MBgfLWN4u&#10;jstS8PyTWCNqEdjAZJmdlL27gAiMKpGCODxjd0xxXh3xH8PT/wDCFfamhN000kscO3BIZT5uSuCN&#10;oA3FmO4BRyelfPXjvQprmJbW1muWmjh3yzgBmILDHOMZJ3HIHIJHI4rhvFN80Wkq1551xNtbyZYV&#10;3+Zz8uNvBwMEfL0Ixjoa50nT38EeXbSwxzXCATtIv3XHUYZsox3YyOzseBkGbwv4cMcEbXjs2Vj8&#10;ogEmNgvB5JOD0GOmMdq9C07wOqaba3Wj2t1JvQGSYwfuRlgOSFGQ24EFjnOM5PXatpF1e0hW7Co1&#10;tK6xPGwf5XHylMnbggHBwQdrenHTSfDq2hjXzGkjlhlC+dtKsSrY+9n7rKCBzgnpya0tN0qez8O5&#10;mhwtvcqxeTc7LHggBwBygAPYZyc52AjtvC/hbTx4QuY3Vri8YgsXLQsWILEgjBYjOQBgblXHTjs9&#10;Dubfw74N02T5TNbsWuYdj7pHKDy8vghSAHOwAE7SRgZzlazrDajcRy2kf2exuonuPKSFkEITGc5B&#10;O0urnpuGDjrg0/DFrcRalJbwW/222mhKKEJwQWADbRnJwhK5J4LYHJzf0vwPeadNHLqSTWrWMgWY&#10;/Z+EUbtuRj5VTHKA4G0kkHNTSrP4Tt44Qrt9ozFFPsZkUIM46nqQVzgnB424OYNetTrOqW7QqjXU&#10;kQ8iNUK7WVgxHHIGUA5JGd3Pp1XhvSrvVde02a0gE0mHtnk8khmkPzdyVdsqcEjkk5zzXUW2nG01&#10;KPzLe6hupN3kxvLJsGzcXYhSVQsSRjCjCkDq1XdTu7N9ty2bW8uGVdpjCtCgXYcKw2ZK/KQVwu5s&#10;bWUYwpXMJSRbj7C1rm7J2bNijOPlKnI64I5zu67lFSan4hsrG9WIrp1zDAJDI0jNt8wpncdpDrjJ&#10;IUMOR82eTUMOvah9ijvBN5a+bseOFW3Tk43FQM/KrSYAAbBYnPBzsaT8VLjQorz57WPcSTGqgkIu&#10;MlgPvMc+gOccEfKcKHWbywt4ZLh/scs+ZovKlS8M0uQAW/h6ls4AJK9c7q7XwvdXGiWWy+Wb7PN8&#10;squWd7hMA4ZcbgDtI4xwSflHTc0C6s/DOu3bXSwzW91F5EsYiVEmRWVnAXI6YU8ZGGYsMhTWn4g0&#10;m30rR2m024jmtJHOYftHybtoKrs3D5/mJVcAvnGG4NV5tLm8MaT9t0mztWs5Gae4W4nJWNTlggAI&#10;IH8WSBkAA9SKn+IljcS6Hp0mmW9jGJJ1aYJKY2Z8BgCrMMDbJ0HAHWuL1+K31zUVhsluv7SnDGAz&#10;wjaD5ZG/e2Vyo+TjBOQODjDLGzhuba4h1OZZVV5VRHjIVdvlEHO7OSAxAZuM9OornvEEgs7ubTr/&#10;AFC+Vbfy4jNO/mZwVHLgDav3QcE8nJIOTXJ2pmgs3t7yS8X7S/khvLD7ZH+YltxLHhEAywPBIBzm&#10;uw/4RC0/56aP/wCAUte0aYubvU1ljZYlkH2f7QssjB1by8AdCSCAD8gXGeRmvYPgf45VYGjulXTr&#10;GwlkMD3Dqbh5gRwqruOCNpzjI+UY6gd54m0pdY8Fx3byXT6xBMAJJuikErzJz94FkDAAgvliBzXn&#10;Oo2Z8O6jayadCz28wM4VdquD8oGEcjkksOcA7FJOBW9H4m1TWpbeGX7DLp9443zT4aWFtoZTubbk&#10;uVX5ucZz8wIJp+L9G+zX8m03lza2zxqSnyI28DdGNpf5c7gQTzyR7yfDi+uLrxfPPYkwXEk7PAot&#10;vLaRd38bAkKpUEFCQducMcjPZQPJq2nWsczQw+Y5ktni3xr+83Ddu+6GOBna2SDnPXPmPjzQ47fV&#10;bf7HdW8mnny43hnRZI8bUVsbipBOMEEAAocnudbwtJDq2sTTJIt3GzIt1NFEkMjq5A24D7ixC4Iz&#10;yGUcgE1oeMPAs1zZxXNvaT3F6u4MjKyrLw2FDKcAHIHJIzuyCM15BrOjWbeI7Yia3gNikrwlpkkP&#10;LBQCdzEKc4zyNrLg88dnbTrZWscg8z7UMqrzypGkoOdu0dduflJzlhuOD0rzf4n+EIbDxVaQzRbo&#10;42lg3SMquIVAIYDlFAMafKCRgH5tozXC6tdeZdQW9rGty8kn7olSFiAVcrypAAJOWzySehBrL8R3&#10;9vq2uy6fcI8K6gZjmOUqiqQ7Im9QdoyOg5wcViyyWenFVtTc2scP7nyn+VF4ztKqfnC4U529DxkD&#10;nJnv5m1ubbv+z7h9mt5jw3UqwY8soJHOBuX0Aq1c6vFqds0NrvuZppFNyspVUUgMZCj5zwQvccHA&#10;6mnW2o6tdacstwwtYXPmoFIAhnJyVbJA3HA+YblIYfNgEVY8bC+stAkTT9St1uLry9kEzjzZEIPy&#10;NuOPkAOQCR+8XrkGvF/F+pR6yLiW8tRDa2krxxySuI4y4zjaFztyxYZKj+HgZIHhXxYbQ9PtwbZt&#10;19MGYtHEGErE4DuSemGA5GPm5xnnyLxRJNd6VcS3w220cHlojMFklZVZcbjkEZ4z0wON2Mi1ounT&#10;X+gQtbWrSNJIpkLZ3IS2Djp35PTj34PbaH4NmGlyyfL58LgMAm8uDgl9hIB+9jk5+Xj0r1Xw38Lp&#10;tMsLe6hmhWa8IE0UIK7sjIGMAYUE4Hy8A56mtnW/AVvNpW24CW8ZhWPekal2D4KiQA5LlsnvnGep&#10;JrYsvh62gxR3P2iGW1Z9zlsM9vklGj27sZ44Ifpj6GNr2Cz0xhJCkcsbBlle3RjJkfNnH3RjHPJ6&#10;8Z5qO51q6mcBvLUw4ZIYrliqAbUOEweoBzwSMgkjrWh4f0LUdRS3Z4d0knmSNG+OFXYobcBlRwQe&#10;4z90jFdx4d8ORyWiW95Jb/aIYhGsMspKEocHYfRipwc8bieMDHcaF8NrrU5bi/sY4LOC3jSOEPFt&#10;WYfMVBAOSeDj0H0GZPEnh7TNFubhbjVYFknMSNE0DlCzKitKFIGxVYdMds8cY5Lx7c3l/bTTRLHN&#10;HHbo72seJEwwwdoCnaoDZAOD1JGSAc3SPCLPdWd19skvlcO6T3KqUhOSg4zzjGMEAHuRya7Pw1aT&#10;6g3mWEl95VqzKPtg3uGLqGY79oxhmAIVjuySAMkdpe6lb6T4o+2Kse7yk/ftsVVddp3EgMdvLYJB&#10;wQcDnnD1DxGsd3b3lvDcwoty0SXOWLBNpWMnKlG/hGNxbLAcgkgmltb3WLy4vlmZijXT3QTiRjyA&#10;CSp4yOB0DNzwcU5fMvtTWzht7iILFKApAVY1C5VQDtEfy4G7cdp+ozz+o+HZbrTLuH93BIz/AGkw&#10;DG+Rm+XlmZVOAg+6WxjAIzxHoETW+trHI01xHM0EPnyRnyoNqpzhiTknaOFxtGMsPmP45/8ABQzx&#10;18ZfDn7Z3xD0vR9c+JdnpNrqnl21rY316trEgRcCNUbaADu6e9eRx/F79oSK2hRfFHxmSCL/AFQX&#10;UtSCpg5+X5sdeeO9TWXxx/aMtIh9n8Y/GuFVPmfu9V1NQOMZ4f0IGfepIPjV+0jHeSNH4u+NyzzA&#10;pIV1TVN0gzuKn5snk5x75pr/ABl/aSWCWBvFXxvEdw37xDqeqbZG56jdyeT+ZoT40ftHacftC+LP&#10;jZbs20eaup6ohO37vzbu2ePTNU0+MH7QPnG4XxV8YvM4BlGpajntj5t3qB+IFfoT/wAEQfGnxC8b&#10;+HPisPG2r+MNW1RLjR5NLGv3lxNIpL3hkMTTltuWCFiBztBJ4FfY+p6ivjmFdUkvo7qadQoEszLK&#10;AEGMYH3vlALnqN3POamuE1Lx9pVvpd5cW5bR0WKH7VcAsw5wE5yTtOBnj5hz2OX/AMK0uP8Anjp/&#10;/gYf8K+qPDsTSahc/arnfJ5PnoqjAwowUYPuzyVzgDkA5G3Fb3gX4jzWp+w2jw3DW87BJNokyQA6&#10;MSc7mH7zGBztxzgivpDwXd6h4s0e8+yzQbnXZJG9sVCsxDFsdV+6cZIAyckkLXFeIvD+l6horA26&#10;/ao/nZplcFmx95cnDDO4qAOQx67VqhqfiK41G4ltLePT7K30+MyQDG4sEIC7QQyqNhAyATx1zyOy&#10;1jT9L1fw1abAfMuI98qrPGGU/KB8mw/K2cbmBxjjHIOTrdnb2kS2trffZY5NyMY44/3O5fmIYKN+&#10;1WdvmyDgZAzxR8JeLDp+s2tq+qX0dxGDIsRigfBYqflwi7OOArAgkjB5YGx4w8LXDo0kd08h1Qnd&#10;udWwhXBbG0jKliCehbIArhdFguLPVoWke7tpLd1muGaVYd/GD91WIIDE8DcpOeB8p9Utby81qxRt&#10;SN99hUusK2wXbIjIpUEBcnYdzhuvznIPWvNfiLDp+l3UNnGYLeG5R95MW7aFRkyWwM7fM3biQOen&#10;Irm2iUadaxzahZuyxNb2j3EvyqFHLFVAwuGxkliPmw2AMVfEUa3+lLbxyQPfwgyKZI2aWIKjhgxJ&#10;YnAZlOQQTk8ELXE+MNOQ6MkbO9vfxxNIrLIm+aQk/Ou1V6jjkkjA68GvPZLxtJ1CbY95JFFHuuJW&#10;YRhVA2lnYZO4P1HQNxtxhBR1ia0t7ua3WGGGYInlyK6KwY5Chm48zP3ui46YbnHKx3Nrc3Xzfbdt&#10;t8r3Dsi7zjJK5+70XtwGPGQCOkS7jltA1ukUMaP5gUp5ySAhSN5bDMMlfmORkDjIOYrrxBdXtqqy&#10;Qwz29qEtjh90cgwHKkKQckluOCNpGQckWZbOzu9I+1owhklbCBGL3OSW2r1y2EV87hnOD2OPLPiC&#10;txDpd5FcyHZb8NdTlNz4c5GT6k4+UDG4fMc181+N/Dclz9qkt5nktI0JtVjBJckgYbGCcbV7Y6Z5&#10;IxmaV4Dutf0NLXyBK7sDIrR+XnD/ADLuwAuDnsMDHPWvQtF+DawaZbm2k23WSgCIXYHuFALHKkZ7&#10;gAZIPWug8K6L9m1OHT7xFm2uvnsWMbSn5PlcJzznqSOnGOa6waO1noi+ZH5dvcDypBxGZTwOeM8/&#10;e2pgBeOKfD4qjuLTZd2NnLboivBv3RwM65GBuJUbixyPvfKuCOc4mqapdpZXJS+MFn8hQqQdg4G1&#10;sDByePxHJANQ6jf3EXhuJkhmW+kj8t7reY95IIVsMSAcZJC4zj0NbngHQ5VjQ3Ng9xcRorgwqMzF&#10;wNygtu+bHzfdIBBIHceradpj28MjNbhZvKVZ1EnksqNhsYO7C8ZJP94ZycEdNoHhSznSP98+9ciN&#10;oPlltJFLMGYEMeCmcDj5iMdcdPrs7QafZW14UisY9wieGNcs4YD5iwyVZd4wrLkheQeDwniSS61D&#10;WbgRsyLHDIyzPGfIXO7lVYZTGMbs/KUI55InTQ8PM8/nWsjWzOnmRsqvEOVZRuG/5TtC5xkkndgA&#10;X4YYdR0XTjBAii3mEZknBkZxncWUYAJPmcgjGNoXjmrWjG+8TeMGtrWa3hkjMi/JF5bE7WJD8Arj&#10;aX7EbR04xVYwabbMNIWOQt/ri4dkQbNpwRzvATJXdhQFyCcmobm1ubDUrr5Ln7HGkclqIhtC7fLX&#10;OA2RwTwSx+YkNkA1UsNfhs7qNbnT5Jo74SRsIrhkERBG2QEli2fcf3T0ySn9sJrcf+k+ZayTPAkc&#10;UCFfLBA2n5mLHJVDg54Zh6Ad9p2h20eryQPHG19dW0YSOP8AeydHXCgjAbKj+FugwccVjaxax6no&#10;Nxpdvau0slyUSWLzFjAP3Q7Fh0DqDjaMg/SjUrNb+6exk0tU1QWxE9zIUka3KsFUZKkEEnk5GCeC&#10;eMfK2s/8FgPgPpXjZfBereMLhrnR7tkkv4dNLacssajbGJo8h4wyBSQrKzZPzAgV9QxaC+hxyG6h&#10;aSNY1gCRAr5eW5w7MTubaud2RxgBRXZx6nomn2trJdMrXS20d2xe628EZdo2LEFeA2cFfl7r8o5L&#10;U9e+yRW41K6mRC7S2rKoK8fMwbJxnDlgQBkDjJxXIeK/GEkGk3Vv9qQWt8qrGz78ksz7XVM4JyhX&#10;pyU4BwSeM1C6urfVjp2m/v4ZHxtJaUMpbdkgkhVHlgnljz1UnNaMLXNv9juZfPt5oJNszW211Knd&#10;tBDA7XJ45OcDt1PIfEG1uZQsxUyNIjSR3MabVfaG+cKM4UMoH8QBPoaTT/ENrJawsVjSbYYo2Vzu&#10;5wAdxOcgqVAOT8p5BBNXv+EM8Vf88778o/8A4qvsixv7HRPAU0i+Uq3jkSRJlppMkYcbhxkFeRyG&#10;I6rkibwNqFv4Ylklb7Uk2WSGNJTGpBCbgrH5CGLEsOFJC5J5x7h4BuJdc0iBbm8Sz1CzieS4j2D5&#10;8/vGGQCVGCzkKSRscdMA9NqPh+S58NLqUdmLiaS4dSzxBmdHUkqC23PUHgZJbGSRgeeeINJj0+WW&#10;3bVo4Wt5Y1L20LhgFdSwLAbQCg5yQSR8wPQweB9WWHQ7Wzj+1SzXRLWscZfbAgYqxc42k4KDJBAB&#10;I5yBWxrfhqzvb2aa7aG4urCd2cKDIrHzg+RsQg9ckqS+S2MsOcGOG48PJ9o85luNQ2wwiNQWMSxu&#10;77gFDFdzgLndnL4HXHoRgh1HwuQ32Ui1lYywRnydqrI3lySFgV+6V+UNztUjjBHmviMpdaol5bKs&#10;TXjtcywuioGwNscSfMPkIZzjIUdQSVBrpvAV7cteSxxxmKOEJcK7W43vMQrKQ+ChYMcLg+nIPTL8&#10;aeHovGEMjWMzRzWiLHE4VFWdRGxUvFyNoJB6ghmAGd1eY/EGyFzeyNeRxQtHFtWaKPENzvjycgcl&#10;t7SYIBVlGATyRc8PWt1f+G7WNptlrbp9oia3zuiVgxVF2HO4nCKBtPzDvxXD/E/S1srC3W1vI7i9&#10;lQqS7yJyY1/1zjjGCTtc84PAGTXl/jCXy/FcHnNb3sdrua3nidsNJ5gcSDgFXJJfL424Gdp4rN1r&#10;TYbtI52W3WdkfY+1k37drEZXAwDj7pOT24BMNlo9j4gELZhaGMCRFNz8pHl5MYbj59o2jOAcj5sd&#10;Na7sLHwtJHJHG4nBSONDFuUFfMBJXOwEBlxg8KQenTJ8VRzQNH9oEkWQrF0gWLClN4UkDIJ3D0BY&#10;rk87qkuGhivreZH8tbWB4YknRmQE9APlBHzYOCB931GDwfxV8RQvBHZxWFrNImYfOgUSrHlf4mIL&#10;csRzxgZ9MV4br3w+ubrW0ul+2rHdLtGwbeRkknLbs4yu4cZJ9q7bwnEvl2doqpDeLKElleVUBxko&#10;CTg4DNlicAksfU0+8NxoKMrSwuwGR5MYKAsnPBwOCGGf9oDp0fY6zZrpUMHmNDex7llcgFGwWUjG&#10;Oc4BIHZueoFaOteKJNT066v/APSH2vvgjUBmHQrygA2hMrwWOSML0BoPaLe6XDb6XarJ5M+fIcyF&#10;g7OVONyfMcMBnAxgYzyTpeDvBGqarZW9/fRh7WO3UfNNvRVHTliQCMAEZ6A47Z6q08OyaJ4Y+y29&#10;ntbULkqIobYNEcYVxuHTjaTlcZCjOSa6DRyvhzQ7R7i4ul02xInZAOPMJUDJUnK7mY4/2eQMHGhc&#10;+IY1ihZrSEGRlVEEfmTOQQBs+XjavQ5OTKwxxmtLwxrcmv8AiZLyG3urqaSZYJ1kUSKJd3KsgI3Y&#10;JAYEHaSMnrXUX9lqGma0Fm1B7xLPMckay7WTBKlgD90E5UtxuyMfx4z5fCywWdxawhYY5JjJGtsW&#10;DZYghTtBDA8DLEcjnHBPQ2ekWunWOi2l9HNK6xt+7V9mHABKnBxgfM3J3NgnAwazNQuJr7W/tFjb&#10;7Li2ndbmf7MFhaLJB2gkqxykhwuRyeVByaJ1K5i1GOG9kks/tMP2lokBVDKd2ADGvzMS+QOFODk1&#10;ba7sLLTgsW2ximZImaQtE0KEKCA4zuz8pIwAp75wKxtS8RyTSOY5I55pIxJcIf3nnsdzM5QDaSCm&#10;Q5PBfOVB3DP0vVhcakW/06KbyzbkQ3MfGdz+WNr4dim1TzwoHQD5tuPTl8b2IK3TLpsz7WXcJBK+&#10;0YcZOQwKk84PXrya2dNnFt4iklgeJWjj2oUAR4Wb5M7T97OFwDjJGeucXNTubc+FI5h5drLqFx+8&#10;Xyyqlgu5yEAO5fvZA+Xj/dB534n+CbP4geA9Ttbhfsq+JkbTbiNIdr+W6OpQD+Fs8ljxjI6D5vgH&#10;9p/wD4PtvhVpH7F3wV8M2uteLdavUvdUvb2aKWDwovn+dLd3d0ik+dtUrwGkEICKHzEr/buj/D6b&#10;4Q+B/DfhGTf9l8NaRbWbSOmyYxxxoiSkRkkkrEDwpx8x4Gc/nx8J/B3xO/ax+P37RHh/Tfjr8SvB&#10;fh/R/Fkmn6ZbWeoTyRwl7i58ncd6yRwLsAMcO3dleDtGMWD9rDx98QP+CLuv+INR8Xax/wAJRpNz&#10;BbW2qW97NFfpGmo2sO5pUcMGZJHUvyXBIOTyef8AF/gL4lfDX4pfCnw//wALj8dXn/C5tOuF1e5v&#10;ZGnj01VWJ5HtE3ERyFTwV+ZAy5xyB6x+w/4y8VeFvjJ8Yfh3qPirxB4w03wi9g9hqGrXjXN5EJom&#10;eUedjcV+X5V4wN3Ga+mI5G0/VzNcWsSwW8UQU/6pJCSpZVIU845xjgDo3Snray3OqwlZJJLSO3WQ&#10;/vD5O/KAk42n5QuzA4weoxWFe+F/K8VrfWgmhO1RPnKbh/DkBvlzzggZ57Dr0n/CZ6T/ANAqz/74&#10;ir7D0NPtk4EFvDawx7JUgz+5mc42ux25HU44wR6A4pPFLSaT4kWMySRyWdwqlIlDP8xb5mYjC/Mx&#10;JCqOBjqCT2fgLxBJDrDR2NvNd3l5Kzbmdo2tUxuDHHGVGQAc5JO8uGNe56Z4q/tzw7JaW72a2Vug&#10;iSdr0CNmG4Er3Jz5eFHPHUnGeT8WeGrnQPD+9YLmC61C5aNwJI/JRGcqzIqr93aSucZO7k5BasTw&#10;vo0Ok6qqwz+XHbxyTRrs/eMQxztz8pUZUZwW564ANdpf+HbbQfDh85Y5IZlYmQSBd0TZclF2sV3M&#10;28ZJVWk4JAArl/EiyW9y11Db/Z7GKZYollQEwBVPKoDuJ/eFThgowTgcEanh28Wz8QabDK02oLcR&#10;pcobmbkKwVcFFVchVJGMOwGSSSARy3xBg+3a9Nb28a2LAQw27SBWXcpKMEXIztJBBBJyDxtGKj8O&#10;2H/CIaosst5dT2vkIZg5Fu6OVViMcnksWABzknBI2rXVaboMdo0iSSwpIsrxxrNiN2Rk3qOAN20x&#10;FsYHY4AIx5f418FY8SSW8lvNbreSKkW5JDIW+7kKc4YgnOOBnGO9cz4avxcfZ49hkmuFMqM27Cux&#10;DsCSOFABzn58DO4HGK66ebvQ7hbidZo1Zrn7LDJ5oEfXlxgY5zjhiO/c+Q+LbK8iLW7mOTgmePaI&#10;wVHBOQMMvTpguePlZhjk7y9g0vw/PHDp+6O9UNau0rttHKn7zsQCM4zwzDJ4Ayuo6hbLp8emwq3l&#10;xOTbpsXc4zu3EqpHViBheAOScVLeedoly07QywssYnlD7Zi8kWd2OScYYA8j7qkYzirGorLq9qZp&#10;FjhbekgWdTsmTYv3mXBO1iW4zkkAelc34i0G8hgt5riOZo2iExDMZ1LLkk4yduSRnBUHng7Qa5Dx&#10;40N/pEUUkkjRSP8AIsaDyYowoUZO4ZOM8cg8dhmuJ8Q2raTHGbxJY/JdnijK7FCEMDhiD16YAHck&#10;HBrNHjOysbJWiZIWkk3LHc8tIRt2DqMDaDkYwQFJUZ5yz4puriyhWFZGt5gGZsrIgDhhjbjcHww+&#10;bJ65GQeNu10C8uIXuVYLJIsbFXUx7Yz8q4GVyMpk4xkjjA4PoixX1zo81vcwqkcOGJONqFWwFI6D&#10;5lHAUZLEDBIIvWfhW4tPDbao023M5h8p4lJ+XBB3AY7nIAyu4DPPOj4I024sLuKzX7NcK2152kl3&#10;ZViGJ245YsehII475rsdNms9b0eWSf7PcXFqoVHl3bk+98oJ4xyeMfwkZ5GMDw9PcWHh2RLyBprW&#10;WZpZFkOfJlQkksMcHgEjqcnjJBHRz2a6jrVq0lx5y3Eyx/uz+8Jw7AkAdBuUEj068E10Xw3sE16S&#10;YxyfZUhzFM67kd1ZkGQSO4Y8nJDHk4G2u8bStN8Ni4vmVna4C26ExsGEhjyRtDdSNxU5wQo65JOB&#10;aeJ21TURLYpbSRwokUa+WSzNHjAT5cruCk4wSMjqRuPQpo/9rxafqAjkkSx/dyzmMMZJnDDcvyqA&#10;vyuwUA845+U1zuteH7iG1vIojHHLdTF1EL7fLZVLZcYIwWdsrhscnPRRgS6K7jT4bu3W4bT5PKZk&#10;V1nkygUEszNg5x/Cck4wCVKzy3l1o8gtLqG2juFLbZCCxiwRlGYkqc4BBIyMjnBwOX1KGOa0kV5P&#10;3lxaFpWtotu9sI4BXPIbcRkYDNjHBCjl7TyVu9QkXy457SYrGruIo3I9tuAvPPLAAkGvR/h9qc9n&#10;YPAyrp5HmSLcsUhcbuUVVbIODjGRk4HABNda/wDZN5fsrxR3EgKxzO0Kska8Yz0PLN1zkk9iME1/&#10;TlNpEsFwq3TypdExTDzFIwUXATGSoAzz7ccVT8QeFdQ+IXhS8utPuJLZruH/AEaeO3E8dtOxljRj&#10;wAxUybiGOCeD97B/NvwV/wAEePiD8FtX1a/8P/tD+JNC1PWZftl/LZ6F5LX7HJ3bvtYLNudhjjk8&#10;HkV9veCvE2p3fgHSND1rXJ5tW0zTLaza/vrfdLqLRxtH50hL/KXYZ2FiPmY84DDxD9nz9l//AIZy&#10;+KfxP1yPxJba1/wtDWm1ZbIW+37J88r+WJPN+chpSN2F+7715Qf2CrTwV+wxrvwRm8UJdDWLv7TD&#10;4gGlbPJC3cVz/qhLg58goAXwNzEcgA9N8S/2bZtZ+Kfwj8YXuufZF+HdpPbwwQ2AUakrwRwH97vI&#10;QAIDnaepHByTH8G/gQPg78XPG/xC/tyPVv8AhYhs3NkLMoLCO3+RSzbmDhuAThdvbOa9M1LW9Pu4&#10;J7qaxNxDDIFRlAWJZCoGMseU+VDgkdSO+aNLZtes7KMW7rp1uilY5Jj5qKVOWbgAgb1HHoe5puq+&#10;MJNZ8Jxw2TeXJNP5hVduAu4E5UrwvygDPTOeecZv2vQP+f7Xv/AmD/43X3rf628N7mN5rizh8ple&#10;bckyRxZCqEkJKgZySTjk9RnFDxFrEhutJisbcCO/aSbzW+SFWXYTuDMP3qqQNwHzjZxgAm18M/Fr&#10;eHNe1SaZV3WKyNErRCU7PuqylcrtyUAGeOmFPy1614Q1xtPvYpGkNqskkbSyNlmUkqrFgPmIwEB3&#10;HChhjAY49P8AFkC+LfDUV5cfZYrvUFKxGIFAk7xsCpZSD8oJwxByRkkYIHAeNdNvtHgjTUNNvNQm&#10;vYlAuJVSQAYAAbecAghSC2GAxgjGBs+BUjutI1CR5rp4VRAnmSq0acIhxGgymAC2SNqsOehFVtV0&#10;e0eW3t42ja3NxuljRVHmKQQxk3ZXgrGpyfmO04xgjF1mdPAt7cG3WGFraYQQ3kR89IwBgRsVPyru&#10;lLDACjJX5QAaXX5IXDWxmjNrZvJIxtrjMcxWVXYYO1nIR+pzkZzzgVwV/wCKP7H1SZoc31vHNF9l&#10;tXO1JFI8xIVY4UHcSdoDbWY45BB3vA3xSt4tQaBrNLfMTLDM6MZLZQ6Ff3gXIYsIyO/rgiuu1yGb&#10;xLe3cf2yZ1uJI55RLIGUJkLgOncGORvly3zdsHHi+v6WvhjxR5kM2m28qK5ZWhSJJpPMVhtkA2OG&#10;ZFyWYKSwPK8F0fii0uPDM9rdlZPtjbVjMILBjuYlY8ZbHHTcQWxjoK868eeGf7Uik2+bDdQogi2g&#10;ukaFGjwNyx4O0jGAo5woHAHkOt31zb3zaW/mSraIySps8zfEwG5ijE8krt4C5C47YFnwLd2+oWTX&#10;CWsYa1RlgW8+b91nK/McEMCoPoGVTkZBqbR/suo6RuZY18mAmRfOhDcBTgg4yD8p2nJ44A4z22pC&#10;30vwYLiC3t5CoIL2sse6UuAj+YFKtn5mQlsbf4uNwHnup+JGj0XfcXcEjKhEbGEvcJ/CVBPUZCk4&#10;zwR2rm7p9O1DRWVp1MzQsfsg2NbzbcsvQ/3s5HfcMjBry3xJZHVNBkmgmuP326OIMzBWyFCkqcry&#10;GPXsGzjBrjx4S1QeH9sO2SG1m2l2j++VY52x4CttJIxhiSq8YAx6h4O+HTal4Zi8zyN2NgeWQoSQ&#10;pT5SCSc4xn7oDfeHJrqNL+Hf2W6t7pYvtF3MSHWN0Kx/KoIJIKnB+YHkAHcepx3Tadb6VplrJYrp&#10;+24nXfCI2dkUKSyudv3cIzALwCAQDxnH0eCeXVAzN9ltNPjyZbvb5CI7NhSXIIwwIKrxlgxGME2P&#10;BNvNHps9rMsUd1MUiVXOAp3BWYKWBz0+Yg4JBOMcbWjWkl9ZTSQSvNMibbmJ5dw3NuDOAcqQdq55&#10;z8qD+6KhvTLdpcXH2qPd9o2KkaiUKwZl+VhuA+6y4DMCC2WHON7TPDSppFrDbx2rs0YeRVUspdpN&#10;xwwBxICpxtPO8kY5B1NJupPC63TxmeSRG/18KqPkMhYgNyMA8seC5TrzgdRbXn23QZoIZpreZYh5&#10;rT5bByrhgoBJ+7kfKeO2FODTUXSdPh1KTT5re+kDuksdjJDKAMhCxUKylgwBAHIYDoa5/S9eaC78&#10;y1muLdkuWUr5TQ+b1b5S3YbVyBnv3FaWkmdNaWWW+CsSYYgJUjhKqmU2chWySc46EkEkEVaL292I&#10;pmguVm+6VnSSQr91CoAGUBZgMEjA7Dvh6ho0luZmjsmZI/MOyKREUk7Tw5AC8nIHVcjHDEDmdbtP&#10;7X1aGS8iRhbqs00bw/u/uYDKcgs5JA44JdgeOp4K8HyanFJutFZoWV8xyeW4ZRkbMEt93ac9OGGe&#10;tdVouix2lnYi3s7WKZMKsCyJFGvljkSqSAoHl9uPlHGADXSL4rhtzb26zSSWcrGVprZPM4iXLqDG&#10;uVB3rgkcknpzifxa9i32e6iZr651Iq1zLJcbWKhg4TDgLnK5J24JHHzNiuA8R+IIr6zDWVvazSA+&#10;YpVVfaBj+JeCzZC7Tkj5s+tY3iKxtfEurf2ouk30LbgscoLyGRkXaBuGdudn3gSRgHGeKxn8XR61&#10;fw/2fDp/9pSN51w8qiSa46kuGCseFBB2nPHfnGLrfiSK/sfsrWVs94U2FpZjIvyruH31O4YAwD3B&#10;H8JFcraT2PiS1ksZFhWVrUJN58KnyGQggEMDtYjjPPI5IJFadzb3ENjZwwXZcGBsSD94icnrkMCd&#10;2BjHAxngnGG0l1p2gWsd9I0MGoSqR5p8uQtuYnfg5Yg5fLc7UJzliKfe6BcLaMrX0MkjrnzFVd7o&#10;wGzBJz8xOCM9CeODivrOpTWc9rarFG0MiIsgG0xbQu5Q27/Z+YZXOQD15OaNZdLuw+y3MkIVxIwj&#10;k+eSXPDE54A4zgggtg1r/YdI/wCgon5//ba+5bi3+2WE0cMMi/ZbhLgFpQGdD8owACS2SM5JB7bf&#10;lzljUJxLJDmaW2Z5I1SMfKWOVwJCoG0AYwVYE56EYqj4D1ltKW6k863upNQjEf2lskyRqo+8vQ/c&#10;Vsk8cdcl67rQfGX9uRSW99CnmxW2+38kMlyCRt3lfu4ICjAznOcnqfbvg14kF7aTW+tNIfsixyyg&#10;R7VhbKn5XTG7qgDALk9RjIGx420y303Q7jUWWGP7Qyo/mzbVJAA3IeOflIx2z0rn9FK6PYw29hHJ&#10;I0Zn+0W2N37/AC+47lXOC3zcNk54OeK39c1SO+FreXHl+d5TfY1SIhTl1wCGB5O5s7eG+QkKMAeS&#10;/EK6uLCWC3hs2ZYVN1MtzIqsz8SMFUrkEOCOc5IPHOKynsr7VAWvGuLhrhGikmZBG0pLPlW+9kDc&#10;nIKnIB9cZOvaHJfSrb2zXEdw1yUjWWfcs20BFWNdpZVJJUknJYnAHNYljJNbX8J+RmtXeJpH/fXB&#10;3bG/BeAB8vORlhyD7D4H8Vzalp8IZbe8kjd7ZBcbkFyqZZVwOQUZznoCG5bAwPO/E2kS/wBpq8ln&#10;dW5vLaSVwJUjAyw4BGSvQnAw3yD3ri7GNbrWZXk1C6j8tRHL5cqTLN85AMZx/FkE/L97cQelWvGu&#10;lNrutLvhRRIu9oppRLnzPkJZtuNpWQkqRngYYV4X428DW9rrl/OWmhuP9WY4cKwjUMpZuMNmQ4GO&#10;CfXFcfp+sXHhu51IXSSTFZcyhnMoH70Kyv8AKGIPAJBG0ZwOM1N8N4o9ckvP31750wSEr53mrApI&#10;JONoIbIUZzxnqCMD0aw0mXUNFuIQ8l5Naox2rCfOmij3sMbVJ2krg7f4lYdGyPO7WP7dYTQR2Pzb&#10;ZNs3m/aPJdwcBcAAZ4yR0Iwc1mweGfsehTLNJcXEcKqpBAjkXIGQuF+Uryd2D0z/ALIytJ+H0K2F&#10;9GvnQ2yF2lL4VSeFwPuhRmbHBJx6YybuifDOOz8HzNdPJdW4j8xktZRGYgTgMgKgluQfmJz77hUk&#10;HiWObQ7yOBo5uQkRMflusQ3OCOSp3bMdFGD65Ij8L3DJpJmhuF/0qEqCrBPs7DduB+VtuN4KnngY&#10;GSDV611ezvfDVw0m631K2JZJd27ygWQCTZyANodR3GRkgDBj0vVZrm9jiWFprHDBoPIK7/lK4Y5L&#10;FT94Z9WOQDtHXaJ4bFxrEkMVvHYuzMUMzb8Fy2P4VYSZw20DsB0ya6vTfCd7LqK3Gp7UtREpmCEx&#10;vIPmUkAnqPlIGGJLMOAozteG9B0k6ndQxf6ddRuUt8L945GcsAQ+7a3IjTgFuDknO8Qah/Yt7JDb&#10;y/ZY1leXInDMAp44AGQ5yOinMeOKzdBmt3vZJZmubmRpEWLbMVH3s/ulAIZgGG0MTgKMg13XhiKz&#10;tBdCSa4jiZPmtDKrB2DfMN/GPlJAyDj/AIEar+IvFdqnhwQxtdXW87XlaYSJbtsC7GTaC4Ee3GNo&#10;Bb5cduHuxDprw21xJJJC0QAl2hiJHBKsWycADnoc7Rz1z0qpY+GtM09lkla+txF5UspUsrdSpRQc&#10;b1HJBzyp55FWYdetfC3hfUJIHmuriOD/AEdpEKq+SBuA3YGTjaCc5cZzjnkdX8ZTeJ9atf7QnU3S&#10;hkxbkK652sI+p4++QAOOTyaz4lhs/CltcRqJrqMhFjaEyrbgNt3Fd4AA5G0Hjk5PSuihsIYUtrq3&#10;gma8uIGhjZ9qYLKo8wKONuQehLe5P3ZNLtZ9KmvJLyzMl0zOroI/vEyd33cqQ+4cL8wB9qj8Q315&#10;qNleix0nZH/q0uAGkjj+4uAQqrn5sqTt6EkHis288aDwxqdpDJDHqK+QPO3qzomTyR03IMjA6kHB&#10;bkVX03xvHoc8zJb/AHXeFIfMbzAu35gQeBlmBwM4IAJ+YZ52W9utMv7zUJLhrfyWkJiEqSREbW6n&#10;KkEAoQCOqnA4rzmw1rULrWpb6PbC1spmaK3f5kO1sPliMDBI4+9vHIHFdJf21wNHXUbdIyJIxIHi&#10;TMuY129AcA5VDxu79MjFe60vTdP06PWt1xJdTqghUMNh3EnzAQCSpwPlyuQT8wwA1XX/ABIpsLWG&#10;aDy5oY2WVRCfL5IJBy3y9eHIJwR8tZ97rNvrWhW8EqqzWKJJtB5d2O3k/wAWFA45+vc4tx8Q38Ta&#10;6dPs0s7SBALfyJRscbd/KsCcKSegHBJOeeMmbxTq2r65Jb2drHDDawMAiRBnkKFsH128LnJ5DHkD&#10;isVvEX/CD6HHJ9ltby4uJf3QDgeXuyTzg8njOcgEDFU/+E0T11D/AMCH/wDia/USf/kFX3/X3L/N&#10;qxYP+Sd2/wD2D4//AEKasHwf/wAgwf8AXHT/AOZrej/5GPwb/uzfzFexfA3/AFeu/wDYCT/0lNe6&#10;y/8AJJvwFeUad/yIWm/9gyH/ANFx1H4j/wCReh/68bD/ANBuazfDn/Ig+Iv+u8X/AKFXnfhP/kW9&#10;H/68/wD2ldVT+I//ACT68/3G/wDa1Zdl/qbP/sGTf+gV1ngT7lv/ANdn/wDQIq1vjh/yBtL/AOw1&#10;Yf8AoD15Vp3/ACNq/wDX7B/I10Wrf8hFP+wDc/8Aog15hrX3tU/4D/6HXy1on/H4f+wpL/6Ca6f4&#10;Mf6ix/66/wDs0le1WX/Ija3/ANcE/wDRiVyN/wD8fd5/12h/9CNYP7PP/In6b/2FoP8A0qmqfwF/&#10;yAYf+vqX/wBF06D/AJJtcf8AYCX/ANCnryzxd/yJlv8A9hO+/wDQJq3vBv8AyKmof9hGX/0ZJXom&#10;k/8AIWtf96T/ANJZq5n4ff6sf9sf5RV03jL/AFej/wC7N/6Klrtof+RTsf8Ar9uf/Q0pugf8j9Zf&#10;9fdt/wClIrJ+In/I7Wv+43/oqWqvwV/5AnhH6v8A+jzXbal/yCdP+lv/ADNcJ4t/5GXS/wDr8m/9&#10;EmpPE/8AyFNS/wCu/wD7LWv4X/5EDVv+u8v/AKLiqz4y/wCRPuv+udv/AOiYa562/wCQbqf4/wAn&#10;qrZfc1D/AK+B/wCiZK9A8N/8g3/tnP8A+hCpPEv/ACNerf8AX1/SesPWf+Re0L/r1T/0c1eX2/8A&#10;yEL3/rhJ/wCy1z2j/wDLX/r2t/5Ck8S/8gX/AIHH/wCk71vWf/Is+I/+whD/AOhVleDP+P8A8Rf8&#10;C/8ARUVd7pX/ACEvC/8A10uP/Q0ri/2g/wDkPeIf9xf5wVwfij/kF3f+6n/obVw/iz/kKXX/AFxi&#10;/wDZKuWP/Iir9P8A2auj+LP/ACJ9l/1+T/8AoqCvEK//2VBLAQItABQABgAIAAAAIQA9/K5oFAEA&#10;AEcCAAATAAAAAAAAAAAAAAAAAAAAAABbQ29udGVudF9UeXBlc10ueG1sUEsBAi0AFAAGAAgAAAAh&#10;ADj9If/WAAAAlAEAAAsAAAAAAAAAAAAAAAAARQEAAF9yZWxzLy5yZWxzUEsBAi0AFAAGAAgAAAAh&#10;ACn1wjbLBwAAdkYAAA4AAAAAAAAAAAAAAAAARAIAAGRycy9lMm9Eb2MueG1sUEsBAi0ACgAAAAAA&#10;AAAhAILVOKndVQEA3VUBABUAAAAAAAAAAAAAAAAAOwoAAGRycy9tZWRpYS9pbWFnZTguanBlZ1BL&#10;AQItABQABgAIAAAAIQCmn58t3AAAAAUBAAAPAAAAAAAAAAAAAAAAAEtgAQBkcnMvZG93bnJldi54&#10;bWxQSwECLQAUAAYACAAAACEAwrZRB/QAAABJBQAAGQAAAAAAAAAAAAAAAABUYQEAZHJzL19yZWxz&#10;L2Uyb0RvYy54bWwucmVsc1BLAQItAAoAAAAAAAAAIQBGlS1dQaoAAEGqAAAUAAAAAAAAAAAAAAAA&#10;AH9iAQBkcnMvbWVkaWEvaW1hZ2U5LnBuZ1BLAQItAAoAAAAAAAAAIQAT/lIV5vIAAObyAAAVAAAA&#10;AAAAAAAAAAAAAPIMAgBkcnMvbWVkaWEvaW1hZ2U2LmpwZWdQSwECLQAKAAAAAAAAACEAXZ06ZMvP&#10;AADLzwAAFQAAAAAAAAAAAAAAAAALAAMAZHJzL21lZGlhL2ltYWdlNS5qcGVnUEsBAi0ACgAAAAAA&#10;AAAhAA+9prnv9QAA7/UAABUAAAAAAAAAAAAAAAAACdADAGRycy9tZWRpYS9pbWFnZTEuanBlZ1BL&#10;AQItAAoAAAAAAAAAIQCTKCpx5V4AAOVeAAAVAAAAAAAAAAAAAAAAACvGBABkcnMvbWVkaWEvaW1h&#10;Z2UyLmpwZWdQSwECLQAKAAAAAAAAACEAMgClzPFoAADxaAAAFQAAAAAAAAAAAAAAAABDJQUAZHJz&#10;L21lZGlhL2ltYWdlMy5qcGVnUEsBAi0ACgAAAAAAAAAhAEfbXRBXwAAAV8AAABUAAAAAAAAAAAAA&#10;AAAAZ44FAGRycy9tZWRpYS9pbWFnZTQuanBlZ1BLAQItAAoAAAAAAAAAIQAsSelRtFkBALRZAQAV&#10;AAAAAAAAAAAAAAAAAPFOBgBkcnMvbWVkaWEvaW1hZ2U3LmpwZWdQSwUGAAAAAA4ADgCUAwAA2KgH&#10;AAAA&#10;">
                <v:shape id="Picture 77" o:spid="_x0000_s1060" type="#_x0000_t75" style="position:absolute;left:36576;width:1799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fTjDAAAA2wAAAA8AAABkcnMvZG93bnJldi54bWxEj0FrwkAUhO+C/2F5BW91U8EqMauoVVo8&#10;qa33R/YlG8y+DdmtSfvru0LB4zAz3zDZqre1uFHrK8cKXsYJCOLc6YpLBV+f++c5CB+QNdaOScEP&#10;eVgth4MMU+06PtHtHEoRIexTVGBCaFIpfW7Ioh+7hjh6hWsthijbUuoWuwi3tZwkyau0WHFcMNjQ&#10;1lB+PX9bBe/Fzqx9w5dNlyeX6dG+TTaHX6VGT/16ASJQHx7h//aHVjCbwf1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99OMMAAADbAAAADwAAAAAAAAAAAAAAAACf&#10;AgAAZHJzL2Rvd25yZXYueG1sUEsFBgAAAAAEAAQA9wAAAI8DAAAAAA==&#10;">
                  <v:imagedata r:id="rId36" o:title="7"/>
                  <v:path arrowok="t"/>
                </v:shape>
                <v:shape id="Picture 78" o:spid="_x0000_s1061" type="#_x0000_t75" style="position:absolute;left:159;width:1799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OZPFAAAA2wAAAA8AAABkcnMvZG93bnJldi54bWxEj8FqwkAQhu8F32EZoZeiG4tYTV1FC6XF&#10;Q6GpB71Ns2M2mJ0N2a3Gt+8cCj0O//zfzLdc975RF+piHdjAZJyBIi6DrbkysP96Hc1BxYRssQlM&#10;Bm4UYb0a3C0xt+HKn3QpUqUEwjFHAy6lNtc6lo48xnFoiSU7hc5jkrGrtO3wKnDf6Mcsm2mPNcsF&#10;hy29OCrPxY8XCi0mhxCmN57Sx0NWvG13x29nzP2w3zyDStSn/+W/9rs18CTPiot4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0jmTxQAAANsAAAAPAAAAAAAAAAAAAAAA&#10;AJ8CAABkcnMvZG93bnJldi54bWxQSwUGAAAAAAQABAD3AAAAkQMAAAAA&#10;">
                  <v:imagedata r:id="rId37" o:title="22"/>
                  <v:path arrowok="t"/>
                </v:shape>
                <v:shape id="Picture 79" o:spid="_x0000_s1062" type="#_x0000_t75" style="position:absolute;left:18367;width:1799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sc7DAAAA2wAAAA8AAABkcnMvZG93bnJldi54bWxEj0FLw0AUhO9C/8PyCt7spoLWpt2WIgSq&#10;F7UKvT6yz2ww+zbsPpP037uC4HGYmW+Y7X7ynRoopjawgeWiAEVcB9tyY+Djvbp5AJUE2WIXmAxc&#10;KMF+N7vaYmnDyG80nKRRGcKpRANOpC+1TrUjj2kReuLsfYboUbKMjbYRxwz3nb4tinvtseW84LCn&#10;R0f11+nbG3hxx+Iiq+cqroeom1HuXqvzkzHX8+mwASU0yX/4r320BlZr+P2Sf4D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yxzsMAAADbAAAADwAAAAAAAAAAAAAAAACf&#10;AgAAZHJzL2Rvd25yZXYueG1sUEsFBgAAAAAEAAQA9wAAAI8DAAAAAA==&#10;">
                  <v:imagedata r:id="rId38" o:title="17"/>
                  <v:path arrowok="t"/>
                </v:shape>
                <v:shape id="Picture 80" o:spid="_x0000_s1063" type="#_x0000_t75" style="position:absolute;left:159;top:18208;width:17995;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b5DDAAAA2wAAAA8AAABkcnMvZG93bnJldi54bWxET11rwjAUfRf2H8Id7EVm6sDRdkYZgqg4&#10;xtbJni/NXVvW3JQk2uqvNw+Cj4fzPV8OphUncr6xrGA6SUAQl1Y3XCk4/KyfUxA+IGtsLZOCM3lY&#10;Lh5Gc8y17fmbTkWoRAxhn6OCOoQul9KXNRn0E9sRR+7POoMhQldJ7bCP4aaVL0nyKg02HBtq7GhV&#10;U/lfHI0C93nJ+o90vJdVtsl+v3bJ+TI7KPX0OLy/gQg0hLv45t5qBWlcH7/E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1vkMMAAADbAAAADwAAAAAAAAAAAAAAAACf&#10;AgAAZHJzL2Rvd25yZXYueG1sUEsFBgAAAAAEAAQA9wAAAI8DAAAAAA==&#10;">
                  <v:imagedata r:id="rId39" o:title="1"/>
                  <v:path arrowok="t"/>
                </v:shape>
                <v:shape id="Picture 81" o:spid="_x0000_s1064" type="#_x0000_t75" style="position:absolute;left:18367;top:18208;width:17996;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MnnBAAAA2wAAAA8AAABkcnMvZG93bnJldi54bWxEj82qwjAUhPcXfIdwBHfX1CuIVKOIKLhx&#10;4d/C3aE5tsXmpDS5TfXpjSC4HGbmG2a+7EwlWmpcaVnBaJiAIM6sLjlXcD5tf6cgnEfWWFkmBQ9y&#10;sFz0fuaYahv4QO3R5yJC2KWooPC+TqV0WUEG3dDWxNG72cagj7LJpW4wRLip5F+STKTBkuNCgTWt&#10;C8rux3+j4HkIOA66PW0vXXndB70JdXtXatDvVjMQnjr/DX/aO61gOoL3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yMnnBAAAA2wAAAA8AAAAAAAAAAAAAAAAAnwIA&#10;AGRycy9kb3ducmV2LnhtbFBLBQYAAAAABAAEAPcAAACNAwAAAAA=&#10;">
                  <v:imagedata r:id="rId40" o:title="18"/>
                  <v:path arrowok="t"/>
                </v:shape>
                <v:shape id="Picture 82" o:spid="_x0000_s1065" type="#_x0000_t75" style="position:absolute;left:36576;top:18208;width:17995;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zy/DAAAA2wAAAA8AAABkcnMvZG93bnJldi54bWxEj0GLwjAUhO/C/ofwFrxpquAq1SjF1cWT&#10;YBW8Pppn27V5KU1su//eLAgeh5n5hlltelOJlhpXWlYwGUcgiDOrS84VXM770QKE88gaK8uk4I8c&#10;bNYfgxXG2nZ8ojb1uQgQdjEqKLyvYyldVpBBN7Y1cfButjHog2xyqRvsAtxUchpFX9JgyWGhwJq2&#10;BWX39GECJbm3p+sjucx/ZrvjxCS/2+/urNTws0+WIDz1/h1+tQ9awWIK/1/CD5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4TPL8MAAADbAAAADwAAAAAAAAAAAAAAAACf&#10;AgAAZHJzL2Rvd25yZXYueG1sUEsFBgAAAAAEAAQA9wAAAI8DAAAAAA==&#10;">
                  <v:imagedata r:id="rId41" o:title="16"/>
                  <v:path arrowok="t"/>
                </v:shape>
                <v:shape id="Picture 83" o:spid="_x0000_s1066" type="#_x0000_t75" style="position:absolute;left:18288;top:36416;width:17995;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xRofEAAAA2wAAAA8AAABkcnMvZG93bnJldi54bWxEj92KwjAUhO8XfIdwBG9E07qwatcoIih6&#10;sYg/D3C2ObbB5qQ0UbtvbwRhL4eZ+YaZLVpbiTs13jhWkA4TEMS504YLBefTejAB4QOyxsoxKfgj&#10;D4t552OGmXYPPtD9GAoRIewzVFCGUGdS+rwki37oauLoXVxjMUTZFFI3+IhwW8lRknxJi4bjQok1&#10;rUrKr8ebVfC7Pm36P9PxtL9NTVpdzSWxu71SvW67/AYRqA3/4Xd7qxVMPuH1Jf4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xRofEAAAA2wAAAA8AAAAAAAAAAAAAAAAA&#10;nwIAAGRycy9kb3ducmV2LnhtbFBLBQYAAAAABAAEAPcAAACQAwAAAAA=&#10;">
                  <v:imagedata r:id="rId42" o:title="14"/>
                  <v:path arrowok="t"/>
                </v:shape>
                <v:shape id="Picture 84" o:spid="_x0000_s1067" type="#_x0000_t75" style="position:absolute;left:36576;top:36416;width:17995;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tWfEAAAA2wAAAA8AAABkcnMvZG93bnJldi54bWxEj91qAjEUhO+FvkM4Be80qYjY1SilUH+K&#10;CF1FvDxsjruLm5NlE3V9+0YQvBxm5htmOm9tJa7U+NKxho++AkGcOVNyrmG/++mNQfiAbLByTBru&#10;5GE+e+tMMTHuxn90TUMuIoR9ghqKEOpESp8VZNH3XU0cvZNrLIYom1yaBm8Rbis5UGokLZYcFwqs&#10;6bug7JxerAa7XV+qw3G0oOWnHKwPqcLfjdK6+95+TUAEasMr/GyvjIbxEB5f4g+Q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BtWfEAAAA2wAAAA8AAAAAAAAAAAAAAAAA&#10;nwIAAGRycy9kb3ducmV2LnhtbFBLBQYAAAAABAAEAPcAAACQAwAAAAA=&#10;">
                  <v:imagedata r:id="rId43" o:title="8"/>
                  <v:path arrowok="t"/>
                </v:shape>
                <v:roundrect id="Rounded Rectangle 85" o:spid="_x0000_s1068" style="position:absolute;left:238;top:159;width:3270;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FMQA&#10;AADbAAAADwAAAGRycy9kb3ducmV2LnhtbESPQWvCQBSE70L/w/IKvdWNQiVEVxFbodWDGj3k+Mg+&#10;k2D2bchuTeqvd4WCx2FmvmFmi97U4kqtqywrGA0jEMS51RUXCk7H9XsMwnlkjbVlUvBHDhbzl8EM&#10;E207PtA19YUIEHYJKii9bxIpXV6SQTe0DXHwzrY16INsC6lb7ALc1HIcRRNpsOKwUGJDq5LyS/pr&#10;FFSfOttv2dlNdst23Znz289XrNTba7+cgvDU+2f4v/2tFcQf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ThTEAAAA2wAAAA8AAAAAAAAAAAAAAAAAmAIAAGRycy9k&#10;b3ducmV2LnhtbFBLBQYAAAAABAAEAPUAAACJAwAAAAA=&#10;" filled="f" stroked="f" strokeweight="2pt">
                  <v:textbox inset="0,0,0,0">
                    <w:txbxContent>
                      <w:p w:rsidR="00E26FD8" w:rsidRPr="00642B68" w:rsidRDefault="00E26FD8" w:rsidP="00E26FD8">
                        <w:pPr>
                          <w:jc w:val="center"/>
                          <w:rPr>
                            <w:rFonts w:ascii="Times New Roman" w:hAnsi="Times New Roman" w:cs="Times New Roman"/>
                            <w:color w:val="FFFFFF" w:themeColor="background1"/>
                            <w:sz w:val="32"/>
                            <w:szCs w:val="32"/>
                          </w:rPr>
                        </w:pPr>
                        <w:r w:rsidRPr="00642B68">
                          <w:rPr>
                            <w:rFonts w:ascii="Times New Roman" w:hAnsi="Times New Roman" w:cs="Times New Roman"/>
                            <w:color w:val="FFFFFF" w:themeColor="background1"/>
                            <w:sz w:val="32"/>
                            <w:szCs w:val="32"/>
                          </w:rPr>
                          <w:t>a)</w:t>
                        </w:r>
                      </w:p>
                    </w:txbxContent>
                  </v:textbox>
                </v:roundrect>
                <v:roundrect id="Rounded Rectangle 86" o:spid="_x0000_s1069" style="position:absolute;left:18447;top:79;width:3270;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QY8UA&#10;AADbAAAADwAAAGRycy9kb3ducmV2LnhtbESPT2vCQBTE70K/w/IKvZmNPYQQXUW0hf45VKOHHB/Z&#10;ZxLMvg3ZbZL66buFgsdhZn7DrDaTacVAvWssK1hEMQji0uqGKwXn0+s8BeE8ssbWMin4IQeb9cNs&#10;hZm2Ix9pyH0lAoRdhgpq77tMSlfWZNBFtiMO3sX2Bn2QfSV1j2OAm1Y+x3EiDTYcFmrsaFdTec2/&#10;jYJmr4vDJzv7UdyKr/HC5e39JVXq6XHaLkF4mvw9/N9+0wrSB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BjxQAAANsAAAAPAAAAAAAAAAAAAAAAAJgCAABkcnMv&#10;ZG93bnJldi54bWxQSwUGAAAAAAQABAD1AAAAigMAAAAA&#10;" filled="f" stroked="f" strokeweight="2pt">
                  <v:textbox inset="0,0,0,0">
                    <w:txbxContent>
                      <w:p w:rsidR="00E26FD8" w:rsidRPr="00642B68"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b</w:t>
                        </w:r>
                        <w:r w:rsidRPr="00642B68">
                          <w:rPr>
                            <w:rFonts w:ascii="Times New Roman" w:hAnsi="Times New Roman" w:cs="Times New Roman"/>
                            <w:color w:val="FFFFFF" w:themeColor="background1"/>
                            <w:sz w:val="32"/>
                            <w:szCs w:val="32"/>
                          </w:rPr>
                          <w:t>)</w:t>
                        </w:r>
                      </w:p>
                    </w:txbxContent>
                  </v:textbox>
                </v:roundrect>
                <v:roundrect id="Rounded Rectangle 87" o:spid="_x0000_s1070" style="position:absolute;left:36655;top:159;width:3270;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1+MQA&#10;AADbAAAADwAAAGRycy9kb3ducmV2LnhtbESPQWvCQBSE70L/w/IKvdWNHmqIriK2QqsHNXrI8ZF9&#10;JsHs25DdmtRf7woFj8PMfMPMFr2pxZVaV1lWMBpGIIhzqysuFJyO6/cYhPPIGmvLpOCPHCzmL4MZ&#10;Jtp2fKBr6gsRIOwSVFB63yRSurwkg25oG+LgnW1r0AfZFlK32AW4qeU4ij6kwYrDQokNrUrKL+mv&#10;UVB96my/ZWc32S3bdWfObz9fsVJvr/1yCsJT75/h//a3VhBP4PEl/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dfjEAAAA2wAAAA8AAAAAAAAAAAAAAAAAmAIAAGRycy9k&#10;b3ducmV2LnhtbFBLBQYAAAAABAAEAPUAAACJAwAAAAA=&#10;" filled="f" stroked="f" strokeweight="2pt">
                  <v:textbox inset="0,0,0,0">
                    <w:txbxContent>
                      <w:p w:rsidR="00E26FD8" w:rsidRPr="00642B68"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c</w:t>
                        </w:r>
                        <w:r w:rsidRPr="00642B68">
                          <w:rPr>
                            <w:rFonts w:ascii="Times New Roman" w:hAnsi="Times New Roman" w:cs="Times New Roman"/>
                            <w:color w:val="FFFFFF" w:themeColor="background1"/>
                            <w:sz w:val="32"/>
                            <w:szCs w:val="32"/>
                          </w:rPr>
                          <w:t>)</w:t>
                        </w:r>
                      </w:p>
                    </w:txbxContent>
                  </v:textbox>
                </v:roundrect>
                <v:roundrect id="Rounded Rectangle 88" o:spid="_x0000_s1071" style="position:absolute;left:238;top:18288;width:3270;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hisAA&#10;AADbAAAADwAAAGRycy9kb3ducmV2LnhtbERPy4rCMBTdC/5DuII7TXUhpRpFfIDOLMbXostLc22L&#10;zU1pou349ZPFgMvDeS9WnanEixpXWlYwGUcgiDOrS84V3K77UQzCeWSNlWVS8EsOVst+b4GJti2f&#10;6XXxuQgh7BJUUHhfJ1K6rCCDbmxr4sDdbWPQB9jkUjfYhnBTyWkUzaTBkkNDgTVtCsoel6dRUG51&#10;evpmZ7/Sd/rT3jl7H3exUsNBt56D8NT5j/jffdAK4jA2fA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3hisAAAADbAAAADwAAAAAAAAAAAAAAAACYAgAAZHJzL2Rvd25y&#10;ZXYueG1sUEsFBgAAAAAEAAQA9QAAAIUDAAAAAA==&#10;" filled="f" stroked="f" strokeweight="2pt">
                  <v:textbox inset="0,0,0,0">
                    <w:txbxContent>
                      <w:p w:rsidR="00E26FD8" w:rsidRPr="00642B68"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d</w:t>
                        </w:r>
                        <w:r w:rsidRPr="00642B68">
                          <w:rPr>
                            <w:rFonts w:ascii="Times New Roman" w:hAnsi="Times New Roman" w:cs="Times New Roman"/>
                            <w:color w:val="FFFFFF" w:themeColor="background1"/>
                            <w:sz w:val="32"/>
                            <w:szCs w:val="32"/>
                          </w:rPr>
                          <w:t>)</w:t>
                        </w:r>
                      </w:p>
                    </w:txbxContent>
                  </v:textbox>
                </v:roundrect>
                <v:roundrect id="Rounded Rectangle 90" o:spid="_x0000_s1072" style="position:absolute;left:18526;top:18288;width:3270;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7UcEA&#10;AADbAAAADwAAAGRycy9kb3ducmV2LnhtbERPPW/CMBDdkfgP1iGxgUMHBAGDqlIkoAMQOmQ8xUcS&#10;NT5HsSGBX18PSIxP73u57kwl7tS40rKCyTgCQZxZXXKu4PeyHc1AOI+ssbJMCh7kYL3q95YYa9vy&#10;me6Jz0UIYRejgsL7OpbSZQUZdGNbEwfuahuDPsAml7rBNoSbSn5E0VQaLDk0FFjTV0HZX3IzCsqN&#10;Tk8/7OwhfabH9srZc/89U2o46D4XIDx1/i1+uXdawTysD1/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Ce1HBAAAA2wAAAA8AAAAAAAAAAAAAAAAAmAIAAGRycy9kb3du&#10;cmV2LnhtbFBLBQYAAAAABAAEAPUAAACGAwAAAAA=&#10;" filled="f" stroked="f" strokeweight="2pt">
                  <v:textbox inset="0,0,0,0">
                    <w:txbxContent>
                      <w:p w:rsidR="00E26FD8" w:rsidRPr="00642B68" w:rsidRDefault="00E26FD8" w:rsidP="00E26FD8">
                        <w:pPr>
                          <w:jc w:val="center"/>
                          <w:rPr>
                            <w:rFonts w:ascii="Times New Roman" w:hAnsi="Times New Roman" w:cs="Times New Roman"/>
                            <w:color w:val="000000" w:themeColor="text1"/>
                            <w:sz w:val="32"/>
                            <w:szCs w:val="32"/>
                          </w:rPr>
                        </w:pPr>
                        <w:r w:rsidRPr="00642B68">
                          <w:rPr>
                            <w:rFonts w:ascii="Times New Roman" w:hAnsi="Times New Roman" w:cs="Times New Roman"/>
                            <w:color w:val="000000" w:themeColor="text1"/>
                            <w:sz w:val="32"/>
                            <w:szCs w:val="32"/>
                          </w:rPr>
                          <w:t>e)</w:t>
                        </w:r>
                      </w:p>
                    </w:txbxContent>
                  </v:textbox>
                </v:roundrect>
                <v:roundrect id="Rounded Rectangle 91" o:spid="_x0000_s1073" style="position:absolute;left:36655;top:18288;width:3270;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eysUA&#10;AADbAAAADwAAAGRycy9kb3ducmV2LnhtbESPQWvCQBSE74L/YXlCb83GHoqmriLVQmsPauohx8fu&#10;MwnNvg3ZrUn99W6h4HGYmW+YxWqwjbhQ52vHCqZJCoJYO1NzqeD09fY4A+EDssHGMSn4JQ+r5Xi0&#10;wMy4no90yUMpIoR9hgqqENpMSq8rsugT1xJH7+w6iyHKrpSmwz7CbSOf0vRZWqw5LlTY0mtF+jv/&#10;sQrqjSkOn+zdrrgW+/7M+vqxnSn1MBnWLyACDeEe/m+/GwXzK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t7KxQAAANsAAAAPAAAAAAAAAAAAAAAAAJgCAABkcnMv&#10;ZG93bnJldi54bWxQSwUGAAAAAAQABAD1AAAAigMAAAAA&#10;" filled="f" stroked="f" strokeweight="2pt">
                  <v:textbox inset="0,0,0,0">
                    <w:txbxContent>
                      <w:p w:rsidR="00E26FD8" w:rsidRPr="00642B68" w:rsidRDefault="00E26FD8" w:rsidP="00E26FD8">
                        <w:pPr>
                          <w:jc w:val="center"/>
                          <w:rPr>
                            <w:rFonts w:ascii="Times New Roman" w:hAnsi="Times New Roman" w:cs="Times New Roman"/>
                            <w:color w:val="000000" w:themeColor="text1"/>
                            <w:sz w:val="32"/>
                            <w:szCs w:val="32"/>
                          </w:rPr>
                        </w:pPr>
                        <w:r w:rsidRPr="00642B68">
                          <w:rPr>
                            <w:rFonts w:ascii="Times New Roman" w:hAnsi="Times New Roman" w:cs="Times New Roman"/>
                            <w:color w:val="000000" w:themeColor="text1"/>
                            <w:sz w:val="32"/>
                            <w:szCs w:val="32"/>
                          </w:rPr>
                          <w:t>f)</w:t>
                        </w:r>
                      </w:p>
                    </w:txbxContent>
                  </v:textbox>
                </v:roundrect>
                <v:shape id="Picture 92" o:spid="_x0000_s1074" type="#_x0000_t75" style="position:absolute;left:159;top:36416;width:17995;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lCEnEAAAA2wAAAA8AAABkcnMvZG93bnJldi54bWxEj0FLw0AUhO+C/2F5Qm92YyhSY7clCoLX&#10;th6a2zP7zCZm38bdtUn99d1CweMwM98wq81ke3EkH1rHCh7mGQji2umWGwUf+7f7JYgQkTX2jknB&#10;iQJs1rc3Kyy0G3lLx11sRIJwKFCBiXEopAy1IYth7gbi5H05bzEm6RupPY4JbnuZZ9mjtNhyWjA4&#10;0Kuh+nv3axV8nkqXd4dx6bflS2W6pqsWP39Kze6m8hlEpCn+h6/td63gKYfLl/QD5Po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lCEnEAAAA2wAAAA8AAAAAAAAAAAAAAAAA&#10;nwIAAGRycy9kb3ducmV2LnhtbFBLBQYAAAAABAAEAPcAAACQAwAAAAA=&#10;">
                  <v:imagedata r:id="rId44" o:title="020 HAADF 8cm"/>
                  <v:path arrowok="t"/>
                </v:shape>
                <v:roundrect id="Rounded Rectangle 93" o:spid="_x0000_s1075" style="position:absolute;left:36575;top:36496;width:3271;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lJsQA&#10;AADbAAAADwAAAGRycy9kb3ducmV2LnhtbESPT2vCQBTE74LfYXmCt7qxQtHoKqIV1B5a/xxyfGSf&#10;STD7NmRXk/rp3ULB4zAzv2Fmi9aU4k61KywrGA4iEMSp1QVnCs6nzdsYhPPIGkvLpOCXHCzm3c4M&#10;Y20bPtD96DMRIOxiVJB7X8VSujQng25gK+LgXWxt0AdZZ1LX2AS4KeV7FH1IgwWHhRwrWuWUXo83&#10;o6BY6+Tni53dJ4/ku7lw+th9jpXq99rlFISn1r/C/+2tVjAZwd+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5SbEAAAA2wAAAA8AAAAAAAAAAAAAAAAAmAIAAGRycy9k&#10;b3ducmV2LnhtbFBLBQYAAAAABAAEAPUAAACJAwAAAAA=&#10;" filled="f" stroked="f" strokeweight="2pt">
                  <v:textbox inset="0,0,0,0">
                    <w:txbxContent>
                      <w:p w:rsidR="00E26FD8" w:rsidRPr="00642B68" w:rsidRDefault="00E26FD8" w:rsidP="00E26FD8">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w:t>
                        </w:r>
                        <w:r w:rsidRPr="00642B68">
                          <w:rPr>
                            <w:rFonts w:ascii="Times New Roman" w:hAnsi="Times New Roman" w:cs="Times New Roman"/>
                            <w:color w:val="000000" w:themeColor="text1"/>
                            <w:sz w:val="32"/>
                            <w:szCs w:val="32"/>
                          </w:rPr>
                          <w:t>)</w:t>
                        </w:r>
                      </w:p>
                    </w:txbxContent>
                  </v:textbox>
                </v:roundrect>
                <v:roundrect id="Rounded Rectangle 94" o:spid="_x0000_s1076" style="position:absolute;left:13994;top:52717;width:2876;height: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ZMIA&#10;AADbAAAADwAAAGRycy9kb3ducmV2LnhtbESPwWrDMBBE74H+g9hCb7GcYNLWiRLS0oKvcdr7Yq0t&#10;p9bKWEps/31UKPQ4zMwbZneYbCduNPjWsYJVkoIgrpxuuVHwdf5cvoDwAVlj55gUzOThsH9Y7DDX&#10;buQT3crQiAhhn6MCE0KfS+krQxZ94nri6NVusBiiHBqpBxwj3HZynaYbabHluGCwp3dD1U95tQqa&#10;cj49T/WYzceLJfv2sTKh+Fbq6XE6bkEEmsJ/+K9daAWvGfx+i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kxkwgAAANsAAAAPAAAAAAAAAAAAAAAAAJgCAABkcnMvZG93&#10;bnJldi54bWxQSwUGAAAAAAQABAD1AAAAhwMAAAAA&#10;" fillcolor="window" strokecolor="windowText" strokeweight=".5pt"/>
                <v:roundrect id="Rounded Rectangle 95" o:spid="_x0000_s1077" style="position:absolute;left:13358;top:53035;width:4114;height:1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7qcIA&#10;AADbAAAADwAAAGRycy9kb3ducmV2LnhtbESPQYvCMBSE7wv+h/AEL0XTFVxqNS3uguDBi+7q+dE8&#10;22Lz0m2i1n9vBMHjMDPfMMu8N424Uudqywo+JzEI4sLqmksFf7/rcQLCeWSNjWVScCcHeTb4WGKq&#10;7Y13dN37UgQIuxQVVN63qZSuqMigm9iWOHgn2xn0QXal1B3eAtw0chrHX9JgzWGhwpZ+KirO+4tR&#10;8J9sen+Q2+M37ZIkwktE61mk1GjYrxYgPPX+HX61N1rBfAbPL+EH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3upwgAAANsAAAAPAAAAAAAAAAAAAAAAAJgCAABkcnMvZG93&#10;bnJldi54bWxQSwUGAAAAAAQABAD1AAAAhwMAAAAA&#10;" filled="f" stroked="f" strokeweight=".5pt">
                  <v:textbox inset="0,0,0,0">
                    <w:txbxContent>
                      <w:p w:rsidR="00E26FD8" w:rsidRPr="00642B68" w:rsidRDefault="00E26FD8" w:rsidP="00E26FD8">
                        <w:pPr>
                          <w:jc w:val="center"/>
                          <w:rPr>
                            <w:rFonts w:ascii="Arial" w:hAnsi="Arial" w:cs="Arial"/>
                            <w:b/>
                            <w:bCs/>
                            <w:color w:val="FFFFFF" w:themeColor="background1"/>
                            <w:sz w:val="14"/>
                            <w:szCs w:val="16"/>
                          </w:rPr>
                        </w:pPr>
                        <w:r>
                          <w:rPr>
                            <w:rFonts w:ascii="Arial" w:hAnsi="Arial" w:cs="Arial"/>
                            <w:b/>
                            <w:bCs/>
                            <w:color w:val="FFFFFF" w:themeColor="background1"/>
                            <w:sz w:val="14"/>
                            <w:szCs w:val="16"/>
                          </w:rPr>
                          <w:t>5</w:t>
                        </w:r>
                        <w:r w:rsidRPr="00642B68">
                          <w:rPr>
                            <w:rFonts w:ascii="Arial" w:hAnsi="Arial" w:cs="Arial"/>
                            <w:b/>
                            <w:bCs/>
                            <w:color w:val="FFFFFF" w:themeColor="background1"/>
                            <w:sz w:val="14"/>
                            <w:szCs w:val="16"/>
                          </w:rPr>
                          <w:t xml:space="preserve"> nm</w:t>
                        </w:r>
                      </w:p>
                    </w:txbxContent>
                  </v:textbox>
                </v:roundrect>
                <v:roundrect id="Rounded Rectangle 4129" o:spid="_x0000_s1078" style="position:absolute;left:18367;top:36416;width:3270;height:3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YvccA&#10;AADdAAAADwAAAGRycy9kb3ducmV2LnhtbESPT2vCQBTE7wW/w/IKvelGKWJTN1LUQqsHbdpDjo/s&#10;yx+afRuyWxP99K4g9DjMzG+Y5WowjThR52rLCqaTCARxbnXNpYKf7/fxAoTzyBoby6TgTA5Wyehh&#10;ibG2PX/RKfWlCBB2MSqovG9jKV1ekUE3sS1x8ArbGfRBdqXUHfYBbho5i6K5NFhzWKiwpXVF+W/6&#10;ZxTUG50d9+zsLrtkh77g/PK5XSj19Di8vYLwNPj/8L39oRU8T2cvcHsTn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SWL3HAAAA3QAAAA8AAAAAAAAAAAAAAAAAmAIAAGRy&#10;cy9kb3ducmV2LnhtbFBLBQYAAAAABAAEAPUAAACMAwAAAAA=&#10;" filled="f" stroked="f" strokeweight="2pt">
                  <v:textbox inset="0,0,0,0">
                    <w:txbxContent>
                      <w:p w:rsidR="00E26FD8" w:rsidRPr="00642B68" w:rsidRDefault="00E26FD8" w:rsidP="00E26FD8">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h</w:t>
                        </w:r>
                        <w:r w:rsidRPr="00642B68">
                          <w:rPr>
                            <w:rFonts w:ascii="Times New Roman" w:hAnsi="Times New Roman" w:cs="Times New Roman"/>
                            <w:color w:val="FFFFFF" w:themeColor="background1"/>
                            <w:sz w:val="32"/>
                            <w:szCs w:val="32"/>
                          </w:rPr>
                          <w:t>)</w:t>
                        </w:r>
                      </w:p>
                    </w:txbxContent>
                  </v:textbox>
                </v:roundrect>
                <v:roundrect id="Rounded Rectangle 4130" o:spid="_x0000_s1079" style="position:absolute;left:318;top:36416;width:3270;height:3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n/cMA&#10;AADdAAAADwAAAGRycy9kb3ducmV2LnhtbERPy4rCMBTdD/gP4QruxtQHg1SjiA9QZzHjY9Hlpbm2&#10;xeamNNFWv94sBmZ5OO/ZojWleFDtCssKBv0IBHFqdcGZgst5+zkB4TyyxtIyKXiSg8W88zHDWNuG&#10;j/Q4+UyEEHYxKsi9r2IpXZqTQde3FXHgrrY26AOsM6lrbEK4KeUwir6kwYJDQ44VrXJKb6e7UVCs&#10;dfL7zc4eklfy01w5fe03E6V63XY5BeGp9f/iP/dOKxgPRmF/eBOe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n/cMAAADdAAAADwAAAAAAAAAAAAAAAACYAgAAZHJzL2Rv&#10;d25yZXYueG1sUEsFBgAAAAAEAAQA9QAAAIgDAAAAAA==&#10;" filled="f" stroked="f" strokeweight="2pt">
                  <v:textbox inset="0,0,0,0">
                    <w:txbxContent>
                      <w:p w:rsidR="00E26FD8" w:rsidRPr="00642B68" w:rsidRDefault="00E26FD8" w:rsidP="00E26FD8">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g</w:t>
                        </w:r>
                        <w:r w:rsidRPr="00642B68">
                          <w:rPr>
                            <w:rFonts w:ascii="Times New Roman" w:hAnsi="Times New Roman" w:cs="Times New Roman"/>
                            <w:color w:val="000000" w:themeColor="text1"/>
                            <w:sz w:val="32"/>
                            <w:szCs w:val="32"/>
                          </w:rPr>
                          <w:t>)</w:t>
                        </w:r>
                      </w:p>
                    </w:txbxContent>
                  </v:textbox>
                </v:roundrect>
                <w10:wrap anchorx="margin"/>
              </v:group>
            </w:pict>
          </mc:Fallback>
        </mc:AlternateContent>
      </w: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Pr="0045418C" w:rsidRDefault="00B74C73" w:rsidP="00B74C73">
      <w:pPr>
        <w:ind w:firstLine="340"/>
        <w:contextualSpacing/>
        <w:jc w:val="both"/>
        <w:rPr>
          <w:rFonts w:ascii="Times New Roman" w:hAnsi="Times New Roman" w:cs="Times New Roman"/>
          <w:sz w:val="24"/>
          <w:szCs w:val="20"/>
        </w:rPr>
      </w:pPr>
    </w:p>
    <w:p w:rsidR="00B74C73" w:rsidRDefault="00B74C73" w:rsidP="00B74C73">
      <w:pPr>
        <w:ind w:firstLine="340"/>
        <w:contextualSpacing/>
        <w:jc w:val="both"/>
        <w:rPr>
          <w:rFonts w:ascii="Times New Roman" w:hAnsi="Times New Roman" w:cs="Times New Roman"/>
          <w:sz w:val="24"/>
          <w:szCs w:val="20"/>
        </w:rPr>
      </w:pPr>
    </w:p>
    <w:p w:rsidR="00B74C73" w:rsidRDefault="00B74C73" w:rsidP="00B74C73">
      <w:pPr>
        <w:ind w:firstLine="340"/>
        <w:contextualSpacing/>
        <w:jc w:val="both"/>
        <w:rPr>
          <w:rFonts w:ascii="Times New Roman" w:hAnsi="Times New Roman" w:cs="Times New Roman"/>
          <w:sz w:val="24"/>
          <w:szCs w:val="20"/>
        </w:rPr>
      </w:pPr>
    </w:p>
    <w:p w:rsidR="00B74C73" w:rsidRDefault="00B74C73" w:rsidP="00B74C73">
      <w:pPr>
        <w:ind w:firstLine="340"/>
        <w:contextualSpacing/>
        <w:jc w:val="both"/>
        <w:rPr>
          <w:rFonts w:ascii="Times New Roman" w:hAnsi="Times New Roman" w:cs="Times New Roman"/>
          <w:sz w:val="24"/>
          <w:szCs w:val="20"/>
        </w:rPr>
      </w:pPr>
    </w:p>
    <w:p w:rsidR="00B74C73" w:rsidRDefault="00B74C73" w:rsidP="00B74C73">
      <w:pPr>
        <w:ind w:firstLine="340"/>
        <w:contextualSpacing/>
        <w:jc w:val="both"/>
        <w:rPr>
          <w:rFonts w:ascii="Times New Roman" w:hAnsi="Times New Roman" w:cs="Times New Roman"/>
          <w:sz w:val="24"/>
          <w:szCs w:val="20"/>
        </w:rPr>
      </w:pPr>
    </w:p>
    <w:p w:rsidR="00B74C73" w:rsidRDefault="00B74C73" w:rsidP="00B74C73">
      <w:pPr>
        <w:ind w:firstLine="340"/>
        <w:contextualSpacing/>
        <w:jc w:val="both"/>
        <w:rPr>
          <w:rFonts w:ascii="Times New Roman" w:hAnsi="Times New Roman" w:cs="Times New Roman"/>
          <w:sz w:val="24"/>
          <w:szCs w:val="20"/>
        </w:rPr>
      </w:pPr>
    </w:p>
    <w:p w:rsidR="00B74C73" w:rsidRDefault="00B74C73" w:rsidP="00B74C73">
      <w:pPr>
        <w:ind w:firstLine="340"/>
        <w:contextualSpacing/>
        <w:jc w:val="both"/>
        <w:rPr>
          <w:rFonts w:ascii="Times New Roman" w:hAnsi="Times New Roman" w:cs="Times New Roman"/>
          <w:sz w:val="24"/>
          <w:szCs w:val="20"/>
        </w:rPr>
      </w:pPr>
    </w:p>
    <w:p w:rsidR="00B74C73" w:rsidRDefault="00B74C73" w:rsidP="00B74C73">
      <w:pPr>
        <w:ind w:firstLine="340"/>
        <w:contextualSpacing/>
        <w:jc w:val="both"/>
        <w:rPr>
          <w:rFonts w:ascii="Times New Roman" w:hAnsi="Times New Roman" w:cs="Times New Roman"/>
          <w:sz w:val="24"/>
          <w:szCs w:val="20"/>
        </w:rPr>
      </w:pPr>
    </w:p>
    <w:p w:rsidR="00B74C73" w:rsidRDefault="00B74C73" w:rsidP="00B74C73">
      <w:pPr>
        <w:ind w:firstLine="340"/>
        <w:contextualSpacing/>
        <w:jc w:val="both"/>
        <w:rPr>
          <w:rFonts w:ascii="Times New Roman" w:hAnsi="Times New Roman" w:cs="Times New Roman"/>
          <w:sz w:val="24"/>
          <w:szCs w:val="20"/>
        </w:rPr>
      </w:pPr>
    </w:p>
    <w:p w:rsidR="000A1C3C" w:rsidRDefault="000A1C3C" w:rsidP="00B74C73">
      <w:pPr>
        <w:ind w:firstLine="340"/>
        <w:contextualSpacing/>
        <w:jc w:val="both"/>
        <w:rPr>
          <w:rFonts w:ascii="Times New Roman" w:hAnsi="Times New Roman" w:cs="Times New Roman"/>
          <w:sz w:val="24"/>
          <w:szCs w:val="20"/>
        </w:rPr>
      </w:pPr>
    </w:p>
    <w:p w:rsidR="000A1C3C" w:rsidRDefault="000A1C3C" w:rsidP="00B74C73">
      <w:pPr>
        <w:ind w:firstLine="340"/>
        <w:contextualSpacing/>
        <w:jc w:val="both"/>
        <w:rPr>
          <w:rFonts w:ascii="Times New Roman" w:hAnsi="Times New Roman" w:cs="Times New Roman"/>
          <w:sz w:val="24"/>
          <w:szCs w:val="20"/>
        </w:rPr>
      </w:pPr>
    </w:p>
    <w:p w:rsidR="000A1C3C" w:rsidRDefault="00E26FD8" w:rsidP="00B74C73">
      <w:pPr>
        <w:ind w:firstLine="340"/>
        <w:contextualSpacing/>
        <w:jc w:val="both"/>
        <w:rPr>
          <w:rFonts w:ascii="Times New Roman" w:hAnsi="Times New Roman" w:cs="Times New Roman"/>
          <w:sz w:val="24"/>
          <w:szCs w:val="20"/>
        </w:rPr>
      </w:pPr>
      <w:r w:rsidRPr="00DC7F98">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67968" behindDoc="0" locked="0" layoutInCell="1" allowOverlap="1" wp14:anchorId="0403F073" wp14:editId="262C215A">
                <wp:simplePos x="0" y="0"/>
                <wp:positionH relativeFrom="margin">
                  <wp:align>center</wp:align>
                </wp:positionH>
                <wp:positionV relativeFrom="paragraph">
                  <wp:posOffset>5080</wp:posOffset>
                </wp:positionV>
                <wp:extent cx="5621020" cy="906145"/>
                <wp:effectExtent l="0" t="0" r="0" b="0"/>
                <wp:wrapNone/>
                <wp:docPr id="4128" name="Rounded Rectangle 4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020" cy="906145"/>
                        </a:xfrm>
                        <a:prstGeom prst="roundRect">
                          <a:avLst/>
                        </a:prstGeom>
                        <a:noFill/>
                        <a:ln w="25400" cap="flat" cmpd="sng" algn="ctr">
                          <a:noFill/>
                          <a:prstDash val="solid"/>
                        </a:ln>
                        <a:effectLst/>
                      </wps:spPr>
                      <wps:txbx>
                        <w:txbxContent>
                          <w:p w:rsidR="00241B43" w:rsidRPr="0045418C" w:rsidRDefault="00241B43" w:rsidP="00B74C73">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3</w:t>
                            </w:r>
                            <w:r w:rsidRPr="0045418C">
                              <w:rPr>
                                <w:rFonts w:ascii="Times New Roman" w:hAnsi="Times New Roman" w:cs="Times New Roman"/>
                                <w:color w:val="000000" w:themeColor="text1"/>
                                <w:sz w:val="24"/>
                                <w:szCs w:val="20"/>
                              </w:rPr>
                              <w:t xml:space="preserve"> </w:t>
                            </w:r>
                            <w:r w:rsidR="00A054D9" w:rsidRPr="001528D6">
                              <w:rPr>
                                <w:rFonts w:ascii="Times New Roman" w:hAnsi="Times New Roman" w:cs="Times New Roman"/>
                                <w:color w:val="000000" w:themeColor="text1"/>
                                <w:sz w:val="24"/>
                                <w:szCs w:val="20"/>
                              </w:rPr>
                              <w:t xml:space="preserve">HAADF </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images of IF-WS</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NPs: a), b) and c) low-magnification images showing the size, size distribution and morphology, d), e) and f) HR</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images showing single spherical NPs with a very high percentage of multi-layered str</w:t>
                            </w:r>
                            <w:r w:rsidRPr="00DC7F98">
                              <w:rPr>
                                <w:rFonts w:ascii="Times New Roman" w:hAnsi="Times New Roman" w:cs="Times New Roman"/>
                                <w:color w:val="000000" w:themeColor="text1"/>
                                <w:sz w:val="24"/>
                                <w:szCs w:val="20"/>
                              </w:rPr>
                              <w:t>ucture g), h) and i) WS</w:t>
                            </w:r>
                            <w:r w:rsidRPr="00BA5FDD">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nonspherical multilayer structures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3F073" id="Rounded Rectangle 4128" o:spid="_x0000_s1080" style="position:absolute;left:0;text-align:left;margin-left:0;margin-top:.4pt;width:442.6pt;height:71.3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e9XwIAALcEAAAOAAAAZHJzL2Uyb0RvYy54bWysVE1v2zAMvQ/YfxB0X+0YbbcZdYqgQYYB&#10;QVu0HXpmZCk2JouapMTufv0o2W67bqdhF4EiKX48Puricug0O0rnWzQVX5zknEkjsG7NvuLfHjYf&#10;PnHmA5gaNBpZ8Sfp+eXy/buL3paywAZ1LR2jIMaXva14E4Its8yLRnbgT9BKQ0aFroNAV7fPagc9&#10;Re90VuT5edajq61DIb0n7Xo08mWKr5QU4UYpLwPTFafaQjpdOnfxzJYXUO4d2KYVUxnwD1V00BpK&#10;+hxqDQHYwbV/hOpa4dCjCicCuwyVaoVMPVA3i/xNN/cNWJl6IXC8fYbJ/7+w4vp461hbV/x0UdCs&#10;DHQ0pTs8mFrW7I7wA7PXkiUrgdVbX9Kbe3vrYrveblF892TIfrPEi598BuW66EvNsiEh//SMvBwC&#10;E6Q8Oy8WeUEDEmT7nJ8vTs/iaDIo59fW+fBFYseiUHEXK4zlJdThuPVh9J/9YkaDm1Zr0kOpDesr&#10;Xpyd5jEJENOUhkBiZ6l3b/acgd4ThUVwKeSrtzHkGnzDjkAs8qjbeipOmxhbJp5NFbx0HqUw7IaE&#10;bvExPomqHdZPBLnDkYveik1LCbbgwy04Ih8VSAsVbuhQGqlqnCTOGnQ//6aP/sQJsnLWE5mpyh8H&#10;cJIz/dUQWyLzZ8HNwm4WzKG7QupsQatqRRLpgQt6FpXD7pH2bBWzkAmMoFwjVtPlKoxLRZsq5GqV&#10;3IjhFsLW3FsRg0eoIpQPwyM4O80xEAOucSY6lG8mOfqOs1wdAqo2jfkFx4l4tB2JLdMmx/V7fU9e&#10;L//N8hcAAAD//wMAUEsDBBQABgAIAAAAIQAEmPAT2gAAAAUBAAAPAAAAZHJzL2Rvd25yZXYueG1s&#10;TI/NTsMwEITvSLyDtUhcEHUIBEUhTsWPEMeqhQdw422cYq9D7LTp27OcynE0o5lv6uXsnTjgGPtA&#10;Cu4WGQikNpieOgVfn++3JYiYNBntAqGCE0ZYNpcXta5MONIaD5vUCS6hWGkFNqWhkjK2Fr2OizAg&#10;sbcLo9eJ5dhJM+ojl3sn8yx7lF73xAtWD/hqsf3eTF7Bm5/S6uT63dqaD8qLl/3Nz2qv1PXV/PwE&#10;IuGczmH4w2d0aJhpGyYyUTgFfCQpYHr2yrLIQWw59HBfgGxq+Z+++QUAAP//AwBQSwECLQAUAAYA&#10;CAAAACEAtoM4kv4AAADhAQAAEwAAAAAAAAAAAAAAAAAAAAAAW0NvbnRlbnRfVHlwZXNdLnhtbFBL&#10;AQItABQABgAIAAAAIQA4/SH/1gAAAJQBAAALAAAAAAAAAAAAAAAAAC8BAABfcmVscy8ucmVsc1BL&#10;AQItABQABgAIAAAAIQAzZUe9XwIAALcEAAAOAAAAAAAAAAAAAAAAAC4CAABkcnMvZTJvRG9jLnht&#10;bFBLAQItABQABgAIAAAAIQAEmPAT2gAAAAUBAAAPAAAAAAAAAAAAAAAAALkEAABkcnMvZG93bnJl&#10;di54bWxQSwUGAAAAAAQABADzAAAAwAUAAAAA&#10;" filled="f" stroked="f" strokeweight="2pt">
                <v:path arrowok="t"/>
                <v:textbox inset="0,0,0,0">
                  <w:txbxContent>
                    <w:p w:rsidR="00241B43" w:rsidRPr="0045418C" w:rsidRDefault="00241B43" w:rsidP="00B74C73">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3</w:t>
                      </w:r>
                      <w:r w:rsidRPr="0045418C">
                        <w:rPr>
                          <w:rFonts w:ascii="Times New Roman" w:hAnsi="Times New Roman" w:cs="Times New Roman"/>
                          <w:color w:val="000000" w:themeColor="text1"/>
                          <w:sz w:val="24"/>
                          <w:szCs w:val="20"/>
                        </w:rPr>
                        <w:t xml:space="preserve"> </w:t>
                      </w:r>
                      <w:r w:rsidR="00A054D9" w:rsidRPr="001528D6">
                        <w:rPr>
                          <w:rFonts w:ascii="Times New Roman" w:hAnsi="Times New Roman" w:cs="Times New Roman"/>
                          <w:color w:val="000000" w:themeColor="text1"/>
                          <w:sz w:val="24"/>
                          <w:szCs w:val="20"/>
                        </w:rPr>
                        <w:t xml:space="preserve">HAADF </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images of IF-WS</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NPs: a), b) and c) low-magnification images showing the size, size distribution and morphology, d), e) and f) HR</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images showing single spherical NPs with a very high percentage of multi-layered str</w:t>
                      </w:r>
                      <w:r w:rsidRPr="00DC7F98">
                        <w:rPr>
                          <w:rFonts w:ascii="Times New Roman" w:hAnsi="Times New Roman" w:cs="Times New Roman"/>
                          <w:color w:val="000000" w:themeColor="text1"/>
                          <w:sz w:val="24"/>
                          <w:szCs w:val="20"/>
                        </w:rPr>
                        <w:t>ucture g), h) and i) WS</w:t>
                      </w:r>
                      <w:r w:rsidRPr="00BA5FDD">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nonspherical multilayer structures</w:t>
                      </w:r>
                    </w:p>
                  </w:txbxContent>
                </v:textbox>
                <w10:wrap anchorx="margin"/>
              </v:roundrect>
            </w:pict>
          </mc:Fallback>
        </mc:AlternateContent>
      </w:r>
    </w:p>
    <w:p w:rsidR="000A1C3C" w:rsidRDefault="000A1C3C" w:rsidP="00B74C73">
      <w:pPr>
        <w:ind w:firstLine="340"/>
        <w:contextualSpacing/>
        <w:jc w:val="both"/>
        <w:rPr>
          <w:rFonts w:ascii="Times New Roman" w:hAnsi="Times New Roman" w:cs="Times New Roman"/>
          <w:sz w:val="24"/>
          <w:szCs w:val="20"/>
        </w:rPr>
      </w:pPr>
    </w:p>
    <w:p w:rsidR="000A1C3C" w:rsidRDefault="000A1C3C" w:rsidP="00B74C73">
      <w:pPr>
        <w:ind w:firstLine="340"/>
        <w:contextualSpacing/>
        <w:jc w:val="both"/>
        <w:rPr>
          <w:rFonts w:ascii="Times New Roman" w:hAnsi="Times New Roman" w:cs="Times New Roman"/>
          <w:sz w:val="24"/>
          <w:szCs w:val="20"/>
        </w:rPr>
      </w:pPr>
    </w:p>
    <w:p w:rsidR="000A1C3C" w:rsidRDefault="000A1C3C" w:rsidP="00B74C73">
      <w:pPr>
        <w:ind w:firstLine="340"/>
        <w:contextualSpacing/>
        <w:jc w:val="both"/>
        <w:rPr>
          <w:rFonts w:ascii="Times New Roman" w:hAnsi="Times New Roman" w:cs="Times New Roman"/>
          <w:sz w:val="24"/>
          <w:szCs w:val="20"/>
        </w:rPr>
      </w:pPr>
    </w:p>
    <w:p w:rsidR="00E26FD8" w:rsidRDefault="00E26FD8" w:rsidP="00B74C73">
      <w:pPr>
        <w:ind w:firstLine="340"/>
        <w:contextualSpacing/>
        <w:jc w:val="both"/>
        <w:rPr>
          <w:rFonts w:ascii="Times New Roman" w:hAnsi="Times New Roman" w:cs="Times New Roman"/>
          <w:sz w:val="24"/>
          <w:szCs w:val="20"/>
        </w:rPr>
      </w:pPr>
    </w:p>
    <w:p w:rsidR="00B56C00" w:rsidRPr="00085A04" w:rsidRDefault="00B56C00" w:rsidP="000A1C3C">
      <w:pPr>
        <w:ind w:firstLine="340"/>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T</w:t>
      </w:r>
      <w:r w:rsidRPr="0045418C">
        <w:rPr>
          <w:rFonts w:ascii="Times New Roman" w:hAnsi="Times New Roman" w:cs="Times New Roman"/>
          <w:sz w:val="24"/>
          <w:szCs w:val="24"/>
        </w:rPr>
        <w:t xml:space="preserve">ransmission electron microscopy </w:t>
      </w:r>
      <w:r>
        <w:rPr>
          <w:rFonts w:ascii="Times New Roman" w:hAnsi="Times New Roman" w:cs="Times New Roman"/>
          <w:sz w:val="24"/>
          <w:szCs w:val="24"/>
        </w:rPr>
        <w:t>was used to investigate t</w:t>
      </w:r>
      <w:r w:rsidRPr="0045418C">
        <w:rPr>
          <w:rFonts w:ascii="Times New Roman" w:hAnsi="Times New Roman" w:cs="Times New Roman"/>
          <w:sz w:val="24"/>
          <w:szCs w:val="24"/>
        </w:rPr>
        <w:t>he shape and morphology of the</w:t>
      </w:r>
      <w:r w:rsidR="000F17CA">
        <w:rPr>
          <w:rFonts w:ascii="Times New Roman" w:hAnsi="Times New Roman" w:cs="Times New Roman"/>
          <w:sz w:val="24"/>
          <w:szCs w:val="24"/>
        </w:rPr>
        <w:t xml:space="preserve"> tungsten dichalcogenide</w:t>
      </w:r>
      <w:r w:rsidR="0008336C">
        <w:rPr>
          <w:rFonts w:ascii="Times New Roman" w:hAnsi="Times New Roman" w:cs="Times New Roman"/>
          <w:sz w:val="24"/>
          <w:szCs w:val="24"/>
        </w:rPr>
        <w:t xml:space="preserve"> NPs.</w:t>
      </w:r>
      <w:r w:rsidRPr="0045418C">
        <w:rPr>
          <w:rFonts w:ascii="Times New Roman" w:hAnsi="Times New Roman" w:cs="Times New Roman"/>
          <w:sz w:val="24"/>
          <w:szCs w:val="24"/>
        </w:rPr>
        <w:t xml:space="preserve"> </w:t>
      </w:r>
      <w:r w:rsidR="0008336C">
        <w:rPr>
          <w:rFonts w:ascii="Times New Roman" w:hAnsi="Times New Roman" w:cs="Times New Roman"/>
          <w:sz w:val="24"/>
          <w:szCs w:val="24"/>
        </w:rPr>
        <w:t xml:space="preserve">The </w:t>
      </w:r>
      <w:r w:rsidR="000A1C3C">
        <w:rPr>
          <w:rFonts w:ascii="Times New Roman" w:hAnsi="Times New Roman" w:cs="Times New Roman"/>
          <w:sz w:val="24"/>
          <w:szCs w:val="24"/>
        </w:rPr>
        <w:t>2H-WS</w:t>
      </w:r>
      <w:r w:rsidR="000A1C3C" w:rsidRPr="00E853AA">
        <w:rPr>
          <w:rFonts w:ascii="Times New Roman" w:hAnsi="Times New Roman" w:cs="Times New Roman"/>
          <w:sz w:val="24"/>
          <w:szCs w:val="24"/>
          <w:vertAlign w:val="subscript"/>
        </w:rPr>
        <w:t>2</w:t>
      </w:r>
      <w:r w:rsidR="000A1C3C">
        <w:rPr>
          <w:rFonts w:ascii="Times New Roman" w:hAnsi="Times New Roman" w:cs="Times New Roman"/>
          <w:sz w:val="24"/>
          <w:szCs w:val="24"/>
        </w:rPr>
        <w:t xml:space="preserve"> </w:t>
      </w:r>
      <w:r w:rsidR="000A1C3C" w:rsidRPr="0045418C">
        <w:rPr>
          <w:rFonts w:ascii="Times New Roman" w:hAnsi="Times New Roman" w:cs="Times New Roman"/>
          <w:sz w:val="24"/>
          <w:szCs w:val="24"/>
        </w:rPr>
        <w:t xml:space="preserve">NPs </w:t>
      </w:r>
      <w:r w:rsidR="000A1C3C">
        <w:rPr>
          <w:rFonts w:ascii="Times New Roman" w:hAnsi="Times New Roman" w:cs="Times New Roman"/>
          <w:sz w:val="24"/>
          <w:szCs w:val="24"/>
        </w:rPr>
        <w:t xml:space="preserve">were imaged with </w:t>
      </w:r>
      <w:r w:rsidR="0008336C">
        <w:rPr>
          <w:rFonts w:ascii="Times New Roman" w:hAnsi="Times New Roman" w:cs="Times New Roman"/>
          <w:sz w:val="24"/>
          <w:szCs w:val="24"/>
        </w:rPr>
        <w:t xml:space="preserve">the </w:t>
      </w:r>
      <w:r w:rsidR="00A44EEB">
        <w:rPr>
          <w:rFonts w:ascii="Times New Roman" w:hAnsi="Times New Roman" w:cs="Times New Roman"/>
          <w:sz w:val="24"/>
          <w:szCs w:val="24"/>
        </w:rPr>
        <w:t>Hitachi H-9000UHR.</w:t>
      </w:r>
      <w:r w:rsidR="000A1C3C">
        <w:rPr>
          <w:rFonts w:ascii="Times New Roman" w:hAnsi="Times New Roman" w:cs="Times New Roman"/>
          <w:sz w:val="24"/>
          <w:szCs w:val="24"/>
        </w:rPr>
        <w:t xml:space="preserve"> </w:t>
      </w:r>
      <w:r w:rsidRPr="0045418C">
        <w:rPr>
          <w:rFonts w:ascii="Times New Roman" w:hAnsi="Times New Roman" w:cs="Times New Roman"/>
          <w:sz w:val="24"/>
          <w:szCs w:val="24"/>
        </w:rPr>
        <w:t xml:space="preserve">The low-magnification </w:t>
      </w:r>
      <w:r w:rsidRPr="002E54D1">
        <w:rPr>
          <w:rFonts w:ascii="Times New Roman" w:hAnsi="Times New Roman" w:cs="Times New Roman"/>
          <w:color w:val="000000" w:themeColor="text1"/>
          <w:sz w:val="24"/>
          <w:szCs w:val="24"/>
        </w:rPr>
        <w:t>TEM images shown</w:t>
      </w:r>
      <w:r w:rsidR="00AF756F">
        <w:rPr>
          <w:rFonts w:ascii="Times New Roman" w:hAnsi="Times New Roman" w:cs="Times New Roman"/>
          <w:color w:val="000000" w:themeColor="text1"/>
          <w:sz w:val="24"/>
          <w:szCs w:val="24"/>
        </w:rPr>
        <w:t xml:space="preserve"> in Figure 2 (a) and (b) depict</w:t>
      </w:r>
      <w:r w:rsidRPr="002E54D1">
        <w:rPr>
          <w:rFonts w:ascii="Times New Roman" w:hAnsi="Times New Roman" w:cs="Times New Roman"/>
          <w:color w:val="000000" w:themeColor="text1"/>
          <w:sz w:val="24"/>
          <w:szCs w:val="24"/>
        </w:rPr>
        <w:t xml:space="preserve"> 2H-WS</w:t>
      </w:r>
      <w:r w:rsidRPr="002E54D1">
        <w:rPr>
          <w:rFonts w:ascii="Times New Roman" w:hAnsi="Times New Roman" w:cs="Times New Roman"/>
          <w:color w:val="000000" w:themeColor="text1"/>
          <w:sz w:val="24"/>
          <w:szCs w:val="24"/>
          <w:vertAlign w:val="subscript"/>
        </w:rPr>
        <w:t>2</w:t>
      </w:r>
      <w:r w:rsidRPr="002E54D1">
        <w:rPr>
          <w:rFonts w:ascii="Times New Roman" w:hAnsi="Times New Roman" w:cs="Times New Roman"/>
          <w:color w:val="000000" w:themeColor="text1"/>
          <w:sz w:val="24"/>
          <w:szCs w:val="24"/>
        </w:rPr>
        <w:t xml:space="preserve"> NPs of </w:t>
      </w:r>
      <w:r w:rsidR="000A1C3C">
        <w:rPr>
          <w:rFonts w:ascii="Times New Roman" w:hAnsi="Times New Roman" w:cs="Times New Roman"/>
          <w:color w:val="000000" w:themeColor="text1"/>
          <w:sz w:val="24"/>
          <w:szCs w:val="24"/>
        </w:rPr>
        <w:t>two distinct size ranges</w:t>
      </w:r>
      <w:r w:rsidRPr="002E54D1">
        <w:rPr>
          <w:rFonts w:ascii="Times New Roman" w:hAnsi="Times New Roman" w:cs="Times New Roman"/>
          <w:color w:val="000000" w:themeColor="text1"/>
          <w:sz w:val="24"/>
          <w:szCs w:val="24"/>
        </w:rPr>
        <w:t xml:space="preserve">. </w:t>
      </w:r>
      <w:r w:rsidR="000A1C3C">
        <w:rPr>
          <w:rFonts w:ascii="Times New Roman" w:hAnsi="Times New Roman" w:cs="Times New Roman"/>
          <w:color w:val="000000" w:themeColor="text1"/>
          <w:sz w:val="24"/>
          <w:szCs w:val="24"/>
        </w:rPr>
        <w:t>This implies that t</w:t>
      </w:r>
      <w:r w:rsidRPr="002E54D1">
        <w:rPr>
          <w:rFonts w:ascii="Times New Roman" w:hAnsi="Times New Roman" w:cs="Times New Roman"/>
          <w:color w:val="000000" w:themeColor="text1"/>
          <w:sz w:val="24"/>
          <w:szCs w:val="24"/>
        </w:rPr>
        <w:t>he 90 nm size of the 2H-WS</w:t>
      </w:r>
      <w:r w:rsidRPr="002E54D1">
        <w:rPr>
          <w:rFonts w:ascii="Times New Roman" w:hAnsi="Times New Roman" w:cs="Times New Roman"/>
          <w:color w:val="000000" w:themeColor="text1"/>
          <w:sz w:val="24"/>
          <w:szCs w:val="24"/>
          <w:vertAlign w:val="subscript"/>
        </w:rPr>
        <w:t>2</w:t>
      </w:r>
      <w:r w:rsidR="000A1C3C">
        <w:rPr>
          <w:rFonts w:ascii="Times New Roman" w:hAnsi="Times New Roman" w:cs="Times New Roman"/>
          <w:color w:val="000000" w:themeColor="text1"/>
          <w:sz w:val="24"/>
          <w:szCs w:val="24"/>
        </w:rPr>
        <w:t xml:space="preserve"> stated</w:t>
      </w:r>
      <w:r w:rsidRPr="002E54D1">
        <w:rPr>
          <w:rFonts w:ascii="Times New Roman" w:hAnsi="Times New Roman" w:cs="Times New Roman"/>
          <w:color w:val="000000" w:themeColor="text1"/>
          <w:sz w:val="24"/>
          <w:szCs w:val="24"/>
        </w:rPr>
        <w:t xml:space="preserve"> by the manufacture</w:t>
      </w:r>
      <w:r w:rsidR="000A1C3C">
        <w:rPr>
          <w:rFonts w:ascii="Times New Roman" w:hAnsi="Times New Roman" w:cs="Times New Roman"/>
          <w:color w:val="000000" w:themeColor="text1"/>
          <w:sz w:val="24"/>
          <w:szCs w:val="24"/>
        </w:rPr>
        <w:t>r is an average of</w:t>
      </w:r>
      <w:r w:rsidRPr="002E54D1">
        <w:rPr>
          <w:rFonts w:ascii="Times New Roman" w:hAnsi="Times New Roman" w:cs="Times New Roman"/>
          <w:color w:val="000000" w:themeColor="text1"/>
          <w:sz w:val="24"/>
          <w:szCs w:val="24"/>
        </w:rPr>
        <w:t xml:space="preserve"> </w:t>
      </w:r>
      <w:r w:rsidR="0008336C">
        <w:rPr>
          <w:rFonts w:ascii="Times New Roman" w:hAnsi="Times New Roman" w:cs="Times New Roman"/>
          <w:color w:val="000000" w:themeColor="text1"/>
          <w:sz w:val="24"/>
          <w:szCs w:val="24"/>
        </w:rPr>
        <w:t xml:space="preserve">the </w:t>
      </w:r>
      <w:r w:rsidRPr="002E54D1">
        <w:rPr>
          <w:rFonts w:ascii="Times New Roman" w:hAnsi="Times New Roman" w:cs="Times New Roman"/>
          <w:color w:val="000000" w:themeColor="text1"/>
          <w:sz w:val="24"/>
          <w:szCs w:val="24"/>
        </w:rPr>
        <w:t xml:space="preserve">two populations. </w:t>
      </w:r>
    </w:p>
    <w:p w:rsidR="00B56C00" w:rsidRPr="00CB2797" w:rsidRDefault="00B56C00" w:rsidP="005C7742">
      <w:pPr>
        <w:ind w:firstLine="340"/>
        <w:contextualSpacing/>
        <w:jc w:val="both"/>
        <w:rPr>
          <w:rFonts w:ascii="Times New Roman" w:hAnsi="Times New Roman" w:cs="Times New Roman"/>
          <w:color w:val="000000" w:themeColor="text1"/>
          <w:sz w:val="24"/>
          <w:szCs w:val="24"/>
        </w:rPr>
      </w:pPr>
      <w:r w:rsidRPr="00085A04">
        <w:rPr>
          <w:rFonts w:ascii="Times New Roman" w:hAnsi="Times New Roman" w:cs="Times New Roman"/>
          <w:color w:val="000000" w:themeColor="text1"/>
          <w:sz w:val="24"/>
          <w:szCs w:val="24"/>
        </w:rPr>
        <w:t>The trigonal prismatic geometry of the 2H-WS</w:t>
      </w:r>
      <w:r w:rsidRPr="00085A04">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t>
      </w:r>
      <w:r w:rsidRPr="00085A04">
        <w:rPr>
          <w:rFonts w:ascii="Times New Roman" w:hAnsi="Times New Roman" w:cs="Times New Roman"/>
          <w:color w:val="000000" w:themeColor="text1"/>
          <w:sz w:val="24"/>
          <w:szCs w:val="24"/>
        </w:rPr>
        <w:t>crystal structure is reflected in the triangular and hexagonal shapes of the large NPs (Figure 2 (c), (e) and (f)). Smaller NPs are irregular in shape, probably the result of fracture during the fabrication process (Figure 2 (g)). The layered structure can be seen in Figures 2 (d) and (h). The 2H-WS</w:t>
      </w:r>
      <w:r w:rsidRPr="00085A04">
        <w:rPr>
          <w:rFonts w:ascii="Times New Roman" w:hAnsi="Times New Roman" w:cs="Times New Roman"/>
          <w:color w:val="000000" w:themeColor="text1"/>
          <w:sz w:val="24"/>
          <w:szCs w:val="24"/>
          <w:vertAlign w:val="subscript"/>
        </w:rPr>
        <w:t>2</w:t>
      </w:r>
      <w:r w:rsidRPr="00085A04">
        <w:rPr>
          <w:rFonts w:ascii="Times New Roman" w:hAnsi="Times New Roman" w:cs="Times New Roman"/>
          <w:color w:val="000000" w:themeColor="text1"/>
          <w:sz w:val="24"/>
          <w:szCs w:val="24"/>
        </w:rPr>
        <w:t xml:space="preserve"> NPs consist of a small number of </w:t>
      </w:r>
      <w:r w:rsidRPr="000F17CA">
        <w:rPr>
          <w:rFonts w:ascii="Times New Roman" w:hAnsi="Times New Roman" w:cs="Times New Roman"/>
          <w:color w:val="000000" w:themeColor="text1"/>
          <w:sz w:val="24"/>
          <w:szCs w:val="24"/>
        </w:rPr>
        <w:t>individual shee</w:t>
      </w:r>
      <w:r w:rsidRPr="001528D6">
        <w:rPr>
          <w:rFonts w:ascii="Times New Roman" w:hAnsi="Times New Roman" w:cs="Times New Roman"/>
          <w:color w:val="000000" w:themeColor="text1"/>
          <w:sz w:val="24"/>
          <w:szCs w:val="24"/>
        </w:rPr>
        <w:t>ts (</w:t>
      </w:r>
      <w:r w:rsidR="00F84366" w:rsidRPr="001528D6">
        <w:rPr>
          <w:rFonts w:ascii="Times New Roman" w:hAnsi="Times New Roman" w:cs="Times New Roman"/>
          <w:color w:val="000000" w:themeColor="text1"/>
          <w:sz w:val="24"/>
          <w:szCs w:val="24"/>
        </w:rPr>
        <w:t>up to about 10</w:t>
      </w:r>
      <w:r w:rsidRPr="001528D6">
        <w:rPr>
          <w:rFonts w:ascii="Times New Roman" w:hAnsi="Times New Roman" w:cs="Times New Roman"/>
          <w:color w:val="000000" w:themeColor="text1"/>
          <w:sz w:val="24"/>
          <w:szCs w:val="24"/>
        </w:rPr>
        <w:t xml:space="preserve"> layers c</w:t>
      </w:r>
      <w:r w:rsidR="005C7742" w:rsidRPr="001528D6">
        <w:rPr>
          <w:rFonts w:ascii="Times New Roman" w:hAnsi="Times New Roman" w:cs="Times New Roman"/>
          <w:color w:val="000000" w:themeColor="text1"/>
          <w:sz w:val="24"/>
          <w:szCs w:val="24"/>
        </w:rPr>
        <w:t xml:space="preserve">an be seen in </w:t>
      </w:r>
      <w:r w:rsidR="0008336C" w:rsidRPr="001528D6">
        <w:rPr>
          <w:rFonts w:ascii="Times New Roman" w:hAnsi="Times New Roman" w:cs="Times New Roman"/>
          <w:color w:val="000000" w:themeColor="text1"/>
          <w:sz w:val="24"/>
          <w:szCs w:val="24"/>
        </w:rPr>
        <w:t>the high resolution</w:t>
      </w:r>
      <w:r w:rsidR="005C7742" w:rsidRPr="001528D6">
        <w:rPr>
          <w:rFonts w:ascii="Times New Roman" w:hAnsi="Times New Roman" w:cs="Times New Roman"/>
          <w:color w:val="000000" w:themeColor="text1"/>
          <w:sz w:val="24"/>
          <w:szCs w:val="24"/>
        </w:rPr>
        <w:t xml:space="preserve"> </w:t>
      </w:r>
      <w:r w:rsidR="005C7742" w:rsidRPr="001528D6">
        <w:rPr>
          <w:rFonts w:ascii="Times New Roman" w:hAnsi="Times New Roman" w:cs="Times New Roman"/>
          <w:color w:val="000000" w:themeColor="text1"/>
          <w:sz w:val="24"/>
          <w:szCs w:val="24"/>
        </w:rPr>
        <w:lastRenderedPageBreak/>
        <w:t>image in Figure 2 (h) and a larger number</w:t>
      </w:r>
      <w:r w:rsidRPr="001528D6">
        <w:rPr>
          <w:rFonts w:ascii="Times New Roman" w:hAnsi="Times New Roman" w:cs="Times New Roman"/>
          <w:color w:val="000000" w:themeColor="text1"/>
          <w:sz w:val="24"/>
          <w:szCs w:val="24"/>
        </w:rPr>
        <w:t xml:space="preserve"> in </w:t>
      </w:r>
      <w:r w:rsidR="005C7742" w:rsidRPr="000F17CA">
        <w:rPr>
          <w:rFonts w:ascii="Times New Roman" w:hAnsi="Times New Roman" w:cs="Times New Roman"/>
          <w:color w:val="000000" w:themeColor="text1"/>
          <w:sz w:val="24"/>
          <w:szCs w:val="24"/>
        </w:rPr>
        <w:t>the lower resolution picture</w:t>
      </w:r>
      <w:r w:rsidR="005C7742" w:rsidRPr="001528D6">
        <w:rPr>
          <w:rFonts w:ascii="Times New Roman" w:hAnsi="Times New Roman" w:cs="Times New Roman"/>
          <w:color w:val="000000" w:themeColor="text1"/>
          <w:sz w:val="24"/>
          <w:szCs w:val="24"/>
        </w:rPr>
        <w:t xml:space="preserve"> in </w:t>
      </w:r>
      <w:r w:rsidRPr="001528D6">
        <w:rPr>
          <w:rFonts w:ascii="Times New Roman" w:hAnsi="Times New Roman" w:cs="Times New Roman"/>
          <w:color w:val="000000" w:themeColor="text1"/>
          <w:sz w:val="24"/>
          <w:szCs w:val="24"/>
        </w:rPr>
        <w:t xml:space="preserve">Figure 2 (d)). The average interlayer </w:t>
      </w:r>
      <w:r w:rsidR="004C3DE4" w:rsidRPr="001528D6">
        <w:rPr>
          <w:rFonts w:ascii="Times New Roman" w:hAnsi="Times New Roman" w:cs="Times New Roman"/>
          <w:color w:val="000000" w:themeColor="text1"/>
          <w:sz w:val="24"/>
          <w:szCs w:val="24"/>
        </w:rPr>
        <w:t xml:space="preserve">spacing determined from the raw image file by FFT filtering </w:t>
      </w:r>
      <w:r w:rsidR="007B7532" w:rsidRPr="001528D6">
        <w:rPr>
          <w:rFonts w:ascii="Times New Roman" w:hAnsi="Times New Roman" w:cs="Times New Roman"/>
          <w:color w:val="000000" w:themeColor="text1"/>
          <w:sz w:val="24"/>
          <w:szCs w:val="24"/>
        </w:rPr>
        <w:t xml:space="preserve">is </w:t>
      </w:r>
      <w:r w:rsidR="005C7742" w:rsidRPr="001528D6">
        <w:rPr>
          <w:rFonts w:ascii="Times New Roman" w:hAnsi="Times New Roman" w:cs="Times New Roman"/>
          <w:color w:val="000000" w:themeColor="text1"/>
          <w:sz w:val="24"/>
          <w:szCs w:val="24"/>
        </w:rPr>
        <w:t xml:space="preserve">0.63 </w:t>
      </w:r>
      <w:r w:rsidR="007B7532" w:rsidRPr="001528D6">
        <w:rPr>
          <w:rFonts w:ascii="Times New Roman" w:hAnsi="Times New Roman" w:cs="Times New Roman"/>
          <w:color w:val="000000" w:themeColor="text1"/>
          <w:sz w:val="24"/>
          <w:szCs w:val="24"/>
        </w:rPr>
        <w:t xml:space="preserve">± 0.01 </w:t>
      </w:r>
      <w:r w:rsidR="005C7742" w:rsidRPr="001528D6">
        <w:rPr>
          <w:rFonts w:ascii="Times New Roman" w:hAnsi="Times New Roman" w:cs="Times New Roman"/>
          <w:color w:val="000000" w:themeColor="text1"/>
          <w:sz w:val="24"/>
          <w:szCs w:val="24"/>
        </w:rPr>
        <w:t>nm, as reported</w:t>
      </w:r>
      <w:r w:rsidRPr="001528D6">
        <w:rPr>
          <w:rFonts w:ascii="Times New Roman" w:hAnsi="Times New Roman" w:cs="Times New Roman"/>
          <w:color w:val="000000" w:themeColor="text1"/>
          <w:sz w:val="24"/>
          <w:szCs w:val="24"/>
        </w:rPr>
        <w:t xml:space="preserve"> in the literature [</w:t>
      </w:r>
      <w:r w:rsidR="00C50534" w:rsidRPr="001528D6">
        <w:rPr>
          <w:rFonts w:ascii="Times New Roman" w:hAnsi="Times New Roman" w:cs="Times New Roman"/>
          <w:color w:val="000000" w:themeColor="text1"/>
          <w:sz w:val="24"/>
          <w:szCs w:val="24"/>
        </w:rPr>
        <w:t>8, 23, 28-32</w:t>
      </w:r>
      <w:r w:rsidRPr="001528D6">
        <w:rPr>
          <w:rFonts w:ascii="Times New Roman" w:hAnsi="Times New Roman" w:cs="Times New Roman"/>
          <w:color w:val="000000" w:themeColor="text1"/>
          <w:sz w:val="24"/>
          <w:szCs w:val="24"/>
        </w:rPr>
        <w:t>]. Figure 2 (i) shows</w:t>
      </w:r>
      <w:r w:rsidRPr="0045418C">
        <w:rPr>
          <w:rFonts w:ascii="Times New Roman" w:hAnsi="Times New Roman" w:cs="Times New Roman"/>
          <w:sz w:val="24"/>
          <w:szCs w:val="24"/>
        </w:rPr>
        <w:t xml:space="preserve"> a HRTEM image of the hexagonal arrangement of atoms in a</w:t>
      </w:r>
      <w:r w:rsidR="00364411">
        <w:rPr>
          <w:rFonts w:ascii="Times New Roman" w:hAnsi="Times New Roman" w:cs="Times New Roman"/>
          <w:sz w:val="24"/>
          <w:szCs w:val="24"/>
        </w:rPr>
        <w:t>n</w:t>
      </w:r>
      <w:r w:rsidRPr="0045418C">
        <w:rPr>
          <w:rFonts w:ascii="Times New Roman" w:hAnsi="Times New Roman" w:cs="Times New Roman"/>
          <w:sz w:val="24"/>
          <w:szCs w:val="24"/>
        </w:rPr>
        <w:t xml:space="preserve"> </w:t>
      </w:r>
      <w:r w:rsidR="00364411" w:rsidRPr="0045418C">
        <w:rPr>
          <w:rFonts w:ascii="Times New Roman" w:hAnsi="Times New Roman" w:cs="Times New Roman"/>
          <w:sz w:val="24"/>
          <w:szCs w:val="24"/>
        </w:rPr>
        <w:t xml:space="preserve">individual </w:t>
      </w:r>
      <w:r w:rsidRPr="0045418C">
        <w:rPr>
          <w:rFonts w:ascii="Times New Roman" w:hAnsi="Times New Roman" w:cs="Times New Roman"/>
          <w:sz w:val="24"/>
          <w:szCs w:val="24"/>
        </w:rPr>
        <w:t>2H-WS</w:t>
      </w:r>
      <w:r w:rsidRPr="00E853AA">
        <w:rPr>
          <w:rFonts w:ascii="Times New Roman" w:hAnsi="Times New Roman" w:cs="Times New Roman"/>
          <w:sz w:val="24"/>
          <w:szCs w:val="24"/>
          <w:vertAlign w:val="subscript"/>
        </w:rPr>
        <w:t>2</w:t>
      </w:r>
      <w:r w:rsidRPr="0045418C">
        <w:rPr>
          <w:rFonts w:ascii="Times New Roman" w:hAnsi="Times New Roman" w:cs="Times New Roman"/>
          <w:sz w:val="24"/>
          <w:szCs w:val="24"/>
        </w:rPr>
        <w:t xml:space="preserve"> sheet.</w:t>
      </w:r>
    </w:p>
    <w:p w:rsidR="00B74C73" w:rsidRPr="0045418C" w:rsidRDefault="005C7742" w:rsidP="00420A6B">
      <w:pPr>
        <w:ind w:firstLine="340"/>
        <w:contextualSpacing/>
        <w:jc w:val="both"/>
        <w:rPr>
          <w:rFonts w:ascii="Times New Roman" w:hAnsi="Times New Roman" w:cs="Times New Roman"/>
          <w:sz w:val="24"/>
          <w:szCs w:val="24"/>
        </w:rPr>
      </w:pPr>
      <w:r>
        <w:rPr>
          <w:rFonts w:ascii="Times New Roman" w:hAnsi="Times New Roman" w:cs="Times New Roman"/>
          <w:sz w:val="24"/>
          <w:szCs w:val="20"/>
        </w:rPr>
        <w:t>TEM images of the IF</w:t>
      </w:r>
      <w:r w:rsidR="00B74C73" w:rsidRPr="0045418C">
        <w:rPr>
          <w:rFonts w:ascii="Times New Roman" w:hAnsi="Times New Roman" w:cs="Times New Roman"/>
          <w:sz w:val="24"/>
          <w:szCs w:val="20"/>
        </w:rPr>
        <w:t xml:space="preserve"> NPs were a</w:t>
      </w:r>
      <w:r>
        <w:rPr>
          <w:rFonts w:ascii="Times New Roman" w:hAnsi="Times New Roman" w:cs="Times New Roman"/>
          <w:sz w:val="24"/>
          <w:szCs w:val="20"/>
        </w:rPr>
        <w:t xml:space="preserve">cquired with the JEOL ARM-200F </w:t>
      </w:r>
      <w:r w:rsidR="00B74C73">
        <w:rPr>
          <w:rFonts w:ascii="Times New Roman" w:hAnsi="Times New Roman" w:cs="Times New Roman"/>
          <w:sz w:val="24"/>
          <w:szCs w:val="20"/>
        </w:rPr>
        <w:t xml:space="preserve">and are shown in Figure </w:t>
      </w:r>
      <w:r w:rsidR="00A93BFE">
        <w:rPr>
          <w:rFonts w:ascii="Times New Roman" w:hAnsi="Times New Roman" w:cs="Times New Roman"/>
          <w:sz w:val="24"/>
          <w:szCs w:val="20"/>
        </w:rPr>
        <w:t>3</w:t>
      </w:r>
      <w:r>
        <w:rPr>
          <w:rFonts w:ascii="Times New Roman" w:hAnsi="Times New Roman" w:cs="Times New Roman"/>
          <w:sz w:val="24"/>
          <w:szCs w:val="20"/>
        </w:rPr>
        <w:t xml:space="preserve"> (IF-WS</w:t>
      </w:r>
      <w:r w:rsidRPr="00364411">
        <w:rPr>
          <w:rFonts w:ascii="Times New Roman" w:hAnsi="Times New Roman" w:cs="Times New Roman"/>
          <w:sz w:val="24"/>
          <w:szCs w:val="20"/>
          <w:vertAlign w:val="subscript"/>
        </w:rPr>
        <w:t>2</w:t>
      </w:r>
      <w:r>
        <w:rPr>
          <w:rFonts w:ascii="Times New Roman" w:hAnsi="Times New Roman" w:cs="Times New Roman"/>
          <w:sz w:val="24"/>
          <w:szCs w:val="20"/>
        </w:rPr>
        <w:t>) and Figure 4 (IF-WSe</w:t>
      </w:r>
      <w:r w:rsidRPr="00364411">
        <w:rPr>
          <w:rFonts w:ascii="Times New Roman" w:hAnsi="Times New Roman" w:cs="Times New Roman"/>
          <w:sz w:val="24"/>
          <w:szCs w:val="20"/>
          <w:vertAlign w:val="subscript"/>
        </w:rPr>
        <w:t>2</w:t>
      </w:r>
      <w:r>
        <w:rPr>
          <w:rFonts w:ascii="Times New Roman" w:hAnsi="Times New Roman" w:cs="Times New Roman"/>
          <w:sz w:val="24"/>
          <w:szCs w:val="20"/>
        </w:rPr>
        <w:t>)</w:t>
      </w:r>
      <w:r w:rsidR="00B74C73" w:rsidRPr="0045418C">
        <w:rPr>
          <w:rFonts w:ascii="Times New Roman" w:hAnsi="Times New Roman" w:cs="Times New Roman"/>
          <w:sz w:val="24"/>
          <w:szCs w:val="20"/>
        </w:rPr>
        <w:t>. Low-m</w:t>
      </w:r>
      <w:r w:rsidR="00B74C73">
        <w:rPr>
          <w:rFonts w:ascii="Times New Roman" w:hAnsi="Times New Roman" w:cs="Times New Roman"/>
          <w:sz w:val="24"/>
          <w:szCs w:val="20"/>
        </w:rPr>
        <w:t xml:space="preserve">agnification images (Figures </w:t>
      </w:r>
      <w:r w:rsidR="00A93BFE">
        <w:rPr>
          <w:rFonts w:ascii="Times New Roman" w:hAnsi="Times New Roman" w:cs="Times New Roman"/>
          <w:sz w:val="24"/>
          <w:szCs w:val="20"/>
        </w:rPr>
        <w:t>3</w:t>
      </w:r>
      <w:r w:rsidR="00B74C73" w:rsidRPr="0045418C">
        <w:rPr>
          <w:rFonts w:ascii="Times New Roman" w:hAnsi="Times New Roman" w:cs="Times New Roman"/>
          <w:sz w:val="24"/>
          <w:szCs w:val="20"/>
        </w:rPr>
        <w:t xml:space="preserve"> (a), (b) and (c)) show that the IF-WS</w:t>
      </w:r>
      <w:r w:rsidR="00B74C73" w:rsidRPr="00BA5FDD">
        <w:rPr>
          <w:rFonts w:ascii="Times New Roman" w:hAnsi="Times New Roman" w:cs="Times New Roman"/>
          <w:sz w:val="24"/>
          <w:szCs w:val="20"/>
          <w:vertAlign w:val="subscript"/>
        </w:rPr>
        <w:t>2</w:t>
      </w:r>
      <w:r w:rsidR="00B74C73" w:rsidRPr="0045418C">
        <w:rPr>
          <w:rFonts w:ascii="Times New Roman" w:hAnsi="Times New Roman" w:cs="Times New Roman"/>
          <w:sz w:val="24"/>
          <w:szCs w:val="20"/>
        </w:rPr>
        <w:t xml:space="preserve"> NPs generally have a spherical shape and an average </w:t>
      </w:r>
      <w:r w:rsidR="00420A6B">
        <w:rPr>
          <w:rFonts w:ascii="Times New Roman" w:hAnsi="Times New Roman" w:cs="Times New Roman"/>
          <w:sz w:val="24"/>
          <w:szCs w:val="20"/>
        </w:rPr>
        <w:t>size between 15</w:t>
      </w:r>
      <w:r w:rsidR="00C81CA7">
        <w:rPr>
          <w:rFonts w:ascii="Times New Roman" w:hAnsi="Times New Roman" w:cs="Times New Roman"/>
          <w:sz w:val="24"/>
          <w:szCs w:val="20"/>
        </w:rPr>
        <w:t>-80 nm</w:t>
      </w:r>
      <w:r w:rsidR="00B74C73" w:rsidRPr="0045418C">
        <w:rPr>
          <w:rFonts w:ascii="Times New Roman" w:hAnsi="Times New Roman" w:cs="Times New Roman"/>
          <w:sz w:val="24"/>
          <w:szCs w:val="20"/>
        </w:rPr>
        <w:t>. Most IF particles have a closed st</w:t>
      </w:r>
      <w:r w:rsidR="00B74C73">
        <w:rPr>
          <w:rFonts w:ascii="Times New Roman" w:hAnsi="Times New Roman" w:cs="Times New Roman"/>
          <w:sz w:val="24"/>
          <w:szCs w:val="20"/>
        </w:rPr>
        <w:t xml:space="preserve">ructure, as shown in Figures </w:t>
      </w:r>
      <w:r w:rsidR="00A93BFE">
        <w:rPr>
          <w:rFonts w:ascii="Times New Roman" w:hAnsi="Times New Roman" w:cs="Times New Roman"/>
          <w:sz w:val="24"/>
          <w:szCs w:val="20"/>
        </w:rPr>
        <w:t>3</w:t>
      </w:r>
      <w:r w:rsidR="00B74C73" w:rsidRPr="0045418C">
        <w:rPr>
          <w:rFonts w:ascii="Times New Roman" w:hAnsi="Times New Roman" w:cs="Times New Roman"/>
          <w:sz w:val="24"/>
          <w:szCs w:val="20"/>
        </w:rPr>
        <w:t xml:space="preserve"> (d), (e) and (f), but some are on</w:t>
      </w:r>
      <w:r w:rsidR="00B74C73">
        <w:rPr>
          <w:rFonts w:ascii="Times New Roman" w:hAnsi="Times New Roman" w:cs="Times New Roman"/>
          <w:sz w:val="24"/>
          <w:szCs w:val="20"/>
        </w:rPr>
        <w:t xml:space="preserve">ly partially closed (Figures </w:t>
      </w:r>
      <w:r w:rsidR="00A93BFE">
        <w:rPr>
          <w:rFonts w:ascii="Times New Roman" w:hAnsi="Times New Roman" w:cs="Times New Roman"/>
          <w:sz w:val="24"/>
          <w:szCs w:val="20"/>
        </w:rPr>
        <w:t>3</w:t>
      </w:r>
      <w:r w:rsidR="00B74C73" w:rsidRPr="0045418C">
        <w:rPr>
          <w:rFonts w:ascii="Times New Roman" w:hAnsi="Times New Roman" w:cs="Times New Roman"/>
          <w:sz w:val="24"/>
          <w:szCs w:val="20"/>
        </w:rPr>
        <w:t xml:space="preserve"> (g) and (i)). This may be due to the manufacturing process, as temperature has been reported to influence the formation of the closed IF structures [</w:t>
      </w:r>
      <w:r w:rsidR="00C50534">
        <w:rPr>
          <w:rFonts w:ascii="Times New Roman" w:hAnsi="Times New Roman" w:cs="Times New Roman"/>
          <w:sz w:val="24"/>
          <w:szCs w:val="20"/>
        </w:rPr>
        <w:t>15, 23, 30</w:t>
      </w:r>
      <w:r w:rsidR="007B6E57">
        <w:rPr>
          <w:rFonts w:ascii="Times New Roman" w:hAnsi="Times New Roman" w:cs="Times New Roman"/>
          <w:sz w:val="24"/>
          <w:szCs w:val="20"/>
        </w:rPr>
        <w:t>,</w:t>
      </w:r>
      <w:r w:rsidR="00B74C73" w:rsidRPr="0045418C">
        <w:rPr>
          <w:rFonts w:ascii="Times New Roman" w:hAnsi="Times New Roman" w:cs="Times New Roman"/>
          <w:sz w:val="24"/>
          <w:szCs w:val="20"/>
        </w:rPr>
        <w:t xml:space="preserve"> </w:t>
      </w:r>
      <w:r w:rsidR="00C50534">
        <w:rPr>
          <w:rFonts w:ascii="Times New Roman" w:hAnsi="Times New Roman" w:cs="Times New Roman"/>
          <w:sz w:val="24"/>
          <w:szCs w:val="20"/>
        </w:rPr>
        <w:t>36</w:t>
      </w:r>
      <w:r w:rsidR="00B74C73" w:rsidRPr="0045418C">
        <w:rPr>
          <w:rFonts w:ascii="Times New Roman" w:hAnsi="Times New Roman" w:cs="Times New Roman"/>
          <w:sz w:val="24"/>
          <w:szCs w:val="20"/>
        </w:rPr>
        <w:t>]. The layere</w:t>
      </w:r>
      <w:r w:rsidR="00364411">
        <w:rPr>
          <w:rFonts w:ascii="Times New Roman" w:hAnsi="Times New Roman" w:cs="Times New Roman"/>
          <w:sz w:val="24"/>
          <w:szCs w:val="20"/>
        </w:rPr>
        <w:t xml:space="preserve">d structure visible in the high </w:t>
      </w:r>
      <w:r w:rsidR="00B74C73" w:rsidRPr="0045418C">
        <w:rPr>
          <w:rFonts w:ascii="Times New Roman" w:hAnsi="Times New Roman" w:cs="Times New Roman"/>
          <w:sz w:val="24"/>
          <w:szCs w:val="20"/>
        </w:rPr>
        <w:t xml:space="preserve">resolution images has an interlayer spacing of </w:t>
      </w:r>
      <w:r w:rsidR="00A44EEB">
        <w:rPr>
          <w:rFonts w:ascii="Times New Roman" w:hAnsi="Times New Roman" w:cs="Times New Roman"/>
          <w:sz w:val="24"/>
          <w:szCs w:val="20"/>
        </w:rPr>
        <w:t>~</w:t>
      </w:r>
      <w:r w:rsidR="00B74C73" w:rsidRPr="0045418C">
        <w:rPr>
          <w:rFonts w:ascii="Times New Roman" w:hAnsi="Times New Roman" w:cs="Times New Roman"/>
          <w:sz w:val="24"/>
          <w:szCs w:val="20"/>
        </w:rPr>
        <w:t xml:space="preserve">0.65 nm, in </w:t>
      </w:r>
      <w:r w:rsidR="00B74C73" w:rsidRPr="0045418C">
        <w:rPr>
          <w:rFonts w:ascii="Times New Roman" w:hAnsi="Times New Roman" w:cs="Times New Roman"/>
          <w:sz w:val="24"/>
          <w:szCs w:val="24"/>
        </w:rPr>
        <w:t>accordance with other values previousl</w:t>
      </w:r>
      <w:r w:rsidR="00B74C73">
        <w:rPr>
          <w:rFonts w:ascii="Times New Roman" w:hAnsi="Times New Roman" w:cs="Times New Roman"/>
          <w:sz w:val="24"/>
          <w:szCs w:val="24"/>
        </w:rPr>
        <w:t>y r</w:t>
      </w:r>
      <w:r w:rsidR="007B6E57">
        <w:rPr>
          <w:rFonts w:ascii="Times New Roman" w:hAnsi="Times New Roman" w:cs="Times New Roman"/>
          <w:sz w:val="24"/>
          <w:szCs w:val="24"/>
        </w:rPr>
        <w:t>epor</w:t>
      </w:r>
      <w:r w:rsidR="00C50534">
        <w:rPr>
          <w:rFonts w:ascii="Times New Roman" w:hAnsi="Times New Roman" w:cs="Times New Roman"/>
          <w:sz w:val="24"/>
          <w:szCs w:val="24"/>
        </w:rPr>
        <w:t>ted in the literature [8, 15, 23, 36-39</w:t>
      </w:r>
      <w:r w:rsidR="00B74C73" w:rsidRPr="0045418C">
        <w:rPr>
          <w:rFonts w:ascii="Times New Roman" w:hAnsi="Times New Roman" w:cs="Times New Roman"/>
          <w:sz w:val="24"/>
          <w:szCs w:val="24"/>
        </w:rPr>
        <w:t>].</w:t>
      </w:r>
    </w:p>
    <w:p w:rsidR="00B56C00" w:rsidRDefault="00B56C00" w:rsidP="00B56C00">
      <w:pPr>
        <w:ind w:firstLine="340"/>
        <w:contextualSpacing/>
        <w:jc w:val="both"/>
        <w:rPr>
          <w:rFonts w:ascii="Times New Roman" w:hAnsi="Times New Roman" w:cs="Times New Roman"/>
          <w:sz w:val="24"/>
          <w:szCs w:val="20"/>
        </w:rPr>
      </w:pPr>
      <w:r w:rsidRPr="0045418C">
        <w:rPr>
          <w:rFonts w:ascii="Times New Roman" w:hAnsi="Times New Roman" w:cs="Times New Roman"/>
          <w:sz w:val="24"/>
          <w:szCs w:val="20"/>
        </w:rPr>
        <w:t>The low ma</w:t>
      </w:r>
      <w:r w:rsidR="00A93BFE">
        <w:rPr>
          <w:rFonts w:ascii="Times New Roman" w:hAnsi="Times New Roman" w:cs="Times New Roman"/>
          <w:sz w:val="24"/>
          <w:szCs w:val="20"/>
        </w:rPr>
        <w:t xml:space="preserve">gnification images </w:t>
      </w:r>
      <w:r w:rsidR="00364411">
        <w:rPr>
          <w:rFonts w:ascii="Times New Roman" w:hAnsi="Times New Roman" w:cs="Times New Roman"/>
          <w:sz w:val="24"/>
          <w:szCs w:val="20"/>
        </w:rPr>
        <w:t>of the IF-WSe</w:t>
      </w:r>
      <w:r w:rsidR="00364411" w:rsidRPr="00364411">
        <w:rPr>
          <w:rFonts w:ascii="Times New Roman" w:hAnsi="Times New Roman" w:cs="Times New Roman"/>
          <w:sz w:val="24"/>
          <w:szCs w:val="20"/>
          <w:vertAlign w:val="subscript"/>
        </w:rPr>
        <w:t>2</w:t>
      </w:r>
      <w:r w:rsidR="00364411">
        <w:rPr>
          <w:rFonts w:ascii="Times New Roman" w:hAnsi="Times New Roman" w:cs="Times New Roman"/>
          <w:sz w:val="24"/>
          <w:szCs w:val="20"/>
        </w:rPr>
        <w:t xml:space="preserve"> NPs </w:t>
      </w:r>
      <w:r w:rsidR="00A93BFE">
        <w:rPr>
          <w:rFonts w:ascii="Times New Roman" w:hAnsi="Times New Roman" w:cs="Times New Roman"/>
          <w:sz w:val="24"/>
          <w:szCs w:val="20"/>
        </w:rPr>
        <w:t>(Figures 4</w:t>
      </w:r>
      <w:r w:rsidRPr="0045418C">
        <w:rPr>
          <w:rFonts w:ascii="Times New Roman" w:hAnsi="Times New Roman" w:cs="Times New Roman"/>
          <w:sz w:val="24"/>
          <w:szCs w:val="20"/>
        </w:rPr>
        <w:t xml:space="preserve"> (a) and (b)) show a very narrow size distribution, with most of the particles displaying a fairly spherical shape and an average size of 20-30 nm. However, the high</w:t>
      </w:r>
      <w:r w:rsidR="00A93BFE">
        <w:rPr>
          <w:rFonts w:ascii="Times New Roman" w:hAnsi="Times New Roman" w:cs="Times New Roman"/>
          <w:sz w:val="24"/>
          <w:szCs w:val="20"/>
        </w:rPr>
        <w:t xml:space="preserve"> resolution images (Figures 4</w:t>
      </w:r>
      <w:r w:rsidRPr="0045418C">
        <w:rPr>
          <w:rFonts w:ascii="Times New Roman" w:hAnsi="Times New Roman" w:cs="Times New Roman"/>
          <w:sz w:val="24"/>
          <w:szCs w:val="20"/>
        </w:rPr>
        <w:t xml:space="preserve"> (c) and (d)) indicate that most of the IF structures are only partially closed. This may be again ascribed to the effect of temperature during the manufacturing process or due to the larger size of the Se atom, which induces higher strain in the layers</w:t>
      </w:r>
      <w:r>
        <w:rPr>
          <w:rFonts w:ascii="Times New Roman" w:hAnsi="Times New Roman" w:cs="Times New Roman"/>
          <w:sz w:val="24"/>
          <w:szCs w:val="20"/>
        </w:rPr>
        <w:t xml:space="preserve"> and</w:t>
      </w:r>
      <w:r w:rsidRPr="001528D6">
        <w:rPr>
          <w:rFonts w:ascii="Times New Roman" w:hAnsi="Times New Roman" w:cs="Times New Roman"/>
          <w:color w:val="000000" w:themeColor="text1"/>
          <w:sz w:val="24"/>
          <w:szCs w:val="20"/>
        </w:rPr>
        <w:t xml:space="preserve"> flattens the structure [19]. The interlayer spacing for the IF-WSe</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NPs was measured to be 0.65</w:t>
      </w:r>
      <w:r w:rsidR="007B7532" w:rsidRPr="001528D6">
        <w:rPr>
          <w:rFonts w:ascii="Times New Roman" w:hAnsi="Times New Roman" w:cs="Times New Roman"/>
          <w:color w:val="000000" w:themeColor="text1"/>
          <w:sz w:val="24"/>
          <w:szCs w:val="20"/>
        </w:rPr>
        <w:t xml:space="preserve"> ± 0.01</w:t>
      </w:r>
      <w:r w:rsidRPr="001528D6">
        <w:rPr>
          <w:rFonts w:ascii="Times New Roman" w:hAnsi="Times New Roman" w:cs="Times New Roman"/>
          <w:color w:val="000000" w:themeColor="text1"/>
          <w:sz w:val="24"/>
          <w:szCs w:val="20"/>
        </w:rPr>
        <w:t xml:space="preserve"> nm, similar to</w:t>
      </w:r>
      <w:r w:rsidRPr="0045418C">
        <w:rPr>
          <w:rFonts w:ascii="Times New Roman" w:hAnsi="Times New Roman" w:cs="Times New Roman"/>
          <w:sz w:val="24"/>
          <w:szCs w:val="20"/>
        </w:rPr>
        <w:t xml:space="preserve"> other</w:t>
      </w:r>
      <w:r w:rsidR="001A3F8A">
        <w:rPr>
          <w:rFonts w:ascii="Times New Roman" w:hAnsi="Times New Roman" w:cs="Times New Roman"/>
          <w:sz w:val="24"/>
          <w:szCs w:val="20"/>
        </w:rPr>
        <w:t xml:space="preserve"> results published</w:t>
      </w:r>
      <w:r>
        <w:rPr>
          <w:rFonts w:ascii="Times New Roman" w:hAnsi="Times New Roman" w:cs="Times New Roman"/>
          <w:sz w:val="24"/>
          <w:szCs w:val="20"/>
        </w:rPr>
        <w:t xml:space="preserve"> in the literature [19, 20</w:t>
      </w:r>
      <w:r w:rsidRPr="0045418C">
        <w:rPr>
          <w:rFonts w:ascii="Times New Roman" w:hAnsi="Times New Roman" w:cs="Times New Roman"/>
          <w:sz w:val="24"/>
          <w:szCs w:val="20"/>
        </w:rPr>
        <w:t>].</w:t>
      </w:r>
    </w:p>
    <w:p w:rsidR="00E223F7" w:rsidRPr="0045418C" w:rsidRDefault="00A003E7" w:rsidP="00E223F7">
      <w:pPr>
        <w:ind w:firstLine="340"/>
        <w:contextualSpacing/>
        <w:jc w:val="both"/>
        <w:rPr>
          <w:rFonts w:ascii="Times New Roman" w:hAnsi="Times New Roman" w:cs="Times New Roman"/>
          <w:sz w:val="24"/>
          <w:szCs w:val="20"/>
        </w:rPr>
      </w:pPr>
      <w:r w:rsidRPr="00A003E7">
        <w:rPr>
          <w:rFonts w:ascii="Calibri" w:eastAsia="MS Mincho" w:hAnsi="Calibri" w:cs="Times New Roman"/>
          <w:noProof/>
          <w:lang w:eastAsia="en-GB"/>
        </w:rPr>
        <mc:AlternateContent>
          <mc:Choice Requires="wpg">
            <w:drawing>
              <wp:anchor distT="0" distB="0" distL="114300" distR="114300" simplePos="0" relativeHeight="251701248" behindDoc="0" locked="0" layoutInCell="1" allowOverlap="1" wp14:anchorId="46B05B1F" wp14:editId="76A47BF7">
                <wp:simplePos x="0" y="0"/>
                <wp:positionH relativeFrom="margin">
                  <wp:align>center</wp:align>
                </wp:positionH>
                <wp:positionV relativeFrom="paragraph">
                  <wp:posOffset>184042</wp:posOffset>
                </wp:positionV>
                <wp:extent cx="5414058" cy="3611137"/>
                <wp:effectExtent l="0" t="0" r="0" b="8890"/>
                <wp:wrapNone/>
                <wp:docPr id="4131" name="Group 4131"/>
                <wp:cNvGraphicFramePr/>
                <a:graphic xmlns:a="http://schemas.openxmlformats.org/drawingml/2006/main">
                  <a:graphicData uri="http://schemas.microsoft.com/office/word/2010/wordprocessingGroup">
                    <wpg:wgp>
                      <wpg:cNvGrpSpPr/>
                      <wpg:grpSpPr>
                        <a:xfrm>
                          <a:off x="0" y="0"/>
                          <a:ext cx="5414058" cy="3611137"/>
                          <a:chOff x="0" y="0"/>
                          <a:chExt cx="5414058" cy="3611137"/>
                        </a:xfrm>
                      </wpg:grpSpPr>
                      <pic:pic xmlns:pic="http://schemas.openxmlformats.org/drawingml/2006/picture">
                        <pic:nvPicPr>
                          <pic:cNvPr id="4134" name="Picture 4134" descr="D:\My Documents\zBackup Sept 2015\Southampton\Tests\TEM\Oxford\STEM images\WSe2\8_lowmag.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pic:pic xmlns:pic="http://schemas.openxmlformats.org/drawingml/2006/picture">
                        <pic:nvPicPr>
                          <pic:cNvPr id="4135" name="Picture 4135" descr="D:\My Documents\zBackup Sept 2015\Southampton\Tests\TEM\Oxford\STEM images\WSe2\9_lowmag.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802921" y="0"/>
                            <a:ext cx="1799590" cy="1799590"/>
                          </a:xfrm>
                          <a:prstGeom prst="rect">
                            <a:avLst/>
                          </a:prstGeom>
                          <a:noFill/>
                          <a:ln>
                            <a:noFill/>
                          </a:ln>
                        </pic:spPr>
                      </pic:pic>
                      <pic:pic xmlns:pic="http://schemas.openxmlformats.org/drawingml/2006/picture">
                        <pic:nvPicPr>
                          <pic:cNvPr id="4136" name="Picture 4136" descr="D:\My Documents\zBackup Sept 2015\Southampton\Tests\TEM\Oxford\STEM images\WSe2\2.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597215" y="0"/>
                            <a:ext cx="1799590" cy="1799590"/>
                          </a:xfrm>
                          <a:prstGeom prst="rect">
                            <a:avLst/>
                          </a:prstGeom>
                          <a:noFill/>
                          <a:ln>
                            <a:noFill/>
                          </a:ln>
                        </pic:spPr>
                      </pic:pic>
                      <pic:pic xmlns:pic="http://schemas.openxmlformats.org/drawingml/2006/picture">
                        <pic:nvPicPr>
                          <pic:cNvPr id="4139" name="Picture 4139" descr="D:\My Documents\zBackup Sept 2015\Southampton\Tests\TEM\Oxford\STEM images\WSe2\3.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811547"/>
                            <a:ext cx="1799590" cy="1799590"/>
                          </a:xfrm>
                          <a:prstGeom prst="rect">
                            <a:avLst/>
                          </a:prstGeom>
                          <a:noFill/>
                          <a:ln>
                            <a:noFill/>
                          </a:ln>
                        </pic:spPr>
                      </pic:pic>
                      <pic:pic xmlns:pic="http://schemas.openxmlformats.org/drawingml/2006/picture">
                        <pic:nvPicPr>
                          <pic:cNvPr id="4140" name="Picture 4140" descr="D:\My Documents\zBackup Sept 2015\Southampton\Tests\TEM\Oxford\STEM images\WSe2\1.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802921" y="1811547"/>
                            <a:ext cx="1799590" cy="1799590"/>
                          </a:xfrm>
                          <a:prstGeom prst="rect">
                            <a:avLst/>
                          </a:prstGeom>
                          <a:noFill/>
                          <a:ln>
                            <a:noFill/>
                          </a:ln>
                        </pic:spPr>
                      </pic:pic>
                      <pic:pic xmlns:pic="http://schemas.openxmlformats.org/drawingml/2006/picture">
                        <pic:nvPicPr>
                          <pic:cNvPr id="4141" name="Picture 4141" descr="D:\My Documents\zBackup Sept 2015\Southampton\Tests\TEM\Oxford\STEM images\WSe2\7.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614468" y="1811547"/>
                            <a:ext cx="1799590" cy="1799590"/>
                          </a:xfrm>
                          <a:prstGeom prst="rect">
                            <a:avLst/>
                          </a:prstGeom>
                          <a:noFill/>
                          <a:ln>
                            <a:noFill/>
                          </a:ln>
                        </pic:spPr>
                      </pic:pic>
                      <wps:wsp>
                        <wps:cNvPr id="4142" name="Rounded Rectangle 4142"/>
                        <wps:cNvSpPr/>
                        <wps:spPr>
                          <a:xfrm>
                            <a:off x="17929" y="12678"/>
                            <a:ext cx="327025" cy="327025"/>
                          </a:xfrm>
                          <a:prstGeom prst="roundRect">
                            <a:avLst/>
                          </a:prstGeom>
                          <a:noFill/>
                          <a:ln w="25400" cap="flat" cmpd="sng" algn="ctr">
                            <a:noFill/>
                            <a:prstDash val="solid"/>
                          </a:ln>
                          <a:effectLst/>
                        </wps:spPr>
                        <wps:txbx>
                          <w:txbxContent>
                            <w:p w:rsidR="00A003E7" w:rsidRPr="00A003E7" w:rsidRDefault="00A003E7" w:rsidP="00A003E7">
                              <w:pPr>
                                <w:jc w:val="center"/>
                                <w:rPr>
                                  <w:rFonts w:ascii="Times New Roman" w:hAnsi="Times New Roman" w:cs="Times New Roman"/>
                                  <w:color w:val="FFFFFF"/>
                                  <w:sz w:val="32"/>
                                  <w:szCs w:val="32"/>
                                </w:rPr>
                              </w:pPr>
                              <w:r w:rsidRPr="00A003E7">
                                <w:rPr>
                                  <w:rFonts w:ascii="Times New Roman" w:hAnsi="Times New Roman" w:cs="Times New Roman"/>
                                  <w:color w:val="FFFFFF"/>
                                  <w:sz w:val="32"/>
                                  <w:szCs w:val="3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3" name="Rounded Rectangle 4143"/>
                        <wps:cNvSpPr/>
                        <wps:spPr>
                          <a:xfrm>
                            <a:off x="1822200" y="12678"/>
                            <a:ext cx="327025" cy="327025"/>
                          </a:xfrm>
                          <a:prstGeom prst="roundRect">
                            <a:avLst/>
                          </a:prstGeom>
                          <a:noFill/>
                          <a:ln w="25400" cap="flat" cmpd="sng" algn="ctr">
                            <a:noFill/>
                            <a:prstDash val="solid"/>
                          </a:ln>
                          <a:effectLst/>
                        </wps:spPr>
                        <wps:txbx>
                          <w:txbxContent>
                            <w:p w:rsidR="00A003E7" w:rsidRPr="00A003E7" w:rsidRDefault="00A003E7" w:rsidP="00A003E7">
                              <w:pPr>
                                <w:jc w:val="center"/>
                                <w:rPr>
                                  <w:rFonts w:ascii="Times New Roman" w:hAnsi="Times New Roman" w:cs="Times New Roman"/>
                                  <w:color w:val="000000"/>
                                  <w:sz w:val="32"/>
                                  <w:szCs w:val="32"/>
                                </w:rPr>
                              </w:pPr>
                              <w:r w:rsidRPr="00A003E7">
                                <w:rPr>
                                  <w:rFonts w:ascii="Times New Roman" w:hAnsi="Times New Roman" w:cs="Times New Roman"/>
                                  <w:color w:val="000000"/>
                                  <w:sz w:val="32"/>
                                  <w:szCs w:val="32"/>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4" name="Rounded Rectangle 4144"/>
                        <wps:cNvSpPr/>
                        <wps:spPr>
                          <a:xfrm>
                            <a:off x="3609219" y="12678"/>
                            <a:ext cx="327025" cy="327025"/>
                          </a:xfrm>
                          <a:prstGeom prst="roundRect">
                            <a:avLst/>
                          </a:prstGeom>
                          <a:noFill/>
                          <a:ln w="25400" cap="flat" cmpd="sng" algn="ctr">
                            <a:noFill/>
                            <a:prstDash val="solid"/>
                          </a:ln>
                          <a:effectLst/>
                        </wps:spPr>
                        <wps:txbx>
                          <w:txbxContent>
                            <w:p w:rsidR="00A003E7" w:rsidRPr="00A003E7" w:rsidRDefault="00A003E7" w:rsidP="00A003E7">
                              <w:pPr>
                                <w:jc w:val="center"/>
                                <w:rPr>
                                  <w:rFonts w:ascii="Times New Roman" w:hAnsi="Times New Roman" w:cs="Times New Roman"/>
                                  <w:color w:val="FFFFFF"/>
                                  <w:sz w:val="32"/>
                                  <w:szCs w:val="32"/>
                                </w:rPr>
                              </w:pPr>
                              <w:r w:rsidRPr="00A003E7">
                                <w:rPr>
                                  <w:rFonts w:ascii="Times New Roman" w:hAnsi="Times New Roman" w:cs="Times New Roman"/>
                                  <w:color w:val="FFFFFF"/>
                                  <w:sz w:val="32"/>
                                  <w:szCs w:val="32"/>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8" name="Rounded Rectangle 4148"/>
                        <wps:cNvSpPr/>
                        <wps:spPr>
                          <a:xfrm>
                            <a:off x="17929" y="1832852"/>
                            <a:ext cx="327025" cy="327025"/>
                          </a:xfrm>
                          <a:prstGeom prst="roundRect">
                            <a:avLst/>
                          </a:prstGeom>
                          <a:noFill/>
                          <a:ln w="25400" cap="flat" cmpd="sng" algn="ctr">
                            <a:noFill/>
                            <a:prstDash val="solid"/>
                          </a:ln>
                          <a:effectLst/>
                        </wps:spPr>
                        <wps:txbx>
                          <w:txbxContent>
                            <w:p w:rsidR="00A003E7" w:rsidRPr="00A003E7" w:rsidRDefault="00A003E7" w:rsidP="00A003E7">
                              <w:pPr>
                                <w:jc w:val="center"/>
                                <w:rPr>
                                  <w:rFonts w:ascii="Times New Roman" w:hAnsi="Times New Roman" w:cs="Times New Roman"/>
                                  <w:color w:val="FFFFFF"/>
                                  <w:sz w:val="32"/>
                                  <w:szCs w:val="32"/>
                                </w:rPr>
                              </w:pPr>
                              <w:r w:rsidRPr="00A003E7">
                                <w:rPr>
                                  <w:rFonts w:ascii="Times New Roman" w:hAnsi="Times New Roman" w:cs="Times New Roman"/>
                                  <w:color w:val="FFFFFF"/>
                                  <w:sz w:val="32"/>
                                  <w:szCs w:val="32"/>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9" name="Rounded Rectangle 4149"/>
                        <wps:cNvSpPr/>
                        <wps:spPr>
                          <a:xfrm>
                            <a:off x="1822200" y="1832852"/>
                            <a:ext cx="327025" cy="327025"/>
                          </a:xfrm>
                          <a:prstGeom prst="roundRect">
                            <a:avLst/>
                          </a:prstGeom>
                          <a:noFill/>
                          <a:ln w="25400" cap="flat" cmpd="sng" algn="ctr">
                            <a:noFill/>
                            <a:prstDash val="solid"/>
                          </a:ln>
                          <a:effectLst/>
                        </wps:spPr>
                        <wps:txbx>
                          <w:txbxContent>
                            <w:p w:rsidR="00A003E7" w:rsidRPr="00A003E7" w:rsidRDefault="00A003E7" w:rsidP="00A003E7">
                              <w:pPr>
                                <w:jc w:val="center"/>
                                <w:rPr>
                                  <w:rFonts w:ascii="Times New Roman" w:hAnsi="Times New Roman" w:cs="Times New Roman"/>
                                  <w:color w:val="FFFFFF"/>
                                  <w:sz w:val="32"/>
                                  <w:szCs w:val="32"/>
                                </w:rPr>
                              </w:pPr>
                              <w:r w:rsidRPr="00A003E7">
                                <w:rPr>
                                  <w:rFonts w:ascii="Times New Roman" w:hAnsi="Times New Roman" w:cs="Times New Roman"/>
                                  <w:color w:val="FFFFFF"/>
                                  <w:sz w:val="32"/>
                                  <w:szCs w:val="32"/>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0" name="Rounded Rectangle 4150"/>
                        <wps:cNvSpPr/>
                        <wps:spPr>
                          <a:xfrm>
                            <a:off x="3641023" y="1832852"/>
                            <a:ext cx="327025" cy="327025"/>
                          </a:xfrm>
                          <a:prstGeom prst="roundRect">
                            <a:avLst/>
                          </a:prstGeom>
                          <a:noFill/>
                          <a:ln w="25400" cap="flat" cmpd="sng" algn="ctr">
                            <a:noFill/>
                            <a:prstDash val="solid"/>
                          </a:ln>
                          <a:effectLst/>
                        </wps:spPr>
                        <wps:txbx>
                          <w:txbxContent>
                            <w:p w:rsidR="00A003E7" w:rsidRPr="00A003E7" w:rsidRDefault="00A003E7" w:rsidP="00A003E7">
                              <w:pPr>
                                <w:jc w:val="center"/>
                                <w:rPr>
                                  <w:rFonts w:ascii="Times New Roman" w:hAnsi="Times New Roman" w:cs="Times New Roman"/>
                                  <w:color w:val="000000"/>
                                  <w:sz w:val="32"/>
                                  <w:szCs w:val="32"/>
                                </w:rPr>
                              </w:pPr>
                              <w:r w:rsidRPr="00A003E7">
                                <w:rPr>
                                  <w:rFonts w:ascii="Times New Roman" w:hAnsi="Times New Roman" w:cs="Times New Roman"/>
                                  <w:color w:val="000000"/>
                                  <w:sz w:val="32"/>
                                  <w:szCs w:val="32"/>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6B05B1F" id="Group 4131" o:spid="_x0000_s1081" style="position:absolute;left:0;text-align:left;margin-left:0;margin-top:14.5pt;width:426.3pt;height:284.35pt;z-index:251701248;mso-position-horizontal:center;mso-position-horizontal-relative:margin" coordsize="54140,36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VON7VBQAAtisAAA4AAABkcnMvZTJvRG9jLnhtbOxaXW/bNhR9H7D/&#10;IOg9sSTLn6hTuE5aFEjboM7QFwMDTVG2VknkSDp2Ouy/75D6iJN4iRMgw9zoIc7lJUVeXt3DSx7q&#10;zdtNljpXTKqE5yPXP/Zch+WUR0m+GLm/Xb4/6ruO0iSPSMpzNnKvmXLfnvz6y5u1GLKAL3kaMemg&#10;k1wN12LkLrUWw1ZL0SXLiDrmguWojLnMiEZRLlqRJGv0nqWtwPO6rTWXkZCcMqWgPS0q3RPbfxwz&#10;qr/EsWLaSUcubNP2V9rfufltnbwhw4UkYpnQ0gzyDCsykuQYtO7qlGjirGRyr6ssoZIrHutjyrMW&#10;j+OEMjsHzMb37szmg+QrYeeyGK4XonYTXHvHT8/uln6+upBOEo3c0G/7rpOTDG/JDuxYDRy0Fosh&#10;2n2QYiouZKlYFCUz500sM/Mfs3E21rXXtWvZRjsUyk7oh14HwUBR1+76vt/uFc6nS7yhe8/R5dkj&#10;T7aqgVvGvtockdAh/kpfQbrnq8djCk/plWRu2Um2Vx8Zkd9X4givVRCdzJM00dc2RPECjVH51UVC&#10;L2RRuOX2sHI7GphxjeOhi5iiiNTT4ezTtXPK6SpjuVazH+8IxUDOlAntIGg6sylf6SXJhOb57JIp&#10;tLk8+zT7sgFqotkUspNkZMHU7NuUBbP+7ylfo3z8h1iYN2BsM+YUxhHjvHNOvysn55MlyRdsrARg&#10;BHCb1q3bzW3x1szmaSLeJ2lqAsLIpQ8xkTshu+M1FHCoplrgW7IU7uS5WiZCuY4csmzOEK7yY4Rw&#10;pVhbNAJWyCTXFoAIuHOlzegm9CwE/wr6Y88bBO+OJh1vchR6vbOj8SDsHfW8s17ohX1/4k/+Nk/7&#10;4XClGKZP0lORlKZDe8/4nXgrV6YCyXZFcK6IXXeM46xB1X9rIlTGQ8ZWJelXOBntIGvJNF0aMYYj&#10;Sz0a1xXW6zeONq9EAZnOfP2JR/AGWWlunbEPMv3eYNAZYG00yKwKhcHV40Iq/YHxzDECXA9Lbffk&#10;CvMomlZNjNU5NwFg55LmtxSYhNFY+43FpYgJFHEI4ZCA29kBXOheCLiDnwa4QQNcu0LuDVy/7wWD&#10;AOvd/cRaIbaB75PzbncHfKF7IfgGh59w2w1un4bbdmfQC3ykhAa3985xz98vD3bgFroXwm378HGL&#10;w0SzUcaJZO98i92w2Qz3fb8TlsfU6iDb5NvnnnNDeLWgFy7qc67RvRBu/cPHLRJHg9un4HZ7n9yg&#10;dxd7+uysG9bk4BZ6oXsh9PYOH704SjTofQp6QQuHYRcc8f89964FLitURW2itB8/aK4qdtH80yUR&#10;DISa6XabGA7BkxQJ8ytf5RGLHMMFgpJNDUWMWlBs5TM1Ma8sE2hIt4q8K1l57FsCbJKNa4Nur19w&#10;79Wmph30vMBkG1SX8sMMoLHHGLM3DeisR27QCT3DMxLc88RgdSFmAlSuyheuQ9IFLpColrbLLQrR&#10;MIunRC0LLlXxNIksEV1QiWBV7S1PSUQadxTEopH0Zr6xdxuBna9RzXl0DaZUcvCYsEUJ+j7BAOdE&#10;6QsicfUDJa6z9Bf8xCDKRy4vJddZcvljl960RwSg1nXWuErCjP5cEXN/kH7MERvoUleCrIR5JeSr&#10;bMLBEmMthTVWxANSp5UYS559Q+iMzSioIjnFWIWvysJEo4wqMP6UjcdWLi4izvOpwPWFb71qXHm5&#10;+UakKJlcjQD4zKv4I8M7hG7RtmBwx+CU48SyvTd+BH9rCsBCEYn/BShAQjwAivbTQNEPAtwivlpY&#10;DCpvNbA4dFjUl4g7c0VYvWjkl8dzRbuL2zL/1WaLtv0s4GaVa7JFce93iNkCu8kHskW9LdgLFltb&#10;qH476HfsBqy4ZzafOPzsmyh8HlJuOJtscejZoqbQd2aLeluwHyy2N1GvEhj1SawBxoEDo4OzwL/n&#10;C9Q+5cjd7oa+F+C8YvmM15gx6tNYA4yXAob9+hEfh9ovy8oPWc3Xp9tle0y/+dz25B8AAAD//wMA&#10;UEsDBBQABgAIAAAAIQDA4w//3wAAAAcBAAAPAAAAZHJzL2Rvd25yZXYueG1sTI/NasMwEITvhb6D&#10;2EJvjWwX58e1HEJoewqFJoXS28ba2CaWZCzFdt6+21NzWoYZZr7N15NpxUC9b5xVEM8iEGRLpxtb&#10;Kfg6vD0tQfiAVmPrLCm4kod1cX+XY6bdaD9p2IdKcIn1GSqoQ+gyKX1Zk0E/cx1Z9k6uNxhY9pXU&#10;PY5cblqZRNFcGmwsL9TY0bam8ry/GAXvI46b5/h12J1P2+vPIf343sWk1OPDtHkBEWgK/2H4w2d0&#10;KJjp6C5We9Eq4EeCgmTFl91lmsxBHBWkq8UCZJHLW/7iFwAA//8DAFBLAwQKAAAAAAAAACEATfwp&#10;d7KjAACyowAAFQAAAGRycy9tZWRpYS9pbWFnZTYuanBlZ//Y/+AAEEpGSUYAAQIAAAEAAQAA/9sA&#10;QwAFAwQEBAMFBAQEBQUFBgcMCAcHBwcPCgsJDBEPEhIRDxEQExYcFxMUGhUQERghGBocHR8fHxMX&#10;IiQiHiQcHh8e/8AACwgCAAIA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62cNLmWVGjeRSgz8q5BO0k56dWwfX1pttas1xLOHjkLEqfl3b&#10;lOD1wMng+345Jrxpb+Sdm9JJJNjtFw2/jHOF3A45PqTVjT0lt7UoZXZjllEkeec9RwMA4+6BnnOT&#10;kE1L1QZjdxOYGDkLJtKK2RgBjnK4IX0zkY+8ai33H2v5GeWT94rAEI3Bw25xkKBkcD2PLdMya/gF&#10;td2N2JpXtzseNIy/JCgbsEkjI4z2z34qnqmrqltKIkCfKFeO5jVlYqQ3CAdjxyDjIGOwxtSvILm2&#10;ja5hRJGgyzYX5cg7WUn5s7ckj1XJ65GJqdylnHHBbMqk3W4SO4OCcHcsYUFiMAEcdMZ5JGRKLKSB&#10;JBbPLM64jLKM7uOCe/yuOTnOBwRWYNRtLaNka2ijjRSA4bH7wqrEcDpuVuOcY5OMis3WrW0SdpIr&#10;cA5ALxqY5QOcBgDuHb9QBjBrL3wX8cxmaKK4RdqjdhkwAAB3wfukc8gjucZ2rQz2nnNckxoW2eW0&#10;pUAhTgkHBONpGMe3YAYd5LHOUmij80RnLlpCCBycDOSe/wCf5ZZYSzRLdytNFLKEaNo2GxcnIDOC&#10;eDnrzgAnuQyFrze7vOMJkhVxubJAz/snvuHcDqSK0o57m5MIlLyMCADKxJRto4JHoAfTgA1Ytbya&#10;OIM0iNggk9Ax9MgDCgHHfk5yOytL5gXzpCYlYGSEfMGY4yRycZIbHA9cAHNXLZ7QW6xCX5UkbL8g&#10;L1zhj90fjxxwKtw3ctwIotjH5AHYc5ZiThck5JBBzn2+s1rMkzlpbqMksYi+7CNtDEHrwN3pgALV&#10;LULu1eYxzySxlzsYs+Bv4zzu4I3DHrjGTwapJb2d7KyxTLFd7iVSNBzgqdo5APGeD2Hp0V7m7i82&#10;3QLbFX+dJYmIcjbkHpyeBjnkfk6aLzlWJtkbx7iXZuHBxtAzzn5j0wBx1AGMfVvPt5GNxAAkrZwW&#10;bAUDr3xjDYx07n0x7+GCS7eNSsceAcbwOAOgB5J4I9vx4rlpbW7CBF8sFVywDEAnqCMjOM4xz19M&#10;mhqmDGJAmXKfLjquBx0HbA64759sS5vJFs47cK3koS2RM2MEYBwRhenoM/hWNcAyyFoiSjvwc4z1&#10;/wA/T86hsrqRJAr4VSASdo7f41I0yht8aKUIwzZAJPHPv1/zinGSC4KyBAHOQwDAkEDjHf8AKqM0&#10;TBt6kgdQfc9vX0/WnZMqje5cL13MMn0/l/nFNWWRZCpZwTzgn26eufalXaxZVjGMYyG5pGLOXkl9&#10;iTnJPHYn6D9KsSFLmTzFKqVwMEgjGc54qvKkiID8pHUkdse3+etMJdOVHG3OQ3PI4+tTQStLjc5k&#10;zwOoP54xSSq6Sl49oXg7WOQ3HTk0xZfMDBhGTweAPTAphl8gsDHgnkkMcY9qZJIspQKxwowCT3+p&#10;96iUmM4fG4cHcc/yqBwPlxkE8ZH8qRTyck8D0pZFWRQRgEDn3pFlZCGZQD25xSyhH5Qd+lNRmiYA&#10;5U98nB/+tSyJuUMmc+g5FMySMHg9DxUTH5snnv1pQVIOOvoKbggDjj37075SMHg4454prA4PH41+&#10;vd1ObOWSeG0eV3O4qHDFyDtIXLcccgAetSw3aTQ/bImjZGJU/PyVU468cjcfX61mJc3rXcLXMMU1&#10;tFnbOp2kNwp7gcbuM9vcE1ZuY44pmlUKshkzIHOMAswBY5OF3HPPv9KjWdXI0+G32tEykP5ZK7iS&#10;S2ByDgH0xkg9s0riI20fnyQCMI+5InGxsgBS2eSW5b5lIyFyOoI5vVb69ScSPIjloxHGpU7doByj&#10;cAtkAg4OOg55NZl7O/miKSxZIY1Idp2LIysuAGwpYEZYAc+2Oc4mr6hbA4e38qEES+WQpDx8Zz8x&#10;UkhsDjJO09OazBcQXDxzm7bAYNFnAfKup2/dIDDIY8MOOAMHdFeJGksiI4VEmiEbFjH5mMKcYz6g&#10;jjAye2Scy/ex1GRor8XNwXKqrq+NnTGTjGBzwBnnk8CqOoRWcFwyxqkkse3Zuk3bc7RlmCg7eeAD&#10;kY59qF1LAPLnOqFdgVAwyrMGzk5Ay3LYzjuQeuRz17d2+1LcTyvGPmaMryVCuMHLZP8AEOvc5Ga5&#10;a4mktlFyrPGgyjYb5CQAOmM4OR83uR16zkNJayTQxukgyhAYK+0ncOmD19OmPu5AxVsb6We8driH&#10;zd20l93zhRkAEDC7ee4HU1fu5JYZFu4ZWuFk3BhKduDkAYB5PQnr6jjOTblnjuAZY7gQzKgmyTkL&#10;jLYZQMDJJ4x1A655pJcQtPLG8rBmk+XkqJSCC2dxyD2xj147HZ0sh1eOBirKkbMSdoJ+clcYBJwA&#10;SBnn07X47stGltLKoDIoUMuOMjg9T1zyB0J4BzhkwRYYxJDJcOAvkhgxMagYOOMNnaB6dcDg1WvZ&#10;owwEhj8kgB2zkhiD1OOSGzwQeOOTnGTKbyJjAPLaNX8xdzj5zkYcgEYzgc59arWt9eGKWK4mMq4K&#10;BQ+CRjg/7XI54xwSPWppAxBXfLuhTh1JK52jgNznpjAHOenOafe3sc04cgPhed8pUk4xx7jBPoeA&#10;e2MC7VYrkM4PmuuAASBGM5Bz2PTH5dKqBYZG3BzvVjnnZjPtgc4xnA/MtWXqLw2jtNZufmjZSrdA&#10;e+7B6cMPw9s1k3zQTHMXmR7hkouSD06j2wevtWNLLJburBQTg4KY+hH8/wA6a7pKm4kowyRhfbv2&#10;7j9Kj3pJJvUKpJ47jGP/AK2aJoV3b1Up824tjpz060+1uFEbQTIWDEZyefqKrsro+AoU9j6UjYLb&#10;HAJPAIJ478Z/GnbzEAVMjMDgE/zqVZkk4IKsDkYwQP5Z6H8vziO9G8xGDA8EY798/p+lSySRsjbF&#10;GCfmPXnt/nmiRYW5EvmKenJP4EfrUUqmOLejLhuMHHHsPz+vFNSTcmJAcY4bIOO/T9fxp8iIDliF&#10;dVDct16YqMt5oKsVYgfLj+VQttDgFVU9PXn86YwABAYqT/Oo1O0neM9sUqBX4wB3z6Ux1aNuTnPQ&#10;juPWpMrIApIHHXvn0pjq0bAn5SenOc8//WokYuCSoLd6iUnOQfpzTH7njJ60Fs4BOCKCATxgY9qA&#10;Tij+EnvRu5yBiv1u0e4heF5bjy2mmIdY2fJB+8AoP3eW69P5mh5txcvHM1s7lBhHSMboVAVhksSM&#10;llOSfToDkAmaSVhMrwptYK6PJlSo4HIPzLgkZ4xjJHU1ML5oppzItzGyJl5JDgLwc5BxuI4wc9x6&#10;VXlnaOEz3ErTrtY/LIWAO5SFPJzjA4K9hkjkmpamGXUBcC0V42YxSqisjAbSWBGOSC4JGcE474rO&#10;v0spLXE4ufLWJQXWUkjZlgdhUbh8wPPzg5AINcjqJhS6E9v8uHPlOu0M27cASduMcMOnQZ4yCc3V&#10;L23uoxcX8k23lg8YdQcLgyYwcbiVB3A8c1QLyCyAZoDZRszlkjwA2VK43LuYhQRj1xjg81rWSzke&#10;JZAsEhnRmwMiTDbQQCcKMbjzxlhzhqgu2jinlLTSeVIfk3OY3UAHnHGc54J6YweTisu+uzJbPFvi&#10;A34RzHgdMH7uOCCevA3dTWLJMYdSMcVsBZrxhABtwd2O3qox1GTgYzWNfRRNFDJGkdvul2Nkb8YH&#10;oBlhyck54BHcCs+2dWkMci/Zl2lGkGCcgHluMY7dD1FV7yO4tmd4GUoxcxlskA45J3dsDsR2A5xi&#10;iVW8eQJG3zsVVfNzuJxjIHoOf/1cW47q9tAFuGcJKSm0gYkKjrnPA5J49MeuLEqssUc1vJCmxFYg&#10;OAOhOQOMjBGeB6eubEN0LmO6Esc6OgEa4ix5ajPbdg8+/c+tJZ3L6bcrFLgE4CAKBkgg8qeWOD+o&#10;54rcgkkkiRvJjihVSPOZCyqCwG7PAwTkZPqfTiXzopWWKa5naATcBU2tECVCsCPQ4HA5xjIHNZd/&#10;bLFa+ZazONwWOLYcZkzyQCR7nj1x06ZmoQmNwttM5tnQLIWLAEEDcGySAOgx1+UexrPTykYRzzGQ&#10;3LbQEGFJGT1JJxwOD/jWja6opH2O6iR4ogVTnH8Wfmzz94g8e/c1RvrJGSPDb3dsIocFvunbz39O&#10;fUdOKyJbjEbxM+E2FJFGF44OM9wOfyx25oyq0cqF/M2M+7eAM8j5iB36jp0xz6CMv9pjKyorMGwq&#10;4OCSORnr/D1/l2wNQheGQSRgOCByrDbk4wenPf1x+VUHnjZQqghgxHI4HHrVeQbZS78EHaATgEdy&#10;CcY/Klkh81d8XzA4BJPTj9en6VXimIJR2BweMjjP+NOco67tpD7eDgiojKR+7wcBs4Lcc9MfnSM5&#10;fBJBY575/OnpIGBV9xwMDJ6UskUe9TAS4AyBjJ+n601pJdoCE7BnjkURPtbc2GAOWAxn+dWXijdA&#10;9tHIPlyQOcc+ox7fnURuisnzrnge2Meh9eahds5+QYA+mfxp7BWGdzbm9T/nPamEKWVAApPTGMHI&#10;/wDr0xt2/DYORwRx3z/niozION8YOemT/n2prBSu0nJJ4P8An0/rQAEYfNtIH+RTkkDZSRidxwTj&#10;P/66ZNGYnHzbx6qacwV0yDnHTIPH4/nUbthiAoHYiom55XP0zmkLZ+9x3zSFQehpADjNPBUgY4NN&#10;+YGjk8DOT2B61+rmoW2++jcBZCeNpb5SCMbQpAwR8uB1+9zkg1bYTQtHaQRL5aqGdGbcWQA5bJB+&#10;UY44z07HFU5hFHJ9otv+PuVBHGIiGYlmwCCwCq3GcEY4I7cVYJ472doLiSN7dht3klGG7I27W3bS&#10;T0JyxJJ3DOKgn1BLG6lig3y5AUwzjKk4AJB5GMk8dPToaxNRuQlhPNDGPJC427lxLyznHG7k/Nnk&#10;/dwCMGsgXtu8byxrIL1JCiokW3fuDdMjOT+YIHXkVlvqUs0cdulrNHiRgBJbhmBxkYI9fm6fdxjk&#10;ZxBeHzo3kdYSzAgzCUl26bmLHuzMBuyOwwPlIy9WLQKJ0ZkIRgqT7gp3E4Zgpzuw2AM54H3siqkk&#10;kcyrIs81yQBiKMCTPoAMgAFiRkE8KQOoNMuL3yy4tt3mWwxJh2Y/fGV3cbc5+mTkYzisPWbfTXKz&#10;2lyIpjIyb/IOEPBC8DkjAzxgcgcjFUbiaxkEm2KR5iikPvw20A4HOOmBxn0HXOMqS4aH5Vto3aME&#10;IXjGSoXcV5Jxzjr6nOakvPLuEnkLRiRXZESKTcoGAWX/AIESRjP8sjnX1SS3nljkhaWAZQvnaSc7&#10;Q+QR2PTH8qJY57aVnt4N0cUXJRhIMd+uD0I59s1Jarb6ku6dHeQgndGQC7Hd1JGepHT+mRRnvZbE&#10;iG5kJhRwjIhLbAR97PXOO/Tr7gQ3KWspaaCUQXYYAsH3c7jyemM57k88Z61s2lzDdwzRXAjA4WWZ&#10;n2ow7ZHBOeD+fXmpLO4WG4ZmkjfZKdsiP8sfOMDqAMnPGAMGrM4jnJEKJNLDHukkQYUE4JOCMHoe&#10;MgfL064hhka2iL3B2yoAGYIu5TgAcE8jBJ56HHFVLy4heKSV7YLGoCtFsAWNgMKpPGThTkZOfqKz&#10;Ly4YlRbw7YwQwUqRtJ46Y6dhk8Y9+XWc9vO7ma6aKLcxUBWI7YCk89l7jAJ96jGpXECiBpn8khtq&#10;EnfgE4BHQHoMe9ZuqIjhZo1ZEDlimMH0b04OR6dMcdRUguVkLJvd1U7g2M9vr3z6+npUN+kcKvPa&#10;lYy55CvuPToSP4uT+vasszFw7O6qCvABBU8HqM56D69vSszUFInVjGyZGXUjAGenHp0phgil+WNx&#10;u/iB9R/n9Kplprc87Xx0IY/57U+VluFy3zMehBxx261UI2yEMNwHT86mlcSNk9TxktnI571H5rYK&#10;tnAxj5cZpVhRyGBKk8Y78mnlJIkU7mGeT3H/ANaozLsYEoMdBxjFTjEsWYwpbg5Awcf560wySxEr&#10;yemU7e3SniTeVKlYscAfeH5np60wuu8jB3rwR6+350w8tlSd3QHoaDHtY71Y59Kifbt3DJ56/wCf&#10;88UhYc4AODgEUxiQSVGOfWnZDHBbBHqeDSOirz754FNV2GWI3A9R2NNLKcEDB70pcHJJ/CmEgYz/&#10;ADoIyDjFN569KByKB1yOuaRiT160mMn0r9X7m5iDLJGA7uOkrNt2kDJABPHBKqRnjPGeY717e4Hk&#10;3DTSrEiujGJg0g4ZMoMqOR3x0AwBVU3hS+eyN5FImzzAu8lpEBOXOT1JwpJB6ZAIBxzV/eRHUGit&#10;45IZInVQkWX2NuzjaCDuOW+U4wDnPBpI7iwuJDcbHMqIHVSGO8ZyCQhyoOWGOOcEkc1jXiSRTQsg&#10;lk/fBTwzllAZgOCQdoHTpg+vVtvFJLZmSTUPmjiXKHZkDeBk4684wpBxlgeQKZGsVuYVIaSaNPl2&#10;KQgXqA+B8vVhxkkqOmaztWgkgNpdWlmsMgdgM7ZchcgDceCoGOQ2M8deKpwzSXW7zoQ8zE7QwQO+&#10;CzADIGSME4HOOOuTXP3tnLb6i0hQOUUrE4KFWcqCoIz3GeepPXBziKa2S4kheK7kZlwr7kIdXABK&#10;hsZz1PTHTtUUCbi0kloIU8t40lZAA3IUtkDJPJyR0yemBWZqMEyzbIwGLoMLG2QwI25B5AwC/Tof&#10;fpUmEtzG8U7yMu6UR7pANgIDbmORjJPGRzwec4rLlg+y3e+KJw/zFmWXapOOmMdQCOR049qZq122&#10;pbVhWB5c5DHA5Dcjceo+6emenpWUdRurO6db1o5EVjmNpdxb1yScjgeox29mNAuyCe1aYK7EsCrE&#10;swweD3bv+XqDT5nbU7dEMeS4UIG+UDg9DnIxgjPI9vTBVpLC6jtjErkDau2QtlW5HGRg8Hp07+la&#10;USyvD5tiZWQYDAkMUxjnbnj5sfn27aNpqAaCS3S32hs/ui5DYwp3ZA4HyjsM4HbIp1tJLFO0iKwD&#10;KU25ygBII6njrxz1HXIzQ0txsQRSZySyx+XwWHRQc4HGepPI6dqxZmkSeQQMqSO2SxHzNt2gqGx1&#10;OT+nWpRLBPCC89zBO6DdvXPmMOh9OzY5qirIGPl+X5ufmXb8o6ck4PGcjn0PXjMojS8j8sI67SFO&#10;4gdCBnI+vp3qn9muoEB+USfMCeMY5xg9uh5788VHfRxzOojjGXBYK5OGxwOCOnXHHtWRcXNypVJI&#10;MHdjGcg55PBJ/pWferGqZUDcy8BRn/64rNeWP/VvgHoeT04/rioxwVB5UkEEn/6/vTyxlTaSHGfl&#10;A4x/nNVJVKtv+6fcEEGlacuw84k5GCRx2/8A1U0OFPzfOp7dKUmNssAQc596AzqfmY4P5mkQyREO&#10;ykoRyPT0+n/1qdvjLfMAPUdqJB5b/umO49iOnFSRnz0JxiTIwMfz/wA96iI2lt4YHryetKwUqXVc&#10;Z4GRTWcNIVOF2nqOM803ExOF3Nng98+38qQny+GUjHrwSKjZc4aP/P601WOBwCBUoAflDnAyR9Kj&#10;RyDg8noPWkdvn+bn8KCWPH3hnn3pnQjofagkHvwOw7etIQeoPPtShiQFAzR0PpmgN360mOOCM00g&#10;4ziv1A1jUpZPOjuLjyhKf9W8jJnkEuEBIP38gdcrnJBBqha3mpSah5kjyizlUI04kbfCCOQCxJ68&#10;dDj5shu1C/mSa8klnlmJiG+NpAylfLHzZBznIJIyP8Tz99ewKkd3cz3EzM7eUz7l2knG8n5+BnoT&#10;1wRjgG5YQTzxNZRx+ZbYy0Yb72Tgnk55AwPcZ+r2vfPtruznt4ma3B/eOiliACxU5GG59B3PJwKq&#10;6ncSWSwN9pQISdsZRt2A2BkgnJJCjjjAYelVodRiaObBHmctJHzGy85IOMkEFiAOOcg4wMTXerXc&#10;HmeeI4Y52Du7ySoWQhTksDzwSM/L8wYnAOKqahZRXCTXkVknleWzqeQ272Hqzcd859xVSKO7WJFR&#10;vN3KiHKlfJLYP3TwBnGTjA9PWtLpV40krSSPFPIA25oyd+0Mck5zhc9uwxhucUp7XfBcW+oRmBto&#10;hDkjcRt6fKCenA7jPas+5luLO1y9tCbVihVkb5o5FBIByMhjluvOM+uRVuU8kmWFfNjfJk8w5Jyf&#10;l+YdTjPqM5xzgVVF4stys6W11taRQ2+YMznI3+gOOOMc5z6Z5bVkMYEsTM5jQAtEwJy2G575BA59&#10;QfaqE/lXNt/pjx7imF+8wGT0y3Q8cjP8NUXN7Z3LpJJI0Csp8uRGYbVYHnPXGc88cH2y+6s4PLN1&#10;YmZYw4IiDc9Bg7iSDwWGeO/GOKg02SScJBJcJNmRZPl2nOCQc4x2JOSO4+tSM8tgD5ALE4b5XC5+&#10;ueTjJHfGMe5vtAt/GrRyxRuPmiLDKnAwwAz04JyMkn6VQ+a3YLcwlG2glwccYPOeg7fXGc5q6osY&#10;V2wlFAHyJv3DBIHOOD1z09+2aR48qrM6Sgsudq7QMkjBXsRjI/4F6kis8axzAn5kB3SHbgHJyM9T&#10;jd05xwTjrSy3FtJp0ayWccb5DZXGD0PDE5xznrzz7Yikt5ZFikt3RScBwsbIGOPu84HQg59sHGBV&#10;SUXUkqNIFR4zlnG4AnGQD37A/wCOKqSXBiTz4hHDEORtPyn68j8h04FVtRWGaIi2z90AhcEbifrn&#10;jr+VYT+YXIikO09AOmAfz9D+fXNZF1G7ASAq3G044H0qGGQMpjYAkduvJ7c02VNo3KRx0xTFlBys&#10;mF7YNNPBO7oO1CMg4Y5Hc+n+cUSAIRgjBXrnJp8cjKc5OR2PIpxUbgR8px05xn8PpTGiIYlVKqPm&#10;9SfekWXIKty361J93G3cSPvYOfyNPB81SmQeMY4zn8ulQANuK7NpOOoqN2wcNxnnnmm73GeTg8nm&#10;lOWBGMr0AqMkocA9D07Zp42vyrYIHOfWmoSqnORxx2pzFj94AjA569KQEYwxyp6knkUyQY4BJHr2&#10;oJ3cBQDSbSACDg0IcH5ulBwQdpPtSEnvxSNgAYHWkHPelDY6iv0JuZvsUUiSJbqpHmOHIXlfmLBc&#10;e4yCBwc8EDEdnqaG1EhvpGEy7Fj3DBChsMSMbiBtGc9QBnpUkk1ylv8AaZYlEYZEilthtcnILE4I&#10;zkrkDPU5JH8VW2vY7nTTtx5g3Eoi53EnaBgAqAAQO3PoQDVCYzWJHlvHGxDGIMgBICseQucE4YdF&#10;4AyPTRtdWS4hTUHZl2AxlkAY9gCuegAbIxz83vznandkPLfzF7jEoEzb8BmVQpB4OSODyfcVm311&#10;BJABc3qttXy0WQjLHKg8Fjn5gBng9h71pL5ZI0tr57hkimyzE4XBKtkrgkD5cgseoI9DTrK7ktJ2&#10;uDODujUOhQgct3DEgfMc8+hPBGKtWc7yTwsJokkCHdttxhCfmHX+HuQOMfTIv2Uenfam+129tC00&#10;hAihfnjAX5u2CB659T0p9/YXkW25/fSrKSsRYYw+Mk5wC3JzgYzkcYIFZuo2w8tUtoleKQkxoEKb&#10;VYvnOTjaQCTgZJHFc5dQCyDG204FpJSwj5dXOBgd9w3DAxjr37ZF5A0kLNG5t7hGDBt+/Oc8c8gH&#10;IHQ8tVSW9jE8Vq/JQriSRjnnjJA5OMD1GV6DvhaxYzNNmWbzGV853bzgBQeuPTt6D8K1xaxw2XlT&#10;O5uBhkGG+9gbM54IPB6DoeoqlG97ptzIWdpvMAEqknBIIbIwRkcnnuBVm605b+1a4tZYZZN2544z&#10;nHHysqnnAO48e3QZqnbOs0YincE7mTIyv5kj5jmnPbXFjKGilGJNqpIpyW5yCCeoHXpkZHtT7poL&#10;lmETSylG27tuOeAMYPp3PPbHpC07RGe3njR5TIB15Ix346ZPP4+tSxzSQTosP+knLbtqjbuAyee4&#10;+Xpg4yeetL9rKTx/M6Igyg8vj6sM4zjOfpjio4YJWCqb1smTqT5bMMn+HjLZA/L2ACwtKcbdQLpG&#10;GA2Ng7mBB+7gjtn6YqpdtF/rSxeP5T5pUsVYAY5HOMbRyO3TjFVzHHLAsxaVpCRywJUPjkZ5zjIP&#10;9O1Zc8awzuxBhADDAbnPXj26YqhqebkvnaD1Co2QTjqT+ZzWRcB1G11VVznp1P8AKq8qB3LDCjGR&#10;mmpKynazYB+8ccgUydAw3KMgDnFQliAMnI6YPP60uwk9hj9afAhYkccjjJx/+v8A+vSo5SQHBXju&#10;TzUsjByZEzGw7Z4x3xUKPlSCMqe5GaUxqEDqTuABPpmkQgj59q5JJx3x/Sk3MCMEZ6cU4uzDZKuW&#10;7Hv+dNfA/wBpcdCc8fX/AD0pmTz8uRxnNRtuTDKRjrTgwfjoccdMU0Hawx2PBFPZgAARz9KQNu44&#10;Hv1prAA43cUE5OO54xikbOabkjGaUDPQ/WkU/NxkUh75FDc00AilBGK+7DOscrwuyb0cKrrudScc&#10;uDkgkbuuOpQ9TxX1G/eO2ay8qWQSyPChclo3VlBzjPrtGTyRxnoKv214TDJJG14k0YQELgqx25BJ&#10;xkgZJOBwWHHJIi1Gd54MvbFsNuBVgBEMdVOefunOACOOuTUMNw0lttaMNb7/AN4zKrBADkrkYxkq&#10;Bg57DrkHDu4/sTtPbBmguAwe2bAQZOADuOMbkU468CprTXbBoHilaRAeS7LiRskNjCdMjeMnHTPY&#10;ir1/bS3EuLdljmcBi3mAgscHb0wHGOD07dKmjjEluHuY5hujC78c7RzksOS3I6YIA64GTli0+zuw&#10;t5UKQncsiIwAAK4YkcDAYjrwcj0FU3kVVS2ESxzozMwgZhtYHOccYJGSDk5OPrTDq0ccqG5iZHkj&#10;EKysdyI/RSuBjHyjJB98HnO5YeJNQtryMSSRXNo+8zK8pVCpC4GGJ5AKnuTknr10LS70TUtJWZLt&#10;LedWCSW8xZtwXkhRwpPQjcCcg+m2s3XLMNE9rHaTs9sn3IRgtkgnC44UBhzyeh6YziajYy4LtFGi&#10;sQQGQts5ZlyxPynJ79tvXdWRHZhrhraeFmd0O0quC2ThR06Yxzj17njBmjuLZZwSEh8s7pcYKf7O&#10;RwByOACeT2qhqVo6qhtWmjAbyy64DBgTgMQeCT/h3qnDCxVizFjk7MrvU4XkZwcd+g+p9Klxbvas&#10;HDBGOZDEWwp9unpk4z/CM+99X0/VrJ1Hzzqo2SiNVGByR6nGSevP61TS52IYbiNBFKVypcDbk5yM&#10;jI7ckn+QqqbZoczwNiNFwmCeThTwB0Pyk+v5cLb/AGe6/dSzOA3BZdvyvyc47+nr09KLgNboiSuZ&#10;FUkhlG0dDyOOQce/AOMdar3DOzKwIaSTgOuOB0I+uccD8PZIL613I0ZInXfvVQArZ47djnp0/Oln&#10;G07tsyMMEup+VecjoOB1OfoR7xXU5jYo0UQVvmctHgqD047jv+Pviq8iq1uk0e4YTqp7HP8Ah09u&#10;earopuVmWRPMLAAk9euB1OOSOtZN+JreQqMHJ5KjBH+Pp3rMldXkZWG0k8nOf0qoWaJ8jkEdqXYs&#10;oLblBOMYqPLRnnI+h60MN5OR9GJxTYwxxwWAxyByKCGjOGXGD3GalT96cEru9Tgfh/Km7GiHy4IP&#10;cfT+dDlHPA2vj04NRnO8gtg9M/jS7ywIcjp1NMbccAsDk8daec43feBpwKMNoCjnqRj2qGVHQ7gM&#10;A+1LuV0IIxgdOOaY3AyP1FKACMHOR2pAOcH0/OkPy5HPpSbjjOeKGUE5z9eaTcV5BpWbcBng0h46&#10;dRRwRzwaQ9KRuDSdsUlfZMt463sV1y21zEEJABBHCgZ9myORntyKoTavcG9CxESJHh3wxAJAwM4+&#10;8DubgnkDr6321+eWQRu+2ScGSRSchiDjJB57DP8Au9ckVdivpIoIC0jyRu5jcruClycE56DG4DgE&#10;ZYEY7yiK7vNiATSGTYWZYtrKeVAPGB09OQRyCM1VuI7e3SOZLgZfIzJnOdoO4gH5ht479B7VSltJ&#10;Y1E7WzGENwC5Z+5yc8dsEDr16jjUtNQutO01poUaURMpYEhl5wAemT9089sH1zW5pmr6ZLdF761i&#10;imjcr5ilWWMEjbn7xHUjdnOMgHtV+MKmnLPYx2F0rEblkX5goweGJ+UZIzyTyOnbG1LTored4ogl&#10;nezqxcsAQOMqQo5LHJPU8nHSuZ1OxeK7MN3JbhQAJNpBLcDAIP3eoPUdvSseV57F1c3CwRq2drOx&#10;yrEAgZORjJGfXJ69ZU1Lyr+D7LcyW/lkqzrMWDDk4PT+HA9+takHi2WOJ7aS2Vm3MrSNG+PooUbg&#10;pJxkEZweMAmtjS7u0vo5EVFWaRTsjkJY72C85BGSq464OPfis+7spFkRCoEDKcOsfysyjAyQSScj&#10;GB785rJvbC7SfdI0XkFgJGVsARAZPfAHtk7Se2RnmLvT5Ed5ARAGAk2Flyo555HQDd19s4BGMy8i&#10;jaRFEjKxKnLZwBg84JI6Z6d849qt/Hb3AmhiAOxiuAOgySMYxknIHPpVOO2jt1ZoFkY/eUElSSG4&#10;HTnB/M809pEuX8u4nCzR7vm3EckAAjgjGe2eDweoAr28d1ZS7WXbGyEMSCwXBySBjB7dPT8AhshE&#10;WvIJUwOkAfb3x69cAdM9fxps09jcRbY7mR5AnO+LY5bdnAIPXB6dvwrJmlMKCKR5DzuZg/G4E9cZ&#10;z0z27+tOZ/ODlpSxVeJAOemNp9BgnHT8DUsN84JinRCG+bMuBuU859xyPxx14qK4FvKuyIiJwDhi&#10;pCsSx6EgHj/JNUxLKC6TvkEfvE3FskHg9snAqGeUFCsIAQ8FGO4DjuB9T+VVp5j5ah1THHOMZ6d/&#10;89fasy4UrzGqsuOSOcVGzQTD7vPTIPUD3P8Aniq8scnmcHA9enp/jSyR45LDpgHP8/zpqqRkNyO3&#10;Q8U7ds5GHXGMY6e/5U+Ta0Z2vzjlSPoKrbWRsjoRnB4qVWEhG3K+oFK8JUlX5bBxTHGeSoHvmmYA&#10;XBGT/vUjgqBuyQeRnNKGO7Gc8dj7U6SIFQwHPtTBIxOSST7nmkkXrs5wOcUik/wkZ9+aZn5skdaD&#10;yB1/HmhiSTnn8aacn7vH0owQOKFI+ho6H0HrRxj3pMndjn+tJ1Bo+n6Uh68UlfXMz3jXpmjMznCi&#10;XggsoydvI+XPGQOOT7Csa/X7MJbddrKqGQqHDGP3BHPZcHp09MVGtzI8ao0Dyxb8SFSqfLyB+A5x&#10;jjjgd61dI1O7SKNiFa0V2MgaU7UDZ98joT+eeoz02nQwahBBHY3KxXAxvtzNhpXBwOCARwTx14Hr&#10;ir4Z57edr6SM3LKmwMxkHHVsjGQTk8g4Jzms7VIZmdplU/u2dUMjk7g2Q5UFSQDjOecls4B4FPyJ&#10;xZCRA0Ew2gl9zRlfTucfdx34GOOajWdng89RxJGCA6MqyD+LOdxGTnpjn0yau6fq9xazfb7ae52y&#10;S7JLcZRZuAdvyt8x3lT64HcjNdNF4gF/HGbq2mgdSNzxFnVSCckKCcEAEdODkZJp+oaJcxQ/bFu/&#10;Mt2VHMe4fMPvHK5O7OOOf54rmvEehIYVYQsj8JLGTtYgAh2UYGFbnGRng5I4rnLu2umiyUmB5Z+x&#10;+7wwbGCchskd1PYkHOvY/wCzrUzXksaLkk+YwDg8DJ6cg8enBHamrfy+TELdZiIsvGQNjqARxjPP&#10;Q89sA+mNfSfEd5HBOrwPLbS5R2yR0zhQwIH0zyeR6CtG3W3mhU2N9bxI0TvGpQqzMDnsxPTI44xu&#10;49KNzp8k0iycCQFi7N91kwADnoecrj2wMjFYWo6K0rLIZI24LAqo3ZAC42+pPPuOeO/PXWmK8jtI&#10;+1j84YMQSc+vcfKR0Ocms+aEQSvKkzEAhkdiWONvdeQfmAOeOnTnFJdmCWSP92qyldzsI/lO3Bzj&#10;jGe446ehqRZISkcOoNM6v9zIGwjPTr1Oc7unrmozaGNFdQzRbQiTBcc89u5AB6H19ap39vBIwu0V&#10;hIV/eZjwVY8kfju/HB9BWfJKhT/SMmVm4G3OOnUHHcevY1A0BijXyzsV8BmRid2Dzn8eevcU2GSM&#10;lEMx4fhsbV6EDB/I81BeBPMEcLFosgHamcexzg9e3+FRySK8eZIkV3b5W2kk9e/bp+GazjNMgIwT&#10;nLLzweOhxTLlRcxPJHGVPRuN2B9ce9VISVdhMVUhSNpGf0qN1SPlCrE8Hj8elKGEsZAUcc/d4PJz&#10;7fp2qFlKSfMCV6Eg5H86kjjVtpiKKy4yrHr0HT8f0pSNpO7LbeMA5H51BNGAA8YPlkdD/n60J85O&#10;ewyQOoprITuKjOAMgj9aesjFQMjAHAJH8vzodldvnAYn1P600quOOG74Of8A9dRMdpz09D0pWTPI&#10;H0x2oVikhDJkdOmKdIAcFMkk8/lUY3MvBJHvTCo5BODn0pMtj1x3pvGeR9DSnGOCKTDdv8ilVhk8&#10;DP0oZD1wc9/ahGA4IyPSkPXg00/kRSZpccUmfWg49a+uhevPZhd4tZdqn7nBBOS2QD12/QZqlLs2&#10;TmNMOwVNwkPzO3ORx8wB6jv9MA5t9afZnS6J2HAYFo87DxjnrwWI/DPvVJJLyK633UjrDuJcAllA&#10;6EjkHoMYzk9e1WY7hriNWIkE4bgBmEchKscEDscdzzx7V1Wj+Lrq5treDVATEsmFZnLOhAZR78DH&#10;HrtB6AV1doLCUMdOvleIwq5JHyw/O2QIyMk+nbGOCRWdfRQx3LNeoVjRTmGRdoV12sBwMrkHf15z&#10;kZHBzYbKQQlmcttUJKpGSMEt8pzkHtk42jHXmst3S2uDDNHAxdWDCRl28E8Z6Fh8xxyMkckdFM4W&#10;VreMwzTxgbhIgCsSQc9cZxkn054xVjTtR+yzNLbXM7lJfMKtGVJ5xyCOAR/vcDPOQT09r4itLyER&#10;3t0wZWX5oU3yEZA9AFI2nluo4Oe8OuxWeoROYBHIylo1DKCGRTtBHTLZyTkAk4Jzis6dItQjm+1I&#10;wX5k3RZySSDubPIJG7oOw7AA8tqumS2ccZFq0ylVxPETgn5Sfm7dc5xgcDnORk+dNEriyWWAs/yu&#10;q5G0jnjOVyMjBJzx07rY3REziynktXA4Kk5bAwV4IHTHPfpmtq18Uzo6WuqyeY4X5JgBuj2+uDzy&#10;F6+mOOK1X0pb5hLaDGyQlc/I+AeQPm29e4459s1iahYQyIATKAPlilVQPvA5HzfMDuXAPHCjpWDq&#10;NkyHyZkWRVDEBJDJuIA+6evHoMZz1xmsaWzdGWaRzubbJnbxyMjgdMY+mPyqORoDmOYMXIOJGX5s&#10;dSc+24nj6/SK3vIoUEcsbTo0eVLRtuU8qOM9SMn0zj2qSWLyyt9Zxy/M5GHkGST2IHT6c9c9xUU/&#10;l3BjCvErx8pGGJw3HJycnj09h25rSrJGNtyrSB8lA2c47fiB+WazZ4kVEeJVikXBAChcH2HbOc/X&#10;PpWbK3khtkRikXgA5+UjP05+vP4c1SvJJI8tARGgyAoPT0/Hj6VGt6ko8qWNCpPUAAr+Q/zzUMry&#10;Wswkh3qh5BDEce2Kj80XICyFAy9CRgj/ACcUh8uMqjskgHc57/rjpSbEKb0cAnoFGcf5/wA+6I+S&#10;I5C65PO3oaSeLa2V5X1xnbk+34U9UDfeZS2R2xk/Wk+VlIDMWPXn/PpTAiHBVvmU9M5IqOIuSVV9&#10;rA5xjpTZjlsOo4PLAcGm+il/w6/jRLmNhu5x0GelJgOo6kYx71GA0ZyPwBp7Dedy5I9cU3eUbA6f&#10;zpGYtjvj3prFXHJ57Y5pvTofpikB428UjDB7daASDyKVwp5XP9aRWbNBx9abnABzSHrg80v44pvI&#10;60vakr6HsvEcpjMZkZwQQpkYqcFec89Bk/kOK2NN1qC6txbzAeSW2iRJGQcD5s+pxxx/eA5raksV&#10;ublpIbv7YoB5MKsMllbBDAdGLd+w9qp3djE90ftqCGeZSx2pgqxJKgEDBXB5xngMADwRlNYRQsZr&#10;NVadWXZuk2bcLgHC/d5OcH2JJzVTFwZhaMFGAR5ijhh/tFgCeC2CTnpxV3S71JJzdNI8bliqjfl5&#10;Bg565+Us3T6DngV1Gk+Nmljjt77TY50jJCzg5ZnDb9zMeuOM5J6nI5roryG31GdZNO1CO5EzxiOE&#10;IodM7WwFGctnfnv+eKz9SiNpcWsl9bhZJI1YpJIMouAQCef7wGcenAPAo6tYb5opX2RTPlSyxqqq&#10;ThiQOcZJY8AYPt0wb+GZEjZ5ALdcIXEp3qBgknBIOFXHTncPXiv9u+wYRx9ptscp5YO9SMjbzkc8&#10;ge4GOeLtlq97DHv0yNTMqlYXiXg87cMMZGfcgdc9a27fxJDqwX7a6W2xWZpUbMrcKCT8vrxgHHP1&#10;3SLtg821uiLyBJxEevljOQASD2yTgHH5nPPXdkLdb8o8rRgkeVuHygZwwBXpgEevUdsVgTaTNmR7&#10;VSsiqSSrj5MqTuBAweSO3A+uazWlZ7020wI8qMhTtweue5GQMnk/0wLa3b6fMVW4iAfJ385HJOM/&#10;UHPXqeoyK6Ww143ii3vCc5yzI5VmGMYIUc89T7dDjFOm08vsuLWdSkLfvFJYbm4J3LxnnHYZyB1r&#10;JuoD9ojEtwsSyOVkMkg2lsnc2e/8OD7kVm31nbyWjxo53ry3mIrbiBnBOASMg+vbuKym8sxAW9sG&#10;OPmBOc+2cdz/ADBOaznuZrNmaJgRtwwU/wARzkc546/n1o1dYLtjLECZypL7n3EEAbiVPOc4PX0H&#10;0aGBaPe5YnIyWwehOecjORj8R9KrXqkRwxCFRtHLZALN3/lx36cc1m6iASFLBH2ldwweeP8A6/HF&#10;YzB4pV84NjhstnkepBqv9mM0jLA+1sFsE4PGcDH/AOuo2ZkZoiRIMEHj61XlVo/mibAP5nHrRFsl&#10;VtzOGHtj9aXdsAKc4z8pHr/jSl1I+dVZQeQO3rUiSMAx3/KPvDGTjuf0ppjikUOpJbJ+U9f5fWhh&#10;uYHJbbgfNjNRhnH7weuSPXFIzBgTkAtx3Oc1F/EAWOT+lK8LjlG4HOBn5aW3eMsVcHB4BHanS27I&#10;wKKWAHUDNNX7gDpuGcZxyKjZAASuTnkGo+27kH2oyD1UA57GkfcfvDbnmm9F+ZevenAArnPr0prA&#10;rgjkfSg/N0NNbIOGHTpxS55/+tSde3HtTcEcigdaCCKMgjkc0H2zSEV661tc29y8bQMuw7fmUBW2&#10;udx7AHlfp656yxXUxIhdWYMqhsrhunOPwx69ePSt2w1M2hhlilkhcADPm4Bx03Z59u/BNdpY+KoJ&#10;0J1KNuEPzq/l7Q2SRjaWIILc5ySeeMbZjFBNIIba9kmt2TpGTkkAbQeMdmOewx0zVC7tBPNFYNbG&#10;ORMyJ5RCr2+Xoc/e6DpuPriq+paNM1yPLuwhx+8OzIVsqoXbzwTjt05xgVkTNcW8v3WKrvAZHK7c&#10;HuucnGSTnIIPXuJIL29ildhdNbiEE+ZbEgAEEFQB9fXoD6Cuis/FstmiRatHcaggUeZOJDJk7QAT&#10;j73UH0BPpWpaXul6lF5dhcRvMwCfcwYh94t79zwM4HPU5qXM0EiLFKcJtZiUGQdueCOhAIBz7H3F&#10;Y1zFamNTGzyzQnIbA+UYH3lBIzyBjnjHrxiXrMCLmNUQmRvLfaQsgwMjk9Oh49T+EdvqyIsTLOYZ&#10;d25VERDEcen05B9fTrr6f4hnhijiS43jG9iVOVbIO7LN1HXrgke2a0YtZtpo3CrNDKymHbk4yqD7&#10;pHDZ4GMn73ApLu3nW7UrE8OSV3DCgc4H3eFyR2Uj865+8hW7vcmZIsEOXZTh1A6DJzxxnr6+1Z0k&#10;M0d0UwkgI5wxfZlfxB6HpgdfTiq0SW8cL28bbSSuJGYE4PJAzx7k+v4VsQajebNljl3XCOpXOAoH&#10;GM98Y/EntXR6Td6ZqpeJ9SSG7ZwcsrLnJHrxgZ4A5wvQ8iqeoQxRWRdQ5O7cQGIIyQcn3BGeDnBw&#10;Bxmsk2cE0BWCQAFimwDngZA5H3SD1wPyNY0ttc2zsojKq+W3jJToSM8Y4PQnpx2Aqhf2V3vEsaDe&#10;5OMYO7HVsdOM/nQ0Ju/kEjrKAvGzBccEYwc9M9D1FM2XFvCbclxD0IKZODyeCc8j+WfaqOoxDCsi&#10;Oz7izBR1AyB7evbtmsK6RQpLwRqWBO5Pr6Y9j+fvWUyvCV8uRgp4yCODipHxKgCEjHJBJ5+n+FVH&#10;mcFlJK5OT1+bn/8AXRtEg3EFeOQvAFKc42NhTjnPNRNxyoBz7jkVZUQy5+YpheB7jqKY8LxkhX3D&#10;BLAE9iRTSSsYIGwj1PJAH+f8igOpySArg53Ed6jIUAhgCeO+f89adJEmzH3G9COnv+lR20uxlJXP&#10;bGetLLDnDIRjPBx0ojkKY3KCo5/z/nvUjkSIphK4/wC+ahAKkY4/A8U3CvJle5+gPtRIm0AEL07c&#10;/rTGGAB2z3NMIzkenHSmsCv4+1KDn1Gf1pOh54P0oznjPSk4HH6UlLnggimn6UgPNHWgmivpG/0d&#10;zKflL7SVaMngAcD5cDjoc5A+XjoKxrjRZyGlSL94XA2xg52gjqoBHc8cdPaojYGyVRAFctG3l/IV&#10;2hhxt7H3HXpU8EgiIbznCM5Mo24XnnOMcHHvn8DV6zvWS4iuEv5kLSqtxscsfmOSOuCODz711+la&#10;7pmprDHq1usE8q7BIWC7RjC4wBwTz82PTjk0mp23mwyS2cytac5EcnPYtnBAx34Hpk8/NnaksEkW&#10;+QzNdgsrFW4O7ByCOcA9Tyx4Pesm9tpC0gQLhsvsaTJUAkA45/z1OcZyWE8cCsiADZxtI5BcZB9/&#10;XA5xznFJFehIFe3n8iYnghWZc8jBwD3A/PsOK6C38VXVuUjvI1ldJCzSM3LN6kE56kjPY4z2q0pj&#10;u7gmC4kmSeEy7XyAWUHDd8kgY753eoIOTcxXRmkSSF4cFvMYqF9+Qec5xnPzEjtVPULWWSQl54oy&#10;ykjkgKwPBJA7Dnp1PuMYUsb2iumwPkbztQfIffHU8dAQPToabDqbWttsQROCmWZQNwGR3z8vQ9um&#10;eua1tM1++S2jjmZRZq4ZpFbLA8rkjjJwOuD0rXeaw1VhdW5gz52ZAGA4AyTg9uCOPXpzgGzymKCH&#10;ggHMaeYyFuqryeeMjt+uKt7YSwsHUlBJENwjwCRjgEDrkP2HJI5FJqGmPFGLmzkSOZgEk2SAgngA&#10;YznGc8+uPrVK1aCd0W/Vdp2kMUG0gAnJGCe3Xt+BrX0rxBc6RMIHSNrdwf3saBiRjJ6Yz1IIPXpk&#10;Ctqxa0v4ESHdaMpZyzMpAz0BYkE4OByM9famT2twtqUmjPmAlTGFIBXJHHHc5OBxz1HBrM1HSZIV&#10;3BHSNCY3ABAGAec5I43ZOfYGucayRLhPLbzJ8HaVf5xzuAG4dRkHHTgc5PMJczBobouvB/eHHbrn&#10;A69DkDt1AzVG4M1nKvmKgYrwcngE88E8HGDye+euaz7+P7So2R4Z2wuVALEDA4/Pjv2rFaGaDLbA&#10;A/ByMZ9xkdOKqlMN5kSE5PIAxjoe34VTnbzN2FHQcE/5/Sq0nmDOcsB0OaXDMpdACM46D88CpFZM&#10;EYypHQn7vNMBUdTuQcAYxTsCReHBQeo6f5xTGmlCqhyVJ6tyaV3Vl+YZHJ9B/n/CnYhmjYbm3/wk&#10;txj+lRspjXaTlB+I5p8w3KZQwx6+tQYkAxg4x6cdjTyMrjZjAwaGBibgsp7jpxSI26TDMFJ4yeBR&#10;Mh8whBuAOMiguxwFz05GaZvXdyDnP0NRvljleBSA5ByAfxprDHv9BSA4GT09KG56Uh+90xSdsYoP&#10;PtSH9KQ0UUlfRNl4gjP7ucB44whAVseXjd0GeuScNxnOfStjR7nTbm0xHMxdiqmMxgBOo+8eCeBj&#10;GcjA4xmh9PIhZJoTGScscASlc9MEkYwQcD1X2qhd6cslnLE7SyxqWMkez5cDkKBnrnccDrz6ZqhF&#10;aG1imB8swuMsqlizEsAFCjgYII9etT28yxWv2acSbNpUsZDtTJBA4HHCnr/dOMkg1p6dq+ojzGhn&#10;VopBgK6eYM5JGVOc8ADv0HIrSt9TtdUSCOZzDcCFcqyEB8kl8HA29ckkkZz2NZt3YXMNuz2o82AR&#10;q+AVzsABZiAePvKM+nY9sVLZrm1dkmUNn5mkYL3+ZhngY56j9MVkX8LiJpmQgnJ8tV3AZJ3bv7vp&#10;/wDr5zYrxkISRPkAwQ7EjaR7Hr3A/lnh1tcpEEe1mKvuHygglOuOeOnT29u/RweIraXbbXkJm3Yi&#10;8xwMhR0DH1wOePzwa1pVhNxGLeVri2YEyyKq4B29+TwTjrjkGuc1GyAuSsILBDxtcBvXBPTJzx/n&#10;OLfhvMd2AUk/N5kYJQcc+54x+H5xBjEZGtpvldhldoIXkckjgjv07nrU1vdou6VJWWbcW2yDIbnO&#10;7vjqeO3XrW9pfiAvMYL223zDaA5wEUDHUE4J478/lWm0/nSRuJm2BlVwwGOoGSCMdT0Geh9TnUvk&#10;ijAj811+YgFXHAIBGFxgEc9MY28HmqGqRwTxMTbwjOJNmGyTnJ5OcdQck455zWYsv2WPZcQskbLu&#10;aXYSoJGDlsA564xj7w74qHddRSRskzyo2FKorB9uehwPu5GevGcVp6ZrVxY3CyR3aiIKWEciDauf&#10;baCrdOmPf1rUs9StrwrBLDHEWBG1m+8oySFJGCMnrx94Z7VZutHie0eNGjZo2bZCZTk8AEfMOueO&#10;MdMDuazf7Egm3rA4Uq5ESAh+CO+Oi8cfge4rmdX0+fTQYbzy5ImyAzxlRgjbgdDggg4Bzn1742pW&#10;knyP9pjl3qQrgZCjj2yQD+ntzWbfbJLjbtjR06sBxu9c4H6+9Zk8f2cMWO0kAglfb6YqhcospWQK&#10;BkDb8oAPr/n/ACKjFhkYBYdzjHXpimP5u7lu/AFL8m07WCgA9iSxHagoyt8rcjPJ9f8AOajjYJId&#10;3rz2z+VTSNuG/aqknqetRgjGAV49xk9KYse2QFQwPXHoP/1VKro7bZFLAcBgemfX1psi7MMg4PpQ&#10;8inAkDKeM5+np6daHjckna2MDAY8/wCeKi8wAkSJk5555ocITkEDvjGaEJRWOfwJ9afuRgOACOmM&#10;DPtSSgswDDDA8EdDUTg8KfpmoyuMYPWkzj09KTn6A0nGDS5OOtJwelB4PPNNPSikpaSvSo3ufMSG&#10;SORsnayA88DtyeMeg7GtS2unnJXykzlnDZJyfXnGeePr7E567S/E0KTJb3c0xjCeT8uFIJ4ySOny&#10;5GDwc+tb6R2skAls5RIykE+VGSHAHYAYGDx3x047rqMc01s8otGM8DASKHYttOcMCMjHHB781W1H&#10;S0s7x48N+8bZIqyKx3knfwDyAQ2B6gda5q7VYCzO0QCYw5bODtDEY9eMHmsv7YYomRkTH3txBBz6&#10;D0Pt0wfYVch1i6tFkmjCGJcBmkk3FT1Pyg/d9O3PUVZj1DSdQtwj3E8chAbaoz1P8Oen3uvf170k&#10;ltPDEwuBGy7fMkfBJI29CeM8g889PoKypYXuXliJBgJ35J2djjIHXtWNdQSwyMHiLgcDyznb0J29&#10;s8kD1981Cs/l7ijCZ2O0uy8seOOuc/n0Hrir66g0dz5lvMsDnkbOFHBGeBjH4d/bjoYdXhvrjyL+&#10;GFZ5Qo3/AHQxPLDrjB5OQP5UzWNOKILhYo5InVm3AE/KpAPIyccn64z3xWJdRbxGsILyIgyseWzw&#10;MgfTrjn8+KpXEYaLy9r7kXj5tuF4yM9c8/8A685phnaNWZmXy84cnrkHrx3zgjt+tWtOv5rGeFjg&#10;xNkFnYkMf8DkA/qRmup0/WbN4Srynd91WYbSRxgEc45zjjH0NXru8tXjgFvhJnOQBEq7Mk9TxuGD&#10;zngjb0yKfI8ElsbcqkgLBEPlbIjwvGd2MggjnA71jR2tz+881WiVXG6M7QSpPfjtk849OeKhS1mJ&#10;E9tIo8siQoW2buR+YHt1JqM3kFzEqBXj2KV/e/dB7++T6Be30ra0fW9S0+R7eeWdoQqqUH8IJJYj&#10;jAzk5JB/Ctu6A1BpJor4KzszysZWA3t3wDtz0zgnHB461RmhS7u9lxE8pcBnYvw4LdCxGR9Ce3oK&#10;5nW7OK33JFEuJAQQ8ZyBkfgeQfz7dsjVdNkyTYebDhgFX7oXJB+XJOeRnP14rGullKtbSRMsqkkb&#10;gfTsO4wB19ulZl1bTwNgxuuOcjng8/4f5NV3tt/IcBs4G09B+FVnZt43McgYOT0Hbn8arsHLnfgn&#10;oAPQ9KJAVADfKSPzFCOVAVzx2Yd/rTvP8zmQ59Caax+ZckEjGOM/zpzAL8vtnI7UxlYLnKlevHJF&#10;NDAZ+6R356UrEFTgBl+nI5piyYBVsfkBmnSIuAysGJ9D7VEA3mANkAnB9qUDII34/CmbiB9alikV&#10;vlK4/Gh1xu5L/U+9RlWYgcA+54prZHBxmmgcZHSk5NIeCTkGkPWgmkpKWkorv1u/OAdnUsDjkdTg&#10;DHA6nJ7fj6zQs3njYeADkbgQmOi4I45PX2yPU6EDtJIiLcxq+3DDYwJUDPv+X6VsaTqEUNwp88Ij&#10;N+8CH354PXv1H8q7DRPEq3Sul8rzNJGNkyMpKgkKCDxng4Axxkela1yIgubadRGAu+RvnLMMENk5&#10;wMhWJ69OhBrC1mGFczqnnRsRz9nI6E+o/DP+yDjPTm7qGF/mG9G8svsZC2SDg8c8Dj/vrocVjSiX&#10;LpHywOQzgKCTzn0PP86zTdFmCxzBgrbtoG0DjGTj27VqafrE9qse9PPjWTcQGVM/Kc44PzYJ+vGf&#10;Q72n3FtdS+YjPHub50cjafcntyB09uelUtTtj56pPAIpCoPMbDlhyOeoH+R0rHurYRuWDKgUkZA4&#10;PII6cZ684596qT4Q+YkSgICUG0tu6+vUcc9utSJM20xzMQ6AFdy8pxnn3HHY5z2q/b30ltp6rGyy&#10;pyGLhSST0IyeDyeOnT2q/N5GpKp3xxXKfK67MZzxu4wSfm6YHTrVHUbMLaEvA4ZHJZwnyZPXjJ55&#10;7cVTu4fJtt0KLIAwIGAAe35Z7H6d6oq7LGCEiOSRkDjIyO46YIOf1qZJ2hhweUKAAhcgE5I6cZ4U&#10;9vrV621G4imNwpMqgLnByQOPXtj+da9rqi3SCJspGq7STjJGAPw4z0JPPAxV2C5eWMAQqiBOdyje&#10;2eD0+92z9PqKbE+wnbh1cfMgbOdvAPP3RwcDvnAGKqOPtcwKsCzckgAM3JHtnvxntweapNNI88dj&#10;crKsm7aRIDgnocj0PA4Pen+dPZKC7SJEVYkkA56jHuR3Bz1+udfTNWm3+eZcwgcxlypUbQB0A7Dg&#10;Dv6VoWMlhdSBYy/mcJLGrAEMfU4b0Y8DvjtVbxDYzabKJTG90GwQDGy4KljyCMZ5A+mPrXMX9lbX&#10;MaXEG4Hd88AyMEkc4x07dhkds1iSJPbPsMZljcnBUZJ6kfzz69fSqM9g6IXQMAQCRtHA+nXsR04r&#10;Nu4wfmwGLdVUYPQcdPwqoXPKkDDevrmhk3KTuzzkAZpj84xhgcYDH9KbGVTg42t2yKASjoyn3wcH&#10;9PzpXDkfK2PY0LM0QwFBz1H8v61JGscgLBmU45AGc1E+YpANg4OSDn8aSY7sYQemOgFRj5OjkEjn&#10;B7Z6UO2T1OSOhprHKHtimBmQ8dPcU75Cp5IJ6UbiBtYEkdM80FlYEcZPOaGyFyRx64qPqe1IT70h&#10;Ofak9qKSlpKKK6jzfn3rG+B3HzEkf0/Pt61cN1JsjBJ+UglH4JJ5wOfbrj0q7bXUXVZArDO1TjPf&#10;I/XPPGRT47iVt0qOpRRkKCOQT04xgjr/AIYFa9nrE6qUwGBYlhubgk8gHPbPfuPStvQfEd9ZXUc0&#10;RW5mJX90+MHJ7989uh5xxmtlNUsdUjSG6jKOcxFnG0sTzngZIwe2SAPpipq0c0cTh45CqhhkgHDZ&#10;JIAJPzD5s+/buMHULIgHa+RtJZpMYRtuTn3z9MkY5zWFeWgWUmNTtyQmxwW3fQH8yO9Z8jTK8aoT&#10;5YYc4wT0x9Ovpx+eRLwRAMFwwJymeG44/wAO34Vvw+IMqkF8n2iMEjrsOGzgdM8ZP61ZnaCSFZI0&#10;aJgRvTGcnHQHpng/55qnPCJF3bZVZkOCyfewDxwefy/Diqc27iQDYw+YDO35eQOO3TP1x+IxlQna&#10;mVZdrHZnsABg9c/zx9Kc7P8AZ4XjLh+xHyvzjv1PfvVy01KaC38u5SK4VgCrNyR1DA8bupP4/jVk&#10;xJPbkWoWXAU7FIJB7ge35cd/XNu1lZXZozuBwwwTtwcngD1P+elVgny7GyTksvI59ST+XT+tOgV1&#10;+dCyooOByQCcgHt2qSGeSXJJSN/4/LAU5+g6Dqfb8BV3S76WCYmVSpVcu4YY27h1I7A89M9Px07H&#10;URNcIj5txKqrvQEnovGOR0U8YH+Oolgtxj7JaqC8vysTkKpwOAD6nv61W1DTLglwyNEyoNrOcbT3&#10;6gE9Bxj+L8ao6hBc2ssNtfO8kJAZcnacA8liRk85Pb8aintRazpLFiWAn5iOwAxggHuewP40yOaz&#10;YoVkaJwxKFRgDjgAYAA69+49Kvwa28Uqw37boWDem5lY88A4I6n9PapdRGnXNul7p10Ld1XLoRjk&#10;9SMnB5HXHHAxWF9st5isVwVWbcSuQPQDPHfuQcYwBTfJiRZzcDB8vcF3g8ZBxgfUH8B0xWPqGlRz&#10;uzW8oyc4BUdRxnrgDP4da5+7gkWTy3QZJ7Drn3H4/kahaJiSVwMYBGBUcof5drE46Z6H/OKYZMt8&#10;2BjgmnplwcFWwMYOB3qJvlm4bbjtUzBSobdjA4JHWos4IIJGRyAaR2PJbnp83X9abuLIQuSvoOcV&#10;E2Rgc46c0KMkAdTS4Yeue3NNJGcPx7im4yaU+/FJnHQ0FjjHr700nNIaKKKSiiiit8Sxwho/mPHf&#10;/wCt16ip4pAxVGKPtbqCM9fTjP41L5gBZE3B/ujuP89Kfa3MUb7NsbLtIBwD+JFaiOskEUZnIIxn&#10;Ixkf7WenT+VEZS3lWWVnIUhuQM5DfTA/LtWkL8rEWxnBySqHJI46Y5OM/h+Iq1ZaxLEPNT/SYyxC&#10;7lB6jvkfXv1A9KuQ3tjdsYJEeHIC7mbIGBkHIHTgf/qp+oWm+OQPHC4IHmFRguSSeB+OM89Pzx57&#10;QHe1oVYBslS3QEjrj6Z+nX1rGntHMp8uJyd4X16DP+PbsPQ1GS8O0rFkNgcnHI4z9elTWl04uFlj&#10;kZdnIbPA6cfT+nHTprLqNrPbLDdxuzgbd+8l2z93v1GMcjoaluI57i1WW3feoOQofjjrkElSeOn6&#10;HFVo2j8iPy8IY8Z3bQucYHPpgjr12/Sl8h1tn6OCFIQnaFHcHP4c+5/CjMkrw7yyA7juOMEdO36Z&#10;9j6VDLIoTPnb5AchtueM84J9wO571bstVKki6gEkQTayiNTx9T29+vPB55t2iLqWI7S4yygkoDge&#10;5Gen+RTpCsjbZN2A+dnJ4Gf15A9OT3pgjU7nSFMxsSAuMHDHj1H/AOqmrJ5bruiJ8sgg7up5xjkf&#10;3iR9PytWlx5T5by0UlegyD1OB7fL09/bFaOlXk9jKkpeG6Cq+Yzg8kYx+GOfqPTjbjudK1KApKYb&#10;abgBNuQc4+7kdeh46fzW405AYVLpcRspZXVjjG4nBBG4DPTOck8Hmsu6sHhfY88vmbtpx/FjjAGC&#10;e/0qDU9NR4GvIo2inDkyjGxQckZHJwePbqOnbPZAbVopVBypyxTlgfu+nueOnBzxWU8DW8zr5Xyk&#10;5fCEEcHBHp/+rnjlJWtbiIMEVZiMB15z6kjPPbGf/wBawJcKsUThQTjaFYA7eBjjoOf84okjvbWP&#10;zB80WCA4HK9A34nP+FZ9xm4mbeqDJ3FeME47H6dO3TFZs8NzCu7cRGw2hSeMdRx+v5VUnQLzwyse&#10;SAByPaqsmFb+FiecntTVBB5AIxnI7e9PXDKATkgHPWmI5jOM8e3B4odjgbcNnse1R8EHkD603LIw&#10;5I6U8tvX5gBz1FRuuCDxzSBuAM0hUsCRzTclTkHmjOTzxQRTeelFFJS0UUlFFFbcbLgK3I64B55G&#10;KiJ+csGAx2yDT/PkVdqupXg/pUltcFm3ME3qRg5z78dqspePFGUIw+eGHcdOP/rfjV+C9adMCQiP&#10;uPxBOMf56GnypIZW2DaTkkngqeR+Hf0ogndLhNzgsxBJGR1Ocj16e3WpjcOVKyMwz8o2t/LrxxV7&#10;T/EF3aRKiktGQFK4J3AenbPTn3rbS70+6JmgkWNWfKrI5BVSvAJxyeD1yTt70ySAOYlIVwoI7kjs&#10;CADx6YziqVxZRtbkRPEpUFozgjdg9j1HI78ce1YV5aTwxy4ChRjIY8kDHofp/nrWaUw+WWIYsckM&#10;2Bnp/iPwqxDetbF47eXh12MVOcjIOPT068H8avWOowTMIrxERmOVkVDx3x9OO2KsIGhhZSpnjI4b&#10;2zgHPfJHX6+1RiNZImikyrFMKACBgHk9s8A/r6VVWIvvifALgMQU+vBP1z+nSqjeaicRtkqc5ALD&#10;t19cdqls96Oz28hikJyFbBDEgkfrgdO+a0LfUIHz9tGXYsQzNtJAGAM59f8AOK2bCS0mkjWyMbkH&#10;ABx8ykE9QRx0z+eRnmSQMGbzbdo0fIhBQ7mXtyfqOh4Iz9KctrN5iNAkMhDZVd5J9jg8DpxntioT&#10;G8UxUSK0YADqJfm464APPAH1xzjHFvzjKsrbDG+CoTfk8DOMduOSccgfnd03V5IZEiChVJGA3GFI&#10;5wSGHX5unX1GBWxJqun6qwaTyYZQVPyZ+dtwy3TBJ7jPH0qG4sXjxLldrxKwUMdynoASCMZBUfQ5&#10;ycAnP1Cyt7uJpn5ljTJkP3mx1PPJzyPXg9M1TeUQytDNHGMoW3ctv7dD3xkev5isi4tCIxJDGd6o&#10;HPGc5z0Ixxj8KrveBYXtbgA7m+ViCGHHHtjpTo7yaEbo3V4guVGzO1Tgk+vt9elQXFul1Av2ZSq4&#10;+bLKAV7kHtj6Z6delZ0sgklaOQMiAcZIOO/bBOKrXEDsweJyY+d3bbyc+3T+YrLljOSAwB9MDJpE&#10;kZM5BULkYI/n+lKqoWG0gMTgc4GKR4txyW5GTuJpmULbSg/OoyrclRlfWlAO3kA54yKiZSvII596&#10;QsT1Oe1P2qQcMR6ZFMYYzgkjH0ppweKTGTxzSZooooopKKKKKK0GyAAQR3HPHp3o6L8pHHv79Kc0&#10;hcr90Z44oDurgqgJzgetSqQwO8jofUVJaXDwZKEY4OGIOeeOD3rTS4E2dvDgEqCQcdTnH06//XxV&#10;j7SWVRKFQ4HGBwfXB/zzUb7TuwhHzNjIxgY479f8BzTGkcDewJJXOXycA+nr9KsW7Tptmt3AZT8v&#10;lOdy9f8AD8/pVuw1oG4ZbweamDtG35vXOT7dR7/iOisZLO88x4HSEOSuyTACg9OvUgHnHp3qpLAU&#10;JG5XiIPz7skfNwM54z/hWZe2xJ/d87Ts25Pze/HTqKzbmIpvRIm3RY+U4GOv8vxqN/nRM/cYnBIw&#10;SfbjI6/5Jqa21G5tQIlZXjQjCFQQeB0HIzn9R61ctLm0mLCSFFVFyoB2qTuGfr2/Lt3uCHYGVMs7&#10;AEBQSAx75xkDH9Ovar5Mk0hIZBlSGVDk5xwfXGcf5PFd7XkAcjOFKr97nIxzgDPc/wCNVdkgkCGM&#10;OM/KScnGe4/Op7a4nklHlS7M/LHjOBycge4//VW3baxL+7ivYZJ0JyX9twzx34Gfw9624WguYIJw&#10;x2lGLCQAD7xOMAfQ/j04JMVz9nSPBJLK+0YyQpz1x6Y7elU/s0cRZokjIZwww/A9Pmxg8ADA65Hq&#10;MV2iLyELtRgfvj7pOeBj0/z061XZBMI5HMTxgksSRnrjGOecn2qxFrN/Yyw263X2uMKWVJBvQYOR&#10;1+mOnYV0Frfadfne13DbyRSjcVJAPRsngk5IA/X1NTW6WktgEvYSCwBDMNuOSBgnPscHgcjvVBrV&#10;rfKIGkg2ZBAEZ/Hrnr0Ht2zWRqNrEvKMGUZG1xgKwHU+p6fmayQHiYb9m84LFeh79Pw9Kr3LncPk&#10;DRtlQQ27cOh69f8A6+PSmMY5XfcVLFcksSAMe2DnoB75/Go54GQKm9HbONwIPbnBPt3qjNEEbG2T&#10;e/QYwPeoJI1U7JIdxwNuDVOVirtgMBn1zj/OKVXweW4xkY9aWRVYHbgnHQc4qBiVOGY8dM0ueOGb&#10;Ge/TFNBYcgY9xQQHycBSOeKaVKkjPfGaCxORkH8KY3NJ9aB/KkooopKKWkoooq80gJDEA59KaOAw&#10;AU8A9OakiZdyknBzgcnj3qURkn5G59Af5U4naoyrOCRg7c8/T8KfJGqrl0A6Y4xmmpKEfqQMFiqE&#10;1p287OVJy+BkhgTggf59qlhnkdgM8MduG9P51M8a4KIF2EghR1APTHp6flSujE7WnVM4ymCRjHX3&#10;xiqMzMApx83AG4kYPrj6YpLeeddxDNGowdvYNjj/AB/ya6DSNfMjot3vkVUwmCB0x+fQdfT8KsoR&#10;MqzwXKYXlQgGByflbPPvz/Wodsm9RINrHJLnKd8f04+n1qtPYOLmQCMx/wAJDbsH1Hp3PHNULyB7&#10;eSRGBBC7kUkgheOcdjyaomYuVVUOc/ezhj3IB/KrNlfT2solhmkClccABsen9Pwz2rXj1W1vGxLF&#10;5bg4Zi3U7fXAPJ5xnv3q49q0BjHmllZSykKQCOzfTjsMf1rTxwNdP5RI2ksqltxwfoP6djyKpSW8&#10;+XOHyCFJ6rnnqeo7CodskLAOGywGQ6kH259PapbeZozE8TNFIm1gzAqR9ce4PQfWt6x1pdsUToMR&#10;8KR97GfXt2+uOhzWxE0F7G1zYSsZCv8AEMYz3HUdecg8gDjg1EnmCNIZYlQecHzu2k4PO0jHPse+&#10;Kr3FkZYw9y0kqyBVWT7vPv64I4z/AHevas3UbD7NKpVN8W3hyAQQecEdgORVUiRSDvDRsQdqnIOO&#10;fug+3+etaEGsSQiNN32iJ024wDw2Cc/j9OlbmjX+m3KqHnaJ0bDq7LjHYjPXA7c/dz2psMMaKyFU&#10;8o8FgATx/Fz0+vTj1rJv9I/1jxl2YINycuQTk8EDpjuff61jXsTAh2iSI57qwzyACPqKzzajZtcM&#10;rtlQxAAHvnrjqPxoaORAUdm+VePLOcdsDHH8qa0D79zgMpPzYPX6+o/Gop7VY1ZXc7gOOh4/z79u&#10;lZUsQD4dguB+dRFVJyGGe/p2pkgAY/L+Apu5SMYwfxFI8JALLkr2NMVtvBHNGd2WI6eh6U4cqfXO&#10;MY5pjg7sn8sUxgPx+tG33FNxSUUlFFFLSUUUVcKlBuADA0zOTnAPepFYYA59z0qTf0CtjphsnFSK&#10;XIyxY+n+fwpyDLAgHk4+9n/P/wCukMheMqzFSp4z36f4U+356kn5SB3O2rMbBHQHMeOTwRn8avW8&#10;0eSvzk9DiQMGHbjGKlDybGTaBGWyhwCfbk/XmmPEGhIwN6qSCPqfT8B+VU7pQSrgjOPm+YZP59+3&#10;vTFLgoFVgM4OSemeenPf9av2V/cxviOSZ9g6ZzznJH6en8q1o9ZSZxG1svltjCld3JxknP0P481L&#10;NJGuHh5Ck4Hcj3AH6ex6094vtUyzSNls8uArKR6MRx0wfp+dZd7Y7D80Z+ZuN+7PJxg/iDmsp7Zk&#10;kOJVXkHrn65P5VGY8ISRjn+I9v8AHp39PercV7dWpUJJ8q/KVByp5zjB4PTNdDY6nZ32BKqpMinY&#10;RuIbPYjH8z2qxc2AxJLzPEwGN+FCAgAgYOM4P54qpdWUTF5WjkOMFMkcMQQcdcjOOM/zFZV7C0WV&#10;2fMpIDZ+Xjtu9vTrj61EWlWIKrbSOGLLgkZPf2P86sRXkioixFt4QEDqpPGR6jt9OfTncsfESbDF&#10;qMP2lA6hjKwBBBx06/wjuP1rZtRaXlss0EpVtmWRhgdsAc9ffPAHPoIzBE9s1uskduvllnJAJA69&#10;f5d+1UZdM2W7zQq7qvI53AgHkDjnofw5A9MqbT2gTEQcjjheWzt79j16+gJqKOeRZVeaIxkYclxz&#10;yeAF+v8ATua19F197aeHz1aSIMTsztK9jj8zwc9K2dOnsdWukjsmaN23LIh5LKOoI5z64/nmqmpW&#10;KB3aVFPJwCCVUkYOO2en5jtXPapalIz80ewZxtUcA9OenqM1kFXi3h8OcbQWzz6ZPcZ/H+VPcrC2&#10;ROdgOflbGAcds9enX19qeZVltWR7gLwd6sCcHPI6ew5qKOKAq4liSQA8bOeD3/w/pWde2KqDJHhU&#10;PO0tyv0/L/8AVWdJncdwBI9evtTSFLZIqPJUkA8d+2aR/mOc/wD16bjj/CkORkc03P0p27J5NIRj&#10;o2Rik46HrTTRRSUUUUUUUVcO4ArhcduPyqPJX1x+VSCRSq/KDjpx2/yaDwvt9f8APpSbyMEYx6Yq&#10;wJEZV5IPTG7/AD/hTJCCBtHHfI4pYpUTcG/u8f5/OrYDSMdmPXHXI+vrS5RH2k5JbkFcYq7aXMYd&#10;EG8AdR689vTr/wDrq6pLlRG7ZU5w+CDx0yOMZJ596jK7iVGBkAlmBAz6+/b6VE8TQg7ghUDdtCgn&#10;JHOPw/lUUcYLsAoBONqsMjp79vf29OjldlIB3YyMkncSfXn65q1ZX7QuBKpni3YMecEg46H19+et&#10;XYLqGSA27v5JBOA2dh64A/X68fSrptXmJlERuJVIY/Kd7HnO0E/3s549elQT2TzH90iukakkFcbe&#10;3v37+mKz5NOm2O3DfMP4i2OM9R7D0rPltZoG3RBsg8Hb+Ix/n1qv5jIpVuCBjk5yT+Nadhrd3bRr&#10;D5haBVG6M52tz3x2rYivNMv7dY3jigkIJOXO0HkgA9O/Xrz19dNLcrHHcc3UIwC8Z35znGRj5Tkd&#10;+n51RuLBkAdWdiOPmGQT0AAx7dO/P0qhLaREKohUHbhmBIxg4yc9D1/Wqc0MkSZClUH3CSG47Z59&#10;/wAfTrh1rdzwb/KeRQMDoVz25I6d/wAvz6HSNcjmbdqIGQoLOAcggjJwOp/+t+G1p728ri2S8jmj&#10;EvC5wwJyeR3OB26kioLmy+8wdcy/Njbxu+bAyM8kce2R0yKx7u0zKxdSpz93b949c56dKyJRJFsO&#10;ANrY7Dv6D2P+cira3MguFeGR4m4Xhu449icn/IxXRJrhnijgvY2ZlwxLHdu5YgdOep4/x5m1GG0l&#10;iUgRvGUL7kO1vc8dDhfT04ORXN3kMcAVDywPCgjDA8Dp6dPwrKuIm8p2hPDr2TOTkcfpVV4nSQIC&#10;FIySU49MdeO1IXXzAoOGyVUoPUdcAeuffmo5PnyXLAkY2j0Pb8/8+mbdxlFJJUk8cHvVbe6kDd06&#10;dxSptd+ig+gNRyqcliMf1qHPajJoJB/rSHNGcUE0lFBpKKKKWkooqyxYgZ6A/Wk3YHDEigYJzwD6&#10;Y60pYcAAdfenja2eASTwfekUP26j8KA2M7sEnjk004AOCQeh4qSGUqD8obJ5yDV6OYkB3xjpjn+Q&#10;qwZ38tdrcdDhiQD/AJFRCWZXRsFcHA5x39uKvrqaywEPHGhxtUjDfTnrx9R3qUIrOrqVRSDv5Ix6&#10;98d+nH+LXiwAqyL8xzg8Ae3NQujwY3lWVTg4HHqAf/11BMUQuNrKeNyg9R6DuB0pI5W3ttGGZ/p9&#10;fp1q5YX01q8ckThtp9M5Hpz16/rW1Za7DcPEl15EKoAodF+fOR3/AF6+/OAK0UWWeFXibz1ZCwAH&#10;B7HABz1GO/b1qnNZb0BkdUTvlCMnndjv/hz+OVd6cFuC6RSyKCVJPBOOhAOD6f0qtd6dLaOowxBU&#10;t8vUDjIPHHU/nSor43LGQMkhgc5bpjp6dqtaXqlxayDFxMVOflLEA+vHfFb2k6lp19cFZ1SyKtwc&#10;Z5yCfp+A79DWnLalFhIhjKgHLACQYx3PfJx+Y9MHIuIVZpGUSIW5jPzBevfPPr25xWTLp0qs/kxx&#10;qC+AMgngcAZ57j61RDtHtMQbdkbV4OOn4/h3q5aXUkNxuildWzgfNjk4J9Mdxz+VdLYanaagVWeP&#10;y5c4BjGeQPvH0Oec4zzxjmrFzYj57lBujwV4IGB15zz3Pbt7HGdqGnJuZ4VbaFHzStknpnOegzkD&#10;p16dAMu6tJEuvKJxyUZjkMD1Ix6/5NVZIm8yWFpSUGCGABBH97p9D+P40+1vpbe4zFkF2CsDjAz7&#10;kcH860DfGdTcPlsMS247iT2wew6dePXnFQqBcQEhCxbbjAyVHQ88cHP1496zLyGJVyzruVQ3BAAz&#10;2xnnp1z3HpVDaUl+b5Rkjjr0J/Dt+FJKW3EIB6gD+L/Dt/nFR+R5q/NKy7Qcdeg5/wDrVQmDIxBb&#10;5ScZxjioWWNjlOOaSQsny5JHU9aiYdCDnvzTM0cDkUE5+tJRRRRSUtJRRRRRV1lI4GCSOxqJgOhA&#10;HvSkMR8vzDPpinqBwT8noMdfel3qMZyRjuOKjfgZBHNEbcksxxnJ9acdpwCDg9waYV7gZx75qxZl&#10;mYKNrDIzk8itGNCVc4JBIbaoxxyf5+lROoc7i2ARz2/H9KayPGcAk7cjp/T1p6XMgQozgY5Ocnt2&#10;Pb9BWhb6gmwMyKHAwSp69OcY579e9STiKZNzocoDjBx7gnn/ABqJxbMSYiqALgZ42gHvg/hVaWMI&#10;GwuVZuNvYYz/AJ4pgRo3XIIOSeCRj+uckflSl3wykBWBOOf0HryR3/nWjY6re2aA29x8obIVsHOP&#10;T1/ke9dBaazY3sqfaRFaOT1RAUIzgnnvj144FaEthNNpnmQiJ1J+UxNgkehzggcdRnqPXJqSWb5Z&#10;WQ+YpKowwASeBkY69Ovp2qjd6fIBvVm3sepXAOD8549MgfzHArOubMC3yrIOc8Lhse2R+nt71Qkk&#10;lhZV6KeVbHJ/HPFX7LV7i2mjWGTBYgldq4Hrg/8A6v0FdDZ6lZXk0hv8WsoVcOy5GcH/AOKz+XTA&#10;q1f6WYozNlXgPRhtAxjIxjocdj0HoemLfacqAxoiqc7myOEYZ7nr0PHJ4/CqT2piL25jcEZI7gn1&#10;/SpViubQpFdxzIpYhWY8dMkDPtzjrWnZ6m1u6SxnzGLZPnjOQDnGM9Og9etbiXVncXJinZbdn3BS&#10;WG0Nk5JGfrweD/OxqWmmU/aQUeSb/UsoK7lwMDkAnr1/DPFc/caEM3EvljiMlh5isB0BwcjuTwff&#10;jscaazMSbQsRR+jYXcF6kkD/ADxVYk24LCLG446EY56ZGOOT3/8Aryw6i0jpnZCMEhV6Ec9vbpn/&#10;AOvnRX7LIrh3MxckhZF+Y5PXHGen6/hWPd6eoZZERwh4bfzk9fbjj+veoJ7WUK0qhXj2kDBzjp6D&#10;3qlcxr5YOCrMCemOnb8v5VQnLBcMc89CaqMMN7UMx6Bsim5BPOfwph/GjNA9jRnijvRRRRSfWiil&#10;pKKKubsLjK/4UzOCM5xShjvzuH0ApVweBwT6Um4EYc7snrmmrn14oYbc4GGB65pqnHAzz3B5p6sc&#10;jIH4ino2eRjjB75NW7SZlYBh7HJ61cmbIV1jUeYMg8YPP056Dr60xTyc84UEkn0+nB7U2WNXbKLh&#10;jztPOen5U6WICAqA+c9Dyf1/z/VLeR0AXexBwCC2OAP8/pTld3lO5m9zxxnv1qaNy4yzDcfly/OP&#10;8j+ZpZ0XbgYfsCP8OoqKSPGCw7EF84z6cZ6UK+NwKksO+CcDHTBpzXEaSY25jHJ9QferkGp3VuPM&#10;s7uWNm9G49ep9/5fSus0XxUHt1iv7e2kWJV2GQkgc9sY65zz1OPx0LaW1vLeP7Jdqkh3b1SRQx+9&#10;gcke2PXp6VXvdOXaouFTzJBlBuK5AHpwMDdnPXHTGOcbUtCuFcIFR1D5HlEEnjOAM8jjPtmsTUNO&#10;limKKwAAyCAV49/yNQo8yt8542kZxjk9cH/PWui8N61eaTJ51kyOFB3q5LJ1x908Hgfz9q6L+0NN&#10;1pUldUtJpBwFxsyxOTznqMnqO3TimS2kCErKGI64QE4B7DggYz0yMZz1IFUdQgAuWiVcAMXkCDJ6&#10;n5uen51j6rbvAZJrdwiFQWx/EOmOQP8AJqpDfSr8s2PLRflBUAg8Hk9eo6VvaRrT2u6JpjIrE/KG&#10;Cc9cE9QOeox35NdVZ3un6lcxPbOBNvw8e8swVuCFBPcnpnAyPwy9X0tHcblCOWDTLndwWxuGBwOA&#10;Pyrn9csFLLuSNMrtDRsGIJ+Y5GeOSOvrx0rEa08pnjZgmRwXX04+nbtSFp4lDB38zozZzlfUE9u3&#10;0+lSC+88/v2jcNlsuCTngdP8/wA6a6kBXt8MWyQE49OP0/lVWQJPMQyrCSxJ4AzyOnp+Xesu7i52&#10;nJI9T1/zzVJwCMkAccVC2McdKb3o60hoooopKWkoooooooq3KQ3YA4qPqMY5FJnnsc96dkBSOvry&#10;aVADksM+lNbg/LkCmnkd84pyD0x9T2qYRFh8rBsjP0pGjKkg5yPTtUilixTJDfU4qxDKwjIdiQT3&#10;71Y3QuQowOcAnHH1/WpPLVpMiUe+Rkge59P/AK1LMhQlAAhHKjPJ6Y98VWdJcPlSVyATz1/D6Go2&#10;bDkcKwI9O1S28rbegJBG08g8GpR90FSN/Xh//rZ/z7U7zV3gZPOQXznOf/rf561JKjMAqj7vXnGS&#10;SewHoT271B5Zdh+92kn5uAAOeufX/wCtzyKrkuEHzEAnOefyFOiEiruQ7cdCp5xVu0uZIm8yJ2Uh&#10;uBuPJx+mfrXUaJ4i+QpeyZCHIYITu6cnn0xn6cVsQTWdw8N5bXUTPGVBVhjOMYAyM9D06DFR39va&#10;3EQkuIEWUIHYqceYSee3fcBx71gXOjXI2zLGHDr8p245HXk9h3z39O2dJa+RMcEyA4K/LtPucZ6D&#10;H6VeguIwCHmKTFPlCgD8B74AHStfT9ckiGZ0L26FWO1QehAyvH19+ffnoLU2lwjvHKWCbZNpTLEY&#10;Gcg9QMDI9z6GsvxBpUxuJ/JiCPGAWVQJcKMYxjpn8vxrldRtP3uXOcHk9MY56+mO/TmqURIkLl+5&#10;wo5JHPHH5VesdRe2YNDIIn3bVIBO0jGOAMde3t7V1eheKlNrFBfRtOiHaDvIXJPPA57nsc81evBp&#10;F1v8l/KYRkKjkBuMADB5zjI98A1iz6UIUMsuNjFcohXvyM88dTx2xWJeWyxyyNHLvDEqQGJIxjDd&#10;Py/znKuY2DeWrK6g8KHyfQA9P5d6tW91ErCOZGRk9RkH39M9as3BhZVWKSPYAQVDYJGe3cmsG5g3&#10;vweuc88Z9AfT6VnShg2GB4J4z0qvIcEgrj0phpOlFJRS0lFFFFFFFFFFXHRgc8H3pmRjBXP4Yprr&#10;jOM8UmO44z0oHUdMH86AST/e9KU4IIUkevpSoAeoPHpQDg9c/hUsMgAyMAjgZGcZp5GVJDA++MD6&#10;Y/rUkZCklsjPGQMg/nVmF9sinBYfQDA/GrSMZpNibVKnOTjjj1P8+9SfOFB3O64yQQcEjH9T/Kop&#10;CkgDGPAYHkDaT0Pb6/rUUsDtHuKqgccHPbP+fyqIRyR7hyBjDHbnv6H/AD0qa2ERlj3My9ge3b36&#10;mrDWrxnDSpt6ABuD/nPrTGilDDAVsnAzwB/nJ/OkYyHIOQFBBBHJOMnGe3+fWrES+YoaaElMYJA2&#10;gHt0/wA8GoPK4CKd5YfKoPQ4/nx+NQz2siOMAL1O7bjJ9AahV5MBQTtXqM9PWr9rctHKhQuJF+fc&#10;ODnPY9Qff39q6rSfE0KzRrqFuxUsTuDgMeeei9fbP862zPBqNk9xbzKIXk2uqpzwecccE5HQYwfb&#10;jGtpraVpAsbO0mTtZl4BOAT0yOg6de9Z99AiKEXfuC5WMkdSM8jPcHqCeo9KzDOyYZtxBYZQdMDn&#10;nP8AOtXSdVvdPiaS1lwGbGPMx/I5/D8+1dXp+rWWowpFOksUsgZcj5hu7E7jnBGOmMcVm3+kcrGT&#10;I7kFYlVSSnzH0DcdunvgdK52905osRK0ZC/xjkdMnp7f0zUNxp4kw6CNZAeFxj5hn07/AIVmq93b&#10;7gpkyDgYB+Xj/AirltqUjH5nXJyT/DuyDnHp+PpW5a6mJHSEbFcAgbY+h+vHr1z+HJqrdKsybDAT&#10;NjgAbcDqeO/Q/wA/esCaI7hOWOVPfk59vwNVJLydGJDMCGzxwRTRfMWG4ZGckMBzjNTfbQ4AYb1w&#10;Rg+vGOT24qtOS244BUfkPU1RmXLZByPpUJBFJRRSUtJS9DRSUUUUUUUVdDNt5YKD29v85qNycYLf&#10;h/8Arp0e05wueOc9qaRtbkjt0NKoUr83AHA4poQE4Df0ppjZRkg0ueME/wD16Tbjkj64pQSHyMcV&#10;LGytwQ2Ow3f1q1swvyMAD0yaRNwUDgA8kn9f5VNbM6MHKEZGeG6Y7/QVpwX8QTyXQgEkfKORx+Oe&#10;g59+lRqE2khwP4icdGyOue340reXIgXJwMs4LckkZ9OanSJVcRqVJ2MDkr79s/SoZYPLV1YJtB5w&#10;voevPrkdKfbGP+6VBBIPBJzwM/iOtJtEYJjAZV557j8O/wDSpVjW5QhfkUBdgYAbu3bv/ge1QvCY&#10;n2KEIyM4wME+49ue9PifAyzB+hBZefz64oYxPIpUl1HHL4OM+vQe9MeyKqZCrbhg98HPBx0xVa8t&#10;0EhbzkBBxlhnp26c/wCeKd9pbynV1G3gJ8u0AdM8denQ9KsabqV7YzhoXfA/hzkDPUYPrj+ddHb3&#10;1rq8HmRW0NvPnqqnHABPXoTg/wCPepLmBs+VeTKGUkKWVto449/f3xWPd2itKfLkQqM7SMLgZHJH&#10;XP8AntxRz5LruXIyeucgZzgdMk1agvJoJcRybV9do2jnr+HXH866PRvEAMyQ3UQZ5Dtzuww5656Z&#10;44z2/W5cR+ZE04SSS2bCiQ4bGefugDBz7jjmsfVYN6eYhA+XIZs9M9PbP/66xp4nYvxG7PzjdtHu&#10;QOh5wKy5Y/Lc7FAU8rg9u/ucDNWILgb1GwJjqcE84wAD16YFaaTQI+QWYAq2CAW2/jnBwMe1Vbzd&#10;KSAd5ZiQGHsM5x2rJv4HK527XB+YAdeM5xWZMGVuU2eue1IsxGfmI+lTRSgt85PPYUybnJGM9M47&#10;1XYckdPaoyKKKKKKSiiiiiiiiirjKzcqG9etNBXoRz2pW2rtHAH0p0mC/KjA9uRUfy9OBmkyFKhc&#10;5Hvmn+Y3OeeMc801lyTnA+lKARlW/KkZVGMjHHQUm3njFSx7kyGXoM5x0q5G6SDaQAT/ABZ7n6Cp&#10;Fjl2qqNvUE7SOMHj/P51OgjKnc7RsABlF4P5nrUkiSYO1mVNuSGGMgdMDoetVWZ0HCZwSMgYqxby&#10;Y2/cPUfMTyPbGP8AJrWM8FwixeZtEgyF3lgG9PY/U9O9UJUiYlQRkEjcwzkHHp24pyfuz+854B35&#10;yxzwT1z0Gf8APMtvbhnTy1aPLkdMgAdAO56Zq+lvD5OX8za2QXc7QB7nkE4A+nr2qlc24VnwAyrt&#10;O3r6Y59e3+ORSBpHtSpwgzyAoBJHfK9encVJaSNFGol3Rk4K/L1zg89xV260+V4kkWOTdkEBlLjb&#10;x0Iz6jnp2Pvj3dqwfZt+cH5m6ggcdD7VWjjmMnyAhudvG3Gef6irccsqRB9o4wxcIck9ecjp6fWt&#10;CG/McK211A3yFsSKu0gdOcHpxj/Grc0aMSikzQlch34IHGOCentx0PUdc25gEpaYICME8A5A6cDp&#10;j/H6CqUjOW2clQOhBBHv+P8AjUsUuYdqsyttztPI9xjHXp+farljqjx3DK9wwUOPlJ3DGMYwfxH4&#10;nmt+KcXM8b2rRHcwVASBjJJCk9Mf571BeWrtHvC+Uhxgq4YHngkdOmPpWHe6dGEUyPnjOdvGfYjq&#10;elZZtmQPgs65P3ehP+NCvKFCksU5Uhz0z7471Yt5wVbaURs/KcEZGOgH5fX8Kiundh5hCsw98jH/&#10;AOvNZ1zCNpwOOeSckVQljK8+p6YqMkge2KcJTgAnjNNZgRnj8Kae+KSiiiiikooooooooq4ZHJI4&#10;PFNKjpnJ9jxQGdSOvTvTmBDbh1U9jUbNjO32zmgAtyopAT0ORmnA4AOc45zSFsHKkDmnI64weKAe&#10;T6/yqRRjkMBjv1/CpEK5+bcpzgc9Oe9WIJPLYBgspHOAcdP/ANVTs4YgKCXZcYDf1pwQk5HQ4JYD&#10;dnvmmAruYsiqTx7Y7U2Rv3395sYYgY9f1/WnwPucAlQDzkrzj6+tW1JkXO4nPOFOQ+enHfoKYZd0&#10;gzEMsQcE53Z6EDpT1keJCCobkNjO4A57+v8AnrV6GUToolcEgAjdvJPJ/T29/XirTW0KGQNHKwPy&#10;/K2DnqeDyQP8n0rxAwSHZvTOM4GQBzwfw/zzTBcRzMqnHmHO1hhVByMcD8fQ4I61JHdXAztdnUjD&#10;KxOcZ4ODnk59K1nEV6rGGKUPuy6nA4HIH5jv/QGmTWDTs0YLKyZCjcfmwOq8e3Ycn17U5FRSsckG&#10;eBkAD1AH04x0Hp71DJBbOWVZv3bYG9xntn/P+TTbO7ezUIjExSdVCqBk+/4fX9RV4xw3MLS/NHI5&#10;27WkPT3AHTP9fpVO/tQzgJ1GVUZPGOM89Onf3qhPE8brvw+SNi4zuP5/54qJWIH7tV2gcoAM457+&#10;vXt61PZ3L2jhtm3qee478dMcda10uo1XMLsqjJMZIx9RnuOfT+VTzG1nKRQyAKAR9/GSTjnGefb+&#10;lZkttFl3TG1BgbWAGBgZ/UZ4PU/WqayeXLguzRYxnZ+B7dwf8eKr3KKcvA8ZB+XbjH1PAx6VTady&#10;WDbSd3GOv+c5/wA4ponPBLHae3U1A8aFMK2SePQVVljxxxk96hK9KSkoooooopKKKKKKKKKul224&#10;T5lz0I5/zxTVcDkrxjoKcoV0OcA447dqj2jHAOOxxSqWHT5vp2pG4NMY9iCKVMD1GfSnhVxyD680&#10;znPBHtTwGALKwGDg+1TQyjDH5M46HjmpAF8w5ycjoBg0+PDEBwR1PHXtU8cQ8392rbsccc4P0HIp&#10;QWjZigUP1AC5K/p0/wAanZJGVX8tyo6NjaAO/wDn3prRiQb2fzOMnOfTOOfpx+FRiJlfaAw2DJyf&#10;y4z9KkgfypcMSpDhugOBxjH0qUlZEOFCnAPIx8vqMcjmrSmJRGoid3chV445Pr+fbtT4gVUx5ZGH&#10;3Wx83Xj/ADxVu2adlDgF5M/xZ6kcY9+g/D8pwjsrs8gRmYLs28Nnp2xyPUfjk0XNvHMhCxx4Xqqh&#10;l3DgnCnvgH61BFbSrKWKyReVjdhAcD+Z9M1PHJEZgtukcgB+ckHKYIwD2POBn3OK1bWVWg8toy7o&#10;gwPKHTHTO3rn68896kuYYLm3C7NrpGNvlRkA5GcdxjH6npWHc2UkTM6AiMt8y5GR75654P8Ak1Tm&#10;ImYFAiYAUIxOeMDjA/wP1oWQou0fKz8YzkcjsSfSr1qFlhkz8zE7VI9MFu/PXH05qa4sncD92xYt&#10;yqhQM+3H0/Kse9tFhyyqFXcB1wT7g9Ox6VnFdxZw5GBzx19QO3c9qBM8chTLlQOM9DntirkdzFje&#10;HKk9FyMg8dsdOv6fjYjmRVZnxhQW46EDj0+vP0pjKkiyZwdpOctwM+mR1H+etUis0bMSGO/Pbg/5&#10;waoXCcsOAevJ4PFV14wSMk4yDx+vb/8AVT94zypyp6ZOM/jTZgrkDLY7cfeqtIh29M+hqF1INNoo&#10;pKWkpaKSiiiiiiirzfL82Dntx1oiK7WyCM9MUjDBwSeD3FRtjjGSPpSLlslcADnGelOjz0wcY7c0&#10;jc4AI68g0wnGB1qQBWPBb3wKYwIyV6U4TMeuM9e1PHluP7uPxzQjBSSzEkdDUwuM4Y468981IjyK&#10;3mooBLcEdfwH4VMsiMo2AqD95cVOsp5353AYyo44x/hSxKJJRJu2nn6Zzx1+lW4k3hGAZ26qQQNo&#10;Gc9ec9OKgmjndsqjRHPcnjAIz0zjj9KljCiN1+UScYAGFIz9KUKXyqsygZBO7G7n16/SpI3SHapx&#10;IuGydinGT6/rUyO1xJuiyPmBONxJ5HH5jt2zV2GWU4FwZiYQWHzE7ep3HPOMVc2ySI3lRByQT8y4&#10;PXP/ANbqaqvHK14PMRyFl43An6jA+vXNJMWeUrBKcEgNuIB6gexHXOf/AK4qKMywzgyB3C7SrZyQ&#10;M56ZGen61o2GoRviEKAu08OowcZz2wOvBz/XNy+a3ZGOxZJH5HBOBzwecEnHXH8uc6TTmdvOAEcZ&#10;+Q843bs9O/8AL+tULi2C/LCCW3dRgE4ySMf40tuW3iLzQRJkMC2SyAg4x788fyra0tlFsUljZ5Bt&#10;dHVScEnJ3Hnoecd/fjFa6t4mQho9yqdpJxnpjkAcVj6lp08DOi5K54IPB/Xp1/KsqcYA3xjAGB/P&#10;r9Kq+cUAxGc46joT9Pwq0t2JHVmVcjjBbr39atRykR5iiGec55Ge/wCPNDGWXJkjVULHLBsZzx1P&#10;5ZqtPbOJMjKhhkAZJFULjGMsASOuCf1z+NQkEKoJBXuKQPjjqSO5p2SUO5BknoelQSLwSAB7YqEj&#10;0ppoNJRS0lFFFFFFFFFXi25SQOQc+tRgKBwQD6d6Bx1GfcigqOQCcetN29BuJFBUjBAIzz6UFtw+&#10;8T9TSEc+v0pTyMAY49MUMOPugfpTSCvU/hTkbnHX096U57Z4560I2BkcEVMDnGCo/wD1VJtYlSmS&#10;eOcce9SIkmCXIU4yo6A89qnjmeNgu3Z+HUc/5/CrETjzDsB29MbsY/Djt/8AW6VcFuzxFo2H3gFA&#10;JIAwfypJCEYlghIPXO4HtxkDg88f/qoCLnc3yv3ZemD68f5/CntbiRfnRgSSqvgYY/0P49qieR4X&#10;24KxdMcZwOuDj/JNSwXeZAo3bQMkcAZxnrx6fTita2ul3AL5SJ8u4H5TnHPYn/8AV1PBp0Urq0Sk&#10;iUZPy4yMgdSAcf5P0qO5IExQRqvX7qkFhwM4x6fh0PFMeR/OZXCmJgHCuxIU9OgPfA9ah8uESK0U&#10;qfKewIJB45P5e/FaWmyy+VIl22WGACyAqeOABwO/U/mODVmZlMi/u42iVPvZUng5yOvTPfP6VVuk&#10;X7MghRHI27jgoQSMlc9+uMjHOPasraYJBMkjIUYkEueM+/fn+XFWLaYxECUlVQ8lJMnn37+o9P0q&#10;+JhcyySKW+Y5wQGYDPHf5sj0zjGfXCS3Mu4MsG9CejLjd+ePz57etYt1apIuFxvJyM8HB7foP1/D&#10;NuLDaSuSdpw/UAHoPr/+r1qkI2icksg45wcjFTRXTKVXkZHH9MfWp0lnO5HyA/zZAIIx3HbFSyyb&#10;ziQgAfKHHGcDpnv+HrVSaLALIHMZHLZ78/5/Gq0qDqoGCckCq6g5BC5I6d80BiPRfTigfN2ww98f&#10;pUUiYPzZBBxUDUlFJRRRS0lFFFFFFWyzfdUbR9aAHK4wfXGOaAdvQ7c8ZPpRng8Kf0pMKRkHJPrS&#10;ZB4xg0pC4yCc/Qc1G/4DvTQeecmnFsEYHPvzTQW7GpOgzj6k0BjuGc8GkwcZxU0J+UFiNvTpyatK&#10;6BS0a4GMjnn0605mCqTIoDj0XPGOmKWRUKB0cscjd2pbZiDsBbGT8q4zWi024CNp5lLAENJz83Tk&#10;/wCe/wCEpC4J+ZyOEK9c46/yqGMlJyrrwBlcpjp+o/8A1Vp2xjFtgRru43llU5xgnqOPwH51Vuxh&#10;3Zs7ySOTz09sZ4/z1pkDByV8v5xGTySV45z19x+nWkWVgzIGX5VyGXv17flWjaTPMJJAhZVJZwzd&#10;OvcH6/5xVr7Uo2pJEpU/d53bTx+PQjrwfeoriBjtMILbjhFByTgdM4z0b8MionkKTnzlUEM64Un5&#10;ewB9P06/Sp5HlluBI5RmU5LLwM4xjOMjp+ZHTFVZLmRSwZVfD7lB4IPcnGMf55qcyecxEckg3hjm&#10;RfmHIxknHp7Z/Gmyws8SsjxvwMqzAHsD29PT/AVA7NFGQrYY5C5XJyOcnsMYIz6UNuQjcW+7+869&#10;yQf84/PAqWG4kRgqog3tgB1z+nOecfjSSEywB8BXiJHIyUPHP8/XgH61Xkt91uyOoV1GSQ2O5wD7&#10;/X1xWRdxtHIVJIbO1h6dPx659KpuACQoLD24wB/n9KVJWRdpDbTnODjrVhFAVAW6jkYPr/8AXp42&#10;MhkPQfw9D6ZHt2/CkkWNW+VST35P+e1VpYiCQwHzDtjge/8An0qB0UEk4GM5x3FRrknqQc9Pamnk&#10;Z6DvnNRuGHXn8ajIpKKSiiiiiiiiiiro+XHDZPpyKSQMVzuyc8ADGKjVmBIHSpAxbAYEg9hTWGOi&#10;H86bknj3pOh/SnfKf4cZpCnlt8wx+NNIDdCPz6Ug+VsFcmnHaehI9AaewHl/Kyn8TTACepHTjvTh&#10;IcYOW9yaktpFBG449c8/pV15klUsrD3xtUD8Pw/Kj5cbJMnjgjnn8Kb5vljAYnty3HWp4royShdx&#10;ZRjAPPTpmrwSSRsLgOXwBt+bjHb1qILIj/vNm30DcgAj9KntgxkVU3sF+8oHbOO1aJuVuY/Lkto4&#10;svuBI5wcfnzgdu/pVSeKMSgRycEEDIA3DOR06dqrDdF+7coV6kqeQ3Hp04/HrTt4iUmHaMk/dzuY&#10;f/rFX11CVbb7qOSo2nGc/wCyOOueabDdRiSLDxoqHdkRqcZBPA7j61ceaOVt6EseSTnO8ZycbunP&#10;pUEgCSuCSrDr8mCw9c9TjA+uKZ5kkwwd7rtAOB0HAxj149v50sEiOQkkasACocqCzA5B7/j+WTV6&#10;GdxBthg3xs2ZAV+Xnoc5zxz68fSqz27TAPHH5ZGAAoHzcD8SeQPf1qCFfs6KEhSVWxkKpyRn27kn&#10;p1+lRSHbMXVnUHO4DB6gfXn9amt5w8BRplYMCu1sAgDHf3zT3Vm2qAGZD8zAbhnrnA9AOv8Ak07u&#10;NZPkYLuPPJ6cYHOOvA9v1rIv4gh+VSrHk8deuKqkkP8AMM47kcGkDnIK5HPUdB361ZEu5cR/wgL7&#10;fWniQuCDzn1xx+J/zzTJS+085IbA75qu6tg8YJ6tzUDDDYJ/T86bx+ppmCctjPPJpjAdaZRRSUUt&#10;JRRRRRRWs0atu6HBOfWq0i4OVUg9c5z70zOSFODUj9CWDDuO1MLIecHPXjFIoxyRxnkGmsQTjgDp&#10;SN3OTz7UFycZPtSg5wAv5UhIPUdPWlBXoVz704IzdMA+hOKj5ViCM80EjP8A9fpSsCvofrShumzO&#10;c9OKswylQNyhvf2+oq1H5Uj/AD/eZvX/AB7Ugt3hIMciZPAA6mpEuJozh3G3GMAAg81dtvLuVKgi&#10;N1OF7jp7c/8A1+am+4CycAj5l25BPqM9P881KQHkCiLEfOCASCQeOP1wB3qSOPZxErZTqGIx6H8a&#10;lVElBjQZY8ADvj+nB/Miq9xBiWTfHtYkgKzEYx2IPPbH6e9VkKqHjWNSjcEk8L/iKVSqBt56sQCp&#10;xyP5+lTySblJWJH2cHtu6f57dasK0TxIxi3shXBIBz2xx3/xokWTePLy4IwNjYK9ecdh0PYEfnVe&#10;cSxtmXblcDIypBAz16AfSpLe4aIMm6PDHcVx7jP8vyrQZ1lAaRRJtDFGzjH4Mc54JwMdvei4hZlD&#10;BP3mSQpPLZHb1Pr196y5hJEOjKCxJZeDweOSOnFVWuHE8nJDE/M6tkt3xxkflVi0uHxJ8y7tuME9&#10;MHj8v89qs48yDcNuOmEPOe/9R+FU7mBQSArc4GG5I57eo/AdKyriAfNsxj1xx/OqcqhTjn9D/wDq&#10;p0fGSNqgDnnOeKlE4aMqfzAAx05FAcqc54+mMj/IprFmJBIGBzx39D+X6VAR3bHsKbkBc9+1IQBg&#10;+2ajdRyBzUZFNpKKWkooooooorXUHYpOD6Fjx/nmmXG5N2EA9SAeKgRlIzvIY9cj8+aGJOTyTnJP&#10;rTdvHI6nGcUSBQuOQemMf1pAgCA7/wAAeaaqBiMnHakAKYPPPpQAAQckDPJpwGVzn9KZhWbC09D5&#10;fPQfSkLA5J5OM8HpTOTgA5/WnDfgdh+VKg+brgj3xinq+D0DL+VXLWbEmBkqOwIHXirrNCyqHHBb&#10;PzNzj9eOeKiaQhykfzRgkAgcAfjS+UfmfaCq84z36ZI79ant7ranzopUnqAFznqOPp6+lXCY5WXa&#10;UZCMbV7E9ifwHb+VQ5Nq6MQ8ZXHcjI6ge9TLdSmXfFKnmD724huPTj8KtQ3SS4eX7PIAMkFeo7Y7&#10;9x/9alJgLkvalRuyVRQAQAST/n/9VCVPKcbA6oSQR1257evpQ44B42gc84Ppxjr+VWoAwaGfcgDM&#10;cDBPIxzwM4/z9LqfNHI4VmYKWZQuOenI/Ht7+9RvcQtw8HlNt2nkDHPGeAc4x1qsYmjZld5FVhgs&#10;vU5BOM9/x7dKeheKH9zNJtJYEHpj8u+P5U63uZRld2zHKMMgEdCe/qOnrS3Tb4mDRLu4CncDjocH&#10;qOOf8KzbiMBgTt/3STjI5wPTr/nrVc71z0AAzgHLY+uO2asQ3bhWwdueg6cYx+fPepnl84FnwFH3&#10;hkHGeuPT6CmTI+NucHqR1J9PzrNnjGCwxtY5GfQ+/f61SkA+U46j0qMbuewz2qTeV5GMHrilLsxY&#10;jIBwfpTWUEbsn054qNwoBH5DHSmlhnj604lGHYHuOBUToQMnioSMUlFFFFFFFFFFayyZiCfMD7du&#10;Paoix3ndIzA+uac4CR8x5GM53CmMACMJtJ4x17/SoWY5z39qkjLYIb7v8v8AOaJIgG+UjjjnipUS&#10;MuFQEsMZ5/rUUqujEMCf1P6VEdgUhhz6ZphJBHPHYUmcn7v1pc46mnL7DIHWjAznH4UnLDgj6dKB&#10;gnlSCB+VKqFvU/hU0LFcg4x7n3q1G5XaUPH3SG/z6VetlzhXA3OAFJHX6jGT2/z1ZLGQ+1Ywehzy&#10;OnHTn/JpdpikZQu4KoGAcA+v6ipYZjK5jLKj+pGMHIxj+X+FSncqqRg4XG3GV5PUn8fbOKibJwrO&#10;2CP4sYBOMYJ7YP4VaitpSokVnwuAMjPB46f56d+tLbXEkFwUlK7jwAM5B69QavyPDdKjJGFKtwq8&#10;kDAxweCM8dcVUe0Rgyj5A/A2DPp1Pt14/TNVkkeMHzGOwZIAP/6z2PX+tS2l18hESbGcYOW+97dQ&#10;OuT/AI1KRIZGykkeGwSF24/pnvz/AEFXhHLDZjzRxna3JI6HnGOeB+Gfwqj9njdC0flmQgKEJwTn&#10;I4B6dR1/+vVHEgnCuGIOCPlz+IH/ANanxSQiPDKSq9Nq5zz1P8if50/c0gZoWTeeSuQCvPIJ79ea&#10;a9vlQ4Q4PQZBzkD/AAPNVNrKA6sQjYJwMnrzgHtTLd3TIDIuTgknI6cj/PFWLOcCVAwDDGCX549R&#10;70+aIuHmj2/MuDgYGfY9Pbj0rOlh3MQoHXnnJ5P5VVdQuVCnpyvao+Q/AB54yKcsg2BTlcnnAprY&#10;+9kc57YppYDG5QcdaYSd3JA5ozj+EHHTikbOMYwPeo2OabSUUUUUUUUUVpCJ8BsEZOB/k0AMSVGC&#10;Cck4z/KnLDvOQ6qPTO0kfjUbuMsjKeO+f0piqpJJbHJxzSbVDdz69jV+C1tbiE8OkueDjjp354qj&#10;MjxSHJHyntmkErKm0bunZse9QdScDHelZs9cZxxgUA8HOKXGFyGB9RSE88DHpTsgAhun4U0YHII4&#10;98GnkMyjOR6c0qOVJzk+9SgxlfnIAz1FOhZlcDJK5BIA5IFWo2XgMv3f0q3G4LffK+YcHbk9/wD9&#10;X605Ymzt2c43MwPXiklhzuOSdvZiM8/4frS2E0UUhDrJnlQQScddx+uPrS7t6tudSMAkY29u1Q7n&#10;VhtlKknrjp+P58VZjnkeJlkOXI4OMf8A6/8A9XTFS2t6iSKzZY5I+bJPrjr/AJz9K1baQXCea8OG&#10;45/gHQc/r056fSq80ZDOoKEE7jycn/Oc/XFZxtZEeTZ8pXPGc/57/wBKnsLwRArI8i5JDHaCSO3I&#10;9c569j68Xkd3dWQt0+7k4b9Pb0plwpl+QKqBTwjL0GRjjp6n8ao3C4YiQPIx4z1A5/z9M8+1IDDl&#10;BwF+U4bPHJ/HpT7diCAegK8KTgH/AB5//XVtAZV3vuUc/nnOfrgGoJowu4bSQw4HqCeD/kdu9Vpd&#10;q5JYddvfpUJGGB4CZySOnt7VLG2TjcQRyAWNT4MoGQgIzwBggY69P5+9VpIlZyo455yePrVWe3KO&#10;d7kjGR7/AE/Oq75LHjJ9T1NMxjP1GMU1sYGAfz61GTyKAx7GlJB4yTTT7CmmkooooooooorSEiI3&#10;c5Azk9fzq3DsmO1QQyj5c8H8s/5zTLpBGxTeSCPu7t2T07VXWUDaHztHA9CO4qRrdJATEwwORzn+&#10;eKhaIxYaReDyCPakDgDqV7nNI7bid3HHQ8VF8pbJU4x60xl5oAJ6c++OlGTj/wCtTl2gZxkj3prZ&#10;XBx+dKhUr82c0D74PHrzT25PAHTA20xlIIP5Uo27fb06U8PhPlYinRu5cEEde9XYZQDlsnnoP8Pz&#10;q+krEqVZtnAJ/iHPQA1e8xPJx94A5IKEc98/XpWfewRhiqSqSBwoOOfQfj+FQxMGdsbzzjPQDpj/&#10;AD7U/YXVlMiE45UNwTx1yR6D/wDXTlj2MiBdp38EYAB/qBTS+xgPlxjO3GcdTzxV+xugYxGcLkYY&#10;45z/AJ/ljvVsu/nF5vMc9Rkksef8+tTSwrcIJF3GMglc8HP19OKoSRkSPECmUY9GwMd+Sf5Z/TFM&#10;t3nt5QwmIlLhztAJBHfk+2f61uafcafeq63EgW6bOSUCbienA9CD2B+vSql/GAHjliKgkEEnqCMc&#10;dfbpxn1rGu7f5wQM8nqeOPfoP6ZqB2+cbTzuOOenuf8AJpySPEQxJRWGQBx+BH/6+pqWK5gcbZkd&#10;WIwfm6njr+uaiZUVSF/egkkZPI7fyOMf/WpgRWVmLHK/MQRyxz3/ABwagkXj58rkYCgYyakSQKCR&#10;nAx1GAT1qZHSUjMYGMktk5zk8Eg+vekdA6llJY444x25+nf06VUuLcDdhgMnk559gfeqciOrsGOD&#10;3qMg565qMg/SmGgH86M80hopKKKKKKKKKuTKySFdo+Xjg1PbzlAMHDkgjn/PpVj5JyJJSTJzuOc5&#10;759TUToSOuQOw5x+v61AsjxSb13DB6kVKwMy4VhuPbdUZJjOyQKRx+NNOC4KnOO2M4FRMxx0H/fN&#10;A54OOv8AnimksD8yjp0NOVlweDnpSNkjknA6c0w55PrTkxg9QaCDnjJP51IgYAnbnA6npTgXxhs4&#10;AqMZBOBg98DpSlVYZGffIp0TbSoxnHfkVajDFSBllI6dTmp85TnO4fwnnP8A9brVpZvPI2oEYgt8&#10;g6d+3XnHH8qliG8hGlKu3Qtk8Cq04VbgbX6ZBIBXvRbzMJApYtFk4Re4PFW7d423MFw3DY3AfXoe&#10;hPp6+9JMmGAdgCpIAAwB6nGfr/niqhIjZSvmABsEb/mP9O9XILk5WQuyoj5UqeQc8gHn29q0YCsi&#10;YVnLAgYzuX6ew6/n70S3U0UiRIioMkEZ+Y89OP6elZ8srDlmO5Rwc89P8/nUUUrfaEMeQSMsF59/&#10;/r+1asF7FcDDswkYfKRGGzj1ORznH1/Dll1YTwxHIlMZYnjooxj3457foRWZdREs2yMDd2BGcdOf&#10;yzVNwoU8A8Y4Pr/9enR5bbnPbA/l+tKlxJErKrfLgDjOCP8AP9aeG3bQrDZ374HTpnrz/wDXpkyh&#10;m3RgAk9COAP8/SmOnyBwpHOTx0/z7UquoBZwSxPynrx0/T+tSR3DbFaUbowMLgYz6fyqWSKOVd8Z&#10;UnGSGPIPU559qozRbgflKv09f51WljIONuR0z05qB1AbB4BPNROpBwaZ0oopKKKKKKKKKK0XlQkh&#10;1YY98E9KaQhGfQdAM1IpEZ4ZienzDtQGbLEAFcc8/wCFK6rtPJyTnn9agYNGT8+D6BqfuLwgPyB0&#10;wucfU0xlRQVIOe2P8800rtBPXPTijbg9Bx1XpTSCDh0J+p6004B4wPrUkZzwSAB1B70SKdvC8e9Q&#10;57DHHoKemW6HoKcc7Mlc/j0qSOQYKlQoPc84psueAxxjtj+VAR8ZOADzzTcZJz6+mKnhKqhA9QDk&#10;dqmjkZSNqp8uMZPt/wDXqxGI5lDR7kxkkvyCe351Kj73/djLtn5jwMdM/wD16d5jLiLkMTlwcYPA&#10;x/n+XNVpvn3PGsanPKqePwqMTMqbQoBx1B28jtVpLhjEQPMBPUcYOec//WxTtxeNpfMdAOG9SKi+&#10;6gARXVuQOQe361NFPmRWKleBzjqQcjPHUmr8U6ecTIQhzkiU8Zx1xgc96bICNwSN2LEjAI6Yz+Oc&#10;5qgwCvuKAx845yTkjmlMxw5yAxwSQ3T3rT03UVji+z3DGROo56YOOp6cZx156invZb/OntclMAhV&#10;fke/Ht/QVmeW2w5UFgcZxkKPz57frUM8TKV2qORgen0qJ0aP5TuYAYIz97p/9aoyMsXQgHHAA4H5&#10;05HAXDLyOORwOP0qZs7kZiQdu446devH5enWmSIpweFTqOcfhz1qMyBRgE46k9m/CkVnR9yfKQe3&#10;QHrVvck+wySKpGAcHr789aq3C7HONzrjls/e9KrOuU/iz056Cq7gAYOM4qFgKbRSUUUUUUUUUVoz&#10;YVz6Hrg89f8A9VRghZMruAP41Ijlk+Q7CD9OaIw+8hgxBGCVyc07c0ZDKDg9eOR+dRtNuJwSCfbI&#10;pybF3MGAHPBJ5+nFJNI0hAUHHoKIomkbChg+fUUkkZXlip6HIOaiyMYJ+gqUIAvDBm7KBnjmoirq&#10;ejAY7GpBKSjcRDPHvULqp5GTn1pmfw/Cnq5C4BGD1pRgnOOe/PFKCQMA80qsO4/Wlk3lvvZ/nTcu&#10;vr17HNPWXcNrNxjvUsT7Cc4x05wasrIGUsi9QMcenU/pUsNzvUI7b85bDe3vUVx8rb05TtuPP6fU&#10;VUc5Y5HXt6/5600MAMK2Rj0/OrEUw3qoY4z69OPU1aQpIWdCHYjpt9+vJ96DEMlEJBUHjGDgDr7f&#10;4/lTULoRgbGwThf8/SnLcMsZjLbiDuwe+PTj2qczRnh0OcH7x6H6+o6UrwO527SGJO7aCOnbAqur&#10;jO3lcYPCcVYgupYgSsrbf4gGwMZBP/6//rVoR3sF3bLHJtaUnCkAjaO+R3/OqEqvG0iPtbPPBHA7&#10;fpVZlLrlcckngZ6/hx0qJkwgDIQB1BGQMnp+n6Ux8Fhj5TgnkcZp8LbAQSGwOAWzUxcKu0k5GSR0&#10;9Rn34ps3zL8qgKnUHpnGTwarSIVHA4Jx/hz3qM5yeMgAn6f5xU/2jzGCMWKgdmzz35/OornIPAAU&#10;k4A9qpvnJPb29aiY5JNNopKKKKKKKKKK1njdAJMYLdFx2/z/ACqNZUZirqm3/d6UhVDyuUOeO9OM&#10;jR/d+YYxkgCkJZ1PzdOi/wCe1RM21uNq9+On0pfnYAEgg9eeeKWNgB8xxnPJ7U3Jz8oU5555qVXk&#10;b5OD9Bk9qbLGQAwUDPXDY/T86bkKcsMHr02/57UEBjnbn07UssK4B255xkZ6e1RFCvJyBngnpTc5&#10;PQU3A49O1OUKchs56j5sUqsVOM5BHfmkkKsxKgjn8qIvr26+lK2VPGDz07UhK4BwAR+tO87coBVc&#10;DrgCnbwOAOn4VKkrKAcgdeM9v84p4mJBy4bJOS3Y/wCTUMzgn7vPrURLYyCQcfSgOQQOM+mKnilI&#10;YjIHPJParkV0rRlZBuBGASfu8/8A6qkYhU8zdlwcEj271BISGZeRyevNAfYdpYg5/wD1f41MJsIw&#10;Dtt9dvHPr6kD1qRW3E7doO3AwcdBzzUDH5lIwAR+XT0pHJLqwxuBzgDpz07+1XkvkMeyRHkUEEk8&#10;kDPbP06//XqJow+2VCGXo0ZPJ/z/AEquxTLkBQSvZPWmTrtKkZKnv689KYTjPAI6rlucf/qpsUnO&#10;JFOByeT37/pVptrnaFLZJOOuM96Y6ggnIwBkjk/0qvKgXOBjH/1qh5Rhx1569KcGPZu3IB7VDJwR&#10;gY45FRHj/CmHFFJRRRRRRRRRWklwQVwuOe2aUFTzgEHjLNxTWyBjcufdQajzwcMQ3cEYFIBjIHTt&#10;xSMAx+9jt0xQcrlfTuKl8qXbuKkLjILDjrUWMOCQQBUwkj2gKSGHQ9qF3YYiQcds9aa/QnYQQ3JH&#10;T+eKQybzg/iQOf8APNKu0HJfcMkYIxTSMMwxjP4VGI2flME00qdvahMltvJ+lSbAyHoD7impG7dF&#10;BXr6U1wM5HTv2o5PGSaQheKUg5+UcUqspOTkemD/ADpcYyV5xxSKSOxx60jPnkH+lLvGD1z0pMgj&#10;nOAOMUoJzjrz+dPVyThhn2FWrWcIy4HHdccVJw43I5YnIPuf6HvTWLKH47ngjJx6/wAqZuCg4AwA&#10;Rk9KcJ5M4V229+ffvUgmWVeQN5zn/wDXTwjIAWkBzz0PP5/54phz5gGF244wBx+FKxdHG3K89Mcf&#10;SlaYuRukAYY7D0/z+VCvsTswwMfge1RMm7dwen4jvUTrhcZyMevv0oV2jBOW69M/lVpJ9zlsgsTw&#10;pHX8RTdmNzAZA65GOP8AGoZo8MwXPHJz1+lVmTL4JPXvTHB+8OnpUb5Ocjn9aZzRRSUUUUUUUUVa&#10;UfdPPUjHFSeSrKCrkn0A5/nUfKMGAZAPx5p27rkDPB5OKbjByAR7e9BGF5UAD0zTT1OP8mpImlAC&#10;ozEHoBkn8qkZg527WORxuHNMcKhCk5H0qNyN3G7p35zT0dgcBjjvz2p48nnG4Ee/FNADLuymBjqe&#10;tNcqOhIA7UCQDODx2zzSM6t/DhuenH0pXjZOGDKeuD1oQqMbueakzvI+XqOlMlCqx9cdB61Ex4xk&#10;k980h56Cgk9R+FICTyT0pDj+9+tPRuMHFIxGSTk5pvA6flTc04Ng85NODf5zT0LZ4Iz9KljkdD1w&#10;Cc/5FS+cSny7s4x9e/NNL7iDz6YA7en+fWmtjIyOc9+tJzxywJ71NHM3CPkgevb2H61YEgfqzAno&#10;T24/WmMm3YARjjAx/wDrOKbIVI3HaCT2OOR/+umGQo27J9hnp608MrrsdScjOMYANPkQeUW+Xk4G&#10;evp/9eoXUKTsBXjHPfrzURyCNvGc89Klhm8o4ySB1/zj/OKTzTyORnrimSYIJCjAOMGoTjO04/Co&#10;mGOeuaYce9JSUUUUUUUUUVpzRYBZk2nrjPTPb61CnmI25VOPXGcU52coNwbkluRjNRqM8gKcHGKb&#10;nHAGAfepI+VIUbjjuM0gHzgMmR0OP89aSRQhypwfryKaC2dwbGT6045Y5Iye+OSaQMuPmAUgdeRm&#10;gfeyCMeo6inbwQDg8Dt1poYeZlRtGOg4pDnJIbJz70jDacHIpASOcAjp0qTzdyBMfTimMpA7E+1S&#10;RSlDz69COKV3OOcEY7nP+elV2bGPakBGc0Enr19zSZ5oP4UlKCfWg4603npRntSj2pwcjpkU4Nkg&#10;+lS7uBk4B5+tIGA7/lTgTjaSMe9AbAAxn29qQYY5HapI5Aow2cEc8ZqxE+75cggg4BPH8qceSXJB&#10;3H3/AM//AKqi+bIJIyOBzx+BqIEbmwAOecZ4qZbnnn+LC+oA78VLhHiUINzEAY/z9KgmVVDDdnI6&#10;VAWYHI9aQPyCVzjrigscfL+XrTWOeM4BHFRn6mmc0lFJRRRRRRRRW0zCbALAsOBnPP5fWq0yquAW&#10;HT0wRz1qMY+Y4HPHFM38epI5B6U/5mTJOfQ0kbmM5DFSecg0rsJG+9u75PX8f1pATnDdO2egpjsp&#10;P3Qo6gL6UKxLZLdOfmPWkJUkgqMU9Eypwv5UOvzcck9cYPNIXOCu0j1JJOaehOQVxnvx0pkjh2Of&#10;0NLGSpyhH4HFROMsTg05SdmOAOtIeeRjPpSrKo++mec9cVHIQTnkU38TQDSZpe9Lj0pO/SiikooH&#10;0oBp6tinBjjqfrS5xkH8OaAx5yaXcDTjjGTzk+vWk3Yb5jwe/WphLwAc5Axx6VKkoZST83Pc5/Co&#10;3VA2AwJPXH1qPcFbgZHYetOWUr0cj39akL52gjZgcHnmo5Pm6ngHPt1qIjBz6fjRu24zTGbj5ajJ&#10;INGaSkoooooooooq/v8AlAbjHf8Az/nmmzybmyu4+u5sn8ajBO7/AGvrT8q4x3A65phyhPzDH90U&#10;m4Afd9BwaUYHPB9DSE8845pJFAGcEfWgMpGD+eaCDjKg5HvSKXUdwD7Uu71JGB/WjdnJAzQrEZ+b&#10;GacVGOMZ65FNOR19KFYAHPPvSlBgHt34pjLzkAim7jjntTTRRRQDSg0hNFAp2KTseKSjvS9aVf0p&#10;3HQcGjHTpz70nfGacD2Bxx3oIcZJpCSORxT0kYEc49OKduHB4A+lBbn09DSEk98++KcWOQfXr701&#10;iPbrTSzA/jnmkZsEnHJ68009M55pp9KQ0lFFFFFFFFFFbECxvENyhRkc5AJP86hlhVR8rZJGcLUB&#10;OG4K8etIUJBb5cetDoVXkDOKj5HPb3pw+9jp6c0PuwRjt1Pf3pVJwVGPoecVHICvUY9RQh/Wnhvl&#10;yO3anB+xGSfzqNsA8UzJAp4PAGM/jSE+vfnFGBg4OKcMMcMSc/zpGBXnA5/WozikooopKWiiilxm&#10;ijtRQBSU7JFKvPGaX0FHLHryOppQDnn65pMHI7Um0g8YNKDxyaXcRggYJpd3UHI9qVc9c0c846Uh&#10;9Dx9aYR0xikpD14xSfhRSUUUUUUUUUVoRuEQqR+PpSM/93bnPoAc/UVB/tNT/lwQpByO4prMQozG&#10;Ae2aYOSR/IUpxj+YxSliCeee9KSp5HOfTAxTWK9MVHjHal3ZHv7UA/Qe9KxIyCc0hHpz9KVT259u&#10;aCqk4zjFGGTtnNKpGeMgj8aaxJ7c000lFFFFFFA9aO9KD9DR70Up4HSk+tLigY5z/Ol9SP50Doac&#10;M5A9aUn1PTpSE+lANIQc570qkDBJyacChIwADjmmtxgjPrnNNyMHn9KNx9eDR1PtSHGKT60lFJRR&#10;RRRRRRRVrAZst165qQ74wQATyRyOlNYpI7FjjJpw6bt2BjPqaizwewFR5yaMgA565pOMfWlUsOn1&#10;4pWyQCRj+tNxnocn3ppyKPpQTnGe1GT+FHXNGcGlDcYyaOaQk7cUlFFJRRRS0UcUUU7GaSj3NKOv&#10;bNAJHHSlXk+tGOevSjnHtQM46il9scU3PtTsgcdqQHp6fSnfU9aQNzSHHHFJxj/61IDj60E5pKKS&#10;iiiiiiiiiirIfjpzU0bKyYJGSeeOnvjFRyLjk8Z605EPZgOceuTTJACABn6mo2QrycU2kJNBJJNL&#10;ke/FITjikP1pKKM0UUUZopKU0UUUdqKKKO9FApeOnFKOaPxobmgD1peh6Z/GlUqTznn0pXHo2ePS&#10;mf54p2CBScZ5pOPTv60pIxSE5oJGeKTPFGaM0lJRRRRRRRRRRRRVshOqqW7EH/61NVRnsMnnvUgV&#10;hkjkZ6j+X+TSkL8oxjucHORQVDPjHOOR3qKRSpPXGexqE89OKQ9etBopDRRRRRRRRRRRSUtFJS0l&#10;FLSUtFKvuaXjODSEe9ABPbNGaXNKT6D9KTsDxR0PY0ZGORSZxSkj0pKKSiiikooooooooooooqzt&#10;HmEAHrTm+UEEkYxwe9IsmOASefTp/nilfJOQx3DjnqKhy2chu/NP3sQOc+nFRNx0/wD1U2lzzSUU&#10;UUUUUlFFFLSUUtHaiiiikopaSloNGaKXIpDRRRmlzxR1pMmijNFJRRRXT6J8PfH+uaXDquieB/E2&#10;p2E+7yrqz0meaKTaxU7XVSDhgQcHqCKuf8Kn+Kf/AETTxn/4Irn/AOIo/wCFT/FP/omnjP8A8EVz&#10;/wDEUf8ACp/in/0TTxn/AOCK5/8AiKP+FT/FP/omnjP/AMEVz/8AEUf8Kn+Kf/RNPGf/AIIrn/4i&#10;j/hU/wAU/wDomnjP/wAEVz/8RR/wqf4p/wDRNPGf/giuf/iKhv8A4ZfEmwsZ76++Hvi21tLaJpp5&#10;5tGuI44kUEszMUwqgAkk8ACuSooq27E5DZJ9yeDTeehHB4600jbx1NNB45J/OnsxcAcY7etMwCeM&#10;0h6dKaRj6UlFFFFFFFJRS0UlFLRRRR060UUUUUlFLRRRRRRRRRSUtFJRRRRX6GfsgfELwDof7O3h&#10;fS9b8ceGdMv4Ptfm2t5qsEMse67mYbkZgRlSCMjoQa9Z/wCFsfCz/opfgz/we23/AMXR/wALY+Fn&#10;/RS/Bn/g9tv/AIuj/hbHws/6KX4M/wDB7bf/ABdH/C2PhZ/0UvwZ/wCD22/+Lo/4Wx8LP+il+DP/&#10;AAe23/xdH/C2PhZ/0UvwZ/4Pbb/4uj/hbHws/wCil+DP/B7bf/F1yfxn+Jvw2v8A4PeNLCx+IXhK&#10;6u7nw/fwwQQ6zbvJK7W7hUVQ+WYkgADkk1+Y1FFWwoUbSDyM5phI3EihsEe/Tk0zkNnignnHSmnm&#10;kPX1opKKKKKSilopKKUUUUUUUUUUUUlFFFLSUUUUUUUUUUUUUUUUUV3Xw1+EXxF+I9jd33gzwzNq&#10;dpZyiGaczxW8YcjOwNK6hmAwSFyQGXONwzz/AIy8KeJPBuuSaJ4p0W90i/jyfKuYyu9QzLvRujoW&#10;VgHUlTg4JrFooooooooqwWBzj14FNY9ABxSHp1ppzSZoJpKKKSiloopKWiiikpaKKKKKKSilpKKW&#10;kooooooooooooooooooor3kfGLx74y8K+AvhN8K9K1Pw1d6dEts66Lf+XJqcwRQZWKJGYlyJpXy5&#10;Uly7n5N1dB+3pqkMmqeBPDmqz2V/410jRAPEd/apHtllkWMqmVAYYZJpAjKoCzqQPnIHmf7LnhbQ&#10;vGnx28O+GfE1j9v0m8+1faLfzXi37LWV1+ZCGGGRTwR09K9/8MeAv2WdZ+K+vfCO00nxNLr7XN5H&#10;b381xIsVvKiEvb25Dc+VtkKtPGwJjbLuCobz/wDZk+EvhPXP2i/GPw/8Y2n9vWGhW19HG3mS2vmS&#10;wXkUIlxG4Iypb5dxHzd8A12fhn4c/s0fEvwh4iPhOPxNoMPgzyLjVPEE7PI17aqJTI6xF2HzxwyN&#10;xFGysUIQgNGeZ+Jngb4N+Lf2edV+Kvwq0XWvDP8Awj+pLZ3NtfSNL9s3tApBDTSbNvnowYMOjgqc&#10;qy/M1FFFS9MdzSZOOaTJ5oJ/OmkYooooooNFFFFFFJRS0UUlFLSUtFJS0lFFFFFFFFFFFFFFFFFF&#10;FFFFfb/7M+m/DbwP8GjfWHxQ8DaF8QvEFiGn1S7v7e7fTkchkhWB5I9rKm0sjceaPm3qirXzn+0F&#10;4D0DwdfadfaR8V9M+Id3rEtzNfz2rI8kLqUO+VlmlLNIZGOWwSVPXnE/7IGraVof7RPhfVNb1Oy0&#10;ywg+1+bdXk6wxR7rSZRudiAMsQBk9SBXWfCfxDoFl+3XeeI7zXNMttFbxBrUy6jLdolsUkS6CMJS&#10;du1ty4OcHcMda639m3xZ4V0n9sL4la7qniXRbDSbz+1fst9c30UVvPv1CJ02SMwVtygsMHkAkcVy&#10;X7LPiHQNG+D3xtsdX1zTNOu9S8PiGwgurtIZLp/s94NsSsQXbLqMLk5Yeoo8C+IdAtv2FPH3hy41&#10;zTIdauvEEU1vp0l2i3MyB7AlkiJ3MvyPyBj5W9DXzzRRRUrHH5U7CsOOoqMjHBGKb0oooooooooo&#10;oFHeiiikpaSloooopKKKKKKKKKKKKKKKKKKKKKKKKKKKKKKKKKKKKKmL5I3AHHHSmsPSk3cYxTaK&#10;KKBRRRRRRRRRRRSUUUUtFJRRRRRRRRRRRRRRRRRRRRRRRRRRRRRRRRRRRRRRTyRnpSZNJmiiiiii&#10;ijtRRRRRRRSUUUUUUUUUUUUUUUUUUUUUUUUUUUUUUUUUUUUUUUUUUUUUV//ZUEsDBBQABgAIAAAA&#10;IQDJHdJQ4QAAALsDAAAZAAAAZHJzL19yZWxzL2Uyb0RvYy54bWwucmVsc7zTz0oDMRAG8LvgO4S5&#10;u9ndtouUZnsRoVepDzAks9no5g9JFPv2BgSxUNZbjplhvu93yeH4ZRf2STEZ7wR0TQuMnPTKOC3g&#10;9fz88AgsZXQKF+9IwIUSHMf7u8MLLZjLUZpNSKykuCRgzjnsOU9yJoup8YFc2Uw+WszlGTUPKN9R&#10;E+/bduDxbwaMV5nspATEk9oAO19Caf4/20+TkfTk5Ycll29UcGNLdwnEqCkLsKQM/gw3zVsgDfw2&#10;oq+D6FcRXR1Et4oY6iCGVcSuDmK3itjWQWx/Efzqy43fAAAA//8DAFBLAwQKAAAAAAAAACEA40Qx&#10;mVMPAQBTDwEAFQAAAGRycy9tZWRpYS9pbWFnZTUuanBlZ//Y/+AAEEpGSUYAAQEBANwA3AAA/9sA&#10;QwACAQECAQECAgICAgICAgMFAwMDAwMGBAQDBQcGBwcHBgcHCAkLCQgICggHBwoNCgoLDAwMDAcJ&#10;Dg8NDA4LDAwM/8AACwgBsQGx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f+iiiiiiiiiigU4EnvQSR3o6mghqd2pMYHHeloxkUKcDHNOY&#10;Zb/61Jt42r+PvSgfX6UH71PDf3fxphfluv504FtgpT/KkIzil6t8v60q8L/DTVPysO9OXpt43d+O&#10;tSRR7gPur9TUggWb5WY7u1WI4GjTj5lJ54PFTWi7vmK/d9T0/wAK2bLTfMAlUfeGOm4qMnknp/Wt&#10;VtAFusarGrEx7gRkAAA54IHtV6w0aWZQ24OWAYhQSxYFunsAa6Xwf4OZrwRtuWUyD7mM8kcHJBwc&#10;g8//AK/Q/DXhBbubzEihC2ZURkscMVIPCk+nOc8jjtXaeBPB8x1WKEW9ud0xVpJWDruPy7lAzhuQ&#10;OSDnvXufgHwFCLZVuGZvLfa758tixbgjcvOQGHoCABzxXp9t4a8+NXguJJHurbi3d2TchDEHbzkZ&#10;JIOMgbTwMAdX4T0e6int9WurZo42gA3iXcqqCFjGDudWDMQflJ2leR0PW2/gez+3XU0q293JcLte&#10;zaFgkeAA6Dcu0OwUsX2gfPnOScSxSs2ntpzQqthCu8RQswMpbCrISxBX5Gz8zAgEgDrWx/YQsjYz&#10;WN2WlyR5cCHzEVAuCmEXGVc/d3/6vHUCtFZLXULZbONvMa4iU2gmnG/ywpKvtb5m2bFVgA2QSwyq&#10;5E1n4TbThtvo2uPtzI8zvK/lsoQBSxwcsM7SGHGBzzity6srWPxNcPDbRsul+dLKltIWkDmTj7+C&#10;3OR8xAHU9M1cvNQk8UQzrpkkZiEapHaW8YVSu4gKrsFUgH5gT3BAb5gTnf8ACNS/8+s35v8A/I9f&#10;zRUUUUUUUUUUUUq8mlcYoQZFLt9zQRjuaXdRRR2pf4d1CDnFPIyxbt7UZyacCqnj8aaMMvru7UKu&#10;AKc6fKfemFPlHalRcA0KwYf40oG71H0NPYZDdvcVYht2eMenbiriWrPJuC/lwantLJ592wBmXt3N&#10;bNr4aaQr5i/8tAse5T85weOOT3rotK8NNarESiNbtncQp3AZ+Yfl/P2NdFpXg1ZWkdZF2EDIzyoI&#10;xgD8fSuu8N+Cl1hnjhktbWUfMFkBUp8wGT1yTjkjjpXTaZ4FbT5lT5ZX8sSbYom+QheScEcAkAnj&#10;IHUda6bwH4YKGaVxGJLgsCGz5ikHGeuBxjrxyBngmvVvhF4Wki1CSNmZfkbyCIEYuWD4PT5lLDHJ&#10;AyMdea928OeGmtbaOSRreRYfm2PFtkXdtVdjDjIJIBPTLk9gN7w94WjWye1vLiO68ySQQMg2BX3E&#10;lsjgKp4AH3gMnkljuaHpiywR2CtC1rcSJGsijLAMDt2SdcFsk5BxjGRmtl45nj0+4t47sXUYULEi&#10;xyrKI1AXI27trDkgjkY9WNdX9mj8SRQyWsEa3CSRkx28m07dpMfDY+XGM84weh4Bs3nh6fxXf28U&#10;l5BbtFHDvHnCPaS3APllQWDZOepyFIO3cdOysJJZ7eOFRLeyKGN5HGsmEDAebkqQ2Rz8qgYkwQvG&#10;NuDTG1DxHIYTezbpWSC488pGTtDNuVQVzu2nngj3yKqvaWN1L5FlozPLaMJY2Fzw/RQpO0bhgqoJ&#10;HzBiclgCZrrwrb2+pw281uy3E8gMywsPMMeMsN+dyjbxndgFMgdQNv8A4VzH/wA+q/8Afxf/AIuv&#10;5aaKKKKKKKKKKKBQTQDS5HpS/Lig84pVxnilBxSgbqVRke1LtwvXj0oRsY470KhAGR096VRjt+tO&#10;BP3vm/AUEED1/GkG5SThaTzC5wcUE7W6c/0pVVgue3tSiPIqxaRo5G75/wDd6VchTYPlT5V569a1&#10;bSxEybtw3cFBjqD9elbvhrQNs8bNGrbpeGz6e/8ATpzXZaB4OkvriFdsYV953su3nBO7OMdAwHPt&#10;iuui8Lvo9pbrhA0+TjnCAj34HTnsB36iregaNHcXyRyQorJLuwyHYSC3BGCPQc/yr0vS/Dwt9Ft4&#10;R5MayQ7jGqlsD5gqK3OMZbHIz34rUtPBg07RJmMK7Bct5uI122zZGwFQSBn5QCD1I6cV1XhDTJLS&#10;+3B2t7Q7JWZXcx5UMecnrkkYHoO4GPWPh/pVrJqdnlWZbWaU7mtl2xKRlsKOFZoxgKWHDAd+fUfC&#10;uhWl5HHZyyMiSLiXMckWx4yCOg5YKcYbk543DIG/YeG11WR1WGORbOJQ5aL5lUL8nysp2lSwJI+6&#10;ORwBWjYeEI2+WZmvJPOFx5icxJt83K7iCRkOcAAD5j8xwwrVttGzqNv5l9IqMW+zuku7EQ+8ZChL&#10;KoKgLn5iUAGcCtTQIINRvmgit7rzJJTND5e1Y8FyMA7izuQc7UyQUIODkVZntI9QuodNvGh1aRY8&#10;yFow8czruARozkZGMccgSnBO8iujj01hr1wrTSQ6hzJLx5ezbGwPGBx1Vu2WyMhcVc8PW/8AxN4r&#10;xWVo7OeURKiEO0gCPghQSQWkHJ25yM5zUOhSt4huLX93cQLDH5sNy8MnmTMDlflK4xwCytjbl8As&#10;TWTpuq6h/bdxa/aNRsZLPM8bTTta/aCzfMG3EdsHef8AZB71Z83VP+fXVP8AwFmr+ZSiiiiiiiii&#10;iiiiiil3fSl3LSgiloDbDTx8q0E8fWg/Kv496X7xYdaBHtNO6Y7/AFo2bk/Wk6j7vpmh1BP4YxQo&#10;yvb60gJC09DvHWr1rFkL/juI9q1YbVyy4T92oJwF4FdFoGgtfXqqys8QdV3KuSFB+ox9efpXs/w6&#10;+DbatbW0t5DHDaMxkWRz+7A+VcNxz8xPvz+J9M0z4YQ6fENtv/o8gR2hwrBlAAIDLyuSy4/3e5rF&#10;1/TLe+1ISRxyQeTkPFglcY459SOnpxnI5OzoHguK4WBY8rLMwBdpDuBMmxVVeN2cjnOMc89K9D8O&#10;eGILyyhjuraExsit8z/NLg7Qi7cZUAN8pydzHk4xW9PoEVtZ+RDM0kM1yC0Z2ybgFYhVzycAKMqO&#10;g+6CVrofDunf2vrlxDNFJbzSbFkcQiRSgJIPUHliv04716p4V8P/ANnGZlt2v5NxgiXy8JOGLLuI&#10;Bxv3qNq4xg4YnkH0DRL/AEvSNAV7y4h2sglV5ZfMWLDnBYEj725flxztJyvQu0nxi2kEzWMkRbSr&#10;gzSBAPPVSzOxAG47Qhxt9mOR1rQ8LaRa6fGt5HHcQ28LbYXVtu7eCGYrkbMgP853kgEc7ias+E7+&#10;50q2uZpmnvbi1lkdUXG6JQqttbaCpG5iQSMtv9MEX/C2itaaE1xMsdveN5qyL5SvmTlcplgMhVJO&#10;PmyOCMkjuPClmdS1mT+z5LO8haDc0ceI85UhzuIJx99RyTlBuJwaq6VrWoW1ldXcis00kRhfzV8t&#10;VibgdOVILI3DD7nTLHFzRbqxvPDz3C3gS7vI5kjdUjG5mI3x5APIIDc5ZPMX131Q8UeIG1Oa5bUJ&#10;pFj3RxfK22FZHJDktgBtyl1zjjd7mub8N6zeXGrNNb3BWG1U7UdTEehG8DBVtw4ydu0Jn+MZqf2x&#10;rP8Az8XH/g0f/Cv5waKKKKKKKKKKKKKKKKeee360KMHpSj71H3utANOI39KXG7p+ppyD/epR8xoz&#10;8/f6U6OTAx+lG3Hr7e1NHzNt2/MOtNMZ+bk8dj3oi5Jp0aZFXtOiWGQdWZj24ya7HQLCaaKNcqv2&#10;g/3SeCcE8cnHP5V638JvAlymoW8zxw26yLuYySDGMgkgNyTtyAByMjpmvpe6sodD8PWu1tqqXCiV&#10;CNig7hgyAEcNgdzwOSMDk55Li6uoY4d0O3lkkfO8r68c84OPfrjmrmjeBrnXLqKSSO3ZVcoQIywa&#10;RiM7l2/c4UdMnnkHIr1f4deB5kuY7m5uPtDSYJ+dVWfbngElWDKhf7oBXgEc4re0DRbd4jq0QtLO&#10;G1kWe48xsyLG2AoLMCzA7TxkqeSOuTX8LaZHri3l7NJa3NrcKFBBSIszKCS4IwyrhsPgqWA67lz2&#10;3g7w1L4bsrqdo5Gj4mCQxq8ibicBsHKg84A67Hxwa6zRb/8A4R/QJpJjaImqFnigkQ4UMMx4QjAZ&#10;dwyzHK4PcMBJNqUdlo6xxwxK8ilpka5KrGrEYc5OwBjGBktuIAAyAcOhj/tDwZHaQzGeMyxxwwzN&#10;5ImKrlQXbaAoVQo3EAcKPlAI7CNo/wCw9hhSzbzFXfbOoyScD5t7fIuHyG2gkZwcHPR65PN4Y8PW&#10;a20dvpkiSCQWrTRkXKlxxuiO1VGOq5UkluACatz27uJrea5mt0t43TMhDJKHPJ3ZJJP3uAeNxzk4&#10;bZ1yVdI8HzQtJcNI0vmFGc4UA4YcnC46ckbtuemah1Pw7deC/Dc8y2sU1zKo8qa0t0jZWXEbSbQA&#10;VwC5AIwFcgEBhVnSYYdC8IlrpVivJ3Ja3lszGWLsqKQWG3gjAc5O4fjVFLdW8M29vqRZkhf7MXle&#10;O2WWRVOD5mcmNvnOW+XAJY8DK6lolp4X8Hl9R0+PyJhJ5c7qdxRgQg5PMaYYhtpHznnmvOv+EGi/&#10;6C1j/wCE43/xNfzz0UUUUUUUUUUUUUUUUDrT/m9qUUU4fdojbhetSKQB070hGKAAR1/SlJxwPrnH&#10;6Up2v7emKD8i/e+nNI7dP4s+lCoQ3oPfvQgwWp0Kb+OVP0rQ0q0kuJ42VWdd2M9Me1ezfB74eXGv&#10;QjzLeR4Yw43ZCqSclV56cjrX014J+H1h4d0WS4jjuIF3BUR35dT8w6/LgqGyD7Y9CvinxG08/lww&#10;28L2IVgCxHm/Njaee4BAC+tKvh5rvWIVaf8A4+ArZa3/ANbnO7bzywUluTwBg16x8Ivh5Y6bpC3G&#10;oM1ykkSyvAQMx7QAMs3zbTyeASuAcnkV1HjLxQ2iaZDprRWy/MXEsSKxDr/CRgAqckn7xOMZAJFZ&#10;kGpz3Yt42aNgzCNzFA6PIu0YbGWyDkrggABMjuD2OjeFbhoIbUL5NheAWsRQeWzBQMnOGxwDnqCN&#10;o+Xk10M7T6RYKtnb6e1rbRLCokYB5j8wYbRnggBsncBjI5zWVq2tvf31rp81xJ9iigG0qhZ7aTaV&#10;5XAxvYHDAsVLg5blauQz293qkFuIZZ7cSRiOZovKjdAg2gDHyFmYnkkARnP3ga6a+0RpdftVg8mz&#10;kVEWXyoS0cbf6wuAcnj724gEjcwABUV1fiLw7Z2GpwW8bWt/FYvG5mL55wyL5ZwoCkEfKD3A2nkh&#10;bhry68aWlvDcaas9wFW3E0YieL5SCOCScFSWA28evGeq1W3u3u/Lkt4ktXxGkUcjRY3AgkpgkLwF&#10;ILDnaTxxUPjW5vrmysbM3NvI1uGkia1hJ+yMV5ViCMgBUOcnIfoWGa1PEzalfWFramby5NPLIStu&#10;5e4YKYyzjOVwrE7huB2sMY5M3i3Ub7w9BYedDa3QltN0YZsfLHk8DDgbT1yCeDjPSofGWq2Y8K2e&#10;n2g2zMhliupAsjBlVVAboMlg3cHjpkc19Vt4re2sYbv7R9pkmSfeHOZGBz5WNuMKNvODy4H8JDXv&#10;+Fb6R/z/AGof99y//EV/M3RRRRRRRRRRRRRRRRQKd/wKj/gVOAxR1H3aVTtIyaeh3/Sk3fNinDoe&#10;cU7+PaSDSOo3Lt44oBDMP9nrx1odip6H+VCJuH3f06URwNJ0J4OOnWtDS9Lk1C8SBd24nJwOa9Y+&#10;EvwlfxfqEMK2zSpgvI6gJsAHrkZPB4HP4V9LeDfBOh/D+1k8y4jmWOIStnK4LJxwMYG45LDjJOc5&#10;Jqp4l+JfnO0EUDw20EapF5oYAk5UrgDPTPy5w3y4zgVS0e1vNavbRWYfbPLUxCaUn5Q2V4yckY6e&#10;gPFe6fDn4Syv4lvre7hjj8x8FxONhjMmSUHccpjHBA9Dmuu8TXP9gW8dn5kcNrJbqrgJ5aqd74HQ&#10;bflzgKM8sFIziuRnvP8AhI9fuYZAsLSboEVrrkknKE7jgsSfvEZPHXrXt/wr8FQxTWH7zbGqpIyS&#10;WrzSguWXa6Nzk+WpKjJXIPGQa9L0HTrW/wBfulhmup5LdvMCwxmORlTdJvDLgdOwb5cAYwSp5PxV&#10;dafc6vNdLJJNJv8AKe2R2xlQm05+ZNxHHHGAQSDweds9H/tjxDNbrua3Vd0yqjyQqHL7nUHO2M4Y&#10;qVC565APGt4G8G2l/q80Vzcu32dPPgiiO3jODnoFG7GMYzz2POtp1ncQa60N1p80kbIbhJF/eSye&#10;Yu4kSD5Ryfm6KpU5C4rolmWwvLa6k8+WW1XbEZXkliZmOPmYHOd6g8HOPlIIwtanhy2k8R+MLLzo&#10;7d1sNt0A1yi7syPknYynZvB54LDjnNdHPptxe66sk1vbxyWQZFiJZvLQEo5KkZ3jjoDjuRwwxNEk&#10;m1bxOn2aO1s2hSQ+VLbmOLa2d6nux2BAvHPJU9QN77Z/bHiqztY5LmO4it0a5ngh3qwbY0q42hWO&#10;AcgnK42+oanfmbxb4q0/SolkVLVi1uDJIFXAVjtHAJAGPlGMrg7cnckVxBrPjN1ZZYLrTrp23mNY&#10;C7gsQFBABO1ewAKqduA3JrEN/rnjOO6f7UbJUAUmdGS1cgbdrbgOoPXLLyTzwNvb4f8A+e//AJTv&#10;/tdfzM0UUUUUUUUUUUUUUUUUZpRyafupobJpwNO57dO1CHj8aVjsb3+lPUYPO0n1prLvOe1LuycY&#10;NKF3dak27eB93FXNKspN52/3dy+9dz4B8Bz6zrSLHtz13HGSeehyBxg9+lfUfw503T/Bng4yTTSS&#10;zlBv8yMCObuoRQc87QfvEdOnU8v4k8f26zMojt4YiW2hgWaPPPoc8YOM5479K1PAtuvi6ygT7NcQ&#10;3LN5hkjcsXHZcAZ+9g7ug5ABya+pPgb8CL3QRHqF4tvHKIGaEzBjt2qhBHThWVsEd89CCB0XiLxt&#10;Y/D28vLiOOOzuOVQjDCIFiMMNuVyDyQrNjPOM15fN4quNd8QR3GyPycmJ1ICByhyDgcnCjHQZz1r&#10;u/hD8OD4wvfMbyRcAETiOPy48NtJ2jjLEckNkY3H0J958BaI3gTRLoRz3SRW+5g4zsTcG6LjiPG0&#10;45OQcBQeaN14nuE1WZFk8na4jhtJpVaPAfCkMDwRyScY+XILDmuPtNHXV7jzLRlkaGQbsybzZ5G3&#10;ejNgEnYAQcZ29tpra8LWUGjw3V0qMLiSZ4mImWRiqngBNhJDMME8EYJyvBHUaF4c0/Wdf+y4ks7y&#10;4YSecrMAqpsChlQfKOZPn74A2gdb1lqUP2mZYbUSTJIw3O4wj+Ud3OAVXC7snJ9hnAuaHo1tbX0k&#10;swupG+WMH7QryFSFboVHBwFwT8rAkFhkHZ8ES6Unia6ihnRZJGLwRFPmdhsjJz8xGQuWGCCQcDjF&#10;QeCzFqmuXDNcLeafCCttvfaz43MdxBZgXx0VmBBPPAq94O8PpLrkt00jWYkkVjGiN5cb7VAB3DIx&#10;jO7BI4x0ydHSoltfE+qSWyWMNvaE+ROAyxTspH7wgdEZ/wCMHOCflzxWfbiWx1681e6skt7aRjJc&#10;mMiMrwAgR8bWO0YGc5D/ADYx8zPCYW81e9ujthS6lcK8ULbLTaxAjY8sAVB47YxgZBrBi1eFdavn&#10;k33lssxVU2gtI42gL935iADkAKTnuPmre/4TDxB/z633/gRH/wDF1/NvRRRRRRRRRRRRRRRRRRSr&#10;jvS/LQMA07OacDlcUD5jQ7dfzpcsc9/pT4y235j+lOZcnPzfgamjj3L2YfXpViw0xriQfJI65wdq&#10;/wCe1etfBr4Lt4i1B2YMFVVdgYyxjTdjIx1z05z+HFfQOjeCtI+FttHcTRrJ+7BRY4fmVtv3OhYk&#10;4JPC9WzgKMeeeMvGV3q06RW/2ea0aV3ATEYLNjOcEZGA3HQZP4p4L8DT+OdZtXd3hhV/9S+NxXPK&#10;hWX5i2duACPmJGM8fXH7L3wMbT3t9Ta0kuLhl/0WdrdszBTyV3KCwABIAVhkjGTivYfGvjeTwvpk&#10;yw2sTC3hKlJpVAibiUHjAbdvBIAJbHvlvn3xDe3ep6j5l1qFxGSNqTLG6+a6oRlVxjlScgA8PyDw&#10;V7X4F/B5PEl3prN5DSSvGWhjdfNLDA8xhx8pIbPOMjBPTH0qnw40n4X+DrVLoQ3F5ZqHMC3CII4X&#10;OMYUgP8AM2cjvn+EBa53xL8SZPDErGO58tb18xh282GRRhWAUsVAIJwy5/iBJxivNVv5fF1vfXQ+&#10;zpHaIxeYTffwSZHQAqdy/wB1c7QSD0wen8F6JLNocskmyaxt5DKqvJ5RIDYds5G5uWyCDjDA9a7n&#10;wtcWHhLRbfxFHcfZkiZpDNasyNbq4K7SwxgOcYUHpubKk766HwrEbPSJ7i1a1WSSAEDzmTZGxDFk&#10;XIKgLtAYHuOe1dH4b8C3E/hK/wBQIikgtWdo5VRY2t+S28SNjnY5RSMgkKCSeuhoPg2O38HNqs6C&#10;4SQl1wy27BlTDKoUhP8AloAcjA3ADGecrwnp82j2uo3UaTf2ks7TwmG5Mkb9CVG1iPlII3AkKcZI&#10;P3ZfDenRSaZeRy6rcwfaImkjhkVZ/JjUAbQpU/IflGQBtIX5s9dXwlpF9pXhxZJWtbO3ukM8Twgx&#10;xsfnVA2SAVOMlT8pJIIA6r4K025fw/NfG3WG1eCQhmlaUsqtGyKrOSWA2ttwcYAOeMVm6jINY0D+&#10;0bpZBDCSXR5f3aEEH5mUAdF5+6MbRk8isnw5qdvH4ckNrZyeTJm7lng3TKsfzBQchiY2woEmQm45&#10;BIxWPoGq3Vnot1biNbO3kuxIxlkCzQMynPlDIfKjyhlD8xZe6jEf/CR+Hf8AoYtc/wC/r/41/PHR&#10;RRRRRRRRRRRRRRRRRQDinK3FLu9jS4zj61IFxTXXJoCVJFgDP8TU4fONuOvf0qSO33xFfTvmrmna&#10;TNNuULuXqdterfCn4WPrd7EWWDbnpI+3PIA9cA55PQd8DJr6b0rwhb/DDwtEsi26s2Y5hFcmR4HK&#10;7VZBt7gtk8cLjmvOPit4qe+gVTfeZHgosMsXBBXGc5z2Hvl8jvXN/C7wXf8Ai/UYI1kQb5f3Zfc2&#10;eCO3IwSOeeh9K+4P2Y/2fNL8L2untqH2K42p5hDbwsrc5UnacZGcknGOeDXfeNfihoPgLRPstvcW&#10;6RCNwkQj2PJtbaoIwMAKQcZPGMDI3V86eIfiLefEHxXDFG26GSUxmMMZcHIIROD8zBQQcL1UHvj0&#10;/wCE/wAENU8f6rDb3Fn9udl3zMiAJEVkDcBu/AAHQEr1JBr6e8P+AB8K/DNq91HY/u40fyY8x7Nv&#10;CDHVSNuck9icenAfFX4zXOj6VDDai4hs7qVItquFVsAKAqjJCnaPlOMDj5cgV500114oQQTztare&#10;h41i2OwQBsEDcAdzFhyo6ICScYPYR+D7htJtpj9nW6mdYLkrCW8uMApwSN2FHJ2gtheuOa9Ui09t&#10;J0e1iaWf5XERaTKtI52hgQQRjdg/LuztOcfwuv7O4g8K27x2cN1byzbYWdQ3nmN1AcoAZOY0O35f&#10;vFcnGSdvxRHJpWlWFtLHM7XcGGTygptyWQyrhmO5CNhJLBjtzjA43PEmnRaN4Y02xFrbzXF15bze&#10;Wy4hxgqmScHc27q4OHJbG3Bf4ha51Twvbi3ghaCzXaYA2SVGZCSduTkooAwvOSSMDOD4g17+ztNt&#10;rO4nu1khV7qZtwcLI6DawDEq2CvTduyhO0jBba8falEPCsFtHdWtk0lys7WsaNmONC27CgY+YuSS&#10;CvODzjFQS+MTBotnDrEytNIrW5beZPs6PnaGGNynaR8pAwD1O7it4haOHw3cLcRSXFxNGGSSaYSL&#10;brhTy38LgLtGC2dzgfdU1l61bwp4PsZNMKr9pTyZ443b7QzZZgiLg5BJPoCc561keKALbw1HDNaL&#10;btcQRxi6VQschkAZwmfm+6DxtGcDuMHLvYTY+GreJoV8wbXkuWKgEFUGGUksjfu25BHyuPl640fs&#10;lj/0C/CP/gNN/wDE1/PHRRRRRRRRRRRRRRRRRRRTlzijLU7OKA+T/FSn5k/GnquR/SlVf/Headub&#10;b8vRucetXNN09rmRVX7zHGAema9Y+Evwj1LU9QjkWzm8lWClyo247jccfMe1fUPhPQ7X4YaNILq4&#10;jkv2XzFtmUeUyEjcCQM8rkgZ52r1zg8f8Q/iMtxetFazQSRR5ly0jbtp+XDfeGOCcEnBP0J53S/B&#10;t58QtYAVpBKsyLFCyPkcgEHglupAAJIyvODX1L8Ff2Q5rDw5Y6xqRBs43JiUDyn2sRwXyBjAZto5&#10;wCQRk1s/GH4u6d8P7abT0+0RRrIsEMKkRRywBSXwcH7wLAZy3zDmvnnxl45u/HGrXUNqrTreTCeR&#10;jlSvLcY/hOTn1ODzXtH7P/wqeTyY7i3jMl9ODu5aSPOcSjaC2OwUAjJ6Emvrzw/q9n8KvBcP2RY/&#10;OiyEljbzmWMqdzlWyVyGwd3y5G0/exXjv7Qf7TNqtrHp9nIqxzwiVpDIWWRl3AKoJO0LnBGODzwC&#10;BXI2lxdfESXTfMkhMsKia6F1n7zbcAKSRgrkDJPbocBvVPBvgOLUr6NZLpoYLdxzI21bdNoGTn2G&#10;BwBzjHI2+gxwWlnqFnHGt80tvdSCGZXDZRdxyzbcqdgOQMcqe/RdbaM6jYW+mzDULlZoykzIshlD&#10;K69VyCAX5ULuJY5JK/L0kV/fTeKbWzMTSQQRx3EyNE6QvhFC7ApBwxGRxxleW4zqa1Kn/CRaTJDP&#10;DPZzSMiQKZPLtW5j3Kh+UeXkdeQT0AIBk1+3uv8AhZFjBqSyRw2pWS4muIwGRSpRDmNdpGVTliQu&#10;8q3IwM/x9cRxavG0moW4VUeFzcy5jndmTcM54+6vUsWGeW4Yc/4gtYdR1u3sVkeysY1RZmZ9ltFu&#10;UsC2BkfMXGM5wykHJydLUI45Z7eSFL6YQys4dd7L+66vlumFBGPQ9M7Ss/i/T7WG7jkMN1psjJE4&#10;Zdg89QiqH2YzkhM5KnBC4AUjNLxDHb6PrNlaxWs1s13IkHkz25EsBVctu6gkMAM9DlsDoVPiNc/2&#10;9atFYyNHNC6yAqzBkG1VVUXcF3kHO0gk7VONvXH8ZWcl1NaiPUJBJGXnRhbDfgArgAg7VGUxuG7O&#10;DyG21i6tdyazqFnDArafdSzKj3ewv5gX/lmWLKEIYEj1L567a1/7G1f+9r//AIA//aa/nioooooo&#10;ooooooooooooopy5xQow1Oz7UL8x6H8aegyf4afDFhty429/SpFhwd3LfjUkVu0p2be9enfCH4Va&#10;prV8i2schm3K3l469cg5I7Z/wPSvqrwb4btfhxoFrb+Tm8b95KyXIYKwHG4FV3FQr4AJxnturgvi&#10;J8T5NVuPsMHl+dI6JwGXk8jy9udo3HdnPOO3Ssbwn8OLrxbqiN5fnQ3RziFTIsTY4zxwTuBz7V9m&#10;fs7/ALKVroOhreaxHCvkqSskwKW4l2s+45XIwx+YKGPB4Ga6T9ob9o2Hwd4bNla3HyXSOIFg8v5d&#10;p+YEbyVOSTyQDx1PNfGvjHxpqnxnvpvMkmeEkzRqkPmMAMBiFyeuCewz3Ne4fsr/ALKmoX/iCxk/&#10;s2+vLdUIG64HlRAgFTz0PUj07DODX1Fq1nafDrRbiD7DbW4toY4ZrppWaVcrh1K7QCFzjbnb0Oa8&#10;K+LPxV+261HY6bd2d1Gbhl8yAs8zxlXzlpAMk9cbiSc4yeK5bwR4SuPHHjCe5bzmtVdkkYxrC3QA&#10;MATn6nI3BR3Bx9RfCX4ZQ6Nq8MzzbrhZyFkmgxERtJZWJG4crgbgRu2jAHI7i/8AEdnba1dR+dp/&#10;m2KwysqSiSRD8+84TOSVC8kcYPPPPPaN4wfxz4nubi3sWutNsYzBM6XKJNGy4KlwC24bk52j2Iwd&#10;w7v4Z+FT4i8TzavfQ3bOI/s1vcQwALKhBVcsG9dwJxgDLex2PCsyQeJ9XneBZLe1Dxt5c0gkh/dH&#10;qzDBZSwGQWHHBIHFFPEf/CbeIZr+3kk8x9yxm3RYpYxujcsdzDPCqg6g7SMjjdiTXEk/iLzLiHUG&#10;urYIkV21yiiBIyCEV96grvAKqMhSTjjpBpFnHq95DfXFvcHT4ZpFuSJB5bFlVdyqo3n/AFZGMADa&#10;BnJALLKRtS8WSW8MbyRxsVWBlZprfa3G4DpnJcLuIBIyTya6zbJe+I1/siONrfcXkcybfNdl+6wA&#10;wpXzCc4CgZ69Cq3lvr/iT7ReXBhdbgCO3t5mkSQRybWT5sFGYIOfunaapRxj/hNl/wBKEkVrK6sG&#10;jfMCgOV+8gODkZKAnaDjjOH6qn9r+KobiwW3jWzhJknYF1lYFjvLY354wQBzisbVtJvNTv7i1vPK&#10;lSG0ijkAcBEREzgFQO42gBWxwDxkjmrXVJrTUljiS3jCsYozJC8i+WXOADtzk4c4xjhuRkFus/4Q&#10;uz/6CNn/AOA91/8AGK/nHoooooooooooooooooooAzThx6/hSq2adjaaU8D05zTo4snnjI7VYt4i&#10;QNuPQkHrViO2Yqu1V+mK7P4c/Di88Z38cNopZ1ZX2qflAzgk/lX2n8D/AIPSfBfR1fWLORrhmWBY&#10;5CE3kAE4ZjnjkEdWGcFa5P48/E+ytrp4rUfLPJ5kIJ3bTjbweMntznlj0zivLfCPhm78b+IYbhY2&#10;b94cuV3hWDcryuM8kYIyOK+7v2U/2dLPSNHbWdatLb7KrpgOJUXcCf8Anm4yTuxhjj5TwRnGh+0H&#10;8XLTw7pU0Om3jLaxogMu5Y44omAOzPK4DOQ2QOVYAgYA+HfFPje6+IfiWSG4+zu08xkjMcu0ZJ28&#10;E59eSd316k/QX7KX7PN1r2oQ3lxbo0Nq25leNmSWH5fu7fvhixPckkADgAfdPgDQNJ+Gnw+W3KrF&#10;eMwfzWVbdhHglVPCk8rj0YDtgV8sfHX42St9qhttWh2tctGPl4JYHDeWQdw+XnB6bfQk+YfCXwhq&#10;3jDxYjJG07tIqpHGCJB/y0DuSGDKuCDlQOR+P1z8JvhRD4cgtDKgtTcExwukw2+YnBWXdnjcqMMF&#10;cLkE+neaqD4D8NXUk000zQgLNcLl2hxuIYFgVY7sA4AUEHBHBPinhWW4OvXmpNbtcRtMESF7nCqw&#10;3bQSMfMS5+XdgknIGBn2L4DfDbT4dM+0SQNDdXETzJBys10hHnAEpyoAVm4AHGPU17BomvW+nae1&#10;wu3TRazNam0kUIrKqgFT95tx3FcgYBzweo4jRLyRLPWEvI7OR9zRu2fJaONflLCTlSQrAbjj5c7l&#10;bOax/DSR2s07rBHJHvaNwys0DEAjDZ+UsADkgAd+oBDfCci3C3EmpJazWzTSQW3mfu0wCS20k84B&#10;D4xlsnDdBVvw54jEX26e3kjaLyMP13KgBKIcAlV6kswySuCeTVHwNq9jfXd5d3SssgijWVl58z93&#10;mN9wDHk7Rt5U4ywYNitrw/4hiZWlso4pmkkaI+SHYlY8nzBmQkqyso+YMu3jJJFLLpV1faw9yqtJ&#10;PE8TIyRiRFTPoPlJLh16Y+VV4Kl6k0i7uI9KuLW4kgby7j7LcwSny3OMBSrg5ZSBIAM4Hbjmo9Lk&#10;1LTIJdQhl3W9rMFmdJkkt2wx4kyxz8pPPQBV75Y0PCNl9g0+e5utSl8u+kaGN5UVZFQr9x/m+XBX&#10;+LliFByCd0Xhi0uNc1vUPJleWGH/AFymMbo8OwUKVG0k7XH/AH0Bzmuq+1aL/wBBrWP/AANt/wD4&#10;1X80tFFFFFFFFFFFFFFFFFGKUDn1pduDxUipx60GMspPSnLEwQEjOe9SEMzjbxxgmrVqjRKv3nLd&#10;yOldz4E8InWLoQxpNuZS27aDGMdf5j3A5r6/+AvwjXwR4f8A7S2/6QPKCrtZmLKzEAD+6Ay5zjJY&#10;YDAEi18aPjVY6ZoX2GSFiYZNwDbo9o+YAbTncBkDBHQgnOa+d9K8Ft478SM0MX7k7VBDBVHJwCTn&#10;p1z2HTpivsX9jT9laTUdV0y+1C3ltdN7XCqAIuHPDnjjqefr1Ne3/Hb4maT8NvCuoafata29vHH9&#10;nkkTcwnI2lAp27vly/UYGQBwRj8//i/8X28a+IlhtZWmELyFCqEtjzGxnCeg6nPJPWut/ZY/ZS1L&#10;4qaxGsUV48EsuZCCirBjIDgMyswAyMqO+B1yP0v8A6Nov7O3w+1C3aZXk08q0fmxsuGjQETABAQ3&#10;cJgjdvJIPFfLfxp/afsbOzvLK1klWGZRHbRwSqI485ODwNyjBOeDnkcdfMfD9tqHxKvFuLmOd11J&#10;QEaWTjpgs/V24x0Uk+nFfV3we+Aum/DrRlvnfT7iRowoh8ljG0pKlNp2sqgYCFjtGQAcDp32sfEc&#10;afZSLfWlvAdOjaE+aE85sjjDJ2DkfxYG04yQa8x8S3svjbRVa2jitY2k+0wluduXGRhzubD7AA2N&#10;uDyCK7f4Y/BhfGOkSJd6bfLb2e2TZ5EaK4Y4YIwJPGFBByeB0+Wvcb3w9beH/h3amx+yW0FpaljO&#10;twQ07soQBRjgndxgggKo74rhJfEovPB15efaJPss0ibjK4ZmADgvgksB8+G4BOBjdtwIPDcGoXTR&#10;2UE6xxbGT7X5atGibiSw3lWUeWdvzEe/GK3IPCFpoHh28S4W1juIQ0kSwo4lykat5aBfRWOCAMtg&#10;ZGTu5LxNc28djqN7NtuluN0WUeTG0qvzlQcDDZOXIY87gMgVF4Z1j7D4Wia5WOT7RbGMxRB2W1Qk&#10;BRt2kOwYRr8uSOMYAY1oaX4in0vS/J8mzktWkTFwg2+VHI5DH7oIOCWG4qeTnGadE39l2EkVvJ/x&#10;MLNmVluJSqxDHzlSfmHMiqOowTjgHF9fDkInYarMsts8bMksUnmvukdypGBhguwE7SMbkyMjauvr&#10;Glr/AMI5GkDbplkJSf7UkaIHBkw3ON5ZBluAefmO75ueOj/8I1ZBpFPnKgfeJ2kDgDaueVOTkAFf&#10;l2gYxWvGsVr4OjVZrj7GYUIKRiNrYq5yIwDtYqA5O7aM4Oc1DdarZ6F4BvHmvbia1kR5IbVrJlkl&#10;Z8DcQgKHoOpyMuNvNY//AAmFn/z+Sf8AgfN/jX86gHFHHvRx70ce9HHvRx70HHvSUUUUUUUUUUvF&#10;KCMdKco2nninMMtxUmPk46/SkR+eB/jU6AOg3Ht+NCW+SF+93OK634f+CZPEV7tQchguAOc8cf19&#10;sV9d/s5fs+28GgSajfNujt4jPsMe5ZlBUBT8wwuXByDnkDvx0PxT+N8Hh+xjQW8ZgjUATq5QsAu0&#10;DOTlRkjjHTkkfd+fJdd1L4ha1HHLI0zM5A2L87herE4H3tuOOBnpgYr6c/Y6+CUfirUo7V44Wt7f&#10;y3ujKu3YGyo+Y8KDtYHg4yDnnI+tPjL4w0v4E+HE0e1uLa1vlQxnys7nkdUYt8ykZYrkjoN5BPSv&#10;gn4//G/UviFfyWttdNNC29gHw2wFhgZCgljhsnjgZ6VD+zx8BV8eapbyyxyR7rnfI8bYXCkgKTgk&#10;AnaN3TJ5yTX3l8LPDun/ALPPhGe2so7iS9aFPNdot7ngKdw6qSrAjGRycjoR5F+1N+2fdajpUlut&#10;vBb3DQGF1jDCPBDgqwLE5KsAcnLEnGCa+YvCcN5488T2dvdTMYCAskbSYjQbgeD68k9l7ZyRn7z/&#10;AGdPhnD4N8F21xIs3nXBJ8x08qV2I6JyQWVSHHGA0gHIwT3fjaa68IaVZ2YM0c7QeVJu2BpQqgfd&#10;VQAT8xAxgA8k858J+IPi6+a7tNNMkllJqDZaTzF3Mg67cfKRncTyOQK9i+Ffg+xv76G41MXlxGsH&#10;+i28LL5cpfBUMW9M4IUKcoOeAa9cTxJD4XjbzleOGNy8a/ZgwhLxgqSxYHa2zAAJAKE9Sccr49+L&#10;kurXMdpJfTNpyhdsaRGNo2OMnKkruLA5AGGGQAOK50WNx4svLeOxmEd1dMkMrJEXS6OCVba2QSj7&#10;hwE+8fQGvWNN8IL4S8M6akk277YGk3lGjWAZeJ4njwSwY7lLM4ABJz8tZPiyL/hH/C8yRak8z3Uo&#10;yWKQynbhQCfuhsc7csMbeRyDxupahBFpH2dXhmuBOkYYXOImQYjy2QylhtwRtXO3+I5FZetTWtyt&#10;tDp8MbLcFLiZI5ipuIPmZtqnAwCBg4+6O2DnZ1af+wbO2k8tZFmhAcJIsZiODglM8LtwOD0wSQQa&#10;6HXbJLuKSxYtbypHA0stzEu+ONlJySGxzIVzkYJPGACC7xHpDJLY6Tuka1ufL8ya2xGZYnDjYnUR&#10;hyD1B5DH5sDDrmSG1sbfSV+0GO2k/wBXLl/3p/jZshsMdynG0jcMAgmjxfYs4so1kt1mIS3nQyFV&#10;lUMCAOpXdhQVUj5QD3zXL+O/E6wHQ7H7RK1hDBD5qjILSqmTvYfwgg5CgNhvvA9MX4h6i2r39vHb&#10;XCrtt0gkijO/zDuJww3dVJbJ7EqPQCb7av8A0DrT/vh//ia/n36DpihSc0gY0ufelBPpRk+lL95a&#10;bj/Z/WjH+z+tGP8AZ/Wk2mlI46U2iiiinnnt+tIPvLxTtm8U7jHenIrANgnB4FSxqY16EluM1Y2K&#10;seNo3Yxwa1PCfhptUn3eUzRs4j+XqSQSP1GPbNfWP7LHwPaW7tb+8sxptozOq3Lxk7mVQ3pyQp7Z&#10;zyeleufFL4s6bomgNbW6LJDDEhgYMnnRKVypDpkbgCwOCAOcdq+UfiF8Q7rxlrCxrcSSwyPgLIoL&#10;bsAYzgDgY5GPvdM5r2X9kn4CXHjLX7eOC1juGchrhmVgjx7WLEsvUEccgAkgcjIr9C7lvD/wH+G0&#10;Njodnp819qFkWaQNHJNCMsrjY48xXGxRnGeeG4xXwr+1P+0bd65JNpsEn2ixVsMMo5TDbtob/eHf&#10;DepJ6+ZfDLw7P4w1hZpPNhaba5MkZYZYMF3EZbJ5yT0GM5Br9Ef2a/BWn/DD4eP5oWHVERZ13ofL&#10;dMg7SVCgISVOc7c+ozXmP7Xn7S3mRXLWupWdnLNNKJVXEgViwKlSAxX5d3U85wRmvjpdV1L4m+KJ&#10;I5Lma8VYxwnzK/ALbFABzjvtJywPAGR9IfAH4ML4bsYL28UW8084Gx18zaCcMoByD94EMeMA/Nkj&#10;P05N4lXRvDt3YRywWE0ny2rkxWyrk5XdjaQVYnjOSeccAjyvxr43m8VeJhb3V2iW8UTR3JLSsu4A&#10;FV5G1QrICAV444BODu/Cz4aS+Jdea4bzk09VZpbkgmO6AkcKCGyeMHngcdAMbvZfBuoTaDrj3FvM&#10;8Kwt5s4jAR3JDgxqM5YndgghsHPBJAOB8Vvi1darq3n3EaQxwwMGlCCUoSRvwFJ4HJAG7knhScVU&#10;8Nw3Ws24XbBqn2ghSJVGy3VweIxjOdmCu3H8OVGMD6M+HngbT4rGFptM0+4njbc6m0adpk2qQVjj&#10;QjBfb8xJztx2JrP+Ifi2Lwjq4Vbord6XDJ5byRANapJwPIYDJQqXBxkL824da8g+IvxKTxLqFvpt&#10;jeX0NuzrvZtiJcDaxB2Kc/LgrkggcAEZIPFJfQ3PjKQ29vJHKN7FVCmQs0ZCjPqcFSBlRkrkEHHU&#10;6Xp39oeMY7WS5mRlcRXLI6IQGZGA3YwWDRAMDtbABJxnHW3q2tx4xZZLi38sxmyNrIAqvtchHII2&#10;suCrfKSPmYj5gRVvUnktvHMOnrcXxZp2KKoaJIX3DBGeVJ289RyCezDc8Za7/wAJJ48tbSOGGS4X&#10;ab9hMskb44RTk/6w7DyST8+ecisDxtex6tqlqs0e3Urjyo52CiGNtoAYjO1g4VGwTuIV2UkZYVx/&#10;jj4oSWvjLSYfON5NcRR27b5jiBd0gbaRlh98A7sFigwMCs7xdbQ3viC3a1uJrdrsyfZoxJ88MQXC&#10;hiW5bJQjPOc9W4NjVftviLxfZ2277Rc3IAZ53XzAo3KXRWIBGCflznJbGSfmubLj/oF6p/4L/wD6&#10;9fz9deaXpSDBpDwf4aGPy0DOO1ByB2pFbbShi1L83tSikJ46frSN07U2inKOO1GP92jZinBwDTtu&#10;Rwad5eQOvHXFTJEpHHK+/U0+WMxov3m3DOCau6bpDas2VXbzgj0Hc5wa+nP2ZP2chrTxzXm6OGHm&#10;RhHvUcZ5BYDheSxIA9+le8eMfHln4Q8L/wBmWKw26xuqTsR5gkK4CAc5I28fKfx5AHzX47+Ic3i6&#10;7ks/N8zeQI0X7juFIP079OMn0ruv2e/2XJfEt3G8ME1yMb2RQrGNV25zx2JYkYGQevp91fC3wVpv&#10;7LHgC3m+yzXN5eQ3HmTNHtl2thUcnoOcjbkZPTacCvlT9p/9oCYzTW9rPtMjl2SEyHzCTlTn+EEM&#10;MY/2s/w15B8LtBn+IPidbieO5mk3qgAXczsfkJDE/ePbjOecjrX3Z+y9+zbb+FY7jxFq9nAtsIke&#10;KG7by2fAYFg+AGQcA8bvnBBIzXPftQ/tPTaTZ3klnb26Xl5FHGZQwVVBG1gFJJ6nHzFsbRyK+JvF&#10;HiXUPHOvyve3jXLFw5KoF6Z2/l8wx/8AXr6A/Z1+BcFlc22oahtjtVIljcRcHZy7AjYHIIVCuFJx&#10;1HWvcLjxFp+l+INshm8m35jRiHjlIGc+WADydpJ427e4BzxN78QJtZ8THUms9q29wq2cBfdGhUli&#10;Cc4AK4Ibkjvk8jsvgj8N77xPftcTRwtDfDz3kZSkig4IJZtwySQQQoPJGTkY+lvCei2XgPwvJqkN&#10;u0enxwl/MUhs/wCyrqRnbkYygyTJnIIz5tJ8Y7qDRb5Y7hijR7Y0EZhMaZEewsrnO7cDzkDBPONt&#10;cl4RsbrXdeuLabdcXzIrny0KoEZe+WJKk544xt7ZOPfvhj4EvLyzu7jzFbz1VogFVAuBsXIYHaq5&#10;OAMHGDk7Ru9ksfFMPhnwrNdRtbTXtiwCNHDt3BQPkZ8BvlKDJPUE8jHz+A6n8VNU8X6z4i1a1tPM&#10;kaRoUWRifKwMKVds7mwpx06Ek45HktkZINZvdYuo90MN3JGh8hpmRJPnWPAcKrKUIzlsqe/St74c&#10;6dJNqGtXccV7qELJlH8n7ybERlyD8vyghiA2GDYIGMdV8K0um1qWH+1I4bqKT7Qsm0u1zhQGbKt8&#10;pG5AQcgEryRmr3hbU7PUvEkmpX8a3N9YyHyJ0iaFSvmNGmVGd2DwXOeVPQAGjwD4kuL3xjefarWN&#10;LUhktig3zQzE7QWP3flVdpbjGT/ewHeDdXj1r4i391b/AGy3mtYd9u4wTlAPmLjcC3zEKDyecADi&#10;meH7+z8T+Nr+6t5Vk0+xJNvJlmaNic8gttI+TB3DK7VI6sG5i0sxqHxLkZr2Pbb4KLdFZIkcFtuG&#10;2jcfvZwM5GBUnw4nn8aeLWh1JpNLjiVWt3k+aRfmyEEfAAG1TkHPfocVueDoX8T+PpPM8m5ks2+y&#10;qE4VmfgngZZj8uSMMvvkmu63ePv+e2l/+C3/AO2V/NyOM04cr/tUbNgo3K3vQTzRSZJNBT/apNvv&#10;Rt96NvvQRx1oxkj6UMv403FOC8daNv8AtUD86cFy3rTyAGx/D0OKmYfL/ICnRxlhlcjtVvS9Pk1G&#10;dYxncz45bIr6A/Z2/Z2bxbfbrhZIoeMSDIXBzzuHAIxnBOcYPQg19Kyana/B/wAMpaxRxyKsbMzN&#10;GsZjziRGB25Ygq3IJOGPXOR83fFH4gXvi/UJ281/NkckOHLMB0wygkngA+34Vc+DHwmk8Ua1Hbot&#10;1cPuQBUJyg4yuMg7enTuB1G7H6EfBrw3o/7PWhx3OrCSS4kt94ENnOTaOzAiTlQhU9N2SPlHTBrw&#10;/wDam/aViuNMhFsJ44QzvEsbb4gNwKAAYUYB444HtxXzTF4Yvfifq0LyNceZM5JRmYAbs7hgj5cD&#10;aAc46++ftj9mL9lmW10K3vNSjtbGNOh6kquSrMB2yqgEncCeAK0v2l/2jLHS7BLOaa4hjsZZV2h1&#10;2l1VdpBJJwQGzyR93pnDfC/jj4w3Xi/V5t00ccbE/wCjllVouRliMYJLZ+Y5Pc11Xwa+FFz4y1WO&#10;6t1ENqZthkuIsQkj5mDOwAychgM7iCeOtfT2gG10fwolvJcW8dxp8bmNlhCJuQvvyeH5YEnp8oGO&#10;AMcX4+8WXPiHVpPkumxM7JhmlU7xuwcHd17dBhehC50/gx4H1TxVdTRx2t40M03zJBG2V2LubDE/&#10;KCSwzwQR0ztFfV3w10dvCfhVP7Vb/SobUXDbkaSSOZ8j92fmVWHIwQCM+/PK/Fr4zReHfDVlodte&#10;faJlZpZraVhlQXyu4qS6ZVcFQRlVUY7ngPA3ii58WRtdrA91HcqWuYuXj+YHDmIZVQWbduUE4x15&#10;r2jwBoFn4Y0H7XMILPyy6JsMlvJMSrIDng8gKNp+X5eMEk1of8Ln0XR7S8a+W1mWVdoMFqy7CCNg&#10;3cKqFSEbkDB5B5rlU/aLHiuym+zS/wBmzNgJLGTEjhshAsmChB5XaCQcfMOlS+HdYkk8LzyXDLcL&#10;eW372YKxR2AIy5GF5GNwXOW3E8tzn2+o31j4Dv75pFhkuiskNyJJE3gBxvY5CFlIJwVyd3fBIzPD&#10;urR6V4akmt9QaaNoXWdnBZ2nbe7Abs7ckrkrjklgBnNWvhfq0eo6FeSavEzxneITl4XkwckZ+Xbk&#10;u33+AxBwMAjQ+F8Wn2+i6hcObiaxiud85QNNMiB9q8Lxn5cEA88Z99XwhrkMGnapNeX0bW6WxkKm&#10;VDuO8bRtD8429ep3cfLxWV4Hvk06KZW1ItdzRNsi8rypFYuxxzkFMtnuCevpW34Zkk0PQtU8m+s4&#10;477zbiB5Uhdn8sOcY27Ezu3BBjJQHsSHfC6/87w5fam17ZxX10wlWEQnO9kkDHY+cJnhiVKkjjIw&#10;RseDJ4PDOg6lJrFptvLe1LSQpAZGhICjjaNsSnKHjaVGfukLil8LLq1eDUhcLJqUZiaQ2wC4f5yF&#10;DsQEO4KG257AHPFWNvhH/oEa5/4JJf8A4iv571Bb60b2JwacwOab5WRmgZAoxuHP6UoQ4pCMUjDJ&#10;pNo9aVY91IV+WggCjAzQR+NAAIo2cULxUyDcPl9cU4R7Vz1PoO1Oicq56/NxxV6x0p9RlRFYhc4y&#10;cgc8817R8APgwfEd/wCYyoIYcbw7fe5G3+E9T7HivqRLaP4aeHhGtysk11b7MIG2RqcqerdSwJGf&#10;05FeP/Fj4sS36eU3llYxsKCXdGSV+8uOQwPUZPrxXP8Aw4+GWpeMtSDbo7o3DhioBYPnp7/3vw+t&#10;fenwQ+C+l/CTwXp+qahFCt5DhwSzK7qSpJPPCsewHfHU8+SftMfHJL62vntPM8tmCm3ClxNtyu4H&#10;jPbHpk9MV8yafFefEvV/LWFvM+8kKN+6j/ME8E5Hc+2cV9efshfs+6joc9jcXy/Z47ePEc8kBzbA&#10;85ZW4YZAJJ7cdPu+mfHP48af4KtFsbe4t2+xsY2kWbG/G4EAAc7lzk5A+b618TfF/wCJdx491tlt&#10;1mmNyrM4SVpFcE4yBgenPBJKDkc1d+B/7MsnjDUba4OI/NUOkcsRZWU8DOcfMNx4wenUV9B6t4Z0&#10;/wCGsclqkcy/Zyu+IHawYqXH3V3YJDKDkDpkZrya9+NEcepSWccc1yqu2MAjEmQWB78jB4x97qeR&#10;Xo3wn8CTeP7PS7e5DyRsxBBh3tJwcH5SNhUFiBzxwSQK+qvCfw3s/hfoscNvfXEkNmqzb4QsLM27&#10;cTksT85APTo/frXmP7SH7S9vZQx2Fvc3lvp/lsmIVj23GP4QvQAMCR1PHp18Y/4SfUPFFxIsMkz4&#10;hDRSSIZXCszqSqtjJUbsnnBx9T7b8G/DU3hrTb2e7mt47pUC2zgGRHO8qVJHGDk4PPfI4JPVeMfE&#10;droHgO+ubdVn1SQtGjCd0OwHc5I3ZK42EYx3HORjwzWfH99DYfaNVjaPzDIsMRyAS+4KS+ScDK/X&#10;pnIyet+HqBbWxtplX7PIERkiVlVotr9fQHcxLMehwOhJ9judZ0nS/BEsc1w1vcTQrCzsrMrHYpAA&#10;OMqCo3KePvEVy3jPUrWz8A2ul2d3eC4nxHNFMDHb7hnayNhvoMqo9O2eRvR/wiPgRppJI5vtReSa&#10;TzCGBZyx6jGCp65A/AVYn8QR6d8M52t4Y5PMdUBjYFosBtnX5iSdpBXG7Zz6C4/2rSvAUbWtxcBh&#10;M7L5UfLKFUEMmSf4eSCcjJHORWlqix2nhF4GjOnXy5WeWZSv2p8fLjaOMcs2STg8Y7Q/8Ti18P3q&#10;yX1uq26KsiNCyrJFuYlBzgDDLjAIG/8AiPFdRo8X2rwvcWn+tmjRJY5VxIZ8u4BYHG3OcnBGMd88&#10;W7a6W00jE0cbwRPH9oi8hXEZbZuYDeCTgjK9CcGnTXksuhzbm82HVHKwz3BjVV3qUOWDNghWZO38&#10;X1GfJ4mh0nw1ex+TeSzXTpHvjkWLEagyM+CcOT5gXGRt2E4JcivMv+E1uP8An3m/77X/ABr8ahFt&#10;6daX7xGRg+tAk+bladEuBwevY0SQtn/CjZx92nRAFunXoRRJEx+ntUJHzUgH0oAwf6UZ3fSkIz6U&#10;oXLc0YpcUBd1OSHcfvKMeoqe3iy/Pzc547U+UbOc9TjPY1Pptl513GrMqq3G4jpXsfwq+DsviHUL&#10;WDyRHDIRG0xGFUbufmPtxwccH0OPqDQPBVt4J8FNLp8kkdwy4LKDG6NtIYKD9/OSck9+2K8f+K/j&#10;e4it/KmaPbIS02ZGkUkHqRvIz1HB4we9ZvhLwDN4g8R2sdxBNL5vJIRiqkLhjtAPQcn2XPY191/s&#10;2/A/Tfh54Lg1TyV3SQlmLytG8zcsSgyH+66cAAHHHU44D9o/9o2y8MPPbw3EULs0kRFvJmPy2bOI&#10;mwNoJ5OMZwc9a+ULrXLr4kajGoWTzGkLbmx5bdjktjuMDr0B6EE/WP7J37H0zxyXeqQWMaxoySJM&#10;BGDtUn5mOF3cA5BPAIGTgH2v45fHDR/hR4PtmG2O4jBC+SUVduFO3Kqrk42sBkgZJ+8Tj4B+LfxO&#10;vPG/iL7Lb7ZI7iQBkEm7BycBTn5eD0HTjGOa7r4Bfs83njbUGa4S1t7WPHmGeAlVba2TnHDcL05r&#10;670rwHo/ww8JXkNxeQtcW6YDpIqLGhCF43VcA7GyNhyDkgAnNfOv7Q/j+xv4xIiWySWoEdv5c7Z2&#10;upypK854XnODnjk5PD/BX4Q3XjfW7ea0VlTZ5jvJ83lhgPl3Ehd3GcseAy84xX2/8NPDc3grRDcX&#10;kJt/sTR+bbyRt+8LHAB7BgxGCvzDJwRkZ574oftA3j2EljbTGaKwlaKUTXXyuEO5oz5nU4YdSWC7&#10;MY4B8EvrA+ONUeFtq3EZaZtswFvICRg5X5APu9D8x4PJIPrvww+GDWaWk03zwyxiYzCPdG2Cofqe&#10;VReenO44751vi/qlp4TX7HpN8rxyRwxpGgJ8oMGbBHGGUbAcgElctnBNeW+Jp5fE93p2haffTR3R&#10;lJuZJY2aRlYLxJ04ABPPctkdCPQLT4L6hrXiPT7e7ms7y1hgJYeaJIGc8q5bncDxyThsnHJrW8U2&#10;mlafrFtbWsaw29q26SB0jMUnOOFRQiqM8YXjJHFUfGvilJru3toLiGdVUSyQsXjniZUBZAisd2I0&#10;cZxnODzkAw+K/EGpeKJNPs0aSNZD5gfyPLBl2ruByo3ORjLEkjcOmcmv4xvL1Ut7dn1CRrUmEMso&#10;C+YJCwVlDbCBlRyfvDg8GptUsEuruxtpLW0jjvlYCOAR7QpwzHK4KgYXH+zkZOSBuwRTRTwppj26&#10;Q9IbcINtwqArtU4BZtxYcHlscdBWv4mT7RPDaTW0M1kodgFgCtEORGdoKjIzsCkgndwoIyLkttHD&#10;p9raxJJtjhADxxhHtXc4YDIH3iik5zwDgAZzX8T3knh2KztYzDuMjLG01wFCugK8R/e3n5ug4Yqe&#10;Cc1W8QeL5NL0+PR72xWOaeFJnMSEyHdnBC4yrEjaCBk7ARyN1Ute8fR+H/B1nZw6i1na2r+X5JPm&#10;nGG2ou7hssvT5mG4NjPNcf4m8a6Tc3bW9zKqz3Bj2yNu3lQo6ZZsbm/iTHC9xgk/sG4/599N/wC/&#10;13/8cr8eyCF+lA+bGM7e5qT5ZMLkL6mmPy+RkCk8wnv+NSJJjt19ae4UjKLsbGeOlMkk2nttqEne&#10;+e1N2e9GMGjrTiMHOfaj7317UgjakPBqaBd49PerNtbs0gzz+OM1dgsdp+8FZhyP6YqSfTPtG0Ko&#10;+UZIYYGa7v4UfCS88VarbxwwyMzkqAULb89Qo/8Ar/l1r7F0T4RL8IvBUJulhaRlMrGOAhSeSBuD&#10;Eg/cX7pBYHkdK8i8ffEWN/EMjRyP5aqAjsN3k4wu3nAxg8nnHHXNcwmm3HjnXQk18l19ncrknhh9&#10;7ALEHnPBweSfSvqT9lz4G33g5v7S1pbe32xhnjjBkDcDKgZJY4I/hU9uPvDsPjz8T7XTtI+0W8Vx&#10;+5kYyNKifLkIc7gzkHnHTIJB7kD4717Vp/H/AIjuRFM6W+8iM7FjVyexxnj0OM528ckD3D9lj9me&#10;48V6/wDaJ1QNbjeRIxhVowACwKq+7+L+Hqo5Odo+vvi34j0/4M+BbiJQuoX00eyUIpVkfgM+4EjY&#10;MBVxnK7s9Mj4T+OvxV/4SjUrixspllaQuCWkDBGI7/LkElmOQRjb0NYvwJ/Z51XxZrNq0asYoz5j&#10;x+Yh83uDknABOOecD1Nfenw8+HNv8I/B32XVIZo7jyV5tsbguR8uMD5c7jkZJb+EjJTx/wDaZ+Pk&#10;eoXK2drY3GnxB2dQZAxClVJGMY5Uk4yQd2Oa8P0TwVqXxO8SRmRUnhuJQkZeTe0Y68t1ycDgDs3X&#10;Az9kfsw/siyaHeW91J9mGkybJN7RSBpl3bXATG04+UDO0N/eUdO/+KtxpNj4Dk/s90m+y2/2PK/v&#10;GjX92uctjOTxtBDHOckZz8w+PvDV54l1C6mZbePy0JklilAxviQbR8pwyHKnODkE88bvSPgf4Egh&#10;12A30McVytvHLtaPOWyU5wBgAZHJI27uCVWvYfFPhXSPDWlSTPJp8ptxvLvEV+ZPu7FC7gCMNk8D&#10;5BgcmvAvHusW/i7X2lh1AOschmeBH+acY65b7rHf6k5znsa3Pgv4NktNVuNXWORr3askRlUMo2sR&#10;u5b7wJbG1WBBAwD19O1CV5I5vJuVkmjiUIqyCFMMF6/LyyoSWHAyBya8e+I3jCO98ftLa+ZHJCiw&#10;SRtIA0y4O4gIOTksByBkn15521ltfEmuxxbnWbKAukTFY1O0ZG4gkLGCAMDczA57HQjtmtvHtndJ&#10;qKNDb4dB88MRKEsBLt2sTww+Uc4GcZrft418Q+LIpbi3hYx5eYBC6qCSWYcLg7mYkc8EHk8Dp7bR&#10;LhLrUNWjvIo4IPKaSHapWQhgisgYgDOQOM4D8nnK85rOt/2brHn+dHJJcKxbD5QfMxC5Xk5G0juG&#10;Yff5NWbPW11No7x5rMf2bElxxG7XFu4KjYfmAOHHX1xnrWFr3xSlvLnzrqwtWviqlZAxhwGXAPmb&#10;TlmYMPu4JCncc4rnviP46W68SW9xbyTzxw3HmRMyFHQhRwCxJVlTPzZPGcgZYVz194+uhrMatqVx&#10;Gr+U8u3Kxlt/POOByDuI43AY4Jqp4l8Y/wDCaS2sastsiAGO1DCRWkHzdjgcK2CTz09K5PxZ4suJ&#10;dahs2WKQpyjIiqUyW3ZIfrg+nOavf8JXN/z661/31H/jX5tyHd/XFCsUGfyp7yErt/OnBNydjSLD&#10;j5gv1xToicNx+fU/Sm+eoY8fMe9RykkDn5fSmqvBApvlc/M350uz93S4BFAGDSn768UoO/5Rmho8&#10;Yojer9lMoVeA54xz0Pb2q/bsJplcZKvn5cDj0/n+ldl4B8ETeIdTVYreOZWdY+eN5O3gcfePbGee&#10;1fbv7OHwvm+F3hJdQv7dTdCMmCF7VTKcEj5NyMxyWAOAOgyR0PKfGj4txyGWyjE1ruwk6Ou+P5m4&#10;A3jg55A6DtXibW0nizxEsm5YY2VnjbbsD/MoOPT75yOg+X0r6P8A2Zf2ZbjSIW1/VLWzuNPtVkm/&#10;eyFoxjojYYH5iSOuTuABGFx6H8WvjTZ2NuINPultZIdvmGSNUBcYXAH3cYAPOcEYAAwK+dPF3j++&#10;8eeIHs2ea4hVGUYk+R+vTGAQN3UcY47V1PwX/ZxvPFviqY2sOoW/nTggStgFhInAbGGPU8HrX0v4&#10;g8b6N8HPCn2Cxv40ureNJGCoFEbchi3mZ3A/LgcDkg5yCPlr44ftJ3njmWWAyM+3ezCMncAVyxbA&#10;7gnt1ORg9Of+FHw81Pxh4iaZlae3vpUWWSSHksr/ADLnk/dIyoIx14r7Z+FGl6T8C/CqX1xMsMlu&#10;o8yWOVXhkyp2/dX52+cAjJyVGORkeMftE/td3tvG0Nn9qW0jDW8uzdJDsJDDPzMR0fk8+pNeb/Cj&#10;wlJ8TdXaW+cvbxkujg+ZGw4KhtmRxnB6MM8YJFfZH7Pf7K8N7ZSaounyPbQlJXG35lUK+BhgeoDn&#10;aP5gV67428d+HvhJ4bupGkFvNFZqY4TIfn3/ACtkg4PRwGwcKuMHFfN3xL+L6+Ir+Szt2t1+YoLe&#10;AiFbp8JuIiVQTzuwT/Eq593fCP4SN4sjm1Dai2saSyXaQtJC4Q4U4wpGOCN2CSVwcEDH0nofgKHw&#10;5ZeZiRY9NYQtJLeqrowONysRuyCp56lioOACD4b8b/H8epq1nDeQxmRmUGK5LtMflzucuSyBNgzl&#10;QMH6nifAvw0kn1a0uwk1zZvHGXkto2y6yIrKMqdwJcq2CQCAOCcV7B4a07TtGvyYLWa4aWJwzR5j&#10;mVVZiu05AXAVmzgjcSTxWR8RPiBpz381npUsFwLBDnzJJGZd69wGGMceg3cDAYAeQ3c73dytvF5c&#10;1xM/mL8jeYiBmz8/IwCzcEsRwM4OBqWXhdvC+irHLJJJdX+wwxptaJeMqu0gDhec5OMMecVoS29r&#10;pt5+8XzGQm3ilHlRxyDO9gAuS7rvUjBIVPlwT06LR7Cz1KJZriS6aDzJNqLAYYRMMqxYhVPGNx3Z&#10;GOwXNa2oSTaLCTbzlbeViRHITE83/LNh8gBcjePlDFQTnAxk+f6nczSQT7ba3YBnTzGiMrRMFBA3&#10;EZGWYAMSeOK5268L6rbajI1lHbQX8qrKxZmXzU+ZiNrYO7lDzzgjoOazoZJL+Wa6urG6luIwIw8Y&#10;27guOnG0DJzk9MAZxxUD6Bf2F7DdavC8drcR4VX+V5HXquTkKykEMR3Hqahtvhk2pW9xfi12JN8x&#10;DjAnVcfdJwDjoCAcknkk1TvfhJdW+rzMItsbS7UKsxZwCVXou4FgWOMjgdwDmHRfhusmu3V1HcGN&#10;1fKksr+Y+Ww2XHAyHCtxj16Cug/sHxB62f8A4Hn/AOJr8rRErDb82aikQouW5GalQbvujrx17ULE&#10;XyBxt4zTo3aMYJ/EUyV9pG7d0o4mz90MeeRTGHln5sYHpQPn+Ze9IwY9Ru/pTVG0jgelO3KG24/K&#10;l8njgH8TzTkj+m7tQse//wCtQIfMb1/GmvCse3j5sYwKtad8soG1ju5wAK774efDxvF19GrKcysF&#10;QEfdBON2fr6V9hfCP4HWnwct5LzVrG6vJC5ZEVVDJIgKgEMV2gMAcnOMCs/4lfHWXw+s0dkn2ZUR&#10;AuVjZQuGUqT13bSOeeSa8l/teXxtdzeZhZmHy4+6Ac5z1DYUgAHAr6G/Zh/Z8g1C4juNYZrewt1a&#10;TaWxv/d5U/NjhcDgAk7hz6d18W/ipaeH9E+w2scdvpagpI0LiMzlgT8xO4g/K3I5G73yfnHxN4j1&#10;DxJrXlx3E0yrKpGBkRZIXjAzkMwJwcd84yK9c/Zz+B99481C0W3sdtvvRpnjYtkZydo5GT8vGf7x&#10;zgAV7N8Xn0r9mPwlDawRpeakwCmVLnIjPlt8u8KT03c7SOgX73HyD8afj/qXiTVZoZppElk3Sqvm&#10;K+1z6MfX8Ocn+LAk+EXwfuvEer29zcQTTqs5hCjDZG7aAOxO0nqAPcivur4bfBnSvg/4U/tqS0+z&#10;XsUCyLFJt4ZtwGFOF4HzZySO/avmH9pv9ovVPEN3efvoVWMtFDFNGshUiTK52FtxB5zx0zx0rlfg&#10;j8LLr4m+PbO5vgJplEhbzF+STBUfw8gk8densAG+3/gZ+ybfeFbGz1aS3SaERCaLzhMkcj7Vfa+6&#10;MABcHoQOVwQADXa/Gj4p2vgzwp5jWWmqsksa+Svym6UhxjDIuSBkAj1PQ5J+VfHvxn1L4k6tZ6Yr&#10;fZ2kk5t0JkdIvMHyAsoIb5Ovq/Ga9G+GP7Lt4WieS8vGm1K4X7TE+I5HdTs3sc4EfzbMjJ5U8g19&#10;IaB8ErX4MeD3ufPaBobBtjRCR1fodm/CHawDHIVgNy8E5A8f+MHxX1i+1+80kvGsdwphYROVbywF&#10;2ryDt5BHJwRxgjIrFsvha2oQQ6TC11calqLhS3m7Vij6bfvFchsk4Pp6ce1aZ8E73wz4KtmW3bU7&#10;pkjIuLhUjZdp2qCvzbix5IKjIHOOccD8VvEuofDnT3srSx8i4urYvOYrot5gGQziPHQbSDnJ5H3h&#10;jPlHw40DVtX8U7tRkuLfUpJCDN5rBx0LmRcY39dqgnDHtivY9E+Cmk6lew6goa6ke3E6RRweWd5I&#10;Vi7EYHRQH+bHGR82Rg+O/h6p1WSOOC4hmk2SFMqywFxsK/MQpwDliD/eOcfNVr4Y/DOPxbGtrNax&#10;/wCgFGinL4YnLBiQqlHPHDDsgHcEdloHwVt7bVpLZZY5I4lgdZ3mMfnFvmYOdu5WQNhQMrkcE9ad&#10;c/CK6k1Ozk05Xs7GxYuZGXbCSRy3zY2sfkAHJ/eDOByKK/BXWdcvLi1tbIt5a+ZJi4MPl/vDhm2j&#10;OA0g+dGIxGOhyFrP+zzHcxXlmv2rybFmNw4/dRkqwAb5SWUsGbK7Sc4GMFiOW1f4TyX90tpp9jH/&#10;AKDHmAJOFaRdo3MU/vcZBwATkHAAzV0f4SaTFq7afE8iWbFpGV1ZQGVhlSVUsBsDZyMAE8EkUmmf&#10;D3TYNQuNP1GN4bNI3LyCQZEfTK4k6nI+U5zu/hPy0zxNbNZ3c1u15Y3enK7eTOkYXzGVlRmAJz0V&#10;hnOTj0Oaw/EEOn3F5JeWMnmQ2cQQ+ZKjyEnONhVjgcE8n6ZJIFX/AITfTP8AoaNa/wC+G/8Akivx&#10;llttyZVvvDtUce0n5m+bpiiSHnK5X+tRjggsrcNz7U/LOhwx+bkcdKjkDxj5l+9wPeo2GKXLdhQx&#10;/eHt60ifMCWzmlbdt46ZyKlVfm+h60roHZTj5h3FBQ4z+WKcU+ZVx70BFdtuKcIBJMq/d6c5xwK6&#10;bwb4PbUL9d6SMykqqgcgg4P5V9gfAf4daT4T8C3WpXEMc13IFWANlQp3ZKJk45U9f9jHetPxf49v&#10;FunWWRQyFxEUuN2ccqRnJ/u5HTkdsV5ZL4Z/4TvWWkE7RrIN6oG3rI5Jwvuevr+Oa9t+AXwGsrJ1&#10;uNRs1lsbOFpy7hZVlZSzcqvzADgnA4AIPcH0f4xfFn+yfCl1Z6feLDZRKgLhXMsQJUEF8cHlQ3A4&#10;XGRxj5f8V+NdS1qea3EnmJGSiYjJbG0bsg/NkjAyT1P5+qfAP4DXvi7xPp9vHb3u6QRuVZNoiVgQ&#10;NxXnA2kYAxyCDgYr7O1Tw037OXgpNO0e526kbTEqxRKSo8xjhSu7cmcAk9iM9MV8J/tJ/FCTUtVm&#10;s5I0vLyQEGaK4ZyfmDYBH3v4QO/tXEfCL4Mp44nNxeCaxkDksWQqJGPAByVI554OOvBwRX3j+z/+&#10;z9L8FvDAvtYaCW4tWaK4s7uN7VflVy4J83cMDeAW5JBH8WB5b+0X8Y7nWL5reHULj/Q42ggs5XCJ&#10;ErBCrfKVPICrlsE47lc1yfwX/Zi1L463V1q2rQnUIVZ5ZIGlC/dYCRhyA20Z+X72c8mvs79j/wDY&#10;s1C28WR6ydPns7NV3rLNMMRxqD8w5y23sQwwXOQeMfQHxs+K1r8OrXy7iaznt7JREwtx5TKhVPll&#10;ywJclSpLgjLMqqAoA+G/i1dP8TfHR1iGOaO1mVljSUbQ/wAxG5CowyguxJA4xzzzXo37O/7D2pa9&#10;r8XiDVo7JFumWRdszM2B8iLgsMBpFGDyOQRxkH7C8KfAy+8EbtS1KPSYbOzX7PJObfEHmKEKjcXH&#10;7xWG7Dsc4Gc4GOC+M3i6TXoZ7gTTw6fppaG0AkT946BuU42ZyrcAM5wRngV5V4P+EM3iS6vNb8QW&#10;szTXRMdrDcR5mhPzCNZCAu7IK9OSUBHc19JfCz4M2Pwq8M/2nfaXHdX0JneGWdGaWJ2WMgGMMcbd&#10;23aFJP3gpzx578UvFnlWFzqmmRywWxuNkdskqyTJGEYiKJfvSDgBjk5UnBPU+XeIvBvmQXGtXwur&#10;bVdReOO0a9k+ZdwbcPLKbcgEMV7Y5xk59P0D4X2XgvwvdWse281SR/M/fStM0kSgeYVJOAyDJwrD&#10;C7ieemhb+DWsdAuGO2GGRUXcqKScqCQGfg7uoAyf1zydr8P4vCniSG3u76Se3uEe4XzJI2ETMu1e&#10;NuWUDHGWbAPOK7TwH4KXwaLpW+y3ljdzOZ440SOSSVSCwJbbtHzAsQCNy9easeH9O0jR9P1m5aSO&#10;OaadnQvGhjhbDKybQQSgxzySQMDbxnPg17R7DTb1b7ybjUpDviMrKyo7Fdy7UYYkAYN2CgN8vo7S&#10;fGllaeHrUWdxDcN5ZhIKHcG+YhwB1UNgEqD3x82SfNdY8fzT3V5IuuRQL9n3yR28J3AKwz5jq4OW&#10;U7SzkZL9c/KfHtf+JV34cuGvLeOO1LSFmE0S5kfBBCvuUj5F6E8nJwMZPMr441Sz8MtK0KxTws9x&#10;JDDAyxlWcA48zKquWxnrnGG4rl9W+Ikmlaf/AGk2lsbS9doyZGKKTsUfKUwfLBViOeu4Fjg4t2Hi&#10;6HXvB15cSQyXFxNMqQhpy7zAguMkjecbcgBweF5bqeDkvbqLR7rUoPtFusjORAC8eFHTBJbJUFsc&#10;nrnoOcLz9Q/6A9z/AN+T/hX5xYUw/LtKqcYB5ohjVU8z5selOeP5N67vlPGR0qqZMsfMZm5xu9Ka&#10;LdgDz6HJPXNNWPcD6/TpUexgNv60GIINzZ46Un3sttHoTS+SeBjbnpUsYBX5vy9KkTKKp+ZexBp6&#10;oo53HrjIoZd6ntk46dKb5flvjqw5yegpIosbvl565q/omgPeXS4+bpuPUDPSvoT4EfCmSS5W+mSS&#10;SzVS0bM21Qxxgtxu68nA6/Tn1bxn4+g0W2a3a4na3kQIiHa8cY24B3E8E7icDOMDjPTy238Qz+Jd&#10;Wnkj8t0z5igJy6jk7uwOOSenH4j2n4K/CS48WyQ2/lw2Ucm5Jc43SsAcgH73XHXjpweg91+JHxFb&#10;wBpi2Nlaxyoys1ykdyN0pQjIXJxwFUD5RjadueCflfx/41vvE2sKqmRbHzCUhZgM8ncygE8KQBnH&#10;OTx1B9O/Zz/Z9vfixrUMn2c3d0WM/lruk2hEUb2GM44Axg8Bu+Fr7O+FPwwk+A1rczSWtu9/Gg8x&#10;oZvOVwxC8Ky8ocjh8HBzzgivAP2vf2gLpdcmW3s3t5J1DOrSk+SdoUY5IEZHYAdT6V4T8Ovhfd/F&#10;jxJDqsyPBZu5McuwyNcKCM9CcE9TjkkcAkgH76/Z1/ZEkg0Kx1jUoZLeG6DosXlMqxQjad+MgY+Z&#10;xwM/I3A4zZ/aA8c6alp/ZulqJ1hYJAsqlBIqy7UBGAdzbfUjDZ3bga+ffDfwUh+L/jYWcMcaxyXA&#10;MjBgx28Z3Kcb8kN0zn14xX37+zH+xBZ3+kWs1q0um29q5S9P2RFkUDDFSwIDFWTKoy4zjLcKx+h/&#10;iXrfg74S/Dr+w7VtJ0u6W2YRBZUjkeMN94LjowUggcAxpz0Ffn38bdbufitrVvp+nTLJp8l0qiSW&#10;cFCvyKpB2+rEnJBLHJC5ye7/AGa/2e38darp9rGslxcQukIe6jcNGzdcE8BcIAQWH+s5zzj7ju/g&#10;jovw+sNJtpL20j1ARB5GOVWJkDpsQAudw2lAwIBC8ZG0V4B+0/8AtEW9lHD4f0meEadKqpNcRQCR&#10;5kQqWjkG48jajDLEZC43ZGPDra1k8S69Z6dHb3F1pZlG3y2DRTgnHzLJgDAA6dCQBjJI+jfBPwa8&#10;N6X4Eto7yGy0jzVjliFxC9uxJDbedw3AyFFG7O1iSSFG4Y3xk+K1joXhq3txqKrbacGCiB2aWUhF&#10;DEZVi2QOD04GR81eF+IpV1WK1vtUtb61sYW8+PT14SYsSQcsQBjkDaCMnIFdJ4c1JPD0Ump3EdnZ&#10;rgeR5Z5lJDLgnC5bbsBBY85AzXQQ+IVfTLS61KSaIfI8UVtKRJM6R7F6H5sOF+dQ4wDtY9Dd0jxP&#10;rVjDp/nW8zW7O2y3mG57gMP3buMFgvyZwAcYAGcmsT4reLrjV7vT7jdJdW1mFtI45Lfa8i8s0SFm&#10;bYRuCf3RgnIxxVPiqZtLhkhkm8y6iEc8PkISwjO0oGVmVjg5wABhRhiTgYXxD8c61bah9jgea8vJ&#10;UV0uPMBd8hYl/hJ4YbeTwAc91HPRrqWnHT/Onjkks7NYnM1nJD5DupypkK4bcSRnod24t1zreLPB&#10;N/a31nGJobu7lt/Kd2iLqqvgvs5xuGQ3zbckA5zuK8L8S/C9xpXhWyhhEdq198020/IwIbGzZ9xR&#10;xlSnbjkBW868SeF73UtOsdHt5ptSmiieR2gjaQxKWaQq3fjJ6jkHHtWdrXhFV0q1sdPmuJJordRc&#10;Db5OG2hmBwS2QS3y45/MCrrvwmkg0O1sobwNFcLKJFmhMUcCqobcOxHqqnPy8Ad6J8CATtbv9luN&#10;wPnm4R5YY8oA6qTnBx0yMevGakuvBJ8MCDSbezjt7Yne8gdGIk+XLfKwCrgDBDDJJ44r0H/hnGz/&#10;AOg1Yf8AfqH/AOJr8QF+WVQq4XPPvxSNIyAB2VlPOOn5ikcESyMG/X+lLvD7d3AXnPXJpEjyMdu1&#10;HlZ6Kd2efSmsiyFto3bc8A4pphJHfaPTvSvB5Y47dT7UC3yFbdlV6j3pYoi3+9jJ+tS/Zd7Nsbdl&#10;cnI+760nk5X7zAFumPamtE2Ou4f5xUwBZVzj+6Fx1NXNH8OvqkmNrlc+/ofQHvivbvgx8APPMd7q&#10;MNwtmyAoqEjzev3vQdPzz3Fei+INSt9GtH0y1uI7O0tsbYpG3HPl7twY888nBOMjoc4rzTV9Y1DX&#10;7r9032xWHlDEe8qSBnGV9B16DHGK9Y/Zs+C83jbX4bfc02I1KsdwRYuu0qg5CqMEDB68rzj6M1PV&#10;rP4R+GobHTYLC++2N9pRkUyZwH3blZjhRuTDcHkd6+efiN8Qv+Egab5mjmzIrHf/AAkkcDdkEDb6&#10;jPPTAF74W/DebxTrJsY7iRpLlg0SKithgSAgcHPA+bqPu9+RX3X8FPgjp37O3hxNVutTvrjVpQoR&#10;GeLYD9350Kf3jyDkrtIz2rzP9on9sO81KKSxt/MeRLhtpwFjdNp2KVXK5yQc5JyDivAdDaTxl4pm&#10;nutNaea4QOQ7NskOcN83U9s8jlvT5a+t/wBnH4CvZQ6fqy3cP2G1KPFFBcL5igNwoOM7gvzYBG/G&#10;CCDg+y/Fn9oOPTLGHTZBetNZBlg4+QuPlzjOcjj5csAeQAWJr508aeOT8VPGEc0VxFZSXGGeGSJV&#10;jtV3YO0EY6FW3DkEDbgnFfY/7Jv7OSXmm200EStI0iKZI1UyM+WJALoPmdSRhgSQpxxkD3f4ofEz&#10;S/gDo0WltDcXVzaxxwkfZwk0fl9nWMrtYonJXAwCPQn4V+OHxZs/ilrUkOl2JtWs3KTviZfMOHCg&#10;nfhgFUtgAfMDnODnsv2afhlF4gu7VdNsbGREVZ5Z7nCmPexJbr8xOAFJ2g8bQowB+gXgvRYPg/4Q&#10;hhvmWOS2d52khs1w7yJj5iMgqN7AqGHIHLYAr55/aO/a3sY9Y1LS9GbUNSuppZVmnaMQhVZXViGB&#10;LYA3H5tuCMkZJr51ttW1D4362sOlw3Giw6TOrTX4kKM/RNzjOGJ+YZK9s8bsH2X4R2ohtpPtVvKb&#10;Nr0WodZ9pmA8vOFRc+Y53nDMVAbAAAxWZ8Vfj/dXnipbGz3XWm2js5cII2dY45CH5UPwWxxwQ+cD&#10;rXnd34k8RfE/xPp9/aSSSWDFSbaFlU3YLtkFc45I4JBycjjkD1T4b/s3avrd/NfNY2smg6fHLMS7&#10;rNHAjD5FDuG4XKkEEYAbkgEVNdfA6Px9rImlkmi0m0Vp7dmEKxTTkhTzwhClUHXqw6E/Nk2PgpfF&#10;fjH+1RPDNoej4CkyBzMBwnybD8wcqpOCpKgkH+LpvBvhlZHk1C8+zSWFsrLZxkokkkZba+wP8yAE&#10;gDjk5A6HFzVvh1Hf397dNMBptmZGkQutyWAhbdGpBUnLBznnJx9/HPMN8O4VCalKwtbvafI864Dc&#10;4XcwVht5J3DAzhSOQSapX/wwg0ZLXXLi6um1OZY5Y/NMkJVdgy21TlQCdnYA8ds1qaPoOk6Rokmo&#10;yfYvNdhGY7ucKY5AAFIVj0VVJBbIPfopE1/d6X4Y8FTX00NlNqEMJkjhuY8ZXadsr7crwcZVQRtx&#10;n0rzHxR440ldGf8AtK9sf7SaSP7PLdxvxEFG7amd25t4wDkZGccZPHy+Jh8OdImmZIZ49SEjwstw&#10;VIeQAg5YhVyE4BBJ3kgAYFYeva3pPw38OjWmRbt7/wD1TidN1tMCh4BYM2UWTjA+U8gYrhvG/wAS&#10;7O80XTru3ja5vLi7M1w8jq2VAHyMUzu3Zc8AFQo5zk1yHif4pxaD4RTzLf8A066A86YAK29+pMeQ&#10;qHGCQMLkHAwAa43Ufi7c3vhaSOaCTUpTaRtC8u0KxLNkDaoHHy9ScYyCCTnif+E+j/587z8v/rV+&#10;d7H5twXPfIp5us25VgJG7EjmmF/LuPm5HXBomVQ+4dcdO1ClpW+ZabGfm67eOOMipn8yFOpbd1G4&#10;80eZv+bbt+vaoygC7VX7x5JNOVWO7hs49sVJDb+W43N94fdz154+lTbXeJvLPyt3Jx+lMhjYpyGX&#10;cM9M5NTpCFjZmRsZAHHSrOl6UbmVWjO5icnaN2PYCvYPg38LRrV8ryxSfZYWUsQ3zJyGOV6nt9Ac&#10;9q9Y1rxOvh7R2sbSdY7OJTbsrNmTA+YZ45Xk478kV5F4v1b+0rqSyA+WWQOr4JLE7QAO/oMcDH0F&#10;d18I/gpJrl8u6aORG8to5nhLdc8KCuST0GD1b0yR9Tafa2vwx8Dw2cn2VWA88GMMqsTjB2qOu7Af&#10;d3DZJFeNfFj4szajPdQ28E0ash3LcKDLF2JB+Y85JI5xk1ieA/Cmpaz4pgvv3UMbZQuwCrEpBG7C&#10;/LwCck9jknGSPtH4LfDWH4X20eqXF5DcSQhJJEUuwUhTja2AD95hng44HUgcL+0f+0Pam7mh0mK6&#10;02eV32xlQ0snOdwdT8305PXGSa8LtJ77xNcW8m9ZrmUqxCsUXgnPb7o3447rwOcn6j/Zg/Zam1HQ&#10;ftEw2N5exVWTKyMCd+E5O1yQCuOSCQB1Punj+8j+C/gxrPTjM1/M8E8bDbJGGKhuee4+bPAVlIYA&#10;jn531bw1rvi/XhDdRsw1CVnQsjMqEFATuX5l2qEz3zkcYNfXn7LP7EqW8Gn32oeY2p3EDx3Ujuqf&#10;Z3ZcnAP8LAklic8njORX134n0ax/Zq+F1jJfai00j7Q5t2zFMWeQhAMBdmGyctySe5Ir4i/aP+NN&#10;9450i50+zfULi8ugot7V1aT7PCuFDbVDY2sVIzgjapUdxofs8fsqPPa/aNWu4pLq42xW8kMMrzSN&#10;JhiyrjIJwBk4A9jsz9/fBr9mnRvgJ8KxdTWlrfKFW4e02JLDcSMB/A20tzsHzLxuyPlFeF/tdftJ&#10;zHw7cafFJeXOqXs8kUaurbbfd8jCXCg7jhctyvXaxxz8u6b8EbzULq30mG3MN5rHlXjS7wsaSEkF&#10;Q6tnJJLAnkZ+bHWvpnwZ8AtH+F2i26pC32/7IxWcRgxwu65YkLGWJYLt4wBuzwBmue8eajcabpy6&#10;To8ztqzQfZXniL7zl1KfMGZgcNuJ24+9nnOfK/A/wuvr6/h0GGPy552Wa8uXA+cTgBkDqPm9dp6K&#10;AB2J98+E/wCzhb32lzafZwx2dvp0g3SyS7R5abZGLMfncfMOMHBzgdSfU/E9ra+ENDbw5ZyRqZIZ&#10;be9MQLJK+cKgyAVXPOTxkAcE8eGfE/WodL8U29lFNb3Wm2Mm67ClpJLSMgL0UjcVZC2EzlOvXavH&#10;J8To4r5l0dZI9JtZI3efyztZggyjqoONmzI+XCAA8EAVr+IfEy+ML2G50/7FDDNM0jO5Lz24K4Mh&#10;dju3OemMZ+YZ+Y1097+0vY+PpBDPbztb6MyG3mZjDJcRxPsWRW3YVy4Q+qjO3J25434i/Faz8Qy2&#10;ay/bre1juDaXUtxI8ew5O1sdyV3HII2jcPQHm9f+JtrpOs2vkwyDQ518qCWGBtoYAqOQcoN+Qgx8&#10;o52gLk8t48+Nrr4rb7DPdWduuHmiuZcBShByiEEM24g98dQew8++L3xruPE95brHapp88QZ2eMfM&#10;8hHzM5+8iFQq5OGXjIHWvLPHvjjxF4k17S7i4l/0y38trVS0ayBlA6ZYMABnHI6DIGay/HXj/XdS&#10;1qOzkuHuJw6ugVtrKRtHG3jdjHfO3aOwxk+O7vULzWbe3a51Ce8RSypHMWkBdRlQFOcHBBPT5hkj&#10;IAydc8PXxu2VLjzbaMfMN+8s4bDBwWGO2CeOWIyAapeIfBip9m0lricx2vaZWm8oBCy4YA+hAwSA&#10;xxnvUHib4Mi08T2sOlp9vumUuUaFFM5YHO5uQQNo4BJ56k523P8AhnO4/wCgXpn/AH8j/wDi6/LN&#10;nZF+78pPOB0pQnlAEbupz7D1pTErox+YvxwT1pozu27RwvJPenRkoGZt3I4INL5LNFuVh8wwAexp&#10;0Hzouf4R1NPiTajblXaTQ9vs+6PlDA5P3fxpVjLhc7V3HBxyDUvkgzBVUN3VSMbvapkgy8ikN8o2&#10;5HOeaRbaQuP+eavgAjnjrUsETXL+Wqs3IyQvK/8A1/516F8JPh5J4g1cIqSeSFDzNkDYM4J/lxkc&#10;55PQezak1v8AD+wmRTKbi3AjkeL90QPujueTnrg4GTzya8r8afECbW9UkjjDLtCqEP3ivJyx/ibs&#10;RxxjFdJ8LPAVz4r16OSO3lZrwYDEZADdG6H5hhvbIJPFfVngHS7P4d2KtJ5NtetbCV5FHnbiAdqD&#10;GO565G3PHrXI/Ej4hsLZr6GS1m6+am9sMHbDgpwQpX+IkE8H3PD+C/DJ8UajIslnqUlwZI8XHmsm&#10;7rlWU8YIycjHQj3r6y/Z2/Zis/DunvrkjiVbFhI9tJCCRjhlwTnHJYYHXHykgAU/jz8bbjQdUnW3&#10;ZbfT5I9yq4jjeB1YhgGABOeoX0BOeMV86eK7XVfGV3DDIFXzB5hKL5jOFJLZJJIPUjsc49BX0d+x&#10;/wDBeOwvLeTXInFqCXkt1kEZlxg4AzuVic4Hbbx3NfYOn/EDTfhRYm4U77OSDzmaVgmEzt4yvYbe&#10;u4ZDfMQwCeReIPE0HxX1p9UnmtlvYS1tFbfZioZsuNxZGzuCM20gEH3BNfQv7M/wKt7aVtUubOG8&#10;uJY1mRpVdomJDAKOAAmOQDknnJIr66+GOn/8I94TF1rF5FcX1vGZ8yKoacsGUKwJ2mPbh+fmUDgZ&#10;Ga+Xfjr8ZJtW1porieJrVZRAscR4yC21QCcA5OcdRuJ5JFHwA/ZcXxFf2eqahJDJLIsTTKY1VY4s&#10;hsY6BcqVYEcgk5GRj7P+EXwIt/hx4cjuprWGWOW6LXMKQufNUgkbQdxGdgwNxAAHJzmuJ/al/aEk&#10;1TS47fw9JuJhJ8jiPOMMhk6OUwUbAHRieOMfJyr/AMJF4hW+vGjsLy94ZDzhWb5l+c5GApbvyoP8&#10;QFe9aNaafoltY3WqQQxzeSy/6QoYXAAMakkBTjdnG3ByAvJDM/O/FX4oSeCtJWze1maHVZ4zBbnE&#10;bJ98sMNuXB4GMZ2q/J5ryjxbe3Fpq9tfaXczXWqa44e/SFWjAWXcCv3nHIj/ALo4wMd26XwLouo3&#10;GqLpNvNNealfMkU1qURfn5JZWwdgyhGCp6NnqK9X1jxhD8NfDkdvpe7T9euIzDcCSMSskIXaRuBU&#10;ZZt2SVThcHIxXz98TPjtL4xkbR7O8vft4ZZNQmWVrdmLSfMqlVI25J+pAIxwp597bxP4nm/sbS4y&#10;2kyWgu5nkuHmWVupCMozycZJzng/xYEOv+DdX0+6stHsPtk1rDE/2idJ9qJCQeMjICgH+LdzkE54&#10;GLb+GNW1PWW0zRbq4ulgRjqZj3JFc7AD5SouCoDKTnBPK46Et0GgfDmPxT4ueOVbq2h0/wDdGW2u&#10;F3NM3A2lyMlT0XIUDG4NjB3vh38GF17xfeQ6mL668O6bG11eTSRlnkI2qAy78jAbJbp8qEAEkHmb&#10;fw0s/wAQNev9PkW40e1Zp4WvYcCdlI2KAfmyx43bl2hgdqkc8VZfD6TxD4y1K9aOz0/yRslt2TzD&#10;EgUq4+Q8tgD5ixA5A65HML8ILjWdcv8AWtfkuI47UtJbttKQsmG24ccj5TGOQT8uM1lab8HG1ttQ&#10;1i88zzPtLyKp2Dy3w2FwrfOAUl4AXk56cG/8NfgQqaZeeIL+OWaK1VZdgXzGlJPBUhTn5QQVyOuA&#10;RgCovBfw6h1a01bUL61hjmLBYYL5mVYdhwFUEg91XaWJxjlRWXYWGhwXlzqWoRs0zSMAzrtRip4+&#10;Y4LLwoxhT23dDVGys9G8Nalc6hrUbzQzIXjaK5ULGhXC7FC4JEYPTHB2jGcnltR1SLw3ND4iDC4a&#10;aMGIeZiPbuY7Qcfexnkc8HIODVf/AIaX1P8A58If/AyH/wCRK/IBnDx8AfL69fx7Usr7SBnoOR7U&#10;pJJDfeGMZ9Pf+lMb5iy7fvc59B1xThPmPlcc9iKdu3bdrbV7g9+aVsH5V/HFPZgSw+Z1GMAnHtSo&#10;+07cHb7gkAUsWGI3Day47ZAz+tSSbfL+6FK9CDzRE/nSFpCzL057f1q1AjPcL/FuyxwcdeBn8jXT&#10;eCvC39p6hDGis0kjKC3DY5HTp1x17Zz2yPoXwjeD4L+HJHWT7ReMuVDysGi4BynXqu0MDjOOcjFe&#10;Y/FH4hf2zqQb5X8uRkDu25X25y6A8DJGcrwfxFYHhPwxNq+pqu4t5khI+Xcx5xjgH1/lX1h+zx4B&#10;X4daS15dXW6/SP7Q5OE+UrvwAGDBumSMkFWHTIrf+IPiy2m05po1nhluMq7RoNsvQhAR6EkEZzyO&#10;Buw3AaHo3/CVzLcCC4tQ7sjpjeFU5KhScHABXOem3AGeK+jP2cvgbdaYn2zUtPV7dJEDwsAFaPPG&#10;GOAM9c5z0yORn0b48fGDS/DXh46bpdxa29qM7VSQGIyMSXJ4IXPqvb/ZOT8a+IPFuoalqsnlrmOR&#10;DGk0S5UevIxnOO+Cc9DXrn7NXwf/AOEwuftE1vtt1DeatyrK7Lk4RcHJLKeVUNwxyDgmvq661O1+&#10;Hng55StrZW8jttiBOQACF2nOTlchcAgccLmvE/F3xgm8R+ILxkvLmK3tyGEgdBEhCjB6/eDZJAU5&#10;4PBOB6d8FPBmq+OfGmmzX1rPc/6QziZVSLy5SjbZxjADZVs9+WPavvrwtpt14W8Gw/abyZVsS02D&#10;C3kyK37sOqIpV2YnaWGcgDnoT4X+0F+1VfR2d5CFaaCV4x5EiMspkZskNk8k4Py4ZcAYwApPnPw6&#10;trv4j+OYG1TTvOa+TFvbzRyQtLtG3arOqhlBZQRnaG5PUV+hn7I/gHV7Nxd6mt5DayWMaJA0QESt&#10;JtKYXGxQrZO772UDdWy1r9qn48w/Dmya4mXR4bK1dFhjUs8k6mJwMlRkFChHHeQDI3EH478f+OtY&#10;8SeIb3xlJb39yisZ47dus8eGHG7CsFwQVyQB83ByR6h8I/hLNfaUvirXNJh029t7aFZLeJVSdEJJ&#10;RtqjnHzehyV6Erl/j74lR3/hG6XWo/LhsVlgs4bpGt/OwzEMqMGaT74PyrlcsABhhXzzp/i3XPGO&#10;q3F3r0eorJHGjabb3KGMHL8SxhgSWXdnAAGTnnqPo34Kfsr6t4NWK6u/st/4g1rJKSSKy7GVXjKs&#10;rHaSzknp82SMAZr3Hw98N9P+BvhW51BGVZrqRLxbRndSZH5EckeWk+bc5UEdY16EV87fFHULNfEt&#10;3ctZSQ3VwcW8McBIhclEk3gZJJwCG5c7hyxHy4Pwv+AM3hW0juLj7Pdapq032ja9wjSW8UhYAB85&#10;jbBZdoIPy8AgEj2CbwPD8M/hz5NrBJc6ndRn/QGn/wBWXbkFAS24YB+YAnK5GVXPHaN4D1LwbF/Z&#10;9lcTWeqa0nmvEWjY26SFU2h8eY2VaLhS+4nnIJJwHu7PwPPD4PsYXk1K93rfTTKGt2SR8JIB86jJ&#10;UnB5Y8DPIE3iXS9H8NXI8O2N/pZ/tEEXC2rxy2LSb2Rhk7lV9u4lmySM5OW2lvjfxdosvh7/AIR3&#10;w7qcz3Ec+yVLmfbGFKrh3CtnJKFSR0yOeSK5vW/G+i6vpNr4Wtbq2hurOTz5JbOSG32/P+8LlPmk&#10;ZV+bczEsuWzk15T4p8bQMv8AYIs4bRrWTyPMfdbqkfJd1LYx8yRbQARg+tcXrPxhtrWxjtnuGsdI&#10;+aOf7b+9SZ8nzMoSUzlgd7qchgQTg7cD4m+PptBhGn280c1jMY91vJHtEsRLAbDggrgKvJPOzncR&#10;jnPGHxLm0KwsGt7i4ijQJG8cjlYZQURo/lU7eFbGSccHn7xOP8Vviq9+2naY1o0OQXk/0VpFk4CL&#10;gKOgxj16jAxxgeMviTq3iLw1Y6ddt9ojjkVVjdPmlTjG5XOAASQOnC+3HIeKIrpNNtNBmWaxuPK3&#10;mH5SrsY9zncuegBxx16YyGqjq+i61Dax6Reo9l9olAiiE4jBjUBVwATwdmfmBBzx3xpf8M9a1/e0&#10;n/vgV+VaDMv3S3Gee/OakaPIHHtxTlYBSpTaueueo9KbIGjYbRt7Hgn/AD6fhTiMpuVvl79Rn2o8&#10;7YuVXa3TApFZv7wyx454WnsOF28t3waml3SKoz93k/0FISoDYbcODwOntTkizEp43AEYJ9ae6SPE&#10;vl/NuIQnHrW54a0SS6b5ozI2M7erccAkDsTnr6V7r8N/B1v4ctBNOPNmk+QxpH8yMBkcds5I6Z/O&#10;sj4iePo4Lm4t1kZRHKojG/JiABHJI7Zzxx83avN7Cwk1/UypO7zSQOS4BbHU9hx3zxzX0X+z58Io&#10;V0uPULj5bqIrHGGHEPU5yGy27IGB3Ucdq634jfEEJZLCmFmhUXCtDjO7gkFQR82cncCM5AwvbmdB&#10;guvGUjI8rGF3LTbnOTkAdemSFPQHGele8fAb4QSXrEt5lvZx7ZCCgkQorAblGAQeO3QnO5hgV7F8&#10;SPiPbfD/AMIxw6fam0uFjYCfyzG8MOMFQudnPy7mGzsMAmvlHx54l1DxIWMlxGsjIQuyNsTgIBkj&#10;e2STnOCByCBzz33wa+Cuoahd2rSW9vicRpOyjcqFsnO89MsM5AH3cc5BX6m+H/w+i8A6DHql9NPG&#10;pQB1mRUXGXDsEb7w2hQSSCdxBztDHy/4l+N7rXtbhht9Uivv9J8tcgeZIzBzhOSApUZ27cDBGB0P&#10;Q/CH4Lr4/kZtV06+WzuGYiPcq5z8m5lCgE5BIXaowO/Wvs74SfABvhD4Vk1IRwWsllJujS6WTKwZ&#10;ERUybWVmVS4HTkg4ABFct8UvjTJcajdaSlva2OjWqI2SwLvnksGI7jHzAcBUB65Hnngj4d618Wfi&#10;ram9uLhbPzfs6xJG+JH2bwZN5++wAU4XAy2Afu19w/s2fstywahDObGHzLGRHAMQKlSzIwbawBIa&#10;PoFGAQSCeB7P8e/HNv4Wmu7Gxh+y/YYHuLhk5ZiU4AHAyGZD82f4vx+INYvNT/aI8SCa++xrpMMn&#10;2bTAIGbeSu7G0sHHRcAEkAse/HtH7N/wMVdcGqa5Hb3KxIW/elYVlmTBXYvOF6LhuSQOQT8ux4+8&#10;UabqV7d3F9aLY6XYKkDRG4DrMQHZTGRtBbAcE46ZCkAV4F4h8Nan4l1n+2ryTyfDNpKDZW0kLETN&#10;uBG4qy/xMcZ2gZBz1B9d0D4J2o1+LVJLS3uYb5BLa2YhcbcqcbHLNjbjd0ONuMDOK9hS403R5WYz&#10;Q27WoxsBCtDMw3cMSCxA2DOQ2NwBOBnyzW/itav4pM1xNHb2tnGIRFd3KyeUE+TbhcAs3JJKnKqx&#10;AUHI5C38Rx/2tLqd8nnX88tvFaIsbN8pkckLIw2r8+3jBwc/Nzgep+H/ABHaeAdGk13VI21dtSiE&#10;MphfZIy8Kzt254+YAZyONoOeJ+Ifxz0Ww0281i4v0meaYvZ2gTksW7MqjPReoOcE8YArxfXfjDd2&#10;N1b/AGe6ddeuiIjcCRV3gOCAj4UcDjO07uPqeF8V/HOSy1GOzvrKRdUuNoWaJNqxZUBgT1Gc5GQT&#10;8x46NWcPiRffDvV7XQbWz8u+vpNl08hBSfpIQNoYqG6sCxYEHkjiuc1fW10V47PQbq4kudU/ekPC&#10;1wtuXyNoYHdnC7hnAxuOTiszQfDOqW3idrfSFuJNQuCztKJBGYSDuJVvvBmIB6g5xjIOTm6l4Ruf&#10;iB4uj0sfatQWOJWeRIym1hhtxbJ3FcBSc8qxPFRWfwjbx74rtdHt/wDRbRrgLe5bI2c4VSwOCuHI&#10;JOD7AZNLXPgenjD4yf2TYyRNBorO06qzLH+7XbjMi/L8zAgKDn0Ucitpnwgfxd8WfLmtkax0yVsA&#10;ylbcohLKSdpJJzj73AIAPFFt8GG+IvxCY3Md5/Z9i20ixZGW3WMNlA+BhNwJ6AfKvIJJMmi/C2TX&#10;/inJc/Y/+JLo8rDbJHuHk4wpkIGfvZGO/sMGo9B+DVx8UfHVzqEc1n9mtbndCfKDM6ncxyrDPByA&#10;Cei+9O034Rx+IPHM0qXFnI0cskiF9rCSVGDYBJBQqu3jvuyTjC1pfYU/56+H/wDwA/8AttfhKsvz&#10;BW+U4xkCnZZR8jZx0FPZPMb1U9QOmeKcIfNX5Q25sbsZ59OKcbZ7cMM7VbGQwqIoHQY+VsHOVp0a&#10;dB8ny88jJP1p1swyc7VY9DjvRJKxKsyKOcHjPPapElHH7tQOMpjrinRnylwqtuZuTt6Vp6Hpsl5d&#10;xkFVRiAOPbFex/DXww+kxw3G7YykMwhwu0kB159Pug++aveMvFkLiSb98u5t7A/u93O5c9OuASPX&#10;PU15vrjvr8kkqr5jbdygKV2nPp0H+TXpvwT+Hy6iI7rUuIfmeMLETz16gAqP4SemM12PiTxpLbqs&#10;djJJDDp8nmoihlZewIVuMZAO4cnK4zjIxbHVR4q1PzmU3EfyuitMZFt0OGG0FiADy2AAAF9FwPdv&#10;2dfhDea4tuyeTbjzTMJSrBmB2g+XIM/e24IQlgVPGa94v/Gum/DzRoVscmFPlIUrE1uwUfMd2GB3&#10;gqCwyScDcTk/PPxa+K83ijW5I5r66hWSMCNZ4m2sVJ5IKFTywAIGMbuehpnwm8FT+NtXgis186Zl&#10;YeZEXVpFywEY3EAnhhjr1z15+1Phoy/DjQ4BNMtva4VXQSxKS4BbczcuCVdstnngHjmuc8e+Or7x&#10;/wCJJNPsm8u1hndpJfNTy4NwHzswOFBVU6YGSem1jXefB39k7Ste8UQ3c2nzKjO0TebAY8BFL5wQ&#10;C4IRhltx4PG5hn65+H3wFttB0ZreFVXzkEkcLRDzGjPQlT95N8mMcnIbGSQDzH7Qd4ul+HrjT9Jj&#10;muLS9K201xJncMiPaI853SDblcEsN27sDXnfwj+CJ+IkkdxaWbalawSl2t7hxJCzgFdrRsNoYhV3&#10;Z+ZgCeea+tv2WfgHpKaUZoLdnkt0KQQqIQ0LA7Q4PIb7u7jLZA6sFr2jxh8X7bwn4cvrdnvbq44k&#10;ZgjeXCMDID42EjgkKMjG4gkmvkXx743vPFlxcWklvexaLfSCe7mfT1tnlkaRWjDnaqjJfHUgjHYk&#10;j1f4KfBjT9ebTbzRo47O10Zw93O8LtHcoqqwC4QfuyM88AkHkiuhu/HJ1s6lBpzTWMNlgvcWzfZz&#10;eSCMMijHy7iSigucnYqnGCK+e/GXxGfxxr86ySONLjupZIb1JlMsob5GBXCsxABYbs/d7giuk+B/&#10;hzUtb1hlmmtZPDZJOmyf6qKPgusThsqrKrJnIHzbictuNe4eBLf/AIR/XrfVtN/c2M0DPcRiC4lj&#10;i/dSMzlScJzgKGAB34xkKa8i8cfFpfi5qNzqdrDqVrH4dnmmkZ4mk82RudhQblPAyu0cc/Krbq4z&#10;QrCb43C717VIbhY9NO3T7FC32h5VkVvM3Kc5IjY5DENhupNeg+DvhPb6N4R1K71+1kjhkgaVWmmE&#10;cs5d+ApLFSVdOSzeZnkMMbR5jejVngudc8QTeZolja/6NY3WW8slkYYQkLIxJIHfLDIzXn2heGpb&#10;q7k8Wapp9wtmrNDb6bKGj2tJvIQDkAqVX75UYc8noc/RPhPJLHeeJb6Rre9viZLW2aVIWjXyxh0j&#10;Lco2AcgYCszYA5Fjwh+z3H4fRvE2shbzVr52+yROyywRBduejNtVg65JG0+WBnCfLNpPhe+0aaTx&#10;NeMGvtWjYRwS72m+fDoFCFlAO2FwARwwAGDtLPC/hbTPhrbTahew3Vzr1xM0FrGkL+VC43Lu+VcH&#10;gkcnCnuCEFVNf8K6f8II7rUprWxuNUvpDDBbfaJlkt1kCpHIYl2pGQcYVgpIGQCGBOjrnhi4+EMM&#10;MlrFHcahq0axzy3X+rgYplhuJwACOQDwSpPQFal1eReD/C1wumyWMmsamyxrLC0cqWrLkE7kyVxw&#10;zNuztGfSud1jWvD3gzw7PDYeaviPUUVrh/MbDOr4QNv53qHK5AGGJOTxWD4p+KfhzwfYR6Rb+Wup&#10;XRSO41Dy2TeoIfIYf7RxnggBcfKgxXPxDT4TafDaskSrqQBgPm/NCzRnMhdmJOFbbksSSc+tcrf/&#10;ABRuPBvh9dO0u4g8m4eRJo5pWdZyQj7lLc78lvmU8gAH7gxg618TVj0axitdQWxeOP5hHMY8KoUD&#10;eFwihguApXIJIxnNYfjPxnaDwXBfTafdSX7Sh/NXEPmZA3nBALAbMg5KjzOg/i53+0vEv97TPyt/&#10;/jVfkDbxRtCzdNo5P3sUGJ9uexOQcdakA8tjzzgZXptqaBRESwYqpbIKnninSRN8uf3jbcYxu7nH&#10;f0qvMphbYFbc3UAdB/nNRMWVW+Rlx1bP3alLmNiy7m+XkjH5k9P607zPJkJbjuMDrSrNmJsgFSMg&#10;kdPxqzY2cks4blo2xgAdv1ruvA/hhXuYjIfMPXABBye3fHfk+ldtdawuns0iySQyCNfut8yMN2SD&#10;j0C4+lcPrfiO41e/kaSRp035PzEAHk9cHpg9sVs+EfB82uFZ5FCwKGZ3kbAkx1OR26Dgd+lenxaw&#10;3hbQ47W3t5VfY0cmWIYsCowR0Xo3U4JxxzXI61qsmoQzbW5YkPhsK5YDC4JOCBjuQfavRPgj8Hrz&#10;xP4gW3hjMiyPlmxvkjVgT0HLZ7KcAkDJHU/YWj3Fv8IfDtrZ/wBnH+0pI33zAlSVARg+CBkAZ29C&#10;c/l4N8V/iD9v1CRCzyMzu5t1xHDCH4Kfe7cHPU7ieDwOU8I+GLrxFqqwpHbyTSXhKhmYjcS+712l&#10;cDnnORnqK+kvhL8MofhpYpdXqrLcSRl28tkKsVfcUHBCEkDAGeueM4r1rxH8RbPVo1hsY5Le+iET&#10;FFnVxtTcuBuzuBBDdsdOcZGh8G9IR/EcM99cM0ckyicnG2SMdFVQ28nHGcY646gn7d+BGkaTNprX&#10;HmJKkMvmq8zjbjY6khcZPzOHD7l64xjmrvjf4qRaBpU1j9tjkl+0BioUvDuUsdxCHdklyAM/MBnb&#10;jIrxu78U65r/AMQV092a9tNWmnvGkZVlSBg27y0X5QWYEgEMQcnoMY+kvAfwyGhWMceiQzXEjSfI&#10;7L5QdzGWYKcuFU78jlvmB9RXs/xI+Ilj8OfBEcGn3OnR6pdRxncgzBNGud4BjAIcIpUEDkgHFfLH&#10;xZ+LJ+Jt82gWl0bifaltM8FssanaVIy4Yfe+YBe2M/LlhW9+z78N7m7/AND8u+js5LiSUTGcXCrn&#10;enG4fPhdjZAwxDZ2ZDV7h4gvF+E3g9LLwvC19dPcg30rDzDaMQ2/CqQFJwwycgbGHJPHzp+0drsX&#10;jwSaN4F1lW1KNI0ubqAFFtgNv3pN21vurlgVwcn2DvB3wRt/imYtNZ0uLOD5ZXiiLM+ACWO5ABgH&#10;YSPvEj5ccH3keDtL0kN4dWa0tfLhSO32hpEaVV3BmfnYoG1QdpyO2QFrzL41/ELWZ9JuvBPh7z5r&#10;W+uI11Aww/NGhYMqxhwCyhQVxwxyCGABA5Lwd8G73WtSfT4bfUNL0qMtcLPP8lrLDkbN0e0naAjh&#10;uvqBjlvftI+GVvrz2J1e1T+x/KWW3MUSxwxYBcSM4JUDaMBVHzbuemDk/GPxOvjDVNLtNJWO20W3&#10;ka2urJyUSYo2CZAF4++h46g7hgkA/Nfiezm+KPjC60+483SfD+i2y3LCB1Mk/KgOEbG7AUlhkEsC&#10;TnG04K/ETRPE2qwx6rqMsOn2saqnnk73Qu3C9Nyqp9fmO77vRodM8ew2XjG31TVmi1LRNOhJgk8s&#10;K4G1iXDbwDjdnJXqBhSwC1Da/E22bWZr4yx3lhCgzANpj3hiFDk8kZ3dAf4OR25/Vvj3a61qOoax&#10;JdzWf2EsbVThVUxIEQhupI2tjIzgEZJ6+XeJP2j5viJrs2papH9lurWRYrV3n3op/eZQ4VeThCCA&#10;uSPxGFaftDXdzrM1vqVxdXEhV5YpZZgmdxfYMAfKApDlucbs4JwRRl+JviG48VbWuzcWsUm4QPCZ&#10;Y1BXHJHCdSQDuwSDk81gax4+1TUvHMNwJPtF15xkmthnbGnyqAxYHj5SxypGGyP7oxNbn1bxr8TI&#10;ZTHNIyuGtwm1pI1yQP4Qyrxjj654qPxPpWpeM/G1lZrdz3V2FMkMrXHmqrA8ZB5A47k446ZGbmra&#10;Lq3i74h2eiWMN1apCqhl83z1mKx7QxVVQArz1yMAnBqzafCi78X/ABAXTrHzGksZG8ySSQPGQioD&#10;tJIwQPM3DjPGMGrvhf4Et8YPi5bafYxXa29vuiluFg8243hgxOGfbnAySHAO08469SfhP/wnHxYh&#10;0WExXGk2IVPMkj2Sny1PHBZQ25nHsQT83RPXf+Gb/DHp4O/8Gb//ACPX85UJ3qyx/OzckYx+NS+W&#10;Xj2rwpHU0AL1X5toJO3gGlVGI7ZYDgemaexfOz59jHjn09KcYBcqrLu7/Lnnt6+xP51Ci7SzMT1x&#10;14+hpr7ZHZvl49Rj9aDLvLZ3bcHOOMjJFWEssyovzeW3y8VvaFbpGrNtXzGPGwd88CuvsdWW0SPy&#10;3aN/KHyl+JGG4k8842s/X/Zqlr+r/wBoOyQzMo5b5tzMW46kkn249RR4W0ObWtSXdG2zcCgbIwAR&#10;145BUc8cAnpmvSv7ZXRrCG1t1aNUURRGFyzDJ3BsDjkkc4GeB61zWp6xNfXwgg3KrIIwhmJ3gr1x&#10;nk4w3OTwv4dZ4C8MXGrT29vtNrdXCusJWMcDJOAvPIBUjv8AlX1t8KfDlj8NtDj8myjW6MRM8u8N&#10;GoAzuUnOHG4End6jjJFUvir8TrfUNSuPOmkkZ4SBBGHkxhl6H5juOR90qBgDBzXkcEdnqGt7bmMQ&#10;3N4xVFeXDK5wCGwBgfeLMAcDng8j2/4a/DpvDkunz2vlvNcSiLymhT94TyQAygYXcc46H04r0fxl&#10;FcSs1qrtJHGzTKixu7PIrZCLtPcYXCDcDtyc7c4/gv4Z69qvi/7TBBJZnb58cl3DtZjnacKVzghm&#10;5YD+EgZxX0r8NvhpqUF2vneXdeZcRx+VGC6XLjZhQQcoc7RgYbcO5Y59X8W+N5NF0zybFLdprGP9&#10;9FFIvnI6EL5YVfunLA7gFJCD72cHyG08Sat8RvGbW5t7pbezYSxKEeMQKzBNg4B2gDGOMdeCcn65&#10;/ZW+D2j+GI7TXbqzeaa3aUF5YkwoRHCSDK4G4jhlI3buDkrj3+HxJo/gvQtQ1xtRsJpI2aG3ASJY&#10;kkbcAVVcYYjG4N/cBwBgV8g/tDfEHWNT1mO6a7uFupU+yxyM0SrHG4w3LfKFAx8xBOOp5Y12HwL/&#10;AGf47TwuupLG4udVTM0jbnCZC8gKpVd2445GApPGST9IX/iKz+Gfw9t9N057KHUPshWPynJuIgBt&#10;Vo1J34wVXCgEHgkc14j4w8fal4M8O3Eax2sl5rRWDc5edIGOSGzIxVjkjO843AZBwcU/C3wxs/B0&#10;VvZrbxyJqFwk17eBTFmKTCyAvuCsCEIwFBLSDgs3Pveg+BR8GPAMmo2tvutrwiZnwC7EHcAOQdpR&#10;eFAwSSdoNeUfEb4oWP2aafSdRjsdaSd7me2sboyyFodxO1fmw4TllIGUIyMjFcz4Hvrm5aS21Dam&#10;oNqRuBeRKjqoVWxvkbLsPlyMkj5QTkjJ9J8Ea1eaOsVhPPcwW8kbHIUotyhXdsLFQeGypOTxuzyK&#10;pfGL9ou40nXW8P6JqE9rb2NvGsgD79o+/hV6sx+6ePmBOMda+T/i/wDGy4Am/wCER1/URb2qb76a&#10;3ExUEEkjdsH7w/KuMnkDOWO5vPP+Ex1r4j6jfyf2RdW9rYwpbu0GbRB5YxuUfKTu4+XGMgnHeue8&#10;PeJLrxmLxdQtXk0+xiO5452FsCPnBYs+OsTFt2MHvjiq/gHWdS8SaleXEqz/ANj2byCB7mQCTdHk&#10;hgyNg8AHbynAXrmrXg/RPEMaatqDPKtjAnmbViJRN24Bdm3bnbtJwMAtg4wc5eg/B6610al4gRpb&#10;ext4ftscDLgxZVHV9n8LbmUKgO45C4NQeD/gbMPC/iPXtdza3EHlYE8qQ8srFCuwDcxxjkNt2kcb&#10;udf4U/CaxGl6lr3iaOGV7pC9rBPJuWSUNnCq7jdngAA89MDPy6HgL4Pz+FdB8QeItTt1t7e8kUWZ&#10;+SPcck7FOCufkAIGBuIzghRR4S+Hd14B+H2t61q2n+V/aVo9tp7SW4ikDKWQ4VuSMbizsAoALEqM&#10;mtjSfg9H8OPDP9p3i27apeRteQQIXUxu25cD5g5+ZjkEEDnIPylXeG/hsPBPgvWNSjmt/wC19YuV&#10;2W29jLEZAp3AEk/MQQuTzjABxVrwVYHQfhpfXe6zsdUvJPKYvchGaPIPA3bi27LEgHO4L8rcHP8A&#10;AmjaN4N0SaC+NtpmuX0vk24RnRm2gkHcjZDgNgng4A3ZKms/wp4usPhNoEiXdzJa3F46+Xuk2ske&#10;9F6YP8OBg4JDEjkAjLn+IGh/D+xeS3hmitdSle3IjmEik5+Y787gFjIHGcE+pIrj/wDhNtG/6GiP&#10;/wABf/rV+HgzIPn+WTGVPbPfP1pAw3bVXapH/fRp8iqELK20dODkenX8TTWk81jztKHI29TUsb+W&#10;P7yn5tpPDUMrRv8AMqjsMcgiiRM7cxtxxgCoUYp345xjtTk+WRcsNq8kn19PWrFpLJAWft/CpA5H&#10;fmt/SLiNJYtyqwBz2Gfb8auX140SCBfn4ZT833cbgG69Rz6dTxS6TDJd3vlxyFfMO1Hf5QCMduuO&#10;mT7V32g+To9oyoc3GwzEYK7sjkDnd/EwH4dqo6vrAmMZhkZJxyX3Ydh3H1GTj6mjwpok2p+IYZkX&#10;zGVsqgUngDG0fqPx9q+jfhB4VtfD5tXZj9oXBOI2jYKxOMdOAQSTxgnFdj40+KC+FY1227TXEqEu&#10;wk3GFWH7xCvHG3B4POWHPWvJdV8XXeva596GFpXXaQxdWHdSGHuOw5XsSM+pfBjw5ptvI13fyRz3&#10;7DMCAEqWIyrHcOgJVe/TgdAPbXt7S3jjksbdvtXlKrEycR/cRlJIypbrxuOOgJFbVt8Ko7XUlYyL&#10;ceZGWheQlWDlsgknbnjk5YccZFe1fCf4VC4NvcI+mtJayCSOQLJ5fChWUAg7SMtwCcq5Hpj2Xwtp&#10;FrDp9xcL/Z4tZn2OsWcyys4DBUKhiBgLlivII7YrF1nwPc/E/wAZ+XFIlwrAQpHbYFvuVisZZmC7&#10;SGDN0I9l7+3fBj4Bx6JfRx6bA11cwsiXjwSqrDYPmb5gdzdwRgDJ4XBr3K+s7TwDp9mFubYKsgEF&#10;rIuMRMhXYgMYUD5sDsFHAYgV4X8aPipY+LNSki1SxvLW3tyz25NyVkwpOMo3BBb+In+I8Ltw3JeA&#10;b64T4n3GoawLHxFprRLcNGpMiyZYbDEQRiRW9SMDdyOQfoew8UWPwx8IT61pe63juhFd29k48uIt&#10;kqQQPuNgHkAgBQckkgeS/FH43zfEiee7s45NJvLVB5UckjTyMXKklCoCs2795xgfLgH+IYXgHxk/&#10;jRbHR7qwlXWJiHE0iGWK0jXY27aed22RRnqNg7cV6t4U8U2Pwx0W30vXJFvLf94iwxK0k83mN5gQ&#10;F2X75Y+igFe9cF8a/wBofWvh1ff2ZZS22pWOrYaO3aEr5XmAoqoqs+SQ0h5IUdNx5FccfCc2teKd&#10;Ph0to11ia/imltWk8jhnhKxseQr/AHlB6ZGSUB3H2eb4da7baFp2jW0iTalqjGabyixaEqgBUqQC&#10;FVdvO4nkAgbsin8ZtSk+E/wzOkrqEt94mvpGjjt7Iby2AIzGS21ox8pYfKdxfOVyDXzT451C80i2&#10;k8M2txHqmra+3mX0/wA6rHGTJgsgUszMGwD2zyea5eT4TXehXcXhjS0klufke+QN8gj+Xqx2kcnl&#10;evy55HNbvxA8DQxT6f4Z8P2phuBbqNRvEcqDjJChF+fcGGOq8EkjnFWPEfg69WC38I+GIx/pDgav&#10;O8bNIoLJt2lmC4JY8sQeB/tEa998LNO8W6Vb+FdFjs7WKxhQz30fmQK7khZI2G3cSzSNzx8rZPfB&#10;fCz1iVfBej+VDDZ3H2ZvOMUcMwZAGOSASCc8suCTwTzhvjrS7G28VTeDYryGPRdNZ5XureIbZlBb&#10;dlm2bgACjJ3ZdoLAhqp+Kdf0nUL+305SE8NwxvNcXMR2C82ycKMcH7xPzcgfwg8itrHjbw9408Ta&#10;bHo0Nvb6faSr9ojgdmF6pY8MAAXyGwR8uB054pniP45Dxvp+labHYyaTb2qebAJJfPEmFAbbyAoK&#10;jjI5KDgBTnj/ABf8YV8R6pb6dq32qzt9P8uG1uT8zIG+cN5YOMfN90E5B5Kksq8b44+Ld5Y63DLc&#10;yzX3h6a4E0dtmTzsFmIAO3J5I6tgBW55INfxR8ZGsfFVvdW2pLO0zrts5bUv5Y4xklmUd88c4GDj&#10;BPL+L/iXrGr+Jbf7Hp8MN5dsjtbCXHP7tgwZflygODv9RjGMHH+Jup6hc6/Da3VrdalqcgEkCbVW&#10;Vf7qDJwDuJIIJxjoM5o+K76hf6jpMLXv2m9vWSO6ilk8yOIyKSSzMwX5mxnJH3yeMYLfFcE8D2fh&#10;5be6a5iuI/Njgby0dlChdowNzAOQvUZc/MM1rf8ADL2s/wDQLuv/AADi/wAa/EWOHK7VVj3x/d9a&#10;cWYKPvN5Z+8fSnhkYMCF2sckD7tLCfM+7uVc9B3FEFsrHapKsvBXGc0Et8oOfLyQPapvMEE+F3NH&#10;gAE85z1psqxl8KNo5zjmhYwItoY7vvKB/Wpkn3bVjVVJ++WNWrO48oeYgZXRcghQwOPY1Ml79om2&#10;ojfMwBJBO04/+u3516J4PsI7fTt11t3sQqxlcll6leoIA4P165HFTXM32P5GURyKNoORsVSCF46d&#10;fXPPpWfokJu7qOR5NtuvzJh+FJx8pXOD1BwPWvYvhBoawXovGt7eRYwzqw/eHCg8ABumQWDfkcV6&#10;G/jKS2VldljuGKtbTrNvwoXoVLYI75AyMdcHngdZ1eWFftEU8lxBDIVDrKV+VWZd2PXn9RxjFaXw&#10;10JrZ7rULpvtzO4TbNGsvXc3bAAIxyARkjkZ59O0CCS2uDdbbhWhbc9wGMbW6DJHUcqu3IOTzgkk&#10;8V7H8LvtVxaW8d7HdI1qHn8yc4WXGAqlWILsF8zKhcgkdyK9g8PTWvhu+zcqZhbsl1GJS7RxoZAr&#10;ggtsUZVgFJxlWBAIr2f4YfHvT/D2nXGnaPGsaWEZaZ47aKZovmXcHbYxUMT8qqAQVbG0ZxzvhrxB&#10;bX3iSMJJcW8c4UPGFZ1eQqxllZSQI/3nPy7cYJHPJ9S+GWu2cOrtcNcRiNHzComUpuBQsshUgvht&#10;wJycZHHQ17DcfH3TfBXhZbu1mtGv4USObazOS6fKSYycZy54j2nK5PJcV4j8dPjnqXxMsZL60F1Z&#10;zRyebtgBjMMvX59wzw33gAuck9hjiNH8M+JPiBZW8fiC8k8u0uSollkjtZE3qhKJn76gDsCAXNe2&#10;/DjRIfC2kTS6lbqumx2zwxXEAfLyGN3J37sEkRgklRk8AZNV77xRNq2qajryy3moW8Nu1nCh3mcu&#10;pDCV167f3gXupZiMDgVpfDD9ny71LxVcX2qSXF1If9WCqsjv5jZlCEnd8rA4VMFVHHce4aD4F0fw&#10;S39ufZ49PFistxAlqIt0LhJPlbd0yzY2kL0+X+It5brvieTxLL/bE9rcXU28mzgk2RyyuxkkCKGb&#10;ONwQIoG3jAA+Za5P4c6PfaJrepT6lYx3GrTSR+Q7rK5jhJlcvmQlQrfIDjGQACeQK+h/hr8Ij4Nj&#10;aeSGRtWvIY5IrzyFeSQ4BaPqWCn5R0yVI7MAN/xXry+DNKvNSMkd88MUkcfmhWaDcEON4A8wEqeC&#10;W524Oea+S9R+IFvrWp6nq0skn9sI7ppts8w2yNjYh2Md7fMVXcpPzHgfKK4aPxRa6fZ3l9Mxj8Ra&#10;mhtvtLqskkUUmVOxwv3ThQPUHAwCAMrQfikfCFhPpsFpNHcXgbE0yhmaTruMhOVYgKpBAGcY7ms7&#10;TfjRb+D9ZgRbeG7eGRjHNNcSbZGZWx87HuuXBwCwVgP4qyrP45R/D7ULi80LVI5J5x/pUcse5kSI&#10;MwVuWOF3tgg8lWzkrgZui/HqbWLrUNJ8OzNb3SqblykTyBoVyXG5jkKq5CgnqRySCKwdD+JtvrV5&#10;fWN015b6qqTkOszRr8mxmC4kGMZxuGAcnOTWd4I+Kepa3eal4emjuLiyaFIEluJFYhmUBWDbPu5+&#10;XnB4yTyDVjwxa6x4g8Z6hp+lWqXVnYJKXmlDSrFl4kG0bjtP8IIIB8xvvdKX4Y6Ffax8T7yz0u6+&#10;z2tqsj3KGY+XaLGW5G/PyD5i3JIX5snAxJ4O8O3/AMV/iRrEcV5HBpelyNL9rEm7zcEHzXUH5jhp&#10;MMAFHzEYqv4S+Eep/E7xxeXNxe348M6XKMX22NQFXl2DDaNwySFJzn1IxWl8LfgxqPijxneX00yN&#10;4d09QieVOyLvHKq7tlPvL90jLAhQATkHww/Z6/4WF411TxHqhm/saFmkCBCzWkoGE3R5BDOoOAVA&#10;6FeOasfDf4GWqazqXibX12R6XcSLbxwqZLhI+Ao8tmZhwgPPfkk5FdF8MPhRp9vrep+J/Ecdn88L&#10;fYhqflrG8ysSqKy5CkKu0EcgcfwnO94B+F9rf3F14v1SG4kIVraFrmJY8DGFzlRlhhMjHDMD9eV8&#10;HeFdN8Ny6z4k1aO4tdQaRbiyAVRHHlM+ZgqUGeODk4XIwMZqf8Jxq3/QG0z/AMGUv/xdfz9pvVGX&#10;5cnqcmlZmZ+EO31WmthMbWXcp6YwKQSPGPmTnJ6HrUlvOS+4KqfN8x5HAp80e9d4TGT94ZO78Kkj&#10;n+UcFPUhf51Gj5bLY3N3B6D19v8A69Ah/efKFEIOd2cAU+JPMlV/lHoSCQf0qVSwl2qBt44HpXQ+&#10;DoVmunaY7VQY+Ug4+gzyMcHGTXYPcKllJIsy+VkKqFflPB28/h1OM8VXC/2lMyxs1xuZmikYjL7i&#10;wBOPXj6H8q7v4YeCmN4rXMNvjbv27yijrkZ68benPUetekLaCCTy45Vgs7dgygkKuCCFIxnHOAfQ&#10;t0wCRx/jjxj9pE1uZvOChZGJOIXz68A8epxyPz5XS5pJr2OGSX5YCGlCDcGHDMvA5IHGc59x29c8&#10;DzSXqWcKrIlukQLceWMDcQD36HoQRwBxwR65oegrfeKbWOOd1EUi+SDD5YOGYHI3E/N1BxnawOMk&#10;AexeBbeOwtxYWzTPeXoKLO9wYV9CMbeOWBC8H5mJB5rttN1hbay2fZ47tvPMssjzJIwIUSbD/EG6&#10;98cjBAANU9O8Y3ECtbWtsFV+UIkVPN5DFThtrOFLN94EZP8Ae49L+DXh2bX4Le4W3Xd56NG9wqjz&#10;2GXVRjC8bSSQcgnoOte6+B/hxIsFnp8s1xugthHF9ojDrFFszhgSSoIc4wvBVgSpZc5/xK0+31ua&#10;HQdPXF7KrQE8eWpZVQkMxjXA5HBPIYnH3a9E+EXwBk+xzW99FNHax7Le2told8TM0Y87cSIkYhgj&#10;csfmKqGDBq77xR8JE8Jm5QWNta6OLmJGuYztEiIFUsSGDbl3En5CTv6nt5n4vtm8X3kOleFGYWNm&#10;xnmCoNyIASwRsnBZdwPGMMeWNX/BWhaL4jb+z9Qvjp7Q4dpmV2ju3JjB3DaG4AwGzgcAkfKh9z8P&#10;axpfhnUobTXD5ek3kW6ymtxuUqYcqWjA5yCrEHcQSe2DXmH7RP7Q2kzazDcaSIbzRbh4xKsk/wBn&#10;DyAs3zR8rkHncPoSBgHj4fEth8Sbu3vNN+02cW/91briKOFd5LuW25bkEgqoPbsTXsXgfxDp/j21&#10;8vWdIaF4yLdZI4lVfLj5O4KcqxLDGG4DEjlSDi/Ev9o/T/Aegro19dtbhQ0Ed7atL+7KKqbgjKpG&#10;3y2CMOoC4AJJr5o+Jf7Rd94J0JL261K01S31nKiD7UWluC20sduwBT+mCSWwMHyP4heJZEW11e6s&#10;/sV5eeUtjahP3iRhQ6bcgAghhk8c4GOoHF61p90vh7T9cnkli1S5tF+xruVZHUbVYMwbep+cEgBh&#10;mM8Ywa63+ytc8P8Aw1t0vmMPiTVpTY2EZHmrcQHaV2hwQrcufmIBzyVAybOi/DTUvAXgkw2m9tT8&#10;QHEVnsJjG7OWP8SAZ2ngH5sZPWrh+A9j4G8OQ6K0en3HibWJGhYIp3RQOQeAyrgg7gRyV+XqDxX1&#10;n4GJ8A7B9NXUL6/1rXma2CEbVRQBu+c4G5RtBzxuHBYYLdNrX7Olv4d+Htva/Ybe417VFR7iONtx&#10;hDDPy7uGB+gGV+8OlTeHfhqPA+myeELG2s9W16+ZGnlmjSJUOd2cLuCsG+8jHqcrlsCuoh8FWvgn&#10;wjH4P0mCFtevonW5liSKFjvKq0Zw5CZBfJBK4Rhk78Btto6/CTw23hexhtY9c1cNBPcxyfKsYDMq&#10;K2zpyFBUk7pGHA5rEutN034e2Nr4a0r7CLq8t1mv58tvUOyqcBVCn5Qo5JxgHJ5NT66dN8LGHw34&#10;Vmns4r6bzr6X7QJSzKpchlUEoVIkPGM4BDDgjP13xpZ30Nh4H8PzQWi3chWeMsJI58KGJJbo2Bgf&#10;L6lSTlazfib8cLPWNLg8HTR2umxwOqyMQzR3WEQEbgCo+RimcAjavU5xk+Kv2jNPt47Xwxd2cE2m&#10;vbQwO6xrPHcHeCHUyEbAACecMu89CSBy/wAQf2o7fS2tNF0+Sy/stJllCSpsmjQAbgRlgM55JY5w&#10;c4xWV49/athEFvZ6TfS2No0yyyQuj48vbwJFVinBfqTu3LjAODWL46+L958QNXtINLeO0mtsbJUI&#10;RnVOSrllHzEledxIXGRwarf8LMvv+fi6/wC/v/2uvxUUb23ISzZ45xn0pIDIi56fLyPXnrQ0BQr8&#10;v3zkEgHNIkzNPj5RtHHGMU8lZJMqoJz90nqfWhwYCwwF2ng7fu0sk0kaMoX5WGcmmJtZefu8/jTz&#10;IR8qqo2qRk5+b+maUrtG7qwGQPfk4xUnlC7CNIrL0Xjv+FdZoWkbII5nkUKz7AD3fr0PqOuOnvWx&#10;LK8svln90GKvtHAzk9PQdfY+ldv8NPA8up68q/eaOHa21M4JXIA7Yzg59efavZNR0u20qL7OUlhl&#10;jYEtgod7YBIbsMALj/Zbk9uC8f8Ai600y4aOOSOObAVd5KomQ2GCgg4IOMsTnd34Nee/29Jf6tu8&#10;kTBtuUjIBVQOcdN34eprqPDGlSXcjbHjjadlYsyJ8z8E7STyD8w6YAHevWfBqrAFVriGM26xKQzY&#10;dCDlSVbOcfMMdOAD6V6b4Q1WbRbdVhtZmY7k88o7tyA5xwVAG7ofQ98V23hPx7H4Zvlt7eRGkvCX&#10;ErXG6SEAYBy3Az6AYPQAEA10lt4nJc2sN1b2qm3EkreYsszSAshYso3rs2jJGMAcjgk958O9Kl0n&#10;ULXU7lt2jsG+z7Iw/J2vnABHzeUoIwQOV4ya928FeKLPRLOOUO0NvH8scQcKxXJcyOFC7ARuBONq&#10;5zwea6zwb+0Ra+D7FvOZmtYo/IT7ckRhlZ8MsodQCCdg+8QDjHPINqPxXp9x4ktbq3jjmnWF/MSe&#10;ZWbIywXJ3bSARkccngYyp+htD8c2fgXw5Ct09jFawiRfOeTyrhhGAVznkfKCrdyWHJYCvI/if+1v&#10;A/hibUNNjh1S1siDJAxZRFnCluuGyY0X5uTnj5du3x3wb8SNP1bw69xoaf2XfNepLKpug0c4VjuJ&#10;YDowO5mGOQVBxxXrVt4ssLrw6ltdRrY6hb7pJr1AJI7f7oTPB3FtoCkkLwQF53Hndb/bBs9J0ObR&#10;5kna3s7fZHesGWdkiG0rv3HzHBAxuxuKKpBBNeJ/CK78VfGTXdahzNa+HLNg5W5t1heUEfcK7TuX&#10;JGMFeW6E819Vfs+/s5XWhRXWpeXH/ZcQR4raSHzFMyDKpkbfmJCgHI+9kj19S8dae4muLqxmt9Ps&#10;tNgaTU7gMTCjExfdEZx8zKPlycHnAAIb5W8a+Krn9oT4gpd3tnHp/hXRolaSRo5Vkv3VVO7Kbdg/&#10;d8nphicdAPO7Cyg8WeNLnWr7R5oNFs4GfTxFCqs/3MB/kO8gEfL/ALIbgGpfEGiN4p8ZXHirWre1&#10;NvptvtsrKWXq6nBxgjYx2ggtkfJwADUvhP4dXY8Yf8Jv4gt7Xy4zPHaW8T7mK8hQuCU2jO4j5QAM&#10;AKcY6/w7o1vrWt3HirWfs32OHdLpsMxLIqgKwLR/dQszYLkBsbQNwwToaFJpVh4iuvFmoahb/wDE&#10;ttpbQ2F2xVZvLQxR4OQ+CwiYgEnEePlzwmheLbCTWV8X61cWpvoUP2PbJsiugqs2QBnOQ2CSeg5H&#10;AxB4b+JNrp8974p8QWcVzbzNPFYNJKmdwVY0Yvz0cLgAEnHOM8c94N/aPh0aa+8QNex3Uc7yRMqK&#10;hkMXJTIyScBnwxAIPFU/CvxrgvbrUvFOkx2Yv7WRytnMjBoyhJEe9MMdzDbh8kghQc8ngNH/AGjP&#10;tXie+1fVXvkm/eTQeWDsRwNoRnGRhhtYKMNhAcnOK4/Rfjbey32qPe22oFoT5odnkmS2j6iMLnbh&#10;VO0ZXOEUZIyBBo/xD1q7vry623F1ZwxmXc+NtvHuQgj5eBhmICnoSARjNY+g+L9YF5ea1b/aNNt4&#10;3eR9kR8l2UkybjkYTaFznI5wcHNbWk+HNU8V+HJvFXk3lnariSGaQMrSYwudrE54kyeozjGP4rPh&#10;TwHfatpFx4sv5JGsYJEOZIvMVm2/6tcZwBjlST0x0CqM7wh4Nv8AUrDUdclNmqLasVijaR/OEm1W&#10;Iw2du75QE4JxzyAavhr4XzWvhKXxBrVgrW8rbbaJf41HGd3IB4fII/hBIw2ai8M+BzoNlJq/iazG&#10;7U1REDgrK6yEHpkja2cDZgnOQV7abfCiD4e+Dl8TXT5hupidPtZUTzLgurY2sRzwSMknIXoQMDgP&#10;7Xh/6eP/AAZ2X/xFfkNLucsu4Kuef6/0/OnxbJI/kAcr2xRAm4Hc20r90Y65o3NH3XqTzng4oRV8&#10;pmzuwMH0Bppla53Lu2r0AwckU5CqWyK235hjDHGf8KkEoMfRio44OcHIpyTCbbIzMu4dGHvSpbie&#10;Vhx14IPAHHNaOj6J9rmeNd/J+Vm/Dg5+h6V19hbL5CzZDDIG1nBPU4/lWxpmhnUGe4Mam4jIWNY8&#10;nfjuOMegHavbfh3pcXhzSvM3R/6QowQ4JK5TpnnIYZOBjBOe9UfH3is6RDeQb0uI+QCvIm+9np1+&#10;9xz29evlXiTXJtSut0KsvlocB5PmOB0xk9MD8PyqXw3oTayvlSNJMs3yoPLIYgdcAnke3tXpnhXw&#10;0X08zxqtuJt4lkaV0Ux4xhMA4JXpwRzg5GRXpWhvb6I8aqsy/aBIzxyyD5FUbVyenOWGMYIz6DDd&#10;S1uS3uZWuLmSeSNtqyMJWY4fEbr8v3hhcEc/d4Hbt/B2pzX00lnbyReTKhKXLx7Srbk3cnJb7yHG&#10;SSUBBbbivZ9EjWy06GaZbgBYwGv1KFmBz8oXHy4zjd2z6nBtN4qt9MlT7PcC6htsxRRiKWFSwyGd&#10;CQF3fLk87u+DyKdo/wAa7qKymighby9++FAnyzqsmSAWKhSxO0qwHA7ZBbS8Ka3Lr2pyzLcyEeWs&#10;KTSsJFZV4yDztwJEORjkkc5wfYvC0d9DcSTNFDp9iqyjfBLuN2QUABCjKKWTAyqgkEj3vfEfxLqw&#10;1aHS1umW3tAfmtiQI8sWYDcq4jJCNvyANig4zxwOo/DLV/EeutItvcHzI0e4v3lSRpSoYKp2Mfuo&#10;c8jOMgH19X+E/wALLfw54etHVZ7PzlyJkT5SwZQSvlBipPHAODuPOelr4r6ldaaXWC++1X0gVYpY&#10;yYpIDkgZk64AGcnGN3APOPNl+D918S/Hdppq3FhbatfyE3vzITMrqCFZx8qg7gpYMQcAlcZNfX/7&#10;PH7NVlp1vbeaLfQ5LRU2zxPta9IXcByQwAO/O4ZO7jABJ9P8aeO9M+Gmktpdz/Z8DXjuyG5QDKoz&#10;gqzL8gOR65O9zjNfPP7SXxAbwHrtno+kahb3Vlcopumt7lD5KcZiiO5cKVILIMAlAf7teY/EnXNI&#10;M9jB4Uvrdo7srPqLITmKSMRiRPk3cDbgHLJk8kndWXrXxRtdQk0fT766U6pdYt4hNtQ2JMRIIDNh&#10;htBGcnbuY45rD+MnxqvPCo0nwtcW9vLHLcKy7ViQoqsU3yFmCkbgTg84wwUg5rnPjT8Zrzw02laL&#10;a3Ud1psSIEkhgdi6DKrHy25uOcj5QWBU7csMf4o/EVrrSLW38O3F9D5LmEKwALycPyGcMBufb0/h&#10;yQccz+LvGjHQdC0mz+0Weq3yJa3MqudysAoJcL/F2wM/N9aj8Z6xrGl/2R4bYN9olH2aW42GJQzh&#10;iUbcuF42lmGcBupyBR8QtD1nQtXtfhzNdQXVvfQIFWAbSjuxysZweSSxypK5OCw5Iz/E/wAPLjwB&#10;rumeD9BVZpNYjT+0JSzHymyVRVzgggljuwB+ZI0vjN8HJvB+t6R4Q0+H7W16qid4N3ko4CsGw4AA&#10;OA27GMglupqH4ufs9T+H7rS/CtisMdzcusqT71dm4bKuD8wYFMBiMfMBXUfET4Qt4dvdL8J6Xa3E&#10;Ft9jjmvZZIEjuXDbPNkIAfOTg9WB3DjgirXxC+Dtnpx0fwho80Uk1qwmnntsb7tOm351A4ywAJ/i&#10;Y8g5HReOPgNZx2vh/wAJXMWn29jcGSe4vgf3wAZyxfAKh1ZiOpyQCejAZfxM0i1sNU0PwHbw+XpN&#10;vMfPnS2Xe8nlgOJEDMu5wMDaWUkrlgQTS/HG30Hw94h0/wAO6JNY2Wk28Ci5lgYRuTxluDztcNnJ&#10;AGByMiovF/8Awjesa34bt9MnVdD0wCYwFm/0d1Qsd6qpC5XjhSASF6NuXJ+J/inwr4u17S49Pm8u&#10;1sWE0kEczK65c/MEfgkKBjHfJJUnFcX8Xf2hvDvjXXbPRJru3tLPRD5UAt/NhWUAFV3BuNxLAgAn&#10;AYjK9Tx/xO/ak/tK607SZvLurPTlMqeTLuMqnaMYOMsNpYEn+MdTkVn/APDcHw7/AOgPqn/fFr/8&#10;VX45oV2jO5dw4zzu6f4UBWhbgbSwHQ9RinPAsYVd3ynnGDzj+ntTWnbjI+Xk+5NOCuR838WDjFOC&#10;70baMEc9femqu7/WbdqnoB0NTRqkh2rnDHk4xRNGfMXd5gDAYYDGPxq7Zae3n/u49zF/l46j0x3+&#10;tdn4c0tbeyaMBUmlwxdt24c8EZ4/Hp+PNai27C+ki3RrIpOxkT5Sg54/Hbxzn1Fdz4E8O3EgWa2i&#10;t28qXJLx92C5Lc8DIAIx6/SupGrJpFhMzrcBbWAfK8m6Qu+Pkx1xzk7ucgZOTXnPi/Xv7bdcK7Nl&#10;o1Y/KuDgnjrwfTpkfjl+HtEm1DUJJFwzXJ2gMDvbuc4x0IxnjPBwOleieFPC1xcuqpbtHMqmMAsR&#10;JE2Q3A9Mkfe/vD1GO3gkhIdVRfLtiRmOYlol3DORtCng7eKu2+ptdtMXGwjejnc24Kdh6dN2CTt6&#10;8t6EVpaLZS3FzGfIkeP5XXzGycA8YByWBwp4IyGOAOMeneGvAiab++ZphIjbdmCJACwCJnk5bHQ8&#10;/L1POO88K61c6rHJ5Mc0n2ZNskOTvh5+Xg9MjJycg7R94Vl3GqR6prJW1t2t7q6KzLLbbcQoxPIG&#10;CFwxxuPB3tjGBje02wtYNOlt4za3izsZLe6fPzqyEh8B9pGVB7DAzxgmvRfCsdp4W0/zTZloV2pI&#10;HOWzwCSBkg/KMsowSAAo3gVasf2m7Obx5DmWRbdZlnuQFCrL5L4+Un5h8vUtuUkAY+Wu98NeNtP8&#10;ZeLY763t5LKHHlyxzvv811YKqhDyF6kg8lR/CBx6lB4u0fw1bww+da3yxlnZZE8toGkVB83fyiAc&#10;nqMYBBJNch8S/wBqyw8NeHLfT/J0+1t7dz+9CDzopI0LA4YAg/KvDEjnPLYNeDSftXWutXUVxqUc&#10;Vx+8YyPJKIIihCoq8HO5Sjkk5+/nB3AD2n4E67dS6Mz6fb28mxmT7Wr7ZghG1EG1cq4IjXoSTkH5&#10;vmPts/xgm1mw23slpY3UUBuHuGiW5VQPLwGIZRnZv+ZRnAYcEmvIfGfx7b4k+MNb0bUtRkuI7WOc&#10;HVHlVdjM7OwRBkH5SMEngdFBxjw3w54v8Rt4gvNaeRR4ZsYwX3ltrljjahLH5iRuPJyAMEDIpfDn&#10;hvVPFuo3ninS5Vt9JiwkMVxOcyBDgqGUgHcSTyTjI46Ct/4b+HH/AGitT1bxFfXkem2uio6STzOJ&#10;J4GQOECHaFw5GCMdCSCNq5Pgd8NZ/il4u1TXfEEkM2k6XmTyogCl3EdwMfXO8gkBQTjjueKnwk8E&#10;6Xq/ivUfFHiX/kA2DOtvaRvum1FkfiJcnAULj5sEHbjBOK3/AID6UL74ka54mvI3ttE0+VGQ3bbo&#10;nLAkx7AUHzA++MqcCrXwgsFvPirL461e2WPTz80QYqDIwUlWU5w8mcDc6gDcCwPWrXw5tm1f4j6p&#10;8RtQs2W1guHkiiEqrGXABjdSV+UtuYHIx8oIwScbngXwNo/i3xPc/EK+aH7PDKTDayqCZJGXI3fK&#10;vmBpCittG7DEDB+apvBc2i+JviXqHjLWpY9Na2V5IooY/MjixtPzjO7bnaOGUjOSegrnLL4yabpv&#10;xR1LxZr3nal5lwtvaqHaLzC5K7gQp3bQBggYJXPen+Fvi94Z0fxXJrmoG6is79i9jFcJ5jE5bG2Q&#10;jYy888DHQYGAH6h8fdO8H+LLrxJNG7ahdWUkQtIJDNGCyMhVXcllYfMwccAkjkLzzUP7UemQ+N7j&#10;Vobhm1HcqrGYsKkZ+bjczEkbRliOcn0GIbz9qgeItcn1CGK1WWOd4wzShgMKVkyOcFtwbIxgZ98+&#10;Y+IP2op7qwae8tJ5pIsKbpGjXzO2T8u4DBfBUAe+RXJ6h+0Hqa6LdTQiGWGZ1f7OQjvIF6qgzvz1&#10;PUjkcg5NcrrPxkutPnkmgmaGO8WTfGT5PmIec5bnsOD6gdOKwpvFUmq+FpZmdre+NwUW4guG2suB&#10;hCuAMbuM5yCDk8iue0GOPxV4VuvtmxprWVmlkztHC/dJGSG8wq2MnP3c4qv4X0y5s7u8a5gvJ7W1&#10;QTYLYTkuAQGVumB0JzjBxxXO/wDCJ3f/AD5yf98D/wCKr4cMu6XdGDubJJI9c/5/GkQxtAo37snq&#10;R1p3nsmNu3c3Sms7xPt3bgT2BOPXjHtUhIuNpaMbmPJKgc/jUgRfKU7dyjqf4lH8u9Ni2tuVfMLE&#10;7uvXFSOWZF+b5iSeWPXj8uh4NWoAk87LtJZhgkKSVz6D+tbHhm3jguNoWRUwCArEFQD/ABYPPXHp&#10;1rrtOsRdpD9nWT/RxuV4gFzzuBwcHgn6V13hPwzCiIrQyQ7sGRH2jcBjJOSeBwc5/Hg131q1vo+g&#10;q1wyxs67oxn76KAMjjOegyMnAx6ivNfEusxXUkmyKFdznAXa2zLEZAPCggngDqB0rIsvDjaoksqq&#10;XktT5g3cjnO4g9eu3PPHFeieD/ByRzFDcJJJGgIi58uZjjp8vGTjke/1rtbLRl0ez3xPHDC3zIdg&#10;+YDGV9W3E9STwB261JrqK6u4ciZoYwWJWTZGvLDOAcEDac579x1rS8MO3+iiaRWhcsh8w54O358D&#10;5ipwOuTkdMcnvfD9/DDDJJJb2bSSD5SxDs58vBXK/d3fMTuAH7xs8Eiug0TV1MpEdu1l5yj95Kyo&#10;zgqeCvRgRz82fudhmtzS/HVzcpLC9uuoXVxJsDzMny5wCVY8gBMAHjqSeAaYvhtLqygl1C5lt5HK&#10;Ry7kaN+rL8xwQy7c8EgAKPQgdXofiex8LWavHcabGkjslw0KmMgFQr8MRls45GTt6k7cCn4++Jeo&#10;a9pskNtJbxweckciwx481wxK5C/LuHGSAd3bpXK+HIry51y4tVuTdW7Ojq6SiKSFwT9zGO5yCMkY&#10;bvwfWvDmp3WnxfY5GuLPY8dsszN+5ZV52RyISm3EeB/CFbjIFTar+0Ta+BNOuo1mvZo4X82LZIFZ&#10;mfG8nLAknbHnnJGBwAc+U+KviPqHxQ1yeQrcySvKWlnuJd/UEYOTjaFQ8jAAAyBkY3vhZ4K1F9Hk&#10;j+yzN54cxvCHRyp4yxUDaoAUZ65fB619C+F9bGk+BLGC8kkjuLcRosWS2xFyd2NpQYJZduD0VV3D&#10;G7M8TeL77RL1bW2vLhvtyqVihDB5pBlfM2RkkFt2CTn7ueCeX+O7z/hWXgaPQpp7GbVtevCxuIjk&#10;SM8mdmHUD7xXgkY6ZALYf4hs7iH4W6b4N0WSSO4vn865jScyWwBLAMAMAKx2ncoJIXoMCr32zS9M&#10;+HNj4Bj1KRb+TLXAlldopDgIVDBd33vMb52BOWA4INXfFdrpfgvw/b+HVh3NNO1vcNAAS6spG0HJ&#10;+XknAIDYJA6Ap8R/F3hvwB4FtfDfhu+jWzugkV3EYoo/OUu5KyJggKu45DDJJdgOaZ4s+NXhu08J&#10;Q+H9Fa8lhvlF3NatKGyhKMVYqScg7chsAszDk8DnPif+0L4Vn8AWvhGz0+3svKAjlK3Co80Y+cqV&#10;+4MBwcEnczn055S5/abutK8FR+HrGEWtnMn2xlhnWOT51DBcYG5ixU5P8KsRkYNc/fftRT+B9K/s&#10;fVll+y6pMyzmNFKSLkBQ3ABfbj5ucHoeTlnir47XenxxtDeSXFqjrcRWscKo0bPgqHA4ALNlsYJ+&#10;Y4J2isz4h/GS+8Q2cd1FdeTqTorNET5ck8fGS+B8x6dAWP54x7zx3rF0c+JbXUr+4uCs8MjxSRfa&#10;C4GGbOHcALt2fMcKFGVFQP4f1jRWt21Bbu3jvAWhR5AfMAwhBJG7lZQeccH0GB0C6DqXgvTIbqS6&#10;uopQY0tIklSRhKcFmUK3ByzDj7208n7pj+IXgPU/DOgw2uo2FzNrGoSxMiqjSkBcBQCSfbscBQMj&#10;mui8afBe/wDAvg6NhPE2pX3+keVAoDxbVxtJG1t2V4xkEYOSDmuMu/hjrUPhyfTWWYXV9GMzS5LR&#10;KcFkXeQRkuNxxgllyQWpniX9nybTdJj0G4sbj7VDL50wVM/aYwoAZNvRR8yHgfdHA5rK1v4Bz+Er&#10;SG1vrW6W4v8A5mlERKQHO1MnJIUsxPHUDJJPB73Wf2epPh1pVisUN5LcapErShN2zaPuksflbkfd&#10;DMeThSCKq+K/hbe+EbGxt1aSS4vF8y5kbHMZ64dSSgCsDsO0c7RzgHY8b+ENC0nwNbaZot55GqXA&#10;a4uokDKyqoXoq5HGRwRuIOORgVhf8KM8L/8AP1Z/983H/wATX49wPiP5s8DA9M0xhjHXOPz9qHTz&#10;F2twD/49+PapE2wKvOzb756k06GSOaZWbbtHIwcdqWGNk2fMrBhzkfT/AAqcSq0jfu9o3Bfu/wBP&#10;fH61II/OLM0rLHnO09jjI47ir1lbLFANo81kONrjOPp+BP5V02jaS8iiRYgki7U3EHGDuyp/z27d&#10;+68N6O8l+El+Vo9m5TzHwMZboOcZ5GPxznooLpFuvLUKreX8/l55JIPy9S2OmcjjNVfH/iu6v5H8&#10;zy13Rny22tuXqM5z/e5xgc9643TbSTWm3NG25k+6UL7OQcEnoMkfjXonhPw2IGjk2sskI6Km5WVu&#10;crt5yCc85HA4612b2trYWFvmL7PJCcySxDzElH97JOclsd+pOB6Zuqam8tv5ZmMxjfZ+6YsUHXI3&#10;EgdF42jODyO0tlpN1f6haiPbI0uQVSHbgPuBBySAMEnoDnjNddY6Uul2jB/Js2QFM3CFmIIX7oDA&#10;KNxJycdBzWxI72l39lW4iupJlViqxkfNhRkEDG7kc4IO1e3Na8EtpeNL9jWXUpMtGQXEigtjLoV2&#10;4A3BfmDFiOg6HetNDZNSNvOGka3nMgCwnLL1UKRjDHA6A8le/XYvPFE9mI42j8vTYyII/NjRiH+b&#10;GZM4PQ/dUA4HTGDyOteJoXkuoor6OTrJbyoikq4jDFd2QSAWGTwSCBgda0vA0Wp3MU0YhjiXBQuw&#10;JaOTcNzAEgHGTjgYHHI6ei6D4cht7S32ukNzgubt/wB2MgltwAbaR8xUn5S2OcHisfx38S4dMsbi&#10;K3uoZMB540SPbvJLhh1OVYMDyc8HjJwPI7nxLJ468QQw2reXmLziCN0eQOxDgMDkgnAIOeTkgemf&#10;CTwJLZyQ280ixva5LW4i5GzD8sOccMM88ZJyQa9wnk0/SkWRpswxhf3VuyRw78BdrYwwYYzhskjD&#10;cGuF8f8Axvt76xmmg1VVhhdDseUO5VmZgoxjOF4BA4A6EcV578Pf2ihpHima+/tSGS9aKRVdlKnY&#10;HU7g5J79Og9j1rldb+P6+L/Et1d6ldCWSGb90gYny424VnDHB2qTwCvTOTzmbw5+0Tq2h3C3kepP&#10;cXzDy0nV2O8DeBHgY524zgrgZwDnjqrX4/LruuNq2pM1nfySC6S6gI+XYRyincwf5QMsz7iATjob&#10;Xg74nNrWu6tb6l9smtGIUXEcTGSEjILZJ2vnIG0bCNwyTkhoND+IN1ceLZV0t59S0lWkMyrGAyNn&#10;kMFznChSTuBIyOwJo+Ezrfivx02o6XdRiz08vPcOIxHCVJ2hdw+UfNIvJzjGQoxkT2/hfVvjF43u&#10;dQW28uaxYMz28e5EwQNzHcG2nHG7OOmOoqTRPg9rnxK8WyQW81s+j2+6MvGGCRKrBgVByTkDKjk8&#10;85ODXUeHfghqXxA8WyWGot9n0nTZRJFLLtJYDaWP8J2t93I6HPHQje8Afs+t4g8etdXzQ2/h+3lS&#10;C5nmUxKq4+8qdRtChuc5wcZGMdtb/stTeKPi2NUt4/sug26ANKZN0c6FSTIOF+XqenAx15J67Rf2&#10;U5/iR47bxBaXFnJoMLNLFFIp22gWP5mHHILK46qBx0rpNK/Zt0z4t+PbjVFlkh0jT4BDK80flx5X&#10;djlmYD95tAxjJ2ggkiprj4U6T8V/H1xqEdrBZWegssJSWDzY4/vDaoU/JkBiepAbK5OAY9Z0bw/4&#10;y+KbapfXNo1no8gjWWIFYWQYz5eDwCxTJ2EgAAY3Eijrur6H4w+L7eIt11NoumkYRo4ysQQgFcgZ&#10;y4cYYnPJwOa4uXxnp/iz4qa54mtLWKzsrePy0xGVjEIZQu4E/wAMar0wwKgFjkCuau/i5b+PfGUm&#10;uXd5pOnrpsEgSZrsKgIVsEbQDkgLn5yOK5TV/wBqWw8YX9w2qtpdndaXsXTxvCRzD5QBjOOB0IIw&#10;FP0rkdb/AGsbCLSpb6+uJp7q3i8m1UOrJbTBmb5GUH5SSp25OMMNxzx5rc/tdSNq013dG31S3YMs&#10;RkC7/KZTGDgALnBAxjAxjqMji1/ak1BddutUjvLprqXKoryEmDJydrH7y8Yyc9DWf/w134j/AOei&#10;/mn/AMTXw+AqRlhuZj2oWNZHLKcA8Ywc1J5ZjkTO7a2BgKe5xToVLfOnsB+Gcg05bYNIrKD83BUn&#10;7oHf9KekTmRgQowSMg8cU6SFVmXdlixBI7AVOAsbLgD5uO547dvat7wtY/bpVj/5bMOCxKhu56Hv&#10;XoXgXSJDIjKzYidpCQAgP3RwcDcRk8f411er3406EFdsnnkbHZwshIyqgtnJxxxngnuQRWTqWuv9&#10;nRIWElyzHcBIzM7YOCfX/PWsSKe61GUW4R/MkBAgTpuAz3yRx9eprvPhvoK298zS2KTRyrkLLGUV&#10;F3Aj7oBwCMcHqc9sV2EEdrBA0dxHbtaRkq6rGPNQkt0454IwcZywyay9W1i7mW+hs5JsKRuAffn5&#10;8cfhkgg4Chh0NTeFvDbX2otJceY8ByGDJujcZJHzDI27hnkj8uvcaFZRzWUW1rfzVVIMtny9pGAo&#10;3HBAyCMZHA2kgBqlwdN0jbFJbzxTA+WSnnOmADyeQp5GAxBA5xjOLvgWNnzHDGsMlxJhAHjjlIYf&#10;Mqk5dmOSBg8L8uccV1uj6bbaffySYWGSMmcHzTHCoyuX8skZHoArYJH3QK044bXWrKVrhmummm35&#10;juXkZkCL8ypu9iS2CeAR2Ncz4s8Vx2NjcK0kkjpIVZZdzLlRkEbtxZsbu/G7kDvi6KGvdS+0SWsi&#10;xptz5qHaPTfkH5QSQNwByMD0PaeHJLPw5o90ZJlmRZNyETIw5kbaXJ+795SO2FINQ3XxAk1V4bVr&#10;k/Y7YmVZVYTOSXO4EA7QpIxlcAndjPIrz3xlqMupXn2WVVW3M7gS4AbaeWbB6YYAA9cP2HI6j4Q+&#10;AoXna63TC7jKqNjlSEUgfeyPlA6YIAOfUCvVLEaf8O4LeZ57e3bZHPEzqz+WCcsp2qWz8u0Djg8A&#10;ivN/i1+0ebhr7dN5dvMMxRojMJNwXeV3Y2kqgBJGSGHBANfPfi3WbrV5GazkVreNmXyhKzAkAs24&#10;cc/eGSQSMjnvXsNUuopoo52wsgaLcjvvZRtxu9c7v0ren0KYWiqkvmTMvMJXYrHgFSDjHRjnjPZu&#10;lbWm6RcLPDZvHJHDvDzRGM/e7FRjg5Y8gA8n0r1qy8H50KK0sW2316oty8S+YLVi/wDAvzZKjYem&#10;77p25Oa9E1TwTp/hH4ff2PJFZ3V9q8aRvLAkREbK6gOvU5KkqDnI9AOa1vEHwss/DPw3g8O2vk2+&#10;u3rCfzVYLEhVQpB53MxK4BXO3BA2gADeg0nR/C2hQeGdtra3msPtlNtMscFxGWLLkgqh6OONxAbn&#10;7or0q70XR/Aej2+haNCs731vFa6jc2ybZkVXMg7feO/OcHdsJztIy7xaml+E4V0XRL6G8vLkiW6m&#10;IVtwCuTknKkNg7s7mJcZHasbxl8YNAb4enw8tv8AZbv7bHJcG2UKkMZwMMTj5QucbQSBjoSBWd8T&#10;v2i/DPh+10/wzpt5a28moDZPItx5zRhQWZd5y4GQSecDcQccg3PiR+3Hpvw/8HWnhuaa3uIGWJZ7&#10;iGUrcK5TaxO35j8u1stk5B7rUUf7feh/Dbwctp4a1S4ubhoGWVLa7ljS3VUKjLfxdAGAJXaMYODj&#10;ktc/bX0mz0+4j8C6vrnkXUYa8juIZYFbLEui4IEhPmYO4Z7nq2OH8eft/wBlFolv4b0OOfRbi8uC&#10;99debtjuSW4XHIHyFQx9scdK5H4gf8FCdTu/DDaB/Z8aM0zvNfLKwln3gg7huGdu4jpyTz91ccHf&#10;/tf60NCj0OG6WO3uIyZIFC26ndg7nXgvk5JJzldvcDHDRfGvWtFgW103UrpbN5tssTybUVvvbnV8&#10;jJK4yygfOSMdayPEHiO78VNYt511CYyUkjt5Wj3ZyeicZAweeeRjJ62r/VNQ1u0t4lmXybUEsjEK&#10;YQTggjAO7kHBz1POBxHctfHS5LXzo47eEtGvnRl1BO3+5kfxE46YYcHmqOt/DzUpBdXjSrdW/wAu&#10;Baybo/LJ2KCqjGMgckZHB5PSjc/Dkos32i1aOPgmXq2BnozHOOTwPXjPSrX/AAq62/6eP8/8Br5R&#10;IATK4PAJU8HJ/wAKalvsLbvvY7j+QqaCL9z8vzOBgA062gbe20hWxyO1SIot4wxZmYcDnpzzxQxA&#10;+8uNpJyowuPf8jVrck0XzKcbeo6n0xx/jVrTNP3aiVXdtOf6AflmvR/BvgqW4g81pPMhSVYyEUZV&#10;sgDDenf3zXWxS28Nu6Qt8wUK+4KDt5+fAPP/ANesXVLnz3j3TOscaKilAMdWA2jPpyBx1PNUYNMk&#10;1HVJNjnLDbu2gADPIUcdh0IJGRXfeAfB8Uscu5UIXLKXHzR527jt78dPwrtNM22dn5PmJFFIhnWN&#10;x8wAHA2gYXk+wyOoGK5nW7+dtzXDTQzNMuxQw2DIbgkAcnr0xg/jR4c0X+1maRZZIpICx2heilud&#10;vGdmCSMYzjtnFeiW0ljoKcxzNthZJDtz5bbkw6jryATjg+/zfLRfVW0m88qNoF2rvIClWR9x3Ioy&#10;fmBCgAsAcDJ61PprMXkkhl+WRQxjlGSc5OM4OOgAwCflPrXZeH4FmZNzSTXEiGAqMAoMYfBbhWxv&#10;yAv3vwq/D4ojvVa1eOKGK4d4g6ykCOUYPGM/Ln6jDjHNZVz4uGl3cs4U3GE8uGTCsu4KegwuQMsM&#10;ZHIPI4WqF9ftd6tNsLXAiyUmmyWXLAMo7kklc5J6Dk91t9STw1ujPktDdSooQnaish+85DYZT0+X&#10;HRuh4rA1bxct80e6ea4ZVMygORkZwY9nJycD0xwcGqdvqtxexSLDHJtjyxUEA7TyB0zngjI/u/8A&#10;fPa+FPCSXmrv9oVJLhWVMyMGKDIGAMe2QSeMgYOOex02ay8OWcgtpIZJ+Y/LlJf5VwcAggKSzucs&#10;CCDwRjFeZ/Ef4128GnyRSNtuGQwSys2d+V3ZK5U/N9duAOG+6fCPFeuTa/qTzsxWORRk/eWQnk88&#10;dFx1yOT0qXw9cyWVhGViuGhBCbc7UQ5B+vLDOP5A1uaPdWsuoySTCbytuAjtw2CM44Gfuj6Z6evd&#10;fCi4tH8QtJcXYt4Yp2jZkUB40Ksc8njgg9xu6kg120/xMttK8RT3lzA93a+YCkguNwxgqcggdQxI&#10;I6EYJ6Gobf4yaVYeKZr7TWeytTIqsjy+d5IOMqSqjcpB6ggk5wBxWxa/H+GO8uZZL6dvsiHAkg8w&#10;P8rAEgN908EkgnPPFYcf7Q1xoerzakytJ50SgtFEp/MsSeML6Z2jOOtQw/Hi6v8AxXHq/wC8uL6H&#10;mFGl/wBVhSEC9MHkHpzzgHgitH+03rA1lbmS6X7SqhW2vtwSMbhjpzjgk8ntznOuP2k9fspBeX15&#10;M8rHAjjcHawU7sDao5Oeg59B0rL1f4k3/jEid2EU0IC/IpZsOikbgActlWznGRjstc1fa7qdq5tp&#10;ri6mvJH27hIfNblgwAP8RPQEnC/jVe8+I+sxaN9nu/MvmjB8pWYswJypG44PGP7p/HpVDRdZuln8&#10;hFmjZzxID8uRnkDpxnJ9yfpXQ6NO4n2rNdWskcu2RZBlbglSDgDHGQDjk8D8buo+ENUuNrTWrILj&#10;JkeKM7liz/DhchiMdAODnk1T0X4ZNcRTiS9by0Y5ZW+VX4xuyR1JPPseOKkf4NrFqitJNIoiVWKG&#10;aP8Aet9zCtksV+Q5G0nH4VVv/h82mztBcSsLcSqrooMkisFbBBAwc4YcAdT3rqPDvhr7IcWWl+dH&#10;GdxkMxzKOrKpxwflIyTkbjnJPG1caDDq8UcUkUatc4BJCFnAJPOC2M46dDxzxmoNa+H1vBpkUkKy&#10;XlwoLzpHbY8gIxAYHJ3DOSScHPbAFZ1lZtpVzGGab7RCy243DKHPAdlz83JJxu4wOTjnc1RrOWFW&#10;mWCCaH5j88ciZO7nAAGSeexHPoK5v7ef+mP/AIFJ/wDE18OrtnCKxG4kkbiOnue30qZAsX+70B9T&#10;9ak24Ktlu2eoyO4qYFbk7eiEcc8Ef/W/rU1lbgy7WbodwJ+UMMH/AApYom2Ybd5bHGAeDVu2tFAj&#10;kZVjdmIYswUoADwf5811nhnS4zbR7lWOTb5jK5K45znPTkd+ld1pcsWnWKSQx/Z/L3FFhQgOETcT&#10;z1xlu3GAcDgmhrmrBrhXt2kjZfm2PGA8igAFSQOMcEAkewqLTdKuNYlkEkayeVLneSBgkDaBj/e/&#10;GvQfB3gvEEc021pny6DkPHjnaCTjeThfm659hW1b6QmkWUlwlukbJlowzGOQjg7NqneT1+6Ceee9&#10;ZWta83iEyFZri5u5GEv70ZZuSoOScA8gdQeBznq3w/4c+1xnzo5kayLbWciPaScADcRnoevXgCu4&#10;8PWtvp1hb+TZu3mFPLZXVmIO36hfqRnucmodY1a8hsPJ/dySW/IZyjMvbHIyQAMcd29xS6OknifW&#10;Gz+7YEQzPsDEozDK/LljnJG4dOCCACa7fSdNtdIuluL2a3aRgIYmEh3RBPm5YE4LZcZLHiMA4FX9&#10;Zvvsok2xsbaEAAxCQw7jGMk7S2N+MgkBWDjgbqwF1iaOXzttiUjkwJDGF8tmAA2nGQCdxBJIAL5P&#10;zYNqaKN7lLaaOGSzyfNUMm1hzgZIA7AnHYZNYqalJbXtxM9uu8fMpaFUjkcybRkqo4AOfQFNvOdp&#10;4XXNUu4rqGaRpIWkZQr+UYlxk5OwjJYHHLAZ2+/NfSoby8lWFvJaRl2QmJd5KEZUDZkFsAn2Ckmv&#10;WPhz8P7dBDJN5Z+XIlLhpN+5ueOQVKkA+2ehNbPifxFY6Da2MaW/2W5jiWUx/L5ZIG7J42nJwCMY&#10;G4e1eU/ED4oLd2T+SsiW82ZmaJdjZBAC5OAQNuc/7Rz2rzHVdZ/tqURu0kcpXypFGdrMVUHkZAx8&#10;w56EY7VSke1ivPJG6NU4k2OWA3Aqp9Rux6YwvvUdpeXVhmMrujiYM6bWDqeowvvj078c4q9DqFrq&#10;cwaRpvKzlJfLOI8qcZbbwPvDn1rYhim0izUxtct9lcGSQTDeoBzw3r06ZJxwK2tN1ea6h82OSS4u&#10;5FO15MbmGUPBIJUBiM8joKmSykluZreSOG3jkYoT8u8L5hO5SD7decYz2qlqPhyTT5WW63BRITtz&#10;hiST0yQdu3eD9RnOatxaXeX0Al+3eZawBU/dEjcrcjJxgqODk4UZPI5o06DzbpPJtXjxlpFjjkVS&#10;uVOOMH72FwSTjsea0tT8PRvaPeNGy3SSkQb4mCZK5PzAEk5K8HvkHB4Mul+GorSC5ja1mjaGJg+1&#10;t/nSD3PysSCeOSCAQMiug03TWv5re28v9zMDIXjxEzIeqbchSQoB4ySSTzzipqHgrToLeKOSQ7dp&#10;JJK7x0Tlm4GFIO0kjGR7ivpnwuuJ7bz1t8RyOXimfhM4O4Y5x8oHbPz89qvT+ArZgq/Z1jaSNvIa&#10;MNukO5ihJ4JDY7nIwcjKk1pp4VOk2bSAqNSZ9yxSp5kSRbd3mAcbS528gc7ecdKlm1qG/sTb3Ja4&#10;t+WCZ8gAAcKq8AAADHAHUnqTWnb+GU0m5laOOG8kZFlKgfuw/wB0EDlR94cKMZz/AHSK55r69sbi&#10;8RrWMyASZJs9xnwdzFQ6k7huC4GDkcAkGoz4emnuPMklEMrsrzokYgVkZPvKBgYzxgYwWBGMZHV/&#10;C3wPG0NxJHMjxwl2KPKRGHCqSxbhcltyg+seM55qvr9lY6eX+3QrJfXD7dkLiFEcc5yrAdiOpwBy&#10;eudPwJp0N/BNJDBHu2tCjXBC7jtwSxbG1TuUgt6t14xV1L4fNZ2wuJGt9QS4idliDecCMHLKCCGY&#10;5BB65II+YKKZrfgu01aykuLO4njWFWRYLZCSRtVhnPQbtxySDknvmuU/4V1ff9A2H/v8n/xyvg1I&#10;sBl+X5k5785qd4omCS8q+MAEcsaIy3lfMzMpJHTocY/XNSxxPCo2t93JYY7d6uGFSv7tN0g4OBn/&#10;APUKfGFnaLcUjCn59xyzY69u/vV/RIPJuv3mfLyoGPlHXOCcZNdZpyLCdybeWUA9PlB9sHrjmrV5&#10;4iZNqxmXYwJOT047D+HA4HIyee1XtCs59UkkJby9ojbLAszkHBIA+o4yf0Fd74T8I3H2ySaPy1Cg&#10;jdIBiXqCA3Y8DGRiuhvmsxvLSw+dGuI3eQhnYcjLbR3H3uc7eQOtc3revm6l2XFxJL9qQL5hGcgZ&#10;Qn26ZGah0vR7c3K5+8EWJnyzbiPm4z2wp64x1HofRtA0qO204W6CFp1RiufmjK8cse5UjHqck8cA&#10;yarqVwn2W3kSFWYAOXBRGBKnGFydvOOeenB6GuNIM1tHJbyyJIsbhyNu0FScAjnbnj64HC10/hzw&#10;av2SOa52t9qbehVMxoM55O7A+XPTK9cED5j0eqSHS/OSBomW4fhFXLRtjaMliOhwOTk7CQexwdQl&#10;MF1a29uu1jMiyRsMeYCwByACBuVTxk44O4dAWkM1zpEqLa7VtSpLRru27upPB4JQYySASSCTkGrr&#10;WrT6Xpsm6Hy/tCHYkSFcAck9jkHJVQByeSBXBatqEd4fk8y7XJQ43tlPY7s9QCCQe3TOBmwaNJ5T&#10;SRSI25wdpyuSpOGHXPQc7h9zqK7n4baPHDYG4k8ySBiEkAm5Kb16jHfHGCeCa7bWdS0+w0OGTa6t&#10;axMwhHbJOwPknbyxxjcQoI4zmvGvG3jjzLqNdrr8rR/J8zouDjAxzhyM9l2n73FeZ3utyLdSSKJG&#10;3Nlc53ZHXngAYOcYpZbqOS6ZisM7KpeTe5UcDJ3YGc4BGMe1JbW6JGWhWRpFYkqeSQdw3Y6YA45p&#10;llfR2UsasA8kmHXACfKCCDnGORnIHc9cZz0FmYXRv3bxuqgqw5U/ezgZwTggdV/pU0YW+nje2jVt&#10;2Sz+WGCqMkDHG4cY7EdjWlBpa2qN5iylYY8eaV2YyVYsASMnCj/OK6rTI5L2z3GSRiiE+YGZVfII&#10;ILBjycnrnPT3NO/t7/SbaRomfUFkxuKxKDGcHpgk8dT044welXNC1xX066tbyCJo1ij3PKpG9sDJ&#10;46Eg46nJ5zXXaL4FsdX8Ox3dhLOt1DG1wIGHl4YBQcn+7jcCRjk5I4wzLjw5b6xcsl099Z3kgDkb&#10;zgZO4MvGF6kYBONmedwxo6dp0dhPN9sW11SK4feVKKqltp+9gksvB+Xrg8HvWppen6XodtH5TS2q&#10;TyrIfLby44SDno2eAhjywbnA4GOYtT8JQ+LLKOWGTzLqbH2iOWAILfDZC/fO4YYcgDuRwMVd0zwV&#10;f6fdss0Q8iLDJGF3AnBx68H3YZKmtvUYzK0Glt+8t5MJalwPKbLllIwPcnGTjByec0kGhQ6nbvtj&#10;kuJp3QwxrbIwfg7ujYxtGeD8uB/e547VLS4FkTfzLFjOwFR5jg/KNy4G0KG6E84qsgmvJfLt2+2S&#10;RxBJTNFtQADjZ8ynO7Zzk4xwpBJWG3u76WKSGMNI0b4UGbhH+Y7cAAkE7h9R6V1MNkYjDK8i6ldT&#10;MS2IlHO0FmbPJPDHPqw4Oa3Ea1E/2iaG2VLhcRRbXGOACMqoULuyeM56YGclninT5NZ/eLpL+ZIx&#10;CAMI4I3XK9icDkgKSeoB6isyS10vS1kkkuobe6tkSRXkOfMyBvKuCMcY/hJIX06auo2N5dW0KzSR&#10;SW9yAwkSQOMgqWAC524UYxzncDxisnTNBt7m3kg+3tBJHcMEhhiCMF/vEkqDkJgKBuyM9CtTf8K5&#10;j/6C7f8Af5//AIqvzDIYt+Hp1qTYzlWw3XoTx+FTRcTRkMMr8xHvmrCjzV2fOr4wCP48/wD6quLb&#10;s0gIAVN3PsadHbKuN3mFGb5NwznOen/1/WtO3IkRo/4ULJhgMKcgHH4Vt6NqgWNA0qrEDyzbmySB&#10;uHJPGMdh1rW0/RZrzUPObtJkZk8xE9Hz/d6nnjnA4r0jwJ4JkvdN8qOOSGQSLJtPzMpC5ACdgQck&#10;8cAjnBNdY+tQ6Tp0lvGY1SEMBwwBA5wSvy8jBx2DcDJrgPEfiGbxDeJHtlXeCkbMMZAGeCf4Tgfg&#10;Qe1SeGPDcvlvGsMlwsybYXkZlVmY8FX46EgcH7y/l33h7SYbbyZJB9ojEuDKxbdyrYJJHfGQBjI4&#10;ORkGceIvssMgluZJIuVYGYRhstgquOgwp9gVJznNV7QnWtburiH5bdSZI08xmVV3Ar97BODtHBzz&#10;z3FdZ4d8LtpFsJt0LSXi5iSabEY2kncWYg5yW/i7Yre1/wAUWmlRtbt5HkPFiB1ZpNyoDxGAcZAG&#10;0BR7nca5n/hNW168YN9onm3bF8vIkbCghiqjJ+VzwRj5T15xteHvBV5rWq21w0zR6fMy4aaQpEXC&#10;EnIJC9QeMAkYxztFbHxL1218KacW09YY4d/3lUchlPJLbivKuMZGMANwwz4r4h11dQuLNlvEMl0W&#10;cNEpVuFYAAMODx1HHI5qPQtGjvpI5lWNkt9xbeThWY54wwzjbyD689q9E8J+EbeK4imke38wOCkT&#10;HMYBfc2UGQgO85O09ehOTVPU/FMkerQraxtGkSfvBCv7oHksSfubioI284LZ7DHI+NPiJcandrHa&#10;yxNHPmPLNHIY2GMDP5dhj5uOcnzHxFrEkrm3mkaRWLRoydIePujGBnIIz9TmsYxtFK0qPu+fcu/n&#10;dyOOvHBXjpx61ak1e3uj9mbf9qQK25W3FyFy55OAc4B+gA6ZqzNp1x/Z0d4q7VmJRkJzv54JJzu6&#10;9Oeh7E0M8guEhkhfCJyykuIlUH1yOAAcZwB7mtryYL2P9ytqm2PyAGI4IIyVPTnpk8CnaVpGpakl&#10;qkT3E0X3PKZ2TY5PcLj1BH+6K6rwfFqFvvhVgohXdh4vMdN3AUq3Q47/AFruDo1j4h0ONbeSaK4R&#10;RFcRguFdeDuAGNpJzxg889MYpeF9O1DN0tl/pFs2C+X2xSxIQT/s54DHPzZIODxjf0vxDY2DN9us&#10;m8lstKJU+ZgDwobqcFW6Et1GRjFbGkram6VdNbyJGJUCSNxtRYsFVXAGGwPvDgdPQ3Nda7Z/tT2U&#10;tvNaqvEtruh2DbxgD723acrjjqCQauT6LceIdP8AtC6fZyKjgxvBHsaNgUZ8GNsNycAYOdwxgDAt&#10;DwhDffZWNrNC6NG4Im+1Rxk7lJO4NglgcYwdowOhJ1dN8Ot4TSGS1lElreAyTSw7o4YgB8ro4JAK&#10;5/hYjI9CafJLJrdgYreS6u2aMyKiqixptDFiH6YG/IIPQ4xWfp+nXGr6TH+4iu7i1RlixKJGds4L&#10;EYwX3bhk5BZh1PFal5JN5Vp5drDGqlmw8q+ZGpAJLNGwbbgk8lm+XqMVyslzLqcrKbnT5J5EUIwK&#10;nzCGC4TfuHDAABQBzx1yYYtNuv7XH9lW/wC7Ym3ZU3ZOeoJX+JsKcYGCvRcknW/sC6vZ40hgV51k&#10;MUQuFl3Op+Uk8YYgDox4BBPXlthFNYW0Zmk069kmIJVh/qM8qDnDEjGBncBg5zkVpSXP/EwuF8ix&#10;8mQG4eQR+YqgptZThQq7sg4A/i4AxzXHjy60S5tre3ayxp6GISx52S5AiJ3FnGzcydM5ypJOSTDq&#10;NwuptB5sdratFIbnzxho1RVX5VHIK/IBgdTuP0sRTWd74aU2tzcabGuVcrIQtsuAwXdHjGQuzsAO&#10;oHzGm6f4Ek1/S4LeS4RZFVma4znZkgZ3A7WG1RyOcqRyKn/4U3df9BS+/wDAo/41+VqK5SMFl3ZJ&#10;AB7U+Fcltyt85456D15q1aYI3k9CRyo//X+laFvJtwy4GMBlZeSOT09s/rWhb23mwLiTBBBG48N0&#10;zjA+vFQyxyQEZbcsylguAe+OSO/Aq1aWEggeSSQsw5UADCgryRz1HX/Oa6rQ9CVvL+0KhG5T8gJy&#10;DnO719OM9B716V4O8HIsbfaFmhWVD5SGIEyryMsWIXbljx328YyMdlqczWKzKstvGsDMJEilG7YQ&#10;SM5GARgHoTxjtmsHXp21Axm3aWOSJQByQwDjkKc5PABBHQ8cYo0DwdbKZljMVxGjMZZN23cpIIPI&#10;wCAeoJySMcZFdZaeFbfStJhaZLZrMM43OxVioGM5KkdScA+uQewyPF/iOG1gja2aLdGnPzKdhJAJ&#10;yM5XOQeemT0rC/tmTWdQkHEbbzKzoS2EblgFx7dCRnjkYNd14a057dGtcGL7OzBsON2CQQrKRkc7&#10;R2xyRkjB3Lvxhax2sTTlUYLgEQscDJz146+pxg5PcDkX1i5+2NCfmkjBFqjZC/N+ikbgDjP6muo8&#10;CaLGmpxyTWcf3/Lw8xkRyMFs/KQMcAAZzk+gz6Bq+px+GdM3QrDbGON0lMcv3hxnd357EtznPQ4r&#10;w34g/EVNc2tbi6RcBRFIpXIIxjcMntyMYPArmPDOjNrCxwpayG6fDAgHbneMDoSeCvGOeuMEZ9Hs&#10;NNt9KtfOjWMiE4/eMrbg2c4Pbjt3x19GeKvEa6bpLQyRxLHhp12OqbT024/hPy4BOCQRgdDXnXjb&#10;xxNfLJJMyNL5hLbVyVbHJJUf72Oe/YcHk7nUv7RREba7bQC3ml3xzjO4dtpOOfvfhWbcvKiIsbeY&#10;I9sSLIRlmweMDOCMAcZpwt2itFk2NmJizq+ASQMAj04784x+UkMVvqCqUk8osmVymWbPGDg8/jjg&#10;nqcU620ltMu1ZmxHu8tzGw3BRnAx+J9e3rx0tvrCG/WE7Y/Lcbmc7mjxxlAfQ5P1/Ctiz06WfSn8&#10;too5OWeTO1lkBLcZ47k45JIH3RydXSLCezs1WcnzPLEzkEjnBPHAJz6exANdFbwpCrtCszTKpUhA&#10;qrnOVXJzkAnJB28ngccTfYbyOzjnjhNy/liI+XtVjgE5fntxwA2SOvSr1hqKWkcbfZ4fPjlJab58&#10;uByTjPOcnB+n1HSH7DrN1CzW8VjG8UYVZJ2I8wFtvIXIU446gA5JOc07RfCMab5o7mNbuRW3pEzA&#10;F1YfKMoAeCeePue9bhN54fW1t5mivbc5jAild0QnAI5AG4HkkZPYA4FdF4agW+8u58u3juIAEBW8&#10;wwbJICDBDAbF6gbuOB0PT6Zpsdlbw3rTrCzS4LK3mKeBuOeMHKDORkDafSsS9sbCe7Zo2jkmjA85&#10;wPkCbCobaT02knGTkdT82ao6B4fvrzTJXthHMvmKzbZtxVxnkrj7x5GQcH34I39Ht7zwtqcVy17b&#10;iS8iUuGbYsi7CpAbOFdlJORwDySRTL3wbC8MzXV1biGNihSICYMQRlQ69dxB4AxtHPOQOGuY1fUw&#10;32xI7RVVDsXEkZ+UA8ZXA+uR1YjLYz3W50HU49P35iZSXe3QScKSuTnGFBXOfvDIGDuONzRmeY7r&#10;i8ZvssGPNQbYnUDaWAfHGwYJxztPBwM1PE9pfaVKL62N5cR2riQMhCiIbOGYt0OWXnqxPqBnVvdf&#10;kvlXzJWmIijS4kBLvCCrMrKAAWJycjryTjGAMzUvt1tfSW7WsmoWrI8iSwl44zIyMRtzuBB2b+Ry&#10;A5yTjMNnLo0hjiupbyKeRik0SQZkVVK/KFBCjO4/xADDcHOTsa9c2MTrbRrJFbxwxO8V7uY+aBt+&#10;h27zy23JHIXOau6M9jFra7pJLr7DE9yFG3oApJbDj5cDA4PI75ruv+FmN/0Cb7/wLjr8ZjbyNJGe&#10;UBwMkYqwFLmP68bScn/PFWIZVIG1cKT1HAz079PyrQsZfuvsUeWMMT93p/n8xViNCrFVPygFQEJO&#10;4jgmtG3s/O2mX7xDPsB27QMZJPA6479/xro/DvhyTYrXSjylIX7pZlw2CCOQCTkEYOOe/TufDWl2&#10;ySjeftFvIi/u9rMC+Vblx97AB6Hv7nPSzazHZacskTGOSMN5biEFm+ZmC+uMjj61kvqsmrssn7sT&#10;NwQwA85jjAJIztwM7T0xx3rW0iOeKMfu7hljYbXRA3kHAPUkrwfxBLc11unaba6cq3Bsz5jAK4jV&#10;nZeCcNg5HXnOMhMc5Oc3x146+xXH2eNrVlXaFCAHyycg7iP4sjo54HOOc1xFlb3mpTjzFiaMQjMs&#10;mTycKMN0yd2MH17CvQPh/wCDoRbSX+/7HtjBZwpDLyo3DeMYPAHc46cZrX1zVrbRVm+0XG4QsiCJ&#10;wG2NgZLHaPnI3DjAyQcdAcS6uf7YtUd2t40mKqUUYVUQvhjjg4ySAeOSetWvCnhl5rH7T5NxtjRZ&#10;pJXPCb9pXIC5IHJ579T3Hb2Wr22kQNbtH9juv+XxFjMfljHOcAjIbGAoHbqAK8++IHj1Ly2vYbK6&#10;aQeYiSeaN7ZVANp29QMbcY6AZ568jp141+81xM1zMincDEg+TJyDg9sA49Queec+l+DtDt9L05tR&#10;kaeGZtojR8ruZQEARdoHDIw2YPOSO2KHivWbfTGijhtZB5rNI+ZOWIUABQRhSOcnnPevK/FGvLrM&#10;8dy0cbnO87XwqtyQGAPsASeeB3NYct5Jp8TN52GuM7m3KqjPTgDJ6nB/PPbOSGB5GUbboyNnjkuM&#10;nOAAAcr29M9M0psbma3nuo4VblWdgGYOW437ST1OOD706LUYDbbbiOTLtlXKemTjA7DI654YfjNf&#10;6auoxrcJmRsgrHHnCj2DZ2jKjHJ6n8HWHnafJGotriZWOVPk7mCjnsMbeQCTnoBWxaXdhqc4V2ik&#10;jZFBMjAEs2MkkYx8zHgY5x9Dt6TpDReXNbtCbeVipVpCyKwJII+fk45Hb5RXX6LfTaRD5iQszxOZ&#10;pndGVm25KhTn7pAjwMDll9cHodQ1eEWDtbttms51Xy0X5N0iEtnLHOdvGTwSfU40/DevNZaQscNv&#10;PGs20pGku4xBfXeSVyzNnJ4JOAAMCe01230iBVW0mt5Nx25CpIE5ABzgsM+uenfGa6Wbwza+Nolv&#10;oty3HyvGEi3DKrywKcYJjAySQM9yeIfDnhjUNDu5Gima5vYQzusyDy0wGOVIJG0jnjAO1fod211I&#10;zTPNPeJcRwxCVBFDlpAMqGJRVCFSCBgcgZOc1t6dN/bckk7wrpd1G3lxpFH5chCnnAyuPkUru4GG&#10;x1K1eu763nkOkurGNh5s4F2+zhmJ3bm+XOG4BUnZjnGapat8OlaxOy8WNbwugw6iGYKgkADKwJG0&#10;YDDhgc5I5oaK0sdSh2yxwqrJGfLjLqc4BLHPzNkBenGOB2rR1HQLKM28dq11qM1tcbk2M0n7sFgq&#10;lh820rtOABjceVBOLWreCLJLhjJfP9laYOkQb93vYADDAc4+Y8N3YtmuV8S6Db6VPGLGGS68uPdI&#10;6I0jzYBDM2zkltrHjhuFUc4rFi0OxuWhOn3UNuqptmkjkXfMzKejYxjKgFQOpB4zzXvrR9FjtpFk&#10;aVgVWUpdLvOw8IcjCqQQecjaeTVfWJbprI2JbyYbgq5M0rCYOQfkOCN5PoVJIQY5XIdZeMIdKuYW&#10;uI0j8k5iiWOMLJgjcMsvUfKcE9Gzkgit1NYaxWb7DbxRWl4+EcrIkduxYgFc8JlfM4ODx2xxZh1u&#10;xF+0dvBLJdR7Ul81tvloD3KAZ++D0zyB7VtXtvHfarbC60mzmtYSCqyRsq7XVjuJY4fKnjnBzwuD&#10;g8xe+Grayd9QhktYvMfdLFbuclM5LcEgKAY+4GQDjk5x/wCzh/0GNW/79S//ABFfmpCQJtpWM8ja&#10;dvPPrU1rCRnB75Jx0qeSJPlO5VHckVaiMkaqnzgMSyhGzg8etaGm2wlJBhVmkCjJHKnpjJrs/Dnh&#10;uaF08nyy2RiMEbhgNk4O0Z4H1z7V2tjpU1qzSra28iK4ZZXyvm4bIUnrk8DJx152gCn3Grgw3CeW&#10;xwxiDSrjcRgkYPPHqf0xzy7Xy3twFRFWPJXGOjA/N2wPm3DI9BXaeGdCkv7WRkSJGG6VVfKKhOB1&#10;wcdcdO474rodO0+GKzkt45Ps9xD82BJukboWxxwdo4zyT+FVNT8T2unBVtZBu2rGrYG/opHfkjZy&#10;wJ+9iuXnuGutUkb5mbImkPB3jg4AJ24HyjAyRjp2rufA/hmO9t4J5d/ygv5cjkbn446Zzg98DHQn&#10;HOnN4i0/TBIpV/OjK7GDfMGDMMksM84wcZPyjHOQMfS9ck1a3LR3EywbAPm+dwxXAfAH4Enk/pXS&#10;aH4YhvpYz5kiLJlkRCU3BXwBs+m44APGB14robe8sPD6yWsd5vLEoUdGXGThuoAJyTgDLZb7oAFe&#10;feMPHsd1pjQpcKJo5FbLRkmRtvBYsdpxyDz0JxkZNclpk0uoXO77YqzNIr434HzEZ2scYOSewAJ4&#10;yOa7PwvpUc0DRhWdfLInQdPl6YPQqW2n5jxgYrb1zWrW30uGGFYbePyWLrNgmNizEk4U/lg8sepy&#10;K8g8V+JJpJVVmQRsoYMDuWXAwGOcY5OAOM4NYcGqNJcqyszSLjjaGBDA98+5H1xUct+ZSuYWaSPG&#10;5x8+B2xz2bn6ZotEW5vGMFzPHIqZDopATtt46HgnocknOKtyQNZDdCvmNGxMLmHdtwcrtPbhSePf&#10;oKikihurRPOLNcOrEO4woUNz7HPp14/Cq8um3mnRqtvJ5nmDJY/MCRye38Q5xx0q1HqC3+xboSRs&#10;uV6Ft+SSSvuOPvY5B7cjSXw7HeLHJb4NuVCKxX5URsNyOvGSDgHv1rb0e2vtLtJ4IYmmjh3KASAr&#10;hSgY5J3BTkYOOp6V6P4Q8SyXDSLLBiSOJ/J+QSb2PXBXLKCc9ic59a6KTRE1GC3vLW3tGmdsNFHK&#10;VU8HaSuM8E9gAOnQmtjUo21Wykit322sYG4R7doyDuftyWLggqM8ZbkmoZJrRdTik1KH5UzmFlaT&#10;zJQpw3KcEfPjgMOfSq5t0ufEdqtnM0DyMsGHXc6N97DlX+ZcEjAB9s5rq9CZRYWqfZ7iUSDHlpKq&#10;7SQdxywwR1yOmTnIyM9p4WNjNFFa3cV5bR+d5qG7t0kbcTgkuDkYCgcf3u+K1TplnfWBaO8U2nlZ&#10;QRRFWUYyqgNj5sc5xlTnpnmPRtOifTrhNRtZomvw0cawIyLM2QQNy8Angk88Y65rU03TtJ8PwyNa&#10;Q3Cy28jHY8YCmMbm8zOAB/CQRyduQM7TWfPeaPcIJIYmhkikaR4WkUybmBBGNxPzBAAcn7gPTGcW&#10;HxLpup6T5sen311JMm1EUA+cvmMJCuCvUgqBjnd1DcH89v2qfiJ8QoP2hvGEegax40h0dL4LbpY3&#10;N1Hbqqqu0qqkAd8YHc15s3xF+KSnH9uePgVJb/j8u+D371Gvi/4mFXT+1PHW3GWX7Td4xjuM+mKP&#10;+E6+JkciTf2z46DAja/2u6z8vTBz27elCeOfidp0ildX8dW7Ku1SLq6UhfQc9Kim8S/Ea4lEkl/4&#10;2aToHae5J6Adc+w/IU+38Y/EqzX91qnjmJVBB23N0ODjI69OBx7Cvo79gHxd4kvNS8RSeJJta1S4&#10;V7QWg1FpJZwxMvETSMCMnAODjkE5wBX19c+LbW7lk+0+ULNnZGNuqssjMCA6/KNu5cZyA3BUirZh&#10;sX0uzkivPs7SGNHjkTKEbSU4wVbGOzZ9ic1B/wAJ3qH/AEFLj85f/jdflXbW3mAE7l2Hlz1H+RVl&#10;oMWytu3b8sVJ6HH1/wA5FOkjRI9p3M0bg8Z6dB9OtW7SxzdvG/7znaUJxg9BySP8ium8O+HBNZxy&#10;OkS7f3u9ydx2jdgYOO3bnmu50u2t9C05JtqqrEh/MdvMjIxjaQRyQ5688D1zR4k8XQw26rat5i+Y&#10;snlAPtyOg689j3PUAnFc9q+oXF5LIpb7YJFDHfktns2OPXr7Gtjwp4bkeJnZme2TcGIUhlbGWAPJ&#10;yOTx2PpzXXQXf9lCM2qymE7lOHLGVVUEZ7KOSxGcZGf4RVHxN4wZpo7hY1je3IKySy5L8jKtnI4Y&#10;nqMe1czPqd1fy24kXy40jBySGDr1GcjtweMZx35rotIsWSBriaZh829vJjWMrw2Mtg7R8pIBGSR1&#10;rofEXjwaVNsWOJI1PCbyWdgdnLbue+e2BnnGK56LUptaiZpJN7TOXjjMe3YQeM7eep6ggHP412Xg&#10;bRLaCWR2mjRZUSOOLoNityMNjkbRnJGMn0xXWXkFvpNjta8huWCZV9gjkf5iwcc+m0DHv6VwfjTx&#10;WsUMkcckhdyckAzZYDDHGSAN3OewweozXGzZ1KUKVuMMw3yIN6xngdcE88D1GB6mur8PaTb+XDG7&#10;x+ZGyybZC6KyKoYDJyR9ST1A6VvX/iePw/FIG82aFs7XRVVAMjqMdD1xzgpnPTHHeLPGcGoSyt5b&#10;J8jsVBzuLKMMc89yQT0xnsBXDX15LrNxI0kVvJcKd5BT5jjPCp0xnnnJ4HrT7V5LcPKyQ4SMrtUg&#10;qAzMeO3Q/nReXRvoY/M+XPy4TjBzkDGRkYHPpVZtEuLWZ9sjXKgZRg3DnOeRnB4OBWmuqSThY5Rt&#10;aFi8gKYeMrnJ2kDgdCak+yQ3Fj5i7dvI8zzCzJjAPQjpzx/Dx1zTjp88EEaBWaRQJHSNtyxnpgtj&#10;jHT8fyLPT49RuxCwaIqQ7RBvmYsCVbsd2B0/x46K10htEt5pl2yTAESbV3FuAD8vI6Y+nTjiuq0g&#10;3EMdrcSK0bBlV3wCrA4AyMckkfmoHpXTWepNFA8kPlCGOXH2plwZMHqxJwzLjkADkH6V2i+IJp9C&#10;kt1ijiTdx5Um2PCkMcBQAB0GSCfmPrziXFxNosyW7SzMyO5a2Vg0IbBBOVXdnIZiCe4xU+j2x1KK&#10;T7blimwsREFbDMuGZh8pJHbHG7rW1b+BpNSskhs7j/j3V2X+84GTuCjAPBC8k5wCcgjHbeDryOwn&#10;vItSjub5YnjC5/dNbDgoRtAzuZUB4AwWOM4K9ne6bZQ2s2sXFvcLDFgSM8ZSNlYMyhGJznAzjJIA&#10;UgjBzpxw6P4dkvrg2ha4aQxJbomI0kZlGN7M+QpIXrnO3HfGh/wltnrLW5bS9i6e6vKYkZDAxXK/&#10;dJ4I3KfaPqSM1yvijXbnSdSiSHQ8QxmAboX3+YuELDnhkyB1ydpJBxVd/G+g315PDcWVvDLZKMN5&#10;Um98g787icHaI13cdOOhqrZa1HaW0dnbwzNZzPkNC4Vo2G7aqllJBLDncTnJHyjlbWvaZumae30+&#10;6hSMY8suBIGIZg5AIDHrxtHU9STXgE37d/w1svF93ouoaltuPOMD3aQubWJwCrHdHkFQDglFALAk&#10;feJr19tVhbymh8yGVlcPJcqdtwuVxtwmNwBcjacYznti1qnleK3eFo7dVEPlxvArA2rKNpwW3K2W&#10;OTnn58ZxwKt5YalBrV7JJai4doy3kLlo434I25yPlUt9c4wMVlJqzaWL7zY7dr5grNtgI2LwflIY&#10;ZGGA3Y4zg5wpq7qmuf2je3CrZszTLHEkBjCRyIXUlQTyM9Sck5XaMZyOd1vU4bq+Q213HDNbq4aP&#10;IyocqCMtncoKZ4GfnPJ4FbUGpafqFiFuJreSG7cztJEPJuIWUMPl2n7p56qwJIPJIBsabJa6hqUm&#10;mwjTy0O+OMSK8ZQ5Kjc2/DEbcbflxvbg5FdB/wAK4vf+fof+DX/61fkzaja0iovzMoBDAdT36f5z&#10;WnHFJbmHcxVd273XGe34rSvp66jLlVQqy4YkgrjIOB35xW94f06KGNVmik8tV4J9eTwBjpk11Nlp&#10;tvFYIqeYoY7FBU7sqMknrzxxzxke+JrrU4/sH2OGNhFGh/hA8voMAZ4GAeBkciudu55r+7VzMIzu&#10;ySm0DI4wCcZx0wPwzXQaDZTW8bSt+7+0bo2b1XJPGOen4cfSujk1ZtFsFW1kaJdwdlztdV4J78ch&#10;upwTnk5NZOpeJBcT5RJJmyQipJkcAEMuTz2BB7Cs6wsma63eWBJIcKSm3bhMnkjGf4cck7ccjArp&#10;9L0r+yXV1YRbM7FUgHGQMh8j5SrEHj+IVU1zXm0m3ZY1WSCdcyRblYkMvC7DgDGD93ghu/fNW8j1&#10;TU2a4ZJJF3srMhzj1+XjGc/ln0z1PgnQJrl7eSKF1kOD90rhRjk+owM4PXd7mu6n1q18N2sh+Szj&#10;mgWF2JJwSQenK8MM4zjsa43xh4z+2M0xvZJPlWEqkgKlRnkKcDoTxx/jg2kE2q3UrRllEgYEMo+b&#10;qPlPQYAAHPQgcit3QtFSC0kkuvLe53JuaOP5c/MB37cn8fatuxuG0+0gkiW32QjG1QGkjbA3EA8K&#10;wBzjNcprOrLBErOLebdh0CRgEHjHJAJ6H8B64rmXVbvfJHHHHInQfMGX5jnr3A3AkZHHvWV/ZFxa&#10;3PIEbTceYRnYx5z09s8da3JJvNgs41SNZmURO5kJOdx7n5Qck5ycAAVXdY76Jysr4UAbCxXZnPG4&#10;49xj3NSWvmB2it5gk33ZkT7rHA57KOODjrj8KgfUo5r9riW3hjMYHmRAIyq2cYA6dD1HoAMdKlWw&#10;tr9nVfImt2GEiVsM/wB4/MPxwO+Qc8YqTSre5s/MLrtLb3Yyx7uRjG7ggE54PQHHI4NdBo9qgWWV&#10;5QokYrzLukXG0fLnO7Gc8frg10GnQ/2LIPLuGaQAxmSOIJnGVO1mYE9CQDjOB3xXWaFfTT2snJS3&#10;nwEYpuLkAk5UH5geCSSeRyelW9L+2JcTeTGse5SzM24NDHjIGWBIcDODj5cZGFwa6PT1WbT45Ptz&#10;rJazeTK8ihGUbDg45YgZYcEkZ4BycaWnatdGO3ju7aHfGyonlqcvgDOSPvEMAcHjJ3YrU07wbY3L&#10;SSySRTeYfLgjtgNrHcd+SehG1mBHBAJ4rS07wfqHh62jvI5muFm3JbywkOfLQuMNuIH3jwAcAZOO&#10;a6rwlrVraoH1iwWFr1FWGMFirjIUYGM5IVmGcYCkkjv21nogv9Ehks2jumm3NErNuSEI+BtGMcYD&#10;EnChi3OSRWbf32sWYLXFra301rI+zzbTb5YJZTgANkEEg5yBnPTJDdK8f3ASdF0+z0+eWTymn8g+&#10;WVXAGSnPynzGBYZJ6deWad4tvLxdQZfOZJLjfMixbvNVvlWUj7pKEo2G6bRxnFZ9jpk2I5LdZI5Z&#10;p23lQGwoAVWI5bdhscYPPbGKuuZNTnhhuIbdLpd4i3WxhjiO0EgcHjI254ycH5jmsvxPaT6t4ZvL&#10;CaRbix1CJon2koCzx7WTG3Bfaw546Z+bBKfKvxj0PR7LwTb/ALPPw50HTtU1rVJ/tN/cTBJf7FRZ&#10;jMbia427hJsXB6ssY285UH6J0nwjb+EfBml6GslxcTadZQWDsz+WvlJGUByWJGWAJIA67eMgV8sf&#10;CD4ZeIvjv8WvixYj4ma54Ts9A1aYWbQySN5cheVUIdSXiiAADBCMgAc4FOvPi/4w8Vf8E1NR8R3v&#10;iLVGv4bqOxS6juHS4bbdRg75F+YlkYhiT82TnJOTla54X8deEvHPgnQB8QvFF9J4/tpUummk8yO1&#10;jWON826EkRvgsAw5TjHv2f7PureIPB/xU8e+D7jXtS8TWvhea3azubxjPPN50Zz8+TldoBA5AAJH&#10;ODXtGkWc11ZtJdXkts0O5fMkJkRpN2OTkAkZ/i6AqRntYlvYdNmjb7PJ/pedxdnXf5jBR8ynLLkh&#10;iO4UjngNa1TSoLi9/wBDFzHcWjLI0MMYaOQsoX+8TyAAQR0A6liBP/wvCb/oDaj/AOAdfmNaWyrt&#10;YMq4baAV6eg/z6CtAwPNIvmSLJnO4evPP9KsW1l5lxGg3M6oXxn52GM5H+FdRpDGGzSEwyNMy73V&#10;/wC72x6dyas33iBotPhVm8u5VwAM/nwOvcday7q5+0RKu4MXZpN5O08gAk+46euPzrT0nRd9orM6&#10;lpEQBuMkkgZwehBz+pPHXemv47dFhYKAecF/QHofT3B7DpzWDf67Jqd6vkyDbhSyMWbIwo+bknHo&#10;B0GBnjNO0rDTx+Wy/aJTv4ZtuOcqvvjtXSeHtETez+SrbXR2mZjtQAIMYJA28ZJPOc1Y1HVI7W3W&#10;OGRWlt2aNtz4Uj7pIO7tgHr+PArFgj+9NukVed7q27Hy5+TtyGAx6jPetzQ/B8jyeUyNJJKPKMf3&#10;WQgfOFx/FkEZx68c8dZpd19gtFmQbo7dcupbLhgM8jsAu0f0NcT4m8Zm6uJYFi/j2Hkc4yxPXk9B&#10;16fnWHawz3qsYxtt1fO5GC5PygDp178Z+8vTPPaab4dk0tPPkuZl8wkqxAI3Ebgc9wRz0rSjv96L&#10;HNJAfsgAEhfbGeCRgYGDw3U/xcc5zk6/4iZnaZW87cTIxlzwdoO4rnjkHGME465+asea8W/mjJ2l&#10;vnAkj3KQAODtBA7++Ky7h3AkZXZf4mCncrseAPqcnPbOaui0mudPaZZFCo4DFo8k4+73yRkg5HX6&#10;VnM2+WT7Rs/duHIKErtCgnnPG4/pUlrbw6hJLsZhcbCCqkhiR1O7p1J49qdBbeVuaba0J3ZYkbuP&#10;w9umCff0jvnt5irSeTGM75GCnK47jOcAkdxk+oqGSxVle6WRkWTJiy4IbnnJAHGc/njPppWVxfTX&#10;kUf7uNp2xvCZUD5hjAIJGcDr/DXW6TY28+mwyTMY7jPluQwUHB3Z2lcE5zyScY6Gt+Pw3JJqMTCd&#10;4V3A5li3MQMbWB4z0Byc8ZJ9DveHdO1B/wDj3bT7jgBcYcqueVDZ6Nz/AN8j33dNpVvPCfMCTSRz&#10;KC2xhhCxOWJPB/2hxwccGprjQpxdNNazSXluxyyWsh2ucjnofm6nHI5x71oeGLubTFjWRbhlhjMi&#10;xrHmQBiTtbglSPnGevyjium0Gx+2G8aGSa2uGLIIV3yRovLEOTnkBR82AccHrV6wukspVSNbyWOJ&#10;ThPu/Md20EdApJbIAJJyO9dt4av11yztlNnaraRIGWaWISSeY3DyfK+44D4OS33ickgZ3otLk1+Z&#10;f7PuZLaORlxD5rJKke4gEMQepY9dy5GME5zYhi1FPDF1ZteXNveMJIS0kQ3nMuHBLcr8pxkYI3Ho&#10;M1z+v6HrRe+064eSGC4hZw0yqWeJUTPJI6BWOG55zkA5oi0LWNUSx1FLjy4bTy4xvl3Fj18sDqV3&#10;KBnJJ3dcjNWJfD+qRW0lxD9o+0QB0kaRyyMoUAFTgMyhhncTk9D61h+ItVvdT0R7dp7hZrdD5qbk&#10;KHGV3MWXjL+vGOK5vUobpvDU1naXkNrJKPtMF0VSXbLskxJtY843HjnOADjofBfh1/wT38YeBrvV&#10;NS0f4xaroN9dMJ7t7bTT5lwzgk5Kzckgtxkkg819KadDHovhC1sdUvtQvr6xso4Ly4LmVrybarF3&#10;znBdoy2N2T2ODz5L8E/glZ/D7xL441aTXHnn8YaiL2WGW0Ef2Es83yFi/J+YjOEwcdSRXK3v7Gsm&#10;h/ssXHw+XxM8tvcXwn+2mzEfJlWQAxFj2Ujd5i457ZDdNq/7PreKPG/gnxJNr0ls3gW2dFtpbdf9&#10;NidFQgOz7VPDH7p4PJyOZ/hJ+zrJp/xK8ZeLbXVo7j+3JrVGtnhCyRSRxMAFJf594yS2AVUnqTmu&#10;31W0FtZrZahZxwz2shYRLCbdoGx8oIZi3RT1HZeSW+WKKGTX2jj+zy7rjdKnnOn2dTtcIAQoIIBH&#10;GfvY59b+jTXXgpAGt4Jo2JeOQJvYbjkYPUckk5PGB61R/wCEkj/6BLf+Ax/+Ir8zdPSND83mHbgg&#10;EH5c8H/J5rbhTEyr55+5t3D5iATnHt96rGnsttbsOW3YVXUAsMHHf1B7GrdpeLbRy+WvyZCCTPOO&#10;SffGMDPfOO1R3jSSfPDt2NuBy+3GSW4PbvwMD2q5p9ptCtiSWbZnLR7EHqP8MA5HUit601RdOUyx&#10;o0U7rtbDD5eQDjPtx7jOM5NZeuawDDJHEI2XdsC4JKY3YwPzOetQ6VBHdahG8UsyssWGboUC9CPb&#10;AHp74OK6yw0s2kUjPs2q4YR79p3rkZI+px3HX0q1qHiiGCDzF8uSNmaLe6jagwQFwRzz7dqw7m7l&#10;nuZIWhkKwv5iFAVIJxjODjPIHTPNaHh/wzdX2pwt8q7sF4wwVlBIK4L455zyeo6Guy0bTZLPT/Lk&#10;WOJUAhdgP9YRnBPGeeDnHGR+GH4s8aLHA8KyyRTKmwqj5UAqq43DjtnkZ65rh7pRqkrKzRSOxkcN&#10;zIQO5U9sc89SMj0z2Xhrw4toFnbMm2Biu/5kcjBJxjGQOMNjoK1b+9O1cfvowCQRH3OQckDGSSec&#10;8ce4rIbxCqag22G4hkjUSTKY8BugAI6dAcEcnPvWPqOqQperhFeZSDvJxt6NgHk5UHGAew79K63Y&#10;uX2xzTNbxkCMF22ggEZOc5B3cY646eluDzNWukMl/I7b8hssq7AN3ynGB36kda07V5YNLEbpO1wp&#10;KmMofL2ccruwfTpnOOmOKh85WCRvDGJo/vPhsbTjbgHhc4B4wMY7AVC2mMy/Z4pWheFdyjBPp0AH&#10;TB69MDqRTLTVJY49txasxZx8vl7mTHo3QnqTzjnrnNZl7FZ394371labLSNt3fUYz83TOPao7bRn&#10;tERvtB8tX2eWGCqOST94gAnjnn09K2rPzmuZd21WkVzIG+ZG3HcTtPY59ueld1ZWFrLaRxi7zJMS&#10;HSDO4IwYYwFLMMqeQCAdvqK3NE02+1Vkj3TRsQHjjzmTDY5VgTkEBcYOBkdO+po95fafbKJIf9Im&#10;Tbu80Ssw4xlUPQfTORzzium0ENdQyTXAt1t7VmYvI+WVcsSoGd+cA+53Ac1p6D4OXTtRt22m4kuR&#10;IjM0qq3y4C9DvOAzYG3kEnPY7ui2/wDbLrZr5jG3Z2jmaXYzvhd20g4ZtyqwKZOSCRV640HUGgiF&#10;neRPNMzussjnLrtyQRgjzG+6d+0gdjk1peFX1C2mkhaNZkAjZfNmPy5clhFtbAIGckYbk/KDweyh&#10;a1juo47jT9nkTObcRhfLYswD/wC8OcbxjaByeq1veG9Lextbuclo7W3VdrOnnSZkDDeqqu49Duxj&#10;JA65AOXqml3UOpPDGz2dqtwypNDNsjClzllA7Ecbh8xz9ap6VcqunXVxbzOvmbZGtmdBG8qkjjce&#10;S2BtY9Mdj1h8P6HrE0kIjWORo53jsolK+YCQ28pzgBkLEg4JDcDnhPE+lRzxXjxtcSNboNsrQq0c&#10;gPzPkc4IKIeFz7jjPET6Xc2VrdS/atv2rFw6faN6zqFDAFmwGGSMryWJ4z1qxNeHU9JhNvIw+wAN&#10;KY3IKNvTG88/Nw5BYY+8MjoHWUc1lYGSGFZ4/wDW7U4jJAZmc7RuXOSAWA2nOPmGTDD43k0zQbxJ&#10;7e+Z7lkYNBMr7/3fzKHUkHJK8YIyuT2rQJnu/DcSr9o8u7C7ERyscbDfFt+VgQAFGGKkk57HiHRY&#10;LjxLqMEt9HFm1tyhkQCeSUFckHA2nJAbIOThjkjNV9YkhuJ5lju5I1jbapiYbVP3HG3OFDbe/HT1&#10;NWtNsJtP0aa3g8+ONZvJlIYxtdbWVCxONxXG1iG74bBwGEd3pUplhha5tZI1DLJIrfaHLMo2k7Pb&#10;YM4z0HbAyTrGp3l20xaO+a4jM8kfkv8A6XgMQzErj1XrklOnFdBa3F545srcyXdwLhUdfKVv3cRA&#10;VjgE5G5iSVx6HqKr/wDCLaf/AM+el/8AgI//AMar8u7Ii8iUMdjdiOc+xPb/AOtW1bf6NFI0iqrO&#10;AoBO1f8AP0qWS6xy5+VnDARoMMv97j0yD05xmqkT+eNnlbWZBuLscH2zxj8u9aDz+YWkVSsaAKCz&#10;/MSc5yABxyQKvJdG3gDq+3cchQPQc+2Of89i61Jpo5FJ+YgcAjyxxzgkc9McY5Hr0msLCaMnbMsj&#10;tyBsHzdO+ev3j07dRW4bZdLPltHuVSSPm9WIHQd+h6nkc03UdejiUMzxrMwKx7SSrAhe/XnHf+7W&#10;faPca1IscLb5JPlYcbiegx19fTPHWuj0CyiW5YW+NhyWR/lOOCB1yen9ela9kjW9urSLGjM20oxO&#10;7Zx830xwDnqD0xUmra6olMSyTsynG4YCABWKseSMbgAc5457HPD6hKJbiaNlw2/GR8q4K5B/l71e&#10;8K21tbzNJNNH50mcMSCp2gkLgcjpj0PHQjNdtBqEdhp9wu1V8w7XcALG5wckctgg4+gI56Vzd54k&#10;W+hyJkV2DbQVPHAXgZxnAPP6HpVOK4jaFRibdndL+8AGOgHQ47HqR25zxT1o/Zr6Gbzd6svmyMBt&#10;ZMLlgemBkEZ4yKzYojeON1xG1wR5jMwK4wR0GOOCfxrV0u3kEi7VZ/MOI95+aQE89MY+8R34/S6d&#10;UmMEgka4VISu5UYMeDjcD0/Mdqt2v2XWY5Wt5CGt137JH24bb3IHJHAA/wBnGBg5lgsDDveESXjM&#10;SW/e/KRk9cfXGPequ+SORrdmAjJ27yd235VDkH2XBye+etVLzSo5WaS3UNC7cs4KlOcDAxxjGMEk&#10;gZ6nrPp2nXtrCtx+8aO3YF2WQALnGBjJwcLzkn6CtbQ4I47fa8cZaRkijQcY3DG45HJ6gjqc9O46&#10;DTtHktBAFk84wEvIqDzEdec8fr6AEcZrpLrQ7yzkkmghWNdnlbTIXVuq8YwQAw+UHH3QOeQbGhSS&#10;G7Zr2RLHfHkv5zYiIwCp7Yzgnpxjg9a6rR9OihsrmVY5mWZwIbcMkjZVggXjqO3Yjbn5jxWto2p6&#10;hpcFxL5e6zWSK3EUzDIdclW+U5BBBGed2R6DHTaBYQi6+2SSLJaySbkhHzSY2qeuVBO1T8pBwQh5&#10;wK25dI1C+m/0O1jmktSNjuWZcZKMykYIwTxjliQcAArXR6dqN1o1va3l9HY3V5ao6wxxxcSHcxTJ&#10;yzbw2GH3SVK4zwT0l9exeJtTmjtLiGzNsSYooxzwVLx5ZW8vOd5HPAIOSAReiVtNtbOCaNmjtJ/N&#10;lljcSSSN8mW3FcOCqquMgggnPJxzsdytta21ws19NBfNIm642xxooTdGehOPkz1PDY68mnc6la39&#10;iogm03T45FDBA3MZz0OSCc4BDDkgHnvVjS9XtZIFvLG+WxluIGtomkBWGQbXjLKyocluRtAHDdOP&#10;m5OfxPZnUGbUNQjaaMloTHOVQoQytkjgEn+Y9DnL8R2FncSWaQzhkiVjF52IFC7eCvzckHpnjBHc&#10;U3RtfsoxcLYzxtJcoVkjkj+RRuUqNykcYUjuQCTg4Ire07XJobRbm23rcR7nEUPDRIy5KgsSecEg&#10;9mP3RnAa141tpK2Wp2n25YdzbEcW45xj+Fi/ABbaO3A9I31mxOredtjTy41KpIN0YCjgMvO45TBz&#10;jOTxnLHS0bxKi+fuaJI3RvMtyhk8lcr8qghTvB4BYfdVuMkGi+fS9TijWC2jWRv3ckbZVXG0YKqF&#10;Ughs5B3DII6gk4+qan4gnulmt7GYSLHEjfN8oVgCo27j6LzlT869wA1vRp5dU1CSaO3S1byX8yIK&#10;Jct8rYBZlbnJOMkgMMMc4Wld6HcJ4sMck32eJSBPljtXjMa/Ku3aH2gE4Bx0XcRVrS9FuPD9g14z&#10;LJCZEEflyDc2wAZ6bQ27aD8vAI6nNZ//AAtHxP8A8+6/+Cmb/wCLr8wdN/1dx/vf1FbSf6yX/rkf&#10;5U3UP+Qof+uA/wDQTUd1/wAecP8A18N/SptM/wCP3/gMn/oJrYtv+QXZ/wDbb+cVQP8A8fr/APXM&#10;/wDomup0b/j5tf8Aro386H/5C8n/AF9p/wCjRXHy/wDIOn/66Q/zkra0H/j3b/rpH/Nq7Sy/5G/T&#10;f+vb/wBqJTtV/wBW3/X9N/6KgrM8V/8AIcT6Vysf/IQf/rqf5Gun8P8A+sb/AHJP5CrGufc0z/r1&#10;X/0JKy5P9XL/ANcJv/QJK0Lr/j3sfx/ktZuq9br6t/6AtZ2n/dtf9xv5pVrRv+Qdb/8AXwla+u/8&#10;jhpv/Av61XvP+Ri1D/riv9K6jwh/qrr/ALev/RTVmad95v8Ar2/9mkrG0f8A489Q+n/tFq67Rf8A&#10;kZLH/rpc/wDopai1X78n/XJ//Rlb3gj/AJBFx/17t/6LauzT/kHWv/XCb/0jFVfC/wDyC7j/AK+Z&#10;f/QI667wB/qPD/8A18R/yrovCv8AyN11/wBfH/tGWt7wp/x7Qf8AXI/+lUtdz8Lv+QBN/wBg2X+d&#10;al1/qb7/AK9x/wCiao3P/I1x/wDXo3/ohK6LwL/x/aJ/2E4v5QVhaj/x4R/70f8A6SR1JF/qF/7B&#10;1l/6Knrzi/66f/15v/7JVq9/48Nc/wCuFv8A+lNrXLfGH/kOeJP+up/9K6yNO/5HXXv9xf8A0fcV&#10;0fib/j11L/ryt/8A0Jq6eD/Vw/8AXV//AGhT/CX/ACOWg/8AXIf+lVTaT/yKVr/10P8A7RrI8N/8&#10;gP8A7ZH/ANKBXovhv/Ut/wBi/b/+jrWuB+IH/ITX/sHS/wDo+avQvC/3fFH/AF4Sf+iqw9Y/5FPW&#10;P+wdL/IVwtf/2VBLAwQKAAAAAAAAACEA6aJzAv0NAQD9DQEAFQAAAGRycy9tZWRpYS9pbWFnZTMu&#10;anBlZ//Y/+AAEEpGSUYAAQIAAAEAAQAA/9sAQwAFAwQEBAMFBAQEBQUFBgcMCAcHBwcPCgsJDBEP&#10;EhIRDxEQExYcFxMUGhUQERghGBocHR8fHxMXIiQiHiQcHh8e/8AACwgCAAIA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4yooooooooooo&#10;oooooopaKKWilFL27Uo4PrzUsfbpVqEhVAAz36frUoOcEnkgjOelSghRnAxj8vepbbJyu4tjlcf4&#10;VJGhdOW5b0AP+eajmwFIAAA6kDr6cf5608MN2F+Ucde9WbZsgKGCnnksOf1/znrVi1LBFcsNnp2x&#10;16VbjDiN3wT8vUdR689Byf6HpT9zs2+Fn2AhtijJUdAPr2qR5Sp3AD5yTjccE9iB2GT+vsaUOV2b&#10;iVXIKkgnt+vX+VV3nKkKoBOQCATjv0P1z/hUMgZkUbfvL8uOMev9asQ2hZSC4VVY7jkA57f1/wA4&#10;rotP0MSR+c8W3DHzN3YEe/fr+feuksdMgW4DO7l9rEBUznpz09O+PSrkYihaSNGdmlPlBB1Q5UjI&#10;AOM49fWtCNXjuYSwTdgs0efv8egxgHPI9fyrTVZLgoqzEbUCuxwAMnPBxgYz19/fFSpp48pJJLhm&#10;5ygZudqj079VwRgVXCWEpZJ5GMeMFS3zB/Q9xg8cflmoJbnTkT7JFcGXfI8RwvUHPCt03E56gdfz&#10;zTfuqLJGkeN2ScHk5xn0A6/z78Z13cTFI3VWMYfKlRtLcDn0HUnHr9ectVmZwzyAlm8tWcDacEjI&#10;PQ/N6egxULCIjfhlyu/BXr8w9OvBP6e2GXcbM3yhQqg8sA2FxgDJ+v8AhnrVFpikqq5IIXJyMDIB&#10;7fj+H5ioN4K4DfM7c85AAJ6cjrx36+tZt1cIXCbN4VQvIxn5un+fX24bgsdrzFVyAuT2Jyeox6fp&#10;V+wvzDAu1EO4Fc8hc9OMH36Hr+lbUDymP7TOf3XGFAGGBC8fkOvt6Vu6dPGu1/KjDKCTtQKfbPHu&#10;Mc84GfbotHu7aYRSyecgXgKwCqCCcYwuOnODnrn1r5RoooooooooooooooopaBSiiiiloFOHuamj&#10;ALY4IParMbEA4/T1qZE+8Acn2HH0/lViLHlluOcjGeg4/wA/hRFGd+MFWzncOD/n/wCtT/3hXABw&#10;Rj8f896ax+Zl6g8DI6etTQRtuOMup5b2HvViOMI6hlUg/ez/AA+/8qsxneyuWxxg8luP5dMcdqmi&#10;kZHyMeYMc547dB/nmpIsIoYN0IHzNyDxyMDH86eDKXQsinLZ2ke3r14FMki3PhTjcfm/2fx7fp2o&#10;SBxE0oQ7doIYk8fhzz9f/wBc0KucHbtbzAFHf1zkY9+R71r2Np5UnlxtuZuoV849QPXp79a6LSJy&#10;oiEAZ0R8EdGJH3R6Hp36Zz2rXjiEoC/MgRNowuepA64PbPXvUpjSORodu8kZcmPAzklTn6jOCB19&#10;KGuFmKRxtImxSXYdR1yxzkjqvOcj861LdoICyStK5LLuEYH3Rg4G31z16DpUd6xfbH5kkSgFWXJB&#10;L4O44GeeT+fQ1mXUaSOPMmJcKpLkZZQD82fX09sE96al2skDRJvJBJVU5BJP0OMDpgkYI9DmtcPE&#10;peSeMHEbkKGJUsfQ8Y44/wAc8VJLgRskUcDNukwGAwCMdPc5z27Z5xVR5Aqq9yzKrL02kIWGTgev&#10;9cfSq91NHFJHsC73AA+YbRg59O+P61Rvb4+S5YyjJJwg+Y88scY56c1k3FwX3CNME4XeSeT3/wA+&#10;/vzWnuUCsChUtkn5gOcen+cVShu3RWAZi2AZMjH1/X/PakmLOCzvgZzyRxzyP5VqWMRkgSRzvG4/&#10;eYcnoOPauhtbZpY4jmUIpUYKcg5xtHoPl5B/qa6G1jnaGKMqsZVN6qmWJ5xj3Pf/AOt16nS7USbA&#10;xDfKgYqw+bkflnGR2+bv2+SKKKKKKKKKKKKKKKKKUUtFAooFHel6/wCFOB4qWP19TViE/wAOOOhq&#10;1HIdhLMTzjk1LE5bjuGySWyAM+lOOd2RtAJOT6ChW3kfKpPbnkf54oRFYnccDrtx6dunXpV21TbG&#10;xAIGBnr27/TmrkayHYobKqOGyRkgH9cfzp6xq2zIYNnOB1Ydh345p1umcOCCS2OQOSAcEf5796ni&#10;ijKbNyk7i21V+9gZyfyqWfCkqY8En7xY4Ix6fl39KVigQh1YLgkggkdR/n69+BlEPOV2lQCAFByB&#10;3H1yfxxUsRLsuSQyHcVBPXAPQfT+VaVtFK4Ehk5DjGMFgCevPbkf+PVraXFcEFkVs5xIx6bSMAE9&#10;+SOM56+lbpjmS2Lyx4lbchkACk+hx0HPcnuOo5q5hQVlTYpCKZGUEADOM85z2PPf07PKRPCkcRbD&#10;AZZeAw3KD15Oevv+FXbSwR1bMaxktwgyOSOOnYAr0I6n8W6jNHDmJbjeoYomcbXHUk4IOAW/X8sS&#10;SCNnNxM2FIG5EyrAY+7n6+nqCe1NWWNZY28l2DKoUklsnPPOATwcdP5iqLytcTOrMoDhhuyQyjP8&#10;WeP4jznPHrVecJbPsjiRiWDKqkjjoR9eQe/Sqkp3xiQo4lVDtIxuPBGM8cce+fWm3MZibzZYGTeB&#10;/vFsccE57k+w+lYV04QyszNjbuG09vp37cVl3d15yuAF3kEAbcc5yc575/zzVKNHkHLYbeVLZHB7&#10;cen/ANerkNuAjSPksvJODg5xz1yfy7itKw08Oy71G1VBYZwT19ffJ57fpsaZZRNIBMd5GBgA+vII&#10;yen5V1OlWDKhkUyHLDbiQ/d4OB0xgdT/AErp7HTYGxGsx3ckSLtOVG3JO45wc4wPfOecdJZW8Jtx&#10;ADCAqb2yPmbrjHQccjt3I7CviKiiiiiiiiiiiiiilFApaKKKO1Bpe1A5FOXr6Zp/tU8b7cEHg44q&#10;aPbkDjjp/wDWqYMWUNvXcTzj/PrVsHKnbkMAeR1/z/hT4FkVwxONpxg8DvU8cAcbs4yOpGBjv+tX&#10;LQDggjIBP14x/OrtnFtiAHzkDGCeR06enTn61OIdz/MHBUhWwucHj6Y6Hn3/AApRAyDdsVjtZlAz&#10;kdsk/rz709bbequpDR8ghgDkge/Q9TwfTvRJE24qTJzjbtGOuMDrwcdvzpoYrtjC7WAAbIGeMcgH&#10;6dfrQIRwrhTGMEFemDkf5/8A1VetYF8zymYjpl15LA8Ef5/Xiti2t12mRnJ2kgs3AVQPU8A8jHPf&#10;6ZvQLII3Vchs4BU8cg88enA9MD15rVtts4jQuwU8FDkZUDcT9Tzz2/mW0kDzrBHHgvkuSAcDgkAY&#10;y2Pf071JYiWV/KicySArgI5yzDvnAx1x0/i6DnO9AsXmTXTqyqq7yxJdM5yWzj14/oKydaZSVjXa&#10;HBIYOTlScDgnOT/gPYVlCFZJdsvIfJYNnIzjJxjg+3v+ATU5kgkmjgiSTPdmDggYP81PTnI96yJo&#10;5XO6WT7oOFJ4yOnb6f41BDlm81d6SMflyD8xzjGD3/z16JNckYEaMgJJXcQD/wB8jp37d6xdVvro&#10;IsQJbaAq7uMemO3esCaZw5Vzg4A2uM85+nt39aI4kkYssRxgEBuuMHv9f5d6t2Nq7zFQriNhyuR8&#10;oPHX8hW3Z2k7zJ5abvvNhUHftgc4xnP4V0Vhpp2LGrR/K5CKEy2TjA5/3T19vUZ3NP0R/MUEct+7&#10;YsTkgnGSRz2HX269a6vStBkSORbkkrtO4NhmUnA6Y55z+tdHb6PCCJI0VRhtjAnYVPXvnsOMjj2N&#10;aWnabFFCk8cDvF5Yxyyndzgevf6g4xjmvgKiiiiiiiiiiiiiilpaKO9FFFHSilpyj+dPXOeBmpFH&#10;zYHPrzU0Y3DPPA6dav2MJkfIADH7xPOAK17a1L7kViCvbGCe5/8A1/4VNDYMCY/m3cjbu6c9Py54&#10;qZbUbFCMBkgccccYye9X7SxPlqw3KkhwCOgJI7/59ParqaezPtaHCkYHGR09M9B3/pmtCPTXEoQq&#10;qxqO2QG78DsM49OtWxpUxn2rNgPy2Dyv9OnU9OD6Gk/sx0jLRmJ2Py4DA5454656joOvfkVUvbSW&#10;IbpEmQBiqqygonXJ6evGOuKpR6fIw2zLu3kRgNjPPT5fofXA/Gp1t1THyPgffyD1OOvIzyR37VYs&#10;yGjYAM7DlcAkHt0655HTnOfrV5MlslgBtVWzjBPQj68Hr/jUu5g7RAkYc/f+6ByWOeuQT+taKKDa&#10;hppmeUxlQGDfIcdRgjdz69yemKezQKEjBc7+Nx5PJzyAMA9O9aOleesAYoqxgf3QCQD14Ppkfy6V&#10;eeOTyQwubcAJgAuRwBjk9/u4647CqF8Qk8vkM6HkmT+Msc7sA4wM5459jVOCCSdDLOvluVIGyPOe&#10;gB/TuBjIqNzEs21ogNzsCpG7krgAHpjr+XI6VhXEUtxLu3blUEqiKcH7p+uM/kB36VE9uVceYsYA&#10;IZwj9GHPBx6ZHB6Cqc8T5eaMJIFzhSuMEjtz74/Cs67tpNu0l2+UkZbAPqe/v+P5Vltpzzsrq7HD&#10;EKwwAcmp7KyZ9kT48wrksOBt9/xHWuh0jSGaUfLu7lQgYjIODjJ9O1dVpumsVY+Sp3DbmPIOMHkA&#10;k9z+R7AZre0W0AGHaGGNcDc+QWPGQTnvk8+4OcYrrdJ0WMun7hiCcN5jAHJLD5j/AMC6jp09a6W2&#10;0lSy27vIPLiOPMXccZIA75weox6DGOuvb2EhdUYKkUmGUn7vbgZ5PTJPIOOlTx6P8pQxiduFeRlD&#10;Bf8AZx16ZGRwCfTgfm1RRRRRRRRRRRRRRS0UtFFFB9aWgdaXpilXnNSIMqcn34qWNNxAwSauW8JB&#10;XAJ9PrXQ6NYPLLtSN8ngZGDn3/z3rprLSleVXMQYcb2O7JPrkD2/zzWrHo+G2lWB4UB0KjGOSB+v&#10;U/hVhdGWacRpB5qkgAsMb8AnrnH5Z6fXF+10wxKskrAfOx+VFOccHnBGTwPU59M1prpMHlKz7iHG&#10;5NuMkfxfKMDt26cHtir0WmLJGHZJyww5cfNjPHB/E9/ep10uWG3w8XmlhhMx8A9ePQDPUH065qN9&#10;OjYuIkiQtGGZ84ZOu3P5qcn06VSfT3l2uyZG0qwYYHUnJJ6Hnt6+1NbTFVW43b9x/i4ORyPUHGAP&#10;T1xWZPaLEYki+WJycB0yCB1B7Hlev8qqPbJHFlthwMBZMnecEc85H4c9qcbJFuI48xqowN65wvpg&#10;49iD19Kdb2rPE0u5QCwQSdCxPOcDHoeO3TvV4W/ln58BU+8IwTsA68npg+386tC2aWKJomVxjbKp&#10;BOecEDrnAJ55544q9aW/mOiBpGZkbKt8wx93gZ+v4EdKLudbeyaOIRmUpsIIPBYDoCeRkZz7H6Vm&#10;W0MsqsI2IYDPlE8KvTBwckcngf8A1qk+1QAP5QRwnyOVAyxBzuGBjt9c96ikT58mZFZiQUPLJz78&#10;446Ht9Ko3XmSqHkkQqFOecAngdupwOc+tUbhXO+OGUnzZPlz93bzhsZz17e9U1YoBwpG3GN3cjA/&#10;ln8ayJ1LSOx3kBvlYocHnkkDOTg/pVvT7JypeWGTyUALMFC/NwT+HH61tWGknLSohUoN4ymdmDjv&#10;xzgr+OK2re0mjYRw58raUwxIUFhjI79Dx+HFdDZ20QgYEeYoO2NHYLtYEgA5PXAJ47dhXQ6ZaQsT&#10;5pikQNt8slRu+TPJxxjaOenOPr02k2rLD5UVrK/AYJsBzwMgdfUdDk8fSuv020gLPGsTsrDvgFTg&#10;A5IP1PTGDmr0Nq8lv5kZARPLw0seMAcAkYGRgHucHnHQFH8u3aNmSMxnALkYaU8g4C5z1bnI9ema&#10;/MGiiiiiiiiiiiiiilopRRQKKAaWlxzQBzTwCenNTwxlmAz+XYVpQWrbsDjd1BJ6ds/zro9C0KSX&#10;yj5Y+dtuQeVHr/T8a7Cw05ElURQAbjyXXGQcD/PH+FbWnRDZGVUkBCQfu7sfKR655z+H5b8Vn5Mv&#10;lpI2whQvAGecFR1/nz6Glks5DIZDHECP4cD7pyODjnOR+OPqJI45GYqEeMBSy5AUYJycZ5/IcDni&#10;ta3g+zRFnwFJ7jcXBBJ4zx8pPTuDwOtXrQwSMqFCfL+WPEhHy43BcnkDjJ7evWny2u75gGBAUrJu&#10;YktjgH26+vrxxmSewQbkLMQX2+Ww25+Ung5HQEfQdME1Eun/AOj/ACBV3piICTKjHQ5HOeCcH179&#10;azb62ljwEuHUjgjeDlcncV7k7uOOmMVn3dtGwMC71/dgBiS5bOcHnnAxnr3GfWsS/iTz5inl7Hk5&#10;P8WFIIwBn/Z9O2Ouaqb5gypFbnDceYUzwTkY9Tk9c1LYxtK8bMyAMxm4YEEEdQOrcDt1HuRV2KKO&#10;Sc74QFYAKWC7kbr36dhkHvnitexheZ43EABiI3sVwBnjrxn/AOuTxWrb2xhgCOVhfIwGBbeMgkN9&#10;c469vTmufaN7ua7EhCRhTLt3HYCegypwM55POMn3FY06Tw3bWyFZNxwq5BK54K5/HGB6GmeXHDFG&#10;ysokk4QxMAVHPv6jt6e+alhtpbiWSS7O5Sf4doLNjB5HfscdMGpJ4pJB5QRVlOQjA54A49+eB/8A&#10;rqE26JF5TApvYZHQnJOcZznjHfp6ViajH58iwpu5kwjcLj5jzkfUjHP6U2HTJwm4A/NjcH5UgE9z&#10;x1Df/qNaulaYBG67EjUNkpISCOCSMdemM/Q1v2emK0kilSYNoIUkbsZ5yDyPU+xPWtO30yGSBlkn&#10;CbF/eM4BIH489s9+PWte1heRVdhuw22RcbcHqOuMfd6A46cV0mh2UuXmJSJi20bmyDhcruB5Ge2R&#10;9D0rsbKCNVjlSIF9uBIpA28EY6A85J6fkDWzZiOCYuu5DuyUMPCDIPHOdpJJ/L8VMsjKzGJFyFjZ&#10;8sh4xgEYAAyMn0I6YrM1KMSSTKDOEClI0MhyO+wZ5LHOe3QenP5nUUUUUUUUUUUUUUUUopaKKX8K&#10;O1FKBk1IqHOBVqGAvyF7Vs2GmSM6s64OSAAM5/Kum0TTV5kMRdQOSUOWyR7H/I/Guz07TI4wqPGx&#10;2lf3bEqOSM8j6j2+tb9vYnaZo4vMXJOd20uADkn/AIDnv69qtW1t8hJLfvOHJbIc7SM5B4XjHP6Y&#10;NTSIIo5BESvRdxAXGAcdOo5PPbnvTp41ZzFLuK+ZtIYg7yM9/cHjAI4p1qziSIRNu3KQwUBd2cH7&#10;2CMDP4+nrqWipZKZSkbSOOV4GSOrfTPGTx781qQbWeKNBH5DSFcjBBBIPHAPQA9iD9QatNdQQR+Y&#10;tqJUL7UXacLlQozxjouMEEdMHvSPLbMiyfaJMqwEWBkKxPLdhyM8ccdRgAGvd3TLHIB+9YEMoyPk&#10;wxHXHJ5OPp144pXd8sStEQi8GFcMwIJw2AOnAJ/765yTWWfNXazzNIzuW3MdvqASOeACRj1596pX&#10;EKvE00zL93c218rkjrwcehPYEdO9Zot1dovMik3YMiDeN5+bC8Y4HOfbtmiNVku9kYERTamQucjG&#10;TwOhz07cite0024SNIwkG7YG3Lyd54AY4znAOPc10EGnyxRrc3EjB13BgPmCqo43YHB5649uuc0b&#10;hnl3SMwkXazjBIwThcHHpxyffr25+5kSImJMMGXrtUMpH8Lcn1/lWXbqy3SPuV5H5LN85GM7eoJ5&#10;6dOtacFkZ1NzdhVcsqBZFIGOOQD07dqZaqJpztTyYeMyKOcHKgDsO/48AjqHmPaq+Um6SWYISwGT&#10;jBZuvHJI9uKoLb3F3dHzlCBWBjR2YZAPr7hu3arltpZ84RhH8wb2diwO4dCMfnx6AY45q7YaIZsS&#10;vtKM2TuGCwOMLjHPUj14PpkbdnpTTS7ECFPurk/eycEc5xwDkDdyOffY07RZZ1CrASuck7SML2O4&#10;kdyBnj8ACRvQaCyzO0oH7seYrGQN2HHJBwSRx7VefRJJhEroiyKzbxsYggc+ue/IweOmeDWxY6LB&#10;bvFJNCsbADaMkhgpGOp4IyO4HB74J0oYm88Q4i8sttYKSQpx3BBHBx+HXHQXZbmPeiIqspyuzGcA&#10;qT1XjoAM8Yx9MZkm94ERkGNpwY/4crn3xkBTkc5GCKrXMDrdMPOIULtVFy7DHPc8bSD7ZGPp+adF&#10;FFFFFFFFFFFFFFFLSjg0tHfFB70EVNCATz09a09OsmuHREj3MTjJIAH4/nXQW2l+TnKFwNuQOpyC&#10;a3o9NiitRJK4CNhgdvrx6+3X1HWui0CyMsTE7E+Vfn2AhVA7Ajn/AD+G7a26R7htUzbT8zSKucNz&#10;xnoSD1//AF6EIQrAnl26GR/mJIHYZweeTnpjJ4/CwypLubneMAlsqVBJyD6dM8D9TQ7tJN++ijGz&#10;cVAVWxyCuQT2xjr7dqimYBnQcucMABhyWILH03A8nNWYAkDZgCqGHmAbhtKdAAB7g9+3HqbSTJmK&#10;G6hikkx5YVX+RNx749Aff+tWrO/hSVGEIEBDHJI+XgDnPqf1xz2okvV85ZlOEc+W55I3MCNwHYgA&#10;fhnrxTH1CbCx5kifDsVjYAnngD37egHrmq02oBhGkfzR7I4wrZ4wvPy5wBgjr6+9MuboTFPM3fLl&#10;jEX+ZgCMDGSR3POMDnkGoZNUyoECyIi/dVhjIUDPOc8ADv6cGq6TDe8h2NHKv3gCqjL+hOd2cYz3&#10;/WKaOKedYpJCkZA8zByfl+YseAM9O/JrW02xga2iQzl8RAk5wUb02cDHGPX9a6uzgVI9z5llXkhg&#10;dxxnPAznjPI56+9QSubgq2JNwGB5rZBGegAB4Gc8f3jVO6kEcv7ndPIWba4HAAB+YnqT3HTg+nNY&#10;N7aQB1doJVYkeZESFIByOMfd478Y59aSPT44ZBeTQgpJlGLxgAA5JIPQ9v8A6x5qxDp091K+wMxE&#10;fG9/kJ9zgZOSOueD61bfTQrmKCHbtQpvLkMuScEZxn16Zz7YqL+xo2uXmu7iRC6xkFfuoCBxuxyP&#10;8OKmNjaSOQqLJnPOMbWzgDIzkYB4BzwK0YNNjeVZI4Hbynyrcqc7sYwP4R165z+m7p+jGOzfyGWQ&#10;gfMxHzqSeOhPp/F6Hk9tfT9F8yQ7Y9qopYnnfzznjtwRkDA7g10On6e6OWhjYl0wTkKGzzku3Ycc&#10;8d+taNpZR2rLN5aJ+7Od2B5vzZ2nacjp7duucU+C0hIS5ZY2Cs6srpyzZyDznjgZ984PcXVhj+1t&#10;C0ZdmZj5ZGVOeoJxnr357/hVaRxN+4t443O142TAJw2Bu6DA2jqP8KzXaWzuisk3lb24L/KOhP3l&#10;IB6DPYjrmlUeZ5cv7xiuRsmUAZ4JIIzxwO/qD6VW1NLmP92IpPtCMQTGm5/TAz2z1Hv6nFfmlRRR&#10;RRRRRRRRRRRRRS96Ue1KKCaM5pR6dvWtTQdOk1C4Eaqcckn6V21kLTToI44182R1wZMEAADt+JHb&#10;+dbmnW8NnIt7elJJmHypknB4OGycHj8/atTT9PuNTlkbyjDAAMsXAztIAGOM9R6dc1pq6WkX2ZD5&#10;hj+QvGArbhjjP4j/ACKmsjKxywYQqclcjkgEY56nt17CtV3CIC8CNIDhMOHAVv8AA44x3HXpT2un&#10;8kqpjCZYYLbt5zgfQ5x19u55ghuPOjjTZnaSo2cdjk7gMjnjHt9Kb5ksbllOJRKSqjORkZySefTj&#10;3/Cp4n8qNx5qwurbG6lgc84yOD2Pb68ircgVpwsbo37piJChyWB46cjr1x6ccZqrmLzPs+HXBVVJ&#10;5DDDEjkZxlT+I49aVLmU7Z0YeeYiXG3AyTgYAB556DPXjrQ0yOVWSYBVIGVyykDnrxg5AwQO/wCF&#10;UJLpty7G8wKWYnAX5unfI7d/fuajdw0gjycI+IyuWA25PIJ+XPGf1zUMU5QoU43nIC4B9erd8EHO&#10;OfarNoGkHnPKqRhyW2uThRzkgHGen6dRW3pGnvcSJJvjRc7VAbaSflbp24PfHvW+BaW0JUDCkk7i&#10;CzcfdHQ5OT2HQcn0cDJLMq+dGwbCNGRvKg9RgnPTPQA5JPGKdNBMt0Lwksi5ZmkwdqkDlcKCO3GQ&#10;cD86d7ZqS0W5UIJAIIAUk7uvrnPJB+nWoxar9pF2PnZW2zORwcHoCfp79enFMs7S7uI1lt0byXUk&#10;rksqFSATjgjB4J4H55rYsrSS3UAorPv81vl3hT09eT1z16rirZsI40mvGgffLGTHG4OWPJyRgZ7Z&#10;/wB3kHjDrW2kmLx2pCl15AGwr8uCPQHPOat6fpsMcpkkkMigZ8qFVOV/l1PvjnPet7R9JXc7rasB&#10;lSMOVOCMZGBx06dOc9q1ItPiUJ5iFtgGIQoOzH3c8dsnPuCK1bW22RPKpYJMAu+OMspPTI6YJ+h6&#10;fnrPFE9vKqhM7yUWE4+ZsAnPcdc5weuOKS2sroQSxtGYyAQHUhwFwcAE54+h75Ap0MU0MBdI/NXY&#10;vzIOcDjJz746c8HpVGNd0flH5BGMgEBZG/2iDjruBH079adO88EEkcQZypDeagIKscnHPueRnGPX&#10;pWcscj3L3k7HzWO7y48KWUjJ3LjB49OMjqMVNPbXMckkaCON/L81gW8reAOvzY68nPGMYHtXkDQu&#10;jSxokO7PzLtQnOCoYE9ug9SOQMGvzGooooooooooooooooope9KKUY7inDjNaGi6ZNqE4VFAXksT&#10;wAB1rqbOaK3P9m6apllJCmQJ827PYDPtXWadpdvocYub4q1zIoYIwDAbumeM/h6YNaWi6fe6zcza&#10;nK0drZRtncTgcH9QP854B059SLM1pYxhImbAEeW3EZJY49+/t60+ytFKMJguWZmLgEtwAQPb078Z&#10;+p0rpFGAURVXaNobDYA54/A/562EMs8UjmYRtjAccnBfA59s559h9EupRFHuePKjooxGTg9CPfB6&#10;n8OlVVleUZkl+8HZjjPXPYdDwPQ8fhUhMbTcuUjc4Ug9doye2RnP6/jTmmBiV5CFQJuYn5s5IAGT&#10;/ujrnOOBzmjEsl6WVS6ytwqggELyCeDkcnsf6lm8TW5aSElHUEFgMMWJAYBckdCOOep4NMuhsffM&#10;4bMoCoq7AcZPGVHGSevpzzTEmR4hA5dmV1IHl7RknHvxx1xn+lTcqmd5DKAxw2wZXGMdc4PcfQn1&#10;pbaJizrJlnYbUUL94E5xwOuB3PAXNSx20csjyMjKTvBZE7DjknrnPPBHH1rZ0mwUThpBGyooXbsG&#10;F9Rg9DgDr3PNdCl0iW5K7Csjbyq4YHH3Rk5x91fp1p9mi3TeWwb53Xy0IGNzDuOvv+A6Z411iCwG&#10;CNUcozFQpJC5H5k9cd846c1dWBjGWESiMMQ2Qu6Qqp+YEdRyp4yM8ZyKJ40EDyquZOG3EBAMcj5c&#10;43Yyenr15FV00zzdhJAJXgKu6TsABz+nXBB64FWbOyVY0SB1kmY/K0ZCHPCAZHfOO3Y564qQHT7Q&#10;h50WRgxACruCDaR0zkZGMcY6gZzikUT3Ujh41dELKsRG4Pk5Kg8DkYH0Bx2rW0XSoiFjLx4UKcFc&#10;+XgE4+pOepP4Z427LSfLjkZbbc2zaGVCVj5Dc/TrnH5Ctay0oLsxIUIUMip0PIwOMcbu54PboRU/&#10;2EDbtlmVI3bkSYzkcD0J4APHfmrttY3Lrtmndmnj+eRw2QAevQZ7d/XuTV59PjiE00hXZhScc7Rn&#10;B6Dk5LDvyf4c1PPGsjtDG6GNkCHKY3J0yVHJxnHH1+lB7SCEiHzpPLVcPJv8zd2528g564/+tTTu&#10;h08rbhg3BVcKwJI6nHtj7uOp69KqXH2nzFeNTvWRTJvbeCeuAxHA/wDiR16Us1tInmmPdG7ZxGY8&#10;sEPbnBB5Hbj2zzVuLwWBJb7OxAOUSQrtAwF3KMjJJB6YOKy7u5E5AgRXaThyigrjjrjrkA9OK/Mq&#10;iiiiiiiiiiiiiiiiilpRSj6Vo6Jp82o3scMUbOSewJ49TjtXTSGPTWTTbLMrv9+RgBz04/8A1966&#10;bTLG08Paat/qEaS6jJtKROAwwBjJBweeCO3t0zb0q3m1maTVdUnjggXGw5Cnbg9Acjj6/StW61mT&#10;UZm0vRopIrJOip0AznORwOe/NXrG2XTgqRqz3LjcC4Gdx2gHOeBz0wMZNbEOnfuAJgrbGIA3Abce&#10;o7DJ5yOwoVktNlzOpQqgKGP5Tktxk9efl9ePfgPTzQFSNi5MqhlBwFG3c2CR7g8exBqCYGKMSRbY&#10;mdHJKkrk9lwOQQPX354FQFwkeBu8rKgrgbdoGScY+nv681JhzHuMrbNoy7EFkJLYPHseeOvrVwNH&#10;5W0shjAyNx2gqgB7nI9f8KjuHCByoK4OdhXO/IyGzjn5u3GPxNRQeW0X2lwzcBTIT0AGAcd8++Ov&#10;bioWedwAJS75O0iQHdu7ADp054+vqazsHkR2LogUu5DA7wODgEnOcZ6D7vSn+XJLCJFkIUA7F2rx&#10;yScce4745HPNT2ibwVkKrhmdEDleAOBg54J/kc57aUUyR3GwR79oU8YZV5y2NuRz+lPaaQSEQN+6&#10;WRm2gE9CSAevtjHoDitfT9sjGa4doogqrI8qEjnnnHJ5yf8A6/XVti6wvMkG5QxdEQ5JbBx069M9&#10;R74Na9mmIIkWZBvHlqN/1zjOOMHr1/Sto3bbQlqscUjKHYK3L4PGO+D2IyPu9SQartas2piSRmTy&#10;toXaMZHOM8ZOAQPbk9q6JbKGaONVCBXAdWYM+AWwevX3PfPI61Su7dZHAtkABYgHeMZGf4iRnkkZ&#10;HXPQYqGDRo4Z/Ouk2mYBlJbDEkgFguMZx7HH6jY0fSfLZWeEb2BJdYlLN1O4ZHbB7nnPOK3dNsSG&#10;ifMpijU8LH8vI4OWPT7555HNblrZzmNV3bsAEHJO3HI49Dt+vofSwbcLJmQh0J4uCCOQDzhe3OAM&#10;jrnBpqWKTrIimKNmQGOQ4+6O/P3evT6Z6mtCC2RLYLvEZZCAW+b6Nnv647nnnrRIwilZURgXkA8z&#10;H8Q3Z5wOw/nnOTT2VQUXzmV0BOSuTgHP3umRnGB68dKzp7OWJPs8ARGmY72fH3uTnjHOT9Tk8ck1&#10;G0MbI0ZjM7yKCJGfb8w4AB6gDHXOeuR6QiKOAyuGcSEGQzGLKPwcgjrtyDz69881m2qSeZOzNAzM&#10;SAzbuOMEhgfUNhfTpms26ZppQXeTZtHlSEY25IwBn7x4/wDHRg9Kq3gnW1EQk5MIyxAwxAJ6dR1b&#10;g9u3p+ZFFFFFFFFFFFFFFFFFFLTsGrFhay3dwsMMZkdjgKO9dlB9m0aE2tkPMv2ADug3BSecDPX3&#10;re0q0sdC0ltW1eFZr11/dr5mcnPVlzzkYxik0PTLvxHd/wBrarL/AKBEwI3ddvoOnPTuP1rZ1PVb&#10;jxFcJpOlRvFaxuVCDkBQCcdzgDJ49609ttosSx2nlGZ1CEqQ+eeCDnrx19OtbWj6fFCpvLxpONoU&#10;tgtnb6ZGGDe36VNdv9rmVpJHCJuCtsYkcnAz+PH4imGZxcx26oseTk442rhjg92+YcHr3xzwjl3d&#10;DGSXUEKofceeT7e+PX0p8wWS5JLShCWG3+LaCOefy59Oe9VXngbaXlTzEYEtsyDk4I57cc4PY4oM&#10;jR3D+SCiuMKE4BwDyMc9uB7+1OtwzQo8YCxycPj5ME9eTk5weo7j6VIiFbYqk0MkhdtyY4U7sjoc&#10;chs88fTaMtt5JPJ5icMcL8ygkk/MeueT8xx9KqXl2qoyrvjw7MSx34PBAB7cA8f5FeSZwA1soKjg&#10;KY2Zewb3HJ6cf4Wo3Z5JIZUYtGp+dV2lME8HGMgcc8DkVK+ozqAVYMc4AQjJBGB7DGOxz+VSWE0z&#10;yncxZCpYkqoYDB46d+OME/yOtaSJHAI5UwWIQhyMYwDyCMjA46ckHpjBv2k8MwLMfuZbYP8AazjG&#10;ODnk5OPrwa2IbmN0aNnBjZAuEA2nPPbHr+Wa3tLEssMQlWMxyEjeRjvncCDknn1z0xXS6FHNPsdY&#10;pHwChKykZ4Bzn/ax2J6D3rbtLKOO22HKsoGEDY5wD1HUYUe3FQ3bLHCqwxSsFZTlcY3fN1yR3H4e&#10;nIzQtUjec3ALhwjKCTuZyM4BYDsMc+vHvWzbKiebLMvlqAyN8qsD3KgKcAZ5+vTNatgHu4Q0zl4U&#10;cFZA+eCSNvODgk9MEfhWuYZJnDRMTvIJyqtkY4G45IHA6c9OxGZUSG33RxOfLBZGZVwuBwfmxzgn&#10;OSTnpSRS7kCxRpG/3Ai/MScZZlPcgkHP48ZJFlFjSCOOeQYb5nUN3KgYHY+mAcDI+tX2Znt0MseX&#10;yeIzyx68buxx075xTl2RSb3UxqF2gMMDnk4Ucen8qjEkalomlXbwwOM988ceuecmq0kqrutXQMrv&#10;t8tVK/Lj5icnk4P5j8oopI5wwUSxFpPvs5ycA565z04z06j3xp3Jt3aBnVFiLK7kHkgZHHB9vbP4&#10;Vds03mwbRCJV2ZdsjIwcjgbcdNvv3zTI7ZV8mJFUyblBOW5ye+T6Y7ZIPaqOo2MlvZXEgadGRgrI&#10;xGVJyeD/ABc/xDrnBzu4/L2iiiiiiiiloooxRRSUUtKBzirVpbvdXCQQrudjgD1rsLe3ttDtPLQB&#10;7+QDGDymQOPbHrWx4Y0wWNhL4k1QkSPnyY8/fJH8sk/ljvUcS3Xiq/N1dForKM7sHge3U++AB+VW&#10;da1W5vPK0DTEVYsgExcAkAEk84yTyTx6V0FuLXRtBFpbOJb5wQylDuVuOOcZIJH5VoaDbyaco1DU&#10;V2yRgSwK/wApHy9SpOTzjuM/hWtaCTVbkvLclIEUty21dmMkdgSCcY9+4qDWNThEZitV3xRkx/Iv&#10;QYxuP4559xzmqluEUGRVYOSOOzAgA/Uc46+/atSC5EUUqsYwwHysWGMZAyf0A74qpOHN0FVEKkLH&#10;5YBJXoR/h+BHHZyeZ5Pm4dUdS2wPklyQPTA43dOSOvWpI40y2Zx5AdVBdRjdySQSe/TPv04FORgp&#10;DRKr5+/tY5GMbe54ycY9vQ1XeZ44kKNGGVWXcoI3eucHBHI/ryKjkm3b9iStGPm2BPlB6Lg5IHT9&#10;PoarO7mGES5dgQCEPAyTjB9cnA6denGakaUj99FIjSupJwMICBnn2GTzx6Z6Gn20i3EZXy1VIwq+&#10;ZsKnpnAyeeOemPzzRM6NCQHLxbvMKhg2Bg5A9hjGee1It2/mjeyxhfkw5JC5wTjHTjnr7e9WtOuR&#10;5bScPMWVzvAboeAM9jwce3WrtldMnmRPdMG28EgqeeSe+eM9Ofcc1sWspfDXG1V8xigLMoA9AD3w&#10;M8+vHOK7XQ5nlPkxkJ8oG1YfvMDnpnoN3T26V1emPHD5UatbqrsSqqgBB7tkjIGec+nXggVbldbk&#10;SJbTo3zDEm/Lc9z2yRj071FqGqr8ttC7MdzNu3kljkDIzz6kfTGMHhI5rLT4oI4mczZCKPL8zK5G&#10;CcYxnnjpkcdTV2zu5b55JrqWSKPO1o/LOd2DuwD0HXoe/wBc9Da3MbXEqR3AaaNWXcTgD7u0L6jJ&#10;6cY546itg3JkZoDI6OoBI2hdmC3OO/0+nHWnxNCtsQyt5L8sq8YXbnoeQD/U4q3CIQkIhTcmM7QQ&#10;2epz9Dz0456cmo7YiUq5lNtHG5AI44I6Y5zz+f5VbtY5GjJjikjVMYBJIxzwFPIbHbvxViKQTvCP&#10;liOdwjL/ADEZPbrwB347ehqC/mW2dgH27kAIDgMi47ZGM5wMD2JrMuv3McitLsjkJIaM7uoP3geo&#10;OO3Tv7P3CWWQS7pmfGxWQk5HQgH1544P5VTSwKTCFyJSSdwibd5Rwf4cYwTj15zUs4dIZo9ziWM+&#10;WCysBtx1wOvbseT171Xt4FVImkKFghcoZQVdj1+b+LueMEdOe1HXI0YGCzjEqF1AEisSoJHAIH3e&#10;pwcdOlflbRRRRRS0UUYpQMUYoxSGiijFFTwIZHCryx6cV2FlaxaFaq84Vr2RcqMZ2DIOenU/55q9&#10;oGnn5tY1QqLZDiOI/wAR9OOeODz1/GrMn2/xTqKxrGYoVB4U4VQPbsB/TvVvW7+GKJPD2jIJ0U8z&#10;Ln5jxkjHv/XvT7SG30C12v5b38hAUsSGUn0xyDnHWtnRNKMaPrV8UXJ3qu7B6kdD2HOcH0xSHVbj&#10;WLtpGzFBHg7zlhjBAwPToRj6cCprrWbkRLYWr4Vcjcg7AjgnPt9frxiePyvnikCoQQu/aMAkZ4PJ&#10;B65yO/4043xSVw6HYSScfxN93OT9eo46c+s1icw7j+8dic45JzjPbPBB6Y+o6VbFzboIyzhfnbcH&#10;UPgZwF/DOeOfpiiTUUkj8lETzTgAbxjkk54HrnkYA7U03pEbIbyMxkmWUkZG3HXjH8WT/jgVWN8s&#10;CGJm6HbvZdp6sScD8Mj8agn1S28yNyAwySpI6qOBwOOufwHaqV5fxsog3cPyzgbskD5sD8MDB/Gl&#10;ivogGlKKG3GQFeVBIA5565JPOf6UvmmZA3EaEBcg8YyDgj1zg59vztTm4hjxcTRGPO9R0I5xkA9u&#10;oH09qmtreaaBYXLbwNpAY4UdgAvY/wA+45qxb6S8rpMZY0G1t5IC4AHAyeufQevp0tyWzQkEsqxA&#10;D5gOgz1wT1Hse/1NWIoIYZmdZQVY/KF+U9AM+2QCM8/zrU0yUSiOIhfILBQzYZuDnOG6cZPcjHSu&#10;u0e4lJjaO5LsWdHKjCkjI798c568Yx3robS7Edwk8y7ndFYOkpwwOSRu6j69sdetPub+KNDaW6An&#10;fvdpGDF+ctgg/wC1j3/CqD3W+N5mKF1IwikFg+QCDk9eOvXpgdqn08mV98jwyBG2BkUKD2IwO+Dy&#10;M9O3NdHaGK48vad6qdrN5vCqflwAQQ3Qc47cHoa6aylS1i8x7eKRjH8gJwWAPY45OQckficECrdt&#10;5flpLLkMFMjEkA9+vcc5/DI9c6trcw3kflQtGixLsJ4VAwGNxI6HJGOPp3rVedZFTz1U4AyzEYIA&#10;6jqQTkH8M561WkucTRxQiVwqqRGBlUORjkHn1Hr7HpPJczJAqOQzf89FHyqSMHHIORzx1wRUccjE&#10;LIk0bIScGYggY44YZOcL9e/NZl7Ns1AGVVYkkbCrAgYGcMfTce38XApI54CiEpJK020srMS0hxjG&#10;R1H1xSpcRR3iQvIzKsRkk2qPmbsueOpbkex6CrkUE0Qt0mkknzlSMEtls8E5479cDjjHFMtlgXd5&#10;zYgRf3as3TBzgYAztz3J6+5qtc3U6R/ZVaJ3CgbpVI3EAZBHY4z0A/UCsiRXkuQzQpAmcbWAVmYd&#10;OmP19+lflhRRRRS4pcUYpKXFL2pQM0EfjTTRjPajHFOQDPNPSMu21AWJ7Cui061j0+2F1cR7bjI8&#10;sMOB/tY9eRit7QNKkvGbUdXaSK3U8gk5IB5UD1rVns7vxHqSWMEUgsg22PbghRjDc4/H8Ks39zb2&#10;kMGiaXGzOF/ePt5Y8kk9Onb8OfWf7LbeE9PW4nUyarOuJFGG8oHJHHUE/pn8KveGdGa4X+3tdZPL&#10;37o45WEe5cZ4x97p/SocXPiDUG8gEWSMVOEwE9s9gOcfjx6WLhraNE0bTZXKkbpXEf8AFzkEgnOM&#10;4x37U9ILXR7GFpMG6ZRlRhmIIz9739j6gVXhIMctyyAqRux8oDYHA4H0/UdqvCJ/J3Osygru6YkX&#10;jjnPQY/HPQ84q3U0jBlWHIGcZTAI46Z6cEenUmqsg1QAMU3CM5DBNgYdMH05POAKbCl60BiMSqGJ&#10;ALsdvbgZ5zwOOeDVeSC6EpaImJzhwpJBAPfOenT/AOtTDDII97XCgKOQfqC316ngZyaSR7VdqyyK&#10;rcFpFXvnqD1B/p+dKt9ai5SQLHNJndnbnBHAP/1uen4hpvxGSI4DsOMY6gHO7nP5k5qWDU3ffEYl&#10;lAwQQu4A9cn9emPateOG5I+dowEAUEkkqeoOeRx7fjU8JlkWO5hdFZjuBbgE9x6A8nPHfIBFaMcb&#10;TQxyG4z5mwsrdY8HHJxj259O3Sp1EcdyVZnKNkxMCcH73OenBHpz/OSVoWjNw8snlEZA24BJ9RgD&#10;P/1+eKsadLMgVtkc0JbaWbAZWOCd3fHHQenX16exuvIgWK3SMqoCrujIyBnAAPbG089eOnUxT6qy&#10;30sSkARnHLbCxxgZAz3yBjA4zWqt+kdqi7i85QSAc/IecHpx05z6fk2PUYQGllEsjZCAu4IwcfKA&#10;2cdOCD6U23lYuEjKQv5pRBlc7gfmPJ5XnqD9c8Y7DQpQXK/vY2XbtwpGSMAkcYJOQPX36muo08xm&#10;yaWUtEgZvlPzDocEsT6gYHPQcYrYsZk8mR23FQp53ZK5XGQ2eSQQe3ORitCK9aWOVpkYwxNhckfd&#10;J9T3PvngA1ej3tC0shK+Tt+bC4UFcAgr1JB7/jSW9yqjzQiEliGaRif4vlwSMnng54yOOhp5d8B/&#10;3ssi8JGqjeFPvnHYnrnp6gmIzBYCBKTMW+SRWLdzyccEduABUUkEyWWFSBA7EkqMKp9M8AcYHt79&#10;o/ts1vGkEMQDNtDuN4Ge5Jxn+E9foKmtpY540eEPPFEMurjBCrjgdz29uM4PUW7EtukNw29pDuDg&#10;A4A2444Lckk4HXpmpWAghmUAx5IZVQh9pJGdpPY56Hrk+nNO6V7fY7TFPLUu0YfLMRj8ug6jAA6c&#10;1zOsXEryqkaDBXcyYJ3dQAT9M45J9MjAP5e0UUopaXHtRigDNLilC4A3UYPTFKBjmg8nORTR0pQO&#10;xoC8E4/KlUc4/St/RLeGzUXl2qMcYRG9SOp/p7/Sul8NaFNrl6b+9aRLSJsuz8kfrz9a7+LRZ/E1&#10;1b6bp6Rm3jUCPZjoD1wecnnceOnOBWp4o0+Hw/YjRNGVjdXDkGTYFOOPlB4JHA5wAfxrFttBk8O6&#10;cdTvUMmpz/NBBIu0pwfmIPOMDgY7557yeFfAOrX93Lr/AIh3RW6LvVpCQNxOVT/e4PA96uTaXqPi&#10;jUDp+m25TTYm8tNqlUJUZwD6Hccnn0HNdJq+n2Wj6XH4e0iUG5fm4byxxwOp6gct3B4p9poeleFN&#10;JD3wEl9On3ZGyVyQeoOVyeMc4zznpWZZaPZandTateM1um0nLEBCAoOMEHocHOMc+9LMuiyXGx2a&#10;R2BbcAQxwMjj+6cAY56dKm1G7sI4CYIXZ/maX7oONo+6V6gAjr78nNY1zqMUUgMNjCzlShKxFSSc&#10;ZKjk4xjjIrLu9RnaTalrIh6s20oAy8e5B4PANZ97Jf3EjBt64O5RGu0HrkjA7dDVVbedlP75lP3z&#10;uJyRxjjvxz/PNMNjBBJLLJcLkLtPzgB1P8XHbP1xjmqNwNPQt59wzMCCDv8Am4wD6g8D19OtLJd2&#10;qAxxwqXdcgIAMEY9/wDH+tMjneRwyRAO5+UhemO2O/8AiKsxmbYMR7Syj5lHykckZHXqcA+9XV3s&#10;mSzAE/MyN9xuMZ557fX9a0EQGDyIG3IRl1J5VsZHHrj/ACeKmshc3AHKD33kYI6DB9B+WKvwiCOy&#10;VL2dDJKm5UU8YY9AP73BHbPpkYo+2QskTFnwXySWzkD+6Pf0/wAalTVIoTuiAXcrAAfeZsA4zuGC&#10;QMj6VYhuZ4mV7Yu0xzsZ3+Z+R0xjB9sdjjritSC4khuopt3mi3VefusFyFwH3DgHkZHX68ve+kim&#10;hMkpOX+6534HK8ZHbaVB/wB2r1x587QyxERbsOz7sBcYJ4x3/PnoABVm2WYSusBSIKGVjJluBk5B&#10;PTPThc+3NddpN28ZRwkTRvks4Ug5yFA6HJGO2OAR0zWzp06x4iNwVVZGCCNAqoewBx0OeSemMdeB&#10;0NpcmV2sfkPlkZZCSHbdjg8cegFa0Fy4SKG43MpDGP5MIGK8E9sEDn6nkmtq0m8u4SGOWaVVA3O0&#10;m4pk8ckfdzkAA+w6kVRZ2ErlXVZXY5L8xs3PykZ4HHXPOc9RipftEllC0ZmYSJuEceQCSMng8hRy&#10;DnA757mq0bAGK6M0m5l3y79zYBJAOSTnrjg4575rRkeVoX3RyYCLsL4UFgOcnHU/NyT3/AVJLZRb&#10;hGBSMoP3Jx838W0Z6j6c5OfSobG9hjLMyncMDAJ5IYZO4jnI4z/9erljqc0s+PIcKHw8cBZc9AS2&#10;cbl6e2S342JrmKBQ4jWVy2FZRvCr/dCknHUDH4kZFZ2tXEgtEzKoZgQoVVwq5GN349gCcDIznNcz&#10;NPIwmnLBnQMq7WDYzkEk9zjPAyBnJxX5pUoFGKXHOKdRjABpRk0d+BinDJNHGO9Hfg8etKMYxikx&#10;z6dqCvBPFLtz17CnouWAUYJPFbOnaekUX2q5AxjgHIz6H/P+NadnbPqU+64eOGBGzuJwMZHH/wBY&#10;V12nXEl9NDouhwKFMmIufm3e5z7cnpxjjv6Fpzz+FLCPT7RZLm+lzuMTAlRgApwRzk8k5+7+FWbi&#10;2v8AT7Yazqrxi4lVhDEhA3r3J67QDkcnPP0qv4a0HxBrV2+rawzQ21uN2ZeCqnp3zk9cDnGc8VpX&#10;Uut+KLuLQNNgaDTIgYwULuz4JORzg5xj0HOa19ZjTwvbx6JocaT6pcqI5pYTyrE8gMpA2kk8nPc8&#10;jpVg0a30WyfVdS1A3t+ScwqMFQT1xjIyRwMe5PIBq2elRaw66jq11tt0YlEbCrGT2JJGOnT36jHM&#10;V/f6LtltLe5n8tM5iCg7h3BOQc4Gc88miK80mOEzvD5YkQskKYDE85Occ8YH+cVnXGt2sEYFvbBk&#10;+UMAWw3OACGxu65+nHTOcfUNckeGULacEtuByMYIw2M57+/XFYdxfX7eWyW8QJzsyCSpzwR6HH5n&#10;tzzVkGouzgylcMCrDClenXHQZPb1rOmtrt4wJJwcd1fOPfaPY46HHtzUL26iNXubkPgYyOQO2cDn&#10;qT0+tQyCzIQLM+Y0HK9Dx1HP4f0pVnsxDII4XLEAptXJB+np/nNPN7vtWVbchWVSFUfKD65/H+Xt&#10;U3zPGZHlBHyhgzgbhjg9ev8An6vRpWmA3NHlh86j5QD3PQHGf89rETFIkIeMsTtO5sA9xg49B6eo&#10;9qmt7mRpS++ZhKOmB859MgEccnn6d+Zp5EKu/mDPl/ODkjfnt2B9u+M1Xju18plZjvGVGV3D35zz&#10;j6enPWrZvI4T8sm5MFgnBDHqCffr09eRU9vd+eiB/wB8FA+T+InnBx2wT6cZHrmtizaGVfJuRKAw&#10;Us+Nnb6/T04xjrWuWhVoIER0AUEbmYMSTwchunXH9OaswXDRh41llBVMusmAVYDg44Hfp78ZxVm0&#10;uGjuPk8xcKWCHHTuMjqckcgY46810+l6oyIYURo42VCmzCrnj5euccYwD6+lXrPUniiiLzOWIIiL&#10;LlkwBkglgeQp498Z4Od2wvkEMcAuonJZckbzg44JOeRkke+O/SuosNVacm4lniBjXcCrAKI/XBwW&#10;JJx0/Piphq4eR4ZLoCX5jFxghuD1/wC+Qc+uT15mtr6NbZpYpIEctkskZZjkHlgv8WCPfHPGainm&#10;t5nQMgllLZIf7pUYYfhgnP171rQSmdI3dAxhVlIKH92flGBknI4C8AZ445Iq+Lme4gUGSFWCbAI+&#10;A6hhnAOTyR+GW6dazp2v5WPCx+W/KFWdSwUlcAjg8Yzgf0qpql3DIhKFGIIRufmCg9sD2Y59ehGK&#10;rQagkjOvk7DOQ6up2sNygqSRnJOP8fUbUxZRM5Lm5WQkMCSqc9DjjsRz0BFVL0SuwlfmU5CKrEjp&#10;9QO/Xrw3TFY3iKOVTsSCRJjGFCFcLg5JfPUfxdeODX5oilFKB9aXHfpSj8qBgHmlPoaARxS4GTjp&#10;SdOe2aOo6U4dMcUeoyKUDgDoPWnc49/rWrpFsmfPnwsQOCcH1z2q7GJdQufLThEAJycDAGOtaG9p&#10;glhZ5XaBuYDbnJx/PH8q7DT518N2UcMG37W4+abdjYOhCnt0GTjP5V1GharJpVuNev2D3MRDQoTu&#10;3uueT2xkD646HPF/w4vibxdqX9uanP5FnEN7eZGMALnHIBxk5wAO49ONe/1TxD4qvU0fSWNtYxfL&#10;I4J3OSTk7uuffoPwzXT3txP4N0aXRtPdLi+kBVpljDYJ6qG9+P8ADvWTa6W2m2f9sateGS4kwY0H&#10;GW3chj0CDIHvkY5qXTvDJ1+/+161qLWtpFsIjkOFZQwGc9cnB646AfRmsfY765NrasqW8JIQKR8p&#10;AIyxA4Hb3POeeci4Xw1pt3EBmaZfvIcdu2QeOcHOD0OagvPEOkQyqjWiz/Od7ldrHPOTknB/z1PO&#10;DfXsjX/nxWCzCQl9oy/JPAyR0x6DuM1Ra+1BmklisUIdN5xHnOP4s856emDg96jlm1meOSGJCFZm&#10;EmFGeoBb2xzn3/TK/srUn2M58lQC0eMKFweo9Dz149cjFVToErNm6ujG4wQBICGyNxOPTHJPTPeq&#10;z2GnwviW8DAf3U6nOB3/AByPaqVzJpyYTr8oJ2oevU/5zR9riELG3Rn/AIuCCeB2HpjGeO35SLLK&#10;SCIEhDKAdwL4HqvqOhwad5Nxn53VgeSVIIxnn16Y6eoqQNlAZjHheMMD0/hwe/f/ACOJTJ5cjOFI&#10;CAAbXyO+GHPoP881HdXvmASMUYKeeOwPXGAfy+lVTqjSDy3bcDkEBfmA6dOBn/69PS4kRwGgMm6P&#10;GCvT8/b1+lXPIup8fZ4mhIUshA2A47g9SB9eO471fs9Ouo3DPOoVvvHYCSpx+f4HP1Fb7WVtbWSs&#10;upwSspyxkGApHPHPGDxjbjjjGaujUrBVMhPmkIF4QZGMZBJ/iAB4GRj1qQanDKNwsJ2kaPyxlSG2&#10;/eznGODxjkcYzxWg2qXEkQjg05o/lBwDxnggA/iRg+tacd5qPk7TYMDkoyklnU+pOOe3bnB4Pe1o&#10;0GsSXP2iK0EHlJsWaWNiGBYjIzyewJ6dh0rfs7LWIEEVxMqylQCVO3dkHIwcdcdecHHHSun0nRry&#10;NX+1TxRx7QQN6g4GT/FzwAM8kHp3NaX2G1hQt9sB3rvIjk37o1ycd+eCM89O9aVl9nS0lVncxh1P&#10;dTgtg9eGABGOpPvgZltL2KWVtqrGAUEjO2UyCBjGRkgEY6dT0rQQ+ciKXkVgEwxXJO5iSWAAzjAx&#10;nj5uM9atyP8AZYNmDLvfIYNkHHYgYAzhc44784NCJb2/nedJJ5rfNuUhHQ5/2vqefc/jzt2gmvZZ&#10;oiGIUO+YztchugDDsTnOD36UlrazfaopArjy9r+YjKAcY/vMScAdPxrc02RWthNPs2zsAoORhlG1&#10;e2RxkZHrnHpPNGYHeF/3shALBm2tGScAg465z24wOvWs2aEXEH2cMkgBBzG+3eN/ABJxnntjk96/&#10;MMAelBFL9BQRS9P8aXt14o46YxRx3pR05HbilPQk5/wpe2OOvGacq5AzkUh6/Kce1C9OOverVjB5&#10;zZYHaOSue1abETFbeEHZxjJwO/FW1dY4fssBJJG1iPX/ACO3Wug0SAaZbNdSPm4Ynb049MHPJ4Pc&#10;gYrX063TyV1PUQ2Np2KM4kbgEDgnGOSRj8a6zwbYX/iC6+26iq/ZF48vhVVRjP0xkY7A11dxqmo6&#10;1cJoXhjTpIbNHUSylmHmnOcjnJOcED2HWummdvCOmHTdMH2nU50VQSNwR29SSQSFC5wMcjk44q22&#10;nXFpGdV1KXfdSniMHgFwdqkEdOcHI7+5NR2ujXWu3jalrN2Utow0ZTHK89+vXbxnrkGpL6e01Gf+&#10;zdOnS00+FdrJjJ4zwfQHv398A5q65/YHh21WzFw0skpyzLIRxnrtHOSc4rl4tQ8Mm8eZWkLkZG2M&#10;4z0wCcY65zms+68Q6eLhpoLVAFRg20Zb1wTgY6HpnjI71Fca9duVWPTHbAZQo468HtzjdjBJ6Uxd&#10;S1Ro1l+wyQiRVcbsjC7SFHfj6jk+1Qtb67es2VEQdcOzkAY7t7Dv1xzTJNEuZf3k1+iAYkDoSzYx&#10;j5iB15OfpWZqWiIsgDasNoZmYHGQO5Bz/L0rEu7DTUkObkhUbACvnkZO76cdvaqdxLYxSO6RbgPl&#10;RRwc/wB4H8c0fbTLlIbcHHzJn1ycDnk9enTjnpUiNvBCRoAMPgtzxwR1wBx7elPjS6lDHDjGACBt&#10;zkc49Bg4/HNI9oJRlplXYQdqseAec46456/U0r2MPlN51z8ilg6FckenH8Q69OmRTYbW2uJDI9y6&#10;xKcHLbiD/ex0boRx7VNbpYQE5hlYlW6R7iDg/wDjvPTA4q7bpLINtnpz7tpw8fybcA5I/wBnH1+t&#10;bmjeGfEl+28BIE4wEBH1wG6Ngk/QHPpXQw/DyeISjWtWEA4chpFPAJG7aD79R0/WrNv4b8FWVyj3&#10;urRSn5i4DkFW+h749e3bjFa8d38PrBV8p/NlQhAYxyUCnkkngknGMHp19bR8XeFktiLPQrqaUx8F&#10;ieeQTnkEqMkA/Q+lZUHjhxcj7N4cEcZjBUAfLjGCSSBnjPTBBb6Vp6f4n8STRM8WmRW6kEBvs5Bk&#10;xzkn14GRyOfQnE1hqXiq7jEKQLavK25kAC9SF4Pp0x6YOOua1dJ0/wASMpuprxbcoGjDhz91sHPX&#10;BH8yPoK07rSdRdIzPeyCJWMywj5WJG3nPqSBxnHPOOTW3/Z1lbOkl3frOodgpQCPaeCFGOpyc8Dr&#10;1PTF6IabG5hhkjuEQldiptMS5HOM7Tjnt3+mdia/gt5RDbW++ZJdoaMiQEnnJUnkKPp16DgU6NLm&#10;9eWV4o9xxvkX5dp+Uj1z8w465rUMsVpCY5n3SxkPw5jkBGC3OME+/HIPtmjqzyNJB5Dec27cI3UR&#10;HHUHI7DoO2T9Ky7q0liWfzFmUqoJ8znyyCSFJB6dD+I9MVLY2RvJGVkkEsxw7YBLNzyMZ4IOcfga&#10;1rZrsvJERs2xDLDgIwOQpPB3ep9j04qDUAZLsxKjiPymP+tEnmHJAHGDgYxjrjPSqyQRTjyvtZC5&#10;Kzbzh1/h5TuBkcD1HrmvzJUUvfHNBFKTzRxwDR3yKUc8d6M5znNOAAHORilK+9IMDHABpxwG9aUg&#10;43c4JpNvOTzjtV6F8KAh2nPUHHtV5CsQZUYZY5fA9cjAwM9Oa09Is9gN20pOMEArxkEda24Zoppl&#10;kuoyltGSSqEqzccrzn8x0zXX+HbE67dJcXUaRWEZwFAK5UAdc9idv5e1dZ9vXVpf7F0eCQWHCySx&#10;kBjwAOmR0JH4k9q6ddaj8KRDTtEsVvtQI5xHuUE443fLyfYDHU80zQba9t92t6vg3Dhmiib5gG4J&#10;5Hbp68ep5D7fTdZ8SXMlxqc4it/LH7lmIABPA28np9D+VF6lxqt4bG2vlW3THmtEC+4ZGAp7E4Bx&#10;+PHFJqjaZoVo1tFcRzynPmF5ApBHXae4B9Bz8v48VcX2i5kF3PJLO0ofnO5VAA+mc9fQDqMg0241&#10;LRrUqsFrK+GKEAFSTjOT2B6gA9ckn0DJNbtpkLRacHJYZy2RxkKDk8EHPfnk006jdXGF/s6Afwu6&#10;5GCQdxHTkE8/UfiTSa9O4Jt0TzhyRgZO7HQdM+gGKrzafr0rFjcRFCTgKc5ABJJHbnj8qrvod2sh&#10;33+10UtgtgqMHJGSc4B7Y5/Wvd6ParbyyXF+WKfdwS+7gnPA7nI9ehrEubfRY4Q5uQ5J+fdggHg9&#10;D2/rj8M6e4s1mV4oGYnO4Feh247HJ4Ge3TvVUXaiQGO2BC9SZCec4788+lW/Ov2iVNrECR2wfvAe&#10;mcY9fz+lV4rW/eJ2EwC8A/NgEE8A+p6cVbh0uURh5LzgglypPQDtg/T6Z98C/BpenMoM12HcsQc/&#10;MCcZB9cduPr9L9rb6JazM0eHIUADAzgZ3ZGcHPT6CtSPWNEtHLR2ySFFMiuqkg554Y4xwOh4/Min&#10;DxTr88qR6Xpn2dVdXXbH04GOnQ/LnAwCfxqzZaZ431Z1X7YyQtjc5JUdM5OewBB9+APQX7fwjbKx&#10;Op+KY2lyuF5Depz6cAc8+w7GCTT/AAFYMPtN7JdsgJYJHkE84Iz1BG3r6nnpV7T9e8G2DiS30+6u&#10;92RgL94/MQAfTjn698Zq03jpBMPsfhrzJUZlG87i+SGGRxnseO/0qmvijxRcvEbLREhxJu2KmQSe&#10;QxznBwAee/41LHq3jq4VIowkEYYqUVTGVUZ+X6HGAP0rQs4fFs0Eaybog+EckHgD+8Qflxjnj1Hp&#10;je0mx1+QyGbU2jAYBsqwLnAwSPvYx1PAHPXIFbUGmM724n1iBFSNmZlzhDxnt15H+c1f/si1CuXv&#10;/MlYqrBZecMcZHrn5hjnrz3FT6XeaTp3lhJGk3RosbJ8w65XBIyeG46c/jW9p2o28kAS1t3W4UBj&#10;IDlSwB5zwwJI6Z6ZxV2W7uZLedIWheWRwz5HzAEYwO3GD64GBx1qxbwgm3ecrJLjOJFBYkAnGMcY&#10;Zs7s/wAgCtqkzxyT7lWFg2IyVYHjoOuCCeox0HPFWUWF8xqgKISGDFkYnACkknpzz06deebNhZRL&#10;AHkXzSBuLMx2JzkcjquADz1wOa0NSgeJA/nhZ1Vy+HZiWHO0DHP0znmqF6/2tg0eyJ/7zv14UYG4&#10;EZA3c84x34rMbf56CWZkePJQbS25lOAMnocNzx374yfzCHbtRz0o7daP5Uo/pSnrtwMiheOtOAAO&#10;cfkKXBxjPApcYBHOaMnH4dqQY5yB+NOyMDOPfmlTrgYxnjJqxaqWlIwMkd/1rY0y1NwM+UcDnoR7&#10;+n1q5PdJH/CMIwIAAPJxn/PvWx4ftZr5nuroLFb5yFIHQcnnr/nnvW695JdSRabpiulqWHmGNtwI&#10;Jx36jr+n1ru7DXLLw7pHk2URlv3woEaEEEfxA8cHGenatLSNY+yCXU71P3sz52vLljySSRnJOR/i&#10;OxuQ6rq+s3n2qSP7PaoMnfheDj3+vuPyFWZ57/W510vSpIEhdQJGjzzjIYZyeenQj+QF64t7Xw/p&#10;kqLdRNdSAtK7MOWKnB5APTjnqCcdscFe2unSp/pd6xcq3DsBkEHIBJzwMAZ7/nUMUvh2FiLlXkG3&#10;5/m3E5J+TPOT17j0HpT5tZ0W2WSJLETOCR5oUfKcENzjg/dweenJ4FVrnxHFEA9rpzPuUjPZWA47&#10;dfrnt1p82qaoWbOneWkQDMh5JyOoPJGe+cgZ47CnQ3viSRCoQokjFo9idXx97p6H27VnXFvrLRNI&#10;ZvLQKCcE7VAIwOcDqAfpn8ab2EpA+1amihWIbEoG3PXgdOOM/X2qnNb6f9xr4pt+TByPl9MHv1P5&#10;dazJoNK83GTIuW+V2C8EZHPrk9cd+aqzS2cSuBEUIwoO3O0c5yAeuOnGPWqbamIW861tQVz8u4ck&#10;AYA/n0/Glj1S6kyYwVXG1mAOcgdT79f8iprN9QkkMYmIcKSCDjtyOPbj8PSp1tlJHn3IaIrhSrce&#10;uF54ySf581qWmn2NtCrC6XeDhlfnaSATnPIxyMkcflnQeawaJD5J2scoTzwOi7fQ+o/DrSyatpyF&#10;pFs1dnAZQPnJzgMNwH14wOlWbTWtcnAtNNstgKBFATbuPbjHYY5BxgDr1qzY6P4x1N5hLcG3h3Ay&#10;v5jLtGQOp6ndjgnuK0JPBWmQQ+frXiWBZAAsi/aMk/d6ZwPXIOOR7ZL4V+G1kTN9oecxFdmHLbxk&#10;4B4IJwT+GO9TL4u8IwLu07R7h5Y14KcA8dT8xOR09s+gqtL4+Z1T7N4d3zZCl22qQccYGOxH068c&#10;0yPxd4xuPni0mNA5xvYfxdcA98Y55qVZfiFeSLlJtrsSVTJZTgY5zwx44znn8K1dM0bxIZ1kvZiY&#10;xtaQMSxx1HvyeOuCQe443NL8P628iG61gKuQoVpQrKcjnpgEZH1yR9drTNNhMAjXVpSGZnyD991z&#10;g4H8PTPpz6VejstMhs4xJqZMjFth8wuqjuoOPfqfXB682CdDF4gjuJroAFDj5i218+vXGTnt3rR0&#10;W+toyIUg2uHDlQ4GMnn5sZHGOv8AdHJFbNpqs888Dy2pK3C4RuRuBPUt3XjPI7j2qy8HmREylFYA&#10;ghSMMACuRzwSpJz0OeOpFSszquUZ4Yt2xSo7NkZB4HqSc9uBV20jkh8ySeVrbIG0f6wEkE55Ix24&#10;4IB9a6e1n2wRlQWVgPvhgVJIPK4xnvz6n14iuTHskQ+YR5qjY2MkgjJ4zjr19ueeayswPp6uIhsy&#10;Vbd821Qc7cbh3ycH+9+AgtyZYdsErl2Ty1U4K5PXtzxzn3x7j8uecUvakpecYJ4pRzxRggc96cAM&#10;c8+lO9So/Tk0uAcH3prdeKU5B5z/AFoxxmnKvI9OtOjUswA4OR36Vq2MDSuI4gxz3HvWtNcjT7ZE&#10;WQl26/QH/P5D8G6XYSTyCa5H7nksc+nUn1rae4mvrprWyAEMZG7C8AD+XA9egroBdwaXHBBaIn2h&#10;xywYnaeRnHUZz19OauaTPFY/6bfMDIFLqdp4JzjPHOc9+xqxp+pXutatLdXEUIttxkcgAAAk469u&#10;OmOfxNXbzxXqF8n9l6PG3lfK5YMQrHoTjsSWHf1NdJpl+fD2mSM9w8moOquwL5J6cAkHnHOB9axb&#10;4XF/MZ9Qv42eYMVQMOnToOemPXNZyxaFHKJDcrjZnBk5KjjkjjceR7c9uKLS/wDDtpMqpIJ2IZXK&#10;LkY45AGD0z+WKm/t3RwWCWxcoNq7YuuDgfUck4wM1WfxMyq32XSQSxIQMgGCcsWAxjNFx4i16eBp&#10;ktUjhXldsYUDOcYwOPoc9uorOvr3xFcsoIdUxlTwEHPXvgcdOnHFVpLTXpE837UViyUz0MfQDgDo&#10;cjjoRj2pr6TKAym7WMKcq6SAKB3ycnGcjH1IpI9P02CBmu7/AGK5O/JyT1wD6Ec8cVCW0JcqxMzY&#10;wAW25GePo2dvGDx69mXuoWC2RRbVXIAXJ5KHB3fmcfTGPrz97PK6qkVs2HAYn+LGMDjp2qGKe8nx&#10;EqkmQZBDdc8ZByeT71LFDdlsvKW5wQScepHTIIPHFXbeBlVS7RKGYjzRyN+SNpzwO+Ola9nHYQ22&#10;Zp/NYHHLHeF9RzyDwOvSp4LizUbLdC3LbUU4yfVRn73BGPfuasPqFvHJvhhBVgSVQYLdgSTnbjk+&#10;/rVmHxDrzKbfTrBi7gBMRnpg5I44PQ5GOnXFWYbDxXeMRPdPAkhKFgMdMkrz8vb8MVdk8D2FnM82&#10;p6ypfBEm5+ARgcH15HPP408J8ONJIc3UksoLEMRvzwe5GCCffjHeiDxn4I05ZTYaVcTuECCV2AyC&#10;ckj0yDjJ6c8Z6VYviPaxNttNCiST5QrbWy3Xawz3weR/SkT4h+JrmJWgs4lZu6W6jYB8wyf8OvHX&#10;iqlz4x8XXaYmeTI5Y4JYgk7jj+Lk9exOKuWd54ruZiTK6lukYGVBHJHvyT7gd6nWHXbmKKS4vPLG&#10;dwAkGV756+zHOO9bdm96Wi+0XspMoygSYMN3HXnkAkdM4B71c0aSCeRg94pjDEYjbcS2QQFDDpy3&#10;Jx9OtatqVjKrLK0pZiquCxClgPlJz1O49e4PYkV1ulKgEEtt90ux2/dBwc/lyP1HGcV0yyN5ZwUR&#10;4yHZwgJ5wCQBkEADjqcNyOKs6ZCFYu3JiGZAgLK4yPXpnCnr3A5q6d8NyBbZSRgZm3NuSQdMY7c4&#10;55HHGe+vNAYrdvIlCCRssVkGDlmxkDkkDPT0AHcVqJfuiLEqjyjEFiGcZA27W5wMfT8+gqC9hR7K&#10;J1ZnLAgqH/gJJP4cgY44wTWJdG4tSY23SRk7H2xqu4kj8MZAPAyAD1PFSD7U/mk26ygZd9y/vGB9&#10;OhXIyOOMH0r8vv8AIoA57UvORyaUA/5704ZzjnP86UHOD/kUvpg96B1GB270hxn0460A+nB9qcOR&#10;jIHtimjpUmOS2CADj/69W7K3aZ8DjJ6kVv8AmJZRAghpWICrnr+P5e1Lptm11Mtzd8qxHXpjPf8A&#10;SrzySXkph09AsKjJK8YPPUjjP+RWojwabFJBCA8rvuyCM5z0BHv6HtWhbiOxt/7RuDmUElGyeM4P&#10;IP8AtdjUcMp1Sf7VcBRbx8hAAQQORkkdf/rVBc6obyRbPTAwQMVHzZyBwev+frWgmrReHLJ4LeQN&#10;cuGUAc8HHIPPPH5etYMusareXgla4MW77p3naMDHH0/qetXtLijuJo1u70rzk853ZHPB9vWr7Q6D&#10;HKxvbsuQ2QGfnrx09sdTT57vwpB8yyB8nBYA8j15HGeO2DU8fi3RLVVKWQaUqSo8sKoI5BHtyeMZ&#10;z0qWPxzCPltNH2DYFBD/AHiThsjAGP8AZP5g1Rv/AB1qFxPIYLOKNlcupKgFT7enU/geuay7jxLq&#10;dyY3ZVikjOAnIJ4AJxnqQBkjpUEd7qjIIxMw3dRjDfXjkA8D/wDVVcWtzdPsMsny/Vflzgc062sJ&#10;TI6PLI4B+UD8OOvBwc0lnZKXOIXZVJ6cdhwRj3/Sr32aBvnxtfO0KnDKQDyc4GPbt+dQahDG4ESR&#10;5lUlQnKsf9pT/T3rFmmuLeVtk2EYfMSeHIPY4wD3wfSmvczz8SSl0ztfcu3JHZh2P0zVuyimllP7&#10;x0A4YsPu88gjoR+FasdtbZLSz/KpwGR8YXHG1ufer8D28cbpChmDLtkjIxnI+8V4J5H4bvQ1atdV&#10;0q2R5pI43+bCDGQCPukE9h6N/Q1Pd+M9lsRaaeFdUZHbjB6glePlPrg46fWsa78Q+IbtyslzJErN&#10;vIBCsevXA56n/OAKt1aXG4yXWpgKCSwLnnBHHXr+dVfL0uNtzOX3E5RmxtOOxzTra+slTfDbA8j5&#10;ipYEA5IPUEn6+tacN0qO7WunmDn5cr93A52+xHGM9+tWo9YvxII4YEDygCPbgHdkdM/Tp7dO9Ne4&#10;8QTBZPLZVYAIQMKMdwenc+ner8d3raGEySOjhSFOCxB4Bb3PU9MjseK0baPXJUxLdAgydd+1QMnc&#10;enJyRkcnnJz3juYtQEixz3nlrIoBZOyYAGACOCCO469s1pafJGpZbhxAoO4ErlucA/gccA+9dXp1&#10;wYhHIN07AcbuVA4JbJ6dTzjj889vp0kbRK7s6qcrghhlsD8D+HPbr13YAksSxW8uJpGy5Vj8oHJy&#10;DgnrnGRxjrk52LVEitZbkyR/aFZRujjAbOACCnHGQBk8jkjk4q8krvDJMZImlJDkKARGSOhQnGec&#10;4+orV0+7uHZpWik/1mQ0iFQSSy4OCTnp2Iz697UqRK7GSEq7KB+827U56bQR15GTx1/GhO8oUwlx&#10;J5jsNyqE2qd2Rz05JGQO459chHEl3s3eXMGAikdMEAcqAR69un862LeZ0t13phA+Q2BsX5jkhT1G&#10;e/HQ561+XC/yo7fhQORkU7qOMfUUoznHTvSjqODxxQeg6nikIx2Ax1op3HIPrSgEDr+Zp4BLcnBH&#10;tUkceTtBGBWxaMLWHAjxITwe1XLC2DzC4vB8gO5cg4x7Dr/k1dnnuL+OO3tQUgUksQ2PT/PNaBlj&#10;0yFrWzlWSaUFMqT6deT/AJ/nYgtIbe2M17IHcjIZecHnkHufTg9agu2mvJ2uLkOYE+ZeOeD29/x9&#10;earPJNdyi1iOIuU4PPXBzn05/wA9bi38GjQJFAsbTD+JeSg/vDHvj865i4uZZ5S0mF4wuScDPPHp&#10;1/z1qazYbgVfGQRnGN3cDj3/AJfWrCxTMTI7DIwQS4A5x1X68/iavxWjSweWQyrjco25zgc/l6Cp&#10;bfT1U7JIwA/GFBI6DHp1GP8AOacNMiHzOWTackkE7Tgnrj2FX5rG389QE8mN9xLr0Ix8vHucZxiq&#10;NxA5ky8eDkgZccn+Wc56VeeKJl2AqXQsXJdTgck4yfpxyfzqvEPJXIyquw3bgQSeMj+vHse2amsF&#10;m81o3kj8vBVj1Kk474yeT+Q/GrMllEJWWRZo3LFtj4Q5yTxkj9KrykxyybVwpJA3Dnp1JH3f881E&#10;ZSzBFkkQb8HoWToOf8TVNrSSW8EW5spyqK4IftuQ54OO3tUF9bQzJvaQy4UdiDnriTp2yMj0/Gs8&#10;osOFRC7EYDj5sjtkngjjvzUo+0OW8pC23GevBzxnup/SrUMd0zb7gNEzD58FckEfl3q80McQjk8x&#10;XUDAGCVGOe5zzjnt+FIk9lHbcqZpHUkbkzkk856Dt9f6Phe6a1IjhQBsMCMjg8nkdRz39fyT7Pcy&#10;zs07sVjUruAIGOO4+v19elT3Gn7ZQs0xfaCCccZz+vH8jUF1BpsLKyMHLAEBU55X0z79OvvU9g1n&#10;HcBZrZ2QsWL/AH3xnjrwV5z/AIVv2eoWiEslnFK4LbAEKoxz2I+6fb0/OnXd9JHMZYrKRI5M5+U4&#10;3Hv3wcHGeev4Vn3VzrckTSPFIqkgsZBklc8EjHfPUY64NZzvr/mYLFl+58rEg5Axjp2xz29avrDq&#10;6ZYSOW4xGw4UHp7YPb6YojlvLaSMzMwHVnYcMpwQCc8DnP8A+qtSG+3XrmZJPLkVGlOcAYzjAOO2&#10;K6rRJiIY1EghZmC7GGD2wC2OccDjiu50u4Nw6GRU3IMhVYBsjBJPp+YGec8Vqpe3VtaGOIgBiSB5&#10;ao/8Qb5do6A9B2zjrWzaXMItx5uBvZhtzyuR8w6jc2SOPc9ua1EkncRiRB5jn927ADjcM5HOc479&#10;eenJrqtJaUWETSBWkB4CnAc91OBkn2xwecDOaZcag0ZnSdZGiAY5OQA23B689cdOeeM1R1K5JQxk&#10;HyUcsxDnIwe+T045xnqO/TGtYGjukuInbytxUFSxAOD8uCPRgMc/rzrxHhYcHDMwdt24KxCgjb0z&#10;kfp7DH5ig8Y/Sl4GPalX0IxThx257Uo59fagHrnJ96TGPenKO/ftzTfTuD+tOAyR2z+tCkZz+vrV&#10;iJQpHHH64qyiksFA+ZhjjrW3p9miKJ5mAwNxBGcccYqzGs2oXOyLiNeTsGAB68c4/Op3nFuVgtQG&#10;lbnjK8+uPWr9pGlnB9ouEjmmMnCtwVBHXj6cD2z60wMN3mXC7ljXcsbLgH2A4zz/ACqBZJdSm8tF&#10;YRR5KlWII6k9fb2p91fxWCMkDhZchmO3g9xgVz0ztM5lkbJkJyMY+mB+dNxnLYJABC85z3Her1nC&#10;smPMVhGCNwCjj/8AX6VsiFjKrQlirjeW2459O39e3Wr1nalsxws7S4BBLk9geR+B/n6VeTaPMMYw&#10;g+ZADznOOuOAeuOOv0qSGONpAJNyM20lXP8AMdex/LscVDNb+WmJFDDaGYf3gcEe3Xj/AA6GGNbh&#10;FkYqxEY+6w3BG4xwPfJ7dfzdHv2sAvmfKednHQ9+P8gc9KeiShZZJW3RqGYqWwfXn356UrBsICXC&#10;ZyQ4BA6tg+nP4+lDSyGLCL91RghT8p9/qc9u2T05EJYs0YbAG59wJGMkenUZHv8Ah1YIVj2sG2uu&#10;UJAweAMgsOfTirCwMYdhYKGPMcn8I7FkHTA9MdPasq/hgkfZPOyMFwqEgrzjADHt14/lWcskFv8A&#10;uSpMhwSNuQD74/LIP60yS5mmtlEMDKzOD6gYx1/Trn0qP7HfXErSymNFBJ2E8DAzW3YadHDGHeVD&#10;t+8rdR93Aye5/wA461aht7RZMW8HmuGB5Hzso69sYwe3/wCrQiTVZYnFrY7Ido3KF3ccdRjjr+ue&#10;McU0trp5zEJhbkjpnjBB3DGeRwMjvx6U2fToGTdPdgfNt3E5Bx15+vf6cU2UabCUEzl4lJY4Y5PG&#10;Bgn34xx196da3en2zOY41dTtLKzZHuQQB7+4rVtdatgpWG0TcqDnozZGTxzkcc555FOk1S4eAQWt&#10;sgcP95SQ2SRwpIzxg8fzNUNT1PULuZVkzCVBCq/YbTnAwOormL7UL23unjF0zFmXaxPHQHH1/H+d&#10;Iup3pjUPcsQqgYVzznOQOf5e9PF3I0gjmkZkOCdzZwe+Bj8f6c11GjPD5SLhWdjs5BDZHPTOT1/P&#10;2rtPD8YlmaX7oXja4O5l77QM9cD3/Cui08B45JHVJkc4WNgf9Z1wrYwPujrzyfWt3TJhcyHzGl/d&#10;LudXb94h7kbeS3JOcDnFaC3UjSRAlVCJtKND2HTLZyc5HUHHfHNdXozL5Fu7krG25V2kom0A7mbk&#10;5zx0Pc9eldPZyWvM0TLLnDZMP3wBySx+9349B74phkAmYBRKqN+8VkLtuPGBt4449s49Aar6q8ch&#10;M8QwWYbtw3ZHdd+B/Dgg/wAiOaJDCIOyJGr/AOsVQV5PAHTd69e/XGKtWqbdphkG3Pyxhuc5J5yc&#10;8AMcdsivzGOPSl5z709PUfrS85GM+/elOdx479qATgZ/Dmg+oP44oXGOvtTgOSCTg+tCjqccD9Kk&#10;RAwweO/H5VPbKXfYmc5wPrWvAiWyDcuHwRjqOc9v8asRtNeN5jsVhQgDr0zkcfj/AJ61LJciDNra&#10;HBPDnkhgOf5gH8KlheGEKrbWkfqCen4/kO9WVUyjzJ12KoBA3Z6f1yCagubh767MKblQuGYDOSD7&#10;fifzxxU13erY2/2a2Zc9CMck5yTz/X+VZMsjk5OefXBHSoig2FXzgHcePbp7U+CPJbj5ByCB1ORk&#10;Z/z2rY063WOUEnK7gcMORjt9fTn09a1I5GY+WokRVJGAMgHk/p6d6t2aTSZYRvIwGGyDk9Mn07/p&#10;WgYFlUu0si84UFDkknt1z+NRxoUZdobqSoD7T355bg4I9Pz6yeUDE+6XzI2BU4wO+cHI6nbjrjtx&#10;3rTkblMkZQsFJBXKgg4Xkc4xj/8AXS+ajTbmJHO5lVhktj168f16jrUUTKYfPCmQoSckhhn0Izz1&#10;/wDr81ZtFYwvvZdysQAF4cYHb8T29OelQ7dxRnIk45ZcdM5O8DnPA559PSrCxCRVmeTyyAAZAcq5&#10;OOM9s5Awf/11ZraY4n2SESAj51DR4GM4x+H5ZpjW9583mTsi4JCli3GO3+eMdqpajFGjGWaUSO2A&#10;fm3KR19e2B+dVNtuEieODzJmGWweBz278mtCza4uJNlvAsUgCgNu4zntjoODx2wKtJp1zaSNHduq&#10;mQAsN4wAM/Mf6ce9WbW1tY4na5yzMfujkrzjpn15xjj+U0cypAZILZ1RYwD5nzEnntj+XpWpaT6p&#10;cwlbfTmLgE/KOYxkZbnryB/SqOpeGdUnunEzhFQbhuGwsAwB9u/oOlEPh6wgaP7ZqMMUO0BsZfb8&#10;vIAxgfXI6e9RXNp4bs3AZmdVI4QgA469ye2fpVC5vtOWR47a3ViBtV2XI6Yx9cAenpmn2r3RjkSK&#10;FQRjAJyMYJ3A/l0/DrzaNtqKMpDIjkgbCNpPXOc9cAe/T3zVK+0maVGLYRgSCjMSByO/+Hv9KwdT&#10;0sLC0scyLhgOXxnj0P0rLtwEmMavuc/eYP8AL16HJxjt9a0rcFRCpXeVPHTPPHfjrxxXVaS25VRN&#10;w8xsZbPJ24wSD6de3Ndja8QPHucnAJikYHGRkEH0x07dce2xEBa26o8zoGGAz4KbsHkcZXBzxkY4&#10;6Ctu2d7WzgygJfkROc7SVb5ckccenPXnrWtpCpNdKTlRDJgEKYyAoBBOTgfN+Wevauq0yFlhWVXd&#10;YH4AjGVLc4XrnHOSSODnjpjZsZnjtVWCEuVfc0pkJ5JBIJHAOPr97g+t1na3QyMqrLLKzIx3KByR&#10;nYOSxDAeowPXNQyKwc7jGwZyWXzOSeCDgDIHy456dO4qwkbq87JCIRuCtEqAKTtPykZz1OOe+aZD&#10;bjc0pDggtubeSx56HBI5K+vp07/mLnPNLx9TT19+lOA56YOaOM+uOvFKwweevWjHGR8o7Gl75C5F&#10;BHIyefrShT1PpzmrKJ1ABz346VftfLhG4sA3HGMfh35qWNTcOJpmKRP0C5/TmljkklPk25wAORir&#10;bhLaL5T++YDk845p9ogjj+0ytiQEbQT836delOmvJp5cqzBR8ikDBxj/APWacrra25EUrGRhhs/L&#10;x/I1norXVx5gZi3POd2ST/L/ABpwVWbkcA/+O49vpz/9akn3BjGF4xkHGR3/AE5q5aojSI5DbicY&#10;Rugz6duo/wDr1twBAioiuVcjcrAZOMcZ+v8AkVoQxySKsq7tvG5ckHjI5/z3rVhg3MzvIhkO0BDh&#10;SDg4Bz79+5NRXLyK3lFgFeP96cgZ64zkevc+o6AU+eMQgyBN2Sd+/GcEj1HU5GBj86g8wSyq7FFX&#10;dglVBOc9+npkUyIKsYYJGWyQccENk4xzjoc9jTZEhlVC8RYDn74O0EHr+R57UyKGNpQElZxkqrbA&#10;QT78dMdvp7VehhtYS0knz7GK4UkYPv3x9B61JCVMYaGUFt2WePDYXryD17e3bvUchdiJrU7oyMsI&#10;sFgCecg8Y5xgH/ENjuLmSIxJE6sVEY2cqcEjJXG3J3D0FRT2WoXABuZgqvht4wAQTkNjv07dzUM9&#10;haxqWkuUdcgsycDIxgEHg9AfeoYbqxWTEFoJZU5DFcnd0GR04Hb26mr9o+oXDK8UCpGzZXaDjjnP&#10;bj1+tbsOiTMhe9u4ijLxGhySQv3cAE9c8DngdOlT3Fho1iROZTMSASM5LAgd/T/HjrzFHq2lglLf&#10;T42kTOxkGW4H3ckYxxnB68VKmo61dXjR29i8LKw2uQweMlcgY6gc56nHXnNQS6frXzSS3bRsVXcM&#10;lXXIxgnpjoOM/wCOeuiWzXDNc37t+7PIJYjOCOOq8fy96Hg8P27FXeSUQY6BQWGOD39R+XvVATR2&#10;8eILUMj5YspJ3EEHGTznjP0HvSWuq3qSCBYnMm7GGHzZz3wPQn0HJ9a0JUuLpFefABHy5QDn268Z&#10;/H+dUpImSVv3qeZyGOMHB/i54wc98VhXcLeazvMdqA5bd94gHHP5foKzVsG85n85lbBBUjbgY7n8&#10;R0696uRSyJN5mwZCY2suQMf57102kECENcLjbgBSSdoAyeeoHXp+XeujiuYcxBVL+Sx2uxDDJ7fT&#10;jvj3q7aailvPEkblUBLMQ2UkJ6Kc9D1wOnH4VsRzE24M8DQGRSCWGVZSSMBmB9+v5iuis5oYnCpG&#10;zRF8I4JYI3y4yOhPP59vTp7K/NwsPFwEDZjDkfKGwQMZxjLZyeehOOlbljcQpKXlJjhTJEaoPlAH&#10;zHPTB7e/PHGdmMSTRRLKLcLJGwjOwgKoJJGAQMZB5AHfA5qVkaedI45AMlirdPvHawUZ4HOeffI5&#10;qMxNFZmRpEim7yRSqCM/wg4zwFx16/mG6fLb/uvMdVY5DncQdrH5s4wMYHXnBA4zmvzHxTgacemc&#10;07rzyeKXocEjj9aAM4yOBSjp9P1pSDxnp/Sjv7fXpSpjHIODVmNxg5weO9ToTIRvPAAyf8/SrEkh&#10;ZvLjwqlfvZx2/wAM1YgdbZlfPmPngY98f/W/GprVI2kWaUuP4jgcDpS3t19sYJuOwdAxz1pqv5YV&#10;VyTypyMfX2x/jVaSTeVBBB5+bPPanoCCccE9uh/L0/wqYE43JleMZHrjGPqOP8mkjjJ25UnjIGOR&#10;/nmtK0t1Dbw4yOSGH3SM4569f6Vp2yldhG0qq9SxJ5wcD0PGce9a1tCxJdrcbiPm3DmIdM/N+fPr&#10;W5HFKhVXhO2MbwX9iQfYDnnOR17Zxn3axRy+Y24EdVJ6g+/Ge2Pp6VmtMXk8raAUyAysDnuOehHI&#10;/P0zl9q22R1jUEhgVG75h37dRn/IqVJvMcKJPNmZPmU4YlR9eBj+v4VJcAylVlcbV+fI5IB6YHc8&#10;fyoDyIgDyEMGUZQBdy84xx6ZPf8AwdGkwlRg+5AUYB22yKQRx+Hqf7wNOldVXb525AdwbhZIxk++&#10;COe5OcfWq/nQGfc8yzxYO0KvzqQM5zxz0zxjp2qaKbUXkkjtUkbgACQ7SAewI657+nY9qSPSL25c&#10;W8l5Ei4+ZWbhcE+nX/P0qydEsLZne7kNwQmU2KMtk5JBzxjB4/xOclr2ziby7e0MjEkICSWAPH3s&#10;DnoMe/TpWro9xqLpttrMpvJxIoPBGOevTA5z2B9TWjLpOpOVN26xx7RudTwQeRx15zk896sTWmm6&#10;eyi6kWQyAbUcYLsPQ8+p/wC+R7ZrvqlvBAfscfmOiMucZMhOcKRjOMY/lxTI7/W7q7Q2cXlBl2IY&#10;lOVOB0wB2zwPfOM0/wDs7WLphLfaiiFW2MPNwzd89OMHjr6ZPei+0W0EQke7kuJGzh/N3HOenc/X&#10;6daz7XSYkkluhHJLEMlgyZ3HnkkDPUdPr7U5dOlaaOJYtwTdjBADLjqOfm/pmtJtMi09BPJ807Jn&#10;DJhgRzk9QOMnjPbNVkV2ty+CoKHBdSo4GMkn6n9KjbToctECCHBIw3KjuOB175x6/SquoQWbYjwD&#10;tXazK+AcduR1Hp+vNZV9bGKPYsRfzAMsOSB3B+mB6np7VnRZNy5yrADBZsLg9+c+/wDnJrptOBZC&#10;zRBkAJbIAHHUd+Ocen86vK0XlyD58qR88ZGeOeQOvX1zxVZJ3S4lRJ3WPH3448j73JPHyjrW7/ac&#10;kVsINsY2IqqyjIcEckHGRySfQ5HTFb2iXLzJkGRjjbsGSy4AIA5PJ3Zxnt9a6iyvYkmVS4lt0QFF&#10;6J9R9OcV0Ol6pHbDzpY5PKYKpPD7iOOBx3AG3kGtqxuy1vG8t1I0ZZsSJOqBSD909jx645ORjBFa&#10;Wl3reVbyu+2I4VcAKS3I3FuMnG4dcdfXFXdQupTdrFGm2WTggfK7sSRuBHzAk8E455GRWWBmaV3d&#10;biIOu5UO3G44O3suOeBjgAdeD+bg6Y60o607qaP88U7tn+tLwDg5PPIpynJ9O1LyBzwM9KFOT6/0&#10;pRjnnj6VIrZwcnjuR/SpSeCd2FPTmphMsQ43A9cnnBp0Gd+9zxjnPQegqxJcnyduCScnn/P+cUyN&#10;2UFsYbOQSMk84p8W4OxYgnaMZ796WMJy23gZxnr09+lTRKGUgMQAcD8OMU4BjIDGyMcZ+7znv9e9&#10;XILX5g5ONn3iQehz3/zzXUwWZ4do2Ybfl3FR6457Zw3uefQVdt7BmkC9CdoO1zgseQeh9e3THvzp&#10;2FpDEzSDe4GNrAcKMdPTsOR78Z4rQusvKoMaOE/f4IUkfd4OBycgDjtWJdyR5yyIshJ2hUVQOOeP&#10;z6D3FZEpTeZAFcoAcmPHTkfj1qrJNElztgZpXwdoHUH6Z/z702KSZZlWRiNvIIA5OBx6/r7960YL&#10;l2ACORt6kMRn19z0/wA8VPJIxcShomiAAGVG0EdOQMj1xntUk8zhWAPJPAcgx4AxnPUYx+p78Vm3&#10;E7vNtk2hTkrHu3DrkfN+P+elEOoFUVVhUs4ClXAAOfz54/QdOlWoLvUrq48iO2C7VYYcsRjGME/h&#10;+h4rRh0u9EcLXMsseckxyS7FIx0Xtk9j71ZuLfQ7SN1e5WSReXXPyg4+bngdBjHtWHdarp8Lrb2l&#10;u7MoxuUKrDGTnGOTnPP4VdtdWv51xar5AKhV3dAOOT69OuPrz11bPTNRuZC95O8aMpbJG3cTxjGf&#10;YdPar0+n6PAqGa7mldSAgWNgGz0wcA4I9uw6VQmv9OsLkyWkPmSHJVpGDEc8g+hHsMcceoa3iC98&#10;pIILaKNlcZTkBsDk5GDnnjAP6VG1zqN2Hklupcg9I8qByOfpyePpzwKms7QpKI7yRYwR8xZivHcj&#10;Gcdzn2/A6MKCVht2KpUp5agZ7cAfhnOOfyzpxILV0htbbbFu3EmThvVe+3I6Dj8c1Tu7ZZHgmuTJ&#10;KxGEBjO0Kck9AcHIzisy5nEU8lvDHHFEncruwB7HJxj25Axjjh2n3awwuFBaddrBTlFUbhnG3tn0&#10;Iz3FZdy0DXcqRmMqQQPmJz1HU9fTv1HHFRayUFtJCsaFmHykHA78npz+GfeuVjGbtw0e05xjb+HH&#10;Oc8+vrxXSaaZIrFh5Y2Mpzg4AB6jPB/Wra+XHai4EcgYYLKgy49OM4PXPOcZ7VGp3zLcuJ2nc5Zo&#10;028AY5H0PPt1xirRTddKAPkQYQbWwdyjHU46df8AIrptMlzbH947EBPLXdlUUk85B5xgeuMEmuj0&#10;8xRxI62x6n5iuSCfYHt/jx83F+2lka0QfKzO+cqgcHkdCecgn9fTrq22oPHZyh2jaQnBxhicAjBb&#10;A+menTjNa9nqskUkcjeXIkaoCY38skHADL29s479a0bW/eS6LeaULZG9mzhTgbSSSRjP09uDSw2c&#10;0UQmkkjjlIZSijlRgkLn0ycc5+6PpX50g0uaATShvrS5yacD8w5/ClXqOOKUEDjHOfSn9QCOMfhS&#10;Eg9/f60AnPJBqQORnnP+elODENuY8j1FTqWPuqngHtUyEFgGzgdTj2pwO+Vfmx35x1qZicBcBgoI&#10;5Ocd+Kkj2gqCzYIyTnj/ACKdCPLUblUDJPIz29PT/Cp4o5FALMBvxgnt7/1z3re8NRnzlUvHjPIL&#10;nAz6jPXj68V0ojJm5cxyQ5UYIUhjwevJ4/l71rWFrHcDcRE4BG6XaDyQBjbnjnA/DPJq/FBIq+c8&#10;T8gySlj3GcZ69u4HUenFUbiQ+V5pgDzPneWIAC+hBznlTnnufY1m3bmRm8zc4zlwvILZA4BHGR0H&#10;QYqjNHDL5YXb5kQyqqWJGTjAyPQ+/wCuBntbDz2YLg8t5akHI544/p/hUdwtwoLyBiQQCrL6H2z1&#10;4/P0JqKOUrLhdzRnqyjIAz6ccYPA4q3BeEM4I2RA7gIxwCQBgjHqR/T2iu73cC8SAljnKDKgAdNp&#10;9/X1qq9zBG7K+4oeMx9QQR1B4PPP8sVpW2oWdqRIF3Afxbsg9s4/h4I9fwzTrjULuS4EcMIBxwqq&#10;SucnPH9e1PcajPL+9lNv0yoYhcN2HUD0/L8JEi0m2aRZ5Q5K5CNxyQRkHPuOTzyaqXGqaRCcw24l&#10;kUnducYOCRk885Ht3PWp7bxJKx3GEKVYuCo5yMgnp9Km+2392imW4lCMWZWRsKAeDz1NRX8cvlxv&#10;G/mbieAM4PU7vw4z2/Cp9PAstxf5m5VugDL9MDHQ/j061fjkiuULRxNBLuDY25+bv0/Hv+NT6cJ7&#10;oBNyknI8sNkEZ7Njr14APT8K6G2sAYpJLjJ3jcdz/M4/2dvbGTnvzxU6Wtyzi3t5ARjKoozjjg49&#10;wuOev4AVOZrfTokklUKSGwSN3VeMDOQO3PUGuX1S5ldowkiRg7SSACFwBztPGQT+Y/OnbO6NJGHc&#10;N1XIPQggDt64/kaa8rLhIgADgqWyoU8dicAfn2weDU9nZXDrI07Bdy5LAEsVx1HPPPGM/wCNLdWE&#10;E6xsHfzcjA8rrknkDpnP0P8AOs230MW0zfek4JBDKCvPXoO2TjP9KtSQqSqxhWyAYwmX2g9gOee2&#10;eM4qOV1mRZUSJwHG8ScsByRgHr6dMdOuKtQRQK8TRlXYEs0mBuXAwQRjGcjPfp2q/HAbmRzMhWLD&#10;FUK5JKgdhwSckfn1JzXV6dYCOyz5iZLZjRDhgffAyOCfb7vPUVd0+EQoUjfcrFSCCEKkYXjGSTyT&#10;kHJ45NSyhoW2Ry/OMSoGUYLAggn1zkn2qaOYTbJBvAeU5UDG9sE9eDnjjrnGRwK2tLkjWFz5bsuC&#10;CyxqNrnOOc46A9ODz1NdHZyQmwljDMZU2pmVBkgDILKc4PUk9wDnmmT3EqBoZn87C798inP5/wAR&#10;28++3J4HP530ClFGacGpc45pymlx360DcT1pc5PPejAPIxUiLyD/ACxUsQxx0AHGRmrIO5gmcqeR&#10;0GKnH7vYDngg+n+etSIoQNIoKkEfh7H8qVUwd7kADnH+fxqaBGaYEqoIbI28Efn7CrSxlZTlsncV&#10;yRxg5J4H1qxaRu5RX2lfusdwHbjr79z611WgWHmoWXlEZcnOSQT0H4j6Zx7V0UdpNuRTGiO8eQzc&#10;kIOvJ4Xmtb7OFSMiVTuO35W3lD2GDjAyD7YI9jVySItFtQBGZlXBI6ntgA+o6euMZBrMu7WdkYi3&#10;Qtgk4UHC5O3j0wRxz04x0rHXy9zJdQxK/AYO5Xdz6flVbUbW3EgJYxhowwYHcFU7c8ntg4z646cV&#10;iz2ciqzxMZVVdpGMZAAGMfQDr6+1NlkfcGH7zI3HC9M/r29TjAqpKyyII87WBOc4YP6Y5wf84qPD&#10;qf3asRnAZchs54+vX+tQq8pmUbEZmcAkDa2B1wRwOv6UTyB2yHkk+fbkY3KT7d8cUyKVQoATGM7s&#10;HGP97B/zx1p/2x4WwuCjE87OB0PQntj/ADmluLmd4N/nCKPJCEjcnGRj64JqnIX3KrgggAt5g3A+&#10;pHt+f41VJRpwQcAjgADg9Sev+fxrZtFAc5zI33SVA+Q9Oc4/T9a2dPjYCFY0mCgrhlOWB5P1AP6c&#10;89K0lFw5YJC7J8rMqOQxznjqQMAD9asQ2MrOrRl2Xdyz5zgkcEjtwMfTtxW9othINpdZYotvBcce&#10;+M8jpgHpwRV2ytJI8SpEoRju3tgYYNwRg+x984rU+xz/AGUzOBGjHqzDevGcEk+4BwTzjv1hupIY&#10;YWWHJZNwDRsPlTgH3OM9ee/PPONItzfT+ZxMXJAVAQx9Oew9D6jqeapTW7LMgiLSDILkSAFGB469&#10;Rkn68ZqtOhF0jShwpfg5UqemQRx7ccHpz2qe1sxL5ciRxMP4CRhQOgyQPbnp0I5rbsdHkFnKqWrA&#10;hSpDYb04AGTznjg/XuCTTJbjZCI5Aq4ZHdtijdgDv1IPbj04FJLpczovynBbaWZiRkA9BjkDvwf1&#10;NYl9ot61yUlRFkL5xE33T9R0Hr/XFI+i3UrszW7kNIELc7RnoP8A6/H61q2ml3kSMZldVQ7RvBO4&#10;7flx7/N6fw1uaXp5hEjzRmXd9wHcpIBxu4GPXIJPOfStC0tLmJRbwK5Y4JUpwVAOc8Z5659Mccmt&#10;WSymtYTcC1AeRgyrtAYgnB6dc5PXGffBIjdYrZBlAC7HI3/MFBOPT5sdAfzOaRowjvHHLFk5LKGx&#10;z1GBnp36dx1p1tPKkpBjPyEjy+gK7jlvmXHXBwff0rTW8eZ9y2/mJGTkoSuRxjnkqQHPA4HA7CrA&#10;e5mt0uo5rs7MNjJPLHO0E9BwB1BwR65r4EoopaUClx+VHOOOlPBHpTh6gjpS8H7xpycj1H9akT1B&#10;OB74qRcjhQctwMirEYGQQR1wQTj/AD/9erMCO/8Ae3cbQOcmp40IwAMocAkHkY6YzVmGH5wdpfI7&#10;kBh2zU0aAoCseWc8k885/wDrH3qc2/zZjGd428HGPb/69a2mQJG6l0DSPjJCBsHceecf5H4V1GmI&#10;WXCO7qQSgGMHnA6fT8se9bdpGGc+WHcdJWcnap5AOfTuAPTFbcMTW4WZf3sWWAAQFWz2yM89ensR&#10;TWhQ+XNKkSqBlVflgSOCV5ODx9CR9ao3i3cMmBGg2gLgDeQAckDI6Hnt0Hoayllt3lRiofLHbvO3&#10;aPYA8f8A1+T1rNv0EoDqYuMFtgyVOR0HQ5xk4P496yxbeSRIoDIzZJ2g5PXAz1xzxUUhlji2MN0b&#10;tuSRckY9+4z2wD9KzL50J2BgqtwdpyM5Axzk9j1+neqJaNXLIWCjocYOc84GffrzQzRxICSFcchQ&#10;3BI9+/OajmBKtuP15G7GM/gKbLuWFBgsvVOfmHc46dhUI3bjuAAJDPt52+mQfwFPgV/m+YFjwHAI&#10;LfXIoZBkbGA3feXcOOnbv/8Aq6VEVCT7ZEO1TnHTPuSfyrWs4280OzuPkzhieB6jGOfqa6KyYSIA&#10;XCclyN4IA7Zz16k45610mm26BPk2TKzgFVZFONvGAM44H+eK3LPShIVkZWIDtl13Bmy3JK446Y5w&#10;MVeNrfeYArLcKAJJZCAQOoXIILHgencduasRNhEnQ7hI52wqMANjp6Y4PHsOtV72KWURbQFjZskc&#10;EHB6fd57/wCB5NVZ/mg8txsPBZA+fl74HUkAk47/AIZLntPLYiGMsiqQVV+uOpUdvbjv0qKbTpIZ&#10;PLEUbyffJAO4A7uMZx1/Inpjpi/2epMYLGIszZCNuUDOM5yc56EAfh3Gpo+nTwopaMykjeWjbeqj&#10;HDFsYGQeDxx2Ga7LRbTKL5MI2ocTJkHIycAjkEHaemM9c55q8lvuuzNbwz7+rqcg4wMdiD19gcDp&#10;0JqumTW8CiKERRBcHa6xh1IbJHBOfQ4OMH0xWbLGfM3C3uI07gfcJAHXB245Bz0PbvVUWlxcQrJ9&#10;lMYZCwZzu4BCkZ/DP8vSr32O5hTy2tmaVFGV25BOeAPQAA8kc+p7X7eO48qIrCrNAnmH5RnaQBgg&#10;4Hrwck8++dSzjaWNi0RjwwAIADM2CCQO2Afbn2wakuGhaZ54rbewO4bCcAjooBAxgfqeetYWq2Uk&#10;IRHnEgb/AHnzjknJ6/h35x0xJDYbbdJNk4UM4Il/iy/zDp97IXnqM46ileF5GDqWSQ8SYDfKCMbs&#10;HgHp0B6c8VcskaO4YNbMBhl8vB2g4IJyMY4AGSc8VZminFxHGix+Wq4ZUO/Yw6HPTocc9z3r8/6U&#10;UvWlxRinAdaM4POKcvXAPFP2kcnrg0vPGO/I704ZA5xgjsKdk7R0x7mpY8r8xGW9x0qa1ViCzEAY&#10;7/0q9BCzsCqE8YJH+R61dVSmFBL/AC9VGevX+X1qwAGiyNqAnnAJAHP+fy/B0EZ3FQhYBvmAOTj2&#10;9+B7VahRvP529MYU9+cjOOPy7fQnftoC7KYxEQrB2y5BXpjnvxg4GD2rprK3kcx3ELOpk4yBheec&#10;Yz6nPStq0jMRxMqAyOrAI+5A3UjqCBzkA9Oee9WLtHjQtIoYofMBMZf5SBxnIyPvdf7v4mQo0Fvt&#10;iWXywvIPBVMYyMDvx174PNZV5dSGRZOHQsRiMfdPPIHbk/mx/Ghpz2czl7gPIsmAQmF7ZIHT0Haq&#10;N1HGJAgd2QvlBvA28eg7Zxg8dcVWiS5ih3SFSqJuwh2lsd8Y578e1ZOpGIRyeW67VcnOSucDPI/I&#10;44OTWPKRs8yQGUvgjIySeepB7df85qvHGrQ7SQiHgLk9cnjH9fXFQXCtGE6qoGBnkfgD6g0yAvEr&#10;Bs7DzgdBzgmrEGGUoGblf4uo9zxSJEuwbclwpK7RkpjkHOef6U6PfvAklQx5yScHt1qN3KLggEk5&#10;Vuo9+O3Y/h+dYKHZw/l7cDHBAJ7np9f1q1p8jJLhAyEbgwPQjv6EY/yK7HRF+ZfNRg4G4BmwG6cg&#10;8dT+fvxn0vQtIVxBJcSES7AURyG2njvnj8fXHHWupsNP86do1I/eKCfLwpZhwfU+p6jpjHWodQjW&#10;zOxUU7IS6tuKOMN29T0+XuSeuKzD/o935c28OT/rCwU4HXPXPpz1zior5jLNIm5G2g7mVOEXOAOv&#10;I7464PtTFjl8qAqxRpm3q+/5uP4tp4HAPOR+oq5b2hSJRMhZExIu7O3sN2c5/u9AehwRVPUU3R/v&#10;NrCbdKI1IDDv83Uk4K9znsfVllpdu8zPMbeMKm5nC7g/HUc9D14z39q6XSIkOx5Y2dkICmJyvfkE&#10;dx0A+p9M1sWF1aEC2+ysqsNq8HHIzwM8KOSMZ9DkE1eE+EVooCEG8ZOC7DAbGO3UY9ckd+Y5Jrq5&#10;R5cSRGMHZGRuLZXqeMDgdx1PTJzWRHDOHlNxAibiQVfkgHtxnb05xyMZ9cxyw3QWZJUM2x2Cq6na&#10;3JHPKg8Djg8Y+hgj+128PlBIY1z8pBD5YtwMA9xx+eSaurqFx9jHmBkSNgQMgcBucenr+HXjJq3d&#10;zctKS7Sg4Y4ZctjjbnueFPy/w/N04p1vqM3nnypbdGwjACIL5nABHAGQRz+XOetpJDM/mZiEg/eY&#10;V8ksQRuyexA6c47dMm+0pJEbYQFgG2sA4HIDDGM9OeM9OuaZPdRGaeYRKqgggrHtYhk5HI4GATgj&#10;ptz3zTvbuxxEttMDN1Kgcl+STgdRjt6jPvUl9cFrUyPFKDuw0ZbA9cDjv8uemf1PwPSipFxjGM04&#10;L1OOnXFOAHX26UBc8UuzuDyfelVeRnHrS4OMZzTlTnGc+tSlSVJ2r0pViycsvOM8c1NHBJtzjnPU&#10;LVtIiFJJB5wApAxx6VdtY9p25bcTjIOM/wCPJq1Zht2Cd5PPXBJNTLH5iTTMxJHzAlO3PH6dP8ly&#10;JiN1QkLxvwSPTqOp7YrS05X88CIvhjuJHK9cjjt6V0OnxNNMkcsSOud20tnnbnGR0Pt9RxXT20CM&#10;skhVGIyrEKQx4HB9QAevrVqVJll2YAk5Z0CHjjr78Hv9e1Q+aWUW0YiBBG1X3fL82COuccfjx6Gm&#10;vcqIjHF5SlXIDgFsc5GScjqcZ46HgUxL90SLfIyZAx5hx8xxg4HY5xg+neq0506NFRwCknzqTlSp&#10;5wBzyOnPfNUb61afb9lkVWwQFA+VuemR0Oc+9ULsTwxzW8hk8yIYYcqVwxyOcHPPTp1rEu2Z90iq&#10;6DByGwuATwRzyfy/xzpEJKsSXfHUvgg8defTA/8A1VBKqN88e4qXwSTwRgdse/0qqsiMSZDtI6HP&#10;ykY6EY4/Koxk8AmNMngnaD/jU0bptwwJA5OGwM/16YqZQGQtuzub5U3c59T09+xprsuQqxEDjgEq&#10;evXj73pVWZXZ5A2CDuULnB+uRyeppjMAUEbZDEjKjDZx6f561teHIHkuoyCw28N8pJIzznnHr+de&#10;k+FbBNyTJMVEmCjuAVGVwc/QHPTPHPavSdChjaBUtJll+ZY2ROU5OeDzntjPPA4yK1oolji/cyIJ&#10;GkVfKWJ9zjI+Xvjn+vrVHXUlO2WRRMmdwCfwsQSMd8cYz6c/TDim+9LMqsEJCq5ZR6bjxluv4/Wo&#10;UaC4ixcNvQMRtU8bScEDHUe3Tnt3sXUi+aLYqrbjgiMkADk8liQBx0yM5xkYpwRlYxTEneQdu0gd&#10;B128dB65wfemtN8qW8UfmxttZ42PAz2xnjoe/XOeuav6REsaG4JVIyWYBQGCk9uc9s8DnHPStWCS&#10;wjlaJl8xidgIwS3fgkkkfXHIHXg1pHU7VJ/JjgmWUDaQMDnnGQRkjAHB9ffIrXesyNE2YBvZSSIy&#10;GZxtblhj0PtyParcWo3ZtfJMSbcAlV42sD/D2zkMfT5ecmq832iOCPbaxySRklBG+FPbPOfVhjgd&#10;cjPFZ4mnkIl+0PIhBbGQcLnIzkYHGeCe3boa9zdytJ+8aFkmXDs53YIxnj1J9O2SOozTk1CWGIzx&#10;SqioMBZAMqwJzyOO+OOewqtbXF1JOTdGErJHguUAClSvfPrj/wDVVxbi5bLrG7qSNxYDIDcsDk8g&#10;4PGeg5J6VPZXbQP5MbrG8bcMp4Iz09+/seT34v7gBkykkARhVkXaxJwBh+fTjAHXHao5AreXJPMs&#10;SLvZTJICANvzLg5OCcDPXjoKq2oKE7RHJ8u4FZVwBgcYweeQTkjhfbFXLZp3maSzkkl3j7oyN53Z&#10;3HB55XOPcdq+D6cvWp1UhM9jTtp644zTgmQSpBx2p4Xk8AH0pyLz/ezTmj54wSeeDmlMY4X5Rjpj&#10;86YkbBs4wSP8/wAqsRDnlSSParkMG8kOuScYyO39O9XI7dXPlpgPn1wT/j+n41JFGQQnG0sBgjpy&#10;fTnpVmKOMuWdhySScZwf849OamERmHyqqqhBGW6+g/L/ADipQVWFYyoDZKsBg4+7xkc+vX196ikY&#10;Da/lsh/hDHHPTIPtx+YzWppMkRf93GRLHuG9skhcjqPrx/jXU6DcgI7squw+bMZALE9WP+c10lvL&#10;5A+aI+U5OJC+cjI/i6Ejnr+uavXUOVhgZoz5ag7Eg3DOc7gRknkds44qtBDFcTF1Mm88ABMucfTt&#10;jjBz6fShfpsQRMr+Uj7QxAUAAgc9sAfXrmobtJBIWs5lKq3zFSrjYODz/wB9c+v51izIqBvMicwx&#10;7lEinHJJGAevAH50Rkw7WSQOm/ght6tjHHP0Iz0/rS1S8fyVa4LeYGxnb8xwT6f1PQ96wr26iUsC&#10;QFborEjB44xzzwOBjrVcz+YxLEhSCckklRn+f6VFOREqyRFAB93HUfU9ug455qB8yXClmUFgOSuO&#10;c57d8cflUO7AAkUt6FuucfwkdeopjOhY5AXB3ZPU85znuaXzgpUIx28EE+3B5okkUHewXqANx259&#10;89RTSrNu+8Hznnnr7jrV7TdPMknmCJHQchSc8Z/z9K7PS9Nhhto5jLukU8h+ML9Py7kZI+ldtpDq&#10;USKSKMRs5Qyqu0OeCwwAfTOB1z7mu202RLc7CobgbR93yj/skt/s8DAPTr0Fm81CxRGjWR0XHyIX&#10;x1zg4zz1yRx90e1c7BJd6m8m+RvKRyVGVO1lAwM/T0x1/CqmoyMbpbJ0LHA24IwrZBwPwGfTgHit&#10;DSvPFm7+bKhZ2YbYwCct3PVR8w5znrjPILIGuthV7gecX2hywbPbGMY7Zz9fStaG3VYXtpFEP7sB&#10;DnAAwQACe3HJz2HHFQRr5kga9JdZGKqGGS7Z46kHORjpjmpzZxRx+SkcilyEd95bqQCcDnoc+uR+&#10;Alt7WK0laSB4pgIgUG05yHzggZJ4APX+tFyFS4EhlD5UM0QX5SvOOv06njntVx3iLxICYQ0YEjFj&#10;hSxzn0/hx6Z+tMnvZ/nmcPHKUBMecll5DYAxnnBzwckdKia8mS5Xy45gnO1UjyT2B6cZwe+Ocd6o&#10;shKhGDqyvgtgADkg84yMlSfrg1LYrGjva3ImlkZQoZhu8vHBIDDGeep6DHGeKgkhtJBE0xOPLKoR&#10;lyQFLE564JI9fzzWZdzQ2TGMiL7QytuVQqrw2Senp3H60puyLd28najrz5gH7zgkk8cnGSc85H4V&#10;LHPI9s6R3auHB2ySIFLfdHAxyPm+8fQde8sTSCR2aWVUjYsFXLB8Z6nAx1HqPwq3E9u0UG+fy8Ov&#10;zNkksBkcnoASemOSRnmtELAyoGnRnBD4IO/aWPy569G69en4XbZoLa4SaeORUkPzA4OVOcAZ4PB6&#10;dctnuBXwQq59Kei5PFWEjBUdhnrUqx/N0xjrnjH+c0FWHAHHpTyqkY4HPHrT4xk5BO0nuf0p6jGT&#10;82cDIxmpVQBCrpg+g5FBhZgABhyc4Ppjipoo/LZg4LKeOMAZq/Gq/wCsKjaD1yBj6VdhMEQIKkhh&#10;kZXPHTNSbBu80lVIHSP5Qw6YJwcGomGclAAT12jn24/H8PanRsFI2pIxUADkjGc8j0/+tURclUTf&#10;ljxxk+uRg89/1qVNjsfvAKcZA46gjjHr61oaXJsdVVDjG5sDIB6HHPbNdZo8J+yCZG/dDLfMMY4P&#10;IHPGc9vfJrq9LaVmPmJs4UbVVeme/fqexwM/hWqsRkZQ+2UMecE/KNpGQc9OB83b8sVEYPDsEQjG&#10;ANrtnHc4HfjPrjg8kUSx26o8oLlpCGGevUggDPJx7c8dhWNPbSLJM4fl4/mcLnHI4OeuTzknnPTN&#10;ZNwx8yZQI4ycb2ChTjqf5f19KksI451dZf3buPl3IwJA4Kgf5+lUNes4QJ2ii/ergEI/BHTGD7ZO&#10;fQ1xV0mJWGwBgQGBXjr/AA/iOv8AKq07SAeYqvkYYkjG0k9R2Jxio88lxxuByM8/jx9OM06InEWN&#10;wO4Bdp5JGOcfT9aJR8vynAY/wHaMD9Dx0xVeUu7Ko3qvAK7cE/h6c0sauhyUyQdpTOM9uB1//VT4&#10;YjuBHBJOSRzjvxWnp1gZCN3C9SWGAeMjBx1rp9P04xxrO0ZZU44OQCSOM/UD/wDXW1aF0ZQQwVBs&#10;VmfceRjoc9QAMD2OfXpbcLaQ5jZonV0BIxlWCjcdwz098e1aC3cshErqxcjKLJ94DjgAjsUP06VZ&#10;g066ui7zh4oDgsq/KAT1Bxnk8dD0A6Z5vW9r5ERSKFJJ/NVFLgYPHKkAdyevHJPtSR2lrb2gnkgS&#10;aTaWWaPLBW4+Y5+rdiePfmvJ9pM26UnaqMxVJM8kgck84JIyOO5rSiZGtC6xxxDJ8sIvy8Hrz2Ht&#10;3I9abHczz2zKvkqHKjbuDM/GCuCTnnp9F7jl0SJbwqkojjkZM/u2ODkevP58/ex15qxaRnzFlthH&#10;CZF2vKzlgCBlgRjnOe/59yXDG5OweWF2ZJVgeP7uc8nj17DHTiS6vIInhwsr7ZAZJTwUO0FiPTP8&#10;j37w3d151vAqzGRCEfYFywJ+UYU9emc5zjI7ZFd7ySLCSW5ZHXcUBPzHPQ9+ckDb35BqlctPY3jL&#10;cRouwhue/GBwAOoIzkDv36ExkeQlZijFGaQlsr0BAHGeQMY9+vaoop5nMkkbyZJZXBc4IyMk5GPv&#10;c59MngZqlcyzSXRmMEYYEqVP3MjnIHAx0Htii4RoLpvNcBUA27WwM8Lx1z1z+noBmnUbiMxMjhZo&#10;pGb+LC8YwSerDnrVm1u43DGSQ/3gCQSTncAD6nk557HnFWrW8giAWTYYJn3bgygk8Y/DgtwSe1aU&#10;F+q+WRCgm2hlU5wAcY5OD7nPpmtK3cStcSefCiSx4YkthSDjI54A5Ge+a14jLd2Dja0bK5yFYKAv&#10;AUEHqOM4HJ7Dk18Er2qVAMZzzU8Y6BhyO1WEjyvy4O3sTz/n/CpNg2bhjcRxzmgqTz8uAR17e1Ls&#10;OSrDp/Fg89OtOdDgHDkccEH8KlVCcFlHtn/PtVi2Ut+7BbnqM/e9f58VeWImNG2ZIIXnI4GR/n/6&#10;9Tr5bgNGR5gAYbRkc9vb9KA8ZXdgNIQv3mz06j27UpBklSUOCjnO0KDjk9AOp/w9qWTIKrHIVUkq&#10;3H9efWq7RBwxYeoJJ+YHsevpUqBd5LoVUk/MeMcevA/wqdtoUL8wcg8HbncMdD354xW7psMZACBE&#10;aQ8EsD15xgc9AOcflXT6Haxm3jU8SFW3FsgY7ZzzuyT/AIccdXY2kzwOu1zJJyqOuD03ZA455/L8&#10;at31s0Qjh8yVgJRtyNpJHY8HJ6n047Uy3U3DsqRp2wSCo+6efTg55B5ziqlwkrJIVLLsI3FRtAGQ&#10;Q3HP8Pb+tUZUuGCwssMjtF5incFVgOoyPfBP09aja0WWQuWMilgcyRZ+bGAAMeuQM/j14jm01Li1&#10;X7M2JgC5Dj5Tk4AA6j2BHcVUUpcwPZXMyyyRBiqE5G4HI28Z4HpknHua4rXdOeGR5YUTyUG1Pm5Y&#10;cnj29/esUoIQ2FVfmZclSBgAcfh6io5FWOJWUjGMqTyATzy3rzVeaJyhYYUDJ5BB9P8APepjE/lY&#10;dQFkIVfl4f37Edu3pUwtSjIMhnbknB4GcdRx+H581PFYzXEqoqSnAwwHVcd1x6E+nrWtp+mGMCZw&#10;xYEYBA+brjIORyRitJLcM0aoxQg4VeMKOeML0HP8+ma0rSEvlvKwjOB0+Q4GQOfXn2zj1rTso5Ym&#10;QWsHmSSkffUYXvxn6evfHaui0WynkgEtzMYURtw34HG3OSSRjt7e/HG1b2UMrZVXZZAAoUY2gngg&#10;9+3XPXB6nG1CG+wtmeRTncDs2FhxjPoCOeAD27Vl3F8YrcAZhY4LJtz1555znBHPrj8MdQ88rMQY&#10;tvCxjgDj1HUgZ4749jVlZZLVIXus+X8xSJcfKvAJI5A5P69cCrFtqElwotIiRHjiQMMBc5Gfc5X1&#10;4z0qxLPCsQhWKNZEQ8xZHzZOBgEYA4Prk/gKtrqBuICZZGMEkgzGcEbRu2rkj1x0A6dRzWlPIBBs&#10;WFnVNrLvOMkZ5XJzx0z6nj1rPk1OWAvOGMG0nci9MY9Tnpkj6AdOaovrajy1jLEFVAVflzgnPfJ/&#10;EcZqY6ooaQW1y8DbAWZyQcgHPOO2Txx0A+laWdY4YxGFnkkUF4yDufPTpz0AOM8Zzmqr3Uio0DKA&#10;8rKDnhQcEjp04U5PXp6cwnfAYm5jwzK0arjqegB9lx7Dr61oQRzKguyJ/OLDzRMuBtHXIwMjBzxz&#10;x3qtfkvG0u1hKp5QknDdjjbtA/DJ9PSpvuI545W3yDIJ3Y+oyM5HUkccADHQVmyyNYuW81CzoI+S&#10;CBkgZGOeg4x7VSS8zcrBIzo2VGSMcjkhuOnPT1q/DObvY8qhzLlpFZSuSTgHkccdTnqe1blq9wVi&#10;d2cZOV3cAgHbn8Pl56fSuo0+5AiVMfMwIIJ25x0AAHBHX0zk9uOit5knTzI96IYGLIXJDEdScE9c&#10;4x7/AEz8BLyRxUkQxznBHSrCqwwCGJAwOxFTxAqwB7AZwetTkFTuIYg857fXj6U/kRAckg9M/wCf&#10;al2gglWwcjqvBz+H+NLkqehGTxsOPb69qWJgF3YIbjBz261cgcK67VwvUlug56fyq8B8it5gyWO3&#10;5R7dfbpUJuGBDbHUMMlSTyfUdf8AIqCKUu7khQSuRwe3arHmKyggEMOcqeT/AI+v41O58wHy1y7E&#10;gADn07deufzqMuGBz97HUDB6/lj/AA9qngELNlwuA2NxwCPQnI9f6U912W/yqUUOMlex6euB39/1&#10;re0mXIZWAdOAA3OM5PB6ng5we1dbp8pUebGPlQfLsbCj3I56jkcnHtXSafcB54nmzLBbrlMleFyR&#10;wzc8kk/nVqGG3u4ZboAQ/wC26kZAPPGMAEHofSposyTx28TRuqkbSqgA49GA6n36jPNUbqBYZXkt&#10;pDMrghM4IXuAP16DAPeqk6YOUXAmbC5O7Z+HX+LHOPf0qdkSNnCF/K2FnlUgFcAclT8v3gMZ44zn&#10;HWnc6e5JuLGQtj5iqyFM55GcnBPTHr69aytWupZ58TJslACuZTgDA+6R24P1+ucmnqOnSwwi+3LN&#10;Aedrr2+jfw5/XvWVc6NDqMEQjC5Ug5ACHnsBnpwD/jkVz91ai0kCRyF2Gcg4AHYjB46cZyP6UkVl&#10;NcY2ovznIVEIIPrz36HH8qebZcGHG2UbSpVSGPIx7DoamtLFmEW139O/HXPIx7np+FbtnYxQ2zgS&#10;iNlGcNyEXoeeD27evpxV77GXlCgOFO1nIUAr0B5I4zj8z2rctdIe4iRV2yNuyHUgbyRwM8Z47Y9f&#10;etNdH864O8hDEoaNuAACBjgZyevHfnFOt4YoJRGsYYrJk5Ta7g9MAkEHPfvjjgCtm2sjPbgBGhl3&#10;FTI6b1BK8Agchev5fnr2pt7eNT8sio3JJ+UZXjI57Ecc4xzmory5iW0MgmPmn5fJSEkE89TyCePX&#10;HB6mudcT38jyqY53aRX3HOQDzkcYPU9c5Papo43lMTop+YDgKPmGeWz1IC55PAGevSp5iiuqJHiM&#10;nahZSsgGMenXhecYOegOaryJOJWUlt0fBXbkhf4Tz7jPBzz1qQWbOy3kzSqIzgEBg2c7jkMcE4J5&#10;7c96Za3OBCgIleRyItqqDnp1PTocL6Z680+O8eaXZ5GIlXYHLKxA4GVzgZ+Un06c1TuJriVtyiX+&#10;LOfmGVBIB6HgZyfT61XuYAjqogREj5zH/EMjnI6g++M7j04NVZmmZw0ilJNpQsVwyqSD6j69PXHs&#10;ZWaAPng7gAxDDOQAQfc/rmqwkkBjwyBnI3gZG0dsZ69eqjtjmrAaRSHnhxIf4FxliPvHg8HA+tRy&#10;aobVFbCrG20JnnJHJ56nqDn+fZsUjNcCSRICCqsC/CgnGD2yTtzjnn35qa7lljsmje6jC5ALNjdn&#10;3GOOnOfUetYQmErSbESR5W2uduASeSu4cn1479qHMcl2+0Iqug2BB1XOBjH15PQ9a0re4aCMjfIE&#10;3MwG3bhenGOPbH9a0LSTakUu0SCLevznIAUkAfj+fA+tb+iyRxK4mfzABGpMmY8Y5DYz0BOAOevS&#10;un065NzFGsjKOgYbtu1Sc85ztAP9QeuT8IL1zU9tgt2x9auRADBwdvTg49+1SIT1BIC44IPr7VYG&#10;Aqhkw3THsOuKVU5+VWYt0UHk+mKcMEgksyrknjIH86dInIA2npyP6dc05JFRQoDEdFBAJB74/wA8&#10;81bt/KDbgcnvjgDAzz7df8KfcOpyPMZQx+7nt/nH5UgUYB80sBxleR26ZquYxuwBlsAqSen9O/6V&#10;LECEZmySc7gR39Oe/rUzHKn5gGwSQF4IP+cf4U7T1Z2Y7cgcAkcjpyR35FXrOBmQDcCjnABGPTPI&#10;6Hj/AD3fFBIWDIu6MnaSW29fr2z/AJ5rV0u0nEakklVzuDHAc5GMcZ7HA54xXS6esiyJbpcgSLk5&#10;L7CvJ7g89uPb3rpTHMsZvEheSF43DZwN+0kDOBkAH+nWrNs6W8cMjLFI0kQDqVK84wevGCST9Rnm&#10;p4pRLOCqSMAuPkfaAOOhOefYiruobcLGMpHGv3GcKCcc8/XGDjjHPWse2Ee4F2WWLq2ZCCFLEZ6+&#10;gBH49aSVbGSN4ERGjZdm0AEhQw53dfT/AOtVVNQuLOFAsiuoYDJJbnPZvqPwHHY5qyQw6jK6m2Nt&#10;PGP+WjE4JP3uSMHn6cdulQPDcaddeQWVo3ZlKsAqMMbcHHfp2Hv7JfQMd6CLZMvzFGBBJz2Kng54&#10;+p6daqnS4Wd5J9xj3EYZQWYDDduc8+3APpiqEujStG+4FYW+TmQfIVxjnPT/AD9YLLThHcOjbmw2&#10;XUSkbSeVbnsQc/l71q2dsysCkGQo2kZweOM7SOSDxjsPWrlrb+Y0hAO0ggYXr82cEg5A6Dt9ea2I&#10;LcoizKxLmLy2AABBPOAMZ4z+YI7c3oLcyMjPHGFI8wDAOccY44bpx7fjVrzo40VY5ApIO5t5weuQ&#10;xJwcnHtU9jBbC6mWURwbixbACqcHOATg9jjPcZ5zV2CSKZZSm9osjc2QOoOSMnnJznHXPHfJNcTR&#10;RywxlhKMK6xEE9MkA9+W5A9qY9k1zdF70FFwy+WxDbh0wowBk+rZ6VH5EEEzRpIdoXDER5QrnKqc&#10;c9QQeenTFTxxxsHlniWQL8oJUskgLEY4Axw3TJ7diTUEVqzo7RjcSrMx5GOOQMAYIOMAdMkdzWZc&#10;27i5U7grvECepZtvRRj3A5z6+lWoIHaOT7U4VQSHJbJDAZYseQD0HPp1pLyKS2YwrL8u7JKKQ6oD&#10;gcd+n6j6VVeRjcMyyuiQsu8EDkgAjnAJ78j3+hzYS/nt5AaZnRfL8oFCqggtjOOWBIzzj0xzUzLK&#10;6eZNcSOkmWCpGdypyFAI56k4Ppzx1pm21nswiyOk20Kd2NrAH5iSOecDB5zxycUyKGBmXzkULkiZ&#10;ip+TJOCoBOcryBjjB64zU8soiKKsQjiXnceSSc9OgPQ9c/40p5nb93JME8slnVuVxj5m+Xqcdh1+&#10;hxVGbznfJd5VEDBgrY5GCO3HHYc4A9qm08RWcoMoeR41LBwPlwMcAE8Y55x1qHU5/PikgMTMrpgY&#10;baRkHDHgcnqcn0FZVxIxtsho253B34zk4Pr34+nrVNJB+6kVGRirFucZA4zxwDkA/gDWhb3TbFIY&#10;iOIqpxL98L6KTx3PPb8KvicR4iMjCHd94bSegPHpyD7cCtvQb0oZQDtHIIyDhssDxz1HpXS6dcoq&#10;kvI0QmClBIdxXJ7jPv0/rgH4tHUA0+MnA+nrVuJhz/snn6VOrMF6475x2qeFvlY5BI5GD0qyyeaV&#10;QKp3HA5xj36e1MQ7EDMSAAMD1/z/AJ6UoODkNsDdiMf1/wA+1LuJXaT7DIz9Dzx26VbhUK+HRh0O&#10;MDAx6VKFMjbA3A4z8oOPelcDbgsBuBwozwe3P4nj6U14tsgYuPmG7JB/XNMLBBgquA2GOcY9xUjE&#10;yMGgyTkgj06E8D61ctHcSJIYAGwdyjge3uP/AK3StOGNrib5RI6ElQoyXOcnp6/pitCO3d5GQxqV&#10;OPMHAJ4IPLfX/PFWI7eYLuhZ1jLclQQwx1BCkA9f0+taGnRGOQRXEu2VDuALFiFZRgYPOOR6k5Pc&#10;V1+mR7TKGkSMMhQuGZg+eDnnjv8ATJp95IXmaNBDMsbBA+MYGTyAD1PTv0P4zxW6LZCNIpLcA7N2&#10;cqDjuvcZPf8AIcA34rWHaUV0EgYoBjYcDOPfsenp9Kr3FtEtuQ00zKzHYWC8hhnHA4xnkYGO+eKx&#10;5YLaNHe1lEEkg2435Hscnucnpx061S3RriC1BkO3a7sMAMQRt54565x3FPt7aO0ijZXPnTfLImQR&#10;yRjBDZPTt3boeDVprsW6S+bsjjZwobdn5eeSTznrxmmabZytcm+gmleGI5AwS6E9gOOcdh2HXg1p&#10;SBZZF27jvOGcDGPmznuB3x0z6ZNRrpqhpHQRupJRpI0YqSOSMZwDwf8A6xBNUL23gljMcYVcuXZN&#10;owx9M9u/t+pqOGOGRQhkbaFxhmyGPJIB5Jzng449BV4WbXUZbCpGjlTKi5CkZG0rgdcZzkeuOeVt&#10;l+zlnuGPnO4BVhgEEHcD3zwORjGCc1fMk8qDeHZgQAnG07euc9+ccY49OacbmC1x5d0Xcn5sruJL&#10;Nt3HOc9D+fvWUsrSGJ/Mxlv7jJ24wx7fN6D6nFWreSX5hv3MCFUjKgvyo+X2Cnt0A6cVt6NZ3EzB&#10;mDfvVPzRkRM/OQMjpwo6DIFbgtLj7KmwOxCArG2GkjjIHynGRtU8/T2q7b6SoH72T5yCuIyGZU4z&#10;jcO+Tz2wCc9Ksw6akaqUnZ40CkhQMN3xxnDDH1+YemKZqEltbrLGhlEqsVDYCjG7AXLZ4PJ+hPOC&#10;ayFhnuY2CoSpG+NWAfoCclDzxnr6/UU4adEJpGldUhTMasWX5UbJII79Ouew9KswW+jW1+yzSOqf&#10;OMRqHVMgcbs8Hqep69TSy3vhuBGaCwQrF8sa7FIJ4z0G4Zz04HJ6AVjtf6YIsR6ZzgDDrkncMjBx&#10;xn5uMYyR161BNeWM0pVdMMkYEi8qSRjGeQOi7QPT685ozHTWDRRQbnWQNudcZ4H8PAJ45B49hVfN&#10;gLQqySbkTDYjxhTnnkcDGQMdc/jVUpYOI44Jlj2Ej92pUE5GCe+TjOBx/MwfZFgAkfymXzBhiy5U&#10;9c7Rnrgdx+hNZ814k0Rjy8UKgAkEnnHOSevt0zjHvSwtDIoHlOyuAjDG3Pp7rxn1yPzqg9wuyRo1&#10;Ej4BC8jIPAwAPQ4BOOi9MVmXo8uYeW0kexNrL91gduPzzjBOf51UmhhZMYCKwO8k4GBgnb2PXHUn&#10;071ImSUARHcsgJGOO54PtgewzVoK5lKMplcqpUBc7fXJHHT1+vPStrTSTJ+4dl38Oqg5UHgbjnnO&#10;DwMc4966XStQeKcyBg52quQMnHUKcjrnOB7DGMjHyKMcntT1x0x/hViLBHT65qwpIwwHzepPHTrx&#10;9KljLk5DFiMHjA5H+RVpGCKAWIOMgHjjn/P5U5mJ6JtI9c8Dr0/z3phKiUqCDjjaDgY68e1LGqqz&#10;AEngFeR/j/8Aqq5E4MQIYDPKn1HoR+P+ezy7KQkhC4Xh8HP+fr605ZWZRv3b8HaT1wc4Ocfr9aSV&#10;wSAMkIcNluvOP881EUD7UBZskDBUc+o/+vUtrHMhLR8g9tmCT25Pf2rZ00u8fn5UgZzuGePTGDx0&#10;59e1XzG8zGKNQiMcs/3guCc59Pr+nStKzF20iwxqqx534Lc5B55HU8e49j1qyTsU43NGo2b2fkjj&#10;gHjpx06ZNa1jYF7cP9p++QxOepJxjHOScfpWzbQBDJ5vmFGQIrOhcAkE4GORjgAe4qxJaLMHYvMg&#10;wSrBdxIxu+ZCQeBjv0xiplsoGgL2UrQgKpnMpVhIxOcKO+evB61o6daA6btaYRyOflcgHADcFcfx&#10;Z3fQdjwazZPsT2sy20+ZEc7UZzzyOenOe/Pbgc1m3x09bZYZZ1MYBDo5zsXB6gnHBb9B15wy1tIm&#10;txM4ZUGASIuucjoe+c+g5P0qssYur2G4mcpGrFlZhtZCON2QcnkY/QZ7PkjL3cUM6KiM4JD58sjq&#10;SOenb6DPsNSwkjhkcJEEt8LtLzkqrlc/IeMDJXAz0Ix61aupGa4ZGgJlyCu/G7pkjqd30zn8M1bS&#10;VLdtjK8TqDtl+78+SSMDoeRwOuOcVBdW0kUbJEA6fc3IdgPQ4IHpjpgdPxqvIkEbyrEVBEeGJLBQ&#10;eOg69z1ABxjiob14TDh3fCoGbGBlgMsMHkc8Eeg79yCFSp8zY0kg4jXBKnOOnbqeO5PXvRLqqeao&#10;aAAAAlFyCnr0PfaAT15xnGAasE80sSs7upUK6hVBB7HIBPr0OPTtWlpumXtzeJAyOrwLuG6MEqmR&#10;jqPX09h610dlp9tany2gWV2IVV2AgNjox6kYGMdPbGMbmnQFgblIWUMAMH51L4OTyMcAHkep64q4&#10;VkZY7cQyyqmMPI2M4JwV3HrwSccnBH1ZFBdXXl3ALRNJjeEwodm6kAnnCqPX756c02+K2MRSaV2k&#10;UBy2zAwCeueu8kE8gAY9AKEuIDCrykbnU5BC4yWUk4wAOBwO3U5xw5ngcR/Z7WRW8vfnJ+726n5T&#10;u4PPbnPSq81hE8RkMhlk3OFSRyFYNnPPQYxnjB6cDGAk0Gi6cDLdSGU4DhlhIwSCMn3wDj05xjNU&#10;bzWfDcAkjitTKMbArbTgDJPB5B6Z4xz0J5GXd6/pske+204B3LjLAEE4yTgL/d3Zzng9eec2TWbZ&#10;bcH7KYEy3AO3gdsAkHnnOeo5IoGoQLJ9oeKYC3GGfYDhm5Zd3TIAHoRim3N1YSSeYqL5+EAwgbI4&#10;GACOTkZ/DHNZc1vBJGwt5iiqC2x2HQHjJ98jg46j6VUmXzkM8byTO7lcA4xgggfgB9OvWs2+E9vE&#10;FZGCtuIw/G/0GO/U+/4VSjkuJ4vKQFmZNzdiwOOfcj046/k+ZP3ZdWR9gBJPpxx79ecc8+lU5xNH&#10;dOSIpFMmHjGG+YZxjvVSXbMzAlmLEY5Jz3xgfl/PHSnuwEj7GkyEyp6qR0xz0xjPfsKseb8i/vQr&#10;pjLZJBJwM554659unFa9lcIsQjEO/GW2B94ReOQRx26E+3HWtawljklQOANjYeRVJD57+h/Qck+m&#10;fl4YxwcU5OmR+dSRk9+mKmjkJGDz9BnNTRvjleD9KtLKwHGevB5x/n61YXkFm4yCSe/J5/p601kK&#10;ln24yMk5A6/hSbg4TPbkZOev8u36U+GRsKpYN6DAwCM+vSp3YlVGM5yT0OeP8/lSAjdlQFDfePTr&#10;ntntj/8AVU/kq8vy9TzjpgZ9u1TwWTbGAdA4Iypz068/T+la2n25VNvyFmyUXhRlQTnr09a0rHKI&#10;sUcShPMwCyDB688dfXA61etYriZDJHB5chLYHl7gCM5+hGBj6ircS3FwpVkMbKey42AHGSTwTxip&#10;HjupWiXZnKgAFcNuxkg8c89T3A9uNm3tpmmMiSLvTgs5Ocg4GV2+pHToO3NaelxXU8ahZQJIk+Zk&#10;k25BGB2HTt059e9y3QxSBo7gSkYYFgMckjgg5zjjj3PfBdc6eJb11imkjlkcL83GfmwuABgjA4HG&#10;e3YVZWwvYjFcFsBWGGTIUNz0ODt6jPoRTjpWlX0TF5Y4bmTG3dJsJOSo4H155/xOTL4buBcosW5n&#10;2k5DM+Tk5UYAyPm/DHtmodSgFsscFrbAAyDdEcucewI69+f4jnvgy3Edl9mBYKjhAWaFjuO7Aw2e&#10;gyMnj8uTTLB7QW23d5bO2G3RgqobruU9eDgdDweD1qy8e352kZARhQAJNpbgcjvt7cjk1KJgE2ll&#10;yTucYLBQM4wc5B6j8D2rSdPMgjhjZ5JWYHZI2GU+wxzz6dQKzbqd7bE0m5DwgURkbuAOQDkenHb6&#10;VSupPNlitWhIYsMsDnDAcBcE4xk9BkgH2qqJLgWTzo/luEKoAT8oGM5zjIPfp3qvM7b1WNkk2liS&#10;AMFQckew6E89h68yWdtJdjakLlmGCFXL+69Ov3vXke9dHpOmW0ccU10DMXIZQM7QBxxk8Afyz1ro&#10;Y18yN0sGVYogVIJ28jg5OMfj2GOPW1ZxSafK08qoWDKEYtjPAZicjpkA/gfSrhSaYTzCQpArlWAX&#10;IxjgHAwTgnAHrn+IVo3Gq2vyPDatJJhyyoqqgPB9eOQBzz09yauZbsqimR0ZASoc7tp5OB2yTk59&#10;OO+6K906yNuTd3du7Md2GKj5iSQ5BUZGOAT1x2pVubC1Zi/2qUbGLb5dzBccE5OQMnkZIJ59qinn&#10;hf79yjDG0De2FAHIPHXjt35GByLFkkU9ikMhCyMoAiBwCdoOT3wOO/fIHaoANCjSWSW4j3b9zKJQ&#10;XwDjJGcnJzjIOdxJycZxr+fw1GSqWkV0wJUscgoOcNwc/UH8Ae+Bca3YoxRNNnRJODhMbTgDnjBA&#10;/PntVF72O7uGJs05IXAcD+Hr6dCRxwCM+1NubqaS3lRbcfJtRnLZ2Z/iIUcdMZAz/Ki3uLe3ieJb&#10;WSPgrMysRtA4yV5GACR+HtgQ6tJaPDGkIjVB8pkR92CDnkH0APt1FVXR1G1ZEWX7iyMgZecYBI6c&#10;fTpVKQIibVZ2jnwjGNTkE9fUDgkkck8HAFUJ7YI8sjKrDJK5A4CnGTkE84zn2qAlk2ynEpXBLBue&#10;Mkkt17noT+VVLiKJpNsbIpfq2clRnGQcnpggk1BLA7B5W2HBLKQSAAMDORxxnrnpS2jpGcIoZvMG&#10;4rwCu3A464Jx+Pc5pwlCARyBmfARfmPGCWPBPXp/h6aOlXKbmgulZCAWwqgqCTxx0xkg59a6C2la&#10;SaJVdsD+FhnbjAQLxz3Iz6cEHNfMhJ+n0FOyBjIoycA80+NiCB09OKniYqwJI7DAFTRttHzMSD26&#10;/wCe9TrLyRz1J44qRmRoMK24bsY3f/XpN6lBkglvu8Y7U+IIZPlwevVfSrUEhGArFgOAW/z7fzq3&#10;FG7u21UDbep79env1rX0+zkKopiwMkMXAGOByPbBFbmnWYb5TbTeYpB+9y3BPXjI/wAO+K2bPTok&#10;WXfGxjHzhVxjvjBxxkY/DPpikt7O4uFd5omi2cxow257A9eeh9fU1JHHeJEsjJIBGEVlUkgE54Yd&#10;ic44BIHrUqxXUkKSvC4P3gF5z2Pr/EcY46+wze020Zg6Es0yKV3Q/wAIyMHGOxGPfjpitO4sisyi&#10;WQNHI23bvGCTg4PpwBzk9B1q99ht54VmglWOQgMR5jMWOecE849j7itu0srm0hZnG5Bl4ie/zEhg&#10;fxJP09sVNd+GpJkjkgkkL9QxQqxLMB94++D7AGqsNvd6a6rdSwvC4BkediQwPAP97g4zjGdv57Sa&#10;Ro2oSRCB7d2YAKd7HLEZ9cA7R0I/xqeLzLCaWFWDQMoXGwlF56j1OQc5JPGeetZd5o2k3pZopnhH&#10;Hyo2GYr05I6gH8+vbOVqOiCxQymZGjA4jVguflz0GeR17c/jXKX8gd9jpKIo/wDWmMZ7/Mffueo6&#10;96TTb+W1URSGPO0FGJ2hgBnlu/YHrnGPcadosjAyQOrPIwI6Jk/057enU8c6UAO9D54+YZLBQ4JP&#10;ABPQjIPfBBH4F9GJZRIWl3knfGV4DbcHkE5OcYHbGBWXM8QhO11uAEwzOSQx+UEdMkDI57Edqz0L&#10;TSvCqoF3IzlW/wBWd3555HHXHHfjW07RnFzFdXjyAK21Rs4yeDnnkZ6euSPStzT9PKpDOkIWMhdx&#10;ZCqnkjnIA7rz0/LnZjhSK2kfaAgydsijBycbgOvXng/xcU6e4NqkcDwI8hXaUIIG08d/qAO2ecmq&#10;tnaqhSS9dcmYBY8gMoxuAwASe/5dKti+a4j+ztNE0a24RAWHHJypxjcxwMY9+QAKadZ0fTmJa1W4&#10;YjaQEIwdpzndxwRyTjHoeBUNhrV/dzYgjdLbY3zSJxgAfMQw+XrkE8cnjtV1LWWaSQ3N2ijauQyD&#10;dGzckbj1OOOvXt65z+RIXeOZ7iVW+XfIFTcc4Bz1AHHfPbiorzUojCkdnbMpVW4LYcKCNx5PDFgT&#10;1OQBnrWc9xdTo8mZwWDbgjZ8vJB25AwP4TyCT3zgU+60tXniW63XChsDfIcsAScY6EjJGTx19Ka1&#10;pCqeVbxnzm5TCkHOQQD83OTnsP0NVbx7fyi0aMsSn7sO4MNxACjJPXJ+mB06Cml1qIQIbdQjtsI3&#10;jLHrxkknaP16UseskbM2KoW+UOVJDDOAT1z3z24zSafq9oyi5+zo3mYzkB2YDrxjPVsfl9aqZspG&#10;3JBHG5xvUKACc9RyOgGOOeeuKrSwQqhkQBpd2MlgcYOMY546kc9u9ZdxIxdlDDDfcCkbicn5j9cZ&#10;59fWqE0ZUDeVLbVYZH3h2H146HPvVOZCtxHtVVbkhsg9e2RkHv8AmarF2RWWBwRjGQduMnI5PXjn&#10;P8qmn/ezFY+MEttHIwDjjPXPHPvn1wxkE0hhUE4yAcnaxJO7qMYAByfp6VPNpspUtjj5Ru8vj0HO&#10;OuD0H9KuW1sBGZm3kSMVBA2hhgcZ9frgD3rQhARCBHtChdu3kZzu+YkE9Rx9D17/ADoQQBzxR0/C&#10;l/XvQDjv2p6ORyT04FTrIdoJHT1FSxupx0APOealjc5zjapGPlHFOkI2ZUFTnBOf880JJ5ZPPfHH&#10;v9avWsW91K45wQFGT+X5/lXT6VC0OIyzcgs30xjkenP59h26rTrNWY/IW2jGSuSBjGcY46dugBzW&#10;7DD5LqsMaEhFaRo8nkdASO3Xvk4PUGtWwgZ3ZJEKMD0x9zrh8cEAY7c4Pc9IxC1shFuDMN3CqCwk&#10;PGTx6EZ/DtwKtQadLex7InOxc7yzElicAjkgn0xj9esN/osmkKqqI3i4VmC9yMdM5OeCf58Zq5Za&#10;YZ2Y28iRup3SAZVi7KQSOQB3BPvjoKv2ttIXNvczliRgJkZYDjcAOCACcYxznvWjb6VCZt8MiIG2&#10;rGwy4HfOD2w5yBjjPNbNnfmCNoZyIljYHdk8KRyCRz3xyeOeh6Wv7KjlmX7HcS+eqDMceQAuAAoG&#10;eMjBye/HXpSFrNCTb34DRhsPhQWf1yRnIHJycke3Wp7HSrFpGmgnfzGTkBSTk84444yDntjtip0Z&#10;7VZGu4UIJLRSkA8BTlSBnJwPfnOT3qnd2Gk6lOy2bj/VrH91ZBjGeh7DGOD+NU7yI6YZFkhFxDGx&#10;zliSrgcgHjHQZxzyfSsy/s9Ev49jrGshUlBEEWQnqcjGBj2z16cDPHaz4f1HSpnmRppFY5AYM5Xk&#10;cAYHf2wQO9O04Rqiv5c00xYqhUsdvBzncSWHIHTv36VuJlZpY8umM/vYl+UjPBDdcg9B7k8d2XVt&#10;PI0WGXdnchKbVCjOBnAOc/hzn0JrW+kXUgjMqEwr95mOOO3YHpg9D1B4B5s2ltbQKvlogJT5hncU&#10;Ax8wJzgc9uefoa3tLs5DL9qnuAqf8s9w2ljz/DkfNwABzntWnf3yxiOFEP3ztcfK5xjrjBJHyjOP&#10;Ymq4gim8mW6KxlD8zSqdxB9R/DnPA9vSs2e8t7aD7PDGkrNteRllJ3tknBAJ6E4zntg0k2oxMXOL&#10;dnVd0eZC2WXqNvbpjP8A+qqjTSyxwytOS5IJdk+cqBkdvl7nj1/PTtNDime3ubhkFqcKz7cHoQx7&#10;YGOOMCty7QWUkQt4kgfewiVHA28g4IOcKMADg9M1m3hvJVhjdTO2Sy7XBCDoWJAyCeeOf1xVR7NE&#10;kMU0gkkVjsLsMPkkkHHI6Hnjg1IllE8CT7iXBEisMfvT1Q8Nu5/qfw0rUKsJknSKcNKoK7ncFiwy&#10;UX1xjPT8qfP5EJE5SQTsVJROdqqDjaduMNkZHGTjuapSXcESgwxRK7q43FMYYnvxz/8AX461TiuI&#10;wCxtI5ODyyDaR0JBYgk4zxwcnrzVWe9aKNohDMyHA2lQCp5wecdcD8e3asu71i1hjUzW3m7DuCpE&#10;CN2BtBBIyBwemRx+Fb+2NCuLd91uVKoUYmNRxyC4APBORwc/UcZztVvdMlkkmyIpWkYqeSQMnGBn&#10;GB6e/SqsFxA8nmtKzYJZVZlw3JPO3GTx17+h5FU9QSeUmRywMbYHyZIBAPXnI9OfcVSQK1vG0iIA&#10;zbSWbhHzkj9cccE+vOaV9LKyhFch0XfuQDknkn2xge4HHFUvNJGQwK7M7VOcdsE9OSP14pPtMqM2&#10;5h8g5cDkHqQfUEcds556VIHzCMnO7GJAxPJPJJ+mf0/G7CZtr7ZMMxwisdwfJ6HnsP5fjWhBN5ID&#10;hGZyx4OflxwoPGRyPX+IVOs67VYS+XjHzZUqQc5OTxySM+2fWvnkc89cetBHOBSrxx60nU8mnZHS&#10;nrg5BI6D8aeHwNv6CpS+4DGMD6VIrbuWBGRk470+IEnLdG4IPOPfFaultmRdjsuMYOSAD/nNdTo7&#10;FV23LlAmGGBkfpz3+tdzpDxsiSSyCLzV5BU8AA8ggfMOhxjA9ua37SJ0ZXUR7Ff7rQgHvk4I6EgH&#10;nrx1rRlggnga7ieN3jVWcbM7jxlRwMYwOmePzqp9qmgSOIxsyA4IkLBUB5JGcjOBj2/lYVLpbKSf&#10;TZ1MquURA20EEDcx5ySMdOvGeuK0Le8R5EN3CjyTKVBcZJbjJHbIAI556+1aH9ml4VlslbaQoXJU&#10;89TkAADuOO5ptrLFAjw3EWQSV3qM7gDwRzng49eQeozU82lHzMWpCtNgSZ+Qr8o+b8SSe30rR+1G&#10;C3iil3ROVwAZd4RjjHPp14HGQwxmonsvIlW4tJ4pFbkIGYlAfvKT1JOQeTxgfg6G8WOYm+WUAhgj&#10;OQMnOMMcde+f8m89vF5aTwXpfGJNiguyqBwQwxnaTj1AB464jOofZv3tzGwjUurkjCEsDtG0AYIw&#10;CcAdfrUCQaZLbsLFVt51Utyx+V8ggA7h3wSB6/SoZZGsopBPB5yxkKdr4Yj2HUggYPOPm4x1OJq9&#10;lpdxEL6zEcM0THezPu2sFx6nA4b5R6DHWpoFhnsktr7c0iDJmPyE9cewJHTp1HJrGn05BiXarMWL&#10;Hb8xxxhj6jIOevJOMjipLWNo5WDRs8q7SsjZ2qck9B8wY8nggfnxoWuVdo2CMuwr+9jJVcsMtu5A&#10;5xyfXsOKdFCxSSGWaOIIm3eeFJJOByMk4UdemM0lugsPMluC+VRhgxt169c/Ufl06VJEL291BVYn&#10;yUxlA7Dy2A4+XJ7jIxnr3qzd3GlaeXjeAPJGQ7lSDnnjOW5GT045OegBrD1fVmdQGZPvkP5jlMge&#10;wOSuSehGB7dMi41G4a6cWtv9odpAiyhzknbyeOnLcHPHvUtrbyyIGkWTzHAf5wI1bcMA/pjr0GTx&#10;jOpb2pEnmsXI2AOwxtUHCkg5HIOfqc13GlRxyWEUnmyxp5bB2BHKsF5J6fNkegwc8EcEtvCsSxO5&#10;gYZ3hnJZuM43ZwfqfT2p7Xsdwsz7TOGZW+d+JG2jYuO/GOmME846GtIWuEW1JLpESybMqVJJ3sCR&#10;yADxx/KsN2jgupnDRBldvLd5NwZd2d3r6jg+gFX7V7i7hmjlCIBlZNuQg9sDkDjqffHpSyXdnbyN&#10;GY9xzhjnI39Ag5I6H07dh0o6nc28EpU28YJTAC4U4xwWBBHTOOwHrWcby3ktxFFEI1bB/wBZ2H8W&#10;CMAZ4zj6nnlFu5GnjElt88eQoVVLOzAYX684PODjn3raxdWKLJG9nsZpSrJ5YAbHJwWxwB046ZPS&#10;sq+uPDwRx9hWNvvbTGrEEkEfUgEY696wry4065iJgMq5VtuAoAXoBjueRjP9arvaBJDFFOqxruK/&#10;Pt4GcZxnjcMfX3qLN20DgEAcbCfmbp149ee38qzZB5V0beRYw/cdfu4+Yjg5+vqfwr6hI7uqlVOR&#10;w5ySp6Z9TjH+BNZ6qXcx2ysqNhWEa8dRtJ9eee3AqV4xJiHawGMnPfHXHTjH16fjV2CFmhAGEQZy&#10;0hOCSPlJzzwOPrVnT5xuVQ6Jkkr0B5GBjrjtx0GRU6NKZAEbMm3/AFmDuBAIBz35Bx9MUk+y3j5A&#10;l2qqujLk43D0xk8kcep6V4N7UuecZxRRnGcU4Yx60o696dubkCpFZCAMgHnJzU6jnAAAPIJ/xq3C&#10;isAdox1OGHP+cVo2K5cDG8rjgkAHjt0Oa6DSpTuVEVN6jnIGeOp54zx69q7fRLhI5l2kL+7AAYKM&#10;Zxz9SckY6enauv0xjNGdxh34BBZhgAdMkng4B6YPQewiYXEBZnmVP3m5CUKgMAOvr35OamS6jlwj&#10;oARna6xbT2GTxuJIGMc888YzVyO0ls7VLuxt0eMHChRvYt1LZB4HPXoOa0dM1CO8uGh1CCNJI2+U&#10;jIfzM5zuxjAzjv0I+ulB5kNsqI6lVPloqMxiXC8+uOc8H179Kl2Q3ckkMgCPLjy5WUAqCo656LnJ&#10;A4GCCeCKih0y7tg/9lXBFvxFnzGKlepTp3wR7cnjrUUl0s107XQaIyYHmEYABG3ax75A457jtVnT&#10;4jA4ubadnjm42cDhSSqtn2z65Gc1pRtp17botxC7yOF3uRgSFcEHPY/dzzjjvUdzbw2twk2n3QeN&#10;WYFdvQ8YKZ/3hnHoTgYqJ9QjkPkagixLIcs8caqGGCM8DjjGc8cY9apz6ZbyTPeaWPmXe7Bju2g9&#10;+c/L1Bzycdqi/tY2kwttRsY0DZ2nbujxwQ2FHy8Hr15H4w3Vzosswe1DISBhAm0jBGFIJ+bgDvmr&#10;WhvFIgeRAyEsdhGx1PcDkAYzn/gP0p15axwsZJbWbbMPlcHJBIOQc5I69/Uc9aiazMwEsTZkf5Wz&#10;IQWHdgCMdSRyQcgfhbtZ2V2tprXDSLwykldvBDEAccHkcjI64zSXOjtGkSQl4UdT5oyDjqeSTj05&#10;56fUVAbWJ5tjNvOxQsQ+XYGK/d44GfTgEHqM1nytNbXaGOOUwtln2cjPP3vb0+n4VFfWI8oSwRbx&#10;tG/dknuQSepzkE574OBzXK30E9xkLAyygsuxU4fAwOvXuMjp2FJbCUZLQyKvC8ZIyHwSDjJAI+6S&#10;OmBW/DA5WONBE+1SItydP7xPGM4PXvT7OONZtiOm3B+dmJ2DGee4ORk/jz0FdDp14IYQisjEN+8c&#10;sNwOTxtxxjjnp3GO+lcTTMYk86JtgyQj4kYHj5hzjIAGfb8ap6eUMSynJc9BnPlKCDwWzvzjv68U&#10;2xZDLJbyMwSLuR8rEkbgAeQOvQYHHPpH/qRKqS2yBhiRCeWGRkeuAQMhj2qldRRm2ka0dbe4DBli&#10;OT6BSD7DnqOc0xbtLExiZn4YKqvISNv3myFwc9uvGB0xVPUdRt474wQIWPylWk4Y56Arnnp/9Y5q&#10;GPVYgpFuCzqgOxsMTjGe3HpyCCD7Vah1wQnL2xaZW2ksBg54JHqMY57YyOMVUi1yzLlBFH82V5Qn&#10;udxUjj5jzz+XXNGS40HUYpHeylEoGREX+82B15HTJPHT3NZ2oQ6OJSIzLGySkAr88ny428dABgEf&#10;/rxk6i622Y4QX2n5N5UZ642/iT6Dn61k3EgDFQXAmJd8ZIYjkYH93jp2yByaqTzKqKzKVJUkccEY&#10;Gc+o4b0rOlnRcCdiCRyA2SSRxk9/19KqrPGWM6kZjXCFSRu6HI6EVYtpXVCyOxDD51XIUgcnnPtx&#10;/KryyIyLC5QuvzYKlSM8njH9f51OX3pGVVI3WQkEjg84AznPQZ4xxg1IbwIoZDtJw2GG/jleoBBI&#10;65x3pu7EabCGBkyFYA89/qMGvDRS5447UoPvR260o9OM9qUYzgnjpSdeBnFPGccDv1q5AWHIJB/r&#10;Wjaj7pyrZbjAxjitKBQMDjPQqp6N3/zzWnphOQGChQTjdzs/2vcf/XrqtNwNhK/NyA2CVIwBxxye&#10;f19q6vS52d4YWXMoTaNu1dmeT8vPHOenXNbUk1y0OyWQQ7QI5HI45UE8YOenXpkDr3uR2tjLBtUo&#10;0rAD5GxuzheRg56fjkjjmmKtxZybEeOUCRuAnXkck5+7g/05wM3obTTtRuAs8RQOxjb922VzjICA&#10;ZZfYDrV6Ca9sXigh2zRq3RWBcIQemTnPfGB0zjjjXjtkv2kSKSZWkJR2YbWKgLgjOcgHvwePcU11&#10;u7ONDPJ58akhym7DKT78d88Y/M1RktLa8SaTiK4KoyBolGdo4Y5H3uCOeo9qdBHcWUJV5XcMp2n+&#10;EbQGBXjBB5/A8YHTTtr/AEy8Xzrpt53K3z4wzAYyCTznLe/THcVFPL9kQG2nLmX5CUlbITnPGffp&#10;x9KprLZTwGOdov3Tt/rEbIGMgjAyDgg+g5z3qu9obdBPpDTk7S4DSfNjnJAIGPvHjPHIHbND+32K&#10;xwXcD7olABCAADIIOemeCefrwRzDPpkcsrajZvE4yXMYwqYwM9iR+v06ZrxT3mmJNO7+bz0UABgD&#10;xzjnAA/Lp2roND8RJq0aw3VtEzLlvLJC/MeR8yjk/KDnJzk896s292LWdniV1kaT95IEJwCcYPTj&#10;HoPQDNaG61v7aOaF/wDj5wCYk2kZPIJIzkZ/zzUXmRNG1uzsobKlA6rgZ424AGcluw6Y45rI1i2n&#10;jhkcxPMoCu6liFK5zk9P7uDz37k801u7dpxPOzKCnyIAxDdO3rwTwe/bpSxXrI5uWlimiK+WwAO5&#10;AR1AOexPpgEcHFVnhM5DpbmIq3mTeS3HHQ9ievUdAOno60Nk0gjn2DBRd/C+Yu4ZG1Rgg/LwCM/Q&#10;VaexiZvMmTywq4ZY23BucALyRgZ7E5J/Jr2UUOy1tdshOGaNYeS3GPl9ycjGDwMdjUmlC3TydzO5&#10;dmUqZCcZ9s4xnGB1GfbFXDZtLbeQ0MZRSyNsGUAPOADkHI7Y4yMmpLeCXBKtstwd53HBRjyCCB6H&#10;9CfUUjCeIfvptxVSRJGhYnOcEZPTAIyeR2z2YgREkRI4g0jsXB4IUgYJ56kjGOenfqatvC80oUy7&#10;cYc7WKpk9jnGOpxjjjr1qN7Uui4RUTzVXfISNuBgj0P19etV54Q8kSygSSIUZVQAbl/vFRkZGD09&#10;ec1YmtoFmmQAfMpVVaTDFeOSB0JGOOOuTWDLZiVSGDje7FWBxlc/dZeoPP8AnpUlzapBsxIjJtVm&#10;UrhWBHy9wCcHPYjB9SKga3huI0CoYGxgYQsW7BuQMcjr7/hVGbTUSJllkCS5IZ5MIxYDJPb1xjJG&#10;emeK5LxPG0E8iW7uzYIyy4Y5A/HkY5H9awDNOvyxE5c9SeDz0H6n6AZ7UrSPJhpZF3ygkpJ83HPy&#10;4z6nv/jVC5mlKbWyxK5IKkYyPTqMjnn3+lUjK0n3kGeQDg/MPw6delWbOeUbWOQARnD7Pw/p6VeD&#10;24lDklmO0kEHcenrxU/mFSZTvBLbix64HGP5jr2p0ckG52Qo+/JwQTjODwSfb8s98ipwz7kkZVUj&#10;c+7JPBAyBgj17jvXioNOzQD3pwPp1pM8U4HPf9aX0HWpoQM8Hj3q0pAJUDkjJAq5GwyCCBgYLDGP&#10;5+1W4ZD8pYBsHIYdT+Pet/R1lDq+AVyO3UZ69e3T8RXR2kSkKIgC2WwC2fXPU8/lx610djJ9zyme&#10;N3Q7sucDnHXoeAOnfH4bjlw4FqQ6oN4+bADc5OCQWOD/AJ7w3UxS4VzJtSJDwmCSc4PTkZ5596ta&#10;JrSpAYrsGaJQNxII3Dp7cYA+nPatu1hNyIpbZIkMThtjNyDzhSFyOp4HU578VqWcjWoCOcLkJGXG&#10;FzyeCOnIyc5+916Vt2FtZtAGhlPCOEGBsUDGVIGeByOe3almMqMLZ1YxMEbzSAF4Y5OPqvcevam3&#10;NjHcuTDONxILAsBnJ6bmwe/Xpxx1zWdqc09nHJHdrK8HyliOxb7owB6enpnPWobtdPumUoYxcEhg&#10;oK/MSAMA46cnIA/hz3qq9heaXPnLPA58thHnIyfug+nbGc9c96la5tbyN4bhpYmVVAI45DN2HJHP&#10;GMfrUITUbKKQaYRJHKmSkJyVweqjr0HT1A9OUnnhu4ETUg8LICm+QjK46jPPQd898/VkWgnyhLYz&#10;KHZCFCvujwMnGRx05645PfkDvdQymS5UxQSBjhv3e1ecEHoM4x0OCPwqutnZlhPps4UQoVWHHJAI&#10;69u3OR04HHRq3jzqEukCrHgbwMl/TI9O4Hv6Vt6XJdWqsu3LFAPMILIAyfMQOcHlenTsTUl632+B&#10;/LmcA/u1Yqu0Ef3m/A9PY8Vl3mpzWjPDfqI4nwu2H5goOO5xg4wc1n6hbfbLJbrSDG6xLjaBnOC3&#10;bPHJbv1NU4rycM8VzH5WB15yHP3RjrknHqBk46VfW1kWSE52jy/nZsLjsSSDwR83p+B5rRvVWS3a&#10;54WV0LDax3SICAPl9DyMg8Aegp9qZthivgspLqwzz2B2gdSTgc8549sOMQ+0TKsZljVd+RnBGSAB&#10;xnj29+2ajzbo0cBZllMnzIkmNuPun0xjnP8APv0dq0cMe6JVRnJD/NsAycMST0PIxz1PFOkAeHMr&#10;jZn5WkfIYf7R68k9uKp3wMp8zJDB1DB1PIJOSB05+XoT7+tZc8r+ayrCUXJ3Lv8AnTj5iVBHX5e3&#10;UHJB658KNA8L70MYJkjXacqNvU456kDHXB4wORcuokMMpdDsUfumj+7gHJJz36nIzx2qoWwkSmSV&#10;2jbJ6q4CgAheueBwD7/hHZx3nlFkMawrJy3zEjggDpuOPwHTpRcNDKZpZd6s8hO08lRn+MKenQ59&#10;ufSqMcZliWSaXYUyPvLuPYtjBHIGfw6E5NNnvIrVWt4I0+Q/Ky5UBsg5PJxnpg9cd8VlzKCSZ7qT&#10;fliRnOSRydzDGfX6fTPI6hGly3mRu5TacRpLtHLHoT07HFY08LxrhcNJuPA7DHTn2wPpUVxO8qBF&#10;iKqhI2j+HpyDn14/Q5rLSB2cgFWXogyTzwO3PHekWNdiB43Abls5APGcdParFvbLDEcsAOVJDfMP&#10;fgdOSOf07PjVkVXYTIzKAAAvQegB6e1Is5dOQF5B+ZQoPIAx+Xp+lRQyyQ48oGVgw28nPAGOnbk/&#10;5xV+yS4QRq0YCuBgScnrjgHjr3+teRZpcn1oHtSk96Vc47UqnJyaljwCMjFWY1G3kjGPxqRRzyce&#10;nOKerlSnPOMc1racUSQNkZBwMdvzH9PWun0mSHEUfyKU+ZiMZPHTn/P412GhWYTyWZnUuNowBgE9&#10;DnsTk9Oh/XYhTzIAYt6tERkxgAgn+IenI6jI6UtuhSMEBo8DMaAFTuHB/l7ZxUOoSfvRKrjEOVCY&#10;w3fqPTr1xxjrkmqazwpMRJt2HjaTs6HtzwOPp2rstJgaYx3lvcR/wjbgsFJOc5Ofm4AwR3PIrdsr&#10;uSCfy7ncyIAhO88E5xz0PGBzwe3WrltdCYvJYyusjgGQOCplOcsevpzken4VZOv3BL293vUnPzAk&#10;qDkYKgj1xzzwetCk3bh7K8EJLLGzeZlgvQcYHfHYH+VLPqNwEWDUGmw7bhg7lYjAwWxuz9M9ccAV&#10;lyafayHzI5liESuQAcYO5uOOmMkA4zgHtiobe8ubeERXSLCgQ4KkAw4AB54xjnHPf2xUYtLa7jja&#10;F3jd24c5yegwMdB19a0bYXdqiszNcwDdKY1XcACVyT15GCP+A+1S21zY3duqNFtbblgyqGHcKfmI&#10;6gDrnv7B/wDZlxpkeVuA0ZkJKH+E45xz05IIGTjGKddXccsSwXcDQxDdw7Eq7EdSSePvZx6cZHSs&#10;i7tpLe7C2luiqdrMM7mVQCfz6dT3/Co7C7tLyRY7lRuQ7meRApXg5yD6nPI7/pM3mxCT93AInySC&#10;N2Bgfe3HA4XHc+nXNWPNQxefZMsQX5m3KG3HjHBwScnjnpx34yb7ULO5leC/V080bVZXVupxyOwx&#10;x6ZFZKpJpuyVNkkEqqGB4A5OD94HuePbvmtBdPXU7R7m0VkuIhucQ5wAOQRnqc54/A1Es9zbBYtR&#10;WVSEVWZwCVGD6HPKkDjP5VoJI7R7rZHJLGTMiYLhcDgL0OM5z69KnkvUmb55QspxlQgBwccAN7YO&#10;B6jPSmS3ZErOGjSMIdiwkgngDGOAOcfhmn6WyJIyssbhjjJQjk5BOcZ/iJOPTPXpuWIiEqrG3mRR&#10;jl25VuCCeQOMbhjr79asTxyTQDZBHJ5cm8BdwYngAMeBzgnrnPrjjPuGWRx9nj89FDYdizLnI+Y8&#10;cAYGM5PbgGo2UJHuedgTiMEO2TuHzZ5PbPAHTORVBxHahTu8zD7ikjEbWHA4PTn1GMt06im3EjNI&#10;/mvIshXd56oAfm6r9Bx7GoreFkw12UUMGTAQEcYORzlhn9fyqN754rjEESx7ov8AeEmMHp1/i/HO&#10;OOSc99iyQmR2QSAEDYpIweo7EEH/AD0Edy8kiqsBK5IZcr1OcZ3cHn/2X6VEEgsCxXMpONkZ5YLt&#10;AxjODjnkjPSqE8jzI0h/eCQE/MM8HO71P93047VlX+VSMRAr5udrbjxg/d79z7/hXN3q4B89i5UA&#10;FVc8DqWP4c/hWTMplJIbCoSM4/INnt0Oe1VvKkEhDqFYAYOAME9+eMH8RxTykjr9xkLKGUquQvGM&#10;j1B/wp9skrzkuR0yWzgDjge4x7HqParfkqx2bgTwF9yOv1+nvUZs0WQKh2HcScgEDg8HHQf5zUsF&#10;oqEool2r/D6+vJxk98fzxitbT4onOGQjbw4BGe44HZs8+nH0rwnNJSg0oNANOBx361ImMVciyBtZ&#10;uCe5NPK5BfbjJ6D8KsW0LPKQFB2jJIP+c/QVs6dbBpArPtOBkkY49ff6V1eimRQIZONyjd3DenHH&#10;vn+XNdLbSQRHYyKxO2Jtp+VgcYxnBHBPHt3rVikcQlYJC0qqCdybS6gn5Tk84zz35+tOUzRlUU7y&#10;vD/N8wHQgAkfLk+gx9arzho/KSdw+wkhlXAIwCDgYyeoyPQ8cZrMlkhhYXEUrqyjJ53FeCMenpUl&#10;jrl/ayNcWtzIVAyFZmIP4ZPOQCDj8eRXZaN4ltbqMR6ggYgg/cXOwn1OcEZznpz0zW9EHgMc1jP5&#10;oA81owcjA59BnpnHbgU68v4b5JHmjaKSVWXahOUXbjpkYPTr279qiuIJERJrVkltyAhVXBRieBtI&#10;IwOCOcc9hUkHiLZH9nv7Ubi+Ay5yCeB16YHPQ9OnoXFtBI63NldyKwCuWiPGR1PPXnGRj075xHZX&#10;dyCYZVaSSOQAsqDzM884zyT+f15zYeKwvdv2fUFzt52c7hnpg4/uk56jOPSrH22/tNrvmY79ysij&#10;LLkYXkfNx3znv609rnR9SjErK8U6lgfMUKYycBcYwDxngKcY69y3yb2zVTZuGgMZKjqI2LYy30Cj&#10;nvjnJqxa3a3ccwvv3Emw7QS2Tk5IOf4s9zWVe28ombB2q3ITyxgAjljxwAdvUnO3HsK22R4t0byH&#10;cxfJG0gjtjuMKBjHPFQGRo0FtcpHmU/6wgksCQOCv1I454qleQ3UTPcWk+2LJA+fa+Tyc+p9gD/W&#10;qt0tpqKSJcQGKcNuOAF3tyCcnuMn6dvQUILiXSbmWG9DsJMokjfNgAcnJ6jg8fyNXljFhP8AarC4&#10;uTC2ZC6MQVIJxnJ4JbA6dyfer9veLrREF3EPNEZc+YD85JPPT6HHseKn3/YTFBLJIuzKMhIz15BU&#10;dc8YzjjgelSEbzJNAyEIrElzySehJYDoM8HnJqxBcSgSRTMu5sqQEwR94Dr1BBz26+uKitdrztIy&#10;osYGweYp7AjnGcjGR1B+bJrV0+eQF1eRREx8xkzllGNpCoMZ6fTr9K05QXU+WPMV02sP4htOcjjp&#10;jI/M9c1SW6XyRGoCtLnzE6A/NgA9+TwACOmfQVWk+0O/lzFVUvkAjIC9Cdx4z36nkexNUhvMI8xv&#10;NUNyd3Kj6DgjGCcc/LmpLRlgtmHlJIyxL8m4H5iNoXBOOPb8MVOd08QLIQiNkK2CeMbmOR0wc9+/&#10;rkZd6yW0bSCOExSIilUOdox9c5OcZB7dxioLSG5lvXvZnd4IwC2cqrADjGOpJx1/rT9aKIjw2Vsj&#10;/IAJlly+7buxk4B6noeoPtWUti2xrkNsDEyHenIx12knPcjt39DmlPJIYisRVFJAf5gctwByR/I9&#10;sfSjqKROGMe4K4BbaMBh6YHPTH0xjpWa2lExfe80bchc7jnJwB25Geozx0qld2jxOUUbZEXZuKgD&#10;kjgd8e/XrzWE3ykzPG4GcE9Dnrj0x+OetPiLPKFlRFXbhsrkcEEnpz/nippvLcg2213LHpgMoBBB&#10;xnpz3x37U1ZbdoyHJyfvcBtuee/UHOePb15mKo5YKUAb5sldpHoDkjpwOvB70wZfDDYw6Iqgvu6g&#10;4x07YPvWvYqiI8aybVJXC56suOvfABxjGPWvBOKKKM0v0pwPanxkjp3qyrvgEYJxwT0FW7VckIwA&#10;44ya3LO23BWjcuWX5VI4z/kdK6HRbaMkFo/l2ggtyCT2x0//AF+p46AROr+WhZ5DkhVboOc4I5HP&#10;b/EircUYSBC7FgygOQuABkdhnOfT8e3Fu2LxxbjaxCMEbDhmOfUAHp9RzUqz7QkjrtcZygHHUNke&#10;nU4AHrnNVL67+0rGIY98ZPylSWyeeDzz3/yDWVIkj3TCFVYqCModm7npjr3/AJ8VYtFBhZ3ljW4U&#10;naBJ34z16HAGOn9K6PQYLS4hD3rtEVyd8gyhPA25HQjbjoO/1O1HJe6YVlhVpCBmJowGUjPGM89T&#10;+P44rZt9Z0y9jUXUaJcsm1wvAIGe2MnlVGefx7S/Z7oFHtSJLEpuMfIw5IwOMeuMcYwe5NVfPsrx&#10;285RBCI/LEhXOOucc89+O2QD14hTTLu3uRc2F0pDg4T7oI6g8nI45z7nPPFXoNTXyngv4PLlhO0E&#10;nITcBk5yc9M8+vU4qe4tTHdGTTZ9mxzskjUjBOTnC5OCB37nNPgvb+0H/ExWSQs3AJGGI4BbA5+X&#10;PTGSfzs2NromsRo67EbLnaFGQ5JzgNzjAY54x6/MRTG03WdIllngYTxMMyAEZZ9p+6Dwe3rwB0rJ&#10;v9XntnmuJ0HeKMAgKr8nPvyeCeKp22to1qUl2NMWIwXBDj+I56jqev8AjVm2kZFeaxKunUxofvj5&#10;t3Aye3+cHNuGSPUQ0ExDTujHdjjOckY6jO7Gfb6A593bzWk8nlWjXkbthCM7wpbn5QMfxDt029eT&#10;WbdWsKW0s9uqHLEFA/mEY4Cbh2H+ccUabdrdWqW93jzGLBXdFYHrgnB56Dr3A9azYzeaRdbYo0dO&#10;uZGXAJAG/PHf/PFTwMly/wBpsoyzkDJAUgf3SeQB7Hg4z6YFqwv1kjWzZN8+V2zj5sKTkr7YJ+oA&#10;/EOE5iZLhdjA43+Wd3IHQZGT9Ov8xoW98j2zPcvscAHcV2hsYyeBkn7vPJwBkVYja1lVYlkxlWwo&#10;QkqcgYyMg87uuf5Vp2TGRRGBFHLEvzJIBu+6M8cELjtgEjI7GtSNrSVrgIHdpgBghiVAJ27c9Rn8&#10;B27imyQwJOyLiFdh2qQDvYcscDAOFJGDxxx3qlcSeWwX9xIqKGYou7LDHcHBBxnJz1rHkuiJTFJC&#10;FHzAOo4U5GAOuCSMZBAFPhaKFfNm3lGZk8sP95s4bI4ABz2AJwfeqiXE14PIgt4pI2AVNyrtQ7sK&#10;Qcc5IPXgj8KesaWDxTXkpMgkGPMIPABB9uhwf1yOixzfbJJYI1EEQKsVHzYAOODjGe3/AOvNSai9&#10;jphkhuSjz5Aw2cHJBJJ9c46HPvjBPNX17Pql5KsESKZM/I/sTn5cj1J/l14rO6sWTewkIDt5fKso&#10;BO4k8cZz6U+1dQFia28xoMyB5G6jpyMYwSfzqrefaCrbZPLGPlRgPunJAwCCBnkc9elZM7s5Mryk&#10;uxKhs5B6YU/3vmOOvWql5aM0KiPo2GYuuCOemeee3vxWfIhRh5R4XJXd1I5/Tj36j3qOSFiQ6ogM&#10;fzNjqQOvbt/n1pyiXc0mGCt8xbIBVOeCvTBI6/THGKVV3K0MbfOf74BySQcZPOB7dOKlt4HjZC8X&#10;VS5KgEgcjk4xjJ69PzqVUkiUO3mFT8w5AznnjHr1+mPpXh9LRxRS0U4HnNWYXUjbz/h71o2wA+fo&#10;Ac5Q+n/6q2bAgEgElzwRgAA9v8/WuqsZY3AbCKUBJYnGBjjb7Z9vpW/YNbQBDIH80Lu4JGTjPynj&#10;qOmfX8au24RpUXywFcjaWA+XLHrgnHUH0/q+M71lIk3OpHzLj5e/Y4A+b6fKfeobgFkeAg5ZmByQ&#10;Cp9DnnHcY6k5qo25Pu7S3GQqgZGM8L0HXvVdp4nwEz8o+Yk4I7de3b05qUXASSObfHGV4yGw3cH5&#10;TnuTyD+HTG1ZeTdwfuLkRSSKv7vdtKlfmPT8O3bJ71owanqVijwTxQTxo2MqQT1zkMMnGPXgg+lX&#10;POsNVnWc3MVvcMuFO8REYHTnqByOCaWU3ulBY2DT2yjA24UBT0OSM8gfz6E1qWmq2OoRLHNNDaPj&#10;ywuOEBOM9MdhnIHAGffVh0+4WJVtJBNEzthFcKBhsevXuCPQZ7mp51sJ41hmtf3gyThW5AAzj3PP&#10;Q5989Mw6MViV7e4JRlB2JnDnDYJxkDoeOeFFKl5KmIL0GSJm+XeF2ADqgJGPbuPyqZrCyuGaSzuz&#10;bO2d6kY2gEHAxnJJIx65z7061PiHw/ZmUSm5VpC7MqqSq9QE9fTuOffNJd+LYRebtU0lo03hrnbH&#10;8xO4EBu4JYn05zkHvVnm8KTsTHKqynEbBVCqqnnp2YdeRzk1m29sLOR/Juht3FU3uCuBkgkc/Ljj&#10;06duuhK1pNCxt51VjIxCM5XIByMc4BJHIJ7fUGvDeSR20QlLuFkQspfhOud2B1P0PIHHIqFrgyMm&#10;XeSIM2fLfIUknGUw3PPQ4PHbmue8R2cdxebrKFl2sPfcCckkY6EfQ8iq1pPfxsYbkvIodUcuW+Y8&#10;gjd1PXqPb3pyLdQWhkgh3Qq2wqyb8HnHI984HGdvTrSw3IuGxJ+5YLgMww3AOeOAf/r+9LFcGCQO&#10;Y1niJ2rhQQMsSAfU/wAs8dxT7bU0uYQYd6QlWTJXbvGeAOcZAycfh3qWGWX7SWtpGYl8/KR8xHXj&#10;jqPfqBwea19LupJWV5JxJKxLIsWSe4yMjHXJ6ZHH0GzLdOSvlDPmRlXVidqnHHJJzzz+fTqbVnqC&#10;2rOszvITJziMJ5as3J6EenOfWp9UuQ1vGY13glVCxnAK54Bye5K9h2x1rB1SWS5lnjEeyYHcfn2j&#10;OM5Ye+D7dPY1CzXLSyEXHyqzMRjBIwg657Fsgc/jkior2/tYfNt7Z45JWJYOo3AIQOfqTn29KoSX&#10;Ml3OzSjcMbnYt94A9E64+gPGO5FOfX5YU+ywyyRsjIC5+YqDjoPqBwehA561jrO1y8qvlmZSULEs&#10;VB+XcM88/LTojI/7gxPvTjaVxnnGG7gc5zg9eelKhlNykE6B3QrvAQEFgOAM+3OOcjnGKvIxPMRI&#10;YoE27mHc5PHP8Iz9OlZV3MRtjWaTYGKvu+9kADk8+mO3GfQU0QeZGksm149hXLkjYOMZA6Ag9BnO&#10;TUIBjdoY0GVC7m6biD94k9Sef8Ky57WZCjlBIPuktg5XOQfoc9//AK1VoYI1eVi6gYC85GRg8EA8&#10;Dj/9XNOnuAyZXaccyAqRuBzgEDsMn/OagSaGRyojRiclMfKzbgPU/d//AF9Khlu5CrKilgwyPlyQ&#10;ASMDHRce3oeOafFcScNv8xApKbPl3jndt44HHseleOUUUtApQeKXp3qWIhTx3rXsCihSSA2efSuh&#10;skTzCAoZCMgkgZA5xk+n9K1rGLy1dgzAAdce/UcdQSPy7V0FqPPeTfPF8zAsSVGQc/NyMEY56fhk&#10;1swNmGJJXyVPLFWJZegOTjkfh19jkzBBzl3OzJKruXYDjp2+8T09+RUd4jJGsxQNtfBJBJJPTBHy&#10;9D2z0FZ8mHCxmOJ95bod3tnHH59eOuM1RMHnMjEFiVGMuSM9s8eg/TtUkqmMh4LbykcDO1+gyevb&#10;oBx3x1NPgmntv3kDbWD7gvRhwRjpjknHb6VtW+uT28BWZEnBUHepBGCoweMHIzkdeD+NXLeTTL2B&#10;Li1u2+0McOQ2wKdhx37D27dRg4uWlzc2N4be6SeeyZz87IAqt2Ct93OcHHTAPrV+ODSb0QGCc2cz&#10;gfOUUMSWwuACccYHp6dM1ctrnVdOlxcGGSBlGDEowc7jwQMe36j30Itf0y9ieOcLBcEcMzfNFyMD&#10;A+9355xWkizxoz2Ugw67iAcRheuMYzngjvx17mpYr+1VEW8tWZS3VDlVGPUDCfTqQefbLfSLS4vp&#10;ltrkiVX+bcOFxyQMnnggf06Ust1r+mSFdr3HlMWyrc544+g9egx6dXxeKNPu0ZNV0tUZgBu8pcH3&#10;+o56d1Bx1qtcx+E7uJo4pIo5dvDsg2luu7IGD1PHH41QNjYwtJHFqkCRyDfg5b5FGGXJBIJOR3Iz&#10;19Sa1htoBJ9ojdnBZ0GATjONo6Z+UcYHTOKjlluo4pkdvkdT5oBILDn5dp65AOB9OlRG4LxG3zuE&#10;nytt5ycc4xnvjp+vSnNA7pmSKRHYDh2K5POQR1OSSMDjoSKp30EoLRMu4HKjCbecjnPHtz6YwKit&#10;WWB0V0kkkx+8yc5AAyOQM5z1/A9KoXmnRrdSTxOFw4kDsoAAPYgHP0+h6Z5rzSxrAWkiXzGBDSbe&#10;HIO7GeQ35Y5H4Z0kW6VnikaAjGVA2rwBkenUZ/OprY3KzywyTPbhCBtyASSDgZz9OfQZrXTMk0kk&#10;cr7s5OflbcNvY++a17W1iFs4lnd2Xa4PzLtB6/RsLgDJ/ka0LYw7Uea4h3NuO4Lnc5bJxk/nz2wK&#10;uW97a2cCkRNMUQyJtHPJU885AHfI/nzm32pgqbuGFI8vwrSf6sDI+U9OxPHqBxXPXd+dQEcd0ZE6&#10;fMQUC4A68gjgnIANUxqKW0WYpQ8jMWMbAEEnjB7HqPXHf3x/ttxcySSmaJXxtbavTnqT6dhn6U5S&#10;rJsWRWReiiTAIHGM9MduR6dasW52zjzbcAknDFC27C8gHHbI6f8A6teMGQboYpCQfnU7SclsDGfY&#10;d89etTRLbhEZ49ka7lXfwHOcN/U9ck+tRl5JUle2M20YClcgoOcjbjnBCjB9+OKjt7USpGSJFUnD&#10;gJtwOnTk9s9uvsMS7BJD5MxKIXG3c2MkYJOODng8fTp1qCG0KPIo3KzOTvkUqq9RnqeT6f8A1qhv&#10;rVPNZHYMUxnzEyMjgg7fzwM+9Zt9YlAWRyxSQMrbcFx0/wDZhjuapfZmV/lkcFlOTIcnaOdx9B2/&#10;TvwqWyx2sZVo3R8kFVC7sckDjIX+eTwezFtG3nysNv8Au7VAAHTPX5fT3x7VCYCqqyL/AAjcu4nc&#10;P4vfH5d+OK8Woooopc0uami5259e9alpyFOQFGeq5/TvWvayMIwgKYf5Q2Tx69/w6etdFphlCgyB&#10;kIz82OCPoc56nrXS2nkqjIpMe3OwggMRxnnnOB2wOgPFb9sdluWV9yK4YSOAjL39RnPp3H0rLuyW&#10;JkTgCTKZXPzDOfrj25/Oo7h5XdfNGw5PViVJBIBzjI5H6nr0rKuXkilKsJd+3qWzhemMk89uM+lW&#10;VDTbZIwGcDcVROGxxx3Jx+eauW0LmM7TJsClmjJYcfUA4P8AvCob2SGNVV0jVWkyQqkBgO2R17g5&#10;x/hk3WbnzGlIZlw8QCjDL2A745PT8MYpY0BlilSQghwQA2eduQcHBHBPOfpXR6X4neDZZXEMUkSg&#10;c8KRu6nIwcYJ9P61pSTaZcxKkczRykbsOOAOcjHfnpg5HOTU66jfac8Yn8kwh94CL/DwdvH3efw4&#10;xxji0tzp92sskNw0Tgtku2HiwCcAd+nv0+lQQ6lq2kOSrtcxKwJLElgOcZJPA+nP1rftfE9ncptv&#10;niO4eXIyghJBkEkgng4+XgdTxjitRNMtLudJdKukQBcBCSezKCe/OO/THsczpqfiLSmEc0S3MMRG&#10;CQuCcEfeI+n0/I06fxjpl1OF1DSZBIoKOyyttGMZzxjjj+nINZd4/hu/nW4jkaJuPnDgKWwSBweu&#10;MjAHPGOlZkmhabLt8jXIogQqf6zAIGRwWx/eGM89DxnNQXOkNBKZbW9aR8FFUJ8x5zndngDOM84y&#10;PwqXQvSFEW5mRgFD5JDnux/i+7ge2M5qMXUqPJdStK7BSCOrKfvFjx+YHp24NLb35aUtuLMVyCn3&#10;RnGTjrnPOeh696X7Zsh3SLFwQuFGB0ztJXoMcYHPr6VELmPawmtsfNnvtXLHOB6dMD160puAo2He&#10;6sCmWKAOoySvqRkdOe/uRk6rcWTwtFINiKwUMSTkAkdeCQeOeo21kBjC58uRw4GxvlGR68Hr+Zxz&#10;UwmkQR73XzG+bLsWUYGVOAcFeeB/+o6llDdxoHS8KosbYXcPlXB3DkfdxxznqfSteHY20GQySJgh&#10;XC54IwRnrnHTt3zkimSMJ7RZ8EyxzfeZguTtPAJ5xkdD0/CrcV3pofy2eQsBmQ7GCcDp1GMfj044&#10;Iqnf66FlZERRGF+f5gQSe545PQ5xnI9hjlrnUbi4JCSBIwmRGvA6Z+UkjOTzjIPIqlNvWVWcSKwA&#10;HLFCo9OeQOMYxn65qSLMyuwDDaQAxB5PJ/A9/Tnoew896JdiAohG7crHJIX72ce3Uj8qmFwyXZk8&#10;sKzEkASEEYJ4/wD1Yx71r2N3MYx5TxuS37wlcqRwQAD/APWPQ1Y89biVJJIztOdsajO0jBOe3ryf&#10;Q1LGpmt3aRFRWkUArKoxggg/U+g7ZzU0scglO+Bx87MxVh8hJJzwB1z1x6A8GmwKiziGd4+GG15d&#10;xfsR16HjngVLFNIESyuNr+YfmIQbVPByePfrx19CafJboiKoEwVSTJx99SAdz+g4/wB3vmsi+jdo&#10;VhEUjjr5YiIJAPU+uPy78VTMCO8bRYYuTli20tgcthhgKDn9cdqqzlgMAI7swG5cZkOScjj7n+PI&#10;qa9lZsvKN8kj7xhTg44x6quQP8is2RWaXzF8v5xkBVIz2HODge/U469a8SooooooqWM5GBWjaYI4&#10;3HBB64NbVkxZAV3s3UAenr79/wDGujsG82JWThhjiOTbkHPbPqB0Pf2rodNaRY0JldC4HTgH05PG&#10;cjk/U81tRRsttKEUb4yPmTjuQTkjPXjqe+M1VvVSOXMLbUVslmYqVH3hwcfmOaiVi0CSscybA2Qc&#10;ncM9VXkD3wRWXeNGbpyNqggruUj7w9Mk5+mafHuIZI9jKQDtIxhcdckA4wSODn1rT3LHvONzAlo0&#10;PHIHX1H1weR+dCdjLbt5xJZuh25XAPI3DBHA6kHt+ObERFuKDazEDg5IPOCcDb2/zzRGoWP96ERX&#10;GGUYPXgHOcEdTxjp260quUhk2KJGX5twJVvr6g89ala8kHmIRGJduASRk84wSM849v0qwdYuEtkh&#10;feyeZtCsuNp9j0xyRwe2SK0bG+imZp4HMMhA3oejAdgQOcAfxCraatd28+67ZPs4YkvyNpyfvDqR&#10;zkfUcVOkmk3RMn+jQFY+XXpuzk/L2Jz/AC96IG1azUz6deSk4JjVGygznBBHTP58Cug/4WDrVrcF&#10;dRVZ1jbDiTB4yBgE8jjHX6cYzVmTxroGqZ83TgkhyjPtHdRk/T+eTntWS40BpZ7kSeV8/wBxGwEG&#10;OPXv1AHr71TWyikhVLLUFAxhDgBASTjkgYHP+NP828tbLa8xQKSXj8zg+mDu4/nVaXVJrgQwvjJX&#10;ILnPPTOeONv+NSLdxvCVMaNCdrbQh+ZgOQQc8HBPvyOeKqm6mG/esjHO4YGNo6/XbjvTLy9nSURz&#10;lpQoIyFxwAeCMeg/L8BUhv4kVN7qucgybt43dc5454PHsBzUQv1h387Ay42Edfmxz7449e4rNvWj&#10;nkwWVZHQKc8lcDG3vwRjr2zzmsq9tbkzb4pC67QwWQg/Lg89OnJ79h6Cq0V9NBOUac7gc8/Nu9en&#10;X+dbdlfTIoLb3VgNykhSAMdDjjpjjPX0q9HfEuGjZZgCVUMVbDY6gDg555GDVb7YyQu8q7W2tF8r&#10;ksDx8mT+Bwc/yzVsbyeGfEe4DIBMYHAHTtkYwfwz68TNczSjeXkeMEgbflbqcE5J4yf58jrVVZEd&#10;hKAVBT5QMAqvpjr2HGe31NOvpA0hedyqgYXB3E9ffGM59uKW3EKhtqeaqgbl4564yeo6frjvT/Ph&#10;lUMYjtI4UDl8YGOOmfbqfzpDKvleYUPmL0A744GDx6Yz7CtKwvIzIfNkjKbTlQwUL6HJ6dM9Py72&#10;0lE7IqkZ6AknBI5JJB46H/69aNnGlsGnkjZ1kUlkOVxgHbgjBz8qn0HHWrbo5uIgWJZhyGOQeeWH&#10;pjr78Y6cOlt5I8PAV/eEkqpOUHTcR1x2AJ7dhTHlaScxHzVlcbOzEt39wASOPQ8A0xWW1lVop3yw&#10;2bpMqMYXOeeACP8APeOa7G0P50ijIAk2/O+Ww3HYdCRk5Pb0yp40l3qsjOJCcl5WyTjAyOuAMc85&#10;weKp3VujuXuWYqw+YEDLvgccH7o4yeMcetZs5Plu8as27qYwwUkHleOgA/Hiqk10GYl441EjlTsO&#10;xQBjjrkc+uf6147RRRRRRT46uWbbe44454rY051k4bbknG0Pgj6V0nhhtiSITIxVAxOMk8nHfI/C&#10;tyAyNuMCKcvj5U5zk5yOnf3OK6DTl8yB2Z5JCwGPLOAmexGe49cDr1GRRfs20vsLIFU4kjJycHuQ&#10;ckH+dZs0jrGqvIY5SpwcbTxx8ue2OetZ8kzSNKNskjMdylG+YEdcnG7HU9+lS202U2TPHEudqgry&#10;c84yOMAnuMj1qexnbytrojqOUMr5BAwSBng87e4/DrT7qaOW7VkKuc4CuzcA8k9m6Hjk9KqiNYzJ&#10;bkSNNjIcJvZMZJIA5I46/jnjFVt0YIJfaHXbJ5Z7dwcDHYdQKXz2Db/K3qQyohUFGJPbsfXg9xn1&#10;rNEzEHcxBPABY47dupB9Rn2qq90q27xAsAeqhzgt1/p/+urNrLJGCjFdyyA9T04IOevWtyOX9yd1&#10;wjo7bzuyhPbOO5AyMc9DxVeQStGJ1CzfLhGjUkqcDIwPTA/H8DT/AO0NQgjjWO8kQAjcoP8AFjA6&#10;4/n2P0qV/El1l47qITxgEgSAMCwAweckds//AFqYusW7h5G2K/8AdZeep5688HHvxUkk8ckZSKcL&#10;heS7FWHGDgf4ep96VrgRnFtdeWCCryrIcFQvTaeOnfpycj0d5k6hJMqsWWDR4LYPUc/5+nrDNrF1&#10;HGqIzgMfl5wAvTbkdRyRz+lR/wBqSE+TkyORsChs5I4zz1OAP8amhvmYEDzEVMggN8wIGTknqPlB&#10;zx29apy6nIs4xt68lSeemR3/AMgUyPVxPIWASNcbmC5+bHTr7/T8KZPeo5+X/VxqcLnaM5OcAcLj&#10;8QeKqNqJM7M7fe/vNgnjt7ex9aabwrH5iSsy8k5PqDnAH3T2P09TVBrh5G37xwcENwmff0/lxV7T&#10;LyR4inzHIOFUDjsMAd+Ow/CtCCe689ZmuCy7yFfdndkj5fQ459D9asqDIWjzIzbgq7RzncMAc5Ge&#10;mCD149KtyRB2jcxsJ8DhPmcr26nJ59c59qhIdJFKSBNykmVAQSRjjg4OTz1Pf0FEEhDtsLNLvViQ&#10;NxJPQZ6cf1HepJJY23NLGN7A9F4Q+h7r0Pf8euUY4+dCrhlD7mBIQ4yfqORjPHPIpUVJHzKysCVA&#10;JTk9e3Xt1/lUqkSRrI+19rE7GBGe/wCWfXjnmliWVpGRYkCkhl4xlcdx3HJ6Y5z0xWkZfskIub0w&#10;RW0JDyPKdi5LYGGJHGWB5J69O1WrXxJ4fjcR/wBvaVgYWNnu48kcZY4bt6cfl0snXPDe7zpPEWj5&#10;RWAUahFgnHOAG5HLAdMgDjmmS+ItAWR3j8Q6SY3ADqNQiByDwRkngdwMZx0FV28QeFbkYn13TlJB&#10;aRvtSKXbsMg56Fh6Zx07RSa/4ftji38R6bPlRuK3aJknkgfMAB25GOvTNLL4m0AQvDJrunXBCYLL&#10;dRgMTjgZOcAtz1HBOetLBq2gXMiwnWNPmlmfyljiuo2YsTgKoB6cgehwKszWkssUshi8yT5oyPL2&#10;gtzgDv6dOM+lYWoQmIyI0Kq3+rbacY/2e+fr9PTFZF3FsIDSHYzYKpng/wB3d1zwOT0NeQUUUUUU&#10;U5etWIDh8Z/TNaOny+XcKDjBPBYZx+PUfhXV6E4hu4reXaCCCjb/AOTAcfSurtXUXAEizRhc5Miq&#10;GOCQeT14P+TW1GvkKZHT7ybgyuX4AGfcHPc8dh1p5mjkmWNJWyw3SbiFCgnGflHHTuB+lZmtq07l&#10;3R13twCRgZBGcjjHTHTryOtYV7FIhij5kYncvIK446kkjJ9j3PoBUkGxEQyFw8ZzuRODn37ZGeh7&#10;dKn8mJbfcitleMgA9+emc8+x69eaeYvMjYZVPUD7rEkgY5I9eOP0FRTSZiJdo2RcqI95OSechSTg&#10;cg8HvVO8mWKAyBHlcsPmLZxgdu55I74rPXLqzGYo4O5yAWJHQEdO3+fVkuzymX5NwOTHnkADqOfT&#10;noKqKiyMimNwqsAGzjHT8PWteyy8iRq3nKgAVH+Ug+u7uK090nmGzuk3PngE5I9gcD8vfj0p87yb&#10;yIUDseNyEblAPc5zkDufSqYcqS4Vi3OGjbk8D8x64rI1Pi7MgSNkcgke/wDQ5zVQSJK+wcZABc/w&#10;nk7T9TUDXrqV8wlguADk5APp+Wfxpyasc+aQox0ITPPv9fr3rQttUuSmCV3sMlA3GefT6VZS9jKA&#10;MFCJyRjOM+g/AnioTcxtcLti2MR0JPHbOT6+vt71JIyzESmQvyHG4jd1Pt6Cqd7NIrv5khaUHGcH&#10;BOf4qqxzNGpLKGVAR8pKjr6dcd6ri8V3Y/MCoA65C4PBz16fjTi8RwW2uSScK3J+mPrTHDqeGDKP&#10;vDHQdDn369KS4bDKkQIkyQCTz19f6HNWbEfZg6MQARkEjp2zjp2rYtXVlJY4OOOSGOQOSeh6dD6d&#10;uKvQRgyFpUIVAdzgYAGO3Oc9K1r4zyiNo5cfIR8xzsA5BBz05PfuPSqMsnlowuo5ZVGNoPy45zk5&#10;78fXmiHy7r99K+6XdvYNliTjjHXA47n8sU6bDReW037qNlDKdy7u7dOnUfp26R24ikV2QgKVJYM2&#10;D0GDn16+vX87dshbzopCGxhCWJyAegyB0PAxjv2rQgiVyxjdZOTkkEbsc57EkY/EitPStPL3EUrJ&#10;uYruj2DOBjI7dR/IGqvxF0e6vPh/f29nBcXV4xiMNvbRPIz4dS2AM/KAM+vHoDXireDvFyjLeFdc&#10;AxnJ0+XpnGfu+vFMPhLxUFDHwzrW08g/YZcHnH92k/4RTxRtZv8AhG9Zwpwx+wycH3+X2P5UL4V8&#10;UNjb4b1hs9MWMh/9lpv/AAjHiXzfK/4R7V/MIzt+xSZx64xTj4V8UBA58N6wFbBB+wyYOen8NaHh&#10;nw14hh8SaXNc6Bq8UEd5C0jtZuAqhxkkkYHAPWvf5Ent5UMcTvszgAHcwIBP07c9/QYqtdWK3CGW&#10;SIpKIixRNxKgnPpznI4ABGa52/0SQsZUO0FfmIkztGeOvOcduv414FRRRRRRSr1qaLHmAnpnmr8J&#10;bz1csd2Qc7uT+NdJZTFLy3kKOQ2F+U4bB7+/1rq7VCkOYYlUEFHKZLMeDypPf6D29rUZkNsB8jqg&#10;2q2SAoGOCD346c1aS9kEKDywjlf3g4DY7EsBuHAwcccVVurmFkkKiRUUkCI52KfYck/XHp0rPkmj&#10;miU/P8x3LlhgH6/THoetWoJ2+1QrJw+QUzzu9T6Hp654qzAUumaUiNdq8hl3KowP4TjuPfvTlYRF&#10;I9xljgf5nI37M/gCeo4wRVa8kQQECU+ZuJMu3DFe2PTtxjn61jXQAPlLGDG5zuLZOQM/eHBqrcSI&#10;Ldg0obeAwbncoGePf9ev1qLzJGA35EeNhO7aM/57j1qW3hyBsk8sMuFboHHf+XvWhZxfaVJ8xcn7&#10;pI3Zwc4JHP8Aj7VoG4jQt50cAk24IByuOnHYD6k1EbhHjDZYzI+FUoAoHsQOvHfriqF1fC4zHPhV&#10;RcKGX7x5wRjjnn/IrIvLkMzYLB85yuPTBH8ufasxpSo8yNsKx29eSfXiqs0xDlQScDJOcGmQgNmQ&#10;OWwRlQMA/UVdivDGhC4IHB2nAHb+v5VMmpA4AHUbVbPy47g/570kpgCt+8K5OWViMevp/WoHndEy&#10;rgBT90tyDnr+v+eKb9uIP7wIQOcZx646Up1BTGFYplQB8wHP5D0qq91Dv3INoHYf5/z6VYgmhc5L&#10;YKHPHB+v6VKko7MSq84U8Z/Gh2jdwcEk8gcnP5VftYiyYaRCvXkdADz64/L+tXLOPEqMOGU/MwGC&#10;G/8A1/j0rZRmZwXlImKAbj0XrjgfXHt/J8N22SpCkggEbguOeSPbp9e/U1buooJhFLIuTtyX6DcO&#10;OR0Hc8+vPaq/kOu7yHZXjQKSgwc8DPr1x/k0W1sx/wBfF5jElSuA2RzyMYyR/wDWpUQxNIw3OHUj&#10;PQ5+v6Y9+1WklZ4PkkChJNoOMAjjk985xj6D3xcsZBkRCLyweASmCOv9FHBHP5V1Gi+ew3xRM7HG&#10;PmKgAY4BB9cEjjqK6WzEl4SqyKIhGvVsD7vCDjJxk9Dx7dsfVviT4Ctbq40a511bSS2le3mP2Scs&#10;mCQy8RkZ3DGRwdorotJiS706HU7Q7rC5UXFqpyGZGGRjcO6kcHHrgU+exEq+bCihmADAHB+gPByS&#10;RxjjGKjk0qRtlw2+OULwVHyjBO3oDzhT3H61WgtWYRpMpcbS0qZBU7sAgY6jp0znAz0qa4tJCwmE&#10;rsY1RXd+q5IyoxjBGADxkUPpkk0kpVfLkdcyo0md5Y52jJ4PTjgnA/GCPSZNrSRQnKMSw2kbScnA&#10;yeTggcnowptxpe9pkhi2NypZkYBVb+8TyOcHHPftnFaTRjmA5iuLZFBGQQCpB5Hc/e6c4r5Doooo&#10;oooqROmTWhF80Skc7cZx0/Gt3TmVomkIXCgZGTtGe2Ov5cV29jdE6conldXLgqec5wcjI9jjB/pT&#10;knERYNI3Uho8YAHODk8H0/E0SXKiRWkYEkEsCuVHBxkNkE45yD9Oao3zq8u2WQo38I4Kqo9B19OB&#10;68Vk+ZGJpQc4AGS7kbuM5Bxn06g1pWlxbySJIv7tADuGMEtu7+3fkGtBDGF8khlj+XEikgEZ5Ujn&#10;J5A4I/CliCrAfNdhHkSD5iChHRh7D2NU76aRJQCUkRM4UHdnJ52t17ep/nWZc3LSySsSI5cHKAAZ&#10;H19gPTn8TVaa4lG6OIZHRTgZyTx7fXpSREKzgsCFPO7jp3/Tn8asRMPJLQt8ueMHBA7Y/E9P/r1p&#10;G5ijiEjy7nI5UDBPAx0+p4xzmqzXaFyzMqKzDkLnt0xnB4pJ5hAQwbmQBG3DG8Y9hn/OKy7k4mKA&#10;ME4AyDgD/wDVWdcSuZDGhVfm+6pyCfUHuO1VZnDq2SuRwMnjFVG5/wB7pjqcfWmB2AO1iM/h+dRF&#10;2x+pI7e1KszL6EHn8fWlkuGPUsfXPP60LcMOpz+PFJLNuJ3EnjGPSozIzcZz6e1LvY55Oe9Txuq4&#10;4bPb3FWIRu6MDzwMce/H4fpT02s+CTxxnGOffvWhDdBXBVc8jLDJyeOa6HT5czKo83ftJUgdTzyM&#10;+vFaKO7M6SBiJScEHdxj34zx19+tSLafaIMwgMihWZQA2M544PX8O/tRYuwvCly5AOS3cqOD+H+F&#10;SQ28lu08sLDewBO44JHfge59u30qWOESxLIWCSEB8ht2cE+nTp+NOjSCVFWYJx8oZUHr9R2/p9af&#10;aRjzvLjIDGPGW5LE9OnXj3rbstODF5mkiWHyVO8Luwc5xg9ePbt+XZ2WnweQJY4T8qE7UHzKGJBH&#10;zAFicg9MjJ5wcG3crHpumyXsEM00iQtOIIcO7YU/KgHViRgAY6fTPgHhXS/Ffh/w3d3l98NNOv7C&#10;1mM91Lqdntu1jwgYIrMG2AAncEYLlyeAcfS3w41rSPEHhyybSoIxpk0G2FRH5XkKGC7No+6wKsCA&#10;GBA4JGDXFfHzXPFnhLxH4StPC1ygvNUmZJLRo0MczgwiNCxAwp3n7pGAx5HbEm1f4m+Gfib4e0/x&#10;fPpmrab4hvBawR2YHlwu0iKQmVDhk3xnDZDBupPzCX4r6544sfi1pnhTwxcWsK32n7o450jaLJaY&#10;GYsVyNoTcAM/cHDZIOVpOtfF268UX/w8jv8AR5dctgt42qTKsaW8JjVjkFAGz5kYBKEjc3bDL3Hw&#10;G13WvEF/rvh7xSltNfeHr4W73sKBEd2aRMldoUEeUQpwuQQCMjNemLo6/av3EKyQIxZA6lC2MfMc&#10;AncBnsOp68VnT6VcyKvlxSeZFuJGzG8fxPgLtx0znHqQSOW6fpKS2aCVWaVscGMNuOOijqByB7+n&#10;YfBlFFFFFFFPjPBq9ZFnBTB6c/8A1q2tJk4YZY7VHGcgcjkY6H39q3LC+McjRyFpUJxw5B2+nofy&#10;pmoXwDEbgqdAFHGM/wA/X3qFL92kxJI4JyTtbIHbOfz/ADqOa/YRg4VkycYfscZ479+2ajF24CJ8&#10;oRucHpxn14x16Y6/TFuGb915kI+QPl0Dbse+fx9f51qwX0iwiQkyTIcKWH3ePxyMgfT9acZRtXDI&#10;hPBGeT+vPSoZ8M2Jh8uWX5TyeBj8PxrPvMEAoqgFchQCB6Z/PPr/AEpiJPnHBZV5V8gAdenPr/Op&#10;SMAmKL5wpLDlcdOo9KVo2847y4fdjGeOuc9+vApYN7BVRiwVicAHr0/H8qguyY33KeF+VsLgqTn2&#10;5GB3qK5lVtxBUFhyq42n6ge1UbiZQNyBuTu9V+mDVHzTwuBgHoOe+KrS8AZOe3IyD/hSM3Ztxx2P&#10;UfQ1HITgAc9P1qIHGMZU96a2M5zn3pM59AP0ppP4GjPvn604FTgHgjvTxjcBxz14608MdoGT179K&#10;cG+YZ+UfzqaJyc5Qkk8Y+nrWjZyAyAOqcZ54/wAmtoFFhJXyyyqoLFsfh9eK07a63sAZIlBZRub+&#10;HPftyMn61dt7eSyy8Yby1IKhzgdTjPoMD86tQTxSxMHAjmzs3KePUjPPOT39uaS3inSV2QRkhjgE&#10;DIHAxuHsSMZx/KmzCaMxMhDIeWDEZBPr3PXqc/rVlSbiNyT5RXJ4OMYGPz579qNOWNEVQ/zk8eZn&#10;AG4g/l7g12vh5xLB5E7iJwSsQK4JJ5J5OP4f8g5HXWaT282DC2QxZCEJBBX5j6ZxnjqQD9al1LSL&#10;ye1nWO9uLbz7d4mmglEciIU5YNg5YZBByOx9a8hGqfFSw8Oal4EuvB2paxfzRyWH9rkyzIYpu7uR&#10;g8SHDF1C/LuHykV7T8NPDzeFvBOj+HMyG7ggdWZSxBmctI7D5QSoYnHHQDOT15n44aFrd38TPhnP&#10;b6VezxWus77mSC1kdbdPNtjmRsEj7rnJ7Kccc0vx18Pa/c/ED4bX2labqF7bWmrNNPLb27Srb/vb&#10;Y75GGQoIXqx/hPpT/Euj6peftT+E9WTR5fsFvpMkdxe28bfZ1lKXZUtKRtViWTg46jHUZTw7o2sW&#10;P7VHizVpNHvf7Nu9KEUN5NAywTvstsgOcKxyrfLngg+lW/2etA1Gy+I3xRn1TTb63tLrVRLZyXVu&#10;8K3Sia5O9XIII2kHjI+Yc9M+6tZRyQnYjxeWN2VIO/jr345POcflUEsLSvtWRGaQMzRhTuZhywGT&#10;nb15z0I+gS0sgZ5oXDFJBy5cA7xt7gY6f/rHf8xqKKKKKKKcn3qsWzbXxj6ZrRtZRHcjy8dirHII&#10;PY1pGUw4bJ2sAWA5z3/z9BT5JTLHukCg84B+76f5P/66oswCkls9yuPyx2qCS429X3cdBwfzpsEu&#10;0hgScHn69P61fhuCjbeW3YBB4ByPX/PSrUMrfMUZwrLl89j09au2U7NIVZhFng4PXI68/wBatSSx&#10;48ybcSpAy3I6cY/IfT8sLHKdw8oFXcdUJJx6g/T604ojyGSEgbAFYE8N8oz16c/qfSpJVUk/P9zB&#10;BJ7ex/XH/wBaox5RX90zDpuJbsTyOnHQ0y8AXcUUeWTgNjAJz1H+FZ8+xn2q3GT2wwHb/HjiqUyr&#10;8q+UMrwwJOTz16+lVriZiwbkoeMjjJ9x3qqSSM4DYJBwORx0OaZwwA4Of4hwDTGAJ3DJHP1B+tRS&#10;YBAIH0B/rUZwQQM5+tRk8jkU3PPNHBop3HelJA6HB708PgnA9sCnRNtzggHrk1YDAHHO7H+cYq1b&#10;y4k3N8wHGcHJ+nvWtEZpzlSQgOcryMdvx4/PFadpbCZ8RyZO7glhzkH73vz9Oa0YBNbRl5X3QnCk&#10;AcFfRvQdOvX8zWthLgI9pCcKArbQxXAHQ4Pyk8+nBHrUtuskm6KdSAMEySJgJjqM9Rzx6dB9Z4o3&#10;juRLtYIwKncMnb1/PJ7dgOlMuJFim86HDIRjKfKOemfX0P057CriaeJp1ulMRUEA7GK7Vwct+ZyM&#10;9c10Wl2xnQy71M0YyYpMgBRgDHc8EE/Uetdzo4S+t/LKJG0SkCRwNrNg/Lyfm69c59u9a1kHinWx&#10;mkjdCy9F4IxwOCORjHtg8c0txa3Wl3G0vIsUpUvIoUEAdT6E56deCK27eKRkDxvI7rj5kZiFwSCW&#10;U4KjjtyOa2reH7dDHGxdZCcsd+HyQRj+HHRRnqB645dpdp9jaVX3OirxIVZQwJzg46/14yPQudMl&#10;Mr3cDCa4D7mVAzKwI65Oc9c57Z6Yq1E8VxJ9jlt5eFDCRmJO5kxgdOxUcn1oe2nsnEWx1xyzli2W&#10;wCF46fT6jpU8FxChMpILBsSSLmMyNxlV9RyDyD1PTirURt0wqRPIoJBVlBG0DIXOPlPOcjueSeKs&#10;yynyo2MRlOxWQ+WMqrZwF29Tx+nvz+V9FFFFFFFKDg5qVGIYEYFXUbgEMygVZaQlQ+RkdABj+VJH&#10;dEMEaRlGOOM//rpssyuWYPkn9apSMwcc4JGDxRHIyt1x3NWUkOMpgEAZOOtWLW4eMhgxX5cDJ6f5&#10;+lXUuFfBO4uTycdP1/SrMV3IhEYUELwA3Yd8Z6GrfnM675PmZ1BIYYwfXn88e/4VL5jPHuUOATjK&#10;8fw4P8wM+4pY5DyshGGyQAe/qQR060O0u9WMZcA7sKctj+o9PpS+dHLC7ja8g4ygwTxwSOmenY96&#10;qO0gcKW+UkYLfMvPqw6HnrmqN1J5kih/m2ZGGGT09e9VdoLMQAzHszYJOev8qgCAAbT8vXphl/So&#10;mO44BAOOSKiYlQcNnjjNQOw7imk45yc0xuSSaYaO9LzxQDg04N+R680A8etKHI7nmpoJTnnOO5H+&#10;ferVuCyqq87yce57D2rotCwGYSISCcsScgdMg/4iuoaLOJIJJ1kx8yF+AOmCT94c4yPfpSlDkwTS&#10;EysQFbO7PPTI59/x/GpbFJY/9I3s0SZXJx5gb+EMc/r069jWzDEskK3Cs0cJ+Z2J3hQMfK3vxxVY&#10;RxzqftDAMkgfbENpXjtnGeM/n3q1pyQzqIGO1wn32jB2/wAW0g4znGP8a2NG/dzrazBmj2hGErkK&#10;dpzuVugBHb1610Wk2bWOoSMiEo8YbbJ/d44Kk8cr29veuyitS6pdwpJIpYOzIQNi452kEZ4XPT09&#10;66GC3t7qxYzxH90EMkgjGBjaBuAzn7uM8enGeJrdWYiC8L5lbAVl3FHTGPfJ7k8UllbT2U80a4IL&#10;lYpC+0gYwpIAHJ6YPPT61v8A9lCSCW4t8SMQMKE65HODwQ3HbuoI9rFvHEYmttQikV48oHY+4J4P&#10;cHaAOh6kE4pYopUhR2dEgwVDxggkrz2PXgD/AIETz1q7cWcNzMwFuq7T5blGwdwYYO0cqcY6+31p&#10;rW0jB3lRSGGwlQXcFu+TgE4A44yCvrVaK0ZyktsgWMKu0MSjBTySRjhu3Q/dPc1HKy7xLMrOD8zK&#10;C2SVB565BycjqfcYzV9L9iI444iyTsAzJk8cEknHGBjPIyCOnIr8uKKKKKKKKKlU5X6VYjbfGAec&#10;eucVIjfKfmxj3z9KjklPTJGRUG49c0pJI64pckAZH0pVlZTn9PWpvMV8HPPf8KfDMwOCfmzkc4zV&#10;tbgkKGPHQkjrU8cxJ2ouMfL83U/h/nrVyLUAxQNkBcHlj6Dn2zViOQuMrIoc8envz057Y9qHmxEA&#10;zEgnpnBUEc49v881G8gY71iXg/c3YAHTP+f8KrzSschWXb0Yg8HHt+NV5SQzOwI5IPy4zz39qjkK&#10;DByvK45GeaikdMgA9+M84/GoHkyNxIz0BGBVZ2IJBPJqJmyKZ70c0ho70UUZFLnkEdaBjp/KpYhk&#10;9Qfbv+FaVigPzHGDwCeM+xrdsWW3n8yEt6Asucezeo9/p6V2ekhpYAVRQwOR8oyoznOO/tn+tdAY&#10;fNhKysgnC7QpIZSc85PbPAz6+1Pa3B3zykBUTlyoYLzyCM8gfzxj2pyRokizbFaPaU2AYwpONpzx&#10;jPT60yRUljwQFC4yGBzkDB5GO/8AQ4qa0PkpEIyssh5Kg5YnPykdOcA8Hpiu00a0XVoJbgOBLCCH&#10;kUBN2By5Ug+mSQO30I0dEllcC2mdIQp8wO0h4JxhuOdu4D8MHtmut0y6vIiYbgxoHbe7DAG04GcY&#10;JHcdyD6ZrVe0e3kja1cW8AYLubHtz0yPuj9B6Z1oo4XX7R5QdgjEFWGGx0OfUgHA4yRkVJYTJPD9&#10;lukSMgZUl9vljjIUjJGcZ5HY/QaFtILcokPywLJuG6XlgRhugHXOccHuetaF7EZDEIHQuFLYZQQ5&#10;ZgCeckkcnP8ATBp9ldOIGgjDCDYRMjndzz82QPbtzVo2Uy+YbeVtrN5m1YSMckhs55PI5OMcn1FP&#10;WVrw+UsaxsqZLqeDgdcEHGSRwRwSCKffQ3EUKbNs8D/NtR8ZbnLZIAByTk4HXtTH02G/CqGfoFcM&#10;d25xgdcevGDxx7U230O7tWKyRq0ZkLkAsFkOODke/qfx71//2VBLAwQKAAAAAAAAACEA45QvtJaQ&#10;AACWkAAAFQAAAGRycy9tZWRpYS9pbWFnZTIuanBlZ//Y/+AAEEpGSUYAAQIAAAEAAQAA/9sAQwAF&#10;AwQEBAMFBAQEBQUFBgcMCAcHBwcPCgsJDBEPEhIRDxEQExYcFxMUGhUQERghGBocHR8fHxMXIiQi&#10;HiQcHh8e/8AACwgCAAIA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yq83B+eDnHHpVzQ5mR87iMH/JrrrC8YxFTyf5fStrRnlN0fm44J5y&#10;Rmu4sLp8Kpycrkg8dPpW5p1421M7Sd2eOOord02dmIbBH95hnkc8VeN2qRkOfmAPAOPfisK/lMpO&#10;2Q8NjhMe39Kz5lcfMG6cge/Ws1rqWNyEbA6sM9e1E2oPtDu24g546e1PtLt2lOCW5GfrWuCrjgkE&#10;85PTH+TRJEjb3BIA4HT9fwptssYVvlIU888eua53xAm/eygL7e/b/PvXEzyqryEEA9gPXHasC8kL&#10;S4JIye4xSWlk0xxF2xwRXXaLpDYVXcsSByDjNdHZaZGnznzAB0ycgn/GtaCCKMAxD05J7j/PesbX&#10;IgUJkwSMkBgea891a7t7eV/u5AxtHbtXKXl293c5/XH+fatXTrCWYByQRnv3rp7Oy2qpVTnIySc/&#10;/W7V0lmhSI+g7EA/TJq3BGyMMjtxjpn6065DEMNre2T1BrldZYs7sVBOOa5DV5AhzgADOPasqS4U&#10;sQCQMeuKkhkJXcCQcc4PWpluXDAAlgB0qOa7kDZLZA6ZHfNZ8t8dxVmP0zTo73IwGwc/oKtf2kiA&#10;Et8vpnrwOOtZOqaugbhtyjpXO3OqEvneR1xg9KiXW3jf5mPHocf56UsviDK4D/kaqtqxkYYb61Nb&#10;3jbgd3rWvYamY8Nu9q6Sx8RN5YBckgZBzVr+3/NYHdxnuaJtayODkdeue1QR6oWf7+SPfpWzZahz&#10;kufxNdBYXpI4J6jPP9BW/pt4DwzN/wB9d66CxlLR88ED0x7VoRSjPy8cnof8invONoJJYYOTjj3B&#10;xVdpMYRWY85AH8NNEwSM8gDHU98UpmAc4fD59MY59Pzp6THceQQDk9s1oWshUjKfNxuJXP8AnvWx&#10;ZspO4c5GVI5xz/OtaFRnbgE8J1x3PBx/n+dfGurQFbptnIPtT9MtirhtpBz9MV1WlxKzKGDEnv6e&#10;/wDOui0yDDhtuPx6fhXXWUHyqcENjP3SK07VHiJ8xcZA425/z2rasriMdNpPVR0A/wDrVT1S8dQV&#10;jc45PHrj9apWV2A3zOeoHfPfv/ntVkyCZF2txjAyvJ/Gq06pGH3spyO/HeqwhWRmUrjP51OYxHgZ&#10;+bPzBTz/AJPNWBJ5aEvnnuByeM4qxDKsgA3KxOQDkg/0zT7iMrB8q7dw545rldckkWKUAnfjnOPT&#10;1rzbWLkrOwjUkngg9/cYpdNt/NH7wdT+dbdlbG3YEIdueCB+tbdpMQRtjJyOQMg4rRtL2Q/I+TtA&#10;z1rVjuZBEAygkDnJP5Vz/iCaQqQq4yM8mvM9T0mae9YE7EY5JP8An0qrLpC280YbkE5x3rqdNsgk&#10;aCMnB69/x/X9a2UHljBYEjqAalivNibt2c/e7086tGr7cYY44z2xV2C9W4VVwMkcZ45/yay9btlZ&#10;iwA24ycDPrXCa/ashL4Owd81x89zicrn644qzBeIVGSM9MdquCVWAx29M1WuZY8EDPb61j3E2Tw3&#10;+faka52ITu5xzxzWXf6oVB+bj0xWHd6i8mTvPFUZLs88nP1qlPfE5GaqPeMT1qa0u23jLVu2twcZ&#10;3fhV1Jjj5jxTjqDxnIbirVvqbHHzfrUz6qMY346ZBNSQap82S/68itzS9U4A3cH3zXV6Zf5GPMyR&#10;78fjXVaPeZbr7Akk5rprC7U4BwuD6E7eOvtWsk4ZAm4jtx1p7XYZiQTkjoO5/wA4qHz/AJclsLjq&#10;O3sP0pkkmZDu+U56jgdM9ulCTMT8zYHctzjoatIwLg5bcT8vHetSzXPT5yx5APYf/rreshjbhuxG&#10;OR78D1rZt0OC7PkZz97rn6dK+VNRtGllJRcY/I1o6Ro5dMMvXJB74rXtdLlEmFy2SDjHX8K6PTrH&#10;5VbYS44JIx+tdJpm1YwvRuOc4B/pWlJGmNvyk9AOpz/n+lUrp2j4Xpkj1z0/IdaypZZpdwxwOxPa&#10;nWcUnmnHG5iCc4z9a27G3XcBjGFxk96vtYq6h+T6/IeOP5H+lVJ7DykJwBgZHf8Az9RXP37TRyHc&#10;QFJwBjPbpVWS7m2qud2SAM84/wA8Vr6eZQFUMwUYzgnJrReVtnOMDPQcVg6yImt2GxSSAOnzH8O1&#10;cVfaZEZGYqeCecfyq9pGmIZRtGMY+Xt6V0X9kJtGAGbHBxx+NB09EcAhQAMZwcfrmhrF45FlwxB5&#10;AIz3Iqwdyx7n3ZxjJOeg9awtTvIRuZwQT6c4/wA9K56QGTe4GFPQ9zXL6st9NfK8EblF4B6itfT7&#10;meGErLjOORkH/wCvTZNUmWTknryQe1WLad5ouGO89Mn9K0tNspbhCxGBngZIrSWAQY4OM5xnqB0q&#10;K/ugkJEgBHPXv/n2rg/FV7H5bqihevzE15Zd3mJ3AHQ5qS01DB5xWsl+SMBu3r0qC6vAc9c/TFUX&#10;nHQHnrk1DcTFY8dM+wFcvq13gkAn86yvtR9ajlnz3qrI5Y0ypbdirelbthINoq75uFxwQKqXdxtB&#10;GaonUSq4DUkd9Ix5Jq/aXhA5P61uadf4YDcfyrqdJ1QjaM9eprsNJ1IkoN2AT2711Wl6ku5eScdO&#10;eccVsxakxBy2crjg4z/jVg3wJOOwAPYml+1grhT0Gen3jSxTFyB5gzySAc/56VbtdpGRyBnjOfz4&#10;rXtIWwdpxgZ5Pf8Ar3rasIBkEDP8X6DvW7ZxKrbGRSeOnr9f8961oE+UYXDDrjnNeDWGheYpYJv+&#10;oz+Nbf8AZsdtDtKqDjjsf89KvWmlEgN5Y3AdF7+laC2rAqpXIA6AdDxwRUwtZEkBSNlx1IGf0prT&#10;TIMEMP7oPc1ZtY2uo2aTHHGc54/z9Kln0+JOQpOeo+lUEQibKYBJPbGOR1rV06E7fnPQcDg5GK10&#10;YB85IXACjrxS6h5ciscnb1yTnH+fx/KuK1dUeVxtGRwQecAdaowwW8c8e6RWUdAPw/xrXiOY8Bvl&#10;6dOtNkuAFJY4I6AY61z2oytNIFUnHbj06VXeESAsMOCPvHv+NaekWvlPkkABeee3etuR4wwXaBxw&#10;AOMkZpFijUj3HPHbrnn6frTbhQxO9VyOAeDn6VTvyCm0jJIGSD/h3xXM6vbltzLjav8AeHU1jM2L&#10;JiqHI4HH6YrzzxJql3a3KpHIMg9McGr2g31zeRnz5OoGcrW0tss5UKQOmDu4/OtKz0+S0xmPIPQn&#10;nHSux0mKMRnCr+POT6U2/ifP3gMf+O8dK53V42G/cMZ6AE8H/PWvN/Fs8caPk4YZ75ryW+uj9pkG&#10;cDPrUS3rI4O4Y7e1aVtqGQCT7Zqws+TwecVKHAXAwCPzqjqVxtUgGuU1By7GqBJFISTSUUqnBq/a&#10;XGzHSrRuxt61Su7jd0NUiSaejkGrMM2OprRtLrbjBre0y+2kHIA966rStROVJY9s89f/AK9dTp2r&#10;sSNsgx3rXtdZIZBvUg8k+taEOqqx/wBYx/Grltfq3IOc5H41qWUxYBSSRng5OBn0/WugsjuIUdD1&#10;5/nW/YRbtpdQGPt0963reAgrlTnHIzWxGm07+CecfTHPNXI/kkyMNxwOvHt+Oa8esLkQOT8uM56f&#10;pV23uPtUojTDKOnP+fwrrdNt4wiEpu24yT+XQ1qJBCV+VQc9f8f/AK1PMSGMjYpx1GMd+On0rJ1S&#10;2AJwi5GRwOKoWEghdgVXHA6cn/OKuT3PmAopZl6YHNVLVRJdKzN36YyR+NbrLtTODnHBAwaqRXS5&#10;AT5QBg8Z4/z/ACFVtY1NEtj0BXgjnI61w95cXEkhI3AEdO3bNUlkmW43nPUZBOccVvW8rGJTIx5A&#10;PUgDiq0s4yQm8gdfQe+AKp3pLMkgIyPfPFWbNgZAWIJ7gHHGf8896ti7SFjs5xnAPpUE2pxg5Vyj&#10;IORu5I/xq3pWpQSOUkbLdFJOMCtIzwtk/KS3BHXrVS5YbfljJGDjPOfbFc3qczyP9zjOCOP8jmqN&#10;lYM0EmWwcHaCea8s8XWkj6pIvHHfGan0GCSHDKm88Dmu00uPckZIL4wdoPXp3rfNwgjwvIzwQeg/&#10;p2q9YXEa7cfKMc8dM/5/nVmd4lUMXCgDqT1rk/GGoxw2kkmU5XJA6jrxmvC/FGrvdXDrltoznNcJ&#10;qJImLetUZJSBUlrdkcE1rW14MfeNWvtgIJ3c1Tu5g46j3rKuVUgms+UAVHSUtFKGI6U7zGximEk9&#10;TRRSg4qaKUg1pWl0Vxz7VtWWoFcfNjjnFblpq3TLf5Fa9vrGCCW5x1zjitOz1Ysww/AHT2rd0u+3&#10;YyRz611+kTbssrhgMZHSuy0bIdMMCAM46n+ftXXaZGCqhVwPQitm1UbsN0PQZyf1+o4q6noCVwN2&#10;Mfl171ZyiM7ZCgk4A6Y714VNiCFmYlixz6fjW14YZSFYtk7snae3+e1dxZYKqQNr/wAJx2H+f0rU&#10;skEhJaZFIGFwe+eOa0/KUgAt8gOQcdencf09azNUjXyix+b+8cnj1/CsGeFuQpdueRnp+OKoSGSJ&#10;iWZiCeGJPFRWV0Y5gex6HOa2pJJJoMgHlRgKeo/zmqARxukVSQD/ABNjA56/pWRrc4SNmMxx1IJ6&#10;cf8A16xDqETAEfNt5I7H3zTwIp2GGH3uQeO/t+NPklWNAC46nHP1z2pYJo87WY5wRyax7+YxXOIs&#10;gY5zj/IqfSZmkb5DgsOoGP6V0ccAUbjycYJJyf0/zxWPfWHn3JdF4x24H+elUtQtpLWLdHxjkk84&#10;PSreiXVzNb/vxhVyB259f51sSTp5QIYNJkE5xnFYxKNPmRe547+1SCSMhljBycAkdz/WuQ1HRDPI&#10;+5MndyQelQ2ekPaMFkUMqngdu9bNoI1XfgjPXtj3o1ICKOMRruLHOc8f55qjFqctvIY0dtw5HbtU&#10;k+tlozjcTyMev0rhPF99POjqGbaeMdOa8r1NyJnViOOtYeoHc3Ws24YBMVWVyD1qxFcsvc1ZW7Y4&#10;yc0puMjg81XmmyKqu2TTaKKKKKKKKKAcVNHJircdyVHWrUV+Rjn9au22pMW5b9eDWxY6kxIO7rXX&#10;aJf5ZTk7s5616F4euWbaNoOa9D0IoVR1x64HIzXaaYygBD1BGOxx0P8An3Fblsy4IPrkcdvf9Kto&#10;WMgOS3pxj9fxpVJKbiQSOME9P/114Fqquf8AZQHGNvarOj3TphY84AHXvXXaZqsxZFXO4DHB9vb8&#10;637LVJR1Iztw2B0/KtiK/uJowRllHU+o9Mj8aqXE8wJXtnkEEj/PpT7dd0gLAbM5P+PSq97bowfa&#10;vy9D/F+P5nFYi2wjlwDynI9uuP6flWoJY44QGwFx25pisjxOdu4kcMB+P9K5TxBbyNGzthRjuOva&#10;ubgkEUqjbkevHWrd5dBIiVBHTtk1lvcO4BYsNxIzn+v9aUSzxSoQgKH8PWmTMZJAwABzjHU4/wAg&#10;VsabH5Srk5OMe3+eK1RdSeWG3LgcbQeh+ntTIbxN+CVIPGTj/OP8acVFydhiDKOOOpAIqteobY7Y&#10;8cnHA4/KkN7EVALENnOM4Pvz2qqbdrm5IRlHXJJ7+v61taTo+GHzjcBxuPv1/T9KuLpcf2n7oY8A&#10;Ac8+gP0FF5okRi7cDnIxnFcje2yw3flIApBPJHX/ADmql+HkYYx8p454P+cVRmtFSMvtG89R0xms&#10;y4VQXkHyccD/AD1rldaaPLHIwR6ZxXmWvxESmXFc9dN8pOePX1rLmcu3sKjopQxHel3mkJzSUUUU&#10;UUUUUUlLRS7qXe1TwOQep/OtawmO4c11+hXZBAJOD+Vej+G7oFVHcn6V6Z4dvBswoHPUECu60mdX&#10;jXDbumFx+vFdLZyhguWCgHGccf5/wqyXIbJ/i6bTx9f1pV35GMjBz93OD9K8e8RRoVMaAqAc8Hk/&#10;5xVHSFCbV6n1x711NtACoZBjIAz0/DrWhaQl3VQSM8fe6dvTmup0uN0VBsIOc+2eMD/PrVw2kbsB&#10;820t94JT5LIKDgAn+Lg8dBj9cVXubQxoTnJ4GPx9QeeK5TU71IpSi525xyf8+lNtpklXJcgnhexq&#10;/ZoRG2PnOATnuOePwrH8SWcvlO3IXHytnOM1x72kiu2Fy7MSc/jT3tT/ABrk/wBagmtV2kx9/wDZ&#10;+mOaq3GY4y0mRtzuJ9azFvlF2wXAI9DnNb1veAwsTgPjp2Bpst+uGGe2Rk9fXFLYrNcSuwBKY7H6&#10;D+ordtIpIVEj4HHXAP8A+qs3WbpnmCh/MI7Yqi0MkpV402kdcf5/zxToftNvMvmMqDggdM8//Xrr&#10;NGvk2KXYZxnA6Hvx/nvWrDKrTbwpU55I5yfXpU+p3AW1IL5+o+lcdqEIlferEuv+10+nHPes26A2&#10;bArZXr/+usfVLkiJkztCngY5H5VgX13AkRRWG7Bzn8K4jUrhnuHO8kZOM9DXI68xbfheO/Fcbdhi&#10;zZqg4IJzSUUUUUUUUUUUUUUlLSUtFAqSNsGrtpIAR2rotKutuBn8a7nw7qSjYNxJ+tel+G9SXCHf&#10;8x557V3+iaipVVLLkjkg/wCNdbp98dvyjocgFs8/j+NbFveRvwCcN0yeP89DVsSkkbTnI5APB/L/&#10;ADzXm+r26yEsuOWPfB61gx27RyBWcgbjkbf8/wCRXd6VbQNaq24M3BJb27/5/pW1pFpGz7lXAb5c&#10;jnAHYfpW7HCsMBwpY4B46fn61WebYQ+8gj1H8hVxJlD8KOuQTwBzxTbpUuIjwBuGcnoP85rgPEem&#10;TSOxVuCTk45xnj9KraXaygBCcjknORmux0y2ZI1DMEG7GSOCPX1/lVPxFArwn922QOoByAOn8hXA&#10;almK4J3HHIOOc/QUxZIijBlwWH4Y7f5/xqGRIkOT8+MHIOa5/W5lWLapIzzk/wAq5yJJFkL/ADDJ&#10;6noPStGC88s4c43cDtn/ADzV+0iFy5Cl9g6H6HHX8q6TTFSGIAA5HTJ6nvVu6uTsK4UkgjFYzIS8&#10;kzKSTwMnj2NWYLuNYxDwSCM4OSaqalNI8eQTkc5I6+3NGl3ByhkIA7huldfpgLxh9zYf1HSrF2s8&#10;oVAAQy5XbWX9kYSKhCqOvIzxjp+tMvLKOONicgdc56cetcxqlkskWScemRXn2u2d1AWHJ59+eK4z&#10;Uo2jZuvJ/OsTVWXaePvdQK5XUAoOAOapmAtntmq88LRHBqKiiiiiiiiiiiiiiiiiigdalifBrVsr&#10;jDAk9Oa6XSNR8vHzYrttD1naV+bIHpxXe6LrYAXMgwe/rXa6Vra7AFcgY5J5zxj0rpbTWMoFDFhg&#10;4+Y1r22ohmzv3OGHGcj/ADz6Uk9ghtyXAJPU7Sc1zOrWjCddgYndkjpz+Fa/h+Ocgq7qqjkEjGD3&#10;rr7B0tlUFgMenHtn8Ksz3eELbgcngZwR61ky36kkgliBjk545/WmpdMcuOuBnHJPTGMfWr9nOdpy&#10;o6fKoJ6dvxqpqEQzzHhgc/T2xUWnQhXz5bc/dwPb9a21DqgU4wOgOcn8PT/GsrWoXaJ9isMdTnof&#10;oa858THyldtpyudpwD9e3tXOW13cyEDbtGM/5x9K14YN8BMr5Vh0Hc/XtWbe2QLkuMqOATnGKrx2&#10;0DOIyuQehC5HWobzSgRvVeQeasaSnlgqRjHHTt3rdhizECBnb1Gc4qSWIqfmBHTPHGfwqhqSt5IK&#10;/eHBUD29/eo9MgWNw0nB9frV+9tUa06HnPJ4z9MVzTTeSw3djxxxn0rd0bXkSIwmTcRx05rVTVHL&#10;7txAcDt1/wA81r2EsEiMxfleen6fpVHVJklLBWIBOGOenPNYN5GWBXA+Y5OBgg1j3+krIGOBnnhs&#10;elcZ4h0dNzL5a7h6KK4fWNJV42cpgqM5HpXGX+lTJcErGzqarvZzKvzRMoHqKp3FvvBBFZU8Zjci&#10;o6KKSloooooooooooooooBxU0UpUg5rQtbwqeSa3dP1TaQSx4rr9F11k25f6d8V2mj+IOmX4Pqcj&#10;FdZpmvZwAzbhyMnn9K6PTNYXhSSBnKgDHf8A+vXp7wF14G5hnnnIXrVePTYmLOwGOoOc8dv51JcR&#10;rZKdwHB644HNUJNYRGXaQpxjkZ98/wCe1IuomWNfv56ZGADn0/Kq808uWLqy89+/I/z+NEdyFchd&#10;pAPOea3NPuBsJyH3HkZOPpTpG3Y2rkg84/wq5patuaXOcEDOPfjP/wCqtCIEDD5J/Sm3iI0LHBLY&#10;6gV5t42tomkckkAcj5s5/PtXL2cIb5t4C56A8j3qQyxq5Qde+Oh/OnSOroVByOP/ANdRWsBVwWHy&#10;kdMZq0bYbQjKc9TuogsVBLYXAweABjP0/CtbTLNep4wAQQOvPWtOSyiEQAwQfbrn8P8AOaxtS00M&#10;SVi6c8A0zTdP4JlXBB5ABGeadqKMFeLGQOcqD/kd647V9MlVHcFmOe38qxrNrlJArIcg43Dmtp9S&#10;ZIGEowUP8XJ/OpLTVLvdtjdmDcn3Gf8A61b1kZpto8oYPp0x65/KtSSzXYDtOCozgjn15rJ1a3li&#10;RkKgDk88V5v4q1AQS7Ztwz2246DArjdU1q0begdTk/XvWOzpKdw6Edc5qGSPsRknpwazb2xhcElf&#10;6c1yOtweTNweKzqSloooooooooooFFFFFFFFOVyO9Wobhl71rWN+y4APPrXRadq5UrlyDXWaXrLE&#10;j94Bgj2rstH1jci8nsMg5zX02r5G0Dg4GCevbj1q0rIsTdQxHC4B4/Kub8RXQ2OoIyeQO5rltrvN&#10;kH5Oo7f5FacWEyccjqQMdgRVe5uH37AcevB5/OmLK24Ej5Vx8uOB/OtqxuQsez5unGH471pROhQM&#10;SMKCMDv6/wAq07KdAoXIBHUHAHStaBgwGFYDPOD1H+f51BPIscbFkHy+2QPf2/8ArV5T8Sb/AMlX&#10;w4I5wT3/AMfwrhNK1aSV9kXzD0A6DpW7a2bzjnBz6dx/9etEWohVQWZiOPahsblDdB8vTqake4VV&#10;BjYhT+Y5pEkLoPY5HvWvatIyhRu3Hpk9fWtzT7N1QNNk5yee3rx+Bq39njljIIB7YOB/SoILGNZ2&#10;DDr6np3/AM81U1S0ggMi4wOeSetYt1ZRyxkBR7k9ufQViXWlImWCgMWxnoaxNRtII+XHXsB3/wAi&#10;qGlsYps+UWXd8ua7HTpYygznB+n+RWmLxUY/MQMAZPP48dapXlzbzRYK5OflwP615V45jjMsm4ZI&#10;GPX8/wDPavLNTtl84sBj0FFpIFGASMcCrLyLjOQfWqF3KAhY7RXFa3Osk5C9jWdRRRRRRRRRRRRR&#10;RRRRRRRRShsVNFKVNaFrckdxW/pd6+QN35mu00O+bK98HrmvsOOdkfLSZOecc89ajvbx413AgDdk&#10;d+O3Nclql69zMwbdjse3P/66XTgZCGcAY4B/z9P0rXS3DxZyQT24H0/nWffp5IIb5RjI9SOlZYux&#10;vwrZJ6k9T/kCtbTpVLDBIJ6HuB1rXt/OJ65UDOT2+v8AntWlbyvFKMBcEAN8vXP8+1aAvAFKsBtX&#10;GCBkg9OtZGvaqdhQAYJznHB6V5P45a4uz5anjvxjisfw9p0kMgzwC2OePau/0uFY1JOBkD0wP8/0&#10;NOvWQMcKwHTB7c1Ql65YAMP8P07Vnz/aXjCRqR2yR+da2jWk3kqrA8HHPOfpXY6DZIGUuAATwMZP&#10;+Nblw8aReU7KCvPrWRdXkcWRvXbn8G9+tQzXqiMyI/GBx+HQ1i3movJPhzjBwMjIIHWq8+oRxMoD&#10;HdjJOecj3/8ArVQu72W4iYRbRnjLL06jH865e4W680tI3v7Coos7d3yrgcegHrWxp8g2/eJbIzg1&#10;LcTuVPIwRkDp0/yayrvVZIIzGgLAjJ44rivFE+6MsAM9cg+teb65LknaOtYBklVyRIw9BmmvPcAf&#10;61/zqlezy7WLO2frWFKxLkmm0UUlLRRRRRRRRRRRSUUUUtFFKtWYCQRWxp8hyPWuw0Kfpg4GOTX2&#10;+1nLC+SrDBK5xnH+eaxtdVyfKUHa3XPXg/41lW+mO2Ttzt6nH+HsK2rDTGXJaMkDnp059PwpmoTi&#10;MBN2ewHQ/n+VYWsSyvDy3J/U9f8AP0rmIC7TjaxBLZ4PFdVppRFXcDjGcf0/lW7ZTo21eue3U9ul&#10;aE5DIBgZABxjAI7UyQyE/KpUAgAZzkfX86xdSgIUk4HUg9uv/wBauUurYSSMOpxwMfd9qc0MUUgb&#10;7uexHB6/pV+1u4sBdoUngAjr/wDX/wDr1JcOpIC4wCcd+3/66kgto2jy+MdhnINWLewQS4CF8Y4B&#10;6CtW1tEWTYQQq9/XHP8AQ1s22wIoAw5GN232NVtTkASQAl3IzuB5Pv8ASuR1G4YtwduTnDGqf2mZ&#10;1KoxDHGcjH+P4UyaVDESxyAD3Jx6isa5ucZk4GGGP04Bqa2lLv5hJ3HlfSma6FjgWZc7yMcnj/Oa&#10;4y71g27MHAPUA+laGham8y/I7YOeAMVM+oNHcYzk/wAWf85qG7mU25Ykbs4bjP8An+VcjrkqlWwc&#10;56c1w+tAfiSeKxvs7HJH51WuUKdRisfU24rKPWikpaSloooooopKKKWij60lLRRRRSr1qzEOa1LD&#10;O4YFdZohBKk8Yr9CdTiUxgKqjGeQOvPt/n8q5u9t45p2dwMgY9AfTFXrC2iJ3EIrY3BevH+TVu+j&#10;jWLAwM5IXbmuR1nygST8/wA2CTyT/Sstgkq4jjynp2HeqUunqreYmF56f/Xpkayo6qrEEdMDHb/9&#10;VathKWlDYccrwRnHqOa1EuwXTByTwSP4auZV1OSCRycDP+elQXtiZ0IAbce46D/CudurBoS5KADn&#10;HfI7e9cvqs7RXO0kj1xye3GaiguN8ikyAKMc/wD163rRvMUn5mxwcDj2Oa2bZNoVGj2n+LJ6fUVo&#10;RiNfv7Wx14q3bhXG4HvyQMcf17VaUsqszPzjg569sZ/PvWTrF6EBQhSpOSM9Pr/jXG6hclp/kAwc&#10;+2adbAAkt8oPcf0PpVTUgkoOzK925P8AnpUEGlCYBpWLL6Vs2OikDO1yirksVx2/z+dZfiC2XCLL&#10;IigH+E/1rzzXjZrMViUEgc9+PSoYNQkgj/0cEHHHtU+nzyTSH7RuJ7np/wDqqvqV00UjKGJ9OOg/&#10;ziue1OVmfduwM44rl9RJa45PBGcCmsoAxjkVk6uVWLIOPTFczfyFxkmqVFFFFJRS0lFLRSUtFFJR&#10;S0UUlLRTk61Yh61q2eSw9+tdRoZ+dQOfT3r731TVELk/Nhcbe361g3GrxqcEgqOCQcD8sfhVyy1N&#10;cqytjGOQM9P1p19qjBG+YZx+BOK5y5l+0S7vMIJxnByP8/40iwvGpL5JYDknp/npUU6OwJxx1weR&#10;n+lRpH5rYPzHuT3OatTH7PbsyfeIzx3/AM9Kyhq7pcbWYADr8uQf88fnXQabqULbCzAA966KO4j8&#10;tV34OBg56+v+fes3UwkqZIPPy+36dK8x8V2pMpYZwOfTHvXNC6ljk8t8qR0OOtdLo2oIoCSAkkjO&#10;ec8f411On3avtxgDqOfb9a0ZZlfnzCAff8v8Kdb3YCth1IHfPBNWPtoG8l+CMD/a+vrXP6/fKhbu&#10;evqBz14rnJLhDNw2CR1x705r7EPDsRjv2/zisxdRdrpYsrhT25/Ou20SazFv0XLAdACfbrV/UdUh&#10;gtGAJJI5AzzXA63IbqT5cDK4+mB/Kubm0MTy+aDx3Aq3aeHkBVQcjpkHPFatroEYLMoUknr0Hr6V&#10;zvivSW2EjBJ6MODn3rznVILm3lYMCcevasZ5Mtg5zUTvxy3XjrWFrDsSR/KsG7HJFVaKSloopKWi&#10;iiiiiijtRRRRRRRSU5eKsQnnrWpYnkHpgV1OjcMvPNfYGp6iXjy+GDdOuPb/AD7Vhee8k/yvks2C&#10;AeBzWta3JUhiT8w/w/Km3uov5Z2t8pyM88j06/41VsNRVWORgA5GR710FtMl1GqkADOMDoBjtUlz&#10;b78sFO3Hp09BxVOQLBkSLlwcc8YH1FZ+o6kGypwefbH1rIt4ku3LoDuXBOTz/nmtexiMLZb5Qp4w&#10;eoroLW6LIQVxuHXGMj/OOKq6peFY2QBQO3zYx/8AW61x+vXC4ZmPfA4A4/zmuPnjMlz5m/r69Paq&#10;d1qctpcBFyMMW4/z9KtweJ50UjPQDkk8/wCeKmj8W3HnbHck9skg10Vh4jllhUbzlhx049easnXW&#10;+YoWZge/1zWFq+syeaMkkgdjj9KzYtVjc7SRlqsi88w+WOpHTOf88fjS6fZvNMZWPyqc4AzmuwtJ&#10;QlsqxHBGOBjOKW52uqtIOWGf8/nWNdptkKquCc44z+XemoGSPO0E9KejhFUhApABAIzVqO6bZjJI&#10;HHHTv/n8qqzwRzA+a3zc8Z5HT/H+VcR4t0lNrlVAweM151qti0Um5VIBPf8AxrIljbbjaRxgVlzQ&#10;PjLc1l6hbBVOR15BrGYbWIpKKSilopKKKWiikooopaKKSilooFTQnnrWlZMcg9q6jSmPHQHHSvpe&#10;W8xIAzrknp2/z2q3ZHewZgT6c4P0HNbEZOzkBfxzkenf2rM1N2ijLhuQeMjnP+ePwrHsbgm4BzwD&#10;1/wrtNEmJKkc8eue/FdHG8casS2PlzkHp3NZWoMpI+UBt2F+lcjrO+N2dWAHuM/5/CpNFK5yw5I4&#10;x/n611dmLd495AORk9sD6UlziPYqAKG6lun+eKx718vsG0jpjn/P/wCuua12KdpAUVjk461kyJtg&#10;JYDOemODmsptPkuHZuSfXt1qvPpEwG1QPm6dh/8ArrObTZ0ut2OnJ4NdXodsdoZgdoB6Z4rV+x7Q&#10;SMAEdd1YuuWhCbznv161yEMTreMFJyMgDHauj0vcZVPO5sZPT8SPxrtLGxVIFPcD6Zq6sIDZ2854&#10;GMnPpTr1RFGzk4XBGDg9Oe3WsyNPOJYAsOwK9KHLKuSCAfY5HSshr0KzJnj1PA4P+fyp630QX5SN&#10;3oORVq0YkF2yMnCjOKwvE773CAjjgj/6wriNcgVlIwB71gyWYbJIArLvYo4oyW/Lp+Nc5rM0bKyr&#10;wBXMucsTSUlFLRRRRSUtFFFFFJS0lLRRRRQKkjHPpWnZDGO4rptJGcZ4r3+OUuEJYsDjA+o6mtnT&#10;pTtTH0+7zWzaygowY456dQPf/wCvWffYncBlzhuePz/z71FaWDeZnv2z6V0FiY4G3uw2gcjPJOen&#10;bvXQW8oZNq88cccEY9KsNZBkJk25IHzYxnv/APWrndb04EsrLjB69BWOIjFg8jDE+2Mc/wCfrT31&#10;FrTcfMxg8A844/8Ar1Sk8RgEAu4APfFRt4gjDAqSemMDn8f0qo1/5z4BwT19qq3twkA3E5UjtzVW&#10;2uyZcg/KOQPWpJ9RiUYO0kf55rIvrtJJtsfUkE8c1veHJSYxuU9CMY46fzrfmA2KGYEe3J/z0rD1&#10;kiSFguARxhjg1w96VttRLcHLdjW/oTRPMCuDjHB6elelaRHELdVwR6D0HTr/AJ61NJHCF+6MAYyO&#10;ATxg/wCfesO/kMswiJDKPyNSWzGKNTvByOTnA61S1e4hWJ3MiOT/AAgf59a841i8uJL7K5UAk7V6&#10;1f0q4A2luSM/T/64rTn1OOBTztAGOnUf5/nWPcXnmszMyncck9eM96yL/wAonfkdeB2rnb+5ETNt&#10;4+X6Vyuu6irLhWGB15rj724aRyM8VVoooopKKWkpaSlpKWkpaKSloooooFOAqeBOa1LBCccGuo0i&#10;L5lPPWvbtEkWRFyQV4wSOK2Sy4CgjHQZ6VpWzP5JCscZP+f0qAHE2xiRk8nGMfWtWF49vzZVvTP6&#10;06WbB6jOeDnmtLRCJHGWYqOPWuojnjSLacAr6kZ9v5kVmapOuNzHcO4Xp39/auev9giZ1ckcgfNj&#10;nsPauC167ZHbIbb3BGfpWJJeqykCUhsYyBxikgutg4KnPpzVy2keJh8xyP50XUsszgnJAPT/AOvV&#10;uPaiDJA9O9Vb11ZCVXGfemWWnNIPMYng5yOK6jRLSWJBGcfgCcVtvb+WM53NnpngVzuvj5GVUwf5&#10;/wCcV53rMF5M26NG5PyrjFdJ4Hj8t087eGPXA/SvVbIwJbA7hgDjGMjp/hWTqermVjFDx1O49/es&#10;i6804YMRxwc/lUEkV043GSRQBj73UYzVK+E4jKq5AI+Ye1YstgEUyMVyV54zWTfNPDMrxg4zyOmf&#10;fiq8st5NnKqAOW55NQs0gVg2Rk1Vd255K7cng4IrlNclmbcvf1Brh79pvMbeT1qgeTRRSUveiiii&#10;kooopaSiilopKWiiinKKmjTPartvFntWxp1uSR8uc+1dTpNvjacZ74/pXZ6BrXyKAw6YJ711+nXZ&#10;mxk7sHnkiuksrmMJtIXg5zjrj+dQzSIGDgheemSDSx3aKvA5UcFR0FSW9wsy71A5PQDGOf8AP51o&#10;6ddiCYA9/wDZIyfX9a15tR2/efAYZPJ5z6VXub1WiZt+G6dcVzk9+ryGIMNwz26Vzeq2ksxaRQW5&#10;PAFczqNqUQkLtOe/FVLSd4hjH5DrWhBdsHAzjtyav20gHXJycYq8I2dSd3HXJ9v8mltrMyy84wPm&#10;P+Fdhoumq6AbQuAMkVrpYjaMKVAGfXOBVbUGVInUgjPTn/I61yWrXhLsmAM1iNOm7ccY9KmiGJg8&#10;f5jPNdBb6i3lMCx4/hJz19KZbztLNtXI69untWra2+ZV38/LxgZ/z0q/qdqFtGGw7l75z27+vWuV&#10;1NTHGwyGAPIxyaxT5lwcbOcdu2e1WJNMd1xsHrk85qtFp6bz8mGXrxxiquo6ejliEAI7jua56+sJ&#10;oldyAMDsa5HUoyd5YZOPTNcnqtsm0t/SudlXDkUylpKWkpaSilpKWkoooopaSlopKWlAqaNM1bhh&#10;ycVq2UG5gQOM10Gm2pO0AduRXUaVaYcHBGB371ieHb4KUG7GB616FpeoqLcAMucDkmr66y6rjcBu&#10;HOT/AI/54qe21GSU4DKT2zxwf/11bhnmZtm8Ent1zWxppWNVjZiM/e+XHerE0xhLNuYHqRxj2pHv&#10;xJGRuwfQDIrIu7u4EnyOc/drK82aO83kZVuT/wDqro7B4bi3CtweATjn2rK1uxHlk/Ke+cfjXH3s&#10;HlsQCc55Oe1VlD7c7yTWlpjSyOqnOM85rs7aBRCMrjHYflVq1ttsu8MADgBeuDXUaSwSBQF2kg87&#10;cj1/z+NaglURg88nkDnB4z7elZGs+UAWUDJHBI/nXA69Km8jaQQe3I/nWErFp9oGT16/zFakI8sA&#10;4CjgkDFW4iZX4B6/r6GtrS4iMRhMFe4/Kuis0I52/N/tc8/yqS6fYjMBg9/SuY1BI3lIBJJPzYPX&#10;nNJY2qBz8gG4g5/rU0kTBZCgLA+nY+tYs8squTxx7ZyKo3WpRLGC6AHnketc/q1yswZU5U+9c7qU&#10;IaP7vX9a4bXIGRHB4xXJXH3zUVFJS0UlFLRSUUtJRRRRRS0UUVJGuetXYI++K07SAHFbdjbA4xkV&#10;0ml2uQrYJ4/E11GlWwGBkCvH9Hv1CqCcV1FpqpCgBhyeeatrrTI2S+B154FauneJERhtYdOe5Fb9&#10;prAIzuAJHauk0y+84KS3fGO3ar19NvIRAenXJwfWq0QYEBicdWyf1qvLKYJGXAIzz3pHu4X4IUlf&#10;wNa+koJ4lZTnb0APHsTmptQtw8Einjg8kdD/AJ/nXH31lmZm4AzwDzk1ALPZGzdMA0aemyUOMA55&#10;/CussbgcYYZPG3Pb69q39Pt943kADuR6/nV9WMTncx9RgY5/zirUd0gb942OmG4Az/n+XrVPULqD&#10;yTjk4PTnPNcvqGmCUF8Ln2PbtXOT6f5Exbaee+c1biTzFG48Dgd+a3NHtUZ0bZk+vA7966uy0xD5&#10;coU59AMe3Nb0FjGkYPIIGQCP8/jXP+I2S3PDtgEZC8/mDXPWstuZTHLhMH0HJ/StWI2/lcSRg7ec&#10;4yf61n3MyvlR0IyB1/GsTVZFiUDBGe3UiuZ1IB23AnJPT8KoyQBBz+Y6Vl6o0QjYrgnGTXnfiS5U&#10;u/p0HOa5CYguTTKKKKKKKKKSiiiiiiiiloopVFWIVyRWjbJ04zWzYx8rj17V0OmwjcvyjB4610+m&#10;QHaGIx2rptPhBx8o7dPWvmSCdozwa07TVHXGXIFXW1EMgw3UetSabeM9yAH4Byeetdtp8zGHIOD2&#10;ya6Tw7fOjbWYnPPJru9NkinhViUxxnd1q+tvGEIZQM4NZeoJCJmZCnr1GK57UCS+2IEn+I8dK1tC&#10;vJUjjTJOMdP51pzzSSKQGwAOSB0/z0rKkuAGKkEEcqQf8+tZt/cqMjA9xjp1rKN+sI3Hb65BqfT9&#10;eDT8ZJB79a9E8O65G8AG/BHGOpxWzJIsqFi/LDkls59qr316YrYKqg5GVxUFh51y5kdW5HAI4NGo&#10;StADG7AEjp/jWLfKXO87cdeDWepJkwvQVv6NJ+8GAQRyeK7/AEICSFeOmOPWtG6Y+UWTnHPHOfU/&#10;nXI6wplLFxyWPGeg6Y/n+Vc61uxnA2hfRmGMVb+z7VG9uT91al/s6SaDhc4XPOPw5/Csi7095dzM&#10;DnAAJ/zjrWVc6bsOcEnvyDg+lc/r9u0Vs5DjIHpnH4/jXm+r3bkyZkO0dea4TV7syykA8VnUUUUl&#10;LRRSUtJS0UlFLSUtJS0UU9BVmAYPStSzQHGa3bBCdpHGea6XTY+ARgn37V1GmR7VXH55JP0rotPB&#10;XHRiPfvXynQOKcHbHWtbRtyjdnmut0y5bPzYPqTWxp98YJlYkbe/NddpviKG2h+919+f881oyeMk&#10;8sJGehHOMYFRW+sJdHAYEk56cVrwWQmiBBzzxmqsam3ufKiB9emM9a1xMFTbu5X5eBnH+ea53UZn&#10;ediq5IJHTrzWJetNyoByeOayLiCdX/ecL2+tWLFESQbWAyeMmur0678uMGPcwHUAg810+j3c00SS&#10;bjs/uk1rW8BupFUnOfpjPYVrJJFapswGKgY+vr+QxmsTUZxcXBZX4H94jk5/+vVNrZHDZOQOwOB0&#10;71BHaAyFm+cA9q2bG2VAGXGcdCTz09/rXY+HZiSEClhtGScEYx/LmujMSpHlgozgZI6fl/8AXrkd&#10;ckjjlbah5HpwvBH9K5TxBdy20fm/KfQ+nX/69Radqn2lx5xIYkDpwPwrpIbhBBnOcr0J/Kse+k8u&#10;RfmYK2c57dPSqs4SSPAwCR83T+YrhvF8nk2j8k8dz0/z/WvEvEN4QCq5FcvISzEmm0UUUUlFLSUU&#10;tJRRS0lLSUtFFAqWPrVqAc8VqWa5I6EGui01FDA4JHfA7V0umKNwABPrnvXTaaCCBgY6Yz3robFB&#10;sBByF9sf5/8ArV8m0tA610Olx7YlY1pROQpPI/HNTNe+SAc8D1pw1DlfmwPrVmK/DfLvJPUV0/hG&#10;XzbjJbJB/SvTNIl2REHHI44qWeBWn37R65HPpSyRRiMHnOAR09aZFpyTJu2KFHIHXNVLzSbX5zjc&#10;2CRzmuU8UxiK3wFGRXDvc3STZ6gHghq3dI1eYBd6/j6V6h4Vla4g3LFgY5AOOa7TTIobeFpXHJGV&#10;J9P8iuZ8U6k0KO0fydcnOOO4rjoNalN55auSe+a6rTGlmVWkZipXrnt/jWulrkfKuSOAMVZggk+V&#10;ip29gBiuk0OYQgKAFzxnHP8A9ateS7FxGI4mOW568+/asLWYZS26VNw6HnBP4VjXljDc2u1s8EAE&#10;jBNZEOkJBcsEYrgHBzwfatRZBbKUkcY69R9f88VS1O4RrcspyVyc/jWFLqaBCzHI9DkivPvG2rJI&#10;WhVxtPJH1ryPxK4M5KtkE1iUUUUUlFLRRSUUtFFJS0lLSUUUoqWLrV22XLdOa2LFCccd+pro9MTL&#10;LkE49q6fTF2ovy9TjJrotOj+TjaCePrW9ZISAWU8jI/z+NfJdFLGMuPrXSWQbygPatHaeFGPc1R1&#10;KN9hKAkH2rPW4dFAOam06WZrkAdK9M8LEQbS2QSK7jTb0J/rDwcd60pb6IMfmC446U9bmN0O054w&#10;W3Z61ZSdooujYXpg/nWXe3Mh3ADBHXmuV1kmUlGycc5xis3+xWmQPGOvoOvvUMdgY5UUDDbuRXq3&#10;hcJBBHkHhe59v/riumuZA9odrguv90Zx64rg/FJLxsc53EYHp+fSsbw9oswvfNbnJ4zmu/sLUQw5&#10;XkcA4HvW9ZRRtgEDnGDt49z6d63bTTR5KONu0/NjB69f6VJe6fJHGJEHCnJ4JzU+mxp5IDjLYwO2&#10;D3z2qe+h3jaAAQegJPHpx6VnXFnGIy0mzaB3B9P/AK1c7rCLERg4yeoOOPX6Vy+s3j4KhlCgcHvW&#10;I2ozpE+5tytkA5rOvA727lR2J69fSvMfFsr75CSQ4PJ/pXBXgZnYkk/WqlFFFJRS0lFLSUUtJRRR&#10;RS0GikFKKmiGT0rRtUOQPWt3T05BPY10emxcD5Tz6V0dgpXuB9a6GwJJAH4YresiA21v8/jXySsb&#10;HtUsdq7Hngd6tWVjvnA9Oa6a2tAABj161ditMgEjJourVjC52cVgSaeZGJAwM9BWto2kt5qMRzng&#10;E12ltbmNAQScjOPatKKeQ5G4gg8ZP5VK8zSlUA6e9bOnibYCc5IHB6irwkdsMSeP9o5/OrMfkyRk&#10;FUO4du9Zl7pMLEn+8R14yT/+urem2EcUZDAk4+v+frVHUNMX7T5zAIxOT2AP+ea0NInVX2DA255y&#10;eK6CG424XfkdxmqV9YiafgYB+bvg9/8AP1rR0yxjwu1QBjOMdO/9K6LTtNeRVyAAOAAO1a1jp+yU&#10;ZTIHJIHA71vxRjdHGy8ZyA2envVya1VrZQ5ACr3GcfyzWBKphlYZyR0xnpnNN89mchx945UZx1/y&#10;aJAoRiWUSHtz0/nXDeIJtt0VwSOcEetc3eW5lGVzz1/L1/OqL6c0s+AhCkduccZq3caKBaFdpXPI&#10;rznxR4efzGzGTn5hn0xXA6vokkZcCMcelcnfQGGYgjioKKKKKSloopKKKKKKWkoopaSnKOatQjkV&#10;p2iZxW/p0fKg46102lwnI/Wuis4zsHGcHP1/GtyzTYRuXp7YrZsx8wzg5zjjNfMVjaeYMkcAVeax&#10;IGQp4q1o9kGdsjnNby2xACheB7VaggZiSARgc5HT8KW5iIhxs5Y+nSqP2Pui5x3qzZYWQKeMeldZ&#10;pkKPFuIXkZHGTVl7YIN23e2KnsoUH3umRjjNdDYwh4wrg9h0yfpU0iIpOF+Xt71LaxIYSuMHAA44&#10;FWJdLdog4QA9SAM1QuEkt1JOSqjnnj161R1O9jljCMB16iqunIyElQzKM4/St4jIG0hsDkb+K1bE&#10;l0UPw5PQjn8vrW7Z2q/eZ2UHgfh7df8A9ddHpVuN3YAKQcrwa01gAAJOCeBznAxVuDaWAcrlTwpJ&#10;69a0OWtmwpUgfjjP8utZE9urA84PRgfbn+Z/Ssm5hJO5SxIP4Csi4ugkgA4b3I54xWTqojnhJIXJ&#10;I7+9UIdO89D5Y3YBB4GO3+NaelaIH3sQGUc9CAT/AI1qS6GiocoBnOPUfSuU8VaFCYQ8aK23OMDq&#10;favIfEemuGl+TAA6HnPavLNctXN05CAgHAzWBcwmM9CKhopKWiikpaSiilpKKWikpaKBT0HNXLYA&#10;kc1r2SEkDpntXQ6aoyBiun0sAKvOBx7810dou0cA8+3WtK1ClMY78Y9a1LZiAMjAbjOOlfP2kQAo&#10;Pk7elbItNy5wMn0q9pGnr5j5UE8d62VsVC7iDgeoPNBQRyoh6dORyKJ7cMc9h7VSnVYRux8v1yaq&#10;26CWZjgLg/5FatrdCGXGSe2O1adpfrIzIw4PbGa1baLy1yPmGB35re0VlkjA5Hoe2a1fIDug7HjI&#10;HT/DvWhaWqpHtZBjHB29O3Sr6wJAgaRtwxnJ/Tj8q5PxTOhgaNSBKeRtJ4NcdezmJVDNyFyT+FaO&#10;mXSBQcg8Dr3ragErqHJ4znPetzTBtKtI2WJ5wOPr/n2rotNmLSBOcAnjtn/J/lXRWEZjxKcEE9v8&#10;+9WZbjZHtUBwDzjOD6cfnUYlZHWQnBBycZwP/r8VPDqsZZFZ1G1sglutNv8AVoTEcEbtvAHTPasU&#10;aikaMWUFnGCfSsG8mM++QfUe3H14rJmdn+UoSB6cc/T6Cuo8NoksBDDKkY6D6/lXT6bZJEnzrncQ&#10;SO+O3Srt3bRGJzhc7uvOentXMa9Zho3UYJIIHqPXr/nmvLvFXh9mV0VW3Y64HWvG/EujNBeOWUkd&#10;BxiuV1HTFkXag74rmby2e3kKkH2qvSUUtFFJRRRRRS0UlFLSUoqSPrV62WtmxXkCug04cA5Gc10e&#10;nuoXJJPTpjmt+xJOMcHHXsK14TuCtx6sR1q/bsVILFuff/PFeK6TbHjjp05rpbOxZsbgePX1re0v&#10;TlSQ4XGeD/jWjNYgJnYRkY57H/8AVWbdWm2RWweO/wCdUbrzAMYABFYN6s0sm0knn8qXAiiO3qOt&#10;NsmaaUlmwucDJrVjbyirgFsnBHaul0S9jlCodpLdq6nR7XzJCE+WM8MOnPet4LFGg4GVHcciriyJ&#10;jdGAcdPcdap6ldSndtKhe5Fchq7lt6oSzDJ/D+tcdqLSFJdzYcLkZ4zxR4euH2L5rnI7Zru7SZXt&#10;CRwcZ6dvSrljejeUIGM4x6/5/rXX6A0chBVhx1JB+ua7SBojB82CF4454qKWJFYENjaOAVx7Y+v+&#10;FZOrShFIRjj2POf85rlbu+ngcl2JweSSQetXrGWW4jVpCxz0BPXj8qlvbUykLEQqH1Ocn/Jpy2Ak&#10;iOzcG59iKpnRpPOBYkqMHAFbek2TwOu0HaCM8HngV0DXsltDuOCTyOMf5+tJDrAEDs4IG0gAn+n1&#10;rnNU1COWUshO0YCkdq57UJVkQ9Mbec9cGvNvFOlx3Fw+FYZ5/CuL1XRDGS68gDj3rkNbsI3hbeuG&#10;Hrwa465hMcpA5AqGiikopaKSlooopKWijFGKcqnNSxirtuCTWxZAcc10NhkbVIyfSt6xYnknn175&#10;rasnwBk7u456/p7VqQPkA5yck5B7960LaUbzhsHjPH8q4vRtPVVDY56HiulsrEEAFB0BPGcCtizs&#10;0UgMV4PPr+I/OtU2ibCvDY44A/p0rG1Ky4ZxtUkdQK564tjvIKkdulVG01mG4JgAZ5qnf2yxxHJy&#10;ozWLbEJIxUgDPrW9bKkkGW2hsDvV21hkVh5eMg5HFdnot+kFv5WV34+cnt3rTW8hEJ2SKGPGQc5N&#10;R2+qwQnaxRgeckYNQaxqIkR2QnOM9O3+fSsBblJpXXcQ2M565zWNeIsk7EfxZDDPX160yOy8sK6O&#10;Bg5KgVq2N08SBTknr+OKuW9w5lVnHygjr3rpNK1dwoES8j+VdfpeozS/fOGA6etb0T5TDPx/Dk4r&#10;Pv4t828429gMD8PeqdzpqTY2Lli3Y9egNWbGwMbLvUMo53A+9WLuA7ldAp75ByBTrTegbPJzkZOf&#10;xqQXCbzHjBwSM960rKSLGQAGHHykdv8AJpdQaBly4DHnIJ68Vxes6qIbx4GfA7qOn+eDzVKOVpnB&#10;C8N6DuOv0p09u5xs3DuST1//AFc/nXLa9aqgLMuDwSP71chqZVQV2jGOAK4rXbRJI2IXkHv1rj77&#10;TDyduQe45rFvdPdMsgzis9lZTgjFJRRSUtJS0UUUUoFOC04J7GnCOnLH7VKkZq1AvIHNbFlwoPP+&#10;FbliB8oI5xW5Zkdt31xWvbvtGCw6en4VdSUrhh1/OrkE2T36DGRVazRYzk4HGCSK2LecFs+vANXY&#10;LhRhhk844NaIvFAPPBAB3d+ao3dyrBssD7Bv51TggRz82BxnmpLu2Cxsxxnt3rifFMvlxlBycHBr&#10;lrO4BkO489eTWpb33knkg5PfpWzYavAwChxu789PpUkl6+8+Uw+bvk1Y07UZ953Snao6Gm3F7Ixy&#10;khJBzikTW5RItvKGIzgH0Pcdav8AzKFuIiCfft0qKPg7nJB9OtaFnbB4QRwMce/4VBeRNGC2Ox5P&#10;aixlWchGbB7AY5xXT+G4Qs4TPTnpwP8A69eiaTZAuGC9R2PpWx5RhXEmWHbkHHtn8KrzTQvKUPXs&#10;fb04/pUtqmcqAuccEkc/j2rRgszKpJyT7ZP0/nUdxbH5mIK9Oh/zmsHUS8HKNnLY65wKoQ3MksoA&#10;QKxOc8nHP+f6V0MCNDCu5hlRnd1JrF1e/ljZgDuySDk81xt9G812OuWbB9+n0rrdI01o7JHMZPck&#10;dzjr707UYCkLMMdeCF4HeuG19XJYZz75+mK46+AYleCcZHHTmuZ1KJvnBPQcZrBkRduCAeeDiqEl&#10;oN2PfHSsjUdLUgtgflWNcaa65KA/jVBlKsVPBFJSUtJRRS0U5RUipmpkjyeBUgiz24qUQZ6Zp4g6&#10;cU5YfbPNTRJhhgfWtO0HHBrWtSeo4A9OK17WQDGOuTitOCXoAob171fiwACAR8vQ/SrULMSOTgDo&#10;OtPcjII7880LcsB16D8/rVuO9AbIOOwqybw7AAxxjvzmqr3Z3Ab8DBANaumzADLN3wcdOOlWr4r5&#10;TBW5xkivPPFEbPM552jjk1yDgxSErxg/SgzFsYGB1qNJnSTcrMKupfzCQfOSDjtzWqmoLAwUsDzn&#10;0qfT7vz5QGKnnAJODmuhTTUmh80/eHPy1PpcqxP5MgOCOfat82cU0QwBgYOR6VPZRiCURsFww+Xj&#10;HH+f51FqMMKoRgNxg+ma5dIpYrzEROd2eP8APSu08OefDIkkoOO20Hseleg6NqaQoGzgdcAcmtdt&#10;XtplwRgYxz39KqSKHfOwDngj09Pz7Vr2EZCIG257HJABHbFbNmAx6k8Y5Hv7d6h1GOMOWKngYH+f&#10;89q53WIVZGK9+nA69PyrLsIVjlDB8t04AOB6VtwrvUgcgcfX/wCtVTU9PWRT8hfJyN2fzrGk0pJb&#10;pHKLtzwCo/T8q6SyZILZkICjH0yP0rN1Z4FV+RjGPr/9b/CuA8QBZHZVc98EY/zmuK1NSpIwevp2&#10;9c/WsHUMeWx4BK4Ga5md0U9O57URoDkAZz/OoryIYCqvJPQCqU9kvlktxgcnFcjqVniVnQHHWs4q&#10;VOCCKSiiikpaUCpUU+lWIkq3HCSOO9Txweo/SrCQ+ozUv2f5elIYTjOKWOE7iauQJjHTIq/bD6ED&#10;vWjaljjnv2rXtFJ6gZ64Par8J3DBHB/z+VWo2G4cZBPYGpJJF8oAEE4qnK/Od2cjGP8APampNjgv&#10;+HNWYZiwOG5AzzSGUnkls+1aFlKwx0OOlactyxhxuO49T7VzWuRBgcrg/X8K5K9hy5AXHtWZPG0Y&#10;znAFU2l+fIP0zU9gxkm7kDrzU2thwY3iyFx2qx4fNw86sBnkfhXqeiBXtlD4DnggGo7y3SGdiFwA&#10;2QVHA/KrFrqZgGGxsI5Hof8A9VSz6zEg2mYFjxndnBqR3e6GVY7T0Pp+FP0fSw12C6/KcgE9/f8A&#10;z6V19haeUoAXHGT2wPX6+9bFra749wUtg8AAdPT3pPLQv83C9A2P89c/pV2zd/MCq7BV5GeM1rw3&#10;nlqqA5IHJ9uD/kVpW10n3Ty2BtH9P0NJe3gEZUkgD727jI9KwrqeIq7F3BI45/L6VhRanb/atofn&#10;PBI6fSul0y4Rl3KwZeC1TXNwgIU4xjgnnA9B/n/GqQkUS7SMkjnPp06flVW7uiluwd/LQZ2n3x2/&#10;z2rl9Uuw5Yq5O7nGev4/561hzzAKRgMccjp+dc/qcylzlVHrWDdwAxFxgnHp1rkNUgljl4TGc59q&#10;iUsoAJx+GKA4aUDPThcUl6Y/IJO0sawL+NdrYxj2rCvbcEZ6YrOkXacU2iilxShTUqJ6VYjjyema&#10;twRZxjrWjbwchdpNXI4OB8vHc1OlvgZPP6U9bfvj6elNe3HORTUiBOQO+KniiGcZwevWrUKYPPPu&#10;Kv2q8E859RWpbYDAdPTJ5NXoeQBknuPT6VZjJxyeD2x2/GknDDC55zg85/8A1VRuGK5AOSe2KgR8&#10;EkdT39asowHc46H3p6uS+QBknntxWpZliQSDwOvatBpMAkE4x61h6mzEtgg8c+1YM8bSMfXNZmpW&#10;xVSwzg9yOtc9PEVfBznpVnTI3ViSDg/rWpNE0wRdvvxW7oNqqAIFAZTxz1rqIC1uQVPHQjGame5W&#10;X5JGHzcjgYrPvF3RbHPfIOelZemWjtqhXJYE5PoR/jXoFjarhCMYHBG3HNdPpFvHsAzjHcnArfgg&#10;Ta2z5gowMEYx7/nUyL5SFHyT0yOTx14NRTMmcknnPP0rOn1BoMmPccdBjH8qtabfkxhx99uxGffi&#10;pBrDK+Wyg7+/+c/pS6lrgWMCP5yRjj/P+c1z1xf3FyJCD2z12/px/k1zbXd1DfhlZwpOPT8Ofwrq&#10;tGvrhkU7juHseM/pmtaTUnCKQNzd88k1JFfYhLlcPn0zn0rnNd1GaVyofaOwA/rXNXWo7E+dx8p5&#10;9f8A61ZMuq+cxiV8n1z3zVVIxIAWIz9MdqTy8LsbGPQ1i61aRtGzonI7elcHqs1zCWWPDKD09Kq2&#10;N1clfmADZ5IrQdnZAWJbjHTrWfdhQuACP0rGu2yDxWRK2WPtTKBTgKcqZqaKPJ9Kswxew4q3DDz0&#10;5PFXrWDkcflWpb24A6c/nV+GDGeCan+zjdjkHpgikNudxx1H8qieI5J28dahZAAB09aVVwQOKnjz&#10;kjAJPbNXIOeAOR+Ga0oCAfQHpV2LO7OB75z161fgVicMT0OO9Xb2z2A7htySetY93EqKxKHPtVB9&#10;2c7ev4Uqt0wD0x71ZtRlsD1zyBmti2iIAHPqT1JqwxbBAJAHt0Hasq6TIBx/n1oSwyMBenJyelV7&#10;/Tgy4CDJHQ+tc3f6OAxIHerVnpwVOI9wxx/Ota20xSgbB960oLNYpRjJxzWmy/uBtABIx7VUltml&#10;JC9SDj+tElgwADAhs/l71qaZpiwqWK4Zu/er6N5M+FO1B2Uf55rdtr0QxK4ff8ueOpFaejawhkJG&#10;1gDwD61u3V3HKpAODuPTgc/1rFZ5/Mww46ZHp2HvVm1sxcyZZBjHPf8AH36Gr4skjlBZQAB+nofw&#10;rK1RoopSp27T+fX/APXUEFvBOBkZz97BHB+n5/nVS80+VFyzAjPbt7VTvdMwPNjTnjqe9TWfyBvm&#10;J+pxV9JQSjMDjr71aNxE0e1l+76GsPU49+7P156D3xXAeJN+XZHZV55HQdK5i3uJBcghiR19h+Zr&#10;oYJXMIAOM8GoZrxlHLEjtzxWbf3QlJAK8Vy1+q7HbAJPUkVnwQAHdt4qaY8c4x29qyL+Tk+vpWNd&#10;yYjPNZh60UoFSotTxISeKtxQ5wDVy3gyelXYIM9q0LaAcZrSgi2qPl+hq4icYxz1wealCDkcn600&#10;jcDgDp161Xl4B46j1qq4xz0I96RV5GOPepoV5GBxjrn86vW6EYI78dq0reIsR1wRWnbxZGSoOc9+&#10;K0LeH5DjJP071r6ymNxUbhknpXG6hLhiMEHvnmqcWJCCRn1pSDuPyn8Kt2p24yO/etW2kUYAB6dO&#10;lWX+ZARjIGPSoY1UyEEnPbuK1bW3Tb09x/8AW/KoryFQmfLww9BgcViXVoG42DHU8dParNlYnYFK&#10;Hjpnv7VfhtGVef06/T9P880iIRMVK8g+nt1qyjgBV27iDyPerthaBiWKA56/5/GlukiE6xgY2jjn&#10;9atY811hTOAOcdSOc/zo+ysy7FXZ64OM81Wu2kjYKCcZ6AdOKhsLuWCb5yRzg+/pXUafqReER535&#10;6Y4z/k1vQ24ljU9Qxz9f8K2LWHypWbDDHIBH6VX1SeONHAAVsfLhcZNcjq9xJ8xZ8bR69KNJuxOm&#10;0YU91NaUt2hiKuTuI4Gen+c1lteATAMVJHOfT3rO1WVhKXjGCP8AJGKz49bAYbw2QeckjPFa1nqS&#10;Om9vmPrnnp3zUGrahEIPLUDJHJJxn+tcN4lnMgcdPQD/ADiubjDAZJzkZ4Of89quQ3BYAE7QemD0&#10;qvehyA4dj655JrJaV/M2EE444ontzKQWPJ55FQT2hQBVwAPfNVZYWEZ3J171zurnyyRu7d6wLmQs&#10;etQ0AVIi5NWIlzxVyCMYHFaEEQJAIx9Kvw2/OcZ98VoQwDBO327c1et4sMPU9MirKLjoMe3rUikB&#10;t3epCQpAJ/KoJG98859KglYE5HJGe9VjjrjvxTkUEjtVuFCwJ561p2kJABxnnv2rWtogADjIHqMZ&#10;rSt4jg44FaMEQyWI74+9+taeup+6cgccnDHNedaqSJ33dGPH1zVe0Kk9cH07Zq4QFXGe3U9BREwV&#10;snnHfNXoJMjdlevrmrQl4yGOcc9hmmrKWkPQjGOB7Vvae4aMjJ6ccVZuId4wAOp+WoYNOLMSVJxw&#10;Pf3rVi00hFwpH+6P6/hTJ9OKjIXJXj04rOmRYpXJ4Qc43c5+tCRNcIGCc9z3NXtwtYCWHQHj8qqW&#10;ayXVwSTJsGRx2zW5ZJHBh2wQvfOR+NG9JS23IAbjuaqSgKW3hSCDzngVl36QlVcuFJb15H0/Sk0e&#10;Zo7kAvu5HJ56mvStBuVdEDYYHGSTj/PSt8bGQsVVQF/Dp0rmNduthIDAgDHWuR1i5VmYvhuOq9/8&#10;/wBK58au9swaPOO6jv8A5/pWtaayl1H5gY54JGc4/CnPdLg4UnH3SM1Unu5GyMsR7Vh6jEr3W/gE&#10;n5jitOxhleEhTkY7nHP40t/H5MYBIGAeTx/nrXM6xcK4IOWLcHA/WsqNDHGWbOzH6VQe5jVyckHJ&#10;PapWvt8RC4J6A1FZKskp+UZ74GQKsumFAyRjk1FKpkXgdKpXC4UDtn1rjPFI2yk4x7VzZ60Uqip4&#10;xzVqFRkf49av26ZYD19K1bWIN9PpWjBD6jitC3iAGDz+NXNnUgcH25NOwoGNvQZGTmmOQAQc+3FR&#10;7wB26/nUcjgAkA8c4NVZHzz+YxTARnt68VZt1+bOc960rWMYzjJzWtaRfN0OMnp7Vr2kTfKBj0FX&#10;4osjK4x6EZx1rSt4doDIMNjI/wA/nVbXrweU2WPTjB6157qdyDMSeBk9qpxXiqRucZ9uhqf7du6n&#10;jvzT47sY5Pf/ACKv21wRltvGKuecWbLcjA6n6UI5DdQGHJIFbem3ZAX5unT8BW/A4cH7oHfrWlYq&#10;jFWIXA64PrW1H5CpgFSewJ6j2/KobxQUJQbQB69efoK5XVrbZOFX5eTyfTJpi3kMEZ5+XocngVXh&#10;1BL6Yxlv3YOMVq+ZBb2+1V5OOmeaqtdPLKBGCB3IbFaluCkSk8sePeq+oyogJGdx9f8A69c9qJaV&#10;sFgAo5zxkVY0eRRLGGX5cYA/GvR9GEYiV1xnHr/nn/Gt8ToIlODgcZJ9K57xEsf3woGB/ECf/wBV&#10;ee6tcHeQxAIzgjt/n+lc3dvEW6gge1ZRvBa3itHIfpnrXUaXfxXNtuSRQf4lI9quOuUHBIwOAcD6&#10;1mXC75FGMYIBHHIrotMdYoQrKcKKw9e1AKGTd7cdK5hw08hLN8ijJPWqN1I7AxI52dMdKp/ZkdyW&#10;JBx0PNWEssjCEE5xwKv6bYCMO0mMcEDFTXcUEcTbiBwRzz+FZiunzY7cjNVbsEk5z+NcR4uwrdRn&#10;NczRTk61YjH51bgHPStSzXkZrWtVIPQe1aluqgjOTj9KuR8EYyo96mJAz/PNMZgT1xkdKidgp7Yz&#10;61G5yeDn0A4qGRhxx+GKgYZ9Oc0+IEf4etX7KIMcbTzWvawncBj8K2LKAnB24J74xWtawkhsjcfU&#10;jPH+f6VqwQMcYzg9QeMenFaFrbqOByQMYzn+lcV4gkk2Y5IGf/r1wOsSOrscdDXPSXhVwM896s21&#10;4T361oW9yxON2a2tOctz82O+PrxWqitzgEhuvH5UpBUYII56ntS2920UnOcH3/z61vWOphowpO7n&#10;jJJ9fWtmy1VFAGQM9cHtVxddjYKrNkHBx7/hVyLVVeIZbJ7c9KqahKLqFsdR07VyGpJeM7Qxgjn5&#10;u2famWUV3BMG9scHOK2o5ZZEw+dwGcY6dqnsnCzD3I61rXMwMZIGRgdD06VnXc4ZdpO0Begwf0rG&#10;urhVjIPGD6cY/wA4pdImU3IIXb83ryDXp2hPvt15685HXH41euJzEuVTABGQeR9K53WNQErMjNnH&#10;GckgVw2uGSIGUAqM59MVxt3qaoxww4/DPvXP3mosZmcA9e36GjTfEU1vdqyZyDXomi6p9uhV3B2k&#10;Y6Y/WteGBJXWQhdw96r6jqUcDFEJAyK5+8j+2Xg25Azx6mmz28saMoU+hOO1Z1zCyxnaMtyKoxKC&#10;4HIbPc9a37KFQNzDJ+n9KnmmEStubCjvniub1jUzPOsSHC9x2NR28meNxJxxzioryb5SeOn61wXi&#10;abzJwN2QOlYlFPQVZhFXIF/P0rVtRj69wa1rTAX2rRgOOSfm7H2qwrjt69acsmeGwM+9NycEfNx+&#10;Pems2cZ6moznb97GfUUzbnI6+5oER4IwR3zVi3hJ7H6VrWVsWwcDP0ras7bpxjHQc+tbNtakgYBO&#10;OvFa9ragBBzng/5xWlDAp424x3NXYoQuFKbRnHPT2/lXE65bo+7A9SQR/jXA67Z/I57c1w2rQtHI&#10;Tjp61UgnZODnjrW3pUgcjP8AOuu0tfkB/D1rdtogw2le/wCNLLDhST6fnWNdnyyWHrjIqKO9eLAB&#10;6dT/AJ/Ckn1t4lIDNjHrVMeJXicbtwx3zXR6NryzqjpL9Rnp+tbiXs0oG1iWbhTVmBHDs0i/MByf&#10;fPpVe7d1AxkemFyP89KrQ3jRkq2DnqR6/WrMGoQZX5x1zjArUe+RoQwk5H8scVQeYKpIk57E1nSh&#10;CfMZuBk465p1i55dUAHY46V2mh6viIoCN4HfnINdFbS/ao95O5enXGaz9VhTzGXgJ1zxz/hXDeIH&#10;kKSRhSwJx6Y5x+VcBrGkN9oDtn3rEv7dcEFQADjjvU/hrTEupS7gbR2K9a9C0mJIoAqjAA/KtCJz&#10;sKlsYHTHT2rIvoZZJGxjHORjOPyqXSLV/OywyDxgdR71sy2G6IggPkZwPzrCubExy8ZCkntxWVeW&#10;qxyK6JjafbintqdukeN6+49PeuY17xHHK7RQSE44yD1rHS8VSGZvmHOMdasRanGBhuSO3vVXUdRe&#10;QYXgHiuU1FzJIT2HHpVOlFSIM1ahXkVft1wQTwa0rYf571pW/TcevQk1fhfOMEkgc56VIrYyf0p5&#10;JxkdP8804ZOR370Fcg4OR1H0oKHsvPoBUkcXIyO3JNTxwMcHb1PT0q7b23QbeB0JrZsbYAggZIHP&#10;pW7aWoABK9+3r2rWtLfgZAyDkYb8q14IGMY+TCbgFOM/XNW4oggwCQOM5HerNurAhAxCjgZxxx6+&#10;tcdq0QkLFiGyOvXAwK43WbfcpbqMelcJrtkdzfLzXLTW+yQ89609KcJjOcdBXU6bd4AHXP8AKums&#10;JiwOeBgc4q6zgxt1zjjPasi8jDZ68+4NYV+rJuwMcfTNYdzdKrZLms+W5R35P0q7pN8tvcBlIxnO&#10;PX2r1jQpori0RlHG3qe9bEyhsAfdAAwTmqk0Yc7dn446+v0rM1tls7RnwckVx6XF6JdwBEbZ/wAn&#10;NbFpqNwoVTyR2x1rZhvEeLcW+f0xxVW5vVB2nABFXNMRposgYFbWnwLEgYDJLcH2rWttTeCJlPTo&#10;exJ/CmS6oH3M7qCAcDOQc1k6i6EB2GR29M+vNc1q5Qq3y8nnNYj6eJFBC5z6itjw5p8ceQyhW7cd&#10;a6uwsFCYGApGBmqWq2r2z7lX8Md6ggdScPkN0PHSr1gELgbVYehBOT2rQlkCDAwfTGCf881lSosg&#10;O4AqDycfX/P4Vh6pDuUJt+U56D2rh9XtXDPliBk5wa5d7V/PbGcjv1qxDZSSNukJx/KnCKJXxjBH&#10;eq16Y40O3BrEmwWNVDjcaVRmp41q5CnQ1egHFX4AMA8nFX4Txz+eKtRbRjnkHp6VYjAx+nTNSrk5&#10;JOPwNTRpk9yOe1SpGAcYOR3PWnRRnOMYqzBDlgBx1BxxVy0ti2D5fXgc1qW1tyMKRz07mtqxtm29&#10;scE98fjW1ZWqnAIKgnBwvI962bO1CtuC4AGSd2KvRxAj5QM4x9KnEIHJC+4z+lTLHtLHnPGT6c+t&#10;cBqkudwHABPXrXK6oww2ApB7gYzXJ6z8xfA3YFcxdW4ZyR+PFMhjKGtPTydwySeceldXp0n7pQW5&#10;J78CtHz/AO8cnHH+fxqCYqy4LDOPx/ziub1qRY1b2ORntXDatOdzc5Oc5rKSQk7ix4NbmlMskiJx&#10;1HfpXq/hycQ26R5GVxz1zXQQzBmwSeBk/Wp43V5NwwfTFc94mJmdI8gLnj2qWz0tZLZfkJJUZzVm&#10;PRF3EDhgv+TUdxpssKncuOOPw9qyvsjyuePmrq9B06YxRoyFs8gAcGtuO28ldrJktgk1k3w8tmbJ&#10;AJ71jSzb5fp+nfrQPNnbzGOFHAHtUVzZCZlAztAyB7VPHZp5XXBPfHU1Jpm2K5I4bnsea6y0IQKc&#10;jHHU44qLWoUmiU8DpyT1/wAa5i6Qwy5UZGPyqEaiIHHTaOME4zVyLUobpwiYAPGfWpZgFjG0AkjH&#10;qelc9rE3kMJJGzznr+lcjqN0k0pKDr61nxxBps8fzNacWnGVdiL6HOKqano8kID7cg98Yrmb1Qrl&#10;GGOaybxABkHrzVJUZj0qURsByKnjXpmrkS8gD6GrkIxg4HWrsGOOxq7CWAAAzx0FWY+2O3XjrViP&#10;7w3ZwfWrIB45JGanRcDp1qyEyMjc3+1UyR5HPJ6nv/npVyGIEdCSOCa0rWEEDcuOMY9a2LK2UA5B&#10;59f/AK9bVpbZwwOCRjG7H+e1blnAGfIBzxxjp/nmtKGH7oKnDEDnt2/GrUUezkpnaeMCnRpwGZc8&#10;d/161PGoIGDlScYH+NeR6vMMsN3QnFcxqMxzu4rC1N1K9uvSsG4IDfLg4qFSCRwR6VZt3UYJFb2n&#10;z8L071orL0JI55qO4uCE5zwO5xmuT124csxIOe564rjtQcs7VnElTxWjoly8dwCRwOa9F0bW49nL&#10;YbHUitiHXLdVA35z2HpW5aajG8Bff1P5Vm3ZN7fKIuFAH0rqtMAitkDAtxjk9PSr1kPOulPbuuO3&#10;rWnqNrG8BCLyQenTFc9a6XvnZiBtB/vYrvNBtIUREAXOOR6GtPUtDDxmRMZIJ7HPSuN8QWP2eJgw&#10;Yt0PNclFbZnffkrk981uWdiixfdOdvOPXFVJoQj7yBgcn1x60rxFgc42+tZcwa3u1kAY4OWH/wBa&#10;t+C6EyqyLkgYP196W5vDHEyvnOMDIyOtcfrGqxxsc444POa5q71MPJ8sny9xnirej3RMoYPntzXR&#10;Sap5cZzkk/yrjvE2qB5VXf1GcdK5+SYyNtibc2a1dCsJJpQ827aCCT6V6DbWttHAhIGB+tU9dhV7&#10;ZiwAI5AAxXmWrQ5mcFO5rDa1dmJOdtPW1XqBzSvbA9sVWaIo3apofxFXYOwzV2DA9z9atR5BHRsn&#10;rVmM44PB9fSrEbZ6cGrUQ+bf/WrUa4285weauRxgAHgd6soqr0AGOmf8/WrtqhyxLd+eOlbNjGDt&#10;AXBz0zj+dblhb4xwcE44NbdnCDksBx0zWvbxYjztA478/wCf0q/HEAoPX2IOM5PapApGSuBnAJBy&#10;eeafsL8Ebc9R2P8A9apVjwyh+fYcf5+leDatd/OWPBB7GuXvrgknB49OuKyp3LKTj5uuazrhGz02&#10;5quiMXAx+FW4Y2zjBrUsd4A9OvOcGtGPeQDjkior0sEO5SD/AJ9a5XVzlycda5y8j+Y9qzZlwela&#10;WkwhowdvzHgVpLHNb/eX5eopP7RKELu5HvXR6BrDOFjZvlIx612mkzQgZUKWGOffFbMd2UTA4PbF&#10;TaNfZvNwP8XT1rrI5Y5GG1jnA6fh6U+GKNHBTg9cYya6DQI1WbL9CPrjt/n/AOtXUmaMQ7T98KB9&#10;en51yHiexW5iJRQN3bsPeuFewmjvvLYYGeSeg963DCipgZG7OcjjHH5VQ1CBMABSx4Jz3qOG2d1+&#10;YkHBPA6VMuiCZ/MkUk5BPercejGE5RRk/Ss/XbPNudo+Y5zgY/z2rzLxJYyxyFz8wz/OufuLUjag&#10;GwnsRWno9s/cEAHABrpfJzb8/eA4rhdes2e+PyGk0608mdSFJzxj8a7rTLeEW6KAu8rx296lnl8l&#10;ABkr05PSlvAZ7Q4IYHtXDapZSec+5cHp1rFuLVowRjFVSu0EY7U3GQSSM1E8ecgiodrRnuKtQ9eT&#10;V+Ajpge9WI24zipgwzwTnsfSrUTluOauIQTkYOelWIWHALZxwRV6JgGIxjjpn8auwcnPcc8mtG1j&#10;A2rx9QO1b2mxgkZA69c4z2/rXQWEH3dgAHsORW5bQEkMQR9B/StS2RSSzF9pxnBH8qupCyxkgg4P&#10;ZQR6d/r+tOEYckZ57YHHHvSxq7MAWAUHuPf/AOtU8ce0DJ2nnPHA/wAf/rfn8w6jcGRmBOOe1Ysq&#10;u7dfxo+z/JyCc1BLakkYX35HFSQ6ezAHbyf84qzHp5HzYHfircFlhegFW4rUABsZAyKzdSiIUjpg&#10;9a5fUhlyc8npWHcIpHH5VDbaXNeSYVSF9TXQ22nQWFsB1Pr71T1G5EqFYug4yaxjAWOT/OrWnSSW&#10;8ykMSK7TS9TAVTuww71pSaukK72fJPQZ70una273GVwi/dPOCfxrvtD1MGHbnkjscZ4rZFwGIYBW&#10;9uuDWrpd3NGFYMMkDIPUn/P9K3FvZdqozFjnqRnBq5cKzx5ZCCASc+lYGowooY7CSOeOD61zUl3K&#10;kzcknnJP0qYxs+3K4z3I5610OkaT5imRs/LjOOK2k06MLsyeOBz06c0sltHllbBYk8K3+fSsjULB&#10;J1K8cjpXHa74eiKtlSeeMiuJvdEY3IVEBOcjrwK0bfQykRZsADnJHeoJhIsbLwF7Z68VU+wxyOWZ&#10;QpPTNZWoWjJONoHB4OMZrX055FOxwemMYwKnvIc5KkY6E+1PsHHlCN8FewJrC8QRgT8DAP6f5zXM&#10;3fRuuD3PrWe4U8D5qrOpUkDnHrTGOF5HtVebk9/alhf3Aq5HKoXvUwmwByBxipo5MdMn3zVqCTtn&#10;GOMfWrcUoK88DFWo5QTzgVbt5VyBu4HPFatlMoOf6HGP51s2bBsYPPTAroNOIbH3Tk49K6nTU3be&#10;flA9MCty0hUkfdB29MYH1/StONFwMcjOQoz/AD/z3qwp4G4Zbvnv/nNSJEBjC8Nztx1J71KImAJP&#10;C8Y44PtUiIgPAGScgr6D618oyxMZDxnk4z29qclkce1Oa3ycBT7jripYLAN1UegrQt9PBByp/wBo&#10;nvUwscjhNvYf1p6WBwPkx7+vv+lLJZsqgYB/HpWLrMGRnBHqa4nWI9r4I+ueorISPfMoPTP0rbUp&#10;BFiJSTgdqpztLMD5hJOOB7VmyxMPlAwCKr+Wd33cfhVmC2J7fXmtG3+Xo2MdT0oeV+AM1Y06YA5B&#10;AJ6DJFdloWoFSF3DjODmu50ILcIMsU9xXYafbokYCtyMZ961bO2V5I5GB2g9hV2+KwjPCgZwfTj9&#10;e1cne3iy3smSNrEEgcken+fes3yISwZwFOfvex//AF1q6csbSDJOepYjOPpXZ2NqiQhSOoA4/P8A&#10;OpzCkalFZiVHXAyR/k/561nXMMuVkUYYkZ4zjmqd6Y7eP94QSBnA5DdK5TWr8TkoiMp7Y7dOKy47&#10;CR8SFO+Dxn+lNu4HjiKqpJ2+ma5i+trncWMY57Ecmi1jLNsKnAOcjt+NF5ApcEKVPr3qAIG+8eOx&#10;AqeNf3e3O4DOAOaZcwy28Kvj5W5Pauc8QzKsDB+NvA5xXG6hPti3Rkc9arQXKEZBGe9R3E67jyfz&#10;qsZ89ee9QSTehpElJPWrCTEHuPpUsc/HX86njm4zu7cVajnxg5GfarKT4wFOasJdFf4sGrdtcHIw&#10;cj+da1jcDgfKSOAa6DTZwxBbn/PUV1elSDOTnFdbpRTZuZTgHPIH+etdHZKAgKnPy54zk8/WtCFS&#10;UJbHPXaMZ/pUyIBnAx1Gex45+lWolByccDqT0/Cpoo9qJzuUEY/+vUiRE/e4yvbqemfw5r5ittPc&#10;yZZSScHnvWmumFVB2ng9zUDWJ83ay47c9D0zmrljpxwCVIBORkYrTg0xR0A28e9S/wBmcfdX+f8A&#10;n/69I1ltA2qrEjPA7+1U72DC4wevcVzOsRcNtAbjj0IritUtCzlsYPpWbFp5MuAMVpx2DAcgZxjp&#10;UMtgwfGCST0qvcaeeoTI+lUpLI7vugDqe2Kkih2qBjBHU1MIlY8KQajuYPlBIyfUCsWS6Nvc7dpA&#10;HccVv6FeM7KwY57V6LoGq7Nm7OenPFd/oV95j/OSF244zXXWM0Zi35wPp0Hpx7Zqrrt3ujKsRtGT&#10;j2rzK81BY9RcZ4z6j1q3Dci6kRUJYA5YsP6V1ugRAKrHlgccjpz/AJ/Ouxtn8tFO8Jt49MenHbvR&#10;5krMFY5B4CkZ7VdjVXjJI3HA49f8/jWHqVoZUYAlezcH8f0/pWN/wjzSnewO7OfT8atRaOscXzqc&#10;nrzwP8mqGpWkceVCAHnGefr/AJ4rJvbSBiSyexIP51W+yRImIwFKnqB/jWJq9mSCYyCxXLYHXr2r&#10;BuI3jOVHzDqCO9VYbtoHAPXowIrS1C8Se3WMKzNjoK47xLp8zwfMxJLD5e471i3GkM1tgoQcdayJ&#10;NNa1UM4JzWffjYu9RxWXJO2cZNIJD3NSK+KmSQ+9SLJzUqy4A5qVbg/3uKnSfnGcenNTxzkgYPPe&#10;r1tMwxz+tbOny8jsa6PSnAwDyDgfSuw0h8bATznoTk/5z/Ouu0uQY3AE8cEV1enyjaGOQeORxj/P&#10;Fa0S4K7l47Nzj/61XYlAAcoCW9Dn0/Opo16HKjBBOe/6/wCfwq15W1HQLwo6rjP5/Q1OlvvBBQ8n&#10;joMH/JrwCxsVwvQkngf0Naw07EQYRg9Px/wqlLYqZACAuG79qntYMFVBJwcYzyf8K1EiUKoKY4HU&#10;YNOlgAyW2MAeuOnuaoXihQNpA9Mnt0rD1KVU3DKkHkjPSuZv33hgQAT2zn/9VZT2iSIeMk84A60x&#10;NNQYbaCAO/FWfsSjgpx1/GopLHjlCD1xjtVeexVSMA/lWJfoqEr3PGKzG6gBhn3NTQKSfmByeRUs&#10;w/dkHHXPriuM1iX/AEhvlx7Vb8M3JWQB+lek6EUfb8wyvbHBFeg+Hy0ZDEYAHOOua7WxLGLcq5BG&#10;MntVHWpZ2tSFjJ4IJ9B/n+VcrBoD3Mxd42Oe3+RWnZaL5LBRFwR+VdDo6CM7MHGORt6cfStC6ndA&#10;QGHoD6VWsr8szbnBPp2Poa2IL7GFwNpXPJ4J9u9WYZY2wUI4PTuDjnmpA0QTAGG2kEnGRzVC5uAi&#10;5zjuuBx1PauU8Q3e+fOS2ScAHAX8qy0nE7gbvu8euP8APNQag8kTrwNuc9xn/Jqi2ZiVbqO1Uru0&#10;Jdtoz3P1rm9Vs3icyqGbjkU/TCrRszJyo4X096jkVZScsOTgZ+tVLmIJkbee56VzOvxEKSV4U4+l&#10;c7dwGWFl6YGc1y8mQ5zzzQp5p4apY249alU8etO3EDg8UnmEHOeRUiTEn+tXbeT1zWlatzx+NbFg&#10;TkZI59a6XSZGBGSMcD69q67SHBZQx+70xx+XFdfpMm3YB1wBjOK6rSpWJVkfOT2PHWuitC5U4I9M&#10;AnqfY9q04FDDCKcnqD/n3Bq5bI+QGCcjj5fyq3HESSRhTnhTwfpj/PapEjb+IZOcDPb/AA5zXhml&#10;r9wEE7QMZ7ZFb0ECGPBQBjjj86q3FuoOCMAdjycn/wDVVUQlSNobIPJx+v61PFuONvPOQf6U2Xd1&#10;BGT1J6/lWTqRflMHBPXv+dcxqcxjz/EPUdh/hzWHIWYgnkZ7HpViCNdwXAJ6Zz0/GpdgC5IH/wBa&#10;oidjAdCO3NSKq45Awc8njrVe7hwvLDJxmuX1WI84XAz1rHWLL+uKuxKB1/hGfu1Tv5FSNyx4AGea&#10;4LVJRNdM4ztzgVa05jEAwzXe+DbtzNtDYUdc9K9d0CRAqk/d65PXg11enXO5F2bTjnr+NbFrZw3J&#10;3EoeN2Ksw2UER+7twRyB/jTXtU68YXngYP0qBFjiYkLgD2xkjrVLUmHl4UrkD+91FZFpIYJvmZt2&#10;4d+o960RfxbAd5CjkYGfb+p7U03bpkebgFQQR6dKX+3W2YLlSe2c57dKqzaqqnO4EE59xWLqVyty&#10;zeWy4PAz6EUywtGWUBgSHHPuKs6zGWt/lAAHPynn88/hWNDv3jG44P3QenatGG3+XJUZP+fyrF12&#10;0Qgv0+pBrmY3VZmiCkDPY9RUkigMGK9Bxg44qvchWTeD83sa5jX2RYmU9x29a50spib6GuRuP9a3&#10;1qMU5TzU8Yz16VOqnPSnBOPamtGe4/CiNCGxirtupyMY4NadmpGOtbtkhzjnGK6LTFbco3Eeprqt&#10;JbbjaA2R1+tdbpTKcZy3GM+v+eldRpTEhQCPl+pxXUWDtxxtyRyAeff61sQ5YKHUYGMA5rRt0DkE&#10;4wTnrjJ5/GrUSHLBsDrk54/H8qmRShIYpgAcjnFeE6YFCKygDPqP1rZEgACkoCOOuOaW5bcwyBk9&#10;+ufxP51DHGxZSBkNxj8KmSAkZ2kEd+AaWa1LAAAjOSSD/nvWPq1qwzvXPYfKR/OuS1Szctt64bqB&#10;kg1iS25BUZYD27VJDDtTBHBGeB9KfINgwWIPeqUoJfI45OOORU9v82CwBGDweabe58obF/HsMVzW&#10;qLvzv4ArIZ4w/wApOORUM18iqVBG7HJPNZN80l2GAbGScZrm77TrhJTgA49DT7VJU+VlOa7/AMEW&#10;+PmPHf616VpbbAqiQnd2HtXV6TIVY5PIAznPrx+NbVvqDQyhCxU+n862dNlaePexXGeecn8vwrUm&#10;hXygFxnHReoP4Vy+qTpEeCAQePrXNXepkybS2MEe/wBP8+1Zmp6j5eNrtkjAz2A6VVg1ndhA24j3&#10;rQj1IgDL546A0yS4aSQEcA9fRf8AOKmEuY8Fty4654H+RUlnYgyk8YyPr61rwQKFIOBjtnGOn+Bo&#10;njEsJjI+YEcDkf54/nWVNAsTEICSMZIPNNNwsKnP8S4znk1h63dI6sM49DjPvXFXUrxSgoQMnJPr&#10;VmC4Eke5mYEVVvZtqt3APc1x2rTs8xBYkDOB1FZN3Nsgc57Vy7nLE0lPQVahHFWo0yelWEhyOlKY&#10;MjBFPW2ycY+tWYLbjkc1qWMO04I7Vs2MRIA2k5/H9K3LCNs8EgY9K6PTMYzjGRg5J/z/ACrqdMZu&#10;MZXt9T/kV0+l4BQKQPTI/Cun0ttoDAHGAOo7fhW9akPzvwevJzWtasq5ORwBgetXrcMTgxhf4sHu&#10;c/5/yatpGWkKIBgYP1Hf9K8CsVIAYKTtx14/n/nrV1nkAyBgHJH1pAAx2njHOOh6Vp2VsSQCAT9D&#10;kf4d61LayZk7FRhcGrH2DqQg4OPmAIOKzdWsAULFVPGQBz7CuQ1iyGTlc8c47+v+faufuNPy5IHX&#10;nrwaaLAoOQAfbgVBc2Rz97rx/n86z5bJ933Tn8MjioNvlEfKQcc88VE+DtJwOO47e1ZeoW+/5WwB&#10;1HHauX12NYWG1fmzgDtnvWLHp1xNzECxPJyau2+mzxrueEjHpTZbWOQEuuG/lWNeQ+VNg4wemK7D&#10;wpKojRd21vpXa6fIGZSWwo5J/wA/SumjvhBbBw3THJ/kKW1vDNIcYG7oM13HhxlEQLZyV6Zxz0rW&#10;vZmiiLbhtIOADjPX/P41x+qyGUsQ3zfXgc1ztzCFfO/PX865bxHcmLO1hgcAZ9qzNJuJNzBwwByV&#10;7Vv2dy+QrKTnoexq5PdxRoN52/1qsuoIZS24Zxwo6etbOl6sZJAoOWz26kV1SQl1+V87hzx/n0p6&#10;25VAWHC464zmsy83SbliHyLxnnAH86yL+3crtGOMZ96wdSjKQlWxxkY9/wDOK5jUIA6715btxWPP&#10;dyQ5xnHoOKqXepAwnjDEVzt7MGYnPNYGqTkgIDx3rOoqSPrVuHnmtC2XngVowQ57fjVhLUZzjr7Y&#10;qVLY4OVHpircNrzyPerkMGGCnpn0rUtIguMqAe3HFa9rHtA5GDxgVu6eNrAnOD3zgGun0/efmyvP&#10;6f5zXS6d/rAPmYEcnr3/APrH8q6awBB/eMF4GflrfsmOAcY9B68//qrWtgBkZLehz3/GtKFQzKcr&#10;sGc5Oece55q6B8qMFJ+bOe4P549a8MtYQqbyuPWgwMcEc4OAScc+w7cirlhbNuVscYOO+OK3bW2A&#10;QFs/MeT6/r3rXtbfGGKgY/hBqeZUVdoOMYLDGW9xWRqO3yyVVVz1C/n0NclqqDBdSrHJHfn/ADis&#10;CSNdwO3AHb3p8cKMMkE8Cn/YkZSFwR7e/es64sQVPyk859Pasi+scP8ANnJHHPtVAWcg+UZJPQE9&#10;agutPKgnBX1rm9U0oTOWdSVz6f1qnDF9lf5kzgdBWxZpFIgLoOTgg4/ziq+saVFNIdi844IrltT0&#10;QwnceDyRnnOKZZh4G7DHpzW/o966yruZuuODXUi6aWPGeMdqnineMhtwJJwe/eur0LW4o4CXfG3j&#10;Gar6/wCMWZVgRgFBz14NZEWoz3GNgOTxnP61OIbqRS0jnHoeaxdU0ovclny2ST61FLZCIKUQAeww&#10;MZ9qkik5wCOeM44rI1qWYkqPTrWP9vnQY5DAj3rofCd6321Axxk/WvU7O4jeEMCVxxj9KuSufK+T&#10;OfQjnNZt3KTldpHvWDql0sQky3AyB0WuWvb/AO1NgkEZ5x+WayNQchML0I7mudvI5X3YTr14rntQ&#10;hmi3Y6d+a5y9vH346kcc1Qdmdssc02ipYlJIFaFrCSRWvaQHuD+XStW2g59u9X4rbI6HPbjrU8Vu&#10;2QCADjJNWo7bncM46jjpVuC39FJyOARV+1tvVeQPpWnaxENgDGOta1jGqMOeR24/T866DTsBVU8e&#10;2Mg10ulluCoJJ5x1/wA9a6XTyyqu0gMWHAHT07e1b1n8y4JU7sZB6DP1rYtsFlHyup5wQOlasCMH&#10;wCRn8cD8K0LdOQVwB0xnPPODXjCRKFVQAG7du31qTyArbDjBbpzx+v1q9axRFjuABxzxx6Vp25UN&#10;wNuMY49v8/rV3zAqgdAOpAz/AJ71VurjLZByB0OD8w/TpWRfTblwdrHPGeP/AK1c5qTAF2AXkd/5&#10;DP8AnisC4mJcYGAD9OP84otLgHPzn0wOhrTicGPkN14B/wAfzpkwHcAkY5Pc1myweYTz1657n/Jp&#10;1vZb2LlBjGD+fTP41DqGmL2HXPOfTpzWLcaS23d5ZYd+Otczq1iRNyuAOcn/AAqG3LY2c4z1zV9b&#10;ZixKn8uBj2qDVrAMNzAnZkZ9TXNXNiEcuBgEdMdDUUB2TBnbAz+VdJYzxCEMeQPXjiqt1qoFwVBJ&#10;XqT1IqRtTcQ/K+CfamWsbzzhySc12WkWTpAu9SO/A/z6VvW8KKoY7evpUF1DEyMyheBnj86wLwnz&#10;Wj2jjH4VE1tviLK4J6Zx2rO+xq8rB8Hn6Z/z/Sqmq6Qip5qDB4LYo0pAsoIQ5rutMmCQxBSpIwcf&#10;zNapuiIAN2F7gcZrD1nUEijLkhiev+Nee6tqklzPzI20cdapxz/7WT3onl83AX19ffrVa+dkiJ6d&#10;DxXIalLne2eee9cndqQ+SOtQ4pQtPjjLGr9pa5wMDJ7VsWNn04/Otm1tTxkCtO2tG2gADH16Vfjt&#10;sdABjqMfrUyW4BOU5P5mpo1P8Q49qtwwjoOx7VfijAwcdfQ47cVbgQAjPQ9gKv2xVcZGTnn/APVW&#10;rYvgqeBkcj1rpNNc5DdMj2/zmuosJsbdrYG0jkfd4/8A1/lW9YMu/wCfjdkYxyOmcD2rd04YYBST&#10;ld3I/TPTv+lbcI+YlCRycE8kDH/1q0oBli238unX3rxW5YAbhlgPTrx3pIpsggNtyPTHJ96tI4Xc&#10;ATtPT8c8/lVlZhwoyCenPp/WnPOGKBu/Hy89Khmndl56enH+f8ay76RiT3bJOSP0rFvCzxnaSce/&#10;TH/16xLyF1ckNgYPeoo0KkuQxznp37VowEgjdweeegPHr9ac/mKCQcZOMUQwBpFG/aRwewGa39Ns&#10;CYwSgb0yT3/rU9zpYWLoCeoxn/P+fpWHe6f5asNhOevtXFeJIVEbZ+Unjn8uPauYgG2fCnAB/u55&#10;rbtpUjKmQAYGCTirV95bw5UZwPSuQ1V12sMEZPBrBeN5DuVsgHnH0qC/1OaCHZyCB1rP0rUjNOA7&#10;8Z6Gug3bmXnp2JrsPDtqCiSZ4wMAV1cbrBbkkgFenv8Ah+NPtrkSD5ywwDjjjnvVWW6RCxBbI4OA&#10;P8iuX1W/3XBQKfr2/wA81LY6gd2w9wBtya04YfOIZQR6noP8KmmsTLEcrkY6kYrLhs0ilLdMZwMd&#10;KnW6K5QNgA9PatOK7eSNAHKjGDk8E1geMrqCC2ZyR93HXJNedG9V5G2kbs1YjORkt1q0k0cS5Zcg&#10;Dhs9Kp6rcgRnCkf1rk71gVJcYHoe1c7euJJDsHAqAIaljiJq/a23TIrb06yDbSeCa37KxJC4GD6e&#10;tatvYhcADK9fTmtGC16EqQAeMgc+gqYW207gvU4BFAt8NkAg9c05YW38bfXI7VYihOQSeSatxgYA&#10;5B+uasLtC4JBwPx+n61ZhKg4BPHU+/0/z/hcs5RtXJY46+3/ANeuj0uQg5wuB1x34NdVpfzbYzzw&#10;c4NdRpu/IKnJ3ctjj2+ldBYxZAJXGcgADJOO+P8APWtu0292XORyOOc9ePwrRthiPJIXJPbg5rwa&#10;5mDlgDhSMZxximQF5JRgEgjH0/w61rRJKqAAHJ6c5x/9b61g3vjTwha3Fxa3Hi3Q7e4jcxyRSahE&#10;jI6n5lZd2QQcj17VXXx94L+fHi3w9hj0Opwj/wBmpJfHfggouzxf4fJGMg6nDz/49VK48b+DmYj/&#10;AIS7QTkknGpxf/FVWPjHwY/DeLfD5JI4/tCLA/8AHqhk8U+DA+4eLdAbPAxqUP6/NUH/AAk/g0sc&#10;eKtAAPT/AImMP6/NViHxV4LZQG8XaCMnknUYR/7NVgeKfBJO7/hL/Dw9jqcPr/vVNB4t8ExHjxf4&#10;b6541SH/AOK9/wDOK2NP8deBI8bvGHhsfXVYcdf97/61XpfHPgBhz428M/d7arb/AJff/pWDqfjP&#10;wQ0ZVPGPh1ueo1KE9On8VcJ4i8R+FrgfJ4l0V8HgLfRn+Te9cs+t6CJwV13S/TP2pMf+hVYbX/Dw&#10;cEa7pnr/AMfcf+OauHxP4dNqudd0skDobuMn+dYdzd2uoxyPYzw3MYYruicOoPpkfWo7G3ZUPA59&#10;ay/EFkWTG3HPbuPrXKLbzQ3QePPXmul02V3dS6hjjgZrt9FuZI05JwB1NbhvDIvzHALdM1Kk5RP3&#10;Z+oH4d6i3GZ2ABOed1U7zSXlXzNjcnBPpVK104RXIY7mwc8g10MVzDbxBFyMDJ4yDUKasshIDjAI&#10;49zVHVLvajbCATxwR/n0rLsZ5GmO45znJJrWe6WGBmOQSOD/AJ61554vvZ7pnQsxA9+tcxpJf7SU&#10;Yk109sAEHGCeeatwRq6l5TgDsw/zmsDxLfRRcbgTngYri7y9e4cgfKuagSMnt1qYQ1ZtbcluRWtY&#10;2vIOOtdDptqCVytdNYWY4+UE9ADWxb2ibQST06dfxqc2uARjJpqwDBO0jn0ppgzhiCO+RjAqNYVH&#10;O05POalEYz8wGc8dBSBwPk5IPrnijzBjPHPPHXNTJOSeAMdBir1rKdwXrk85z3zXR6VJgkAnr/dy&#10;QDz/AJ/Cut0p1CqwLHGCAc8e9dhpa7hypZscHPfPX2rptPjO35G92J6c+9bdqo5XIzgHGOuPpWiq&#10;4C7XzgkdM9v/ANdfObN5jnPCseDjj61oWFuwc9vXH6VqxqBD29z2Iz/9brXxT8SfBnjC4+IXiS6t&#10;/CuuzQTatdSRSx6fKySKZmIZWC4IIIwRXPnwP41HXwh4g/8ABbN/8TQfBHjQdfCHiD1/5Bs3/wAT&#10;TT4L8Yg4PhPXv/BdL/8AE0o8E+MyMjwjr/8A4Lpv/iaX/hCPGmcf8Ih4g/8ABbN/8TSDwT4yPTwl&#10;r57f8g6b/wCJp6+BfG7fd8G+Ij9NMm/+JqRfh949bp4I8Sn6aVP/APE0N8PvHqnDeCPEqn30qcf+&#10;y0g8AeOycDwV4kJ6f8guf/4mnr8OviCwyvgTxQw9tJnP/slIfh54/HJ8D+Jh3/5BM/8A8TUL+BfG&#10;yfe8HeIVx66ZMP8A2Woj4P8AFoGT4W1wDr/x4S//ABNNPhPxSOvhrWR/24y//E00eFfFBGR4b1j/&#10;AMAZP/ia9W+EfhzUY/C9zHqFhc2cpvGKpPE0bY2JzggHGcjPrXXjTGhcBEOADnA6GsPXLQyEqFKn&#10;OMVzLWLi4BEbH2q5BAkdwpUEZbmuogG23Crk/hUzJKSqncCDjk/jWgFYxF1GO+QKu6SE8xdwJwcj&#10;29/XP1rceNJIdiqMsAc49s1zt1iG4ZsZCjj5etYurTSTDcrbeCeuMH8Kwjczxsfn4PUkVDNe3DRg&#10;luQepqxZyzqobjLc1LPcysT5mCuOff8Az/SsHUvLy7ZPXFc9Gyi4LcdfSrx1BocZYAD0FUbrXbll&#10;Kq2B645rA1G4eZjuJYn1NVYIu5FXoLfkcfWrUNoSOmDVqC2wfu4xWrYQcgbT1+ldDp8CjB49eB0r&#10;p7CHhdp+bqe2K2IIw3H8Q6cDkelTtbHaQcDt+ppJrYAZJHHtyf8APFQPb7YxwNuevp9KrvHhQCAR&#10;3HXNRlFVSw6dPT0qrL8pOAeB/kVDuIHIyuOKfFIQFQ/Ng8cdutaVixLgYOT268iuk0mTLIT8gPvX&#10;Z6Pt+XfuXI6DgD/PNdvo2QMkjAGRz7cj+VdVZJhdw+6R1wB/+o+1bdmV3BCwBAxuU547Zq4vByFX&#10;jAzjjFfNMToASBwCRg8j2rTtbiNQHyec8A+lXftqsjLnagXkAYFRNMWOQRhh1PpVN33HG47l4xjB&#10;x0z19/eoZZRnJYkEHhT0zVFpixYEPk9T3NUW8U6Lb+J7Pw5NdlNWuojLBAI3O9AGOd2No/1bcEjp&#10;7irHifxJpHhvSW1LWL+K0tgwTe2WLMeihQCSep4B4BPQZEPg7xZ4f8VQTz+H9VS8W3bZIBGyMhIy&#10;MqwDYPY4wcHBJBp+s/E/wT4V1f8AszXNcitbtUV3hEMspQHpuKKwU4AIB5wQehGfTdHu7a9s4bm3&#10;nint50EkUkT70dWGVYEcEEEYPpWhJAXUkqSoJ4Pp6c1HBYorqRkg5wP8/wAq1LWzZUBAIA5JX/69&#10;QapaKikNnpkc9xXK31t5oOUG1QepGR61hXNlBsIAyxJ4wSB6/Wue1GxCHhSefm5OaoxRBXCsNw+n&#10;6VoQ2KygDBxx7/rUV3pybOVLNjBPTr+HFcrrWjncwCnnkjH+f8isP+yijOdgIGccf57VRmsljbgE&#10;DrgDqa0NH5OwnOOmcCtmFYmAUjnHHT0H+NXTCRB+6UFfSnWcCAD5cH0WrFxOsPAUEEY6+2Pwrk9e&#10;vyGbaMs3P0rnWvmZCDnpzVEzq7ZJ6HJ70DZKQoP4H+dX4mEA8scAg+1Wo0E6E98dBWRq1moDBc+p&#10;NcVeKYZmCjjmqkkhl/drkt6UNalFBY4NUpowZMDNWbaDIznn0rTt7fIwB+tXobUbeQAO9Tra8jOe&#10;av2sBznqD37VvWUbDbheozit3Tx14+Yenet20jBAXgZ7g4xxVvy12s4wxxkH/P1okTPfPU+w/wAK&#10;rPCRjBOPX+v61VkhZWwBgk1BKgwecHP+RmqFyoHQ4HXI9fWqTAAkc47gmlhIDZ79D7/hWnZE8M3I&#10;zyM9frXT6LkbR2J9OtdxoEeWQAEEAZHYmu30dCArqU3gALz26dMf54rqdPiCOGGcoANuenb/AD/+&#10;uti3OACTg45Gfrz/APXq5GxOc7Qy4HXn1r5QOogIFVyAF7cc/wCf5VANYIcnzOg+tX7TVcnaX746&#10;449K04b7eA7NyTke3+cVLK+U2HkcHceM54445qpOwxtIQ9MgjA/P8f51ka4L6TSL2PTJY4b1oXFr&#10;I/KxylSFJ4OQCRng/SvGNE0Kbw38evD0Fzq11q93NZyz3FzcE7nYxzoAMkkAKijknp6YA6Dx4kev&#10;fHjwpomrxJd6ctk9wLd1ypkKykk8ZYZhjyDwdvTBOZYbG08O/tKaNY6JaQWFvqWlP9rigiCJJhZj&#10;wvROYYz8uPun1ObX7NnhbQPGvhHxBrfibRrPVtR1DVZo7ieaEFgDGjEpjHlktK5ymDyPRcdp+xfe&#10;Xl98JZbe4l3xWOqzQWy7ANqFI5NvHX55HOTk846AVu/tT+LPEfgX4b6dq/hfURYXsurpbPKII5cx&#10;mGZiuHVhyUU9M8VxXj7xt8ffhncaP418WnQJ9AvbpI7jRbLaFicxZMTSMpkDELIQyvIgZDnK4Vu8&#10;/ah8bePvBniT4f6d4Dnh+1a5ezRNaSwxNHeuJLcRRszgFATIQSGQ/N1GARw+o+K/2gfDPxAj+GOr&#10;av4e8QeIPEGnLNpt5GixR6eN8m+UkRRh8JFKxUq3IQjPzI9/4UeJ/HR+J3iH4b+PLzT9V1DTrVbw&#10;X1oojUAiH91hUQMMTKQSoIIYcgjHp1zE6chHIOR1zisW/sTwBk7geMd/rWVJYsMM24gnkdDVyzhK&#10;ADjAPyj2/wA/5NXZbBHQDBCsuCOg6f8A1qyNS0weWflHJOTjrjv6dq5+6sMEnAXI9+T9fSuc1SyC&#10;ANjvxxxWdAmzJVcg8e1W4bhU46dAOO1XRrKxxlCR7nGaauoKzlgd3PBqSS589DzyOmP5/rXJeIQx&#10;nbZz3BzXPTrLErHsfaswSytKQpI9sVdtDIpBZsn2rTwzsSTjtyMdqvQXCxxYJIxxyelZWt3W44Qq&#10;oA7cVytxE9xINuQO5qTyILVNxwDzk1k319GzlYxkk9TUFum9s45rXsrfpkcYrYtrbocckc9/StCO&#10;1APQcHPNTRW3A468DHNWbe2weAOB27Vq2ke1lJHFblgCrhPvZ9a2bVFOA/APbA4rRiTgPtY54PHH&#10;FKYWAxjp6j29qha33YUqdp6Z54/rVWWAnhvmGf8A61U5oivO0sBx06VmXcffGO5B/wA/5zVCWLbj&#10;HK/SiNCWUgEYGDx3rUsIAzKVO7PrxxXV6PbsWB2gjgHPfpXc6HGMBhsA9DyP88frXaaUMJnPIAwo&#10;6D866OywG3d+ADydw9TWvCMKSxww42gY9jVyCQH5wQGxtCgc9Ox/L8q+IzqD7gobODwPQ01JWyTy&#10;xxyR/Sr9lM+VBI69P511GnFvvq5xntmtKFGzwSMDrTZojgrjBx8vp+tUbiJnYDZ2PA7+v+favN9d&#10;0rUpfj/4c1CGwu3sYdNdJLoQsYkbbcDDPjAPI6nuPWpfijoutaf4s0T4geH9Mk1ibTkNtdWK5LtE&#10;24AoqjJP7xwTzj5DtIDVY+HGmeI/GPxWj8ea/oFx4dttMtTZ2NtLuWWSQhgSwZQWUCWQ7gFGSgGd&#10;rVU8Oz/EH4Ny674W0TwBf+JdPuLl7zSr6BJZVUMu1fN8tCGI2JlB5ZyGwcMpHtP7NXw/ufAnw4t9&#10;N1TKardTveXkYkEixu4ChFIHZEQHlhu3YJGKxP2zdC1nXfhVplhoWkajqt3HrcMrw2Vq87qggnBY&#10;qgJAyyjPTke1WP21tC1rxB8K9Ns/D+j3+rXK63DM8FjavcSBPIuAWIQE4BZQT6sParv7SPh3X9Z+&#10;K/wavNJ0bUtRtbDXTLez2to8sdqhuLQ75GUEIMIxy2OFPpT/AB94Z164/bU8Ea7DoepTaNb6BLFc&#10;ahHau9vC5S+AVpcFVbLpwTn5l9RWPofhvW4P2xfG2tzaPqMWkT6LFHb38tq628r7LMFVkI2scq/A&#10;JPyn0NeoXdgNxB3KAf7uD9P8+9Z89imCnBzwR2/L8T3rNuNOG8YTP1B47U23sSuVwq7ehHGP85q7&#10;FbKuA3b7obPUevp3+lV7u1EgIw3T5sjHHrXNajZKMnlSMtjGQfbn/PNctr0IKHJHHTPWuXuQApC4&#10;xnkDrWfchgxVeT0GD+lYd+ZnkA3cZ456VZ0+8eFfm3enQZ/Wtuwu0kXaEAJGMDiob5EbqMEdRisP&#10;UzF5ZG0ZA7jrXPSjbkgDHPH/ANepLWaJXBkwB3OcVc/tW1jGWIJ7io7jUoZYyIueOgrLmkMjEvkA&#10;9Bn2rOv9UgtF25Un2Nc3e6jLdSZ6CkthkjnvWxYp0wvIrf0+AjHYZ71t2sACjBUiraRjrtwf5VaW&#10;PDZPzDHT/P0qxDBwcDGcdq0LaA+mD+datnEUOSoOOgHatm3iYddu0Hpj/PvWnDCfMXknsSTjmrCQ&#10;M+AqjnoBxTvs2CTsGDzuUVWmtlVC+0HHT0/yKz7i3fbuIJGcnisu5tGPT7uTj/P9aoPYsegIye4p&#10;Y7X7q/xEDoeAa2bCzOPmUZ9+OK6nR7QqyErknue/tXX6XACFVcjC7AQPfsa6rTlCrwCuSB64AOa3&#10;LPhB5Zzg/mOfzrWhcKq7lbaSGPP+e1XIHC7SxKqfvA5478flXwXaXAkwMgk9vX8K1bFSdoK5z27V&#10;v6Zbcrhcg8bq6bTrQfIc9O3b/Pt9K24oQE+4Cc547f5x/wDqqGSLrnGRnnPJ6/8A6qqTRhuA3TgD&#10;1H86IrYMOByQOBV+G1AQEgkAdfbIq7Zw7SmeVznJ9R3962rOUAYLgE/hkVvWs6q24NucDJ55zWit&#10;xuUopC7hxj9R/nrVqyIkbJwy5AyOM/59K6KwjJyS2D6EnPNXniBj+5yeBhccVn32nRujZUhSeQvf&#10;8K5+8skA/wBWvPBP49ODWVcW/wAzBgCDnBx1PfvVGS1wwcR545OOR2qEWojw4Ckj5eRgDjuelVbi&#10;HaoGTkcfdGB/n8qq43Ao0bA/eJHOay9YhypGzdk9f8/WuI1xFDOCDjtxkH/HvXGasrLLwgAyMkE9&#10;f8/zrJnk2AHB2jGfSoBEjgnG4jtjFV2ixxtxg9ccY/rTbOVILnO/g+1X727QwMwbJx171x2q3zFy&#10;N5wKxp9RIXaDnjFUJryQqQCSfXNUWuJHbljV2PUI7aHBf5vXNZmoa1I+ViJGeKx5JHkcs7Ek+tPi&#10;BzxWlaLnHFbtjHyMYJ+lb1mG25wPzrYgUj/6xz+FW4mC4JU5746Zq7APm+bAz+P61oWsZ5wpyeAP&#10;89a1raA4A4OPXqT/AJNaltbksoB6dD6/41r2lsQMLjG7rjk+laltb4QLyAM9ec/5+tX47NW4A59h&#10;7H/Cp0syE+7kN04zjk/5/Ko5NN2YDLwBk5Xse/PSs2fTycqq5YDnB6Vl3Nh1GNxx0x+n1qt/ZwP3&#10;EDFjzxn9as2+lkEAjPTAxzWlZaYwC7j24rotO085VUBI+8AD7V0mn2h7oeOAc42k1uWcW1FDkYyQ&#10;cYPPb+prVhTDKpJwe5yD+VX7aTuCOcsBkjj8PxrQiBDhRkHJ6cfTIr8/bIs0g24I65966fSwMjPG&#10;OozXW6UirjDcjgkDjr/n8q6K0EaKmOD6DHStBJlXByMYPHTHB61DcspTOC3Yn29fWoA+9wQB6Y45&#10;47mrFsnIOD8nrjitGFIyBgn/AOv3qfaApXJzwSDnH+cUqyurblPA56kj/PWtixuOVIwF46HHpWpb&#10;Seb1G5hnB2855+vv71v6ZHvb5lG5v9rk47V1lomE6Fdw9Bg96s4HTFMlRSrZXIx/9esjU7YbcYXb&#10;jjrx64Fc5foschIIHXjvyOo/+uaznL73OFBI3Y56fyqCUYDELjnpngfWs6+YdOAeo+me/wDKs/zg&#10;p4kwWPY89fX8RVC/kGC2N5C4ORjv/OuR1baVJQkEjI6dP8a5DVrXOSFYA9eK5y+ik37WOMYFRIdi&#10;fLtB5qDPmI+OmOuay76Mx5Kn6d6jnuMWpU5JA9Olc5eqMZz7nJrElxk+n1qNU3547VBexBcYyDWZ&#10;PEzA8nPYVRcFW5oRSTVu3QkitWzj5Axg1vWMRPP+euK3LZOhwAMfWtJBgKVyff2qzHkk9MEYz0rQ&#10;slZjxyB0962rKIl1frzW3aQqoAKg7vun/CtmxtiSm1ScjPX8PxrZtbQ5DOwz6AZrZtrFdg54JPBz&#10;z15rUhs9o2tgKOh9PSrcdioAAyGyc4Bx+QqKbT/k3FBnOB23D/P+TVSbTtxCCEZ3A596z7jTs4AU&#10;/wC8R19Rj8arjTGwWVR8xzwCce/61bttMZmQeWAN3BPf/P8AWtWw0z5FyGXK7uRwB2FbVnYfdZlJ&#10;yemQD9Oa1YLFtgRgxXPXB7Z/ritGGHbJnb2Gfb/OatRQAgCNdoGDjj+dW0jJAGSufmYhfXoKsQhV&#10;VcIuT3zxXwBp8ZaQYGccgZxk11WlKVwcnn2rpdPIX7wO4Yxk5xW1bSlg3B+nPT/CrayuQqKCOOe2&#10;B2pn7wuR82W455qe0jfBJXCnrgZ46H/PvV6OMIAG+Q57H/PvUqzLH8ny9BggdPanmYsfmwcDv/Ln&#10;v3qRNgVXJf8AMdsVdgfymDB+nDZ4rasJFcAFiDyThcgY/wA/p1rr9GOY8rhlIIGM5H/666u3ZWXC&#10;/MPUnP61PSEHPHpVLUEVlxkqxPp29P0Nc3qKkMYwWwMkZGMf4c1iSZYkDPPGGOCR7etV5+A3OWJw&#10;QMgD3/nWNquefLOMjjvn8vrWLNne2B84HHrWfeykyHc20Alse3rj8axrqJc5B3YPc4OKxbiDecFf&#10;fp0/GsXUrJM5AH+zx71zd9CFJKk5PWs6SUxHAOSOvrVK6uV8lgSMjHQd6wJ77dkHvnms29nL9WPP&#10;esq4YA7g1LauCOPzzTbnLDjJ/Gq7xZGCKzb6Eq3SooIya07a3JPTpWxY2p4yP0rorC1JAOAD2rXt&#10;7YLtwCTn86tJHtAGD1zU0EZL9yueQK0rKIkgEgHmui0+E/wgjHbGOfT/AD/+rorO1dmDAfL1HFbt&#10;hZn5WChucYLd/p6da39PtAB8wUADIz3/AErcsbQBlBIwvKkdh6VpwWWCuYyoJPJXp7fpVtbMeXlh&#10;z/EfUfjQbRWCocEEhj3/ABHtx+tQSWO5QqhsHnkZHfr71RfTAV3BG+mDzzilOmEYB68jhuB+f4fl&#10;ViHTCrglQpHPLY/ya1bPTefuDgAHII+gwfpV+OxAOCdxAy/HGPw7c1dh0/5gqp82c8en4f54qUW6&#10;qg25U4JZjzj8ce1SCLC7COoPBU56+9PSJt+4gMpxwCB0P19faplR2clclTwcfNz9Pxr/2VBLAwQK&#10;AAAAAAAAACEAcMOVliicAAAonAAAFQAAAGRycy9tZWRpYS9pbWFnZTEuanBlZ//Y/+AAEEpGSUYA&#10;AQIAAAEAAQAA/9sAQwAFAwQEBAMFBAQEBQUFBgcMCAcHBwcPCgsJDBEPEhIRDxEQExYcFxMUGhUQ&#10;ERghGBocHR8fHxMXIiQiHiQcHh8e/8AACwgCAAIA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6JsrcySY6D+LJ6GtB9P8AKjBQk9N2WAya&#10;s2yIY1RsBQME9OnT+VQ6gYo0OCSc+p/KuG8aXdtBpkrsFDtyDnFeZaDq1zFetBJcCSN2yAGzx/k0&#10;XtvHc6jJNCQVB+YMc5+lefeO4ba4S4tEfZhSCyDr7V4B4j0Z4ppJon3gHGK54gjggir+lSzRHekD&#10;SojAnHGK+rfhh4nsPEmjwW7RLIRGFMbDO1umK9AiVhbHT3IgIx8xySRx6dB2rjNdK6fZ3EVrCFBm&#10;JVo/vZHU/wA647REaDxekzGaUXQ+9nPI7E12k8SXuqo8TqrgfvImPTHSjxHZXTaJLCGaNG5URnnJ&#10;9hWd4B0fVrJ4zcyyKiMT3OMnqRXoU93fSvBbkMYicb8/eP8AkVXvDc2lysU7POJF4JYEAc8/zrk/&#10;E+lyatqoijMSwhcMcY5HY0/U7COz0OW2SGKMkBVKgnH1+lcv4TliEpNujXFxuZDIei8n8qzPixqg&#10;014JnYo7Ngr7Y7d64bUPFRMHnwzEqq5wcVxd/wCL9WmkZkuHTd94A8flVuy8Z6hYQL5Fy5LfeXP8&#10;66zwR8QpReZu5OWPOTXs2leMLa+SOKCbL9gCf6V6F4VhmliEjsTHjnPGa6ZrZJYzxlccgDr3pum2&#10;kkV6EX5cDGMYx+Nd5YMxQAZYDqDzWspZo8Erkdic00HjGTjBz8uP/wBVSQYXaCOnAJz/ADqYMw/h&#10;P9fxpkrkjAJ45yazr1yEw2C31qhHP+9285zk4PX/ADmrqXJC5yB09f8APepBckuqFTu9RzzVhJt0&#10;bDOCe2aczDapJJJPYdahkBzzhhjIBPbgfjURLb9oZWxxk8/561HKxAHzckc+vX9Kpy4dyFOPx7et&#10;RuCQSRx2Cnv/APqpwVOCoLZOSKkGQMlRkcgdsE1aicqucDPuMg1aUEkbRtwd3rmlIww6+x9Py+tI&#10;AApYkEjp26UIxGRuCtj65/D8aQkBueM9AKYZMsOWyTjntVklVXcFAI65PT8KmjceX94quc8nOagk&#10;JBOSD9B196iZQG28DgE5/wDr/wCelCBQpG1ifbj8acMhAfm4PrXnaeMbYTqRIqlhnj0zW3a+KIbh&#10;VU/eOctnNbNrdwfZwTcAbgMDpWZqtxBMoj3uXX7r+mK878WBJo5YJHLBc4AGeO1eGS6xBoHiedrm&#10;QgEHBJJAFWNc+IGk2VnJPFfwyFxnYD9K8n8RfEZL6eX7NG0avkEnn8q5C61qOUMNrHJzU+g6RJrD&#10;GUxMIF6nHWt2x0X7LdiO3ZVSTqrDgj1FeqfBt7XR9cEGY5Ff522Hn/PFe128thJqcxuEVSw4Ddx6&#10;e1cfrunKmrS/2ZIpJTcyFsqufp/9asqPw5qcSNclgJkJ2kDkZ6Z/Ct+yt53iSVokjkA2vIV6nr+F&#10;Qpaz3MsiPchCqscEkbiO31rofAk149vtMCPgncxJyD789a0dUtn094Z1biQlfkGRk/yrk/Ea3sWp&#10;u2AXUAoWP3fw6msew1ZZWkg3bmZ9uAdoGO+auyXO6VLediYkcHcx3kf4jtVW90ODTo5JNMEqq43s&#10;dvIPtxXg/wAX764vb/e8kjsg24fjH0Feci4mRSm8gelQk5zmkp8bvGcoxB9q6/4f+I307VonuJWK&#10;hh1PavrbwJ4z0m/02IJcKHUADkda9DsruF7YSRyBwBngDHbnNXbMiSUNuTAOOccHnnFdNpjfKGJI&#10;H8Oa1o5A/wB05XODn/PSrUaj7zA4I4GKZjJGCOOORUgA2DB6nmkY8FgSxHtiqF9GGjI3Z2nuM5rI&#10;kXZudsjJzuI6c/8A180iykMRtyAM5xxVmAs2eV7Dgc//AK+laEDZXkkEDjPQmpi2CcEg9elV5224&#10;25Y/XiqwfAyAcnuDnrUM0u5GwxO7kEHHP/6qgdgp4yAAOc9KazBT95jgZHucU+JsAKVJ45JHepkd&#10;dpCnb1Jx3qzC+zGBwvG7PNWBKGXLLyOcY44qUENkKW57+madhiTkr7knPemkYySrehJNN8tixLEq&#10;B1O7rTkTP3PmPTG38KnMYEZJwBkA479KbGFjfHXnOPX/ADzT8huoHQY9KhkGFG8HoTjA6+9RLuZ8&#10;AAds88VcjiI27l6nkivmSzvbB5hi5UtnhSR/nvXUafe28VuoV4lQDJB44rndd8VX9ne7IboGNDnl&#10;uP8APSrj+OZfsYaJMKV5bd0rzrxP8Q7s3DG2IcYwWryrxJrcF1dyy3YUSMDlm5yK8w1S4E11J5ZP&#10;l5O0VUp0Ozzl3/dzzXoWh61Z6faKp2iNRgEVoxeJNGubKOFpI0mJI5PPNd78PorKxmeVLkRTORsY&#10;8j3xXo2r6jCtvCEiE8yfeDDqD7fhVMX1rJMi6eUS4mbBVcbCR/LHNQ+JNQutD0SZxcp9vcFkbcQS&#10;fQDP1ql4K8Q6mdNP20rPNMNwG4Hb+Ga9F8O6Ko0s6nJHIWfDLtXOfaoZZ2t7mSDT42iQKTMxX7x+&#10;vanaBqf2pisp3rG5O7vx9axvG0iX3iKBLaECNUIaRjtUE+w69Kp6TpRnvo0W24yf3h6Va12z0iNZ&#10;4hLIpPDbB0x/kVzdvfJZXT21xdyPDsBWN3A3AdD/ACryn4pXlvJr7EQ+ZbkH5NgypHvXkmqyRy30&#10;jxJsXOAKq0UUA4PBrrvAOs31tqMSJOwXOMZr638Bay0mkRpKx3HG4lq7zTJJSPMjJI7gmujspnC4&#10;LYIP0resLht4GS2Tk5H+f8itRZCAB06A5H9KnX5mOAOD1B7j/wCtT356n6ZOKjkXIOTuHUc9qrXC&#10;jbjAwR0HFZN0DucAA9gR19aqCNmHTPPA64PX/Jq9DHxyMZ9OvTpVtWIXoMk56fpStIMBWyRyCc/4&#10;fjVWfaxyMgUxgD80jDIBwCM46VVkUAHqwHfPSo0YscbXLAcgipSDgMRnBOB/+r1NR5IOQQnXGDUs&#10;e5iM5BAxxzn/ADzU8blumO3OM4/z/jVuHduz0Jzx1NXkUlAu0dOoqREXbjliPfHFN2DHAHPU0eWp&#10;QYO4kk4HNKAoAxjB568fQUjttUjK4UentUatubKnJPYH8utPLEoSzEHpjIqnPJLjpz1P54qezQsM&#10;sTkkZ56VoghlXg56dOtflbY+Lp4JxIbqXOeu4itm4+I1wY8C7mOP9rrUcHxFlKkzyOxHZuc1t2/x&#10;MEumG0gQ+Ye7HgVxmravP9t3tcOQx5AbjmqGvxSSwi4ExIxyM1z9JRRzUlsypOjv90MCa9v8Calb&#10;XOkb7YDzYuMjp+Vaun3+qSSO0tzLHGvIBIbjP0zW1e6Z9ueK9tTcQlfnZgCvbk9M5riPF0s8D4mu&#10;GlEbY3Zx1OeKwYPHp0C5C29vJI+3DM7cYPoK9b+G3xqEkA0lZGZ3XIVxn8s13EniK5urRY2AdZmJ&#10;YJwRT71mtRHNbBkEpG6QDIHf/P1rJ8Y6pDdwxC1lhM0bZZ4yOw7iqWi+K9UErWhtoFdYwQQ+c8iq&#10;2jahd6pqE+9YsQuWdGOd3PGeP8iotdFi18l1fgOXbCLuIHrgKDx0ry74g6fbRTyz210FhYfMXbO3&#10;jkA/nXkVxt85wjblzwfWo6Wkpa3fB8cranFtUn5h2r6n8Bh/7LiLFuB0Hr/k16d4YnEZVJDnbg7j&#10;2rqobhGUhG3ep457c1qaXOEAJyT1OP61tW8ufm3H155GPSni6Un7+cMOMc1YEwZhyOeT2xx096lB&#10;z8pyc9eMcVA6sPu5Hcc+3+f89M+aIM7Y6ZzwaIIQGPXJGMHtipmjwRhexIzSYP3dxGQCRk4zTJNq&#10;nadxyemajBR+55HZv60m0jA/u8nsf5VDLGrJtx0G4gj8f8fyqMqOMKcY5IOAPY058MQ4XcOOv6VW&#10;ILHyw2cn5WHI9j/KrCqAF3Z3dh6dv6VZtyVG35j68+lXET58EEnGRk1dixuIwMZ/QVJt6Z6479BT&#10;F+ZgUUjOMZ9+9SADaTklsenA70qdS3X+nSobpW2ZyR07/wCcVVjJDBPxBxmpoeVOCORnI7j8fxpJ&#10;IixbAYE85FPt0KEgnI56VbONpwRkjivx8oopyOyHKnBpXkdzlmJNPNzOYvKMjFPQ1DRQKKK6Dw14&#10;hl0iFkXJBPK54atmbx1LvjuoN0c8ZyE6g/jW/pnxWvL2QW18VtYnG1mUn0q7q82m3unF/M87uCxN&#10;eceKFiIjkVoyemFByPrVDQdQk0vVIbyNsFG6ivZ/DvxGgupIrdieBlj9etd5eeIJ2so4VkUW7fdw&#10;ckg/Tp9a5e9WOxv932lTbsQcsctj612Wjw2C6cZYSsk06nY4JJ6dKzvDlpcyanLaxvGhnfL7eNw7&#10;Voa3pltLdyQPGSsS4wq53fjXlHxMtrS306USxC3X+EEE7voK8cPWkooqSBN8gFeo/DnRY3kSV144&#10;Oa+g/DiJFYosZYjHritJLySE4iYkdj15rZ0PVrmSdVJJ3AYOfp/npXqHh21LQh5GA3YCk5Gfyrae&#10;ERhlCgkc4Pao4Ygj5CqD3wQTVkRHAbGFHBzz9OKsgMIxjqV5wQagmdJAUZs5HbrVWZxuBAPAxgen&#10;1pEygI27ueme2akZ+DnGQeMetQNId2E5Y9z0/H0qNpdysuT2AwDTD/eKkHGRz0Gfyp6sxkzgEd+w&#10;qOXJxgjGR2qpK3IZSoIPTOOnWomclAGJB6emacu4hR8oHQ5HT8quxfNGBxk9D3/SrEIYjOCRnPbP&#10;TmrSAAHaR0x09qtRHoSccA8f4VIctuwo7A88delKpJOWKnAHP+f89akyMDAzRuwQoXvzx3NRXO50&#10;xtOOP8/yqrscMCcKe3vn09akibD4C555z0BqXbvYbsEHpx609I2DHBAAHbn9Pxp7HIBfPqRjrX4/&#10;UlFFFFFFHeiiiiitOHWbiK1EIGcdCTkflVa/u2umUlduB0HTNQRo8jBUBJJwK6Xw7o94okkKshPQ&#10;gV2vgR9QtriWW7cTY+UITjArtb7TpNSsSogWOVlBLhdxUeoq14cjuLbSptOiuXa6LFUnI6A/1r0H&#10;wt4bnhiSaSUmYLuVm5LEetVPFUCwy/aoA8t2eApPAyPavDPjhp2vvFb3FzbhbYLu46jPb3ryE0Ul&#10;FX9Hi827VcZ5r2/wHbrDFGCAScD1r2XSIQLFXRicDtx0+tJN98sByT1BxmtXw6v+mKdu8EcgjgdO&#10;a9c0SbbAhBA46joOPyrdSVdh56j+H/D/AD+NQyTAHcAcbuM9celT2k6uwGMj7tTtMqjAAAHqKjB3&#10;rzjGOABj9ahkXLbZDv56gfl1qqxbphevUdAaCwyeqdmOMd6YwwxY88Dj1/E0YLdRxjH+f0ppUE4x&#10;kdu39alQgEI2cD3/AA/xqG5xgj5eQcDOMf5/Csy4zu2qQQB6cAYpisdoB5PQYbOR3/z7VbjycMi4&#10;55OOtWLcbXyrYHRuOvtV+2OVwgyvt26VJghvm6c++DVpRhiFyR2J4B/T1qZN4Hb8ef8APSpEUE7d&#10;p6YGex+tPx8uCcDrzQyDYMccdOBTXUhD8q4x6VSum252/dx60QMxA65IHU9BVkdiQTyT06VIzFRj&#10;GcDBpyMXTLbgOnH+frX490lFFFFFFFFFFFFFaGgWsV3qKQSgkMOAPWu+0jwtakJK/wAuH6fjXb29&#10;jpg04Rxn96Twfeue1Dbo+seVJK4x824HIyT6V1tj4uhkszbWsJLFMbgcY9/pSaU13p0wuDl1lkwu&#10;Tkj6V63aG4vLG2Ec6QykZ/ctyO3PYUtxYLHqqGUSSyAl1bdxgc1znjmF9c0a5+22q+SjFEDLycd8&#10;18zeKfDYS/lNlhR1C1yc8UkMrRyKVZTgg0yrVtZyTYwOtbGj2TW9ypZTXqHhu6aKJMcADpivVfD2&#10;qZsypcg4wecY4/8A1VYOoK0pDPz1Psc/pXSaLfW0TAggHHzEf5/zivQ/D+sRybQ7qgPTnvXTJdq+&#10;3aw+YdM9B15/D9alAZwud3I79B+dWYI1QHOCMdCM4/D8v/rVMMhd4bOPXjn/ADmkLFlHr1HOMY71&#10;Xmc5wNox1Hbvx/n1qBSyuw5ORwRz3pzHcd2OvJBPP51JEm/sD3Xg0MEyCT1P4U0hhjoWPU+tRtkA&#10;KAuAO5zgVXmCnIYhccZ459KozBtxwFx1OTg45z/L9KZEDJySpOMjJzj9avxLIXHzYORnnr0qxGCz&#10;AbWIJ6n61dhUDpjJP5n6+tW44geWTa2R0/8ArU9lK9CM84pYwpbkggcHNWQRzxg9Ow6UowSd4zxn&#10;8aGOMnPynsBVd5S3yKcHGOcfhUBBcDdxzznnJqWGIqw3becVd2YXGPlGeKgm6gh+fUng9abE6kg5&#10;+uD1/GvyAooooooooooooorT0TTJtQdkiiZ27YFeh/D74Z6vcSrqMgESK3GTg16VqPg8aZaSSIzh&#10;iN2OvrXGW7kXIwx2hz1NWtT0f+145mEmGUALjk0/Q/DUumOsjBvOZAgLD/PvXS6NAbA/anX7Tz8q&#10;luBj0Ga7jT73z7MalbzGCBVIwOTxWTda+zyRXo1LcVzmMKPTpXO+NfEk0ltDLbTnDfeG3HHr9a84&#10;15vt0oktRsKgFmBHzd8c1534ikLX7RkcoeaNJsDcyABc12GnabDbRAuuT1qUwxvcBIx9MV2Xh/S2&#10;fYGJ9ce9ei2GnSRRZVRnHHvViLS55pgwBYkf55rY03SrnzEBxgdge1ddp9uyOoDv6nHeukt7qSGN&#10;HcMQSOuCa39KvklZecg9sYH1xXRRxq8QPY+vGPx/KlTaowuQeoz2qJ23DjbkdgP8+tVZDwd6njgf&#10;59ahUsMkkEjt3p6dcFScep/z9aswDBXjIwMDuKUoW+VThc9ulMWMgbVGSeSPTP41WuF+Zd20Fm7c&#10;/wCetQSFdvCYB/hqvJEXPKnj+6MY+tTW9uQB2OPfgVetYVXgMRxj+vFWo4STknI+gFWoYzjjJbqD&#10;n26VajiHYYHTPWkuBtBJIOQMD0rP81d52nae+T+p9qvROu0OWHHtSvIoUYxk8fTrULydBt7nr3NM&#10;OCNxJYHqRxUgQ7Mj73Y1KThSdzdM49MUpZgDuwTnPIzmqd07bDtw2B/n6VSilZZCjHHJ6H/OK/Je&#10;koooooooooorb8OaDLqpZmJSMDg471oWvhC4a8CFgUB71634H8LLp8KXTooHTaVzivZNJsrOLR1M&#10;JQMw4QevrXM+Oop5LdmaZgUXAA6fWvA5p7u011rad8wl87gOnNdPNqkukW4vIXDJjLgmr2g+KpvE&#10;tmxciJ42wCvBb2zV5dYmaGeMwShQSPNAyDjjitmw1d7fwyLWfMQkT5CD97Pr3HWuR0e11Z9ckf7R&#10;uhKk7CuN1Wry1F5HIZpgHUYSMfwqK4zUNRukZoLe1Bhhx5jg5yehzgV5/qDPcalLIw5Zs8V0Hh9R&#10;GAcc4rpIVeUYXmui8N+HfOnV2UYPU9R9a9Q0jRUt0UADpyP612ml6QHRVCHYOQBzWtBpQikXCk5O&#10;Tnp3p00HlgBgykf3V/lW14ftjMAzjnr9K2NTt1SDAjIwOnp/nNVNBl8u5VHB5YDr7+/+ea7u0lRo&#10;/lJbjjjvSSv5Z2qpIPcD/PrUILlDwMZ54pJI1JCjoSc46fhUMiD0GCfXH64oCs3CjvwSeoqdZVXB&#10;Ocds/wAvT/P0pA+eQpBUcdT696d5i43bctu9eKr3EvzY+Y//AKutQoRnJ4JGOv8An/JqdEygKkge&#10;wz/n/wCvViOJR/DnkHHfP+f61JAmMlSDgdRnn/IqzGgABxwTk4NWYMLgFwPxqwjqOM/d64rK1y4x&#10;GMHGTkADgkf/AKqw4pXecFydvr/jW1bMWiBZj1GOP5VONxc4A5OAM9fenYO0dcA4wf5/lSBMhSCM&#10;jGc9PxqZAMApyff+dDDLYBz2ODTuQCM8nPJ//VUEq7iRjjuRzzVWG3LEH5j068Z461+RtFFFFFFF&#10;FFKAScAV0/gXQF1XWIILyJlhduWxXr2q+D4dHtc6ZnZt3Bce1VPDthcTsst1CIlB+bIrvIbiODTX&#10;SFEYHgNkHBrofCN4ktmBJLvKn5gDzjjHH4Vh/Ey/26av2bc7THAX1H4V5E3h/UdQufNKsrAZPHSq&#10;njDTbq20tIZQxJwMHrXNWkN/pGxLOWZDu3Mw4B/Cu88MeKMXiWFzEqxyIQVY8E+v/wBevT9W+yy6&#10;JbSXAiDIR5TJxuOOhqXTfDkVxapeyEmRgWVY8jA/r0rhdT8J3sFzc3SSXMqyfKu4EEep61jWenLp&#10;9rPZMAGIbeSfmcYPX86861QW8MrjYUXd/EuKjsL6NBtPSun0XVYjKigjk817X8PbeG4t0KZ3DkY9&#10;c16JY6c0jAlSV4xk9PwrqtLtwFAZMY5z1z/k1qLDuYbFIJ4B/P8Az+FNuLFSxLE4zyMZGPT+Va+h&#10;xQxbVQ8/l7VdvbdJEYnOT68Acf5/OuN1HNpcfK3XrzyP8/5xXT6TqWLdN+c9+p4rWhnV3yPvDpkc&#10;54/wq1EVaLI5XPy5BzUjrgMvPPt1981FKTwAockdhz/niqzBlc7sHHTHH+elH3gpGeR3FR7wcMMs&#10;cY605CvZQPY9jj+dQzNt+U4x2Pof/wBVRgnceSMED8M//XqaGTuccjB+bBq5EQQvOGBx685q5CpO&#10;0cZ7H1/z9aniGFI79sc1M7A/L0x26VG0nlrlQCevPrWBqFw87FCeM5A9aqbXUgbVXv8Ae6VoabdD&#10;ywJAeeBz1xj8q17Mhl24B56+tWWh3DaV5+lQOjJx0z155ppkYHnHT/PFSIx4AG3uvcZpWPIwgK98&#10;Dn9aicAqMgeq9h3qubgRyFcZ7j2/z/SvyMpKKKKKKKKK6bwZosOrPsz+93cCvavC+hWunRwG5I+R&#10;uSBzXU6vfxCNkSMSRbSATXIpqckebeSMKWbjjnGaoeK9bGjwiL7R8jAHPp/nmqHhnxwolZkchM8c&#10;9a7rTLqXWpILiWPenXkV1VhpBuWdraHHH3iPSuM8SaHdNqDpNGHULnHX6VyWv6cRp7gQ7WTkgDnF&#10;cXcWt8NRs71o2hhVsD5c8HqT2r3PwnqGl3Vrb2135LBVLB3PyrijUvErWd3H9kUvGflDKSRj1/lT&#10;INZXXLwQNcDfGCxRfTpjNc54xSKzjUbd0i85JxuWvIPHOoW9xMYogMjA6cisfSbR7ltqg5rqNC0a&#10;aOZXwxr3b4ZZi8pASGHUY/WvbdItxLGh+9n0wR0/+vXRwWDoh4KrwMY5IqYRmMZKEsQBnv61FOXY&#10;kDge/P8An/8AVTreZojsBGR0Hp/+urwulkjwrAjtjtWDqFqZJ9+T+HP+etXdOt2CBsso+vb6/UGt&#10;6zUZHz7tnOP5fyrUgQqDhcd8/wCP5UpKggbiAegIz2+lQyc7uuCD1XOKqZxtJPcck/nVeSUgEgcd&#10;8DH4f0pFkLcEg8ntnHFOZiFBO7K9OeKj3DAAAI9SenWo2VmbKZwDyc5AOelSxk7wfmBI9cfSrsJI&#10;wH2gdM+tXYMMACe3Jq4jDB6ZI61DJJhWPJXJyO9VpZ2+UgDdzz/SqjhGyVVuepx0qpJkN8oOOM+/&#10;+eadErS/J8xIzg5/z7V0GnRlYhkk8dc/59a0CVPBbjtnvVK65bA4/wA/rVQs4TPUcdsH86tJtK4I&#10;OT6HipAh2ckk9eQetVJy8aAjA9sH/OKoKwaUg7i45yeTivyXooooooooorv/AIMWS3Ovq8jbUXvn&#10;Fey6lp4WZHWXK5yfY0ptZEcPMXaPHXPP5VxniC9eLVC6Ipzx+FYWtWsWoRv9qkLMw4B9aytE8OPH&#10;OjRksA+T6Yr3zwaba30xFRUEvYE4xXWfa3trZVBVSy5bAGcmsN7WW8vVmSVQXbGCcA9KvxeFFuI5&#10;o7iPzXYAhsZ/z1rzbVNAuLdru0NpuDk+XnkD865L7NqlnqsVtOpNuAMpjGD1P1rtJGmurFliCwLG&#10;Nw3Ln8KxV1W2gvQ1tbnzV4LDGCPXFcjruuyNqt5NeF8k/Ii5JxjjrXGixn1K6Nw0ZUMe3PFejeD/&#10;AAvAbZCU+fGenWtw2C2j7tuCO3pXSeBbmR9RABIBbBA4r6P8KwMbZGwGyuByM4x/n8q622i/dncF&#10;J6/SoZ7ZskqcLk9Rg/57VRu7dY/mw24YJyKx9QmkiXjdx6Lz0zzx9KqWV9cvc7Q2FPAPb/PP6Vpy&#10;MshBO0+mcZxVy1mVRwOR0B5FalpK/wAoTt7dffmtOKUtGcMRgDp1NNZySOvpzxx+FQTyHcSMKGxn&#10;I5+n/wCuqcjHaQF55/8A1VXkZgCCCwI9cUiE7sHfwMdhx+FW1QtD8yg9sGkYYlAPBbtjge9ARjgc&#10;DB/rRFGocZj+Uc8c5qcMpGATnv659amjl+84B3AntgnilM+GJUcLzuPH86j875cZO0jr2/z0pHVg&#10;NwGcYwexP5UoPG0AKcdCPcdv89qjKYySCMcg+9OslKHGOR2Na8b/ADcEZ7c1MJTgfMTyMgUxpOV4&#10;Bz3BxUIjLSDIJ3HvxVmIMFA5/L/PtU20lSp57DNVbyAsAB+P0rNukaLJVRnrjrzj0zX5K0lFFFFF&#10;FFFdf4K1VNKdZBjnrzXqI8UxtbJOsiv3IznFaaeL7C8012YoiAYZSef88VxOr+KdHMe6IK7Zxisj&#10;T761uLx3lkChvuKegrbtNQFiwRCrKTmtyw8QXIkCxuMvwQmO9eiaB5kmnmS4nd26qO/+ea2tGs0i&#10;dJ5DuTOQOhr1fwvaR3sGyKP91sxuxySeveuc8UeEo4rvnOdxKY4PNedePNFtxbO8SK0gHPr1rzC6&#10;vrm3ZluHZoCCuwj7oxXB3usPbXkr28CNg9znA9qwWv7vVr8ho9ilvmxyT9T/AErv9B04COKIxHLD&#10;njpXqnhLw9JIo2xk/h1/Gt/V/BUjwECPkj8v85FWPBPgq4s7oyGE/K2RkenrXtOhRtDEsRViEbnj&#10;tz/hXRxjEILAsc9qSNvmGS20DB4PtxUF3EZI92wsQfXqO3Fc/qNkqxF+rdfTn/OazLePY/BH1zVu&#10;a4DHluAM4B6/WiORl2YOB9M1q2UhLDjBGM57fT2rdgLk8rwQDn+tBIPGOOhqF/M2sr5weML/APXq&#10;rIc525APUjOKjwCBkYwOuD+fFTxAbVG0jHU469P8/hUwKqxVN24g5XvSbCxYgbcAAEDp+BqSFVkH&#10;AxgDocYxQ4IYhfvcsT+Xc1C4jBGMYz+PT/PX1pdxDYAC5OMHpxTNxC4L5GO3BNWbQcr3PJIaruM5&#10;AYE+9Vp4xG3UkL+H5CqtzdLuHPsMdfWn2jqw3AZLDtz/AJ//AFVoxnKDvhamhYbgT9KeELEkjIPQ&#10;dPrTwrdWHGMk1KCCzEgYwRkZqXG3BC8EmmS5LBSQRjPWqc8WVIAIxX5CUUUUUUUUUU8SOBgMRVqP&#10;UruOMIkhA+tRm+ujn984B6gGq+5s9T61YF5MNuGwR0q+NcuTCEY5YcZrq/B15O92skqn15r6G8H3&#10;FjcacjPtEgBGCefyrbmVoo1nG7cDgYz+f6V1/g/UriygAik3K3U+nar+t6lNcDfcHawHykD71ed3&#10;tpe6nLcKLRsoc9K818S+ENXvrx4ZLSVU5DNtpml/CqyiTEu6eWQbmdz932FYzeAm0nUTKkIMZbgk&#10;e/8A+uvQPBXg5764jZUAwRxXuvhzwnHZQLiIFsAHjr1/+tW8+lQblLxqyg9Cuc5Jx/8Arq1Z2MMS&#10;A7VQ4546cD/61XYreJSSAcjHA6+1WkUsoCg/l39KjYAOen+1n9KQ7ASpJOPUfTpWTqSjZlUJB6Ed&#10;/rWHcxtvILfOOme5/wAionGBu4J9mJzUKODKABkdef8AP+c1taW7rgEg4yCAeTXQ2gyuCvBH+f61&#10;a2gK3PTHTr/nmqs4G4u3J9AcgcVSYdcAHPb36YpCj7g3YAduBU8e7dt+VhjkD/P0qSIHBBBxjlvx&#10;qVEzgA4z1U+nUf4VIoO3ywoyex659aXyyTyNmB3PFQuFI2gADPPOc9vwqtOBuJVVwP5H8aaFIVVI&#10;bOcY46fTtViJmEgLADqSB/h/nrVlXwxOVHv6HrSTgyfKEAXOMbcfnVKe2MiE4BYjnHr7/wCe1O0y&#10;2eP+78vbpmtdkC8D2PAH9aiRZASBwvr1zVxSSMkY4wKDKccjoQOcH+VTRk4xyO3TB5pwJQEBcj2x&#10;SsQzZx9fUUyUBTlgMc5x0r8e6KKKKKKKKKKKKKKsWEbSXUahScmvbfDGhwzaWgKYm28Mvbiuz8DW&#10;Sx3EQ3lHV+VcnBP9a72IbybVpcEndu7/AOcVteGQw1AQI4ljHMjDj8K6u80dWh+1XD7+y4JGOveu&#10;g8N6bbfZvNWMFiD82OoxWbr9tbJFLI0UfoSAP0rj47FzfZFsTAuTyO9RalocFwvli2+YnIyOPrW/&#10;4G0hLJgGTJyACK9HiaNEBwAMdOlV5JEZiuefu9vxOasQxgQn5cjr1HWoZVbzMZJ4yD+VNkuEiQqO&#10;RjjLAY+uKX7RGcgjB+n+FJM8YBw2Se/8h/KqbuHbvt69Kp3ECEcL1Hpzn1rLv1bkDtnHPJOfWqlr&#10;GfMDcN6c9P8AP+Nb+nKAFJI3dRxj/IretAqjH4Z659asMOc9GIznPQVXdQ3JxycHPb6VEI8tgp8u&#10;OuDn/ODT1hwM7SDnv2/zxUqRADcQRg568inCJh/Cc45zT1BBBbgdufanoCMbmyx5yf8APNDrnJB4&#10;PJz2/Gq8oBBZo+OO/wCH+FV7hADtDke+Of8A9VCowOQ3twO1OUMuMnbjsTTuc7UO05xz/LipzICA&#10;CMBRjHAA709sHgHlRjoeAen61Lax7WRivTgc4xVwY2buCBkY7GolVTKSMYxxzTGG0dFHGenGaiBZ&#10;ZMk8YyMHirsJADNgKf8AP+fxqcMGUcYAxnk1G8qodoPJ7Z5qJpMHCnA9PevyBpKKKKKKKKKKKKKU&#10;dRxXc+C/D9zfFblkREQg4PU17x4R0sWunPcr/GANh7AVatJo0uTNOqxxrkBuB+f4VtE281qJI70A&#10;AZ3oef8AHvXdeBdNhaU3S3HmIwyQOrEDrXc/Z454wC6jHYEcVoWNyltA8DldoHJNc5fPeXtzMkSj&#10;yVOcnPP+RWHoV/PNr1xZ+USU7lff8v8A9ddTcQx/ZfMIUsB2HX/61Q6HI5k3OpVMccmuiwWRcYJP&#10;y0kUYEgZ2Y++atNL+72E8kdSeD/nFVGY8Yz/ALP+zxUdyrOAMbccEk9f8KqKrqOw/i5HH41KHLru&#10;Zzx0I/l+tRKGyCy8kYzx1Pt9KsNF+6ZCMDP3ge/41jXKszZxubPB64+lR2dvn5zwd2Cc5+prZslA&#10;OByOnTofet63VSjZwf61M4LBgTt4znP+c1C8ILLhG+oPWlWEDLYGcYBNPSHAJADAdcUmPmwevbHT&#10;HpT+C2VPbJx1p6KMAgANjGeKSYgAbgeBiqzMxAzlu3+FRjPDHOe4H0pgBLbjnO3AxzzUwjO07sdR&#10;kEYxzQsQAyMkY568/lSTxhhgHkDvzUK7sDCgZ6jNWYWGMEfMB+lW4cDAPTHOD0/yDU5zjCgAN0qG&#10;bzMEdxyMfWojnkENx3HagId2EBHsfSrjthOM4PB+uaQuOOCR6gf59agfdtyCw29B1/z/APXpuW4y&#10;Wx0KmvyGooooooooooooort/hV4Vj8Q38j3JIgj4zjvXtug+CorK7jbTv9XnDMecHpXZ6xpcmhaS&#10;XjcsXBDH69P5VwOqXt21uIOX3n5QB0rZ8HXOZmstQt1V1AxjgfWvYfB32dLRmd1jAJ2hepPbir2p&#10;apcQzI9uMxocNkHr/nNbmj3kWrINzhzGAWOTxj271v29vGgIz2BbH48VyVxHHb6zdSWsagheWPH1&#10;/pWvYShbIb5A8jDkZyKgaR4yJApIz90DA71et9RQ7YzvORjr6f5NacU6vHnpjofvH6/zpk7MiDJH&#10;HQYzUUc20/Ng44Izz+NNZ1MbAZyeuO+f/wBdQtu4IPy56dfxqW3KuvUZ6jnn/P8AjUyxhJjjGR60&#10;8K+zGWyDyP8A69V2tVeQg4Uc9RjJPf8AOmSWYUEkZA6GnWsbLIACNw64P+fSt21I2gDj2z7dsVaH&#10;zAnKgcZ7e9OWMNgEfMOhz+VL5OGBGMj/ABpGRUAJJHbrn/PNVpsjByemD6Y9sU0PyAAMYzjrn3p7&#10;ZIxgY64x+lMbI3YJJIwD61DhpJNxOQc4ye9SRxjbyNoAB5pzRqhCqNxwMKB/n3pVXdn1x1HTPrUg&#10;TcADhu2cf556Unlg4ycNk9OtQ+SN3QZByMD/ADxQF4+8f/1d6lh3DoTyRg5/nVqM8cN16Z9emagm&#10;j+bBXsM+xoUBiCUOSOvNTQomTjgnPBGM1MqgEfMVHt1o+TaBxg/pVeYgtgA8njnk1UcjGBux69a/&#10;I2iiiiiiiiinIrOwVFJY9AKnt7G4muhbiJt2eeOldDf+B9Vt9I/tKJfNjxkqvLAVJ4a8FXepNG0m&#10;QHOAoU9fc17N4P8AAOoeEYYyjuyTnLZGMH2r27wxpiNZQmOPDY+bPqe/r61R+IenXstoiIWC547/&#10;AFH61gWXhlZLYtPtLKMLlcd6SDQ57YPfJEfkbk9cjNei6Ra2f9lQzRqNxHzZPUkc59/8Kz7q6e8v&#10;/sjNtRW57g/5/wA+ldN4OtI7ZmSBtpZuldWI2dNiHtnHTPFUHtY0d/Mz8xw2SBnism8juEykMiBS&#10;flxnOP8APepNPuPLtfLlAExIHA4+tEcfljzHIQk9/wDPtWpBdII+COOBnjH4fpT7i8V0JD8HPHtj&#10;+dUHugnDMMbcYODk+lZsuuqsnySZAwAfSg6tG+MEMTyRkAfhU9trMUJwjjp0B4zx+tTQa2tzPsiI&#10;Yrjpzj/Oa6K3ctGPlwx6+/FWVVY41cg8ccmqslzCrsXdMDqc/wBKqi5gkkJikUA4zjn863bBlaMZ&#10;YFscHPQ4960owGTAAb05wKl2lVzk4Jz60rjHG0EAf5/pUL5Xk4HUZxg/nVScqBv39OTjnPSoVBWT&#10;PJz16cUoJAyx5I9/emchmIzg9APX61JEDuIZTwc5A61YfgBgvyt0x3x2oYBjxjK9yOTTWiGflIzn&#10;JOakVDgZOQeAP50NgE4x7nv0qKRVPAypHXINNKgKQvykc4peA3QHHQ9P1qRWxjjg9/8A61ORFccA&#10;E5x6VMUUDd1PqeOOtMJAYkbcjnAFSqxyFOR14qOdyAR79AKqyZC8sCTyOM4+tVieT97aM5PXNfkl&#10;SUUUUUUUUV2fgPSknhN06KeTyf5V6D4ZsbZTcxxxxs6rg49/Su68K6Pm1jtJwCCfuAZx7Yr0jwp4&#10;E0+2vILtbaPCjJXado/+vxXomp6DZXWnqnkoHBBGRxUGkWi6YBAV3KDlSOgBp+uaPPqVs4Hylh0x&#10;933rkpbFtPkiiMZYjJLZOAfrV8Qzy2bKsS7W+6Ryau6ZBHaQRxyjbxyMYAqvNpQN+1zuZWAyCBw3&#10;H/6qg0K9ks759z8SHO09h/n+ddDb63cCb5UJTsAatS3V1eLueMKu0Mp55qtNcSw27bw4cZGD39K5&#10;zRrvUL/xHICGSBO3qa6C/wDNUMTuVBk5X0rFbVHhQqS20cDtxWPd+LobdsSTqSeMZ6nvn/PasPVv&#10;HPylBMMEHkHpXPS+LRK+5pQRjj/D+VQnxf5cmxZl9hxWno2s3WqyiKJzljgZySCe9eyfDXwx5UJu&#10;biQvJnIB/wA/WvRI7FI/mAGR0I9MdKoatst7V5JHICg7RmvDvGfime11XybeUqsj4xng/wCf6V0v&#10;hYXQWO4mmXa3IHqPz68dK6i11d4r1RG29duCAenTGK6jTL9pFXeNjE4A/wA/WteORXUdG/X39KSR&#10;yFz0I6ZJqvMcHdkDnt6fjUDENkEjk8YPSmhAT3Xjrnp+NNkfAPH3h2PWmKADgYJBz05FTwgucjGf&#10;X09qnwCSTz6cdP8AOae5wmVwCTwemBUOdrZBxjn6fjUgI27TwR0+lRk7hkkZBw2ODx0pyoRHuC8E&#10;DnvTTHt+cEcetRYw20KQc54/z06Uitg9QAOADwOlTRyFWXLHcKcHIbaq8HgA/pQhAUhdoxzzz/8A&#10;qqVSDnADADHAqGcsBjueT/n8qgkPIyevYd//AK1V5ATjB4xnGOvPpX5JUUUUUUUUUV1fhPXrezt0&#10;tbklADjI6GvUPAE8NxqweAArgABTmvozwro2n3FumIkLoQRlcEfX867uOzaOJTs2kckdDis3VfEk&#10;WnMI54yIegYtxnFVdK1Rr/Usx4MbchT/ADrdudVFoQHbaOeSePpWLqGoW+oTMPKBwDlh1P8An8aN&#10;IndQ6Y2AD5QRya0LeCOe6VHAldueBxj6GtTU7YQ2IIQbeh5B4/z/ACrHs9LhE/nsoywyM1tW1jaF&#10;hlC3Vfp6/wD66miZY2kQHIXBx6VQvwJyF8sYbjI657Dn8ayYLUWt5uQbV5DHPQ+tbkcEFxGytKvC&#10;/e7E/wCcV578ScaVYynf91MgLyDXyb4l8aaimszJcl1O44GegqtL4xc2+DJk+xrCm8ZXXnZViB7G&#10;rvh/WNU1fV4bS3fO9sEn0r6x+FvguRLe3eXcxIBbHU/lXvGj7rRREMoFPTHFbqnIzjt0zxWV4hIu&#10;LV4M4yMdeRXi+seDnutcTzdpXIbd0BJPau7sNJSLTVgU4KqDjOcn/GsHW4J7GFrq2dlEfPP+etcp&#10;e/FKTS3WKRwdp5Oetel+DPHNrrFhFJuQMyg8HjmuvS9WaPcGXBHzHPH/AOukL7xyRhic8ZI/zmpo&#10;B8x3AAHjNWWjBULuOTwBVa4iw+VYDaeSOf8A63eonj+6x+bP5H/HpVuJQkbcc9SfWlDAnGcDrxzz&#10;+NAO4Y2+47CmIG2ktjJ/zigtlTjBGeSeeppdo3BgOB1xU7BQgzkmo5CcHOcdsVVbgs2CPlxkGgcD&#10;LY7Yx/nr/hSDgjA6HjBNTj5mIbHJxTlTB5GQfXtUgA2kHPIye3bHSq0+5lJ/BR0qLk55bgYPHv0q&#10;vcsMEnAA7qO31r8kqKKKKKKKKKK7v4SajcaVq/2oJuhJ2nPavrj4b+LrO7G0P5UgwOAcH/HtXoi+&#10;IUjQqdrknBPHcdq8y+JNtfXmqbldlt3I3FB2Hb6VZ8Na1HZWwit0Z5I/lIP6Vaudbvp/+Pi2fO4g&#10;YHAGe/t7VsaBewCUNKp+78vtxVoa3B9vKpC+VxhsEjFWbbV1s70sxQyycLk9KueJ9dS00GSW4fLR&#10;r8yjt/hwKxfD+sjVJYnikcRbcKeeR+nSustS8FrJsJdwOucZ+n6VSCXDXe4s4eQ/NyOnpWhaRztK&#10;zFD8vG0dv8anuNMmkLDbtzwSQen49uKqLphtyVEj8DBKkr749v8A61Zt3o8NxEWuP3wbg7+pHpiv&#10;nv4/fDuxmgk1K1iZXxyO496+Zl0nUZZnijjZtpxXQ6N8Odav4vPkjaOIDJOK7f4Y+DLzSvE8JaCS&#10;RHOCSOlfaXgCxaOwhaRRxgkjtXcxwoy7uOcirH8BAP1PbNVblEctuIUHPB/zzWJf2ULOPKXJUYBH&#10;6VXaGePIzLnHB7Y981geLbnyrPbgfMOQRx3/AF618s/FKxuX1tnhyI2+bijwhr2p6JsVZJDCeCva&#10;vbPCPxOt5YYY7mVlOBgnjHt9K9O0bxNa6jEjQSpKGx36V1FlcKShIIOP8/59q049rIOT0+tNkClG&#10;LITjpznNRYGMDg9B834f5/8Ar0jkJHs+YjGfwqlJfIG2hi3pjirNvMGI3Nn9ankcJnBCrjrikdgC&#10;AMdcgCpI8YB4PGSNuTSySN2zwc8jNVLqY7cZAGOO1Qk/MMjtwfxxUyKSeAcZ6/jTyhJ69OuD7U5A&#10;ASfvEHNWFU4wHUEc05wVj4Ug54AWqUiFl75HTng+1NxjgMvXqPWq80YdANxRWHFfkfRRRRRRRRRR&#10;XX+Ar+18+LT7hcBn5PqM19T/AAr061ZnRn2HYCFQ8Y7mvSZLSNYDIkgBXkjBx7VT1oJexRwpFF5o&#10;TBOeh9azbTwl9gdpFkLSE7mGcZ+g/StjVLSKPSfOfBCAgFePQVznhQyXmoskjkQxjlj/ABV0dy1p&#10;AwJKDgcbeuO36VLPYK1ul0y4YEEEHn6fXpTtVtbbU9KltWyC6/OwJPH9aqeDNFOnb4iR5WB5ZYc/&#10;St7Vri4toiir8u4FWxyf15q5pN0+I1ZNzADOV5+lb9ndWpDSxujOBuPIxUsmsQoAjMCf9kACqMl3&#10;DdS+XGQynnr/AF/+vUnkCVVjjQgAc8dPSuF+I+gpf2RtGTKy9WxzXjOi/DUWniB5dgli3ZcEevSv&#10;XNB8I2LQLCLdQAvPHT8a3tM8F2MZLiFV9CB1/wA5rptFtpLb92SSFOcH+X8q34pGUZ+8B1AByOe9&#10;PurpYoiW54Ofesz7XHNIM8DpgHr6Ut9KsEG9QSp7Z561RtZDfg7jjPb8ai1jS4rmyEfTjAKjoa8R&#10;+Jmg28IC+XyDwAMk15TerbxsyNgZOOetamg6BNfhGtQx+npXrHw98Oarp91DJI0iqW6ZJxXtWjwz&#10;bULjjPQj+lbkKsV3MMjHAJ5H+eKe+MZILE+/X/PFVXDAkr0POc56VFKhYYJI7dP1qvBbqHL7VwO/&#10;U/0qeMbQo24BGTx39PrU24KcAZHReKa2FUYU5GASevpQpA+U8YOR/wDXokbOFzkZxnPIqvKG4yzF&#10;u4zSQx4fLZ57Z6f56Vct9vKnDEDnjBqUHIPIUA5z2prELIUAOe34+1SBsD5AoI4yKZI7DAK844x1&#10;FQzYK8fLzyfT8/rUcW7IXB2qfrjrUrRFgQV2gcAenFfkHSUUUUUUUUUVs+Fb6Gyvh5sIYseH7rX0&#10;p8EdRubq4jbLlD8pbt+H6V7ZeSJaYkdgynOdxzzWHNqMSaxFPtEUJbHXjp3JrodQ1qxtrNZBIskj&#10;8Yz2/wAjiuV1LxLbXenyWxmUgtjaD1NS6VOltaJNGyF9u4c9qpm8vLrURJKDgHKKufWt/W9aeLT4&#10;4oLdy+0ghRxn/P51ykXiW3SBbS+vntpww3/LgEda63wpqlpeyxxrOZSxwp6Aj2IzXbz6bFMiJEp3&#10;nuT0qK20uSG6kE0pMbLhdvGOO9WDa29tayeUygoTjnGT/nFcpbJq1/e74wFQPyGY4wCefauw0/Tx&#10;AnnY+bbkcHj6Vu6agVCjKoJH5f5H9ayvFGm3F3GdoXOOOPfr+ormLbTja3B+0RgMfbIJ/Kul0RY4&#10;2wyqqn1OK3DEHYgkgH6gGqdyJIZ1x9zOSelS29xuf5lK7OR6H/Gk1eQeWNp29ic1zz3RgjfLgHqM&#10;8d/5c1BYajNfEpKpKMQBWtbXEdoxQsdv5L+f/wBerD3X2iDCgEkYGD2715747sxw0o+c9S3X8vWv&#10;G/EnhZ7rUB9nHzM2OO3P/wBevbfhZ4L/ALL0uLz03SYGcc4NekW2kxRBWCcgZPbNaohCRjg5PB/l&#10;U0RUIcKMKMnj9P5UEYycdeoz1xUUiqxw2f72MAehqJ16kH5iDxnrQuAn3Rn2P9KiBJbduIJ9+f8A&#10;PNPhyVyFJ4zk8g1YEeVXkdMZ/rTHABztBJqARkEKABuPpjP+cU3ZkgAkY4POamCbFyFAXjocnNR7&#10;yG3AnOOeasQFTyc5zyR9KJFUE4y2OaahAJz1HsTUkgA+8Dk9B6GqksyiUrvBB44xx1qWBcuGHbuO&#10;tTBcqC2D6fWvx8oooooooooq1p2n3eoTeVawmRv0Fddovw91me8g2tF94E+wr6A8JW8Xhuyhi481&#10;ACRtOWruNWvb270lJREEyCVBXt71z8MpmtHgviXbadpLFQPbFcLq2oXllqM5WeeVEQ4UZ/KuXm8f&#10;R2ZaMwyJIxySwOAa6j4ZfEKbVNSkgulMsEOANvO4ele56CqahLHcrCAgBIB/nXWpa2xcJ5akk4wV&#10;GDXN+KPCWmXt8sptkzgZJFReDdFm07U5Y4UDQDOwEdB3FdfDc3FuwEyfu353HP5Ut5rA3LFE/wA7&#10;AkE8jHJqrJJJMCWHlxBc5HfnkVZ0adJYybeNdwwAV/qPXrW/Yxs8uJSSFA5FaKlUCleuPmB/zxUb&#10;38MknlbgXPHas/XUiitA+1WkP3CB/wDWrNtHYzoM4UsCMf4f5612NoiCFWZMkD0/z61U1pUSLzDj&#10;AGc9DWfpE8NxFvUjJxgY4x6dap+Jr+K2hkMkvzAY2etcjoUN3q1w0ryssXRVXPT/ADzXcWlpHBEm&#10;xRnbgYGO1E8MUgU7eAcinWVutuu/+AD5icjA7VxvxLv4WMaW7DIOGGMVB4T0q3M8MjxBnJ3bj+n5&#10;V6jpsEYAIU4I7d60kiIG0Dpz1p+1lOAcgjJ5phcAjBA7cjmpEbcwLP8ArTHPTIPr9agyqn5QQc8Y&#10;607ZnGBjjB5/GqzRDeOecjIqaJBt4/Lrjj9OKsAgcbhgHg5pGPygcHjvUBU4BBGc4xkcU6MKDnLY&#10;I/L3p7j5QwBP+z/WqrqGkDDkcd88VOgCR9x7f56VGZGLgKxz/OpUZc5D8eh/z70kzLkZXng9apFB&#10;vXB6cgjqetW4wQikk4zj5vTmpnBHOD+Br8e6SiiiiiiiivVfhHpZvLdTHGPm4Jr3TwxpUlpdDMMa&#10;rGu0EgfMetdZc6PaXV2hA2nHPHI9a0J7VYkSORkfk+3T3rN1TT7N4VhRELEE8cc/WsC+0zTTbt5o&#10;XdIMZx0A4ryvx34c067gk+ysAyjGdvWqfwL8O3Fp4meG6G+B2wSPSvqe0S30+OMWuXTGMA1Ylvo4&#10;5pBJeKu4ZCgdMe5+laGlfvnW5Ll0Y8CtmzsoEkMinG08ggdKdrslulmqIi7s4wB1B/z/ACrhtVtp&#10;UkNxbKze3/1/89axbrxzJbTNYPEFkKlBuH3j0q14X1a6s5P9IBUOeGz05yMD+ldna+MNPKlBMgZT&#10;jBOcnrVDVPHcFvlZdy7yQuOn4+lN03xHp0kn2ue6QEjOAR8o5/zikk8TWeq3Ua2s4FvGxHQZY/y6&#10;1s2VwyMozu5z24H9K6Ww1FQnlnAJOB7jtVHxJqUaWTknDY7dPWvPLn4g6TolwLRpkJZsknis+/8A&#10;Gen65erBaMZefmwPvf8A1u1eh+DIIU05FVAvTJzk9PWumRBgnKjIyQc8n/JqCZRGpGSRjGMcY/Ks&#10;3WL9be0bEwVyOeoxXj9xJea34gES7mj35LDkjn/P516j4ahVWWJwQ0agBW/rXb2hVdqj72DliOta&#10;EeNpxj5uxNPbO3bxjHTPWqku4twPXHOaEymB29v8+1SOVKkgEjqfeoyrHOc8fzp7LhQMspzzk9qg&#10;AAOQVHJHXFSABuCTjOAR+XIqTbtyG+6f0pCwAwf4R19aZsJztC9ckHv0/XmnKoGGAJ9aEcY6cnkA&#10;U1wUYE4Hvj/PpUVw4jzjh8dgap/Ozgkg5OTx1/yaspwM8ccEg4/z1qVkPLE8joOozULqN24demc5&#10;/KpoiUUhU45BNOkkADEFfyr8fqSiiiiiiiivb/glqNrY6OiSOA2Sx9f8/wCNe5aBNJMlvLGu6Nuc&#10;NnJya7/TtJWOBSc73zjnpn3/ABrkdavI49QNqJeEJxyTioY7q2tgVklJL5yfr/8Aqrl/EFxdXsE1&#10;tZjLgYzjiuO0y0uLu/NtcIdqnBVuP1/KvXfAukWmm26h4kBJBzjGfqTXdaZHZyXZijACkZLdOf6V&#10;LqXhyzuLrftZSO47/wCeKk0y2khLxK23+6CDx6Vp21xIHKH04yOppuq36G0CGMO2MHHasXzHuVKI&#10;NsRyrAcke1eQ/EO1TTvE8czSbvmDAHOP88itLTdYku7c7sMVbarE5GPap3KR6W13cNGrlj905/zz&#10;3riJtTvZQ0chZ1OeQe2f04ryrUfGtzpWsXOnSXLmNCQM8nvxWnoXxZbSwjI7EE/MM9a9k8F/F3Tr&#10;y2SW5dA+OrHOK7618c6bLbrObxArDgltoNZnij4g6YunTItxCxI+XawI9Px/z1r5w+JWuLf6tbyx&#10;XGWDY+U9jXrnwU0zzoBdyxkt1DFf15r37w6HT5Q5Hy5AOMY5rpELnCsNrdRnn/JzWB4l1A6XG0zl&#10;mAXGR16V5trOr3erTrDbF1ViAeeAK6TwL4fMFyjyg4UctjI6etekJp0cJEkcY7HJHX/OKtRKUB+X&#10;Ge4Bq5AxCZJ655Hap2lXcvXionXcCQvGR2/xpmSCRnkfp/nrTmIGccgHIIPvSJJGqEqRUEtw2cKw&#10;GPUdKhllMalsHOQTt9P8imRaknmFFyHDdB19Mn8quNcAqE4UjgDHrSwHLAggE+/HP/6qncEg8bRj&#10;saaQMgrjGeTjtmpNi9Qxwe5HeonTrkkgnHPTNVrlSY+oGTx3qOKMgAFTn29KsxY24PAHB54pz4CE&#10;k9+9RQQgnOQQ2MeopzkIozgkdSKpyXGeA2SCOCep9f8APpX5F0UUUUUUUUV0fhbxCumjybhWaLsQ&#10;en4V9NfDbxpoWraPAEulMsagOufmH4e1e2WU7PpIuVRtmPlPc/jXJ23h+3u9ckvb0SCIH5cA5BrS&#10;0fw5DcXrGSECDdhV68VV1/RrLSzPcJAg2KdwI7dvx715dY6tZXGqStsEJVvmOMA16j4dNneW0KMS&#10;VcHbz1712Wj6VG135ygxoABWlqsqWYVndwo4JC5/LNVXngWZbkugRsEHPU+tY194mtLm5+y2T7ZS&#10;23d6+uP896gsZrpr027AnLYy4/rXSNBbWybnJBZvmz0JxjFeW/E7R7a+L3K3O1wCVHGeP/rVyNrq&#10;NtFaiJGVDGNrjqQetZo8V6Xbfabee5RgThM9FP0rnPEPiPRtI0qaabUUeUg7I0fcWPpivnzVrxtQ&#10;1Ge8dQplctgdvaqtWIb26hULFO6Aehq0Ne1YQ+T9um2em6on1XUX4a8mP/AjU+l37nUYnunLqGHU&#10;19ZfAzxJp8lqtv8AaEVcA+5A7V7tp99CAhhnAAGMdePz/wA5ro7G/huIiqOMr1OO/Sua8fRS6jZf&#10;YrRg8jew4qfwn4IhsoklkbzH6ksOM11cVkInQJGFGRkbf89/5VokHy9uQc8HP+fpRGSZORwegIyR&#10;UygiLI7jv/npSkkDP3vqaaXwNvAGPvHrUUrjfgDIJ5wOaZNKsUQZm3AdTio4wW2tnGcdu1TpGAcZ&#10;wc+mOKJk+QgA9CTzVBrLBWQZ3ep/+vVyOEoAwVe2QalBG3BxnHf/AAp4mYH6jtyM1MpUjkkNjjvT&#10;i4BwGAGOaicgAEHkdyPeqzuN23+9/jUyrwACD39KpX17FZMgdsFuBk/rVG71GKSdIY3yW7ZPStfT&#10;maSIdOPbmn3mCh4BOOKpJCpQngY5BJxxX5F0lFFFFFFT2VndXswhtYHmkPZRmuqtPAGsPa+fNA6r&#10;0+XkD61paX4Mje3a3liLXJ9a19B8B6nouoLcPI6upyoXIzX1t8KZ3vNCgScsyIoA3NyPpXa3jWMK&#10;+Wdq5OOox04qhZNFBNIcgR7c+v4f4VxvjRlmWS3jkDhz/CcnH+fpXCv4XiSBgIyMg89P88102gJJ&#10;pUVou1vkwOBnjivWdNIktYdqhS655Pt/n86l1W1iaENOxKLwSeNuKz2tbe9tVROV+6Pf04qraeDL&#10;e2u1kkTcvJzXRxaNbIuEC5OOR07ZqPUdKzZnOQ2PlHY/4V414/SezkZWJVmU8LyPbGa8C+IOq3mj&#10;W9zcJvjeXPB9TXjdzqd9cTSTSXD7pDlgDgflVWSSSQ7pHZj6k5ptFFFJSiup+H/iS60jXIG89liL&#10;DPNfW3g3xDDeWEZS6Yk43fNkj/P9K9D0DWYBI0RmCsMYw3JFbOhSqdaLykgN91R0xx/OvRLdVMQY&#10;DH056f5FSsiAdSinpn2qNXXKjuOPfH/66djkMMgnuD/jS7uO47DJx/n0pBnr0xxVS+LAbVBJHXn0&#10;quiuRnPA4YDnPNEtvKUOZCWHI4PH4U+1XylAwWI+U5ORn/8AVV6LaBygyT37UZUIep47ijcuSPL5&#10;xkZb35phGWG3pnI9j9aJCqAhUyPr+v8A9eoVfbI2eg55b3q5FKTyeD024PPtRMcEkHtjr7f5/wAi&#10;q5bLgFuc8jNSR225yWOCOpxyM1a2qIip5Izgf3j61wPj838RJtQZZBkj/Z+tcX4f1W8udZVrtDG0&#10;Z2nJ4/L8jXrmmTgwoc5yuQRzj/OKsyykjryOmR3pjTZUcDuBgZyK/IY0lFFFFFPgieaVY4xlj0r1&#10;74VaZawXMAYBZHP3ivX619FDS9N/sZbfyRgRZJ6fjXGR6DaF1vPKbcko5xgbQa6LXoNLSCBpF8rz&#10;CEyRkcj/APXXY+DpINLCwwOGt9ucDrnrzV7xTqsU1tJFbzZlUnaqgdfSuW0yLVryIO0rDOcDrXQ2&#10;XhiSRFkdizAZ6nJ/CuitfDH2iMebHggjj04xTNZ0JbZdsaYcHjPOKZ4b1SZZjFKVDo3GRzj61q6h&#10;JcTR+WyghiMj2/D/ADzV3TbFk+chcKBjJ6fhV6S/TzAJMCMD5smnNq1lat+8kCr69e/6Us+t2E1q&#10;zRSxsnYA4P1rw74rapHNcGfcCFOFO3gV8sfGjVTf30ID/KM/LnivOKKKKKKSloBIORXsvwlur+z0&#10;kT+e5D9j29K9k8FapLNdvPcyFnjH7tBk7h/KvT9F1IXN0skKfOTg4PTvj9f0r1DQtQ/0YK2ScDgn&#10;rV6adpCGZ8Ajnr3ptq6CQkn5ec1djnQqNhHP409kJBbgccEdKCv97tjimtAScE84/Km+UqIF2g5b&#10;pjpT1UseSuSKVYxklsHA4J+uP6U3Y2Rj7uMY/rURYkMxPB6/41GSAwX5s5x9fSpeeSTgZFMYCRcj&#10;IB+7xxTCmcNg8Z/wqWHhQATu7Cpm+Ynnj2PTt/WojtEi7tvy9OcVOXZMlRgA5JIx3qv5vzZx8316&#10;Vl6hD5772YYPB965iTTILfU3aNfmPPH866XTwyJklgOuSfbv/nvVuSRhwvp9Py/+tULMzcNkL3/h&#10;xX5KUh4pKKKKK6j4e6U2oai0gQFU+Uk9s98V7n4T0XT9PMMsM++TAUhxuIPtXuujvpraXGFMbyEA&#10;MWHJPQ/hWbrWmQ2dzHBFOqRSqWAYDJI7VJd6bbXOkFDtOw5wByCO/wDn0rnr3VE03AtyFdjgqB1N&#10;X/A4+13jT3W5wG5bHHrXoenabC0qtHHtUEkjHb6YrtdLs4o4FDL0XIBq5EYQ5GF+XgkjtWRrFsLi&#10;UqBgHjj9ayJdBWOYOqDeBzjrnmt7T9MDwbpBlh/tHn1pl5BdRgLGp256HGB0rmPEdndJbSESMvVv&#10;lH+c15jrd/qKMI0kdgWI5P8AnirVjdXttbmWWYuGzkdh+VcX8U717zR5VtIyZ1z83TmvmDxLZ3hu&#10;HnvCS5OAMVjWllPcy7Io2J+lP1GwmsmCyoVPvVOkopaSloHWvU/AmpRNYLFG42qoXb71674HkRHY&#10;A4+TBPr6CvS/BLXayGQqxUkkBeleseHjthVsjryT/wDXrcBLH7pOOenWopVbeQGJAAGc478VPbPi&#10;ZQVYHH5+v9a1UOUBONwHSnMqjgAjsO1KpAX3Pf3xRIRwcjeOx78U37oLAHPQcUiN8pBbBzjB7/5x&#10;SEj7ufXPGMVE4U4PBHbB/wA470wqQQcgnPGDjFLgckAjsc5IzTXbaSSDggHOaUbWywOB2J9KVQQ+&#10;7CgdsipGYKMnqRzu6fnVV3MjhyBwOMnrTZpSwC72IHBGc9KCGRWfG7byVHb/AD0pmDKSdgIXnHHX&#10;FQPbIGYjAHQkntSRjy0UFAMdM4zUnOSR82ccjkD/ACKQfOrn5gTyAeh9q/JKg9KbRRRU9nazXcoj&#10;iXJ9T0FetfDbRhZIjeV/rDl2Zj07cCu5aF7e6WaIK/OTgcmut0vxfaRxP9oxbSKPuMCoOfQ/XNcZ&#10;4r+MNnLq8KQSCV4W+dvT2r0XQ/H+lXWgx+TKUmlXhWHOcetZUsi314E2sCT8mRwCfevTfAejxWdk&#10;ITKjszfMTzn8K7e0iayEZJR954+v+f8APNdRaMTAT8oz6cmmRoTJkKQT046/5609bbbKsjAnAyST&#10;/n1pLhQzYOGGMcfy/lVqCRFQcBfqeOnSiSTdy2Dk9eh//XWJ4mjiFk7NgjBO7rzzXjBi+13rs5yk&#10;bcBasPe29rEEMYIwcDHJOBXD+ILyFVnHlYLnABHT/PvXnWt+ERqMZmK/eORipPDPgq0sphI6YJ74&#10;BrG+JnhJ7oma0h+VecgYryubw/fRyFWiYfhWbd20ltJseoDS0UUVc0ee6ivY1tpmjZmA4Ne++D9W&#10;eyNsrvyMFuOW/wAK+h/A1wmp2SSW6gDu2Bx/nivQrCxu7by5C4YHO4HH+e1b9soVR8pOR360/IYj&#10;Ix74706OWGEgZBI4Ixmr1rMsgwOPUY5qWRcj5enQ/h6VGchmAzjv6/56UMWX5iwGOMVG8jKAc7iA&#10;OvNRfaRnKnOeAckVOrBo9zcHHQnGPWnOu5f7xHLYqNvlBUHPYDP86gU75ODjB4wev+cUSgE4J3Y5&#10;4GO1S269Pm6GnrgcnqBxVHVHCIVAAyc5ORVW3mZlztILE4Ht9KuIg4bDbumCKmUAqQ/J7CkCqdxz&#10;19ORUcig5Ug4PUCsq5eUTBeRg4+b0NWlfcoYgZIwR60rcgqMjHJ/WvyTopD1pKKUDPrXS6BpzRFJ&#10;iGO4jJA6DNer6bN5US+XtBjAbBHVjV//AISEWjpDIPNeTAGF5FaWoX2mTafJJNFuZk2tuGB/kV4r&#10;4h8NyRGS7sxvGc/Lz711PhPVLK+htIfN8uaMjeucEV39pdXEVyph+0PtI6Duf5V7l4NmIsYJXDkl&#10;BuYnqa7XSbg3U6pImVHOev4V2NsqtGCAoBp21lcgKOo/OpFUFshsEepx/OluFTADgHJzgHAFQwqi&#10;ucEZ689PrVPXrtrK3Zs+/Ue9cXql9dalA6F3VTxgd/eqGi+GEjd5GOSx5xzz6Y7VleNNNjhUMqfO&#10;Sfujp7/pXA+IdEd7EShiZNvHvWZpVoY7HdcAnaTgY71FFIonEboVycV1lnosVxaMk0SsMDock/5z&#10;XL+NvBdsttJNBCOOgAFfNfj6zFtqDgAZBNcrRRRU9jaTXcojhXJrorTwzeW7pdH+AhivevQPDk32&#10;qNWXh1IBA5NfQfw51VrKzijlV1JXIx+Ves6LrsU+AhJToSw/z2reOsQtGFbg9MtVa71RSA8TY2jO&#10;BmucbXjcal5UjkOvVf6811eiXuYwysTjqK6O3mWVe/1HpQZdrfeYkHHB680xpAVOD0HHaqM8/OQc&#10;An6HHWmxBy+8Hr0GKvwDCg/eP+cU4zKn3SPoPrTHlLcnduPHHemsAAflBBGSAM+3So8ncSF+gA6f&#10;5zTZLkQgEHAzyNvQU77bE8JKuuOfpXG+IfEsFvci3GC5YfdHTPc8Vq6ZcAqHGSvU8cVqwzsSAQSC&#10;fWrCtgYBx2AzmpBxHtZM8kjrj6VDIQC2M9OmetZd0hLZGME4HzVIj4CrsXdg5HoaQv8AKflIwelf&#10;kzRSNSVNbQSTyBUGcnHWuy0jS7QmO3eRQ3GWxkZ9q6WZ4oo4cKCsYK4ZT0B61DqPijTrKIyOshlk&#10;z0GAax9G8Uy6l4qtg6rHDnbGuOv1969TLRyxIjRhIw3OBmqniO2tbbTJktLUs0ww23nbnvXlf9nz&#10;W3iuFYlb96cAqOhr66+Gmj6bJ4eiurhI2nEYLM4/+tXWaTcwRPIkSp5YGNqjvnitDTdU8qN5AhRl&#10;Y8Djj1xXYaTriPGsjDluvpWzBcLPCCq+4H61aWVUBbkY5ye/4Vk6tqBhBKcgH5ucVz48UR/aWj3Y&#10;I/Pr3ov9Q/tFQPMO0HJBHWpIreJoiD14x+VWZ3hsLUzFlI6k47VxHiq5j1MKsQG/Pc8f56VShsme&#10;2KugO0YH6YqjD4ZM8ybl2x55GBWnqPgC3MUcsSgleeh/z2rLuLSewlK4YAYGegNY3iHUkGmzQltx&#10;IJPqf8818k/Ely+sTZ6bq4+iiivQPh1aW/2YzHazmvQI9NEsQMiZB4Aq7pPg+9tb8T2JMgk5Kmvb&#10;vBGhTfZ4m1CPlRx7V1xSKxQeQCPUc8e+O9Pv53liVxKBj/Jrntb1S+t7ZprZy3lqTgnGMf8A6v0r&#10;wu8+JN3Y+N44pMIruF+Z8qBX0Z4O8Tx3drHMHGCAR3/rXc2WpSSLuiJbnGfb8avw3NzJuLFR2Hv+&#10;lT2pucbmYAY5GaTYHIxu445z7VaRI1K5wBnOMEZ/zmrCvEUCMcDoeabKYpFGeuOfXpUG4CQDJY55&#10;q1gFMr0PZen1FR+WR843HHesnxHMkVswaUDjof51w82sSKTHDcbQfugHcfpxWPpttJf6iHlZmXdv&#10;Bb1z/Ku6sojGq7BjA5/yPxrUtmIKnI5XHvV+D5z/AKs8cjv/AEqViMEsxBYY6Vnzvuzlgf4T6Z/w&#10;qq7hkJOST+fJ9qjgcBvl+8O5HUVYj+YEBsn24wa/JqiikNaOgywJdhZ8Kp53E11llcWtxLLHY5aX&#10;Oc9QKm1PVPssLRXEeyRuCOoNcHfzvPcsznODge1LptybS+huRnMbBq9s8MarZarp3niXYdvQnGK0&#10;YWMUMivMzebxkdevau28FeENMkH9pTxrLOB8gkGSTXrWm2EiWSwxxgCUAkdMdK1dO8MLZrndJgnc&#10;M9jVt9MSJfLVc5/i7YrodK0eOOIAgjtjGe9akcKwHI/iGABx/npVafUDFE24LgZ5z3x6V534l8XR&#10;W4kzImz1zn8P5VwWma5Lf6kZS3lRlsgnnIP/AOuvTvDFm8xV+SDj+Rrpb6ycQ/ulxx6dK5bxPLcf&#10;YTAuSxyAcdSfpWRpenyzWgyo46nue9X77MQyI/u5BIGcZ/8A1Vf0y4V7f5lCt1X0z06VKdb2uLcK&#10;hQcZHGRWT4kuFlhkk2MRjjPNeU+KbwG3nlCkL0JI9vWvmPx8k9xqksqxEIWPauSYEHBHNJRTkjd+&#10;FRm+grovCOrnS7jyrhWWNj9MV6hpfiPTmjQreruH8H+e1e3/AA4WO7tVuUXcwXDEeler6Tblod7I&#10;Cue44FRXVtMzFGwEHRe3+f8AP0wNRkuraRouNwX734ev1Fc3qkoXTZomdWkkJB9a8O8deGPOvBOY&#10;sMG3bwOnNQ6L8Q9U8IX9vp8sXnQM4XDEjjP/ANavrr4b6qt9o1vdPtTzkD8dMH/Irv7aSBlUBsEg&#10;duKvwqhU7Rnd60ggQt3IPp/Wo7lN4ILYwQRWRNHdSzbFk2xg/Ng//XqWeC4KJskCFcZ75HvV21Rw&#10;uXXLbeTjGKvWrLtC7gQKxPG3iCy8P6VLe3bhFjUE88mvEZPG1/4ouHntSY7YEgDd15/+vWtptnIy&#10;ia4kLvwT/PpXS6VAAwLDAGMgfw/5/rXSWPysAcFQORkZArTgCmPaqgjueeD3q1GEALbccntinMmQ&#10;c5K9OnSs67BUtzkZGc8frVR8su0jgDpj6dKicsrckAYG0dOlWbVhyQuWBwCcf0r8nKKKDTa1NLu2&#10;srNpY5Crs/b2FR6pffalT5izZyzGs+lwetdR4N1G9S4S2hVWTOdu3NegxXkrxsoIhYf3hz+desfD&#10;LUH1DSzaSzsJo1wORz6H27V7B4NkuUhjS4eTERyrMvLD1r0ASLNHsCrt75Gas21tC7IJApbGcngj&#10;p3qyUESHBz9cGqzyFYuRjB4GP8/5NcT44lvI7ZxbwnAJ/wA//Wr591+9vdY15NKVGjMJJfn71bfh&#10;PRLufWlEgPlqwOOmB6//AF6958O2klpaRxxklgABtwTW1POPL2yFQc9D2/wrg/Hd/BCpJaNXA4Bb&#10;+lcNovie/mZ4oWIAOQRzXQ2d3qM6pHMoKsQxHUf55robjTzHpfnITv54IGP/ANVZGmWk95eKGYoA&#10;cHsfyrpNS0QNYqvzMSM8HngYwM968z8Y6HDFZsjOBnrx1rx3VvCcN40ipGD6ALXmvinwXLayMwjI&#10;IzXD3dlPBMYyh64Fdb4S8DvqK+ZeuUUjIA4r2Hwt4C0yCzRJraMgDjIHNZPjn4bpNZSvZQodo3Db&#10;1ry+28Lavpuoq8tvIyAjtzX078EbiZrH7MwCnHevb9LlZbYRKv8A312q9ebYbZpC2No+XGPWuN1O&#10;4+0XRDvx+Fc/qljF5pmB46fSsO8tbadx5oDDrxzniuU8S+BtL1DUrZ2jAw4OR/n9a9p0q0n0fRrc&#10;RYaJY8DnPHauu8O6mZkRZBlh0GP5fpXZWDgxgEk55OassxAKqOo9qpXMyxKSCe5bJ/Pn/PesPTtW&#10;a4vSAgKFuD+n9K6A4EAZiAD/ABD1qKGdXfZnpzxzSXFw0SFzwPTPUV5/45hGs28kF9EsseMAE5zn&#10;0/GuY8L+HLexjIhi2rvyCB0rrbW3ijiUBeTxjdyavwxlMEjaR3PGeavKzKDjgEjnJJHFX4Jvl5yD&#10;2IOOe3+fatOBmI+YjJPJx1H0pHXkKAzY45HSqlycrkOoLZ5HQfSqThtwxkA9D35/n1qKQF1LKGPt&#10;61JESDwCOcYr8n6KKKQ0ZOMZ4pK1dD0W91G4i8uLMbMAWbgV6Z/wi6i0S3e1jfcMAqP1qTT/AATc&#10;6Ffi6SFmt5E3btua76DwxDeWUfmxNucZyo5Ht7VNo2kvoGpQTW87FQcAN1Oe3vXtnhbWlkgC5aJ1&#10;zu+XGfpXo2i3CSacskQVgyj5ga0IcoOAdxPGR+dTyPu2sCBjk4GAaY6JhmLdOoI68n/9VZWoWUd1&#10;CQ65bt6fSvMf+ECWLxG94FLAsegznn1rsrTw4sUqSxRKpHGOnP8Ak1tw20kBHUBRwStc94zu72G1&#10;aW2XLjsO/wCX+NcA9jcXp+0XyMWkBwpHr60mn6RHAsirCkYPXsa6XQhCqLG84MnOee3Pb8K3FmJg&#10;YSsW/ugZyPb9BWRZ3xtr0M5WJM9CMDBP+elb9zrVmYDIJkK45OehGMH9K8c8eeJEuNRaGMrgkhuO&#10;OuPWubS8t7Y75fl3Dr1H+ea5XxLLDeSM6Abcc4H5V5brotU1iFNi4MgBFe7eDdBtE0i2Msf75xnp&#10;yK6O9tZonjit0LcAHsB+FammaasEYMrFiy5VW6Vk+JNDt7meKaPAbdhwRwR/WkvvJ8MzRXVoVEBA&#10;yAO5rZsfiVBawFnYHIPcGsDxP8XLmVttsAqngHv+Fc2vjrVbqfdh1i4O7nnFdCfF9tPYhBMSxIzn&#10;t/8AWrUg1KxezWQuGdlx61kXrSXFx5qOygdFFdvoPiVJdHjtnlHA28jp05+pBrpLDX4bEK21QRyf&#10;qfWuo0fxXHc7UaVFJ5znr9K6mPUFliDB1OOTjtxWZqWoRIpSRlUN2HTrVXwtaLI0kpUhWY7QW6Dt&#10;j610T2pACl2x7cVBBE8Kk7wx7EcnFUtZljjtnLyKCw+VeSTjvj3rkb9EubwqjbpB1OcYyKvWNp5S&#10;BQmFzkZ+U5PpUgg+cnlSQTn3zVu2jcYDMCQOSR/n1qaaPegBLZz1zx/nvViyRg+SobngkH8hWvC2&#10;BsxnOPb/AD2p+1mPKjAOORiopo+nJOO3pnHP6VUeNg24NtI647Y/pUeBt6EgkYyc01UxgAYPtycV&#10;+TdFFFB6U2lHJ4r234Z6bNc6RBbRwZm25JIr13SdCWL7Kt55QKHBYr3rp4tLYymRrYGFV4z/APqr&#10;X0nQD5Leag2MePlH4frXMfEDQrW2aJ4wPMQhg2cgEdMelU9Gvb2WYxXIKRhgQ4x83POD/WvYfC92&#10;0VrHtULCOR15A+vSuqXUV2q0YLbv0Gf/AK1V31NfM2nAY/ic1nHWbg3BgaAjPq2abJql1H/o6Jks&#10;e3Uf55rQ06RJHMU4xIeentyc1srDHtJXOAMYOO1MjjJYEucAdOKpaja2tx8jquc8Z571nzaVAi/c&#10;HHDA8DrzXCeJS1vqsdosZCnrjp+v0qtpdrLDeb97smcYzzitSO3nJJ+0Ntb2wfzrmviDFexQq9o5&#10;Zz3H+f8AOK52x1DUbi1EbykHuAD/AJ/P3rH1Dw7cs7T5YsecgVxnie0vraFt28EexzXn994jmido&#10;GXaw4Oab4W0KbWvEVpPc5EPmBj9K+mNGtbVLKNIzjYOMHvitXTY1a6Mc5Ug9MnAPbpVjVryytCgj&#10;AMhPPqawtTvJJ38sAJHwcdD+deZ/FzxLdW2jyW9syl0OVyefevFB441U/wCt2t24rofCOpXesXQk&#10;m4QcAV3CyCS5WzgTaFGWNJcWVxDIrwx8FsNnmtK2nnSaNWDKMjgVvPfRQRb5jjgE5Oaox6/DbBAH&#10;Xk5+lbdz4s06exjhju0e4BBCq3NbXha5u725WUNjA/hPP869e0qW6a2VJJC20ZzWXq9+XvYoLt2C&#10;lxgDJzz6V6V4d8hLdPJQBQoPHX/PSr93I5AROufpziolXYDISAMc1g6vGCww2QTgD1rNgsFW6ZmC&#10;Hfj6+tagVAATnqFXAzmkMYJ4OD9McZqWCMl1YkjPQCrKxrgldxy3ODzUiQnztwJz1HOc8VdgTH3g&#10;OnpVnpnOR7c/5FROrHHAY5FV5B8hy2Nuc+mKiZBksOp7Y6f5zUDx8g4GBxyeuetfktRRRRSGn24z&#10;cRj1Yfzr66+DcdgtjEY40fMQ6n25rstYVJrlYoSELNwN2ORjv+Nb2iiOCMGabzHZQMA5B9K3rCVC&#10;rRqS0YOQQOg9M1y3i2OL7Q+xgyDB29xVjw3plvfIvnRKo3Dbx0x3zXf2ekhLZEbsOBjnr0qdYlRd&#10;nzbuOncH2rPELi8wylVxxtOa0oLXZlm6kjjkf55pLdB9oMhhYgAg/wCNaX2eN5NypzjO7p2rStVZ&#10;F+fnJ5pt0EYgogyR2Gfx9+lYGsCVTlWAPYE5FLDeJKgWTZv6nIx/np+tY+oabbz3BaRDvJ5IxjrW&#10;PrWnvbXCCLLKfvZ7VGsNxyYz8p65GPp+tZOq6ff6jcLD8208MMj/AD071Yi8IvZJmMDJAJz/AIjr&#10;xV1vDyMpDRjOMkYzj6flXM+IPBD3iPhMBuRkfmM15T40+Ee8/aIkAYc9M59qr2WgS6NJG4jZWjwR&#10;27V1OjXV5dSBI1ZDngkda2ryx1O3txcRzZweTnp+NZcN40zmWeQkqcEE5IFOv5HmifahVScbh1rw&#10;j4zW17aIshmaSGU4J9K880HSptSuQiKxUdcCvTPDvhy905RPbfdA+ZCK73wba289wZGiw3Rue9dZ&#10;qK6fBENyKDt4PSq9vFYyx+YAAR056fj/AFrP8TW9u1mWHzMo7jrXjvivVr17k2lhG0khOBtHAo8O&#10;eDPGZul1L7LKV6k7u1fQHwj0rUoSJ7lJQ7feD8j3H869gbVktAsLKd3f/CuX1DW7W516D7QWUxnc&#10;FK8ADpn2r1jw9qlvJaAl4x6D1rWN0HweHzyOOBUT3A3Zb5fXkVl3zb8qcFfQ8ce9U45BGoBGCPu4&#10;PIP+f51aikyxOeo4PXFSbpCy8844P97/ADxVqAPxn07jirlvGrNncAMY9c47ZqzFHg7ckjPzcdf8&#10;/wBamUr1Hb+dOUEZAX2B/wA9KjYqG3cZPTHeomQgjGRyOhzUbKHUE5Prg00JnOM+uR6V+RZooooo&#10;ojcxyK46qc17N8OviPaaPAoG9p8DCD9a9Pt/F51e1S4tzjABIxyD7VWsvGGqx3kha3kMC/d6AkV0&#10;sPj6ZbdUtptspIDbvfjn8q3NMiudQCPPiQSnD88jP1r0Pw1prwQpkYUY5zz+f1rsIwvkZQn5RjAN&#10;QkpHcbmZQOmAcmhjavKMOu4dvQ1eWIbMZwpIPrVdYWWQJg8kkkfT/P51sWlsSg5OD7VO0OMtnGfb&#10;iqV2pjJbOcDJB9u9YOqTxNGQgwGHHPB6/nVHTbc+YsvzgjqfQVa1BJ2TqVK5x8uKzljaYkONwHHP&#10;6Yp/2FokJUZY852g8n/Jq94f08vOHlhORk8r+tdENMiCEMFJJ79/eq97YRRxkqoGeM9P5U0aPHIF&#10;IHPP48Ul54Xsbm3KtEuAMZIGRXlHj3wdPBO/lQhkzhcDt6VV8NeHiltGGQKycZx1/Cuh/wCEfWdD&#10;GFyCMkAcZ/yK5P8A4QRLG6luXG6MtkK3em6nawxosRjDZBBGBntXhnxc0ybUCLWK2cxtJnO3pR8P&#10;PCcemXBMkIZSOMjFdze6WXQeREAwP5Vg6vBNpe2WKMxSMcHqM+9aml6Xd6giyy7sN6Cun0/w4dgB&#10;yB0I6fpTrrwgzxMWXjp6e1ccnw9hh8QQyJblwX3OMZ717n4a0GAeWJYVKhPu7Riuhm0aGOBlhRFI&#10;HHH6evvXGaq9zGkkUqKSuSp6fTBry3UotXu9SmvWkZBDneg79Of/AK1dv4F1y9eaNPPaZSOFZsge&#10;9ev6VcO0Cs7cnqc9R/nirhZm5JOeBgdB+PemywHjBZiBwOeKrGFVYPn1zznHOamhQDhSGOM8HFTx&#10;oobAB44OR1q9axYIJ5J/nVyND069+eMj/JqZAwJ+Y8DpnH+e1SBQBtyMfzp3BX5W6nPBqE4B2/dG&#10;OPXpTWGVXcCBgAetR85ySRg85GDTGzgqVJIPNfkRRRRQKKQ1JbTyW8oliOGFd98PvG01hebbtlZD&#10;xtPQj/GvY11HRdTsY3t2RGK7jjqP/r1xPirV44NetI7TlVP70g9eelev+BPERmaAmSPgAAb+nuQK&#10;9dtPE9vDEsSSIO3qP8961NO1Vbn5AQwOM9OP/r1c1KUGIlGO/Bxk8kVi2N3cRXJJDsCeTyQPp+dd&#10;jbTyXKjt7Z54FXBEQ28AdOmOM1owSrtAA46nHf8AKkurjCHIz7cc+nesvUboMhXfkkHAx3rmpWjW&#10;6AlbdjOB3rTsNu3G0jB5HUZpuqyhFYZ2kdR3NZ9jKMYdDkNk8+p/+ua2bGETuowW6jAx0NdBbQLG&#10;AVHOM8d+/X8amIOO4A9TVe7QPwQBkjPtUttwiruxipBnG3ccdyTjj61VvrS2uUwyg8ZxXP3WjpFJ&#10;mHccnoBim/YZEBDIcZ6DtVCbTiYdr8k8AY6cZ5/z2rivFNilvE+E9wT361wkMMFxLc+Yqn5c4I6f&#10;T8eKp6BpcjXu6ThV4xjPFdpBY26xD5Tke39fX/PNc54p0WA3cMjEbDxtxgD/AOtXU+HtMtvs0aoo&#10;OR0/qTXTx6RDGd2wArzyPpU8tkrWrBUJzkA4/wAfxrlUMVnqhgKFpAC+SMD8fzrstOv47naxVRs7&#10;Ac9e1dDuVoDtkBOBwfwxXE6qII5priRSignAPfJ/+tXLXDCJ2MkQ8qQ4lYnGR/XrUvhLTNNk1Frn&#10;TpRIoOdqgEfXj6V6hp0DIi5TaepHQn6fjV2OJSVG3Jbpg9RU3ljBdumfvelQyRZLYYEdjjoaEj2r&#10;llAGB1PH51IgQ4Xovoev+eavQsmAu7PtzzUnnBV6gccEdaekinB3jAAyalSUMSCT+HapMhQxyMdT&#10;k/5460hXsW49uKaVIIJPT681D5eRgEHjimkfNuyQc4z0/D/9VfkNRRR9KKKKQ9aASDkcGui0/wAW&#10;39pGsaKu3GDUN14hmmvVmZSwGc881q23jW4sQHs2kDeh4FegeD/ihcSoRfXCq20E89a9x+E/jqPU&#10;yqxoCh4GWz9ea9ptrWW+hV8soKZwvP8An/PFX7PTI/KCugPoccD/ADzWrHGkIUjGAOc81djCyoAT&#10;hV5J560141ikG3GPp6fyrL1EtJJgNkjt0qH7DLgsx3+gB9qz7mx+dnIP17A/5/nV3SYN0Oxl5Hr6&#10;VBq1vsC5OAOcDsKg02zG7O0/MfXqM/lXSabb7Tkgq3pjr7E461qEbSCeAeox+tNPBb5RyPl4zUTt&#10;g5XHIwecfmf89KYH+XLgDPftj15p+7LY2jBxjjrSjLIQBuA54FJPEHXJIz6n60q2kTZAUFj1OeTV&#10;a800PG7DjGT0Fee+N7ArZSsihQQcA8HPr/n1r5m8feLpND1qC0gYEl/m56n0ruPCmoTajFEY4zlg&#10;Cc9fevQ9PsJFhEkxyQOh6e3+NVta0a41C3UohAUcHpn9a0NBsprRAJevsfrWjc30wkWGM4G7GB3P&#10;pW3pbRva/MoIIwc8HFZN7odu17JdJ0IOQWzx/nNc8l8NN1PyWYyQDOFXrXWaNex3ts08UjiEkjcw&#10;xnHYU3UfsdxC0Uvl7ecEjBB/pXnnjLQbi6gW1Fw8CTZVQOM5+vX/AOtXRfDLwqPDtq0LuXkbDM5G&#10;S3qc5r0m2iGwEg/U/wCf0qylvhiQq8nDZ6VMkGRtAU56YHWmSQ575B7E9D6U1I8tkAH155qJ02KS&#10;jc8ZPWsi81TyXI3YJ65/z9KqnWUOArquDjGep/yau6bqYdyWcAjAIB5/Gt62mzGD5gGBz3z7VoRt&#10;23E/Q+lSYUMMkZ6daQ42gn05wKgK5Jxwo9Aen+c0jxnqBlhgDmvyAoooooo/Cg802iiinRAmQAHG&#10;TX03+ztcJaW8ELMX3MCfavsTwz5clkiqRtxnJ/z6/wBa1Z1WJNoCgnkd81WhVp5dsmeeFIP+fWtS&#10;2j8oLzwfzNJcDcAAeM+n8qpS2WWMik5/X/PSnMfLjLYzjHH0965+/wBTgjZ/MyFz/kZptnrFu0TP&#10;FnoOcYFSyF7xcI24dfl+o/KtLSYysWcKCOncn2rZgXcu9QDz0H6VMznGOep6H+dRMBv+XA/iFNbk&#10;EjGCPSonJ3bSO/XH88U8g9GYH3xUuMADPGeeaQthQDxn1OOacCVUY3Mfep1ZZFJOc9hXlfxeuriC&#10;1kSOMsrZ5HPUHr6CvjrxXoV9q/xBin2SPCh7jjOa92+HOnm08oMFBA9/pXq9ikc2MFDwccYya1oI&#10;IVRQOFxxt6f55qKSyRmGEyvsevPpUM2lBxlQ+B3IyAKx9Uup7JtkSElj/DzxS7tSvbR94aFcGvOf&#10;EAutPvhMGjMatkkEk8e/511fgPW4r2zGQI25AQcD64H0zV3VWM99GsMUpCty+B1rRv0nmso0kiyU&#10;Awx78+vb8asac9wzLyB2wDg8H/61dJp8uDkMScYIz/n0/StaAhsBiST0wamKjg5b3P4/4011Qjbn&#10;jG49uPSopCqZIxgHBI71jaxdeXGWLEA8EE5rz7xDqQMZG7ByR8xzx/nFcPc+I3gvGVySpPHPWuu8&#10;J6210ytuYg84OCP8816ZpVyZNhBOSeARmt+ydWAbcSeMZOMCrSfxDPPHJ9KeyfLgHLYI6VG8TE8g&#10;+3NGzAIIxjjr2r8eKKKKKSlooI702ilpUO1wfQ17j8CtejjuYYZUyd2BnGa+2Ph9qKmxRSF4GVLH&#10;GB2/rXUTzJKNrHBAz1xn68020eM/MuCVPygnn2rSMv7vcvXkYPX8KpmdfM24OCeuMZqcToU29D7c&#10;81S1EhofvE/Q9/rXnniSdGuzDxuxyDx/9ejw3Zy3du8XmAYOOBya7HT7VraJVU5AAzkcj8a1rPJx&#10;8ueePfmtRY2AHzckdf8A61Nk4HykZx247/8A1xUTY3cL7emaUgk5JJJ45NQHAyTgqe5FO87HLNlT&#10;zn1p4ySuQRnruNNniMgyDtJ7gYp0JKoQ/JB5pnnbpSvI56A1zPjay+0WjxENzkdSQe2K8sHgu2tp&#10;zIIxvY5+Zc96de2j2CoyxquBz+VbXhzUnkABV8DgkD/PrXZQb5Y+evQZNW7feqhclvc9OlXvKj8r&#10;nkkHjOSaxZIbVpys2Nu7tx/kf/Xq9NFCsAVAcMuF245rxv4tWslrcokTlo3GMAcYOetcl4Bh1eLV&#10;XjiMgTPA6cdulexaNZSxsJbhiflH3hgEiq13qrfbAHGLdTjJzkH3/wA960rF2WLzUO4dep9f/rVd&#10;0vUXabDYAznr0x3+ldbZSBkXnGP5VdDdCBgY+b6/5zUE0pRXJ4JHBz3rn9W1yG3OGIU4yM8/nXH6&#10;74ginifYU+bgj65rjFkkvZXZw2Ofqfr64FZev+H3k+ZRyR2/xrc8CWfkSqshAPoTjP0r0+0cR4wO&#10;R0AHJ+tdNpVwJFXBG0cVtxDKjIOBgAetScnPemso7nGOahYqDgZya/HaiiiiiiiikIpKKfEQJAW6&#10;CvWPgpo899qUNxArYTrxX2T4Pt7o2USsxAUAZ/8Ar/hXc2sD7FJZx0OD1HH860oIUWXKnBIxgVc2&#10;xr8zAZPOT/KmmDdgnaD3yR0/wqG4JCfKoPvmsjXruWCzcry2OCO/NeTGw17VNda6kJWBTwo549q9&#10;O8H6TFaL5jnJb26dq2dQyTgHBJ/I/wCcVo6UrJGpk5fP0/StEEnbgkMOo6AmmSrz6n1qPJDdsiml&#10;gUO4khR361C5P3lIz+VQkk528Y/Ic1NCytJzyOBjH9KnwSCecnnIA4pVQ7QoGOnrSxx7S8uBk8cV&#10;napCGbcQuV7dc4rn7y0VmwPlAJx7n3rD1fS1uI23AkHnOSD/AJ6VTttJSFxgLle4Ge3866/SYR5Q&#10;3IG59K1Y7ZU+c9AMYxTriNvKyo+X6Y4rmtVsZZ5toYhmx+dWLeFre2WOSR2O0nLVzPiTQRey+dIg&#10;fB3HnOKg0Tw3Db3AnCncOcjj6Yrq1t02ABBnOBjjNVJ9HtnO4IoByT6GmWlgEh27RkYHGTj/AOtV&#10;lLRUYMOuc7h1rd05yBwpGBnFaabicDrx/k1na03k2zuCcgcew/xrxbx/c3zXWyDiPPPofp1rC0a5&#10;laVRINxPbPWuu0m3RwshUkHsf5Vry2kbw7iueOmMc/QdP89ay4IhZzYBKqD0A/r+VbUF7GoVgw55&#10;yK67wzcb03c7cc9scCuutTlc45OanqOUErjAye1VnJ3Fi3I9xX48UUUUUUUUUoVjgAHmpYLWSSdY&#10;9pBNdHB4VllhGB8xGRWXcaTcWVz5csZOTwTX1X+zf4dtk0JJZFCu3zc4Fe7aO62DrGz5GeMHnH/6&#10;666IGeHO0YIHOc9v5VdsUAjZGYNT7tSiAsy565p1nc7jg42n/ZBqxJt2/NjntXN6/cRglEVSR2Pf&#10;t171yes6m9kxaKEng5IGRn/P860vCniK1u4t0kxjdTtYMQOf8iupge1kj8zfuJ5D8c1e+2RRx5PH&#10;v1/lUtvdK7L8ykg9OmBU806rtQ8ZPAAp4BwDtAwMnLVE3IzzkgKSelRyRnkEDuPwzTI0xgdx39qf&#10;Gu1sjaB7fyqdM8hhtIzkDt71IBkncSCR271IcKP7xAziqN8u7LIp56Y7iseeIMWPLY79jzVUwFl2&#10;7VJx3Gamt9PGQXBAGAcj/H8K07Kz8vgsRn1q55GGUenYcVHJgZyF9uPWs6bywS3Y+n0qpcQS3DhF&#10;3BAec81cj01RFh8ZAzk9eKrS6eqsSAc8nHXNQFWjyNpVeowOntmnKnmAfxDuMdP8KcsIIGcr+OKm&#10;FruJbqW5OB2qe1t1QhWB+9wa1IEAUsM+2ao6vH5qbB9M+mf8a4zWPD6XMmShY49KwF8NQxSF1RiS&#10;w/L/AOt6VrQaf5Ue0/PjJbPf6/hSrEGG0EkZycAn261layRBk7QDgjgfd/Oubk1GYXCxkhsN09P8&#10;O1d34T1JlWMcYA6nNegaVqKyRjJ69c8VptMMHByfT1FNeUN3PHp3qtMfm7n8eOv/ANavx8oooooo&#10;opYxlwD6133hjw7BfCGTAIB5FbmteGYor2OSGMgAZxjGeK3vC2mSzyLGIuRjtXQ6r8P3uo1mWAse&#10;p46devvXY+DF1DwzFHFKPLizjA+teoWDST2yXpyVIHB/l/n1rvNDv8WADHJxjge/PWteC4SEKSVy&#10;3U57elTTXMMyk4XJHTP+RVa3i2Sbxnbu6dvY1buJYyjK0uCB655/ya4TVLiRNQbHzx84IXGPeqOq&#10;xpcoYouc8H5en+c0i+GUktflZkIGQV4GfaltJrm0lFq8rOyA/Nnk/wCTVjV9dezhEssg2DqOhrno&#10;Pilpi3gheeNZN20rnnrXoHhbXF1KZXO4RsOCc+n/ANeuyQpJFlHVvU9aQ7EwoIJ6bfamxqjHcORj&#10;06c80uwISSQc9OaaY/mHA2+lP25YZHI/wpxILHvgZORSu4xwBz0JqvdfMAVGQOvGaoMA5CYIwMcj&#10;n8KFg2koRgEcgkcEcf4VZXAJAJOeASTmp4xwUIyx75qUsOvB4yDVC/mAXs2e/XNUIVaQhdi/ieta&#10;lovUbVPckH8auYG3CjBB6461UuBk4wOmPas+5t8szYyAMZIrPeYQMTtHP/1/b2pyXI27s9cZOeAa&#10;0LW4RhlW4HQe+eTU6y454K59KspKpjYk5z61FIpeQBjkdCO3+f8ACmXMI8vBG7g4yveuc1IJE/uo&#10;z0z2qkkkUikEg4A6HHP8/wD9VNncIWf1A6mud8QSB4SuFwO4749O2K5mOBlcyPjdnHT6f5/wp0es&#10;NaOAMHbznPv612HhvxKZJFXcCc9jnngYrvbW9d41HTHtnH+c1P8AavmBJAOMdelTrKGGSwJ6n3r8&#10;haKO1FFFFFA5Ne5/BDThdW6+YuTnI4z6V7Xb+B4790aWMbQoJz2H+TXXeHPAOnWp37U3qe+K6y10&#10;O1jZS8IfaO46+1c34vsobq4SBEA55wOlaQaDTvDpRicAYAzg/wA6l8Bag+ouwfaqqTtJI+ua6a+S&#10;SO4CK+QT2GMfjVi2hjCKWZuOORgE8cYqDUvENvpsTByvHT8P8muKvPHbLcOjSquehH9aop4igvVL&#10;PKnmHsMf561s+H5o55GZiCo65PUV0sd1CsiDdjdx179KyNUtH+3maE5Y8duneuW8ax3UNqxlgZkK&#10;5GD0/wAmvIdM0SXU/ES3bW8sCRP2B+b/AD/WvffDME8FnG0kIQqOAeMgf146e9dnpusDaEyd2MHB&#10;4PStV5o9vmqCxx24qe3mMgQ5xg5G4c9PerwGVOSAB1zzSlVZcr1HPBppwBxznoB1PtUbEbuF3Ggu&#10;xzj73cYqCRScnGQfQVBsbIIHXHUfrSqqkkDcOcnJ4/OnpgBcs2c5FTREbRnoc5z/AJ9qdIzFzxj0&#10;56d/8azL5PMGQG49+1S2W0AAc8cDH+cVoQbcfKcDHA/zzU+cgBT06Ux0VgD1IOcDr/Oq13HxjAA6&#10;cn9P/wBVc5q9uxkzs6dSxHzfX1rAvbtrfIXt0wOlLpmqt5gVyCM465retNR8wZAVvxPH0rRivG2q&#10;D9QM9fX+VWIpl5PAOOBnjmnXEqIPlIORyAR/ntXI6/dKp+Vtqk88ZrAsrxxLsZjjPToM9Ks3F4mx&#10;gW78cVjs73EhyOPvcDGf0+lWJNOUQ+YY8EjnB/z6/wAq43WrDdNhME84IGOe1aPhm1eCZQVPBGMj&#10;FekaPcHyAQ2CD3bB+n5Ve82Tf83PXJB6H61ftZXLDlc4wAB90etfkxRRRRRRRU1kqtcpu6Zr6S+C&#10;bQxrDtUMOOcdDX0JBcLHao0IGVGT3zVzSdWV5Nikbhj6iuiN/EqBflLDgcdwK57XbZrhDOB8y/wn&#10;+f05rnb6Z57UwycFRjrjoelXfAt61tc7dmzJ44/Ku9knWQiRW+Y9W6Y7morubajF2zgEAZryL4pX&#10;V7Hcq8Tu8bckZPr6elea6xr0UcBkkmEZUdPSvMdQ+JV3aa4v2GVjCjcksa+jPgf4sn8Q2abmVt3J&#10;A612/il721dFthxn6Y7VY8HSaxeSH7UR65A5rrr/AEQ3cBjnKsOue59v0pLPwxaLGuyIIAc/KK0b&#10;2zRLNkRdvGR2HFcZBHdw60zJ/q1HRmJ9v6/r610z30sMHmsm5QAMY6Go7TU55HDhiQAMgnP5/wCe&#10;1dha3Ja3+devAzzTzKCSQTu/LJ/z3qUn5SByPrUbAY5YD6dKbjI+UZA5Yj1pCrZBBK9iD3pGTr82&#10;BnJ56UCMqoG4nJHHT/8AXRtwxyfbI65oznIwCT3H4UPuIJU9+np/nFUrzPJADYP5niqdmzq4GGA5&#10;OPQVtWrkgBS3Htj/APVVhGDElcKD6DPHWnj5h3wR0qJwM88H3rM1KEPuX5Secj1x65NcnrGmtJja&#10;eQSTk8CuSvpGsptqlQDwfcVqaTczmEkkZI/EDpW9b3sitkk7VXk+38+1aaX6iM5yCf8AaGGHrWTe&#10;auJZvLRx6DBHHtVG5gkuhjZnOARnkdelZV1prw7mCYIPUDmsWd5fMAIOw8Y+7/ng1p6Eyk+ZIwGO&#10;mTkGtq/mtvK+XGR6cE1xt5LbPdA71PIBzzkCtaw8hEGNvPXHGT/j/hXRaZIGOc9QBwOegrfgXLKp&#10;DEnjjg4/zmrkEYBY7cgf54/z2r8laKKKKKKK1tC02S6uEIBxntX0F8KbcWCpuJHA74xz79K910TU&#10;LR7BopGBJHAP6cU7QlVNReR2yM8Edq7extoLmUSMQ/QjJ/P6VU1++trRBFhQegXoB71lWGlx3lv5&#10;qlVO3PHb/P8AWpNM0j7HKzOwOWzjP+PatW8m8qFJBtPoRzgf5zWfd30dxAcMSue7g81zPicwTwMr&#10;KCD6jJGf89q8C+Jmm2tms0i4Oeoz0NeA3qmXUGUDGWx0r6e/Zfmt9OhERfbtIJJPf2r6Zmsre+t/&#10;N+WQAA47dP8A9VWdP054uItmM+nvW6YpcKrgbj37Cr9uP3WQRnuT396zPEMjwQiQAMvQ8YI461xF&#10;xqSNNtj+UsMk/wCTzT9Y1G5GmGG2XzZG6KDjH4n/ADxUvh26nt7XfeqoYDBA9a2NO1WS4cCM7UyR&#10;yf69a34LkbQS3zcE4xVkXTArGvIY8euMf/XqwDKwTcOGHp0qwiZUeoHJz+tKVAxkdO3rS7AQMgc1&#10;C0ZHzMvDHjPf0qMfLnlifX+9TMg5wcc9v847Uu9TnnjsBz0HTFU7qVCSSN3GDg1QabEgHA2nHX/P&#10;FXrWcM3DHkZPHFXopQBkEkeoqyjZQbc/lTsfxdP6VQvk3A8qcc49DWDqMLuMhjhhgE89q4LW4R9q&#10;3SDCjBB6Zz+PT61b04qzLgDDccHJziuqtLZTagAjJwR68imtaySq4Uc9+o6/5NZg04R3AfbyTxxn&#10;/wDWa3rK0UqAFGTjI7/4+n61NeabHKrLsHP4DNcXr2jlJDsQcnHTqe3FZwt3iTcqkKB+VY2rT3Y3&#10;rHvC9s9/f61yN5dXKzmRk+ZfUcjH+f0rX8N6nLJJ5RyOcE5Feq+HofOijIxkAdOf/wBXSuit4CMD&#10;awJ4zjAH41ajCqMEflzX5H0UdKKKKKF612Xg67hhZQ2Pxr1XRr5UtVMcuBjPHauq8P6tds7ESsfX&#10;Brdt/FckV0sAJ3FsmvTNA1maGwWUjfkZwOorI1/xAb6ZYHiZWY557mur8N6nbwWaRswDLgDPH4VN&#10;falAA7u4SLGcg4B9uK5TVvEsEkhtopwBnj2/GuS1rxpb6QxDNuGc5JzWJf8Ajy2vICY5VXI5A6Gv&#10;P/GepWd5bnM4dm/2s4rhk0K2x5oj3Fz+tes/CexeGSMp8i5GRnHFe/8Ah7W44VitZJ9pHTnHOK9B&#10;0UpKFm3grtHbA/H3q9qLBYtgYBic/L249/x/OmW1zIsZZSzgdMHisDxldTOqIqnPOcjviuQnvES0&#10;aRlVGXnJ6jrWJofiQm9En+s5KdM5+grrp7oTQbVDANg5U59Pb6VZiheIiVJjlhk5PFaOnR3CyOZJ&#10;cbsYGcEd60XupYzCE+YcDjrjiuitJd0QORlhx7e1TRTZ+UMcg4Gan3F+Mg57UoU43ZOMc1HIV24J&#10;3EDJ46VnTSlSylhyeARVS+vY4ITmTgZ9+KpNqSGEnew5yAOaw9Y12OCAsCu7PAxya5+38RyS3K+a&#10;cH0Bzke/HvXZWN4WiWXAG5RkE5xzW5YSNKM5X69RitWBcKGAABFWNo2cdvx/CqNygy2/5iOcAdTW&#10;BrU3lRtvAwBnBx1/pXkXjnxRaWl1teQbj6gcnNaXgvVYL1FPmD5jkFeef5V6BZyZUZ+i4+nHFaUI&#10;BUAJjcDk/wAqbdQLuyuAcZIxwaltFAwFU7V46HjtV8gEEeo7jA/z/hWbqGmLK3zR7u/A/r+dZDaO&#10;PLOVwCCSFwMf561k3+hpyfKxxjB7+n1rntT8OwuvMYB5wcZ4rN07w60VwroucnkAYr0rw1BsjA7g&#10;8+9dPGAUGGyCMDimeXt5yOPf+n41+RNGaKKKDRRU9tcyQuGVjxXSWPiq4gg2Bzmu1+Hni157ny3b&#10;5j0HvXtPhvw7DfhLqQjJ6Bq9X0SyhgsNhJAXqx7/AOc1j+IrCJ5VaFV3Acc9ef0rLS7NrKrSMSFH&#10;QkdOK4T4n+Pbm0s2S0duM9D0rxrTviTeLfma5YsVPGTVDxT4+k1OF0C4JPGK44a9fqCFmYD61A2q&#10;3rNuaZifc11nhbxEH2Ws3JJFe0+Db1TENzbcjg10kmpRR3CXD3JITlMt/wDXr03wL4zeS0KeYkm0&#10;DkfWuttvECaleQ24eNHYbiFIrpbddgO5gI0HTGMY/wA/pSzxQTW0u4eaCvPH9a8b+Jl41rOIrdRC&#10;kgI55x9f1/KuW8ESsl7KyyRlVfkMen+cV7BZXcItd06DoBzznjipZr+1ykwGwBsHpgfhWdcaitrq&#10;JfzR5eOR0I4HGfT2rf0mSO5lQq67R0IPH0z+ddjbMFRRu2dzzVa6cq5ZD0PPHX2qNdSWMDMilQDk&#10;fj25/wA5qzFrEDrt3bWP0qtf6pCj8S8E8YOcfhXPan4htYQ8jzhCo7t0/WuAuPFV/qN4yxErGOjJ&#10;8xOOwro7GK6u7IEbsuAQAeDXMeIbXUorhkkjyrdDjvj1/wDrVd8L6K8syyyNwDu5PT6Z/GvRrSzj&#10;jhCoQq459Ola1nEqFflzgAA+taluAAO3fpVjIIJAJrNvHA3cjp29OK43xhexwWcjAjIHYdfX3HSv&#10;kj4wa+sbTSu7EqcKoz1z+lSfCPxvJG0cckhIxjDHNfQ+g+K7eYI6yLn0PTp7V12maxbyIrebjjgY&#10;/PmmT6zH5p2kEZJwRU0GqFgByODuxz3rc0+8WZFwCQQORWrFH5i5b5gTg5702eBVjOVGB6/zrH1K&#10;2BYhScg8cfniufv1VC6nkA5wAAaLCBDtbnp2zxxmte3QJgKwUgkHJzn+latnLlMBQvuMj/Pepp2I&#10;X5sc/lX5CUUUUUUUUUVr+FtQ/s7Uo5s4AOfavo34efESxZYrV32tjjHQ161ZeJYZI1PmqoI4BP8A&#10;n/JrM1PWgs4VJBhhnk+561nagXltmaRsqR9cd68Y+JjmBH8x92c9a8Tu3DXDMvAzUFFBFS2c7W1y&#10;ky9VOa7a18dywWm1ch8cfWrnhDxDq/iHXYbSaYsu77p9K+sPhJoETAGYlgmMjHFewaZ4c0y3db2C&#10;BEkAwDnOBn1rSkhBlcbm2nn6Adv0rPvb77NGyplgRgjNcbrnh+LxBMXf/Vjpx1bsf1rzW40a50Lx&#10;BJCAHjYdAOD+v413vhvT5bi2WdpnZGUbVyMCq+paVqKySSQSlcfdQtwT+NeVanrGsx+KRBcGVd0g&#10;Vs8D6161oeqLp1lDLJMMOuSN30rf07xtHelsMhjVvnJbBqTUvGNqLpII5MsOueAK5rxD45tLOB7k&#10;3aGJPQ/161w2pfFdJbdmsHcAcAq35Vzk3xT1lXxLKkkSgDCn5sZrk/EfxS1e8vfsttA6xO2GZm/W&#10;vdPhrbxHSbWZW3yToPNXdnnr3PtXp8E0NtGgcgMgwCzdayPEAW4kVg+4rzk9PwqDSrgWrHIJUDsS&#10;OneumsNQ8xkXgk8e/wBa37N8/wAIOQMf1rRi54PbGTn6UM4ZOR0PryM/SsjVrjy1JXkYz/nNeS+O&#10;tZ2xSqxO09Qx6j6/lXzB8UoINTu3bzNozyexrC8CaPdm8Ih3bFbAbtivWDFqmm6esys42rndW54O&#10;1/VJP3LPJx1BPTpXpugxSzKDMxIPJ+bGeK6my09iwckn/JrptKi24ILMOnPFdAhVYzz+Y5A96pX9&#10;0iMQfl7lqxL29jjjbJx1OD/hXK6nqAklChstkg/p/jV/RpgEUA8npxzW4ihwPlJ/UmrcPyLu4+Ud&#10;cdvxpNQuUiRgGKg+/wDnmvyRooooopKWiiitDSNSlsbhZFc8e9emaJ8QnSAJJJyAO/pXT2/jBNQi&#10;BWU7lGeDW7oPjWxOLS4mww4GTXKfF9rO4svMgkUgDjHpivC34c/WkooopMV1vwztLr+2k1CKTy44&#10;Dzxkt7CvrL4U+LpJ3jtmbJbGFVeg/pXv2kTmWzUgYI+6+etQXGpS/aDChjZR94lulc8+rQz3MtsS&#10;HKMVJDVdsbuIK0CAs4UnaOc9awRbQNq0z3Sncq8ADr7CtHTY1to2EDF1Jw2zpx/k1s2aQXUixuoy&#10;QCCemf8AOa57xT4JsJ74XJiGQQQMd89cVQ1fw5DPYGKKMCVwQMc7T2ry6XQdc0u+ZLa62SO2N2M5&#10;B9fWpLq2vyGhvG3Oud0oOMnr1rh7q0N6kyXN5MsMbHPOdx7c1xviC1l0uKM6bvljYDeN2fxH6Vr+&#10;GfDl5eQLLLhVJzg8k1qXfhmJpcFcOOMYzXr/AMNA1npUVujcqAo9cV6OkstxbJv2ONuAc4Pt/k05&#10;Y5JJvJILDkemPSpprLCbcAfh/n/Iq5ocJEo3fNkjgjr712FqNkOcYIxwae1xtG3njr82PxpwlVwH&#10;UhgeTj/69ZPiWTEDsAG46Z5HWvlv4yavLBdGJWJ8w9B+VcDYeHZtV2POxKnt1zXpfgzwza2MSrJG&#10;Bnnpiun1OwgltzCsYweDg88980eFvDwhuQ4QupPt/KvTtH01I41YKoPoARg/5xW3b25jOQvJx149&#10;/wDGr0cmMc8Dng1dS5XA3NhSP6detZd7IpJIbHGSMY/X8RXL67OwQgNjPpgfjXNxmR7nOCSxH41s&#10;2U+xNo42jJ7fr+I/Krqa3BEAjPjPXJzj/DrWZqXjaOBynmICT9T6/nXO6n45kkhcRFjxwBX54UUU&#10;UUUUUUUUUqsQRgkV1nh+cWsPmu46cA1j6jqcp1JpoZG/OnX2v3l3b+TI5I9zWQaKO9FFFdV4Bv1h&#10;uXtpnCxNyecZr6H+Ft1p8DrtkAdxndux9MV7ZD4whsNOIkkOMexPTpXn/iH4iNbapEtuhP2lsMc9&#10;OfXt1/WtfQL9J7gXCTRqrYI3dOvavRdCjEdpJIp3yP8AeYDNUNSspDJ57MWdjtHfjP8An0qxYwzW&#10;CJDNP84HUn7x/GtXTrZ7W6DyMSzDjHr/AErZ1KUNbbmwRkY545rEZ4xE7NwSepGK5S/0ib7Y08Uh&#10;kUtyWH8s/WuY8UJGwljVcs2QMdc/0rl5NEP9mvBcW2JXbK44x/nmotK8BQXKrNIpdw3Q8jHaupfw&#10;3bW1kfs6FCFzxwPXNcZrQWByrFQ27knitzwRdq21FkBGec9P8816hbajEIRlkLZyfetbR5RPIOCp&#10;OMGtSaJsLs5A6Hrg9avaVa+W3YY/H0rdTBTOcAj/AD9aqXiEkHnI4AJyBSwEgYzjIz1JrD8QCR4n&#10;Axg/xfh/n8q8N+JOgxXlwsu1flJyT2z9a5y0NvYlUyigY7V0OmazEV+XGccmuk01kmIIxk85xnP4&#10;967Xw/YpsBC5GOBjjHrj8K7G1t1jhXaOMdun1/I1PMrYz8oA/Csy43oxZWIxnqMf/qqtdXkiKrBm&#10;3dwDj149qoyX+QfTOMHuf84rmtYvzkq+QARuzxz/AJFVLW7iB3ZVmydwxzVHxDrf2aAkNyBnrnJ6&#10;dK8m8T/EuSzkkDSDg9z/AJ9K5SH4iw37szzjIPGT/nFdl4N12yvNzPMrHHQtnivkWjvRSUUtFFJS&#10;0lLRUouJRHsDHFRHmiiikpaKKVWZTlSQfUV6F8O9fMRVJJG3R4OSSa9H1LxzCbECSUfKvOT1rF8J&#10;a5LrGoyzuVWADCn8a7bStUjsWkMt5uYfOp3HBHpitzSfi6+koyXMrNFuOAnJAr0Xw/4+s9dsEmVS&#10;gxkAnBb8u/NOXUf7R1iPyw4gU5Pzc8dhXdW+oRGKN2G5SMFh2/8ArVk6t4i+xXKpktAzc4HfuKsw&#10;XB1JkVfusMgVtGxVInVmGAOec15vqkdvH4gmBwJQ3C46evFdLBoNvcWSNsV065HFUn07+zbn5I1C&#10;enb1rP19wIHYLulYE/U9sH/Jr5h+InjOW01ya2f5djH8/wDJrI0H4nT2V2gVgFLYPNegWXxad76C&#10;2DLJuA3EHPHrivdPAniGO5to5iwI28kdq7+yv45VGyRMsMYrd06SMfKr8etaCzIIQxPIGRkcdO9Q&#10;O6SD+A470icnB3EnPfGB0rG8QyARBASTtzgDJryzxfHItnLcMOx5Y9Rj/wCtXjMrXV9fPGrMCDjj&#10;vWvptjeWwSRt2QMjJ/pXe+ErtVTZIDvAGK9G8P6hCGXcwAK/NgZIx/Kuvh1GHy9wZdw6HPFVLzVr&#10;ZVIDqMfyrJv9cgX5MjHOD/8AX/Cs2TUYZd235VOMD1P+RVe5kAj6qzEd/wAeP1rI1K3Z4zxkOcen&#10;T+lY8gliL/vcAcHH6c1zniaVnhcA8gdj0rw/xzpTz73OTntXlN/bTWk58pj+FdF4A1m5tr/ZLK4V&#10;uK4aikNFFFLRSUtFFFFJS0UCkpaKSlqSC4lgz5UhTPXBpZLmeQYeVyPTNanh/wAQXWlfu0JMJOSo&#10;rr4fGFvdQ7XdY2I6GsbxF4hge3a3tnZnPVh0FevfA/xPFqGjGO5Kx3Efy47EA9cV7foiJuQIMADD&#10;HoCc54HbtXTpJCuy3KFnA4OOoxzWP4qnto7NHkfdIHA4Pb/61Wfh/eTT3rZCmIP8oHYV6UXRIHBI&#10;I2kEn8RXl01kdR8X3E0SZRWKZHY13unhbWIhh82MZz/n3pJ3ivMhogRngha47xev9n2zvbAuw+Y7&#10;jyfeviv466W8HiubUQ3yXDZZf7rdxXnVWLa5uEnjZJmVlPynPSvov4P+K5f7Lit570YgXndXqsfj&#10;u1geMNNn5ck4z+R7V6L4N8Z2d9GFjnDhs8Z74rsP7QR2yHIHYk5/nUovYI49hmOCMHnOe1T2sglH&#10;mB89iP7w4FUdXjEzgbQFA5PGPrXnnjeVGspIcKMrkDbn/PWvBL/WLfSNaKOQAzdD2rqofEdkbPzW&#10;2EMPYYNcpr3xEt9PuQtuw64z6Vo6N8TZpGQrIuOx6f5//XXc6V8QhJHhpwDjg7sY59afd+OFOSZh&#10;gcHnP6fjWdJ4zhlcL5u7d09RWro+sNO6lZMoa662ucpuaTG08HHemT3yhCDjnjG3r+FctrWpgvJg&#10;9Pw/H61yupSyTRkK46cDHHFcbr0Lujo4Pfg1xl54Ve8Y7Ym9uMfpWHqvh2fTSsqqyt14FeeUUV1l&#10;h8MviTf2MF9Y/D7xZdWlzGssE8OjXDxyowyrKwTDKQQQRwQam/4VP8U/+iaeM/8AwR3P/wARR/wq&#10;f4p/9E18Z/8Agjuf/iKP+FT/ABT/AOiaeM//AAR3P/xFH/Cp/in/ANE18Z/+CO5/+Io/4VP8U/8A&#10;omvjP/wR3P8A8RR/wqf4p/8ARNPGf/gjuf8A4ij/AIVP8U/+iaeM/wDwR3P/AMRR/wAKn+Kf/RNP&#10;Gf8A4I7n/wCIo/4VP8U/+iaeMv8AwRXP/wARWB4j8Pa/4avksfEeh6no13JGJkgv7R7eRkJIDBXA&#10;JXKsM9Mg+lZdLSUUtJRRS0UUlLRXZfDPVTZ3/wBmJI3MCpBxjtX1b4AuAtsqyMZA0Yw+SeTn3+ld&#10;hJqLx28gCqtxgAcdeP8A9VcZ4ltNQvrdRJMSIkJbAwAetZXw98Z3Ol60dO1HftycS/wsB/XmvU7n&#10;xbay6eZIpJCQu7GDx+H5/nWX4U1yCSSdraUGRznHQ/jn8K6aLVJ2jInVtp4+Uc/n0q0mpwJGFEbs&#10;SCADxniuC8eeLLe3MkAUmTbltxxzXx18WfFEniDXpEVAkMLEYHc+tcVQDg5Fdp4Q120tI2iu2+Rx&#10;gn0NaWq+NYbezeC0klkc8J83CDNXfA3xEvNMuEb7WwVexOK9u0341QfYA0suX2gfeqMfGE3t8sUd&#10;xx0GWPGc17V4G8VfatKDtMG4GCCOPatTUfEVtHAzmRPf5sEV5h448UWwWT94O/Gev5de1fNHxV1V&#10;JbrzoW5Brm7PxncR2ohYtwMDmsLVdWmvJt5Y5zT7PXru2UBWPHvWvYeM72NuZGB9c1em8Z3LR8TH&#10;Pfmrvh/xHd3V6gMjHkd6918F6gRbh5DuGMkV1kHiOJWCbwR2559qty3kdxDkMW4/ujjvzWFeQyFg&#10;Rjpg471XltgyZUk4HOTmse707zJsY64ycda0LXTIIYy3yBsbsVxPjqzhKsQBj8jXzdRRX6bfBj4m&#10;/Daw+D3guxvviD4Ttbu28P2EM8E2s26SROtugZGUvlWBBBB5BFdb/wALY+Fn/RS/Bn/g8tv/AIuj&#10;/hbHws/6KX4M/wDB5bf/ABdJ/wALY+Fn/RS/Bn/g9tv/AIuj/hbHws/6KX4M/wDB5bf/ABdH/C2P&#10;hZ/0UvwZ/wCDy2/+Lpf+FsfCz/opfgz/AMHlt/8AF0f8LY+Fn/RS/Bn/AIPLb/4uj/hbHws/6KX4&#10;M/8AB5bf/F0n/C2PhZ/0UvwZ/wCDy2/+Lr4i/b48Q6B4l+MOk33hzXNM1m0j8PwxPPYXaXEauLi4&#10;JUshIDYZTjrgj1r55opaSilopKWkpaKKStXwrcra63bysMjOK+rfhdrlh9nW3lcEtgqM/wCfeu8l&#10;uhHOF2B0J4bjg/nWL4l1DNrKquA5XbtB5P5V5ZHObC/kkmjYKnLEk8fQVFeeM7zymt4ZR9mPAK9S&#10;PrS+E/ibaaRqDWruFYjndyOvX617J4O8cQ6ratIrQhe6qQa1Z9SaQFlnjIJy3TP514f8ZNehi1KX&#10;ber8ow4A6n+navnTV7hbm/lmQfKTxiqlJS0UAkHIqYXU4GBI351Y0/ULqG6RlkbIPrXv/wAOPG91&#10;aaciSsSMDit/xD44lltH8uUZ/Ln8PxrxvxN40vPtLRu5IBwa4nWdVl1ByWPFZtJRRSgnPWui8MXa&#10;QXCkkDBr1/RfE0aWYAkAIXAwcVC2vzPeYSQ/e4IrvPDessbVNzkcHJLZrajvo5MbWJPoOvvWjZxp&#10;KhJYZXjnjtVae2RJN459DVS8nVIMbVBx24H09K4DxbeI0Lb2HHYdya+cKWiprC0u7++gsbG2muru&#10;5kWKCCGMvJK7EBVVRyzEkAAckmu/8ffA74p+A/Dz+IfFPhKay0tJUikuI7qC4WMscKXETsVUnA3E&#10;AZKjOWAPnVd/8Pvgx8T/AB9pjap4V8IXt7p4xtupZI7WKX5mU+W8zKJMMjA7CdpGDjIrjNb0nVdD&#10;1SbS9a0y90y/g2+ba3kDQyx7lDDcjAEZUgjI5BBqlRRRRRRS0UUUUUUUlLSUUU5SVYMpII5BFd74&#10;F8Z/ZrgQalMYwcbJB0z716KPGzvHtF6XjHQu3Won+Ivh1ZNt1clZosllClgzdsGuE8V+P2vPtCWe&#10;7Exxz0A6VxcWs6hFCYVuG2HsecVSeR3cu7ksepzXR+EvGWp+HQ4tG3BjnDHIzWte/FXxVNFJHb3C&#10;W2/qUHNcjqerajqcplvbqSZmOSSepqlRwRikx6UYoIpKKcjbXBrsvD2vpDEEft0rW1HxFB9nIQ84&#10;rgdVuvtVwXHTNU6KKKKKfHK8ZypIrUsdYuI2C72A7811+iaksm1mOD2Oa66w1wRxgK4HqBW1pniE&#10;ySgeZznOT3rs9L1VWiBMnpgf/W/OrMurxlR+8+Ujnj2rmPEeuwxxN+8BJ7jjBrynxX4kWbcqkDPG&#10;BXmdFLX0X/wT10uw1D49T3d5B5k2maJcXVm29h5cpkihLYBwf3c0i4OR82eoBHWfsY+NfF3xL+Iv&#10;jHwt488R6nr+i6z4fuZbyzurhjHlpo42EWMeSpSeQbYtowRx8q4+SK+kfgv8R9Z8eQ6D8NtV+IWm&#10;fCjwt4cshObvSZP7Nm1Eo8aGN5nlAEriSWQkDBYszI+Bth/4KAya7d/Ga1vdU8NXukWCaatlp1zP&#10;Iki36RSyM0qlCQvzS42E7wuxmC7woxv2K/AXhP4ifFPUtE8Y6V/adhBokt1HF9olh2yrPAobdGyk&#10;/K7DGcc/Sj9ivwF4T+InxT1PRPGOlf2nYQaJLdRxfaJYdsqzwKG3Rsp6OwxnHP0rT/ZF+Hnw68be&#10;FviPqXxDtZjaaHYwTx30M8qSWKFLlpZVVMh2AiVgGVxlfunJB7mLwN+zT4s+Gknxa0rRfE3hvw14&#10;Z1JodWsWkeWXVPkiKQDM0hTdJNCodXXhpAduVkThv2hvAHw0Pwb8LfF/4Y2Gp6Hpeq3z6a+l3rmV&#10;mKmf99uaRyrZt2BAZgQUI2kNu+eqSlopKKKWikpaSlpKKWinebJt2+Y2PTNMpaKKSlooooooooo4&#10;oHHIJFKzORgsSKbik5oooooopVODmr1pqDQkcmtSHW3A+9j8avaX4jMc2S+Dn1rstP8AGCJFgvkj&#10;nGamvPGClMq+cD1rh/EXiWacsFkJJrlJp5JX3OSeaipaSvWf2UPiTYfC/wCL1rresDbo99bSafqE&#10;qwtK8ETlWEiqCD8skcZbhjs34UtivbPDNp8KP2cofFXj3w18VNM8ZaxeWMmnaFpVs8Nw0ZkfzE8/&#10;ypCXUGKPdIPKGFfALOij5z1nwVoFj8G9F8cW/jrTLzWtQvmtrjw5GE+02aAzASviQttPlIeY1H71&#10;eemfZvD2i/BP4x/Cbw3Yy+JfD/wt8U+G4ltNRkuILaNdUBjVfOLFojMzGINncShaQMDuVzzP7XXj&#10;zwjr83hLwF4Jmm1HSPA9i2nJqryq4vDshj+TaAGVRAP3gwHLNtG0Kzb/APwTk/5LfrP/AGLc/wD6&#10;U21em/s5eHvgf8LPG954m0/42aNqn9saa6afb3U8Nr9ltTLE5Wdi3+u/1ICsIm+WX5Dg7PIP2WfE&#10;OgaN8H/jbY6vrmmadd6l4fEVhBdXaRSXT/Z7wbYlYgu2XUYXJyw9RR4F8Q6Bb/sLePvDlxrmmQ61&#10;deIIpbfTpLtFuZkD2JLpETuZfkfkDHyt6Gjxz4h0C5/YV8A+HLfXNMm1q18QSy3GnR3aNcwoXviH&#10;eIHcq/OnJGPmX1FfPVJS0lLSUUtJS0UUUnNFFFFLRR+FFJS0lFFLRRRRRRRRRQKKSjijAowKMUYp&#10;ce9AyOQalS4lXoxpzXcxGCxxULEscmkopKKKKKKK9M/Zy+K3/Cn/ABveeJv7B/tv7Tpr2P2f7Z9m&#10;27pYn37tj5x5WMY79eK8zopaSiilpKWiiikopaMUUUlFLRSUtJS0UlFFFLRRRRRR2oo/Giiiiiii&#10;iiiiiiiikoooFLSUUUUtJRRS0lL7UlLRRRSUtFFJS0UUUUUlLRSUUUUUUtAooopKKKWiiiiiiiii&#10;iiiiiikoopaSiiiiiiiiiiilpKWg0lFFFFFLRSUtFFFFHWkooooozS0hNJmlzRmjNL2ooopKWikp&#10;aKKKKKKK/9lQSwMECgAAAAAAAAAhAN4kBxMybwEAMm8BABUAAABkcnMvbWVkaWEvaW1hZ2U0Lmpw&#10;ZWf/2P/gABBKRklGAAEBAQDcANwAAP/bAEMAAgEBAgEBAgICAgICAgIDBQMDAwMDBgQEAwUHBgcH&#10;BwYHBwgJCwkICAoIBwcKDQoKCwwMDAwHCQ4PDQwOCwwMDP/AAAsIAbEBs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MnUilhpwj1SGMsz&#10;DZMVw2xsEHnknJwT/tk1mWenXGnSCbS71lVVIRN3y7ioJwfvAHceOOcnnOaVL611iCOzmby5JkEn&#10;70YjfB3ZyPu57Z5+YA1V1D7botxHMkiyWeCjqFJUMuCRnH0ORwMimm503XgZAbiO+YbQAMyN8vzD&#10;JIAxtOSSCcEVoaRfTaENuoW8YinUJIhVvNt+flJwSD+GcflSzabb6mJn02WaOO12RuY/3aht4wRk&#10;5wSQAfVskda0brUJLSVor6BJ1RU8tbYNyMAgnjsvUZGffHFS/Se1s7aa1uP9HVXCxBRlSRt4zjHO&#10;OeR6ZNUheLq0jFjCkflqSUj2qTvzjGOxAYe4HfFWL3ULzT7LFxE13CrbG+VXO1cA4PY8dhTdXtbT&#10;VLuGa2maCVn81f3qfKuOvc9x+v0qGfxLe6Kt1/aVtHqCyM0MQaM/vN2ASvpyTyQCSD1GKw7TTo9T&#10;vYYdNvGAkYMkTsAybeQAMnJPY8jFb0es3nlR2+qWEk0SRbDMJUy+4klMnAyB3YYAxg1NY2eleIbS&#10;N9JuLmzvJN5QSoAwIIchs8H5S/I68cc1WdJFhks9St45EJIMix4CnJHBUY9ePcV1Hg/wk1rdWd5p&#10;80iuFBUR/P5IU9cHI4xkEE4+oxX0D8GvCFu8MjSRz2s7HbLLFCGbAHBPQADB4DZ46c19K/DfwHqF&#10;r4SjvNOjmufs9y24SlbhWkzt38nKMWIwQMhsdskez+CLHQdUjj8xGsNUjhUx/ut1vNJNuLgsSdoT&#10;y0zu65JHA59C+HPjHxF4F0a4t7Njq9jDKiywLE5SVEkk4j3BcgkhvQbsdVYDa8N+APD2pQR3scsm&#10;i+TEWaF3k8m2EgyeWwu7OeQxJA6YIx1q6LcWdrawxySahp6zLJbNLjaE4yFBBCkgD3HcACovG1jp&#10;uqeHbSaS1u7jUreVfJUyRplACpUSAkbVyTkleEzydoPA62viPTPEcz6bcvIU+ZI4ZBIsLZ+VEVQS&#10;rcAsSOQyjBINV9a1bS2+3NNY20hut3lmCM8v5ZXneAFxnO04wDxnNcjrun32q6aJlaG6t0mEcsKK&#10;vkRvjBwvJkfb1OBgIM7hgCaKyto9X1aa3WR2tpWdNymVdhd5FIZcFPkcZ6j72eMkP1HwPHfSCa0v&#10;o4YnZdsBd9sG7CKu1UzkFTjGNoK/eB4o+I0vLCe3+1hpbWEbJFtYhJGw3g+WBxwCQdpIAywIHIrU&#10;0O/0HV3X+x/s+n3EESM+MujSRsWAZMBs/O/zbSMAZwXTdq6hr/8AadotnfXEK2l0+9lChIXVXUlZ&#10;TlyRuyo3EdBgEgkTx6FqXhXzpvDcFq1tdxuJvLVBFNyjAqvzLnG7hRkZbOM/NzXjOeTUIhiC+tb6&#10;RyJRdqjqyjEOYxu3N8qk9MZGMGuc1vwiINNulhdr64t9qvuZY1kKkKGVSQpx8zZB3D0ycVreGfB7&#10;DXWuYdQu7e4ukMQnebdCxCD5D8x6LtK4yACDgYwPVrz4dzWCR3TJCt1dFkSeRVlUxqCyqzHLBQwX&#10;kYJYdOSa1x4MmlDC4LQw+WrxToVaGIyKFAVm+VsqAOoHzAHPGOqsfD91rc8asovGhO8zbyJHhHIy&#10;BkYwGycn7ueuCemX4bxtryrp7LqD26nzozJIJBKibsEsAGbaYx1Ytt64AB63wj8A4Zr+b95Mjaeh&#10;8kbluGnZXI2kbiWG3qvJQ8A8YGv4k8OtodlazXUl3eSW8e+CMMUe2YkKOpGWGHOQV298kgVH/wAK&#10;us728gltLpbqGzjjkEF5HuWQbVZQPlwdrZxxk4I5+7XWaZ8F9N0+5t9Qm1CTT9cG6TzEYtE/GSF3&#10;ZIXjJxg5AGDnnM8TeCdHcSMTcQ6gSksKvKrLM+0qGOWbtlTv5BJ5x81cnp/gPT9LnvLrej3kXyTK&#10;++OaR3IzJ5h5ICiTBVgQWPBBJMkkei2Wl50SKybyAYJLeeLyWmXYhGwnOcsGGeW5I6YA5jxb8RdB&#10;12A2okhjto0C3cyoreW4Dc4XocoQu4DIxzjJHN+K/FmlW95b37NNNJCqu00MwMuNoWNgSSFBwVKs&#10;w5UnBBBLm8Yw29jNLY3azQxxtYt5DKmFww+dWHzByuDjtk8dRmv4y0uJ7xVhWbTLiCMXMdtdP5it&#10;vfckYK+WsbZHBbB3c8HNV/E19b2Mti1vb28mm3khUSxybIoSmcDAIdogqlR8o5bG0hTmhq3j200A&#10;W8NnM0l5CkQ3FxBLbPlirbm2naV+XcAeFwcHBK/8L88Tf9BDwd/32v8A8TX88N1ZX2l3Aj1SG4U7&#10;iBG6eeOo6E8DG08Y746Zqg+i26W0lxpt4wX5pAUzjPQ/LkgAHHbgDtmopPEgSSGO8t44LhYvLIYY&#10;VjnkEdeOeM44J6gUwzXFohuIY28qN87VZnGW5KkZOMAjgDnnnioJ9O0nU0ja28+GV9hXdhTI24bm&#10;wvHXPTAxxVmC8v8Aw/dyRXi+ZC/SWQbnBwcc9OTgdO3vxbFhaxpJNZmKV3JZbZ5TuGH+Xpg/wg9e&#10;ADzjOJpdXu7dI4ZmZpHynzHy9mRyqPkAHr6nJHbiquoWl7ZS3FxC6NHsWRkictsGCMqpzkYx6Dqe&#10;hq1HHbyqLe8g+y3aW7bm7D7g4Gc5HykMDjp13CofI1XTLpvs8P26ERuUDgyeWDnOPXqcA8fL3waq&#10;zzafql4IQ0mnzbdvmFAeRn5SeMcnjt8tQ366x4eWP9497Y7twMYEgdB16HJ5yM+w96zftmlaxGrt&#10;HJa33QPGdg3AjLdMkZ9emeprWtdM1LRmhktb1byzjkRjvdQq8DKEYzu4B69DV681Kz8RXfmPbSae&#10;00ZJeF8Bwc5AHJIPA5boe/FX/DlpdX7yWQhkm28Rxu37xV+UtzngYCgZz2+ten/C34aSyXVubUyP&#10;c4yqFVVpFILDAONwPoATyTkgEH6G+ElrBoWsXMV7NIsLOTvGWwSSVGV2lkwTkbgSdnIyd30N8OPB&#10;et6LZzTaPqi6hbjy7lFG1Wk/d/3SrYc4BOBxtGBjgd5bWE2tLt1i1XT2Z8JKItkbsVLDjO5lIJbc&#10;rHHGRg4PqPw+8BXvh7XEbT9SUWNuyM6sOZum5dpIwfk+XcrcgfKRlT6PpngzZYXEUtnZ7VtRM8SQ&#10;oJJSr/N1BxkSqcHnCdhncvii4t4IkXT9Qjhj3SLbK0rQtZsj4Y8bd4VhkdcB+BySczW7g6roUMU1&#10;vKzx25i82JI8Fdu7BDEhd2ASqAfdbuc15l4w16DwdqC28EcyzK0bC4eNQzLtbLqAwIGFZcktnYSG&#10;GMHC1TVZvtSWNzbiRrx3cmbdsLknHlYXPTgAngkdhioLfRJrfTJfJi864ZiphjlJe3AyW4CjbnKj&#10;PUYxzjFZ97cf2bLdfZbhJLiXEYn8t1RDuJ+dd2DjDZUDBGD1yG17GJdXeQJFeaTI7gRTwTMjB0II&#10;I3llA+Y4OMDeucnBOtHNceGL+3mm8uSFRGZ2KxTBiXZC4bbgRjIclgwwcdcGsyXw3Z6hrLQ28Ija&#10;QFUjVxCk24rtIyNuMldyg4A6YPJqaZ9puYZo9UhWOFlWPy5Y3/5ZbfpuDAHnAJHIGcY6rRNem8Aa&#10;b5mnxw3DWrPbSWjvxHKdp/2ckhG5ORuRcDrXK+IrKXWLyw2O8VwoLG3lLtcR7i0ihNmMhRnIPPyH&#10;hcgDB06W5sGaG48mxjuYi0ssyl5gAWYck/3lyTx35FdB4E1KSy8RSedAsltCCku1TJBG2Ebe8e4f&#10;KQR0xwQQSc171pY32FjcalDHD5xeVliuGkt5XIACqoUAglgQVIwcZp3iTU7Z9YVVSGx+1R/6LDLI&#10;cOXYKuW3MRnAx2AUnDkbhpp4qtNHsGsRJJdzXIeZXh3K00YkUsRjK/KgbgYJDZHGQdjSPi1pun3O&#10;6ASXCy7cyb90cAwxy+VIwd2BtwcZ3H7oGzpfxeXwtrNw9rIsDWWILSJoMSXG9c+a2RjzCCM5HHOc&#10;8mptf+OD3k81nfrLp0MMTCMwxDzJ2H3nIdQuOmeTjHGA2BxC/H3UptS/0e4tWaOUG3mkWSPALheU&#10;XbsLKx6kgbhwcHO3P8XfEWv6S1u0zNcbEeKWRSv2hVbBJLZdmbd0U9Wydw4GL/ws/wAU6iwjXzZt&#10;QVGxcxbRcRBhtjxsUBguckkKedpYjmp9Jg1LVZZ5Ibm6LeaskyJH5YgTaFL4XJbPBBBwu0jbhiVx&#10;Nc0/UNcmuDC1xdPKN89yojCrHvJY8gBvlfpjg9uCDy+t+F/LvLO6Wa6WW6u/nZUOZQuEKJuBCnqR&#10;uDZCsMktkR6h8MNSkguLrULZWjkZiYgd32tixIBQjAAJDAgfKZMYIxWW3h7VJNQna0t7y3h8okNO&#10;2FDfIq5GFyxV355OScmuf17UdU+G3hZo7qS68m4d41t4X+aDHXkoflBxgZBwWyzDAEyyXFlrLNfX&#10;V5d7drWxYyBZGlYFHdMAbR5n3cnBPUcVk6l4pjvruG4vDDGkIdLjZF+7JXawXerdgX3KSSAYxwaz&#10;f7TsvXUP+/4/+MV+M+tXl74fup4Y92oxiPcsysDxuHPJyMZ9O/OMVhywpeQrNpzTWd1kLGY0ZlbI&#10;yEwuT9Rz1B9axNXmW51L7Herny5N8MrAnDLjB9RgZAI549Cc0p9MfSYzcMxu1LlTDM+AAQNpVevZ&#10;sDB4Ax6Vq313DNfLcWt1cQzAeYImLb4zkbOScD+Dgeh6YIph1iS2Ux3WPnkCuHVZAScjjnJ6kkeo&#10;zmpLUyTWsa2t9JbyNsBRWG0dFHAbjjAweB7AcbFvqttp32WPVYZo13jzZDnCLyBwRgZyDjjp+JZD&#10;o91aWNxfaPcRTwKxlNuDvMoPBVee3UA46Vm3Piv/AEV4dYsRa3LZBkUn94WyMbeAeuMjgc9citn+&#10;zLjRrN5NPuo5/OITy3xIgBx69AM888gnuTWDqPiCx1m5+y6jYvaeaiLuKjzB0OQQOASFHuVHbNGo&#10;+HLh4VbQ9RkuI2GwCRjtJ7+o79+D1Gc1k6p44kisVivrFLmbhnmVC0ingfex+vJ/IVBpMMd0Y5tN&#10;vpIJJHVVgkdyqN8wG7svJzz79q6/SPDj65J5NxLGszhW8meXIC53DOSvOO3XJHsD6BpXgXyb20km&#10;tykEwWaJDC3z46lSoz8u1eOeHPHU19DfB74ZWfimcxW+5f3ZU2m0O6kDC5HQqGKMQ3OMg88H3Twl&#10;p2paRp1rea0qNDYyPbu7SqGVG53fKxDZKKMYPA9K9m8N+ENN1WeH+xryK3W4H2maaXEFxGu/CMx2&#10;/O2FHIyVOW3AgsO0+FvhzUry2vLmRbm4RVIMqM8jXI3dXYnPzEF9wAGYzz0z7TonhnF6xazX7PMo&#10;FzeJhuiqzDIYnLEMox95oxwTyenCXOlXMkK291dLdMgURyJaxIFP3gQxDNkgYUknB9SK4PxHNZ6z&#10;byzX0c0dvDK0NsYpNw2mQr/q1X5xtPAVSpJPoTWP43u9PsppJNH8+Ly9xQo5SSEONgwckjaGU4X5&#10;cDoeRXi3i7Vb77ddSa4ty0e5UlucI7yJkEJ83BI2sc44GO+FCQ2N5dW8KyC5sYZHMry+YVjL/u2I&#10;xheSyrkgMf3W5sDk9To8cL6ncQ7rWIw26R25NynlTyEMUkQkEq+Oef1ycUNH8QyadLI1ur3Elmhs&#10;Jpd5j3KQMqzKWXjk5zhT6dK0NNtP+Elv1W8vL61kZnL28ce3znwhJONpGACxLbQMk8gZGkILrw1d&#10;NYrHBNp8Ti4XTlkMbZZtwXcvyvuXBZgcbm3fdDEYNxb2Pii3um0zy7W+t3LxW74MksSnkqWGd/zH&#10;PTaOeea7SxaPxNptnYarpttbw3QaJbiRt+50GVLvGdvOAu0jJGRjGCcbxT4XOmeI7i2D281huRQr&#10;RKqeX/rExvAUkY+UZGDxgHGMXUr2z1LUr63kWSa2sYZIZXjuVaRomVjldv3gWG8DOflI4ORWhpHg&#10;u4t5JLOEfbY4VaRAZUbCoCGClnwMKTlMEEKcZNbPhzwn9lltdJRvJ02FjPcQhsCQfNtYFhhgW2/7&#10;oHpurqk0ibwxpLSQNYzW8yxkyMnnNIu4FUyRt4fa2C3QE4ABIp6DLN9mk3WKTBQbuKeS4URxtuBL&#10;O+5cNuVRuZumMMACBveH9Mm8QwQxqLWZZ2xJcMxN0fnBDknLFWMmTuIfaxwOta3/AAir6fNcQ3ka&#10;qY5PMm1Cz2skLJ/FIoJ5+aMAgliRkAc1e0uNvDc9zZJ9njmWEwS3cuImsyIyhAIHCAKSQMYLKOvR&#10;2s6xf+LNOuoUurQSabHIYmERXzMBcqZNwKq/zYGMHBwOOOb8E+HIWjhs7zybHy1WCG4kt/Mt3QsS&#10;MgZCAqWO4DGSTksuTtaPpsPgrxC01jBYwyXTbXMd6qL5XmN+8IJU4yp/gOcDHGK7zQtTs7XVdPv9&#10;1/avFbYE0rKkcMSxB90ar1Xk8HHAwTwK1tZ1PS/Dlx9ht7c266mirHiQRvF5jM2So++CVCjOeZO2&#10;CRxPiye3fx9bSQ3Cw2806QebcuWaMjDkB1bIU5DbcnBbAwRVWfxnH4m1u7htbeOSPUIlVlnuQIri&#10;RGJ3LuIXGSBkAE7hjng4v9saUus34jkmtP3sUUqeRsKJsAKsNpQICGcHOD5m4KTmsuTx4msXbJPc&#10;XUlrfGT7LFEy74IwjPjDgkMwQLkKMkEHBwrUtE1OzmtbxG09rfVGcx20vmFfNjjywQkkKoIZxg4z&#10;k8EKDVDxFobeINPtbWGH7JDp6N9otpwUCqjgNsLKFZFCnIGMkjHHJxtX0JLS2hkGZLyBy0kcf7gR&#10;xkAHuFbLj5fuj5WyRwRmf8JAv/PO6/8AAaOvxEunutAtI2a4muoWYIUG1clmA+982cegAz7Vzmux&#10;Q3bLdWdw1vJtIdJn+R+CcdMDgdSTy3biq+q/ap4o1vIYbWRiM78MrAHAZugAwckDOKr6hol54X0l&#10;b2JfMhuisgQqFVAuQQpycZz1HfPFR2+i2njIzyB1sbxgWx9n4GPvKpLcDaM55+72yTUcepXmiLcR&#10;31nHPA+QjhTyARyCMnB3461Lqmk2PiFml0m8+xyNkBWO8q23jAyMdOo4A57Ypq61eeFJJLXVYPt0&#10;chG2RQWX7rfKOmc7umP4Qe3MTfZ725E2m3FxazAEuC6uuAdpIA28g7mwTjoPam/8JTNb/Z4tZ077&#10;WsjbC6KGchQcEHsCADyM8Usltp8vlNY381hOpLGJ/u53EhskgAgEDv0BAFVtQ1zVNM/eapZxXVvG&#10;uJJCodipxjHXHOAMkkZqnc3Fn4jl/wBHkuNNbcNso4jz0/A/KB1PIPSmWz3UWnbL51vIMbS68Fzx&#10;8wByMFcE85IHat3QNFe0uGbadkoBUqgbBzt5XvyDjkED14r1TwN4Qt9aNwHkht7uIHG7AJfOzawX&#10;vuIAyOOpBAIr3rwD4Q1vwp4SRoLO11OxhPlJ50ZZI1DByw5xg5YdiNrnBPX1rwLa6O+uxJDaxabq&#10;k8SwDy32w+a4wdw2li+WxxjDdscV6ZoHhvWPBkGrQ/YrfWPm3qkjmSGNflLFZMjgkDAIyPmHzDp2&#10;3hC9tfEqSXlvZtpkPmzKRJHu3K6ldpOeX2A/MOpK8BiQfofwkdX8LGxlhtrdrUxCBocbt6kbwDyN&#10;g+Q9AxJ6joT1+heJtGeAW91a3Fv500cywJOsjPJuJyuY1DAE8rgbQOpIIGXc+KrUW/2O61bb5TgR&#10;QxcLbMSuNzsGwTyCMZIJxg5xy3jjxTqFjpF9LZ6ok00UyMY0jEhwq7VzubPAUnJCgk5wM1414v8A&#10;FQeeG3+y7pZCR5qv5J805LfNtJVSQck8HOAoODVX4fWTeJtXSC+eSS31SUIqp8uZo5NmA75AyMfd&#10;HJ565FW7zSv+EN0lbd5A0McbwJOZCLZsYUOGyNzMNy9cfNxggUmj3w15re3t7yGK48zyvJkmO4rk&#10;tnAbH3nIGTkjHJAxW14R8Aaja6RHp8UlrbyRsYvLMizKThRlkU85YADnOSeSSNvdaN4MgvZGha4m&#10;hWaVDI7bk3bCQHkQ/JjkgAnPDZ4OK5nxAJNB028srd45IU+WMyEO7OGKtkcbhljggjH3ua1PCuhW&#10;t/JqUyqsCxxROEZWimbiRRIZCxyTsLH5cDHOeo37bVJtM0jbe3Ukluw3PGIUDQlGOCwU5Lhvfjbj&#10;oMCm2kixkmhtJprxbqPzH81fNE0W37zE9TzHjacjk4O75cS80S1y0d5Y+TarM8UAt0Hn9gDGSRu3&#10;cgkkck4AAq7d3t1p2pKzG3uJL5PMlAT5oS2CjcksG2ttJZWA3kbckV1gurO68OTSRRrJq10hJgSM&#10;7rWOViiSFmYGQ44IAXB2gYBJqG38PTeJruKUG3mWNng2ORvLrGwyCD99MMSOFJfAAYg1uzaLYaPp&#10;Gn3X2FrqGzzHds8ESTTsN24Yzh/ur8pA5B+9zjYuPHOhafosf2UtIt1i3RJg3yNlXUbxgSLkKGLK&#10;eN2Ogzhar8SItYsrryPt0OoXE5jiKo8MNxErBiCD/DgEbs8HJ44rKiudTt737R5f2i5WU+T5MD7Z&#10;d0m8kASEkAKWB3AMQG4re/4SYWGrCwtbi32s+2RY4zHKzkKFbO7Dfdc8qFXHfODpaVG2oRXGjqyi&#10;Wb9wk/kK0TMFLMq9hIpDkDjGcluGJ5++0++0/WbS3upElhgeVZDLuYKmFwQQ2Sylc8r94528YqzH&#10;4gv5FiWR5Y3a4KsEukjDgKu9wHYhNu3HzLtOSSAc1k6v4y17Q4vN2ySM0zyDzI98g4XlyxBCg5Xq&#10;Oi45BK09K+IdxrOuTW5Ec8cREtxZNgCd8AM0e394qjPBOXxjG7INJ4o8S6hFZQpY+Z9nhkEVzJKU&#10;ieJgkisVUgnG5kyfmwQBySK5uLx9qulWt41zJuVbhzFcTx+crAE7ssBgrtORgYw2COMVp6Bpa6ha&#10;R3UMtpbXyRiWe2YFv3gJBOQ2GI3kBcLkjr1Bv6Vqsdr4qj8y3t/LhVQZSwjAZvMYFlGDwwYZAOSo&#10;BYHOLXi/xHa2OlSafG0U1s1pcW5EoMa54Jbdz5ecPgkMuduBjNcdefEW2uINs7RtLJDtljMo+Ukg&#10;YCkuRhehOGJYgditz/hOdL/6C13/AN//AP7GvwGXVp9LERmuDeRspaOZcSOq5UlefUFueuAO5zUc&#10;t2L6OT7HdTSqyrvErny5QqDG5ejgEMCORxzjjEltdwROtjrUU9rNbmRogICsSMRjuBhSBjOD19aT&#10;WbTUvCN7i023diy+ZgP5kfPOBkcDvwe5J7UiWOl680dpDcSWN1jfLG4MauVIC9cHnucHnNN1KfWN&#10;CKrcoL62m2qhjBlVl56ADAAwOWA9Kp3GnaT4ihY2sMljNbxqWRSSAxAOMAcDBI6dsk96ryeIr+W3&#10;a3vFW5t1/dkhFLKpAIJOCR069vxqjPpNjdmNVc2tvIzQ5A7gt8uT2IyPfPPHFX10vUtMm3Qy/wBp&#10;WryBjkcHPoAR8uSR2wAeKzdQn01si8luoSuWDIpKhtoDDHpn26GlfTtSuoDd2zRyRSdQMbmO4HDL&#10;3JwOuee1aJ0pdQiYTwqbi4JATqseCd3XC9CDweM9q2tM0j+zhBbXiTWsMxBDABkJA6k9Mg4GBk8j&#10;qTmvWfCPwy1KWzttS0zUtLvJgWmMKyBpWGAM9NucnjuQenXHpPhOC1TyLPWbCOGSRkVZIY2MsTLl&#10;VyD8wCs4GOM5AyRgV6roGgN4Xsv+JPqK3itCGMHy7hj+Fyxxv5PBIxjHO0itSfxNb6hqUV5Np8lp&#10;faem2J7VWTawVQ7gnAAzuJAJ6sB1IPqfw3srrSLtmmulkt5FM6J88TW4VlHK5BO7EWQuTlffNew+&#10;HLHSDJPcappzQQ3DRrMUmkmctzvyclC2/KgBvl5wABkehDx/DohNtaTOmCtxIrzO3nlldgXfO04U&#10;kgb8bgCASDindfEC6vtH23V1Y3Ulv5ce0OziT/VlVRScEnB46DZnHQ1R1H4lrPY6fIbW2aT5hCC6&#10;x3AOBuDP8vVVGVJA4XOPlB80174oT2/ia8aOS7097uTAez3fJ5r7cfuTnGc4POBz0NZ3hXw/J4gk&#10;mjujHc+S6tJLbwqFA3BtrRMgbcSv93Py9eBXuljpJ0Dw7Z3VuvnRMTFClyg8wnCMwDEqxGeB82AQ&#10;4A7nzfxR4e1BLK6fTbmWyKXRP9myhVRFAZvm/hI2l1Gc+3GK53wjFNqrtNHa3H2y15a02MszFxyy&#10;OSMKPLUYUkDAPGQK9e8Osr63drb/ALuaNPOkjWETSGRWUMu/Z91mYnsGHAGTitvW9QuAr2dxcSW9&#10;47yTwSPGsS+ceCGYD5gB/GPl4wThqx9O8INomoy332oalFf27hJg8jJJH5bksrANtzyRtHJOOoAr&#10;c8K+EIY9b/tDT47aa+hjlP2dLUy7GjcZZWySWOVJ8s8g8/dJW9daU3i8X39pSNsmzJdxwXH3yQB/&#10;qwcLIWIY5Oc5znFJfiGKxaK3hk0/R44gn2SRUCfe4KtuYDsOCCQOVGTWXcy7Y0kEcl7fWce6bfD8&#10;xfC7FWRRswQsYG1upIwDuAaNKWdLa/GnrGjRN5SxWEcMdum3AIUIo9MkgD7uRllqzpHhbVria4Wz&#10;uI5ri6gEz3CEy5XYCqqsYZm6D5VHDK4OWzT9L1KPRBqFiumx3X9nyNNc+VcsLUjcodhGuVwFXcZM&#10;KwJwOprX8QeN5ta8LwafNp11psTMQ8rM9wkkhVR0AIyFUBTyVwecnATSdFn8YyQXs2nRwzWcyTBc&#10;mRmLMxIwhYZPOeF4DA5yA0Z8MX8viGSO/tWm1BsiFo7EXDMHIwgk2suMFVAbj5m5yGNb48Ianpmn&#10;xrNNDG0cEitLK4Xyoyu0yPtDFgQ23eTx5mDtG7Gf9ssdW1i6/wCPOHyYXa3MyvNDKRhQB5gIDfeP&#10;Bxh2Iz8xGr4p1qz03TfLivma5jRIg1mGZUQqQYiABjaSQV7HnqpA5XTvF1npN4tvpsBvbiFvJMcp&#10;KSlVVc7gqnHBHJIXPOS2CIbmexn06aa1hhaBVKytsV1lzmQlRgtnBGBgsSpOPmxVW1jmvIJrW0vg&#10;iSQbo4iNybspg+S2FbYRt2qCcNwMZxl2nhKHU5Ghhtm0yaRRHcRXK+VHtIyhLEDIb7wTryScFsBt&#10;3JDDpFvJpsl3axtIbZBKrFCjQyMY+hydyfKABk5boCaZqduBdQXSxyW86nzcOCnnAdZAAoZR8hBL&#10;c/d4KgGsPw/4lmu5rmS5vob6wyURp0gadowcL5ZOPlLYABfLYAwd2as+IpL/AETWo5msZLWz1F8I&#10;QyQtGAQkaMn3gSUwSOq7Rk4FZPi/4xLqrrazx2qWsbbfPEEQiLRIyKAvLZ44K5X2K5ri9L8WW4s5&#10;Jo9S+ySTfuwuTAXcc5VhwGOM8EkK4JrB/wCFg3X/AENGl/8AfNx/hX48w2P9gnybdvtltEgZyI1R&#10;kXCtkcsTmqbaMt/A82nzrp0yr5hRwQ+RgnaR14PpWxpuptHi11hI0WTO+YKWVEII2gg8nnGTxTtV&#10;0C90eZbrRLj7RbzAstvuyQ237rA9Rjgnv6DoHR3C+IJJodUt4Uvoc5k27GLbCDggZYZBwCe/JFY9&#10;nb6noLRtb3U0ljJLv2l/3iFRtyB3+8ewHA69obqdr1POkgjhZ3WPejMGUgru3EZGceoHHbsI73zF&#10;k/dXBkaRQvlum3zFGQRux24/IUmo6e09qjNZs0ZY/KpJUgjO5cDPsM9x6VVs9NP27y7a6ktZPMId&#10;G+UYzxg9RnOMn1rXm0q4ivg12Le6YsMuy5ZycYPHUlcck1Nb+GsXXmWkMqNs2FQAxyDu2nuD8p55&#10;z81b3hvw7a3t4rTXklrKpARZSq/OBknHPBAXn8OK9Q8MeGdSsNMMOpWVndqoUxNuLeaWiJ+8Tjnt&#10;yOV525xXovgr4YQ61o8dxppntby3R3W0edYsPGB8ytwSvKnBz6Zr0CxuJrfw/Hb6tDC0zvGhlEZh&#10;mgwVH3zkHA+6uMAleSKWfR7Ozvri10eOSS4vgkzxySbJGdiQUzlQNv8AeycngAdRs+HrUXkd3b6r&#10;BcSR2QA+0F9krMH2Aqp6SZwCBwcN0Ir0/wAFG20i1hmS61CONHUx5k8mWADOSATz82Dwc8H6H1jQ&#10;PEeoaiskK3LXCq7JJMdnmOxOH2sQxfPzLubgYU7Tgo1u31yS7dFv7SaRowRCxkGXIb5gBs64CFQQ&#10;DjJJzjMcWt3WnXF8r6fa3IaNIS53n7OGyi7gTkkAKBllKkqPmwKXSbn7VcSWmpafJcW7OrJFJ8vl&#10;lR8oZSTtDEqSQOc4Kjoe10H4NtqttHcR2vkx6km2dAocxzfNEFOeoRnDFWIzg424wdmD4S6T4AuL&#10;mSaaYTXgiAZWw3ymMbiCNzDchyAytu2ZIAaqviPxgsl6fsbSfaGItrZCfLZJNoCt93n5iDneuWR+&#10;V+8eV1DwFdHxPNdedDa2k8hhXbmYAfcRW2grg9c7udoJB+6dDTtLXwvf3r3J+3yabtZJ/KMa+Z8u&#10;0bQRjOQ2QTwOcZwuhr+sfZ5YljeGOS3l3IM7+SRlcqV3MSW5GRkZ9QXaP4nsfEGpL9s81Lplhjt8&#10;o+JmGfurvIwWJHXkE8cfN6L4i0hZ9IzppurddNkdhHcOHjtyh6heGxtGfU7hg8gHA1Z7LUBJ9lv7&#10;W3vbWYBJkD/MvysYx8oXIxu3Mc8AFR0rqNA1/wCy6FL/AGxb2K2LAGKW3dZQoBOBnAUt8oOcqfmA&#10;HJrBvdL026ijae33Jb+YyLE265QqUB64DKGIOOOhPIBxPZaf/Y9wXv7dYpLpCbYxhYzsY7huUEnG&#10;4sSOPQ5HFMTVtFkv/toElvFDDNK0Rud29iVyvTCKCFz8uQSM8HAb5upeELb+0zCscPkIbW4QhpEf&#10;qFxuBzvUjceD/cZcCuh0GxtNX1KC3v8AzprOINbSw4yJJFbIUMCGQkLt3YIOSCOeLt/4c0+zMc0l&#10;0q3Eu2dbNI8NI7MyE5Dc8gHkHbnGMYrQ0y6WDT2k89pJY12NIIyswMTKVCruUsquTyeSApJPK1ia&#10;X4mk8GXdzBdTS3QkhIV1xMc5/ujbhd2GzkkYPsRhTfEh/wDhI1jsftlxdRb7RiiM2WztlcZdgN3L&#10;KvVVOMkjJjk1prjT7OQ294reeyTbZlk+0RkruABxjLM2eyjbyQQBRTxjrlp4tmuby3WSGO6SSytY&#10;1XzERTgbjwMs0eTheQzccgVn3dldabqUMFvdNDcPI5aeEkPIN3l7QQB0AU7flBwwJ4FMu/8AQdPh&#10;iGmzboSpeF5cb4y20khjldp3Nj7zEH5snIwX8SXOo3a42Wc1vF9tXZbu5jfYpYgYI4CknLDbjocn&#10;Fi1+IN5pWsxXepyR+XcIyfKfLlaQyb/ODHPy7mPO08jHAFYuveM9Ptrz7RbtfN/fnkmwkEh3kLsI&#10;fjapw5O75edwzV218Zx6ui291eLtyVUebIdmzC44RsZ4JU+ijOQVHPeJPEkiQ3H9uxs6zXH2yCdJ&#10;grQlt7BWYKwYDd/tFto68mnXHil7vRZoFt1B8xHG+TdJdBuiZEfykk4yCSB75NZMN7b3dwrtPF5i&#10;xEPKF2iRACxba2ChDxoxIdsAHGSQKyl03T2uGe3aGRoQqzO4zEC2RHuHG4LtIGCDndnB5Od/wj15&#10;/wBBI/8AgPZ/41+O2m2EiTQTW8jSrJmMwLLsKEAEMenG0E98471MdQtLidFugy3ycNvGx028deCS&#10;Mdhj9abDrL6CscN5C0tveSCRoyvTIb5SGPzdQCeuBjJqo1+LZxfaXcxq7ZYxuWQxHjA2np0YegH1&#10;q7dayl6xkuI4EaRm2GVV+UP8gO7vtJOCcnAqtJOtlHN9sEn2XAQNbuF3dzhhgEHOPTg8DmpLnRil&#10;h9q0yaPZJmZ4Cdsm4vnYf7pI5yeDn04FSZozM9vqWn3Fi2A0KxqV24wFIUngfMxwoAyOnNdJ4a8K&#10;XUukfarWa3nRnIWB490zZ6ZxzjdkA8Dv3OIri1j1e2V2t2t5I18qTaSplU5xuyQcjH/juPSmadaL&#10;GfKWbDM5PmGQRmAjGOvG4YB7detdZ4f8GtDefbLO4S5uo1MjqE3TFGGCWVvvAs45Hcr0OK3LDwdF&#10;rYNreWsMNxlyJLeLbyBy2doHGOfmO0+hAx6x4I8PXfhu1t2tllFsw3ENCPMDjILAf3uDyD1xz0ru&#10;Hez0WSO6urXy7dZPMdVRfMVMElmHGAQrZySCWHHGTe1nU5zorxWzzXFrbyq7ztcLul8tvLVgxYM3&#10;zN1zyW6D7om8MXVjFrSyKurW0khMqJLlVZEbbgBweckgnkgKOMc1213r39meIGlsvMvpGVokVWZx&#10;MkmQgxzjajEYJAUDJA5J1LbWJLmS8V4bOQQ3UcEkllxIRtZ024553AcHA9iK7jwd4civmmvNNjnt&#10;ptgkfaoVyxKl0jLZ2FvmGTg7mz3ydS81WbSbOC98u+kn+XYVuMxMzFArlDksRnBLfNluhyc7fgT4&#10;bz/EHTpFW1miaS48meQkNKi5A2hQCoJGMAgjcvAGBj23wf8AAKTToo2vLK9Gmh3smltokYMyAny1&#10;Cgnbna+5cDKkDgV02v6la6P4ZtIbdrO6ukVZY0EkiyNCYlQ7ZGwQCd2GOQMk4ABrkBZ3Xi7VLqdr&#10;ixtZJjGJV+0JskVXX96wORtGdpIH8Y6YArnb74eW6XeoS3l4d/mSCWIZHnRjJZwXG3ACYAHzfKDw&#10;pwdg+J7Wx0r7JBF5Nxp6tbSzGLdGZBzGQc4DHaqDb0XG0ABa8isfGlzqHiW+tr1bhZLtGkDTmSNo&#10;lIKlV3nhiUBIUhjk9wMdF4UtI77wZHdLGt0i790yRKhlUgqdyncEwHPBzwQSCcGtbw/Jb28SzX+l&#10;LZwzKFE43xsWG5sLk47Z2qMfvM4YEkd3oHjC88FQzWpUtY3zmNXSUMs0bMrDLDC4KBWYKAdueBk1&#10;J4gsxq9o9nY/ZluEuPNuL6Z0zI52lgpyqgYxg7RnyW5IUgXbWK91eG6Zms1jWJWe4jdCt6Aikfef&#10;eeSuVYbcocDaKzbu9t9MEdx/Zqq0eWiULNDEMc4DDAjJGTt3D7o+U81i3vjiTWprqGFFmeJQ8S3J&#10;kY2zOVLxpMx3eZukIwTnAHzHApumXNve2X9kafH/AKRdmMy3E4xApAZwiNnPzbQdzDA4GDnB9B8N&#10;Ws2j6HHNcQtdFopYnLGJWZfVWCgbQS25884+XqM1kuLPTtSvryS+kguxCkUUThcvH5gwkjtuBZgh&#10;OW++V5Y5yaes+ILG785tXt4ZJrOP7QtxOw3IEVVYujfIepO0DjKkLljWda61PYLaw2WoW82noQfs&#10;EbNLFNMmPkwWyHdI5AwJzIxJYuTg5Xhrx/d6VZw5tbdpvOlxJdRoqshbcsZDjK4J4PA+Y9SCRevd&#10;fW0SMx2P9pWt6PtEdwu55VhLfvCE+7sGSxZssCdxOQzjNn+IVjo2ptMz2C28LGBFWD5om+/Gs2xi&#10;u4sWABbOFA6VgTeLW1i4jvLMSfa5pIb22ii2XTRbf3nyghs4GQox0JHotbPhDXDaalLLqCvb3UIa&#10;bdOpUMWJbbsUAr9xcKvdx0yM5vjLWYb2W4BvJIrh5ZpUGAWUuxJZcBSxyc4J3Eg5PPOPdX+seZHe&#10;fZYZLq6i8qODaVjvI49pZtqMquRuAA5I9CqjEF/460q28I3MU8GnX0caNE0MatE1plv9YhZfuAof&#10;lznO7qGrk7nxFdaRf3sV5pbT2LpNsFxBFDLH5pbMYwBhl4wV6cgZB4qQX15e6olniG6soYWeBpF8&#10;wlQxb52IGSx+YsCfRzgFasaXqWnaTefvbi8u9QglWXyGZt6MrbWACkkHnO3PzcDBBzTvDlhfeK/O&#10;EMNvbvuXbHPBC3nshJKKrDdzkEEBuBjsBWlfw309lDqltcpb6hHOGctbJIzu2cqjMAi9BtIGWIGP&#10;mOa5u58WQ3Xh64uHjS18uMLJa4LJKULEYTGRhy4AUAZcdDtrkv7Stf8AoUX/AD/+yr8opYrXT7pf&#10;JkNndyMVcIvmKCOMA7vTPBwR2rUVIorAySWrSTeYGMzAMRgEgj1GWzkn296qS2sOsQ29v5i2sboI&#10;Q5OzzGXGwdRuHAzkdm9qz5fD17Zs8kghu4I92VC4O4begBOVAIPUZzU1rpmn+IdGkkF1Pa3mCFR1&#10;VAzAEYxkkbh2I/iAPPS0+m6v4bhja/t47+KNF/1biVkXH3jhenQdePbNGkeHdKnELW9/cadeAAuJ&#10;CZI5gG25B/hPUYwc8DPNatrJcRy7byG1vFWNy7OeUDHDZIzyDzxn72OOovJ4ftbOGQ26yGCTKeWg&#10;BRHOQSJM5PrjHYcjFWtP8Jx6xqEbNJJDJjZiWP5IQCcKMZPJUHjoAfvZxXb6P8P77mzjtY7tZvni&#10;jj/eeaRkEEkIFDffGc4J+uex0H4eW8emw3hsPs9woRJVVNjMOpG7dlsDHAGOp69NyxsLWCC2S40+&#10;ZY5T5UMzOVAU5ZmwBzgnpk8DvitS38O2+k6bJJaywm1mmdreDeymTB6qCTwAxOeuMe9ZcWuS391N&#10;NrVldRqClpujbdsYD5cY9cfQ7ScAEV2nhLwmugatuiurhLm6meJh5A3GMx7XUZOTlTj2AIzXaSWE&#10;lrp9vJG1rIsbMYrV5DA3zEZG7GAy7VIyD8xPQHJuw6ZHf39qtxJt+yws4thFvZjIVUwh85JG/BIw&#10;BsHAHA9G8I/D6HWYpJ2s/tLRoCI/tZiaN8NtctzlW+YZC5+Va3xoq6Zpkbi3jbyYkjggIaNreRmc&#10;KSQG/dgkFiyD5cnJr0Lwp8NbXX9TkmV7h47e2Wa33ThY4VG3zQwK5QcoueSwzwCWx22g+DrLTdAs&#10;FsrGFba6dpWcrujhZkCNIAAWZsrt5wWAwAMrXonhiC0PijS5na4utyI2If30c0rM2MnAdQqj7o9O&#10;cDrx/wAVJ9SZtbjSLTJ0nMn2ZiwVwCC5w21SMYOGxljgYORXOaN4svmuLM6pHFa6jpruiRC4WOB2&#10;LE713DkPtY47AdzV/wAceJ7a/vJJpp7WxjubdgXRx+/G0Ex5I5+bzBuxg7fTLV4/4v1u41WSeze4&#10;mjt96SRwmZrdehIXgNswg4OGGARkBgRGurXFtpOY4Zha200UlsvmLI8YRAcYU7myWJ3DBORwa6R9&#10;OSXQM6ZdJDLcSpKU+ZGO5TiPhwwAdsYY4wh9cDbt9dWTSW0uS8ha9vGM+Ut8xhjt8tioJIwfM6cE&#10;bSSOhhtPHd3bW0d9D5MkU1sLVrSU587oPkYOMFgkfOAQTkjjadaPxfZm/d52up31aXzN3mIZEYfK&#10;GIxjHztjtgtyTjNnxB4nfwE82m2txDbW/lrPPOI96DfgAMoZNy4JwcgucjAByMrUvFNv4z12zM8c&#10;NvbiNYxCMSxRN8/7zkr0OeOmfrUena6JPF0skV1HeWUkmyVjEoIDgsVQMQCC75yM4LZO45qvpniy&#10;30bTXuhaXrNMZI0aH5UR3JOVRiQR5aSDO7J8wccVv+HfHcmk6RDbyWbKLpvsxWKQlWUuWbgcoN24&#10;jbuyM5ABzUK+JdY86Sx+w24sV++25d0XKsAuTkbSCTySvAGNpNQ67eSfMZLlVOnoY4rpYXuIroMg&#10;AjkwHK7Ru9Sdo6AYHL33xKtfCmvNbw/ajNbzGFrmZmV5mw+0JnoWA+827+JsHFW7nxPa6zHI1xMt&#10;nbLkMWcvDMGI+R0KhjgN1GMgAcZxWPpHj7S83hku7iCK1j2WsEcjJ50a7SZlBVTHkkMUxjaGXPBz&#10;LL4xmgnt2tmt4UZRB5CsyOIm2kkkfL/H1wpUBeu402+jvI4LFo7NkZVR4fJmby08xjgkdRj5jkYL&#10;DsM8aVh4jZtHuZhD5drDGzAsT5p+98jHOV3bORz95uuDjmfEd6usWss32y3uYFjJmjQFbhPvkxZO&#10;3cAoxgDBJ7ZOOcs/iBc6EjNBeXmnxNtT7PeJlhIAFygGCMnsMDIX8cCfWo9b1NluLPy7e9cRyMQ7&#10;GUeWUJVtmMAbidwOOeeoqPVfEkmtm80/ULqS4Vi0MLl98c4JAGAFwuVJHIxx06YuO2s6ZPYWlq9v&#10;O6iSSBbqXMMIZmXY6LglWCK2Qcjng8Ere2V141hupobl4dauYS32MzfupkDDDKuMNhQGwzckA9QS&#10;Oh0i/Nlbi11iOCPUrWPciSxsDEdoHmDbhSSxJBGNoH3smrmteII0tvtkeoSXHls6l0jKvNgMwcqe&#10;Co+X5t2ehwc4HP8AxCnjt4oBJa2sc0mWSSSdR53ycBiEJUhRjrjIJBPAHN/2pqn95f8AweH/AORq&#10;/L7/AIRSWyjb7dYahGr8yXJidXRiDvU7QOQN2T1GevJpP7JuvsMaaS1vfRTgtNKkm50+bjcMZOOm&#10;e9WLzwcl3HH5mn3IZt0TqQXKMcgMMc4AyoxwfckCn6ToMujpJb2d7bXUjAB1IAkkVd3B3Y6ZHCYJ&#10;6kk0utWdleRiLXtMvtN1D5mVvs4jaP5QQSoQHbu7nkDuR1dZeFtSS4Eml3rXEIAZopZijsAynBV2&#10;3bd2cseMrjPUVdk01tWX7NcWDWt1HJ5LvbLsZhkMcqvBwDjIwTgdyRWjDodvGqMvlp5gChnl4Dbm&#10;zkHBOMrwuOma2PD/AIV1KxgZrOG3ntI4gVEco8w5ZiANoIXdnIbg5YEdK7bwz4et76CKRrXdqN1M&#10;Wd0VTCq8n5lAJJUFmJ5GA3bOO/svAR0W5WOO0ulkh3BTCfNkUBVBA6922gDby2OwrQ8OaJa62JFE&#10;1+t8FG23IWRmZgGZs43dCc4wxGOeM11o0ZodHhZrWO6s7dNjAD/WvtGCCpJYlj90DJ6AGuf1X4X2&#10;epf6Iupx28ljhfMSN0WRUcKpUqNrbs7SRzwWIypauh8DeBr7SdVukuPLvLPmOMrGJGUqAwYBRz8j&#10;nBP3Rx2rb0rw/byLdKlv5baeWniARTJsVgi5YqGb02diegwMdBPomqeIYfs7ae02VLQGMjcwzt3H&#10;5c7cZGOnznBFdZ4c+DmrWy6fOtreXNvN5hhFpJI7MqlmdkCHdguG2nlchTzkGvQvAPw2OjLA063V&#10;m8i4jjuDIr3ijjEeMEyLkZKgthzuxzXQaN4Xs9VtbO5Y2cK3N9+4knKr5h8zBGF2hd64ABAA5APy&#10;12Wl+El1e7a8tZ4bC3+TLwSMn2iNizMyqrfLGGZSc4UlRnPQek+E9F0/wbDdYWP/AEW182Wa4Yxx&#10;RrG7Fy4A2bQuXwylRnOCCNyX97DoOi6R/YYkvGJMoWVHXyvlEjsi8EPtVgdw+7kKPvCvL/iL4mt9&#10;U8a3TTXg8+6QRxRreIxjJLxhcSnOWIBGcgs2cE7qxdesLjWIluBNIN376aG33MkRHymNcKGL5Ygh&#10;zgNF0HOeR8QfElp9ch82D+0rWCLeWeRt20Fl8oRqRg5LdskseMqRVPWbPTp/7R+2NYi1aYRiSUmB&#10;p8t5axliQ4OWQsO+cYwQK0fA/wANo1S1hWxaS3aQNHNCF+aIElvmX5tgG0555Y/MTkDqL7wdpcc9&#10;vb2+oW8tzp7J9pyiuVIAGWlGVfq4+bJ5LYzyMqGfTjNNYTSRxzAyKksSrbsgIYhiwKoAARhkI5yC&#10;QVGW3mo6NqJsdKhuj58UbRhbfaZHDbl+8gY7gcDc3Jxlu7UeG9B0tPEX9rDWLC4UKYTtGS8m0ESE&#10;IQvY7iPlHGQDwX/bLq3kiZbGK6e7cRySmVDJGjgDgKQWUYwpwCQARlmy1LT9BgstQbSdl9cXTOjX&#10;UEaECNVGChYgEHI64yeRk1oeGrbRTPa6XDvtLmGdZJHQMxSJkDbgGBPygkZUhgUyTuXIb4ohk1u/&#10;82MzaZYtMCrRzsqQkruULIGxwuRyc4HPOTTvC5ubq1vNSuvOvofsyeW67ZnGWZCW4yHBJYspwNwB&#10;6CptC8RWdlpEOm3UiLcRzMdkkyqqRur7zGQfLZ+QMr23gdQQasNMs9Pa3mgbT7i1XzRIXMrMoAKM&#10;VPyt6tuyArgk4Oa4fx9qFq1k1vbxWs4YRJid9xuueMzKDg/eyMZJ2q2c84uoW0ljDZwwrbrHbzJe&#10;LiTdwc/MQpB3EjPYABT0wad4h8YWqapLdTT20cf2puZiJGuhwFbPJ3ISrEqeTnJYty2Lxhp2t6Ss&#10;0lxcW08eUgdJtsQ2heNxKkMQQBnsQQTkYdcXr6U8S6fdQW6yuJLgpJ5wkBcHBVTuXcGIDHhei7Vw&#10;K6C48cS3ltMumwWt1/bD4uLlEV42ZC/7vCktkltxLAAYxjO6uBurPU9F1m6umEMlopykocruPLb2&#10;MRGNrZQrwSydB2oRWca6tcXkt40t04wj3kjPMGPKr8x27epAH3QgP3QKZYeKric/ZLP7LdTzRs9/&#10;5Sp8sjfMoPO5TgghlwMsMZxmti4s7XxhqcX9nXVpLJFk3EdxvCXEhwE2r1DHbu3cZwAODUd1frZ6&#10;fNDJCf7QtJD9mgCFZLYKq4IViFcE5HK4IQr653tZW30K/wDPWa3gk4SGeMDyYmJADN0C/MxJ2+uT&#10;yKh1TxxHc65DNiO6tpECXMnmCdg+RgOFYsEO1SFIAOf4sCpb34iWOjeJL5Z4dNk03UEK4cqk0LyA&#10;Y3H+8HVVwD8xOF7CuM1K/uvC7XEFxZrqkbL5gxHJOsbclyMfKRtIBXBP3c8EZb/wm03/ADw03/v3&#10;c/8Ax2vhfxLZ6p4ZiSz1Ozh1PT2AVXvmEysHAKyJIBuXcMcEZ4z14rk4vD1l9sjm0+4lsZW2u8Mj&#10;lliBzj5sfNgg4yO59sbUek3lrqfmXTyavbs3+rzu8v67hk9h+HUVn6npdikcdxpGotYSWyMwiZsq&#10;QWPyrtbgkEg9D04PWptP1LVDptzFd29jflmIWVirMsiMSD1BJJyPqeOmarw6BZarwyyQyTXTMVhO&#10;9YlwT1wNvJJznA9eRXRaL4PmvbCGW2lDNti8i3nkEbAAs5CtjAVcd8DPGABit7RfD00d8yahp/2e&#10;aR2PnNFvUDsARlgNxznuMHGa9G0D4b2urzxqrfa5OQ0ciiSO0cIoJ3HaRhQSQRyeOc1e/sr+yru3&#10;Fva/vLNXO4R7vIOcEgtyxO4ADkYJOfXpPB+hyS2c66fera+bGIILeRgIwMku5c9MbnOCMlgQOOa1&#10;NC0+6to5m1bdZrIyR+bs3Rkk7d42k7+pP3snLEkEAN11h4NubHw3cXGj61DqUN1GW8psfIW3IRhm&#10;B5KngkE7yAc8mxdfDi2URySQ2qTRytsaCMLuJJUyYA2n5QSDkcFT2IHb6V8OZYb9bWVVvbO4YSrK&#10;4HmB2JYohwcMHOCQe2MVb/4VbdXGl7rjTl22c5d0dizeWHBJ8sYw21CQTt/h57VvaH8MtJ8K6Nb3&#10;DWmoL9rUpmUptAPAYfMeD83ORghcZxXYeFtMaXWo7dQq6bNcLLCzTInkpuLkpsDfIGOAT2yTyK6Z&#10;xJrdldQRz3F0nnMgkjKyeRnuQGy2QRkkZHQ9RjH1bwrNJdzedqEdhDuii/eSGRfLCBVHy7Q28Ec8&#10;gNgcgEj0rwZaXHhL+yLqbVLea1uoc37JbfvVfkIcfxAh3OcE9eBnJ0oNcn1S11aTT7eRhIUlTcqI&#10;XjyEKlky3UHD4bZxlSASNLw1o9xquitcSJ9qmW2kEoCfu1JdG3ZdgS2FPzbTksRuU815z8SZtPSb&#10;TbFr+1aRGzdQ2tptWQAqS/v8gVTjHCgAkYI5iHxJp3ihNT1BtNu2hEEke2aZS7RD5uT95suq/LjB&#10;25GSdtefv4LubjT4ZrDzMLcJKolctIoYnGItpB2rtG0MRwASMhRr2mhQXbwm4luLKK2h/eyQbFWb&#10;aCpYlsdGVOASQucDIxXU+HW/4Q7QbzUb3y9Thhz9nY2263gLZC4DFiucKTgPxnOMgVyus6Rpt/JD&#10;daTDfWeoXeFgt7m4zbzK6EY3bCORzu5+nK1x3iBdQuLuRI7MxzWn7pxD8yLGdxVWcldqkqc4U8tk&#10;jgZveH11ZraCzja6kSSTbIzt5K5+ZgGDHiNl+QkHJ69Diu0SCS60O1tmtTJamXzZZjbACIHaqrtG&#10;C2QepGAFbj5iFvaZYvc+I7i8t7triS3iYRRs6RxxR9Y9hIDEjaoBxxsPfCCn4h1ZPEOrSeZbTLaq&#10;DLJLsAS5LH76FTl9pVu2f3g4Hfnnu7WPw9dzXTReXMHNuypvk43ENjrtGTxwxUHuQBQ1u/XSrW1s&#10;rF4VmadmlsvMaSQRYA6sF56ZIJG0ADpis/Vdffw/r0Exia3+zszq8Z3YKkKrAqCMhAnGBwRxxg2L&#10;bxPJZ69da5q1nM0EMjeXIUG2YqVBTYGy3HRi3GCCB1Ov4x1y+HhqOe2jhDSrE4JiKyRjkbiV+U5z&#10;jywG5UZA4BoJq1vrNq6zTW9zb+V5Zkij2bFCrggE9WPzb/7wXjnA5vWvOlkuo0WO4ijiV4gJ/MSH&#10;72XZeBgmTGMn7uSAME5CaXqctjql5ayRzOW8mOMCT1yVZSowpPOAGxtHPRqxPEKahPp0NvLa/aIL&#10;5EWW38/zvKKliHXd90Nu2kDOSGPtWh4e8MzX2mxXDyNus/nWEL8qkHbsHCZBAA+6D/D71Jc3UVlJ&#10;CbuSO3+2zloxBdMY42xyWVgASOTzt3FickgZjv8AW5FvPss15cQJqRWONraTy2VZGIPyEKowSAeC&#10;MZ5IOaY9rp8GoNbtJeR7SIGKRFvs8gYsGIDZIzGQSNvOwnnAqeXw3ps8cd5byXt5NaN5W1iAJ9pJ&#10;2IdpwrAhDkAZIIO05qil3MIP7U0+4hsL9JQnl+YFUllYH5DgSAgKD0IOOtWNY1ybxJf2eoalazW9&#10;xFGoKZWTyQDgEsQpPzBsY452gjGaxU1y4guFWK8ukgmDyW+5iWclTtQrxxtfuT1yeRTtHl1TSVt3&#10;vF+y2P2gy3rR3bTRyJuLfKuB2YY3HnORj7xzbOcQJMIpo20uWRWuY5ptjbWyrk7cZzhzwPukjIxW&#10;pp8tm4s4rdbTbHIHgkUs6oPkbb5hJKfefAwfocCneTJ/0Fbb/v4v/wAjV8uat8L7q0mxpesyTLHt&#10;EltfTrIAAy4Dllwy72Q57kZ6ZrlR4QtLTWVsde0n7KLp0bzYVKKTn5doXAyc54wcAdAQSp+HLQXC&#10;6poOpRX8jK032ZjvdgFIwvIDAADpk5yeSAwq63o0Ny0kWpaHDby+T5q3EalNyhn288g+mMgkL+Jp&#10;aR4Ttbe9mw9zpf2eRTJHINsgyAdvTGcD+LJy/HNdjY/Da/1Mn9zFfI2fL8tEaQJhcsfl/iUrgjj5&#10;OOprqtI8G6LrsTLDb3NvdKcD9yI3mCMrFVG3K5G0AdOTjnG3sJvCmoeHrR1Wa4voJE8pUSISOX4+&#10;dgFyAVVhk8EqQNwBxNp1navrK/Z4jb3E2JYRbK/muUkfOCXyG3/LkMACCOMHHTWujX8WkyXVjqS3&#10;Vvp6GeTzFwJArKMHIAVQD0B4wD6KOmtfDmh+IBa/2lJPpd1crEfNeMGOSN1LcllBRdxBVv7vUsMk&#10;2ptN1LTdQ+xx3Vreae7NJIjR7ZIguSGO5eMjC59Tu7ADqPBGhXGq2V0dNNvZ3DSiG3Eu3y7koxDZ&#10;KAkZJiBzkMRwK7K4sP7Mghh1SS1vrG6DxwvBbQsbJc8fcXJYx+YQWOQvOc1c8O6LZ6p4zgtbe41B&#10;VtojMViUrGApbBXORnauTg5BPA656OGG28L2xt47gsbyFhCsswS4O91Yvyx/hyNzgjHoSWqlF4a/&#10;tO62x5ea4tTHb3EEwLM+Qz8ZIZhgHI9Ppn0jTPAyyR6e1np9xNcRRlVa5LKsyiLKurOuMBWDKMkf&#10;IOpOS3TrJdP1+MKsNxeROxcGIbJD96TcpOVY7gMHJIyf4Ca6C9gspIRMsNos0kimSELITEkeFYDr&#10;kbkDZPHIH3VydvSdKn1XQ5lt/wDR+AhMY3Sh8AbGJIH3eAQQRu6MvIXTM+H7O3s7uS1tWxJI0KKj&#10;XEWUZNp4MgywOCMY7ZUAVT+I3xRTw5p2qW8bRx3F1JxHEu2VFkypWNHLKxZ0PygHn7u3Bz4XoTal&#10;4ynkvI9SjX989vsjCMykqq5jIB/uhSTu2sjcjFbmo2kyvbf2goWNo1kkR4WEsJO0lTGB+8G7ONwP&#10;IIOctmb+zJIbu6vrNg1rJH5eXJRrc7V2qVJUD7xPbquRwc2rlrOy0GCS5ktbhb19qyzQec04Idcn&#10;aS0hw4Z/LAyM84BBxfD93Y6HrTGNbPUNBhhjldFn3LdjLMyqEfAO5gOApGRkbjmprPW9JGjS65rE&#10;Nm0cMO3Ty90kccWTuiYYOQ27YNpyNrDowGOf07xFZaXpEcc00t1eaqxmt5JZGEvTaWK7tuzPyglc&#10;khgDzWp8SLm3u7uzis5rpryS2F1A1rCphlCoCQ3GUbG4kH724Y2k7jTg8UT6fLeabJcTSXF9Ps3I&#10;37g7WySN2CWwwB6kbuxwKy9O8V6LBClhaSGGa+nkjS4Mm7coLAxbgOzM/KgHg/N1zoWFxH4oihii&#10;tXm0WKF45IxcCONpWJLMhJywCjBCng5PBAxyVh4OF143EwZre3hPlJFOgCRIBhBwFYMvDZ5XGD1N&#10;dH4O+Hfnabfa1qEkltYQxh4ppAiwwksdoUoFU/OQAQSPnIGQ1Zuu+E7fS/Bj2+pXDQ3t/ICpjuET&#10;yYwdhOVTjO0MFbcSvbnFc3d6493rOk6THfNcJZ2qtut7ZY1jXYAwZcLu3Elstn5gMEZ51NB1XU7j&#10;xDJeXlvNJ4fsSI5QAnlbWIwzAbWDDAJAbcFHUDrR0nxNHe6cl/PbwXTXSiTy9qp50hUx7mH3FA5J&#10;CKgyVx8vBNesE0nT7eDy5LVZvkkMachwWDDoONpI5ORgnk5IztL8QrdHT4or2G3vIsCVJXXdIy4J&#10;BY8HKrnDZP3ccnJTQfBN3ca7eatJ/am6Rfs0EDXMrRwtz86ybjuY7j8pbkAEYAIrI8ZRXFpaSW8X&#10;2S21KV2fzkkZZ7PBVS5DNkr8hOGBZsMeTlhzVt411JmkgRrWSKzVtl0LUM6fw7XTB2oykbnPPy4B&#10;5IrW8HyXOtaPqVzPHbyNZEzE7hEyuEG1Q3XZ6BT79RV6/wDBrm2jvLG+uLC+uArpEMbC6t8jN5mQ&#10;VwRgsc4YE54rch+Gl1b2lleSzxpIoMDtGESaKQfK0jqq5kWPBbawyMYHIrLg0KSeN7ry1GlxkuZ2&#10;b/R3kjBkXahYBGywODg4Q4HHObP4kjtCsygR3lrM5lWGQRsc4Zcbt2CQVK7R6eoFc/rcrP4omnsp&#10;45PLSVZ9O3rG0Q8shiY+TtC7hj2zzg03wc1zb3Mkl5cW62clqGE0W3dcncBjdgfeGANnO4nqatPo&#10;cY0ZYmM1ra3CfLvA88CRsFm4Bb52U8Y6d6t2WheXpNqsklpHqlhkRKVKMUwwAI3DcQA/Y9ScZ3Cp&#10;f7X1r/oNaD/4BaVXkSeGPDfj+WO3SGTQdQtgFmG7csbjIUkPgjLkjjAXcTljxU+q/Bvxl4P8PXk1&#10;vJa67o8brDlHjYFGCnATeWx82AMYPPPOK4iPS9JvNcmtb6yuNJuI5Fdmjkd/JIyGLSbcn5upBAzj&#10;I6gRap4Ys47aS1t75EtMkIZwGbAKh+DhhuJDDI5BBB7VUtPC+o2d6NP1XRZ9Qhjl3xTIqhroKCxO&#10;5S2FCocHPvXV+H/h5byhrjw9cXFnJhXnsJiCApBy2SepIUY4PAweK6DWNDjfUbZr7RRKlvbs4lDq&#10;sTNtYqoAP8TdCcnPHNX9J0/zdOuBDNJCABJHJchyzJzuADDauc5OAM7fumtuTwzc3kFnHc28eqLb&#10;gKEkO5p1YsxxJux/CzZOMbgpCnCja8O+ALL7Y0kbJYzSKytLMSQzKAduMliMb9oPDEEnA69L9juR&#10;axwJEsscrK8uyGOQNkKgPl5G7GwnAOAQBkDaa29I8KNbPYtDawy3AePbGWdXMbbtwxxwCByQ2dw4&#10;HVbVppC6Zrd/ZwST2sUihxCJAShQ429MMMg9uvBA4rQ8Lw3GhQ2di15M0UbtJJgDyc7AoYcl2T5t&#10;oIHPYYOR6FqekXWmanp8cc0MkkSp5jCUZ/eEqrEADnnaBgnCDryKo6glpPfyrHN9o3SSRmJWEay4&#10;OCwGArAuRxwAcHDLmt/wHoEmj28wd7q3ltY2lKzugikLOQqp/FuIjUbsAYXHPFdne68b3XrnUI7F&#10;1RnW1liE42Q78IwJGUXJxxjAGeAo4eNe/tDVjapHN5VnbmaWZEdwHyc/d+6NrYDYyeQdu3Da3hu0&#10;S5is40aWzvFu2D7mUSCPdghmyyopUdQwOR0AIzfn+Iul2Q1A3NrJBJdMiqplaXe/KnDsFQZYEk9h&#10;tz0GOVufiiW1e8tk/wBK1Kz/AHJl+1ebAC2FO3kHhsjBA+8Rkrhm5O5jubzT5Lpbfzrhbotb+ZO7&#10;eQwAVmDkYOeOhJyTgYDEO0PSre9tVZbWa3vpGMtzCriPcjgsEIPB3KhLBSQRtz8xIEnifxZdW9tD&#10;cX2m3lzp8btG9xMnkyOV6EIdu3kKD8u3nBC9maZcO8E8kMi2LXgCJEttt8sYY/M5+6SC+MDAA7g1&#10;DrMHkT2ejrZLHMyC4jkQovyBldEZkOON2SwySVzsJOBn6j4Rk8f6lcWsd5qDW9xEiTCQLukVQwdM&#10;lfnZRGh3FQcsMA7WAybnwvqyT2Szafb2unW8RQ3MUJQMoG1IthbIGAPmHOeQM81Qfww4vTrl5cXE&#10;9nkBEKkIueE/dhiSAUYDYhI3NkjAJs+EPDuraTZ3Ntextcalq0BNnAheaNn2oSRuUbPukkKMdwRj&#10;NB+D9xHYfYYlu7jUrkrPcFl80RqpVWG7BG8fIRkYwDyCMVd1L4M6p4pv20nR1jC7fK1CYhVigxtj&#10;5bO5ioB2sBg/KSm35qtDwlLps19aWTNHoNi6yfaXhO5sB9ylcbcMGTnOMr78ST6Hef2FM6yQpDFD&#10;50E7hpRBkkJkN93G0BiD83zDocjmf3L2sFsZJEs74bI7ddwkjIDNlj0+UAnbnk88VXvfE7XdzJca&#10;pZ6jqFpZr9nsEZVM0/A3NsHK43NgE9FHvXE3evSWenjXIoriSK+kSJI2L+fErZZQeCQ27AwpwASO&#10;pC1bvfGzeHfCNnYM268+0j7TDISiSR7yzbXQHcMMPvAA+Wueu0ZmtTwa7p1msd4lnb6e3ImjbzGw&#10;nAK527Q+e556ZHJyPh8t1OL+bVLxreZZfLadSdtxyRHx0GAXXjkBgcYrf8Q6dJ4Z0+x86TydRvFD&#10;zTW1yJmYCRSSHQbFkKbQQMA4POflOHr16umyxWtm0Swq4nnMW5kCkKSQgPVRgEhstnpjBNi+vZtW&#10;1tbrUmtbpYVNsZPN3qwDfPg4WTI3sAp6HdnCncTSfAtvH4TvtWSLzLW8dlfycSBVOGWNk3Z2lsYI&#10;4JHI/uyaRpf2S+0+ZFgbYsgnkbDGEq5D7HxhZMqduSQGx83aug8O/EdtANzLNp91Fp6xsIwsuzcc&#10;qCpGRhmAU5IJwDjpzZ1vxda3VjDdXGL6OCRQYmP7zGVbCFDu48xxjKAupGSc4858VeJ7edGsV0+Z&#10;be6w8cbeX8iBsIi7XbdnJ5xgAOSeCRWSzuhp13cNL5MxaSOITRmRbbDFSd6llYDnIBJOPanWd5JL&#10;aSafJZ2NxC1qB5kURjkCHbgBBkt8vY9PmOcjive6U9jbfbrO0tWt7p2baXHklEwFzxxu5wCQBjnP&#10;JMksf9hR29jfTXTqk5ieUHMsYa3ABZW4G0sgIwcDcQMgBtvTHuLOOObVJIZFjhJSRsyMmAAuGwc/&#10;dyASCcSZHapftWn/APQW0L/v3P8A/G6w/Emgw+F5bseLtBtbtVmXdfW5HmBUbG0AfIVbBOGABwpz&#10;kYos/hzBdaGLjQdUexw6lI7ifYGjwuz5Rxn50A2jPzDqOayta+FciXz/ANo/2TJJaP5D+VDguSXB&#10;cBMAqfnIwCMAYAJxWJqXw9VZ/K1Owm/eRhVaCI/LhnfeQB93acYYsevIziqdj8Lr7Tru4vdEvJ7u&#10;3jmxFFLEsbTK2FDhigxliDzkHJB5JNaf/CPQTxWlwqyWl5JF5FxJ5rFGc4xnbwWAAzuGCSOD81ad&#10;rYzaw8zXV4j3MFviIyjYvmKmDwpVWT5MjOQuc4JBFWpdFvZ7HFvDKki3AyiRFj3CqMHAUMTg4+6O&#10;T1J3be20eyWxmhm8u6uEWQxToPkaNG4QsACAyE7mLcjoAu2uojstW0C6i0/Vre1vBcQ+cIvKBkzg&#10;tGEZcYx3HI6DOBg0hqtrqabdMhvLa1vn3uY7fbJGxYAKDIWzkY3LwMtnhSAOmu7k6letJ5N1b3Fx&#10;cSG3f7RtjKoGP0yMqSBnJI/Da8MeFLYa3PJJHNNbtCrRtMu1lbBRlLsxJUBQwwActjOea2ntbayt&#10;YY7ZpLzy5I5EZwUaBfmTayjocsemcYGDkCobee4vvDMgMNzZ6gl27yzRjbH+7wE6qTn7oJDdx07a&#10;VhokV3rEkMl1BDi0LxJcRBl8wgkL90Eq5Vs4xjexyQMitqXiiG/j02O6nkupLMZdE5jn+dh1DE47&#10;EHkYGGB5psPjq7YRSRiRpLmdWmZlZ/NAclmVAMhzgEDcSTnHymrniLx0NOgiELXiWeAk7w2zKzOy&#10;4AZtpTq3y7cZO/I7N0fhP4hRXuj+ZJcK9nprJdXD7vOklDM7HqVU8gqDj5QcdRmuL8deOLWfRLf7&#10;DdQ3QubkGaIB5BBGqhGVPmzuILENnI2tuJ+UCxZ6VZa3oFjp/wBomhjWVRNMDtkjPVZHkJI2ZPyk&#10;noATlflHo2karHY3yyXEaLpdjbAYmlH7x1B3BlPzYbJ3YcHJBB4rSs/CS6zaSa42l3UP9qyARYdt&#10;jxg7t4+UAfdO0AlT1IIOB2GvfA2e+0jQ7eZ1ezZI7i5RA2XcjfxuzlCgduxBC/MAMGjp/wAIrK88&#10;RXGpWt1Ja/Y3Ji3WvmqwX5y8qqzFvvbTwSMdACQcXQ/CZ8M6PJq15pyW91qTkM8sGI3YzBQAjDC4&#10;LkEYPO37u3A3LnQLF7e30XT7S2tb66BuHu7ZnUSSDClTIrZG1sNgKD82NwGQUk8GGLxDcQzedd2N&#10;q3lQyeTKsZc4WNztfc0e3JIUBgc4J4IzNW0qG5trbUNRt45JAZFtns5DIQ6InylS7kDcoPGNh543&#10;Nu4641m5W9OqqtrNHJCEjKKZNgI2g7Sd33iVGAN+R1OBSW/iO78P6ddXX+g29zMTDvgcSNC4GSZG&#10;yU3Bd3yHA4UgLhs5f9ofZ9MkWxurWLVNSnaO4vo49sKO3zMpXfhk3F0BbIAVTgYxVq0hl1TSrfQY&#10;7aW8mZ0t7tyzspOTuWVMjapWNSOOoxz8oE//AArWbxTJHY2sNxDp+mbVvVVHm89FbYUWPgfe3gH7&#10;3AyckkbXhf4Kf8LGS8vJmmWxt0eMEbUjyV5wWUZxgEYYgg985q7d/s63d5pX2iGE28cw8u1mmjVG&#10;mKuy4AQ4ZcEn5wTiQcgbRWRY/sdW/iSwWaTTZxdQwi5jijUbtgaLbM4ZmzgksVXoBwO9T6B+xOs9&#10;zNqTWH9n6lp88q2yyrtjnKEn7mMcGJudvUtw2Dih/wAMJz6VpkLLZ28N3fbi90XVTdL8xKsG2qFK&#10;p91QOT6Z3QXX7HQt9Kt0VrWbpKs6MNqbcMchcx7mD7uVPyxqeetcNr37LqL4mhlvI/8ARQ8kL/Z0&#10;kG18sdsYZidpVSoJGR1Dck1kJ8EToN9qV07eZBCm1UjR98u3OcnBbAHzZXg8jnC4z9Y+CsZSztYY&#10;pJY1mVpo5naN2iZgQwkyFbG/cWI6gt0AByta+Es0MbQ2MUbW+nyLcFUkMkjIQXIVvuYPlH+E9Dya&#10;xT4Na70lmsYxDJeOoMUIWQsx44xlRvIx8oznec8EDIPgsS2EcflXbtfSOUaUmPYFIZ/l+X5ScAnP&#10;QjGB0r2Xh0QCT+zwtrdQEgWpDP5o4DgDOGHzfTjHKnFU7ZI2t5rY28M8XmtNDNbgg2xO4sMnK/Lk&#10;lskkFAPlDlTJD4ZjGntua4kWBhFI7AFZZMnIZgAcrlvk4ySBnHTe8OeE0luJrwtGP3iJJiTBg+Rx&#10;ld27kYPVioLDpWb4l0DT9duZLe8j+zQxwRkm3kfrwd8hYncoBBJAHyk896raPLb3TNprSNc31qzQ&#10;hZ4F2su3dtYgfNIG2ccEFdylccQajDJqc0ml3Hkx3QfdFBcrI+CMF+Sd3C5IAwcM2STytL/hV2of&#10;88V/8Cm/+Lr0u21LXPAyf6AtnrWk34WONMLHJN8pIYHgfcMhKybRg7QMgGi30RTr0N4ulwedcBfO&#10;njg/dQhsNwrMOBnLkEKCx5PWt5tG0nxRFDeLNb6bq0luqfLuwB1KlSQyjjG5NwAGOprD8WT6lptn&#10;HZ7hdm13M0hjaOXcAOncHLAg9CT19OJ1Twdpt/CbnT9Ql0+8aRnmHkkDyzyVw20HrtwCTk4xkHFH&#10;WdBuAFmmWG4tbdczbkCSy7gseS65bOVBHJAC5yCVzs+FLKw1J9moSTNbwxIylw8vmgAYyADuD8gg&#10;f3s8kGulk8OahNosLWrSXjRvIQr3ayOuDkFvn2/wheeTtKjG4ZyfFsMWryNLc6asKxzKXCn5WZm2&#10;lztLMR8zMw+8G34GSAcTT54YNQb/AImUcfmhS0gYssW04EmBj5SCRg8ng4Ocrp6NC2p6fffZbxpj&#10;JDujRo8sxIyDhuPlUvxySEX5SMKfTLbwTaw6bo8jXg+0BWkRN5Ulg2QW3YJcLvBXBIVuRjJXZufF&#10;DaZcaiY55ry4aSMRrJJ5i3P3cFkOSUXIXBBI3MehxVbSprqazi1FvO8y1t1MqQu21dxYCRizKvA6&#10;hSGUkDB5xY/0e5uNIuJo45/tIMxCFc53jcpyAwwXwd2STkjIGTx+r+OrfUX1OG32vaygoiBHby25&#10;yw8wbQwB28jIyfmJ3VTtb6bTLmzmtppXupJY4hI5MLQkDajMi5O3lvmyTkY6ZJb4ta1hu5bq1kut&#10;PmSRzmSRFW4I3DsQAQWG1SNpAO0EkZkmsbp7EXn2qxuL3YjoLeTbkZYtGTg8/cwRu5U56DOlqdnf&#10;amZtSt7O4t1mGC+0qzupKLyCvByr5XIbjOeot+HvC8t2VutPEcl3dKCjkN5k4kaMn5WXcBxnaw54&#10;I4ya9r+Hvgv/AInOJrF9La4YTi4hkZ228KUAOCBtjzkkAfMTjJFeneFfCWoz6RqOrR6ZHdQWM5iY&#10;wIrXFygQlTGeGwu3BzjAZcgYbbsW+kRatZ2dvdXlzp77y8MVzyiO053FGyfm2jjooKEg5Izp+H9H&#10;uNGutQhbTZLj7SqxXF15AKPEXKAbQ2RhliPZR16c1zll4gt55DpkrWcMVxJcQyeVGp8+NNqqjK2F&#10;ydzrhxjpnjDVoXOh6ppOpLqTafHrmiMXTy0ZZI4B13IDhstkbi23IU55wKitEOhW8ZieD7VNMpfI&#10;JiEb7uisMIOGOBnLBuOhOP4l8Mw3Vzb6dpl5DZ3WIY9TWJ03XUgkAYK+Cp+bIwMgEAk5wTyl6H8R&#10;+LI1t2axt9MhaJ/NPlkfMMqqE5EjMEIwoLBvvADilBot/rFjcao3+jvaxtaW8N3E0kJAY/OWk+VG&#10;KhjtHO0YYDJFaVj8LoZdEW8vLqyhkviixRqfM+ykZIClM7QS5wzHAKOM1HqXw/tvDRs2tYbi+M0L&#10;SzpOiBsYOFiYthhgL8x4H4YrVsp9H8EwXEazXXmu32mOJ4nZZMHashdRxhXAAQndknsTW3p/iLRd&#10;Agj06ONbm41KVPtPnofLDEl2eNu4UnAYjAwVAJBDbc37Sem38Nj4emW2js1kM8tzbH93EcjjCgK3&#10;yMzbQOcDA6kct43/AGu7PV1utDsXhaxhi2eYE8k3EQVVG4M24nnbgKe/zYzjiT+2Nc/bdS86OHyL&#10;TO2RWEP2lVYbeSxZm8v5QQpI3AcbjnMsP20tW07SFVhI3l7bmGCSQzqEjdmQhBkclSACwwVJwBk1&#10;k67+2lqXjTTrD7XbXEclqBLAivLKtuxDMwZWCgtsYq245JDZwDkZ5/bK1K61e/a3ghijNqyusoTz&#10;p3wAGAdugBDBS3OTjJDVzeo/tB6pF4ShkW10uz1JCkMRhypWMsMRLtGFwSq/Oo/u5xkVSl+OVwGE&#10;L29xI0rI8wkgyHyM52hSqgMwbAYYJPUZo1n4yTeINZvLjULeby7AxuFuT5m4HYYvmO4ZO4fL3z+N&#10;WtJ1iE6VezXELM18kcI851zHGQWJVDjdsKABlHSVgDyakhvNN8N2Fu1ncc3spea1Zd7F0Y4RkG7Y&#10;5xgEEtl15AJAreJvHuk3Or6fZ2iTNarHHlYY1WRiwP7sB8HhAckApgkAkjAwYPCWj+MrloJpNLtY&#10;ZoWmDSRv5gBz8iAjMgOAQcKBgYwQCc/WvhfY2l/JDBcRXExVyJprYLHJuVSi7CCWJCqpyABgcj5Q&#10;eRjiuvClpdWd3tgt7ctH++izESMbWChT8gLbckkdRjcpFZVhpkM8LXF9dSrHbxtayJcRsGZyqLlg&#10;MdfmHQkehwQJBcSCGZLVZ7aK1WN7OSO4VSzjoyndhVIGDye+cDAOXY6p/YWmmFtv2yFTHNIIFUZJ&#10;45bKk56MpySwOcFjV/xfq9vqEqrdNHcXyvgyrHhoiQMKMZzwdpUAhePWsn/hIPEH/QyaF/4Nk/8A&#10;ia9XvrXSdBvbGa6WS2kaIuI0OcFRghzgENwflGQcHBGPm6vR/hsLiVtS0PxFOt0ZF22hCxNKCW3R&#10;8lV6ouScYDA/KDxnW+uvJqFvD4o02HT44YmMd3BD5a7Nm1vn2AADcCvbBQEckGvqekX2jGS48P3n&#10;27TpAhkV1EsJRSFEmQPVTuZiRwpwe2BrfgZZru3iuLWLzVdIr6cz72kIJjGMEKg3qpJJOMbslqg0&#10;q0lm1S4t45JFtY4t8rELIIsu6scbscnOASOVPIPB3C1raixnmsbeaxukjQonzFR5ilW3AgZG9WAI&#10;5CkH0qeIW91fxzrDJbx3lu7m3vZPKVyBkHecL1PYYA474HP6nqX2yyiAeeDcHeOMwM9wFVMZG0kF&#10;G4bBUcscE1z8FvcSanagTNHBtdp/3pZLkbgN2Tgn7rndwAeeeldHpsWoaZqV1Jp/zRwqxBEfmC2Y&#10;opG4902SIWDZKhieQeN+2u5NbvdNmaFvOupw0kizIbcxq5Lr86gru8vO7IIUEYG75eht9LWNpmuI&#10;/tV5v3yQyJmSAFAwHAIdWyDk5BXHfFXrl9N8OeHta23VxK0hdrhH+7csrqCikAIQGRirBctgfdBI&#10;rhtZ8dC/ttKuItsDOEW3SBA8gymSSMf3tqjg5ZM4+bBw5tZuJNTkupWjNm0Re6EUR+YgMwy27AO/&#10;05PfJPNeTxBcaU1wLW8+1RebJKFtwh2FnxjJDqMgr1BztA4wSSS9bxZrNrbXFr5tq8ZLJAMLfSKF&#10;kQlRxxJkHGDuyDgcDr/hb8LNSuZmSSeOxsZEVYUZwNpLseTtJG35MLg4BP8Ad59Q8D/DW8N3DbPB&#10;u0uyiMs8ryFckSEEEH72GQ5APzDngcDuPA3w/tX1e81y3ZzHpYEEX2hv3qkfNkjdgZGOQMEFsAYB&#10;r0XwvHa6h4fkuHa5ur24nUSvEUdY0fcgA/d8hQN3O7LFgQ3Q6h0SXTYBa6XNCsOnhwyW85KFTnb5&#10;rYwwGXwPXHYYNzwh44/s++t9Y1my83TrVTFZxwOzSGQZViq/MSocYUDccHdzuODUrPUdX0y1vtHk&#10;mUXsjxrFBt+6yhiNvzbshAdu0D7w3YNcrrl/o+syt/atrND5Lubie3uTHsBUREbS2N3DhtgGAE5J&#10;bNXvCPxT1DVdJk1WNZptOt186EwN8lzKzt5a7CMknYQQMAAkjpUPiq402+0Ga7lb7BrlxMsS6e86&#10;yL98s0YygwCXAy27IGBgYFY154Y1nRrn+z7aWJZ9ciWeW/EzpLGhG8uVJ2nAyNp/vDrVTw/4Y1C9&#10;ttQjt7u1uJreVJppLctH5gOCCSeFKgZHHIY5yOvUWOnSeI/tK32pLp7WM6M0zqCAxYOrORhR0xgK&#10;QRzkday18Wtc6615fSWf9mW/72H7KXMglUY2Y3Acbo+Oo3EMTuU1z91rFxf3ct9qFxNe6hOVnhSS&#10;Mq8kbKCvyI3yLtaMLnJHTIwa5vXbObWjDbsv2rVmila3Q4VUdchSNrBtyjau1ieHBxjisnSvg54k&#10;1zU10+O4kn1a4iDwhAyta4OX3Y+8Ms3K98cc5rrdK+DGqeLpArQxwtcRHzF2mSSRsKWjXHQFSdue&#10;6ZyRkk0L9jK+g0SaEXi3kl7GEkncriDc0n7stkhjsOeV4PPIIAn1v9hZr/So7JbWxtlt43kuka5X&#10;dvKFSuU+UNvBUYTJ55BO4c/F+yDY+HryOG4ZbglSlwrY8qV1UYCnghkJIODjGDt5IqaH9nqGyvpr&#10;jybdWt7loraS0VW3Sb8H92S/313KHVjk4wCPlNbV/gFcWllHcXNvp8EYvH+zTrbeSspIBKlTxjay&#10;DJJGHPtjAb9m61gtbWT7f/o0ZxNIj5kVyAeFBPyDBALLnD8Ekq1cxrnwfs9Z8TrPaSW91bx25cJg&#10;CJ5HzwxwTwVwy5B4U5PzENvPBtnF4NuGuFRZLhhFKyTborYbVIB4VgQVYZBORjIJBBwrnwrd6Tbp&#10;brHNZ2LPtFvON6s23ezrK2CvDNtXdyB0PFUF8M30eqz3EjeY0TfPDcxn9+XHmJjOeW359eeCAuBy&#10;HiTTrjRtVukuLe8htZXjgK+f0X5snONp+6BnJGA3BzxQvL/UtDEjW12sa25VIkXLIgVd4AYMSNyn&#10;kLwM8YrTtPiJfN4bh3R2riZyYI87dhK7SASQTjdgcj5gOeCrcb491hvEGmRlobneipEbWOPcspU4&#10;Bdhz2OSMdV55JORHqUekPNZsZJLi/YQhC7bly4yGXacAhW43Z4zx2zIYZoLW/wDs6q8XmhEUSbXc&#10;g5wAFHTCjbwMehJYpYeJ5rPVraC1uZY4YiY0Ez7lhVQzIY2k3hjxkA7uSDxxjft/Fq+IJZriO9kv&#10;r6zmkhnnlUbU6FWZVAUP8+SxAHHtWT/wg+s/8/8AH+cVe0X2pa1ptrZ3zaXY+JNIgi84Y/0h2COC&#10;xKjONpG/dwp4ycGt7w1qfhrxXYSJbanN4a1OSUysHPkpHu3MGDryOQpwCDlTn7ox2B0K8gjjh1CS&#10;1vdNV3C3ERErTb3yYwPvDk9VBGATnDFTQXwquhQNNY3032CSeRCjus/kFiOgAyCGZiWzj34INfxD&#10;YwC2uGk8yZmT/RY2iDnbuG4uoGS3VR1CnjI24rEt7G10rQWxiSTDQuE+dSxySp2BgrMCncKdgHXA&#10;NOy0ddK8JySy3lvatdnzETdvjA8vIwn3PvOVyMDK44BNV9WFzda6vnKiK25FcgsbksCxcbCScbf4&#10;sdSBwc0zxNaQ6foN/fXFvp+pRj5WESozBmOH7Eq3IwuM5OepBrA8S3cd09v5tvHbzwxySBP3cm5g&#10;UUbcg4YqR0ydsZ5IzmH/AIRRrCRrUajFpquPLPkXA8lo/MYPsDEAgxhPmO0ZXkkAmuw8N2ULWsjY&#10;ZY53dnVid2wSg7c9DuPReMYJwAcnqLbxYvgK7S4hnubGGaMCOCKFowdqqjKCxVBjIwVODvPfIrj9&#10;f8QSaVql1DG1v5eoK3n3cTARpg+YckYC5GRklG+YHnpXK3fiK1TSYZlmjhU4tY2S6AmZMNt+Uld3&#10;3+vsB0Aqn4k8aTaZ4iWN7e6nkGQkQC8htxUhTydrBWDHIG3PGMi94Ke4sNbmkjhvLfzwiCVIzEkG&#10;T8zrgkttOegxkjJ6AeteB/g5dax4ZhginCaLZTsWmE8ojVSwBP8AtbRnIU7vmcDJYA+wLNb+E0sZ&#10;L6e5UTEW6IN8dwyRsCrjsNxYMSfmOGyPlyMm68RpqF7Pbxy2Mdpc3MkKtCDG0q+YylSFUFstHtZk&#10;yBk4bbzXdeENDl8RWULf2smlxqPNYXDhkVyArfJg7SDGVwQMk8DJr0zR7O70HV5pvLmvDMAdSlWX&#10;yBM42rkN8rE4247AgDsDVW206DUiI9DuLGNPPZ7hkBjlQPE6qRu27uSQdoLd846Zeu3g8J+I7WW6&#10;0m4uLO0jYQEQBoWdnYjGOAevXnBywwal8y38XrrF5o/2Wx1K4jaFoGCqoQyLtTK8FSpRhgnDITkM&#10;lJpE1z4jvx4d1GKZittGsssX33UFuEk+XClTypb74PGckU9R8D2NzrEN5A0P9i6WVLBWcSXUgUgk&#10;qpYupy5GVIYKTnJAOTD4km1LUrrxHfKuJI1itbKBTJIofzF+aJMnuh3LwVCg8IAvTalNHpGjWvlu&#10;b7Xddt22qsouFtI2AcIjMdwPLgYAIBIxkkU4eCYL7QodJs1hhLKZbqYqFEJ3b9plGGyWZyQSSwZS&#10;SM1T1mxtbvX7hlaHT9O8Pt5U88jFpriNYtqsD/EduBk5AUEE4C1l2101/qU+sahBqS2O7yI4WBQs&#10;4VSCRuZmxgkBgMZYgda1NQ0SPxFpkM2rQx7YbZ7a0gZPLiswI+GSJVw2M5+UdW2kcEVYuPDFrbWV&#10;1qGpRRp4ghQMmyQrJbqhTa5TO7OCVzgtzjAAYinrXia18Mrb3ELQza9dBbXY0BZRFG5kJeQj5Cy4&#10;BH3gpC8kEB1z8fI/A9xJDpeowr5rm8m85VMkbF1zwPk4UnGScY4zgEVNc/bstFuLeO3MltcQr595&#10;G7boZWk3LlG5XHyls8A5J/iJHmHib9vObQre8uma7s/s0wFwtoWUBizIpLA7fmZs5GCcqVJwcec6&#10;1+3BqdzY3BhiWaK8jG9Y5Um+9gkqqkBnBQDC5bCqWyCKzZf2rfFV5rarHcyWtzdoJWlli+baCqpI&#10;q4DMApABAHBGcHgYfiD9pbxQGhto5Y7VbUSA3It8xOXdsDngEBdwAA27+2SazNX/AGr9fm1G+tMz&#10;fZfM8pCHxGjFS8jbVOcMyMWA42nHVhUGm/tEXSabMupSafeXSxlCVhdWnRgoZNyg4A2ISD/skgZO&#10;bWq/Ha6sbHyJLG4W0bat6YCEJjaNTKV2EqvO7r94gDuRUPg/4o/2t4s85JFbgyTSTthbhQu3buP3&#10;gd54AB6nGCTXbDX9O1jw9NcQ6mscN6Cl3EsUkbKWYpK0jEbnVRlSuArDtyRWLFqNjbHT7iby1tNw&#10;Mwhf93tClYy80RYBj8ow3O0nJ2jJzvFjabfaTesxuLGS8bYojaTdPDhQSxXIOOODnJ6ZyM8h4s+H&#10;dtDNazeTb3NxqEhnRLCYKWG0uvmJu6AHA4OCzAGuR1zwY1prEk0k0jHBuYgI2YMibtqqzKE3K3GA&#10;eTGTjJArBitbmfbfarI8mqblWMsPlLMCCoaNTznsRjbxzkGuZ8R6CySzXTafGjTIH/1izy5HTKk7&#10;9xIGCMA8ZPBxBdXEUbwvGlxbyWckiCA71YSEuTns2AcA8gYB4AyLN74na6mh8iGzgkuJFbdIrBSD&#10;3bg7cKDwSF+YHvk5v2DVf+elx/39h/8Aj9fWXgnw3e7Lq/8ADPiRtQWzPlXUSR+XLFEQy7QeByMc&#10;4GCFHOSxsavotr4l1iGW6s7qwmiYpL5QCKzszlQ69SfmOcEdiM8iuntbhrJ5r22WO4jguBaCFkLY&#10;RflJDZK52pu/i3bc5BIqC01WPQdZj3J5pggZvNt0JaZ1L5kDMCgU7cfLnbjJLHKjF1bxBJd6raSa&#10;lPHb297K6XLSZZ3Lcjqqh48gYGD/AA4zirmjxtoRu5oZrSOGT51gm/cxxsTgHIAGwog5YAgr1wax&#10;b2VjpbM0tvN5cqvMxARWcrhgSd+E5IAYtgAckgGs+98SNp7QyQ2uj3DOjRPOqSOIlIXdtbzDnAXO&#10;SD+HJqjbeIdNu9Imt5rr5bjLqlvEA2TtwcEgLgIcsN3zE8MAQcNdzaSblrpWitsebGR8xlIVlG45&#10;yWAY7gwOCMgcZ0dEF9/a+5w7/aLaQ29u8Q862CuxBwQweTbg4I+8wx2Faum/Em4h8MTWskipI0nl&#10;xS28IRCu4qAcuTwSR06Z+6RXK2Hj26vb+7vJGtEmk3wLNL5mYhtXYU7cNjtkMOpyQLDa4ms6ZHHc&#10;rDNb+W0wVZWcQIhLBAOABuXBJGSH5xjNc/p+kyXWr3Ut5DcpFa5RY9+AdqllYHkAAkDAByRk4zge&#10;reDPgdd67rKX15DJdSXDCPYAV2NltxDA4wvDYZW+UY3Lk17j4H+AMOiQNutzeCx+e6jjZRtXIVcE&#10;dcbMnpgMOp5HYPcfZNAktbX7Ktrbg3Cq8XAJBbAyMSHIADADscHPHJaVYWniaRft2pCOSHMFs0kK&#10;p5CjLAZOSUILKOeSCee3oHw/+HsVto8N9rlnJrVqyySxzxuImVQH5xjGWyeBs7YK53V0lhBpOlXU&#10;l5Lff2ddW7pDa2olUQ3LHcPLPG4qpdMHJPPUHitnw5qer2iXmi6RprT6lqN44lYMCIYAd68PlnU8&#10;jsrkE4U5VYI/Dkl54qgs4obuzNnGJL4xy7lkK5KlSQc7mx0JBxx05278alB4Si1iSz+2LG72kSSs&#10;ySShQse5X2nbjacbkbnd8wzisixsLaBI7jTf9D1m/k3yxPGzOi5AjH3wFwwIPUHd0BC1N438b3s/&#10;2yyTT5Zo9JgW7W7Wfd5Iwyj5lHOVjUHgHjo3QeY+JdUs9fv/APiWyXGn6TG/kR2zSs1zMF24Jf5d&#10;oY44IHXnjArB8QR/ZfErX00bQ2ssnkRwFmLT7drmUYb5UChQcdcnla7DwLYXXg3xDcahcQ/2it7G&#10;UKraMPscKIZCWQyBAh+ZCwb5c8LyK7DwnBcR6mdNtTbyR3cInuZllMbBj8oDko42Lgg4IJHGfl+a&#10;Txho+lmWx0ixkuo1tTEsu5Q5kcgFyc5ByH4zwMnIJ5qxrdp/at9JdxSpBo+mwMyon3y5AOJAR6Yw&#10;Q2V+bg7gBT/t9b7ULXWL6+a+sbcJJb/vl8q2ygkyxXLDYSOvON2Gzweb1y51DSI/7av5lma4IEK2&#10;+C48xPkC4IDAn3OcY5428vrXh/UGe1tL21upJdUmne0ikldmhSRWTDHAUuTuwFxwQPlJJrJ0r4D6&#10;pqvieGO5tbg31xbl3SEorrkEJk7MAqQeBkBmHGODiWv7LWoXegapdx2pkYzYl2sRKVSKPeBu3AbW&#10;4LYIP90EYbI1j9kjVrLRZrFmS4gtTGJLtrjMjqsmCwwcBWYHnJOP4SelXSP2RY7q3sGWfTzGsLDf&#10;cyYht2+6q4ADMu1QxwDncRnA21mv+zxHFBNd6otmqrsFulmBJ9mLFNjByT8uFJyeSOOetZsnwut9&#10;G0W3sbhna5aRt39oSKVU5OSqqAASF28nIIPVcVy+v/CDSdG8tXeKzaBthcyBZk3PkoreWASpbIzj&#10;BA4qiPhrot5ZfaG1KS4uUffI0bKrbQoPUYx8xOTyW4AAximt8ObCyV768t47mO6KwzRrJuUL5hBy&#10;zcg/IBkjGGIHGKoL8F7q9v5JJG8myulIaWKUtIAWQsSgcbWA4Bz1d8r0NT3ngnUtF1BbdjbTwbCu&#10;5bjbJFuDA4RgwDKrZOTjgk7QeM3+xLiymEF5ExVSqpltoUhSfLAGN2MOS4xnAG0ZOeVvda1TStOu&#10;dPnlktY2hSRJEbcArKvLqCTnHGRwNqjBzgNHi5X8Q4hggW3huQkQtjmM7WJw4fP3VBO7IJBGO1Ur&#10;nxtcbruPT1uPJtgysybJWbPzZA6FQpAHPUnkAHOMniy4voHS4jkaRY2kmklVWUy4BJVQVVsN3yMk&#10;dcZrOuyniC4madbTzvNlXKgAKP4FCnrg7sncv3sg1gaiwn1dFjtZp5FTg207IU3qCe+1mU57ZYrt&#10;4y2ZHnKPb3D3EUUAeSRQXXzICuwAvuY9cAbffuOtPdoP/Pva/wDfUf8A8br6a8PeGtOs9SjubSK+&#10;02aYDb/pYZTIVXevm5+ZgNy5BIAyBxXoXhfV5bxFtdQjM7FViuJMebKULY3I/fhVHfay9jkVqazp&#10;RDQwbMW8kQjj8tt6Ft4WNgoY7jkAA8gnk56nl76KPTzdWy3lxboqKv2a5R9vn9JF+UgEABeOhLdO&#10;7VNauoWsLpbp/tCxTb7aJI4s+ZJG0cY2gj+/wMYCkNgZ5s2l/JBr1qyyWUsM0UZIijTzAq5++4XO&#10;35pPlIUjec/fFYfiDxfDpvh2TR109d00waOdJRIiOHLEq542jODyeV25rjbjTfPRtgult4T5s8jE&#10;t527GWKcYUCMgtnjjO0k5a+jxyQR2rJNMl5cBbWWPcGGTnadxznBVNqnuV5ORVqxs30i4nt4WWyM&#10;pV7hYS250U7XQqnzhSSD8wzkA4HJGPrmt6raqzWbXB02xmH2B42LME2IwlLZyFJUg7jyEPrmqt7f&#10;G5sYZvPhw06SXLLdM2SSSO+C/BO0grhWC98lvpFx4gn85hJcWtxKYtwcv2KkAAjgDaWU55DdxXWe&#10;HPBFzr6XFpAFaMOI7nDOoA+ZcYQ7yp4HzFgDgDhsV6z4E+Cem2PiKKOcPGrCKWCaQMkBeQKWDF8L&#10;kYDFcMgGCThiB7XoHg2z8J+GFsJLCPzLjelurxIpSN1CuMgHgLzxgLtzyQM6+lQ31lLctbxq0lwr&#10;RrIlwuSqxsQS+0HOXPfCjuGZc0D4a8zTd1rZrp4jyklxA8g3uqu6fNjCvt2khCNx9eBWtofg+zti&#10;V1ZpI2myyrM7BY1KtlskbUICsccHEuT1BOxeMLPSfM0qNWtRALcrjcouSCTKyA4b94NzHBY7SRnI&#10;FZ9zps97JHb3aq7XKxgtAXdgSGUEADYMAEBc8E+rNnvPC3gbSrq6sCl9O2rS2sFu13ubfG3CxsH6&#10;kt8iHHBC/NkhibWqeLR4agutFjiuP9Iylxe4K+cEbGQ7H+JWABU5yGyTjjlLzxbBqmoXy6feQLb6&#10;XGPJlkl3faiqZ8xVfgsMbQxBBwAc5XKeJdZu/EXhaTXbyaK11TVJQ0SQzK7YPAYLuz1I5zj5XHzA&#10;E1U0nwnqmkn+yNLkV21CYi4mZ1MhjGwuNincuTt2uqYyvX5c1bv/AIbaf4+1JdJ+y/2VHpjbnuIW&#10;lVyQQ0UpUNyCu7O4KApPHIANP8KWcVtPqWo3Vpd2uTb2UccgZJkyQ5Vc/KxUDbnk4Ygng1HrGq+H&#10;/D9lBqlu15JetcEwpBIQYzvHynb8vBQZIPzdDuBAqraeJovDusTGa0tm1aQrKfJOEKckcqQpTafm&#10;VSTlTwQoIk8Da9ZpNdLNdb9QZ/NEz7Vt2YcgKzKOMk7VB6c8HBpbbxXCt9tuLOPzZLgm5mZl2sGJ&#10;BidwSg4BIySGw3JCkjV8Ja/oevazFNLpwXTdLz51sUDxy5dkLnCldvmDbkcZyDyDXSf2tovih5tY&#10;aK4jt9LBFrE0UqrvXAU/MiqSCjBTkcOw7gVi2PxG03wdpGpatLcLb2cAI+xQCb92+ws0iBxg54O0&#10;koB0GFqO++PCfD3wbFqEWl6bNqd03zlIfMllbaVZi+31bkZzjPBwa80+J37YNro7Wa2e1tQvZES8&#10;zanbbsWzkRkBR8pJO7GQykD08W+Jf7YMurustlYxrHCqrhlRijDg5IXBJ6ZBCruzxk44ef8AbW1O&#10;W0XT1sUhjkQQtax5do96hckktw2xs/xZA5IIziar+2Hqi6VDZaZC10JrpId7MreY67gy4bIAVdyk&#10;YwQCOTxWP4j/AGgtU1S7W5h+zRyKBKtqLUb0EucM4I6Mm4buhCgZOVznL4s1LUdSvppIWjt1cDLq&#10;VmlDElOCN0i/Me/GAeOlael6pqnhG3sbaGzXzJQs0TqD5GUGTvfOV/1owTgFkPOVOHeIPiLqK3TN&#10;dQSXCwuZI5BcGWPcGIJQ78tnBOCTksOB905ifH2PR7tbeSxNw0qJMsZgH2ReGAXAyACQcHknavZc&#10;V0+s/tBaPd+Go7G9t7Wa4jCnctqEmbaxkUdFbauEUdwcDooFX5viVo3jK1s7NY5re40sMBPKm2MK&#10;yDeFQkfMfKXaMDAUDttOd4sm/wCEiH2rzJo5OZHmluNuAD5YLMfkjbyxt28MAg4AYZ4C++GdmbW8&#10;nkn+y/a3ESQtPG0g4+6QpK7giuQTyQCuTyKw7BbXRtR/s+5laS0kkjRI4bcsoiLykkoy84wRgjOH&#10;HYg1Yv5Y/EcUUcbW83mvyrwliV4ysIIzgF8gj5gh3ZwCBk6h4ZgtIY5LNooltk8yNGff52XOFCYB&#10;BJDg5ycEcDcBWTr3hWNopDb2MyyW4VzJaGPyCmACQOFHzBG4BILAEfNgpryNBNZJqTK0c0zOgW3V&#10;ljRQM5Crx26A52L3UYyvtHhn/n81D/v1J/8AJFfWGjwXmiNNJZzx3SxxIyqzfvlP3iAwXLE7CCMg&#10;kbvm7jc0zV5p28ieFbO6bZ9rlEZUTKwVipIzsAWPB75cEECtG31ePUNWtZ1vf7Ls7dowIo5fN88b&#10;cLjhduXIJHPJODnioDqSLrN5cbtOjaO3AiTy2l86TDjft3fMwHQE5IY46HPP+K4YrhJra6jhsjHO&#10;00UkKhjPEpO0sSNpyGA45JJ7njPjn8l/MtVLtHavzEPL8oE7QvXvtzgZ+8DwAKy4kkitjcW9vLD9&#10;mUPuQhLsMrqfNZiuAPlJPA3YXpkmqesp/Z13L5DXENrfMZI5IJFUbCXDeaAehw3U9CeOTVm2sIrb&#10;T7y0VVli24jlj2bZUbaQFKLu3ZwwJHJ65rGklC2trI0EUMgBJeKRdzRswOQSQeAUOSOOBkk85yt9&#10;p1LVGi1aOOPVUUCaVAV2FOjMC204BHPOcdhuNnQIrvxJb2sFr9nYf6nyVxHIc7iSm4EKmCFPzZO8&#10;HrhT6Z4d+HNvYxGSSHUI42G2QxRkyxPkAh92QQRnGBkbud2MDttI0C2EqxQ+Wkb+WLnG6JZZHI+V&#10;V3EnC7ucthQeCSCPRvDuj/8ACb3sS2c0cdolr9lHlQDdHICVAViflwrZ5Un9BWh4kvXtdWgvLeOK&#10;9mtJms7ho5EEYflCVIBOAQSCSu5mA5AO7qPhta/bNEk+3SNC15cbmih3M5gBBwmFClgwYNnPG3B5&#10;BGxrEmm6bpscek6otreSf6VqETgKwAO1sqTkgg56tuwMYzXl2ufEnUPE/jKZfs11Ofs/lQOXUNKd&#10;x3ksOQVPlkBc5RhnPG3pdH8OXEsfmTvJeW0Cm7kjA6FAc7tzY2g7hkDJOPlPNeheFpI7XR9YkuLh&#10;T/Z7o3n3kediBXUKoHBHmBQcsAAM4yQBi6p43bUbLT9NhuYY9ZkmiF2qScRwg4baPvK3zlS+7bzu&#10;wvIEOka7qWpa0NPu45mt1aM3Bm3pbRlN2I1xg7huJCjJIAJOOKj0TTI9Wt7u3t4Ht40DxS+UWxOs&#10;pwD5hVirEu56PgAdMitzUPHy+FoYodWhj1Y2aqFlCgbVIctlGJ3EsMZ6gEjrhq523+LemzaffTac&#10;8dvJeb2nCTOogOTuYP5f3RlWA5zk5xwww7b433V94ems7q0jSPU0FxnebfytsqrkSEksAXIwUyTg&#10;YGc1lp8VpviFqItZrq6h0nTWMjqkG9JW3YA4CkjczjI5I24JHDUtO1bV9DmbUJCzW8TzR2LS25bz&#10;EVN2/sM/dbgnkkgnvp+CdL1CC3mkurJLvxNqRaJHtJSskFvuDxtvyQAfnJBC9XyO43df8OQ+E/C9&#10;naQLNqVzNPHJ5t24RWaOIgswUOVBVCzbSQScZGSBBqfim3spodP0S3+0pc+XI8GwSLGFRt5aQvu2&#10;lghAzjrwDg1xev8AxQaR5NOh8qxVMWshjdkChQqEF2PTLMMDqDngVjX/AMRrrUNH8lbiSG1hKoyQ&#10;QbYZUDJlZBuyMjcAdvHI/wBocPq/jWR5PKazkXTbp/MGGIVYs/uweGb5cg987Tg/Nio7K41TxBqT&#10;X11M01vb2TkQRyNJ5Q3L8ysyjewBPXaQCcE5OafiH4VX174fkuoby7murqTayxo0ioQQAmxcHBUb&#10;iMEk8Dgisq8+DkkyO1xDPHJfN5UbyXfkts3YEhIXDEMV+UDG1vvcZq14m/Zu0u1t5LSaO3jvJCAk&#10;Zcc9drkgn+8CeAPm7kCs7QPgNptlqsOn31t/aMVuVKQYaRIR+7/ebmGFBjLbuT82AO9RXXwj0fQt&#10;QuFeHyLWB2UxyEtJDC2ACoDLtxjONxB5Ix219N+DltqFoLh5LWyWzUiezMBVyqMGAI34+8pxwd3y&#10;nAPW1pPg7S7vQLO1S/aBrqXZNA+4/M5UgfMoBAyTjqd+OwNS6t8GrTU7WzlgutOXySTK8chCCPg7&#10;TtUlWOCMg5GD3GK5fX/2QtRvlbU4fJtbVy4keMM0A256FjnBZs4K85c9q52++Cq2d42rRSrPNZEx&#10;SRxxqzRfe+YDKhVzwSRzjnAJq5q/wd1LTtbkupI5ZJpE3+fbAzRsWkUsQwbJJALdVHB4655fUfCs&#10;k2lXS329bjzdvmSReYQhUmTzCGGzDFyRzkH7w4xl6rc3F+ZLGRbhpFcRus08ayyFT5hC4AzhsYJA&#10;ODyDg1jz69HpVhI2IftGPMeS5IWRWbAZBsDHbtYck88HHc1Z7xrLR5Ps13a3QjQQv5hWORXVlIJK&#10;lixO0YAIUBuCepzbjxT/AGksKyLBvysEw2iKaZgV43cnqwAZgMlsHpyWPizS9Fv5tQupLh1kkKKW&#10;lDSDk4AIA3AYByAO/HpXv/GNvo1ssd5CtxFqkTSIkeIgSSQCcgAn5VPHc9q5/wD4S6X/AKCl1/4E&#10;D/4mvrDToryG9kureN1RplEqCDc6nZu+QMBu27CPlB2gYBzir2m6y3ifxhdySNdTt5AkKkCOTylD&#10;EpkDDFSd2DuJ9cYwXHie+ubr+0JprW+s7iXzUDv+9hBwQPkAC427RtbHzY+61NtBBqfiU6gWvG3Q&#10;ooNpvh8kKW2YIG1iFZyDySH56gm7cX1oGjS5jEskjALK8UgWF5MttjXGBhmAAY9huGc1zE62um6r&#10;8ka28N6hIXzFkZxucGRGHz4GeM4UkHjNVo9Rgudamazt41nsYijziRUJVFfJPbdyMBRnDBcMDtql&#10;4q1S6k8Kw3Mdy0ke7FzMzEecPlAXDADAB527QS656riPw+LOwuL63/tBXkVv3RScRhSzLsQhiTEo&#10;OCBlflGenJo6Vpd0ur2XmSafL9oRo1hDIY2yAzAZPzLgbepRcAHqBXaeG/hGureJLcDTZzHfAQtK&#10;/wDq5QdzKF2c98YQBtoHBArtvCXwWs9Cjeb7NNHK0aS+bJH5KwylgWBMnJyRnL4yTjOciug0AR2+&#10;rQR6bBNqOpW8/wC9ni8xF8vAY72jYbgXMnzZbhgOgFdtHoEOrWlqyxSRmEGG3ZIxG6h8lixbIDhN&#10;y7Tll3N0wcb9rpt1pF0ttmS1sb4iCNcJgB8kHLAPlmJBVdvCA/xgmz4f8Li0vbGCPUBaqWhTdLei&#10;aJi43q37tsAPsSQFjkgHkg89RZQ6poEN1HJb2WoK3mF5vsrjB2Zk3NIC3zExkDOMBuO44PU9aWCN&#10;4LrT4zD9pMktw4iZo5I3VQ4WQMQ2TyTjbubJJ3Vmw+FV1dLqaELHaiXesqsJpUxkiZ54/mVm3heo&#10;UgcA5Wu00vxDZ+HtH+zLutNQ85lkCxyFgylkkcjnBBcncPlJzgk9IdS8QeINX0+OGO3jvI4JIiLg&#10;tkTtyM7mALDlCeMZYdCN1WNO0aKP7ZqCXEljLYeS9sFEDwvJu8veEXcGXerMU2kDptwMLMvi4W3h&#10;yzh3XMl5chbieSRfLeHuSmAAA2Sp2/KoIGBnjg/ij8ddL1W9Y6WJLMaQgeWdLxRJFMW/1iFjhskn&#10;5sHGRwBXOJ4h8QeNNKi1o7I5NSVIraySRo2kiQBhlEbB6gkfe4HJ+YNLP4V1Kbw/cNbzSLqE0BN0&#10;tvI0sYypJO1OIwCzZc9gRkYye38C+EL7xLpN5pctxNcaba26WkrXMbLOXi+dgpG0Alo+SG5OT6Eb&#10;dl4I02z8LNd3ts1hZrE8mF23G/LFSwRQXDkYycknZGeoybFnfaLa2EE2otFaw3EMqWthHJumWbJw&#10;3O4cBhgv0DDAGRmhqvxP07wbrt9o22azvNQEF18su5IFbftlVXJVcD7zAjHy9SoI4TxZ8T5pZ73R&#10;/tzR3McMIjVZlJljbYQd4bcQAz8ggbR02gmuZg8QP4VlvrC18qN5oA0dwFLNcAhiSSCcLhz8p5Uq&#10;ANoODe8QeFtZ1S3tYEv7ONp7oD7Qu2OTOFEQJYlVYqUCjA5j3D5tzVgXenQ61FDBONUsbG3gaK4u&#10;IlaK2cowIJCgBixzyS2MtnktT9LsIdTiS8vroQx2n+jafeNI0IeRVAQuC2AxfdwFOOc5OcSQo9h4&#10;Y2wpH9lmLTQKbZJWkU4bPcAnC5CAHsRxxpQeJodOsrO8WNWtlMU3kMuQyBjjgDYu9lLAkgkFTnNZ&#10;fi3xFcX119osrFvslnF5IilIuGhVNpK7g7bMgKcgfKAFyCOOVvPijqrraLGwvLS4hCxvMQzbEwXK&#10;s52sQMhQSQcnj5QBzz6tql/PdSWrTXTbzJGsTuxbagLLgDJPBII5+Ubsjrwfi34reJNdWG3keRYe&#10;YEyu4RonzBg2FjydxHUkgEEjArA174h+KZ7oyQXVxfrZrFFKjIMkgYB4BBOCwAXJIAI55F638b+J&#10;rvRoZ7ySTy7dvMjZvmdTwr5YZL8KgA68njBxXRab8brzwharGsczw3m6SaSbCyZBMYGR0KqFwU2s&#10;NowRu57bRP2s77RktW8q4mt9UhZbqKaRbiJip7kepwRuLHd1zlq0bz9puxtRbxyaZYxXDOA8htQG&#10;mZX3SR4HGRIAoU5xgKoK4DQXvx+tfEmmzLCzaZNqCyRu800kYYdt69CcYYk8HgHINP8AEfjXSdQ0&#10;OOO3jh0u4hSS4m/s6NkRpASMFNmHPy7cjPTtjFeVeO5xqXiW+kDQxr9q8hI4UETXcOSwdFAXoYo/&#10;lA6rx05x7/w5Za0t9JNJLb7AE8uJJI2U5/1vlYA2nYvzKBny/QFjzOq+GEimFvILe3uLUlESCMRo&#10;du3naAOFUuQWxkc43YIwL3S49O0Jftj7Z2lKJ5QUKAvzFzkZfAUH5s5BGSRtFY1np39jz27XEc0E&#10;cLmJt02xInDH72Op+8ORyU2kZIBqvqC6hPNa3gkhms2eWBJGeSRAVX5wjbiqcMcKoA5PfAz/AO12&#10;/wCgrN/4AT//ABFfXXgnx7Nd6atw15pjTwpvNxBCzTSDafMKYGdyjna/QfxHv1Wna3DpsNxeXEKR&#10;/NLLAsUxjhuCv3uW27WyRu3An7pBxUHw78P3fjG2u2k1YzRwsJYoDJgodvMjBVxgbcZBAO4HjkV0&#10;MmmW+o2sdhcbJLiOMAyceX5g2leM5wxK9MZxz2zy/iLw/NBBc2sKXHm28zHzJkD4bf8AMMAfdZmd&#10;Sm4ggnk5DVn3l2uqaTItrbQwzMzLJJ5qqYkODnHQFmbOOThSo6Zqmj2dprcjwq6JGQOYfKFxCFYt&#10;n5yxOPmLYIyDgEdebuYprjSby6hsoWj0vJjZ/nBONpjbA3DAJI25B+nNdD4R+HE0qWj3FwZbq6Du&#10;kUdyZF2eawKLGQpYmLkcg5IzgjFek/Dn4UpcWdw11a6Yr3ZeWKZVZpXI2feUhRxgHB5DKOo5HaaF&#10;ElnqlnbwrNaXCxJu2t5MhAZmVdpG3qy8CTnPOATVe41S4vdSktl8tordWFxGpeNpX4VvmB7ncpXb&#10;0Qk84rX0WxW6EMjS3lrpttAHjeNf36uNwbdhhuBI4ZGxljj5hiuz0S6/4Ru3s7e6s4bqCMSBJkmy&#10;sXYA7vmPUAKoG0H+LHLbKx/teOaW33XitGxHmMIxbKN7FcydzvXB2HGGyDnmvoF/ca5epHdWNrqR&#10;sYRAbiOJ1iYA7Q2OMhg3oCu4D5ecXtb8afbk229nHHeWsgFuDIfliRQAAAPmkQl2P8OZOgOWrmLy&#10;4sZNZtIrdri0fzluLjfKdkyhgSqnZjeXHG0se/UYPSWgXSopmt7mKSJZYlCy9HEe5nGCueWcouSc&#10;4yRzkc94j8ew+NRdahfQraRiASq7RM3loQAflXG5skqAeM47EAYfhjWZPDnlRx3cLR6pmUQpAw8o&#10;KCu5I22hiMld7FeHyATwGan8VbdYI9Hh1DdZyW8rbzMoKyF3LfKSCR7kgD0Nef8AiHxG+s3t1/Zc&#10;V7DbxXUh+1XTFUlHCqEVS4DfMWO48gccjmtpHhqTWdJl8lg0LSPGY3h+a5lwNy5LA7gGTC4Gc4x0&#10;J9Y+F/hhl1nTbG5WaCCKVnluZk2yxxpGU3fKcbi2Npbggt0Kjd6zpfijRYNRm1A215JqU4aBXgO8&#10;xncUMa5ZVO7fnJKn7pyRmmaz4n/tXxTDa6bdW9rI8LRlggWRk+SRQzuuMFQR1OSwJyCQcbxL4nvt&#10;egaGxk0+TS9J3zxWl3siBCgYQMAwJLPJyAQMHB558u1bU18QNNqV001nJbyl40WTZI+RjCqrMPMy&#10;4baeMgdCK5eRtU/s+7voftTP9oVi96zGORUAZflww4BIzu6N14BMdxpc2qS6fdabqkkepXKeW7bG&#10;Zg3lOowTjJZyo+6FO485Az0Phiz/ALE1tobm1upL24D20syM4jKoyEYCsSpJG/qBjIU55rrbPwl/&#10;bctzYaVNJqfl+XJcvM2Y3cqDtAAJKkY3FgSoVlOSMtV1n4fnxJKFs7yzktYZmivYAPL8xiSrNlgx&#10;ADbRjaASwwBgAK3weeKW2WOOQ6LGCuVlG652H943IIxvVgQT/EeeACq/C+4nmVpNNm060UsZ03Zj&#10;UKf4QpGf7oBIIHqTtJeeA9b1h1vFsks5LfCQM1y20Nvdg+5VbPONowdowCe9R3nwm8yCL+zoJFv2&#10;RkJEB3vGq7SQhIGN2zA3EkD1+U09Q+ENzpW3zpEaO2QC1kWISrBJnaMhtp4IfoGYZU454z7X4WaX&#10;b3lwtw8litnb/wCj3GIUWZyykRMqb8/3SRyBnsAKrDwLpGs3sn2rSZFkhLJJcRhTJM2wJvCFFyoO&#10;SMY5U/3STmeG/wBn/RdS8NajeSZmjt4zHNJHI63iYB3YVgpOBu4PGGIOcZNyX9n/AE3UtFm03Sbd&#10;5hKok+yzXKN8p6COQFsM/l7gGQZJA525PCeLfgJdWtx9lnjjm00M7xRMd90u4nKqW2qzY2qMt8xA&#10;HvXLD9mGQ281q0dotxDKZZPJRQsUWCQQQOW4zt5HygEnrUkP7MFxp+jXbzTCS3vJwyxiIrMzFgdp&#10;GSCWDJgrjBOOMbq4fUvhbd6FqUJW1tpI4Y/3hzuFy5IGAoBKdDljnAA4z0q69qLaJeR77XUMwKqG&#10;RsNO2cfMBuXjIB+YqTj3FYd5ctrmmwzS/aLq3mwu+X5ZPkAGQvbAZjuxggEfxVGNSj0jVJ44YNQk&#10;tY7YeW0wVXXKKNyBd2c8cELnA7HIXxD4ginkhMN1eT6tAivLsyvlZXDkHfjbkkZ3EkE/Lzk8Vd+I&#10;ml1yHzIW+zSIxcwRAMqBnB+VmGTyehxkkdhk1afS9b1GHT9Nnu47GHaPtJRfL8xSMKU+9tJUjjP3&#10;j61neLuYFsWjxdW8SmUMpMZw2F8t8Fjn5sgjK7h2PGJuu/8An1m/74/+119GfC3xDGslw1m8UTXE&#10;TLHGFE8Swlc7t2WZmKMM4bgc8V6tpmlhNDhivo2vII2laFy4whjAyrNs/ecSAAHI2jHauk0bTIX0&#10;y8/se1t7O086SxkliXzGuHTdhAxYjICHkbQTnjJC1tQaBcXOkWsNvpVvatGUMbOgmSaZWYMv7sgs&#10;CoDdBgvxgbhWTrkepadfTRW8llJp/myGXY37wInyHO35ixAORuyDu4yNw43VdFs9Q0G3nt7e4byc&#10;mTY7+ZGAAxO7Ocjg5yMfNnPFctrOk3k2vNdWvnNZqTFFlMzyM29lU5LBpBvUAYOUwOtegfD34d32&#10;p215LNb3VxGSrSXFvGsKuHJwMAksTk9sDZ0DEA9Z4X8GyeFW8mWO7aSaNoZQZD5gdT5Ycuhxgsv3&#10;gR1I52kVs2zXCS+ZYMr3VyFe4C4U26ElASUcDC7CMLtDEqSDzVWzsbybUdNso72aS8vAZZZiQBEC&#10;Cq8gYYjIXnoR+FbWlfD7UILn7JHYNcfZ9qu7hzsYsqhVZSp6BsZILDLYO057JtMsYtQjt1afTbiJ&#10;HZvJtf8AWFQoMgjZGDBVU5wpBwMgACrGk+I5tKmXTlmjktbYlrmCW2dI7ku2OCcIR9x1bn/V5ycN&#10;nD17XJLK6mtR9nmF05DMqbUBcBSDnKv8pVtpA2kk9DxDod1Y6tot3JHeSxeSxnh3sDFKxIZSQhVV&#10;HzDBGT8mRwKp6nqSeGFtrizmhS8kBVmi3RSjdEMg7sgAtkYI5/KuYPxDR7qFLnybhsJK3+iIrEFk&#10;COqbeBn+IAMME53Zzb1vxBp+o21uJtStr28vpsXKlVgmjVEKrlUfIkPQOecqQecVmP4r0rWhf2MF&#10;47w2sKXE9qLpmVhhQoBTjaCo3En5iWPTAGNrcupNLMbKS4kj2CCFfOEkqIhG7O4llyFORjAwO+Kr&#10;xfBW4Hh43FzYtJqywmWSZWhZ7ZpHz912woWNwMkYJ5yetd74f+Cq3cUMWY4pooxKWiZcsMKT8zBg&#10;TjGCACAGAJ3iu90nTbHwBr11rUkel2l1AStqbRh5W8gMpaPcUB3NuYMDjOcYNTW3h++t9F1DVpLa&#10;RtQuyqWwMO4I29t7KNo3ll5w/AwdoQrw27sfs9raabpV1MbncrXwl3NESGCLtCgHbtXnAzkn+IE1&#10;ha5ocniy3d45oYfLlP2+J3RXDZCnGecYLFgq4AHAwNwjn8P2emapCJJbG10e6IEk0hcBsopjCkfv&#10;FJZXyF5yRnPGJdR0ODw/YW8d3DHJo7RRXRh+bhlK4DrIzEgBGJOONx5BHOFYW66Jq8OradcRXCqx&#10;iWxeONinQ7WjUqJGypH3jneRg4NLY6nBqHiO71CPUkt/EEzL9nWFEhWQrhmxsySSEHD4Xdj5QTgS&#10;WfhjUvB2mxJc6ey6rNEks15NL5zTL86s67eEUbwegH3TjPzHbgspvCdymnWt4rmXzFvRs2GNS+WV&#10;wRkZUbdx+ciRmJyRWvb6Xb2mr6fpWnXSaikhMjzRz/uZXfAYKNuxyBgY5yGJ6E56/RYpNf1mOxsp&#10;4bVdHlCSWbJiG6UFS7EAbm77V4k3ED5gMVzWt/FC68KQfZre2kazBHn293N+5hIypdmbC7tocHd8&#10;2eo5bODd/GSQaY01hfK1jZXMMn71leFGBzsKIMfeJ+8Ny7VzjJJy9e8ekwWrRXKSSQuFe7Ln5iCd&#10;wHG5efnUMeR0xmsG8+I8WhW0iW9wks1zE/2i3tiGETMCHyOGyMAr85AGQMY55y5+It/aXPnahJcQ&#10;wXQZ4jFcmHY5UFNz5Us6ZwVjKkkncT0NS4+KmsXts0N1NJJuYxQ3DJskaNgPLIbBIVjuzkkHIwRh&#10;q5nXfin/AGUzWave/bvLaCe+ghaSTcu6RvMIB+fkEg/NnoVJNTan8fpLx4ryzEkMlsqsxjWQLJG+&#10;AvcqPmV2CjGN3QYNY93+1GLPybhprkwzDe8MaNvLYCH5du9d23AK/KcnAJJLb3hP9tXS9RntobiA&#10;yWjyEIkaPHGwHA4zlvlf1OOcbhnbVuv22NFtNfuIYZP7Qga28oRDz2W3O0Db5hbJw2Bw3IzxuwRl&#10;6x+0hobatatHNbtGrtGBjdHLtGNykvlVLZzjIBHrXO6/4w0fXYJJlk/dhmMiqy/OmxdwRzyFwOWy&#10;SMDA24FcnqU2kxC+voI4UjxJHn7jIpbJJjD8nLFeBjLj1GeeWGz1TTpJLG6YyRTLEQNv7osAVdk6&#10;HO4noVwCMZqjqIbWxdy3Nn9om3yO8RQxPC8kbEJ1z95lUdSTtIy2COWfwwyaes87G3nXIVJoSrJn&#10;nbJu9cPzwTkdsVUJh0+ZBHJbu6rtiMTBYoX7jJAZd3zAfNty4x6VZ/4Rjz3+1TXEUENq4DRKcPtB&#10;chf3ZG7APXaByMlsYGP/AMLV1L+9N+cX+Ne+Xvwuu/Cd7/qZITaLJKIWZvmU8AptIAHyg/MQWA55&#10;GD3Xwr8Saboms2S3FwLh2YOLRpmXAA5UrlersfqNvXPPqGkeF7Vbme+jX7LYCIQhJNssgJCny1Jb&#10;LEsQpDKODkAlRTYNSk0KxWeztbZUWRFt3M3mzEYbDKqp1xjBJwdx7qc6Gp2Lz+KbeO3tY7hZovLZ&#10;okUJGAhjO0k4DbFyVAHHcHiodL0y4s9IW1FgkcM8hxCxwsOwhsgY5ySTgnIHOBmuz0f4ex2VskGo&#10;xq0tzNKTKJC3ngZYBwF+VjIGIXlcYBJA5ztVgs7XS7iSEtJdWku6eI7llIXozsBt3cuPlycFjwMZ&#10;y7R7OK+juWi33stp57bWWaNRGC23qCc9CM9McEkitLw1qWpWsFrZ6cEt5L5fNntlkdljiyFHGzHI&#10;O0MD0kIzhiT2Fho+i6DbwaXNCzvM7S3JiZIy6vIx8wAjK4VEyA3QMRwRS674k0nSZo4dBvr7Tby4&#10;tfOW0iw3mRccb12LleDhh2AAPBHIav4ska1tdt5JK1w0i+a+HAbc3JXcu1TlsgkHL9uSG+GbC419&#10;YJIWaCG4KsPs8m+GOQIuVwANrZ3DOAMNjkZqxN8O5tHZmmvre4FuzRxJNahljR0BLA7ydzbsYwF4&#10;IzwK0H8V+HdPFrHZ6g0MkZluWBVmN1HhjtcLltmCrfdJAbnoa5H4geMW1jVrjzPs9q0cagiNiE3Y&#10;Jyr8nIUHapUcO3c4PlvhW41C3v1vlsY7VbF2W3mZ/wDWlXGX35wctkng/eYHIzht1dNdI091fQL9&#10;oBa2ty63AmZ94ZS+4qMkqMD+8CM5O2aOzTTGjtUjkXUr5YnAuW3R2p8xfvfMNg3b3YY6k9Otdtba&#10;LFB52lz619pltgl5JMjApPkPvL4yyc7Mt7HjOA3aeC9dtf7SWO/t5Y7O3ZkkSVmkEkgQEGNcgL8q&#10;bsru+8O+c9lp+tr4d8RSXl3FBZwzOkdv5Cqfs8eSFBU7MqUyDkAZYlTnNdfpfhpYr6OaBo9W0zUp&#10;MrKsC26qvLlgG5wh9QFwv3sfMH6L4J1TTtRum0y1s9Qs4x80N8pDJudlEZHI6HcNpI+XBxwDP4f8&#10;M6hBFqzRabPDNJC6tEPLVZA2PuISCU+VhknduJXBUZqtpOiKNAbRp9Nt7WW7WOK6uTBtkgQg+Yys&#10;CQxBG0bMFTgnIBzn614TurO4sbfT2t7/AE3Q7iFkmZCsgR/vkbdyksI+fmUtg/3gRj6rcajfWK33&#10;h1sRSR+YLdZcSzRqIyWCn7oA3cYBw2OTiud03w9H4ptri4bTpoNSRnWCNyI4IZAEIcMSEZmX0IP7&#10;tRnJqlq+kxm1mu9bgdde8wwQJMixxhkjVQpZc5XgkHGAqgYJyp6HwNeXWgRwhbdpGuA32mSQjYo+&#10;aRCg6ENtIDNtA2j7x4Fq4ubiyvbebS2juVmxi3DsVQdfLB2Y3ZVRnlSSMDJKjQ03wfqtok9tp9vO&#10;63CBZmcblDth2ULuxsfliCQBs6dM0rnSPEOsw2vhuzd1ht5904lh8nGXKf3iFYlVOVBC7slmAJLI&#10;Ph+3jDVQbW1j1e3s4jDPFg25xjqxK7s/LgnGPQnjMI+CUt5ey3+6zttN0+byooJV/eF1yNy89t2z&#10;jPQkA8E8q+kDQrOTdGkcZRY7djsjEudse+QlzkhSQAcFmbOBjcte58L/AGaX+0IIZJllTzWs1dYY&#10;V25DMWznn5w2BkDkKwwTk6Lol0l19shsIrOxui6eSIArRHId1kCORj73IOThRzxXT698NbDXrdZB&#10;DbWqJO+xHQyKkrEHCMyj5B8o2DIyueMg1yk3wSXRw29bfXPOuU81Ymb5QHIbaAuCQMAjaACGO7oK&#10;seM/2YbfTInksXkWFgwSZIwqSmPY+WCkkACVcFTlWJ45OPH/ABn+zNcW8UJkkt7uBIdiAsVk2AbS&#10;SGXKk/PgBckEDrmsDxX+x1JpU3l3lncSeW0VzbupCPGq5yM4LHccdDnjJ9Rx2qfAS8hvJltoby5W&#10;MohUsol8skgKoyWjCocDIOQoPQjGHdfA/Wf+EenjS38mJJTHJ9phbzXUCQ7T0IUEpzhj06g88u3h&#10;7VtEjZhexeTYM8bIo/dFvuqckDqSQQRgLjuNlUY/GmoCDzoVUx3TxIEI8xIlB4OSc7gyegHzjoBi&#10;u28FaxYwWM0s0clvtVlbZCs24kK7b+jY5AAAGCvfHNH/AISuSK61K6mkt5I9RjeWNVOYixwxwyjA&#10;PAGxhgeZjOASMOQ22o6rcXlwzeTHxFC7M1xa5RF+QjKkcA43fxHNZGu6lFd3txdrEhhfcZl/dmWQ&#10;7QTuXJBw3AwTnk5A+YLD4sttQktZrVVS8WYTSSeX5cGVzhCAxO85OW4BDYya2PsX/UR0X/wPT/Cv&#10;vB/hxpz219cXH2O4ngYt9rjLqYMS+WVZcfMxOF+Uqo3Hvtx574n8Gx6XtuYbm3SSPzv3sCMmJQM+&#10;WpfeTkqRsA52Dnhqs6PdWemahNNqqSXCXheUvb7juwcqxmyAoIBAwFA9sCt3T9X+w6vuitbnzLma&#10;AM9tGX3FRI6ZXLckB/uhc4P3s4XqtE1GFnZZLW1tY4bdXMpaNzLvjAcyff5+ZyMHBYAAgHbWlB4e&#10;a7it7yaS6W4UncsMnmRqGaRhtjY/eJON2SMBgOA1VfEXj290Sa1urmYSecyiKEqDtYbWMbAEsW2k&#10;oc5+6chSGI5XUNR+y2VxrHnQo11frPatJEskRXDANltwOMjOSchVJIGRXG3nij+wtUuHkEbX96sJ&#10;uSZv3a4VcliACY3GSVGBhjgkV6p4L8Z3Ph/Tnsby3S+vLd2We8uMKEbcMFmUAZZQADjAAJ4OKr+N&#10;/FupXutyR6jNGY44kSC608HKff8Am3n7uDnnJAwM/dArRbRo9RvF8u88+188RzRlQ00LFyoUMoDH&#10;IJyVx8ucfd47m+0LSfD1pAv9ntbm2kaOVv8AVr93eoKAbmXaUbqM7jnO4muP8R/FTQ7O6khs4XNu&#10;0YxOEjhCFP72F3bTt5CtuJXBOCwbC8T/ABibULS9Yal9ltSkcMRiKk+WArPtXGSQWXIwTkqMckV4&#10;R4u+KDC8t7q2EeoNIGG+7EjPIX5+UgZ6bQMYGDjn7pp658VrHVILO2nkuNPZZnmubiO7+WRySB5Z&#10;YlCRggjrwp6jIhstbtvE9wtpCJhptq+6ZkZQssRkG4DqdzAEFeSAFOcksdS8sRd+Hl1mGNQsc0kV&#10;tD52xE2+WyopB2vgsCSSwwR05puj3d1pmirqLWszXmpzKVimTf5I3AHKjaMDcoyeCCvHNeqeF5bq&#10;2s7XR1ezkkbi8nmlEchRlLEKPukAPkDBIwvbcrd78LNHg1XUbYwppcml/Zna4lkIWaPO5HULwxTD&#10;Y+b5SNg5PJ9a8L+GtKn0m88RaLJa3VnHHHFHbXEpmlAY7I2G526yZ4HPJA7AdD8JNBm8TeTcx3Ct&#10;eLMAY3R2twgPtjh44175A28HjPWeIdIGk2Vm0mtW1ncMqtblJBbkhVAeNjtxjgE9CN3BztrI1O++&#10;y2Ek19aw3haK3WG/sGj3EENkh9uGYhQOASMmsqK71LwoTPc6pHq1jfygrYi2UtEhB3N2dUXoXwMb&#10;jg8k1h+IrHMSXHh+Rls7hmt2jllLpgbcfMTtZdvI6DPYg4OddaND43vo7O3WPQ9St4U22pYx/aXi&#10;U/IoP3MBSvHQhSdwGKh1/WIdMuri11ZZLE6awDTSSqsMJXhEaLO1l+8R1J+b0GPNPHVzda5JcSap&#10;cR3+mrcOtlcxxq0wCAdSH2jHAO3Gccg8itTR9EvLTw7JfWd1DcLc3ItpLcg/ardG3MhALNx8pQYy&#10;M4HVjmX4Ua86X9ncXEkUtzKEt3jMAZAu1YF+bqJd2H3D+LkjBUV6nf8AiRfD1xJo+geRNc3Q8xsy&#10;lbpwflD5yEwVJJyp4bHAO05k0fkXEdnHc3LaosbSPIziQeZ5aPGXLZRVO8gk7exPoYrHWpLdPs8M&#10;9wEaTfcMoE8e1VbaygDCA4bBBIIjboBWHd+NP7Z09dOtIpLiZJTIbja3nBCMruduQNzY28Hao5Hy&#10;mvIvEPixW8RTWqq062sjSksXeOSRkZxIPmwuMjggfe4UAALW1zxfqLeFlS1ukuYpQSPIj2xoNuWB&#10;4wAp3End1BzwQBhaR8V7m81C41F791ntyWRQ+1VhVcAuAFBODjg4BPTuK3iv4q3dhdalZx3EmnCb&#10;DoHuALW4OGJk4Oxcq4BJALbRk/KBWl4W+IL3pkbT7i7mZpUkgxEWMmVBYq390uAB69eM8bvjD46X&#10;Wh6edNmVI3hXz454gVSJeCEIU4VTsyScD5RgE/MOGHx4a9mvfImvIdUikj+aWXy9w+8FBOUOcnO4&#10;Ekc5zVw/tOnS/DUK30Mcj277JZJIFDvKw+TIZc52pIQwzjHUjpRv/wBrDQ9b06zW/wD3cNxwqpFG&#10;TcKkZDSB8EhhuJwMY28j+KuV8W/G3QdW2LeNHcW6p80Fz5cEzwOqrklQG9MHsyqfQVwpvtNutLup&#10;pJLa3hkd49rGRZA6tuUlsjc44HBwQRxzk4Op+FI7C5mhuLb7PZSCFbNJ4Q0ciM5YOUIBX5CoDcdT&#10;xgnPMX3h1fD13DEsv2e0uG2PIbgqsxZgSFZWHAUAYHfIzkVb8Q6NqmlXD2sFilm0MZM26HD5Ld0k&#10;J4ZgQGUYO4Dvg83qWlzaZosn2ZYrh1CkzMx2hGVlDOVCquNqnng4JJwKx4PCk11B5iedIuxormCN&#10;juzgACLYQNpYLgr8vAyMbhVfT5FtoWmvL42cgVIhLMNgBZnyCCAedmejE9QV7n/CWeJP+eNj/wB+&#10;Zv8ACv1Iv/C15BFHDamCws/Nby4mYFYmIeQBcblBAEh4Ygj0zxlx20F5ZzW7NaXbTTfZ2QMAiOwY&#10;LKRyOnAIwxGOADmsvVfhRdWSszW5vrpiZhJJt+WST5WYlnHVjyOWHzZDHk4vgzUb651tbe6/s63h&#10;LOJTOizNHggiTGGA5U4AbnYehYbvY9R+FlneT2t1pzRTW9xHFM0kjiJbZRsVmIG4ljtwVGASxxgY&#10;auY1P4by6trsmrzXklqiymBbeW3SVJ1bB34JwvVRg/Mc8rgErzeoa/Dqmnao1xYme4859sF2/mCe&#10;RMZRg4HJVdp6ZL7fUV3Hh7whofjDSLjz7Owj1CaMfZ2ZY1IjZdqAHJJOVzgc4UEgZUDm9e8CyeF9&#10;Ysmvri5vWl8xU8wSt9lViDj7v3WyOByNzDrw3KmVfDsq2sn2PzL3DK7GMvE2xm27EHlsCwUhjgZU&#10;nAwK3H1n/hDpftFhNDNDNauJoIFWPyFbKs3JblEbJBOQQR9MyTxY0WkCSG5liubiYSZUefcQR7+F&#10;JA2b/mwCGHOSWwMil45+NWpaBaSQQyQ31iUEcF4rM626EYY7fmOVwc4JUhWCk848907xprM9/HBO&#10;0kFrMrzzKHSFIl5CqseBkjcgwFUFMnORtrJu/FNxd2nkxXfl2eqM5KeYY2jlUFSGLADGMEc4wRzx&#10;XlHiPW4PEGsTXMUa2c24NGuY2a2UZZPmYk44BBBPJI61v6bpE+oNaxTXMl5HG6SNmR0IfqF+bCkD&#10;dnk5C9QOBXZeFdQu9X/0Jv8ARYdhN3FG/wB7hTIW2sdpzuUnvg9gMd/ommzeKmDxrbx6ZaxSFklU&#10;bp1HllB6bQeBjkFTxg5pngufT0tbrUJNJiZbeNYD85RQzfIUPvkZ6YBVfmOCa1NFvItEzf6ZeR2c&#10;1wyST2dxuAvRtc4KqpJI+Y5IGC3HUkdN4Ct5p9egk0gCaVstNazvxtZfLePOcNgFsEHBBOQpOB7p&#10;4O123XxNbaXLeXmn301p5ZiuMXO7Y6EIrrI3zIxzkMQFbgkEZ6SDU7fUfGV6PltbPSy6C5jnRZLh&#10;RhR+8bIzvBxuxkAEjBrotT+JmjarfapZ3GneTHpcuUnWTAy2Sc4zwxkXCrjBXnHArz7xRfyaXqk1&#10;xeWlzd6PeMTbxxAsxkDRj5WTLKO/JBAXIz1O2NPfUL6417SrzUJL6YGJ7PcqrFuXO5dzjCjoMHIO&#10;Pdhyd4+j232i60y9t9N8QSTM7QQyKZ1OPvbl25Bbd8mTtCccMM3Y9V0lBZadrhuNH1mSDMV7APnS&#10;RQVJcqMgk5JYBuTu6EusPizXbnwzcw6XeNFqul6tay20NyX/AHkB5O4jnI+Uc9WJPI2kDn/DugrZ&#10;yWvlyNqun3ETwXA8pojFk5WM+YQF+UKS2AAORjgBmq6FoSR3DaO14NS0ybA02SOSQ/vRuOHBPI2J&#10;8u0EktjIBNY/9qw+J9eaxvLFtNluIJbeyuVT5ZmdZAu+LcuGYMgJxgbuWBHEev8AxmutJ0u40bUL&#10;hI9R8wJbXJm3xzxk9CxQAHI3ccA4zwRg8BeOb6z8n7PZpfRKDNbXM7bo7OQKSZidxfAIywUFgc+n&#10;PSanoY1LVFNrPHb3yuY5WuIB5cwX7qLtJG5gGJUDAIHpxHdeHJH0GdFkt7qaQKrKoYfZ90pLMX6N&#10;hdhbOWUDAyMVwOr+Bob6ye3bT7gx2p8tL6VVOHaM7mRFHzOCMgjGQNo4PGXYfCiQoryLZ31ra4g1&#10;FUl2rOST1GCQBGgAYbvQcLmuntvCWka1o6NLDbyvA5R3k2QXFuzkYVQMDIY5wpBGG7jFXPE3hLSd&#10;HksriytVvI4ovtEkbpiYLvVQoVeuDlcbuvTmrum/B2w1OK4C3ENpb27uUU3Dyn5Zh5RUqpbIfHG0&#10;qQVw2Bxg+KvgjpP/AAlNpOtxJZzMkUSXKoxQYdtglQjlSpz+AyG4A5VP2SlS+kutOiZbW+ha6nRA&#10;Z0zkchslSNyAAZJ2qMrya4H4hfs8a1YQTW8Vpc2emzQBZJY1dZWCuMBJVXHUhvm4IXAOBg+Y6z+z&#10;7r1np7FItS+zqjTiaJCxmkWPDF+fvbxgsR/CDgAAnH1L4EatYaJqF1Hc3Uly021E8wqyjkYG75Vz&#10;tywLZxjrgiuatPAOqXFxdW00lwL5ly4Lv+5VgEHJwpOCuVwe45PBsrp2qQG/hui9xPMDiaEEvI5k&#10;zhyRwcGTBQdPTINbemWT6ZpMdrrCvIyAvbK5KhwFBADDlRh1YjB5cjhiccJqnjddMtPsY+0XAt2E&#10;KJLJtaZAOHyxHm4wNoPLDAxgAFul+J5fDGjs8MEken6hiVoIlEjcMwCeUzKFO/5jjoCWH3s1zPiS&#10;SDT/ACrq1s7SztY33Jul3RSqwIAEmS0YbPCsAw3BcDnHK6h4pSxu7gyRzSTRxeW7xskcm3DExtyF&#10;kjAdTkY+8eDTv+FkN/z+yf8AflP/AIiv2u8beENNtLCOaO3W3METHYzkyhdq7dvZspyVPJBDZ4Br&#10;l/Dnh5X0vU7e6t/MlkLrBd4Rjaxn92pYjGBxknJOB16Y1oPh5b3MTPqENxb4iMKb8BZHDhQRjafu&#10;sSAM9BkkLzwPi74TNoWsg2flzW8MbMk7wK0ALsxCsQDtYndw2QFGe5x0Xwl8VxeDLyUaja20lqrN&#10;KkrxNByq4Yjn5SQc7QcDsoIAr1y+sNH+INyt1HYR21oilrd43/cyhnjAbEZBEu2JhuDDhs7cgZ89&#10;8WfCK3t9TOqCCSSZgogj8wssxkcqrSHk8soz8xPLZ6hV8rE97pmqx3Sm3keRGVUEh858P/rM9GjA&#10;DLwDyOvygDtIfHFrq9jDY3bwNeW9y0ckUUqsGkwxIQtxkspzuDAE+mK4f4g+DI57Sa+htYb68uHk&#10;EcaMsbtkZZ8x4C9duRniQ88DPnsls3h83EMyXEMkKpb3AizcRZYjcud28LvYg/73Ge3bfDzwjca5&#10;FdyQ6l5Ny0cjXs0cIMYOQRyUHyFsrwACduM5OcPx78PrnTNFt9P3t/as8rytNvIjwGTapUZGNnAJ&#10;xndknI48l8b6FHpKtPcf2luAUNNHCrMoCnyowAAqZCFhuzygGQDWTfeILfUtDs4baxW8jtYvuzlI&#10;1mcNJGHZQTlufbdgDkdeVu7hW0iaytrWz026mkG8M+9COH3ZYc4AV8LhSCTwp47jw7pNveXCaHqA&#10;a+ulMitdhfL28KQM8nAySWKnAXaPbqL3wpJpzw29pHtmlBL3azmTdEmWDj5fmwSuHbjhQRglTuRa&#10;TcyaxDFZ210Y4LYQ3EDWreXzJtUnncqhgT7FxycYOvfaIvifU7eL7c2g+UQY47eNWhCx7kUlmU5b&#10;IG0EtksM7+c2IdPm1VZ/7UXdcWUItracxLGZBkMoaMqSwJDDcCGwO4II0fD0/wDYFrYXl1INH1a3&#10;2/Z5EjLo6guTsxgu2A4HzDBP412HhjxhqWn6CbfVNOmvFuAw/tq3ePCyMyFAQUBRthLFQ2GXGRwA&#10;Ozg8uDRdT0OZrf8Asd8TXF3bM8MqbkAZdrNhQMhQBgAMe+DV+0sr3xUI4s/2ppehyOsiwlkkMwEe&#10;ASCfnxuIXg4jPqNtDW9ej1LU3vppLrUbWxkNw9vI/ljMTkeXhVUfdBXK8jPXpjs/Brv48t7jVdJb&#10;+z766iVrezEcce/ZlozsC9TgHKnn5sngkYfxB0bTdf0+SHWobmx1yaL/AEe4FvmVCCCSoAG77oPy&#10;DPXHUEImrxf8I09nrdhJfRwndBdF0lJG0gZcqNrAK4OPvHvkgmzpc8l5o0i2LNeQ2skYHkuXmiG4&#10;Hbvz2IJxhciUgnBwMfVfGx1TVrW8s0s9HSa3P2iy+ZkkTJy+xnOVCKo92+Yc/JTtO1lfF1va3S6X&#10;p9rqMlxLK3lbCW24Rs5O9htAyTnqo7c5b23/AAlcyTXUFxbi6EkYku1bcwjVZFVDGIxj5FG0Djdj&#10;sM8v440eTWYJpPstnJHJsjXyg5MQ3YLKAMZIJXA4P4A1m2fhOw8OaFIz/bEuL23MjSR3McdvKB82&#10;WVjtGSGDEfwgZ5yTs3nxNsdJtV0+bVJ7W6kJMsThFkVD8yqoKjB+6uRlue1VviX8TbWLw/ayWUNx&#10;JqK2hhlkEsm6Ynncyg4H8Y/hA2ZJHWvK7j466rZ6o2fLuLdvn2LMnzllA3K3Izg9iRlgB2rStPjV&#10;F4nVbeOTWrG4dA94yR7p3ABPBxtICHqV+UEf3snQm+Ll9c6fby3EcN5BcE+dIq7dpDYG6M7T8rrg&#10;Mf4mPIPTNl/aJ1CfTIrGaRZIbaZp4po0w8bMU4YgjP3Aw5yB353HYf8AaNuNKsrZY1uJt0pkMbyy&#10;RqWBQkLtBD4bBXZtVSSMMK5jW/2qRfahDa27yefHkz3LTCTflQNshKZVd2MbdrHuSMAa/hP9s7/h&#10;HtEheYx2/wBj81IreNWWByrYRucldwxuzknd271Zf26bO8GoLqlv5M80zzJHG0RBjQgbAf8AganC&#10;gYBwQd+RY0j9pDS9ZtI/9DlWfbvkSC64kxIVHG0HOFAyGUDrt4GOb8UfHTwz4n1GOL7G0lvHEzxR&#10;wJmaF1ZeMEEFBySSAcNyMHNYc/inw340Jmt2m8yeGPzbmK1+6+OW4IUfKE4PAweT1rldW1OxksGj&#10;02NvtDYeEgJJwmRujcr0wSRjn3HWvJfiD4qTVNKaHUmebblI5DLlAy5UcKMcjHJLYwR6Y5mS3hdL&#10;VFupLqJcCCBQdzqE2jY7csfmXjtwRjaMZOopMYV3Q+XJbsY/LWA/aAyklWkAGA/IUEgZ4H8IqO81&#10;Z3a9jt9v3N1x583mJE5wwDg4Prz1GTnODXOXtpBZSXFu0P7uSZ2JKsVB4AYNn7oKgcsc4wMYya/9&#10;vD/np/n/AL+V+6v/AAkcOiaa76bcQTSXdzJPp3nxZaZHUoAysTgIJWA3ckoGAx1ybibT9Em1FtQ0&#10;9re+kh33KRIfkJQLtOzg5G0qRnAfHy4IEdn4js9I8Y2i+a1rM0jzLI5MoaWRCUG9SCx3AsCh4ON2&#10;MGtq88HTazastnDb/eZpJnmzJvTaCPmblRnAIYhcn1GfPfiDZatBqTLcbriztRJb+dHaeT5jlMBM&#10;Yzt4AUqADjK7uBWL4a8cX3gm/hazjm/s+FBJJauoWO4O9XUZdVJBIYEZPzZ4+avXvCXjK11i1t75&#10;ljsr6Z3tLaGcRwH5/u4BHmMnKkquSAGBzgVwfxb+H7R6V/amoWdtNcCIy28bRrvDnIC7CxVtoAJy&#10;B2GMnjxrxD4kj/tVJr4NcXGm4W0imkDSb0A2kAZI/eHOckAdeAa6Lw74se7ljs7hrXfHEZS67IJT&#10;tIwJdxQsFYj5jvIB+XIHEHjfwlGifaLCVpLi+82KMK26GBWJVioBYBWJzkDru7CsGTxPJ8Opbyxz&#10;JNJeTrH58asvkRhSQVy3UMuQHVckHIzsz2/hbxxZ3I02xmvcajqlt+/YKsB8zO0FsNu6BFJIOduT&#10;8o3DmviT8EoEsLf7NNH9pvJPOmhhhaSOUK4kdh8gwpO7APQMc968Y1H4cW+k+Jr+z0+ytbe8hiZZ&#10;GkhDojDICmT1CgY4A7Z+XA0PC+hSS6Klqlisd0sDM/klDgFXJkwTuwo7nDYx9R1fh/4ZWFrYeZNE&#10;bW8YtHAzEyHHyfvAOSmThSCQce23dND4VOgRwx3CtcruBd45humdV27m3jb82DyT02nkKK0tP0q/&#10;07ToYUa/jlvHMU10JFeQzMwdUbvn53JJPdyfvVuat4eu/DGgxabqBkazuIw7ai0UghLhGHlkAbmG&#10;3agLJjjGdu0VxN3rcmlG38PtZyXVnckE3dsXdm2uFL7wvICsRjdxz0zgyeIoJtY0nyNQvra4jaT7&#10;PZLcTmRpIoypbcqhlJYqFClixxyuNuek8Ka1q3h3+zVkePVvD8JeW9uT5Z8pgoEfVged7gKwJG0d&#10;cAV6t4U+1SaeJPC902p21ukZeC6jRppvn+RUZgSGC8kOcAs4wR10tE8P6DbQ/wBtabqH9nxxxbLq&#10;zlbd5zfL/qoyPlG58bsAAJjgmkubXSPHk9heCObR7zTcgMH2rOY5PmZR94upO7GBkYODkE1ovGSx&#10;anp9zdx/2fC1orWoFyZBjcIn+5xJhHDZP3ggIPBFaN948u7GVzqFrazW8weSIxXEe3bjPmBPm353&#10;MCDgZOSFwScJNNt/C3jH+3NOvPth1DIkgllLSIIw3MigDk7dhIyrKSCSp41l8ULbWrR2N5PBdyRo&#10;kyQIjGNixzGwJVsHGCcbCCoVidxrLneO51trXTbaSNYyrr9km5i+XkJtwAAoG5QcNhkz2qlcald3&#10;2lxwXAuFUgi6ghiYwyqr8k4GD/rDz1AwOhBE17q+reHtThtdMmgvV0/y47eSAhEO0BjlCegwoHQA&#10;BcEkYqhp2n/8JHc3mpR3B1C4upVcu/76WMHhmKnqpwBlN2B3yRm54t8FWN/4fjm0TUGj1a9INzBP&#10;FNbsQyBSo8xFO472bacsTjrwK8dk8MNod6umXyJY6oJdjXkFru85dxJYEBWjj+UnHyfe5HIB1brw&#10;Imi6XZ2+oQyStOF+2SRmSSEL5h2iQyBTgR7cgkjAOTjk5mhfD5pgt813HrEciiCQW7meTY+QpJZD&#10;z+83FVOVKseimqOp/CafxJcXFhamWF1gUCOWQZ3qFywYMTzhMhgB8oB7Zh8PeA/I8RXlnfQ26mGc&#10;w/JG0dujHPzRlVbAK7+VAAVDuxjI0W8E2uparLaiGabykO2SCXd9kDjpIWXcORnHQBskqAAcSHSr&#10;zUdNfTbf7PfyFXW3Ty3UxNHuVM4QDcPL2jkEkjgjiuPuvCDDS5rO40ZoZfJJTZCrsjI3zBJF5YZ2&#10;sxJ2/MuTnaKtWfwfl1DRFgsvKWIQhPInPktEiqHyUA+8P4QOQUUKGyprmfE3whIlkuLiQWMdvN5Y&#10;ibf5V6wwpH3Qudvy5kUDJGDnin3vhbUfCM9m1rHFZyW+WMcbBtjYYjLBcMQpAwctkDODmua17Qbf&#10;xE+pXunwKvl5RGClJYNxDLuQ4CrxtwOmSAScCsy207VNG07To7e3aXzonKsJ3zIyrxu53byApUgk&#10;5JPpnK8VeN7oXSWNxdTW91PIbjy5piVDbQuVOSB1PKZA+Vc9K5PxN42is9EuibiK4mkHlqyOHyw5&#10;csTwC2D6HjPrXIP4uk0/Tlskit5beOISMZD5oZAHVPnPzMSrHB69DjjI5y38cwNeSeXHI9vuEYVF&#10;IkhbnuoG7OWYEfNya0IdT2XEht1liYybN4Rw2xN24EccBQWYDnueeKyNQ8Zrrtu0MdvcxwTPlkik&#10;PGXXAIBA4GOFyRt+lVf+El1D/nzP5Qf/ABdfrV8EPj9a6x4ddZp/3t1IHEUpVI40dQFUMpLfINwz&#10;+PJxj2vT9Z0jUImsbFtQuGuYiZxPKZJIZMAjLEEnaemRyNno27j/ABLba1a6hJdXNvNcaXZyKrNc&#10;BsR/eywDMOAxGJFkzjPC5+Xd8M+L4WdrdhcRNE5ER/eNJsIG1tqEMFLArtyQcDryT0sj2PifV7Zm&#10;uU8nRrMhXdpUE7KC53Ek5HBAJHGwAdcjB8WfDixvtKGoPHa29x9o+zqLRv3m0ZyQXyCA3zAAcbDk&#10;gZrh7SD+wFhk1OcyN5vluyXEbCfeR86hcfKDxgFDt7Y+UdAPE9l4utwVmF19jiWW1iR90kJYFG3d&#10;F5LAgkjHzDniuN8a+CNNsJVu49P8vVJZmaCMyCRo/mkZt3OdqklT7rznofJ9f8UXOlx3lxJC0chM&#10;axxpuaNiCdoYEtuHPc9cewrsvAvxZju9SjsdclaK5kgeNpUYK0TBRtzncf4hyNoG7BDAEnoPiL4B&#10;+3tbzeHrxL7VNWkzIEi2mAB1YHClgPlDfKoAwWyQRg+M+MrvUvAGqM02n2V1tYmIxyyJHJErLvBK&#10;9GBJzj5Tx+PqHwg+Pv8Awl3gWPRWt7qazRldbiJmZYE6LuXCqfn8vPPOSMDqs3jKxhtdElt5mtzd&#10;YLMFAJ2Nt8o7uDtJLE7toAU9Bgni7fww2kJJ4ehht2kmbz0u4pMtDAMgJjLjLhcgEA8qSTzu7H4U&#10;aC8VhLp2qSO2qTERpdPGrIQSCu7dgswCk/dwfl4bpXU+IPACeFtStZlso5miRHjhhJiEsiKEIDox&#10;G1Vyxyp5IHbnDbw1eaLqEgmDw3lw5d0kdoo26nKD5vnwqZ284A7ZI2tOtZNX0iaytGk1i6QPZS2c&#10;8zBo14BjwqkNu4IYNuO84IyBXJz+Bv7K8Q6pJC1vbyRxqksF0vlmFSVGChzsOWJB4IKtkMAu3NTQ&#10;BbXkn2W3mjkjie5u2tpS3lIxYhinBJye7NlgemBWh4cnXVrG9m04SR2N26faYLeMyAfxKrOuN2GO&#10;cDbg7uuK7z4fafbxwxyW6zQxx3TuuI0G+VW6fKDnKlckk898cDQ8R+IbXxTqFvNIl9ZqsG65jZkY&#10;yR5DF+Mbfn2kHJAXfySRje07Q/7esrOPVNNbZcMWit0xm8j4UYIIKkqOoHHXnHzWLjwFDbxzNqcc&#10;15p9qitbRwSrG1sjuEC4A27R5gJK4zg5XBAFrVfh/bwaLdXUN4WtI/3cMULiSCNN2XYu/AYZHAAH&#10;LdM/L5xqnhTydV+1NeeZdF0lljJ82SUbwFCkjDfwr8y8iUHPStW+8KJot7DNBeW8kjXaKisu1oiR&#10;yZADlm3FcBVCYXODmsvULX+ybmzjvLORLq6ysEsIJCHy2U4baQZA2GOBggfwg8QX2vs7i3lt0vLd&#10;k+ZhHuSNyfmj3dQcevUkYxli13TIVuNT0+9+w7YpPLWWPzgzEA7ScjjaRxweORjIyc3TfFsFzet/&#10;p1oZ4x56yqkimP5SQEBYqw+UZBAPPH8Vbgmt9c0+SOaFtNvnZWtXuLgtHdBgQJCyrhDhsgYPIPU5&#10;LZeo6JNBqMcNzcR+ImX95LdzRtgq4yBnOBzyMnP7s8nJrDuPCGoeE5riOzke4LZgmxG5dlKggOCx&#10;UdR91ffBJqtp2mWfgPxYN2tWUakRz/ZdqskI2sBjq4BVs5Y4zjsMHS8bGyFpt1S1urf7OgP9qI5k&#10;VYi7MEfGDkg5zwBnAzirsMGoaDp9x9sht9X0PPnTzKVzboWRgY3OdjANjB3DkjByTXkovJG1O/1L&#10;wrcS6haW8Su9tMfMuIMtJ82RgOG2g5wCORkgDc7Vta0fxF4f8m7lv9DumBlaYW4aK5JXKhg3+qYM&#10;d23awygO/IBPRaL4akS5urjU4W1nS77bEAWIaJSOcMuOHwMEkjKnIOVxyfiltFstfijhklkjaZo8&#10;y3AM0IVwGUlBjcOSJP73JBGADR9QsbozR6lCXjZzArS5kiZmBG3I5yMkg4PXJx1MOr+DYDosMdrq&#10;DW8YWX/Q76dEa2HKh9+1g3y/7pLZ6cE8jq3wqmstTuI4riOG0n/eQ3Dt+780BOCp2lmALblyVIHb&#10;Arn/ABr4Y8iG8kgvW+zxtEjSqn7sFwieYpZjjIyMAHjacZJJ5LxzBpep6O1tcP8AaCJ/MO+H94r5&#10;A2q3JVRn728Fu/PFfPvjHV/7a1doYVkjvhJsMcb796jHCLgY55+YMRnncDWFqN0yIzTtH5ckfylN&#10;+FC4Ac5OdvzDIww7j0rn9PvGtdYieO1hkVWSR2lDiNgcKrFlbgghsHbz0zxWnqgu4nZIY1h+ZCqt&#10;MGaEDqQejKfm5/HHGBjeIkku5bXazTW8Y2F1TJVzt5AyOCFI6fTnOeb/ALTX/n3uP++l/wAa/RDR&#10;LbXvCN21rY281ktmquI5GaF0Q/KETcNuDuQbThcqrdVGPb/hl8R5/FWkR6bNc3nnC23Suk5WSAMz&#10;HbsbG4HOcjJ+ck4BGe5vPHNrrUem2+2SW3mgkEZkK+WWIZgVkJyBkA5YbRtxzuAOk0za7osMMcMe&#10;iQ3UYke5mlWUTtGRgMeQ+PN756vjcQTXUeG/FOpaS9xqF5cOLi4ItnMKsZHhYqjlc5IBTKgDjgKO&#10;OR1Fpdya/p0d8rXVl++MaO0BhbBdtx3shKsQGyWwMk85dc89qum2+qafrE2qQwY0/KqrTlkmjjdw&#10;h3LyfQ4BUk4yckV5xZeIrTwlq1rqnyWtzdHe9tLE6tMwKoI/Lw+9irKeQMAL0O0HqrDx2moas39r&#10;WupXGo+eq2wMkjSQzmXBAyfnYF2YvwMkryFbbwfjPw19vjm1mS+WS+vJigmMzt5bn94CysvzqUUr&#10;g5CttOACK8Z126k8NeXfXDQfaFUpFcNcEshLtwwVhgLI3J5Xkc5GV9A+GPxym8CxRaTfJY30kmLd&#10;EhURiAocHcNoP3gOe5UA5yK3/HljY+NtKW6jh0+bUL2Y9EVvtCupkSNNisCCGx8xHfOVbniLLw0v&#10;gQiO0u1vri82GV0UiZUD/dUhVBTlSCOwyM849T+GPxXivdOXw3fSXTWkiFQsxDTeY247NzEq23cp&#10;GcHdlQQOa0dc8A2/hmK0W3t7OazugT9twkMcoADeb5mFYsYg24ZUsHIIJrldNmm0Lxd/Z8nkwxQq&#10;kseqWsTKWyWVQOASTkr3OABk8V03gHxpFbeGZ9C1IWcmrq8ltG/2dUIBcpuUqOc5L4U8/KWJbFd7&#10;pWgxaXrMe6ezKwOwaYxvAoCbSUIKKwILMM84BHQHNcprC3eiW8Fxa7FkEsDF5LgKL4IiKGJLGRiw&#10;VSQwPVj3ycXxl4l3am11FJp015GPOuXV8HaQdkQ2EOed7gqecH7xyRPY3Np4al+y6bpt5FIqKssK&#10;MV88vJnnLAyfNvJQ7uG2gY+UE2nRzeULO5SxmuHcPAt1umI2rgZLZXaHOAccKDnjjq7PwJY+INZS&#10;xh+0eH7fTipjldisc0gychVOWJbuSRwQD6dpqF7cWHiFobyeO4Ec+z+0TG0eyfbyy71GCBuAVTk5&#10;OQeTWxprmzuIJtdutPex0+3Msc8UaRrIxOQhBGxtisSQOue+M1ra54MuEhR3mhurJblriKNmUK7K&#10;zFtokblmJLE4ySMHDCud0nQFttXutUjNi9pIDO0M0ij7KuEBjK8kcuWDf7BORgGq9/rGh+LGaSS3&#10;mtNWvsSbHuTDK4XLKjMzDcqZGByoAAGBiqniDw0guvLvY911cQfZoISDcO0h3oXfkgEpsX5j2OSe&#10;h5HxxpX/AAjEn9nNqUVxJcSi4dggkW1JKncilTgMshUAfMC2TsINclp3hrbayQ2c0d63mmVpJcMJ&#10;SMhg3OdwLHaBgkZODmtrwZe32r381vpctxpNwoeVkixAkEbtgNliokCq2ApzuPrnmncSXmi+Joo9&#10;dsbe3t4rYTC/+w7xdSZdhsZo8EnpjnOT1BoF5J4ahurqaSObRLnfJkyC3KqQqjepYdSze2G6YzVH&#10;QFaCC8utNbzJJLlYQk0gWRiI2yu0tuVVAT5mGFYoPvZxNe+IJ9c1e3uNNYyaksfl3EiyYV5QgDqX&#10;YDcBgKc9uc88Ymo3VjD45vLfVfO0y8ztmuo42dJ0LYX5uinIBDD5SFzuHbntRkuPCt55+tWv2qO6&#10;ClZ7Zo4WljXJJYhlJxkKq4YHyyRmu3+HDzSabcnTtQuZNskhkttpFvdSb/mMW913b2+UNyfm7DOO&#10;WvtO0+3RrtZL/TdXz5itI0bx7m2bvu5zlhjau4AAHuDVfUdYu4NKbT7+y0XdcTOs95G6Qm3GXGW/&#10;4F8xO3kbuciseLxbNdeEZIdP1BTE580PHtUpn5cyBzjle/HbI6E8PdCD4hxRvFJa280IkCq29HjT&#10;75ZsncdrPkAnJwFx8xNdp4d8G3F94bW0huDcbZWmkSJVMhGQu47SN+V3k9SPlbnqL0mrQaXo0ejM&#10;t15MJjt0kYs6s4QEkbWYZyyk+mOACa4vxhq1l4e1BrqxzE4kzMD/AK6F/lXcueSSOQADjg5yOOL8&#10;Y6neN4ks72yuLcNlJbZ8IpZyxKq6qCJGUEKQ2TlfXFcX4qe5l0eQfYYZPkLywz2m8ovAz5jDPqOD&#10;nkZOcCvD/Fd7a3GtreSSR2djHKYpot7RvE6szlggH3ejb+Nx68YJ5LVLuOVC9wke+3j3pcRIW5KD&#10;aMY4JDBic5O0joSTS0XTf9LhiaXy2Y/alBwUkVtpAwMbMYBzwckEZzmtCWW3SO6uIZ7iGVVVkjkY&#10;M6sNpwMhgBkHjPDY4G0MMTV9DhnSG5kKzMuUaSIMsgEnbr82dvpx6ZzS/wBqX3/PWb9K/Yjxn8Ld&#10;H8TXdwtizRahdKkkzEmRUQK8khDHBOG2KCAFPTjPHlPij4M6j4IuriOGZbq0ui+26hiPzxLlFjwr&#10;ZGWD/Mpzk/dJBzb0zVbjSESSeFIrG3lWRZSFWRsksu8KT8pB25JBXIJLAbT3cd5DqVk15IZv7Pij&#10;RoImbEhBG1MuzbRlg+WGBgocHPPeeCrix1u0todRM1jdW8YCoJlJBWNwFaTGCFztOFz8oIxjiw2m&#10;Xvh3T83bSKFmVCqyF452YhmUrkK3CttAJwQxzuOBtWN9Z+ONUvNQmeztNa8hZGkaRwt3yCCHOGBY&#10;AcEM2GU/TifiL8Mby9tIdU1AL8ksyxPFKI9y5XDYwcFmDAMRwB3GRXnEvixLRri8voZri8Xh2Rcz&#10;RbUBdtw+9hA2D8oOM8EnG7ofiSz+zi51CSPX440EcQF40UtuGxjeADypGcZYdOBnIw/FPgqzuk3X&#10;AVor5d/+jQBVZyygZ3KRlVxgE/NgHdzhfHfEdlJ8OPFlxDb3wW4uP3Vs8m6SSZiRtKkfLt2Dk5YZ&#10;YcAnnU+EHxOtfC2v28cLMdQEil7Vml2u4YlmD5xtDZPHPAGRuyPVNGMOveDbnbaub67lEcbvbxsY&#10;8tg8glvl39SSOfu9Mc/a2t54Ohhm2/2hcyyf6VL5O1Yo93JLjcQVycEKevAGOfQvhP42t9KtLO3k&#10;v9R16xmHluJ0WORC2UKblZiFO5eAQcEqTk89VqngeHw0bS8a4W6s7l0V7iCNZIcDdtjJDbuBt+Y4&#10;xnoRXHeIPBllBqV00N41hBcfvftTW+1oHGflwQcOH+Y5DA5zgg4re8C+Lbux1X7DqdzpN5I263ik&#10;RDIkhZty45YA5JyOW2qBkYyOlm0Vp9OuJp4o11JmM1tJZ25VdvGGJLEK3zEdMYxwCcLy914fmN7N&#10;NE4tdYt5FeNUTfDhSDgqVJDKgJPPTFZn/CQW2pak9lqE1vea5cW5lV1lztmzuO7gjPzDAPIG0E4G&#10;4waP4otXktY9Ut9Ssdack56rC2QFkyyqxUsVByDkqCBjp6t4Ohiaexj1r7OiiRJ01iOR1jXqR5ir&#10;tbIAPA2n5RhvTetL668P3U0Os7r/AENmZg0btuOxiA5JP3uQQ2MEk8kEEb/hrxWbtpJNOtbXUdFt&#10;bZoxavGGlhwSAVP3GbJXBwBwCd3AD7meTWT/AGtpmpWt1Hp7ubjTpCSYFLEfKMhiwLDaScHndvzm&#10;sue2b4g6g8lqLjTdU3bXt9zQwHcR0kySWLD5m4C7lTBOGqtf3VnfusetWxtdRt4povOfb86bWUb5&#10;FXKqNuQAueOeThed8QeKtR06a+urgXVxBcW4S0dUZp4lOS+CDtbaVGOARk8HOBhaxpVvrFwq2F1D&#10;JqkUAuLmG5ff5QEbI4Hygr0UncRjDHORiuc1hrAX2+1e50fWLcIX+0qsiToVYKAqtlM9CBgjJIz2&#10;U6zaXVrcWc0H9l6gsavAwYDlCVkRiRuxy7ZAJGWznAIeiXGizw6fqEd1qnkk3NqYMqkkY2r95lOM&#10;72fAYEA45xuNbxPaakbd/s1w1xp11bKjRvEHVdqKxK5L464wD97kbcgA8LrHZxyXul3kdokMQS7i&#10;aXz/AJujqpGG+bJ5UcFVGMEVUS+0G71Oxw91pF4syLcyb2MbYwp2jPyMrLnGWyGGTzkw+MvEn20z&#10;abeWtxKrJFaz3dtbE7EMmGO/cQxBYDIKDbuPJPPNXbSeGNQhWC3/ALZ06OX9zLMmSI1fGAGYhusn&#10;OOqk89T2XgPRNMXTVm0lTYanNDmS3muGMOSFdQvG5TxsBJHC5xuIFZesXb6z4tjsdWs5rdpkVbKY&#10;LGZMc7pHJwJA2VC9OUBz8xA5vxNrVvpNnFNYW/kQ6gUKSmR2eLZKEaNmIAPGRlVX5iDzyDzd+JEu&#10;mjtUt9NaaNJpvKt/NgnTDBfNb5fLOQVBznhuOlaFlol5ZTQ3jfY2t2EMEMkjsxkxsIEjfdUMxbOe&#10;xAOcHOhdeJLKWWyFuk39oYcyeW4XaDkZjc469SV6nHGOK5+48ct4g164s2mlSyWWJmaWZtqyYUsA&#10;4CsMtu4+bGBknmse80GTUtCe3nt54ba8kWaMCRd6jy2XBO0kA5IJLdQDiuO1PwqNPsbyNW+wxqFW&#10;TzyZFtyAWZiWHzsrHfgADBxjg484+JOtXFzqk1jYm1nspSyTRSXOWgO9cgfJtPA6nIx6V5V4n0Vt&#10;Slhka485Y0Z45DG6soIBO5QD0B6dWAUcVy/iDwlLc38MIkFvBbsYXnjlYxfKPlBU8YPGAvZQSOtN&#10;jlmt7CSXZ5kmnxCO52gSGQvk/OcrkAFcBSRgY9ya1qTR2zLNHaxynZIipG7bgxIJAYkqCAWOT2Az&#10;zk8t4k12TUTeR25mZvLPy7xjgk8deBx8pGOR+NH7Dr3/AD0t/wDviX/4iv1U0v4xa5pd3JFJfX1x&#10;JM3l3t3JKpF1Ft3OJHb523Mo+VsPlz0ORXplh4z0/wAX6abeK10+GCzCITLJEszmTkylpCBgYYnc&#10;SDu461g6p4HjvL1vMaSTTLF08iOKPbFkAM4Zl+UhkjIZlJw3Qg5qxL4ZTT7YQtHcW1ms2+Exb7ky&#10;JwdqjLA8qRl1B+YZIwprrvDVnHqVhtu4pLa38hTFBO6KyqQAwGX+bPLFW4wMAAACtex1G98P6Kt5&#10;Hcb7WN5FuIYfLVmOYpFHyhlYAllOCQpbHcCqkHiSxt7Q6pLM9jdTGSV2ltkW1MjbljLFBlT8q8jn&#10;qxABNWbzX7p79rjVpra84We3jFwkjYwqqqkEEKuGJxnJKj0Fcr8VvhLNPa3PiDTZtUt9SkBlljVs&#10;RrISUYgAsVbKFieRlsZU9Pl67jufh34iutQ0u1aZ4YljnSW0zFLwnyqqqq7ScgjaQcc5LDPq3ww+&#10;O9r4sNn50TPqGSkdrcMCqJ9xAEwSGVs7c5Ykc9ydnx98PYfF9pdXFgrXEsxD3G+IypH5mMyAlSdu&#10;59uGIXlSMgZHjfxu+FVzoNkLpl8u8vES3i2/vJIoFCqqMckYBLYJBPQj+Gl+DPxEi+H/AI1hmVoU&#10;tBmYxwHaIpGZVVvlx8wUuAc5xkKMGvoS70Z/GGqiaO5b+0LrDywLMZlSMnKoAzFSvyyDB5BBBAAB&#10;LtK0xfB2v3As47PT9WbfHKgQpG/zEbcqAM4IJyRtwPukAVr/AA61STw3bavdRKlx9o8t5rSdd8qz&#10;iRi7gkhggXy+WxgdBjmuxHhXR/HugT3FrIviBpvNlu44kV5Y5C7F2beC3GC2ckjAGTiuRuPAcfg+&#10;xZ763SC3lnlhg8iQMyH76lF53AZGTnqCBkg4hTVrzSNNhu7i7nF5c/ureSBR5xUEllU5x5gdT8qk&#10;ktkL8pXOld6xNd+G7fQriNl1W+Pm2l35iDcigopj3ZVCBKQR8pyw4PArBuo7Xw5pT6XqenySahHb&#10;SJZ3yKN7NHul3btv+sC55IPODnaFAw7eadbddLvfstxa38ZTzHj8iZQR8oDMuV+YheMZDMDuUcem&#10;6OmpeCtQSG+tZrjTJPLld40Y+QR8qKgA25LKD8o5bOAR17bStQn/ALHgvrG0EOjyRDzLSacTf2ej&#10;MBs2szLsJEQDjcrbDgnOG1fDepP4bt7i/wBLvJLPcQtym3czhX7NwcYJ+ZB1C+i03xXHpuvSWN4Q&#10;jfZ9syNGFk/eEMPnkUfMdzIQQxVip5cBs1fFvjjTZJbW21qaU3s4do/KkWOEn5FLEAZRcDBc4JOe&#10;eObGrXzaNe3UckdxrCzMRbyJb+T5i7cYA2qy5LkgYQc7sgHfXH6vazaB4jtb20kspI/KMJSRFaN2&#10;3MZA6kYHGMKwHzcY6Z5iwsYPFWqajcaT9ssdeuoMzQlvNnvAclgABhlO7ZtwFYEDAzxjSWEPiO0u&#10;I9at9Sh1TTx5Md1O4iO0gBd6kjoUbayjnzZAG9YjbS6Pp/l6u5mkvFVIpUdnhIZcFnYDaGGdpyeW&#10;GMB+vV+EtRk8O+MbiPULJtW0mUN5byMkv2LBILFyTgBdy7cE8qBnINWL+0F1fXFrouoQvY288s/2&#10;C/njEhG4CRFBO3BA3DcCSX2t0IPI2x0eee+sbPT10XVlKs2bsrHHjnJRG+VtpbBYcEqF2gjHPfEP&#10;Wkj0S60u+tI7NmUB3khSOOCNVUlkAX5drJzhQ3zE5Jy1UEbVrWGPTbfS47zSY7lY5xGuT8pID5Q5&#10;28KO45287yGuWWh2t/eR3Hh26v7X7PMsN3bAyrDAx3b3BOA6sN2ACQVArqP7fnk0+Ca8t20/WcyJ&#10;E9zIZBMpAZXUlTuYKQcLnDYyOAB5nN4uu9R3Wa3w/cpJHFC7kSRsSSI4wAHx0CgEg7sEZUYq32ny&#10;6jq/kwtdae83ytb3No6lwyF/mcgDcVwFYAA7hkYZqkl8N6h4VtZINSjuxpsp8xZArLbsMcgkMD8u&#10;0cBS2CT0Axg+JfEbaPYxy2n2oS3GYftKy7VMWwsHxkNkJzuAJ+UZyQawLjzPFeqytJFdTWNwnmsJ&#10;G3fZYwVUDapAOcEDHZcYwDjofCmkQxPJdeTNaLFJb5mKIrRuGTcrruBUhScADcBtAPStDxj4p0qf&#10;RGjWPzocMshlk/dMyZxySW3MPMfkAkR88lc+H+JL03VxJHpdushmCKyvcRxPbMBli275SBt5VsBe&#10;uBkseSfwkt/bvMlxaRLvUA25PIk3OZGT7zEkIN3DEv0JOKxPEHhiHw5ex2sVr5yO6JMJijqGB+Zy&#10;RkkHaMDGcjGDgCuLvdGjmW6voYmkVZPkSFnUy85ABDKpOAflJ4weK41obXVLszPDfwmMFZYw4jkO&#10;SRtA+8ccfNtPGDnADVU1fXGurb7Pd3RlZh1fa5mJH3/lyVO7nJ4Hc8Vz1xb3Gk3MnkND5YTAQOHa&#10;F9uHwF4xj0J9PTCbv+nOD/v9LX7N/En9n6LStMmbT/8ARbi6U75tpaMKCx3kZxkkKvBztJyAMg+S&#10;6da3HgH7Rp9w01tHOVQ3sYyGydrucDJYL1yehHHIz6T4U8Vg6xHJ9l3WpndHnlZWXDg7slTgkFnB&#10;bABZ+nQHprjw3YeK1SNtsMVuBIskZdlUBX3ROMLiPlSMAE724HO7nYtWzd2cbXCG1t3ilh3mVWjy&#10;V/dqCApYoRzkZGcYJFdb4J8ef8JFNdX1xeRto7NE+xdo+0Fc4UAhiwHzZKn72Bx3kn0db+O2vIrh&#10;be55f96ojilVmYMxkUr90MSPlB+QdQ2R574s17VPAetS315Ct1bzORbWzqzRygso4xjB2qPlLEfe&#10;JIJ5oeEfiPJrl5JNLLGlxCWni+0hYbmWFhtZECKd8afNgAFjk9xzFrOi2PivTby3jj+xSMSWskUS&#10;PHGhALNtK5bcAW+72wR0rxrxR4A1r4YeJ11S5/eRxhxLDZ7leP7oVQfvKzdvvfKQOCcDq/gv+0je&#10;aSW1C8229rNKzMjDc9zvKkoxLAlSQQMYywXpyre+N4I0Px7ov9q6XqRur/yS81pDs+WFWbJwR0Iy&#10;RyTuwCOBXzn8R/AieHj9usbW6jjZlFo8UW1pZQhGGODww6twOnYEVa+BPiW/8PRJp19fYuZZxJNp&#10;+C0kRKZMrM2fbBAIHIODgn6EEkfxE0eG6t4Y5pPLP2l438tmRigcdNwLFox3HysSOhrn9c06KDSb&#10;FZrmTTbw3OyacwDKgY4LDbuOQxIYlcEEYPA09L8e33hNbGWO3eGS8KS3moJF5UTbdu8FEHyhmIbD&#10;EYzgueSO3i13SPEwlW1a3ZrgEzI7gLJ9zGxB0HAJIIIJON3zMecjuorbXIZbOGS+09iIrhGdGfzC&#10;EIRMsAqlixIxwO/BJ52/vToGkXUc7XN9YuxbZZ2+42ynAwoZySQdmOmfmzjoeetWvptOhbUI5dc0&#10;eQxJbpLc7fIVcBlaIAt8yqcsrH75yOBjW0PwteW+p6bJJ5d5o8cbukK7lmtRt43L84YAZ6MCS3Xj&#10;n07QtQTw1q8clq0E0cyvGYJ5txiVJurMy43FVCY6EY4PWum8Iade6Xrk15p02nWen2oaNrYBRD5h&#10;3sAOMsCoxuABUsMAgtt6Twju+JNvqELM1pb222QoEZGlEgJ4U4CksZMHcc4GQK6C3sW8ZeHr6H95&#10;ps2wTtCSGuC4O8JlAsYXceq5VvYHK+feJJm2u+qWFq19v8xgIhEEVc5IOGIIVskgMWJGQu3c1HWt&#10;QvEhu5bW5uo9KiwLUSO0+cKoDjZlcgjAwSCoXpkEcZeXdxe6va/2ffSXFtcXKySFR82TvJQKQ4Od&#10;o+8rbQDwwzjR8O6HPceKlhm8y11C+hKW7W864aEsUOU2jG7H3dw5JAPTOmmpT6dqyx3hghuGwN8s&#10;e2N1KqMjkv2wD0BOeeccX4il1Ty5VEFxdWbSbSTEfkBkbc2c/wAGCC3B4bhatan4/vNK0YR6PNaq&#10;WJM0RT95H5o2vCc8DP3gQP4SD1UjP07U7PxNo8dxH59xrO6VdnlgYQswV1kDZ4z94AFSuSMdS/vf&#10;D/iu6kjutPvrHVLzY0V0bpWWC25JVV25ILEAZJIO7G7hjR1fwfrei2EK39lZ3UOoQi3WVpWUOrAk&#10;eYADgnkgkHG7oflY2tD8KQ+HZvtvh/V5LnTLkrFtEyi6jdt42uCoLYUnlCPmIOAKyvG+gWthA2pS&#10;yTpPcNtEluqxfaAGZSzL0j5UEuCR8wGAFyeW8WeNbtNKNwpk1i2aVmninufLNttbaxjfbnABQ7Ae&#10;CCN2DVe206Hxna/alvbXyfNMLwMuyR2McLZUcqq/w7mJJI+6Mc6Umv8AkaVFaybttvIQ9xcW2ySE&#10;scgberjG3DZAxg89KwZfFd1daN9lt7SdLpZnVM3X8TbcyKMZIwAuwrngnfhsDm79Ftryeym0meaP&#10;yxPeRLKzL93+BUPCn5cEA8kZPBqvZ+GL/T9Da+tVtPMhk8piwLGIMMkOuMKo+UDJJByR0IFxPFmo&#10;TeZDdW9xpy7NsqALtlyA5Q8gDBycjCgHktzjmPEdsoeZ1tWjjY5WDlZVyoJKlQ2MbSSORnaQDg44&#10;Tx7oENjK0i2M26EPIkiQrj5sbWDYyQBgElCFCnqRkwNfvb3sNgtusdjDCi7i8bbXb5yGIONwwD90&#10;43d8jHKeI7K1uLycrbXSmaXzJNu1o5tpUsoVcAEEEDBHGDzuxXC21lZxWT3EjLJBLOWZzEXa22gl&#10;WI3gZHPB3ZHGea5i6toW0iO5m2tNDK2HhLbTnjBUEE9Dweh7sCQMT+0IRdMqpJLCMuYRDt2A7txB&#10;7g9RyMdM8E1k3nhGPWdXkt4XgFwpBEanayk+nPIBGRk9WOegzX/4QXWv+eek/wDf1P8A45X7aS+J&#10;bnV7+xkhk868kkMdyYYlWS1UkD52UnChXdGZwSSxySSK5HxJoVx4ourjS7eOP7MkpkN5Ay+XMMYL&#10;biDnBGCN2OhA71g+HPD03hmS+s5Lq3+x29w1vI8IZvtARg3mRgjcVYrk7VK8MSGQOK77TtVsPEFn&#10;cxrfXWn22l/uY5IpfLkmwpJkLAg/eEaheQcHGMnNrxP4SmvkOpaf5f2GR3n2WkRXzEZCQrIGCr8q&#10;gl8ZxG3oAPE/F41LSdcmvBHdTWbN5vlAPGkvAy20EfOAqnIA65ycNW54I+K914rulufEE722iyvD&#10;bRu7eWsDBgqZLfNu5KY5BG1TxkD0jWLK28aeHbjatpDa25e3gktv3r3qbVLmWQZGF2Lk44ymT8or&#10;53+Lvw91TwiF8RrHG2kw3AtEkDQxyRfKFJYqBnO4ld5wyEMM81zfgL9oC+8F6ulvqEi3kGZItqQ/&#10;vod/dAw+bAyvAYkEEAlcj3t57H4yRteSW9q7SrJi4l4aM+Wir5h+VxtAU5Jx8wOTuArw/wCL/wAJ&#10;20GCaaLR5ZpH3RklHzaMMsRuJypHQqQMHPc1zXwD+KGoeHdemmk1B/Ot5SkUflqqNGmcxvyNytjb&#10;1x8pzk19s+GbSz/aEtbXVLFo5PFVsRaXekMgjaSNV3MqLnczKnzbujBVHIJB+e/iH8Mbq28RjWtN&#10;t4JJRM8cyR/uzGplQiMsjfKT8nIx1IPaq3w78e6t8GYZbia6kFxfTRmWNXjMcrA826xkbJMchQR0&#10;XI4GR794A1zQ/GPh/a1tBcQXkiy3MDsjvCzk7kUA5UnYQQFC4TIHJY5b+GGhvmuXvbyGYXQ2NESD&#10;cMPLDLtYnKK2RsC8uTk4OKyLjV2+Hd1D/r438xSYdpjfLgL8rAgMCFfIKsPvZ710Ph3xDcSeI5JL&#10;63ksZrpxBNJcu3lZAJjdl3kfPuwc4Tqu1QSKt2B8i4vLe1gMmpNM4811xa3MJwv+uCjsVy3qAA2T&#10;tPLpYQ+EdSluNMtbrULiZZJjZRn7XbHJ3J5YOSQcYIYYIHO5QKl1U21vYx3Nq0zXVyEnhhU7WjbB&#10;DEgDC5we5yrA8jNb/wDa2ba3voUeSSxylyI4TxIJpeSRg5IxnIGRjggDHbnWUlu9P1BdO/s+RQLU&#10;uRHblpFBZvMbYpYNsxlixJBPBINd1ZiSw05dVtmTzriKSK4sIbsRKdm1VUcbuRgbgM5OBkjNdF44&#10;1D+z7aF7e6tY98bssEI+0mGLO2Q527NgxwCTzgqcqrVxetzSeL7O++0O15b2LCMyRxs+5yyk7uON&#10;o+UKcoOAFDOd3L6XY3UGmX6pcQQ200ZE8RkJCOrhXLK4Yg/KxLLlwRleCCcmzs08NfZNQhWOOO6C&#10;breZ+GbcQsihsq2CrcbTgk5zlcK97b2WvXUeoahd6beyIyNdbpnt96uz4DknYxwSABkhumCCc7Wr&#10;q7ttTZbxodf0ONo988kzm7UsjEBvLIG0gE7n3Fip5O3C6tnE3ha5mutNvLi6tZklkkG/EdiGkYup&#10;LZKxgE43ZXBU4Iwa4bxbbSa4633h+4ttOka3VbmKKQTxl/ny/mIdp2ZI4IOZACchQHeB9BtddsVt&#10;dUtWsbjToc/aC3WIsGSWTZ821QVwTwApxwcnavIreysLK6voZpIrUZF6HDrO+N7AlAPnU4H90nPB&#10;wBWtqCSeIYLGbRbibV7e6nEaWzu0hWEorNE3JV9rEgNySe5bdWDFrun3/lxusdteSRrNMYT5bJyp&#10;KFWI+VtzLnaxBOd2MsOM+IGmanpniG4mFjZtp10vmNJGnnRR7SfkVACC/IPBGQMDJDYZJ4IhbXkv&#10;7aQrpY3yMZciUs8bDJBwFw7DO4bflOM8k09Rv0fVVt57G1jhaOOHKTL/AKpSPnJ5AUtkFlPBQk4L&#10;NnN8X3+n6nqFjeW97NeTWoXMZQo7B8DLYOeTtALdSe2QRhWunzXE90t6J7eFkE6xi4eL7EWYZ2g4&#10;ZsAYwc/MzHPXOvqsLeDvscN6tnbxwoGiuGlJ2I4LgyFiQufvksqsGLnpXN+H2ub6ykkKNDa26x/a&#10;FkB2P/rfKcyAA5ABBw3OCMZGRmzCO/uIWnkaY3R2mGeUFZodhICnOVkOSAeqNIoGGAAyr3QofDuo&#10;3XlH7cqlQxHysRllZWymeAFJ5z8hJJIBD5Z4bC2K3CeZHJiOVbJ0YLgKVJ28hV+Rc9Oua858c2MT&#10;6zMqTPb3Co8Ewdv9ekjKSV45GVCkAnAI6Hg8hZ2s1jp6eZMqwWZeVQyPIA+7lVDBjkbSDjkY2j35&#10;LxJqrzXktq1xbW+6VYopfNZiyurEq/P93AwQWycAE8Vh674Wjs7t4Y1W+kmzCrCOVfKCk712nnqS&#10;c8YyAD1qpp3w/W5szNHHNEboLcwKWXchILcODtGAxH4+4p8Hg1tRim+0Wos7gMMTqE2OdxGcY4GA&#10;AQeTjJ+XFc5/winiL0/8fWv2G1v4aOnjx7PS9XiW7uYBHNAGOLhCQxQDBwozkc/wDJ4IrLfV452s&#10;bNnUW1gwji3wlYYyCWA29hg4I68NxyKdc+H9N1+G/S3aez0mNvtDSvbnzJhu3OOB8pPBbnqG+YnA&#10;PPavpsOi6HZyFPL0m3uJGyFZzE0YjJbIyACx3HjJDJzknHSp4/t5bext4xNJpgn83zUjMc0n3d2/&#10;P90ksRlmGBjg8b3i7w5pfxH1K3uPMW6uLN1EVpGFy4A+XazbQOQvGQG4JxtGfnv4ieCNQ0t7qZrP&#10;ydPjkkkaSBs/vPL3lWCqu4B1OGG3qSO2aHhT4t3lhcsl5NdNDHD5QXI3k5+VcdMH5CeTwjZx8u70&#10;DQddt/iDoKzais0lw0ivChK2wAJCmQrgqR1Uk8nrtXOa8s+NnwfnsL5rr7LCr+WUmjaJfPlc7SW+&#10;XPOVYYIHUE55rzvwh8Vta+FHjf7ZfNPp8kcitDFIxaOQKAyj5FIAdmC8nIGOhwB9G/C7xJY/GyKe&#10;0mW0tdXkQMNPMwe3mjwBhXGX3EKGJwTgEEDOK5P4t/s/HRbS31aWObzI/MeW3tm3HJyFQEgArkMw&#10;YkEh8beNx838IeOtR+H/AItW71S7+xraXAkjvZi0siSZDBQA7LkhiuWOd3JVsHH198N/jJY/tJWV&#10;nL4iLf8ACYWySCyxGWhuolxsdlQAFmwBkf3SMDANeLfEf4Nz2uovfRxra6tLEsh3LtWMuAWRMH5g&#10;BkcYwQOeCTS0bxXqXw80qO3+1NdapasGe1Znjm8rZ1yAASWZ8DPSI+1ezeGPHlprnhy0nuLi4axG&#10;19ryiMAkEys6nJTBLHb8wyCCVPNNu3tzOfllt7GZy8cki/8AHuzZ2SdM4dUcDkldj55K55vxGby2&#10;1c6bdTfbomke3jjjlLq42L5Ks+PQqeBwQOea6Lwr4mbUNbkgkuFhtoZAoQkZJCvh1JCjBJ5J5HOe&#10;aWznMNrPI0iWUcdtMV3yNtjkDOW2LyqsUOVOcHKjBNVfA17DreivNbRx2t41zI63A2RwxgDDYZS+&#10;H+6CvAywNX9GhGp6V9pS6mk1C5ZXlIYPDEBuXPTJcPF9DgHK7jXZaDqenJDFcaeiQ3Fx8xDcxyMm&#10;DhcKduWwFweOSehB7jTdbs4bm9jmvI0uLhfOFuknmlWK5JGV5AIbLdyW6ZrS8P8Aib7dcXLXFmkc&#10;yOj2WV+ZCMMfLXA3KNwGAVOBn5SgDQ3qx6Toklxa2sF7qdwFCiSVo1kJ+ZMkBt204bJUcSADJB3c&#10;d4n1e4v7K8t7aZV/fRwRWk8JO11G/eq4KfNhiNoYfNy2ag8XeKYfF17Dpt5CsOoWMCOpjkEJjbYS&#10;W+6DghVJyevUjgGtp3iIwaa39pQMzM7AzCRuYywULMy9SCxYFVJAUEDJIqhf3c1uiwNdW91HGXZL&#10;WTcQAoXp93B4QYBLYznoAcWPUJI9raHcLcTNFtmSV0igTbjCZBJbBBI2gbs44+9Wbe+H28Ta1JcX&#10;09t4YvmRRBIrGVYpBHuGBkgFiCMHcTjJA4B2Jb2W1+TW10/VZViAfyl8u4GVBBBC4AZVL7T0JU8b&#10;qb4VlkGl3l1p7edIskaTxGVGXaQQV+ZjgheDjJAPRsEixqPjqy8YafCbNrWG+iKPLG7NGgIbC5BU&#10;BDhB8obC4B3DNWvEWqSeMNJs/wC24d2pWxJuLlGUgFAqtGchi653AAYYBQeQcF2lNB4Ruh9tiuJo&#10;2X5ZpISI8b3IyASVJyF3YwFjU/NwK4vUdcvYJZY4LaHTbGNZYoIIiJUuHUbwWOBgYGACctjjFcet&#10;tMnjFrhfmtY2iluLdkVhNFJncqhCxLAkHI6gHOCM1c8D+Do/FunyTWVndI2z95G0pZjKVDKQNg8x&#10;cuOjKPwzWtrXh6KPSpJJ54ZJ7rMEk0Ea4V0wFjbcflwMkDDdvSuW8SeKDZ3DaFq1tZx+UvmBbdlW&#10;BchhklW2s3zAgrngjJJGDxM/iGZ7m1eCGSzRnFtLGkjIl0m/J2jkYG4cs2QAcZ3MBZsdImuRZqkF&#10;00N0o2q8a+YoZmUclwCoOCS2B94dPmGlrvhC0j0drzR7qKdtzRfJOo8oZQDj5/UYBwSB1BJrkta1&#10;SHToLWNWithJCJVHlKySs0jtlhljkblyDjOAcjAFK/h6DxFNH5c39oLMuTaGMssQOVZd3BVdxyMZ&#10;yEAODzXH+Lvg5E0ataw/YTtbDM+4IQRhCMr8rKNpYZySegGTxXiTwjcm2mhhmg22uIhKiBd+HzGo&#10;B+8uP4eOvtVO18LXEH+i7oSSwiUKWR2xnIOV7k4yCOBnnjK62yi2kfUlEF6Ak0Wz95Hc/KN2FyOg&#10;3kAjrtJwCccX4nit/EVpNNNH9lu8q8bscbkXeAFwcZZup54zwOAcfy/En/PLQf8Av0n/AMTX6/8A&#10;hm7k1XSLuysVZbm6iMkqyFc2oZg6kbSSS2cAZxhuB0I5HxlfL4dNxp8NvYzeTOs9y9vDH+8Vo+WZ&#10;sEkjozMWIG0Z6A2fC2sQ62klrHqn2WGyKpNbLcLjYAAxIY8cY+UKBgkAAcDe1b4X2ni/S4bM6q9v&#10;ECkjzWcu23nBAPl7y+AwOMj0YZPy4HnPiHwhqHhfW9v2uOOxsomtYoDMY0mURhCFWMjLBgQW5YEk&#10;tnnNfw58RBN4q1S3jkt9PupoY3heCRoiQ+1T8nOAQA3GB83A5IPXa5450v4kJalYTb/2Xcu2/Cyx&#10;3CRBlDMpUBlO0AAnONoxkV4T8Y/gxf6He32qWkMcNj5UjhUiSeOJl2fPGFU+XgPjcSFOeB1riPC3&#10;xHuPCL211G815a26hxF8kUUoZSnmA54RhuzIAQCewTj3rw/8TtF+NtjcQ3lmsciWyohMmJFlZSjK&#10;M+gP3WOSHbr0rxz9q39muWG/1C6ka+SWOXbmUKWKBFIH3dpx8xB6gKoOSOfKfAWtzfDrxZP/AGkl&#10;5a/YT5sMcPmKVfcV2ksTuypIz1IBPfcPqz4dfGJf2hVkj1hE0/VIJIpbYx2z/NtwFzH1GSmwdcFc&#10;ck8ch8Yvguus+FL6GW7t42sBuaC0YRbWVo8kK3U7jk9lwcHaDjzfwp4nvPAV1b3EOqsksKQlBK5t&#10;yAgHyv8AOiE8Ajjo44wcH3Xwp8dLT4qeXp+qW+nxa9lksZcO8YkGQrFl3bWcKy+hyRkZ5z/GHhGS&#10;yt7dvJ8zUEgdXE1uAIhv2qpKjOzh8Ek89eNorg/B/jS+0l2sbqC5upbpzOstosiQMCUHKYyiHcec&#10;bTuDHJJz6t4V8fRm1t2lurTVJmTz5hGoBtdpznzVBUAgklflBA75yNs6fbxX2h/2RPHNAkyTtE8z&#10;yTBnIfcVlkZTx82FAG0DAHeKx8Iv4S8VeXHp8eoaPMjhJ2YtJI2ejKDjb6fKB8mT1qnqGnAaNFZi&#10;8/0FWQmaC4j3Sxs3EYyOFIULgnGF45zjZm0rzb6CaOOO6uLe1a6WZLh9s7vJErRl0J+6OoYDJXLb&#10;toA6Cy0t5fDEwuLqW08pn/dIoRn53l3eNd8mNh3HO3Ct8q5ILLa+u9J0S4a3t1ugrrDHcySBdrMy&#10;sEXDDOSjLkknbuwew6CzK63qUV01/M2s7PIVYom2S7W5UIScrypx0G7Kk543tD1O+hvItzRwSb3e&#10;2byg+4g7MCTLfdXjDE43gHKg4sau+vap4kaSPSr3faiO3aWTdIFVXYYUt8uDu2/xudmM4XAwZbez&#10;8+Ca3VtNvoRNFCjhYpD5suViyy5Zmzkrkd9oQjIqeIdOW61Sa21i1j0aZgI571pN6xde7s3fC47j&#10;IPOSaGhWs2k6OzafbQ6sqztOs5AVUjjJMbMFG7bhSCRhcEg4GcaDxN4h8PQf2e1rea42fMtEs/32&#10;4/e4PAzhchcDIOBw2eZ1A2stytxd299pU0TrLLdWjxRm2bBz5iKoXqQFDKcjaeC1b2v+LLiXR1td&#10;W09obeaL7PDcwO0quQRIZB1dWC53AuBk89xWfbrfRajJqGlyS3kboiOBHuVXPAVo3JAYBSvGFLEk&#10;hsiuRuLBrcTXdtcSQzRvvEMsjSKyklf9YysCzMyncSeVHJzxq+HrD+2dPXVb3yY5o2SFz/rFd5Gc&#10;ZKl8HfIRgLtGQCed2egtEhtNakjuJLO3aEvIRKg3mPBMiyBxgj5R9xFOGI4Hy1xXxD8feZe3Nr5j&#10;21muyOHeGWOFyxG8NlVbjaSG3EBeeNuOR0/UbjXb77Ktw32q4MlurrEypMGyPlGfmBztVjySSMnN&#10;dXoXgOebWLORoXW1mDwSxwDbDCwYLjG47V+fr8hU5+b7uPQb2/ttEtbj+xLuOae3Rw252OwCJsLI&#10;RuA2uoOeMnI6YB868UyJdWtve2bTQ2s0rTJJbyeXC8xCo25j0b06H5gMc8+aavpsniDWJLfUNk9n&#10;BvmNpJ/qX8uXamGHzf6xQmfuglSeMAblnPHoelQxvZx29rJK0iQTMI5I/LweSNvGWOMAfdbOTgjF&#10;1H4rWaBpYbiz02fZ5YnicHy9xZdjBflChT12g4Lcrise88Q2txrckcEMKSRgq6SLKpnJKnJUvtDK&#10;AeRg4PfArBu9AnstSfVI5LVrG1dJvszrswd+WRS5zwzEcnpnGcVLoniH+xpVW4a4s7i3JIvEuDl3&#10;fd/rDwCRknAHPOQO0PjHX4Z9NvLa4vHmkkR4Ypi/RgNpLPx6k4Y8EDpkVw1wjeLtWuPLv1s1kdnt&#10;WklPmXD5XAGMHBDNgkH7wHU86EfgtYdMjhudQZr61JY+YjKYFx/FsKk/KqnLY6H6Vj+Kruw8YreF&#10;0W1vo5WjgQsZNsZTKqwfIwoccLyAuQTiuTbw9D4g0i80+SO2sdUs0V4kcCJZACCmAw6gE524LDBO&#10;SBjL/wCGcPFX/QJl/wDAs/8Axdfod4W+KVxdJNazWsz/AGCBJnaWMswyypkEKWwS4wBk4wORgnrr&#10;66j1O1XSbeGH7VO0c91cW8ihUIDA+YuAQVDDJA3EA9eQvnHjW2uPBbQxreD7JEFdgF2xh22tsw2G&#10;RVyARtOMYIxlqu/D342zWVxaaPGPIjjLrLdCQJEiCRTnL4DNgcjIJ+UbT1Pr11pdj4/0eOOGNZ47&#10;SYRxos2xkXJVmYr8rnhsgE7wezZQeZfEr4Sx395fRafbyafDa4uIAzFWkYl9xBztVeACXcE7gMEI&#10;a86sNH17RrtoWwtjaxsYpXZRG82C/IYZyWGQNoDZ6Dmuh0vxGPiLZ28es2qtp8kiTRXO9I2DbRuD&#10;SBWzzuYblH8QyMgV598bPgXcWTXztcX/AJEkYvIHRmUSHYSVAX5PlKsMcHb3JIzwfhLVLzwVBcR3&#10;F8Ps1uxS3LnapIY5J4BAx8mccnHrx9FfDf4wf8Lb8MWGk+MbdWjhQwW+q+UZTnLoTIFAI2hcKOSc&#10;jnGK8t/aC/ZguLbV4L46c7Mx3RX2AI5oto3bVb5sq2BjGcseD3+d7XUNX8B+Ml8+3uRYxciONPMV&#10;9hJ6E7WDEkjkEEEAYKlvevhX8d7f4r+Hjpd5eCOTDMCOB8qmOPA+4xIYrg9yw6VnfETwykhYXcEM&#10;1xZ+YvlW0ZiXGSqsqNjczFeQD178nHNaRqa6HZR/bvtJixvDGIKQB88YEjYOOAfzHPQ/QHw++Men&#10;/EYx2OrMwvI4Fgtro8sVBbAyoPAYnkZ7gAHks+Ifw803TGs/7LjnvEjZkmZYyPJXJQDLdS4CNtVj&#10;yeD1I4LTbg6DrFwZI0uy0gkYJdPMxUfMAq4IODyScZwMcc10vgT4hwSTW9zPbpJJJta5wjNLGC4B&#10;XJAJHTONwGSOxJ73RfF5ttN3afaw2WoXAaCRQQkZhTb1YDO92bkJxhRnHep9jitbe61xkjme6l8u&#10;W2VG3QKCCXzyfmBAAwSeOORXUeEdMaK5ul0w3U7LKyR27sN5Unly5OFDbs5yxyoGK0PEl+0N2sc0&#10;0syzQi1t2VCktvKC8YcNt4ONh57AkhcYrf0fSovDVv5N810Gni2ZtZyrbvlKbgzDGdhUgkEsykgh&#10;SRZsILiYrYxW8MentABI7QfPLvc/O23jOGKlc5BByAu0noYLm40vw7P/AGff6dFDtdTcR+ZwBltu&#10;4LkbmYkALwFfgHaKtXtzb3lrY29/9oaW4lZhcyxKVViAI0ZtmWGFJOckfLngCquv+GJ9PnhsdQtb&#10;zUkuHjRiFjkZ0UITk5b7uRwOAy/eAyadr/hx3ksVkuv7WsjJ5Aka4P7mRFLksoUgk5IBBI+R+Rkk&#10;R6V4cj0preTTLyXyl5ZYU3fcCsoyeSpAB3MODzzXK+IYdP02Frqz0+bzrh2jl8sqkSbssxKhPmLF&#10;YyS2Me+SV8t8T+Mrrw9M0dxcNGLeciNRzGSfmQnPVW+6OOM547dFB42vtFt2sVia4s3RpNyzKZFR&#10;mPynzWG0ZA+UZb5sYGDinZeOptK1S1ihaGxhjUJItu+6aHzfnjXkYOGfkDIz0DE4DfFfii3sJI9R&#10;urN5JGMSyyYG0szndzu2nait33HBwOMVHp3jrR9Jm8mz1C4is1BMqBSrS7cBscEZOeOgCr97FRQX&#10;0mqmSBZYZrqN2ZppkCzxhcgGNVzlWYhS2FI6gjqeY0nwb/blnJ/apv8AddXLeSd+Zn2gHdu3BSSx&#10;IALZJHYDNbPhW0t/DsX2WaSMwrF8qsVwjspj++Rg4Lc5VepIH8NdHqXxu01LS1s1mgn2yYaeC3ia&#10;FMsWKhi3ykDBJxwQeQRgZui2Nx49MkllcXtqJHw8Xk+bFKi7WdmPLAkALnqQBkD5sU4fD11Kslit&#10;slxpd9NI1xHC4lSYBkCso+6mw+Z3J+ck4UAtR1vQ7HQbFpbeykuJVgYOD9y3iDM5BJG44QDAAJJb&#10;3rzPxJ8RpNs8MMcPkmVWWVSJJA3UOcEA/ePGSc4BA7eexafq2r+JkY3cE9m7M7wzBo0Ck4yY8bV4&#10;VvUktjGOa3vDHhKTRbFrW4ebULe6dIJUjAG/Od0mG2qq7v4i3fgHJxszXq+G4Yl09tyWUkbCEhS+&#10;VVABkFeDg9ySecZIFZGpaufHVreyLqUdnfSRSukaBkUSF/mHHJA/eEDnr1ri9ULWafZ72yhkuomZ&#10;pTGeVV9m1nZQSAAo46/KOnGNa509bvS5Li2a2hvoIVaOPOJN8atgoxUA5+bKhs4bPGBWW+l3mpRX&#10;FxZ25+1Rs3mK21cuCpDBSpUkkErgknCZ2kisrV/AF/48uBdottYatp8i3MIW4VX8tQrsMld3mKuT&#10;yOQrHFZWpva+Kb2O2urq5jvNKDSSoY1lVnLcbQNuFIABJzyCPpD/AGXb/wDP5B/4HTf/ABNdz4f8&#10;d6/4D12SNvtV1f8AkteMUc+W0YaM4bkk4JyD/dLnnbkd14Y/ackstZuLNFkmuLx/Pkl80SeWMkMw&#10;IOBhsgBwTnqDXqvhX4maf4tv7vS7ySa7vvswhuXYbYEmOAvmH/WKcbv4lYFuSSCax/E3hLUtS05t&#10;O8uZI0uFaNEcZRcYyoxznZE2GBJJHJzzL4P8Z6t4c1yG1N1qEFtZACZFBzngshIPLll3EDGNpGME&#10;mvo/wN8Th8SPCMei6pYiLQ7d1STU4Lgrch2wCx6F227N23hdw45rD+NX7O8fxEu0k8P6kNRs7dlI&#10;8qMbZp8BQ2MZLA9cgojMOh6eDfE7Q7rRtY0/7RYyaZp9mGgkVJRHGwyyFwGZtxXH3V5HGaSD4niX&#10;TZLDUrdZtLtXZo1uSzzbAQoKFjtYYB4CkHAyOtee/ErRtJ1PR/tNrPa31vbkLenYfOs8E7A4TKoo&#10;fgg5JYJg/ez5z4D+J97puqXkNvMslrnZOjMrODjhdrYb7q4yMNy2O1fSXwy/a50/xvp0eh+JJpr7&#10;RWQNbee6GS0GAoI2Yba7bRk8E+hIrjPjb8NrPVZpI7HyZtPmzJ5ttKAZAFQiPerfe2tyMHlsnLHN&#10;eCa/8NZvDOv6gswksbexIkggtEchVR8FwVYnC8ueT94EEgV6p8PPiXH4t0RrLUruXc2FSWRdk0oD&#10;KX8z+8M5yQBgZyB1Nnxb4GuNbf7dcWM8dveF1XzSIYSCm1VB3BCVVvl4P3UPQnPKQ6lP4LtVmmu4&#10;7eaIGCOJwVeFfMBIznP8Xy5Bzluuzj0b4b/HP7Folta6tM15DczGOGYhGCKQc7sAEli2MEsDvA71&#10;t/FPSY9a0m3+x6Av2q5kESyoXSWKNSGZ2AJwSHHLKAc4XGK5bS9Mm0LUFulvoreQsj+SYfMt8Mwd&#10;tpY/MgLMcnncSoYnBrYs/iLdaTZQx2MM001u2Xs5w0n7s7fmCkfLn5Rkk/dHOSQeoi+PtrA5j85J&#10;GuMpOJZBMYVBPy4AA56FTwTngA5G3pPxu0628Ov5NzbSXytKJLc5zkEFDvTAYj5+OMkjAIzjW8Ef&#10;F3S/EepRiO+jtNVtvMBiEgaNIgrMUIJwjsC2WIHO3I6lu38IfFPTvEd3Htuoo7WFHjk87y+JSVB3&#10;B+JEBBOMAAseR0PWXfja1s9LVbOaze7jiMaSwSRt5zDHIQglSrgNkgr94cknElx8RrNNCnup/Ls7&#10;SNz9nUgEF3bAy6kBwxK/fYqTlucYrE8R/Ha61/T1068azazXcIFVCzCSQ8b2ycqOAucAbeQdxz0o&#10;+Ldi/hiyh1O1vl06OYgTxTyYG0jJO5jzu/iORtbo2az/AA/45m0HxF/Z7eZe6bczyM7lSu1nKfKA&#10;pQYXBGSMASdT0rajvI/E+pXWqLMsNwY/IiisoG8uXIIaVSr4LjkFScjr0GBxvim0k1HTJrXdILty&#10;0zxw2zQuroApcoqkOArNnPHJPJC15n4l0Wc6Gum3DafqBtUDWqyQJHNKiMkh6BduEB75HAYg5A5/&#10;T7s6fua3vriOy2Mt8JiYWMypkLITz/vKCASORuww0tP8XWN7NAt1aWbNIdy3ds6xh2jZvnwWJABy&#10;cIyghRwF4rHk1JItAikiSO4t9qNMXDStcuVJLdSN4yxIA4CseKz7CJn1oQ6b/pXnJmeNPLZYpwxC&#10;EBR1YBDjH98ccqu9Ya7aPrN3IoW4mZdvnW7Px5pCttJYhgWbOOQVPG0kVox62vhCNZoby1sbqCd2&#10;d5F+0I33XABzgqQpOBjhh06nz/xb8Q5tb1qW1jlltbKQvta4VGguG8wqBjlgp3Bsqw25AyO0Hgy3&#10;fXTdpcNa2/2/DKURGjcBQDhN3fgc5Bzke3q1rdtoPhhrhJIIPKuTs+zybhIpVW2AYG4DcrHCjJXg&#10;DIrmfiZ8fbTSbC83XlupunRniiDRlowOFPG0Ng5O0AsCCSeBXh/iT4oza6IY1m2Q3SxlbiRzsg3f&#10;OVKA5G0F8lyRgcbSOMAMlxrNrby3EfnWMvzxwgqLwhGOSQcKA+3O3nByMZrR8QfGKKC0bSWtbdJo&#10;pCBdOZBGGO0pkqwZjgjnPJx1B5seGfiFdQazDZ26S3Fr5wEkEoMjugJ2kfKTnJxjOeB6nFqwvbOb&#10;xP5+6aGO8vCXhWTLqQquVLkkorf3jhhuIznplyadNd3K3+niOx2wyJdRwyiRUCkEkBRkZIA4xxu9&#10;Awdo3h6DTdLg1NGeGOOMfaUuSG88Eqyp8zYPzBhtySefTiHU/Een3ca3el2+o29wWCBYzlECjBJJ&#10;HzZBVi2VzuJ74NF7671bW49Qsfs32jb5s0cqN5Zwxy+Q2Ao744ycDANQnW21aG/hjuIrjULSWSR/&#10;tAaRExkkFTx94kEA7ctj7vFcF48xdi6v4ZLNbxZsbIDs3/ey+ASEyVUAbcYHHSuY/wCE91j/AJ56&#10;b/35/wDtNfsr4z/4J56bf+Hbq88OL4e1hbiONhPG3lSwQ8fMo2kd1OMjCjGeBu+UPjP+xLd+CLtb&#10;XS7TyjrCESssaSfxAL8qscbi5HOArIf4cGvN7H4Nah8PL/7PH5n7uXNwsoMkcODn5+oA8zaACCQx&#10;VsfKdvtXwo1htc03TdD8uaS3t/8AluoWQEBmbAAwVb52ZcqU+8SeTXba98KYLyN/sF3FcW9qDJdz&#10;KwjbLbGLEEcNu+XcASDgg815vfQah4Z021j0y6WXTxI1w5tJpElR1BDSydS2Ax5AYgLwCOa6DwF+&#10;0LqWj3Jhso7rTdFmiikvdQV2w0YkDOQDh2diAfl5KkYIOBXY3N/D4pn06+sbi21VpF2z25R2Ynhi&#10;fmUcDaBuy/QcnIz5v4o8PWviPxC9yulx2VvHE3mXDxiKJmIZAi4BY7mG7HGNzc54ri7vwnt1aHZf&#10;LPbrbmW4WO2c/aj8zqpJU89BgZBwCSNpNeU+J/g02o+H5ZIY4bZm3SAeSI47iQHKqCFIBVQhwAFB&#10;PUkEDy4+F9U8I24kiZ1jsQyMdkhCjcG+75YyWGMsfTHbFdp4C/ae1zwXodrayXTSaQshUJdpJFHA&#10;Xzny+6kKBjDZBJwCTmu98QeFYvFlut5JHHZ2MiGdJDIWRYnIUnIIXblvlAOSDkqBXnmu6M3hPVYb&#10;u3NjDp6uVhmtROjXC/dBb5M53xDGQM4B5Ndx8P8A9o3Rb7dot1Z3VxprRIpmSTyZbZMBgrgHbjcE&#10;fYrZ44GRXUahDo/jfwrqBtbdrxoQkdvdO4D7WGR5hYEZBXPBYDGBg15B8QppPDyy200j3VnJGi2z&#10;uGdCuEXJX5RyMMFxtyBwOlT+BviXJpmp2JN0s9tdOHuLe6CMszYHICkKzABcKefudM4r2Kw8QWvj&#10;C7hltL2PS5mnJaO4d4YyCflljJKsr9QBkliCSSGzXK+ImfTPEVxaR2tu93YSxz2wwfIkI3IGiVjk&#10;svzNnHTgE5GchdWXUdTvmkX7HqDREQyuVxICMbX5yDkg4AyDgnB6QW93J/Z6wRLeNdQkss67UhO4&#10;ggcsh3EAkttJztyVBzW3fa03iWKy1CKFbW8hzEULIzyxr8gzuYbOSw+UhSwPPVj0E/xYuJX0nzE3&#10;RXUhlhWygCtFJygZCQozluHBU4ABIJxXouna1qXhnVjcahxDe4kR45PMeMg4ALMymMk7gWXgYBye&#10;K3JfH+pa7pFxa/Z/NjuUAEk8Ykji5UCSRQo2qOTtQMVEZxxg03RXvdX0dtNvrqS401jcJuifftG3&#10;DSbW6ffz8pLYI4Gdo2vCtnq0+nzaXNraTWkLeZbwTTbZAB8q7QSeVztGQuR2Ck16dpAutYazWGWy&#10;WSCQA2ZlBkmjCN8q5I3bmyo43fuzngLncGm6PmG8+1f2TcXUrFopUPlzuGwH3EHDb9oAK7lx02gG&#10;uN8eeItNvddhs5Ly5nLxEXLiJo9sIZWwjMg6bVIyfmxwCclfP5fEcUXiG0t4b9rq3KqIi7gxyRqd&#10;plIJCsxbzCVPQtjJBrk9buv7S1u4kn0pZ47Vy0SQ2rttT94CS20NtVtuBg5LEY5zXO3WrXulahdR&#10;tp+pXE0wVnhmvApKhEG0DJ42xLwOMA88E1QitV8VJbRzXFx89uH3wsSt0OEwcnK/fByxGPm+ldv4&#10;c8M/2fe2slxfNMkMqBXCjfHs25YHPcckLk443c8U9V8SW+kLdWserRmGVPtFreLNtxsI2uEzuV9u&#10;08ruzgc9a8/vvihcOs0j3SzLsmJnMm92IJ3IwIBZjjljk/MM9yJvDV3p9he3G6ErNq7r5kMCbm8t&#10;XUhDkYQEAYTAAHYAAHt9D8SafpSs00MckjfvbiJmRfLZGUAneCSSGBKY6E9N1cx4p+Mtxrklxp+m&#10;6h5UjTeUDHiONCME+ZIcBz5hJHJBZiADzXmeseF7i5uo4767t49QCkllZmjuGXhmyEOW+ZRkkHaC&#10;OxrjJlh06aS82yK15MBFcwxBgULAb8tgl/mHULjacHitHT7uLXNMuVsoS1wsMbIC37xyu4gKSoCs&#10;VbsMcn0ANXRPEv25mXUoI0ulVo/ILhVwCz7W2/KNikghz95W65GZrU6jpk/9nx+XdW5AL7wrfZW5&#10;5LEKDkl1bBB3bcAhmJ6mw/tPRr5bN7N5tMmVW2xmFFVyGIwoYnIKfxAL0JwOamYtaa5cXVnPdLps&#10;kYAEwPlptA27FBbDKWwQoGBznDGrN14Pk0fUI2F1NKkpw08KkxgFix3DgjHHC5wFxhugydT8M2On&#10;X9jNp8lpHJKhiDWnAtlJHLkcBBtHOCcEDgEAw6lJY6ZpMcl1D/aUt1clPNt3Xy4du0jjIOW3HKkh&#10;gTnABzWNFaxW+n/bbOSZo9QVM7k23Kfu2VQByoV1IABbBV+p5Iyb57eTWGu3mWPy4hFDFcRShiR/&#10;dADALyM5I9lIJaqP/CJ6t/ck/wDApK9t+Gn/AAUb8WeApZdLmurqOO4DSTW6Rnby4RcsxI2ggEjb&#10;gBMZOAV9Y0H/AIKS6jq0KtrVxpOqFSYlaXbEwVpGJyV2naPlxnAUk4UgCrV7+0BoPjL7Sbea1h1X&#10;GWiLsI0DuA5BI2jG5lViGPIDcnjNkvF0AGw02SS+mkJLtHGRPGsmGAJUjrtYfKVPGOnNangz49/8&#10;IXBZ2Wn2/wBq+RZZo5ovlCBc4GWI2hiQVbcQo5YkFq9L17xJofxAge3+z2+k3sxjZpLAySiVUIU7&#10;cDC5D/OeAcr0zXn2qeAYdVYWdr+7s7fd9ouUn82Kb7xYJuDYcJgDqMjGMVmxWf8AwiUsMOjSSGC3&#10;QiNXxzKBywBVmYjGD82CV9t1aF/rI8R2NnpNvdPHF5nnoyq/+ks0mWIHLDk/LjAXJGMYFc/q1/FD&#10;JevaLGtsypJNdPMZl+f5WAxgNypOG3KMDHJweX1aRfEC2+jm6UpHgAPklPnKvjG08ndyF4O/2FcD&#10;P4EvJLBrSC1uINNgYRRTXEZDBjzyCxzmMHqQOpOelcLrXhyG5tpLdbSXy7ON5nMyrtcAMxy4C7W2&#10;tnP+yOo5rvvhP4yuLPQpLONpptKt0KFpkQIRGoYFgclSNq8DB+bBJA563xZoOl+KdItdRs7VrJfM&#10;eUwC4GwEAAAk/wAXyZAUYAfqe3k3jP4a3Fnrkty0S6HaxXHkCOOXZFGMk4GBnGPl5OcHAwetP4Xa&#10;vqGg+Jpvs07XlnMpV/LfCTudu1SuGU5wzKOCSCeSRj0DSdWtfHHhK+kkkhWYIr7FKvI6OPmkUMAF&#10;zypxjAZvSvNdZ8BH+zo5Ask1vJvfazKssjfKBk4G3aFHBGSSRngAZ+q67fSNDbIlw8UBTBmkBmhc&#10;EsAjgAKwUjqMfKWI5rd1T4zXWs6np6ahbwyX0dusMZV386NypIZmXauQAMDaPunOcnF/w/4kh1a/&#10;0+GSZZJpB+7kuSd6gsWwSSRk4zyDjt6Van0y8sNUk2+Ws24xSKHDeU2071U7SP4RyQTwTknGCyur&#10;7UElghkjsPsshkKAR7mMoHzhnRmHyYUnBGBnANd14X8W2Mtjb3DWbboVVBvbzD5hRSzEBcL8x24A&#10;BDODkj5TrSeMPMj/ANO1F0s5MRyjduWRsZVAC3ACsgOSSSwLAcAdBpvxItbuCKTUmSa+mu9hIiKw&#10;zShsBQMbWLEqTwOM7T3rqbXxZbx61DLNI1vJdkG4jjZiAuWAQAYdVwi7ssdp9N1OfVLG417zI5vt&#10;N1DCsiq5fM4BTJLcbBkD5gOD1OMCtXw38Xme+f8AtCzt/wC0YVDKIpzIlhneAM5XqQ3UHBI9c1o2&#10;3jC68aeHbfULa+vLi88mNjFcNGzxyfKApcLjcvIJ2gZzuAaqfiK51Sx1OOaRLxLpQX8qWLGzbjft&#10;wcntnJbll6VyS2UmoeOvOvLV47aRzBFFEscIP97JY8qxIJHVsg5A+U2PE6EaKs1vJDbrbyqs7y3R&#10;MgTDY3bQofBOQPlbdg5IBFczqkNpLPatJeNa2Lq0kkkUrqojkJVzsbJwuXIHGCC3IAzl3N/qmgR3&#10;4uFE1jbxPE0coMQgbKAMHxjPB4I+ZVY4HArkdU+KURtGVJ5oisIxGkzxeXuDFipYncwDHjA++o6A&#10;E85Pf6peXMPmTqkkjqzrvZnZghwAc4RMMSDwcjrjgum8I3DM0l5J5MU8haJpWVpmPlgbB06jBztx&#10;wP8AazqWfj+bQtPikS4vJJGijlZbZUZmcFdrAspZWbgqqnOHI64I5rXfjbqE7wtFJcMrzF5Wmw8a&#10;MRjdxjaRs7kZ3DO7Aw3/AITiHVdRuBpO2Ca4lMhWaPc8o2tJkLnPIAHB5ByecYp+KPFLaotx5OF8&#10;nbEqJOGhQnLMduOhCAcsMZPXIrH021udYvZHVb66t7dy4hdf3gYAHmFsgsHyNmcFiMADitzwJ4Kg&#10;1tUsLm3McjM0xWFSrtghQeDkjBOByvBPHO52seHItEvWhvrlYpFIkRmhL3Ns7cAscAHkDAwDt6k5&#10;Nami6d9te4/tDLKsiDaLcZUOQRuZcbRtyeMHheBiuwmt76wWG1juBYzQl2eC4tgUYfOBjBUndkYI&#10;JOMg9KydSnsdPvFhm86KGSE/M7KVO3aZSWOfv4A4I4Y+2LF34hsZYLeyimtbaSHfKphUTAZ2smMq&#10;cgjq2Cf4eAuTzN5PcaFaTR27+ZawS7kuYgLfeqMfuhcZXPJPRtvGOSaNxaDxHPEypJY2DP5qtGBu&#10;dW3BpH4IXGGOTuGP7pOamXSoZDDZxKsax3JKne3mQFSkaIzKwGQuAeFA64H3amvfADafp99JJGsm&#10;prMEEErBZUGNvLbMrja/fgnqecZP/CIW/wDd1D/v03/xyv0c8ff8Et7O88Pf2bp8NjeXbrFOLy3e&#10;OSSJyNrFWHziMtwwPy8jnGa+b/iR/wAEwNY0nVmh0+0T7PoiE3Fz5n7mIjcz7ME7jhSRHGMDvgkb&#10;+Gk/Y88ReEra10+402S4McOQ8MUiNCECopBAGZBt4A6qrDBByfRPCfh3XND8OR2989xc+Y6xkywm&#10;WbaCUVPmyyqqkDgkAMuMCsz/AIVLPp920kkdwHnjWRlkd925lLbcrggockhQApjbG4Yy7T7C48La&#10;3/Z+248yZUlJZfMaPIICDG797sXgjOQrc84L2vpbbUpbVbe4tUuCJJJN6u8vIco+31XvgZ2nqFAO&#10;xFrGm/2PJbRtNpdxP5qNMCSzAAggMvI4KgsCAVxycHEV5qy3GhjRxHNaSKX8yWKfbczZZhtUqSpY&#10;sR3AyMEgZxT8TaLeWMLJa3Ek12kke0xyHPzKQAdoAwMFSUyCcZHcY91otpd6vDAtnp8Vxp7IJ0ln&#10;Vlc+UCFLEbcsCoIPGTkkquabqtlJHc3ENnaz2ttdKWkCzKPMIK7SxH8WMcgnJA44JHE+LfAem32v&#10;ajd6esbMseyUWiMhm3HeCNwDncXYg8AEA8E5PA3tve6TPKkMgtbWxlXy3WFvJuERGHyqQc5AQgds&#10;5A7nvofFkmotJHYRWqSW9uqkTMxUOUwpIJLMWLE9CcoeM4B6X+07jUfDF9bs0MzXsUhEquu1WfeS&#10;pToCFXAGOmCNwHHl3xG8Ota+ILOZYLWa5jO8iJVZkkQABvn6AEBsqATngkDNZcWrTafqfmL80lu+&#10;TMsSsQ/zEEtw4JbJDjrngkFSeuuNUtfH0dnb3kYgaNwjXCq6xEoGOcNkH5ecnBOFzkAVi634VFhc&#10;XFpI1wLVlYiaCfCCNf8AV4DgZJBVsjvnpmvO/Emnw2t0skNlbzCHfg7fLId1+ZSABklCPm6HZgE4&#10;wMVvEWuaLdTIjTJdSblwjGRHLtuO5lzuypYAH++CQBW1pXiO9+zbby7uoZpwMFWdF+6WOD17cE9Q&#10;voTnoPC3ia+k1JZNRuWks7qREnuGkTeFYDdhZD3XLEDuw4Pfq7LXGbWLjTbHF5GzB0uEwGcbXCgM&#10;flOWb5SRuAwAFBOIguoeF7vyVupoY45DJLFhnU4BYKxbojGTjkjcGxk12FvpV5ovh640+S1tbyby&#10;jcR3ckm9sK5LnoRn5RnA2gngj5cbWgWV9Jotu91/Z7N9qzD5Kl/Ll3bSZBgIERdoGWBG7PcV2Vno&#10;V14nlksor5biOxBMdpcJ+9OBuzEQOHKrxyMBgM5rovBl6ttcGG8mms5o2STdfMsWCHDAgE7SM9Ww&#10;Tkrn31PCUsWm33mWK2jQwhJJ7a3Yq0zExt8qEAZO7AONrOzfMv3h03/CU2Gppc3a2l5JcWYJlXiX&#10;Z/q1V9oOdw3EdflIB65xzviJLBp11KC7mWC6V4yrKybQN3K7R/q8jAQEBiCMcnPNePPFdrcpNHDq&#10;jQrCxbZE3ks6MC7MyEqf4lXJ4wcnBZQfJp/iLJvWO1RLyG6cm4kM4KuplJOYzwPmOcHAB5JBrjW8&#10;Zm68GS2rWMtxa3EokgCDmc/KecsPmbCcdcIp5O01hSam0mnQxyaal9JBA22EussIdZHwoIGN21lY&#10;E/MPMzg8UjeLLHT491vM6wI3MBcqtu6EY2jBG3OCAR37ZNc/d/E1b64dBBa3EIkMbSgqzDIySGGV&#10;xuYjIKkkZ54Nc/f6tqMt0GkktpjfXHnCSRSsmXIyzYHowyMYGehxWbFqV1NK32nEaXFwRFFGm1cA&#10;AsyggP1x0HAA9eOi0K2uYBGrwwRxKypKpAAy7ctvXrhTuLAkHByRnmSbxApmklmkVVZEkt1khLLA&#10;jBshNpOcYbOCf4RjjjWtvEslra26NGo+zRhRJADulGcOu07QzqCwJ7sh+Y8132m6jB4zsHmksrX+&#10;0rKAmUygRsrA5UbVBBwoJyFxkDByBmwLU+MJJrWe8aFb6NJuJysqFs/KHwMNlMsRydwPOaseGrCS&#10;zFtcWrLDeJA29Mxx3G75W2D+7hjtxknBxkZNXIvEbf2ZNHCttdRwvtFo3zPNkEbXU/Nu64LZPTGc&#10;CufmuPtHiGAT2626PDsMg/e21wSPnjGckgYPT1HQYNM0GL7aLm2YXAsbG6EccsaEb4jjekW7nCkE&#10;HqAwbA4LGfy7OC2Z47eJlZ98QjUls+W27AUnIRW24zgBOMdaXSNDsZIY5bhG86HMUsZnZmnjJYjC&#10;nO0BgVBHYDHobdvLd2BDNNZapdx4kWBrR5WYMHyN7ruYZAGDzznJ2gVg6Ha2F4FAaPT9bikkcxTy&#10;hmk2Y+5nLKR8x2jAGDgjdzc/tiT/AJ66d/4G/wD2Vd34D/4KSeJPhRq1xBcXF3HdTXCRkG437TvB&#10;8zcqqGXO7tzkY2gnHpHgj/gqvqS3t9b2cNqs9/LItzNKZPMkVgu3gkbdqjI/vbtvBXnu9P8A+Cid&#10;tNafYb5bKa4uFE5jOJACowGO7/ZZj94dBxVfUP2nvCOuaRZwyW9rb3LyFpHt5I2VyASQGYbgxLEc&#10;uThRxTvEf7UXhdtNWzW1ktI4htZUZsxSnJfYhBDRqrbcfLlVBJzkVy/ibWNB8QPbXmn6nHPdSBfM&#10;iu1VhKgwjMoY9xgbtuFGeSRw7StQ0fV4P7O+3W8cFiqypebXmZ88KZTgZDZwxHBIz91qr+JNN/sa&#10;GZLG4sXa+XcZ2bf5XGUJVBklhnIOAQg4GOeFuPEI0eBre8ulWR9snmJI8YkRem0A5B56l8HOQE6D&#10;odKv5ltba2tZLNZJpPNmMknzMxKlkHQDJ24HGOOpNRa/FY2Mhae1s2khjkM6BlMacsSrlic4BBG3&#10;rkA8VV1qyuNCe0iaPdbzAxMomZoS4ZM7SwG7oQRngHduzineLbnTbd306O4W1/cGTy4k8/eFy5IJ&#10;I8zBXbwq8DpyS/A3GhyTX8eiIXkjkYMdkhwyqwjLZJwq7GwUwcEAZBJBz9AhttPiu4LG8tbiIyJt&#10;KAj7Mw4JY9doZuoIHy/ebGBqWviaNtL0lY5PtGoW58yAiAfvsZAYhWABwQScYJIGABg9prXh/Tvi&#10;Mi7pobDVY4iJpFw6yo2ApJDAk5D4x26scCuN8b/BKPQ9RW9jvE1BrdMGdFNvHM4j5XABGQ7OMM2C&#10;wwAcba868SaDcaPr1xpsenedebCDIW8srnbkZwehDck9APUYpwa3qECvb3V79na/QXDi4gMikA5y&#10;qjghmGckkksTgZ45y68T6LqfhZpoQ7XcxyHdWjDhUIzhc7eDwSGxj3NXvsq2GnSTSKt1NDGdsTPx&#10;EOjZHchQSADxjHT5aoy6fZ2eprBatHKJmjdpYU/exKGCEBQNvO/noeg6Emuo0O60+SO1iubVoYrV&#10;PMg8uQLJEqdm3KW3LkrwOijuK0Ph5olrJPffZL5DbMd6R3GGBIIKBsYCtu245BAHbOK73w9qljFp&#10;N1DrMn2hIWES3BY7nj2qqoyjllUKvy7lHyj15h0vxemoWlvawxWt3NYsFF0ZXXYcAvH97Ctkggvx&#10;kDC8jb2fhTXrax021m1k20Fzh4uI9ysSoI2kMoztB4YZOM98lt74w0/Rryz1S3kVY7eVlS7yBI6C&#10;cZUchAw2DPA+UgDk5q5rPxIS0v1kYNCrxmaNXP72ZhjClsElRlMbiSd+OPvNYu/iDBrFn/xI7yWE&#10;wvGqOYI4ZUCyfKO+FzliRkAHJBCkNm6Tr9xbC/3XkscMgKxzW8RlZ3A3TJIhJyMbGBOSNp65ouNZ&#10;u9T06M31vHALgh08t3RpEc5JBeTAVPu7uPuZzkswwPEPiOSXQxcSQR3qQoJS8jq1wGGEG48bgPlH&#10;IyRnBXNcFZ6THZeJfOuLy800XCP9q8tfNR+QSW2qFGQVwBjsTnms3xGW8H2/lyX1ncrahlMqwncz&#10;7ifMJJOzO5sjPRuO2OT17x5ZQTR+TLFcSKTutYv3iy99ynaDg7kG0ce4PA5XxB4kLK1i1tHNHJGQ&#10;ygGQHcwO75duCTjAIwAT9Ri6HPJdC2hhmazZXMwQ7mSQbSOjfdYn5flOPbvWk1u2l635d3YQ2twv&#10;PnxyEqxIDbMbjhjkANzgkcHpS2ms3EevP591HerbjLToAWjk3M20ZJAJwTnPf2BGpNr0Fxo728Ec&#10;gbDAb5AjuRkg56szEbcDOecFvlpPD6yXNoke6DzriKSSSNn3PEx+XJH8OBzjnPXHArrtAvFsrOQN&#10;NbfZ3OHlugZECb2C4RSq8E9AMMV5IDEV2loYfCU8zyWrQw30TTK8bNHsPyA7wp+7wfkOMDJ3EhcX&#10;rHWUguLzXI4Y7pbmHzS8L4WPzANw2lCMfNncOf4s96dPrdxcM9+l95d1duZFlkjjbOVyQSAuANrf&#10;L1PljlRuDU4dJvnuJfJlEk0wE6qZdgRggB3bSxx8hOSBwBnIOKF8Zxm0/wCJlYx3JwY1wwjWFsg/&#10;d4IbbuGWJGWHXGKteJfEdrrN1M+l7reGzh3eVbuq/wAGd7Kd2TyQcZAHbPNRy2Fr4isbe6srXUtN&#10;aYII3inWVo4grFlTcOQoGCSpJ3KOxDdEngXT9AuNPkhRZLU7cv5Ya4fkMBIV+VlJA4wCR3JJIydY&#10;sGYSNJMymOOKJZlCidCccdgwOMcZCnGM5NZvh91uNXaTUrVdQWNj9okSJ5JIVCDB3IydgfmJwcD5&#10;Ryaufafhx/zx1L/vtP8A4qvuD4j/APBMTQPEmptfaPeaUtr5TXUUsRKb3ygEa7eFAV3OcZ4x14rx&#10;3xD/AMEkr3R9Ga80uw0++ikdVVYb7dNhgq42kBixbGQckNz82CB4X4s/4J6eI/D2rzwtBcQ/Zz81&#10;zbu8kUqsWwBIvHzHPGccHsKo3H7MXiLw9p8EkdnetAWVLkMEcIyhlXIJ4C45IPzHcRwcmm/wm8Ua&#10;RdPcTahcRzTAQNJcOjeduTci7CA207gCQFAzggZFS2WieINM1ZYYzJIsTfZru8DYZmyAvl9OduMl&#10;MZVh6Vs2/jG8sLiEwyWc0KyRQG6k3jb8qgR4Yrxnf8zLnnk5Oam1b4iDTtat2k1KG4uJsLbrDMsn&#10;7vHIA6YPy5B+95YAHrn694tx+6sYIdQuLo7yxtfKklkwzBnjA2tuOV6ncrHkA8dD4c1X7fqen+TJ&#10;fRXF9iV4VlPksQoLk7ATjaUYkE8855IOjrfi6GSKWCC1hO0lISjRsZSxO4Hcx2kE/e7hAfes3xXe&#10;NaQxStcG9R38lpopt0UOVO1zu43EL2A5PXk1l3eu2um+HjavYEnfGv2qTa7Kh5O1csAAHzgdMk8d&#10;y+nj8OXEUgm89IVLNMuyRlVsBSRu6neUY5HPLZ75J1mPUFnjjgW3t1+UNHCiNE2QQpXbwTkD5egP&#10;A6kGq6lHoGrQw2cV3C9gqATKGIVkZEPDhiPuE7WGcD1IBNN8VDTZ5ri3a+h3yvNKZF8rCFlKgA/K&#10;h5bjgcDA6V1UXxMvrzRlnWWTVLa3heGaGcptzGRiRnGFYBvm3Engn7xb5snxVdSavqd1c3Vusixw&#10;mJftDgxMrhQpViQxJWLgAckMMfKa8V8ayS+JNekjtpVLW0quTPwAeSrjOMrgfKQcEDPOQTzSW8Nv&#10;rM02obVaeV0lkRf3attz1zxINxIBH5ECorS5k0bR/wDkIX+6YGEnPEQDEJumBAZem4kkDBBxg1tW&#10;eratpPh+O6j1G4ka6JdibV18lFbGXZlA5Jxnnr1zU2oa3cW91Zz3X2dTeCCQRSDzInXGV2oQARux&#10;njcec1YsZbhfE1s0LTW7eaZQJIfL+0fw4KZD85GeBkDnrx3Gh+JEurq6tXuoZo5lw0aThZIzvcHe&#10;ODyQQXGQeBuGateBk+wz3EcMVwUuHF0WE4ZpflwNu7iQtx82cgqvqM99a+HIfF/h9dS020j1B1cS&#10;TwzyiGZeEGPmI+7tc/NyNwOTnAr2mk6ncartsrW4n1CKR5rm1QiZbSTkMVLEKgJJ9gOmOBViCRtX&#10;1O4mb7RoshvRbrHHCgd3AYEblIxjJYl8H5uF5Nb/AIc8KEJ9ukWOSzVzJLdpbANGcAsSy8bjgvvO&#10;B0OR1XrB4Wk0y2tbq7k861U7pZFhiVIXxzkLlyQHIy2PvN6sai8UarHq11qFw0k11KsggkkhtvJj&#10;IWTDhiFD5KggkIRkDHHFcb4q8R+GrPRDpt4kP2q1VImubKKNl24OzbGwG3IzyuMHjgivL/FvxBXw&#10;5bqtjbxTW6LtY43/AGiAqy7fMBLrkDACsAPvdcGuB8ZaufFGqNa29wsDW80k3kzHZHIvGduGx18v&#10;kEDgehrhfE2n3GiNbWE07LcrIypI07qzt86iUswBVcllznkgj0Nc9dalMbqP93GJIlEiluJIkCEh&#10;Q33gCEPAyBsGe5Grp0R1toI9QvEjhY4Mk0jQ5jGBknADdAAeTx9CdDUQ+hS/aLSSG3W6VhI8Vwkn&#10;Gc7d+4n7yjI4yCeTkmsHUvEt4t201rFtdf3YMYwlwi7dxDD5WOcDjJ+Qdqda+JriGyaxZpLix3xz&#10;bTKdrFSSAAScqF5AOQQBgHoeu8NWVvb6GbyGETSLtuJHjdEjZV4C/OeOSuW4HCg5yBW1Fram38/a&#10;slvcSM3lJHAJPOJyGCjDDlx8w5BHBz8o6e08VSalbXEcIvI0MnngFyzoVAKlznIOFYAH0fbnknY0&#10;C2W61O3k87EkjjzcRqqTcKcE4VWDF8MASfXHNR2dwug2rLBMs9rI3lCcwt0+6VJfll3ZG1cqSwJ5&#10;Kg2dM8XQeG9RmmEy2KK0bQSNsgeIKRuLZChQvIwcZ6BeAAsOpNb6nHJJO1j9oQhAu2OK6yfvLtwv&#10;3Qc+qsQc8VqX3hXQ9U1Bb77RHpt9DHIZJTA/yueqsd2zaAOPmJBJ6beOlt9NksdHup7O3jjt2T92&#10;8Ll1uGflQ7L1AVsqDgDHRhwc+3165vJEhkkurJxLJI0qxyqcLgnKspKE7iFGAc8jIZa5u/hmhluL&#10;e7mims4EUCeG3ZhCA3BAVSseMgEYDfITgDdnZ8E6YvhCV7z+0fJSJS9sPtIEUThc4wCTk8ALjnHT&#10;kZ0P7f8AEn/PGX/wUt/8RS+Hv+Cg3ijwjFJa299PY+WEhVGTzfL2bWaQZAwrYYjAOBuHPBrvPCH/&#10;AAVx1G0W4S8uPtdvdIm2aWHdskWQ/f6lgS2SSOBjjgE+oaJ/wVS0zxBpl8s1vZMnmSSeVcRiJUO0&#10;YUIF+7jK87eSvXJI7Dwh+118OfEOlyXGo2cPnZeAOiolvj5TgYf73Q5BDHkcDqt14h+HCaJPJa3E&#10;E0N8sckUeQ08PHQnJwm0sMckjjPeuN1NPBk3l2em7Yry1ffG+7cEDJnzujFVBVRg5OSM5CZrmL/4&#10;F6Xj7M935GpLv86AgEbgCHYswAOO+ehXoDk15T4/+B7WGpyWNiwtZVx9njD+YV++NhHAJGGJPXhR&#10;hvmNcrbeDrzwzfQ6fPL9nkhiM7zq7PKQACxYYGMH5RwcBOoJIqq+pals1a9MTRyMSUMAIWLJO1kG&#10;4jnnPOR6cEHD07WF0iRbWCSaSPUD++IjYEu3BO7nB+9jBwpz9Bu3WoQ2kUdsit9ojQF2kkWL7uFB&#10;J2scgbuwwSOvSrf/AAkEx0u5jSWVbi+xiOIFvLzlV5+XoC3CqBtOSR2hQSQaVBHDNFJcZ2yyQOdm&#10;3nao4+ZVkB7j7gJU1Dqd3p+lvbyXTPDMimSUBCplk+bbk5xgqSO5z+utPPZWuqyefDcs+8uZmTb5&#10;rFiWwxYn7j5ztXOMEAk1g614am1FY/LunKwzsm922KXJChslTnPl/UYBA+Yiqp8K3MOqSPG8NxIs&#10;RZIZFOXcEfKM43Zx3/HABNcz4j8RXmkeG7i2vHurdXAlE7ncy8fKpYcHJ3Kc4Vdo+9uO3i9e8Z3G&#10;nvGuoSTeXb4lVraMZwQBGMs3HUEZ3HbgdSaz9I8a2NxeTx3jtJyqebKC7BSThV3Pg8cjjqrE9sXL&#10;vWLddPWS2vB9ljRfLbyzu5y2eWOGwSTj+HAyMV03hOPS76xuptQa4tbaGF44BHIscTszbgpyCSCF&#10;YY25yc7iFNanhwK8E0lnJ/aUNxIAEd9z2Sq3DA++3AGBjv6VrRWMPiDRhcG98m8kx9ok5fzDuRgd&#10;oGUYNyQDtI4wCQ1ay6RBqGp2ZnubVZ1Vw0swG6VlbJ3Fc4xnbxz8p6lSa2bL4paJpf8AxMJxHpOs&#10;CQeXKzq1sww5aVsryABtxnJZ+2SDdvfifoJmEOoSRrfSQGISwxt9lkycFCoA3A5wTkdFXnBJzNL+&#10;LP2WS+ufNa6hjud0syXHnNOoJJX5fmKBgvzc5B6jGTJqvx6sgYp9NsbqOEZScTqJCJCQxxkjaMAb&#10;jk5AXGMUlh8Y7ebUI2s5ZdNhL7biSRf3YPClwedhXqGIPGDk/erYm+LureFr9NzTrDaylHMY/dzM&#10;6/eRsZQ9TyDnGCewy4vjcupWMltb3CyNZYjMbkRqysELMzbi+BuA9MgcHmuD8R/F6N7lYXla3upM&#10;IVeJvLO3aVZSCFI6jBTPzEE4xXA65rs2l+IFvprtnhtWCrwY0Ei8c4YgcFd3Hy/N67g1PGFx4it2&#10;eNftS2qkEiLLTEsp3EALuAIfDHsvKnqMfxUUud6qu6aNDIks05jaJuVG36kZyOR6NXIfYri01WP7&#10;RFzeM7zkN8qooJ+TGDgnAI4PzHr0rf8ADVwx0+ZprWO8jyBE+VaY+oLNk7QApwAQVxwMc2tDt7i9&#10;iH3mjyyR+bAFUkNtG4bh1LBTjHJHPGTX1zw3Glot88MsKxsVdtoX971ICsTkHr2A+tUNTsrqwgkj&#10;8lmMb+VIIEwGZCS+RgEDIO4c8HqM8WdOvpob+MysVWMrHKkaja0XXPYkgsehH48VueEdfkt7rbJI&#10;8Ft5ji3Z0B8gspwQOBuXcGLAknPQkV20etvZ2VnD59ypckSXCSgKQmwn5Rycg9OT7dxsyeKIW0Lb&#10;Cym4ljVWuFO2LCsBjDZ2sEVOPmLHOSOiz2V3Itvtk8mZMkGWJMRMSDkEM2ByvGehUd2FR3tzcJdS&#10;WdvFNJGQAIZGzMx6uv3ck8tg5UnpnpWhZ61osehQWn2W4tJY9s0crThVcMdpOChOTkEkHjB4IyK2&#10;NKuo21iUm6la1ZUBkSLckTD5WDHCnecYAHQFTnrXRaV4Rj1OzWS3vrexeGFYRBLJut5uFQ7toyPm&#10;AAGAOO2TjU1jUH0jQfMvF1C8mWVUSWQr5YCqqlQGBJOSvBYdiNvJbI1m3ttd8s28luu54WdrfHDA&#10;DqpyuCOhDDgjnjBksfCdiL+FdQdBaPN5sjkHaV6fMTn5t3OOihhycjb2/k+D/wDoJXn/AIGwf/FV&#10;2niv9gHRba6vL3T9W0P7OsjyqI7hfLIc7zj5sYGFXB4BJA5GT5v4m/4J+3Fot1t0vTrtvspQzW7R&#10;F3LAlXXa7NlcAbgAfugktgV4rqf7LbadJcedbebJAVhQQDdkK6qxBThvlP3V6nJPQisO88M698N5&#10;bjSI7TVFt7xy4keF90exEyO5bYrDggjkEAdug369KLfzL3y/Ol8+J4HDBGUPIq7c7cbQwI55yACc&#10;VN4Q+Jd5Z6tdG8muo7iKIMjP+7R2VmOMMQeFPQhsjaeiiu0m+MXiG1tNkRj+x3CttFzMGZnYklgr&#10;fNv8wlsEdVAJIIqrYfGWTxFdtqEsjQ3SiNS8J2vGrYbLYB6gNzt4ODkBc11S/FsQ65M0kK60V2iS&#10;1gs8smwnAU47Mi8Dr8vzHIxleK7yxMUFvY/6BcGVFkil+YxGRZsN6ZyvXntlgdoPGeKvDVzoumx2&#10;q2D3Ut+pVHVfLZZctGJEC9QpGchizFXPOeefhtodB3XNvNNG7BWKFXkaSXDMfmzuGDubg4wxamWX&#10;iC90u5gjkvY/mkieJ4n+dmDMSxC5OWULg4HDL/CaS/1efTpzJHKsiqXCQQwGMucAOVC4Jcbh0xzH&#10;g8EK2zY6hDqMLPH9oe+dFZre53RhAAucKcKzDDjIB5Azxjc+41ex+3XkltNdYupRbzhozF8m4I8e&#10;5MD5VzkdRlu/ytJcw3UmrafLbrJ5EkhBMbGNLaF1RC7c7ucHB4Zdp6GqsXiOFYZIJoY7ja6BPPk3&#10;ybygZGBLEgnIwFI+baB1Wub8WXun+JrcWqyMzMfMeRpd5gYHheUwq8E8E5454weL8TeEbfUNEaxm&#10;hknt5o/3dxE7IR8uPm2kgqADwmSSSBkmvPPF3gJl0wXlpcS+R9n+dWjyVTd8r5x2K4wDyM/Lgccn&#10;q9/qVlNazfNA2AkY5lCyOckZUFTnOSAMdzxmq1r8Q9e022hUbI7VpGYlmLQsyjoSjbvvFQORnOOa&#10;6ZfijqWsz28dzJItxHHiTI3IkZZy2MnI+8QRndzyBjjqPD/xSv8AVLrGoXix27MoaWEuu3LYA2oQ&#10;ADgjoAMYrvLjxHNaiH7QPO0/dutzZylcShhhzsYNk/MBuyMYB4xWdZ+N4ZraeGHUobqxuUEKpKhj&#10;aYg7VYk7eA2GIYnAwCMAmro1/wDs7TrJreREt2eRo4fPGWUEBtjbslRtIONw5z6VT0bXbNJbho/t&#10;FjNNuW5uZEVZTI0hIPGOrYOwYAxyF5NdVd6Kn9iW/m+S9xcTuhkiugrblADF+R14wASMgnkkmqGv&#10;y2eiJJ5kmpWd1BHuETlWXdhfLQhshs53AkHJA7nIZffGW5uNPhiWa41AW7kmOOR0VcEY+VCOzHJP&#10;P3fmAAzha1rH9qajLJGqq5Hmqzk79yDPy7SHKlskdh7cCqEPiKXWZ1juJIZldFjieS6YsI84yofI&#10;4HV/XFc9r1xN4et/tEKzSbX3JKJo3U7dpIUDlc9wRgHPTGBU0fxJNAreTaw3FzCkm3yI8IRtzkkD&#10;BHJGRzgg96v6XfXhs/MjjhNpkmaMxo3JLEgrkk5A75+RlGOgL9ImilDLP5f7ybbGTJwUHVSiEJ79&#10;+laV5ounxXyzW8vlNd7sASJErjGNqlRk9QMnPWrlpqiWEotb2O2+bc/2yKVkYDbuAZV29VGBkZyT&#10;g9asf2tHPetHZ+ZfxsiymJp9sxcZx1wRtUrkk/NhBzhcZek2sMNrJ5aqJ2RXO7LMYuA/Bz82Ox+b&#10;jAHNTaTqUltqtyzz7URRKUMRaLHO4k4+UZUjGR94ehqSTVFsLmKZV8tEPlJNbhpdrKuGfZkrx8zE&#10;ZJJw3zEg1b8OazPf/aPkeRfNATynQqqvkkMSdgGAo2/7QrsNJ1Bb+CZr63sbe3kyiFSq+ZGy7+Oe&#10;nOQoOCeAcjFbMcX9p3ci6eklxMsYEVrdETFgpYEqHJPTP8WcD0zWTe+V4j1tN1uNPdZFlgLuCsLK&#10;qglYzlskjG3BJOCATiupuYVtj9omjtb2NmVYZ4iZjx0X5ujMquWViQACSMha62TQDo+tm4sPtDXx&#10;8uQKEluZF+VFQbVGABjdgckOoJOSK0r3whDYSXCag032yGMiFPNCSIQdiqu7DYBwQMkfKACSM0nh&#10;+e+0Bf7LkubqWwRPnSRwYkOdwDDoCdxBUfOQRzgrW7oXh7T7CWbTo7eHVLa4w80UuCJmSPJkyuQf&#10;uq23cwLcEEDjF0i0sZL24hv7dpo5i3kmZmAkXncFY4yoCAZ4AAUYPFaX/CFW/wDz2X/v49ee+Bf2&#10;0/EEOkvFd3k00l0jSGSKd2jIXhQCRwFJzjnJRRnjdXWP+35rS6fbMHmWV442ZY3DLGAu0gqf4VA7&#10;gkknnoayNE/bi1K9nur9tQUQybfJSRCZJh5iHHQlj8it2AzjpXRzftix65Ztdata6TfNp8cqxvLD&#10;sXcMZyytzuXqMABuTniuNtfjlYyaDJeWlvayfaHSNwqGEDBQhVUOQvsQDtzjBxgOvb7TfF95c3ck&#10;SyW6rHE6Ng+W7MWO3Yv90DPQD1YnNct8SLzSLbxNcyWr4GI7lkdVjVgG+VVT+HK5YgE8k81ZsdRh&#10;SK3jkkmsplfbFBPJtVidwypySAu4ZBPOe/UGt61caVoO61ZbrUWbzoblXeMBjIzIXDA9UCZGR6YP&#10;3jneCfFl9fau2tXUxgt+JRahQNwVWGd+fvEsy7QpJBzkCpNT8Zar4q8R2N9N5wMO1C1yifPJuHB5&#10;G4AEHHcnrycWLDX49HaZodqecUlaWaMqEidxhlYZOQQSFKjIbn7pzS1mxt7uaeKTdLPNiRXQFvny&#10;ykN8wwuPlzhifTArNNte2diVkUTQsqbY4g2UA+YjbtBJCp1BHQ8cCqt3eLdWG+W2mlZFBUpuSSaT&#10;cMllGCeRt6HqeCc4vaP4nh0iP7R5dyXtLZ0KIdm0cjd1OMEZ4ySQg7mszxN40aD7HcQSSNG6bni3&#10;Aq2VJw2QCcZz16lvpUM/xC+ylluLe4/duSh3GZSCwGSwPysqDJ/hye4Brltf8Z3+lajNIrNbxX02&#10;wwh94HqD2ZQD1PTb0PFV7D4jXVtAqytDKqHcgj2sYWKg4BYocbT2PReB0FPbxnbavbMtu9vK8alC&#10;jIS0SLghmXJAP8O09iDk7cVna0+ivp9ysMSx3j5PlohbyeNoIJOMkdgCeOCM1y+u2FjfNH9nXzU2&#10;MkgcjKNxyoDAMOMYz3zWPp+mtdXN1CpV4RmBJIvkmeQ7uAuMcZAxznHbdx1FroKh7p7N1mt5l2AT&#10;FY2JPQo2cK3BOCPuhhz0OnpmqXXhrT7hlmZZLhRCsYQsigIQGwMAtnIAwOo6VdHiq3vGt5Lq1s4L&#10;qbfkxQs0b52sXIzwQBnGR8wHzEVN4k8UWGoPCdOWPzIYSZS0+1WwSWCjHygHqATnf2yah1XxNa+I&#10;LK3ktZmfUvlklUbZfmEg35LYAGTksSD04OOWWPi2bT7MQrKiyMWKrJOR5I4xjaSGPysMMF53fezx&#10;kalfXWvxyCTyy1qv737OgA2gh+ucjgkAEE8jcRzgtpbk6fM95dTTRz/vVgaMMUUZVcYySu/gk+3u&#10;TdtLpLqSLMc0kW1QkiNhY3ADMxIG4gHJ5HI7r0q3Z3NwmswpcXDYmUhQiDzI2/hzztJznJB9Dz2V&#10;v3EEjXyvMpkZTJsMW0428kMVLbs/dxuCjIXmo18NWmo+c1vIbdYkYMqb3W1bJUlTjJIPHOAQfXNJ&#10;qHh260uzh8udriFGUqNo/dheWBGQMttGBkYH97IA5+x87T7UtCz3mGBCMN2TkkOScZyG7eh7jBtW&#10;eoIttc2/nL58p3LbuPmZsKAMnOBjHAX3yc5rWsdZiudHaHUI5lZpUffFO85fcysSR8oIzyVJ5249&#10;q0NJspplfzI/tkMbAu8UxWYDDkgrtP8AdGTn05xTPszaPdM0ayXUSytF5FwwLgAFQO5II6jHQ8jP&#10;Bu2/h+TUNQ8u0uJFVnkOZmUx8BcoCTwNpJ6jqMZ+ao7XTl0zUJIbxxHtVJ7aUSmRBE5BClSuGHpg&#10;Zznjklbiana6TN5mIYbdQoSYqSnl/KBlc/3u4rpF1CS5aO4jmhmkWLYi26iJljKYcqTnbht2M9dv&#10;4V03hiKbVm8uGR9Q3bZJ4y3zqSP4fujkF1JDfxjAPJGxoZtLbX5rOeHz5IyUhE6524jUMoORjOwq&#10;ecAnOcCujfVYbdkW3kkhWRlnFsWDs/Iwo34XIG7gEkj6nC3sMmoXXnW9w6ssP2iORIDCR8x2Z27u&#10;mGZvXI5GSK3NcSz1jS4y9mzR27Ey3ltMY2bbjKBTuG1dpJUkE4zuH3adpUtlOiX1ptvVtwZBIsYX&#10;LHqGUsDkEDBPHHC9M6GqeLdH8Qandalo8C2skLiKCIzllu92AxZMHByO5xx1JIIo3Guw3HiSG4S3&#10;W6tbVCTGm5GbcAuVOGxhlYDIIw3ORXX/APCPL/e8Wf8AgTHXxDq9lHb63I0krLFC+yGVEwxyxBGF&#10;TaScJkc9eKz7fSZdLvbe6s2W4t4WkC26/NIp4IyvXB3YHqM4wBipbyHVJ9HaFvsbBihW3KGSQ7wp&#10;TY3JYhigyOOQcc1yOta3MzyW8bX6xrhpYY2Msjn5Q3PJ4x0HGeq96or42mhsUiS+WS0QCRfOUM0Y&#10;yGwpyPl+62Rn8smun0v4r6ho1zIkdzeL9qjMe7YmyRcjGFI+bnBz0BHbPLR8Sbg6tDbxyNIpdXM5&#10;5YPlQPnQ8gMOFDAtjHUk12Mfxy/4RfTA15D5kWTKwf5kU5AIZFxtY4Az/sE5GDVSDxRe65dSf6ZI&#10;kcKvINtw3lBeoAYNgYZWIIwwUrgjCgN8Samq6mtnDJC0tvEJWInXBYZy6oDs47ngADnvmjpXj+3t&#10;tXazuvs9wtp5jQTfKYY0YNlsKORkjHJGMj7owOo0O2k8Ya9dXdn5wjhRpJZkkddkWBliR8u4nj5h&#10;nD444AuXfjMt9n2yG5s3la2clwsjEYcKCMNkZyAPm5J6EGuC1j4wzaVcSrayTW+nq5k8rzFkjkCn&#10;CpuJOTjoMkg8jJAo0P4lC2ma6kbzFWQMi+YzNknI++SduVxnOOvXJq54e8azHQC3mqsYxE4eNN8c&#10;owCqHAZskYwPlOTkckVHq/jU3WoM0NxDM6h/Mmif7OJVYktsAIYk4IZs5wAOABnA17x9DEWhmk3Q&#10;2iMnnrCGZ9gK5AIPXk+oJyMYzWJJ4rS7hj8mQiFS4KoSSxZQzHGN24YyOoAGBwTnO8UeIW1ITXEM&#10;kckaoVczAMmxcA4AGFyAfu4wOOM1k3niv90FE0cV0+6JiCrKcNynp0HUY9wOMsS/utTuPKs5tPhk&#10;ZVGZJQh/eAfMGJHzDIbIORnrmsfXNSmubKN8pCVIaYDYsT8nGDycjngjueKueH/E8mk3lrI0ccc3&#10;mAx5kGVIyAwIOQAcHC7SD37Vtw+MfLtluIFvEkZvMhaFyUmBAG9gec4IxjgBj683LfxcmtaZB9u/&#10;05kOxj9o2rJkfLgAnBGTkg5G4Z7VlRtLp0kbaddPJHJFhbS42gjADMwLLu+U9wR29K6PQWW5mmhv&#10;Ybyzk2vMYDD8jEjgru45zyRx8oz04s2ixWd5Esc8cUkzLE6wsV8z5sbA3O4DdjaDyAMYIFdNa20I&#10;1ZrprJtsibRItqJIiy52kjAHAIwuSPl7ckv1fS7K3hhi+2Q2d1s+VWgEm5+RuRWU7d67mII55yMt&#10;ik0rQ7i0huruZReo8KPbvZpv8rG75QIwCrfMN2OTtXPaqo0y8TUS6ssenXQGP34QTsIxtIY4B5+b&#10;IOD09qs2l7DBqH2GZSupYALuhhZk56KNuQckcAjHpxm/o2mRTQS21rNG0hykUc+CikuAvJ5Rty7u&#10;T/EuSeKp3ukzWOmwTKky2c0ohErCVLdm2Njd/CDyAeSM4HaqraO2rWyuTMvy+WiwO7b8s4yxU5yS&#10;HB59ehqCPSFa2MMVxJPChMUqs27y1TG4YckMfuAHoCOMHBqS605bqFRJcSSqjx4tp5d2wYKquwgb&#10;Rxt6ndwO2A+K2sNNmuJ1jktVtW3SmBsmUBh8+B15xk9+RxmtBpbeSJb6OOSRpizQT25O6RhvMhVV&#10;PcbTjaccnqam8i3trKEmO1uYIZmZJ4gdwG4sPmOcFlPT+LjqDV2y+IkNtY2drI8LWMcjt8yj9xlA&#10;u0bR/DtGPXPfBqfxHdbrhGjhjWzuFRpFjT7yLtyGOOCASOBnMeOWJrJubv8Atq5/dx2flw4MoQGN&#10;0G5sK+cYB5OD12jPqb1romo2Usq2q28hkXp5kiLkZZAfmPXKeg5wcnkd/o11NaXMm79w97KhIiMk&#10;bMoLDJUMCOxyAD8p7iup0jSNQ1LV7VhZy3tnNL5ReOJt00jMRtV87lAXaQM45B53ZPaXHhS1uNXk&#10;tf8ARILj7I83zEeZKq9SoA4wXAz33d6tSWcVoy6b5TRvdRcm1y0tw4Y7Wk/4CwAACk4T2rU8Rog0&#10;y6mt44Y7W6iBEEVwWD7lfzAFbg7gSORkYJ4XOc3TPhvPp0Mw05JHt2Jmlgc52IepQY+fB6DnDcYz&#10;gVcstGbVoIjeRtpytmP7Y2Fe43ALtXPysfLLqOCR1GCAQmmus6x6Lcl4ZHlItdgPmMPlJUSJnqqq&#10;cPwBkgirfkzf889f/wDA2b/45X52yfGWO+na2ZXa6Xc7Ex7WBAODuB5bkZHscZG41asvi7d24hlt&#10;rtXkhwBFcnfuYhOg6g54J5yNvoavaf47tbmO4uJJnW6jDMYVO1k3k8hhz8rMDjAJA/CpNS8RQXyR&#10;3jXG5lj2s80ZdQMg4XK5HLscgA8Zwetcfo+v2VojyKrLdNIWVF2iJyrbWYknA6seQcEHI6gdC82n&#10;azDHdSSLDugHmLAu8yscYGN2T67mA+9wOWpLOxj0XW0u2u41kmdHVMApFjaNx5/vYOBksTnjth+J&#10;Nee4uvsrP5ULoQrT42ghgOuMA7j0OBnHPJpNH1n+ybOaZmEuxMurRhZQShxkAEN8xBHJIwOO1XYd&#10;ea5sl2TQxzEsgWRQu9gqjnJHQ4AOCflIyeDRpfjFNFvjHMxabflsK23ezYHBOQuC3HQgjtkV03hn&#10;xNHpEV2Le+tkaR2LRBmHlg8YBx0AbG7jHNbkHi/+1oPs9zcBtqqriOXgKWyWywXc3TIY9T36DgPG&#10;UaoyyW0klzHISULFeI8Nk475yvG4cHvjFc0PFRnimmdVabzfKZZcAOegKtknB5yACM+tQv4nuP7Q&#10;+1yXUgdCzoHwOwXAyNvIIzkgDPXkVPN45uLyx2SsxiVtxCyBliLADcVxnPyjkf3Tz0FZep+KbrYl&#10;x5jbdplJSH7gJIBzkfryMcc8VlXmtRyRxvCJoJMeW0ZQhjgg9ec9TnOMZzzzUGr/ABFhurlp5P3L&#10;Mm0yM29s7cEEY5AJwAc4AFN0jxvK+orHDNN9swW3BPucDgHnHUjr2qaPxTIJLpobhrW4bO4yNsWQ&#10;DOG4PCjA9funvjOJqPiWfTrsRzJJL5L7GmUBspn64546Z69u1eHxFM12skLC+84BFEpCtGF9c4zz&#10;Wto+vDU70WUM2GZgIyyHa6DkHA9cA8+nvx2GiWs2nS+Tcag1rdspJwH2Nkt024/2gc+nateKwsfE&#10;ELy3EcdjfECRPskW5IQASNrcY7ZOM44B5rTtLq+Omw2stw18zBmlJ46A8HvyDkHnnd9K6jQLj7C1&#10;rC0M1uqzboyFUKgkDBgRnCgbxggnkH2rrdaE2lWZZfsV5ayEyyXFjk4ZgM4BAIbG0feHXPG7jOni&#10;XRXdl8i5aLdKwMZVcthvLOSA2ACuRwxUc4NXtB1aOe4FrcTNaycvILi28xQAOhZc7gvbP949MA1Y&#10;8Vf2fbTfbrnfZ7pDKDEVlVxjJLeg57AjGRzjnC8ST6brct0iw2f2suphu5Fkj3qCF+dFUj0OATgA&#10;DgVA9s2n28MPmeYqqsoyDGxcYBzkkEcHkHGABwBgSHULi8vZrqYTXFpt2OGkO4kHcjtgH5QA4PuV&#10;7ZNWNOht72aWfzri3/dmRoncRpMWBBVASPmHck9++Tjnb0Q293b3Eyt5kq/JIpKyP8rA5OPmGcHo&#10;pwCcnGDqFY7mzklkVppCrS286OCi7dgKs/8AD2OcFsnGKqzS3FjDGtvvS1hx5hCk8gpuTaPugE5B&#10;Vh9wfWpdC1Oe20o2yyXTJJH5DxxOqxlVBJJycjlm4wRlav6It1pep2YaKIQ7CqNlF3SLESUONw6o&#10;wAXoVB4GBWxeeJFv7lFXT1hWEBJ5DljtduMkZO07e+O/UAZr2Ut9YxPJsuJWkcskrybY1XkbWyQM&#10;hSO2ME5IxitzTY/7fnaWLTpZEkKKZ0ZclWPQfKP7ozuA4QYzkmuisvDi3F/Y/ZrXctxJiV3fvnIB&#10;4I4I6hcLg9eMenaN4Mn1bXJrXUobqOa08tYpZfLYygMCxc78cdgW9ODzjc8KaDdx+ZD5a3SW8kix&#10;yomyQBZW2kZJOQxPpwOhPB2tMs4L1VkjmXUL63MjxmeNl/dlzgOjHKso2t3yAQRgZHVeFprfVdCs&#10;YdSjs7W/+0yEySxgwDLYQswG7dt2ZYhcDHXJxd8SeC47LTtHlVFneadnbGXgMshcCOTOH3LhwCEY&#10;5Xr82asXPh2HRb+MafbpPdFQysJT5YV8kKzDc25ewKY5xwOapW8Y1C4uI76aaG6jTyo5bZR59vJy&#10;yoWOBt2qAMls9O+4Zlv4CtdWuoNtzcIWJdXMaeZGQwztbJ2uCU3Z2g843ZAHLf8AChdU/wCfPT//&#10;AAMhr8hLD4hSaNBMt/HujUDbJu+WMg4OwjBB+YkjOPUEAVaTXmjvlktbgG3RDPJuBPl/N3Yew4x0&#10;wfWrkHjX+0ovOlvZpJpMZfzdu4khixHIPAwMgD69tG18dTW0EcM0nnFZPLYHIJ4HUHjoMYA6EZ7V&#10;C2rw6r5k3nTxfvmIICIuCGDKyjnhefQEE9gBJB4ju7OQMvmRxqSxyS277q4wvBbGPvDncO20DW0f&#10;x3JG+0TM7cQmMFWH90AxtnDA9MgHOCD0qrd+Npp71rWZv3aDMZVQ4boMHBxkMFO4DI+at7R5WvoV&#10;aNc3G0BWlAZQEBAJyCAQcEAHPOevNXBEptfLvoVEylFMYVcp97oVxyFJz9R0O00mu6d/Zpsp1hZZ&#10;rhjhSpLSrhcdeT0/hPVTjArKbxHDBOrQx26yMiqRsPlkbTkHjcOc898YPU507zxJJNbRxySxLGyh&#10;HQfIoKn58HjHGeMgYwRzknOn8TNLeq9jCzx28peMOu9WypzkDtn+XHrXGjxp593tuY4ZIYxlk4Uo&#10;RnnIIbnIPJ/h79KVPGaxXhXz4ri2Zw4aSbPyr84wfU8Yzng+gxUknjC1uF2STyquwZik+7njnouM&#10;Bl4Gc+lPm11tNVrm1VJBtLoJScMuMgAcZ5HGeP5UWFst5pyyMw86ZvuEBmI+Y5+oDY+UjIIPSq+r&#10;aRb3OtsUjih8x1mO4hIiy4LA55ySpGc/l0rK1e2m06dfOt/JbakfnoAhI5wQc4bvnA6Y96rnWWRp&#10;YZ5JLny8iMqnCtnjPGOOBjocVLMz3u2G2WRo5HDxrISoxjOeDjOBngZzj3zh6lZ/ZmVoWZJpMyFi&#10;52nr1+pHQ+ta2jXloqWouIbixulAjjmilO2Mk4HB77SRkcjrnqD6L4YN19gt45IYb+NJMecD865y&#10;eVzkEEg88At0yeeh0zQ7Oz1aS/0q6Mdv9pHmR71K+WxwOoPyncBnJBO3GO+9c3kf21Zo1nEgLgsE&#10;GJx8uM5BBGWHTHUd2rb021h8YTI2ksIp5o95iLbVeMgYCcDaB8oGW5985ra0uy1KysNzW9zavDJk&#10;iVxGjMQBuJzjAAAyRn7vPGKvKBNpkKvJa2LKrpIDtkXeSSmWQhsDcVOSBlMZ4JqSwvpmuR5kdtGz&#10;TtGtzG+6RhgbsuOADuGRyfmXkd8bUdcm0zWrjfcWvyvvMTn91IAo7D5V+U549yd2STz8127XV0rF&#10;rW1aUJHEwyBu6YZlOV2gdDngdK6Dw74kt7FYxqFvNOzElZIVDRylSTjD/Lt6bl5C7iPlBFa0cVrd&#10;3vlWYEEudxEwMUMZVWLHYcg59AuflI47RwWljYXk0ckqyIJGM09uhMbIVXK5JOW4AK8Y3Y4IzSX3&#10;hmG6FzdMvnR+bIfLiO2RFBwNwPRR8pwCMcD+JVqpBZx3unNcWdxHcwyyMWQEr8iMQVX+EnBU8jqc&#10;46VbtURbEw26y4kJmeJk+SUNlnAYYGOTggDOFAwKS2hsbPxGrSNJp8qXKgLOweOMgAHJ3F9h+6Tu&#10;wQFwCQSeo0zS7GPfIlv9qjWDzbh0lV4omcEB+Bk8lz1ODgfKcYtW1nb3kUkcZguwz70dZXk80E4w&#10;xDdVOMZHGenNVNI8JzaiXWzuEhmmXYknnbxLIUG5ctuHytuQ54wG5HGNrQ/A99Zw2sdybvT7siIx&#10;W8wzHIHUncoUKGDBT68Zr1/RfgdqFpYxDV1K28vmTCfyCVfcvmAZHAOSVycgZC87c12mh6FfaNKt&#10;x8up6LIDHbSygEL0YFmb5gSvIz06ZOa7HQfDKyWlxqEV1Nb3tvt2pMscciIdzqxIXJ2sXIJzkpg9&#10;827oTah4ekvrizm0/wC2Jtt47aSOONmXlNxIGMZYYZumAQduBXVLLwo9mL60aFr2BmWV3G2NnD5c&#10;nAJGecnqcLzzWxrOny6nFZtpOnqw8lJ5SY2eMvHtJJXllkXD5bqMtnBJIfomnJqul3AtbizuLnaG&#10;NvDhy7YdgQFYHkLtUDDNt4JwTUr+Hode8LXMl5DbreW0yPAI1O5ok3JuK5OI+Nw3EjAwM/LTb2OC&#10;0jV4I2tLpmjEcKiSUSsM4UfKFOdgGD0K5wDnPO/8LQ1j/oLab/39Nfg/qmotM0kUqs8IQqkykMGx&#10;05X+Z9qz1vJLZt1vJtjzkyHlgeMY78Dn8akg8VKqJFLIPmUhiEx1xk4z7DJPPFbUOuvC+3yvMIjA&#10;LZ2qy4B6EVq6bfLPLbyBmk8wFPmy3k7icjb09fwq7cwtOyyt9niSJtoLAgyE9enOOD2xx9aWF5o1&#10;WS3ZIb5XwnmkMoJGMrnJ4BGM4wc/jh6vHcLc+ZLJNOueVj4D49eMe+AO9aeg/Em7s4V3bW2k7A6n&#10;dGVwBkkcMFHv1z6Vp/8AC0dPnsVmktfJvIdsXzzuN5AcFi2M5B2gZ96vTePPtekJBia4g27ZI5MH&#10;YevAZvm9APp9WrJ4jtdb1EGS5TcibgkKlN5AyML2PXJzjjvkVpa5rEfltDGttMkwAZhuctjgAr75&#10;H55rOKR3zxsbpbd2GXIJDxsM8Zx09O2BisbWtIEU9y3mStuBVVWfcFxyCRjuSM46ce9YN9p00bSM&#10;bdktxl42ChFyDnJA56dO+CM1kNqLWNwkfzMvLk5xkcDI/wD159qvWHik2rxqp3bVCR5AAwDgLz7c&#10;Zz9MmtG21+aCzkYSS226QfIScBe5HQDOMYyTwMd8ai+L5rzy45g7soKq2V2lSM/Kc8ZHqOWzmrmi&#10;xM1uzmcTNuUKBxtYgg42/gfUAD14j1Tw5G1kzW0i290rf6ny9zuy9GGeOvr71z99eNO6QzRrDd5C&#10;IyQ8dSemByO+P1qSK98m7lhnkW4jKkcnKsyjGOckc44/StOG0WaZZJp4ZoZQ3mFfmVX9SO3H0GM8&#10;ZwDtpczaNp8LWsyNDLu6ExgqR0YEj5evHOa6DQZptQtoeMXEkrl3khBC7VOw5BIAyMHJyN3TGSO3&#10;8M62un2rR3/2yzhjjjTcq8Z6DOT0wByDkZx0xVqGK3tpJVvI28iSDYPJj8xfLZsA/wC8VJOR/Fty&#10;CCxG/omuahDbQtCPt0iRYit2ZXbbkgMAQV5xgkHPH1I6a1s4NMnW58y6s9PYNGsV1IGjVf4sH+HO&#10;4tnpuz1HNXJ4v+Eimjmhe6hhWRohHBFuibcVO9WUZDtjGDyccHANY/iCwltdShhxaXAYLFI0sbI+&#10;7uOQT8u44PH3T3rl9bsZvCo8maRrdGZhvbexJIXCqWHzAgjjg8EnPOIVt4dAuo1eP7Os0BZJWQt5&#10;u9mK5J5PGMZVQN/fmpr/AFOS9eO1+yqvlq0i3UT75JSVJUHjp2xg5ycAHBF34k32pTfCjxOv266+&#10;2R6NcyW4jiZZmcRFlKspBXByQe5wOvNfBEvjT4jWNs0P9r+NobdsP5bXVyqtxgHGcdD+tVbfxb48&#10;trozR6l4tjmYFTItxcBiCMYznPTirEnjb4i3ziRtW8azMowGN1csV/HPt+lC+L/iNE8iLqnjRTMA&#10;sgFzc/OFHQ88496enjn4k2o2rrHjeMZPC3V0vLde/Ung+tS2/wAQPihYbGj1zx5DjJQreXa49SOf&#10;5VPP41+LF5s8zWPiFJ5Y+QPdXjbQBkY56VY/4T74wq0ONa+JQaD5of8AS73MXTlfm47cj2rTh+JP&#10;x68oeX4g+L5jZT9291HaQeT/ABdOhqO1+Jfx201Xa38QfFmBbgAOUvtQUSgdM/NyBV/TPi/+0VpE&#10;Yay8UfGm1WZt+YNS1OPzGGTnhuT15+tSy/Fb9o+/wX8SfG2bcd6g6hqbZO0/MPm9C3PoT700fFz9&#10;o/S7mOb/AISf42282GEcn9o6ojYPDYO7PPIPrTZvit+0RcRSSS+JfjQ8cx3SM+oamVk5BBJ3Y6gc&#10;nuBX6Jf8EHNS+IHj3T/iY3xB1jxldwWEmlHT316e6n8sf6W0qQednBb5SwXAOFJ7A/oxr0T6bcaW&#10;7TWtvpCRpA0amORfKQqDzyAQQcqzdSTgnBMesaVbNCurLbpa2hUxyPEFjWU4f5doBYFQcgluxxkZ&#10;Jx/+EV8O/wDP9H/4/wD/ABiv58p72bT2kkkZ76OVwqqpwBngHbjj5SaoTadHc27eQ7R7cgZHB4Oe&#10;+QRu9e9UbnSozeYZvmLkrj0z0Oe/X861dGvJNOll2O0kbjKpuwAvAGM5x0571rzaj9h8tZNzLIhU&#10;svI+ZiCceoUnn3Famna5tslOEkEZZN2crjC9QO/Pr/AevZsmp22tljHMqLGBuUDcVCjB+Y9sA9Pq&#10;e9R2ur/Y5UhbG5m2l2YZUf3gehJ9hgDtzmnNptrrqyrbYjkic/Oj7Vyec4wTnGB6ceo5z9a0+O08&#10;7c26TA+fG1WJ9SuB6YGPrmi9vWsFzEskXl43bWxux2+9+fr1rHbVZLGVZPL2qELBu+ADtOe3UcD+&#10;XFaOm+M2sp920MzL86p8vmZJPXPfJ/StN/iFDfXCtujXycbXV/n3ZHHTOMZ6mrDeKbfzkk8yRWYb&#10;EVSMYGBznpn8/SptV1yI223bHHHMA3I/1LtweCecjI59Se2K5PV9Vgv4fMWOHcPl2Kx2qo6cZ5zy&#10;cc96o2dws93tmeNY2Bw2w/I23HHH1q9ZSS3NuY5ZIwqsQQU+YYIxjkd2P4VpX9tLcXUckPmN5ZKk&#10;ldqvjJ3d8fjj171c07XokuR5iNBIMKycqrtgc8nk8HPbkelXp9dhlkDJMRJMjMiKwbAOduTjjr1B&#10;+g4Gackxe5PDLuCkA/wtk9u/HoabfafDNY+ZG0nzFgN7Bd2ByF6HrnBLMTjGeKteH9OmlUMqvEuN&#10;84ACmRQQfT+H5ST/ALI7Zz2el2bPaRx3UeyFmzFMEVh8/Q4x0DZG4gHA9BViezuNFV5vJVbOXnMU&#10;/mOF3cEgj5cr+fA711PhjX47YwzQy2KCRSxeXLNhQDnaSVxyORjoK6rVLK1t7uO4SK7s1CeZ5hUL&#10;bHLHhOcBcbhhSRwAD0qreeIm+ytfx3iSbpDFFJtjDfdBC7FBGc5I6HHWtLwreXV3DcQ3EYvbZlDC&#10;Iv5bMDtYfMw4xtwcEDg5xWl4c1u30jS4JmuJ7dJBm4h3M2XJXbtYNtAPI4GT6jIrfubKTUR9pja8&#10;tV09CRN9nzl9rYznOQNoIxgkk+mKztRt9bRZGmXzrGWRZZAIichk+U7GyTjBwQe5PSuVs9Ah1HVp&#10;ri3uZ4bZpDlpQzKG5bBOAB8uAAQcbDUOtQzabqqwy3AxdfK373oBgggr8pUMcfNuA3cDOCOseMXf&#10;hZfvXk9uAENsxLKS7YVFxyTublt3oOwWFJNWvoJLjzI51jRgPNVmkzvAZWXJxgdMHHB9AwhsJLeK&#10;6uYbOTy3RFeTzl+bZ0yCwHyZyOASNmckE1NYW892rLZ3S6TMgKtvKbZVK5Zc8fMfmbAAJKkdDVkX&#10;Js1jW7jhiuFZ1ElrG253ITtz0PYc5Yk5GAOd+Lfxj8J/A+0tbPxVdXTR3rSNayWoM8j+WEVXK5Hy&#10;kjOf73Hatb9nH4t6b8ZbdtU0lrqbQ7GdrNvtEO3yJtqnIB7FXQdcfLkg4r2rSLZ1ZV89br+MRyId&#10;rgKUJPG5SCOo469OGHoeiSSaPa2d7bq/klV2SndIuxsABuMEHI+bOcLng4avZvCFld+EdNs9Ums2&#10;uNPuouLlWSOKVQ5VuhVkBAxnIOeMqck9VaX39nxWd8sbXsMu6zZLiNGi3vz87jawy2QPlAO9c9ee&#10;00z4ejX9U86xhktZLgyFEVsQxrHuJLZ4BJDHngg4yfmNd5PoM1z5cDW9xb3AVTJG9iqb4drooATh&#10;cuw4AVs7csOQcmawtLzWI9I1CZpG0+R2VhG0twikpvTqQyhTwXDE7skevLaZ4TuJdE+zxr5kFq8a&#10;uIY8htpLqpjYjYP3fQjcQWyS3XV8D+F21fW7iPWDHPbs8txGkU3mRRMu1QDySg2A85+Ukk5yBWxp&#10;3w7tre1vv3c17DaotuJCY4/s+7DfONoHl4U/M3IJ6g4Nc/deGprXVVaOZY/NByssii2k37SHXK73&#10;IUNwWP3uvGDV/wCEem/6Atj/AOBE3/xVfzQ3rzW67oZDNA5IGSGZwOpxn9KzZtTnScyb2Ky5yDkj&#10;jA6fT+VXLfxOs93tuNqxsg+ZUz9DkdKmGrrGWmh2w7c8YUswPHXnPTP40yPxrtj8ndOis4ygAQZA&#10;649MgfnT/wDhJ7jLCG6aPc+6RVb5W4P8QOfw6VJaazHfEFnJRmKtkbflyf69sc+nWnL4muLaOS3m&#10;llnVgckbtpx7ccnjj2PSpYNdm87zLRmx82BF6novUfkT+FS2/i6VLi4X5WwA4LnIZhkEcjvnP4Uy&#10;XxbDNcKssn2htoyR14OQBnk+nBpLzUbW+RYU2K2CyF3wrEAjJ/IcVl6zNJpMKyW0yyGYk5Eg3/Qg&#10;dvpWKdckG5mkZmds5Yklc9l+lTReKZLZIlwZlVejHljVpvFKpbyKJJAWTHBOFPX1qlLrLu/7tnOB&#10;uYkDtyP5tT11Z7mD52Ypkktn27dqtR6zgqgiUjfuGSCXPf29OtbFrrywoI/3TK0RJKrtkzt/2ec+&#10;9altrcV7G3mxkKmSSMs3J6HB5FQz3f2eSZre6/dyc+X8x3euAOh+tQx6s22ELcTfvMMxDHa3bH5c&#10;/hWhFq4EGd3mqspjxt+b7uM+mOT+Ndl4YmS706Hc032qHH7wliiDbySB3Iz/AFrutISPUYrZrfUI&#10;0Zo/khnBCxgcnOfXPYEjPXirQ8H2+rRzTFZnmUbxtcuiqf3iZXoAcLzjg+4APXeBvDM+j6bKfKiV&#10;lKzLIRsIBwDkggD7nZieexNX7WGS0gVlup5HgERj8tHzKGxgYJUqVVj0HQHsMGnqqSXE1rbyXDtd&#10;KWkQCY7gGJzgDAzgA5B7nms631O4024s47gKzNkxuA2I/mZhkgdyVHJwD1wozWlZRzatEskd3IJk&#10;bghi0jZYAZLYPPJ9MLzg8V2HhHxS2l6XHG0eGtv9UMZKDrhAeCC7FhjHDdjmumn1FrOby3zHcSFl&#10;WNYcxtkZJ+YgsQAy9Meh55ydU0TyFENnGkk6zEyyLEEjG3BC5kG1wG3EZyN2OvU0U1mS1gLSW81r&#10;5YMalUU/IQVwu1iDn5Mgn3HAIqCGNorYNG9xHcyxtI4klw7bV6ICcknAAHPLE9Dky6YPtjJHELmz&#10;vo0d3aMFShwRs3f3QcHgkYU7R2qxrVpfawsFnLHNczQqRAVnVthGASvXKjgHPJ54xyV0i3W91FYb&#10;9Pti3xbEssbsGyjSMSrDhjkn5u7AnngzXOjDw5arHJC0kMkhTy0XbJwMJ8oOG4JIyc4JyBwD4x8W&#10;vhB4g+Jn7R2lzeG/Fnh/Q77RbGVrWBpPO1ExybondYCvl+Wd20EuBtyRngHqv2W/iP4i1W98ZeE9&#10;eht7/UPCF3FaX99CPLS+SQT7S6YyrLsI+VdoJOcYyan7Wer+JLTxD8LdD0DxJrmhza94jgtJZUYv&#10;HG8jxFS6b8TBWYNscBTgDoa9J/Z00Xxj+yx/wUd8OfDvWPGGueKPDPjfQ59VeDVpdqwNidkMPJWH&#10;54iCEVQQxUqcKRwv9lfEb4wD9qDWP+F0/ELQ9D+F2t6tqem6TYatcwwz3MP2uSIAMR5UYWEKEwp6&#10;DAIAHVP49+Nfwo+B/wADf2g/+FteOb7VPiD4lsdDl0cz+V4fW3lW4j2G3RtrSEW+7cQvJ3DBUY/X&#10;7SvFV5qtpqO//Rbq1YyRzhsEKF8xBv3HDHDruKjBAHAxWpZ+M7fxfpU63dtFHcQ3BW5XcsswXJMT&#10;sy5cYVAcE4DEL71X1vWG1jTI7y+W0uJLHMc0UrBWlRY0EcYY5ATh1wOAQSeMCustYtG+JnhfyI5t&#10;Q07UoITcRRSFliuFXMiM2CWJDqp+bGCck/KCHah4RvpNIsYdQjfT7m3G+O5gf5rk5zlkBxt+bI5Y&#10;4Z/lGADneGrOG90yZ7e48m8t7ViwkZjcOgjKp5ZAy5y/KsFyCB1xWlF8OY9UW1k2tqVvLAYVjtJX&#10;PnFZCcSBVz3JGAQSoYAcmov+FP6h/wBCfff98Sf/ABuv5RpXlt7zcHjWMLvXLYBz7DHQ8Yxiqc2o&#10;eXe7fOjjDMWzgHGf8/oKgmlWKRmZsbUy2D16dceveo7m9KIoQttclmAJ2n0P9PwqrLfCZHZtysvQ&#10;cH+lRwTlJP3Y2qo6g5JqX+2RGPlVl2H+PDd/p61Zh1h4SrOFbjdjbnPpmkh1gvJ8krbshskjrjHp&#10;04FRjX2kmbzEjdR82Qcc/UVF/bTXEXyjywp6A/rmpJfEDMBG22TcTgnIzTjq8kUTfMzL09wf0qm0&#10;/mSFXY7Rkgj+nNRhhEBt4wO5pjXImQbd25Tu2469qs20v7pvmZW4+U8CpoI+qq+0KfnQnPJ61IJW&#10;WVtyt8oAKgdOv+IrUsZxNcMu5VLFT97bnnGB+FXLMySTNIG2pGAV3dW47f5/+tIv72chlk/dnJkT&#10;AYfxHJxTRCRaYilYqoIGH27/AH56YwKv2Uky+TvVZVzht5G0ggE/p+orf0jWPKhZYZ57dvvbV/jw&#10;e/0rq9D1h55GeW4eHcgw/k/NnAzwDz0PXrwPWvRNB8atpd6kNwkkK7RsHysuAdpBJGSuO/HOPWvT&#10;fDfiW30yyd/Oj8mQKgWJw0cjhDlQTz2XgDA4PJzm7ZWsusR4iUKYiXSaP94yqCpBxkblHPHGOucj&#10;NR6tYyRvD5UkcjhQWeSPklsnC8ZAxxyX6n8c1PAUcMtvuVWjuImlS4inyqgKWLYPykgckYyOnsKW&#10;q2N94Ysk8xVbzJXVWkQbQoUHaePvAkHJGR0xQ17fW7JcTNHKscClVEbhnTdjO3JB6dCSPrXYaRrV&#10;jdxSTC4WO6AP21mwoIKkHG4tznnjGRn0GLWraLLqrr5k0nl5RFeOQupV8MExjLNsYYHcjHOayf7N&#10;W2uGR5JPs7Aqkm792HAGXQ4GV2lV2cH95u6cDZ0DRr5kjkeRpI1/cpI65GHZdpwSMfKRkEnJGT73&#10;7Hwn5ohvW8x87t0kLbrdmwcb+CcAnaMDJyPm71TsNLt0u2YtcTTyMwVEUqCoLbth+bGDwVGMbQSM&#10;k0+O5ltNTkkhvre6BZWEhdR5jsMEypj5edzZPHOCW76+qzQaklvM0s2n3czN5Ns0e9zsBBK5IygJ&#10;xjaDjr1FcX8Wf2XG+M9zo2saP4kvPCvirSlaO31GwXzUnt2Kq0RBdT8rN94tnGSRyK679nv9m+z+&#10;D/h26099Wm1S+1SZ7zUNSumIkv7kqrSM+4MAnKKACCNvJbca7T4ifslJ8dvH/wAP9SuNYm0dvAGs&#10;x6yY1tUul1FoZRJ5YcMNm8R4U4b3XOS3qB/Ybfxx+054Z+MkerWq/wDCHaLJpKaUts0ouXlMxjla&#10;QOuzHnk7QhU+TjjJqT4M/wDBNuDTPBX7RFjL4gvGn+Nf2udguk708OG8Fwqr8sxM2z7RnJ2Z2cgH&#10;OOm8Xf8ABLG38UfsZfCD4Yy+NJrfS/htr1jrya4uhZ/tjyfPxEsJmHl7luWJZmfbswFJJx9f6R4Q&#10;ttc0ltW026l8maMyyg5aGDO9T5owdnKDowPp2NaWkaG2jajbybldFHmOs33pSwGYyoZQp7FhgAgH&#10;aTgB9x4Rm8OeJVuLKwEOm3sAEFnJGVPlspVVBZmyvmch+o8xvXNSWWlW9trcN4iw6bprSMyJH+7i&#10;dB8qbd2Sh8tQCDgtwoXDE16nolxpkts2m300U1jJIsqx7N/l7wDuDZBVn8sn0xnpiuM8Q/C6zs/E&#10;d1HpEOpQ7nKXO6RI2VxsQb0wrMuGjXauDypzlRm98NbuNWSO5+1RXTbljljG5ZZVJVVk/wBvGeQA&#10;uMfKSST3v2Pxd/0z/wC/n/26v41r11WDYi7lLE4zg4+v17VnyPEQ3dg2Cd3PTkYqBZWUyD+9gSEj&#10;IA4qFmjhZ9jYDHgVEZcDaynOeWA4prRYUGNsY5I70gOT9xV5H4e9PJaKbe29kI/hGajklDHb/D0+&#10;majB8tPl4z0KnFI7ean38NnkHtSfadoXP8PQmrDzDcArK24fxioDJ85+83brxmlBdyy4xzxindfl&#10;GQ3rnoRU0b7YsyEHDYJqSKRXC/e/vZA6j3/lViWaaNdyybfYHkCr2l6qrhvMaTkbSCPbGf161clk&#10;RYBt3J5g/iPHXgA96W3u3EbLJtCrnhflGTg/ng1ow7fs8UhdWVH4R8fMCPTHH5mtDSpN8kccatiN&#10;txkDD1yGH5jj2q3o9t5V43mbRGrjf834HB7dB/8Arrq9IgeW4hW1VpvNf5QzfN1HPUYGBwTx/XZ0&#10;57ixvIV8yRkmjG0sG4HucD5icdcfh0PX+A7mO8ma3leSOMyIxMkYZc42kDg5GMHJHY9cDPrFtYSX&#10;tjJA01kytGCRbv8ALFtP3FCDa3THIxnJ4AyM+4eOa/bcyTMMbZpZ1zHjAXgE8/K3yHkYzgZUnS8K&#10;eL3U+XJcK0IVhJGZHDSYO4GTacOCf4c44HNbV/LDqFjcWccUKyq6fKpWRdmPusGHTBXGcDOMYwTW&#10;YPC8xlaT5pFtyCVhdyJ1A5GWAGAOCDkZBAAPFVrfQ2vzNJHHMzRuod1+VmBDbUK4BH3RyeB7kADY&#10;0TVbe6s5Le6jjsYZIZUkeTDkIu7JYqTnLbyRnkjdwDXRabYw6hDDbTNHNFO2VMYLCPowY+x2gHJz&#10;jII5rNub7+xtRtYYZLqJU2q8kagwsxbsADyMjBC9sDkZO9pep2mp2NqIfJuoY4x+9IH+ijBJUlSd&#10;h+UHoOA2DgHHP3OjnTJmZLkSRzRljC771kTJ4IHHQkbQcnGeh5zWM+mon2v7RvwZPOLkeSTxyxxx&#10;ywzxkgdQavSRahe6Q0bBpLNiZIv9LAPCjc67TgrhQNp4OfWuy8Lz6jJqcMzRu18s2Zit2X3glieA&#10;MFMMB1B5PXAB9q8HeGrTVX8m98i1hRDJbvKxlwGIXjeSQzDjjj5eTkYHcQeB5vDNg91Z22n6tDdy&#10;CV1TAMSMSwRlDAbs5IZcgAKSRhgPRfArTW1va2Onak1nDdktcRHKs5Qg5aPeFfjplQcbhnBGfQdE&#10;uLVb+SzurOG4+1XIhNxIhxIsiDG5WwAArqWHRgSAScirgu28Oz3lrNdDXNFvIwssqho55GYkKGVl&#10;XK8b9rZA2qSRjB3tB0W18WWV+3nnQZmI/fSyrcAR/KQZFQsOqtlcFgB91VYY3tOtJrTSL6HUrW1k&#10;ZsFCodZnnV1PyN/y0YcklcgkPg9Ae+8OXJubPTJoQZmt1GI4ZS8kZY5wDGxVPnLgliM7cEtzh+r6&#10;XH4jMiaWyWEIWBIrlrjZDIWfOcxtndhlDZ42uepOagtXvfCOukLd3F5GyAzMmYvLRs4AZimcOzMD&#10;uAByQBjJ9A066glvNI1Sztd1s9spAt7XyBHBuIQKeGb5GPB4O7sc4xPEfhc/2xHfWOlwWt2xn/fs&#10;+2KE/uyxDliDlUTngjHOM5qX7XY/887H/wAG8X/xdfxp3jbY5Fji3IxGWznPNUbyTeRt3bemMd+4&#10;/wDr1Xlkcct1bJIIwRTZIxJHkL8yjvUB5G1m2/Sn+UpCnfu28DHPWozKs25T8uOF47CoyzwSEfeC&#10;gD2pyyKSrLhZM9TUWwqvPrQ+0p/d9aYZCT8q/wBakVy5z91gNpNKo81gA231p5kPzfwr6+v40hAE&#10;qt0U8E5yTUsY8zasR6ctjinpceW3y7evOalhi+YtkZz2HUmnyLNn/WdeDk5+lWLTUmiUM37zHKjH&#10;3sdeP8Kv21xGf30O5eO5GcjkH39KuJqUcZ2sqrvTBwMZA/L0/WiC6MFyJbZZJI1GR8p2kZJ9fqB9&#10;K3tP16Gcp9o8lY4mzkN1GDx2wD6ZrsvDrC4lJRWmYD5do27hsKg8knkcDntXbWNm08CiGaMTTMGM&#10;RwURQ3Uj68dep6dKuaDcSW7/AGdltY7g4EgeQrGB820gLjGDn06A10/h6/SGyh86a4gZU/5ZHdGQ&#10;SikMTgKeSVODjjGa7W10dY47a4uoZ7dLxd4cqs0b7cbiRgEn51PHB6dBird14Th1m4+z2IjjEk0u&#10;1NhJJwSQX4AORwSD0zjqKxr5vsWrbS06LbosUfmw8zE5UgHcCD91RjGAe+cDq9G11bnTJLaC1RR9&#10;pU5Kg7wxXcGBBx/y0HRgTwT3p/iCwjhtmSM3X+m7tgDjjlfvMcYBDk8DBOORjnN0/REWWGMzK2HE&#10;gVDtQPyuxs567ck9xxx1ratLy201YrV2mXbG7yKegXAXAIzuH3jkY5IOG5yXA/ti3aaRWms48MkM&#10;Z3blGACCoG5shhj5cH86raGy6TfTzRb7Vi6kWfnHZEykjJUsTx865OOoGCCcbej6pb+LJLexvWht&#10;bja6Qk2jMxwzHH3uVyB8xHPAx6uv9PvtKvZIxZi/ty3zLEd2+NFGwEryFUAA5PbqDXP6Jpsn9oO9&#10;pK0MzoUS0uyWjV+dwyDyBlf4QBt5PIauosZrW8vIY9WhuY5Ii3763QRxom4gyAqQGwcKQ2c5OSOc&#10;ex/CyzvLoTXjqt5aRsqNNJcAKqR/OFYbTsBVwMg9s8kYPveg6T4f+Ienwy2v2rSb5QgJacKiyckR&#10;naP3hJKjoMqpAx0HVWHhgTWF4uqrcwxKEaIw3Kt5r8LwUHJwDnsflBOVJrotN1PULa6tINPe3uLe&#10;4ztLRMsdvhAq5XcvyqwyQTySQDyMbFz4RsvFvhtLy31KaxuJCZIbWMed9o2FScPnOMfeJ46HaOad&#10;4Ku9lw+l6pD/AGddRhmW4eU+Yx2l8hNqBwx6EYAYAHfXrel39xLpkKtHpV9pcaDFzEzPHLKpZsqp&#10;bj72QOCRxnIwbejaXaWuobo7u61TTpB9pNgu/e2cl8MGBDHaVHIxnocHd22g6/pt1rVzYzSLtvkK&#10;iWFMNA+S29/nLN8pxvwMZBwwbi94b8PXnh6/v/Mmh1VNihYTGD5bIu0KkuDktufjHHlrjOWNU7Cx&#10;u5tahmgjs5rHyJTPDJIyXXmbmACbmxtMqZKOCcEY+bmvRtNmtdftY4XFnDNaxiZYrhWDMzNgncXx&#10;tLJ0Kjgjngg2P+Fbap/0G5v/AAAk/wDjtfxLaZ/yCvxFZEH+vb/cNR3v3ZP+uQpmm/6hvpUF998V&#10;E3/Hu31FLJ/x6L/utTW6w/7tQTf6xv8Aep93/q1+tMm/1a/SlfpUadT9Kcn+sH0q3qP+og/3P6mh&#10;/vD/AHD/ACp6f6tfoKan/H2PqKtaR/y1/H+YqzL/AKqP/eH86px/6hf+un9RV63/AOPyH/c/9mq7&#10;qX/H7/2z/qtWtC/1E3+4f/QY6ms/+Q5F9D/6Atd34K/5GW1/65Q/zNdjbf8AMD/64zf+jI63m/5F&#10;ix/6+5v/AECtrxj/AMfNn/1wj/8AQ1r0Xwr/AMkhsf8AfT/0ZLWvb/8AJNYP92z/APRi1zOq/fuP&#10;+uEn/slbFj/yNOl/9fCfzru/ix/yLekf9hU/+gSVStv+QXbf9eg/9GRVzetf8f8Ac/8AXwP/AEVc&#10;VNaf8eN1/wBsqua3/wAjj4g/31/9CSt6H/kTNL/653v86r+Dv+PO4/3z/wCgVB8XP+Rj0r/rkf8A&#10;0WtdP8Hf+Ran/wCv3Tv/AEOOvXPCP/If1r/rmf5S17F4f/5FC7/7Yf8Ao23r1Sf/AJIVpH/b1/6U&#10;Vfm/5FiP63f/AKLepfEf/IH8Pf8AXKu1+MXTwb/2G4f/AEFK6P8AZz/5CGqf715/6TNW94a/5CVx&#10;/uz/APpIKr2//JWo/wDsbp//AEe1ezeC/wDkAab/ANcbr/0bHUmu/wDI7+Kv9+X/ANEGuh8O/wDI&#10;Qj/7BMn84636/9lQSwECLQAUAAYACAAAACEAihU/mAwBAAAVAgAAEwAAAAAAAAAAAAAAAAAAAAAA&#10;W0NvbnRlbnRfVHlwZXNdLnhtbFBLAQItABQABgAIAAAAIQA4/SH/1gAAAJQBAAALAAAAAAAAAAAA&#10;AAAAAD0BAABfcmVscy8ucmVsc1BLAQItABQABgAIAAAAIQAe1Tje1QUAALYrAAAOAAAAAAAAAAAA&#10;AAAAADwCAABkcnMvZTJvRG9jLnhtbFBLAQItABQABgAIAAAAIQDA4w//3wAAAAcBAAAPAAAAAAAA&#10;AAAAAAAAAD0IAABkcnMvZG93bnJldi54bWxQSwECLQAKAAAAAAAAACEATfwpd7KjAACyowAAFQAA&#10;AAAAAAAAAAAAAABJCQAAZHJzL21lZGlhL2ltYWdlNi5qcGVnUEsBAi0AFAAGAAgAAAAhAMkd0lDh&#10;AAAAuwMAABkAAAAAAAAAAAAAAAAALq0AAGRycy9fcmVscy9lMm9Eb2MueG1sLnJlbHNQSwECLQAK&#10;AAAAAAAAACEA40QxmVMPAQBTDwEAFQAAAAAAAAAAAAAAAABGrgAAZHJzL21lZGlhL2ltYWdlNS5q&#10;cGVnUEsBAi0ACgAAAAAAAAAhAOmicwL9DQEA/Q0BABUAAAAAAAAAAAAAAAAAzL0BAGRycy9tZWRp&#10;YS9pbWFnZTMuanBlZ1BLAQItAAoAAAAAAAAAIQDjlC+0lpAAAJaQAAAVAAAAAAAAAAAAAAAAAPzL&#10;AgBkcnMvbWVkaWEvaW1hZ2UyLmpwZWdQSwECLQAKAAAAAAAAACEAcMOVliicAAAonAAAFQAAAAAA&#10;AAAAAAAAAADFXAMAZHJzL21lZGlhL2ltYWdlMS5qcGVnUEsBAi0ACgAAAAAAAAAhAN4kBxMybwEA&#10;Mm8BABUAAAAAAAAAAAAAAAAAIPkDAGRycy9tZWRpYS9pbWFnZTQuanBlZ1BLBQYAAAAACwALAMwC&#10;AACFaAUAAAA=&#10;">
                <v:shape id="Picture 4134" o:spid="_x0000_s1082" type="#_x0000_t75" style="position:absolute;width:1799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4MIrFAAAA3QAAAA8AAABkcnMvZG93bnJldi54bWxEj0GLwjAUhO/C/ofwFvamabWoVKPsCsKC&#10;B6168Phonm2xeSlN1O7+eiMIHoeZ+YaZLztTixu1rrKsIB5EIIhzqysuFBwP6/4UhPPIGmvLpOCP&#10;HCwXH705ptreOaPb3hciQNilqKD0vkmldHlJBt3ANsTBO9vWoA+yLaRu8R7gppbDKBpLgxWHhRIb&#10;WpWUX/ZXo2CIu84mp/ontrv/TbWaZNvrMVPq67P7noHw1Pl3+NX+1QqSeJTA801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DCKxQAAAN0AAAAPAAAAAAAAAAAAAAAA&#10;AJ8CAABkcnMvZG93bnJldi54bWxQSwUGAAAAAAQABAD3AAAAkQMAAAAA&#10;">
                  <v:imagedata r:id="rId51" o:title="8_lowmag"/>
                  <v:path arrowok="t"/>
                </v:shape>
                <v:shape id="Picture 4135" o:spid="_x0000_s1083" type="#_x0000_t75" style="position:absolute;left:18029;width:1799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4j3FAAAA3QAAAA8AAABkcnMvZG93bnJldi54bWxEj9FqwkAURN8L/sNyBd/qJmlTJLqKEYRA&#10;KaXqB1yz12wwezdktxr/vlso9HGYmTPMajPaTtxo8K1jBek8AUFcO91yo+B03D8vQPiArLFzTAoe&#10;5GGznjytsNDuzl90O4RGRAj7AhWYEPpCSl8bsujnrieO3sUNFkOUQyP1gPcIt53MkuRNWmw5Lhjs&#10;aWeovh6+rQK/y/FT5++VLcsPl/UmHc/VXqnZdNwuQQQaw3/4r11pBa/pSw6/b+IT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xuI9xQAAAN0AAAAPAAAAAAAAAAAAAAAA&#10;AJ8CAABkcnMvZG93bnJldi54bWxQSwUGAAAAAAQABAD3AAAAkQMAAAAA&#10;">
                  <v:imagedata r:id="rId52" o:title="9_lowmag"/>
                  <v:path arrowok="t"/>
                </v:shape>
                <v:shape id="Picture 4136" o:spid="_x0000_s1084" type="#_x0000_t75" style="position:absolute;left:35972;width:1799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2NhjDAAAA3QAAAA8AAABkcnMvZG93bnJldi54bWxEj0GLwjAUhO+C/yE8wZum6lqWrlFUEPe6&#10;Koi3R/NsS5uXksRa//1mYcHjMDPfMKtNbxrRkfOVZQWzaQKCOLe64kLB5XyYfILwAVljY5kUvMjD&#10;Zj0crDDT9sk/1J1CISKEfYYKyhDaTEqfl2TQT21LHL27dQZDlK6Q2uEzwk0j50mSSoMVx4USW9qX&#10;lNenh1FwNS/fPQ71Nlzd8Vy0t11aL3dKjUf99gtEoD68w//tb63gY7ZI4e9Nf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Y2GMMAAADdAAAADwAAAAAAAAAAAAAAAACf&#10;AgAAZHJzL2Rvd25yZXYueG1sUEsFBgAAAAAEAAQA9wAAAI8DAAAAAA==&#10;">
                  <v:imagedata r:id="rId53" o:title="2"/>
                  <v:path arrowok="t"/>
                </v:shape>
                <v:shape id="Picture 4139" o:spid="_x0000_s1085" type="#_x0000_t75" style="position:absolute;top:18115;width:17995;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cS+vHAAAA3QAAAA8AAABkcnMvZG93bnJldi54bWxEj09rwkAUxO+C32F5Qm9mY1trja4iBcFb&#10;aeofentmn0ls9m2a3Wrqp3cLgsdhZn7DTOetqcSJGldaVjCIYhDEmdUl5wrWn8v+KwjnkTVWlknB&#10;HzmYz7qdKSbanvmDTqnPRYCwS1BB4X2dSOmyggy6yNbEwTvYxqAPssmlbvAc4KaSj3H8Ig2WHBYK&#10;rOmtoOw7/TUKfhaH4fuItqvd8bLZp2bNX77cKfXQaxcTEJ5afw/f2iut4HnwNIb/N+EJy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1cS+vHAAAA3QAAAA8AAAAAAAAAAAAA&#10;AAAAnwIAAGRycy9kb3ducmV2LnhtbFBLBQYAAAAABAAEAPcAAACTAwAAAAA=&#10;">
                  <v:imagedata r:id="rId54" o:title="3"/>
                  <v:path arrowok="t"/>
                </v:shape>
                <v:shape id="Picture 4140" o:spid="_x0000_s1086" type="#_x0000_t75" style="position:absolute;left:18029;top:18115;width:17996;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4mz7BAAAA3QAAAA8AAABkcnMvZG93bnJldi54bWxET91qwjAUvh/4DuEIu5upQ7ZSjaKOgVcD&#10;qw9wbI5NtTmpSaz17ZeLwS4/vv/FarCt6MmHxrGC6SQDQVw53XCt4Hj4fstBhIissXVMCp4UYLUc&#10;vSyw0O7Be+rLWIsUwqFABSbGrpAyVIYshonriBN3dt5iTNDXUnt8pHDbyvcs+5AWG04NBjvaGqqu&#10;5d0q8Pev/vZjNz4/6fJzm3V7f7FGqdfxsJ6DiDTEf/Gfe6cVzKaztD+9SU9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4mz7BAAAA3QAAAA8AAAAAAAAAAAAAAAAAnwIA&#10;AGRycy9kb3ducmV2LnhtbFBLBQYAAAAABAAEAPcAAACNAwAAAAA=&#10;">
                  <v:imagedata r:id="rId55" o:title="1"/>
                  <v:path arrowok="t"/>
                </v:shape>
                <v:shape id="Picture 4141" o:spid="_x0000_s1087" type="#_x0000_t75" style="position:absolute;left:36144;top:18115;width:17996;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MJ/HAAAA3QAAAA8AAABkcnMvZG93bnJldi54bWxEj91qwkAUhO8LfYflCL0Rs4loG6KrlILQ&#10;Cws29QGO2ZMfzJ4N2U1MffpuodDLYWa+Ybb7ybRipN41lhUkUQyCuLC64UrB+euwSEE4j6yxtUwK&#10;vsnBfvf4sMVM2xt/0pj7SgQIuwwV1N53mZSuqMmgi2xHHLzS9gZ9kH0ldY+3ADetXMbxszTYcFio&#10;saO3moprPhgF88v68HF/sZfklJ+HUxmnS0qPSj3NptcNCE+T/w//td+1glWySuD3TXgCcvc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hMJ/HAAAA3QAAAA8AAAAAAAAAAAAA&#10;AAAAnwIAAGRycy9kb3ducmV2LnhtbFBLBQYAAAAABAAEAPcAAACTAwAAAAA=&#10;">
                  <v:imagedata r:id="rId56" o:title="7"/>
                  <v:path arrowok="t"/>
                </v:shape>
                <v:roundrect id="Rounded Rectangle 4142" o:spid="_x0000_s1088" style="position:absolute;left:179;top:126;width:3270;height:3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bMYA&#10;AADdAAAADwAAAGRycy9kb3ducmV2LnhtbESPS4vCQBCE74L/YWhhbzpRRCTrKOIDdt2Dj/WQY5Np&#10;k2CmJ2RGk/XX7wiCx6KqvqJmi9aU4k61KywrGA4iEMSp1QVnCs6/2/4UhPPIGkvLpOCPHCzm3c4M&#10;Y20bPtL95DMRIOxiVJB7X8VSujQng25gK+LgXWxt0AdZZ1LX2AS4KeUoiibSYMFhIceKVjml19PN&#10;KCjWOjn8sLO75JHsmwunj+/NVKmPXrv8BOGp9e/wq/2lFYyH4xE8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vbMYAAADdAAAADwAAAAAAAAAAAAAAAACYAgAAZHJz&#10;L2Rvd25yZXYueG1sUEsFBgAAAAAEAAQA9QAAAIsDAAAAAA==&#10;" filled="f" stroked="f" strokeweight="2pt">
                  <v:textbox inset="0,0,0,0">
                    <w:txbxContent>
                      <w:p w:rsidR="00A003E7" w:rsidRPr="00A003E7" w:rsidRDefault="00A003E7" w:rsidP="00A003E7">
                        <w:pPr>
                          <w:jc w:val="center"/>
                          <w:rPr>
                            <w:rFonts w:ascii="Times New Roman" w:hAnsi="Times New Roman" w:cs="Times New Roman"/>
                            <w:color w:val="FFFFFF"/>
                            <w:sz w:val="32"/>
                            <w:szCs w:val="32"/>
                          </w:rPr>
                        </w:pPr>
                        <w:r w:rsidRPr="00A003E7">
                          <w:rPr>
                            <w:rFonts w:ascii="Times New Roman" w:hAnsi="Times New Roman" w:cs="Times New Roman"/>
                            <w:color w:val="FFFFFF"/>
                            <w:sz w:val="32"/>
                            <w:szCs w:val="32"/>
                          </w:rPr>
                          <w:t>a)</w:t>
                        </w:r>
                      </w:p>
                    </w:txbxContent>
                  </v:textbox>
                </v:roundrect>
                <v:roundrect id="Rounded Rectangle 4143" o:spid="_x0000_s1089" style="position:absolute;left:18222;top:126;width:3270;height:3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K98cA&#10;AADdAAAADwAAAGRycy9kb3ducmV2LnhtbESPzWvCQBTE7wX/h+UVeqsbrYikbqRoC34c2qY95PjI&#10;vnzQ7NuQXU30r3cFocdhZn7DLFeDacSJOldbVjAZRyCIc6trLhX8/nw8L0A4j6yxsUwKzuRglYwe&#10;lhhr2/M3nVJfigBhF6OCyvs2ltLlFRl0Y9sSB6+wnUEfZFdK3WEf4KaR0yiaS4M1h4UKW1pXlP+l&#10;R6Og3ujs68DO7rNL9tkXnF927wulnh6Ht1cQngb/H763t1rBbDJ7gdub8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livfHAAAA3QAAAA8AAAAAAAAAAAAAAAAAmAIAAGRy&#10;cy9kb3ducmV2LnhtbFBLBQYAAAAABAAEAPUAAACMAwAAAAA=&#10;" filled="f" stroked="f" strokeweight="2pt">
                  <v:textbox inset="0,0,0,0">
                    <w:txbxContent>
                      <w:p w:rsidR="00A003E7" w:rsidRPr="00A003E7" w:rsidRDefault="00A003E7" w:rsidP="00A003E7">
                        <w:pPr>
                          <w:jc w:val="center"/>
                          <w:rPr>
                            <w:rFonts w:ascii="Times New Roman" w:hAnsi="Times New Roman" w:cs="Times New Roman"/>
                            <w:color w:val="000000"/>
                            <w:sz w:val="32"/>
                            <w:szCs w:val="32"/>
                          </w:rPr>
                        </w:pPr>
                        <w:r w:rsidRPr="00A003E7">
                          <w:rPr>
                            <w:rFonts w:ascii="Times New Roman" w:hAnsi="Times New Roman" w:cs="Times New Roman"/>
                            <w:color w:val="000000"/>
                            <w:sz w:val="32"/>
                            <w:szCs w:val="32"/>
                          </w:rPr>
                          <w:t>b)</w:t>
                        </w:r>
                      </w:p>
                    </w:txbxContent>
                  </v:textbox>
                </v:roundrect>
                <v:roundrect id="Rounded Rectangle 4144" o:spid="_x0000_s1090" style="position:absolute;left:36092;top:126;width:3270;height:3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Sg8YA&#10;AADdAAAADwAAAGRycy9kb3ducmV2LnhtbESPQWvCQBSE7wX/w/IEb3WTEoqkrkG0gtZDre0hx0f2&#10;mQSzb0N2NdFf7xYKPQ4z8w0zzwbTiCt1rrasIJ5GIIgLq2suFfx8b55nIJxH1thYJgU3cpAtRk9z&#10;TLXt+YuuR1+KAGGXooLK+zaV0hUVGXRT2xIH72Q7gz7IrpS6wz7ATSNfouhVGqw5LFTY0qqi4ny8&#10;GAX1WueHPTv7kd/zz/7ExX33PlNqMh6WbyA8Df4//NfeagVJnCT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wSg8YAAADdAAAADwAAAAAAAAAAAAAAAACYAgAAZHJz&#10;L2Rvd25yZXYueG1sUEsFBgAAAAAEAAQA9QAAAIsDAAAAAA==&#10;" filled="f" stroked="f" strokeweight="2pt">
                  <v:textbox inset="0,0,0,0">
                    <w:txbxContent>
                      <w:p w:rsidR="00A003E7" w:rsidRPr="00A003E7" w:rsidRDefault="00A003E7" w:rsidP="00A003E7">
                        <w:pPr>
                          <w:jc w:val="center"/>
                          <w:rPr>
                            <w:rFonts w:ascii="Times New Roman" w:hAnsi="Times New Roman" w:cs="Times New Roman"/>
                            <w:color w:val="FFFFFF"/>
                            <w:sz w:val="32"/>
                            <w:szCs w:val="32"/>
                          </w:rPr>
                        </w:pPr>
                        <w:r w:rsidRPr="00A003E7">
                          <w:rPr>
                            <w:rFonts w:ascii="Times New Roman" w:hAnsi="Times New Roman" w:cs="Times New Roman"/>
                            <w:color w:val="FFFFFF"/>
                            <w:sz w:val="32"/>
                            <w:szCs w:val="32"/>
                          </w:rPr>
                          <w:t>c)</w:t>
                        </w:r>
                      </w:p>
                    </w:txbxContent>
                  </v:textbox>
                </v:roundrect>
                <v:roundrect id="Rounded Rectangle 4148" o:spid="_x0000_s1091" style="position:absolute;left:179;top:18328;width:3270;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YhsQA&#10;AADdAAAADwAAAGRycy9kb3ducmV2LnhtbERPTWvCQBC9C/0PyxR6040llJC6ilQLrT2oqYcch+yY&#10;hGZnQ3abxPz67qHg8fG+V5vRNKKnztWWFSwXEQjiwuqaSwWX7/d5AsJ5ZI2NZVJwIweb9cNsham2&#10;A5+pz3wpQgi7FBVU3replK6oyKBb2JY4cFfbGfQBdqXUHQ4h3DTyOYpepMGaQ0OFLb1VVPxkv0ZB&#10;vdP56YudPeRTfhyuXEyf+0Spp8dx+wrC0+jv4n/3h1YQL+MwN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GIbEAAAA3QAAAA8AAAAAAAAAAAAAAAAAmAIAAGRycy9k&#10;b3ducmV2LnhtbFBLBQYAAAAABAAEAPUAAACJAwAAAAA=&#10;" filled="f" stroked="f" strokeweight="2pt">
                  <v:textbox inset="0,0,0,0">
                    <w:txbxContent>
                      <w:p w:rsidR="00A003E7" w:rsidRPr="00A003E7" w:rsidRDefault="00A003E7" w:rsidP="00A003E7">
                        <w:pPr>
                          <w:jc w:val="center"/>
                          <w:rPr>
                            <w:rFonts w:ascii="Times New Roman" w:hAnsi="Times New Roman" w:cs="Times New Roman"/>
                            <w:color w:val="FFFFFF"/>
                            <w:sz w:val="32"/>
                            <w:szCs w:val="32"/>
                          </w:rPr>
                        </w:pPr>
                        <w:r w:rsidRPr="00A003E7">
                          <w:rPr>
                            <w:rFonts w:ascii="Times New Roman" w:hAnsi="Times New Roman" w:cs="Times New Roman"/>
                            <w:color w:val="FFFFFF"/>
                            <w:sz w:val="32"/>
                            <w:szCs w:val="32"/>
                          </w:rPr>
                          <w:t>d)</w:t>
                        </w:r>
                      </w:p>
                    </w:txbxContent>
                  </v:textbox>
                </v:roundrect>
                <v:roundrect id="Rounded Rectangle 4149" o:spid="_x0000_s1092" style="position:absolute;left:18222;top:18328;width:3270;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29HcYA&#10;AADdAAAADwAAAGRycy9kb3ducmV2LnhtbESPT2vCQBTE74LfYXmCt7pRpGjqKuIfUHtoTXvI8ZF9&#10;JqHZtyG7mtRP7xYKHoeZ+Q2zWHWmEjdqXGlZwXgUgSDOrC45V/D9tX+ZgXAeWWNlmRT8koPVst9b&#10;YKxty2e6JT4XAcIuRgWF93UspcsKMuhGtiYO3sU2Bn2QTS51g22Am0pOouhVGiw5LBRY06ag7Ce5&#10;GgXlVqef7+zsKb2nH+2Fs/txN1NqOOjWbyA8df4Z/m8ftILpeDqHv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29HcYAAADdAAAADwAAAAAAAAAAAAAAAACYAgAAZHJz&#10;L2Rvd25yZXYueG1sUEsFBgAAAAAEAAQA9QAAAIsDAAAAAA==&#10;" filled="f" stroked="f" strokeweight="2pt">
                  <v:textbox inset="0,0,0,0">
                    <w:txbxContent>
                      <w:p w:rsidR="00A003E7" w:rsidRPr="00A003E7" w:rsidRDefault="00A003E7" w:rsidP="00A003E7">
                        <w:pPr>
                          <w:jc w:val="center"/>
                          <w:rPr>
                            <w:rFonts w:ascii="Times New Roman" w:hAnsi="Times New Roman" w:cs="Times New Roman"/>
                            <w:color w:val="FFFFFF"/>
                            <w:sz w:val="32"/>
                            <w:szCs w:val="32"/>
                          </w:rPr>
                        </w:pPr>
                        <w:r w:rsidRPr="00A003E7">
                          <w:rPr>
                            <w:rFonts w:ascii="Times New Roman" w:hAnsi="Times New Roman" w:cs="Times New Roman"/>
                            <w:color w:val="FFFFFF"/>
                            <w:sz w:val="32"/>
                            <w:szCs w:val="32"/>
                          </w:rPr>
                          <w:t>e)</w:t>
                        </w:r>
                      </w:p>
                    </w:txbxContent>
                  </v:textbox>
                </v:roundrect>
                <v:roundrect id="Rounded Rectangle 4150" o:spid="_x0000_s1093" style="position:absolute;left:36410;top:18328;width:3270;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6CXcMA&#10;AADdAAAADwAAAGRycy9kb3ducmV2LnhtbERPy4rCMBTdD/gP4QruxlTRQapRxAeos5jxsejy0lzb&#10;YnNTmmirX28WA7M8nPds0ZpSPKh2hWUFg34Egji1uuBMweW8/ZyAcB5ZY2mZFDzJwWLe+ZhhrG3D&#10;R3qcfCZCCLsYFeTeV7GULs3JoOvbijhwV1sb9AHWmdQ1NiHclHIYRV/SYMGhIceKVjmlt9PdKCjW&#10;Ovn9ZmcPySv5aa6cvvabiVK9brucgvDU+n/xn3unFYwG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6CXcMAAADdAAAADwAAAAAAAAAAAAAAAACYAgAAZHJzL2Rv&#10;d25yZXYueG1sUEsFBgAAAAAEAAQA9QAAAIgDAAAAAA==&#10;" filled="f" stroked="f" strokeweight="2pt">
                  <v:textbox inset="0,0,0,0">
                    <w:txbxContent>
                      <w:p w:rsidR="00A003E7" w:rsidRPr="00A003E7" w:rsidRDefault="00A003E7" w:rsidP="00A003E7">
                        <w:pPr>
                          <w:jc w:val="center"/>
                          <w:rPr>
                            <w:rFonts w:ascii="Times New Roman" w:hAnsi="Times New Roman" w:cs="Times New Roman"/>
                            <w:color w:val="000000"/>
                            <w:sz w:val="32"/>
                            <w:szCs w:val="32"/>
                          </w:rPr>
                        </w:pPr>
                        <w:r w:rsidRPr="00A003E7">
                          <w:rPr>
                            <w:rFonts w:ascii="Times New Roman" w:hAnsi="Times New Roman" w:cs="Times New Roman"/>
                            <w:color w:val="000000"/>
                            <w:sz w:val="32"/>
                            <w:szCs w:val="32"/>
                          </w:rPr>
                          <w:t>f)</w:t>
                        </w:r>
                      </w:p>
                    </w:txbxContent>
                  </v:textbox>
                </v:roundrect>
                <w10:wrap anchorx="margin"/>
              </v:group>
            </w:pict>
          </mc:Fallback>
        </mc:AlternateContent>
      </w: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E223F7" w:rsidRDefault="00E223F7" w:rsidP="00E223F7">
      <w:pPr>
        <w:ind w:firstLine="340"/>
        <w:contextualSpacing/>
        <w:jc w:val="both"/>
        <w:rPr>
          <w:rFonts w:ascii="Times New Roman" w:hAnsi="Times New Roman" w:cs="Times New Roman"/>
          <w:sz w:val="24"/>
          <w:szCs w:val="20"/>
        </w:rPr>
      </w:pPr>
    </w:p>
    <w:p w:rsidR="00E223F7" w:rsidRDefault="004C39DE" w:rsidP="00E223F7">
      <w:pPr>
        <w:ind w:firstLine="340"/>
        <w:contextualSpacing/>
        <w:jc w:val="both"/>
        <w:rPr>
          <w:rFonts w:ascii="Times New Roman" w:hAnsi="Times New Roman" w:cs="Times New Roman"/>
          <w:sz w:val="24"/>
          <w:szCs w:val="20"/>
        </w:rPr>
      </w:pPr>
      <w:r w:rsidRPr="00EF6EB2">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71040" behindDoc="0" locked="0" layoutInCell="1" allowOverlap="1" wp14:anchorId="7F8D0DFC" wp14:editId="615E82AB">
                <wp:simplePos x="0" y="0"/>
                <wp:positionH relativeFrom="column">
                  <wp:posOffset>102870</wp:posOffset>
                </wp:positionH>
                <wp:positionV relativeFrom="paragraph">
                  <wp:posOffset>118110</wp:posOffset>
                </wp:positionV>
                <wp:extent cx="5621020" cy="914400"/>
                <wp:effectExtent l="0" t="0" r="0" b="0"/>
                <wp:wrapNone/>
                <wp:docPr id="4133" name="Rounded Rectangle 4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020" cy="914400"/>
                        </a:xfrm>
                        <a:prstGeom prst="roundRect">
                          <a:avLst/>
                        </a:prstGeom>
                        <a:noFill/>
                        <a:ln w="25400" cap="flat" cmpd="sng" algn="ctr">
                          <a:noFill/>
                          <a:prstDash val="solid"/>
                        </a:ln>
                        <a:effectLst/>
                      </wps:spPr>
                      <wps:txbx>
                        <w:txbxContent>
                          <w:p w:rsidR="00241B43" w:rsidRPr="0045418C" w:rsidRDefault="00241B43" w:rsidP="00E223F7">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4</w:t>
                            </w:r>
                            <w:r w:rsidRPr="0045418C">
                              <w:rPr>
                                <w:rFonts w:ascii="Times New Roman" w:hAnsi="Times New Roman" w:cs="Times New Roman"/>
                                <w:color w:val="000000" w:themeColor="text1"/>
                                <w:sz w:val="24"/>
                                <w:szCs w:val="20"/>
                              </w:rPr>
                              <w:t xml:space="preserve"> </w:t>
                            </w:r>
                            <w:r w:rsidR="00A054D9" w:rsidRPr="001528D6">
                              <w:rPr>
                                <w:rFonts w:ascii="Times New Roman" w:hAnsi="Times New Roman" w:cs="Times New Roman"/>
                                <w:color w:val="000000" w:themeColor="text1"/>
                                <w:sz w:val="24"/>
                                <w:szCs w:val="20"/>
                              </w:rPr>
                              <w:t xml:space="preserve">HAADF </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images of IF-WSe</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NPs: a) and b) low-magnification images showing the size, size distribution and morphology, c) HR</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 showing their partially closed structure, d), e) and f) HR</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w:t>
                            </w:r>
                            <w:r w:rsidRPr="00EF6EB2">
                              <w:rPr>
                                <w:rFonts w:ascii="Times New Roman" w:hAnsi="Times New Roman" w:cs="Times New Roman"/>
                                <w:color w:val="000000" w:themeColor="text1"/>
                                <w:sz w:val="24"/>
                                <w:szCs w:val="20"/>
                              </w:rPr>
                              <w:t>s of single IF-WSe</w:t>
                            </w:r>
                            <w:r w:rsidRPr="00BA5FDD">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NPs showing their nonspherical multilayer structure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D0DFC" id="Rounded Rectangle 4133" o:spid="_x0000_s1094" style="position:absolute;left:0;text-align:left;margin-left:8.1pt;margin-top:9.3pt;width:442.6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lpXgIAALcEAAAOAAAAZHJzL2Uyb0RvYy54bWysVEtP3DAQvlfqf7B8L9kXqESbRSsQVaUV&#10;IKDiPOvYm6i2x7W9m9Bf37E3AUp7qnqxxp73N994edEbzQ7ShxZtxacnE86kFVi3dlfxb4/Xnz5z&#10;FiLYGjRaWfFnGfjF6uOHZedKOcMGdS09oyA2lJ2reBOjK4siiEYaCCfopCWlQm8g0tXvitpDR9GN&#10;LmaTyVnRoa+dRyFDoNero5KvcnylpIi3SgUZma441Rbz6fO5TWexWkK58+CaVgxlwD9UYaC1lPQl&#10;1BVEYHvf/hHKtMJjQBVPBJoClWqFzD1QN9PJu24eGnAy90LgBPcCU/h/YcXN4c6ztq74Yjqfc2bB&#10;0JTucW9rWbN7wg/sTkuWtQRW50JJPg/uzqd2g9ug+B5IUfymSZcw2PTKm2RLzbI+I//8grzsIxP0&#10;eHo2m05mNCBBuvPpYjHJoymgHL2dD/GLRMOSUHGfKkzlZdThsAkxFQHlaJcyWrxutc4j1pZ1FZ+d&#10;psBMADFNaYgkGke9B7vjDPSOKCyizyHf+KaQVxAadgBiUUDd1ok3lEzblEZmng0VvHaepNhv+4zu&#10;fJFc0tMW62eC3OORi8GJ65YSbCDEO/BEPiqQFire0qE0UtU4SJw16H/+7T3ZEydIy1lHZKYqf+zB&#10;S870V0tsScwfBT8K21Gwe3OJ1NmUVtWJLJKDj3oUlUfzRHu2TllIBVZQriNWw+UyHpeKNlXI9Tqb&#10;EcMdxI19cCIFT1AlKB/7J/BumGMkBtzgSHQo303yaHuc5XofUbV5zK84DsSj7cgDGTY5rd/be7Z6&#10;/W9WvwAAAP//AwBQSwMEFAAGAAgAAAAhAM/pcNrdAAAACQEAAA8AAABkcnMvZG93bnJldi54bWxM&#10;j81OwzAQhO9IvIO1SFwQdRpBVEKcih8hjlULD+DG2zjFXofYadO3Z+FSTqvRN5qdqZaTd+KAQ+wC&#10;KZjPMhBITTAdtQo+P95uFyBi0mS0C4QKThhhWV9eVLo04UhrPGxSKziEYqkV2JT6UsrYWPQ6zkKP&#10;xGwXBq8Ty6GVZtBHDvdO5llWSK874g9W9/hisfnajF7Bqx/T6uS63dqad8rvn/c336u9UtdX09Mj&#10;iIRTOpvhtz5Xh5o7bcNIJgrHusjZyXdRgGD+kM3vQGz/QAGyruT/BfUPAAAA//8DAFBLAQItABQA&#10;BgAIAAAAIQC2gziS/gAAAOEBAAATAAAAAAAAAAAAAAAAAAAAAABbQ29udGVudF9UeXBlc10ueG1s&#10;UEsBAi0AFAAGAAgAAAAhADj9If/WAAAAlAEAAAsAAAAAAAAAAAAAAAAALwEAAF9yZWxzLy5yZWxz&#10;UEsBAi0AFAAGAAgAAAAhALYMuWleAgAAtwQAAA4AAAAAAAAAAAAAAAAALgIAAGRycy9lMm9Eb2Mu&#10;eG1sUEsBAi0AFAAGAAgAAAAhAM/pcNrdAAAACQEAAA8AAAAAAAAAAAAAAAAAuAQAAGRycy9kb3du&#10;cmV2LnhtbFBLBQYAAAAABAAEAPMAAADCBQAAAAA=&#10;" filled="f" stroked="f" strokeweight="2pt">
                <v:path arrowok="t"/>
                <v:textbox inset="0,0,0,0">
                  <w:txbxContent>
                    <w:p w:rsidR="00241B43" w:rsidRPr="0045418C" w:rsidRDefault="00241B43" w:rsidP="00E223F7">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4</w:t>
                      </w:r>
                      <w:r w:rsidRPr="0045418C">
                        <w:rPr>
                          <w:rFonts w:ascii="Times New Roman" w:hAnsi="Times New Roman" w:cs="Times New Roman"/>
                          <w:color w:val="000000" w:themeColor="text1"/>
                          <w:sz w:val="24"/>
                          <w:szCs w:val="20"/>
                        </w:rPr>
                        <w:t xml:space="preserve"> </w:t>
                      </w:r>
                      <w:r w:rsidR="00A054D9" w:rsidRPr="001528D6">
                        <w:rPr>
                          <w:rFonts w:ascii="Times New Roman" w:hAnsi="Times New Roman" w:cs="Times New Roman"/>
                          <w:color w:val="000000" w:themeColor="text1"/>
                          <w:sz w:val="24"/>
                          <w:szCs w:val="20"/>
                        </w:rPr>
                        <w:t xml:space="preserve">HAADF </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images of IF-WSe</w:t>
                      </w:r>
                      <w:r w:rsidRPr="001528D6">
                        <w:rPr>
                          <w:rFonts w:ascii="Times New Roman" w:hAnsi="Times New Roman" w:cs="Times New Roman"/>
                          <w:color w:val="000000" w:themeColor="text1"/>
                          <w:sz w:val="24"/>
                          <w:szCs w:val="20"/>
                          <w:vertAlign w:val="subscript"/>
                        </w:rPr>
                        <w:t>2</w:t>
                      </w:r>
                      <w:r w:rsidRPr="001528D6">
                        <w:rPr>
                          <w:rFonts w:ascii="Times New Roman" w:hAnsi="Times New Roman" w:cs="Times New Roman"/>
                          <w:color w:val="000000" w:themeColor="text1"/>
                          <w:sz w:val="24"/>
                          <w:szCs w:val="20"/>
                        </w:rPr>
                        <w:t xml:space="preserve"> NPs: a) and b) low-magnification images showing the size, size distribution and morphology, c) HR</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 showing their partially closed structure, d), e) and f) HR</w:t>
                      </w:r>
                      <w:r w:rsidR="004C39DE" w:rsidRPr="001528D6">
                        <w:rPr>
                          <w:rFonts w:ascii="Times New Roman" w:hAnsi="Times New Roman" w:cs="Times New Roman"/>
                          <w:color w:val="000000" w:themeColor="text1"/>
                          <w:sz w:val="24"/>
                          <w:szCs w:val="20"/>
                        </w:rPr>
                        <w:t>S</w:t>
                      </w:r>
                      <w:r w:rsidRPr="001528D6">
                        <w:rPr>
                          <w:rFonts w:ascii="Times New Roman" w:hAnsi="Times New Roman" w:cs="Times New Roman"/>
                          <w:color w:val="000000" w:themeColor="text1"/>
                          <w:sz w:val="24"/>
                          <w:szCs w:val="20"/>
                        </w:rPr>
                        <w:t>TEM image</w:t>
                      </w:r>
                      <w:r w:rsidRPr="00EF6EB2">
                        <w:rPr>
                          <w:rFonts w:ascii="Times New Roman" w:hAnsi="Times New Roman" w:cs="Times New Roman"/>
                          <w:color w:val="000000" w:themeColor="text1"/>
                          <w:sz w:val="24"/>
                          <w:szCs w:val="20"/>
                        </w:rPr>
                        <w:t>s of single IF-WSe</w:t>
                      </w:r>
                      <w:r w:rsidRPr="00BA5FDD">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NPs showing their nonspherical multilayer structure</w:t>
                      </w:r>
                    </w:p>
                  </w:txbxContent>
                </v:textbox>
              </v:roundrect>
            </w:pict>
          </mc:Fallback>
        </mc:AlternateContent>
      </w:r>
    </w:p>
    <w:p w:rsidR="00E223F7" w:rsidRDefault="00E223F7" w:rsidP="00E223F7">
      <w:pPr>
        <w:ind w:firstLine="340"/>
        <w:contextualSpacing/>
        <w:jc w:val="both"/>
        <w:rPr>
          <w:rFonts w:ascii="Times New Roman" w:hAnsi="Times New Roman" w:cs="Times New Roman"/>
          <w:sz w:val="24"/>
          <w:szCs w:val="20"/>
        </w:rPr>
      </w:pPr>
    </w:p>
    <w:p w:rsidR="00E223F7" w:rsidRPr="0045418C" w:rsidRDefault="00E223F7" w:rsidP="00E223F7">
      <w:pPr>
        <w:ind w:firstLine="340"/>
        <w:contextualSpacing/>
        <w:jc w:val="both"/>
        <w:rPr>
          <w:rFonts w:ascii="Times New Roman" w:hAnsi="Times New Roman" w:cs="Times New Roman"/>
          <w:sz w:val="24"/>
          <w:szCs w:val="20"/>
        </w:rPr>
      </w:pPr>
    </w:p>
    <w:p w:rsidR="00F73696" w:rsidRPr="0045418C" w:rsidRDefault="00F73696" w:rsidP="007B7532">
      <w:pPr>
        <w:contextualSpacing/>
        <w:jc w:val="both"/>
        <w:rPr>
          <w:rFonts w:ascii="Times New Roman" w:hAnsi="Times New Roman" w:cs="Times New Roman"/>
          <w:sz w:val="24"/>
          <w:szCs w:val="20"/>
        </w:rPr>
      </w:pPr>
    </w:p>
    <w:p w:rsidR="00B56C00" w:rsidRDefault="00A93BFE" w:rsidP="00B56C00">
      <w:pPr>
        <w:ind w:firstLine="340"/>
        <w:contextualSpacing/>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lastRenderedPageBreak/>
        <w:t>Figure 5</w:t>
      </w:r>
      <w:r w:rsidR="00046F25">
        <w:rPr>
          <w:rFonts w:ascii="Times New Roman" w:hAnsi="Times New Roman" w:cs="Times New Roman"/>
          <w:color w:val="000000" w:themeColor="text1"/>
          <w:sz w:val="24"/>
          <w:szCs w:val="20"/>
        </w:rPr>
        <w:t xml:space="preserve"> shows the PSD of the NPs</w:t>
      </w:r>
      <w:r w:rsidR="0004756A">
        <w:rPr>
          <w:rFonts w:ascii="Times New Roman" w:hAnsi="Times New Roman" w:cs="Times New Roman"/>
          <w:color w:val="000000" w:themeColor="text1"/>
          <w:sz w:val="24"/>
          <w:szCs w:val="20"/>
        </w:rPr>
        <w:t xml:space="preserve"> dispersed</w:t>
      </w:r>
      <w:r w:rsidR="00046F25">
        <w:rPr>
          <w:rFonts w:ascii="Times New Roman" w:hAnsi="Times New Roman" w:cs="Times New Roman"/>
          <w:color w:val="000000" w:themeColor="text1"/>
          <w:sz w:val="24"/>
          <w:szCs w:val="20"/>
        </w:rPr>
        <w:t xml:space="preserve"> in PAO</w:t>
      </w:r>
      <w:r w:rsidR="0004756A">
        <w:rPr>
          <w:rFonts w:ascii="Times New Roman" w:hAnsi="Times New Roman" w:cs="Times New Roman"/>
          <w:color w:val="000000" w:themeColor="text1"/>
          <w:sz w:val="24"/>
          <w:szCs w:val="20"/>
        </w:rPr>
        <w:t xml:space="preserve"> oil</w:t>
      </w:r>
      <w:r w:rsidR="00046F25">
        <w:rPr>
          <w:rFonts w:ascii="Times New Roman" w:hAnsi="Times New Roman" w:cs="Times New Roman"/>
          <w:color w:val="000000" w:themeColor="text1"/>
          <w:sz w:val="24"/>
          <w:szCs w:val="20"/>
        </w:rPr>
        <w:t xml:space="preserve"> measured with the </w:t>
      </w:r>
      <w:r w:rsidR="00046F25" w:rsidRPr="00CB2797">
        <w:rPr>
          <w:rFonts w:ascii="Times New Roman" w:hAnsi="Times New Roman" w:cs="Times New Roman"/>
          <w:color w:val="000000" w:themeColor="text1"/>
          <w:sz w:val="24"/>
          <w:szCs w:val="20"/>
        </w:rPr>
        <w:t xml:space="preserve">Malvern Zetasizer </w:t>
      </w:r>
      <w:r w:rsidR="003D72DB" w:rsidRPr="00BA77CC">
        <w:rPr>
          <w:rFonts w:ascii="Times New Roman" w:hAnsi="Times New Roman" w:cs="Times New Roman"/>
          <w:sz w:val="24"/>
          <w:szCs w:val="24"/>
        </w:rPr>
        <w:t>at room temperature</w:t>
      </w:r>
      <w:r w:rsidR="003D72DB" w:rsidRPr="00CB2797">
        <w:rPr>
          <w:rFonts w:ascii="Times New Roman" w:hAnsi="Times New Roman" w:cs="Times New Roman"/>
          <w:color w:val="000000" w:themeColor="text1"/>
          <w:sz w:val="24"/>
          <w:szCs w:val="20"/>
        </w:rPr>
        <w:t xml:space="preserve"> </w:t>
      </w:r>
      <w:r w:rsidR="00046F25" w:rsidRPr="00CB2797">
        <w:rPr>
          <w:rFonts w:ascii="Times New Roman" w:hAnsi="Times New Roman" w:cs="Times New Roman"/>
          <w:color w:val="000000" w:themeColor="text1"/>
          <w:sz w:val="24"/>
          <w:szCs w:val="20"/>
        </w:rPr>
        <w:t>immediately after preparation</w:t>
      </w:r>
      <w:r w:rsidR="00046F25">
        <w:rPr>
          <w:rFonts w:ascii="Times New Roman" w:hAnsi="Times New Roman" w:cs="Times New Roman"/>
          <w:color w:val="000000" w:themeColor="text1"/>
          <w:sz w:val="24"/>
          <w:szCs w:val="20"/>
        </w:rPr>
        <w:t>.</w:t>
      </w:r>
      <w:r w:rsidR="00046F25" w:rsidRPr="00CB2797">
        <w:rPr>
          <w:rFonts w:ascii="Times New Roman" w:hAnsi="Times New Roman" w:cs="Times New Roman"/>
          <w:color w:val="000000" w:themeColor="text1"/>
          <w:sz w:val="24"/>
          <w:szCs w:val="20"/>
        </w:rPr>
        <w:t xml:space="preserve"> </w:t>
      </w:r>
    </w:p>
    <w:p w:rsidR="00B56C00" w:rsidRPr="00CB2797" w:rsidRDefault="00B56C00" w:rsidP="00B56C00">
      <w:pPr>
        <w:ind w:firstLine="340"/>
        <w:contextualSpacing/>
        <w:jc w:val="both"/>
        <w:rPr>
          <w:rFonts w:ascii="Times New Roman" w:hAnsi="Times New Roman" w:cs="Times New Roman"/>
          <w:color w:val="000000" w:themeColor="text1"/>
          <w:sz w:val="24"/>
          <w:szCs w:val="20"/>
        </w:rPr>
      </w:pPr>
    </w:p>
    <w:p w:rsidR="00B56C00" w:rsidRDefault="00897B9A" w:rsidP="00B56C00">
      <w:pPr>
        <w:ind w:firstLine="340"/>
        <w:contextualSpacing/>
        <w:jc w:val="both"/>
        <w:rPr>
          <w:rFonts w:ascii="Times New Roman" w:hAnsi="Times New Roman" w:cs="Times New Roman"/>
          <w:sz w:val="24"/>
          <w:szCs w:val="24"/>
        </w:rPr>
      </w:pPr>
      <w:r>
        <w:rPr>
          <w:noProof/>
          <w:lang w:eastAsia="en-GB"/>
        </w:rPr>
        <w:drawing>
          <wp:anchor distT="0" distB="0" distL="114300" distR="114300" simplePos="0" relativeHeight="251702272" behindDoc="0" locked="0" layoutInCell="1" allowOverlap="1">
            <wp:simplePos x="0" y="0"/>
            <wp:positionH relativeFrom="margin">
              <wp:align>center</wp:align>
            </wp:positionH>
            <wp:positionV relativeFrom="paragraph">
              <wp:posOffset>7991</wp:posOffset>
            </wp:positionV>
            <wp:extent cx="3927273" cy="2880000"/>
            <wp:effectExtent l="0" t="0" r="16510" b="15875"/>
            <wp:wrapNone/>
            <wp:docPr id="4152" name="Chart 4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B56C00" w:rsidRDefault="00B56C00" w:rsidP="00B56C00">
      <w:pPr>
        <w:ind w:firstLine="340"/>
        <w:contextualSpacing/>
        <w:jc w:val="both"/>
        <w:rPr>
          <w:rFonts w:ascii="Times New Roman" w:hAnsi="Times New Roman" w:cs="Times New Roman"/>
          <w:sz w:val="24"/>
          <w:szCs w:val="24"/>
        </w:rPr>
      </w:pPr>
    </w:p>
    <w:p w:rsidR="00B56C00" w:rsidRDefault="00B56C00" w:rsidP="00B56C00">
      <w:pPr>
        <w:ind w:firstLine="340"/>
        <w:contextualSpacing/>
        <w:jc w:val="both"/>
        <w:rPr>
          <w:rFonts w:ascii="Times New Roman" w:hAnsi="Times New Roman" w:cs="Times New Roman"/>
          <w:sz w:val="24"/>
          <w:szCs w:val="24"/>
        </w:rPr>
      </w:pPr>
    </w:p>
    <w:p w:rsidR="00B56C00" w:rsidRDefault="00B56C00" w:rsidP="00B56C00">
      <w:pPr>
        <w:ind w:firstLine="340"/>
        <w:contextualSpacing/>
        <w:jc w:val="both"/>
        <w:rPr>
          <w:rFonts w:ascii="Times New Roman" w:hAnsi="Times New Roman" w:cs="Times New Roman"/>
          <w:sz w:val="24"/>
          <w:szCs w:val="24"/>
        </w:rPr>
      </w:pPr>
    </w:p>
    <w:p w:rsidR="00C500C8" w:rsidRDefault="00C500C8" w:rsidP="00B56C00">
      <w:pPr>
        <w:ind w:firstLine="340"/>
        <w:contextualSpacing/>
        <w:jc w:val="both"/>
        <w:rPr>
          <w:rFonts w:ascii="Times New Roman" w:hAnsi="Times New Roman" w:cs="Times New Roman"/>
          <w:sz w:val="24"/>
          <w:szCs w:val="24"/>
        </w:rPr>
      </w:pPr>
    </w:p>
    <w:p w:rsidR="00C500C8" w:rsidRDefault="00C500C8" w:rsidP="00B56C00">
      <w:pPr>
        <w:ind w:firstLine="340"/>
        <w:contextualSpacing/>
        <w:jc w:val="both"/>
        <w:rPr>
          <w:rFonts w:ascii="Times New Roman" w:hAnsi="Times New Roman" w:cs="Times New Roman"/>
          <w:sz w:val="24"/>
          <w:szCs w:val="24"/>
        </w:rPr>
      </w:pPr>
    </w:p>
    <w:p w:rsidR="00C500C8" w:rsidRDefault="00C500C8" w:rsidP="00B56C00">
      <w:pPr>
        <w:ind w:firstLine="340"/>
        <w:contextualSpacing/>
        <w:jc w:val="both"/>
        <w:rPr>
          <w:rFonts w:ascii="Times New Roman" w:hAnsi="Times New Roman" w:cs="Times New Roman"/>
          <w:sz w:val="24"/>
          <w:szCs w:val="24"/>
        </w:rPr>
      </w:pPr>
    </w:p>
    <w:p w:rsidR="00C500C8" w:rsidRDefault="00C500C8" w:rsidP="00B56C00">
      <w:pPr>
        <w:ind w:firstLine="340"/>
        <w:contextualSpacing/>
        <w:jc w:val="both"/>
        <w:rPr>
          <w:rFonts w:ascii="Times New Roman" w:hAnsi="Times New Roman" w:cs="Times New Roman"/>
          <w:sz w:val="24"/>
          <w:szCs w:val="24"/>
        </w:rPr>
      </w:pPr>
    </w:p>
    <w:p w:rsidR="00C500C8" w:rsidRDefault="00C500C8" w:rsidP="00B56C00">
      <w:pPr>
        <w:ind w:firstLine="340"/>
        <w:contextualSpacing/>
        <w:jc w:val="both"/>
        <w:rPr>
          <w:rFonts w:ascii="Times New Roman" w:hAnsi="Times New Roman" w:cs="Times New Roman"/>
          <w:sz w:val="24"/>
          <w:szCs w:val="24"/>
        </w:rPr>
      </w:pPr>
    </w:p>
    <w:p w:rsidR="00C500C8" w:rsidRDefault="00C500C8" w:rsidP="00B56C00">
      <w:pPr>
        <w:ind w:firstLine="340"/>
        <w:contextualSpacing/>
        <w:jc w:val="both"/>
        <w:rPr>
          <w:rFonts w:ascii="Times New Roman" w:hAnsi="Times New Roman" w:cs="Times New Roman"/>
          <w:sz w:val="24"/>
          <w:szCs w:val="24"/>
        </w:rPr>
      </w:pPr>
    </w:p>
    <w:p w:rsidR="00B56C00" w:rsidRDefault="00B56C00" w:rsidP="00B56C00">
      <w:pPr>
        <w:ind w:firstLine="340"/>
        <w:contextualSpacing/>
        <w:jc w:val="both"/>
        <w:rPr>
          <w:rFonts w:ascii="Times New Roman" w:hAnsi="Times New Roman" w:cs="Times New Roman"/>
          <w:sz w:val="24"/>
          <w:szCs w:val="24"/>
        </w:rPr>
      </w:pPr>
    </w:p>
    <w:p w:rsidR="00B56C00" w:rsidRDefault="00B56C00" w:rsidP="00B56C00">
      <w:pPr>
        <w:ind w:firstLine="340"/>
        <w:contextualSpacing/>
        <w:jc w:val="both"/>
        <w:rPr>
          <w:rFonts w:ascii="Times New Roman" w:hAnsi="Times New Roman" w:cs="Times New Roman"/>
          <w:sz w:val="24"/>
          <w:szCs w:val="24"/>
        </w:rPr>
      </w:pPr>
    </w:p>
    <w:p w:rsidR="00B56C00" w:rsidRDefault="00B56C00" w:rsidP="00B56C00">
      <w:pPr>
        <w:ind w:firstLine="340"/>
        <w:contextualSpacing/>
        <w:jc w:val="both"/>
        <w:rPr>
          <w:rFonts w:ascii="Times New Roman" w:hAnsi="Times New Roman" w:cs="Times New Roman"/>
          <w:sz w:val="24"/>
          <w:szCs w:val="24"/>
        </w:rPr>
      </w:pPr>
    </w:p>
    <w:p w:rsidR="00B56C00" w:rsidRDefault="00B56C00" w:rsidP="00B56C00">
      <w:pPr>
        <w:ind w:firstLine="340"/>
        <w:contextualSpacing/>
        <w:jc w:val="both"/>
        <w:rPr>
          <w:rFonts w:ascii="Times New Roman" w:hAnsi="Times New Roman" w:cs="Times New Roman"/>
          <w:sz w:val="24"/>
          <w:szCs w:val="24"/>
        </w:rPr>
      </w:pPr>
    </w:p>
    <w:p w:rsidR="00B56C00" w:rsidRDefault="00F43C48" w:rsidP="00B56C00">
      <w:pPr>
        <w:ind w:firstLine="340"/>
        <w:contextualSpacing/>
        <w:jc w:val="both"/>
        <w:rPr>
          <w:rFonts w:ascii="Times New Roman" w:hAnsi="Times New Roman" w:cs="Times New Roman"/>
          <w:sz w:val="24"/>
          <w:szCs w:val="24"/>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72064" behindDoc="0" locked="0" layoutInCell="1" allowOverlap="1" wp14:anchorId="44925B90" wp14:editId="3DCF6ADF">
                <wp:simplePos x="0" y="0"/>
                <wp:positionH relativeFrom="margin">
                  <wp:posOffset>540689</wp:posOffset>
                </wp:positionH>
                <wp:positionV relativeFrom="paragraph">
                  <wp:posOffset>109220</wp:posOffset>
                </wp:positionV>
                <wp:extent cx="4603805" cy="325755"/>
                <wp:effectExtent l="0" t="0" r="6350" b="0"/>
                <wp:wrapNone/>
                <wp:docPr id="6364" name="Rounded Rectangle 6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805" cy="325755"/>
                        </a:xfrm>
                        <a:prstGeom prst="roundRect">
                          <a:avLst/>
                        </a:prstGeom>
                        <a:noFill/>
                        <a:ln w="25400" cap="flat" cmpd="sng" algn="ctr">
                          <a:noFill/>
                          <a:prstDash val="solid"/>
                        </a:ln>
                        <a:effectLst/>
                      </wps:spPr>
                      <wps:txbx>
                        <w:txbxContent>
                          <w:p w:rsidR="00241B43" w:rsidRPr="0045418C" w:rsidRDefault="00241B43" w:rsidP="00B56C00">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5</w:t>
                            </w:r>
                            <w:r w:rsidRPr="0045418C">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 xml:space="preserve">Size </w:t>
                            </w:r>
                            <w:r w:rsidR="00F73696">
                              <w:rPr>
                                <w:rFonts w:ascii="Times New Roman" w:hAnsi="Times New Roman" w:cs="Times New Roman"/>
                                <w:color w:val="000000" w:themeColor="text1"/>
                                <w:sz w:val="24"/>
                                <w:szCs w:val="20"/>
                              </w:rPr>
                              <w:t>and particle size distribution of the NPs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25B90" id="Rounded Rectangle 6364" o:spid="_x0000_s1095" style="position:absolute;left:0;text-align:left;margin-left:42.55pt;margin-top:8.6pt;width:362.5pt;height:25.6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pXYAIAALcEAAAOAAAAZHJzL2Uyb0RvYy54bWysVE1v2zAMvQ/YfxB0X+0mTVYYdYqgRYcB&#10;QVs0HXpmZCk2JouapMTufv0o2W67bqdhF4EiKX48Purism81O0rnGzQlPz3JOZNGYNWYfcm/Pd58&#10;OufMBzAVaDSy5M/S88vVxw8XnS3kDGvUlXSMghhfdLbkdQi2yDIvatmCP0ErDRkVuhYCXd0+qxx0&#10;FL3V2SzPl1mHrrIOhfSetNeDka9SfKWkCHdKeRmYLjnVFtLp0rmLZ7a6gGLvwNaNGMuAf6iihcZQ&#10;0pdQ1xCAHVzzR6i2EQ49qnAisM1QqUbI1AN1c5q/62Zbg5WpFwLH2xeY/P8LK26P9441VcmX8+UZ&#10;ZwZamtIDHkwlK/ZA+IHZa8mSlcDqrC/ozdbeu9iutxsU3z0Zst8s8eJHn165NvpSs6xPyD+/IC/7&#10;wAQpz5b5/DxfcCbINp8tPi8WcTQZFNNr63z4IrFlUSi5ixXG8hLqcNz4MPhPfjGjwZtGa9JDoQ3r&#10;Sj5bnOXEAgHENKUhkNha6t2bPWeg90RhEVwK+eZtDHkNvmZHIBZ51E01FqdNjC0Tz8YKXjuPUuh3&#10;fUJ3nvqJqh1WzwS5w4GL3oqbhhJswId7cEQ+KpAWKtzRoTRS1ThKnNXofv5NH/2JE2TlrCMyU5U/&#10;DuAkZ/qrIbZE5k+Cm4TdJJhDe4XU2SmtqhVJpAcu6ElUDtsn2rN1zEImMIJyDViNl6swLBVtqpDr&#10;dXIjhlsIG7O1IgaPUEUoH/sncHacYyAG3OJEdCjeTXLwHWa5PgRUTRrzK44j8Wg7ElvGTY7r9/ae&#10;vF7/m9UvAAAA//8DAFBLAwQUAAYACAAAACEA9Ea2O90AAAAIAQAADwAAAGRycy9kb3ducmV2Lnht&#10;bEyPzU7DMBCE70i8g7VIXFDrJFJKlMap+BHiWLXwAG68TVLsdYidNn17lhMcd2Y0+021mZ0VZxxD&#10;70lBukxAIDXe9NQq+Px4WxQgQtRktPWECq4YYFPf3lS6NP5COzzvYyu4hEKpFXQxDqWUoenQ6bD0&#10;AxJ7Rz86HfkcW2lGfeFyZ2WWJCvpdE/8odMDvnTYfO0np+DVTXF7tf1x15l3yvLn08P39qTU/d38&#10;tAYRcY5/YfjFZ3SomengJzJBWAVFnnKS9ccMBPtFmrBwULAqcpB1Jf8PqH8AAAD//wMAUEsBAi0A&#10;FAAGAAgAAAAhALaDOJL+AAAA4QEAABMAAAAAAAAAAAAAAAAAAAAAAFtDb250ZW50X1R5cGVzXS54&#10;bWxQSwECLQAUAAYACAAAACEAOP0h/9YAAACUAQAACwAAAAAAAAAAAAAAAAAvAQAAX3JlbHMvLnJl&#10;bHNQSwECLQAUAAYACAAAACEA+jIaV2ACAAC3BAAADgAAAAAAAAAAAAAAAAAuAgAAZHJzL2Uyb0Rv&#10;Yy54bWxQSwECLQAUAAYACAAAACEA9Ea2O90AAAAIAQAADwAAAAAAAAAAAAAAAAC6BAAAZHJzL2Rv&#10;d25yZXYueG1sUEsFBgAAAAAEAAQA8wAAAMQFAAAAAA==&#10;" filled="f" stroked="f" strokeweight="2pt">
                <v:path arrowok="t"/>
                <v:textbox inset="0,0,0,0">
                  <w:txbxContent>
                    <w:p w:rsidR="00241B43" w:rsidRPr="0045418C" w:rsidRDefault="00241B43" w:rsidP="00B56C00">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5</w:t>
                      </w:r>
                      <w:r w:rsidRPr="0045418C">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 xml:space="preserve">Size </w:t>
                      </w:r>
                      <w:r w:rsidR="00F73696">
                        <w:rPr>
                          <w:rFonts w:ascii="Times New Roman" w:hAnsi="Times New Roman" w:cs="Times New Roman"/>
                          <w:color w:val="000000" w:themeColor="text1"/>
                          <w:sz w:val="24"/>
                          <w:szCs w:val="20"/>
                        </w:rPr>
                        <w:t>and particle size distribution of the NPs</w:t>
                      </w:r>
                    </w:p>
                  </w:txbxContent>
                </v:textbox>
                <w10:wrap anchorx="margin"/>
              </v:roundrect>
            </w:pict>
          </mc:Fallback>
        </mc:AlternateContent>
      </w:r>
    </w:p>
    <w:p w:rsidR="00B56C00" w:rsidRDefault="00B56C00" w:rsidP="00B56C00">
      <w:pPr>
        <w:ind w:firstLine="340"/>
        <w:contextualSpacing/>
        <w:jc w:val="both"/>
        <w:rPr>
          <w:rFonts w:ascii="Times New Roman" w:hAnsi="Times New Roman" w:cs="Times New Roman"/>
          <w:sz w:val="24"/>
          <w:szCs w:val="24"/>
        </w:rPr>
      </w:pPr>
    </w:p>
    <w:p w:rsidR="00B56C00" w:rsidRDefault="00B56C00" w:rsidP="00B56C00">
      <w:pPr>
        <w:ind w:firstLine="340"/>
        <w:contextualSpacing/>
        <w:jc w:val="both"/>
        <w:rPr>
          <w:rFonts w:ascii="Times New Roman" w:hAnsi="Times New Roman" w:cs="Times New Roman"/>
          <w:sz w:val="24"/>
          <w:szCs w:val="24"/>
        </w:rPr>
      </w:pPr>
    </w:p>
    <w:p w:rsidR="0006564C" w:rsidRPr="00F312AA" w:rsidRDefault="00046F25" w:rsidP="00770E95">
      <w:pPr>
        <w:ind w:firstLine="340"/>
        <w:contextualSpacing/>
        <w:jc w:val="both"/>
        <w:rPr>
          <w:rFonts w:ascii="Times New Roman" w:hAnsi="Times New Roman" w:cs="Times New Roman"/>
          <w:color w:val="000000" w:themeColor="text1"/>
          <w:sz w:val="24"/>
          <w:szCs w:val="24"/>
        </w:rPr>
      </w:pPr>
      <w:r w:rsidRPr="00CB2797">
        <w:rPr>
          <w:rFonts w:ascii="Times New Roman" w:hAnsi="Times New Roman" w:cs="Times New Roman"/>
          <w:color w:val="000000" w:themeColor="text1"/>
          <w:sz w:val="24"/>
          <w:szCs w:val="20"/>
        </w:rPr>
        <w:t xml:space="preserve">The </w:t>
      </w:r>
      <w:r w:rsidR="003D72DB" w:rsidRPr="00CB2797">
        <w:rPr>
          <w:rFonts w:ascii="Times New Roman" w:hAnsi="Times New Roman" w:cs="Times New Roman"/>
          <w:color w:val="000000" w:themeColor="text1"/>
          <w:sz w:val="24"/>
          <w:szCs w:val="20"/>
        </w:rPr>
        <w:t xml:space="preserve">intensity distribution </w:t>
      </w:r>
      <w:r w:rsidRPr="00CB2797">
        <w:rPr>
          <w:rFonts w:ascii="Times New Roman" w:hAnsi="Times New Roman" w:cs="Times New Roman"/>
          <w:color w:val="000000" w:themeColor="text1"/>
          <w:sz w:val="24"/>
          <w:szCs w:val="20"/>
        </w:rPr>
        <w:t>of the 2H-WS</w:t>
      </w:r>
      <w:r w:rsidRPr="00CB2797">
        <w:rPr>
          <w:rFonts w:ascii="Times New Roman" w:hAnsi="Times New Roman" w:cs="Times New Roman"/>
          <w:color w:val="000000" w:themeColor="text1"/>
          <w:sz w:val="24"/>
          <w:szCs w:val="20"/>
          <w:vertAlign w:val="subscript"/>
        </w:rPr>
        <w:t>2</w:t>
      </w:r>
      <w:r w:rsidRPr="00CB2797">
        <w:rPr>
          <w:rFonts w:ascii="Times New Roman" w:hAnsi="Times New Roman" w:cs="Times New Roman"/>
          <w:color w:val="000000" w:themeColor="text1"/>
          <w:sz w:val="24"/>
          <w:szCs w:val="20"/>
        </w:rPr>
        <w:t xml:space="preserve"> NPs shows two narrow peaks, which confirms the presence of two distinct NP size populations: one with an average size of 30-40 nm and the other of approximately 250 nm. These results are in agreement with</w:t>
      </w:r>
      <w:r w:rsidR="00C81CA7">
        <w:rPr>
          <w:rFonts w:ascii="Times New Roman" w:hAnsi="Times New Roman" w:cs="Times New Roman"/>
          <w:color w:val="000000" w:themeColor="text1"/>
          <w:sz w:val="24"/>
          <w:szCs w:val="20"/>
        </w:rPr>
        <w:t xml:space="preserve"> the TEM images discussed above (Figure 2).</w:t>
      </w:r>
      <w:r w:rsidR="0006564C">
        <w:rPr>
          <w:rFonts w:ascii="Times New Roman" w:hAnsi="Times New Roman" w:cs="Times New Roman"/>
          <w:color w:val="000000" w:themeColor="text1"/>
          <w:sz w:val="24"/>
          <w:szCs w:val="20"/>
        </w:rPr>
        <w:t xml:space="preserve"> </w:t>
      </w:r>
      <w:r w:rsidR="0006564C" w:rsidRPr="002E54D1">
        <w:rPr>
          <w:rFonts w:ascii="Times New Roman" w:hAnsi="Times New Roman" w:cs="Times New Roman"/>
          <w:color w:val="000000" w:themeColor="text1"/>
          <w:sz w:val="24"/>
          <w:szCs w:val="24"/>
        </w:rPr>
        <w:t xml:space="preserve">This particular size distribution could be beneficial for tribological applications, conferring the nanoadditive the ability to penetrate contacts and fill asperity gaps of different sizes in order </w:t>
      </w:r>
      <w:r w:rsidR="0006564C" w:rsidRPr="0045418C">
        <w:rPr>
          <w:rFonts w:ascii="Times New Roman" w:hAnsi="Times New Roman" w:cs="Times New Roman"/>
          <w:sz w:val="24"/>
          <w:szCs w:val="24"/>
        </w:rPr>
        <w:t xml:space="preserve">to limit the adhesion of contact surfaces and </w:t>
      </w:r>
      <w:r w:rsidR="0006564C" w:rsidRPr="00085A04">
        <w:rPr>
          <w:rFonts w:ascii="Times New Roman" w:hAnsi="Times New Roman" w:cs="Times New Roman"/>
          <w:color w:val="000000" w:themeColor="text1"/>
          <w:sz w:val="24"/>
          <w:szCs w:val="24"/>
        </w:rPr>
        <w:t>ultimately reduce friction.</w:t>
      </w:r>
      <w:r w:rsidR="0004756A">
        <w:rPr>
          <w:rFonts w:ascii="Times New Roman" w:hAnsi="Times New Roman" w:cs="Times New Roman"/>
          <w:color w:val="000000" w:themeColor="text1"/>
          <w:sz w:val="24"/>
          <w:szCs w:val="24"/>
        </w:rPr>
        <w:t xml:space="preserve"> The PSD of the IF NPs are quite similar</w:t>
      </w:r>
      <w:r w:rsidR="00573A1C">
        <w:rPr>
          <w:rFonts w:ascii="Times New Roman" w:hAnsi="Times New Roman" w:cs="Times New Roman"/>
          <w:color w:val="000000" w:themeColor="text1"/>
          <w:sz w:val="24"/>
          <w:szCs w:val="24"/>
        </w:rPr>
        <w:t xml:space="preserve"> and show only one narrow peak.</w:t>
      </w:r>
      <w:r w:rsidR="0004756A">
        <w:rPr>
          <w:rFonts w:ascii="Times New Roman" w:hAnsi="Times New Roman" w:cs="Times New Roman"/>
          <w:color w:val="000000" w:themeColor="text1"/>
          <w:sz w:val="24"/>
          <w:szCs w:val="24"/>
        </w:rPr>
        <w:t xml:space="preserve"> The size distribution is slightly </w:t>
      </w:r>
      <w:r w:rsidR="00770E95">
        <w:rPr>
          <w:rFonts w:ascii="Times New Roman" w:hAnsi="Times New Roman" w:cs="Times New Roman"/>
          <w:color w:val="000000" w:themeColor="text1"/>
          <w:sz w:val="24"/>
          <w:szCs w:val="24"/>
        </w:rPr>
        <w:t>wider for IF-WS</w:t>
      </w:r>
      <w:r w:rsidR="0004756A" w:rsidRPr="00573A1C">
        <w:rPr>
          <w:rFonts w:ascii="Times New Roman" w:hAnsi="Times New Roman" w:cs="Times New Roman"/>
          <w:color w:val="000000" w:themeColor="text1"/>
          <w:sz w:val="24"/>
          <w:szCs w:val="24"/>
          <w:vertAlign w:val="subscript"/>
        </w:rPr>
        <w:t>2</w:t>
      </w:r>
      <w:r w:rsidR="0004756A">
        <w:rPr>
          <w:rFonts w:ascii="Times New Roman" w:hAnsi="Times New Roman" w:cs="Times New Roman"/>
          <w:color w:val="000000" w:themeColor="text1"/>
          <w:sz w:val="24"/>
          <w:szCs w:val="24"/>
        </w:rPr>
        <w:t xml:space="preserve"> (with an average size of </w:t>
      </w:r>
      <w:r w:rsidR="00355470">
        <w:rPr>
          <w:rFonts w:ascii="Times New Roman" w:hAnsi="Times New Roman" w:cs="Times New Roman"/>
          <w:color w:val="000000" w:themeColor="text1"/>
          <w:sz w:val="24"/>
          <w:szCs w:val="24"/>
        </w:rPr>
        <w:t>~34</w:t>
      </w:r>
      <w:r w:rsidR="0004756A">
        <w:rPr>
          <w:rFonts w:ascii="Times New Roman" w:hAnsi="Times New Roman" w:cs="Times New Roman"/>
          <w:color w:val="000000" w:themeColor="text1"/>
          <w:sz w:val="24"/>
          <w:szCs w:val="24"/>
        </w:rPr>
        <w:t xml:space="preserve">0 nm) than </w:t>
      </w:r>
      <w:r w:rsidR="00573A1C">
        <w:rPr>
          <w:rFonts w:ascii="Times New Roman" w:hAnsi="Times New Roman" w:cs="Times New Roman"/>
          <w:color w:val="000000" w:themeColor="text1"/>
          <w:sz w:val="24"/>
          <w:szCs w:val="24"/>
        </w:rPr>
        <w:t xml:space="preserve">for </w:t>
      </w:r>
      <w:r w:rsidR="00770E95">
        <w:rPr>
          <w:rFonts w:ascii="Times New Roman" w:hAnsi="Times New Roman" w:cs="Times New Roman"/>
          <w:color w:val="000000" w:themeColor="text1"/>
          <w:sz w:val="24"/>
          <w:szCs w:val="24"/>
        </w:rPr>
        <w:t>IF-</w:t>
      </w:r>
      <w:r w:rsidR="0004756A">
        <w:rPr>
          <w:rFonts w:ascii="Times New Roman" w:hAnsi="Times New Roman" w:cs="Times New Roman"/>
          <w:color w:val="000000" w:themeColor="text1"/>
          <w:sz w:val="24"/>
          <w:szCs w:val="24"/>
        </w:rPr>
        <w:t>WS</w:t>
      </w:r>
      <w:r w:rsidR="00770E95">
        <w:rPr>
          <w:rFonts w:ascii="Times New Roman" w:hAnsi="Times New Roman" w:cs="Times New Roman"/>
          <w:color w:val="000000" w:themeColor="text1"/>
          <w:sz w:val="24"/>
          <w:szCs w:val="24"/>
        </w:rPr>
        <w:t>e</w:t>
      </w:r>
      <w:r w:rsidR="0004756A" w:rsidRPr="00573A1C">
        <w:rPr>
          <w:rFonts w:ascii="Times New Roman" w:hAnsi="Times New Roman" w:cs="Times New Roman"/>
          <w:color w:val="000000" w:themeColor="text1"/>
          <w:sz w:val="24"/>
          <w:szCs w:val="24"/>
          <w:vertAlign w:val="subscript"/>
        </w:rPr>
        <w:t>2</w:t>
      </w:r>
      <w:r w:rsidR="0004756A">
        <w:rPr>
          <w:rFonts w:ascii="Times New Roman" w:hAnsi="Times New Roman" w:cs="Times New Roman"/>
          <w:color w:val="000000" w:themeColor="text1"/>
          <w:sz w:val="24"/>
          <w:szCs w:val="24"/>
        </w:rPr>
        <w:t xml:space="preserve"> (average </w:t>
      </w:r>
      <w:r w:rsidR="00355470">
        <w:rPr>
          <w:rFonts w:ascii="Times New Roman" w:hAnsi="Times New Roman" w:cs="Times New Roman"/>
          <w:color w:val="000000" w:themeColor="text1"/>
          <w:sz w:val="24"/>
          <w:szCs w:val="24"/>
        </w:rPr>
        <w:t>size ~300</w:t>
      </w:r>
      <w:r w:rsidR="00573A1C">
        <w:rPr>
          <w:rFonts w:ascii="Times New Roman" w:hAnsi="Times New Roman" w:cs="Times New Roman"/>
          <w:color w:val="000000" w:themeColor="text1"/>
          <w:sz w:val="24"/>
          <w:szCs w:val="24"/>
        </w:rPr>
        <w:t xml:space="preserve"> nm).</w:t>
      </w:r>
      <w:r w:rsidR="0004756A">
        <w:rPr>
          <w:rFonts w:ascii="Times New Roman" w:hAnsi="Times New Roman" w:cs="Times New Roman"/>
          <w:color w:val="000000" w:themeColor="text1"/>
          <w:sz w:val="24"/>
          <w:szCs w:val="24"/>
        </w:rPr>
        <w:t xml:space="preserve"> As </w:t>
      </w:r>
      <w:r w:rsidR="0004756A" w:rsidRPr="00F312AA">
        <w:rPr>
          <w:rFonts w:ascii="Times New Roman" w:hAnsi="Times New Roman" w:cs="Times New Roman"/>
          <w:color w:val="000000" w:themeColor="text1"/>
          <w:sz w:val="24"/>
          <w:szCs w:val="24"/>
        </w:rPr>
        <w:t xml:space="preserve">the TEM </w:t>
      </w:r>
      <w:r w:rsidR="00573A1C" w:rsidRPr="00F312AA">
        <w:rPr>
          <w:rFonts w:ascii="Times New Roman" w:hAnsi="Times New Roman" w:cs="Times New Roman"/>
          <w:color w:val="000000" w:themeColor="text1"/>
          <w:sz w:val="24"/>
          <w:szCs w:val="24"/>
        </w:rPr>
        <w:t>images</w:t>
      </w:r>
      <w:r w:rsidR="0004756A" w:rsidRPr="00F312AA">
        <w:rPr>
          <w:rFonts w:ascii="Times New Roman" w:hAnsi="Times New Roman" w:cs="Times New Roman"/>
          <w:color w:val="000000" w:themeColor="text1"/>
          <w:sz w:val="24"/>
          <w:szCs w:val="24"/>
        </w:rPr>
        <w:t xml:space="preserve"> in Fig</w:t>
      </w:r>
      <w:r w:rsidR="00770E95" w:rsidRPr="00F312AA">
        <w:rPr>
          <w:rFonts w:ascii="Times New Roman" w:hAnsi="Times New Roman" w:cs="Times New Roman"/>
          <w:color w:val="000000" w:themeColor="text1"/>
          <w:sz w:val="24"/>
          <w:szCs w:val="24"/>
        </w:rPr>
        <w:t>ure</w:t>
      </w:r>
      <w:r w:rsidR="00573A1C" w:rsidRPr="00F312AA">
        <w:rPr>
          <w:rFonts w:ascii="Times New Roman" w:hAnsi="Times New Roman" w:cs="Times New Roman"/>
          <w:color w:val="000000" w:themeColor="text1"/>
          <w:sz w:val="24"/>
          <w:szCs w:val="24"/>
        </w:rPr>
        <w:t>s</w:t>
      </w:r>
      <w:r w:rsidR="00770E95" w:rsidRPr="00F312AA">
        <w:rPr>
          <w:rFonts w:ascii="Times New Roman" w:hAnsi="Times New Roman" w:cs="Times New Roman"/>
          <w:color w:val="000000" w:themeColor="text1"/>
          <w:sz w:val="24"/>
          <w:szCs w:val="24"/>
        </w:rPr>
        <w:t xml:space="preserve"> 3</w:t>
      </w:r>
      <w:r w:rsidR="00573A1C" w:rsidRPr="00F312AA">
        <w:rPr>
          <w:rFonts w:ascii="Times New Roman" w:hAnsi="Times New Roman" w:cs="Times New Roman"/>
          <w:color w:val="000000" w:themeColor="text1"/>
          <w:sz w:val="24"/>
          <w:szCs w:val="24"/>
        </w:rPr>
        <w:t xml:space="preserve"> and 4</w:t>
      </w:r>
      <w:r w:rsidR="00770E95" w:rsidRPr="00F312AA">
        <w:rPr>
          <w:rFonts w:ascii="Times New Roman" w:hAnsi="Times New Roman" w:cs="Times New Roman"/>
          <w:color w:val="000000" w:themeColor="text1"/>
          <w:sz w:val="24"/>
          <w:szCs w:val="24"/>
        </w:rPr>
        <w:t xml:space="preserve"> show </w:t>
      </w:r>
      <w:r w:rsidR="00355470" w:rsidRPr="00F312AA">
        <w:rPr>
          <w:rFonts w:ascii="Times New Roman" w:hAnsi="Times New Roman" w:cs="Times New Roman"/>
          <w:color w:val="000000" w:themeColor="text1"/>
          <w:sz w:val="24"/>
          <w:szCs w:val="24"/>
        </w:rPr>
        <w:t>t</w:t>
      </w:r>
      <w:r w:rsidR="00770E95" w:rsidRPr="00F312AA">
        <w:rPr>
          <w:rFonts w:ascii="Times New Roman" w:hAnsi="Times New Roman" w:cs="Times New Roman"/>
          <w:color w:val="000000" w:themeColor="text1"/>
          <w:sz w:val="24"/>
          <w:szCs w:val="24"/>
        </w:rPr>
        <w:t xml:space="preserve">he majority of IF NPs to be under 100 nm, these PSD results imply that when NPs are dispersed in oils they form agglomerates </w:t>
      </w:r>
      <w:r w:rsidR="00573A1C" w:rsidRPr="00F312AA">
        <w:rPr>
          <w:rFonts w:ascii="Times New Roman" w:hAnsi="Times New Roman" w:cs="Times New Roman"/>
          <w:color w:val="000000" w:themeColor="text1"/>
          <w:sz w:val="24"/>
          <w:szCs w:val="24"/>
        </w:rPr>
        <w:t xml:space="preserve">with sizes between 250-550 nm. </w:t>
      </w:r>
    </w:p>
    <w:p w:rsidR="00BB53CB" w:rsidRDefault="008377BA" w:rsidP="00BB53CB">
      <w:pPr>
        <w:ind w:firstLine="340"/>
        <w:contextualSpacing/>
        <w:jc w:val="both"/>
        <w:rPr>
          <w:rFonts w:ascii="Times New Roman" w:hAnsi="Times New Roman" w:cs="Times New Roman"/>
          <w:color w:val="000000" w:themeColor="text1"/>
          <w:sz w:val="24"/>
          <w:szCs w:val="20"/>
        </w:rPr>
      </w:pPr>
      <w:r w:rsidRPr="00F312AA">
        <w:rPr>
          <w:rFonts w:ascii="Times New Roman" w:hAnsi="Times New Roman" w:cs="Times New Roman"/>
          <w:color w:val="000000" w:themeColor="text1"/>
          <w:sz w:val="24"/>
          <w:szCs w:val="20"/>
        </w:rPr>
        <w:t>Stribeck curves for PAO base oil</w:t>
      </w:r>
      <w:r w:rsidR="007C300E" w:rsidRPr="00F312AA">
        <w:rPr>
          <w:rFonts w:ascii="Times New Roman" w:hAnsi="Times New Roman" w:cs="Times New Roman"/>
          <w:color w:val="000000" w:themeColor="text1"/>
          <w:sz w:val="24"/>
          <w:szCs w:val="20"/>
        </w:rPr>
        <w:t xml:space="preserve"> and </w:t>
      </w:r>
      <w:r w:rsidR="00AC6847" w:rsidRPr="00F312AA">
        <w:rPr>
          <w:rFonts w:ascii="Times New Roman" w:hAnsi="Times New Roman" w:cs="Times New Roman"/>
          <w:color w:val="000000" w:themeColor="text1"/>
          <w:sz w:val="24"/>
          <w:szCs w:val="20"/>
        </w:rPr>
        <w:t>tungsten dichalogenide</w:t>
      </w:r>
      <w:r w:rsidR="007C300E" w:rsidRPr="00F312AA">
        <w:rPr>
          <w:rFonts w:ascii="Times New Roman" w:hAnsi="Times New Roman" w:cs="Times New Roman"/>
          <w:color w:val="000000" w:themeColor="text1"/>
          <w:sz w:val="24"/>
          <w:szCs w:val="20"/>
        </w:rPr>
        <w:t xml:space="preserve"> NP</w:t>
      </w:r>
      <w:r w:rsidRPr="00F312AA">
        <w:rPr>
          <w:rFonts w:ascii="Times New Roman" w:hAnsi="Times New Roman" w:cs="Times New Roman"/>
          <w:color w:val="000000" w:themeColor="text1"/>
          <w:sz w:val="24"/>
          <w:szCs w:val="20"/>
        </w:rPr>
        <w:t xml:space="preserve"> dispersions tested at 100ºC</w:t>
      </w:r>
      <w:r w:rsidR="000326A3" w:rsidRPr="00F312AA">
        <w:rPr>
          <w:rFonts w:ascii="Times New Roman" w:hAnsi="Times New Roman" w:cs="Times New Roman"/>
          <w:color w:val="000000" w:themeColor="text1"/>
          <w:sz w:val="24"/>
          <w:szCs w:val="20"/>
        </w:rPr>
        <w:t xml:space="preserve"> are shown in Figure 6.</w:t>
      </w:r>
      <w:r w:rsidRPr="00F312AA">
        <w:rPr>
          <w:rFonts w:ascii="Times New Roman" w:hAnsi="Times New Roman" w:cs="Times New Roman"/>
          <w:color w:val="000000" w:themeColor="text1"/>
          <w:sz w:val="24"/>
          <w:szCs w:val="20"/>
        </w:rPr>
        <w:t xml:space="preserve"> </w:t>
      </w:r>
    </w:p>
    <w:p w:rsidR="00BB53CB" w:rsidRDefault="00422971" w:rsidP="00BB53CB">
      <w:pPr>
        <w:ind w:firstLine="340"/>
        <w:contextualSpacing/>
        <w:jc w:val="both"/>
        <w:rPr>
          <w:rFonts w:ascii="Times New Roman" w:hAnsi="Times New Roman" w:cs="Times New Roman"/>
          <w:color w:val="000000" w:themeColor="text1"/>
          <w:sz w:val="24"/>
          <w:szCs w:val="24"/>
        </w:rPr>
      </w:pPr>
      <w:r w:rsidRPr="00F312AA">
        <w:rPr>
          <w:rFonts w:ascii="Times New Roman" w:hAnsi="Times New Roman" w:cs="Times New Roman"/>
          <w:color w:val="000000" w:themeColor="text1"/>
          <w:sz w:val="24"/>
          <w:szCs w:val="24"/>
        </w:rPr>
        <w:t>All NPs display superior tribological properties in the boundary regime compared to the PAO ba</w:t>
      </w:r>
      <w:r w:rsidR="00F73696">
        <w:rPr>
          <w:rFonts w:ascii="Times New Roman" w:hAnsi="Times New Roman" w:cs="Times New Roman"/>
          <w:color w:val="000000" w:themeColor="text1"/>
          <w:sz w:val="24"/>
          <w:szCs w:val="24"/>
        </w:rPr>
        <w:t>se oil, reducing the COF to 0.0</w:t>
      </w:r>
      <w:r w:rsidRPr="00F312AA">
        <w:rPr>
          <w:rFonts w:ascii="Times New Roman" w:hAnsi="Times New Roman" w:cs="Times New Roman"/>
          <w:color w:val="000000" w:themeColor="text1"/>
          <w:sz w:val="24"/>
          <w:szCs w:val="24"/>
        </w:rPr>
        <w:t>5-0.1</w:t>
      </w:r>
      <w:r w:rsidR="00F312AA" w:rsidRPr="00F312AA">
        <w:rPr>
          <w:rFonts w:ascii="Times New Roman" w:hAnsi="Times New Roman" w:cs="Times New Roman"/>
          <w:color w:val="000000" w:themeColor="text1"/>
          <w:sz w:val="24"/>
          <w:szCs w:val="24"/>
        </w:rPr>
        <w:t>2</w:t>
      </w:r>
      <w:r w:rsidRPr="00F312AA">
        <w:rPr>
          <w:rFonts w:ascii="Times New Roman" w:hAnsi="Times New Roman" w:cs="Times New Roman"/>
          <w:color w:val="000000" w:themeColor="text1"/>
          <w:sz w:val="24"/>
          <w:szCs w:val="24"/>
        </w:rPr>
        <w:t xml:space="preserve"> at low speeds. </w:t>
      </w:r>
    </w:p>
    <w:p w:rsidR="00AC6847" w:rsidRPr="00F312AA" w:rsidRDefault="00BB53CB" w:rsidP="00BB53CB">
      <w:pPr>
        <w:ind w:firstLine="340"/>
        <w:contextualSpacing/>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4"/>
        </w:rPr>
        <w:t>I</w:t>
      </w:r>
      <w:r w:rsidR="00422971" w:rsidRPr="00F312AA">
        <w:rPr>
          <w:rFonts w:ascii="Times New Roman" w:hAnsi="Times New Roman" w:cs="Times New Roman"/>
          <w:color w:val="000000" w:themeColor="text1"/>
          <w:sz w:val="24"/>
          <w:szCs w:val="20"/>
        </w:rPr>
        <w:t>n the mixed lubrication regime</w:t>
      </w:r>
      <w:r>
        <w:rPr>
          <w:rFonts w:ascii="Times New Roman" w:hAnsi="Times New Roman" w:cs="Times New Roman"/>
          <w:color w:val="000000" w:themeColor="text1"/>
          <w:sz w:val="24"/>
          <w:szCs w:val="20"/>
        </w:rPr>
        <w:t>,</w:t>
      </w:r>
      <w:r w:rsidR="00422971" w:rsidRPr="00F312AA">
        <w:rPr>
          <w:rFonts w:ascii="Times New Roman" w:hAnsi="Times New Roman" w:cs="Times New Roman"/>
          <w:color w:val="000000" w:themeColor="text1"/>
          <w:sz w:val="24"/>
          <w:szCs w:val="20"/>
        </w:rPr>
        <w:t xml:space="preserve"> a</w:t>
      </w:r>
      <w:r w:rsidR="00AC6847" w:rsidRPr="00F312AA">
        <w:rPr>
          <w:rFonts w:ascii="Times New Roman" w:hAnsi="Times New Roman" w:cs="Times New Roman"/>
          <w:color w:val="000000" w:themeColor="text1"/>
          <w:sz w:val="24"/>
          <w:szCs w:val="20"/>
        </w:rPr>
        <w:t xml:space="preserve"> significant feature </w:t>
      </w:r>
      <w:r>
        <w:rPr>
          <w:rFonts w:ascii="Times New Roman" w:hAnsi="Times New Roman" w:cs="Times New Roman"/>
          <w:color w:val="000000" w:themeColor="text1"/>
          <w:sz w:val="24"/>
          <w:szCs w:val="20"/>
        </w:rPr>
        <w:t>of all Stribeck</w:t>
      </w:r>
      <w:r w:rsidR="00AC6847" w:rsidRPr="00F312AA">
        <w:rPr>
          <w:rFonts w:ascii="Times New Roman" w:hAnsi="Times New Roman" w:cs="Times New Roman"/>
          <w:color w:val="000000" w:themeColor="text1"/>
          <w:sz w:val="24"/>
          <w:szCs w:val="20"/>
        </w:rPr>
        <w:t xml:space="preserve"> curves is the increase of friction with rubbing time. </w:t>
      </w:r>
      <w:r w:rsidR="007C300E" w:rsidRPr="00F312AA">
        <w:rPr>
          <w:rFonts w:ascii="Times New Roman" w:hAnsi="Times New Roman" w:cs="Times New Roman"/>
          <w:color w:val="000000" w:themeColor="text1"/>
          <w:sz w:val="24"/>
          <w:szCs w:val="20"/>
        </w:rPr>
        <w:t>This type of behaviour is typical of antiwear additives such as ZDDP</w:t>
      </w:r>
      <w:r w:rsidR="00F312AA" w:rsidRPr="00F312AA">
        <w:rPr>
          <w:rFonts w:ascii="Times New Roman" w:hAnsi="Times New Roman" w:cs="Times New Roman"/>
          <w:color w:val="000000" w:themeColor="text1"/>
          <w:sz w:val="24"/>
          <w:szCs w:val="20"/>
        </w:rPr>
        <w:t>,</w:t>
      </w:r>
      <w:r w:rsidR="007C300E" w:rsidRPr="00F312AA">
        <w:rPr>
          <w:rFonts w:ascii="Times New Roman" w:hAnsi="Times New Roman" w:cs="Times New Roman"/>
          <w:color w:val="000000" w:themeColor="text1"/>
          <w:sz w:val="24"/>
          <w:szCs w:val="20"/>
        </w:rPr>
        <w:t xml:space="preserve"> which are known to generate a rough chemical tribofilm </w:t>
      </w:r>
      <w:r w:rsidR="00836426" w:rsidRPr="00F312AA">
        <w:rPr>
          <w:rFonts w:ascii="Times New Roman" w:hAnsi="Times New Roman" w:cs="Times New Roman"/>
          <w:color w:val="000000" w:themeColor="text1"/>
          <w:sz w:val="24"/>
          <w:szCs w:val="20"/>
        </w:rPr>
        <w:t xml:space="preserve">of considerable thickness </w:t>
      </w:r>
      <w:r>
        <w:rPr>
          <w:rFonts w:ascii="Times New Roman" w:hAnsi="Times New Roman" w:cs="Times New Roman"/>
          <w:color w:val="000000" w:themeColor="text1"/>
          <w:sz w:val="24"/>
          <w:szCs w:val="20"/>
        </w:rPr>
        <w:t xml:space="preserve">(100 nm+) </w:t>
      </w:r>
      <w:r w:rsidR="007C300E" w:rsidRPr="00F312AA">
        <w:rPr>
          <w:rFonts w:ascii="Times New Roman" w:hAnsi="Times New Roman" w:cs="Times New Roman"/>
          <w:color w:val="000000" w:themeColor="text1"/>
          <w:sz w:val="24"/>
          <w:szCs w:val="20"/>
        </w:rPr>
        <w:t>on the wear trac</w:t>
      </w:r>
      <w:r w:rsidR="00913DBB">
        <w:rPr>
          <w:rFonts w:ascii="Times New Roman" w:hAnsi="Times New Roman" w:cs="Times New Roman"/>
          <w:color w:val="000000" w:themeColor="text1"/>
          <w:sz w:val="24"/>
          <w:szCs w:val="20"/>
        </w:rPr>
        <w:t>k.</w:t>
      </w:r>
      <w:r w:rsidR="00EF7285" w:rsidRPr="00F312AA">
        <w:rPr>
          <w:rFonts w:ascii="Times New Roman" w:hAnsi="Times New Roman" w:cs="Times New Roman"/>
          <w:color w:val="000000" w:themeColor="text1"/>
          <w:sz w:val="24"/>
          <w:szCs w:val="20"/>
        </w:rPr>
        <w:t xml:space="preserve"> The largest </w:t>
      </w:r>
      <w:r w:rsidRPr="00F312AA">
        <w:rPr>
          <w:rFonts w:ascii="Times New Roman" w:hAnsi="Times New Roman" w:cs="Times New Roman"/>
          <w:color w:val="000000" w:themeColor="text1"/>
          <w:sz w:val="24"/>
          <w:szCs w:val="20"/>
        </w:rPr>
        <w:t xml:space="preserve">friction </w:t>
      </w:r>
      <w:r w:rsidR="00EF7285" w:rsidRPr="00F312AA">
        <w:rPr>
          <w:rFonts w:ascii="Times New Roman" w:hAnsi="Times New Roman" w:cs="Times New Roman"/>
          <w:color w:val="000000" w:themeColor="text1"/>
          <w:sz w:val="24"/>
          <w:szCs w:val="20"/>
        </w:rPr>
        <w:t>increase in</w:t>
      </w:r>
      <w:r>
        <w:rPr>
          <w:rFonts w:ascii="Times New Roman" w:hAnsi="Times New Roman" w:cs="Times New Roman"/>
          <w:color w:val="000000" w:themeColor="text1"/>
          <w:sz w:val="24"/>
          <w:szCs w:val="20"/>
        </w:rPr>
        <w:t xml:space="preserve"> the mixed re</w:t>
      </w:r>
      <w:r w:rsidR="006C7296">
        <w:rPr>
          <w:rFonts w:ascii="Times New Roman" w:hAnsi="Times New Roman" w:cs="Times New Roman"/>
          <w:color w:val="000000" w:themeColor="text1"/>
          <w:sz w:val="24"/>
          <w:szCs w:val="20"/>
        </w:rPr>
        <w:t>gi</w:t>
      </w:r>
      <w:r>
        <w:rPr>
          <w:rFonts w:ascii="Times New Roman" w:hAnsi="Times New Roman" w:cs="Times New Roman"/>
          <w:color w:val="000000" w:themeColor="text1"/>
          <w:sz w:val="24"/>
          <w:szCs w:val="20"/>
        </w:rPr>
        <w:t>me</w:t>
      </w:r>
      <w:r w:rsidR="00EF7285" w:rsidRPr="00F312AA">
        <w:rPr>
          <w:rFonts w:ascii="Times New Roman" w:hAnsi="Times New Roman" w:cs="Times New Roman"/>
          <w:color w:val="000000" w:themeColor="text1"/>
          <w:sz w:val="24"/>
          <w:szCs w:val="20"/>
        </w:rPr>
        <w:t xml:space="preserve"> is recorded with 2H-WS</w:t>
      </w:r>
      <w:r w:rsidR="00EF7285" w:rsidRPr="00F312AA">
        <w:rPr>
          <w:rFonts w:ascii="Times New Roman" w:hAnsi="Times New Roman" w:cs="Times New Roman"/>
          <w:color w:val="000000" w:themeColor="text1"/>
          <w:sz w:val="24"/>
          <w:szCs w:val="20"/>
          <w:vertAlign w:val="subscript"/>
        </w:rPr>
        <w:t>2</w:t>
      </w:r>
      <w:r w:rsidR="00056FA2" w:rsidRPr="00F312AA">
        <w:rPr>
          <w:rFonts w:ascii="Times New Roman" w:hAnsi="Times New Roman" w:cs="Times New Roman"/>
          <w:color w:val="000000" w:themeColor="text1"/>
          <w:sz w:val="24"/>
          <w:szCs w:val="20"/>
        </w:rPr>
        <w:t>.</w:t>
      </w:r>
      <w:r w:rsidR="00EF7285" w:rsidRPr="00F312AA">
        <w:rPr>
          <w:rFonts w:ascii="Times New Roman" w:hAnsi="Times New Roman" w:cs="Times New Roman"/>
          <w:color w:val="000000" w:themeColor="text1"/>
          <w:sz w:val="24"/>
          <w:szCs w:val="24"/>
        </w:rPr>
        <w:t xml:space="preserve"> If the increase in friction </w:t>
      </w:r>
      <w:r>
        <w:rPr>
          <w:rFonts w:ascii="Times New Roman" w:hAnsi="Times New Roman" w:cs="Times New Roman"/>
          <w:color w:val="000000" w:themeColor="text1"/>
          <w:sz w:val="24"/>
          <w:szCs w:val="24"/>
        </w:rPr>
        <w:t>is due to</w:t>
      </w:r>
      <w:r w:rsidR="00EF7285" w:rsidRPr="00F312AA">
        <w:rPr>
          <w:rFonts w:ascii="Times New Roman" w:hAnsi="Times New Roman" w:cs="Times New Roman"/>
          <w:color w:val="000000" w:themeColor="text1"/>
          <w:sz w:val="24"/>
          <w:szCs w:val="24"/>
        </w:rPr>
        <w:t xml:space="preserve"> </w:t>
      </w:r>
      <w:r w:rsidR="00F312AA" w:rsidRPr="00F312AA">
        <w:rPr>
          <w:rFonts w:ascii="Times New Roman" w:hAnsi="Times New Roman" w:cs="Times New Roman"/>
          <w:color w:val="000000" w:themeColor="text1"/>
          <w:sz w:val="24"/>
          <w:szCs w:val="24"/>
        </w:rPr>
        <w:t>the</w:t>
      </w:r>
      <w:r w:rsidR="00EF7285" w:rsidRPr="00F312AA">
        <w:rPr>
          <w:rFonts w:ascii="Times New Roman" w:hAnsi="Times New Roman" w:cs="Times New Roman"/>
          <w:color w:val="000000" w:themeColor="text1"/>
          <w:sz w:val="24"/>
          <w:szCs w:val="24"/>
        </w:rPr>
        <w:t xml:space="preserve"> </w:t>
      </w:r>
      <w:r w:rsidR="00F312AA" w:rsidRPr="00F312AA">
        <w:rPr>
          <w:rFonts w:ascii="Times New Roman" w:hAnsi="Times New Roman" w:cs="Times New Roman"/>
          <w:color w:val="000000" w:themeColor="text1"/>
          <w:sz w:val="24"/>
          <w:szCs w:val="24"/>
        </w:rPr>
        <w:t>formation</w:t>
      </w:r>
      <w:r w:rsidR="00EF7285" w:rsidRPr="00F312AA">
        <w:rPr>
          <w:rFonts w:ascii="Times New Roman" w:hAnsi="Times New Roman" w:cs="Times New Roman"/>
          <w:color w:val="000000" w:themeColor="text1"/>
          <w:sz w:val="24"/>
          <w:szCs w:val="24"/>
        </w:rPr>
        <w:t xml:space="preserve"> of the tribofilm</w:t>
      </w:r>
      <w:r w:rsidR="00F312AA" w:rsidRPr="00F312AA">
        <w:rPr>
          <w:rFonts w:ascii="Times New Roman" w:hAnsi="Times New Roman" w:cs="Times New Roman"/>
          <w:color w:val="000000" w:themeColor="text1"/>
          <w:sz w:val="24"/>
          <w:szCs w:val="24"/>
        </w:rPr>
        <w:t>,</w:t>
      </w:r>
      <w:r w:rsidR="00EF7285" w:rsidRPr="00F312AA">
        <w:rPr>
          <w:rFonts w:ascii="Times New Roman" w:hAnsi="Times New Roman" w:cs="Times New Roman"/>
          <w:color w:val="000000" w:themeColor="text1"/>
          <w:sz w:val="24"/>
          <w:szCs w:val="24"/>
        </w:rPr>
        <w:t xml:space="preserve"> th</w:t>
      </w:r>
      <w:r>
        <w:rPr>
          <w:rFonts w:ascii="Times New Roman" w:hAnsi="Times New Roman" w:cs="Times New Roman"/>
          <w:color w:val="000000" w:themeColor="text1"/>
          <w:sz w:val="24"/>
          <w:szCs w:val="24"/>
        </w:rPr>
        <w:t>en</w:t>
      </w:r>
      <w:r w:rsidR="00EF7285" w:rsidRPr="00F312AA">
        <w:rPr>
          <w:rFonts w:ascii="Times New Roman" w:hAnsi="Times New Roman" w:cs="Times New Roman"/>
          <w:color w:val="000000" w:themeColor="text1"/>
          <w:sz w:val="24"/>
          <w:szCs w:val="24"/>
        </w:rPr>
        <w:t xml:space="preserve"> the tribofilm growth rate is smaller for IF</w:t>
      </w:r>
      <w:r w:rsidR="00883D99" w:rsidRPr="00F312AA">
        <w:rPr>
          <w:rFonts w:ascii="Times New Roman" w:hAnsi="Times New Roman" w:cs="Times New Roman"/>
          <w:color w:val="000000" w:themeColor="text1"/>
          <w:sz w:val="24"/>
          <w:szCs w:val="24"/>
        </w:rPr>
        <w:t xml:space="preserve"> NP</w:t>
      </w:r>
      <w:r w:rsidR="00EF7285" w:rsidRPr="00F312AA">
        <w:rPr>
          <w:rFonts w:ascii="Times New Roman" w:hAnsi="Times New Roman" w:cs="Times New Roman"/>
          <w:color w:val="000000" w:themeColor="text1"/>
          <w:sz w:val="24"/>
          <w:szCs w:val="24"/>
        </w:rPr>
        <w:t>s</w:t>
      </w:r>
      <w:r w:rsidR="0060266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This can be explained by </w:t>
      </w:r>
      <w:r w:rsidR="00EF7285" w:rsidRPr="00F312AA">
        <w:rPr>
          <w:rFonts w:ascii="Times New Roman" w:hAnsi="Times New Roman" w:cs="Times New Roman"/>
          <w:color w:val="000000" w:themeColor="text1"/>
          <w:sz w:val="24"/>
          <w:szCs w:val="24"/>
        </w:rPr>
        <w:t>the higher inertness of the IF structures and the lower affinity for the steel surface.</w:t>
      </w:r>
    </w:p>
    <w:p w:rsidR="00077FF0" w:rsidRPr="00F312AA" w:rsidRDefault="00077FF0" w:rsidP="00F34913">
      <w:pPr>
        <w:contextualSpacing/>
        <w:jc w:val="both"/>
        <w:rPr>
          <w:rFonts w:ascii="Times New Roman" w:hAnsi="Times New Roman" w:cs="Times New Roman"/>
          <w:color w:val="000000" w:themeColor="text1"/>
          <w:sz w:val="24"/>
          <w:szCs w:val="20"/>
        </w:rPr>
      </w:pPr>
    </w:p>
    <w:p w:rsidR="000326A3" w:rsidRPr="00F312AA" w:rsidRDefault="000326A3" w:rsidP="00F34913">
      <w:pPr>
        <w:contextualSpacing/>
        <w:jc w:val="both"/>
        <w:rPr>
          <w:rFonts w:ascii="Times New Roman" w:hAnsi="Times New Roman" w:cs="Times New Roman"/>
          <w:color w:val="000000" w:themeColor="text1"/>
          <w:sz w:val="24"/>
          <w:szCs w:val="20"/>
        </w:rPr>
      </w:pPr>
    </w:p>
    <w:p w:rsidR="00056FA2" w:rsidRPr="00F312AA" w:rsidRDefault="00056FA2" w:rsidP="00F34913">
      <w:pPr>
        <w:contextualSpacing/>
        <w:jc w:val="both"/>
        <w:rPr>
          <w:rFonts w:ascii="Times New Roman" w:hAnsi="Times New Roman" w:cs="Times New Roman"/>
          <w:color w:val="000000" w:themeColor="text1"/>
          <w:sz w:val="24"/>
          <w:szCs w:val="20"/>
        </w:rPr>
      </w:pPr>
    </w:p>
    <w:p w:rsidR="00DC7F98" w:rsidRDefault="000B7556" w:rsidP="009F47BE">
      <w:pPr>
        <w:ind w:firstLine="340"/>
        <w:contextualSpacing/>
        <w:jc w:val="both"/>
        <w:rPr>
          <w:rFonts w:ascii="Times New Roman" w:hAnsi="Times New Roman" w:cs="Times New Roman"/>
          <w:sz w:val="24"/>
          <w:szCs w:val="24"/>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83328" behindDoc="0" locked="0" layoutInCell="1" allowOverlap="1" wp14:anchorId="4301A1DB" wp14:editId="30AB33B7">
                <wp:simplePos x="0" y="0"/>
                <wp:positionH relativeFrom="column">
                  <wp:posOffset>1544955</wp:posOffset>
                </wp:positionH>
                <wp:positionV relativeFrom="paragraph">
                  <wp:posOffset>178131</wp:posOffset>
                </wp:positionV>
                <wp:extent cx="381635" cy="314325"/>
                <wp:effectExtent l="0" t="0" r="0" b="9525"/>
                <wp:wrapNone/>
                <wp:docPr id="5" name="Rectangle 5"/>
                <wp:cNvGraphicFramePr/>
                <a:graphic xmlns:a="http://schemas.openxmlformats.org/drawingml/2006/main">
                  <a:graphicData uri="http://schemas.microsoft.com/office/word/2010/wordprocessingShape">
                    <wps:wsp>
                      <wps:cNvSpPr/>
                      <wps:spPr>
                        <a:xfrm>
                          <a:off x="0" y="0"/>
                          <a:ext cx="38163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0B7556">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A1DB" id="Rectangle 5" o:spid="_x0000_s1096" style="position:absolute;left:0;text-align:left;margin-left:121.65pt;margin-top:14.05pt;width:30.0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7ViQIAAGYFAAAOAAAAZHJzL2Uyb0RvYy54bWysVN9PGzEMfp+0/yHK+7heC4hVXFEFYpqE&#10;AAETz2ku6Z2UizMn7V3318/J/YAB2sO0Plwdx/5sf7F9ftE1hu0V+hpswfOjGWfKSihruy34j6fr&#10;L2ec+SBsKQxYVfCD8vxi9fnTeeuWag4VmFIhIxDrl60reBWCW2aZl5VqhD8CpyxdasBGBDriNitR&#10;tITemGw+m51mLWDpEKTynrRX/SVfJXytlQx3WnsVmCk45RbSF9N3E7/Z6lwstyhcVcshDfEPWTSi&#10;thR0groSQbAd1u+gmloieNDhSEKTgda1VKkGqiafvanmsRJOpVqIHO8mmvz/g5W3+3tkdVnwE86s&#10;aOiJHog0YbdGsZNIT+v8kqwe3T0OJ09irLXT2MR/qoJ1idLDRKnqApOkXJzlpwuClnS1yI8X84SZ&#10;vTg79OGbgoZFoeBIwRORYn/jAwUk09EkxrJwXRuTXs3YPxRkGDVZzLfPMEnhYFS0M/ZBaSqUcpqn&#10;AKnF1KVBthfUHEJKZUPeX1WiVL36ZEa/SAPBTx7plAAjsqaEJuwBILbve+weZrCPrip16OQ8+1ti&#10;vfPkkSKDDZNzU1vAjwAMVTVE7u1HknpqIkuh23SpCRan45NvoDxQZyD0I+OdvK7phW6ED/cCaUZo&#10;mmjuwx19tIG24DBInFWAvz7SR3tqXbrlrKWZK7j/uROoODPfLTX11/z4OA5pOpCAr7WbUWt3zSXQ&#10;i+W0WZxMYrQNZhQ1QvNMa2Edo9GVsJJiFlwGHA+Xod8BtFikWq+TGQ2kE+HGPjoZwSPBsfOeumeB&#10;bmjPQH19C+NciuWbLu1to6eF9S6ArlMLR4p7PgfqaZhTDw2LJ26L1+dk9bIeV78BAAD//wMAUEsD&#10;BBQABgAIAAAAIQCd9TpT3wAAAAkBAAAPAAAAZHJzL2Rvd25yZXYueG1sTI/BTsMwDIbvSLxDZCQu&#10;iCVbp20qTaeB2IELGmMPkDWmLWucKkm37u0xJ7jZ8qff31+sR9eJM4bYetIwnSgQSJW3LdUaDp/b&#10;xxWImAxZ03lCDVeMsC5vbwqTW3+hDzzvUy04hGJuNDQp9bmUsWrQmTjxPRLfvnxwJvEaammDuXC4&#10;6+RMqYV0piX+0JgeXxqsTvvBaaheLQ4P70Fdt3JDp7dhd/h+rrW+vxs3TyASjukPhl99VoeSnY5+&#10;IBtFp2E2zzJGeVhNQTCQqWwO4qhhuVyALAv5v0H5AwAA//8DAFBLAQItABQABgAIAAAAIQC2gziS&#10;/gAAAOEBAAATAAAAAAAAAAAAAAAAAAAAAABbQ29udGVudF9UeXBlc10ueG1sUEsBAi0AFAAGAAgA&#10;AAAhADj9If/WAAAAlAEAAAsAAAAAAAAAAAAAAAAALwEAAF9yZWxzLy5yZWxzUEsBAi0AFAAGAAgA&#10;AAAhABnFDtWJAgAAZgUAAA4AAAAAAAAAAAAAAAAALgIAAGRycy9lMm9Eb2MueG1sUEsBAi0AFAAG&#10;AAgAAAAhAJ31OlPfAAAACQEAAA8AAAAAAAAAAAAAAAAA4wQAAGRycy9kb3ducmV2LnhtbFBLBQYA&#10;AAAABAAEAPMAAADvBQAAAAA=&#10;" filled="f" stroked="f" strokeweight="2pt">
                <v:textbox inset=",0,,0">
                  <w:txbxContent>
                    <w:p w:rsidR="00241B43" w:rsidRPr="00961AD9" w:rsidRDefault="00241B43" w:rsidP="000B7556">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v:textbox>
              </v:rect>
            </w:pict>
          </mc:Fallback>
        </mc:AlternateContent>
      </w:r>
      <w:r w:rsidR="001731F2">
        <w:rPr>
          <w:rFonts w:ascii="Times New Roman" w:hAnsi="Times New Roman" w:cs="Times New Roman"/>
          <w:noProof/>
          <w:sz w:val="24"/>
          <w:szCs w:val="24"/>
          <w:lang w:eastAsia="en-GB"/>
        </w:rPr>
        <w:drawing>
          <wp:anchor distT="0" distB="0" distL="114300" distR="114300" simplePos="0" relativeHeight="251634176" behindDoc="0" locked="0" layoutInCell="1" allowOverlap="1" wp14:anchorId="30B0F69A" wp14:editId="0FF13635">
            <wp:simplePos x="0" y="0"/>
            <wp:positionH relativeFrom="margin">
              <wp:align>center</wp:align>
            </wp:positionH>
            <wp:positionV relativeFrom="paragraph">
              <wp:posOffset>64770</wp:posOffset>
            </wp:positionV>
            <wp:extent cx="3600000" cy="2526603"/>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000" cy="2526603"/>
                    </a:xfrm>
                    <a:prstGeom prst="rect">
                      <a:avLst/>
                    </a:prstGeom>
                    <a:noFill/>
                  </pic:spPr>
                </pic:pic>
              </a:graphicData>
            </a:graphic>
            <wp14:sizeRelH relativeFrom="page">
              <wp14:pctWidth>0</wp14:pctWidth>
            </wp14:sizeRelH>
            <wp14:sizeRelV relativeFrom="page">
              <wp14:pctHeight>0</wp14:pctHeight>
            </wp14:sizeRelV>
          </wp:anchor>
        </w:drawing>
      </w:r>
    </w:p>
    <w:p w:rsidR="00DC7F98" w:rsidRDefault="00DC7F98" w:rsidP="009F47BE">
      <w:pPr>
        <w:ind w:firstLine="340"/>
        <w:contextualSpacing/>
        <w:jc w:val="both"/>
        <w:rPr>
          <w:rFonts w:ascii="Times New Roman" w:hAnsi="Times New Roman" w:cs="Times New Roman"/>
          <w:sz w:val="24"/>
          <w:szCs w:val="24"/>
        </w:rPr>
      </w:pPr>
    </w:p>
    <w:p w:rsidR="00DC7F98" w:rsidRPr="0045418C" w:rsidRDefault="00DC7F98" w:rsidP="009F47BE">
      <w:pPr>
        <w:ind w:firstLine="340"/>
        <w:contextualSpacing/>
        <w:jc w:val="both"/>
        <w:rPr>
          <w:rFonts w:ascii="Times New Roman" w:hAnsi="Times New Roman" w:cs="Times New Roman"/>
          <w:sz w:val="24"/>
          <w:szCs w:val="24"/>
        </w:rPr>
      </w:pPr>
    </w:p>
    <w:p w:rsidR="00A53947" w:rsidRPr="0045418C" w:rsidRDefault="00A53947" w:rsidP="00A269A8">
      <w:pPr>
        <w:ind w:firstLine="340"/>
        <w:contextualSpacing/>
        <w:jc w:val="both"/>
        <w:rPr>
          <w:rFonts w:ascii="Times New Roman" w:hAnsi="Times New Roman" w:cs="Times New Roman"/>
          <w:sz w:val="24"/>
          <w:szCs w:val="20"/>
        </w:rPr>
      </w:pPr>
    </w:p>
    <w:p w:rsidR="00A53947" w:rsidRPr="0045418C" w:rsidRDefault="00A53947" w:rsidP="00A269A8">
      <w:pPr>
        <w:ind w:firstLine="340"/>
        <w:contextualSpacing/>
        <w:jc w:val="both"/>
        <w:rPr>
          <w:rFonts w:ascii="Times New Roman" w:hAnsi="Times New Roman" w:cs="Times New Roman"/>
          <w:sz w:val="24"/>
          <w:szCs w:val="20"/>
        </w:rPr>
      </w:pPr>
    </w:p>
    <w:p w:rsidR="00A53947" w:rsidRPr="0045418C" w:rsidRDefault="00A53947" w:rsidP="00A269A8">
      <w:pPr>
        <w:ind w:firstLine="340"/>
        <w:contextualSpacing/>
        <w:jc w:val="both"/>
        <w:rPr>
          <w:rFonts w:ascii="Times New Roman" w:hAnsi="Times New Roman" w:cs="Times New Roman"/>
          <w:sz w:val="24"/>
          <w:szCs w:val="20"/>
        </w:rPr>
      </w:pPr>
    </w:p>
    <w:p w:rsidR="00A53947" w:rsidRPr="0045418C" w:rsidRDefault="00A53947" w:rsidP="00A269A8">
      <w:pPr>
        <w:ind w:firstLine="340"/>
        <w:contextualSpacing/>
        <w:jc w:val="both"/>
        <w:rPr>
          <w:rFonts w:ascii="Times New Roman" w:hAnsi="Times New Roman" w:cs="Times New Roman"/>
          <w:sz w:val="24"/>
          <w:szCs w:val="20"/>
        </w:rPr>
      </w:pPr>
    </w:p>
    <w:p w:rsidR="00A53947" w:rsidRPr="0045418C" w:rsidRDefault="00A53947" w:rsidP="00A269A8">
      <w:pPr>
        <w:ind w:firstLine="340"/>
        <w:contextualSpacing/>
        <w:jc w:val="both"/>
        <w:rPr>
          <w:rFonts w:ascii="Times New Roman" w:hAnsi="Times New Roman" w:cs="Times New Roman"/>
          <w:sz w:val="24"/>
          <w:szCs w:val="20"/>
        </w:rPr>
      </w:pPr>
    </w:p>
    <w:p w:rsidR="00A53947" w:rsidRPr="0045418C" w:rsidRDefault="00A53947" w:rsidP="00A269A8">
      <w:pPr>
        <w:ind w:firstLine="340"/>
        <w:contextualSpacing/>
        <w:jc w:val="both"/>
        <w:rPr>
          <w:rFonts w:ascii="Times New Roman" w:hAnsi="Times New Roman" w:cs="Times New Roman"/>
          <w:sz w:val="24"/>
          <w:szCs w:val="20"/>
        </w:rPr>
      </w:pPr>
    </w:p>
    <w:p w:rsidR="00A53947" w:rsidRPr="0045418C" w:rsidRDefault="00A53947" w:rsidP="00A269A8">
      <w:pPr>
        <w:ind w:firstLine="340"/>
        <w:contextualSpacing/>
        <w:jc w:val="both"/>
        <w:rPr>
          <w:rFonts w:ascii="Times New Roman" w:hAnsi="Times New Roman" w:cs="Times New Roman"/>
          <w:sz w:val="24"/>
          <w:szCs w:val="20"/>
        </w:rPr>
      </w:pPr>
    </w:p>
    <w:p w:rsidR="00A53947" w:rsidRPr="0045418C" w:rsidRDefault="00A53947" w:rsidP="00A269A8">
      <w:pPr>
        <w:ind w:firstLine="340"/>
        <w:contextualSpacing/>
        <w:jc w:val="both"/>
        <w:rPr>
          <w:rFonts w:ascii="Times New Roman" w:hAnsi="Times New Roman" w:cs="Times New Roman"/>
          <w:sz w:val="24"/>
          <w:szCs w:val="20"/>
        </w:rPr>
      </w:pPr>
    </w:p>
    <w:p w:rsidR="00A53947" w:rsidRPr="0045418C" w:rsidRDefault="00A53947" w:rsidP="00A269A8">
      <w:pPr>
        <w:ind w:firstLine="340"/>
        <w:contextualSpacing/>
        <w:jc w:val="both"/>
        <w:rPr>
          <w:rFonts w:ascii="Times New Roman" w:hAnsi="Times New Roman" w:cs="Times New Roman"/>
          <w:sz w:val="24"/>
          <w:szCs w:val="20"/>
        </w:rPr>
      </w:pPr>
    </w:p>
    <w:p w:rsidR="00A53947" w:rsidRPr="0045418C" w:rsidRDefault="009A0F27" w:rsidP="00A269A8">
      <w:pPr>
        <w:ind w:firstLine="340"/>
        <w:contextualSpacing/>
        <w:jc w:val="both"/>
        <w:rPr>
          <w:rFonts w:ascii="Times New Roman" w:hAnsi="Times New Roman" w:cs="Times New Roman"/>
          <w:sz w:val="24"/>
          <w:szCs w:val="20"/>
        </w:rPr>
      </w:pPr>
      <w:r w:rsidRPr="0045418C">
        <w:rPr>
          <w:rFonts w:ascii="Times New Roman" w:hAnsi="Times New Roman" w:cs="Times New Roman"/>
          <w:noProof/>
          <w:sz w:val="24"/>
          <w:szCs w:val="24"/>
          <w:lang w:eastAsia="en-GB"/>
        </w:rPr>
        <w:drawing>
          <wp:anchor distT="0" distB="0" distL="114300" distR="114300" simplePos="0" relativeHeight="251674112" behindDoc="0" locked="0" layoutInCell="1" allowOverlap="1" wp14:anchorId="5184DD1E" wp14:editId="7123AC13">
            <wp:simplePos x="0" y="0"/>
            <wp:positionH relativeFrom="column">
              <wp:posOffset>1080770</wp:posOffset>
            </wp:positionH>
            <wp:positionV relativeFrom="paragraph">
              <wp:posOffset>175260</wp:posOffset>
            </wp:positionV>
            <wp:extent cx="3599815" cy="252349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99815" cy="2523490"/>
                    </a:xfrm>
                    <a:prstGeom prst="rect">
                      <a:avLst/>
                    </a:prstGeom>
                    <a:noFill/>
                  </pic:spPr>
                </pic:pic>
              </a:graphicData>
            </a:graphic>
            <wp14:sizeRelH relativeFrom="page">
              <wp14:pctWidth>0</wp14:pctWidth>
            </wp14:sizeRelH>
            <wp14:sizeRelV relativeFrom="page">
              <wp14:pctHeight>0</wp14:pctHeight>
            </wp14:sizeRelV>
          </wp:anchor>
        </w:drawing>
      </w:r>
    </w:p>
    <w:p w:rsidR="00A53947" w:rsidRPr="0045418C" w:rsidRDefault="000B7556" w:rsidP="00A269A8">
      <w:pPr>
        <w:ind w:firstLine="340"/>
        <w:contextualSpacing/>
        <w:jc w:val="both"/>
        <w:rPr>
          <w:rFonts w:ascii="Times New Roman" w:hAnsi="Times New Roman" w:cs="Times New Roman"/>
          <w:sz w:val="24"/>
          <w:szCs w:val="20"/>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84352" behindDoc="0" locked="0" layoutInCell="1" allowOverlap="1" wp14:anchorId="13A982BC" wp14:editId="69092EC0">
                <wp:simplePos x="0" y="0"/>
                <wp:positionH relativeFrom="column">
                  <wp:posOffset>1547495</wp:posOffset>
                </wp:positionH>
                <wp:positionV relativeFrom="paragraph">
                  <wp:posOffset>71451</wp:posOffset>
                </wp:positionV>
                <wp:extent cx="381635" cy="314325"/>
                <wp:effectExtent l="0" t="0" r="0" b="9525"/>
                <wp:wrapNone/>
                <wp:docPr id="6" name="Rectangle 6"/>
                <wp:cNvGraphicFramePr/>
                <a:graphic xmlns:a="http://schemas.openxmlformats.org/drawingml/2006/main">
                  <a:graphicData uri="http://schemas.microsoft.com/office/word/2010/wordprocessingShape">
                    <wps:wsp>
                      <wps:cNvSpPr/>
                      <wps:spPr>
                        <a:xfrm>
                          <a:off x="0" y="0"/>
                          <a:ext cx="38163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0B7556">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982BC" id="Rectangle 6" o:spid="_x0000_s1097" style="position:absolute;left:0;text-align:left;margin-left:121.85pt;margin-top:5.65pt;width:30.0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OtiQIAAGYFAAAOAAAAZHJzL2Uyb0RvYy54bWysVN9P2zAQfp+0/8Hy+0jTQgdRU1QVMU1C&#10;gICJZ9exm0iOz7PdJt1fv7OdBgZoD9P64J7Pd9/9yHe3uOxbRfbCugZ0SfOTCSVCc6gavS3pj6fr&#10;L+eUOM90xRRoUdKDcPRy+fnTojOFmEINqhKWIIh2RWdKWntviixzvBYtcydghMZHCbZlHq92m1WW&#10;dYjeqmw6mcyzDmxlLHDhHGqv0iNdRnwpBfd3UjrhiSop5ubjaeO5CWe2XLBia5mpGz6kwf4hi5Y1&#10;GoOOUFfMM7KzzTuotuEWHEh/wqHNQMqGi1gDVpNP3lTzWDMjYi3YHGfGNrn/B8tv9/eWNFVJ55Ro&#10;1uInesCmMb1VgsxDezrjCrR6NPd2uDkUQ629tG34xypIH1t6GFsqek84Kmfn+Xx2RgnHp1l+Opue&#10;BczsxdlY578JaEkQSmoxeGwk2984n0yPJiGWhutGKdSzQuk/FIgZNFnIN2UYJX9QIlk/CImFYk7T&#10;GCBSTKyVJXuG5GCcC+3z9FSzSiT12QR/Q8qjRyxAaQQMyBITGrEHgEDf99ipnME+uIrI0NF58rfE&#10;kvPoESOD9qNz22iwHwEorGqInOyPTUqtCV3y/aaPJJh9DaZBtYHqgMywkEbGGX7d4Be6Yc7fM4sz&#10;gtOEc+/v8JAKupLCIFFSg/31kT7YI3XxlZIOZ66k7ueOWUGJ+q6R1Bf56WkY0nhBwb7Wbo5avWvX&#10;gF8sx81ieBSDrVdHUVpon3EtrEI0fGKaY8yScm+Pl7VPOwAXCxerVTTDgTTM3+hHwwN4aHBg3lP/&#10;zKwZ6OmR17dwnEtWvGFpsg2eGlY7D7KJFH7p59B6HObIoWHxhG3x+h6tXtbj8jcAAAD//wMAUEsD&#10;BBQABgAIAAAAIQAsj5RS3gAAAAkBAAAPAAAAZHJzL2Rvd25yZXYueG1sTI9BTsMwEEX3SNzBGiQ2&#10;iNptUKnSOFVBdMEGldIDuPE0CY3Hke206e0ZVrAc/ac/7xer0XXijCG2njRMJwoEUuVtS7WG/dfm&#10;cQEiJkPWdJ5QwxUjrMrbm8Lk1l/oE8+7VAsuoZgbDU1KfS5lrBp0Jk58j8TZ0QdnEp+hljaYC5e7&#10;Ts6UmktnWuIPjenxtcHqtBuchurN4vDwEdR1I9d0eh+2+++XWuv7u3G9BJFwTH8w/OqzOpTsdPAD&#10;2Sg6DbOn7JlRDqYZCAYylfGWg4a5WoAsC/l/QfkDAAD//wMAUEsBAi0AFAAGAAgAAAAhALaDOJL+&#10;AAAA4QEAABMAAAAAAAAAAAAAAAAAAAAAAFtDb250ZW50X1R5cGVzXS54bWxQSwECLQAUAAYACAAA&#10;ACEAOP0h/9YAAACUAQAACwAAAAAAAAAAAAAAAAAvAQAAX3JlbHMvLnJlbHNQSwECLQAUAAYACAAA&#10;ACEAXQ+DrYkCAABmBQAADgAAAAAAAAAAAAAAAAAuAgAAZHJzL2Uyb0RvYy54bWxQSwECLQAUAAYA&#10;CAAAACEALI+UUt4AAAAJAQAADwAAAAAAAAAAAAAAAADjBAAAZHJzL2Rvd25yZXYueG1sUEsFBgAA&#10;AAAEAAQA8wAAAO4FAAAAAA==&#10;" filled="f" stroked="f" strokeweight="2pt">
                <v:textbox inset=",0,,0">
                  <w:txbxContent>
                    <w:p w:rsidR="00241B43" w:rsidRPr="00961AD9" w:rsidRDefault="00241B43" w:rsidP="000B7556">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v:textbox>
              </v:rect>
            </w:pict>
          </mc:Fallback>
        </mc:AlternateContent>
      </w:r>
    </w:p>
    <w:p w:rsidR="00C2459B" w:rsidRDefault="00C2459B" w:rsidP="00A269A8">
      <w:pPr>
        <w:ind w:firstLine="340"/>
        <w:contextualSpacing/>
        <w:jc w:val="both"/>
        <w:rPr>
          <w:rFonts w:ascii="Times New Roman" w:hAnsi="Times New Roman" w:cs="Times New Roman"/>
          <w:sz w:val="24"/>
          <w:szCs w:val="20"/>
        </w:rPr>
      </w:pPr>
    </w:p>
    <w:p w:rsidR="00C2459B"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Pr="0045418C" w:rsidRDefault="000B7556" w:rsidP="00C2459B">
      <w:pPr>
        <w:ind w:firstLine="340"/>
        <w:contextualSpacing/>
        <w:jc w:val="both"/>
        <w:rPr>
          <w:rFonts w:ascii="Times New Roman" w:hAnsi="Times New Roman" w:cs="Times New Roman"/>
          <w:sz w:val="24"/>
          <w:szCs w:val="24"/>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85376" behindDoc="0" locked="0" layoutInCell="1" allowOverlap="1" wp14:anchorId="27D49027" wp14:editId="20AAF2CC">
                <wp:simplePos x="0" y="0"/>
                <wp:positionH relativeFrom="column">
                  <wp:posOffset>1621155</wp:posOffset>
                </wp:positionH>
                <wp:positionV relativeFrom="paragraph">
                  <wp:posOffset>183184</wp:posOffset>
                </wp:positionV>
                <wp:extent cx="381635" cy="314325"/>
                <wp:effectExtent l="0" t="0" r="0" b="9525"/>
                <wp:wrapNone/>
                <wp:docPr id="9" name="Rectangle 9"/>
                <wp:cNvGraphicFramePr/>
                <a:graphic xmlns:a="http://schemas.openxmlformats.org/drawingml/2006/main">
                  <a:graphicData uri="http://schemas.microsoft.com/office/word/2010/wordprocessingShape">
                    <wps:wsp>
                      <wps:cNvSpPr/>
                      <wps:spPr>
                        <a:xfrm>
                          <a:off x="0" y="0"/>
                          <a:ext cx="38163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0B7556">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49027" id="Rectangle 9" o:spid="_x0000_s1098" style="position:absolute;left:0;text-align:left;margin-left:127.65pt;margin-top:14.4pt;width:30.0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LEiAIAAGYFAAAOAAAAZHJzL2Uyb0RvYy54bWysVN9P2zAQfp+0/8Hy+0jTAoKIFFUgpkmI&#10;IWDi2XXsJpLt82y3SffX72yngQHaw7Q+uOfz3Xc/8t1dXA5akZ1wvgNT0/JoRokwHJrObGr64+nm&#10;yxklPjDTMAVG1HQvPL1cfv500dtKzKEF1QhHEMT4qrc1bUOwVVF43grN/BFYYfBRgtMs4NVtisax&#10;HtG1Kuaz2WnRg2usAy68R+11fqTLhC+l4OG7lF4EomqKuYV0unSu41ksL1i1ccy2HR/TYP+QhWad&#10;waAT1DULjGxd9w5Kd9yBBxmOOOgCpOy4SDVgNeXsTTWPLbMi1YLN8XZqk/9/sPxud+9I19T0nBLD&#10;NH6iB2waMxslyHlsT299hVaP9t6NN49irHWQTsd/rIIMqaX7qaViCISjcnFWni5OKOH4tCiPF/OT&#10;iFm8OFvnw1cBmkShpg6Dp0ay3a0P2fRgEmMZuOmUQj2rlPlDgZhRU8R8c4ZJCnslsvWDkFgo5jRP&#10;ARLFxJVyZMeQHIxzYUKZn1rWiKw+meFvTHnySAUog4ARWWJCE/YIEOn7HjuXM9pHV5EYOjnP/pZY&#10;dp48UmQwYXLWnQH3EYDCqsbI2f7QpNya2KUwrIdEgsVZNI2qNTR7ZIaDPDLe8psOv9At8+GeOZwR&#10;nCac+/AdD6mgrymMEiUtuF8f6aM9UhdfKelx5mrqf26ZE5SobwZJfV4eH8chTRcU3Gvt+qA1W30F&#10;+MVK3CyWJzHaBnUQpQP9jGthFaPhEzMcY9aUB3e4XIW8A3CxcLFaJTMcSMvCrXm0PILHBkfmPQ3P&#10;zNmRngF5fQeHuWTVG5Zm2+hpYLUNILtE4Zd+jq3HYU4cGhdP3Bav78nqZT0ufwMAAP//AwBQSwME&#10;FAAGAAgAAAAhAG7cG5LfAAAACQEAAA8AAABkcnMvZG93bnJldi54bWxMj8FOwzAMhu9IvENkJC6I&#10;pVspq0rTaSB24IJg2wNkjWnLGqdK0q17e8wJbrb86ff3l6vJ9uKEPnSOFMxnCQik2pmOGgX73eY+&#10;BxGiJqN7R6jgggFW1fVVqQvjzvSJp21sBIdQKLSCNsahkDLULVodZm5A4tuX81ZHXn0jjddnDre9&#10;XCTJo7S6I/7Q6gFfWqyP29EqqF8NjnfvPrls5JqOb+PH/vu5Uer2Zlo/gYg4xT8YfvVZHSp2OriR&#10;TBC9gkWWpYzykHMFBtJ59gDioGCZpyCrUv5vUP0AAAD//wMAUEsBAi0AFAAGAAgAAAAhALaDOJL+&#10;AAAA4QEAABMAAAAAAAAAAAAAAAAAAAAAAFtDb250ZW50X1R5cGVzXS54bWxQSwECLQAUAAYACAAA&#10;ACEAOP0h/9YAAACUAQAACwAAAAAAAAAAAAAAAAAvAQAAX3JlbHMvLnJlbHNQSwECLQAUAAYACAAA&#10;ACEAuLUCxIgCAABmBQAADgAAAAAAAAAAAAAAAAAuAgAAZHJzL2Uyb0RvYy54bWxQSwECLQAUAAYA&#10;CAAAACEAbtwbkt8AAAAJAQAADwAAAAAAAAAAAAAAAADiBAAAZHJzL2Rvd25yZXYueG1sUEsFBgAA&#10;AAAEAAQA8wAAAO4FAAAAAA==&#10;" filled="f" stroked="f" strokeweight="2pt">
                <v:textbox inset=",0,,0">
                  <w:txbxContent>
                    <w:p w:rsidR="00241B43" w:rsidRPr="00961AD9" w:rsidRDefault="00241B43" w:rsidP="000B7556">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961AD9">
                        <w:rPr>
                          <w:rFonts w:ascii="Times New Roman" w:hAnsi="Times New Roman" w:cs="Times New Roman"/>
                          <w:color w:val="000000" w:themeColor="text1"/>
                          <w:sz w:val="28"/>
                          <w:szCs w:val="24"/>
                        </w:rPr>
                        <w:t>)</w:t>
                      </w:r>
                    </w:p>
                  </w:txbxContent>
                </v:textbox>
              </v:rect>
            </w:pict>
          </mc:Fallback>
        </mc:AlternateContent>
      </w:r>
      <w:r w:rsidR="009A0F27" w:rsidRPr="0045418C">
        <w:rPr>
          <w:rFonts w:ascii="Times New Roman" w:hAnsi="Times New Roman" w:cs="Times New Roman"/>
          <w:noProof/>
          <w:sz w:val="24"/>
          <w:szCs w:val="20"/>
          <w:lang w:eastAsia="en-GB"/>
        </w:rPr>
        <w:drawing>
          <wp:anchor distT="0" distB="0" distL="114300" distR="114300" simplePos="0" relativeHeight="251676160" behindDoc="0" locked="0" layoutInCell="1" allowOverlap="1" wp14:anchorId="123C5C76" wp14:editId="30B3D7EF">
            <wp:simplePos x="0" y="0"/>
            <wp:positionH relativeFrom="column">
              <wp:posOffset>1093512</wp:posOffset>
            </wp:positionH>
            <wp:positionV relativeFrom="paragraph">
              <wp:posOffset>75565</wp:posOffset>
            </wp:positionV>
            <wp:extent cx="3600000" cy="2525365"/>
            <wp:effectExtent l="0" t="0" r="635"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2525365"/>
                    </a:xfrm>
                    <a:prstGeom prst="rect">
                      <a:avLst/>
                    </a:prstGeom>
                    <a:noFill/>
                  </pic:spPr>
                </pic:pic>
              </a:graphicData>
            </a:graphic>
            <wp14:sizeRelH relativeFrom="page">
              <wp14:pctWidth>0</wp14:pctWidth>
            </wp14:sizeRelH>
            <wp14:sizeRelV relativeFrom="page">
              <wp14:pctHeight>0</wp14:pctHeight>
            </wp14:sizeRelV>
          </wp:anchor>
        </w:drawing>
      </w:r>
    </w:p>
    <w:p w:rsidR="00C2459B" w:rsidRPr="0045418C"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ind w:firstLine="340"/>
        <w:contextualSpacing/>
        <w:jc w:val="both"/>
        <w:rPr>
          <w:rFonts w:ascii="Times New Roman" w:hAnsi="Times New Roman" w:cs="Times New Roman"/>
          <w:sz w:val="24"/>
          <w:szCs w:val="24"/>
        </w:rPr>
      </w:pPr>
    </w:p>
    <w:p w:rsidR="00C2459B" w:rsidRDefault="00C2459B" w:rsidP="00C2459B">
      <w:pPr>
        <w:ind w:firstLine="340"/>
        <w:contextualSpacing/>
        <w:jc w:val="both"/>
        <w:rPr>
          <w:rFonts w:ascii="Times New Roman" w:hAnsi="Times New Roman" w:cs="Times New Roman"/>
          <w:sz w:val="24"/>
          <w:szCs w:val="24"/>
        </w:rPr>
      </w:pPr>
    </w:p>
    <w:p w:rsidR="00C2459B" w:rsidRPr="0045418C" w:rsidRDefault="00C2459B" w:rsidP="00C2459B">
      <w:pPr>
        <w:spacing w:before="240"/>
        <w:ind w:firstLine="340"/>
        <w:contextualSpacing/>
        <w:jc w:val="both"/>
        <w:rPr>
          <w:rFonts w:ascii="Times New Roman" w:hAnsi="Times New Roman" w:cs="Times New Roman"/>
          <w:sz w:val="24"/>
          <w:szCs w:val="20"/>
        </w:rPr>
      </w:pPr>
    </w:p>
    <w:p w:rsidR="00C2459B" w:rsidRPr="0045418C" w:rsidRDefault="00C2459B" w:rsidP="00C2459B">
      <w:pPr>
        <w:ind w:firstLine="340"/>
        <w:contextualSpacing/>
        <w:jc w:val="both"/>
        <w:rPr>
          <w:rFonts w:ascii="Times New Roman" w:hAnsi="Times New Roman" w:cs="Times New Roman"/>
          <w:sz w:val="24"/>
          <w:szCs w:val="20"/>
        </w:rPr>
      </w:pPr>
    </w:p>
    <w:p w:rsidR="00C2459B" w:rsidRPr="0045418C" w:rsidRDefault="00C2459B" w:rsidP="00C2459B">
      <w:pPr>
        <w:ind w:firstLine="340"/>
        <w:contextualSpacing/>
        <w:jc w:val="both"/>
        <w:rPr>
          <w:rFonts w:ascii="Times New Roman" w:hAnsi="Times New Roman" w:cs="Times New Roman"/>
          <w:sz w:val="24"/>
          <w:szCs w:val="20"/>
        </w:rPr>
      </w:pPr>
    </w:p>
    <w:p w:rsidR="00C2459B" w:rsidRPr="0045418C" w:rsidRDefault="00C2459B" w:rsidP="00C2459B">
      <w:pPr>
        <w:ind w:firstLine="340"/>
        <w:contextualSpacing/>
        <w:jc w:val="both"/>
        <w:rPr>
          <w:rFonts w:ascii="Times New Roman" w:hAnsi="Times New Roman" w:cs="Times New Roman"/>
          <w:sz w:val="24"/>
          <w:szCs w:val="20"/>
        </w:rPr>
      </w:pPr>
    </w:p>
    <w:p w:rsidR="00C2459B" w:rsidRPr="0045418C" w:rsidRDefault="00C2459B" w:rsidP="00C2459B">
      <w:pPr>
        <w:ind w:firstLine="340"/>
        <w:contextualSpacing/>
        <w:jc w:val="both"/>
        <w:rPr>
          <w:rFonts w:ascii="Times New Roman" w:hAnsi="Times New Roman" w:cs="Times New Roman"/>
          <w:sz w:val="24"/>
          <w:szCs w:val="20"/>
        </w:rPr>
      </w:pPr>
    </w:p>
    <w:p w:rsidR="00C2459B" w:rsidRPr="0045418C" w:rsidRDefault="00C2459B" w:rsidP="00C2459B">
      <w:pPr>
        <w:ind w:firstLine="340"/>
        <w:contextualSpacing/>
        <w:jc w:val="both"/>
        <w:rPr>
          <w:rFonts w:ascii="Times New Roman" w:hAnsi="Times New Roman" w:cs="Times New Roman"/>
          <w:sz w:val="24"/>
          <w:szCs w:val="20"/>
        </w:rPr>
      </w:pPr>
    </w:p>
    <w:p w:rsidR="00D7724B" w:rsidRDefault="00F43C48" w:rsidP="00C2459B">
      <w:pPr>
        <w:ind w:firstLine="340"/>
        <w:contextualSpacing/>
        <w:jc w:val="both"/>
        <w:rPr>
          <w:rFonts w:ascii="Times New Roman" w:hAnsi="Times New Roman" w:cs="Times New Roman"/>
          <w:sz w:val="24"/>
          <w:szCs w:val="20"/>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57728" behindDoc="0" locked="0" layoutInCell="1" allowOverlap="1" wp14:anchorId="4236E393" wp14:editId="4EC56594">
                <wp:simplePos x="0" y="0"/>
                <wp:positionH relativeFrom="margin">
                  <wp:align>left</wp:align>
                </wp:positionH>
                <wp:positionV relativeFrom="paragraph">
                  <wp:posOffset>72638</wp:posOffset>
                </wp:positionV>
                <wp:extent cx="5621020" cy="590550"/>
                <wp:effectExtent l="0" t="0" r="0" b="0"/>
                <wp:wrapNone/>
                <wp:docPr id="6365" name="Rounded Rectangle 6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020" cy="590550"/>
                        </a:xfrm>
                        <a:prstGeom prst="roundRect">
                          <a:avLst/>
                        </a:prstGeom>
                        <a:noFill/>
                        <a:ln w="25400" cap="flat" cmpd="sng" algn="ctr">
                          <a:noFill/>
                          <a:prstDash val="solid"/>
                        </a:ln>
                        <a:effectLst/>
                      </wps:spPr>
                      <wps:txbx>
                        <w:txbxContent>
                          <w:p w:rsidR="00241B43" w:rsidRPr="0045418C" w:rsidRDefault="00241B43" w:rsidP="00DC7F98">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6</w:t>
                            </w:r>
                            <w:r w:rsidRPr="0045418C">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 xml:space="preserve">Stribeck curves for 1 % w/w </w:t>
                            </w:r>
                            <w:r>
                              <w:rPr>
                                <w:rFonts w:ascii="Times New Roman" w:hAnsi="Times New Roman" w:cs="Times New Roman"/>
                                <w:color w:val="000000" w:themeColor="text1"/>
                                <w:sz w:val="24"/>
                                <w:szCs w:val="20"/>
                              </w:rPr>
                              <w:t xml:space="preserve">dispersions of a) </w:t>
                            </w:r>
                            <w:r w:rsidRPr="00DC7F98">
                              <w:rPr>
                                <w:rFonts w:ascii="Times New Roman" w:hAnsi="Times New Roman" w:cs="Times New Roman"/>
                                <w:color w:val="000000" w:themeColor="text1"/>
                                <w:sz w:val="24"/>
                                <w:szCs w:val="20"/>
                              </w:rPr>
                              <w:t>2H-WS</w:t>
                            </w:r>
                            <w:r w:rsidRPr="009A0F27">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NPs </w:t>
                            </w:r>
                            <w:r>
                              <w:rPr>
                                <w:rFonts w:ascii="Times New Roman" w:hAnsi="Times New Roman" w:cs="Times New Roman"/>
                                <w:color w:val="000000" w:themeColor="text1"/>
                                <w:sz w:val="24"/>
                                <w:szCs w:val="20"/>
                              </w:rPr>
                              <w:t>[adapted from 16</w:t>
                            </w:r>
                            <w:r w:rsidRPr="00DC7F98">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 b)</w:t>
                            </w:r>
                            <w:r w:rsidRPr="009A0F27">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IF-WS</w:t>
                            </w:r>
                            <w:r w:rsidRPr="009A0F27">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NPs </w:t>
                            </w:r>
                            <w:r>
                              <w:rPr>
                                <w:rFonts w:ascii="Times New Roman" w:hAnsi="Times New Roman" w:cs="Times New Roman"/>
                                <w:color w:val="000000" w:themeColor="text1"/>
                                <w:sz w:val="24"/>
                                <w:szCs w:val="20"/>
                              </w:rPr>
                              <w:t>and c)</w:t>
                            </w:r>
                            <w:r w:rsidRPr="009A0F27">
                              <w:rPr>
                                <w:rFonts w:ascii="Times New Roman" w:hAnsi="Times New Roman" w:cs="Times New Roman"/>
                                <w:color w:val="000000" w:themeColor="text1"/>
                                <w:sz w:val="24"/>
                                <w:szCs w:val="20"/>
                              </w:rPr>
                              <w:t xml:space="preserve"> </w:t>
                            </w:r>
                            <w:r w:rsidRPr="00EF6EB2">
                              <w:rPr>
                                <w:rFonts w:ascii="Times New Roman" w:hAnsi="Times New Roman" w:cs="Times New Roman"/>
                                <w:color w:val="000000" w:themeColor="text1"/>
                                <w:sz w:val="24"/>
                                <w:szCs w:val="20"/>
                              </w:rPr>
                              <w:t>IF-WSe</w:t>
                            </w:r>
                            <w:r w:rsidRPr="00B15919">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NPs in PAO at 100ºC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6E393" id="Rounded Rectangle 6365" o:spid="_x0000_s1099" style="position:absolute;left:0;text-align:left;margin-left:0;margin-top:5.7pt;width:442.6pt;height:46.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PXwIAALcEAAAOAAAAZHJzL2Uyb0RvYy54bWysVN9P2zAQfp+0/8Hy+0ha1mpEpKgCMU2q&#10;GAImnq+O3USzfZ7tNmF//c5uAoztadqLdfb9/u47n18MRrOD9KFDW/PZScmZtAKbzu5q/u3h+sMn&#10;zkIE24BGK2v+JAO/WL1/d967Ss6xRd1IzyiIDVXvat7G6KqiCKKVBsIJOmlJqdAbiHT1u6Lx0FN0&#10;o4t5WS6LHn3jPAoZAr1eHZV8leMrJUX8qlSQkemaU20xnz6f23QWq3Oodh5c24mxDPiHKgx0lpI+&#10;h7qCCGzvuz9CmU54DKjiiUBToFKdkLkH6mZWvunmvgUncy8ETnDPMIX/F1bcHG4965qaL0+XC84s&#10;GJrSHe5tIxt2R/iB3WnJspbA6l2oyOfe3frUbnAbFN8DKYrfNOkSRptBeZNsqVk2ZOSfnpGXQ2SC&#10;HhfL+ayc04AE6RZn5WKRR1NANXk7H+JniYYloeY+VZjKy6jDYRNiKgKqyS5ltHjdaZ1HrC3raz5f&#10;fCxTEiCmKQ2RROOo92B3nIHeEYVF9DnkK98U8gpCyw5ALAqouybxhpJpm9LIzLOxgpfOkxSH7ZDR&#10;PT1LLulpi80TQe7xyMXgxHVHCTYQ4i14Ih8VSAsVv9KhNFLVOEqcteh//u092RMnSMtZT2SmKn/s&#10;wUvO9BdLbEnMnwQ/CdtJsHtzidTZjFbViSySg496EpVH80h7tk5ZSAVWUK4jVuPlMh6XijZVyPU6&#10;mxHDHcSNvXciBU9QJSgfhkfwbpxjJAbc4ER0qN5M8mh7nOV6H1F1ecwvOI7Eo+3IAxk3Oa3f63u2&#10;evlvVr8AAAD//wMAUEsDBBQABgAIAAAAIQAQaL683AAAAAcBAAAPAAAAZHJzL2Rvd25yZXYueG1s&#10;TI/NTsMwEITvSLyDtUhcEHUapSgKcSp+hDhWLTyAG2/jFHsdYqdN357lBMeZWc18W69n78QJx9gH&#10;UrBcZCCQ2mB66hR8frzdlyBi0mS0C4QKLhhh3Vxf1boy4UxbPO1SJ7iEYqUV2JSGSsrYWvQ6LsKA&#10;xNkhjF4nlmMnzajPXO6dzLPsQXrdEy9YPeCLxfZrN3kFr35Km4vrD1tr3ilfPR/vvjdHpW5v5qdH&#10;EAnn9HcMv/iMDg0z7cNEJgqngB9J7C4LEJyW5SoHsWcjKwqQTS3/8zc/AAAA//8DAFBLAQItABQA&#10;BgAIAAAAIQC2gziS/gAAAOEBAAATAAAAAAAAAAAAAAAAAAAAAABbQ29udGVudF9UeXBlc10ueG1s&#10;UEsBAi0AFAAGAAgAAAAhADj9If/WAAAAlAEAAAsAAAAAAAAAAAAAAAAALwEAAF9yZWxzLy5yZWxz&#10;UEsBAi0AFAAGAAgAAAAhAPH4KE9fAgAAtwQAAA4AAAAAAAAAAAAAAAAALgIAAGRycy9lMm9Eb2Mu&#10;eG1sUEsBAi0AFAAGAAgAAAAhABBovrzcAAAABwEAAA8AAAAAAAAAAAAAAAAAuQQAAGRycy9kb3du&#10;cmV2LnhtbFBLBQYAAAAABAAEAPMAAADCBQAAAAA=&#10;" filled="f" stroked="f" strokeweight="2pt">
                <v:path arrowok="t"/>
                <v:textbox inset="0,0,0,0">
                  <w:txbxContent>
                    <w:p w:rsidR="00241B43" w:rsidRPr="0045418C" w:rsidRDefault="00241B43" w:rsidP="00DC7F98">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6</w:t>
                      </w:r>
                      <w:r w:rsidRPr="0045418C">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 xml:space="preserve">Stribeck curves for 1 % w/w </w:t>
                      </w:r>
                      <w:r>
                        <w:rPr>
                          <w:rFonts w:ascii="Times New Roman" w:hAnsi="Times New Roman" w:cs="Times New Roman"/>
                          <w:color w:val="000000" w:themeColor="text1"/>
                          <w:sz w:val="24"/>
                          <w:szCs w:val="20"/>
                        </w:rPr>
                        <w:t xml:space="preserve">dispersions of a) </w:t>
                      </w:r>
                      <w:r w:rsidRPr="00DC7F98">
                        <w:rPr>
                          <w:rFonts w:ascii="Times New Roman" w:hAnsi="Times New Roman" w:cs="Times New Roman"/>
                          <w:color w:val="000000" w:themeColor="text1"/>
                          <w:sz w:val="24"/>
                          <w:szCs w:val="20"/>
                        </w:rPr>
                        <w:t>2H-WS</w:t>
                      </w:r>
                      <w:r w:rsidRPr="009A0F27">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NPs </w:t>
                      </w:r>
                      <w:r>
                        <w:rPr>
                          <w:rFonts w:ascii="Times New Roman" w:hAnsi="Times New Roman" w:cs="Times New Roman"/>
                          <w:color w:val="000000" w:themeColor="text1"/>
                          <w:sz w:val="24"/>
                          <w:szCs w:val="20"/>
                        </w:rPr>
                        <w:t>[adapted from 16</w:t>
                      </w:r>
                      <w:r w:rsidRPr="00DC7F98">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 b)</w:t>
                      </w:r>
                      <w:r w:rsidRPr="009A0F27">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IF-WS</w:t>
                      </w:r>
                      <w:r w:rsidRPr="009A0F27">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NPs </w:t>
                      </w:r>
                      <w:r>
                        <w:rPr>
                          <w:rFonts w:ascii="Times New Roman" w:hAnsi="Times New Roman" w:cs="Times New Roman"/>
                          <w:color w:val="000000" w:themeColor="text1"/>
                          <w:sz w:val="24"/>
                          <w:szCs w:val="20"/>
                        </w:rPr>
                        <w:t>and c)</w:t>
                      </w:r>
                      <w:r w:rsidRPr="009A0F27">
                        <w:rPr>
                          <w:rFonts w:ascii="Times New Roman" w:hAnsi="Times New Roman" w:cs="Times New Roman"/>
                          <w:color w:val="000000" w:themeColor="text1"/>
                          <w:sz w:val="24"/>
                          <w:szCs w:val="20"/>
                        </w:rPr>
                        <w:t xml:space="preserve"> </w:t>
                      </w:r>
                      <w:r w:rsidRPr="00EF6EB2">
                        <w:rPr>
                          <w:rFonts w:ascii="Times New Roman" w:hAnsi="Times New Roman" w:cs="Times New Roman"/>
                          <w:color w:val="000000" w:themeColor="text1"/>
                          <w:sz w:val="24"/>
                          <w:szCs w:val="20"/>
                        </w:rPr>
                        <w:t>IF-WSe</w:t>
                      </w:r>
                      <w:r w:rsidRPr="00B15919">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NPs in PAO at 100ºC</w:t>
                      </w:r>
                    </w:p>
                  </w:txbxContent>
                </v:textbox>
                <w10:wrap anchorx="margin"/>
              </v:roundrect>
            </w:pict>
          </mc:Fallback>
        </mc:AlternateContent>
      </w:r>
    </w:p>
    <w:p w:rsidR="00D7724B" w:rsidRDefault="00D7724B" w:rsidP="00C2459B">
      <w:pPr>
        <w:ind w:firstLine="340"/>
        <w:contextualSpacing/>
        <w:jc w:val="both"/>
        <w:rPr>
          <w:rFonts w:ascii="Times New Roman" w:hAnsi="Times New Roman" w:cs="Times New Roman"/>
          <w:sz w:val="24"/>
          <w:szCs w:val="20"/>
        </w:rPr>
      </w:pPr>
    </w:p>
    <w:p w:rsidR="00C2459B" w:rsidRPr="0045418C" w:rsidRDefault="00C2459B" w:rsidP="00C2459B">
      <w:pPr>
        <w:ind w:firstLine="340"/>
        <w:contextualSpacing/>
        <w:jc w:val="both"/>
        <w:rPr>
          <w:rFonts w:ascii="Times New Roman" w:hAnsi="Times New Roman" w:cs="Times New Roman"/>
          <w:sz w:val="24"/>
          <w:szCs w:val="20"/>
        </w:rPr>
      </w:pPr>
    </w:p>
    <w:p w:rsidR="00C2459B" w:rsidRPr="0045418C" w:rsidRDefault="00C2459B" w:rsidP="00C2459B">
      <w:pPr>
        <w:ind w:firstLine="340"/>
        <w:contextualSpacing/>
        <w:jc w:val="both"/>
        <w:rPr>
          <w:rFonts w:ascii="Times New Roman" w:hAnsi="Times New Roman" w:cs="Times New Roman"/>
          <w:sz w:val="24"/>
          <w:szCs w:val="20"/>
        </w:rPr>
      </w:pPr>
    </w:p>
    <w:p w:rsidR="00056FA2" w:rsidRDefault="00F312AA" w:rsidP="00056FA2">
      <w:pPr>
        <w:ind w:firstLine="340"/>
        <w:contextualSpacing/>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lastRenderedPageBreak/>
        <w:t xml:space="preserve">The </w:t>
      </w:r>
      <w:r w:rsidR="00AF3007">
        <w:rPr>
          <w:rFonts w:ascii="Times New Roman" w:hAnsi="Times New Roman" w:cs="Times New Roman"/>
          <w:color w:val="000000" w:themeColor="text1"/>
          <w:sz w:val="24"/>
          <w:szCs w:val="20"/>
        </w:rPr>
        <w:t xml:space="preserve">Stribeck </w:t>
      </w:r>
      <w:r>
        <w:rPr>
          <w:rFonts w:ascii="Times New Roman" w:hAnsi="Times New Roman" w:cs="Times New Roman"/>
          <w:color w:val="000000" w:themeColor="text1"/>
          <w:sz w:val="24"/>
          <w:szCs w:val="20"/>
        </w:rPr>
        <w:t>curves for 2H-WS</w:t>
      </w:r>
      <w:r w:rsidRPr="00F312AA">
        <w:rPr>
          <w:rFonts w:ascii="Times New Roman" w:hAnsi="Times New Roman" w:cs="Times New Roman"/>
          <w:color w:val="000000" w:themeColor="text1"/>
          <w:sz w:val="24"/>
          <w:szCs w:val="20"/>
          <w:vertAlign w:val="subscript"/>
        </w:rPr>
        <w:t>2</w:t>
      </w:r>
      <w:r w:rsidR="00056FA2" w:rsidRPr="00CB2797">
        <w:rPr>
          <w:rFonts w:ascii="Times New Roman" w:hAnsi="Times New Roman" w:cs="Times New Roman"/>
          <w:color w:val="000000" w:themeColor="text1"/>
          <w:sz w:val="24"/>
          <w:szCs w:val="20"/>
        </w:rPr>
        <w:t xml:space="preserve"> </w:t>
      </w:r>
      <w:r w:rsidR="00056FA2">
        <w:rPr>
          <w:rFonts w:ascii="Times New Roman" w:hAnsi="Times New Roman" w:cs="Times New Roman"/>
          <w:color w:val="000000" w:themeColor="text1"/>
          <w:sz w:val="24"/>
          <w:szCs w:val="20"/>
        </w:rPr>
        <w:t>in Figure 6</w:t>
      </w:r>
      <w:r>
        <w:rPr>
          <w:rFonts w:ascii="Times New Roman" w:hAnsi="Times New Roman" w:cs="Times New Roman"/>
          <w:color w:val="000000" w:themeColor="text1"/>
          <w:sz w:val="24"/>
          <w:szCs w:val="20"/>
        </w:rPr>
        <w:t xml:space="preserve"> (</w:t>
      </w:r>
      <w:r w:rsidR="00056FA2">
        <w:rPr>
          <w:rFonts w:ascii="Times New Roman" w:hAnsi="Times New Roman" w:cs="Times New Roman"/>
          <w:color w:val="000000" w:themeColor="text1"/>
          <w:sz w:val="24"/>
          <w:szCs w:val="20"/>
        </w:rPr>
        <w:t>a</w:t>
      </w:r>
      <w:r>
        <w:rPr>
          <w:rFonts w:ascii="Times New Roman" w:hAnsi="Times New Roman" w:cs="Times New Roman"/>
          <w:color w:val="000000" w:themeColor="text1"/>
          <w:sz w:val="24"/>
          <w:szCs w:val="20"/>
        </w:rPr>
        <w:t>)</w:t>
      </w:r>
      <w:r w:rsidR="00056FA2" w:rsidRPr="00CB2797">
        <w:rPr>
          <w:rFonts w:ascii="Times New Roman" w:hAnsi="Times New Roman" w:cs="Times New Roman"/>
          <w:color w:val="000000" w:themeColor="text1"/>
          <w:sz w:val="24"/>
          <w:szCs w:val="20"/>
        </w:rPr>
        <w:t xml:space="preserve"> </w:t>
      </w:r>
      <w:r w:rsidR="00056FA2">
        <w:rPr>
          <w:rFonts w:ascii="Times New Roman" w:hAnsi="Times New Roman" w:cs="Times New Roman"/>
          <w:color w:val="000000" w:themeColor="text1"/>
          <w:sz w:val="24"/>
          <w:szCs w:val="20"/>
        </w:rPr>
        <w:t xml:space="preserve">show </w:t>
      </w:r>
      <w:r w:rsidR="00056FA2" w:rsidRPr="00CB2797">
        <w:rPr>
          <w:rFonts w:ascii="Times New Roman" w:hAnsi="Times New Roman" w:cs="Times New Roman"/>
          <w:color w:val="000000" w:themeColor="text1"/>
          <w:sz w:val="24"/>
          <w:szCs w:val="20"/>
        </w:rPr>
        <w:t xml:space="preserve">a distinct pattern throughout the test: they reach a peak COF value at ~100 mm/s, followed by a sharp and constant decrease all the way into the boundary lubrication regime. The highest COF value (0.09) was reached after 90 minutes </w:t>
      </w:r>
      <w:r w:rsidR="00056FA2">
        <w:rPr>
          <w:rFonts w:ascii="Times New Roman" w:hAnsi="Times New Roman" w:cs="Times New Roman"/>
          <w:color w:val="000000" w:themeColor="text1"/>
          <w:sz w:val="24"/>
          <w:szCs w:val="20"/>
        </w:rPr>
        <w:t xml:space="preserve">of rubbing </w:t>
      </w:r>
      <w:r w:rsidR="00056FA2" w:rsidRPr="00CB2797">
        <w:rPr>
          <w:rFonts w:ascii="Times New Roman" w:hAnsi="Times New Roman" w:cs="Times New Roman"/>
          <w:color w:val="000000" w:themeColor="text1"/>
          <w:sz w:val="24"/>
          <w:szCs w:val="20"/>
        </w:rPr>
        <w:t xml:space="preserve">and remained constant until the end of the test. </w:t>
      </w:r>
      <w:r w:rsidR="00056FA2">
        <w:rPr>
          <w:rFonts w:ascii="Times New Roman" w:hAnsi="Times New Roman" w:cs="Times New Roman"/>
          <w:color w:val="000000" w:themeColor="text1"/>
          <w:sz w:val="24"/>
          <w:szCs w:val="20"/>
        </w:rPr>
        <w:t xml:space="preserve">If the increase in COF in the mixed regime is similar to that of antiwear additives, the sharp decrease in the boundary </w:t>
      </w:r>
      <w:r w:rsidR="00913DBB">
        <w:rPr>
          <w:rFonts w:ascii="Times New Roman" w:hAnsi="Times New Roman" w:cs="Times New Roman"/>
          <w:color w:val="000000" w:themeColor="text1"/>
          <w:sz w:val="24"/>
          <w:szCs w:val="20"/>
        </w:rPr>
        <w:t xml:space="preserve">regime </w:t>
      </w:r>
      <w:r w:rsidR="00056FA2">
        <w:rPr>
          <w:rFonts w:ascii="Times New Roman" w:hAnsi="Times New Roman" w:cs="Times New Roman"/>
          <w:color w:val="000000" w:themeColor="text1"/>
          <w:sz w:val="24"/>
          <w:szCs w:val="20"/>
        </w:rPr>
        <w:t>to values of</w:t>
      </w:r>
      <w:r w:rsidR="00056FA2" w:rsidRPr="00CB2797">
        <w:rPr>
          <w:rFonts w:ascii="Times New Roman" w:hAnsi="Times New Roman" w:cs="Times New Roman"/>
          <w:color w:val="000000" w:themeColor="text1"/>
          <w:sz w:val="24"/>
          <w:szCs w:val="20"/>
        </w:rPr>
        <w:t xml:space="preserve"> 0.05-0.06 early in the experiment and the persistence at this value for the rest of the test is reminiscent of the behaviour of some of the most </w:t>
      </w:r>
      <w:r w:rsidR="00C50534">
        <w:rPr>
          <w:rFonts w:ascii="Times New Roman" w:hAnsi="Times New Roman" w:cs="Times New Roman"/>
          <w:color w:val="000000" w:themeColor="text1"/>
          <w:sz w:val="24"/>
          <w:szCs w:val="20"/>
        </w:rPr>
        <w:t>efficient friction modifiers [33</w:t>
      </w:r>
      <w:r w:rsidR="00056FA2" w:rsidRPr="00CB2797">
        <w:rPr>
          <w:rFonts w:ascii="Times New Roman" w:hAnsi="Times New Roman" w:cs="Times New Roman"/>
          <w:color w:val="000000" w:themeColor="text1"/>
          <w:sz w:val="24"/>
          <w:szCs w:val="20"/>
        </w:rPr>
        <w:t>].</w:t>
      </w:r>
    </w:p>
    <w:p w:rsidR="00422971" w:rsidRPr="008414BA" w:rsidRDefault="00D7724B" w:rsidP="008414BA">
      <w:pPr>
        <w:spacing w:before="240"/>
        <w:ind w:firstLine="340"/>
        <w:contextualSpacing/>
        <w:jc w:val="both"/>
        <w:rPr>
          <w:rFonts w:ascii="Times New Roman" w:hAnsi="Times New Roman" w:cs="Times New Roman"/>
          <w:sz w:val="24"/>
          <w:szCs w:val="20"/>
        </w:rPr>
      </w:pPr>
      <w:r>
        <w:rPr>
          <w:rFonts w:ascii="Times New Roman" w:hAnsi="Times New Roman" w:cs="Times New Roman"/>
          <w:sz w:val="24"/>
          <w:szCs w:val="24"/>
        </w:rPr>
        <w:t>The Stribeck curves for the IF dispersions</w:t>
      </w:r>
      <w:r w:rsidR="009221C6" w:rsidRPr="009221C6">
        <w:rPr>
          <w:rFonts w:ascii="Times New Roman" w:hAnsi="Times New Roman" w:cs="Times New Roman"/>
          <w:sz w:val="24"/>
          <w:szCs w:val="24"/>
        </w:rPr>
        <w:t xml:space="preserve"> </w:t>
      </w:r>
      <w:r w:rsidR="00582B2B">
        <w:rPr>
          <w:rFonts w:ascii="Times New Roman" w:hAnsi="Times New Roman" w:cs="Times New Roman"/>
          <w:sz w:val="24"/>
          <w:szCs w:val="24"/>
        </w:rPr>
        <w:t>(WS</w:t>
      </w:r>
      <w:r w:rsidR="00582B2B" w:rsidRPr="00F312AA">
        <w:rPr>
          <w:rFonts w:ascii="Times New Roman" w:hAnsi="Times New Roman" w:cs="Times New Roman"/>
          <w:sz w:val="24"/>
          <w:szCs w:val="24"/>
          <w:vertAlign w:val="subscript"/>
        </w:rPr>
        <w:t>2</w:t>
      </w:r>
      <w:r w:rsidR="00582B2B">
        <w:rPr>
          <w:rFonts w:ascii="Times New Roman" w:hAnsi="Times New Roman" w:cs="Times New Roman"/>
          <w:sz w:val="24"/>
          <w:szCs w:val="24"/>
        </w:rPr>
        <w:t xml:space="preserve"> and WSe</w:t>
      </w:r>
      <w:r w:rsidR="00582B2B" w:rsidRPr="00F312AA">
        <w:rPr>
          <w:rFonts w:ascii="Times New Roman" w:hAnsi="Times New Roman" w:cs="Times New Roman"/>
          <w:sz w:val="24"/>
          <w:szCs w:val="24"/>
          <w:vertAlign w:val="subscript"/>
        </w:rPr>
        <w:t>2</w:t>
      </w:r>
      <w:r w:rsidR="00582B2B">
        <w:rPr>
          <w:rFonts w:ascii="Times New Roman" w:hAnsi="Times New Roman" w:cs="Times New Roman"/>
          <w:sz w:val="24"/>
          <w:szCs w:val="24"/>
        </w:rPr>
        <w:t xml:space="preserve">) </w:t>
      </w:r>
      <w:r w:rsidR="009221C6">
        <w:rPr>
          <w:rFonts w:ascii="Times New Roman" w:hAnsi="Times New Roman" w:cs="Times New Roman"/>
          <w:sz w:val="24"/>
          <w:szCs w:val="24"/>
        </w:rPr>
        <w:t>are shown in Figure 6 (b)</w:t>
      </w:r>
      <w:r>
        <w:rPr>
          <w:rFonts w:ascii="Times New Roman" w:hAnsi="Times New Roman" w:cs="Times New Roman"/>
          <w:sz w:val="24"/>
          <w:szCs w:val="24"/>
        </w:rPr>
        <w:t xml:space="preserve"> and (c)</w:t>
      </w:r>
      <w:r w:rsidR="00F312AA">
        <w:rPr>
          <w:rFonts w:ascii="Times New Roman" w:hAnsi="Times New Roman" w:cs="Times New Roman"/>
          <w:sz w:val="24"/>
          <w:szCs w:val="24"/>
        </w:rPr>
        <w:t>.</w:t>
      </w:r>
      <w:r w:rsidR="00AC6847">
        <w:rPr>
          <w:rFonts w:ascii="Times New Roman" w:hAnsi="Times New Roman" w:cs="Times New Roman"/>
          <w:sz w:val="24"/>
          <w:szCs w:val="24"/>
        </w:rPr>
        <w:t xml:space="preserve"> </w:t>
      </w:r>
      <w:r w:rsidR="00F312AA">
        <w:rPr>
          <w:rFonts w:ascii="Times New Roman" w:hAnsi="Times New Roman" w:cs="Times New Roman"/>
          <w:sz w:val="24"/>
          <w:szCs w:val="24"/>
        </w:rPr>
        <w:t>Both NPs</w:t>
      </w:r>
      <w:r w:rsidR="00582B2B">
        <w:rPr>
          <w:rFonts w:ascii="Times New Roman" w:hAnsi="Times New Roman" w:cs="Times New Roman"/>
          <w:sz w:val="24"/>
          <w:szCs w:val="24"/>
        </w:rPr>
        <w:t xml:space="preserve"> increase friction with rubbing time throughout all lubricating regimes</w:t>
      </w:r>
      <w:r w:rsidR="00F312AA">
        <w:rPr>
          <w:rFonts w:ascii="Times New Roman" w:hAnsi="Times New Roman" w:cs="Times New Roman"/>
          <w:sz w:val="24"/>
          <w:szCs w:val="24"/>
        </w:rPr>
        <w:t>,</w:t>
      </w:r>
      <w:r w:rsidR="00056FA2">
        <w:rPr>
          <w:rFonts w:ascii="Times New Roman" w:hAnsi="Times New Roman" w:cs="Times New Roman"/>
          <w:sz w:val="24"/>
          <w:szCs w:val="24"/>
        </w:rPr>
        <w:t xml:space="preserve"> possibly indicating tri</w:t>
      </w:r>
      <w:r w:rsidR="00F312AA">
        <w:rPr>
          <w:rFonts w:ascii="Times New Roman" w:hAnsi="Times New Roman" w:cs="Times New Roman"/>
          <w:sz w:val="24"/>
          <w:szCs w:val="24"/>
        </w:rPr>
        <w:t>bofilm generation on the wear tr</w:t>
      </w:r>
      <w:r w:rsidR="00056FA2">
        <w:rPr>
          <w:rFonts w:ascii="Times New Roman" w:hAnsi="Times New Roman" w:cs="Times New Roman"/>
          <w:sz w:val="24"/>
          <w:szCs w:val="24"/>
        </w:rPr>
        <w:t>ack</w:t>
      </w:r>
      <w:r w:rsidR="00582B2B">
        <w:rPr>
          <w:rFonts w:ascii="Times New Roman" w:hAnsi="Times New Roman" w:cs="Times New Roman"/>
          <w:sz w:val="24"/>
          <w:szCs w:val="24"/>
        </w:rPr>
        <w:t>.</w:t>
      </w:r>
      <w:r w:rsidR="00EF7285">
        <w:rPr>
          <w:rFonts w:ascii="Times New Roman" w:hAnsi="Times New Roman" w:cs="Times New Roman"/>
          <w:sz w:val="24"/>
          <w:szCs w:val="24"/>
        </w:rPr>
        <w:t xml:space="preserve"> </w:t>
      </w:r>
      <w:r w:rsidR="00836426">
        <w:rPr>
          <w:rFonts w:ascii="Times New Roman" w:hAnsi="Times New Roman" w:cs="Times New Roman"/>
          <w:sz w:val="24"/>
          <w:szCs w:val="24"/>
        </w:rPr>
        <w:t>Similar</w:t>
      </w:r>
      <w:r w:rsidR="00F312AA">
        <w:rPr>
          <w:rFonts w:ascii="Times New Roman" w:hAnsi="Times New Roman" w:cs="Times New Roman"/>
          <w:sz w:val="24"/>
          <w:szCs w:val="24"/>
        </w:rPr>
        <w:t>ly</w:t>
      </w:r>
      <w:r w:rsidR="00836426">
        <w:rPr>
          <w:rFonts w:ascii="Times New Roman" w:hAnsi="Times New Roman" w:cs="Times New Roman"/>
          <w:sz w:val="24"/>
          <w:szCs w:val="24"/>
        </w:rPr>
        <w:t xml:space="preserve"> to </w:t>
      </w:r>
      <w:r w:rsidR="00AC6847">
        <w:rPr>
          <w:rFonts w:ascii="Times New Roman" w:hAnsi="Times New Roman" w:cs="Times New Roman"/>
          <w:sz w:val="24"/>
          <w:szCs w:val="24"/>
        </w:rPr>
        <w:t>2H</w:t>
      </w:r>
      <w:r w:rsidR="00836426">
        <w:rPr>
          <w:rFonts w:ascii="Times New Roman" w:hAnsi="Times New Roman" w:cs="Times New Roman"/>
          <w:sz w:val="24"/>
          <w:szCs w:val="24"/>
        </w:rPr>
        <w:t>-WS</w:t>
      </w:r>
      <w:r w:rsidR="00836426" w:rsidRPr="00F312AA">
        <w:rPr>
          <w:rFonts w:ascii="Times New Roman" w:hAnsi="Times New Roman" w:cs="Times New Roman"/>
          <w:sz w:val="24"/>
          <w:szCs w:val="24"/>
          <w:vertAlign w:val="subscript"/>
        </w:rPr>
        <w:t>2</w:t>
      </w:r>
      <w:r w:rsidR="00836426">
        <w:rPr>
          <w:rFonts w:ascii="Times New Roman" w:hAnsi="Times New Roman" w:cs="Times New Roman"/>
          <w:sz w:val="24"/>
          <w:szCs w:val="24"/>
        </w:rPr>
        <w:t xml:space="preserve">, </w:t>
      </w:r>
      <w:r w:rsidR="00AC6847">
        <w:rPr>
          <w:rFonts w:ascii="Times New Roman" w:hAnsi="Times New Roman" w:cs="Times New Roman"/>
          <w:sz w:val="24"/>
          <w:szCs w:val="24"/>
        </w:rPr>
        <w:t>t</w:t>
      </w:r>
      <w:r w:rsidR="00E8064B">
        <w:rPr>
          <w:rFonts w:ascii="Times New Roman" w:hAnsi="Times New Roman" w:cs="Times New Roman"/>
          <w:sz w:val="24"/>
          <w:szCs w:val="24"/>
        </w:rPr>
        <w:t xml:space="preserve">he friction </w:t>
      </w:r>
      <w:r w:rsidR="00F312AA">
        <w:rPr>
          <w:rFonts w:ascii="Times New Roman" w:hAnsi="Times New Roman" w:cs="Times New Roman"/>
          <w:sz w:val="24"/>
          <w:szCs w:val="24"/>
        </w:rPr>
        <w:t>increas</w:t>
      </w:r>
      <w:r w:rsidR="00E8064B">
        <w:rPr>
          <w:rFonts w:ascii="Times New Roman" w:hAnsi="Times New Roman" w:cs="Times New Roman"/>
          <w:sz w:val="24"/>
          <w:szCs w:val="24"/>
        </w:rPr>
        <w:t>ed</w:t>
      </w:r>
      <w:r w:rsidR="00582B2B">
        <w:rPr>
          <w:rFonts w:ascii="Times New Roman" w:hAnsi="Times New Roman" w:cs="Times New Roman"/>
          <w:sz w:val="24"/>
          <w:szCs w:val="24"/>
        </w:rPr>
        <w:t xml:space="preserve"> </w:t>
      </w:r>
      <w:r w:rsidR="00422971">
        <w:rPr>
          <w:rFonts w:ascii="Times New Roman" w:hAnsi="Times New Roman" w:cs="Times New Roman"/>
          <w:sz w:val="24"/>
          <w:szCs w:val="24"/>
        </w:rPr>
        <w:t>rapidly</w:t>
      </w:r>
      <w:r w:rsidR="00AC6847">
        <w:rPr>
          <w:rFonts w:ascii="Times New Roman" w:hAnsi="Times New Roman" w:cs="Times New Roman"/>
          <w:sz w:val="24"/>
          <w:szCs w:val="24"/>
        </w:rPr>
        <w:t xml:space="preserve"> </w:t>
      </w:r>
      <w:r w:rsidR="00422971">
        <w:rPr>
          <w:rFonts w:ascii="Times New Roman" w:hAnsi="Times New Roman" w:cs="Times New Roman"/>
          <w:sz w:val="24"/>
          <w:szCs w:val="24"/>
        </w:rPr>
        <w:t>(</w:t>
      </w:r>
      <w:r w:rsidR="00D45985">
        <w:rPr>
          <w:rFonts w:ascii="Times New Roman" w:hAnsi="Times New Roman" w:cs="Times New Roman"/>
          <w:sz w:val="24"/>
          <w:szCs w:val="24"/>
        </w:rPr>
        <w:t xml:space="preserve">from </w:t>
      </w:r>
      <w:r w:rsidR="00AC6847">
        <w:rPr>
          <w:rFonts w:ascii="Times New Roman" w:hAnsi="Times New Roman" w:cs="Times New Roman"/>
          <w:sz w:val="24"/>
          <w:szCs w:val="24"/>
        </w:rPr>
        <w:t>the first 10 minutes of rubbing</w:t>
      </w:r>
      <w:r w:rsidR="00422971">
        <w:rPr>
          <w:rFonts w:ascii="Times New Roman" w:hAnsi="Times New Roman" w:cs="Times New Roman"/>
          <w:sz w:val="24"/>
          <w:szCs w:val="24"/>
        </w:rPr>
        <w:t>)</w:t>
      </w:r>
      <w:r w:rsidR="00AC6847">
        <w:rPr>
          <w:rFonts w:ascii="Times New Roman" w:hAnsi="Times New Roman" w:cs="Times New Roman"/>
          <w:sz w:val="24"/>
          <w:szCs w:val="24"/>
        </w:rPr>
        <w:t xml:space="preserve"> </w:t>
      </w:r>
      <w:r w:rsidR="00836426">
        <w:rPr>
          <w:rFonts w:ascii="Times New Roman" w:hAnsi="Times New Roman" w:cs="Times New Roman"/>
          <w:sz w:val="24"/>
          <w:szCs w:val="24"/>
        </w:rPr>
        <w:t>for IF-WS</w:t>
      </w:r>
      <w:r w:rsidR="00836426" w:rsidRPr="00F312AA">
        <w:rPr>
          <w:rFonts w:ascii="Times New Roman" w:hAnsi="Times New Roman" w:cs="Times New Roman"/>
          <w:sz w:val="24"/>
          <w:szCs w:val="24"/>
          <w:vertAlign w:val="subscript"/>
        </w:rPr>
        <w:t>2</w:t>
      </w:r>
      <w:r w:rsidR="00836426">
        <w:rPr>
          <w:rFonts w:ascii="Times New Roman" w:hAnsi="Times New Roman" w:cs="Times New Roman"/>
          <w:sz w:val="24"/>
          <w:szCs w:val="24"/>
        </w:rPr>
        <w:t xml:space="preserve"> but</w:t>
      </w:r>
      <w:r w:rsidR="00114BA5">
        <w:rPr>
          <w:rFonts w:ascii="Times New Roman" w:hAnsi="Times New Roman" w:cs="Times New Roman"/>
          <w:sz w:val="24"/>
          <w:szCs w:val="24"/>
        </w:rPr>
        <w:t xml:space="preserve"> more slowly</w:t>
      </w:r>
      <w:r w:rsidR="00F312AA">
        <w:rPr>
          <w:rFonts w:ascii="Times New Roman" w:hAnsi="Times New Roman" w:cs="Times New Roman"/>
          <w:sz w:val="24"/>
          <w:szCs w:val="24"/>
        </w:rPr>
        <w:t xml:space="preserve"> for IF-</w:t>
      </w:r>
      <w:r w:rsidR="00AC6847">
        <w:rPr>
          <w:rFonts w:ascii="Times New Roman" w:hAnsi="Times New Roman" w:cs="Times New Roman"/>
          <w:sz w:val="24"/>
          <w:szCs w:val="24"/>
        </w:rPr>
        <w:t>WSe</w:t>
      </w:r>
      <w:r w:rsidR="00AC6847" w:rsidRPr="00F312AA">
        <w:rPr>
          <w:rFonts w:ascii="Times New Roman" w:hAnsi="Times New Roman" w:cs="Times New Roman"/>
          <w:sz w:val="24"/>
          <w:szCs w:val="24"/>
          <w:vertAlign w:val="subscript"/>
        </w:rPr>
        <w:t>2</w:t>
      </w:r>
      <w:r w:rsidR="00D45985">
        <w:rPr>
          <w:rFonts w:ascii="Times New Roman" w:hAnsi="Times New Roman" w:cs="Times New Roman"/>
          <w:sz w:val="24"/>
          <w:szCs w:val="24"/>
        </w:rPr>
        <w:t>,</w:t>
      </w:r>
      <w:r w:rsidR="00AC6847">
        <w:rPr>
          <w:rFonts w:ascii="Times New Roman" w:hAnsi="Times New Roman" w:cs="Times New Roman"/>
          <w:sz w:val="24"/>
          <w:szCs w:val="24"/>
        </w:rPr>
        <w:t xml:space="preserve"> </w:t>
      </w:r>
      <w:r w:rsidR="00D45985">
        <w:rPr>
          <w:rFonts w:ascii="Times New Roman" w:hAnsi="Times New Roman" w:cs="Times New Roman"/>
          <w:sz w:val="24"/>
          <w:szCs w:val="24"/>
        </w:rPr>
        <w:t>where a significant</w:t>
      </w:r>
      <w:r w:rsidR="00AC6847">
        <w:rPr>
          <w:rFonts w:ascii="Times New Roman" w:hAnsi="Times New Roman" w:cs="Times New Roman"/>
          <w:sz w:val="24"/>
          <w:szCs w:val="24"/>
        </w:rPr>
        <w:t xml:space="preserve"> increase is </w:t>
      </w:r>
      <w:r w:rsidR="00D45985">
        <w:rPr>
          <w:rFonts w:ascii="Times New Roman" w:hAnsi="Times New Roman" w:cs="Times New Roman"/>
          <w:sz w:val="24"/>
          <w:szCs w:val="24"/>
        </w:rPr>
        <w:t xml:space="preserve">only </w:t>
      </w:r>
      <w:r w:rsidR="00F312AA">
        <w:rPr>
          <w:rFonts w:ascii="Times New Roman" w:hAnsi="Times New Roman" w:cs="Times New Roman"/>
          <w:sz w:val="24"/>
          <w:szCs w:val="24"/>
        </w:rPr>
        <w:t>seen after 90 minutes.</w:t>
      </w:r>
      <w:r w:rsidR="00AC6847">
        <w:rPr>
          <w:rFonts w:ascii="Times New Roman" w:hAnsi="Times New Roman" w:cs="Times New Roman"/>
          <w:sz w:val="24"/>
          <w:szCs w:val="24"/>
        </w:rPr>
        <w:t xml:space="preserve"> </w:t>
      </w:r>
      <w:r w:rsidR="00056FA2" w:rsidRPr="0045418C">
        <w:rPr>
          <w:rFonts w:ascii="Times New Roman" w:hAnsi="Times New Roman" w:cs="Times New Roman"/>
          <w:sz w:val="24"/>
          <w:szCs w:val="20"/>
        </w:rPr>
        <w:t xml:space="preserve">The high COF </w:t>
      </w:r>
      <w:r w:rsidR="00056FA2">
        <w:rPr>
          <w:rFonts w:ascii="Times New Roman" w:hAnsi="Times New Roman" w:cs="Times New Roman"/>
          <w:sz w:val="24"/>
          <w:szCs w:val="20"/>
        </w:rPr>
        <w:t>showed by the IF-WSe</w:t>
      </w:r>
      <w:r w:rsidR="00056FA2" w:rsidRPr="00F312AA">
        <w:rPr>
          <w:rFonts w:ascii="Times New Roman" w:hAnsi="Times New Roman" w:cs="Times New Roman"/>
          <w:sz w:val="24"/>
          <w:szCs w:val="20"/>
          <w:vertAlign w:val="subscript"/>
        </w:rPr>
        <w:t>2</w:t>
      </w:r>
      <w:r w:rsidR="00056FA2">
        <w:rPr>
          <w:rFonts w:ascii="Times New Roman" w:hAnsi="Times New Roman" w:cs="Times New Roman"/>
          <w:sz w:val="24"/>
          <w:szCs w:val="20"/>
        </w:rPr>
        <w:t xml:space="preserve"> </w:t>
      </w:r>
      <w:r w:rsidR="00056FA2" w:rsidRPr="0045418C">
        <w:rPr>
          <w:rFonts w:ascii="Times New Roman" w:hAnsi="Times New Roman" w:cs="Times New Roman"/>
          <w:sz w:val="24"/>
          <w:szCs w:val="20"/>
        </w:rPr>
        <w:t>at the end of the test</w:t>
      </w:r>
      <w:r w:rsidR="00056FA2">
        <w:rPr>
          <w:rFonts w:ascii="Times New Roman" w:hAnsi="Times New Roman" w:cs="Times New Roman"/>
          <w:sz w:val="24"/>
          <w:szCs w:val="20"/>
        </w:rPr>
        <w:t xml:space="preserve"> probably</w:t>
      </w:r>
      <w:r w:rsidR="00056FA2" w:rsidRPr="0045418C">
        <w:rPr>
          <w:rFonts w:ascii="Times New Roman" w:hAnsi="Times New Roman" w:cs="Times New Roman"/>
          <w:sz w:val="24"/>
          <w:szCs w:val="20"/>
        </w:rPr>
        <w:t xml:space="preserve"> indicates the generation of a very patchy</w:t>
      </w:r>
      <w:r w:rsidR="00056FA2">
        <w:rPr>
          <w:rFonts w:ascii="Times New Roman" w:hAnsi="Times New Roman" w:cs="Times New Roman"/>
          <w:sz w:val="24"/>
          <w:szCs w:val="20"/>
        </w:rPr>
        <w:t xml:space="preserve"> and therefore rough</w:t>
      </w:r>
      <w:r w:rsidR="00056FA2" w:rsidRPr="0045418C">
        <w:rPr>
          <w:rFonts w:ascii="Times New Roman" w:hAnsi="Times New Roman" w:cs="Times New Roman"/>
          <w:sz w:val="24"/>
          <w:szCs w:val="20"/>
        </w:rPr>
        <w:t xml:space="preserve"> tribofilm.</w:t>
      </w:r>
      <w:r w:rsidR="008414BA">
        <w:rPr>
          <w:rFonts w:ascii="Times New Roman" w:hAnsi="Times New Roman" w:cs="Times New Roman"/>
          <w:sz w:val="24"/>
          <w:szCs w:val="20"/>
        </w:rPr>
        <w:t xml:space="preserve"> </w:t>
      </w:r>
      <w:r w:rsidR="00782E85">
        <w:rPr>
          <w:rFonts w:ascii="Times New Roman" w:hAnsi="Times New Roman" w:cs="Times New Roman"/>
          <w:sz w:val="24"/>
          <w:szCs w:val="24"/>
        </w:rPr>
        <w:t>As the speed is</w:t>
      </w:r>
      <w:r w:rsidR="00582B2B">
        <w:rPr>
          <w:rFonts w:ascii="Times New Roman" w:hAnsi="Times New Roman" w:cs="Times New Roman"/>
          <w:sz w:val="24"/>
          <w:szCs w:val="24"/>
        </w:rPr>
        <w:t xml:space="preserve"> re</w:t>
      </w:r>
      <w:r w:rsidR="00782E85">
        <w:rPr>
          <w:rFonts w:ascii="Times New Roman" w:hAnsi="Times New Roman" w:cs="Times New Roman"/>
          <w:sz w:val="24"/>
          <w:szCs w:val="24"/>
        </w:rPr>
        <w:t>duced during the Stribeck curve</w:t>
      </w:r>
      <w:r w:rsidR="00F73696">
        <w:rPr>
          <w:rFonts w:ascii="Times New Roman" w:hAnsi="Times New Roman" w:cs="Times New Roman"/>
          <w:sz w:val="24"/>
          <w:szCs w:val="24"/>
        </w:rPr>
        <w:t xml:space="preserve"> measurement</w:t>
      </w:r>
      <w:r w:rsidR="00E8064B" w:rsidRPr="00E8064B">
        <w:rPr>
          <w:rFonts w:ascii="Times New Roman" w:hAnsi="Times New Roman" w:cs="Times New Roman"/>
          <w:sz w:val="24"/>
          <w:szCs w:val="24"/>
        </w:rPr>
        <w:t xml:space="preserve"> </w:t>
      </w:r>
      <w:r w:rsidR="00E8064B">
        <w:rPr>
          <w:rFonts w:ascii="Times New Roman" w:hAnsi="Times New Roman" w:cs="Times New Roman"/>
          <w:sz w:val="24"/>
          <w:szCs w:val="24"/>
        </w:rPr>
        <w:t>below 0.1 m/s</w:t>
      </w:r>
      <w:r w:rsidR="00582B2B">
        <w:rPr>
          <w:rFonts w:ascii="Times New Roman" w:hAnsi="Times New Roman" w:cs="Times New Roman"/>
          <w:sz w:val="24"/>
          <w:szCs w:val="24"/>
        </w:rPr>
        <w:t>, the COF continues to increase</w:t>
      </w:r>
      <w:r w:rsidR="00422971">
        <w:rPr>
          <w:rFonts w:ascii="Times New Roman" w:hAnsi="Times New Roman" w:cs="Times New Roman"/>
          <w:sz w:val="24"/>
          <w:szCs w:val="24"/>
        </w:rPr>
        <w:t xml:space="preserve"> for the IF dispersions</w:t>
      </w:r>
      <w:r w:rsidR="00F73696">
        <w:rPr>
          <w:rFonts w:ascii="Times New Roman" w:hAnsi="Times New Roman" w:cs="Times New Roman"/>
          <w:sz w:val="24"/>
          <w:szCs w:val="24"/>
        </w:rPr>
        <w:t xml:space="preserve"> and only levels</w:t>
      </w:r>
      <w:r w:rsidR="00E8064B">
        <w:rPr>
          <w:rFonts w:ascii="Times New Roman" w:hAnsi="Times New Roman" w:cs="Times New Roman"/>
          <w:sz w:val="24"/>
          <w:szCs w:val="24"/>
        </w:rPr>
        <w:t xml:space="preserve"> out at speeds below 50 mm/s. </w:t>
      </w:r>
    </w:p>
    <w:p w:rsidR="00C2459B" w:rsidRDefault="00C2459B" w:rsidP="008F24C7">
      <w:pPr>
        <w:ind w:firstLine="340"/>
        <w:contextualSpacing/>
        <w:jc w:val="both"/>
        <w:rPr>
          <w:rFonts w:ascii="Times New Roman" w:hAnsi="Times New Roman" w:cs="Times New Roman"/>
          <w:sz w:val="24"/>
          <w:szCs w:val="24"/>
        </w:rPr>
      </w:pPr>
      <w:r w:rsidRPr="0045418C">
        <w:rPr>
          <w:rFonts w:ascii="Times New Roman" w:hAnsi="Times New Roman" w:cs="Times New Roman"/>
          <w:sz w:val="24"/>
          <w:szCs w:val="24"/>
        </w:rPr>
        <w:t xml:space="preserve">In the </w:t>
      </w:r>
      <w:r w:rsidR="00E8064B">
        <w:rPr>
          <w:rFonts w:ascii="Times New Roman" w:hAnsi="Times New Roman" w:cs="Times New Roman"/>
          <w:sz w:val="24"/>
          <w:szCs w:val="24"/>
        </w:rPr>
        <w:t xml:space="preserve">case </w:t>
      </w:r>
      <w:r w:rsidR="008414BA">
        <w:rPr>
          <w:rFonts w:ascii="Times New Roman" w:hAnsi="Times New Roman" w:cs="Times New Roman"/>
          <w:sz w:val="24"/>
          <w:szCs w:val="24"/>
        </w:rPr>
        <w:t>of IF</w:t>
      </w:r>
      <w:r w:rsidR="00E8064B">
        <w:rPr>
          <w:rFonts w:ascii="Times New Roman" w:hAnsi="Times New Roman" w:cs="Times New Roman"/>
          <w:sz w:val="24"/>
          <w:szCs w:val="24"/>
        </w:rPr>
        <w:t>-WS</w:t>
      </w:r>
      <w:r w:rsidR="00E8064B" w:rsidRPr="008414BA">
        <w:rPr>
          <w:rFonts w:ascii="Times New Roman" w:hAnsi="Times New Roman" w:cs="Times New Roman"/>
          <w:sz w:val="24"/>
          <w:szCs w:val="24"/>
          <w:vertAlign w:val="subscript"/>
        </w:rPr>
        <w:t>2</w:t>
      </w:r>
      <w:r w:rsidR="00E8064B">
        <w:rPr>
          <w:rFonts w:ascii="Times New Roman" w:hAnsi="Times New Roman" w:cs="Times New Roman"/>
          <w:sz w:val="24"/>
          <w:szCs w:val="24"/>
        </w:rPr>
        <w:t>, the Stribec</w:t>
      </w:r>
      <w:r w:rsidR="00F73696">
        <w:rPr>
          <w:rFonts w:ascii="Times New Roman" w:hAnsi="Times New Roman" w:cs="Times New Roman"/>
          <w:sz w:val="24"/>
          <w:szCs w:val="24"/>
        </w:rPr>
        <w:t>k curve measured at the end of the three</w:t>
      </w:r>
      <w:r w:rsidR="00E8064B">
        <w:rPr>
          <w:rFonts w:ascii="Times New Roman" w:hAnsi="Times New Roman" w:cs="Times New Roman"/>
          <w:sz w:val="24"/>
          <w:szCs w:val="24"/>
        </w:rPr>
        <w:t xml:space="preserve"> h</w:t>
      </w:r>
      <w:r w:rsidR="00F73696">
        <w:rPr>
          <w:rFonts w:ascii="Times New Roman" w:hAnsi="Times New Roman" w:cs="Times New Roman"/>
          <w:sz w:val="24"/>
          <w:szCs w:val="24"/>
        </w:rPr>
        <w:t>our</w:t>
      </w:r>
      <w:r w:rsidR="00E8064B">
        <w:rPr>
          <w:rFonts w:ascii="Times New Roman" w:hAnsi="Times New Roman" w:cs="Times New Roman"/>
          <w:sz w:val="24"/>
          <w:szCs w:val="24"/>
        </w:rPr>
        <w:t xml:space="preserve"> test is characterized by lower COF values than the curves measured at 30 and 90 minutes. </w:t>
      </w:r>
      <w:r w:rsidRPr="0045418C">
        <w:rPr>
          <w:rFonts w:ascii="Times New Roman" w:hAnsi="Times New Roman" w:cs="Times New Roman"/>
          <w:sz w:val="24"/>
          <w:szCs w:val="24"/>
        </w:rPr>
        <w:t xml:space="preserve">This may be because the </w:t>
      </w:r>
      <w:r w:rsidR="008F24C7" w:rsidRPr="0045418C">
        <w:rPr>
          <w:rFonts w:ascii="Times New Roman" w:hAnsi="Times New Roman" w:cs="Times New Roman"/>
          <w:sz w:val="24"/>
          <w:szCs w:val="24"/>
        </w:rPr>
        <w:t xml:space="preserve">tribofilm </w:t>
      </w:r>
      <w:r w:rsidRPr="0045418C">
        <w:rPr>
          <w:rFonts w:ascii="Times New Roman" w:hAnsi="Times New Roman" w:cs="Times New Roman"/>
          <w:sz w:val="24"/>
          <w:szCs w:val="24"/>
        </w:rPr>
        <w:t xml:space="preserve">generated is rubbed off and becomes smoother and eventually thinner. </w:t>
      </w:r>
    </w:p>
    <w:p w:rsidR="00551DF3" w:rsidRDefault="00551DF3" w:rsidP="008A6635">
      <w:pPr>
        <w:ind w:firstLine="340"/>
        <w:contextualSpacing/>
        <w:jc w:val="both"/>
        <w:rPr>
          <w:rFonts w:ascii="Times New Roman" w:hAnsi="Times New Roman" w:cs="Times New Roman"/>
          <w:sz w:val="24"/>
          <w:szCs w:val="20"/>
        </w:rPr>
      </w:pPr>
      <w:r>
        <w:rPr>
          <w:rFonts w:ascii="Times New Roman" w:hAnsi="Times New Roman" w:cs="Times New Roman"/>
          <w:color w:val="000000" w:themeColor="text1"/>
          <w:sz w:val="24"/>
          <w:szCs w:val="20"/>
        </w:rPr>
        <w:t>Figure 7</w:t>
      </w:r>
      <w:r w:rsidRPr="00DB2DA3">
        <w:rPr>
          <w:rFonts w:ascii="Times New Roman" w:hAnsi="Times New Roman" w:cs="Times New Roman"/>
          <w:color w:val="000000" w:themeColor="text1"/>
          <w:sz w:val="24"/>
          <w:szCs w:val="20"/>
        </w:rPr>
        <w:t xml:space="preserve"> shows a comparison </w:t>
      </w:r>
      <w:r w:rsidR="008A6635">
        <w:rPr>
          <w:rFonts w:ascii="Times New Roman" w:hAnsi="Times New Roman" w:cs="Times New Roman"/>
          <w:color w:val="000000" w:themeColor="text1"/>
          <w:sz w:val="24"/>
          <w:szCs w:val="20"/>
        </w:rPr>
        <w:t>of the friction results for</w:t>
      </w:r>
      <w:r w:rsidRPr="00DB2DA3">
        <w:rPr>
          <w:rFonts w:ascii="Times New Roman" w:hAnsi="Times New Roman" w:cs="Times New Roman"/>
          <w:color w:val="000000" w:themeColor="text1"/>
          <w:sz w:val="24"/>
          <w:szCs w:val="20"/>
        </w:rPr>
        <w:t xml:space="preserve"> 2H-WS</w:t>
      </w:r>
      <w:r w:rsidRPr="00DB2DA3">
        <w:rPr>
          <w:rFonts w:ascii="Times New Roman" w:hAnsi="Times New Roman" w:cs="Times New Roman"/>
          <w:color w:val="000000" w:themeColor="text1"/>
          <w:sz w:val="24"/>
          <w:szCs w:val="20"/>
          <w:vertAlign w:val="subscript"/>
        </w:rPr>
        <w:t>2</w:t>
      </w:r>
      <w:r w:rsidRPr="00DB2DA3">
        <w:rPr>
          <w:rFonts w:ascii="Times New Roman" w:hAnsi="Times New Roman" w:cs="Times New Roman"/>
          <w:color w:val="000000" w:themeColor="text1"/>
          <w:sz w:val="24"/>
          <w:szCs w:val="20"/>
        </w:rPr>
        <w:t>, IF-WS</w:t>
      </w:r>
      <w:r w:rsidRPr="00DB2DA3">
        <w:rPr>
          <w:rFonts w:ascii="Times New Roman" w:hAnsi="Times New Roman" w:cs="Times New Roman"/>
          <w:color w:val="000000" w:themeColor="text1"/>
          <w:sz w:val="24"/>
          <w:szCs w:val="20"/>
          <w:vertAlign w:val="subscript"/>
        </w:rPr>
        <w:t>2</w:t>
      </w:r>
      <w:r w:rsidRPr="00DB2DA3">
        <w:rPr>
          <w:rFonts w:ascii="Times New Roman" w:hAnsi="Times New Roman" w:cs="Times New Roman"/>
          <w:color w:val="000000" w:themeColor="text1"/>
          <w:sz w:val="24"/>
          <w:szCs w:val="20"/>
        </w:rPr>
        <w:t xml:space="preserve"> and IF-WSe</w:t>
      </w:r>
      <w:r w:rsidRPr="00DB2DA3">
        <w:rPr>
          <w:rFonts w:ascii="Times New Roman" w:hAnsi="Times New Roman" w:cs="Times New Roman"/>
          <w:color w:val="000000" w:themeColor="text1"/>
          <w:sz w:val="24"/>
          <w:szCs w:val="20"/>
          <w:vertAlign w:val="subscript"/>
        </w:rPr>
        <w:t>2</w:t>
      </w:r>
      <w:r w:rsidRPr="00DB2DA3">
        <w:rPr>
          <w:rFonts w:ascii="Times New Roman" w:hAnsi="Times New Roman" w:cs="Times New Roman"/>
          <w:color w:val="000000" w:themeColor="text1"/>
          <w:sz w:val="24"/>
          <w:szCs w:val="20"/>
        </w:rPr>
        <w:t xml:space="preserve"> NPs. T</w:t>
      </w:r>
      <w:r w:rsidRPr="0045418C">
        <w:rPr>
          <w:rFonts w:ascii="Times New Roman" w:hAnsi="Times New Roman" w:cs="Times New Roman"/>
          <w:sz w:val="24"/>
          <w:szCs w:val="20"/>
        </w:rPr>
        <w:t>he variation of the COF with time during the conditioning phases o</w:t>
      </w:r>
      <w:r>
        <w:rPr>
          <w:rFonts w:ascii="Times New Roman" w:hAnsi="Times New Roman" w:cs="Times New Roman"/>
          <w:sz w:val="24"/>
          <w:szCs w:val="20"/>
        </w:rPr>
        <w:t>f the tests shown in Figure 7</w:t>
      </w:r>
      <w:r w:rsidRPr="0045418C">
        <w:rPr>
          <w:rFonts w:ascii="Times New Roman" w:hAnsi="Times New Roman" w:cs="Times New Roman"/>
          <w:sz w:val="24"/>
          <w:szCs w:val="20"/>
        </w:rPr>
        <w:t xml:space="preserve"> (a) </w:t>
      </w:r>
      <w:r w:rsidR="008A6635">
        <w:rPr>
          <w:rFonts w:ascii="Times New Roman" w:hAnsi="Times New Roman" w:cs="Times New Roman"/>
          <w:sz w:val="24"/>
          <w:szCs w:val="20"/>
        </w:rPr>
        <w:t>can give extra</w:t>
      </w:r>
      <w:r w:rsidRPr="0045418C">
        <w:rPr>
          <w:rFonts w:ascii="Times New Roman" w:hAnsi="Times New Roman" w:cs="Times New Roman"/>
          <w:sz w:val="24"/>
          <w:szCs w:val="20"/>
        </w:rPr>
        <w:t xml:space="preserve"> information </w:t>
      </w:r>
      <w:r w:rsidR="005C5649">
        <w:rPr>
          <w:rFonts w:ascii="Times New Roman" w:hAnsi="Times New Roman" w:cs="Times New Roman"/>
          <w:sz w:val="24"/>
          <w:szCs w:val="20"/>
        </w:rPr>
        <w:t>about</w:t>
      </w:r>
      <w:r w:rsidR="008A6635">
        <w:rPr>
          <w:rFonts w:ascii="Times New Roman" w:hAnsi="Times New Roman" w:cs="Times New Roman"/>
          <w:sz w:val="24"/>
          <w:szCs w:val="20"/>
        </w:rPr>
        <w:t xml:space="preserve"> </w:t>
      </w:r>
      <w:r w:rsidR="005C5649">
        <w:rPr>
          <w:rFonts w:ascii="Times New Roman" w:hAnsi="Times New Roman" w:cs="Times New Roman"/>
          <w:sz w:val="24"/>
          <w:szCs w:val="20"/>
        </w:rPr>
        <w:t xml:space="preserve">the </w:t>
      </w:r>
      <w:r w:rsidRPr="0045418C">
        <w:rPr>
          <w:rFonts w:ascii="Times New Roman" w:hAnsi="Times New Roman" w:cs="Times New Roman"/>
          <w:sz w:val="24"/>
          <w:szCs w:val="20"/>
        </w:rPr>
        <w:t>difference between the mechanisms of action of the t</w:t>
      </w:r>
      <w:r>
        <w:rPr>
          <w:rFonts w:ascii="Times New Roman" w:hAnsi="Times New Roman" w:cs="Times New Roman"/>
          <w:sz w:val="24"/>
          <w:szCs w:val="20"/>
        </w:rPr>
        <w:t>hree</w:t>
      </w:r>
      <w:r w:rsidRPr="0045418C">
        <w:rPr>
          <w:rFonts w:ascii="Times New Roman" w:hAnsi="Times New Roman" w:cs="Times New Roman"/>
          <w:sz w:val="24"/>
          <w:szCs w:val="20"/>
        </w:rPr>
        <w:t xml:space="preserve"> nanoadditives. 2H-WS</w:t>
      </w:r>
      <w:r w:rsidRPr="004341D3">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is a superior FM in the first half of the test, while in the second part friction increases due to its ability to build a chemical tribofilm. A distinctive feature of the </w:t>
      </w:r>
      <w:r w:rsidR="00D1003B">
        <w:rPr>
          <w:rFonts w:ascii="Times New Roman" w:hAnsi="Times New Roman" w:cs="Times New Roman"/>
          <w:sz w:val="24"/>
          <w:szCs w:val="20"/>
        </w:rPr>
        <w:t xml:space="preserve">friction induced by </w:t>
      </w:r>
      <w:r w:rsidRPr="0045418C">
        <w:rPr>
          <w:rFonts w:ascii="Times New Roman" w:hAnsi="Times New Roman" w:cs="Times New Roman"/>
          <w:sz w:val="24"/>
          <w:szCs w:val="20"/>
        </w:rPr>
        <w:t>2H-WS</w:t>
      </w:r>
      <w:r w:rsidRPr="004341D3">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consists of pronounced dips, which correspond to the moments when the conditioning phase was resumed after the measurement of the Stribeck curves. The higher reactivity of the 2H-WS</w:t>
      </w:r>
      <w:r w:rsidRPr="004341D3">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NPs can </w:t>
      </w:r>
      <w:r w:rsidR="00782E85" w:rsidRPr="0045418C">
        <w:rPr>
          <w:rFonts w:ascii="Times New Roman" w:hAnsi="Times New Roman" w:cs="Times New Roman"/>
          <w:sz w:val="24"/>
          <w:szCs w:val="20"/>
        </w:rPr>
        <w:t xml:space="preserve">also </w:t>
      </w:r>
      <w:r w:rsidRPr="0045418C">
        <w:rPr>
          <w:rFonts w:ascii="Times New Roman" w:hAnsi="Times New Roman" w:cs="Times New Roman"/>
          <w:sz w:val="24"/>
          <w:szCs w:val="20"/>
        </w:rPr>
        <w:t>be inferred from the presence of these dips. During the Stribeck curve phase, the speed was reduced until mixed and boundary conditions were achieved. When the conditioning phase resumes in the mixed regime (i.e. at 100 mm/s) the tribofilm offers extra protection for the f</w:t>
      </w:r>
      <w:r w:rsidR="00790B21">
        <w:rPr>
          <w:rFonts w:ascii="Times New Roman" w:hAnsi="Times New Roman" w:cs="Times New Roman"/>
          <w:sz w:val="24"/>
          <w:szCs w:val="20"/>
        </w:rPr>
        <w:t>irst few minutes, before friction returns</w:t>
      </w:r>
      <w:r w:rsidR="00BB4321">
        <w:rPr>
          <w:rFonts w:ascii="Times New Roman" w:hAnsi="Times New Roman" w:cs="Times New Roman"/>
          <w:sz w:val="24"/>
          <w:szCs w:val="20"/>
        </w:rPr>
        <w:t xml:space="preserve"> </w:t>
      </w:r>
      <w:r w:rsidR="00790B21">
        <w:rPr>
          <w:rFonts w:ascii="Times New Roman" w:hAnsi="Times New Roman" w:cs="Times New Roman"/>
          <w:sz w:val="24"/>
          <w:szCs w:val="20"/>
        </w:rPr>
        <w:t xml:space="preserve">to </w:t>
      </w:r>
      <w:r w:rsidR="00BB4321">
        <w:rPr>
          <w:rFonts w:ascii="Times New Roman" w:hAnsi="Times New Roman" w:cs="Times New Roman"/>
          <w:sz w:val="24"/>
          <w:szCs w:val="20"/>
        </w:rPr>
        <w:t>its previous</w:t>
      </w:r>
      <w:r w:rsidRPr="0045418C">
        <w:rPr>
          <w:rFonts w:ascii="Times New Roman" w:hAnsi="Times New Roman" w:cs="Times New Roman"/>
          <w:sz w:val="24"/>
          <w:szCs w:val="20"/>
        </w:rPr>
        <w:t xml:space="preserve"> value. However, the IF-WS</w:t>
      </w:r>
      <w:r w:rsidRPr="004341D3">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and IF-WSe</w:t>
      </w:r>
      <w:r w:rsidRPr="004341D3">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NPs do not show this type of behaviour to the same</w:t>
      </w:r>
      <w:r>
        <w:rPr>
          <w:rFonts w:ascii="Times New Roman" w:hAnsi="Times New Roman" w:cs="Times New Roman"/>
          <w:sz w:val="24"/>
          <w:szCs w:val="20"/>
        </w:rPr>
        <w:t xml:space="preserve"> extent. As shown in Figure 6</w:t>
      </w:r>
      <w:r w:rsidRPr="0045418C">
        <w:rPr>
          <w:rFonts w:ascii="Times New Roman" w:hAnsi="Times New Roman" w:cs="Times New Roman"/>
          <w:sz w:val="24"/>
          <w:szCs w:val="20"/>
        </w:rPr>
        <w:t>, 2H-WS</w:t>
      </w:r>
      <w:r w:rsidRPr="004341D3">
        <w:rPr>
          <w:rFonts w:ascii="Times New Roman" w:hAnsi="Times New Roman" w:cs="Times New Roman"/>
          <w:sz w:val="24"/>
          <w:szCs w:val="20"/>
          <w:vertAlign w:val="subscript"/>
        </w:rPr>
        <w:t>2</w:t>
      </w:r>
      <w:r w:rsidR="008A6635">
        <w:rPr>
          <w:rFonts w:ascii="Times New Roman" w:hAnsi="Times New Roman" w:cs="Times New Roman"/>
          <w:sz w:val="24"/>
          <w:szCs w:val="20"/>
        </w:rPr>
        <w:t xml:space="preserve"> acts as</w:t>
      </w:r>
      <w:r w:rsidRPr="0045418C">
        <w:rPr>
          <w:rFonts w:ascii="Times New Roman" w:hAnsi="Times New Roman" w:cs="Times New Roman"/>
          <w:sz w:val="24"/>
          <w:szCs w:val="20"/>
        </w:rPr>
        <w:t xml:space="preserve"> a be</w:t>
      </w:r>
      <w:r w:rsidR="008A6635">
        <w:rPr>
          <w:rFonts w:ascii="Times New Roman" w:hAnsi="Times New Roman" w:cs="Times New Roman"/>
          <w:sz w:val="24"/>
          <w:szCs w:val="20"/>
        </w:rPr>
        <w:t>tter FM in these regimes and significan</w:t>
      </w:r>
      <w:r w:rsidR="00782E85">
        <w:rPr>
          <w:rFonts w:ascii="Times New Roman" w:hAnsi="Times New Roman" w:cs="Times New Roman"/>
          <w:sz w:val="24"/>
          <w:szCs w:val="20"/>
        </w:rPr>
        <w:t>tly lowers the COF.</w:t>
      </w:r>
    </w:p>
    <w:p w:rsidR="00A450D6" w:rsidRPr="00B36247" w:rsidRDefault="00A450D6" w:rsidP="00A450D6">
      <w:pPr>
        <w:ind w:firstLine="340"/>
        <w:contextualSpacing/>
        <w:jc w:val="both"/>
        <w:rPr>
          <w:rFonts w:ascii="Times New Roman" w:hAnsi="Times New Roman" w:cs="Times New Roman"/>
          <w:noProof/>
          <w:color w:val="000000" w:themeColor="text1"/>
          <w:sz w:val="24"/>
          <w:szCs w:val="20"/>
        </w:rPr>
      </w:pPr>
      <w:r w:rsidRPr="0045418C">
        <w:rPr>
          <w:rFonts w:ascii="Times New Roman" w:hAnsi="Times New Roman" w:cs="Times New Roman"/>
          <w:sz w:val="24"/>
          <w:szCs w:val="20"/>
        </w:rPr>
        <w:t xml:space="preserve">A comparison between the Stribeck curves </w:t>
      </w:r>
      <w:r>
        <w:rPr>
          <w:rFonts w:ascii="Times New Roman" w:hAnsi="Times New Roman" w:cs="Times New Roman"/>
          <w:sz w:val="24"/>
          <w:szCs w:val="20"/>
        </w:rPr>
        <w:t>of the base oil and the three</w:t>
      </w:r>
      <w:r w:rsidRPr="0045418C">
        <w:rPr>
          <w:rFonts w:ascii="Times New Roman" w:hAnsi="Times New Roman" w:cs="Times New Roman"/>
          <w:sz w:val="24"/>
          <w:szCs w:val="20"/>
        </w:rPr>
        <w:t xml:space="preserve"> nanoadditive dispersions after three hours </w:t>
      </w:r>
      <w:r>
        <w:rPr>
          <w:rFonts w:ascii="Times New Roman" w:hAnsi="Times New Roman" w:cs="Times New Roman"/>
          <w:sz w:val="24"/>
          <w:szCs w:val="20"/>
        </w:rPr>
        <w:t xml:space="preserve">of rubbing </w:t>
      </w:r>
      <w:r w:rsidRPr="0045418C">
        <w:rPr>
          <w:rFonts w:ascii="Times New Roman" w:hAnsi="Times New Roman" w:cs="Times New Roman"/>
          <w:sz w:val="24"/>
          <w:szCs w:val="20"/>
        </w:rPr>
        <w:t>in the conditioning p</w:t>
      </w:r>
      <w:r>
        <w:rPr>
          <w:rFonts w:ascii="Times New Roman" w:hAnsi="Times New Roman" w:cs="Times New Roman"/>
          <w:sz w:val="24"/>
          <w:szCs w:val="20"/>
        </w:rPr>
        <w:t>hase is shown in Figure 7</w:t>
      </w:r>
      <w:r w:rsidRPr="0045418C">
        <w:rPr>
          <w:rFonts w:ascii="Times New Roman" w:hAnsi="Times New Roman" w:cs="Times New Roman"/>
          <w:sz w:val="24"/>
          <w:szCs w:val="20"/>
        </w:rPr>
        <w:t xml:space="preserve"> (b). The tribofilms generated by </w:t>
      </w:r>
      <w:r>
        <w:rPr>
          <w:rFonts w:ascii="Times New Roman" w:hAnsi="Times New Roman" w:cs="Times New Roman"/>
          <w:sz w:val="24"/>
          <w:szCs w:val="20"/>
        </w:rPr>
        <w:t>the NPs</w:t>
      </w:r>
      <w:r w:rsidRPr="0045418C">
        <w:rPr>
          <w:rFonts w:ascii="Times New Roman" w:hAnsi="Times New Roman" w:cs="Times New Roman"/>
          <w:sz w:val="24"/>
          <w:szCs w:val="20"/>
        </w:rPr>
        <w:t xml:space="preserve"> on the wear track</w:t>
      </w:r>
      <w:r>
        <w:rPr>
          <w:rFonts w:ascii="Times New Roman" w:hAnsi="Times New Roman" w:cs="Times New Roman"/>
          <w:sz w:val="24"/>
          <w:szCs w:val="20"/>
        </w:rPr>
        <w:t>s</w:t>
      </w:r>
      <w:r w:rsidRPr="0045418C">
        <w:rPr>
          <w:rFonts w:ascii="Times New Roman" w:hAnsi="Times New Roman" w:cs="Times New Roman"/>
          <w:sz w:val="24"/>
          <w:szCs w:val="20"/>
        </w:rPr>
        <w:t xml:space="preserve"> have a markedly different behaviour. The 2H-WS</w:t>
      </w:r>
      <w:r w:rsidRPr="004E24EA">
        <w:rPr>
          <w:rFonts w:ascii="Times New Roman" w:hAnsi="Times New Roman" w:cs="Times New Roman"/>
          <w:sz w:val="24"/>
          <w:szCs w:val="20"/>
          <w:vertAlign w:val="subscript"/>
        </w:rPr>
        <w:t>2</w:t>
      </w:r>
      <w:r w:rsidRPr="0045418C">
        <w:rPr>
          <w:rFonts w:ascii="Times New Roman" w:hAnsi="Times New Roman" w:cs="Times New Roman"/>
          <w:sz w:val="24"/>
          <w:szCs w:val="20"/>
        </w:rPr>
        <w:t>-</w:t>
      </w:r>
      <w:r w:rsidRPr="00B36247">
        <w:rPr>
          <w:rFonts w:ascii="Times New Roman" w:hAnsi="Times New Roman" w:cs="Times New Roman"/>
          <w:color w:val="000000" w:themeColor="text1"/>
          <w:sz w:val="24"/>
          <w:szCs w:val="20"/>
        </w:rPr>
        <w:t>generated film displays a high COF in the mixed regime (i.e. above 100 mm/s), but friction decreases sharply at lower speeds to values much smaller than for IF</w:t>
      </w:r>
      <w:r w:rsidRPr="00B36247">
        <w:rPr>
          <w:rFonts w:ascii="Times New Roman" w:hAnsi="Times New Roman" w:cs="Times New Roman"/>
          <w:color w:val="000000" w:themeColor="text1"/>
          <w:sz w:val="24"/>
          <w:szCs w:val="20"/>
        </w:rPr>
        <w:noBreakHyphen/>
        <w:t>WS</w:t>
      </w:r>
      <w:r w:rsidRPr="00B36247">
        <w:rPr>
          <w:rFonts w:ascii="Times New Roman" w:hAnsi="Times New Roman" w:cs="Times New Roman"/>
          <w:color w:val="000000" w:themeColor="text1"/>
          <w:sz w:val="24"/>
          <w:szCs w:val="20"/>
          <w:vertAlign w:val="subscript"/>
        </w:rPr>
        <w:t>2</w:t>
      </w:r>
      <w:r w:rsidRPr="00B36247">
        <w:rPr>
          <w:rFonts w:ascii="Times New Roman" w:hAnsi="Times New Roman" w:cs="Times New Roman"/>
          <w:color w:val="000000" w:themeColor="text1"/>
          <w:sz w:val="24"/>
          <w:szCs w:val="20"/>
        </w:rPr>
        <w:t xml:space="preserve"> and IF-WSe</w:t>
      </w:r>
      <w:r w:rsidRPr="00B36247">
        <w:rPr>
          <w:rFonts w:ascii="Times New Roman" w:hAnsi="Times New Roman" w:cs="Times New Roman"/>
          <w:color w:val="000000" w:themeColor="text1"/>
          <w:sz w:val="24"/>
          <w:szCs w:val="20"/>
          <w:vertAlign w:val="subscript"/>
        </w:rPr>
        <w:t>2</w:t>
      </w:r>
      <w:r w:rsidRPr="00B36247">
        <w:rPr>
          <w:rFonts w:ascii="Times New Roman" w:hAnsi="Times New Roman" w:cs="Times New Roman"/>
          <w:color w:val="000000" w:themeColor="text1"/>
          <w:sz w:val="24"/>
          <w:szCs w:val="20"/>
        </w:rPr>
        <w:t>.</w:t>
      </w:r>
      <w:r w:rsidRPr="00B36247">
        <w:rPr>
          <w:rFonts w:ascii="Times New Roman" w:hAnsi="Times New Roman" w:cs="Times New Roman"/>
          <w:noProof/>
          <w:color w:val="000000" w:themeColor="text1"/>
          <w:sz w:val="24"/>
          <w:szCs w:val="20"/>
        </w:rPr>
        <w:t xml:space="preserve"> </w:t>
      </w:r>
      <w:r>
        <w:rPr>
          <w:rFonts w:ascii="Times New Roman" w:hAnsi="Times New Roman" w:cs="Times New Roman"/>
          <w:noProof/>
          <w:color w:val="000000" w:themeColor="text1"/>
          <w:sz w:val="24"/>
          <w:szCs w:val="20"/>
        </w:rPr>
        <w:t>These results indicate that 2H-WS</w:t>
      </w:r>
      <w:r w:rsidRPr="00D1003B">
        <w:rPr>
          <w:rFonts w:ascii="Times New Roman" w:hAnsi="Times New Roman" w:cs="Times New Roman"/>
          <w:noProof/>
          <w:color w:val="000000" w:themeColor="text1"/>
          <w:sz w:val="24"/>
          <w:szCs w:val="20"/>
          <w:vertAlign w:val="subscript"/>
        </w:rPr>
        <w:t>2</w:t>
      </w:r>
      <w:r>
        <w:rPr>
          <w:rFonts w:ascii="Times New Roman" w:hAnsi="Times New Roman" w:cs="Times New Roman"/>
          <w:noProof/>
          <w:color w:val="000000" w:themeColor="text1"/>
          <w:sz w:val="24"/>
          <w:szCs w:val="20"/>
        </w:rPr>
        <w:t xml:space="preserve"> is the most efficient boundary FM of the three nanoadditives.</w:t>
      </w:r>
    </w:p>
    <w:p w:rsidR="00A450D6" w:rsidRDefault="00A450D6" w:rsidP="008A6635">
      <w:pPr>
        <w:ind w:firstLine="340"/>
        <w:contextualSpacing/>
        <w:jc w:val="both"/>
        <w:rPr>
          <w:rFonts w:ascii="Times New Roman" w:hAnsi="Times New Roman" w:cs="Times New Roman"/>
          <w:sz w:val="24"/>
          <w:szCs w:val="20"/>
        </w:rPr>
      </w:pPr>
    </w:p>
    <w:p w:rsidR="0078241C" w:rsidRPr="0045418C" w:rsidRDefault="0078241C" w:rsidP="008A6635">
      <w:pPr>
        <w:ind w:firstLine="340"/>
        <w:contextualSpacing/>
        <w:jc w:val="both"/>
        <w:rPr>
          <w:rFonts w:ascii="Times New Roman" w:hAnsi="Times New Roman" w:cs="Times New Roman"/>
          <w:sz w:val="24"/>
          <w:szCs w:val="20"/>
        </w:rPr>
      </w:pPr>
    </w:p>
    <w:p w:rsidR="00551DF3" w:rsidRPr="0045418C" w:rsidRDefault="007C5C4B" w:rsidP="00551DF3">
      <w:pPr>
        <w:ind w:firstLine="340"/>
        <w:contextualSpacing/>
        <w:jc w:val="both"/>
        <w:rPr>
          <w:rFonts w:ascii="Times New Roman" w:hAnsi="Times New Roman" w:cs="Times New Roman"/>
          <w:sz w:val="24"/>
          <w:szCs w:val="20"/>
        </w:rPr>
      </w:pPr>
      <w:r>
        <w:rPr>
          <w:rFonts w:ascii="Times New Roman" w:hAnsi="Times New Roman" w:cs="Times New Roman"/>
          <w:noProof/>
          <w:color w:val="000000" w:themeColor="text1"/>
          <w:sz w:val="24"/>
          <w:szCs w:val="20"/>
          <w:lang w:eastAsia="en-GB"/>
        </w:rPr>
        <w:lastRenderedPageBreak/>
        <mc:AlternateContent>
          <mc:Choice Requires="wps">
            <w:drawing>
              <wp:anchor distT="0" distB="0" distL="114300" distR="114300" simplePos="0" relativeHeight="251681280" behindDoc="0" locked="0" layoutInCell="1" allowOverlap="1" wp14:anchorId="7192FD13" wp14:editId="2F03A961">
                <wp:simplePos x="0" y="0"/>
                <wp:positionH relativeFrom="column">
                  <wp:posOffset>3238500</wp:posOffset>
                </wp:positionH>
                <wp:positionV relativeFrom="paragraph">
                  <wp:posOffset>148894</wp:posOffset>
                </wp:positionV>
                <wp:extent cx="381635" cy="314325"/>
                <wp:effectExtent l="0" t="0" r="0" b="9525"/>
                <wp:wrapNone/>
                <wp:docPr id="6341" name="Rectangle 6341"/>
                <wp:cNvGraphicFramePr/>
                <a:graphic xmlns:a="http://schemas.openxmlformats.org/drawingml/2006/main">
                  <a:graphicData uri="http://schemas.microsoft.com/office/word/2010/wordprocessingShape">
                    <wps:wsp>
                      <wps:cNvSpPr/>
                      <wps:spPr>
                        <a:xfrm>
                          <a:off x="0" y="0"/>
                          <a:ext cx="38163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551DF3">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2FD13" id="Rectangle 6341" o:spid="_x0000_s1100" style="position:absolute;left:0;text-align:left;margin-left:255pt;margin-top:11.7pt;width:30.05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YigIAAGwFAAAOAAAAZHJzL2Uyb0RvYy54bWysVFFv2yAQfp+0/4B4XxwnadVZdaqoVaZJ&#10;VVs1nfpMMMSWMMeAxM5+/Q5w3K6t9jAtDwSOu+/uPn/H5VXfKnIQ1jWgS5pPppQIzaFq9K6kP57W&#10;Xy4ocZ7piinQoqRH4ejV8vOny84UYgY1qEpYgiDaFZ0pae29KbLM8Vq0zE3ACI2XEmzLPB7tLqss&#10;6xC9VdlsOj3POrCVscCFc2i9SZd0GfGlFNzfS+mEJ6qkWJuPq43rNqzZ8pIVO8tM3fChDPYPVbSs&#10;0Zh0hLphnpG9bd5BtQ234ED6CYc2AykbLmIP2E0+fdPNpmZGxF6QHGdGmtz/g+V3hwdLmqqk5/NF&#10;TolmLX6lR+SN6Z0SJFqRpM64An035sEOJ4fb0HEvbRv+sRfSR2KPI7Gi94SjcX6Rn8/PKOF4Nc8X&#10;89lZID57CTbW+W8CWhI2JbWYP9LJDrfOJ9eTS8ilYd0ohXZWKP2HATGDJQv1pgrjzh+VSN6PQmK7&#10;WNMsJohCE9fKkgNDiTDOhfZ5uqpZJZL5bIq/oeQxIjagNAIGZIkFjdgDQBDxe+zUzuAfQkXU6Rg8&#10;/VthKXiMiJlB+zG4bTTYjwAUdjVkTv4nkhI1gSXfb/sohUXsNZi2UB1RHxbS4DjD1w1+oVvm/AOz&#10;OCk4Uzj9/h4XqaArKQw7Smqwvz6yB38UMN5S0uHkldT93DMrKFHfNUr7a77AAoiPB9zY19btyar3&#10;7TXgF0PNYlVxG3y9Om2lhfYZH4dVyIZXTHPMWVLu7elw7dNLgM8LF6tVdMOxNMzf6o3hATwQHJT3&#10;1D8zawZ5etT1HZymkxVvVJp8Q6SG1d6DbKKEX/gcqMeRjhoanp/wZrw+R6+XR3L5GwAA//8DAFBL&#10;AwQUAAYACAAAACEAKWrMud8AAAAJAQAADwAAAGRycy9kb3ducmV2LnhtbEyPwU7DMBBE70j8g7VI&#10;XBC1EyiFkE1VED1wQVD6AW68JKHxOrKdNv17zAmOoxnNvCmXk+3FgXzoHCNkMwWCuHam4wZh+7m+&#10;vgcRomaje8eEcKIAy+r8rNSFcUf+oMMmNiKVcCg0QhvjUEgZ6pasDjM3ECfvy3mrY5K+kcbrYyq3&#10;vcyVupNWd5wWWj3Qc0v1fjNahPrF0Hj15tVpLVe8fx3ft99PDeLlxbR6BBFpin9h+MVP6FAlpp0b&#10;2QTRI8wzlb5EhPzmFkQKzBcqA7FDWOQPIKtS/n9Q/QAAAP//AwBQSwECLQAUAAYACAAAACEAtoM4&#10;kv4AAADhAQAAEwAAAAAAAAAAAAAAAAAAAAAAW0NvbnRlbnRfVHlwZXNdLnhtbFBLAQItABQABgAI&#10;AAAAIQA4/SH/1gAAAJQBAAALAAAAAAAAAAAAAAAAAC8BAABfcmVscy8ucmVsc1BLAQItABQABgAI&#10;AAAAIQCRmV/YigIAAGwFAAAOAAAAAAAAAAAAAAAAAC4CAABkcnMvZTJvRG9jLnhtbFBLAQItABQA&#10;BgAIAAAAIQApasy53wAAAAkBAAAPAAAAAAAAAAAAAAAAAOQEAABkcnMvZG93bnJldi54bWxQSwUG&#10;AAAAAAQABADzAAAA8AUAAAAA&#10;" filled="f" stroked="f" strokeweight="2pt">
                <v:textbox inset=",0,,0">
                  <w:txbxContent>
                    <w:p w:rsidR="00241B43" w:rsidRPr="00961AD9" w:rsidRDefault="00241B43" w:rsidP="00551DF3">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v:textbox>
              </v:rect>
            </w:pict>
          </mc:Fallback>
        </mc:AlternateContent>
      </w: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80256" behindDoc="0" locked="0" layoutInCell="1" allowOverlap="1" wp14:anchorId="2E555536" wp14:editId="1AB2D442">
                <wp:simplePos x="0" y="0"/>
                <wp:positionH relativeFrom="column">
                  <wp:posOffset>480364</wp:posOffset>
                </wp:positionH>
                <wp:positionV relativeFrom="paragraph">
                  <wp:posOffset>157480</wp:posOffset>
                </wp:positionV>
                <wp:extent cx="381635" cy="314325"/>
                <wp:effectExtent l="0" t="0" r="0" b="9525"/>
                <wp:wrapNone/>
                <wp:docPr id="31" name="Rectangle 31"/>
                <wp:cNvGraphicFramePr/>
                <a:graphic xmlns:a="http://schemas.openxmlformats.org/drawingml/2006/main">
                  <a:graphicData uri="http://schemas.microsoft.com/office/word/2010/wordprocessingShape">
                    <wps:wsp>
                      <wps:cNvSpPr/>
                      <wps:spPr>
                        <a:xfrm>
                          <a:off x="0" y="0"/>
                          <a:ext cx="38163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551DF3">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55536" id="Rectangle 31" o:spid="_x0000_s1101" style="position:absolute;left:0;text-align:left;margin-left:37.8pt;margin-top:12.4pt;width:30.05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yaiQIAAGgFAAAOAAAAZHJzL2Uyb0RvYy54bWysVFFv2yAQfp+0/4B4XxwnadVZdaqoVaZJ&#10;VVs1nfpMMMSWMMeAxM5+/Q5w3K6t9jAtDwSOu+/uPn/H5VXfKnIQ1jWgS5pPppQIzaFq9K6kP57W&#10;Xy4ocZ7piinQoqRH4ejV8vOny84UYgY1qEpYgiDaFZ0pae29KbLM8Vq0zE3ACI2XEmzLPB7tLqss&#10;6xC9VdlsOj3POrCVscCFc2i9SZd0GfGlFNzfS+mEJ6qkWJuPq43rNqzZ8pIVO8tM3fChDPYPVbSs&#10;0Zh0hLphnpG9bd5BtQ234ED6CYc2AykbLmIP2E0+fdPNpmZGxF6QHGdGmtz/g+V3hwdLmqqk85wS&#10;zVr8Ro/IGtM7JQjakKDOuAL9NubBDieH29BtL20b/rEP0kdSjyOpoveEo3F+kZ/PzyjheDXPF/PZ&#10;WcDMXoKNdf6bgJaETUktZo9UssOt88n15BJyaVg3SqGdFUr/YUDMYMlCvanCuPNHJZL3o5DYKtY0&#10;iwmiyMS1suTAUB6Mc6F9nq5qVolkPpvibyh5jIgNKI2AAVliQSP2ABAE/B47tTP4h1ARNToGT/9W&#10;WAoeI2Jm0H4MbhsN9iMAhV0NmZP/iaRETWDJ99s+ymAxfvItVEfUhoU0NM7wdYNf6JY5/8AsTgnO&#10;E06+v8dFKuhKCsOOkhrsr4/swR/Fi7eUdDh1JXU/98wKStR3jbL+mi8WYUzjATf2tXV7sup9ew34&#10;xVCxWFXcBl+vTltpoX3Gh2EVsuEV0xxzlpR7ezpc+/QK4NPCxWoV3XAkDfO3emN4AA8EB+U99c/M&#10;mkGeHnV9B6fJZMUblSbfEKlhtfcgmyjhQHHic6AexzlqaHh6wnvx+hy9Xh7I5W8AAAD//wMAUEsD&#10;BBQABgAIAAAAIQD9vips3QAAAAgBAAAPAAAAZHJzL2Rvd25yZXYueG1sTI/LbsIwEEX3lfgHa5C6&#10;qcDhXaVxEFRl0U3VAh9g4mmSEo8j24Hw9x1W7XJ0ru6cm61724gL+lA7UjAZJyCQCmdqKhUcD7vR&#10;M4gQNRndOEIFNwywzgcPmU6Nu9IXXvaxFFxCIdUKqhjbVMpQVGh1GLsWidm381ZHPn0pjddXLreN&#10;nCbJUlpdE3+odIuvFRbnfWcVFG8Gu6cPn9x2ckPn9+7z+LMtlXoc9psXEBH7+BeGuz6rQ85OJ9eR&#10;CaJRsFosOalgOucFdz5brECcGMxnIPNM/h+Q/wIAAP//AwBQSwECLQAUAAYACAAAACEAtoM4kv4A&#10;AADhAQAAEwAAAAAAAAAAAAAAAAAAAAAAW0NvbnRlbnRfVHlwZXNdLnhtbFBLAQItABQABgAIAAAA&#10;IQA4/SH/1gAAAJQBAAALAAAAAAAAAAAAAAAAAC8BAABfcmVscy8ucmVsc1BLAQItABQABgAIAAAA&#10;IQDAP2yaiQIAAGgFAAAOAAAAAAAAAAAAAAAAAC4CAABkcnMvZTJvRG9jLnhtbFBLAQItABQABgAI&#10;AAAAIQD9vips3QAAAAgBAAAPAAAAAAAAAAAAAAAAAOMEAABkcnMvZG93bnJldi54bWxQSwUGAAAA&#10;AAQABADzAAAA7QUAAAAA&#10;" filled="f" stroked="f" strokeweight="2pt">
                <v:textbox inset=",0,,0">
                  <w:txbxContent>
                    <w:p w:rsidR="00241B43" w:rsidRPr="00961AD9" w:rsidRDefault="00241B43" w:rsidP="00551DF3">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v:textbox>
              </v:rect>
            </w:pict>
          </mc:Fallback>
        </mc:AlternateContent>
      </w:r>
      <w:r w:rsidR="00077FF0" w:rsidRPr="0045418C">
        <w:rPr>
          <w:rFonts w:ascii="Times New Roman" w:hAnsi="Times New Roman" w:cs="Times New Roman"/>
          <w:noProof/>
          <w:sz w:val="24"/>
          <w:szCs w:val="20"/>
          <w:lang w:eastAsia="en-GB"/>
        </w:rPr>
        <w:drawing>
          <wp:anchor distT="0" distB="0" distL="114300" distR="114300" simplePos="0" relativeHeight="251677184" behindDoc="0" locked="0" layoutInCell="1" allowOverlap="1" wp14:anchorId="5985A112" wp14:editId="7681191C">
            <wp:simplePos x="0" y="0"/>
            <wp:positionH relativeFrom="column">
              <wp:posOffset>100965</wp:posOffset>
            </wp:positionH>
            <wp:positionV relativeFrom="paragraph">
              <wp:posOffset>50165</wp:posOffset>
            </wp:positionV>
            <wp:extent cx="2658110" cy="198120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8110" cy="1981200"/>
                    </a:xfrm>
                    <a:prstGeom prst="rect">
                      <a:avLst/>
                    </a:prstGeom>
                    <a:noFill/>
                  </pic:spPr>
                </pic:pic>
              </a:graphicData>
            </a:graphic>
            <wp14:sizeRelH relativeFrom="page">
              <wp14:pctWidth>0</wp14:pctWidth>
            </wp14:sizeRelH>
            <wp14:sizeRelV relativeFrom="page">
              <wp14:pctHeight>0</wp14:pctHeight>
            </wp14:sizeRelV>
          </wp:anchor>
        </w:drawing>
      </w:r>
      <w:r w:rsidR="00077FF0" w:rsidRPr="0045418C">
        <w:rPr>
          <w:rFonts w:ascii="Times New Roman" w:hAnsi="Times New Roman" w:cs="Times New Roman"/>
          <w:noProof/>
          <w:sz w:val="24"/>
          <w:szCs w:val="20"/>
          <w:lang w:eastAsia="en-GB"/>
        </w:rPr>
        <w:drawing>
          <wp:anchor distT="0" distB="0" distL="114300" distR="114300" simplePos="0" relativeHeight="251678208" behindDoc="0" locked="0" layoutInCell="1" allowOverlap="1" wp14:anchorId="51AD44C0" wp14:editId="7F336412">
            <wp:simplePos x="0" y="0"/>
            <wp:positionH relativeFrom="column">
              <wp:posOffset>2820670</wp:posOffset>
            </wp:positionH>
            <wp:positionV relativeFrom="paragraph">
              <wp:posOffset>46990</wp:posOffset>
            </wp:positionV>
            <wp:extent cx="2822575" cy="1981200"/>
            <wp:effectExtent l="0" t="0" r="0" b="0"/>
            <wp:wrapNone/>
            <wp:docPr id="6336" name="Picture 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2575" cy="1981200"/>
                    </a:xfrm>
                    <a:prstGeom prst="rect">
                      <a:avLst/>
                    </a:prstGeom>
                    <a:noFill/>
                  </pic:spPr>
                </pic:pic>
              </a:graphicData>
            </a:graphic>
            <wp14:sizeRelH relativeFrom="page">
              <wp14:pctWidth>0</wp14:pctWidth>
            </wp14:sizeRelH>
            <wp14:sizeRelV relativeFrom="page">
              <wp14:pctHeight>0</wp14:pctHeight>
            </wp14:sizeRelV>
          </wp:anchor>
        </w:drawing>
      </w:r>
    </w:p>
    <w:p w:rsidR="00551DF3" w:rsidRPr="0045418C" w:rsidRDefault="00551DF3" w:rsidP="00551DF3">
      <w:pPr>
        <w:ind w:firstLine="340"/>
        <w:contextualSpacing/>
        <w:jc w:val="both"/>
        <w:rPr>
          <w:rFonts w:ascii="Times New Roman" w:hAnsi="Times New Roman" w:cs="Times New Roman"/>
          <w:sz w:val="24"/>
          <w:szCs w:val="20"/>
        </w:rPr>
      </w:pPr>
    </w:p>
    <w:p w:rsidR="00551DF3" w:rsidRPr="0045418C" w:rsidRDefault="00551DF3" w:rsidP="00551DF3">
      <w:pPr>
        <w:ind w:firstLine="340"/>
        <w:contextualSpacing/>
        <w:jc w:val="both"/>
        <w:rPr>
          <w:rFonts w:ascii="Times New Roman" w:hAnsi="Times New Roman" w:cs="Times New Roman"/>
          <w:sz w:val="24"/>
          <w:szCs w:val="20"/>
        </w:rPr>
      </w:pPr>
    </w:p>
    <w:p w:rsidR="00551DF3" w:rsidRPr="0045418C" w:rsidRDefault="00551DF3" w:rsidP="00551DF3">
      <w:pPr>
        <w:ind w:firstLine="340"/>
        <w:contextualSpacing/>
        <w:jc w:val="both"/>
        <w:rPr>
          <w:rFonts w:ascii="Times New Roman" w:hAnsi="Times New Roman" w:cs="Times New Roman"/>
          <w:sz w:val="24"/>
          <w:szCs w:val="20"/>
        </w:rPr>
      </w:pPr>
    </w:p>
    <w:p w:rsidR="00551DF3" w:rsidRPr="0045418C" w:rsidRDefault="00551DF3" w:rsidP="00551DF3">
      <w:pPr>
        <w:ind w:firstLine="340"/>
        <w:contextualSpacing/>
        <w:jc w:val="both"/>
        <w:rPr>
          <w:rFonts w:ascii="Times New Roman" w:hAnsi="Times New Roman" w:cs="Times New Roman"/>
          <w:sz w:val="24"/>
          <w:szCs w:val="20"/>
        </w:rPr>
      </w:pPr>
    </w:p>
    <w:p w:rsidR="00551DF3" w:rsidRPr="0045418C" w:rsidRDefault="00551DF3" w:rsidP="00551DF3">
      <w:pPr>
        <w:ind w:firstLine="340"/>
        <w:contextualSpacing/>
        <w:jc w:val="both"/>
        <w:rPr>
          <w:rFonts w:ascii="Times New Roman" w:hAnsi="Times New Roman" w:cs="Times New Roman"/>
          <w:sz w:val="24"/>
          <w:szCs w:val="20"/>
        </w:rPr>
      </w:pPr>
    </w:p>
    <w:p w:rsidR="00551DF3" w:rsidRPr="0045418C" w:rsidRDefault="00551DF3" w:rsidP="00551DF3">
      <w:pPr>
        <w:ind w:firstLine="340"/>
        <w:contextualSpacing/>
        <w:jc w:val="both"/>
        <w:rPr>
          <w:rFonts w:ascii="Times New Roman" w:hAnsi="Times New Roman" w:cs="Times New Roman"/>
          <w:sz w:val="24"/>
          <w:szCs w:val="20"/>
        </w:rPr>
      </w:pPr>
    </w:p>
    <w:p w:rsidR="00551DF3" w:rsidRPr="0045418C" w:rsidRDefault="00551DF3" w:rsidP="00551DF3">
      <w:pPr>
        <w:ind w:firstLine="340"/>
        <w:contextualSpacing/>
        <w:jc w:val="both"/>
        <w:rPr>
          <w:rFonts w:ascii="Times New Roman" w:hAnsi="Times New Roman" w:cs="Times New Roman"/>
          <w:sz w:val="24"/>
          <w:szCs w:val="20"/>
        </w:rPr>
      </w:pPr>
    </w:p>
    <w:p w:rsidR="00551DF3" w:rsidRPr="0045418C" w:rsidRDefault="00551DF3" w:rsidP="00551DF3">
      <w:pPr>
        <w:ind w:firstLine="340"/>
        <w:contextualSpacing/>
        <w:jc w:val="both"/>
        <w:rPr>
          <w:rFonts w:ascii="Times New Roman" w:hAnsi="Times New Roman" w:cs="Times New Roman"/>
          <w:sz w:val="24"/>
          <w:szCs w:val="20"/>
        </w:rPr>
      </w:pPr>
    </w:p>
    <w:p w:rsidR="00551DF3" w:rsidRPr="0045418C" w:rsidRDefault="00551DF3" w:rsidP="00551DF3">
      <w:pPr>
        <w:ind w:firstLine="340"/>
        <w:contextualSpacing/>
        <w:jc w:val="both"/>
        <w:rPr>
          <w:rFonts w:ascii="Times New Roman" w:hAnsi="Times New Roman" w:cs="Times New Roman"/>
          <w:sz w:val="24"/>
          <w:szCs w:val="20"/>
        </w:rPr>
      </w:pPr>
    </w:p>
    <w:p w:rsidR="00782E85" w:rsidRDefault="002C6889" w:rsidP="00551DF3">
      <w:pPr>
        <w:ind w:firstLine="340"/>
        <w:contextualSpacing/>
        <w:jc w:val="both"/>
        <w:rPr>
          <w:rFonts w:ascii="Times New Roman" w:hAnsi="Times New Roman" w:cs="Times New Roman"/>
          <w:sz w:val="24"/>
          <w:szCs w:val="20"/>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72576" behindDoc="0" locked="0" layoutInCell="1" allowOverlap="1" wp14:anchorId="471A798E" wp14:editId="5DB60976">
                <wp:simplePos x="0" y="0"/>
                <wp:positionH relativeFrom="column">
                  <wp:posOffset>-15875</wp:posOffset>
                </wp:positionH>
                <wp:positionV relativeFrom="paragraph">
                  <wp:posOffset>44781</wp:posOffset>
                </wp:positionV>
                <wp:extent cx="5763895" cy="452755"/>
                <wp:effectExtent l="0" t="0" r="8255" b="4445"/>
                <wp:wrapNone/>
                <wp:docPr id="4138" name="Rounded Rectangle 4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895" cy="452755"/>
                        </a:xfrm>
                        <a:prstGeom prst="roundRect">
                          <a:avLst/>
                        </a:prstGeom>
                        <a:noFill/>
                        <a:ln w="25400" cap="flat" cmpd="sng" algn="ctr">
                          <a:noFill/>
                          <a:prstDash val="solid"/>
                        </a:ln>
                        <a:effectLst/>
                      </wps:spPr>
                      <wps:txbx>
                        <w:txbxContent>
                          <w:p w:rsidR="00241B43" w:rsidRPr="0045418C" w:rsidRDefault="00241B43" w:rsidP="00551DF3">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7</w:t>
                            </w:r>
                            <w:r w:rsidRPr="0045418C">
                              <w:rPr>
                                <w:rFonts w:ascii="Times New Roman" w:hAnsi="Times New Roman" w:cs="Times New Roman"/>
                                <w:color w:val="000000" w:themeColor="text1"/>
                                <w:sz w:val="24"/>
                                <w:szCs w:val="20"/>
                              </w:rPr>
                              <w:t xml:space="preserve"> </w:t>
                            </w:r>
                            <w:r w:rsidRPr="00EF6EB2">
                              <w:rPr>
                                <w:rFonts w:ascii="Times New Roman" w:hAnsi="Times New Roman" w:cs="Times New Roman"/>
                                <w:color w:val="000000" w:themeColor="text1"/>
                                <w:sz w:val="24"/>
                                <w:szCs w:val="20"/>
                              </w:rPr>
                              <w:t>Comparison between 2H-WS</w:t>
                            </w:r>
                            <w:r w:rsidRPr="004341D3">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IF-WS</w:t>
                            </w:r>
                            <w:r w:rsidRPr="004341D3">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and IF-WSe</w:t>
                            </w:r>
                            <w:r w:rsidRPr="004341D3">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NPs in PAO at 100ºC: a) the variation of the COF with time during the conditioning phases; b) Stribeck curves after 3h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A798E" id="Rounded Rectangle 4138" o:spid="_x0000_s1102" style="position:absolute;left:0;text-align:left;margin-left:-1.25pt;margin-top:3.55pt;width:453.85pt;height:3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xYAIAALcEAAAOAAAAZHJzL2Uyb0RvYy54bWysVE1v2zAMvQ/YfxB0X52kTdsZdYqgQYYB&#10;QRu0HXpmZCk2JouapMTufv0o2W67bqdhF4EiKX48Purqums0O0rnazQFn55MOJNGYFmbfcG/Pa4/&#10;XXLmA5gSNBpZ8Gfp+fXi44er1uZyhhXqUjpGQYzPW1vwKgSbZ5kXlWzAn6CVhowKXQOBrm6flQ5a&#10;it7obDaZnGctutI6FNJ70q56I1+k+EpJEe6U8jIwXXCqLaTTpXMXz2xxBfnega1qMZQB/1BFA7Wh&#10;pC+hVhCAHVz9R6imFg49qnAisMlQqVrI1AN1M5286+ahAitTLwSOty8w+f8XVtwet47VZcHPpqc0&#10;KwMNTekeD6aUJbsn/MDstWTJSmC11uf05sFuXWzX2w2K754M2W+WePGDT6dcE32pWdYl5J9fkJdd&#10;YIKU84vz08vPc84E2c7ms4v5PI4mg3x8bZ0PXyQ2LAoFd7HCWF5CHY4bH3r/0S9mNLiutSY95Nqw&#10;tuCz+dmEWCCAmKY0BBIbS717s+cM9J4oLIJLId+8jSFX4Ct2BGKRR12XQ3HaxNgy8Wyo4LXzKIVu&#10;1/XozuKTqNph+UyQO+y56K1Y15RgAz5swRH5qEBaqHBHh9JIVeMgcVah+/k3ffQnTpCVs5bITFX+&#10;OICTnOmvhtgSmT8KbhR2o2AOzQ1SZ1NaVSuSSA9c0KOoHDZPtGfLmIVMYATl6rEaLjehXyraVCGX&#10;y+RGDLcQNubBihg8QhWhfOyewNlhjoEYcIsj0SF/N8net5/l8hBQ1WnMrzgOxKPtSGwZNjmu39t7&#10;8nr9bxa/AAAA//8DAFBLAwQUAAYACAAAACEAuQHfS9wAAAAHAQAADwAAAGRycy9kb3ducmV2Lnht&#10;bEyOzU7DMBCE70i8g7VIXFDrNCJQQpyKHyGOVQsP4MbbOMVeh9hp07dnOcFxNKNvvmo1eSeOOMQu&#10;kILFPAOB1ATTUavg8+NttgQRkyajXSBUcMYIq/ryotKlCSfa4HGbWsEQiqVWYFPqSyljY9HrOA89&#10;Enf7MHidOA6tNIM+Mdw7mWfZnfS6I36wuscXi83XdvQKXv2Y1mfX7TfWvFNePB9uvtcHpa6vpqdH&#10;EAmn9DeGX31Wh5qddmEkE4VTMMsLXiq4X4Dg+iErchA7zstbkHUl//vXPwAAAP//AwBQSwECLQAU&#10;AAYACAAAACEAtoM4kv4AAADhAQAAEwAAAAAAAAAAAAAAAAAAAAAAW0NvbnRlbnRfVHlwZXNdLnht&#10;bFBLAQItABQABgAIAAAAIQA4/SH/1gAAAJQBAAALAAAAAAAAAAAAAAAAAC8BAABfcmVscy8ucmVs&#10;c1BLAQItABQABgAIAAAAIQD/nH6xYAIAALcEAAAOAAAAAAAAAAAAAAAAAC4CAABkcnMvZTJvRG9j&#10;LnhtbFBLAQItABQABgAIAAAAIQC5Ad9L3AAAAAcBAAAPAAAAAAAAAAAAAAAAALoEAABkcnMvZG93&#10;bnJldi54bWxQSwUGAAAAAAQABADzAAAAwwUAAAAA&#10;" filled="f" stroked="f" strokeweight="2pt">
                <v:path arrowok="t"/>
                <v:textbox inset="0,0,0,0">
                  <w:txbxContent>
                    <w:p w:rsidR="00241B43" w:rsidRPr="0045418C" w:rsidRDefault="00241B43" w:rsidP="00551DF3">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7</w:t>
                      </w:r>
                      <w:r w:rsidRPr="0045418C">
                        <w:rPr>
                          <w:rFonts w:ascii="Times New Roman" w:hAnsi="Times New Roman" w:cs="Times New Roman"/>
                          <w:color w:val="000000" w:themeColor="text1"/>
                          <w:sz w:val="24"/>
                          <w:szCs w:val="20"/>
                        </w:rPr>
                        <w:t xml:space="preserve"> </w:t>
                      </w:r>
                      <w:r w:rsidRPr="00EF6EB2">
                        <w:rPr>
                          <w:rFonts w:ascii="Times New Roman" w:hAnsi="Times New Roman" w:cs="Times New Roman"/>
                          <w:color w:val="000000" w:themeColor="text1"/>
                          <w:sz w:val="24"/>
                          <w:szCs w:val="20"/>
                        </w:rPr>
                        <w:t>Comparison between 2H-WS</w:t>
                      </w:r>
                      <w:r w:rsidRPr="004341D3">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IF-WS</w:t>
                      </w:r>
                      <w:r w:rsidRPr="004341D3">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and IF-WSe</w:t>
                      </w:r>
                      <w:r w:rsidRPr="004341D3">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NPs in PAO at 100ºC: a) the variation of the COF with time during the conditioning phases; b) Stribeck curves after 3h</w:t>
                      </w:r>
                    </w:p>
                  </w:txbxContent>
                </v:textbox>
              </v:roundrect>
            </w:pict>
          </mc:Fallback>
        </mc:AlternateContent>
      </w:r>
    </w:p>
    <w:p w:rsidR="00551DF3" w:rsidRPr="0045418C" w:rsidRDefault="00551DF3" w:rsidP="00551DF3">
      <w:pPr>
        <w:ind w:firstLine="340"/>
        <w:contextualSpacing/>
        <w:jc w:val="both"/>
        <w:rPr>
          <w:rFonts w:ascii="Times New Roman" w:hAnsi="Times New Roman" w:cs="Times New Roman"/>
          <w:sz w:val="24"/>
          <w:szCs w:val="20"/>
        </w:rPr>
      </w:pPr>
    </w:p>
    <w:p w:rsidR="00551DF3" w:rsidRDefault="00551DF3" w:rsidP="00551DF3">
      <w:pPr>
        <w:ind w:firstLine="340"/>
        <w:contextualSpacing/>
        <w:jc w:val="both"/>
        <w:rPr>
          <w:rFonts w:ascii="Times New Roman" w:hAnsi="Times New Roman" w:cs="Times New Roman"/>
          <w:sz w:val="24"/>
          <w:szCs w:val="20"/>
        </w:rPr>
      </w:pPr>
    </w:p>
    <w:p w:rsidR="00313476" w:rsidRPr="00B36247" w:rsidRDefault="00313476" w:rsidP="00313476">
      <w:pPr>
        <w:ind w:firstLine="340"/>
        <w:contextualSpacing/>
        <w:jc w:val="both"/>
        <w:rPr>
          <w:rFonts w:ascii="Times New Roman" w:hAnsi="Times New Roman" w:cs="Times New Roman"/>
          <w:color w:val="000000" w:themeColor="text1"/>
          <w:sz w:val="24"/>
          <w:szCs w:val="20"/>
        </w:rPr>
      </w:pPr>
      <w:r w:rsidRPr="00B36247">
        <w:rPr>
          <w:rFonts w:ascii="Times New Roman" w:hAnsi="Times New Roman" w:cs="Times New Roman"/>
          <w:color w:val="000000" w:themeColor="text1"/>
          <w:sz w:val="24"/>
          <w:szCs w:val="20"/>
        </w:rPr>
        <w:t xml:space="preserve">Figure 8 shows SLIM interferometry images recorded at the end of the tests on the ball wear tracks. The images are taken only after the entire duration of the test and after washing with solvent, as the NPs agglomerate and adhere onto the glass window, obstructing the imaging of the contact during the test. </w:t>
      </w:r>
    </w:p>
    <w:p w:rsidR="00A450D6" w:rsidRDefault="00A450D6" w:rsidP="00A450D6">
      <w:pPr>
        <w:ind w:firstLine="340"/>
        <w:contextualSpacing/>
        <w:jc w:val="both"/>
        <w:rPr>
          <w:rFonts w:ascii="Times New Roman" w:hAnsi="Times New Roman" w:cs="Times New Roman"/>
          <w:sz w:val="24"/>
          <w:szCs w:val="20"/>
        </w:rPr>
      </w:pPr>
      <w:r>
        <w:rPr>
          <w:rFonts w:ascii="Times New Roman" w:hAnsi="Times New Roman" w:cs="Times New Roman"/>
          <w:sz w:val="24"/>
          <w:szCs w:val="20"/>
        </w:rPr>
        <w:t>T</w:t>
      </w:r>
      <w:r w:rsidRPr="0045418C">
        <w:rPr>
          <w:rFonts w:ascii="Times New Roman" w:hAnsi="Times New Roman" w:cs="Times New Roman"/>
          <w:sz w:val="24"/>
          <w:szCs w:val="20"/>
        </w:rPr>
        <w:t>he tribofilm</w:t>
      </w:r>
      <w:r>
        <w:rPr>
          <w:rFonts w:ascii="Times New Roman" w:hAnsi="Times New Roman" w:cs="Times New Roman"/>
          <w:sz w:val="24"/>
          <w:szCs w:val="20"/>
        </w:rPr>
        <w:t>s</w:t>
      </w:r>
      <w:r w:rsidRPr="0045418C">
        <w:rPr>
          <w:rFonts w:ascii="Times New Roman" w:hAnsi="Times New Roman" w:cs="Times New Roman"/>
          <w:sz w:val="24"/>
          <w:szCs w:val="20"/>
        </w:rPr>
        <w:t xml:space="preserve"> generated by the IF-WS</w:t>
      </w:r>
      <w:r w:rsidRPr="004341D3">
        <w:rPr>
          <w:rFonts w:ascii="Times New Roman" w:hAnsi="Times New Roman" w:cs="Times New Roman"/>
          <w:sz w:val="24"/>
          <w:szCs w:val="20"/>
          <w:vertAlign w:val="subscript"/>
        </w:rPr>
        <w:t>2</w:t>
      </w:r>
      <w:r>
        <w:rPr>
          <w:rFonts w:ascii="Times New Roman" w:hAnsi="Times New Roman" w:cs="Times New Roman"/>
          <w:sz w:val="24"/>
          <w:szCs w:val="20"/>
        </w:rPr>
        <w:t xml:space="preserve"> and IF-</w:t>
      </w:r>
      <w:r w:rsidRPr="0045418C">
        <w:rPr>
          <w:rFonts w:ascii="Times New Roman" w:hAnsi="Times New Roman" w:cs="Times New Roman"/>
          <w:sz w:val="24"/>
          <w:szCs w:val="20"/>
        </w:rPr>
        <w:t>WSe</w:t>
      </w:r>
      <w:r w:rsidRPr="004341D3">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NPs on the ball are thinner and less uniform</w:t>
      </w:r>
      <w:r>
        <w:rPr>
          <w:rFonts w:ascii="Times New Roman" w:hAnsi="Times New Roman" w:cs="Times New Roman"/>
          <w:sz w:val="24"/>
          <w:szCs w:val="20"/>
        </w:rPr>
        <w:t>ly distributed</w:t>
      </w:r>
      <w:r w:rsidRPr="0045418C">
        <w:rPr>
          <w:rFonts w:ascii="Times New Roman" w:hAnsi="Times New Roman" w:cs="Times New Roman"/>
          <w:sz w:val="24"/>
          <w:szCs w:val="20"/>
        </w:rPr>
        <w:t xml:space="preserve"> compared to the 2H-WS</w:t>
      </w:r>
      <w:r w:rsidRPr="004341D3">
        <w:rPr>
          <w:rFonts w:ascii="Times New Roman" w:hAnsi="Times New Roman" w:cs="Times New Roman"/>
          <w:sz w:val="24"/>
          <w:szCs w:val="20"/>
          <w:vertAlign w:val="subscript"/>
        </w:rPr>
        <w:t>2</w:t>
      </w:r>
      <w:r>
        <w:rPr>
          <w:rFonts w:ascii="Times New Roman" w:hAnsi="Times New Roman" w:cs="Times New Roman"/>
          <w:sz w:val="24"/>
          <w:szCs w:val="20"/>
        </w:rPr>
        <w:t xml:space="preserve"> NPs</w:t>
      </w:r>
      <w:r w:rsidRPr="0045418C">
        <w:rPr>
          <w:rFonts w:ascii="Times New Roman" w:hAnsi="Times New Roman" w:cs="Times New Roman"/>
          <w:sz w:val="24"/>
          <w:szCs w:val="20"/>
        </w:rPr>
        <w:t>. These resu</w:t>
      </w:r>
      <w:r>
        <w:rPr>
          <w:rFonts w:ascii="Times New Roman" w:hAnsi="Times New Roman" w:cs="Times New Roman"/>
          <w:sz w:val="24"/>
          <w:szCs w:val="20"/>
        </w:rPr>
        <w:t xml:space="preserve">lts complement the friction values of the Stribeck curves and may be explained by the reduced reactivity inherent to the IF structures. </w:t>
      </w:r>
      <w:r w:rsidRPr="0045418C">
        <w:rPr>
          <w:rFonts w:ascii="Times New Roman" w:hAnsi="Times New Roman" w:cs="Times New Roman"/>
          <w:sz w:val="24"/>
          <w:szCs w:val="20"/>
        </w:rPr>
        <w:t>The thickness val</w:t>
      </w:r>
      <w:r>
        <w:rPr>
          <w:rFonts w:ascii="Times New Roman" w:hAnsi="Times New Roman" w:cs="Times New Roman"/>
          <w:sz w:val="24"/>
          <w:szCs w:val="20"/>
        </w:rPr>
        <w:t>ues of the</w:t>
      </w:r>
      <w:r w:rsidRPr="0045418C">
        <w:rPr>
          <w:rFonts w:ascii="Times New Roman" w:hAnsi="Times New Roman" w:cs="Times New Roman"/>
          <w:sz w:val="24"/>
          <w:szCs w:val="20"/>
        </w:rPr>
        <w:t xml:space="preserve"> tribofilms </w:t>
      </w:r>
      <w:r>
        <w:rPr>
          <w:rFonts w:ascii="Times New Roman" w:hAnsi="Times New Roman" w:cs="Times New Roman"/>
          <w:sz w:val="24"/>
          <w:szCs w:val="20"/>
        </w:rPr>
        <w:t xml:space="preserve">as </w:t>
      </w:r>
      <w:r w:rsidRPr="0045418C">
        <w:rPr>
          <w:rFonts w:ascii="Times New Roman" w:hAnsi="Times New Roman" w:cs="Times New Roman"/>
          <w:sz w:val="24"/>
          <w:szCs w:val="20"/>
        </w:rPr>
        <w:t xml:space="preserve">calculated by the SLIM </w:t>
      </w:r>
      <w:r>
        <w:rPr>
          <w:rFonts w:ascii="Times New Roman" w:hAnsi="Times New Roman" w:cs="Times New Roman"/>
          <w:sz w:val="24"/>
          <w:szCs w:val="20"/>
        </w:rPr>
        <w:t xml:space="preserve">software are 98 </w:t>
      </w:r>
      <w:r w:rsidRPr="00391FB1">
        <w:rPr>
          <w:rFonts w:ascii="Times New Roman" w:hAnsi="Times New Roman" w:cs="Times New Roman"/>
          <w:sz w:val="24"/>
          <w:szCs w:val="20"/>
        </w:rPr>
        <w:t>± 7</w:t>
      </w:r>
      <w:r>
        <w:rPr>
          <w:rFonts w:ascii="Times New Roman" w:hAnsi="Times New Roman" w:cs="Times New Roman"/>
          <w:sz w:val="24"/>
          <w:szCs w:val="20"/>
        </w:rPr>
        <w:t xml:space="preserve"> nm for 2H-</w:t>
      </w:r>
      <w:r w:rsidRPr="0045418C">
        <w:rPr>
          <w:rFonts w:ascii="Times New Roman" w:hAnsi="Times New Roman" w:cs="Times New Roman"/>
          <w:sz w:val="24"/>
          <w:szCs w:val="20"/>
        </w:rPr>
        <w:t>WS</w:t>
      </w:r>
      <w:r w:rsidRPr="004341D3">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61 </w:t>
      </w:r>
      <w:r w:rsidRPr="00391FB1">
        <w:rPr>
          <w:rFonts w:ascii="Times New Roman" w:hAnsi="Times New Roman" w:cs="Times New Roman"/>
          <w:sz w:val="24"/>
          <w:szCs w:val="20"/>
        </w:rPr>
        <w:t>± 5</w:t>
      </w:r>
      <w:r>
        <w:rPr>
          <w:rFonts w:ascii="Times New Roman" w:hAnsi="Times New Roman" w:cs="Times New Roman"/>
          <w:sz w:val="24"/>
          <w:szCs w:val="20"/>
        </w:rPr>
        <w:t xml:space="preserve"> </w:t>
      </w:r>
      <w:r w:rsidRPr="0045418C">
        <w:rPr>
          <w:rFonts w:ascii="Times New Roman" w:hAnsi="Times New Roman" w:cs="Times New Roman"/>
          <w:sz w:val="24"/>
          <w:szCs w:val="20"/>
        </w:rPr>
        <w:t>nm for IF-WS</w:t>
      </w:r>
      <w:r w:rsidRPr="004341D3">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and 46 </w:t>
      </w:r>
      <w:r w:rsidRPr="00391FB1">
        <w:rPr>
          <w:rFonts w:ascii="Times New Roman" w:hAnsi="Times New Roman" w:cs="Times New Roman"/>
          <w:sz w:val="24"/>
          <w:szCs w:val="20"/>
        </w:rPr>
        <w:t>± 8</w:t>
      </w:r>
      <w:r>
        <w:rPr>
          <w:rFonts w:ascii="Times New Roman" w:hAnsi="Times New Roman" w:cs="Times New Roman"/>
          <w:sz w:val="24"/>
          <w:szCs w:val="20"/>
        </w:rPr>
        <w:t xml:space="preserve"> </w:t>
      </w:r>
      <w:r w:rsidRPr="0045418C">
        <w:rPr>
          <w:rFonts w:ascii="Times New Roman" w:hAnsi="Times New Roman" w:cs="Times New Roman"/>
          <w:sz w:val="24"/>
          <w:szCs w:val="20"/>
        </w:rPr>
        <w:t>nm for IF-WSe</w:t>
      </w:r>
      <w:r w:rsidRPr="004341D3">
        <w:rPr>
          <w:rFonts w:ascii="Times New Roman" w:hAnsi="Times New Roman" w:cs="Times New Roman"/>
          <w:sz w:val="24"/>
          <w:szCs w:val="20"/>
          <w:vertAlign w:val="subscript"/>
        </w:rPr>
        <w:t>2</w:t>
      </w:r>
      <w:r w:rsidR="008F24C7">
        <w:rPr>
          <w:rFonts w:ascii="Times New Roman" w:hAnsi="Times New Roman" w:cs="Times New Roman"/>
          <w:sz w:val="24"/>
          <w:szCs w:val="20"/>
        </w:rPr>
        <w:t xml:space="preserve"> (Table 2). The standard dev</w:t>
      </w:r>
      <w:r>
        <w:rPr>
          <w:rFonts w:ascii="Times New Roman" w:hAnsi="Times New Roman" w:cs="Times New Roman"/>
          <w:sz w:val="24"/>
          <w:szCs w:val="20"/>
        </w:rPr>
        <w:t>iation of the results is</w:t>
      </w:r>
      <w:r w:rsidRPr="0045418C">
        <w:rPr>
          <w:rFonts w:ascii="Times New Roman" w:hAnsi="Times New Roman" w:cs="Times New Roman"/>
          <w:sz w:val="24"/>
          <w:szCs w:val="20"/>
        </w:rPr>
        <w:t xml:space="preserve"> large due to the patchy, rough nature of the tribofilms</w:t>
      </w:r>
      <w:r>
        <w:rPr>
          <w:rFonts w:ascii="Times New Roman" w:hAnsi="Times New Roman" w:cs="Times New Roman"/>
          <w:sz w:val="24"/>
          <w:szCs w:val="20"/>
        </w:rPr>
        <w:t xml:space="preserve"> formed</w:t>
      </w:r>
      <w:r w:rsidRPr="0045418C">
        <w:rPr>
          <w:rFonts w:ascii="Times New Roman" w:hAnsi="Times New Roman" w:cs="Times New Roman"/>
          <w:sz w:val="24"/>
          <w:szCs w:val="20"/>
        </w:rPr>
        <w:t>.</w:t>
      </w:r>
    </w:p>
    <w:p w:rsidR="00551DF3" w:rsidRPr="00B36247" w:rsidRDefault="00B3540B" w:rsidP="005061B6">
      <w:pPr>
        <w:ind w:firstLine="340"/>
        <w:contextualSpacing/>
        <w:jc w:val="both"/>
        <w:rPr>
          <w:rFonts w:ascii="Times New Roman" w:hAnsi="Times New Roman" w:cs="Times New Roman"/>
          <w:color w:val="000000" w:themeColor="text1"/>
          <w:sz w:val="24"/>
          <w:szCs w:val="20"/>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65408" behindDoc="0" locked="0" layoutInCell="1" allowOverlap="1" wp14:anchorId="57026B96" wp14:editId="12E64385">
                <wp:simplePos x="0" y="0"/>
                <wp:positionH relativeFrom="column">
                  <wp:posOffset>3743656</wp:posOffset>
                </wp:positionH>
                <wp:positionV relativeFrom="paragraph">
                  <wp:posOffset>78740</wp:posOffset>
                </wp:positionV>
                <wp:extent cx="381635" cy="342900"/>
                <wp:effectExtent l="0" t="0" r="0" b="0"/>
                <wp:wrapNone/>
                <wp:docPr id="6340" name="Rectangle 6340"/>
                <wp:cNvGraphicFramePr/>
                <a:graphic xmlns:a="http://schemas.openxmlformats.org/drawingml/2006/main">
                  <a:graphicData uri="http://schemas.microsoft.com/office/word/2010/wordprocessingShape">
                    <wps:wsp>
                      <wps:cNvSpPr/>
                      <wps:spPr>
                        <a:xfrm>
                          <a:off x="0" y="0"/>
                          <a:ext cx="38163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5061B6">
                            <w:pPr>
                              <w:jc w:val="center"/>
                              <w:rPr>
                                <w:rFonts w:ascii="Times New Roman" w:hAnsi="Times New Roman" w:cs="Times New Roman"/>
                                <w:color w:val="FFFFFF" w:themeColor="background1"/>
                                <w:sz w:val="28"/>
                                <w:szCs w:val="24"/>
                              </w:rPr>
                            </w:pPr>
                            <w:r>
                              <w:rPr>
                                <w:rFonts w:ascii="Times New Roman" w:hAnsi="Times New Roman" w:cs="Times New Roman"/>
                                <w:color w:val="FFFFFF" w:themeColor="background1"/>
                                <w:sz w:val="28"/>
                                <w:szCs w:val="24"/>
                              </w:rPr>
                              <w:t>c</w:t>
                            </w:r>
                            <w:r w:rsidRPr="00961AD9">
                              <w:rPr>
                                <w:rFonts w:ascii="Times New Roman" w:hAnsi="Times New Roman" w:cs="Times New Roman"/>
                                <w:color w:val="FFFFFF" w:themeColor="background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26B96" id="Rectangle 6340" o:spid="_x0000_s1103" style="position:absolute;left:0;text-align:left;margin-left:294.8pt;margin-top:6.2pt;width:30.0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YkAIAAHQFAAAOAAAAZHJzL2Uyb0RvYy54bWysVEtP3DAQvlfqf7B8L8k+oLAii1YgqkoI&#10;EFBx9jr2JpLjccfeTba/vmMnGyigHqruIWvP45uHv5nzi64xbKfQ12ALPjnKOVNWQlnbTcF/PF1/&#10;OeXMB2FLYcCqgu+V5xfLz5/OW7dQU6jAlAoZgVi/aF3BqxDcIsu8rFQj/BE4ZUmpARsR6IqbrETR&#10;Enpjsmmen2QtYOkQpPKepFe9ki8TvtZKhjutvQrMFJxyC+mL6buO32x5LhYbFK6q5ZCG+IcsGlFb&#10;CjpCXYkg2Bbrd1BNLRE86HAkoclA61qqVANVM8nfVPNYCadSLdQc78Y2+f8HK29398jqsuAnszk1&#10;yIqGXumB+ibsxiiWpNSk1vkF2T66exxuno6x4k5jE/+pFtalxu7HxqouMEnC2enkZHbMmSTVbD49&#10;y1Pjsxdnhz58U9CweCg4UvzUTrG78YECkunBJMaycF0bk97O2D8EZBglWcy3zzCdwt6oaGfsg9JU&#10;LuU0TQES0dSlQbYTRBEhpbJh0qsqUapefJzTL3KF4EePdEuAEVlTQiP2ABBJ/B67hxnso6tKPB2d&#10;878l1juPHiky2DA6N7UF/AjAUFVD5N7+0KS+NbFLoVt3iQrzWTSNojWUe+IHQj843snrml7oRvhw&#10;L5AmhShD0x/u6KMNtAWH4cRZBfjrI3m0JwKTlrOWJq/g/udWoOLMfLdE7bPJPDIxpMv8+OuULvha&#10;s36tsdvmEujlJrRnnEzHaB/M4agRmmdaEqsYlVTCSopdcBnwcLkM/UagNSPVapXMaDydCDf20ckI&#10;HhsdGfjUPQt0A00D8fsWDlMqFm/Y2ttGTwurbQBdJyq/9HV4AhrtxKVhDcXd8fqerF6W5fI3AAAA&#10;//8DAFBLAwQUAAYACAAAACEAFlj0Ct4AAAAJAQAADwAAAGRycy9kb3ducmV2LnhtbEyPwU6DQBCG&#10;7ya+w2ZMvNmlDWKLLA1pqkmPFhPjbWFHwLKzhN1S+vaOJ73N5P/yzzfZdra9mHD0nSMFy0UEAql2&#10;pqNGwXv58rAG4YMmo3tHqOCKHrb57U2mU+Mu9IbTMTSCS8inWkEbwpBK6esWrfYLNyBx9uVGqwOv&#10;YyPNqC9cbnu5iqJEWt0RX2j1gLsW69PxbBX4ajqU16H4+P70dVXsyZbx4VWp+7u5eAYRcA5/MPzq&#10;szrk7FS5MxkvegWP603CKAerGAQDSbx5AlHxkMQg80z+/yD/AQAA//8DAFBLAQItABQABgAIAAAA&#10;IQC2gziS/gAAAOEBAAATAAAAAAAAAAAAAAAAAAAAAABbQ29udGVudF9UeXBlc10ueG1sUEsBAi0A&#10;FAAGAAgAAAAhADj9If/WAAAAlAEAAAsAAAAAAAAAAAAAAAAALwEAAF9yZWxzLy5yZWxzUEsBAi0A&#10;FAAGAAgAAAAhAHgqf5iQAgAAdAUAAA4AAAAAAAAAAAAAAAAALgIAAGRycy9lMm9Eb2MueG1sUEsB&#10;Ai0AFAAGAAgAAAAhABZY9AreAAAACQEAAA8AAAAAAAAAAAAAAAAA6gQAAGRycy9kb3ducmV2Lnht&#10;bFBLBQYAAAAABAAEAPMAAAD1BQAAAAA=&#10;" filled="f" stroked="f" strokeweight="2pt">
                <v:textbox>
                  <w:txbxContent>
                    <w:p w:rsidR="00241B43" w:rsidRPr="00961AD9" w:rsidRDefault="00241B43" w:rsidP="005061B6">
                      <w:pPr>
                        <w:jc w:val="center"/>
                        <w:rPr>
                          <w:rFonts w:ascii="Times New Roman" w:hAnsi="Times New Roman" w:cs="Times New Roman"/>
                          <w:color w:val="FFFFFF" w:themeColor="background1"/>
                          <w:sz w:val="28"/>
                          <w:szCs w:val="24"/>
                        </w:rPr>
                      </w:pPr>
                      <w:r>
                        <w:rPr>
                          <w:rFonts w:ascii="Times New Roman" w:hAnsi="Times New Roman" w:cs="Times New Roman"/>
                          <w:color w:val="FFFFFF" w:themeColor="background1"/>
                          <w:sz w:val="28"/>
                          <w:szCs w:val="24"/>
                        </w:rPr>
                        <w:t>c</w:t>
                      </w:r>
                      <w:r w:rsidRPr="00961AD9">
                        <w:rPr>
                          <w:rFonts w:ascii="Times New Roman" w:hAnsi="Times New Roman" w:cs="Times New Roman"/>
                          <w:color w:val="FFFFFF" w:themeColor="background1"/>
                          <w:sz w:val="28"/>
                          <w:szCs w:val="24"/>
                        </w:rPr>
                        <w:t>)</w:t>
                      </w:r>
                    </w:p>
                  </w:txbxContent>
                </v:textbox>
              </v:rect>
            </w:pict>
          </mc:Fallback>
        </mc:AlternateContent>
      </w: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58240" behindDoc="0" locked="0" layoutInCell="1" allowOverlap="1" wp14:anchorId="079F5981" wp14:editId="07395480">
                <wp:simplePos x="0" y="0"/>
                <wp:positionH relativeFrom="column">
                  <wp:posOffset>2052016</wp:posOffset>
                </wp:positionH>
                <wp:positionV relativeFrom="paragraph">
                  <wp:posOffset>80010</wp:posOffset>
                </wp:positionV>
                <wp:extent cx="381635" cy="342900"/>
                <wp:effectExtent l="0" t="0" r="0" b="0"/>
                <wp:wrapNone/>
                <wp:docPr id="6339" name="Rectangle 6339"/>
                <wp:cNvGraphicFramePr/>
                <a:graphic xmlns:a="http://schemas.openxmlformats.org/drawingml/2006/main">
                  <a:graphicData uri="http://schemas.microsoft.com/office/word/2010/wordprocessingShape">
                    <wps:wsp>
                      <wps:cNvSpPr/>
                      <wps:spPr>
                        <a:xfrm>
                          <a:off x="0" y="0"/>
                          <a:ext cx="38163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5061B6">
                            <w:pPr>
                              <w:jc w:val="center"/>
                              <w:rPr>
                                <w:rFonts w:ascii="Times New Roman" w:hAnsi="Times New Roman" w:cs="Times New Roman"/>
                                <w:color w:val="FFFFFF" w:themeColor="background1"/>
                                <w:sz w:val="28"/>
                                <w:szCs w:val="24"/>
                              </w:rPr>
                            </w:pPr>
                            <w:r>
                              <w:rPr>
                                <w:rFonts w:ascii="Times New Roman" w:hAnsi="Times New Roman" w:cs="Times New Roman"/>
                                <w:color w:val="FFFFFF" w:themeColor="background1"/>
                                <w:sz w:val="28"/>
                                <w:szCs w:val="24"/>
                              </w:rPr>
                              <w:t>b</w:t>
                            </w:r>
                            <w:r w:rsidRPr="00961AD9">
                              <w:rPr>
                                <w:rFonts w:ascii="Times New Roman" w:hAnsi="Times New Roman" w:cs="Times New Roman"/>
                                <w:color w:val="FFFFFF" w:themeColor="background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F5981" id="Rectangle 6339" o:spid="_x0000_s1104" style="position:absolute;left:0;text-align:left;margin-left:161.6pt;margin-top:6.3pt;width:30.0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PkAIAAHQFAAAOAAAAZHJzL2Uyb0RvYy54bWysVEtP3DAQvlfqf7B8L8k+oLAii1YgqkoI&#10;EFBx9jr2JpLjccfeTba/vmMnGyigHqruIWvP45uHv5nzi64xbKfQ12ALPjnKOVNWQlnbTcF/PF1/&#10;OeXMB2FLYcCqgu+V5xfLz5/OW7dQU6jAlAoZgVi/aF3BqxDcIsu8rFQj/BE4ZUmpARsR6IqbrETR&#10;Enpjsmmen2QtYOkQpPKepFe9ki8TvtZKhjutvQrMFJxyC+mL6buO32x5LhYbFK6q5ZCG+IcsGlFb&#10;CjpCXYkg2Bbrd1BNLRE86HAkoclA61qqVANVM8nfVPNYCadSLdQc78Y2+f8HK29398jqsuAns9kZ&#10;Z1Y09EoP1DdhN0axJKUmtc4vyPbR3eNw83SMFXcam/hPtbAuNXY/NlZ1gUkSzk4nJ7NjziSpZvPp&#10;WZ4an704O/Thm4KGxUPBkeKndordjQ8UkEwPJjGWhevamPR2xv4hIMMoyWK+fYbpFPZGRTtjH5Sm&#10;cimnaQqQiKYuDbKdIIoIKZUNk15ViVL14uOcfpErBD96pFsCjMiaEhqxB4BI4vfYPcxgH11V4uno&#10;nP8tsd559EiRwYbRuakt4EcAhqoaIvf2hyb1rYldCt26S1SYz6NpFK2h3BM/EPrB8U5e1/RCN8KH&#10;e4E0KTRTNP3hjj7aQFtwGE6cVYC/PpJHeyIwaTlrafIK7n9uBSrOzHdL1D6bzOdxVNNlfvx1Shd8&#10;rVm/1thtcwn0chPaM06mY7QP5nDUCM0zLYlVjEoqYSXFLrgMeLhchn4j0JqRarVKZjSeToQb++hk&#10;BI+Njgx86p4FuoGmgfh9C4cpFYs3bO1to6eF1TaArhOVX/o6PAGNduLSsIbi7nh9T1Yvy3L5GwAA&#10;//8DAFBLAwQUAAYACAAAACEAlXxF590AAAAJAQAADwAAAGRycy9kb3ducmV2LnhtbEyPQUvEMBCF&#10;74L/IYzgzU1tpCy16VJEhT26XRBvaTO21WZSmmy3++8dT3oc3sd73xS71Y1iwTkMnjTcbxIQSK23&#10;A3UajvXL3RZEiIasGT2hhgsG2JXXV4XJrT/TGy6H2AkuoZAbDX2MUy5laHt0Jmz8hMTZp5+diXzO&#10;nbSzOXO5G2WaJJl0ZiBe6M2ETz2234eT0xCaZV9fpur96yO0TfVMrn7Yv2p9e7NWjyAirvEPhl99&#10;VoeSnRp/IhvEqEGlKmWUgzQDwYDaKgWi0ZBlGciykP8/KH8AAAD//wMAUEsBAi0AFAAGAAgAAAAh&#10;ALaDOJL+AAAA4QEAABMAAAAAAAAAAAAAAAAAAAAAAFtDb250ZW50X1R5cGVzXS54bWxQSwECLQAU&#10;AAYACAAAACEAOP0h/9YAAACUAQAACwAAAAAAAAAAAAAAAAAvAQAAX3JlbHMvLnJlbHNQSwECLQAU&#10;AAYACAAAACEApP5Tj5ACAAB0BQAADgAAAAAAAAAAAAAAAAAuAgAAZHJzL2Uyb0RvYy54bWxQSwEC&#10;LQAUAAYACAAAACEAlXxF590AAAAJAQAADwAAAAAAAAAAAAAAAADqBAAAZHJzL2Rvd25yZXYueG1s&#10;UEsFBgAAAAAEAAQA8wAAAPQFAAAAAA==&#10;" filled="f" stroked="f" strokeweight="2pt">
                <v:textbox>
                  <w:txbxContent>
                    <w:p w:rsidR="00241B43" w:rsidRPr="00961AD9" w:rsidRDefault="00241B43" w:rsidP="005061B6">
                      <w:pPr>
                        <w:jc w:val="center"/>
                        <w:rPr>
                          <w:rFonts w:ascii="Times New Roman" w:hAnsi="Times New Roman" w:cs="Times New Roman"/>
                          <w:color w:val="FFFFFF" w:themeColor="background1"/>
                          <w:sz w:val="28"/>
                          <w:szCs w:val="24"/>
                        </w:rPr>
                      </w:pPr>
                      <w:r>
                        <w:rPr>
                          <w:rFonts w:ascii="Times New Roman" w:hAnsi="Times New Roman" w:cs="Times New Roman"/>
                          <w:color w:val="FFFFFF" w:themeColor="background1"/>
                          <w:sz w:val="28"/>
                          <w:szCs w:val="24"/>
                        </w:rPr>
                        <w:t>b</w:t>
                      </w:r>
                      <w:r w:rsidRPr="00961AD9">
                        <w:rPr>
                          <w:rFonts w:ascii="Times New Roman" w:hAnsi="Times New Roman" w:cs="Times New Roman"/>
                          <w:color w:val="FFFFFF" w:themeColor="background1"/>
                          <w:sz w:val="28"/>
                          <w:szCs w:val="24"/>
                        </w:rPr>
                        <w:t>)</w:t>
                      </w:r>
                    </w:p>
                  </w:txbxContent>
                </v:textbox>
              </v:rect>
            </w:pict>
          </mc:Fallback>
        </mc:AlternateContent>
      </w: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53120" behindDoc="0" locked="0" layoutInCell="1" allowOverlap="1" wp14:anchorId="3D6B738A" wp14:editId="5E3C4215">
                <wp:simplePos x="0" y="0"/>
                <wp:positionH relativeFrom="column">
                  <wp:posOffset>369901</wp:posOffset>
                </wp:positionH>
                <wp:positionV relativeFrom="paragraph">
                  <wp:posOffset>77470</wp:posOffset>
                </wp:positionV>
                <wp:extent cx="381635" cy="352425"/>
                <wp:effectExtent l="0" t="0" r="0" b="0"/>
                <wp:wrapNone/>
                <wp:docPr id="6338" name="Rectangle 6338"/>
                <wp:cNvGraphicFramePr/>
                <a:graphic xmlns:a="http://schemas.openxmlformats.org/drawingml/2006/main">
                  <a:graphicData uri="http://schemas.microsoft.com/office/word/2010/wordprocessingShape">
                    <wps:wsp>
                      <wps:cNvSpPr/>
                      <wps:spPr>
                        <a:xfrm>
                          <a:off x="0" y="0"/>
                          <a:ext cx="38163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5061B6">
                            <w:pPr>
                              <w:jc w:val="center"/>
                              <w:rPr>
                                <w:rFonts w:ascii="Times New Roman" w:hAnsi="Times New Roman" w:cs="Times New Roman"/>
                                <w:color w:val="FFFFFF" w:themeColor="background1"/>
                                <w:sz w:val="28"/>
                                <w:szCs w:val="24"/>
                              </w:rPr>
                            </w:pPr>
                            <w:r w:rsidRPr="00961AD9">
                              <w:rPr>
                                <w:rFonts w:ascii="Times New Roman" w:hAnsi="Times New Roman" w:cs="Times New Roman"/>
                                <w:color w:val="FFFFFF" w:themeColor="background1"/>
                                <w:sz w:val="28"/>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738A" id="Rectangle 6338" o:spid="_x0000_s1105" style="position:absolute;left:0;text-align:left;margin-left:29.15pt;margin-top:6.1pt;width:30.05pt;height:2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UwjgIAAHQFAAAOAAAAZHJzL2Uyb0RvYy54bWysVEtP3DAQvlfqf7B8L9knpRFZtAJRVUIU&#10;ARVnr2NvItke1/Zusv31HdvZQAH1UHUPWXse3zz8zZxf9FqRvXC+BVPR6cmEEmE41K3ZVvTH4/Wn&#10;M0p8YKZmCoyo6EF4erH6+OG8s6WYQQOqFo4giPFlZyvahGDLovC8EZr5E7DCoFKC0yzg1W2L2rEO&#10;0bUqZpPJadGBq60DLrxH6VVW0lXCl1Lw8F1KLwJRFcXcQvq69N3Eb7E6Z+XWMdu0fEiD/UMWmrUG&#10;g45QVywwsnPtGyjdcgceZDjhoAuQsuUi1YDVTCevqnlomBWpFmyOt2Ob/P+D5bf7O0fauqKn8zm+&#10;lWEaX+ke+8bMVgmSpNikzvoSbR/snRtuHo+x4l46Hf+xFtKnxh7Gxoo+EI7C+dn0dL6khKNqvpwt&#10;ZsvY+OLZ2TofvgrQJB4q6jB+aifb3/iQTY8mMZaB61YplLNSmT8EiBklRcw3Z5hO4aBEtr4XEsvF&#10;nGYpQCKauFSO7BlShHEuTJhmVcNqkcXLCf6GlEePVIAyCBiRJSY0Yg8AkcRvsXM5g310FYmno/Pk&#10;b4ll59EjRQYTRmfdGnDvASisaoic7Y9Nyq2JXQr9pk9UWKTniaIN1Afkh4M8ON7y6xZf6Ib5cMcc&#10;TgrOFE5/+I4fqaCrKAwnShpwv96TR3skMGop6XDyKup/7pgTlKhvBqn9ZbpYxFFNl8Xy8wwv7qVm&#10;81JjdvoS8OWmuGcsT8doH9TxKB3oJ1wS6xgVVcxwjF1RHtzxchnyRsA1w8V6ncxwPC0LN+bB8gge&#10;Gx0Z+Ng/MWcHmgbk9y0cp5SVr9iabaOngfUugGwTlZ/7OjwBjnbi0rCG4u54eU9Wz8ty9RsAAP//&#10;AwBQSwMEFAAGAAgAAAAhAIeUVx/eAAAACAEAAA8AAABkcnMvZG93bnJldi54bWxMj0FPg0AQhe8m&#10;/ofNmHizS7G2hLI0xKhJjxYT09vCjoCys4TZUvrv3Z70+Oa9vPdNtpttLyYcuXOkYLmIQCDVznTU&#10;KPgoXx8SEOw1Gd07QgUXZNjltzeZTo070ztOB9+IUEKcagWt90MqJdctWs0LNyAF78uNVvsgx0aa&#10;UZ9Due1lHEVraXVHYaHVAz63WP8cTlYBV9O+vAzF5/eR66p4IVuu9m9K3d/NxRaEx9n/heGKH9Ah&#10;D0yVO5Fh0St4Sh5DMtzjGMTVXyYrEJWC9WYDMs/k/wfyXwAAAP//AwBQSwECLQAUAAYACAAAACEA&#10;toM4kv4AAADhAQAAEwAAAAAAAAAAAAAAAAAAAAAAW0NvbnRlbnRfVHlwZXNdLnhtbFBLAQItABQA&#10;BgAIAAAAIQA4/SH/1gAAAJQBAAALAAAAAAAAAAAAAAAAAC8BAABfcmVscy8ucmVsc1BLAQItABQA&#10;BgAIAAAAIQC9SVUwjgIAAHQFAAAOAAAAAAAAAAAAAAAAAC4CAABkcnMvZTJvRG9jLnhtbFBLAQIt&#10;ABQABgAIAAAAIQCHlFcf3gAAAAgBAAAPAAAAAAAAAAAAAAAAAOgEAABkcnMvZG93bnJldi54bWxQ&#10;SwUGAAAAAAQABADzAAAA8wUAAAAA&#10;" filled="f" stroked="f" strokeweight="2pt">
                <v:textbox>
                  <w:txbxContent>
                    <w:p w:rsidR="00241B43" w:rsidRPr="00961AD9" w:rsidRDefault="00241B43" w:rsidP="005061B6">
                      <w:pPr>
                        <w:jc w:val="center"/>
                        <w:rPr>
                          <w:rFonts w:ascii="Times New Roman" w:hAnsi="Times New Roman" w:cs="Times New Roman"/>
                          <w:color w:val="FFFFFF" w:themeColor="background1"/>
                          <w:sz w:val="28"/>
                          <w:szCs w:val="24"/>
                        </w:rPr>
                      </w:pPr>
                      <w:r w:rsidRPr="00961AD9">
                        <w:rPr>
                          <w:rFonts w:ascii="Times New Roman" w:hAnsi="Times New Roman" w:cs="Times New Roman"/>
                          <w:color w:val="FFFFFF" w:themeColor="background1"/>
                          <w:sz w:val="28"/>
                          <w:szCs w:val="24"/>
                        </w:rPr>
                        <w:t>a)</w:t>
                      </w:r>
                    </w:p>
                  </w:txbxContent>
                </v:textbox>
              </v:rect>
            </w:pict>
          </mc:Fallback>
        </mc:AlternateContent>
      </w:r>
      <w:r w:rsidR="002C6889">
        <w:rPr>
          <w:rFonts w:ascii="Times New Roman" w:hAnsi="Times New Roman" w:cs="Times New Roman"/>
          <w:noProof/>
          <w:sz w:val="24"/>
          <w:szCs w:val="20"/>
          <w:lang w:eastAsia="en-GB"/>
        </w:rPr>
        <w:drawing>
          <wp:anchor distT="0" distB="0" distL="114300" distR="114300" simplePos="0" relativeHeight="251646976" behindDoc="0" locked="0" layoutInCell="1" allowOverlap="1" wp14:anchorId="48C00E5F" wp14:editId="0AF43E30">
            <wp:simplePos x="0" y="0"/>
            <wp:positionH relativeFrom="margin">
              <wp:posOffset>367665</wp:posOffset>
            </wp:positionH>
            <wp:positionV relativeFrom="paragraph">
              <wp:posOffset>68580</wp:posOffset>
            </wp:positionV>
            <wp:extent cx="4996800" cy="162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6800" cy="1620000"/>
                    </a:xfrm>
                    <a:prstGeom prst="rect">
                      <a:avLst/>
                    </a:prstGeom>
                    <a:noFill/>
                  </pic:spPr>
                </pic:pic>
              </a:graphicData>
            </a:graphic>
            <wp14:sizeRelH relativeFrom="page">
              <wp14:pctWidth>0</wp14:pctWidth>
            </wp14:sizeRelH>
            <wp14:sizeRelV relativeFrom="page">
              <wp14:pctHeight>0</wp14:pctHeight>
            </wp14:sizeRelV>
          </wp:anchor>
        </w:drawing>
      </w:r>
    </w:p>
    <w:p w:rsidR="005061B6" w:rsidRPr="0045418C" w:rsidRDefault="005061B6" w:rsidP="005061B6">
      <w:pPr>
        <w:ind w:firstLine="340"/>
        <w:contextualSpacing/>
        <w:jc w:val="both"/>
        <w:rPr>
          <w:rFonts w:ascii="Times New Roman" w:hAnsi="Times New Roman" w:cs="Times New Roman"/>
          <w:sz w:val="24"/>
          <w:szCs w:val="20"/>
        </w:rPr>
      </w:pPr>
    </w:p>
    <w:p w:rsidR="005061B6" w:rsidRPr="0045418C" w:rsidRDefault="005061B6" w:rsidP="005061B6">
      <w:pPr>
        <w:ind w:firstLine="340"/>
        <w:contextualSpacing/>
        <w:jc w:val="both"/>
        <w:rPr>
          <w:rFonts w:ascii="Times New Roman" w:hAnsi="Times New Roman" w:cs="Times New Roman"/>
          <w:sz w:val="24"/>
          <w:szCs w:val="20"/>
        </w:rPr>
      </w:pPr>
    </w:p>
    <w:p w:rsidR="005061B6" w:rsidRPr="0045418C" w:rsidRDefault="005061B6" w:rsidP="005061B6">
      <w:pPr>
        <w:ind w:firstLine="340"/>
        <w:contextualSpacing/>
        <w:jc w:val="both"/>
        <w:rPr>
          <w:rFonts w:ascii="Times New Roman" w:hAnsi="Times New Roman" w:cs="Times New Roman"/>
          <w:sz w:val="24"/>
          <w:szCs w:val="20"/>
        </w:rPr>
      </w:pPr>
    </w:p>
    <w:p w:rsidR="005061B6" w:rsidRPr="0045418C" w:rsidRDefault="005061B6" w:rsidP="005061B6">
      <w:pPr>
        <w:ind w:firstLine="340"/>
        <w:contextualSpacing/>
        <w:jc w:val="both"/>
        <w:rPr>
          <w:rFonts w:ascii="Times New Roman" w:hAnsi="Times New Roman" w:cs="Times New Roman"/>
          <w:sz w:val="24"/>
          <w:szCs w:val="20"/>
        </w:rPr>
      </w:pPr>
    </w:p>
    <w:p w:rsidR="005061B6" w:rsidRPr="0045418C" w:rsidRDefault="005061B6" w:rsidP="005061B6">
      <w:pPr>
        <w:ind w:firstLine="340"/>
        <w:contextualSpacing/>
        <w:jc w:val="both"/>
        <w:rPr>
          <w:rFonts w:ascii="Times New Roman" w:hAnsi="Times New Roman" w:cs="Times New Roman"/>
          <w:sz w:val="24"/>
          <w:szCs w:val="20"/>
        </w:rPr>
      </w:pPr>
    </w:p>
    <w:p w:rsidR="005061B6" w:rsidRPr="0045418C" w:rsidRDefault="005061B6" w:rsidP="005061B6">
      <w:pPr>
        <w:ind w:firstLine="340"/>
        <w:contextualSpacing/>
        <w:jc w:val="both"/>
        <w:rPr>
          <w:rFonts w:ascii="Times New Roman" w:hAnsi="Times New Roman" w:cs="Times New Roman"/>
          <w:sz w:val="24"/>
          <w:szCs w:val="20"/>
        </w:rPr>
      </w:pPr>
    </w:p>
    <w:p w:rsidR="005061B6" w:rsidRPr="0045418C" w:rsidRDefault="005061B6" w:rsidP="005061B6">
      <w:pPr>
        <w:ind w:firstLine="340"/>
        <w:contextualSpacing/>
        <w:jc w:val="both"/>
        <w:rPr>
          <w:rFonts w:ascii="Times New Roman" w:hAnsi="Times New Roman" w:cs="Times New Roman"/>
          <w:sz w:val="24"/>
          <w:szCs w:val="20"/>
        </w:rPr>
      </w:pPr>
    </w:p>
    <w:p w:rsidR="005061B6" w:rsidRDefault="002C6889" w:rsidP="005061B6">
      <w:pPr>
        <w:ind w:firstLine="340"/>
        <w:contextualSpacing/>
        <w:jc w:val="both"/>
        <w:rPr>
          <w:rFonts w:ascii="Times New Roman" w:hAnsi="Times New Roman" w:cs="Times New Roman"/>
          <w:sz w:val="24"/>
          <w:szCs w:val="20"/>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49024" behindDoc="0" locked="0" layoutInCell="1" allowOverlap="1" wp14:anchorId="46E72DF8" wp14:editId="2DDB513F">
                <wp:simplePos x="0" y="0"/>
                <wp:positionH relativeFrom="margin">
                  <wp:posOffset>254442</wp:posOffset>
                </wp:positionH>
                <wp:positionV relativeFrom="paragraph">
                  <wp:posOffset>71010</wp:posOffset>
                </wp:positionV>
                <wp:extent cx="5210175" cy="445273"/>
                <wp:effectExtent l="0" t="0" r="9525" b="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445273"/>
                        </a:xfrm>
                        <a:prstGeom prst="roundRect">
                          <a:avLst/>
                        </a:prstGeom>
                        <a:noFill/>
                        <a:ln w="25400" cap="flat" cmpd="sng" algn="ctr">
                          <a:noFill/>
                          <a:prstDash val="solid"/>
                        </a:ln>
                        <a:effectLst/>
                      </wps:spPr>
                      <wps:txbx>
                        <w:txbxContent>
                          <w:p w:rsidR="00241B43" w:rsidRPr="0045418C" w:rsidRDefault="00241B43" w:rsidP="005061B6">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8</w:t>
                            </w:r>
                            <w:r w:rsidRPr="0045418C">
                              <w:rPr>
                                <w:rFonts w:ascii="Times New Roman" w:hAnsi="Times New Roman" w:cs="Times New Roman"/>
                                <w:color w:val="000000" w:themeColor="text1"/>
                                <w:sz w:val="24"/>
                                <w:szCs w:val="20"/>
                              </w:rPr>
                              <w:t xml:space="preserve"> </w:t>
                            </w:r>
                            <w:r w:rsidRPr="004341D3">
                              <w:rPr>
                                <w:rFonts w:ascii="Times New Roman" w:hAnsi="Times New Roman" w:cs="Times New Roman"/>
                                <w:color w:val="000000" w:themeColor="text1"/>
                                <w:sz w:val="24"/>
                                <w:szCs w:val="20"/>
                              </w:rPr>
                              <w:t xml:space="preserve">3D SLIM </w:t>
                            </w:r>
                            <w:r>
                              <w:rPr>
                                <w:rFonts w:ascii="Times New Roman" w:hAnsi="Times New Roman" w:cs="Times New Roman"/>
                                <w:color w:val="000000" w:themeColor="text1"/>
                                <w:sz w:val="24"/>
                                <w:szCs w:val="20"/>
                              </w:rPr>
                              <w:t xml:space="preserve">interferometry </w:t>
                            </w:r>
                            <w:r w:rsidRPr="004341D3">
                              <w:rPr>
                                <w:rFonts w:ascii="Times New Roman" w:hAnsi="Times New Roman" w:cs="Times New Roman"/>
                                <w:color w:val="000000" w:themeColor="text1"/>
                                <w:sz w:val="24"/>
                                <w:szCs w:val="20"/>
                              </w:rPr>
                              <w:t>images of the tribofilm on the ball generated by a) 2H-WS</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w:t>
                            </w:r>
                            <w:r>
                              <w:rPr>
                                <w:rFonts w:ascii="Times New Roman" w:hAnsi="Times New Roman" w:cs="Times New Roman"/>
                                <w:color w:val="000000" w:themeColor="text1"/>
                                <w:sz w:val="24"/>
                                <w:szCs w:val="20"/>
                              </w:rPr>
                              <w:t xml:space="preserve"> </w:t>
                            </w:r>
                            <w:r w:rsidRPr="00021BC3">
                              <w:rPr>
                                <w:rFonts w:ascii="Times New Roman" w:hAnsi="Times New Roman" w:cs="Times New Roman"/>
                                <w:color w:val="000000" w:themeColor="text1"/>
                                <w:sz w:val="24"/>
                                <w:szCs w:val="20"/>
                              </w:rPr>
                              <w:t>[adapted from 16]</w:t>
                            </w:r>
                            <w:r w:rsidRPr="004341D3">
                              <w:rPr>
                                <w:rFonts w:ascii="Times New Roman" w:hAnsi="Times New Roman" w:cs="Times New Roman"/>
                                <w:color w:val="000000" w:themeColor="text1"/>
                                <w:sz w:val="24"/>
                                <w:szCs w:val="20"/>
                              </w:rPr>
                              <w:t>, b) IF-WS</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 and c) IF-WSe</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72DF8" id="Rounded Rectangle 1" o:spid="_x0000_s1106" style="position:absolute;left:0;text-align:left;margin-left:20.05pt;margin-top:5.6pt;width:410.25pt;height:35.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pLXAIAALEEAAAOAAAAZHJzL2Uyb0RvYy54bWysVMFu2zAMvQ/YPwi6r06ypBuMOkXQosOA&#10;oC3aDj0zshQbk0RNUmJ3Xz9Kttuu22nYRaBEmnx8fPTZeW80O0ofWrQVn5/MOJNWYN3afcW/PVx9&#10;+MxZiGBr0GhlxZ9k4Ofr9+/OOlfKBTaoa+kZJbGh7FzFmxhdWRRBNNJAOEEnLTkVegORrn5f1B46&#10;ym50sZjNTosOfe08ChkCvV4OTr7O+ZWSIt4oFWRkuuKELebT53OXzmJ9BuXeg2taMcKAf0BhoLVU&#10;9DnVJURgB9/+kcq0wmNAFU8EmgKVaoXMPVA389mbbu4bcDL3QuQE90xT+H9pxfXx1rO2ptlxZsHQ&#10;iO7wYGtZszsiD+xeSzZPNHUulBR97259ajS4LYrvgRzFb550CWNMr7xJsdQm6zPnT8+cyz4yQY+r&#10;xXw2/7TiTJBvuVwtPn1M1Qoop6+dD/GLRMOSUXGf4CVsmW84bkMc4qe4VNHiVas1vUOpLesqvlgt&#10;ZzR/AaQxpSGSaRx1HeyeM9B7Eq+IPqd89W1KeQmhYUcg/QTUbT2C0zbllllhI4KXzpMV+12feV2e&#10;TuztsH4isj0OKgxOXLVUYAsh3oIn2RFAWqV4Q4fSSKhxtDhr0P/823uKJzWQl7OOZEwofxzAS870&#10;V0s6SZqfDD8Zu8mwB3OB1BnNntBkkz7wUU+m8mgeacM2qQq5wAqqNXA1Xi7isE60o0JuNjmMtO0g&#10;bu29Eyl5oipR+dA/gnfjHCMp4BoniUP5ZpJD7DDLzSGiavOYE7UDj6PwaC+yWsYdTov3+p6jXv40&#10;618AAAD//wMAUEsDBBQABgAIAAAAIQDwpsw13QAAAAgBAAAPAAAAZHJzL2Rvd25yZXYueG1sTI/N&#10;TsMwEITvSLyDtUhcELUTIKpCnIofIY5VCw/gxts4JV6H2GnTt2c5wW13ZzT7TbWafS+OOMYukIZs&#10;oUAgNcF21Gr4/Hi7XYKIyZA1fSDUcMYIq/ryojKlDSfa4HGbWsEhFEujwaU0lFLGxqE3cREGJNb2&#10;YfQm8Tq20o7mxOG+l7lShfSmI/7gzIAvDpuv7eQ1vPoprc99t984+075w/Ph5nt90Pr6an56BJFw&#10;Tn9m+MVndKiZaRcmslH0Gu5Vxk6+ZzkI1peFKkDseMjuQNaV/F+g/gEAAP//AwBQSwECLQAUAAYA&#10;CAAAACEAtoM4kv4AAADhAQAAEwAAAAAAAAAAAAAAAAAAAAAAW0NvbnRlbnRfVHlwZXNdLnhtbFBL&#10;AQItABQABgAIAAAAIQA4/SH/1gAAAJQBAAALAAAAAAAAAAAAAAAAAC8BAABfcmVscy8ucmVsc1BL&#10;AQItABQABgAIAAAAIQDJGipLXAIAALEEAAAOAAAAAAAAAAAAAAAAAC4CAABkcnMvZTJvRG9jLnht&#10;bFBLAQItABQABgAIAAAAIQDwpsw13QAAAAgBAAAPAAAAAAAAAAAAAAAAALYEAABkcnMvZG93bnJl&#10;di54bWxQSwUGAAAAAAQABADzAAAAwAUAAAAA&#10;" filled="f" stroked="f" strokeweight="2pt">
                <v:path arrowok="t"/>
                <v:textbox inset="0,0,0,0">
                  <w:txbxContent>
                    <w:p w:rsidR="00241B43" w:rsidRPr="0045418C" w:rsidRDefault="00241B43" w:rsidP="005061B6">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8</w:t>
                      </w:r>
                      <w:r w:rsidRPr="0045418C">
                        <w:rPr>
                          <w:rFonts w:ascii="Times New Roman" w:hAnsi="Times New Roman" w:cs="Times New Roman"/>
                          <w:color w:val="000000" w:themeColor="text1"/>
                          <w:sz w:val="24"/>
                          <w:szCs w:val="20"/>
                        </w:rPr>
                        <w:t xml:space="preserve"> </w:t>
                      </w:r>
                      <w:r w:rsidRPr="004341D3">
                        <w:rPr>
                          <w:rFonts w:ascii="Times New Roman" w:hAnsi="Times New Roman" w:cs="Times New Roman"/>
                          <w:color w:val="000000" w:themeColor="text1"/>
                          <w:sz w:val="24"/>
                          <w:szCs w:val="20"/>
                        </w:rPr>
                        <w:t xml:space="preserve">3D SLIM </w:t>
                      </w:r>
                      <w:r>
                        <w:rPr>
                          <w:rFonts w:ascii="Times New Roman" w:hAnsi="Times New Roman" w:cs="Times New Roman"/>
                          <w:color w:val="000000" w:themeColor="text1"/>
                          <w:sz w:val="24"/>
                          <w:szCs w:val="20"/>
                        </w:rPr>
                        <w:t xml:space="preserve">interferometry </w:t>
                      </w:r>
                      <w:r w:rsidRPr="004341D3">
                        <w:rPr>
                          <w:rFonts w:ascii="Times New Roman" w:hAnsi="Times New Roman" w:cs="Times New Roman"/>
                          <w:color w:val="000000" w:themeColor="text1"/>
                          <w:sz w:val="24"/>
                          <w:szCs w:val="20"/>
                        </w:rPr>
                        <w:t>images of the tribofilm on the ball generated by a) 2H-WS</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w:t>
                      </w:r>
                      <w:r>
                        <w:rPr>
                          <w:rFonts w:ascii="Times New Roman" w:hAnsi="Times New Roman" w:cs="Times New Roman"/>
                          <w:color w:val="000000" w:themeColor="text1"/>
                          <w:sz w:val="24"/>
                          <w:szCs w:val="20"/>
                        </w:rPr>
                        <w:t xml:space="preserve"> </w:t>
                      </w:r>
                      <w:r w:rsidRPr="00021BC3">
                        <w:rPr>
                          <w:rFonts w:ascii="Times New Roman" w:hAnsi="Times New Roman" w:cs="Times New Roman"/>
                          <w:color w:val="000000" w:themeColor="text1"/>
                          <w:sz w:val="24"/>
                          <w:szCs w:val="20"/>
                        </w:rPr>
                        <w:t>[adapted from 16]</w:t>
                      </w:r>
                      <w:r w:rsidRPr="004341D3">
                        <w:rPr>
                          <w:rFonts w:ascii="Times New Roman" w:hAnsi="Times New Roman" w:cs="Times New Roman"/>
                          <w:color w:val="000000" w:themeColor="text1"/>
                          <w:sz w:val="24"/>
                          <w:szCs w:val="20"/>
                        </w:rPr>
                        <w:t>, b) IF-WS</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 and c) IF-WSe</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w:t>
                      </w:r>
                    </w:p>
                  </w:txbxContent>
                </v:textbox>
                <w10:wrap anchorx="margin"/>
              </v:roundrect>
            </w:pict>
          </mc:Fallback>
        </mc:AlternateContent>
      </w:r>
    </w:p>
    <w:p w:rsidR="005061B6" w:rsidRPr="0045418C" w:rsidRDefault="005061B6" w:rsidP="005061B6">
      <w:pPr>
        <w:ind w:firstLine="340"/>
        <w:contextualSpacing/>
        <w:jc w:val="both"/>
        <w:rPr>
          <w:rFonts w:ascii="Times New Roman" w:hAnsi="Times New Roman" w:cs="Times New Roman"/>
          <w:sz w:val="24"/>
          <w:szCs w:val="20"/>
        </w:rPr>
      </w:pPr>
    </w:p>
    <w:p w:rsidR="005061B6" w:rsidRDefault="00B3540B" w:rsidP="005061B6">
      <w:pPr>
        <w:contextualSpacing/>
        <w:jc w:val="both"/>
        <w:rPr>
          <w:rFonts w:ascii="Times New Roman" w:hAnsi="Times New Roman" w:cs="Times New Roman"/>
          <w:sz w:val="24"/>
          <w:szCs w:val="20"/>
        </w:rPr>
      </w:pPr>
      <w:r>
        <w:rPr>
          <w:rFonts w:ascii="Times New Roman" w:hAnsi="Times New Roman" w:cs="Times New Roman"/>
          <w:noProof/>
          <w:sz w:val="24"/>
          <w:szCs w:val="20"/>
          <w:lang w:eastAsia="en-GB"/>
        </w:rPr>
        <w:drawing>
          <wp:anchor distT="0" distB="0" distL="114300" distR="114300" simplePos="0" relativeHeight="251677696" behindDoc="0" locked="0" layoutInCell="1" allowOverlap="1" wp14:anchorId="63F3FD4F" wp14:editId="2249BE8E">
            <wp:simplePos x="0" y="0"/>
            <wp:positionH relativeFrom="margin">
              <wp:posOffset>394335</wp:posOffset>
            </wp:positionH>
            <wp:positionV relativeFrom="paragraph">
              <wp:posOffset>194945</wp:posOffset>
            </wp:positionV>
            <wp:extent cx="4968000" cy="1631484"/>
            <wp:effectExtent l="0" t="0" r="4445" b="6985"/>
            <wp:wrapNone/>
            <wp:docPr id="6343" name="Picture 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8000" cy="1631484"/>
                    </a:xfrm>
                    <a:prstGeom prst="rect">
                      <a:avLst/>
                    </a:prstGeom>
                    <a:noFill/>
                  </pic:spPr>
                </pic:pic>
              </a:graphicData>
            </a:graphic>
            <wp14:sizeRelH relativeFrom="page">
              <wp14:pctWidth>0</wp14:pctWidth>
            </wp14:sizeRelH>
            <wp14:sizeRelV relativeFrom="page">
              <wp14:pctHeight>0</wp14:pctHeight>
            </wp14:sizeRelV>
          </wp:anchor>
        </w:drawing>
      </w:r>
    </w:p>
    <w:p w:rsidR="005061B6" w:rsidRDefault="00B3540B" w:rsidP="005061B6">
      <w:pPr>
        <w:contextualSpacing/>
        <w:jc w:val="both"/>
        <w:rPr>
          <w:rFonts w:ascii="Times New Roman" w:hAnsi="Times New Roman" w:cs="Times New Roman"/>
          <w:sz w:val="24"/>
          <w:szCs w:val="20"/>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87936" behindDoc="0" locked="0" layoutInCell="1" allowOverlap="1" wp14:anchorId="0856333B" wp14:editId="6DF80937">
                <wp:simplePos x="0" y="0"/>
                <wp:positionH relativeFrom="column">
                  <wp:posOffset>2072005</wp:posOffset>
                </wp:positionH>
                <wp:positionV relativeFrom="paragraph">
                  <wp:posOffset>8586</wp:posOffset>
                </wp:positionV>
                <wp:extent cx="381635" cy="352425"/>
                <wp:effectExtent l="0" t="0" r="0" b="0"/>
                <wp:wrapNone/>
                <wp:docPr id="6345" name="Rectangle 6345"/>
                <wp:cNvGraphicFramePr/>
                <a:graphic xmlns:a="http://schemas.openxmlformats.org/drawingml/2006/main">
                  <a:graphicData uri="http://schemas.microsoft.com/office/word/2010/wordprocessingShape">
                    <wps:wsp>
                      <wps:cNvSpPr/>
                      <wps:spPr>
                        <a:xfrm>
                          <a:off x="0" y="0"/>
                          <a:ext cx="38163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4359EF" w:rsidRDefault="00241B43" w:rsidP="004359EF">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4359EF">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6333B" id="Rectangle 6345" o:spid="_x0000_s1107" style="position:absolute;left:0;text-align:left;margin-left:163.15pt;margin-top:.7pt;width:30.0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zejwIAAHQFAAAOAAAAZHJzL2Uyb0RvYy54bWysVFtP2zAUfp+0/2D5faRXYFFTVBUxTUJQ&#10;ARPPrmM3kRwfz3abdL9+x3YaGKA9TOuDa5/Ldy75zllcdY0iB2FdDbqg47MRJUJzKGu9K+iPp5sv&#10;l5Q4z3TJFGhR0KNw9Gr5+dOiNbmYQAWqFJYgiHZ5awpaeW/yLHO8Eg1zZ2CERqUE2zCPT7vLSsta&#10;RG9UNhmNzrMWbGkscOEcSq+Tki4jvpSC+3spnfBEFRRz8/G08dyGM1suWL6zzFQ179Ng/5BFw2qN&#10;QQeoa+YZ2dv6HVRTcwsOpD/j0GQgZc1FrAGrGY/eVPNYMSNiLdgcZ4Y2uf8Hy+8OG0vqsqDn09mc&#10;Es0a/EoP2Demd0qQKMUmtcblaPtoNrZ/ObyGijtpm/CPtZAuNvY4NFZ0nnAUTi/H51NE56iaziez&#10;yTw0PntxNtb5bwIaEi4FtRg/tpMdbp1PpieTEEvDTa0Uylmu9B8CxAySLOSbMow3f1QiWT8IieVi&#10;TpMYIBJNrJUlB4YUYZwL7cdJVbFSJPF8hL8+5cEjFqA0AgZkiQkN2D1AIPF77FRObx9cReTp4Dz6&#10;W2LJefCIkUH7wbmpNdiPABRW1UdO9qcmpdaELvlu20UqzC6CaRBtoTwiPyykwXGG39T4hW6Z8xtm&#10;cVJwpnD6/T0eUkFbUOhvlFRgf30kD/ZIYNRS0uLkFdT93DMrKFHfNVL763g2C6MaH7P5xQQf9rVm&#10;+1qj980a8MuNcc8YHq/B3qvTVVponnFJrEJUVDHNMXZBubenx9qnjYBrhovVKprheBrmb/Wj4QE8&#10;NDow8Kl7Ztb0NPXI7zs4TSnL37A12QZPDau9B1lHKr/0tf8EONqRS/0aCrvj9TtavSzL5W8AAAD/&#10;/wMAUEsDBBQABgAIAAAAIQCDcky63QAAAAgBAAAPAAAAZHJzL2Rvd25yZXYueG1sTI/BToNAEIbv&#10;Jr7DZpp4s0tLJRVZGmLUpEeLifG2sCOg7Cxht5S+facnvc3k+/PPN9lutr2YcPSdIwWrZQQCqXam&#10;o0bBR/l6vwXhgyaje0eo4IwedvntTaZT4070jtMhNIJLyKdaQRvCkErp6xat9ks3IDH7dqPVgdex&#10;kWbUJy63vVxHUSKt7ogvtHrA5xbr38PRKvDVtC/PQ/H58+XrqnghW272b0rdLebiCUTAOfyF4arP&#10;6pCzU+WOZLzoFcTrJOYogw0I5vE24aFS8JA8gswz+f+B/AIAAP//AwBQSwECLQAUAAYACAAAACEA&#10;toM4kv4AAADhAQAAEwAAAAAAAAAAAAAAAAAAAAAAW0NvbnRlbnRfVHlwZXNdLnhtbFBLAQItABQA&#10;BgAIAAAAIQA4/SH/1gAAAJQBAAALAAAAAAAAAAAAAAAAAC8BAABfcmVscy8ucmVsc1BLAQItABQA&#10;BgAIAAAAIQCr5PzejwIAAHQFAAAOAAAAAAAAAAAAAAAAAC4CAABkcnMvZTJvRG9jLnhtbFBLAQIt&#10;ABQABgAIAAAAIQCDcky63QAAAAgBAAAPAAAAAAAAAAAAAAAAAOkEAABkcnMvZG93bnJldi54bWxQ&#10;SwUGAAAAAAQABADzAAAA8wUAAAAA&#10;" filled="f" stroked="f" strokeweight="2pt">
                <v:textbox>
                  <w:txbxContent>
                    <w:p w:rsidR="00241B43" w:rsidRPr="004359EF" w:rsidRDefault="00241B43" w:rsidP="004359EF">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4359EF">
                        <w:rPr>
                          <w:rFonts w:ascii="Times New Roman" w:hAnsi="Times New Roman" w:cs="Times New Roman"/>
                          <w:color w:val="000000" w:themeColor="text1"/>
                          <w:sz w:val="28"/>
                          <w:szCs w:val="24"/>
                        </w:rPr>
                        <w:t>)</w:t>
                      </w:r>
                    </w:p>
                  </w:txbxContent>
                </v:textbox>
              </v:rect>
            </w:pict>
          </mc:Fallback>
        </mc:AlternateContent>
      </w: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92032" behindDoc="0" locked="0" layoutInCell="1" allowOverlap="1" wp14:anchorId="0862E5A0" wp14:editId="550FE9EA">
                <wp:simplePos x="0" y="0"/>
                <wp:positionH relativeFrom="column">
                  <wp:posOffset>3743325</wp:posOffset>
                </wp:positionH>
                <wp:positionV relativeFrom="paragraph">
                  <wp:posOffset>-635</wp:posOffset>
                </wp:positionV>
                <wp:extent cx="381635" cy="352425"/>
                <wp:effectExtent l="0" t="0" r="0" b="0"/>
                <wp:wrapNone/>
                <wp:docPr id="6346" name="Rectangle 6346"/>
                <wp:cNvGraphicFramePr/>
                <a:graphic xmlns:a="http://schemas.openxmlformats.org/drawingml/2006/main">
                  <a:graphicData uri="http://schemas.microsoft.com/office/word/2010/wordprocessingShape">
                    <wps:wsp>
                      <wps:cNvSpPr/>
                      <wps:spPr>
                        <a:xfrm>
                          <a:off x="0" y="0"/>
                          <a:ext cx="38163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4359EF" w:rsidRDefault="00241B43" w:rsidP="004359EF">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4359EF">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2E5A0" id="Rectangle 6346" o:spid="_x0000_s1108" style="position:absolute;left:0;text-align:left;margin-left:294.75pt;margin-top:-.05pt;width:30.0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4WjwIAAHQFAAAOAAAAZHJzL2Uyb0RvYy54bWysVFtP2zAUfp+0/2D5faT3QdQUVUVMkxAg&#10;YOLZdewmkuPj2W6T7tfv2E4DA7SHaX1w7XP5ziXfOcvLrlHkIKyrQRd0fDaiRGgOZa13Bf3xdP3l&#10;nBLnmS6ZAi0KehSOXq4+f1q2JhcTqECVwhIE0S5vTUEr702eZY5XomHuDIzQqJRgG+bxaXdZaVmL&#10;6I3KJqPRImvBlsYCF86h9Cop6SriSym4v5PSCU9UQTE3H08bz204s9WS5TvLTFXzPg32D1k0rNYY&#10;dIC6Yp6Rva3fQTU1t+BA+jMOTQZS1lzEGrCa8ehNNY8VMyLWgs1xZmiT+3+w/PZwb0ldFnQxnS0o&#10;0azBr/SAfWN6pwSJUmxSa1yOto/m3vYvh9dQcSdtE/6xFtLFxh6HxorOE47C6fl4MZ1TwlE1nU9m&#10;k3lofPbibKzz3wQ0JFwKajF+bCc73DifTE8mIZaG61oplLNc6T8EiBkkWcg3ZRhv/qhEsn4QEsvF&#10;nCYxQCSa2ChLDgwpwjgX2o+TqmKlSOL5CH99yoNHLEBpBAzIEhMasHuAQOL32Kmc3j64isjTwXn0&#10;t8SS8+ARI4P2g3NTa7AfASisqo+c7E9NSq0JXfLdtotUmJ0H0yDaQnlEflhIg+MMv67xC90w5++Z&#10;xUnBmcLp93d4SAVtQaG/UVKB/fWRPNgjgVFLSYuTV1D3c8+soER910jti/FsFkY1PmbzrxN82Nea&#10;7WuN3jcbwC83xj1jeLwGe69OV2mhecYlsQ5RUcU0x9gF5d6eHhufNgKuGS7W62iG42mYv9GPhgfw&#10;0OjAwKfumVnT09Qjv2/hNKUsf8PWZBs8Naz3HmQdqfzS1/4T4GhHLvVrKOyO1+9o9bIsV78BAAD/&#10;/wMAUEsDBBQABgAIAAAAIQAbZUbx3QAAAAgBAAAPAAAAZHJzL2Rvd25yZXYueG1sTI9BT4NAEIXv&#10;Jv6HzZh4a5caIC2yNMSoSY8WE+NtYUdA2VnCbin9944ne5x8L+99k+8XO4gZJ987UrBZRyCQGmd6&#10;ahW8Vy+rLQgfNBk9OEIFF/SwL25vcp0Zd6Y3nI+hFVxCPtMKuhDGTErfdGi1X7sRidmXm6wOfE6t&#10;NJM+c7kd5EMUpdLqnnih0yM+ddj8HE9Wga/nQ3UZy4/vT9/U5TPZKj68KnV/t5SPIAIu4T8Mf/qs&#10;DgU71e5ExotBQbLdJRxVsNqAYJ7GuxREzSCJQRa5vH6g+AUAAP//AwBQSwECLQAUAAYACAAAACEA&#10;toM4kv4AAADhAQAAEwAAAAAAAAAAAAAAAAAAAAAAW0NvbnRlbnRfVHlwZXNdLnhtbFBLAQItABQA&#10;BgAIAAAAIQA4/SH/1gAAAJQBAAALAAAAAAAAAAAAAAAAAC8BAABfcmVscy8ucmVsc1BLAQItABQA&#10;BgAIAAAAIQBPrR4WjwIAAHQFAAAOAAAAAAAAAAAAAAAAAC4CAABkcnMvZTJvRG9jLnhtbFBLAQIt&#10;ABQABgAIAAAAIQAbZUbx3QAAAAgBAAAPAAAAAAAAAAAAAAAAAOkEAABkcnMvZG93bnJldi54bWxQ&#10;SwUGAAAAAAQABADzAAAA8wUAAAAA&#10;" filled="f" stroked="f" strokeweight="2pt">
                <v:textbox>
                  <w:txbxContent>
                    <w:p w:rsidR="00241B43" w:rsidRPr="004359EF" w:rsidRDefault="00241B43" w:rsidP="004359EF">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4359EF">
                        <w:rPr>
                          <w:rFonts w:ascii="Times New Roman" w:hAnsi="Times New Roman" w:cs="Times New Roman"/>
                          <w:color w:val="000000" w:themeColor="text1"/>
                          <w:sz w:val="28"/>
                          <w:szCs w:val="24"/>
                        </w:rPr>
                        <w:t>)</w:t>
                      </w:r>
                    </w:p>
                  </w:txbxContent>
                </v:textbox>
              </v:rect>
            </w:pict>
          </mc:Fallback>
        </mc:AlternateContent>
      </w: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82816" behindDoc="0" locked="0" layoutInCell="1" allowOverlap="1" wp14:anchorId="5E8D9816" wp14:editId="79107B46">
                <wp:simplePos x="0" y="0"/>
                <wp:positionH relativeFrom="column">
                  <wp:posOffset>405130</wp:posOffset>
                </wp:positionH>
                <wp:positionV relativeFrom="paragraph">
                  <wp:posOffset>9856</wp:posOffset>
                </wp:positionV>
                <wp:extent cx="381635" cy="352425"/>
                <wp:effectExtent l="0" t="0" r="0" b="0"/>
                <wp:wrapNone/>
                <wp:docPr id="6344" name="Rectangle 6344"/>
                <wp:cNvGraphicFramePr/>
                <a:graphic xmlns:a="http://schemas.openxmlformats.org/drawingml/2006/main">
                  <a:graphicData uri="http://schemas.microsoft.com/office/word/2010/wordprocessingShape">
                    <wps:wsp>
                      <wps:cNvSpPr/>
                      <wps:spPr>
                        <a:xfrm>
                          <a:off x="0" y="0"/>
                          <a:ext cx="38163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4359EF" w:rsidRDefault="00241B43" w:rsidP="004359EF">
                            <w:pPr>
                              <w:jc w:val="center"/>
                              <w:rPr>
                                <w:rFonts w:ascii="Times New Roman" w:hAnsi="Times New Roman" w:cs="Times New Roman"/>
                                <w:color w:val="000000" w:themeColor="text1"/>
                                <w:sz w:val="28"/>
                                <w:szCs w:val="24"/>
                              </w:rPr>
                            </w:pPr>
                            <w:r w:rsidRPr="004359EF">
                              <w:rPr>
                                <w:rFonts w:ascii="Times New Roman" w:hAnsi="Times New Roman" w:cs="Times New Roman"/>
                                <w:color w:val="000000" w:themeColor="text1"/>
                                <w:sz w:val="28"/>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D9816" id="Rectangle 6344" o:spid="_x0000_s1109" style="position:absolute;left:0;text-align:left;margin-left:31.9pt;margin-top:.8pt;width:30.0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FhkAIAAHQFAAAOAAAAZHJzL2Uyb0RvYy54bWysVFtP2zAUfp+0/2D5faSXlEFEiioQ0yQE&#10;FTDx7Dp2E8nx8Wy3Sffrd2yngQHaw7Q+uPa5fOeS75yLy75VZC+sa0CXdHoyoURoDlWjtyX98XTz&#10;5YwS55mumAItSnoQjl4uP3+66EwhZlCDqoQlCKJd0ZmS1t6bIsscr0XL3AkYoVEpwbbM49Nus8qy&#10;DtFblc0mk9OsA1sZC1w4h9LrpKTLiC+l4P5eSic8USXF3Hw8bTw34cyWF6zYWmbqhg9psH/IomWN&#10;xqAj1DXzjOxs8w6qbbgFB9KfcGgzkLLhItaA1Uwnb6p5rJkRsRZsjjNjm9z/g+V3+7UlTVXS03me&#10;U6JZi1/pAfvG9FYJEqXYpM64Am0fzdoOL4fXUHEvbRv+sRbSx8YexsaK3hOOwvnZ9HS+oISjar6Y&#10;5bNFaHz24mys898EtCRcSmoxfmwn2986n0yPJiGWhptGKZSzQuk/BIgZJFnIN2UYb/6gRLJ+EBLL&#10;xZxmMUAkmrhSluwZUoRxLrSfJlXNKpHEiwn+hpRHj1iA0ggYkCUmNGIPAIHE77FTOYN9cBWRp6Pz&#10;5G+JJefRI0YG7UfnttFgPwJQWNUQOdkfm5RaE7rk+00fqZCfB9Mg2kB1QH5YSIPjDL9p8AvdMufX&#10;zOKk4Ezh9Pt7PKSCrqQw3Cipwf76SB7skcCopaTDySup+7ljVlCivmuk9vk0z8Ooxke++DrDh32t&#10;2bzW6F17BfjlprhnDI/XYO/V8SottM+4JFYhKqqY5hi7pNzb4+PKp42Aa4aL1Sqa4Xga5m/1o+EB&#10;PDQ6MPCpf2bWDDT1yO87OE4pK96wNdkGTw2rnQfZRCq/9HX4BDjakUvDGgq74/U7Wr0sy+VvAAAA&#10;//8DAFBLAwQUAAYACAAAACEAR6apzN0AAAAHAQAADwAAAGRycy9kb3ducmV2LnhtbEzOwU7DMAwG&#10;4DvS3iHyJG4s3QYFStOpmgBpx61IiFvamLascao667q3JzvB0f6t31+6mWwnRhy4daRguYhAIFXO&#10;tFQr+Cje7p5AsNdkdOcIFVyQYZPNblKdGHemPY4HX4tQQpxoBY33fSIlVw1azQvXI4Xs2w1W+zAO&#10;tTSDPody28lVFMXS6pbCh0b3uG2wOh5OVgGX46649PnnzxdXZf5KtrjfvSt1O5/yFxAeJ/93DFd+&#10;oEMWTKU7kWHRKYjXQe7DPgZxjVfrZxClgofHJcgslf/92S8AAAD//wMAUEsBAi0AFAAGAAgAAAAh&#10;ALaDOJL+AAAA4QEAABMAAAAAAAAAAAAAAAAAAAAAAFtDb250ZW50X1R5cGVzXS54bWxQSwECLQAU&#10;AAYACAAAACEAOP0h/9YAAACUAQAACwAAAAAAAAAAAAAAAAAvAQAAX3JlbHMvLnJlbHNQSwECLQAU&#10;AAYACAAAACEA+oERYZACAAB0BQAADgAAAAAAAAAAAAAAAAAuAgAAZHJzL2Uyb0RvYy54bWxQSwEC&#10;LQAUAAYACAAAACEAR6apzN0AAAAHAQAADwAAAAAAAAAAAAAAAADqBAAAZHJzL2Rvd25yZXYueG1s&#10;UEsFBgAAAAAEAAQA8wAAAPQFAAAAAA==&#10;" filled="f" stroked="f" strokeweight="2pt">
                <v:textbox>
                  <w:txbxContent>
                    <w:p w:rsidR="00241B43" w:rsidRPr="004359EF" w:rsidRDefault="00241B43" w:rsidP="004359EF">
                      <w:pPr>
                        <w:jc w:val="center"/>
                        <w:rPr>
                          <w:rFonts w:ascii="Times New Roman" w:hAnsi="Times New Roman" w:cs="Times New Roman"/>
                          <w:color w:val="000000" w:themeColor="text1"/>
                          <w:sz w:val="28"/>
                          <w:szCs w:val="24"/>
                        </w:rPr>
                      </w:pPr>
                      <w:r w:rsidRPr="004359EF">
                        <w:rPr>
                          <w:rFonts w:ascii="Times New Roman" w:hAnsi="Times New Roman" w:cs="Times New Roman"/>
                          <w:color w:val="000000" w:themeColor="text1"/>
                          <w:sz w:val="28"/>
                          <w:szCs w:val="24"/>
                        </w:rPr>
                        <w:t>a)</w:t>
                      </w:r>
                    </w:p>
                  </w:txbxContent>
                </v:textbox>
              </v:rect>
            </w:pict>
          </mc:Fallback>
        </mc:AlternateContent>
      </w:r>
    </w:p>
    <w:p w:rsidR="00C2459B" w:rsidRDefault="00C2459B" w:rsidP="00C2459B">
      <w:pPr>
        <w:ind w:firstLine="340"/>
        <w:contextualSpacing/>
        <w:jc w:val="both"/>
        <w:rPr>
          <w:rFonts w:ascii="Times New Roman" w:hAnsi="Times New Roman" w:cs="Times New Roman"/>
          <w:sz w:val="24"/>
          <w:szCs w:val="20"/>
        </w:rPr>
      </w:pPr>
    </w:p>
    <w:p w:rsidR="004359EF" w:rsidRDefault="004359EF" w:rsidP="00C2459B">
      <w:pPr>
        <w:ind w:firstLine="340"/>
        <w:contextualSpacing/>
        <w:jc w:val="both"/>
        <w:rPr>
          <w:rFonts w:ascii="Times New Roman" w:hAnsi="Times New Roman" w:cs="Times New Roman"/>
          <w:sz w:val="24"/>
          <w:szCs w:val="20"/>
        </w:rPr>
      </w:pPr>
    </w:p>
    <w:p w:rsidR="004359EF" w:rsidRDefault="004359EF" w:rsidP="00C2459B">
      <w:pPr>
        <w:ind w:firstLine="340"/>
        <w:contextualSpacing/>
        <w:jc w:val="both"/>
        <w:rPr>
          <w:rFonts w:ascii="Times New Roman" w:hAnsi="Times New Roman" w:cs="Times New Roman"/>
          <w:sz w:val="24"/>
          <w:szCs w:val="20"/>
        </w:rPr>
      </w:pPr>
    </w:p>
    <w:p w:rsidR="004359EF" w:rsidRDefault="004359EF" w:rsidP="00C2459B">
      <w:pPr>
        <w:ind w:firstLine="340"/>
        <w:contextualSpacing/>
        <w:jc w:val="both"/>
        <w:rPr>
          <w:rFonts w:ascii="Times New Roman" w:hAnsi="Times New Roman" w:cs="Times New Roman"/>
          <w:sz w:val="24"/>
          <w:szCs w:val="20"/>
        </w:rPr>
      </w:pPr>
    </w:p>
    <w:p w:rsidR="004359EF" w:rsidRDefault="004359EF" w:rsidP="00C2459B">
      <w:pPr>
        <w:ind w:firstLine="340"/>
        <w:contextualSpacing/>
        <w:jc w:val="both"/>
        <w:rPr>
          <w:rFonts w:ascii="Times New Roman" w:hAnsi="Times New Roman" w:cs="Times New Roman"/>
          <w:sz w:val="24"/>
          <w:szCs w:val="20"/>
        </w:rPr>
      </w:pPr>
    </w:p>
    <w:p w:rsidR="004359EF" w:rsidRDefault="004359EF" w:rsidP="00C2459B">
      <w:pPr>
        <w:ind w:firstLine="340"/>
        <w:contextualSpacing/>
        <w:jc w:val="both"/>
        <w:rPr>
          <w:rFonts w:ascii="Times New Roman" w:hAnsi="Times New Roman" w:cs="Times New Roman"/>
          <w:sz w:val="24"/>
          <w:szCs w:val="20"/>
        </w:rPr>
      </w:pPr>
    </w:p>
    <w:p w:rsidR="004359EF" w:rsidRDefault="004359EF" w:rsidP="00C2459B">
      <w:pPr>
        <w:ind w:firstLine="340"/>
        <w:contextualSpacing/>
        <w:jc w:val="both"/>
        <w:rPr>
          <w:rFonts w:ascii="Times New Roman" w:hAnsi="Times New Roman" w:cs="Times New Roman"/>
          <w:sz w:val="24"/>
          <w:szCs w:val="20"/>
        </w:rPr>
      </w:pPr>
    </w:p>
    <w:p w:rsidR="00FA250C" w:rsidRPr="0078241C" w:rsidRDefault="00AC3175" w:rsidP="0078241C">
      <w:pPr>
        <w:ind w:firstLine="340"/>
        <w:contextualSpacing/>
        <w:jc w:val="both"/>
        <w:rPr>
          <w:rFonts w:ascii="Times New Roman" w:hAnsi="Times New Roman" w:cs="Times New Roman"/>
          <w:sz w:val="24"/>
          <w:szCs w:val="20"/>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95104" behindDoc="0" locked="0" layoutInCell="1" allowOverlap="1" wp14:anchorId="0E77D223" wp14:editId="25C542B6">
                <wp:simplePos x="0" y="0"/>
                <wp:positionH relativeFrom="margin">
                  <wp:align>right</wp:align>
                </wp:positionH>
                <wp:positionV relativeFrom="paragraph">
                  <wp:posOffset>16538</wp:posOffset>
                </wp:positionV>
                <wp:extent cx="5621020" cy="495300"/>
                <wp:effectExtent l="0" t="0" r="0" b="0"/>
                <wp:wrapNone/>
                <wp:docPr id="6347" name="Rounded Rectangle 6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020" cy="495300"/>
                        </a:xfrm>
                        <a:prstGeom prst="roundRect">
                          <a:avLst/>
                        </a:prstGeom>
                        <a:noFill/>
                        <a:ln w="25400" cap="flat" cmpd="sng" algn="ctr">
                          <a:noFill/>
                          <a:prstDash val="solid"/>
                        </a:ln>
                        <a:effectLst/>
                      </wps:spPr>
                      <wps:txbx>
                        <w:txbxContent>
                          <w:p w:rsidR="00241B43" w:rsidRPr="0045418C" w:rsidRDefault="00241B43" w:rsidP="004359EF">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9</w:t>
                            </w:r>
                            <w:r w:rsidRPr="0045418C">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Alicona i</w:t>
                            </w:r>
                            <w:r w:rsidRPr="00DC7F98">
                              <w:rPr>
                                <w:rFonts w:ascii="Times New Roman" w:hAnsi="Times New Roman" w:cs="Times New Roman"/>
                                <w:color w:val="000000" w:themeColor="text1"/>
                                <w:sz w:val="24"/>
                                <w:szCs w:val="20"/>
                              </w:rPr>
                              <w:t xml:space="preserve">mages of the tribofilm </w:t>
                            </w:r>
                            <w:r>
                              <w:rPr>
                                <w:rFonts w:ascii="Times New Roman" w:hAnsi="Times New Roman" w:cs="Times New Roman"/>
                                <w:color w:val="000000" w:themeColor="text1"/>
                                <w:sz w:val="24"/>
                                <w:szCs w:val="20"/>
                              </w:rPr>
                              <w:t xml:space="preserve">on the disc </w:t>
                            </w:r>
                            <w:r w:rsidRPr="00DC7F98">
                              <w:rPr>
                                <w:rFonts w:ascii="Times New Roman" w:hAnsi="Times New Roman" w:cs="Times New Roman"/>
                                <w:color w:val="000000" w:themeColor="text1"/>
                                <w:sz w:val="24"/>
                                <w:szCs w:val="20"/>
                              </w:rPr>
                              <w:t>generated</w:t>
                            </w:r>
                            <w:r>
                              <w:rPr>
                                <w:rFonts w:ascii="Times New Roman" w:hAnsi="Times New Roman" w:cs="Times New Roman"/>
                                <w:color w:val="000000" w:themeColor="text1"/>
                                <w:sz w:val="24"/>
                                <w:szCs w:val="20"/>
                              </w:rPr>
                              <w:t xml:space="preserve"> by </w:t>
                            </w:r>
                            <w:r w:rsidRPr="004341D3">
                              <w:rPr>
                                <w:rFonts w:ascii="Times New Roman" w:hAnsi="Times New Roman" w:cs="Times New Roman"/>
                                <w:color w:val="000000" w:themeColor="text1"/>
                                <w:sz w:val="24"/>
                                <w:szCs w:val="20"/>
                              </w:rPr>
                              <w:t>a) 2H-WS</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w:t>
                            </w:r>
                            <w:r>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adapted from 16</w:t>
                            </w:r>
                            <w:r w:rsidRPr="00DC7F98">
                              <w:rPr>
                                <w:rFonts w:ascii="Times New Roman" w:hAnsi="Times New Roman" w:cs="Times New Roman"/>
                                <w:color w:val="000000" w:themeColor="text1"/>
                                <w:sz w:val="24"/>
                                <w:szCs w:val="20"/>
                              </w:rPr>
                              <w:t>]</w:t>
                            </w:r>
                            <w:r w:rsidRPr="004341D3">
                              <w:rPr>
                                <w:rFonts w:ascii="Times New Roman" w:hAnsi="Times New Roman" w:cs="Times New Roman"/>
                                <w:color w:val="000000" w:themeColor="text1"/>
                                <w:sz w:val="24"/>
                                <w:szCs w:val="20"/>
                              </w:rPr>
                              <w:t>, b) IF-WS</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 and c) IF-WSe</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w:t>
                            </w:r>
                            <w:r w:rsidRPr="00DC7F98">
                              <w:rPr>
                                <w:rFonts w:ascii="Times New Roman" w:hAnsi="Times New Roman" w:cs="Times New Roman"/>
                                <w:color w:val="000000" w:themeColor="text1"/>
                                <w:sz w:val="24"/>
                                <w:szCs w:val="20"/>
                              </w:rPr>
                              <w:t xml:space="preserve"> </w:t>
                            </w:r>
                          </w:p>
                          <w:p w:rsidR="00241B43" w:rsidRDefault="00241B4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7D223" id="Rounded Rectangle 6347" o:spid="_x0000_s1110" style="position:absolute;left:0;text-align:left;margin-left:391.4pt;margin-top:1.3pt;width:442.6pt;height:39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RYQIAALcEAAAOAAAAZHJzL2Uyb0RvYy54bWysVMFu2zAMvQ/YPwi6r07SpNuMOEXQosOA&#10;oC3aDj0zshQbk0RNUmJ3Xz9Ksduu22nYRaBF6pF8fPTyvDeaHaQPLdqKT08mnEkrsG7truLfHq4+&#10;fOIsRLA1aLSy4k8y8PPV+3fLzpVyhg3qWnpGIDaUnat4E6MriyKIRhoIJ+ikJadCbyDSp98VtYeO&#10;0I0uZpPJWdGhr51HIUOg28ujk68yvlJSxBulgoxMV5xqi/n0+dyms1gtodx5cE0rhjLgH6ow0FpK&#10;+gx1CRHY3rd/QJlWeAyo4olAU6BSrZC5B+pmOnnTzX0DTuZeiJzgnmkK/w9WXB9uPWvrip+dzj9y&#10;ZsHQlO5wb2tZszviD+xOS5a9RFbnQklv7t2tT+0Gt0HxPZCj+M2TPsIQ0ytvUiw1y/rM/NMz87KP&#10;TNDl4mw2ncxoQIJ888+L00keTQHl+Nr5EL9INCwZFfepwlReZh0OmxBTEVCOcSmjxatW6zxibVlX&#10;8dliTsBMAClNaYhkGke9B7vjDPSOJCyiz5Cv3ibISwgNOwCpKKBu66QbSqZtSiOzzoYKXjpPVuy3&#10;fWZ3kftJV1usn4hyj0ctBieuWkqwgRBvwZP4qEBaqHhDh9JIVeNgcdag//m3+xRPmiAvZx2Jmar8&#10;sQcvOdNfLaklKX80/GhsR8PuzQVSZ1NaVSeySQ981KOpPJpH2rN1ykIusIJyHbkaPi7icaloU4Vc&#10;r3MYKdxB3Nh7JxJ4oipR+dA/gnfDHCMp4BpHoUP5ZpLH2OMs1/uIqs1jfuFxEB5tRx7IsMlp/V5/&#10;56iX/83qFwAAAP//AwBQSwMEFAAGAAgAAAAhALTSMxXbAAAABQEAAA8AAABkcnMvZG93bnJldi54&#10;bWxMj8FOwzAQRO9I/IO1SFwQdYjUKApxqgJCHKsWPsCNt3Faex1ip03/nuUEtx3NaOZtvZq9E2cc&#10;Yx9IwdMiA4HUBtNTp+Dr8/2xBBGTJqNdIFRwxQir5vam1pUJF9rieZc6wSUUK63ApjRUUsbWotdx&#10;EQYk9g5h9DqxHDtpRn3hcu9knmWF9LonXrB6wFeL7Wk3eQVvfkqbq+sPW2s+KF++HB++N0el7u/m&#10;9TOIhHP6C8MvPqNDw0z7MJGJwingR5KCvADBZlkucxB7PrICZFPL//TNDwAAAP//AwBQSwECLQAU&#10;AAYACAAAACEAtoM4kv4AAADhAQAAEwAAAAAAAAAAAAAAAAAAAAAAW0NvbnRlbnRfVHlwZXNdLnht&#10;bFBLAQItABQABgAIAAAAIQA4/SH/1gAAAJQBAAALAAAAAAAAAAAAAAAAAC8BAABfcmVscy8ucmVs&#10;c1BLAQItABQABgAIAAAAIQBM+veRYQIAALcEAAAOAAAAAAAAAAAAAAAAAC4CAABkcnMvZTJvRG9j&#10;LnhtbFBLAQItABQABgAIAAAAIQC00jMV2wAAAAUBAAAPAAAAAAAAAAAAAAAAALsEAABkcnMvZG93&#10;bnJldi54bWxQSwUGAAAAAAQABADzAAAAwwUAAAAA&#10;" filled="f" stroked="f" strokeweight="2pt">
                <v:path arrowok="t"/>
                <v:textbox inset="0,0,0,0">
                  <w:txbxContent>
                    <w:p w:rsidR="00241B43" w:rsidRPr="0045418C" w:rsidRDefault="00241B43" w:rsidP="004359EF">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9</w:t>
                      </w:r>
                      <w:r w:rsidRPr="0045418C">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Alicona i</w:t>
                      </w:r>
                      <w:r w:rsidRPr="00DC7F98">
                        <w:rPr>
                          <w:rFonts w:ascii="Times New Roman" w:hAnsi="Times New Roman" w:cs="Times New Roman"/>
                          <w:color w:val="000000" w:themeColor="text1"/>
                          <w:sz w:val="24"/>
                          <w:szCs w:val="20"/>
                        </w:rPr>
                        <w:t xml:space="preserve">mages of the tribofilm </w:t>
                      </w:r>
                      <w:r>
                        <w:rPr>
                          <w:rFonts w:ascii="Times New Roman" w:hAnsi="Times New Roman" w:cs="Times New Roman"/>
                          <w:color w:val="000000" w:themeColor="text1"/>
                          <w:sz w:val="24"/>
                          <w:szCs w:val="20"/>
                        </w:rPr>
                        <w:t xml:space="preserve">on the disc </w:t>
                      </w:r>
                      <w:r w:rsidRPr="00DC7F98">
                        <w:rPr>
                          <w:rFonts w:ascii="Times New Roman" w:hAnsi="Times New Roman" w:cs="Times New Roman"/>
                          <w:color w:val="000000" w:themeColor="text1"/>
                          <w:sz w:val="24"/>
                          <w:szCs w:val="20"/>
                        </w:rPr>
                        <w:t>generated</w:t>
                      </w:r>
                      <w:r>
                        <w:rPr>
                          <w:rFonts w:ascii="Times New Roman" w:hAnsi="Times New Roman" w:cs="Times New Roman"/>
                          <w:color w:val="000000" w:themeColor="text1"/>
                          <w:sz w:val="24"/>
                          <w:szCs w:val="20"/>
                        </w:rPr>
                        <w:t xml:space="preserve"> by </w:t>
                      </w:r>
                      <w:r w:rsidRPr="004341D3">
                        <w:rPr>
                          <w:rFonts w:ascii="Times New Roman" w:hAnsi="Times New Roman" w:cs="Times New Roman"/>
                          <w:color w:val="000000" w:themeColor="text1"/>
                          <w:sz w:val="24"/>
                          <w:szCs w:val="20"/>
                        </w:rPr>
                        <w:t>a) 2H-WS</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w:t>
                      </w:r>
                      <w:r>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adapted from 16</w:t>
                      </w:r>
                      <w:r w:rsidRPr="00DC7F98">
                        <w:rPr>
                          <w:rFonts w:ascii="Times New Roman" w:hAnsi="Times New Roman" w:cs="Times New Roman"/>
                          <w:color w:val="000000" w:themeColor="text1"/>
                          <w:sz w:val="24"/>
                          <w:szCs w:val="20"/>
                        </w:rPr>
                        <w:t>]</w:t>
                      </w:r>
                      <w:r w:rsidRPr="004341D3">
                        <w:rPr>
                          <w:rFonts w:ascii="Times New Roman" w:hAnsi="Times New Roman" w:cs="Times New Roman"/>
                          <w:color w:val="000000" w:themeColor="text1"/>
                          <w:sz w:val="24"/>
                          <w:szCs w:val="20"/>
                        </w:rPr>
                        <w:t>, b) IF-WS</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 and c) IF-WSe</w:t>
                      </w:r>
                      <w:r w:rsidRPr="004341D3">
                        <w:rPr>
                          <w:rFonts w:ascii="Times New Roman" w:hAnsi="Times New Roman" w:cs="Times New Roman"/>
                          <w:color w:val="000000" w:themeColor="text1"/>
                          <w:sz w:val="24"/>
                          <w:szCs w:val="20"/>
                          <w:vertAlign w:val="subscript"/>
                        </w:rPr>
                        <w:t>2</w:t>
                      </w:r>
                      <w:r w:rsidRPr="004341D3">
                        <w:rPr>
                          <w:rFonts w:ascii="Times New Roman" w:hAnsi="Times New Roman" w:cs="Times New Roman"/>
                          <w:color w:val="000000" w:themeColor="text1"/>
                          <w:sz w:val="24"/>
                          <w:szCs w:val="20"/>
                        </w:rPr>
                        <w:t xml:space="preserve"> NPs</w:t>
                      </w:r>
                      <w:r w:rsidRPr="00DC7F98">
                        <w:rPr>
                          <w:rFonts w:ascii="Times New Roman" w:hAnsi="Times New Roman" w:cs="Times New Roman"/>
                          <w:color w:val="000000" w:themeColor="text1"/>
                          <w:sz w:val="24"/>
                          <w:szCs w:val="20"/>
                        </w:rPr>
                        <w:t xml:space="preserve"> </w:t>
                      </w:r>
                    </w:p>
                    <w:p w:rsidR="00241B43" w:rsidRDefault="00241B43"/>
                  </w:txbxContent>
                </v:textbox>
                <w10:wrap anchorx="margin"/>
              </v:roundrect>
            </w:pict>
          </mc:Fallback>
        </mc:AlternateContent>
      </w:r>
    </w:p>
    <w:p w:rsidR="00C2459B" w:rsidRPr="00BF72EA" w:rsidRDefault="00C2459B" w:rsidP="008F24C7">
      <w:pPr>
        <w:ind w:firstLine="340"/>
        <w:contextualSpacing/>
        <w:jc w:val="both"/>
        <w:rPr>
          <w:rFonts w:ascii="Times New Roman" w:hAnsi="Times New Roman" w:cs="Times New Roman"/>
          <w:color w:val="000000" w:themeColor="text1"/>
          <w:sz w:val="24"/>
          <w:szCs w:val="20"/>
        </w:rPr>
      </w:pPr>
      <w:r w:rsidRPr="00BF72EA">
        <w:rPr>
          <w:rFonts w:ascii="Times New Roman" w:hAnsi="Times New Roman" w:cs="Times New Roman"/>
          <w:color w:val="000000" w:themeColor="text1"/>
          <w:sz w:val="24"/>
          <w:szCs w:val="20"/>
        </w:rPr>
        <w:lastRenderedPageBreak/>
        <w:t xml:space="preserve">Figure 9 shows </w:t>
      </w:r>
      <w:r w:rsidR="00BF72EA" w:rsidRPr="00BF72EA">
        <w:rPr>
          <w:rFonts w:ascii="Times New Roman" w:hAnsi="Times New Roman" w:cs="Times New Roman"/>
          <w:color w:val="000000" w:themeColor="text1"/>
          <w:sz w:val="24"/>
          <w:szCs w:val="20"/>
        </w:rPr>
        <w:t xml:space="preserve">Alicona </w:t>
      </w:r>
      <w:r w:rsidR="004D7A4B">
        <w:rPr>
          <w:rFonts w:ascii="Times New Roman" w:hAnsi="Times New Roman" w:cs="Times New Roman"/>
          <w:color w:val="000000" w:themeColor="text1"/>
          <w:sz w:val="24"/>
          <w:szCs w:val="20"/>
        </w:rPr>
        <w:t xml:space="preserve">optical images of the disc wear tracks </w:t>
      </w:r>
      <w:r w:rsidR="00D14CAD">
        <w:rPr>
          <w:rFonts w:ascii="Times New Roman" w:hAnsi="Times New Roman" w:cs="Times New Roman"/>
          <w:color w:val="000000" w:themeColor="text1"/>
          <w:sz w:val="24"/>
          <w:szCs w:val="20"/>
        </w:rPr>
        <w:t xml:space="preserve">formed by the three nanoadditives. These images were </w:t>
      </w:r>
      <w:r w:rsidR="00D14CAD" w:rsidRPr="00BF72EA">
        <w:rPr>
          <w:rFonts w:ascii="Times New Roman" w:hAnsi="Times New Roman" w:cs="Times New Roman"/>
          <w:color w:val="000000" w:themeColor="text1"/>
          <w:sz w:val="24"/>
          <w:szCs w:val="20"/>
        </w:rPr>
        <w:t>acquired</w:t>
      </w:r>
      <w:r w:rsidR="00D14CAD">
        <w:rPr>
          <w:rFonts w:ascii="Times New Roman" w:hAnsi="Times New Roman" w:cs="Times New Roman"/>
          <w:color w:val="000000" w:themeColor="text1"/>
          <w:sz w:val="24"/>
          <w:szCs w:val="20"/>
        </w:rPr>
        <w:t xml:space="preserve"> </w:t>
      </w:r>
      <w:r w:rsidR="00D14CAD" w:rsidRPr="00BF72EA">
        <w:rPr>
          <w:rFonts w:ascii="Times New Roman" w:hAnsi="Times New Roman" w:cs="Times New Roman"/>
          <w:color w:val="000000" w:themeColor="text1"/>
          <w:sz w:val="24"/>
          <w:szCs w:val="20"/>
        </w:rPr>
        <w:t>at 20x magnification</w:t>
      </w:r>
      <w:r w:rsidR="00D14CAD">
        <w:rPr>
          <w:rFonts w:ascii="Times New Roman" w:hAnsi="Times New Roman" w:cs="Times New Roman"/>
          <w:color w:val="000000" w:themeColor="text1"/>
          <w:sz w:val="24"/>
          <w:szCs w:val="20"/>
        </w:rPr>
        <w:t xml:space="preserve"> </w:t>
      </w:r>
      <w:r w:rsidR="004D7A4B">
        <w:rPr>
          <w:rFonts w:ascii="Times New Roman" w:hAnsi="Times New Roman" w:cs="Times New Roman"/>
          <w:color w:val="000000" w:themeColor="text1"/>
          <w:sz w:val="24"/>
          <w:szCs w:val="20"/>
        </w:rPr>
        <w:t>befo</w:t>
      </w:r>
      <w:r w:rsidR="00D14CAD">
        <w:rPr>
          <w:rFonts w:ascii="Times New Roman" w:hAnsi="Times New Roman" w:cs="Times New Roman"/>
          <w:color w:val="000000" w:themeColor="text1"/>
          <w:sz w:val="24"/>
          <w:szCs w:val="20"/>
        </w:rPr>
        <w:t>re the wear tra</w:t>
      </w:r>
      <w:r w:rsidR="00E97BB8">
        <w:rPr>
          <w:rFonts w:ascii="Times New Roman" w:hAnsi="Times New Roman" w:cs="Times New Roman"/>
          <w:color w:val="000000" w:themeColor="text1"/>
          <w:sz w:val="24"/>
          <w:szCs w:val="20"/>
        </w:rPr>
        <w:t>cks were cleaned with solvents.</w:t>
      </w:r>
      <w:r w:rsidR="00D14CAD">
        <w:rPr>
          <w:rFonts w:ascii="Times New Roman" w:hAnsi="Times New Roman" w:cs="Times New Roman"/>
          <w:color w:val="000000" w:themeColor="text1"/>
          <w:sz w:val="24"/>
          <w:szCs w:val="20"/>
        </w:rPr>
        <w:t xml:space="preserve"> </w:t>
      </w:r>
      <w:r w:rsidRPr="00BF72EA">
        <w:rPr>
          <w:rFonts w:ascii="Times New Roman" w:hAnsi="Times New Roman" w:cs="Times New Roman"/>
          <w:color w:val="000000" w:themeColor="text1"/>
          <w:sz w:val="24"/>
          <w:szCs w:val="20"/>
        </w:rPr>
        <w:t xml:space="preserve">The </w:t>
      </w:r>
      <w:r w:rsidR="003B6DDB" w:rsidRPr="00BF72EA">
        <w:rPr>
          <w:rFonts w:ascii="Times New Roman" w:hAnsi="Times New Roman" w:cs="Times New Roman"/>
          <w:color w:val="000000" w:themeColor="text1"/>
          <w:sz w:val="24"/>
          <w:szCs w:val="20"/>
        </w:rPr>
        <w:t>tribofilm</w:t>
      </w:r>
      <w:r w:rsidR="003B6DDB">
        <w:rPr>
          <w:rFonts w:ascii="Times New Roman" w:hAnsi="Times New Roman" w:cs="Times New Roman"/>
          <w:color w:val="000000" w:themeColor="text1"/>
          <w:sz w:val="24"/>
          <w:szCs w:val="20"/>
        </w:rPr>
        <w:t xml:space="preserve">s </w:t>
      </w:r>
      <w:r w:rsidR="00353B1B">
        <w:rPr>
          <w:rFonts w:ascii="Times New Roman" w:hAnsi="Times New Roman" w:cs="Times New Roman"/>
          <w:color w:val="000000" w:themeColor="text1"/>
          <w:sz w:val="24"/>
          <w:szCs w:val="20"/>
        </w:rPr>
        <w:t>appear</w:t>
      </w:r>
      <w:r w:rsidR="003B6DDB">
        <w:rPr>
          <w:rFonts w:ascii="Times New Roman" w:hAnsi="Times New Roman" w:cs="Times New Roman"/>
          <w:color w:val="000000" w:themeColor="text1"/>
          <w:sz w:val="24"/>
          <w:szCs w:val="20"/>
        </w:rPr>
        <w:t xml:space="preserve"> non-uniform and their </w:t>
      </w:r>
      <w:r w:rsidR="00B23032">
        <w:rPr>
          <w:rFonts w:ascii="Times New Roman" w:hAnsi="Times New Roman" w:cs="Times New Roman"/>
          <w:color w:val="000000" w:themeColor="text1"/>
          <w:sz w:val="24"/>
          <w:szCs w:val="20"/>
        </w:rPr>
        <w:t>thickness</w:t>
      </w:r>
      <w:r w:rsidR="003B6DDB">
        <w:rPr>
          <w:rFonts w:ascii="Times New Roman" w:hAnsi="Times New Roman" w:cs="Times New Roman"/>
          <w:color w:val="000000" w:themeColor="text1"/>
          <w:sz w:val="24"/>
          <w:szCs w:val="20"/>
        </w:rPr>
        <w:t xml:space="preserve"> </w:t>
      </w:r>
      <w:r w:rsidR="00B23032">
        <w:rPr>
          <w:rFonts w:ascii="Times New Roman" w:hAnsi="Times New Roman" w:cs="Times New Roman"/>
          <w:color w:val="000000" w:themeColor="text1"/>
          <w:sz w:val="24"/>
          <w:szCs w:val="20"/>
        </w:rPr>
        <w:t>measured across the wear track was</w:t>
      </w:r>
      <w:r w:rsidR="00AC6999">
        <w:rPr>
          <w:rFonts w:ascii="Times New Roman" w:hAnsi="Times New Roman" w:cs="Times New Roman"/>
          <w:color w:val="000000" w:themeColor="text1"/>
          <w:sz w:val="24"/>
          <w:szCs w:val="20"/>
        </w:rPr>
        <w:t xml:space="preserve"> </w:t>
      </w:r>
      <w:r w:rsidR="003B6DDB">
        <w:rPr>
          <w:rFonts w:ascii="Times New Roman" w:hAnsi="Times New Roman" w:cs="Times New Roman"/>
          <w:color w:val="000000" w:themeColor="text1"/>
          <w:sz w:val="24"/>
          <w:szCs w:val="20"/>
        </w:rPr>
        <w:t xml:space="preserve">found </w:t>
      </w:r>
      <w:r w:rsidR="00AC6999">
        <w:rPr>
          <w:rFonts w:ascii="Times New Roman" w:hAnsi="Times New Roman" w:cs="Times New Roman"/>
          <w:color w:val="000000" w:themeColor="text1"/>
          <w:sz w:val="24"/>
          <w:szCs w:val="20"/>
        </w:rPr>
        <w:t>to be 109 ± 10 nm</w:t>
      </w:r>
      <w:r w:rsidR="00AC6999" w:rsidRPr="00BF72EA">
        <w:rPr>
          <w:rFonts w:ascii="Times New Roman" w:hAnsi="Times New Roman" w:cs="Times New Roman"/>
          <w:color w:val="000000" w:themeColor="text1"/>
          <w:sz w:val="24"/>
          <w:szCs w:val="20"/>
        </w:rPr>
        <w:t xml:space="preserve"> </w:t>
      </w:r>
      <w:r w:rsidR="00AC6999">
        <w:rPr>
          <w:rFonts w:ascii="Times New Roman" w:hAnsi="Times New Roman" w:cs="Times New Roman"/>
          <w:color w:val="000000" w:themeColor="text1"/>
          <w:sz w:val="24"/>
          <w:szCs w:val="20"/>
        </w:rPr>
        <w:t xml:space="preserve">for </w:t>
      </w:r>
      <w:r w:rsidR="00BF72EA" w:rsidRPr="00BF72EA">
        <w:rPr>
          <w:rFonts w:ascii="Times New Roman" w:hAnsi="Times New Roman" w:cs="Times New Roman"/>
          <w:color w:val="000000" w:themeColor="text1"/>
          <w:sz w:val="24"/>
          <w:szCs w:val="20"/>
        </w:rPr>
        <w:t>2H-WS</w:t>
      </w:r>
      <w:r w:rsidR="00BF72EA" w:rsidRPr="00BF72EA">
        <w:rPr>
          <w:rFonts w:ascii="Times New Roman" w:hAnsi="Times New Roman" w:cs="Times New Roman"/>
          <w:color w:val="000000" w:themeColor="text1"/>
          <w:sz w:val="24"/>
          <w:szCs w:val="20"/>
          <w:vertAlign w:val="subscript"/>
        </w:rPr>
        <w:t>2</w:t>
      </w:r>
      <w:r w:rsidR="00B23032">
        <w:rPr>
          <w:rFonts w:ascii="Times New Roman" w:hAnsi="Times New Roman" w:cs="Times New Roman"/>
          <w:color w:val="000000" w:themeColor="text1"/>
          <w:sz w:val="24"/>
          <w:szCs w:val="20"/>
        </w:rPr>
        <w:t xml:space="preserve">, </w:t>
      </w:r>
      <w:r w:rsidR="00AC6999">
        <w:rPr>
          <w:rFonts w:ascii="Times New Roman" w:hAnsi="Times New Roman" w:cs="Times New Roman"/>
          <w:color w:val="000000" w:themeColor="text1"/>
          <w:sz w:val="24"/>
          <w:szCs w:val="20"/>
        </w:rPr>
        <w:t>121 ± 12 nm for IF-WS</w:t>
      </w:r>
      <w:r w:rsidR="00AC6999" w:rsidRPr="00353B1B">
        <w:rPr>
          <w:rFonts w:ascii="Times New Roman" w:hAnsi="Times New Roman" w:cs="Times New Roman"/>
          <w:color w:val="000000" w:themeColor="text1"/>
          <w:sz w:val="24"/>
          <w:szCs w:val="20"/>
          <w:vertAlign w:val="subscript"/>
        </w:rPr>
        <w:t>2</w:t>
      </w:r>
      <w:r w:rsidR="00AC6999">
        <w:rPr>
          <w:rFonts w:ascii="Times New Roman" w:hAnsi="Times New Roman" w:cs="Times New Roman"/>
          <w:color w:val="000000" w:themeColor="text1"/>
          <w:sz w:val="24"/>
          <w:szCs w:val="20"/>
        </w:rPr>
        <w:t xml:space="preserve"> and </w:t>
      </w:r>
      <w:r w:rsidR="00AC6999" w:rsidRPr="00BF72EA">
        <w:rPr>
          <w:rFonts w:ascii="Times New Roman" w:hAnsi="Times New Roman" w:cs="Times New Roman"/>
          <w:color w:val="000000" w:themeColor="text1"/>
          <w:sz w:val="24"/>
          <w:szCs w:val="20"/>
        </w:rPr>
        <w:t xml:space="preserve">72 ± 15 nm </w:t>
      </w:r>
      <w:r w:rsidR="00AC6999">
        <w:rPr>
          <w:rFonts w:ascii="Times New Roman" w:hAnsi="Times New Roman" w:cs="Times New Roman"/>
          <w:color w:val="000000" w:themeColor="text1"/>
          <w:sz w:val="24"/>
          <w:szCs w:val="20"/>
        </w:rPr>
        <w:t>for IF-WSe</w:t>
      </w:r>
      <w:r w:rsidR="00AC6999" w:rsidRPr="00353B1B">
        <w:rPr>
          <w:rFonts w:ascii="Times New Roman" w:hAnsi="Times New Roman" w:cs="Times New Roman"/>
          <w:color w:val="000000" w:themeColor="text1"/>
          <w:sz w:val="24"/>
          <w:szCs w:val="20"/>
          <w:vertAlign w:val="subscript"/>
        </w:rPr>
        <w:t>2</w:t>
      </w:r>
      <w:r w:rsidR="00353B1B">
        <w:rPr>
          <w:rFonts w:ascii="Times New Roman" w:hAnsi="Times New Roman" w:cs="Times New Roman"/>
          <w:color w:val="000000" w:themeColor="text1"/>
          <w:sz w:val="24"/>
          <w:szCs w:val="20"/>
        </w:rPr>
        <w:t>.</w:t>
      </w:r>
      <w:r w:rsidR="00AC6999">
        <w:rPr>
          <w:rFonts w:ascii="Times New Roman" w:hAnsi="Times New Roman" w:cs="Times New Roman"/>
          <w:color w:val="000000" w:themeColor="text1"/>
          <w:sz w:val="24"/>
          <w:szCs w:val="20"/>
        </w:rPr>
        <w:t xml:space="preserve"> </w:t>
      </w:r>
      <w:r w:rsidR="00CD787D">
        <w:rPr>
          <w:rFonts w:ascii="Times New Roman" w:hAnsi="Times New Roman" w:cs="Times New Roman"/>
          <w:color w:val="000000" w:themeColor="text1"/>
          <w:sz w:val="24"/>
          <w:szCs w:val="20"/>
        </w:rPr>
        <w:t xml:space="preserve">These values were higher than the SLIM </w:t>
      </w:r>
      <w:r w:rsidR="00B23032">
        <w:rPr>
          <w:rFonts w:ascii="Times New Roman" w:hAnsi="Times New Roman" w:cs="Times New Roman"/>
          <w:color w:val="000000" w:themeColor="text1"/>
          <w:sz w:val="24"/>
          <w:szCs w:val="20"/>
        </w:rPr>
        <w:t xml:space="preserve">measurements taken on the ball </w:t>
      </w:r>
      <w:r w:rsidR="00CD787D">
        <w:rPr>
          <w:rFonts w:ascii="Times New Roman" w:hAnsi="Times New Roman" w:cs="Times New Roman"/>
          <w:color w:val="000000" w:themeColor="text1"/>
          <w:sz w:val="24"/>
          <w:szCs w:val="20"/>
        </w:rPr>
        <w:t xml:space="preserve">because </w:t>
      </w:r>
      <w:r w:rsidR="003B6DDB">
        <w:rPr>
          <w:rFonts w:ascii="Times New Roman" w:hAnsi="Times New Roman" w:cs="Times New Roman"/>
          <w:color w:val="000000" w:themeColor="text1"/>
          <w:sz w:val="24"/>
          <w:szCs w:val="20"/>
        </w:rPr>
        <w:t>in</w:t>
      </w:r>
      <w:r w:rsidR="00CD787D">
        <w:rPr>
          <w:rFonts w:ascii="Times New Roman" w:hAnsi="Times New Roman" w:cs="Times New Roman"/>
          <w:color w:val="000000" w:themeColor="text1"/>
          <w:sz w:val="24"/>
          <w:szCs w:val="20"/>
        </w:rPr>
        <w:t xml:space="preserve"> the</w:t>
      </w:r>
      <w:r w:rsidR="008F24C7">
        <w:rPr>
          <w:rFonts w:ascii="Times New Roman" w:hAnsi="Times New Roman" w:cs="Times New Roman"/>
          <w:color w:val="000000" w:themeColor="text1"/>
          <w:sz w:val="24"/>
          <w:szCs w:val="20"/>
        </w:rPr>
        <w:t xml:space="preserve"> SLIM technique</w:t>
      </w:r>
      <w:r w:rsidR="002515C0">
        <w:rPr>
          <w:rFonts w:ascii="Times New Roman" w:hAnsi="Times New Roman" w:cs="Times New Roman"/>
          <w:color w:val="000000" w:themeColor="text1"/>
          <w:sz w:val="24"/>
          <w:szCs w:val="20"/>
        </w:rPr>
        <w:t>,</w:t>
      </w:r>
      <w:r w:rsidR="00B23032">
        <w:rPr>
          <w:rFonts w:ascii="Times New Roman" w:hAnsi="Times New Roman" w:cs="Times New Roman"/>
          <w:color w:val="000000" w:themeColor="text1"/>
          <w:sz w:val="24"/>
          <w:szCs w:val="20"/>
        </w:rPr>
        <w:t xml:space="preserve"> the</w:t>
      </w:r>
      <w:r w:rsidR="00CD787D">
        <w:rPr>
          <w:rFonts w:ascii="Times New Roman" w:hAnsi="Times New Roman" w:cs="Times New Roman"/>
          <w:color w:val="000000" w:themeColor="text1"/>
          <w:sz w:val="24"/>
          <w:szCs w:val="20"/>
        </w:rPr>
        <w:t xml:space="preserve"> </w:t>
      </w:r>
      <w:r w:rsidR="00B23032">
        <w:rPr>
          <w:rFonts w:ascii="Times New Roman" w:hAnsi="Times New Roman" w:cs="Times New Roman"/>
          <w:color w:val="000000" w:themeColor="text1"/>
          <w:sz w:val="24"/>
          <w:szCs w:val="20"/>
        </w:rPr>
        <w:t xml:space="preserve">wear </w:t>
      </w:r>
      <w:r w:rsidR="00CD787D">
        <w:rPr>
          <w:rFonts w:ascii="Times New Roman" w:hAnsi="Times New Roman" w:cs="Times New Roman"/>
          <w:color w:val="000000" w:themeColor="text1"/>
          <w:sz w:val="24"/>
          <w:szCs w:val="20"/>
        </w:rPr>
        <w:t xml:space="preserve">tracks had to be cleaned with solvents </w:t>
      </w:r>
      <w:r w:rsidR="00B23032">
        <w:rPr>
          <w:rFonts w:ascii="Times New Roman" w:hAnsi="Times New Roman" w:cs="Times New Roman"/>
          <w:color w:val="000000" w:themeColor="text1"/>
          <w:sz w:val="24"/>
          <w:szCs w:val="20"/>
        </w:rPr>
        <w:t xml:space="preserve">to enable </w:t>
      </w:r>
      <w:r w:rsidR="00353B1B">
        <w:rPr>
          <w:rFonts w:ascii="Times New Roman" w:hAnsi="Times New Roman" w:cs="Times New Roman"/>
          <w:color w:val="000000" w:themeColor="text1"/>
          <w:sz w:val="24"/>
          <w:szCs w:val="20"/>
        </w:rPr>
        <w:t xml:space="preserve">the </w:t>
      </w:r>
      <w:r w:rsidR="00CD787D">
        <w:rPr>
          <w:rFonts w:ascii="Times New Roman" w:hAnsi="Times New Roman" w:cs="Times New Roman"/>
          <w:color w:val="000000" w:themeColor="text1"/>
          <w:sz w:val="24"/>
          <w:szCs w:val="20"/>
        </w:rPr>
        <w:t xml:space="preserve">visualization and measurement of </w:t>
      </w:r>
      <w:r w:rsidR="00353B1B">
        <w:rPr>
          <w:rFonts w:ascii="Times New Roman" w:hAnsi="Times New Roman" w:cs="Times New Roman"/>
          <w:color w:val="000000" w:themeColor="text1"/>
          <w:sz w:val="24"/>
          <w:szCs w:val="20"/>
        </w:rPr>
        <w:t xml:space="preserve">the </w:t>
      </w:r>
      <w:r w:rsidR="00CD787D">
        <w:rPr>
          <w:rFonts w:ascii="Times New Roman" w:hAnsi="Times New Roman" w:cs="Times New Roman"/>
          <w:color w:val="000000" w:themeColor="text1"/>
          <w:sz w:val="24"/>
          <w:szCs w:val="20"/>
        </w:rPr>
        <w:t xml:space="preserve">tribofilms. </w:t>
      </w:r>
      <w:r w:rsidR="00B23032">
        <w:rPr>
          <w:rFonts w:ascii="Times New Roman" w:hAnsi="Times New Roman" w:cs="Times New Roman"/>
          <w:color w:val="000000" w:themeColor="text1"/>
          <w:sz w:val="24"/>
          <w:szCs w:val="20"/>
        </w:rPr>
        <w:t>To make</w:t>
      </w:r>
      <w:r w:rsidR="00AC6999">
        <w:rPr>
          <w:rFonts w:ascii="Times New Roman" w:hAnsi="Times New Roman" w:cs="Times New Roman"/>
          <w:color w:val="000000" w:themeColor="text1"/>
          <w:sz w:val="24"/>
          <w:szCs w:val="20"/>
        </w:rPr>
        <w:t xml:space="preserve"> a comparison </w:t>
      </w:r>
      <w:r w:rsidR="00CD787D">
        <w:rPr>
          <w:rFonts w:ascii="Times New Roman" w:hAnsi="Times New Roman" w:cs="Times New Roman"/>
          <w:color w:val="000000" w:themeColor="text1"/>
          <w:sz w:val="24"/>
          <w:szCs w:val="20"/>
        </w:rPr>
        <w:t xml:space="preserve">between the SLIM and Alicona results, </w:t>
      </w:r>
      <w:r w:rsidR="00AC6999">
        <w:rPr>
          <w:rFonts w:ascii="Times New Roman" w:hAnsi="Times New Roman" w:cs="Times New Roman"/>
          <w:color w:val="000000" w:themeColor="text1"/>
          <w:sz w:val="24"/>
          <w:szCs w:val="20"/>
        </w:rPr>
        <w:t xml:space="preserve">the thickness of </w:t>
      </w:r>
      <w:r w:rsidR="00353B1B">
        <w:rPr>
          <w:rFonts w:ascii="Times New Roman" w:hAnsi="Times New Roman" w:cs="Times New Roman"/>
          <w:color w:val="000000" w:themeColor="text1"/>
          <w:sz w:val="24"/>
          <w:szCs w:val="20"/>
        </w:rPr>
        <w:t>the films was</w:t>
      </w:r>
      <w:r w:rsidR="00AC6999">
        <w:rPr>
          <w:rFonts w:ascii="Times New Roman" w:hAnsi="Times New Roman" w:cs="Times New Roman"/>
          <w:color w:val="000000" w:themeColor="text1"/>
          <w:sz w:val="24"/>
          <w:szCs w:val="20"/>
        </w:rPr>
        <w:t xml:space="preserve"> also measured </w:t>
      </w:r>
      <w:r w:rsidR="00CD787D">
        <w:rPr>
          <w:rFonts w:ascii="Times New Roman" w:hAnsi="Times New Roman" w:cs="Times New Roman"/>
          <w:color w:val="000000" w:themeColor="text1"/>
          <w:sz w:val="24"/>
          <w:szCs w:val="20"/>
        </w:rPr>
        <w:t xml:space="preserve">with Alicona </w:t>
      </w:r>
      <w:r w:rsidR="00AC6999">
        <w:rPr>
          <w:rFonts w:ascii="Times New Roman" w:hAnsi="Times New Roman" w:cs="Times New Roman"/>
          <w:color w:val="000000" w:themeColor="text1"/>
          <w:sz w:val="24"/>
          <w:szCs w:val="20"/>
        </w:rPr>
        <w:t>after the wear</w:t>
      </w:r>
      <w:r w:rsidR="00CD787D">
        <w:rPr>
          <w:rFonts w:ascii="Times New Roman" w:hAnsi="Times New Roman" w:cs="Times New Roman"/>
          <w:color w:val="000000" w:themeColor="text1"/>
          <w:sz w:val="24"/>
          <w:szCs w:val="20"/>
        </w:rPr>
        <w:t xml:space="preserve"> </w:t>
      </w:r>
      <w:r w:rsidR="00AC6999">
        <w:rPr>
          <w:rFonts w:ascii="Times New Roman" w:hAnsi="Times New Roman" w:cs="Times New Roman"/>
          <w:color w:val="000000" w:themeColor="text1"/>
          <w:sz w:val="24"/>
          <w:szCs w:val="20"/>
        </w:rPr>
        <w:t>tracks on the d</w:t>
      </w:r>
      <w:r w:rsidR="00353B1B">
        <w:rPr>
          <w:rFonts w:ascii="Times New Roman" w:hAnsi="Times New Roman" w:cs="Times New Roman"/>
          <w:color w:val="000000" w:themeColor="text1"/>
          <w:sz w:val="24"/>
          <w:szCs w:val="20"/>
        </w:rPr>
        <w:t>isc were cleaned with solvents</w:t>
      </w:r>
      <w:r w:rsidR="00021BC3">
        <w:rPr>
          <w:rFonts w:ascii="Times New Roman" w:hAnsi="Times New Roman" w:cs="Times New Roman"/>
          <w:color w:val="000000" w:themeColor="text1"/>
          <w:sz w:val="24"/>
          <w:szCs w:val="20"/>
        </w:rPr>
        <w:t xml:space="preserve"> (Table 2)</w:t>
      </w:r>
      <w:r w:rsidR="00353B1B">
        <w:rPr>
          <w:rFonts w:ascii="Times New Roman" w:hAnsi="Times New Roman" w:cs="Times New Roman"/>
          <w:color w:val="000000" w:themeColor="text1"/>
          <w:sz w:val="24"/>
          <w:szCs w:val="20"/>
        </w:rPr>
        <w:t>.</w:t>
      </w:r>
      <w:r w:rsidR="00BF72EA" w:rsidRPr="00BF72EA">
        <w:rPr>
          <w:rFonts w:ascii="Times New Roman" w:hAnsi="Times New Roman" w:cs="Times New Roman"/>
          <w:color w:val="000000" w:themeColor="text1"/>
          <w:sz w:val="24"/>
          <w:szCs w:val="20"/>
        </w:rPr>
        <w:t xml:space="preserve"> </w:t>
      </w:r>
      <w:r w:rsidR="00CD787D">
        <w:rPr>
          <w:rFonts w:ascii="Times New Roman" w:hAnsi="Times New Roman" w:cs="Times New Roman"/>
          <w:color w:val="000000" w:themeColor="text1"/>
          <w:sz w:val="24"/>
          <w:szCs w:val="20"/>
        </w:rPr>
        <w:t>These</w:t>
      </w:r>
      <w:r w:rsidR="00C21693">
        <w:rPr>
          <w:rFonts w:ascii="Times New Roman" w:hAnsi="Times New Roman" w:cs="Times New Roman"/>
          <w:color w:val="000000" w:themeColor="text1"/>
          <w:sz w:val="24"/>
          <w:szCs w:val="20"/>
        </w:rPr>
        <w:t xml:space="preserve"> </w:t>
      </w:r>
      <w:r w:rsidR="00B23032">
        <w:rPr>
          <w:rFonts w:ascii="Times New Roman" w:hAnsi="Times New Roman" w:cs="Times New Roman"/>
          <w:color w:val="000000" w:themeColor="text1"/>
          <w:sz w:val="24"/>
          <w:szCs w:val="20"/>
        </w:rPr>
        <w:t xml:space="preserve">thickness </w:t>
      </w:r>
      <w:r w:rsidR="00C21693">
        <w:rPr>
          <w:rFonts w:ascii="Times New Roman" w:hAnsi="Times New Roman" w:cs="Times New Roman"/>
          <w:color w:val="000000" w:themeColor="text1"/>
          <w:sz w:val="24"/>
          <w:szCs w:val="20"/>
        </w:rPr>
        <w:t>value</w:t>
      </w:r>
      <w:r w:rsidR="00CD787D">
        <w:rPr>
          <w:rFonts w:ascii="Times New Roman" w:hAnsi="Times New Roman" w:cs="Times New Roman"/>
          <w:color w:val="000000" w:themeColor="text1"/>
          <w:sz w:val="24"/>
          <w:szCs w:val="20"/>
        </w:rPr>
        <w:t xml:space="preserve">s </w:t>
      </w:r>
      <w:r w:rsidR="00B23032">
        <w:rPr>
          <w:rFonts w:ascii="Times New Roman" w:hAnsi="Times New Roman" w:cs="Times New Roman"/>
          <w:color w:val="000000" w:themeColor="text1"/>
          <w:sz w:val="24"/>
          <w:szCs w:val="20"/>
        </w:rPr>
        <w:t>we</w:t>
      </w:r>
      <w:r w:rsidR="002515C0">
        <w:rPr>
          <w:rFonts w:ascii="Times New Roman" w:hAnsi="Times New Roman" w:cs="Times New Roman"/>
          <w:color w:val="000000" w:themeColor="text1"/>
          <w:sz w:val="24"/>
          <w:szCs w:val="20"/>
        </w:rPr>
        <w:t xml:space="preserve">re </w:t>
      </w:r>
      <w:r w:rsidR="00A94B3F">
        <w:rPr>
          <w:rFonts w:ascii="Times New Roman" w:hAnsi="Times New Roman" w:cs="Times New Roman"/>
          <w:color w:val="000000" w:themeColor="text1"/>
          <w:sz w:val="24"/>
          <w:szCs w:val="20"/>
        </w:rPr>
        <w:t xml:space="preserve">slightly </w:t>
      </w:r>
      <w:r w:rsidR="00CD787D">
        <w:rPr>
          <w:rFonts w:ascii="Times New Roman" w:hAnsi="Times New Roman" w:cs="Times New Roman"/>
          <w:color w:val="000000" w:themeColor="text1"/>
          <w:sz w:val="24"/>
          <w:szCs w:val="20"/>
        </w:rPr>
        <w:t>higher</w:t>
      </w:r>
      <w:r w:rsidR="00C21693">
        <w:rPr>
          <w:rFonts w:ascii="Times New Roman" w:hAnsi="Times New Roman" w:cs="Times New Roman"/>
          <w:color w:val="000000" w:themeColor="text1"/>
          <w:sz w:val="24"/>
          <w:szCs w:val="20"/>
        </w:rPr>
        <w:t xml:space="preserve"> than</w:t>
      </w:r>
      <w:r w:rsidR="00353B1B">
        <w:rPr>
          <w:rFonts w:ascii="Times New Roman" w:hAnsi="Times New Roman" w:cs="Times New Roman"/>
          <w:color w:val="000000" w:themeColor="text1"/>
          <w:sz w:val="24"/>
          <w:szCs w:val="20"/>
        </w:rPr>
        <w:t xml:space="preserve"> those </w:t>
      </w:r>
      <w:r w:rsidR="00A94B3F" w:rsidRPr="00BF72EA">
        <w:rPr>
          <w:rFonts w:ascii="Times New Roman" w:hAnsi="Times New Roman" w:cs="Times New Roman"/>
          <w:color w:val="000000" w:themeColor="text1"/>
          <w:sz w:val="24"/>
          <w:szCs w:val="20"/>
        </w:rPr>
        <w:t xml:space="preserve">measured </w:t>
      </w:r>
      <w:r w:rsidR="00A94B3F">
        <w:rPr>
          <w:rFonts w:ascii="Times New Roman" w:hAnsi="Times New Roman" w:cs="Times New Roman"/>
          <w:color w:val="000000" w:themeColor="text1"/>
          <w:sz w:val="24"/>
          <w:szCs w:val="20"/>
        </w:rPr>
        <w:t xml:space="preserve">in situ on the ball </w:t>
      </w:r>
      <w:r w:rsidR="002515C0">
        <w:rPr>
          <w:rFonts w:ascii="Times New Roman" w:hAnsi="Times New Roman" w:cs="Times New Roman"/>
          <w:color w:val="000000" w:themeColor="text1"/>
          <w:sz w:val="24"/>
          <w:szCs w:val="20"/>
        </w:rPr>
        <w:t>with SLIM</w:t>
      </w:r>
      <w:r w:rsidR="00353B1B">
        <w:rPr>
          <w:rFonts w:ascii="Times New Roman" w:hAnsi="Times New Roman" w:cs="Times New Roman"/>
          <w:color w:val="000000" w:themeColor="text1"/>
          <w:sz w:val="24"/>
          <w:szCs w:val="20"/>
        </w:rPr>
        <w:t>.</w:t>
      </w:r>
      <w:r w:rsidR="002515C0">
        <w:rPr>
          <w:rFonts w:ascii="Times New Roman" w:hAnsi="Times New Roman" w:cs="Times New Roman"/>
          <w:color w:val="000000" w:themeColor="text1"/>
          <w:sz w:val="24"/>
          <w:szCs w:val="20"/>
        </w:rPr>
        <w:t xml:space="preserve"> </w:t>
      </w:r>
      <w:r w:rsidR="00353B1B">
        <w:rPr>
          <w:rFonts w:ascii="Times New Roman" w:hAnsi="Times New Roman" w:cs="Times New Roman"/>
          <w:color w:val="000000" w:themeColor="text1"/>
          <w:sz w:val="24"/>
          <w:szCs w:val="20"/>
        </w:rPr>
        <w:t>This</w:t>
      </w:r>
      <w:r w:rsidR="009C7A48">
        <w:rPr>
          <w:rFonts w:ascii="Times New Roman" w:hAnsi="Times New Roman" w:cs="Times New Roman"/>
          <w:color w:val="000000" w:themeColor="text1"/>
          <w:sz w:val="24"/>
          <w:szCs w:val="20"/>
        </w:rPr>
        <w:t xml:space="preserve"> could</w:t>
      </w:r>
      <w:r w:rsidR="004D7A4B">
        <w:rPr>
          <w:rFonts w:ascii="Times New Roman" w:hAnsi="Times New Roman" w:cs="Times New Roman"/>
          <w:color w:val="000000" w:themeColor="text1"/>
          <w:sz w:val="24"/>
          <w:szCs w:val="20"/>
        </w:rPr>
        <w:t xml:space="preserve"> </w:t>
      </w:r>
      <w:r w:rsidR="002515C0">
        <w:rPr>
          <w:rFonts w:ascii="Times New Roman" w:hAnsi="Times New Roman" w:cs="Times New Roman"/>
          <w:color w:val="000000" w:themeColor="text1"/>
          <w:sz w:val="24"/>
          <w:szCs w:val="20"/>
        </w:rPr>
        <w:t xml:space="preserve">be </w:t>
      </w:r>
      <w:r w:rsidR="00A94B3F">
        <w:rPr>
          <w:rFonts w:ascii="Times New Roman" w:hAnsi="Times New Roman" w:cs="Times New Roman"/>
          <w:color w:val="000000" w:themeColor="text1"/>
          <w:sz w:val="24"/>
          <w:szCs w:val="20"/>
        </w:rPr>
        <w:t>the consequence</w:t>
      </w:r>
      <w:r w:rsidRPr="00BF72EA">
        <w:rPr>
          <w:rFonts w:ascii="Times New Roman" w:hAnsi="Times New Roman" w:cs="Times New Roman"/>
          <w:color w:val="000000" w:themeColor="text1"/>
          <w:sz w:val="24"/>
          <w:szCs w:val="20"/>
        </w:rPr>
        <w:t xml:space="preserve"> of the tip asperities being flattened </w:t>
      </w:r>
      <w:r w:rsidR="00353B1B">
        <w:rPr>
          <w:rFonts w:ascii="Times New Roman" w:hAnsi="Times New Roman" w:cs="Times New Roman"/>
          <w:color w:val="000000" w:themeColor="text1"/>
          <w:sz w:val="24"/>
          <w:szCs w:val="20"/>
        </w:rPr>
        <w:t xml:space="preserve">during the SLIM analysis </w:t>
      </w:r>
      <w:r w:rsidRPr="00BF72EA">
        <w:rPr>
          <w:rFonts w:ascii="Times New Roman" w:hAnsi="Times New Roman" w:cs="Times New Roman"/>
          <w:color w:val="000000" w:themeColor="text1"/>
          <w:sz w:val="24"/>
          <w:szCs w:val="20"/>
        </w:rPr>
        <w:t>under the high contact pressure (0.94 GPa).</w:t>
      </w:r>
    </w:p>
    <w:p w:rsidR="00B74AA7" w:rsidRPr="00C67ACE" w:rsidRDefault="00A51FA5" w:rsidP="007A0A6F">
      <w:pPr>
        <w:ind w:firstLine="340"/>
        <w:contextualSpacing/>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T</w:t>
      </w:r>
      <w:r w:rsidR="00B74AA7" w:rsidRPr="00BF72EA">
        <w:rPr>
          <w:rFonts w:ascii="Times New Roman" w:hAnsi="Times New Roman" w:cs="Times New Roman"/>
          <w:color w:val="000000" w:themeColor="text1"/>
          <w:sz w:val="24"/>
          <w:szCs w:val="20"/>
        </w:rPr>
        <w:t xml:space="preserve">he difference </w:t>
      </w:r>
      <w:r>
        <w:rPr>
          <w:rFonts w:ascii="Times New Roman" w:hAnsi="Times New Roman" w:cs="Times New Roman"/>
          <w:color w:val="000000" w:themeColor="text1"/>
          <w:sz w:val="24"/>
          <w:szCs w:val="20"/>
        </w:rPr>
        <w:t xml:space="preserve">in thickness </w:t>
      </w:r>
      <w:r w:rsidR="00B23032">
        <w:rPr>
          <w:rFonts w:ascii="Times New Roman" w:hAnsi="Times New Roman" w:cs="Times New Roman"/>
          <w:color w:val="000000" w:themeColor="text1"/>
          <w:sz w:val="24"/>
          <w:szCs w:val="20"/>
        </w:rPr>
        <w:t xml:space="preserve">between the tribofilms measured before and after cleaning </w:t>
      </w:r>
      <w:r w:rsidR="009C7A48">
        <w:rPr>
          <w:rFonts w:ascii="Times New Roman" w:hAnsi="Times New Roman" w:cs="Times New Roman"/>
          <w:color w:val="000000" w:themeColor="text1"/>
          <w:sz w:val="24"/>
          <w:szCs w:val="20"/>
        </w:rPr>
        <w:t xml:space="preserve">of </w:t>
      </w:r>
      <w:r w:rsidR="008065BD">
        <w:rPr>
          <w:rFonts w:ascii="Times New Roman" w:hAnsi="Times New Roman" w:cs="Times New Roman"/>
          <w:color w:val="000000" w:themeColor="text1"/>
          <w:sz w:val="24"/>
          <w:szCs w:val="20"/>
        </w:rPr>
        <w:t xml:space="preserve">the discs </w:t>
      </w:r>
      <w:r w:rsidR="009C7A48">
        <w:rPr>
          <w:rFonts w:ascii="Times New Roman" w:hAnsi="Times New Roman" w:cs="Times New Roman"/>
          <w:color w:val="000000" w:themeColor="text1"/>
          <w:sz w:val="24"/>
          <w:szCs w:val="20"/>
        </w:rPr>
        <w:t>can be due to a</w:t>
      </w:r>
      <w:r w:rsidR="00B74AA7" w:rsidRPr="00BF72EA">
        <w:rPr>
          <w:rFonts w:ascii="Times New Roman" w:hAnsi="Times New Roman" w:cs="Times New Roman"/>
          <w:color w:val="000000" w:themeColor="text1"/>
          <w:sz w:val="24"/>
          <w:szCs w:val="20"/>
        </w:rPr>
        <w:t xml:space="preserve"> large number of NPs adhered </w:t>
      </w:r>
      <w:r w:rsidR="008065BD">
        <w:rPr>
          <w:rFonts w:ascii="Times New Roman" w:hAnsi="Times New Roman" w:cs="Times New Roman"/>
          <w:color w:val="000000" w:themeColor="text1"/>
          <w:sz w:val="24"/>
          <w:szCs w:val="20"/>
        </w:rPr>
        <w:t>to the wear track</w:t>
      </w:r>
      <w:r>
        <w:rPr>
          <w:rFonts w:ascii="Times New Roman" w:hAnsi="Times New Roman" w:cs="Times New Roman"/>
          <w:color w:val="000000" w:themeColor="text1"/>
          <w:sz w:val="24"/>
          <w:szCs w:val="20"/>
        </w:rPr>
        <w:t>, but which are</w:t>
      </w:r>
      <w:r w:rsidR="00B74AA7" w:rsidRPr="00BF72EA">
        <w:rPr>
          <w:rFonts w:ascii="Times New Roman" w:hAnsi="Times New Roman" w:cs="Times New Roman"/>
          <w:color w:val="000000" w:themeColor="text1"/>
          <w:sz w:val="24"/>
          <w:szCs w:val="20"/>
        </w:rPr>
        <w:t xml:space="preserve"> removed during</w:t>
      </w:r>
      <w:r w:rsidR="00353B1B">
        <w:rPr>
          <w:rFonts w:ascii="Times New Roman" w:hAnsi="Times New Roman" w:cs="Times New Roman"/>
          <w:color w:val="000000" w:themeColor="text1"/>
          <w:sz w:val="24"/>
          <w:szCs w:val="20"/>
        </w:rPr>
        <w:t xml:space="preserve"> gentle cleaning with solvents.</w:t>
      </w:r>
      <w:r w:rsidR="009C7A48">
        <w:rPr>
          <w:rFonts w:ascii="Times New Roman" w:hAnsi="Times New Roman" w:cs="Times New Roman"/>
          <w:color w:val="000000" w:themeColor="text1"/>
          <w:sz w:val="24"/>
          <w:szCs w:val="20"/>
        </w:rPr>
        <w:t xml:space="preserve"> This difference is largest for IF-WS</w:t>
      </w:r>
      <w:r w:rsidR="009C7A48" w:rsidRPr="00353B1B">
        <w:rPr>
          <w:rFonts w:ascii="Times New Roman" w:hAnsi="Times New Roman" w:cs="Times New Roman"/>
          <w:color w:val="000000" w:themeColor="text1"/>
          <w:sz w:val="24"/>
          <w:szCs w:val="20"/>
          <w:vertAlign w:val="subscript"/>
        </w:rPr>
        <w:t>2</w:t>
      </w:r>
      <w:r w:rsidR="008065BD">
        <w:rPr>
          <w:rFonts w:ascii="Times New Roman" w:hAnsi="Times New Roman" w:cs="Times New Roman"/>
          <w:color w:val="000000" w:themeColor="text1"/>
          <w:sz w:val="24"/>
          <w:szCs w:val="20"/>
        </w:rPr>
        <w:t xml:space="preserve"> and lowest for</w:t>
      </w:r>
      <w:r w:rsidR="009C7A48">
        <w:rPr>
          <w:rFonts w:ascii="Times New Roman" w:hAnsi="Times New Roman" w:cs="Times New Roman"/>
          <w:color w:val="000000" w:themeColor="text1"/>
          <w:sz w:val="24"/>
          <w:szCs w:val="20"/>
        </w:rPr>
        <w:t xml:space="preserve"> 2H-WS</w:t>
      </w:r>
      <w:r w:rsidR="009C7A48" w:rsidRPr="00353B1B">
        <w:rPr>
          <w:rFonts w:ascii="Times New Roman" w:hAnsi="Times New Roman" w:cs="Times New Roman"/>
          <w:color w:val="000000" w:themeColor="text1"/>
          <w:sz w:val="24"/>
          <w:szCs w:val="20"/>
          <w:vertAlign w:val="subscript"/>
        </w:rPr>
        <w:t>2</w:t>
      </w:r>
      <w:r w:rsidR="00353B1B">
        <w:rPr>
          <w:rFonts w:ascii="Times New Roman" w:hAnsi="Times New Roman" w:cs="Times New Roman"/>
          <w:color w:val="000000" w:themeColor="text1"/>
          <w:sz w:val="24"/>
          <w:szCs w:val="20"/>
        </w:rPr>
        <w:t xml:space="preserve"> NPs.</w:t>
      </w:r>
      <w:r w:rsidR="009C7A48">
        <w:rPr>
          <w:rFonts w:ascii="Times New Roman" w:hAnsi="Times New Roman" w:cs="Times New Roman"/>
          <w:color w:val="000000" w:themeColor="text1"/>
          <w:sz w:val="24"/>
          <w:szCs w:val="20"/>
        </w:rPr>
        <w:t xml:space="preserve"> The results can be interpreted as </w:t>
      </w:r>
      <w:r w:rsidR="003D1A9F">
        <w:rPr>
          <w:rFonts w:ascii="Times New Roman" w:hAnsi="Times New Roman" w:cs="Times New Roman"/>
          <w:color w:val="000000" w:themeColor="text1"/>
          <w:sz w:val="24"/>
          <w:szCs w:val="20"/>
        </w:rPr>
        <w:t xml:space="preserve">either </w:t>
      </w:r>
      <w:r w:rsidR="009C7A48">
        <w:rPr>
          <w:rFonts w:ascii="Times New Roman" w:hAnsi="Times New Roman" w:cs="Times New Roman"/>
          <w:color w:val="000000" w:themeColor="text1"/>
          <w:sz w:val="24"/>
          <w:szCs w:val="20"/>
        </w:rPr>
        <w:t>the 2H-WS</w:t>
      </w:r>
      <w:r w:rsidR="009C7A48" w:rsidRPr="00353B1B">
        <w:rPr>
          <w:rFonts w:ascii="Times New Roman" w:hAnsi="Times New Roman" w:cs="Times New Roman"/>
          <w:color w:val="000000" w:themeColor="text1"/>
          <w:sz w:val="24"/>
          <w:szCs w:val="20"/>
          <w:vertAlign w:val="subscript"/>
        </w:rPr>
        <w:t>2</w:t>
      </w:r>
      <w:r w:rsidR="009C7A48">
        <w:rPr>
          <w:rFonts w:ascii="Times New Roman" w:hAnsi="Times New Roman" w:cs="Times New Roman"/>
          <w:color w:val="000000" w:themeColor="text1"/>
          <w:sz w:val="24"/>
          <w:szCs w:val="20"/>
        </w:rPr>
        <w:t xml:space="preserve"> </w:t>
      </w:r>
      <w:r w:rsidR="00353B1B">
        <w:rPr>
          <w:rFonts w:ascii="Times New Roman" w:hAnsi="Times New Roman" w:cs="Times New Roman"/>
          <w:color w:val="000000" w:themeColor="text1"/>
          <w:sz w:val="24"/>
          <w:szCs w:val="20"/>
        </w:rPr>
        <w:t>tribofilm being</w:t>
      </w:r>
      <w:r w:rsidR="003D1A9F">
        <w:rPr>
          <w:rFonts w:ascii="Times New Roman" w:hAnsi="Times New Roman" w:cs="Times New Roman"/>
          <w:color w:val="000000" w:themeColor="text1"/>
          <w:sz w:val="24"/>
          <w:szCs w:val="20"/>
        </w:rPr>
        <w:t xml:space="preserve"> smoother and more uniform</w:t>
      </w:r>
      <w:r w:rsidR="00112FFC">
        <w:rPr>
          <w:rFonts w:ascii="Times New Roman" w:hAnsi="Times New Roman" w:cs="Times New Roman"/>
          <w:color w:val="000000" w:themeColor="text1"/>
          <w:sz w:val="24"/>
          <w:szCs w:val="20"/>
        </w:rPr>
        <w:t>,</w:t>
      </w:r>
      <w:r w:rsidR="003D1A9F">
        <w:rPr>
          <w:rFonts w:ascii="Times New Roman" w:hAnsi="Times New Roman" w:cs="Times New Roman"/>
          <w:color w:val="000000" w:themeColor="text1"/>
          <w:sz w:val="24"/>
          <w:szCs w:val="20"/>
        </w:rPr>
        <w:t xml:space="preserve"> and</w:t>
      </w:r>
      <w:r w:rsidR="00112FFC">
        <w:rPr>
          <w:rFonts w:ascii="Times New Roman" w:hAnsi="Times New Roman" w:cs="Times New Roman"/>
          <w:color w:val="000000" w:themeColor="text1"/>
          <w:sz w:val="24"/>
          <w:szCs w:val="20"/>
        </w:rPr>
        <w:t xml:space="preserve"> therefore</w:t>
      </w:r>
      <w:r w:rsidR="00353B1B">
        <w:rPr>
          <w:rFonts w:ascii="Times New Roman" w:hAnsi="Times New Roman" w:cs="Times New Roman"/>
          <w:color w:val="000000" w:themeColor="text1"/>
          <w:sz w:val="24"/>
          <w:szCs w:val="20"/>
        </w:rPr>
        <w:t xml:space="preserve"> able to</w:t>
      </w:r>
      <w:r w:rsidR="003D1A9F">
        <w:rPr>
          <w:rFonts w:ascii="Times New Roman" w:hAnsi="Times New Roman" w:cs="Times New Roman"/>
          <w:color w:val="000000" w:themeColor="text1"/>
          <w:sz w:val="24"/>
          <w:szCs w:val="20"/>
        </w:rPr>
        <w:t xml:space="preserve"> </w:t>
      </w:r>
      <w:r w:rsidR="00353B1B">
        <w:rPr>
          <w:rFonts w:ascii="Times New Roman" w:hAnsi="Times New Roman" w:cs="Times New Roman"/>
          <w:color w:val="000000" w:themeColor="text1"/>
          <w:sz w:val="24"/>
          <w:szCs w:val="20"/>
        </w:rPr>
        <w:t>harbour fewer</w:t>
      </w:r>
      <w:r w:rsidR="009C7A48">
        <w:rPr>
          <w:rFonts w:ascii="Times New Roman" w:hAnsi="Times New Roman" w:cs="Times New Roman"/>
          <w:color w:val="000000" w:themeColor="text1"/>
          <w:sz w:val="24"/>
          <w:szCs w:val="20"/>
        </w:rPr>
        <w:t xml:space="preserve"> NPs</w:t>
      </w:r>
      <w:r w:rsidR="00112FFC">
        <w:rPr>
          <w:rFonts w:ascii="Times New Roman" w:hAnsi="Times New Roman" w:cs="Times New Roman"/>
          <w:color w:val="000000" w:themeColor="text1"/>
          <w:sz w:val="24"/>
          <w:szCs w:val="20"/>
        </w:rPr>
        <w:t>,</w:t>
      </w:r>
      <w:r w:rsidR="009C7A48">
        <w:rPr>
          <w:rFonts w:ascii="Times New Roman" w:hAnsi="Times New Roman" w:cs="Times New Roman"/>
          <w:color w:val="000000" w:themeColor="text1"/>
          <w:sz w:val="24"/>
          <w:szCs w:val="20"/>
        </w:rPr>
        <w:t xml:space="preserve"> or </w:t>
      </w:r>
      <w:r w:rsidR="005600B1">
        <w:rPr>
          <w:rFonts w:ascii="Times New Roman" w:hAnsi="Times New Roman" w:cs="Times New Roman"/>
          <w:color w:val="000000" w:themeColor="text1"/>
          <w:sz w:val="24"/>
          <w:szCs w:val="20"/>
        </w:rPr>
        <w:t xml:space="preserve">that the </w:t>
      </w:r>
      <w:r w:rsidR="009C7A48">
        <w:rPr>
          <w:rFonts w:ascii="Times New Roman" w:hAnsi="Times New Roman" w:cs="Times New Roman"/>
          <w:color w:val="000000" w:themeColor="text1"/>
          <w:sz w:val="24"/>
          <w:szCs w:val="20"/>
        </w:rPr>
        <w:t>IF NPs are</w:t>
      </w:r>
      <w:r w:rsidR="003D1A9F">
        <w:rPr>
          <w:rFonts w:ascii="Times New Roman" w:hAnsi="Times New Roman" w:cs="Times New Roman"/>
          <w:color w:val="000000" w:themeColor="text1"/>
          <w:sz w:val="24"/>
          <w:szCs w:val="20"/>
        </w:rPr>
        <w:t xml:space="preserve"> more likely to </w:t>
      </w:r>
      <w:r w:rsidR="009C7A48">
        <w:rPr>
          <w:rFonts w:ascii="Times New Roman" w:hAnsi="Times New Roman" w:cs="Times New Roman"/>
          <w:color w:val="000000" w:themeColor="text1"/>
          <w:sz w:val="24"/>
          <w:szCs w:val="20"/>
        </w:rPr>
        <w:t>b</w:t>
      </w:r>
      <w:r w:rsidR="003D1A9F">
        <w:rPr>
          <w:rFonts w:ascii="Times New Roman" w:hAnsi="Times New Roman" w:cs="Times New Roman"/>
          <w:color w:val="000000" w:themeColor="text1"/>
          <w:sz w:val="24"/>
          <w:szCs w:val="20"/>
        </w:rPr>
        <w:t>u</w:t>
      </w:r>
      <w:r w:rsidR="009C7A48">
        <w:rPr>
          <w:rFonts w:ascii="Times New Roman" w:hAnsi="Times New Roman" w:cs="Times New Roman"/>
          <w:color w:val="000000" w:themeColor="text1"/>
          <w:sz w:val="24"/>
          <w:szCs w:val="20"/>
        </w:rPr>
        <w:t>rrow in th</w:t>
      </w:r>
      <w:r w:rsidR="009C7A48" w:rsidRPr="00C67ACE">
        <w:rPr>
          <w:rFonts w:ascii="Times New Roman" w:hAnsi="Times New Roman" w:cs="Times New Roman"/>
          <w:color w:val="000000" w:themeColor="text1"/>
          <w:sz w:val="24"/>
          <w:szCs w:val="20"/>
        </w:rPr>
        <w:t>e asper</w:t>
      </w:r>
      <w:r w:rsidR="00353B1B" w:rsidRPr="00C67ACE">
        <w:rPr>
          <w:rFonts w:ascii="Times New Roman" w:hAnsi="Times New Roman" w:cs="Times New Roman"/>
          <w:color w:val="000000" w:themeColor="text1"/>
          <w:sz w:val="24"/>
          <w:szCs w:val="20"/>
        </w:rPr>
        <w:t xml:space="preserve">ities of the </w:t>
      </w:r>
      <w:r w:rsidR="009C7A48" w:rsidRPr="00C67ACE">
        <w:rPr>
          <w:rFonts w:ascii="Times New Roman" w:hAnsi="Times New Roman" w:cs="Times New Roman"/>
          <w:color w:val="000000" w:themeColor="text1"/>
          <w:sz w:val="24"/>
          <w:szCs w:val="20"/>
        </w:rPr>
        <w:t xml:space="preserve">chemically reacted tribofilm. </w:t>
      </w:r>
      <w:r w:rsidR="003D1A9F" w:rsidRPr="00C67ACE">
        <w:rPr>
          <w:rFonts w:ascii="Times New Roman" w:hAnsi="Times New Roman" w:cs="Times New Roman"/>
          <w:color w:val="000000" w:themeColor="text1"/>
          <w:sz w:val="24"/>
          <w:szCs w:val="20"/>
        </w:rPr>
        <w:t>A combination o</w:t>
      </w:r>
      <w:r w:rsidR="008065BD" w:rsidRPr="00C67ACE">
        <w:rPr>
          <w:rFonts w:ascii="Times New Roman" w:hAnsi="Times New Roman" w:cs="Times New Roman"/>
          <w:color w:val="000000" w:themeColor="text1"/>
          <w:sz w:val="24"/>
          <w:szCs w:val="20"/>
        </w:rPr>
        <w:t>f both situations</w:t>
      </w:r>
      <w:r w:rsidR="00353B1B" w:rsidRPr="00C67ACE">
        <w:rPr>
          <w:rFonts w:ascii="Times New Roman" w:hAnsi="Times New Roman" w:cs="Times New Roman"/>
          <w:color w:val="000000" w:themeColor="text1"/>
          <w:sz w:val="24"/>
          <w:szCs w:val="20"/>
        </w:rPr>
        <w:t xml:space="preserve"> is also possible.</w:t>
      </w:r>
      <w:r w:rsidR="00112FFC" w:rsidRPr="00C67ACE">
        <w:rPr>
          <w:rFonts w:ascii="Times New Roman" w:hAnsi="Times New Roman" w:cs="Times New Roman"/>
          <w:color w:val="000000" w:themeColor="text1"/>
          <w:sz w:val="24"/>
          <w:szCs w:val="20"/>
        </w:rPr>
        <w:t xml:space="preserve"> </w:t>
      </w:r>
      <w:r w:rsidR="007A0A6F" w:rsidRPr="00C67ACE">
        <w:rPr>
          <w:rFonts w:ascii="Times New Roman" w:eastAsia="SimSun" w:hAnsi="Times New Roman" w:cs="Times New Roman"/>
          <w:color w:val="000000" w:themeColor="text1"/>
          <w:sz w:val="24"/>
          <w:szCs w:val="24"/>
        </w:rPr>
        <w:t>However,</w:t>
      </w:r>
      <w:r w:rsidR="00112FFC" w:rsidRPr="00C67ACE">
        <w:rPr>
          <w:rFonts w:ascii="Times New Roman" w:eastAsia="SimSun" w:hAnsi="Times New Roman" w:cs="Times New Roman"/>
          <w:color w:val="000000" w:themeColor="text1"/>
          <w:sz w:val="24"/>
          <w:szCs w:val="24"/>
        </w:rPr>
        <w:t xml:space="preserve"> </w:t>
      </w:r>
      <w:r w:rsidR="007A0A6F" w:rsidRPr="00C67ACE">
        <w:rPr>
          <w:rFonts w:ascii="Times New Roman" w:eastAsia="SimSun" w:hAnsi="Times New Roman" w:cs="Times New Roman"/>
          <w:color w:val="000000" w:themeColor="text1"/>
          <w:sz w:val="24"/>
          <w:szCs w:val="24"/>
        </w:rPr>
        <w:t xml:space="preserve">meaningful conclusions on the roughness of the chemical tribofilms and ability of </w:t>
      </w:r>
      <w:r w:rsidR="00C67ACE" w:rsidRPr="00C67ACE">
        <w:rPr>
          <w:rFonts w:ascii="Times New Roman" w:eastAsia="SimSun" w:hAnsi="Times New Roman" w:cs="Times New Roman"/>
          <w:color w:val="000000" w:themeColor="text1"/>
          <w:sz w:val="24"/>
          <w:szCs w:val="24"/>
        </w:rPr>
        <w:t xml:space="preserve">the </w:t>
      </w:r>
      <w:r w:rsidR="007A0A6F" w:rsidRPr="00C67ACE">
        <w:rPr>
          <w:rFonts w:ascii="Times New Roman" w:eastAsia="SimSun" w:hAnsi="Times New Roman" w:cs="Times New Roman"/>
          <w:color w:val="000000" w:themeColor="text1"/>
          <w:sz w:val="24"/>
          <w:szCs w:val="24"/>
        </w:rPr>
        <w:t xml:space="preserve">NPs to adhere to it cannot be drawn from these results because </w:t>
      </w:r>
      <w:r w:rsidR="00112FFC" w:rsidRPr="00C67ACE">
        <w:rPr>
          <w:rFonts w:ascii="Times New Roman" w:eastAsia="SimSun" w:hAnsi="Times New Roman" w:cs="Times New Roman"/>
          <w:color w:val="000000" w:themeColor="text1"/>
          <w:sz w:val="24"/>
          <w:szCs w:val="24"/>
        </w:rPr>
        <w:t xml:space="preserve">the extent of particle removal </w:t>
      </w:r>
      <w:r w:rsidR="00C67ACE" w:rsidRPr="00C67ACE">
        <w:rPr>
          <w:rFonts w:ascii="Times New Roman" w:eastAsia="SimSun" w:hAnsi="Times New Roman" w:cs="Times New Roman"/>
          <w:color w:val="000000" w:themeColor="text1"/>
          <w:sz w:val="24"/>
          <w:szCs w:val="24"/>
        </w:rPr>
        <w:t>by</w:t>
      </w:r>
      <w:r w:rsidR="00112FFC" w:rsidRPr="00C67ACE">
        <w:rPr>
          <w:rFonts w:ascii="Times New Roman" w:eastAsia="SimSun" w:hAnsi="Times New Roman" w:cs="Times New Roman"/>
          <w:color w:val="000000" w:themeColor="text1"/>
          <w:sz w:val="24"/>
          <w:szCs w:val="24"/>
        </w:rPr>
        <w:t xml:space="preserve"> solvent cleaning is difficult to quantify</w:t>
      </w:r>
      <w:r w:rsidR="007A0A6F" w:rsidRPr="00C67ACE">
        <w:rPr>
          <w:rFonts w:ascii="Times New Roman" w:eastAsia="SimSun" w:hAnsi="Times New Roman" w:cs="Times New Roman"/>
          <w:color w:val="000000" w:themeColor="text1"/>
          <w:sz w:val="24"/>
          <w:szCs w:val="24"/>
        </w:rPr>
        <w:t xml:space="preserve">. </w:t>
      </w:r>
    </w:p>
    <w:p w:rsidR="00A25730" w:rsidRDefault="00A25730" w:rsidP="00A51FA5">
      <w:pPr>
        <w:ind w:firstLine="340"/>
        <w:contextualSpacing/>
        <w:jc w:val="both"/>
        <w:rPr>
          <w:rFonts w:asciiTheme="majorBidi" w:eastAsia="Times New Roman" w:hAnsiTheme="majorBidi" w:cstheme="majorBidi"/>
          <w:color w:val="000000" w:themeColor="text1"/>
          <w:sz w:val="24"/>
          <w:szCs w:val="20"/>
          <w:lang w:eastAsia="en-US"/>
        </w:rPr>
      </w:pPr>
    </w:p>
    <w:tbl>
      <w:tblPr>
        <w:tblStyle w:val="LightShading-Accent12"/>
        <w:tblW w:w="0" w:type="auto"/>
        <w:tblLook w:val="04A0" w:firstRow="1" w:lastRow="0" w:firstColumn="1" w:lastColumn="0" w:noHBand="0" w:noVBand="1"/>
      </w:tblPr>
      <w:tblGrid>
        <w:gridCol w:w="2660"/>
        <w:gridCol w:w="1876"/>
        <w:gridCol w:w="2126"/>
        <w:gridCol w:w="2127"/>
      </w:tblGrid>
      <w:tr w:rsidR="00A25730" w:rsidRPr="008259A7" w:rsidTr="005D2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tcBorders>
              <w:top w:val="single" w:sz="4" w:space="0" w:color="4F81BD" w:themeColor="accent1"/>
            </w:tcBorders>
          </w:tcPr>
          <w:p w:rsidR="00A25730" w:rsidRPr="008259A7" w:rsidRDefault="00A25730" w:rsidP="005D2C21">
            <w:pPr>
              <w:spacing w:before="60" w:after="60"/>
              <w:jc w:val="both"/>
              <w:rPr>
                <w:rFonts w:asciiTheme="majorBidi" w:eastAsia="Times New Roman" w:hAnsiTheme="majorBidi" w:cstheme="majorBidi"/>
                <w:color w:val="000000" w:themeColor="text1"/>
                <w:sz w:val="24"/>
                <w:szCs w:val="20"/>
              </w:rPr>
            </w:pPr>
            <w:r>
              <w:rPr>
                <w:rFonts w:asciiTheme="majorBidi" w:eastAsia="Times New Roman" w:hAnsiTheme="majorBidi" w:cstheme="majorBidi"/>
                <w:color w:val="000000" w:themeColor="text1"/>
                <w:sz w:val="24"/>
                <w:szCs w:val="20"/>
              </w:rPr>
              <w:t>Table 2</w:t>
            </w:r>
            <w:r w:rsidRPr="00A6170D">
              <w:rPr>
                <w:rFonts w:asciiTheme="majorBidi" w:eastAsia="Times New Roman" w:hAnsiTheme="majorBidi" w:cstheme="majorBidi"/>
                <w:b w:val="0"/>
                <w:color w:val="000000" w:themeColor="text1"/>
                <w:sz w:val="24"/>
                <w:szCs w:val="20"/>
              </w:rPr>
              <w:t xml:space="preserve"> Average film thickness </w:t>
            </w:r>
            <w:r w:rsidRPr="008259A7">
              <w:rPr>
                <w:rFonts w:asciiTheme="majorBidi" w:eastAsia="Times New Roman" w:hAnsiTheme="majorBidi" w:cstheme="majorBidi"/>
                <w:b w:val="0"/>
                <w:color w:val="000000" w:themeColor="text1"/>
                <w:sz w:val="24"/>
                <w:szCs w:val="20"/>
              </w:rPr>
              <w:t>measured usin</w:t>
            </w:r>
            <w:r>
              <w:rPr>
                <w:rFonts w:asciiTheme="majorBidi" w:eastAsia="Times New Roman" w:hAnsiTheme="majorBidi" w:cstheme="majorBidi"/>
                <w:b w:val="0"/>
                <w:color w:val="000000" w:themeColor="text1"/>
                <w:sz w:val="24"/>
                <w:szCs w:val="20"/>
              </w:rPr>
              <w:t>g Alicona profilometry and SLIM</w:t>
            </w:r>
          </w:p>
        </w:tc>
      </w:tr>
      <w:tr w:rsidR="005D2C21" w:rsidRPr="008259A7" w:rsidTr="00894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tcBorders>
          </w:tcPr>
          <w:p w:rsidR="00A25730" w:rsidRPr="008259A7" w:rsidRDefault="00A25730" w:rsidP="005D2C21">
            <w:pPr>
              <w:spacing w:before="60" w:after="60"/>
              <w:jc w:val="center"/>
              <w:rPr>
                <w:rFonts w:asciiTheme="majorBidi" w:eastAsia="Times New Roman" w:hAnsiTheme="majorBidi" w:cstheme="majorBidi"/>
                <w:b w:val="0"/>
                <w:color w:val="000000" w:themeColor="text1"/>
                <w:sz w:val="24"/>
                <w:szCs w:val="20"/>
              </w:rPr>
            </w:pPr>
          </w:p>
        </w:tc>
        <w:tc>
          <w:tcPr>
            <w:tcW w:w="6129" w:type="dxa"/>
            <w:gridSpan w:val="3"/>
            <w:tcBorders>
              <w:top w:val="single" w:sz="4" w:space="0" w:color="4F81BD" w:themeColor="accent1"/>
              <w:bottom w:val="single" w:sz="4" w:space="0" w:color="4F81BD" w:themeColor="accent1"/>
            </w:tcBorders>
          </w:tcPr>
          <w:p w:rsidR="00A25730" w:rsidRPr="008259A7" w:rsidRDefault="00A25730" w:rsidP="007F1847">
            <w:pPr>
              <w:spacing w:before="60" w:after="60"/>
              <w:ind w:left="-142"/>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rPr>
            </w:pPr>
            <w:r w:rsidRPr="008259A7">
              <w:rPr>
                <w:rFonts w:asciiTheme="majorBidi" w:eastAsia="Times New Roman" w:hAnsiTheme="majorBidi" w:cstheme="majorBidi"/>
                <w:color w:val="000000" w:themeColor="text1"/>
                <w:sz w:val="24"/>
                <w:szCs w:val="20"/>
              </w:rPr>
              <w:t>Measured values of tribof</w:t>
            </w:r>
            <w:r w:rsidR="007F1847">
              <w:rPr>
                <w:rFonts w:asciiTheme="majorBidi" w:eastAsia="Times New Roman" w:hAnsiTheme="majorBidi" w:cstheme="majorBidi"/>
                <w:color w:val="000000" w:themeColor="text1"/>
                <w:sz w:val="24"/>
                <w:szCs w:val="20"/>
              </w:rPr>
              <w:t>ilm thickness and SD</w:t>
            </w:r>
            <w:r w:rsidRPr="008259A7">
              <w:rPr>
                <w:rFonts w:asciiTheme="majorBidi" w:eastAsia="Times New Roman" w:hAnsiTheme="majorBidi" w:cstheme="majorBidi"/>
                <w:color w:val="000000" w:themeColor="text1"/>
                <w:sz w:val="24"/>
                <w:szCs w:val="20"/>
              </w:rPr>
              <w:t xml:space="preserve"> (nm)</w:t>
            </w:r>
          </w:p>
        </w:tc>
      </w:tr>
      <w:tr w:rsidR="005D2C21" w:rsidRPr="008259A7" w:rsidTr="00894AC2">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tcBorders>
          </w:tcPr>
          <w:p w:rsidR="00A25730" w:rsidRPr="008259A7" w:rsidRDefault="00A25730" w:rsidP="005D2C21">
            <w:pPr>
              <w:spacing w:before="60" w:after="60"/>
              <w:jc w:val="both"/>
              <w:rPr>
                <w:rFonts w:asciiTheme="majorBidi" w:eastAsia="Times New Roman" w:hAnsiTheme="majorBidi" w:cstheme="majorBidi"/>
                <w:b w:val="0"/>
                <w:color w:val="000000" w:themeColor="text1"/>
                <w:sz w:val="24"/>
                <w:szCs w:val="20"/>
              </w:rPr>
            </w:pPr>
          </w:p>
        </w:tc>
        <w:tc>
          <w:tcPr>
            <w:tcW w:w="1876" w:type="dxa"/>
            <w:tcBorders>
              <w:top w:val="single" w:sz="4" w:space="0" w:color="4F81BD" w:themeColor="accent1"/>
              <w:bottom w:val="single" w:sz="4" w:space="0" w:color="4F81BD" w:themeColor="accent1"/>
            </w:tcBorders>
          </w:tcPr>
          <w:p w:rsidR="00A25730" w:rsidRPr="008259A7" w:rsidRDefault="00A25730" w:rsidP="005D2C2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themeColor="text1"/>
                <w:sz w:val="24"/>
                <w:szCs w:val="20"/>
                <w:vertAlign w:val="subscript"/>
              </w:rPr>
            </w:pPr>
            <w:r w:rsidRPr="008259A7">
              <w:rPr>
                <w:rFonts w:asciiTheme="majorBidi" w:eastAsia="Times New Roman" w:hAnsiTheme="majorBidi" w:cstheme="majorBidi"/>
                <w:bCs/>
                <w:color w:val="000000" w:themeColor="text1"/>
                <w:sz w:val="24"/>
                <w:szCs w:val="20"/>
              </w:rPr>
              <w:t>2H-WS</w:t>
            </w:r>
            <w:r w:rsidRPr="008259A7">
              <w:rPr>
                <w:rFonts w:asciiTheme="majorBidi" w:eastAsia="Times New Roman" w:hAnsiTheme="majorBidi" w:cstheme="majorBidi"/>
                <w:bCs/>
                <w:color w:val="000000" w:themeColor="text1"/>
                <w:sz w:val="24"/>
                <w:szCs w:val="20"/>
                <w:vertAlign w:val="subscript"/>
              </w:rPr>
              <w:t>2</w:t>
            </w:r>
          </w:p>
        </w:tc>
        <w:tc>
          <w:tcPr>
            <w:tcW w:w="2126" w:type="dxa"/>
            <w:tcBorders>
              <w:top w:val="single" w:sz="4" w:space="0" w:color="4F81BD" w:themeColor="accent1"/>
              <w:bottom w:val="single" w:sz="4" w:space="0" w:color="4F81BD" w:themeColor="accent1"/>
            </w:tcBorders>
          </w:tcPr>
          <w:p w:rsidR="00A25730" w:rsidRPr="008259A7" w:rsidRDefault="00A25730" w:rsidP="005D2C2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themeColor="text1"/>
                <w:sz w:val="24"/>
                <w:szCs w:val="20"/>
                <w:vertAlign w:val="subscript"/>
              </w:rPr>
            </w:pPr>
            <w:r w:rsidRPr="008259A7">
              <w:rPr>
                <w:rFonts w:asciiTheme="majorBidi" w:eastAsia="Times New Roman" w:hAnsiTheme="majorBidi" w:cstheme="majorBidi"/>
                <w:bCs/>
                <w:color w:val="000000" w:themeColor="text1"/>
                <w:sz w:val="24"/>
                <w:szCs w:val="20"/>
              </w:rPr>
              <w:t>IF-WS</w:t>
            </w:r>
            <w:r w:rsidRPr="008259A7">
              <w:rPr>
                <w:rFonts w:asciiTheme="majorBidi" w:eastAsia="Times New Roman" w:hAnsiTheme="majorBidi" w:cstheme="majorBidi"/>
                <w:bCs/>
                <w:color w:val="000000" w:themeColor="text1"/>
                <w:sz w:val="24"/>
                <w:szCs w:val="20"/>
                <w:vertAlign w:val="subscript"/>
              </w:rPr>
              <w:t>2</w:t>
            </w:r>
          </w:p>
        </w:tc>
        <w:tc>
          <w:tcPr>
            <w:tcW w:w="2127" w:type="dxa"/>
            <w:tcBorders>
              <w:top w:val="single" w:sz="4" w:space="0" w:color="4F81BD" w:themeColor="accent1"/>
              <w:bottom w:val="single" w:sz="4" w:space="0" w:color="4F81BD" w:themeColor="accent1"/>
            </w:tcBorders>
          </w:tcPr>
          <w:p w:rsidR="00A25730" w:rsidRPr="008259A7" w:rsidRDefault="00A25730" w:rsidP="005D2C2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themeColor="text1"/>
                <w:sz w:val="24"/>
                <w:szCs w:val="20"/>
              </w:rPr>
            </w:pPr>
            <w:r>
              <w:rPr>
                <w:rFonts w:asciiTheme="majorBidi" w:eastAsia="Times New Roman" w:hAnsiTheme="majorBidi" w:cstheme="majorBidi"/>
                <w:bCs/>
                <w:color w:val="000000" w:themeColor="text1"/>
                <w:sz w:val="24"/>
                <w:szCs w:val="20"/>
              </w:rPr>
              <w:t>IF-WSe</w:t>
            </w:r>
            <w:r w:rsidRPr="00297CED">
              <w:rPr>
                <w:rFonts w:asciiTheme="majorBidi" w:eastAsia="Times New Roman" w:hAnsiTheme="majorBidi" w:cstheme="majorBidi"/>
                <w:bCs/>
                <w:color w:val="000000" w:themeColor="text1"/>
                <w:sz w:val="24"/>
                <w:szCs w:val="20"/>
                <w:vertAlign w:val="subscript"/>
              </w:rPr>
              <w:t>2</w:t>
            </w:r>
          </w:p>
        </w:tc>
      </w:tr>
      <w:tr w:rsidR="005D2C21" w:rsidRPr="008259A7" w:rsidTr="00894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tcBorders>
            <w:shd w:val="clear" w:color="auto" w:fill="auto"/>
            <w:vAlign w:val="center"/>
          </w:tcPr>
          <w:p w:rsidR="00A25730" w:rsidRPr="008259A7" w:rsidRDefault="00A25730" w:rsidP="005D2C21">
            <w:pPr>
              <w:spacing w:before="60" w:after="60"/>
              <w:rPr>
                <w:rFonts w:asciiTheme="majorBidi" w:eastAsia="Times New Roman" w:hAnsiTheme="majorBidi" w:cstheme="majorBidi"/>
                <w:b w:val="0"/>
                <w:color w:val="000000" w:themeColor="text1"/>
                <w:sz w:val="24"/>
                <w:szCs w:val="20"/>
              </w:rPr>
            </w:pPr>
            <w:r w:rsidRPr="008259A7">
              <w:rPr>
                <w:rFonts w:asciiTheme="majorBidi" w:eastAsia="Times New Roman" w:hAnsiTheme="majorBidi" w:cstheme="majorBidi"/>
                <w:b w:val="0"/>
                <w:color w:val="000000" w:themeColor="text1"/>
                <w:sz w:val="24"/>
                <w:szCs w:val="20"/>
              </w:rPr>
              <w:t>SLIM</w:t>
            </w:r>
            <w:r w:rsidR="008F24C7">
              <w:rPr>
                <w:rFonts w:asciiTheme="majorBidi" w:eastAsia="Times New Roman" w:hAnsiTheme="majorBidi" w:cstheme="majorBidi"/>
                <w:b w:val="0"/>
                <w:color w:val="000000" w:themeColor="text1"/>
                <w:sz w:val="24"/>
                <w:szCs w:val="20"/>
              </w:rPr>
              <w:t xml:space="preserve"> after cleaning</w:t>
            </w:r>
          </w:p>
        </w:tc>
        <w:tc>
          <w:tcPr>
            <w:tcW w:w="1876" w:type="dxa"/>
            <w:tcBorders>
              <w:top w:val="single" w:sz="4" w:space="0" w:color="4F81BD" w:themeColor="accent1"/>
              <w:bottom w:val="single" w:sz="4" w:space="0" w:color="4F81BD" w:themeColor="accent1"/>
            </w:tcBorders>
            <w:shd w:val="clear" w:color="auto" w:fill="auto"/>
            <w:vAlign w:val="center"/>
          </w:tcPr>
          <w:p w:rsidR="00A25730" w:rsidRPr="008259A7" w:rsidRDefault="00A25730" w:rsidP="005D2C2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rPr>
            </w:pPr>
            <w:r w:rsidRPr="008259A7">
              <w:rPr>
                <w:rFonts w:asciiTheme="majorBidi" w:eastAsia="Times New Roman" w:hAnsiTheme="majorBidi" w:cstheme="majorBidi"/>
                <w:color w:val="000000" w:themeColor="text1"/>
                <w:sz w:val="24"/>
                <w:szCs w:val="20"/>
              </w:rPr>
              <w:t>98 ± 7</w:t>
            </w:r>
          </w:p>
        </w:tc>
        <w:tc>
          <w:tcPr>
            <w:tcW w:w="2126" w:type="dxa"/>
            <w:tcBorders>
              <w:top w:val="single" w:sz="4" w:space="0" w:color="4F81BD" w:themeColor="accent1"/>
              <w:bottom w:val="single" w:sz="4" w:space="0" w:color="4F81BD" w:themeColor="accent1"/>
            </w:tcBorders>
            <w:shd w:val="clear" w:color="auto" w:fill="auto"/>
            <w:vAlign w:val="center"/>
          </w:tcPr>
          <w:p w:rsidR="00A25730" w:rsidRPr="008259A7" w:rsidRDefault="00A25730" w:rsidP="005D2C2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rPr>
            </w:pPr>
            <w:r w:rsidRPr="008259A7">
              <w:rPr>
                <w:rFonts w:asciiTheme="majorBidi" w:eastAsia="Times New Roman" w:hAnsiTheme="majorBidi" w:cstheme="majorBidi"/>
                <w:color w:val="000000" w:themeColor="text1"/>
                <w:sz w:val="24"/>
                <w:szCs w:val="20"/>
              </w:rPr>
              <w:t>61 ± 5</w:t>
            </w:r>
          </w:p>
        </w:tc>
        <w:tc>
          <w:tcPr>
            <w:tcW w:w="2127" w:type="dxa"/>
            <w:tcBorders>
              <w:top w:val="single" w:sz="4" w:space="0" w:color="4F81BD" w:themeColor="accent1"/>
              <w:bottom w:val="single" w:sz="4" w:space="0" w:color="4F81BD" w:themeColor="accent1"/>
            </w:tcBorders>
            <w:shd w:val="clear" w:color="auto" w:fill="auto"/>
            <w:vAlign w:val="center"/>
          </w:tcPr>
          <w:p w:rsidR="00A25730" w:rsidRPr="008259A7" w:rsidRDefault="00A25730" w:rsidP="005D2C2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rPr>
            </w:pPr>
            <w:r>
              <w:rPr>
                <w:rFonts w:asciiTheme="majorBidi" w:eastAsia="Times New Roman" w:hAnsiTheme="majorBidi" w:cstheme="majorBidi"/>
                <w:color w:val="000000" w:themeColor="text1"/>
                <w:sz w:val="24"/>
                <w:szCs w:val="20"/>
              </w:rPr>
              <w:t>46 ± 8</w:t>
            </w:r>
          </w:p>
        </w:tc>
      </w:tr>
      <w:tr w:rsidR="001D3390" w:rsidRPr="008259A7" w:rsidTr="00894AC2">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tcBorders>
            <w:shd w:val="clear" w:color="auto" w:fill="auto"/>
            <w:vAlign w:val="center"/>
          </w:tcPr>
          <w:p w:rsidR="001D3390" w:rsidRPr="001D3390" w:rsidRDefault="001D3390" w:rsidP="005D2C21">
            <w:pPr>
              <w:spacing w:before="60" w:after="60"/>
              <w:rPr>
                <w:rFonts w:asciiTheme="majorBidi" w:eastAsia="Times New Roman" w:hAnsiTheme="majorBidi" w:cstheme="majorBidi"/>
                <w:b w:val="0"/>
                <w:color w:val="000000" w:themeColor="text1"/>
                <w:sz w:val="24"/>
                <w:szCs w:val="20"/>
              </w:rPr>
            </w:pPr>
            <w:r w:rsidRPr="001D3390">
              <w:rPr>
                <w:rFonts w:asciiTheme="majorBidi" w:eastAsia="Times New Roman" w:hAnsiTheme="majorBidi" w:cstheme="majorBidi"/>
                <w:b w:val="0"/>
                <w:color w:val="000000" w:themeColor="text1"/>
                <w:sz w:val="24"/>
                <w:szCs w:val="20"/>
              </w:rPr>
              <w:t>Alicona</w:t>
            </w:r>
            <w:r w:rsidR="00894AC2">
              <w:rPr>
                <w:rFonts w:asciiTheme="majorBidi" w:eastAsia="Times New Roman" w:hAnsiTheme="majorBidi" w:cstheme="majorBidi"/>
                <w:b w:val="0"/>
                <w:color w:val="000000" w:themeColor="text1"/>
                <w:sz w:val="24"/>
                <w:szCs w:val="20"/>
              </w:rPr>
              <w:t xml:space="preserve"> before cleaning</w:t>
            </w:r>
          </w:p>
        </w:tc>
        <w:tc>
          <w:tcPr>
            <w:tcW w:w="1876" w:type="dxa"/>
            <w:tcBorders>
              <w:top w:val="single" w:sz="4" w:space="0" w:color="4F81BD" w:themeColor="accent1"/>
              <w:bottom w:val="single" w:sz="4" w:space="0" w:color="4F81BD" w:themeColor="accent1"/>
            </w:tcBorders>
            <w:shd w:val="clear" w:color="auto" w:fill="auto"/>
            <w:vAlign w:val="center"/>
          </w:tcPr>
          <w:p w:rsidR="001D3390" w:rsidRPr="001D3390" w:rsidRDefault="001D3390" w:rsidP="005D2C2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rPr>
            </w:pPr>
            <w:r w:rsidRPr="001D3390">
              <w:rPr>
                <w:rFonts w:asciiTheme="majorBidi" w:eastAsia="Times New Roman" w:hAnsiTheme="majorBidi" w:cstheme="majorBidi"/>
                <w:color w:val="000000" w:themeColor="text1"/>
                <w:sz w:val="24"/>
                <w:szCs w:val="20"/>
              </w:rPr>
              <w:t>109 ± 10</w:t>
            </w:r>
          </w:p>
        </w:tc>
        <w:tc>
          <w:tcPr>
            <w:tcW w:w="2126" w:type="dxa"/>
            <w:tcBorders>
              <w:top w:val="single" w:sz="4" w:space="0" w:color="4F81BD" w:themeColor="accent1"/>
              <w:bottom w:val="single" w:sz="4" w:space="0" w:color="4F81BD" w:themeColor="accent1"/>
            </w:tcBorders>
            <w:shd w:val="clear" w:color="auto" w:fill="auto"/>
            <w:vAlign w:val="center"/>
          </w:tcPr>
          <w:p w:rsidR="001D3390" w:rsidRPr="008259A7" w:rsidRDefault="001D3390" w:rsidP="005D2C2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rPr>
            </w:pPr>
            <w:r>
              <w:rPr>
                <w:rFonts w:asciiTheme="majorBidi" w:eastAsia="Times New Roman" w:hAnsiTheme="majorBidi" w:cstheme="majorBidi"/>
                <w:color w:val="000000" w:themeColor="text1"/>
                <w:sz w:val="24"/>
                <w:szCs w:val="20"/>
              </w:rPr>
              <w:t>1</w:t>
            </w:r>
            <w:r w:rsidRPr="008259A7">
              <w:rPr>
                <w:rFonts w:asciiTheme="majorBidi" w:eastAsia="Times New Roman" w:hAnsiTheme="majorBidi" w:cstheme="majorBidi"/>
                <w:color w:val="000000" w:themeColor="text1"/>
                <w:sz w:val="24"/>
                <w:szCs w:val="20"/>
              </w:rPr>
              <w:t>2</w:t>
            </w:r>
            <w:r>
              <w:rPr>
                <w:rFonts w:asciiTheme="majorBidi" w:eastAsia="Times New Roman" w:hAnsiTheme="majorBidi" w:cstheme="majorBidi"/>
                <w:color w:val="000000" w:themeColor="text1"/>
                <w:sz w:val="24"/>
                <w:szCs w:val="20"/>
              </w:rPr>
              <w:t>1</w:t>
            </w:r>
            <w:r w:rsidRPr="008259A7">
              <w:rPr>
                <w:rFonts w:asciiTheme="majorBidi" w:eastAsia="Times New Roman" w:hAnsiTheme="majorBidi" w:cstheme="majorBidi"/>
                <w:color w:val="000000" w:themeColor="text1"/>
                <w:sz w:val="24"/>
                <w:szCs w:val="20"/>
              </w:rPr>
              <w:t xml:space="preserve"> ± 12</w:t>
            </w:r>
          </w:p>
        </w:tc>
        <w:tc>
          <w:tcPr>
            <w:tcW w:w="2127" w:type="dxa"/>
            <w:tcBorders>
              <w:top w:val="single" w:sz="4" w:space="0" w:color="4F81BD" w:themeColor="accent1"/>
              <w:bottom w:val="single" w:sz="4" w:space="0" w:color="4F81BD" w:themeColor="accent1"/>
            </w:tcBorders>
            <w:shd w:val="clear" w:color="auto" w:fill="auto"/>
            <w:vAlign w:val="center"/>
          </w:tcPr>
          <w:p w:rsidR="001D3390" w:rsidRDefault="001D3390" w:rsidP="005D2C2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rPr>
            </w:pPr>
            <w:r>
              <w:rPr>
                <w:rFonts w:asciiTheme="majorBidi" w:eastAsia="Times New Roman" w:hAnsiTheme="majorBidi" w:cstheme="majorBidi"/>
                <w:color w:val="000000" w:themeColor="text1"/>
                <w:sz w:val="24"/>
                <w:szCs w:val="20"/>
              </w:rPr>
              <w:t>72 ± 15</w:t>
            </w:r>
          </w:p>
        </w:tc>
      </w:tr>
      <w:tr w:rsidR="001D3390" w:rsidRPr="008259A7" w:rsidTr="00894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tcBorders>
            <w:shd w:val="clear" w:color="auto" w:fill="auto"/>
            <w:vAlign w:val="center"/>
          </w:tcPr>
          <w:p w:rsidR="001D3390" w:rsidRPr="001D3390" w:rsidRDefault="001D3390" w:rsidP="005D2C21">
            <w:pPr>
              <w:spacing w:before="60" w:after="60"/>
              <w:rPr>
                <w:rFonts w:asciiTheme="majorBidi" w:eastAsia="Times New Roman" w:hAnsiTheme="majorBidi" w:cstheme="majorBidi"/>
                <w:b w:val="0"/>
                <w:color w:val="000000" w:themeColor="text1"/>
                <w:sz w:val="24"/>
                <w:szCs w:val="20"/>
              </w:rPr>
            </w:pPr>
            <w:r w:rsidRPr="001D3390">
              <w:rPr>
                <w:rFonts w:asciiTheme="majorBidi" w:eastAsia="Times New Roman" w:hAnsiTheme="majorBidi" w:cstheme="majorBidi"/>
                <w:b w:val="0"/>
                <w:color w:val="000000" w:themeColor="text1"/>
                <w:sz w:val="24"/>
                <w:szCs w:val="20"/>
              </w:rPr>
              <w:t>Alicona after cleaning</w:t>
            </w:r>
          </w:p>
        </w:tc>
        <w:tc>
          <w:tcPr>
            <w:tcW w:w="1876" w:type="dxa"/>
            <w:tcBorders>
              <w:top w:val="single" w:sz="4" w:space="0" w:color="4F81BD" w:themeColor="accent1"/>
              <w:bottom w:val="single" w:sz="4" w:space="0" w:color="4F81BD" w:themeColor="accent1"/>
            </w:tcBorders>
            <w:shd w:val="clear" w:color="auto" w:fill="auto"/>
            <w:vAlign w:val="center"/>
          </w:tcPr>
          <w:p w:rsidR="001D3390" w:rsidRPr="001D3390" w:rsidRDefault="007F1847" w:rsidP="005D2C2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rPr>
            </w:pPr>
            <w:r>
              <w:rPr>
                <w:rFonts w:asciiTheme="majorBidi" w:eastAsia="Times New Roman" w:hAnsiTheme="majorBidi" w:cstheme="majorBidi"/>
                <w:color w:val="000000" w:themeColor="text1"/>
                <w:sz w:val="24"/>
                <w:szCs w:val="20"/>
              </w:rPr>
              <w:t>100</w:t>
            </w:r>
            <w:r w:rsidR="00353B1B">
              <w:rPr>
                <w:rFonts w:asciiTheme="majorBidi" w:eastAsia="Times New Roman" w:hAnsiTheme="majorBidi" w:cstheme="majorBidi"/>
                <w:color w:val="000000" w:themeColor="text1"/>
                <w:sz w:val="24"/>
                <w:szCs w:val="20"/>
              </w:rPr>
              <w:t xml:space="preserve"> </w:t>
            </w:r>
            <w:r>
              <w:rPr>
                <w:rFonts w:ascii="Times New Roman" w:eastAsia="Times New Roman" w:hAnsi="Times New Roman" w:cs="Times New Roman"/>
                <w:color w:val="000000" w:themeColor="text1"/>
                <w:sz w:val="24"/>
                <w:szCs w:val="20"/>
              </w:rPr>
              <w:t>±</w:t>
            </w:r>
            <w:r w:rsidR="00353B1B">
              <w:rPr>
                <w:rFonts w:ascii="Times New Roman" w:eastAsia="Times New Roman" w:hAnsi="Times New Roman" w:cs="Times New Roman"/>
                <w:color w:val="000000" w:themeColor="text1"/>
                <w:sz w:val="24"/>
                <w:szCs w:val="20"/>
              </w:rPr>
              <w:t xml:space="preserve"> </w:t>
            </w:r>
            <w:r w:rsidR="00B93F19">
              <w:rPr>
                <w:rFonts w:asciiTheme="majorBidi" w:eastAsia="Times New Roman" w:hAnsiTheme="majorBidi" w:cstheme="majorBidi"/>
                <w:color w:val="000000" w:themeColor="text1"/>
                <w:sz w:val="24"/>
                <w:szCs w:val="20"/>
              </w:rPr>
              <w:t>9</w:t>
            </w:r>
          </w:p>
        </w:tc>
        <w:tc>
          <w:tcPr>
            <w:tcW w:w="2126" w:type="dxa"/>
            <w:tcBorders>
              <w:top w:val="single" w:sz="4" w:space="0" w:color="4F81BD" w:themeColor="accent1"/>
              <w:bottom w:val="single" w:sz="4" w:space="0" w:color="4F81BD" w:themeColor="accent1"/>
            </w:tcBorders>
            <w:shd w:val="clear" w:color="auto" w:fill="auto"/>
            <w:vAlign w:val="center"/>
          </w:tcPr>
          <w:p w:rsidR="001D3390" w:rsidRDefault="001D3390" w:rsidP="005D2C2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rPr>
            </w:pPr>
            <w:r w:rsidRPr="00BF72EA">
              <w:rPr>
                <w:rFonts w:ascii="Times New Roman" w:hAnsi="Times New Roman" w:cs="Times New Roman"/>
                <w:color w:val="000000" w:themeColor="text1"/>
                <w:sz w:val="24"/>
                <w:szCs w:val="20"/>
              </w:rPr>
              <w:t>73 ± 16</w:t>
            </w:r>
          </w:p>
        </w:tc>
        <w:tc>
          <w:tcPr>
            <w:tcW w:w="2127" w:type="dxa"/>
            <w:tcBorders>
              <w:top w:val="single" w:sz="4" w:space="0" w:color="4F81BD" w:themeColor="accent1"/>
              <w:bottom w:val="single" w:sz="4" w:space="0" w:color="4F81BD" w:themeColor="accent1"/>
            </w:tcBorders>
            <w:shd w:val="clear" w:color="auto" w:fill="auto"/>
            <w:vAlign w:val="center"/>
          </w:tcPr>
          <w:p w:rsidR="001D3390" w:rsidRDefault="001D3390" w:rsidP="005D2C2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rPr>
            </w:pPr>
            <w:r>
              <w:rPr>
                <w:rFonts w:asciiTheme="majorBidi" w:eastAsia="Times New Roman" w:hAnsiTheme="majorBidi" w:cstheme="majorBidi"/>
                <w:color w:val="000000" w:themeColor="text1"/>
                <w:sz w:val="24"/>
                <w:szCs w:val="20"/>
                <w:lang w:eastAsia="en-US"/>
              </w:rPr>
              <w:t>42 ± 11</w:t>
            </w:r>
          </w:p>
        </w:tc>
      </w:tr>
    </w:tbl>
    <w:p w:rsidR="00A25730" w:rsidRDefault="00A25730" w:rsidP="00A51FA5">
      <w:pPr>
        <w:ind w:firstLine="340"/>
        <w:contextualSpacing/>
        <w:jc w:val="both"/>
        <w:rPr>
          <w:rFonts w:asciiTheme="majorBidi" w:eastAsia="Times New Roman" w:hAnsiTheme="majorBidi" w:cstheme="majorBidi"/>
          <w:color w:val="000000" w:themeColor="text1"/>
          <w:sz w:val="24"/>
          <w:szCs w:val="20"/>
          <w:lang w:eastAsia="en-US"/>
        </w:rPr>
      </w:pPr>
    </w:p>
    <w:p w:rsidR="00E223F7" w:rsidRDefault="00E223F7" w:rsidP="008F24C7">
      <w:pPr>
        <w:spacing w:after="120"/>
        <w:ind w:firstLine="340"/>
        <w:contextualSpacing/>
        <w:jc w:val="both"/>
        <w:rPr>
          <w:rFonts w:ascii="Times New Roman" w:hAnsi="Times New Roman" w:cs="Times New Roman"/>
          <w:sz w:val="24"/>
          <w:szCs w:val="24"/>
        </w:rPr>
      </w:pPr>
      <w:r w:rsidRPr="0045418C">
        <w:rPr>
          <w:rFonts w:ascii="Times New Roman" w:hAnsi="Times New Roman" w:cs="Times New Roman"/>
          <w:sz w:val="24"/>
          <w:szCs w:val="24"/>
        </w:rPr>
        <w:t>The width of the tribofilms on the disc</w:t>
      </w:r>
      <w:r w:rsidR="00353B1B">
        <w:rPr>
          <w:rFonts w:ascii="Times New Roman" w:hAnsi="Times New Roman" w:cs="Times New Roman"/>
          <w:sz w:val="24"/>
          <w:szCs w:val="24"/>
        </w:rPr>
        <w:t>s</w:t>
      </w:r>
      <w:r w:rsidRPr="0045418C">
        <w:rPr>
          <w:rFonts w:ascii="Times New Roman" w:hAnsi="Times New Roman" w:cs="Times New Roman"/>
          <w:sz w:val="24"/>
          <w:szCs w:val="24"/>
        </w:rPr>
        <w:t xml:space="preserve"> was measured from the Alicona profiles </w:t>
      </w:r>
      <w:r w:rsidR="00353B1B">
        <w:rPr>
          <w:rFonts w:ascii="Times New Roman" w:hAnsi="Times New Roman" w:cs="Times New Roman"/>
          <w:sz w:val="24"/>
          <w:szCs w:val="24"/>
        </w:rPr>
        <w:t>taken across the wear tracks.</w:t>
      </w:r>
      <w:r w:rsidR="00610ECC">
        <w:rPr>
          <w:rFonts w:ascii="Times New Roman" w:hAnsi="Times New Roman" w:cs="Times New Roman"/>
          <w:sz w:val="24"/>
          <w:szCs w:val="24"/>
        </w:rPr>
        <w:t xml:space="preserve"> The </w:t>
      </w:r>
      <w:r w:rsidR="00074587">
        <w:rPr>
          <w:rFonts w:ascii="Times New Roman" w:hAnsi="Times New Roman" w:cs="Times New Roman"/>
          <w:sz w:val="24"/>
          <w:szCs w:val="24"/>
        </w:rPr>
        <w:t>width</w:t>
      </w:r>
      <w:r w:rsidR="00E37C67">
        <w:rPr>
          <w:rFonts w:ascii="Times New Roman" w:hAnsi="Times New Roman" w:cs="Times New Roman"/>
          <w:sz w:val="24"/>
          <w:szCs w:val="24"/>
        </w:rPr>
        <w:t xml:space="preserve"> values </w:t>
      </w:r>
      <w:r w:rsidR="00610ECC">
        <w:rPr>
          <w:rFonts w:ascii="Times New Roman" w:hAnsi="Times New Roman" w:cs="Times New Roman"/>
          <w:sz w:val="24"/>
          <w:szCs w:val="24"/>
        </w:rPr>
        <w:t xml:space="preserve">were similar for the IF nanoadditives </w:t>
      </w:r>
      <w:r w:rsidR="008D0F3B">
        <w:rPr>
          <w:rFonts w:ascii="Times New Roman" w:hAnsi="Times New Roman" w:cs="Times New Roman"/>
          <w:sz w:val="24"/>
          <w:szCs w:val="24"/>
        </w:rPr>
        <w:t xml:space="preserve">(300 </w:t>
      </w:r>
      <w:r w:rsidR="00610ECC">
        <w:rPr>
          <w:rFonts w:ascii="Times New Roman" w:hAnsi="Times New Roman" w:cs="Times New Roman"/>
          <w:sz w:val="24"/>
          <w:szCs w:val="24"/>
        </w:rPr>
        <w:t xml:space="preserve">µm) </w:t>
      </w:r>
      <w:r w:rsidR="00353B1B">
        <w:rPr>
          <w:rFonts w:ascii="Times New Roman" w:hAnsi="Times New Roman" w:cs="Times New Roman"/>
          <w:sz w:val="24"/>
          <w:szCs w:val="24"/>
        </w:rPr>
        <w:t xml:space="preserve">and </w:t>
      </w:r>
      <w:r w:rsidR="00610ECC">
        <w:rPr>
          <w:rFonts w:ascii="Times New Roman" w:hAnsi="Times New Roman" w:cs="Times New Roman"/>
          <w:sz w:val="24"/>
          <w:szCs w:val="24"/>
        </w:rPr>
        <w:t xml:space="preserve">slightly higher than the value measured </w:t>
      </w:r>
      <w:r w:rsidR="00610ECC" w:rsidRPr="0045418C">
        <w:rPr>
          <w:rFonts w:ascii="Times New Roman" w:hAnsi="Times New Roman" w:cs="Times New Roman"/>
          <w:sz w:val="24"/>
          <w:szCs w:val="24"/>
        </w:rPr>
        <w:t>for 2H-WS</w:t>
      </w:r>
      <w:r w:rsidR="00610ECC" w:rsidRPr="004341D3">
        <w:rPr>
          <w:rFonts w:ascii="Times New Roman" w:hAnsi="Times New Roman" w:cs="Times New Roman"/>
          <w:sz w:val="24"/>
          <w:szCs w:val="24"/>
          <w:vertAlign w:val="subscript"/>
        </w:rPr>
        <w:t>2</w:t>
      </w:r>
      <w:r w:rsidR="00610ECC" w:rsidRPr="0045418C">
        <w:rPr>
          <w:rFonts w:ascii="Times New Roman" w:hAnsi="Times New Roman" w:cs="Times New Roman"/>
          <w:sz w:val="24"/>
          <w:szCs w:val="24"/>
        </w:rPr>
        <w:t xml:space="preserve"> NPs</w:t>
      </w:r>
      <w:r w:rsidR="00211C0A">
        <w:rPr>
          <w:rFonts w:ascii="Times New Roman" w:hAnsi="Times New Roman" w:cs="Times New Roman"/>
          <w:sz w:val="24"/>
          <w:szCs w:val="24"/>
        </w:rPr>
        <w:t xml:space="preserve"> (</w:t>
      </w:r>
      <w:r w:rsidR="00211C0A" w:rsidRPr="0045418C">
        <w:rPr>
          <w:rFonts w:ascii="Times New Roman" w:hAnsi="Times New Roman" w:cs="Times New Roman"/>
          <w:sz w:val="24"/>
          <w:szCs w:val="24"/>
        </w:rPr>
        <w:t>290 µm</w:t>
      </w:r>
      <w:r w:rsidR="00211C0A">
        <w:rPr>
          <w:rFonts w:ascii="Times New Roman" w:hAnsi="Times New Roman" w:cs="Times New Roman"/>
          <w:sz w:val="24"/>
          <w:szCs w:val="24"/>
        </w:rPr>
        <w:t>)</w:t>
      </w:r>
      <w:r w:rsidR="00353B1B">
        <w:rPr>
          <w:rFonts w:ascii="Times New Roman" w:hAnsi="Times New Roman" w:cs="Times New Roman"/>
          <w:sz w:val="24"/>
          <w:szCs w:val="24"/>
        </w:rPr>
        <w:t>.</w:t>
      </w:r>
      <w:r w:rsidR="00610ECC" w:rsidRPr="0045418C">
        <w:rPr>
          <w:rFonts w:ascii="Times New Roman" w:hAnsi="Times New Roman" w:cs="Times New Roman"/>
          <w:sz w:val="24"/>
          <w:szCs w:val="24"/>
        </w:rPr>
        <w:t xml:space="preserve"> </w:t>
      </w:r>
      <w:r w:rsidRPr="0045418C">
        <w:rPr>
          <w:rFonts w:ascii="Times New Roman" w:hAnsi="Times New Roman" w:cs="Times New Roman"/>
          <w:sz w:val="24"/>
          <w:szCs w:val="24"/>
        </w:rPr>
        <w:t>Wear loss measurements were not possible because durin</w:t>
      </w:r>
      <w:r w:rsidR="00610ECC">
        <w:rPr>
          <w:rFonts w:ascii="Times New Roman" w:hAnsi="Times New Roman" w:cs="Times New Roman"/>
          <w:sz w:val="24"/>
          <w:szCs w:val="24"/>
        </w:rPr>
        <w:t>g the tests, the tribofilms</w:t>
      </w:r>
      <w:r w:rsidRPr="0045418C">
        <w:rPr>
          <w:rFonts w:ascii="Times New Roman" w:hAnsi="Times New Roman" w:cs="Times New Roman"/>
          <w:sz w:val="24"/>
          <w:szCs w:val="24"/>
        </w:rPr>
        <w:t xml:space="preserve"> formed </w:t>
      </w:r>
      <w:r w:rsidR="00610ECC">
        <w:rPr>
          <w:rFonts w:ascii="Times New Roman" w:hAnsi="Times New Roman" w:cs="Times New Roman"/>
          <w:sz w:val="24"/>
          <w:szCs w:val="24"/>
        </w:rPr>
        <w:t xml:space="preserve">above the surface level </w:t>
      </w:r>
      <w:r w:rsidRPr="0045418C">
        <w:rPr>
          <w:rFonts w:ascii="Times New Roman" w:hAnsi="Times New Roman" w:cs="Times New Roman"/>
          <w:sz w:val="24"/>
          <w:szCs w:val="24"/>
        </w:rPr>
        <w:t xml:space="preserve">of the substrate, implying negative loss. </w:t>
      </w:r>
      <w:r w:rsidR="00353B1B">
        <w:rPr>
          <w:rFonts w:ascii="Times New Roman" w:hAnsi="Times New Roman" w:cs="Times New Roman"/>
          <w:sz w:val="24"/>
          <w:szCs w:val="24"/>
        </w:rPr>
        <w:t xml:space="preserve">In order to </w:t>
      </w:r>
      <w:r w:rsidR="008D0F3B">
        <w:rPr>
          <w:rFonts w:ascii="Times New Roman" w:hAnsi="Times New Roman" w:cs="Times New Roman"/>
          <w:sz w:val="24"/>
          <w:szCs w:val="24"/>
        </w:rPr>
        <w:t>measure</w:t>
      </w:r>
      <w:r w:rsidRPr="0045418C">
        <w:rPr>
          <w:rFonts w:ascii="Times New Roman" w:hAnsi="Times New Roman" w:cs="Times New Roman"/>
          <w:sz w:val="24"/>
          <w:szCs w:val="24"/>
        </w:rPr>
        <w:t xml:space="preserve"> wear </w:t>
      </w:r>
      <w:r w:rsidR="008D0F3B">
        <w:rPr>
          <w:rFonts w:ascii="Times New Roman" w:hAnsi="Times New Roman" w:cs="Times New Roman"/>
          <w:sz w:val="24"/>
          <w:szCs w:val="24"/>
        </w:rPr>
        <w:t xml:space="preserve">loss, the tests would need to </w:t>
      </w:r>
      <w:r w:rsidR="008F24C7">
        <w:rPr>
          <w:rFonts w:ascii="Times New Roman" w:hAnsi="Times New Roman" w:cs="Times New Roman"/>
          <w:sz w:val="24"/>
          <w:szCs w:val="24"/>
        </w:rPr>
        <w:t xml:space="preserve">be carried out for </w:t>
      </w:r>
      <w:r w:rsidRPr="0045418C">
        <w:rPr>
          <w:rFonts w:ascii="Times New Roman" w:hAnsi="Times New Roman" w:cs="Times New Roman"/>
          <w:sz w:val="24"/>
          <w:szCs w:val="24"/>
        </w:rPr>
        <w:t xml:space="preserve">longer. </w:t>
      </w:r>
      <w:r w:rsidR="008D0F3B">
        <w:rPr>
          <w:rFonts w:ascii="Times New Roman" w:hAnsi="Times New Roman" w:cs="Times New Roman"/>
          <w:sz w:val="24"/>
          <w:szCs w:val="24"/>
        </w:rPr>
        <w:t>A</w:t>
      </w:r>
      <w:r w:rsidR="008D0F3B" w:rsidRPr="0045418C">
        <w:rPr>
          <w:rFonts w:ascii="Times New Roman" w:hAnsi="Times New Roman" w:cs="Times New Roman"/>
          <w:sz w:val="24"/>
          <w:szCs w:val="24"/>
        </w:rPr>
        <w:t xml:space="preserve">n important factor </w:t>
      </w:r>
      <w:r w:rsidR="008D0F3B">
        <w:rPr>
          <w:rFonts w:ascii="Times New Roman" w:hAnsi="Times New Roman" w:cs="Times New Roman"/>
          <w:sz w:val="24"/>
          <w:szCs w:val="24"/>
        </w:rPr>
        <w:t>which can influence the wear loss is the</w:t>
      </w:r>
      <w:r w:rsidRPr="0045418C">
        <w:rPr>
          <w:rFonts w:ascii="Times New Roman" w:hAnsi="Times New Roman" w:cs="Times New Roman"/>
          <w:sz w:val="24"/>
          <w:szCs w:val="24"/>
        </w:rPr>
        <w:t xml:space="preserve"> hardness of the film</w:t>
      </w:r>
      <w:r w:rsidR="00353B1B">
        <w:rPr>
          <w:rFonts w:ascii="Times New Roman" w:hAnsi="Times New Roman" w:cs="Times New Roman"/>
          <w:sz w:val="24"/>
          <w:szCs w:val="24"/>
        </w:rPr>
        <w:t>.</w:t>
      </w:r>
      <w:r w:rsidR="008D0F3B">
        <w:rPr>
          <w:rFonts w:ascii="Times New Roman" w:hAnsi="Times New Roman" w:cs="Times New Roman"/>
          <w:sz w:val="24"/>
          <w:szCs w:val="24"/>
        </w:rPr>
        <w:t xml:space="preserve"> The mechanical properties of the 2H-WS</w:t>
      </w:r>
      <w:r w:rsidR="008D0F3B" w:rsidRPr="00353B1B">
        <w:rPr>
          <w:rFonts w:ascii="Times New Roman" w:hAnsi="Times New Roman" w:cs="Times New Roman"/>
          <w:sz w:val="24"/>
          <w:szCs w:val="24"/>
          <w:vertAlign w:val="subscript"/>
        </w:rPr>
        <w:t>2</w:t>
      </w:r>
      <w:r w:rsidR="008D0F3B">
        <w:rPr>
          <w:rFonts w:ascii="Times New Roman" w:hAnsi="Times New Roman" w:cs="Times New Roman"/>
          <w:sz w:val="24"/>
          <w:szCs w:val="24"/>
        </w:rPr>
        <w:t xml:space="preserve"> tribofilms have been previously investigated </w:t>
      </w:r>
      <w:r w:rsidR="00144C9B">
        <w:rPr>
          <w:rFonts w:ascii="Times New Roman" w:hAnsi="Times New Roman" w:cs="Times New Roman"/>
          <w:sz w:val="24"/>
          <w:szCs w:val="24"/>
        </w:rPr>
        <w:t>by nanoindentation</w:t>
      </w:r>
      <w:r w:rsidR="00353B1B">
        <w:rPr>
          <w:rFonts w:ascii="Times New Roman" w:hAnsi="Times New Roman" w:cs="Times New Roman"/>
          <w:sz w:val="24"/>
          <w:szCs w:val="24"/>
        </w:rPr>
        <w:t xml:space="preserve"> and compared to</w:t>
      </w:r>
      <w:r w:rsidR="008D0F3B">
        <w:rPr>
          <w:rFonts w:ascii="Times New Roman" w:hAnsi="Times New Roman" w:cs="Times New Roman"/>
          <w:sz w:val="24"/>
          <w:szCs w:val="24"/>
        </w:rPr>
        <w:t xml:space="preserve"> the results of the tribofilms generated </w:t>
      </w:r>
      <w:r w:rsidR="00B02A71">
        <w:rPr>
          <w:rFonts w:ascii="Times New Roman" w:hAnsi="Times New Roman" w:cs="Times New Roman"/>
          <w:sz w:val="24"/>
          <w:szCs w:val="24"/>
        </w:rPr>
        <w:t xml:space="preserve">in similar tribological conditions </w:t>
      </w:r>
      <w:r w:rsidR="008D0F3B">
        <w:rPr>
          <w:rFonts w:ascii="Times New Roman" w:hAnsi="Times New Roman" w:cs="Times New Roman"/>
          <w:sz w:val="24"/>
          <w:szCs w:val="24"/>
        </w:rPr>
        <w:t>by conventional additives suc</w:t>
      </w:r>
      <w:r w:rsidR="00B02A71">
        <w:rPr>
          <w:rFonts w:ascii="Times New Roman" w:hAnsi="Times New Roman" w:cs="Times New Roman"/>
          <w:sz w:val="24"/>
          <w:szCs w:val="24"/>
        </w:rPr>
        <w:t>h as</w:t>
      </w:r>
      <w:r w:rsidR="008D0F3B">
        <w:rPr>
          <w:rFonts w:ascii="Times New Roman" w:hAnsi="Times New Roman" w:cs="Times New Roman"/>
          <w:sz w:val="24"/>
          <w:szCs w:val="24"/>
        </w:rPr>
        <w:t xml:space="preserve"> antiwear ZDDP and </w:t>
      </w:r>
      <w:r w:rsidR="00B02A71">
        <w:rPr>
          <w:rFonts w:ascii="Times New Roman" w:hAnsi="Times New Roman" w:cs="Times New Roman"/>
          <w:sz w:val="24"/>
          <w:szCs w:val="24"/>
        </w:rPr>
        <w:t xml:space="preserve">the mixture of ZDDP and </w:t>
      </w:r>
      <w:r w:rsidR="00092D0B">
        <w:rPr>
          <w:rFonts w:ascii="Times New Roman" w:hAnsi="Times New Roman" w:cs="Times New Roman"/>
          <w:sz w:val="24"/>
          <w:szCs w:val="24"/>
        </w:rPr>
        <w:t xml:space="preserve">an </w:t>
      </w:r>
      <w:r w:rsidR="00B02A71">
        <w:rPr>
          <w:rFonts w:ascii="Times New Roman" w:hAnsi="Times New Roman" w:cs="Times New Roman"/>
          <w:sz w:val="24"/>
          <w:szCs w:val="24"/>
        </w:rPr>
        <w:t>OFM</w:t>
      </w:r>
      <w:r w:rsidR="008D0F3B">
        <w:rPr>
          <w:rFonts w:ascii="Times New Roman" w:hAnsi="Times New Roman" w:cs="Times New Roman"/>
          <w:sz w:val="24"/>
          <w:szCs w:val="24"/>
        </w:rPr>
        <w:t xml:space="preserve"> [</w:t>
      </w:r>
      <w:r w:rsidR="00144C9B">
        <w:rPr>
          <w:rFonts w:ascii="Times New Roman" w:hAnsi="Times New Roman" w:cs="Times New Roman"/>
          <w:sz w:val="24"/>
          <w:szCs w:val="24"/>
        </w:rPr>
        <w:t xml:space="preserve">16, </w:t>
      </w:r>
      <w:r w:rsidR="008D0F3B">
        <w:rPr>
          <w:rFonts w:ascii="Times New Roman" w:hAnsi="Times New Roman" w:cs="Times New Roman"/>
          <w:sz w:val="24"/>
          <w:szCs w:val="24"/>
        </w:rPr>
        <w:t>17].</w:t>
      </w:r>
      <w:r w:rsidR="00B02A71">
        <w:rPr>
          <w:rFonts w:ascii="Times New Roman" w:hAnsi="Times New Roman" w:cs="Times New Roman"/>
          <w:sz w:val="24"/>
          <w:szCs w:val="24"/>
        </w:rPr>
        <w:t xml:space="preserve"> It was found that </w:t>
      </w:r>
      <w:r w:rsidR="00353B1B">
        <w:rPr>
          <w:rFonts w:ascii="Times New Roman" w:hAnsi="Times New Roman" w:cs="Times New Roman"/>
          <w:sz w:val="24"/>
          <w:szCs w:val="24"/>
        </w:rPr>
        <w:t xml:space="preserve">the </w:t>
      </w:r>
      <w:r w:rsidR="00B02A71" w:rsidRPr="0045418C">
        <w:rPr>
          <w:rFonts w:ascii="Times New Roman" w:hAnsi="Times New Roman" w:cs="Times New Roman"/>
          <w:sz w:val="24"/>
          <w:szCs w:val="24"/>
        </w:rPr>
        <w:t>2H-WS</w:t>
      </w:r>
      <w:r w:rsidR="00B02A71" w:rsidRPr="004341D3">
        <w:rPr>
          <w:rFonts w:ascii="Times New Roman" w:hAnsi="Times New Roman" w:cs="Times New Roman"/>
          <w:sz w:val="24"/>
          <w:szCs w:val="24"/>
          <w:vertAlign w:val="subscript"/>
        </w:rPr>
        <w:t>2</w:t>
      </w:r>
      <w:r w:rsidR="00B02A71" w:rsidRPr="0045418C">
        <w:rPr>
          <w:rFonts w:ascii="Times New Roman" w:hAnsi="Times New Roman" w:cs="Times New Roman"/>
          <w:sz w:val="24"/>
          <w:szCs w:val="24"/>
        </w:rPr>
        <w:t xml:space="preserve"> tribofilm </w:t>
      </w:r>
      <w:r w:rsidR="00B02A71">
        <w:rPr>
          <w:rFonts w:ascii="Times New Roman" w:hAnsi="Times New Roman" w:cs="Times New Roman"/>
          <w:sz w:val="24"/>
          <w:szCs w:val="24"/>
        </w:rPr>
        <w:t>ha</w:t>
      </w:r>
      <w:r w:rsidR="00074587">
        <w:rPr>
          <w:rFonts w:ascii="Times New Roman" w:hAnsi="Times New Roman" w:cs="Times New Roman"/>
          <w:sz w:val="24"/>
          <w:szCs w:val="24"/>
        </w:rPr>
        <w:t>s</w:t>
      </w:r>
      <w:r w:rsidR="00B02A71">
        <w:rPr>
          <w:rFonts w:ascii="Times New Roman" w:hAnsi="Times New Roman" w:cs="Times New Roman"/>
          <w:sz w:val="24"/>
          <w:szCs w:val="24"/>
        </w:rPr>
        <w:t xml:space="preserve"> superior mechanical properties (higher hardness and elastic modulus)</w:t>
      </w:r>
      <w:r w:rsidR="00353B1B">
        <w:rPr>
          <w:rFonts w:ascii="Times New Roman" w:hAnsi="Times New Roman" w:cs="Times New Roman"/>
          <w:sz w:val="24"/>
          <w:szCs w:val="24"/>
        </w:rPr>
        <w:t>,</w:t>
      </w:r>
      <w:r w:rsidR="00B02A71">
        <w:rPr>
          <w:rFonts w:ascii="Times New Roman" w:hAnsi="Times New Roman" w:cs="Times New Roman"/>
          <w:sz w:val="24"/>
          <w:szCs w:val="24"/>
        </w:rPr>
        <w:t xml:space="preserve"> which </w:t>
      </w:r>
      <w:r w:rsidRPr="0045418C">
        <w:rPr>
          <w:rFonts w:ascii="Times New Roman" w:hAnsi="Times New Roman" w:cs="Times New Roman"/>
          <w:sz w:val="24"/>
          <w:szCs w:val="24"/>
        </w:rPr>
        <w:t xml:space="preserve">may ultimately confer </w:t>
      </w:r>
      <w:r w:rsidR="00144C9B">
        <w:rPr>
          <w:rFonts w:ascii="Times New Roman" w:hAnsi="Times New Roman" w:cs="Times New Roman"/>
          <w:sz w:val="24"/>
          <w:szCs w:val="24"/>
        </w:rPr>
        <w:t xml:space="preserve">better antiwear behaviour </w:t>
      </w:r>
      <w:r w:rsidR="00353B1B">
        <w:rPr>
          <w:rFonts w:ascii="Times New Roman" w:hAnsi="Times New Roman" w:cs="Times New Roman"/>
          <w:sz w:val="24"/>
          <w:szCs w:val="24"/>
        </w:rPr>
        <w:t>to the tribofilm.</w:t>
      </w:r>
      <w:r w:rsidR="00B02A71">
        <w:rPr>
          <w:rFonts w:ascii="Times New Roman" w:hAnsi="Times New Roman" w:cs="Times New Roman"/>
          <w:sz w:val="24"/>
          <w:szCs w:val="24"/>
        </w:rPr>
        <w:t xml:space="preserve"> </w:t>
      </w:r>
      <w:r w:rsidR="00144C9B">
        <w:rPr>
          <w:rFonts w:ascii="Times New Roman" w:hAnsi="Times New Roman" w:cs="Times New Roman"/>
          <w:sz w:val="24"/>
          <w:szCs w:val="24"/>
        </w:rPr>
        <w:t>Nanoinden</w:t>
      </w:r>
      <w:r w:rsidR="00211C0A">
        <w:rPr>
          <w:rFonts w:ascii="Times New Roman" w:hAnsi="Times New Roman" w:cs="Times New Roman"/>
          <w:sz w:val="24"/>
          <w:szCs w:val="24"/>
        </w:rPr>
        <w:t>tation of the IF tribofilms was</w:t>
      </w:r>
      <w:r w:rsidR="00144C9B">
        <w:rPr>
          <w:rFonts w:ascii="Times New Roman" w:hAnsi="Times New Roman" w:cs="Times New Roman"/>
          <w:sz w:val="24"/>
          <w:szCs w:val="24"/>
        </w:rPr>
        <w:t xml:space="preserve"> </w:t>
      </w:r>
      <w:r w:rsidR="00144C9B">
        <w:rPr>
          <w:rFonts w:ascii="Times New Roman" w:hAnsi="Times New Roman" w:cs="Times New Roman"/>
          <w:sz w:val="24"/>
          <w:szCs w:val="24"/>
        </w:rPr>
        <w:lastRenderedPageBreak/>
        <w:t>not possible because they were significantly thinner a</w:t>
      </w:r>
      <w:r w:rsidR="00353B1B">
        <w:rPr>
          <w:rFonts w:ascii="Times New Roman" w:hAnsi="Times New Roman" w:cs="Times New Roman"/>
          <w:sz w:val="24"/>
          <w:szCs w:val="24"/>
        </w:rPr>
        <w:t xml:space="preserve">nd </w:t>
      </w:r>
      <w:r w:rsidR="008F24C7">
        <w:rPr>
          <w:rFonts w:ascii="Times New Roman" w:hAnsi="Times New Roman" w:cs="Times New Roman"/>
          <w:sz w:val="24"/>
          <w:szCs w:val="24"/>
        </w:rPr>
        <w:t>the results would</w:t>
      </w:r>
      <w:r w:rsidR="00211C0A">
        <w:rPr>
          <w:rFonts w:ascii="Times New Roman" w:hAnsi="Times New Roman" w:cs="Times New Roman"/>
          <w:sz w:val="24"/>
          <w:szCs w:val="24"/>
        </w:rPr>
        <w:t xml:space="preserve"> be influenced by the substrate.  </w:t>
      </w:r>
    </w:p>
    <w:p w:rsidR="00144C9B" w:rsidRPr="0045418C" w:rsidRDefault="00211C0A" w:rsidP="00211C0A">
      <w:pPr>
        <w:ind w:firstLine="340"/>
        <w:contextualSpacing/>
        <w:jc w:val="both"/>
        <w:rPr>
          <w:rFonts w:ascii="Times New Roman" w:hAnsi="Times New Roman" w:cs="Times New Roman"/>
          <w:sz w:val="24"/>
          <w:szCs w:val="24"/>
        </w:rPr>
      </w:pPr>
      <w:r>
        <w:rPr>
          <w:rFonts w:ascii="Times New Roman" w:hAnsi="Times New Roman" w:cs="Times New Roman"/>
          <w:sz w:val="24"/>
          <w:szCs w:val="24"/>
        </w:rPr>
        <w:t xml:space="preserve">In the absence of the </w:t>
      </w:r>
      <w:r w:rsidR="00436D76">
        <w:rPr>
          <w:rFonts w:ascii="Times New Roman" w:hAnsi="Times New Roman" w:cs="Times New Roman"/>
          <w:sz w:val="24"/>
          <w:szCs w:val="24"/>
        </w:rPr>
        <w:t>mechanical properties</w:t>
      </w:r>
      <w:r>
        <w:rPr>
          <w:rFonts w:ascii="Times New Roman" w:hAnsi="Times New Roman" w:cs="Times New Roman"/>
          <w:sz w:val="24"/>
          <w:szCs w:val="24"/>
        </w:rPr>
        <w:t xml:space="preserve"> for the three tribofilms </w:t>
      </w:r>
      <w:r w:rsidR="006F5739">
        <w:rPr>
          <w:rFonts w:ascii="Times New Roman" w:hAnsi="Times New Roman" w:cs="Times New Roman"/>
          <w:sz w:val="24"/>
          <w:szCs w:val="24"/>
        </w:rPr>
        <w:t>i</w:t>
      </w:r>
      <w:r w:rsidR="007E29C5">
        <w:rPr>
          <w:rFonts w:ascii="Times New Roman" w:hAnsi="Times New Roman" w:cs="Times New Roman"/>
          <w:sz w:val="24"/>
          <w:szCs w:val="24"/>
        </w:rPr>
        <w:t xml:space="preserve">t was </w:t>
      </w:r>
      <w:r w:rsidR="006F5739">
        <w:rPr>
          <w:rFonts w:ascii="Times New Roman" w:hAnsi="Times New Roman" w:cs="Times New Roman"/>
          <w:sz w:val="24"/>
          <w:szCs w:val="24"/>
        </w:rPr>
        <w:t xml:space="preserve">very </w:t>
      </w:r>
      <w:r w:rsidR="007E29C5">
        <w:rPr>
          <w:rFonts w:ascii="Times New Roman" w:hAnsi="Times New Roman" w:cs="Times New Roman"/>
          <w:sz w:val="24"/>
          <w:szCs w:val="24"/>
        </w:rPr>
        <w:t>important to determine how the</w:t>
      </w:r>
      <w:r w:rsidR="00074587">
        <w:rPr>
          <w:rFonts w:ascii="Times New Roman" w:hAnsi="Times New Roman" w:cs="Times New Roman"/>
          <w:sz w:val="24"/>
          <w:szCs w:val="24"/>
        </w:rPr>
        <w:t>ir</w:t>
      </w:r>
      <w:r w:rsidR="007E29C5">
        <w:rPr>
          <w:rFonts w:ascii="Times New Roman" w:hAnsi="Times New Roman" w:cs="Times New Roman"/>
          <w:sz w:val="24"/>
          <w:szCs w:val="24"/>
        </w:rPr>
        <w:t xml:space="preserve"> </w:t>
      </w:r>
      <w:r>
        <w:rPr>
          <w:rFonts w:ascii="Times New Roman" w:hAnsi="Times New Roman" w:cs="Times New Roman"/>
          <w:sz w:val="24"/>
          <w:szCs w:val="24"/>
        </w:rPr>
        <w:t xml:space="preserve">chemical composition </w:t>
      </w:r>
      <w:r w:rsidR="007E29C5">
        <w:rPr>
          <w:rFonts w:ascii="Times New Roman" w:hAnsi="Times New Roman" w:cs="Times New Roman"/>
          <w:sz w:val="24"/>
          <w:szCs w:val="24"/>
        </w:rPr>
        <w:t>compare</w:t>
      </w:r>
      <w:r>
        <w:rPr>
          <w:rFonts w:ascii="Times New Roman" w:hAnsi="Times New Roman" w:cs="Times New Roman"/>
          <w:sz w:val="24"/>
          <w:szCs w:val="24"/>
        </w:rPr>
        <w:t>s.</w:t>
      </w:r>
      <w:r w:rsidR="007E29C5">
        <w:rPr>
          <w:rFonts w:ascii="Times New Roman" w:hAnsi="Times New Roman" w:cs="Times New Roman"/>
          <w:sz w:val="24"/>
          <w:szCs w:val="24"/>
        </w:rPr>
        <w:t xml:space="preserve"> </w:t>
      </w:r>
      <w:r w:rsidR="00553068">
        <w:rPr>
          <w:rFonts w:ascii="Times New Roman" w:hAnsi="Times New Roman" w:cs="Times New Roman"/>
          <w:sz w:val="24"/>
          <w:szCs w:val="24"/>
        </w:rPr>
        <w:t xml:space="preserve">  </w:t>
      </w:r>
    </w:p>
    <w:p w:rsidR="00781021" w:rsidRPr="00391FB1" w:rsidRDefault="00E84A40" w:rsidP="00074587">
      <w:pPr>
        <w:ind w:firstLine="340"/>
        <w:contextualSpacing/>
        <w:jc w:val="both"/>
        <w:rPr>
          <w:rFonts w:ascii="Times New Roman" w:hAnsi="Times New Roman" w:cs="Times New Roman"/>
          <w:sz w:val="24"/>
          <w:szCs w:val="20"/>
        </w:rPr>
      </w:pPr>
      <w:r>
        <w:rPr>
          <w:rFonts w:ascii="Times New Roman" w:hAnsi="Times New Roman" w:cs="Times New Roman"/>
          <w:sz w:val="24"/>
          <w:szCs w:val="20"/>
        </w:rPr>
        <w:t xml:space="preserve">Table </w:t>
      </w:r>
      <w:r w:rsidR="00A25730">
        <w:rPr>
          <w:rFonts w:ascii="Times New Roman" w:hAnsi="Times New Roman" w:cs="Times New Roman"/>
          <w:sz w:val="24"/>
          <w:szCs w:val="20"/>
        </w:rPr>
        <w:t>3</w:t>
      </w:r>
      <w:r>
        <w:rPr>
          <w:rFonts w:ascii="Times New Roman" w:hAnsi="Times New Roman" w:cs="Times New Roman"/>
          <w:sz w:val="24"/>
          <w:szCs w:val="20"/>
        </w:rPr>
        <w:t xml:space="preserve"> shows the composition of the top </w:t>
      </w:r>
      <w:r w:rsidR="005D2AC4">
        <w:rPr>
          <w:rFonts w:ascii="Times New Roman" w:hAnsi="Times New Roman" w:cs="Times New Roman"/>
          <w:sz w:val="24"/>
          <w:szCs w:val="20"/>
        </w:rPr>
        <w:t xml:space="preserve">section </w:t>
      </w:r>
      <w:r>
        <w:rPr>
          <w:rFonts w:ascii="Times New Roman" w:hAnsi="Times New Roman" w:cs="Times New Roman"/>
          <w:sz w:val="24"/>
          <w:szCs w:val="20"/>
        </w:rPr>
        <w:t xml:space="preserve">of the </w:t>
      </w:r>
      <w:r w:rsidR="00D528D4">
        <w:rPr>
          <w:rFonts w:ascii="Times New Roman" w:hAnsi="Times New Roman" w:cs="Times New Roman"/>
          <w:sz w:val="24"/>
          <w:szCs w:val="20"/>
        </w:rPr>
        <w:t>2H-WS</w:t>
      </w:r>
      <w:r w:rsidR="00D528D4" w:rsidRPr="00D528D4">
        <w:rPr>
          <w:rFonts w:ascii="Times New Roman" w:hAnsi="Times New Roman" w:cs="Times New Roman"/>
          <w:sz w:val="24"/>
          <w:szCs w:val="20"/>
          <w:vertAlign w:val="subscript"/>
        </w:rPr>
        <w:t>2</w:t>
      </w:r>
      <w:r w:rsidR="005D2AC4">
        <w:rPr>
          <w:rFonts w:ascii="Times New Roman" w:hAnsi="Times New Roman" w:cs="Times New Roman"/>
          <w:sz w:val="24"/>
          <w:szCs w:val="20"/>
        </w:rPr>
        <w:t>, IF-WS</w:t>
      </w:r>
      <w:r w:rsidR="005D2AC4" w:rsidRPr="00074587">
        <w:rPr>
          <w:rFonts w:ascii="Times New Roman" w:hAnsi="Times New Roman" w:cs="Times New Roman"/>
          <w:sz w:val="24"/>
          <w:szCs w:val="20"/>
          <w:vertAlign w:val="subscript"/>
        </w:rPr>
        <w:t>2</w:t>
      </w:r>
      <w:r w:rsidR="005D2AC4">
        <w:rPr>
          <w:rFonts w:ascii="Times New Roman" w:hAnsi="Times New Roman" w:cs="Times New Roman"/>
          <w:sz w:val="24"/>
          <w:szCs w:val="20"/>
        </w:rPr>
        <w:t xml:space="preserve"> and IF-WSe</w:t>
      </w:r>
      <w:r w:rsidR="005D2AC4" w:rsidRPr="00074587">
        <w:rPr>
          <w:rFonts w:ascii="Times New Roman" w:hAnsi="Times New Roman" w:cs="Times New Roman"/>
          <w:sz w:val="24"/>
          <w:szCs w:val="20"/>
          <w:vertAlign w:val="subscript"/>
        </w:rPr>
        <w:t>2</w:t>
      </w:r>
      <w:r w:rsidR="005D2AC4">
        <w:rPr>
          <w:rFonts w:ascii="Times New Roman" w:hAnsi="Times New Roman" w:cs="Times New Roman"/>
          <w:sz w:val="24"/>
          <w:szCs w:val="20"/>
        </w:rPr>
        <w:t xml:space="preserve"> </w:t>
      </w:r>
      <w:r w:rsidR="006F5739">
        <w:rPr>
          <w:rFonts w:ascii="Times New Roman" w:hAnsi="Times New Roman" w:cs="Times New Roman"/>
          <w:sz w:val="24"/>
          <w:szCs w:val="20"/>
        </w:rPr>
        <w:t>tribofil</w:t>
      </w:r>
      <w:r>
        <w:rPr>
          <w:rFonts w:ascii="Times New Roman" w:hAnsi="Times New Roman" w:cs="Times New Roman"/>
          <w:sz w:val="24"/>
          <w:szCs w:val="20"/>
        </w:rPr>
        <w:t>m</w:t>
      </w:r>
      <w:r w:rsidR="005D2AC4">
        <w:rPr>
          <w:rFonts w:ascii="Times New Roman" w:hAnsi="Times New Roman" w:cs="Times New Roman"/>
          <w:sz w:val="24"/>
          <w:szCs w:val="20"/>
        </w:rPr>
        <w:t>s, as measured by XPS</w:t>
      </w:r>
      <w:r w:rsidR="00074587">
        <w:rPr>
          <w:rFonts w:ascii="Times New Roman" w:hAnsi="Times New Roman" w:cs="Times New Roman"/>
          <w:sz w:val="24"/>
          <w:szCs w:val="20"/>
        </w:rPr>
        <w:t>,</w:t>
      </w:r>
      <w:r w:rsidR="005D2AC4">
        <w:rPr>
          <w:rFonts w:ascii="Times New Roman" w:hAnsi="Times New Roman" w:cs="Times New Roman"/>
          <w:sz w:val="24"/>
          <w:szCs w:val="20"/>
        </w:rPr>
        <w:t xml:space="preserve"> while Figures 10, 11 and 12 depict the spectra of the important </w:t>
      </w:r>
      <w:r w:rsidR="00DE62DE">
        <w:rPr>
          <w:rFonts w:ascii="Times New Roman" w:hAnsi="Times New Roman" w:cs="Times New Roman"/>
          <w:sz w:val="24"/>
          <w:szCs w:val="20"/>
        </w:rPr>
        <w:t>elements</w:t>
      </w:r>
      <w:r w:rsidR="00CB5DA4">
        <w:rPr>
          <w:rFonts w:ascii="Times New Roman" w:hAnsi="Times New Roman" w:cs="Times New Roman"/>
          <w:sz w:val="24"/>
          <w:szCs w:val="20"/>
        </w:rPr>
        <w:t>.</w:t>
      </w:r>
      <w:r w:rsidR="006E547D">
        <w:rPr>
          <w:rFonts w:ascii="Times New Roman" w:hAnsi="Times New Roman" w:cs="Times New Roman"/>
          <w:sz w:val="24"/>
          <w:szCs w:val="20"/>
        </w:rPr>
        <w:t xml:space="preserve"> </w:t>
      </w:r>
    </w:p>
    <w:tbl>
      <w:tblPr>
        <w:tblStyle w:val="LightShading-Accent12"/>
        <w:tblpPr w:leftFromText="180" w:rightFromText="180" w:vertAnchor="text" w:horzAnchor="margin" w:tblpX="216" w:tblpY="120"/>
        <w:tblW w:w="8884" w:type="dxa"/>
        <w:tblLayout w:type="fixed"/>
        <w:tblLook w:val="04A0" w:firstRow="1" w:lastRow="0" w:firstColumn="1" w:lastColumn="0" w:noHBand="0" w:noVBand="1"/>
      </w:tblPr>
      <w:tblGrid>
        <w:gridCol w:w="250"/>
        <w:gridCol w:w="1276"/>
        <w:gridCol w:w="1984"/>
        <w:gridCol w:w="992"/>
        <w:gridCol w:w="1134"/>
        <w:gridCol w:w="1211"/>
        <w:gridCol w:w="1211"/>
        <w:gridCol w:w="826"/>
      </w:tblGrid>
      <w:tr w:rsidR="004F3E9A" w:rsidRPr="008259A7" w:rsidTr="004B7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Borders>
              <w:top w:val="single" w:sz="4" w:space="0" w:color="4F81BD" w:themeColor="accent1"/>
            </w:tcBorders>
          </w:tcPr>
          <w:p w:rsidR="004F3E9A" w:rsidRDefault="004F3E9A" w:rsidP="00D17DB6">
            <w:pPr>
              <w:spacing w:before="60" w:after="60"/>
              <w:ind w:right="144"/>
              <w:jc w:val="both"/>
              <w:rPr>
                <w:rFonts w:asciiTheme="majorBidi" w:eastAsia="Times New Roman" w:hAnsiTheme="majorBidi" w:cstheme="majorBidi"/>
                <w:color w:val="000000" w:themeColor="text1"/>
                <w:sz w:val="24"/>
                <w:szCs w:val="20"/>
                <w:lang w:eastAsia="en-US"/>
              </w:rPr>
            </w:pPr>
          </w:p>
        </w:tc>
        <w:tc>
          <w:tcPr>
            <w:tcW w:w="8634" w:type="dxa"/>
            <w:gridSpan w:val="7"/>
            <w:tcBorders>
              <w:top w:val="single" w:sz="4" w:space="0" w:color="4F81BD" w:themeColor="accent1"/>
            </w:tcBorders>
          </w:tcPr>
          <w:p w:rsidR="004F3E9A" w:rsidRPr="008259A7" w:rsidRDefault="004F3E9A" w:rsidP="00D17DB6">
            <w:pPr>
              <w:spacing w:before="60" w:after="60"/>
              <w:ind w:right="144"/>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Pr>
                <w:rFonts w:asciiTheme="majorBidi" w:eastAsia="Times New Roman" w:hAnsiTheme="majorBidi" w:cstheme="majorBidi"/>
                <w:color w:val="000000" w:themeColor="text1"/>
                <w:sz w:val="24"/>
                <w:szCs w:val="20"/>
                <w:lang w:eastAsia="en-US"/>
              </w:rPr>
              <w:t>Table 3</w:t>
            </w:r>
            <w:r w:rsidRPr="008259A7">
              <w:rPr>
                <w:rFonts w:asciiTheme="majorBidi" w:eastAsia="Times New Roman" w:hAnsiTheme="majorBidi" w:cstheme="majorBidi"/>
                <w:color w:val="000000" w:themeColor="text1"/>
                <w:sz w:val="24"/>
                <w:szCs w:val="20"/>
                <w:lang w:eastAsia="en-US"/>
              </w:rPr>
              <w:t xml:space="preserve"> </w:t>
            </w:r>
            <w:r>
              <w:rPr>
                <w:rFonts w:asciiTheme="majorBidi" w:eastAsia="Times New Roman" w:hAnsiTheme="majorBidi" w:cstheme="majorBidi"/>
                <w:b w:val="0"/>
                <w:bCs w:val="0"/>
                <w:color w:val="000000" w:themeColor="text1"/>
                <w:sz w:val="24"/>
                <w:szCs w:val="20"/>
                <w:lang w:eastAsia="en-US"/>
              </w:rPr>
              <w:t>Composition of the 2H</w:t>
            </w:r>
            <w:r w:rsidRPr="008259A7">
              <w:rPr>
                <w:rFonts w:asciiTheme="majorBidi" w:eastAsia="Times New Roman" w:hAnsiTheme="majorBidi" w:cstheme="majorBidi"/>
                <w:b w:val="0"/>
                <w:bCs w:val="0"/>
                <w:color w:val="000000" w:themeColor="text1"/>
                <w:sz w:val="24"/>
                <w:szCs w:val="20"/>
                <w:lang w:eastAsia="en-US"/>
              </w:rPr>
              <w:t>-WS</w:t>
            </w:r>
            <w:r w:rsidRPr="008259A7">
              <w:rPr>
                <w:rFonts w:asciiTheme="majorBidi" w:eastAsia="Times New Roman" w:hAnsiTheme="majorBidi" w:cstheme="majorBidi"/>
                <w:b w:val="0"/>
                <w:bCs w:val="0"/>
                <w:color w:val="000000" w:themeColor="text1"/>
                <w:sz w:val="24"/>
                <w:szCs w:val="20"/>
                <w:vertAlign w:val="subscript"/>
                <w:lang w:eastAsia="en-US"/>
              </w:rPr>
              <w:t>2</w:t>
            </w:r>
            <w:r>
              <w:rPr>
                <w:rFonts w:asciiTheme="majorBidi" w:eastAsia="Times New Roman" w:hAnsiTheme="majorBidi" w:cstheme="majorBidi"/>
                <w:b w:val="0"/>
                <w:bCs w:val="0"/>
                <w:color w:val="000000" w:themeColor="text1"/>
                <w:sz w:val="24"/>
                <w:szCs w:val="20"/>
                <w:lang w:eastAsia="en-US"/>
              </w:rPr>
              <w:t>, IF-WS</w:t>
            </w:r>
            <w:r w:rsidRPr="0029619F">
              <w:rPr>
                <w:rFonts w:asciiTheme="majorBidi" w:eastAsia="Times New Roman" w:hAnsiTheme="majorBidi" w:cstheme="majorBidi"/>
                <w:b w:val="0"/>
                <w:bCs w:val="0"/>
                <w:color w:val="000000" w:themeColor="text1"/>
                <w:sz w:val="24"/>
                <w:szCs w:val="20"/>
                <w:vertAlign w:val="subscript"/>
                <w:lang w:eastAsia="en-US"/>
              </w:rPr>
              <w:t>2</w:t>
            </w:r>
            <w:r>
              <w:rPr>
                <w:rFonts w:asciiTheme="majorBidi" w:eastAsia="Times New Roman" w:hAnsiTheme="majorBidi" w:cstheme="majorBidi"/>
                <w:b w:val="0"/>
                <w:bCs w:val="0"/>
                <w:color w:val="000000" w:themeColor="text1"/>
                <w:sz w:val="24"/>
                <w:szCs w:val="20"/>
                <w:lang w:eastAsia="en-US"/>
              </w:rPr>
              <w:t xml:space="preserve"> and IF-WSe</w:t>
            </w:r>
            <w:r w:rsidRPr="0029619F">
              <w:rPr>
                <w:rFonts w:asciiTheme="majorBidi" w:eastAsia="Times New Roman" w:hAnsiTheme="majorBidi" w:cstheme="majorBidi"/>
                <w:b w:val="0"/>
                <w:bCs w:val="0"/>
                <w:color w:val="000000" w:themeColor="text1"/>
                <w:sz w:val="24"/>
                <w:szCs w:val="20"/>
                <w:vertAlign w:val="subscript"/>
                <w:lang w:eastAsia="en-US"/>
              </w:rPr>
              <w:t>2</w:t>
            </w:r>
            <w:r>
              <w:rPr>
                <w:rFonts w:asciiTheme="majorBidi" w:eastAsia="Times New Roman" w:hAnsiTheme="majorBidi" w:cstheme="majorBidi"/>
                <w:b w:val="0"/>
                <w:bCs w:val="0"/>
                <w:color w:val="000000" w:themeColor="text1"/>
                <w:sz w:val="24"/>
                <w:szCs w:val="20"/>
                <w:lang w:eastAsia="en-US"/>
              </w:rPr>
              <w:t xml:space="preserve"> NP-generated tribofilms</w:t>
            </w:r>
          </w:p>
        </w:tc>
      </w:tr>
      <w:tr w:rsidR="004F3E9A" w:rsidRPr="008259A7" w:rsidTr="004B7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4F81BD" w:themeColor="accent1"/>
              <w:bottom w:val="single" w:sz="4" w:space="0" w:color="4F81BD" w:themeColor="accent1"/>
            </w:tcBorders>
          </w:tcPr>
          <w:p w:rsidR="004F3E9A" w:rsidRPr="008259A7" w:rsidRDefault="004F3E9A" w:rsidP="00D17DB6">
            <w:pPr>
              <w:spacing w:before="60" w:after="60"/>
              <w:jc w:val="both"/>
              <w:rPr>
                <w:rFonts w:asciiTheme="majorBidi" w:eastAsia="Times New Roman" w:hAnsiTheme="majorBidi" w:cstheme="majorBidi"/>
                <w:color w:val="000000" w:themeColor="text1"/>
                <w:sz w:val="24"/>
                <w:szCs w:val="20"/>
                <w:lang w:eastAsia="en-US"/>
              </w:rPr>
            </w:pPr>
            <w:r w:rsidRPr="00C67ACE">
              <w:rPr>
                <w:rFonts w:asciiTheme="majorBidi" w:eastAsia="Times New Roman" w:hAnsiTheme="majorBidi" w:cstheme="majorBidi"/>
                <w:b w:val="0"/>
                <w:bCs w:val="0"/>
                <w:color w:val="000000" w:themeColor="text1"/>
                <w:sz w:val="24"/>
                <w:szCs w:val="20"/>
                <w:lang w:eastAsia="en-US"/>
              </w:rPr>
              <w:t xml:space="preserve">Composition </w:t>
            </w:r>
            <w:r w:rsidR="00C7702A" w:rsidRPr="00C67ACE">
              <w:rPr>
                <w:rFonts w:asciiTheme="majorBidi" w:eastAsia="Times New Roman" w:hAnsiTheme="majorBidi" w:cstheme="majorBidi"/>
                <w:b w:val="0"/>
                <w:bCs w:val="0"/>
                <w:color w:val="000000" w:themeColor="text1"/>
                <w:sz w:val="24"/>
                <w:szCs w:val="20"/>
                <w:lang w:eastAsia="en-US"/>
              </w:rPr>
              <w:t xml:space="preserve">  </w:t>
            </w:r>
            <w:r w:rsidRPr="00C67ACE">
              <w:rPr>
                <w:rFonts w:asciiTheme="majorBidi" w:eastAsia="Times New Roman" w:hAnsiTheme="majorBidi" w:cstheme="majorBidi"/>
                <w:b w:val="0"/>
                <w:bCs w:val="0"/>
                <w:color w:val="000000" w:themeColor="text1"/>
                <w:sz w:val="24"/>
                <w:szCs w:val="20"/>
                <w:lang w:eastAsia="en-US"/>
              </w:rPr>
              <w:t>(</w:t>
            </w:r>
            <w:r w:rsidR="0022581D" w:rsidRPr="00C67ACE">
              <w:rPr>
                <w:rFonts w:asciiTheme="majorBidi" w:eastAsia="Times New Roman" w:hAnsiTheme="majorBidi" w:cstheme="majorBidi"/>
                <w:b w:val="0"/>
                <w:bCs w:val="0"/>
                <w:color w:val="000000" w:themeColor="text1"/>
                <w:sz w:val="24"/>
                <w:szCs w:val="20"/>
                <w:lang w:eastAsia="en-US"/>
              </w:rPr>
              <w:t xml:space="preserve">at </w:t>
            </w:r>
            <w:r w:rsidRPr="00C67ACE">
              <w:rPr>
                <w:rFonts w:asciiTheme="majorBidi" w:eastAsia="Times New Roman" w:hAnsiTheme="majorBidi" w:cstheme="majorBidi"/>
                <w:b w:val="0"/>
                <w:bCs w:val="0"/>
                <w:color w:val="000000" w:themeColor="text1"/>
                <w:sz w:val="24"/>
                <w:szCs w:val="20"/>
                <w:lang w:eastAsia="en-US"/>
              </w:rPr>
              <w:t>%)</w:t>
            </w:r>
          </w:p>
        </w:tc>
        <w:tc>
          <w:tcPr>
            <w:tcW w:w="1984" w:type="dxa"/>
            <w:tcBorders>
              <w:top w:val="single" w:sz="4" w:space="0" w:color="4F81BD" w:themeColor="accent1"/>
              <w:bottom w:val="single" w:sz="4" w:space="0" w:color="4F81BD" w:themeColor="accent1"/>
            </w:tcBorders>
          </w:tcPr>
          <w:p w:rsidR="004F3E9A"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4"/>
                <w:szCs w:val="20"/>
                <w:lang w:eastAsia="en-US"/>
              </w:rPr>
            </w:pPr>
            <w:r w:rsidRPr="008259A7">
              <w:rPr>
                <w:rFonts w:asciiTheme="majorBidi" w:eastAsia="Times New Roman" w:hAnsiTheme="majorBidi" w:cstheme="majorBidi"/>
                <w:b/>
                <w:bCs/>
                <w:color w:val="000000" w:themeColor="text1"/>
                <w:sz w:val="24"/>
                <w:szCs w:val="20"/>
                <w:lang w:eastAsia="en-US"/>
              </w:rPr>
              <w:t>W 4f</w:t>
            </w:r>
          </w:p>
          <w:p w:rsidR="00A572C6" w:rsidRPr="008259A7" w:rsidRDefault="004B7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4"/>
                <w:szCs w:val="20"/>
                <w:lang w:eastAsia="en-US"/>
              </w:rPr>
            </w:pPr>
            <w:r>
              <w:rPr>
                <w:rFonts w:asciiTheme="majorBidi" w:eastAsia="Times New Roman" w:hAnsiTheme="majorBidi" w:cstheme="majorBidi"/>
                <w:b/>
                <w:bCs/>
                <w:color w:val="000000" w:themeColor="text1"/>
                <w:sz w:val="24"/>
                <w:szCs w:val="20"/>
                <w:lang w:eastAsia="en-US"/>
              </w:rPr>
              <w:t xml:space="preserve"> </w:t>
            </w:r>
            <w:r w:rsidR="000B4826">
              <w:rPr>
                <w:rFonts w:asciiTheme="majorBidi" w:eastAsia="Times New Roman" w:hAnsiTheme="majorBidi" w:cstheme="majorBidi"/>
                <w:b/>
                <w:bCs/>
                <w:color w:val="000000" w:themeColor="text1"/>
                <w:sz w:val="24"/>
                <w:szCs w:val="20"/>
                <w:lang w:eastAsia="en-US"/>
              </w:rPr>
              <w:t>W</w:t>
            </w:r>
            <w:r w:rsidR="000B4826" w:rsidRPr="000B4826">
              <w:rPr>
                <w:rFonts w:asciiTheme="majorBidi" w:eastAsia="Times New Roman" w:hAnsiTheme="majorBidi" w:cstheme="majorBidi"/>
                <w:b/>
                <w:bCs/>
                <w:color w:val="000000" w:themeColor="text1"/>
                <w:sz w:val="24"/>
                <w:szCs w:val="20"/>
                <w:vertAlign w:val="superscript"/>
                <w:lang w:eastAsia="en-US"/>
              </w:rPr>
              <w:t>0</w:t>
            </w:r>
            <w:r w:rsidR="000B4826">
              <w:rPr>
                <w:rFonts w:asciiTheme="majorBidi" w:eastAsia="Times New Roman" w:hAnsiTheme="majorBidi" w:cstheme="majorBidi"/>
                <w:b/>
                <w:bCs/>
                <w:color w:val="000000" w:themeColor="text1"/>
                <w:sz w:val="24"/>
                <w:szCs w:val="20"/>
                <w:lang w:eastAsia="en-US"/>
              </w:rPr>
              <w:t xml:space="preserve"> </w:t>
            </w:r>
            <w:r>
              <w:rPr>
                <w:rFonts w:asciiTheme="majorBidi" w:eastAsia="Times New Roman" w:hAnsiTheme="majorBidi" w:cstheme="majorBidi"/>
                <w:b/>
                <w:bCs/>
                <w:color w:val="000000" w:themeColor="text1"/>
                <w:sz w:val="24"/>
                <w:szCs w:val="20"/>
                <w:lang w:eastAsia="en-US"/>
              </w:rPr>
              <w:t xml:space="preserve">   </w:t>
            </w:r>
            <w:r w:rsidR="000B4826">
              <w:rPr>
                <w:rFonts w:asciiTheme="majorBidi" w:eastAsia="Times New Roman" w:hAnsiTheme="majorBidi" w:cstheme="majorBidi"/>
                <w:b/>
                <w:bCs/>
                <w:color w:val="000000" w:themeColor="text1"/>
                <w:sz w:val="24"/>
                <w:szCs w:val="20"/>
                <w:lang w:eastAsia="en-US"/>
              </w:rPr>
              <w:t xml:space="preserve"> </w:t>
            </w:r>
            <w:r>
              <w:rPr>
                <w:rFonts w:asciiTheme="majorBidi" w:eastAsia="Times New Roman" w:hAnsiTheme="majorBidi" w:cstheme="majorBidi"/>
                <w:b/>
                <w:bCs/>
                <w:color w:val="000000" w:themeColor="text1"/>
                <w:sz w:val="24"/>
                <w:szCs w:val="20"/>
                <w:lang w:eastAsia="en-US"/>
              </w:rPr>
              <w:t>W</w:t>
            </w:r>
            <w:r w:rsidRPr="004B7E9A">
              <w:rPr>
                <w:rFonts w:asciiTheme="majorBidi" w:eastAsia="Times New Roman" w:hAnsiTheme="majorBidi" w:cstheme="majorBidi"/>
                <w:b/>
                <w:bCs/>
                <w:color w:val="000000" w:themeColor="text1"/>
                <w:sz w:val="24"/>
                <w:szCs w:val="20"/>
                <w:vertAlign w:val="superscript"/>
                <w:lang w:eastAsia="en-US"/>
              </w:rPr>
              <w:t>4+</w:t>
            </w:r>
            <w:r>
              <w:rPr>
                <w:rFonts w:asciiTheme="majorBidi" w:eastAsia="Times New Roman" w:hAnsiTheme="majorBidi" w:cstheme="majorBidi"/>
                <w:b/>
                <w:bCs/>
                <w:color w:val="000000" w:themeColor="text1"/>
                <w:sz w:val="24"/>
                <w:szCs w:val="20"/>
                <w:lang w:eastAsia="en-US"/>
              </w:rPr>
              <w:t xml:space="preserve">    </w:t>
            </w:r>
            <w:r w:rsidR="000B4826">
              <w:rPr>
                <w:rFonts w:asciiTheme="majorBidi" w:eastAsia="Times New Roman" w:hAnsiTheme="majorBidi" w:cstheme="majorBidi"/>
                <w:b/>
                <w:bCs/>
                <w:color w:val="000000" w:themeColor="text1"/>
                <w:sz w:val="24"/>
                <w:szCs w:val="20"/>
                <w:lang w:eastAsia="en-US"/>
              </w:rPr>
              <w:t>W</w:t>
            </w:r>
            <w:r w:rsidR="000B4826" w:rsidRPr="000B4826">
              <w:rPr>
                <w:rFonts w:asciiTheme="majorBidi" w:eastAsia="Times New Roman" w:hAnsiTheme="majorBidi" w:cstheme="majorBidi"/>
                <w:b/>
                <w:bCs/>
                <w:color w:val="000000" w:themeColor="text1"/>
                <w:sz w:val="24"/>
                <w:szCs w:val="20"/>
                <w:vertAlign w:val="superscript"/>
                <w:lang w:eastAsia="en-US"/>
              </w:rPr>
              <w:t>6+</w:t>
            </w:r>
          </w:p>
        </w:tc>
        <w:tc>
          <w:tcPr>
            <w:tcW w:w="992"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4"/>
                <w:szCs w:val="20"/>
                <w:lang w:eastAsia="en-US"/>
              </w:rPr>
            </w:pPr>
            <w:r w:rsidRPr="008259A7">
              <w:rPr>
                <w:rFonts w:asciiTheme="majorBidi" w:eastAsia="Times New Roman" w:hAnsiTheme="majorBidi" w:cstheme="majorBidi"/>
                <w:b/>
                <w:bCs/>
                <w:color w:val="000000" w:themeColor="text1"/>
                <w:sz w:val="24"/>
                <w:szCs w:val="20"/>
                <w:lang w:eastAsia="en-US"/>
              </w:rPr>
              <w:t>S 2p</w:t>
            </w:r>
          </w:p>
        </w:tc>
        <w:tc>
          <w:tcPr>
            <w:tcW w:w="1134"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4"/>
                <w:szCs w:val="20"/>
                <w:lang w:eastAsia="en-US"/>
              </w:rPr>
            </w:pPr>
            <w:r>
              <w:rPr>
                <w:rFonts w:asciiTheme="majorBidi" w:eastAsia="Times New Roman" w:hAnsiTheme="majorBidi" w:cstheme="majorBidi"/>
                <w:b/>
                <w:bCs/>
                <w:color w:val="000000" w:themeColor="text1"/>
                <w:sz w:val="24"/>
                <w:szCs w:val="20"/>
                <w:lang w:eastAsia="en-US"/>
              </w:rPr>
              <w:t>Se 2p</w:t>
            </w:r>
          </w:p>
        </w:tc>
        <w:tc>
          <w:tcPr>
            <w:tcW w:w="1211"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4"/>
                <w:szCs w:val="20"/>
                <w:lang w:eastAsia="en-US"/>
              </w:rPr>
            </w:pPr>
            <w:r w:rsidRPr="008259A7">
              <w:rPr>
                <w:rFonts w:asciiTheme="majorBidi" w:eastAsia="Times New Roman" w:hAnsiTheme="majorBidi" w:cstheme="majorBidi"/>
                <w:b/>
                <w:bCs/>
                <w:color w:val="000000" w:themeColor="text1"/>
                <w:sz w:val="24"/>
                <w:szCs w:val="20"/>
                <w:lang w:eastAsia="en-US"/>
              </w:rPr>
              <w:t>Fe 2p</w:t>
            </w:r>
          </w:p>
        </w:tc>
        <w:tc>
          <w:tcPr>
            <w:tcW w:w="1211"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4"/>
                <w:szCs w:val="20"/>
                <w:lang w:eastAsia="en-US"/>
              </w:rPr>
            </w:pPr>
            <w:r w:rsidRPr="008259A7">
              <w:rPr>
                <w:rFonts w:asciiTheme="majorBidi" w:eastAsia="Times New Roman" w:hAnsiTheme="majorBidi" w:cstheme="majorBidi"/>
                <w:b/>
                <w:bCs/>
                <w:color w:val="000000" w:themeColor="text1"/>
                <w:sz w:val="24"/>
                <w:szCs w:val="20"/>
                <w:lang w:eastAsia="en-US"/>
              </w:rPr>
              <w:t>O 1s</w:t>
            </w:r>
          </w:p>
        </w:tc>
        <w:tc>
          <w:tcPr>
            <w:tcW w:w="826"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4"/>
                <w:szCs w:val="20"/>
                <w:lang w:eastAsia="en-US"/>
              </w:rPr>
            </w:pPr>
            <w:r w:rsidRPr="008259A7">
              <w:rPr>
                <w:rFonts w:asciiTheme="majorBidi" w:eastAsia="Times New Roman" w:hAnsiTheme="majorBidi" w:cstheme="majorBidi"/>
                <w:b/>
                <w:bCs/>
                <w:color w:val="000000" w:themeColor="text1"/>
                <w:sz w:val="24"/>
                <w:szCs w:val="20"/>
                <w:lang w:eastAsia="en-US"/>
              </w:rPr>
              <w:t>C 1s</w:t>
            </w:r>
          </w:p>
        </w:tc>
      </w:tr>
      <w:tr w:rsidR="004F3E9A" w:rsidRPr="008259A7" w:rsidTr="004B7E9A">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4F81BD" w:themeColor="accent1"/>
              <w:bottom w:val="single" w:sz="4" w:space="0" w:color="4F81BD" w:themeColor="accent1"/>
            </w:tcBorders>
          </w:tcPr>
          <w:p w:rsidR="004F3E9A" w:rsidRPr="0029619F" w:rsidRDefault="004F3E9A" w:rsidP="00D17DB6">
            <w:pPr>
              <w:spacing w:before="60" w:after="60"/>
              <w:jc w:val="both"/>
              <w:rPr>
                <w:rFonts w:asciiTheme="majorBidi" w:eastAsia="Times New Roman" w:hAnsiTheme="majorBidi" w:cstheme="majorBidi"/>
                <w:color w:val="000000" w:themeColor="text1"/>
                <w:sz w:val="24"/>
                <w:szCs w:val="20"/>
                <w:lang w:eastAsia="en-US"/>
              </w:rPr>
            </w:pPr>
            <w:r w:rsidRPr="0029619F">
              <w:rPr>
                <w:rFonts w:asciiTheme="majorBidi" w:eastAsia="Times New Roman" w:hAnsiTheme="majorBidi" w:cstheme="majorBidi"/>
                <w:color w:val="000000" w:themeColor="text1"/>
                <w:sz w:val="24"/>
                <w:szCs w:val="20"/>
                <w:lang w:eastAsia="en-US"/>
              </w:rPr>
              <w:t>2H-WS</w:t>
            </w:r>
            <w:r w:rsidRPr="0029619F">
              <w:rPr>
                <w:rFonts w:asciiTheme="majorBidi" w:eastAsia="Times New Roman" w:hAnsiTheme="majorBidi" w:cstheme="majorBidi"/>
                <w:color w:val="000000" w:themeColor="text1"/>
                <w:sz w:val="24"/>
                <w:szCs w:val="20"/>
                <w:vertAlign w:val="subscript"/>
                <w:lang w:eastAsia="en-US"/>
              </w:rPr>
              <w:t>2</w:t>
            </w:r>
          </w:p>
        </w:tc>
        <w:tc>
          <w:tcPr>
            <w:tcW w:w="1984" w:type="dxa"/>
            <w:tcBorders>
              <w:top w:val="single" w:sz="4" w:space="0" w:color="4F81BD" w:themeColor="accent1"/>
              <w:bottom w:val="single" w:sz="4" w:space="0" w:color="4F81BD" w:themeColor="accent1"/>
            </w:tcBorders>
          </w:tcPr>
          <w:p w:rsidR="004F3E9A" w:rsidRPr="008259A7" w:rsidRDefault="004B7E9A" w:rsidP="004B7E9A">
            <w:pPr>
              <w:spacing w:before="60" w:after="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Pr>
                <w:rFonts w:asciiTheme="majorBidi" w:eastAsia="Times New Roman" w:hAnsiTheme="majorBidi" w:cstheme="majorBidi"/>
                <w:color w:val="000000" w:themeColor="text1"/>
                <w:sz w:val="24"/>
                <w:szCs w:val="20"/>
                <w:lang w:eastAsia="en-US"/>
              </w:rPr>
              <w:t>11.2      -         5</w:t>
            </w:r>
          </w:p>
        </w:tc>
        <w:tc>
          <w:tcPr>
            <w:tcW w:w="992"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Pr>
                <w:rFonts w:asciiTheme="majorBidi" w:eastAsia="Times New Roman" w:hAnsiTheme="majorBidi" w:cstheme="majorBidi"/>
                <w:color w:val="000000" w:themeColor="text1"/>
                <w:sz w:val="24"/>
                <w:szCs w:val="20"/>
                <w:lang w:eastAsia="en-US"/>
              </w:rPr>
              <w:t>8.6</w:t>
            </w:r>
          </w:p>
        </w:tc>
        <w:tc>
          <w:tcPr>
            <w:tcW w:w="1134" w:type="dxa"/>
            <w:tcBorders>
              <w:top w:val="single" w:sz="4" w:space="0" w:color="4F81BD" w:themeColor="accent1"/>
              <w:bottom w:val="single" w:sz="4" w:space="0" w:color="4F81BD" w:themeColor="accent1"/>
            </w:tcBorders>
          </w:tcPr>
          <w:p w:rsidR="004F3E9A"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p>
        </w:tc>
        <w:tc>
          <w:tcPr>
            <w:tcW w:w="1211"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Pr>
                <w:rFonts w:asciiTheme="majorBidi" w:eastAsia="Times New Roman" w:hAnsiTheme="majorBidi" w:cstheme="majorBidi"/>
                <w:color w:val="000000" w:themeColor="text1"/>
                <w:sz w:val="24"/>
                <w:szCs w:val="20"/>
                <w:lang w:eastAsia="en-US"/>
              </w:rPr>
              <w:t>45.5</w:t>
            </w:r>
          </w:p>
        </w:tc>
        <w:tc>
          <w:tcPr>
            <w:tcW w:w="1211"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Pr>
                <w:rFonts w:asciiTheme="majorBidi" w:eastAsia="Times New Roman" w:hAnsiTheme="majorBidi" w:cstheme="majorBidi"/>
                <w:color w:val="000000" w:themeColor="text1"/>
                <w:sz w:val="24"/>
                <w:szCs w:val="20"/>
                <w:lang w:eastAsia="en-US"/>
              </w:rPr>
              <w:t>16.1</w:t>
            </w:r>
          </w:p>
        </w:tc>
        <w:tc>
          <w:tcPr>
            <w:tcW w:w="826"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Pr>
                <w:rFonts w:asciiTheme="majorBidi" w:eastAsia="Times New Roman" w:hAnsiTheme="majorBidi" w:cstheme="majorBidi"/>
                <w:color w:val="000000" w:themeColor="text1"/>
                <w:sz w:val="24"/>
                <w:szCs w:val="20"/>
                <w:lang w:eastAsia="en-US"/>
              </w:rPr>
              <w:t>13.6</w:t>
            </w:r>
          </w:p>
        </w:tc>
      </w:tr>
      <w:tr w:rsidR="004F3E9A" w:rsidRPr="008259A7" w:rsidTr="004B7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4F81BD" w:themeColor="accent1"/>
              <w:bottom w:val="single" w:sz="4" w:space="0" w:color="4F81BD" w:themeColor="accent1"/>
            </w:tcBorders>
          </w:tcPr>
          <w:p w:rsidR="004F3E9A" w:rsidRPr="00675A44" w:rsidRDefault="004F3E9A" w:rsidP="00D17DB6">
            <w:pPr>
              <w:spacing w:before="60" w:after="60"/>
              <w:jc w:val="both"/>
              <w:rPr>
                <w:rFonts w:asciiTheme="majorBidi" w:eastAsia="Times New Roman" w:hAnsiTheme="majorBidi" w:cstheme="majorBidi"/>
                <w:color w:val="000000" w:themeColor="text1"/>
                <w:sz w:val="24"/>
                <w:szCs w:val="20"/>
                <w:lang w:eastAsia="en-US"/>
              </w:rPr>
            </w:pPr>
            <w:r w:rsidRPr="00675A44">
              <w:rPr>
                <w:rFonts w:asciiTheme="majorBidi" w:eastAsia="Times New Roman" w:hAnsiTheme="majorBidi" w:cstheme="majorBidi"/>
                <w:color w:val="000000" w:themeColor="text1"/>
                <w:sz w:val="24"/>
                <w:szCs w:val="20"/>
                <w:lang w:eastAsia="en-US"/>
              </w:rPr>
              <w:t>IF-WS</w:t>
            </w:r>
            <w:r w:rsidRPr="00675A44">
              <w:rPr>
                <w:rFonts w:asciiTheme="majorBidi" w:eastAsia="Times New Roman" w:hAnsiTheme="majorBidi" w:cstheme="majorBidi"/>
                <w:color w:val="000000" w:themeColor="text1"/>
                <w:sz w:val="24"/>
                <w:szCs w:val="20"/>
                <w:vertAlign w:val="subscript"/>
                <w:lang w:eastAsia="en-US"/>
              </w:rPr>
              <w:t>2</w:t>
            </w:r>
          </w:p>
        </w:tc>
        <w:tc>
          <w:tcPr>
            <w:tcW w:w="1984" w:type="dxa"/>
            <w:tcBorders>
              <w:top w:val="single" w:sz="4" w:space="0" w:color="4F81BD" w:themeColor="accent1"/>
              <w:bottom w:val="single" w:sz="4" w:space="0" w:color="4F81BD" w:themeColor="accent1"/>
            </w:tcBorders>
          </w:tcPr>
          <w:p w:rsidR="004F3E9A" w:rsidRPr="008259A7" w:rsidRDefault="004B7E9A" w:rsidP="004B7E9A">
            <w:pPr>
              <w:spacing w:before="60" w:after="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Pr>
                <w:rFonts w:asciiTheme="majorBidi" w:eastAsia="Times New Roman" w:hAnsiTheme="majorBidi" w:cstheme="majorBidi"/>
                <w:color w:val="000000" w:themeColor="text1"/>
                <w:sz w:val="24"/>
                <w:szCs w:val="20"/>
                <w:lang w:eastAsia="en-US"/>
              </w:rPr>
              <w:t xml:space="preserve">  -        1.3    14.5</w:t>
            </w:r>
          </w:p>
        </w:tc>
        <w:tc>
          <w:tcPr>
            <w:tcW w:w="992"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sidRPr="008259A7">
              <w:rPr>
                <w:rFonts w:asciiTheme="majorBidi" w:eastAsia="Times New Roman" w:hAnsiTheme="majorBidi" w:cstheme="majorBidi"/>
                <w:color w:val="000000" w:themeColor="text1"/>
                <w:sz w:val="24"/>
                <w:szCs w:val="20"/>
                <w:lang w:eastAsia="en-US"/>
              </w:rPr>
              <w:t>2.95</w:t>
            </w:r>
          </w:p>
        </w:tc>
        <w:tc>
          <w:tcPr>
            <w:tcW w:w="1134"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p>
        </w:tc>
        <w:tc>
          <w:tcPr>
            <w:tcW w:w="1211"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sidRPr="008259A7">
              <w:rPr>
                <w:rFonts w:asciiTheme="majorBidi" w:eastAsia="Times New Roman" w:hAnsiTheme="majorBidi" w:cstheme="majorBidi"/>
                <w:color w:val="000000" w:themeColor="text1"/>
                <w:sz w:val="24"/>
                <w:szCs w:val="20"/>
                <w:lang w:eastAsia="en-US"/>
              </w:rPr>
              <w:t>11.68</w:t>
            </w:r>
          </w:p>
        </w:tc>
        <w:tc>
          <w:tcPr>
            <w:tcW w:w="1211"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sidRPr="008259A7">
              <w:rPr>
                <w:rFonts w:asciiTheme="majorBidi" w:eastAsia="Times New Roman" w:hAnsiTheme="majorBidi" w:cstheme="majorBidi"/>
                <w:color w:val="000000" w:themeColor="text1"/>
                <w:sz w:val="24"/>
                <w:szCs w:val="20"/>
                <w:lang w:eastAsia="en-US"/>
              </w:rPr>
              <w:t>53.73</w:t>
            </w:r>
          </w:p>
        </w:tc>
        <w:tc>
          <w:tcPr>
            <w:tcW w:w="826" w:type="dxa"/>
            <w:tcBorders>
              <w:top w:val="single" w:sz="4" w:space="0" w:color="4F81BD" w:themeColor="accent1"/>
              <w:bottom w:val="single" w:sz="4" w:space="0" w:color="4F81BD" w:themeColor="accent1"/>
            </w:tcBorders>
          </w:tcPr>
          <w:p w:rsidR="004F3E9A" w:rsidRPr="008259A7" w:rsidRDefault="004F3E9A" w:rsidP="00D17DB6">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sidRPr="008259A7">
              <w:rPr>
                <w:rFonts w:asciiTheme="majorBidi" w:eastAsia="Times New Roman" w:hAnsiTheme="majorBidi" w:cstheme="majorBidi"/>
                <w:color w:val="000000" w:themeColor="text1"/>
                <w:sz w:val="24"/>
                <w:szCs w:val="20"/>
                <w:lang w:eastAsia="en-US"/>
              </w:rPr>
              <w:t>15.84</w:t>
            </w:r>
          </w:p>
        </w:tc>
      </w:tr>
      <w:tr w:rsidR="004F3E9A" w:rsidRPr="008259A7" w:rsidTr="004B7E9A">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4F81BD" w:themeColor="accent1"/>
              <w:bottom w:val="single" w:sz="4" w:space="0" w:color="4F81BD" w:themeColor="accent1"/>
            </w:tcBorders>
          </w:tcPr>
          <w:p w:rsidR="004F3E9A" w:rsidRPr="00675A44" w:rsidRDefault="004F3E9A" w:rsidP="00D17DB6">
            <w:pPr>
              <w:spacing w:before="60" w:after="60"/>
              <w:jc w:val="both"/>
              <w:rPr>
                <w:rFonts w:asciiTheme="majorBidi" w:eastAsia="Times New Roman" w:hAnsiTheme="majorBidi" w:cstheme="majorBidi"/>
                <w:color w:val="000000" w:themeColor="text1"/>
                <w:sz w:val="24"/>
                <w:szCs w:val="20"/>
                <w:lang w:eastAsia="en-US"/>
              </w:rPr>
            </w:pPr>
            <w:r w:rsidRPr="00675A44">
              <w:rPr>
                <w:rFonts w:asciiTheme="majorBidi" w:eastAsia="Times New Roman" w:hAnsiTheme="majorBidi" w:cstheme="majorBidi"/>
                <w:color w:val="000000" w:themeColor="text1"/>
                <w:sz w:val="24"/>
                <w:szCs w:val="20"/>
                <w:lang w:eastAsia="en-US"/>
              </w:rPr>
              <w:t>IF-WSe</w:t>
            </w:r>
            <w:r w:rsidRPr="00675A44">
              <w:rPr>
                <w:rFonts w:asciiTheme="majorBidi" w:eastAsia="Times New Roman" w:hAnsiTheme="majorBidi" w:cstheme="majorBidi"/>
                <w:color w:val="000000" w:themeColor="text1"/>
                <w:sz w:val="24"/>
                <w:szCs w:val="20"/>
                <w:vertAlign w:val="subscript"/>
                <w:lang w:eastAsia="en-US"/>
              </w:rPr>
              <w:t>2</w:t>
            </w:r>
          </w:p>
        </w:tc>
        <w:tc>
          <w:tcPr>
            <w:tcW w:w="1984" w:type="dxa"/>
            <w:tcBorders>
              <w:top w:val="single" w:sz="4" w:space="0" w:color="4F81BD" w:themeColor="accent1"/>
              <w:bottom w:val="single" w:sz="4" w:space="0" w:color="4F81BD" w:themeColor="accent1"/>
            </w:tcBorders>
          </w:tcPr>
          <w:p w:rsidR="004F3E9A" w:rsidRPr="00E51EF9" w:rsidRDefault="00CB5DA4" w:rsidP="00CB5DA4">
            <w:pPr>
              <w:spacing w:before="60" w:after="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Pr>
                <w:rFonts w:asciiTheme="majorBidi" w:eastAsia="Times New Roman" w:hAnsiTheme="majorBidi" w:cstheme="majorBidi"/>
                <w:color w:val="000000" w:themeColor="text1"/>
                <w:sz w:val="24"/>
                <w:szCs w:val="20"/>
                <w:lang w:eastAsia="en-US"/>
              </w:rPr>
              <w:t xml:space="preserve">  -        0.3     7.3</w:t>
            </w:r>
          </w:p>
        </w:tc>
        <w:tc>
          <w:tcPr>
            <w:tcW w:w="992" w:type="dxa"/>
            <w:tcBorders>
              <w:top w:val="single" w:sz="4" w:space="0" w:color="4F81BD" w:themeColor="accent1"/>
              <w:bottom w:val="single" w:sz="4" w:space="0" w:color="4F81BD" w:themeColor="accent1"/>
            </w:tcBorders>
          </w:tcPr>
          <w:p w:rsidR="004F3E9A" w:rsidRPr="00E51EF9"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p>
        </w:tc>
        <w:tc>
          <w:tcPr>
            <w:tcW w:w="1134" w:type="dxa"/>
            <w:tcBorders>
              <w:top w:val="single" w:sz="4" w:space="0" w:color="4F81BD" w:themeColor="accent1"/>
              <w:bottom w:val="single" w:sz="4" w:space="0" w:color="4F81BD" w:themeColor="accent1"/>
            </w:tcBorders>
          </w:tcPr>
          <w:p w:rsidR="004F3E9A" w:rsidRPr="00E51EF9"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sidRPr="00E51EF9">
              <w:rPr>
                <w:rFonts w:asciiTheme="majorBidi" w:eastAsia="Times New Roman" w:hAnsiTheme="majorBidi" w:cstheme="majorBidi"/>
                <w:color w:val="000000" w:themeColor="text1"/>
                <w:sz w:val="24"/>
                <w:szCs w:val="20"/>
                <w:lang w:eastAsia="en-US"/>
              </w:rPr>
              <w:t>14.89</w:t>
            </w:r>
          </w:p>
        </w:tc>
        <w:tc>
          <w:tcPr>
            <w:tcW w:w="1211" w:type="dxa"/>
            <w:tcBorders>
              <w:top w:val="single" w:sz="4" w:space="0" w:color="4F81BD" w:themeColor="accent1"/>
              <w:bottom w:val="single" w:sz="4" w:space="0" w:color="4F81BD" w:themeColor="accent1"/>
            </w:tcBorders>
          </w:tcPr>
          <w:p w:rsidR="004F3E9A" w:rsidRPr="00E51EF9"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sidRPr="00E51EF9">
              <w:rPr>
                <w:rFonts w:asciiTheme="majorBidi" w:eastAsia="Times New Roman" w:hAnsiTheme="majorBidi" w:cstheme="majorBidi"/>
                <w:color w:val="000000" w:themeColor="text1"/>
                <w:sz w:val="24"/>
                <w:szCs w:val="20"/>
                <w:lang w:eastAsia="en-US"/>
              </w:rPr>
              <w:t>15.18</w:t>
            </w:r>
          </w:p>
        </w:tc>
        <w:tc>
          <w:tcPr>
            <w:tcW w:w="1211" w:type="dxa"/>
            <w:tcBorders>
              <w:top w:val="single" w:sz="4" w:space="0" w:color="4F81BD" w:themeColor="accent1"/>
              <w:bottom w:val="single" w:sz="4" w:space="0" w:color="4F81BD" w:themeColor="accent1"/>
            </w:tcBorders>
          </w:tcPr>
          <w:p w:rsidR="004F3E9A" w:rsidRPr="00E51EF9"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sidRPr="00E51EF9">
              <w:rPr>
                <w:rFonts w:asciiTheme="majorBidi" w:eastAsia="Times New Roman" w:hAnsiTheme="majorBidi" w:cstheme="majorBidi"/>
                <w:color w:val="000000" w:themeColor="text1"/>
                <w:sz w:val="24"/>
                <w:szCs w:val="20"/>
                <w:lang w:eastAsia="en-US"/>
              </w:rPr>
              <w:t>51.85</w:t>
            </w:r>
          </w:p>
        </w:tc>
        <w:tc>
          <w:tcPr>
            <w:tcW w:w="826" w:type="dxa"/>
            <w:tcBorders>
              <w:top w:val="single" w:sz="4" w:space="0" w:color="4F81BD" w:themeColor="accent1"/>
              <w:bottom w:val="single" w:sz="4" w:space="0" w:color="4F81BD" w:themeColor="accent1"/>
            </w:tcBorders>
          </w:tcPr>
          <w:p w:rsidR="004F3E9A" w:rsidRPr="00E51EF9" w:rsidRDefault="004F3E9A" w:rsidP="00D17DB6">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4"/>
                <w:szCs w:val="20"/>
                <w:lang w:eastAsia="en-US"/>
              </w:rPr>
            </w:pPr>
            <w:r w:rsidRPr="00E51EF9">
              <w:rPr>
                <w:rFonts w:asciiTheme="majorBidi" w:eastAsia="Times New Roman" w:hAnsiTheme="majorBidi" w:cstheme="majorBidi"/>
                <w:color w:val="000000" w:themeColor="text1"/>
                <w:sz w:val="24"/>
                <w:szCs w:val="20"/>
                <w:lang w:eastAsia="en-US"/>
              </w:rPr>
              <w:t>10.51</w:t>
            </w:r>
          </w:p>
        </w:tc>
      </w:tr>
    </w:tbl>
    <w:p w:rsidR="004D17A3" w:rsidRDefault="004D17A3" w:rsidP="00412025">
      <w:pPr>
        <w:ind w:firstLine="340"/>
        <w:contextualSpacing/>
        <w:jc w:val="both"/>
        <w:rPr>
          <w:rFonts w:ascii="Times New Roman" w:hAnsi="Times New Roman" w:cs="Times New Roman"/>
          <w:color w:val="000000" w:themeColor="text1"/>
          <w:sz w:val="24"/>
          <w:szCs w:val="20"/>
        </w:rPr>
      </w:pPr>
    </w:p>
    <w:p w:rsidR="0029619F" w:rsidRDefault="00A3674C" w:rsidP="003E0FD0">
      <w:pPr>
        <w:spacing w:after="120"/>
        <w:ind w:firstLine="340"/>
        <w:contextualSpacing/>
        <w:jc w:val="both"/>
        <w:rPr>
          <w:rFonts w:ascii="Times New Roman" w:hAnsi="Times New Roman" w:cs="Times New Roman"/>
          <w:sz w:val="24"/>
          <w:szCs w:val="20"/>
        </w:rPr>
      </w:pPr>
      <w:r>
        <w:rPr>
          <w:rFonts w:ascii="Times New Roman" w:hAnsi="Times New Roman" w:cs="Times New Roman"/>
          <w:sz w:val="24"/>
          <w:szCs w:val="20"/>
        </w:rPr>
        <w:t xml:space="preserve">The presence of carbon (impurities) in all tribofilms is attributed to oxidized oil molecules. </w:t>
      </w:r>
      <w:r w:rsidR="00A01609">
        <w:rPr>
          <w:rFonts w:ascii="Times New Roman" w:hAnsi="Times New Roman" w:cs="Times New Roman"/>
          <w:sz w:val="24"/>
          <w:szCs w:val="20"/>
        </w:rPr>
        <w:t>The W:Se atomic ratio is ~</w:t>
      </w:r>
      <w:r>
        <w:rPr>
          <w:rFonts w:ascii="Times New Roman" w:hAnsi="Times New Roman" w:cs="Times New Roman"/>
          <w:sz w:val="24"/>
          <w:szCs w:val="20"/>
        </w:rPr>
        <w:t>1:2</w:t>
      </w:r>
      <w:r w:rsidR="00A01609" w:rsidRPr="00A01609">
        <w:rPr>
          <w:rFonts w:ascii="Times New Roman" w:hAnsi="Times New Roman" w:cs="Times New Roman"/>
          <w:sz w:val="24"/>
          <w:szCs w:val="20"/>
        </w:rPr>
        <w:t xml:space="preserve"> as in the WSe</w:t>
      </w:r>
      <w:r w:rsidR="00A01609" w:rsidRPr="00A01609">
        <w:rPr>
          <w:rFonts w:ascii="Times New Roman" w:hAnsi="Times New Roman" w:cs="Times New Roman"/>
          <w:sz w:val="24"/>
          <w:szCs w:val="20"/>
          <w:vertAlign w:val="subscript"/>
        </w:rPr>
        <w:t>2</w:t>
      </w:r>
      <w:r w:rsidR="00A01609" w:rsidRPr="00A01609">
        <w:rPr>
          <w:rFonts w:ascii="Times New Roman" w:hAnsi="Times New Roman" w:cs="Times New Roman"/>
          <w:sz w:val="24"/>
          <w:szCs w:val="20"/>
        </w:rPr>
        <w:t xml:space="preserve"> structure</w:t>
      </w:r>
      <w:r w:rsidR="00A01609">
        <w:rPr>
          <w:rFonts w:ascii="Times New Roman" w:hAnsi="Times New Roman" w:cs="Times New Roman"/>
          <w:sz w:val="24"/>
          <w:szCs w:val="20"/>
        </w:rPr>
        <w:t>, but the W:S ratio</w:t>
      </w:r>
      <w:r>
        <w:rPr>
          <w:rFonts w:ascii="Times New Roman" w:hAnsi="Times New Roman" w:cs="Times New Roman"/>
          <w:sz w:val="24"/>
          <w:szCs w:val="20"/>
        </w:rPr>
        <w:t>s are</w:t>
      </w:r>
      <w:r w:rsidR="00A01609">
        <w:rPr>
          <w:rFonts w:ascii="Times New Roman" w:hAnsi="Times New Roman" w:cs="Times New Roman"/>
          <w:sz w:val="24"/>
          <w:szCs w:val="20"/>
        </w:rPr>
        <w:t xml:space="preserve"> much larger indicating a nonstoichiometric distribution of tungsten and sulphur in the tribofilms.</w:t>
      </w:r>
      <w:r w:rsidR="00A01609" w:rsidRPr="00A01609">
        <w:t xml:space="preserve"> </w:t>
      </w:r>
      <w:r w:rsidR="00A01609">
        <w:rPr>
          <w:rFonts w:ascii="Times New Roman" w:hAnsi="Times New Roman" w:cs="Times New Roman"/>
          <w:sz w:val="24"/>
          <w:szCs w:val="20"/>
        </w:rPr>
        <w:t>Previous research [14]</w:t>
      </w:r>
      <w:r w:rsidR="00A01609" w:rsidRPr="00A01609">
        <w:rPr>
          <w:rFonts w:ascii="Times New Roman" w:hAnsi="Times New Roman" w:cs="Times New Roman"/>
          <w:sz w:val="24"/>
          <w:szCs w:val="20"/>
        </w:rPr>
        <w:t xml:space="preserve"> indicated that </w:t>
      </w:r>
      <w:r w:rsidR="00751C0E">
        <w:rPr>
          <w:rFonts w:ascii="Times New Roman" w:hAnsi="Times New Roman" w:cs="Times New Roman"/>
          <w:sz w:val="24"/>
          <w:szCs w:val="20"/>
        </w:rPr>
        <w:t xml:space="preserve">this is </w:t>
      </w:r>
      <w:r>
        <w:rPr>
          <w:rFonts w:ascii="Times New Roman" w:hAnsi="Times New Roman" w:cs="Times New Roman"/>
          <w:sz w:val="24"/>
          <w:szCs w:val="20"/>
        </w:rPr>
        <w:t xml:space="preserve">due to the chemical reaction </w:t>
      </w:r>
      <w:r w:rsidR="00751C0E">
        <w:rPr>
          <w:rFonts w:ascii="Times New Roman" w:hAnsi="Times New Roman" w:cs="Times New Roman"/>
          <w:sz w:val="24"/>
          <w:szCs w:val="20"/>
        </w:rPr>
        <w:t>between the WS</w:t>
      </w:r>
      <w:r w:rsidR="00751C0E" w:rsidRPr="00751C0E">
        <w:rPr>
          <w:rFonts w:ascii="Times New Roman" w:hAnsi="Times New Roman" w:cs="Times New Roman"/>
          <w:sz w:val="24"/>
          <w:szCs w:val="20"/>
          <w:vertAlign w:val="subscript"/>
        </w:rPr>
        <w:t>2</w:t>
      </w:r>
      <w:r w:rsidR="00751C0E">
        <w:rPr>
          <w:rFonts w:ascii="Times New Roman" w:hAnsi="Times New Roman" w:cs="Times New Roman"/>
          <w:sz w:val="24"/>
          <w:szCs w:val="20"/>
        </w:rPr>
        <w:t xml:space="preserve"> NPs </w:t>
      </w:r>
      <w:r>
        <w:rPr>
          <w:rFonts w:ascii="Times New Roman" w:hAnsi="Times New Roman" w:cs="Times New Roman"/>
          <w:sz w:val="24"/>
          <w:szCs w:val="20"/>
        </w:rPr>
        <w:t>with the steel substrate</w:t>
      </w:r>
      <w:r w:rsidR="00A01609">
        <w:rPr>
          <w:rFonts w:ascii="Times New Roman" w:hAnsi="Times New Roman" w:cs="Times New Roman"/>
          <w:sz w:val="24"/>
          <w:szCs w:val="20"/>
        </w:rPr>
        <w:t>. The current distribution suggests that WSe</w:t>
      </w:r>
      <w:r w:rsidR="00A01609" w:rsidRPr="00A01609">
        <w:rPr>
          <w:rFonts w:ascii="Times New Roman" w:hAnsi="Times New Roman" w:cs="Times New Roman"/>
          <w:sz w:val="24"/>
          <w:szCs w:val="20"/>
          <w:vertAlign w:val="subscript"/>
        </w:rPr>
        <w:t>2</w:t>
      </w:r>
      <w:r w:rsidR="00A01609">
        <w:rPr>
          <w:rFonts w:ascii="Times New Roman" w:hAnsi="Times New Roman" w:cs="Times New Roman"/>
          <w:sz w:val="24"/>
          <w:szCs w:val="20"/>
        </w:rPr>
        <w:t xml:space="preserve"> NPs are less reactive compared to WS</w:t>
      </w:r>
      <w:r w:rsidR="00A01609" w:rsidRPr="00A01609">
        <w:rPr>
          <w:rFonts w:ascii="Times New Roman" w:hAnsi="Times New Roman" w:cs="Times New Roman"/>
          <w:sz w:val="24"/>
          <w:szCs w:val="20"/>
          <w:vertAlign w:val="subscript"/>
        </w:rPr>
        <w:t>2</w:t>
      </w:r>
      <w:r w:rsidR="00A01609">
        <w:rPr>
          <w:rFonts w:ascii="Times New Roman" w:hAnsi="Times New Roman" w:cs="Times New Roman"/>
          <w:sz w:val="24"/>
          <w:szCs w:val="20"/>
        </w:rPr>
        <w:t xml:space="preserve"> NPs. </w:t>
      </w:r>
    </w:p>
    <w:p w:rsidR="003E0FD0" w:rsidRPr="00D4465E" w:rsidRDefault="00875915" w:rsidP="00875915">
      <w:pPr>
        <w:spacing w:after="0"/>
        <w:ind w:firstLine="340"/>
        <w:jc w:val="both"/>
        <w:rPr>
          <w:rFonts w:ascii="Times New Roman" w:hAnsi="Times New Roman" w:cs="Times New Roman"/>
          <w:color w:val="000000" w:themeColor="text1"/>
          <w:sz w:val="24"/>
          <w:szCs w:val="20"/>
        </w:rPr>
      </w:pPr>
      <w:r>
        <w:rPr>
          <w:rFonts w:ascii="Times New Roman" w:hAnsi="Times New Roman" w:cs="Times New Roman"/>
          <w:noProof/>
          <w:sz w:val="24"/>
          <w:szCs w:val="20"/>
          <w:lang w:eastAsia="en-GB"/>
        </w:rPr>
        <w:drawing>
          <wp:anchor distT="0" distB="0" distL="114300" distR="114300" simplePos="0" relativeHeight="251635712" behindDoc="0" locked="0" layoutInCell="1" allowOverlap="1" wp14:anchorId="71B35184" wp14:editId="074B22CD">
            <wp:simplePos x="0" y="0"/>
            <wp:positionH relativeFrom="margin">
              <wp:posOffset>2910205</wp:posOffset>
            </wp:positionH>
            <wp:positionV relativeFrom="paragraph">
              <wp:posOffset>163195</wp:posOffset>
            </wp:positionV>
            <wp:extent cx="2699385" cy="196913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9385" cy="19691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0"/>
          <w:lang w:eastAsia="en-GB"/>
        </w:rPr>
        <w:drawing>
          <wp:anchor distT="0" distB="0" distL="114300" distR="114300" simplePos="0" relativeHeight="251641856" behindDoc="0" locked="0" layoutInCell="1" allowOverlap="1" wp14:anchorId="47F8340A" wp14:editId="17F13755">
            <wp:simplePos x="0" y="0"/>
            <wp:positionH relativeFrom="column">
              <wp:posOffset>218440</wp:posOffset>
            </wp:positionH>
            <wp:positionV relativeFrom="paragraph">
              <wp:posOffset>160020</wp:posOffset>
            </wp:positionV>
            <wp:extent cx="2699385" cy="1970405"/>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9385" cy="19704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0"/>
          <w:lang w:eastAsia="en-GB"/>
        </w:rPr>
        <w:drawing>
          <wp:anchor distT="0" distB="0" distL="114300" distR="114300" simplePos="0" relativeHeight="251629568" behindDoc="0" locked="0" layoutInCell="1" allowOverlap="1" wp14:anchorId="659C1191" wp14:editId="2F5AC304">
            <wp:simplePos x="0" y="0"/>
            <wp:positionH relativeFrom="margin">
              <wp:posOffset>218440</wp:posOffset>
            </wp:positionH>
            <wp:positionV relativeFrom="paragraph">
              <wp:posOffset>2139950</wp:posOffset>
            </wp:positionV>
            <wp:extent cx="2699385" cy="1969135"/>
            <wp:effectExtent l="0" t="0" r="5715" b="0"/>
            <wp:wrapNone/>
            <wp:docPr id="6337" name="Picture 6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9385" cy="19691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0"/>
          <w:lang w:eastAsia="en-GB"/>
        </w:rPr>
        <w:drawing>
          <wp:anchor distT="0" distB="0" distL="114300" distR="114300" simplePos="0" relativeHeight="251623424" behindDoc="0" locked="0" layoutInCell="1" allowOverlap="1" wp14:anchorId="20A8977D" wp14:editId="7EC84F6D">
            <wp:simplePos x="0" y="0"/>
            <wp:positionH relativeFrom="column">
              <wp:posOffset>2912745</wp:posOffset>
            </wp:positionH>
            <wp:positionV relativeFrom="paragraph">
              <wp:posOffset>2139315</wp:posOffset>
            </wp:positionV>
            <wp:extent cx="2699385" cy="1969135"/>
            <wp:effectExtent l="0" t="0" r="5715" b="0"/>
            <wp:wrapNone/>
            <wp:docPr id="6348" name="Picture 6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9385" cy="1969135"/>
                    </a:xfrm>
                    <a:prstGeom prst="rect">
                      <a:avLst/>
                    </a:prstGeom>
                    <a:noFill/>
                  </pic:spPr>
                </pic:pic>
              </a:graphicData>
            </a:graphic>
            <wp14:sizeRelH relativeFrom="page">
              <wp14:pctWidth>0</wp14:pctWidth>
            </wp14:sizeRelH>
            <wp14:sizeRelV relativeFrom="page">
              <wp14:pctHeight>0</wp14:pctHeight>
            </wp14:sizeRelV>
          </wp:anchor>
        </w:drawing>
      </w:r>
    </w:p>
    <w:p w:rsidR="003238B6" w:rsidRDefault="003E0FD0" w:rsidP="00FC02AD">
      <w:pPr>
        <w:spacing w:after="120"/>
        <w:ind w:firstLine="340"/>
        <w:contextualSpacing/>
        <w:jc w:val="both"/>
        <w:rPr>
          <w:rFonts w:ascii="Times New Roman" w:hAnsi="Times New Roman" w:cs="Times New Roman"/>
          <w:sz w:val="24"/>
          <w:szCs w:val="20"/>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61312" behindDoc="0" locked="0" layoutInCell="1" allowOverlap="1" wp14:anchorId="350E4F11" wp14:editId="00FC12F3">
                <wp:simplePos x="0" y="0"/>
                <wp:positionH relativeFrom="column">
                  <wp:posOffset>2876550</wp:posOffset>
                </wp:positionH>
                <wp:positionV relativeFrom="paragraph">
                  <wp:posOffset>28574</wp:posOffset>
                </wp:positionV>
                <wp:extent cx="381635" cy="371475"/>
                <wp:effectExtent l="0" t="0" r="0" b="0"/>
                <wp:wrapNone/>
                <wp:docPr id="11" name="Rectangle 11"/>
                <wp:cNvGraphicFramePr/>
                <a:graphic xmlns:a="http://schemas.openxmlformats.org/drawingml/2006/main">
                  <a:graphicData uri="http://schemas.microsoft.com/office/word/2010/wordprocessingShape">
                    <wps:wsp>
                      <wps:cNvSpPr/>
                      <wps:spPr>
                        <a:xfrm>
                          <a:off x="0" y="0"/>
                          <a:ext cx="38163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E4F11" id="Rectangle 11" o:spid="_x0000_s1111" style="position:absolute;left:0;text-align:left;margin-left:226.5pt;margin-top:2.25pt;width:30.0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bejAIAAHAFAAAOAAAAZHJzL2Uyb0RvYy54bWysVFtP2zAUfp+0/2D5faQpLbCIFFVFnSYh&#10;QMDEs+vYTSTHx7PdJt2v37GdBgZoD9Py4Njn8p2Lv+PLq75VZC+sa0CXND+ZUCI0h6rR25L+eFp/&#10;uaDEeaYrpkCLkh6Eo1eLz58uO1OIKdSgKmEJgmhXdKaktfemyDLHa9EydwJGaFRKsC3zeLTbrLKs&#10;Q/RWZdPJ5CzrwFbGAhfOofQ6Keki4kspuL+T0glPVEkxNx9XG9dNWLPFJSu2lpm64UMa7B+yaFmj&#10;MegIdc08IzvbvINqG27BgfQnHNoMpGy4iDVgNfnkTTWPNTMi1oLNcWZsk/t/sPx2f29JU+Hd5ZRo&#10;1uIdPWDXmN4qQVCGDeqMK9Du0dzb4eRwG6rtpW3DH+sgfWzqYWyq6D3hKDy9yM9O55RwVJ2e57Pz&#10;ecDMXpyNdf6bgJaETUktRo+tZPsb55Pp0STE0rBulEI5K5T+Q4CYQZKFfFOGcecPSiTrByGxVMxp&#10;GgNEkomVsmTPkB6Mc6F9nlQ1q0QSzyf4DSmPHrEApREwIEtMaMQeAAKB32Oncgb74CoiR0fnyd8S&#10;S86jR4wM2o/ObaPBfgSgsKohcrI/Nim1JnTJ95s+0mA+XvkGqgNyw0IaGmf4usEbumHO3zOLU4Lz&#10;hJPv73CRCrqSwrCjpAb76yN5sEfyopaSDqeupO7njllBifqukdZf89ksjGk8zObnUzzY15rNa43e&#10;tSvAm0PmYnZxG+y9Om6lhfYZH4hliIoqpjnGLin39nhY+fQa4BPDxXIZzXA0DfM3+tHwAB4aHRj4&#10;1D8zawaaeuT3LRwnlBVv2Jpsg6eG5c6DbCKVQ6tTX4crwLGOXBqeoPBuvD5Hq5eHcvEbAAD//wMA&#10;UEsDBBQABgAIAAAAIQB11M8w3gAAAAgBAAAPAAAAZHJzL2Rvd25yZXYueG1sTI/NasMwEITvgbyD&#10;2EJviezmh+BYDia0hRwbF0pvsrW13VorYymO8/bdnNrb7s4w+016mGwnRhx860hBvIxAIFXOtFQr&#10;eC9eFjsQPmgyunOECm7o4ZDNZ6lOjLvSG47nUAsOIZ9oBU0IfSKlrxq02i9dj8TalxusDrwOtTSD&#10;vnK47eRTFG2l1S3xh0b3eGyw+jlfrAJfjqfi1ucf35++KvNnssX69KrU48OU70EEnMKfGe74jA4Z&#10;M5XuQsaLTsF6s+Iu4T6AYH0Tr2IQpYIt32WWyv8Fsl8AAAD//wMAUEsBAi0AFAAGAAgAAAAhALaD&#10;OJL+AAAA4QEAABMAAAAAAAAAAAAAAAAAAAAAAFtDb250ZW50X1R5cGVzXS54bWxQSwECLQAUAAYA&#10;CAAAACEAOP0h/9YAAACUAQAACwAAAAAAAAAAAAAAAAAvAQAAX3JlbHMvLnJlbHNQSwECLQAUAAYA&#10;CAAAACEAqmkm3owCAABwBQAADgAAAAAAAAAAAAAAAAAuAgAAZHJzL2Uyb0RvYy54bWxQSwECLQAU&#10;AAYACAAAACEAddTPMN4AAAAIAQAADwAAAAAAAAAAAAAAAADmBAAAZHJzL2Rvd25yZXYueG1sUEsF&#10;BgAAAAAEAAQA8wAAAPEFA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v:textbox>
              </v:rect>
            </w:pict>
          </mc:Fallback>
        </mc:AlternateContent>
      </w: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60288" behindDoc="0" locked="0" layoutInCell="1" allowOverlap="1" wp14:anchorId="616FAA99" wp14:editId="13F0A3E0">
                <wp:simplePos x="0" y="0"/>
                <wp:positionH relativeFrom="column">
                  <wp:posOffset>142875</wp:posOffset>
                </wp:positionH>
                <wp:positionV relativeFrom="paragraph">
                  <wp:posOffset>38100</wp:posOffset>
                </wp:positionV>
                <wp:extent cx="381635" cy="361950"/>
                <wp:effectExtent l="0" t="0" r="0" b="0"/>
                <wp:wrapNone/>
                <wp:docPr id="10" name="Rectangle 10"/>
                <wp:cNvGraphicFramePr/>
                <a:graphic xmlns:a="http://schemas.openxmlformats.org/drawingml/2006/main">
                  <a:graphicData uri="http://schemas.microsoft.com/office/word/2010/wordprocessingShape">
                    <wps:wsp>
                      <wps:cNvSpPr/>
                      <wps:spPr>
                        <a:xfrm>
                          <a:off x="0" y="0"/>
                          <a:ext cx="38163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FAA99" id="Rectangle 10" o:spid="_x0000_s1112" style="position:absolute;left:0;text-align:left;margin-left:11.25pt;margin-top:3pt;width:30.0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PnjwIAAHAFAAAOAAAAZHJzL2Uyb0RvYy54bWysVFFP2zAQfp+0/2D5faQplEFFiioQ0yQE&#10;FTDx7Dp2E8nxeWe3Sffrd3bSwADtYVofUtt3993d5+98cdk1hu0U+hpswfOjCWfKSihruyn4j6eb&#10;L2ec+SBsKQxYVfC98vxy8fnTRevmagoVmFIhIxDr560reBWCm2eZl5VqhD8CpywZNWAjAm1xk5Uo&#10;WkJvTDadTE6zFrB0CFJ5T6fXvZEvEr7WSoZ7rb0KzBScagvpi+m7jt9scSHmGxSuquVQhviHKhpR&#10;W0o6Ql2LINgW63dQTS0RPOhwJKHJQOtaqtQDdZNP3nTzWAmnUi9EjncjTf7/wcq73QpZXdLdET1W&#10;NHRHD8SasBujGJ0RQa3zc/J7dCscdp6WsdtOYxP/qQ/WJVL3I6mqC0zS4fFZfno840yS6fg0P58l&#10;zOwl2KEP3xQ0LC4KjpQ9USl2tz5QQnI9uMRcFm5qY9K9GfvHATnGkyzW21eYVmFvVPQz9kFpapVq&#10;mqYESWTqyiDbCZKHkFLZkPemSpSqP55N6BdpIPgxIu0SYETWVNCIPQBEAb/H7mEG/xiqkkbH4Mnf&#10;CuuDx4iUGWwYg5vaAn4EYKirIXPvfyCppyayFLp1l2Qwmx6ufA3lnrSB0A+Nd/Kmphu6FT6sBNKU&#10;kGBo8sM9fbSBtuAwrDirAH99dB79Sbxk5aylqSu4/7kVqDgz3y3J+jw/OYljmjYns69T2uBry/q1&#10;xW6bK6Cby+mNcTIto38wh6VGaJ7pgVjGrGQSVlLugsuAh81V6F8DemKkWi6TG42mE+HWPjoZwSPR&#10;UYFP3bNAN8g0kL7v4DChYv5Grb1vjLSw3AbQdZJypLrndbgCGuukpeEJiu/G633yenkoF78BAAD/&#10;/wMAUEsDBBQABgAIAAAAIQCsh1us2wAAAAYBAAAPAAAAZHJzL2Rvd25yZXYueG1sTI9Ba4NAFITv&#10;hfyH5QV6a9baVoJ1DRLSQo6NhdLb6r6oqftW3I0x/76vp+Y4zDDzTbaZbS8mHH3nSMHjKgKBVDvT&#10;UaPgs3x7WIPwQZPRvSNUcEUPm3xxl+nUuAt94HQIjeAS8qlW0IYwpFL6ukWr/coNSOwd3Wh1YDk2&#10;0oz6wuW2l3EUJdLqjnih1QNuW6x/DmerwFfTvrwOxdfp29dVsSNbPu/flbpfzsUriIBz+A/DHz6j&#10;Q85MlTuT8aJXEMcvnFSQ8CO213EComL5FIHMM3mLn/8CAAD//wMAUEsBAi0AFAAGAAgAAAAhALaD&#10;OJL+AAAA4QEAABMAAAAAAAAAAAAAAAAAAAAAAFtDb250ZW50X1R5cGVzXS54bWxQSwECLQAUAAYA&#10;CAAAACEAOP0h/9YAAACUAQAACwAAAAAAAAAAAAAAAAAvAQAAX3JlbHMvLnJlbHNQSwECLQAUAAYA&#10;CAAAACEAtnSj548CAABwBQAADgAAAAAAAAAAAAAAAAAuAgAAZHJzL2Uyb0RvYy54bWxQSwECLQAU&#10;AAYACAAAACEArIdbrNsAAAAGAQAADwAAAAAAAAAAAAAAAADpBAAAZHJzL2Rvd25yZXYueG1sUEsF&#10;BgAAAAAEAAQA8wAAAPEFA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v:textbox>
              </v:rect>
            </w:pict>
          </mc:Fallback>
        </mc:AlternateContent>
      </w:r>
    </w:p>
    <w:p w:rsidR="003238B6" w:rsidRDefault="003238B6" w:rsidP="00A269A8">
      <w:pPr>
        <w:ind w:firstLine="340"/>
        <w:contextualSpacing/>
        <w:jc w:val="both"/>
        <w:rPr>
          <w:rFonts w:ascii="Times New Roman" w:hAnsi="Times New Roman" w:cs="Times New Roman"/>
          <w:sz w:val="24"/>
          <w:szCs w:val="20"/>
        </w:rPr>
      </w:pPr>
    </w:p>
    <w:p w:rsidR="003238B6" w:rsidRDefault="003238B6" w:rsidP="00A269A8">
      <w:pPr>
        <w:ind w:firstLine="340"/>
        <w:contextualSpacing/>
        <w:jc w:val="both"/>
        <w:rPr>
          <w:rFonts w:ascii="Times New Roman" w:hAnsi="Times New Roman" w:cs="Times New Roman"/>
          <w:sz w:val="24"/>
          <w:szCs w:val="20"/>
        </w:rPr>
      </w:pPr>
    </w:p>
    <w:p w:rsidR="003238B6" w:rsidRDefault="003238B6" w:rsidP="00A269A8">
      <w:pPr>
        <w:ind w:firstLine="340"/>
        <w:contextualSpacing/>
        <w:jc w:val="both"/>
        <w:rPr>
          <w:rFonts w:ascii="Times New Roman" w:hAnsi="Times New Roman" w:cs="Times New Roman"/>
          <w:sz w:val="24"/>
          <w:szCs w:val="20"/>
        </w:rPr>
      </w:pPr>
    </w:p>
    <w:p w:rsidR="003238B6" w:rsidRDefault="003238B6" w:rsidP="00A269A8">
      <w:pPr>
        <w:ind w:firstLine="340"/>
        <w:contextualSpacing/>
        <w:jc w:val="both"/>
        <w:rPr>
          <w:rFonts w:ascii="Times New Roman" w:hAnsi="Times New Roman" w:cs="Times New Roman"/>
          <w:sz w:val="24"/>
          <w:szCs w:val="20"/>
        </w:rPr>
      </w:pPr>
    </w:p>
    <w:p w:rsidR="003238B6" w:rsidRDefault="003238B6" w:rsidP="00A269A8">
      <w:pPr>
        <w:ind w:firstLine="340"/>
        <w:contextualSpacing/>
        <w:jc w:val="both"/>
        <w:rPr>
          <w:rFonts w:ascii="Times New Roman" w:hAnsi="Times New Roman" w:cs="Times New Roman"/>
          <w:sz w:val="24"/>
          <w:szCs w:val="20"/>
        </w:rPr>
      </w:pPr>
    </w:p>
    <w:p w:rsidR="003238B6" w:rsidRDefault="003238B6" w:rsidP="00A269A8">
      <w:pPr>
        <w:ind w:firstLine="340"/>
        <w:contextualSpacing/>
        <w:jc w:val="both"/>
        <w:rPr>
          <w:rFonts w:ascii="Times New Roman" w:hAnsi="Times New Roman" w:cs="Times New Roman"/>
          <w:sz w:val="24"/>
          <w:szCs w:val="20"/>
        </w:rPr>
      </w:pPr>
    </w:p>
    <w:p w:rsidR="003238B6" w:rsidRDefault="003238B6" w:rsidP="00A269A8">
      <w:pPr>
        <w:ind w:firstLine="340"/>
        <w:contextualSpacing/>
        <w:jc w:val="both"/>
        <w:rPr>
          <w:rFonts w:ascii="Times New Roman" w:hAnsi="Times New Roman" w:cs="Times New Roman"/>
          <w:sz w:val="24"/>
          <w:szCs w:val="20"/>
        </w:rPr>
      </w:pPr>
    </w:p>
    <w:p w:rsidR="003238B6" w:rsidRDefault="003238B6" w:rsidP="00A269A8">
      <w:pPr>
        <w:ind w:firstLine="340"/>
        <w:contextualSpacing/>
        <w:jc w:val="both"/>
        <w:rPr>
          <w:rFonts w:ascii="Times New Roman" w:hAnsi="Times New Roman" w:cs="Times New Roman"/>
          <w:sz w:val="24"/>
          <w:szCs w:val="20"/>
        </w:rPr>
      </w:pPr>
    </w:p>
    <w:p w:rsidR="003238B6" w:rsidRDefault="003238B6" w:rsidP="00A269A8">
      <w:pPr>
        <w:ind w:firstLine="340"/>
        <w:contextualSpacing/>
        <w:jc w:val="both"/>
        <w:rPr>
          <w:rFonts w:ascii="Times New Roman" w:hAnsi="Times New Roman" w:cs="Times New Roman"/>
          <w:sz w:val="24"/>
          <w:szCs w:val="20"/>
        </w:rPr>
      </w:pPr>
    </w:p>
    <w:p w:rsidR="003238B6" w:rsidRDefault="003E0FD0" w:rsidP="00A269A8">
      <w:pPr>
        <w:ind w:firstLine="340"/>
        <w:contextualSpacing/>
        <w:jc w:val="both"/>
        <w:rPr>
          <w:rFonts w:ascii="Times New Roman" w:hAnsi="Times New Roman" w:cs="Times New Roman"/>
          <w:sz w:val="24"/>
          <w:szCs w:val="20"/>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54656" behindDoc="0" locked="0" layoutInCell="1" allowOverlap="1" wp14:anchorId="45DFB4F2" wp14:editId="322D7B9C">
                <wp:simplePos x="0" y="0"/>
                <wp:positionH relativeFrom="column">
                  <wp:posOffset>2876550</wp:posOffset>
                </wp:positionH>
                <wp:positionV relativeFrom="paragraph">
                  <wp:posOffset>3810</wp:posOffset>
                </wp:positionV>
                <wp:extent cx="381635" cy="361950"/>
                <wp:effectExtent l="0" t="0" r="0" b="0"/>
                <wp:wrapNone/>
                <wp:docPr id="13" name="Rectangle 13"/>
                <wp:cNvGraphicFramePr/>
                <a:graphic xmlns:a="http://schemas.openxmlformats.org/drawingml/2006/main">
                  <a:graphicData uri="http://schemas.microsoft.com/office/word/2010/wordprocessingShape">
                    <wps:wsp>
                      <wps:cNvSpPr/>
                      <wps:spPr>
                        <a:xfrm>
                          <a:off x="0" y="0"/>
                          <a:ext cx="38163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d</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FB4F2" id="Rectangle 13" o:spid="_x0000_s1113" style="position:absolute;left:0;text-align:left;margin-left:226.5pt;margin-top:.3pt;width:30.05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HKjwIAAHAFAAAOAAAAZHJzL2Uyb0RvYy54bWysVN9P2zAQfp+0/8Hy+0jTUgYVKapATJMQ&#10;IGDi2XXsJpLj885uk+6v39lJAwO0h2l9SO378d3dd3c+v+gaw3YKfQ224PnRhDNlJZS13RT8x9P1&#10;l1POfBC2FAasKvheeX6x/PzpvHULNYUKTKmQEYj1i9YVvArBLbLMy0o1wh+BU5aUGrARga64yUoU&#10;LaE3JptOJidZC1g6BKm8J+lVr+TLhK+1kuFOa68CMwWn3EL6Yvqu4zdbnovFBoWrajmkIf4hi0bU&#10;loKOUFciCLbF+h1UU0sEDzocSWgy0LqWKtVA1eSTN9U8VsKpVAuR491Ik/9/sPJ2d4+sLql3M86s&#10;aKhHD8SasBujGMmIoNb5Bdk9unscbp6OsdpOYxP/qQ7WJVL3I6mqC0yScHaan8zmnElSzU7ys3ki&#10;PXtxdujDNwUNi4eCI0VPVIrdjQ8UkEwPJjGWhevamNQ3Y/8QkGGUZDHfPsN0Cnujop2xD0pTqZTT&#10;NAVIQ6YuDbKdoPEQUiob8l5ViVL14vmEfpEGgh890i0BRmRNCY3YA0Ac4PfYPcxgH11VmtHRefK3&#10;xHrn0SNFBhtG56a2gB8BGKpqiNzbH0jqqYkshW7dpTGYjy1fQ7mn2UDol8Y7eV1Th26ED/cCaUto&#10;n2jzwx19tIG24DCcOKsAf30kj/Y0vKTlrKWtK7j/uRWoODPfLY31WX58HNc0XY7nX6d0wdea9WuN&#10;3TaXQJ3L6Y1xMh2jfTCHo0ZonumBWMWopBJWUuyCy4CHy2XoXwN6YqRarZIZraYT4cY+OhnBI9Fx&#10;Ap+6Z4FuGNNA830Lhw0VizfT2ttGTwurbQBdp1GOVPe8Di2gtU6zNDxB8d14fU9WLw/l8jcAAAD/&#10;/wMAUEsDBBQABgAIAAAAIQCSCCeZ3QAAAAcBAAAPAAAAZHJzL2Rvd25yZXYueG1sTI9BT4NAEIXv&#10;Jv6HzTTxZhdsiwZZGtJUkx4tJsbbwo6AZWcJu6X03zue9DYv7+W9b7LtbHsx4eg7RwriZQQCqXam&#10;o0bBe/ly/wTCB01G945QwRU9bPPbm0ynxl3oDadjaASXkE+1gjaEIZXS1y1a7ZduQGLvy41WB5Zj&#10;I82oL1xue/kQRYm0uiNeaPWAuxbr0/FsFfhqOpTXofj4/vR1VezJluvDq1J3i7l4BhFwDn9h+MVn&#10;dMiZqXJnMl70CtabFf8SFCQg2N7EqxhExcdjAjLP5H/+/AcAAP//AwBQSwECLQAUAAYACAAAACEA&#10;toM4kv4AAADhAQAAEwAAAAAAAAAAAAAAAAAAAAAAW0NvbnRlbnRfVHlwZXNdLnhtbFBLAQItABQA&#10;BgAIAAAAIQA4/SH/1gAAAJQBAAALAAAAAAAAAAAAAAAAAC8BAABfcmVscy8ucmVsc1BLAQItABQA&#10;BgAIAAAAIQAqxtHKjwIAAHAFAAAOAAAAAAAAAAAAAAAAAC4CAABkcnMvZTJvRG9jLnhtbFBLAQIt&#10;ABQABgAIAAAAIQCSCCeZ3QAAAAcBAAAPAAAAAAAAAAAAAAAAAOkEAABkcnMvZG93bnJldi54bWxQ&#10;SwUGAAAAAAQABADzAAAA8wU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d</w:t>
                      </w:r>
                      <w:r w:rsidRPr="00961AD9">
                        <w:rPr>
                          <w:rFonts w:ascii="Times New Roman" w:hAnsi="Times New Roman" w:cs="Times New Roman"/>
                          <w:color w:val="000000" w:themeColor="text1"/>
                          <w:sz w:val="28"/>
                          <w:szCs w:val="24"/>
                        </w:rPr>
                        <w:t>)</w:t>
                      </w:r>
                    </w:p>
                  </w:txbxContent>
                </v:textbox>
              </v:rect>
            </w:pict>
          </mc:Fallback>
        </mc:AlternateContent>
      </w: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46464" behindDoc="0" locked="0" layoutInCell="1" allowOverlap="1" wp14:anchorId="15EBE565" wp14:editId="15CBFF61">
                <wp:simplePos x="0" y="0"/>
                <wp:positionH relativeFrom="column">
                  <wp:posOffset>142875</wp:posOffset>
                </wp:positionH>
                <wp:positionV relativeFrom="paragraph">
                  <wp:posOffset>22860</wp:posOffset>
                </wp:positionV>
                <wp:extent cx="381635" cy="361950"/>
                <wp:effectExtent l="0" t="0" r="0" b="0"/>
                <wp:wrapNone/>
                <wp:docPr id="12" name="Rectangle 12"/>
                <wp:cNvGraphicFramePr/>
                <a:graphic xmlns:a="http://schemas.openxmlformats.org/drawingml/2006/main">
                  <a:graphicData uri="http://schemas.microsoft.com/office/word/2010/wordprocessingShape">
                    <wps:wsp>
                      <wps:cNvSpPr/>
                      <wps:spPr>
                        <a:xfrm>
                          <a:off x="0" y="0"/>
                          <a:ext cx="38163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E565" id="Rectangle 12" o:spid="_x0000_s1114" style="position:absolute;left:0;text-align:left;margin-left:11.25pt;margin-top:1.8pt;width:30.05pt;height: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LkAIAAHAFAAAOAAAAZHJzL2Uyb0RvYy54bWysVN9P2zAQfp+0/8Hy+0hTWgYVKapATJMQ&#10;IGDi2XXsJpLj885uk+6v39lJAwO0h2l9SO378d3dd3c+v+gaw3YKfQ224PnRhDNlJZS13RT8x9P1&#10;l1POfBC2FAasKvheeX6x/PzpvHULNYUKTKmQEYj1i9YVvArBLbLMy0o1wh+BU5aUGrARga64yUoU&#10;LaE3JptOJidZC1g6BKm8J+lVr+TLhK+1kuFOa68CMwWn3EL6Yvqu4zdbnovFBoWrajmkIf4hi0bU&#10;loKOUFciCLbF+h1UU0sEDzocSWgy0LqWKtVA1eSTN9U8VsKpVAuR491Ik/9/sPJ2d4+sLql3U86s&#10;aKhHD8SasBujGMmIoNb5Bdk9unscbp6OsdpOYxP/qQ7WJVL3I6mqC0yS8Pg0PzmecyZJdXySn80T&#10;6dmLs0MfviloWDwUHCl6olLsbnyggGR6MImxLFzXxqS+GfuHgAyjJIv59hmmU9gbFe2MfVCaSqWc&#10;pilAGjJ1aZDtBI2HkFLZkPeqSpSqF88n9Is0EPzokW4JMCJrSmjEHgDiAL/H7mEG++iq0oyOzpO/&#10;JdY7jx4pMtgwOje1BfwIwFBVQ+Te/kBST01kKXTrLo3BfHZo+RrKPc0GQr803snrmjp0I3y4F0hb&#10;QvtEmx/u6KMNtAWH4cRZBfjrI3m0p+ElLWctbV3B/c+tQMWZ+W5prM/y2SyuabrM5l+ndMHXmvVr&#10;jd02l0Cdy+mNcTIdo30wh6NGaJ7pgVjFqKQSVlLsgsuAh8tl6F8DemKkWq2SGa2mE+HGPjoZwSPR&#10;cQKfumeBbhjTQPN9C4cNFYs309rbRk8Lq20AXadRjlT3vA4toLVOszQ8QfHdeH1PVi8P5fI3AAAA&#10;//8DAFBLAwQUAAYACAAAACEABDfZ/9sAAAAGAQAADwAAAGRycy9kb3ducmV2LnhtbEyOQUvDQBSE&#10;74L/YXmCN7sxaigxLyWICj3aCOJtk7wmqdm3IbtN03/v82RPwzDDzJdtFjuomSbfO0a4X0WgiGvX&#10;9NwifJZvd2tQPhhuzOCYEM7kYZNfX2UmbdyJP2jehVbJCPvUIHQhjKnWvu7IGr9yI7FkezdZE8RO&#10;rW4mc5JxO+g4ihJtTc/y0JmRXjqqf3ZHi+CreVuex+Lr8O3rqnhlWz5u3xFvb5biGVSgJfyX4Q9f&#10;0CEXpsodufFqQIjjJ2kiPCSgJF7HohVCEiWg80xf4ue/AAAA//8DAFBLAQItABQABgAIAAAAIQC2&#10;gziS/gAAAOEBAAATAAAAAAAAAAAAAAAAAAAAAABbQ29udGVudF9UeXBlc10ueG1sUEsBAi0AFAAG&#10;AAgAAAAhADj9If/WAAAAlAEAAAsAAAAAAAAAAAAAAAAALwEAAF9yZWxzLy5yZWxzUEsBAi0AFAAG&#10;AAgAAAAhAHOr8wuQAgAAcAUAAA4AAAAAAAAAAAAAAAAALgIAAGRycy9lMm9Eb2MueG1sUEsBAi0A&#10;FAAGAAgAAAAhAAQ32f/bAAAABgEAAA8AAAAAAAAAAAAAAAAA6gQAAGRycy9kb3ducmV2LnhtbFBL&#10;BQYAAAAABAAEAPMAAADyBQ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961AD9">
                        <w:rPr>
                          <w:rFonts w:ascii="Times New Roman" w:hAnsi="Times New Roman" w:cs="Times New Roman"/>
                          <w:color w:val="000000" w:themeColor="text1"/>
                          <w:sz w:val="28"/>
                          <w:szCs w:val="24"/>
                        </w:rPr>
                        <w:t>)</w:t>
                      </w:r>
                    </w:p>
                  </w:txbxContent>
                </v:textbox>
              </v:rect>
            </w:pict>
          </mc:Fallback>
        </mc:AlternateContent>
      </w:r>
    </w:p>
    <w:p w:rsidR="003238B6" w:rsidRDefault="003238B6" w:rsidP="00A269A8">
      <w:pPr>
        <w:ind w:firstLine="340"/>
        <w:contextualSpacing/>
        <w:jc w:val="both"/>
        <w:rPr>
          <w:rFonts w:ascii="Times New Roman" w:hAnsi="Times New Roman" w:cs="Times New Roman"/>
          <w:sz w:val="24"/>
          <w:szCs w:val="20"/>
        </w:rPr>
      </w:pPr>
    </w:p>
    <w:p w:rsidR="003238B6" w:rsidRDefault="003238B6" w:rsidP="00A269A8">
      <w:pPr>
        <w:ind w:firstLine="340"/>
        <w:contextualSpacing/>
        <w:jc w:val="both"/>
        <w:rPr>
          <w:rFonts w:ascii="Times New Roman" w:hAnsi="Times New Roman" w:cs="Times New Roman"/>
          <w:sz w:val="24"/>
          <w:szCs w:val="20"/>
        </w:rPr>
      </w:pPr>
    </w:p>
    <w:p w:rsidR="00672D44" w:rsidRDefault="00672D44" w:rsidP="00A269A8">
      <w:pPr>
        <w:ind w:firstLine="340"/>
        <w:contextualSpacing/>
        <w:jc w:val="both"/>
        <w:rPr>
          <w:rFonts w:ascii="Times New Roman" w:hAnsi="Times New Roman" w:cs="Times New Roman"/>
          <w:sz w:val="24"/>
          <w:szCs w:val="20"/>
        </w:rPr>
      </w:pPr>
    </w:p>
    <w:p w:rsidR="00672D44" w:rsidRDefault="00672D44" w:rsidP="00A269A8">
      <w:pPr>
        <w:ind w:firstLine="340"/>
        <w:contextualSpacing/>
        <w:jc w:val="both"/>
        <w:rPr>
          <w:rFonts w:ascii="Times New Roman" w:hAnsi="Times New Roman" w:cs="Times New Roman"/>
          <w:sz w:val="24"/>
          <w:szCs w:val="20"/>
        </w:rPr>
      </w:pPr>
    </w:p>
    <w:p w:rsidR="00672D44" w:rsidRDefault="00672D44" w:rsidP="00A269A8">
      <w:pPr>
        <w:ind w:firstLine="340"/>
        <w:contextualSpacing/>
        <w:jc w:val="both"/>
        <w:rPr>
          <w:rFonts w:ascii="Times New Roman" w:hAnsi="Times New Roman" w:cs="Times New Roman"/>
          <w:sz w:val="24"/>
          <w:szCs w:val="20"/>
        </w:rPr>
      </w:pPr>
    </w:p>
    <w:p w:rsidR="00672D44" w:rsidRDefault="00672D44" w:rsidP="00A269A8">
      <w:pPr>
        <w:ind w:firstLine="340"/>
        <w:contextualSpacing/>
        <w:jc w:val="both"/>
        <w:rPr>
          <w:rFonts w:ascii="Times New Roman" w:hAnsi="Times New Roman" w:cs="Times New Roman"/>
          <w:sz w:val="24"/>
          <w:szCs w:val="20"/>
        </w:rPr>
      </w:pPr>
    </w:p>
    <w:p w:rsidR="00672D44" w:rsidRDefault="00672D44" w:rsidP="00A269A8">
      <w:pPr>
        <w:ind w:firstLine="340"/>
        <w:contextualSpacing/>
        <w:jc w:val="both"/>
        <w:rPr>
          <w:rFonts w:ascii="Times New Roman" w:hAnsi="Times New Roman" w:cs="Times New Roman"/>
          <w:sz w:val="24"/>
          <w:szCs w:val="20"/>
        </w:rPr>
      </w:pPr>
    </w:p>
    <w:p w:rsidR="00672D44" w:rsidRDefault="00672D44" w:rsidP="00A269A8">
      <w:pPr>
        <w:ind w:firstLine="340"/>
        <w:contextualSpacing/>
        <w:jc w:val="both"/>
        <w:rPr>
          <w:rFonts w:ascii="Times New Roman" w:hAnsi="Times New Roman" w:cs="Times New Roman"/>
          <w:sz w:val="24"/>
          <w:szCs w:val="20"/>
        </w:rPr>
      </w:pPr>
    </w:p>
    <w:p w:rsidR="00412025" w:rsidRDefault="00875915" w:rsidP="00A269A8">
      <w:pPr>
        <w:ind w:firstLine="340"/>
        <w:contextualSpacing/>
        <w:jc w:val="both"/>
        <w:rPr>
          <w:rFonts w:ascii="Times New Roman" w:hAnsi="Times New Roman" w:cs="Times New Roman"/>
          <w:sz w:val="24"/>
          <w:szCs w:val="20"/>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67456" behindDoc="0" locked="0" layoutInCell="1" allowOverlap="1" wp14:anchorId="52E98A30" wp14:editId="64673FDB">
                <wp:simplePos x="0" y="0"/>
                <wp:positionH relativeFrom="margin">
                  <wp:posOffset>-3810</wp:posOffset>
                </wp:positionH>
                <wp:positionV relativeFrom="paragraph">
                  <wp:posOffset>84703</wp:posOffset>
                </wp:positionV>
                <wp:extent cx="5735320" cy="504825"/>
                <wp:effectExtent l="0" t="0" r="0" b="9525"/>
                <wp:wrapNone/>
                <wp:docPr id="6367" name="Rounded Rectangle 6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5320" cy="504825"/>
                        </a:xfrm>
                        <a:prstGeom prst="roundRect">
                          <a:avLst/>
                        </a:prstGeom>
                        <a:noFill/>
                        <a:ln w="25400" cap="flat" cmpd="sng" algn="ctr">
                          <a:noFill/>
                          <a:prstDash val="solid"/>
                        </a:ln>
                        <a:effectLst/>
                      </wps:spPr>
                      <wps:txbx>
                        <w:txbxContent>
                          <w:p w:rsidR="00241B43" w:rsidRPr="0045418C" w:rsidRDefault="00241B43" w:rsidP="00F34913">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10</w:t>
                            </w:r>
                            <w:r w:rsidRPr="00D4465E">
                              <w:rPr>
                                <w:rFonts w:ascii="Times New Roman" w:hAnsi="Times New Roman" w:cs="Times New Roman"/>
                                <w:color w:val="000000" w:themeColor="text1"/>
                                <w:sz w:val="24"/>
                                <w:szCs w:val="20"/>
                              </w:rPr>
                              <w:t xml:space="preserve"> a) XPS narrow </w:t>
                            </w:r>
                            <w:r w:rsidRPr="00DC7F98">
                              <w:rPr>
                                <w:rFonts w:ascii="Times New Roman" w:hAnsi="Times New Roman" w:cs="Times New Roman"/>
                                <w:color w:val="000000" w:themeColor="text1"/>
                                <w:sz w:val="24"/>
                                <w:szCs w:val="20"/>
                              </w:rPr>
                              <w:t xml:space="preserve">spectra </w:t>
                            </w:r>
                            <w:r w:rsidRPr="00D528D4">
                              <w:rPr>
                                <w:rFonts w:ascii="Times New Roman" w:hAnsi="Times New Roman" w:cs="Times New Roman"/>
                                <w:color w:val="000000" w:themeColor="text1"/>
                                <w:sz w:val="24"/>
                                <w:szCs w:val="20"/>
                              </w:rPr>
                              <w:t>on the tribofilm</w:t>
                            </w:r>
                            <w:r>
                              <w:rPr>
                                <w:rFonts w:ascii="Times New Roman" w:hAnsi="Times New Roman" w:cs="Times New Roman"/>
                                <w:color w:val="000000" w:themeColor="text1"/>
                                <w:sz w:val="24"/>
                                <w:szCs w:val="20"/>
                              </w:rPr>
                              <w:t xml:space="preserve"> generated by 2H</w:t>
                            </w:r>
                            <w:r w:rsidRPr="00D528D4">
                              <w:rPr>
                                <w:rFonts w:ascii="Times New Roman" w:hAnsi="Times New Roman" w:cs="Times New Roman"/>
                                <w:color w:val="000000" w:themeColor="text1"/>
                                <w:sz w:val="24"/>
                                <w:szCs w:val="20"/>
                              </w:rPr>
                              <w:t>-WS</w:t>
                            </w:r>
                            <w:r w:rsidRPr="00D528D4">
                              <w:rPr>
                                <w:rFonts w:ascii="Times New Roman" w:hAnsi="Times New Roman" w:cs="Times New Roman"/>
                                <w:color w:val="000000" w:themeColor="text1"/>
                                <w:sz w:val="24"/>
                                <w:szCs w:val="20"/>
                                <w:vertAlign w:val="subscript"/>
                              </w:rPr>
                              <w:t>2</w:t>
                            </w:r>
                            <w:r w:rsidRPr="00D528D4">
                              <w:rPr>
                                <w:rFonts w:ascii="Times New Roman" w:hAnsi="Times New Roman" w:cs="Times New Roman"/>
                                <w:color w:val="000000" w:themeColor="text1"/>
                                <w:sz w:val="24"/>
                                <w:szCs w:val="20"/>
                              </w:rPr>
                              <w:t xml:space="preserve"> at 100°C</w:t>
                            </w:r>
                            <w:r w:rsidRPr="00DC7F98">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showing</w:t>
                            </w:r>
                            <w:r w:rsidRPr="00DC7F98">
                              <w:rPr>
                                <w:rFonts w:ascii="Times New Roman" w:hAnsi="Times New Roman" w:cs="Times New Roman"/>
                                <w:color w:val="000000" w:themeColor="text1"/>
                                <w:sz w:val="24"/>
                                <w:szCs w:val="20"/>
                              </w:rPr>
                              <w:t xml:space="preserve"> a)</w:t>
                            </w:r>
                            <w:r>
                              <w:rPr>
                                <w:rFonts w:ascii="Times New Roman" w:hAnsi="Times New Roman" w:cs="Times New Roman"/>
                                <w:color w:val="000000" w:themeColor="text1"/>
                                <w:sz w:val="24"/>
                                <w:szCs w:val="20"/>
                              </w:rPr>
                              <w:t xml:space="preserve"> W 4f [adapted from 14], b</w:t>
                            </w:r>
                            <w:r w:rsidRPr="00DC7F98">
                              <w:rPr>
                                <w:rFonts w:ascii="Times New Roman" w:hAnsi="Times New Roman" w:cs="Times New Roman"/>
                                <w:color w:val="000000" w:themeColor="text1"/>
                                <w:sz w:val="24"/>
                                <w:szCs w:val="20"/>
                              </w:rPr>
                              <w:t>) S 2p</w:t>
                            </w:r>
                            <w:r>
                              <w:rPr>
                                <w:rFonts w:ascii="Times New Roman" w:hAnsi="Times New Roman" w:cs="Times New Roman"/>
                                <w:color w:val="000000" w:themeColor="text1"/>
                                <w:sz w:val="24"/>
                                <w:szCs w:val="20"/>
                              </w:rPr>
                              <w:t>,</w:t>
                            </w:r>
                            <w:r w:rsidRPr="00DC7F98">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c</w:t>
                            </w:r>
                            <w:r w:rsidRPr="00DC7F98">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Fe 2p</w:t>
                            </w:r>
                            <w:r w:rsidRPr="00DC7F98">
                              <w:rPr>
                                <w:rFonts w:ascii="Times New Roman" w:hAnsi="Times New Roman" w:cs="Times New Roman"/>
                                <w:color w:val="000000" w:themeColor="text1"/>
                                <w:sz w:val="24"/>
                                <w:szCs w:val="20"/>
                              </w:rPr>
                              <w:t xml:space="preserve"> and </w:t>
                            </w:r>
                            <w:r>
                              <w:rPr>
                                <w:rFonts w:ascii="Times New Roman" w:hAnsi="Times New Roman" w:cs="Times New Roman"/>
                                <w:color w:val="000000" w:themeColor="text1"/>
                                <w:sz w:val="24"/>
                                <w:szCs w:val="20"/>
                              </w:rPr>
                              <w:t>d) O 1s signals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98A30" id="Rounded Rectangle 6367" o:spid="_x0000_s1115" style="position:absolute;left:0;text-align:left;margin-left:-.3pt;margin-top:6.65pt;width:451.6pt;height:3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0IXgIAALcEAAAOAAAAZHJzL2Uyb0RvYy54bWysVEtP3DAQvlfqf7B8L1kWFlBEFq1AVJVW&#10;gHiI86xjb6LaHtf2bkJ/fcdOApT2VPVijWfG8/jmG59f9EazvfShRVvxw4MZZ9IKrFu7rfjT4/WX&#10;M85CBFuDRisr/iIDv1h+/nTeuVLOsUFdS88oiA1l5yrexOjKogiikQbCATppyajQG4h09dui9tBR&#10;dKOL+Wx2UnToa+dRyBBIezUY+TLHV0qKeKtUkJHpilNtMZ8+n5t0FstzKLceXNOKsQz4hyoMtJaS&#10;voa6gghs59s/QplWeAyo4oFAU6BSrZC5B+rmcPahm4cGnMy9EDjBvcIU/l9YcbO/86ytK35ydHLK&#10;mQVDU7rHna1lze4JP7BbLVm2ElidCyW9eXB3PrUb3BrF90CG4jdLuoTRp1feJF9qlvUZ+ZdX5GUf&#10;mSDl4vRocTSnAQmyLWbHZ/NFGk0B5fTa+RC/SjQsCRX3qcJUXkYd9usQB//JL2W0eN1qTXootWVd&#10;xeeL41lKAsQ0pSGSaBz1HuyWM9BborCIPod89zaFvILQsD0QiwLqth6L0zbFlplnYwVvnScp9ps+&#10;o7vI/STVBusXgtzjwMXgxHVLCdYQ4h14Ih8VSAsVb+lQGqlqHCXOGvQ//6ZP/sQJsnLWEZmpyh87&#10;8JIz/c0SWxLzJ8FPwmYS7M5cInV2SKvqRBbpgY96EpVH80x7tkpZyARWUK4Bq/FyGYelok0VcrXK&#10;bsRwB3FtH5xIwRNUCcrH/hm8G+cYiQE3OBEdyg+THHyHWa52EVWbx/yG40g82o7MlnGT0/q9v2ev&#10;t/9m+QsAAP//AwBQSwMEFAAGAAgAAAAhAGUxvuzbAAAABwEAAA8AAABkcnMvZG93bnJldi54bWxM&#10;jstuwjAQRfeV+g/WVOqmAqdBRTTEQX2o6hJB+wEmHuKAPU5jB8Lfd7qiu7kP3TnlavROnLCPbSAF&#10;j9MMBFIdTEuNgu+vj8kCREyajHaBUMEFI6yq25tSFyacaYOnbWoEj1AstAKbUldIGWuLXsdp6JA4&#10;24fe68Syb6Tp9ZnHvZN5ls2l1y3xB6s7fLNYH7eDV/Duh7S+uHa/seaT8qfXw8PP+qDU/d34sgSR&#10;cEzXMvzhMzpUzLQLA5konILJnItsz2YgOH7OcjZ2fOQLkFUp//NXvwAAAP//AwBQSwECLQAUAAYA&#10;CAAAACEAtoM4kv4AAADhAQAAEwAAAAAAAAAAAAAAAAAAAAAAW0NvbnRlbnRfVHlwZXNdLnhtbFBL&#10;AQItABQABgAIAAAAIQA4/SH/1gAAAJQBAAALAAAAAAAAAAAAAAAAAC8BAABfcmVscy8ucmVsc1BL&#10;AQItABQABgAIAAAAIQCsiW0IXgIAALcEAAAOAAAAAAAAAAAAAAAAAC4CAABkcnMvZTJvRG9jLnht&#10;bFBLAQItABQABgAIAAAAIQBlMb7s2wAAAAcBAAAPAAAAAAAAAAAAAAAAALgEAABkcnMvZG93bnJl&#10;di54bWxQSwUGAAAAAAQABADzAAAAwAUAAAAA&#10;" filled="f" stroked="f" strokeweight="2pt">
                <v:path arrowok="t"/>
                <v:textbox inset="0,0,0,0">
                  <w:txbxContent>
                    <w:p w:rsidR="00241B43" w:rsidRPr="0045418C" w:rsidRDefault="00241B43" w:rsidP="00F34913">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10</w:t>
                      </w:r>
                      <w:r w:rsidRPr="00D4465E">
                        <w:rPr>
                          <w:rFonts w:ascii="Times New Roman" w:hAnsi="Times New Roman" w:cs="Times New Roman"/>
                          <w:color w:val="000000" w:themeColor="text1"/>
                          <w:sz w:val="24"/>
                          <w:szCs w:val="20"/>
                        </w:rPr>
                        <w:t xml:space="preserve"> a) XPS narrow </w:t>
                      </w:r>
                      <w:r w:rsidRPr="00DC7F98">
                        <w:rPr>
                          <w:rFonts w:ascii="Times New Roman" w:hAnsi="Times New Roman" w:cs="Times New Roman"/>
                          <w:color w:val="000000" w:themeColor="text1"/>
                          <w:sz w:val="24"/>
                          <w:szCs w:val="20"/>
                        </w:rPr>
                        <w:t xml:space="preserve">spectra </w:t>
                      </w:r>
                      <w:r w:rsidRPr="00D528D4">
                        <w:rPr>
                          <w:rFonts w:ascii="Times New Roman" w:hAnsi="Times New Roman" w:cs="Times New Roman"/>
                          <w:color w:val="000000" w:themeColor="text1"/>
                          <w:sz w:val="24"/>
                          <w:szCs w:val="20"/>
                        </w:rPr>
                        <w:t>on the tribofilm</w:t>
                      </w:r>
                      <w:r>
                        <w:rPr>
                          <w:rFonts w:ascii="Times New Roman" w:hAnsi="Times New Roman" w:cs="Times New Roman"/>
                          <w:color w:val="000000" w:themeColor="text1"/>
                          <w:sz w:val="24"/>
                          <w:szCs w:val="20"/>
                        </w:rPr>
                        <w:t xml:space="preserve"> generated by 2H</w:t>
                      </w:r>
                      <w:r w:rsidRPr="00D528D4">
                        <w:rPr>
                          <w:rFonts w:ascii="Times New Roman" w:hAnsi="Times New Roman" w:cs="Times New Roman"/>
                          <w:color w:val="000000" w:themeColor="text1"/>
                          <w:sz w:val="24"/>
                          <w:szCs w:val="20"/>
                        </w:rPr>
                        <w:t>-WS</w:t>
                      </w:r>
                      <w:r w:rsidRPr="00D528D4">
                        <w:rPr>
                          <w:rFonts w:ascii="Times New Roman" w:hAnsi="Times New Roman" w:cs="Times New Roman"/>
                          <w:color w:val="000000" w:themeColor="text1"/>
                          <w:sz w:val="24"/>
                          <w:szCs w:val="20"/>
                          <w:vertAlign w:val="subscript"/>
                        </w:rPr>
                        <w:t>2</w:t>
                      </w:r>
                      <w:r w:rsidRPr="00D528D4">
                        <w:rPr>
                          <w:rFonts w:ascii="Times New Roman" w:hAnsi="Times New Roman" w:cs="Times New Roman"/>
                          <w:color w:val="000000" w:themeColor="text1"/>
                          <w:sz w:val="24"/>
                          <w:szCs w:val="20"/>
                        </w:rPr>
                        <w:t xml:space="preserve"> at 100°C</w:t>
                      </w:r>
                      <w:r w:rsidRPr="00DC7F98">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showing</w:t>
                      </w:r>
                      <w:r w:rsidRPr="00DC7F98">
                        <w:rPr>
                          <w:rFonts w:ascii="Times New Roman" w:hAnsi="Times New Roman" w:cs="Times New Roman"/>
                          <w:color w:val="000000" w:themeColor="text1"/>
                          <w:sz w:val="24"/>
                          <w:szCs w:val="20"/>
                        </w:rPr>
                        <w:t xml:space="preserve"> a)</w:t>
                      </w:r>
                      <w:r>
                        <w:rPr>
                          <w:rFonts w:ascii="Times New Roman" w:hAnsi="Times New Roman" w:cs="Times New Roman"/>
                          <w:color w:val="000000" w:themeColor="text1"/>
                          <w:sz w:val="24"/>
                          <w:szCs w:val="20"/>
                        </w:rPr>
                        <w:t xml:space="preserve"> W 4f [adapted from 14], b</w:t>
                      </w:r>
                      <w:r w:rsidRPr="00DC7F98">
                        <w:rPr>
                          <w:rFonts w:ascii="Times New Roman" w:hAnsi="Times New Roman" w:cs="Times New Roman"/>
                          <w:color w:val="000000" w:themeColor="text1"/>
                          <w:sz w:val="24"/>
                          <w:szCs w:val="20"/>
                        </w:rPr>
                        <w:t>) S 2p</w:t>
                      </w:r>
                      <w:r>
                        <w:rPr>
                          <w:rFonts w:ascii="Times New Roman" w:hAnsi="Times New Roman" w:cs="Times New Roman"/>
                          <w:color w:val="000000" w:themeColor="text1"/>
                          <w:sz w:val="24"/>
                          <w:szCs w:val="20"/>
                        </w:rPr>
                        <w:t>,</w:t>
                      </w:r>
                      <w:r w:rsidRPr="00DC7F98">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c</w:t>
                      </w:r>
                      <w:r w:rsidRPr="00DC7F98">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Fe 2p</w:t>
                      </w:r>
                      <w:r w:rsidRPr="00DC7F98">
                        <w:rPr>
                          <w:rFonts w:ascii="Times New Roman" w:hAnsi="Times New Roman" w:cs="Times New Roman"/>
                          <w:color w:val="000000" w:themeColor="text1"/>
                          <w:sz w:val="24"/>
                          <w:szCs w:val="20"/>
                        </w:rPr>
                        <w:t xml:space="preserve"> and </w:t>
                      </w:r>
                      <w:r>
                        <w:rPr>
                          <w:rFonts w:ascii="Times New Roman" w:hAnsi="Times New Roman" w:cs="Times New Roman"/>
                          <w:color w:val="000000" w:themeColor="text1"/>
                          <w:sz w:val="24"/>
                          <w:szCs w:val="20"/>
                        </w:rPr>
                        <w:t>d) O 1s signals</w:t>
                      </w:r>
                    </w:p>
                  </w:txbxContent>
                </v:textbox>
                <w10:wrap anchorx="margin"/>
              </v:roundrect>
            </w:pict>
          </mc:Fallback>
        </mc:AlternateContent>
      </w:r>
    </w:p>
    <w:p w:rsidR="00A572C6" w:rsidRDefault="00A572C6" w:rsidP="0078241C">
      <w:pPr>
        <w:spacing w:after="120"/>
        <w:contextualSpacing/>
        <w:jc w:val="both"/>
        <w:rPr>
          <w:rFonts w:ascii="Times New Roman" w:hAnsi="Times New Roman" w:cs="Times New Roman"/>
          <w:sz w:val="24"/>
          <w:szCs w:val="20"/>
        </w:rPr>
      </w:pPr>
    </w:p>
    <w:p w:rsidR="00A572C6" w:rsidRDefault="00A572C6" w:rsidP="00A572C6">
      <w:pPr>
        <w:spacing w:after="120"/>
        <w:ind w:firstLine="340"/>
        <w:contextualSpacing/>
        <w:jc w:val="both"/>
        <w:rPr>
          <w:rFonts w:ascii="Times New Roman" w:hAnsi="Times New Roman" w:cs="Times New Roman"/>
          <w:color w:val="000000" w:themeColor="text1"/>
          <w:sz w:val="24"/>
          <w:szCs w:val="20"/>
        </w:rPr>
      </w:pPr>
      <w:r>
        <w:rPr>
          <w:rFonts w:ascii="Times New Roman" w:hAnsi="Times New Roman" w:cs="Times New Roman"/>
          <w:sz w:val="24"/>
          <w:szCs w:val="20"/>
        </w:rPr>
        <w:lastRenderedPageBreak/>
        <w:t>Figure 10</w:t>
      </w:r>
      <w:r w:rsidRPr="00672D44">
        <w:rPr>
          <w:rFonts w:ascii="Times New Roman" w:hAnsi="Times New Roman" w:cs="Times New Roman"/>
          <w:sz w:val="24"/>
          <w:szCs w:val="20"/>
        </w:rPr>
        <w:t xml:space="preserve"> (a)</w:t>
      </w:r>
      <w:r>
        <w:rPr>
          <w:rFonts w:ascii="Times New Roman" w:hAnsi="Times New Roman" w:cs="Times New Roman"/>
          <w:sz w:val="24"/>
          <w:szCs w:val="20"/>
        </w:rPr>
        <w:t xml:space="preserve"> shows t</w:t>
      </w:r>
      <w:r w:rsidRPr="00672D44">
        <w:rPr>
          <w:rFonts w:ascii="Times New Roman" w:hAnsi="Times New Roman" w:cs="Times New Roman"/>
          <w:sz w:val="24"/>
          <w:szCs w:val="20"/>
        </w:rPr>
        <w:t>he narrow spectr</w:t>
      </w:r>
      <w:r>
        <w:rPr>
          <w:rFonts w:ascii="Times New Roman" w:hAnsi="Times New Roman" w:cs="Times New Roman"/>
          <w:sz w:val="24"/>
          <w:szCs w:val="20"/>
        </w:rPr>
        <w:t>a for W in the 2H-WS</w:t>
      </w:r>
      <w:r w:rsidRPr="007307D9">
        <w:rPr>
          <w:rFonts w:ascii="Times New Roman" w:hAnsi="Times New Roman" w:cs="Times New Roman"/>
          <w:sz w:val="24"/>
          <w:szCs w:val="20"/>
          <w:vertAlign w:val="subscript"/>
        </w:rPr>
        <w:t>2</w:t>
      </w:r>
      <w:r>
        <w:rPr>
          <w:rFonts w:ascii="Times New Roman" w:hAnsi="Times New Roman" w:cs="Times New Roman"/>
          <w:sz w:val="24"/>
          <w:szCs w:val="20"/>
        </w:rPr>
        <w:t xml:space="preserve"> tribofilm</w:t>
      </w:r>
      <w:r w:rsidRPr="00672D44">
        <w:rPr>
          <w:rFonts w:ascii="Times New Roman" w:hAnsi="Times New Roman" w:cs="Times New Roman"/>
          <w:sz w:val="24"/>
          <w:szCs w:val="20"/>
        </w:rPr>
        <w:t>. The W 4f signal appears as a doublet (i.e. two separate peaks with proportional intensities: 4f 7/2 and 4f 5/2) with an energy gap of ~2.15 eV. The position of the signal is a direct indication of the chemical state of the element. For tungsten, W</w:t>
      </w:r>
      <w:r w:rsidRPr="00E853AA">
        <w:rPr>
          <w:rFonts w:ascii="Times New Roman" w:hAnsi="Times New Roman" w:cs="Times New Roman"/>
          <w:sz w:val="24"/>
          <w:szCs w:val="20"/>
          <w:vertAlign w:val="superscript"/>
        </w:rPr>
        <w:t>0</w:t>
      </w:r>
      <w:r w:rsidRPr="00672D44">
        <w:rPr>
          <w:rFonts w:ascii="Times New Roman" w:hAnsi="Times New Roman" w:cs="Times New Roman"/>
          <w:sz w:val="24"/>
          <w:szCs w:val="20"/>
        </w:rPr>
        <w:t xml:space="preserve"> (elemental W) is expected at ~31 eV, W</w:t>
      </w:r>
      <w:r w:rsidRPr="00E853AA">
        <w:rPr>
          <w:rFonts w:ascii="Times New Roman" w:hAnsi="Times New Roman" w:cs="Times New Roman"/>
          <w:sz w:val="24"/>
          <w:szCs w:val="20"/>
          <w:vertAlign w:val="superscript"/>
        </w:rPr>
        <w:t>4+</w:t>
      </w:r>
      <w:r w:rsidRPr="00672D44">
        <w:rPr>
          <w:rFonts w:ascii="Times New Roman" w:hAnsi="Times New Roman" w:cs="Times New Roman"/>
          <w:sz w:val="24"/>
          <w:szCs w:val="20"/>
        </w:rPr>
        <w:t xml:space="preserve"> (in WS</w:t>
      </w:r>
      <w:r w:rsidRPr="00E853AA">
        <w:rPr>
          <w:rFonts w:ascii="Times New Roman" w:hAnsi="Times New Roman" w:cs="Times New Roman"/>
          <w:sz w:val="24"/>
          <w:szCs w:val="20"/>
          <w:vertAlign w:val="subscript"/>
        </w:rPr>
        <w:t>2</w:t>
      </w:r>
      <w:r w:rsidRPr="00672D44">
        <w:rPr>
          <w:rFonts w:ascii="Times New Roman" w:hAnsi="Times New Roman" w:cs="Times New Roman"/>
          <w:sz w:val="24"/>
          <w:szCs w:val="20"/>
        </w:rPr>
        <w:t>) at ~33 eV and W</w:t>
      </w:r>
      <w:r w:rsidRPr="00E853AA">
        <w:rPr>
          <w:rFonts w:ascii="Times New Roman" w:hAnsi="Times New Roman" w:cs="Times New Roman"/>
          <w:sz w:val="24"/>
          <w:szCs w:val="20"/>
          <w:vertAlign w:val="superscript"/>
        </w:rPr>
        <w:t>6+</w:t>
      </w:r>
      <w:r w:rsidRPr="00672D44">
        <w:rPr>
          <w:rFonts w:ascii="Times New Roman" w:hAnsi="Times New Roman" w:cs="Times New Roman"/>
          <w:sz w:val="24"/>
          <w:szCs w:val="20"/>
        </w:rPr>
        <w:t xml:space="preserve"> (in WO</w:t>
      </w:r>
      <w:r w:rsidRPr="00E853AA">
        <w:rPr>
          <w:rFonts w:ascii="Times New Roman" w:hAnsi="Times New Roman" w:cs="Times New Roman"/>
          <w:sz w:val="24"/>
          <w:szCs w:val="20"/>
          <w:vertAlign w:val="subscript"/>
        </w:rPr>
        <w:t>3</w:t>
      </w:r>
      <w:r w:rsidRPr="00672D44">
        <w:rPr>
          <w:rFonts w:ascii="Times New Roman" w:hAnsi="Times New Roman" w:cs="Times New Roman"/>
          <w:sz w:val="24"/>
          <w:szCs w:val="20"/>
        </w:rPr>
        <w:t>) at ~35.</w:t>
      </w:r>
      <w:r w:rsidRPr="00D4465E">
        <w:rPr>
          <w:rFonts w:ascii="Times New Roman" w:hAnsi="Times New Roman" w:cs="Times New Roman"/>
          <w:color w:val="000000" w:themeColor="text1"/>
          <w:sz w:val="24"/>
          <w:szCs w:val="20"/>
        </w:rPr>
        <w:t>5 eV [</w:t>
      </w:r>
      <w:r>
        <w:rPr>
          <w:rFonts w:ascii="Times New Roman" w:hAnsi="Times New Roman" w:cs="Times New Roman"/>
          <w:color w:val="000000" w:themeColor="text1"/>
          <w:sz w:val="24"/>
          <w:szCs w:val="20"/>
        </w:rPr>
        <w:t>9, 11, 34, 35</w:t>
      </w:r>
      <w:r w:rsidRPr="00D4465E">
        <w:rPr>
          <w:rFonts w:ascii="Times New Roman" w:hAnsi="Times New Roman" w:cs="Times New Roman"/>
          <w:color w:val="000000" w:themeColor="text1"/>
          <w:sz w:val="24"/>
          <w:szCs w:val="20"/>
        </w:rPr>
        <w:t>].</w:t>
      </w:r>
    </w:p>
    <w:p w:rsidR="00A3674C" w:rsidRDefault="00A3674C" w:rsidP="00A3674C">
      <w:pPr>
        <w:ind w:firstLine="340"/>
        <w:contextualSpacing/>
        <w:jc w:val="both"/>
        <w:rPr>
          <w:rFonts w:ascii="Times New Roman" w:hAnsi="Times New Roman" w:cs="Times New Roman"/>
          <w:sz w:val="24"/>
          <w:szCs w:val="20"/>
        </w:rPr>
      </w:pPr>
      <w:r w:rsidRPr="00D4465E">
        <w:rPr>
          <w:rFonts w:ascii="Times New Roman" w:hAnsi="Times New Roman" w:cs="Times New Roman"/>
          <w:color w:val="000000" w:themeColor="text1"/>
          <w:sz w:val="24"/>
          <w:szCs w:val="20"/>
        </w:rPr>
        <w:t>The main signals recorded in the sample are for W</w:t>
      </w:r>
      <w:r w:rsidRPr="00D4465E">
        <w:rPr>
          <w:rFonts w:ascii="Times New Roman" w:hAnsi="Times New Roman" w:cs="Times New Roman"/>
          <w:color w:val="000000" w:themeColor="text1"/>
          <w:sz w:val="24"/>
          <w:szCs w:val="20"/>
          <w:vertAlign w:val="superscript"/>
        </w:rPr>
        <w:t>6+</w:t>
      </w:r>
      <w:r w:rsidRPr="00D4465E">
        <w:rPr>
          <w:rFonts w:ascii="Times New Roman" w:hAnsi="Times New Roman" w:cs="Times New Roman"/>
          <w:color w:val="000000" w:themeColor="text1"/>
          <w:sz w:val="24"/>
          <w:szCs w:val="20"/>
        </w:rPr>
        <w:t>, specific to WO</w:t>
      </w:r>
      <w:r w:rsidRPr="00D4465E">
        <w:rPr>
          <w:rFonts w:ascii="Times New Roman" w:hAnsi="Times New Roman" w:cs="Times New Roman"/>
          <w:color w:val="000000" w:themeColor="text1"/>
          <w:sz w:val="24"/>
          <w:szCs w:val="20"/>
          <w:vertAlign w:val="subscript"/>
        </w:rPr>
        <w:t>3</w:t>
      </w:r>
      <w:r w:rsidRPr="00D4465E">
        <w:rPr>
          <w:rFonts w:ascii="Times New Roman" w:hAnsi="Times New Roman" w:cs="Times New Roman"/>
          <w:color w:val="000000" w:themeColor="text1"/>
          <w:sz w:val="24"/>
          <w:szCs w:val="20"/>
        </w:rPr>
        <w:t xml:space="preserve"> (35.6 eV), and for W</w:t>
      </w:r>
      <w:r w:rsidRPr="00D4465E">
        <w:rPr>
          <w:rFonts w:ascii="Times New Roman" w:hAnsi="Times New Roman" w:cs="Times New Roman"/>
          <w:color w:val="000000" w:themeColor="text1"/>
          <w:sz w:val="24"/>
          <w:szCs w:val="20"/>
          <w:vertAlign w:val="superscript"/>
        </w:rPr>
        <w:t>0</w:t>
      </w:r>
      <w:r w:rsidRPr="00D4465E">
        <w:rPr>
          <w:rFonts w:ascii="Times New Roman" w:hAnsi="Times New Roman" w:cs="Times New Roman"/>
          <w:color w:val="000000" w:themeColor="text1"/>
          <w:sz w:val="24"/>
          <w:szCs w:val="20"/>
        </w:rPr>
        <w:t xml:space="preserve"> (31.5 eV). The presence of </w:t>
      </w:r>
      <w:r>
        <w:rPr>
          <w:rFonts w:ascii="Times New Roman" w:hAnsi="Times New Roman" w:cs="Times New Roman"/>
          <w:color w:val="000000" w:themeColor="text1"/>
          <w:sz w:val="24"/>
          <w:szCs w:val="20"/>
        </w:rPr>
        <w:t>elemental W and WO</w:t>
      </w:r>
      <w:r w:rsidRPr="00E66346">
        <w:rPr>
          <w:rFonts w:ascii="Times New Roman" w:hAnsi="Times New Roman" w:cs="Times New Roman"/>
          <w:color w:val="000000" w:themeColor="text1"/>
          <w:sz w:val="24"/>
          <w:szCs w:val="20"/>
          <w:vertAlign w:val="subscript"/>
        </w:rPr>
        <w:t>3</w:t>
      </w:r>
      <w:r>
        <w:rPr>
          <w:rFonts w:ascii="Times New Roman" w:hAnsi="Times New Roman" w:cs="Times New Roman"/>
          <w:color w:val="000000" w:themeColor="text1"/>
          <w:sz w:val="24"/>
          <w:szCs w:val="20"/>
        </w:rPr>
        <w:t xml:space="preserve"> in the tribofilm are</w:t>
      </w:r>
      <w:r w:rsidRPr="00D4465E">
        <w:rPr>
          <w:rFonts w:ascii="Times New Roman" w:hAnsi="Times New Roman" w:cs="Times New Roman"/>
          <w:color w:val="000000" w:themeColor="text1"/>
          <w:sz w:val="24"/>
          <w:szCs w:val="20"/>
        </w:rPr>
        <w:t xml:space="preserve"> an indication of the chemical reaction between the 2H-WS</w:t>
      </w:r>
      <w:r w:rsidRPr="00D4465E">
        <w:rPr>
          <w:rFonts w:ascii="Times New Roman" w:hAnsi="Times New Roman" w:cs="Times New Roman"/>
          <w:color w:val="000000" w:themeColor="text1"/>
          <w:sz w:val="24"/>
          <w:szCs w:val="20"/>
          <w:vertAlign w:val="subscript"/>
        </w:rPr>
        <w:t>2</w:t>
      </w:r>
      <w:r w:rsidRPr="00D4465E">
        <w:rPr>
          <w:rFonts w:ascii="Times New Roman" w:hAnsi="Times New Roman" w:cs="Times New Roman"/>
          <w:color w:val="000000" w:themeColor="text1"/>
          <w:sz w:val="24"/>
          <w:szCs w:val="20"/>
        </w:rPr>
        <w:t xml:space="preserve"> NPs with the steel substrate, with the generation of </w:t>
      </w:r>
      <w:r>
        <w:rPr>
          <w:rFonts w:ascii="Times New Roman" w:hAnsi="Times New Roman" w:cs="Times New Roman"/>
          <w:color w:val="000000" w:themeColor="text1"/>
          <w:sz w:val="24"/>
          <w:szCs w:val="20"/>
        </w:rPr>
        <w:t xml:space="preserve">W, </w:t>
      </w:r>
      <w:r w:rsidRPr="00D4465E">
        <w:rPr>
          <w:rFonts w:ascii="Times New Roman" w:hAnsi="Times New Roman" w:cs="Times New Roman"/>
          <w:color w:val="000000" w:themeColor="text1"/>
          <w:sz w:val="24"/>
          <w:szCs w:val="20"/>
        </w:rPr>
        <w:t>WO</w:t>
      </w:r>
      <w:r w:rsidRPr="00D4465E">
        <w:rPr>
          <w:rFonts w:ascii="Times New Roman" w:hAnsi="Times New Roman" w:cs="Times New Roman"/>
          <w:color w:val="000000" w:themeColor="text1"/>
          <w:sz w:val="24"/>
          <w:szCs w:val="20"/>
          <w:vertAlign w:val="subscript"/>
        </w:rPr>
        <w:t>3</w:t>
      </w:r>
      <w:r w:rsidRPr="00D4465E">
        <w:rPr>
          <w:rFonts w:ascii="Times New Roman" w:hAnsi="Times New Roman" w:cs="Times New Roman"/>
          <w:color w:val="000000" w:themeColor="text1"/>
          <w:sz w:val="24"/>
          <w:szCs w:val="20"/>
        </w:rPr>
        <w:t xml:space="preserve"> and various iron oxides and sulphides. The quantification </w:t>
      </w:r>
      <w:r w:rsidRPr="00672D44">
        <w:rPr>
          <w:rFonts w:ascii="Times New Roman" w:hAnsi="Times New Roman" w:cs="Times New Roman"/>
          <w:sz w:val="24"/>
          <w:szCs w:val="20"/>
        </w:rPr>
        <w:t>of the XPS narrow spectra</w:t>
      </w:r>
      <w:r w:rsidR="00875915">
        <w:rPr>
          <w:rFonts w:ascii="Times New Roman" w:hAnsi="Times New Roman" w:cs="Times New Roman"/>
          <w:sz w:val="24"/>
          <w:szCs w:val="20"/>
        </w:rPr>
        <w:t>,</w:t>
      </w:r>
      <w:r w:rsidRPr="00672D44">
        <w:rPr>
          <w:rFonts w:ascii="Times New Roman" w:hAnsi="Times New Roman" w:cs="Times New Roman"/>
          <w:sz w:val="24"/>
          <w:szCs w:val="20"/>
        </w:rPr>
        <w:t xml:space="preserve"> performed by fitting the recorded signals and integrating the area under the </w:t>
      </w:r>
      <w:r>
        <w:rPr>
          <w:rFonts w:ascii="Times New Roman" w:hAnsi="Times New Roman" w:cs="Times New Roman"/>
          <w:sz w:val="24"/>
          <w:szCs w:val="20"/>
        </w:rPr>
        <w:t>curves</w:t>
      </w:r>
      <w:r w:rsidR="00875915">
        <w:rPr>
          <w:rFonts w:ascii="Times New Roman" w:hAnsi="Times New Roman" w:cs="Times New Roman"/>
          <w:sz w:val="24"/>
          <w:szCs w:val="20"/>
        </w:rPr>
        <w:t>,</w:t>
      </w:r>
      <w:r>
        <w:rPr>
          <w:rFonts w:ascii="Times New Roman" w:hAnsi="Times New Roman" w:cs="Times New Roman"/>
          <w:sz w:val="24"/>
          <w:szCs w:val="20"/>
        </w:rPr>
        <w:t xml:space="preserve"> indicates that t</w:t>
      </w:r>
      <w:r w:rsidRPr="00672D44">
        <w:rPr>
          <w:rFonts w:ascii="Times New Roman" w:hAnsi="Times New Roman" w:cs="Times New Roman"/>
          <w:sz w:val="24"/>
          <w:szCs w:val="20"/>
        </w:rPr>
        <w:t>he atomic W</w:t>
      </w:r>
      <w:r w:rsidRPr="00E853AA">
        <w:rPr>
          <w:rFonts w:ascii="Times New Roman" w:hAnsi="Times New Roman" w:cs="Times New Roman"/>
          <w:sz w:val="24"/>
          <w:szCs w:val="20"/>
          <w:vertAlign w:val="superscript"/>
        </w:rPr>
        <w:t>0</w:t>
      </w:r>
      <w:r w:rsidRPr="00672D44">
        <w:rPr>
          <w:rFonts w:ascii="Times New Roman" w:hAnsi="Times New Roman" w:cs="Times New Roman"/>
          <w:sz w:val="24"/>
          <w:szCs w:val="20"/>
        </w:rPr>
        <w:t>/W</w:t>
      </w:r>
      <w:r w:rsidRPr="00E853AA">
        <w:rPr>
          <w:rFonts w:ascii="Times New Roman" w:hAnsi="Times New Roman" w:cs="Times New Roman"/>
          <w:sz w:val="24"/>
          <w:szCs w:val="20"/>
          <w:vertAlign w:val="superscript"/>
        </w:rPr>
        <w:t>6+</w:t>
      </w:r>
      <w:r w:rsidRPr="00672D44">
        <w:rPr>
          <w:rFonts w:ascii="Times New Roman" w:hAnsi="Times New Roman" w:cs="Times New Roman"/>
          <w:sz w:val="24"/>
          <w:szCs w:val="20"/>
        </w:rPr>
        <w:t xml:space="preserve"> ratio </w:t>
      </w:r>
      <w:r>
        <w:rPr>
          <w:rFonts w:ascii="Times New Roman" w:hAnsi="Times New Roman" w:cs="Times New Roman"/>
          <w:sz w:val="24"/>
          <w:szCs w:val="20"/>
        </w:rPr>
        <w:t>is ~2, implying a</w:t>
      </w:r>
      <w:r w:rsidRPr="00672D44">
        <w:rPr>
          <w:rFonts w:ascii="Times New Roman" w:hAnsi="Times New Roman" w:cs="Times New Roman"/>
          <w:sz w:val="24"/>
          <w:szCs w:val="20"/>
        </w:rPr>
        <w:t xml:space="preserve"> </w:t>
      </w:r>
      <w:r>
        <w:rPr>
          <w:rFonts w:ascii="Times New Roman" w:hAnsi="Times New Roman" w:cs="Times New Roman"/>
          <w:sz w:val="24"/>
          <w:szCs w:val="20"/>
        </w:rPr>
        <w:t xml:space="preserve">large </w:t>
      </w:r>
      <w:r w:rsidRPr="00672D44">
        <w:rPr>
          <w:rFonts w:ascii="Times New Roman" w:hAnsi="Times New Roman" w:cs="Times New Roman"/>
          <w:sz w:val="24"/>
          <w:szCs w:val="20"/>
        </w:rPr>
        <w:t>concentration of elemental tungsten in the tribofilm.</w:t>
      </w:r>
    </w:p>
    <w:p w:rsidR="00A3674C" w:rsidRDefault="00A3674C" w:rsidP="00A3674C">
      <w:pPr>
        <w:ind w:firstLine="340"/>
        <w:contextualSpacing/>
        <w:jc w:val="both"/>
        <w:rPr>
          <w:rFonts w:ascii="Times New Roman" w:hAnsi="Times New Roman" w:cs="Times New Roman"/>
          <w:sz w:val="24"/>
          <w:szCs w:val="20"/>
        </w:rPr>
      </w:pPr>
      <w:r w:rsidRPr="00CA367F">
        <w:rPr>
          <w:rFonts w:ascii="Times New Roman" w:hAnsi="Times New Roman" w:cs="Times New Roman"/>
          <w:color w:val="000000" w:themeColor="text1"/>
          <w:sz w:val="24"/>
          <w:szCs w:val="20"/>
        </w:rPr>
        <w:t>Figure 10</w:t>
      </w:r>
      <w:r>
        <w:rPr>
          <w:rFonts w:ascii="Times New Roman" w:hAnsi="Times New Roman" w:cs="Times New Roman"/>
          <w:color w:val="000000" w:themeColor="text1"/>
          <w:sz w:val="24"/>
          <w:szCs w:val="20"/>
        </w:rPr>
        <w:t xml:space="preserve"> (b</w:t>
      </w:r>
      <w:r w:rsidRPr="00CA367F">
        <w:rPr>
          <w:rFonts w:ascii="Times New Roman" w:hAnsi="Times New Roman" w:cs="Times New Roman"/>
          <w:color w:val="000000" w:themeColor="text1"/>
          <w:sz w:val="24"/>
          <w:szCs w:val="20"/>
        </w:rPr>
        <w:t xml:space="preserve">) shows the XPS </w:t>
      </w:r>
      <w:r w:rsidRPr="00672D44">
        <w:rPr>
          <w:rFonts w:ascii="Times New Roman" w:hAnsi="Times New Roman" w:cs="Times New Roman"/>
          <w:sz w:val="24"/>
          <w:szCs w:val="20"/>
        </w:rPr>
        <w:t>signal measured for iron. The Fe 2p signal appears as a doublet, 2p 3/2 and 2p 1/2, with an area ratio of 2:1 and 13.1 eV energy gap. Fe</w:t>
      </w:r>
      <w:r w:rsidRPr="00E853AA">
        <w:rPr>
          <w:rFonts w:ascii="Times New Roman" w:hAnsi="Times New Roman" w:cs="Times New Roman"/>
          <w:sz w:val="24"/>
          <w:szCs w:val="20"/>
          <w:vertAlign w:val="superscript"/>
        </w:rPr>
        <w:t>0</w:t>
      </w:r>
      <w:r w:rsidR="00875915">
        <w:rPr>
          <w:rFonts w:ascii="Times New Roman" w:hAnsi="Times New Roman" w:cs="Times New Roman"/>
          <w:sz w:val="24"/>
          <w:szCs w:val="20"/>
        </w:rPr>
        <w:t xml:space="preserve"> is expected at ~707 eV, while</w:t>
      </w:r>
      <w:r w:rsidRPr="00672D44">
        <w:rPr>
          <w:rFonts w:ascii="Times New Roman" w:hAnsi="Times New Roman" w:cs="Times New Roman"/>
          <w:sz w:val="24"/>
          <w:szCs w:val="20"/>
        </w:rPr>
        <w:t xml:space="preserve"> Fe</w:t>
      </w:r>
      <w:r w:rsidRPr="006928C3">
        <w:rPr>
          <w:rFonts w:ascii="Times New Roman" w:hAnsi="Times New Roman" w:cs="Times New Roman"/>
          <w:sz w:val="24"/>
          <w:szCs w:val="20"/>
          <w:vertAlign w:val="superscript"/>
        </w:rPr>
        <w:t>2+</w:t>
      </w:r>
      <w:r w:rsidRPr="00672D44">
        <w:rPr>
          <w:rFonts w:ascii="Times New Roman" w:hAnsi="Times New Roman" w:cs="Times New Roman"/>
          <w:sz w:val="24"/>
          <w:szCs w:val="20"/>
        </w:rPr>
        <w:t>/Fe</w:t>
      </w:r>
      <w:r w:rsidRPr="006928C3">
        <w:rPr>
          <w:rFonts w:ascii="Times New Roman" w:hAnsi="Times New Roman" w:cs="Times New Roman"/>
          <w:sz w:val="24"/>
          <w:szCs w:val="20"/>
          <w:vertAlign w:val="superscript"/>
        </w:rPr>
        <w:t>3+</w:t>
      </w:r>
      <w:r w:rsidRPr="00672D44">
        <w:rPr>
          <w:rFonts w:ascii="Times New Roman" w:hAnsi="Times New Roman" w:cs="Times New Roman"/>
          <w:sz w:val="24"/>
          <w:szCs w:val="20"/>
        </w:rPr>
        <w:t xml:space="preserve"> species (oxides, sulphides etc.) are normally found at higher values. In the present sample signals were recorded for Fe</w:t>
      </w:r>
      <w:r w:rsidRPr="00E853AA">
        <w:rPr>
          <w:rFonts w:ascii="Times New Roman" w:hAnsi="Times New Roman" w:cs="Times New Roman"/>
          <w:sz w:val="24"/>
          <w:szCs w:val="20"/>
          <w:vertAlign w:val="superscript"/>
        </w:rPr>
        <w:t>0</w:t>
      </w:r>
      <w:r w:rsidRPr="00672D44">
        <w:rPr>
          <w:rFonts w:ascii="Times New Roman" w:hAnsi="Times New Roman" w:cs="Times New Roman"/>
          <w:sz w:val="24"/>
          <w:szCs w:val="20"/>
        </w:rPr>
        <w:t xml:space="preserve"> at 707.3 and 720.4 eV. </w:t>
      </w:r>
    </w:p>
    <w:p w:rsidR="00A3674C" w:rsidRPr="00672D44" w:rsidRDefault="00A3674C" w:rsidP="00A3674C">
      <w:pPr>
        <w:ind w:firstLine="340"/>
        <w:contextualSpacing/>
        <w:jc w:val="both"/>
        <w:rPr>
          <w:rFonts w:ascii="Times New Roman" w:hAnsi="Times New Roman" w:cs="Times New Roman"/>
          <w:sz w:val="24"/>
          <w:szCs w:val="20"/>
        </w:rPr>
      </w:pPr>
      <w:r w:rsidRPr="00672D44">
        <w:rPr>
          <w:rFonts w:ascii="Times New Roman" w:hAnsi="Times New Roman" w:cs="Times New Roman"/>
          <w:sz w:val="24"/>
          <w:szCs w:val="20"/>
        </w:rPr>
        <w:t>Aside from Fe</w:t>
      </w:r>
      <w:r w:rsidRPr="00E853AA">
        <w:rPr>
          <w:rFonts w:ascii="Times New Roman" w:hAnsi="Times New Roman" w:cs="Times New Roman"/>
          <w:sz w:val="24"/>
          <w:szCs w:val="20"/>
          <w:vertAlign w:val="superscript"/>
        </w:rPr>
        <w:t>0</w:t>
      </w:r>
      <w:r w:rsidRPr="00672D44">
        <w:rPr>
          <w:rFonts w:ascii="Times New Roman" w:hAnsi="Times New Roman" w:cs="Times New Roman"/>
          <w:sz w:val="24"/>
          <w:szCs w:val="20"/>
        </w:rPr>
        <w:t>, iron has a complex signal and the spectra are usually difficult</w:t>
      </w:r>
      <w:r>
        <w:rPr>
          <w:rFonts w:ascii="Times New Roman" w:hAnsi="Times New Roman" w:cs="Times New Roman"/>
          <w:sz w:val="24"/>
          <w:szCs w:val="20"/>
        </w:rPr>
        <w:t xml:space="preserve"> to fit. F</w:t>
      </w:r>
      <w:r w:rsidRPr="00672D44">
        <w:rPr>
          <w:rFonts w:ascii="Times New Roman" w:hAnsi="Times New Roman" w:cs="Times New Roman"/>
          <w:sz w:val="24"/>
          <w:szCs w:val="20"/>
        </w:rPr>
        <w:t>itting was performed for Fe 2p 3/2 by considering all Fe</w:t>
      </w:r>
      <w:r w:rsidRPr="00E853AA">
        <w:rPr>
          <w:rFonts w:ascii="Times New Roman" w:hAnsi="Times New Roman" w:cs="Times New Roman"/>
          <w:sz w:val="24"/>
          <w:szCs w:val="20"/>
          <w:vertAlign w:val="superscript"/>
        </w:rPr>
        <w:t>2+</w:t>
      </w:r>
      <w:r w:rsidRPr="00672D44">
        <w:rPr>
          <w:rFonts w:ascii="Times New Roman" w:hAnsi="Times New Roman" w:cs="Times New Roman"/>
          <w:sz w:val="24"/>
          <w:szCs w:val="20"/>
        </w:rPr>
        <w:t>/Fe</w:t>
      </w:r>
      <w:r w:rsidRPr="00E853AA">
        <w:rPr>
          <w:rFonts w:ascii="Times New Roman" w:hAnsi="Times New Roman" w:cs="Times New Roman"/>
          <w:sz w:val="24"/>
          <w:szCs w:val="20"/>
          <w:vertAlign w:val="superscript"/>
        </w:rPr>
        <w:t>3+</w:t>
      </w:r>
      <w:r w:rsidRPr="00672D44">
        <w:rPr>
          <w:rFonts w:ascii="Times New Roman" w:hAnsi="Times New Roman" w:cs="Times New Roman"/>
          <w:sz w:val="24"/>
          <w:szCs w:val="20"/>
        </w:rPr>
        <w:t xml:space="preserve"> contributions into a single signal at 709.9 eV. An additional signal was added at 715 eV. This ‘Fe(II) satellite’ is a specific signal due to a degree of covalence in Fe</w:t>
      </w:r>
      <w:r w:rsidRPr="00E853AA">
        <w:rPr>
          <w:rFonts w:ascii="Times New Roman" w:hAnsi="Times New Roman" w:cs="Times New Roman"/>
          <w:sz w:val="24"/>
          <w:szCs w:val="20"/>
          <w:vertAlign w:val="superscript"/>
        </w:rPr>
        <w:t>2+</w:t>
      </w:r>
      <w:r w:rsidRPr="00672D44">
        <w:rPr>
          <w:rFonts w:ascii="Times New Roman" w:hAnsi="Times New Roman" w:cs="Times New Roman"/>
          <w:sz w:val="24"/>
          <w:szCs w:val="20"/>
        </w:rPr>
        <w:t xml:space="preserve"> compounds. A ‘Fe(III) satellite’ could also be present at ~720 eV</w:t>
      </w:r>
      <w:r w:rsidR="008F24C7">
        <w:rPr>
          <w:rFonts w:ascii="Times New Roman" w:hAnsi="Times New Roman" w:cs="Times New Roman"/>
          <w:sz w:val="24"/>
          <w:szCs w:val="20"/>
        </w:rPr>
        <w:t>, but this is difficult to confirm</w:t>
      </w:r>
      <w:r w:rsidRPr="00672D44">
        <w:rPr>
          <w:rFonts w:ascii="Times New Roman" w:hAnsi="Times New Roman" w:cs="Times New Roman"/>
          <w:sz w:val="24"/>
          <w:szCs w:val="20"/>
        </w:rPr>
        <w:t xml:space="preserve"> due to the overlapping with the Fe</w:t>
      </w:r>
      <w:r w:rsidRPr="00E853AA">
        <w:rPr>
          <w:rFonts w:ascii="Times New Roman" w:hAnsi="Times New Roman" w:cs="Times New Roman"/>
          <w:sz w:val="24"/>
          <w:szCs w:val="20"/>
          <w:vertAlign w:val="superscript"/>
        </w:rPr>
        <w:t>0</w:t>
      </w:r>
      <w:r w:rsidRPr="00672D44">
        <w:rPr>
          <w:rFonts w:ascii="Times New Roman" w:hAnsi="Times New Roman" w:cs="Times New Roman"/>
          <w:sz w:val="24"/>
          <w:szCs w:val="20"/>
        </w:rPr>
        <w:t xml:space="preserve"> 2p 1/2 signal. The spectrum indicates that the surface of the tribofilm contains little eleme</w:t>
      </w:r>
      <w:r w:rsidR="00875915">
        <w:rPr>
          <w:rFonts w:ascii="Times New Roman" w:hAnsi="Times New Roman" w:cs="Times New Roman"/>
          <w:sz w:val="24"/>
          <w:szCs w:val="20"/>
        </w:rPr>
        <w:t xml:space="preserve">ntal iron compared to the oxide and </w:t>
      </w:r>
      <w:r w:rsidRPr="00672D44">
        <w:rPr>
          <w:rFonts w:ascii="Times New Roman" w:hAnsi="Times New Roman" w:cs="Times New Roman"/>
          <w:sz w:val="24"/>
          <w:szCs w:val="20"/>
        </w:rPr>
        <w:t xml:space="preserve">sulphide </w:t>
      </w:r>
      <w:r>
        <w:rPr>
          <w:rFonts w:ascii="Times New Roman" w:hAnsi="Times New Roman" w:cs="Times New Roman"/>
          <w:sz w:val="24"/>
          <w:szCs w:val="20"/>
        </w:rPr>
        <w:t xml:space="preserve">iron </w:t>
      </w:r>
      <w:r w:rsidRPr="00672D44">
        <w:rPr>
          <w:rFonts w:ascii="Times New Roman" w:hAnsi="Times New Roman" w:cs="Times New Roman"/>
          <w:sz w:val="24"/>
          <w:szCs w:val="20"/>
        </w:rPr>
        <w:t>species (~1:11).</w:t>
      </w:r>
    </w:p>
    <w:p w:rsidR="00A3674C" w:rsidRDefault="00A3674C" w:rsidP="00A3674C">
      <w:pPr>
        <w:ind w:firstLine="340"/>
        <w:contextualSpacing/>
        <w:jc w:val="both"/>
        <w:rPr>
          <w:rFonts w:ascii="Times New Roman" w:hAnsi="Times New Roman" w:cs="Times New Roman"/>
          <w:sz w:val="24"/>
          <w:szCs w:val="20"/>
        </w:rPr>
      </w:pPr>
      <w:r>
        <w:rPr>
          <w:rFonts w:ascii="Times New Roman" w:hAnsi="Times New Roman" w:cs="Times New Roman"/>
          <w:sz w:val="24"/>
          <w:szCs w:val="20"/>
        </w:rPr>
        <w:t>Figure 10</w:t>
      </w:r>
      <w:r w:rsidRPr="00672D44">
        <w:rPr>
          <w:rFonts w:ascii="Times New Roman" w:hAnsi="Times New Roman" w:cs="Times New Roman"/>
          <w:sz w:val="24"/>
          <w:szCs w:val="20"/>
        </w:rPr>
        <w:t xml:space="preserve"> (</w:t>
      </w:r>
      <w:r>
        <w:rPr>
          <w:rFonts w:ascii="Times New Roman" w:hAnsi="Times New Roman" w:cs="Times New Roman"/>
          <w:sz w:val="24"/>
          <w:szCs w:val="20"/>
        </w:rPr>
        <w:t>c</w:t>
      </w:r>
      <w:r w:rsidRPr="00672D44">
        <w:rPr>
          <w:rFonts w:ascii="Times New Roman" w:hAnsi="Times New Roman" w:cs="Times New Roman"/>
          <w:sz w:val="24"/>
          <w:szCs w:val="20"/>
        </w:rPr>
        <w:t>) show</w:t>
      </w:r>
      <w:r>
        <w:rPr>
          <w:rFonts w:ascii="Times New Roman" w:hAnsi="Times New Roman" w:cs="Times New Roman"/>
          <w:sz w:val="24"/>
          <w:szCs w:val="20"/>
        </w:rPr>
        <w:t>s</w:t>
      </w:r>
      <w:r w:rsidRPr="00672D44">
        <w:rPr>
          <w:rFonts w:ascii="Times New Roman" w:hAnsi="Times New Roman" w:cs="Times New Roman"/>
          <w:sz w:val="24"/>
          <w:szCs w:val="20"/>
        </w:rPr>
        <w:t xml:space="preserve"> the S 2p signal, which appears as a doublet at 161.9 and 163.1 (ΔE = 1.2 eV). Sulphur is found in relatively large amounts </w:t>
      </w:r>
      <w:r>
        <w:rPr>
          <w:rFonts w:ascii="Times New Roman" w:hAnsi="Times New Roman" w:cs="Times New Roman"/>
          <w:sz w:val="24"/>
          <w:szCs w:val="20"/>
        </w:rPr>
        <w:t xml:space="preserve">in </w:t>
      </w:r>
      <w:r w:rsidRPr="00672D44">
        <w:rPr>
          <w:rFonts w:ascii="Times New Roman" w:hAnsi="Times New Roman" w:cs="Times New Roman"/>
          <w:sz w:val="24"/>
          <w:szCs w:val="20"/>
        </w:rPr>
        <w:t>the tribofilm (~</w:t>
      </w:r>
      <w:r>
        <w:rPr>
          <w:rFonts w:ascii="Times New Roman" w:hAnsi="Times New Roman" w:cs="Times New Roman"/>
          <w:sz w:val="24"/>
          <w:szCs w:val="20"/>
        </w:rPr>
        <w:t>9</w:t>
      </w:r>
      <w:r w:rsidRPr="00672D44">
        <w:rPr>
          <w:rFonts w:ascii="Times New Roman" w:hAnsi="Times New Roman" w:cs="Times New Roman"/>
          <w:sz w:val="24"/>
          <w:szCs w:val="20"/>
        </w:rPr>
        <w:t xml:space="preserve"> %). The position of the signal indicates that S is in the form of sulphides, while the lack of a visible W</w:t>
      </w:r>
      <w:r w:rsidRPr="00E853AA">
        <w:rPr>
          <w:rFonts w:ascii="Times New Roman" w:hAnsi="Times New Roman" w:cs="Times New Roman"/>
          <w:sz w:val="24"/>
          <w:szCs w:val="20"/>
          <w:vertAlign w:val="superscript"/>
        </w:rPr>
        <w:t>4+</w:t>
      </w:r>
      <w:r w:rsidRPr="00672D44">
        <w:rPr>
          <w:rFonts w:ascii="Times New Roman" w:hAnsi="Times New Roman" w:cs="Times New Roman"/>
          <w:sz w:val="24"/>
          <w:szCs w:val="20"/>
        </w:rPr>
        <w:t xml:space="preserve"> signal corresponding to WS</w:t>
      </w:r>
      <w:r w:rsidRPr="00E853AA">
        <w:rPr>
          <w:rFonts w:ascii="Times New Roman" w:hAnsi="Times New Roman" w:cs="Times New Roman"/>
          <w:sz w:val="24"/>
          <w:szCs w:val="20"/>
          <w:vertAlign w:val="subscript"/>
        </w:rPr>
        <w:t>2</w:t>
      </w:r>
      <w:r>
        <w:rPr>
          <w:rFonts w:ascii="Times New Roman" w:hAnsi="Times New Roman" w:cs="Times New Roman"/>
          <w:sz w:val="24"/>
          <w:szCs w:val="20"/>
        </w:rPr>
        <w:t xml:space="preserve"> in Figure</w:t>
      </w:r>
      <w:r w:rsidRPr="00672D44">
        <w:rPr>
          <w:rFonts w:ascii="Times New Roman" w:hAnsi="Times New Roman" w:cs="Times New Roman"/>
          <w:sz w:val="24"/>
          <w:szCs w:val="20"/>
        </w:rPr>
        <w:t xml:space="preserve"> </w:t>
      </w:r>
      <w:r>
        <w:rPr>
          <w:rFonts w:ascii="Times New Roman" w:hAnsi="Times New Roman" w:cs="Times New Roman"/>
          <w:sz w:val="24"/>
          <w:szCs w:val="20"/>
        </w:rPr>
        <w:t xml:space="preserve">10 </w:t>
      </w:r>
      <w:r w:rsidRPr="00672D44">
        <w:rPr>
          <w:rFonts w:ascii="Times New Roman" w:hAnsi="Times New Roman" w:cs="Times New Roman"/>
          <w:sz w:val="24"/>
          <w:szCs w:val="20"/>
        </w:rPr>
        <w:t xml:space="preserve">(a) implies that they must be iron sulphides (as shown by </w:t>
      </w:r>
      <w:r>
        <w:rPr>
          <w:rFonts w:ascii="Times New Roman" w:hAnsi="Times New Roman" w:cs="Times New Roman"/>
          <w:sz w:val="24"/>
          <w:szCs w:val="20"/>
        </w:rPr>
        <w:t>the Fe 2p signal in Figure 10 (b)</w:t>
      </w:r>
      <w:r w:rsidR="007F5BDF">
        <w:rPr>
          <w:rFonts w:ascii="Times New Roman" w:hAnsi="Times New Roman" w:cs="Times New Roman"/>
          <w:sz w:val="24"/>
          <w:szCs w:val="20"/>
        </w:rPr>
        <w:t>)</w:t>
      </w:r>
      <w:r w:rsidRPr="00672D44">
        <w:rPr>
          <w:rFonts w:ascii="Times New Roman" w:hAnsi="Times New Roman" w:cs="Times New Roman"/>
          <w:sz w:val="24"/>
          <w:szCs w:val="20"/>
        </w:rPr>
        <w:t>. Such compounds should be formed</w:t>
      </w:r>
      <w:r>
        <w:rPr>
          <w:rFonts w:ascii="Times New Roman" w:hAnsi="Times New Roman" w:cs="Times New Roman"/>
          <w:sz w:val="24"/>
          <w:szCs w:val="20"/>
        </w:rPr>
        <w:t xml:space="preserve"> by the chemical reaction of 2H</w:t>
      </w:r>
      <w:r>
        <w:rPr>
          <w:rFonts w:ascii="Times New Roman" w:hAnsi="Times New Roman" w:cs="Times New Roman"/>
          <w:sz w:val="24"/>
          <w:szCs w:val="20"/>
        </w:rPr>
        <w:noBreakHyphen/>
      </w:r>
      <w:r w:rsidRPr="00672D44">
        <w:rPr>
          <w:rFonts w:ascii="Times New Roman" w:hAnsi="Times New Roman" w:cs="Times New Roman"/>
          <w:sz w:val="24"/>
          <w:szCs w:val="20"/>
        </w:rPr>
        <w:t>WS</w:t>
      </w:r>
      <w:r w:rsidRPr="00246F6F">
        <w:rPr>
          <w:rFonts w:ascii="Times New Roman" w:hAnsi="Times New Roman" w:cs="Times New Roman"/>
          <w:sz w:val="24"/>
          <w:szCs w:val="20"/>
          <w:vertAlign w:val="subscript"/>
        </w:rPr>
        <w:t>2</w:t>
      </w:r>
      <w:r w:rsidRPr="00672D44">
        <w:rPr>
          <w:rFonts w:ascii="Times New Roman" w:hAnsi="Times New Roman" w:cs="Times New Roman"/>
          <w:sz w:val="24"/>
          <w:szCs w:val="20"/>
        </w:rPr>
        <w:t xml:space="preserve"> NPs with the metal substrate.</w:t>
      </w:r>
    </w:p>
    <w:p w:rsidR="00A3674C" w:rsidRPr="00632BBD" w:rsidRDefault="00A3674C" w:rsidP="00A3674C">
      <w:pPr>
        <w:ind w:firstLine="340"/>
        <w:contextualSpacing/>
        <w:jc w:val="both"/>
        <w:rPr>
          <w:rFonts w:ascii="Times New Roman" w:hAnsi="Times New Roman" w:cs="Times New Roman"/>
          <w:color w:val="000000" w:themeColor="text1"/>
          <w:sz w:val="24"/>
          <w:szCs w:val="20"/>
        </w:rPr>
      </w:pPr>
      <w:r w:rsidRPr="00FB551E">
        <w:rPr>
          <w:rFonts w:ascii="Times New Roman" w:hAnsi="Times New Roman" w:cs="Times New Roman"/>
          <w:color w:val="000000" w:themeColor="text1"/>
          <w:sz w:val="24"/>
          <w:szCs w:val="20"/>
        </w:rPr>
        <w:t xml:space="preserve">As seen in Figure 10 (d), the </w:t>
      </w:r>
      <w:r w:rsidRPr="00632BBD">
        <w:rPr>
          <w:rFonts w:ascii="Times New Roman" w:hAnsi="Times New Roman" w:cs="Times New Roman"/>
          <w:color w:val="000000" w:themeColor="text1"/>
          <w:sz w:val="24"/>
          <w:szCs w:val="20"/>
        </w:rPr>
        <w:t xml:space="preserve">signals recorded </w:t>
      </w:r>
      <w:r>
        <w:rPr>
          <w:rFonts w:ascii="Times New Roman" w:hAnsi="Times New Roman" w:cs="Times New Roman"/>
          <w:color w:val="000000" w:themeColor="text1"/>
          <w:sz w:val="24"/>
          <w:szCs w:val="20"/>
        </w:rPr>
        <w:t xml:space="preserve">for oxygen </w:t>
      </w:r>
      <w:r w:rsidRPr="00632BBD">
        <w:rPr>
          <w:rFonts w:ascii="Times New Roman" w:hAnsi="Times New Roman" w:cs="Times New Roman"/>
          <w:color w:val="000000" w:themeColor="text1"/>
          <w:sz w:val="24"/>
          <w:szCs w:val="20"/>
        </w:rPr>
        <w:t xml:space="preserve">were assigned to metal oxides (530.5 eV) and a large contribution from C-O bonds from oxidized oil molecules (531.7 eV). </w:t>
      </w:r>
    </w:p>
    <w:p w:rsidR="00A3674C" w:rsidRDefault="00A3674C" w:rsidP="00A3674C">
      <w:pPr>
        <w:ind w:firstLine="340"/>
        <w:contextualSpacing/>
        <w:jc w:val="both"/>
        <w:rPr>
          <w:rFonts w:ascii="Times New Roman" w:hAnsi="Times New Roman" w:cs="Times New Roman"/>
          <w:sz w:val="24"/>
          <w:szCs w:val="20"/>
        </w:rPr>
      </w:pPr>
      <w:r>
        <w:rPr>
          <w:rFonts w:ascii="Times New Roman" w:hAnsi="Times New Roman" w:cs="Times New Roman"/>
          <w:color w:val="000000" w:themeColor="text1"/>
          <w:sz w:val="24"/>
          <w:szCs w:val="20"/>
        </w:rPr>
        <w:t xml:space="preserve">The </w:t>
      </w:r>
      <w:r w:rsidRPr="00632BBD">
        <w:rPr>
          <w:rFonts w:ascii="Times New Roman" w:hAnsi="Times New Roman" w:cs="Times New Roman"/>
          <w:color w:val="000000" w:themeColor="text1"/>
          <w:sz w:val="24"/>
          <w:szCs w:val="20"/>
        </w:rPr>
        <w:t>XPS results suggest that the 2H-WS</w:t>
      </w:r>
      <w:r w:rsidRPr="00632BBD">
        <w:rPr>
          <w:rFonts w:ascii="Times New Roman" w:hAnsi="Times New Roman" w:cs="Times New Roman"/>
          <w:color w:val="000000" w:themeColor="text1"/>
          <w:sz w:val="24"/>
          <w:szCs w:val="20"/>
          <w:vertAlign w:val="subscript"/>
        </w:rPr>
        <w:t>2</w:t>
      </w:r>
      <w:r w:rsidRPr="00632BBD">
        <w:rPr>
          <w:rFonts w:ascii="Times New Roman" w:hAnsi="Times New Roman" w:cs="Times New Roman"/>
          <w:color w:val="000000" w:themeColor="text1"/>
          <w:sz w:val="24"/>
          <w:szCs w:val="20"/>
        </w:rPr>
        <w:t xml:space="preserve"> NPs react with the steel substrate at high temperatures and generate a chemical tribofilm</w:t>
      </w:r>
      <w:r>
        <w:rPr>
          <w:rFonts w:ascii="Times New Roman" w:hAnsi="Times New Roman" w:cs="Times New Roman"/>
          <w:color w:val="000000" w:themeColor="text1"/>
          <w:sz w:val="24"/>
          <w:szCs w:val="20"/>
        </w:rPr>
        <w:t xml:space="preserve"> rich in iron sulphides/oxides, WO</w:t>
      </w:r>
      <w:r w:rsidRPr="006A655E">
        <w:rPr>
          <w:rFonts w:ascii="Times New Roman" w:hAnsi="Times New Roman" w:cs="Times New Roman"/>
          <w:color w:val="000000" w:themeColor="text1"/>
          <w:sz w:val="24"/>
          <w:szCs w:val="20"/>
          <w:vertAlign w:val="subscript"/>
        </w:rPr>
        <w:t>3</w:t>
      </w:r>
      <w:r>
        <w:rPr>
          <w:rFonts w:ascii="Times New Roman" w:hAnsi="Times New Roman" w:cs="Times New Roman"/>
          <w:color w:val="000000" w:themeColor="text1"/>
          <w:sz w:val="24"/>
          <w:szCs w:val="20"/>
        </w:rPr>
        <w:t xml:space="preserve"> and elemental tungsten and iron</w:t>
      </w:r>
      <w:r w:rsidRPr="00632BBD">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 xml:space="preserve"> These results are in agreement with previous studies employing 2H-WS</w:t>
      </w:r>
      <w:r>
        <w:rPr>
          <w:rFonts w:ascii="Times New Roman" w:hAnsi="Times New Roman" w:cs="Times New Roman"/>
          <w:color w:val="000000" w:themeColor="text1"/>
          <w:sz w:val="24"/>
          <w:szCs w:val="20"/>
        </w:rPr>
        <w:softHyphen/>
      </w:r>
      <w:r w:rsidRPr="006A655E">
        <w:rPr>
          <w:rFonts w:ascii="Times New Roman" w:hAnsi="Times New Roman" w:cs="Times New Roman"/>
          <w:color w:val="000000" w:themeColor="text1"/>
          <w:sz w:val="24"/>
          <w:szCs w:val="20"/>
          <w:vertAlign w:val="subscript"/>
        </w:rPr>
        <w:t>2</w:t>
      </w:r>
      <w:r>
        <w:rPr>
          <w:rFonts w:ascii="Times New Roman" w:hAnsi="Times New Roman" w:cs="Times New Roman"/>
          <w:color w:val="000000" w:themeColor="text1"/>
          <w:sz w:val="24"/>
          <w:szCs w:val="20"/>
        </w:rPr>
        <w:t xml:space="preserve"> NPs in </w:t>
      </w:r>
      <w:r w:rsidR="009E0A8D">
        <w:rPr>
          <w:rFonts w:ascii="Times New Roman" w:hAnsi="Times New Roman" w:cs="Times New Roman"/>
          <w:color w:val="000000" w:themeColor="text1"/>
          <w:sz w:val="24"/>
          <w:szCs w:val="20"/>
        </w:rPr>
        <w:t xml:space="preserve">high </w:t>
      </w:r>
      <w:r w:rsidR="00875915">
        <w:rPr>
          <w:rFonts w:ascii="Times New Roman" w:hAnsi="Times New Roman" w:cs="Times New Roman"/>
          <w:color w:val="000000" w:themeColor="text1"/>
          <w:sz w:val="24"/>
          <w:szCs w:val="20"/>
        </w:rPr>
        <w:t xml:space="preserve">temperature </w:t>
      </w:r>
      <w:r w:rsidR="009E0A8D">
        <w:rPr>
          <w:rFonts w:ascii="Times New Roman" w:hAnsi="Times New Roman" w:cs="Times New Roman"/>
          <w:color w:val="000000" w:themeColor="text1"/>
          <w:sz w:val="24"/>
          <w:szCs w:val="20"/>
        </w:rPr>
        <w:t xml:space="preserve">high </w:t>
      </w:r>
      <w:r>
        <w:rPr>
          <w:rFonts w:ascii="Times New Roman" w:hAnsi="Times New Roman" w:cs="Times New Roman"/>
          <w:color w:val="000000" w:themeColor="text1"/>
          <w:sz w:val="24"/>
          <w:szCs w:val="20"/>
        </w:rPr>
        <w:t>pressure contacts</w:t>
      </w:r>
      <w:r w:rsidRPr="006A655E">
        <w:rPr>
          <w:rFonts w:ascii="Times New Roman" w:hAnsi="Times New Roman" w:cs="Times New Roman"/>
          <w:color w:val="000000" w:themeColor="text1"/>
          <w:sz w:val="24"/>
          <w:szCs w:val="20"/>
        </w:rPr>
        <w:t xml:space="preserve"> [16-18]</w:t>
      </w:r>
      <w:r>
        <w:rPr>
          <w:rFonts w:ascii="Times New Roman" w:hAnsi="Times New Roman" w:cs="Times New Roman"/>
          <w:color w:val="000000" w:themeColor="text1"/>
          <w:sz w:val="24"/>
          <w:szCs w:val="20"/>
        </w:rPr>
        <w:t>.</w:t>
      </w:r>
      <w:r w:rsidRPr="00632BBD">
        <w:rPr>
          <w:rFonts w:ascii="Times New Roman" w:hAnsi="Times New Roman" w:cs="Times New Roman"/>
          <w:color w:val="000000" w:themeColor="text1"/>
          <w:sz w:val="24"/>
          <w:szCs w:val="20"/>
        </w:rPr>
        <w:t xml:space="preserve"> XPS was </w:t>
      </w:r>
      <w:r>
        <w:rPr>
          <w:rFonts w:ascii="Times New Roman" w:hAnsi="Times New Roman" w:cs="Times New Roman"/>
          <w:color w:val="000000" w:themeColor="text1"/>
          <w:sz w:val="24"/>
          <w:szCs w:val="20"/>
        </w:rPr>
        <w:t xml:space="preserve">also </w:t>
      </w:r>
      <w:r w:rsidRPr="00632BBD">
        <w:rPr>
          <w:rFonts w:ascii="Times New Roman" w:hAnsi="Times New Roman" w:cs="Times New Roman"/>
          <w:color w:val="000000" w:themeColor="text1"/>
          <w:sz w:val="24"/>
          <w:szCs w:val="20"/>
        </w:rPr>
        <w:t>performed outside of the wear track but only Fe, O and C were found. This demonstrates that the tribofilm is only generated on the wear track and that apart from</w:t>
      </w:r>
      <w:r>
        <w:rPr>
          <w:rFonts w:ascii="Times New Roman" w:hAnsi="Times New Roman" w:cs="Times New Roman"/>
          <w:color w:val="000000" w:themeColor="text1"/>
          <w:sz w:val="24"/>
          <w:szCs w:val="20"/>
        </w:rPr>
        <w:t xml:space="preserve"> high</w:t>
      </w:r>
      <w:r w:rsidRPr="00632BBD">
        <w:rPr>
          <w:rFonts w:ascii="Times New Roman" w:hAnsi="Times New Roman" w:cs="Times New Roman"/>
          <w:color w:val="000000" w:themeColor="text1"/>
          <w:sz w:val="24"/>
          <w:szCs w:val="20"/>
        </w:rPr>
        <w:t xml:space="preserve"> </w:t>
      </w:r>
      <w:r w:rsidRPr="00672D44">
        <w:rPr>
          <w:rFonts w:ascii="Times New Roman" w:hAnsi="Times New Roman" w:cs="Times New Roman"/>
          <w:sz w:val="24"/>
          <w:szCs w:val="20"/>
        </w:rPr>
        <w:t xml:space="preserve">temperature, it requires high pressure and </w:t>
      </w:r>
      <w:r>
        <w:rPr>
          <w:rFonts w:ascii="Times New Roman" w:hAnsi="Times New Roman" w:cs="Times New Roman"/>
          <w:sz w:val="24"/>
          <w:szCs w:val="20"/>
        </w:rPr>
        <w:t xml:space="preserve">possibly </w:t>
      </w:r>
      <w:r w:rsidRPr="00672D44">
        <w:rPr>
          <w:rFonts w:ascii="Times New Roman" w:hAnsi="Times New Roman" w:cs="Times New Roman"/>
          <w:sz w:val="24"/>
          <w:szCs w:val="20"/>
        </w:rPr>
        <w:t>shear (high SRR) to form.</w:t>
      </w:r>
    </w:p>
    <w:p w:rsidR="00E57EBE" w:rsidRDefault="00AF7DFA" w:rsidP="00E57EBE">
      <w:pPr>
        <w:spacing w:after="120"/>
        <w:ind w:firstLine="340"/>
        <w:contextualSpacing/>
        <w:jc w:val="both"/>
        <w:rPr>
          <w:rFonts w:ascii="Times New Roman" w:hAnsi="Times New Roman" w:cs="Times New Roman"/>
          <w:color w:val="FF0000"/>
          <w:sz w:val="24"/>
          <w:szCs w:val="20"/>
        </w:rPr>
      </w:pPr>
      <w:r w:rsidRPr="00E57EBE">
        <w:rPr>
          <w:rFonts w:ascii="Times New Roman" w:hAnsi="Times New Roman" w:cs="Times New Roman"/>
          <w:color w:val="000000" w:themeColor="text1"/>
          <w:sz w:val="24"/>
          <w:szCs w:val="20"/>
        </w:rPr>
        <w:t xml:space="preserve">Figure 11 shows the narrow </w:t>
      </w:r>
      <w:r w:rsidR="0022334C">
        <w:rPr>
          <w:rFonts w:ascii="Times New Roman" w:hAnsi="Times New Roman" w:cs="Times New Roman"/>
          <w:color w:val="000000" w:themeColor="text1"/>
          <w:sz w:val="24"/>
          <w:szCs w:val="20"/>
        </w:rPr>
        <w:t xml:space="preserve">XPS </w:t>
      </w:r>
      <w:r w:rsidRPr="00E57EBE">
        <w:rPr>
          <w:rFonts w:ascii="Times New Roman" w:hAnsi="Times New Roman" w:cs="Times New Roman"/>
          <w:color w:val="000000" w:themeColor="text1"/>
          <w:sz w:val="24"/>
          <w:szCs w:val="20"/>
        </w:rPr>
        <w:t>spectra for elements in the IF-WS</w:t>
      </w:r>
      <w:r w:rsidRPr="00E57EBE">
        <w:rPr>
          <w:rFonts w:ascii="Times New Roman" w:hAnsi="Times New Roman" w:cs="Times New Roman"/>
          <w:color w:val="000000" w:themeColor="text1"/>
          <w:sz w:val="24"/>
          <w:szCs w:val="20"/>
          <w:vertAlign w:val="subscript"/>
        </w:rPr>
        <w:t>2</w:t>
      </w:r>
      <w:r w:rsidRPr="00E57EBE">
        <w:rPr>
          <w:rFonts w:ascii="Times New Roman" w:hAnsi="Times New Roman" w:cs="Times New Roman"/>
          <w:color w:val="000000" w:themeColor="text1"/>
          <w:sz w:val="24"/>
          <w:szCs w:val="20"/>
        </w:rPr>
        <w:t xml:space="preserve"> tribofilm. </w:t>
      </w:r>
      <w:r w:rsidR="006057C1">
        <w:rPr>
          <w:rFonts w:ascii="Times New Roman" w:hAnsi="Times New Roman" w:cs="Times New Roman"/>
          <w:sz w:val="24"/>
          <w:szCs w:val="20"/>
        </w:rPr>
        <w:t>W s</w:t>
      </w:r>
      <w:r w:rsidR="0087461A" w:rsidRPr="0045418C">
        <w:rPr>
          <w:rFonts w:ascii="Times New Roman" w:hAnsi="Times New Roman" w:cs="Times New Roman"/>
          <w:sz w:val="24"/>
          <w:szCs w:val="20"/>
        </w:rPr>
        <w:t>ignals were found at 32.5 eV for W</w:t>
      </w:r>
      <w:r w:rsidR="0087461A" w:rsidRPr="00BA5FDD">
        <w:rPr>
          <w:rFonts w:ascii="Times New Roman" w:hAnsi="Times New Roman" w:cs="Times New Roman"/>
          <w:sz w:val="24"/>
          <w:szCs w:val="20"/>
          <w:vertAlign w:val="superscript"/>
        </w:rPr>
        <w:t>4+</w:t>
      </w:r>
      <w:r w:rsidR="0087461A" w:rsidRPr="0045418C">
        <w:rPr>
          <w:rFonts w:ascii="Times New Roman" w:hAnsi="Times New Roman" w:cs="Times New Roman"/>
          <w:sz w:val="24"/>
          <w:szCs w:val="20"/>
        </w:rPr>
        <w:t xml:space="preserve"> in WS</w:t>
      </w:r>
      <w:r w:rsidR="0087461A" w:rsidRPr="00BA5FDD">
        <w:rPr>
          <w:rFonts w:ascii="Times New Roman" w:hAnsi="Times New Roman" w:cs="Times New Roman"/>
          <w:sz w:val="24"/>
          <w:szCs w:val="20"/>
          <w:vertAlign w:val="subscript"/>
        </w:rPr>
        <w:t>2</w:t>
      </w:r>
      <w:r w:rsidR="0087461A" w:rsidRPr="0045418C">
        <w:rPr>
          <w:rFonts w:ascii="Times New Roman" w:hAnsi="Times New Roman" w:cs="Times New Roman"/>
          <w:sz w:val="24"/>
          <w:szCs w:val="20"/>
        </w:rPr>
        <w:t xml:space="preserve"> and at 35.4 eV for W</w:t>
      </w:r>
      <w:r w:rsidR="0087461A" w:rsidRPr="00BA5FDD">
        <w:rPr>
          <w:rFonts w:ascii="Times New Roman" w:hAnsi="Times New Roman" w:cs="Times New Roman"/>
          <w:sz w:val="24"/>
          <w:szCs w:val="20"/>
          <w:vertAlign w:val="superscript"/>
        </w:rPr>
        <w:t>6+</w:t>
      </w:r>
      <w:r w:rsidR="0087461A" w:rsidRPr="0045418C">
        <w:rPr>
          <w:rFonts w:ascii="Times New Roman" w:hAnsi="Times New Roman" w:cs="Times New Roman"/>
          <w:sz w:val="24"/>
          <w:szCs w:val="20"/>
        </w:rPr>
        <w:t xml:space="preserve"> in WO</w:t>
      </w:r>
      <w:r w:rsidR="0087461A" w:rsidRPr="00BA5FDD">
        <w:rPr>
          <w:rFonts w:ascii="Times New Roman" w:hAnsi="Times New Roman" w:cs="Times New Roman"/>
          <w:sz w:val="24"/>
          <w:szCs w:val="20"/>
          <w:vertAlign w:val="subscript"/>
        </w:rPr>
        <w:t>3</w:t>
      </w:r>
      <w:r w:rsidR="0087461A" w:rsidRPr="0045418C">
        <w:rPr>
          <w:rFonts w:ascii="Times New Roman" w:hAnsi="Times New Roman" w:cs="Times New Roman"/>
          <w:sz w:val="24"/>
          <w:szCs w:val="20"/>
        </w:rPr>
        <w:t xml:space="preserve"> (Figure </w:t>
      </w:r>
      <w:r w:rsidR="0087461A">
        <w:rPr>
          <w:rFonts w:ascii="Times New Roman" w:hAnsi="Times New Roman" w:cs="Times New Roman"/>
          <w:sz w:val="24"/>
          <w:szCs w:val="20"/>
        </w:rPr>
        <w:t xml:space="preserve">11 </w:t>
      </w:r>
      <w:r w:rsidR="00940B90">
        <w:rPr>
          <w:rFonts w:ascii="Times New Roman" w:hAnsi="Times New Roman" w:cs="Times New Roman"/>
          <w:sz w:val="24"/>
          <w:szCs w:val="20"/>
        </w:rPr>
        <w:t>(a)). As t</w:t>
      </w:r>
      <w:r w:rsidR="0087461A" w:rsidRPr="0045418C">
        <w:rPr>
          <w:rFonts w:ascii="Times New Roman" w:hAnsi="Times New Roman" w:cs="Times New Roman"/>
          <w:sz w:val="24"/>
          <w:szCs w:val="20"/>
        </w:rPr>
        <w:t>he samples were cleaned with solv</w:t>
      </w:r>
      <w:r w:rsidR="00940B90">
        <w:rPr>
          <w:rFonts w:ascii="Times New Roman" w:hAnsi="Times New Roman" w:cs="Times New Roman"/>
          <w:sz w:val="24"/>
          <w:szCs w:val="20"/>
        </w:rPr>
        <w:t>ents before the XPS analysis</w:t>
      </w:r>
      <w:r w:rsidR="0087461A" w:rsidRPr="0045418C">
        <w:rPr>
          <w:rFonts w:ascii="Times New Roman" w:hAnsi="Times New Roman" w:cs="Times New Roman"/>
          <w:sz w:val="24"/>
          <w:szCs w:val="20"/>
        </w:rPr>
        <w:t xml:space="preserve"> it was expected that there would be </w:t>
      </w:r>
      <w:r w:rsidR="008F24C7">
        <w:rPr>
          <w:rFonts w:ascii="Times New Roman" w:hAnsi="Times New Roman" w:cs="Times New Roman"/>
          <w:sz w:val="24"/>
          <w:szCs w:val="20"/>
        </w:rPr>
        <w:t xml:space="preserve">only </w:t>
      </w:r>
      <w:r w:rsidR="0087461A" w:rsidRPr="0045418C">
        <w:rPr>
          <w:rFonts w:ascii="Times New Roman" w:hAnsi="Times New Roman" w:cs="Times New Roman"/>
          <w:sz w:val="24"/>
          <w:szCs w:val="20"/>
        </w:rPr>
        <w:t>a very small amount of IF-WS</w:t>
      </w:r>
      <w:r w:rsidR="0087461A" w:rsidRPr="00BA5FDD">
        <w:rPr>
          <w:rFonts w:ascii="Times New Roman" w:hAnsi="Times New Roman" w:cs="Times New Roman"/>
          <w:sz w:val="24"/>
          <w:szCs w:val="20"/>
          <w:vertAlign w:val="subscript"/>
        </w:rPr>
        <w:t>2</w:t>
      </w:r>
      <w:r w:rsidR="0087461A" w:rsidRPr="0045418C">
        <w:rPr>
          <w:rFonts w:ascii="Times New Roman" w:hAnsi="Times New Roman" w:cs="Times New Roman"/>
          <w:sz w:val="24"/>
          <w:szCs w:val="20"/>
        </w:rPr>
        <w:t xml:space="preserve"> NPs on the tribofilm (the W</w:t>
      </w:r>
      <w:r w:rsidR="0087461A" w:rsidRPr="00BA5FDD">
        <w:rPr>
          <w:rFonts w:ascii="Times New Roman" w:hAnsi="Times New Roman" w:cs="Times New Roman"/>
          <w:sz w:val="24"/>
          <w:szCs w:val="20"/>
          <w:vertAlign w:val="superscript"/>
        </w:rPr>
        <w:t>4+</w:t>
      </w:r>
      <w:r w:rsidR="0087461A" w:rsidRPr="0045418C">
        <w:rPr>
          <w:rFonts w:ascii="Times New Roman" w:hAnsi="Times New Roman" w:cs="Times New Roman"/>
          <w:sz w:val="24"/>
          <w:szCs w:val="20"/>
        </w:rPr>
        <w:t>/W</w:t>
      </w:r>
      <w:r w:rsidR="0087461A" w:rsidRPr="00BA5FDD">
        <w:rPr>
          <w:rFonts w:ascii="Times New Roman" w:hAnsi="Times New Roman" w:cs="Times New Roman"/>
          <w:sz w:val="24"/>
          <w:szCs w:val="20"/>
          <w:vertAlign w:val="superscript"/>
        </w:rPr>
        <w:t>6+</w:t>
      </w:r>
      <w:r w:rsidR="0087461A" w:rsidRPr="0045418C">
        <w:rPr>
          <w:rFonts w:ascii="Times New Roman" w:hAnsi="Times New Roman" w:cs="Times New Roman"/>
          <w:sz w:val="24"/>
          <w:szCs w:val="20"/>
        </w:rPr>
        <w:t xml:space="preserve"> ratio is ~</w:t>
      </w:r>
      <w:r w:rsidR="0087461A">
        <w:rPr>
          <w:rFonts w:ascii="Times New Roman" w:hAnsi="Times New Roman" w:cs="Times New Roman"/>
          <w:sz w:val="24"/>
          <w:szCs w:val="20"/>
        </w:rPr>
        <w:t>1:11.5). However, unlike the 2H-</w:t>
      </w:r>
      <w:r w:rsidR="0087461A" w:rsidRPr="0045418C">
        <w:rPr>
          <w:rFonts w:ascii="Times New Roman" w:hAnsi="Times New Roman" w:cs="Times New Roman"/>
          <w:sz w:val="24"/>
          <w:szCs w:val="20"/>
        </w:rPr>
        <w:t>WS</w:t>
      </w:r>
      <w:r w:rsidR="0087461A" w:rsidRPr="00BA5FDD">
        <w:rPr>
          <w:rFonts w:ascii="Times New Roman" w:hAnsi="Times New Roman" w:cs="Times New Roman"/>
          <w:sz w:val="24"/>
          <w:szCs w:val="20"/>
          <w:vertAlign w:val="subscript"/>
        </w:rPr>
        <w:t>2</w:t>
      </w:r>
      <w:r w:rsidR="00940B90">
        <w:rPr>
          <w:rFonts w:ascii="Times New Roman" w:hAnsi="Times New Roman" w:cs="Times New Roman"/>
          <w:sz w:val="24"/>
          <w:szCs w:val="20"/>
        </w:rPr>
        <w:t xml:space="preserve"> tribofilm where the</w:t>
      </w:r>
      <w:r w:rsidR="0087461A" w:rsidRPr="0045418C">
        <w:rPr>
          <w:rFonts w:ascii="Times New Roman" w:hAnsi="Times New Roman" w:cs="Times New Roman"/>
          <w:sz w:val="24"/>
          <w:szCs w:val="20"/>
        </w:rPr>
        <w:t xml:space="preserve"> signals for elemental tungsten </w:t>
      </w:r>
      <w:r w:rsidR="00E57EBE">
        <w:rPr>
          <w:rFonts w:ascii="Times New Roman" w:hAnsi="Times New Roman" w:cs="Times New Roman"/>
          <w:sz w:val="24"/>
          <w:szCs w:val="20"/>
        </w:rPr>
        <w:t>were</w:t>
      </w:r>
      <w:r w:rsidR="00940B90">
        <w:rPr>
          <w:rFonts w:ascii="Times New Roman" w:hAnsi="Times New Roman" w:cs="Times New Roman"/>
          <w:sz w:val="24"/>
          <w:szCs w:val="20"/>
        </w:rPr>
        <w:t xml:space="preserve"> </w:t>
      </w:r>
      <w:r w:rsidR="00940B90">
        <w:rPr>
          <w:rFonts w:ascii="Times New Roman" w:hAnsi="Times New Roman" w:cs="Times New Roman"/>
          <w:sz w:val="24"/>
          <w:szCs w:val="20"/>
        </w:rPr>
        <w:lastRenderedPageBreak/>
        <w:t>dominant, the IF-WS</w:t>
      </w:r>
      <w:r w:rsidR="00940B90" w:rsidRPr="00E57EBE">
        <w:rPr>
          <w:rFonts w:ascii="Times New Roman" w:hAnsi="Times New Roman" w:cs="Times New Roman"/>
          <w:sz w:val="24"/>
          <w:szCs w:val="20"/>
          <w:vertAlign w:val="subscript"/>
        </w:rPr>
        <w:t>2</w:t>
      </w:r>
      <w:r w:rsidR="00940B90">
        <w:rPr>
          <w:rFonts w:ascii="Times New Roman" w:hAnsi="Times New Roman" w:cs="Times New Roman"/>
          <w:sz w:val="24"/>
          <w:szCs w:val="20"/>
        </w:rPr>
        <w:t xml:space="preserve"> tribofilm does not show any</w:t>
      </w:r>
      <w:r w:rsidR="003B061A">
        <w:rPr>
          <w:rFonts w:ascii="Times New Roman" w:hAnsi="Times New Roman" w:cs="Times New Roman"/>
          <w:sz w:val="24"/>
          <w:szCs w:val="20"/>
        </w:rPr>
        <w:t xml:space="preserve">. </w:t>
      </w:r>
      <w:r w:rsidR="0008272B">
        <w:rPr>
          <w:rFonts w:ascii="Times New Roman" w:hAnsi="Times New Roman" w:cs="Times New Roman"/>
          <w:sz w:val="24"/>
          <w:szCs w:val="20"/>
        </w:rPr>
        <w:t>The absence of elemental W in the IF-WS</w:t>
      </w:r>
      <w:r w:rsidR="0008272B" w:rsidRPr="00E57EBE">
        <w:rPr>
          <w:rFonts w:ascii="Times New Roman" w:hAnsi="Times New Roman" w:cs="Times New Roman"/>
          <w:sz w:val="24"/>
          <w:szCs w:val="20"/>
          <w:vertAlign w:val="subscript"/>
        </w:rPr>
        <w:t>2</w:t>
      </w:r>
      <w:r w:rsidR="0008272B">
        <w:rPr>
          <w:rFonts w:ascii="Times New Roman" w:hAnsi="Times New Roman" w:cs="Times New Roman"/>
          <w:sz w:val="24"/>
          <w:szCs w:val="20"/>
        </w:rPr>
        <w:t xml:space="preserve"> tribofilm</w:t>
      </w:r>
      <w:r w:rsidR="0087461A" w:rsidRPr="0045418C">
        <w:rPr>
          <w:rFonts w:ascii="Times New Roman" w:hAnsi="Times New Roman" w:cs="Times New Roman"/>
          <w:sz w:val="24"/>
          <w:szCs w:val="20"/>
        </w:rPr>
        <w:t xml:space="preserve"> </w:t>
      </w:r>
      <w:r w:rsidR="003D569E">
        <w:rPr>
          <w:rFonts w:ascii="Times New Roman" w:hAnsi="Times New Roman" w:cs="Times New Roman"/>
          <w:sz w:val="24"/>
          <w:szCs w:val="20"/>
        </w:rPr>
        <w:t>implies that the film</w:t>
      </w:r>
      <w:r w:rsidR="0008272B">
        <w:rPr>
          <w:rFonts w:ascii="Times New Roman" w:hAnsi="Times New Roman" w:cs="Times New Roman"/>
          <w:sz w:val="24"/>
          <w:szCs w:val="20"/>
        </w:rPr>
        <w:t xml:space="preserve"> </w:t>
      </w:r>
      <w:r w:rsidR="0087461A" w:rsidRPr="0045418C">
        <w:rPr>
          <w:rFonts w:ascii="Times New Roman" w:hAnsi="Times New Roman" w:cs="Times New Roman"/>
          <w:sz w:val="24"/>
          <w:szCs w:val="20"/>
        </w:rPr>
        <w:t>may have inferior mechanical properties.</w:t>
      </w:r>
    </w:p>
    <w:p w:rsidR="0087461A" w:rsidRPr="0045418C" w:rsidRDefault="0087461A" w:rsidP="0087461A">
      <w:pPr>
        <w:ind w:firstLine="340"/>
        <w:contextualSpacing/>
        <w:jc w:val="both"/>
        <w:rPr>
          <w:rFonts w:ascii="Times New Roman" w:hAnsi="Times New Roman" w:cs="Times New Roman"/>
          <w:sz w:val="24"/>
          <w:szCs w:val="20"/>
        </w:rPr>
      </w:pPr>
      <w:r w:rsidRPr="0045418C">
        <w:rPr>
          <w:rFonts w:ascii="Times New Roman" w:hAnsi="Times New Roman" w:cs="Times New Roman"/>
          <w:sz w:val="24"/>
          <w:szCs w:val="20"/>
        </w:rPr>
        <w:t xml:space="preserve">The sulphur signal is shown in Figure </w:t>
      </w:r>
      <w:r>
        <w:rPr>
          <w:rFonts w:ascii="Times New Roman" w:hAnsi="Times New Roman" w:cs="Times New Roman"/>
          <w:sz w:val="24"/>
          <w:szCs w:val="20"/>
        </w:rPr>
        <w:t>11</w:t>
      </w:r>
      <w:r w:rsidRPr="0045418C">
        <w:rPr>
          <w:rFonts w:ascii="Times New Roman" w:hAnsi="Times New Roman" w:cs="Times New Roman"/>
          <w:sz w:val="24"/>
          <w:szCs w:val="20"/>
        </w:rPr>
        <w:t xml:space="preserve"> (b). In addition to the sulphide doublet at 162 eV, there is an additional signal corresponding to sulphur oxides (168.8 eV). These are likely due to the oxidation of the exterior surface of the IF-WS</w:t>
      </w:r>
      <w:r w:rsidRPr="00BA5FDD">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NPs or exfoliated WS</w:t>
      </w:r>
      <w:r w:rsidRPr="00BA5FDD">
        <w:rPr>
          <w:rFonts w:ascii="Times New Roman" w:hAnsi="Times New Roman" w:cs="Times New Roman"/>
          <w:sz w:val="24"/>
          <w:szCs w:val="20"/>
          <w:vertAlign w:val="subscript"/>
        </w:rPr>
        <w:t>2</w:t>
      </w:r>
      <w:r w:rsidRPr="0045418C">
        <w:rPr>
          <w:rFonts w:ascii="Times New Roman" w:hAnsi="Times New Roman" w:cs="Times New Roman"/>
          <w:sz w:val="24"/>
          <w:szCs w:val="20"/>
        </w:rPr>
        <w:t xml:space="preserve"> sheets (i.e. in relation to the entire composition of the tribofilm, the W</w:t>
      </w:r>
      <w:r w:rsidRPr="00BA5FDD">
        <w:rPr>
          <w:rFonts w:ascii="Times New Roman" w:hAnsi="Times New Roman" w:cs="Times New Roman"/>
          <w:sz w:val="24"/>
          <w:szCs w:val="20"/>
          <w:vertAlign w:val="superscript"/>
        </w:rPr>
        <w:t>4+</w:t>
      </w:r>
      <w:r w:rsidRPr="0045418C">
        <w:rPr>
          <w:rFonts w:ascii="Times New Roman" w:hAnsi="Times New Roman" w:cs="Times New Roman"/>
          <w:sz w:val="24"/>
          <w:szCs w:val="20"/>
        </w:rPr>
        <w:t xml:space="preserve"> and S</w:t>
      </w:r>
      <w:r w:rsidRPr="00D114F0">
        <w:rPr>
          <w:rFonts w:ascii="Times New Roman" w:hAnsi="Times New Roman" w:cs="Times New Roman"/>
          <w:sz w:val="24"/>
          <w:szCs w:val="20"/>
          <w:vertAlign w:val="subscript"/>
        </w:rPr>
        <w:t>oxides</w:t>
      </w:r>
      <w:r w:rsidRPr="0045418C">
        <w:rPr>
          <w:rFonts w:ascii="Times New Roman" w:hAnsi="Times New Roman" w:cs="Times New Roman"/>
          <w:sz w:val="24"/>
          <w:szCs w:val="20"/>
        </w:rPr>
        <w:t xml:space="preserve"> signals amount for ~1.4 % and 0.9 % respectively).</w:t>
      </w:r>
    </w:p>
    <w:p w:rsidR="00451973" w:rsidRDefault="0087461A" w:rsidP="00035DFA">
      <w:pPr>
        <w:spacing w:before="120" w:after="0"/>
        <w:ind w:firstLine="340"/>
        <w:contextualSpacing/>
        <w:jc w:val="both"/>
        <w:rPr>
          <w:rFonts w:ascii="Times New Roman" w:hAnsi="Times New Roman" w:cs="Times New Roman"/>
          <w:sz w:val="24"/>
          <w:szCs w:val="20"/>
        </w:rPr>
      </w:pPr>
      <w:r>
        <w:rPr>
          <w:rFonts w:ascii="Times New Roman" w:hAnsi="Times New Roman" w:cs="Times New Roman"/>
          <w:sz w:val="24"/>
          <w:szCs w:val="20"/>
        </w:rPr>
        <w:t>Figure 11</w:t>
      </w:r>
      <w:r w:rsidRPr="0045418C">
        <w:rPr>
          <w:rFonts w:ascii="Times New Roman" w:hAnsi="Times New Roman" w:cs="Times New Roman"/>
          <w:sz w:val="24"/>
          <w:szCs w:val="20"/>
        </w:rPr>
        <w:t xml:space="preserve"> (c) shows </w:t>
      </w:r>
      <w:r w:rsidR="003D569E">
        <w:rPr>
          <w:rFonts w:ascii="Times New Roman" w:hAnsi="Times New Roman" w:cs="Times New Roman"/>
          <w:sz w:val="24"/>
          <w:szCs w:val="20"/>
        </w:rPr>
        <w:t xml:space="preserve">a </w:t>
      </w:r>
      <w:r w:rsidR="00035DFA">
        <w:rPr>
          <w:rFonts w:ascii="Times New Roman" w:hAnsi="Times New Roman" w:cs="Times New Roman"/>
          <w:sz w:val="24"/>
          <w:szCs w:val="20"/>
        </w:rPr>
        <w:t>small</w:t>
      </w:r>
      <w:r w:rsidR="00035DFA" w:rsidRPr="0045418C">
        <w:rPr>
          <w:rFonts w:ascii="Times New Roman" w:hAnsi="Times New Roman" w:cs="Times New Roman"/>
          <w:sz w:val="24"/>
          <w:szCs w:val="20"/>
        </w:rPr>
        <w:t xml:space="preserve"> amount of C-O bonds present relative to the entire O 1s signal</w:t>
      </w:r>
      <w:r w:rsidR="003D569E">
        <w:rPr>
          <w:rFonts w:ascii="Times New Roman" w:hAnsi="Times New Roman" w:cs="Times New Roman"/>
          <w:sz w:val="24"/>
          <w:szCs w:val="20"/>
        </w:rPr>
        <w:t xml:space="preserve">. </w:t>
      </w:r>
      <w:r w:rsidR="00035DFA">
        <w:rPr>
          <w:rFonts w:ascii="Times New Roman" w:hAnsi="Times New Roman" w:cs="Times New Roman"/>
          <w:sz w:val="24"/>
          <w:szCs w:val="20"/>
        </w:rPr>
        <w:t xml:space="preserve"> </w:t>
      </w:r>
      <w:r w:rsidR="003D569E">
        <w:rPr>
          <w:rFonts w:ascii="Times New Roman" w:hAnsi="Times New Roman" w:cs="Times New Roman"/>
          <w:sz w:val="24"/>
          <w:szCs w:val="20"/>
        </w:rPr>
        <w:t>This</w:t>
      </w:r>
      <w:r w:rsidR="00035DFA">
        <w:rPr>
          <w:rFonts w:ascii="Times New Roman" w:hAnsi="Times New Roman" w:cs="Times New Roman"/>
          <w:sz w:val="24"/>
          <w:szCs w:val="20"/>
        </w:rPr>
        <w:t xml:space="preserve"> can indicate </w:t>
      </w:r>
      <w:r w:rsidRPr="0045418C">
        <w:rPr>
          <w:rFonts w:ascii="Times New Roman" w:hAnsi="Times New Roman" w:cs="Times New Roman"/>
          <w:sz w:val="24"/>
          <w:szCs w:val="20"/>
        </w:rPr>
        <w:t>that a large quantity of the C and O impurities have been removed from the surface of the tribofilm by the initial sputtering process. The remaining signal (530.6 eV) is assigned to iron and tungsten oxides.</w:t>
      </w:r>
    </w:p>
    <w:p w:rsidR="003E67B6" w:rsidRDefault="003E67B6" w:rsidP="00432F22">
      <w:pPr>
        <w:spacing w:after="0"/>
        <w:ind w:firstLine="340"/>
        <w:jc w:val="both"/>
        <w:rPr>
          <w:rFonts w:ascii="Times New Roman" w:hAnsi="Times New Roman" w:cs="Times New Roman"/>
          <w:sz w:val="24"/>
          <w:szCs w:val="20"/>
        </w:rPr>
      </w:pPr>
      <w:r>
        <w:rPr>
          <w:rFonts w:ascii="Times New Roman" w:hAnsi="Times New Roman" w:cs="Times New Roman"/>
          <w:sz w:val="24"/>
          <w:szCs w:val="20"/>
        </w:rPr>
        <w:t xml:space="preserve">The XPS analysis shows that the </w:t>
      </w:r>
      <w:r w:rsidR="003D569E">
        <w:rPr>
          <w:rFonts w:ascii="Times New Roman" w:hAnsi="Times New Roman" w:cs="Times New Roman"/>
          <w:sz w:val="24"/>
          <w:szCs w:val="20"/>
        </w:rPr>
        <w:t>IF-WS</w:t>
      </w:r>
      <w:r w:rsidR="003D569E" w:rsidRPr="003E67B6">
        <w:rPr>
          <w:rFonts w:ascii="Times New Roman" w:hAnsi="Times New Roman" w:cs="Times New Roman"/>
          <w:sz w:val="24"/>
          <w:szCs w:val="20"/>
          <w:vertAlign w:val="subscript"/>
        </w:rPr>
        <w:t>2</w:t>
      </w:r>
      <w:r w:rsidR="003D569E">
        <w:rPr>
          <w:rFonts w:ascii="Times New Roman" w:hAnsi="Times New Roman" w:cs="Times New Roman"/>
          <w:sz w:val="24"/>
          <w:szCs w:val="20"/>
        </w:rPr>
        <w:t xml:space="preserve"> NPs generate a chemical </w:t>
      </w:r>
      <w:r>
        <w:rPr>
          <w:rFonts w:ascii="Times New Roman" w:hAnsi="Times New Roman" w:cs="Times New Roman"/>
          <w:sz w:val="24"/>
          <w:szCs w:val="20"/>
        </w:rPr>
        <w:t xml:space="preserve">tribofilm </w:t>
      </w:r>
      <w:r w:rsidR="003D569E">
        <w:rPr>
          <w:rFonts w:ascii="Times New Roman" w:hAnsi="Times New Roman" w:cs="Times New Roman"/>
          <w:sz w:val="24"/>
          <w:szCs w:val="20"/>
        </w:rPr>
        <w:t xml:space="preserve">which </w:t>
      </w:r>
      <w:r>
        <w:rPr>
          <w:rFonts w:ascii="Times New Roman" w:hAnsi="Times New Roman" w:cs="Times New Roman"/>
          <w:sz w:val="24"/>
          <w:szCs w:val="20"/>
        </w:rPr>
        <w:t xml:space="preserve">contains iron sulphides and metal </w:t>
      </w:r>
      <w:r w:rsidR="00035DFA">
        <w:rPr>
          <w:rFonts w:ascii="Times New Roman" w:hAnsi="Times New Roman" w:cs="Times New Roman"/>
          <w:sz w:val="24"/>
          <w:szCs w:val="20"/>
        </w:rPr>
        <w:t xml:space="preserve">(iron and tungsten) </w:t>
      </w:r>
      <w:r>
        <w:rPr>
          <w:rFonts w:ascii="Times New Roman" w:hAnsi="Times New Roman" w:cs="Times New Roman"/>
          <w:sz w:val="24"/>
          <w:szCs w:val="20"/>
        </w:rPr>
        <w:t xml:space="preserve">oxides. </w:t>
      </w:r>
      <w:r w:rsidR="00FA60B2">
        <w:rPr>
          <w:rFonts w:ascii="Times New Roman" w:hAnsi="Times New Roman" w:cs="Times New Roman"/>
          <w:sz w:val="24"/>
          <w:szCs w:val="20"/>
        </w:rPr>
        <w:t>The absence of</w:t>
      </w:r>
      <w:r w:rsidR="003D569E">
        <w:rPr>
          <w:rFonts w:ascii="Times New Roman" w:hAnsi="Times New Roman" w:cs="Times New Roman"/>
          <w:sz w:val="24"/>
          <w:szCs w:val="20"/>
        </w:rPr>
        <w:t xml:space="preserve"> </w:t>
      </w:r>
      <w:r>
        <w:rPr>
          <w:rFonts w:ascii="Times New Roman" w:hAnsi="Times New Roman" w:cs="Times New Roman"/>
          <w:sz w:val="24"/>
          <w:szCs w:val="20"/>
        </w:rPr>
        <w:t xml:space="preserve">elemental tungsten </w:t>
      </w:r>
      <w:r w:rsidR="003D569E">
        <w:rPr>
          <w:rFonts w:ascii="Times New Roman" w:hAnsi="Times New Roman" w:cs="Times New Roman"/>
          <w:sz w:val="24"/>
          <w:szCs w:val="20"/>
        </w:rPr>
        <w:t xml:space="preserve">in the composition of tribofilm </w:t>
      </w:r>
      <w:r w:rsidR="004030AE">
        <w:rPr>
          <w:rFonts w:ascii="Times New Roman" w:hAnsi="Times New Roman" w:cs="Times New Roman"/>
          <w:sz w:val="24"/>
          <w:szCs w:val="20"/>
        </w:rPr>
        <w:t>represents a significant difference to the 2H-WS</w:t>
      </w:r>
      <w:r w:rsidR="004030AE" w:rsidRPr="00E57EBE">
        <w:rPr>
          <w:rFonts w:ascii="Times New Roman" w:hAnsi="Times New Roman" w:cs="Times New Roman"/>
          <w:sz w:val="24"/>
          <w:szCs w:val="20"/>
          <w:vertAlign w:val="subscript"/>
        </w:rPr>
        <w:t>2</w:t>
      </w:r>
      <w:r w:rsidR="00FA60B2">
        <w:rPr>
          <w:rFonts w:ascii="Times New Roman" w:hAnsi="Times New Roman" w:cs="Times New Roman"/>
          <w:sz w:val="24"/>
          <w:szCs w:val="20"/>
        </w:rPr>
        <w:t xml:space="preserve"> tribofilm and</w:t>
      </w:r>
      <w:r w:rsidR="004030AE">
        <w:rPr>
          <w:rFonts w:ascii="Times New Roman" w:hAnsi="Times New Roman" w:cs="Times New Roman"/>
          <w:sz w:val="24"/>
          <w:szCs w:val="20"/>
        </w:rPr>
        <w:t xml:space="preserve"> can be explained by the reduced reactivity asso</w:t>
      </w:r>
      <w:r w:rsidR="00426746">
        <w:rPr>
          <w:rFonts w:ascii="Times New Roman" w:hAnsi="Times New Roman" w:cs="Times New Roman"/>
          <w:sz w:val="24"/>
          <w:szCs w:val="20"/>
        </w:rPr>
        <w:t>ciated with the IF morphology.</w:t>
      </w:r>
      <w:r w:rsidR="004030AE">
        <w:rPr>
          <w:rFonts w:ascii="Times New Roman" w:hAnsi="Times New Roman" w:cs="Times New Roman"/>
          <w:sz w:val="24"/>
          <w:szCs w:val="20"/>
        </w:rPr>
        <w:t xml:space="preserve"> A consequence of this difference </w:t>
      </w:r>
      <w:r w:rsidR="00FA60B2">
        <w:rPr>
          <w:rFonts w:ascii="Times New Roman" w:hAnsi="Times New Roman" w:cs="Times New Roman"/>
          <w:sz w:val="24"/>
          <w:szCs w:val="20"/>
        </w:rPr>
        <w:t>may</w:t>
      </w:r>
      <w:r w:rsidR="004030AE">
        <w:rPr>
          <w:rFonts w:ascii="Times New Roman" w:hAnsi="Times New Roman" w:cs="Times New Roman"/>
          <w:sz w:val="24"/>
          <w:szCs w:val="20"/>
        </w:rPr>
        <w:t xml:space="preserve"> be displayed as</w:t>
      </w:r>
      <w:r>
        <w:rPr>
          <w:rFonts w:ascii="Times New Roman" w:hAnsi="Times New Roman" w:cs="Times New Roman"/>
          <w:sz w:val="24"/>
          <w:szCs w:val="20"/>
        </w:rPr>
        <w:t xml:space="preserve"> </w:t>
      </w:r>
      <w:r w:rsidR="004030AE">
        <w:rPr>
          <w:rFonts w:ascii="Times New Roman" w:hAnsi="Times New Roman" w:cs="Times New Roman"/>
          <w:sz w:val="24"/>
          <w:szCs w:val="20"/>
        </w:rPr>
        <w:t xml:space="preserve">inferior </w:t>
      </w:r>
      <w:r>
        <w:rPr>
          <w:rFonts w:ascii="Times New Roman" w:hAnsi="Times New Roman" w:cs="Times New Roman"/>
          <w:sz w:val="24"/>
          <w:szCs w:val="20"/>
        </w:rPr>
        <w:t>mechanical properties of the film</w:t>
      </w:r>
      <w:r w:rsidR="004030AE">
        <w:rPr>
          <w:rFonts w:ascii="Times New Roman" w:hAnsi="Times New Roman" w:cs="Times New Roman"/>
          <w:sz w:val="24"/>
          <w:szCs w:val="20"/>
        </w:rPr>
        <w:t>.</w:t>
      </w:r>
      <w:r>
        <w:rPr>
          <w:rFonts w:ascii="Times New Roman" w:hAnsi="Times New Roman" w:cs="Times New Roman"/>
          <w:sz w:val="24"/>
          <w:szCs w:val="20"/>
        </w:rPr>
        <w:t xml:space="preserve"> </w:t>
      </w:r>
    </w:p>
    <w:p w:rsidR="00A45614" w:rsidRDefault="00451973" w:rsidP="0078241C">
      <w:pPr>
        <w:contextualSpacing/>
        <w:jc w:val="both"/>
        <w:rPr>
          <w:rFonts w:ascii="Times New Roman" w:hAnsi="Times New Roman" w:cs="Times New Roman"/>
          <w:sz w:val="24"/>
          <w:szCs w:val="24"/>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60800" behindDoc="0" locked="0" layoutInCell="1" allowOverlap="1" wp14:anchorId="795D708A" wp14:editId="10B359EB">
                <wp:simplePos x="0" y="0"/>
                <wp:positionH relativeFrom="column">
                  <wp:posOffset>2714625</wp:posOffset>
                </wp:positionH>
                <wp:positionV relativeFrom="paragraph">
                  <wp:posOffset>137159</wp:posOffset>
                </wp:positionV>
                <wp:extent cx="381635" cy="352425"/>
                <wp:effectExtent l="0" t="0" r="0" b="0"/>
                <wp:wrapNone/>
                <wp:docPr id="17" name="Rectangle 17"/>
                <wp:cNvGraphicFramePr/>
                <a:graphic xmlns:a="http://schemas.openxmlformats.org/drawingml/2006/main">
                  <a:graphicData uri="http://schemas.microsoft.com/office/word/2010/wordprocessingShape">
                    <wps:wsp>
                      <wps:cNvSpPr/>
                      <wps:spPr>
                        <a:xfrm>
                          <a:off x="0" y="0"/>
                          <a:ext cx="38163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D708A" id="Rectangle 17" o:spid="_x0000_s1116" style="position:absolute;left:0;text-align:left;margin-left:213.75pt;margin-top:10.8pt;width:30.0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5KjQIAAHAFAAAOAAAAZHJzL2Uyb0RvYy54bWysVEtPGzEQvlfqf7B8L5uEBOiKDYpAVJUQ&#10;IKDi7Hjt7Eq2x7Wd7Ka/vmN7s1BAPVTNYWPP45uHv5nzi14rshPOt2AqOj2aUCIMh7o1m4r+eLr+&#10;ckaJD8zUTIERFd0LTy+Wnz+dd7YUM2hA1cIRBDG+7GxFmxBsWRSeN0IzfwRWGFRKcJoFvLpNUTvW&#10;IbpWxWwyOSk6cLV1wIX3KL3KSrpM+FIKHu6k9CIQVVHMLaSvS991/BbLc1ZuHLNNy4c02D9koVlr&#10;MOgIdcUCI1vXvoPSLXfgQYYjDroAKVsuUg1YzXTypprHhlmRasHmeDu2yf8/WH67u3ekrfHtTikx&#10;TOMbPWDXmNkoQVCGDeqsL9Hu0d674ebxGKvtpdPxH+sgfWrqfmyq6APhKDw+m54cLyjhqDpezOaz&#10;RcQsXpyt8+GbAE3ioaIOo6dWst2ND9n0YBJjGbhulUI5K5X5Q4CYUVLEfHOG6RT2SmTrByGxVMxp&#10;lgIkkolL5ciOIT0Y58KEaVY1rBZZvJjgb0h59EgFKIOAEVliQiP2ABAJ/B47lzPYR1eRODo6T/6W&#10;WHYePVJkMGF01q0B9xGAwqqGyNn+0KTcmtil0K/7RIPFSTSNojXUe+SGgzw03vLrFl/ohvlwzxxO&#10;Cc4TTn64w49U0FUUhhMlDbhfH8mjPZIXtZR0OHUV9T+3zAlK1HeDtP46nc/jmKbLfHE6w4t7rVm/&#10;1pitvgR8uSnuGMvTMdoHdThKB/oZF8QqRkUVMxxjV5QHd7hchrwNcMVwsVolMxxNy8KNebQ8gsdG&#10;RwY+9c/M2YGmAfl9C4cJZeUbtmbb6GlgtQ0g20Tll74OT4Bjnbg0rKC4N17fk9XLolz+BgAA//8D&#10;AFBLAwQUAAYACAAAACEA7ml6DN4AAAAJAQAADwAAAGRycy9kb3ducmV2LnhtbEyPwU6EMBCG7ya+&#10;QzMm3twCwWWDDBti1GSPLibGW6EjoHRKaJdl39560ttM5ss/31/sVzOKhWY3WEaINxEI4tbqgTuE&#10;t/r5bgfCecVajZYJ4UIO9uX1VaFybc/8SsvRdyKEsMsVQu/9lEvp2p6Mchs7EYfbp52N8mGdO6ln&#10;dQ7hZpRJFG2lUQOHD72a6LGn9vt4MgiuWQ71Zarevz5c21RPbOr08IJ4e7NWDyA8rf4Phl/9oA5l&#10;cGrsibUTI0KaZPcBRUjiLYgApLssDA1ClsUgy0L+b1D+AAAA//8DAFBLAQItABQABgAIAAAAIQC2&#10;gziS/gAAAOEBAAATAAAAAAAAAAAAAAAAAAAAAABbQ29udGVudF9UeXBlc10ueG1sUEsBAi0AFAAG&#10;AAgAAAAhADj9If/WAAAAlAEAAAsAAAAAAAAAAAAAAAAALwEAAF9yZWxzLy5yZWxzUEsBAi0AFAAG&#10;AAgAAAAhAPftDkqNAgAAcAUAAA4AAAAAAAAAAAAAAAAALgIAAGRycy9lMm9Eb2MueG1sUEsBAi0A&#10;FAAGAAgAAAAhAO5pegzeAAAACQEAAA8AAAAAAAAAAAAAAAAA5wQAAGRycy9kb3ducmV2LnhtbFBL&#10;BQYAAAAABAAEAPMAAADyBQ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v:textbox>
              </v:rect>
            </w:pict>
          </mc:Fallback>
        </mc:AlternateContent>
      </w: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59776" behindDoc="0" locked="0" layoutInCell="1" allowOverlap="1" wp14:anchorId="4B8D428B" wp14:editId="053EB4DA">
                <wp:simplePos x="0" y="0"/>
                <wp:positionH relativeFrom="column">
                  <wp:posOffset>28575</wp:posOffset>
                </wp:positionH>
                <wp:positionV relativeFrom="paragraph">
                  <wp:posOffset>137159</wp:posOffset>
                </wp:positionV>
                <wp:extent cx="381635" cy="371475"/>
                <wp:effectExtent l="0" t="0" r="0" b="0"/>
                <wp:wrapNone/>
                <wp:docPr id="16" name="Rectangle 16"/>
                <wp:cNvGraphicFramePr/>
                <a:graphic xmlns:a="http://schemas.openxmlformats.org/drawingml/2006/main">
                  <a:graphicData uri="http://schemas.microsoft.com/office/word/2010/wordprocessingShape">
                    <wps:wsp>
                      <wps:cNvSpPr/>
                      <wps:spPr>
                        <a:xfrm>
                          <a:off x="0" y="0"/>
                          <a:ext cx="38163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D428B" id="Rectangle 16" o:spid="_x0000_s1117" style="position:absolute;left:0;text-align:left;margin-left:2.25pt;margin-top:10.8pt;width:30.05pt;height:2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gIjgIAAHAFAAAOAAAAZHJzL2Uyb0RvYy54bWysVFtP2zAUfp+0/2D5faQpLWURKapATJMQ&#10;VMDEs+vYTSTbx7PdJt2v37GTBgZoD9P6kNrn8p2Lv3MuLjutyF4434ApaX4yoUQYDlVjtiX98XTz&#10;5ZwSH5ipmAIjSnoQnl4uP3+6aG0hplCDqoQjCGJ80dqS1iHYIss8r4Vm/gSsMKiU4DQLeHXbrHKs&#10;RXStsulkcpa14CrrgAvvUXrdK+ky4UspeLiX0otAVEkxt5C+Ln038ZstL1ixdczWDR/SYP+QhWaN&#10;waAj1DULjOxc8w5KN9yBBxlOOOgMpGy4SDVgNfnkTTWPNbMi1YLN8XZsk/9/sPxuv3akqfDtzigx&#10;TOMbPWDXmNkqQVCGDWqtL9Du0a7dcPN4jNV20un4j3WQLjX1MDZVdIFwFJ6e52enc0o4qk4X+Wwx&#10;j5jZi7N1PnwToEk8lNRh9NRKtr/1oTc9msRYBm4apVDOCmX+ECBmlGQx3z7DdAoHJXrrByGxVMxp&#10;mgIkkokr5cieIT0Y58KEvFfVrBK9eD7B35Dy6JEKUAYBI7LEhEbsASAS+D12X85gH11F4ujoPPlb&#10;Yr3z6JEigwmjs24MuI8AFFY1RO7tj03qWxO7FLpNl2gwX0TTKNpAdUBuOOiHxlt+0+AL3TIf1szh&#10;lOA84eSHe/xIBW1JYThRUoP79ZE82iN5UUtJi1NXUv9zx5ygRH03SOuv+WwWxzRdZvPFFC/utWbz&#10;WmN2+grw5XLcMZanY7QP6niUDvQzLohVjIoqZjjGLikP7ni5Cv02wBXDxWqVzHA0LQu35tHyCB4b&#10;HRn41D0zZweaBuT3HRwnlBVv2NrbRk8Dq10A2SQqv/R1eAIc68SlYQXFvfH6nqxeFuXyNwAAAP//&#10;AwBQSwMEFAAGAAgAAAAhACOEQjjbAAAABgEAAA8AAABkcnMvZG93bnJldi54bWxMjkFLw0AUhO+C&#10;/2F5gje7SYmhxLyUICr0aCOIt03yTKLZtyG7TdN/7/Okp2GYYebL96sd1UKzHxwjxJsIFHHj2oE7&#10;hLfq+W4HygfDrRkdE8KFPOyL66vcZK078ystx9ApGWGfGYQ+hCnT2jc9WeM3biKW7NPN1gSxc6fb&#10;2Zxl3I56G0WptmZgeejNRI89Nd/Hk0Xw9XKoLlP5/vXhm7p8YlslhxfE25u1fAAVaA1/ZfjFF3Qo&#10;hKl2J269GhGSeykibOMUlMRpIloj7KIYdJHr//jFDwAAAP//AwBQSwECLQAUAAYACAAAACEAtoM4&#10;kv4AAADhAQAAEwAAAAAAAAAAAAAAAAAAAAAAW0NvbnRlbnRfVHlwZXNdLnhtbFBLAQItABQABgAI&#10;AAAAIQA4/SH/1gAAAJQBAAALAAAAAAAAAAAAAAAAAC8BAABfcmVscy8ucmVsc1BLAQItABQABgAI&#10;AAAAIQDwwMgIjgIAAHAFAAAOAAAAAAAAAAAAAAAAAC4CAABkcnMvZTJvRG9jLnhtbFBLAQItABQA&#10;BgAIAAAAIQAjhEI42wAAAAYBAAAPAAAAAAAAAAAAAAAAAOgEAABkcnMvZG93bnJldi54bWxQSwUG&#10;AAAAAAQABADzAAAA8AU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v:textbox>
              </v:rect>
            </w:pict>
          </mc:Fallback>
        </mc:AlternateContent>
      </w:r>
      <w:r w:rsidR="00B1446F" w:rsidRPr="008259A7">
        <w:rPr>
          <w:rFonts w:ascii="Times New Roman" w:hAnsi="Times New Roman" w:cs="Times New Roman"/>
          <w:noProof/>
          <w:sz w:val="24"/>
          <w:lang w:eastAsia="en-GB"/>
        </w:rPr>
        <w:drawing>
          <wp:anchor distT="0" distB="0" distL="114300" distR="114300" simplePos="0" relativeHeight="251637248" behindDoc="0" locked="0" layoutInCell="1" allowOverlap="1" wp14:anchorId="51ACC751" wp14:editId="6C674A23">
            <wp:simplePos x="0" y="0"/>
            <wp:positionH relativeFrom="column">
              <wp:posOffset>2778125</wp:posOffset>
            </wp:positionH>
            <wp:positionV relativeFrom="paragraph">
              <wp:posOffset>187960</wp:posOffset>
            </wp:positionV>
            <wp:extent cx="2681605" cy="2231390"/>
            <wp:effectExtent l="0" t="0" r="4445" b="0"/>
            <wp:wrapNone/>
            <wp:docPr id="4146" name="Picture 4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81605" cy="2231390"/>
                    </a:xfrm>
                    <a:prstGeom prst="rect">
                      <a:avLst/>
                    </a:prstGeom>
                    <a:noFill/>
                  </pic:spPr>
                </pic:pic>
              </a:graphicData>
            </a:graphic>
            <wp14:sizeRelH relativeFrom="page">
              <wp14:pctWidth>0</wp14:pctWidth>
            </wp14:sizeRelH>
            <wp14:sizeRelV relativeFrom="page">
              <wp14:pctHeight>0</wp14:pctHeight>
            </wp14:sizeRelV>
          </wp:anchor>
        </w:drawing>
      </w:r>
      <w:r w:rsidR="00B1446F" w:rsidRPr="008259A7">
        <w:rPr>
          <w:rFonts w:ascii="Times New Roman" w:hAnsi="Times New Roman" w:cs="Times New Roman"/>
          <w:noProof/>
          <w:sz w:val="24"/>
          <w:lang w:eastAsia="en-GB"/>
        </w:rPr>
        <w:drawing>
          <wp:anchor distT="0" distB="0" distL="114300" distR="114300" simplePos="0" relativeHeight="251635200" behindDoc="0" locked="0" layoutInCell="1" allowOverlap="1" wp14:anchorId="51940724" wp14:editId="36E2D59B">
            <wp:simplePos x="0" y="0"/>
            <wp:positionH relativeFrom="column">
              <wp:posOffset>92130</wp:posOffset>
            </wp:positionH>
            <wp:positionV relativeFrom="paragraph">
              <wp:posOffset>187546</wp:posOffset>
            </wp:positionV>
            <wp:extent cx="2680335" cy="2231390"/>
            <wp:effectExtent l="0" t="0" r="5715" b="0"/>
            <wp:wrapNone/>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0335" cy="2231390"/>
                    </a:xfrm>
                    <a:prstGeom prst="rect">
                      <a:avLst/>
                    </a:prstGeom>
                    <a:noFill/>
                  </pic:spPr>
                </pic:pic>
              </a:graphicData>
            </a:graphic>
            <wp14:sizeRelH relativeFrom="page">
              <wp14:pctWidth>0</wp14:pctWidth>
            </wp14:sizeRelH>
            <wp14:sizeRelV relativeFrom="page">
              <wp14:pctHeight>0</wp14:pctHeight>
            </wp14:sizeRelV>
          </wp:anchor>
        </w:drawing>
      </w: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961AD9" w:rsidP="00A269A8">
      <w:pPr>
        <w:ind w:firstLine="340"/>
        <w:contextualSpacing/>
        <w:jc w:val="both"/>
        <w:rPr>
          <w:rFonts w:ascii="Times New Roman" w:hAnsi="Times New Roman" w:cs="Times New Roman"/>
          <w:sz w:val="24"/>
          <w:szCs w:val="24"/>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61824" behindDoc="0" locked="0" layoutInCell="1" allowOverlap="1" wp14:anchorId="3926B530" wp14:editId="1D01B6F6">
                <wp:simplePos x="0" y="0"/>
                <wp:positionH relativeFrom="column">
                  <wp:posOffset>1352550</wp:posOffset>
                </wp:positionH>
                <wp:positionV relativeFrom="paragraph">
                  <wp:posOffset>177800</wp:posOffset>
                </wp:positionV>
                <wp:extent cx="381663" cy="361950"/>
                <wp:effectExtent l="0" t="0" r="0" b="0"/>
                <wp:wrapNone/>
                <wp:docPr id="19" name="Rectangle 19"/>
                <wp:cNvGraphicFramePr/>
                <a:graphic xmlns:a="http://schemas.openxmlformats.org/drawingml/2006/main">
                  <a:graphicData uri="http://schemas.microsoft.com/office/word/2010/wordprocessingShape">
                    <wps:wsp>
                      <wps:cNvSpPr/>
                      <wps:spPr>
                        <a:xfrm>
                          <a:off x="0" y="0"/>
                          <a:ext cx="381663"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6B530" id="Rectangle 19" o:spid="_x0000_s1118" style="position:absolute;left:0;text-align:left;margin-left:106.5pt;margin-top:14pt;width:30.0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h2kAIAAHAFAAAOAAAAZHJzL2Uyb0RvYy54bWysVN9P2zAQfp+0/8Hy+0hTaAcVKapATJMQ&#10;IGDi2XXsJpLj885uk+6v39lJAwO0h2l9SO378d3dd3c+v+gaw3YKfQ224PnRhDNlJZS13RT8x9P1&#10;l1POfBC2FAasKvheeX6x/PzpvHULNYUKTKmQEYj1i9YVvArBLbLMy0o1wh+BU5aUGrARga64yUoU&#10;LaE3JptOJvOsBSwdglTek/SqV/JlwtdayXCntVeBmYJTbiF9MX3X8Zstz8Vig8JVtRzSEP+QRSNq&#10;S0FHqCsRBNti/Q6qqSWCBx2OJDQZaF1LlWqgavLJm2oeK+FUqoXI8W6kyf8/WHm7u0dWl9S7M86s&#10;aKhHD8SasBujGMmIoNb5Bdk9unscbp6OsdpOYxP/qQ7WJVL3I6mqC0yS8Pg0n8+POZOkOp7nZ7NE&#10;evbi7NCHbwoaFg8FR4qeqBS7Gx8oIJkeTGIsC9e1Malvxv4hIMMoyWK+fYbpFPZGRTtjH5SmUimn&#10;aQqQhkxdGmQ7QeMhpFQ25L2qEqXqxbMJ/SINBD96pFsCjMiaEhqxB4A4wO+xe5jBPrqqNKOj8+Rv&#10;ifXOo0eKDDaMzk1tAT8CMFTVELm3P5DUUxNZCt26S2MwOz20fA3lnmYDoV8a7+R1TR26ET7cC6Qt&#10;oX2izQ939NEG2oLDcOKsAvz1kTza0/CSlrOWtq7g/udWoOLMfLc01mf5yUlc03Q5mX2d0gVfa9av&#10;NXbbXAJ1Lqc3xsl0jPbBHI4aoXmmB2IVo5JKWEmxCy4DHi6XoX8N6ImRarVKZrSaToQb++hkBI9E&#10;xwl86p4FumFMA833LRw2VCzeTGtvGz0trLYBdJ1GOVLd8zq0gNY6zdLwBMV34/U9Wb08lMvfAAAA&#10;//8DAFBLAwQUAAYACAAAACEA54pRhN8AAAAJAQAADwAAAGRycy9kb3ducmV2LnhtbEyPT0+DQBDF&#10;7yZ+h82YeLML1D+EsjTEqEmPFhPT28KOgLKzhN1S+u0dT/Y0M3kvb34v3y52EDNOvnekIF5FIJAa&#10;Z3pqFXxUr3cpCB80GT04QgVn9LAtrq9ynRl3onec96EVHEI+0wq6EMZMSt90aLVfuRGJtS83WR34&#10;nFppJn3icDvIJIoepdU98YdOj/jcYfOzP1oFvp531XksP78PvqnLF7LV/e5NqdubpdyACLiEfzP8&#10;4TM6FMxUuyMZLwYFSbzmLoGXlCcbkqd1DKJWkD5EIItcXjYofgEAAP//AwBQSwECLQAUAAYACAAA&#10;ACEAtoM4kv4AAADhAQAAEwAAAAAAAAAAAAAAAAAAAAAAW0NvbnRlbnRfVHlwZXNdLnhtbFBLAQIt&#10;ABQABgAIAAAAIQA4/SH/1gAAAJQBAAALAAAAAAAAAAAAAAAAAC8BAABfcmVscy8ucmVsc1BLAQIt&#10;ABQABgAIAAAAIQDNHgh2kAIAAHAFAAAOAAAAAAAAAAAAAAAAAC4CAABkcnMvZTJvRG9jLnhtbFBL&#10;AQItABQABgAIAAAAIQDnilGE3wAAAAkBAAAPAAAAAAAAAAAAAAAAAOoEAABkcnMvZG93bnJldi54&#10;bWxQSwUGAAAAAAQABADzAAAA9gU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961AD9">
                        <w:rPr>
                          <w:rFonts w:ascii="Times New Roman" w:hAnsi="Times New Roman" w:cs="Times New Roman"/>
                          <w:color w:val="000000" w:themeColor="text1"/>
                          <w:sz w:val="28"/>
                          <w:szCs w:val="24"/>
                        </w:rPr>
                        <w:t>)</w:t>
                      </w:r>
                    </w:p>
                  </w:txbxContent>
                </v:textbox>
              </v:rect>
            </w:pict>
          </mc:Fallback>
        </mc:AlternateContent>
      </w:r>
    </w:p>
    <w:p w:rsidR="00A45614" w:rsidRDefault="00EF6EB2" w:rsidP="00A269A8">
      <w:pPr>
        <w:ind w:firstLine="340"/>
        <w:contextualSpacing/>
        <w:jc w:val="both"/>
        <w:rPr>
          <w:rFonts w:ascii="Times New Roman" w:hAnsi="Times New Roman" w:cs="Times New Roman"/>
          <w:sz w:val="24"/>
          <w:szCs w:val="24"/>
        </w:rPr>
      </w:pPr>
      <w:r w:rsidRPr="008259A7">
        <w:rPr>
          <w:rFonts w:ascii="Times New Roman" w:hAnsi="Times New Roman" w:cs="Times New Roman"/>
          <w:noProof/>
          <w:sz w:val="24"/>
          <w:lang w:eastAsia="en-GB"/>
        </w:rPr>
        <w:drawing>
          <wp:anchor distT="0" distB="0" distL="114300" distR="114300" simplePos="0" relativeHeight="251653632" behindDoc="0" locked="0" layoutInCell="1" allowOverlap="1" wp14:anchorId="24568E78" wp14:editId="27A46225">
            <wp:simplePos x="0" y="0"/>
            <wp:positionH relativeFrom="column">
              <wp:posOffset>1438275</wp:posOffset>
            </wp:positionH>
            <wp:positionV relativeFrom="paragraph">
              <wp:posOffset>3534</wp:posOffset>
            </wp:positionV>
            <wp:extent cx="2682000" cy="2232000"/>
            <wp:effectExtent l="0" t="0" r="4445" b="0"/>
            <wp:wrapNone/>
            <wp:docPr id="4147" name="Picture 4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82000" cy="2232000"/>
                    </a:xfrm>
                    <a:prstGeom prst="rect">
                      <a:avLst/>
                    </a:prstGeom>
                    <a:noFill/>
                  </pic:spPr>
                </pic:pic>
              </a:graphicData>
            </a:graphic>
            <wp14:sizeRelH relativeFrom="page">
              <wp14:pctWidth>0</wp14:pctWidth>
            </wp14:sizeRelH>
            <wp14:sizeRelV relativeFrom="page">
              <wp14:pctHeight>0</wp14:pctHeight>
            </wp14:sizeRelV>
          </wp:anchor>
        </w:drawing>
      </w: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A45614" w:rsidRDefault="00A45614" w:rsidP="00A269A8">
      <w:pPr>
        <w:ind w:firstLine="340"/>
        <w:contextualSpacing/>
        <w:jc w:val="both"/>
        <w:rPr>
          <w:rFonts w:ascii="Times New Roman" w:hAnsi="Times New Roman" w:cs="Times New Roman"/>
          <w:sz w:val="24"/>
          <w:szCs w:val="24"/>
        </w:rPr>
      </w:pPr>
    </w:p>
    <w:p w:rsidR="00B74C73" w:rsidRDefault="00B74C73" w:rsidP="00F07E05">
      <w:pPr>
        <w:ind w:firstLine="340"/>
        <w:contextualSpacing/>
        <w:jc w:val="both"/>
        <w:rPr>
          <w:rFonts w:ascii="Times New Roman" w:hAnsi="Times New Roman" w:cs="Times New Roman"/>
          <w:sz w:val="24"/>
          <w:szCs w:val="24"/>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44416" behindDoc="0" locked="0" layoutInCell="1" allowOverlap="1" wp14:anchorId="24D0F722" wp14:editId="7FA587CC">
                <wp:simplePos x="0" y="0"/>
                <wp:positionH relativeFrom="margin">
                  <wp:align>left</wp:align>
                </wp:positionH>
                <wp:positionV relativeFrom="paragraph">
                  <wp:posOffset>19685</wp:posOffset>
                </wp:positionV>
                <wp:extent cx="5621020" cy="524786"/>
                <wp:effectExtent l="0" t="0" r="0" b="8890"/>
                <wp:wrapNone/>
                <wp:docPr id="4132" name="Rounded Rectangle 4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020" cy="524786"/>
                        </a:xfrm>
                        <a:prstGeom prst="roundRect">
                          <a:avLst/>
                        </a:prstGeom>
                        <a:noFill/>
                        <a:ln w="25400" cap="flat" cmpd="sng" algn="ctr">
                          <a:noFill/>
                          <a:prstDash val="solid"/>
                        </a:ln>
                        <a:effectLst/>
                      </wps:spPr>
                      <wps:txbx>
                        <w:txbxContent>
                          <w:p w:rsidR="00241B43" w:rsidRPr="0045418C" w:rsidRDefault="00241B43" w:rsidP="00DC7F98">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11</w:t>
                            </w:r>
                            <w:r w:rsidRPr="0045418C">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XPS narrow spectra recorded on the tribofilm generated by IF-WS</w:t>
                            </w:r>
                            <w:r w:rsidRPr="00D528D4">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at 100°C, showing a) W 4f, b) S 2p and c) O 1s signals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0F722" id="Rounded Rectangle 4132" o:spid="_x0000_s1119" style="position:absolute;left:0;text-align:left;margin-left:0;margin-top:1.55pt;width:442.6pt;height:41.3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XYAIAALcEAAAOAAAAZHJzL2Uyb0RvYy54bWysVE1v2zAMvQ/YfxB0X514SdcZcYqgRYcB&#10;QVu0HXpmZCk2JouapMTufv0o2W67bqdhF4EiKX48Pmp13reaHaXzDZqSz09mnEkjsGrMvuTfHq4+&#10;nHHmA5gKNBpZ8ifp+fn6/btVZwuZY426ko5REOOLzpa8DsEWWeZFLVvwJ2ilIaNC10Kgq9tnlYOO&#10;orc6y2ez06xDV1mHQnpP2svByNcpvlJShBulvAxMl5xqC+l06dzFM1uvoNg7sHUjxjLgH6pooTGU&#10;9DnUJQRgB9f8EapthEOPKpwIbDNUqhEy9UDdzGdvurmvwcrUC4Hj7TNM/v+FFdfHW8eaquSL+cec&#10;MwMtTekOD6aSFbsj/MDstWTJSmB11hf05t7eutiut1sU3z0Zst8s8eJHn165NvpSs6xPyD89Iy/7&#10;wAQpl6f5fJbTgATZlvni09lpHE0GxfTaOh++SGxZFEruYoWxvIQ6HLc+DP6TX8xo8KrRmvRQaMO6&#10;kufLxSwmAWKa0hBIbC317s2eM9B7orAILoV89TaGvARfsyMQizzqphqL0ybGlolnYwUvnUcp9Ls+&#10;obv8HJ9E1Q6rJ4Lc4cBFb8VVQwm24MMtOCIfFUgLFW7oUBqpahwlzmp0P/+mj/7ECbJy1hGZqcof&#10;B3CSM/3VEFsi8yfBTcJuEsyhvUDqbE6rakUS6YELehKVw/aR9mwTs5AJjKBcA1bj5SIMS0WbKuRm&#10;k9yI4RbC1txbEYNHqCKUD/0jODvOMRADrnEiOhRvJjn4DrPcHAKqJo35BceReLQdiS3jJsf1e31P&#10;Xi//zfoXAAAA//8DAFBLAwQUAAYACAAAACEAhbYbNdsAAAAFAQAADwAAAGRycy9kb3ducmV2Lnht&#10;bEyPzU7DMBCE70i8g7VIXBB1GhSIQpyKHyGOVQsP4MbbOMVeh9hp07dnOcFtRzOa+bZezd6JI46x&#10;D6RguchAILXB9NQp+Px4uy1BxKTJaBcIFZwxwqq5vKh1ZcKJNnjcpk5wCcVKK7ApDZWUsbXodVyE&#10;AYm9fRi9TizHTppRn7jcO5ln2b30uidesHrAF4vt13byCl79lNZn1+831rxTXjwfbr7XB6Wur+an&#10;RxAJ5/QXhl98RoeGmXZhIhOFU8CPJAV3SxBslmWRg9jxUTyAbGr5n775AQAA//8DAFBLAQItABQA&#10;BgAIAAAAIQC2gziS/gAAAOEBAAATAAAAAAAAAAAAAAAAAAAAAABbQ29udGVudF9UeXBlc10ueG1s&#10;UEsBAi0AFAAGAAgAAAAhADj9If/WAAAAlAEAAAsAAAAAAAAAAAAAAAAALwEAAF9yZWxzLy5yZWxz&#10;UEsBAi0AFAAGAAgAAAAhAP6YARdgAgAAtwQAAA4AAAAAAAAAAAAAAAAALgIAAGRycy9lMm9Eb2Mu&#10;eG1sUEsBAi0AFAAGAAgAAAAhAIW2GzXbAAAABQEAAA8AAAAAAAAAAAAAAAAAugQAAGRycy9kb3du&#10;cmV2LnhtbFBLBQYAAAAABAAEAPMAAADCBQAAAAA=&#10;" filled="f" stroked="f" strokeweight="2pt">
                <v:path arrowok="t"/>
                <v:textbox inset="0,0,0,0">
                  <w:txbxContent>
                    <w:p w:rsidR="00241B43" w:rsidRPr="0045418C" w:rsidRDefault="00241B43" w:rsidP="00DC7F98">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11</w:t>
                      </w:r>
                      <w:r w:rsidRPr="0045418C">
                        <w:rPr>
                          <w:rFonts w:ascii="Times New Roman" w:hAnsi="Times New Roman" w:cs="Times New Roman"/>
                          <w:color w:val="000000" w:themeColor="text1"/>
                          <w:sz w:val="24"/>
                          <w:szCs w:val="20"/>
                        </w:rPr>
                        <w:t xml:space="preserve"> </w:t>
                      </w:r>
                      <w:r w:rsidRPr="00DC7F98">
                        <w:rPr>
                          <w:rFonts w:ascii="Times New Roman" w:hAnsi="Times New Roman" w:cs="Times New Roman"/>
                          <w:color w:val="000000" w:themeColor="text1"/>
                          <w:sz w:val="24"/>
                          <w:szCs w:val="20"/>
                        </w:rPr>
                        <w:t>XPS narrow spectra recorded on the tribofilm generated by IF-WS</w:t>
                      </w:r>
                      <w:r w:rsidRPr="00D528D4">
                        <w:rPr>
                          <w:rFonts w:ascii="Times New Roman" w:hAnsi="Times New Roman" w:cs="Times New Roman"/>
                          <w:color w:val="000000" w:themeColor="text1"/>
                          <w:sz w:val="24"/>
                          <w:szCs w:val="20"/>
                          <w:vertAlign w:val="subscript"/>
                        </w:rPr>
                        <w:t>2</w:t>
                      </w:r>
                      <w:r w:rsidRPr="00DC7F98">
                        <w:rPr>
                          <w:rFonts w:ascii="Times New Roman" w:hAnsi="Times New Roman" w:cs="Times New Roman"/>
                          <w:color w:val="000000" w:themeColor="text1"/>
                          <w:sz w:val="24"/>
                          <w:szCs w:val="20"/>
                        </w:rPr>
                        <w:t xml:space="preserve"> at 100°C, showing a) W 4f, b) S 2p and c) O 1s signals</w:t>
                      </w:r>
                    </w:p>
                  </w:txbxContent>
                </v:textbox>
                <w10:wrap anchorx="margin"/>
              </v:roundrect>
            </w:pict>
          </mc:Fallback>
        </mc:AlternateContent>
      </w:r>
    </w:p>
    <w:p w:rsidR="00B74C73" w:rsidRDefault="00B74C73" w:rsidP="00F07E05">
      <w:pPr>
        <w:ind w:firstLine="340"/>
        <w:contextualSpacing/>
        <w:jc w:val="both"/>
        <w:rPr>
          <w:rFonts w:ascii="Times New Roman" w:hAnsi="Times New Roman" w:cs="Times New Roman"/>
          <w:sz w:val="24"/>
          <w:szCs w:val="24"/>
        </w:rPr>
      </w:pPr>
    </w:p>
    <w:p w:rsidR="00F07E05" w:rsidRDefault="00F07E05" w:rsidP="00F07E05">
      <w:pPr>
        <w:ind w:firstLine="340"/>
        <w:contextualSpacing/>
        <w:jc w:val="both"/>
        <w:rPr>
          <w:rFonts w:ascii="Times New Roman" w:hAnsi="Times New Roman" w:cs="Times New Roman"/>
          <w:sz w:val="24"/>
          <w:szCs w:val="24"/>
        </w:rPr>
      </w:pPr>
    </w:p>
    <w:p w:rsidR="0022334C" w:rsidRPr="0022334C" w:rsidRDefault="0022334C" w:rsidP="0022334C">
      <w:pPr>
        <w:ind w:firstLine="340"/>
        <w:contextualSpacing/>
        <w:jc w:val="both"/>
        <w:rPr>
          <w:rFonts w:ascii="Times New Roman" w:hAnsi="Times New Roman" w:cs="Times New Roman"/>
          <w:color w:val="FF0000"/>
          <w:sz w:val="24"/>
          <w:szCs w:val="24"/>
        </w:rPr>
      </w:pPr>
      <w:r>
        <w:rPr>
          <w:rFonts w:ascii="Times New Roman" w:hAnsi="Times New Roman" w:cs="Times New Roman"/>
          <w:sz w:val="24"/>
          <w:szCs w:val="24"/>
        </w:rPr>
        <w:lastRenderedPageBreak/>
        <w:t>T</w:t>
      </w:r>
      <w:r w:rsidRPr="0022334C">
        <w:rPr>
          <w:rFonts w:ascii="Times New Roman" w:hAnsi="Times New Roman" w:cs="Times New Roman"/>
          <w:sz w:val="24"/>
          <w:szCs w:val="24"/>
        </w:rPr>
        <w:t xml:space="preserve">he narrow </w:t>
      </w:r>
      <w:r w:rsidRPr="0045418C">
        <w:rPr>
          <w:rFonts w:ascii="Times New Roman" w:hAnsi="Times New Roman" w:cs="Times New Roman"/>
          <w:sz w:val="24"/>
          <w:szCs w:val="24"/>
        </w:rPr>
        <w:t>XPS</w:t>
      </w:r>
      <w:r w:rsidRPr="0022334C">
        <w:rPr>
          <w:rFonts w:ascii="Times New Roman" w:hAnsi="Times New Roman" w:cs="Times New Roman"/>
          <w:sz w:val="24"/>
          <w:szCs w:val="24"/>
        </w:rPr>
        <w:t xml:space="preserve"> spectra for elements in the IF-WS</w:t>
      </w:r>
      <w:r>
        <w:rPr>
          <w:rFonts w:ascii="Times New Roman" w:hAnsi="Times New Roman" w:cs="Times New Roman"/>
          <w:sz w:val="24"/>
          <w:szCs w:val="24"/>
        </w:rPr>
        <w:t>e</w:t>
      </w:r>
      <w:r w:rsidRPr="0022334C">
        <w:rPr>
          <w:rFonts w:ascii="Times New Roman" w:hAnsi="Times New Roman" w:cs="Times New Roman"/>
          <w:sz w:val="24"/>
          <w:szCs w:val="24"/>
          <w:vertAlign w:val="subscript"/>
        </w:rPr>
        <w:t>2</w:t>
      </w:r>
      <w:r w:rsidRPr="0022334C">
        <w:rPr>
          <w:rFonts w:ascii="Times New Roman" w:hAnsi="Times New Roman" w:cs="Times New Roman"/>
          <w:sz w:val="24"/>
          <w:szCs w:val="24"/>
        </w:rPr>
        <w:t xml:space="preserve"> tribofilm </w:t>
      </w:r>
      <w:r>
        <w:rPr>
          <w:rFonts w:ascii="Times New Roman" w:hAnsi="Times New Roman" w:cs="Times New Roman"/>
          <w:sz w:val="24"/>
          <w:szCs w:val="24"/>
        </w:rPr>
        <w:t>are shown in Figure 12</w:t>
      </w:r>
      <w:r w:rsidRPr="0022334C">
        <w:rPr>
          <w:rFonts w:ascii="Times New Roman" w:hAnsi="Times New Roman" w:cs="Times New Roman"/>
          <w:sz w:val="24"/>
          <w:szCs w:val="24"/>
        </w:rPr>
        <w:t xml:space="preserve">. </w:t>
      </w:r>
      <w:r w:rsidRPr="0045418C">
        <w:rPr>
          <w:rFonts w:ascii="Times New Roman" w:hAnsi="Times New Roman" w:cs="Times New Roman"/>
          <w:sz w:val="24"/>
          <w:szCs w:val="24"/>
        </w:rPr>
        <w:t xml:space="preserve">The </w:t>
      </w:r>
      <w:r>
        <w:rPr>
          <w:rFonts w:ascii="Times New Roman" w:hAnsi="Times New Roman" w:cs="Times New Roman"/>
          <w:sz w:val="24"/>
          <w:szCs w:val="24"/>
        </w:rPr>
        <w:t>signals</w:t>
      </w:r>
      <w:r w:rsidRPr="0045418C">
        <w:rPr>
          <w:rFonts w:ascii="Times New Roman" w:hAnsi="Times New Roman" w:cs="Times New Roman"/>
          <w:sz w:val="24"/>
          <w:szCs w:val="24"/>
        </w:rPr>
        <w:t xml:space="preserve"> for W</w:t>
      </w:r>
      <w:r w:rsidRPr="00B1446F">
        <w:rPr>
          <w:rFonts w:ascii="Times New Roman" w:hAnsi="Times New Roman" w:cs="Times New Roman"/>
          <w:sz w:val="24"/>
          <w:szCs w:val="24"/>
          <w:vertAlign w:val="superscript"/>
        </w:rPr>
        <w:t>4+</w:t>
      </w:r>
      <w:r w:rsidRPr="0045418C">
        <w:rPr>
          <w:rFonts w:ascii="Times New Roman" w:hAnsi="Times New Roman" w:cs="Times New Roman"/>
          <w:sz w:val="24"/>
          <w:szCs w:val="24"/>
        </w:rPr>
        <w:t xml:space="preserve"> and W</w:t>
      </w:r>
      <w:r w:rsidRPr="00B1446F">
        <w:rPr>
          <w:rFonts w:ascii="Times New Roman" w:hAnsi="Times New Roman" w:cs="Times New Roman"/>
          <w:sz w:val="24"/>
          <w:szCs w:val="24"/>
          <w:vertAlign w:val="superscript"/>
        </w:rPr>
        <w:t>6+</w:t>
      </w:r>
      <w:r w:rsidRPr="0045418C">
        <w:rPr>
          <w:rFonts w:ascii="Times New Roman" w:hAnsi="Times New Roman" w:cs="Times New Roman"/>
          <w:sz w:val="24"/>
          <w:szCs w:val="24"/>
        </w:rPr>
        <w:t xml:space="preserve"> were found </w:t>
      </w:r>
      <w:r>
        <w:rPr>
          <w:rFonts w:ascii="Times New Roman" w:hAnsi="Times New Roman" w:cs="Times New Roman"/>
          <w:sz w:val="24"/>
          <w:szCs w:val="24"/>
        </w:rPr>
        <w:t>at 31.9 and 35.5 eV (Figure 12</w:t>
      </w:r>
      <w:r w:rsidRPr="0045418C">
        <w:rPr>
          <w:rFonts w:ascii="Times New Roman" w:hAnsi="Times New Roman" w:cs="Times New Roman"/>
          <w:sz w:val="24"/>
          <w:szCs w:val="24"/>
        </w:rPr>
        <w:t xml:space="preserve"> (a)). The ratio of the two c</w:t>
      </w:r>
      <w:r w:rsidR="00432F22">
        <w:rPr>
          <w:rFonts w:ascii="Times New Roman" w:hAnsi="Times New Roman" w:cs="Times New Roman"/>
          <w:sz w:val="24"/>
          <w:szCs w:val="24"/>
        </w:rPr>
        <w:t>hemical species is ~1:30.</w:t>
      </w:r>
      <w:r>
        <w:rPr>
          <w:rFonts w:ascii="Times New Roman" w:hAnsi="Times New Roman" w:cs="Times New Roman"/>
          <w:sz w:val="24"/>
          <w:szCs w:val="24"/>
        </w:rPr>
        <w:t xml:space="preserve"> As in the case of </w:t>
      </w:r>
      <w:r w:rsidR="00432F22">
        <w:rPr>
          <w:rFonts w:ascii="Times New Roman" w:hAnsi="Times New Roman" w:cs="Times New Roman"/>
          <w:sz w:val="24"/>
          <w:szCs w:val="24"/>
        </w:rPr>
        <w:t xml:space="preserve">the </w:t>
      </w:r>
      <w:r>
        <w:rPr>
          <w:rFonts w:ascii="Times New Roman" w:hAnsi="Times New Roman" w:cs="Times New Roman"/>
          <w:sz w:val="24"/>
          <w:szCs w:val="24"/>
        </w:rPr>
        <w:t>IF-WS</w:t>
      </w:r>
      <w:r w:rsidRPr="0022334C">
        <w:rPr>
          <w:rFonts w:ascii="Times New Roman" w:hAnsi="Times New Roman" w:cs="Times New Roman"/>
          <w:sz w:val="24"/>
          <w:szCs w:val="24"/>
          <w:vertAlign w:val="subscript"/>
        </w:rPr>
        <w:t>2</w:t>
      </w:r>
      <w:r>
        <w:rPr>
          <w:rFonts w:ascii="Times New Roman" w:hAnsi="Times New Roman" w:cs="Times New Roman"/>
          <w:sz w:val="24"/>
          <w:szCs w:val="24"/>
        </w:rPr>
        <w:t xml:space="preserve"> tribofilm, solvent cleaning </w:t>
      </w:r>
      <w:r w:rsidRPr="0045418C">
        <w:rPr>
          <w:rFonts w:ascii="Times New Roman" w:hAnsi="Times New Roman" w:cs="Times New Roman"/>
          <w:sz w:val="24"/>
          <w:szCs w:val="24"/>
        </w:rPr>
        <w:t>prior to the analysis</w:t>
      </w:r>
      <w:r>
        <w:rPr>
          <w:rFonts w:ascii="Times New Roman" w:hAnsi="Times New Roman" w:cs="Times New Roman"/>
          <w:sz w:val="24"/>
          <w:szCs w:val="24"/>
        </w:rPr>
        <w:t xml:space="preserve"> has removed </w:t>
      </w:r>
      <w:r w:rsidRPr="0045418C">
        <w:rPr>
          <w:rFonts w:ascii="Times New Roman" w:hAnsi="Times New Roman" w:cs="Times New Roman"/>
          <w:sz w:val="24"/>
          <w:szCs w:val="24"/>
        </w:rPr>
        <w:t>WSe</w:t>
      </w:r>
      <w:r w:rsidRPr="00B1446F">
        <w:rPr>
          <w:rFonts w:ascii="Times New Roman" w:hAnsi="Times New Roman" w:cs="Times New Roman"/>
          <w:sz w:val="24"/>
          <w:szCs w:val="24"/>
          <w:vertAlign w:val="subscript"/>
        </w:rPr>
        <w:t>2</w:t>
      </w:r>
      <w:r w:rsidRPr="0045418C">
        <w:rPr>
          <w:rFonts w:ascii="Times New Roman" w:hAnsi="Times New Roman" w:cs="Times New Roman"/>
          <w:sz w:val="24"/>
          <w:szCs w:val="24"/>
        </w:rPr>
        <w:t xml:space="preserve"> NPs (</w:t>
      </w:r>
      <w:r w:rsidR="00EC2ABF">
        <w:rPr>
          <w:rFonts w:ascii="Times New Roman" w:hAnsi="Times New Roman" w:cs="Times New Roman"/>
          <w:sz w:val="24"/>
          <w:szCs w:val="24"/>
        </w:rPr>
        <w:t xml:space="preserve">in the form of </w:t>
      </w:r>
      <w:r w:rsidRPr="0045418C">
        <w:rPr>
          <w:rFonts w:ascii="Times New Roman" w:hAnsi="Times New Roman" w:cs="Times New Roman"/>
          <w:sz w:val="24"/>
          <w:szCs w:val="24"/>
        </w:rPr>
        <w:t>W</w:t>
      </w:r>
      <w:r w:rsidRPr="00B1446F">
        <w:rPr>
          <w:rFonts w:ascii="Times New Roman" w:hAnsi="Times New Roman" w:cs="Times New Roman"/>
          <w:sz w:val="24"/>
          <w:szCs w:val="24"/>
          <w:vertAlign w:val="superscript"/>
        </w:rPr>
        <w:t>4+</w:t>
      </w:r>
      <w:r w:rsidRPr="0045418C">
        <w:rPr>
          <w:rFonts w:ascii="Times New Roman" w:hAnsi="Times New Roman" w:cs="Times New Roman"/>
          <w:sz w:val="24"/>
          <w:szCs w:val="24"/>
        </w:rPr>
        <w:t>) adhered to the track</w:t>
      </w:r>
      <w:r>
        <w:rPr>
          <w:rFonts w:ascii="Times New Roman" w:hAnsi="Times New Roman" w:cs="Times New Roman"/>
          <w:sz w:val="24"/>
          <w:szCs w:val="24"/>
        </w:rPr>
        <w:t>.</w:t>
      </w:r>
      <w:r w:rsidRPr="0045418C">
        <w:rPr>
          <w:rFonts w:ascii="Times New Roman" w:hAnsi="Times New Roman" w:cs="Times New Roman"/>
          <w:sz w:val="24"/>
          <w:szCs w:val="24"/>
        </w:rPr>
        <w:t xml:space="preserve"> </w:t>
      </w:r>
      <w:r>
        <w:rPr>
          <w:rFonts w:ascii="Times New Roman" w:hAnsi="Times New Roman" w:cs="Times New Roman"/>
          <w:sz w:val="24"/>
          <w:szCs w:val="24"/>
        </w:rPr>
        <w:t>The W</w:t>
      </w:r>
      <w:r w:rsidRPr="0022334C">
        <w:rPr>
          <w:rFonts w:ascii="Times New Roman" w:hAnsi="Times New Roman" w:cs="Times New Roman"/>
          <w:sz w:val="24"/>
          <w:szCs w:val="24"/>
          <w:vertAlign w:val="superscript"/>
        </w:rPr>
        <w:t>6+</w:t>
      </w:r>
      <w:r>
        <w:rPr>
          <w:rFonts w:ascii="Times New Roman" w:hAnsi="Times New Roman" w:cs="Times New Roman"/>
          <w:sz w:val="24"/>
          <w:szCs w:val="24"/>
        </w:rPr>
        <w:t xml:space="preserve"> signal indicates the presence of WO</w:t>
      </w:r>
      <w:r w:rsidRPr="0022334C">
        <w:rPr>
          <w:rFonts w:ascii="Times New Roman" w:hAnsi="Times New Roman" w:cs="Times New Roman"/>
          <w:sz w:val="24"/>
          <w:szCs w:val="24"/>
          <w:vertAlign w:val="subscript"/>
        </w:rPr>
        <w:t>3</w:t>
      </w:r>
      <w:r w:rsidR="00D31E67">
        <w:rPr>
          <w:rFonts w:ascii="Times New Roman" w:hAnsi="Times New Roman" w:cs="Times New Roman"/>
          <w:sz w:val="24"/>
          <w:szCs w:val="24"/>
        </w:rPr>
        <w:t>,</w:t>
      </w:r>
      <w:r>
        <w:rPr>
          <w:rFonts w:ascii="Times New Roman" w:hAnsi="Times New Roman" w:cs="Times New Roman"/>
          <w:sz w:val="24"/>
          <w:szCs w:val="24"/>
        </w:rPr>
        <w:t xml:space="preserve"> but only </w:t>
      </w:r>
      <w:r w:rsidR="00D31E67">
        <w:rPr>
          <w:rFonts w:ascii="Times New Roman" w:hAnsi="Times New Roman" w:cs="Times New Roman"/>
          <w:sz w:val="24"/>
          <w:szCs w:val="24"/>
        </w:rPr>
        <w:t>in half</w:t>
      </w:r>
      <w:r>
        <w:rPr>
          <w:rFonts w:ascii="Times New Roman" w:hAnsi="Times New Roman" w:cs="Times New Roman"/>
          <w:sz w:val="24"/>
          <w:szCs w:val="24"/>
        </w:rPr>
        <w:t xml:space="preserve"> th</w:t>
      </w:r>
      <w:r w:rsidR="00AA7F26">
        <w:rPr>
          <w:rFonts w:ascii="Times New Roman" w:hAnsi="Times New Roman" w:cs="Times New Roman"/>
          <w:sz w:val="24"/>
          <w:szCs w:val="24"/>
        </w:rPr>
        <w:t xml:space="preserve">e concentration found in the </w:t>
      </w:r>
      <w:r>
        <w:rPr>
          <w:rFonts w:ascii="Times New Roman" w:hAnsi="Times New Roman" w:cs="Times New Roman"/>
          <w:sz w:val="24"/>
          <w:szCs w:val="24"/>
        </w:rPr>
        <w:t>WS</w:t>
      </w:r>
      <w:r w:rsidRPr="00D31E67">
        <w:rPr>
          <w:rFonts w:ascii="Times New Roman" w:hAnsi="Times New Roman" w:cs="Times New Roman"/>
          <w:sz w:val="24"/>
          <w:szCs w:val="24"/>
          <w:vertAlign w:val="subscript"/>
        </w:rPr>
        <w:t>2</w:t>
      </w:r>
      <w:r>
        <w:rPr>
          <w:rFonts w:ascii="Times New Roman" w:hAnsi="Times New Roman" w:cs="Times New Roman"/>
          <w:sz w:val="24"/>
          <w:szCs w:val="24"/>
        </w:rPr>
        <w:t xml:space="preserve"> tribofilm</w:t>
      </w:r>
      <w:r w:rsidR="00AA7F26">
        <w:rPr>
          <w:rFonts w:ascii="Times New Roman" w:hAnsi="Times New Roman" w:cs="Times New Roman"/>
          <w:sz w:val="24"/>
          <w:szCs w:val="24"/>
        </w:rPr>
        <w:t>s</w:t>
      </w:r>
      <w:r>
        <w:rPr>
          <w:rFonts w:ascii="Times New Roman" w:hAnsi="Times New Roman" w:cs="Times New Roman"/>
          <w:sz w:val="24"/>
          <w:szCs w:val="24"/>
        </w:rPr>
        <w:t xml:space="preserve">.  </w:t>
      </w:r>
    </w:p>
    <w:p w:rsidR="0022334C" w:rsidRPr="0045418C" w:rsidRDefault="0022334C" w:rsidP="009E72A2">
      <w:pPr>
        <w:ind w:firstLine="340"/>
        <w:contextualSpacing/>
        <w:jc w:val="both"/>
        <w:rPr>
          <w:rFonts w:ascii="Times New Roman" w:hAnsi="Times New Roman" w:cs="Times New Roman"/>
          <w:sz w:val="24"/>
          <w:szCs w:val="24"/>
        </w:rPr>
      </w:pPr>
      <w:r>
        <w:rPr>
          <w:rFonts w:ascii="Times New Roman" w:hAnsi="Times New Roman" w:cs="Times New Roman"/>
          <w:sz w:val="24"/>
          <w:szCs w:val="24"/>
        </w:rPr>
        <w:t>Figure 12</w:t>
      </w:r>
      <w:r w:rsidRPr="0045418C">
        <w:rPr>
          <w:rFonts w:ascii="Times New Roman" w:hAnsi="Times New Roman" w:cs="Times New Roman"/>
          <w:sz w:val="24"/>
          <w:szCs w:val="24"/>
        </w:rPr>
        <w:t xml:space="preserve"> (b) shows the narrow spectra for Se 3d. The doublet signals at 54.4 and 56 eV are assigned to Se</w:t>
      </w:r>
      <w:r w:rsidRPr="00B1446F">
        <w:rPr>
          <w:rFonts w:ascii="Times New Roman" w:hAnsi="Times New Roman" w:cs="Times New Roman"/>
          <w:sz w:val="24"/>
          <w:szCs w:val="24"/>
          <w:vertAlign w:val="superscript"/>
        </w:rPr>
        <w:t>4+</w:t>
      </w:r>
      <w:r w:rsidRPr="0045418C">
        <w:rPr>
          <w:rFonts w:ascii="Times New Roman" w:hAnsi="Times New Roman" w:cs="Times New Roman"/>
          <w:sz w:val="24"/>
          <w:szCs w:val="24"/>
        </w:rPr>
        <w:t xml:space="preserve"> and Se oxides. The formation of Se oxides is likely determined by the oxidation of the NPs. </w:t>
      </w:r>
      <w:r w:rsidR="009E72A2">
        <w:rPr>
          <w:rFonts w:ascii="Times New Roman" w:hAnsi="Times New Roman" w:cs="Times New Roman"/>
          <w:sz w:val="24"/>
          <w:szCs w:val="24"/>
        </w:rPr>
        <w:t xml:space="preserve">The presence of a </w:t>
      </w:r>
      <w:r w:rsidR="009E72A2" w:rsidRPr="0045418C">
        <w:rPr>
          <w:rFonts w:ascii="Times New Roman" w:hAnsi="Times New Roman" w:cs="Times New Roman"/>
          <w:sz w:val="24"/>
          <w:szCs w:val="24"/>
        </w:rPr>
        <w:t>very small amount of W</w:t>
      </w:r>
      <w:r w:rsidR="009E72A2" w:rsidRPr="00B1446F">
        <w:rPr>
          <w:rFonts w:ascii="Times New Roman" w:hAnsi="Times New Roman" w:cs="Times New Roman"/>
          <w:sz w:val="24"/>
          <w:szCs w:val="24"/>
          <w:vertAlign w:val="superscript"/>
        </w:rPr>
        <w:t>4+</w:t>
      </w:r>
      <w:r w:rsidR="009E72A2">
        <w:rPr>
          <w:rFonts w:ascii="Times New Roman" w:hAnsi="Times New Roman" w:cs="Times New Roman"/>
          <w:sz w:val="24"/>
          <w:szCs w:val="24"/>
        </w:rPr>
        <w:t xml:space="preserve"> on the wear track indicates that</w:t>
      </w:r>
      <w:r w:rsidR="009E72A2" w:rsidRPr="0045418C">
        <w:rPr>
          <w:rFonts w:ascii="Times New Roman" w:hAnsi="Times New Roman" w:cs="Times New Roman"/>
          <w:sz w:val="24"/>
          <w:szCs w:val="24"/>
        </w:rPr>
        <w:t xml:space="preserve"> </w:t>
      </w:r>
      <w:r w:rsidRPr="0045418C">
        <w:rPr>
          <w:rFonts w:ascii="Times New Roman" w:hAnsi="Times New Roman" w:cs="Times New Roman"/>
          <w:sz w:val="24"/>
          <w:szCs w:val="24"/>
        </w:rPr>
        <w:t>the Se</w:t>
      </w:r>
      <w:r w:rsidRPr="00B1446F">
        <w:rPr>
          <w:rFonts w:ascii="Times New Roman" w:hAnsi="Times New Roman" w:cs="Times New Roman"/>
          <w:sz w:val="24"/>
          <w:szCs w:val="24"/>
          <w:vertAlign w:val="superscript"/>
        </w:rPr>
        <w:t>4+</w:t>
      </w:r>
      <w:r w:rsidRPr="0045418C">
        <w:rPr>
          <w:rFonts w:ascii="Times New Roman" w:hAnsi="Times New Roman" w:cs="Times New Roman"/>
          <w:sz w:val="24"/>
          <w:szCs w:val="24"/>
        </w:rPr>
        <w:t xml:space="preserve"> signal is probably given by iron selenides rather than WSe</w:t>
      </w:r>
      <w:r w:rsidRPr="00B1446F">
        <w:rPr>
          <w:rFonts w:ascii="Times New Roman" w:hAnsi="Times New Roman" w:cs="Times New Roman"/>
          <w:sz w:val="24"/>
          <w:szCs w:val="24"/>
          <w:vertAlign w:val="subscript"/>
        </w:rPr>
        <w:t>2</w:t>
      </w:r>
      <w:r w:rsidRPr="0045418C">
        <w:rPr>
          <w:rFonts w:ascii="Times New Roman" w:hAnsi="Times New Roman" w:cs="Times New Roman"/>
          <w:sz w:val="24"/>
          <w:szCs w:val="24"/>
        </w:rPr>
        <w:t xml:space="preserve">. </w:t>
      </w:r>
      <w:r w:rsidR="00EC2ABF">
        <w:rPr>
          <w:rFonts w:ascii="Times New Roman" w:hAnsi="Times New Roman" w:cs="Times New Roman"/>
          <w:sz w:val="24"/>
          <w:szCs w:val="24"/>
        </w:rPr>
        <w:t xml:space="preserve"> </w:t>
      </w:r>
    </w:p>
    <w:p w:rsidR="0022334C" w:rsidRPr="0045418C" w:rsidRDefault="0022334C" w:rsidP="0022334C">
      <w:pPr>
        <w:ind w:firstLine="340"/>
        <w:contextualSpacing/>
        <w:jc w:val="both"/>
        <w:rPr>
          <w:rFonts w:ascii="Times New Roman" w:hAnsi="Times New Roman" w:cs="Times New Roman"/>
          <w:sz w:val="24"/>
          <w:szCs w:val="24"/>
        </w:rPr>
      </w:pPr>
      <w:r w:rsidRPr="0045418C">
        <w:rPr>
          <w:rFonts w:ascii="Times New Roman" w:hAnsi="Times New Roman" w:cs="Times New Roman"/>
          <w:sz w:val="24"/>
          <w:szCs w:val="24"/>
        </w:rPr>
        <w:t>The narrow spectra f</w:t>
      </w:r>
      <w:r>
        <w:rPr>
          <w:rFonts w:ascii="Times New Roman" w:hAnsi="Times New Roman" w:cs="Times New Roman"/>
          <w:sz w:val="24"/>
          <w:szCs w:val="24"/>
        </w:rPr>
        <w:t>or O 1s are shown in Figure 12</w:t>
      </w:r>
      <w:r w:rsidRPr="0045418C">
        <w:rPr>
          <w:rFonts w:ascii="Times New Roman" w:hAnsi="Times New Roman" w:cs="Times New Roman"/>
          <w:sz w:val="24"/>
          <w:szCs w:val="24"/>
        </w:rPr>
        <w:t xml:space="preserve"> (c). The two signals are assigned to metal oxides (530.3 eV) and C-O bonds from impurities (531.4 eV).</w:t>
      </w:r>
    </w:p>
    <w:p w:rsidR="0022334C" w:rsidRDefault="00AE7CA4" w:rsidP="00AE7CA4">
      <w:pPr>
        <w:ind w:firstLine="340"/>
        <w:contextualSpacing/>
        <w:jc w:val="both"/>
        <w:rPr>
          <w:rFonts w:ascii="Times New Roman" w:hAnsi="Times New Roman" w:cs="Times New Roman"/>
          <w:sz w:val="24"/>
          <w:szCs w:val="24"/>
        </w:rPr>
      </w:pPr>
      <w:r>
        <w:rPr>
          <w:rFonts w:ascii="Times New Roman" w:hAnsi="Times New Roman" w:cs="Times New Roman"/>
          <w:sz w:val="24"/>
          <w:szCs w:val="24"/>
        </w:rPr>
        <w:t>The XPS results indicate</w:t>
      </w:r>
      <w:r w:rsidR="0022334C">
        <w:rPr>
          <w:rFonts w:ascii="Times New Roman" w:hAnsi="Times New Roman" w:cs="Times New Roman"/>
          <w:sz w:val="24"/>
          <w:szCs w:val="24"/>
        </w:rPr>
        <w:t xml:space="preserve"> that the IF-WSe</w:t>
      </w:r>
      <w:r w:rsidR="0022334C" w:rsidRPr="00432F22">
        <w:rPr>
          <w:rFonts w:ascii="Times New Roman" w:hAnsi="Times New Roman" w:cs="Times New Roman"/>
          <w:sz w:val="24"/>
          <w:szCs w:val="24"/>
          <w:vertAlign w:val="subscript"/>
        </w:rPr>
        <w:t>2</w:t>
      </w:r>
      <w:r w:rsidR="0022334C">
        <w:rPr>
          <w:rFonts w:ascii="Times New Roman" w:hAnsi="Times New Roman" w:cs="Times New Roman"/>
          <w:sz w:val="24"/>
          <w:szCs w:val="24"/>
        </w:rPr>
        <w:t xml:space="preserve"> tribofilm is made of WO</w:t>
      </w:r>
      <w:r w:rsidR="0022334C" w:rsidRPr="008F2C75">
        <w:rPr>
          <w:rFonts w:ascii="Times New Roman" w:hAnsi="Times New Roman" w:cs="Times New Roman"/>
          <w:sz w:val="24"/>
          <w:szCs w:val="24"/>
          <w:vertAlign w:val="subscript"/>
        </w:rPr>
        <w:t>3</w:t>
      </w:r>
      <w:r w:rsidR="0022334C">
        <w:rPr>
          <w:rFonts w:ascii="Times New Roman" w:hAnsi="Times New Roman" w:cs="Times New Roman"/>
          <w:sz w:val="24"/>
          <w:szCs w:val="24"/>
        </w:rPr>
        <w:t xml:space="preserve"> and iron selenides, but as in the case of the IF-WS</w:t>
      </w:r>
      <w:r w:rsidR="0022334C" w:rsidRPr="008F2C75">
        <w:rPr>
          <w:rFonts w:ascii="Times New Roman" w:hAnsi="Times New Roman" w:cs="Times New Roman"/>
          <w:sz w:val="24"/>
          <w:szCs w:val="24"/>
          <w:vertAlign w:val="subscript"/>
        </w:rPr>
        <w:t>2</w:t>
      </w:r>
      <w:r w:rsidR="0022334C">
        <w:rPr>
          <w:rFonts w:ascii="Times New Roman" w:hAnsi="Times New Roman" w:cs="Times New Roman"/>
          <w:sz w:val="24"/>
          <w:szCs w:val="24"/>
        </w:rPr>
        <w:t xml:space="preserve"> NPs</w:t>
      </w:r>
      <w:r>
        <w:rPr>
          <w:rFonts w:ascii="Times New Roman" w:hAnsi="Times New Roman" w:cs="Times New Roman"/>
          <w:sz w:val="24"/>
          <w:szCs w:val="24"/>
        </w:rPr>
        <w:t>,</w:t>
      </w:r>
      <w:r w:rsidR="0022334C">
        <w:rPr>
          <w:rFonts w:ascii="Times New Roman" w:hAnsi="Times New Roman" w:cs="Times New Roman"/>
          <w:sz w:val="24"/>
          <w:szCs w:val="24"/>
        </w:rPr>
        <w:t xml:space="preserve"> no elemental W was detected. </w:t>
      </w:r>
    </w:p>
    <w:p w:rsidR="0029619F" w:rsidRPr="0045418C" w:rsidRDefault="0029619F" w:rsidP="00E84A40">
      <w:pPr>
        <w:ind w:firstLine="340"/>
        <w:contextualSpacing/>
        <w:jc w:val="both"/>
        <w:rPr>
          <w:rFonts w:ascii="Times New Roman" w:hAnsi="Times New Roman" w:cs="Times New Roman"/>
          <w:sz w:val="24"/>
          <w:szCs w:val="24"/>
        </w:rPr>
      </w:pPr>
    </w:p>
    <w:p w:rsidR="00500E27" w:rsidRPr="0045418C" w:rsidRDefault="00451973" w:rsidP="00500E27">
      <w:pPr>
        <w:ind w:firstLine="340"/>
        <w:contextualSpacing/>
        <w:jc w:val="both"/>
        <w:rPr>
          <w:rFonts w:ascii="Times New Roman" w:hAnsi="Times New Roman" w:cs="Times New Roman"/>
          <w:sz w:val="24"/>
          <w:szCs w:val="20"/>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64896" behindDoc="0" locked="0" layoutInCell="1" allowOverlap="1" wp14:anchorId="6F48858A" wp14:editId="4C37EF86">
                <wp:simplePos x="0" y="0"/>
                <wp:positionH relativeFrom="column">
                  <wp:posOffset>2667000</wp:posOffset>
                </wp:positionH>
                <wp:positionV relativeFrom="paragraph">
                  <wp:posOffset>84454</wp:posOffset>
                </wp:positionV>
                <wp:extent cx="381635" cy="314325"/>
                <wp:effectExtent l="0" t="0" r="0" b="0"/>
                <wp:wrapNone/>
                <wp:docPr id="23" name="Rectangle 23"/>
                <wp:cNvGraphicFramePr/>
                <a:graphic xmlns:a="http://schemas.openxmlformats.org/drawingml/2006/main">
                  <a:graphicData uri="http://schemas.microsoft.com/office/word/2010/wordprocessingShape">
                    <wps:wsp>
                      <wps:cNvSpPr/>
                      <wps:spPr>
                        <a:xfrm>
                          <a:off x="0" y="0"/>
                          <a:ext cx="38163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8858A" id="Rectangle 23" o:spid="_x0000_s1120" style="position:absolute;left:0;text-align:left;margin-left:210pt;margin-top:6.65pt;width:30.0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sNjQIAAHAFAAAOAAAAZHJzL2Uyb0RvYy54bWysVFtP2zAUfp+0/2D5faTphUFEiioQ0yQE&#10;FTDx7Dp2E8nx8Wy3Sffrd2yngQHaw7Q+uPa5fOeS75yLy75VZC+sa0CXND+ZUCI0h6rR25L+eLr5&#10;ckaJ80xXTIEWJT0IRy+Xnz9ddKYQU6hBVcISBNGu6ExJa+9NkWWO16Jl7gSM0KiUYFvm8Wm3WWVZ&#10;h+ityqaTyWnWga2MBS6cQ+l1UtJlxJdScH8vpROeqJJibj6eNp6bcGbLC1ZsLTN1w4c02D9k0bJG&#10;Y9AR6pp5Rna2eQfVNtyCA+lPOLQZSNlwEWvAavLJm2oea2ZErAWb48zYJvf/YPndfm1JU5V0OqNE&#10;sxa/0QN2jemtEgRl2KDOuALtHs3aDi+H11BtL20b/rEO0semHsamit4TjsLZWX46W1DCUTXL57Pp&#10;ImBmL87GOv9NQEvCpaQWo8dWsv2t88n0aBJiabhplEI5K5T+Q4CYQZKFfFOG8eYPSiTrByGxVMxp&#10;GgNEkokrZcmeIT0Y50L7PKlqVokkXkzwN6Q8esQClEbAgCwxoRF7AAgEfo+dyhnsg6uIHB2dJ39L&#10;LDmPHjEyaD86t40G+xGAwqqGyMn+2KTUmtAl32/6SIPTWGsQbaA6IDcspKFxht80+IVumfNrZnFK&#10;cJ5w8v09HlJBV1IYbpTUYH99JA/2SF7UUtLh1JXU/dwxKyhR3zXS+jyfz8OYxsd88XWKD/tas3mt&#10;0bv2CvDL5bhjDI/XYO/V8SottM+4IFYhKqqY5hi7pNzb4+PKp22AK4aL1Sqa4Wga5m/1o+EBPDQ6&#10;MPCpf2bWDDT1yO87OE4oK96wNdkGTw2rnQfZRCq/9HX4BDjWkUvDCgp74/U7Wr0syuVvAAAA//8D&#10;AFBLAwQUAAYACAAAACEA8bpk1N0AAAAJAQAADwAAAGRycy9kb3ducmV2LnhtbEyPQWuDQBCF74X8&#10;h2UCvTVrEgliXYOEtJBjY6D0trpTtXVnxd0Y8+87PbXH4T2+9022n20vJhx950jBehWBQKqd6ahR&#10;cClfnhIQPmgyuneECu7oYZ8vHjKdGnejN5zOoREMIZ9qBW0IQyqlr1u02q/cgMTZpxutDnyOjTSj&#10;vjHc9nITRTtpdUe80OoBDy3W3+erVeCr6VTeh+L968PXVXEkW8anV6Uel3PxDCLgHP7K8KvP6pCz&#10;U+WuZLzoFcSM5yoH2y0ILsRJtAZRKdhtEpB5Jv9/kP8AAAD//wMAUEsBAi0AFAAGAAgAAAAhALaD&#10;OJL+AAAA4QEAABMAAAAAAAAAAAAAAAAAAAAAAFtDb250ZW50X1R5cGVzXS54bWxQSwECLQAUAAYA&#10;CAAAACEAOP0h/9YAAACUAQAACwAAAAAAAAAAAAAAAAAvAQAAX3JlbHMvLnJlbHNQSwECLQAUAAYA&#10;CAAAACEAoTJbDY0CAABwBQAADgAAAAAAAAAAAAAAAAAuAgAAZHJzL2Uyb0RvYy54bWxQSwECLQAU&#10;AAYACAAAACEA8bpk1N0AAAAJAQAADwAAAAAAAAAAAAAAAADnBAAAZHJzL2Rvd25yZXYueG1sUEsF&#10;BgAAAAAEAAQA8wAAAPEFA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b</w:t>
                      </w:r>
                      <w:r w:rsidRPr="00961AD9">
                        <w:rPr>
                          <w:rFonts w:ascii="Times New Roman" w:hAnsi="Times New Roman" w:cs="Times New Roman"/>
                          <w:color w:val="000000" w:themeColor="text1"/>
                          <w:sz w:val="28"/>
                          <w:szCs w:val="24"/>
                        </w:rPr>
                        <w:t>)</w:t>
                      </w:r>
                    </w:p>
                  </w:txbxContent>
                </v:textbox>
              </v:rect>
            </w:pict>
          </mc:Fallback>
        </mc:AlternateContent>
      </w: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62848" behindDoc="0" locked="0" layoutInCell="1" allowOverlap="1" wp14:anchorId="60F22C0E" wp14:editId="4590F418">
                <wp:simplePos x="0" y="0"/>
                <wp:positionH relativeFrom="margin">
                  <wp:align>left</wp:align>
                </wp:positionH>
                <wp:positionV relativeFrom="paragraph">
                  <wp:posOffset>74930</wp:posOffset>
                </wp:positionV>
                <wp:extent cx="381635" cy="381000"/>
                <wp:effectExtent l="0" t="0" r="0" b="0"/>
                <wp:wrapNone/>
                <wp:docPr id="22" name="Rectangle 22"/>
                <wp:cNvGraphicFramePr/>
                <a:graphic xmlns:a="http://schemas.openxmlformats.org/drawingml/2006/main">
                  <a:graphicData uri="http://schemas.microsoft.com/office/word/2010/wordprocessingShape">
                    <wps:wsp>
                      <wps:cNvSpPr/>
                      <wps:spPr>
                        <a:xfrm>
                          <a:off x="0" y="0"/>
                          <a:ext cx="38163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22C0E" id="Rectangle 22" o:spid="_x0000_s1121" style="position:absolute;left:0;text-align:left;margin-left:0;margin-top:5.9pt;width:30.05pt;height:30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viAIAAHAFAAAOAAAAZHJzL2Uyb0RvYy54bWysVN1P2zAQf5+0/8Hy+0haCoOKFFVFTJMQ&#10;IGDi2XXsJpLj885uk+6v39lJAwO0h2kvyX1/+Xd3cdk1hu0U+hpswSdHOWfKSihruyn4j6frL2ec&#10;+SBsKQxYVfC98vxy8fnTRevmagoVmFIhoyDWz1tX8CoEN88yLyvVCH8ETllSasBGBGJxk5UoWore&#10;mGya56dZC1g6BKm8J+lVr+SLFF9rJcOd1l4FZgpOtYX0xfRdx2+2uBDzDQpX1XIoQ/xDFY2oLSUd&#10;Q12JINgW63ehmloieNDhSEKTgda1VKkH6maSv+nmsRJOpV5oON6NY/L/L6y83d0jq8uCT6ecWdHQ&#10;Gz3Q1ITdGMVIRgNqnZ+T3aO7x4HzRMZuO41N/FMfrEtD3Y9DVV1gkoTHZ5PT4xPOJKmIzvM09OzF&#10;2aEP3xQ0LBIFR8qeRil2Nz5QQjI9mMRcFq5rY9K7GfuHgAyjJIv19hUmKuyNinbGPihNrVJN05Qg&#10;gUytDLKdIHgIKZUNk15ViVL14hOq+FDy6JGqSgFjZE0FjbGHABHA72P37Qz20VUljI7O+d8K651H&#10;j5QZbBidm9oCfhTAUFdD5t7+MKR+NHFKoVt3CQanyTSK1lDuCRsI/dJ4J69reqEb4cO9QNoS2ifa&#10;/HBHH22gLTgMFGcV4K+P5NGewEtazlrauoL7n1uBijPz3RKszyezWVzTxMxOvk6Jwdea9WuN3TYr&#10;oJeb0I1xMpHRPpgDqRGaZzoQy5iVVMJKyl1wGfDArEJ/DejESLVcJjNaTSfCjX10MgaPg44IfOqe&#10;BboBpoHwfQuHDRXzN2jtbaOnheU2gK4TlF/mOjwBrXXC0nCC4t14zSerl0O5+A0AAP//AwBQSwME&#10;FAAGAAgAAAAhAFWo0CXZAAAABQEAAA8AAABkcnMvZG93bnJldi54bWxMj0FLw0AQhe+C/2EZwZvd&#10;RKRKzKYEUaFHm4J4m2SnSWp2NmS3afrvHU96fPOG976XbxY3qJmm0Hs2kK4SUMSNtz23BvbV290T&#10;qBCRLQ6eycCFAmyK66scM+vP/EHzLrZKQjhkaKCLccy0Dk1HDsPKj8TiHfzkMIqcWm0nPEu4G/R9&#10;kqy1w56locORXjpqvncnZyDU87a6jOXn8Ss0dfnKrnrYvhtze7OUz6AiLfHvGX7xBR0KYar9iW1Q&#10;gwEZEuWaCr+46yQFVRt4FK2LXP+nL34AAAD//wMAUEsBAi0AFAAGAAgAAAAhALaDOJL+AAAA4QEA&#10;ABMAAAAAAAAAAAAAAAAAAAAAAFtDb250ZW50X1R5cGVzXS54bWxQSwECLQAUAAYACAAAACEAOP0h&#10;/9YAAACUAQAACwAAAAAAAAAAAAAAAAAvAQAAX3JlbHMvLnJlbHNQSwECLQAUAAYACAAAACEAAZYP&#10;r4gCAABwBQAADgAAAAAAAAAAAAAAAAAuAgAAZHJzL2Uyb0RvYy54bWxQSwECLQAUAAYACAAAACEA&#10;VajQJdkAAAAFAQAADwAAAAAAAAAAAAAAAADiBAAAZHJzL2Rvd25yZXYueG1sUEsFBgAAAAAEAAQA&#10;8wAAAOgFA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sidRPr="00961AD9">
                        <w:rPr>
                          <w:rFonts w:ascii="Times New Roman" w:hAnsi="Times New Roman" w:cs="Times New Roman"/>
                          <w:color w:val="000000" w:themeColor="text1"/>
                          <w:sz w:val="28"/>
                          <w:szCs w:val="24"/>
                        </w:rPr>
                        <w:t>a)</w:t>
                      </w:r>
                    </w:p>
                  </w:txbxContent>
                </v:textbox>
                <w10:wrap anchorx="margin"/>
              </v:rect>
            </w:pict>
          </mc:Fallback>
        </mc:AlternateContent>
      </w:r>
      <w:r w:rsidR="00365DA9">
        <w:rPr>
          <w:rFonts w:ascii="Times New Roman" w:hAnsi="Times New Roman" w:cs="Times New Roman"/>
          <w:noProof/>
          <w:sz w:val="24"/>
          <w:lang w:eastAsia="en-GB"/>
        </w:rPr>
        <w:drawing>
          <wp:anchor distT="0" distB="0" distL="114300" distR="114300" simplePos="0" relativeHeight="251640320" behindDoc="0" locked="0" layoutInCell="1" allowOverlap="1" wp14:anchorId="4B6B3E35" wp14:editId="6C3E446D">
            <wp:simplePos x="0" y="0"/>
            <wp:positionH relativeFrom="column">
              <wp:posOffset>2752725</wp:posOffset>
            </wp:positionH>
            <wp:positionV relativeFrom="paragraph">
              <wp:posOffset>76835</wp:posOffset>
            </wp:positionV>
            <wp:extent cx="2681605" cy="2231390"/>
            <wp:effectExtent l="0" t="0" r="4445" b="0"/>
            <wp:wrapNone/>
            <wp:docPr id="1119" name="Picture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81605" cy="2231390"/>
                    </a:xfrm>
                    <a:prstGeom prst="rect">
                      <a:avLst/>
                    </a:prstGeom>
                    <a:noFill/>
                  </pic:spPr>
                </pic:pic>
              </a:graphicData>
            </a:graphic>
            <wp14:sizeRelH relativeFrom="page">
              <wp14:pctWidth>0</wp14:pctWidth>
            </wp14:sizeRelH>
            <wp14:sizeRelV relativeFrom="page">
              <wp14:pctHeight>0</wp14:pctHeight>
            </wp14:sizeRelV>
          </wp:anchor>
        </w:drawing>
      </w:r>
      <w:r w:rsidR="00365DA9">
        <w:rPr>
          <w:rFonts w:ascii="Times New Roman" w:hAnsi="Times New Roman" w:cs="Times New Roman"/>
          <w:noProof/>
          <w:sz w:val="24"/>
          <w:lang w:eastAsia="en-GB"/>
        </w:rPr>
        <w:drawing>
          <wp:anchor distT="0" distB="0" distL="114300" distR="114300" simplePos="0" relativeHeight="251639296" behindDoc="0" locked="0" layoutInCell="1" allowOverlap="1" wp14:anchorId="2BD40D40" wp14:editId="010D0946">
            <wp:simplePos x="0" y="0"/>
            <wp:positionH relativeFrom="column">
              <wp:posOffset>71120</wp:posOffset>
            </wp:positionH>
            <wp:positionV relativeFrom="paragraph">
              <wp:posOffset>78878</wp:posOffset>
            </wp:positionV>
            <wp:extent cx="2682000" cy="2232000"/>
            <wp:effectExtent l="0" t="0" r="4445" b="0"/>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82000" cy="2232000"/>
                    </a:xfrm>
                    <a:prstGeom prst="rect">
                      <a:avLst/>
                    </a:prstGeom>
                    <a:noFill/>
                  </pic:spPr>
                </pic:pic>
              </a:graphicData>
            </a:graphic>
            <wp14:sizeRelH relativeFrom="page">
              <wp14:pctWidth>0</wp14:pctWidth>
            </wp14:sizeRelH>
            <wp14:sizeRelV relativeFrom="page">
              <wp14:pctHeight>0</wp14:pctHeight>
            </wp14:sizeRelV>
          </wp:anchor>
        </w:drawing>
      </w: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961AD9" w:rsidP="00500E27">
      <w:pPr>
        <w:ind w:firstLine="340"/>
        <w:contextualSpacing/>
        <w:jc w:val="both"/>
        <w:rPr>
          <w:rFonts w:ascii="Times New Roman" w:hAnsi="Times New Roman" w:cs="Times New Roman"/>
          <w:sz w:val="24"/>
          <w:szCs w:val="24"/>
        </w:rPr>
      </w:pPr>
      <w:r>
        <w:rPr>
          <w:rFonts w:ascii="Times New Roman" w:hAnsi="Times New Roman" w:cs="Times New Roman"/>
          <w:noProof/>
          <w:color w:val="000000" w:themeColor="text1"/>
          <w:sz w:val="24"/>
          <w:szCs w:val="20"/>
          <w:lang w:eastAsia="en-GB"/>
        </w:rPr>
        <mc:AlternateContent>
          <mc:Choice Requires="wps">
            <w:drawing>
              <wp:anchor distT="0" distB="0" distL="114300" distR="114300" simplePos="0" relativeHeight="251665920" behindDoc="0" locked="0" layoutInCell="1" allowOverlap="1" wp14:anchorId="7CD59FD9" wp14:editId="2A623741">
                <wp:simplePos x="0" y="0"/>
                <wp:positionH relativeFrom="column">
                  <wp:posOffset>1314450</wp:posOffset>
                </wp:positionH>
                <wp:positionV relativeFrom="paragraph">
                  <wp:posOffset>86994</wp:posOffset>
                </wp:positionV>
                <wp:extent cx="381663" cy="352425"/>
                <wp:effectExtent l="0" t="0" r="0" b="0"/>
                <wp:wrapNone/>
                <wp:docPr id="28" name="Rectangle 28"/>
                <wp:cNvGraphicFramePr/>
                <a:graphic xmlns:a="http://schemas.openxmlformats.org/drawingml/2006/main">
                  <a:graphicData uri="http://schemas.microsoft.com/office/word/2010/wordprocessingShape">
                    <wps:wsp>
                      <wps:cNvSpPr/>
                      <wps:spPr>
                        <a:xfrm>
                          <a:off x="0" y="0"/>
                          <a:ext cx="381663"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961AD9">
                              <w:rPr>
                                <w:rFonts w:ascii="Times New Roman" w:hAnsi="Times New Roman"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59FD9" id="Rectangle 28" o:spid="_x0000_s1122" style="position:absolute;left:0;text-align:left;margin-left:103.5pt;margin-top:6.85pt;width:30.0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hJjQIAAHAFAAAOAAAAZHJzL2Uyb0RvYy54bWysVFtP2zAUfp+0/2D5faQNbQcRKapATJMQ&#10;VMDEs+vYTSTHx7PdJt2v37GdBgZoD9P6kNrn8p2Lv3MuLvtWkb2wrgFd0unJhBKhOVSN3pb0x9PN&#10;lzNKnGe6Ygq0KOlBOHq5/PzpojOFyKEGVQlLEES7ojMlrb03RZY5XouWuRMwQqNSgm2Zx6vdZpVl&#10;HaK3Kssnk0XWga2MBS6cQ+l1UtJlxJdScH8vpROeqJJibj5+bfxuwjdbXrBia5mpGz6kwf4hi5Y1&#10;GoOOUNfMM7KzzTuotuEWHEh/wqHNQMqGi1gDVjOdvKnmsWZGxFqwOc6MbXL/D5bf7deWNFVJc3wp&#10;zVp8owfsGtNbJQjKsEGdcQXaPZq1HW4Oj6HaXto2/GMdpI9NPYxNFb0nHIWnZ9PF4pQSjqrTeT7L&#10;5wEze3E21vlvAloSDiW1GD22ku1vnU+mR5MQS8NNoxTKWaH0HwLEDJIs5JsyjCd/UCJZPwiJpWJO&#10;eQwQSSaulCV7hvRgnAvtp0lVs0ok8XyCvyHl0SMWoDQCBmSJCY3YA0Ag8HvsVM5gH1xF5OjoPPlb&#10;Ysl59IiRQfvRuW002I8AFFY1RE72xyal1oQu+X7TRxos8mAaRBuoDsgNC2lonOE3Db7QLXN+zSxO&#10;Cc4TTr6/x49U0JUUhhMlNdhfH8mDPZIXtZR0OHUldT93zApK1HeNtD6fzmZhTONlNv+a48W+1mxe&#10;a/SuvQJ8uSnuGMPjMdh7dTxKC+0zLohViIoqpjnGLin39ni58mkb4IrhYrWKZjiahvlb/Wh4AA+N&#10;Dgx86p+ZNQNNPfL7Do4Tyoo3bE22wVPDaudBNpHKL30dngDHOnJpWEFhb7y+R6uXRbn8DQAA//8D&#10;AFBLAwQUAAYACAAAACEAbRFRnt4AAAAJAQAADwAAAGRycy9kb3ducmV2LnhtbEyPQU+DQBSE7yb+&#10;h80z8WaXogGLLA0xatKjxcT0trBPQNm3hN1S+u99nupxMpOZb/LtYgcx4+R7RwrWqwgEUuNMT62C&#10;j+r17hGED5qMHhyhgjN62BbXV7nOjDvRO8770AouIZ9pBV0IYyalbzq02q/ciMTel5usDiynVppJ&#10;n7jcDjKOokRa3RMvdHrE5w6bn/3RKvD1vKvOY/n5ffBNXb6QrR52b0rd3izlE4iAS7iE4Q+f0aFg&#10;ptodyXgxKIijlL8ENu5TEByIk3QNolaQbGKQRS7/Pyh+AQAA//8DAFBLAQItABQABgAIAAAAIQC2&#10;gziS/gAAAOEBAAATAAAAAAAAAAAAAAAAAAAAAABbQ29udGVudF9UeXBlc10ueG1sUEsBAi0AFAAG&#10;AAgAAAAhADj9If/WAAAAlAEAAAsAAAAAAAAAAAAAAAAALwEAAF9yZWxzLy5yZWxzUEsBAi0AFAAG&#10;AAgAAAAhAMKyeEmNAgAAcAUAAA4AAAAAAAAAAAAAAAAALgIAAGRycy9lMm9Eb2MueG1sUEsBAi0A&#10;FAAGAAgAAAAhAG0RUZ7eAAAACQEAAA8AAAAAAAAAAAAAAAAA5wQAAGRycy9kb3ducmV2LnhtbFBL&#10;BQYAAAAABAAEAPMAAADyBQAAAAA=&#10;" filled="f" stroked="f" strokeweight="2pt">
                <v:textbox>
                  <w:txbxContent>
                    <w:p w:rsidR="00241B43" w:rsidRPr="00961AD9" w:rsidRDefault="00241B43" w:rsidP="00961AD9">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c</w:t>
                      </w:r>
                      <w:r w:rsidRPr="00961AD9">
                        <w:rPr>
                          <w:rFonts w:ascii="Times New Roman" w:hAnsi="Times New Roman" w:cs="Times New Roman"/>
                          <w:color w:val="000000" w:themeColor="text1"/>
                          <w:sz w:val="28"/>
                          <w:szCs w:val="24"/>
                        </w:rPr>
                        <w:t>)</w:t>
                      </w:r>
                    </w:p>
                  </w:txbxContent>
                </v:textbox>
              </v:rect>
            </w:pict>
          </mc:Fallback>
        </mc:AlternateContent>
      </w:r>
      <w:r w:rsidR="00EF6EB2">
        <w:rPr>
          <w:rFonts w:ascii="Times New Roman" w:hAnsi="Times New Roman" w:cs="Times New Roman"/>
          <w:noProof/>
          <w:sz w:val="24"/>
          <w:lang w:eastAsia="en-GB"/>
        </w:rPr>
        <w:drawing>
          <wp:anchor distT="0" distB="0" distL="114300" distR="114300" simplePos="0" relativeHeight="251656704" behindDoc="0" locked="0" layoutInCell="1" allowOverlap="1" wp14:anchorId="3EF6DAED" wp14:editId="1F399F00">
            <wp:simplePos x="0" y="0"/>
            <wp:positionH relativeFrom="column">
              <wp:posOffset>1391285</wp:posOffset>
            </wp:positionH>
            <wp:positionV relativeFrom="paragraph">
              <wp:posOffset>91578</wp:posOffset>
            </wp:positionV>
            <wp:extent cx="2682000" cy="2232000"/>
            <wp:effectExtent l="0" t="0" r="4445" b="0"/>
            <wp:wrapNone/>
            <wp:docPr id="4219" name="Picture 4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82000" cy="2232000"/>
                    </a:xfrm>
                    <a:prstGeom prst="rect">
                      <a:avLst/>
                    </a:prstGeom>
                    <a:noFill/>
                  </pic:spPr>
                </pic:pic>
              </a:graphicData>
            </a:graphic>
            <wp14:sizeRelH relativeFrom="page">
              <wp14:pctWidth>0</wp14:pctWidth>
            </wp14:sizeRelH>
            <wp14:sizeRelV relativeFrom="page">
              <wp14:pctHeight>0</wp14:pctHeight>
            </wp14:sizeRelV>
          </wp:anchor>
        </w:drawing>
      </w: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Default="00500E27" w:rsidP="00500E27">
      <w:pPr>
        <w:ind w:firstLine="340"/>
        <w:contextualSpacing/>
        <w:jc w:val="both"/>
        <w:rPr>
          <w:rFonts w:ascii="Times New Roman" w:hAnsi="Times New Roman" w:cs="Times New Roman"/>
          <w:sz w:val="24"/>
          <w:szCs w:val="24"/>
        </w:rPr>
      </w:pPr>
    </w:p>
    <w:p w:rsidR="00365DA9" w:rsidRPr="0045418C" w:rsidRDefault="00365DA9" w:rsidP="00500E27">
      <w:pPr>
        <w:ind w:firstLine="340"/>
        <w:contextualSpacing/>
        <w:jc w:val="both"/>
        <w:rPr>
          <w:rFonts w:ascii="Times New Roman" w:hAnsi="Times New Roman" w:cs="Times New Roman"/>
          <w:sz w:val="24"/>
          <w:szCs w:val="24"/>
        </w:rPr>
      </w:pPr>
    </w:p>
    <w:p w:rsidR="00500E27" w:rsidRPr="0045418C" w:rsidRDefault="00500E27" w:rsidP="00500E27">
      <w:pPr>
        <w:ind w:firstLine="340"/>
        <w:contextualSpacing/>
        <w:jc w:val="both"/>
        <w:rPr>
          <w:rFonts w:ascii="Times New Roman" w:hAnsi="Times New Roman" w:cs="Times New Roman"/>
          <w:sz w:val="24"/>
          <w:szCs w:val="24"/>
        </w:rPr>
      </w:pPr>
    </w:p>
    <w:p w:rsidR="00500E27" w:rsidRPr="0045418C" w:rsidRDefault="00B1446F" w:rsidP="00500E27">
      <w:pPr>
        <w:ind w:firstLine="340"/>
        <w:contextualSpacing/>
        <w:jc w:val="both"/>
        <w:rPr>
          <w:rFonts w:ascii="Times New Roman" w:hAnsi="Times New Roman" w:cs="Times New Roman"/>
          <w:sz w:val="24"/>
          <w:szCs w:val="24"/>
        </w:rPr>
      </w:pPr>
      <w:r w:rsidRPr="0045418C">
        <w:rPr>
          <w:rFonts w:ascii="Times New Roman" w:eastAsia="MS Mincho" w:hAnsi="Times New Roman" w:cs="Times New Roman"/>
          <w:noProof/>
          <w:kern w:val="2"/>
          <w:sz w:val="24"/>
          <w:szCs w:val="24"/>
          <w:lang w:eastAsia="en-GB"/>
        </w:rPr>
        <mc:AlternateContent>
          <mc:Choice Requires="wps">
            <w:drawing>
              <wp:anchor distT="0" distB="0" distL="114300" distR="114300" simplePos="0" relativeHeight="251645440" behindDoc="0" locked="0" layoutInCell="1" allowOverlap="1" wp14:anchorId="350A269E" wp14:editId="617841AE">
                <wp:simplePos x="0" y="0"/>
                <wp:positionH relativeFrom="column">
                  <wp:posOffset>0</wp:posOffset>
                </wp:positionH>
                <wp:positionV relativeFrom="paragraph">
                  <wp:posOffset>-59690</wp:posOffset>
                </wp:positionV>
                <wp:extent cx="5621020" cy="524510"/>
                <wp:effectExtent l="0" t="0" r="0" b="8890"/>
                <wp:wrapNone/>
                <wp:docPr id="4137" name="Rounded Rectangle 4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020" cy="524510"/>
                        </a:xfrm>
                        <a:prstGeom prst="roundRect">
                          <a:avLst/>
                        </a:prstGeom>
                        <a:noFill/>
                        <a:ln w="25400" cap="flat" cmpd="sng" algn="ctr">
                          <a:noFill/>
                          <a:prstDash val="solid"/>
                        </a:ln>
                        <a:effectLst/>
                      </wps:spPr>
                      <wps:txbx>
                        <w:txbxContent>
                          <w:p w:rsidR="00241B43" w:rsidRPr="0045418C" w:rsidRDefault="00241B43" w:rsidP="00EF6EB2">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12</w:t>
                            </w:r>
                            <w:r w:rsidRPr="0045418C">
                              <w:rPr>
                                <w:rFonts w:ascii="Times New Roman" w:hAnsi="Times New Roman" w:cs="Times New Roman"/>
                                <w:color w:val="000000" w:themeColor="text1"/>
                                <w:sz w:val="24"/>
                                <w:szCs w:val="20"/>
                              </w:rPr>
                              <w:t xml:space="preserve"> </w:t>
                            </w:r>
                            <w:r w:rsidRPr="00EF6EB2">
                              <w:rPr>
                                <w:rFonts w:ascii="Times New Roman" w:hAnsi="Times New Roman" w:cs="Times New Roman"/>
                                <w:color w:val="000000" w:themeColor="text1"/>
                                <w:sz w:val="24"/>
                                <w:szCs w:val="20"/>
                              </w:rPr>
                              <w:t>XPS narrow spectra recorded on the tribofilm generated by IF-WSe</w:t>
                            </w:r>
                            <w:r w:rsidRPr="00B1446F">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at 100°C, showing a) W 4f, b) Se 3d and c) O 1s signals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A269E" id="Rounded Rectangle 4137" o:spid="_x0000_s1123" style="position:absolute;left:0;text-align:left;margin-left:0;margin-top:-4.7pt;width:442.6pt;height:41.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SWXwIAALcEAAAOAAAAZHJzL2Uyb0RvYy54bWysVE1PGzEQvVfqf7B8L5uEhKIVGxSBUlWK&#10;AAEV54nXzq5qe1zbyS799R07u0BpT1Uv1tjz/eaNLy57o9lB+tCirfj0ZMKZtALr1u4q/u1x/emc&#10;sxDB1qDRyoo/y8Avlx8/XHSulDNsUNfSMwpiQ9m5ijcxurIogmikgXCCTlpSKvQGIl39rqg9dBTd&#10;6GI2mZwVHfraeRQyBHq9Pir5MsdXSop4q1SQkemKU20xnz6f23QWywsodx5c04qhDPiHKgy0lpK+&#10;hLqGCGzv2z9CmVZ4DKjiiUBToFKtkLkH6mY6edfNQwNO5l4InOBeYAr/L6y4Odx51tYVn09PP3Nm&#10;wdCU7nFva1mze8IP7E5LlrUEVudCST4P7s6ndoPboPgeSFH8pkmXMNj0yptkS82yPiP//IK87CMT&#10;9Lg4m00nMxqQIN1iNl9M82gKKEdv50P8ItGwJFTcpwpTeRl1OGxCTEVAOdqljBbXrdZ5xNqyruKz&#10;xXySkgAxTWmIJBpHvQe74wz0jigsos8h3/imkNcQGnYAYlFA3daJN5RM25RGZp4NFbx2nqTYb/uM&#10;7tlpcklPW6yfCXKPRy4GJ9YtJdhAiHfgiXxUIC1UvKVDaaSqcZA4a9D//Nt7sidOkJazjshMVf7Y&#10;g5ec6a+W2JKYPwp+FLajYPfmCqmzKa2qE1kkBx/1KCqP5on2bJWykAqsoFxHrIbLVTwuFW2qkKtV&#10;NiOGO4gb++BECp6gSlA+9k/g3TDHSAy4wZHoUL6b5NH2OMvVPqJq85hfcRyIR9uRBzJsclq/t/ds&#10;9frfLH8BAAD//wMAUEsDBBQABgAIAAAAIQCxMnt63AAAAAYBAAAPAAAAZHJzL2Rvd25yZXYueG1s&#10;TI/NTsMwEITvSLyDtUhcUOsQKISQTcWPEMeqhQdw422cYq9D7LTp22NOcBzNaOabajk5Kw40hM4z&#10;wvU8A0HceN1xi/D58TYrQISoWCvrmRBOFGBZn59VqtT+yGs6bGIrUgmHUiGYGPtSytAYcirMfU+c&#10;vJ0fnIpJDq3UgzqmcmdlnmV30qmO04JRPb0Yar42o0N4dWNcnWy3Wxv9zvnieX/1vdojXl5MT48g&#10;Ik3xLwy/+Akd6sS09SPrICxCOhIRZg+3IJJbFIscxBbh/iYHWVfyP379AwAA//8DAFBLAQItABQA&#10;BgAIAAAAIQC2gziS/gAAAOEBAAATAAAAAAAAAAAAAAAAAAAAAABbQ29udGVudF9UeXBlc10ueG1s&#10;UEsBAi0AFAAGAAgAAAAhADj9If/WAAAAlAEAAAsAAAAAAAAAAAAAAAAALwEAAF9yZWxzLy5yZWxz&#10;UEsBAi0AFAAGAAgAAAAhADCQFJZfAgAAtwQAAA4AAAAAAAAAAAAAAAAALgIAAGRycy9lMm9Eb2Mu&#10;eG1sUEsBAi0AFAAGAAgAAAAhALEye3rcAAAABgEAAA8AAAAAAAAAAAAAAAAAuQQAAGRycy9kb3du&#10;cmV2LnhtbFBLBQYAAAAABAAEAPMAAADCBQAAAAA=&#10;" filled="f" stroked="f" strokeweight="2pt">
                <v:path arrowok="t"/>
                <v:textbox inset="0,0,0,0">
                  <w:txbxContent>
                    <w:p w:rsidR="00241B43" w:rsidRPr="0045418C" w:rsidRDefault="00241B43" w:rsidP="00EF6EB2">
                      <w:pPr>
                        <w:spacing w:after="0"/>
                        <w:jc w:val="center"/>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Figure</w:t>
                      </w:r>
                      <w:r w:rsidRPr="0045418C">
                        <w:rPr>
                          <w:rFonts w:ascii="Times New Roman" w:hAnsi="Times New Roman" w:cs="Times New Roman"/>
                          <w:b/>
                          <w:color w:val="000000" w:themeColor="text1"/>
                          <w:sz w:val="24"/>
                          <w:szCs w:val="20"/>
                        </w:rPr>
                        <w:t xml:space="preserve"> </w:t>
                      </w:r>
                      <w:r>
                        <w:rPr>
                          <w:rFonts w:ascii="Times New Roman" w:hAnsi="Times New Roman" w:cs="Times New Roman"/>
                          <w:b/>
                          <w:color w:val="000000" w:themeColor="text1"/>
                          <w:sz w:val="24"/>
                          <w:szCs w:val="20"/>
                        </w:rPr>
                        <w:t>12</w:t>
                      </w:r>
                      <w:r w:rsidRPr="0045418C">
                        <w:rPr>
                          <w:rFonts w:ascii="Times New Roman" w:hAnsi="Times New Roman" w:cs="Times New Roman"/>
                          <w:color w:val="000000" w:themeColor="text1"/>
                          <w:sz w:val="24"/>
                          <w:szCs w:val="20"/>
                        </w:rPr>
                        <w:t xml:space="preserve"> </w:t>
                      </w:r>
                      <w:r w:rsidRPr="00EF6EB2">
                        <w:rPr>
                          <w:rFonts w:ascii="Times New Roman" w:hAnsi="Times New Roman" w:cs="Times New Roman"/>
                          <w:color w:val="000000" w:themeColor="text1"/>
                          <w:sz w:val="24"/>
                          <w:szCs w:val="20"/>
                        </w:rPr>
                        <w:t>XPS narrow spectra recorded on the tribofilm generated by IF-WSe</w:t>
                      </w:r>
                      <w:r w:rsidRPr="00B1446F">
                        <w:rPr>
                          <w:rFonts w:ascii="Times New Roman" w:hAnsi="Times New Roman" w:cs="Times New Roman"/>
                          <w:color w:val="000000" w:themeColor="text1"/>
                          <w:sz w:val="24"/>
                          <w:szCs w:val="20"/>
                          <w:vertAlign w:val="subscript"/>
                        </w:rPr>
                        <w:t>2</w:t>
                      </w:r>
                      <w:r w:rsidRPr="00EF6EB2">
                        <w:rPr>
                          <w:rFonts w:ascii="Times New Roman" w:hAnsi="Times New Roman" w:cs="Times New Roman"/>
                          <w:color w:val="000000" w:themeColor="text1"/>
                          <w:sz w:val="24"/>
                          <w:szCs w:val="20"/>
                        </w:rPr>
                        <w:t xml:space="preserve"> at 100°C, showing a) W 4f, b) Se 3d and c) O 1s signals</w:t>
                      </w:r>
                    </w:p>
                  </w:txbxContent>
                </v:textbox>
              </v:roundrect>
            </w:pict>
          </mc:Fallback>
        </mc:AlternateContent>
      </w:r>
    </w:p>
    <w:p w:rsidR="00500E27" w:rsidRDefault="00500E27" w:rsidP="00500E27">
      <w:pPr>
        <w:ind w:firstLine="340"/>
        <w:contextualSpacing/>
        <w:jc w:val="both"/>
        <w:rPr>
          <w:rFonts w:ascii="Times New Roman" w:hAnsi="Times New Roman" w:cs="Times New Roman"/>
          <w:sz w:val="24"/>
          <w:szCs w:val="24"/>
        </w:rPr>
      </w:pPr>
    </w:p>
    <w:p w:rsidR="008F2C75" w:rsidRDefault="008F2C75" w:rsidP="008F2C75">
      <w:pPr>
        <w:spacing w:before="240" w:after="0"/>
        <w:ind w:firstLine="340"/>
        <w:jc w:val="both"/>
        <w:rPr>
          <w:rFonts w:ascii="Times New Roman" w:hAnsi="Times New Roman" w:cs="Times New Roman"/>
          <w:sz w:val="24"/>
          <w:szCs w:val="24"/>
        </w:rPr>
      </w:pPr>
    </w:p>
    <w:p w:rsidR="008F2C75" w:rsidRDefault="008F2C75" w:rsidP="007F7355">
      <w:pPr>
        <w:ind w:firstLine="340"/>
        <w:contextualSpacing/>
        <w:jc w:val="both"/>
        <w:rPr>
          <w:rFonts w:ascii="Times New Roman" w:hAnsi="Times New Roman" w:cs="Times New Roman"/>
          <w:sz w:val="24"/>
          <w:szCs w:val="24"/>
        </w:rPr>
      </w:pPr>
      <w:r w:rsidRPr="0045418C">
        <w:rPr>
          <w:rFonts w:ascii="Times New Roman" w:hAnsi="Times New Roman" w:cs="Times New Roman"/>
          <w:sz w:val="24"/>
          <w:szCs w:val="24"/>
        </w:rPr>
        <w:t xml:space="preserve">The presence of tungsten trioxide and iron </w:t>
      </w:r>
      <w:r w:rsidR="006E0249">
        <w:rPr>
          <w:rFonts w:ascii="Times New Roman" w:hAnsi="Times New Roman" w:cs="Times New Roman"/>
          <w:sz w:val="24"/>
          <w:szCs w:val="24"/>
        </w:rPr>
        <w:t>suphides/</w:t>
      </w:r>
      <w:r w:rsidR="007F7355">
        <w:rPr>
          <w:rFonts w:ascii="Times New Roman" w:hAnsi="Times New Roman" w:cs="Times New Roman"/>
          <w:sz w:val="24"/>
          <w:szCs w:val="24"/>
        </w:rPr>
        <w:t>selenides in the 2H-WS</w:t>
      </w:r>
      <w:r w:rsidR="007F7355" w:rsidRPr="00492D67">
        <w:rPr>
          <w:rFonts w:ascii="Times New Roman" w:hAnsi="Times New Roman" w:cs="Times New Roman"/>
          <w:sz w:val="24"/>
          <w:szCs w:val="24"/>
          <w:vertAlign w:val="subscript"/>
        </w:rPr>
        <w:t>2</w:t>
      </w:r>
      <w:r w:rsidR="007F7355">
        <w:rPr>
          <w:rFonts w:ascii="Times New Roman" w:hAnsi="Times New Roman" w:cs="Times New Roman"/>
          <w:sz w:val="24"/>
          <w:szCs w:val="24"/>
        </w:rPr>
        <w:t>, IF-WS</w:t>
      </w:r>
      <w:r w:rsidR="007F7355" w:rsidRPr="00492D67">
        <w:rPr>
          <w:rFonts w:ascii="Times New Roman" w:hAnsi="Times New Roman" w:cs="Times New Roman"/>
          <w:sz w:val="24"/>
          <w:szCs w:val="24"/>
          <w:vertAlign w:val="subscript"/>
        </w:rPr>
        <w:t>2</w:t>
      </w:r>
      <w:r w:rsidR="007F7355">
        <w:rPr>
          <w:rFonts w:ascii="Times New Roman" w:hAnsi="Times New Roman" w:cs="Times New Roman"/>
          <w:sz w:val="24"/>
          <w:szCs w:val="24"/>
        </w:rPr>
        <w:t xml:space="preserve"> and IF-WSe</w:t>
      </w:r>
      <w:r w:rsidR="007F7355" w:rsidRPr="00AA7F26">
        <w:rPr>
          <w:rFonts w:ascii="Times New Roman" w:hAnsi="Times New Roman" w:cs="Times New Roman"/>
          <w:sz w:val="24"/>
          <w:szCs w:val="24"/>
          <w:vertAlign w:val="subscript"/>
        </w:rPr>
        <w:t>2</w:t>
      </w:r>
      <w:r w:rsidR="007F7355">
        <w:rPr>
          <w:rFonts w:ascii="Times New Roman" w:hAnsi="Times New Roman" w:cs="Times New Roman"/>
          <w:sz w:val="24"/>
          <w:szCs w:val="24"/>
        </w:rPr>
        <w:t xml:space="preserve"> </w:t>
      </w:r>
      <w:r w:rsidR="006E0249">
        <w:rPr>
          <w:rFonts w:ascii="Times New Roman" w:hAnsi="Times New Roman" w:cs="Times New Roman"/>
          <w:sz w:val="24"/>
          <w:szCs w:val="24"/>
        </w:rPr>
        <w:t>tribo</w:t>
      </w:r>
      <w:r w:rsidRPr="0045418C">
        <w:rPr>
          <w:rFonts w:ascii="Times New Roman" w:hAnsi="Times New Roman" w:cs="Times New Roman"/>
          <w:sz w:val="24"/>
          <w:szCs w:val="24"/>
        </w:rPr>
        <w:t>film</w:t>
      </w:r>
      <w:r w:rsidR="007F7355">
        <w:rPr>
          <w:rFonts w:ascii="Times New Roman" w:hAnsi="Times New Roman" w:cs="Times New Roman"/>
          <w:sz w:val="24"/>
          <w:szCs w:val="24"/>
        </w:rPr>
        <w:t>s</w:t>
      </w:r>
      <w:r w:rsidRPr="0045418C">
        <w:rPr>
          <w:rFonts w:ascii="Times New Roman" w:hAnsi="Times New Roman" w:cs="Times New Roman"/>
          <w:sz w:val="24"/>
          <w:szCs w:val="24"/>
        </w:rPr>
        <w:t xml:space="preserve"> are evidence of a similar mechanism of action </w:t>
      </w:r>
      <w:r w:rsidR="007F7355">
        <w:rPr>
          <w:rFonts w:ascii="Times New Roman" w:hAnsi="Times New Roman" w:cs="Times New Roman"/>
          <w:sz w:val="24"/>
          <w:szCs w:val="24"/>
        </w:rPr>
        <w:t xml:space="preserve">based on the chemical </w:t>
      </w:r>
      <w:r w:rsidR="007F7355">
        <w:rPr>
          <w:rFonts w:ascii="Times New Roman" w:hAnsi="Times New Roman" w:cs="Times New Roman"/>
          <w:sz w:val="24"/>
          <w:szCs w:val="24"/>
        </w:rPr>
        <w:lastRenderedPageBreak/>
        <w:t>reaction of the</w:t>
      </w:r>
      <w:r>
        <w:rPr>
          <w:rFonts w:ascii="Times New Roman" w:hAnsi="Times New Roman" w:cs="Times New Roman"/>
          <w:sz w:val="24"/>
          <w:szCs w:val="24"/>
        </w:rPr>
        <w:t xml:space="preserve"> </w:t>
      </w:r>
      <w:r w:rsidR="006E0249">
        <w:rPr>
          <w:rFonts w:ascii="Times New Roman" w:hAnsi="Times New Roman" w:cs="Times New Roman"/>
          <w:sz w:val="24"/>
          <w:szCs w:val="24"/>
        </w:rPr>
        <w:t>NPs</w:t>
      </w:r>
      <w:r w:rsidR="007F7355">
        <w:rPr>
          <w:rFonts w:ascii="Times New Roman" w:hAnsi="Times New Roman" w:cs="Times New Roman"/>
          <w:sz w:val="24"/>
          <w:szCs w:val="24"/>
        </w:rPr>
        <w:t xml:space="preserve"> with the wear track</w:t>
      </w:r>
      <w:r>
        <w:rPr>
          <w:rFonts w:ascii="Times New Roman" w:hAnsi="Times New Roman" w:cs="Times New Roman"/>
          <w:sz w:val="24"/>
          <w:szCs w:val="24"/>
        </w:rPr>
        <w:t>.</w:t>
      </w:r>
      <w:r w:rsidRPr="0045418C">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00B24687" w:rsidRPr="0045418C">
        <w:rPr>
          <w:rFonts w:ascii="Times New Roman" w:hAnsi="Times New Roman" w:cs="Times New Roman"/>
          <w:sz w:val="24"/>
          <w:szCs w:val="24"/>
        </w:rPr>
        <w:t xml:space="preserve">the </w:t>
      </w:r>
      <w:r w:rsidR="007F7355">
        <w:rPr>
          <w:rFonts w:ascii="Times New Roman" w:hAnsi="Times New Roman" w:cs="Times New Roman"/>
          <w:sz w:val="24"/>
          <w:szCs w:val="24"/>
        </w:rPr>
        <w:t>absence of elemental W in the IF-WS</w:t>
      </w:r>
      <w:r w:rsidR="007F7355" w:rsidRPr="00492D67">
        <w:rPr>
          <w:rFonts w:ascii="Times New Roman" w:hAnsi="Times New Roman" w:cs="Times New Roman"/>
          <w:sz w:val="24"/>
          <w:szCs w:val="24"/>
          <w:vertAlign w:val="subscript"/>
        </w:rPr>
        <w:t>2</w:t>
      </w:r>
      <w:r w:rsidR="007F7355">
        <w:rPr>
          <w:rFonts w:ascii="Times New Roman" w:hAnsi="Times New Roman" w:cs="Times New Roman"/>
          <w:sz w:val="24"/>
          <w:szCs w:val="24"/>
        </w:rPr>
        <w:t xml:space="preserve"> and IF-WSe</w:t>
      </w:r>
      <w:r w:rsidR="007F7355" w:rsidRPr="00492D67">
        <w:rPr>
          <w:rFonts w:ascii="Times New Roman" w:hAnsi="Times New Roman" w:cs="Times New Roman"/>
          <w:sz w:val="24"/>
          <w:szCs w:val="24"/>
          <w:vertAlign w:val="subscript"/>
        </w:rPr>
        <w:t>2</w:t>
      </w:r>
      <w:r w:rsidR="007F7355">
        <w:rPr>
          <w:rFonts w:ascii="Times New Roman" w:hAnsi="Times New Roman" w:cs="Times New Roman"/>
          <w:sz w:val="24"/>
          <w:szCs w:val="24"/>
        </w:rPr>
        <w:t xml:space="preserve"> tribofilms </w:t>
      </w:r>
      <w:r w:rsidR="00AA7F26">
        <w:rPr>
          <w:rFonts w:ascii="Times New Roman" w:hAnsi="Times New Roman" w:cs="Times New Roman"/>
          <w:sz w:val="24"/>
          <w:szCs w:val="24"/>
        </w:rPr>
        <w:t>is an indication of</w:t>
      </w:r>
      <w:r w:rsidR="007F7355">
        <w:rPr>
          <w:rFonts w:ascii="Times New Roman" w:hAnsi="Times New Roman" w:cs="Times New Roman"/>
          <w:sz w:val="24"/>
          <w:szCs w:val="24"/>
        </w:rPr>
        <w:t xml:space="preserve"> the </w:t>
      </w:r>
      <w:r w:rsidR="006E0249">
        <w:rPr>
          <w:rFonts w:ascii="Times New Roman" w:hAnsi="Times New Roman" w:cs="Times New Roman"/>
          <w:sz w:val="24"/>
          <w:szCs w:val="24"/>
        </w:rPr>
        <w:t>lower reactivity of the IF</w:t>
      </w:r>
      <w:r w:rsidRPr="0045418C">
        <w:rPr>
          <w:rFonts w:ascii="Times New Roman" w:hAnsi="Times New Roman" w:cs="Times New Roman"/>
          <w:sz w:val="24"/>
          <w:szCs w:val="24"/>
        </w:rPr>
        <w:t xml:space="preserve"> NPs</w:t>
      </w:r>
      <w:r w:rsidR="007F7355">
        <w:rPr>
          <w:rFonts w:ascii="Times New Roman" w:hAnsi="Times New Roman" w:cs="Times New Roman"/>
          <w:sz w:val="24"/>
          <w:szCs w:val="24"/>
        </w:rPr>
        <w:t xml:space="preserve">.  </w:t>
      </w:r>
    </w:p>
    <w:p w:rsidR="00B856A8" w:rsidRDefault="0004774A" w:rsidP="00040934">
      <w:pPr>
        <w:spacing w:after="120"/>
        <w:ind w:firstLine="340"/>
        <w:jc w:val="both"/>
        <w:rPr>
          <w:rFonts w:ascii="Times New Roman" w:hAnsi="Times New Roman" w:cs="Times New Roman"/>
          <w:sz w:val="24"/>
          <w:szCs w:val="24"/>
        </w:rPr>
      </w:pPr>
      <w:r>
        <w:rPr>
          <w:rFonts w:ascii="Times New Roman" w:hAnsi="Times New Roman" w:cs="Times New Roman"/>
          <w:sz w:val="24"/>
          <w:szCs w:val="24"/>
        </w:rPr>
        <w:t xml:space="preserve">The </w:t>
      </w:r>
      <w:r w:rsidR="00DD23EC">
        <w:rPr>
          <w:rFonts w:ascii="Times New Roman" w:hAnsi="Times New Roman" w:cs="Times New Roman"/>
          <w:sz w:val="24"/>
          <w:szCs w:val="24"/>
        </w:rPr>
        <w:t xml:space="preserve">tribofilms generated by the three dichalcogenide NPs </w:t>
      </w:r>
      <w:r>
        <w:rPr>
          <w:rFonts w:ascii="Times New Roman" w:hAnsi="Times New Roman" w:cs="Times New Roman"/>
          <w:sz w:val="24"/>
          <w:szCs w:val="24"/>
        </w:rPr>
        <w:t>show significant diff</w:t>
      </w:r>
      <w:r w:rsidR="00B856A8">
        <w:rPr>
          <w:rFonts w:ascii="Times New Roman" w:hAnsi="Times New Roman" w:cs="Times New Roman"/>
          <w:sz w:val="24"/>
          <w:szCs w:val="24"/>
        </w:rPr>
        <w:t>e</w:t>
      </w:r>
      <w:r>
        <w:rPr>
          <w:rFonts w:ascii="Times New Roman" w:hAnsi="Times New Roman" w:cs="Times New Roman"/>
          <w:sz w:val="24"/>
          <w:szCs w:val="24"/>
        </w:rPr>
        <w:t xml:space="preserve">rences </w:t>
      </w:r>
      <w:r w:rsidR="00B856A8">
        <w:rPr>
          <w:rFonts w:ascii="Times New Roman" w:hAnsi="Times New Roman" w:cs="Times New Roman"/>
          <w:sz w:val="24"/>
          <w:szCs w:val="24"/>
        </w:rPr>
        <w:t>that</w:t>
      </w:r>
      <w:r>
        <w:rPr>
          <w:rFonts w:ascii="Times New Roman" w:hAnsi="Times New Roman" w:cs="Times New Roman"/>
          <w:sz w:val="24"/>
          <w:szCs w:val="24"/>
        </w:rPr>
        <w:t xml:space="preserve"> </w:t>
      </w:r>
      <w:r w:rsidR="00DD23EC">
        <w:rPr>
          <w:rFonts w:ascii="Times New Roman" w:hAnsi="Times New Roman" w:cs="Times New Roman"/>
          <w:sz w:val="24"/>
          <w:szCs w:val="24"/>
        </w:rPr>
        <w:t>reflect their ability t</w:t>
      </w:r>
      <w:r w:rsidR="00AE7CA4">
        <w:rPr>
          <w:rFonts w:ascii="Times New Roman" w:hAnsi="Times New Roman" w:cs="Times New Roman"/>
          <w:sz w:val="24"/>
          <w:szCs w:val="24"/>
        </w:rPr>
        <w:t>o chemically react with the steel wear track</w:t>
      </w:r>
      <w:r w:rsidR="00DD23EC">
        <w:rPr>
          <w:rFonts w:ascii="Times New Roman" w:hAnsi="Times New Roman" w:cs="Times New Roman"/>
          <w:sz w:val="24"/>
          <w:szCs w:val="24"/>
        </w:rPr>
        <w:t>. 2H-WS</w:t>
      </w:r>
      <w:r w:rsidR="00DD23EC">
        <w:rPr>
          <w:rFonts w:ascii="Times New Roman" w:hAnsi="Times New Roman" w:cs="Times New Roman"/>
          <w:sz w:val="24"/>
          <w:szCs w:val="24"/>
          <w:vertAlign w:val="subscript"/>
        </w:rPr>
        <w:t>2</w:t>
      </w:r>
      <w:r w:rsidR="00DD23EC">
        <w:rPr>
          <w:rFonts w:ascii="Times New Roman" w:hAnsi="Times New Roman" w:cs="Times New Roman"/>
          <w:sz w:val="24"/>
          <w:szCs w:val="24"/>
        </w:rPr>
        <w:t xml:space="preserve"> NPs have high </w:t>
      </w:r>
      <w:r w:rsidR="00AE7CA4">
        <w:rPr>
          <w:rFonts w:ascii="Times New Roman" w:hAnsi="Times New Roman" w:cs="Times New Roman"/>
          <w:sz w:val="24"/>
          <w:szCs w:val="24"/>
        </w:rPr>
        <w:t xml:space="preserve">reactivity and generate 100 nm+ </w:t>
      </w:r>
      <w:r w:rsidR="00DD23EC">
        <w:rPr>
          <w:rFonts w:ascii="Times New Roman" w:hAnsi="Times New Roman" w:cs="Times New Roman"/>
          <w:sz w:val="24"/>
          <w:szCs w:val="24"/>
        </w:rPr>
        <w:t>layered chemical tribofilm</w:t>
      </w:r>
      <w:r w:rsidR="00042238">
        <w:rPr>
          <w:rFonts w:ascii="Times New Roman" w:hAnsi="Times New Roman" w:cs="Times New Roman"/>
          <w:sz w:val="24"/>
          <w:szCs w:val="24"/>
        </w:rPr>
        <w:t>s</w:t>
      </w:r>
      <w:r w:rsidR="00DD23EC">
        <w:rPr>
          <w:rFonts w:ascii="Times New Roman" w:hAnsi="Times New Roman" w:cs="Times New Roman"/>
          <w:sz w:val="24"/>
          <w:szCs w:val="24"/>
        </w:rPr>
        <w:t xml:space="preserve"> containing large amounts of W species, particularly elemental tungsten (W</w:t>
      </w:r>
      <w:r w:rsidR="00DD23EC" w:rsidRPr="00DD23EC">
        <w:rPr>
          <w:rFonts w:ascii="Times New Roman" w:hAnsi="Times New Roman" w:cs="Times New Roman"/>
          <w:sz w:val="24"/>
          <w:szCs w:val="24"/>
          <w:vertAlign w:val="superscript"/>
        </w:rPr>
        <w:t>0</w:t>
      </w:r>
      <w:r w:rsidR="00DD23EC">
        <w:rPr>
          <w:rFonts w:ascii="Times New Roman" w:hAnsi="Times New Roman" w:cs="Times New Roman"/>
          <w:sz w:val="24"/>
          <w:szCs w:val="24"/>
        </w:rPr>
        <w:t xml:space="preserve">). This composition </w:t>
      </w:r>
      <w:r w:rsidR="00042238">
        <w:rPr>
          <w:rFonts w:ascii="Times New Roman" w:hAnsi="Times New Roman" w:cs="Times New Roman"/>
          <w:sz w:val="24"/>
          <w:szCs w:val="24"/>
        </w:rPr>
        <w:t xml:space="preserve">can also explain </w:t>
      </w:r>
      <w:r w:rsidR="00DD23EC">
        <w:rPr>
          <w:rFonts w:ascii="Times New Roman" w:hAnsi="Times New Roman" w:cs="Times New Roman"/>
          <w:sz w:val="24"/>
          <w:szCs w:val="24"/>
        </w:rPr>
        <w:t>the excellent AW properties displayed by 2H-WS</w:t>
      </w:r>
      <w:r w:rsidR="00DD23EC">
        <w:rPr>
          <w:rFonts w:ascii="Times New Roman" w:hAnsi="Times New Roman" w:cs="Times New Roman"/>
          <w:sz w:val="24"/>
          <w:szCs w:val="24"/>
          <w:vertAlign w:val="subscript"/>
        </w:rPr>
        <w:t>2</w:t>
      </w:r>
      <w:r w:rsidR="00DD23EC">
        <w:rPr>
          <w:rFonts w:ascii="Times New Roman" w:hAnsi="Times New Roman" w:cs="Times New Roman"/>
          <w:sz w:val="24"/>
          <w:szCs w:val="24"/>
        </w:rPr>
        <w:t xml:space="preserve"> nanoadditive dispersions. </w:t>
      </w:r>
      <w:r w:rsidR="00882226">
        <w:rPr>
          <w:rFonts w:ascii="Times New Roman" w:hAnsi="Times New Roman" w:cs="Times New Roman"/>
          <w:sz w:val="24"/>
          <w:szCs w:val="24"/>
        </w:rPr>
        <w:t xml:space="preserve">Due to their reduced reactivity with the steel wear track, </w:t>
      </w:r>
      <w:r w:rsidR="00DD23EC">
        <w:rPr>
          <w:rFonts w:ascii="Times New Roman" w:hAnsi="Times New Roman" w:cs="Times New Roman"/>
          <w:sz w:val="24"/>
          <w:szCs w:val="24"/>
        </w:rPr>
        <w:t>IF</w:t>
      </w:r>
      <w:r w:rsidR="00DD23EC">
        <w:rPr>
          <w:rFonts w:ascii="Times New Roman" w:hAnsi="Times New Roman" w:cs="Times New Roman"/>
          <w:sz w:val="24"/>
          <w:szCs w:val="24"/>
        </w:rPr>
        <w:noBreakHyphen/>
        <w:t>WS</w:t>
      </w:r>
      <w:r w:rsidR="00DD23EC">
        <w:rPr>
          <w:rFonts w:ascii="Times New Roman" w:hAnsi="Times New Roman" w:cs="Times New Roman"/>
          <w:sz w:val="24"/>
          <w:szCs w:val="24"/>
          <w:vertAlign w:val="subscript"/>
        </w:rPr>
        <w:t>2</w:t>
      </w:r>
      <w:r w:rsidR="00DD23EC">
        <w:rPr>
          <w:rFonts w:ascii="Times New Roman" w:hAnsi="Times New Roman" w:cs="Times New Roman"/>
          <w:sz w:val="24"/>
          <w:szCs w:val="24"/>
        </w:rPr>
        <w:t xml:space="preserve"> and IF-WSe</w:t>
      </w:r>
      <w:r w:rsidR="00DD23EC">
        <w:rPr>
          <w:rFonts w:ascii="Times New Roman" w:hAnsi="Times New Roman" w:cs="Times New Roman"/>
          <w:sz w:val="24"/>
          <w:szCs w:val="24"/>
          <w:vertAlign w:val="subscript"/>
        </w:rPr>
        <w:t>2</w:t>
      </w:r>
      <w:r w:rsidR="00882226">
        <w:rPr>
          <w:rFonts w:ascii="Times New Roman" w:hAnsi="Times New Roman" w:cs="Times New Roman"/>
          <w:sz w:val="24"/>
          <w:szCs w:val="24"/>
        </w:rPr>
        <w:t xml:space="preserve"> NPs </w:t>
      </w:r>
      <w:r w:rsidR="00DD23EC">
        <w:rPr>
          <w:rFonts w:ascii="Times New Roman" w:hAnsi="Times New Roman" w:cs="Times New Roman"/>
          <w:sz w:val="24"/>
          <w:szCs w:val="24"/>
        </w:rPr>
        <w:t xml:space="preserve">generate thinner films composed of iron and tungsten oxides and iron sulphides/selenides. The lack of the signal corresponding to elemental tungsten indicates </w:t>
      </w:r>
      <w:r w:rsidR="008F24C7">
        <w:rPr>
          <w:rFonts w:ascii="Times New Roman" w:hAnsi="Times New Roman" w:cs="Times New Roman"/>
          <w:sz w:val="24"/>
          <w:szCs w:val="24"/>
        </w:rPr>
        <w:t>that</w:t>
      </w:r>
      <w:r w:rsidR="00882226">
        <w:rPr>
          <w:rFonts w:ascii="Times New Roman" w:hAnsi="Times New Roman" w:cs="Times New Roman"/>
          <w:sz w:val="24"/>
          <w:szCs w:val="24"/>
        </w:rPr>
        <w:t xml:space="preserve"> these tribo</w:t>
      </w:r>
      <w:r w:rsidR="00DD23EC">
        <w:rPr>
          <w:rFonts w:ascii="Times New Roman" w:hAnsi="Times New Roman" w:cs="Times New Roman"/>
          <w:sz w:val="24"/>
          <w:szCs w:val="24"/>
        </w:rPr>
        <w:t xml:space="preserve">films </w:t>
      </w:r>
      <w:r w:rsidR="00AA7F26">
        <w:rPr>
          <w:rFonts w:ascii="Times New Roman" w:hAnsi="Times New Roman" w:cs="Times New Roman"/>
          <w:sz w:val="24"/>
          <w:szCs w:val="24"/>
        </w:rPr>
        <w:t>may</w:t>
      </w:r>
      <w:r w:rsidR="00882226">
        <w:rPr>
          <w:rFonts w:ascii="Times New Roman" w:hAnsi="Times New Roman" w:cs="Times New Roman"/>
          <w:sz w:val="24"/>
          <w:szCs w:val="24"/>
        </w:rPr>
        <w:t xml:space="preserve"> </w:t>
      </w:r>
      <w:r w:rsidR="00075E20">
        <w:rPr>
          <w:rFonts w:ascii="Times New Roman" w:hAnsi="Times New Roman" w:cs="Times New Roman"/>
          <w:sz w:val="24"/>
          <w:szCs w:val="24"/>
        </w:rPr>
        <w:t xml:space="preserve">have inferior AW properties </w:t>
      </w:r>
      <w:r w:rsidR="00AA7F26">
        <w:rPr>
          <w:rFonts w:ascii="Times New Roman" w:hAnsi="Times New Roman" w:cs="Times New Roman"/>
          <w:sz w:val="24"/>
          <w:szCs w:val="24"/>
        </w:rPr>
        <w:t>compared to</w:t>
      </w:r>
      <w:r w:rsidR="00DD23EC">
        <w:rPr>
          <w:rFonts w:ascii="Times New Roman" w:hAnsi="Times New Roman" w:cs="Times New Roman"/>
          <w:sz w:val="24"/>
          <w:szCs w:val="24"/>
        </w:rPr>
        <w:t xml:space="preserve"> the tribofilm generated by 2H-WS</w:t>
      </w:r>
      <w:r w:rsidR="00DD23EC" w:rsidRPr="00DD23EC">
        <w:rPr>
          <w:rFonts w:ascii="Times New Roman" w:hAnsi="Times New Roman" w:cs="Times New Roman"/>
          <w:sz w:val="24"/>
          <w:szCs w:val="24"/>
          <w:vertAlign w:val="subscript"/>
        </w:rPr>
        <w:t>2</w:t>
      </w:r>
      <w:r w:rsidR="00DD23EC">
        <w:rPr>
          <w:rFonts w:ascii="Times New Roman" w:hAnsi="Times New Roman" w:cs="Times New Roman"/>
          <w:sz w:val="24"/>
          <w:szCs w:val="24"/>
        </w:rPr>
        <w:t xml:space="preserve"> NPs.</w:t>
      </w:r>
      <w:r w:rsidR="00C67B1B">
        <w:rPr>
          <w:rFonts w:ascii="Times New Roman" w:hAnsi="Times New Roman" w:cs="Times New Roman"/>
          <w:sz w:val="24"/>
          <w:szCs w:val="24"/>
        </w:rPr>
        <w:t xml:space="preserve"> </w:t>
      </w:r>
    </w:p>
    <w:p w:rsidR="009F47BE" w:rsidRPr="0045418C" w:rsidRDefault="009F47BE" w:rsidP="00040934">
      <w:pPr>
        <w:spacing w:after="120"/>
        <w:rPr>
          <w:rFonts w:ascii="Times New Roman" w:hAnsi="Times New Roman" w:cs="Times New Roman"/>
          <w:b/>
          <w:sz w:val="24"/>
          <w:szCs w:val="24"/>
        </w:rPr>
      </w:pPr>
    </w:p>
    <w:p w:rsidR="006D3E43" w:rsidRPr="0045418C" w:rsidRDefault="00D55F9A" w:rsidP="00040934">
      <w:pPr>
        <w:spacing w:after="120"/>
        <w:rPr>
          <w:rFonts w:ascii="Times New Roman" w:hAnsi="Times New Roman" w:cs="Times New Roman"/>
          <w:b/>
          <w:sz w:val="24"/>
          <w:szCs w:val="24"/>
        </w:rPr>
      </w:pPr>
      <w:r w:rsidRPr="0045418C">
        <w:rPr>
          <w:rFonts w:ascii="Times New Roman" w:hAnsi="Times New Roman" w:cs="Times New Roman"/>
          <w:b/>
          <w:sz w:val="24"/>
          <w:szCs w:val="24"/>
        </w:rPr>
        <w:t>Conclusions</w:t>
      </w:r>
    </w:p>
    <w:p w:rsidR="00C800BB" w:rsidRDefault="003513AB" w:rsidP="00040934">
      <w:pPr>
        <w:spacing w:after="120"/>
        <w:ind w:firstLine="340"/>
        <w:contextualSpacing/>
        <w:jc w:val="both"/>
        <w:rPr>
          <w:rFonts w:ascii="Times New Roman" w:hAnsi="Times New Roman" w:cs="Times New Roman"/>
          <w:color w:val="000000" w:themeColor="text1"/>
          <w:sz w:val="24"/>
          <w:szCs w:val="24"/>
        </w:rPr>
      </w:pPr>
      <w:r w:rsidRPr="00DB2DA3">
        <w:rPr>
          <w:rFonts w:ascii="Times New Roman" w:hAnsi="Times New Roman" w:cs="Times New Roman"/>
          <w:color w:val="000000" w:themeColor="text1"/>
          <w:sz w:val="24"/>
          <w:szCs w:val="24"/>
        </w:rPr>
        <w:t>I</w:t>
      </w:r>
      <w:r w:rsidR="00102E6E" w:rsidRPr="00DB2DA3">
        <w:rPr>
          <w:rFonts w:ascii="Times New Roman" w:hAnsi="Times New Roman" w:cs="Times New Roman"/>
          <w:color w:val="000000" w:themeColor="text1"/>
          <w:sz w:val="24"/>
          <w:szCs w:val="24"/>
        </w:rPr>
        <w:t xml:space="preserve">n previous </w:t>
      </w:r>
      <w:r w:rsidR="00102E6E" w:rsidRPr="00563976">
        <w:rPr>
          <w:rFonts w:ascii="Times New Roman" w:hAnsi="Times New Roman" w:cs="Times New Roman"/>
          <w:color w:val="000000" w:themeColor="text1"/>
          <w:sz w:val="24"/>
          <w:szCs w:val="24"/>
        </w:rPr>
        <w:t xml:space="preserve">studies we </w:t>
      </w:r>
      <w:r w:rsidR="00A8344B" w:rsidRPr="00563976">
        <w:rPr>
          <w:rFonts w:ascii="Times New Roman" w:hAnsi="Times New Roman" w:cs="Times New Roman"/>
          <w:color w:val="000000" w:themeColor="text1"/>
          <w:sz w:val="24"/>
          <w:szCs w:val="24"/>
        </w:rPr>
        <w:t xml:space="preserve">have </w:t>
      </w:r>
      <w:r w:rsidR="00102E6E" w:rsidRPr="00563976">
        <w:rPr>
          <w:rFonts w:ascii="Times New Roman" w:hAnsi="Times New Roman" w:cs="Times New Roman"/>
          <w:color w:val="000000" w:themeColor="text1"/>
          <w:sz w:val="24"/>
          <w:szCs w:val="24"/>
        </w:rPr>
        <w:t>reported</w:t>
      </w:r>
      <w:r w:rsidRPr="00563976">
        <w:rPr>
          <w:rFonts w:ascii="Times New Roman" w:hAnsi="Times New Roman" w:cs="Times New Roman"/>
          <w:color w:val="000000" w:themeColor="text1"/>
          <w:sz w:val="24"/>
          <w:szCs w:val="24"/>
        </w:rPr>
        <w:t xml:space="preserve"> that </w:t>
      </w:r>
      <w:r w:rsidR="00F96A31" w:rsidRPr="00563976">
        <w:rPr>
          <w:rFonts w:ascii="Times New Roman" w:hAnsi="Times New Roman" w:cs="Times New Roman"/>
          <w:color w:val="000000" w:themeColor="text1"/>
          <w:sz w:val="24"/>
          <w:szCs w:val="24"/>
        </w:rPr>
        <w:t>2H-</w:t>
      </w:r>
      <w:r w:rsidRPr="00563976">
        <w:rPr>
          <w:rFonts w:ascii="Times New Roman" w:hAnsi="Times New Roman" w:cs="Times New Roman"/>
          <w:color w:val="000000" w:themeColor="text1"/>
          <w:sz w:val="24"/>
          <w:szCs w:val="24"/>
        </w:rPr>
        <w:t>WS</w:t>
      </w:r>
      <w:r w:rsidRPr="00563976">
        <w:rPr>
          <w:rFonts w:ascii="Times New Roman" w:hAnsi="Times New Roman" w:cs="Times New Roman"/>
          <w:color w:val="000000" w:themeColor="text1"/>
          <w:sz w:val="24"/>
          <w:szCs w:val="24"/>
          <w:vertAlign w:val="subscript"/>
        </w:rPr>
        <w:t>2</w:t>
      </w:r>
      <w:r w:rsidRPr="00563976">
        <w:rPr>
          <w:rFonts w:ascii="Times New Roman" w:hAnsi="Times New Roman" w:cs="Times New Roman"/>
          <w:color w:val="000000" w:themeColor="text1"/>
          <w:sz w:val="24"/>
          <w:szCs w:val="24"/>
        </w:rPr>
        <w:t xml:space="preserve"> </w:t>
      </w:r>
      <w:r w:rsidR="007B718D" w:rsidRPr="00563976">
        <w:rPr>
          <w:rFonts w:ascii="Times New Roman" w:hAnsi="Times New Roman" w:cs="Times New Roman"/>
          <w:color w:val="000000" w:themeColor="text1"/>
          <w:sz w:val="24"/>
          <w:szCs w:val="24"/>
        </w:rPr>
        <w:t xml:space="preserve">NPs </w:t>
      </w:r>
      <w:r w:rsidRPr="00563976">
        <w:rPr>
          <w:rFonts w:ascii="Times New Roman" w:hAnsi="Times New Roman" w:cs="Times New Roman"/>
          <w:color w:val="000000" w:themeColor="text1"/>
          <w:sz w:val="24"/>
          <w:szCs w:val="24"/>
        </w:rPr>
        <w:t xml:space="preserve">react with the steel substrate at high </w:t>
      </w:r>
      <w:r w:rsidR="00430A47" w:rsidRPr="00563976">
        <w:rPr>
          <w:rFonts w:ascii="Times New Roman" w:hAnsi="Times New Roman" w:cs="Times New Roman"/>
          <w:color w:val="000000" w:themeColor="text1"/>
          <w:sz w:val="24"/>
          <w:szCs w:val="24"/>
        </w:rPr>
        <w:t xml:space="preserve">temperatures </w:t>
      </w:r>
      <w:r w:rsidR="00AF2620" w:rsidRPr="00563976">
        <w:rPr>
          <w:rFonts w:ascii="Times New Roman" w:hAnsi="Times New Roman" w:cs="Times New Roman"/>
          <w:color w:val="000000" w:themeColor="text1"/>
          <w:sz w:val="24"/>
          <w:szCs w:val="24"/>
        </w:rPr>
        <w:t>(</w:t>
      </w:r>
      <w:r w:rsidR="00563976" w:rsidRPr="0045418C">
        <w:rPr>
          <w:rFonts w:ascii="Times New Roman" w:hAnsi="Times New Roman" w:cs="Times New Roman"/>
          <w:color w:val="000000" w:themeColor="text1"/>
          <w:sz w:val="24"/>
          <w:szCs w:val="24"/>
        </w:rPr>
        <w:t>100ºC</w:t>
      </w:r>
      <w:r w:rsidR="00AF2620" w:rsidRPr="00563976">
        <w:rPr>
          <w:rFonts w:ascii="Times New Roman" w:hAnsi="Times New Roman" w:cs="Times New Roman"/>
          <w:color w:val="000000" w:themeColor="text1"/>
          <w:sz w:val="24"/>
          <w:szCs w:val="24"/>
        </w:rPr>
        <w:t xml:space="preserve">) </w:t>
      </w:r>
      <w:r w:rsidRPr="00563976">
        <w:rPr>
          <w:rFonts w:ascii="Times New Roman" w:hAnsi="Times New Roman" w:cs="Times New Roman"/>
          <w:color w:val="000000" w:themeColor="text1"/>
          <w:sz w:val="24"/>
          <w:szCs w:val="24"/>
        </w:rPr>
        <w:t xml:space="preserve">and </w:t>
      </w:r>
      <w:r w:rsidR="00430A47" w:rsidRPr="00563976">
        <w:rPr>
          <w:rFonts w:ascii="Times New Roman" w:hAnsi="Times New Roman" w:cs="Times New Roman"/>
          <w:color w:val="000000" w:themeColor="text1"/>
          <w:sz w:val="24"/>
          <w:szCs w:val="24"/>
        </w:rPr>
        <w:t xml:space="preserve">pressures </w:t>
      </w:r>
      <w:r w:rsidR="00AF2620" w:rsidRPr="00563976">
        <w:rPr>
          <w:rFonts w:ascii="Times New Roman" w:hAnsi="Times New Roman" w:cs="Times New Roman"/>
          <w:color w:val="000000" w:themeColor="text1"/>
          <w:sz w:val="24"/>
          <w:szCs w:val="24"/>
        </w:rPr>
        <w:t xml:space="preserve">(1 GPa) </w:t>
      </w:r>
      <w:r w:rsidR="00F06B3B" w:rsidRPr="00563976">
        <w:rPr>
          <w:rFonts w:ascii="Times New Roman" w:hAnsi="Times New Roman" w:cs="Times New Roman"/>
          <w:color w:val="000000" w:themeColor="text1"/>
          <w:sz w:val="24"/>
          <w:szCs w:val="24"/>
        </w:rPr>
        <w:t>to form</w:t>
      </w:r>
      <w:r w:rsidRPr="00563976">
        <w:rPr>
          <w:rFonts w:ascii="Times New Roman" w:hAnsi="Times New Roman" w:cs="Times New Roman"/>
          <w:color w:val="000000" w:themeColor="text1"/>
          <w:sz w:val="24"/>
          <w:szCs w:val="24"/>
        </w:rPr>
        <w:t xml:space="preserve"> </w:t>
      </w:r>
      <w:r w:rsidR="0012799D" w:rsidRPr="00563976">
        <w:rPr>
          <w:rFonts w:ascii="Times New Roman" w:hAnsi="Times New Roman" w:cs="Times New Roman"/>
          <w:color w:val="000000" w:themeColor="text1"/>
          <w:sz w:val="24"/>
          <w:szCs w:val="24"/>
        </w:rPr>
        <w:t>100+ nm</w:t>
      </w:r>
      <w:r w:rsidR="00C800BB" w:rsidRPr="00563976">
        <w:rPr>
          <w:rFonts w:ascii="Times New Roman" w:hAnsi="Times New Roman" w:cs="Times New Roman"/>
          <w:color w:val="000000" w:themeColor="text1"/>
          <w:sz w:val="24"/>
          <w:szCs w:val="24"/>
        </w:rPr>
        <w:t xml:space="preserve"> </w:t>
      </w:r>
      <w:r w:rsidR="00915C5F" w:rsidRPr="00563976">
        <w:rPr>
          <w:rFonts w:ascii="Times New Roman" w:hAnsi="Times New Roman" w:cs="Times New Roman"/>
          <w:color w:val="000000" w:themeColor="text1"/>
          <w:sz w:val="24"/>
          <w:szCs w:val="24"/>
        </w:rPr>
        <w:t xml:space="preserve">chemical </w:t>
      </w:r>
      <w:r w:rsidRPr="00563976">
        <w:rPr>
          <w:rFonts w:ascii="Times New Roman" w:hAnsi="Times New Roman" w:cs="Times New Roman"/>
          <w:color w:val="000000" w:themeColor="text1"/>
          <w:sz w:val="24"/>
          <w:szCs w:val="24"/>
        </w:rPr>
        <w:t>tribofilm</w:t>
      </w:r>
      <w:r w:rsidR="00D66D91" w:rsidRPr="00563976">
        <w:rPr>
          <w:rFonts w:ascii="Times New Roman" w:hAnsi="Times New Roman" w:cs="Times New Roman"/>
          <w:color w:val="000000" w:themeColor="text1"/>
          <w:sz w:val="24"/>
          <w:szCs w:val="24"/>
        </w:rPr>
        <w:t>s</w:t>
      </w:r>
      <w:r w:rsidR="00F06B3B" w:rsidRPr="00563976">
        <w:rPr>
          <w:rFonts w:ascii="Times New Roman" w:hAnsi="Times New Roman" w:cs="Times New Roman"/>
          <w:color w:val="000000" w:themeColor="text1"/>
          <w:sz w:val="24"/>
          <w:szCs w:val="24"/>
        </w:rPr>
        <w:t xml:space="preserve"> with excellent tri</w:t>
      </w:r>
      <w:r w:rsidR="00C800BB" w:rsidRPr="00563976">
        <w:rPr>
          <w:rFonts w:ascii="Times New Roman" w:hAnsi="Times New Roman" w:cs="Times New Roman"/>
          <w:color w:val="000000" w:themeColor="text1"/>
          <w:sz w:val="24"/>
          <w:szCs w:val="24"/>
        </w:rPr>
        <w:t>bological properties. Th</w:t>
      </w:r>
      <w:r w:rsidR="00AF2620" w:rsidRPr="00563976">
        <w:rPr>
          <w:rFonts w:ascii="Times New Roman" w:hAnsi="Times New Roman" w:cs="Times New Roman"/>
          <w:color w:val="000000" w:themeColor="text1"/>
          <w:sz w:val="24"/>
          <w:szCs w:val="24"/>
        </w:rPr>
        <w:t xml:space="preserve">is ability to form tribofilms </w:t>
      </w:r>
      <w:r w:rsidR="008770B0" w:rsidRPr="00563976">
        <w:rPr>
          <w:rFonts w:ascii="Times New Roman" w:hAnsi="Times New Roman" w:cs="Times New Roman"/>
          <w:color w:val="000000" w:themeColor="text1"/>
          <w:sz w:val="24"/>
          <w:szCs w:val="24"/>
        </w:rPr>
        <w:t>with special antiwear</w:t>
      </w:r>
      <w:r w:rsidR="00AF2620" w:rsidRPr="00563976">
        <w:rPr>
          <w:rFonts w:ascii="Times New Roman" w:hAnsi="Times New Roman" w:cs="Times New Roman"/>
          <w:color w:val="000000" w:themeColor="text1"/>
          <w:sz w:val="24"/>
          <w:szCs w:val="24"/>
        </w:rPr>
        <w:t xml:space="preserve"> and friction </w:t>
      </w:r>
      <w:r w:rsidR="00241B43" w:rsidRPr="00563976">
        <w:rPr>
          <w:rFonts w:ascii="Times New Roman" w:hAnsi="Times New Roman" w:cs="Times New Roman"/>
          <w:color w:val="000000" w:themeColor="text1"/>
          <w:sz w:val="24"/>
          <w:szCs w:val="24"/>
        </w:rPr>
        <w:t>reduc</w:t>
      </w:r>
      <w:r w:rsidR="001207C0">
        <w:rPr>
          <w:rFonts w:ascii="Times New Roman" w:hAnsi="Times New Roman" w:cs="Times New Roman"/>
          <w:color w:val="000000" w:themeColor="text1"/>
          <w:sz w:val="24"/>
          <w:szCs w:val="24"/>
        </w:rPr>
        <w:t>ing</w:t>
      </w:r>
      <w:r w:rsidR="00241B43" w:rsidRPr="00563976">
        <w:rPr>
          <w:rFonts w:ascii="Times New Roman" w:hAnsi="Times New Roman" w:cs="Times New Roman"/>
          <w:color w:val="000000" w:themeColor="text1"/>
          <w:sz w:val="24"/>
          <w:szCs w:val="24"/>
        </w:rPr>
        <w:t xml:space="preserve"> </w:t>
      </w:r>
      <w:r w:rsidR="00AF2620" w:rsidRPr="00563976">
        <w:rPr>
          <w:rFonts w:ascii="Times New Roman" w:hAnsi="Times New Roman" w:cs="Times New Roman"/>
          <w:color w:val="000000" w:themeColor="text1"/>
          <w:sz w:val="24"/>
          <w:szCs w:val="24"/>
        </w:rPr>
        <w:t>properties</w:t>
      </w:r>
      <w:r w:rsidR="00C800BB">
        <w:rPr>
          <w:rFonts w:ascii="Times New Roman" w:hAnsi="Times New Roman" w:cs="Times New Roman"/>
          <w:color w:val="000000" w:themeColor="text1"/>
          <w:sz w:val="24"/>
          <w:szCs w:val="24"/>
        </w:rPr>
        <w:t xml:space="preserve"> make 2H-WS</w:t>
      </w:r>
      <w:r w:rsidR="00C800BB" w:rsidRPr="00241B43">
        <w:rPr>
          <w:rFonts w:ascii="Times New Roman" w:hAnsi="Times New Roman" w:cs="Times New Roman"/>
          <w:color w:val="000000" w:themeColor="text1"/>
          <w:sz w:val="24"/>
          <w:szCs w:val="24"/>
          <w:vertAlign w:val="subscript"/>
        </w:rPr>
        <w:t>2</w:t>
      </w:r>
      <w:r w:rsidR="00C800BB">
        <w:rPr>
          <w:rFonts w:ascii="Times New Roman" w:hAnsi="Times New Roman" w:cs="Times New Roman"/>
          <w:color w:val="000000" w:themeColor="text1"/>
          <w:sz w:val="24"/>
          <w:szCs w:val="24"/>
        </w:rPr>
        <w:t xml:space="preserve"> NPs</w:t>
      </w:r>
      <w:r w:rsidR="00F06B3B">
        <w:rPr>
          <w:rFonts w:ascii="Times New Roman" w:hAnsi="Times New Roman" w:cs="Times New Roman"/>
          <w:color w:val="000000" w:themeColor="text1"/>
          <w:sz w:val="24"/>
          <w:szCs w:val="24"/>
        </w:rPr>
        <w:t xml:space="preserve"> strong candidates for </w:t>
      </w:r>
      <w:r w:rsidR="00027FB1">
        <w:rPr>
          <w:rFonts w:ascii="Times New Roman" w:hAnsi="Times New Roman" w:cs="Times New Roman"/>
          <w:color w:val="000000" w:themeColor="text1"/>
          <w:sz w:val="24"/>
          <w:szCs w:val="24"/>
        </w:rPr>
        <w:t>the replacement of</w:t>
      </w:r>
      <w:r w:rsidR="00F06B3B" w:rsidRPr="00DB2DA3">
        <w:rPr>
          <w:rFonts w:ascii="Times New Roman" w:hAnsi="Times New Roman" w:cs="Times New Roman"/>
          <w:color w:val="000000" w:themeColor="text1"/>
          <w:sz w:val="24"/>
          <w:szCs w:val="24"/>
        </w:rPr>
        <w:t xml:space="preserve"> conventional additives</w:t>
      </w:r>
      <w:r w:rsidR="00027FB1">
        <w:rPr>
          <w:rFonts w:ascii="Times New Roman" w:hAnsi="Times New Roman" w:cs="Times New Roman"/>
          <w:color w:val="000000" w:themeColor="text1"/>
          <w:sz w:val="24"/>
          <w:szCs w:val="24"/>
        </w:rPr>
        <w:t xml:space="preserve"> which</w:t>
      </w:r>
      <w:r w:rsidR="00F06B3B">
        <w:rPr>
          <w:rFonts w:ascii="Times New Roman" w:hAnsi="Times New Roman" w:cs="Times New Roman"/>
          <w:color w:val="000000" w:themeColor="text1"/>
          <w:sz w:val="24"/>
          <w:szCs w:val="24"/>
        </w:rPr>
        <w:t xml:space="preserve"> </w:t>
      </w:r>
      <w:r w:rsidR="00027FB1">
        <w:rPr>
          <w:rFonts w:ascii="Times New Roman" w:hAnsi="Times New Roman" w:cs="Times New Roman"/>
          <w:color w:val="000000" w:themeColor="text1"/>
          <w:sz w:val="24"/>
          <w:szCs w:val="24"/>
        </w:rPr>
        <w:t>have</w:t>
      </w:r>
      <w:r w:rsidR="00AF2620">
        <w:rPr>
          <w:rFonts w:ascii="Times New Roman" w:hAnsi="Times New Roman" w:cs="Times New Roman"/>
          <w:color w:val="000000" w:themeColor="text1"/>
          <w:sz w:val="24"/>
          <w:szCs w:val="24"/>
        </w:rPr>
        <w:t xml:space="preserve"> </w:t>
      </w:r>
      <w:r w:rsidR="009F591E">
        <w:rPr>
          <w:rFonts w:ascii="Times New Roman" w:hAnsi="Times New Roman" w:cs="Times New Roman"/>
          <w:color w:val="000000" w:themeColor="text1"/>
          <w:sz w:val="24"/>
          <w:szCs w:val="24"/>
        </w:rPr>
        <w:t>various</w:t>
      </w:r>
      <w:r w:rsidR="009D42CF">
        <w:rPr>
          <w:rFonts w:ascii="Times New Roman" w:hAnsi="Times New Roman" w:cs="Times New Roman"/>
          <w:color w:val="000000" w:themeColor="text1"/>
          <w:sz w:val="24"/>
          <w:szCs w:val="24"/>
        </w:rPr>
        <w:t xml:space="preserve"> shortcomings. </w:t>
      </w:r>
    </w:p>
    <w:p w:rsidR="006D7F8A" w:rsidRDefault="00C800BB" w:rsidP="006B0241">
      <w:pPr>
        <w:ind w:firstLine="340"/>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In view of these finding</w:t>
      </w:r>
      <w:r w:rsidR="00AF2620">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the present research</w:t>
      </w:r>
      <w:r w:rsidR="00102E6E" w:rsidRPr="00DB2DA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has employed similar testing conditions to </w:t>
      </w:r>
      <w:r w:rsidR="00102E6E" w:rsidRPr="00DB2DA3">
        <w:rPr>
          <w:rFonts w:ascii="Times New Roman" w:hAnsi="Times New Roman" w:cs="Times New Roman"/>
          <w:color w:val="000000" w:themeColor="text1"/>
          <w:sz w:val="24"/>
          <w:szCs w:val="24"/>
        </w:rPr>
        <w:t>inve</w:t>
      </w:r>
      <w:r>
        <w:rPr>
          <w:rFonts w:ascii="Times New Roman" w:hAnsi="Times New Roman" w:cs="Times New Roman"/>
          <w:color w:val="000000" w:themeColor="text1"/>
          <w:sz w:val="24"/>
          <w:szCs w:val="24"/>
        </w:rPr>
        <w:t>stigate</w:t>
      </w:r>
      <w:r w:rsidR="00F529EA" w:rsidRPr="00DB2DA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tribological behaviour of </w:t>
      </w:r>
      <w:r w:rsidR="00F06B3B">
        <w:rPr>
          <w:rFonts w:ascii="Times New Roman" w:hAnsi="Times New Roman" w:cs="Times New Roman"/>
          <w:color w:val="000000" w:themeColor="text1"/>
          <w:sz w:val="24"/>
          <w:szCs w:val="24"/>
        </w:rPr>
        <w:t xml:space="preserve">other types of </w:t>
      </w:r>
      <w:r w:rsidR="00FB188F">
        <w:rPr>
          <w:rFonts w:ascii="Times New Roman" w:hAnsi="Times New Roman" w:cs="Times New Roman"/>
          <w:color w:val="000000" w:themeColor="text1"/>
          <w:sz w:val="24"/>
          <w:szCs w:val="24"/>
        </w:rPr>
        <w:t>tungsten dichalcogenide</w:t>
      </w:r>
      <w:r w:rsidR="00F06B3B">
        <w:rPr>
          <w:rFonts w:ascii="Times New Roman" w:hAnsi="Times New Roman" w:cs="Times New Roman"/>
          <w:color w:val="000000" w:themeColor="text1"/>
          <w:sz w:val="24"/>
          <w:szCs w:val="24"/>
        </w:rPr>
        <w:t xml:space="preserve"> NPs</w:t>
      </w:r>
      <w:r w:rsidR="00F06B3B" w:rsidRPr="00DB2DA3">
        <w:rPr>
          <w:rFonts w:ascii="Times New Roman" w:hAnsi="Times New Roman" w:cs="Times New Roman"/>
          <w:color w:val="000000" w:themeColor="text1"/>
          <w:sz w:val="24"/>
          <w:szCs w:val="24"/>
        </w:rPr>
        <w:t xml:space="preserve"> </w:t>
      </w:r>
      <w:r w:rsidR="00F06B3B">
        <w:rPr>
          <w:rFonts w:ascii="Times New Roman" w:hAnsi="Times New Roman" w:cs="Times New Roman"/>
          <w:color w:val="000000" w:themeColor="text1"/>
          <w:sz w:val="24"/>
          <w:szCs w:val="24"/>
        </w:rPr>
        <w:t xml:space="preserve">such as </w:t>
      </w:r>
      <w:r w:rsidR="00F06B3B" w:rsidRPr="00DB2DA3">
        <w:rPr>
          <w:rFonts w:ascii="Times New Roman" w:hAnsi="Times New Roman" w:cs="Times New Roman"/>
          <w:color w:val="000000" w:themeColor="text1"/>
          <w:sz w:val="24"/>
          <w:szCs w:val="24"/>
        </w:rPr>
        <w:t>IF-WS</w:t>
      </w:r>
      <w:r w:rsidR="00F06B3B" w:rsidRPr="00DB2DA3">
        <w:rPr>
          <w:rFonts w:ascii="Times New Roman" w:hAnsi="Times New Roman" w:cs="Times New Roman"/>
          <w:color w:val="000000" w:themeColor="text1"/>
          <w:sz w:val="24"/>
          <w:szCs w:val="24"/>
          <w:vertAlign w:val="subscript"/>
        </w:rPr>
        <w:t>2</w:t>
      </w:r>
      <w:r w:rsidR="00F06B3B" w:rsidRPr="00DB2DA3">
        <w:rPr>
          <w:rFonts w:ascii="Times New Roman" w:hAnsi="Times New Roman" w:cs="Times New Roman"/>
          <w:color w:val="000000" w:themeColor="text1"/>
          <w:sz w:val="24"/>
          <w:szCs w:val="24"/>
        </w:rPr>
        <w:t xml:space="preserve"> NPs and IF-WSe</w:t>
      </w:r>
      <w:r w:rsidR="00F06B3B" w:rsidRPr="00DB2DA3">
        <w:rPr>
          <w:rFonts w:ascii="Times New Roman" w:hAnsi="Times New Roman" w:cs="Times New Roman"/>
          <w:color w:val="000000" w:themeColor="text1"/>
          <w:sz w:val="24"/>
          <w:szCs w:val="24"/>
          <w:vertAlign w:val="subscript"/>
        </w:rPr>
        <w:t>2</w:t>
      </w:r>
      <w:r w:rsidR="00F06B3B" w:rsidRPr="00DB2DA3">
        <w:rPr>
          <w:rFonts w:ascii="Times New Roman" w:hAnsi="Times New Roman" w:cs="Times New Roman"/>
          <w:color w:val="000000" w:themeColor="text1"/>
          <w:sz w:val="24"/>
          <w:szCs w:val="24"/>
        </w:rPr>
        <w:t xml:space="preserve"> NPs</w:t>
      </w:r>
      <w:r>
        <w:rPr>
          <w:rFonts w:ascii="Times New Roman" w:hAnsi="Times New Roman" w:cs="Times New Roman"/>
          <w:color w:val="000000" w:themeColor="text1"/>
          <w:sz w:val="24"/>
          <w:szCs w:val="24"/>
        </w:rPr>
        <w:t xml:space="preserve">. </w:t>
      </w:r>
      <w:r w:rsidR="00AF2620">
        <w:rPr>
          <w:rFonts w:ascii="Times New Roman" w:hAnsi="Times New Roman" w:cs="Times New Roman"/>
          <w:color w:val="000000" w:themeColor="text1"/>
          <w:sz w:val="24"/>
          <w:szCs w:val="24"/>
        </w:rPr>
        <w:t xml:space="preserve">The study aimed to identify </w:t>
      </w:r>
      <w:r w:rsidR="006B0241">
        <w:rPr>
          <w:rFonts w:ascii="Times New Roman" w:hAnsi="Times New Roman" w:cs="Times New Roman"/>
          <w:color w:val="000000" w:themeColor="text1"/>
          <w:sz w:val="24"/>
          <w:szCs w:val="24"/>
        </w:rPr>
        <w:t xml:space="preserve">the </w:t>
      </w:r>
      <w:r w:rsidR="00AF2620">
        <w:rPr>
          <w:rFonts w:ascii="Times New Roman" w:hAnsi="Times New Roman" w:cs="Times New Roman"/>
          <w:color w:val="000000" w:themeColor="text1"/>
          <w:sz w:val="24"/>
          <w:szCs w:val="24"/>
        </w:rPr>
        <w:t xml:space="preserve">mechanism of action </w:t>
      </w:r>
      <w:r w:rsidR="006B0241">
        <w:rPr>
          <w:rFonts w:ascii="Times New Roman" w:hAnsi="Times New Roman" w:cs="Times New Roman"/>
          <w:color w:val="000000" w:themeColor="text1"/>
          <w:sz w:val="24"/>
          <w:szCs w:val="24"/>
        </w:rPr>
        <w:t>of</w:t>
      </w:r>
      <w:r w:rsidR="00AF2620">
        <w:rPr>
          <w:rFonts w:ascii="Times New Roman" w:hAnsi="Times New Roman" w:cs="Times New Roman"/>
          <w:color w:val="000000" w:themeColor="text1"/>
          <w:sz w:val="24"/>
          <w:szCs w:val="24"/>
        </w:rPr>
        <w:t xml:space="preserve"> IF </w:t>
      </w:r>
      <w:r w:rsidR="006B0241">
        <w:rPr>
          <w:rFonts w:ascii="Times New Roman" w:hAnsi="Times New Roman" w:cs="Times New Roman"/>
          <w:color w:val="000000" w:themeColor="text1"/>
          <w:sz w:val="24"/>
          <w:szCs w:val="24"/>
        </w:rPr>
        <w:t>t</w:t>
      </w:r>
      <w:r w:rsidR="00AF2620">
        <w:rPr>
          <w:rFonts w:ascii="Times New Roman" w:hAnsi="Times New Roman" w:cs="Times New Roman"/>
          <w:color w:val="000000" w:themeColor="text1"/>
          <w:sz w:val="24"/>
          <w:szCs w:val="24"/>
        </w:rPr>
        <w:t>ungsten dichalcogenide NPs and compare</w:t>
      </w:r>
      <w:r w:rsidR="00F06B3B">
        <w:rPr>
          <w:rFonts w:ascii="Times New Roman" w:hAnsi="Times New Roman" w:cs="Times New Roman"/>
          <w:color w:val="000000" w:themeColor="text1"/>
          <w:sz w:val="24"/>
          <w:szCs w:val="24"/>
        </w:rPr>
        <w:t xml:space="preserve"> the</w:t>
      </w:r>
      <w:r w:rsidR="000F3E68">
        <w:rPr>
          <w:rFonts w:ascii="Times New Roman" w:hAnsi="Times New Roman" w:cs="Times New Roman"/>
          <w:color w:val="000000" w:themeColor="text1"/>
          <w:sz w:val="24"/>
          <w:szCs w:val="24"/>
        </w:rPr>
        <w:t>ir</w:t>
      </w:r>
      <w:r w:rsidR="00F06B3B">
        <w:rPr>
          <w:rFonts w:ascii="Times New Roman" w:hAnsi="Times New Roman" w:cs="Times New Roman"/>
          <w:color w:val="000000" w:themeColor="text1"/>
          <w:sz w:val="24"/>
          <w:szCs w:val="24"/>
        </w:rPr>
        <w:t xml:space="preserve"> tribological performance</w:t>
      </w:r>
      <w:r w:rsidR="001207C0">
        <w:rPr>
          <w:rFonts w:ascii="Times New Roman" w:hAnsi="Times New Roman" w:cs="Times New Roman"/>
          <w:color w:val="000000" w:themeColor="text1"/>
          <w:sz w:val="24"/>
          <w:szCs w:val="24"/>
        </w:rPr>
        <w:t xml:space="preserve"> with</w:t>
      </w:r>
      <w:r w:rsidR="006B0241">
        <w:rPr>
          <w:rFonts w:ascii="Times New Roman" w:hAnsi="Times New Roman" w:cs="Times New Roman"/>
          <w:color w:val="000000" w:themeColor="text1"/>
          <w:sz w:val="24"/>
          <w:szCs w:val="24"/>
        </w:rPr>
        <w:t xml:space="preserve"> 2H-WS</w:t>
      </w:r>
      <w:r w:rsidR="006B0241" w:rsidRPr="00241B43">
        <w:rPr>
          <w:rFonts w:ascii="Times New Roman" w:hAnsi="Times New Roman" w:cs="Times New Roman"/>
          <w:color w:val="000000" w:themeColor="text1"/>
          <w:sz w:val="24"/>
          <w:szCs w:val="24"/>
          <w:vertAlign w:val="subscript"/>
        </w:rPr>
        <w:t>2</w:t>
      </w:r>
      <w:r w:rsidR="006B0241">
        <w:rPr>
          <w:rFonts w:ascii="Times New Roman" w:hAnsi="Times New Roman" w:cs="Times New Roman"/>
          <w:color w:val="000000" w:themeColor="text1"/>
          <w:sz w:val="24"/>
          <w:szCs w:val="24"/>
        </w:rPr>
        <w:t xml:space="preserve">. </w:t>
      </w:r>
    </w:p>
    <w:p w:rsidR="00D34079" w:rsidRPr="00122030" w:rsidRDefault="006A52A9" w:rsidP="00241B43">
      <w:pPr>
        <w:ind w:firstLine="340"/>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FM properties of the nanoadditives were investigated </w:t>
      </w:r>
      <w:r w:rsidR="00D34079">
        <w:rPr>
          <w:rFonts w:ascii="Times New Roman" w:hAnsi="Times New Roman" w:cs="Times New Roman"/>
          <w:sz w:val="24"/>
          <w:szCs w:val="24"/>
        </w:rPr>
        <w:t>by m</w:t>
      </w:r>
      <w:r w:rsidR="00A23740">
        <w:rPr>
          <w:rFonts w:ascii="Times New Roman" w:hAnsi="Times New Roman" w:cs="Times New Roman"/>
          <w:sz w:val="24"/>
          <w:szCs w:val="24"/>
        </w:rPr>
        <w:t>onitoring the variation of the</w:t>
      </w:r>
      <w:r w:rsidR="00D34079">
        <w:rPr>
          <w:rFonts w:ascii="Times New Roman" w:hAnsi="Times New Roman" w:cs="Times New Roman"/>
          <w:sz w:val="24"/>
          <w:szCs w:val="24"/>
        </w:rPr>
        <w:t xml:space="preserve"> Stribeck curves </w:t>
      </w:r>
      <w:r w:rsidR="00A23740">
        <w:rPr>
          <w:rFonts w:ascii="Times New Roman" w:hAnsi="Times New Roman" w:cs="Times New Roman"/>
          <w:sz w:val="24"/>
          <w:szCs w:val="24"/>
        </w:rPr>
        <w:t xml:space="preserve">with rubbing time. </w:t>
      </w:r>
      <w:r w:rsidR="00A00A20">
        <w:rPr>
          <w:rFonts w:ascii="Times New Roman" w:hAnsi="Times New Roman" w:cs="Times New Roman"/>
          <w:sz w:val="24"/>
          <w:szCs w:val="24"/>
        </w:rPr>
        <w:t xml:space="preserve">The </w:t>
      </w:r>
      <w:r w:rsidR="006D7F8A">
        <w:rPr>
          <w:rFonts w:ascii="Times New Roman" w:hAnsi="Times New Roman" w:cs="Times New Roman"/>
          <w:sz w:val="24"/>
          <w:szCs w:val="24"/>
        </w:rPr>
        <w:t>2H-WS</w:t>
      </w:r>
      <w:r w:rsidR="006D7F8A" w:rsidRPr="006D7F8A">
        <w:rPr>
          <w:rFonts w:ascii="Times New Roman" w:hAnsi="Times New Roman" w:cs="Times New Roman"/>
          <w:sz w:val="24"/>
          <w:szCs w:val="24"/>
          <w:vertAlign w:val="subscript"/>
        </w:rPr>
        <w:t>2</w:t>
      </w:r>
      <w:r w:rsidR="006D7F8A">
        <w:rPr>
          <w:rFonts w:ascii="Times New Roman" w:hAnsi="Times New Roman" w:cs="Times New Roman"/>
          <w:sz w:val="24"/>
          <w:szCs w:val="24"/>
        </w:rPr>
        <w:t xml:space="preserve"> NP </w:t>
      </w:r>
      <w:r w:rsidR="00E51EF9" w:rsidRPr="0045418C">
        <w:rPr>
          <w:rFonts w:ascii="Times New Roman" w:hAnsi="Times New Roman" w:cs="Times New Roman"/>
          <w:sz w:val="24"/>
          <w:szCs w:val="24"/>
        </w:rPr>
        <w:t xml:space="preserve">dispersions </w:t>
      </w:r>
      <w:r w:rsidR="00A23740">
        <w:rPr>
          <w:rFonts w:ascii="Times New Roman" w:hAnsi="Times New Roman" w:cs="Times New Roman"/>
          <w:sz w:val="24"/>
          <w:szCs w:val="24"/>
        </w:rPr>
        <w:t>had an immediate and stable effect on</w:t>
      </w:r>
      <w:r w:rsidR="00E51EF9" w:rsidRPr="0045418C">
        <w:rPr>
          <w:rFonts w:ascii="Times New Roman" w:hAnsi="Times New Roman" w:cs="Times New Roman"/>
          <w:sz w:val="24"/>
          <w:szCs w:val="24"/>
        </w:rPr>
        <w:t xml:space="preserve"> </w:t>
      </w:r>
      <w:r w:rsidR="00241B43">
        <w:rPr>
          <w:rFonts w:ascii="Times New Roman" w:hAnsi="Times New Roman" w:cs="Times New Roman"/>
          <w:sz w:val="24"/>
          <w:szCs w:val="24"/>
        </w:rPr>
        <w:t>reducing</w:t>
      </w:r>
      <w:r w:rsidR="00D34079">
        <w:rPr>
          <w:rFonts w:ascii="Times New Roman" w:hAnsi="Times New Roman" w:cs="Times New Roman"/>
          <w:sz w:val="24"/>
          <w:szCs w:val="24"/>
        </w:rPr>
        <w:t xml:space="preserve"> </w:t>
      </w:r>
      <w:r w:rsidR="00E51EF9" w:rsidRPr="0045418C">
        <w:rPr>
          <w:rFonts w:ascii="Times New Roman" w:hAnsi="Times New Roman" w:cs="Times New Roman"/>
          <w:sz w:val="24"/>
          <w:szCs w:val="24"/>
        </w:rPr>
        <w:t xml:space="preserve">the COF in the boundary lubrication regime </w:t>
      </w:r>
      <w:r w:rsidR="00E45383">
        <w:rPr>
          <w:rFonts w:ascii="Times New Roman" w:hAnsi="Times New Roman" w:cs="Times New Roman"/>
          <w:sz w:val="24"/>
          <w:szCs w:val="24"/>
        </w:rPr>
        <w:t>(</w:t>
      </w:r>
      <w:r w:rsidR="00027FB1">
        <w:rPr>
          <w:rFonts w:ascii="Times New Roman" w:hAnsi="Times New Roman" w:cs="Times New Roman"/>
          <w:sz w:val="24"/>
          <w:szCs w:val="24"/>
        </w:rPr>
        <w:t>~0.06 in PAO).</w:t>
      </w:r>
      <w:r w:rsidR="00E51EF9" w:rsidRPr="0045418C">
        <w:rPr>
          <w:rFonts w:ascii="Times New Roman" w:hAnsi="Times New Roman" w:cs="Times New Roman"/>
          <w:sz w:val="24"/>
          <w:szCs w:val="24"/>
        </w:rPr>
        <w:t xml:space="preserve"> </w:t>
      </w:r>
      <w:r w:rsidR="00A23740">
        <w:rPr>
          <w:rFonts w:ascii="Times New Roman" w:hAnsi="Times New Roman" w:cs="Times New Roman"/>
          <w:sz w:val="24"/>
          <w:szCs w:val="24"/>
        </w:rPr>
        <w:t>I</w:t>
      </w:r>
      <w:r w:rsidR="00D34079">
        <w:rPr>
          <w:rFonts w:ascii="Times New Roman" w:hAnsi="Times New Roman" w:cs="Times New Roman"/>
          <w:sz w:val="24"/>
          <w:szCs w:val="24"/>
        </w:rPr>
        <w:t>n the mixed lubrication regime</w:t>
      </w:r>
      <w:r w:rsidR="00D34079" w:rsidRPr="0045418C">
        <w:rPr>
          <w:rFonts w:ascii="Times New Roman" w:hAnsi="Times New Roman" w:cs="Times New Roman"/>
          <w:sz w:val="24"/>
          <w:szCs w:val="24"/>
        </w:rPr>
        <w:t xml:space="preserve"> </w:t>
      </w:r>
      <w:r w:rsidR="00D34079">
        <w:rPr>
          <w:rFonts w:ascii="Times New Roman" w:hAnsi="Times New Roman" w:cs="Times New Roman"/>
          <w:sz w:val="24"/>
          <w:szCs w:val="24"/>
        </w:rPr>
        <w:t>the COF</w:t>
      </w:r>
      <w:r w:rsidR="00E51EF9" w:rsidRPr="0045418C">
        <w:rPr>
          <w:rFonts w:ascii="Times New Roman" w:hAnsi="Times New Roman" w:cs="Times New Roman"/>
          <w:sz w:val="24"/>
          <w:szCs w:val="24"/>
        </w:rPr>
        <w:t xml:space="preserve"> gradually incr</w:t>
      </w:r>
      <w:r w:rsidR="00D34079">
        <w:rPr>
          <w:rFonts w:ascii="Times New Roman" w:hAnsi="Times New Roman" w:cs="Times New Roman"/>
          <w:sz w:val="24"/>
          <w:szCs w:val="24"/>
        </w:rPr>
        <w:t>eased</w:t>
      </w:r>
      <w:r w:rsidR="006B0241">
        <w:rPr>
          <w:rFonts w:ascii="Times New Roman" w:hAnsi="Times New Roman" w:cs="Times New Roman"/>
          <w:sz w:val="24"/>
          <w:szCs w:val="24"/>
        </w:rPr>
        <w:t xml:space="preserve"> with rubbing time</w:t>
      </w:r>
      <w:r>
        <w:rPr>
          <w:rFonts w:ascii="Times New Roman" w:hAnsi="Times New Roman" w:cs="Times New Roman"/>
          <w:sz w:val="24"/>
          <w:szCs w:val="24"/>
        </w:rPr>
        <w:t xml:space="preserve">, indicating </w:t>
      </w:r>
      <w:r w:rsidRPr="00122030">
        <w:rPr>
          <w:rFonts w:ascii="Times New Roman" w:hAnsi="Times New Roman" w:cs="Times New Roman"/>
          <w:color w:val="000000" w:themeColor="text1"/>
          <w:sz w:val="24"/>
          <w:szCs w:val="24"/>
        </w:rPr>
        <w:t>the formation</w:t>
      </w:r>
      <w:r w:rsidR="006B0241">
        <w:rPr>
          <w:rFonts w:ascii="Times New Roman" w:hAnsi="Times New Roman" w:cs="Times New Roman"/>
          <w:color w:val="000000" w:themeColor="text1"/>
          <w:sz w:val="24"/>
          <w:szCs w:val="24"/>
        </w:rPr>
        <w:t xml:space="preserve"> of a</w:t>
      </w:r>
      <w:r w:rsidR="009F591E">
        <w:rPr>
          <w:rFonts w:ascii="Times New Roman" w:hAnsi="Times New Roman" w:cs="Times New Roman"/>
          <w:color w:val="000000" w:themeColor="text1"/>
          <w:sz w:val="24"/>
          <w:szCs w:val="24"/>
        </w:rPr>
        <w:t xml:space="preserve"> chemical tribofilm</w:t>
      </w:r>
      <w:r w:rsidR="00A23740">
        <w:rPr>
          <w:rFonts w:ascii="Times New Roman" w:hAnsi="Times New Roman" w:cs="Times New Roman"/>
          <w:color w:val="000000" w:themeColor="text1"/>
          <w:sz w:val="24"/>
          <w:szCs w:val="24"/>
        </w:rPr>
        <w:t xml:space="preserve"> on the wear track</w:t>
      </w:r>
      <w:r w:rsidR="009F591E">
        <w:rPr>
          <w:rFonts w:ascii="Times New Roman" w:hAnsi="Times New Roman" w:cs="Times New Roman"/>
          <w:color w:val="000000" w:themeColor="text1"/>
          <w:sz w:val="24"/>
          <w:szCs w:val="24"/>
        </w:rPr>
        <w:t>.</w:t>
      </w:r>
      <w:r w:rsidR="00D34079" w:rsidRPr="00122030">
        <w:rPr>
          <w:rFonts w:ascii="Times New Roman" w:hAnsi="Times New Roman" w:cs="Times New Roman"/>
          <w:color w:val="000000" w:themeColor="text1"/>
          <w:sz w:val="24"/>
          <w:szCs w:val="24"/>
        </w:rPr>
        <w:t xml:space="preserve"> </w:t>
      </w:r>
      <w:r w:rsidR="000F3E68">
        <w:rPr>
          <w:rFonts w:ascii="Times New Roman" w:hAnsi="Times New Roman" w:cs="Times New Roman"/>
          <w:color w:val="000000" w:themeColor="text1"/>
          <w:sz w:val="24"/>
          <w:szCs w:val="24"/>
        </w:rPr>
        <w:t xml:space="preserve">This </w:t>
      </w:r>
      <w:r w:rsidR="00A23740">
        <w:rPr>
          <w:rFonts w:ascii="Times New Roman" w:hAnsi="Times New Roman" w:cs="Times New Roman"/>
          <w:color w:val="000000" w:themeColor="text1"/>
          <w:sz w:val="24"/>
          <w:szCs w:val="24"/>
        </w:rPr>
        <w:t xml:space="preserve">specific </w:t>
      </w:r>
      <w:r w:rsidR="00241B43">
        <w:rPr>
          <w:rFonts w:ascii="Times New Roman" w:hAnsi="Times New Roman" w:cs="Times New Roman"/>
          <w:color w:val="000000" w:themeColor="text1"/>
          <w:sz w:val="24"/>
          <w:szCs w:val="24"/>
        </w:rPr>
        <w:t xml:space="preserve">behaviour </w:t>
      </w:r>
      <w:r w:rsidR="00027FB1">
        <w:rPr>
          <w:rFonts w:ascii="Times New Roman" w:hAnsi="Times New Roman" w:cs="Times New Roman"/>
          <w:color w:val="000000" w:themeColor="text1"/>
          <w:sz w:val="24"/>
          <w:szCs w:val="24"/>
        </w:rPr>
        <w:t xml:space="preserve">that is </w:t>
      </w:r>
      <w:r w:rsidR="00A23740">
        <w:rPr>
          <w:rFonts w:ascii="Times New Roman" w:hAnsi="Times New Roman" w:cs="Times New Roman"/>
          <w:color w:val="000000" w:themeColor="text1"/>
          <w:sz w:val="24"/>
          <w:szCs w:val="24"/>
        </w:rPr>
        <w:t xml:space="preserve">unique </w:t>
      </w:r>
      <w:r w:rsidR="00241B43">
        <w:rPr>
          <w:rFonts w:ascii="Times New Roman" w:hAnsi="Times New Roman" w:cs="Times New Roman"/>
          <w:color w:val="000000" w:themeColor="text1"/>
          <w:sz w:val="24"/>
          <w:szCs w:val="24"/>
        </w:rPr>
        <w:t>to</w:t>
      </w:r>
      <w:r w:rsidR="00A23740">
        <w:rPr>
          <w:rFonts w:ascii="Times New Roman" w:hAnsi="Times New Roman" w:cs="Times New Roman"/>
          <w:color w:val="000000" w:themeColor="text1"/>
          <w:sz w:val="24"/>
          <w:szCs w:val="24"/>
        </w:rPr>
        <w:t xml:space="preserve"> 2H-WS</w:t>
      </w:r>
      <w:r w:rsidR="00A23740" w:rsidRPr="00027FB1">
        <w:rPr>
          <w:rFonts w:ascii="Times New Roman" w:hAnsi="Times New Roman" w:cs="Times New Roman"/>
          <w:color w:val="000000" w:themeColor="text1"/>
          <w:sz w:val="24"/>
          <w:szCs w:val="24"/>
          <w:vertAlign w:val="subscript"/>
        </w:rPr>
        <w:t>2</w:t>
      </w:r>
      <w:r w:rsidR="00A23740">
        <w:rPr>
          <w:rFonts w:ascii="Times New Roman" w:hAnsi="Times New Roman" w:cs="Times New Roman"/>
          <w:color w:val="000000" w:themeColor="text1"/>
          <w:sz w:val="24"/>
          <w:szCs w:val="24"/>
        </w:rPr>
        <w:t xml:space="preserve"> nanoadditive</w:t>
      </w:r>
      <w:r w:rsidR="00027FB1">
        <w:rPr>
          <w:rFonts w:ascii="Times New Roman" w:hAnsi="Times New Roman" w:cs="Times New Roman"/>
          <w:color w:val="000000" w:themeColor="text1"/>
          <w:sz w:val="24"/>
          <w:szCs w:val="24"/>
        </w:rPr>
        <w:t>s</w:t>
      </w:r>
      <w:r w:rsidR="00A23740">
        <w:rPr>
          <w:rFonts w:ascii="Times New Roman" w:hAnsi="Times New Roman" w:cs="Times New Roman"/>
          <w:color w:val="000000" w:themeColor="text1"/>
          <w:sz w:val="24"/>
          <w:szCs w:val="24"/>
        </w:rPr>
        <w:t xml:space="preserve"> </w:t>
      </w:r>
      <w:r w:rsidR="000F3E68">
        <w:rPr>
          <w:rFonts w:ascii="Times New Roman" w:hAnsi="Times New Roman" w:cs="Times New Roman"/>
          <w:color w:val="000000" w:themeColor="text1"/>
          <w:sz w:val="24"/>
          <w:szCs w:val="24"/>
        </w:rPr>
        <w:t>combines the action of</w:t>
      </w:r>
      <w:r w:rsidR="001207C0">
        <w:rPr>
          <w:rFonts w:ascii="Times New Roman" w:hAnsi="Times New Roman" w:cs="Times New Roman"/>
          <w:color w:val="000000" w:themeColor="text1"/>
          <w:sz w:val="24"/>
          <w:szCs w:val="24"/>
        </w:rPr>
        <w:t xml:space="preserve"> antiwear and friction modifier additives</w:t>
      </w:r>
      <w:r w:rsidR="000F3E68">
        <w:rPr>
          <w:rFonts w:ascii="Times New Roman" w:hAnsi="Times New Roman" w:cs="Times New Roman"/>
          <w:color w:val="000000" w:themeColor="text1"/>
          <w:sz w:val="24"/>
          <w:szCs w:val="24"/>
        </w:rPr>
        <w:t xml:space="preserve">. </w:t>
      </w:r>
    </w:p>
    <w:p w:rsidR="006A52A9" w:rsidRPr="006A3925" w:rsidRDefault="009F591E" w:rsidP="00241B43">
      <w:pPr>
        <w:ind w:firstLine="34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Stribeck curves generated by </w:t>
      </w:r>
      <w:r w:rsidR="006A52A9" w:rsidRPr="00122030">
        <w:rPr>
          <w:rFonts w:ascii="Times New Roman" w:hAnsi="Times New Roman" w:cs="Times New Roman"/>
          <w:color w:val="000000" w:themeColor="text1"/>
          <w:sz w:val="24"/>
          <w:szCs w:val="24"/>
        </w:rPr>
        <w:t>IF-WS</w:t>
      </w:r>
      <w:r w:rsidR="006A52A9" w:rsidRPr="00122030">
        <w:rPr>
          <w:rFonts w:ascii="Times New Roman" w:hAnsi="Times New Roman" w:cs="Times New Roman"/>
          <w:color w:val="000000" w:themeColor="text1"/>
          <w:sz w:val="24"/>
          <w:szCs w:val="24"/>
        </w:rPr>
        <w:softHyphen/>
      </w:r>
      <w:r w:rsidR="006A52A9" w:rsidRPr="00122030">
        <w:rPr>
          <w:rFonts w:ascii="Times New Roman" w:hAnsi="Times New Roman" w:cs="Times New Roman"/>
          <w:color w:val="000000" w:themeColor="text1"/>
          <w:sz w:val="24"/>
          <w:szCs w:val="24"/>
          <w:vertAlign w:val="subscript"/>
        </w:rPr>
        <w:t>2</w:t>
      </w:r>
      <w:r w:rsidR="006A52A9" w:rsidRPr="00122030">
        <w:rPr>
          <w:rFonts w:ascii="Times New Roman" w:hAnsi="Times New Roman" w:cs="Times New Roman"/>
          <w:color w:val="000000" w:themeColor="text1"/>
          <w:sz w:val="24"/>
          <w:szCs w:val="24"/>
        </w:rPr>
        <w:t xml:space="preserve"> and IF-WSe</w:t>
      </w:r>
      <w:r w:rsidR="006A52A9" w:rsidRPr="00122030">
        <w:rPr>
          <w:rFonts w:ascii="Times New Roman" w:hAnsi="Times New Roman" w:cs="Times New Roman"/>
          <w:color w:val="000000" w:themeColor="text1"/>
          <w:sz w:val="24"/>
          <w:szCs w:val="24"/>
          <w:vertAlign w:val="subscript"/>
        </w:rPr>
        <w:t>2</w:t>
      </w:r>
      <w:r w:rsidR="006A52A9" w:rsidRPr="00122030">
        <w:rPr>
          <w:rFonts w:ascii="Times New Roman" w:hAnsi="Times New Roman" w:cs="Times New Roman"/>
          <w:color w:val="000000" w:themeColor="text1"/>
          <w:sz w:val="24"/>
          <w:szCs w:val="24"/>
        </w:rPr>
        <w:t xml:space="preserve"> NPs </w:t>
      </w:r>
      <w:r w:rsidR="000F3E68">
        <w:rPr>
          <w:rFonts w:ascii="Times New Roman" w:hAnsi="Times New Roman" w:cs="Times New Roman"/>
          <w:color w:val="000000" w:themeColor="text1"/>
          <w:sz w:val="24"/>
          <w:szCs w:val="24"/>
        </w:rPr>
        <w:t xml:space="preserve">were characterized by </w:t>
      </w:r>
      <w:r w:rsidR="006A52A9" w:rsidRPr="00122030">
        <w:rPr>
          <w:rFonts w:ascii="Times New Roman" w:hAnsi="Times New Roman" w:cs="Times New Roman"/>
          <w:color w:val="000000" w:themeColor="text1"/>
          <w:sz w:val="24"/>
          <w:szCs w:val="24"/>
        </w:rPr>
        <w:t xml:space="preserve">a higher COF </w:t>
      </w:r>
      <w:r>
        <w:rPr>
          <w:rFonts w:ascii="Times New Roman" w:hAnsi="Times New Roman" w:cs="Times New Roman"/>
          <w:color w:val="000000" w:themeColor="text1"/>
          <w:sz w:val="24"/>
          <w:szCs w:val="24"/>
        </w:rPr>
        <w:t xml:space="preserve">in the boundary regime </w:t>
      </w:r>
      <w:r w:rsidR="00027FB1">
        <w:rPr>
          <w:rFonts w:ascii="Times New Roman" w:hAnsi="Times New Roman" w:cs="Times New Roman"/>
          <w:color w:val="000000" w:themeColor="text1"/>
          <w:sz w:val="24"/>
          <w:szCs w:val="24"/>
        </w:rPr>
        <w:t>than</w:t>
      </w:r>
      <w:r w:rsidR="00241B43">
        <w:rPr>
          <w:rFonts w:ascii="Times New Roman" w:hAnsi="Times New Roman" w:cs="Times New Roman"/>
          <w:color w:val="000000" w:themeColor="text1"/>
          <w:sz w:val="24"/>
          <w:szCs w:val="24"/>
        </w:rPr>
        <w:t xml:space="preserve"> 2H-WS</w:t>
      </w:r>
      <w:r w:rsidR="00241B43" w:rsidRPr="00027FB1">
        <w:rPr>
          <w:rFonts w:ascii="Times New Roman" w:hAnsi="Times New Roman" w:cs="Times New Roman"/>
          <w:color w:val="000000" w:themeColor="text1"/>
          <w:sz w:val="24"/>
          <w:szCs w:val="24"/>
          <w:vertAlign w:val="subscript"/>
        </w:rPr>
        <w:t>2</w:t>
      </w:r>
      <w:r w:rsidR="00027FB1">
        <w:rPr>
          <w:rFonts w:ascii="Times New Roman" w:hAnsi="Times New Roman" w:cs="Times New Roman"/>
          <w:color w:val="000000" w:themeColor="text1"/>
          <w:sz w:val="24"/>
          <w:szCs w:val="24"/>
        </w:rPr>
        <w:t xml:space="preserve">. </w:t>
      </w:r>
      <w:r w:rsidR="00241B43">
        <w:rPr>
          <w:rFonts w:ascii="Times New Roman" w:hAnsi="Times New Roman" w:cs="Times New Roman"/>
          <w:color w:val="000000" w:themeColor="text1"/>
          <w:sz w:val="24"/>
          <w:szCs w:val="24"/>
        </w:rPr>
        <w:t xml:space="preserve">The COF </w:t>
      </w:r>
      <w:r>
        <w:rPr>
          <w:rFonts w:ascii="Times New Roman" w:hAnsi="Times New Roman" w:cs="Times New Roman"/>
          <w:color w:val="000000" w:themeColor="text1"/>
          <w:sz w:val="24"/>
          <w:szCs w:val="24"/>
        </w:rPr>
        <w:t>after</w:t>
      </w:r>
      <w:r w:rsidR="006A52A9" w:rsidRPr="00122030">
        <w:rPr>
          <w:rFonts w:ascii="Times New Roman" w:hAnsi="Times New Roman" w:cs="Times New Roman"/>
          <w:color w:val="000000" w:themeColor="text1"/>
          <w:sz w:val="24"/>
          <w:szCs w:val="24"/>
        </w:rPr>
        <w:t xml:space="preserve"> three hour</w:t>
      </w:r>
      <w:r>
        <w:rPr>
          <w:rFonts w:ascii="Times New Roman" w:hAnsi="Times New Roman" w:cs="Times New Roman"/>
          <w:color w:val="000000" w:themeColor="text1"/>
          <w:sz w:val="24"/>
          <w:szCs w:val="24"/>
        </w:rPr>
        <w:t>s</w:t>
      </w:r>
      <w:r w:rsidR="006A52A9" w:rsidRPr="00122030">
        <w:rPr>
          <w:rFonts w:ascii="Times New Roman" w:hAnsi="Times New Roman" w:cs="Times New Roman"/>
          <w:color w:val="000000" w:themeColor="text1"/>
          <w:sz w:val="24"/>
          <w:szCs w:val="24"/>
        </w:rPr>
        <w:t xml:space="preserve"> </w:t>
      </w:r>
      <w:r w:rsidR="000F3E68">
        <w:rPr>
          <w:rFonts w:ascii="Times New Roman" w:hAnsi="Times New Roman" w:cs="Times New Roman"/>
          <w:color w:val="000000" w:themeColor="text1"/>
          <w:sz w:val="24"/>
          <w:szCs w:val="24"/>
        </w:rPr>
        <w:t xml:space="preserve">of rubbing </w:t>
      </w:r>
      <w:r w:rsidR="00027FB1">
        <w:rPr>
          <w:rFonts w:ascii="Times New Roman" w:hAnsi="Times New Roman" w:cs="Times New Roman"/>
          <w:color w:val="000000" w:themeColor="text1"/>
          <w:sz w:val="24"/>
          <w:szCs w:val="24"/>
        </w:rPr>
        <w:t>was</w:t>
      </w:r>
      <w:r w:rsidR="00241B43">
        <w:rPr>
          <w:rFonts w:ascii="Times New Roman" w:hAnsi="Times New Roman" w:cs="Times New Roman"/>
          <w:color w:val="000000" w:themeColor="text1"/>
          <w:sz w:val="24"/>
          <w:szCs w:val="24"/>
        </w:rPr>
        <w:t xml:space="preserve"> </w:t>
      </w:r>
      <w:r w:rsidR="006A52A9" w:rsidRPr="00122030">
        <w:rPr>
          <w:rFonts w:ascii="Times New Roman" w:hAnsi="Times New Roman" w:cs="Times New Roman"/>
          <w:color w:val="000000" w:themeColor="text1"/>
          <w:sz w:val="24"/>
          <w:szCs w:val="24"/>
        </w:rPr>
        <w:t xml:space="preserve">~0.1 </w:t>
      </w:r>
      <w:r w:rsidR="00027FB1">
        <w:rPr>
          <w:rFonts w:ascii="Times New Roman" w:hAnsi="Times New Roman" w:cs="Times New Roman"/>
          <w:color w:val="000000" w:themeColor="text1"/>
          <w:sz w:val="24"/>
          <w:szCs w:val="24"/>
        </w:rPr>
        <w:t xml:space="preserve">for </w:t>
      </w:r>
      <w:r w:rsidR="00241B43">
        <w:rPr>
          <w:rFonts w:ascii="Times New Roman" w:hAnsi="Times New Roman" w:cs="Times New Roman"/>
          <w:color w:val="000000" w:themeColor="text1"/>
          <w:sz w:val="24"/>
          <w:szCs w:val="24"/>
        </w:rPr>
        <w:t>IF-WS</w:t>
      </w:r>
      <w:r w:rsidR="00241B43" w:rsidRPr="00241B43">
        <w:rPr>
          <w:rFonts w:ascii="Times New Roman" w:hAnsi="Times New Roman" w:cs="Times New Roman"/>
          <w:color w:val="000000" w:themeColor="text1"/>
          <w:sz w:val="24"/>
          <w:szCs w:val="24"/>
          <w:vertAlign w:val="subscript"/>
        </w:rPr>
        <w:t>2</w:t>
      </w:r>
      <w:r w:rsidR="00027FB1">
        <w:rPr>
          <w:rFonts w:ascii="Times New Roman" w:hAnsi="Times New Roman" w:cs="Times New Roman"/>
          <w:color w:val="000000" w:themeColor="text1"/>
          <w:sz w:val="24"/>
          <w:szCs w:val="24"/>
        </w:rPr>
        <w:t xml:space="preserve"> and ~0.12 for </w:t>
      </w:r>
      <w:r w:rsidR="00241B43">
        <w:rPr>
          <w:rFonts w:ascii="Times New Roman" w:hAnsi="Times New Roman" w:cs="Times New Roman"/>
          <w:color w:val="000000" w:themeColor="text1"/>
          <w:sz w:val="24"/>
          <w:szCs w:val="24"/>
        </w:rPr>
        <w:t>IF-WSe</w:t>
      </w:r>
      <w:r w:rsidR="00241B43" w:rsidRPr="00241B43">
        <w:rPr>
          <w:rFonts w:ascii="Times New Roman" w:hAnsi="Times New Roman" w:cs="Times New Roman"/>
          <w:color w:val="000000" w:themeColor="text1"/>
          <w:sz w:val="24"/>
          <w:szCs w:val="24"/>
          <w:vertAlign w:val="subscript"/>
        </w:rPr>
        <w:t>2</w:t>
      </w:r>
      <w:r w:rsidR="000240CA" w:rsidRPr="00122030">
        <w:rPr>
          <w:rFonts w:ascii="Times New Roman" w:hAnsi="Times New Roman" w:cs="Times New Roman"/>
          <w:color w:val="000000" w:themeColor="text1"/>
          <w:sz w:val="24"/>
          <w:szCs w:val="24"/>
        </w:rPr>
        <w:t>.</w:t>
      </w:r>
      <w:r w:rsidR="00122030" w:rsidRPr="00122030">
        <w:rPr>
          <w:rFonts w:ascii="Times New Roman" w:hAnsi="Times New Roman" w:cs="Times New Roman"/>
          <w:color w:val="000000" w:themeColor="text1"/>
          <w:sz w:val="24"/>
          <w:szCs w:val="24"/>
        </w:rPr>
        <w:t xml:space="preserve"> </w:t>
      </w:r>
      <w:r w:rsidR="000F3E68">
        <w:rPr>
          <w:rFonts w:ascii="Times New Roman" w:hAnsi="Times New Roman" w:cs="Times New Roman"/>
          <w:color w:val="000000" w:themeColor="text1"/>
          <w:sz w:val="24"/>
          <w:szCs w:val="24"/>
        </w:rPr>
        <w:t>I</w:t>
      </w:r>
      <w:r w:rsidR="000F3E68" w:rsidRPr="00122030">
        <w:rPr>
          <w:rFonts w:ascii="Times New Roman" w:hAnsi="Times New Roman" w:cs="Times New Roman"/>
          <w:color w:val="000000" w:themeColor="text1"/>
          <w:sz w:val="24"/>
          <w:szCs w:val="24"/>
        </w:rPr>
        <w:t>n the mixed regime</w:t>
      </w:r>
      <w:r w:rsidR="000F3E68">
        <w:rPr>
          <w:rFonts w:ascii="Times New Roman" w:hAnsi="Times New Roman" w:cs="Times New Roman"/>
          <w:color w:val="000000" w:themeColor="text1"/>
          <w:sz w:val="24"/>
          <w:szCs w:val="24"/>
        </w:rPr>
        <w:t>,</w:t>
      </w:r>
      <w:r w:rsidR="000F3E68" w:rsidRPr="0012203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slower</w:t>
      </w:r>
      <w:r w:rsidR="000F3E68">
        <w:rPr>
          <w:rFonts w:ascii="Times New Roman" w:hAnsi="Times New Roman" w:cs="Times New Roman"/>
          <w:color w:val="000000" w:themeColor="text1"/>
          <w:sz w:val="24"/>
          <w:szCs w:val="24"/>
        </w:rPr>
        <w:t xml:space="preserve"> increase of</w:t>
      </w:r>
      <w:r w:rsidR="00122030" w:rsidRPr="00122030">
        <w:rPr>
          <w:rFonts w:ascii="Times New Roman" w:hAnsi="Times New Roman" w:cs="Times New Roman"/>
          <w:color w:val="000000" w:themeColor="text1"/>
          <w:sz w:val="24"/>
          <w:szCs w:val="24"/>
        </w:rPr>
        <w:t xml:space="preserve"> </w:t>
      </w:r>
      <w:r w:rsidR="00241B43">
        <w:rPr>
          <w:rFonts w:ascii="Times New Roman" w:hAnsi="Times New Roman" w:cs="Times New Roman"/>
          <w:color w:val="000000" w:themeColor="text1"/>
          <w:sz w:val="24"/>
          <w:szCs w:val="24"/>
        </w:rPr>
        <w:t xml:space="preserve">friction </w:t>
      </w:r>
      <w:r w:rsidR="00325F83">
        <w:rPr>
          <w:rFonts w:ascii="Times New Roman" w:hAnsi="Times New Roman" w:cs="Times New Roman"/>
          <w:color w:val="000000" w:themeColor="text1"/>
          <w:sz w:val="24"/>
          <w:szCs w:val="24"/>
        </w:rPr>
        <w:t xml:space="preserve">with rubbing </w:t>
      </w:r>
      <w:r w:rsidR="00325F83" w:rsidRPr="006A3925">
        <w:rPr>
          <w:rFonts w:ascii="Times New Roman" w:hAnsi="Times New Roman" w:cs="Times New Roman"/>
          <w:color w:val="000000" w:themeColor="text1"/>
          <w:sz w:val="24"/>
          <w:szCs w:val="24"/>
        </w:rPr>
        <w:t xml:space="preserve">time </w:t>
      </w:r>
      <w:r w:rsidR="00027FB1" w:rsidRPr="006A3925">
        <w:rPr>
          <w:rFonts w:ascii="Times New Roman" w:hAnsi="Times New Roman" w:cs="Times New Roman"/>
          <w:color w:val="000000" w:themeColor="text1"/>
          <w:sz w:val="24"/>
          <w:szCs w:val="24"/>
        </w:rPr>
        <w:t xml:space="preserve">as </w:t>
      </w:r>
      <w:r w:rsidR="00122030" w:rsidRPr="006A3925">
        <w:rPr>
          <w:rFonts w:ascii="Times New Roman" w:hAnsi="Times New Roman" w:cs="Times New Roman"/>
          <w:color w:val="000000" w:themeColor="text1"/>
          <w:sz w:val="24"/>
          <w:szCs w:val="24"/>
        </w:rPr>
        <w:t>compared to the 2H-WS</w:t>
      </w:r>
      <w:r w:rsidR="00122030" w:rsidRPr="006A3925">
        <w:rPr>
          <w:rFonts w:ascii="Times New Roman" w:hAnsi="Times New Roman" w:cs="Times New Roman"/>
          <w:color w:val="000000" w:themeColor="text1"/>
          <w:sz w:val="24"/>
          <w:szCs w:val="24"/>
          <w:vertAlign w:val="subscript"/>
        </w:rPr>
        <w:t>2</w:t>
      </w:r>
      <w:r w:rsidR="000F3E68" w:rsidRPr="006A3925">
        <w:rPr>
          <w:rFonts w:ascii="Times New Roman" w:hAnsi="Times New Roman" w:cs="Times New Roman"/>
          <w:color w:val="000000" w:themeColor="text1"/>
          <w:sz w:val="24"/>
          <w:szCs w:val="24"/>
        </w:rPr>
        <w:t xml:space="preserve"> NPs </w:t>
      </w:r>
      <w:r w:rsidR="00325F83" w:rsidRPr="006A3925">
        <w:rPr>
          <w:rFonts w:ascii="Times New Roman" w:hAnsi="Times New Roman" w:cs="Times New Roman"/>
          <w:color w:val="000000" w:themeColor="text1"/>
          <w:sz w:val="24"/>
          <w:szCs w:val="24"/>
        </w:rPr>
        <w:t xml:space="preserve">is related to the reduced film growth.  </w:t>
      </w:r>
    </w:p>
    <w:p w:rsidR="000240CA" w:rsidRPr="006A3925" w:rsidRDefault="000240CA" w:rsidP="00950D77">
      <w:pPr>
        <w:ind w:firstLine="340"/>
        <w:contextualSpacing/>
        <w:jc w:val="both"/>
        <w:rPr>
          <w:rFonts w:ascii="Times New Roman" w:hAnsi="Times New Roman" w:cs="Times New Roman"/>
          <w:color w:val="000000" w:themeColor="text1"/>
          <w:sz w:val="24"/>
          <w:szCs w:val="24"/>
        </w:rPr>
      </w:pPr>
      <w:r w:rsidRPr="006A3925">
        <w:rPr>
          <w:rFonts w:ascii="Times New Roman" w:hAnsi="Times New Roman" w:cs="Times New Roman"/>
          <w:color w:val="000000" w:themeColor="text1"/>
          <w:sz w:val="24"/>
          <w:szCs w:val="24"/>
        </w:rPr>
        <w:t xml:space="preserve">The </w:t>
      </w:r>
      <w:r w:rsidR="00950D77">
        <w:rPr>
          <w:rFonts w:ascii="Times New Roman" w:hAnsi="Times New Roman" w:cs="Times New Roman"/>
          <w:color w:val="000000" w:themeColor="text1"/>
          <w:sz w:val="24"/>
          <w:szCs w:val="24"/>
        </w:rPr>
        <w:t xml:space="preserve">thickness of the </w:t>
      </w:r>
      <w:r w:rsidRPr="006A3925">
        <w:rPr>
          <w:rFonts w:ascii="Times New Roman" w:hAnsi="Times New Roman" w:cs="Times New Roman"/>
          <w:color w:val="000000" w:themeColor="text1"/>
          <w:sz w:val="24"/>
          <w:szCs w:val="24"/>
        </w:rPr>
        <w:t xml:space="preserve">tribofilms </w:t>
      </w:r>
      <w:r w:rsidR="00950D77">
        <w:rPr>
          <w:rFonts w:ascii="Times New Roman" w:hAnsi="Times New Roman" w:cs="Times New Roman"/>
          <w:color w:val="000000" w:themeColor="text1"/>
          <w:sz w:val="24"/>
          <w:szCs w:val="24"/>
        </w:rPr>
        <w:t xml:space="preserve">was </w:t>
      </w:r>
      <w:r w:rsidR="00DF22FB" w:rsidRPr="006A3925">
        <w:rPr>
          <w:rFonts w:ascii="Times New Roman" w:hAnsi="Times New Roman" w:cs="Times New Roman"/>
          <w:color w:val="000000" w:themeColor="text1"/>
          <w:sz w:val="24"/>
          <w:szCs w:val="24"/>
        </w:rPr>
        <w:t>investigated with</w:t>
      </w:r>
      <w:r w:rsidRPr="006A3925">
        <w:rPr>
          <w:rFonts w:ascii="Times New Roman" w:hAnsi="Times New Roman" w:cs="Times New Roman"/>
          <w:color w:val="000000" w:themeColor="text1"/>
          <w:sz w:val="24"/>
          <w:szCs w:val="24"/>
        </w:rPr>
        <w:t xml:space="preserve"> SLIM interferometr</w:t>
      </w:r>
      <w:r w:rsidR="007355AE" w:rsidRPr="006A3925">
        <w:rPr>
          <w:rFonts w:ascii="Times New Roman" w:hAnsi="Times New Roman" w:cs="Times New Roman"/>
          <w:color w:val="000000" w:themeColor="text1"/>
          <w:sz w:val="24"/>
          <w:szCs w:val="24"/>
        </w:rPr>
        <w:t xml:space="preserve">y and Alicona profilometry </w:t>
      </w:r>
      <w:r w:rsidR="00950D77">
        <w:rPr>
          <w:rFonts w:ascii="Times New Roman" w:hAnsi="Times New Roman" w:cs="Times New Roman"/>
          <w:color w:val="000000" w:themeColor="text1"/>
          <w:sz w:val="24"/>
          <w:szCs w:val="24"/>
        </w:rPr>
        <w:t>and</w:t>
      </w:r>
      <w:r w:rsidR="00DF22FB" w:rsidRPr="006A3925">
        <w:rPr>
          <w:rFonts w:ascii="Times New Roman" w:hAnsi="Times New Roman" w:cs="Times New Roman"/>
          <w:color w:val="000000" w:themeColor="text1"/>
          <w:sz w:val="24"/>
          <w:szCs w:val="24"/>
        </w:rPr>
        <w:t xml:space="preserve"> </w:t>
      </w:r>
      <w:r w:rsidR="007355AE" w:rsidRPr="006A3925">
        <w:rPr>
          <w:rFonts w:ascii="Times New Roman" w:hAnsi="Times New Roman" w:cs="Times New Roman"/>
          <w:color w:val="000000" w:themeColor="text1"/>
          <w:sz w:val="24"/>
          <w:szCs w:val="24"/>
        </w:rPr>
        <w:t xml:space="preserve">found to be thicker </w:t>
      </w:r>
      <w:r w:rsidR="00325F83" w:rsidRPr="006A3925">
        <w:rPr>
          <w:rFonts w:ascii="Times New Roman" w:hAnsi="Times New Roman" w:cs="Times New Roman"/>
          <w:color w:val="000000" w:themeColor="text1"/>
          <w:sz w:val="24"/>
          <w:szCs w:val="24"/>
        </w:rPr>
        <w:t>(100</w:t>
      </w:r>
      <w:r w:rsidR="0012799D" w:rsidRPr="006A3925">
        <w:rPr>
          <w:rFonts w:ascii="Times New Roman" w:hAnsi="Times New Roman" w:cs="Times New Roman"/>
          <w:color w:val="000000" w:themeColor="text1"/>
          <w:sz w:val="24"/>
          <w:szCs w:val="24"/>
        </w:rPr>
        <w:t>+ nm</w:t>
      </w:r>
      <w:r w:rsidR="00325F83" w:rsidRPr="006A3925">
        <w:rPr>
          <w:rFonts w:ascii="Times New Roman" w:hAnsi="Times New Roman" w:cs="Times New Roman"/>
          <w:color w:val="000000" w:themeColor="text1"/>
          <w:sz w:val="24"/>
          <w:szCs w:val="24"/>
        </w:rPr>
        <w:t xml:space="preserve">) </w:t>
      </w:r>
      <w:r w:rsidR="007355AE" w:rsidRPr="006A3925">
        <w:rPr>
          <w:rFonts w:ascii="Times New Roman" w:hAnsi="Times New Roman" w:cs="Times New Roman"/>
          <w:color w:val="000000" w:themeColor="text1"/>
          <w:sz w:val="24"/>
          <w:szCs w:val="24"/>
        </w:rPr>
        <w:t>and more uniform for</w:t>
      </w:r>
      <w:r w:rsidRPr="006A3925">
        <w:rPr>
          <w:rFonts w:ascii="Times New Roman" w:hAnsi="Times New Roman" w:cs="Times New Roman"/>
          <w:color w:val="000000" w:themeColor="text1"/>
          <w:sz w:val="24"/>
          <w:szCs w:val="24"/>
        </w:rPr>
        <w:t xml:space="preserve"> 2H-WS</w:t>
      </w:r>
      <w:r w:rsidRPr="006A3925">
        <w:rPr>
          <w:rFonts w:ascii="Times New Roman" w:hAnsi="Times New Roman" w:cs="Times New Roman"/>
          <w:color w:val="000000" w:themeColor="text1"/>
          <w:sz w:val="24"/>
          <w:szCs w:val="24"/>
          <w:vertAlign w:val="subscript"/>
        </w:rPr>
        <w:t>2</w:t>
      </w:r>
      <w:r w:rsidR="000F3E68" w:rsidRPr="006A3925">
        <w:rPr>
          <w:rFonts w:ascii="Times New Roman" w:hAnsi="Times New Roman" w:cs="Times New Roman"/>
          <w:color w:val="000000" w:themeColor="text1"/>
          <w:sz w:val="24"/>
          <w:szCs w:val="24"/>
        </w:rPr>
        <w:t xml:space="preserve"> NPs than for the IF</w:t>
      </w:r>
      <w:r w:rsidRPr="006A3925">
        <w:rPr>
          <w:rFonts w:ascii="Times New Roman" w:hAnsi="Times New Roman" w:cs="Times New Roman"/>
          <w:color w:val="000000" w:themeColor="text1"/>
          <w:sz w:val="24"/>
          <w:szCs w:val="24"/>
        </w:rPr>
        <w:t xml:space="preserve"> </w:t>
      </w:r>
      <w:r w:rsidR="000F3E68" w:rsidRPr="006A3925">
        <w:rPr>
          <w:rFonts w:ascii="Times New Roman" w:hAnsi="Times New Roman" w:cs="Times New Roman"/>
          <w:color w:val="000000" w:themeColor="text1"/>
          <w:sz w:val="24"/>
          <w:szCs w:val="24"/>
        </w:rPr>
        <w:t>tungsten dichalcogenides</w:t>
      </w:r>
      <w:r w:rsidR="009F591E" w:rsidRPr="006A3925">
        <w:rPr>
          <w:rFonts w:ascii="Times New Roman" w:hAnsi="Times New Roman" w:cs="Times New Roman"/>
          <w:color w:val="000000" w:themeColor="text1"/>
          <w:sz w:val="24"/>
          <w:szCs w:val="24"/>
        </w:rPr>
        <w:t>.</w:t>
      </w:r>
    </w:p>
    <w:p w:rsidR="00E51EF9" w:rsidRPr="009B1A3A" w:rsidRDefault="00325F83" w:rsidP="008A1F23">
      <w:pPr>
        <w:ind w:firstLine="340"/>
        <w:contextualSpacing/>
        <w:jc w:val="both"/>
        <w:rPr>
          <w:rFonts w:ascii="Times New Roman" w:hAnsi="Times New Roman" w:cs="Times New Roman"/>
          <w:sz w:val="24"/>
          <w:szCs w:val="24"/>
        </w:rPr>
      </w:pPr>
      <w:r w:rsidRPr="006A3925">
        <w:rPr>
          <w:rFonts w:ascii="Times New Roman" w:hAnsi="Times New Roman" w:cs="Times New Roman"/>
          <w:color w:val="000000" w:themeColor="text1"/>
          <w:sz w:val="24"/>
          <w:szCs w:val="24"/>
        </w:rPr>
        <w:t xml:space="preserve">To </w:t>
      </w:r>
      <w:r w:rsidR="002423CD" w:rsidRPr="006A3925">
        <w:rPr>
          <w:rFonts w:ascii="Times New Roman" w:hAnsi="Times New Roman" w:cs="Times New Roman"/>
          <w:color w:val="000000" w:themeColor="text1"/>
          <w:sz w:val="24"/>
          <w:szCs w:val="24"/>
        </w:rPr>
        <w:t>investigate</w:t>
      </w:r>
      <w:r w:rsidRPr="006A3925">
        <w:rPr>
          <w:rFonts w:ascii="Times New Roman" w:hAnsi="Times New Roman" w:cs="Times New Roman"/>
          <w:color w:val="000000" w:themeColor="text1"/>
          <w:sz w:val="24"/>
          <w:szCs w:val="24"/>
        </w:rPr>
        <w:t xml:space="preserve"> the mechanism of action of the </w:t>
      </w:r>
      <w:r w:rsidR="008A1F23" w:rsidRPr="006A3925">
        <w:rPr>
          <w:rFonts w:ascii="Times New Roman" w:hAnsi="Times New Roman" w:cs="Times New Roman"/>
          <w:color w:val="000000" w:themeColor="text1"/>
          <w:sz w:val="24"/>
          <w:szCs w:val="24"/>
        </w:rPr>
        <w:t xml:space="preserve">2H- and IF tungsten dichalcogenide </w:t>
      </w:r>
      <w:r w:rsidR="0012799D" w:rsidRPr="006A3925">
        <w:rPr>
          <w:rFonts w:ascii="Times New Roman" w:hAnsi="Times New Roman" w:cs="Times New Roman"/>
          <w:color w:val="000000" w:themeColor="text1"/>
          <w:sz w:val="24"/>
          <w:szCs w:val="24"/>
        </w:rPr>
        <w:t xml:space="preserve">NPs </w:t>
      </w:r>
      <w:r w:rsidRPr="006A3925">
        <w:rPr>
          <w:rFonts w:ascii="Times New Roman" w:hAnsi="Times New Roman" w:cs="Times New Roman"/>
          <w:color w:val="000000" w:themeColor="text1"/>
          <w:sz w:val="24"/>
          <w:szCs w:val="24"/>
        </w:rPr>
        <w:t xml:space="preserve">and </w:t>
      </w:r>
      <w:r w:rsidR="00027FB1" w:rsidRPr="006A3925">
        <w:rPr>
          <w:rFonts w:ascii="Times New Roman" w:hAnsi="Times New Roman" w:cs="Times New Roman"/>
          <w:color w:val="000000" w:themeColor="text1"/>
          <w:sz w:val="24"/>
          <w:szCs w:val="24"/>
        </w:rPr>
        <w:t xml:space="preserve">to </w:t>
      </w:r>
      <w:r w:rsidRPr="006A3925">
        <w:rPr>
          <w:rFonts w:ascii="Times New Roman" w:hAnsi="Times New Roman" w:cs="Times New Roman"/>
          <w:color w:val="000000" w:themeColor="text1"/>
          <w:sz w:val="24"/>
          <w:szCs w:val="24"/>
        </w:rPr>
        <w:t xml:space="preserve">explain the </w:t>
      </w:r>
      <w:r w:rsidR="00241B43" w:rsidRPr="006A3925">
        <w:rPr>
          <w:rFonts w:ascii="Times New Roman" w:hAnsi="Times New Roman" w:cs="Times New Roman"/>
          <w:color w:val="000000" w:themeColor="text1"/>
          <w:sz w:val="24"/>
          <w:szCs w:val="24"/>
        </w:rPr>
        <w:t>difference</w:t>
      </w:r>
      <w:r w:rsidR="0012799D" w:rsidRPr="006A3925">
        <w:rPr>
          <w:rFonts w:ascii="Times New Roman" w:hAnsi="Times New Roman" w:cs="Times New Roman"/>
          <w:color w:val="000000" w:themeColor="text1"/>
          <w:sz w:val="24"/>
          <w:szCs w:val="24"/>
        </w:rPr>
        <w:t xml:space="preserve"> between</w:t>
      </w:r>
      <w:r w:rsidRPr="006A3925">
        <w:rPr>
          <w:rFonts w:ascii="Times New Roman" w:hAnsi="Times New Roman" w:cs="Times New Roman"/>
          <w:color w:val="000000" w:themeColor="text1"/>
          <w:sz w:val="24"/>
          <w:szCs w:val="24"/>
        </w:rPr>
        <w:t xml:space="preserve"> their tribologic</w:t>
      </w:r>
      <w:r w:rsidR="0012799D" w:rsidRPr="006A3925">
        <w:rPr>
          <w:rFonts w:ascii="Times New Roman" w:hAnsi="Times New Roman" w:cs="Times New Roman"/>
          <w:color w:val="000000" w:themeColor="text1"/>
          <w:sz w:val="24"/>
          <w:szCs w:val="24"/>
        </w:rPr>
        <w:t>al</w:t>
      </w:r>
      <w:r w:rsidR="008A1F23" w:rsidRPr="006A3925">
        <w:rPr>
          <w:rFonts w:ascii="Times New Roman" w:hAnsi="Times New Roman" w:cs="Times New Roman"/>
          <w:color w:val="000000" w:themeColor="text1"/>
          <w:sz w:val="24"/>
          <w:szCs w:val="24"/>
        </w:rPr>
        <w:t xml:space="preserve"> performance</w:t>
      </w:r>
      <w:r w:rsidR="00241B43" w:rsidRPr="006A3925">
        <w:rPr>
          <w:rFonts w:ascii="Times New Roman" w:hAnsi="Times New Roman" w:cs="Times New Roman"/>
          <w:color w:val="000000" w:themeColor="text1"/>
          <w:sz w:val="24"/>
          <w:szCs w:val="24"/>
        </w:rPr>
        <w:t>,</w:t>
      </w:r>
      <w:r w:rsidR="0012799D" w:rsidRPr="006A3925">
        <w:rPr>
          <w:rFonts w:ascii="Times New Roman" w:hAnsi="Times New Roman" w:cs="Times New Roman"/>
          <w:color w:val="000000" w:themeColor="text1"/>
          <w:sz w:val="24"/>
          <w:szCs w:val="24"/>
        </w:rPr>
        <w:t xml:space="preserve"> </w:t>
      </w:r>
      <w:r w:rsidR="004048A4" w:rsidRPr="006A3925">
        <w:rPr>
          <w:rFonts w:ascii="Times New Roman" w:hAnsi="Times New Roman" w:cs="Times New Roman"/>
          <w:color w:val="000000" w:themeColor="text1"/>
          <w:sz w:val="24"/>
          <w:szCs w:val="24"/>
        </w:rPr>
        <w:t xml:space="preserve">XPS </w:t>
      </w:r>
      <w:r w:rsidR="00E51EF9" w:rsidRPr="006A3925">
        <w:rPr>
          <w:rFonts w:ascii="Times New Roman" w:hAnsi="Times New Roman" w:cs="Times New Roman"/>
          <w:color w:val="000000" w:themeColor="text1"/>
          <w:sz w:val="24"/>
          <w:szCs w:val="24"/>
        </w:rPr>
        <w:t>analys</w:t>
      </w:r>
      <w:r w:rsidR="00CE7145" w:rsidRPr="006A3925">
        <w:rPr>
          <w:rFonts w:ascii="Times New Roman" w:hAnsi="Times New Roman" w:cs="Times New Roman"/>
          <w:color w:val="000000" w:themeColor="text1"/>
          <w:sz w:val="24"/>
          <w:szCs w:val="24"/>
        </w:rPr>
        <w:t xml:space="preserve">is </w:t>
      </w:r>
      <w:r w:rsidR="00027FB1" w:rsidRPr="006A3925">
        <w:rPr>
          <w:rFonts w:ascii="Times New Roman" w:hAnsi="Times New Roman" w:cs="Times New Roman"/>
          <w:color w:val="000000" w:themeColor="text1"/>
          <w:sz w:val="24"/>
          <w:szCs w:val="24"/>
        </w:rPr>
        <w:t xml:space="preserve">was performed </w:t>
      </w:r>
      <w:r w:rsidR="00CE7145" w:rsidRPr="006A3925">
        <w:rPr>
          <w:rFonts w:ascii="Times New Roman" w:hAnsi="Times New Roman" w:cs="Times New Roman"/>
          <w:color w:val="000000" w:themeColor="text1"/>
          <w:sz w:val="24"/>
          <w:szCs w:val="24"/>
        </w:rPr>
        <w:t>o</w:t>
      </w:r>
      <w:r w:rsidR="00027FB1" w:rsidRPr="006A3925">
        <w:rPr>
          <w:rFonts w:ascii="Times New Roman" w:hAnsi="Times New Roman" w:cs="Times New Roman"/>
          <w:color w:val="000000" w:themeColor="text1"/>
          <w:sz w:val="24"/>
          <w:szCs w:val="24"/>
        </w:rPr>
        <w:t>n the wear tracks</w:t>
      </w:r>
      <w:r w:rsidR="0012799D" w:rsidRPr="006A3925">
        <w:rPr>
          <w:rFonts w:ascii="Times New Roman" w:hAnsi="Times New Roman" w:cs="Times New Roman"/>
          <w:color w:val="000000" w:themeColor="text1"/>
          <w:sz w:val="24"/>
          <w:szCs w:val="24"/>
        </w:rPr>
        <w:t xml:space="preserve">. The results </w:t>
      </w:r>
      <w:r w:rsidR="00C167FC" w:rsidRPr="006A3925">
        <w:rPr>
          <w:rFonts w:ascii="Times New Roman" w:hAnsi="Times New Roman" w:cs="Times New Roman"/>
          <w:color w:val="000000" w:themeColor="text1"/>
          <w:sz w:val="24"/>
          <w:szCs w:val="24"/>
        </w:rPr>
        <w:t xml:space="preserve">showed that </w:t>
      </w:r>
      <w:r w:rsidR="00241B43" w:rsidRPr="006A3925">
        <w:rPr>
          <w:rFonts w:ascii="Times New Roman" w:hAnsi="Times New Roman" w:cs="Times New Roman"/>
          <w:color w:val="000000" w:themeColor="text1"/>
          <w:sz w:val="24"/>
          <w:szCs w:val="24"/>
        </w:rPr>
        <w:t xml:space="preserve">all </w:t>
      </w:r>
      <w:r w:rsidR="00CE7145" w:rsidRPr="006A3925">
        <w:rPr>
          <w:rFonts w:ascii="Times New Roman" w:hAnsi="Times New Roman" w:cs="Times New Roman"/>
          <w:color w:val="000000" w:themeColor="text1"/>
          <w:sz w:val="24"/>
          <w:szCs w:val="24"/>
        </w:rPr>
        <w:t>NPs generated</w:t>
      </w:r>
      <w:r w:rsidR="00E51EF9" w:rsidRPr="006A3925">
        <w:rPr>
          <w:rFonts w:ascii="Times New Roman" w:hAnsi="Times New Roman" w:cs="Times New Roman"/>
          <w:color w:val="000000" w:themeColor="text1"/>
          <w:sz w:val="24"/>
          <w:szCs w:val="24"/>
        </w:rPr>
        <w:t xml:space="preserve"> </w:t>
      </w:r>
      <w:r w:rsidR="00241B43" w:rsidRPr="006A3925">
        <w:rPr>
          <w:rFonts w:ascii="Times New Roman" w:hAnsi="Times New Roman" w:cs="Times New Roman"/>
          <w:color w:val="000000" w:themeColor="text1"/>
          <w:sz w:val="24"/>
          <w:szCs w:val="24"/>
        </w:rPr>
        <w:t xml:space="preserve">chemically reacted </w:t>
      </w:r>
      <w:r w:rsidR="00E51EF9" w:rsidRPr="006A3925">
        <w:rPr>
          <w:rFonts w:ascii="Times New Roman" w:hAnsi="Times New Roman" w:cs="Times New Roman"/>
          <w:color w:val="000000" w:themeColor="text1"/>
          <w:sz w:val="24"/>
          <w:szCs w:val="24"/>
        </w:rPr>
        <w:t>tribofilms</w:t>
      </w:r>
      <w:r w:rsidR="00027FB1" w:rsidRPr="006A3925">
        <w:rPr>
          <w:rFonts w:ascii="Times New Roman" w:hAnsi="Times New Roman" w:cs="Times New Roman"/>
          <w:color w:val="000000" w:themeColor="text1"/>
          <w:sz w:val="24"/>
          <w:szCs w:val="24"/>
        </w:rPr>
        <w:t>,</w:t>
      </w:r>
      <w:r w:rsidR="00E51EF9" w:rsidRPr="006A3925">
        <w:rPr>
          <w:rFonts w:ascii="Times New Roman" w:hAnsi="Times New Roman" w:cs="Times New Roman"/>
          <w:color w:val="000000" w:themeColor="text1"/>
          <w:sz w:val="24"/>
          <w:szCs w:val="24"/>
        </w:rPr>
        <w:t xml:space="preserve"> </w:t>
      </w:r>
      <w:r w:rsidR="00241B43" w:rsidRPr="006A3925">
        <w:rPr>
          <w:rFonts w:ascii="Times New Roman" w:hAnsi="Times New Roman" w:cs="Times New Roman"/>
          <w:color w:val="000000" w:themeColor="text1"/>
          <w:sz w:val="24"/>
          <w:szCs w:val="24"/>
        </w:rPr>
        <w:t>but there are</w:t>
      </w:r>
      <w:r w:rsidR="009F591E" w:rsidRPr="006A3925">
        <w:rPr>
          <w:rFonts w:ascii="Times New Roman" w:hAnsi="Times New Roman" w:cs="Times New Roman"/>
          <w:color w:val="000000" w:themeColor="text1"/>
          <w:sz w:val="24"/>
          <w:szCs w:val="24"/>
        </w:rPr>
        <w:t xml:space="preserve"> </w:t>
      </w:r>
      <w:r w:rsidR="00E51EF9" w:rsidRPr="006A3925">
        <w:rPr>
          <w:rFonts w:ascii="Times New Roman" w:hAnsi="Times New Roman" w:cs="Times New Roman"/>
          <w:color w:val="000000" w:themeColor="text1"/>
          <w:sz w:val="24"/>
          <w:szCs w:val="24"/>
        </w:rPr>
        <w:t xml:space="preserve">distinct </w:t>
      </w:r>
      <w:r w:rsidR="00241B43" w:rsidRPr="006A3925">
        <w:rPr>
          <w:rFonts w:ascii="Times New Roman" w:hAnsi="Times New Roman" w:cs="Times New Roman"/>
          <w:color w:val="000000" w:themeColor="text1"/>
          <w:sz w:val="24"/>
          <w:szCs w:val="24"/>
        </w:rPr>
        <w:t xml:space="preserve">differences in their </w:t>
      </w:r>
      <w:r w:rsidR="00027FB1" w:rsidRPr="006A3925">
        <w:rPr>
          <w:rFonts w:ascii="Times New Roman" w:hAnsi="Times New Roman" w:cs="Times New Roman"/>
          <w:color w:val="000000" w:themeColor="text1"/>
          <w:sz w:val="24"/>
          <w:szCs w:val="24"/>
        </w:rPr>
        <w:t>composition. The 2H</w:t>
      </w:r>
      <w:r w:rsidR="00027FB1" w:rsidRPr="006A3925">
        <w:rPr>
          <w:rFonts w:ascii="Times New Roman" w:hAnsi="Times New Roman" w:cs="Times New Roman"/>
          <w:color w:val="000000" w:themeColor="text1"/>
          <w:sz w:val="24"/>
          <w:szCs w:val="24"/>
        </w:rPr>
        <w:noBreakHyphen/>
      </w:r>
      <w:r w:rsidR="00E51EF9" w:rsidRPr="006A3925">
        <w:rPr>
          <w:rFonts w:ascii="Times New Roman" w:hAnsi="Times New Roman" w:cs="Times New Roman"/>
          <w:color w:val="000000" w:themeColor="text1"/>
          <w:sz w:val="24"/>
          <w:szCs w:val="24"/>
        </w:rPr>
        <w:t>WS</w:t>
      </w:r>
      <w:r w:rsidR="006D7F8A" w:rsidRPr="006A3925">
        <w:rPr>
          <w:rFonts w:ascii="Times New Roman" w:hAnsi="Times New Roman" w:cs="Times New Roman"/>
          <w:color w:val="000000" w:themeColor="text1"/>
          <w:sz w:val="24"/>
          <w:szCs w:val="24"/>
          <w:vertAlign w:val="subscript"/>
        </w:rPr>
        <w:t>2</w:t>
      </w:r>
      <w:r w:rsidR="00E51EF9" w:rsidRPr="006A3925">
        <w:rPr>
          <w:rFonts w:ascii="Times New Roman" w:hAnsi="Times New Roman" w:cs="Times New Roman"/>
          <w:color w:val="000000" w:themeColor="text1"/>
          <w:sz w:val="24"/>
          <w:szCs w:val="24"/>
        </w:rPr>
        <w:t xml:space="preserve"> tribofilm</w:t>
      </w:r>
      <w:r w:rsidR="0012799D" w:rsidRPr="006A3925">
        <w:rPr>
          <w:rFonts w:ascii="Times New Roman" w:hAnsi="Times New Roman" w:cs="Times New Roman"/>
          <w:color w:val="000000" w:themeColor="text1"/>
          <w:sz w:val="24"/>
          <w:szCs w:val="24"/>
        </w:rPr>
        <w:t>s</w:t>
      </w:r>
      <w:r w:rsidR="00473FB0" w:rsidRPr="006A3925">
        <w:rPr>
          <w:rFonts w:ascii="Times New Roman" w:hAnsi="Times New Roman" w:cs="Times New Roman"/>
          <w:color w:val="000000" w:themeColor="text1"/>
          <w:sz w:val="24"/>
          <w:szCs w:val="24"/>
        </w:rPr>
        <w:t xml:space="preserve"> </w:t>
      </w:r>
      <w:r w:rsidR="006D7F8A" w:rsidRPr="006A3925">
        <w:rPr>
          <w:rFonts w:ascii="Times New Roman" w:hAnsi="Times New Roman" w:cs="Times New Roman"/>
          <w:color w:val="000000" w:themeColor="text1"/>
          <w:sz w:val="24"/>
          <w:szCs w:val="24"/>
        </w:rPr>
        <w:t xml:space="preserve">contain large amounts of tungsten compounds </w:t>
      </w:r>
      <w:r w:rsidR="00A320B2" w:rsidRPr="006A3925">
        <w:rPr>
          <w:rFonts w:ascii="Times New Roman" w:hAnsi="Times New Roman" w:cs="Times New Roman"/>
          <w:color w:val="000000" w:themeColor="text1"/>
          <w:sz w:val="24"/>
          <w:szCs w:val="24"/>
        </w:rPr>
        <w:t>such</w:t>
      </w:r>
      <w:r w:rsidR="00241B43" w:rsidRPr="006A3925">
        <w:rPr>
          <w:rFonts w:ascii="Times New Roman" w:hAnsi="Times New Roman" w:cs="Times New Roman"/>
          <w:color w:val="000000" w:themeColor="text1"/>
          <w:sz w:val="24"/>
          <w:szCs w:val="24"/>
        </w:rPr>
        <w:t xml:space="preserve"> as elemental tungsten and tungsten oxides (W</w:t>
      </w:r>
      <w:r w:rsidR="00A320B2" w:rsidRPr="006A3925">
        <w:rPr>
          <w:rFonts w:ascii="Times New Roman" w:hAnsi="Times New Roman" w:cs="Times New Roman"/>
          <w:color w:val="000000" w:themeColor="text1"/>
          <w:sz w:val="24"/>
          <w:szCs w:val="24"/>
          <w:vertAlign w:val="superscript"/>
        </w:rPr>
        <w:t>0</w:t>
      </w:r>
      <w:r w:rsidR="00241B43" w:rsidRPr="006A3925">
        <w:rPr>
          <w:rFonts w:ascii="Times New Roman" w:hAnsi="Times New Roman" w:cs="Times New Roman"/>
          <w:color w:val="000000" w:themeColor="text1"/>
          <w:sz w:val="24"/>
          <w:szCs w:val="24"/>
        </w:rPr>
        <w:t>/</w:t>
      </w:r>
      <w:r w:rsidR="00302002" w:rsidRPr="006A3925">
        <w:rPr>
          <w:rFonts w:ascii="Times New Roman" w:hAnsi="Times New Roman" w:cs="Times New Roman"/>
          <w:color w:val="000000" w:themeColor="text1"/>
          <w:sz w:val="24"/>
          <w:szCs w:val="24"/>
        </w:rPr>
        <w:t>W</w:t>
      </w:r>
      <w:r w:rsidR="00302002" w:rsidRPr="006A3925">
        <w:rPr>
          <w:rFonts w:ascii="Times New Roman" w:hAnsi="Times New Roman" w:cs="Times New Roman"/>
          <w:color w:val="000000" w:themeColor="text1"/>
          <w:sz w:val="24"/>
          <w:szCs w:val="24"/>
          <w:vertAlign w:val="superscript"/>
        </w:rPr>
        <w:t>6+</w:t>
      </w:r>
      <w:r w:rsidR="00241B43" w:rsidRPr="006A3925">
        <w:rPr>
          <w:rFonts w:ascii="Times New Roman" w:hAnsi="Times New Roman" w:cs="Times New Roman"/>
          <w:color w:val="000000" w:themeColor="text1"/>
          <w:sz w:val="24"/>
          <w:szCs w:val="24"/>
        </w:rPr>
        <w:t>~2)</w:t>
      </w:r>
      <w:r w:rsidR="00A320B2" w:rsidRPr="006A3925">
        <w:rPr>
          <w:rFonts w:ascii="Times New Roman" w:hAnsi="Times New Roman" w:cs="Times New Roman"/>
          <w:color w:val="000000" w:themeColor="text1"/>
          <w:sz w:val="24"/>
          <w:szCs w:val="24"/>
        </w:rPr>
        <w:t>,</w:t>
      </w:r>
      <w:r w:rsidR="00241B43" w:rsidRPr="006A3925">
        <w:rPr>
          <w:rFonts w:ascii="Times New Roman" w:hAnsi="Times New Roman" w:cs="Times New Roman"/>
          <w:color w:val="000000" w:themeColor="text1"/>
          <w:sz w:val="24"/>
          <w:szCs w:val="24"/>
        </w:rPr>
        <w:t xml:space="preserve"> alon</w:t>
      </w:r>
      <w:r w:rsidR="00A84574" w:rsidRPr="006A3925">
        <w:rPr>
          <w:rFonts w:ascii="Times New Roman" w:hAnsi="Times New Roman" w:cs="Times New Roman"/>
          <w:color w:val="000000" w:themeColor="text1"/>
          <w:sz w:val="24"/>
          <w:szCs w:val="24"/>
        </w:rPr>
        <w:t>g with iron sulphides and oxides</w:t>
      </w:r>
      <w:r w:rsidR="006D7F8A" w:rsidRPr="006A3925">
        <w:rPr>
          <w:rFonts w:ascii="Times New Roman" w:hAnsi="Times New Roman" w:cs="Times New Roman"/>
          <w:color w:val="000000" w:themeColor="text1"/>
          <w:sz w:val="24"/>
          <w:szCs w:val="24"/>
        </w:rPr>
        <w:t>. This</w:t>
      </w:r>
      <w:r w:rsidR="00E51EF9" w:rsidRPr="006A3925">
        <w:rPr>
          <w:rFonts w:ascii="Times New Roman" w:hAnsi="Times New Roman" w:cs="Times New Roman"/>
          <w:color w:val="000000" w:themeColor="text1"/>
          <w:sz w:val="24"/>
          <w:szCs w:val="24"/>
        </w:rPr>
        <w:t xml:space="preserve"> chemical composition </w:t>
      </w:r>
      <w:r w:rsidR="006D7F8A" w:rsidRPr="006A3925">
        <w:rPr>
          <w:rFonts w:ascii="Times New Roman" w:hAnsi="Times New Roman" w:cs="Times New Roman"/>
          <w:color w:val="000000" w:themeColor="text1"/>
          <w:sz w:val="24"/>
          <w:szCs w:val="24"/>
        </w:rPr>
        <w:t xml:space="preserve">is responsible for the superior mechanical </w:t>
      </w:r>
      <w:r w:rsidR="006D7F8A" w:rsidRPr="009B1A3A">
        <w:rPr>
          <w:rFonts w:ascii="Times New Roman" w:hAnsi="Times New Roman" w:cs="Times New Roman"/>
          <w:sz w:val="24"/>
          <w:szCs w:val="24"/>
        </w:rPr>
        <w:t>properties of the</w:t>
      </w:r>
      <w:r w:rsidR="00A320B2" w:rsidRPr="009B1A3A">
        <w:rPr>
          <w:rFonts w:ascii="Times New Roman" w:hAnsi="Times New Roman" w:cs="Times New Roman"/>
          <w:sz w:val="24"/>
          <w:szCs w:val="24"/>
        </w:rPr>
        <w:t xml:space="preserve"> tribofilm</w:t>
      </w:r>
      <w:r w:rsidR="00D34BC9" w:rsidRPr="009B1A3A">
        <w:rPr>
          <w:rFonts w:ascii="Times New Roman" w:hAnsi="Times New Roman" w:cs="Times New Roman"/>
          <w:sz w:val="24"/>
          <w:szCs w:val="24"/>
        </w:rPr>
        <w:t>.</w:t>
      </w:r>
      <w:r w:rsidR="00C167FC" w:rsidRPr="009B1A3A">
        <w:rPr>
          <w:rFonts w:ascii="Times New Roman" w:hAnsi="Times New Roman" w:cs="Times New Roman"/>
          <w:sz w:val="24"/>
          <w:szCs w:val="24"/>
        </w:rPr>
        <w:t xml:space="preserve"> As expected from the</w:t>
      </w:r>
      <w:r w:rsidR="00DE15E3" w:rsidRPr="009B1A3A">
        <w:rPr>
          <w:rFonts w:ascii="Times New Roman" w:hAnsi="Times New Roman" w:cs="Times New Roman"/>
          <w:sz w:val="24"/>
          <w:szCs w:val="24"/>
        </w:rPr>
        <w:t>ir</w:t>
      </w:r>
      <w:r w:rsidR="00C167FC" w:rsidRPr="009B1A3A">
        <w:rPr>
          <w:rFonts w:ascii="Times New Roman" w:hAnsi="Times New Roman" w:cs="Times New Roman"/>
          <w:sz w:val="24"/>
          <w:szCs w:val="24"/>
        </w:rPr>
        <w:t xml:space="preserve"> morphology, </w:t>
      </w:r>
      <w:r w:rsidR="00C167FC" w:rsidRPr="009B1A3A">
        <w:rPr>
          <w:rFonts w:ascii="Times New Roman" w:hAnsi="Times New Roman" w:cs="Times New Roman"/>
          <w:sz w:val="24"/>
          <w:szCs w:val="24"/>
        </w:rPr>
        <w:lastRenderedPageBreak/>
        <w:t xml:space="preserve">IF tungsten dichalcogenides such as </w:t>
      </w:r>
      <w:r w:rsidR="00E51EF9" w:rsidRPr="009B1A3A">
        <w:rPr>
          <w:rFonts w:ascii="Times New Roman" w:hAnsi="Times New Roman" w:cs="Times New Roman"/>
          <w:sz w:val="24"/>
          <w:szCs w:val="24"/>
        </w:rPr>
        <w:t>IF-WS</w:t>
      </w:r>
      <w:r w:rsidR="00E51EF9" w:rsidRPr="009B1A3A">
        <w:rPr>
          <w:rFonts w:ascii="Times New Roman" w:hAnsi="Times New Roman" w:cs="Times New Roman"/>
          <w:sz w:val="24"/>
          <w:szCs w:val="24"/>
          <w:vertAlign w:val="subscript"/>
        </w:rPr>
        <w:t>2</w:t>
      </w:r>
      <w:r w:rsidR="006D7F8A" w:rsidRPr="009B1A3A">
        <w:rPr>
          <w:rFonts w:ascii="Times New Roman" w:hAnsi="Times New Roman" w:cs="Times New Roman"/>
          <w:sz w:val="24"/>
          <w:szCs w:val="24"/>
        </w:rPr>
        <w:t xml:space="preserve"> and IF-WSe</w:t>
      </w:r>
      <w:r w:rsidR="00E51EF9" w:rsidRPr="009B1A3A">
        <w:rPr>
          <w:rFonts w:ascii="Times New Roman" w:hAnsi="Times New Roman" w:cs="Times New Roman"/>
          <w:sz w:val="24"/>
          <w:szCs w:val="24"/>
          <w:vertAlign w:val="subscript"/>
        </w:rPr>
        <w:t>2</w:t>
      </w:r>
      <w:r w:rsidR="00E51EF9" w:rsidRPr="009B1A3A">
        <w:rPr>
          <w:rFonts w:ascii="Times New Roman" w:hAnsi="Times New Roman" w:cs="Times New Roman"/>
          <w:sz w:val="24"/>
          <w:szCs w:val="24"/>
        </w:rPr>
        <w:t xml:space="preserve"> are more chemically inert </w:t>
      </w:r>
      <w:r w:rsidR="002423CD" w:rsidRPr="009B1A3A">
        <w:rPr>
          <w:rFonts w:ascii="Times New Roman" w:hAnsi="Times New Roman" w:cs="Times New Roman"/>
          <w:sz w:val="24"/>
          <w:szCs w:val="24"/>
        </w:rPr>
        <w:t>than 2H</w:t>
      </w:r>
      <w:r w:rsidR="002423CD" w:rsidRPr="009B1A3A">
        <w:rPr>
          <w:rFonts w:ascii="Times New Roman" w:hAnsi="Times New Roman" w:cs="Times New Roman"/>
          <w:sz w:val="24"/>
          <w:szCs w:val="24"/>
        </w:rPr>
        <w:noBreakHyphen/>
      </w:r>
      <w:r w:rsidR="00C167FC" w:rsidRPr="009B1A3A">
        <w:rPr>
          <w:rFonts w:ascii="Times New Roman" w:hAnsi="Times New Roman" w:cs="Times New Roman"/>
          <w:sz w:val="24"/>
          <w:szCs w:val="24"/>
        </w:rPr>
        <w:t>WS</w:t>
      </w:r>
      <w:r w:rsidR="00C167FC" w:rsidRPr="009B1A3A">
        <w:rPr>
          <w:rFonts w:ascii="Times New Roman" w:hAnsi="Times New Roman" w:cs="Times New Roman"/>
          <w:sz w:val="24"/>
          <w:szCs w:val="24"/>
          <w:vertAlign w:val="subscript"/>
        </w:rPr>
        <w:t>2</w:t>
      </w:r>
      <w:r w:rsidR="00C167FC" w:rsidRPr="009B1A3A">
        <w:rPr>
          <w:rFonts w:ascii="Times New Roman" w:hAnsi="Times New Roman" w:cs="Times New Roman"/>
          <w:sz w:val="24"/>
          <w:szCs w:val="24"/>
        </w:rPr>
        <w:t xml:space="preserve"> </w:t>
      </w:r>
      <w:r w:rsidR="00783BC4" w:rsidRPr="009B1A3A">
        <w:rPr>
          <w:rFonts w:ascii="Times New Roman" w:hAnsi="Times New Roman" w:cs="Times New Roman"/>
          <w:sz w:val="24"/>
          <w:szCs w:val="24"/>
        </w:rPr>
        <w:t xml:space="preserve">NPs </w:t>
      </w:r>
      <w:r w:rsidR="00241B43" w:rsidRPr="009B1A3A">
        <w:rPr>
          <w:rFonts w:ascii="Times New Roman" w:hAnsi="Times New Roman" w:cs="Times New Roman"/>
          <w:sz w:val="24"/>
          <w:szCs w:val="24"/>
        </w:rPr>
        <w:t>and generate</w:t>
      </w:r>
      <w:r w:rsidR="00C921FF" w:rsidRPr="009B1A3A">
        <w:rPr>
          <w:rFonts w:ascii="Times New Roman" w:hAnsi="Times New Roman" w:cs="Times New Roman"/>
          <w:sz w:val="24"/>
          <w:szCs w:val="24"/>
        </w:rPr>
        <w:t xml:space="preserve"> </w:t>
      </w:r>
      <w:r w:rsidR="00CE7145" w:rsidRPr="009B1A3A">
        <w:rPr>
          <w:rFonts w:ascii="Times New Roman" w:hAnsi="Times New Roman" w:cs="Times New Roman"/>
          <w:sz w:val="24"/>
          <w:szCs w:val="24"/>
        </w:rPr>
        <w:t>thin</w:t>
      </w:r>
      <w:r w:rsidR="0012799D" w:rsidRPr="009B1A3A">
        <w:rPr>
          <w:rFonts w:ascii="Times New Roman" w:hAnsi="Times New Roman" w:cs="Times New Roman"/>
          <w:sz w:val="24"/>
          <w:szCs w:val="24"/>
        </w:rPr>
        <w:t>ner</w:t>
      </w:r>
      <w:r w:rsidR="00A320B2" w:rsidRPr="009B1A3A">
        <w:rPr>
          <w:rFonts w:ascii="Times New Roman" w:hAnsi="Times New Roman" w:cs="Times New Roman"/>
          <w:sz w:val="24"/>
          <w:szCs w:val="24"/>
        </w:rPr>
        <w:t xml:space="preserve">/uneven </w:t>
      </w:r>
      <w:r w:rsidR="0012799D" w:rsidRPr="009B1A3A">
        <w:rPr>
          <w:rFonts w:ascii="Times New Roman" w:hAnsi="Times New Roman" w:cs="Times New Roman"/>
          <w:sz w:val="24"/>
          <w:szCs w:val="24"/>
        </w:rPr>
        <w:t>film</w:t>
      </w:r>
      <w:r w:rsidR="00241B43" w:rsidRPr="009B1A3A">
        <w:rPr>
          <w:rFonts w:ascii="Times New Roman" w:hAnsi="Times New Roman" w:cs="Times New Roman"/>
          <w:sz w:val="24"/>
          <w:szCs w:val="24"/>
        </w:rPr>
        <w:t>s</w:t>
      </w:r>
      <w:r w:rsidR="0012799D" w:rsidRPr="009B1A3A">
        <w:rPr>
          <w:rFonts w:ascii="Times New Roman" w:hAnsi="Times New Roman" w:cs="Times New Roman"/>
          <w:sz w:val="24"/>
          <w:szCs w:val="24"/>
        </w:rPr>
        <w:t xml:space="preserve"> composed mainly of </w:t>
      </w:r>
      <w:r w:rsidR="002423CD" w:rsidRPr="009B1A3A">
        <w:rPr>
          <w:rFonts w:ascii="Times New Roman" w:hAnsi="Times New Roman" w:cs="Times New Roman"/>
          <w:sz w:val="24"/>
          <w:szCs w:val="24"/>
        </w:rPr>
        <w:t>tungsten/iron oxides</w:t>
      </w:r>
      <w:r w:rsidR="0012799D" w:rsidRPr="009B1A3A">
        <w:rPr>
          <w:rFonts w:ascii="Times New Roman" w:hAnsi="Times New Roman" w:cs="Times New Roman"/>
          <w:sz w:val="24"/>
          <w:szCs w:val="24"/>
        </w:rPr>
        <w:t xml:space="preserve"> and iron </w:t>
      </w:r>
      <w:r w:rsidR="00241B43" w:rsidRPr="009B1A3A">
        <w:rPr>
          <w:rFonts w:ascii="Times New Roman" w:hAnsi="Times New Roman" w:cs="Times New Roman"/>
          <w:sz w:val="24"/>
          <w:szCs w:val="24"/>
        </w:rPr>
        <w:t>su</w:t>
      </w:r>
      <w:r w:rsidR="002423CD" w:rsidRPr="009B1A3A">
        <w:rPr>
          <w:rFonts w:ascii="Times New Roman" w:hAnsi="Times New Roman" w:cs="Times New Roman"/>
          <w:sz w:val="24"/>
          <w:szCs w:val="24"/>
        </w:rPr>
        <w:t>l</w:t>
      </w:r>
      <w:r w:rsidR="00241B43" w:rsidRPr="009B1A3A">
        <w:rPr>
          <w:rFonts w:ascii="Times New Roman" w:hAnsi="Times New Roman" w:cs="Times New Roman"/>
          <w:sz w:val="24"/>
          <w:szCs w:val="24"/>
        </w:rPr>
        <w:t>phides/</w:t>
      </w:r>
      <w:r w:rsidR="0012799D" w:rsidRPr="009B1A3A">
        <w:rPr>
          <w:rFonts w:ascii="Times New Roman" w:hAnsi="Times New Roman" w:cs="Times New Roman"/>
          <w:sz w:val="24"/>
          <w:szCs w:val="24"/>
        </w:rPr>
        <w:t>selenides</w:t>
      </w:r>
      <w:r w:rsidR="002423CD" w:rsidRPr="009B1A3A">
        <w:rPr>
          <w:rFonts w:ascii="Times New Roman" w:hAnsi="Times New Roman" w:cs="Times New Roman"/>
          <w:sz w:val="24"/>
          <w:szCs w:val="24"/>
        </w:rPr>
        <w:t>, but lacking</w:t>
      </w:r>
      <w:r w:rsidR="00A320B2" w:rsidRPr="009B1A3A">
        <w:rPr>
          <w:rFonts w:ascii="Times New Roman" w:hAnsi="Times New Roman" w:cs="Times New Roman"/>
          <w:sz w:val="24"/>
          <w:szCs w:val="24"/>
        </w:rPr>
        <w:t xml:space="preserve"> elemental W.</w:t>
      </w:r>
      <w:r w:rsidR="0012799D" w:rsidRPr="009B1A3A">
        <w:rPr>
          <w:rFonts w:ascii="Times New Roman" w:hAnsi="Times New Roman" w:cs="Times New Roman"/>
          <w:sz w:val="24"/>
          <w:szCs w:val="24"/>
        </w:rPr>
        <w:t xml:space="preserve"> </w:t>
      </w:r>
      <w:r w:rsidR="00D34BC9" w:rsidRPr="009B1A3A">
        <w:rPr>
          <w:rFonts w:ascii="Times New Roman" w:hAnsi="Times New Roman" w:cs="Times New Roman"/>
          <w:sz w:val="24"/>
          <w:szCs w:val="24"/>
        </w:rPr>
        <w:t>T</w:t>
      </w:r>
      <w:r w:rsidR="007E468B" w:rsidRPr="009B1A3A">
        <w:rPr>
          <w:rFonts w:ascii="Times New Roman" w:hAnsi="Times New Roman" w:cs="Times New Roman"/>
          <w:sz w:val="24"/>
          <w:szCs w:val="24"/>
        </w:rPr>
        <w:t>his difference in the chemical</w:t>
      </w:r>
      <w:r w:rsidR="00D34BC9" w:rsidRPr="009B1A3A">
        <w:rPr>
          <w:rFonts w:ascii="Times New Roman" w:hAnsi="Times New Roman" w:cs="Times New Roman"/>
          <w:sz w:val="24"/>
          <w:szCs w:val="24"/>
        </w:rPr>
        <w:t xml:space="preserve"> composition</w:t>
      </w:r>
      <w:r w:rsidR="001207C0">
        <w:rPr>
          <w:rFonts w:ascii="Times New Roman" w:hAnsi="Times New Roman" w:cs="Times New Roman"/>
          <w:sz w:val="24"/>
          <w:szCs w:val="24"/>
        </w:rPr>
        <w:t>,</w:t>
      </w:r>
      <w:r w:rsidR="00D34BC9" w:rsidRPr="009B1A3A">
        <w:rPr>
          <w:rFonts w:ascii="Times New Roman" w:hAnsi="Times New Roman" w:cs="Times New Roman"/>
          <w:sz w:val="24"/>
          <w:szCs w:val="24"/>
        </w:rPr>
        <w:t xml:space="preserve"> along with </w:t>
      </w:r>
      <w:r w:rsidR="007E468B" w:rsidRPr="009B1A3A">
        <w:rPr>
          <w:rFonts w:ascii="Times New Roman" w:hAnsi="Times New Roman" w:cs="Times New Roman"/>
          <w:sz w:val="24"/>
          <w:szCs w:val="24"/>
        </w:rPr>
        <w:t>the reduced thickness</w:t>
      </w:r>
      <w:r w:rsidR="00D34BC9" w:rsidRPr="009B1A3A">
        <w:rPr>
          <w:rFonts w:ascii="Times New Roman" w:hAnsi="Times New Roman" w:cs="Times New Roman"/>
          <w:sz w:val="24"/>
          <w:szCs w:val="24"/>
        </w:rPr>
        <w:t xml:space="preserve"> of the </w:t>
      </w:r>
      <w:r w:rsidR="00956DD6" w:rsidRPr="009B1A3A">
        <w:rPr>
          <w:rFonts w:ascii="Times New Roman" w:hAnsi="Times New Roman" w:cs="Times New Roman"/>
          <w:sz w:val="24"/>
          <w:szCs w:val="24"/>
        </w:rPr>
        <w:t xml:space="preserve">IF </w:t>
      </w:r>
      <w:r w:rsidR="00D34BC9" w:rsidRPr="009B1A3A">
        <w:rPr>
          <w:rFonts w:ascii="Times New Roman" w:hAnsi="Times New Roman" w:cs="Times New Roman"/>
          <w:sz w:val="24"/>
          <w:szCs w:val="24"/>
        </w:rPr>
        <w:t>tribofilms</w:t>
      </w:r>
      <w:r w:rsidR="00956DD6" w:rsidRPr="009B1A3A">
        <w:rPr>
          <w:rFonts w:ascii="Times New Roman" w:hAnsi="Times New Roman" w:cs="Times New Roman"/>
          <w:sz w:val="24"/>
          <w:szCs w:val="24"/>
        </w:rPr>
        <w:t xml:space="preserve"> can influence </w:t>
      </w:r>
      <w:r w:rsidR="007E468B" w:rsidRPr="009B1A3A">
        <w:rPr>
          <w:rFonts w:ascii="Times New Roman" w:hAnsi="Times New Roman" w:cs="Times New Roman"/>
          <w:sz w:val="24"/>
          <w:szCs w:val="24"/>
        </w:rPr>
        <w:t>the</w:t>
      </w:r>
      <w:r w:rsidR="00956DD6" w:rsidRPr="009B1A3A">
        <w:rPr>
          <w:rFonts w:ascii="Times New Roman" w:hAnsi="Times New Roman" w:cs="Times New Roman"/>
          <w:sz w:val="24"/>
          <w:szCs w:val="24"/>
        </w:rPr>
        <w:t>ir</w:t>
      </w:r>
      <w:r w:rsidR="00C921FF" w:rsidRPr="009B1A3A">
        <w:rPr>
          <w:rFonts w:ascii="Times New Roman" w:hAnsi="Times New Roman" w:cs="Times New Roman"/>
          <w:sz w:val="24"/>
          <w:szCs w:val="24"/>
        </w:rPr>
        <w:t xml:space="preserve"> AW properties</w:t>
      </w:r>
      <w:r w:rsidR="00A320B2" w:rsidRPr="009B1A3A">
        <w:rPr>
          <w:rFonts w:ascii="Times New Roman" w:hAnsi="Times New Roman" w:cs="Times New Roman"/>
          <w:sz w:val="24"/>
          <w:szCs w:val="24"/>
        </w:rPr>
        <w:t>,</w:t>
      </w:r>
      <w:r w:rsidR="00C921FF" w:rsidRPr="009B1A3A">
        <w:rPr>
          <w:rFonts w:ascii="Times New Roman" w:hAnsi="Times New Roman" w:cs="Times New Roman"/>
          <w:sz w:val="24"/>
          <w:szCs w:val="24"/>
        </w:rPr>
        <w:t xml:space="preserve"> </w:t>
      </w:r>
      <w:r w:rsidR="00956DD6" w:rsidRPr="009B1A3A">
        <w:rPr>
          <w:rFonts w:ascii="Times New Roman" w:hAnsi="Times New Roman" w:cs="Times New Roman"/>
          <w:sz w:val="24"/>
          <w:szCs w:val="24"/>
        </w:rPr>
        <w:t xml:space="preserve">which are </w:t>
      </w:r>
      <w:r w:rsidR="00E51EF9" w:rsidRPr="009B1A3A">
        <w:rPr>
          <w:rFonts w:ascii="Times New Roman" w:hAnsi="Times New Roman" w:cs="Times New Roman"/>
          <w:sz w:val="24"/>
          <w:szCs w:val="24"/>
        </w:rPr>
        <w:t xml:space="preserve">expected to </w:t>
      </w:r>
      <w:r w:rsidR="00C921FF" w:rsidRPr="009B1A3A">
        <w:rPr>
          <w:rFonts w:ascii="Times New Roman" w:hAnsi="Times New Roman" w:cs="Times New Roman"/>
          <w:sz w:val="24"/>
          <w:szCs w:val="24"/>
        </w:rPr>
        <w:t xml:space="preserve">be inferior </w:t>
      </w:r>
      <w:r w:rsidR="007E468B" w:rsidRPr="009B1A3A">
        <w:rPr>
          <w:rFonts w:ascii="Times New Roman" w:hAnsi="Times New Roman" w:cs="Times New Roman"/>
          <w:sz w:val="24"/>
          <w:szCs w:val="24"/>
        </w:rPr>
        <w:t>to the 2H-WS</w:t>
      </w:r>
      <w:r w:rsidR="007E468B" w:rsidRPr="009B1A3A">
        <w:rPr>
          <w:rFonts w:ascii="Times New Roman" w:hAnsi="Times New Roman" w:cs="Times New Roman"/>
          <w:sz w:val="24"/>
          <w:szCs w:val="24"/>
          <w:vertAlign w:val="subscript"/>
        </w:rPr>
        <w:t>2</w:t>
      </w:r>
      <w:r w:rsidR="007E468B" w:rsidRPr="009B1A3A">
        <w:rPr>
          <w:rFonts w:ascii="Times New Roman" w:hAnsi="Times New Roman" w:cs="Times New Roman"/>
          <w:sz w:val="24"/>
          <w:szCs w:val="24"/>
        </w:rPr>
        <w:t xml:space="preserve"> tribofilms. </w:t>
      </w:r>
      <w:r w:rsidR="00DE15E3" w:rsidRPr="009B1A3A">
        <w:rPr>
          <w:rFonts w:ascii="Times New Roman" w:hAnsi="Times New Roman" w:cs="Times New Roman"/>
          <w:sz w:val="24"/>
          <w:szCs w:val="24"/>
        </w:rPr>
        <w:t xml:space="preserve">As such, </w:t>
      </w:r>
      <w:r w:rsidR="00956DD6" w:rsidRPr="009B1A3A">
        <w:rPr>
          <w:rFonts w:ascii="Times New Roman" w:hAnsi="Times New Roman" w:cs="Times New Roman"/>
          <w:sz w:val="24"/>
          <w:szCs w:val="24"/>
        </w:rPr>
        <w:t xml:space="preserve">in this study </w:t>
      </w:r>
      <w:r w:rsidR="00E51EF9" w:rsidRPr="009B1A3A">
        <w:rPr>
          <w:rFonts w:ascii="Times New Roman" w:hAnsi="Times New Roman" w:cs="Times New Roman"/>
          <w:sz w:val="24"/>
          <w:szCs w:val="24"/>
        </w:rPr>
        <w:t>2H-WS</w:t>
      </w:r>
      <w:r w:rsidR="00E51EF9" w:rsidRPr="009B1A3A">
        <w:rPr>
          <w:rFonts w:ascii="Times New Roman" w:hAnsi="Times New Roman" w:cs="Times New Roman"/>
          <w:sz w:val="24"/>
          <w:szCs w:val="24"/>
          <w:vertAlign w:val="subscript"/>
        </w:rPr>
        <w:t>2</w:t>
      </w:r>
      <w:r w:rsidR="00E51EF9" w:rsidRPr="009B1A3A">
        <w:rPr>
          <w:rFonts w:ascii="Times New Roman" w:hAnsi="Times New Roman" w:cs="Times New Roman"/>
          <w:sz w:val="24"/>
          <w:szCs w:val="24"/>
        </w:rPr>
        <w:t xml:space="preserve"> NPs </w:t>
      </w:r>
      <w:r w:rsidR="00DE15E3" w:rsidRPr="009B1A3A">
        <w:rPr>
          <w:rFonts w:ascii="Times New Roman" w:hAnsi="Times New Roman" w:cs="Times New Roman"/>
          <w:sz w:val="24"/>
          <w:szCs w:val="24"/>
        </w:rPr>
        <w:t>were</w:t>
      </w:r>
      <w:r w:rsidR="00CE7145" w:rsidRPr="009B1A3A">
        <w:rPr>
          <w:rFonts w:ascii="Times New Roman" w:hAnsi="Times New Roman" w:cs="Times New Roman"/>
          <w:sz w:val="24"/>
          <w:szCs w:val="24"/>
        </w:rPr>
        <w:t xml:space="preserve"> found to generate </w:t>
      </w:r>
      <w:r w:rsidR="009F591E" w:rsidRPr="009B1A3A">
        <w:rPr>
          <w:rFonts w:ascii="Times New Roman" w:hAnsi="Times New Roman" w:cs="Times New Roman"/>
          <w:sz w:val="24"/>
          <w:szCs w:val="24"/>
        </w:rPr>
        <w:t xml:space="preserve">a slightly narrower wear track (290 µm) compared to the IF NPs (300 µm) </w:t>
      </w:r>
      <w:r w:rsidR="005A0C74" w:rsidRPr="009B1A3A">
        <w:rPr>
          <w:rFonts w:ascii="Times New Roman" w:hAnsi="Times New Roman" w:cs="Times New Roman"/>
          <w:sz w:val="24"/>
          <w:szCs w:val="24"/>
        </w:rPr>
        <w:t>after</w:t>
      </w:r>
      <w:r w:rsidR="009F591E" w:rsidRPr="009B1A3A">
        <w:rPr>
          <w:rFonts w:ascii="Times New Roman" w:hAnsi="Times New Roman" w:cs="Times New Roman"/>
          <w:sz w:val="24"/>
          <w:szCs w:val="24"/>
        </w:rPr>
        <w:t xml:space="preserve"> three</w:t>
      </w:r>
      <w:r w:rsidR="005A0C74" w:rsidRPr="009B1A3A">
        <w:rPr>
          <w:rFonts w:ascii="Times New Roman" w:hAnsi="Times New Roman" w:cs="Times New Roman"/>
          <w:sz w:val="24"/>
          <w:szCs w:val="24"/>
        </w:rPr>
        <w:t xml:space="preserve"> hour </w:t>
      </w:r>
      <w:r w:rsidR="00A320B2" w:rsidRPr="009B1A3A">
        <w:rPr>
          <w:rFonts w:ascii="Times New Roman" w:hAnsi="Times New Roman" w:cs="Times New Roman"/>
          <w:sz w:val="24"/>
          <w:szCs w:val="24"/>
        </w:rPr>
        <w:t xml:space="preserve">of rubbing. </w:t>
      </w:r>
    </w:p>
    <w:p w:rsidR="004048A4" w:rsidRPr="009B1A3A" w:rsidRDefault="00EC7BB8" w:rsidP="00956DD6">
      <w:pPr>
        <w:ind w:firstLine="340"/>
        <w:contextualSpacing/>
        <w:jc w:val="both"/>
        <w:rPr>
          <w:rFonts w:ascii="Times New Roman" w:hAnsi="Times New Roman" w:cs="Times New Roman"/>
          <w:sz w:val="24"/>
          <w:szCs w:val="24"/>
        </w:rPr>
      </w:pPr>
      <w:r w:rsidRPr="009B1A3A">
        <w:rPr>
          <w:rFonts w:ascii="Times New Roman" w:hAnsi="Times New Roman" w:cs="Times New Roman"/>
          <w:sz w:val="24"/>
          <w:szCs w:val="24"/>
        </w:rPr>
        <w:t>In high temperature</w:t>
      </w:r>
      <w:r w:rsidR="005A0C74" w:rsidRPr="009B1A3A">
        <w:rPr>
          <w:rFonts w:ascii="Times New Roman" w:hAnsi="Times New Roman" w:cs="Times New Roman"/>
          <w:sz w:val="24"/>
          <w:szCs w:val="24"/>
        </w:rPr>
        <w:t xml:space="preserve"> high </w:t>
      </w:r>
      <w:r w:rsidR="000A56C3" w:rsidRPr="009B1A3A">
        <w:rPr>
          <w:rFonts w:ascii="Times New Roman" w:hAnsi="Times New Roman" w:cs="Times New Roman"/>
          <w:sz w:val="24"/>
          <w:szCs w:val="24"/>
        </w:rPr>
        <w:t xml:space="preserve">pressure tribological contacts the </w:t>
      </w:r>
      <w:r w:rsidR="007E468B" w:rsidRPr="009B1A3A">
        <w:rPr>
          <w:rFonts w:ascii="Times New Roman" w:hAnsi="Times New Roman" w:cs="Times New Roman"/>
          <w:sz w:val="24"/>
          <w:szCs w:val="24"/>
        </w:rPr>
        <w:t>three t</w:t>
      </w:r>
      <w:r w:rsidR="006A3925">
        <w:rPr>
          <w:rFonts w:ascii="Times New Roman" w:hAnsi="Times New Roman" w:cs="Times New Roman"/>
          <w:sz w:val="24"/>
          <w:szCs w:val="24"/>
        </w:rPr>
        <w:t>ypes of tungsten dichalcogenide</w:t>
      </w:r>
      <w:r w:rsidR="007E468B" w:rsidRPr="009B1A3A">
        <w:rPr>
          <w:rFonts w:ascii="Times New Roman" w:hAnsi="Times New Roman" w:cs="Times New Roman"/>
          <w:sz w:val="24"/>
          <w:szCs w:val="24"/>
        </w:rPr>
        <w:t xml:space="preserve"> NPs have been found to reduce friction and wear by a similar mechanism of action based on the</w:t>
      </w:r>
      <w:r w:rsidR="008926FE" w:rsidRPr="009B1A3A">
        <w:rPr>
          <w:rFonts w:ascii="Times New Roman" w:hAnsi="Times New Roman" w:cs="Times New Roman"/>
          <w:sz w:val="24"/>
          <w:szCs w:val="24"/>
        </w:rPr>
        <w:t>ir</w:t>
      </w:r>
      <w:r w:rsidR="007E468B" w:rsidRPr="009B1A3A">
        <w:rPr>
          <w:rFonts w:ascii="Times New Roman" w:hAnsi="Times New Roman" w:cs="Times New Roman"/>
          <w:sz w:val="24"/>
          <w:szCs w:val="24"/>
        </w:rPr>
        <w:t xml:space="preserve"> chemical reac</w:t>
      </w:r>
      <w:r w:rsidR="00D26EE5" w:rsidRPr="009B1A3A">
        <w:rPr>
          <w:rFonts w:ascii="Times New Roman" w:hAnsi="Times New Roman" w:cs="Times New Roman"/>
          <w:sz w:val="24"/>
          <w:szCs w:val="24"/>
        </w:rPr>
        <w:t>tion with the steel wear track.</w:t>
      </w:r>
      <w:r w:rsidR="007E468B" w:rsidRPr="009B1A3A">
        <w:rPr>
          <w:rFonts w:ascii="Times New Roman" w:hAnsi="Times New Roman" w:cs="Times New Roman"/>
          <w:sz w:val="24"/>
          <w:szCs w:val="24"/>
        </w:rPr>
        <w:t xml:space="preserve"> However, the increased reactivity of the </w:t>
      </w:r>
      <w:r w:rsidR="004048A4" w:rsidRPr="009B1A3A">
        <w:rPr>
          <w:rFonts w:ascii="Times New Roman" w:hAnsi="Times New Roman" w:cs="Times New Roman"/>
          <w:sz w:val="24"/>
          <w:szCs w:val="24"/>
        </w:rPr>
        <w:t>2H-WS</w:t>
      </w:r>
      <w:r w:rsidR="004048A4" w:rsidRPr="009B1A3A">
        <w:rPr>
          <w:rFonts w:ascii="Times New Roman" w:hAnsi="Times New Roman" w:cs="Times New Roman"/>
          <w:sz w:val="24"/>
          <w:szCs w:val="24"/>
          <w:vertAlign w:val="subscript"/>
        </w:rPr>
        <w:t>2</w:t>
      </w:r>
      <w:r w:rsidR="000A56C3" w:rsidRPr="009B1A3A">
        <w:rPr>
          <w:rFonts w:ascii="Times New Roman" w:hAnsi="Times New Roman" w:cs="Times New Roman"/>
          <w:sz w:val="24"/>
          <w:szCs w:val="24"/>
        </w:rPr>
        <w:t xml:space="preserve"> </w:t>
      </w:r>
      <w:r w:rsidR="007E468B" w:rsidRPr="009B1A3A">
        <w:rPr>
          <w:rFonts w:ascii="Times New Roman" w:hAnsi="Times New Roman" w:cs="Times New Roman"/>
          <w:sz w:val="24"/>
          <w:szCs w:val="24"/>
        </w:rPr>
        <w:t xml:space="preserve">results in </w:t>
      </w:r>
      <w:r w:rsidR="006A3925">
        <w:rPr>
          <w:rFonts w:ascii="Times New Roman" w:hAnsi="Times New Roman" w:cs="Times New Roman"/>
          <w:sz w:val="24"/>
          <w:szCs w:val="24"/>
        </w:rPr>
        <w:t xml:space="preserve">the </w:t>
      </w:r>
      <w:r w:rsidR="007E468B" w:rsidRPr="009B1A3A">
        <w:rPr>
          <w:rFonts w:ascii="Times New Roman" w:hAnsi="Times New Roman" w:cs="Times New Roman"/>
          <w:sz w:val="24"/>
          <w:szCs w:val="24"/>
        </w:rPr>
        <w:t>generation</w:t>
      </w:r>
      <w:r w:rsidR="00D26EE5" w:rsidRPr="009B1A3A">
        <w:rPr>
          <w:rFonts w:ascii="Times New Roman" w:hAnsi="Times New Roman" w:cs="Times New Roman"/>
          <w:sz w:val="24"/>
          <w:szCs w:val="24"/>
        </w:rPr>
        <w:t xml:space="preserve"> of a tribofilm characterized by a </w:t>
      </w:r>
      <w:r w:rsidR="006A3925">
        <w:rPr>
          <w:rFonts w:ascii="Times New Roman" w:hAnsi="Times New Roman" w:cs="Times New Roman"/>
          <w:sz w:val="24"/>
          <w:szCs w:val="24"/>
        </w:rPr>
        <w:t>faster</w:t>
      </w:r>
      <w:r w:rsidR="00D26EE5" w:rsidRPr="009B1A3A">
        <w:rPr>
          <w:rFonts w:ascii="Times New Roman" w:hAnsi="Times New Roman" w:cs="Times New Roman"/>
          <w:sz w:val="24"/>
          <w:szCs w:val="24"/>
        </w:rPr>
        <w:t xml:space="preserve"> growth rate, superior thickness, a more uniform </w:t>
      </w:r>
      <w:r w:rsidR="00956DD6" w:rsidRPr="009B1A3A">
        <w:rPr>
          <w:rFonts w:ascii="Times New Roman" w:hAnsi="Times New Roman" w:cs="Times New Roman"/>
          <w:sz w:val="24"/>
          <w:szCs w:val="24"/>
        </w:rPr>
        <w:t>wear track cover</w:t>
      </w:r>
      <w:r w:rsidR="006A3925">
        <w:rPr>
          <w:rFonts w:ascii="Times New Roman" w:hAnsi="Times New Roman" w:cs="Times New Roman"/>
          <w:sz w:val="24"/>
          <w:szCs w:val="24"/>
        </w:rPr>
        <w:t>age</w:t>
      </w:r>
      <w:r w:rsidR="00956DD6" w:rsidRPr="009B1A3A">
        <w:rPr>
          <w:rFonts w:ascii="Times New Roman" w:hAnsi="Times New Roman" w:cs="Times New Roman"/>
          <w:sz w:val="24"/>
          <w:szCs w:val="24"/>
        </w:rPr>
        <w:t xml:space="preserve"> and a high concentration of</w:t>
      </w:r>
      <w:r w:rsidR="00D26EE5" w:rsidRPr="009B1A3A">
        <w:rPr>
          <w:rFonts w:ascii="Times New Roman" w:hAnsi="Times New Roman" w:cs="Times New Roman"/>
          <w:sz w:val="24"/>
          <w:szCs w:val="24"/>
        </w:rPr>
        <w:t xml:space="preserve"> tungsten compounds (</w:t>
      </w:r>
      <w:r w:rsidR="006A3925">
        <w:rPr>
          <w:rFonts w:ascii="Times New Roman" w:hAnsi="Times New Roman" w:cs="Times New Roman"/>
          <w:sz w:val="24"/>
          <w:szCs w:val="24"/>
        </w:rPr>
        <w:t>particularly</w:t>
      </w:r>
      <w:r w:rsidR="00956DD6" w:rsidRPr="009B1A3A">
        <w:rPr>
          <w:rFonts w:ascii="Times New Roman" w:hAnsi="Times New Roman" w:cs="Times New Roman"/>
          <w:sz w:val="24"/>
          <w:szCs w:val="24"/>
        </w:rPr>
        <w:t xml:space="preserve"> </w:t>
      </w:r>
      <w:r w:rsidR="00D26EE5" w:rsidRPr="009B1A3A">
        <w:rPr>
          <w:rFonts w:ascii="Times New Roman" w:hAnsi="Times New Roman" w:cs="Times New Roman"/>
          <w:sz w:val="24"/>
          <w:szCs w:val="24"/>
        </w:rPr>
        <w:t>W</w:t>
      </w:r>
      <w:r w:rsidR="00D26EE5" w:rsidRPr="009B1A3A">
        <w:rPr>
          <w:rFonts w:ascii="Times New Roman" w:hAnsi="Times New Roman" w:cs="Times New Roman"/>
          <w:sz w:val="24"/>
          <w:szCs w:val="24"/>
          <w:vertAlign w:val="superscript"/>
        </w:rPr>
        <w:t>0</w:t>
      </w:r>
      <w:r w:rsidR="00956DD6" w:rsidRPr="009B1A3A">
        <w:rPr>
          <w:rFonts w:ascii="Times New Roman" w:hAnsi="Times New Roman" w:cs="Times New Roman"/>
          <w:sz w:val="24"/>
          <w:szCs w:val="24"/>
        </w:rPr>
        <w:t>)</w:t>
      </w:r>
      <w:r w:rsidR="006A3925">
        <w:rPr>
          <w:rFonts w:ascii="Times New Roman" w:hAnsi="Times New Roman" w:cs="Times New Roman"/>
          <w:sz w:val="24"/>
          <w:szCs w:val="24"/>
        </w:rPr>
        <w:t>,</w:t>
      </w:r>
      <w:r w:rsidR="00956DD6" w:rsidRPr="009B1A3A">
        <w:rPr>
          <w:rFonts w:ascii="Times New Roman" w:hAnsi="Times New Roman" w:cs="Times New Roman"/>
          <w:sz w:val="24"/>
          <w:szCs w:val="24"/>
        </w:rPr>
        <w:t xml:space="preserve"> which can improve</w:t>
      </w:r>
      <w:r w:rsidR="00D26EE5" w:rsidRPr="009B1A3A">
        <w:rPr>
          <w:rFonts w:ascii="Times New Roman" w:hAnsi="Times New Roman" w:cs="Times New Roman"/>
          <w:sz w:val="24"/>
          <w:szCs w:val="24"/>
        </w:rPr>
        <w:t xml:space="preserve"> the mechanical properties of the film</w:t>
      </w:r>
      <w:r w:rsidR="007E468B" w:rsidRPr="009B1A3A">
        <w:rPr>
          <w:rFonts w:ascii="Times New Roman" w:hAnsi="Times New Roman" w:cs="Times New Roman"/>
          <w:sz w:val="24"/>
          <w:szCs w:val="24"/>
        </w:rPr>
        <w:t xml:space="preserve">. </w:t>
      </w:r>
      <w:r w:rsidR="00363CBF" w:rsidRPr="009B1A3A">
        <w:rPr>
          <w:rFonts w:ascii="Times New Roman" w:hAnsi="Times New Roman" w:cs="Times New Roman"/>
          <w:sz w:val="24"/>
          <w:szCs w:val="24"/>
        </w:rPr>
        <w:t>2H-WS</w:t>
      </w:r>
      <w:r w:rsidR="00363CBF" w:rsidRPr="009B1A3A">
        <w:rPr>
          <w:rFonts w:ascii="Times New Roman" w:hAnsi="Times New Roman" w:cs="Times New Roman"/>
          <w:sz w:val="24"/>
          <w:szCs w:val="24"/>
          <w:vertAlign w:val="subscript"/>
        </w:rPr>
        <w:t>2</w:t>
      </w:r>
      <w:r w:rsidR="00363CBF" w:rsidRPr="009B1A3A">
        <w:rPr>
          <w:rFonts w:ascii="Times New Roman" w:hAnsi="Times New Roman" w:cs="Times New Roman"/>
          <w:sz w:val="24"/>
          <w:szCs w:val="24"/>
        </w:rPr>
        <w:t xml:space="preserve"> also shows a</w:t>
      </w:r>
      <w:r w:rsidR="00D26EE5" w:rsidRPr="009B1A3A">
        <w:rPr>
          <w:rFonts w:ascii="Times New Roman" w:hAnsi="Times New Roman" w:cs="Times New Roman"/>
          <w:sz w:val="24"/>
          <w:szCs w:val="24"/>
        </w:rPr>
        <w:t xml:space="preserve"> </w:t>
      </w:r>
      <w:r w:rsidR="00295D4A" w:rsidRPr="009B1A3A">
        <w:rPr>
          <w:rFonts w:ascii="Times New Roman" w:hAnsi="Times New Roman" w:cs="Times New Roman"/>
          <w:sz w:val="24"/>
          <w:szCs w:val="24"/>
        </w:rPr>
        <w:t xml:space="preserve">superior tribological performance </w:t>
      </w:r>
      <w:r w:rsidR="00D26EE5" w:rsidRPr="009B1A3A">
        <w:rPr>
          <w:rFonts w:ascii="Times New Roman" w:hAnsi="Times New Roman" w:cs="Times New Roman"/>
          <w:sz w:val="24"/>
          <w:szCs w:val="24"/>
        </w:rPr>
        <w:t>in the boundary regime</w:t>
      </w:r>
      <w:r w:rsidR="006A3925">
        <w:rPr>
          <w:rFonts w:ascii="Times New Roman" w:hAnsi="Times New Roman" w:cs="Times New Roman"/>
          <w:sz w:val="24"/>
          <w:szCs w:val="24"/>
        </w:rPr>
        <w:t>,</w:t>
      </w:r>
      <w:r w:rsidR="00D26EE5" w:rsidRPr="009B1A3A">
        <w:rPr>
          <w:rFonts w:ascii="Times New Roman" w:hAnsi="Times New Roman" w:cs="Times New Roman"/>
          <w:sz w:val="24"/>
          <w:szCs w:val="24"/>
        </w:rPr>
        <w:t xml:space="preserve"> where the </w:t>
      </w:r>
      <w:r w:rsidR="00295D4A" w:rsidRPr="009B1A3A">
        <w:rPr>
          <w:rFonts w:ascii="Times New Roman" w:hAnsi="Times New Roman" w:cs="Times New Roman"/>
          <w:sz w:val="24"/>
          <w:szCs w:val="24"/>
        </w:rPr>
        <w:t>flat</w:t>
      </w:r>
      <w:r w:rsidR="006A3925">
        <w:rPr>
          <w:rFonts w:ascii="Times New Roman" w:hAnsi="Times New Roman" w:cs="Times New Roman"/>
          <w:sz w:val="24"/>
          <w:szCs w:val="24"/>
        </w:rPr>
        <w:t>,</w:t>
      </w:r>
      <w:r w:rsidR="00295D4A" w:rsidRPr="009B1A3A">
        <w:rPr>
          <w:rFonts w:ascii="Times New Roman" w:hAnsi="Times New Roman" w:cs="Times New Roman"/>
          <w:sz w:val="24"/>
          <w:szCs w:val="24"/>
        </w:rPr>
        <w:t xml:space="preserve"> layered 2H-WS</w:t>
      </w:r>
      <w:r w:rsidR="00295D4A" w:rsidRPr="006A3925">
        <w:rPr>
          <w:rFonts w:ascii="Times New Roman" w:hAnsi="Times New Roman" w:cs="Times New Roman"/>
          <w:sz w:val="24"/>
          <w:szCs w:val="24"/>
          <w:vertAlign w:val="subscript"/>
        </w:rPr>
        <w:t>2</w:t>
      </w:r>
      <w:r w:rsidR="00295D4A" w:rsidRPr="009B1A3A">
        <w:rPr>
          <w:rFonts w:ascii="Times New Roman" w:hAnsi="Times New Roman" w:cs="Times New Roman"/>
          <w:sz w:val="24"/>
          <w:szCs w:val="24"/>
        </w:rPr>
        <w:t xml:space="preserve"> NPs adhered</w:t>
      </w:r>
      <w:r w:rsidR="00D26EE5" w:rsidRPr="009B1A3A">
        <w:rPr>
          <w:rFonts w:ascii="Times New Roman" w:hAnsi="Times New Roman" w:cs="Times New Roman"/>
          <w:sz w:val="24"/>
          <w:szCs w:val="24"/>
        </w:rPr>
        <w:t xml:space="preserve"> on the surface of the chemical </w:t>
      </w:r>
      <w:r w:rsidR="00363CBF" w:rsidRPr="009B1A3A">
        <w:rPr>
          <w:rFonts w:ascii="Times New Roman" w:hAnsi="Times New Roman" w:cs="Times New Roman"/>
          <w:sz w:val="24"/>
          <w:szCs w:val="24"/>
        </w:rPr>
        <w:t>tribofilm</w:t>
      </w:r>
      <w:r w:rsidR="00D26EE5" w:rsidRPr="009B1A3A">
        <w:rPr>
          <w:rFonts w:ascii="Times New Roman" w:hAnsi="Times New Roman" w:cs="Times New Roman"/>
          <w:sz w:val="24"/>
          <w:szCs w:val="24"/>
        </w:rPr>
        <w:t xml:space="preserve"> </w:t>
      </w:r>
      <w:r w:rsidR="00956DD6" w:rsidRPr="009B1A3A">
        <w:rPr>
          <w:rFonts w:ascii="Times New Roman" w:hAnsi="Times New Roman" w:cs="Times New Roman"/>
          <w:sz w:val="24"/>
          <w:szCs w:val="24"/>
        </w:rPr>
        <w:t xml:space="preserve">can </w:t>
      </w:r>
      <w:r w:rsidR="006A3925" w:rsidRPr="009B1A3A">
        <w:rPr>
          <w:rFonts w:ascii="Times New Roman" w:hAnsi="Times New Roman" w:cs="Times New Roman"/>
          <w:sz w:val="24"/>
          <w:szCs w:val="24"/>
        </w:rPr>
        <w:t xml:space="preserve">exfoliate </w:t>
      </w:r>
      <w:r w:rsidR="00D26EE5" w:rsidRPr="009B1A3A">
        <w:rPr>
          <w:rFonts w:ascii="Times New Roman" w:hAnsi="Times New Roman" w:cs="Times New Roman"/>
          <w:sz w:val="24"/>
          <w:szCs w:val="24"/>
        </w:rPr>
        <w:t xml:space="preserve">easily and </w:t>
      </w:r>
      <w:r w:rsidR="006A3925">
        <w:rPr>
          <w:rFonts w:ascii="Times New Roman" w:hAnsi="Times New Roman" w:cs="Times New Roman"/>
          <w:sz w:val="24"/>
          <w:szCs w:val="24"/>
        </w:rPr>
        <w:t xml:space="preserve">can </w:t>
      </w:r>
      <w:r w:rsidR="00295D4A" w:rsidRPr="009B1A3A">
        <w:rPr>
          <w:rFonts w:ascii="Times New Roman" w:hAnsi="Times New Roman" w:cs="Times New Roman"/>
          <w:sz w:val="24"/>
          <w:szCs w:val="24"/>
        </w:rPr>
        <w:t xml:space="preserve">significantly </w:t>
      </w:r>
      <w:r w:rsidR="00D26EE5" w:rsidRPr="009B1A3A">
        <w:rPr>
          <w:rFonts w:ascii="Times New Roman" w:hAnsi="Times New Roman" w:cs="Times New Roman"/>
          <w:sz w:val="24"/>
          <w:szCs w:val="24"/>
        </w:rPr>
        <w:t>lower</w:t>
      </w:r>
      <w:r w:rsidR="00295D4A" w:rsidRPr="009B1A3A">
        <w:rPr>
          <w:rFonts w:ascii="Times New Roman" w:hAnsi="Times New Roman" w:cs="Times New Roman"/>
          <w:sz w:val="24"/>
          <w:szCs w:val="24"/>
        </w:rPr>
        <w:t xml:space="preserve"> </w:t>
      </w:r>
      <w:r w:rsidR="00D26EE5" w:rsidRPr="009B1A3A">
        <w:rPr>
          <w:rFonts w:ascii="Times New Roman" w:hAnsi="Times New Roman" w:cs="Times New Roman"/>
          <w:sz w:val="24"/>
          <w:szCs w:val="24"/>
        </w:rPr>
        <w:t>friction</w:t>
      </w:r>
      <w:r w:rsidR="003C781F" w:rsidRPr="009B1A3A">
        <w:rPr>
          <w:rFonts w:ascii="Times New Roman" w:hAnsi="Times New Roman" w:cs="Times New Roman"/>
          <w:sz w:val="24"/>
          <w:szCs w:val="24"/>
        </w:rPr>
        <w:t xml:space="preserve"> when</w:t>
      </w:r>
      <w:r w:rsidR="00295D4A" w:rsidRPr="009B1A3A">
        <w:rPr>
          <w:rFonts w:ascii="Times New Roman" w:hAnsi="Times New Roman" w:cs="Times New Roman"/>
          <w:sz w:val="24"/>
          <w:szCs w:val="24"/>
        </w:rPr>
        <w:t xml:space="preserve"> most</w:t>
      </w:r>
      <w:r w:rsidR="00363CBF" w:rsidRPr="009B1A3A">
        <w:rPr>
          <w:rFonts w:ascii="Times New Roman" w:hAnsi="Times New Roman" w:cs="Times New Roman"/>
          <w:sz w:val="24"/>
          <w:szCs w:val="24"/>
        </w:rPr>
        <w:t xml:space="preserve">ly </w:t>
      </w:r>
      <w:r w:rsidR="00913E3D">
        <w:rPr>
          <w:rFonts w:ascii="Times New Roman" w:hAnsi="Times New Roman" w:cs="Times New Roman"/>
          <w:sz w:val="24"/>
          <w:szCs w:val="24"/>
        </w:rPr>
        <w:t>needed.</w:t>
      </w:r>
    </w:p>
    <w:p w:rsidR="00263DF6" w:rsidRPr="009B1A3A" w:rsidRDefault="00263DF6" w:rsidP="004048A4">
      <w:pPr>
        <w:ind w:firstLine="340"/>
        <w:contextualSpacing/>
        <w:jc w:val="both"/>
        <w:rPr>
          <w:rFonts w:ascii="Times New Roman" w:hAnsi="Times New Roman" w:cs="Times New Roman"/>
          <w:sz w:val="24"/>
          <w:szCs w:val="24"/>
        </w:rPr>
      </w:pPr>
    </w:p>
    <w:p w:rsidR="00FB188F" w:rsidRPr="0045418C" w:rsidRDefault="00FB188F" w:rsidP="004048A4">
      <w:pPr>
        <w:ind w:firstLine="340"/>
        <w:contextualSpacing/>
        <w:jc w:val="both"/>
        <w:rPr>
          <w:rFonts w:ascii="Times New Roman" w:hAnsi="Times New Roman" w:cs="Times New Roman"/>
          <w:sz w:val="24"/>
          <w:szCs w:val="24"/>
        </w:rPr>
      </w:pPr>
    </w:p>
    <w:p w:rsidR="00391865" w:rsidRDefault="00391865" w:rsidP="00391865">
      <w:pPr>
        <w:contextualSpacing/>
        <w:jc w:val="both"/>
        <w:rPr>
          <w:rFonts w:ascii="Times New Roman" w:hAnsi="Times New Roman" w:cs="Times New Roman"/>
          <w:b/>
          <w:bCs/>
          <w:sz w:val="24"/>
          <w:szCs w:val="24"/>
        </w:rPr>
      </w:pPr>
      <w:r w:rsidRPr="00391865">
        <w:rPr>
          <w:rFonts w:ascii="Times New Roman" w:hAnsi="Times New Roman" w:cs="Times New Roman"/>
          <w:b/>
          <w:bCs/>
          <w:sz w:val="24"/>
          <w:szCs w:val="24"/>
        </w:rPr>
        <w:t>Acknowledgements</w:t>
      </w:r>
    </w:p>
    <w:p w:rsidR="00D13194" w:rsidRPr="00391865" w:rsidRDefault="00D13194" w:rsidP="00391865">
      <w:pPr>
        <w:contextualSpacing/>
        <w:jc w:val="both"/>
        <w:rPr>
          <w:rFonts w:ascii="Times New Roman" w:hAnsi="Times New Roman" w:cs="Times New Roman"/>
          <w:b/>
          <w:bCs/>
          <w:sz w:val="24"/>
          <w:szCs w:val="24"/>
        </w:rPr>
      </w:pPr>
    </w:p>
    <w:p w:rsidR="00F65710" w:rsidRPr="00D13194" w:rsidRDefault="00D13194" w:rsidP="00D13194">
      <w:pPr>
        <w:contextualSpacing/>
        <w:jc w:val="both"/>
        <w:rPr>
          <w:rFonts w:asciiTheme="majorBidi" w:hAnsiTheme="majorBidi" w:cstheme="majorBidi"/>
          <w:color w:val="000000" w:themeColor="text1"/>
          <w:sz w:val="24"/>
          <w:szCs w:val="24"/>
        </w:rPr>
      </w:pPr>
      <w:r w:rsidRPr="00D13194">
        <w:rPr>
          <w:rFonts w:asciiTheme="majorBidi" w:hAnsiTheme="majorBidi" w:cstheme="majorBidi"/>
          <w:color w:val="000000" w:themeColor="text1"/>
          <w:sz w:val="24"/>
          <w:szCs w:val="24"/>
        </w:rPr>
        <w:t xml:space="preserve">Vlad Niste </w:t>
      </w:r>
      <w:r>
        <w:rPr>
          <w:rFonts w:asciiTheme="majorBidi" w:hAnsiTheme="majorBidi" w:cstheme="majorBidi"/>
          <w:color w:val="000000" w:themeColor="text1"/>
          <w:sz w:val="24"/>
          <w:szCs w:val="24"/>
        </w:rPr>
        <w:t xml:space="preserve">PhD was </w:t>
      </w:r>
      <w:r w:rsidRPr="00D13194">
        <w:rPr>
          <w:rFonts w:asciiTheme="majorBidi" w:eastAsia="Times New Roman" w:hAnsiTheme="majorBidi" w:cstheme="majorBidi"/>
          <w:color w:val="000000"/>
          <w:sz w:val="24"/>
          <w:szCs w:val="24"/>
        </w:rPr>
        <w:t xml:space="preserve">funded by EPSRC DTP.  </w:t>
      </w:r>
      <w:r>
        <w:rPr>
          <w:rFonts w:ascii="Times New Roman" w:hAnsi="Times New Roman" w:cs="Times New Roman"/>
          <w:sz w:val="24"/>
          <w:szCs w:val="24"/>
        </w:rPr>
        <w:t>The authors would like to acknowledge</w:t>
      </w:r>
      <w:r w:rsidR="00391865" w:rsidRPr="0061299D">
        <w:rPr>
          <w:rFonts w:ascii="Times New Roman" w:hAnsi="Times New Roman" w:cs="Times New Roman"/>
          <w:sz w:val="24"/>
          <w:szCs w:val="24"/>
        </w:rPr>
        <w:t xml:space="preserve"> EPSRC and </w:t>
      </w:r>
      <w:r w:rsidR="00391865" w:rsidRPr="0061299D">
        <w:rPr>
          <w:rFonts w:ascii="Times New Roman" w:hAnsi="Times New Roman" w:cs="Times New Roman"/>
          <w:color w:val="000000" w:themeColor="text1"/>
          <w:sz w:val="24"/>
          <w:szCs w:val="24"/>
        </w:rPr>
        <w:t>Dr Naoko Sano from</w:t>
      </w:r>
      <w:r w:rsidR="00391865" w:rsidRPr="0061299D">
        <w:rPr>
          <w:rFonts w:ascii="Times New Roman" w:hAnsi="Times New Roman" w:cs="Times New Roman"/>
          <w:sz w:val="24"/>
          <w:szCs w:val="24"/>
        </w:rPr>
        <w:t xml:space="preserve"> </w:t>
      </w:r>
      <w:r w:rsidR="00391865" w:rsidRPr="0061299D">
        <w:rPr>
          <w:rFonts w:ascii="Times New Roman" w:hAnsi="Times New Roman" w:cs="Times New Roman"/>
          <w:color w:val="000000" w:themeColor="text1"/>
          <w:sz w:val="24"/>
          <w:szCs w:val="24"/>
        </w:rPr>
        <w:t xml:space="preserve">Newcastle University for </w:t>
      </w:r>
      <w:r w:rsidR="0061299D">
        <w:rPr>
          <w:rFonts w:ascii="Times New Roman" w:hAnsi="Times New Roman" w:cs="Times New Roman"/>
          <w:color w:val="000000" w:themeColor="text1"/>
          <w:sz w:val="24"/>
          <w:szCs w:val="24"/>
        </w:rPr>
        <w:t xml:space="preserve">sponsoring and </w:t>
      </w:r>
      <w:r w:rsidR="005D6E3B">
        <w:rPr>
          <w:rFonts w:ascii="Times New Roman" w:hAnsi="Times New Roman" w:cs="Times New Roman"/>
          <w:color w:val="000000" w:themeColor="text1"/>
          <w:sz w:val="24"/>
          <w:szCs w:val="24"/>
        </w:rPr>
        <w:t>carrying out the XPS analysis</w:t>
      </w:r>
      <w:r>
        <w:rPr>
          <w:rFonts w:ascii="Times New Roman" w:hAnsi="Times New Roman" w:cs="Times New Roman"/>
          <w:color w:val="000000" w:themeColor="text1"/>
          <w:sz w:val="24"/>
          <w:szCs w:val="24"/>
        </w:rPr>
        <w:t xml:space="preserve"> and T</w:t>
      </w:r>
      <w:r w:rsidR="00AB299D">
        <w:rPr>
          <w:rFonts w:ascii="Times New Roman" w:hAnsi="Times New Roman" w:cs="Times New Roman"/>
          <w:color w:val="000000" w:themeColor="text1"/>
          <w:sz w:val="24"/>
          <w:szCs w:val="24"/>
        </w:rPr>
        <w:t>he South of England Analytical Electron Microscope (</w:t>
      </w:r>
      <w:r w:rsidR="005D6E3B">
        <w:rPr>
          <w:rFonts w:ascii="Times New Roman" w:hAnsi="Times New Roman" w:cs="Times New Roman"/>
          <w:color w:val="000000" w:themeColor="text1"/>
          <w:sz w:val="24"/>
          <w:szCs w:val="24"/>
        </w:rPr>
        <w:t>EPSRC grant EP/K040375/1</w:t>
      </w:r>
      <w:r w:rsidR="00AB299D">
        <w:rPr>
          <w:rFonts w:ascii="Times New Roman" w:hAnsi="Times New Roman" w:cs="Times New Roman"/>
          <w:color w:val="000000" w:themeColor="text1"/>
          <w:sz w:val="24"/>
          <w:szCs w:val="24"/>
        </w:rPr>
        <w:t>)</w:t>
      </w:r>
      <w:r w:rsidR="005D6E3B">
        <w:rPr>
          <w:rFonts w:ascii="Times New Roman" w:hAnsi="Times New Roman" w:cs="Times New Roman"/>
          <w:color w:val="000000" w:themeColor="text1"/>
          <w:sz w:val="24"/>
          <w:szCs w:val="24"/>
        </w:rPr>
        <w:t xml:space="preserve"> </w:t>
      </w:r>
      <w:r w:rsidR="00AB299D">
        <w:rPr>
          <w:rFonts w:ascii="Times New Roman" w:hAnsi="Times New Roman" w:cs="Times New Roman"/>
          <w:color w:val="000000" w:themeColor="text1"/>
          <w:sz w:val="24"/>
          <w:szCs w:val="24"/>
        </w:rPr>
        <w:t>for</w:t>
      </w:r>
      <w:r w:rsidR="005D6E3B">
        <w:rPr>
          <w:rFonts w:ascii="Times New Roman" w:hAnsi="Times New Roman" w:cs="Times New Roman"/>
          <w:color w:val="000000" w:themeColor="text1"/>
          <w:sz w:val="24"/>
          <w:szCs w:val="24"/>
        </w:rPr>
        <w:t xml:space="preserve"> access to </w:t>
      </w:r>
      <w:r w:rsidR="00AB299D">
        <w:rPr>
          <w:rFonts w:ascii="Times New Roman" w:hAnsi="Times New Roman" w:cs="Times New Roman"/>
          <w:color w:val="000000" w:themeColor="text1"/>
          <w:sz w:val="24"/>
          <w:szCs w:val="24"/>
        </w:rPr>
        <w:t>ATEM.</w:t>
      </w:r>
      <w:r>
        <w:rPr>
          <w:rFonts w:ascii="Times New Roman" w:hAnsi="Times New Roman" w:cs="Times New Roman"/>
          <w:color w:val="000000" w:themeColor="text1"/>
          <w:sz w:val="24"/>
          <w:szCs w:val="24"/>
        </w:rPr>
        <w:t xml:space="preserve"> </w:t>
      </w:r>
    </w:p>
    <w:p w:rsidR="00391865" w:rsidRPr="0061299D" w:rsidRDefault="00C93C55" w:rsidP="00391865">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w:t>
      </w:r>
      <w:r w:rsidR="00D13194">
        <w:rPr>
          <w:rFonts w:ascii="Times New Roman" w:hAnsi="Times New Roman" w:cs="Times New Roman"/>
          <w:color w:val="000000" w:themeColor="text1"/>
          <w:sz w:val="24"/>
          <w:szCs w:val="24"/>
        </w:rPr>
        <w:t xml:space="preserve"> also express</w:t>
      </w:r>
      <w:r w:rsidR="00F65710">
        <w:rPr>
          <w:rFonts w:ascii="Times New Roman" w:hAnsi="Times New Roman" w:cs="Times New Roman"/>
          <w:color w:val="000000" w:themeColor="text1"/>
          <w:sz w:val="24"/>
          <w:szCs w:val="24"/>
        </w:rPr>
        <w:t xml:space="preserve"> our gratitude to Dr Ekater</w:t>
      </w:r>
      <w:r>
        <w:rPr>
          <w:rFonts w:ascii="Times New Roman" w:hAnsi="Times New Roman" w:cs="Times New Roman"/>
          <w:color w:val="000000" w:themeColor="text1"/>
          <w:sz w:val="24"/>
          <w:szCs w:val="24"/>
        </w:rPr>
        <w:t xml:space="preserve">ina </w:t>
      </w:r>
      <w:r w:rsidR="00F65710">
        <w:rPr>
          <w:rFonts w:ascii="Times New Roman" w:hAnsi="Times New Roman" w:cs="Times New Roman"/>
          <w:color w:val="000000" w:themeColor="text1"/>
          <w:sz w:val="24"/>
          <w:szCs w:val="24"/>
        </w:rPr>
        <w:t>Vasilyeva for providing the IF-WS</w:t>
      </w:r>
      <w:r w:rsidR="00F65710" w:rsidRPr="00F65710">
        <w:rPr>
          <w:rFonts w:ascii="Times New Roman" w:hAnsi="Times New Roman" w:cs="Times New Roman"/>
          <w:color w:val="000000" w:themeColor="text1"/>
          <w:sz w:val="24"/>
          <w:szCs w:val="24"/>
          <w:vertAlign w:val="subscript"/>
        </w:rPr>
        <w:t>2</w:t>
      </w:r>
      <w:r w:rsidR="00F65710">
        <w:rPr>
          <w:rFonts w:ascii="Times New Roman" w:hAnsi="Times New Roman" w:cs="Times New Roman"/>
          <w:color w:val="000000" w:themeColor="text1"/>
          <w:sz w:val="24"/>
          <w:szCs w:val="24"/>
        </w:rPr>
        <w:t xml:space="preserve"> and IF-WSe</w:t>
      </w:r>
      <w:r w:rsidR="00F65710" w:rsidRPr="00F65710">
        <w:rPr>
          <w:rFonts w:ascii="Times New Roman" w:hAnsi="Times New Roman" w:cs="Times New Roman"/>
          <w:color w:val="000000" w:themeColor="text1"/>
          <w:sz w:val="24"/>
          <w:szCs w:val="24"/>
          <w:vertAlign w:val="subscript"/>
        </w:rPr>
        <w:t>2</w:t>
      </w:r>
      <w:r w:rsidR="00F65710">
        <w:rPr>
          <w:rFonts w:ascii="Times New Roman" w:hAnsi="Times New Roman" w:cs="Times New Roman"/>
          <w:color w:val="000000" w:themeColor="text1"/>
          <w:sz w:val="24"/>
          <w:szCs w:val="24"/>
        </w:rPr>
        <w:t xml:space="preserve"> NPs used in the </w:t>
      </w:r>
      <w:r w:rsidR="00106B8F">
        <w:rPr>
          <w:rFonts w:ascii="Times New Roman" w:hAnsi="Times New Roman" w:cs="Times New Roman"/>
          <w:color w:val="000000" w:themeColor="text1"/>
          <w:sz w:val="24"/>
          <w:szCs w:val="24"/>
        </w:rPr>
        <w:t xml:space="preserve">current </w:t>
      </w:r>
      <w:r w:rsidR="00F65710">
        <w:rPr>
          <w:rFonts w:ascii="Times New Roman" w:hAnsi="Times New Roman" w:cs="Times New Roman"/>
          <w:color w:val="000000" w:themeColor="text1"/>
          <w:sz w:val="24"/>
          <w:szCs w:val="24"/>
        </w:rPr>
        <w:t xml:space="preserve">study. </w:t>
      </w:r>
    </w:p>
    <w:p w:rsidR="00391865" w:rsidRPr="00B36B62" w:rsidRDefault="00391865" w:rsidP="00391865">
      <w:pPr>
        <w:contextualSpacing/>
        <w:jc w:val="both"/>
        <w:rPr>
          <w:rFonts w:ascii="Times New Roman" w:hAnsi="Times New Roman" w:cs="Times New Roman"/>
          <w:sz w:val="24"/>
          <w:szCs w:val="24"/>
        </w:rPr>
      </w:pPr>
    </w:p>
    <w:p w:rsidR="00164F9A" w:rsidRPr="0045418C" w:rsidRDefault="00164F9A" w:rsidP="00AF5531">
      <w:pPr>
        <w:rPr>
          <w:rFonts w:ascii="Times New Roman" w:hAnsi="Times New Roman" w:cs="Times New Roman"/>
          <w:b/>
          <w:sz w:val="24"/>
          <w:szCs w:val="24"/>
        </w:rPr>
      </w:pPr>
      <w:r w:rsidRPr="0045418C">
        <w:rPr>
          <w:rFonts w:ascii="Times New Roman" w:hAnsi="Times New Roman" w:cs="Times New Roman"/>
          <w:b/>
          <w:sz w:val="24"/>
          <w:szCs w:val="24"/>
        </w:rPr>
        <w:t>References</w:t>
      </w:r>
    </w:p>
    <w:p w:rsidR="00396724" w:rsidRPr="00396724" w:rsidRDefault="00396724" w:rsidP="00396724">
      <w:pPr>
        <w:contextualSpacing/>
        <w:rPr>
          <w:rFonts w:ascii="Times New Roman" w:eastAsia="PMingLiU" w:hAnsi="Times New Roman" w:cs="Times New Roman"/>
          <w:bCs/>
          <w:sz w:val="24"/>
          <w:szCs w:val="24"/>
          <w:lang w:eastAsia="zh-TW"/>
        </w:rPr>
      </w:pPr>
      <w:r>
        <w:rPr>
          <w:rFonts w:ascii="Times New Roman" w:eastAsia="PMingLiU" w:hAnsi="Times New Roman" w:cs="Times New Roman"/>
          <w:sz w:val="24"/>
          <w:szCs w:val="24"/>
          <w:lang w:eastAsia="zh-TW"/>
        </w:rPr>
        <w:t>[1]</w:t>
      </w:r>
      <w:r w:rsidRPr="00396724">
        <w:rPr>
          <w:rFonts w:ascii="Times New Roman" w:eastAsia="PMingLiU" w:hAnsi="Times New Roman" w:cs="Times New Roman"/>
          <w:sz w:val="24"/>
          <w:szCs w:val="24"/>
          <w:lang w:eastAsia="zh-TW"/>
        </w:rPr>
        <w:t xml:space="preserve"> R. </w:t>
      </w:r>
      <w:r w:rsidRPr="00396724">
        <w:rPr>
          <w:rFonts w:ascii="Times New Roman" w:eastAsia="PMingLiU" w:hAnsi="Times New Roman" w:cs="Times New Roman"/>
          <w:bCs/>
          <w:sz w:val="24"/>
          <w:szCs w:val="24"/>
          <w:lang w:eastAsia="zh-TW"/>
        </w:rPr>
        <w:t xml:space="preserve">Tenne, M. Redlich, Recent progress in the research of inorganic fullerene-like nanoparticles and inorganic nanotubes, </w:t>
      </w:r>
      <w:r w:rsidRPr="00396724">
        <w:rPr>
          <w:rFonts w:ascii="Times New Roman" w:eastAsia="PMingLiU" w:hAnsi="Times New Roman" w:cs="Times New Roman"/>
          <w:bCs/>
          <w:i/>
          <w:iCs/>
          <w:sz w:val="24"/>
          <w:szCs w:val="24"/>
          <w:lang w:eastAsia="zh-TW"/>
        </w:rPr>
        <w:t>Chem. Soc. Rev.</w:t>
      </w:r>
      <w:r w:rsidRPr="00396724">
        <w:rPr>
          <w:rFonts w:ascii="Times New Roman" w:eastAsia="PMingLiU" w:hAnsi="Times New Roman" w:cs="Times New Roman"/>
          <w:bCs/>
          <w:iCs/>
          <w:sz w:val="24"/>
          <w:szCs w:val="24"/>
          <w:lang w:eastAsia="zh-TW"/>
        </w:rPr>
        <w:t>,</w:t>
      </w:r>
      <w:r w:rsidRPr="00396724">
        <w:rPr>
          <w:rFonts w:ascii="Times New Roman" w:eastAsia="PMingLiU" w:hAnsi="Times New Roman" w:cs="Times New Roman"/>
          <w:bCs/>
          <w:sz w:val="24"/>
          <w:szCs w:val="24"/>
          <w:lang w:eastAsia="zh-TW"/>
        </w:rPr>
        <w:t xml:space="preserve"> 2010, </w:t>
      </w:r>
      <w:r w:rsidRPr="00396724">
        <w:rPr>
          <w:rFonts w:ascii="Times New Roman" w:eastAsia="PMingLiU" w:hAnsi="Times New Roman" w:cs="Times New Roman"/>
          <w:b/>
          <w:bCs/>
          <w:iCs/>
          <w:sz w:val="24"/>
          <w:szCs w:val="24"/>
          <w:lang w:eastAsia="zh-TW"/>
        </w:rPr>
        <w:t>39</w:t>
      </w:r>
      <w:r w:rsidRPr="00396724">
        <w:rPr>
          <w:rFonts w:ascii="Times New Roman" w:eastAsia="PMingLiU" w:hAnsi="Times New Roman" w:cs="Times New Roman"/>
          <w:bCs/>
          <w:sz w:val="24"/>
          <w:szCs w:val="24"/>
          <w:lang w:eastAsia="zh-TW"/>
        </w:rPr>
        <w:t>(5), 1423-1434.</w:t>
      </w:r>
    </w:p>
    <w:p w:rsidR="00396724" w:rsidRPr="00396724" w:rsidRDefault="00396724" w:rsidP="00396724">
      <w:pPr>
        <w:contextualSpacing/>
        <w:rPr>
          <w:rFonts w:ascii="Times New Roman" w:eastAsia="PMingLiU" w:hAnsi="Times New Roman" w:cs="Times New Roman"/>
          <w:bCs/>
          <w:iCs/>
          <w:sz w:val="24"/>
          <w:szCs w:val="24"/>
          <w:lang w:eastAsia="zh-TW"/>
        </w:rPr>
      </w:pPr>
      <w:r w:rsidRPr="00396724">
        <w:rPr>
          <w:rFonts w:ascii="Times New Roman" w:eastAsia="PMingLiU" w:hAnsi="Times New Roman" w:cs="Times New Roman"/>
          <w:bCs/>
          <w:iCs/>
          <w:sz w:val="24"/>
          <w:szCs w:val="24"/>
          <w:lang w:eastAsia="zh-TW"/>
        </w:rPr>
        <w:t>[2] L. Rapoport, V. Leshchinsky, I. Lapsker, Yu. Volovik, O. Nepomnyashchy, M. Lvovsky, R. Popovitz-Biro, Y. Feldman, R. Tenne, Tribological properties of WS</w:t>
      </w:r>
      <w:r w:rsidRPr="00396724">
        <w:rPr>
          <w:rFonts w:ascii="Times New Roman" w:eastAsia="PMingLiU" w:hAnsi="Times New Roman" w:cs="Times New Roman"/>
          <w:bCs/>
          <w:iCs/>
          <w:sz w:val="24"/>
          <w:szCs w:val="24"/>
          <w:vertAlign w:val="subscript"/>
          <w:lang w:eastAsia="zh-TW"/>
        </w:rPr>
        <w:t>2</w:t>
      </w:r>
      <w:r w:rsidRPr="00396724">
        <w:rPr>
          <w:rFonts w:ascii="Times New Roman" w:eastAsia="PMingLiU" w:hAnsi="Times New Roman" w:cs="Times New Roman"/>
          <w:bCs/>
          <w:iCs/>
          <w:sz w:val="24"/>
          <w:szCs w:val="24"/>
          <w:lang w:eastAsia="zh-TW"/>
        </w:rPr>
        <w:t xml:space="preserve"> nanoparticles under mixed lubrication, </w:t>
      </w:r>
      <w:r w:rsidRPr="00396724">
        <w:rPr>
          <w:rFonts w:ascii="Times New Roman" w:eastAsia="PMingLiU" w:hAnsi="Times New Roman" w:cs="Times New Roman"/>
          <w:bCs/>
          <w:i/>
          <w:iCs/>
          <w:sz w:val="24"/>
          <w:szCs w:val="24"/>
          <w:lang w:eastAsia="zh-TW"/>
        </w:rPr>
        <w:t>Wear</w:t>
      </w:r>
      <w:r w:rsidRPr="00396724">
        <w:rPr>
          <w:rFonts w:ascii="Times New Roman" w:eastAsia="PMingLiU" w:hAnsi="Times New Roman" w:cs="Times New Roman"/>
          <w:bCs/>
          <w:iCs/>
          <w:sz w:val="24"/>
          <w:szCs w:val="24"/>
          <w:lang w:eastAsia="zh-TW"/>
        </w:rPr>
        <w:t xml:space="preserve">, </w:t>
      </w:r>
      <w:r w:rsidRPr="00396724">
        <w:rPr>
          <w:rFonts w:ascii="Times New Roman" w:eastAsia="PMingLiU" w:hAnsi="Times New Roman" w:cs="Times New Roman"/>
          <w:iCs/>
          <w:sz w:val="24"/>
          <w:szCs w:val="24"/>
          <w:lang w:eastAsia="zh-TW"/>
        </w:rPr>
        <w:t>2003,</w:t>
      </w:r>
      <w:r w:rsidRPr="00396724">
        <w:rPr>
          <w:rFonts w:ascii="Times New Roman" w:eastAsia="PMingLiU" w:hAnsi="Times New Roman" w:cs="Times New Roman"/>
          <w:bCs/>
          <w:iCs/>
          <w:sz w:val="24"/>
          <w:szCs w:val="24"/>
          <w:lang w:eastAsia="zh-TW"/>
        </w:rPr>
        <w:t xml:space="preserve"> </w:t>
      </w:r>
      <w:r w:rsidRPr="00396724">
        <w:rPr>
          <w:rFonts w:ascii="Times New Roman" w:eastAsia="PMingLiU" w:hAnsi="Times New Roman" w:cs="Times New Roman"/>
          <w:b/>
          <w:sz w:val="24"/>
          <w:szCs w:val="24"/>
          <w:lang w:eastAsia="zh-TW"/>
        </w:rPr>
        <w:t>255</w:t>
      </w:r>
      <w:r w:rsidRPr="00396724">
        <w:rPr>
          <w:rFonts w:ascii="Times New Roman" w:eastAsia="PMingLiU" w:hAnsi="Times New Roman" w:cs="Times New Roman"/>
          <w:sz w:val="24"/>
          <w:szCs w:val="24"/>
          <w:lang w:eastAsia="zh-TW"/>
        </w:rPr>
        <w:t>(7-12)</w:t>
      </w:r>
      <w:r w:rsidRPr="00396724">
        <w:rPr>
          <w:rFonts w:ascii="Times New Roman" w:eastAsia="PMingLiU" w:hAnsi="Times New Roman" w:cs="Times New Roman"/>
          <w:bCs/>
          <w:iCs/>
          <w:sz w:val="24"/>
          <w:szCs w:val="24"/>
          <w:lang w:eastAsia="zh-TW"/>
        </w:rPr>
        <w:t>, 785-793.</w:t>
      </w:r>
    </w:p>
    <w:p w:rsidR="00396724" w:rsidRPr="00396724" w:rsidRDefault="00396724" w:rsidP="00396724">
      <w:pPr>
        <w:contextualSpacing/>
        <w:rPr>
          <w:rFonts w:ascii="Times New Roman" w:eastAsia="PMingLiU" w:hAnsi="Times New Roman" w:cs="Times New Roman"/>
          <w:bCs/>
          <w:iCs/>
          <w:sz w:val="24"/>
          <w:szCs w:val="24"/>
          <w:lang w:eastAsia="zh-TW"/>
        </w:rPr>
      </w:pPr>
      <w:r w:rsidRPr="00396724">
        <w:rPr>
          <w:rFonts w:ascii="Times New Roman" w:eastAsia="PMingLiU" w:hAnsi="Times New Roman" w:cs="Times New Roman"/>
          <w:sz w:val="24"/>
          <w:szCs w:val="24"/>
          <w:lang w:eastAsia="zh-TW"/>
        </w:rPr>
        <w:t xml:space="preserve">[3] </w:t>
      </w:r>
      <w:r w:rsidRPr="00396724">
        <w:rPr>
          <w:rFonts w:ascii="Times New Roman" w:eastAsia="PMingLiU" w:hAnsi="Times New Roman" w:cs="Times New Roman"/>
          <w:bCs/>
          <w:iCs/>
          <w:sz w:val="24"/>
          <w:szCs w:val="24"/>
          <w:lang w:eastAsia="zh-TW"/>
        </w:rPr>
        <w:t xml:space="preserve">R. Greenberg, G. Halperin, I. Etsion, R. Tenne, The effect of WS2 nanoparticles on friction reduction in various lubrication regimes, </w:t>
      </w:r>
      <w:r w:rsidRPr="00396724">
        <w:rPr>
          <w:rFonts w:ascii="Times New Roman" w:eastAsia="PMingLiU" w:hAnsi="Times New Roman" w:cs="Times New Roman"/>
          <w:bCs/>
          <w:i/>
          <w:iCs/>
          <w:sz w:val="24"/>
          <w:szCs w:val="24"/>
          <w:lang w:eastAsia="zh-TW"/>
        </w:rPr>
        <w:t>Tribol. Lett.</w:t>
      </w:r>
      <w:r w:rsidRPr="00396724">
        <w:rPr>
          <w:rFonts w:ascii="Times New Roman" w:eastAsia="PMingLiU" w:hAnsi="Times New Roman" w:cs="Times New Roman"/>
          <w:bCs/>
          <w:iCs/>
          <w:sz w:val="24"/>
          <w:szCs w:val="24"/>
          <w:lang w:eastAsia="zh-TW"/>
        </w:rPr>
        <w:t xml:space="preserve">, 2004, </w:t>
      </w:r>
      <w:r w:rsidRPr="00396724">
        <w:rPr>
          <w:rFonts w:ascii="Times New Roman" w:eastAsia="PMingLiU" w:hAnsi="Times New Roman" w:cs="Times New Roman"/>
          <w:b/>
          <w:bCs/>
          <w:iCs/>
          <w:sz w:val="24"/>
          <w:szCs w:val="24"/>
          <w:lang w:eastAsia="zh-TW"/>
        </w:rPr>
        <w:t>17</w:t>
      </w:r>
      <w:r w:rsidRPr="00396724">
        <w:rPr>
          <w:rFonts w:ascii="Times New Roman" w:eastAsia="PMingLiU" w:hAnsi="Times New Roman" w:cs="Times New Roman"/>
          <w:bCs/>
          <w:iCs/>
          <w:sz w:val="24"/>
          <w:szCs w:val="24"/>
          <w:lang w:eastAsia="zh-TW"/>
        </w:rPr>
        <w:t>(2), 179-186.</w:t>
      </w:r>
    </w:p>
    <w:p w:rsidR="00396724" w:rsidRPr="00396724" w:rsidRDefault="00396724" w:rsidP="00396724">
      <w:pPr>
        <w:contextualSpacing/>
        <w:rPr>
          <w:rFonts w:ascii="Times New Roman" w:eastAsia="PMingLiU" w:hAnsi="Times New Roman" w:cs="Times New Roman"/>
          <w:bCs/>
          <w:iCs/>
          <w:sz w:val="24"/>
          <w:szCs w:val="24"/>
          <w:lang w:eastAsia="zh-TW"/>
        </w:rPr>
      </w:pPr>
      <w:r w:rsidRPr="00396724">
        <w:rPr>
          <w:rFonts w:ascii="Times New Roman" w:eastAsia="PMingLiU" w:hAnsi="Times New Roman" w:cs="Times New Roman"/>
          <w:bCs/>
          <w:iCs/>
          <w:sz w:val="24"/>
          <w:szCs w:val="24"/>
          <w:lang w:eastAsia="zh-TW"/>
        </w:rPr>
        <w:t xml:space="preserve">[4] F. Abate, V. D’Agostino, R. Di Giuda, A. Senatore, Tribological behaviour of MoS2 and inorganic fullerene-like WS2 nanoparticles under boundary and mixed lubrication regimes, </w:t>
      </w:r>
      <w:r w:rsidRPr="00396724">
        <w:rPr>
          <w:rFonts w:ascii="Times New Roman" w:eastAsia="PMingLiU" w:hAnsi="Times New Roman" w:cs="Times New Roman"/>
          <w:bCs/>
          <w:i/>
          <w:iCs/>
          <w:sz w:val="24"/>
          <w:szCs w:val="24"/>
          <w:lang w:eastAsia="zh-TW"/>
        </w:rPr>
        <w:t>Tribology</w:t>
      </w:r>
      <w:r w:rsidRPr="00396724">
        <w:rPr>
          <w:rFonts w:ascii="Times New Roman" w:eastAsia="PMingLiU" w:hAnsi="Times New Roman" w:cs="Times New Roman"/>
          <w:bCs/>
          <w:iCs/>
          <w:sz w:val="24"/>
          <w:szCs w:val="24"/>
          <w:lang w:eastAsia="zh-TW"/>
        </w:rPr>
        <w:t xml:space="preserve">, 2010, </w:t>
      </w:r>
      <w:r w:rsidRPr="00396724">
        <w:rPr>
          <w:rFonts w:ascii="Times New Roman" w:eastAsia="PMingLiU" w:hAnsi="Times New Roman" w:cs="Times New Roman"/>
          <w:b/>
          <w:bCs/>
          <w:iCs/>
          <w:sz w:val="24"/>
          <w:szCs w:val="24"/>
          <w:lang w:eastAsia="zh-TW"/>
        </w:rPr>
        <w:t>4</w:t>
      </w:r>
      <w:r w:rsidRPr="00396724">
        <w:rPr>
          <w:rFonts w:ascii="Times New Roman" w:eastAsia="PMingLiU" w:hAnsi="Times New Roman" w:cs="Times New Roman"/>
          <w:bCs/>
          <w:iCs/>
          <w:sz w:val="24"/>
          <w:szCs w:val="24"/>
          <w:lang w:eastAsia="zh-TW"/>
        </w:rPr>
        <w:t>(2), 91-98.</w:t>
      </w:r>
    </w:p>
    <w:p w:rsidR="00396724" w:rsidRPr="00396724" w:rsidRDefault="00396724" w:rsidP="00396724">
      <w:pPr>
        <w:contextualSpacing/>
        <w:rPr>
          <w:rFonts w:ascii="Times New Roman" w:eastAsia="PMingLiU" w:hAnsi="Times New Roman" w:cs="Times New Roman"/>
          <w:bCs/>
          <w:iCs/>
          <w:sz w:val="24"/>
          <w:szCs w:val="24"/>
          <w:lang w:eastAsia="zh-TW"/>
        </w:rPr>
      </w:pPr>
      <w:r w:rsidRPr="00396724">
        <w:rPr>
          <w:rFonts w:ascii="Times New Roman" w:eastAsia="PMingLiU" w:hAnsi="Times New Roman" w:cs="Times New Roman"/>
          <w:bCs/>
          <w:iCs/>
          <w:sz w:val="24"/>
          <w:szCs w:val="24"/>
          <w:lang w:eastAsia="zh-TW"/>
        </w:rPr>
        <w:t xml:space="preserve">[5] L. Joly-Pottuz, F. Dassenoy, M. Belin, B. Vacher, J. M. Martin, N. Fleischer, Ultralow-friction and wear properties of IF-WS2 under boundary lubrication, </w:t>
      </w:r>
      <w:r w:rsidRPr="00396724">
        <w:rPr>
          <w:rFonts w:ascii="Times New Roman" w:eastAsia="PMingLiU" w:hAnsi="Times New Roman" w:cs="Times New Roman"/>
          <w:bCs/>
          <w:i/>
          <w:iCs/>
          <w:sz w:val="24"/>
          <w:szCs w:val="24"/>
          <w:lang w:eastAsia="zh-TW"/>
        </w:rPr>
        <w:t>Tribol. Lett.</w:t>
      </w:r>
      <w:r w:rsidRPr="00396724">
        <w:rPr>
          <w:rFonts w:ascii="Times New Roman" w:eastAsia="PMingLiU" w:hAnsi="Times New Roman" w:cs="Times New Roman"/>
          <w:bCs/>
          <w:iCs/>
          <w:sz w:val="24"/>
          <w:szCs w:val="24"/>
          <w:lang w:eastAsia="zh-TW"/>
        </w:rPr>
        <w:t xml:space="preserve">, 2005, </w:t>
      </w:r>
      <w:r w:rsidRPr="00396724">
        <w:rPr>
          <w:rFonts w:ascii="Times New Roman" w:eastAsia="PMingLiU" w:hAnsi="Times New Roman" w:cs="Times New Roman"/>
          <w:b/>
          <w:bCs/>
          <w:iCs/>
          <w:sz w:val="24"/>
          <w:szCs w:val="24"/>
          <w:lang w:eastAsia="zh-TW"/>
        </w:rPr>
        <w:t>18</w:t>
      </w:r>
      <w:r w:rsidRPr="00396724">
        <w:rPr>
          <w:rFonts w:ascii="Times New Roman" w:eastAsia="PMingLiU" w:hAnsi="Times New Roman" w:cs="Times New Roman"/>
          <w:bCs/>
          <w:iCs/>
          <w:sz w:val="24"/>
          <w:szCs w:val="24"/>
          <w:lang w:eastAsia="zh-TW"/>
        </w:rPr>
        <w:t>(4), 477-484.</w:t>
      </w:r>
    </w:p>
    <w:p w:rsidR="00396724" w:rsidRPr="00396724" w:rsidRDefault="00396724" w:rsidP="00396724">
      <w:pPr>
        <w:contextualSpacing/>
        <w:rPr>
          <w:rFonts w:ascii="Times New Roman" w:eastAsia="PMingLiU" w:hAnsi="Times New Roman" w:cs="Times New Roman"/>
          <w:sz w:val="24"/>
          <w:szCs w:val="24"/>
          <w:lang w:eastAsia="zh-TW"/>
        </w:rPr>
      </w:pPr>
      <w:r w:rsidRPr="00396724">
        <w:rPr>
          <w:rFonts w:ascii="Times New Roman" w:eastAsia="PMingLiU" w:hAnsi="Times New Roman" w:cs="Times New Roman"/>
          <w:bCs/>
          <w:iCs/>
          <w:sz w:val="24"/>
          <w:szCs w:val="24"/>
          <w:lang w:eastAsia="zh-TW"/>
        </w:rPr>
        <w:t xml:space="preserve">[6] </w:t>
      </w:r>
      <w:r w:rsidRPr="00396724">
        <w:rPr>
          <w:rFonts w:ascii="Times New Roman" w:eastAsia="PMingLiU" w:hAnsi="Times New Roman" w:cs="Times New Roman"/>
          <w:sz w:val="24"/>
          <w:szCs w:val="24"/>
          <w:lang w:eastAsia="zh-TW"/>
        </w:rPr>
        <w:t>L. Rapoport, N. Fleischer, R. Tenne, Fullerene-like WS</w:t>
      </w:r>
      <w:r w:rsidRPr="00396724">
        <w:rPr>
          <w:rFonts w:ascii="Times New Roman" w:eastAsia="PMingLiU" w:hAnsi="Times New Roman" w:cs="Times New Roman"/>
          <w:sz w:val="24"/>
          <w:szCs w:val="24"/>
          <w:vertAlign w:val="subscript"/>
          <w:lang w:eastAsia="zh-TW"/>
        </w:rPr>
        <w:t>2</w:t>
      </w:r>
      <w:r w:rsidRPr="00396724">
        <w:rPr>
          <w:rFonts w:ascii="Times New Roman" w:eastAsia="PMingLiU" w:hAnsi="Times New Roman" w:cs="Times New Roman"/>
          <w:sz w:val="24"/>
          <w:szCs w:val="24"/>
          <w:lang w:eastAsia="zh-TW"/>
        </w:rPr>
        <w:t xml:space="preserve"> nanoparticles: superior lubricants for harsh conditions, </w:t>
      </w:r>
      <w:r w:rsidRPr="00396724">
        <w:rPr>
          <w:rFonts w:ascii="Times New Roman" w:eastAsia="PMingLiU" w:hAnsi="Times New Roman" w:cs="Times New Roman"/>
          <w:i/>
          <w:iCs/>
          <w:sz w:val="24"/>
          <w:szCs w:val="24"/>
          <w:lang w:eastAsia="zh-TW"/>
        </w:rPr>
        <w:t>Adv. Mater.</w:t>
      </w:r>
      <w:r w:rsidRPr="00396724">
        <w:rPr>
          <w:rFonts w:ascii="Times New Roman" w:eastAsia="PMingLiU" w:hAnsi="Times New Roman" w:cs="Times New Roman"/>
          <w:iCs/>
          <w:sz w:val="24"/>
          <w:szCs w:val="24"/>
          <w:lang w:eastAsia="zh-TW"/>
        </w:rPr>
        <w:t>,</w:t>
      </w:r>
      <w:r w:rsidRPr="00396724">
        <w:rPr>
          <w:rFonts w:ascii="Times New Roman" w:eastAsia="PMingLiU" w:hAnsi="Times New Roman" w:cs="Times New Roman"/>
          <w:sz w:val="24"/>
          <w:szCs w:val="24"/>
          <w:lang w:eastAsia="zh-TW"/>
        </w:rPr>
        <w:t xml:space="preserve"> 2003, </w:t>
      </w:r>
      <w:r w:rsidRPr="00396724">
        <w:rPr>
          <w:rFonts w:ascii="Times New Roman" w:eastAsia="PMingLiU" w:hAnsi="Times New Roman" w:cs="Times New Roman"/>
          <w:b/>
          <w:iCs/>
          <w:sz w:val="24"/>
          <w:szCs w:val="24"/>
          <w:lang w:eastAsia="zh-TW"/>
        </w:rPr>
        <w:t>15</w:t>
      </w:r>
      <w:r w:rsidRPr="00396724">
        <w:rPr>
          <w:rFonts w:ascii="Times New Roman" w:eastAsia="PMingLiU" w:hAnsi="Times New Roman" w:cs="Times New Roman"/>
          <w:sz w:val="24"/>
          <w:szCs w:val="24"/>
          <w:lang w:eastAsia="zh-TW"/>
        </w:rPr>
        <w:t>(7-8), 651-655.</w:t>
      </w:r>
    </w:p>
    <w:p w:rsidR="00396724" w:rsidRPr="00396724" w:rsidRDefault="00396724" w:rsidP="00396724">
      <w:pPr>
        <w:contextualSpacing/>
        <w:rPr>
          <w:rFonts w:ascii="Times New Roman" w:eastAsia="PMingLiU" w:hAnsi="Times New Roman" w:cs="Times New Roman"/>
          <w:bCs/>
          <w:iCs/>
          <w:sz w:val="24"/>
          <w:szCs w:val="24"/>
          <w:lang w:eastAsia="zh-TW"/>
        </w:rPr>
      </w:pPr>
      <w:r w:rsidRPr="00396724">
        <w:rPr>
          <w:rFonts w:ascii="Times New Roman" w:eastAsia="PMingLiU" w:hAnsi="Times New Roman" w:cs="Times New Roman"/>
          <w:bCs/>
          <w:iCs/>
          <w:sz w:val="24"/>
          <w:szCs w:val="24"/>
          <w:lang w:eastAsia="zh-TW"/>
        </w:rPr>
        <w:lastRenderedPageBreak/>
        <w:t>[7] L. Rapoport, O. Nepomnyashchy, I. Lapsker, A. Verdyan, A. Moshkovich, Y. Feldman, R. Tenne, Behaviour of fullerene-like WS</w:t>
      </w:r>
      <w:r w:rsidRPr="00396724">
        <w:rPr>
          <w:rFonts w:ascii="Times New Roman" w:eastAsia="PMingLiU" w:hAnsi="Times New Roman" w:cs="Times New Roman"/>
          <w:bCs/>
          <w:iCs/>
          <w:sz w:val="24"/>
          <w:szCs w:val="24"/>
          <w:vertAlign w:val="subscript"/>
          <w:lang w:eastAsia="zh-TW"/>
        </w:rPr>
        <w:t>2</w:t>
      </w:r>
      <w:r w:rsidRPr="00396724">
        <w:rPr>
          <w:rFonts w:ascii="Times New Roman" w:eastAsia="PMingLiU" w:hAnsi="Times New Roman" w:cs="Times New Roman"/>
          <w:bCs/>
          <w:iCs/>
          <w:sz w:val="24"/>
          <w:szCs w:val="24"/>
          <w:lang w:eastAsia="zh-TW"/>
        </w:rPr>
        <w:t xml:space="preserve"> nanoparticles under severe contact conditions, </w:t>
      </w:r>
      <w:r w:rsidRPr="00396724">
        <w:rPr>
          <w:rFonts w:ascii="Times New Roman" w:eastAsia="PMingLiU" w:hAnsi="Times New Roman" w:cs="Times New Roman"/>
          <w:bCs/>
          <w:i/>
          <w:iCs/>
          <w:sz w:val="24"/>
          <w:szCs w:val="24"/>
          <w:lang w:eastAsia="zh-TW"/>
        </w:rPr>
        <w:t>Wear</w:t>
      </w:r>
      <w:r w:rsidRPr="00396724">
        <w:rPr>
          <w:rFonts w:ascii="Times New Roman" w:eastAsia="PMingLiU" w:hAnsi="Times New Roman" w:cs="Times New Roman"/>
          <w:bCs/>
          <w:iCs/>
          <w:sz w:val="24"/>
          <w:szCs w:val="24"/>
          <w:lang w:eastAsia="zh-TW"/>
        </w:rPr>
        <w:t xml:space="preserve">, </w:t>
      </w:r>
      <w:r w:rsidRPr="00396724">
        <w:rPr>
          <w:rFonts w:ascii="Times New Roman" w:eastAsia="PMingLiU" w:hAnsi="Times New Roman" w:cs="Times New Roman"/>
          <w:iCs/>
          <w:sz w:val="24"/>
          <w:szCs w:val="24"/>
          <w:lang w:eastAsia="zh-TW"/>
        </w:rPr>
        <w:t>2005,</w:t>
      </w:r>
      <w:r w:rsidRPr="00396724">
        <w:rPr>
          <w:rFonts w:ascii="Times New Roman" w:eastAsia="PMingLiU" w:hAnsi="Times New Roman" w:cs="Times New Roman"/>
          <w:bCs/>
          <w:iCs/>
          <w:sz w:val="24"/>
          <w:szCs w:val="24"/>
          <w:lang w:eastAsia="zh-TW"/>
        </w:rPr>
        <w:t xml:space="preserve"> </w:t>
      </w:r>
      <w:r w:rsidRPr="00396724">
        <w:rPr>
          <w:rFonts w:ascii="Times New Roman" w:eastAsia="PMingLiU" w:hAnsi="Times New Roman" w:cs="Times New Roman"/>
          <w:b/>
          <w:sz w:val="24"/>
          <w:szCs w:val="24"/>
          <w:lang w:eastAsia="zh-TW"/>
        </w:rPr>
        <w:t>259</w:t>
      </w:r>
      <w:r w:rsidRPr="00396724">
        <w:rPr>
          <w:rFonts w:ascii="Times New Roman" w:eastAsia="PMingLiU" w:hAnsi="Times New Roman" w:cs="Times New Roman"/>
          <w:sz w:val="24"/>
          <w:szCs w:val="24"/>
          <w:lang w:eastAsia="zh-TW"/>
        </w:rPr>
        <w:t>(1-6)</w:t>
      </w:r>
      <w:r w:rsidRPr="00396724">
        <w:rPr>
          <w:rFonts w:ascii="Times New Roman" w:eastAsia="PMingLiU" w:hAnsi="Times New Roman" w:cs="Times New Roman"/>
          <w:bCs/>
          <w:iCs/>
          <w:sz w:val="24"/>
          <w:szCs w:val="24"/>
          <w:lang w:eastAsia="zh-TW"/>
        </w:rPr>
        <w:t>, 703-707.</w:t>
      </w:r>
    </w:p>
    <w:p w:rsidR="00396724" w:rsidRPr="00396724" w:rsidRDefault="00396724" w:rsidP="00396724">
      <w:pPr>
        <w:contextualSpacing/>
        <w:rPr>
          <w:rFonts w:ascii="Times New Roman" w:eastAsia="PMingLiU" w:hAnsi="Times New Roman" w:cs="Times New Roman"/>
          <w:bCs/>
          <w:iCs/>
          <w:sz w:val="24"/>
          <w:szCs w:val="24"/>
          <w:lang w:eastAsia="zh-TW"/>
        </w:rPr>
      </w:pPr>
      <w:r w:rsidRPr="00396724">
        <w:rPr>
          <w:rFonts w:ascii="Times New Roman" w:eastAsia="PMingLiU" w:hAnsi="Times New Roman" w:cs="Times New Roman"/>
          <w:bCs/>
          <w:iCs/>
          <w:sz w:val="24"/>
          <w:szCs w:val="24"/>
          <w:lang w:eastAsia="zh-TW"/>
        </w:rPr>
        <w:t>[8] L. Chang, H. Yang, W. Fu, N. Yang, J. Chen, M. Li, G. Zou, J. Li, Synthesis and thermal stability of W/WS</w:t>
      </w:r>
      <w:r w:rsidRPr="00396724">
        <w:rPr>
          <w:rFonts w:ascii="Times New Roman" w:eastAsia="PMingLiU" w:hAnsi="Times New Roman" w:cs="Times New Roman"/>
          <w:bCs/>
          <w:iCs/>
          <w:sz w:val="24"/>
          <w:szCs w:val="24"/>
          <w:vertAlign w:val="subscript"/>
          <w:lang w:eastAsia="zh-TW"/>
        </w:rPr>
        <w:t>2</w:t>
      </w:r>
      <w:r w:rsidRPr="00396724">
        <w:rPr>
          <w:rFonts w:ascii="Times New Roman" w:eastAsia="PMingLiU" w:hAnsi="Times New Roman" w:cs="Times New Roman"/>
          <w:bCs/>
          <w:iCs/>
          <w:sz w:val="24"/>
          <w:szCs w:val="24"/>
          <w:lang w:eastAsia="zh-TW"/>
        </w:rPr>
        <w:t xml:space="preserve"> inorganic fullerene-like nanoparticles with core-shell structure, </w:t>
      </w:r>
      <w:r w:rsidRPr="00396724">
        <w:rPr>
          <w:rFonts w:ascii="Times New Roman" w:eastAsia="PMingLiU" w:hAnsi="Times New Roman" w:cs="Times New Roman"/>
          <w:bCs/>
          <w:i/>
          <w:iCs/>
          <w:sz w:val="24"/>
          <w:szCs w:val="24"/>
          <w:lang w:eastAsia="zh-TW"/>
        </w:rPr>
        <w:t>Mater. Res. Bull.</w:t>
      </w:r>
      <w:r w:rsidRPr="00396724">
        <w:rPr>
          <w:rFonts w:ascii="Times New Roman" w:eastAsia="PMingLiU" w:hAnsi="Times New Roman" w:cs="Times New Roman"/>
          <w:bCs/>
          <w:iCs/>
          <w:sz w:val="24"/>
          <w:szCs w:val="24"/>
          <w:lang w:eastAsia="zh-TW"/>
        </w:rPr>
        <w:t xml:space="preserve">, </w:t>
      </w:r>
      <w:r w:rsidRPr="00396724">
        <w:rPr>
          <w:rFonts w:ascii="Times New Roman" w:eastAsia="PMingLiU" w:hAnsi="Times New Roman" w:cs="Times New Roman"/>
          <w:iCs/>
          <w:sz w:val="24"/>
          <w:szCs w:val="24"/>
          <w:lang w:eastAsia="zh-TW"/>
        </w:rPr>
        <w:t>2006,</w:t>
      </w:r>
      <w:r w:rsidRPr="00396724">
        <w:rPr>
          <w:rFonts w:ascii="Times New Roman" w:eastAsia="PMingLiU" w:hAnsi="Times New Roman" w:cs="Times New Roman"/>
          <w:bCs/>
          <w:iCs/>
          <w:sz w:val="24"/>
          <w:szCs w:val="24"/>
          <w:lang w:eastAsia="zh-TW"/>
        </w:rPr>
        <w:t xml:space="preserve"> </w:t>
      </w:r>
      <w:r w:rsidRPr="00396724">
        <w:rPr>
          <w:rFonts w:ascii="Times New Roman" w:eastAsia="PMingLiU" w:hAnsi="Times New Roman" w:cs="Times New Roman"/>
          <w:b/>
          <w:sz w:val="24"/>
          <w:szCs w:val="24"/>
          <w:lang w:eastAsia="zh-TW"/>
        </w:rPr>
        <w:t>41</w:t>
      </w:r>
      <w:r w:rsidRPr="00396724">
        <w:rPr>
          <w:rFonts w:ascii="Times New Roman" w:eastAsia="PMingLiU" w:hAnsi="Times New Roman" w:cs="Times New Roman"/>
          <w:bCs/>
          <w:iCs/>
          <w:sz w:val="24"/>
          <w:szCs w:val="24"/>
          <w:lang w:eastAsia="zh-TW"/>
        </w:rPr>
        <w:t>, 1242-1248.</w:t>
      </w:r>
    </w:p>
    <w:p w:rsidR="00396724" w:rsidRPr="00396724" w:rsidRDefault="00396724" w:rsidP="00396724">
      <w:pPr>
        <w:contextualSpacing/>
        <w:rPr>
          <w:rFonts w:ascii="Times New Roman" w:eastAsia="PMingLiU" w:hAnsi="Times New Roman" w:cs="Times New Roman"/>
          <w:bCs/>
          <w:iCs/>
          <w:sz w:val="24"/>
          <w:szCs w:val="24"/>
          <w:lang w:eastAsia="zh-TW"/>
        </w:rPr>
      </w:pPr>
      <w:r w:rsidRPr="00396724">
        <w:rPr>
          <w:rFonts w:ascii="Times New Roman" w:eastAsia="PMingLiU" w:hAnsi="Times New Roman" w:cs="Times New Roman"/>
          <w:bCs/>
          <w:iCs/>
          <w:sz w:val="24"/>
          <w:szCs w:val="24"/>
          <w:lang w:eastAsia="zh-TW"/>
        </w:rPr>
        <w:t>[9] B. Spath, F. Kopnov, H. Cohen, A. Zak, A. Moshkovich, L. Rapoport, W. Jagermann, R. Tenne, X-ray photoelectron spectroscopy and tribology studies of annealed fullerene-like WS</w:t>
      </w:r>
      <w:r w:rsidRPr="00396724">
        <w:rPr>
          <w:rFonts w:ascii="Times New Roman" w:eastAsia="PMingLiU" w:hAnsi="Times New Roman" w:cs="Times New Roman"/>
          <w:bCs/>
          <w:iCs/>
          <w:sz w:val="24"/>
          <w:szCs w:val="24"/>
          <w:vertAlign w:val="subscript"/>
          <w:lang w:eastAsia="zh-TW"/>
        </w:rPr>
        <w:t>2</w:t>
      </w:r>
      <w:r w:rsidRPr="00396724">
        <w:rPr>
          <w:rFonts w:ascii="Times New Roman" w:eastAsia="PMingLiU" w:hAnsi="Times New Roman" w:cs="Times New Roman"/>
          <w:bCs/>
          <w:iCs/>
          <w:sz w:val="24"/>
          <w:szCs w:val="24"/>
          <w:lang w:eastAsia="zh-TW"/>
        </w:rPr>
        <w:t xml:space="preserve"> nanoparticles, </w:t>
      </w:r>
      <w:r w:rsidRPr="00396724">
        <w:rPr>
          <w:rFonts w:ascii="Times New Roman" w:eastAsia="PMingLiU" w:hAnsi="Times New Roman" w:cs="Times New Roman"/>
          <w:bCs/>
          <w:i/>
          <w:iCs/>
          <w:sz w:val="24"/>
          <w:szCs w:val="24"/>
          <w:lang w:eastAsia="zh-TW"/>
        </w:rPr>
        <w:t>Phys. Status Solidi B</w:t>
      </w:r>
      <w:r w:rsidRPr="00396724">
        <w:rPr>
          <w:rFonts w:ascii="Times New Roman" w:eastAsia="PMingLiU" w:hAnsi="Times New Roman" w:cs="Times New Roman"/>
          <w:bCs/>
          <w:iCs/>
          <w:sz w:val="24"/>
          <w:szCs w:val="24"/>
          <w:lang w:eastAsia="zh-TW"/>
        </w:rPr>
        <w:t xml:space="preserve">, </w:t>
      </w:r>
      <w:r w:rsidRPr="00396724">
        <w:rPr>
          <w:rFonts w:ascii="Times New Roman" w:eastAsia="PMingLiU" w:hAnsi="Times New Roman" w:cs="Times New Roman"/>
          <w:iCs/>
          <w:sz w:val="24"/>
          <w:szCs w:val="24"/>
          <w:lang w:eastAsia="zh-TW"/>
        </w:rPr>
        <w:t>2008,</w:t>
      </w:r>
      <w:r w:rsidRPr="00396724">
        <w:rPr>
          <w:rFonts w:ascii="Times New Roman" w:eastAsia="PMingLiU" w:hAnsi="Times New Roman" w:cs="Times New Roman"/>
          <w:bCs/>
          <w:iCs/>
          <w:sz w:val="24"/>
          <w:szCs w:val="24"/>
          <w:lang w:eastAsia="zh-TW"/>
        </w:rPr>
        <w:t xml:space="preserve"> </w:t>
      </w:r>
      <w:r w:rsidRPr="00396724">
        <w:rPr>
          <w:rFonts w:ascii="Times New Roman" w:eastAsia="PMingLiU" w:hAnsi="Times New Roman" w:cs="Times New Roman"/>
          <w:b/>
          <w:sz w:val="24"/>
          <w:szCs w:val="24"/>
          <w:lang w:eastAsia="zh-TW"/>
        </w:rPr>
        <w:t>245</w:t>
      </w:r>
      <w:r w:rsidRPr="00396724">
        <w:rPr>
          <w:rFonts w:ascii="Times New Roman" w:eastAsia="PMingLiU" w:hAnsi="Times New Roman" w:cs="Times New Roman"/>
          <w:bCs/>
          <w:iCs/>
          <w:sz w:val="24"/>
          <w:szCs w:val="24"/>
          <w:lang w:eastAsia="zh-TW"/>
        </w:rPr>
        <w:t>(9), 1779-1784.</w:t>
      </w:r>
    </w:p>
    <w:p w:rsidR="00396724" w:rsidRPr="00396724" w:rsidRDefault="00396724" w:rsidP="00396724">
      <w:pPr>
        <w:contextualSpacing/>
        <w:rPr>
          <w:rFonts w:ascii="Times New Roman" w:eastAsia="PMingLiU" w:hAnsi="Times New Roman" w:cs="Times New Roman"/>
          <w:bCs/>
          <w:iCs/>
          <w:sz w:val="24"/>
          <w:szCs w:val="24"/>
          <w:lang w:eastAsia="zh-TW"/>
        </w:rPr>
      </w:pPr>
      <w:r w:rsidRPr="00396724">
        <w:rPr>
          <w:rFonts w:ascii="Times New Roman" w:eastAsia="PMingLiU" w:hAnsi="Times New Roman" w:cs="Times New Roman"/>
          <w:bCs/>
          <w:iCs/>
          <w:sz w:val="24"/>
          <w:szCs w:val="24"/>
          <w:lang w:eastAsia="zh-TW"/>
        </w:rPr>
        <w:t xml:space="preserve">[10] A. Erdemir, Solid lubricants and self-lubricating films, In </w:t>
      </w:r>
      <w:r w:rsidRPr="00396724">
        <w:rPr>
          <w:rFonts w:ascii="Times New Roman" w:eastAsia="PMingLiU" w:hAnsi="Times New Roman" w:cs="Times New Roman"/>
          <w:bCs/>
          <w:i/>
          <w:iCs/>
          <w:sz w:val="24"/>
          <w:szCs w:val="24"/>
          <w:lang w:eastAsia="zh-TW"/>
        </w:rPr>
        <w:t>Modern Tribology Handbook, Two Volume Set</w:t>
      </w:r>
      <w:r w:rsidRPr="00396724">
        <w:rPr>
          <w:rFonts w:ascii="Times New Roman" w:eastAsia="PMingLiU" w:hAnsi="Times New Roman" w:cs="Times New Roman"/>
          <w:bCs/>
          <w:iCs/>
          <w:sz w:val="24"/>
          <w:szCs w:val="24"/>
          <w:lang w:eastAsia="zh-TW"/>
        </w:rPr>
        <w:t xml:space="preserve">, ed. B. Bhushan, CRC Press, </w:t>
      </w:r>
      <w:r w:rsidRPr="00396724">
        <w:rPr>
          <w:rFonts w:ascii="Times New Roman" w:eastAsia="PMingLiU" w:hAnsi="Times New Roman" w:cs="Times New Roman"/>
          <w:b/>
          <w:bCs/>
          <w:iCs/>
          <w:sz w:val="24"/>
          <w:szCs w:val="24"/>
          <w:lang w:eastAsia="zh-TW"/>
        </w:rPr>
        <w:t>2000</w:t>
      </w:r>
      <w:r w:rsidRPr="00396724">
        <w:rPr>
          <w:rFonts w:ascii="Times New Roman" w:eastAsia="PMingLiU" w:hAnsi="Times New Roman" w:cs="Times New Roman"/>
          <w:bCs/>
          <w:iCs/>
          <w:sz w:val="24"/>
          <w:szCs w:val="24"/>
          <w:lang w:eastAsia="zh-TW"/>
        </w:rPr>
        <w:t>.</w:t>
      </w:r>
    </w:p>
    <w:p w:rsidR="00396724" w:rsidRPr="00396724" w:rsidRDefault="00396724" w:rsidP="00396724">
      <w:pPr>
        <w:contextualSpacing/>
        <w:rPr>
          <w:rFonts w:ascii="Times New Roman" w:eastAsia="PMingLiU" w:hAnsi="Times New Roman" w:cs="Times New Roman"/>
          <w:bCs/>
          <w:iCs/>
          <w:sz w:val="24"/>
          <w:szCs w:val="24"/>
          <w:lang w:eastAsia="zh-TW"/>
        </w:rPr>
      </w:pPr>
      <w:r w:rsidRPr="00396724">
        <w:rPr>
          <w:rFonts w:ascii="Times New Roman" w:eastAsia="PMingLiU" w:hAnsi="Times New Roman" w:cs="Times New Roman"/>
          <w:bCs/>
          <w:iCs/>
          <w:sz w:val="24"/>
          <w:szCs w:val="24"/>
          <w:lang w:eastAsia="zh-TW"/>
        </w:rPr>
        <w:t xml:space="preserve">[11] J. M. Martin, N. Ohmae, Nanoparticles made of metal dichalcogenides, In </w:t>
      </w:r>
      <w:r w:rsidRPr="00396724">
        <w:rPr>
          <w:rFonts w:ascii="Times New Roman" w:eastAsia="PMingLiU" w:hAnsi="Times New Roman" w:cs="Times New Roman"/>
          <w:bCs/>
          <w:i/>
          <w:iCs/>
          <w:sz w:val="24"/>
          <w:szCs w:val="24"/>
          <w:lang w:eastAsia="zh-TW"/>
        </w:rPr>
        <w:t>Nanolubricants; Volume 13 of Tribology in Practice Series</w:t>
      </w:r>
      <w:r w:rsidRPr="00396724">
        <w:rPr>
          <w:rFonts w:ascii="Times New Roman" w:eastAsia="PMingLiU" w:hAnsi="Times New Roman" w:cs="Times New Roman"/>
          <w:bCs/>
          <w:iCs/>
          <w:sz w:val="24"/>
          <w:szCs w:val="24"/>
          <w:lang w:eastAsia="zh-TW"/>
        </w:rPr>
        <w:t xml:space="preserve">, John Wiley &amp; Sons, Chichester, </w:t>
      </w:r>
      <w:r w:rsidRPr="00396724">
        <w:rPr>
          <w:rFonts w:ascii="Times New Roman" w:eastAsia="PMingLiU" w:hAnsi="Times New Roman" w:cs="Times New Roman"/>
          <w:b/>
          <w:bCs/>
          <w:iCs/>
          <w:sz w:val="24"/>
          <w:szCs w:val="24"/>
          <w:lang w:eastAsia="zh-TW"/>
        </w:rPr>
        <w:t>2008</w:t>
      </w:r>
      <w:r w:rsidRPr="00396724">
        <w:rPr>
          <w:rFonts w:ascii="Times New Roman" w:eastAsia="PMingLiU" w:hAnsi="Times New Roman" w:cs="Times New Roman"/>
          <w:bCs/>
          <w:iCs/>
          <w:sz w:val="24"/>
          <w:szCs w:val="24"/>
          <w:lang w:eastAsia="zh-TW"/>
        </w:rPr>
        <w:t>.</w:t>
      </w:r>
    </w:p>
    <w:p w:rsidR="00396724" w:rsidRPr="00396724" w:rsidRDefault="00396724" w:rsidP="00396724">
      <w:pPr>
        <w:contextualSpacing/>
        <w:rPr>
          <w:rFonts w:ascii="Times New Roman" w:eastAsia="PMingLiU" w:hAnsi="Times New Roman" w:cs="Times New Roman"/>
          <w:bCs/>
          <w:sz w:val="24"/>
          <w:szCs w:val="24"/>
          <w:lang w:eastAsia="zh-TW"/>
        </w:rPr>
      </w:pPr>
      <w:r w:rsidRPr="00396724">
        <w:rPr>
          <w:rFonts w:ascii="Times New Roman" w:eastAsia="PMingLiU" w:hAnsi="Times New Roman" w:cs="Times New Roman"/>
          <w:bCs/>
          <w:sz w:val="24"/>
          <w:szCs w:val="24"/>
          <w:lang w:eastAsia="zh-TW"/>
        </w:rPr>
        <w:t xml:space="preserve">[12] V. N. Bakunin, A. Y. Suslov, G. N. Kuzmina, O. P. Parenago, Synthesis and application of inorganic nanoparticles as lubricant components – a review, </w:t>
      </w:r>
      <w:r w:rsidRPr="00396724">
        <w:rPr>
          <w:rFonts w:ascii="Times New Roman" w:eastAsia="PMingLiU" w:hAnsi="Times New Roman" w:cs="Times New Roman"/>
          <w:bCs/>
          <w:i/>
          <w:iCs/>
          <w:sz w:val="24"/>
          <w:szCs w:val="24"/>
          <w:lang w:eastAsia="zh-TW"/>
        </w:rPr>
        <w:t>J. Nanopart. Res.</w:t>
      </w:r>
      <w:r w:rsidRPr="00396724">
        <w:rPr>
          <w:rFonts w:ascii="Times New Roman" w:eastAsia="PMingLiU" w:hAnsi="Times New Roman" w:cs="Times New Roman"/>
          <w:bCs/>
          <w:iCs/>
          <w:sz w:val="24"/>
          <w:szCs w:val="24"/>
          <w:lang w:eastAsia="zh-TW"/>
        </w:rPr>
        <w:t>,</w:t>
      </w:r>
      <w:r w:rsidRPr="00396724">
        <w:rPr>
          <w:rFonts w:ascii="Times New Roman" w:eastAsia="PMingLiU" w:hAnsi="Times New Roman" w:cs="Times New Roman"/>
          <w:bCs/>
          <w:sz w:val="24"/>
          <w:szCs w:val="24"/>
          <w:lang w:eastAsia="zh-TW"/>
        </w:rPr>
        <w:t xml:space="preserve"> 2004, </w:t>
      </w:r>
      <w:r w:rsidRPr="00396724">
        <w:rPr>
          <w:rFonts w:ascii="Times New Roman" w:eastAsia="PMingLiU" w:hAnsi="Times New Roman" w:cs="Times New Roman"/>
          <w:b/>
          <w:bCs/>
          <w:iCs/>
          <w:sz w:val="24"/>
          <w:szCs w:val="24"/>
          <w:lang w:eastAsia="zh-TW"/>
        </w:rPr>
        <w:t>6</w:t>
      </w:r>
      <w:r w:rsidRPr="00396724">
        <w:rPr>
          <w:rFonts w:ascii="Times New Roman" w:eastAsia="PMingLiU" w:hAnsi="Times New Roman" w:cs="Times New Roman"/>
          <w:bCs/>
          <w:sz w:val="24"/>
          <w:szCs w:val="24"/>
          <w:lang w:eastAsia="zh-TW"/>
        </w:rPr>
        <w:t>(2), 273-284.</w:t>
      </w:r>
    </w:p>
    <w:p w:rsidR="00396724" w:rsidRPr="00537567" w:rsidRDefault="00396724" w:rsidP="00396724">
      <w:pPr>
        <w:contextualSpacing/>
        <w:rPr>
          <w:rFonts w:ascii="Times New Roman" w:eastAsia="PMingLiU" w:hAnsi="Times New Roman" w:cs="Times New Roman"/>
          <w:color w:val="000000" w:themeColor="text1"/>
          <w:sz w:val="24"/>
          <w:szCs w:val="24"/>
          <w:lang w:eastAsia="zh-TW"/>
        </w:rPr>
      </w:pPr>
      <w:r w:rsidRPr="00537567">
        <w:rPr>
          <w:rFonts w:ascii="Times New Roman" w:eastAsia="PMingLiU" w:hAnsi="Times New Roman" w:cs="Times New Roman"/>
          <w:color w:val="000000" w:themeColor="text1"/>
          <w:sz w:val="24"/>
          <w:szCs w:val="24"/>
          <w:lang w:eastAsia="zh-TW"/>
        </w:rPr>
        <w:t>[13] L. Rapoport, Yu. Bilik, Y. Feldman, M. Homyonfer, S. B. Cohen, R. Tenne, Hollow nanoparticles of WS</w:t>
      </w:r>
      <w:r w:rsidRPr="00537567">
        <w:rPr>
          <w:rFonts w:ascii="Times New Roman" w:eastAsia="PMingLiU" w:hAnsi="Times New Roman" w:cs="Times New Roman"/>
          <w:color w:val="000000" w:themeColor="text1"/>
          <w:sz w:val="24"/>
          <w:szCs w:val="24"/>
          <w:vertAlign w:val="subscript"/>
          <w:lang w:eastAsia="zh-TW"/>
        </w:rPr>
        <w:t>2</w:t>
      </w:r>
      <w:r w:rsidRPr="00537567">
        <w:rPr>
          <w:rFonts w:ascii="Times New Roman" w:eastAsia="PMingLiU" w:hAnsi="Times New Roman" w:cs="Times New Roman"/>
          <w:color w:val="000000" w:themeColor="text1"/>
          <w:sz w:val="24"/>
          <w:szCs w:val="24"/>
          <w:lang w:eastAsia="zh-TW"/>
        </w:rPr>
        <w:t xml:space="preserve"> as potential solid-state lubricants, </w:t>
      </w:r>
      <w:r w:rsidRPr="00537567">
        <w:rPr>
          <w:rFonts w:ascii="Times New Roman" w:eastAsia="PMingLiU" w:hAnsi="Times New Roman" w:cs="Times New Roman"/>
          <w:i/>
          <w:iCs/>
          <w:color w:val="000000" w:themeColor="text1"/>
          <w:sz w:val="24"/>
          <w:szCs w:val="24"/>
          <w:lang w:eastAsia="zh-TW"/>
        </w:rPr>
        <w:t>Nature</w:t>
      </w:r>
      <w:r w:rsidRPr="00537567">
        <w:rPr>
          <w:rFonts w:ascii="Times New Roman" w:eastAsia="PMingLiU" w:hAnsi="Times New Roman" w:cs="Times New Roman"/>
          <w:iCs/>
          <w:color w:val="000000" w:themeColor="text1"/>
          <w:sz w:val="24"/>
          <w:szCs w:val="24"/>
          <w:lang w:eastAsia="zh-TW"/>
        </w:rPr>
        <w:t>,</w:t>
      </w:r>
      <w:r w:rsidRPr="00537567">
        <w:rPr>
          <w:rFonts w:ascii="Times New Roman" w:eastAsia="PMingLiU" w:hAnsi="Times New Roman" w:cs="Times New Roman"/>
          <w:color w:val="000000" w:themeColor="text1"/>
          <w:sz w:val="24"/>
          <w:szCs w:val="24"/>
          <w:lang w:eastAsia="zh-TW"/>
        </w:rPr>
        <w:t xml:space="preserve"> 1997, </w:t>
      </w:r>
      <w:r w:rsidRPr="00537567">
        <w:rPr>
          <w:rFonts w:ascii="Times New Roman" w:eastAsia="PMingLiU" w:hAnsi="Times New Roman" w:cs="Times New Roman"/>
          <w:b/>
          <w:iCs/>
          <w:color w:val="000000" w:themeColor="text1"/>
          <w:sz w:val="24"/>
          <w:szCs w:val="24"/>
          <w:lang w:eastAsia="zh-TW"/>
        </w:rPr>
        <w:t>387</w:t>
      </w:r>
      <w:r w:rsidRPr="00537567">
        <w:rPr>
          <w:rFonts w:ascii="Times New Roman" w:eastAsia="PMingLiU" w:hAnsi="Times New Roman" w:cs="Times New Roman"/>
          <w:color w:val="000000" w:themeColor="text1"/>
          <w:sz w:val="24"/>
          <w:szCs w:val="24"/>
          <w:lang w:eastAsia="zh-TW"/>
        </w:rPr>
        <w:t>, 791-793.</w:t>
      </w:r>
    </w:p>
    <w:p w:rsidR="007B6E57" w:rsidRPr="00537567" w:rsidRDefault="007B6E57" w:rsidP="007B6E57">
      <w:pPr>
        <w:contextualSpacing/>
        <w:rPr>
          <w:rFonts w:ascii="Times New Roman" w:eastAsia="PMingLiU" w:hAnsi="Times New Roman" w:cs="Times New Roman"/>
          <w:bCs/>
          <w:iCs/>
          <w:color w:val="000000" w:themeColor="text1"/>
          <w:sz w:val="24"/>
          <w:szCs w:val="24"/>
          <w:lang w:eastAsia="zh-TW"/>
        </w:rPr>
      </w:pPr>
      <w:r w:rsidRPr="00537567">
        <w:rPr>
          <w:rFonts w:ascii="Times New Roman" w:eastAsia="PMingLiU" w:hAnsi="Times New Roman" w:cs="Times New Roman"/>
          <w:bCs/>
          <w:iCs/>
          <w:color w:val="000000" w:themeColor="text1"/>
          <w:sz w:val="24"/>
          <w:szCs w:val="24"/>
          <w:lang w:eastAsia="zh-TW"/>
        </w:rPr>
        <w:t xml:space="preserve">[14] L. Rapoport, Y. Feldman, M. Homyonfer, H. Cohen, J. Sloan, J. L. Hutchinson, R. Tenne, Inorganic fullerene-like material as additives to lubricants: structure-function relationship, </w:t>
      </w:r>
      <w:r w:rsidRPr="00537567">
        <w:rPr>
          <w:rFonts w:ascii="Times New Roman" w:eastAsia="PMingLiU" w:hAnsi="Times New Roman" w:cs="Times New Roman"/>
          <w:bCs/>
          <w:i/>
          <w:iCs/>
          <w:color w:val="000000" w:themeColor="text1"/>
          <w:sz w:val="24"/>
          <w:szCs w:val="24"/>
          <w:lang w:eastAsia="zh-TW"/>
        </w:rPr>
        <w:t>Wear</w:t>
      </w:r>
      <w:r w:rsidRPr="00537567">
        <w:rPr>
          <w:rFonts w:ascii="Times New Roman" w:eastAsia="PMingLiU" w:hAnsi="Times New Roman" w:cs="Times New Roman"/>
          <w:bCs/>
          <w:iCs/>
          <w:color w:val="000000" w:themeColor="text1"/>
          <w:sz w:val="24"/>
          <w:szCs w:val="24"/>
          <w:lang w:eastAsia="zh-TW"/>
        </w:rPr>
        <w:t xml:space="preserve">, 1999, </w:t>
      </w:r>
      <w:r w:rsidRPr="00537567">
        <w:rPr>
          <w:rFonts w:ascii="Times New Roman" w:eastAsia="PMingLiU" w:hAnsi="Times New Roman" w:cs="Times New Roman"/>
          <w:b/>
          <w:bCs/>
          <w:iCs/>
          <w:color w:val="000000" w:themeColor="text1"/>
          <w:sz w:val="24"/>
          <w:szCs w:val="24"/>
          <w:lang w:eastAsia="zh-TW"/>
        </w:rPr>
        <w:t>225-229</w:t>
      </w:r>
      <w:r w:rsidRPr="00537567">
        <w:rPr>
          <w:rFonts w:ascii="Times New Roman" w:eastAsia="PMingLiU" w:hAnsi="Times New Roman" w:cs="Times New Roman"/>
          <w:bCs/>
          <w:iCs/>
          <w:color w:val="000000" w:themeColor="text1"/>
          <w:sz w:val="24"/>
          <w:szCs w:val="24"/>
          <w:lang w:eastAsia="zh-TW"/>
        </w:rPr>
        <w:t>(2), 975-982.</w:t>
      </w:r>
    </w:p>
    <w:p w:rsidR="007B6E57" w:rsidRPr="00396724" w:rsidRDefault="007B6E57" w:rsidP="007B6E57">
      <w:pPr>
        <w:contextualSpacing/>
        <w:rPr>
          <w:rFonts w:ascii="Times New Roman" w:eastAsia="PMingLiU" w:hAnsi="Times New Roman" w:cs="Times New Roman"/>
          <w:bCs/>
          <w:sz w:val="24"/>
          <w:szCs w:val="24"/>
          <w:lang w:eastAsia="zh-TW"/>
        </w:rPr>
      </w:pPr>
      <w:r w:rsidRPr="00537567">
        <w:rPr>
          <w:rFonts w:ascii="Times New Roman" w:eastAsia="PMingLiU" w:hAnsi="Times New Roman" w:cs="Times New Roman"/>
          <w:color w:val="000000" w:themeColor="text1"/>
          <w:sz w:val="24"/>
          <w:szCs w:val="24"/>
          <w:lang w:eastAsia="zh-TW"/>
        </w:rPr>
        <w:t>[15</w:t>
      </w:r>
      <w:r w:rsidR="00B15919" w:rsidRPr="00537567">
        <w:rPr>
          <w:rFonts w:ascii="Times New Roman" w:eastAsia="PMingLiU" w:hAnsi="Times New Roman" w:cs="Times New Roman"/>
          <w:color w:val="000000" w:themeColor="text1"/>
          <w:sz w:val="24"/>
          <w:szCs w:val="24"/>
          <w:lang w:eastAsia="zh-TW"/>
        </w:rPr>
        <w:t>]</w:t>
      </w:r>
      <w:r w:rsidRPr="00537567">
        <w:rPr>
          <w:rFonts w:ascii="Times New Roman" w:eastAsia="PMingLiU" w:hAnsi="Times New Roman" w:cs="Times New Roman"/>
          <w:color w:val="000000" w:themeColor="text1"/>
          <w:sz w:val="24"/>
          <w:szCs w:val="24"/>
          <w:lang w:eastAsia="zh-TW"/>
        </w:rPr>
        <w:t xml:space="preserve"> O. </w:t>
      </w:r>
      <w:r w:rsidRPr="00537567">
        <w:rPr>
          <w:rFonts w:ascii="Times New Roman" w:eastAsia="PMingLiU" w:hAnsi="Times New Roman" w:cs="Times New Roman"/>
          <w:bCs/>
          <w:color w:val="000000" w:themeColor="text1"/>
          <w:sz w:val="24"/>
          <w:szCs w:val="24"/>
          <w:lang w:eastAsia="zh-TW"/>
        </w:rPr>
        <w:t xml:space="preserve">Tevet, P. Von-Huth, R. Popovitz-Biro, R. Rosentsveig, H. D. Wagner, R. Tenne, Friction mechanism of individual multi-layered nanoparticles, </w:t>
      </w:r>
      <w:r w:rsidRPr="00537567">
        <w:rPr>
          <w:rFonts w:ascii="Times New Roman" w:eastAsia="PMingLiU" w:hAnsi="Times New Roman" w:cs="Times New Roman"/>
          <w:bCs/>
          <w:i/>
          <w:iCs/>
          <w:color w:val="000000" w:themeColor="text1"/>
          <w:sz w:val="24"/>
          <w:szCs w:val="24"/>
          <w:lang w:eastAsia="zh-TW"/>
        </w:rPr>
        <w:t xml:space="preserve">Proc. Natl. Acad. Sci. U. S. A., </w:t>
      </w:r>
      <w:r w:rsidRPr="00396724">
        <w:rPr>
          <w:rFonts w:ascii="Times New Roman" w:eastAsia="PMingLiU" w:hAnsi="Times New Roman" w:cs="Times New Roman"/>
          <w:bCs/>
          <w:i/>
          <w:iCs/>
          <w:sz w:val="24"/>
          <w:szCs w:val="24"/>
          <w:lang w:eastAsia="zh-TW"/>
        </w:rPr>
        <w:t>Early Ed.</w:t>
      </w:r>
      <w:r w:rsidRPr="00396724">
        <w:rPr>
          <w:rFonts w:ascii="Times New Roman" w:eastAsia="PMingLiU" w:hAnsi="Times New Roman" w:cs="Times New Roman"/>
          <w:bCs/>
          <w:iCs/>
          <w:sz w:val="24"/>
          <w:szCs w:val="24"/>
          <w:lang w:eastAsia="zh-TW"/>
        </w:rPr>
        <w:t>,</w:t>
      </w:r>
      <w:r w:rsidRPr="00396724">
        <w:rPr>
          <w:rFonts w:ascii="Times New Roman" w:eastAsia="PMingLiU" w:hAnsi="Times New Roman" w:cs="Times New Roman"/>
          <w:bCs/>
          <w:sz w:val="24"/>
          <w:szCs w:val="24"/>
          <w:lang w:eastAsia="zh-TW"/>
        </w:rPr>
        <w:t xml:space="preserve"> 2011, </w:t>
      </w:r>
      <w:r w:rsidRPr="00396724">
        <w:rPr>
          <w:rFonts w:ascii="Times New Roman" w:eastAsia="PMingLiU" w:hAnsi="Times New Roman" w:cs="Times New Roman"/>
          <w:b/>
          <w:bCs/>
          <w:iCs/>
          <w:sz w:val="24"/>
          <w:szCs w:val="24"/>
          <w:lang w:eastAsia="zh-TW"/>
        </w:rPr>
        <w:t>108</w:t>
      </w:r>
      <w:r w:rsidRPr="00396724">
        <w:rPr>
          <w:rFonts w:ascii="Times New Roman" w:eastAsia="PMingLiU" w:hAnsi="Times New Roman" w:cs="Times New Roman"/>
          <w:bCs/>
          <w:sz w:val="24"/>
          <w:szCs w:val="24"/>
          <w:lang w:eastAsia="zh-TW"/>
        </w:rPr>
        <w:t>(50), 19901-19906.</w:t>
      </w:r>
    </w:p>
    <w:p w:rsidR="00396724" w:rsidRPr="00396724" w:rsidRDefault="00B15919"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[16</w:t>
      </w:r>
      <w:r w:rsidR="00396724" w:rsidRPr="00396724">
        <w:rPr>
          <w:rFonts w:ascii="Times New Roman" w:eastAsia="PMingLiU" w:hAnsi="Times New Roman" w:cs="Times New Roman"/>
          <w:bCs/>
          <w:iCs/>
          <w:sz w:val="24"/>
          <w:szCs w:val="24"/>
          <w:lang w:eastAsia="zh-TW"/>
        </w:rPr>
        <w:t>] M. Ratoi, V. B. Niste, J. Walker, J. Zekonyte, Mechanism of action of WS</w:t>
      </w:r>
      <w:r w:rsidR="00396724" w:rsidRPr="006A655E">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 lubricant nanoadditives in high-pressure contacts, </w:t>
      </w:r>
      <w:r w:rsidR="00396724" w:rsidRPr="00396724">
        <w:rPr>
          <w:rFonts w:ascii="Times New Roman" w:eastAsia="PMingLiU" w:hAnsi="Times New Roman" w:cs="Times New Roman"/>
          <w:bCs/>
          <w:i/>
          <w:iCs/>
          <w:sz w:val="24"/>
          <w:szCs w:val="24"/>
          <w:lang w:eastAsia="zh-TW"/>
        </w:rPr>
        <w:t>Tribol. Lett.</w:t>
      </w:r>
      <w:r w:rsidR="00396724" w:rsidRPr="00396724">
        <w:rPr>
          <w:rFonts w:ascii="Times New Roman" w:eastAsia="PMingLiU" w:hAnsi="Times New Roman" w:cs="Times New Roman"/>
          <w:bCs/>
          <w:iCs/>
          <w:sz w:val="24"/>
          <w:szCs w:val="24"/>
          <w:lang w:eastAsia="zh-TW"/>
        </w:rPr>
        <w:t xml:space="preserve">, 2013, </w:t>
      </w:r>
      <w:r w:rsidR="00396724" w:rsidRPr="00396724">
        <w:rPr>
          <w:rFonts w:ascii="Times New Roman" w:eastAsia="PMingLiU" w:hAnsi="Times New Roman" w:cs="Times New Roman"/>
          <w:b/>
          <w:bCs/>
          <w:iCs/>
          <w:sz w:val="24"/>
          <w:szCs w:val="24"/>
          <w:lang w:eastAsia="zh-TW"/>
        </w:rPr>
        <w:t>52</w:t>
      </w:r>
      <w:r w:rsidR="00396724" w:rsidRPr="00396724">
        <w:rPr>
          <w:rFonts w:ascii="Times New Roman" w:eastAsia="PMingLiU" w:hAnsi="Times New Roman" w:cs="Times New Roman"/>
          <w:bCs/>
          <w:iCs/>
          <w:sz w:val="24"/>
          <w:szCs w:val="24"/>
          <w:lang w:eastAsia="zh-TW"/>
        </w:rPr>
        <w:t>(1), 81–91.</w:t>
      </w:r>
    </w:p>
    <w:p w:rsidR="00396724" w:rsidRPr="00396724" w:rsidRDefault="00B15919"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[17</w:t>
      </w:r>
      <w:r w:rsidR="00396724" w:rsidRPr="00396724">
        <w:rPr>
          <w:rFonts w:ascii="Times New Roman" w:eastAsia="PMingLiU" w:hAnsi="Times New Roman" w:cs="Times New Roman"/>
          <w:bCs/>
          <w:iCs/>
          <w:sz w:val="24"/>
          <w:szCs w:val="24"/>
          <w:lang w:eastAsia="zh-TW"/>
        </w:rPr>
        <w:t>] M. Ratoi, V. B. Niste, J. Zekonyte, WS</w:t>
      </w:r>
      <w:r w:rsidR="00396724" w:rsidRPr="006A655E">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 nanoparticles – potential replacement for ZDDP and friction modifier additives, </w:t>
      </w:r>
      <w:r w:rsidR="00396724" w:rsidRPr="00396724">
        <w:rPr>
          <w:rFonts w:ascii="Times New Roman" w:eastAsia="PMingLiU" w:hAnsi="Times New Roman" w:cs="Times New Roman"/>
          <w:bCs/>
          <w:i/>
          <w:iCs/>
          <w:sz w:val="24"/>
          <w:szCs w:val="24"/>
          <w:lang w:eastAsia="zh-TW"/>
        </w:rPr>
        <w:t>RSC Adv.</w:t>
      </w:r>
      <w:r w:rsidR="00396724" w:rsidRPr="00396724">
        <w:rPr>
          <w:rFonts w:ascii="Times New Roman" w:eastAsia="PMingLiU" w:hAnsi="Times New Roman" w:cs="Times New Roman"/>
          <w:bCs/>
          <w:iCs/>
          <w:sz w:val="24"/>
          <w:szCs w:val="24"/>
          <w:lang w:eastAsia="zh-TW"/>
        </w:rPr>
        <w:t xml:space="preserve">, 2014, </w:t>
      </w:r>
      <w:r w:rsidR="00396724" w:rsidRPr="00396724">
        <w:rPr>
          <w:rFonts w:ascii="Times New Roman" w:eastAsia="PMingLiU" w:hAnsi="Times New Roman" w:cs="Times New Roman"/>
          <w:b/>
          <w:bCs/>
          <w:iCs/>
          <w:sz w:val="24"/>
          <w:szCs w:val="24"/>
          <w:lang w:eastAsia="zh-TW"/>
        </w:rPr>
        <w:t>4</w:t>
      </w:r>
      <w:r w:rsidR="00396724" w:rsidRPr="00396724">
        <w:rPr>
          <w:rFonts w:ascii="Times New Roman" w:eastAsia="PMingLiU" w:hAnsi="Times New Roman" w:cs="Times New Roman"/>
          <w:bCs/>
          <w:iCs/>
          <w:sz w:val="24"/>
          <w:szCs w:val="24"/>
          <w:lang w:eastAsia="zh-TW"/>
        </w:rPr>
        <w:t>(41), 21238-21245.</w:t>
      </w:r>
    </w:p>
    <w:p w:rsidR="00396724" w:rsidRPr="00396724" w:rsidRDefault="00B15919"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[18</w:t>
      </w:r>
      <w:r w:rsidR="00396724" w:rsidRPr="00396724">
        <w:rPr>
          <w:rFonts w:ascii="Times New Roman" w:eastAsia="PMingLiU" w:hAnsi="Times New Roman" w:cs="Times New Roman"/>
          <w:bCs/>
          <w:iCs/>
          <w:sz w:val="24"/>
          <w:szCs w:val="24"/>
          <w:lang w:eastAsia="zh-TW"/>
        </w:rPr>
        <w:t>] V. B. Niste, H. Tanaka, M. Ratoi, J. Sugimura, WS</w:t>
      </w:r>
      <w:r w:rsidR="00396724" w:rsidRPr="00396724">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 nanoadditized lubricant for applications affected by hydrogen embrittlement, </w:t>
      </w:r>
      <w:r w:rsidR="00396724" w:rsidRPr="00396724">
        <w:rPr>
          <w:rFonts w:ascii="Times New Roman" w:eastAsia="PMingLiU" w:hAnsi="Times New Roman" w:cs="Times New Roman"/>
          <w:bCs/>
          <w:i/>
          <w:iCs/>
          <w:sz w:val="24"/>
          <w:szCs w:val="24"/>
          <w:lang w:eastAsia="zh-TW"/>
        </w:rPr>
        <w:t>RSC Adv.</w:t>
      </w:r>
      <w:r w:rsidR="00396724" w:rsidRPr="00396724">
        <w:rPr>
          <w:rFonts w:ascii="Times New Roman" w:eastAsia="PMingLiU" w:hAnsi="Times New Roman" w:cs="Times New Roman"/>
          <w:bCs/>
          <w:iCs/>
          <w:sz w:val="24"/>
          <w:szCs w:val="24"/>
          <w:lang w:eastAsia="zh-TW"/>
        </w:rPr>
        <w:t xml:space="preserve">, 2015, </w:t>
      </w:r>
      <w:r w:rsidR="00396724" w:rsidRPr="00396724">
        <w:rPr>
          <w:rFonts w:ascii="Times New Roman" w:eastAsia="PMingLiU" w:hAnsi="Times New Roman" w:cs="Times New Roman"/>
          <w:b/>
          <w:bCs/>
          <w:iCs/>
          <w:sz w:val="24"/>
          <w:szCs w:val="24"/>
          <w:lang w:eastAsia="zh-TW"/>
        </w:rPr>
        <w:t>5</w:t>
      </w:r>
      <w:r w:rsidR="00396724" w:rsidRPr="00396724">
        <w:rPr>
          <w:rFonts w:ascii="Times New Roman" w:eastAsia="PMingLiU" w:hAnsi="Times New Roman" w:cs="Times New Roman"/>
          <w:bCs/>
          <w:iCs/>
          <w:sz w:val="24"/>
          <w:szCs w:val="24"/>
          <w:lang w:eastAsia="zh-TW"/>
        </w:rPr>
        <w:t>(51), 40678-40687.</w:t>
      </w:r>
    </w:p>
    <w:p w:rsidR="00396724" w:rsidRPr="00396724" w:rsidRDefault="00B15919"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[19</w:t>
      </w:r>
      <w:r w:rsidR="00396724" w:rsidRPr="00396724">
        <w:rPr>
          <w:rFonts w:ascii="Times New Roman" w:eastAsia="PMingLiU" w:hAnsi="Times New Roman" w:cs="Times New Roman"/>
          <w:bCs/>
          <w:iCs/>
          <w:sz w:val="24"/>
          <w:szCs w:val="24"/>
          <w:lang w:eastAsia="zh-TW"/>
        </w:rPr>
        <w:t>] T. Tsirlina, Y. Feldman, M. Homyonfer, J. Sloan, J. L. Hutchinson, R. Tenne, Synthesis and characterization of inorganic fullerene-like WSe</w:t>
      </w:r>
      <w:r w:rsidR="00396724" w:rsidRPr="00396724">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 material, </w:t>
      </w:r>
      <w:r w:rsidR="00396724" w:rsidRPr="00396724">
        <w:rPr>
          <w:rFonts w:ascii="Times New Roman" w:eastAsia="PMingLiU" w:hAnsi="Times New Roman" w:cs="Times New Roman"/>
          <w:bCs/>
          <w:i/>
          <w:iCs/>
          <w:sz w:val="24"/>
          <w:szCs w:val="24"/>
          <w:lang w:eastAsia="zh-TW"/>
        </w:rPr>
        <w:t>Fullerene Sci. Technol.</w:t>
      </w:r>
      <w:r w:rsidR="00396724" w:rsidRPr="00396724">
        <w:rPr>
          <w:rFonts w:ascii="Times New Roman" w:eastAsia="PMingLiU" w:hAnsi="Times New Roman" w:cs="Times New Roman"/>
          <w:bCs/>
          <w:iCs/>
          <w:sz w:val="24"/>
          <w:szCs w:val="24"/>
          <w:lang w:eastAsia="zh-TW"/>
        </w:rPr>
        <w:t xml:space="preserve">, 1998, </w:t>
      </w:r>
      <w:r w:rsidR="00396724" w:rsidRPr="00396724">
        <w:rPr>
          <w:rFonts w:ascii="Times New Roman" w:eastAsia="PMingLiU" w:hAnsi="Times New Roman" w:cs="Times New Roman"/>
          <w:b/>
          <w:bCs/>
          <w:iCs/>
          <w:sz w:val="24"/>
          <w:szCs w:val="24"/>
          <w:lang w:eastAsia="zh-TW"/>
        </w:rPr>
        <w:t>6</w:t>
      </w:r>
      <w:r w:rsidR="00396724" w:rsidRPr="00396724">
        <w:rPr>
          <w:rFonts w:ascii="Times New Roman" w:eastAsia="PMingLiU" w:hAnsi="Times New Roman" w:cs="Times New Roman"/>
          <w:bCs/>
          <w:iCs/>
          <w:sz w:val="24"/>
          <w:szCs w:val="24"/>
          <w:lang w:eastAsia="zh-TW"/>
        </w:rPr>
        <w:t>(1), 157-165.</w:t>
      </w:r>
    </w:p>
    <w:p w:rsidR="00396724" w:rsidRPr="00396724" w:rsidRDefault="00B15919"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[20</w:t>
      </w:r>
      <w:r w:rsidR="00396724" w:rsidRPr="00396724">
        <w:rPr>
          <w:rFonts w:ascii="Times New Roman" w:eastAsia="PMingLiU" w:hAnsi="Times New Roman" w:cs="Times New Roman"/>
          <w:bCs/>
          <w:iCs/>
          <w:sz w:val="24"/>
          <w:szCs w:val="24"/>
          <w:lang w:eastAsia="zh-TW"/>
        </w:rPr>
        <w:t xml:space="preserve">] E. Vasilyeva, A. G. Nasibulin, M. Maximov, O. Tolochko, A. Sachdev, X. Xiao, Synthesis of tungsten diselenide nanoparticles by chemical vapor condensation method, </w:t>
      </w:r>
      <w:r w:rsidR="00396724" w:rsidRPr="00396724">
        <w:rPr>
          <w:rFonts w:ascii="Times New Roman" w:eastAsia="PMingLiU" w:hAnsi="Times New Roman" w:cs="Times New Roman"/>
          <w:bCs/>
          <w:i/>
          <w:iCs/>
          <w:sz w:val="24"/>
          <w:szCs w:val="24"/>
          <w:lang w:eastAsia="zh-TW"/>
        </w:rPr>
        <w:t>Materials Science</w:t>
      </w:r>
      <w:r w:rsidR="00396724" w:rsidRPr="00396724">
        <w:rPr>
          <w:rFonts w:ascii="Times New Roman" w:eastAsia="PMingLiU" w:hAnsi="Times New Roman" w:cs="Times New Roman"/>
          <w:bCs/>
          <w:iCs/>
          <w:sz w:val="24"/>
          <w:szCs w:val="24"/>
          <w:lang w:eastAsia="zh-TW"/>
        </w:rPr>
        <w:t xml:space="preserve">, 2015, </w:t>
      </w:r>
      <w:r w:rsidR="00396724" w:rsidRPr="00396724">
        <w:rPr>
          <w:rFonts w:ascii="Times New Roman" w:eastAsia="PMingLiU" w:hAnsi="Times New Roman" w:cs="Times New Roman"/>
          <w:b/>
          <w:bCs/>
          <w:iCs/>
          <w:sz w:val="24"/>
          <w:szCs w:val="24"/>
          <w:lang w:eastAsia="zh-TW"/>
        </w:rPr>
        <w:t>21</w:t>
      </w:r>
      <w:r w:rsidR="00396724" w:rsidRPr="00396724">
        <w:rPr>
          <w:rFonts w:ascii="Times New Roman" w:eastAsia="PMingLiU" w:hAnsi="Times New Roman" w:cs="Times New Roman"/>
          <w:bCs/>
          <w:iCs/>
          <w:sz w:val="24"/>
          <w:szCs w:val="24"/>
          <w:lang w:eastAsia="zh-TW"/>
        </w:rPr>
        <w:t>(3), 339-342.</w:t>
      </w:r>
    </w:p>
    <w:p w:rsidR="003E49AF" w:rsidRDefault="003E49AF" w:rsidP="003E49AF">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 xml:space="preserve">[21] W. Li, L. Hu, M. Wang, H. Tang, C. Li, J. Liang, Y. Jin, D. Li, </w:t>
      </w:r>
      <w:r w:rsidRPr="003E49AF">
        <w:rPr>
          <w:rFonts w:ascii="Times New Roman" w:eastAsia="PMingLiU" w:hAnsi="Times New Roman" w:cs="Times New Roman"/>
          <w:bCs/>
          <w:iCs/>
          <w:sz w:val="24"/>
          <w:szCs w:val="24"/>
          <w:lang w:eastAsia="zh-TW"/>
        </w:rPr>
        <w:t>Synthesis and tribolog</w:t>
      </w:r>
      <w:r>
        <w:rPr>
          <w:rFonts w:ascii="Times New Roman" w:eastAsia="PMingLiU" w:hAnsi="Times New Roman" w:cs="Times New Roman"/>
          <w:bCs/>
          <w:iCs/>
          <w:sz w:val="24"/>
          <w:szCs w:val="24"/>
          <w:lang w:eastAsia="zh-TW"/>
        </w:rPr>
        <w:t xml:space="preserve">ical properties of Mo-doped WSe2 </w:t>
      </w:r>
      <w:r w:rsidRPr="003E49AF">
        <w:rPr>
          <w:rFonts w:ascii="Times New Roman" w:eastAsia="PMingLiU" w:hAnsi="Times New Roman" w:cs="Times New Roman"/>
          <w:bCs/>
          <w:iCs/>
          <w:sz w:val="24"/>
          <w:szCs w:val="24"/>
          <w:lang w:eastAsia="zh-TW"/>
        </w:rPr>
        <w:t>Nanolamellars</w:t>
      </w:r>
      <w:r>
        <w:rPr>
          <w:rFonts w:ascii="Times New Roman" w:eastAsia="PMingLiU" w:hAnsi="Times New Roman" w:cs="Times New Roman"/>
          <w:bCs/>
          <w:iCs/>
          <w:sz w:val="24"/>
          <w:szCs w:val="24"/>
          <w:lang w:eastAsia="zh-TW"/>
        </w:rPr>
        <w:t xml:space="preserve">, </w:t>
      </w:r>
      <w:r w:rsidRPr="003E49AF">
        <w:rPr>
          <w:rFonts w:ascii="Times New Roman" w:eastAsia="PMingLiU" w:hAnsi="Times New Roman" w:cs="Times New Roman"/>
          <w:bCs/>
          <w:i/>
          <w:iCs/>
          <w:sz w:val="24"/>
          <w:szCs w:val="24"/>
          <w:lang w:eastAsia="zh-TW"/>
        </w:rPr>
        <w:t>Cryst. Res. Technol.</w:t>
      </w:r>
      <w:r>
        <w:rPr>
          <w:rFonts w:ascii="Times New Roman" w:eastAsia="PMingLiU" w:hAnsi="Times New Roman" w:cs="Times New Roman"/>
          <w:bCs/>
          <w:iCs/>
          <w:sz w:val="24"/>
          <w:szCs w:val="24"/>
          <w:lang w:eastAsia="zh-TW"/>
        </w:rPr>
        <w:t xml:space="preserve">, 2012, </w:t>
      </w:r>
      <w:r w:rsidRPr="003E49AF">
        <w:rPr>
          <w:rFonts w:ascii="Times New Roman" w:eastAsia="PMingLiU" w:hAnsi="Times New Roman" w:cs="Times New Roman"/>
          <w:b/>
          <w:bCs/>
          <w:iCs/>
          <w:sz w:val="24"/>
          <w:szCs w:val="24"/>
          <w:lang w:eastAsia="zh-TW"/>
        </w:rPr>
        <w:t>47</w:t>
      </w:r>
      <w:r>
        <w:rPr>
          <w:rFonts w:ascii="Times New Roman" w:eastAsia="PMingLiU" w:hAnsi="Times New Roman" w:cs="Times New Roman"/>
          <w:bCs/>
          <w:iCs/>
          <w:sz w:val="24"/>
          <w:szCs w:val="24"/>
          <w:lang w:eastAsia="zh-TW"/>
        </w:rPr>
        <w:t>(</w:t>
      </w:r>
      <w:r w:rsidRPr="003E49AF">
        <w:rPr>
          <w:rFonts w:ascii="Times New Roman" w:eastAsia="PMingLiU" w:hAnsi="Times New Roman" w:cs="Times New Roman"/>
          <w:bCs/>
          <w:iCs/>
          <w:sz w:val="24"/>
          <w:szCs w:val="24"/>
          <w:lang w:eastAsia="zh-TW"/>
        </w:rPr>
        <w:t>8</w:t>
      </w:r>
      <w:r>
        <w:rPr>
          <w:rFonts w:ascii="Times New Roman" w:eastAsia="PMingLiU" w:hAnsi="Times New Roman" w:cs="Times New Roman"/>
          <w:bCs/>
          <w:iCs/>
          <w:sz w:val="24"/>
          <w:szCs w:val="24"/>
          <w:lang w:eastAsia="zh-TW"/>
        </w:rPr>
        <w:t>), 876–881.</w:t>
      </w:r>
    </w:p>
    <w:p w:rsidR="003E49AF" w:rsidRDefault="003E49AF" w:rsidP="003E49AF">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[22] K. Zhang,</w:t>
      </w:r>
      <w:r w:rsidRPr="003E49AF">
        <w:rPr>
          <w:rFonts w:ascii="Times New Roman" w:eastAsia="PMingLiU" w:hAnsi="Times New Roman" w:cs="Times New Roman"/>
          <w:bCs/>
          <w:iCs/>
          <w:sz w:val="24"/>
          <w:szCs w:val="24"/>
          <w:lang w:eastAsia="zh-TW"/>
        </w:rPr>
        <w:t xml:space="preserve"> </w:t>
      </w:r>
      <w:r>
        <w:rPr>
          <w:rFonts w:ascii="Times New Roman" w:eastAsia="PMingLiU" w:hAnsi="Times New Roman" w:cs="Times New Roman"/>
          <w:bCs/>
          <w:iCs/>
          <w:sz w:val="24"/>
          <w:szCs w:val="24"/>
          <w:lang w:eastAsia="zh-TW"/>
        </w:rPr>
        <w:t>H. P. Li,</w:t>
      </w:r>
      <w:r w:rsidRPr="003E49AF">
        <w:rPr>
          <w:rFonts w:ascii="Times New Roman" w:eastAsia="PMingLiU" w:hAnsi="Times New Roman" w:cs="Times New Roman"/>
          <w:bCs/>
          <w:iCs/>
          <w:sz w:val="24"/>
          <w:szCs w:val="24"/>
          <w:lang w:eastAsia="zh-TW"/>
        </w:rPr>
        <w:t xml:space="preserve"> </w:t>
      </w:r>
      <w:r>
        <w:rPr>
          <w:rFonts w:ascii="Times New Roman" w:eastAsia="PMingLiU" w:hAnsi="Times New Roman" w:cs="Times New Roman"/>
          <w:bCs/>
          <w:iCs/>
          <w:sz w:val="24"/>
          <w:szCs w:val="24"/>
          <w:lang w:eastAsia="zh-TW"/>
        </w:rPr>
        <w:t>Q. Shi,</w:t>
      </w:r>
      <w:r w:rsidRPr="003E49AF">
        <w:rPr>
          <w:rFonts w:ascii="Times New Roman" w:eastAsia="PMingLiU" w:hAnsi="Times New Roman" w:cs="Times New Roman"/>
          <w:bCs/>
          <w:iCs/>
          <w:sz w:val="24"/>
          <w:szCs w:val="24"/>
          <w:lang w:eastAsia="zh-TW"/>
        </w:rPr>
        <w:t xml:space="preserve"> </w:t>
      </w:r>
      <w:r>
        <w:rPr>
          <w:rFonts w:ascii="Times New Roman" w:eastAsia="PMingLiU" w:hAnsi="Times New Roman" w:cs="Times New Roman"/>
          <w:bCs/>
          <w:iCs/>
          <w:sz w:val="24"/>
          <w:szCs w:val="24"/>
          <w:lang w:eastAsia="zh-TW"/>
        </w:rPr>
        <w:t>J. Xu,</w:t>
      </w:r>
      <w:r w:rsidRPr="003E49AF">
        <w:rPr>
          <w:rFonts w:ascii="Times New Roman" w:eastAsia="PMingLiU" w:hAnsi="Times New Roman" w:cs="Times New Roman"/>
          <w:bCs/>
          <w:iCs/>
          <w:sz w:val="24"/>
          <w:szCs w:val="24"/>
          <w:lang w:eastAsia="zh-TW"/>
        </w:rPr>
        <w:t xml:space="preserve"> </w:t>
      </w:r>
      <w:r>
        <w:rPr>
          <w:rFonts w:ascii="Times New Roman" w:eastAsia="PMingLiU" w:hAnsi="Times New Roman" w:cs="Times New Roman"/>
          <w:bCs/>
          <w:iCs/>
          <w:sz w:val="24"/>
          <w:szCs w:val="24"/>
          <w:lang w:eastAsia="zh-TW"/>
        </w:rPr>
        <w:t>H. T. Zhang,</w:t>
      </w:r>
      <w:r w:rsidRPr="003E49AF">
        <w:rPr>
          <w:rFonts w:ascii="Times New Roman" w:eastAsia="PMingLiU" w:hAnsi="Times New Roman" w:cs="Times New Roman"/>
          <w:bCs/>
          <w:iCs/>
          <w:sz w:val="24"/>
          <w:szCs w:val="24"/>
          <w:lang w:eastAsia="zh-TW"/>
        </w:rPr>
        <w:t xml:space="preserve"> </w:t>
      </w:r>
      <w:r>
        <w:rPr>
          <w:rFonts w:ascii="Times New Roman" w:eastAsia="PMingLiU" w:hAnsi="Times New Roman" w:cs="Times New Roman"/>
          <w:bCs/>
          <w:iCs/>
          <w:sz w:val="24"/>
          <w:szCs w:val="24"/>
          <w:lang w:eastAsia="zh-TW"/>
        </w:rPr>
        <w:t>L. Chen,</w:t>
      </w:r>
      <w:r w:rsidRPr="003E49AF">
        <w:rPr>
          <w:rFonts w:ascii="Times New Roman" w:eastAsia="PMingLiU" w:hAnsi="Times New Roman" w:cs="Times New Roman"/>
          <w:bCs/>
          <w:iCs/>
          <w:sz w:val="24"/>
          <w:szCs w:val="24"/>
          <w:lang w:eastAsia="zh-TW"/>
        </w:rPr>
        <w:t xml:space="preserve"> </w:t>
      </w:r>
      <w:r>
        <w:rPr>
          <w:rFonts w:ascii="Times New Roman" w:eastAsia="PMingLiU" w:hAnsi="Times New Roman" w:cs="Times New Roman"/>
          <w:bCs/>
          <w:iCs/>
          <w:sz w:val="24"/>
          <w:szCs w:val="24"/>
          <w:lang w:eastAsia="zh-TW"/>
        </w:rPr>
        <w:t>C. S. Li, S</w:t>
      </w:r>
      <w:r w:rsidRPr="003E49AF">
        <w:rPr>
          <w:rFonts w:ascii="Times New Roman" w:eastAsia="PMingLiU" w:hAnsi="Times New Roman" w:cs="Times New Roman"/>
          <w:bCs/>
          <w:iCs/>
          <w:sz w:val="24"/>
          <w:szCs w:val="24"/>
          <w:lang w:eastAsia="zh-TW"/>
        </w:rPr>
        <w:t xml:space="preserve">ynthesis </w:t>
      </w:r>
      <w:r>
        <w:rPr>
          <w:rFonts w:ascii="Times New Roman" w:eastAsia="PMingLiU" w:hAnsi="Times New Roman" w:cs="Times New Roman"/>
          <w:bCs/>
          <w:iCs/>
          <w:sz w:val="24"/>
          <w:szCs w:val="24"/>
          <w:lang w:eastAsia="zh-TW"/>
        </w:rPr>
        <w:t>and tribological properties of Ti-doped WS</w:t>
      </w:r>
      <w:r w:rsidRPr="003E49AF">
        <w:rPr>
          <w:rFonts w:ascii="Times New Roman" w:eastAsia="PMingLiU" w:hAnsi="Times New Roman" w:cs="Times New Roman"/>
          <w:bCs/>
          <w:iCs/>
          <w:sz w:val="24"/>
          <w:szCs w:val="24"/>
          <w:lang w:eastAsia="zh-TW"/>
        </w:rPr>
        <w:t>e2 nanoflakes</w:t>
      </w:r>
      <w:r>
        <w:rPr>
          <w:rFonts w:ascii="Times New Roman" w:eastAsia="PMingLiU" w:hAnsi="Times New Roman" w:cs="Times New Roman"/>
          <w:bCs/>
          <w:iCs/>
          <w:sz w:val="24"/>
          <w:szCs w:val="24"/>
          <w:lang w:eastAsia="zh-TW"/>
        </w:rPr>
        <w:t xml:space="preserve">, </w:t>
      </w:r>
      <w:r w:rsidRPr="003E49AF">
        <w:rPr>
          <w:rFonts w:ascii="Times New Roman" w:eastAsia="PMingLiU" w:hAnsi="Times New Roman" w:cs="Times New Roman"/>
          <w:bCs/>
          <w:i/>
          <w:iCs/>
          <w:sz w:val="24"/>
          <w:szCs w:val="24"/>
          <w:lang w:eastAsia="zh-TW"/>
        </w:rPr>
        <w:t>Chalcogenide Letters</w:t>
      </w:r>
      <w:r>
        <w:rPr>
          <w:rFonts w:ascii="Times New Roman" w:eastAsia="PMingLiU" w:hAnsi="Times New Roman" w:cs="Times New Roman"/>
          <w:bCs/>
          <w:iCs/>
          <w:sz w:val="24"/>
          <w:szCs w:val="24"/>
          <w:lang w:eastAsia="zh-TW"/>
        </w:rPr>
        <w:t>,</w:t>
      </w:r>
      <w:r w:rsidRPr="003E49AF">
        <w:rPr>
          <w:rFonts w:ascii="Times New Roman" w:eastAsia="PMingLiU" w:hAnsi="Times New Roman" w:cs="Times New Roman"/>
          <w:bCs/>
          <w:iCs/>
          <w:sz w:val="24"/>
          <w:szCs w:val="24"/>
          <w:lang w:eastAsia="zh-TW"/>
        </w:rPr>
        <w:t xml:space="preserve"> </w:t>
      </w:r>
      <w:r>
        <w:rPr>
          <w:rFonts w:ascii="Times New Roman" w:eastAsia="PMingLiU" w:hAnsi="Times New Roman" w:cs="Times New Roman"/>
          <w:bCs/>
          <w:iCs/>
          <w:sz w:val="24"/>
          <w:szCs w:val="24"/>
          <w:lang w:eastAsia="zh-TW"/>
        </w:rPr>
        <w:t>2</w:t>
      </w:r>
      <w:r w:rsidRPr="003E49AF">
        <w:rPr>
          <w:rFonts w:ascii="Times New Roman" w:eastAsia="PMingLiU" w:hAnsi="Times New Roman" w:cs="Times New Roman"/>
          <w:bCs/>
          <w:iCs/>
          <w:sz w:val="24"/>
          <w:szCs w:val="24"/>
          <w:lang w:eastAsia="zh-TW"/>
        </w:rPr>
        <w:t xml:space="preserve">015, </w:t>
      </w:r>
      <w:r w:rsidRPr="003E49AF">
        <w:rPr>
          <w:rFonts w:ascii="Times New Roman" w:eastAsia="PMingLiU" w:hAnsi="Times New Roman" w:cs="Times New Roman"/>
          <w:b/>
          <w:bCs/>
          <w:iCs/>
          <w:sz w:val="24"/>
          <w:szCs w:val="24"/>
          <w:lang w:eastAsia="zh-TW"/>
        </w:rPr>
        <w:t>12</w:t>
      </w:r>
      <w:r>
        <w:rPr>
          <w:rFonts w:ascii="Times New Roman" w:eastAsia="PMingLiU" w:hAnsi="Times New Roman" w:cs="Times New Roman"/>
          <w:bCs/>
          <w:iCs/>
          <w:sz w:val="24"/>
          <w:szCs w:val="24"/>
          <w:lang w:eastAsia="zh-TW"/>
        </w:rPr>
        <w:t>(</w:t>
      </w:r>
      <w:r w:rsidRPr="003E49AF">
        <w:rPr>
          <w:rFonts w:ascii="Times New Roman" w:eastAsia="PMingLiU" w:hAnsi="Times New Roman" w:cs="Times New Roman"/>
          <w:bCs/>
          <w:iCs/>
          <w:sz w:val="24"/>
          <w:szCs w:val="24"/>
          <w:lang w:eastAsia="zh-TW"/>
        </w:rPr>
        <w:t>2</w:t>
      </w:r>
      <w:r>
        <w:rPr>
          <w:rFonts w:ascii="Times New Roman" w:eastAsia="PMingLiU" w:hAnsi="Times New Roman" w:cs="Times New Roman"/>
          <w:bCs/>
          <w:iCs/>
          <w:sz w:val="24"/>
          <w:szCs w:val="24"/>
          <w:lang w:eastAsia="zh-TW"/>
        </w:rPr>
        <w:t>), 51-57.</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lastRenderedPageBreak/>
        <w:t>[23</w:t>
      </w:r>
      <w:r w:rsidR="00396724" w:rsidRPr="00396724">
        <w:rPr>
          <w:rFonts w:ascii="Times New Roman" w:eastAsia="PMingLiU" w:hAnsi="Times New Roman" w:cs="Times New Roman"/>
          <w:bCs/>
          <w:iCs/>
          <w:sz w:val="24"/>
          <w:szCs w:val="24"/>
          <w:lang w:eastAsia="zh-TW"/>
        </w:rPr>
        <w:t xml:space="preserve">] E. S. Vasilyeva, O. V. Tolochko, B. K. Kim, D. W. Lee, D. S. Kim, Synthesis of tungsten disulphide nanoparticles by the chemical vapor condensation method, </w:t>
      </w:r>
      <w:r w:rsidR="00396724" w:rsidRPr="00396724">
        <w:rPr>
          <w:rFonts w:ascii="Times New Roman" w:eastAsia="PMingLiU" w:hAnsi="Times New Roman" w:cs="Times New Roman"/>
          <w:bCs/>
          <w:i/>
          <w:iCs/>
          <w:sz w:val="24"/>
          <w:szCs w:val="24"/>
          <w:lang w:eastAsia="zh-TW"/>
        </w:rPr>
        <w:t>Microelectron. J.</w:t>
      </w:r>
      <w:r w:rsidR="00396724" w:rsidRPr="00396724">
        <w:rPr>
          <w:rFonts w:ascii="Times New Roman" w:eastAsia="PMingLiU" w:hAnsi="Times New Roman" w:cs="Times New Roman"/>
          <w:bCs/>
          <w:iCs/>
          <w:sz w:val="24"/>
          <w:szCs w:val="24"/>
          <w:lang w:eastAsia="zh-TW"/>
        </w:rPr>
        <w:t xml:space="preserve">, </w:t>
      </w:r>
      <w:r w:rsidR="00396724" w:rsidRPr="00396724">
        <w:rPr>
          <w:rFonts w:ascii="Times New Roman" w:eastAsia="PMingLiU" w:hAnsi="Times New Roman" w:cs="Times New Roman"/>
          <w:iCs/>
          <w:sz w:val="24"/>
          <w:szCs w:val="24"/>
          <w:lang w:eastAsia="zh-TW"/>
        </w:rPr>
        <w:t>2009,</w:t>
      </w:r>
      <w:r w:rsidR="00396724" w:rsidRPr="00396724">
        <w:rPr>
          <w:rFonts w:ascii="Times New Roman" w:eastAsia="PMingLiU" w:hAnsi="Times New Roman" w:cs="Times New Roman"/>
          <w:bCs/>
          <w:iCs/>
          <w:sz w:val="24"/>
          <w:szCs w:val="24"/>
          <w:lang w:eastAsia="zh-TW"/>
        </w:rPr>
        <w:t xml:space="preserve"> </w:t>
      </w:r>
      <w:r w:rsidR="00396724" w:rsidRPr="00396724">
        <w:rPr>
          <w:rFonts w:ascii="Times New Roman" w:eastAsia="PMingLiU" w:hAnsi="Times New Roman" w:cs="Times New Roman"/>
          <w:b/>
          <w:sz w:val="24"/>
          <w:szCs w:val="24"/>
          <w:lang w:eastAsia="zh-TW"/>
        </w:rPr>
        <w:t>40</w:t>
      </w:r>
      <w:r w:rsidR="00396724" w:rsidRPr="00396724">
        <w:rPr>
          <w:rFonts w:ascii="Times New Roman" w:eastAsia="PMingLiU" w:hAnsi="Times New Roman" w:cs="Times New Roman"/>
          <w:bCs/>
          <w:iCs/>
          <w:sz w:val="24"/>
          <w:szCs w:val="24"/>
          <w:lang w:eastAsia="zh-TW"/>
        </w:rPr>
        <w:t>, 687-691.</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[24</w:t>
      </w:r>
      <w:r w:rsidR="00396724" w:rsidRPr="00396724">
        <w:rPr>
          <w:rFonts w:ascii="Times New Roman" w:eastAsia="PMingLiU" w:hAnsi="Times New Roman" w:cs="Times New Roman"/>
          <w:bCs/>
          <w:iCs/>
          <w:sz w:val="24"/>
          <w:szCs w:val="24"/>
          <w:lang w:eastAsia="zh-TW"/>
        </w:rPr>
        <w:t xml:space="preserve">] M. Ratoi, R. C. Castle, C. H. Bovington, H. A. Spikes, The </w:t>
      </w:r>
      <w:r w:rsidR="00396724" w:rsidRPr="00396724">
        <w:rPr>
          <w:rFonts w:ascii="Times New Roman" w:eastAsia="PMingLiU" w:hAnsi="Times New Roman" w:cs="Times New Roman" w:hint="eastAsia"/>
          <w:bCs/>
          <w:iCs/>
          <w:sz w:val="24"/>
          <w:szCs w:val="24"/>
          <w:lang w:eastAsia="zh-TW"/>
        </w:rPr>
        <w:t>influence of soot and dispersant on ZDDP film thickness and</w:t>
      </w:r>
      <w:r w:rsidR="00396724" w:rsidRPr="00396724">
        <w:rPr>
          <w:rFonts w:ascii="Times New Roman" w:eastAsia="PMingLiU" w:hAnsi="Times New Roman" w:cs="Times New Roman"/>
          <w:bCs/>
          <w:iCs/>
          <w:sz w:val="24"/>
          <w:szCs w:val="24"/>
          <w:lang w:eastAsia="zh-TW"/>
        </w:rPr>
        <w:t xml:space="preserve"> friction, </w:t>
      </w:r>
      <w:r w:rsidR="00396724" w:rsidRPr="00396724">
        <w:rPr>
          <w:rFonts w:ascii="Times New Roman" w:eastAsia="PMingLiU" w:hAnsi="Times New Roman" w:cs="Times New Roman"/>
          <w:bCs/>
          <w:i/>
          <w:iCs/>
          <w:sz w:val="24"/>
          <w:szCs w:val="24"/>
          <w:lang w:eastAsia="zh-TW"/>
        </w:rPr>
        <w:t>Lubr. Sci.</w:t>
      </w:r>
      <w:r w:rsidR="00396724" w:rsidRPr="00396724">
        <w:rPr>
          <w:rFonts w:ascii="Times New Roman" w:eastAsia="PMingLiU" w:hAnsi="Times New Roman" w:cs="Times New Roman"/>
          <w:bCs/>
          <w:iCs/>
          <w:sz w:val="24"/>
          <w:szCs w:val="24"/>
          <w:lang w:eastAsia="zh-TW"/>
        </w:rPr>
        <w:t xml:space="preserve">, 2004, </w:t>
      </w:r>
      <w:r w:rsidR="00396724" w:rsidRPr="00396724">
        <w:rPr>
          <w:rFonts w:ascii="Times New Roman" w:eastAsia="PMingLiU" w:hAnsi="Times New Roman" w:cs="Times New Roman"/>
          <w:b/>
          <w:bCs/>
          <w:iCs/>
          <w:sz w:val="24"/>
          <w:szCs w:val="24"/>
          <w:lang w:eastAsia="zh-TW"/>
        </w:rPr>
        <w:t>17</w:t>
      </w:r>
      <w:r w:rsidR="00396724" w:rsidRPr="00396724">
        <w:rPr>
          <w:rFonts w:ascii="Times New Roman" w:eastAsia="PMingLiU" w:hAnsi="Times New Roman" w:cs="Times New Roman"/>
          <w:bCs/>
          <w:iCs/>
          <w:sz w:val="24"/>
          <w:szCs w:val="24"/>
          <w:lang w:eastAsia="zh-TW"/>
        </w:rPr>
        <w:t>(1), 25–43.</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[25</w:t>
      </w:r>
      <w:r w:rsidR="00396724" w:rsidRPr="00396724">
        <w:rPr>
          <w:rFonts w:ascii="Times New Roman" w:eastAsia="PMingLiU" w:hAnsi="Times New Roman" w:cs="Times New Roman"/>
          <w:bCs/>
          <w:iCs/>
          <w:sz w:val="24"/>
          <w:szCs w:val="24"/>
          <w:lang w:eastAsia="zh-TW"/>
        </w:rPr>
        <w:t xml:space="preserve">] M. Aktary, M. T. McDermott, G. A. McAlpine, Morphology and nanomechanical properties of ZDDP </w:t>
      </w:r>
      <w:r w:rsidR="00396724" w:rsidRPr="00396724">
        <w:rPr>
          <w:rFonts w:ascii="Times New Roman" w:eastAsia="PMingLiU" w:hAnsi="Times New Roman" w:cs="Times New Roman" w:hint="eastAsia"/>
          <w:bCs/>
          <w:iCs/>
          <w:sz w:val="24"/>
          <w:szCs w:val="24"/>
          <w:lang w:eastAsia="zh-TW"/>
        </w:rPr>
        <w:t xml:space="preserve">antiwear </w:t>
      </w:r>
      <w:r w:rsidR="00396724" w:rsidRPr="00396724">
        <w:rPr>
          <w:rFonts w:ascii="Times New Roman" w:eastAsia="PMingLiU" w:hAnsi="Times New Roman" w:cs="Times New Roman"/>
          <w:bCs/>
          <w:iCs/>
          <w:sz w:val="24"/>
          <w:szCs w:val="24"/>
          <w:lang w:eastAsia="zh-TW"/>
        </w:rPr>
        <w:t>fi</w:t>
      </w:r>
      <w:r w:rsidR="00396724" w:rsidRPr="00396724">
        <w:rPr>
          <w:rFonts w:ascii="Times New Roman" w:eastAsia="PMingLiU" w:hAnsi="Times New Roman" w:cs="Times New Roman" w:hint="eastAsia"/>
          <w:bCs/>
          <w:iCs/>
          <w:sz w:val="24"/>
          <w:szCs w:val="24"/>
          <w:lang w:eastAsia="zh-TW"/>
        </w:rPr>
        <w:t>lms as a function of tribological contact time,</w:t>
      </w:r>
      <w:r w:rsidR="00396724" w:rsidRPr="00396724">
        <w:rPr>
          <w:rFonts w:ascii="Times New Roman" w:eastAsia="PMingLiU" w:hAnsi="Times New Roman" w:cs="Times New Roman"/>
          <w:bCs/>
          <w:iCs/>
          <w:sz w:val="24"/>
          <w:szCs w:val="24"/>
          <w:lang w:eastAsia="zh-TW"/>
        </w:rPr>
        <w:t xml:space="preserve"> </w:t>
      </w:r>
      <w:r w:rsidR="00396724" w:rsidRPr="00396724">
        <w:rPr>
          <w:rFonts w:ascii="Times New Roman" w:eastAsia="PMingLiU" w:hAnsi="Times New Roman" w:cs="Times New Roman"/>
          <w:bCs/>
          <w:i/>
          <w:iCs/>
          <w:sz w:val="24"/>
          <w:szCs w:val="24"/>
          <w:lang w:eastAsia="zh-TW"/>
        </w:rPr>
        <w:t>Tribol. Lett.</w:t>
      </w:r>
      <w:r w:rsidR="00396724" w:rsidRPr="00396724">
        <w:rPr>
          <w:rFonts w:ascii="Times New Roman" w:eastAsia="PMingLiU" w:hAnsi="Times New Roman" w:cs="Times New Roman"/>
          <w:bCs/>
          <w:iCs/>
          <w:sz w:val="24"/>
          <w:szCs w:val="24"/>
          <w:lang w:eastAsia="zh-TW"/>
        </w:rPr>
        <w:t xml:space="preserve">, 2001, </w:t>
      </w:r>
      <w:r w:rsidR="00396724" w:rsidRPr="00396724">
        <w:rPr>
          <w:rFonts w:ascii="Times New Roman" w:eastAsia="PMingLiU" w:hAnsi="Times New Roman" w:cs="Times New Roman"/>
          <w:b/>
          <w:bCs/>
          <w:iCs/>
          <w:sz w:val="24"/>
          <w:szCs w:val="24"/>
          <w:lang w:eastAsia="zh-TW"/>
        </w:rPr>
        <w:t>12</w:t>
      </w:r>
      <w:r w:rsidR="00396724" w:rsidRPr="00396724">
        <w:rPr>
          <w:rFonts w:ascii="Times New Roman" w:eastAsia="PMingLiU" w:hAnsi="Times New Roman" w:cs="Times New Roman"/>
          <w:bCs/>
          <w:iCs/>
          <w:sz w:val="24"/>
          <w:szCs w:val="24"/>
          <w:lang w:eastAsia="zh-TW"/>
        </w:rPr>
        <w:t>(3), 155–162.</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[26</w:t>
      </w:r>
      <w:r w:rsidR="00396724" w:rsidRPr="00396724">
        <w:rPr>
          <w:rFonts w:ascii="Times New Roman" w:eastAsia="PMingLiU" w:hAnsi="Times New Roman" w:cs="Times New Roman"/>
          <w:bCs/>
          <w:iCs/>
          <w:sz w:val="24"/>
          <w:szCs w:val="24"/>
          <w:lang w:eastAsia="zh-TW"/>
        </w:rPr>
        <w:t xml:space="preserve">] M. Ratoi, V. B. Niste, H. Alghawel, A. Suen, K. Nelson, The impact of organic friction modifiers on engine oil tribofilms, </w:t>
      </w:r>
      <w:r w:rsidR="00396724" w:rsidRPr="00396724">
        <w:rPr>
          <w:rFonts w:ascii="Times New Roman" w:eastAsia="PMingLiU" w:hAnsi="Times New Roman" w:cs="Times New Roman"/>
          <w:bCs/>
          <w:i/>
          <w:iCs/>
          <w:sz w:val="24"/>
          <w:szCs w:val="24"/>
          <w:lang w:eastAsia="zh-TW"/>
        </w:rPr>
        <w:t>RSC Adv.</w:t>
      </w:r>
      <w:r w:rsidR="00396724" w:rsidRPr="00396724">
        <w:rPr>
          <w:rFonts w:ascii="Times New Roman" w:eastAsia="PMingLiU" w:hAnsi="Times New Roman" w:cs="Times New Roman"/>
          <w:bCs/>
          <w:iCs/>
          <w:sz w:val="24"/>
          <w:szCs w:val="24"/>
          <w:lang w:eastAsia="zh-TW"/>
        </w:rPr>
        <w:t xml:space="preserve">, 2014, </w:t>
      </w:r>
      <w:r w:rsidR="00396724" w:rsidRPr="00396724">
        <w:rPr>
          <w:rFonts w:ascii="Times New Roman" w:eastAsia="PMingLiU" w:hAnsi="Times New Roman" w:cs="Times New Roman"/>
          <w:b/>
          <w:bCs/>
          <w:iCs/>
          <w:sz w:val="24"/>
          <w:szCs w:val="24"/>
          <w:lang w:eastAsia="zh-TW"/>
        </w:rPr>
        <w:t>4</w:t>
      </w:r>
      <w:r w:rsidR="00396724" w:rsidRPr="00396724">
        <w:rPr>
          <w:rFonts w:ascii="Times New Roman" w:eastAsia="PMingLiU" w:hAnsi="Times New Roman" w:cs="Times New Roman"/>
          <w:bCs/>
          <w:iCs/>
          <w:sz w:val="24"/>
          <w:szCs w:val="24"/>
          <w:lang w:eastAsia="zh-TW"/>
        </w:rPr>
        <w:t>, 4278-4285.</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[27</w:t>
      </w:r>
      <w:r w:rsidR="00396724" w:rsidRPr="00396724">
        <w:rPr>
          <w:rFonts w:ascii="Times New Roman" w:eastAsia="PMingLiU" w:hAnsi="Times New Roman" w:cs="Times New Roman"/>
          <w:bCs/>
          <w:iCs/>
          <w:sz w:val="24"/>
          <w:szCs w:val="24"/>
          <w:lang w:eastAsia="zh-TW"/>
        </w:rPr>
        <w:t xml:space="preserve">] PCS Instruments. </w:t>
      </w:r>
      <w:r w:rsidR="00396724" w:rsidRPr="00396724">
        <w:rPr>
          <w:rFonts w:ascii="Times New Roman" w:eastAsia="PMingLiU" w:hAnsi="Times New Roman" w:cs="Times New Roman"/>
          <w:bCs/>
          <w:i/>
          <w:iCs/>
          <w:sz w:val="24"/>
          <w:szCs w:val="24"/>
          <w:lang w:eastAsia="zh-TW"/>
        </w:rPr>
        <w:t>MTM2 Mini-Traction Machine</w:t>
      </w:r>
      <w:r w:rsidR="00396724" w:rsidRPr="00396724">
        <w:rPr>
          <w:rFonts w:ascii="Times New Roman" w:eastAsia="PMingLiU" w:hAnsi="Times New Roman" w:cs="Times New Roman"/>
          <w:bCs/>
          <w:iCs/>
          <w:sz w:val="24"/>
          <w:szCs w:val="24"/>
          <w:lang w:eastAsia="zh-TW"/>
        </w:rPr>
        <w:t>, Retrieved: August 2015, http://www.pcs</w:t>
      </w:r>
      <w:r w:rsidR="00396724" w:rsidRPr="00396724">
        <w:rPr>
          <w:rFonts w:ascii="Times New Roman" w:eastAsia="PMingLiU" w:hAnsi="Times New Roman" w:cs="Times New Roman"/>
          <w:bCs/>
          <w:iCs/>
          <w:sz w:val="24"/>
          <w:szCs w:val="24"/>
          <w:lang w:eastAsia="zh-TW"/>
        </w:rPr>
        <w:noBreakHyphen/>
        <w:t>instruments.com/brochures/brochures.shtml.</w:t>
      </w:r>
    </w:p>
    <w:p w:rsidR="00396724" w:rsidRPr="00396724" w:rsidRDefault="00091E15" w:rsidP="00396724">
      <w:pPr>
        <w:contextualSpacing/>
        <w:rPr>
          <w:rFonts w:ascii="Times New Roman" w:eastAsia="PMingLiU" w:hAnsi="Times New Roman" w:cs="Times New Roman"/>
          <w:bCs/>
          <w:sz w:val="24"/>
          <w:szCs w:val="24"/>
          <w:lang w:eastAsia="zh-TW"/>
        </w:rPr>
      </w:pPr>
      <w:r>
        <w:rPr>
          <w:rFonts w:ascii="Times New Roman" w:eastAsia="PMingLiU" w:hAnsi="Times New Roman" w:cs="Times New Roman"/>
          <w:bCs/>
          <w:sz w:val="24"/>
          <w:szCs w:val="24"/>
          <w:lang w:eastAsia="zh-TW"/>
        </w:rPr>
        <w:t>[28</w:t>
      </w:r>
      <w:r w:rsidR="00396724" w:rsidRPr="00396724">
        <w:rPr>
          <w:rFonts w:ascii="Times New Roman" w:eastAsia="PMingLiU" w:hAnsi="Times New Roman" w:cs="Times New Roman"/>
          <w:bCs/>
          <w:sz w:val="24"/>
          <w:szCs w:val="24"/>
          <w:lang w:eastAsia="zh-TW"/>
        </w:rPr>
        <w:t>] J. F. Wu, W. S. Zhai, G. F. Jie, Preparation and tribological properties of WS</w:t>
      </w:r>
      <w:r w:rsidR="00396724" w:rsidRPr="00396724">
        <w:rPr>
          <w:rFonts w:ascii="Times New Roman" w:eastAsia="PMingLiU" w:hAnsi="Times New Roman" w:cs="Times New Roman"/>
          <w:bCs/>
          <w:sz w:val="24"/>
          <w:szCs w:val="24"/>
          <w:vertAlign w:val="subscript"/>
          <w:lang w:eastAsia="zh-TW"/>
        </w:rPr>
        <w:t>2</w:t>
      </w:r>
      <w:r w:rsidR="00396724" w:rsidRPr="00396724">
        <w:rPr>
          <w:rFonts w:ascii="Times New Roman" w:eastAsia="PMingLiU" w:hAnsi="Times New Roman" w:cs="Times New Roman"/>
          <w:bCs/>
          <w:sz w:val="24"/>
          <w:szCs w:val="24"/>
          <w:lang w:eastAsia="zh-TW"/>
        </w:rPr>
        <w:t xml:space="preserve"> nanoparticles modified by trioctylamine, </w:t>
      </w:r>
      <w:r w:rsidR="00396724" w:rsidRPr="00396724">
        <w:rPr>
          <w:rFonts w:ascii="Times New Roman" w:eastAsia="PMingLiU" w:hAnsi="Times New Roman" w:cs="Times New Roman"/>
          <w:bCs/>
          <w:i/>
          <w:iCs/>
          <w:sz w:val="24"/>
          <w:szCs w:val="24"/>
          <w:lang w:eastAsia="zh-TW"/>
        </w:rPr>
        <w:t>Proc. Inst. Mech. Eng., Part J</w:t>
      </w:r>
      <w:r w:rsidR="00396724" w:rsidRPr="00396724">
        <w:rPr>
          <w:rFonts w:ascii="Times New Roman" w:eastAsia="PMingLiU" w:hAnsi="Times New Roman" w:cs="Times New Roman"/>
          <w:bCs/>
          <w:iCs/>
          <w:sz w:val="24"/>
          <w:szCs w:val="24"/>
          <w:lang w:eastAsia="zh-TW"/>
        </w:rPr>
        <w:t>,</w:t>
      </w:r>
      <w:r w:rsidR="00396724" w:rsidRPr="00396724">
        <w:rPr>
          <w:rFonts w:ascii="Times New Roman" w:eastAsia="PMingLiU" w:hAnsi="Times New Roman" w:cs="Times New Roman"/>
          <w:bCs/>
          <w:sz w:val="24"/>
          <w:szCs w:val="24"/>
          <w:lang w:eastAsia="zh-TW"/>
        </w:rPr>
        <w:t xml:space="preserve"> 2009, </w:t>
      </w:r>
      <w:r w:rsidR="00396724" w:rsidRPr="00396724">
        <w:rPr>
          <w:rFonts w:ascii="Times New Roman" w:eastAsia="PMingLiU" w:hAnsi="Times New Roman" w:cs="Times New Roman"/>
          <w:b/>
          <w:bCs/>
          <w:iCs/>
          <w:sz w:val="24"/>
          <w:szCs w:val="24"/>
          <w:lang w:eastAsia="zh-TW"/>
        </w:rPr>
        <w:t>223</w:t>
      </w:r>
      <w:r w:rsidR="00396724" w:rsidRPr="00396724">
        <w:rPr>
          <w:rFonts w:ascii="Times New Roman" w:eastAsia="PMingLiU" w:hAnsi="Times New Roman" w:cs="Times New Roman"/>
          <w:bCs/>
          <w:sz w:val="24"/>
          <w:szCs w:val="24"/>
          <w:lang w:eastAsia="zh-TW"/>
        </w:rPr>
        <w:t>(4), 695-703.</w:t>
      </w:r>
    </w:p>
    <w:p w:rsidR="00396724" w:rsidRPr="00396724" w:rsidRDefault="00091E15" w:rsidP="00396724">
      <w:pPr>
        <w:contextualSpacing/>
        <w:rPr>
          <w:rFonts w:ascii="Times New Roman" w:eastAsia="PMingLiU" w:hAnsi="Times New Roman" w:cs="Times New Roman"/>
          <w:bCs/>
          <w:sz w:val="24"/>
          <w:szCs w:val="24"/>
          <w:lang w:eastAsia="zh-TW"/>
        </w:rPr>
      </w:pPr>
      <w:r>
        <w:rPr>
          <w:rFonts w:ascii="Times New Roman" w:eastAsia="PMingLiU" w:hAnsi="Times New Roman" w:cs="Times New Roman"/>
          <w:bCs/>
          <w:sz w:val="24"/>
          <w:szCs w:val="24"/>
          <w:lang w:eastAsia="zh-TW"/>
        </w:rPr>
        <w:t>[29</w:t>
      </w:r>
      <w:r w:rsidR="00396724" w:rsidRPr="00396724">
        <w:rPr>
          <w:rFonts w:ascii="Times New Roman" w:eastAsia="PMingLiU" w:hAnsi="Times New Roman" w:cs="Times New Roman"/>
          <w:bCs/>
          <w:sz w:val="24"/>
          <w:szCs w:val="24"/>
          <w:lang w:eastAsia="zh-TW"/>
        </w:rPr>
        <w:t xml:space="preserve">] </w:t>
      </w:r>
      <w:r w:rsidR="00396724" w:rsidRPr="00396724">
        <w:rPr>
          <w:rFonts w:ascii="Times New Roman" w:eastAsia="PMingLiU" w:hAnsi="Times New Roman" w:cs="Times New Roman"/>
          <w:bCs/>
          <w:iCs/>
          <w:sz w:val="24"/>
          <w:szCs w:val="24"/>
          <w:lang w:eastAsia="zh-TW"/>
        </w:rPr>
        <w:t xml:space="preserve">W. Jifen, Z. Wensheng, J. Guifen, </w:t>
      </w:r>
      <w:r w:rsidR="00396724" w:rsidRPr="00396724">
        <w:rPr>
          <w:rFonts w:ascii="Times New Roman" w:eastAsia="PMingLiU" w:hAnsi="Times New Roman" w:cs="Times New Roman"/>
          <w:bCs/>
          <w:sz w:val="24"/>
          <w:szCs w:val="24"/>
          <w:lang w:eastAsia="zh-TW"/>
        </w:rPr>
        <w:t xml:space="preserve">Preparation and tribological properties of tungsten disulfide hollow spheres assisted by methyltrioctylammonium chloride, </w:t>
      </w:r>
      <w:r w:rsidR="00396724" w:rsidRPr="00396724">
        <w:rPr>
          <w:rFonts w:ascii="Times New Roman" w:eastAsia="PMingLiU" w:hAnsi="Times New Roman" w:cs="Times New Roman"/>
          <w:bCs/>
          <w:i/>
          <w:iCs/>
          <w:sz w:val="24"/>
          <w:szCs w:val="24"/>
          <w:lang w:eastAsia="zh-TW"/>
        </w:rPr>
        <w:t>Tribol. Int.</w:t>
      </w:r>
      <w:r w:rsidR="00396724" w:rsidRPr="00396724">
        <w:rPr>
          <w:rFonts w:ascii="Times New Roman" w:eastAsia="PMingLiU" w:hAnsi="Times New Roman" w:cs="Times New Roman"/>
          <w:bCs/>
          <w:iCs/>
          <w:sz w:val="24"/>
          <w:szCs w:val="24"/>
          <w:lang w:eastAsia="zh-TW"/>
        </w:rPr>
        <w:t>,</w:t>
      </w:r>
      <w:r w:rsidR="00396724" w:rsidRPr="00396724">
        <w:rPr>
          <w:rFonts w:ascii="Times New Roman" w:eastAsia="PMingLiU" w:hAnsi="Times New Roman" w:cs="Times New Roman"/>
          <w:bCs/>
          <w:sz w:val="24"/>
          <w:szCs w:val="24"/>
          <w:lang w:eastAsia="zh-TW"/>
        </w:rPr>
        <w:t xml:space="preserve"> 2010, </w:t>
      </w:r>
      <w:r w:rsidR="00396724" w:rsidRPr="00396724">
        <w:rPr>
          <w:rFonts w:ascii="Times New Roman" w:eastAsia="PMingLiU" w:hAnsi="Times New Roman" w:cs="Times New Roman"/>
          <w:b/>
          <w:bCs/>
          <w:iCs/>
          <w:sz w:val="24"/>
          <w:szCs w:val="24"/>
          <w:lang w:eastAsia="zh-TW"/>
        </w:rPr>
        <w:t>43</w:t>
      </w:r>
      <w:r w:rsidR="00396724" w:rsidRPr="00396724">
        <w:rPr>
          <w:rFonts w:ascii="Times New Roman" w:eastAsia="PMingLiU" w:hAnsi="Times New Roman" w:cs="Times New Roman"/>
          <w:bCs/>
          <w:sz w:val="24"/>
          <w:szCs w:val="24"/>
          <w:lang w:eastAsia="zh-TW"/>
        </w:rPr>
        <w:t>(9), 1650-1658.</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[30</w:t>
      </w:r>
      <w:r w:rsidR="00396724" w:rsidRPr="00396724">
        <w:rPr>
          <w:rFonts w:ascii="Times New Roman" w:eastAsia="PMingLiU" w:hAnsi="Times New Roman" w:cs="Times New Roman"/>
          <w:bCs/>
          <w:iCs/>
          <w:sz w:val="24"/>
          <w:szCs w:val="24"/>
          <w:lang w:eastAsia="zh-TW"/>
        </w:rPr>
        <w:t xml:space="preserve">] D. Vollath, D. V. Szabo, Synthesis of nanocrystalline MoS2 and WS2 in a microwave plasma, </w:t>
      </w:r>
      <w:r w:rsidR="00396724" w:rsidRPr="00396724">
        <w:rPr>
          <w:rFonts w:ascii="Times New Roman" w:eastAsia="PMingLiU" w:hAnsi="Times New Roman" w:cs="Times New Roman"/>
          <w:bCs/>
          <w:i/>
          <w:iCs/>
          <w:sz w:val="24"/>
          <w:szCs w:val="24"/>
          <w:lang w:eastAsia="zh-TW"/>
        </w:rPr>
        <w:t>Mater. Lett.</w:t>
      </w:r>
      <w:r w:rsidR="00396724" w:rsidRPr="00396724">
        <w:rPr>
          <w:rFonts w:ascii="Times New Roman" w:eastAsia="PMingLiU" w:hAnsi="Times New Roman" w:cs="Times New Roman"/>
          <w:bCs/>
          <w:iCs/>
          <w:sz w:val="24"/>
          <w:szCs w:val="24"/>
          <w:lang w:eastAsia="zh-TW"/>
        </w:rPr>
        <w:t xml:space="preserve">, 1998, </w:t>
      </w:r>
      <w:r w:rsidR="00396724" w:rsidRPr="00396724">
        <w:rPr>
          <w:rFonts w:ascii="Times New Roman" w:eastAsia="PMingLiU" w:hAnsi="Times New Roman" w:cs="Times New Roman"/>
          <w:b/>
          <w:bCs/>
          <w:iCs/>
          <w:sz w:val="24"/>
          <w:szCs w:val="24"/>
          <w:lang w:eastAsia="zh-TW"/>
        </w:rPr>
        <w:t>35</w:t>
      </w:r>
      <w:r w:rsidR="00396724" w:rsidRPr="00396724">
        <w:rPr>
          <w:rFonts w:ascii="Times New Roman" w:eastAsia="PMingLiU" w:hAnsi="Times New Roman" w:cs="Times New Roman"/>
          <w:bCs/>
          <w:iCs/>
          <w:sz w:val="24"/>
          <w:szCs w:val="24"/>
          <w:lang w:eastAsia="zh-TW"/>
        </w:rPr>
        <w:t>, 236-244.</w:t>
      </w:r>
    </w:p>
    <w:p w:rsidR="00396724" w:rsidRPr="00396724" w:rsidRDefault="00091E15" w:rsidP="00396724">
      <w:pPr>
        <w:contextualSpacing/>
        <w:rPr>
          <w:rFonts w:ascii="Times New Roman" w:eastAsia="PMingLiU" w:hAnsi="Times New Roman" w:cs="Times New Roman"/>
          <w:bCs/>
          <w:sz w:val="24"/>
          <w:szCs w:val="24"/>
          <w:lang w:eastAsia="zh-TW"/>
        </w:rPr>
      </w:pPr>
      <w:r>
        <w:rPr>
          <w:rFonts w:ascii="Times New Roman" w:eastAsia="PMingLiU" w:hAnsi="Times New Roman" w:cs="Times New Roman"/>
          <w:bCs/>
          <w:sz w:val="24"/>
          <w:szCs w:val="24"/>
          <w:lang w:eastAsia="zh-TW"/>
        </w:rPr>
        <w:t>[31</w:t>
      </w:r>
      <w:r w:rsidR="00396724" w:rsidRPr="00396724">
        <w:rPr>
          <w:rFonts w:ascii="Times New Roman" w:eastAsia="PMingLiU" w:hAnsi="Times New Roman" w:cs="Times New Roman"/>
          <w:bCs/>
          <w:sz w:val="24"/>
          <w:szCs w:val="24"/>
          <w:lang w:eastAsia="zh-TW"/>
        </w:rPr>
        <w:t>] C. Shahar, D. Zbaida, L. Rapoport, H. Cohen, T. Bendikov, J. Tannous, F. Dassenoy, R. Tenne, Surface functionalization of WS</w:t>
      </w:r>
      <w:r w:rsidR="00396724" w:rsidRPr="00396724">
        <w:rPr>
          <w:rFonts w:ascii="Times New Roman" w:eastAsia="PMingLiU" w:hAnsi="Times New Roman" w:cs="Times New Roman"/>
          <w:bCs/>
          <w:sz w:val="24"/>
          <w:szCs w:val="24"/>
          <w:vertAlign w:val="subscript"/>
          <w:lang w:eastAsia="zh-TW"/>
        </w:rPr>
        <w:t>2</w:t>
      </w:r>
      <w:r w:rsidR="00396724" w:rsidRPr="00396724">
        <w:rPr>
          <w:rFonts w:ascii="Times New Roman" w:eastAsia="PMingLiU" w:hAnsi="Times New Roman" w:cs="Times New Roman"/>
          <w:bCs/>
          <w:sz w:val="24"/>
          <w:szCs w:val="24"/>
          <w:lang w:eastAsia="zh-TW"/>
        </w:rPr>
        <w:t xml:space="preserve"> fullerene-like nanoparticles, </w:t>
      </w:r>
      <w:r w:rsidR="00396724" w:rsidRPr="00396724">
        <w:rPr>
          <w:rFonts w:ascii="Times New Roman" w:eastAsia="PMingLiU" w:hAnsi="Times New Roman" w:cs="Times New Roman"/>
          <w:bCs/>
          <w:i/>
          <w:iCs/>
          <w:sz w:val="24"/>
          <w:szCs w:val="24"/>
          <w:lang w:eastAsia="zh-TW"/>
        </w:rPr>
        <w:t>Langmuir</w:t>
      </w:r>
      <w:r w:rsidR="00396724" w:rsidRPr="00396724">
        <w:rPr>
          <w:rFonts w:ascii="Times New Roman" w:eastAsia="PMingLiU" w:hAnsi="Times New Roman" w:cs="Times New Roman"/>
          <w:bCs/>
          <w:iCs/>
          <w:sz w:val="24"/>
          <w:szCs w:val="24"/>
          <w:lang w:eastAsia="zh-TW"/>
        </w:rPr>
        <w:t>,</w:t>
      </w:r>
      <w:r w:rsidR="00396724" w:rsidRPr="00396724">
        <w:rPr>
          <w:rFonts w:ascii="Times New Roman" w:eastAsia="PMingLiU" w:hAnsi="Times New Roman" w:cs="Times New Roman"/>
          <w:bCs/>
          <w:sz w:val="24"/>
          <w:szCs w:val="24"/>
          <w:lang w:eastAsia="zh-TW"/>
        </w:rPr>
        <w:t xml:space="preserve"> </w:t>
      </w:r>
      <w:r w:rsidR="00396724" w:rsidRPr="00396724">
        <w:rPr>
          <w:rFonts w:ascii="Times New Roman" w:eastAsia="PMingLiU" w:hAnsi="Times New Roman" w:cs="Times New Roman"/>
          <w:sz w:val="24"/>
          <w:szCs w:val="24"/>
          <w:lang w:eastAsia="zh-TW"/>
        </w:rPr>
        <w:t>2010,</w:t>
      </w:r>
      <w:r w:rsidR="00396724" w:rsidRPr="00396724">
        <w:rPr>
          <w:rFonts w:ascii="Times New Roman" w:eastAsia="PMingLiU" w:hAnsi="Times New Roman" w:cs="Times New Roman"/>
          <w:bCs/>
          <w:sz w:val="24"/>
          <w:szCs w:val="24"/>
          <w:lang w:eastAsia="zh-TW"/>
        </w:rPr>
        <w:t xml:space="preserve"> </w:t>
      </w:r>
      <w:r w:rsidR="00396724" w:rsidRPr="00396724">
        <w:rPr>
          <w:rFonts w:ascii="Times New Roman" w:eastAsia="PMingLiU" w:hAnsi="Times New Roman" w:cs="Times New Roman"/>
          <w:b/>
          <w:iCs/>
          <w:sz w:val="24"/>
          <w:szCs w:val="24"/>
          <w:lang w:eastAsia="zh-TW"/>
        </w:rPr>
        <w:t>26</w:t>
      </w:r>
      <w:r w:rsidR="00396724" w:rsidRPr="00396724">
        <w:rPr>
          <w:rFonts w:ascii="Times New Roman" w:eastAsia="PMingLiU" w:hAnsi="Times New Roman" w:cs="Times New Roman"/>
          <w:bCs/>
          <w:sz w:val="24"/>
          <w:szCs w:val="24"/>
          <w:lang w:eastAsia="zh-TW"/>
        </w:rPr>
        <w:t>(6), 4409-4414.</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[32</w:t>
      </w:r>
      <w:r w:rsidR="00396724" w:rsidRPr="00396724">
        <w:rPr>
          <w:rFonts w:ascii="Times New Roman" w:eastAsia="PMingLiU" w:hAnsi="Times New Roman" w:cs="Times New Roman"/>
          <w:bCs/>
          <w:iCs/>
          <w:sz w:val="24"/>
          <w:szCs w:val="24"/>
          <w:lang w:eastAsia="zh-TW"/>
        </w:rPr>
        <w:t>] H. A. Therese, J. Li, U. Kolb, W. Tremel, Facile large scale synthesis of WS</w:t>
      </w:r>
      <w:r w:rsidR="00396724" w:rsidRPr="00396724">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 nanotubes from WO</w:t>
      </w:r>
      <w:r w:rsidR="00396724" w:rsidRPr="00396724">
        <w:rPr>
          <w:rFonts w:ascii="Times New Roman" w:eastAsia="PMingLiU" w:hAnsi="Times New Roman" w:cs="Times New Roman"/>
          <w:bCs/>
          <w:iCs/>
          <w:sz w:val="24"/>
          <w:szCs w:val="24"/>
          <w:vertAlign w:val="subscript"/>
          <w:lang w:eastAsia="zh-TW"/>
        </w:rPr>
        <w:t>3</w:t>
      </w:r>
      <w:r w:rsidR="00396724" w:rsidRPr="00396724">
        <w:rPr>
          <w:rFonts w:ascii="Times New Roman" w:eastAsia="PMingLiU" w:hAnsi="Times New Roman" w:cs="Times New Roman"/>
          <w:bCs/>
          <w:iCs/>
          <w:sz w:val="24"/>
          <w:szCs w:val="24"/>
          <w:lang w:eastAsia="zh-TW"/>
        </w:rPr>
        <w:t xml:space="preserve"> nanorods prepared by a hydrothermal route, </w:t>
      </w:r>
      <w:r w:rsidR="00396724" w:rsidRPr="00396724">
        <w:rPr>
          <w:rFonts w:ascii="Times New Roman" w:eastAsia="PMingLiU" w:hAnsi="Times New Roman" w:cs="Times New Roman"/>
          <w:bCs/>
          <w:i/>
          <w:iCs/>
          <w:sz w:val="24"/>
          <w:szCs w:val="24"/>
          <w:lang w:eastAsia="zh-TW"/>
        </w:rPr>
        <w:t>Solid State Sci.</w:t>
      </w:r>
      <w:r w:rsidR="00396724" w:rsidRPr="00396724">
        <w:rPr>
          <w:rFonts w:ascii="Times New Roman" w:eastAsia="PMingLiU" w:hAnsi="Times New Roman" w:cs="Times New Roman"/>
          <w:bCs/>
          <w:iCs/>
          <w:sz w:val="24"/>
          <w:szCs w:val="24"/>
          <w:lang w:eastAsia="zh-TW"/>
        </w:rPr>
        <w:t xml:space="preserve">, 2005, </w:t>
      </w:r>
      <w:r w:rsidR="00396724" w:rsidRPr="00396724">
        <w:rPr>
          <w:rFonts w:ascii="Times New Roman" w:eastAsia="PMingLiU" w:hAnsi="Times New Roman" w:cs="Times New Roman"/>
          <w:b/>
          <w:bCs/>
          <w:iCs/>
          <w:sz w:val="24"/>
          <w:szCs w:val="24"/>
          <w:lang w:eastAsia="zh-TW"/>
        </w:rPr>
        <w:t>7</w:t>
      </w:r>
      <w:r w:rsidR="00396724" w:rsidRPr="00396724">
        <w:rPr>
          <w:rFonts w:ascii="Times New Roman" w:eastAsia="PMingLiU" w:hAnsi="Times New Roman" w:cs="Times New Roman"/>
          <w:bCs/>
          <w:iCs/>
          <w:sz w:val="24"/>
          <w:szCs w:val="24"/>
          <w:lang w:eastAsia="zh-TW"/>
        </w:rPr>
        <w:t>(1), 67-72.</w:t>
      </w:r>
    </w:p>
    <w:p w:rsidR="00396724" w:rsidRPr="00396724" w:rsidRDefault="00091E15" w:rsidP="00396724">
      <w:pPr>
        <w:contextualSpacing/>
        <w:rPr>
          <w:rFonts w:ascii="Times New Roman" w:eastAsia="PMingLiU" w:hAnsi="Times New Roman" w:cs="Times New Roman"/>
          <w:bCs/>
          <w:sz w:val="24"/>
          <w:szCs w:val="24"/>
          <w:lang w:eastAsia="zh-TW"/>
        </w:rPr>
      </w:pPr>
      <w:r>
        <w:rPr>
          <w:rFonts w:ascii="Times New Roman" w:eastAsia="PMingLiU" w:hAnsi="Times New Roman" w:cs="Times New Roman"/>
          <w:bCs/>
          <w:sz w:val="24"/>
          <w:szCs w:val="24"/>
          <w:lang w:eastAsia="zh-TW"/>
        </w:rPr>
        <w:t>[33</w:t>
      </w:r>
      <w:r w:rsidR="00396724" w:rsidRPr="00396724">
        <w:rPr>
          <w:rFonts w:ascii="Times New Roman" w:eastAsia="PMingLiU" w:hAnsi="Times New Roman" w:cs="Times New Roman"/>
          <w:bCs/>
          <w:sz w:val="24"/>
          <w:szCs w:val="24"/>
          <w:lang w:eastAsia="zh-TW"/>
        </w:rPr>
        <w:t xml:space="preserve">] M. Ratoi, C. H. Bovington, H. A. Spikes, In situ study of metal oleate friction modifier additives, </w:t>
      </w:r>
      <w:r w:rsidR="00396724" w:rsidRPr="00396724">
        <w:rPr>
          <w:rFonts w:ascii="Times New Roman" w:eastAsia="PMingLiU" w:hAnsi="Times New Roman" w:cs="Times New Roman"/>
          <w:bCs/>
          <w:i/>
          <w:iCs/>
          <w:sz w:val="24"/>
          <w:szCs w:val="24"/>
          <w:lang w:eastAsia="zh-TW"/>
        </w:rPr>
        <w:t>Tribol. Lett.</w:t>
      </w:r>
      <w:r w:rsidR="00396724" w:rsidRPr="00396724">
        <w:rPr>
          <w:rFonts w:ascii="Times New Roman" w:eastAsia="PMingLiU" w:hAnsi="Times New Roman" w:cs="Times New Roman"/>
          <w:bCs/>
          <w:iCs/>
          <w:sz w:val="24"/>
          <w:szCs w:val="24"/>
          <w:lang w:eastAsia="zh-TW"/>
        </w:rPr>
        <w:t>,</w:t>
      </w:r>
      <w:r w:rsidR="00396724" w:rsidRPr="00396724">
        <w:rPr>
          <w:rFonts w:ascii="Times New Roman" w:eastAsia="PMingLiU" w:hAnsi="Times New Roman" w:cs="Times New Roman"/>
          <w:bCs/>
          <w:sz w:val="24"/>
          <w:szCs w:val="24"/>
          <w:lang w:eastAsia="zh-TW"/>
        </w:rPr>
        <w:t xml:space="preserve"> 2003, </w:t>
      </w:r>
      <w:r w:rsidR="00396724" w:rsidRPr="00396724">
        <w:rPr>
          <w:rFonts w:ascii="Times New Roman" w:eastAsia="PMingLiU" w:hAnsi="Times New Roman" w:cs="Times New Roman"/>
          <w:b/>
          <w:bCs/>
          <w:iCs/>
          <w:sz w:val="24"/>
          <w:szCs w:val="24"/>
          <w:lang w:eastAsia="zh-TW"/>
        </w:rPr>
        <w:t>14</w:t>
      </w:r>
      <w:r w:rsidR="00396724" w:rsidRPr="00396724">
        <w:rPr>
          <w:rFonts w:ascii="Times New Roman" w:eastAsia="PMingLiU" w:hAnsi="Times New Roman" w:cs="Times New Roman"/>
          <w:bCs/>
          <w:sz w:val="24"/>
          <w:szCs w:val="24"/>
          <w:lang w:eastAsia="zh-TW"/>
        </w:rPr>
        <w:t>(1), 33-40.</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[34</w:t>
      </w:r>
      <w:r w:rsidR="00396724" w:rsidRPr="00396724">
        <w:rPr>
          <w:rFonts w:ascii="Times New Roman" w:eastAsia="PMingLiU" w:hAnsi="Times New Roman" w:cs="Times New Roman"/>
          <w:bCs/>
          <w:iCs/>
          <w:sz w:val="24"/>
          <w:szCs w:val="24"/>
          <w:lang w:eastAsia="zh-TW"/>
        </w:rPr>
        <w:t>] F. Y. Xie, L. Gong, X. Liu, Y. T. Tao, W. H. Zhang, S. H. Chen, H. Meng, J. Chen, XPS studies on surface reduction of tungsten oxide nanowire film by Ar</w:t>
      </w:r>
      <w:r w:rsidR="00396724" w:rsidRPr="00396724">
        <w:rPr>
          <w:rFonts w:ascii="Times New Roman" w:eastAsia="PMingLiU" w:hAnsi="Times New Roman" w:cs="Times New Roman"/>
          <w:bCs/>
          <w:iCs/>
          <w:sz w:val="24"/>
          <w:szCs w:val="24"/>
          <w:vertAlign w:val="superscript"/>
          <w:lang w:eastAsia="zh-TW"/>
        </w:rPr>
        <w:t>+</w:t>
      </w:r>
      <w:r w:rsidR="00396724" w:rsidRPr="00396724">
        <w:rPr>
          <w:rFonts w:ascii="Times New Roman" w:eastAsia="PMingLiU" w:hAnsi="Times New Roman" w:cs="Times New Roman"/>
          <w:bCs/>
          <w:iCs/>
          <w:sz w:val="24"/>
          <w:szCs w:val="24"/>
          <w:lang w:eastAsia="zh-TW"/>
        </w:rPr>
        <w:t xml:space="preserve"> bombardment, </w:t>
      </w:r>
      <w:r w:rsidR="00396724" w:rsidRPr="00396724">
        <w:rPr>
          <w:rFonts w:ascii="Times New Roman" w:eastAsia="PMingLiU" w:hAnsi="Times New Roman" w:cs="Times New Roman"/>
          <w:bCs/>
          <w:i/>
          <w:iCs/>
          <w:sz w:val="24"/>
          <w:szCs w:val="24"/>
          <w:lang w:eastAsia="zh-TW"/>
        </w:rPr>
        <w:t>J. Electron Spectrosc. Relat. Phenom.</w:t>
      </w:r>
      <w:r w:rsidR="00396724" w:rsidRPr="00396724">
        <w:rPr>
          <w:rFonts w:ascii="Times New Roman" w:eastAsia="PMingLiU" w:hAnsi="Times New Roman" w:cs="Times New Roman"/>
          <w:bCs/>
          <w:iCs/>
          <w:sz w:val="24"/>
          <w:szCs w:val="24"/>
          <w:lang w:eastAsia="zh-TW"/>
        </w:rPr>
        <w:t xml:space="preserve">, 2012, </w:t>
      </w:r>
      <w:r w:rsidR="00396724" w:rsidRPr="00396724">
        <w:rPr>
          <w:rFonts w:ascii="Times New Roman" w:eastAsia="PMingLiU" w:hAnsi="Times New Roman" w:cs="Times New Roman"/>
          <w:b/>
          <w:bCs/>
          <w:iCs/>
          <w:sz w:val="24"/>
          <w:szCs w:val="24"/>
          <w:lang w:eastAsia="zh-TW"/>
        </w:rPr>
        <w:t>185</w:t>
      </w:r>
      <w:r w:rsidR="00396724" w:rsidRPr="00396724">
        <w:rPr>
          <w:rFonts w:ascii="Times New Roman" w:eastAsia="PMingLiU" w:hAnsi="Times New Roman" w:cs="Times New Roman"/>
          <w:bCs/>
          <w:iCs/>
          <w:sz w:val="24"/>
          <w:szCs w:val="24"/>
          <w:lang w:eastAsia="zh-TW"/>
        </w:rPr>
        <w:t>(3-4), 112-118.</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[35</w:t>
      </w:r>
      <w:r w:rsidR="00396724" w:rsidRPr="00396724">
        <w:rPr>
          <w:rFonts w:ascii="Times New Roman" w:eastAsia="PMingLiU" w:hAnsi="Times New Roman" w:cs="Times New Roman"/>
          <w:bCs/>
          <w:iCs/>
          <w:sz w:val="24"/>
          <w:szCs w:val="24"/>
          <w:lang w:eastAsia="zh-TW"/>
        </w:rPr>
        <w:t xml:space="preserve">] J. F. Moulder, W. F. Stickle, P. E. Sobol, K. D. Bomben, </w:t>
      </w:r>
      <w:r w:rsidR="00396724" w:rsidRPr="00396724">
        <w:rPr>
          <w:rFonts w:ascii="Times New Roman" w:eastAsia="PMingLiU" w:hAnsi="Times New Roman" w:cs="Times New Roman"/>
          <w:bCs/>
          <w:i/>
          <w:iCs/>
          <w:sz w:val="24"/>
          <w:szCs w:val="24"/>
          <w:lang w:eastAsia="zh-TW"/>
        </w:rPr>
        <w:t>Handbook of X-ray Photoelectron Spectroscopy: A Reference Book of Standard Spectra for Identification and Interpretation of XPS Data</w:t>
      </w:r>
      <w:r w:rsidR="00396724" w:rsidRPr="00396724">
        <w:rPr>
          <w:rFonts w:ascii="Times New Roman" w:eastAsia="PMingLiU" w:hAnsi="Times New Roman" w:cs="Times New Roman"/>
          <w:bCs/>
          <w:iCs/>
          <w:sz w:val="24"/>
          <w:szCs w:val="24"/>
          <w:lang w:eastAsia="zh-TW"/>
        </w:rPr>
        <w:t xml:space="preserve">, Physical Electronics Inc, </w:t>
      </w:r>
      <w:r w:rsidR="00396724" w:rsidRPr="00396724">
        <w:rPr>
          <w:rFonts w:ascii="Times New Roman" w:eastAsia="PMingLiU" w:hAnsi="Times New Roman" w:cs="Times New Roman"/>
          <w:b/>
          <w:bCs/>
          <w:iCs/>
          <w:sz w:val="24"/>
          <w:szCs w:val="24"/>
          <w:lang w:eastAsia="zh-TW"/>
        </w:rPr>
        <w:t>1995</w:t>
      </w:r>
      <w:r w:rsidR="00396724" w:rsidRPr="00396724">
        <w:rPr>
          <w:rFonts w:ascii="Times New Roman" w:eastAsia="PMingLiU" w:hAnsi="Times New Roman" w:cs="Times New Roman"/>
          <w:bCs/>
          <w:iCs/>
          <w:sz w:val="24"/>
          <w:szCs w:val="24"/>
          <w:lang w:eastAsia="zh-TW"/>
        </w:rPr>
        <w:t>.</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[36</w:t>
      </w:r>
      <w:r w:rsidR="00396724" w:rsidRPr="00396724">
        <w:rPr>
          <w:rFonts w:ascii="Times New Roman" w:eastAsia="PMingLiU" w:hAnsi="Times New Roman" w:cs="Times New Roman"/>
          <w:bCs/>
          <w:iCs/>
          <w:sz w:val="24"/>
          <w:szCs w:val="24"/>
          <w:lang w:eastAsia="zh-TW"/>
        </w:rPr>
        <w:t>] A. Margolin, F. L. Deepak, R. Popovitz-Biro, M. Bar-Sadan, Y. Feldman, R. Tenne, Fullerene-like WS</w:t>
      </w:r>
      <w:r w:rsidR="00396724" w:rsidRPr="00396724">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 nanoparticles and nanotubes by vapor-phase synthesis of WCl</w:t>
      </w:r>
      <w:r w:rsidR="00396724" w:rsidRPr="00396724">
        <w:rPr>
          <w:rFonts w:ascii="Times New Roman" w:eastAsia="PMingLiU" w:hAnsi="Times New Roman" w:cs="Times New Roman"/>
          <w:bCs/>
          <w:iCs/>
          <w:sz w:val="24"/>
          <w:szCs w:val="24"/>
          <w:vertAlign w:val="subscript"/>
          <w:lang w:eastAsia="zh-TW"/>
        </w:rPr>
        <w:t>n</w:t>
      </w:r>
      <w:r w:rsidR="00396724" w:rsidRPr="00396724">
        <w:rPr>
          <w:rFonts w:ascii="Times New Roman" w:eastAsia="PMingLiU" w:hAnsi="Times New Roman" w:cs="Times New Roman"/>
          <w:bCs/>
          <w:iCs/>
          <w:sz w:val="24"/>
          <w:szCs w:val="24"/>
          <w:lang w:eastAsia="zh-TW"/>
        </w:rPr>
        <w:t xml:space="preserve"> and H</w:t>
      </w:r>
      <w:r w:rsidR="00396724" w:rsidRPr="00396724">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S, </w:t>
      </w:r>
      <w:r w:rsidR="00396724" w:rsidRPr="00396724">
        <w:rPr>
          <w:rFonts w:ascii="Times New Roman" w:eastAsia="PMingLiU" w:hAnsi="Times New Roman" w:cs="Times New Roman"/>
          <w:bCs/>
          <w:i/>
          <w:iCs/>
          <w:sz w:val="24"/>
          <w:szCs w:val="24"/>
          <w:lang w:eastAsia="zh-TW"/>
        </w:rPr>
        <w:t>Nanotechnology</w:t>
      </w:r>
      <w:r w:rsidR="00396724" w:rsidRPr="00396724">
        <w:rPr>
          <w:rFonts w:ascii="Times New Roman" w:eastAsia="PMingLiU" w:hAnsi="Times New Roman" w:cs="Times New Roman"/>
          <w:bCs/>
          <w:iCs/>
          <w:sz w:val="24"/>
          <w:szCs w:val="24"/>
          <w:lang w:eastAsia="zh-TW"/>
        </w:rPr>
        <w:t xml:space="preserve">, 2008, </w:t>
      </w:r>
      <w:r w:rsidR="00396724" w:rsidRPr="00396724">
        <w:rPr>
          <w:rFonts w:ascii="Times New Roman" w:eastAsia="PMingLiU" w:hAnsi="Times New Roman" w:cs="Times New Roman"/>
          <w:b/>
          <w:bCs/>
          <w:iCs/>
          <w:sz w:val="24"/>
          <w:szCs w:val="24"/>
          <w:lang w:eastAsia="zh-TW"/>
        </w:rPr>
        <w:t>19</w:t>
      </w:r>
      <w:r w:rsidR="00396724" w:rsidRPr="00396724">
        <w:rPr>
          <w:rFonts w:ascii="Times New Roman" w:eastAsia="PMingLiU" w:hAnsi="Times New Roman" w:cs="Times New Roman"/>
          <w:bCs/>
          <w:iCs/>
          <w:sz w:val="24"/>
          <w:szCs w:val="24"/>
          <w:lang w:eastAsia="zh-TW"/>
        </w:rPr>
        <w:t>(9), 095601.</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[37</w:t>
      </w:r>
      <w:r w:rsidR="00396724" w:rsidRPr="00396724">
        <w:rPr>
          <w:rFonts w:ascii="Times New Roman" w:eastAsia="PMingLiU" w:hAnsi="Times New Roman" w:cs="Times New Roman"/>
          <w:bCs/>
          <w:iCs/>
          <w:sz w:val="24"/>
          <w:szCs w:val="24"/>
          <w:lang w:eastAsia="zh-TW"/>
        </w:rPr>
        <w:t>] S. M. Ghoreishi, S. S. Meshkat, A. A. Dadkhah, IF-WS</w:t>
      </w:r>
      <w:r w:rsidR="00396724" w:rsidRPr="00396724">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 nanoparticles size design and synthesis via chemical reduction, </w:t>
      </w:r>
      <w:r w:rsidR="00396724" w:rsidRPr="00396724">
        <w:rPr>
          <w:rFonts w:ascii="Times New Roman" w:eastAsia="PMingLiU" w:hAnsi="Times New Roman" w:cs="Times New Roman"/>
          <w:bCs/>
          <w:i/>
          <w:iCs/>
          <w:sz w:val="24"/>
          <w:szCs w:val="24"/>
          <w:lang w:eastAsia="zh-TW"/>
        </w:rPr>
        <w:t>Mater. Res. Bull.</w:t>
      </w:r>
      <w:r w:rsidR="00396724" w:rsidRPr="00396724">
        <w:rPr>
          <w:rFonts w:ascii="Times New Roman" w:eastAsia="PMingLiU" w:hAnsi="Times New Roman" w:cs="Times New Roman"/>
          <w:bCs/>
          <w:iCs/>
          <w:sz w:val="24"/>
          <w:szCs w:val="24"/>
          <w:lang w:eastAsia="zh-TW"/>
        </w:rPr>
        <w:t xml:space="preserve">, </w:t>
      </w:r>
      <w:r w:rsidR="00396724" w:rsidRPr="00396724">
        <w:rPr>
          <w:rFonts w:ascii="Times New Roman" w:eastAsia="PMingLiU" w:hAnsi="Times New Roman" w:cs="Times New Roman"/>
          <w:iCs/>
          <w:sz w:val="24"/>
          <w:szCs w:val="24"/>
          <w:lang w:eastAsia="zh-TW"/>
        </w:rPr>
        <w:t>2010,</w:t>
      </w:r>
      <w:r w:rsidR="00396724" w:rsidRPr="00396724">
        <w:rPr>
          <w:rFonts w:ascii="Times New Roman" w:eastAsia="PMingLiU" w:hAnsi="Times New Roman" w:cs="Times New Roman"/>
          <w:bCs/>
          <w:iCs/>
          <w:sz w:val="24"/>
          <w:szCs w:val="24"/>
          <w:lang w:eastAsia="zh-TW"/>
        </w:rPr>
        <w:t xml:space="preserve"> </w:t>
      </w:r>
      <w:r w:rsidR="00396724" w:rsidRPr="00396724">
        <w:rPr>
          <w:rFonts w:ascii="Times New Roman" w:eastAsia="PMingLiU" w:hAnsi="Times New Roman" w:cs="Times New Roman"/>
          <w:b/>
          <w:sz w:val="24"/>
          <w:szCs w:val="24"/>
          <w:lang w:eastAsia="zh-TW"/>
        </w:rPr>
        <w:t>45</w:t>
      </w:r>
      <w:r w:rsidR="00396724" w:rsidRPr="00396724">
        <w:rPr>
          <w:rFonts w:ascii="Times New Roman" w:eastAsia="PMingLiU" w:hAnsi="Times New Roman" w:cs="Times New Roman"/>
          <w:bCs/>
          <w:iCs/>
          <w:sz w:val="24"/>
          <w:szCs w:val="24"/>
          <w:lang w:eastAsia="zh-TW"/>
        </w:rPr>
        <w:t>, 584-588.</w:t>
      </w:r>
    </w:p>
    <w:p w:rsidR="00396724" w:rsidRPr="00396724" w:rsidRDefault="00091E15" w:rsidP="00396724">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[38</w:t>
      </w:r>
      <w:r w:rsidR="00396724" w:rsidRPr="00396724">
        <w:rPr>
          <w:rFonts w:ascii="Times New Roman" w:eastAsia="PMingLiU" w:hAnsi="Times New Roman" w:cs="Times New Roman"/>
          <w:bCs/>
          <w:iCs/>
          <w:sz w:val="24"/>
          <w:szCs w:val="24"/>
          <w:lang w:eastAsia="zh-TW"/>
        </w:rPr>
        <w:t>] Y. Q. Zhu, T. Sekine, Y. H. Li, W. X. Wang, M. W. Fay, H. Edwards, P. D. Brown, N. Fleischer, R. Tenne, WS</w:t>
      </w:r>
      <w:r w:rsidR="00396724" w:rsidRPr="00396724">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 and MoS</w:t>
      </w:r>
      <w:r w:rsidR="00396724" w:rsidRPr="00396724">
        <w:rPr>
          <w:rFonts w:ascii="Times New Roman" w:eastAsia="PMingLiU" w:hAnsi="Times New Roman" w:cs="Times New Roman"/>
          <w:bCs/>
          <w:iCs/>
          <w:sz w:val="24"/>
          <w:szCs w:val="24"/>
          <w:vertAlign w:val="subscript"/>
          <w:lang w:eastAsia="zh-TW"/>
        </w:rPr>
        <w:t>2</w:t>
      </w:r>
      <w:r w:rsidR="00396724" w:rsidRPr="00396724">
        <w:rPr>
          <w:rFonts w:ascii="Times New Roman" w:eastAsia="PMingLiU" w:hAnsi="Times New Roman" w:cs="Times New Roman"/>
          <w:bCs/>
          <w:iCs/>
          <w:sz w:val="24"/>
          <w:szCs w:val="24"/>
          <w:lang w:eastAsia="zh-TW"/>
        </w:rPr>
        <w:t xml:space="preserve"> inorganic fullerenes – super shock absorbers at very high pressures, </w:t>
      </w:r>
      <w:r w:rsidR="00396724" w:rsidRPr="00396724">
        <w:rPr>
          <w:rFonts w:ascii="Times New Roman" w:eastAsia="PMingLiU" w:hAnsi="Times New Roman" w:cs="Times New Roman"/>
          <w:bCs/>
          <w:i/>
          <w:iCs/>
          <w:sz w:val="24"/>
          <w:szCs w:val="24"/>
          <w:lang w:eastAsia="zh-TW"/>
        </w:rPr>
        <w:t>Adv. Mater.</w:t>
      </w:r>
      <w:r w:rsidR="00396724" w:rsidRPr="00396724">
        <w:rPr>
          <w:rFonts w:ascii="Times New Roman" w:eastAsia="PMingLiU" w:hAnsi="Times New Roman" w:cs="Times New Roman"/>
          <w:bCs/>
          <w:iCs/>
          <w:sz w:val="24"/>
          <w:szCs w:val="24"/>
          <w:lang w:eastAsia="zh-TW"/>
        </w:rPr>
        <w:t xml:space="preserve">, 2005, </w:t>
      </w:r>
      <w:r w:rsidR="00396724" w:rsidRPr="00396724">
        <w:rPr>
          <w:rFonts w:ascii="Times New Roman" w:eastAsia="PMingLiU" w:hAnsi="Times New Roman" w:cs="Times New Roman"/>
          <w:b/>
          <w:bCs/>
          <w:iCs/>
          <w:sz w:val="24"/>
          <w:szCs w:val="24"/>
          <w:lang w:eastAsia="zh-TW"/>
        </w:rPr>
        <w:t>17</w:t>
      </w:r>
      <w:r w:rsidR="00396724" w:rsidRPr="00396724">
        <w:rPr>
          <w:rFonts w:ascii="Times New Roman" w:eastAsia="PMingLiU" w:hAnsi="Times New Roman" w:cs="Times New Roman"/>
          <w:bCs/>
          <w:iCs/>
          <w:sz w:val="24"/>
          <w:szCs w:val="24"/>
          <w:lang w:eastAsia="zh-TW"/>
        </w:rPr>
        <w:t>(12), 1500-1503.</w:t>
      </w:r>
    </w:p>
    <w:p w:rsidR="00FB188F" w:rsidRPr="00396724" w:rsidRDefault="00091E15" w:rsidP="005943F6">
      <w:pPr>
        <w:contextualSpacing/>
        <w:rPr>
          <w:rFonts w:ascii="Times New Roman" w:eastAsia="PMingLiU" w:hAnsi="Times New Roman" w:cs="Times New Roman"/>
          <w:bCs/>
          <w:iCs/>
          <w:sz w:val="24"/>
          <w:szCs w:val="24"/>
          <w:lang w:eastAsia="zh-TW"/>
        </w:rPr>
      </w:pPr>
      <w:r>
        <w:rPr>
          <w:rFonts w:ascii="Times New Roman" w:eastAsia="PMingLiU" w:hAnsi="Times New Roman" w:cs="Times New Roman"/>
          <w:bCs/>
          <w:iCs/>
          <w:sz w:val="24"/>
          <w:szCs w:val="24"/>
          <w:lang w:eastAsia="zh-TW"/>
        </w:rPr>
        <w:t>[39</w:t>
      </w:r>
      <w:r w:rsidR="00396724" w:rsidRPr="00396724">
        <w:rPr>
          <w:rFonts w:ascii="Times New Roman" w:eastAsia="PMingLiU" w:hAnsi="Times New Roman" w:cs="Times New Roman"/>
          <w:bCs/>
          <w:iCs/>
          <w:sz w:val="24"/>
          <w:szCs w:val="24"/>
          <w:lang w:eastAsia="zh-TW"/>
        </w:rPr>
        <w:t>] O. Tevet, O. Goldbart, S. R. Cohen, R. Rosentsveig, R. Popovitz-Biro, H. D. Wagner, R. Tenne, Nanocompression of individual multila</w:t>
      </w:r>
      <w:r w:rsidR="0078241C">
        <w:rPr>
          <w:rFonts w:ascii="Times New Roman" w:eastAsia="PMingLiU" w:hAnsi="Times New Roman" w:cs="Times New Roman"/>
          <w:bCs/>
          <w:iCs/>
          <w:sz w:val="24"/>
          <w:szCs w:val="24"/>
          <w:lang w:eastAsia="zh-TW"/>
        </w:rPr>
        <w:t xml:space="preserve">yered polyhedral nanoparticles, </w:t>
      </w:r>
      <w:r w:rsidR="00396724" w:rsidRPr="00396724">
        <w:rPr>
          <w:rFonts w:ascii="Times New Roman" w:eastAsia="PMingLiU" w:hAnsi="Times New Roman" w:cs="Times New Roman"/>
          <w:bCs/>
          <w:iCs/>
          <w:sz w:val="24"/>
          <w:szCs w:val="24"/>
          <w:lang w:eastAsia="zh-TW"/>
        </w:rPr>
        <w:t xml:space="preserve">Nanotechnology, 2010, </w:t>
      </w:r>
      <w:r w:rsidR="00396724" w:rsidRPr="00396724">
        <w:rPr>
          <w:rFonts w:ascii="Times New Roman" w:eastAsia="PMingLiU" w:hAnsi="Times New Roman" w:cs="Times New Roman"/>
          <w:b/>
          <w:bCs/>
          <w:iCs/>
          <w:sz w:val="24"/>
          <w:szCs w:val="24"/>
          <w:lang w:eastAsia="zh-TW"/>
        </w:rPr>
        <w:t>21</w:t>
      </w:r>
      <w:r w:rsidR="00396724" w:rsidRPr="00396724">
        <w:rPr>
          <w:rFonts w:ascii="Times New Roman" w:eastAsia="PMingLiU" w:hAnsi="Times New Roman" w:cs="Times New Roman"/>
          <w:bCs/>
          <w:iCs/>
          <w:sz w:val="24"/>
          <w:szCs w:val="24"/>
          <w:lang w:eastAsia="zh-TW"/>
        </w:rPr>
        <w:t>(36), 365705.</w:t>
      </w:r>
      <w:r w:rsidR="00FD769E">
        <w:rPr>
          <w:rFonts w:ascii="Times New Roman" w:eastAsia="PMingLiU" w:hAnsi="Times New Roman" w:cs="Times New Roman" w:hint="eastAsia"/>
          <w:bCs/>
          <w:iCs/>
          <w:sz w:val="24"/>
          <w:szCs w:val="24"/>
          <w:lang w:eastAsia="zh-TW"/>
        </w:rPr>
        <w:t xml:space="preserve"> </w:t>
      </w:r>
    </w:p>
    <w:sectPr w:rsidR="00FB188F" w:rsidRPr="00396724" w:rsidSect="008726D5">
      <w:footerReference w:type="default" r:id="rId75"/>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0A3" w:rsidRDefault="009B40A3" w:rsidP="00423757">
      <w:pPr>
        <w:spacing w:after="0" w:line="240" w:lineRule="auto"/>
      </w:pPr>
      <w:r>
        <w:separator/>
      </w:r>
    </w:p>
  </w:endnote>
  <w:endnote w:type="continuationSeparator" w:id="0">
    <w:p w:rsidR="009B40A3" w:rsidRDefault="009B40A3" w:rsidP="00423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54879"/>
      <w:docPartObj>
        <w:docPartGallery w:val="Page Numbers (Bottom of Page)"/>
        <w:docPartUnique/>
      </w:docPartObj>
    </w:sdtPr>
    <w:sdtEndPr>
      <w:rPr>
        <w:noProof/>
      </w:rPr>
    </w:sdtEndPr>
    <w:sdtContent>
      <w:p w:rsidR="00241B43" w:rsidRDefault="00241B43">
        <w:pPr>
          <w:pStyle w:val="Footer"/>
          <w:jc w:val="center"/>
        </w:pPr>
        <w:r>
          <w:fldChar w:fldCharType="begin"/>
        </w:r>
        <w:r>
          <w:instrText xml:space="preserve"> PAGE   \* MERGEFORMAT </w:instrText>
        </w:r>
        <w:r>
          <w:fldChar w:fldCharType="separate"/>
        </w:r>
        <w:r w:rsidR="005862A9">
          <w:rPr>
            <w:noProof/>
          </w:rPr>
          <w:t>1</w:t>
        </w:r>
        <w:r>
          <w:rPr>
            <w:noProof/>
          </w:rPr>
          <w:fldChar w:fldCharType="end"/>
        </w:r>
      </w:p>
    </w:sdtContent>
  </w:sdt>
  <w:p w:rsidR="00241B43" w:rsidRDefault="00241B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0A3" w:rsidRDefault="009B40A3" w:rsidP="00423757">
      <w:pPr>
        <w:spacing w:after="0" w:line="240" w:lineRule="auto"/>
      </w:pPr>
      <w:r>
        <w:separator/>
      </w:r>
    </w:p>
  </w:footnote>
  <w:footnote w:type="continuationSeparator" w:id="0">
    <w:p w:rsidR="009B40A3" w:rsidRDefault="009B40A3" w:rsidP="004237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BE2A4D"/>
    <w:multiLevelType w:val="hybridMultilevel"/>
    <w:tmpl w:val="00D0ACB4"/>
    <w:lvl w:ilvl="0" w:tplc="68A4B882">
      <w:numFmt w:val="bullet"/>
      <w:lvlText w:val=""/>
      <w:lvlJc w:val="left"/>
      <w:pPr>
        <w:ind w:left="700" w:hanging="360"/>
      </w:pPr>
      <w:rPr>
        <w:rFonts w:ascii="Wingdings" w:eastAsiaTheme="minorEastAsia" w:hAnsi="Wingdings" w:cs="Times New Roman"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 w15:restartNumberingAfterBreak="0">
    <w:nsid w:val="50F05BC7"/>
    <w:multiLevelType w:val="hybridMultilevel"/>
    <w:tmpl w:val="B1C8DAB8"/>
    <w:lvl w:ilvl="0" w:tplc="97ECADA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DA1327"/>
    <w:multiLevelType w:val="multilevel"/>
    <w:tmpl w:val="D076E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A3E"/>
    <w:rsid w:val="00000429"/>
    <w:rsid w:val="000007F3"/>
    <w:rsid w:val="00000DEE"/>
    <w:rsid w:val="00001704"/>
    <w:rsid w:val="00002E18"/>
    <w:rsid w:val="000059B1"/>
    <w:rsid w:val="00006973"/>
    <w:rsid w:val="00012A80"/>
    <w:rsid w:val="0001348E"/>
    <w:rsid w:val="00021A13"/>
    <w:rsid w:val="00021AA9"/>
    <w:rsid w:val="00021BC3"/>
    <w:rsid w:val="0002371A"/>
    <w:rsid w:val="00023FF2"/>
    <w:rsid w:val="000240CA"/>
    <w:rsid w:val="00027FB1"/>
    <w:rsid w:val="000301F1"/>
    <w:rsid w:val="00030FF3"/>
    <w:rsid w:val="000312C6"/>
    <w:rsid w:val="00031538"/>
    <w:rsid w:val="000318E7"/>
    <w:rsid w:val="000326A3"/>
    <w:rsid w:val="00035DFA"/>
    <w:rsid w:val="00036030"/>
    <w:rsid w:val="00037EDB"/>
    <w:rsid w:val="00040934"/>
    <w:rsid w:val="00042238"/>
    <w:rsid w:val="00043191"/>
    <w:rsid w:val="00043BAA"/>
    <w:rsid w:val="000445F4"/>
    <w:rsid w:val="00044D9B"/>
    <w:rsid w:val="00045BF8"/>
    <w:rsid w:val="00046F25"/>
    <w:rsid w:val="0004756A"/>
    <w:rsid w:val="0004774A"/>
    <w:rsid w:val="00053ADA"/>
    <w:rsid w:val="00054B7E"/>
    <w:rsid w:val="00055169"/>
    <w:rsid w:val="00056654"/>
    <w:rsid w:val="00056FA2"/>
    <w:rsid w:val="00057027"/>
    <w:rsid w:val="00060460"/>
    <w:rsid w:val="00060849"/>
    <w:rsid w:val="00063456"/>
    <w:rsid w:val="000638E2"/>
    <w:rsid w:val="0006564C"/>
    <w:rsid w:val="00065BD1"/>
    <w:rsid w:val="00071FFA"/>
    <w:rsid w:val="0007206D"/>
    <w:rsid w:val="000726E2"/>
    <w:rsid w:val="00072730"/>
    <w:rsid w:val="00073287"/>
    <w:rsid w:val="000740E5"/>
    <w:rsid w:val="00074587"/>
    <w:rsid w:val="00075E20"/>
    <w:rsid w:val="00077FF0"/>
    <w:rsid w:val="0008272B"/>
    <w:rsid w:val="0008293B"/>
    <w:rsid w:val="0008336C"/>
    <w:rsid w:val="00085A04"/>
    <w:rsid w:val="00086CFF"/>
    <w:rsid w:val="0008728F"/>
    <w:rsid w:val="00091E15"/>
    <w:rsid w:val="00092D0B"/>
    <w:rsid w:val="00092EE3"/>
    <w:rsid w:val="0009323C"/>
    <w:rsid w:val="00094436"/>
    <w:rsid w:val="00094885"/>
    <w:rsid w:val="00094C44"/>
    <w:rsid w:val="00094D5E"/>
    <w:rsid w:val="00095547"/>
    <w:rsid w:val="00095678"/>
    <w:rsid w:val="00095803"/>
    <w:rsid w:val="000A0675"/>
    <w:rsid w:val="000A090C"/>
    <w:rsid w:val="000A1C3C"/>
    <w:rsid w:val="000A1C90"/>
    <w:rsid w:val="000A24C3"/>
    <w:rsid w:val="000A395C"/>
    <w:rsid w:val="000A3E55"/>
    <w:rsid w:val="000A507C"/>
    <w:rsid w:val="000A56C3"/>
    <w:rsid w:val="000A5BBD"/>
    <w:rsid w:val="000A6615"/>
    <w:rsid w:val="000B0EB0"/>
    <w:rsid w:val="000B17A0"/>
    <w:rsid w:val="000B1A60"/>
    <w:rsid w:val="000B225F"/>
    <w:rsid w:val="000B3DBB"/>
    <w:rsid w:val="000B4826"/>
    <w:rsid w:val="000B5150"/>
    <w:rsid w:val="000B63E4"/>
    <w:rsid w:val="000B7556"/>
    <w:rsid w:val="000C14D1"/>
    <w:rsid w:val="000C229C"/>
    <w:rsid w:val="000C233D"/>
    <w:rsid w:val="000C251D"/>
    <w:rsid w:val="000C5D15"/>
    <w:rsid w:val="000C6BA5"/>
    <w:rsid w:val="000C760C"/>
    <w:rsid w:val="000D774A"/>
    <w:rsid w:val="000D7B9D"/>
    <w:rsid w:val="000E193E"/>
    <w:rsid w:val="000E26CA"/>
    <w:rsid w:val="000E2740"/>
    <w:rsid w:val="000F17CA"/>
    <w:rsid w:val="000F1A5D"/>
    <w:rsid w:val="000F3157"/>
    <w:rsid w:val="000F3652"/>
    <w:rsid w:val="000F3E68"/>
    <w:rsid w:val="000F486F"/>
    <w:rsid w:val="00100131"/>
    <w:rsid w:val="00101264"/>
    <w:rsid w:val="00102E6E"/>
    <w:rsid w:val="00103445"/>
    <w:rsid w:val="00104117"/>
    <w:rsid w:val="00104175"/>
    <w:rsid w:val="00105B68"/>
    <w:rsid w:val="00106B8F"/>
    <w:rsid w:val="001076B6"/>
    <w:rsid w:val="001076E6"/>
    <w:rsid w:val="00110449"/>
    <w:rsid w:val="001104EC"/>
    <w:rsid w:val="00110EA6"/>
    <w:rsid w:val="00112123"/>
    <w:rsid w:val="00112A15"/>
    <w:rsid w:val="00112FFC"/>
    <w:rsid w:val="001130A1"/>
    <w:rsid w:val="00114BA5"/>
    <w:rsid w:val="00115263"/>
    <w:rsid w:val="0011712B"/>
    <w:rsid w:val="001207C0"/>
    <w:rsid w:val="00120ADB"/>
    <w:rsid w:val="00120CA1"/>
    <w:rsid w:val="00122030"/>
    <w:rsid w:val="001235F8"/>
    <w:rsid w:val="00124531"/>
    <w:rsid w:val="00126A39"/>
    <w:rsid w:val="0012799D"/>
    <w:rsid w:val="00127FD6"/>
    <w:rsid w:val="00131731"/>
    <w:rsid w:val="00137EEC"/>
    <w:rsid w:val="00140630"/>
    <w:rsid w:val="00142AC4"/>
    <w:rsid w:val="00144C9B"/>
    <w:rsid w:val="00144EB0"/>
    <w:rsid w:val="0014767B"/>
    <w:rsid w:val="00150406"/>
    <w:rsid w:val="00151BE9"/>
    <w:rsid w:val="001528D6"/>
    <w:rsid w:val="0015309F"/>
    <w:rsid w:val="00153587"/>
    <w:rsid w:val="001565FC"/>
    <w:rsid w:val="00157E48"/>
    <w:rsid w:val="00161CEF"/>
    <w:rsid w:val="0016259C"/>
    <w:rsid w:val="00162D10"/>
    <w:rsid w:val="00163146"/>
    <w:rsid w:val="00164F9A"/>
    <w:rsid w:val="00166F7B"/>
    <w:rsid w:val="00167EC9"/>
    <w:rsid w:val="001709B7"/>
    <w:rsid w:val="001731F2"/>
    <w:rsid w:val="00176279"/>
    <w:rsid w:val="0017678F"/>
    <w:rsid w:val="00176F55"/>
    <w:rsid w:val="00184958"/>
    <w:rsid w:val="00185553"/>
    <w:rsid w:val="001856B2"/>
    <w:rsid w:val="00185B6B"/>
    <w:rsid w:val="00186618"/>
    <w:rsid w:val="001911FD"/>
    <w:rsid w:val="0019207D"/>
    <w:rsid w:val="001948A2"/>
    <w:rsid w:val="00194BAC"/>
    <w:rsid w:val="00197B0C"/>
    <w:rsid w:val="001A2505"/>
    <w:rsid w:val="001A3F8A"/>
    <w:rsid w:val="001A562E"/>
    <w:rsid w:val="001A5EE0"/>
    <w:rsid w:val="001A703F"/>
    <w:rsid w:val="001B0E51"/>
    <w:rsid w:val="001B0F23"/>
    <w:rsid w:val="001B37CD"/>
    <w:rsid w:val="001B3DF1"/>
    <w:rsid w:val="001B6017"/>
    <w:rsid w:val="001B7223"/>
    <w:rsid w:val="001C1191"/>
    <w:rsid w:val="001C2AA3"/>
    <w:rsid w:val="001C2D3A"/>
    <w:rsid w:val="001C5711"/>
    <w:rsid w:val="001C5CD6"/>
    <w:rsid w:val="001C6DCF"/>
    <w:rsid w:val="001D0C9D"/>
    <w:rsid w:val="001D1128"/>
    <w:rsid w:val="001D1A19"/>
    <w:rsid w:val="001D3390"/>
    <w:rsid w:val="001D6EF2"/>
    <w:rsid w:val="001E1245"/>
    <w:rsid w:val="001E5C5E"/>
    <w:rsid w:val="001E6E0D"/>
    <w:rsid w:val="001E7AD8"/>
    <w:rsid w:val="001F0DF9"/>
    <w:rsid w:val="001F408B"/>
    <w:rsid w:val="001F467F"/>
    <w:rsid w:val="001F634A"/>
    <w:rsid w:val="001F75B2"/>
    <w:rsid w:val="00201739"/>
    <w:rsid w:val="00202EC1"/>
    <w:rsid w:val="00203506"/>
    <w:rsid w:val="0020393D"/>
    <w:rsid w:val="0020419D"/>
    <w:rsid w:val="00206EB6"/>
    <w:rsid w:val="002105FD"/>
    <w:rsid w:val="00211C0A"/>
    <w:rsid w:val="002120A6"/>
    <w:rsid w:val="0021241B"/>
    <w:rsid w:val="002128FB"/>
    <w:rsid w:val="00213598"/>
    <w:rsid w:val="002147D3"/>
    <w:rsid w:val="002156FC"/>
    <w:rsid w:val="00216647"/>
    <w:rsid w:val="002173B9"/>
    <w:rsid w:val="0021746E"/>
    <w:rsid w:val="002206F1"/>
    <w:rsid w:val="00221EA7"/>
    <w:rsid w:val="0022334C"/>
    <w:rsid w:val="0022406F"/>
    <w:rsid w:val="0022581D"/>
    <w:rsid w:val="00226500"/>
    <w:rsid w:val="00230942"/>
    <w:rsid w:val="002337A5"/>
    <w:rsid w:val="00233AE3"/>
    <w:rsid w:val="00235A20"/>
    <w:rsid w:val="00240661"/>
    <w:rsid w:val="00241B43"/>
    <w:rsid w:val="002423CD"/>
    <w:rsid w:val="00246F6F"/>
    <w:rsid w:val="00246FFC"/>
    <w:rsid w:val="00247778"/>
    <w:rsid w:val="00247D10"/>
    <w:rsid w:val="002509E4"/>
    <w:rsid w:val="002515C0"/>
    <w:rsid w:val="002517E7"/>
    <w:rsid w:val="00253F53"/>
    <w:rsid w:val="002542B2"/>
    <w:rsid w:val="00255CC1"/>
    <w:rsid w:val="00256B31"/>
    <w:rsid w:val="002572E7"/>
    <w:rsid w:val="002574B0"/>
    <w:rsid w:val="002578C2"/>
    <w:rsid w:val="002604A3"/>
    <w:rsid w:val="00263B40"/>
    <w:rsid w:val="00263C52"/>
    <w:rsid w:val="00263D83"/>
    <w:rsid w:val="00263DF6"/>
    <w:rsid w:val="00264172"/>
    <w:rsid w:val="00264906"/>
    <w:rsid w:val="00264E73"/>
    <w:rsid w:val="00264EB5"/>
    <w:rsid w:val="00266DE1"/>
    <w:rsid w:val="00272DC9"/>
    <w:rsid w:val="00276DFB"/>
    <w:rsid w:val="00281AD2"/>
    <w:rsid w:val="00282175"/>
    <w:rsid w:val="002827D1"/>
    <w:rsid w:val="0028314B"/>
    <w:rsid w:val="00283FE5"/>
    <w:rsid w:val="00285F5E"/>
    <w:rsid w:val="00286D3E"/>
    <w:rsid w:val="002873D2"/>
    <w:rsid w:val="00291AE7"/>
    <w:rsid w:val="00291B0F"/>
    <w:rsid w:val="0029456D"/>
    <w:rsid w:val="00295D4A"/>
    <w:rsid w:val="0029619F"/>
    <w:rsid w:val="0029668B"/>
    <w:rsid w:val="002A1F70"/>
    <w:rsid w:val="002A39BA"/>
    <w:rsid w:val="002A4223"/>
    <w:rsid w:val="002A48CB"/>
    <w:rsid w:val="002A5CA5"/>
    <w:rsid w:val="002A6E87"/>
    <w:rsid w:val="002B072E"/>
    <w:rsid w:val="002B091F"/>
    <w:rsid w:val="002B1E37"/>
    <w:rsid w:val="002B3B33"/>
    <w:rsid w:val="002B4AAC"/>
    <w:rsid w:val="002C07A0"/>
    <w:rsid w:val="002C07E4"/>
    <w:rsid w:val="002C1A48"/>
    <w:rsid w:val="002C2A1B"/>
    <w:rsid w:val="002C339F"/>
    <w:rsid w:val="002C5839"/>
    <w:rsid w:val="002C5E01"/>
    <w:rsid w:val="002C5EAC"/>
    <w:rsid w:val="002C6889"/>
    <w:rsid w:val="002C7A2B"/>
    <w:rsid w:val="002C7D9D"/>
    <w:rsid w:val="002D0EA8"/>
    <w:rsid w:val="002D57E8"/>
    <w:rsid w:val="002D5DC7"/>
    <w:rsid w:val="002D5F5A"/>
    <w:rsid w:val="002D6C36"/>
    <w:rsid w:val="002E1C7F"/>
    <w:rsid w:val="002E3EED"/>
    <w:rsid w:val="002E54D1"/>
    <w:rsid w:val="002E5B9A"/>
    <w:rsid w:val="002E61F2"/>
    <w:rsid w:val="002E6CF9"/>
    <w:rsid w:val="002E73FD"/>
    <w:rsid w:val="002E79A3"/>
    <w:rsid w:val="002F1A27"/>
    <w:rsid w:val="002F29AD"/>
    <w:rsid w:val="002F300B"/>
    <w:rsid w:val="002F4CCD"/>
    <w:rsid w:val="002F4D59"/>
    <w:rsid w:val="002F5881"/>
    <w:rsid w:val="002F63B2"/>
    <w:rsid w:val="00302002"/>
    <w:rsid w:val="00302895"/>
    <w:rsid w:val="0030361D"/>
    <w:rsid w:val="0030470E"/>
    <w:rsid w:val="00306964"/>
    <w:rsid w:val="003101DE"/>
    <w:rsid w:val="00313476"/>
    <w:rsid w:val="0031366F"/>
    <w:rsid w:val="00314A2D"/>
    <w:rsid w:val="00314FC0"/>
    <w:rsid w:val="00316F41"/>
    <w:rsid w:val="00320342"/>
    <w:rsid w:val="0032218D"/>
    <w:rsid w:val="003225A1"/>
    <w:rsid w:val="00322831"/>
    <w:rsid w:val="0032333F"/>
    <w:rsid w:val="003238B6"/>
    <w:rsid w:val="003246D9"/>
    <w:rsid w:val="00324EDB"/>
    <w:rsid w:val="00325F83"/>
    <w:rsid w:val="003309EC"/>
    <w:rsid w:val="00331E00"/>
    <w:rsid w:val="003343ED"/>
    <w:rsid w:val="003405B6"/>
    <w:rsid w:val="00341E41"/>
    <w:rsid w:val="00344492"/>
    <w:rsid w:val="0034583B"/>
    <w:rsid w:val="00346433"/>
    <w:rsid w:val="00346E09"/>
    <w:rsid w:val="003506B4"/>
    <w:rsid w:val="00350EDA"/>
    <w:rsid w:val="003513AB"/>
    <w:rsid w:val="00351E78"/>
    <w:rsid w:val="00352246"/>
    <w:rsid w:val="00352852"/>
    <w:rsid w:val="00353B1B"/>
    <w:rsid w:val="00353C30"/>
    <w:rsid w:val="00354C4A"/>
    <w:rsid w:val="00355470"/>
    <w:rsid w:val="00355840"/>
    <w:rsid w:val="00355D06"/>
    <w:rsid w:val="00355FC7"/>
    <w:rsid w:val="00356909"/>
    <w:rsid w:val="00357723"/>
    <w:rsid w:val="00357AC8"/>
    <w:rsid w:val="00360063"/>
    <w:rsid w:val="00361921"/>
    <w:rsid w:val="00363B2D"/>
    <w:rsid w:val="00363CBF"/>
    <w:rsid w:val="00364411"/>
    <w:rsid w:val="003648AD"/>
    <w:rsid w:val="00364FE2"/>
    <w:rsid w:val="00365DA9"/>
    <w:rsid w:val="0036643A"/>
    <w:rsid w:val="00366856"/>
    <w:rsid w:val="00372086"/>
    <w:rsid w:val="00374E6E"/>
    <w:rsid w:val="00374F59"/>
    <w:rsid w:val="003752E5"/>
    <w:rsid w:val="00375E48"/>
    <w:rsid w:val="0037689E"/>
    <w:rsid w:val="00376AC7"/>
    <w:rsid w:val="003775CB"/>
    <w:rsid w:val="003802E3"/>
    <w:rsid w:val="0038066C"/>
    <w:rsid w:val="003806E2"/>
    <w:rsid w:val="00382EA8"/>
    <w:rsid w:val="00383AA2"/>
    <w:rsid w:val="00383E03"/>
    <w:rsid w:val="00387EFC"/>
    <w:rsid w:val="00391865"/>
    <w:rsid w:val="00391FB1"/>
    <w:rsid w:val="0039299D"/>
    <w:rsid w:val="00396724"/>
    <w:rsid w:val="00397047"/>
    <w:rsid w:val="003A1222"/>
    <w:rsid w:val="003A2813"/>
    <w:rsid w:val="003A2FEF"/>
    <w:rsid w:val="003A382C"/>
    <w:rsid w:val="003A3E8E"/>
    <w:rsid w:val="003A6039"/>
    <w:rsid w:val="003A726D"/>
    <w:rsid w:val="003B061A"/>
    <w:rsid w:val="003B123C"/>
    <w:rsid w:val="003B1603"/>
    <w:rsid w:val="003B2B45"/>
    <w:rsid w:val="003B315B"/>
    <w:rsid w:val="003B3256"/>
    <w:rsid w:val="003B582C"/>
    <w:rsid w:val="003B6C47"/>
    <w:rsid w:val="003B6DDB"/>
    <w:rsid w:val="003C05DA"/>
    <w:rsid w:val="003C0DD2"/>
    <w:rsid w:val="003C19C2"/>
    <w:rsid w:val="003C1EC1"/>
    <w:rsid w:val="003C2B5C"/>
    <w:rsid w:val="003C40E7"/>
    <w:rsid w:val="003C4EC0"/>
    <w:rsid w:val="003C5CCD"/>
    <w:rsid w:val="003C626C"/>
    <w:rsid w:val="003C742D"/>
    <w:rsid w:val="003C76A3"/>
    <w:rsid w:val="003C781F"/>
    <w:rsid w:val="003D0C22"/>
    <w:rsid w:val="003D1A9F"/>
    <w:rsid w:val="003D28AE"/>
    <w:rsid w:val="003D378C"/>
    <w:rsid w:val="003D51AC"/>
    <w:rsid w:val="003D569E"/>
    <w:rsid w:val="003D72DB"/>
    <w:rsid w:val="003D754B"/>
    <w:rsid w:val="003E0FD0"/>
    <w:rsid w:val="003E19B5"/>
    <w:rsid w:val="003E4273"/>
    <w:rsid w:val="003E49AF"/>
    <w:rsid w:val="003E5FBF"/>
    <w:rsid w:val="003E6057"/>
    <w:rsid w:val="003E67B6"/>
    <w:rsid w:val="003F0781"/>
    <w:rsid w:val="003F0B4E"/>
    <w:rsid w:val="003F1F62"/>
    <w:rsid w:val="003F349E"/>
    <w:rsid w:val="003F4703"/>
    <w:rsid w:val="003F48AA"/>
    <w:rsid w:val="003F4BF0"/>
    <w:rsid w:val="003F7566"/>
    <w:rsid w:val="004001DD"/>
    <w:rsid w:val="00400E11"/>
    <w:rsid w:val="0040306F"/>
    <w:rsid w:val="004030AE"/>
    <w:rsid w:val="004048A4"/>
    <w:rsid w:val="004100CD"/>
    <w:rsid w:val="00412025"/>
    <w:rsid w:val="00413292"/>
    <w:rsid w:val="004154E5"/>
    <w:rsid w:val="00420A6B"/>
    <w:rsid w:val="00422971"/>
    <w:rsid w:val="00423757"/>
    <w:rsid w:val="00423B21"/>
    <w:rsid w:val="00423F10"/>
    <w:rsid w:val="00424F7F"/>
    <w:rsid w:val="00426746"/>
    <w:rsid w:val="00426AB2"/>
    <w:rsid w:val="00426E91"/>
    <w:rsid w:val="00430A47"/>
    <w:rsid w:val="00432746"/>
    <w:rsid w:val="00432F22"/>
    <w:rsid w:val="004341D3"/>
    <w:rsid w:val="004359EF"/>
    <w:rsid w:val="00435E83"/>
    <w:rsid w:val="00436D76"/>
    <w:rsid w:val="00437244"/>
    <w:rsid w:val="00437F0A"/>
    <w:rsid w:val="0044132B"/>
    <w:rsid w:val="00441A5C"/>
    <w:rsid w:val="0044216E"/>
    <w:rsid w:val="00444C20"/>
    <w:rsid w:val="0044565F"/>
    <w:rsid w:val="00446B51"/>
    <w:rsid w:val="00450FE8"/>
    <w:rsid w:val="0045178D"/>
    <w:rsid w:val="00451973"/>
    <w:rsid w:val="0045418C"/>
    <w:rsid w:val="00454547"/>
    <w:rsid w:val="00461EB7"/>
    <w:rsid w:val="00465466"/>
    <w:rsid w:val="00465B3B"/>
    <w:rsid w:val="0046680F"/>
    <w:rsid w:val="00471106"/>
    <w:rsid w:val="0047117A"/>
    <w:rsid w:val="00471762"/>
    <w:rsid w:val="00473FB0"/>
    <w:rsid w:val="00474993"/>
    <w:rsid w:val="00475B3F"/>
    <w:rsid w:val="004766C5"/>
    <w:rsid w:val="0047772A"/>
    <w:rsid w:val="00477774"/>
    <w:rsid w:val="00477F4D"/>
    <w:rsid w:val="00481C1B"/>
    <w:rsid w:val="00484043"/>
    <w:rsid w:val="00486C68"/>
    <w:rsid w:val="0048793F"/>
    <w:rsid w:val="00491616"/>
    <w:rsid w:val="00492D67"/>
    <w:rsid w:val="00493105"/>
    <w:rsid w:val="00493EAD"/>
    <w:rsid w:val="00494716"/>
    <w:rsid w:val="00494C80"/>
    <w:rsid w:val="0049524C"/>
    <w:rsid w:val="004A00F0"/>
    <w:rsid w:val="004A0BCB"/>
    <w:rsid w:val="004A256F"/>
    <w:rsid w:val="004A2EB9"/>
    <w:rsid w:val="004A3DE8"/>
    <w:rsid w:val="004B119C"/>
    <w:rsid w:val="004B1BAE"/>
    <w:rsid w:val="004B50B5"/>
    <w:rsid w:val="004B5DCA"/>
    <w:rsid w:val="004B7758"/>
    <w:rsid w:val="004B7E9A"/>
    <w:rsid w:val="004C39DE"/>
    <w:rsid w:val="004C3DE4"/>
    <w:rsid w:val="004C491D"/>
    <w:rsid w:val="004C5134"/>
    <w:rsid w:val="004C6422"/>
    <w:rsid w:val="004C674A"/>
    <w:rsid w:val="004C6E7C"/>
    <w:rsid w:val="004D1411"/>
    <w:rsid w:val="004D17A3"/>
    <w:rsid w:val="004D2043"/>
    <w:rsid w:val="004D4202"/>
    <w:rsid w:val="004D6212"/>
    <w:rsid w:val="004D7917"/>
    <w:rsid w:val="004D7947"/>
    <w:rsid w:val="004D7A4B"/>
    <w:rsid w:val="004E1D82"/>
    <w:rsid w:val="004E24EA"/>
    <w:rsid w:val="004E3994"/>
    <w:rsid w:val="004E3A0D"/>
    <w:rsid w:val="004E49B0"/>
    <w:rsid w:val="004E4E55"/>
    <w:rsid w:val="004E5E48"/>
    <w:rsid w:val="004E7D31"/>
    <w:rsid w:val="004F020E"/>
    <w:rsid w:val="004F0F42"/>
    <w:rsid w:val="004F1337"/>
    <w:rsid w:val="004F2756"/>
    <w:rsid w:val="004F2DD6"/>
    <w:rsid w:val="004F3E9A"/>
    <w:rsid w:val="004F553C"/>
    <w:rsid w:val="005000C5"/>
    <w:rsid w:val="00500541"/>
    <w:rsid w:val="00500E27"/>
    <w:rsid w:val="00501A66"/>
    <w:rsid w:val="005046CE"/>
    <w:rsid w:val="00504CB9"/>
    <w:rsid w:val="00504DE6"/>
    <w:rsid w:val="005050A8"/>
    <w:rsid w:val="0050589F"/>
    <w:rsid w:val="005061B6"/>
    <w:rsid w:val="0051212C"/>
    <w:rsid w:val="0051324E"/>
    <w:rsid w:val="00513C6A"/>
    <w:rsid w:val="0051457C"/>
    <w:rsid w:val="00516AD8"/>
    <w:rsid w:val="00517F80"/>
    <w:rsid w:val="00520643"/>
    <w:rsid w:val="005207D2"/>
    <w:rsid w:val="00521468"/>
    <w:rsid w:val="00522022"/>
    <w:rsid w:val="00525D86"/>
    <w:rsid w:val="00527E98"/>
    <w:rsid w:val="005301F0"/>
    <w:rsid w:val="00532343"/>
    <w:rsid w:val="005338ED"/>
    <w:rsid w:val="00534FAC"/>
    <w:rsid w:val="00535427"/>
    <w:rsid w:val="00537567"/>
    <w:rsid w:val="00544594"/>
    <w:rsid w:val="00544A69"/>
    <w:rsid w:val="00547F74"/>
    <w:rsid w:val="00550248"/>
    <w:rsid w:val="0055068F"/>
    <w:rsid w:val="005508DB"/>
    <w:rsid w:val="00550B71"/>
    <w:rsid w:val="00551DF3"/>
    <w:rsid w:val="00551F8D"/>
    <w:rsid w:val="00551FE0"/>
    <w:rsid w:val="00553068"/>
    <w:rsid w:val="005550CD"/>
    <w:rsid w:val="00557192"/>
    <w:rsid w:val="005600B1"/>
    <w:rsid w:val="005603AC"/>
    <w:rsid w:val="00563236"/>
    <w:rsid w:val="005632C1"/>
    <w:rsid w:val="00563976"/>
    <w:rsid w:val="0056455A"/>
    <w:rsid w:val="005649E8"/>
    <w:rsid w:val="00567635"/>
    <w:rsid w:val="00572133"/>
    <w:rsid w:val="00573A1C"/>
    <w:rsid w:val="00574F23"/>
    <w:rsid w:val="005757B5"/>
    <w:rsid w:val="0057733C"/>
    <w:rsid w:val="00580CA8"/>
    <w:rsid w:val="005817F2"/>
    <w:rsid w:val="00582B2B"/>
    <w:rsid w:val="005835B8"/>
    <w:rsid w:val="00583E49"/>
    <w:rsid w:val="00585A9C"/>
    <w:rsid w:val="005862A9"/>
    <w:rsid w:val="00586482"/>
    <w:rsid w:val="00586D6C"/>
    <w:rsid w:val="00590587"/>
    <w:rsid w:val="00591084"/>
    <w:rsid w:val="005910F3"/>
    <w:rsid w:val="005926FE"/>
    <w:rsid w:val="00593814"/>
    <w:rsid w:val="005943F6"/>
    <w:rsid w:val="00594950"/>
    <w:rsid w:val="005A0C16"/>
    <w:rsid w:val="005A0C74"/>
    <w:rsid w:val="005A3DC5"/>
    <w:rsid w:val="005A634A"/>
    <w:rsid w:val="005B0AE2"/>
    <w:rsid w:val="005B246F"/>
    <w:rsid w:val="005B3147"/>
    <w:rsid w:val="005B56D3"/>
    <w:rsid w:val="005B5D50"/>
    <w:rsid w:val="005B6544"/>
    <w:rsid w:val="005C3AF6"/>
    <w:rsid w:val="005C3F5B"/>
    <w:rsid w:val="005C5649"/>
    <w:rsid w:val="005C7742"/>
    <w:rsid w:val="005D113D"/>
    <w:rsid w:val="005D1565"/>
    <w:rsid w:val="005D2033"/>
    <w:rsid w:val="005D2AC4"/>
    <w:rsid w:val="005D2C21"/>
    <w:rsid w:val="005D3DB6"/>
    <w:rsid w:val="005D51EA"/>
    <w:rsid w:val="005D59D2"/>
    <w:rsid w:val="005D6E3B"/>
    <w:rsid w:val="005D717C"/>
    <w:rsid w:val="005E0B3A"/>
    <w:rsid w:val="005E0FDA"/>
    <w:rsid w:val="005E3886"/>
    <w:rsid w:val="005E57B9"/>
    <w:rsid w:val="005E63DC"/>
    <w:rsid w:val="005E6DD9"/>
    <w:rsid w:val="005E7E65"/>
    <w:rsid w:val="005F0FD3"/>
    <w:rsid w:val="005F2FA5"/>
    <w:rsid w:val="005F35E5"/>
    <w:rsid w:val="005F4F1E"/>
    <w:rsid w:val="005F75E7"/>
    <w:rsid w:val="00600B83"/>
    <w:rsid w:val="00602667"/>
    <w:rsid w:val="006029B9"/>
    <w:rsid w:val="00603CCE"/>
    <w:rsid w:val="0060496A"/>
    <w:rsid w:val="006057C1"/>
    <w:rsid w:val="0060783D"/>
    <w:rsid w:val="006102CA"/>
    <w:rsid w:val="00610373"/>
    <w:rsid w:val="0061073B"/>
    <w:rsid w:val="00610ECC"/>
    <w:rsid w:val="006124DD"/>
    <w:rsid w:val="0061299D"/>
    <w:rsid w:val="00613438"/>
    <w:rsid w:val="00613C03"/>
    <w:rsid w:val="006149F7"/>
    <w:rsid w:val="00614AD7"/>
    <w:rsid w:val="006208E0"/>
    <w:rsid w:val="006220A7"/>
    <w:rsid w:val="00625A14"/>
    <w:rsid w:val="006272CB"/>
    <w:rsid w:val="00630374"/>
    <w:rsid w:val="00632BBD"/>
    <w:rsid w:val="006330E1"/>
    <w:rsid w:val="00633D9E"/>
    <w:rsid w:val="0063469A"/>
    <w:rsid w:val="00636927"/>
    <w:rsid w:val="006413F2"/>
    <w:rsid w:val="0064158F"/>
    <w:rsid w:val="0064573F"/>
    <w:rsid w:val="00650A78"/>
    <w:rsid w:val="00650BD7"/>
    <w:rsid w:val="00653779"/>
    <w:rsid w:val="006540FB"/>
    <w:rsid w:val="0065459A"/>
    <w:rsid w:val="00654AC3"/>
    <w:rsid w:val="00654CDB"/>
    <w:rsid w:val="0065788D"/>
    <w:rsid w:val="006605AF"/>
    <w:rsid w:val="006607C2"/>
    <w:rsid w:val="00660CD2"/>
    <w:rsid w:val="00661874"/>
    <w:rsid w:val="00661F86"/>
    <w:rsid w:val="00661F97"/>
    <w:rsid w:val="00664A68"/>
    <w:rsid w:val="00665175"/>
    <w:rsid w:val="006662B4"/>
    <w:rsid w:val="00672D44"/>
    <w:rsid w:val="00674FC0"/>
    <w:rsid w:val="00675A44"/>
    <w:rsid w:val="00675F23"/>
    <w:rsid w:val="00676145"/>
    <w:rsid w:val="00681D6E"/>
    <w:rsid w:val="00683C21"/>
    <w:rsid w:val="006928C3"/>
    <w:rsid w:val="00692FA5"/>
    <w:rsid w:val="00693386"/>
    <w:rsid w:val="006933FC"/>
    <w:rsid w:val="00694AF2"/>
    <w:rsid w:val="00694B13"/>
    <w:rsid w:val="006952E7"/>
    <w:rsid w:val="00695911"/>
    <w:rsid w:val="00697B1D"/>
    <w:rsid w:val="006A2369"/>
    <w:rsid w:val="006A3925"/>
    <w:rsid w:val="006A3CCD"/>
    <w:rsid w:val="006A52A9"/>
    <w:rsid w:val="006A5AA1"/>
    <w:rsid w:val="006A655E"/>
    <w:rsid w:val="006A67E8"/>
    <w:rsid w:val="006A6B2A"/>
    <w:rsid w:val="006A6F60"/>
    <w:rsid w:val="006A7537"/>
    <w:rsid w:val="006B0241"/>
    <w:rsid w:val="006B0499"/>
    <w:rsid w:val="006B0E7A"/>
    <w:rsid w:val="006B3618"/>
    <w:rsid w:val="006B3C31"/>
    <w:rsid w:val="006B7EAE"/>
    <w:rsid w:val="006C05E1"/>
    <w:rsid w:val="006C203A"/>
    <w:rsid w:val="006C2B98"/>
    <w:rsid w:val="006C4BD3"/>
    <w:rsid w:val="006C6AE5"/>
    <w:rsid w:val="006C7296"/>
    <w:rsid w:val="006C7FFB"/>
    <w:rsid w:val="006D09FE"/>
    <w:rsid w:val="006D1854"/>
    <w:rsid w:val="006D1F69"/>
    <w:rsid w:val="006D20B4"/>
    <w:rsid w:val="006D21D9"/>
    <w:rsid w:val="006D2BA3"/>
    <w:rsid w:val="006D2C78"/>
    <w:rsid w:val="006D3E43"/>
    <w:rsid w:val="006D3E58"/>
    <w:rsid w:val="006D4541"/>
    <w:rsid w:val="006D75E2"/>
    <w:rsid w:val="006D7F8A"/>
    <w:rsid w:val="006E0249"/>
    <w:rsid w:val="006E0985"/>
    <w:rsid w:val="006E0EC0"/>
    <w:rsid w:val="006E1931"/>
    <w:rsid w:val="006E4BC0"/>
    <w:rsid w:val="006E547D"/>
    <w:rsid w:val="006E6D66"/>
    <w:rsid w:val="006E7597"/>
    <w:rsid w:val="006F12DC"/>
    <w:rsid w:val="006F19E3"/>
    <w:rsid w:val="006F418B"/>
    <w:rsid w:val="006F5739"/>
    <w:rsid w:val="00700B8F"/>
    <w:rsid w:val="00701BB5"/>
    <w:rsid w:val="00703C58"/>
    <w:rsid w:val="007042F6"/>
    <w:rsid w:val="0071213C"/>
    <w:rsid w:val="007139AC"/>
    <w:rsid w:val="00713B98"/>
    <w:rsid w:val="00717D38"/>
    <w:rsid w:val="0072109F"/>
    <w:rsid w:val="00721B07"/>
    <w:rsid w:val="00721B1D"/>
    <w:rsid w:val="00724662"/>
    <w:rsid w:val="007248F1"/>
    <w:rsid w:val="00724AB3"/>
    <w:rsid w:val="00724E07"/>
    <w:rsid w:val="00724EEF"/>
    <w:rsid w:val="007252CD"/>
    <w:rsid w:val="0072577C"/>
    <w:rsid w:val="007307D9"/>
    <w:rsid w:val="00731968"/>
    <w:rsid w:val="007330DF"/>
    <w:rsid w:val="007336A6"/>
    <w:rsid w:val="007355AE"/>
    <w:rsid w:val="007356F3"/>
    <w:rsid w:val="007368DC"/>
    <w:rsid w:val="00740862"/>
    <w:rsid w:val="00742A0C"/>
    <w:rsid w:val="00743441"/>
    <w:rsid w:val="00743877"/>
    <w:rsid w:val="0074428D"/>
    <w:rsid w:val="00744B43"/>
    <w:rsid w:val="00750FA4"/>
    <w:rsid w:val="00751C0E"/>
    <w:rsid w:val="00753C32"/>
    <w:rsid w:val="00755DA9"/>
    <w:rsid w:val="00757BC1"/>
    <w:rsid w:val="0076055B"/>
    <w:rsid w:val="00761F63"/>
    <w:rsid w:val="00762273"/>
    <w:rsid w:val="0076366C"/>
    <w:rsid w:val="00765280"/>
    <w:rsid w:val="00766F13"/>
    <w:rsid w:val="00767E32"/>
    <w:rsid w:val="007707AF"/>
    <w:rsid w:val="00770E95"/>
    <w:rsid w:val="00770EEE"/>
    <w:rsid w:val="00775568"/>
    <w:rsid w:val="0078020D"/>
    <w:rsid w:val="00781021"/>
    <w:rsid w:val="007823DE"/>
    <w:rsid w:val="0078241C"/>
    <w:rsid w:val="00782E85"/>
    <w:rsid w:val="00783BC4"/>
    <w:rsid w:val="00784B35"/>
    <w:rsid w:val="00787243"/>
    <w:rsid w:val="00790B21"/>
    <w:rsid w:val="007914C5"/>
    <w:rsid w:val="00793FB2"/>
    <w:rsid w:val="00794936"/>
    <w:rsid w:val="007A0568"/>
    <w:rsid w:val="007A0A6F"/>
    <w:rsid w:val="007A0FCB"/>
    <w:rsid w:val="007A44C2"/>
    <w:rsid w:val="007A68FE"/>
    <w:rsid w:val="007A6BE4"/>
    <w:rsid w:val="007B0DB7"/>
    <w:rsid w:val="007B4746"/>
    <w:rsid w:val="007B499C"/>
    <w:rsid w:val="007B5A43"/>
    <w:rsid w:val="007B678D"/>
    <w:rsid w:val="007B6E57"/>
    <w:rsid w:val="007B718D"/>
    <w:rsid w:val="007B7532"/>
    <w:rsid w:val="007C02BE"/>
    <w:rsid w:val="007C14B3"/>
    <w:rsid w:val="007C2E79"/>
    <w:rsid w:val="007C300E"/>
    <w:rsid w:val="007C541C"/>
    <w:rsid w:val="007C5C4B"/>
    <w:rsid w:val="007C5E7A"/>
    <w:rsid w:val="007C643F"/>
    <w:rsid w:val="007C7D91"/>
    <w:rsid w:val="007D09E3"/>
    <w:rsid w:val="007D2466"/>
    <w:rsid w:val="007D26CF"/>
    <w:rsid w:val="007D5A12"/>
    <w:rsid w:val="007E0359"/>
    <w:rsid w:val="007E0DCB"/>
    <w:rsid w:val="007E29C5"/>
    <w:rsid w:val="007E3B55"/>
    <w:rsid w:val="007E468B"/>
    <w:rsid w:val="007E4DC6"/>
    <w:rsid w:val="007E4E65"/>
    <w:rsid w:val="007E601F"/>
    <w:rsid w:val="007E6B68"/>
    <w:rsid w:val="007F1274"/>
    <w:rsid w:val="007F1847"/>
    <w:rsid w:val="007F20C2"/>
    <w:rsid w:val="007F229C"/>
    <w:rsid w:val="007F22E7"/>
    <w:rsid w:val="007F2742"/>
    <w:rsid w:val="007F3929"/>
    <w:rsid w:val="007F3F9C"/>
    <w:rsid w:val="007F5BDF"/>
    <w:rsid w:val="007F6351"/>
    <w:rsid w:val="007F7355"/>
    <w:rsid w:val="007F7BE5"/>
    <w:rsid w:val="00801A15"/>
    <w:rsid w:val="008065BD"/>
    <w:rsid w:val="00807383"/>
    <w:rsid w:val="00810958"/>
    <w:rsid w:val="00810BFD"/>
    <w:rsid w:val="008118E3"/>
    <w:rsid w:val="00812312"/>
    <w:rsid w:val="008125DD"/>
    <w:rsid w:val="00812C05"/>
    <w:rsid w:val="00813102"/>
    <w:rsid w:val="00813A56"/>
    <w:rsid w:val="0081566E"/>
    <w:rsid w:val="00815FC5"/>
    <w:rsid w:val="00817D97"/>
    <w:rsid w:val="00820438"/>
    <w:rsid w:val="00822D8D"/>
    <w:rsid w:val="00823C76"/>
    <w:rsid w:val="00824AB3"/>
    <w:rsid w:val="00825026"/>
    <w:rsid w:val="0082535C"/>
    <w:rsid w:val="008262D2"/>
    <w:rsid w:val="00826B4C"/>
    <w:rsid w:val="00827085"/>
    <w:rsid w:val="00830087"/>
    <w:rsid w:val="00831193"/>
    <w:rsid w:val="008328F3"/>
    <w:rsid w:val="00832E95"/>
    <w:rsid w:val="00834151"/>
    <w:rsid w:val="00836426"/>
    <w:rsid w:val="00836D8B"/>
    <w:rsid w:val="008377BA"/>
    <w:rsid w:val="008414BA"/>
    <w:rsid w:val="00841E09"/>
    <w:rsid w:val="00843EE5"/>
    <w:rsid w:val="00851D5C"/>
    <w:rsid w:val="008539BB"/>
    <w:rsid w:val="00854630"/>
    <w:rsid w:val="008550C3"/>
    <w:rsid w:val="00856D97"/>
    <w:rsid w:val="00857177"/>
    <w:rsid w:val="00857312"/>
    <w:rsid w:val="00857D87"/>
    <w:rsid w:val="0086294E"/>
    <w:rsid w:val="008630D7"/>
    <w:rsid w:val="00866005"/>
    <w:rsid w:val="00866518"/>
    <w:rsid w:val="00867EC1"/>
    <w:rsid w:val="00867F94"/>
    <w:rsid w:val="00870430"/>
    <w:rsid w:val="0087183C"/>
    <w:rsid w:val="008726D5"/>
    <w:rsid w:val="0087461A"/>
    <w:rsid w:val="00875915"/>
    <w:rsid w:val="00875A90"/>
    <w:rsid w:val="008770B0"/>
    <w:rsid w:val="00877539"/>
    <w:rsid w:val="00880394"/>
    <w:rsid w:val="00881DC1"/>
    <w:rsid w:val="00882226"/>
    <w:rsid w:val="008829EF"/>
    <w:rsid w:val="008836F8"/>
    <w:rsid w:val="00883D99"/>
    <w:rsid w:val="00887D3F"/>
    <w:rsid w:val="00887F86"/>
    <w:rsid w:val="008926FE"/>
    <w:rsid w:val="008930E2"/>
    <w:rsid w:val="0089320C"/>
    <w:rsid w:val="00893503"/>
    <w:rsid w:val="0089361A"/>
    <w:rsid w:val="00894AC2"/>
    <w:rsid w:val="008952C6"/>
    <w:rsid w:val="00895865"/>
    <w:rsid w:val="00897495"/>
    <w:rsid w:val="00897B9A"/>
    <w:rsid w:val="008A01B7"/>
    <w:rsid w:val="008A11BE"/>
    <w:rsid w:val="008A1795"/>
    <w:rsid w:val="008A18A7"/>
    <w:rsid w:val="008A1F23"/>
    <w:rsid w:val="008A2B38"/>
    <w:rsid w:val="008A5CA7"/>
    <w:rsid w:val="008A6635"/>
    <w:rsid w:val="008A6A2D"/>
    <w:rsid w:val="008A6EDC"/>
    <w:rsid w:val="008A7B51"/>
    <w:rsid w:val="008B0285"/>
    <w:rsid w:val="008B14A6"/>
    <w:rsid w:val="008B2AD0"/>
    <w:rsid w:val="008B3206"/>
    <w:rsid w:val="008B447B"/>
    <w:rsid w:val="008B44DF"/>
    <w:rsid w:val="008B45D7"/>
    <w:rsid w:val="008B62F9"/>
    <w:rsid w:val="008B6AA1"/>
    <w:rsid w:val="008B7E1D"/>
    <w:rsid w:val="008B7F0E"/>
    <w:rsid w:val="008C2ABF"/>
    <w:rsid w:val="008C3D99"/>
    <w:rsid w:val="008C51E4"/>
    <w:rsid w:val="008C5B23"/>
    <w:rsid w:val="008C6D95"/>
    <w:rsid w:val="008D079C"/>
    <w:rsid w:val="008D0F3B"/>
    <w:rsid w:val="008D18DD"/>
    <w:rsid w:val="008D38F4"/>
    <w:rsid w:val="008D5DB3"/>
    <w:rsid w:val="008D7455"/>
    <w:rsid w:val="008D77ED"/>
    <w:rsid w:val="008E0D3F"/>
    <w:rsid w:val="008E2265"/>
    <w:rsid w:val="008E2391"/>
    <w:rsid w:val="008E2F04"/>
    <w:rsid w:val="008E4387"/>
    <w:rsid w:val="008E7EF9"/>
    <w:rsid w:val="008F2097"/>
    <w:rsid w:val="008F24C7"/>
    <w:rsid w:val="008F296E"/>
    <w:rsid w:val="008F2C75"/>
    <w:rsid w:val="008F4F04"/>
    <w:rsid w:val="008F5DEA"/>
    <w:rsid w:val="008F784E"/>
    <w:rsid w:val="009002F6"/>
    <w:rsid w:val="00901DD8"/>
    <w:rsid w:val="00902451"/>
    <w:rsid w:val="009026F0"/>
    <w:rsid w:val="00903756"/>
    <w:rsid w:val="009059B6"/>
    <w:rsid w:val="00910A75"/>
    <w:rsid w:val="0091230E"/>
    <w:rsid w:val="00913DBB"/>
    <w:rsid w:val="00913E3D"/>
    <w:rsid w:val="009145D3"/>
    <w:rsid w:val="00915C5F"/>
    <w:rsid w:val="00917B40"/>
    <w:rsid w:val="00917EAF"/>
    <w:rsid w:val="00920E24"/>
    <w:rsid w:val="00921E2A"/>
    <w:rsid w:val="009221C6"/>
    <w:rsid w:val="009242FA"/>
    <w:rsid w:val="00924E40"/>
    <w:rsid w:val="00926CD9"/>
    <w:rsid w:val="00927B96"/>
    <w:rsid w:val="00930DDF"/>
    <w:rsid w:val="0093183E"/>
    <w:rsid w:val="0093233D"/>
    <w:rsid w:val="009333F1"/>
    <w:rsid w:val="00933CF1"/>
    <w:rsid w:val="0093588A"/>
    <w:rsid w:val="00937CC7"/>
    <w:rsid w:val="00940B90"/>
    <w:rsid w:val="0094457D"/>
    <w:rsid w:val="009449DE"/>
    <w:rsid w:val="009474E5"/>
    <w:rsid w:val="00950BC4"/>
    <w:rsid w:val="00950D0A"/>
    <w:rsid w:val="00950D77"/>
    <w:rsid w:val="009511D4"/>
    <w:rsid w:val="0095241F"/>
    <w:rsid w:val="009540B5"/>
    <w:rsid w:val="00954278"/>
    <w:rsid w:val="0095606A"/>
    <w:rsid w:val="009563A7"/>
    <w:rsid w:val="00956DD6"/>
    <w:rsid w:val="009611F7"/>
    <w:rsid w:val="00961AD9"/>
    <w:rsid w:val="00961B2C"/>
    <w:rsid w:val="00961FAC"/>
    <w:rsid w:val="009628A4"/>
    <w:rsid w:val="00963790"/>
    <w:rsid w:val="00963926"/>
    <w:rsid w:val="00966B0D"/>
    <w:rsid w:val="00966DBF"/>
    <w:rsid w:val="00970B94"/>
    <w:rsid w:val="00971E54"/>
    <w:rsid w:val="009742AF"/>
    <w:rsid w:val="00975507"/>
    <w:rsid w:val="00976C31"/>
    <w:rsid w:val="009772AB"/>
    <w:rsid w:val="00980052"/>
    <w:rsid w:val="009803C4"/>
    <w:rsid w:val="00980FE1"/>
    <w:rsid w:val="009813B9"/>
    <w:rsid w:val="009813E7"/>
    <w:rsid w:val="00981921"/>
    <w:rsid w:val="00983FA4"/>
    <w:rsid w:val="0098534D"/>
    <w:rsid w:val="0098719E"/>
    <w:rsid w:val="00990FFF"/>
    <w:rsid w:val="0099591A"/>
    <w:rsid w:val="00996DA8"/>
    <w:rsid w:val="009A084F"/>
    <w:rsid w:val="009A0F27"/>
    <w:rsid w:val="009A44B5"/>
    <w:rsid w:val="009A52C7"/>
    <w:rsid w:val="009A549F"/>
    <w:rsid w:val="009A7A47"/>
    <w:rsid w:val="009B1161"/>
    <w:rsid w:val="009B1A3A"/>
    <w:rsid w:val="009B40A3"/>
    <w:rsid w:val="009B4A01"/>
    <w:rsid w:val="009B4CF3"/>
    <w:rsid w:val="009B4F3A"/>
    <w:rsid w:val="009B6408"/>
    <w:rsid w:val="009B67DD"/>
    <w:rsid w:val="009B6E6A"/>
    <w:rsid w:val="009B7DCD"/>
    <w:rsid w:val="009C0CF0"/>
    <w:rsid w:val="009C2E90"/>
    <w:rsid w:val="009C4763"/>
    <w:rsid w:val="009C4B17"/>
    <w:rsid w:val="009C4EE3"/>
    <w:rsid w:val="009C5386"/>
    <w:rsid w:val="009C557E"/>
    <w:rsid w:val="009C69D2"/>
    <w:rsid w:val="009C7A48"/>
    <w:rsid w:val="009D032B"/>
    <w:rsid w:val="009D0FAE"/>
    <w:rsid w:val="009D1F52"/>
    <w:rsid w:val="009D2799"/>
    <w:rsid w:val="009D3521"/>
    <w:rsid w:val="009D3CAD"/>
    <w:rsid w:val="009D42CF"/>
    <w:rsid w:val="009D4CC3"/>
    <w:rsid w:val="009D73E2"/>
    <w:rsid w:val="009E0A8D"/>
    <w:rsid w:val="009E215D"/>
    <w:rsid w:val="009E2A58"/>
    <w:rsid w:val="009E3E39"/>
    <w:rsid w:val="009E4901"/>
    <w:rsid w:val="009E4CFE"/>
    <w:rsid w:val="009E72A2"/>
    <w:rsid w:val="009F0C2B"/>
    <w:rsid w:val="009F104B"/>
    <w:rsid w:val="009F45D3"/>
    <w:rsid w:val="009F47BE"/>
    <w:rsid w:val="009F54C4"/>
    <w:rsid w:val="009F591E"/>
    <w:rsid w:val="009F7ECC"/>
    <w:rsid w:val="00A003E7"/>
    <w:rsid w:val="00A00A20"/>
    <w:rsid w:val="00A01284"/>
    <w:rsid w:val="00A01609"/>
    <w:rsid w:val="00A03C70"/>
    <w:rsid w:val="00A03E5F"/>
    <w:rsid w:val="00A04090"/>
    <w:rsid w:val="00A0431D"/>
    <w:rsid w:val="00A054D9"/>
    <w:rsid w:val="00A13D26"/>
    <w:rsid w:val="00A14558"/>
    <w:rsid w:val="00A15FD6"/>
    <w:rsid w:val="00A169EC"/>
    <w:rsid w:val="00A16FA5"/>
    <w:rsid w:val="00A2032A"/>
    <w:rsid w:val="00A233C9"/>
    <w:rsid w:val="00A23604"/>
    <w:rsid w:val="00A23740"/>
    <w:rsid w:val="00A24E63"/>
    <w:rsid w:val="00A251E9"/>
    <w:rsid w:val="00A25730"/>
    <w:rsid w:val="00A264BD"/>
    <w:rsid w:val="00A269A8"/>
    <w:rsid w:val="00A26E10"/>
    <w:rsid w:val="00A277DD"/>
    <w:rsid w:val="00A27AB6"/>
    <w:rsid w:val="00A31C2F"/>
    <w:rsid w:val="00A320B2"/>
    <w:rsid w:val="00A3394D"/>
    <w:rsid w:val="00A357C1"/>
    <w:rsid w:val="00A3674C"/>
    <w:rsid w:val="00A37533"/>
    <w:rsid w:val="00A37B6D"/>
    <w:rsid w:val="00A37B8B"/>
    <w:rsid w:val="00A37BAB"/>
    <w:rsid w:val="00A40206"/>
    <w:rsid w:val="00A40AA1"/>
    <w:rsid w:val="00A42554"/>
    <w:rsid w:val="00A43F2F"/>
    <w:rsid w:val="00A4440F"/>
    <w:rsid w:val="00A44EEB"/>
    <w:rsid w:val="00A450D6"/>
    <w:rsid w:val="00A45614"/>
    <w:rsid w:val="00A46489"/>
    <w:rsid w:val="00A46FD2"/>
    <w:rsid w:val="00A51530"/>
    <w:rsid w:val="00A51FA5"/>
    <w:rsid w:val="00A52108"/>
    <w:rsid w:val="00A53947"/>
    <w:rsid w:val="00A55FAA"/>
    <w:rsid w:val="00A56FC3"/>
    <w:rsid w:val="00A572C6"/>
    <w:rsid w:val="00A6089D"/>
    <w:rsid w:val="00A629FE"/>
    <w:rsid w:val="00A62C4D"/>
    <w:rsid w:val="00A65868"/>
    <w:rsid w:val="00A662B4"/>
    <w:rsid w:val="00A72D4D"/>
    <w:rsid w:val="00A73828"/>
    <w:rsid w:val="00A7515B"/>
    <w:rsid w:val="00A77B61"/>
    <w:rsid w:val="00A8195D"/>
    <w:rsid w:val="00A8344B"/>
    <w:rsid w:val="00A8391C"/>
    <w:rsid w:val="00A84574"/>
    <w:rsid w:val="00A845CF"/>
    <w:rsid w:val="00A847F0"/>
    <w:rsid w:val="00A848E3"/>
    <w:rsid w:val="00A8574C"/>
    <w:rsid w:val="00A86050"/>
    <w:rsid w:val="00A86DFA"/>
    <w:rsid w:val="00A927C2"/>
    <w:rsid w:val="00A92B5D"/>
    <w:rsid w:val="00A93808"/>
    <w:rsid w:val="00A93995"/>
    <w:rsid w:val="00A93BFE"/>
    <w:rsid w:val="00A93C8D"/>
    <w:rsid w:val="00A94612"/>
    <w:rsid w:val="00A94B3F"/>
    <w:rsid w:val="00A94E16"/>
    <w:rsid w:val="00A956C8"/>
    <w:rsid w:val="00A95D02"/>
    <w:rsid w:val="00A964C9"/>
    <w:rsid w:val="00A97A12"/>
    <w:rsid w:val="00A97FA0"/>
    <w:rsid w:val="00AA082A"/>
    <w:rsid w:val="00AA0A10"/>
    <w:rsid w:val="00AA1571"/>
    <w:rsid w:val="00AA1CE3"/>
    <w:rsid w:val="00AA30B8"/>
    <w:rsid w:val="00AA3229"/>
    <w:rsid w:val="00AA42A4"/>
    <w:rsid w:val="00AA4770"/>
    <w:rsid w:val="00AA64C6"/>
    <w:rsid w:val="00AA6A85"/>
    <w:rsid w:val="00AA73C8"/>
    <w:rsid w:val="00AA7F26"/>
    <w:rsid w:val="00AB074D"/>
    <w:rsid w:val="00AB0998"/>
    <w:rsid w:val="00AB0D11"/>
    <w:rsid w:val="00AB127D"/>
    <w:rsid w:val="00AB1DA9"/>
    <w:rsid w:val="00AB299D"/>
    <w:rsid w:val="00AB29EA"/>
    <w:rsid w:val="00AB3BB1"/>
    <w:rsid w:val="00AB52DD"/>
    <w:rsid w:val="00AB58E1"/>
    <w:rsid w:val="00AB6C3F"/>
    <w:rsid w:val="00AB70C3"/>
    <w:rsid w:val="00AB735E"/>
    <w:rsid w:val="00AB775A"/>
    <w:rsid w:val="00AB7DCF"/>
    <w:rsid w:val="00AC15DD"/>
    <w:rsid w:val="00AC209C"/>
    <w:rsid w:val="00AC2129"/>
    <w:rsid w:val="00AC2EEA"/>
    <w:rsid w:val="00AC2FAB"/>
    <w:rsid w:val="00AC3175"/>
    <w:rsid w:val="00AC331D"/>
    <w:rsid w:val="00AC4B9A"/>
    <w:rsid w:val="00AC5574"/>
    <w:rsid w:val="00AC6490"/>
    <w:rsid w:val="00AC6839"/>
    <w:rsid w:val="00AC6847"/>
    <w:rsid w:val="00AC6999"/>
    <w:rsid w:val="00AD4FF9"/>
    <w:rsid w:val="00AE0F38"/>
    <w:rsid w:val="00AE10E7"/>
    <w:rsid w:val="00AE2D0A"/>
    <w:rsid w:val="00AE3748"/>
    <w:rsid w:val="00AE402E"/>
    <w:rsid w:val="00AE7CA4"/>
    <w:rsid w:val="00AF05BE"/>
    <w:rsid w:val="00AF18ED"/>
    <w:rsid w:val="00AF2620"/>
    <w:rsid w:val="00AF3007"/>
    <w:rsid w:val="00AF3F5A"/>
    <w:rsid w:val="00AF4874"/>
    <w:rsid w:val="00AF4AD6"/>
    <w:rsid w:val="00AF5531"/>
    <w:rsid w:val="00AF5C07"/>
    <w:rsid w:val="00AF756F"/>
    <w:rsid w:val="00AF75AB"/>
    <w:rsid w:val="00AF7DFA"/>
    <w:rsid w:val="00B011B9"/>
    <w:rsid w:val="00B01D67"/>
    <w:rsid w:val="00B02A71"/>
    <w:rsid w:val="00B02C66"/>
    <w:rsid w:val="00B101DC"/>
    <w:rsid w:val="00B13C52"/>
    <w:rsid w:val="00B1446F"/>
    <w:rsid w:val="00B1550C"/>
    <w:rsid w:val="00B15919"/>
    <w:rsid w:val="00B164EF"/>
    <w:rsid w:val="00B204DD"/>
    <w:rsid w:val="00B20888"/>
    <w:rsid w:val="00B20CDD"/>
    <w:rsid w:val="00B23032"/>
    <w:rsid w:val="00B24687"/>
    <w:rsid w:val="00B25AE8"/>
    <w:rsid w:val="00B25B12"/>
    <w:rsid w:val="00B25D1D"/>
    <w:rsid w:val="00B2716F"/>
    <w:rsid w:val="00B303E8"/>
    <w:rsid w:val="00B30561"/>
    <w:rsid w:val="00B3208C"/>
    <w:rsid w:val="00B32A3E"/>
    <w:rsid w:val="00B33963"/>
    <w:rsid w:val="00B33E97"/>
    <w:rsid w:val="00B340E1"/>
    <w:rsid w:val="00B34B76"/>
    <w:rsid w:val="00B35114"/>
    <w:rsid w:val="00B3540B"/>
    <w:rsid w:val="00B3548D"/>
    <w:rsid w:val="00B36247"/>
    <w:rsid w:val="00B36B4A"/>
    <w:rsid w:val="00B36B62"/>
    <w:rsid w:val="00B36D06"/>
    <w:rsid w:val="00B36DD8"/>
    <w:rsid w:val="00B403BB"/>
    <w:rsid w:val="00B41309"/>
    <w:rsid w:val="00B41525"/>
    <w:rsid w:val="00B4326A"/>
    <w:rsid w:val="00B45299"/>
    <w:rsid w:val="00B46D0A"/>
    <w:rsid w:val="00B46D8A"/>
    <w:rsid w:val="00B46E96"/>
    <w:rsid w:val="00B51D49"/>
    <w:rsid w:val="00B53A6D"/>
    <w:rsid w:val="00B56C00"/>
    <w:rsid w:val="00B61C93"/>
    <w:rsid w:val="00B625EF"/>
    <w:rsid w:val="00B65394"/>
    <w:rsid w:val="00B709EC"/>
    <w:rsid w:val="00B71B82"/>
    <w:rsid w:val="00B733AC"/>
    <w:rsid w:val="00B74060"/>
    <w:rsid w:val="00B74178"/>
    <w:rsid w:val="00B74AA7"/>
    <w:rsid w:val="00B74C73"/>
    <w:rsid w:val="00B74DDF"/>
    <w:rsid w:val="00B75CCB"/>
    <w:rsid w:val="00B76EBD"/>
    <w:rsid w:val="00B80208"/>
    <w:rsid w:val="00B8166C"/>
    <w:rsid w:val="00B82E6B"/>
    <w:rsid w:val="00B82F5E"/>
    <w:rsid w:val="00B83918"/>
    <w:rsid w:val="00B856A8"/>
    <w:rsid w:val="00B85942"/>
    <w:rsid w:val="00B8708E"/>
    <w:rsid w:val="00B904AE"/>
    <w:rsid w:val="00B92B38"/>
    <w:rsid w:val="00B938E1"/>
    <w:rsid w:val="00B93F19"/>
    <w:rsid w:val="00B9442F"/>
    <w:rsid w:val="00B94B23"/>
    <w:rsid w:val="00B94C5A"/>
    <w:rsid w:val="00B951B8"/>
    <w:rsid w:val="00B958B7"/>
    <w:rsid w:val="00B9617B"/>
    <w:rsid w:val="00B96E28"/>
    <w:rsid w:val="00B97750"/>
    <w:rsid w:val="00BA0517"/>
    <w:rsid w:val="00BA0F9C"/>
    <w:rsid w:val="00BA2A95"/>
    <w:rsid w:val="00BA31B5"/>
    <w:rsid w:val="00BA4444"/>
    <w:rsid w:val="00BA49BF"/>
    <w:rsid w:val="00BA525C"/>
    <w:rsid w:val="00BA5FDD"/>
    <w:rsid w:val="00BA6261"/>
    <w:rsid w:val="00BA77CC"/>
    <w:rsid w:val="00BB1119"/>
    <w:rsid w:val="00BB1E16"/>
    <w:rsid w:val="00BB2AFF"/>
    <w:rsid w:val="00BB4321"/>
    <w:rsid w:val="00BB53CB"/>
    <w:rsid w:val="00BB585C"/>
    <w:rsid w:val="00BB64DE"/>
    <w:rsid w:val="00BB6525"/>
    <w:rsid w:val="00BC10B4"/>
    <w:rsid w:val="00BC1B27"/>
    <w:rsid w:val="00BC1D5E"/>
    <w:rsid w:val="00BC2A92"/>
    <w:rsid w:val="00BC49EE"/>
    <w:rsid w:val="00BC4B0E"/>
    <w:rsid w:val="00BD0277"/>
    <w:rsid w:val="00BD3BFA"/>
    <w:rsid w:val="00BD4FFD"/>
    <w:rsid w:val="00BD5B2B"/>
    <w:rsid w:val="00BD6B7C"/>
    <w:rsid w:val="00BD7126"/>
    <w:rsid w:val="00BE140B"/>
    <w:rsid w:val="00BE1788"/>
    <w:rsid w:val="00BE3A27"/>
    <w:rsid w:val="00BE5CF9"/>
    <w:rsid w:val="00BE5D41"/>
    <w:rsid w:val="00BE7902"/>
    <w:rsid w:val="00BF1575"/>
    <w:rsid w:val="00BF1AF0"/>
    <w:rsid w:val="00BF2557"/>
    <w:rsid w:val="00BF72EA"/>
    <w:rsid w:val="00C0180E"/>
    <w:rsid w:val="00C021E3"/>
    <w:rsid w:val="00C1542A"/>
    <w:rsid w:val="00C167FC"/>
    <w:rsid w:val="00C16A3D"/>
    <w:rsid w:val="00C20171"/>
    <w:rsid w:val="00C21693"/>
    <w:rsid w:val="00C2459B"/>
    <w:rsid w:val="00C27579"/>
    <w:rsid w:val="00C278E8"/>
    <w:rsid w:val="00C35002"/>
    <w:rsid w:val="00C35010"/>
    <w:rsid w:val="00C35BAE"/>
    <w:rsid w:val="00C37063"/>
    <w:rsid w:val="00C41AB9"/>
    <w:rsid w:val="00C41E48"/>
    <w:rsid w:val="00C43774"/>
    <w:rsid w:val="00C44976"/>
    <w:rsid w:val="00C44F64"/>
    <w:rsid w:val="00C46DE1"/>
    <w:rsid w:val="00C500C8"/>
    <w:rsid w:val="00C50534"/>
    <w:rsid w:val="00C512F9"/>
    <w:rsid w:val="00C51ECD"/>
    <w:rsid w:val="00C52C4B"/>
    <w:rsid w:val="00C52CC1"/>
    <w:rsid w:val="00C52D91"/>
    <w:rsid w:val="00C53534"/>
    <w:rsid w:val="00C549AA"/>
    <w:rsid w:val="00C556E8"/>
    <w:rsid w:val="00C566F4"/>
    <w:rsid w:val="00C57338"/>
    <w:rsid w:val="00C6066B"/>
    <w:rsid w:val="00C60B21"/>
    <w:rsid w:val="00C61E69"/>
    <w:rsid w:val="00C64792"/>
    <w:rsid w:val="00C64850"/>
    <w:rsid w:val="00C66B18"/>
    <w:rsid w:val="00C67ACE"/>
    <w:rsid w:val="00C67B1B"/>
    <w:rsid w:val="00C70F87"/>
    <w:rsid w:val="00C714A8"/>
    <w:rsid w:val="00C7208B"/>
    <w:rsid w:val="00C736E9"/>
    <w:rsid w:val="00C74808"/>
    <w:rsid w:val="00C74850"/>
    <w:rsid w:val="00C75AB9"/>
    <w:rsid w:val="00C7702A"/>
    <w:rsid w:val="00C800BB"/>
    <w:rsid w:val="00C80B55"/>
    <w:rsid w:val="00C81CA7"/>
    <w:rsid w:val="00C826BA"/>
    <w:rsid w:val="00C83412"/>
    <w:rsid w:val="00C83CBB"/>
    <w:rsid w:val="00C85D4D"/>
    <w:rsid w:val="00C904F9"/>
    <w:rsid w:val="00C91028"/>
    <w:rsid w:val="00C921FF"/>
    <w:rsid w:val="00C923AA"/>
    <w:rsid w:val="00C92F5F"/>
    <w:rsid w:val="00C93BE8"/>
    <w:rsid w:val="00C93C55"/>
    <w:rsid w:val="00C95103"/>
    <w:rsid w:val="00C955C6"/>
    <w:rsid w:val="00CA2487"/>
    <w:rsid w:val="00CA2DDE"/>
    <w:rsid w:val="00CA3570"/>
    <w:rsid w:val="00CA367F"/>
    <w:rsid w:val="00CA410B"/>
    <w:rsid w:val="00CA5BD9"/>
    <w:rsid w:val="00CB19AC"/>
    <w:rsid w:val="00CB2797"/>
    <w:rsid w:val="00CB31C9"/>
    <w:rsid w:val="00CB5DA4"/>
    <w:rsid w:val="00CB755D"/>
    <w:rsid w:val="00CC187F"/>
    <w:rsid w:val="00CC740C"/>
    <w:rsid w:val="00CC7B84"/>
    <w:rsid w:val="00CD11CB"/>
    <w:rsid w:val="00CD3E30"/>
    <w:rsid w:val="00CD46AF"/>
    <w:rsid w:val="00CD5CC4"/>
    <w:rsid w:val="00CD787D"/>
    <w:rsid w:val="00CD7F31"/>
    <w:rsid w:val="00CE0FC1"/>
    <w:rsid w:val="00CE1F11"/>
    <w:rsid w:val="00CE32BD"/>
    <w:rsid w:val="00CE7145"/>
    <w:rsid w:val="00CE73C7"/>
    <w:rsid w:val="00CF3CE6"/>
    <w:rsid w:val="00CF531C"/>
    <w:rsid w:val="00CF67BC"/>
    <w:rsid w:val="00D01040"/>
    <w:rsid w:val="00D01829"/>
    <w:rsid w:val="00D02D93"/>
    <w:rsid w:val="00D02E74"/>
    <w:rsid w:val="00D046F7"/>
    <w:rsid w:val="00D0581D"/>
    <w:rsid w:val="00D05E5C"/>
    <w:rsid w:val="00D076AC"/>
    <w:rsid w:val="00D1003B"/>
    <w:rsid w:val="00D10335"/>
    <w:rsid w:val="00D114F0"/>
    <w:rsid w:val="00D13194"/>
    <w:rsid w:val="00D14491"/>
    <w:rsid w:val="00D147D8"/>
    <w:rsid w:val="00D1495C"/>
    <w:rsid w:val="00D14CAD"/>
    <w:rsid w:val="00D16E62"/>
    <w:rsid w:val="00D17DB6"/>
    <w:rsid w:val="00D209F3"/>
    <w:rsid w:val="00D22470"/>
    <w:rsid w:val="00D226BF"/>
    <w:rsid w:val="00D230EC"/>
    <w:rsid w:val="00D23341"/>
    <w:rsid w:val="00D235F6"/>
    <w:rsid w:val="00D26EE5"/>
    <w:rsid w:val="00D27675"/>
    <w:rsid w:val="00D30B9E"/>
    <w:rsid w:val="00D313F0"/>
    <w:rsid w:val="00D31794"/>
    <w:rsid w:val="00D31E67"/>
    <w:rsid w:val="00D34079"/>
    <w:rsid w:val="00D34BC9"/>
    <w:rsid w:val="00D34FAC"/>
    <w:rsid w:val="00D353CF"/>
    <w:rsid w:val="00D35424"/>
    <w:rsid w:val="00D355E7"/>
    <w:rsid w:val="00D3569D"/>
    <w:rsid w:val="00D357FA"/>
    <w:rsid w:val="00D40C34"/>
    <w:rsid w:val="00D42C34"/>
    <w:rsid w:val="00D43C28"/>
    <w:rsid w:val="00D4465E"/>
    <w:rsid w:val="00D45985"/>
    <w:rsid w:val="00D472C5"/>
    <w:rsid w:val="00D528D4"/>
    <w:rsid w:val="00D52AAF"/>
    <w:rsid w:val="00D52B31"/>
    <w:rsid w:val="00D55F9A"/>
    <w:rsid w:val="00D56B9D"/>
    <w:rsid w:val="00D60CA1"/>
    <w:rsid w:val="00D62656"/>
    <w:rsid w:val="00D628BE"/>
    <w:rsid w:val="00D62964"/>
    <w:rsid w:val="00D635CA"/>
    <w:rsid w:val="00D6487D"/>
    <w:rsid w:val="00D65ACE"/>
    <w:rsid w:val="00D65E3E"/>
    <w:rsid w:val="00D66B08"/>
    <w:rsid w:val="00D66D91"/>
    <w:rsid w:val="00D6700D"/>
    <w:rsid w:val="00D67B3B"/>
    <w:rsid w:val="00D72E19"/>
    <w:rsid w:val="00D73A7B"/>
    <w:rsid w:val="00D75060"/>
    <w:rsid w:val="00D7544D"/>
    <w:rsid w:val="00D75540"/>
    <w:rsid w:val="00D75CCC"/>
    <w:rsid w:val="00D7724B"/>
    <w:rsid w:val="00D77ECF"/>
    <w:rsid w:val="00D8101B"/>
    <w:rsid w:val="00D818D1"/>
    <w:rsid w:val="00D84C1F"/>
    <w:rsid w:val="00D85351"/>
    <w:rsid w:val="00D85873"/>
    <w:rsid w:val="00D8612E"/>
    <w:rsid w:val="00D9323D"/>
    <w:rsid w:val="00D947AB"/>
    <w:rsid w:val="00D94F67"/>
    <w:rsid w:val="00D96FAE"/>
    <w:rsid w:val="00D978AD"/>
    <w:rsid w:val="00DA2CB9"/>
    <w:rsid w:val="00DA64E5"/>
    <w:rsid w:val="00DA73FB"/>
    <w:rsid w:val="00DA78CB"/>
    <w:rsid w:val="00DB0366"/>
    <w:rsid w:val="00DB04E2"/>
    <w:rsid w:val="00DB0BC1"/>
    <w:rsid w:val="00DB1031"/>
    <w:rsid w:val="00DB2DA3"/>
    <w:rsid w:val="00DB2F8F"/>
    <w:rsid w:val="00DB3500"/>
    <w:rsid w:val="00DB3C75"/>
    <w:rsid w:val="00DB42A8"/>
    <w:rsid w:val="00DB49FC"/>
    <w:rsid w:val="00DB4DAC"/>
    <w:rsid w:val="00DB6A7F"/>
    <w:rsid w:val="00DC0459"/>
    <w:rsid w:val="00DC1410"/>
    <w:rsid w:val="00DC1439"/>
    <w:rsid w:val="00DC17F6"/>
    <w:rsid w:val="00DC352D"/>
    <w:rsid w:val="00DC7F98"/>
    <w:rsid w:val="00DD0D70"/>
    <w:rsid w:val="00DD23EC"/>
    <w:rsid w:val="00DD3775"/>
    <w:rsid w:val="00DD4A0C"/>
    <w:rsid w:val="00DD6E17"/>
    <w:rsid w:val="00DD7D84"/>
    <w:rsid w:val="00DE06EE"/>
    <w:rsid w:val="00DE142C"/>
    <w:rsid w:val="00DE15E3"/>
    <w:rsid w:val="00DE37A6"/>
    <w:rsid w:val="00DE3D06"/>
    <w:rsid w:val="00DE3D9D"/>
    <w:rsid w:val="00DE4B73"/>
    <w:rsid w:val="00DE5031"/>
    <w:rsid w:val="00DE51E7"/>
    <w:rsid w:val="00DE62DE"/>
    <w:rsid w:val="00DE6D55"/>
    <w:rsid w:val="00DE78A6"/>
    <w:rsid w:val="00DE7C47"/>
    <w:rsid w:val="00DF0216"/>
    <w:rsid w:val="00DF093B"/>
    <w:rsid w:val="00DF0B98"/>
    <w:rsid w:val="00DF0E31"/>
    <w:rsid w:val="00DF22FB"/>
    <w:rsid w:val="00DF2F29"/>
    <w:rsid w:val="00DF38B6"/>
    <w:rsid w:val="00DF45B2"/>
    <w:rsid w:val="00DF4860"/>
    <w:rsid w:val="00DF4EE4"/>
    <w:rsid w:val="00DF66ED"/>
    <w:rsid w:val="00DF6802"/>
    <w:rsid w:val="00DF6F06"/>
    <w:rsid w:val="00E01345"/>
    <w:rsid w:val="00E02BA4"/>
    <w:rsid w:val="00E02D68"/>
    <w:rsid w:val="00E02FEB"/>
    <w:rsid w:val="00E03E74"/>
    <w:rsid w:val="00E041A1"/>
    <w:rsid w:val="00E064F3"/>
    <w:rsid w:val="00E0703A"/>
    <w:rsid w:val="00E103F4"/>
    <w:rsid w:val="00E11C06"/>
    <w:rsid w:val="00E16C10"/>
    <w:rsid w:val="00E17FAC"/>
    <w:rsid w:val="00E20048"/>
    <w:rsid w:val="00E2120C"/>
    <w:rsid w:val="00E221DB"/>
    <w:rsid w:val="00E2237C"/>
    <w:rsid w:val="00E223F7"/>
    <w:rsid w:val="00E22A95"/>
    <w:rsid w:val="00E234CE"/>
    <w:rsid w:val="00E25A36"/>
    <w:rsid w:val="00E267E4"/>
    <w:rsid w:val="00E26FD8"/>
    <w:rsid w:val="00E3199D"/>
    <w:rsid w:val="00E31C9B"/>
    <w:rsid w:val="00E3290C"/>
    <w:rsid w:val="00E32D45"/>
    <w:rsid w:val="00E3383B"/>
    <w:rsid w:val="00E36FFE"/>
    <w:rsid w:val="00E37C67"/>
    <w:rsid w:val="00E40CF9"/>
    <w:rsid w:val="00E40D35"/>
    <w:rsid w:val="00E43E46"/>
    <w:rsid w:val="00E44BB2"/>
    <w:rsid w:val="00E45383"/>
    <w:rsid w:val="00E45E37"/>
    <w:rsid w:val="00E45F3F"/>
    <w:rsid w:val="00E47874"/>
    <w:rsid w:val="00E51516"/>
    <w:rsid w:val="00E51EF9"/>
    <w:rsid w:val="00E5285B"/>
    <w:rsid w:val="00E53732"/>
    <w:rsid w:val="00E540E1"/>
    <w:rsid w:val="00E54737"/>
    <w:rsid w:val="00E54FA0"/>
    <w:rsid w:val="00E5525C"/>
    <w:rsid w:val="00E55909"/>
    <w:rsid w:val="00E56120"/>
    <w:rsid w:val="00E57CF9"/>
    <w:rsid w:val="00E57EBE"/>
    <w:rsid w:val="00E6069E"/>
    <w:rsid w:val="00E6095E"/>
    <w:rsid w:val="00E62865"/>
    <w:rsid w:val="00E63A1F"/>
    <w:rsid w:val="00E63CAB"/>
    <w:rsid w:val="00E64349"/>
    <w:rsid w:val="00E65C17"/>
    <w:rsid w:val="00E66346"/>
    <w:rsid w:val="00E663ED"/>
    <w:rsid w:val="00E70B3D"/>
    <w:rsid w:val="00E70FA9"/>
    <w:rsid w:val="00E7214A"/>
    <w:rsid w:val="00E72757"/>
    <w:rsid w:val="00E73CDC"/>
    <w:rsid w:val="00E8064B"/>
    <w:rsid w:val="00E8124F"/>
    <w:rsid w:val="00E8192A"/>
    <w:rsid w:val="00E84A40"/>
    <w:rsid w:val="00E853AA"/>
    <w:rsid w:val="00E85E50"/>
    <w:rsid w:val="00E869FC"/>
    <w:rsid w:val="00E86B74"/>
    <w:rsid w:val="00E87CAF"/>
    <w:rsid w:val="00E91649"/>
    <w:rsid w:val="00E9334B"/>
    <w:rsid w:val="00E951BD"/>
    <w:rsid w:val="00E96495"/>
    <w:rsid w:val="00E97BB8"/>
    <w:rsid w:val="00EA0180"/>
    <w:rsid w:val="00EA0529"/>
    <w:rsid w:val="00EA18C4"/>
    <w:rsid w:val="00EA32BD"/>
    <w:rsid w:val="00EB13FD"/>
    <w:rsid w:val="00EB7592"/>
    <w:rsid w:val="00EC0D27"/>
    <w:rsid w:val="00EC1FA0"/>
    <w:rsid w:val="00EC2ABF"/>
    <w:rsid w:val="00EC33E3"/>
    <w:rsid w:val="00EC68F5"/>
    <w:rsid w:val="00EC7322"/>
    <w:rsid w:val="00EC76DF"/>
    <w:rsid w:val="00EC7BB8"/>
    <w:rsid w:val="00ED144E"/>
    <w:rsid w:val="00ED2A19"/>
    <w:rsid w:val="00ED4A1F"/>
    <w:rsid w:val="00ED4C15"/>
    <w:rsid w:val="00EE091A"/>
    <w:rsid w:val="00EE1AC7"/>
    <w:rsid w:val="00EE2099"/>
    <w:rsid w:val="00EE582E"/>
    <w:rsid w:val="00EF3C77"/>
    <w:rsid w:val="00EF6727"/>
    <w:rsid w:val="00EF6EB2"/>
    <w:rsid w:val="00EF7285"/>
    <w:rsid w:val="00EF74EF"/>
    <w:rsid w:val="00F01532"/>
    <w:rsid w:val="00F0184F"/>
    <w:rsid w:val="00F027C6"/>
    <w:rsid w:val="00F05B83"/>
    <w:rsid w:val="00F06B3B"/>
    <w:rsid w:val="00F077ED"/>
    <w:rsid w:val="00F07E05"/>
    <w:rsid w:val="00F13ECB"/>
    <w:rsid w:val="00F17618"/>
    <w:rsid w:val="00F26861"/>
    <w:rsid w:val="00F2765F"/>
    <w:rsid w:val="00F312AA"/>
    <w:rsid w:val="00F34913"/>
    <w:rsid w:val="00F34F0C"/>
    <w:rsid w:val="00F36D81"/>
    <w:rsid w:val="00F40A54"/>
    <w:rsid w:val="00F41673"/>
    <w:rsid w:val="00F43C48"/>
    <w:rsid w:val="00F43D18"/>
    <w:rsid w:val="00F45F45"/>
    <w:rsid w:val="00F47B86"/>
    <w:rsid w:val="00F47DE0"/>
    <w:rsid w:val="00F52911"/>
    <w:rsid w:val="00F529EA"/>
    <w:rsid w:val="00F53005"/>
    <w:rsid w:val="00F5404C"/>
    <w:rsid w:val="00F54289"/>
    <w:rsid w:val="00F57E68"/>
    <w:rsid w:val="00F634AD"/>
    <w:rsid w:val="00F64E8F"/>
    <w:rsid w:val="00F65710"/>
    <w:rsid w:val="00F6601F"/>
    <w:rsid w:val="00F66E1F"/>
    <w:rsid w:val="00F6794A"/>
    <w:rsid w:val="00F717D0"/>
    <w:rsid w:val="00F73696"/>
    <w:rsid w:val="00F7371E"/>
    <w:rsid w:val="00F81C8D"/>
    <w:rsid w:val="00F84366"/>
    <w:rsid w:val="00F848D7"/>
    <w:rsid w:val="00F84AAE"/>
    <w:rsid w:val="00F8656A"/>
    <w:rsid w:val="00F90988"/>
    <w:rsid w:val="00F91C8B"/>
    <w:rsid w:val="00F93892"/>
    <w:rsid w:val="00F94287"/>
    <w:rsid w:val="00F96A31"/>
    <w:rsid w:val="00F97F47"/>
    <w:rsid w:val="00FA0576"/>
    <w:rsid w:val="00FA20F7"/>
    <w:rsid w:val="00FA250C"/>
    <w:rsid w:val="00FA4D6B"/>
    <w:rsid w:val="00FA57A9"/>
    <w:rsid w:val="00FA60B2"/>
    <w:rsid w:val="00FB0859"/>
    <w:rsid w:val="00FB1459"/>
    <w:rsid w:val="00FB188F"/>
    <w:rsid w:val="00FB24B6"/>
    <w:rsid w:val="00FB3917"/>
    <w:rsid w:val="00FB3A87"/>
    <w:rsid w:val="00FB4828"/>
    <w:rsid w:val="00FB551E"/>
    <w:rsid w:val="00FB6C64"/>
    <w:rsid w:val="00FC02AD"/>
    <w:rsid w:val="00FC06E4"/>
    <w:rsid w:val="00FC25F4"/>
    <w:rsid w:val="00FC4425"/>
    <w:rsid w:val="00FC78BC"/>
    <w:rsid w:val="00FD01FC"/>
    <w:rsid w:val="00FD136D"/>
    <w:rsid w:val="00FD4C7D"/>
    <w:rsid w:val="00FD5396"/>
    <w:rsid w:val="00FD5830"/>
    <w:rsid w:val="00FD7051"/>
    <w:rsid w:val="00FD769E"/>
    <w:rsid w:val="00FD7CA7"/>
    <w:rsid w:val="00FE0164"/>
    <w:rsid w:val="00FE3CD1"/>
    <w:rsid w:val="00FE4776"/>
    <w:rsid w:val="00FE5272"/>
    <w:rsid w:val="00FE52FC"/>
    <w:rsid w:val="00FE60A9"/>
    <w:rsid w:val="00FE61BD"/>
    <w:rsid w:val="00FE73E4"/>
    <w:rsid w:val="00FF5751"/>
    <w:rsid w:val="00FF5FBE"/>
    <w:rsid w:val="00FF7DCD"/>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ED7388F4-78BD-4BC3-8BDB-A92E3904F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145"/>
    <w:rPr>
      <w:rFonts w:ascii="Tahoma" w:hAnsi="Tahoma" w:cs="Tahoma"/>
      <w:sz w:val="16"/>
      <w:szCs w:val="16"/>
    </w:rPr>
  </w:style>
  <w:style w:type="paragraph" w:styleId="NormalWeb">
    <w:name w:val="Normal (Web)"/>
    <w:basedOn w:val="Normal"/>
    <w:uiPriority w:val="99"/>
    <w:semiHidden/>
    <w:unhideWhenUsed/>
    <w:rsid w:val="00D472C5"/>
    <w:pPr>
      <w:spacing w:before="100" w:beforeAutospacing="1" w:after="100" w:afterAutospacing="1" w:line="240" w:lineRule="auto"/>
    </w:pPr>
    <w:rPr>
      <w:rFonts w:ascii="Times New Roman" w:hAnsi="Times New Roman" w:cs="Times New Roman"/>
      <w:sz w:val="24"/>
      <w:szCs w:val="24"/>
    </w:rPr>
  </w:style>
  <w:style w:type="table" w:customStyle="1" w:styleId="TableGrid3">
    <w:name w:val="Table Grid3"/>
    <w:basedOn w:val="TableNormal"/>
    <w:next w:val="TableGrid"/>
    <w:uiPriority w:val="59"/>
    <w:rsid w:val="00FB3917"/>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B3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3757"/>
    <w:pPr>
      <w:tabs>
        <w:tab w:val="center" w:pos="4252"/>
        <w:tab w:val="right" w:pos="8504"/>
      </w:tabs>
      <w:snapToGrid w:val="0"/>
    </w:pPr>
  </w:style>
  <w:style w:type="character" w:customStyle="1" w:styleId="HeaderChar">
    <w:name w:val="Header Char"/>
    <w:basedOn w:val="DefaultParagraphFont"/>
    <w:link w:val="Header"/>
    <w:uiPriority w:val="99"/>
    <w:rsid w:val="00423757"/>
  </w:style>
  <w:style w:type="paragraph" w:styleId="Footer">
    <w:name w:val="footer"/>
    <w:basedOn w:val="Normal"/>
    <w:link w:val="FooterChar"/>
    <w:uiPriority w:val="99"/>
    <w:unhideWhenUsed/>
    <w:rsid w:val="00423757"/>
    <w:pPr>
      <w:tabs>
        <w:tab w:val="center" w:pos="4252"/>
        <w:tab w:val="right" w:pos="8504"/>
      </w:tabs>
      <w:snapToGrid w:val="0"/>
    </w:pPr>
  </w:style>
  <w:style w:type="character" w:customStyle="1" w:styleId="FooterChar">
    <w:name w:val="Footer Char"/>
    <w:basedOn w:val="DefaultParagraphFont"/>
    <w:link w:val="Footer"/>
    <w:uiPriority w:val="99"/>
    <w:rsid w:val="00423757"/>
  </w:style>
  <w:style w:type="character" w:styleId="Hyperlink">
    <w:name w:val="Hyperlink"/>
    <w:basedOn w:val="DefaultParagraphFont"/>
    <w:uiPriority w:val="99"/>
    <w:unhideWhenUsed/>
    <w:rsid w:val="00C41E48"/>
    <w:rPr>
      <w:color w:val="0000FF" w:themeColor="hyperlink"/>
      <w:u w:val="single"/>
    </w:rPr>
  </w:style>
  <w:style w:type="paragraph" w:styleId="ListParagraph">
    <w:name w:val="List Paragraph"/>
    <w:basedOn w:val="Normal"/>
    <w:uiPriority w:val="34"/>
    <w:qFormat/>
    <w:rsid w:val="00B74060"/>
    <w:pPr>
      <w:ind w:left="720"/>
      <w:contextualSpacing/>
    </w:pPr>
  </w:style>
  <w:style w:type="character" w:styleId="FollowedHyperlink">
    <w:name w:val="FollowedHyperlink"/>
    <w:basedOn w:val="DefaultParagraphFont"/>
    <w:uiPriority w:val="99"/>
    <w:semiHidden/>
    <w:unhideWhenUsed/>
    <w:rsid w:val="00D947AB"/>
    <w:rPr>
      <w:color w:val="800080" w:themeColor="followedHyperlink"/>
      <w:u w:val="single"/>
    </w:rPr>
  </w:style>
  <w:style w:type="table" w:customStyle="1" w:styleId="GridTable21">
    <w:name w:val="Grid Table 21"/>
    <w:basedOn w:val="TableNormal"/>
    <w:uiPriority w:val="47"/>
    <w:rsid w:val="00A662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Shading-Accent12">
    <w:name w:val="Light Shading - Accent 12"/>
    <w:basedOn w:val="TableNormal"/>
    <w:next w:val="LightShading-Accent1"/>
    <w:uiPriority w:val="60"/>
    <w:rsid w:val="00E51EF9"/>
    <w:pPr>
      <w:spacing w:after="0" w:line="240" w:lineRule="auto"/>
    </w:pPr>
    <w:rPr>
      <w:color w:val="365F91" w:themeColor="accent1" w:themeShade="BF"/>
      <w:lang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1">
    <w:name w:val="Light Shading Accent 1"/>
    <w:basedOn w:val="TableNormal"/>
    <w:uiPriority w:val="60"/>
    <w:semiHidden/>
    <w:unhideWhenUsed/>
    <w:rsid w:val="00E51EF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
    <w:name w:val="Light Shading - Accent 121"/>
    <w:basedOn w:val="TableNormal"/>
    <w:next w:val="LightShading-Accent1"/>
    <w:uiPriority w:val="60"/>
    <w:rsid w:val="00E51EF9"/>
    <w:pPr>
      <w:spacing w:after="0" w:line="240" w:lineRule="auto"/>
    </w:pPr>
    <w:rPr>
      <w:color w:val="365F91" w:themeColor="accent1" w:themeShade="BF"/>
      <w:lang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B80208"/>
    <w:pPr>
      <w:spacing w:after="0" w:line="240" w:lineRule="auto"/>
    </w:pPr>
    <w:rPr>
      <w:color w:val="365F91" w:themeColor="accent1" w:themeShade="BF"/>
      <w:lang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420A6B"/>
    <w:rPr>
      <w:b/>
      <w:bCs/>
      <w:i w:val="0"/>
      <w:iCs w:val="0"/>
    </w:rPr>
  </w:style>
  <w:style w:type="character" w:customStyle="1" w:styleId="st1">
    <w:name w:val="st1"/>
    <w:basedOn w:val="DefaultParagraphFont"/>
    <w:rsid w:val="00420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03386">
      <w:bodyDiv w:val="1"/>
      <w:marLeft w:val="0"/>
      <w:marRight w:val="0"/>
      <w:marTop w:val="0"/>
      <w:marBottom w:val="0"/>
      <w:divBdr>
        <w:top w:val="none" w:sz="0" w:space="0" w:color="auto"/>
        <w:left w:val="none" w:sz="0" w:space="0" w:color="auto"/>
        <w:bottom w:val="none" w:sz="0" w:space="0" w:color="auto"/>
        <w:right w:val="none" w:sz="0" w:space="0" w:color="auto"/>
      </w:divBdr>
      <w:divsChild>
        <w:div w:id="1595670866">
          <w:marLeft w:val="0"/>
          <w:marRight w:val="0"/>
          <w:marTop w:val="0"/>
          <w:marBottom w:val="0"/>
          <w:divBdr>
            <w:top w:val="none" w:sz="0" w:space="0" w:color="auto"/>
            <w:left w:val="none" w:sz="0" w:space="0" w:color="auto"/>
            <w:bottom w:val="none" w:sz="0" w:space="0" w:color="auto"/>
            <w:right w:val="none" w:sz="0" w:space="0" w:color="auto"/>
          </w:divBdr>
          <w:divsChild>
            <w:div w:id="1422332475">
              <w:marLeft w:val="0"/>
              <w:marRight w:val="0"/>
              <w:marTop w:val="0"/>
              <w:marBottom w:val="0"/>
              <w:divBdr>
                <w:top w:val="none" w:sz="0" w:space="0" w:color="auto"/>
                <w:left w:val="none" w:sz="0" w:space="0" w:color="auto"/>
                <w:bottom w:val="none" w:sz="0" w:space="0" w:color="auto"/>
                <w:right w:val="none" w:sz="0" w:space="0" w:color="auto"/>
              </w:divBdr>
              <w:divsChild>
                <w:div w:id="1388603038">
                  <w:marLeft w:val="0"/>
                  <w:marRight w:val="0"/>
                  <w:marTop w:val="0"/>
                  <w:marBottom w:val="0"/>
                  <w:divBdr>
                    <w:top w:val="none" w:sz="0" w:space="0" w:color="auto"/>
                    <w:left w:val="none" w:sz="0" w:space="0" w:color="auto"/>
                    <w:bottom w:val="none" w:sz="0" w:space="0" w:color="auto"/>
                    <w:right w:val="none" w:sz="0" w:space="0" w:color="auto"/>
                  </w:divBdr>
                  <w:divsChild>
                    <w:div w:id="1006639778">
                      <w:marLeft w:val="0"/>
                      <w:marRight w:val="0"/>
                      <w:marTop w:val="45"/>
                      <w:marBottom w:val="0"/>
                      <w:divBdr>
                        <w:top w:val="none" w:sz="0" w:space="0" w:color="auto"/>
                        <w:left w:val="none" w:sz="0" w:space="0" w:color="auto"/>
                        <w:bottom w:val="none" w:sz="0" w:space="0" w:color="auto"/>
                        <w:right w:val="none" w:sz="0" w:space="0" w:color="auto"/>
                      </w:divBdr>
                      <w:divsChild>
                        <w:div w:id="1768385331">
                          <w:marLeft w:val="0"/>
                          <w:marRight w:val="0"/>
                          <w:marTop w:val="0"/>
                          <w:marBottom w:val="0"/>
                          <w:divBdr>
                            <w:top w:val="none" w:sz="0" w:space="0" w:color="auto"/>
                            <w:left w:val="none" w:sz="0" w:space="0" w:color="auto"/>
                            <w:bottom w:val="none" w:sz="0" w:space="0" w:color="auto"/>
                            <w:right w:val="none" w:sz="0" w:space="0" w:color="auto"/>
                          </w:divBdr>
                          <w:divsChild>
                            <w:div w:id="1491870024">
                              <w:marLeft w:val="2070"/>
                              <w:marRight w:val="3810"/>
                              <w:marTop w:val="0"/>
                              <w:marBottom w:val="0"/>
                              <w:divBdr>
                                <w:top w:val="none" w:sz="0" w:space="0" w:color="auto"/>
                                <w:left w:val="none" w:sz="0" w:space="0" w:color="auto"/>
                                <w:bottom w:val="none" w:sz="0" w:space="0" w:color="auto"/>
                                <w:right w:val="none" w:sz="0" w:space="0" w:color="auto"/>
                              </w:divBdr>
                              <w:divsChild>
                                <w:div w:id="1298032576">
                                  <w:marLeft w:val="0"/>
                                  <w:marRight w:val="0"/>
                                  <w:marTop w:val="0"/>
                                  <w:marBottom w:val="0"/>
                                  <w:divBdr>
                                    <w:top w:val="none" w:sz="0" w:space="0" w:color="auto"/>
                                    <w:left w:val="none" w:sz="0" w:space="0" w:color="auto"/>
                                    <w:bottom w:val="none" w:sz="0" w:space="0" w:color="auto"/>
                                    <w:right w:val="none" w:sz="0" w:space="0" w:color="auto"/>
                                  </w:divBdr>
                                  <w:divsChild>
                                    <w:div w:id="36318790">
                                      <w:marLeft w:val="0"/>
                                      <w:marRight w:val="0"/>
                                      <w:marTop w:val="0"/>
                                      <w:marBottom w:val="0"/>
                                      <w:divBdr>
                                        <w:top w:val="none" w:sz="0" w:space="0" w:color="auto"/>
                                        <w:left w:val="none" w:sz="0" w:space="0" w:color="auto"/>
                                        <w:bottom w:val="none" w:sz="0" w:space="0" w:color="auto"/>
                                        <w:right w:val="none" w:sz="0" w:space="0" w:color="auto"/>
                                      </w:divBdr>
                                      <w:divsChild>
                                        <w:div w:id="1637485869">
                                          <w:marLeft w:val="0"/>
                                          <w:marRight w:val="0"/>
                                          <w:marTop w:val="0"/>
                                          <w:marBottom w:val="0"/>
                                          <w:divBdr>
                                            <w:top w:val="none" w:sz="0" w:space="0" w:color="auto"/>
                                            <w:left w:val="none" w:sz="0" w:space="0" w:color="auto"/>
                                            <w:bottom w:val="none" w:sz="0" w:space="0" w:color="auto"/>
                                            <w:right w:val="none" w:sz="0" w:space="0" w:color="auto"/>
                                          </w:divBdr>
                                          <w:divsChild>
                                            <w:div w:id="358090118">
                                              <w:marLeft w:val="0"/>
                                              <w:marRight w:val="0"/>
                                              <w:marTop w:val="0"/>
                                              <w:marBottom w:val="0"/>
                                              <w:divBdr>
                                                <w:top w:val="none" w:sz="0" w:space="0" w:color="auto"/>
                                                <w:left w:val="none" w:sz="0" w:space="0" w:color="auto"/>
                                                <w:bottom w:val="none" w:sz="0" w:space="0" w:color="auto"/>
                                                <w:right w:val="none" w:sz="0" w:space="0" w:color="auto"/>
                                              </w:divBdr>
                                              <w:divsChild>
                                                <w:div w:id="673917765">
                                                  <w:marLeft w:val="0"/>
                                                  <w:marRight w:val="0"/>
                                                  <w:marTop w:val="0"/>
                                                  <w:marBottom w:val="0"/>
                                                  <w:divBdr>
                                                    <w:top w:val="none" w:sz="0" w:space="0" w:color="auto"/>
                                                    <w:left w:val="none" w:sz="0" w:space="0" w:color="auto"/>
                                                    <w:bottom w:val="none" w:sz="0" w:space="0" w:color="auto"/>
                                                    <w:right w:val="none" w:sz="0" w:space="0" w:color="auto"/>
                                                  </w:divBdr>
                                                  <w:divsChild>
                                                    <w:div w:id="1264991657">
                                                      <w:marLeft w:val="0"/>
                                                      <w:marRight w:val="0"/>
                                                      <w:marTop w:val="0"/>
                                                      <w:marBottom w:val="0"/>
                                                      <w:divBdr>
                                                        <w:top w:val="none" w:sz="0" w:space="0" w:color="auto"/>
                                                        <w:left w:val="none" w:sz="0" w:space="0" w:color="auto"/>
                                                        <w:bottom w:val="none" w:sz="0" w:space="0" w:color="auto"/>
                                                        <w:right w:val="none" w:sz="0" w:space="0" w:color="auto"/>
                                                      </w:divBdr>
                                                      <w:divsChild>
                                                        <w:div w:id="430899389">
                                                          <w:marLeft w:val="0"/>
                                                          <w:marRight w:val="0"/>
                                                          <w:marTop w:val="0"/>
                                                          <w:marBottom w:val="0"/>
                                                          <w:divBdr>
                                                            <w:top w:val="none" w:sz="0" w:space="0" w:color="auto"/>
                                                            <w:left w:val="none" w:sz="0" w:space="0" w:color="auto"/>
                                                            <w:bottom w:val="none" w:sz="0" w:space="0" w:color="auto"/>
                                                            <w:right w:val="none" w:sz="0" w:space="0" w:color="auto"/>
                                                          </w:divBdr>
                                                          <w:divsChild>
                                                            <w:div w:id="7446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765645">
      <w:bodyDiv w:val="1"/>
      <w:marLeft w:val="0"/>
      <w:marRight w:val="0"/>
      <w:marTop w:val="0"/>
      <w:marBottom w:val="0"/>
      <w:divBdr>
        <w:top w:val="none" w:sz="0" w:space="0" w:color="auto"/>
        <w:left w:val="none" w:sz="0" w:space="0" w:color="auto"/>
        <w:bottom w:val="none" w:sz="0" w:space="0" w:color="auto"/>
        <w:right w:val="none" w:sz="0" w:space="0" w:color="auto"/>
      </w:divBdr>
    </w:div>
    <w:div w:id="1438255108">
      <w:bodyDiv w:val="1"/>
      <w:marLeft w:val="0"/>
      <w:marRight w:val="0"/>
      <w:marTop w:val="0"/>
      <w:marBottom w:val="0"/>
      <w:divBdr>
        <w:top w:val="none" w:sz="0" w:space="0" w:color="auto"/>
        <w:left w:val="none" w:sz="0" w:space="0" w:color="auto"/>
        <w:bottom w:val="none" w:sz="0" w:space="0" w:color="auto"/>
        <w:right w:val="none" w:sz="0" w:space="0" w:color="auto"/>
      </w:divBdr>
    </w:div>
    <w:div w:id="1442149158">
      <w:bodyDiv w:val="1"/>
      <w:marLeft w:val="0"/>
      <w:marRight w:val="0"/>
      <w:marTop w:val="0"/>
      <w:marBottom w:val="0"/>
      <w:divBdr>
        <w:top w:val="none" w:sz="0" w:space="0" w:color="auto"/>
        <w:left w:val="none" w:sz="0" w:space="0" w:color="auto"/>
        <w:bottom w:val="none" w:sz="0" w:space="0" w:color="auto"/>
        <w:right w:val="none" w:sz="0" w:space="0" w:color="auto"/>
      </w:divBdr>
      <w:divsChild>
        <w:div w:id="374433504">
          <w:marLeft w:val="0"/>
          <w:marRight w:val="0"/>
          <w:marTop w:val="0"/>
          <w:marBottom w:val="0"/>
          <w:divBdr>
            <w:top w:val="none" w:sz="0" w:space="0" w:color="auto"/>
            <w:left w:val="none" w:sz="0" w:space="0" w:color="auto"/>
            <w:bottom w:val="none" w:sz="0" w:space="0" w:color="auto"/>
            <w:right w:val="none" w:sz="0" w:space="0" w:color="auto"/>
          </w:divBdr>
          <w:divsChild>
            <w:div w:id="1242762895">
              <w:marLeft w:val="0"/>
              <w:marRight w:val="0"/>
              <w:marTop w:val="0"/>
              <w:marBottom w:val="0"/>
              <w:divBdr>
                <w:top w:val="none" w:sz="0" w:space="0" w:color="auto"/>
                <w:left w:val="none" w:sz="0" w:space="0" w:color="auto"/>
                <w:bottom w:val="none" w:sz="0" w:space="0" w:color="auto"/>
                <w:right w:val="none" w:sz="0" w:space="0" w:color="auto"/>
              </w:divBdr>
              <w:divsChild>
                <w:div w:id="1138497399">
                  <w:marLeft w:val="0"/>
                  <w:marRight w:val="0"/>
                  <w:marTop w:val="0"/>
                  <w:marBottom w:val="0"/>
                  <w:divBdr>
                    <w:top w:val="none" w:sz="0" w:space="0" w:color="auto"/>
                    <w:left w:val="none" w:sz="0" w:space="0" w:color="auto"/>
                    <w:bottom w:val="none" w:sz="0" w:space="0" w:color="auto"/>
                    <w:right w:val="none" w:sz="0" w:space="0" w:color="auto"/>
                  </w:divBdr>
                  <w:divsChild>
                    <w:div w:id="720834222">
                      <w:marLeft w:val="0"/>
                      <w:marRight w:val="0"/>
                      <w:marTop w:val="0"/>
                      <w:marBottom w:val="0"/>
                      <w:divBdr>
                        <w:top w:val="none" w:sz="0" w:space="0" w:color="auto"/>
                        <w:left w:val="none" w:sz="0" w:space="0" w:color="auto"/>
                        <w:bottom w:val="none" w:sz="0" w:space="0" w:color="auto"/>
                        <w:right w:val="none" w:sz="0" w:space="0" w:color="auto"/>
                      </w:divBdr>
                      <w:divsChild>
                        <w:div w:id="955256397">
                          <w:marLeft w:val="0"/>
                          <w:marRight w:val="0"/>
                          <w:marTop w:val="480"/>
                          <w:marBottom w:val="0"/>
                          <w:divBdr>
                            <w:top w:val="none" w:sz="0" w:space="0" w:color="auto"/>
                            <w:left w:val="none" w:sz="0" w:space="0" w:color="auto"/>
                            <w:bottom w:val="none" w:sz="0" w:space="0" w:color="auto"/>
                            <w:right w:val="none" w:sz="0" w:space="0" w:color="auto"/>
                          </w:divBdr>
                          <w:divsChild>
                            <w:div w:id="1782338644">
                              <w:marLeft w:val="300"/>
                              <w:marRight w:val="0"/>
                              <w:marTop w:val="0"/>
                              <w:marBottom w:val="0"/>
                              <w:divBdr>
                                <w:top w:val="none" w:sz="0" w:space="0" w:color="auto"/>
                                <w:left w:val="none" w:sz="0" w:space="0" w:color="auto"/>
                                <w:bottom w:val="none" w:sz="0" w:space="0" w:color="auto"/>
                                <w:right w:val="none" w:sz="0" w:space="0" w:color="auto"/>
                              </w:divBdr>
                              <w:divsChild>
                                <w:div w:id="867066803">
                                  <w:marLeft w:val="0"/>
                                  <w:marRight w:val="0"/>
                                  <w:marTop w:val="0"/>
                                  <w:marBottom w:val="0"/>
                                  <w:divBdr>
                                    <w:top w:val="none" w:sz="0" w:space="0" w:color="auto"/>
                                    <w:left w:val="none" w:sz="0" w:space="0" w:color="auto"/>
                                    <w:bottom w:val="none" w:sz="0" w:space="0" w:color="auto"/>
                                    <w:right w:val="none" w:sz="0" w:space="0" w:color="auto"/>
                                  </w:divBdr>
                                  <w:divsChild>
                                    <w:div w:id="873612578">
                                      <w:marLeft w:val="0"/>
                                      <w:marRight w:val="0"/>
                                      <w:marTop w:val="0"/>
                                      <w:marBottom w:val="0"/>
                                      <w:divBdr>
                                        <w:top w:val="none" w:sz="0" w:space="0" w:color="auto"/>
                                        <w:left w:val="none" w:sz="0" w:space="0" w:color="auto"/>
                                        <w:bottom w:val="none" w:sz="0" w:space="0" w:color="auto"/>
                                        <w:right w:val="none" w:sz="0" w:space="0" w:color="auto"/>
                                      </w:divBdr>
                                      <w:divsChild>
                                        <w:div w:id="319770928">
                                          <w:marLeft w:val="0"/>
                                          <w:marRight w:val="0"/>
                                          <w:marTop w:val="0"/>
                                          <w:marBottom w:val="0"/>
                                          <w:divBdr>
                                            <w:top w:val="none" w:sz="0" w:space="0" w:color="auto"/>
                                            <w:left w:val="none" w:sz="0" w:space="0" w:color="auto"/>
                                            <w:bottom w:val="none" w:sz="0" w:space="0" w:color="auto"/>
                                            <w:right w:val="none" w:sz="0" w:space="0" w:color="auto"/>
                                          </w:divBdr>
                                          <w:divsChild>
                                            <w:div w:id="1175875442">
                                              <w:marLeft w:val="0"/>
                                              <w:marRight w:val="0"/>
                                              <w:marTop w:val="0"/>
                                              <w:marBottom w:val="0"/>
                                              <w:divBdr>
                                                <w:top w:val="none" w:sz="0" w:space="0" w:color="auto"/>
                                                <w:left w:val="none" w:sz="0" w:space="0" w:color="auto"/>
                                                <w:bottom w:val="none" w:sz="0" w:space="0" w:color="auto"/>
                                                <w:right w:val="none" w:sz="0" w:space="0" w:color="auto"/>
                                              </w:divBdr>
                                              <w:divsChild>
                                                <w:div w:id="1725716588">
                                                  <w:marLeft w:val="0"/>
                                                  <w:marRight w:val="0"/>
                                                  <w:marTop w:val="0"/>
                                                  <w:marBottom w:val="240"/>
                                                  <w:divBdr>
                                                    <w:top w:val="single" w:sz="6" w:space="8" w:color="CCCCCC"/>
                                                    <w:left w:val="single" w:sz="6" w:space="15" w:color="CCCCCC"/>
                                                    <w:bottom w:val="single" w:sz="18" w:space="8" w:color="CCCCCC"/>
                                                    <w:right w:val="single" w:sz="18" w:space="15" w:color="CCCCCC"/>
                                                  </w:divBdr>
                                                  <w:divsChild>
                                                    <w:div w:id="1924298659">
                                                      <w:marLeft w:val="0"/>
                                                      <w:marRight w:val="0"/>
                                                      <w:marTop w:val="0"/>
                                                      <w:marBottom w:val="0"/>
                                                      <w:divBdr>
                                                        <w:top w:val="none" w:sz="0" w:space="0" w:color="auto"/>
                                                        <w:left w:val="none" w:sz="0" w:space="0" w:color="auto"/>
                                                        <w:bottom w:val="none" w:sz="0" w:space="0" w:color="auto"/>
                                                        <w:right w:val="none" w:sz="0" w:space="0" w:color="auto"/>
                                                      </w:divBdr>
                                                      <w:divsChild>
                                                        <w:div w:id="140777537">
                                                          <w:marLeft w:val="0"/>
                                                          <w:marRight w:val="0"/>
                                                          <w:marTop w:val="0"/>
                                                          <w:marBottom w:val="150"/>
                                                          <w:divBdr>
                                                            <w:top w:val="none" w:sz="0" w:space="0" w:color="auto"/>
                                                            <w:left w:val="none" w:sz="0" w:space="0" w:color="auto"/>
                                                            <w:bottom w:val="none" w:sz="0" w:space="0" w:color="auto"/>
                                                            <w:right w:val="none" w:sz="0" w:space="0" w:color="auto"/>
                                                          </w:divBdr>
                                                          <w:divsChild>
                                                            <w:div w:id="20467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chart" Target="charts/chart1.xml"/><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5304833659387"/>
          <c:y val="6.1976767676767679E-2"/>
          <c:w val="0.82749047494279104"/>
          <c:h val="0.77713484848484848"/>
        </c:manualLayout>
      </c:layout>
      <c:scatterChart>
        <c:scatterStyle val="smoothMarker"/>
        <c:varyColors val="0"/>
        <c:ser>
          <c:idx val="1"/>
          <c:order val="0"/>
          <c:tx>
            <c:v>2H-WS2</c:v>
          </c:tx>
          <c:spPr>
            <a:ln w="19050" cap="rnd">
              <a:solidFill>
                <a:srgbClr val="0070C0"/>
              </a:solidFill>
              <a:round/>
            </a:ln>
            <a:effectLst/>
          </c:spPr>
          <c:marker>
            <c:symbol val="square"/>
            <c:size val="5"/>
            <c:spPr>
              <a:solidFill>
                <a:srgbClr val="0070C0"/>
              </a:solidFill>
              <a:ln w="9525">
                <a:noFill/>
              </a:ln>
              <a:effectLst/>
            </c:spPr>
          </c:marker>
          <c:xVal>
            <c:numRef>
              <c:f>'2H-WS2'!$E$4:$E$58</c:f>
              <c:numCache>
                <c:formatCode>General</c:formatCode>
                <c:ptCount val="55"/>
                <c:pt idx="0">
                  <c:v>1</c:v>
                </c:pt>
                <c:pt idx="1">
                  <c:v>2</c:v>
                </c:pt>
                <c:pt idx="2">
                  <c:v>3</c:v>
                </c:pt>
                <c:pt idx="3">
                  <c:v>4</c:v>
                </c:pt>
                <c:pt idx="4">
                  <c:v>5</c:v>
                </c:pt>
                <c:pt idx="5">
                  <c:v>6</c:v>
                </c:pt>
                <c:pt idx="6">
                  <c:v>7</c:v>
                </c:pt>
                <c:pt idx="7">
                  <c:v>8</c:v>
                </c:pt>
                <c:pt idx="8">
                  <c:v>9</c:v>
                </c:pt>
                <c:pt idx="9">
                  <c:v>10</c:v>
                </c:pt>
                <c:pt idx="10">
                  <c:v>15</c:v>
                </c:pt>
                <c:pt idx="11">
                  <c:v>20</c:v>
                </c:pt>
                <c:pt idx="12">
                  <c:v>25</c:v>
                </c:pt>
                <c:pt idx="13">
                  <c:v>30</c:v>
                </c:pt>
                <c:pt idx="14">
                  <c:v>35</c:v>
                </c:pt>
                <c:pt idx="15">
                  <c:v>40</c:v>
                </c:pt>
                <c:pt idx="16">
                  <c:v>45</c:v>
                </c:pt>
                <c:pt idx="17">
                  <c:v>50</c:v>
                </c:pt>
                <c:pt idx="18">
                  <c:v>55</c:v>
                </c:pt>
                <c:pt idx="19">
                  <c:v>60</c:v>
                </c:pt>
                <c:pt idx="20">
                  <c:v>65</c:v>
                </c:pt>
                <c:pt idx="21">
                  <c:v>70</c:v>
                </c:pt>
                <c:pt idx="22">
                  <c:v>75</c:v>
                </c:pt>
                <c:pt idx="23">
                  <c:v>80</c:v>
                </c:pt>
                <c:pt idx="24">
                  <c:v>85</c:v>
                </c:pt>
                <c:pt idx="25">
                  <c:v>90</c:v>
                </c:pt>
                <c:pt idx="26">
                  <c:v>95</c:v>
                </c:pt>
                <c:pt idx="27">
                  <c:v>100</c:v>
                </c:pt>
                <c:pt idx="28">
                  <c:v>150</c:v>
                </c:pt>
                <c:pt idx="29">
                  <c:v>200</c:v>
                </c:pt>
                <c:pt idx="30">
                  <c:v>250</c:v>
                </c:pt>
                <c:pt idx="31">
                  <c:v>300</c:v>
                </c:pt>
                <c:pt idx="32">
                  <c:v>350</c:v>
                </c:pt>
                <c:pt idx="33">
                  <c:v>400</c:v>
                </c:pt>
                <c:pt idx="34">
                  <c:v>450</c:v>
                </c:pt>
                <c:pt idx="35">
                  <c:v>500</c:v>
                </c:pt>
                <c:pt idx="36">
                  <c:v>550</c:v>
                </c:pt>
                <c:pt idx="37">
                  <c:v>600</c:v>
                </c:pt>
                <c:pt idx="38">
                  <c:v>650</c:v>
                </c:pt>
                <c:pt idx="39">
                  <c:v>700</c:v>
                </c:pt>
                <c:pt idx="40">
                  <c:v>750</c:v>
                </c:pt>
                <c:pt idx="41">
                  <c:v>800</c:v>
                </c:pt>
                <c:pt idx="42">
                  <c:v>850</c:v>
                </c:pt>
                <c:pt idx="43">
                  <c:v>900</c:v>
                </c:pt>
                <c:pt idx="44">
                  <c:v>950</c:v>
                </c:pt>
                <c:pt idx="45">
                  <c:v>1000</c:v>
                </c:pt>
                <c:pt idx="46">
                  <c:v>2000</c:v>
                </c:pt>
                <c:pt idx="47">
                  <c:v>3000</c:v>
                </c:pt>
                <c:pt idx="48">
                  <c:v>4000</c:v>
                </c:pt>
                <c:pt idx="49">
                  <c:v>5000</c:v>
                </c:pt>
                <c:pt idx="50">
                  <c:v>6000</c:v>
                </c:pt>
                <c:pt idx="51">
                  <c:v>7000</c:v>
                </c:pt>
                <c:pt idx="52">
                  <c:v>8000</c:v>
                </c:pt>
                <c:pt idx="53">
                  <c:v>9000</c:v>
                </c:pt>
                <c:pt idx="54">
                  <c:v>10000</c:v>
                </c:pt>
              </c:numCache>
            </c:numRef>
          </c:xVal>
          <c:yVal>
            <c:numRef>
              <c:f>'2H-WS2'!$H$4:$H$58</c:f>
              <c:numCache>
                <c:formatCode>General</c:formatCode>
                <c:ptCount val="55"/>
                <c:pt idx="0">
                  <c:v>0</c:v>
                </c:pt>
                <c:pt idx="1">
                  <c:v>0</c:v>
                </c:pt>
                <c:pt idx="2">
                  <c:v>0</c:v>
                </c:pt>
                <c:pt idx="3">
                  <c:v>0</c:v>
                </c:pt>
                <c:pt idx="4">
                  <c:v>0</c:v>
                </c:pt>
                <c:pt idx="5">
                  <c:v>0</c:v>
                </c:pt>
                <c:pt idx="6">
                  <c:v>0</c:v>
                </c:pt>
                <c:pt idx="7">
                  <c:v>0</c:v>
                </c:pt>
                <c:pt idx="8">
                  <c:v>0</c:v>
                </c:pt>
                <c:pt idx="9">
                  <c:v>0</c:v>
                </c:pt>
                <c:pt idx="10">
                  <c:v>0.28000000000000003</c:v>
                </c:pt>
                <c:pt idx="11">
                  <c:v>2.8000000000000003</c:v>
                </c:pt>
                <c:pt idx="12">
                  <c:v>16.8</c:v>
                </c:pt>
                <c:pt idx="13">
                  <c:v>30.800000000000004</c:v>
                </c:pt>
                <c:pt idx="14">
                  <c:v>36.400000000000006</c:v>
                </c:pt>
                <c:pt idx="15">
                  <c:v>30.800000000000004</c:v>
                </c:pt>
                <c:pt idx="16">
                  <c:v>16.8</c:v>
                </c:pt>
                <c:pt idx="17">
                  <c:v>2.8000000000000003</c:v>
                </c:pt>
                <c:pt idx="18">
                  <c:v>0.28000000000000003</c:v>
                </c:pt>
                <c:pt idx="19">
                  <c:v>0</c:v>
                </c:pt>
                <c:pt idx="20">
                  <c:v>0</c:v>
                </c:pt>
                <c:pt idx="21">
                  <c:v>0</c:v>
                </c:pt>
                <c:pt idx="22">
                  <c:v>0</c:v>
                </c:pt>
                <c:pt idx="23">
                  <c:v>0</c:v>
                </c:pt>
                <c:pt idx="24">
                  <c:v>0</c:v>
                </c:pt>
                <c:pt idx="25">
                  <c:v>0</c:v>
                </c:pt>
                <c:pt idx="26">
                  <c:v>0.28000000000000003</c:v>
                </c:pt>
                <c:pt idx="27">
                  <c:v>0.28000000000000003</c:v>
                </c:pt>
                <c:pt idx="28">
                  <c:v>2.8000000000000003</c:v>
                </c:pt>
                <c:pt idx="29">
                  <c:v>42.000000000000007</c:v>
                </c:pt>
                <c:pt idx="30">
                  <c:v>61.600000000000009</c:v>
                </c:pt>
                <c:pt idx="31">
                  <c:v>56.000000000000007</c:v>
                </c:pt>
                <c:pt idx="32">
                  <c:v>42.000000000000007</c:v>
                </c:pt>
                <c:pt idx="33">
                  <c:v>22.400000000000002</c:v>
                </c:pt>
                <c:pt idx="34">
                  <c:v>8.4</c:v>
                </c:pt>
                <c:pt idx="35">
                  <c:v>2.8000000000000003</c:v>
                </c:pt>
                <c:pt idx="36">
                  <c:v>0.28000000000000003</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numCache>
            </c:numRef>
          </c:yVal>
          <c:smooth val="1"/>
        </c:ser>
        <c:ser>
          <c:idx val="0"/>
          <c:order val="1"/>
          <c:tx>
            <c:v>IF-WS2</c:v>
          </c:tx>
          <c:spPr>
            <a:ln w="19050" cap="rnd">
              <a:solidFill>
                <a:srgbClr val="C00000"/>
              </a:solidFill>
              <a:round/>
            </a:ln>
            <a:effectLst/>
          </c:spPr>
          <c:marker>
            <c:symbol val="diamond"/>
            <c:size val="6"/>
            <c:spPr>
              <a:solidFill>
                <a:srgbClr val="C00000"/>
              </a:solidFill>
              <a:ln w="9525">
                <a:solidFill>
                  <a:srgbClr val="C00000"/>
                </a:solidFill>
              </a:ln>
              <a:effectLst/>
            </c:spPr>
          </c:marker>
          <c:xVal>
            <c:numRef>
              <c:f>'IF-WS2'!$D$9:$D$78</c:f>
              <c:numCache>
                <c:formatCode>General</c:formatCode>
                <c:ptCount val="70"/>
                <c:pt idx="0">
                  <c:v>0.4</c:v>
                </c:pt>
                <c:pt idx="1">
                  <c:v>0.4632</c:v>
                </c:pt>
                <c:pt idx="2">
                  <c:v>0.53649999999999998</c:v>
                </c:pt>
                <c:pt idx="3">
                  <c:v>0.62129999999999996</c:v>
                </c:pt>
                <c:pt idx="4">
                  <c:v>0.71950000000000003</c:v>
                </c:pt>
                <c:pt idx="5">
                  <c:v>0.83320000000000005</c:v>
                </c:pt>
                <c:pt idx="6">
                  <c:v>0.96489999999999998</c:v>
                </c:pt>
                <c:pt idx="7">
                  <c:v>1.117</c:v>
                </c:pt>
                <c:pt idx="8">
                  <c:v>1.294</c:v>
                </c:pt>
                <c:pt idx="9">
                  <c:v>1.4990000000000001</c:v>
                </c:pt>
                <c:pt idx="10">
                  <c:v>1.736</c:v>
                </c:pt>
                <c:pt idx="11">
                  <c:v>2.0099999999999998</c:v>
                </c:pt>
                <c:pt idx="12">
                  <c:v>2.3279999999999998</c:v>
                </c:pt>
                <c:pt idx="13">
                  <c:v>2.6960000000000002</c:v>
                </c:pt>
                <c:pt idx="14">
                  <c:v>3.1219999999999999</c:v>
                </c:pt>
                <c:pt idx="15">
                  <c:v>3.6150000000000002</c:v>
                </c:pt>
                <c:pt idx="16">
                  <c:v>4.1870000000000003</c:v>
                </c:pt>
                <c:pt idx="17">
                  <c:v>4.8490000000000002</c:v>
                </c:pt>
                <c:pt idx="18">
                  <c:v>5.6150000000000002</c:v>
                </c:pt>
                <c:pt idx="19">
                  <c:v>6.5030000000000001</c:v>
                </c:pt>
                <c:pt idx="20">
                  <c:v>7.5309999999999997</c:v>
                </c:pt>
                <c:pt idx="21">
                  <c:v>8.7210000000000001</c:v>
                </c:pt>
                <c:pt idx="22">
                  <c:v>10.1</c:v>
                </c:pt>
                <c:pt idx="23">
                  <c:v>11.7</c:v>
                </c:pt>
                <c:pt idx="24">
                  <c:v>13.54</c:v>
                </c:pt>
                <c:pt idx="25">
                  <c:v>15.69</c:v>
                </c:pt>
                <c:pt idx="26">
                  <c:v>18.170000000000002</c:v>
                </c:pt>
                <c:pt idx="27">
                  <c:v>21.04</c:v>
                </c:pt>
                <c:pt idx="28">
                  <c:v>24.36</c:v>
                </c:pt>
                <c:pt idx="29">
                  <c:v>28.21</c:v>
                </c:pt>
                <c:pt idx="30">
                  <c:v>32.67</c:v>
                </c:pt>
                <c:pt idx="31">
                  <c:v>37.840000000000003</c:v>
                </c:pt>
                <c:pt idx="32">
                  <c:v>43.82</c:v>
                </c:pt>
                <c:pt idx="33">
                  <c:v>50.75</c:v>
                </c:pt>
                <c:pt idx="34">
                  <c:v>58.77</c:v>
                </c:pt>
                <c:pt idx="35">
                  <c:v>68.06</c:v>
                </c:pt>
                <c:pt idx="36">
                  <c:v>78.819999999999993</c:v>
                </c:pt>
                <c:pt idx="37">
                  <c:v>91.28</c:v>
                </c:pt>
                <c:pt idx="38">
                  <c:v>105.7</c:v>
                </c:pt>
                <c:pt idx="39">
                  <c:v>122.4</c:v>
                </c:pt>
                <c:pt idx="40">
                  <c:v>141.80000000000001</c:v>
                </c:pt>
                <c:pt idx="41">
                  <c:v>164.2</c:v>
                </c:pt>
                <c:pt idx="42">
                  <c:v>190.1</c:v>
                </c:pt>
                <c:pt idx="43">
                  <c:v>220.2</c:v>
                </c:pt>
                <c:pt idx="44">
                  <c:v>255</c:v>
                </c:pt>
                <c:pt idx="45">
                  <c:v>295.3</c:v>
                </c:pt>
                <c:pt idx="46">
                  <c:v>342</c:v>
                </c:pt>
                <c:pt idx="47">
                  <c:v>396.1</c:v>
                </c:pt>
                <c:pt idx="48">
                  <c:v>458.7</c:v>
                </c:pt>
                <c:pt idx="49">
                  <c:v>531.20000000000005</c:v>
                </c:pt>
                <c:pt idx="50">
                  <c:v>615.1</c:v>
                </c:pt>
                <c:pt idx="51">
                  <c:v>712.4</c:v>
                </c:pt>
                <c:pt idx="52">
                  <c:v>825</c:v>
                </c:pt>
                <c:pt idx="53">
                  <c:v>955.4</c:v>
                </c:pt>
                <c:pt idx="54">
                  <c:v>1106</c:v>
                </c:pt>
                <c:pt idx="55">
                  <c:v>1281</c:v>
                </c:pt>
                <c:pt idx="56">
                  <c:v>1484</c:v>
                </c:pt>
                <c:pt idx="57">
                  <c:v>1718</c:v>
                </c:pt>
                <c:pt idx="58">
                  <c:v>1990</c:v>
                </c:pt>
                <c:pt idx="59">
                  <c:v>2305</c:v>
                </c:pt>
                <c:pt idx="60">
                  <c:v>2669</c:v>
                </c:pt>
                <c:pt idx="61">
                  <c:v>3091</c:v>
                </c:pt>
                <c:pt idx="62">
                  <c:v>3580</c:v>
                </c:pt>
                <c:pt idx="63">
                  <c:v>4145</c:v>
                </c:pt>
                <c:pt idx="64">
                  <c:v>4801</c:v>
                </c:pt>
                <c:pt idx="65">
                  <c:v>5560</c:v>
                </c:pt>
                <c:pt idx="66">
                  <c:v>6439</c:v>
                </c:pt>
                <c:pt idx="67">
                  <c:v>7456</c:v>
                </c:pt>
                <c:pt idx="68">
                  <c:v>8635</c:v>
                </c:pt>
                <c:pt idx="69" formatCode="0.00E+00">
                  <c:v>10000</c:v>
                </c:pt>
              </c:numCache>
            </c:numRef>
          </c:xVal>
          <c:yVal>
            <c:numRef>
              <c:f>'IF-WS2'!$E$80:$E$149</c:f>
              <c:numCache>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1.6</c:v>
                </c:pt>
                <c:pt idx="44">
                  <c:v>26.8</c:v>
                </c:pt>
                <c:pt idx="45">
                  <c:v>55</c:v>
                </c:pt>
                <c:pt idx="46">
                  <c:v>61.8</c:v>
                </c:pt>
                <c:pt idx="47">
                  <c:v>41.8</c:v>
                </c:pt>
                <c:pt idx="48">
                  <c:v>13</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numCache>
            </c:numRef>
          </c:yVal>
          <c:smooth val="1"/>
        </c:ser>
        <c:ser>
          <c:idx val="11"/>
          <c:order val="2"/>
          <c:tx>
            <c:v>IF-WSe2</c:v>
          </c:tx>
          <c:spPr>
            <a:ln w="19050" cap="rnd">
              <a:solidFill>
                <a:srgbClr val="00B050"/>
              </a:solidFill>
              <a:round/>
            </a:ln>
            <a:effectLst/>
          </c:spPr>
          <c:marker>
            <c:symbol val="triangle"/>
            <c:size val="6"/>
            <c:spPr>
              <a:solidFill>
                <a:srgbClr val="00B050"/>
              </a:solidFill>
              <a:ln w="9525">
                <a:solidFill>
                  <a:srgbClr val="00B050"/>
                </a:solidFill>
              </a:ln>
              <a:effectLst/>
            </c:spPr>
          </c:marker>
          <c:xVal>
            <c:numRef>
              <c:f>'IF-WSe2'!$C$9:$C$78</c:f>
              <c:numCache>
                <c:formatCode>General</c:formatCode>
                <c:ptCount val="70"/>
                <c:pt idx="0">
                  <c:v>0.4</c:v>
                </c:pt>
                <c:pt idx="1">
                  <c:v>0.4632</c:v>
                </c:pt>
                <c:pt idx="2">
                  <c:v>0.53649999999999998</c:v>
                </c:pt>
                <c:pt idx="3">
                  <c:v>0.62129999999999996</c:v>
                </c:pt>
                <c:pt idx="4">
                  <c:v>0.71950000000000003</c:v>
                </c:pt>
                <c:pt idx="5">
                  <c:v>0.83320000000000005</c:v>
                </c:pt>
                <c:pt idx="6">
                  <c:v>0.96489999999999998</c:v>
                </c:pt>
                <c:pt idx="7">
                  <c:v>1.117</c:v>
                </c:pt>
                <c:pt idx="8">
                  <c:v>1.294</c:v>
                </c:pt>
                <c:pt idx="9">
                  <c:v>1.4990000000000001</c:v>
                </c:pt>
                <c:pt idx="10">
                  <c:v>1.736</c:v>
                </c:pt>
                <c:pt idx="11">
                  <c:v>2.0099999999999998</c:v>
                </c:pt>
                <c:pt idx="12">
                  <c:v>2.3279999999999998</c:v>
                </c:pt>
                <c:pt idx="13">
                  <c:v>2.6960000000000002</c:v>
                </c:pt>
                <c:pt idx="14">
                  <c:v>3.1219999999999999</c:v>
                </c:pt>
                <c:pt idx="15">
                  <c:v>3.6150000000000002</c:v>
                </c:pt>
                <c:pt idx="16">
                  <c:v>4.1870000000000003</c:v>
                </c:pt>
                <c:pt idx="17">
                  <c:v>4.8490000000000002</c:v>
                </c:pt>
                <c:pt idx="18">
                  <c:v>5.6150000000000002</c:v>
                </c:pt>
                <c:pt idx="19">
                  <c:v>6.5030000000000001</c:v>
                </c:pt>
                <c:pt idx="20">
                  <c:v>7.5309999999999997</c:v>
                </c:pt>
                <c:pt idx="21">
                  <c:v>8.7210000000000001</c:v>
                </c:pt>
                <c:pt idx="22">
                  <c:v>10.1</c:v>
                </c:pt>
                <c:pt idx="23">
                  <c:v>11.7</c:v>
                </c:pt>
                <c:pt idx="24">
                  <c:v>13.54</c:v>
                </c:pt>
                <c:pt idx="25">
                  <c:v>15.69</c:v>
                </c:pt>
                <c:pt idx="26">
                  <c:v>18.170000000000002</c:v>
                </c:pt>
                <c:pt idx="27">
                  <c:v>21.04</c:v>
                </c:pt>
                <c:pt idx="28">
                  <c:v>24.36</c:v>
                </c:pt>
                <c:pt idx="29">
                  <c:v>28.21</c:v>
                </c:pt>
                <c:pt idx="30">
                  <c:v>32.67</c:v>
                </c:pt>
                <c:pt idx="31">
                  <c:v>37.840000000000003</c:v>
                </c:pt>
                <c:pt idx="32">
                  <c:v>43.82</c:v>
                </c:pt>
                <c:pt idx="33">
                  <c:v>50.75</c:v>
                </c:pt>
                <c:pt idx="34">
                  <c:v>58.77</c:v>
                </c:pt>
                <c:pt idx="35">
                  <c:v>68.06</c:v>
                </c:pt>
                <c:pt idx="36">
                  <c:v>78.819999999999993</c:v>
                </c:pt>
                <c:pt idx="37">
                  <c:v>91.28</c:v>
                </c:pt>
                <c:pt idx="38">
                  <c:v>105.7</c:v>
                </c:pt>
                <c:pt idx="39">
                  <c:v>122.4</c:v>
                </c:pt>
                <c:pt idx="40">
                  <c:v>141.80000000000001</c:v>
                </c:pt>
                <c:pt idx="41">
                  <c:v>164.2</c:v>
                </c:pt>
                <c:pt idx="42">
                  <c:v>190.1</c:v>
                </c:pt>
                <c:pt idx="43">
                  <c:v>220.2</c:v>
                </c:pt>
                <c:pt idx="44">
                  <c:v>255</c:v>
                </c:pt>
                <c:pt idx="45">
                  <c:v>295.3</c:v>
                </c:pt>
                <c:pt idx="46">
                  <c:v>342</c:v>
                </c:pt>
                <c:pt idx="47">
                  <c:v>396.1</c:v>
                </c:pt>
                <c:pt idx="48">
                  <c:v>458.7</c:v>
                </c:pt>
                <c:pt idx="49">
                  <c:v>531.20000000000005</c:v>
                </c:pt>
                <c:pt idx="50">
                  <c:v>615.1</c:v>
                </c:pt>
                <c:pt idx="51">
                  <c:v>712.4</c:v>
                </c:pt>
                <c:pt idx="52">
                  <c:v>825</c:v>
                </c:pt>
                <c:pt idx="53">
                  <c:v>955.4</c:v>
                </c:pt>
                <c:pt idx="54">
                  <c:v>1106</c:v>
                </c:pt>
                <c:pt idx="55">
                  <c:v>1281</c:v>
                </c:pt>
                <c:pt idx="56">
                  <c:v>1484</c:v>
                </c:pt>
                <c:pt idx="57">
                  <c:v>1718</c:v>
                </c:pt>
                <c:pt idx="58">
                  <c:v>1990</c:v>
                </c:pt>
                <c:pt idx="59">
                  <c:v>2305</c:v>
                </c:pt>
                <c:pt idx="60">
                  <c:v>2669</c:v>
                </c:pt>
                <c:pt idx="61">
                  <c:v>3091</c:v>
                </c:pt>
                <c:pt idx="62">
                  <c:v>3580</c:v>
                </c:pt>
                <c:pt idx="63">
                  <c:v>4145</c:v>
                </c:pt>
                <c:pt idx="64">
                  <c:v>4801</c:v>
                </c:pt>
                <c:pt idx="65">
                  <c:v>5560</c:v>
                </c:pt>
                <c:pt idx="66">
                  <c:v>6439</c:v>
                </c:pt>
                <c:pt idx="67">
                  <c:v>7456</c:v>
                </c:pt>
                <c:pt idx="68">
                  <c:v>8635</c:v>
                </c:pt>
                <c:pt idx="69" formatCode="0.00E+00">
                  <c:v>10000</c:v>
                </c:pt>
              </c:numCache>
            </c:numRef>
          </c:xVal>
          <c:yVal>
            <c:numRef>
              <c:f>'IF-WSe2'!$D$80:$D$149</c:f>
              <c:numCache>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35.370000000000005</c:v>
                </c:pt>
                <c:pt idx="45">
                  <c:v>62.775000000000006</c:v>
                </c:pt>
                <c:pt idx="46">
                  <c:v>36.855000000000004</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numCache>
            </c:numRef>
          </c:yVal>
          <c:smooth val="1"/>
        </c:ser>
        <c:dLbls>
          <c:showLegendKey val="0"/>
          <c:showVal val="0"/>
          <c:showCatName val="0"/>
          <c:showSerName val="0"/>
          <c:showPercent val="0"/>
          <c:showBubbleSize val="0"/>
        </c:dLbls>
        <c:axId val="244499728"/>
        <c:axId val="244504432"/>
      </c:scatterChart>
      <c:valAx>
        <c:axId val="244499728"/>
        <c:scaling>
          <c:logBase val="10"/>
          <c:orientation val="minMax"/>
          <c:max val="10000"/>
          <c:min val="10"/>
        </c:scaling>
        <c:delete val="0"/>
        <c:axPos val="b"/>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400">
                    <a:solidFill>
                      <a:schemeClr val="tx1"/>
                    </a:solidFill>
                    <a:latin typeface="Times New Roman" panose="02020603050405020304" pitchFamily="18" charset="0"/>
                    <a:cs typeface="Times New Roman" panose="02020603050405020304" pitchFamily="18" charset="0"/>
                  </a:rPr>
                  <a:t>Size</a:t>
                </a:r>
                <a:r>
                  <a:rPr lang="en-GB" sz="1400" baseline="0">
                    <a:solidFill>
                      <a:schemeClr val="tx1"/>
                    </a:solidFill>
                    <a:latin typeface="Times New Roman" panose="02020603050405020304" pitchFamily="18" charset="0"/>
                    <a:cs typeface="Times New Roman" panose="02020603050405020304" pitchFamily="18" charset="0"/>
                  </a:rPr>
                  <a:t> / nm</a:t>
                </a:r>
                <a:endParaRPr lang="en-GB"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372132707884715"/>
              <c:y val="0.91212626262626273"/>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44504432"/>
        <c:crosses val="autoZero"/>
        <c:crossBetween val="midCat"/>
        <c:majorUnit val="10"/>
        <c:minorUnit val="10"/>
      </c:valAx>
      <c:valAx>
        <c:axId val="244504432"/>
        <c:scaling>
          <c:orientation val="minMax"/>
          <c:max val="90"/>
          <c:min val="0"/>
        </c:scaling>
        <c:delete val="0"/>
        <c:axPos val="l"/>
        <c:title>
          <c:tx>
            <c:rich>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400">
                    <a:solidFill>
                      <a:schemeClr val="tx1"/>
                    </a:solidFill>
                    <a:latin typeface="Times New Roman" panose="02020603050405020304" pitchFamily="18" charset="0"/>
                    <a:cs typeface="Times New Roman" panose="02020603050405020304" pitchFamily="18" charset="0"/>
                  </a:rPr>
                  <a:t>Intensity / a.u.</a:t>
                </a:r>
              </a:p>
            </c:rich>
          </c:tx>
          <c:layout>
            <c:manualLayout>
              <c:xMode val="edge"/>
              <c:yMode val="edge"/>
              <c:x val="1.5287610394108239E-2"/>
              <c:y val="0.27054493050551703"/>
            </c:manualLayout>
          </c:layout>
          <c:overlay val="0"/>
          <c:spPr>
            <a:noFill/>
            <a:ln>
              <a:noFill/>
            </a:ln>
            <a:effectLst/>
          </c:spPr>
        </c:title>
        <c:numFmt formatCode="General" sourceLinked="1"/>
        <c:majorTickMark val="in"/>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44499728"/>
        <c:crosses val="autoZero"/>
        <c:crossBetween val="midCat"/>
        <c:majorUnit val="20"/>
      </c:valAx>
      <c:spPr>
        <a:noFill/>
        <a:ln>
          <a:noFill/>
        </a:ln>
        <a:effectLst/>
      </c:spPr>
    </c:plotArea>
    <c:legend>
      <c:legendPos val="r"/>
      <c:layout>
        <c:manualLayout>
          <c:xMode val="edge"/>
          <c:yMode val="edge"/>
          <c:x val="0.66347317435902675"/>
          <c:y val="7.9270069190634521E-2"/>
          <c:w val="0.29582766464159738"/>
          <c:h val="0.327932638888888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19832-3301-4572-8FE8-7BF40D528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6880</Words>
  <Characters>39218</Characters>
  <Application>Microsoft Office Word</Application>
  <DocSecurity>4</DocSecurity>
  <Lines>326</Lines>
  <Paragraphs>92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University of Southampton</Company>
  <LinksUpToDate>false</LinksUpToDate>
  <CharactersWithSpaces>46006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Niste V.</dc:creator>
  <cp:lastModifiedBy>Berger S.</cp:lastModifiedBy>
  <cp:revision>2</cp:revision>
  <cp:lastPrinted>2015-11-17T19:10:00Z</cp:lastPrinted>
  <dcterms:created xsi:type="dcterms:W3CDTF">2016-04-15T11:16:00Z</dcterms:created>
  <dcterms:modified xsi:type="dcterms:W3CDTF">2016-04-15T11:16:00Z</dcterms:modified>
</cp:coreProperties>
</file>