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BA6C4" w14:textId="3D8E0FFE" w:rsidR="00B05D91" w:rsidRPr="0005475E" w:rsidRDefault="006F76C7" w:rsidP="00D87862">
      <w:pPr>
        <w:pStyle w:val="Title"/>
        <w:rPr>
          <w:rFonts w:ascii="Arial" w:hAnsi="Arial" w:cs="Arial"/>
        </w:rPr>
      </w:pPr>
      <w:r w:rsidRPr="0005475E">
        <w:rPr>
          <w:rFonts w:ascii="Arial" w:hAnsi="Arial" w:cs="Arial"/>
          <w:noProof/>
        </w:rPr>
        <w:t xml:space="preserve">Non-specific Mechanisms in Orthodox and CAM management of </w:t>
      </w:r>
      <w:r w:rsidR="009C5000" w:rsidRPr="0005475E">
        <w:rPr>
          <w:rFonts w:ascii="Arial" w:hAnsi="Arial" w:cs="Arial"/>
          <w:noProof/>
        </w:rPr>
        <w:t xml:space="preserve">low </w:t>
      </w:r>
      <w:r w:rsidRPr="0005475E">
        <w:rPr>
          <w:rFonts w:ascii="Arial" w:hAnsi="Arial" w:cs="Arial"/>
          <w:noProof/>
        </w:rPr>
        <w:t>back pain (MOCAM)</w:t>
      </w:r>
      <w:r w:rsidR="0051653E" w:rsidRPr="0005475E">
        <w:rPr>
          <w:rFonts w:ascii="Arial" w:hAnsi="Arial" w:cs="Arial"/>
          <w:noProof/>
        </w:rPr>
        <w:t xml:space="preserve">.  </w:t>
      </w:r>
      <w:r w:rsidR="00783DDC" w:rsidRPr="0005475E">
        <w:rPr>
          <w:rFonts w:ascii="Arial" w:hAnsi="Arial" w:cs="Arial"/>
          <w:noProof/>
        </w:rPr>
        <w:t xml:space="preserve">Theoretical Framework and </w:t>
      </w:r>
      <w:r w:rsidR="0051653E" w:rsidRPr="0005475E">
        <w:rPr>
          <w:rFonts w:ascii="Arial" w:hAnsi="Arial" w:cs="Arial"/>
          <w:noProof/>
        </w:rPr>
        <w:t>Protocol</w:t>
      </w:r>
      <w:r w:rsidR="00783DDC" w:rsidRPr="0005475E">
        <w:rPr>
          <w:rFonts w:ascii="Arial" w:hAnsi="Arial" w:cs="Arial"/>
          <w:noProof/>
        </w:rPr>
        <w:t xml:space="preserve"> for a Prospective Cohort Study</w:t>
      </w:r>
    </w:p>
    <w:p w14:paraId="5649676C" w14:textId="77777777" w:rsidR="0051653E" w:rsidRPr="0005475E" w:rsidRDefault="0051653E" w:rsidP="0051653E">
      <w:pPr>
        <w:rPr>
          <w:rFonts w:ascii="Arial" w:hAnsi="Arial" w:cs="Arial"/>
        </w:rPr>
      </w:pPr>
    </w:p>
    <w:p w14:paraId="5911793E" w14:textId="1CA5BF54" w:rsidR="00AE7716" w:rsidRPr="0005475E" w:rsidRDefault="0051653E" w:rsidP="008B4EA8">
      <w:pPr>
        <w:rPr>
          <w:rFonts w:ascii="Arial" w:hAnsi="Arial" w:cs="Arial"/>
        </w:rPr>
      </w:pPr>
      <w:r w:rsidRPr="0005475E">
        <w:rPr>
          <w:rFonts w:ascii="Arial" w:hAnsi="Arial" w:cs="Arial"/>
        </w:rPr>
        <w:t>Katherine Bradbury</w:t>
      </w:r>
      <w:r w:rsidR="008B4EA8" w:rsidRPr="0005475E">
        <w:rPr>
          <w:rFonts w:ascii="Arial" w:hAnsi="Arial" w:cs="Arial"/>
          <w:vertAlign w:val="superscript"/>
        </w:rPr>
        <w:t>1</w:t>
      </w:r>
      <w:r w:rsidR="00AE7716" w:rsidRPr="0005475E">
        <w:rPr>
          <w:rFonts w:ascii="Arial" w:hAnsi="Arial" w:cs="Arial"/>
        </w:rPr>
        <w:t xml:space="preserve">, </w:t>
      </w:r>
      <w:proofErr w:type="spellStart"/>
      <w:r w:rsidRPr="0005475E">
        <w:rPr>
          <w:rFonts w:ascii="Arial" w:hAnsi="Arial" w:cs="Arial"/>
        </w:rPr>
        <w:t>Miznah</w:t>
      </w:r>
      <w:proofErr w:type="spellEnd"/>
      <w:r w:rsidRPr="0005475E">
        <w:rPr>
          <w:rFonts w:ascii="Arial" w:hAnsi="Arial" w:cs="Arial"/>
        </w:rPr>
        <w:t xml:space="preserve"> Al-Abbadey</w:t>
      </w:r>
      <w:r w:rsidR="008B4EA8" w:rsidRPr="0005475E">
        <w:rPr>
          <w:rFonts w:ascii="Arial" w:hAnsi="Arial" w:cs="Arial"/>
          <w:vertAlign w:val="superscript"/>
        </w:rPr>
        <w:t>1</w:t>
      </w:r>
      <w:r w:rsidRPr="0005475E">
        <w:rPr>
          <w:rFonts w:ascii="Arial" w:hAnsi="Arial" w:cs="Arial"/>
        </w:rPr>
        <w:t xml:space="preserve">, </w:t>
      </w:r>
      <w:r w:rsidR="00FD44B5" w:rsidRPr="0005475E">
        <w:rPr>
          <w:rFonts w:ascii="Arial" w:hAnsi="Arial" w:cs="Arial"/>
        </w:rPr>
        <w:t>Dawn Carnes</w:t>
      </w:r>
      <w:r w:rsidR="008B4EA8" w:rsidRPr="0005475E">
        <w:rPr>
          <w:rFonts w:ascii="Arial" w:hAnsi="Arial" w:cs="Arial"/>
          <w:vertAlign w:val="superscript"/>
        </w:rPr>
        <w:t>2</w:t>
      </w:r>
      <w:r w:rsidR="00FD44B5" w:rsidRPr="0005475E">
        <w:rPr>
          <w:rFonts w:ascii="Arial" w:hAnsi="Arial" w:cs="Arial"/>
        </w:rPr>
        <w:t xml:space="preserve">, </w:t>
      </w:r>
      <w:proofErr w:type="spellStart"/>
      <w:r w:rsidR="00FD44B5" w:rsidRPr="0005475E">
        <w:rPr>
          <w:rFonts w:ascii="Arial" w:hAnsi="Arial" w:cs="Arial"/>
        </w:rPr>
        <w:t>Borislav</w:t>
      </w:r>
      <w:proofErr w:type="spellEnd"/>
      <w:r w:rsidR="00FD44B5" w:rsidRPr="0005475E">
        <w:rPr>
          <w:rFonts w:ascii="Arial" w:hAnsi="Arial" w:cs="Arial"/>
        </w:rPr>
        <w:t xml:space="preserve"> </w:t>
      </w:r>
      <w:r w:rsidR="009C5867" w:rsidRPr="0005475E">
        <w:rPr>
          <w:rFonts w:ascii="Arial" w:hAnsi="Arial" w:cs="Arial"/>
        </w:rPr>
        <w:t xml:space="preserve">D </w:t>
      </w:r>
      <w:r w:rsidR="00FD44B5" w:rsidRPr="0005475E">
        <w:rPr>
          <w:rFonts w:ascii="Arial" w:hAnsi="Arial" w:cs="Arial"/>
        </w:rPr>
        <w:t>Dimitrov</w:t>
      </w:r>
      <w:r w:rsidR="008B4EA8" w:rsidRPr="0005475E">
        <w:rPr>
          <w:rFonts w:ascii="Arial" w:hAnsi="Arial" w:cs="Arial"/>
          <w:vertAlign w:val="superscript"/>
        </w:rPr>
        <w:t>3</w:t>
      </w:r>
      <w:r w:rsidR="00FD44B5" w:rsidRPr="0005475E">
        <w:rPr>
          <w:rFonts w:ascii="Arial" w:hAnsi="Arial" w:cs="Arial"/>
        </w:rPr>
        <w:t>, Su</w:t>
      </w:r>
      <w:r w:rsidR="005E5184" w:rsidRPr="0005475E">
        <w:rPr>
          <w:rFonts w:ascii="Arial" w:hAnsi="Arial" w:cs="Arial"/>
        </w:rPr>
        <w:t>san</w:t>
      </w:r>
      <w:r w:rsidR="00FD44B5" w:rsidRPr="0005475E">
        <w:rPr>
          <w:rFonts w:ascii="Arial" w:hAnsi="Arial" w:cs="Arial"/>
        </w:rPr>
        <w:t xml:space="preserve"> Eardley</w:t>
      </w:r>
      <w:r w:rsidR="008B4EA8" w:rsidRPr="0005475E">
        <w:rPr>
          <w:rFonts w:ascii="Arial" w:hAnsi="Arial" w:cs="Arial"/>
          <w:vertAlign w:val="superscript"/>
        </w:rPr>
        <w:t>3</w:t>
      </w:r>
      <w:r w:rsidR="00FD44B5" w:rsidRPr="0005475E">
        <w:rPr>
          <w:rFonts w:ascii="Arial" w:hAnsi="Arial" w:cs="Arial"/>
        </w:rPr>
        <w:t>, Carol Fawkes</w:t>
      </w:r>
      <w:r w:rsidR="008B4EA8" w:rsidRPr="0005475E">
        <w:rPr>
          <w:rFonts w:ascii="Arial" w:hAnsi="Arial" w:cs="Arial"/>
          <w:vertAlign w:val="superscript"/>
        </w:rPr>
        <w:t>2</w:t>
      </w:r>
      <w:r w:rsidR="00FD44B5" w:rsidRPr="0005475E">
        <w:rPr>
          <w:rFonts w:ascii="Arial" w:hAnsi="Arial" w:cs="Arial"/>
        </w:rPr>
        <w:t xml:space="preserve">, </w:t>
      </w:r>
      <w:r w:rsidR="009C5867" w:rsidRPr="0005475E">
        <w:rPr>
          <w:rFonts w:ascii="Arial" w:hAnsi="Arial" w:cs="Arial"/>
        </w:rPr>
        <w:t>Jo Foster</w:t>
      </w:r>
      <w:r w:rsidR="008B4EA8" w:rsidRPr="0005475E">
        <w:rPr>
          <w:rFonts w:ascii="Arial" w:hAnsi="Arial" w:cs="Arial"/>
          <w:vertAlign w:val="superscript"/>
        </w:rPr>
        <w:t>1</w:t>
      </w:r>
      <w:r w:rsidR="009C5867" w:rsidRPr="0005475E">
        <w:rPr>
          <w:rFonts w:ascii="Arial" w:hAnsi="Arial" w:cs="Arial"/>
        </w:rPr>
        <w:t xml:space="preserve">, </w:t>
      </w:r>
      <w:proofErr w:type="spellStart"/>
      <w:r w:rsidR="00FD44B5" w:rsidRPr="0005475E">
        <w:rPr>
          <w:rFonts w:ascii="Arial" w:hAnsi="Arial" w:cs="Arial"/>
        </w:rPr>
        <w:t>Maddy</w:t>
      </w:r>
      <w:proofErr w:type="spellEnd"/>
      <w:r w:rsidR="00FD44B5" w:rsidRPr="0005475E">
        <w:rPr>
          <w:rFonts w:ascii="Arial" w:hAnsi="Arial" w:cs="Arial"/>
        </w:rPr>
        <w:t xml:space="preserve"> Greville-Harris</w:t>
      </w:r>
      <w:r w:rsidR="008B4EA8" w:rsidRPr="0005475E">
        <w:rPr>
          <w:rFonts w:ascii="Arial" w:hAnsi="Arial" w:cs="Arial"/>
          <w:vertAlign w:val="superscript"/>
        </w:rPr>
        <w:t>1</w:t>
      </w:r>
      <w:r w:rsidR="00FD44B5" w:rsidRPr="0005475E">
        <w:rPr>
          <w:rFonts w:ascii="Arial" w:hAnsi="Arial" w:cs="Arial"/>
        </w:rPr>
        <w:t xml:space="preserve">, </w:t>
      </w:r>
      <w:r w:rsidR="004D770F" w:rsidRPr="0005475E">
        <w:rPr>
          <w:rFonts w:ascii="Arial" w:hAnsi="Arial" w:cs="Arial"/>
        </w:rPr>
        <w:t>J. Matthew Harvey</w:t>
      </w:r>
      <w:r w:rsidR="008B4EA8" w:rsidRPr="0005475E">
        <w:rPr>
          <w:rFonts w:ascii="Arial" w:hAnsi="Arial" w:cs="Arial"/>
          <w:vertAlign w:val="superscript"/>
        </w:rPr>
        <w:t>1</w:t>
      </w:r>
      <w:r w:rsidR="004D770F" w:rsidRPr="0005475E">
        <w:rPr>
          <w:rFonts w:ascii="Arial" w:hAnsi="Arial" w:cs="Arial"/>
        </w:rPr>
        <w:t xml:space="preserve">, </w:t>
      </w:r>
      <w:r w:rsidR="00FD44B5" w:rsidRPr="0005475E">
        <w:rPr>
          <w:rFonts w:ascii="Arial" w:hAnsi="Arial" w:cs="Arial"/>
        </w:rPr>
        <w:t>Janine Leach</w:t>
      </w:r>
      <w:r w:rsidR="008B4EA8" w:rsidRPr="0005475E">
        <w:rPr>
          <w:rFonts w:ascii="Arial" w:hAnsi="Arial" w:cs="Arial"/>
          <w:vertAlign w:val="superscript"/>
        </w:rPr>
        <w:t>4</w:t>
      </w:r>
      <w:r w:rsidR="00FD44B5" w:rsidRPr="0005475E">
        <w:rPr>
          <w:rFonts w:ascii="Arial" w:hAnsi="Arial" w:cs="Arial"/>
        </w:rPr>
        <w:t xml:space="preserve">, </w:t>
      </w:r>
      <w:r w:rsidR="00AE7716" w:rsidRPr="0005475E">
        <w:rPr>
          <w:rFonts w:ascii="Arial" w:hAnsi="Arial" w:cs="Arial"/>
        </w:rPr>
        <w:t>George Lewith</w:t>
      </w:r>
      <w:r w:rsidR="008B4EA8" w:rsidRPr="0005475E">
        <w:rPr>
          <w:rFonts w:ascii="Arial" w:hAnsi="Arial" w:cs="Arial"/>
          <w:vertAlign w:val="superscript"/>
        </w:rPr>
        <w:t>3</w:t>
      </w:r>
      <w:r w:rsidR="00AE7716" w:rsidRPr="0005475E">
        <w:rPr>
          <w:rFonts w:ascii="Arial" w:hAnsi="Arial" w:cs="Arial"/>
        </w:rPr>
        <w:t xml:space="preserve">, </w:t>
      </w:r>
      <w:r w:rsidR="006F76C7" w:rsidRPr="0005475E">
        <w:rPr>
          <w:rFonts w:ascii="Arial" w:hAnsi="Arial" w:cs="Arial"/>
        </w:rPr>
        <w:t>Hugh MacPherson</w:t>
      </w:r>
      <w:r w:rsidR="008B4EA8" w:rsidRPr="0005475E">
        <w:rPr>
          <w:rFonts w:ascii="Arial" w:hAnsi="Arial" w:cs="Arial"/>
          <w:vertAlign w:val="superscript"/>
        </w:rPr>
        <w:t>5</w:t>
      </w:r>
      <w:r w:rsidR="006F76C7" w:rsidRPr="0005475E">
        <w:rPr>
          <w:rFonts w:ascii="Arial" w:hAnsi="Arial" w:cs="Arial"/>
        </w:rPr>
        <w:t xml:space="preserve">, </w:t>
      </w:r>
      <w:r w:rsidR="00FD44B5" w:rsidRPr="0005475E">
        <w:rPr>
          <w:rFonts w:ascii="Arial" w:hAnsi="Arial" w:cs="Arial"/>
        </w:rPr>
        <w:t xml:space="preserve">Lisa </w:t>
      </w:r>
      <w:r w:rsidR="004D770F" w:rsidRPr="0005475E">
        <w:rPr>
          <w:rFonts w:ascii="Arial" w:hAnsi="Arial" w:cs="Arial"/>
        </w:rPr>
        <w:t>Roberts</w:t>
      </w:r>
      <w:r w:rsidR="008B4EA8" w:rsidRPr="0005475E">
        <w:rPr>
          <w:rFonts w:ascii="Arial" w:hAnsi="Arial" w:cs="Arial"/>
          <w:vertAlign w:val="superscript"/>
        </w:rPr>
        <w:t>6</w:t>
      </w:r>
      <w:r w:rsidR="004D770F" w:rsidRPr="0005475E">
        <w:rPr>
          <w:rFonts w:ascii="Arial" w:hAnsi="Arial" w:cs="Arial"/>
        </w:rPr>
        <w:t xml:space="preserve">, </w:t>
      </w:r>
      <w:r w:rsidR="00D87862" w:rsidRPr="0005475E">
        <w:rPr>
          <w:rFonts w:ascii="Arial" w:hAnsi="Arial" w:cs="Arial"/>
        </w:rPr>
        <w:t xml:space="preserve">Laura Parry (to be known as Laura Wilde </w:t>
      </w:r>
      <w:proofErr w:type="spellStart"/>
      <w:r w:rsidR="00D87862" w:rsidRPr="0005475E">
        <w:rPr>
          <w:rStyle w:val="spelle"/>
          <w:rFonts w:ascii="Arial" w:hAnsi="Arial" w:cs="Arial"/>
        </w:rPr>
        <w:t>w.e.f</w:t>
      </w:r>
      <w:proofErr w:type="spellEnd"/>
      <w:r w:rsidR="00D87862" w:rsidRPr="0005475E">
        <w:rPr>
          <w:rFonts w:ascii="Arial" w:hAnsi="Arial" w:cs="Arial"/>
        </w:rPr>
        <w:t>. 24.9.16)</w:t>
      </w:r>
      <w:r w:rsidR="008B4EA8" w:rsidRPr="0005475E">
        <w:rPr>
          <w:rFonts w:ascii="Arial" w:hAnsi="Arial" w:cs="Arial"/>
          <w:vertAlign w:val="superscript"/>
        </w:rPr>
        <w:t xml:space="preserve"> 1</w:t>
      </w:r>
      <w:r w:rsidR="00D87862" w:rsidRPr="0005475E">
        <w:rPr>
          <w:rFonts w:ascii="Arial" w:hAnsi="Arial" w:cs="Arial"/>
        </w:rPr>
        <w:t xml:space="preserve">, </w:t>
      </w:r>
      <w:r w:rsidR="00FD44B5" w:rsidRPr="0005475E">
        <w:rPr>
          <w:rFonts w:ascii="Arial" w:hAnsi="Arial" w:cs="Arial"/>
        </w:rPr>
        <w:t>Lucy Yardley</w:t>
      </w:r>
      <w:r w:rsidR="008B4EA8" w:rsidRPr="0005475E">
        <w:rPr>
          <w:rFonts w:ascii="Arial" w:hAnsi="Arial" w:cs="Arial"/>
          <w:vertAlign w:val="superscript"/>
        </w:rPr>
        <w:t>1</w:t>
      </w:r>
      <w:r w:rsidR="00FD44B5" w:rsidRPr="0005475E">
        <w:rPr>
          <w:rFonts w:ascii="Arial" w:hAnsi="Arial" w:cs="Arial"/>
        </w:rPr>
        <w:t xml:space="preserve">, </w:t>
      </w:r>
      <w:r w:rsidRPr="0005475E">
        <w:rPr>
          <w:rFonts w:ascii="Arial" w:hAnsi="Arial" w:cs="Arial"/>
        </w:rPr>
        <w:t xml:space="preserve">Felicity </w:t>
      </w:r>
      <w:r w:rsidR="00FD44B5" w:rsidRPr="0005475E">
        <w:rPr>
          <w:rFonts w:ascii="Arial" w:hAnsi="Arial" w:cs="Arial"/>
        </w:rPr>
        <w:t xml:space="preserve">L </w:t>
      </w:r>
      <w:r w:rsidRPr="0005475E">
        <w:rPr>
          <w:rFonts w:ascii="Arial" w:hAnsi="Arial" w:cs="Arial"/>
        </w:rPr>
        <w:t>Bishop</w:t>
      </w:r>
      <w:r w:rsidR="008B4EA8" w:rsidRPr="0005475E">
        <w:rPr>
          <w:rFonts w:ascii="Arial" w:hAnsi="Arial" w:cs="Arial"/>
          <w:vertAlign w:val="superscript"/>
        </w:rPr>
        <w:t>1</w:t>
      </w:r>
      <w:r w:rsidRPr="0005475E">
        <w:rPr>
          <w:rFonts w:ascii="Arial" w:hAnsi="Arial" w:cs="Arial"/>
        </w:rPr>
        <w:t>*</w:t>
      </w:r>
    </w:p>
    <w:p w14:paraId="0E6525A7" w14:textId="5DC9B758" w:rsidR="006F76C7" w:rsidRPr="0005475E" w:rsidRDefault="008B4EA8" w:rsidP="008B4EA8">
      <w:pPr>
        <w:rPr>
          <w:rFonts w:ascii="Arial" w:hAnsi="Arial" w:cs="Arial"/>
        </w:rPr>
      </w:pPr>
      <w:proofErr w:type="gramStart"/>
      <w:r w:rsidRPr="0005475E">
        <w:rPr>
          <w:rFonts w:ascii="Arial" w:hAnsi="Arial" w:cs="Arial"/>
          <w:vertAlign w:val="superscript"/>
        </w:rPr>
        <w:t xml:space="preserve">1 </w:t>
      </w:r>
      <w:r w:rsidRPr="0005475E">
        <w:rPr>
          <w:rFonts w:ascii="Arial" w:hAnsi="Arial" w:cs="Arial"/>
        </w:rPr>
        <w:t>Psychology, University of Southampton, Southampton, UK.</w:t>
      </w:r>
      <w:proofErr w:type="gramEnd"/>
    </w:p>
    <w:p w14:paraId="26030B00" w14:textId="48D77174" w:rsidR="008B4EA8" w:rsidRPr="0005475E" w:rsidRDefault="008B4EA8" w:rsidP="008B4EA8">
      <w:pPr>
        <w:rPr>
          <w:rFonts w:ascii="Arial" w:hAnsi="Arial" w:cs="Arial"/>
        </w:rPr>
      </w:pPr>
      <w:proofErr w:type="gramStart"/>
      <w:r w:rsidRPr="0005475E">
        <w:rPr>
          <w:rFonts w:ascii="Arial" w:hAnsi="Arial" w:cs="Arial"/>
          <w:vertAlign w:val="superscript"/>
        </w:rPr>
        <w:t xml:space="preserve">2 </w:t>
      </w:r>
      <w:proofErr w:type="spellStart"/>
      <w:r w:rsidRPr="0005475E">
        <w:rPr>
          <w:rFonts w:ascii="Arial" w:hAnsi="Arial" w:cs="Arial"/>
        </w:rPr>
        <w:t>Blizard</w:t>
      </w:r>
      <w:proofErr w:type="spellEnd"/>
      <w:r w:rsidRPr="0005475E">
        <w:rPr>
          <w:rFonts w:ascii="Arial" w:hAnsi="Arial" w:cs="Arial"/>
        </w:rPr>
        <w:t xml:space="preserve"> Institute, Queen Mary University of London, London, UK.</w:t>
      </w:r>
      <w:proofErr w:type="gramEnd"/>
    </w:p>
    <w:p w14:paraId="41670970" w14:textId="77777777" w:rsidR="008B4EA8" w:rsidRPr="0005475E" w:rsidRDefault="008B4EA8" w:rsidP="008B4EA8">
      <w:pPr>
        <w:rPr>
          <w:rFonts w:ascii="Arial" w:hAnsi="Arial" w:cs="Arial"/>
        </w:rPr>
      </w:pPr>
      <w:proofErr w:type="gramStart"/>
      <w:r w:rsidRPr="0005475E">
        <w:rPr>
          <w:rFonts w:ascii="Arial" w:hAnsi="Arial" w:cs="Arial"/>
          <w:vertAlign w:val="superscript"/>
        </w:rPr>
        <w:t xml:space="preserve">3 </w:t>
      </w:r>
      <w:r w:rsidRPr="0005475E">
        <w:rPr>
          <w:rFonts w:ascii="Arial" w:hAnsi="Arial" w:cs="Arial"/>
        </w:rPr>
        <w:t>Primary Care and Population Sciences, University of Southampton, Southampton, UK.</w:t>
      </w:r>
      <w:proofErr w:type="gramEnd"/>
    </w:p>
    <w:p w14:paraId="08413694" w14:textId="4DD2E9CF" w:rsidR="008B4EA8" w:rsidRPr="0005475E" w:rsidRDefault="008B4EA8" w:rsidP="008B4EA8">
      <w:pPr>
        <w:rPr>
          <w:rFonts w:ascii="Arial" w:hAnsi="Arial" w:cs="Arial"/>
        </w:rPr>
      </w:pPr>
      <w:proofErr w:type="gramStart"/>
      <w:r w:rsidRPr="0005475E">
        <w:rPr>
          <w:rFonts w:ascii="Arial" w:hAnsi="Arial" w:cs="Arial"/>
          <w:vertAlign w:val="superscript"/>
        </w:rPr>
        <w:t xml:space="preserve">4 </w:t>
      </w:r>
      <w:r w:rsidRPr="0005475E">
        <w:rPr>
          <w:rFonts w:ascii="Arial" w:hAnsi="Arial" w:cs="Arial"/>
        </w:rPr>
        <w:t>Clinical Research Centre for Health Professions,</w:t>
      </w:r>
      <w:r w:rsidRPr="0005475E">
        <w:rPr>
          <w:rFonts w:ascii="Arial" w:hAnsi="Arial" w:cs="Arial"/>
          <w:vertAlign w:val="superscript"/>
        </w:rPr>
        <w:t xml:space="preserve"> </w:t>
      </w:r>
      <w:r w:rsidRPr="0005475E">
        <w:rPr>
          <w:rFonts w:ascii="Arial" w:hAnsi="Arial" w:cs="Arial"/>
        </w:rPr>
        <w:t>University of Brighton, Brighton, UK.</w:t>
      </w:r>
      <w:proofErr w:type="gramEnd"/>
    </w:p>
    <w:p w14:paraId="36556419" w14:textId="20DA6FC8" w:rsidR="008B4EA8" w:rsidRPr="0005475E" w:rsidRDefault="008B4EA8" w:rsidP="008B4EA8">
      <w:pPr>
        <w:rPr>
          <w:rFonts w:ascii="Arial" w:hAnsi="Arial" w:cs="Arial"/>
        </w:rPr>
      </w:pPr>
      <w:proofErr w:type="gramStart"/>
      <w:r w:rsidRPr="0005475E">
        <w:rPr>
          <w:rFonts w:ascii="Arial" w:hAnsi="Arial" w:cs="Arial"/>
          <w:vertAlign w:val="superscript"/>
        </w:rPr>
        <w:t xml:space="preserve">5 </w:t>
      </w:r>
      <w:r w:rsidRPr="0005475E">
        <w:rPr>
          <w:rFonts w:ascii="Arial" w:hAnsi="Arial" w:cs="Arial"/>
        </w:rPr>
        <w:t>Health Sciences, University of York, York, UK.</w:t>
      </w:r>
      <w:proofErr w:type="gramEnd"/>
    </w:p>
    <w:p w14:paraId="208A41DD" w14:textId="04EDE73B" w:rsidR="008B4EA8" w:rsidRPr="0005475E" w:rsidRDefault="008B4EA8" w:rsidP="008B4EA8">
      <w:pPr>
        <w:rPr>
          <w:rFonts w:ascii="Arial" w:hAnsi="Arial" w:cs="Arial"/>
        </w:rPr>
      </w:pPr>
      <w:proofErr w:type="gramStart"/>
      <w:r w:rsidRPr="0005475E">
        <w:rPr>
          <w:rFonts w:ascii="Arial" w:hAnsi="Arial" w:cs="Arial"/>
          <w:vertAlign w:val="superscript"/>
        </w:rPr>
        <w:t xml:space="preserve">6 </w:t>
      </w:r>
      <w:r w:rsidRPr="0005475E">
        <w:rPr>
          <w:rFonts w:ascii="Arial" w:hAnsi="Arial" w:cs="Arial"/>
        </w:rPr>
        <w:t>Health Sciences,</w:t>
      </w:r>
      <w:r w:rsidRPr="0005475E">
        <w:rPr>
          <w:rFonts w:ascii="Arial" w:hAnsi="Arial" w:cs="Arial"/>
          <w:vertAlign w:val="superscript"/>
        </w:rPr>
        <w:t xml:space="preserve"> </w:t>
      </w:r>
      <w:r w:rsidRPr="0005475E">
        <w:rPr>
          <w:rFonts w:ascii="Arial" w:hAnsi="Arial" w:cs="Arial"/>
        </w:rPr>
        <w:t>University of Southampton, Southampton, UK.</w:t>
      </w:r>
      <w:proofErr w:type="gramEnd"/>
    </w:p>
    <w:p w14:paraId="76FF0F2A" w14:textId="77777777" w:rsidR="008B4EA8" w:rsidRPr="0005475E" w:rsidRDefault="008B4EA8" w:rsidP="0051653E">
      <w:pPr>
        <w:rPr>
          <w:rFonts w:ascii="Arial" w:hAnsi="Arial" w:cs="Arial"/>
        </w:rPr>
      </w:pPr>
    </w:p>
    <w:p w14:paraId="296DF5F7" w14:textId="0D94ADDB" w:rsidR="0051653E" w:rsidRPr="0005475E" w:rsidRDefault="008B4EA8" w:rsidP="0051653E">
      <w:pPr>
        <w:rPr>
          <w:rFonts w:ascii="Arial" w:hAnsi="Arial" w:cs="Arial"/>
        </w:rPr>
      </w:pPr>
      <w:r w:rsidRPr="0005475E">
        <w:rPr>
          <w:rFonts w:ascii="Arial" w:hAnsi="Arial" w:cs="Arial"/>
        </w:rPr>
        <w:t>*Corresponding author.  Felicity L Bishop.  Email:  F.L.Bishop@so</w:t>
      </w:r>
      <w:r w:rsidR="00984F18">
        <w:rPr>
          <w:rFonts w:ascii="Arial" w:hAnsi="Arial" w:cs="Arial"/>
        </w:rPr>
        <w:t>uthamp</w:t>
      </w:r>
      <w:r w:rsidRPr="0005475E">
        <w:rPr>
          <w:rFonts w:ascii="Arial" w:hAnsi="Arial" w:cs="Arial"/>
        </w:rPr>
        <w:t xml:space="preserve">ton.ac.uk.  Phone: +44 (0)23 8059 9020.  Fax: +44 (0)23 8059 4597.  </w:t>
      </w:r>
      <w:proofErr w:type="gramStart"/>
      <w:r w:rsidRPr="0005475E">
        <w:rPr>
          <w:rFonts w:ascii="Arial" w:hAnsi="Arial" w:cs="Arial"/>
        </w:rPr>
        <w:t>Centre for Applications of Health Psychology, Faculty of Social and Human Sciences, Building 44 Highfield Campus, University of Southampton, Southampton SO17 1BJ United Kingdom.</w:t>
      </w:r>
      <w:proofErr w:type="gramEnd"/>
    </w:p>
    <w:p w14:paraId="1CC412F8" w14:textId="77777777" w:rsidR="008B4EA8" w:rsidRPr="0005475E" w:rsidRDefault="008B4EA8" w:rsidP="0051653E">
      <w:pPr>
        <w:rPr>
          <w:rFonts w:ascii="Arial" w:hAnsi="Arial" w:cs="Arial"/>
        </w:rPr>
      </w:pPr>
    </w:p>
    <w:p w14:paraId="291865D9" w14:textId="6A631969" w:rsidR="008B4EA8" w:rsidRPr="0005475E" w:rsidRDefault="008B4EA8" w:rsidP="008B4EA8">
      <w:pPr>
        <w:rPr>
          <w:rFonts w:ascii="Arial" w:hAnsi="Arial" w:cs="Arial"/>
        </w:rPr>
      </w:pPr>
      <w:r w:rsidRPr="0005475E">
        <w:rPr>
          <w:rFonts w:ascii="Arial" w:hAnsi="Arial" w:cs="Arial"/>
        </w:rPr>
        <w:t>Keywords:  health knowledge, attitudes, practice; low back pain; placebo effects; therapeutic relationship; complementary therapies.</w:t>
      </w:r>
    </w:p>
    <w:p w14:paraId="280800B0" w14:textId="77777777" w:rsidR="008B4EA8" w:rsidRPr="0005475E" w:rsidRDefault="008B4EA8" w:rsidP="0051653E">
      <w:pPr>
        <w:rPr>
          <w:rFonts w:ascii="Arial" w:hAnsi="Arial" w:cs="Arial"/>
        </w:rPr>
      </w:pPr>
    </w:p>
    <w:p w14:paraId="1E0C1CCA" w14:textId="7D2D8D93" w:rsidR="008B4EA8" w:rsidRPr="0005475E" w:rsidRDefault="008B4EA8" w:rsidP="0051653E">
      <w:pPr>
        <w:rPr>
          <w:rFonts w:ascii="Arial" w:hAnsi="Arial" w:cs="Arial"/>
        </w:rPr>
      </w:pPr>
      <w:r w:rsidRPr="0005475E">
        <w:rPr>
          <w:rFonts w:ascii="Arial" w:hAnsi="Arial" w:cs="Arial"/>
        </w:rPr>
        <w:t>Word count:</w:t>
      </w:r>
      <w:r w:rsidR="00E24C8A" w:rsidRPr="0005475E">
        <w:rPr>
          <w:rFonts w:ascii="Arial" w:hAnsi="Arial" w:cs="Arial"/>
        </w:rPr>
        <w:t xml:space="preserve"> 47</w:t>
      </w:r>
      <w:r w:rsidR="00C4635E" w:rsidRPr="0005475E">
        <w:rPr>
          <w:rFonts w:ascii="Arial" w:hAnsi="Arial" w:cs="Arial"/>
        </w:rPr>
        <w:t>31</w:t>
      </w:r>
    </w:p>
    <w:p w14:paraId="7A81C3AB" w14:textId="77777777" w:rsidR="0051653E" w:rsidRPr="0005475E" w:rsidRDefault="0051653E">
      <w:pPr>
        <w:rPr>
          <w:rFonts w:ascii="Arial" w:eastAsiaTheme="majorEastAsia" w:hAnsi="Arial" w:cs="Arial"/>
          <w:b/>
          <w:bCs/>
          <w:color w:val="365F91" w:themeColor="accent1" w:themeShade="BF"/>
          <w:sz w:val="28"/>
          <w:szCs w:val="28"/>
        </w:rPr>
      </w:pPr>
      <w:r w:rsidRPr="0005475E">
        <w:rPr>
          <w:rFonts w:ascii="Arial" w:hAnsi="Arial" w:cs="Arial"/>
        </w:rPr>
        <w:lastRenderedPageBreak/>
        <w:br w:type="page"/>
      </w:r>
    </w:p>
    <w:p w14:paraId="5F3C6723" w14:textId="1ABF5C39" w:rsidR="00AE7716" w:rsidRPr="0005475E" w:rsidRDefault="002577C9" w:rsidP="0005475E">
      <w:pPr>
        <w:pStyle w:val="Heading1"/>
        <w:spacing w:line="360" w:lineRule="auto"/>
        <w:rPr>
          <w:rFonts w:ascii="Arial" w:hAnsi="Arial" w:cs="Arial"/>
        </w:rPr>
      </w:pPr>
      <w:r w:rsidRPr="0005475E">
        <w:rPr>
          <w:rFonts w:ascii="Arial" w:hAnsi="Arial" w:cs="Arial"/>
        </w:rPr>
        <w:lastRenderedPageBreak/>
        <w:t>ABSTRACT</w:t>
      </w:r>
    </w:p>
    <w:p w14:paraId="2B4D98D6" w14:textId="77777777" w:rsidR="00D57404" w:rsidRPr="0005475E" w:rsidRDefault="00D57404" w:rsidP="0005475E">
      <w:pPr>
        <w:pStyle w:val="Heading2"/>
        <w:spacing w:line="360" w:lineRule="auto"/>
        <w:rPr>
          <w:rFonts w:ascii="Arial" w:hAnsi="Arial" w:cs="Arial"/>
        </w:rPr>
      </w:pPr>
      <w:r w:rsidRPr="0005475E">
        <w:rPr>
          <w:rFonts w:ascii="Arial" w:hAnsi="Arial" w:cs="Arial"/>
        </w:rPr>
        <w:t>Introduction</w:t>
      </w:r>
    </w:p>
    <w:p w14:paraId="5AED0B87" w14:textId="2BE45513" w:rsidR="00BB423C" w:rsidRPr="0005475E" w:rsidRDefault="00BB423C" w:rsidP="0005475E">
      <w:pPr>
        <w:spacing w:line="360" w:lineRule="auto"/>
        <w:rPr>
          <w:rFonts w:ascii="Arial" w:hAnsi="Arial" w:cs="Arial"/>
          <w:noProof/>
        </w:rPr>
      </w:pPr>
      <w:r w:rsidRPr="0005475E">
        <w:rPr>
          <w:rFonts w:ascii="Arial" w:hAnsi="Arial" w:cs="Arial"/>
          <w:noProof/>
        </w:rPr>
        <w:t xml:space="preserve">Components other than the active ingredients of treatment can have substantial effects on pain and disability.  </w:t>
      </w:r>
      <w:r w:rsidR="00A934DB" w:rsidRPr="0005475E">
        <w:rPr>
          <w:rFonts w:ascii="Arial" w:hAnsi="Arial" w:cs="Arial"/>
          <w:noProof/>
        </w:rPr>
        <w:t xml:space="preserve">Such </w:t>
      </w:r>
      <w:r w:rsidRPr="0005475E">
        <w:rPr>
          <w:rFonts w:ascii="Arial" w:hAnsi="Arial" w:cs="Arial"/>
          <w:noProof/>
        </w:rPr>
        <w:t>"non-specific" components</w:t>
      </w:r>
      <w:r w:rsidR="00A934DB" w:rsidRPr="0005475E">
        <w:rPr>
          <w:rFonts w:ascii="Arial" w:hAnsi="Arial" w:cs="Arial"/>
          <w:noProof/>
        </w:rPr>
        <w:t xml:space="preserve"> include</w:t>
      </w:r>
      <w:r w:rsidRPr="0005475E">
        <w:rPr>
          <w:rFonts w:ascii="Arial" w:hAnsi="Arial" w:cs="Arial"/>
          <w:noProof/>
        </w:rPr>
        <w:t xml:space="preserve">: the therapeutic relationship, the healthcare environment, </w:t>
      </w:r>
      <w:r w:rsidR="00EC09F2" w:rsidRPr="0005475E">
        <w:rPr>
          <w:rFonts w:ascii="Arial" w:hAnsi="Arial" w:cs="Arial"/>
          <w:noProof/>
        </w:rPr>
        <w:t>incidental</w:t>
      </w:r>
      <w:r w:rsidRPr="0005475E">
        <w:rPr>
          <w:rFonts w:ascii="Arial" w:hAnsi="Arial" w:cs="Arial"/>
          <w:noProof/>
        </w:rPr>
        <w:t xml:space="preserve"> treatment characteristics, patients' beliefs, and practitioners' beliefs. </w:t>
      </w:r>
      <w:r w:rsidR="00A934DB" w:rsidRPr="0005475E">
        <w:rPr>
          <w:rFonts w:ascii="Arial" w:hAnsi="Arial" w:cs="Arial"/>
          <w:noProof/>
        </w:rPr>
        <w:t xml:space="preserve"> </w:t>
      </w:r>
      <w:r w:rsidR="00BD56D0" w:rsidRPr="0005475E">
        <w:rPr>
          <w:rFonts w:ascii="Arial" w:hAnsi="Arial" w:cs="Arial"/>
          <w:noProof/>
        </w:rPr>
        <w:t xml:space="preserve">This study </w:t>
      </w:r>
      <w:r w:rsidR="00A934DB" w:rsidRPr="0005475E">
        <w:rPr>
          <w:rFonts w:ascii="Arial" w:hAnsi="Arial" w:cs="Arial"/>
          <w:noProof/>
        </w:rPr>
        <w:t>aims to: i</w:t>
      </w:r>
      <w:r w:rsidRPr="0005475E">
        <w:rPr>
          <w:rFonts w:ascii="Arial" w:hAnsi="Arial" w:cs="Arial"/>
          <w:noProof/>
        </w:rPr>
        <w:t>dentify the most powerful non-specific treatment components</w:t>
      </w:r>
      <w:r w:rsidR="00A934DB" w:rsidRPr="0005475E">
        <w:rPr>
          <w:rFonts w:ascii="Arial" w:hAnsi="Arial" w:cs="Arial"/>
          <w:noProof/>
        </w:rPr>
        <w:t xml:space="preserve"> for low back pain (LBP); c</w:t>
      </w:r>
      <w:r w:rsidRPr="0005475E">
        <w:rPr>
          <w:rFonts w:ascii="Arial" w:hAnsi="Arial" w:cs="Arial"/>
          <w:noProof/>
        </w:rPr>
        <w:t xml:space="preserve">ompare their effects on patient outcomes across </w:t>
      </w:r>
      <w:r w:rsidR="00A934DB" w:rsidRPr="0005475E">
        <w:rPr>
          <w:rFonts w:ascii="Arial" w:hAnsi="Arial" w:cs="Arial"/>
          <w:noProof/>
        </w:rPr>
        <w:t xml:space="preserve">orthodox (physiotherapy) and complementary (osteopathy, acupuncture) therapies; test which theoretically-derived mechanistic pathways explain the effects of non-specific components; and </w:t>
      </w:r>
      <w:r w:rsidR="003F6891" w:rsidRPr="0005475E">
        <w:rPr>
          <w:rFonts w:ascii="Arial" w:hAnsi="Arial" w:cs="Arial"/>
          <w:bCs/>
          <w:iCs/>
        </w:rPr>
        <w:t xml:space="preserve">identify similarities and differences between the therapies on </w:t>
      </w:r>
      <w:r w:rsidR="00A934DB" w:rsidRPr="0005475E">
        <w:rPr>
          <w:rFonts w:ascii="Arial" w:hAnsi="Arial" w:cs="Arial"/>
          <w:noProof/>
        </w:rPr>
        <w:t>patient-practitioner interactions.</w:t>
      </w:r>
    </w:p>
    <w:p w14:paraId="52E02650" w14:textId="77777777" w:rsidR="00BB423C" w:rsidRPr="0005475E" w:rsidRDefault="00D57404" w:rsidP="0005475E">
      <w:pPr>
        <w:pStyle w:val="Heading2"/>
        <w:spacing w:line="360" w:lineRule="auto"/>
        <w:rPr>
          <w:rFonts w:ascii="Arial" w:hAnsi="Arial" w:cs="Arial"/>
          <w:noProof/>
        </w:rPr>
      </w:pPr>
      <w:r w:rsidRPr="0005475E">
        <w:rPr>
          <w:rFonts w:ascii="Arial" w:hAnsi="Arial" w:cs="Arial"/>
          <w:noProof/>
        </w:rPr>
        <w:t>Methods and analysis</w:t>
      </w:r>
    </w:p>
    <w:p w14:paraId="7C2AB6F5" w14:textId="0CC6396D" w:rsidR="000E6BCA" w:rsidRPr="0005475E" w:rsidRDefault="000E6BCA" w:rsidP="0005475E">
      <w:pPr>
        <w:spacing w:line="360" w:lineRule="auto"/>
        <w:rPr>
          <w:rFonts w:ascii="Arial" w:hAnsi="Arial" w:cs="Arial"/>
        </w:rPr>
      </w:pPr>
      <w:r w:rsidRPr="0005475E">
        <w:rPr>
          <w:rFonts w:ascii="Arial" w:hAnsi="Arial" w:cs="Arial"/>
        </w:rPr>
        <w:t xml:space="preserve">This research comprises a prospective questionnaire-based </w:t>
      </w:r>
      <w:r w:rsidR="00FF306E" w:rsidRPr="0005475E">
        <w:rPr>
          <w:rFonts w:ascii="Arial" w:hAnsi="Arial" w:cs="Arial"/>
        </w:rPr>
        <w:t xml:space="preserve">cohort </w:t>
      </w:r>
      <w:r w:rsidRPr="0005475E">
        <w:rPr>
          <w:rFonts w:ascii="Arial" w:hAnsi="Arial" w:cs="Arial"/>
        </w:rPr>
        <w:t xml:space="preserve">study with a nested mixed methods study.  </w:t>
      </w:r>
      <w:r w:rsidR="00660F8F" w:rsidRPr="0005475E">
        <w:rPr>
          <w:rFonts w:ascii="Arial" w:hAnsi="Arial" w:cs="Arial"/>
        </w:rPr>
        <w:t>A</w:t>
      </w:r>
      <w:r w:rsidR="006D6271" w:rsidRPr="0005475E">
        <w:rPr>
          <w:rFonts w:ascii="Arial" w:hAnsi="Arial" w:cs="Arial"/>
        </w:rPr>
        <w:t xml:space="preserve"> minimum of</w:t>
      </w:r>
      <w:r w:rsidR="00660F8F" w:rsidRPr="0005475E">
        <w:rPr>
          <w:rFonts w:ascii="Arial" w:hAnsi="Arial" w:cs="Arial"/>
        </w:rPr>
        <w:t xml:space="preserve"> 144 practitioners will be recruited </w:t>
      </w:r>
      <w:r w:rsidR="00B72F2B" w:rsidRPr="0005475E">
        <w:rPr>
          <w:rFonts w:ascii="Arial" w:hAnsi="Arial" w:cs="Arial"/>
        </w:rPr>
        <w:t xml:space="preserve">from public and private sector settings </w:t>
      </w:r>
      <w:r w:rsidR="00660F8F" w:rsidRPr="0005475E">
        <w:rPr>
          <w:rFonts w:ascii="Arial" w:hAnsi="Arial" w:cs="Arial"/>
        </w:rPr>
        <w:t xml:space="preserve">(48 physiotherapists, 48 osteopaths, and 48 acupuncturists).  Practitioners are asked to recruit 10-30 patients each, </w:t>
      </w:r>
      <w:r w:rsidR="00B72F2B" w:rsidRPr="0005475E">
        <w:rPr>
          <w:rFonts w:ascii="Arial" w:hAnsi="Arial" w:cs="Arial"/>
        </w:rPr>
        <w:t xml:space="preserve">by </w:t>
      </w:r>
      <w:r w:rsidR="00660F8F" w:rsidRPr="0005475E">
        <w:rPr>
          <w:rFonts w:ascii="Arial" w:hAnsi="Arial" w:cs="Arial"/>
        </w:rPr>
        <w:t>handing out invitation packs to adult patients presenting with a new episode of LBP.  The planned multilevel analysis requires a final sample size of 690 patients to detect correlations between predictors, hypothesised mediators, and the primary outcome</w:t>
      </w:r>
      <w:r w:rsidR="00E51AB0" w:rsidRPr="0005475E">
        <w:rPr>
          <w:rFonts w:ascii="Arial" w:hAnsi="Arial" w:cs="Arial"/>
        </w:rPr>
        <w:t xml:space="preserve"> (</w:t>
      </w:r>
      <w:r w:rsidR="00FF306E" w:rsidRPr="0005475E">
        <w:rPr>
          <w:rFonts w:ascii="Arial" w:hAnsi="Arial" w:cs="Arial"/>
        </w:rPr>
        <w:t xml:space="preserve">self-reported back-related disability </w:t>
      </w:r>
      <w:r w:rsidR="00E51AB0" w:rsidRPr="0005475E">
        <w:rPr>
          <w:rFonts w:ascii="Arial" w:hAnsi="Arial" w:cs="Arial"/>
        </w:rPr>
        <w:t xml:space="preserve">on the </w:t>
      </w:r>
      <w:r w:rsidR="00FF306E" w:rsidRPr="0005475E">
        <w:rPr>
          <w:rFonts w:ascii="Arial" w:hAnsi="Arial" w:cs="Arial"/>
        </w:rPr>
        <w:t xml:space="preserve">Roland Morris Disability Questionnaire).  </w:t>
      </w:r>
      <w:r w:rsidR="00660F8F" w:rsidRPr="0005475E">
        <w:rPr>
          <w:rFonts w:ascii="Arial" w:hAnsi="Arial" w:cs="Arial"/>
        </w:rPr>
        <w:t>P</w:t>
      </w:r>
      <w:r w:rsidRPr="0005475E">
        <w:rPr>
          <w:rFonts w:ascii="Arial" w:hAnsi="Arial" w:cs="Arial"/>
        </w:rPr>
        <w:t>ractitioners and patients complete questionnaire</w:t>
      </w:r>
      <w:r w:rsidR="00E51AB0" w:rsidRPr="0005475E">
        <w:rPr>
          <w:rFonts w:ascii="Arial" w:hAnsi="Arial" w:cs="Arial"/>
        </w:rPr>
        <w:t>s</w:t>
      </w:r>
      <w:r w:rsidR="00660F8F" w:rsidRPr="0005475E">
        <w:rPr>
          <w:rFonts w:ascii="Arial" w:hAnsi="Arial" w:cs="Arial"/>
        </w:rPr>
        <w:t xml:space="preserve"> </w:t>
      </w:r>
      <w:r w:rsidR="00E51AB0" w:rsidRPr="0005475E">
        <w:rPr>
          <w:rFonts w:ascii="Arial" w:hAnsi="Arial" w:cs="Arial"/>
        </w:rPr>
        <w:t xml:space="preserve">measuring </w:t>
      </w:r>
      <w:r w:rsidR="00660F8F" w:rsidRPr="0005475E">
        <w:rPr>
          <w:rFonts w:ascii="Arial" w:hAnsi="Arial" w:cs="Arial"/>
        </w:rPr>
        <w:t>non-specific treatment components, mediators and outcome</w:t>
      </w:r>
      <w:r w:rsidRPr="0005475E">
        <w:rPr>
          <w:rFonts w:ascii="Arial" w:hAnsi="Arial" w:cs="Arial"/>
        </w:rPr>
        <w:t>s at: baseline (T</w:t>
      </w:r>
      <w:r w:rsidR="006D49B1" w:rsidRPr="0005475E">
        <w:rPr>
          <w:rFonts w:ascii="Arial" w:hAnsi="Arial" w:cs="Arial"/>
        </w:rPr>
        <w:t>ime</w:t>
      </w:r>
      <w:r w:rsidR="00FF306E" w:rsidRPr="0005475E">
        <w:rPr>
          <w:rFonts w:ascii="Arial" w:hAnsi="Arial" w:cs="Arial"/>
        </w:rPr>
        <w:t xml:space="preserve"> </w:t>
      </w:r>
      <w:r w:rsidRPr="0005475E">
        <w:rPr>
          <w:rFonts w:ascii="Arial" w:hAnsi="Arial" w:cs="Arial"/>
        </w:rPr>
        <w:t>1: after the first consultation for a new episode of LBP); during treatment (T</w:t>
      </w:r>
      <w:r w:rsidR="006D49B1" w:rsidRPr="0005475E">
        <w:rPr>
          <w:rFonts w:ascii="Arial" w:hAnsi="Arial" w:cs="Arial"/>
        </w:rPr>
        <w:t>ime</w:t>
      </w:r>
      <w:r w:rsidR="00FF306E" w:rsidRPr="0005475E">
        <w:rPr>
          <w:rFonts w:ascii="Arial" w:hAnsi="Arial" w:cs="Arial"/>
        </w:rPr>
        <w:t xml:space="preserve"> </w:t>
      </w:r>
      <w:r w:rsidRPr="0005475E">
        <w:rPr>
          <w:rFonts w:ascii="Arial" w:hAnsi="Arial" w:cs="Arial"/>
        </w:rPr>
        <w:t>2: 2</w:t>
      </w:r>
      <w:r w:rsidR="003F6891" w:rsidRPr="0005475E">
        <w:rPr>
          <w:rFonts w:ascii="Arial" w:hAnsi="Arial" w:cs="Arial"/>
        </w:rPr>
        <w:t>-</w:t>
      </w:r>
      <w:r w:rsidRPr="0005475E">
        <w:rPr>
          <w:rFonts w:ascii="Arial" w:hAnsi="Arial" w:cs="Arial"/>
        </w:rPr>
        <w:t>weeks post-baseline); and short-term outcome (T</w:t>
      </w:r>
      <w:r w:rsidR="006D49B1" w:rsidRPr="0005475E">
        <w:rPr>
          <w:rFonts w:ascii="Arial" w:hAnsi="Arial" w:cs="Arial"/>
        </w:rPr>
        <w:t>ime</w:t>
      </w:r>
      <w:r w:rsidR="00FF306E" w:rsidRPr="0005475E">
        <w:rPr>
          <w:rFonts w:ascii="Arial" w:hAnsi="Arial" w:cs="Arial"/>
        </w:rPr>
        <w:t xml:space="preserve"> </w:t>
      </w:r>
      <w:r w:rsidRPr="0005475E">
        <w:rPr>
          <w:rFonts w:ascii="Arial" w:hAnsi="Arial" w:cs="Arial"/>
        </w:rPr>
        <w:t>3: 3</w:t>
      </w:r>
      <w:r w:rsidR="003F6891" w:rsidRPr="0005475E">
        <w:rPr>
          <w:rFonts w:ascii="Arial" w:hAnsi="Arial" w:cs="Arial"/>
        </w:rPr>
        <w:t>-</w:t>
      </w:r>
      <w:r w:rsidRPr="0005475E">
        <w:rPr>
          <w:rFonts w:ascii="Arial" w:hAnsi="Arial" w:cs="Arial"/>
        </w:rPr>
        <w:t xml:space="preserve">months post-baseline).  </w:t>
      </w:r>
      <w:r w:rsidR="00660F8F" w:rsidRPr="0005475E">
        <w:rPr>
          <w:rFonts w:ascii="Arial" w:hAnsi="Arial" w:cs="Arial"/>
        </w:rPr>
        <w:t xml:space="preserve">A randomly-selected sub-sample of participants in the questionnaire study will be invited to take part in a nested mixed methods study of patient-practitioner interactions.  In the nested study, </w:t>
      </w:r>
      <w:r w:rsidR="00660F8F" w:rsidRPr="0005475E">
        <w:rPr>
          <w:rFonts w:ascii="Arial" w:hAnsi="Arial" w:cs="Arial"/>
          <w:noProof/>
        </w:rPr>
        <w:t>63 consultations (21</w:t>
      </w:r>
      <w:r w:rsidR="003F6891" w:rsidRPr="0005475E">
        <w:rPr>
          <w:rFonts w:ascii="Arial" w:hAnsi="Arial" w:cs="Arial"/>
          <w:noProof/>
        </w:rPr>
        <w:t>/</w:t>
      </w:r>
      <w:r w:rsidR="00660F8F" w:rsidRPr="0005475E">
        <w:rPr>
          <w:rFonts w:ascii="Arial" w:hAnsi="Arial" w:cs="Arial"/>
          <w:noProof/>
        </w:rPr>
        <w:t>therapy) will be audio-recorded and analysed quantitatively and qualitatively, to identify treatment-enhancing communication practices</w:t>
      </w:r>
      <w:r w:rsidR="003F6891" w:rsidRPr="0005475E">
        <w:rPr>
          <w:rFonts w:ascii="Arial" w:hAnsi="Arial" w:cs="Arial"/>
          <w:noProof/>
        </w:rPr>
        <w:t>.</w:t>
      </w:r>
    </w:p>
    <w:p w14:paraId="0DB9C46D" w14:textId="77777777" w:rsidR="0051653E" w:rsidRPr="0005475E" w:rsidRDefault="00123FDC" w:rsidP="0005475E">
      <w:pPr>
        <w:pStyle w:val="Heading2"/>
        <w:spacing w:line="360" w:lineRule="auto"/>
        <w:rPr>
          <w:rFonts w:ascii="Arial" w:hAnsi="Arial" w:cs="Arial"/>
        </w:rPr>
      </w:pPr>
      <w:bookmarkStart w:id="0" w:name="_Toc389662632"/>
      <w:bookmarkStart w:id="1" w:name="_Ref389663539"/>
      <w:r w:rsidRPr="0005475E">
        <w:rPr>
          <w:rFonts w:ascii="Arial" w:hAnsi="Arial" w:cs="Arial"/>
        </w:rPr>
        <w:t>Ethics and dissemination</w:t>
      </w:r>
    </w:p>
    <w:p w14:paraId="2AB140F9" w14:textId="2B95BD07" w:rsidR="00123FDC" w:rsidRPr="0005475E" w:rsidRDefault="00B72F2B" w:rsidP="0005475E">
      <w:pPr>
        <w:spacing w:line="360" w:lineRule="auto"/>
        <w:rPr>
          <w:rFonts w:ascii="Arial" w:hAnsi="Arial" w:cs="Arial"/>
        </w:rPr>
      </w:pPr>
      <w:r w:rsidRPr="0005475E">
        <w:rPr>
          <w:rFonts w:ascii="Arial" w:hAnsi="Arial" w:cs="Arial"/>
        </w:rPr>
        <w:t xml:space="preserve">The protocol </w:t>
      </w:r>
      <w:r w:rsidR="003F6891" w:rsidRPr="0005475E">
        <w:rPr>
          <w:rFonts w:ascii="Arial" w:hAnsi="Arial" w:cs="Arial"/>
        </w:rPr>
        <w:t xml:space="preserve">is </w:t>
      </w:r>
      <w:r w:rsidRPr="0005475E">
        <w:rPr>
          <w:rFonts w:ascii="Arial" w:hAnsi="Arial" w:cs="Arial"/>
        </w:rPr>
        <w:t xml:space="preserve">approved by the host institution’s ethics committee and the </w:t>
      </w:r>
      <w:r w:rsidR="00FF306E" w:rsidRPr="0005475E">
        <w:rPr>
          <w:rFonts w:ascii="Arial" w:hAnsi="Arial" w:cs="Arial"/>
        </w:rPr>
        <w:t xml:space="preserve">NHS </w:t>
      </w:r>
      <w:r w:rsidRPr="0005475E">
        <w:rPr>
          <w:rFonts w:ascii="Arial" w:hAnsi="Arial" w:cs="Arial"/>
        </w:rPr>
        <w:t xml:space="preserve">Health Research Authority Research Ethics Committee.  Results will be disseminated via peer review journal articles, conferences, and a </w:t>
      </w:r>
      <w:r w:rsidR="00FF306E" w:rsidRPr="0005475E">
        <w:rPr>
          <w:rFonts w:ascii="Arial" w:hAnsi="Arial" w:cs="Arial"/>
        </w:rPr>
        <w:t xml:space="preserve">stakeholder </w:t>
      </w:r>
      <w:r w:rsidRPr="0005475E">
        <w:rPr>
          <w:rFonts w:ascii="Arial" w:hAnsi="Arial" w:cs="Arial"/>
        </w:rPr>
        <w:t xml:space="preserve">workshop.  </w:t>
      </w:r>
    </w:p>
    <w:p w14:paraId="6D164CD9" w14:textId="77777777" w:rsidR="0051653E" w:rsidRPr="0005475E" w:rsidRDefault="0051653E" w:rsidP="0005475E">
      <w:pPr>
        <w:spacing w:line="360" w:lineRule="auto"/>
        <w:rPr>
          <w:rFonts w:ascii="Arial" w:hAnsi="Arial" w:cs="Arial"/>
        </w:rPr>
      </w:pPr>
      <w:r w:rsidRPr="0005475E">
        <w:rPr>
          <w:rFonts w:ascii="Arial" w:hAnsi="Arial" w:cs="Arial"/>
        </w:rPr>
        <w:br w:type="page"/>
      </w:r>
    </w:p>
    <w:bookmarkEnd w:id="0"/>
    <w:bookmarkEnd w:id="1"/>
    <w:p w14:paraId="0B8F0A1C" w14:textId="048F3A39" w:rsidR="00A934DB" w:rsidRPr="0005475E" w:rsidRDefault="002577C9" w:rsidP="0005475E">
      <w:pPr>
        <w:pStyle w:val="Heading1"/>
        <w:spacing w:line="360" w:lineRule="auto"/>
        <w:rPr>
          <w:rFonts w:ascii="Arial" w:hAnsi="Arial" w:cs="Arial"/>
        </w:rPr>
      </w:pPr>
      <w:r w:rsidRPr="0005475E">
        <w:rPr>
          <w:rFonts w:ascii="Arial" w:hAnsi="Arial" w:cs="Arial"/>
        </w:rPr>
        <w:lastRenderedPageBreak/>
        <w:t>STRENGTHS AND LIMITATIONS OF THIS STUDY</w:t>
      </w:r>
    </w:p>
    <w:p w14:paraId="09838F98" w14:textId="77777777" w:rsidR="00A934DB" w:rsidRPr="0005475E" w:rsidRDefault="00A934DB" w:rsidP="0005475E">
      <w:pPr>
        <w:pStyle w:val="ListParagraph"/>
        <w:numPr>
          <w:ilvl w:val="0"/>
          <w:numId w:val="18"/>
        </w:numPr>
        <w:spacing w:line="360" w:lineRule="auto"/>
        <w:rPr>
          <w:rFonts w:ascii="Arial" w:hAnsi="Arial" w:cs="Arial"/>
        </w:rPr>
      </w:pPr>
      <w:r w:rsidRPr="0005475E">
        <w:rPr>
          <w:rFonts w:ascii="Arial" w:hAnsi="Arial" w:cs="Arial"/>
        </w:rPr>
        <w:t>This study compare</w:t>
      </w:r>
      <w:r w:rsidR="00BD56D0" w:rsidRPr="0005475E">
        <w:rPr>
          <w:rFonts w:ascii="Arial" w:hAnsi="Arial" w:cs="Arial"/>
        </w:rPr>
        <w:t>s</w:t>
      </w:r>
      <w:r w:rsidRPr="0005475E">
        <w:rPr>
          <w:rFonts w:ascii="Arial" w:hAnsi="Arial" w:cs="Arial"/>
        </w:rPr>
        <w:t xml:space="preserve"> multiple non-specific components of treatment to identify those most strongly associated with patient health outcomes.</w:t>
      </w:r>
    </w:p>
    <w:p w14:paraId="17286F45" w14:textId="42D675AE" w:rsidR="00BD56D0" w:rsidRPr="0005475E" w:rsidRDefault="00BD56D0" w:rsidP="0005475E">
      <w:pPr>
        <w:pStyle w:val="ListParagraph"/>
        <w:numPr>
          <w:ilvl w:val="0"/>
          <w:numId w:val="18"/>
        </w:numPr>
        <w:spacing w:line="360" w:lineRule="auto"/>
        <w:rPr>
          <w:rFonts w:ascii="Arial" w:hAnsi="Arial" w:cs="Arial"/>
        </w:rPr>
      </w:pPr>
      <w:r w:rsidRPr="0005475E">
        <w:rPr>
          <w:rFonts w:ascii="Arial" w:hAnsi="Arial" w:cs="Arial"/>
        </w:rPr>
        <w:t>Including multiple therapies enables new comparisons of non-specific components of treatment across different therapies.</w:t>
      </w:r>
    </w:p>
    <w:p w14:paraId="054174A0" w14:textId="386D7279" w:rsidR="00BD56D0" w:rsidRPr="0005475E" w:rsidRDefault="00BD56D0" w:rsidP="0005475E">
      <w:pPr>
        <w:pStyle w:val="ListParagraph"/>
        <w:numPr>
          <w:ilvl w:val="0"/>
          <w:numId w:val="18"/>
        </w:numPr>
        <w:spacing w:line="360" w:lineRule="auto"/>
        <w:rPr>
          <w:rFonts w:ascii="Arial" w:hAnsi="Arial" w:cs="Arial"/>
        </w:rPr>
      </w:pPr>
      <w:r w:rsidRPr="0005475E">
        <w:rPr>
          <w:rFonts w:ascii="Arial" w:hAnsi="Arial" w:cs="Arial"/>
        </w:rPr>
        <w:t>The nested mixed methods study will generate new insight into patient-practitioner communication in LBP and how it differs by therapeutic modality.</w:t>
      </w:r>
    </w:p>
    <w:p w14:paraId="3B23C756" w14:textId="77777777" w:rsidR="00BD56D0" w:rsidRPr="0005475E" w:rsidRDefault="00BD56D0" w:rsidP="0005475E">
      <w:pPr>
        <w:pStyle w:val="ListParagraph"/>
        <w:numPr>
          <w:ilvl w:val="0"/>
          <w:numId w:val="18"/>
        </w:numPr>
        <w:spacing w:line="360" w:lineRule="auto"/>
        <w:rPr>
          <w:rFonts w:ascii="Arial" w:hAnsi="Arial" w:cs="Arial"/>
        </w:rPr>
      </w:pPr>
      <w:r w:rsidRPr="0005475E">
        <w:rPr>
          <w:rFonts w:ascii="Arial" w:hAnsi="Arial" w:cs="Arial"/>
        </w:rPr>
        <w:t>Practitioners and patients are recruited from diverse settings across the UK, enhancing generalisability of the findings.</w:t>
      </w:r>
    </w:p>
    <w:p w14:paraId="66A30455" w14:textId="59CD52C3" w:rsidR="00A934DB" w:rsidRPr="0005475E" w:rsidRDefault="00A934DB" w:rsidP="0005475E">
      <w:pPr>
        <w:pStyle w:val="ListParagraph"/>
        <w:numPr>
          <w:ilvl w:val="0"/>
          <w:numId w:val="18"/>
        </w:numPr>
        <w:spacing w:line="360" w:lineRule="auto"/>
        <w:rPr>
          <w:rFonts w:ascii="Arial" w:hAnsi="Arial" w:cs="Arial"/>
        </w:rPr>
      </w:pPr>
      <w:r w:rsidRPr="0005475E">
        <w:rPr>
          <w:rFonts w:ascii="Arial" w:hAnsi="Arial" w:cs="Arial"/>
        </w:rPr>
        <w:t>The observational design means that non-specific treatment components are being studied as they occur in everyday clinical practice (high ecological</w:t>
      </w:r>
      <w:r w:rsidR="00E51AB0" w:rsidRPr="0005475E">
        <w:rPr>
          <w:rFonts w:ascii="Arial" w:hAnsi="Arial" w:cs="Arial"/>
        </w:rPr>
        <w:t>/external</w:t>
      </w:r>
      <w:r w:rsidRPr="0005475E">
        <w:rPr>
          <w:rFonts w:ascii="Arial" w:hAnsi="Arial" w:cs="Arial"/>
        </w:rPr>
        <w:t xml:space="preserve"> validity), but also means that causal relationships between variables will not be demonstrated.</w:t>
      </w:r>
    </w:p>
    <w:p w14:paraId="16EA25C5" w14:textId="77777777" w:rsidR="00A934DB" w:rsidRPr="0005475E" w:rsidRDefault="00A934DB" w:rsidP="0005475E">
      <w:pPr>
        <w:spacing w:line="360" w:lineRule="auto"/>
        <w:rPr>
          <w:rFonts w:ascii="Arial" w:eastAsiaTheme="majorEastAsia" w:hAnsi="Arial" w:cs="Arial"/>
          <w:b/>
          <w:bCs/>
          <w:color w:val="365F91" w:themeColor="accent1" w:themeShade="BF"/>
          <w:sz w:val="28"/>
          <w:szCs w:val="28"/>
        </w:rPr>
      </w:pPr>
      <w:r w:rsidRPr="0005475E">
        <w:rPr>
          <w:rFonts w:ascii="Arial" w:hAnsi="Arial" w:cs="Arial"/>
        </w:rPr>
        <w:br w:type="page"/>
      </w:r>
    </w:p>
    <w:p w14:paraId="2FB7B7D5" w14:textId="32963D9E" w:rsidR="00B05D91" w:rsidRPr="0005475E" w:rsidRDefault="002577C9" w:rsidP="0005475E">
      <w:pPr>
        <w:pStyle w:val="Heading1"/>
        <w:spacing w:line="360" w:lineRule="auto"/>
        <w:rPr>
          <w:rFonts w:ascii="Arial" w:hAnsi="Arial" w:cs="Arial"/>
        </w:rPr>
      </w:pPr>
      <w:r w:rsidRPr="0005475E">
        <w:rPr>
          <w:rFonts w:ascii="Arial" w:hAnsi="Arial" w:cs="Arial"/>
        </w:rPr>
        <w:lastRenderedPageBreak/>
        <w:t>INTRODUCTION</w:t>
      </w:r>
    </w:p>
    <w:p w14:paraId="361421DF" w14:textId="4353C4A5" w:rsidR="0019644A" w:rsidRPr="0005475E" w:rsidRDefault="0019644A" w:rsidP="0005475E">
      <w:pPr>
        <w:spacing w:line="360" w:lineRule="auto"/>
        <w:rPr>
          <w:rFonts w:ascii="Arial" w:hAnsi="Arial" w:cs="Arial"/>
          <w:bCs/>
        </w:rPr>
      </w:pPr>
      <w:r w:rsidRPr="0005475E">
        <w:rPr>
          <w:rFonts w:ascii="Arial" w:hAnsi="Arial" w:cs="Arial"/>
          <w:bCs/>
        </w:rPr>
        <w:t>Components other than the active ingredients of treatment can have substantial effects on pain and disability.  For example, placebo controls in osteoarthritis trials produce a moderate effect size (0.5) on pain compared to a small effect size (0.03) of no-treatment controls.</w:t>
      </w:r>
      <w:r w:rsidRPr="0005475E">
        <w:rPr>
          <w:rFonts w:ascii="Arial" w:hAnsi="Arial" w:cs="Arial"/>
          <w:bCs/>
        </w:rPr>
        <w:fldChar w:fldCharType="begin"/>
      </w:r>
      <w:r w:rsidR="000B1AA4" w:rsidRPr="0005475E">
        <w:rPr>
          <w:rFonts w:ascii="Arial" w:hAnsi="Arial" w:cs="Arial"/>
          <w:bCs/>
        </w:rPr>
        <w:instrText xml:space="preserve"> ADDIN EN.CITE &lt;EndNote&gt;&lt;Cite&gt;&lt;Author&gt;Zhang&lt;/Author&gt;&lt;Year&gt;2008&lt;/Year&gt;&lt;RecNum&gt;4916&lt;/RecNum&gt;&lt;DisplayText&gt;&lt;style face="superscript"&gt;1&lt;/style&gt;&lt;/DisplayText&gt;&lt;record&gt;&lt;rec-number&gt;4916&lt;/rec-number&gt;&lt;foreign-keys&gt;&lt;key app="EN" db-id="0pf50avsqaa99ye5twvpvdabtsespt0ddarp" timestamp="1402946828"&gt;4916&lt;/key&gt;&lt;/foreign-keys&gt;&lt;ref-type name="Journal Article"&gt;17&lt;/ref-type&gt;&lt;contributors&gt;&lt;authors&gt;&lt;author&gt;Zhang, W.&lt;/author&gt;&lt;author&gt;Robertson, J.&lt;/author&gt;&lt;author&gt;Jones, A. C.&lt;/author&gt;&lt;author&gt;Dieppe, P. A.&lt;/author&gt;&lt;author&gt;Doherty, M.&lt;/author&gt;&lt;/authors&gt;&lt;/contributors&gt;&lt;titles&gt;&lt;title&gt;The placebo effect and its determinants in osteoarthritis: meta-analysis of randomised controlled trials&lt;/title&gt;&lt;secondary-title&gt;Annals of the Rheumatic Diseases&lt;/secondary-title&gt;&lt;/titles&gt;&lt;periodical&gt;&lt;full-title&gt;Annals of the Rheumatic Diseases&lt;/full-title&gt;&lt;abbr-1&gt;Ann. Rheum. Dis.&lt;/abbr-1&gt;&lt;abbr-2&gt;Ann Rheum Dis&lt;/abbr-2&gt;&lt;/periodical&gt;&lt;pages&gt;1716-1723&lt;/pages&gt;&lt;volume&gt;67&lt;/volume&gt;&lt;number&gt;12&lt;/number&gt;&lt;reprint-edition&gt;NOT IN FILE&lt;/reprint-edition&gt;&lt;keywords&gt;&lt;keyword&gt;control&lt;/keyword&gt;&lt;keyword&gt;DISEASE&lt;/keyword&gt;&lt;keyword&gt;Health&lt;/keyword&gt;&lt;keyword&gt;meta-analysis&lt;/keyword&gt;&lt;keyword&gt;osteoarthritis&lt;/keyword&gt;&lt;keyword&gt;outcome&lt;/keyword&gt;&lt;keyword&gt;pain&lt;/keyword&gt;&lt;keyword&gt;patient&lt;/keyword&gt;&lt;keyword&gt;patients&lt;/keyword&gt;&lt;keyword&gt;placebo&lt;/keyword&gt;&lt;keyword&gt;placebo controlled&lt;/keyword&gt;&lt;keyword&gt;Placebo effect&lt;/keyword&gt;&lt;keyword&gt;QUALITY&lt;/keyword&gt;&lt;keyword&gt;Randomised controlled&lt;/keyword&gt;&lt;keyword&gt;Randomised controlled trial&lt;/keyword&gt;&lt;keyword&gt;Randomised controlled trials&lt;/keyword&gt;&lt;keyword&gt;sample size&lt;/keyword&gt;&lt;keyword&gt;SAMPLE-SIZE&lt;/keyword&gt;&lt;keyword&gt;STANDARD&lt;/keyword&gt;&lt;keyword&gt;therapy&lt;/keyword&gt;&lt;keyword&gt;treatment&lt;/keyword&gt;&lt;keyword&gt;TRIAL&lt;/keyword&gt;&lt;/keywords&gt;&lt;dates&gt;&lt;year&gt;2008&lt;/year&gt;&lt;/dates&gt;&lt;urls&gt;&lt;related-urls&gt;&lt;url&gt;http://ard.bmj.com/content/67/12/1716.abstract&lt;/url&gt;&lt;/related-urls&gt;&lt;/urls&gt;&lt;custom2&gt;PMID: 18541604&lt;/custom2&gt;&lt;/record&gt;&lt;/Cite&gt;&lt;/EndNote&gt;</w:instrText>
      </w:r>
      <w:r w:rsidRPr="0005475E">
        <w:rPr>
          <w:rFonts w:ascii="Arial" w:hAnsi="Arial" w:cs="Arial"/>
          <w:bCs/>
        </w:rPr>
        <w:fldChar w:fldCharType="separate"/>
      </w:r>
      <w:r w:rsidRPr="0005475E">
        <w:rPr>
          <w:rFonts w:ascii="Arial" w:hAnsi="Arial" w:cs="Arial"/>
          <w:bCs/>
          <w:noProof/>
          <w:vertAlign w:val="superscript"/>
        </w:rPr>
        <w:t>1</w:t>
      </w:r>
      <w:r w:rsidRPr="0005475E">
        <w:rPr>
          <w:rFonts w:ascii="Arial" w:hAnsi="Arial" w:cs="Arial"/>
          <w:bCs/>
        </w:rPr>
        <w:fldChar w:fldCharType="end"/>
      </w:r>
      <w:r w:rsidRPr="0005475E">
        <w:rPr>
          <w:rFonts w:ascii="Arial" w:hAnsi="Arial" w:cs="Arial"/>
          <w:bCs/>
        </w:rPr>
        <w:t xml:space="preserve"> Such components have been termed ‘non-specific’</w:t>
      </w:r>
      <w:r w:rsidRPr="0005475E">
        <w:rPr>
          <w:rFonts w:ascii="Arial" w:hAnsi="Arial" w:cs="Arial"/>
          <w:bCs/>
        </w:rPr>
        <w:fldChar w:fldCharType="begin"/>
      </w:r>
      <w:r w:rsidR="000B1AA4" w:rsidRPr="0005475E">
        <w:rPr>
          <w:rFonts w:ascii="Arial" w:hAnsi="Arial" w:cs="Arial"/>
          <w:bCs/>
        </w:rPr>
        <w:instrText xml:space="preserve"> ADDIN EN.CITE &lt;EndNote&gt;&lt;Cite&gt;&lt;Author&gt;Grünbaum&lt;/Author&gt;&lt;Year&gt;1981&lt;/Year&gt;&lt;RecNum&gt;6721&lt;/RecNum&gt;&lt;DisplayText&gt;&lt;style face="superscript"&gt;2&lt;/style&gt;&lt;/DisplayText&gt;&lt;record&gt;&lt;rec-number&gt;6721&lt;/rec-number&gt;&lt;foreign-keys&gt;&lt;key app="EN" db-id="0pf50avsqaa99ye5twvpvdabtsespt0ddarp" timestamp="1457000334"&gt;6721&lt;/key&gt;&lt;/foreign-keys&gt;&lt;ref-type name="Journal Article"&gt;17&lt;/ref-type&gt;&lt;contributors&gt;&lt;authors&gt;&lt;author&gt;Grünbaum, A.&lt;/author&gt;&lt;/authors&gt;&lt;/contributors&gt;&lt;titles&gt;&lt;title&gt;The placebo concept&lt;/title&gt;&lt;secondary-title&gt;Behaviour Research and Therapy&lt;/secondary-title&gt;&lt;/titles&gt;&lt;periodical&gt;&lt;full-title&gt;Behaviour Research and Therapy&lt;/full-title&gt;&lt;abbr-1&gt;Behav. Res. Ther.&lt;/abbr-1&gt;&lt;abbr-2&gt;Behav Res Ther&lt;/abbr-2&gt;&lt;abbr-3&gt;Behaviour Research &amp;amp; Therapy&lt;/abbr-3&gt;&lt;/periodical&gt;&lt;pages&gt;157-167&lt;/pages&gt;&lt;volume&gt;19&lt;/volume&gt;&lt;number&gt;2&lt;/number&gt;&lt;dates&gt;&lt;year&gt;1981&lt;/year&gt;&lt;/dates&gt;&lt;urls&gt;&lt;/urls&gt;&lt;/record&gt;&lt;/Cite&gt;&lt;/EndNote&gt;</w:instrText>
      </w:r>
      <w:r w:rsidRPr="0005475E">
        <w:rPr>
          <w:rFonts w:ascii="Arial" w:hAnsi="Arial" w:cs="Arial"/>
          <w:bCs/>
        </w:rPr>
        <w:fldChar w:fldCharType="separate"/>
      </w:r>
      <w:r w:rsidRPr="0005475E">
        <w:rPr>
          <w:rFonts w:ascii="Arial" w:hAnsi="Arial" w:cs="Arial"/>
          <w:bCs/>
          <w:noProof/>
          <w:vertAlign w:val="superscript"/>
        </w:rPr>
        <w:t>2</w:t>
      </w:r>
      <w:r w:rsidRPr="0005475E">
        <w:rPr>
          <w:rFonts w:ascii="Arial" w:hAnsi="Arial" w:cs="Arial"/>
          <w:bCs/>
        </w:rPr>
        <w:fldChar w:fldCharType="end"/>
      </w:r>
      <w:r w:rsidRPr="0005475E">
        <w:rPr>
          <w:rFonts w:ascii="Arial" w:hAnsi="Arial" w:cs="Arial"/>
          <w:bCs/>
        </w:rPr>
        <w:t xml:space="preserve"> and comprise the broad constellation of psychological, social, and environmental factors that act alongside and can interact with the ‘specific’ ingredients of treatment.  This paper presents a protocol for a mixed-methods cohort study to investigate and compare non-specific components in physiotherapy, osteopathy, and acupuncture for </w:t>
      </w:r>
      <w:r w:rsidR="00E51AB0" w:rsidRPr="0005475E">
        <w:rPr>
          <w:rFonts w:ascii="Arial" w:hAnsi="Arial" w:cs="Arial"/>
          <w:bCs/>
        </w:rPr>
        <w:t xml:space="preserve">patients with </w:t>
      </w:r>
      <w:r w:rsidRPr="0005475E">
        <w:rPr>
          <w:rFonts w:ascii="Arial" w:hAnsi="Arial" w:cs="Arial"/>
          <w:bCs/>
        </w:rPr>
        <w:t>low back pain (LBP).  The purpose is to identify the most powerful non-specific components in a naturalistic setting and provide a deeper understanding of the pathways through which non-specific components generate positive patient outcomes.  This is an essential prerequisite for designing interventions to augment non-specific components and thus enable existing therapies to deliver maximal patient benefit.</w:t>
      </w:r>
    </w:p>
    <w:p w14:paraId="3D644A65" w14:textId="7DD3303C" w:rsidR="00D41824" w:rsidRPr="0005475E" w:rsidRDefault="00D41824" w:rsidP="0005475E">
      <w:pPr>
        <w:spacing w:line="360" w:lineRule="auto"/>
        <w:rPr>
          <w:rFonts w:ascii="Arial" w:hAnsi="Arial" w:cs="Arial"/>
          <w:bCs/>
        </w:rPr>
      </w:pPr>
      <w:r w:rsidRPr="0005475E">
        <w:rPr>
          <w:rFonts w:ascii="Arial" w:hAnsi="Arial" w:cs="Arial"/>
          <w:bCs/>
        </w:rPr>
        <w:t xml:space="preserve">Five domains of non-specific components have been </w:t>
      </w:r>
      <w:r w:rsidR="0019644A" w:rsidRPr="0005475E">
        <w:rPr>
          <w:rFonts w:ascii="Arial" w:hAnsi="Arial" w:cs="Arial"/>
          <w:bCs/>
        </w:rPr>
        <w:t xml:space="preserve">proposed: </w:t>
      </w:r>
      <w:r w:rsidRPr="0005475E">
        <w:rPr>
          <w:rFonts w:ascii="Arial" w:hAnsi="Arial" w:cs="Arial"/>
          <w:bCs/>
        </w:rPr>
        <w:t>patient-practitioner interaction</w:t>
      </w:r>
      <w:r w:rsidR="0019644A" w:rsidRPr="0005475E">
        <w:rPr>
          <w:rFonts w:ascii="Arial" w:hAnsi="Arial" w:cs="Arial"/>
          <w:bCs/>
        </w:rPr>
        <w:t xml:space="preserve"> and relationship; healthcare environment; </w:t>
      </w:r>
      <w:r w:rsidR="00883DD2" w:rsidRPr="0005475E">
        <w:rPr>
          <w:rFonts w:ascii="Arial" w:hAnsi="Arial" w:cs="Arial"/>
          <w:bCs/>
        </w:rPr>
        <w:t>incidental</w:t>
      </w:r>
      <w:r w:rsidR="0019644A" w:rsidRPr="0005475E">
        <w:rPr>
          <w:rFonts w:ascii="Arial" w:hAnsi="Arial" w:cs="Arial"/>
          <w:bCs/>
        </w:rPr>
        <w:t xml:space="preserve"> characteristics of treatment; patients’ beliefs; practitioners’ beliefs.</w:t>
      </w:r>
      <w:r w:rsidR="0019644A" w:rsidRPr="0005475E">
        <w:rPr>
          <w:rFonts w:ascii="Arial" w:hAnsi="Arial" w:cs="Arial"/>
          <w:bCs/>
        </w:rPr>
        <w:fldChar w:fldCharType="begin"/>
      </w:r>
      <w:r w:rsidR="000B1AA4" w:rsidRPr="0005475E">
        <w:rPr>
          <w:rFonts w:ascii="Arial" w:hAnsi="Arial" w:cs="Arial"/>
          <w:bCs/>
        </w:rPr>
        <w:instrText xml:space="preserve"> ADDIN EN.CITE &lt;EndNote&gt;&lt;Cite&gt;&lt;Author&gt;Di Blasi&lt;/Author&gt;&lt;Year&gt;2001&lt;/Year&gt;&lt;RecNum&gt;1138&lt;/RecNum&gt;&lt;DisplayText&gt;&lt;style face="superscript"&gt;3&lt;/style&gt;&lt;/DisplayText&gt;&lt;record&gt;&lt;rec-number&gt;1138&lt;/rec-number&gt;&lt;foreign-keys&gt;&lt;key app="EN" db-id="0pf50avsqaa99ye5twvpvdabtsespt0ddarp" timestamp="1402946818"&gt;1138&lt;/key&gt;&lt;/foreign-keys&gt;&lt;ref-type name="Journal Article"&gt;17&lt;/ref-type&gt;&lt;contributors&gt;&lt;authors&gt;&lt;author&gt;Di Blasi, Z.&lt;/author&gt;&lt;author&gt;Harkness, E.&lt;/author&gt;&lt;author&gt;Ernst, E.&lt;/author&gt;&lt;author&gt;Georgiou, A.&lt;/author&gt;&lt;author&gt;Kleijnen, J.&lt;/author&gt;&lt;/authors&gt;&lt;/contributors&gt;&lt;titles&gt;&lt;title&gt;Influence of context effects on health outcomes: a systematic review&lt;/title&gt;&lt;secondary-title&gt;Lancet&lt;/secondary-title&gt;&lt;/titles&gt;&lt;periodical&gt;&lt;full-title&gt;Lancet&lt;/full-title&gt;&lt;abbr-1&gt;Lancet&lt;/abbr-1&gt;&lt;abbr-2&gt;Lancet&lt;/abbr-2&gt;&lt;/periodical&gt;&lt;pages&gt;757-762&lt;/pages&gt;&lt;volume&gt;357&lt;/volume&gt;&lt;reprint-edition&gt;IN FILE&lt;/reprint-edition&gt;&lt;keywords&gt;&lt;keyword&gt;outcomes&lt;/keyword&gt;&lt;keyword&gt;placebo&lt;/keyword&gt;&lt;keyword&gt;review&lt;/keyword&gt;&lt;/keywords&gt;&lt;dates&gt;&lt;year&gt;2001&lt;/year&gt;&lt;/dates&gt;&lt;urls&gt;&lt;/urls&gt;&lt;/record&gt;&lt;/Cite&gt;&lt;/EndNote&gt;</w:instrText>
      </w:r>
      <w:r w:rsidR="0019644A" w:rsidRPr="0005475E">
        <w:rPr>
          <w:rFonts w:ascii="Arial" w:hAnsi="Arial" w:cs="Arial"/>
          <w:bCs/>
        </w:rPr>
        <w:fldChar w:fldCharType="separate"/>
      </w:r>
      <w:r w:rsidR="0019644A" w:rsidRPr="0005475E">
        <w:rPr>
          <w:rFonts w:ascii="Arial" w:hAnsi="Arial" w:cs="Arial"/>
          <w:bCs/>
          <w:noProof/>
          <w:vertAlign w:val="superscript"/>
        </w:rPr>
        <w:t>3</w:t>
      </w:r>
      <w:r w:rsidR="0019644A" w:rsidRPr="0005475E">
        <w:rPr>
          <w:rFonts w:ascii="Arial" w:hAnsi="Arial" w:cs="Arial"/>
          <w:bCs/>
        </w:rPr>
        <w:fldChar w:fldCharType="end"/>
      </w:r>
      <w:r w:rsidR="0019644A" w:rsidRPr="0005475E">
        <w:rPr>
          <w:rFonts w:ascii="Arial" w:hAnsi="Arial" w:cs="Arial"/>
          <w:bCs/>
        </w:rPr>
        <w:t xml:space="preserve">  Evidence suggests c</w:t>
      </w:r>
      <w:r w:rsidRPr="0005475E">
        <w:rPr>
          <w:rFonts w:ascii="Arial" w:hAnsi="Arial" w:cs="Arial"/>
          <w:bCs/>
        </w:rPr>
        <w:t>omponents from each of these domains might mediate or enhance patient outcomes in musculoskeletal and other conditions</w:t>
      </w:r>
      <w:r w:rsidR="00E51AB0" w:rsidRPr="0005475E">
        <w:rPr>
          <w:rFonts w:ascii="Arial" w:hAnsi="Arial" w:cs="Arial"/>
          <w:bCs/>
        </w:rPr>
        <w:t>, as follows</w:t>
      </w:r>
      <w:r w:rsidRPr="0005475E">
        <w:rPr>
          <w:rFonts w:ascii="Arial" w:hAnsi="Arial" w:cs="Arial"/>
          <w:bCs/>
        </w:rPr>
        <w:t xml:space="preserve">. </w:t>
      </w:r>
      <w:r w:rsidR="0019644A" w:rsidRPr="0005475E">
        <w:rPr>
          <w:rFonts w:ascii="Arial" w:hAnsi="Arial" w:cs="Arial"/>
          <w:bCs/>
        </w:rPr>
        <w:t xml:space="preserve"> P</w:t>
      </w:r>
      <w:r w:rsidRPr="0005475E">
        <w:rPr>
          <w:rFonts w:ascii="Arial" w:hAnsi="Arial" w:cs="Arial"/>
          <w:bCs/>
        </w:rPr>
        <w:t>ositive and empathetic patient-practitioner relationships and a strong patient-practitioner alliance are associated with improved patient outcomes.</w:t>
      </w:r>
      <w:r w:rsidR="0019644A" w:rsidRPr="0005475E">
        <w:rPr>
          <w:rFonts w:ascii="Arial" w:hAnsi="Arial" w:cs="Arial"/>
          <w:bCs/>
        </w:rPr>
        <w:fldChar w:fldCharType="begin">
          <w:fldData xml:space="preserve">PEVuZE5vdGU+PENpdGU+PEF1dGhvcj5EaSBCbGFzaTwvQXV0aG9yPjxZZWFyPjIwMDE8L1llYXI+
PFJlY051bT4xMTM4PC9SZWNOdW0+PERpc3BsYXlUZXh0PjxzdHlsZSBmYWNlPSJzdXBlcnNjcmlw
dCI+My02PC9zdHlsZT48L0Rpc3BsYXlUZXh0PjxyZWNvcmQ+PHJlYy1udW1iZXI+MTEzODwvcmVj
LW51bWJlcj48Zm9yZWlnbi1rZXlzPjxrZXkgYXBwPSJFTiIgZGItaWQ9IjBwZjUwYXZzcWFhOTl5
ZTV0d3ZwdmRhYnRzZXNwdDBkZGFycCIgdGltZXN0YW1wPSIxNDAyOTQ2ODE4Ij4xMTM4PC9rZXk+
PC9mb3JlaWduLWtleXM+PHJlZi10eXBlIG5hbWU9IkpvdXJuYWwgQXJ0aWNsZSI+MTc8L3JlZi10
eXBlPjxjb250cmlidXRvcnM+PGF1dGhvcnM+PGF1dGhvcj5EaSBCbGFzaSwgWi48L2F1dGhvcj48
YXV0aG9yPkhhcmtuZXNzLCBFLjwvYXV0aG9yPjxhdXRob3I+RXJuc3QsIEUuPC9hdXRob3I+PGF1
dGhvcj5HZW9yZ2lvdSwgQS48L2F1dGhvcj48YXV0aG9yPktsZWlqbmVuLCBKLjwvYXV0aG9yPjwv
YXV0aG9ycz48L2NvbnRyaWJ1dG9ycz48dGl0bGVzPjx0aXRsZT5JbmZsdWVuY2Ugb2YgY29udGV4
dCBlZmZlY3RzIG9uIGhlYWx0aCBvdXRjb21lczogYSBzeXN0ZW1hdGljIHJldmlldzwvdGl0bGU+
PHNlY29uZGFyeS10aXRsZT5MYW5jZXQ8L3NlY29uZGFyeS10aXRsZT48L3RpdGxlcz48cGVyaW9k
aWNhbD48ZnVsbC10aXRsZT5MYW5jZXQ8L2Z1bGwtdGl0bGU+PGFiYnItMT5MYW5jZXQ8L2FiYnIt
MT48YWJici0yPkxhbmNldDwvYWJici0yPjwvcGVyaW9kaWNhbD48cGFnZXM+NzU3LTc2MjwvcGFn
ZXM+PHZvbHVtZT4zNTc8L3ZvbHVtZT48cmVwcmludC1lZGl0aW9uPklOIEZJTEU8L3JlcHJpbnQt
ZWRpdGlvbj48a2V5d29yZHM+PGtleXdvcmQ+b3V0Y29tZXM8L2tleXdvcmQ+PGtleXdvcmQ+cGxh
Y2Vibzwva2V5d29yZD48a2V5d29yZD5yZXZpZXc8L2tleXdvcmQ+PC9rZXl3b3Jkcz48ZGF0ZXM+
PHllYXI+MjAwMTwveWVhcj48L2RhdGVzPjx1cmxzPjwvdXJscz48L3JlY29yZD48L0NpdGU+PENp
dGU+PEF1dGhvcj5Sb3RlcjwvQXV0aG9yPjxZZWFyPjE5ODk8L1llYXI+PFJlY051bT4zNzM4PC9S
ZWNOdW0+PHJlY29yZD48cmVjLW51bWJlcj4zNzM4PC9yZWMtbnVtYmVyPjxmb3JlaWduLWtleXM+
PGtleSBhcHA9IkVOIiBkYi1pZD0iMHBmNTBhdnNxYWE5OXllNXR3dnB2ZGFidHNlc3B0MGRkYXJw
IiB0aW1lc3RhbXA9IjE0MDI5NDY4MjUiPjM3Mzg8L2tleT48L2ZvcmVpZ24ta2V5cz48cmVmLXR5
cGUgbmFtZT0iQm9vayBTZWN0aW9uIj41PC9yZWYtdHlwZT48Y29udHJpYnV0b3JzPjxhdXRob3Jz
PjxhdXRob3I+Um90ZXIsIEQuIEwuPC9hdXRob3I+PC9hdXRob3JzPjxzZWNvbmRhcnktYXV0aG9y
cz48YXV0aG9yPlN0ZXdhcnQsIE0uIEEuPC9hdXRob3I+PGF1dGhvcj5Sb3RlciwgRC4gTC48L2F1
dGhvcj48L3NlY29uZGFyeS1hdXRob3JzPjwvY29udHJpYnV0b3JzPjx0aXRsZXM+PHRpdGxlPldo
aWNoIGZhY2V0cyBvZiBjb21tdW5pY2F0aW9uIGhhdmUgc3Ryb25nIGVmZmVjdHMgb24gb3V0Y29t
ZSAtIGEgbWV0YSBhbmFseXNpczwvdGl0bGU+PHNlY29uZGFyeS10aXRsZT5Db21tdW5pY2F0aW5n
IHdpdGggTWVkaWNhbCBQYXRpZW50czwvc2Vjb25kYXJ5LXRpdGxlPjwvdGl0bGVzPjxyZXByaW50
LWVkaXRpb24+Tk9UIElOIEZJTEU8L3JlcHJpbnQtZWRpdGlvbj48a2V5d29yZHM+PGtleXdvcmQ+
Q09NTVVOSUNBVElPTjwva2V5d29yZD48a2V5d29yZD5tZXRhLWFuYWx5c2lzPC9rZXl3b3JkPjxr
ZXl3b3JkPm91dGNvbWU8L2tleXdvcmQ+PGtleXdvcmQ+cGF0aWVudHM8L2tleXdvcmQ+PGtleXdv
cmQ+cGF0aWVudDwva2V5d29yZD48L2tleXdvcmRzPjxkYXRlcz48eWVhcj4xOTg5PC95ZWFyPjwv
ZGF0ZXM+PHB1Yi1sb2NhdGlvbj5OZXdidXJ5IFBhcmssIENBPC9wdWItbG9jYXRpb24+PHB1Ymxp
c2hlcj5TYWdlIFB1YmxpY2F0aW9uczwvcHVibGlzaGVyPjx1cmxzPjwvdXJscz48L3JlY29yZD48
L0NpdGU+PENpdGU+PEF1dGhvcj5NYXJ0aW48L0F1dGhvcj48WWVhcj4yMDAwPC9ZZWFyPjxSZWNO
dW0+Mjg1NTwvUmVjTnVtPjxyZWNvcmQ+PHJlYy1udW1iZXI+Mjg1NTwvcmVjLW51bWJlcj48Zm9y
ZWlnbi1rZXlzPjxrZXkgYXBwPSJFTiIgZGItaWQ9IjBwZjUwYXZzcWFhOTl5ZTV0d3ZwdmRhYnRz
ZXNwdDBkZGFycCIgdGltZXN0YW1wPSIxNDAyOTQ2ODIyIj4yODU1PC9rZXk+PC9mb3JlaWduLWtl
eXM+PHJlZi10eXBlIG5hbWU9IkpvdXJuYWwgQXJ0aWNsZSI+MTc8L3JlZi10eXBlPjxjb250cmli
dXRvcnM+PGF1dGhvcnM+PGF1dGhvcj5NYXJ0aW4sIERhbmllbCBKLjwvYXV0aG9yPjxhdXRob3I+
R2Fyc2tlLCBKb2huIFAuPC9hdXRob3I+PGF1dGhvcj5EYXZpcywgTS4gS2F0aGVyaW5lPC9hdXRo
b3I+PC9hdXRob3JzPjwvY29udHJpYnV0b3JzPjx0aXRsZXM+PHRpdGxlPlJlbGF0aW9uIG9mIHRo
ZSB0aGVyYXBldXRpYyBhbGxpYW5jZSB3aXRoIG91dGNvbWUgYW5kIG90aGVyIHZhcmlhYmxlczog
QSBtZXRhLWFuYWx5dGljIHJldmlldzwvdGl0bGU+PHNlY29uZGFyeS10aXRsZT5Kb3VybmFsIG9m
IENvbnN1bHRpbmcgYW5kIENsaW5pY2FsIFBzeWNob2xvZ3k8L3NlY29uZGFyeS10aXRsZT48L3Rp
dGxlcz48cGVyaW9kaWNhbD48ZnVsbC10aXRsZT5Kb3VybmFsIG9mIENvbnN1bHRpbmcgYW5kIENs
aW5pY2FsIFBzeWNob2xvZ3k8L2Z1bGwtdGl0bGU+PGFiYnItMT5KLiBDb25zdWx0LiBDbGluLiBQ
c3ljaG9sLjwvYWJici0xPjxhYmJyLTI+SiBDb25zdWx0IENsaW4gUHN5Y2hvbDwvYWJici0yPjxh
YmJyLTM+Sm91cm5hbCBvZiBDb25zdWx0aW5nICZhbXA7IENsaW5pY2FsIFBzeWNob2xvZ3k8L2Fi
YnItMz48L3BlcmlvZGljYWw+PHBhZ2VzPjQzOC00NTA8L3BhZ2VzPjx2b2x1bWU+Njg8L3ZvbHVt
ZT48bnVtYmVyPjM8L251bWJlcj48cmVwcmludC1lZGl0aW9uPk5PVCBJTiBGSUxFPC9yZXByaW50
LWVkaXRpb24+PGtleXdvcmRzPjxrZXl3b3JkPmFic3RyYWN0PC9rZXl3b3JkPjxrZXl3b3JkPmFs
bGlhbmNlPC9rZXl3b3JkPjxrZXl3b3JkPkFzc2Vzc21lbnQ8L2tleXdvcmQ+PGtleXdvcmQ+Q2xh
c3NpZmljYXRpb248L2tleXdvcmQ+PGtleXdvcmQ+Y29uc3VsdGluZzwva2V5d29yZD48a2V5d29y
ZD5kYXRhPC9rZXl3b3JkPjxrZXl3b3JkPkVuZ2xpc2g8L2tleXdvcmQ+PGtleXdvcmQ+aGlzdG9y
eTwva2V5d29yZD48a2V5d29yZD5sYW5ndWFnZTwva2V5d29yZD48a2V5d29yZD5saXRlcmF0dXJl
IHJldmlldzwva2V5d29yZD48a2V5d29yZD5NYWpvcjwva2V5d29yZD48a2V5d29yZD5NZWRpY2lu
ZTwva2V5d29yZD48a2V5d29yZD5NZXRhIEFuYWx5c2lzPC9rZXl3b3JkPjxrZXl3b3JkPm1ldGEt
YW5hbHlzaXM8L2tleXdvcmQ+PGtleXdvcmQ+bWV0aG9kb2xvZ3k8L2tleXdvcmQ+PGtleXdvcmQ+
TW9kZXJhdG9yPC9rZXl3b3JkPjxrZXl3b3JkPm91dGNvbWU8L2tleXdvcmQ+PGtleXdvcmQ+T3V0
Y29tZSBtZWFzdXJlPC9rZXl3b3JkPjxrZXl3b3JkPm91dGNvbWVzPC9rZXl3b3JkPjxrZXl3b3Jk
PnBhdGllbnQ8L2tleXdvcmQ+PGtleXdvcmQ+UEFUVEVSTlM8L2tleXdvcmQ+PGtleXdvcmQ+cHN5
Y2hpYXRyeTwva2V5d29yZD48a2V5d29yZD5wc3ljaG9sb2d5PC9rZXl3b3JkPjxrZXl3b3JkPlBz
eWNob3RoZXJhcGV1dGljIFByb2Nlc3Nlczwva2V5d29yZD48a2V5d29yZD5QU1lDSE9USEVSQVBZ
PC9rZXl3b3JkPjxrZXl3b3JkPnJlbGF0aW9uIG9mIHRoZXJhcGV1dGljIGFsbGlhbmNlIHdpdGgg
dHJlYXRtZW50IG91dGNvbWUgJmFtcDsgb3RoZXIgdmFyaWFibGVzPC9rZXl3b3JkPjxrZXl3b3Jk
PlJlbGlhYmlsaXR5PC9rZXl3b3JkPjxrZXl3b3JkPnJldmlldzwva2V5d29yZD48a2V5d29yZD5T
Y2FsZXM8L2tleXdvcmQ+PGtleXdvcmQ+U0NJRU5DRTwva2V5d29yZD48a2V5d29yZD5TdWJzdGFu
Y2UgYWJ1c2U8L2tleXdvcmQ+PGtleXdvcmQ+dGhlcmFwZXV0aWMgYWxsaWFuY2U8L2tleXdvcmQ+
PGtleXdvcmQ+dHJlYXRtZW50PC9rZXl3b3JkPjxrZXl3b3JkPnRyZWF0bWVudCBvdXRjb21lPC9r
ZXl3b3JkPjxrZXl3b3JkPlRyZWF0bWVudCBPdXRjb21lczwva2V5d29yZD48L2tleXdvcmRzPjxk
YXRlcz48eWVhcj4yMDAwPC95ZWFyPjwvZGF0ZXM+PGlzYm4+MDAyMi0wMDZYPC9pc2JuPjxhY2Nl
c3Npb24tbnVtPjIwMDAtMTU2OTktMDA5LiBQc3ljQVJUSUNMRVMgSWRlbnRpZmllcjogY2NwLTY4
LTMtNDM4LiBQTUlEOiAxMDg4MzU2MS4gRmlyc3QgQXV0aG9yICZhbXA7IEFmZmlsaWF0aW9uOiBN
YXJ0aW4sIERhbmllbCBKLjwvYWNjZXNzaW9uLW51bT48dXJscz48cmVsYXRlZC11cmxzPjx1cmw+
aHR0cDovL3NlYXJjaC5lYnNjb2hvc3QuY29tL2xvZ2luLmFzcHg/ZGlyZWN0PXRydWUmYW1wO2Ri
PXBkaCZhbXA7QU49MjAwMC0xNTY5OS0wMDkmYW1wO3NpdGU9ZWhvc3QtbGl2ZTwvdXJsPjwvcmVs
YXRlZC11cmxzPjwvdXJscz48L3JlY29yZD48L0NpdGU+PENpdGU+PEF1dGhvcj5IYWxsPC9BdXRo
b3I+PFllYXI+MjAxMDwvWWVhcj48UmVjTnVtPjE4MDY8L1JlY051bT48cmVjb3JkPjxyZWMtbnVt
YmVyPjE4MDY8L3JlYy1udW1iZXI+PGZvcmVpZ24ta2V5cz48a2V5IGFwcD0iRU4iIGRiLWlkPSIw
cGY1MGF2c3FhYTk5eWU1dHd2cHZkYWJ0c2VzcHQwZGRhcnAiIHRpbWVzdGFtcD0iMTQwMjk0Njgy
MCI+MTgwNjwva2V5PjwvZm9yZWlnbi1rZXlzPjxyZWYtdHlwZSBuYW1lPSJKb3VybmFsIEFydGlj
bGUiPjE3PC9yZWYtdHlwZT48Y29udHJpYnV0b3JzPjxhdXRob3JzPjxhdXRob3I+SGFsbCwgQW1h
bmRhIE0uPC9hdXRob3I+PGF1dGhvcj5GZXJyZWlyYSwgUGF1bG8gSC48L2F1dGhvcj48YXV0aG9y
Pk1haGVyLCBDaHJpc3RvcGhlciBHLjwvYXV0aG9yPjxhdXRob3I+TGF0aW1lciwgSmFuZTwvYXV0
aG9yPjxhdXRob3I+RmVycmVpcmEsIE1hbnVlbGEgTC48L2F1dGhvcj48L2F1dGhvcnM+PC9jb250
cmlidXRvcnM+PHRpdGxlcz48dGl0bGU+VGhlIEluZmx1ZW5jZSBvZiB0aGUgVGhlcmFwaXN0LVBh
dGllbnQgUmVsYXRpb25zaGlwIG9uIFRyZWF0bWVudCBPdXRjb21lIGluIFBoeXNpY2FsIFJlaGFi
aWxpdGF0aW9uOiBBIFN5c3RlbWF0aWMgUmV2aWV3PC90aXRsZT48c2Vjb25kYXJ5LXRpdGxlPlBo
eXNpY2FsIFRoZXJhcHk8L3NlY29uZGFyeS10aXRsZT48L3RpdGxlcz48cGVyaW9kaWNhbD48ZnVs
bC10aXRsZT5QaHlzaWNhbCBUaGVyYXB5PC9mdWxsLXRpdGxlPjxhYmJyLTE+UGh5cy4gVGhlci48
L2FiYnItMT48YWJici0yPlBoeXMgVGhlcjwvYWJici0yPjwvcGVyaW9kaWNhbD48cGFnZXM+MTA5
OS0xMTEwPC9wYWdlcz48dm9sdW1lPjkwPC92b2x1bWU+PG51bWJlcj44PC9udW1iZXI+PHJlcHJp
bnQtZWRpdGlvbj5OT1QgSU4gRklMRTwvcmVwcmludC1lZGl0aW9uPjxrZXl3b3Jkcz48a2V5d29y
ZD5hZGhlcmVuY2U8L2tleXdvcmQ+PGtleXdvcmQ+YWxsaWFuY2U8L2tleXdvcmQ+PGtleXdvcmQ+
Y29ycmVsYXRpb248L2tleXdvcmQ+PGtleXdvcmQ+ZGF0YTwva2V5d29yZD48a2V5d29yZD5EZXBy
ZXNzaW9uPC9rZXl3b3JkPjxrZXl3b3JkPkRlcHJlc3NpdmU8L2tleXdvcmQ+PGtleXdvcmQ+RGlz
YWJpbGl0eTwva2V5d29yZD48a2V5d29yZD5lZmZlY3Q8L2tleXdvcmQ+PGtleXdvcmQ+SW50ZXJ2
ZW50aW9uPC9rZXl3b3JkPjxrZXl3b3JkPmludGVydmVudGlvbnM8L2tleXdvcmQ+PGtleXdvcmQ+
SW52ZW50b3JpZXM8L2tleXdvcmQ+PGtleXdvcmQ+TElGRTwva2V5d29yZD48a2V5d29yZD5Mb3cg
YmFjazwva2V5d29yZD48a2V5d29yZD5NdXNjdWxvc2tlbGV0YWw8L2tleXdvcmQ+PGtleXdvcmQ+
T0YtTElGRTwva2V5d29yZD48a2V5d29yZD5vdXRjb21lPC9rZXl3b3JkPjxrZXl3b3JkPm91dGNv
bWVzPC9rZXl3b3JkPjxrZXl3b3JkPnBhaW48L2tleXdvcmQ+PGtleXdvcmQ+cGF0aWVudDwva2V5
d29yZD48a2V5d29yZD5wYXRpZW50czwva2V5d29yZD48a2V5d29yZD5QaHlzaWNhbCB0aGVyYXB5
PC9rZXl3b3JkPjxrZXl3b3JkPlByb3NwZWN0aXZlPC9rZXl3b3JkPjxrZXl3b3JkPlByb3NwZWN0
aXZlIFN0dWRpZXM8L2tleXdvcmQ+PGtleXdvcmQ+UHJvc3BlY3RpdmUgc3R1ZHk8L2tleXdvcmQ+
PGtleXdvcmQ+UVVBTElUWTwva2V5d29yZD48a2V5d29yZD5xdWFsaXR5IG9mIGxpZmU8L2tleXdv
cmQ+PGtleXdvcmQ+UVVBTElUWS1PRi1MSUZFPC9rZXl3b3JkPjxrZXl3b3JkPnJlaGFiaWxpdGF0
aW9uPC9rZXl3b3JkPjxrZXl3b3JkPlJlc2VhcmNoPC9rZXl3b3JkPjxrZXl3b3JkPnJldmlldzwv
a2V5d29yZD48a2V5d29yZD5TYXRpc2ZhY3Rpb248L2tleXdvcmQ+PGtleXdvcmQ+c2VsZWN0aW9u
PC9rZXl3b3JkPjxrZXl3b3JkPlNZTVBUT01TPC9rZXl3b3JkPjxrZXl3b3JkPlN5c3RlbWF0aWMg
cmV2aWV3PC9rZXl3b3JkPjxrZXl3b3JkPlRIRVJBUElFUzwva2V5d29yZD48a2V5d29yZD50aGVy
YXB5PC9rZXl3b3JkPjxrZXl3b3JkPnRyZWF0bWVudDwva2V5d29yZD48a2V5d29yZD50cmVhdG1l
bnQgb3V0Y29tZTwva2V5d29yZD48a2V5d29yZD5Xb3JraW5nIEFsbGlhbmNlIEludmVudG9yeTwv
a2V5d29yZD48L2tleXdvcmRzPjxkYXRlcz48eWVhcj4yMDEwPC95ZWFyPjwvZGF0ZXM+PHVybHM+
PHJlbGF0ZWQtdXJscz48dXJsPmh0dHA6Ly9wdGpvdXJuYWwuYXB0YS5vcmcvY29udGVudC85MC84
LzEwOTkuYWJzdHJhY3Q8L3VybD48L3JlbGF0ZWQtdXJscz48L3VybHM+PC9yZWNvcmQ+PC9DaXRl
PjwvRW5kTm90ZT4A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PEVuZE5vdGU+PENpdGU+PEF1dGhvcj5EaSBCbGFzaTwvQXV0aG9yPjxZZWFyPjIwMDE8L1llYXI+
PFJlY051bT4xMTM4PC9SZWNOdW0+PERpc3BsYXlUZXh0PjxzdHlsZSBmYWNlPSJzdXBlcnNjcmlw
dCI+My02PC9zdHlsZT48L0Rpc3BsYXlUZXh0PjxyZWNvcmQ+PHJlYy1udW1iZXI+MTEzODwvcmVj
LW51bWJlcj48Zm9yZWlnbi1rZXlzPjxrZXkgYXBwPSJFTiIgZGItaWQ9IjBwZjUwYXZzcWFhOTl5
ZTV0d3ZwdmRhYnRzZXNwdDBkZGFycCIgdGltZXN0YW1wPSIxNDAyOTQ2ODE4Ij4xMTM4PC9rZXk+
PC9mb3JlaWduLWtleXM+PHJlZi10eXBlIG5hbWU9IkpvdXJuYWwgQXJ0aWNsZSI+MTc8L3JlZi10
eXBlPjxjb250cmlidXRvcnM+PGF1dGhvcnM+PGF1dGhvcj5EaSBCbGFzaSwgWi48L2F1dGhvcj48
YXV0aG9yPkhhcmtuZXNzLCBFLjwvYXV0aG9yPjxhdXRob3I+RXJuc3QsIEUuPC9hdXRob3I+PGF1
dGhvcj5HZW9yZ2lvdSwgQS48L2F1dGhvcj48YXV0aG9yPktsZWlqbmVuLCBKLjwvYXV0aG9yPjwv
YXV0aG9ycz48L2NvbnRyaWJ1dG9ycz48dGl0bGVzPjx0aXRsZT5JbmZsdWVuY2Ugb2YgY29udGV4
dCBlZmZlY3RzIG9uIGhlYWx0aCBvdXRjb21lczogYSBzeXN0ZW1hdGljIHJldmlldzwvdGl0bGU+
PHNlY29uZGFyeS10aXRsZT5MYW5jZXQ8L3NlY29uZGFyeS10aXRsZT48L3RpdGxlcz48cGVyaW9k
aWNhbD48ZnVsbC10aXRsZT5MYW5jZXQ8L2Z1bGwtdGl0bGU+PGFiYnItMT5MYW5jZXQ8L2FiYnIt
MT48YWJici0yPkxhbmNldDwvYWJici0yPjwvcGVyaW9kaWNhbD48cGFnZXM+NzU3LTc2MjwvcGFn
ZXM+PHZvbHVtZT4zNTc8L3ZvbHVtZT48cmVwcmludC1lZGl0aW9uPklOIEZJTEU8L3JlcHJpbnQt
ZWRpdGlvbj48a2V5d29yZHM+PGtleXdvcmQ+b3V0Y29tZXM8L2tleXdvcmQ+PGtleXdvcmQ+cGxh
Y2Vibzwva2V5d29yZD48a2V5d29yZD5yZXZpZXc8L2tleXdvcmQ+PC9rZXl3b3Jkcz48ZGF0ZXM+
PHllYXI+MjAwMTwveWVhcj48L2RhdGVzPjx1cmxzPjwvdXJscz48L3JlY29yZD48L0NpdGU+PENp
dGU+PEF1dGhvcj5Sb3RlcjwvQXV0aG9yPjxZZWFyPjE5ODk8L1llYXI+PFJlY051bT4zNzM4PC9S
ZWNOdW0+PHJlY29yZD48cmVjLW51bWJlcj4zNzM4PC9yZWMtbnVtYmVyPjxmb3JlaWduLWtleXM+
PGtleSBhcHA9IkVOIiBkYi1pZD0iMHBmNTBhdnNxYWE5OXllNXR3dnB2ZGFidHNlc3B0MGRkYXJw
IiB0aW1lc3RhbXA9IjE0MDI5NDY4MjUiPjM3Mzg8L2tleT48L2ZvcmVpZ24ta2V5cz48cmVmLXR5
cGUgbmFtZT0iQm9vayBTZWN0aW9uIj41PC9yZWYtdHlwZT48Y29udHJpYnV0b3JzPjxhdXRob3Jz
PjxhdXRob3I+Um90ZXIsIEQuIEwuPC9hdXRob3I+PC9hdXRob3JzPjxzZWNvbmRhcnktYXV0aG9y
cz48YXV0aG9yPlN0ZXdhcnQsIE0uIEEuPC9hdXRob3I+PGF1dGhvcj5Sb3RlciwgRC4gTC48L2F1
dGhvcj48L3NlY29uZGFyeS1hdXRob3JzPjwvY29udHJpYnV0b3JzPjx0aXRsZXM+PHRpdGxlPldo
aWNoIGZhY2V0cyBvZiBjb21tdW5pY2F0aW9uIGhhdmUgc3Ryb25nIGVmZmVjdHMgb24gb3V0Y29t
ZSAtIGEgbWV0YSBhbmFseXNpczwvdGl0bGU+PHNlY29uZGFyeS10aXRsZT5Db21tdW5pY2F0aW5n
IHdpdGggTWVkaWNhbCBQYXRpZW50czwvc2Vjb25kYXJ5LXRpdGxlPjwvdGl0bGVzPjxyZXByaW50
LWVkaXRpb24+Tk9UIElOIEZJTEU8L3JlcHJpbnQtZWRpdGlvbj48a2V5d29yZHM+PGtleXdvcmQ+
Q09NTVVOSUNBVElPTjwva2V5d29yZD48a2V5d29yZD5tZXRhLWFuYWx5c2lzPC9rZXl3b3JkPjxr
ZXl3b3JkPm91dGNvbWU8L2tleXdvcmQ+PGtleXdvcmQ+cGF0aWVudHM8L2tleXdvcmQ+PGtleXdv
cmQ+cGF0aWVudDwva2V5d29yZD48L2tleXdvcmRzPjxkYXRlcz48eWVhcj4xOTg5PC95ZWFyPjwv
ZGF0ZXM+PHB1Yi1sb2NhdGlvbj5OZXdidXJ5IFBhcmssIENBPC9wdWItbG9jYXRpb24+PHB1Ymxp
c2hlcj5TYWdlIFB1YmxpY2F0aW9uczwvcHVibGlzaGVyPjx1cmxzPjwvdXJscz48L3JlY29yZD48
L0NpdGU+PENpdGU+PEF1dGhvcj5NYXJ0aW48L0F1dGhvcj48WWVhcj4yMDAwPC9ZZWFyPjxSZWNO
dW0+Mjg1NTwvUmVjTnVtPjxyZWNvcmQ+PHJlYy1udW1iZXI+Mjg1NTwvcmVjLW51bWJlcj48Zm9y
ZWlnbi1rZXlzPjxrZXkgYXBwPSJFTiIgZGItaWQ9IjBwZjUwYXZzcWFhOTl5ZTV0d3ZwdmRhYnRz
ZXNwdDBkZGFycCIgdGltZXN0YW1wPSIxNDAyOTQ2ODIyIj4yODU1PC9rZXk+PC9mb3JlaWduLWtl
eXM+PHJlZi10eXBlIG5hbWU9IkpvdXJuYWwgQXJ0aWNsZSI+MTc8L3JlZi10eXBlPjxjb250cmli
dXRvcnM+PGF1dGhvcnM+PGF1dGhvcj5NYXJ0aW4sIERhbmllbCBKLjwvYXV0aG9yPjxhdXRob3I+
R2Fyc2tlLCBKb2huIFAuPC9hdXRob3I+PGF1dGhvcj5EYXZpcywgTS4gS2F0aGVyaW5lPC9hdXRo
b3I+PC9hdXRob3JzPjwvY29udHJpYnV0b3JzPjx0aXRsZXM+PHRpdGxlPlJlbGF0aW9uIG9mIHRo
ZSB0aGVyYXBldXRpYyBhbGxpYW5jZSB3aXRoIG91dGNvbWUgYW5kIG90aGVyIHZhcmlhYmxlczog
QSBtZXRhLWFuYWx5dGljIHJldmlldzwvdGl0bGU+PHNlY29uZGFyeS10aXRsZT5Kb3VybmFsIG9m
IENvbnN1bHRpbmcgYW5kIENsaW5pY2FsIFBzeWNob2xvZ3k8L3NlY29uZGFyeS10aXRsZT48L3Rp
dGxlcz48cGVyaW9kaWNhbD48ZnVsbC10aXRsZT5Kb3VybmFsIG9mIENvbnN1bHRpbmcgYW5kIENs
aW5pY2FsIFBzeWNob2xvZ3k8L2Z1bGwtdGl0bGU+PGFiYnItMT5KLiBDb25zdWx0LiBDbGluLiBQ
c3ljaG9sLjwvYWJici0xPjxhYmJyLTI+SiBDb25zdWx0IENsaW4gUHN5Y2hvbDwvYWJici0yPjxh
YmJyLTM+Sm91cm5hbCBvZiBDb25zdWx0aW5nICZhbXA7IENsaW5pY2FsIFBzeWNob2xvZ3k8L2Fi
YnItMz48L3BlcmlvZGljYWw+PHBhZ2VzPjQzOC00NTA8L3BhZ2VzPjx2b2x1bWU+Njg8L3ZvbHVt
ZT48bnVtYmVyPjM8L251bWJlcj48cmVwcmludC1lZGl0aW9uPk5PVCBJTiBGSUxFPC9yZXByaW50
LWVkaXRpb24+PGtleXdvcmRzPjxrZXl3b3JkPmFic3RyYWN0PC9rZXl3b3JkPjxrZXl3b3JkPmFs
bGlhbmNlPC9rZXl3b3JkPjxrZXl3b3JkPkFzc2Vzc21lbnQ8L2tleXdvcmQ+PGtleXdvcmQ+Q2xh
c3NpZmljYXRpb248L2tleXdvcmQ+PGtleXdvcmQ+Y29uc3VsdGluZzwva2V5d29yZD48a2V5d29y
ZD5kYXRhPC9rZXl3b3JkPjxrZXl3b3JkPkVuZ2xpc2g8L2tleXdvcmQ+PGtleXdvcmQ+aGlzdG9y
eTwva2V5d29yZD48a2V5d29yZD5sYW5ndWFnZTwva2V5d29yZD48a2V5d29yZD5saXRlcmF0dXJl
IHJldmlldzwva2V5d29yZD48a2V5d29yZD5NYWpvcjwva2V5d29yZD48a2V5d29yZD5NZWRpY2lu
ZTwva2V5d29yZD48a2V5d29yZD5NZXRhIEFuYWx5c2lzPC9rZXl3b3JkPjxrZXl3b3JkPm1ldGEt
YW5hbHlzaXM8L2tleXdvcmQ+PGtleXdvcmQ+bWV0aG9kb2xvZ3k8L2tleXdvcmQ+PGtleXdvcmQ+
TW9kZXJhdG9yPC9rZXl3b3JkPjxrZXl3b3JkPm91dGNvbWU8L2tleXdvcmQ+PGtleXdvcmQ+T3V0
Y29tZSBtZWFzdXJlPC9rZXl3b3JkPjxrZXl3b3JkPm91dGNvbWVzPC9rZXl3b3JkPjxrZXl3b3Jk
PnBhdGllbnQ8L2tleXdvcmQ+PGtleXdvcmQ+UEFUVEVSTlM8L2tleXdvcmQ+PGtleXdvcmQ+cHN5
Y2hpYXRyeTwva2V5d29yZD48a2V5d29yZD5wc3ljaG9sb2d5PC9rZXl3b3JkPjxrZXl3b3JkPlBz
eWNob3RoZXJhcGV1dGljIFByb2Nlc3Nlczwva2V5d29yZD48a2V5d29yZD5QU1lDSE9USEVSQVBZ
PC9rZXl3b3JkPjxrZXl3b3JkPnJlbGF0aW9uIG9mIHRoZXJhcGV1dGljIGFsbGlhbmNlIHdpdGgg
dHJlYXRtZW50IG91dGNvbWUgJmFtcDsgb3RoZXIgdmFyaWFibGVzPC9rZXl3b3JkPjxrZXl3b3Jk
PlJlbGlhYmlsaXR5PC9rZXl3b3JkPjxrZXl3b3JkPnJldmlldzwva2V5d29yZD48a2V5d29yZD5T
Y2FsZXM8L2tleXdvcmQ+PGtleXdvcmQ+U0NJRU5DRTwva2V5d29yZD48a2V5d29yZD5TdWJzdGFu
Y2UgYWJ1c2U8L2tleXdvcmQ+PGtleXdvcmQ+dGhlcmFwZXV0aWMgYWxsaWFuY2U8L2tleXdvcmQ+
PGtleXdvcmQ+dHJlYXRtZW50PC9rZXl3b3JkPjxrZXl3b3JkPnRyZWF0bWVudCBvdXRjb21lPC9r
ZXl3b3JkPjxrZXl3b3JkPlRyZWF0bWVudCBPdXRjb21lczwva2V5d29yZD48L2tleXdvcmRzPjxk
YXRlcz48eWVhcj4yMDAwPC95ZWFyPjwvZGF0ZXM+PGlzYm4+MDAyMi0wMDZYPC9pc2JuPjxhY2Nl
c3Npb24tbnVtPjIwMDAtMTU2OTktMDA5LiBQc3ljQVJUSUNMRVMgSWRlbnRpZmllcjogY2NwLTY4
LTMtNDM4LiBQTUlEOiAxMDg4MzU2MS4gRmlyc3QgQXV0aG9yICZhbXA7IEFmZmlsaWF0aW9uOiBN
YXJ0aW4sIERhbmllbCBKLjwvYWNjZXNzaW9uLW51bT48dXJscz48cmVsYXRlZC11cmxzPjx1cmw+
aHR0cDovL3NlYXJjaC5lYnNjb2hvc3QuY29tL2xvZ2luLmFzcHg/ZGlyZWN0PXRydWUmYW1wO2Ri
PXBkaCZhbXA7QU49MjAwMC0xNTY5OS0wMDkmYW1wO3NpdGU9ZWhvc3QtbGl2ZTwvdXJsPjwvcmVs
YXRlZC11cmxzPjwvdXJscz48L3JlY29yZD48L0NpdGU+PENpdGU+PEF1dGhvcj5IYWxsPC9BdXRo
b3I+PFllYXI+MjAxMDwvWWVhcj48UmVjTnVtPjE4MDY8L1JlY051bT48cmVjb3JkPjxyZWMtbnVt
YmVyPjE4MDY8L3JlYy1udW1iZXI+PGZvcmVpZ24ta2V5cz48a2V5IGFwcD0iRU4iIGRiLWlkPSIw
cGY1MGF2c3FhYTk5eWU1dHd2cHZkYWJ0c2VzcHQwZGRhcnAiIHRpbWVzdGFtcD0iMTQwMjk0Njgy
MCI+MTgwNjwva2V5PjwvZm9yZWlnbi1rZXlzPjxyZWYtdHlwZSBuYW1lPSJKb3VybmFsIEFydGlj
bGUiPjE3PC9yZWYtdHlwZT48Y29udHJpYnV0b3JzPjxhdXRob3JzPjxhdXRob3I+SGFsbCwgQW1h
bmRhIE0uPC9hdXRob3I+PGF1dGhvcj5GZXJyZWlyYSwgUGF1bG8gSC48L2F1dGhvcj48YXV0aG9y
Pk1haGVyLCBDaHJpc3RvcGhlciBHLjwvYXV0aG9yPjxhdXRob3I+TGF0aW1lciwgSmFuZTwvYXV0
aG9yPjxhdXRob3I+RmVycmVpcmEsIE1hbnVlbGEgTC48L2F1dGhvcj48L2F1dGhvcnM+PC9jb250
cmlidXRvcnM+PHRpdGxlcz48dGl0bGU+VGhlIEluZmx1ZW5jZSBvZiB0aGUgVGhlcmFwaXN0LVBh
dGllbnQgUmVsYXRpb25zaGlwIG9uIFRyZWF0bWVudCBPdXRjb21lIGluIFBoeXNpY2FsIFJlaGFi
aWxpdGF0aW9uOiBBIFN5c3RlbWF0aWMgUmV2aWV3PC90aXRsZT48c2Vjb25kYXJ5LXRpdGxlPlBo
eXNpY2FsIFRoZXJhcHk8L3NlY29uZGFyeS10aXRsZT48L3RpdGxlcz48cGVyaW9kaWNhbD48ZnVs
bC10aXRsZT5QaHlzaWNhbCBUaGVyYXB5PC9mdWxsLXRpdGxlPjxhYmJyLTE+UGh5cy4gVGhlci48
L2FiYnItMT48YWJici0yPlBoeXMgVGhlcjwvYWJici0yPjwvcGVyaW9kaWNhbD48cGFnZXM+MTA5
OS0xMTEwPC9wYWdlcz48dm9sdW1lPjkwPC92b2x1bWU+PG51bWJlcj44PC9udW1iZXI+PHJlcHJp
bnQtZWRpdGlvbj5OT1QgSU4gRklMRTwvcmVwcmludC1lZGl0aW9uPjxrZXl3b3Jkcz48a2V5d29y
ZD5hZGhlcmVuY2U8L2tleXdvcmQ+PGtleXdvcmQ+YWxsaWFuY2U8L2tleXdvcmQ+PGtleXdvcmQ+
Y29ycmVsYXRpb248L2tleXdvcmQ+PGtleXdvcmQ+ZGF0YTwva2V5d29yZD48a2V5d29yZD5EZXBy
ZXNzaW9uPC9rZXl3b3JkPjxrZXl3b3JkPkRlcHJlc3NpdmU8L2tleXdvcmQ+PGtleXdvcmQ+RGlz
YWJpbGl0eTwva2V5d29yZD48a2V5d29yZD5lZmZlY3Q8L2tleXdvcmQ+PGtleXdvcmQ+SW50ZXJ2
ZW50aW9uPC9rZXl3b3JkPjxrZXl3b3JkPmludGVydmVudGlvbnM8L2tleXdvcmQ+PGtleXdvcmQ+
SW52ZW50b3JpZXM8L2tleXdvcmQ+PGtleXdvcmQ+TElGRTwva2V5d29yZD48a2V5d29yZD5Mb3cg
YmFjazwva2V5d29yZD48a2V5d29yZD5NdXNjdWxvc2tlbGV0YWw8L2tleXdvcmQ+PGtleXdvcmQ+
T0YtTElGRTwva2V5d29yZD48a2V5d29yZD5vdXRjb21lPC9rZXl3b3JkPjxrZXl3b3JkPm91dGNv
bWVzPC9rZXl3b3JkPjxrZXl3b3JkPnBhaW48L2tleXdvcmQ+PGtleXdvcmQ+cGF0aWVudDwva2V5
d29yZD48a2V5d29yZD5wYXRpZW50czwva2V5d29yZD48a2V5d29yZD5QaHlzaWNhbCB0aGVyYXB5
PC9rZXl3b3JkPjxrZXl3b3JkPlByb3NwZWN0aXZlPC9rZXl3b3JkPjxrZXl3b3JkPlByb3NwZWN0
aXZlIFN0dWRpZXM8L2tleXdvcmQ+PGtleXdvcmQ+UHJvc3BlY3RpdmUgc3R1ZHk8L2tleXdvcmQ+
PGtleXdvcmQ+UVVBTElUWTwva2V5d29yZD48a2V5d29yZD5xdWFsaXR5IG9mIGxpZmU8L2tleXdv
cmQ+PGtleXdvcmQ+UVVBTElUWS1PRi1MSUZFPC9rZXl3b3JkPjxrZXl3b3JkPnJlaGFiaWxpdGF0
aW9uPC9rZXl3b3JkPjxrZXl3b3JkPlJlc2VhcmNoPC9rZXl3b3JkPjxrZXl3b3JkPnJldmlldzwv
a2V5d29yZD48a2V5d29yZD5TYXRpc2ZhY3Rpb248L2tleXdvcmQ+PGtleXdvcmQ+c2VsZWN0aW9u
PC9rZXl3b3JkPjxrZXl3b3JkPlNZTVBUT01TPC9rZXl3b3JkPjxrZXl3b3JkPlN5c3RlbWF0aWMg
cmV2aWV3PC9rZXl3b3JkPjxrZXl3b3JkPlRIRVJBUElFUzwva2V5d29yZD48a2V5d29yZD50aGVy
YXB5PC9rZXl3b3JkPjxrZXl3b3JkPnRyZWF0bWVudDwva2V5d29yZD48a2V5d29yZD50cmVhdG1l
bnQgb3V0Y29tZTwva2V5d29yZD48a2V5d29yZD5Xb3JraW5nIEFsbGlhbmNlIEludmVudG9yeTwv
a2V5d29yZD48L2tleXdvcmRzPjxkYXRlcz48eWVhcj4yMDEwPC95ZWFyPjwvZGF0ZXM+PHVybHM+
PHJlbGF0ZWQtdXJscz48dXJsPmh0dHA6Ly9wdGpvdXJuYWwuYXB0YS5vcmcvY29udGVudC85MC84
LzEwOTkuYWJzdHJhY3Q8L3VybD48L3JlbGF0ZWQtdXJscz48L3VybHM+PC9yZWNvcmQ+PC9DaXRl
PjwvRW5kTm90ZT4A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19644A" w:rsidRPr="0005475E">
        <w:rPr>
          <w:rFonts w:ascii="Arial" w:hAnsi="Arial" w:cs="Arial"/>
          <w:bCs/>
        </w:rPr>
      </w:r>
      <w:r w:rsidR="0019644A" w:rsidRPr="0005475E">
        <w:rPr>
          <w:rFonts w:ascii="Arial" w:hAnsi="Arial" w:cs="Arial"/>
          <w:bCs/>
        </w:rPr>
        <w:fldChar w:fldCharType="separate"/>
      </w:r>
      <w:r w:rsidR="0019644A" w:rsidRPr="0005475E">
        <w:rPr>
          <w:rFonts w:ascii="Arial" w:hAnsi="Arial" w:cs="Arial"/>
          <w:bCs/>
          <w:noProof/>
          <w:vertAlign w:val="superscript"/>
        </w:rPr>
        <w:t>3-6</w:t>
      </w:r>
      <w:r w:rsidR="0019644A" w:rsidRPr="0005475E">
        <w:rPr>
          <w:rFonts w:ascii="Arial" w:hAnsi="Arial" w:cs="Arial"/>
          <w:bCs/>
        </w:rPr>
        <w:fldChar w:fldCharType="end"/>
      </w:r>
      <w:r w:rsidR="0019644A" w:rsidRPr="0005475E">
        <w:rPr>
          <w:rFonts w:ascii="Arial" w:hAnsi="Arial" w:cs="Arial"/>
          <w:bCs/>
        </w:rPr>
        <w:t xml:space="preserve">  </w:t>
      </w:r>
      <w:r w:rsidRPr="0005475E">
        <w:rPr>
          <w:rFonts w:ascii="Arial" w:hAnsi="Arial" w:cs="Arial"/>
          <w:bCs/>
        </w:rPr>
        <w:t xml:space="preserve">Different healthcare settings </w:t>
      </w:r>
      <w:r w:rsidR="0019644A" w:rsidRPr="0005475E">
        <w:rPr>
          <w:rFonts w:ascii="Arial" w:hAnsi="Arial" w:cs="Arial"/>
          <w:bCs/>
        </w:rPr>
        <w:t xml:space="preserve">foster </w:t>
      </w:r>
      <w:r w:rsidRPr="0005475E">
        <w:rPr>
          <w:rFonts w:ascii="Arial" w:hAnsi="Arial" w:cs="Arial"/>
          <w:bCs/>
        </w:rPr>
        <w:t>different patient and practitioner behaviours</w:t>
      </w:r>
      <w:r w:rsidR="0019644A" w:rsidRPr="0005475E">
        <w:rPr>
          <w:rFonts w:ascii="Arial" w:hAnsi="Arial" w:cs="Arial"/>
          <w:bCs/>
        </w:rPr>
        <w:fldChar w:fldCharType="begin">
          <w:fldData xml:space="preserve">PEVuZE5vdGU+PENpdGU+PEF1dGhvcj5CYXJsb3c8L0F1dGhvcj48WWVhcj4yMDExPC9ZZWFyPjxS
ZWNOdW0+MjY3PC9SZWNOdW0+PERpc3BsYXlUZXh0PjxzdHlsZSBmYWNlPSJzdXBlcnNjcmlwdCI+
Ny0xMDwvc3R5bGU+PC9EaXNwbGF5VGV4dD48cmVjb3JkPjxyZWMtbnVtYmVyPjI2NzwvcmVjLW51
bWJlcj48Zm9yZWlnbi1rZXlzPjxrZXkgYXBwPSJFTiIgZGItaWQ9IjBwZjUwYXZzcWFhOTl5ZTV0
d3ZwdmRhYnRzZXNwdDBkZGFycCIgdGltZXN0YW1wPSIxNDAyOTQ2ODE2Ij4yNjc8L2tleT48L2Zv
cmVpZ24ta2V5cz48cmVmLXR5cGUgbmFtZT0iSm91cm5hbCBBcnRpY2xlIj4xNzwvcmVmLXR5cGU+
PGNvbnRyaWJ1dG9ycz48YXV0aG9ycz48YXV0aG9yPkJhcmxvdywgRi48L2F1dGhvcj48YXV0aG9y
PlNjb3R0LCBDLjwvYXV0aG9yPjxhdXRob3I+Q29naGxhbiwgQi48L2F1dGhvcj48YXV0aG9yPkxl
ZSwgUC48L2F1dGhvcj48YXV0aG9yPldoaXRlLCBQLjwvYXV0aG9yPjxhdXRob3I+TGV3aXRoLCBH
LiBULjwvYXV0aG9yPjxhdXRob3I+QmlzaG9wLCBGLiBMLjwvYXV0aG9yPjwvYXV0aG9ycz48L2Nv
bnRyaWJ1dG9ycz48dGl0bGVzPjx0aXRsZT5Ib3cgdGhlIHBzeWNob3NvY2lhbCBjb250ZXh0IG9m
IGNsaW5pY2FsIHRyaWFscyBkaWZmZXJzIGZyb20gdXN1YWwgY2FyZTogQSBxdWFsaXRhdGl2ZSBz
dHVkeSBvZiBhY3VwdW5jdHVyZSBwYXRpZW50czwvdGl0bGU+PHNlY29uZGFyeS10aXRsZT5CTUMg
TWVkIFJlcyBNZXRob2RvbDwvc2Vjb25kYXJ5LXRpdGxlPjwvdGl0bGVzPjxwYWdlcz43OTwvcGFn
ZXM+PHZvbHVtZT4xMTwvdm9sdW1lPjxyZXByaW50LWVkaXRpb24+SU4gRklMRTwvcmVwcmludC1l
ZGl0aW9uPjxrZXl3b3Jkcz48a2V5d29yZD5hY3VwdW5jdHVyZTwva2V5d29yZD48a2V5d29yZD5D
QVJFPC9rZXl3b3JkPjxrZXl3b3JkPkNMSU5JQ0FMLVRSSUFMPC9rZXl3b3JkPjxrZXl3b3JkPkNM
SU5JQ0FMLVRSSUFMUzwva2V5d29yZD48a2V5d29yZD5jbGluaWNhbCB0cmlhbDwva2V5d29yZD48
a2V5d29yZD5jbGluaWNhbCB0cmlhbHM8L2tleXdvcmQ+PGtleXdvcmQ+cGF0aWVudDwva2V5d29y
ZD48a2V5d29yZD5wYXRpZW50czwva2V5d29yZD48a2V5d29yZD5xdWFsaXRhdGl2ZTwva2V5d29y
ZD48a2V5d29yZD5RdWFsaXRhdGl2ZSBzdHVkeTwva2V5d29yZD48a2V5d29yZD5UUklBTDwva2V5
d29yZD48L2tleXdvcmRzPjxkYXRlcz48eWVhcj4yMDExPC95ZWFyPjwvZGF0ZXM+PHVybHM+PC91
cmxzPjwvcmVjb3JkPjwvQ2l0ZT48Q2l0ZT48QXV0aG9yPkJpc2hvcDwvQXV0aG9yPjxZZWFyPjIw
MTE8L1llYXI+PFJlY051bT40NDE8L1JlY051bT48cmVjb3JkPjxyZWMtbnVtYmVyPjQ0MTwvcmVj
LW51bWJlcj48Zm9yZWlnbi1rZXlzPjxrZXkgYXBwPSJFTiIgZGItaWQ9IjBwZjUwYXZzcWFhOTl5
ZTV0d3ZwdmRhYnRzZXNwdDBkZGFycCIgdGltZXN0YW1wPSIxNDAyOTQ2ODE3Ij40NDE8L2tleT48
L2ZvcmVpZ24ta2V5cz48cmVmLXR5cGUgbmFtZT0iSm91cm5hbCBBcnRpY2xlIj4xNzwvcmVmLXR5
cGU+PGNvbnRyaWJ1dG9ycz48YXV0aG9ycz48YXV0aG9yPkJpc2hvcCwgRi4gTC48L2F1dGhvcj48
YXV0aG9yPkJhcmxvdywgRi48L2F1dGhvcj48YXV0aG9yPkNvZ2hsYW4sIEIuPC9hdXRob3I+PGF1
dGhvcj5MZWUsIFAuPC9hdXRob3I+PGF1dGhvcj5MZXdpdGgsIEcuIFQuPC9hdXRob3I+PC9hdXRo
b3JzPjwvY29udHJpYnV0b3JzPjx0aXRsZXM+PHRpdGxlPlBhdGllbnRzIGFzIGhlYWx0aGNhcmUg
Y29uc3VtZXJzIGluIHRoZSBwdWJsaWMgYW5kIHByaXZhdGUgc2VjdG9yczogYSBxdWFsaXRhdGl2
ZSBzdHVkeSBvZiBhY3VwdW5jdHVyZSBpbiB0aGUgVUs8L3RpdGxlPjxzZWNvbmRhcnktdGl0bGU+
Qk1DIEhlYWx0aCBTZXJ2aWNlcyBSZXNlYXJjaDwvc2Vjb25kYXJ5LXRpdGxlPjwvdGl0bGVzPjxw
ZXJpb2RpY2FsPjxmdWxsLXRpdGxlPkJNQyBIZWFsdGggU2VydmljZXMgUmVzZWFyY2g8L2Z1bGwt
dGl0bGU+PGFiYnItMT5CTUMgSGVhbHRoIFNlcnYgUmVzPC9hYmJyLTE+PC9wZXJpb2RpY2FsPjxw
YWdlcz5odHRwOi8vd3d3LmJpb21lZGNlbnRyYWwuY29tLzE0NzItNjk2My8xMS8xMjk8L3BhZ2Vz
Pjx2b2x1bWU+MTE8L3ZvbHVtZT48bnVtYmVyPjEyOTwvbnVtYmVyPjxyZXByaW50LWVkaXRpb24+
SU4gRklMRTwvcmVwcmludC1lZGl0aW9uPjxrZXl3b3Jkcz48a2V5d29yZD5wYXRpZW50czwva2V5
d29yZD48a2V5d29yZD5wYXRpZW50PC9rZXl3b3JkPjxrZXl3b3JkPkV4cGVyaWVuY2U8L2tleXdv
cmQ+PGtleXdvcmQ+SGVhbHRoPC9rZXl3b3JkPjxrZXl3b3JkPmhlYWx0aCBjYXJlPC9rZXl3b3Jk
PjxrZXl3b3JkPkNBUkU8L2tleXdvcmQ+PGtleXdvcmQ+cXVhbGl0YXRpdmU8L2tleXdvcmQ+PGtl
eXdvcmQ+UXVhbGl0YXRpdmUgc3R1ZHk8L2tleXdvcmQ+PGtleXdvcmQ+YWN1cHVuY3R1cmU8L2tl
eXdvcmQ+PGtleXdvcmQ+SGVhbHRoY2FyZTwva2V5d29yZD48a2V5d29yZD5Qcml2YXRlIHNlY3Rv
cjwva2V5d29yZD48a2V5d29yZD5RdWFsaXRhdGl2ZSBTdHVkaWVzPC9rZXl3b3JkPjxrZXl3b3Jk
PlVLPC9rZXl3b3JkPjxrZXl3b3JkPmd1aWRlbGluZXM8L2tleXdvcmQ+PGtleXdvcmQ+TG93IGJh
Y2s8L2tleXdvcmQ+PGtleXdvcmQ+TG93IGJhY2sgcGFpbjwva2V5d29yZD48a2V5d29yZD5iYWNr
IHBhaW48L2tleXdvcmQ+PGtleXdvcmQ+cGFpbjwva2V5d29yZD48a2V5d29yZD5UaGVvcmV0aWNh
bDwva2V5d29yZD48a2V5d29yZD5NZXRob2RzPC9rZXl3b3JkPjxrZXl3b3JkPkludGVydmlld3M8
L2tleXdvcmQ+PGtleXdvcmQ+VGhlbWF0aWMgQW5hbHlzaXM8L2tleXdvcmQ+PGtleXdvcmQ+V0lM
TElOR05FU1M8L2tleXdvcmQ+PGtleXdvcmQ+SG9saXN0aWM8L2tleXdvcmQ+PGtleXdvcmQ+Y2hv
aWNlPC9rZXl3b3JkPjxrZXl3b3JkPkVtcG93ZXJtZW50PC9rZXl3b3JkPjxrZXl3b3JkPkJlbmVm
aXQ8L2tleXdvcmQ+PGtleXdvcmQ+dHJlYXRtZW50PC9rZXl3b3JkPjxrZXl3b3JkPkRFQ0lTSU9O
Uzwva2V5d29yZD48a2V5d29yZD5JbmZvcm1hdGlvbjwva2V5d29yZD48a2V5d29yZD5GVVRVUkU8
L2tleXdvcmQ+PGtleXdvcmQ+UmVzZWFyY2g8L2tleXdvcmQ+PGtleXdvcmQ+Y2xpbmljYWw8L2tl
eXdvcmQ+PGtleXdvcmQ+Q2xpbmljYWwgb3V0Y29tZXM8L2tleXdvcmQ+PGtleXdvcmQ+Q2xpbmlj
YWwgb3V0Y29tZTwva2V5d29yZD48a2V5d29yZD5vdXRjb21lczwva2V5d29yZD48a2V5d29yZD5v
dXRjb21lPC9rZXl3b3JkPjxrZXl3b3JkPmludGVydmVudGlvbnM8L2tleXdvcmQ+PGtleXdvcmQ+
SW50ZXJ2ZW50aW9uPC9rZXl3b3JkPjwva2V5d29yZHM+PGRhdGVzPjx5ZWFyPjIwMTE8L3llYXI+
PC9kYXRlcz48dXJscz48L3VybHM+PC9yZWNvcmQ+PC9DaXRlPjxDaXRlPjxBdXRob3I+QmlzaG9w
PC9BdXRob3I+PFllYXI+MjAxMjwvWWVhcj48UmVjTnVtPjQ1NjwvUmVjTnVtPjxyZWNvcmQ+PHJl
Yy1udW1iZXI+NDU2PC9yZWMtbnVtYmVyPjxmb3JlaWduLWtleXM+PGtleSBhcHA9IkVOIiBkYi1p
ZD0iMHBmNTBhdnNxYWE5OXllNXR3dnB2ZGFidHNlc3B0MGRkYXJwIiB0aW1lc3RhbXA9IjE0MDI5
NDY4MTciPjQ1Njwva2V5PjwvZm9yZWlnbi1rZXlzPjxyZWYtdHlwZSBuYW1lPSJKb3VybmFsIEFy
dGljbGUiPjE3PC9yZWYtdHlwZT48Y29udHJpYnV0b3JzPjxhdXRob3JzPjxhdXRob3I+QmlzaG9w
LCBGZWxpY2l0eSBMLjwvYXV0aG9yPjxhdXRob3I+QW1vcywgTmljb2xhPC9hdXRob3I+PGF1dGhv
cj5ZdSwgSGU8L2F1dGhvcj48YXV0aG9yPkxld2l0aCwgR2VvcmdlIFQuPC9hdXRob3I+PC9hdXRo
b3JzPjwvY29udHJpYnV0b3JzPjx0aXRsZXM+PHRpdGxlPkhlYWx0aC1jYXJlIHNlY3RvciBhbmQg
Y29tcGxlbWVudGFyeSBtZWRpY2luZTogcHJhY3RpdGlvbmVycyZhcG9zOyBleHBlcmllbmNlcyBv
ZiBkZWxpdmVyaW5nIGFjdXB1bmN0dXJlIGluIHRoZSBwdWJsaWMgYW5kIHByaXZhdGUgc2VjdG9y
czwvdGl0bGU+PHNlY29uZGFyeS10aXRsZT5QcmltYXJ5IEhlYWx0aCBDYXJlIFJlc2VhcmNoICZh
bXA7IERldmVsb3BtZW50PC9zZWNvbmRhcnktdGl0bGU+PC90aXRsZXM+PHBhZ2VzPjI2OS0yNzg8
L3BhZ2VzPjx2b2x1bWU+MTM8L3ZvbHVtZT48bnVtYmVyPjAzPC9udW1iZXI+PHJlcHJpbnQtZWRp
dGlvbj5OT1QgSU4gRklMRTwvcmVwcmludC1lZGl0aW9uPjxrZXl3b3Jkcz48a2V5d29yZD5hYnN0
cmFjdDwva2V5d29yZD48a2V5d29yZD5hY3VwdW5jdHVyZTwva2V5d29yZD48a2V5d29yZD5BY3Vw
dW5jdHVyaXN0PC9rZXl3b3JkPjxrZXl3b3JkPkFjdXB1bmN0dXJpc3RzPC9rZXl3b3JkPjxrZXl3
b3JkPkFmZmVjdDwva2V5d29yZD48a2V5d29yZD5BdmFpbGFiaWxpdHk8L2tleXdvcmQ+PGtleXdv
cmQ+YmFjayBwYWluPC9rZXl3b3JkPjxrZXl3b3JkPkNBUkU8L2tleXdvcmQ+PGtleXdvcmQ+Y2xp
bmljYWw8L2tleXdvcmQ+PGtleXdvcmQ+Q2xpbmljYWwgb3V0Y29tZTwva2V5d29yZD48a2V5d29y
ZD5DbGluaWNhbCBvdXRjb21lczwva2V5d29yZD48a2V5d29yZD5DbGluaWNhbCBwcmFjdGljZTwv
a2V5d29yZD48a2V5d29yZD5DT01QTEVNRU5UQVJZPC9rZXl3b3JkPjxrZXl3b3JkPkNvbXBsZW1l
bnRhcnkgbWVkaWNpbmU8L2tleXdvcmQ+PGtleXdvcmQ+Q29tcGxlbWVudGFyeSB0aGVyYXBpZXM8
L2tleXdvcmQ+PGtleXdvcmQ+Q29tcGxlbWVudGFyeSB0aGVyYXB5PC9rZXl3b3JkPjxrZXl3b3Jk
PkVmZmVjdGl2ZW5lc3M8L2tleXdvcmQ+PGtleXdvcmQ+RXhwZXJpZW5jZTwva2V5d29yZD48a2V5
d29yZD5GVVRVUkU8L2tleXdvcmQ+PGtleXdvcmQ+Z3VpZGVsaW5lczwva2V5d29yZD48a2V5d29y
ZD5IZWFsdGg8L2tleXdvcmQ+PGtleXdvcmQ+aGVhbHRoIGNhcmU8L2tleXdvcmQ+PGtleXdvcmQ+
SGVhbHRoY2FyZTwva2V5d29yZD48a2V5d29yZD5JTVBBQ1Q8L2tleXdvcmQ+PGtleXdvcmQ+SW50
ZXJ2aWV3czwva2V5d29yZD48a2V5d29yZD5NYWpvcjwva2V5d29yZD48a2V5d29yZD5NZWRpY2lu
ZTwva2V5d29yZD48a2V5d29yZD5NZXRob2RzPC9rZXl3b3JkPjxrZXl3b3JkPk5hdGlvbmFsIEhl
YWx0aCBTZXJ2aWNlPC9rZXl3b3JkPjxrZXl3b3JkPm91dGNvbWU8L2tleXdvcmQ+PGtleXdvcmQ+
b3V0Y29tZXM8L2tleXdvcmQ+PGtleXdvcmQ+cGFpbjwva2V5d29yZD48a2V5d29yZD5wYXRpZW50
PC9rZXl3b3JkPjxrZXl3b3JkPnBhdGllbnRzPC9rZXl3b3JkPjxrZXl3b3JkPlBhdGllbnRzw6Li
gqzihKIgZXhwZXJpZW5jZXM8L2tleXdvcmQ+PGtleXdvcmQ+UHJhY3RpY2U8L2tleXdvcmQ+PGtl
eXdvcmQ+UHJpbWFyeSBjYXJlPC9rZXl3b3JkPjxrZXl3b3JkPlBSSU1BUlktQ0FSRTwva2V5d29y
ZD48a2V5d29yZD5Qcml2YXRlIHNlY3Rvcjwva2V5d29yZD48a2V5d29yZD5xdWFsaXRhdGl2ZTwv
a2V5d29yZD48a2V5d29yZD5SZWd1bGF0aW9uPC9rZXl3b3JkPjxrZXl3b3JkPnRlY2huaXF1ZXM8
L2tleXdvcmQ+PGtleXdvcmQ+VGhlbWF0aWMgQW5hbHlzaXM8L2tleXdvcmQ+PGtleXdvcmQ+VEhF
UkFQSUVTPC9rZXl3b3JkPjxrZXl3b3JkPnRoZXJhcHk8L2tleXdvcmQ+PGtleXdvcmQ+VHJhZGl0
aW9uYWw8L2tleXdvcmQ+PGtleXdvcmQ+VFJJQUw8L2tleXdvcmQ+PGtleXdvcmQ+dHJ1c3Q8L2tl
eXdvcmQ+PGtleXdvcmQ+VUs8L2tleXdvcmQ+PC9rZXl3b3Jkcz48ZGF0ZXM+PHllYXI+MjAxMjwv
eWVhcj48L2RhdGVzPjxpc2JuPjE0NzctMTEyODwvaXNibj48dXJscz48cmVsYXRlZC11cmxzPjx1
cmw+aHJlZj0mcXVvdDtodHRwOi8vZHguZG9pLm9yZy8xMC4xMDE3L1MxNDYzNDIzNjEyMDAwMDM1
PC91cmw+PC9yZWxhdGVkLXVybHM+PC91cmxzPjwvcmVjb3JkPjwvQ2l0ZT48Q2l0ZT48QXV0aG9y
PkJyYWRidXJ5PC9BdXRob3I+PFllYXI+MjAxMjwvWWVhcj48UmVjTnVtPjUyOTwvUmVjTnVtPjxy
ZWNvcmQ+PHJlYy1udW1iZXI+NTI5PC9yZWMtbnVtYmVyPjxmb3JlaWduLWtleXM+PGtleSBhcHA9
IkVOIiBkYi1pZD0iMHBmNTBhdnNxYWE5OXllNXR3dnB2ZGFidHNlc3B0MGRkYXJwIiB0aW1lc3Rh
bXA9IjE0MDI5NDY4MTciPjUyOTwva2V5PjwvZm9yZWlnbi1rZXlzPjxyZWYtdHlwZSBuYW1lPSJK
b3VybmFsIEFydGljbGUiPjE3PC9yZWYtdHlwZT48Y29udHJpYnV0b3JzPjxhdXRob3JzPjxhdXRo
b3I+QnJhZGJ1cnksIEthdGhlcmluZSBKYW5lPC9hdXRob3I+PGF1dGhvcj5CaXNob3AsIEZlbGlj
aXR5IEwuPC9hdXRob3I+PGF1dGhvcj5ZYXJkbGV5LCBMdWN5PC9hdXRob3I+PGF1dGhvcj5MZXdp
dGgsIEdlb3JnZTwvYXV0aG9yPjwvYXV0aG9ycz48L2NvbnRyaWJ1dG9ycz48dGl0bGVzPjx0aXRs
ZT5QYXRpZW50cyZhcG9zOyBhcHByYWlzYWxzIG9mIHB1YmxpYyBhbmQgcHJpdmF0ZSBoZWFsdGhj
YXJlOiBBIHF1YWxpdGF0aXZlIHN0dWR5IG9mIHBoeXNpb3RoZXJhcHkgYW5kIG9zdGVvcGF0aHk8
L3RpdGxlPjxzZWNvbmRhcnktdGl0bGU+Sm91cm5hbCBvZiBIZWFsdGggUHN5Y2hvbG9neTwvc2Vj
b25kYXJ5LXRpdGxlPjwvdGl0bGVzPjxwZXJpb2RpY2FsPjxmdWxsLXRpdGxlPkpvdXJuYWwgb2Yg
SGVhbHRoIFBzeWNob2xvZ3k8L2Z1bGwtdGl0bGU+PC9wZXJpb2RpY2FsPjxyZXByaW50LWVkaXRp
b24+Tk9UIElOIEZJTEU8L3JlcHJpbnQtZWRpdGlvbj48a2V5d29yZHM+PGtleXdvcmQ+Q09NUExF
TUVOVEFSWTwva2V5d29yZD48a2V5d29yZD5Db21wbGVtZW50YXJ5IHRoZXJhcGllczwva2V5d29y
ZD48a2V5d29yZD5Db21wbGVtZW50YXJ5IHRoZXJhcHk8L2tleXdvcmQ+PGtleXdvcmQ+RXhwZXJp
ZW5jZTwva2V5d29yZD48a2V5d29yZD5IZWFsdGg8L2tleXdvcmQ+PGtleXdvcmQ+aGVhbHRoIGNh
cmU8L2tleXdvcmQ+PGtleXdvcmQ+SGVhbHRoY2FyZTwva2V5d29yZD48a2V5d29yZD5JbnRlcnZl
bnRpb248L2tleXdvcmQ+PGtleXdvcmQ+aW50ZXJ2ZW50aW9uczwva2V5d29yZD48a2V5d29yZD5J
bnRlcnZpZXdzPC9rZXl3b3JkPjxrZXl3b3JkPk5hdGlvbmFsIEhlYWx0aCBTZXJ2aWNlPC9rZXl3
b3JkPjxrZXl3b3JkPk9zdGVvcGF0aHk8L2tleXdvcmQ+PGtleXdvcmQ+cGF0aWVudDwva2V5d29y
ZD48a2V5d29yZD5wYXRpZW50czwva2V5d29yZD48a2V5d29yZD5QaHlzaW90aGVyYXB5PC9rZXl3
b3JkPjxrZXl3b3JkPlByaXZhdGUgc2VjdG9yPC9rZXl3b3JkPjxrZXl3b3JkPnF1YWxpdGF0aXZl
PC9rZXl3b3JkPjxrZXl3b3JkPlF1YWxpdGF0aXZlIFN0dWRpZXM8L2tleXdvcmQ+PGtleXdvcmQ+
UXVhbGl0YXRpdmUgc3R1ZHk8L2tleXdvcmQ+PGtleXdvcmQ+VEhFUkFQSUVTPC9rZXl3b3JkPjxr
ZXl3b3JkPnRoZXJhcHk8L2tleXdvcmQ+PGtleXdvcmQ+dHJlYXRtZW50PC9rZXl3b3JkPjwva2V5
d29yZHM+PGRhdGVzPjx5ZWFyPjIwMTI8L3llYXI+PC9kYXRlcz48dXJscz48cmVsYXRlZC11cmxz
Pjx1cmw+aHR0cDovL2hwcS5zYWdlcHViLmNvbS9jb250ZW50L2Vhcmx5LzIwMTIvMTEvMjMvMTM1
OTEwNTMxMjQ2NTEwMS5hYnN0cmFjdDwvdXJsPjwvcmVsYXRlZC11cmxzPjwvdXJscz48L3JlY29y
ZD48L0NpdGU+PC9FbmROb3RlPgB=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PEVuZE5vdGU+PENpdGU+PEF1dGhvcj5CYXJsb3c8L0F1dGhvcj48WWVhcj4yMDExPC9ZZWFyPjxS
ZWNOdW0+MjY3PC9SZWNOdW0+PERpc3BsYXlUZXh0PjxzdHlsZSBmYWNlPSJzdXBlcnNjcmlwdCI+
Ny0xMDwvc3R5bGU+PC9EaXNwbGF5VGV4dD48cmVjb3JkPjxyZWMtbnVtYmVyPjI2NzwvcmVjLW51
bWJlcj48Zm9yZWlnbi1rZXlzPjxrZXkgYXBwPSJFTiIgZGItaWQ9IjBwZjUwYXZzcWFhOTl5ZTV0
d3ZwdmRhYnRzZXNwdDBkZGFycCIgdGltZXN0YW1wPSIxNDAyOTQ2ODE2Ij4yNjc8L2tleT48L2Zv
cmVpZ24ta2V5cz48cmVmLXR5cGUgbmFtZT0iSm91cm5hbCBBcnRpY2xlIj4xNzwvcmVmLXR5cGU+
PGNvbnRyaWJ1dG9ycz48YXV0aG9ycz48YXV0aG9yPkJhcmxvdywgRi48L2F1dGhvcj48YXV0aG9y
PlNjb3R0LCBDLjwvYXV0aG9yPjxhdXRob3I+Q29naGxhbiwgQi48L2F1dGhvcj48YXV0aG9yPkxl
ZSwgUC48L2F1dGhvcj48YXV0aG9yPldoaXRlLCBQLjwvYXV0aG9yPjxhdXRob3I+TGV3aXRoLCBH
LiBULjwvYXV0aG9yPjxhdXRob3I+QmlzaG9wLCBGLiBMLjwvYXV0aG9yPjwvYXV0aG9ycz48L2Nv
bnRyaWJ1dG9ycz48dGl0bGVzPjx0aXRsZT5Ib3cgdGhlIHBzeWNob3NvY2lhbCBjb250ZXh0IG9m
IGNsaW5pY2FsIHRyaWFscyBkaWZmZXJzIGZyb20gdXN1YWwgY2FyZTogQSBxdWFsaXRhdGl2ZSBz
dHVkeSBvZiBhY3VwdW5jdHVyZSBwYXRpZW50czwvdGl0bGU+PHNlY29uZGFyeS10aXRsZT5CTUMg
TWVkIFJlcyBNZXRob2RvbDwvc2Vjb25kYXJ5LXRpdGxlPjwvdGl0bGVzPjxwYWdlcz43OTwvcGFn
ZXM+PHZvbHVtZT4xMTwvdm9sdW1lPjxyZXByaW50LWVkaXRpb24+SU4gRklMRTwvcmVwcmludC1l
ZGl0aW9uPjxrZXl3b3Jkcz48a2V5d29yZD5hY3VwdW5jdHVyZTwva2V5d29yZD48a2V5d29yZD5D
QVJFPC9rZXl3b3JkPjxrZXl3b3JkPkNMSU5JQ0FMLVRSSUFMPC9rZXl3b3JkPjxrZXl3b3JkPkNM
SU5JQ0FMLVRSSUFMUzwva2V5d29yZD48a2V5d29yZD5jbGluaWNhbCB0cmlhbDwva2V5d29yZD48
a2V5d29yZD5jbGluaWNhbCB0cmlhbHM8L2tleXdvcmQ+PGtleXdvcmQ+cGF0aWVudDwva2V5d29y
ZD48a2V5d29yZD5wYXRpZW50czwva2V5d29yZD48a2V5d29yZD5xdWFsaXRhdGl2ZTwva2V5d29y
ZD48a2V5d29yZD5RdWFsaXRhdGl2ZSBzdHVkeTwva2V5d29yZD48a2V5d29yZD5UUklBTDwva2V5
d29yZD48L2tleXdvcmRzPjxkYXRlcz48eWVhcj4yMDExPC95ZWFyPjwvZGF0ZXM+PHVybHM+PC91
cmxzPjwvcmVjb3JkPjwvQ2l0ZT48Q2l0ZT48QXV0aG9yPkJpc2hvcDwvQXV0aG9yPjxZZWFyPjIw
MTE8L1llYXI+PFJlY051bT40NDE8L1JlY051bT48cmVjb3JkPjxyZWMtbnVtYmVyPjQ0MTwvcmVj
LW51bWJlcj48Zm9yZWlnbi1rZXlzPjxrZXkgYXBwPSJFTiIgZGItaWQ9IjBwZjUwYXZzcWFhOTl5
ZTV0d3ZwdmRhYnRzZXNwdDBkZGFycCIgdGltZXN0YW1wPSIxNDAyOTQ2ODE3Ij40NDE8L2tleT48
L2ZvcmVpZ24ta2V5cz48cmVmLXR5cGUgbmFtZT0iSm91cm5hbCBBcnRpY2xlIj4xNzwvcmVmLXR5
cGU+PGNvbnRyaWJ1dG9ycz48YXV0aG9ycz48YXV0aG9yPkJpc2hvcCwgRi4gTC48L2F1dGhvcj48
YXV0aG9yPkJhcmxvdywgRi48L2F1dGhvcj48YXV0aG9yPkNvZ2hsYW4sIEIuPC9hdXRob3I+PGF1
dGhvcj5MZWUsIFAuPC9hdXRob3I+PGF1dGhvcj5MZXdpdGgsIEcuIFQuPC9hdXRob3I+PC9hdXRo
b3JzPjwvY29udHJpYnV0b3JzPjx0aXRsZXM+PHRpdGxlPlBhdGllbnRzIGFzIGhlYWx0aGNhcmUg
Y29uc3VtZXJzIGluIHRoZSBwdWJsaWMgYW5kIHByaXZhdGUgc2VjdG9yczogYSBxdWFsaXRhdGl2
ZSBzdHVkeSBvZiBhY3VwdW5jdHVyZSBpbiB0aGUgVUs8L3RpdGxlPjxzZWNvbmRhcnktdGl0bGU+
Qk1DIEhlYWx0aCBTZXJ2aWNlcyBSZXNlYXJjaDwvc2Vjb25kYXJ5LXRpdGxlPjwvdGl0bGVzPjxw
ZXJpb2RpY2FsPjxmdWxsLXRpdGxlPkJNQyBIZWFsdGggU2VydmljZXMgUmVzZWFyY2g8L2Z1bGwt
dGl0bGU+PGFiYnItMT5CTUMgSGVhbHRoIFNlcnYgUmVzPC9hYmJyLTE+PC9wZXJpb2RpY2FsPjxw
YWdlcz5odHRwOi8vd3d3LmJpb21lZGNlbnRyYWwuY29tLzE0NzItNjk2My8xMS8xMjk8L3BhZ2Vz
Pjx2b2x1bWU+MTE8L3ZvbHVtZT48bnVtYmVyPjEyOTwvbnVtYmVyPjxyZXByaW50LWVkaXRpb24+
SU4gRklMRTwvcmVwcmludC1lZGl0aW9uPjxrZXl3b3Jkcz48a2V5d29yZD5wYXRpZW50czwva2V5
d29yZD48a2V5d29yZD5wYXRpZW50PC9rZXl3b3JkPjxrZXl3b3JkPkV4cGVyaWVuY2U8L2tleXdv
cmQ+PGtleXdvcmQ+SGVhbHRoPC9rZXl3b3JkPjxrZXl3b3JkPmhlYWx0aCBjYXJlPC9rZXl3b3Jk
PjxrZXl3b3JkPkNBUkU8L2tleXdvcmQ+PGtleXdvcmQ+cXVhbGl0YXRpdmU8L2tleXdvcmQ+PGtl
eXdvcmQ+UXVhbGl0YXRpdmUgc3R1ZHk8L2tleXdvcmQ+PGtleXdvcmQ+YWN1cHVuY3R1cmU8L2tl
eXdvcmQ+PGtleXdvcmQ+SGVhbHRoY2FyZTwva2V5d29yZD48a2V5d29yZD5Qcml2YXRlIHNlY3Rv
cjwva2V5d29yZD48a2V5d29yZD5RdWFsaXRhdGl2ZSBTdHVkaWVzPC9rZXl3b3JkPjxrZXl3b3Jk
PlVLPC9rZXl3b3JkPjxrZXl3b3JkPmd1aWRlbGluZXM8L2tleXdvcmQ+PGtleXdvcmQ+TG93IGJh
Y2s8L2tleXdvcmQ+PGtleXdvcmQ+TG93IGJhY2sgcGFpbjwva2V5d29yZD48a2V5d29yZD5iYWNr
IHBhaW48L2tleXdvcmQ+PGtleXdvcmQ+cGFpbjwva2V5d29yZD48a2V5d29yZD5UaGVvcmV0aWNh
bDwva2V5d29yZD48a2V5d29yZD5NZXRob2RzPC9rZXl3b3JkPjxrZXl3b3JkPkludGVydmlld3M8
L2tleXdvcmQ+PGtleXdvcmQ+VGhlbWF0aWMgQW5hbHlzaXM8L2tleXdvcmQ+PGtleXdvcmQ+V0lM
TElOR05FU1M8L2tleXdvcmQ+PGtleXdvcmQ+SG9saXN0aWM8L2tleXdvcmQ+PGtleXdvcmQ+Y2hv
aWNlPC9rZXl3b3JkPjxrZXl3b3JkPkVtcG93ZXJtZW50PC9rZXl3b3JkPjxrZXl3b3JkPkJlbmVm
aXQ8L2tleXdvcmQ+PGtleXdvcmQ+dHJlYXRtZW50PC9rZXl3b3JkPjxrZXl3b3JkPkRFQ0lTSU9O
Uzwva2V5d29yZD48a2V5d29yZD5JbmZvcm1hdGlvbjwva2V5d29yZD48a2V5d29yZD5GVVRVUkU8
L2tleXdvcmQ+PGtleXdvcmQ+UmVzZWFyY2g8L2tleXdvcmQ+PGtleXdvcmQ+Y2xpbmljYWw8L2tl
eXdvcmQ+PGtleXdvcmQ+Q2xpbmljYWwgb3V0Y29tZXM8L2tleXdvcmQ+PGtleXdvcmQ+Q2xpbmlj
YWwgb3V0Y29tZTwva2V5d29yZD48a2V5d29yZD5vdXRjb21lczwva2V5d29yZD48a2V5d29yZD5v
dXRjb21lPC9rZXl3b3JkPjxrZXl3b3JkPmludGVydmVudGlvbnM8L2tleXdvcmQ+PGtleXdvcmQ+
SW50ZXJ2ZW50aW9uPC9rZXl3b3JkPjwva2V5d29yZHM+PGRhdGVzPjx5ZWFyPjIwMTE8L3llYXI+
PC9kYXRlcz48dXJscz48L3VybHM+PC9yZWNvcmQ+PC9DaXRlPjxDaXRlPjxBdXRob3I+QmlzaG9w
PC9BdXRob3I+PFllYXI+MjAxMjwvWWVhcj48UmVjTnVtPjQ1NjwvUmVjTnVtPjxyZWNvcmQ+PHJl
Yy1udW1iZXI+NDU2PC9yZWMtbnVtYmVyPjxmb3JlaWduLWtleXM+PGtleSBhcHA9IkVOIiBkYi1p
ZD0iMHBmNTBhdnNxYWE5OXllNXR3dnB2ZGFidHNlc3B0MGRkYXJwIiB0aW1lc3RhbXA9IjE0MDI5
NDY4MTciPjQ1Njwva2V5PjwvZm9yZWlnbi1rZXlzPjxyZWYtdHlwZSBuYW1lPSJKb3VybmFsIEFy
dGljbGUiPjE3PC9yZWYtdHlwZT48Y29udHJpYnV0b3JzPjxhdXRob3JzPjxhdXRob3I+QmlzaG9w
LCBGZWxpY2l0eSBMLjwvYXV0aG9yPjxhdXRob3I+QW1vcywgTmljb2xhPC9hdXRob3I+PGF1dGhv
cj5ZdSwgSGU8L2F1dGhvcj48YXV0aG9yPkxld2l0aCwgR2VvcmdlIFQuPC9hdXRob3I+PC9hdXRo
b3JzPjwvY29udHJpYnV0b3JzPjx0aXRsZXM+PHRpdGxlPkhlYWx0aC1jYXJlIHNlY3RvciBhbmQg
Y29tcGxlbWVudGFyeSBtZWRpY2luZTogcHJhY3RpdGlvbmVycyZhcG9zOyBleHBlcmllbmNlcyBv
ZiBkZWxpdmVyaW5nIGFjdXB1bmN0dXJlIGluIHRoZSBwdWJsaWMgYW5kIHByaXZhdGUgc2VjdG9y
czwvdGl0bGU+PHNlY29uZGFyeS10aXRsZT5QcmltYXJ5IEhlYWx0aCBDYXJlIFJlc2VhcmNoICZh
bXA7IERldmVsb3BtZW50PC9zZWNvbmRhcnktdGl0bGU+PC90aXRsZXM+PHBhZ2VzPjI2OS0yNzg8
L3BhZ2VzPjx2b2x1bWU+MTM8L3ZvbHVtZT48bnVtYmVyPjAzPC9udW1iZXI+PHJlcHJpbnQtZWRp
dGlvbj5OT1QgSU4gRklMRTwvcmVwcmludC1lZGl0aW9uPjxrZXl3b3Jkcz48a2V5d29yZD5hYnN0
cmFjdDwva2V5d29yZD48a2V5d29yZD5hY3VwdW5jdHVyZTwva2V5d29yZD48a2V5d29yZD5BY3Vw
dW5jdHVyaXN0PC9rZXl3b3JkPjxrZXl3b3JkPkFjdXB1bmN0dXJpc3RzPC9rZXl3b3JkPjxrZXl3
b3JkPkFmZmVjdDwva2V5d29yZD48a2V5d29yZD5BdmFpbGFiaWxpdHk8L2tleXdvcmQ+PGtleXdv
cmQ+YmFjayBwYWluPC9rZXl3b3JkPjxrZXl3b3JkPkNBUkU8L2tleXdvcmQ+PGtleXdvcmQ+Y2xp
bmljYWw8L2tleXdvcmQ+PGtleXdvcmQ+Q2xpbmljYWwgb3V0Y29tZTwva2V5d29yZD48a2V5d29y
ZD5DbGluaWNhbCBvdXRjb21lczwva2V5d29yZD48a2V5d29yZD5DbGluaWNhbCBwcmFjdGljZTwv
a2V5d29yZD48a2V5d29yZD5DT01QTEVNRU5UQVJZPC9rZXl3b3JkPjxrZXl3b3JkPkNvbXBsZW1l
bnRhcnkgbWVkaWNpbmU8L2tleXdvcmQ+PGtleXdvcmQ+Q29tcGxlbWVudGFyeSB0aGVyYXBpZXM8
L2tleXdvcmQ+PGtleXdvcmQ+Q29tcGxlbWVudGFyeSB0aGVyYXB5PC9rZXl3b3JkPjxrZXl3b3Jk
PkVmZmVjdGl2ZW5lc3M8L2tleXdvcmQ+PGtleXdvcmQ+RXhwZXJpZW5jZTwva2V5d29yZD48a2V5
d29yZD5GVVRVUkU8L2tleXdvcmQ+PGtleXdvcmQ+Z3VpZGVsaW5lczwva2V5d29yZD48a2V5d29y
ZD5IZWFsdGg8L2tleXdvcmQ+PGtleXdvcmQ+aGVhbHRoIGNhcmU8L2tleXdvcmQ+PGtleXdvcmQ+
SGVhbHRoY2FyZTwva2V5d29yZD48a2V5d29yZD5JTVBBQ1Q8L2tleXdvcmQ+PGtleXdvcmQ+SW50
ZXJ2aWV3czwva2V5d29yZD48a2V5d29yZD5NYWpvcjwva2V5d29yZD48a2V5d29yZD5NZWRpY2lu
ZTwva2V5d29yZD48a2V5d29yZD5NZXRob2RzPC9rZXl3b3JkPjxrZXl3b3JkPk5hdGlvbmFsIEhl
YWx0aCBTZXJ2aWNlPC9rZXl3b3JkPjxrZXl3b3JkPm91dGNvbWU8L2tleXdvcmQ+PGtleXdvcmQ+
b3V0Y29tZXM8L2tleXdvcmQ+PGtleXdvcmQ+cGFpbjwva2V5d29yZD48a2V5d29yZD5wYXRpZW50
PC9rZXl3b3JkPjxrZXl3b3JkPnBhdGllbnRzPC9rZXl3b3JkPjxrZXl3b3JkPlBhdGllbnRzw6Li
gqzihKIgZXhwZXJpZW5jZXM8L2tleXdvcmQ+PGtleXdvcmQ+UHJhY3RpY2U8L2tleXdvcmQ+PGtl
eXdvcmQ+UHJpbWFyeSBjYXJlPC9rZXl3b3JkPjxrZXl3b3JkPlBSSU1BUlktQ0FSRTwva2V5d29y
ZD48a2V5d29yZD5Qcml2YXRlIHNlY3Rvcjwva2V5d29yZD48a2V5d29yZD5xdWFsaXRhdGl2ZTwv
a2V5d29yZD48a2V5d29yZD5SZWd1bGF0aW9uPC9rZXl3b3JkPjxrZXl3b3JkPnRlY2huaXF1ZXM8
L2tleXdvcmQ+PGtleXdvcmQ+VGhlbWF0aWMgQW5hbHlzaXM8L2tleXdvcmQ+PGtleXdvcmQ+VEhF
UkFQSUVTPC9rZXl3b3JkPjxrZXl3b3JkPnRoZXJhcHk8L2tleXdvcmQ+PGtleXdvcmQ+VHJhZGl0
aW9uYWw8L2tleXdvcmQ+PGtleXdvcmQ+VFJJQUw8L2tleXdvcmQ+PGtleXdvcmQ+dHJ1c3Q8L2tl
eXdvcmQ+PGtleXdvcmQ+VUs8L2tleXdvcmQ+PC9rZXl3b3Jkcz48ZGF0ZXM+PHllYXI+MjAxMjwv
eWVhcj48L2RhdGVzPjxpc2JuPjE0NzctMTEyODwvaXNibj48dXJscz48cmVsYXRlZC11cmxzPjx1
cmw+aHJlZj0mcXVvdDtodHRwOi8vZHguZG9pLm9yZy8xMC4xMDE3L1MxNDYzNDIzNjEyMDAwMDM1
PC91cmw+PC9yZWxhdGVkLXVybHM+PC91cmxzPjwvcmVjb3JkPjwvQ2l0ZT48Q2l0ZT48QXV0aG9y
PkJyYWRidXJ5PC9BdXRob3I+PFllYXI+MjAxMjwvWWVhcj48UmVjTnVtPjUyOTwvUmVjTnVtPjxy
ZWNvcmQ+PHJlYy1udW1iZXI+NTI5PC9yZWMtbnVtYmVyPjxmb3JlaWduLWtleXM+PGtleSBhcHA9
IkVOIiBkYi1pZD0iMHBmNTBhdnNxYWE5OXllNXR3dnB2ZGFidHNlc3B0MGRkYXJwIiB0aW1lc3Rh
bXA9IjE0MDI5NDY4MTciPjUyOTwva2V5PjwvZm9yZWlnbi1rZXlzPjxyZWYtdHlwZSBuYW1lPSJK
b3VybmFsIEFydGljbGUiPjE3PC9yZWYtdHlwZT48Y29udHJpYnV0b3JzPjxhdXRob3JzPjxhdXRo
b3I+QnJhZGJ1cnksIEthdGhlcmluZSBKYW5lPC9hdXRob3I+PGF1dGhvcj5CaXNob3AsIEZlbGlj
aXR5IEwuPC9hdXRob3I+PGF1dGhvcj5ZYXJkbGV5LCBMdWN5PC9hdXRob3I+PGF1dGhvcj5MZXdp
dGgsIEdlb3JnZTwvYXV0aG9yPjwvYXV0aG9ycz48L2NvbnRyaWJ1dG9ycz48dGl0bGVzPjx0aXRs
ZT5QYXRpZW50cyZhcG9zOyBhcHByYWlzYWxzIG9mIHB1YmxpYyBhbmQgcHJpdmF0ZSBoZWFsdGhj
YXJlOiBBIHF1YWxpdGF0aXZlIHN0dWR5IG9mIHBoeXNpb3RoZXJhcHkgYW5kIG9zdGVvcGF0aHk8
L3RpdGxlPjxzZWNvbmRhcnktdGl0bGU+Sm91cm5hbCBvZiBIZWFsdGggUHN5Y2hvbG9neTwvc2Vj
b25kYXJ5LXRpdGxlPjwvdGl0bGVzPjxwZXJpb2RpY2FsPjxmdWxsLXRpdGxlPkpvdXJuYWwgb2Yg
SGVhbHRoIFBzeWNob2xvZ3k8L2Z1bGwtdGl0bGU+PC9wZXJpb2RpY2FsPjxyZXByaW50LWVkaXRp
b24+Tk9UIElOIEZJTEU8L3JlcHJpbnQtZWRpdGlvbj48a2V5d29yZHM+PGtleXdvcmQ+Q09NUExF
TUVOVEFSWTwva2V5d29yZD48a2V5d29yZD5Db21wbGVtZW50YXJ5IHRoZXJhcGllczwva2V5d29y
ZD48a2V5d29yZD5Db21wbGVtZW50YXJ5IHRoZXJhcHk8L2tleXdvcmQ+PGtleXdvcmQ+RXhwZXJp
ZW5jZTwva2V5d29yZD48a2V5d29yZD5IZWFsdGg8L2tleXdvcmQ+PGtleXdvcmQ+aGVhbHRoIGNh
cmU8L2tleXdvcmQ+PGtleXdvcmQ+SGVhbHRoY2FyZTwva2V5d29yZD48a2V5d29yZD5JbnRlcnZl
bnRpb248L2tleXdvcmQ+PGtleXdvcmQ+aW50ZXJ2ZW50aW9uczwva2V5d29yZD48a2V5d29yZD5J
bnRlcnZpZXdzPC9rZXl3b3JkPjxrZXl3b3JkPk5hdGlvbmFsIEhlYWx0aCBTZXJ2aWNlPC9rZXl3
b3JkPjxrZXl3b3JkPk9zdGVvcGF0aHk8L2tleXdvcmQ+PGtleXdvcmQ+cGF0aWVudDwva2V5d29y
ZD48a2V5d29yZD5wYXRpZW50czwva2V5d29yZD48a2V5d29yZD5QaHlzaW90aGVyYXB5PC9rZXl3
b3JkPjxrZXl3b3JkPlByaXZhdGUgc2VjdG9yPC9rZXl3b3JkPjxrZXl3b3JkPnF1YWxpdGF0aXZl
PC9rZXl3b3JkPjxrZXl3b3JkPlF1YWxpdGF0aXZlIFN0dWRpZXM8L2tleXdvcmQ+PGtleXdvcmQ+
UXVhbGl0YXRpdmUgc3R1ZHk8L2tleXdvcmQ+PGtleXdvcmQ+VEhFUkFQSUVTPC9rZXl3b3JkPjxr
ZXl3b3JkPnRoZXJhcHk8L2tleXdvcmQ+PGtleXdvcmQ+dHJlYXRtZW50PC9rZXl3b3JkPjwva2V5
d29yZHM+PGRhdGVzPjx5ZWFyPjIwMTI8L3llYXI+PC9kYXRlcz48dXJscz48cmVsYXRlZC11cmxz
Pjx1cmw+aHR0cDovL2hwcS5zYWdlcHViLmNvbS9jb250ZW50L2Vhcmx5LzIwMTIvMTEvMjMvMTM1
OTEwNTMxMjQ2NTEwMS5hYnN0cmFjdDwvdXJsPjwvcmVsYXRlZC11cmxzPjwvdXJscz48L3JlY29y
ZD48L0NpdGU+PC9FbmROb3RlPgB=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19644A" w:rsidRPr="0005475E">
        <w:rPr>
          <w:rFonts w:ascii="Arial" w:hAnsi="Arial" w:cs="Arial"/>
          <w:bCs/>
        </w:rPr>
      </w:r>
      <w:r w:rsidR="0019644A" w:rsidRPr="0005475E">
        <w:rPr>
          <w:rFonts w:ascii="Arial" w:hAnsi="Arial" w:cs="Arial"/>
          <w:bCs/>
        </w:rPr>
        <w:fldChar w:fldCharType="separate"/>
      </w:r>
      <w:r w:rsidR="00B15AB5" w:rsidRPr="0005475E">
        <w:rPr>
          <w:rFonts w:ascii="Arial" w:hAnsi="Arial" w:cs="Arial"/>
          <w:bCs/>
          <w:noProof/>
          <w:vertAlign w:val="superscript"/>
        </w:rPr>
        <w:t>7-10</w:t>
      </w:r>
      <w:r w:rsidR="0019644A" w:rsidRPr="0005475E">
        <w:rPr>
          <w:rFonts w:ascii="Arial" w:hAnsi="Arial" w:cs="Arial"/>
          <w:bCs/>
        </w:rPr>
        <w:fldChar w:fldCharType="end"/>
      </w:r>
      <w:r w:rsidRPr="0005475E">
        <w:rPr>
          <w:rFonts w:ascii="Arial" w:hAnsi="Arial" w:cs="Arial"/>
          <w:bCs/>
        </w:rPr>
        <w:t xml:space="preserve"> and influence the magnitude of placebo effects.</w:t>
      </w:r>
      <w:r w:rsidR="00B15AB5" w:rsidRPr="0005475E">
        <w:rPr>
          <w:rFonts w:ascii="Arial" w:hAnsi="Arial" w:cs="Arial"/>
          <w:bCs/>
        </w:rPr>
        <w:fldChar w:fldCharType="begin">
          <w:fldData xml:space="preserve">PEVuZE5vdGU+PENpdGU+PEF1dGhvcj5WYXNlPC9BdXRob3I+PFllYXI+MjAwMjwvWWVhcj48UmVj
TnVtPjQ0ODI8L1JlY051bT48RGlzcGxheVRleHQ+PHN0eWxlIGZhY2U9InN1cGVyc2NyaXB0Ij4x
MSAxMjwvc3R5bGU+PC9EaXNwbGF5VGV4dD48cmVjb3JkPjxyZWMtbnVtYmVyPjQ0ODI8L3JlYy1u
dW1iZXI+PGZvcmVpZ24ta2V5cz48a2V5IGFwcD0iRU4iIGRiLWlkPSIwcGY1MGF2c3FhYTk5eWU1
dHd2cHZkYWJ0c2VzcHQwZGRhcnAiIHRpbWVzdGFtcD0iMTQwMjk0NjgyNyI+NDQ4Mjwva2V5Pjwv
Zm9yZWlnbi1rZXlzPjxyZWYtdHlwZSBuYW1lPSJKb3VybmFsIEFydGljbGUiPjE3PC9yZWYtdHlw
ZT48Y29udHJpYnV0b3JzPjxhdXRob3JzPjxhdXRob3I+VmFzZSwgTGVuZTwvYXV0aG9yPjxhdXRo
b3I+UmlsZXksIEpvc2VwaCBMLjwvYXV0aG9yPjxhdXRob3I+UHJpY2UsIERvbmFsZCBELjwvYXV0
aG9yPjwvYXV0aG9ycz48L2NvbnRyaWJ1dG9ycz48dGl0bGVzPjx0aXRsZT5BIGNvbXBhcmlzb24g
b2YgcGxhY2VibyBlZmZlY3RzIGluIGNsaW5pY2FsIGFuYWxnZXNpYyB0cmlhbHMgdmVyc3VzIHN0
dWRpZXMgb2YgcGxhY2VibyBhbmFsZ2VzaWE8L3RpdGxlPjxzZWNvbmRhcnktdGl0bGU+UGFpbjwv
c2Vjb25kYXJ5LXRpdGxlPjwvdGl0bGVzPjxwZXJpb2RpY2FsPjxmdWxsLXRpdGxlPlBhaW48L2Z1
bGwtdGl0bGU+PGFiYnItMT5QYWluPC9hYmJyLTE+PGFiYnItMj5QYWluPC9hYmJyLTI+PC9wZXJp
b2RpY2FsPjxwYWdlcz40NDMtNDUyPC9wYWdlcz48dm9sdW1lPjk5PC92b2x1bWU+PG51bWJlcj4z
PC9udW1iZXI+PHJlcHJpbnQtZWRpdGlvbj5OT1QgSU4gRklMRTwvcmVwcmludC1lZGl0aW9uPjxr
ZXl3b3Jkcz48a2V5d29yZD5BbmFsZ2VzaWE8L2tleXdvcmQ+PGtleXdvcmQ+Q29uZGl0aW9uaW5n
PC9rZXl3b3JkPjxrZXl3b3JkPmNvbnRyb2w8L2tleXdvcmQ+PGtleXdvcmQ+SW5zdHJ1Y3Rpb248
L2tleXdvcmQ+PGtleXdvcmQ+TWFnbml0dWRlPC9rZXl3b3JkPjxrZXl3b3JkPm1ldGEtYW5hbHlz
aXM8L2tleXdvcmQ+PGtleXdvcmQ+cGFpbjwva2V5d29yZD48a2V5d29yZD5wbGFjZWJvPC9rZXl3
b3JkPjxrZXl3b3JkPlBsYWNlYm8gYW5hbGdlc2lhPC9rZXl3b3JkPjxrZXl3b3JkPlBsYWNlYm8g
ZWZmZWN0PC9rZXl3b3JkPjxrZXl3b3JkPlN1Z2dlc3Rpb248L2tleXdvcmQ+PGtleXdvcmQ+VFJJ
QUw8L2tleXdvcmQ+PC9rZXl3b3Jkcz48ZGF0ZXM+PHllYXI+MjAwMjwveWVhcj48L2RhdGVzPjxp
c2JuPjAzMDQtMzk1OTwvaXNibj48dXJscz48cmVsYXRlZC11cmxzPjx1cmw+aHR0cDovL3d3dy5z
Y2llbmNlZGlyZWN0LmNvbS9zY2llbmNlL2FydGljbGUvQjZUMEstNDcyNDMzSC02LzIvN2Y1YTM4
OWZkOTNiYTFiZmFhNGUzZTRlNjcwYzMwYWU8L3VybD48L3JlbGF0ZWQtdXJscz48L3VybHM+PC9y
ZWNvcmQ+PC9DaXRlPjxDaXRlPjxBdXRob3I+UG9sbG88L0F1dGhvcj48WWVhcj4yMDAxPC9ZZWFy
PjxSZWNOdW0+MzQ5MTwvUmVjTnVtPjxyZWNvcmQ+PHJlYy1udW1iZXI+MzQ5MTwvcmVjLW51bWJl
cj48Zm9yZWlnbi1rZXlzPjxrZXkgYXBwPSJFTiIgZGItaWQ9IjBwZjUwYXZzcWFhOTl5ZTV0d3Zw
dmRhYnRzZXNwdDBkZGFycCIgdGltZXN0YW1wPSIxNDAyOTQ2ODI0Ij4zNDkxPC9rZXk+PC9mb3Jl
aWduLWtleXM+PHJlZi10eXBlIG5hbWU9IkpvdXJuYWwgQXJ0aWNsZSI+MTc8L3JlZi10eXBlPjxj
b250cmlidXRvcnM+PGF1dGhvcnM+PGF1dGhvcj5Qb2xsbywgQW50b25lbGxhPC9hdXRob3I+PGF1
dGhvcj5BbWFuemlvLCBNYXJ0aW5hPC9hdXRob3I+PGF1dGhvcj5BcnNsYW5pYW4sIEFubmE8L2F1
dGhvcj48YXV0aG9yPkNhc2FkaW8sIENhdGVyaW5hPC9hdXRob3I+PGF1dGhvcj5NYWdnaSwgR2l1
bGlhbm88L2F1dGhvcj48YXV0aG9yPkJlbmVkZXR0aSwgRmFicml6aW88L2F1dGhvcj48L2F1dGhv
cnM+PC9jb250cmlidXRvcnM+PHRpdGxlcz48dGl0bGU+UmVzcG9uc2UgZXhwZWN0YW5jaWVzIGlu
IHBsYWNlYm8gYW5hbGdlc2lhIGFuZCB0aGVpciBjbGluaWNhbCByZWxldmFuY2U8L3RpdGxlPjxz
ZWNvbmRhcnktdGl0bGU+UGFpbjwvc2Vjb25kYXJ5LXRpdGxlPjwvdGl0bGVzPjxwZXJpb2RpY2Fs
PjxmdWxsLXRpdGxlPlBhaW48L2Z1bGwtdGl0bGU+PGFiYnItMT5QYWluPC9hYmJyLTE+PGFiYnIt
Mj5QYWluPC9hYmJyLTI+PC9wZXJpb2RpY2FsPjxwYWdlcz43Ny04NDwvcGFnZXM+PHZvbHVtZT45
Mzwvdm9sdW1lPjxudW1iZXI+MTwvbnVtYmVyPjxyZXByaW50LWVkaXRpb24+SU4gRklMRTwvcmVw
cmludC1lZGl0aW9uPjxrZXl3b3Jkcz48a2V5d29yZD5BbmFsZ2VzaWE8L2tleXdvcmQ+PGtleXdv
cmQ+QnVwcmVub3JwaGluZTwva2V5d29yZD48a2V5d29yZD5FeHBlY3RhbmN5PC9rZXl3b3JkPjxr
ZXl3b3JkPmV4cGVjdGF0aW9uczwva2V5d29yZD48a2V5d29yZD5oaXN0b3J5PC9rZXl3b3JkPjxr
ZXl3b3JkPnBsYWNlYm88L2tleXdvcmQ+PGtleXdvcmQ+UG9zdG9wZXJhdGl2ZSBwYWluPC9rZXl3
b3JkPjxrZXl3b3JkPlJlc3BvbnNlIGV4cGVjdGFuY3k8L2tleXdvcmQ+PC9rZXl3b3Jkcz48ZGF0
ZXM+PHllYXI+MjAwMTwveWVhcj48L2RhdGVzPjx1cmxzPjxyZWxhdGVkLXVybHM+PHVybD5odHRw
Oi8vd3d3LnNjaWVuY2VkaXJlY3QuY29tL3NjaWVuY2UvYXJ0aWNsZS9CNlQwSy00MzcyVjVTLUIv
Mi9lNTc1Zjk0NGIyOWIwNTQ1MTQxYmFhOGZiYzI3ODQzMDwvdXJsPjwvcmVsYXRlZC11cmxzPjwv
dXJscz48L3JlY29yZD48L0NpdGU+PC9FbmROb3RlPgB=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PEVuZE5vdGU+PENpdGU+PEF1dGhvcj5WYXNlPC9BdXRob3I+PFllYXI+MjAwMjwvWWVhcj48UmVj
TnVtPjQ0ODI8L1JlY051bT48RGlzcGxheVRleHQ+PHN0eWxlIGZhY2U9InN1cGVyc2NyaXB0Ij4x
MSAxMjwvc3R5bGU+PC9EaXNwbGF5VGV4dD48cmVjb3JkPjxyZWMtbnVtYmVyPjQ0ODI8L3JlYy1u
dW1iZXI+PGZvcmVpZ24ta2V5cz48a2V5IGFwcD0iRU4iIGRiLWlkPSIwcGY1MGF2c3FhYTk5eWU1
dHd2cHZkYWJ0c2VzcHQwZGRhcnAiIHRpbWVzdGFtcD0iMTQwMjk0NjgyNyI+NDQ4Mjwva2V5Pjwv
Zm9yZWlnbi1rZXlzPjxyZWYtdHlwZSBuYW1lPSJKb3VybmFsIEFydGljbGUiPjE3PC9yZWYtdHlw
ZT48Y29udHJpYnV0b3JzPjxhdXRob3JzPjxhdXRob3I+VmFzZSwgTGVuZTwvYXV0aG9yPjxhdXRo
b3I+UmlsZXksIEpvc2VwaCBMLjwvYXV0aG9yPjxhdXRob3I+UHJpY2UsIERvbmFsZCBELjwvYXV0
aG9yPjwvYXV0aG9ycz48L2NvbnRyaWJ1dG9ycz48dGl0bGVzPjx0aXRsZT5BIGNvbXBhcmlzb24g
b2YgcGxhY2VibyBlZmZlY3RzIGluIGNsaW5pY2FsIGFuYWxnZXNpYyB0cmlhbHMgdmVyc3VzIHN0
dWRpZXMgb2YgcGxhY2VibyBhbmFsZ2VzaWE8L3RpdGxlPjxzZWNvbmRhcnktdGl0bGU+UGFpbjwv
c2Vjb25kYXJ5LXRpdGxlPjwvdGl0bGVzPjxwZXJpb2RpY2FsPjxmdWxsLXRpdGxlPlBhaW48L2Z1
bGwtdGl0bGU+PGFiYnItMT5QYWluPC9hYmJyLTE+PGFiYnItMj5QYWluPC9hYmJyLTI+PC9wZXJp
b2RpY2FsPjxwYWdlcz40NDMtNDUyPC9wYWdlcz48dm9sdW1lPjk5PC92b2x1bWU+PG51bWJlcj4z
PC9udW1iZXI+PHJlcHJpbnQtZWRpdGlvbj5OT1QgSU4gRklMRTwvcmVwcmludC1lZGl0aW9uPjxr
ZXl3b3Jkcz48a2V5d29yZD5BbmFsZ2VzaWE8L2tleXdvcmQ+PGtleXdvcmQ+Q29uZGl0aW9uaW5n
PC9rZXl3b3JkPjxrZXl3b3JkPmNvbnRyb2w8L2tleXdvcmQ+PGtleXdvcmQ+SW5zdHJ1Y3Rpb248
L2tleXdvcmQ+PGtleXdvcmQ+TWFnbml0dWRlPC9rZXl3b3JkPjxrZXl3b3JkPm1ldGEtYW5hbHlz
aXM8L2tleXdvcmQ+PGtleXdvcmQ+cGFpbjwva2V5d29yZD48a2V5d29yZD5wbGFjZWJvPC9rZXl3
b3JkPjxrZXl3b3JkPlBsYWNlYm8gYW5hbGdlc2lhPC9rZXl3b3JkPjxrZXl3b3JkPlBsYWNlYm8g
ZWZmZWN0PC9rZXl3b3JkPjxrZXl3b3JkPlN1Z2dlc3Rpb248L2tleXdvcmQ+PGtleXdvcmQ+VFJJ
QUw8L2tleXdvcmQ+PC9rZXl3b3Jkcz48ZGF0ZXM+PHllYXI+MjAwMjwveWVhcj48L2RhdGVzPjxp
c2JuPjAzMDQtMzk1OTwvaXNibj48dXJscz48cmVsYXRlZC11cmxzPjx1cmw+aHR0cDovL3d3dy5z
Y2llbmNlZGlyZWN0LmNvbS9zY2llbmNlL2FydGljbGUvQjZUMEstNDcyNDMzSC02LzIvN2Y1YTM4
OWZkOTNiYTFiZmFhNGUzZTRlNjcwYzMwYWU8L3VybD48L3JlbGF0ZWQtdXJscz48L3VybHM+PC9y
ZWNvcmQ+PC9DaXRlPjxDaXRlPjxBdXRob3I+UG9sbG88L0F1dGhvcj48WWVhcj4yMDAxPC9ZZWFy
PjxSZWNOdW0+MzQ5MTwvUmVjTnVtPjxyZWNvcmQ+PHJlYy1udW1iZXI+MzQ5MTwvcmVjLW51bWJl
cj48Zm9yZWlnbi1rZXlzPjxrZXkgYXBwPSJFTiIgZGItaWQ9IjBwZjUwYXZzcWFhOTl5ZTV0d3Zw
dmRhYnRzZXNwdDBkZGFycCIgdGltZXN0YW1wPSIxNDAyOTQ2ODI0Ij4zNDkxPC9rZXk+PC9mb3Jl
aWduLWtleXM+PHJlZi10eXBlIG5hbWU9IkpvdXJuYWwgQXJ0aWNsZSI+MTc8L3JlZi10eXBlPjxj
b250cmlidXRvcnM+PGF1dGhvcnM+PGF1dGhvcj5Qb2xsbywgQW50b25lbGxhPC9hdXRob3I+PGF1
dGhvcj5BbWFuemlvLCBNYXJ0aW5hPC9hdXRob3I+PGF1dGhvcj5BcnNsYW5pYW4sIEFubmE8L2F1
dGhvcj48YXV0aG9yPkNhc2FkaW8sIENhdGVyaW5hPC9hdXRob3I+PGF1dGhvcj5NYWdnaSwgR2l1
bGlhbm88L2F1dGhvcj48YXV0aG9yPkJlbmVkZXR0aSwgRmFicml6aW88L2F1dGhvcj48L2F1dGhv
cnM+PC9jb250cmlidXRvcnM+PHRpdGxlcz48dGl0bGU+UmVzcG9uc2UgZXhwZWN0YW5jaWVzIGlu
IHBsYWNlYm8gYW5hbGdlc2lhIGFuZCB0aGVpciBjbGluaWNhbCByZWxldmFuY2U8L3RpdGxlPjxz
ZWNvbmRhcnktdGl0bGU+UGFpbjwvc2Vjb25kYXJ5LXRpdGxlPjwvdGl0bGVzPjxwZXJpb2RpY2Fs
PjxmdWxsLXRpdGxlPlBhaW48L2Z1bGwtdGl0bGU+PGFiYnItMT5QYWluPC9hYmJyLTE+PGFiYnIt
Mj5QYWluPC9hYmJyLTI+PC9wZXJpb2RpY2FsPjxwYWdlcz43Ny04NDwvcGFnZXM+PHZvbHVtZT45
Mzwvdm9sdW1lPjxudW1iZXI+MTwvbnVtYmVyPjxyZXByaW50LWVkaXRpb24+SU4gRklMRTwvcmVw
cmludC1lZGl0aW9uPjxrZXl3b3Jkcz48a2V5d29yZD5BbmFsZ2VzaWE8L2tleXdvcmQ+PGtleXdv
cmQ+QnVwcmVub3JwaGluZTwva2V5d29yZD48a2V5d29yZD5FeHBlY3RhbmN5PC9rZXl3b3JkPjxr
ZXl3b3JkPmV4cGVjdGF0aW9uczwva2V5d29yZD48a2V5d29yZD5oaXN0b3J5PC9rZXl3b3JkPjxr
ZXl3b3JkPnBsYWNlYm88L2tleXdvcmQ+PGtleXdvcmQ+UG9zdG9wZXJhdGl2ZSBwYWluPC9rZXl3
b3JkPjxrZXl3b3JkPlJlc3BvbnNlIGV4cGVjdGFuY3k8L2tleXdvcmQ+PC9rZXl3b3Jkcz48ZGF0
ZXM+PHllYXI+MjAwMTwveWVhcj48L2RhdGVzPjx1cmxzPjxyZWxhdGVkLXVybHM+PHVybD5odHRw
Oi8vd3d3LnNjaWVuY2VkaXJlY3QuY29tL3NjaWVuY2UvYXJ0aWNsZS9CNlQwSy00MzcyVjVTLUIv
Mi9lNTc1Zjk0NGIyOWIwNTQ1MTQxYmFhOGZiYzI3ODQzMDwvdXJsPjwvcmVsYXRlZC11cmxzPjwv
dXJscz48L3JlY29yZD48L0NpdGU+PC9FbmROb3RlPgB=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B15AB5" w:rsidRPr="0005475E">
        <w:rPr>
          <w:rFonts w:ascii="Arial" w:hAnsi="Arial" w:cs="Arial"/>
          <w:bCs/>
        </w:rPr>
      </w:r>
      <w:r w:rsidR="00B15AB5" w:rsidRPr="0005475E">
        <w:rPr>
          <w:rFonts w:ascii="Arial" w:hAnsi="Arial" w:cs="Arial"/>
          <w:bCs/>
        </w:rPr>
        <w:fldChar w:fldCharType="separate"/>
      </w:r>
      <w:r w:rsidR="00B15AB5" w:rsidRPr="0005475E">
        <w:rPr>
          <w:rFonts w:ascii="Arial" w:hAnsi="Arial" w:cs="Arial"/>
          <w:bCs/>
          <w:noProof/>
          <w:vertAlign w:val="superscript"/>
        </w:rPr>
        <w:t>11 12</w:t>
      </w:r>
      <w:r w:rsidR="00B15AB5" w:rsidRPr="0005475E">
        <w:rPr>
          <w:rFonts w:ascii="Arial" w:hAnsi="Arial" w:cs="Arial"/>
          <w:bCs/>
        </w:rPr>
        <w:fldChar w:fldCharType="end"/>
      </w:r>
      <w:r w:rsidR="00B15AB5" w:rsidRPr="0005475E">
        <w:rPr>
          <w:rFonts w:ascii="Arial" w:hAnsi="Arial" w:cs="Arial"/>
          <w:bCs/>
        </w:rPr>
        <w:t xml:space="preserve"> </w:t>
      </w:r>
      <w:r w:rsidRPr="0005475E">
        <w:rPr>
          <w:rFonts w:ascii="Arial" w:hAnsi="Arial" w:cs="Arial"/>
          <w:bCs/>
        </w:rPr>
        <w:t>For example in hospitals, good organisational environments (e.g. collegiate working relationships) enhance patient satisfaction</w:t>
      </w:r>
      <w:r w:rsidR="00B15AB5" w:rsidRPr="0005475E">
        <w:rPr>
          <w:rFonts w:ascii="Arial" w:hAnsi="Arial" w:cs="Arial"/>
          <w:bCs/>
        </w:rPr>
        <w:fldChar w:fldCharType="begin">
          <w:fldData xml:space="preserve">PEVuZE5vdGU+PENpdGU+PEF1dGhvcj5MaW5kYTwvQXV0aG9yPjxZZWFyPjIwMTI8L1llYXI+PFJl
Y051bT4yNjQ3PC9SZWNOdW0+PERpc3BsYXlUZXh0PjxzdHlsZSBmYWNlPSJzdXBlcnNjcmlwdCI+
MTM8L3N0eWxlPjwvRGlzcGxheVRleHQ+PHJlY29yZD48cmVjLW51bWJlcj4yNjQ3PC9yZWMtbnVt
YmVyPjxmb3JlaWduLWtleXM+PGtleSBhcHA9IkVOIiBkYi1pZD0iMHBmNTBhdnNxYWE5OXllNXR3
dnB2ZGFidHNlc3B0MGRkYXJwIiB0aW1lc3RhbXA9IjE0MDI5NDY4MjIiPjI2NDc8L2tleT48L2Zv
cmVpZ24ta2V5cz48cmVmLXR5cGUgbmFtZT0iSm91cm5hbCBBcnRpY2xlIj4xNzwvcmVmLXR5cGU+
PGNvbnRyaWJ1dG9ycz48YXV0aG9ycz48YXV0aG9yPkxpbmRhLCBILiBBaWtlbjwvYXV0aG9yPjxh
dXRob3I+V2FsdGVyLCBTZXJtZXVzPC9hdXRob3I+PGF1dGhvcj5Lb2VuLCBWYW4gZGVuIEhlZWRl
PC9hdXRob3I+PGF1dGhvcj5Eb3VnbGFzLCBNLiBTbG9hbmU8L2F1dGhvcj48YXV0aG9yPlJlaW5o
YXJkLCBCdXNzZTwvYXV0aG9yPjxhdXRob3I+TWFydGluLCBNY0tlZTwvYXV0aG9yPjxhdXRob3I+
THVrLCBCcnV5bmVlbDwvYXV0aG9yPjxhdXRob3I+QW5uZSwgTWFyaWUgUmFmZmVydHk8L2F1dGhv
cj48YXV0aG9yPlBldGVyLCBHcmlmZml0aHM8L2F1dGhvcj48YXV0aG9yPk1hcmlhLCBUZXJlc2Eg
TW9yZW5vLUNhc2JhczwvYXV0aG9yPjxhdXRob3I+Q2Fyb2wsIFRpc2hlbG1hbjwvYXV0aG9yPjxh
dXRob3I+QW5uZSwgU2NvdHQ8L2F1dGhvcj48YXV0aG9yPlRvbWFzeiwgQnJ6b3N0ZWs8L2F1dGhv
cj48YXV0aG9yPkp1aGEsIEtpbm51bmVuPC9hdXRob3I+PGF1dGhvcj5SZW5lLCBTY2h3ZW5kaW1h
bm48L2F1dGhvcj48YXV0aG9yPk1hdWQsIEhlaW5lbjwvYXV0aG9yPjxhdXRob3I+RGltaXRyaXMs
IFppa29zPC9hdXRob3I+PGF1dGhvcj5JbmdlYm9yZywgU3RyIMK4bXNlbmcgU2pldG5lPC9hdXRo
b3I+PGF1dGhvcj5IZXJiZXJ0LCBMLiBTbWl0aDwvYXV0aG9yPjxhdXRob3I+QW5uLCBLdXRuZXk8
L2F1dGhvcj48L2F1dGhvcnM+PC9jb250cmlidXRvcnM+PHRpdGxlcz48dGl0bGU+UGF0aWVudCBz
YWZldHksIHNhdGlzZmFjdGlvbiwgYW5kIHF1YWxpdHkgb2YgaG9zcGl0YWwgY2FyZTogY3Jvc3Mg
c2VjdGlvbmFsIHN1cnZleXMgb2YgbnVyc2VzIGFuZCBwYXRpZW50cyBpbiAxMiBjb3VudHJpZXMg
aW4gRXVyb3BlIGFuZCB0aGUgVW5pdGVkIFN0YXRlczwvdGl0bGU+PHNlY29uZGFyeS10aXRsZT5C
cml0aXNoIE1lZGljYWwgSm91cm5hbDwvc2Vjb25kYXJ5LXRpdGxlPjwvdGl0bGVzPjxwZXJpb2Rp
Y2FsPjxmdWxsLXRpdGxlPkJyaXRpc2ggTWVkaWNhbCBKb3VybmFsPC9mdWxsLXRpdGxlPjxhYmJy
LTE+QnIuIE1lZC4gSi48L2FiYnItMT48YWJici0yPkJyIE1lZCBKPC9hYmJyLTI+PC9wZXJpb2Rp
Y2FsPjx2b2x1bWU+MzQ0PC92b2x1bWU+PHJlcHJpbnQtZWRpdGlvbj5OT1QgSU4gRklMRTwvcmVw
cmludC1lZGl0aW9uPjxrZXl3b3Jkcz48a2V5d29yZD5BZmZlY3Q8L2tleXdvcmQ+PGtleXdvcmQ+
Q0FSRTwva2V5d29yZD48a2V5d29yZD5DT01NVU5JVFk8L2tleXdvcmQ+PGtleXdvcmQ+Y29tcGxp
YW5jZTwva2V5d29yZD48a2V5d29yZD5Db3N0PC9rZXl3b3JkPjxrZXl3b3JkPmRhdGE8L2tleXdv
cmQ+PGtleXdvcmQ+RGF0YSBDb2xsZWN0aW9uPC9rZXl3b3JkPjxrZXl3b3JkPkRFU0lHTjwva2V5
d29yZD48a2V5d29yZD5ESVNFQVNFPC9rZXl3b3JkPjxrZXl3b3JkPkVEVUNBVElPTjwva2V5d29y
ZD48a2V5d29yZD5FdXJvcGU8L2tleXdvcmQ+PGtleXdvcmQ+RmlubGFuZDwva2V5d29yZD48a2V5
d29yZD5mdW5kaW5nPC9rZXl3b3JkPjxrZXl3b3JkPkhlYWx0aDwva2V5d29yZD48a2V5d29yZD5o
ZWFsdGggY2FyZTwva2V5d29yZD48a2V5d29yZD5oZWFsdGggb3V0Y29tZTwva2V5d29yZD48a2V5
d29yZD5IZWFsdGggb3V0Y29tZXM8L2tleXdvcmQ+PGtleXdvcmQ+SGVhbHRoIHBvbGljeTwva2V5
d29yZD48a2V5d29yZD5oZWFsdGggc2VydmljZXM8L2tleXdvcmQ+PGtleXdvcmQ+SGVhbHRoIHNl
cnZpY2VzIHJlc2VhcmNoPC9rZXl3b3JkPjxrZXl3b3JkPmhlYWx0aCBzeXN0ZW1zPC9rZXl3b3Jk
PjxrZXl3b3JkPkhlYWx0aGNhcmU8L2tleXdvcmQ+PGtleXdvcmQ+SG9zcGl0YWw8L2tleXdvcmQ+
PGtleXdvcmQ+SW1wbGVtZW50YXRpb248L2tleXdvcmQ+PGtleXdvcmQ+S25vd2xlZGdlPC9rZXl3
b3JkPjxrZXl3b3JkPkxFVkVMPC9rZXl3b3JkPjxrZXl3b3JkPk1BTkFHRU1FTlQ8L2tleXdvcmQ+
PGtleXdvcmQ+TWVkaWNpbmU8L2tleXdvcmQ+PGtleXdvcmQ+TmV0aGVybGFuZHM8L2tleXdvcmQ+
PGtleXdvcmQ+Tm9yd2F5PC9rZXl3b3JkPjxrZXl3b3JkPm51cnNlczwva2V5d29yZD48a2V5d29y
ZD5udXJzaW5nPC9rZXl3b3JkPjxrZXl3b3JkPk9kZHMgUmF0aW88L2tleXdvcmQ+PGtleXdvcmQ+
b3V0Y29tZTwva2V5d29yZD48a2V5d29yZD5PdXRjb21lIG1lYXN1cmU8L2tleXdvcmQ+PGtleXdv
cmQ+T3V0Y29tZSBtZWFzdXJlczwva2V5d29yZD48a2V5d29yZD5vdXRjb21lczwva2V5d29yZD48
a2V5d29yZD5QQVBFUjwva2V5d29yZD48a2V5d29yZD5QYXJlbnQ8L2tleXdvcmQ+PGtleXdvcmQ+
cGF0aWVudDwva2V5d29yZD48a2V5d29yZD5wYXRpZW50IHNhdGlzZmFjdGlvbjwva2V5d29yZD48
a2V5d29yZD5wYXRpZW50czwva2V5d29yZD48a2V5d29yZD5RVUFMSVRZPC9rZXl3b3JkPjxrZXl3
b3JkPlJhdGluZzwva2V5d29yZD48a2V5d29yZD5yYXRpbmdzPC9rZXl3b3JkPjxrZXl3b3JkPlJl
c2VhcmNoPC9rZXl3b3JkPjxrZXl3b3JkPnJldmlldzwva2V5d29yZD48a2V5d29yZD5zYWZldHk8
L2tleXdvcmQ+PGtleXdvcmQ+U2F0aXNmYWN0aW9uPC9rZXl3b3JkPjxrZXl3b3JkPlNDSUVOQ0U8
L2tleXdvcmQ+PGtleXdvcmQ+U2hhcmluZzwva2V5d29yZD48a2V5d29yZD5zdHVkeSBkZXNpZ248
L2tleXdvcmQ+PGtleXdvcmQ+c3VydmV5PC9rZXl3b3JkPjxrZXl3b3JkPlN1cnZleXM8L2tleXdv
cmQ+PGtleXdvcmQ+U3dlZGVuPC9rZXl3b3JkPjxrZXl3b3JkPlRlY2hub2xvZ3k8L2tleXdvcmQ+
PGtleXdvcmQ+VUs8L2tleXdvcmQ+PGtleXdvcmQ+VW5pdGVkIFN0YXRlczwva2V5d29yZD48a2V5
d29yZD5VTklURUQtU1RBVEVTPC9rZXl3b3JkPjxrZXl3b3JkPlVTQTwva2V5d29yZD48a2V5d29y
ZD5XSUxMSU5HTkVTUzwva2V5d29yZD48a2V5d29yZD5Xb3JrPC9rZXl3b3JkPjwva2V5d29yZHM+
PGRhdGVzPjx5ZWFyPjIwMTI8L3llYXI+PC9kYXRlcz48dXJscz48L3VybHM+PC9yZWNvcmQ+PC9D
aXRlPjwvRW5kTm90ZT5=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PEVuZE5vdGU+PENpdGU+PEF1dGhvcj5MaW5kYTwvQXV0aG9yPjxZZWFyPjIwMTI8L1llYXI+PFJl
Y051bT4yNjQ3PC9SZWNOdW0+PERpc3BsYXlUZXh0PjxzdHlsZSBmYWNlPSJzdXBlcnNjcmlwdCI+
MTM8L3N0eWxlPjwvRGlzcGxheVRleHQ+PHJlY29yZD48cmVjLW51bWJlcj4yNjQ3PC9yZWMtbnVt
YmVyPjxmb3JlaWduLWtleXM+PGtleSBhcHA9IkVOIiBkYi1pZD0iMHBmNTBhdnNxYWE5OXllNXR3
dnB2ZGFidHNlc3B0MGRkYXJwIiB0aW1lc3RhbXA9IjE0MDI5NDY4MjIiPjI2NDc8L2tleT48L2Zv
cmVpZ24ta2V5cz48cmVmLXR5cGUgbmFtZT0iSm91cm5hbCBBcnRpY2xlIj4xNzwvcmVmLXR5cGU+
PGNvbnRyaWJ1dG9ycz48YXV0aG9ycz48YXV0aG9yPkxpbmRhLCBILiBBaWtlbjwvYXV0aG9yPjxh
dXRob3I+V2FsdGVyLCBTZXJtZXVzPC9hdXRob3I+PGF1dGhvcj5Lb2VuLCBWYW4gZGVuIEhlZWRl
PC9hdXRob3I+PGF1dGhvcj5Eb3VnbGFzLCBNLiBTbG9hbmU8L2F1dGhvcj48YXV0aG9yPlJlaW5o
YXJkLCBCdXNzZTwvYXV0aG9yPjxhdXRob3I+TWFydGluLCBNY0tlZTwvYXV0aG9yPjxhdXRob3I+
THVrLCBCcnV5bmVlbDwvYXV0aG9yPjxhdXRob3I+QW5uZSwgTWFyaWUgUmFmZmVydHk8L2F1dGhv
cj48YXV0aG9yPlBldGVyLCBHcmlmZml0aHM8L2F1dGhvcj48YXV0aG9yPk1hcmlhLCBUZXJlc2Eg
TW9yZW5vLUNhc2JhczwvYXV0aG9yPjxhdXRob3I+Q2Fyb2wsIFRpc2hlbG1hbjwvYXV0aG9yPjxh
dXRob3I+QW5uZSwgU2NvdHQ8L2F1dGhvcj48YXV0aG9yPlRvbWFzeiwgQnJ6b3N0ZWs8L2F1dGhv
cj48YXV0aG9yPkp1aGEsIEtpbm51bmVuPC9hdXRob3I+PGF1dGhvcj5SZW5lLCBTY2h3ZW5kaW1h
bm48L2F1dGhvcj48YXV0aG9yPk1hdWQsIEhlaW5lbjwvYXV0aG9yPjxhdXRob3I+RGltaXRyaXMs
IFppa29zPC9hdXRob3I+PGF1dGhvcj5JbmdlYm9yZywgU3RyIMK4bXNlbmcgU2pldG5lPC9hdXRo
b3I+PGF1dGhvcj5IZXJiZXJ0LCBMLiBTbWl0aDwvYXV0aG9yPjxhdXRob3I+QW5uLCBLdXRuZXk8
L2F1dGhvcj48L2F1dGhvcnM+PC9jb250cmlidXRvcnM+PHRpdGxlcz48dGl0bGU+UGF0aWVudCBz
YWZldHksIHNhdGlzZmFjdGlvbiwgYW5kIHF1YWxpdHkgb2YgaG9zcGl0YWwgY2FyZTogY3Jvc3Mg
c2VjdGlvbmFsIHN1cnZleXMgb2YgbnVyc2VzIGFuZCBwYXRpZW50cyBpbiAxMiBjb3VudHJpZXMg
aW4gRXVyb3BlIGFuZCB0aGUgVW5pdGVkIFN0YXRlczwvdGl0bGU+PHNlY29uZGFyeS10aXRsZT5C
cml0aXNoIE1lZGljYWwgSm91cm5hbDwvc2Vjb25kYXJ5LXRpdGxlPjwvdGl0bGVzPjxwZXJpb2Rp
Y2FsPjxmdWxsLXRpdGxlPkJyaXRpc2ggTWVkaWNhbCBKb3VybmFsPC9mdWxsLXRpdGxlPjxhYmJy
LTE+QnIuIE1lZC4gSi48L2FiYnItMT48YWJici0yPkJyIE1lZCBKPC9hYmJyLTI+PC9wZXJpb2Rp
Y2FsPjx2b2x1bWU+MzQ0PC92b2x1bWU+PHJlcHJpbnQtZWRpdGlvbj5OT1QgSU4gRklMRTwvcmVw
cmludC1lZGl0aW9uPjxrZXl3b3Jkcz48a2V5d29yZD5BZmZlY3Q8L2tleXdvcmQ+PGtleXdvcmQ+
Q0FSRTwva2V5d29yZD48a2V5d29yZD5DT01NVU5JVFk8L2tleXdvcmQ+PGtleXdvcmQ+Y29tcGxp
YW5jZTwva2V5d29yZD48a2V5d29yZD5Db3N0PC9rZXl3b3JkPjxrZXl3b3JkPmRhdGE8L2tleXdv
cmQ+PGtleXdvcmQ+RGF0YSBDb2xsZWN0aW9uPC9rZXl3b3JkPjxrZXl3b3JkPkRFU0lHTjwva2V5
d29yZD48a2V5d29yZD5ESVNFQVNFPC9rZXl3b3JkPjxrZXl3b3JkPkVEVUNBVElPTjwva2V5d29y
ZD48a2V5d29yZD5FdXJvcGU8L2tleXdvcmQ+PGtleXdvcmQ+RmlubGFuZDwva2V5d29yZD48a2V5
d29yZD5mdW5kaW5nPC9rZXl3b3JkPjxrZXl3b3JkPkhlYWx0aDwva2V5d29yZD48a2V5d29yZD5o
ZWFsdGggY2FyZTwva2V5d29yZD48a2V5d29yZD5oZWFsdGggb3V0Y29tZTwva2V5d29yZD48a2V5
d29yZD5IZWFsdGggb3V0Y29tZXM8L2tleXdvcmQ+PGtleXdvcmQ+SGVhbHRoIHBvbGljeTwva2V5
d29yZD48a2V5d29yZD5oZWFsdGggc2VydmljZXM8L2tleXdvcmQ+PGtleXdvcmQ+SGVhbHRoIHNl
cnZpY2VzIHJlc2VhcmNoPC9rZXl3b3JkPjxrZXl3b3JkPmhlYWx0aCBzeXN0ZW1zPC9rZXl3b3Jk
PjxrZXl3b3JkPkhlYWx0aGNhcmU8L2tleXdvcmQ+PGtleXdvcmQ+SG9zcGl0YWw8L2tleXdvcmQ+
PGtleXdvcmQ+SW1wbGVtZW50YXRpb248L2tleXdvcmQ+PGtleXdvcmQ+S25vd2xlZGdlPC9rZXl3
b3JkPjxrZXl3b3JkPkxFVkVMPC9rZXl3b3JkPjxrZXl3b3JkPk1BTkFHRU1FTlQ8L2tleXdvcmQ+
PGtleXdvcmQ+TWVkaWNpbmU8L2tleXdvcmQ+PGtleXdvcmQ+TmV0aGVybGFuZHM8L2tleXdvcmQ+
PGtleXdvcmQ+Tm9yd2F5PC9rZXl3b3JkPjxrZXl3b3JkPm51cnNlczwva2V5d29yZD48a2V5d29y
ZD5udXJzaW5nPC9rZXl3b3JkPjxrZXl3b3JkPk9kZHMgUmF0aW88L2tleXdvcmQ+PGtleXdvcmQ+
b3V0Y29tZTwva2V5d29yZD48a2V5d29yZD5PdXRjb21lIG1lYXN1cmU8L2tleXdvcmQ+PGtleXdv
cmQ+T3V0Y29tZSBtZWFzdXJlczwva2V5d29yZD48a2V5d29yZD5vdXRjb21lczwva2V5d29yZD48
a2V5d29yZD5QQVBFUjwva2V5d29yZD48a2V5d29yZD5QYXJlbnQ8L2tleXdvcmQ+PGtleXdvcmQ+
cGF0aWVudDwva2V5d29yZD48a2V5d29yZD5wYXRpZW50IHNhdGlzZmFjdGlvbjwva2V5d29yZD48
a2V5d29yZD5wYXRpZW50czwva2V5d29yZD48a2V5d29yZD5RVUFMSVRZPC9rZXl3b3JkPjxrZXl3
b3JkPlJhdGluZzwva2V5d29yZD48a2V5d29yZD5yYXRpbmdzPC9rZXl3b3JkPjxrZXl3b3JkPlJl
c2VhcmNoPC9rZXl3b3JkPjxrZXl3b3JkPnJldmlldzwva2V5d29yZD48a2V5d29yZD5zYWZldHk8
L2tleXdvcmQ+PGtleXdvcmQ+U2F0aXNmYWN0aW9uPC9rZXl3b3JkPjxrZXl3b3JkPlNDSUVOQ0U8
L2tleXdvcmQ+PGtleXdvcmQ+U2hhcmluZzwva2V5d29yZD48a2V5d29yZD5zdHVkeSBkZXNpZ248
L2tleXdvcmQ+PGtleXdvcmQ+c3VydmV5PC9rZXl3b3JkPjxrZXl3b3JkPlN1cnZleXM8L2tleXdv
cmQ+PGtleXdvcmQ+U3dlZGVuPC9rZXl3b3JkPjxrZXl3b3JkPlRlY2hub2xvZ3k8L2tleXdvcmQ+
PGtleXdvcmQ+VUs8L2tleXdvcmQ+PGtleXdvcmQ+VW5pdGVkIFN0YXRlczwva2V5d29yZD48a2V5
d29yZD5VTklURUQtU1RBVEVTPC9rZXl3b3JkPjxrZXl3b3JkPlVTQTwva2V5d29yZD48a2V5d29y
ZD5XSUxMSU5HTkVTUzwva2V5d29yZD48a2V5d29yZD5Xb3JrPC9rZXl3b3JkPjwva2V5d29yZHM+
PGRhdGVzPjx5ZWFyPjIwMTI8L3llYXI+PC9kYXRlcz48dXJscz48L3VybHM+PC9yZWNvcmQ+PC9D
aXRlPjwvRW5kTm90ZT5=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B15AB5" w:rsidRPr="0005475E">
        <w:rPr>
          <w:rFonts w:ascii="Arial" w:hAnsi="Arial" w:cs="Arial"/>
          <w:bCs/>
        </w:rPr>
      </w:r>
      <w:r w:rsidR="00B15AB5" w:rsidRPr="0005475E">
        <w:rPr>
          <w:rFonts w:ascii="Arial" w:hAnsi="Arial" w:cs="Arial"/>
          <w:bCs/>
        </w:rPr>
        <w:fldChar w:fldCharType="separate"/>
      </w:r>
      <w:r w:rsidR="00B15AB5" w:rsidRPr="0005475E">
        <w:rPr>
          <w:rFonts w:ascii="Arial" w:hAnsi="Arial" w:cs="Arial"/>
          <w:bCs/>
          <w:noProof/>
          <w:vertAlign w:val="superscript"/>
        </w:rPr>
        <w:t>13</w:t>
      </w:r>
      <w:r w:rsidR="00B15AB5" w:rsidRPr="0005475E">
        <w:rPr>
          <w:rFonts w:ascii="Arial" w:hAnsi="Arial" w:cs="Arial"/>
          <w:bCs/>
        </w:rPr>
        <w:fldChar w:fldCharType="end"/>
      </w:r>
      <w:r w:rsidRPr="0005475E">
        <w:rPr>
          <w:rFonts w:ascii="Arial" w:hAnsi="Arial" w:cs="Arial"/>
          <w:bCs/>
        </w:rPr>
        <w:t xml:space="preserve"> and the physical-sensory environment (</w:t>
      </w:r>
      <w:r w:rsidR="00B15AB5" w:rsidRPr="0005475E">
        <w:rPr>
          <w:rFonts w:ascii="Arial" w:hAnsi="Arial" w:cs="Arial"/>
          <w:bCs/>
        </w:rPr>
        <w:t xml:space="preserve">e.g. </w:t>
      </w:r>
      <w:r w:rsidRPr="0005475E">
        <w:rPr>
          <w:rFonts w:ascii="Arial" w:hAnsi="Arial" w:cs="Arial"/>
          <w:bCs/>
        </w:rPr>
        <w:t>music) can reduce patient anxiety, but evidence is limited and more studies are needed in other settings.</w:t>
      </w:r>
      <w:r w:rsidR="00B15AB5" w:rsidRPr="0005475E">
        <w:rPr>
          <w:rFonts w:ascii="Arial" w:hAnsi="Arial" w:cs="Arial"/>
          <w:bCs/>
        </w:rPr>
        <w:fldChar w:fldCharType="begin">
          <w:fldData xml:space="preserve">PEVuZE5vdGU+PENpdGU+PEF1dGhvcj5EcmFob3RhPC9BdXRob3I+PFllYXI+MjAxMjwvWWVhcj48
UmVjTnVtPjEyMDU8L1JlY051bT48RGlzcGxheVRleHQ+PHN0eWxlIGZhY2U9InN1cGVyc2NyaXB0
Ij4xNCAxNTwvc3R5bGU+PC9EaXNwbGF5VGV4dD48cmVjb3JkPjxyZWMtbnVtYmVyPjEyMDU8L3Jl
Yy1udW1iZXI+PGZvcmVpZ24ta2V5cz48a2V5IGFwcD0iRU4iIGRiLWlkPSIwcGY1MGF2c3FhYTk5
eWU1dHd2cHZkYWJ0c2VzcHQwZGRhcnAiIHRpbWVzdGFtcD0iMTQwMjk0NjgxOCI+MTIwNTwva2V5
PjwvZm9yZWlnbi1rZXlzPjxyZWYtdHlwZSBuYW1lPSJKb3VybmFsIEFydGljbGUiPjE3PC9yZWYt
dHlwZT48Y29udHJpYnV0b3JzPjxhdXRob3JzPjxhdXRob3I+RHJhaG90YSwgQS48L2F1dGhvcj48
YXV0aG9yPldhcmQsIEQuPC9hdXRob3I+PGF1dGhvcj5NYWNrZW56aWUsIEguPC9hdXRob3I+PGF1
dGhvcj5TdG9yZXMsIFIuPC9hdXRob3I+PGF1dGhvcj5IaWdnaW5zLCBCLjwvYXV0aG9yPjxhdXRo
b3I+R2FsLCBELjwvYXV0aG9yPjxhdXRob3I+RGVhbiwgVC4gUC48L2F1dGhvcj48L2F1dGhvcnM+
PC9jb250cmlidXRvcnM+PHRpdGxlcz48dGl0bGU+U2Vuc29yeSBlbnZpcm9ubWVudCBvbiBoZWFs
dGgtcmVsYXRlZCBvdXRjb21lcyBvZiBob3NwaXRhbCBwYXRpZW50cyAoUmV2aWV3KTwvdGl0bGU+
PHNlY29uZGFyeS10aXRsZT5Db2NocmFuZSBEYXRhYmFzZSBvZiBTeXN0ZW1hdGljIFJldmlld3M8
L3NlY29uZGFyeS10aXRsZT48L3RpdGxlcz48cGFnZXM+QXJ0LiBOby46IENEMDA1MzE1LiBET0k6
IDEwLjEwMDIvMTQ2NTE4NTguQ0QwMDUzMTUucHViMi48L3BhZ2VzPjx2b2x1bWU+Mzwvdm9sdW1l
PjxyZXByaW50LWVkaXRpb24+SU4gRklMRTwvcmVwcmludC1lZGl0aW9uPjxrZXl3b3Jkcz48a2V5
d29yZD5vdXRjb21lczwva2V5d29yZD48a2V5d29yZD5vdXRjb21lPC9rZXl3b3JkPjxrZXl3b3Jk
Pkhvc3BpdGFsPC9rZXl3b3JkPjxrZXl3b3JkPnBhdGllbnRzPC9rZXl3b3JkPjxrZXl3b3JkPnBh
dGllbnQ8L2tleXdvcmQ+PGtleXdvcmQ+cmV2aWV3PC9rZXl3b3JkPjxrZXl3b3JkPkhlYWx0aGNh
cmU8L2tleXdvcmQ+PGtleXdvcmQ+RWZmZWN0aXZlbmVzczwva2V5d29yZD48a2V5d29yZD5pbnRl
cnZlbnRpb25zPC9rZXl3b3JkPjxrZXl3b3JkPkludGVydmVudGlvbjwva2V5d29yZD48a2V5d29y
ZD5RVUFMSVRZPC9rZXl3b3JkPjxrZXl3b3JkPkNBUkU8L2tleXdvcmQ+PGtleXdvcmQ+ZWZmZWN0
PC9rZXl3b3JkPjxrZXl3b3JkPkFkdWx0PC9rZXl3b3JkPjxrZXl3b3JkPk1ldGhvZHM8L2tleXdv
cmQ+PGtleXdvcmQ+VFJJQUw8L2tleXdvcmQ+PGtleXdvcmQ+SGVhbHRoPC9rZXl3b3JkPjxrZXl3
b3JkPnBzeWNob2xvZ3k8L2tleXdvcmQ+PGtleXdvcmQ+Q2xhc3NpZmljYXRpb248L2tleXdvcmQ+
PGtleXdvcmQ+ZGF0YTwva2V5d29yZD48a2V5d29yZD5yaXNrPC9rZXl3b3JkPjxrZXl3b3JkPmJp
YXM8L2tleXdvcmQ+PGtleXdvcmQ+QXNzZXNzbWVudDwva2V5d29yZD48a2V5d29yZD5JbmZvcm1h
dGlvbjwva2V5d29yZD48a2V5d29yZD5Db25maWRlbmNlIEludGVydmFsczwva2V5d29yZD48a2V5
d29yZD5Nb2RlbDwva2V5d29yZD48a2V5d29yZD5tZXRhLWFuYWx5c2lzPC9rZXl3b3JkPjxrZXl3
b3JkPk1ldGEgQW5hbHlzaXM8L2tleXdvcmQ+PGtleXdvcmQ+Q2FzZSBNaXg8L2tleXdvcmQ+PC9r
ZXl3b3Jkcz48ZGF0ZXM+PHllYXI+MjAxMjwveWVhcj48L2RhdGVzPjx1cmxzPjwvdXJscz48L3Jl
Y29yZD48L0NpdGU+PENpdGU+PEF1dGhvcj5EaWprc3RyYTwvQXV0aG9yPjxZZWFyPjIwMDY8L1ll
YXI+PFJlY051bT4xMTU3PC9SZWNOdW0+PHJlY29yZD48cmVjLW51bWJlcj4xMTU3PC9yZWMtbnVt
YmVyPjxmb3JlaWduLWtleXM+PGtleSBhcHA9IkVOIiBkYi1pZD0iMHBmNTBhdnNxYWE5OXllNXR3
dnB2ZGFidHNlc3B0MGRkYXJwIiB0aW1lc3RhbXA9IjE0MDI5NDY4MTgiPjExNTc8L2tleT48L2Zv
cmVpZ24ta2V5cz48cmVmLXR5cGUgbmFtZT0iSm91cm5hbCBBcnRpY2xlIj4xNzwvcmVmLXR5cGU+
PGNvbnRyaWJ1dG9ycz48YXV0aG9ycz48YXV0aG9yPkRpamtzdHJhLCBLYXJpbjwvYXV0aG9yPjxh
dXRob3I+UGlldGVyc2UsIE1hcmNlbDwvYXV0aG9yPjxhdXRob3I+UHJ1eW4sIEFkPC9hdXRob3I+
PC9hdXRob3JzPjwvY29udHJpYnV0b3JzPjx0aXRsZXM+PHRpdGxlPlBoeXNpY2FsIGVudmlyb25t
ZW50YWwgc3RpbXVsaSB0aGF0IHR1cm4gaGVhbHRoY2FyZSBmYWNpbGl0aWVzIGludG8gaGVhbGlu
ZyBlbnZpcm9ubWVudHMgdGhyb3VnaCBwc3ljaG9sb2dpY2FsbHkgbWVkaWF0ZWQgZWZmZWN0czog
c3lzdGVtYXRpYyByZXZpZXc8L3RpdGxlPjxzZWNvbmRhcnktdGl0bGU+Sm91cm5hbCBvZiBBZHZh
bmNlZCBOdXJzaW5nPC9zZWNvbmRhcnktdGl0bGU+PC90aXRsZXM+PHBlcmlvZGljYWw+PGZ1bGwt
dGl0bGU+Sm91cm5hbCBvZiBBZHZhbmNlZCBOdXJzaW5nPC9mdWxsLXRpdGxlPjxhYmJyLTE+Si4g
QWR2LiBOdXJzLjwvYWJici0xPjxhYmJyLTI+SiBBZHYgTnVyczwvYWJici0yPjwvcGVyaW9kaWNh
bD48cGFnZXM+MTY2LTE4MTwvcGFnZXM+PHZvbHVtZT41Njwvdm9sdW1lPjxudW1iZXI+MjwvbnVt
YmVyPjxyZXByaW50LWVkaXRpb24+Tk9UIElOIEZJTEU8L3JlcHJpbnQtZWRpdGlvbj48a2V5d29y
ZHM+PGtleXdvcmQ+QWZmZWN0PC9rZXl3b3JkPjxrZXl3b3JkPkJlbmVmaXQ8L2tleXdvcmQ+PGtl
eXdvcmQ+Y2xpbmljYWw8L2tleXdvcmQ+PGtleXdvcmQ+Y2xpbmljYWwgdHJpYWw8L2tleXdvcmQ+
PGtleXdvcmQ+Y2xpbmljYWwgdHJpYWxzPC9rZXl3b3JkPjxrZXl3b3JkPkNMSU5JQ0FMLVRSSUFM
PC9rZXl3b3JkPjxrZXl3b3JkPkNMSU5JQ0FMLVRSSUFMUzwva2V5d29yZD48a2V5d29yZD5ERVNJ
R048L2tleXdvcmQ+PGtleXdvcmQ+ZWZmZWN0PC9rZXl3b3JkPjxrZXl3b3JkPkV2aWRlbmNlPC9r
ZXl3b3JkPjxrZXl3b3JkPkV2aWRlbmNlIGJhc2VkPC9rZXl3b3JkPjxrZXl3b3JkPmV2aWRlbmNl
LWJhc2VkIGRlc2lnbjwva2V5d29yZD48a2V5d29yZD5ndWlkZWxpbmVzPC9rZXl3b3JkPjxrZXl3
b3JkPmhlYWxpbmc8L2tleXdvcmQ+PGtleXdvcmQ+aGVhbGluZyBlbnZpcm9ubWVudDwva2V5d29y
ZD48a2V5d29yZD5IZWFsdGg8L2tleXdvcmQ+PGtleXdvcmQ+SGVhbHRoY2FyZTwva2V5d29yZD48
a2V5d29yZD5oZWFsdGhjYXJlIG1hbmFnZW1lbnQ8L2tleXdvcmQ+PGtleXdvcmQ+aW50ZXJpb3Ig
ZGVzaWduPC9rZXl3b3JkPjxrZXl3b3JkPkludGVydmVudGlvbjwva2V5d29yZD48a2V5d29yZD5p
bnRlcnZlbnRpb25zPC9rZXl3b3JkPjxrZXl3b3JkPm51cnNpbmc8L2tleXdvcmQ+PGtleXdvcmQ+
b3V0Y29tZTwva2V5d29yZD48a2V5d29yZD5PdXRjb21lIG1lYXN1cmU8L2tleXdvcmQ+PGtleXdv
cmQ+T3V0Y29tZSBtZWFzdXJlczwva2V5d29yZD48a2V5d29yZD5QQVBFUjwva2V5d29yZD48a2V5
d29yZD5wYXRpZW50PC9rZXl3b3JkPjxrZXl3b3JkPnBhdGllbnRzPC9rZXl3b3JkPjxrZXl3b3Jk
PlBPUFVMQVRJT048L2tleXdvcmQ+PGtleXdvcmQ+UHN5Y2hvbG9naWNhbCBvdXRjb21lPC9rZXl3
b3JkPjxrZXl3b3JkPlJlc2VhcmNoPC9rZXl3b3JkPjxrZXl3b3JkPnJldmlldzwva2V5d29yZD48
a2V5d29yZD5zaXplPC9rZXl3b3JkPjxrZXl3b3JkPlN5c3RlbWF0aWMgcmV2aWV3PC9rZXl3b3Jk
PjxrZXl3b3JkPlRSSUFMPC9rZXl3b3JkPjwva2V5d29yZHM+PGRhdGVzPjx5ZWFyPjIwMDY8L3ll
YXI+PC9kYXRlcz48aXNibj4xMzY1LTI2NDg8L2lzYm4+PHVybHM+PHJlbGF0ZWQtdXJscz48dXJs
Pmh0dHA6Ly9keC5kb2kub3JnLzEwLjExMTEvai4xMzY1LTI2NDguMjAwNi4wMzk5MC54PC91cmw+
PC9yZWxhdGVkLXVybHM+PC91cmxzPjwvcmVjb3JkPjwvQ2l0ZT48L0VuZE5vdGU+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PEVuZE5vdGU+PENpdGU+PEF1dGhvcj5EcmFob3RhPC9BdXRob3I+PFllYXI+MjAxMjwvWWVhcj48
UmVjTnVtPjEyMDU8L1JlY051bT48RGlzcGxheVRleHQ+PHN0eWxlIGZhY2U9InN1cGVyc2NyaXB0
Ij4xNCAxNTwvc3R5bGU+PC9EaXNwbGF5VGV4dD48cmVjb3JkPjxyZWMtbnVtYmVyPjEyMDU8L3Jl
Yy1udW1iZXI+PGZvcmVpZ24ta2V5cz48a2V5IGFwcD0iRU4iIGRiLWlkPSIwcGY1MGF2c3FhYTk5
eWU1dHd2cHZkYWJ0c2VzcHQwZGRhcnAiIHRpbWVzdGFtcD0iMTQwMjk0NjgxOCI+MTIwNTwva2V5
PjwvZm9yZWlnbi1rZXlzPjxyZWYtdHlwZSBuYW1lPSJKb3VybmFsIEFydGljbGUiPjE3PC9yZWYt
dHlwZT48Y29udHJpYnV0b3JzPjxhdXRob3JzPjxhdXRob3I+RHJhaG90YSwgQS48L2F1dGhvcj48
YXV0aG9yPldhcmQsIEQuPC9hdXRob3I+PGF1dGhvcj5NYWNrZW56aWUsIEguPC9hdXRob3I+PGF1
dGhvcj5TdG9yZXMsIFIuPC9hdXRob3I+PGF1dGhvcj5IaWdnaW5zLCBCLjwvYXV0aG9yPjxhdXRo
b3I+R2FsLCBELjwvYXV0aG9yPjxhdXRob3I+RGVhbiwgVC4gUC48L2F1dGhvcj48L2F1dGhvcnM+
PC9jb250cmlidXRvcnM+PHRpdGxlcz48dGl0bGU+U2Vuc29yeSBlbnZpcm9ubWVudCBvbiBoZWFs
dGgtcmVsYXRlZCBvdXRjb21lcyBvZiBob3NwaXRhbCBwYXRpZW50cyAoUmV2aWV3KTwvdGl0bGU+
PHNlY29uZGFyeS10aXRsZT5Db2NocmFuZSBEYXRhYmFzZSBvZiBTeXN0ZW1hdGljIFJldmlld3M8
L3NlY29uZGFyeS10aXRsZT48L3RpdGxlcz48cGFnZXM+QXJ0LiBOby46IENEMDA1MzE1LiBET0k6
IDEwLjEwMDIvMTQ2NTE4NTguQ0QwMDUzMTUucHViMi48L3BhZ2VzPjx2b2x1bWU+Mzwvdm9sdW1l
PjxyZXByaW50LWVkaXRpb24+SU4gRklMRTwvcmVwcmludC1lZGl0aW9uPjxrZXl3b3Jkcz48a2V5
d29yZD5vdXRjb21lczwva2V5d29yZD48a2V5d29yZD5vdXRjb21lPC9rZXl3b3JkPjxrZXl3b3Jk
Pkhvc3BpdGFsPC9rZXl3b3JkPjxrZXl3b3JkPnBhdGllbnRzPC9rZXl3b3JkPjxrZXl3b3JkPnBh
dGllbnQ8L2tleXdvcmQ+PGtleXdvcmQ+cmV2aWV3PC9rZXl3b3JkPjxrZXl3b3JkPkhlYWx0aGNh
cmU8L2tleXdvcmQ+PGtleXdvcmQ+RWZmZWN0aXZlbmVzczwva2V5d29yZD48a2V5d29yZD5pbnRl
cnZlbnRpb25zPC9rZXl3b3JkPjxrZXl3b3JkPkludGVydmVudGlvbjwva2V5d29yZD48a2V5d29y
ZD5RVUFMSVRZPC9rZXl3b3JkPjxrZXl3b3JkPkNBUkU8L2tleXdvcmQ+PGtleXdvcmQ+ZWZmZWN0
PC9rZXl3b3JkPjxrZXl3b3JkPkFkdWx0PC9rZXl3b3JkPjxrZXl3b3JkPk1ldGhvZHM8L2tleXdv
cmQ+PGtleXdvcmQ+VFJJQUw8L2tleXdvcmQ+PGtleXdvcmQ+SGVhbHRoPC9rZXl3b3JkPjxrZXl3
b3JkPnBzeWNob2xvZ3k8L2tleXdvcmQ+PGtleXdvcmQ+Q2xhc3NpZmljYXRpb248L2tleXdvcmQ+
PGtleXdvcmQ+ZGF0YTwva2V5d29yZD48a2V5d29yZD5yaXNrPC9rZXl3b3JkPjxrZXl3b3JkPmJp
YXM8L2tleXdvcmQ+PGtleXdvcmQ+QXNzZXNzbWVudDwva2V5d29yZD48a2V5d29yZD5JbmZvcm1h
dGlvbjwva2V5d29yZD48a2V5d29yZD5Db25maWRlbmNlIEludGVydmFsczwva2V5d29yZD48a2V5
d29yZD5Nb2RlbDwva2V5d29yZD48a2V5d29yZD5tZXRhLWFuYWx5c2lzPC9rZXl3b3JkPjxrZXl3
b3JkPk1ldGEgQW5hbHlzaXM8L2tleXdvcmQ+PGtleXdvcmQ+Q2FzZSBNaXg8L2tleXdvcmQ+PC9r
ZXl3b3Jkcz48ZGF0ZXM+PHllYXI+MjAxMjwveWVhcj48L2RhdGVzPjx1cmxzPjwvdXJscz48L3Jl
Y29yZD48L0NpdGU+PENpdGU+PEF1dGhvcj5EaWprc3RyYTwvQXV0aG9yPjxZZWFyPjIwMDY8L1ll
YXI+PFJlY051bT4xMTU3PC9SZWNOdW0+PHJlY29yZD48cmVjLW51bWJlcj4xMTU3PC9yZWMtbnVt
YmVyPjxmb3JlaWduLWtleXM+PGtleSBhcHA9IkVOIiBkYi1pZD0iMHBmNTBhdnNxYWE5OXllNXR3
dnB2ZGFidHNlc3B0MGRkYXJwIiB0aW1lc3RhbXA9IjE0MDI5NDY4MTgiPjExNTc8L2tleT48L2Zv
cmVpZ24ta2V5cz48cmVmLXR5cGUgbmFtZT0iSm91cm5hbCBBcnRpY2xlIj4xNzwvcmVmLXR5cGU+
PGNvbnRyaWJ1dG9ycz48YXV0aG9ycz48YXV0aG9yPkRpamtzdHJhLCBLYXJpbjwvYXV0aG9yPjxh
dXRob3I+UGlldGVyc2UsIE1hcmNlbDwvYXV0aG9yPjxhdXRob3I+UHJ1eW4sIEFkPC9hdXRob3I+
PC9hdXRob3JzPjwvY29udHJpYnV0b3JzPjx0aXRsZXM+PHRpdGxlPlBoeXNpY2FsIGVudmlyb25t
ZW50YWwgc3RpbXVsaSB0aGF0IHR1cm4gaGVhbHRoY2FyZSBmYWNpbGl0aWVzIGludG8gaGVhbGlu
ZyBlbnZpcm9ubWVudHMgdGhyb3VnaCBwc3ljaG9sb2dpY2FsbHkgbWVkaWF0ZWQgZWZmZWN0czog
c3lzdGVtYXRpYyByZXZpZXc8L3RpdGxlPjxzZWNvbmRhcnktdGl0bGU+Sm91cm5hbCBvZiBBZHZh
bmNlZCBOdXJzaW5nPC9zZWNvbmRhcnktdGl0bGU+PC90aXRsZXM+PHBlcmlvZGljYWw+PGZ1bGwt
dGl0bGU+Sm91cm5hbCBvZiBBZHZhbmNlZCBOdXJzaW5nPC9mdWxsLXRpdGxlPjxhYmJyLTE+Si4g
QWR2LiBOdXJzLjwvYWJici0xPjxhYmJyLTI+SiBBZHYgTnVyczwvYWJici0yPjwvcGVyaW9kaWNh
bD48cGFnZXM+MTY2LTE4MTwvcGFnZXM+PHZvbHVtZT41Njwvdm9sdW1lPjxudW1iZXI+MjwvbnVt
YmVyPjxyZXByaW50LWVkaXRpb24+Tk9UIElOIEZJTEU8L3JlcHJpbnQtZWRpdGlvbj48a2V5d29y
ZHM+PGtleXdvcmQ+QWZmZWN0PC9rZXl3b3JkPjxrZXl3b3JkPkJlbmVmaXQ8L2tleXdvcmQ+PGtl
eXdvcmQ+Y2xpbmljYWw8L2tleXdvcmQ+PGtleXdvcmQ+Y2xpbmljYWwgdHJpYWw8L2tleXdvcmQ+
PGtleXdvcmQ+Y2xpbmljYWwgdHJpYWxzPC9rZXl3b3JkPjxrZXl3b3JkPkNMSU5JQ0FMLVRSSUFM
PC9rZXl3b3JkPjxrZXl3b3JkPkNMSU5JQ0FMLVRSSUFMUzwva2V5d29yZD48a2V5d29yZD5ERVNJ
R048L2tleXdvcmQ+PGtleXdvcmQ+ZWZmZWN0PC9rZXl3b3JkPjxrZXl3b3JkPkV2aWRlbmNlPC9r
ZXl3b3JkPjxrZXl3b3JkPkV2aWRlbmNlIGJhc2VkPC9rZXl3b3JkPjxrZXl3b3JkPmV2aWRlbmNl
LWJhc2VkIGRlc2lnbjwva2V5d29yZD48a2V5d29yZD5ndWlkZWxpbmVzPC9rZXl3b3JkPjxrZXl3
b3JkPmhlYWxpbmc8L2tleXdvcmQ+PGtleXdvcmQ+aGVhbGluZyBlbnZpcm9ubWVudDwva2V5d29y
ZD48a2V5d29yZD5IZWFsdGg8L2tleXdvcmQ+PGtleXdvcmQ+SGVhbHRoY2FyZTwva2V5d29yZD48
a2V5d29yZD5oZWFsdGhjYXJlIG1hbmFnZW1lbnQ8L2tleXdvcmQ+PGtleXdvcmQ+aW50ZXJpb3Ig
ZGVzaWduPC9rZXl3b3JkPjxrZXl3b3JkPkludGVydmVudGlvbjwva2V5d29yZD48a2V5d29yZD5p
bnRlcnZlbnRpb25zPC9rZXl3b3JkPjxrZXl3b3JkPm51cnNpbmc8L2tleXdvcmQ+PGtleXdvcmQ+
b3V0Y29tZTwva2V5d29yZD48a2V5d29yZD5PdXRjb21lIG1lYXN1cmU8L2tleXdvcmQ+PGtleXdv
cmQ+T3V0Y29tZSBtZWFzdXJlczwva2V5d29yZD48a2V5d29yZD5QQVBFUjwva2V5d29yZD48a2V5
d29yZD5wYXRpZW50PC9rZXl3b3JkPjxrZXl3b3JkPnBhdGllbnRzPC9rZXl3b3JkPjxrZXl3b3Jk
PlBPUFVMQVRJT048L2tleXdvcmQ+PGtleXdvcmQ+UHN5Y2hvbG9naWNhbCBvdXRjb21lPC9rZXl3
b3JkPjxrZXl3b3JkPlJlc2VhcmNoPC9rZXl3b3JkPjxrZXl3b3JkPnJldmlldzwva2V5d29yZD48
a2V5d29yZD5zaXplPC9rZXl3b3JkPjxrZXl3b3JkPlN5c3RlbWF0aWMgcmV2aWV3PC9rZXl3b3Jk
PjxrZXl3b3JkPlRSSUFMPC9rZXl3b3JkPjwva2V5d29yZHM+PGRhdGVzPjx5ZWFyPjIwMDY8L3ll
YXI+PC9kYXRlcz48aXNibj4xMzY1LTI2NDg8L2lzYm4+PHVybHM+PHJlbGF0ZWQtdXJscz48dXJs
Pmh0dHA6Ly9keC5kb2kub3JnLzEwLjExMTEvai4xMzY1LTI2NDguMjAwNi4wMzk5MC54PC91cmw+
PC9yZWxhdGVkLXVybHM+PC91cmxzPjwvcmVjb3JkPjwvQ2l0ZT48L0VuZE5vdGU+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B15AB5" w:rsidRPr="0005475E">
        <w:rPr>
          <w:rFonts w:ascii="Arial" w:hAnsi="Arial" w:cs="Arial"/>
          <w:bCs/>
        </w:rPr>
      </w:r>
      <w:r w:rsidR="00B15AB5" w:rsidRPr="0005475E">
        <w:rPr>
          <w:rFonts w:ascii="Arial" w:hAnsi="Arial" w:cs="Arial"/>
          <w:bCs/>
        </w:rPr>
        <w:fldChar w:fldCharType="separate"/>
      </w:r>
      <w:r w:rsidR="00B15AB5" w:rsidRPr="0005475E">
        <w:rPr>
          <w:rFonts w:ascii="Arial" w:hAnsi="Arial" w:cs="Arial"/>
          <w:bCs/>
          <w:noProof/>
          <w:vertAlign w:val="superscript"/>
        </w:rPr>
        <w:t>14 15</w:t>
      </w:r>
      <w:r w:rsidR="00B15AB5" w:rsidRPr="0005475E">
        <w:rPr>
          <w:rFonts w:ascii="Arial" w:hAnsi="Arial" w:cs="Arial"/>
          <w:bCs/>
        </w:rPr>
        <w:fldChar w:fldCharType="end"/>
      </w:r>
      <w:r w:rsidR="00B15AB5" w:rsidRPr="0005475E">
        <w:rPr>
          <w:rFonts w:ascii="Arial" w:hAnsi="Arial" w:cs="Arial"/>
          <w:bCs/>
        </w:rPr>
        <w:t xml:space="preserve"> </w:t>
      </w:r>
      <w:r w:rsidR="00883DD2" w:rsidRPr="0005475E">
        <w:rPr>
          <w:rFonts w:ascii="Arial" w:hAnsi="Arial" w:cs="Arial"/>
          <w:bCs/>
        </w:rPr>
        <w:t xml:space="preserve">Incidental </w:t>
      </w:r>
      <w:r w:rsidRPr="0005475E">
        <w:rPr>
          <w:rFonts w:ascii="Arial" w:hAnsi="Arial" w:cs="Arial"/>
          <w:bCs/>
        </w:rPr>
        <w:t xml:space="preserve">characteristics of treatment such as the number and/or size of pills, colour and cost of medications influence outcomes, but equivalent characteristics in non-pharmacological interventions </w:t>
      </w:r>
      <w:r w:rsidR="0019644A" w:rsidRPr="0005475E">
        <w:rPr>
          <w:rFonts w:ascii="Arial" w:hAnsi="Arial" w:cs="Arial"/>
          <w:bCs/>
        </w:rPr>
        <w:t xml:space="preserve">are </w:t>
      </w:r>
      <w:r w:rsidRPr="0005475E">
        <w:rPr>
          <w:rFonts w:ascii="Arial" w:hAnsi="Arial" w:cs="Arial"/>
          <w:bCs/>
        </w:rPr>
        <w:t>not well understood.</w:t>
      </w:r>
      <w:r w:rsidR="00B15AB5" w:rsidRPr="0005475E">
        <w:rPr>
          <w:rFonts w:ascii="Arial" w:hAnsi="Arial" w:cs="Arial"/>
          <w:bCs/>
        </w:rPr>
        <w:fldChar w:fldCharType="begin">
          <w:fldData xml:space="preserve">PEVuZE5vdGU+PENpdGU+PEF1dGhvcj5XYWJlcjwvQXV0aG9yPjxZZWFyPjIwMDg8L1llYXI+PFJl
Y051bT40NTU1PC9SZWNOdW0+PERpc3BsYXlUZXh0PjxzdHlsZSBmYWNlPSJzdXBlcnNjcmlwdCI+
MTYtMTg8L3N0eWxlPjwvRGlzcGxheVRleHQ+PHJlY29yZD48cmVjLW51bWJlcj40NTU1PC9yZWMt
bnVtYmVyPjxmb3JlaWduLWtleXM+PGtleSBhcHA9IkVOIiBkYi1pZD0iMHBmNTBhdnNxYWE5OXll
NXR3dnB2ZGFidHNlc3B0MGRkYXJwIiB0aW1lc3RhbXA9IjE0MDI5NDY4MjciPjQ1NTU8L2tleT48
L2ZvcmVpZ24ta2V5cz48cmVmLXR5cGUgbmFtZT0iSm91cm5hbCBBcnRpY2xlIj4xNzwvcmVmLXR5
cGU+PGNvbnRyaWJ1dG9ycz48YXV0aG9ycz48YXV0aG9yPldhYmVyLCBSZWJlY2NhIEwuPC9hdXRo
b3I+PGF1dGhvcj5TaGl2LCBCYWJhPC9hdXRob3I+PGF1dGhvcj5DYXJtb24sIFppdjwvYXV0aG9y
PjxhdXRob3I+QXJpZWx5LCBEYW48L2F1dGhvcj48L2F1dGhvcnM+PC9jb250cmlidXRvcnM+PHRp
dGxlcz48dGl0bGU+Q29tbWVyY2lhbCBGZWF0dXJlcyBvZiBQbGFjZWJvIGFuZCBUaGVyYXBldXRp
YyBFZmZpY2FjeTwvdGl0bGU+PHNlY29uZGFyeS10aXRsZT5Kb3VybmFsIG9mIHRoZSBBbWVyaWNh
biBNZWRpY2FsIEFzc29jaWF0aW9uPC9zZWNvbmRhcnktdGl0bGU+PC90aXRsZXM+PHBhZ2VzPjEw
MTYtMTAxNzwvcGFnZXM+PHZvbHVtZT4yOTk8L3ZvbHVtZT48bnVtYmVyPjk8L251bWJlcj48cmVw
cmludC1lZGl0aW9uPk5PVCBJTiBGSUxFPC9yZXByaW50LWVkaXRpb24+PGtleXdvcmRzPjxrZXl3
b3JkPkVmZmljYWN5PC9rZXl3b3JkPjxrZXl3b3JkPkV4cGVjdGF0aW9uPC9rZXl3b3JkPjxrZXl3
b3JkPmV4cGVjdGF0aW9uczwva2V5d29yZD48a2V5d29yZD5tZWRpY2F0aW9uPC9rZXl3b3JkPjxr
ZXl3b3JkPnBhdGllbnQ8L2tleXdvcmQ+PGtleXdvcmQ+cGF0aWVudHM8L2tleXdvcmQ+PGtleXdv
cmQ+cGxhY2Vibzwva2V5d29yZD48a2V5d29yZD50aGVyYXB5PC9rZXl3b3JkPjwva2V5d29yZHM+
PGRhdGVzPjx5ZWFyPjIwMDg8L3llYXI+PC9kYXRlcz48dXJscz48cmVsYXRlZC11cmxzPjx1cmw+
aHR0cDovL2phbWEuYW1hLWFzc24ub3JnPC91cmw+PC9yZWxhdGVkLXVybHM+PC91cmxzPjwvcmVj
b3JkPjwvQ2l0ZT48Q2l0ZT48QXV0aG9yPkJyYW50aHdhaXRlPC9BdXRob3I+PFllYXI+MTk4MTwv
WWVhcj48UmVjTnVtPjUzODwvUmVjTnVtPjxyZWNvcmQ+PHJlYy1udW1iZXI+NTM4PC9yZWMtbnVt
YmVyPjxmb3JlaWduLWtleXM+PGtleSBhcHA9IkVOIiBkYi1pZD0iMHBmNTBhdnNxYWE5OXllNXR3
dnB2ZGFidHNlc3B0MGRkYXJwIiB0aW1lc3RhbXA9IjE0MDI5NDY4MTciPjUzODwva2V5PjwvZm9y
ZWlnbi1rZXlzPjxyZWYtdHlwZSBuYW1lPSJKb3VybmFsIEFydGljbGUiPjE3PC9yZWYtdHlwZT48
Y29udHJpYnV0b3JzPjxhdXRob3JzPjxhdXRob3I+QnJhbnRod2FpdGUsIEEuPC9hdXRob3I+PGF1
dGhvcj5Db29wZXIsIFAuPC9hdXRob3I+PC9hdXRob3JzPjwvY29udHJpYnV0b3JzPjx0aXRsZXM+
PHRpdGxlPkFuYWxnZXNpYyBFZmZlY3RzIE9mIEJyYW5kaW5nIEluIFRyZWF0bWVudCBPZiBIZWFk
YWNoZXM8L3RpdGxlPjxzZWNvbmRhcnktdGl0bGU+QnJpdGlzaCBNZWRpY2FsIEpvdXJuYWwgKENs
aW5pY2FsIFJlc2VhcmNoIEVkaXRpb24pPC9zZWNvbmRhcnktdGl0bGU+PC90aXRsZXM+PHBhZ2Vz
PjE1NzYtMTU3ODwvcGFnZXM+PHZvbHVtZT4yODI8L3ZvbHVtZT48bnVtYmVyPjYyNzY8L251bWJl
cj48cmVwcmludC1lZGl0aW9uPk5PVCBJTiBGSUxFPC9yZXByaW50LWVkaXRpb24+PGtleXdvcmRz
PjxrZXl3b3JkPmVmZmVjdDwva2V5d29yZD48a2V5d29yZD5wbGFjZWJvPC9rZXl3b3JkPjxrZXl3
b3JkPlBsYWNlYm9zPC9rZXl3b3JkPjxrZXl3b3JkPnRyZWF0bWVudDwva2V5d29yZD48a2V5d29y
ZD5XT01FTjwva2V5d29yZD48L2tleXdvcmRzPjxkYXRlcz48eWVhcj4xOTgxPC95ZWFyPjwvZGF0
ZXM+PGlzYm4+MDI2NzA2MjM8L2lzYm4+PHVybHM+PHJlbGF0ZWQtdXJscz48dXJsPmh0dHA6Ly93
d3cuanN0b3Iub3JnL3N0YWJsZS8yOTUwMTk3OTwvdXJsPjwvcmVsYXRlZC11cmxzPjwvdXJscz48
L3JlY29yZD48L0NpdGU+PENpdGU+PEF1dGhvcj5Nb2VybWFuPC9BdXRob3I+PFllYXI+MjAwNjwv
WWVhcj48UmVjTnVtPjMwODc8L1JlY051bT48cmVjb3JkPjxyZWMtbnVtYmVyPjMwODc8L3JlYy1u
dW1iZXI+PGZvcmVpZ24ta2V5cz48a2V5IGFwcD0iRU4iIGRiLWlkPSIwcGY1MGF2c3FhYTk5eWU1
dHd2cHZkYWJ0c2VzcHQwZGRhcnAiIHRpbWVzdGFtcD0iMTQwMjk0NjgyMyI+MzA4Nzwva2V5Pjwv
Zm9yZWlnbi1rZXlzPjxyZWYtdHlwZSBuYW1lPSJCb29rIj42PC9yZWYtdHlwZT48Y29udHJpYnV0
b3JzPjxhdXRob3JzPjxhdXRob3I+TW9lcm1hbiwgRC48L2F1dGhvcj48L2F1dGhvcnM+PC9jb250
cmlidXRvcnM+PHRpdGxlcz48dGl0bGU+TWVhbmluZywgbWVkaWNpbmUgYW5kIHRoZSAmYXBvcztw
bGFjZWJvIGVmZmVjdCZhcG9zOzwvdGl0bGU+PC90aXRsZXM+PHJlcHJpbnQtZWRpdGlvbj5JTiBG
SUxFPC9yZXByaW50LWVkaXRpb24+PGtleXdvcmRzPjxrZXl3b3JkPnBsYWNlYm88L2tleXdvcmQ+
PC9rZXl3b3Jkcz48ZGF0ZXM+PHllYXI+MjAwNjwveWVhcj48L2RhdGVzPjxwdWItbG9jYXRpb24+
Q2FtYnJpZGdlPC9wdWItbG9jYXRpb24+PHB1Ymxpc2hlcj5DYW1icmlkZ2UgVW5pdmVyc2l0eSBQ
cmVzczwvcHVibGlzaGVyPjx1cmxzPjwvdXJscz48L3JlY29yZD48L0NpdGU+PC9FbmROb3RlPgB=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PEVuZE5vdGU+PENpdGU+PEF1dGhvcj5XYWJlcjwvQXV0aG9yPjxZZWFyPjIwMDg8L1llYXI+PFJl
Y051bT40NTU1PC9SZWNOdW0+PERpc3BsYXlUZXh0PjxzdHlsZSBmYWNlPSJzdXBlcnNjcmlwdCI+
MTYtMTg8L3N0eWxlPjwvRGlzcGxheVRleHQ+PHJlY29yZD48cmVjLW51bWJlcj40NTU1PC9yZWMt
bnVtYmVyPjxmb3JlaWduLWtleXM+PGtleSBhcHA9IkVOIiBkYi1pZD0iMHBmNTBhdnNxYWE5OXll
NXR3dnB2ZGFidHNlc3B0MGRkYXJwIiB0aW1lc3RhbXA9IjE0MDI5NDY4MjciPjQ1NTU8L2tleT48
L2ZvcmVpZ24ta2V5cz48cmVmLXR5cGUgbmFtZT0iSm91cm5hbCBBcnRpY2xlIj4xNzwvcmVmLXR5
cGU+PGNvbnRyaWJ1dG9ycz48YXV0aG9ycz48YXV0aG9yPldhYmVyLCBSZWJlY2NhIEwuPC9hdXRo
b3I+PGF1dGhvcj5TaGl2LCBCYWJhPC9hdXRob3I+PGF1dGhvcj5DYXJtb24sIFppdjwvYXV0aG9y
PjxhdXRob3I+QXJpZWx5LCBEYW48L2F1dGhvcj48L2F1dGhvcnM+PC9jb250cmlidXRvcnM+PHRp
dGxlcz48dGl0bGU+Q29tbWVyY2lhbCBGZWF0dXJlcyBvZiBQbGFjZWJvIGFuZCBUaGVyYXBldXRp
YyBFZmZpY2FjeTwvdGl0bGU+PHNlY29uZGFyeS10aXRsZT5Kb3VybmFsIG9mIHRoZSBBbWVyaWNh
biBNZWRpY2FsIEFzc29jaWF0aW9uPC9zZWNvbmRhcnktdGl0bGU+PC90aXRsZXM+PHBhZ2VzPjEw
MTYtMTAxNzwvcGFnZXM+PHZvbHVtZT4yOTk8L3ZvbHVtZT48bnVtYmVyPjk8L251bWJlcj48cmVw
cmludC1lZGl0aW9uPk5PVCBJTiBGSUxFPC9yZXByaW50LWVkaXRpb24+PGtleXdvcmRzPjxrZXl3
b3JkPkVmZmljYWN5PC9rZXl3b3JkPjxrZXl3b3JkPkV4cGVjdGF0aW9uPC9rZXl3b3JkPjxrZXl3
b3JkPmV4cGVjdGF0aW9uczwva2V5d29yZD48a2V5d29yZD5tZWRpY2F0aW9uPC9rZXl3b3JkPjxr
ZXl3b3JkPnBhdGllbnQ8L2tleXdvcmQ+PGtleXdvcmQ+cGF0aWVudHM8L2tleXdvcmQ+PGtleXdv
cmQ+cGxhY2Vibzwva2V5d29yZD48a2V5d29yZD50aGVyYXB5PC9rZXl3b3JkPjwva2V5d29yZHM+
PGRhdGVzPjx5ZWFyPjIwMDg8L3llYXI+PC9kYXRlcz48dXJscz48cmVsYXRlZC11cmxzPjx1cmw+
aHR0cDovL2phbWEuYW1hLWFzc24ub3JnPC91cmw+PC9yZWxhdGVkLXVybHM+PC91cmxzPjwvcmVj
b3JkPjwvQ2l0ZT48Q2l0ZT48QXV0aG9yPkJyYW50aHdhaXRlPC9BdXRob3I+PFllYXI+MTk4MTwv
WWVhcj48UmVjTnVtPjUzODwvUmVjTnVtPjxyZWNvcmQ+PHJlYy1udW1iZXI+NTM4PC9yZWMtbnVt
YmVyPjxmb3JlaWduLWtleXM+PGtleSBhcHA9IkVOIiBkYi1pZD0iMHBmNTBhdnNxYWE5OXllNXR3
dnB2ZGFidHNlc3B0MGRkYXJwIiB0aW1lc3RhbXA9IjE0MDI5NDY4MTciPjUzODwva2V5PjwvZm9y
ZWlnbi1rZXlzPjxyZWYtdHlwZSBuYW1lPSJKb3VybmFsIEFydGljbGUiPjE3PC9yZWYtdHlwZT48
Y29udHJpYnV0b3JzPjxhdXRob3JzPjxhdXRob3I+QnJhbnRod2FpdGUsIEEuPC9hdXRob3I+PGF1
dGhvcj5Db29wZXIsIFAuPC9hdXRob3I+PC9hdXRob3JzPjwvY29udHJpYnV0b3JzPjx0aXRsZXM+
PHRpdGxlPkFuYWxnZXNpYyBFZmZlY3RzIE9mIEJyYW5kaW5nIEluIFRyZWF0bWVudCBPZiBIZWFk
YWNoZXM8L3RpdGxlPjxzZWNvbmRhcnktdGl0bGU+QnJpdGlzaCBNZWRpY2FsIEpvdXJuYWwgKENs
aW5pY2FsIFJlc2VhcmNoIEVkaXRpb24pPC9zZWNvbmRhcnktdGl0bGU+PC90aXRsZXM+PHBhZ2Vz
PjE1NzYtMTU3ODwvcGFnZXM+PHZvbHVtZT4yODI8L3ZvbHVtZT48bnVtYmVyPjYyNzY8L251bWJl
cj48cmVwcmludC1lZGl0aW9uPk5PVCBJTiBGSUxFPC9yZXByaW50LWVkaXRpb24+PGtleXdvcmRz
PjxrZXl3b3JkPmVmZmVjdDwva2V5d29yZD48a2V5d29yZD5wbGFjZWJvPC9rZXl3b3JkPjxrZXl3
b3JkPlBsYWNlYm9zPC9rZXl3b3JkPjxrZXl3b3JkPnRyZWF0bWVudDwva2V5d29yZD48a2V5d29y
ZD5XT01FTjwva2V5d29yZD48L2tleXdvcmRzPjxkYXRlcz48eWVhcj4xOTgxPC95ZWFyPjwvZGF0
ZXM+PGlzYm4+MDI2NzA2MjM8L2lzYm4+PHVybHM+PHJlbGF0ZWQtdXJscz48dXJsPmh0dHA6Ly93
d3cuanN0b3Iub3JnL3N0YWJsZS8yOTUwMTk3OTwvdXJsPjwvcmVsYXRlZC11cmxzPjwvdXJscz48
L3JlY29yZD48L0NpdGU+PENpdGU+PEF1dGhvcj5Nb2VybWFuPC9BdXRob3I+PFllYXI+MjAwNjwv
WWVhcj48UmVjTnVtPjMwODc8L1JlY051bT48cmVjb3JkPjxyZWMtbnVtYmVyPjMwODc8L3JlYy1u
dW1iZXI+PGZvcmVpZ24ta2V5cz48a2V5IGFwcD0iRU4iIGRiLWlkPSIwcGY1MGF2c3FhYTk5eWU1
dHd2cHZkYWJ0c2VzcHQwZGRhcnAiIHRpbWVzdGFtcD0iMTQwMjk0NjgyMyI+MzA4Nzwva2V5Pjwv
Zm9yZWlnbi1rZXlzPjxyZWYtdHlwZSBuYW1lPSJCb29rIj42PC9yZWYtdHlwZT48Y29udHJpYnV0
b3JzPjxhdXRob3JzPjxhdXRob3I+TW9lcm1hbiwgRC48L2F1dGhvcj48L2F1dGhvcnM+PC9jb250
cmlidXRvcnM+PHRpdGxlcz48dGl0bGU+TWVhbmluZywgbWVkaWNpbmUgYW5kIHRoZSAmYXBvcztw
bGFjZWJvIGVmZmVjdCZhcG9zOzwvdGl0bGU+PC90aXRsZXM+PHJlcHJpbnQtZWRpdGlvbj5JTiBG
SUxFPC9yZXByaW50LWVkaXRpb24+PGtleXdvcmRzPjxrZXl3b3JkPnBsYWNlYm88L2tleXdvcmQ+
PC9rZXl3b3Jkcz48ZGF0ZXM+PHllYXI+MjAwNjwveWVhcj48L2RhdGVzPjxwdWItbG9jYXRpb24+
Q2FtYnJpZGdlPC9wdWItbG9jYXRpb24+PHB1Ymxpc2hlcj5DYW1icmlkZ2UgVW5pdmVyc2l0eSBQ
cmVzczwvcHVibGlzaGVyPjx1cmxzPjwvdXJscz48L3JlY29yZD48L0NpdGU+PC9FbmROb3RlPgB=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B15AB5" w:rsidRPr="0005475E">
        <w:rPr>
          <w:rFonts w:ascii="Arial" w:hAnsi="Arial" w:cs="Arial"/>
          <w:bCs/>
        </w:rPr>
      </w:r>
      <w:r w:rsidR="00B15AB5" w:rsidRPr="0005475E">
        <w:rPr>
          <w:rFonts w:ascii="Arial" w:hAnsi="Arial" w:cs="Arial"/>
          <w:bCs/>
        </w:rPr>
        <w:fldChar w:fldCharType="separate"/>
      </w:r>
      <w:r w:rsidR="00B15AB5" w:rsidRPr="0005475E">
        <w:rPr>
          <w:rFonts w:ascii="Arial" w:hAnsi="Arial" w:cs="Arial"/>
          <w:bCs/>
          <w:noProof/>
          <w:vertAlign w:val="superscript"/>
        </w:rPr>
        <w:t>16-18</w:t>
      </w:r>
      <w:r w:rsidR="00B15AB5" w:rsidRPr="0005475E">
        <w:rPr>
          <w:rFonts w:ascii="Arial" w:hAnsi="Arial" w:cs="Arial"/>
          <w:bCs/>
        </w:rPr>
        <w:fldChar w:fldCharType="end"/>
      </w:r>
      <w:r w:rsidR="00B15AB5" w:rsidRPr="0005475E">
        <w:rPr>
          <w:rFonts w:ascii="Arial" w:hAnsi="Arial" w:cs="Arial"/>
          <w:bCs/>
        </w:rPr>
        <w:t xml:space="preserve">  </w:t>
      </w:r>
      <w:r w:rsidRPr="0005475E">
        <w:rPr>
          <w:rFonts w:ascii="Arial" w:hAnsi="Arial" w:cs="Arial"/>
          <w:bCs/>
        </w:rPr>
        <w:t>Patients can experience better treatment outcomes when they have higher expectations of their treatment, believe it to be more credible and adhere to instructions to take medications, therapies, exercises, or indeed placebos.</w:t>
      </w:r>
      <w:r w:rsidR="00B15AB5" w:rsidRPr="0005475E">
        <w:rPr>
          <w:rFonts w:ascii="Arial" w:hAnsi="Arial" w:cs="Arial"/>
          <w:bCs/>
        </w:rPr>
        <w:fldChar w:fldCharType="begin">
          <w:fldData xml:space="preserve">PEVuZE5vdGU+PENpdGU+PEF1dGhvcj5TY290PC9BdXRob3I+PFllYXI+MjAwNjwvWWVhcj48UmVj
TnVtPjM5MDA8L1JlY051bT48RGlzcGxheVRleHQ+PHN0eWxlIGZhY2U9InN1cGVyc2NyaXB0Ij4x
OS0yMzwvc3R5bGU+PC9EaXNwbGF5VGV4dD48cmVjb3JkPjxyZWMtbnVtYmVyPjM5MDA8L3JlYy1u
dW1iZXI+PGZvcmVpZ24ta2V5cz48a2V5IGFwcD0iRU4iIGRiLWlkPSIwcGY1MGF2c3FhYTk5eWU1
dHd2cHZkYWJ0c2VzcHQwZGRhcnAiIHRpbWVzdGFtcD0iMTQwMjk0NjgyNSI+MzkwMDwva2V5Pjwv
Zm9yZWlnbi1rZXlzPjxyZWYtdHlwZSBuYW1lPSJKb3VybmFsIEFydGljbGUiPjE3PC9yZWYtdHlw
ZT48Y29udHJpYnV0b3JzPjxhdXRob3JzPjxhdXRob3I+U2NvdCwgSC4gU2ltcHNvbjwvYXV0aG9y
PjxhdXRob3I+RGVhbiwgVC4gRXVyaWNoPC9hdXRob3I+PGF1dGhvcj5TdW1pdCwgUi4gTWFqdW1k
YXI8L2F1dGhvcj48YXV0aG9yPlJhamRlZXAsIFMuIFBhZHdhbDwvYXV0aG9yPjxhdXRob3I+Um9z
cywgVC4gVHN1eXVraTwvYXV0aG9yPjxhdXRob3I+SmFuaWNlLCBWYXJuZXk8L2F1dGhvcj48YXV0
aG9yPkplZmZyZXksIEEuIEpvaG5zb248L2F1dGhvcj48L2F1dGhvcnM+PC9jb250cmlidXRvcnM+
PHRpdGxlcz48dGl0bGU+QSBtZXRhLWFuYWx5c2lzIG9mIHRoZSBhc3NvY2lhdGlvbiBiZXR3ZWVu
IGFkaGVyZW5jZSB0byBkcnVnIHRoZXJhcHkgYW5kIG1vcnRhbGl0eTwvdGl0bGU+PHNlY29uZGFy
eS10aXRsZT5Ccml0aXNoIE1lZGljYWwgSm91cm5hbDwvc2Vjb25kYXJ5LXRpdGxlPjwvdGl0bGVz
PjxwZXJpb2RpY2FsPjxmdWxsLXRpdGxlPkJyaXRpc2ggTWVkaWNhbCBKb3VybmFsPC9mdWxsLXRp
dGxlPjxhYmJyLTE+QnIuIE1lZC4gSi48L2FiYnItMT48YWJici0yPkJyIE1lZCBKPC9hYmJyLTI+
PC9wZXJpb2RpY2FsPjx2b2x1bWU+MzMzPC92b2x1bWU+PHJlcHJpbnQtZWRpdGlvbj5OT1QgSU4g
RklMRTwvcmVwcmludC1lZGl0aW9uPjxrZXl3b3Jkcz48a2V5d29yZD5hYnN0cmFjdDwva2V5d29y
ZD48a2V5d29yZD5BY2Nlc3M8L2tleXdvcmQ+PGtleXdvcmQ+YWRoZXJlbmNlPC9rZXl3b3JkPjxr
ZXl3b3JkPkNhbmFkYTwva2V5d29yZD48a2V5d29yZD5EYXRhIENvbGxlY3Rpb248L2tleXdvcmQ+
PGtleXdvcmQ+REVTSUdOPC9rZXl3b3JkPjxrZXl3b3JkPkRJU0VBU0U8L2tleXdvcmQ+PGtleXdv
cmQ+RHJ1ZyB0aGVyYXB5PC9rZXl3b3JkPjxrZXl3b3JkPkVjb25vbWljczwva2V5d29yZD48a2V5
d29yZD5lZmZlY3Q8L2tleXdvcmQ+PGtleXdvcmQ+ZWxlY3Ryb25pYzwva2V5d29yZD48a2V5d29y
ZD5IZWFsdGg8L2tleXdvcmQ+PGtleXdvcmQ+SGVhbHRoIG91dGNvbWVzPC9rZXl3b3JkPjxrZXl3
b3JkPkluZm9ybWF0aW9uPC9rZXl3b3JkPjxrZXl3b3JkPk1lYXN1cmVtZW50PC9rZXl3b3JkPjxr
ZXl3b3JkPk1lZGljaW5lPC9rZXl3b3JkPjxrZXl3b3JkPk1ldGEgQW5hbHlzaXM8L2tleXdvcmQ+
PGtleXdvcmQ+bWV0YS1hbmFseXNpczwva2V5d29yZD48a2V5d29yZD5NZXRob2RzPC9rZXl3b3Jk
PjxrZXl3b3JkPk9ic2VydmF0aW9uYWwgc3R1ZHk8L2tleXdvcmQ+PGtleXdvcmQ+T2RkcyBSYXRp
bzwva2V5d29yZD48a2V5d29yZD5vdXRjb21lPC9rZXl3b3JkPjxrZXl3b3JkPm91dGNvbWVzPC9r
ZXl3b3JkPjxrZXl3b3JkPlBBUEVSPC9rZXl3b3JkPjxrZXl3b3JkPnBoYXJtYWN5PC9rZXl3b3Jk
PjxrZXl3b3JkPnBsYWNlYm88L2tleXdvcmQ+PGtleXdvcmQ+UHVibGljIGhlYWx0aDwva2V5d29y
ZD48a2V5d29yZD5SZXNlYXJjaDwva2V5d29yZD48a2V5d29yZD5yZXZpZXc8L2tleXdvcmQ+PGtl
eXdvcmQ+U0NJRU5DRTwva2V5d29yZD48a2V5d29yZD5TUk08L2tleXdvcmQ+PGtleXdvcmQ+VEhF
UkFQSUVTPC9rZXl3b3JkPjxrZXl3b3JkPnRoZXJhcHk8L2tleXdvcmQ+PC9rZXl3b3Jkcz48ZGF0
ZXM+PHllYXI+MjAwNjwveWVhcj48L2RhdGVzPjx1cmxzPjwvdXJscz48L3JlY29yZD48L0NpdGU+
PENpdGU+PEF1dGhvcj5Sb2JpbiBEaU1hdHRlbzwvQXV0aG9yPjxZZWFyPjIwMDI8L1llYXI+PFJl
Y051bT4zNjc5PC9SZWNOdW0+PHJlY29yZD48cmVjLW51bWJlcj4zNjc5PC9yZWMtbnVtYmVyPjxm
b3JlaWduLWtleXM+PGtleSBhcHA9IkVOIiBkYi1pZD0iMHBmNTBhdnNxYWE5OXllNXR3dnB2ZGFi
dHNlc3B0MGRkYXJwIiB0aW1lc3RhbXA9IjE0MDI5NDY4MjUiPjM2Nzk8L2tleT48L2ZvcmVpZ24t
a2V5cz48cmVmLXR5cGUgbmFtZT0iSm91cm5hbCBBcnRpY2xlIj4xNzwvcmVmLXR5cGU+PGNvbnRy
aWJ1dG9ycz48YXV0aG9ycz48YXV0aG9yPlJvYmluIERpTWF0dGVvLCBNLjwvYXV0aG9yPjxhdXRo
b3I+R2lvcmRhbmksIFBhdHJpY2sgSi48L2F1dGhvcj48YXV0aG9yPkxlcHBlciwgSGVpZGkgUy48
L2F1dGhvcj48YXV0aG9yPkNyb2doYW4sIFRob21hcyBXLjwvYXV0aG9yPjwvYXV0aG9ycz48L2Nv
bnRyaWJ1dG9ycz48dGl0bGVzPjx0aXRsZT5QYXRpZW50IEFkaGVyZW5jZSBhbmQgTWVkaWNhbCBU
cmVhdG1lbnQgT3V0Y29tZXM6IEEgTWV0YS1BbmFseXNpczwvdGl0bGU+PHNlY29uZGFyeS10aXRs
ZT5NZWRpY2FsIENhcmU8L3NlY29uZGFyeS10aXRsZT48L3RpdGxlcz48cGVyaW9kaWNhbD48ZnVs
bC10aXRsZT5NZWRpY2FsIENhcmU8L2Z1bGwtdGl0bGU+PGFiYnItMT5NZWQuIENhcmU8L2FiYnIt
MT48YWJici0yPk1lZCBDYXJlPC9hYmJyLTI+PC9wZXJpb2RpY2FsPjx2b2x1bWU+NDA8L3ZvbHVt
ZT48bnVtYmVyPjk8L251bWJlcj48cmVwcmludC1lZGl0aW9uPk5PVCBJTiBGSUxFPC9yZXByaW50
LWVkaXRpb24+PGtleXdvcmRzPjxrZXl3b3JkPmFkaGVyZW5jZTwva2V5d29yZD48a2V5d29yZD5B
c3Nlc3NtZW50PC9rZXl3b3JkPjxrZXl3b3JkPmNvcnJlbGF0aW9uPC9rZXl3b3JkPjxrZXl3b3Jk
PkRJU0VBU0U8L2tleXdvcmQ+PGtleXdvcmQ+ZWZmZWN0PC9rZXl3b3JkPjxrZXl3b3JkPkhlYWx0
aDwva2V5d29yZD48a2V5d29yZD5IZWFsdGggb3V0Y29tZXM8L2tleXdvcmQ+PGtleXdvcmQ+aHlw
ZXJjaG9sZXN0ZXJvbGVtaWE8L2tleXdvcmQ+PGtleXdvcmQ+TWVhc3VyZW1lbnQ8L2tleXdvcmQ+
PGtleXdvcmQ+bWVkaWNhbCByZWdpbWVuczwva2V5d29yZD48a2V5d29yZD5NZWRpY2FsIHRyZWF0
bWVudDwva2V5d29yZD48a2V5d29yZD5tZWRpY2F0aW9uPC9rZXl3b3JkPjxrZXl3b3JkPk1ldGEg
QW5hbHlzaXM8L2tleXdvcmQ+PGtleXdvcmQ+bWV0YS1hbmFseXNpczwva2V5d29yZD48a2V5d29y
ZD5Nb2RlbDwva2V5d29yZD48a2V5d29yZD5Nb2RlcmF0b3I8L2tleXdvcmQ+PGtleXdvcmQ+b3V0
Y29tZTwva2V5d29yZD48a2V5d29yZD5vdXRjb21lczwva2V5d29yZD48a2V5d29yZD5wYXRpZW50
PC9rZXl3b3JkPjxrZXl3b3JkPnBhdGllbnQgYWRoZXJlbmNlPC9rZXl3b3JkPjxrZXl3b3JkPnBh
dGllbnQgYWRoZXJlbmNlL2NvbXBsaWFuY2U8L2tleXdvcmQ+PGtleXdvcmQ+cGF0aWVudHM8L2tl
eXdvcmQ+PGtleXdvcmQ+cGh5c2ljaWFuPC9rZXl3b3JkPjxrZXl3b3JkPlBPUFVMQVRJT048L2tl
eXdvcmQ+PGtleXdvcmQ+UHJlZGljdG9yPC9rZXl3b3JkPjxrZXl3b3JkPlJlZ3Jlc3Npb248L2tl
eXdvcmQ+PGtleXdvcmQ+UmVzZWFyY2g8L2tleXdvcmQ+PGtleXdvcmQ+cmV2aWV3PC9rZXl3b3Jk
PjxrZXl3b3JkPlNlbGYgUmVwb3J0PC9rZXl3b3JkPjxrZXl3b3JkPnRyZWF0bWVudDwva2V5d29y
ZD48a2V5d29yZD50cmVhdG1lbnQgb3V0Y29tZTwva2V5d29yZD48a2V5d29yZD5UcmVhdG1lbnQg
T3V0Y29tZXM8L2tleXdvcmQ+PC9rZXl3b3Jkcz48ZGF0ZXM+PHllYXI+MjAwMjwveWVhcj48L2Rh
dGVzPjxpc2JuPjAwMjUtNzA3OTwvaXNibj48dXJscz48cmVsYXRlZC11cmxzPjx1cmw+aHR0cDov
L2pvdXJuYWxzLmx3dy5jb20vbHd3LW1lZGljYWxjYXJlL0Z1bGx0ZXh0LzIwMDIvMDkwMDAvUGF0
aWVudF9BZGhlcmVuY2VfYW5kX01lZGljYWxfVHJlYXRtZW50X091dGNvbWVzXy45LmFzcHg8L3Vy
bD48L3JlbGF0ZWQtdXJscz48L3VybHM+PC9yZWNvcmQ+PC9DaXRlPjxDaXRlPjxBdXRob3I+RGV2
aWxseTwvQXV0aG9yPjxZZWFyPjIwMDA8L1llYXI+PFJlY051bT4xMTI2PC9SZWNOdW0+PHJlY29y
ZD48cmVjLW51bWJlcj4xMTI2PC9yZWMtbnVtYmVyPjxmb3JlaWduLWtleXM+PGtleSBhcHA9IkVO
IiBkYi1pZD0iMHBmNTBhdnNxYWE5OXllNXR3dnB2ZGFidHNlc3B0MGRkYXJwIiB0aW1lc3RhbXA9
IjE0MDI5NDY4MTgiPjExMjY8L2tleT48L2ZvcmVpZ24ta2V5cz48cmVmLXR5cGUgbmFtZT0iSm91
cm5hbCBBcnRpY2xlIj4xNzwvcmVmLXR5cGU+PGNvbnRyaWJ1dG9ycz48YXV0aG9ycz48YXV0aG9y
PkRldmlsbHksIEcuIEouPC9hdXRob3I+PGF1dGhvcj5Cb3Jrb3ZlYywgVC4gRC48L2F1dGhvcj48
L2F1dGhvcnM+PC9jb250cmlidXRvcnM+PHRpdGxlcz48dGl0bGU+UHN5Y2hvbWV0cmljIHByb3Bl
cnRpZXMgb2YgdGhlIGNyZWRpYmlsaXR5L2V4cGVjdGFuY3kgcXVlc3Rpb25uYWlyZTwvdGl0bGU+
PHNlY29uZGFyeS10aXRsZT5KIEJlaGF2IFRoZXIgRXhwIFBzeWNoaWF0cnk8L3NlY29uZGFyeS10
aXRsZT48L3RpdGxlcz48cGVyaW9kaWNhbD48ZnVsbC10aXRsZT5Kb3VybmFsIG9mIEJlaGF2aW9y
IFRoZXJhcHkgYW5kIEV4cGVyaW1lbnRhbCBQc3ljaGlhdHJ5PC9mdWxsLXRpdGxlPjxhYmJyLTE+
Si4gQmVoYXYuIFRoZXIuIEV4cC4gUHN5Y2hpYXRyeTwvYWJici0xPjxhYmJyLTI+SiBCZWhhdiBU
aGVyIEV4cCBQc3ljaGlhdHJ5PC9hYmJyLTI+PGFiYnItMz5Kb3VybmFsIG9mIEJlaGF2aW9yIFRo
ZXJhcHkgJmFtcDsgRXhwZXJpbWVudGFsIFBzeWNoaWF0cnk8L2FiYnItMz48L3BlcmlvZGljYWw+
PHBhZ2VzPjczLTg2PC9wYWdlcz48dm9sdW1lPjMxPC92b2x1bWU+PHJlcHJpbnQtZWRpdGlvbj5J
TiBGSUxFPC9yZXByaW50LWVkaXRpb24+PGtleXdvcmRzPjxrZXl3b3JkPkNBTTwva2V5d29yZD48
a2V5d29yZD5tZXRob2RvbG9neTwva2V5d29yZD48a2V5d29yZD5wbGFjZWJvPC9rZXl3b3JkPjxr
ZXl3b3JkPnF1ZXN0aW9ubmFpcmU8L2tleXdvcmQ+PC9rZXl3b3Jkcz48ZGF0ZXM+PHllYXI+MjAw
MDwveWVhcj48L2RhdGVzPjx1cmxzPjwvdXJscz48L3JlY29yZD48L0NpdGU+PENpdGU+PEF1dGhv
cj5Dcm93PC9BdXRob3I+PFllYXI+MTk5OTwvWWVhcj48UmVjTnVtPjEwMjk8L1JlY051bT48cmVj
b3JkPjxyZWMtbnVtYmVyPjEwMjk8L3JlYy1udW1iZXI+PGZvcmVpZ24ta2V5cz48a2V5IGFwcD0i
RU4iIGRiLWlkPSIwcGY1MGF2c3FhYTk5eWU1dHd2cHZkYWJ0c2VzcHQwZGRhcnAiIHRpbWVzdGFt
cD0iMTQwMjk0NjgxOCI+MTAyOTwva2V5PjwvZm9yZWlnbi1rZXlzPjxyZWYtdHlwZSBuYW1lPSJK
b3VybmFsIEFydGljbGUiPjE3PC9yZWYtdHlwZT48Y29udHJpYnV0b3JzPjxhdXRob3JzPjxhdXRo
b3I+Q3JvdywgUi48L2F1dGhvcj48YXV0aG9yPkdhZ2UsIEguPC9hdXRob3I+PGF1dGhvcj5IYW1w
c29uLCBTLjwvYXV0aG9yPjxhdXRob3I+SGFydCwgSi48L2F1dGhvcj48YXV0aG9yPktpbWJlciwg
QS48L2F1dGhvcj48YXV0aG9yPlRob21hcywgSC48L2F1dGhvcj48L2F1dGhvcnM+PC9jb250cmli
dXRvcnM+PHRpdGxlcz48dGl0bGU+VGhlIHJvbGUgb2YgZXhwZWN0YW5jaWVzIGluIHRoZSBwbGFj
ZWJvIGVmZmVjdCBhbmQgdGhlaXIgdXNlIGluIHRoZSBkZWxpdmVyeSBvZiBoZWFsdGggY2FyZTog
YSBzeXN0ZW1hdGljIHJldmlldzwvdGl0bGU+PHNlY29uZGFyeS10aXRsZT5IZWFsdGggVGVjaG5v
bG9neSBBc3Nlc3NtZW50PC9zZWNvbmRhcnktdGl0bGU+PC90aXRsZXM+PHBlcmlvZGljYWw+PGZ1
bGwtdGl0bGU+SGVhbHRoIFRlY2hub2xvZ3kgQXNzZXNzbWVudDwvZnVsbC10aXRsZT48YWJici0x
PkhlYWx0aCBUZWNobm9sLiBBc3Nlc3MuPC9hYmJyLTE+PGFiYnItMj5IZWFsdGggVGVjaG5vbCBB
c3Nlc3M8L2FiYnItMj48L3BlcmlvZGljYWw+PHZvbHVtZT4zPC92b2x1bWU+PG51bWJlcj4zPC9u
dW1iZXI+PHJlcHJpbnQtZWRpdGlvbj5JTiBGSUxFPC9yZXByaW50LWVkaXRpb24+PGtleXdvcmRz
PjxrZXl3b3JkPkV4cGVjdGFuY2llczwva2V5d29yZD48a2V5d29yZD5FeHBlY3RhbmN5PC9rZXl3
b3JkPjxrZXl3b3JkPkhlYWx0aDwva2V5d29yZD48a2V5d29yZD5oZWFsdGggY2FyZTwva2V5d29y
ZD48a2V5d29yZD5wbGFjZWJvPC9rZXl3b3JkPjxrZXl3b3JkPlBsYWNlYm8gZWZmZWN0PC9rZXl3
b3JkPjxrZXl3b3JkPnJldmlldzwva2V5d29yZD48L2tleXdvcmRzPjxkYXRlcz48eWVhcj4xOTk5
PC95ZWFyPjwvZGF0ZXM+PHVybHM+PC91cmxzPjwvcmVjb3JkPjwvQ2l0ZT48Q2l0ZT48QXV0aG9y
PlVuZGVyd29vZDwvQXV0aG9yPjxZZWFyPjIwMDc8L1llYXI+PFJlY051bT40NDEyPC9SZWNOdW0+
PHJlY29yZD48cmVjLW51bWJlcj40NDEyPC9yZWMtbnVtYmVyPjxmb3JlaWduLWtleXM+PGtleSBh
cHA9IkVOIiBkYi1pZD0iMHBmNTBhdnNxYWE5OXllNXR3dnB2ZGFidHNlc3B0MGRkYXJwIiB0aW1l
c3RhbXA9IjE0MDI5NDY4MjciPjQ0MTI8L2tleT48L2ZvcmVpZ24ta2V5cz48cmVmLXR5cGUgbmFt
ZT0iSm91cm5hbCBBcnRpY2xlIj4xNzwvcmVmLXR5cGU+PGNvbnRyaWJ1dG9ycz48YXV0aG9ycz48
YXV0aG9yPlVuZGVyd29vZCwgTS4gUi48L2F1dGhvcj48YXV0aG9yPk1vcnRvbiwgVi48L2F1dGhv
cj48YXV0aG9yPkZhcnJpbiwgQS48L2F1dGhvcj48YXV0aG9yPm9uIGJlaGFsZiBvZiB0aGUsIFUu
IEsuIEJlYW0gdHJpYWwgdGVhbTwvYXV0aG9yPjwvYXV0aG9ycz48L2NvbnRyaWJ1dG9ycz48dGl0
bGVzPjx0aXRsZT5EbyBiYXNlbGluZSBjaGFyYWN0ZXJpc3RpY3MgcHJlZGljdCByZXNwb25zZSB0
byB0cmVhdG1lbnQgZm9yIGxvdyBiYWNrIHBhaW4/IFNlY29uZGFyeSBhbmFseXNpcyBvZiB0aGUg
VUsgQkVBTSBkYXRhc2V0IFtJU1JDVE4zMjY4MzU3OF08L3RpdGxlPjxzZWNvbmRhcnktdGl0bGU+
UmhldW1hdG9sb2d5PC9zZWNvbmRhcnktdGl0bGU+PC90aXRsZXM+PHBlcmlvZGljYWw+PGZ1bGwt
dGl0bGU+UmhldW1hdG9sb2d5PC9mdWxsLXRpdGxlPjxhYmJyLTE+UmhldW1hdG9sb2d5IChPeGZv
cmQpLjwvYWJici0xPjxhYmJyLTI+UmhldW1hdG9sb2d5IChPeGZvcmQpPC9hYmJyLTI+PC9wZXJp
b2RpY2FsPjxwYWdlcz4xMjk3LTEzMDI8L3BhZ2VzPjx2b2x1bWU+NDY8L3ZvbHVtZT48bnVtYmVy
Pjg8L251bWJlcj48cmVwcmludC1lZGl0aW9uPklOIEZJTEU8L3JlcHJpbnQtZWRpdGlvbj48a2V5
d29yZHM+PGtleXdvcmQ+YmFjayBwYWluPC9rZXl3b3JkPjxrZXl3b3JkPkxvdyBiYWNrIHBhaW48
L2tleXdvcmQ+PGtleXdvcmQ+cGFpbjwva2V5d29yZD48a2V5d29yZD5VSzwva2V5d29yZD48L2tl
eXdvcmRzPjxkYXRlcz48eWVhcj4yMDA3PC95ZWFyPjwvZGF0ZXM+PHVybHM+PC91cmxzPjwvcmVj
b3JkPjwvQ2l0ZT48L0VuZE5vdGU+AG==
</w:fldData>
        </w:fldChar>
      </w:r>
      <w:r w:rsidR="003C2B78" w:rsidRPr="0005475E">
        <w:rPr>
          <w:rFonts w:ascii="Arial" w:hAnsi="Arial" w:cs="Arial"/>
          <w:bCs/>
        </w:rPr>
        <w:instrText xml:space="preserve"> ADDIN EN.CITE </w:instrText>
      </w:r>
      <w:r w:rsidR="003C2B78" w:rsidRPr="0005475E">
        <w:rPr>
          <w:rFonts w:ascii="Arial" w:hAnsi="Arial" w:cs="Arial"/>
          <w:bCs/>
        </w:rPr>
        <w:fldChar w:fldCharType="begin">
          <w:fldData xml:space="preserve">PEVuZE5vdGU+PENpdGU+PEF1dGhvcj5TY290PC9BdXRob3I+PFllYXI+MjAwNjwvWWVhcj48UmVj
TnVtPjM5MDA8L1JlY051bT48RGlzcGxheVRleHQ+PHN0eWxlIGZhY2U9InN1cGVyc2NyaXB0Ij4x
OS0yMzwvc3R5bGU+PC9EaXNwbGF5VGV4dD48cmVjb3JkPjxyZWMtbnVtYmVyPjM5MDA8L3JlYy1u
dW1iZXI+PGZvcmVpZ24ta2V5cz48a2V5IGFwcD0iRU4iIGRiLWlkPSIwcGY1MGF2c3FhYTk5eWU1
dHd2cHZkYWJ0c2VzcHQwZGRhcnAiIHRpbWVzdGFtcD0iMTQwMjk0NjgyNSI+MzkwMDwva2V5Pjwv
Zm9yZWlnbi1rZXlzPjxyZWYtdHlwZSBuYW1lPSJKb3VybmFsIEFydGljbGUiPjE3PC9yZWYtdHlw
ZT48Y29udHJpYnV0b3JzPjxhdXRob3JzPjxhdXRob3I+U2NvdCwgSC4gU2ltcHNvbjwvYXV0aG9y
PjxhdXRob3I+RGVhbiwgVC4gRXVyaWNoPC9hdXRob3I+PGF1dGhvcj5TdW1pdCwgUi4gTWFqdW1k
YXI8L2F1dGhvcj48YXV0aG9yPlJhamRlZXAsIFMuIFBhZHdhbDwvYXV0aG9yPjxhdXRob3I+Um9z
cywgVC4gVHN1eXVraTwvYXV0aG9yPjxhdXRob3I+SmFuaWNlLCBWYXJuZXk8L2F1dGhvcj48YXV0
aG9yPkplZmZyZXksIEEuIEpvaG5zb248L2F1dGhvcj48L2F1dGhvcnM+PC9jb250cmlidXRvcnM+
PHRpdGxlcz48dGl0bGU+QSBtZXRhLWFuYWx5c2lzIG9mIHRoZSBhc3NvY2lhdGlvbiBiZXR3ZWVu
IGFkaGVyZW5jZSB0byBkcnVnIHRoZXJhcHkgYW5kIG1vcnRhbGl0eTwvdGl0bGU+PHNlY29uZGFy
eS10aXRsZT5Ccml0aXNoIE1lZGljYWwgSm91cm5hbDwvc2Vjb25kYXJ5LXRpdGxlPjwvdGl0bGVz
PjxwZXJpb2RpY2FsPjxmdWxsLXRpdGxlPkJyaXRpc2ggTWVkaWNhbCBKb3VybmFsPC9mdWxsLXRp
dGxlPjxhYmJyLTE+QnIuIE1lZC4gSi48L2FiYnItMT48YWJici0yPkJyIE1lZCBKPC9hYmJyLTI+
PC9wZXJpb2RpY2FsPjx2b2x1bWU+MzMzPC92b2x1bWU+PHJlcHJpbnQtZWRpdGlvbj5OT1QgSU4g
RklMRTwvcmVwcmludC1lZGl0aW9uPjxrZXl3b3Jkcz48a2V5d29yZD5hYnN0cmFjdDwva2V5d29y
ZD48a2V5d29yZD5BY2Nlc3M8L2tleXdvcmQ+PGtleXdvcmQ+YWRoZXJlbmNlPC9rZXl3b3JkPjxr
ZXl3b3JkPkNhbmFkYTwva2V5d29yZD48a2V5d29yZD5EYXRhIENvbGxlY3Rpb248L2tleXdvcmQ+
PGtleXdvcmQ+REVTSUdOPC9rZXl3b3JkPjxrZXl3b3JkPkRJU0VBU0U8L2tleXdvcmQ+PGtleXdv
cmQ+RHJ1ZyB0aGVyYXB5PC9rZXl3b3JkPjxrZXl3b3JkPkVjb25vbWljczwva2V5d29yZD48a2V5
d29yZD5lZmZlY3Q8L2tleXdvcmQ+PGtleXdvcmQ+ZWxlY3Ryb25pYzwva2V5d29yZD48a2V5d29y
ZD5IZWFsdGg8L2tleXdvcmQ+PGtleXdvcmQ+SGVhbHRoIG91dGNvbWVzPC9rZXl3b3JkPjxrZXl3
b3JkPkluZm9ybWF0aW9uPC9rZXl3b3JkPjxrZXl3b3JkPk1lYXN1cmVtZW50PC9rZXl3b3JkPjxr
ZXl3b3JkPk1lZGljaW5lPC9rZXl3b3JkPjxrZXl3b3JkPk1ldGEgQW5hbHlzaXM8L2tleXdvcmQ+
PGtleXdvcmQ+bWV0YS1hbmFseXNpczwva2V5d29yZD48a2V5d29yZD5NZXRob2RzPC9rZXl3b3Jk
PjxrZXl3b3JkPk9ic2VydmF0aW9uYWwgc3R1ZHk8L2tleXdvcmQ+PGtleXdvcmQ+T2RkcyBSYXRp
bzwva2V5d29yZD48a2V5d29yZD5vdXRjb21lPC9rZXl3b3JkPjxrZXl3b3JkPm91dGNvbWVzPC9r
ZXl3b3JkPjxrZXl3b3JkPlBBUEVSPC9rZXl3b3JkPjxrZXl3b3JkPnBoYXJtYWN5PC9rZXl3b3Jk
PjxrZXl3b3JkPnBsYWNlYm88L2tleXdvcmQ+PGtleXdvcmQ+UHVibGljIGhlYWx0aDwva2V5d29y
ZD48a2V5d29yZD5SZXNlYXJjaDwva2V5d29yZD48a2V5d29yZD5yZXZpZXc8L2tleXdvcmQ+PGtl
eXdvcmQ+U0NJRU5DRTwva2V5d29yZD48a2V5d29yZD5TUk08L2tleXdvcmQ+PGtleXdvcmQ+VEhF
UkFQSUVTPC9rZXl3b3JkPjxrZXl3b3JkPnRoZXJhcHk8L2tleXdvcmQ+PC9rZXl3b3Jkcz48ZGF0
ZXM+PHllYXI+MjAwNjwveWVhcj48L2RhdGVzPjx1cmxzPjwvdXJscz48L3JlY29yZD48L0NpdGU+
PENpdGU+PEF1dGhvcj5Sb2JpbiBEaU1hdHRlbzwvQXV0aG9yPjxZZWFyPjIwMDI8L1llYXI+PFJl
Y051bT4zNjc5PC9SZWNOdW0+PHJlY29yZD48cmVjLW51bWJlcj4zNjc5PC9yZWMtbnVtYmVyPjxm
b3JlaWduLWtleXM+PGtleSBhcHA9IkVOIiBkYi1pZD0iMHBmNTBhdnNxYWE5OXllNXR3dnB2ZGFi
dHNlc3B0MGRkYXJwIiB0aW1lc3RhbXA9IjE0MDI5NDY4MjUiPjM2Nzk8L2tleT48L2ZvcmVpZ24t
a2V5cz48cmVmLXR5cGUgbmFtZT0iSm91cm5hbCBBcnRpY2xlIj4xNzwvcmVmLXR5cGU+PGNvbnRy
aWJ1dG9ycz48YXV0aG9ycz48YXV0aG9yPlJvYmluIERpTWF0dGVvLCBNLjwvYXV0aG9yPjxhdXRo
b3I+R2lvcmRhbmksIFBhdHJpY2sgSi48L2F1dGhvcj48YXV0aG9yPkxlcHBlciwgSGVpZGkgUy48
L2F1dGhvcj48YXV0aG9yPkNyb2doYW4sIFRob21hcyBXLjwvYXV0aG9yPjwvYXV0aG9ycz48L2Nv
bnRyaWJ1dG9ycz48dGl0bGVzPjx0aXRsZT5QYXRpZW50IEFkaGVyZW5jZSBhbmQgTWVkaWNhbCBU
cmVhdG1lbnQgT3V0Y29tZXM6IEEgTWV0YS1BbmFseXNpczwvdGl0bGU+PHNlY29uZGFyeS10aXRs
ZT5NZWRpY2FsIENhcmU8L3NlY29uZGFyeS10aXRsZT48L3RpdGxlcz48cGVyaW9kaWNhbD48ZnVs
bC10aXRsZT5NZWRpY2FsIENhcmU8L2Z1bGwtdGl0bGU+PGFiYnItMT5NZWQuIENhcmU8L2FiYnIt
MT48YWJici0yPk1lZCBDYXJlPC9hYmJyLTI+PC9wZXJpb2RpY2FsPjx2b2x1bWU+NDA8L3ZvbHVt
ZT48bnVtYmVyPjk8L251bWJlcj48cmVwcmludC1lZGl0aW9uPk5PVCBJTiBGSUxFPC9yZXByaW50
LWVkaXRpb24+PGtleXdvcmRzPjxrZXl3b3JkPmFkaGVyZW5jZTwva2V5d29yZD48a2V5d29yZD5B
c3Nlc3NtZW50PC9rZXl3b3JkPjxrZXl3b3JkPmNvcnJlbGF0aW9uPC9rZXl3b3JkPjxrZXl3b3Jk
PkRJU0VBU0U8L2tleXdvcmQ+PGtleXdvcmQ+ZWZmZWN0PC9rZXl3b3JkPjxrZXl3b3JkPkhlYWx0
aDwva2V5d29yZD48a2V5d29yZD5IZWFsdGggb3V0Y29tZXM8L2tleXdvcmQ+PGtleXdvcmQ+aHlw
ZXJjaG9sZXN0ZXJvbGVtaWE8L2tleXdvcmQ+PGtleXdvcmQ+TWVhc3VyZW1lbnQ8L2tleXdvcmQ+
PGtleXdvcmQ+bWVkaWNhbCByZWdpbWVuczwva2V5d29yZD48a2V5d29yZD5NZWRpY2FsIHRyZWF0
bWVudDwva2V5d29yZD48a2V5d29yZD5tZWRpY2F0aW9uPC9rZXl3b3JkPjxrZXl3b3JkPk1ldGEg
QW5hbHlzaXM8L2tleXdvcmQ+PGtleXdvcmQ+bWV0YS1hbmFseXNpczwva2V5d29yZD48a2V5d29y
ZD5Nb2RlbDwva2V5d29yZD48a2V5d29yZD5Nb2RlcmF0b3I8L2tleXdvcmQ+PGtleXdvcmQ+b3V0
Y29tZTwva2V5d29yZD48a2V5d29yZD5vdXRjb21lczwva2V5d29yZD48a2V5d29yZD5wYXRpZW50
PC9rZXl3b3JkPjxrZXl3b3JkPnBhdGllbnQgYWRoZXJlbmNlPC9rZXl3b3JkPjxrZXl3b3JkPnBh
dGllbnQgYWRoZXJlbmNlL2NvbXBsaWFuY2U8L2tleXdvcmQ+PGtleXdvcmQ+cGF0aWVudHM8L2tl
eXdvcmQ+PGtleXdvcmQ+cGh5c2ljaWFuPC9rZXl3b3JkPjxrZXl3b3JkPlBPUFVMQVRJT048L2tl
eXdvcmQ+PGtleXdvcmQ+UHJlZGljdG9yPC9rZXl3b3JkPjxrZXl3b3JkPlJlZ3Jlc3Npb248L2tl
eXdvcmQ+PGtleXdvcmQ+UmVzZWFyY2g8L2tleXdvcmQ+PGtleXdvcmQ+cmV2aWV3PC9rZXl3b3Jk
PjxrZXl3b3JkPlNlbGYgUmVwb3J0PC9rZXl3b3JkPjxrZXl3b3JkPnRyZWF0bWVudDwva2V5d29y
ZD48a2V5d29yZD50cmVhdG1lbnQgb3V0Y29tZTwva2V5d29yZD48a2V5d29yZD5UcmVhdG1lbnQg
T3V0Y29tZXM8L2tleXdvcmQ+PC9rZXl3b3Jkcz48ZGF0ZXM+PHllYXI+MjAwMjwveWVhcj48L2Rh
dGVzPjxpc2JuPjAwMjUtNzA3OTwvaXNibj48dXJscz48cmVsYXRlZC11cmxzPjx1cmw+aHR0cDov
L2pvdXJuYWxzLmx3dy5jb20vbHd3LW1lZGljYWxjYXJlL0Z1bGx0ZXh0LzIwMDIvMDkwMDAvUGF0
aWVudF9BZGhlcmVuY2VfYW5kX01lZGljYWxfVHJlYXRtZW50X091dGNvbWVzXy45LmFzcHg8L3Vy
bD48L3JlbGF0ZWQtdXJscz48L3VybHM+PC9yZWNvcmQ+PC9DaXRlPjxDaXRlPjxBdXRob3I+RGV2
aWxseTwvQXV0aG9yPjxZZWFyPjIwMDA8L1llYXI+PFJlY051bT4xMTI2PC9SZWNOdW0+PHJlY29y
ZD48cmVjLW51bWJlcj4xMTI2PC9yZWMtbnVtYmVyPjxmb3JlaWduLWtleXM+PGtleSBhcHA9IkVO
IiBkYi1pZD0iMHBmNTBhdnNxYWE5OXllNXR3dnB2ZGFidHNlc3B0MGRkYXJwIiB0aW1lc3RhbXA9
IjE0MDI5NDY4MTgiPjExMjY8L2tleT48L2ZvcmVpZ24ta2V5cz48cmVmLXR5cGUgbmFtZT0iSm91
cm5hbCBBcnRpY2xlIj4xNzwvcmVmLXR5cGU+PGNvbnRyaWJ1dG9ycz48YXV0aG9ycz48YXV0aG9y
PkRldmlsbHksIEcuIEouPC9hdXRob3I+PGF1dGhvcj5Cb3Jrb3ZlYywgVC4gRC48L2F1dGhvcj48
L2F1dGhvcnM+PC9jb250cmlidXRvcnM+PHRpdGxlcz48dGl0bGU+UHN5Y2hvbWV0cmljIHByb3Bl
cnRpZXMgb2YgdGhlIGNyZWRpYmlsaXR5L2V4cGVjdGFuY3kgcXVlc3Rpb25uYWlyZTwvdGl0bGU+
PHNlY29uZGFyeS10aXRsZT5KIEJlaGF2IFRoZXIgRXhwIFBzeWNoaWF0cnk8L3NlY29uZGFyeS10
aXRsZT48L3RpdGxlcz48cGVyaW9kaWNhbD48ZnVsbC10aXRsZT5Kb3VybmFsIG9mIEJlaGF2aW9y
IFRoZXJhcHkgYW5kIEV4cGVyaW1lbnRhbCBQc3ljaGlhdHJ5PC9mdWxsLXRpdGxlPjxhYmJyLTE+
Si4gQmVoYXYuIFRoZXIuIEV4cC4gUHN5Y2hpYXRyeTwvYWJici0xPjxhYmJyLTI+SiBCZWhhdiBU
aGVyIEV4cCBQc3ljaGlhdHJ5PC9hYmJyLTI+PGFiYnItMz5Kb3VybmFsIG9mIEJlaGF2aW9yIFRo
ZXJhcHkgJmFtcDsgRXhwZXJpbWVudGFsIFBzeWNoaWF0cnk8L2FiYnItMz48L3BlcmlvZGljYWw+
PHBhZ2VzPjczLTg2PC9wYWdlcz48dm9sdW1lPjMxPC92b2x1bWU+PHJlcHJpbnQtZWRpdGlvbj5J
TiBGSUxFPC9yZXByaW50LWVkaXRpb24+PGtleXdvcmRzPjxrZXl3b3JkPkNBTTwva2V5d29yZD48
a2V5d29yZD5tZXRob2RvbG9neTwva2V5d29yZD48a2V5d29yZD5wbGFjZWJvPC9rZXl3b3JkPjxr
ZXl3b3JkPnF1ZXN0aW9ubmFpcmU8L2tleXdvcmQ+PC9rZXl3b3Jkcz48ZGF0ZXM+PHllYXI+MjAw
MDwveWVhcj48L2RhdGVzPjx1cmxzPjwvdXJscz48L3JlY29yZD48L0NpdGU+PENpdGU+PEF1dGhv
cj5Dcm93PC9BdXRob3I+PFllYXI+MTk5OTwvWWVhcj48UmVjTnVtPjEwMjk8L1JlY051bT48cmVj
b3JkPjxyZWMtbnVtYmVyPjEwMjk8L3JlYy1udW1iZXI+PGZvcmVpZ24ta2V5cz48a2V5IGFwcD0i
RU4iIGRiLWlkPSIwcGY1MGF2c3FhYTk5eWU1dHd2cHZkYWJ0c2VzcHQwZGRhcnAiIHRpbWVzdGFt
cD0iMTQwMjk0NjgxOCI+MTAyOTwva2V5PjwvZm9yZWlnbi1rZXlzPjxyZWYtdHlwZSBuYW1lPSJK
b3VybmFsIEFydGljbGUiPjE3PC9yZWYtdHlwZT48Y29udHJpYnV0b3JzPjxhdXRob3JzPjxhdXRo
b3I+Q3JvdywgUi48L2F1dGhvcj48YXV0aG9yPkdhZ2UsIEguPC9hdXRob3I+PGF1dGhvcj5IYW1w
c29uLCBTLjwvYXV0aG9yPjxhdXRob3I+SGFydCwgSi48L2F1dGhvcj48YXV0aG9yPktpbWJlciwg
QS48L2F1dGhvcj48YXV0aG9yPlRob21hcywgSC48L2F1dGhvcj48L2F1dGhvcnM+PC9jb250cmli
dXRvcnM+PHRpdGxlcz48dGl0bGU+VGhlIHJvbGUgb2YgZXhwZWN0YW5jaWVzIGluIHRoZSBwbGFj
ZWJvIGVmZmVjdCBhbmQgdGhlaXIgdXNlIGluIHRoZSBkZWxpdmVyeSBvZiBoZWFsdGggY2FyZTog
YSBzeXN0ZW1hdGljIHJldmlldzwvdGl0bGU+PHNlY29uZGFyeS10aXRsZT5IZWFsdGggVGVjaG5v
bG9neSBBc3Nlc3NtZW50PC9zZWNvbmRhcnktdGl0bGU+PC90aXRsZXM+PHBlcmlvZGljYWw+PGZ1
bGwtdGl0bGU+SGVhbHRoIFRlY2hub2xvZ3kgQXNzZXNzbWVudDwvZnVsbC10aXRsZT48YWJici0x
PkhlYWx0aCBUZWNobm9sLiBBc3Nlc3MuPC9hYmJyLTE+PGFiYnItMj5IZWFsdGggVGVjaG5vbCBB
c3Nlc3M8L2FiYnItMj48L3BlcmlvZGljYWw+PHZvbHVtZT4zPC92b2x1bWU+PG51bWJlcj4zPC9u
dW1iZXI+PHJlcHJpbnQtZWRpdGlvbj5JTiBGSUxFPC9yZXByaW50LWVkaXRpb24+PGtleXdvcmRz
PjxrZXl3b3JkPkV4cGVjdGFuY2llczwva2V5d29yZD48a2V5d29yZD5FeHBlY3RhbmN5PC9rZXl3
b3JkPjxrZXl3b3JkPkhlYWx0aDwva2V5d29yZD48a2V5d29yZD5oZWFsdGggY2FyZTwva2V5d29y
ZD48a2V5d29yZD5wbGFjZWJvPC9rZXl3b3JkPjxrZXl3b3JkPlBsYWNlYm8gZWZmZWN0PC9rZXl3
b3JkPjxrZXl3b3JkPnJldmlldzwva2V5d29yZD48L2tleXdvcmRzPjxkYXRlcz48eWVhcj4xOTk5
PC95ZWFyPjwvZGF0ZXM+PHVybHM+PC91cmxzPjwvcmVjb3JkPjwvQ2l0ZT48Q2l0ZT48QXV0aG9y
PlVuZGVyd29vZDwvQXV0aG9yPjxZZWFyPjIwMDc8L1llYXI+PFJlY051bT40NDEyPC9SZWNOdW0+
PHJlY29yZD48cmVjLW51bWJlcj40NDEyPC9yZWMtbnVtYmVyPjxmb3JlaWduLWtleXM+PGtleSBh
cHA9IkVOIiBkYi1pZD0iMHBmNTBhdnNxYWE5OXllNXR3dnB2ZGFidHNlc3B0MGRkYXJwIiB0aW1l
c3RhbXA9IjE0MDI5NDY4MjciPjQ0MTI8L2tleT48L2ZvcmVpZ24ta2V5cz48cmVmLXR5cGUgbmFt
ZT0iSm91cm5hbCBBcnRpY2xlIj4xNzwvcmVmLXR5cGU+PGNvbnRyaWJ1dG9ycz48YXV0aG9ycz48
YXV0aG9yPlVuZGVyd29vZCwgTS4gUi48L2F1dGhvcj48YXV0aG9yPk1vcnRvbiwgVi48L2F1dGhv
cj48YXV0aG9yPkZhcnJpbiwgQS48L2F1dGhvcj48YXV0aG9yPm9uIGJlaGFsZiBvZiB0aGUsIFUu
IEsuIEJlYW0gdHJpYWwgdGVhbTwvYXV0aG9yPjwvYXV0aG9ycz48L2NvbnRyaWJ1dG9ycz48dGl0
bGVzPjx0aXRsZT5EbyBiYXNlbGluZSBjaGFyYWN0ZXJpc3RpY3MgcHJlZGljdCByZXNwb25zZSB0
byB0cmVhdG1lbnQgZm9yIGxvdyBiYWNrIHBhaW4/IFNlY29uZGFyeSBhbmFseXNpcyBvZiB0aGUg
VUsgQkVBTSBkYXRhc2V0IFtJU1JDVE4zMjY4MzU3OF08L3RpdGxlPjxzZWNvbmRhcnktdGl0bGU+
UmhldW1hdG9sb2d5PC9zZWNvbmRhcnktdGl0bGU+PC90aXRsZXM+PHBlcmlvZGljYWw+PGZ1bGwt
dGl0bGU+UmhldW1hdG9sb2d5PC9mdWxsLXRpdGxlPjxhYmJyLTE+UmhldW1hdG9sb2d5IChPeGZv
cmQpLjwvYWJici0xPjxhYmJyLTI+UmhldW1hdG9sb2d5IChPeGZvcmQpPC9hYmJyLTI+PC9wZXJp
b2RpY2FsPjxwYWdlcz4xMjk3LTEzMDI8L3BhZ2VzPjx2b2x1bWU+NDY8L3ZvbHVtZT48bnVtYmVy
Pjg8L251bWJlcj48cmVwcmludC1lZGl0aW9uPklOIEZJTEU8L3JlcHJpbnQtZWRpdGlvbj48a2V5
d29yZHM+PGtleXdvcmQ+YmFjayBwYWluPC9rZXl3b3JkPjxrZXl3b3JkPkxvdyBiYWNrIHBhaW48
L2tleXdvcmQ+PGtleXdvcmQ+cGFpbjwva2V5d29yZD48a2V5d29yZD5VSzwva2V5d29yZD48L2tl
eXdvcmRzPjxkYXRlcz48eWVhcj4yMDA3PC95ZWFyPjwvZGF0ZXM+PHVybHM+PC91cmxzPjwvcmVj
b3JkPjwvQ2l0ZT48L0VuZE5vdGU+AG==
</w:fldData>
        </w:fldChar>
      </w:r>
      <w:r w:rsidR="003C2B78" w:rsidRPr="0005475E">
        <w:rPr>
          <w:rFonts w:ascii="Arial" w:hAnsi="Arial" w:cs="Arial"/>
          <w:bCs/>
        </w:rPr>
        <w:instrText xml:space="preserve"> ADDIN EN.CITE.DATA </w:instrText>
      </w:r>
      <w:r w:rsidR="003C2B78" w:rsidRPr="0005475E">
        <w:rPr>
          <w:rFonts w:ascii="Arial" w:hAnsi="Arial" w:cs="Arial"/>
          <w:bCs/>
        </w:rPr>
      </w:r>
      <w:r w:rsidR="003C2B78" w:rsidRPr="0005475E">
        <w:rPr>
          <w:rFonts w:ascii="Arial" w:hAnsi="Arial" w:cs="Arial"/>
          <w:bCs/>
        </w:rPr>
        <w:fldChar w:fldCharType="end"/>
      </w:r>
      <w:r w:rsidR="00B15AB5" w:rsidRPr="0005475E">
        <w:rPr>
          <w:rFonts w:ascii="Arial" w:hAnsi="Arial" w:cs="Arial"/>
          <w:bCs/>
        </w:rPr>
      </w:r>
      <w:r w:rsidR="00B15AB5" w:rsidRPr="0005475E">
        <w:rPr>
          <w:rFonts w:ascii="Arial" w:hAnsi="Arial" w:cs="Arial"/>
          <w:bCs/>
        </w:rPr>
        <w:fldChar w:fldCharType="separate"/>
      </w:r>
      <w:r w:rsidR="00B15AB5" w:rsidRPr="0005475E">
        <w:rPr>
          <w:rFonts w:ascii="Arial" w:hAnsi="Arial" w:cs="Arial"/>
          <w:bCs/>
          <w:noProof/>
          <w:vertAlign w:val="superscript"/>
        </w:rPr>
        <w:t>19-23</w:t>
      </w:r>
      <w:r w:rsidR="00B15AB5" w:rsidRPr="0005475E">
        <w:rPr>
          <w:rFonts w:ascii="Arial" w:hAnsi="Arial" w:cs="Arial"/>
          <w:bCs/>
        </w:rPr>
        <w:fldChar w:fldCharType="end"/>
      </w:r>
      <w:r w:rsidR="00B15AB5" w:rsidRPr="0005475E">
        <w:rPr>
          <w:rFonts w:ascii="Arial" w:hAnsi="Arial" w:cs="Arial"/>
          <w:bCs/>
        </w:rPr>
        <w:t xml:space="preserve">  M</w:t>
      </w:r>
      <w:r w:rsidRPr="0005475E">
        <w:rPr>
          <w:rFonts w:ascii="Arial" w:hAnsi="Arial" w:cs="Arial"/>
          <w:bCs/>
        </w:rPr>
        <w:t>usculoskeletal practitioners differ in their beliefs about pain</w:t>
      </w:r>
      <w:r w:rsidR="00B15AB5" w:rsidRPr="0005475E">
        <w:rPr>
          <w:rFonts w:ascii="Arial" w:hAnsi="Arial" w:cs="Arial"/>
          <w:bCs/>
        </w:rPr>
        <w:fldChar w:fldCharType="begin"/>
      </w:r>
      <w:r w:rsidR="000B1AA4" w:rsidRPr="0005475E">
        <w:rPr>
          <w:rFonts w:ascii="Arial" w:hAnsi="Arial" w:cs="Arial"/>
          <w:bCs/>
        </w:rPr>
        <w:instrText xml:space="preserve"> ADDIN EN.CITE &lt;EndNote&gt;&lt;Cite&gt;&lt;Author&gt;Pincus&lt;/Author&gt;&lt;Year&gt;2007&lt;/Year&gt;&lt;RecNum&gt;3471&lt;/RecNum&gt;&lt;DisplayText&gt;&lt;style face="superscript"&gt;24&lt;/style&gt;&lt;/DisplayText&gt;&lt;record&gt;&lt;rec-number&gt;3471&lt;/rec-number&gt;&lt;foreign-keys&gt;&lt;key app="EN" db-id="0pf50avsqaa99ye5twvpvdabtsespt0ddarp" timestamp="1402946824"&gt;3471&lt;/key&gt;&lt;/foreign-keys&gt;&lt;ref-type name="Journal Article"&gt;17&lt;/ref-type&gt;&lt;contributors&gt;&lt;authors&gt;&lt;author&gt;Pincus, Tamar&lt;/author&gt;&lt;author&gt;Foster, Nadine E.&lt;/author&gt;&lt;author&gt;Vogel, Steven&lt;/author&gt;&lt;author&gt;Santos, Rita&lt;/author&gt;&lt;author&gt;Breen, Alan&lt;/author&gt;&lt;author&gt;Underwood, Martin&lt;/author&gt;&lt;/authors&gt;&lt;/contributors&gt;&lt;titles&gt;&lt;title&gt;Attitudes to back pain amongst musculoskeletal practitioners: A comparison of professional groups and practice settings using the ABS-mp&lt;/title&gt;&lt;secondary-title&gt;Manual Therapy&lt;/secondary-title&gt;&lt;/titles&gt;&lt;periodical&gt;&lt;full-title&gt;Manual Therapy&lt;/full-title&gt;&lt;/periodical&gt;&lt;pages&gt;167-175&lt;/pages&gt;&lt;volume&gt;12&lt;/volume&gt;&lt;number&gt;2&lt;/number&gt;&lt;reprint-edition&gt;NOT IN FILE&lt;/reprint-edition&gt;&lt;keywords&gt;&lt;keyword&gt;attitude&lt;/keyword&gt;&lt;keyword&gt;Attitudes&lt;/keyword&gt;&lt;keyword&gt;back pain&lt;/keyword&gt;&lt;keyword&gt;biomedical&lt;/keyword&gt;&lt;keyword&gt;Chiropractor&lt;/keyword&gt;&lt;keyword&gt;chiropractors&lt;/keyword&gt;&lt;keyword&gt;clinical&lt;/keyword&gt;&lt;keyword&gt;Clinical practice&lt;/keyword&gt;&lt;keyword&gt;Low back&lt;/keyword&gt;&lt;keyword&gt;Low back pain&lt;/keyword&gt;&lt;keyword&gt;MANAGEMENT&lt;/keyword&gt;&lt;keyword&gt;Musculoskeletal&lt;/keyword&gt;&lt;keyword&gt;Musculoskeletal practitioners&lt;/keyword&gt;&lt;keyword&gt;osteopaths&lt;/keyword&gt;&lt;keyword&gt;pain&lt;/keyword&gt;&lt;keyword&gt;patient&lt;/keyword&gt;&lt;keyword&gt;patients&lt;/keyword&gt;&lt;keyword&gt;PATTERNS&lt;/keyword&gt;&lt;keyword&gt;Physiotherapists&lt;/keyword&gt;&lt;keyword&gt;Practice&lt;/keyword&gt;&lt;keyword&gt;Private sector&lt;/keyword&gt;&lt;keyword&gt;questionnaire&lt;/keyword&gt;&lt;keyword&gt;Recommendations&lt;/keyword&gt;&lt;keyword&gt;survey&lt;/keyword&gt;&lt;keyword&gt;treatment&lt;/keyword&gt;&lt;keyword&gt;UK&lt;/keyword&gt;&lt;keyword&gt;Uptake&lt;/keyword&gt;&lt;/keywords&gt;&lt;dates&gt;&lt;year&gt;2007&lt;/year&gt;&lt;/dates&gt;&lt;isbn&gt;1356-689X&lt;/isbn&gt;&lt;urls&gt;&lt;related-urls&gt;&lt;url&gt;http://www.sciencedirect.com/science/article/pii/S1356689X06000828&lt;/url&gt;&lt;/related-urls&gt;&lt;/urls&gt;&lt;/record&gt;&lt;/Cite&gt;&lt;/EndNote&gt;</w:instrText>
      </w:r>
      <w:r w:rsidR="00B15AB5" w:rsidRPr="0005475E">
        <w:rPr>
          <w:rFonts w:ascii="Arial" w:hAnsi="Arial" w:cs="Arial"/>
          <w:bCs/>
        </w:rPr>
        <w:fldChar w:fldCharType="separate"/>
      </w:r>
      <w:r w:rsidR="00B15AB5" w:rsidRPr="0005475E">
        <w:rPr>
          <w:rFonts w:ascii="Arial" w:hAnsi="Arial" w:cs="Arial"/>
          <w:bCs/>
          <w:noProof/>
          <w:vertAlign w:val="superscript"/>
        </w:rPr>
        <w:t>24</w:t>
      </w:r>
      <w:r w:rsidR="00B15AB5" w:rsidRPr="0005475E">
        <w:rPr>
          <w:rFonts w:ascii="Arial" w:hAnsi="Arial" w:cs="Arial"/>
          <w:bCs/>
        </w:rPr>
        <w:fldChar w:fldCharType="end"/>
      </w:r>
      <w:r w:rsidRPr="0005475E">
        <w:rPr>
          <w:rFonts w:ascii="Arial" w:hAnsi="Arial" w:cs="Arial"/>
          <w:bCs/>
        </w:rPr>
        <w:t xml:space="preserve"> and these beliefs impact </w:t>
      </w:r>
      <w:r w:rsidR="00E51AB0" w:rsidRPr="0005475E">
        <w:rPr>
          <w:rFonts w:ascii="Arial" w:hAnsi="Arial" w:cs="Arial"/>
          <w:bCs/>
        </w:rPr>
        <w:t xml:space="preserve">upon </w:t>
      </w:r>
      <w:r w:rsidRPr="0005475E">
        <w:rPr>
          <w:rFonts w:ascii="Arial" w:hAnsi="Arial" w:cs="Arial"/>
          <w:bCs/>
        </w:rPr>
        <w:t>clinical practice</w:t>
      </w:r>
      <w:r w:rsidR="00B15AB5" w:rsidRPr="0005475E">
        <w:rPr>
          <w:rFonts w:ascii="Arial" w:hAnsi="Arial" w:cs="Arial"/>
          <w:bCs/>
        </w:rPr>
        <w:fldChar w:fldCharType="begin">
          <w:fldData xml:space="preserve">PEVuZE5vdGU+PENpdGU+PEF1dGhvcj5CaXNob3A8L0F1dGhvcj48WWVhcj4yMDA4PC9ZZWFyPjxS
ZWNOdW0+NDI5PC9SZWNOdW0+PERpc3BsYXlUZXh0PjxzdHlsZSBmYWNlPSJzdXBlcnNjcmlwdCI+
MjU8L3N0eWxlPjwvRGlzcGxheVRleHQ+PHJlY29yZD48cmVjLW51bWJlcj40Mjk8L3JlYy1udW1i
ZXI+PGZvcmVpZ24ta2V5cz48a2V5IGFwcD0iRU4iIGRiLWlkPSIwcGY1MGF2c3FhYTk5eWU1dHd2
cHZkYWJ0c2VzcHQwZGRhcnAiIHRpbWVzdGFtcD0iMTQwMjk0NjgxNyI+NDI5PC9rZXk+PC9mb3Jl
aWduLWtleXM+PHJlZi10eXBlIG5hbWU9IkpvdXJuYWwgQXJ0aWNsZSI+MTc8L3JlZi10eXBlPjxj
b250cmlidXRvcnM+PGF1dGhvcnM+PGF1dGhvcj5CaXNob3AsIEFubmV0dGU8L2F1dGhvcj48YXV0
aG9yPkZvc3RlciwgTmFkaW5lIEUuPC9hdXRob3I+PGF1dGhvcj5UaG9tYXMsIEVsYWluZTwvYXV0
aG9yPjxhdXRob3I+SGF5LCBFbGFpbmUgTS48L2F1dGhvcj48L2F1dGhvcnM+PC9jb250cmlidXRv
cnM+PHRpdGxlcz48dGl0bGU+SG93IGRvZXMgdGhlIHNlbGYtcmVwb3J0ZWQgY2xpbmljYWwgbWFu
YWdlbWVudCBvZiBwYXRpZW50cyB3aXRoIGxvdyBiYWNrIHBhaW4gcmVsYXRlIHRvIHRoZSBhdHRp
dHVkZXMgYW5kIGJlbGllZnMgb2YgaGVhbHRoIGNhcmUgcHJhY3RpdGlvbmVycz8gQSBzdXJ2ZXkg
b2YgVUsgZ2VuZXJhbCBwcmFjdGl0aW9uZXJzIGFuZCBwaHlzaW90aGVyYXBpc3RzPC90aXRsZT48
c2Vjb25kYXJ5LXRpdGxlPlBhaW48L3NlY29uZGFyeS10aXRsZT48L3RpdGxlcz48cGVyaW9kaWNh
bD48ZnVsbC10aXRsZT5QYWluPC9mdWxsLXRpdGxlPjxhYmJyLTE+UGFpbjwvYWJici0xPjxhYmJy
LTI+UGFpbjwvYWJici0yPjwvcGVyaW9kaWNhbD48cGFnZXM+MTg3LTE5NTwvcGFnZXM+PHZvbHVt
ZT4xMzU8L3ZvbHVtZT48cmVwcmludC1lZGl0aW9uPk5PVCBJTiBGSUxFPC9yZXByaW50LWVkaXRp
b24+PGtleXdvcmRzPjxrZXl3b3JkPmFkaGVyZW5jZTwva2V5d29yZD48a2V5d29yZD5hdHRpdHVk
ZTwva2V5d29yZD48a2V5d29yZD5BdHRpdHVkZXM8L2tleXdvcmQ+PGtleXdvcmQ+QXR0aXR1ZGVz
IGFuZCBiZWxpZWZzPC9rZXl3b3JkPjxrZXl3b3JkPkF2b2lkYW5jZTwva2V5d29yZD48a2V5d29y
ZD5iYWNrIHBhaW48L2tleXdvcmQ+PGtleXdvcmQ+QmVoYXZpb3VyYWw8L2tleXdvcmQ+PGtleXdv
cmQ+QmVsaWVmPC9rZXl3b3JkPjxrZXl3b3JkPkJlbGllZnM8L2tleXdvcmQ+PGtleXdvcmQ+Ymlv
bWVkaWNhbDwva2V5d29yZD48a2V5d29yZD5DQVJFPC9rZXl3b3JkPjxrZXl3b3JkPmNsaW5pY2Fs
PC9rZXl3b3JkPjxrZXl3b3JkPkZhY3RvcnM8L2tleXdvcmQ+PGtleXdvcmQ+RlVUVVJFPC9rZXl3
b3JkPjxrZXl3b3JkPkdlbmVyYWwgcHJhY3RpdGlvbmVyczwva2V5d29yZD48a2V5d29yZD5HUDwv
a2V5d29yZD48a2V5d29yZD5ndWlkZWxpbmVzPC9rZXl3b3JkPjxrZXl3b3JkPkhlYWx0aDwva2V5
d29yZD48a2V5d29yZD5oZWFsdGggY2FyZTwva2V5d29yZD48a2V5d29yZD5IZWFsdGggY2FyZSBw
cmFjdGl0aW9uZXJzPC9rZXl3b3JkPjxrZXl3b3JkPkxvdyBiYWNrPC9rZXl3b3JkPjxrZXl3b3Jk
PkxvdyBiYWNrIHBhaW48L2tleXdvcmQ+PGtleXdvcmQ+TUFOQUdFTUVOVDwva2V5d29yZD48a2V5
d29yZD5Ob25zcGVjaWZpYzwva2V5d29yZD48a2V5d29yZD5vdXRjb21lPC9rZXl3b3JkPjxrZXl3
b3JkPm91dGNvbWVzPC9rZXl3b3JkPjxrZXl3b3JkPnBhaW48L2tleXdvcmQ+PGtleXdvcmQ+cGF0
aWVudDwva2V5d29yZD48a2V5d29yZD5wYXRpZW50czwva2V5d29yZD48a2V5d29yZD5QaHlzaW90
aGVyYXBpc3RzPC9rZXl3b3JkPjxrZXl3b3JkPlByYWN0aWNlPC9rZXl3b3JkPjxrZXl3b3JkPlBy
YWN0aWNlIGJlaGF2aW91cjwva2V5d29yZD48a2V5d29yZD5SZWNvbW1lbmRhdGlvbnM8L2tleXdv
cmQ+PGtleXdvcmQ+c3VydmV5PC9rZXl3b3JkPjxrZXl3b3JkPlVLPC9rZXl3b3JkPjxrZXl3b3Jk
Pldvcms8L2tleXdvcmQ+PC9rZXl3b3Jkcz48ZGF0ZXM+PHllYXI+MjAwODwveWVhcj48L2RhdGVz
Pjxpc2JuPjAzMDQtMzk1OTwvaXNibj48dXJscz48cmVsYXRlZC11cmxzPjx1cmw+aHR0cDovL3d3
dy5zY2llbmNlZGlyZWN0LmNvbS9zY2llbmNlL2FydGljbGUvcGlpL1MwMzA0Mzk1OTA3MDA2ODcy
PC91cmw+PC9yZWxhdGVkLXVybHM+PC91cmxzPjwvcmVjb3JkPjwvQ2l0ZT48L0VuZE5vdGU+
</w:fldData>
        </w:fldChar>
      </w:r>
      <w:r w:rsidR="003C2B78" w:rsidRPr="0005475E">
        <w:rPr>
          <w:rFonts w:ascii="Arial" w:hAnsi="Arial" w:cs="Arial"/>
          <w:bCs/>
        </w:rPr>
        <w:instrText xml:space="preserve"> ADDIN EN.CITE </w:instrText>
      </w:r>
      <w:r w:rsidR="003C2B78" w:rsidRPr="0005475E">
        <w:rPr>
          <w:rFonts w:ascii="Arial" w:hAnsi="Arial" w:cs="Arial"/>
          <w:bCs/>
        </w:rPr>
        <w:fldChar w:fldCharType="begin">
          <w:fldData xml:space="preserve">PEVuZE5vdGU+PENpdGU+PEF1dGhvcj5CaXNob3A8L0F1dGhvcj48WWVhcj4yMDA4PC9ZZWFyPjxS
ZWNOdW0+NDI5PC9SZWNOdW0+PERpc3BsYXlUZXh0PjxzdHlsZSBmYWNlPSJzdXBlcnNjcmlwdCI+
MjU8L3N0eWxlPjwvRGlzcGxheVRleHQ+PHJlY29yZD48cmVjLW51bWJlcj40Mjk8L3JlYy1udW1i
ZXI+PGZvcmVpZ24ta2V5cz48a2V5IGFwcD0iRU4iIGRiLWlkPSIwcGY1MGF2c3FhYTk5eWU1dHd2
cHZkYWJ0c2VzcHQwZGRhcnAiIHRpbWVzdGFtcD0iMTQwMjk0NjgxNyI+NDI5PC9rZXk+PC9mb3Jl
aWduLWtleXM+PHJlZi10eXBlIG5hbWU9IkpvdXJuYWwgQXJ0aWNsZSI+MTc8L3JlZi10eXBlPjxj
b250cmlidXRvcnM+PGF1dGhvcnM+PGF1dGhvcj5CaXNob3AsIEFubmV0dGU8L2F1dGhvcj48YXV0
aG9yPkZvc3RlciwgTmFkaW5lIEUuPC9hdXRob3I+PGF1dGhvcj5UaG9tYXMsIEVsYWluZTwvYXV0
aG9yPjxhdXRob3I+SGF5LCBFbGFpbmUgTS48L2F1dGhvcj48L2F1dGhvcnM+PC9jb250cmlidXRv
cnM+PHRpdGxlcz48dGl0bGU+SG93IGRvZXMgdGhlIHNlbGYtcmVwb3J0ZWQgY2xpbmljYWwgbWFu
YWdlbWVudCBvZiBwYXRpZW50cyB3aXRoIGxvdyBiYWNrIHBhaW4gcmVsYXRlIHRvIHRoZSBhdHRp
dHVkZXMgYW5kIGJlbGllZnMgb2YgaGVhbHRoIGNhcmUgcHJhY3RpdGlvbmVycz8gQSBzdXJ2ZXkg
b2YgVUsgZ2VuZXJhbCBwcmFjdGl0aW9uZXJzIGFuZCBwaHlzaW90aGVyYXBpc3RzPC90aXRsZT48
c2Vjb25kYXJ5LXRpdGxlPlBhaW48L3NlY29uZGFyeS10aXRsZT48L3RpdGxlcz48cGVyaW9kaWNh
bD48ZnVsbC10aXRsZT5QYWluPC9mdWxsLXRpdGxlPjxhYmJyLTE+UGFpbjwvYWJici0xPjxhYmJy
LTI+UGFpbjwvYWJici0yPjwvcGVyaW9kaWNhbD48cGFnZXM+MTg3LTE5NTwvcGFnZXM+PHZvbHVt
ZT4xMzU8L3ZvbHVtZT48cmVwcmludC1lZGl0aW9uPk5PVCBJTiBGSUxFPC9yZXByaW50LWVkaXRp
b24+PGtleXdvcmRzPjxrZXl3b3JkPmFkaGVyZW5jZTwva2V5d29yZD48a2V5d29yZD5hdHRpdHVk
ZTwva2V5d29yZD48a2V5d29yZD5BdHRpdHVkZXM8L2tleXdvcmQ+PGtleXdvcmQ+QXR0aXR1ZGVz
IGFuZCBiZWxpZWZzPC9rZXl3b3JkPjxrZXl3b3JkPkF2b2lkYW5jZTwva2V5d29yZD48a2V5d29y
ZD5iYWNrIHBhaW48L2tleXdvcmQ+PGtleXdvcmQ+QmVoYXZpb3VyYWw8L2tleXdvcmQ+PGtleXdv
cmQ+QmVsaWVmPC9rZXl3b3JkPjxrZXl3b3JkPkJlbGllZnM8L2tleXdvcmQ+PGtleXdvcmQ+Ymlv
bWVkaWNhbDwva2V5d29yZD48a2V5d29yZD5DQVJFPC9rZXl3b3JkPjxrZXl3b3JkPmNsaW5pY2Fs
PC9rZXl3b3JkPjxrZXl3b3JkPkZhY3RvcnM8L2tleXdvcmQ+PGtleXdvcmQ+RlVUVVJFPC9rZXl3
b3JkPjxrZXl3b3JkPkdlbmVyYWwgcHJhY3RpdGlvbmVyczwva2V5d29yZD48a2V5d29yZD5HUDwv
a2V5d29yZD48a2V5d29yZD5ndWlkZWxpbmVzPC9rZXl3b3JkPjxrZXl3b3JkPkhlYWx0aDwva2V5
d29yZD48a2V5d29yZD5oZWFsdGggY2FyZTwva2V5d29yZD48a2V5d29yZD5IZWFsdGggY2FyZSBw
cmFjdGl0aW9uZXJzPC9rZXl3b3JkPjxrZXl3b3JkPkxvdyBiYWNrPC9rZXl3b3JkPjxrZXl3b3Jk
PkxvdyBiYWNrIHBhaW48L2tleXdvcmQ+PGtleXdvcmQ+TUFOQUdFTUVOVDwva2V5d29yZD48a2V5
d29yZD5Ob25zcGVjaWZpYzwva2V5d29yZD48a2V5d29yZD5vdXRjb21lPC9rZXl3b3JkPjxrZXl3
b3JkPm91dGNvbWVzPC9rZXl3b3JkPjxrZXl3b3JkPnBhaW48L2tleXdvcmQ+PGtleXdvcmQ+cGF0
aWVudDwva2V5d29yZD48a2V5d29yZD5wYXRpZW50czwva2V5d29yZD48a2V5d29yZD5QaHlzaW90
aGVyYXBpc3RzPC9rZXl3b3JkPjxrZXl3b3JkPlByYWN0aWNlPC9rZXl3b3JkPjxrZXl3b3JkPlBy
YWN0aWNlIGJlaGF2aW91cjwva2V5d29yZD48a2V5d29yZD5SZWNvbW1lbmRhdGlvbnM8L2tleXdv
cmQ+PGtleXdvcmQ+c3VydmV5PC9rZXl3b3JkPjxrZXl3b3JkPlVLPC9rZXl3b3JkPjxrZXl3b3Jk
Pldvcms8L2tleXdvcmQ+PC9rZXl3b3Jkcz48ZGF0ZXM+PHllYXI+MjAwODwveWVhcj48L2RhdGVz
Pjxpc2JuPjAzMDQtMzk1OTwvaXNibj48dXJscz48cmVsYXRlZC11cmxzPjx1cmw+aHR0cDovL3d3
dy5zY2llbmNlZGlyZWN0LmNvbS9zY2llbmNlL2FydGljbGUvcGlpL1MwMzA0Mzk1OTA3MDA2ODcy
PC91cmw+PC9yZWxhdGVkLXVybHM+PC91cmxzPjwvcmVjb3JkPjwvQ2l0ZT48L0VuZE5vdGU+
</w:fldData>
        </w:fldChar>
      </w:r>
      <w:r w:rsidR="003C2B78" w:rsidRPr="0005475E">
        <w:rPr>
          <w:rFonts w:ascii="Arial" w:hAnsi="Arial" w:cs="Arial"/>
          <w:bCs/>
        </w:rPr>
        <w:instrText xml:space="preserve"> ADDIN EN.CITE.DATA </w:instrText>
      </w:r>
      <w:r w:rsidR="003C2B78" w:rsidRPr="0005475E">
        <w:rPr>
          <w:rFonts w:ascii="Arial" w:hAnsi="Arial" w:cs="Arial"/>
          <w:bCs/>
        </w:rPr>
      </w:r>
      <w:r w:rsidR="003C2B78" w:rsidRPr="0005475E">
        <w:rPr>
          <w:rFonts w:ascii="Arial" w:hAnsi="Arial" w:cs="Arial"/>
          <w:bCs/>
        </w:rPr>
        <w:fldChar w:fldCharType="end"/>
      </w:r>
      <w:r w:rsidR="00B15AB5" w:rsidRPr="0005475E">
        <w:rPr>
          <w:rFonts w:ascii="Arial" w:hAnsi="Arial" w:cs="Arial"/>
          <w:bCs/>
        </w:rPr>
      </w:r>
      <w:r w:rsidR="00B15AB5" w:rsidRPr="0005475E">
        <w:rPr>
          <w:rFonts w:ascii="Arial" w:hAnsi="Arial" w:cs="Arial"/>
          <w:bCs/>
        </w:rPr>
        <w:fldChar w:fldCharType="separate"/>
      </w:r>
      <w:r w:rsidR="00B15AB5" w:rsidRPr="0005475E">
        <w:rPr>
          <w:rFonts w:ascii="Arial" w:hAnsi="Arial" w:cs="Arial"/>
          <w:bCs/>
          <w:noProof/>
          <w:vertAlign w:val="superscript"/>
        </w:rPr>
        <w:t>25</w:t>
      </w:r>
      <w:r w:rsidR="00B15AB5" w:rsidRPr="0005475E">
        <w:rPr>
          <w:rFonts w:ascii="Arial" w:hAnsi="Arial" w:cs="Arial"/>
          <w:bCs/>
        </w:rPr>
        <w:fldChar w:fldCharType="end"/>
      </w:r>
      <w:r w:rsidR="00B15AB5" w:rsidRPr="0005475E">
        <w:rPr>
          <w:rFonts w:ascii="Arial" w:hAnsi="Arial" w:cs="Arial"/>
          <w:bCs/>
        </w:rPr>
        <w:t xml:space="preserve"> although i</w:t>
      </w:r>
      <w:r w:rsidRPr="0005475E">
        <w:rPr>
          <w:rFonts w:ascii="Arial" w:hAnsi="Arial" w:cs="Arial"/>
          <w:bCs/>
        </w:rPr>
        <w:t>ndividual differences in effect between practitioners have not been well-modelled and are difficult to investigate.</w:t>
      </w:r>
      <w:r w:rsidR="00B15AB5" w:rsidRPr="0005475E">
        <w:rPr>
          <w:rFonts w:ascii="Arial" w:hAnsi="Arial" w:cs="Arial"/>
          <w:bCs/>
        </w:rPr>
        <w:fldChar w:fldCharType="begin">
          <w:fldData xml:space="preserve">PEVuZE5vdGU+PENpdGU+PEF1dGhvcj5BZGVsc29uPC9BdXRob3I+PFllYXI+MjAxMjwvWWVhcj48
UmVjTnVtPjUzPC9SZWNOdW0+PERpc3BsYXlUZXh0PjxzdHlsZSBmYWNlPSJzdXBlcnNjcmlwdCI+
MjYtMjg8L3N0eWxlPjwvRGlzcGxheVRleHQ+PHJlY29yZD48cmVjLW51bWJlcj41MzwvcmVjLW51
bWJlcj48Zm9yZWlnbi1rZXlzPjxrZXkgYXBwPSJFTiIgZGItaWQ9IjBwZjUwYXZzcWFhOTl5ZTV0
d3ZwdmRhYnRzZXNwdDBkZGFycCIgdGltZXN0YW1wPSIxNDAyOTQ2ODE2Ij41Mzwva2V5PjwvZm9y
ZWlnbi1rZXlzPjxyZWYtdHlwZSBuYW1lPSJKb3VybmFsIEFydGljbGUiPjE3PC9yZWYtdHlwZT48
Y29udHJpYnV0b3JzPjxhdXRob3JzPjxhdXRob3I+QWRlbHNvbiwgSmlsbCBMLjwvYXV0aG9yPjxh
dXRob3I+T3dlbiwgSmVzc2U8L2F1dGhvcj48L2F1dGhvcnM+PC9jb250cmlidXRvcnM+PGF1dGgt
YWRkcmVzcz5BZGVsc29uLCBKaWxsIEwuLCBEZXBhcnRtZW50IG9mIEVkdWNhdGlvbmFsIGFuZCBD
b3Vuc2VsaW5nIFBzeWNob2xvZ3ksIFVuaXZlcnNpdHkgb2YgTG91aXN2aWxsZSwgTG91aXN2aWxs
ZSwgS1ksIFVTLCA0MDI5MiwgamlsbC5hZGVsc29uQGxvdWlzdmlsbGUuZWR1PC9hdXRoLWFkZHJl
c3M+PHRpdGxlcz48dGl0bGU+QnJpbmdpbmcgdGhlIHBzeWNob3RoZXJhcGlzdCBiYWNrOiBCYXNp
YyBjb25jZXB0cyBmb3IgcmVhZGluZyBhcnRpY2xlcyBleGFtaW5pbmcgdGhlcmFwaXN0IGVmZmVj
dHMgdXNpbmcgbXVsdGlsZXZlbCBtb2RlbGluZzwvdGl0bGU+PHNlY29uZGFyeS10aXRsZT5Qc3lj
aG90aGVyYXB5PC9zZWNvbmRhcnktdGl0bGU+PC90aXRsZXM+PHBhZ2VzPjE1Mi0xNjI8L3BhZ2Vz
Pjx2b2x1bWU+NDk8L3ZvbHVtZT48bnVtYmVyPjI8L251bWJlcj48cmVwcmludC1lZGl0aW9uPk5P
VCBJTiBGSUxFPC9yZXByaW50LWVkaXRpb24+PGtleXdvcmRzPjxrZXl3b3JkPmFic3RyYWN0PC9r
ZXl3b3JkPjxrZXl3b3JkPkFkZHJlc3M8L2tleXdvcmQ+PGtleXdvcmQ+Q2xhc3NpZmljYXRpb248
L2tleXdvcmQ+PGtleXdvcmQ+Y2xpbmljYWw8L2tleXdvcmQ+PGtleXdvcmQ+Q2xpbmljYWwgb3V0
Y29tZTwva2V5d29yZD48a2V5d29yZD5DbGluaWNhbCBvdXRjb21lczwva2V5d29yZD48a2V5d29y
ZD5lZmZlY3Q8L2tleXdvcmQ+PGtleXdvcmQ+RWZmZWN0aXZlbmVzczwva2V5d29yZD48a2V5d29y
ZD5lbGVjdHJvbmljPC9rZXl3b3JkPjxrZXl3b3JkPkVuZ2xpc2g8L2tleXdvcmQ+PGtleXdvcmQ+
aGlzdG9yeTwva2V5d29yZD48a2V5d29yZD5IdW1hbjwva2V5d29yZD48a2V5d29yZD5sYW5ndWFn
ZTwva2V5d29yZD48a2V5d29yZD5NYWpvcjwva2V5d29yZD48a2V5d29yZD5NYXRoZW1hdGljYWwg
TW9kZWxpbmc8L2tleXdvcmQ+PGtleXdvcmQ+TWV0aG9kczwva2V5d29yZD48a2V5d29yZD5tdWx0
aWxldmVsIG1vZGVsaW5nPC9rZXl3b3JkPjxrZXl3b3JkPm91dGNvbWU8L2tleXdvcmQ+PGtleXdv
cmQ+b3V0Y29tZXM8L2tleXdvcmQ+PGtleXdvcmQ+UE9QVUxBVElPTjwva2V5d29yZD48a2V5d29y
ZD5QcmFjdGljZTwva2V5d29yZD48a2V5d29yZD5QcmVkaWN0b3I8L2tleXdvcmQ+PGtleXdvcmQ+
UHJlZGljdG9yczwva2V5d29yZD48a2V5d29yZD5wc3ljaG9sb2d5PC9rZXl3b3JkPjxrZXl3b3Jk
PlBzeWNob3RoZXJhcGV1dGljIFByb2Nlc3Nlczwva2V5d29yZD48a2V5d29yZD5Qc3ljaG90aGVy
YXBpc3RzPC9rZXl3b3JkPjxrZXl3b3JkPlBTWUNIT1RIRVJBUFk8L2tleXdvcmQ+PGtleXdvcmQ+
UmVhZGluZzwva2V5d29yZD48a2V5d29yZD5SZXNlYXJjaDwva2V5d29yZD48a2V5d29yZD5zYW1w
bGUgc2l6ZTwva2V5d29yZD48a2V5d29yZD5TQU1QTEUtU0laRTwva2V5d29yZD48a2V5d29yZD5z
aXplPC9rZXl3b3JkPjxrZXl3b3JkPnN0YXRpc3RpY3M8L2tleXdvcmQ+PGtleXdvcmQ+VGhlb3Jp
ZXM8L2tleXdvcmQ+PGtleXdvcmQ+VGhlb3J5PC9rZXl3b3JkPjxrZXl3b3JkPnRoZXJhcGlzdCBl
ZmZlY3RzPC9rZXl3b3JkPjxrZXl3b3JkPlRyYWRpdGlvbmFsPC9rZXl3b3JkPjwva2V5d29yZHM+
PGRhdGVzPjx5ZWFyPjIwMTI8L3llYXI+PC9kYXRlcz48aXNibj4wMDMzLTMyMDQ8L2lzYm4+PGFj
Y2Vzc2lvbi1udW0+MjAxMS0yMjA3Ni0wMDEuIFBzeWNBUlRJQ0xFUyBJZGVudGlmaWVyOiBwc3Qt
NDktMi0xNTIuIFBNSUQ6IDIxOTY3MDc1LiBGaXJzdCBBdXRob3IgJmFtcDsgQWZmaWxpYXRpb246
IEFkZWxzb24sIEppbGwgTC48L2FjY2Vzc2lvbi1udW0+PHVybHM+PHJlbGF0ZWQtdXJscz48dXJs
Pmh0dHA6Ly9zZWFyY2guZWJzY29ob3N0LmNvbS9sb2dpbi5hc3B4P2RpcmVjdD10cnVlJmFtcDtk
Yj1wZGgmYW1wO0FOPTIwMTEtMjIwNzYtMDAxJmFtcDtzaXRlPWVob3N0LWxpdmU7amlsbC5hZGVs
c29uQGxvdWlzdmlsbGUuZWR1PC91cmw+PC9yZWxhdGVkLXVybHM+PC91cmxzPjwvcmVjb3JkPjwv
Q2l0ZT48Q2l0ZT48QXV0aG9yPldoaXRlPC9BdXRob3I+PFllYXI+MjAxMjwvWWVhcj48UmVjTnVt
PjQ3MDU8L1JlY051bT48cmVjb3JkPjxyZWMtbnVtYmVyPjQ3MDU8L3JlYy1udW1iZXI+PGZvcmVp
Z24ta2V5cz48a2V5IGFwcD0iRU4iIGRiLWlkPSIwcGY1MGF2c3FhYTk5eWU1dHd2cHZkYWJ0c2Vz
cHQwZGRhcnAiIHRpbWVzdGFtcD0iMTQwMjk0NjgyNyI+NDcwNTwva2V5PjwvZm9yZWlnbi1rZXlz
PjxyZWYtdHlwZSBuYW1lPSJKb3VybmFsIEFydGljbGUiPjE3PC9yZWYtdHlwZT48Y29udHJpYnV0
b3JzPjxhdXRob3JzPjxhdXRob3I+V2hpdGUsIFAuPC9hdXRob3I+PGF1dGhvcj5CaXNob3AsIEYu
IEwuPC9hdXRob3I+PGF1dGhvcj5QcmVzY290dCwgUC48L2F1dGhvcj48YXV0aG9yPlNjb3R0LCBD
LjwvYXV0aG9yPjxhdXRob3I+TGl0dGxlLCBQYXVsPC9hdXRob3I+PGF1dGhvcj5MZXdpdGgsIEcu
PC9hdXRob3I+PC9hdXRob3JzPjwvY29udHJpYnV0b3JzPjx0aXRsZXM+PHRpdGxlPlByYWN0aWNl
LCBwcmFjdGl0aW9uZXIgb3IgcGxhY2Vibz8gQSBtdWx0aWZhY3RvcmlhbCwgbWl4ZWQgbWV0aG9k
cyByYW5kb21pemVkIGNvbnRyb2xsZWQgdHJpYWwgb2YgYWN1cHVuY3R1cmU8L3RpdGxlPjxzZWNv
bmRhcnktdGl0bGU+UGFpbjwvc2Vjb25kYXJ5LXRpdGxlPjwvdGl0bGVzPjxwZXJpb2RpY2FsPjxm
dWxsLXRpdGxlPlBhaW48L2Z1bGwtdGl0bGU+PGFiYnItMT5QYWluPC9hYmJyLTE+PGFiYnItMj5Q
YWluPC9hYmJyLTI+PC9wZXJpb2RpY2FsPjxwYWdlcz40NTUtNDYyPC9wYWdlcz48dm9sdW1lPjE1
Mzwvdm9sdW1lPjxyZXByaW50LWVkaXRpb24+Tk9UIElOIEZJTEU8L3JlcHJpbnQtZWRpdGlvbj48
a2V5d29yZHM+PGtleXdvcmQ+cGxhY2Vibzwva2V5d29yZD48a2V5d29yZD5SQ1Q8L2tleXdvcmQ+
PGtleXdvcmQ+UGxhY2Vib3M8L2tleXdvcmQ+PGtleXdvcmQ+ZW1wYXRoeTwva2V5d29yZD48a2V5
d29yZD5QT1BVTEFUSU9OPC9rZXl3b3JkPjxrZXl3b3JkPnBhaW48L2tleXdvcmQ+PGtleXdvcmQ+
UHJhY3RpY2U8L2tleXdvcmQ+PGtleXdvcmQ+bWl4ZWQgbWV0aG9kczwva2V5d29yZD48a2V5d29y
ZD5NZXRob2RzPC9rZXl3b3JkPjxrZXl3b3JkPlJhbmRvbWl6ZWQgY29udHJvbGxlZCB0cmlhbDwv
a2V5d29yZD48a2V5d29yZD5UUklBTDwva2V5d29yZD48a2V5d29yZD5hY3VwdW5jdHVyZTwva2V5
d29yZD48L2tleXdvcmRzPjxkYXRlcz48eWVhcj4yMDEyPC95ZWFyPjwvZGF0ZXM+PHVybHM+PC91
cmxzPjxjdXN0b20yPlBNSUQ6IDIyMTY5MzU5PC9jdXN0b20yPjwvcmVjb3JkPjwvQ2l0ZT48Q2l0
ZT48QXV0aG9yPldhbXBvbGQ8L0F1dGhvcj48WWVhcj4yMDA1PC9ZZWFyPjxSZWNOdW0+NDYwODwv
UmVjTnVtPjxyZWNvcmQ+PHJlYy1udW1iZXI+NDYwODwvcmVjLW51bWJlcj48Zm9yZWlnbi1rZXlz
PjxrZXkgYXBwPSJFTiIgZGItaWQ9IjBwZjUwYXZzcWFhOTl5ZTV0d3ZwdmRhYnRzZXNwdDBkZGFy
cCIgdGltZXN0YW1wPSIxNDAyOTQ2ODI3Ij40NjA4PC9rZXk+PC9mb3JlaWduLWtleXM+PHJlZi10
eXBlIG5hbWU9IkpvdXJuYWwgQXJ0aWNsZSI+MTc8L3JlZi10eXBlPjxjb250cmlidXRvcnM+PGF1
dGhvcnM+PGF1dGhvcj5XYW1wb2xkLCBCLiBFLjwvYXV0aG9yPjxhdXRob3I+QnJvd24sIEcuIFMu
PC9hdXRob3I+PC9hdXRob3JzPjwvY29udHJpYnV0b3JzPjx0aXRsZXM+PHRpdGxlPkVzdGltYXRp
bmcgdmFyaWFiaWxpdHkgaW4gb3V0Y29tZXMgYXR0cmlidXRhYmxlIHRvIHRoZXJhcGlzdHM6IGEg
bmF0dXJhbGlzdGljIHN0dWR5IG9mIG91dGNvbWVzIGluIG1hbmFnZWQgY2FyZTwvdGl0bGU+PHNl
Y29uZGFyeS10aXRsZT5Kb3VybmFsIG9mIENvbnN1bHRpbmcgYW5kIENsaW5pY2FsIFBzeWNob2xv
Z3k8L3NlY29uZGFyeS10aXRsZT48L3RpdGxlcz48cGVyaW9kaWNhbD48ZnVsbC10aXRsZT5Kb3Vy
bmFsIG9mIENvbnN1bHRpbmcgYW5kIENsaW5pY2FsIFBzeWNob2xvZ3k8L2Z1bGwtdGl0bGU+PGFi
YnItMT5KLiBDb25zdWx0LiBDbGluLiBQc3ljaG9sLjwvYWJici0xPjxhYmJyLTI+SiBDb25zdWx0
IENsaW4gUHN5Y2hvbDwvYWJici0yPjxhYmJyLTM+Sm91cm5hbCBvZiBDb25zdWx0aW5nICZhbXA7
IENsaW5pY2FsIFBzeWNob2xvZ3k8L2FiYnItMz48L3BlcmlvZGljYWw+PHBhZ2VzPjkxNC05MjM8
L3BhZ2VzPjx2b2x1bWU+NzM8L3ZvbHVtZT48bnVtYmVyPjU8L251bWJlcj48cmVwcmludC1lZGl0
aW9uPklOIEZJTEU8L3JlcHJpbnQtZWRpdGlvbj48a2V5d29yZHM+PGtleXdvcmQ+b3V0Y29tZXM8
L2tleXdvcmQ+PGtleXdvcmQ+dGhlcmFwaXN0IGVmZmVjdHM8L2tleXdvcmQ+PC9rZXl3b3Jkcz48
ZGF0ZXM+PHllYXI+MjAwNTwveWVhcj48L2RhdGVzPjx1cmxzPjwvdXJscz48L3JlY29yZD48L0Np
dGU+PC9FbmROb3RlPn==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PEVuZE5vdGU+PENpdGU+PEF1dGhvcj5BZGVsc29uPC9BdXRob3I+PFllYXI+MjAxMjwvWWVhcj48
UmVjTnVtPjUzPC9SZWNOdW0+PERpc3BsYXlUZXh0PjxzdHlsZSBmYWNlPSJzdXBlcnNjcmlwdCI+
MjYtMjg8L3N0eWxlPjwvRGlzcGxheVRleHQ+PHJlY29yZD48cmVjLW51bWJlcj41MzwvcmVjLW51
bWJlcj48Zm9yZWlnbi1rZXlzPjxrZXkgYXBwPSJFTiIgZGItaWQ9IjBwZjUwYXZzcWFhOTl5ZTV0
d3ZwdmRhYnRzZXNwdDBkZGFycCIgdGltZXN0YW1wPSIxNDAyOTQ2ODE2Ij41Mzwva2V5PjwvZm9y
ZWlnbi1rZXlzPjxyZWYtdHlwZSBuYW1lPSJKb3VybmFsIEFydGljbGUiPjE3PC9yZWYtdHlwZT48
Y29udHJpYnV0b3JzPjxhdXRob3JzPjxhdXRob3I+QWRlbHNvbiwgSmlsbCBMLjwvYXV0aG9yPjxh
dXRob3I+T3dlbiwgSmVzc2U8L2F1dGhvcj48L2F1dGhvcnM+PC9jb250cmlidXRvcnM+PGF1dGgt
YWRkcmVzcz5BZGVsc29uLCBKaWxsIEwuLCBEZXBhcnRtZW50IG9mIEVkdWNhdGlvbmFsIGFuZCBD
b3Vuc2VsaW5nIFBzeWNob2xvZ3ksIFVuaXZlcnNpdHkgb2YgTG91aXN2aWxsZSwgTG91aXN2aWxs
ZSwgS1ksIFVTLCA0MDI5MiwgamlsbC5hZGVsc29uQGxvdWlzdmlsbGUuZWR1PC9hdXRoLWFkZHJl
c3M+PHRpdGxlcz48dGl0bGU+QnJpbmdpbmcgdGhlIHBzeWNob3RoZXJhcGlzdCBiYWNrOiBCYXNp
YyBjb25jZXB0cyBmb3IgcmVhZGluZyBhcnRpY2xlcyBleGFtaW5pbmcgdGhlcmFwaXN0IGVmZmVj
dHMgdXNpbmcgbXVsdGlsZXZlbCBtb2RlbGluZzwvdGl0bGU+PHNlY29uZGFyeS10aXRsZT5Qc3lj
aG90aGVyYXB5PC9zZWNvbmRhcnktdGl0bGU+PC90aXRsZXM+PHBhZ2VzPjE1Mi0xNjI8L3BhZ2Vz
Pjx2b2x1bWU+NDk8L3ZvbHVtZT48bnVtYmVyPjI8L251bWJlcj48cmVwcmludC1lZGl0aW9uPk5P
VCBJTiBGSUxFPC9yZXByaW50LWVkaXRpb24+PGtleXdvcmRzPjxrZXl3b3JkPmFic3RyYWN0PC9r
ZXl3b3JkPjxrZXl3b3JkPkFkZHJlc3M8L2tleXdvcmQ+PGtleXdvcmQ+Q2xhc3NpZmljYXRpb248
L2tleXdvcmQ+PGtleXdvcmQ+Y2xpbmljYWw8L2tleXdvcmQ+PGtleXdvcmQ+Q2xpbmljYWwgb3V0
Y29tZTwva2V5d29yZD48a2V5d29yZD5DbGluaWNhbCBvdXRjb21lczwva2V5d29yZD48a2V5d29y
ZD5lZmZlY3Q8L2tleXdvcmQ+PGtleXdvcmQ+RWZmZWN0aXZlbmVzczwva2V5d29yZD48a2V5d29y
ZD5lbGVjdHJvbmljPC9rZXl3b3JkPjxrZXl3b3JkPkVuZ2xpc2g8L2tleXdvcmQ+PGtleXdvcmQ+
aGlzdG9yeTwva2V5d29yZD48a2V5d29yZD5IdW1hbjwva2V5d29yZD48a2V5d29yZD5sYW5ndWFn
ZTwva2V5d29yZD48a2V5d29yZD5NYWpvcjwva2V5d29yZD48a2V5d29yZD5NYXRoZW1hdGljYWwg
TW9kZWxpbmc8L2tleXdvcmQ+PGtleXdvcmQ+TWV0aG9kczwva2V5d29yZD48a2V5d29yZD5tdWx0
aWxldmVsIG1vZGVsaW5nPC9rZXl3b3JkPjxrZXl3b3JkPm91dGNvbWU8L2tleXdvcmQ+PGtleXdv
cmQ+b3V0Y29tZXM8L2tleXdvcmQ+PGtleXdvcmQ+UE9QVUxBVElPTjwva2V5d29yZD48a2V5d29y
ZD5QcmFjdGljZTwva2V5d29yZD48a2V5d29yZD5QcmVkaWN0b3I8L2tleXdvcmQ+PGtleXdvcmQ+
UHJlZGljdG9yczwva2V5d29yZD48a2V5d29yZD5wc3ljaG9sb2d5PC9rZXl3b3JkPjxrZXl3b3Jk
PlBzeWNob3RoZXJhcGV1dGljIFByb2Nlc3Nlczwva2V5d29yZD48a2V5d29yZD5Qc3ljaG90aGVy
YXBpc3RzPC9rZXl3b3JkPjxrZXl3b3JkPlBTWUNIT1RIRVJBUFk8L2tleXdvcmQ+PGtleXdvcmQ+
UmVhZGluZzwva2V5d29yZD48a2V5d29yZD5SZXNlYXJjaDwva2V5d29yZD48a2V5d29yZD5zYW1w
bGUgc2l6ZTwva2V5d29yZD48a2V5d29yZD5TQU1QTEUtU0laRTwva2V5d29yZD48a2V5d29yZD5z
aXplPC9rZXl3b3JkPjxrZXl3b3JkPnN0YXRpc3RpY3M8L2tleXdvcmQ+PGtleXdvcmQ+VGhlb3Jp
ZXM8L2tleXdvcmQ+PGtleXdvcmQ+VGhlb3J5PC9rZXl3b3JkPjxrZXl3b3JkPnRoZXJhcGlzdCBl
ZmZlY3RzPC9rZXl3b3JkPjxrZXl3b3JkPlRyYWRpdGlvbmFsPC9rZXl3b3JkPjwva2V5d29yZHM+
PGRhdGVzPjx5ZWFyPjIwMTI8L3llYXI+PC9kYXRlcz48aXNibj4wMDMzLTMyMDQ8L2lzYm4+PGFj
Y2Vzc2lvbi1udW0+MjAxMS0yMjA3Ni0wMDEuIFBzeWNBUlRJQ0xFUyBJZGVudGlmaWVyOiBwc3Qt
NDktMi0xNTIuIFBNSUQ6IDIxOTY3MDc1LiBGaXJzdCBBdXRob3IgJmFtcDsgQWZmaWxpYXRpb246
IEFkZWxzb24sIEppbGwgTC48L2FjY2Vzc2lvbi1udW0+PHVybHM+PHJlbGF0ZWQtdXJscz48dXJs
Pmh0dHA6Ly9zZWFyY2guZWJzY29ob3N0LmNvbS9sb2dpbi5hc3B4P2RpcmVjdD10cnVlJmFtcDtk
Yj1wZGgmYW1wO0FOPTIwMTEtMjIwNzYtMDAxJmFtcDtzaXRlPWVob3N0LWxpdmU7amlsbC5hZGVs
c29uQGxvdWlzdmlsbGUuZWR1PC91cmw+PC9yZWxhdGVkLXVybHM+PC91cmxzPjwvcmVjb3JkPjwv
Q2l0ZT48Q2l0ZT48QXV0aG9yPldoaXRlPC9BdXRob3I+PFllYXI+MjAxMjwvWWVhcj48UmVjTnVt
PjQ3MDU8L1JlY051bT48cmVjb3JkPjxyZWMtbnVtYmVyPjQ3MDU8L3JlYy1udW1iZXI+PGZvcmVp
Z24ta2V5cz48a2V5IGFwcD0iRU4iIGRiLWlkPSIwcGY1MGF2c3FhYTk5eWU1dHd2cHZkYWJ0c2Vz
cHQwZGRhcnAiIHRpbWVzdGFtcD0iMTQwMjk0NjgyNyI+NDcwNTwva2V5PjwvZm9yZWlnbi1rZXlz
PjxyZWYtdHlwZSBuYW1lPSJKb3VybmFsIEFydGljbGUiPjE3PC9yZWYtdHlwZT48Y29udHJpYnV0
b3JzPjxhdXRob3JzPjxhdXRob3I+V2hpdGUsIFAuPC9hdXRob3I+PGF1dGhvcj5CaXNob3AsIEYu
IEwuPC9hdXRob3I+PGF1dGhvcj5QcmVzY290dCwgUC48L2F1dGhvcj48YXV0aG9yPlNjb3R0LCBD
LjwvYXV0aG9yPjxhdXRob3I+TGl0dGxlLCBQYXVsPC9hdXRob3I+PGF1dGhvcj5MZXdpdGgsIEcu
PC9hdXRob3I+PC9hdXRob3JzPjwvY29udHJpYnV0b3JzPjx0aXRsZXM+PHRpdGxlPlByYWN0aWNl
LCBwcmFjdGl0aW9uZXIgb3IgcGxhY2Vibz8gQSBtdWx0aWZhY3RvcmlhbCwgbWl4ZWQgbWV0aG9k
cyByYW5kb21pemVkIGNvbnRyb2xsZWQgdHJpYWwgb2YgYWN1cHVuY3R1cmU8L3RpdGxlPjxzZWNv
bmRhcnktdGl0bGU+UGFpbjwvc2Vjb25kYXJ5LXRpdGxlPjwvdGl0bGVzPjxwZXJpb2RpY2FsPjxm
dWxsLXRpdGxlPlBhaW48L2Z1bGwtdGl0bGU+PGFiYnItMT5QYWluPC9hYmJyLTE+PGFiYnItMj5Q
YWluPC9hYmJyLTI+PC9wZXJpb2RpY2FsPjxwYWdlcz40NTUtNDYyPC9wYWdlcz48dm9sdW1lPjE1
Mzwvdm9sdW1lPjxyZXByaW50LWVkaXRpb24+Tk9UIElOIEZJTEU8L3JlcHJpbnQtZWRpdGlvbj48
a2V5d29yZHM+PGtleXdvcmQ+cGxhY2Vibzwva2V5d29yZD48a2V5d29yZD5SQ1Q8L2tleXdvcmQ+
PGtleXdvcmQ+UGxhY2Vib3M8L2tleXdvcmQ+PGtleXdvcmQ+ZW1wYXRoeTwva2V5d29yZD48a2V5
d29yZD5QT1BVTEFUSU9OPC9rZXl3b3JkPjxrZXl3b3JkPnBhaW48L2tleXdvcmQ+PGtleXdvcmQ+
UHJhY3RpY2U8L2tleXdvcmQ+PGtleXdvcmQ+bWl4ZWQgbWV0aG9kczwva2V5d29yZD48a2V5d29y
ZD5NZXRob2RzPC9rZXl3b3JkPjxrZXl3b3JkPlJhbmRvbWl6ZWQgY29udHJvbGxlZCB0cmlhbDwv
a2V5d29yZD48a2V5d29yZD5UUklBTDwva2V5d29yZD48a2V5d29yZD5hY3VwdW5jdHVyZTwva2V5
d29yZD48L2tleXdvcmRzPjxkYXRlcz48eWVhcj4yMDEyPC95ZWFyPjwvZGF0ZXM+PHVybHM+PC91
cmxzPjxjdXN0b20yPlBNSUQ6IDIyMTY5MzU5PC9jdXN0b20yPjwvcmVjb3JkPjwvQ2l0ZT48Q2l0
ZT48QXV0aG9yPldhbXBvbGQ8L0F1dGhvcj48WWVhcj4yMDA1PC9ZZWFyPjxSZWNOdW0+NDYwODwv
UmVjTnVtPjxyZWNvcmQ+PHJlYy1udW1iZXI+NDYwODwvcmVjLW51bWJlcj48Zm9yZWlnbi1rZXlz
PjxrZXkgYXBwPSJFTiIgZGItaWQ9IjBwZjUwYXZzcWFhOTl5ZTV0d3ZwdmRhYnRzZXNwdDBkZGFy
cCIgdGltZXN0YW1wPSIxNDAyOTQ2ODI3Ij40NjA4PC9rZXk+PC9mb3JlaWduLWtleXM+PHJlZi10
eXBlIG5hbWU9IkpvdXJuYWwgQXJ0aWNsZSI+MTc8L3JlZi10eXBlPjxjb250cmlidXRvcnM+PGF1
dGhvcnM+PGF1dGhvcj5XYW1wb2xkLCBCLiBFLjwvYXV0aG9yPjxhdXRob3I+QnJvd24sIEcuIFMu
PC9hdXRob3I+PC9hdXRob3JzPjwvY29udHJpYnV0b3JzPjx0aXRsZXM+PHRpdGxlPkVzdGltYXRp
bmcgdmFyaWFiaWxpdHkgaW4gb3V0Y29tZXMgYXR0cmlidXRhYmxlIHRvIHRoZXJhcGlzdHM6IGEg
bmF0dXJhbGlzdGljIHN0dWR5IG9mIG91dGNvbWVzIGluIG1hbmFnZWQgY2FyZTwvdGl0bGU+PHNl
Y29uZGFyeS10aXRsZT5Kb3VybmFsIG9mIENvbnN1bHRpbmcgYW5kIENsaW5pY2FsIFBzeWNob2xv
Z3k8L3NlY29uZGFyeS10aXRsZT48L3RpdGxlcz48cGVyaW9kaWNhbD48ZnVsbC10aXRsZT5Kb3Vy
bmFsIG9mIENvbnN1bHRpbmcgYW5kIENsaW5pY2FsIFBzeWNob2xvZ3k8L2Z1bGwtdGl0bGU+PGFi
YnItMT5KLiBDb25zdWx0LiBDbGluLiBQc3ljaG9sLjwvYWJici0xPjxhYmJyLTI+SiBDb25zdWx0
IENsaW4gUHN5Y2hvbDwvYWJici0yPjxhYmJyLTM+Sm91cm5hbCBvZiBDb25zdWx0aW5nICZhbXA7
IENsaW5pY2FsIFBzeWNob2xvZ3k8L2FiYnItMz48L3BlcmlvZGljYWw+PHBhZ2VzPjkxNC05MjM8
L3BhZ2VzPjx2b2x1bWU+NzM8L3ZvbHVtZT48bnVtYmVyPjU8L251bWJlcj48cmVwcmludC1lZGl0
aW9uPklOIEZJTEU8L3JlcHJpbnQtZWRpdGlvbj48a2V5d29yZHM+PGtleXdvcmQ+b3V0Y29tZXM8
L2tleXdvcmQ+PGtleXdvcmQ+dGhlcmFwaXN0IGVmZmVjdHM8L2tleXdvcmQ+PC9rZXl3b3Jkcz48
ZGF0ZXM+PHllYXI+MjAwNTwveWVhcj48L2RhdGVzPjx1cmxzPjwvdXJscz48L3JlY29yZD48L0Np
dGU+PC9FbmROb3RlPn==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B15AB5" w:rsidRPr="0005475E">
        <w:rPr>
          <w:rFonts w:ascii="Arial" w:hAnsi="Arial" w:cs="Arial"/>
          <w:bCs/>
        </w:rPr>
      </w:r>
      <w:r w:rsidR="00B15AB5" w:rsidRPr="0005475E">
        <w:rPr>
          <w:rFonts w:ascii="Arial" w:hAnsi="Arial" w:cs="Arial"/>
          <w:bCs/>
        </w:rPr>
        <w:fldChar w:fldCharType="separate"/>
      </w:r>
      <w:r w:rsidR="00B15AB5" w:rsidRPr="0005475E">
        <w:rPr>
          <w:rFonts w:ascii="Arial" w:hAnsi="Arial" w:cs="Arial"/>
          <w:bCs/>
          <w:noProof/>
          <w:vertAlign w:val="superscript"/>
        </w:rPr>
        <w:t>26-28</w:t>
      </w:r>
      <w:r w:rsidR="00B15AB5" w:rsidRPr="0005475E">
        <w:rPr>
          <w:rFonts w:ascii="Arial" w:hAnsi="Arial" w:cs="Arial"/>
          <w:bCs/>
        </w:rPr>
        <w:fldChar w:fldCharType="end"/>
      </w:r>
    </w:p>
    <w:p w14:paraId="4B86CB20" w14:textId="40C2F3FD" w:rsidR="009213EC" w:rsidRPr="0005475E" w:rsidRDefault="00F426B0" w:rsidP="0005475E">
      <w:pPr>
        <w:spacing w:line="360" w:lineRule="auto"/>
        <w:rPr>
          <w:rFonts w:ascii="Arial" w:hAnsi="Arial" w:cs="Arial"/>
          <w:bCs/>
        </w:rPr>
      </w:pPr>
      <w:r w:rsidRPr="0005475E">
        <w:rPr>
          <w:rFonts w:ascii="Arial" w:hAnsi="Arial" w:cs="Arial"/>
          <w:bCs/>
        </w:rPr>
        <w:lastRenderedPageBreak/>
        <w:t>C</w:t>
      </w:r>
      <w:r w:rsidR="00D41824" w:rsidRPr="0005475E">
        <w:rPr>
          <w:rFonts w:ascii="Arial" w:hAnsi="Arial" w:cs="Arial"/>
          <w:bCs/>
        </w:rPr>
        <w:t xml:space="preserve">omplementary and alternative medicine (CAM) practices and practitioners </w:t>
      </w:r>
      <w:r w:rsidRPr="0005475E">
        <w:rPr>
          <w:rFonts w:ascii="Arial" w:hAnsi="Arial" w:cs="Arial"/>
          <w:bCs/>
        </w:rPr>
        <w:t xml:space="preserve">might be </w:t>
      </w:r>
      <w:r w:rsidR="00D41824" w:rsidRPr="0005475E">
        <w:rPr>
          <w:rFonts w:ascii="Arial" w:hAnsi="Arial" w:cs="Arial"/>
          <w:bCs/>
        </w:rPr>
        <w:t>particularly skilled at augmenting the context of treatment and thus enhancing patient outcomes.</w:t>
      </w:r>
      <w:r w:rsidR="004A130F" w:rsidRPr="0005475E">
        <w:rPr>
          <w:rFonts w:ascii="Arial" w:hAnsi="Arial" w:cs="Arial"/>
          <w:bCs/>
        </w:rPr>
        <w:fldChar w:fldCharType="begin"/>
      </w:r>
      <w:r w:rsidR="000B1AA4" w:rsidRPr="0005475E">
        <w:rPr>
          <w:rFonts w:ascii="Arial" w:hAnsi="Arial" w:cs="Arial"/>
          <w:bCs/>
        </w:rPr>
        <w:instrText xml:space="preserve"> ADDIN EN.CITE &lt;EndNote&gt;&lt;Cite&gt;&lt;Author&gt;Kaptchuk&lt;/Author&gt;&lt;Year&gt;2002&lt;/Year&gt;&lt;RecNum&gt;2267&lt;/RecNum&gt;&lt;DisplayText&gt;&lt;style face="superscript"&gt;29&lt;/style&gt;&lt;/DisplayText&gt;&lt;record&gt;&lt;rec-number&gt;2267&lt;/rec-number&gt;&lt;foreign-keys&gt;&lt;key app="EN" db-id="0pf50avsqaa99ye5twvpvdabtsespt0ddarp" timestamp="1402946821"&gt;2267&lt;/key&gt;&lt;/foreign-keys&gt;&lt;ref-type name="Journal Article"&gt;17&lt;/ref-type&gt;&lt;contributors&gt;&lt;authors&gt;&lt;author&gt;Kaptchuk, Ted J.&lt;/author&gt;&lt;/authors&gt;&lt;/contributors&gt;&lt;titles&gt;&lt;title&gt;The placebo effect in alternative medicine: can the performance of a healing ritual have clinical significance?&lt;/title&gt;&lt;secondary-title&gt;Annals of Internal Medicine&lt;/secondary-title&gt;&lt;/titles&gt;&lt;periodical&gt;&lt;full-title&gt;Annals of Internal Medicine&lt;/full-title&gt;&lt;abbr-1&gt;Ann. Intern. Med.&lt;/abbr-1&gt;&lt;abbr-2&gt;Ann Intern Med&lt;/abbr-2&gt;&lt;/periodical&gt;&lt;pages&gt;817-825&lt;/pages&gt;&lt;volume&gt;136&lt;/volume&gt;&lt;number&gt;11&lt;/number&gt;&lt;reprint-edition&gt;IN FILE&lt;/reprint-edition&gt;&lt;keywords&gt;&lt;keyword&gt;CAM&lt;/keyword&gt;&lt;keyword&gt;placebo&lt;/keyword&gt;&lt;/keywords&gt;&lt;dates&gt;&lt;year&gt;2002&lt;/year&gt;&lt;/dates&gt;&lt;urls&gt;&lt;related-urls&gt;&lt;url&gt;http://www.annals.org/cgi/content/abstract/136/11/817&lt;/url&gt;&lt;/related-urls&gt;&lt;/urls&gt;&lt;/record&gt;&lt;/Cite&gt;&lt;/EndNote&gt;</w:instrText>
      </w:r>
      <w:r w:rsidR="004A130F" w:rsidRPr="0005475E">
        <w:rPr>
          <w:rFonts w:ascii="Arial" w:hAnsi="Arial" w:cs="Arial"/>
          <w:bCs/>
        </w:rPr>
        <w:fldChar w:fldCharType="separate"/>
      </w:r>
      <w:r w:rsidR="004A130F" w:rsidRPr="0005475E">
        <w:rPr>
          <w:rFonts w:ascii="Arial" w:hAnsi="Arial" w:cs="Arial"/>
          <w:bCs/>
          <w:noProof/>
          <w:vertAlign w:val="superscript"/>
        </w:rPr>
        <w:t>29</w:t>
      </w:r>
      <w:r w:rsidR="004A130F" w:rsidRPr="0005475E">
        <w:rPr>
          <w:rFonts w:ascii="Arial" w:hAnsi="Arial" w:cs="Arial"/>
          <w:bCs/>
        </w:rPr>
        <w:fldChar w:fldCharType="end"/>
      </w:r>
      <w:r w:rsidR="00D41824" w:rsidRPr="0005475E">
        <w:rPr>
          <w:rFonts w:ascii="Arial" w:hAnsi="Arial" w:cs="Arial"/>
          <w:bCs/>
        </w:rPr>
        <w:t xml:space="preserve"> </w:t>
      </w:r>
      <w:r w:rsidR="00071705" w:rsidRPr="0005475E">
        <w:rPr>
          <w:rFonts w:ascii="Arial" w:hAnsi="Arial" w:cs="Arial"/>
          <w:bCs/>
        </w:rPr>
        <w:t>In particular, patient-practitioner interactions and relationships may be particularly well-developed and effective in CAM.  For example</w:t>
      </w:r>
      <w:r w:rsidR="00D41824" w:rsidRPr="0005475E">
        <w:rPr>
          <w:rFonts w:ascii="Arial" w:hAnsi="Arial" w:cs="Arial"/>
          <w:bCs/>
        </w:rPr>
        <w:t xml:space="preserve">, the consultation process (alone, but in the context of a placebo or sham treatment) </w:t>
      </w:r>
      <w:r w:rsidR="004A130F" w:rsidRPr="0005475E">
        <w:rPr>
          <w:rFonts w:ascii="Arial" w:hAnsi="Arial" w:cs="Arial"/>
          <w:bCs/>
        </w:rPr>
        <w:t xml:space="preserve">is </w:t>
      </w:r>
      <w:r w:rsidR="00D41824" w:rsidRPr="0005475E">
        <w:rPr>
          <w:rFonts w:ascii="Arial" w:hAnsi="Arial" w:cs="Arial"/>
          <w:bCs/>
        </w:rPr>
        <w:t>effective in acupuncture for I</w:t>
      </w:r>
      <w:r w:rsidR="00E70BB3" w:rsidRPr="0005475E">
        <w:rPr>
          <w:rFonts w:ascii="Arial" w:hAnsi="Arial" w:cs="Arial"/>
          <w:bCs/>
        </w:rPr>
        <w:t xml:space="preserve">rritable </w:t>
      </w:r>
      <w:r w:rsidR="00D41824" w:rsidRPr="0005475E">
        <w:rPr>
          <w:rFonts w:ascii="Arial" w:hAnsi="Arial" w:cs="Arial"/>
          <w:bCs/>
        </w:rPr>
        <w:t>B</w:t>
      </w:r>
      <w:r w:rsidR="00E70BB3" w:rsidRPr="0005475E">
        <w:rPr>
          <w:rFonts w:ascii="Arial" w:hAnsi="Arial" w:cs="Arial"/>
          <w:bCs/>
        </w:rPr>
        <w:t xml:space="preserve">owel </w:t>
      </w:r>
      <w:r w:rsidR="00D41824" w:rsidRPr="0005475E">
        <w:rPr>
          <w:rFonts w:ascii="Arial" w:hAnsi="Arial" w:cs="Arial"/>
          <w:bCs/>
        </w:rPr>
        <w:t>S</w:t>
      </w:r>
      <w:r w:rsidR="00E70BB3" w:rsidRPr="0005475E">
        <w:rPr>
          <w:rFonts w:ascii="Arial" w:hAnsi="Arial" w:cs="Arial"/>
          <w:bCs/>
        </w:rPr>
        <w:t>yndrom</w:t>
      </w:r>
      <w:r w:rsidR="006E2486" w:rsidRPr="0005475E">
        <w:rPr>
          <w:rFonts w:ascii="Arial" w:hAnsi="Arial" w:cs="Arial"/>
          <w:bCs/>
        </w:rPr>
        <w:t>e</w:t>
      </w:r>
      <w:r w:rsidR="004A130F" w:rsidRPr="0005475E">
        <w:rPr>
          <w:rFonts w:ascii="Arial" w:hAnsi="Arial" w:cs="Arial"/>
          <w:bCs/>
        </w:rPr>
        <w:fldChar w:fldCharType="begin"/>
      </w:r>
      <w:r w:rsidR="000B1AA4" w:rsidRPr="0005475E">
        <w:rPr>
          <w:rFonts w:ascii="Arial" w:hAnsi="Arial" w:cs="Arial"/>
          <w:bCs/>
        </w:rPr>
        <w:instrText xml:space="preserve"> ADDIN EN.CITE &lt;EndNote&gt;&lt;Cite&gt;&lt;Author&gt;Kaptchuk&lt;/Author&gt;&lt;Year&gt;2008&lt;/Year&gt;&lt;RecNum&gt;2268&lt;/RecNum&gt;&lt;DisplayText&gt;&lt;style face="superscript"&gt;30&lt;/style&gt;&lt;/DisplayText&gt;&lt;record&gt;&lt;rec-number&gt;2268&lt;/rec-number&gt;&lt;foreign-keys&gt;&lt;key app="EN" db-id="0pf50avsqaa99ye5twvpvdabtsespt0ddarp" timestamp="1402946821"&gt;2268&lt;/key&gt;&lt;/foreign-keys&gt;&lt;ref-type name="Journal Article"&gt;17&lt;/ref-type&gt;&lt;contributors&gt;&lt;authors&gt;&lt;author&gt;Kaptchuk, Ted J.&lt;/author&gt;&lt;author&gt;Kelley, John M.&lt;/author&gt;&lt;author&gt;Conboy, L. A.&lt;/author&gt;&lt;author&gt;Davis, Roger B.&lt;/author&gt;&lt;author&gt;Kerr, Catherine E.&lt;/author&gt;&lt;author&gt;Jacobson, Eric E.&lt;/author&gt;&lt;author&gt;Kirsch, I.&lt;/author&gt;&lt;author&gt;Schnyer, R. N.&lt;/author&gt;&lt;author&gt;Nam, B. H.&lt;/author&gt;&lt;author&gt;Nguyen, L. T.&lt;/author&gt;&lt;author&gt;Park, Min&lt;/author&gt;&lt;author&gt;Rivers, Andrea L.&lt;/author&gt;&lt;author&gt;McManus, Claire&lt;/author&gt;&lt;author&gt;Kokkotou, E.&lt;/author&gt;&lt;author&gt;Drossman, D. A.&lt;/author&gt;&lt;author&gt;Goldman, P.&lt;/author&gt;&lt;author&gt;Lembo, A. J.&lt;/author&gt;&lt;/authors&gt;&lt;/contributors&gt;&lt;titles&gt;&lt;title&gt;Components of placebo effect: randomised controlled trial in patients with irritable bowel syndrome&lt;/title&gt;&lt;secondary-title&gt;British Medical Journal&lt;/secondary-title&gt;&lt;/titles&gt;&lt;periodical&gt;&lt;full-title&gt;British Medical Journal&lt;/full-title&gt;&lt;abbr-1&gt;Br. Med. J.&lt;/abbr-1&gt;&lt;abbr-2&gt;Br Med J&lt;/abbr-2&gt;&lt;/periodical&gt;&lt;pages&gt;999-1003&lt;/pages&gt;&lt;volume&gt;336&lt;/volume&gt;&lt;reprint-edition&gt;IN FILE&lt;/reprint-edition&gt;&lt;keywords&gt;&lt;keyword&gt;Irritable bowel syndrome&lt;/keyword&gt;&lt;keyword&gt;placebo&lt;/keyword&gt;&lt;keyword&gt;Placebo effect&lt;/keyword&gt;&lt;keyword&gt;Randomised controlled trial&lt;/keyword&gt;&lt;keyword&gt;TRIAL&lt;/keyword&gt;&lt;/keywords&gt;&lt;dates&gt;&lt;year&gt;2008&lt;/year&gt;&lt;/dates&gt;&lt;urls&gt;&lt;related-urls&gt;&lt;url&gt;doi: 10.1136/bmj.39524.439618.25&lt;/url&gt;&lt;/related-urls&gt;&lt;/urls&gt;&lt;custom2&gt;PMID: 18390493&lt;/custom2&gt;&lt;/record&gt;&lt;/Cite&gt;&lt;/EndNote&gt;</w:instrText>
      </w:r>
      <w:r w:rsidR="004A130F" w:rsidRPr="0005475E">
        <w:rPr>
          <w:rFonts w:ascii="Arial" w:hAnsi="Arial" w:cs="Arial"/>
          <w:bCs/>
        </w:rPr>
        <w:fldChar w:fldCharType="separate"/>
      </w:r>
      <w:r w:rsidR="004A130F" w:rsidRPr="0005475E">
        <w:rPr>
          <w:rFonts w:ascii="Arial" w:hAnsi="Arial" w:cs="Arial"/>
          <w:bCs/>
          <w:noProof/>
          <w:vertAlign w:val="superscript"/>
        </w:rPr>
        <w:t>30</w:t>
      </w:r>
      <w:r w:rsidR="004A130F" w:rsidRPr="0005475E">
        <w:rPr>
          <w:rFonts w:ascii="Arial" w:hAnsi="Arial" w:cs="Arial"/>
          <w:bCs/>
        </w:rPr>
        <w:fldChar w:fldCharType="end"/>
      </w:r>
      <w:r w:rsidR="00D41824" w:rsidRPr="0005475E">
        <w:rPr>
          <w:rFonts w:ascii="Arial" w:hAnsi="Arial" w:cs="Arial"/>
          <w:bCs/>
        </w:rPr>
        <w:t xml:space="preserve"> and homeopathy for rheumatoid arthritis.</w:t>
      </w:r>
      <w:r w:rsidR="004A130F" w:rsidRPr="0005475E">
        <w:rPr>
          <w:rFonts w:ascii="Arial" w:hAnsi="Arial" w:cs="Arial"/>
          <w:bCs/>
        </w:rPr>
        <w:fldChar w:fldCharType="begin">
          <w:fldData xml:space="preserve">PEVuZE5vdGU+PENpdGU+PEF1dGhvcj5CcmllbjwvQXV0aG9yPjxZZWFyPjIwMTE8L1llYXI+PFJl
Y051bT41NjI8L1JlY051bT48RGlzcGxheVRleHQ+PHN0eWxlIGZhY2U9InN1cGVyc2NyaXB0Ij4z
MTwvc3R5bGU+PC9EaXNwbGF5VGV4dD48cmVjb3JkPjxyZWMtbnVtYmVyPjU2MjwvcmVjLW51bWJl
cj48Zm9yZWlnbi1rZXlzPjxrZXkgYXBwPSJFTiIgZGItaWQ9IjBwZjUwYXZzcWFhOTl5ZTV0d3Zw
dmRhYnRzZXNwdDBkZGFycCIgdGltZXN0YW1wPSIxNDAyOTQ2ODE3Ij41NjI8L2tleT48L2ZvcmVp
Z24ta2V5cz48cmVmLXR5cGUgbmFtZT0iSm91cm5hbCBBcnRpY2xlIj4xNzwvcmVmLXR5cGU+PGNv
bnRyaWJ1dG9ycz48YXV0aG9ycz48YXV0aG9yPkJyaWVuLCBTYXJhaDwvYXV0aG9yPjxhdXRob3I+
TGFjaGFuY2UsIExhdXJpZTwvYXV0aG9yPjxhdXRob3I+UHJlc2NvdHQsIFBoaWw8L2F1dGhvcj48
YXV0aG9yPk1jRGVybW90dCwgQ2xhcmU8L2F1dGhvcj48YXV0aG9yPkxld2l0aCwgR2VvcmdlPC9h
dXRob3I+PC9hdXRob3JzPjwvY29udHJpYnV0b3JzPjx0aXRsZXM+PHRpdGxlPkhvbWVvcGF0aHkg
aGFzIGNsaW5pY2FsIGJlbmVmaXRzIGluIHJoZXVtYXRvaWQgYXJ0aHJpdGlzIHBhdGllbnRzIHRo
YXQgYXJlIGF0dHJpYnV0YWJsZSB0byB0aGUgY29uc3VsdGF0aW9uIHByb2Nlc3MgYnV0IG5vdCB0
aGUgaG9tZW9wYXRoaWMgcmVtZWR5OiBhIHJhbmRvbWl6ZWQgY29udHJvbGxlZCBjbGluaWNhbCB0
cmlhbDwvdGl0bGU+PHNlY29uZGFyeS10aXRsZT5SaGV1bWF0b2xvZ3k8L3NlY29uZGFyeS10aXRs
ZT48L3RpdGxlcz48cGVyaW9kaWNhbD48ZnVsbC10aXRsZT5SaGV1bWF0b2xvZ3k8L2Z1bGwtdGl0
bGU+PGFiYnItMT5SaGV1bWF0b2xvZ3kgKE94Zm9yZCkuPC9hYmJyLTE+PGFiYnItMj5SaGV1bWF0
b2xvZ3kgKE94Zm9yZCk8L2FiYnItMj48L3BlcmlvZGljYWw+PHBhZ2VzPjEwNzAtMTA4MjwvcGFn
ZXM+PHZvbHVtZT41MDwvdm9sdW1lPjxudW1iZXI+NjwvbnVtYmVyPjxyZXByaW50LWVkaXRpb24+
Tk9UIElOIEZJTEU8L3JlcHJpbnQtZWRpdGlvbj48a2V5d29yZHM+PGtleXdvcmQ+YXJ0aHJpdGlz
PC9rZXl3b3JkPjxrZXl3b3JkPkFzc2Vzc21lbnQ8L2tleXdvcmQ+PGtleXdvcmQ+QmVuZWZpdDwv
a2V5d29yZD48a2V5d29yZD5DQVJFPC9rZXl3b3JkPjxrZXl3b3JkPmNsaW5pY2FsPC9rZXl3b3Jk
PjxrZXl3b3JkPmNsaW5pY2FsIHRyaWFsPC9rZXl3b3JkPjxrZXl3b3JkPkNMSU5JQ0FMLVRSSUFM
PC9rZXl3b3JkPjxrZXl3b3JkPkNvbnN1bHRhdGlvbjwva2V5d29yZD48a2V5d29yZD5Db25zdWx0
YXRpb25zPC9rZXl3b3JkPjxrZXl3b3JkPkRJU0VBU0U8L2tleXdvcmQ+PGtleXdvcmQ+ZWZmZWN0
PC9rZXl3b3JkPjxrZXl3b3JkPmhvbWVvcGF0aHk8L2tleXdvcmQ+PGtleXdvcmQ+SW50ZXJ2ZW50
aW9uPC9rZXl3b3JkPjxrZXl3b3JkPk1PT0Q8L2tleXdvcmQ+PGtleXdvcmQ+TmVnYXRpdmUgbW9v
ZDwva2V5d29yZD48a2V5d29yZD5vdXRjb21lPC9rZXl3b3JkPjxrZXl3b3JkPm91dGNvbWVzPC9r
ZXl3b3JkPjxrZXl3b3JkPk91dHBhdGllbnQ8L2tleXdvcmQ+PGtleXdvcmQ+cGFpbjwva2V5d29y
ZD48a2V5d29yZD5wYXRpZW50PC9rZXl3b3JkPjxrZXl3b3JkPnBhdGllbnRzPC9rZXl3b3JkPjxr
ZXl3b3JkPnBoeXNpY2lhbjwva2V5d29yZD48a2V5d29yZD5wbGFjZWJvPC9rZXl3b3JkPjxrZXl3
b3JkPnBsYWNlYm8gY29udHJvbGxlZDwva2V5d29yZD48a2V5d29yZD5yaGV1bWF0b2lkIGFydGhy
aXRpczwva2V5d29yZD48a2V5d29yZD5zaXplPC9rZXl3b3JkPjxrZXl3b3JkPlRIRVJBUElFUzwv
a2V5d29yZD48a2V5d29yZD50aGVyYXB5PC9rZXl3b3JkPjxrZXl3b3JkPnRyZWF0bWVudDwva2V5
d29yZD48a2V5d29yZD5UUklBTDwva2V5d29yZD48a2V5d29yZD5VSzwva2V5d29yZD48L2tleXdv
cmRzPjxkYXRlcz48eWVhcj4yMDExPC95ZWFyPjwvZGF0ZXM+PHVybHM+PHJlbGF0ZWQtdXJscz48
dXJsPmh0dHA6Ly9yaGV1bWF0b2xvZ3kub3hmb3Jkam91cm5hbHMub3JnL2NvbnRlbnQvZWFybHkv
MjAxMC8xMS8wOC9yaGV1bWF0b2xvZ3kua2VxMjM0LmFic3RyYWN0PC91cmw+PC9yZWxhdGVkLXVy
bHM+PC91cmxzPjwvcmVjb3JkPjwvQ2l0ZT48L0VuZE5vdGU+AG==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PEVuZE5vdGU+PENpdGU+PEF1dGhvcj5CcmllbjwvQXV0aG9yPjxZZWFyPjIwMTE8L1llYXI+PFJl
Y051bT41NjI8L1JlY051bT48RGlzcGxheVRleHQ+PHN0eWxlIGZhY2U9InN1cGVyc2NyaXB0Ij4z
MTwvc3R5bGU+PC9EaXNwbGF5VGV4dD48cmVjb3JkPjxyZWMtbnVtYmVyPjU2MjwvcmVjLW51bWJl
cj48Zm9yZWlnbi1rZXlzPjxrZXkgYXBwPSJFTiIgZGItaWQ9IjBwZjUwYXZzcWFhOTl5ZTV0d3Zw
dmRhYnRzZXNwdDBkZGFycCIgdGltZXN0YW1wPSIxNDAyOTQ2ODE3Ij41NjI8L2tleT48L2ZvcmVp
Z24ta2V5cz48cmVmLXR5cGUgbmFtZT0iSm91cm5hbCBBcnRpY2xlIj4xNzwvcmVmLXR5cGU+PGNv
bnRyaWJ1dG9ycz48YXV0aG9ycz48YXV0aG9yPkJyaWVuLCBTYXJhaDwvYXV0aG9yPjxhdXRob3I+
TGFjaGFuY2UsIExhdXJpZTwvYXV0aG9yPjxhdXRob3I+UHJlc2NvdHQsIFBoaWw8L2F1dGhvcj48
YXV0aG9yPk1jRGVybW90dCwgQ2xhcmU8L2F1dGhvcj48YXV0aG9yPkxld2l0aCwgR2VvcmdlPC9h
dXRob3I+PC9hdXRob3JzPjwvY29udHJpYnV0b3JzPjx0aXRsZXM+PHRpdGxlPkhvbWVvcGF0aHkg
aGFzIGNsaW5pY2FsIGJlbmVmaXRzIGluIHJoZXVtYXRvaWQgYXJ0aHJpdGlzIHBhdGllbnRzIHRo
YXQgYXJlIGF0dHJpYnV0YWJsZSB0byB0aGUgY29uc3VsdGF0aW9uIHByb2Nlc3MgYnV0IG5vdCB0
aGUgaG9tZW9wYXRoaWMgcmVtZWR5OiBhIHJhbmRvbWl6ZWQgY29udHJvbGxlZCBjbGluaWNhbCB0
cmlhbDwvdGl0bGU+PHNlY29uZGFyeS10aXRsZT5SaGV1bWF0b2xvZ3k8L3NlY29uZGFyeS10aXRs
ZT48L3RpdGxlcz48cGVyaW9kaWNhbD48ZnVsbC10aXRsZT5SaGV1bWF0b2xvZ3k8L2Z1bGwtdGl0
bGU+PGFiYnItMT5SaGV1bWF0b2xvZ3kgKE94Zm9yZCkuPC9hYmJyLTE+PGFiYnItMj5SaGV1bWF0
b2xvZ3kgKE94Zm9yZCk8L2FiYnItMj48L3BlcmlvZGljYWw+PHBhZ2VzPjEwNzAtMTA4MjwvcGFn
ZXM+PHZvbHVtZT41MDwvdm9sdW1lPjxudW1iZXI+NjwvbnVtYmVyPjxyZXByaW50LWVkaXRpb24+
Tk9UIElOIEZJTEU8L3JlcHJpbnQtZWRpdGlvbj48a2V5d29yZHM+PGtleXdvcmQ+YXJ0aHJpdGlz
PC9rZXl3b3JkPjxrZXl3b3JkPkFzc2Vzc21lbnQ8L2tleXdvcmQ+PGtleXdvcmQ+QmVuZWZpdDwv
a2V5d29yZD48a2V5d29yZD5DQVJFPC9rZXl3b3JkPjxrZXl3b3JkPmNsaW5pY2FsPC9rZXl3b3Jk
PjxrZXl3b3JkPmNsaW5pY2FsIHRyaWFsPC9rZXl3b3JkPjxrZXl3b3JkPkNMSU5JQ0FMLVRSSUFM
PC9rZXl3b3JkPjxrZXl3b3JkPkNvbnN1bHRhdGlvbjwva2V5d29yZD48a2V5d29yZD5Db25zdWx0
YXRpb25zPC9rZXl3b3JkPjxrZXl3b3JkPkRJU0VBU0U8L2tleXdvcmQ+PGtleXdvcmQ+ZWZmZWN0
PC9rZXl3b3JkPjxrZXl3b3JkPmhvbWVvcGF0aHk8L2tleXdvcmQ+PGtleXdvcmQ+SW50ZXJ2ZW50
aW9uPC9rZXl3b3JkPjxrZXl3b3JkPk1PT0Q8L2tleXdvcmQ+PGtleXdvcmQ+TmVnYXRpdmUgbW9v
ZDwva2V5d29yZD48a2V5d29yZD5vdXRjb21lPC9rZXl3b3JkPjxrZXl3b3JkPm91dGNvbWVzPC9r
ZXl3b3JkPjxrZXl3b3JkPk91dHBhdGllbnQ8L2tleXdvcmQ+PGtleXdvcmQ+cGFpbjwva2V5d29y
ZD48a2V5d29yZD5wYXRpZW50PC9rZXl3b3JkPjxrZXl3b3JkPnBhdGllbnRzPC9rZXl3b3JkPjxr
ZXl3b3JkPnBoeXNpY2lhbjwva2V5d29yZD48a2V5d29yZD5wbGFjZWJvPC9rZXl3b3JkPjxrZXl3
b3JkPnBsYWNlYm8gY29udHJvbGxlZDwva2V5d29yZD48a2V5d29yZD5yaGV1bWF0b2lkIGFydGhy
aXRpczwva2V5d29yZD48a2V5d29yZD5zaXplPC9rZXl3b3JkPjxrZXl3b3JkPlRIRVJBUElFUzwv
a2V5d29yZD48a2V5d29yZD50aGVyYXB5PC9rZXl3b3JkPjxrZXl3b3JkPnRyZWF0bWVudDwva2V5
d29yZD48a2V5d29yZD5UUklBTDwva2V5d29yZD48a2V5d29yZD5VSzwva2V5d29yZD48L2tleXdv
cmRzPjxkYXRlcz48eWVhcj4yMDExPC95ZWFyPjwvZGF0ZXM+PHVybHM+PHJlbGF0ZWQtdXJscz48
dXJsPmh0dHA6Ly9yaGV1bWF0b2xvZ3kub3hmb3Jkam91cm5hbHMub3JnL2NvbnRlbnQvZWFybHkv
MjAxMC8xMS8wOC9yaGV1bWF0b2xvZ3kua2VxMjM0LmFic3RyYWN0PC91cmw+PC9yZWxhdGVkLXVy
bHM+PC91cmxzPjwvcmVjb3JkPjwvQ2l0ZT48L0VuZE5vdGU+AG==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4A130F" w:rsidRPr="0005475E">
        <w:rPr>
          <w:rFonts w:ascii="Arial" w:hAnsi="Arial" w:cs="Arial"/>
          <w:bCs/>
        </w:rPr>
      </w:r>
      <w:r w:rsidR="004A130F" w:rsidRPr="0005475E">
        <w:rPr>
          <w:rFonts w:ascii="Arial" w:hAnsi="Arial" w:cs="Arial"/>
          <w:bCs/>
        </w:rPr>
        <w:fldChar w:fldCharType="separate"/>
      </w:r>
      <w:r w:rsidR="004A130F" w:rsidRPr="0005475E">
        <w:rPr>
          <w:rFonts w:ascii="Arial" w:hAnsi="Arial" w:cs="Arial"/>
          <w:bCs/>
          <w:noProof/>
          <w:vertAlign w:val="superscript"/>
        </w:rPr>
        <w:t>31</w:t>
      </w:r>
      <w:r w:rsidR="004A130F" w:rsidRPr="0005475E">
        <w:rPr>
          <w:rFonts w:ascii="Arial" w:hAnsi="Arial" w:cs="Arial"/>
          <w:bCs/>
        </w:rPr>
        <w:fldChar w:fldCharType="end"/>
      </w:r>
      <w:r w:rsidR="00071705" w:rsidRPr="0005475E">
        <w:rPr>
          <w:rFonts w:ascii="Arial" w:hAnsi="Arial" w:cs="Arial"/>
          <w:bCs/>
        </w:rPr>
        <w:t xml:space="preserve"> CAM therapies might also enhance patient outcomes through other so-called non-specific domains. The ritualistic performances involved in different CAM treatments, such as the paraphernalia around needling in acupuncture </w:t>
      </w:r>
      <w:r w:rsidR="004A130F" w:rsidRPr="0005475E">
        <w:rPr>
          <w:rFonts w:ascii="Arial" w:hAnsi="Arial" w:cs="Arial"/>
          <w:bCs/>
        </w:rPr>
        <w:t xml:space="preserve">may </w:t>
      </w:r>
      <w:r w:rsidR="00071705" w:rsidRPr="0005475E">
        <w:rPr>
          <w:rFonts w:ascii="Arial" w:hAnsi="Arial" w:cs="Arial"/>
          <w:bCs/>
        </w:rPr>
        <w:t>also contribute to their effects.</w:t>
      </w:r>
      <w:r w:rsidR="004A130F" w:rsidRPr="0005475E">
        <w:rPr>
          <w:rFonts w:ascii="Arial" w:hAnsi="Arial" w:cs="Arial"/>
          <w:bCs/>
        </w:rPr>
        <w:fldChar w:fldCharType="begin"/>
      </w:r>
      <w:r w:rsidR="000B1AA4" w:rsidRPr="0005475E">
        <w:rPr>
          <w:rFonts w:ascii="Arial" w:hAnsi="Arial" w:cs="Arial"/>
          <w:bCs/>
        </w:rPr>
        <w:instrText xml:space="preserve"> ADDIN EN.CITE &lt;EndNote&gt;&lt;Cite&gt;&lt;Author&gt;Kaptchuk&lt;/Author&gt;&lt;Year&gt;2006&lt;/Year&gt;&lt;RecNum&gt;2261&lt;/RecNum&gt;&lt;DisplayText&gt;&lt;style face="superscript"&gt;32&lt;/style&gt;&lt;/DisplayText&gt;&lt;record&gt;&lt;rec-number&gt;2261&lt;/rec-number&gt;&lt;foreign-keys&gt;&lt;key app="EN" db-id="0pf50avsqaa99ye5twvpvdabtsespt0ddarp" timestamp="1402946821"&gt;2261&lt;/key&gt;&lt;/foreign-keys&gt;&lt;ref-type name="Journal Article"&gt;17&lt;/ref-type&gt;&lt;contributors&gt;&lt;authors&gt;&lt;author&gt;Kaptchuk, T. J.&lt;/author&gt;&lt;author&gt;Stason, W. B.&lt;/author&gt;&lt;author&gt;Davis, Roger B.&lt;/author&gt;&lt;author&gt;Legedza, A. T. R.&lt;/author&gt;&lt;author&gt;Schnyer, R. N.&lt;/author&gt;&lt;author&gt;Kerr, C. E.&lt;/author&gt;&lt;author&gt;Stone, D. A.&lt;/author&gt;&lt;author&gt;Nam, B. H.&lt;/author&gt;&lt;author&gt;Kirsch, I.&lt;/author&gt;&lt;author&gt;Goldman, R. H.&lt;/author&gt;&lt;/authors&gt;&lt;/contributors&gt;&lt;titles&gt;&lt;title&gt;Sham device v inert pill: randomised controlled trial of two placebo treatments&lt;/title&gt;&lt;secondary-title&gt;British Medical Journal&lt;/secondary-title&gt;&lt;/titles&gt;&lt;periodical&gt;&lt;full-title&gt;British Medical Journal&lt;/full-title&gt;&lt;abbr-1&gt;Br. Med. J.&lt;/abbr-1&gt;&lt;abbr-2&gt;Br Med J&lt;/abbr-2&gt;&lt;/periodical&gt;&lt;pages&gt;391-394&lt;/pages&gt;&lt;volume&gt;332&lt;/volume&gt;&lt;number&gt;7538&lt;/number&gt;&lt;reprint-edition&gt;IN FILE&lt;/reprint-edition&gt;&lt;keywords&gt;&lt;keyword&gt;acupuncture&lt;/keyword&gt;&lt;keyword&gt;placebo&lt;/keyword&gt;&lt;keyword&gt;Randomized controlled trial&lt;/keyword&gt;&lt;/keywords&gt;&lt;dates&gt;&lt;year&gt;2006&lt;/year&gt;&lt;/dates&gt;&lt;urls&gt;&lt;/urls&gt;&lt;/record&gt;&lt;/Cite&gt;&lt;/EndNote&gt;</w:instrText>
      </w:r>
      <w:r w:rsidR="004A130F" w:rsidRPr="0005475E">
        <w:rPr>
          <w:rFonts w:ascii="Arial" w:hAnsi="Arial" w:cs="Arial"/>
          <w:bCs/>
        </w:rPr>
        <w:fldChar w:fldCharType="separate"/>
      </w:r>
      <w:r w:rsidR="004A130F" w:rsidRPr="0005475E">
        <w:rPr>
          <w:rFonts w:ascii="Arial" w:hAnsi="Arial" w:cs="Arial"/>
          <w:bCs/>
          <w:noProof/>
          <w:vertAlign w:val="superscript"/>
        </w:rPr>
        <w:t>32</w:t>
      </w:r>
      <w:r w:rsidR="004A130F" w:rsidRPr="0005475E">
        <w:rPr>
          <w:rFonts w:ascii="Arial" w:hAnsi="Arial" w:cs="Arial"/>
          <w:bCs/>
        </w:rPr>
        <w:fldChar w:fldCharType="end"/>
      </w:r>
      <w:r w:rsidR="00071705" w:rsidRPr="0005475E">
        <w:rPr>
          <w:rFonts w:ascii="Arial" w:hAnsi="Arial" w:cs="Arial"/>
          <w:bCs/>
        </w:rPr>
        <w:t xml:space="preserve"> Patients’ and practitioners’ belief in their chosen CAM therapy and their broader motivations also appear important.</w:t>
      </w:r>
      <w:r w:rsidR="004A130F" w:rsidRPr="0005475E">
        <w:rPr>
          <w:rFonts w:ascii="Arial" w:hAnsi="Arial" w:cs="Arial"/>
          <w:bCs/>
        </w:rPr>
        <w:fldChar w:fldCharType="begin">
          <w:fldData xml:space="preserve">PEVuZE5vdGU+PENpdGU+PEF1dGhvcj5QaW5jdXM8L0F1dGhvcj48WWVhcj4yMDA3PC9ZZWFyPjxS
ZWNOdW0+MzQ3MTwvUmVjTnVtPjxEaXNwbGF5VGV4dD48c3R5bGUgZmFjZT0ic3VwZXJzY3JpcHQi
PjI0IDMzLTM2PC9zdHlsZT48L0Rpc3BsYXlUZXh0PjxyZWNvcmQ+PHJlYy1udW1iZXI+MzQ3MTwv
cmVjLW51bWJlcj48Zm9yZWlnbi1rZXlzPjxrZXkgYXBwPSJFTiIgZGItaWQ9IjBwZjUwYXZzcWFh
OTl5ZTV0d3ZwdmRhYnRzZXNwdDBkZGFycCIgdGltZXN0YW1wPSIxNDAyOTQ2ODI0Ij4zNDcxPC9r
ZXk+PC9mb3JlaWduLWtleXM+PHJlZi10eXBlIG5hbWU9IkpvdXJuYWwgQXJ0aWNsZSI+MTc8L3Jl
Zi10eXBlPjxjb250cmlidXRvcnM+PGF1dGhvcnM+PGF1dGhvcj5QaW5jdXMsIFRhbWFyPC9hdXRo
b3I+PGF1dGhvcj5Gb3N0ZXIsIE5hZGluZSBFLjwvYXV0aG9yPjxhdXRob3I+Vm9nZWwsIFN0ZXZl
bjwvYXV0aG9yPjxhdXRob3I+U2FudG9zLCBSaXRhPC9hdXRob3I+PGF1dGhvcj5CcmVlbiwgQWxh
bjwvYXV0aG9yPjxhdXRob3I+VW5kZXJ3b29kLCBNYXJ0aW48L2F1dGhvcj48L2F1dGhvcnM+PC9j
b250cmlidXRvcnM+PHRpdGxlcz48dGl0bGU+QXR0aXR1ZGVzIHRvIGJhY2sgcGFpbiBhbW9uZ3N0
IG11c2N1bG9za2VsZXRhbCBwcmFjdGl0aW9uZXJzOiBBIGNvbXBhcmlzb24gb2YgcHJvZmVzc2lv
bmFsIGdyb3VwcyBhbmQgcHJhY3RpY2Ugc2V0dGluZ3MgdXNpbmcgdGhlIEFCUy1tcDwvdGl0bGU+
PHNlY29uZGFyeS10aXRsZT5NYW51YWwgVGhlcmFweTwvc2Vjb25kYXJ5LXRpdGxlPjwvdGl0bGVz
PjxwZXJpb2RpY2FsPjxmdWxsLXRpdGxlPk1hbnVhbCBUaGVyYXB5PC9mdWxsLXRpdGxlPjwvcGVy
aW9kaWNhbD48cGFnZXM+MTY3LTE3NTwvcGFnZXM+PHZvbHVtZT4xMjwvdm9sdW1lPjxudW1iZXI+
MjwvbnVtYmVyPjxyZXByaW50LWVkaXRpb24+Tk9UIElOIEZJTEU8L3JlcHJpbnQtZWRpdGlvbj48
a2V5d29yZHM+PGtleXdvcmQ+YXR0aXR1ZGU8L2tleXdvcmQ+PGtleXdvcmQ+QXR0aXR1ZGVzPC9r
ZXl3b3JkPjxrZXl3b3JkPmJhY2sgcGFpbjwva2V5d29yZD48a2V5d29yZD5iaW9tZWRpY2FsPC9r
ZXl3b3JkPjxrZXl3b3JkPkNoaXJvcHJhY3Rvcjwva2V5d29yZD48a2V5d29yZD5jaGlyb3ByYWN0
b3JzPC9rZXl3b3JkPjxrZXl3b3JkPmNsaW5pY2FsPC9rZXl3b3JkPjxrZXl3b3JkPkNsaW5pY2Fs
IHByYWN0aWNlPC9rZXl3b3JkPjxrZXl3b3JkPkxvdyBiYWNrPC9rZXl3b3JkPjxrZXl3b3JkPkxv
dyBiYWNrIHBhaW48L2tleXdvcmQ+PGtleXdvcmQ+TUFOQUdFTUVOVDwva2V5d29yZD48a2V5d29y
ZD5NdXNjdWxvc2tlbGV0YWw8L2tleXdvcmQ+PGtleXdvcmQ+TXVzY3Vsb3NrZWxldGFsIHByYWN0
aXRpb25lcnM8L2tleXdvcmQ+PGtleXdvcmQ+b3N0ZW9wYXRoczwva2V5d29yZD48a2V5d29yZD5w
YWluPC9rZXl3b3JkPjxrZXl3b3JkPnBhdGllbnQ8L2tleXdvcmQ+PGtleXdvcmQ+cGF0aWVudHM8
L2tleXdvcmQ+PGtleXdvcmQ+UEFUVEVSTlM8L2tleXdvcmQ+PGtleXdvcmQ+UGh5c2lvdGhlcmFw
aXN0czwva2V5d29yZD48a2V5d29yZD5QcmFjdGljZTwva2V5d29yZD48a2V5d29yZD5Qcml2YXRl
IHNlY3Rvcjwva2V5d29yZD48a2V5d29yZD5xdWVzdGlvbm5haXJlPC9rZXl3b3JkPjxrZXl3b3Jk
PlJlY29tbWVuZGF0aW9uczwva2V5d29yZD48a2V5d29yZD5zdXJ2ZXk8L2tleXdvcmQ+PGtleXdv
cmQ+dHJlYXRtZW50PC9rZXl3b3JkPjxrZXl3b3JkPlVLPC9rZXl3b3JkPjxrZXl3b3JkPlVwdGFr
ZTwva2V5d29yZD48L2tleXdvcmRzPjxkYXRlcz48eWVhcj4yMDA3PC95ZWFyPjwvZGF0ZXM+PGlz
Ym4+MTM1Ni02ODlYPC9pc2JuPjx1cmxzPjxyZWxhdGVkLXVybHM+PHVybD5odHRwOi8vd3d3LnNj
aWVuY2VkaXJlY3QuY29tL3NjaWVuY2UvYXJ0aWNsZS9waWkvUzEzNTY2ODlYMDYwMDA4Mjg8L3Vy
bD48L3JlbGF0ZWQtdXJscz48L3VybHM+PC9yZWNvcmQ+PC9DaXRlPjxDaXRlPjxBdXRob3I+S2Fs
YXVva2FsYW5pPC9BdXRob3I+PFllYXI+MjAwMTwvWWVhcj48UmVjTnVtPjIyNDM8L1JlY051bT48
cmVjb3JkPjxyZWMtbnVtYmVyPjIyNDM8L3JlYy1udW1iZXI+PGZvcmVpZ24ta2V5cz48a2V5IGFw
cD0iRU4iIGRiLWlkPSIwcGY1MGF2c3FhYTk5eWU1dHd2cHZkYWJ0c2VzcHQwZGRhcnAiIHRpbWVz
dGFtcD0iMTQwMjk0NjgyMSI+MjI0Mzwva2V5PjwvZm9yZWlnbi1rZXlzPjxyZWYtdHlwZSBuYW1l
PSJKb3VybmFsIEFydGljbGUiPjE3PC9yZWYtdHlwZT48Y29udHJpYnV0b3JzPjxhdXRob3JzPjxh
dXRob3I+S2FsYXVva2FsYW5pLCBELjwvYXV0aG9yPjxhdXRob3I+Q2hlcmtpbiwgRC4gQy48L2F1
dGhvcj48YXV0aG9yPlNoZXJtYW4sIEthcmVuIEouPC9hdXRob3I+PGF1dGhvcj5Lb2Vwc2VsbCwg
VC4gRC48L2F1dGhvcj48YXV0aG9yPkRleW8sIFJpY2hhcmQgQS48L2F1dGhvcj48L2F1dGhvcnM+
PC9jb250cmlidXRvcnM+PHRpdGxlcz48dGl0bGU+TGVzc29ucyBmcm9tIGEgdHJpYWwgb2YgYWN1
cHVuY3R1cmUgYW5kIG1hc3NhZ2UgZm9yIGxvdyBiYWNrIHBhaW48L3RpdGxlPjxzZWNvbmRhcnkt
dGl0bGU+U3BpbmU8L3NlY29uZGFyeS10aXRsZT48L3RpdGxlcz48cGVyaW9kaWNhbD48ZnVsbC10
aXRsZT5TcGluZTwvZnVsbC10aXRsZT48YWJici0xPlNwaW5lPC9hYmJyLTE+PGFiYnItMj5TcGlu
ZTwvYWJici0yPjwvcGVyaW9kaWNhbD48cGFnZXM+MTQxOC0xNDI0PC9wYWdlcz48dm9sdW1lPjI2
ICA8L3ZvbHVtZT48bnVtYmVyPjEzPC9udW1iZXI+PHJlcHJpbnQtZWRpdGlvbj5JTiBGSUxFPC9y
ZXByaW50LWVkaXRpb24+PGtleXdvcmRzPjxrZXl3b3JkPmFjdXB1bmN0dXJlPC9rZXl3b3JkPjxr
ZXl3b3JkPmJhY2sgcGFpbjwva2V5d29yZD48a2V5d29yZD5leHBlY3RhdGlvbnM8L2tleXdvcmQ+
PGtleXdvcmQ+b3V0Y29tZXM8L2tleXdvcmQ+PGtleXdvcmQ+cGFpbjwva2V5d29yZD48a2V5d29y
ZD5wbGFjZWJvPC9rZXl3b3JkPjwva2V5d29yZHM+PGRhdGVzPjx5ZWFyPjIwMDE8L3llYXI+PC9k
YXRlcz48dXJscz48L3VybHM+PC9yZWNvcmQ+PC9DaXRlPjxDaXRlPjxBdXRob3I+SHlsYW5kPC9B
dXRob3I+PFllYXI+MjAwNzwvWWVhcj48UmVjTnVtPjIxMTU8L1JlY051bT48cmVjb3JkPjxyZWMt
bnVtYmVyPjIxMTU8L3JlYy1udW1iZXI+PGZvcmVpZ24ta2V5cz48a2V5IGFwcD0iRU4iIGRiLWlk
PSIwcGY1MGF2c3FhYTk5eWU1dHd2cHZkYWJ0c2VzcHQwZGRhcnAiIHRpbWVzdGFtcD0iMTQwMjk0
NjgyMSI+MjExNTwva2V5PjwvZm9yZWlnbi1rZXlzPjxyZWYtdHlwZSBuYW1lPSJKb3VybmFsIEFy
dGljbGUiPjE3PC9yZWYtdHlwZT48Y29udHJpYnV0b3JzPjxhdXRob3JzPjxhdXRob3I+SHlsYW5k
LCBNaWNoYWVsIEUuPC9hdXRob3I+PGF1dGhvcj5XaGFsbGV5LCBCZW48L2F1dGhvcj48YXV0aG9y
PkdlcmFnaHR5LCBBZGFtIFcuIEEuPC9hdXRob3I+PC9hdXRob3JzPjwvY29udHJpYnV0b3JzPjx0
aXRsZXM+PHRpdGxlPkRpc3Bvc2l0aW9uYWwgcHJlZGljdG9ycyBvZiBwbGFjZWJvIHJlc3BvbmRp
bmc6IEEgbW90aXZhdGlvbmFsIGludGVycHJldGF0aW9uIG9mIGZsb3dlciBlc3NlbmNlIGFuZCBn
cmF0aXR1ZGUgdGhlcmFweTwvdGl0bGU+PHNlY29uZGFyeS10aXRsZT5Kb3VybmFsIG9mIFBzeWNo
b3NvbWF0aWMgUmVzZWFyY2g8L3NlY29uZGFyeS10aXRsZT48L3RpdGxlcz48cGVyaW9kaWNhbD48
ZnVsbC10aXRsZT5Kb3VybmFsIG9mIFBzeWNob3NvbWF0aWMgUmVzZWFyY2g8L2Z1bGwtdGl0bGU+
PGFiYnItMT5KLiBQc3ljaG9zb20uIFJlcy48L2FiYnItMT48YWJici0yPkogUHN5Y2hvc29tIFJl
czwvYWJici0yPjwvcGVyaW9kaWNhbD48cGFnZXM+MzMxLTM0MDwvcGFnZXM+PHZvbHVtZT42Mjwv
dm9sdW1lPjxudW1iZXI+MzwvbnVtYmVyPjxyZXByaW50LWVkaXRpb24+SU4gRklMRTwvcmVwcmlu
dC1lZGl0aW9uPjxrZXl3b3Jkcz48a2V5d29yZD5hdHRpdHVkZTwva2V5d29yZD48a2V5d29yZD5B
dHRpdHVkZXM8L2tleXdvcmQ+PGtleXdvcmQ+QmVsaWVmczwva2V5d29yZD48a2V5d29yZD5DT01Q
TEVNRU5UQVJZPC9rZXl3b3JkPjxrZXl3b3JkPkNvbXBsZW1lbnRhcnkgbWVkaWNpbmU8L2tleXdv
cmQ+PGtleXdvcmQ+Y29uY29yZGFuY2U8L2tleXdvcmQ+PGtleXdvcmQ+RGlzcG9zaXRpb248L2tl
eXdvcmQ+PGtleXdvcmQ+RXhwZWN0YW5jaWVzPC9rZXl3b3JkPjxrZXl3b3JkPkV4cGVjdGFuY3k8
L2tleXdvcmQ+PGtleXdvcmQ+RXhwZWN0YXRpb248L2tleXdvcmQ+PGtleXdvcmQ+ZXhwZWN0YXRp
b25zPC9rZXl3b3JkPjxrZXl3b3JkPkludGVyYWN0aW9uPC9rZXl3b3JkPjxrZXl3b3JkPk1lZGlj
aW5lPC9rZXl3b3JkPjxrZXl3b3JkPk1vdGl2YXRpb248L2tleXdvcmQ+PGtleXdvcmQ+Tm9uc3Bl
Y2lmaWM8L2tleXdvcmQ+PGtleXdvcmQ+b3B0aW1pc208L2tleXdvcmQ+PGtleXdvcmQ+b3V0Y29t
ZTwva2V5d29yZD48a2V5d29yZD5wZXJzb25hbGl0eTwva2V5d29yZD48a2V5d29yZD5wbGFjZWJv
PC9rZXl3b3JkPjxrZXl3b3JkPlBsYWNlYm8gcmVzcG9uZGVyPC9rZXl3b3JkPjxrZXl3b3JkPlBv
c2l0aXZlIHBzeWNob2xvZ3k8L2tleXdvcmQ+PGtleXdvcmQ+UHJlZGljdG9yPC9rZXl3b3JkPjxr
ZXl3b3JkPlByZWRpY3RvcnM8L2tleXdvcmQ+PGtleXdvcmQ+cXVlc3Rpb25uYWlyZTwva2V5d29y
ZD48a2V5d29yZD5zcGlyaXR1YWxpdHk8L2tleXdvcmQ+PGtleXdvcmQ+dGhlcmFweTwva2V5d29y
ZD48L2tleXdvcmRzPjxkYXRlcz48eWVhcj4yMDA3PC95ZWFyPjwvZGF0ZXM+PGlzYm4+MDAyMi0z
OTk5PC9pc2JuPjx1cmxzPjxyZWxhdGVkLXVybHM+PHVybD5odHRwOi8vd3d3LnNjaWVuY2VkaXJl
Y3QuY29tL3NjaWVuY2UvYXJ0aWNsZS9CNlQ4Vi00TjRDOTRELUcvMi9jNTcxYzM2ZTIzOTM2NmQx
MjFhNjNkYjYyMjZjY2ZhNTwvdXJsPjwvcmVsYXRlZC11cmxzPjwvdXJscz48L3JlY29yZD48L0Np
dGU+PENpdGU+PEF1dGhvcj5XaXR0PC9BdXRob3I+PFllYXI+MjAxMjwvWWVhcj48UmVjTnVtPjQ3
ODA8L1JlY051bT48cmVjb3JkPjxyZWMtbnVtYmVyPjQ3ODA8L3JlYy1udW1iZXI+PGZvcmVpZ24t
a2V5cz48a2V5IGFwcD0iRU4iIGRiLWlkPSIwcGY1MGF2c3FhYTk5eWU1dHd2cHZkYWJ0c2VzcHQw
ZGRhcnAiIHRpbWVzdGFtcD0iMTQwMjk0NjgyNyI+NDc4MDwva2V5PjwvZm9yZWlnbi1rZXlzPjxy
ZWYtdHlwZSBuYW1lPSJKb3VybmFsIEFydGljbGUiPjE3PC9yZWYtdHlwZT48Y29udHJpYnV0b3Jz
PjxhdXRob3JzPjxhdXRob3I+V2l0dCwgQy4gTS48L2F1dGhvcj48YXV0aG9yPk1hcnRpbnMsIEYu
PC9hdXRob3I+PGF1dGhvcj5XaWxsaWNoLCBTLiBOLjwvYXV0aG9yPjxhdXRob3I+U2NowoF0emxl
ciwgTC48L2F1dGhvcj48L2F1dGhvcnM+PC9jb250cmlidXRvcnM+PHRpdGxlcz48dGl0bGU+Q2Fu
IEkgaGVscCB5b3U/IFBoeXNpY2lhbnMmYXBvczsgZXhwZWN0YXRpb25zIGFzIHByZWRpY3RvciBm
b3IgdHJlYXRtZW50IG91dGNvbWU8L3RpdGxlPjxzZWNvbmRhcnktdGl0bGU+RXVyb3BlYW4gSm91
cm5hbCBvZiBQYWluPC9zZWNvbmRhcnktdGl0bGU+PC90aXRsZXM+PHBlcmlvZGljYWw+PGZ1bGwt
dGl0bGU+RXVyb3BlYW4gSm91cm5hbCBvZiBQYWluPC9mdWxsLXRpdGxlPjwvcGVyaW9kaWNhbD48
cGFnZXM+MTQ1NS0xNDY2PC9wYWdlcz48dm9sdW1lPjE2PC92b2x1bWU+PG51bWJlcj4xMDwvbnVt
YmVyPjxyZXByaW50LWVkaXRpb24+Tk9UIElOIEZJTEU8L3JlcHJpbnQtZWRpdGlvbj48a2V5d29y
ZHM+PGtleXdvcmQ+YWN1cHVuY3R1cmU8L2tleXdvcmQ+PGtleXdvcmQ+YWRqdXN0bWVudDwva2V5
d29yZD48a2V5d29yZD5DQVJFPC9rZXl3b3JkPjxrZXl3b3JkPkNocm9uaWMgcGFpbjwva2V5d29y
ZD48a2V5d29yZD5kYXRhPC9rZXl3b3JkPjxrZXl3b3JkPkRJU0VBU0U8L2tleXdvcmQ+PGtleXdv
cmQ+RURVQ0FUSU9OPC9rZXl3b3JkPjxrZXl3b3JkPkV4cGVjdGF0aW9uPC9rZXl3b3JkPjxrZXl3
b3JkPmV4cGVjdGF0aW9uczwva2V5d29yZD48a2V5d29yZD5GYWN0b3JzPC9rZXl3b3JkPjxrZXl3
b3JkPkZVVFVSRTwva2V5d29yZD48a2V5d29yZD5JbnRlcmFjdGlvbjwva2V5d29yZD48a2V5d29y
ZD5NZXRob2RzPC9rZXl3b3JkPjxrZXl3b3JkPk1vZGVsPC9rZXl3b3JkPjxrZXl3b3JkPk1PREVM
Uzwva2V5d29yZD48a2V5d29yZD5vdXRjb21lPC9rZXl3b3JkPjxrZXl3b3JkPnBhaW48L2tleXdv
cmQ+PGtleXdvcmQ+cGF0aWVudDwva2V5d29yZD48a2V5d29yZD5wYXRpZW50IGNoYXJhY3Rlcmlz
dGljczwva2V5d29yZD48a2V5d29yZD5wYXRpZW50czwva2V5d29yZD48a2V5d29yZD5waHlzaWNh
bCBmdW5jdGlvbmluZzwva2V5d29yZD48a2V5d29yZD5waHlzaWNpYW48L2tleXdvcmQ+PGtleXdv
cmQ+UGh5c2ljaWFuczwva2V5d29yZD48a2V5d29yZD5QcmVkaWN0b3I8L2tleXdvcmQ+PGtleXdv
cmQ+UHJvZ25vc3RpYyBmYWN0b3JzPC9rZXl3b3JkPjxrZXl3b3JkPlJBTkRPTUlaRUQtVFJJQUw8
L2tleXdvcmQ+PGtleXdvcmQ+UmVncmVzc2lvbjwva2V5d29yZD48a2V5d29yZD5SZXNlYXJjaDwv
a2V5d29yZD48a2V5d29yZD50cmVhdG1lbnQ8L2tleXdvcmQ+PGtleXdvcmQ+dHJlYXRtZW50IG91
dGNvbWU8L2tleXdvcmQ+PGtleXdvcmQ+VFJJQUw8L2tleXdvcmQ+PC9rZXl3b3Jkcz48ZGF0ZXM+
PHllYXI+MjAxMjwveWVhcj48L2RhdGVzPjxpc2JuPjE1MzItMjE0OTwvaXNibj48dXJscz48cmVs
YXRlZC11cmxzPjx1cmw+aHR0cDovL2R4LmRvaS5vcmcvMTAuMTAwMi9qLjE1MzItMjE0OS4yMDEy
LjAwMTUyLng8L3VybD48L3JlbGF0ZWQtdXJscz48L3VybHM+PC9yZWNvcmQ+PC9DaXRlPjxDaXRl
PjxBdXRob3I+Q29sYWdpdXJpPC9BdXRob3I+PFllYXI+MjAxMjwvWWVhcj48UmVjTnVtPjkxMzwv
UmVjTnVtPjxyZWNvcmQ+PHJlYy1udW1iZXI+OTEzPC9yZWMtbnVtYmVyPjxmb3JlaWduLWtleXM+
PGtleSBhcHA9IkVOIiBkYi1pZD0iMHBmNTBhdnNxYWE5OXllNXR3dnB2ZGFidHNlc3B0MGRkYXJw
IiB0aW1lc3RhbXA9IjE0MDI5NDY4MTgiPjkxMzwva2V5PjwvZm9yZWlnbi1rZXlzPjxyZWYtdHlw
ZSBuYW1lPSJKb3VybmFsIEFydGljbGUiPjE3PC9yZWYtdHlwZT48Y29udHJpYnV0b3JzPjxhdXRo
b3JzPjxhdXRob3I+Q29sYWdpdXJpLCBCLjwvYXV0aG9yPjxhdXRob3I+U21pdGgsIEMuIEEuPC9h
dXRob3I+PC9hdXRob3JzPjwvY29udHJpYnV0b3JzPjx0aXRsZXM+PHRpdGxlPkEgU3lzdGVtYXRp
YyBSZXZpZXcgb2YgdGhlIEVmZmVjdCBvZiBFeHBlY3RhbmN5IG9uIFRyZWF0bWVudCBSZXNwb25z
ZXMgdG8gQWN1cHVuY3R1cmU8L3RpdGxlPjxzZWNvbmRhcnktdGl0bGU+RXZpZGVuY2UtYmFzZWQg
Y29tcGxlbWVudGFyeSBhbmQgYWx0ZXJuYXRpdmUgbWVkaWNpbmUgOiBlQ0FNPC9zZWNvbmRhcnkt
dGl0bGU+PC90aXRsZXM+PHBlcmlvZGljYWw+PGZ1bGwtdGl0bGU+RXZpZGVuY2UtYmFzZWQgY29t
cGxlbWVudGFyeSBhbmQgYWx0ZXJuYXRpdmUgbWVkaWNpbmUgOiBlQ0FNPC9mdWxsLXRpdGxlPjxh
YmJyLTE+RXZpZCBCYXNlZCBDb21wbGVtZW50IEFsdGVybmF0IE1lZDwvYWJici0xPjwvcGVyaW9k
aWNhbD48cGFnZXM+ZG9pOjEwLjExNTUvMjAxMi84NTc4MDQuPC9wYWdlcz48cmVwcmludC1lZGl0
aW9uPklOIEZJTEU8L3JlcHJpbnQtZWRpdGlvbj48a2V5d29yZHM+PGtleXdvcmQ+YWN1cHVuY3R1
cmU8L2tleXdvcmQ+PGtleXdvcmQ+QWx0ZXJuYXRpdmUgbWVkaWNpbmU8L2tleXdvcmQ+PGtleXdv
cmQ+Q09NUExFTUVOVEFSWTwva2V5d29yZD48a2V5d29yZD5Db21wbGVtZW50YXJ5IGFuZCBhbHRl
cm5hdGl2ZSBtZWRpY2luZTwva2V5d29yZD48a2V5d29yZD5lZmZlY3Q8L2tleXdvcmQ+PGtleXdv
cmQ+RXZpZGVuY2UgYmFzZWQ8L2tleXdvcmQ+PGtleXdvcmQ+RXhwZWN0YW5jaWVzPC9rZXl3b3Jk
PjxrZXl3b3JkPkV4cGVjdGFuY3k8L2tleXdvcmQ+PGtleXdvcmQ+TWVkaWNpbmU8L2tleXdvcmQ+
PGtleXdvcmQ+cmV2aWV3PC9rZXl3b3JkPjxrZXl3b3JkPlN5c3RlbWF0aWMgcmV2aWV3PC9rZXl3
b3JkPjxrZXl3b3JkPnRyZWF0bWVudDwva2V5d29yZD48L2tleXdvcmRzPjxkYXRlcz48eWVhcj4y
MDEyPC95ZWFyPjwvZGF0ZXM+PHVybHM+PC91cmxzPjwvcmVjb3JkPjwvQ2l0ZT48L0VuZE5vdGU+
AG==
</w:fldData>
        </w:fldChar>
      </w:r>
      <w:r w:rsidR="00ED6064" w:rsidRPr="0005475E">
        <w:rPr>
          <w:rFonts w:ascii="Arial" w:hAnsi="Arial" w:cs="Arial"/>
          <w:bCs/>
        </w:rPr>
        <w:instrText xml:space="preserve"> ADDIN EN.CITE </w:instrText>
      </w:r>
      <w:r w:rsidR="00ED6064" w:rsidRPr="0005475E">
        <w:rPr>
          <w:rFonts w:ascii="Arial" w:hAnsi="Arial" w:cs="Arial"/>
          <w:bCs/>
        </w:rPr>
        <w:fldChar w:fldCharType="begin">
          <w:fldData xml:space="preserve">PEVuZE5vdGU+PENpdGU+PEF1dGhvcj5QaW5jdXM8L0F1dGhvcj48WWVhcj4yMDA3PC9ZZWFyPjxS
ZWNOdW0+MzQ3MTwvUmVjTnVtPjxEaXNwbGF5VGV4dD48c3R5bGUgZmFjZT0ic3VwZXJzY3JpcHQi
PjI0IDMzLTM2PC9zdHlsZT48L0Rpc3BsYXlUZXh0PjxyZWNvcmQ+PHJlYy1udW1iZXI+MzQ3MTwv
cmVjLW51bWJlcj48Zm9yZWlnbi1rZXlzPjxrZXkgYXBwPSJFTiIgZGItaWQ9IjBwZjUwYXZzcWFh
OTl5ZTV0d3ZwdmRhYnRzZXNwdDBkZGFycCIgdGltZXN0YW1wPSIxNDAyOTQ2ODI0Ij4zNDcxPC9r
ZXk+PC9mb3JlaWduLWtleXM+PHJlZi10eXBlIG5hbWU9IkpvdXJuYWwgQXJ0aWNsZSI+MTc8L3Jl
Zi10eXBlPjxjb250cmlidXRvcnM+PGF1dGhvcnM+PGF1dGhvcj5QaW5jdXMsIFRhbWFyPC9hdXRo
b3I+PGF1dGhvcj5Gb3N0ZXIsIE5hZGluZSBFLjwvYXV0aG9yPjxhdXRob3I+Vm9nZWwsIFN0ZXZl
bjwvYXV0aG9yPjxhdXRob3I+U2FudG9zLCBSaXRhPC9hdXRob3I+PGF1dGhvcj5CcmVlbiwgQWxh
bjwvYXV0aG9yPjxhdXRob3I+VW5kZXJ3b29kLCBNYXJ0aW48L2F1dGhvcj48L2F1dGhvcnM+PC9j
b250cmlidXRvcnM+PHRpdGxlcz48dGl0bGU+QXR0aXR1ZGVzIHRvIGJhY2sgcGFpbiBhbW9uZ3N0
IG11c2N1bG9za2VsZXRhbCBwcmFjdGl0aW9uZXJzOiBBIGNvbXBhcmlzb24gb2YgcHJvZmVzc2lv
bmFsIGdyb3VwcyBhbmQgcHJhY3RpY2Ugc2V0dGluZ3MgdXNpbmcgdGhlIEFCUy1tcDwvdGl0bGU+
PHNlY29uZGFyeS10aXRsZT5NYW51YWwgVGhlcmFweTwvc2Vjb25kYXJ5LXRpdGxlPjwvdGl0bGVz
PjxwZXJpb2RpY2FsPjxmdWxsLXRpdGxlPk1hbnVhbCBUaGVyYXB5PC9mdWxsLXRpdGxlPjwvcGVy
aW9kaWNhbD48cGFnZXM+MTY3LTE3NTwvcGFnZXM+PHZvbHVtZT4xMjwvdm9sdW1lPjxudW1iZXI+
MjwvbnVtYmVyPjxyZXByaW50LWVkaXRpb24+Tk9UIElOIEZJTEU8L3JlcHJpbnQtZWRpdGlvbj48
a2V5d29yZHM+PGtleXdvcmQ+YXR0aXR1ZGU8L2tleXdvcmQ+PGtleXdvcmQ+QXR0aXR1ZGVzPC9r
ZXl3b3JkPjxrZXl3b3JkPmJhY2sgcGFpbjwva2V5d29yZD48a2V5d29yZD5iaW9tZWRpY2FsPC9r
ZXl3b3JkPjxrZXl3b3JkPkNoaXJvcHJhY3Rvcjwva2V5d29yZD48a2V5d29yZD5jaGlyb3ByYWN0
b3JzPC9rZXl3b3JkPjxrZXl3b3JkPmNsaW5pY2FsPC9rZXl3b3JkPjxrZXl3b3JkPkNsaW5pY2Fs
IHByYWN0aWNlPC9rZXl3b3JkPjxrZXl3b3JkPkxvdyBiYWNrPC9rZXl3b3JkPjxrZXl3b3JkPkxv
dyBiYWNrIHBhaW48L2tleXdvcmQ+PGtleXdvcmQ+TUFOQUdFTUVOVDwva2V5d29yZD48a2V5d29y
ZD5NdXNjdWxvc2tlbGV0YWw8L2tleXdvcmQ+PGtleXdvcmQ+TXVzY3Vsb3NrZWxldGFsIHByYWN0
aXRpb25lcnM8L2tleXdvcmQ+PGtleXdvcmQ+b3N0ZW9wYXRoczwva2V5d29yZD48a2V5d29yZD5w
YWluPC9rZXl3b3JkPjxrZXl3b3JkPnBhdGllbnQ8L2tleXdvcmQ+PGtleXdvcmQ+cGF0aWVudHM8
L2tleXdvcmQ+PGtleXdvcmQ+UEFUVEVSTlM8L2tleXdvcmQ+PGtleXdvcmQ+UGh5c2lvdGhlcmFw
aXN0czwva2V5d29yZD48a2V5d29yZD5QcmFjdGljZTwva2V5d29yZD48a2V5d29yZD5Qcml2YXRl
IHNlY3Rvcjwva2V5d29yZD48a2V5d29yZD5xdWVzdGlvbm5haXJlPC9rZXl3b3JkPjxrZXl3b3Jk
PlJlY29tbWVuZGF0aW9uczwva2V5d29yZD48a2V5d29yZD5zdXJ2ZXk8L2tleXdvcmQ+PGtleXdv
cmQ+dHJlYXRtZW50PC9rZXl3b3JkPjxrZXl3b3JkPlVLPC9rZXl3b3JkPjxrZXl3b3JkPlVwdGFr
ZTwva2V5d29yZD48L2tleXdvcmRzPjxkYXRlcz48eWVhcj4yMDA3PC95ZWFyPjwvZGF0ZXM+PGlz
Ym4+MTM1Ni02ODlYPC9pc2JuPjx1cmxzPjxyZWxhdGVkLXVybHM+PHVybD5odHRwOi8vd3d3LnNj
aWVuY2VkaXJlY3QuY29tL3NjaWVuY2UvYXJ0aWNsZS9waWkvUzEzNTY2ODlYMDYwMDA4Mjg8L3Vy
bD48L3JlbGF0ZWQtdXJscz48L3VybHM+PC9yZWNvcmQ+PC9DaXRlPjxDaXRlPjxBdXRob3I+S2Fs
YXVva2FsYW5pPC9BdXRob3I+PFllYXI+MjAwMTwvWWVhcj48UmVjTnVtPjIyNDM8L1JlY051bT48
cmVjb3JkPjxyZWMtbnVtYmVyPjIyNDM8L3JlYy1udW1iZXI+PGZvcmVpZ24ta2V5cz48a2V5IGFw
cD0iRU4iIGRiLWlkPSIwcGY1MGF2c3FhYTk5eWU1dHd2cHZkYWJ0c2VzcHQwZGRhcnAiIHRpbWVz
dGFtcD0iMTQwMjk0NjgyMSI+MjI0Mzwva2V5PjwvZm9yZWlnbi1rZXlzPjxyZWYtdHlwZSBuYW1l
PSJKb3VybmFsIEFydGljbGUiPjE3PC9yZWYtdHlwZT48Y29udHJpYnV0b3JzPjxhdXRob3JzPjxh
dXRob3I+S2FsYXVva2FsYW5pLCBELjwvYXV0aG9yPjxhdXRob3I+Q2hlcmtpbiwgRC4gQy48L2F1
dGhvcj48YXV0aG9yPlNoZXJtYW4sIEthcmVuIEouPC9hdXRob3I+PGF1dGhvcj5Lb2Vwc2VsbCwg
VC4gRC48L2F1dGhvcj48YXV0aG9yPkRleW8sIFJpY2hhcmQgQS48L2F1dGhvcj48L2F1dGhvcnM+
PC9jb250cmlidXRvcnM+PHRpdGxlcz48dGl0bGU+TGVzc29ucyBmcm9tIGEgdHJpYWwgb2YgYWN1
cHVuY3R1cmUgYW5kIG1hc3NhZ2UgZm9yIGxvdyBiYWNrIHBhaW48L3RpdGxlPjxzZWNvbmRhcnkt
dGl0bGU+U3BpbmU8L3NlY29uZGFyeS10aXRsZT48L3RpdGxlcz48cGVyaW9kaWNhbD48ZnVsbC10
aXRsZT5TcGluZTwvZnVsbC10aXRsZT48YWJici0xPlNwaW5lPC9hYmJyLTE+PGFiYnItMj5TcGlu
ZTwvYWJici0yPjwvcGVyaW9kaWNhbD48cGFnZXM+MTQxOC0xNDI0PC9wYWdlcz48dm9sdW1lPjI2
ICA8L3ZvbHVtZT48bnVtYmVyPjEzPC9udW1iZXI+PHJlcHJpbnQtZWRpdGlvbj5JTiBGSUxFPC9y
ZXByaW50LWVkaXRpb24+PGtleXdvcmRzPjxrZXl3b3JkPmFjdXB1bmN0dXJlPC9rZXl3b3JkPjxr
ZXl3b3JkPmJhY2sgcGFpbjwva2V5d29yZD48a2V5d29yZD5leHBlY3RhdGlvbnM8L2tleXdvcmQ+
PGtleXdvcmQ+b3V0Y29tZXM8L2tleXdvcmQ+PGtleXdvcmQ+cGFpbjwva2V5d29yZD48a2V5d29y
ZD5wbGFjZWJvPC9rZXl3b3JkPjwva2V5d29yZHM+PGRhdGVzPjx5ZWFyPjIwMDE8L3llYXI+PC9k
YXRlcz48dXJscz48L3VybHM+PC9yZWNvcmQ+PC9DaXRlPjxDaXRlPjxBdXRob3I+SHlsYW5kPC9B
dXRob3I+PFllYXI+MjAwNzwvWWVhcj48UmVjTnVtPjIxMTU8L1JlY051bT48cmVjb3JkPjxyZWMt
bnVtYmVyPjIxMTU8L3JlYy1udW1iZXI+PGZvcmVpZ24ta2V5cz48a2V5IGFwcD0iRU4iIGRiLWlk
PSIwcGY1MGF2c3FhYTk5eWU1dHd2cHZkYWJ0c2VzcHQwZGRhcnAiIHRpbWVzdGFtcD0iMTQwMjk0
NjgyMSI+MjExNTwva2V5PjwvZm9yZWlnbi1rZXlzPjxyZWYtdHlwZSBuYW1lPSJKb3VybmFsIEFy
dGljbGUiPjE3PC9yZWYtdHlwZT48Y29udHJpYnV0b3JzPjxhdXRob3JzPjxhdXRob3I+SHlsYW5k
LCBNaWNoYWVsIEUuPC9hdXRob3I+PGF1dGhvcj5XaGFsbGV5LCBCZW48L2F1dGhvcj48YXV0aG9y
PkdlcmFnaHR5LCBBZGFtIFcuIEEuPC9hdXRob3I+PC9hdXRob3JzPjwvY29udHJpYnV0b3JzPjx0
aXRsZXM+PHRpdGxlPkRpc3Bvc2l0aW9uYWwgcHJlZGljdG9ycyBvZiBwbGFjZWJvIHJlc3BvbmRp
bmc6IEEgbW90aXZhdGlvbmFsIGludGVycHJldGF0aW9uIG9mIGZsb3dlciBlc3NlbmNlIGFuZCBn
cmF0aXR1ZGUgdGhlcmFweTwvdGl0bGU+PHNlY29uZGFyeS10aXRsZT5Kb3VybmFsIG9mIFBzeWNo
b3NvbWF0aWMgUmVzZWFyY2g8L3NlY29uZGFyeS10aXRsZT48L3RpdGxlcz48cGVyaW9kaWNhbD48
ZnVsbC10aXRsZT5Kb3VybmFsIG9mIFBzeWNob3NvbWF0aWMgUmVzZWFyY2g8L2Z1bGwtdGl0bGU+
PGFiYnItMT5KLiBQc3ljaG9zb20uIFJlcy48L2FiYnItMT48YWJici0yPkogUHN5Y2hvc29tIFJl
czwvYWJici0yPjwvcGVyaW9kaWNhbD48cGFnZXM+MzMxLTM0MDwvcGFnZXM+PHZvbHVtZT42Mjwv
dm9sdW1lPjxudW1iZXI+MzwvbnVtYmVyPjxyZXByaW50LWVkaXRpb24+SU4gRklMRTwvcmVwcmlu
dC1lZGl0aW9uPjxrZXl3b3Jkcz48a2V5d29yZD5hdHRpdHVkZTwva2V5d29yZD48a2V5d29yZD5B
dHRpdHVkZXM8L2tleXdvcmQ+PGtleXdvcmQ+QmVsaWVmczwva2V5d29yZD48a2V5d29yZD5DT01Q
TEVNRU5UQVJZPC9rZXl3b3JkPjxrZXl3b3JkPkNvbXBsZW1lbnRhcnkgbWVkaWNpbmU8L2tleXdv
cmQ+PGtleXdvcmQ+Y29uY29yZGFuY2U8L2tleXdvcmQ+PGtleXdvcmQ+RGlzcG9zaXRpb248L2tl
eXdvcmQ+PGtleXdvcmQ+RXhwZWN0YW5jaWVzPC9rZXl3b3JkPjxrZXl3b3JkPkV4cGVjdGFuY3k8
L2tleXdvcmQ+PGtleXdvcmQ+RXhwZWN0YXRpb248L2tleXdvcmQ+PGtleXdvcmQ+ZXhwZWN0YXRp
b25zPC9rZXl3b3JkPjxrZXl3b3JkPkludGVyYWN0aW9uPC9rZXl3b3JkPjxrZXl3b3JkPk1lZGlj
aW5lPC9rZXl3b3JkPjxrZXl3b3JkPk1vdGl2YXRpb248L2tleXdvcmQ+PGtleXdvcmQ+Tm9uc3Bl
Y2lmaWM8L2tleXdvcmQ+PGtleXdvcmQ+b3B0aW1pc208L2tleXdvcmQ+PGtleXdvcmQ+b3V0Y29t
ZTwva2V5d29yZD48a2V5d29yZD5wZXJzb25hbGl0eTwva2V5d29yZD48a2V5d29yZD5wbGFjZWJv
PC9rZXl3b3JkPjxrZXl3b3JkPlBsYWNlYm8gcmVzcG9uZGVyPC9rZXl3b3JkPjxrZXl3b3JkPlBv
c2l0aXZlIHBzeWNob2xvZ3k8L2tleXdvcmQ+PGtleXdvcmQ+UHJlZGljdG9yPC9rZXl3b3JkPjxr
ZXl3b3JkPlByZWRpY3RvcnM8L2tleXdvcmQ+PGtleXdvcmQ+cXVlc3Rpb25uYWlyZTwva2V5d29y
ZD48a2V5d29yZD5zcGlyaXR1YWxpdHk8L2tleXdvcmQ+PGtleXdvcmQ+dGhlcmFweTwva2V5d29y
ZD48L2tleXdvcmRzPjxkYXRlcz48eWVhcj4yMDA3PC95ZWFyPjwvZGF0ZXM+PGlzYm4+MDAyMi0z
OTk5PC9pc2JuPjx1cmxzPjxyZWxhdGVkLXVybHM+PHVybD5odHRwOi8vd3d3LnNjaWVuY2VkaXJl
Y3QuY29tL3NjaWVuY2UvYXJ0aWNsZS9CNlQ4Vi00TjRDOTRELUcvMi9jNTcxYzM2ZTIzOTM2NmQx
MjFhNjNkYjYyMjZjY2ZhNTwvdXJsPjwvcmVsYXRlZC11cmxzPjwvdXJscz48L3JlY29yZD48L0Np
dGU+PENpdGU+PEF1dGhvcj5XaXR0PC9BdXRob3I+PFllYXI+MjAxMjwvWWVhcj48UmVjTnVtPjQ3
ODA8L1JlY051bT48cmVjb3JkPjxyZWMtbnVtYmVyPjQ3ODA8L3JlYy1udW1iZXI+PGZvcmVpZ24t
a2V5cz48a2V5IGFwcD0iRU4iIGRiLWlkPSIwcGY1MGF2c3FhYTk5eWU1dHd2cHZkYWJ0c2VzcHQw
ZGRhcnAiIHRpbWVzdGFtcD0iMTQwMjk0NjgyNyI+NDc4MDwva2V5PjwvZm9yZWlnbi1rZXlzPjxy
ZWYtdHlwZSBuYW1lPSJKb3VybmFsIEFydGljbGUiPjE3PC9yZWYtdHlwZT48Y29udHJpYnV0b3Jz
PjxhdXRob3JzPjxhdXRob3I+V2l0dCwgQy4gTS48L2F1dGhvcj48YXV0aG9yPk1hcnRpbnMsIEYu
PC9hdXRob3I+PGF1dGhvcj5XaWxsaWNoLCBTLiBOLjwvYXV0aG9yPjxhdXRob3I+U2NowoF0emxl
ciwgTC48L2F1dGhvcj48L2F1dGhvcnM+PC9jb250cmlidXRvcnM+PHRpdGxlcz48dGl0bGU+Q2Fu
IEkgaGVscCB5b3U/IFBoeXNpY2lhbnMmYXBvczsgZXhwZWN0YXRpb25zIGFzIHByZWRpY3RvciBm
b3IgdHJlYXRtZW50IG91dGNvbWU8L3RpdGxlPjxzZWNvbmRhcnktdGl0bGU+RXVyb3BlYW4gSm91
cm5hbCBvZiBQYWluPC9zZWNvbmRhcnktdGl0bGU+PC90aXRsZXM+PHBlcmlvZGljYWw+PGZ1bGwt
dGl0bGU+RXVyb3BlYW4gSm91cm5hbCBvZiBQYWluPC9mdWxsLXRpdGxlPjwvcGVyaW9kaWNhbD48
cGFnZXM+MTQ1NS0xNDY2PC9wYWdlcz48dm9sdW1lPjE2PC92b2x1bWU+PG51bWJlcj4xMDwvbnVt
YmVyPjxyZXByaW50LWVkaXRpb24+Tk9UIElOIEZJTEU8L3JlcHJpbnQtZWRpdGlvbj48a2V5d29y
ZHM+PGtleXdvcmQ+YWN1cHVuY3R1cmU8L2tleXdvcmQ+PGtleXdvcmQ+YWRqdXN0bWVudDwva2V5
d29yZD48a2V5d29yZD5DQVJFPC9rZXl3b3JkPjxrZXl3b3JkPkNocm9uaWMgcGFpbjwva2V5d29y
ZD48a2V5d29yZD5kYXRhPC9rZXl3b3JkPjxrZXl3b3JkPkRJU0VBU0U8L2tleXdvcmQ+PGtleXdv
cmQ+RURVQ0FUSU9OPC9rZXl3b3JkPjxrZXl3b3JkPkV4cGVjdGF0aW9uPC9rZXl3b3JkPjxrZXl3
b3JkPmV4cGVjdGF0aW9uczwva2V5d29yZD48a2V5d29yZD5GYWN0b3JzPC9rZXl3b3JkPjxrZXl3
b3JkPkZVVFVSRTwva2V5d29yZD48a2V5d29yZD5JbnRlcmFjdGlvbjwva2V5d29yZD48a2V5d29y
ZD5NZXRob2RzPC9rZXl3b3JkPjxrZXl3b3JkPk1vZGVsPC9rZXl3b3JkPjxrZXl3b3JkPk1PREVM
Uzwva2V5d29yZD48a2V5d29yZD5vdXRjb21lPC9rZXl3b3JkPjxrZXl3b3JkPnBhaW48L2tleXdv
cmQ+PGtleXdvcmQ+cGF0aWVudDwva2V5d29yZD48a2V5d29yZD5wYXRpZW50IGNoYXJhY3Rlcmlz
dGljczwva2V5d29yZD48a2V5d29yZD5wYXRpZW50czwva2V5d29yZD48a2V5d29yZD5waHlzaWNh
bCBmdW5jdGlvbmluZzwva2V5d29yZD48a2V5d29yZD5waHlzaWNpYW48L2tleXdvcmQ+PGtleXdv
cmQ+UGh5c2ljaWFuczwva2V5d29yZD48a2V5d29yZD5QcmVkaWN0b3I8L2tleXdvcmQ+PGtleXdv
cmQ+UHJvZ25vc3RpYyBmYWN0b3JzPC9rZXl3b3JkPjxrZXl3b3JkPlJBTkRPTUlaRUQtVFJJQUw8
L2tleXdvcmQ+PGtleXdvcmQ+UmVncmVzc2lvbjwva2V5d29yZD48a2V5d29yZD5SZXNlYXJjaDwv
a2V5d29yZD48a2V5d29yZD50cmVhdG1lbnQ8L2tleXdvcmQ+PGtleXdvcmQ+dHJlYXRtZW50IG91
dGNvbWU8L2tleXdvcmQ+PGtleXdvcmQ+VFJJQUw8L2tleXdvcmQ+PC9rZXl3b3Jkcz48ZGF0ZXM+
PHllYXI+MjAxMjwveWVhcj48L2RhdGVzPjxpc2JuPjE1MzItMjE0OTwvaXNibj48dXJscz48cmVs
YXRlZC11cmxzPjx1cmw+aHR0cDovL2R4LmRvaS5vcmcvMTAuMTAwMi9qLjE1MzItMjE0OS4yMDEy
LjAwMTUyLng8L3VybD48L3JlbGF0ZWQtdXJscz48L3VybHM+PC9yZWNvcmQ+PC9DaXRlPjxDaXRl
PjxBdXRob3I+Q29sYWdpdXJpPC9BdXRob3I+PFllYXI+MjAxMjwvWWVhcj48UmVjTnVtPjkxMzwv
UmVjTnVtPjxyZWNvcmQ+PHJlYy1udW1iZXI+OTEzPC9yZWMtbnVtYmVyPjxmb3JlaWduLWtleXM+
PGtleSBhcHA9IkVOIiBkYi1pZD0iMHBmNTBhdnNxYWE5OXllNXR3dnB2ZGFidHNlc3B0MGRkYXJw
IiB0aW1lc3RhbXA9IjE0MDI5NDY4MTgiPjkxMzwva2V5PjwvZm9yZWlnbi1rZXlzPjxyZWYtdHlw
ZSBuYW1lPSJKb3VybmFsIEFydGljbGUiPjE3PC9yZWYtdHlwZT48Y29udHJpYnV0b3JzPjxhdXRo
b3JzPjxhdXRob3I+Q29sYWdpdXJpLCBCLjwvYXV0aG9yPjxhdXRob3I+U21pdGgsIEMuIEEuPC9h
dXRob3I+PC9hdXRob3JzPjwvY29udHJpYnV0b3JzPjx0aXRsZXM+PHRpdGxlPkEgU3lzdGVtYXRp
YyBSZXZpZXcgb2YgdGhlIEVmZmVjdCBvZiBFeHBlY3RhbmN5IG9uIFRyZWF0bWVudCBSZXNwb25z
ZXMgdG8gQWN1cHVuY3R1cmU8L3RpdGxlPjxzZWNvbmRhcnktdGl0bGU+RXZpZGVuY2UtYmFzZWQg
Y29tcGxlbWVudGFyeSBhbmQgYWx0ZXJuYXRpdmUgbWVkaWNpbmUgOiBlQ0FNPC9zZWNvbmRhcnkt
dGl0bGU+PC90aXRsZXM+PHBlcmlvZGljYWw+PGZ1bGwtdGl0bGU+RXZpZGVuY2UtYmFzZWQgY29t
cGxlbWVudGFyeSBhbmQgYWx0ZXJuYXRpdmUgbWVkaWNpbmUgOiBlQ0FNPC9mdWxsLXRpdGxlPjxh
YmJyLTE+RXZpZCBCYXNlZCBDb21wbGVtZW50IEFsdGVybmF0IE1lZDwvYWJici0xPjwvcGVyaW9k
aWNhbD48cGFnZXM+ZG9pOjEwLjExNTUvMjAxMi84NTc4MDQuPC9wYWdlcz48cmVwcmludC1lZGl0
aW9uPklOIEZJTEU8L3JlcHJpbnQtZWRpdGlvbj48a2V5d29yZHM+PGtleXdvcmQ+YWN1cHVuY3R1
cmU8L2tleXdvcmQ+PGtleXdvcmQ+QWx0ZXJuYXRpdmUgbWVkaWNpbmU8L2tleXdvcmQ+PGtleXdv
cmQ+Q09NUExFTUVOVEFSWTwva2V5d29yZD48a2V5d29yZD5Db21wbGVtZW50YXJ5IGFuZCBhbHRl
cm5hdGl2ZSBtZWRpY2luZTwva2V5d29yZD48a2V5d29yZD5lZmZlY3Q8L2tleXdvcmQ+PGtleXdv
cmQ+RXZpZGVuY2UgYmFzZWQ8L2tleXdvcmQ+PGtleXdvcmQ+RXhwZWN0YW5jaWVzPC9rZXl3b3Jk
PjxrZXl3b3JkPkV4cGVjdGFuY3k8L2tleXdvcmQ+PGtleXdvcmQ+TWVkaWNpbmU8L2tleXdvcmQ+
PGtleXdvcmQ+cmV2aWV3PC9rZXl3b3JkPjxrZXl3b3JkPlN5c3RlbWF0aWMgcmV2aWV3PC9rZXl3
b3JkPjxrZXl3b3JkPnRyZWF0bWVudDwva2V5d29yZD48L2tleXdvcmRzPjxkYXRlcz48eWVhcj4y
MDEyPC95ZWFyPjwvZGF0ZXM+PHVybHM+PC91cmxzPjwvcmVjb3JkPjwvQ2l0ZT48L0VuZE5vdGU+
AG==
</w:fldData>
        </w:fldChar>
      </w:r>
      <w:r w:rsidR="00ED6064" w:rsidRPr="0005475E">
        <w:rPr>
          <w:rFonts w:ascii="Arial" w:hAnsi="Arial" w:cs="Arial"/>
          <w:bCs/>
        </w:rPr>
        <w:instrText xml:space="preserve"> ADDIN EN.CITE.DATA </w:instrText>
      </w:r>
      <w:r w:rsidR="00ED6064" w:rsidRPr="0005475E">
        <w:rPr>
          <w:rFonts w:ascii="Arial" w:hAnsi="Arial" w:cs="Arial"/>
          <w:bCs/>
        </w:rPr>
      </w:r>
      <w:r w:rsidR="00ED6064" w:rsidRPr="0005475E">
        <w:rPr>
          <w:rFonts w:ascii="Arial" w:hAnsi="Arial" w:cs="Arial"/>
          <w:bCs/>
        </w:rPr>
        <w:fldChar w:fldCharType="end"/>
      </w:r>
      <w:r w:rsidR="004A130F" w:rsidRPr="0005475E">
        <w:rPr>
          <w:rFonts w:ascii="Arial" w:hAnsi="Arial" w:cs="Arial"/>
          <w:bCs/>
        </w:rPr>
      </w:r>
      <w:r w:rsidR="004A130F" w:rsidRPr="0005475E">
        <w:rPr>
          <w:rFonts w:ascii="Arial" w:hAnsi="Arial" w:cs="Arial"/>
          <w:bCs/>
        </w:rPr>
        <w:fldChar w:fldCharType="separate"/>
      </w:r>
      <w:r w:rsidR="004A130F" w:rsidRPr="0005475E">
        <w:rPr>
          <w:rFonts w:ascii="Arial" w:hAnsi="Arial" w:cs="Arial"/>
          <w:bCs/>
          <w:noProof/>
          <w:vertAlign w:val="superscript"/>
        </w:rPr>
        <w:t>24 33-36</w:t>
      </w:r>
      <w:r w:rsidR="004A130F" w:rsidRPr="0005475E">
        <w:rPr>
          <w:rFonts w:ascii="Arial" w:hAnsi="Arial" w:cs="Arial"/>
          <w:bCs/>
        </w:rPr>
        <w:fldChar w:fldCharType="end"/>
      </w:r>
      <w:r w:rsidR="005D0CCC" w:rsidRPr="0005475E">
        <w:rPr>
          <w:rFonts w:ascii="Arial" w:hAnsi="Arial" w:cs="Arial"/>
          <w:bCs/>
        </w:rPr>
        <w:t xml:space="preserve"> </w:t>
      </w:r>
      <w:proofErr w:type="gramStart"/>
      <w:r w:rsidR="009213EC" w:rsidRPr="0005475E">
        <w:rPr>
          <w:rFonts w:ascii="Arial" w:hAnsi="Arial" w:cs="Arial"/>
          <w:bCs/>
        </w:rPr>
        <w:t>For</w:t>
      </w:r>
      <w:proofErr w:type="gramEnd"/>
      <w:r w:rsidR="009213EC" w:rsidRPr="0005475E">
        <w:rPr>
          <w:rFonts w:ascii="Arial" w:hAnsi="Arial" w:cs="Arial"/>
          <w:bCs/>
        </w:rPr>
        <w:t xml:space="preserve"> example, the effects of acupuncture are partially mediated by psychological factors implicated in the maintenance of musculoskeletal pain, including self-efficacy for coping and fear avoidance beliefs.</w:t>
      </w:r>
      <w:r w:rsidR="009213EC" w:rsidRPr="0005475E">
        <w:rPr>
          <w:rFonts w:ascii="Arial" w:hAnsi="Arial" w:cs="Arial"/>
          <w:bCs/>
        </w:rPr>
        <w:fldChar w:fldCharType="begin">
          <w:fldData xml:space="preserve">PEVuZE5vdGU+PENpdGU+PEF1dGhvcj5CaXNob3A8L0F1dGhvcj48WWVhcj4yMDE1PC9ZZWFyPjxS
ZWNOdW0+NjYzMDwvUmVjTnVtPjxEaXNwbGF5VGV4dD48c3R5bGUgZmFjZT0ic3VwZXJzY3JpcHQi
PjM3PC9zdHlsZT48L0Rpc3BsYXlUZXh0PjxyZWNvcmQ+PHJlYy1udW1iZXI+NjYzMDwvcmVjLW51
bWJlcj48Zm9yZWlnbi1rZXlzPjxrZXkgYXBwPSJFTiIgZGItaWQ9IjBwZjUwYXZzcWFhOTl5ZTV0
d3ZwdmRhYnRzZXNwdDBkZGFycCIgdGltZXN0YW1wPSIxNDUwMjc0MDI4Ij42NjMwPC9rZXk+PC9m
b3JlaWduLWtleXM+PHJlZi10eXBlIG5hbWU9IkpvdXJuYWwgQXJ0aWNsZSI+MTc8L3JlZi10eXBl
Pjxjb250cmlidXRvcnM+PGF1dGhvcnM+PGF1dGhvcj5CaXNob3AsIEYuIEwuPC9hdXRob3I+PGF1
dGhvcj5ZYXJkbGV5LCBMLjwvYXV0aG9yPjxhdXRob3I+UHJlc2NvdHQsIFAuPC9hdXRob3I+PGF1
dGhvcj5Db29wZXIsIEMuPC9hdXRob3I+PGF1dGhvcj5MaXR0bGUsIFAuPC9hdXRob3I+PGF1dGhv
cj5MZXdpdGgsIEcuIFQuPC9hdXRob3I+PC9hdXRob3JzPjwvY29udHJpYnV0b3JzPjxhdXRoLWFk
ZHJlc3M+KkRlcGFydG1lbnQgb2YgUHN5Y2hvbG9neSBkYWdnZXJTY2hvb2wgb2YgTWF0aGVtYXRp
Y3MgZG91YmxlIGRhZ2dlck1SQyBMaWZlY291cnNlIEVwaWRlbWlvbG9neSBVbml0IHNlY3Rpb24g
c2lnblNjaG9vbCBvZiBNZWRpY2luZSwgVW5pdmVyc2l0eSBvZiBTb3V0aGFtcHRvbiwgU291dGhh
bXB0b24sIFVLLjwvYXV0aC1hZGRyZXNzPjx0aXRsZXM+PHRpdGxlPlBzeWNob2xvZ2ljYWwgY292
YXJpYXRlcyBvZiBsb25naXR1ZGluYWwgY2hhbmdlcyBpbiBiYWNrLXJlbGF0ZWQgZGlzYWJpbGl0
eSBpbiBwYXRpZW50cyB1bmRlcmdvaW5nIGFjdXB1bmN0dXJlPC90aXRsZT48c2Vjb25kYXJ5LXRp
dGxlPkNsaW4gSiBQYWluPC9zZWNvbmRhcnktdGl0bGU+PGFsdC10aXRsZT5UaGUgQ2xpbmljYWwg
am91cm5hbCBvZiBwYWluPC9hbHQtdGl0bGU+PC90aXRsZXM+PHBlcmlvZGljYWw+PGZ1bGwtdGl0
bGU+Q2xpbmljYWwgSm91cm5hbCBvZiBQYWluPC9mdWxsLXRpdGxlPjxhYmJyLTE+Q2xpbi4gSi4g
UGFpbjwvYWJici0xPjxhYmJyLTI+Q2xpbiBKIFBhaW48L2FiYnItMj48L3BlcmlvZGljYWw+PHBh
Z2VzPjI1NC02NDwvcGFnZXM+PHZvbHVtZT4zMTwvdm9sdW1lPjxudW1iZXI+MzwvbnVtYmVyPjxl
ZGl0aW9uPjIwMTQvMDYvMDY8L2VkaXRpb24+PGtleXdvcmRzPjxrZXl3b3JkPkFjdXB1bmN0dXJl
IFRoZXJhcHkvKm1ldGhvZHM8L2tleXdvcmQ+PGtleXdvcmQ+Q2F0YXN0cm9waGl6YXRpb24vKnBz
eWNob2xvZ3k8L2tleXdvcmQ+PGtleXdvcmQ+RGlzYWJpbGl0eSBFdmFsdWF0aW9uPC9rZXl3b3Jk
PjxrZXl3b3JkPkRpc2FibGVkIFBlcnNvbnMvKnBzeWNob2xvZ3k8L2tleXdvcmQ+PGtleXdvcmQ+
RmVhcjwva2V5d29yZD48a2V5d29yZD5GZW1hbGU8L2tleXdvcmQ+PGtleXdvcmQ+SHVtYW5zPC9r
ZXl3b3JkPjxrZXl3b3JkPkxvbmdpdHVkaW5hbCBTdHVkaWVzPC9rZXl3b3JkPjxrZXl3b3JkPkxv
dyBCYWNrIFBhaW4vKmV0aW9sb2d5L3BzeWNob2xvZ3kvKnRoZXJhcHk8L2tleXdvcmQ+PGtleXdv
cmQ+TWFsZTwva2V5d29yZD48a2V5d29yZD5Nb2RlbHMsIFBzeWNob2xvZ2ljYWw8L2tleXdvcmQ+
PGtleXdvcmQ+UGFpbiBNZWFzdXJlbWVudDwva2V5d29yZD48a2V5d29yZD5TdXJ2ZXlzIGFuZCBR
dWVzdGlvbm5haXJlczwva2V5d29yZD48a2V5d29yZD5UcmVhdG1lbnQgT3V0Y29tZTwva2V5d29y
ZD48L2tleXdvcmRzPjxkYXRlcz48eWVhcj4yMDE1PC95ZWFyPjxwdWItZGF0ZXM+PGRhdGU+TWFy
PC9kYXRlPjwvcHViLWRhdGVzPjwvZGF0ZXM+PGlzYm4+MDc0OS04MDQ3PC9pc2JuPjxhY2Nlc3Np
b24tbnVtPjI0OTAxODk3PC9hY2Nlc3Npb24tbnVtPjx1cmxzPjwvdXJscz48Y3VzdG9tMj5QbWM0
MzIzNTU5PC9jdXN0b20yPjxlbGVjdHJvbmljLXJlc291cmNlLW51bT4xMC4xMDk3L2FqcC4wMDAw
MDAwMDAwMDAwMTA4PC9lbGVjdHJvbmljLXJlc291cmNlLW51bT48cmVtb3RlLWRhdGFiYXNlLXBy
b3ZpZGVyPk5MTTwvcmVtb3RlLWRhdGFiYXNlLXByb3ZpZGVyPjxsYW5ndWFnZT5lbmc8L2xhbmd1
YWdlPjwvcmVjb3JkPjwvQ2l0ZT48L0VuZE5vdGU+AG==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PEVuZE5vdGU+PENpdGU+PEF1dGhvcj5CaXNob3A8L0F1dGhvcj48WWVhcj4yMDE1PC9ZZWFyPjxS
ZWNOdW0+NjYzMDwvUmVjTnVtPjxEaXNwbGF5VGV4dD48c3R5bGUgZmFjZT0ic3VwZXJzY3JpcHQi
PjM3PC9zdHlsZT48L0Rpc3BsYXlUZXh0PjxyZWNvcmQ+PHJlYy1udW1iZXI+NjYzMDwvcmVjLW51
bWJlcj48Zm9yZWlnbi1rZXlzPjxrZXkgYXBwPSJFTiIgZGItaWQ9IjBwZjUwYXZzcWFhOTl5ZTV0
d3ZwdmRhYnRzZXNwdDBkZGFycCIgdGltZXN0YW1wPSIxNDUwMjc0MDI4Ij42NjMwPC9rZXk+PC9m
b3JlaWduLWtleXM+PHJlZi10eXBlIG5hbWU9IkpvdXJuYWwgQXJ0aWNsZSI+MTc8L3JlZi10eXBl
Pjxjb250cmlidXRvcnM+PGF1dGhvcnM+PGF1dGhvcj5CaXNob3AsIEYuIEwuPC9hdXRob3I+PGF1
dGhvcj5ZYXJkbGV5LCBMLjwvYXV0aG9yPjxhdXRob3I+UHJlc2NvdHQsIFAuPC9hdXRob3I+PGF1
dGhvcj5Db29wZXIsIEMuPC9hdXRob3I+PGF1dGhvcj5MaXR0bGUsIFAuPC9hdXRob3I+PGF1dGhv
cj5MZXdpdGgsIEcuIFQuPC9hdXRob3I+PC9hdXRob3JzPjwvY29udHJpYnV0b3JzPjxhdXRoLWFk
ZHJlc3M+KkRlcGFydG1lbnQgb2YgUHN5Y2hvbG9neSBkYWdnZXJTY2hvb2wgb2YgTWF0aGVtYXRp
Y3MgZG91YmxlIGRhZ2dlck1SQyBMaWZlY291cnNlIEVwaWRlbWlvbG9neSBVbml0IHNlY3Rpb24g
c2lnblNjaG9vbCBvZiBNZWRpY2luZSwgVW5pdmVyc2l0eSBvZiBTb3V0aGFtcHRvbiwgU291dGhh
bXB0b24sIFVLLjwvYXV0aC1hZGRyZXNzPjx0aXRsZXM+PHRpdGxlPlBzeWNob2xvZ2ljYWwgY292
YXJpYXRlcyBvZiBsb25naXR1ZGluYWwgY2hhbmdlcyBpbiBiYWNrLXJlbGF0ZWQgZGlzYWJpbGl0
eSBpbiBwYXRpZW50cyB1bmRlcmdvaW5nIGFjdXB1bmN0dXJlPC90aXRsZT48c2Vjb25kYXJ5LXRp
dGxlPkNsaW4gSiBQYWluPC9zZWNvbmRhcnktdGl0bGU+PGFsdC10aXRsZT5UaGUgQ2xpbmljYWwg
am91cm5hbCBvZiBwYWluPC9hbHQtdGl0bGU+PC90aXRsZXM+PHBlcmlvZGljYWw+PGZ1bGwtdGl0
bGU+Q2xpbmljYWwgSm91cm5hbCBvZiBQYWluPC9mdWxsLXRpdGxlPjxhYmJyLTE+Q2xpbi4gSi4g
UGFpbjwvYWJici0xPjxhYmJyLTI+Q2xpbiBKIFBhaW48L2FiYnItMj48L3BlcmlvZGljYWw+PHBh
Z2VzPjI1NC02NDwvcGFnZXM+PHZvbHVtZT4zMTwvdm9sdW1lPjxudW1iZXI+MzwvbnVtYmVyPjxl
ZGl0aW9uPjIwMTQvMDYvMDY8L2VkaXRpb24+PGtleXdvcmRzPjxrZXl3b3JkPkFjdXB1bmN0dXJl
IFRoZXJhcHkvKm1ldGhvZHM8L2tleXdvcmQ+PGtleXdvcmQ+Q2F0YXN0cm9waGl6YXRpb24vKnBz
eWNob2xvZ3k8L2tleXdvcmQ+PGtleXdvcmQ+RGlzYWJpbGl0eSBFdmFsdWF0aW9uPC9rZXl3b3Jk
PjxrZXl3b3JkPkRpc2FibGVkIFBlcnNvbnMvKnBzeWNob2xvZ3k8L2tleXdvcmQ+PGtleXdvcmQ+
RmVhcjwva2V5d29yZD48a2V5d29yZD5GZW1hbGU8L2tleXdvcmQ+PGtleXdvcmQ+SHVtYW5zPC9r
ZXl3b3JkPjxrZXl3b3JkPkxvbmdpdHVkaW5hbCBTdHVkaWVzPC9rZXl3b3JkPjxrZXl3b3JkPkxv
dyBCYWNrIFBhaW4vKmV0aW9sb2d5L3BzeWNob2xvZ3kvKnRoZXJhcHk8L2tleXdvcmQ+PGtleXdv
cmQ+TWFsZTwva2V5d29yZD48a2V5d29yZD5Nb2RlbHMsIFBzeWNob2xvZ2ljYWw8L2tleXdvcmQ+
PGtleXdvcmQ+UGFpbiBNZWFzdXJlbWVudDwva2V5d29yZD48a2V5d29yZD5TdXJ2ZXlzIGFuZCBR
dWVzdGlvbm5haXJlczwva2V5d29yZD48a2V5d29yZD5UcmVhdG1lbnQgT3V0Y29tZTwva2V5d29y
ZD48L2tleXdvcmRzPjxkYXRlcz48eWVhcj4yMDE1PC95ZWFyPjxwdWItZGF0ZXM+PGRhdGU+TWFy
PC9kYXRlPjwvcHViLWRhdGVzPjwvZGF0ZXM+PGlzYm4+MDc0OS04MDQ3PC9pc2JuPjxhY2Nlc3Np
b24tbnVtPjI0OTAxODk3PC9hY2Nlc3Npb24tbnVtPjx1cmxzPjwvdXJscz48Y3VzdG9tMj5QbWM0
MzIzNTU5PC9jdXN0b20yPjxlbGVjdHJvbmljLXJlc291cmNlLW51bT4xMC4xMDk3L2FqcC4wMDAw
MDAwMDAwMDAwMTA4PC9lbGVjdHJvbmljLXJlc291cmNlLW51bT48cmVtb3RlLWRhdGFiYXNlLXBy
b3ZpZGVyPk5MTTwvcmVtb3RlLWRhdGFiYXNlLXByb3ZpZGVyPjxsYW5ndWFnZT5lbmc8L2xhbmd1
YWdlPjwvcmVjb3JkPjwvQ2l0ZT48L0VuZE5vdGU+AG==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9213EC" w:rsidRPr="0005475E">
        <w:rPr>
          <w:rFonts w:ascii="Arial" w:hAnsi="Arial" w:cs="Arial"/>
          <w:bCs/>
        </w:rPr>
      </w:r>
      <w:r w:rsidR="009213EC" w:rsidRPr="0005475E">
        <w:rPr>
          <w:rFonts w:ascii="Arial" w:hAnsi="Arial" w:cs="Arial"/>
          <w:bCs/>
        </w:rPr>
        <w:fldChar w:fldCharType="separate"/>
      </w:r>
      <w:r w:rsidR="009213EC" w:rsidRPr="0005475E">
        <w:rPr>
          <w:rFonts w:ascii="Arial" w:hAnsi="Arial" w:cs="Arial"/>
          <w:bCs/>
          <w:noProof/>
          <w:vertAlign w:val="superscript"/>
        </w:rPr>
        <w:t>37</w:t>
      </w:r>
      <w:r w:rsidR="009213EC" w:rsidRPr="0005475E">
        <w:rPr>
          <w:rFonts w:ascii="Arial" w:hAnsi="Arial" w:cs="Arial"/>
          <w:bCs/>
        </w:rPr>
        <w:fldChar w:fldCharType="end"/>
      </w:r>
    </w:p>
    <w:p w14:paraId="0D2B5A94" w14:textId="430E0653" w:rsidR="00071705" w:rsidRPr="0005475E" w:rsidRDefault="005D0CCC" w:rsidP="0005475E">
      <w:pPr>
        <w:spacing w:line="360" w:lineRule="auto"/>
        <w:rPr>
          <w:rFonts w:ascii="Arial" w:hAnsi="Arial" w:cs="Arial"/>
          <w:bCs/>
        </w:rPr>
      </w:pPr>
      <w:r w:rsidRPr="0005475E">
        <w:rPr>
          <w:rFonts w:ascii="Arial" w:hAnsi="Arial" w:cs="Arial"/>
          <w:bCs/>
        </w:rPr>
        <w:t xml:space="preserve">Some aspects of patient-practitioner interactions are integral </w:t>
      </w:r>
      <w:r w:rsidR="00883DD2" w:rsidRPr="0005475E">
        <w:rPr>
          <w:rFonts w:ascii="Arial" w:hAnsi="Arial" w:cs="Arial"/>
          <w:bCs/>
        </w:rPr>
        <w:t xml:space="preserve">and </w:t>
      </w:r>
      <w:r w:rsidRPr="0005475E">
        <w:rPr>
          <w:rFonts w:ascii="Arial" w:hAnsi="Arial" w:cs="Arial"/>
          <w:bCs/>
        </w:rPr>
        <w:t xml:space="preserve">specific </w:t>
      </w:r>
      <w:r w:rsidR="00883DD2" w:rsidRPr="0005475E">
        <w:rPr>
          <w:rFonts w:ascii="Arial" w:hAnsi="Arial" w:cs="Arial"/>
          <w:bCs/>
        </w:rPr>
        <w:t xml:space="preserve">to </w:t>
      </w:r>
      <w:r w:rsidR="00E70BB3" w:rsidRPr="0005475E">
        <w:rPr>
          <w:rFonts w:ascii="Arial" w:hAnsi="Arial" w:cs="Arial"/>
          <w:bCs/>
        </w:rPr>
        <w:t xml:space="preserve">particular </w:t>
      </w:r>
      <w:r w:rsidRPr="0005475E">
        <w:rPr>
          <w:rFonts w:ascii="Arial" w:hAnsi="Arial" w:cs="Arial"/>
          <w:bCs/>
        </w:rPr>
        <w:t xml:space="preserve">CAM therapies </w:t>
      </w:r>
      <w:r w:rsidR="00883DD2" w:rsidRPr="0005475E">
        <w:rPr>
          <w:rFonts w:ascii="Arial" w:hAnsi="Arial" w:cs="Arial"/>
          <w:bCs/>
        </w:rPr>
        <w:t>as they</w:t>
      </w:r>
      <w:r w:rsidRPr="0005475E">
        <w:rPr>
          <w:rFonts w:ascii="Arial" w:hAnsi="Arial" w:cs="Arial"/>
          <w:bCs/>
        </w:rPr>
        <w:t xml:space="preserve"> operate via theoretically-defined, therapy-specific mechanisms</w:t>
      </w:r>
      <w:r w:rsidR="00E70BB3" w:rsidRPr="0005475E">
        <w:rPr>
          <w:rFonts w:ascii="Arial" w:hAnsi="Arial" w:cs="Arial"/>
          <w:bCs/>
        </w:rPr>
        <w:t>:</w:t>
      </w:r>
      <w:r w:rsidRPr="0005475E">
        <w:rPr>
          <w:rFonts w:ascii="Arial" w:hAnsi="Arial" w:cs="Arial"/>
          <w:bCs/>
        </w:rPr>
        <w:t xml:space="preserve"> </w:t>
      </w:r>
      <w:r w:rsidR="00E70BB3" w:rsidRPr="0005475E">
        <w:rPr>
          <w:rFonts w:ascii="Arial" w:hAnsi="Arial" w:cs="Arial"/>
          <w:bCs/>
        </w:rPr>
        <w:t>E</w:t>
      </w:r>
      <w:r w:rsidRPr="0005475E">
        <w:rPr>
          <w:rFonts w:ascii="Arial" w:hAnsi="Arial" w:cs="Arial"/>
          <w:bCs/>
        </w:rPr>
        <w:t>xamples from acupuncture include traditional diagnostic techniques, talk about traditional acupuncture models for understanding pain, and the associated, theoretically-driven, lifestyle advice that acupuncturists offer.</w:t>
      </w:r>
      <w:r w:rsidRPr="0005475E">
        <w:rPr>
          <w:rFonts w:ascii="Arial" w:hAnsi="Arial" w:cs="Arial"/>
          <w:bCs/>
        </w:rPr>
        <w:fldChar w:fldCharType="begin">
          <w:fldData xml:space="preserve">PEVuZE5vdGU+PENpdGU+PEF1dGhvcj5QYXRlcnNvbjwvQXV0aG9yPjxZZWFyPjIwMDU8L1llYXI+
PFJlY051bT4zMzk3PC9SZWNOdW0+PERpc3BsYXlUZXh0PjxzdHlsZSBmYWNlPSJzdXBlcnNjcmlw
dCI+MzgtNDI8L3N0eWxlPjwvRGlzcGxheVRleHQ+PHJlY29yZD48cmVjLW51bWJlcj4zMzk3PC9y
ZWMtbnVtYmVyPjxmb3JlaWduLWtleXM+PGtleSBhcHA9IkVOIiBkYi1pZD0iMHBmNTBhdnNxYWE5
OXllNXR3dnB2ZGFidHNlc3B0MGRkYXJwIiB0aW1lc3RhbXA9IjE0MDI5NDY4MjQiPjMzOTc8L2tl
eT48L2ZvcmVpZ24ta2V5cz48cmVmLXR5cGUgbmFtZT0iSm91cm5hbCBBcnRpY2xlIj4xNzwvcmVm
LXR5cGU+PGNvbnRyaWJ1dG9ycz48YXV0aG9ycz48YXV0aG9yPlBhdGVyc29uLCBDLjwvYXV0aG9y
PjxhdXRob3I+RGllcHBlLCBQLjwvYXV0aG9yPjwvYXV0aG9ycz48L2NvbnRyaWJ1dG9ycz48dGl0
bGVzPjx0aXRsZT5DaGFyYWN0ZXJpc3RpYyBhbmQgaW5jaWRlbnRhbCAocGxhY2VibykgZWZmZWN0
cyBpbiBjb21wbGV4IGludGVydmVudGlvbnMgc3VjaCBhcyBhY3VwdW5jdHVyZTwvdGl0bGU+PHNl
Y29uZGFyeS10aXRsZT5Ccml0aXNoIE1lZGljYWwgSm91cm5hbDwvc2Vjb25kYXJ5LXRpdGxlPjwv
dGl0bGVzPjxwZXJpb2RpY2FsPjxmdWxsLXRpdGxlPkJyaXRpc2ggTWVkaWNhbCBKb3VybmFsPC9m
dWxsLXRpdGxlPjxhYmJyLTE+QnIuIE1lZC4gSi48L2FiYnItMT48YWJici0yPkJyIE1lZCBKPC9h
YmJyLTI+PC9wZXJpb2RpY2FsPjxwYWdlcz4xMjAyLTEyMDU8L3BhZ2VzPjx2b2x1bWU+MzMwICA8
L3ZvbHVtZT48cmVwcmludC1lZGl0aW9uPklOIEZJTEU8L3JlcHJpbnQtZWRpdGlvbj48a2V5d29y
ZHM+PGtleXdvcmQ+YWN1cHVuY3R1cmU8L2tleXdvcmQ+PGtleXdvcmQ+cGxhY2Vibzwva2V5d29y
ZD48L2tleXdvcmRzPjxkYXRlcz48eWVhcj4yMDA1PC95ZWFyPjwvZGF0ZXM+PHVybHM+PC91cmxz
PjxjdXN0b20yPlBNSUQ6IDE1OTA1MjU5PC9jdXN0b20yPjwvcmVjb3JkPjwvQ2l0ZT48Q2l0ZT48
QXV0aG9yPkxhbmdldmluPC9BdXRob3I+PFllYXI+MjAxMTwvWWVhcj48UmVjTnVtPjI0OTc8L1Jl
Y051bT48cmVjb3JkPjxyZWMtbnVtYmVyPjI0OTc8L3JlYy1udW1iZXI+PGZvcmVpZ24ta2V5cz48
a2V5IGFwcD0iRU4iIGRiLWlkPSIwcGY1MGF2c3FhYTk5eWU1dHd2cHZkYWJ0c2VzcHQwZGRhcnAi
IHRpbWVzdGFtcD0iMTQwMjk0NjgyMiI+MjQ5Nzwva2V5PjwvZm9yZWlnbi1rZXlzPjxyZWYtdHlw
ZSBuYW1lPSJKb3VybmFsIEFydGljbGUiPjE3PC9yZWYtdHlwZT48Y29udHJpYnV0b3JzPjxhdXRo
b3JzPjxhdXRob3I+TGFuZ2V2aW4sIEhlbGVuZSBNLjwvYXV0aG9yPjxhdXRob3I+V2F5bmUsIFBl
dGVyIE0uPC9hdXRob3I+PGF1dGhvcj5NYWNQaGVyc29uLCBILjwvYXV0aG9yPjxhdXRob3I+U2No
bnllciwgUi48L2F1dGhvcj48YXV0aG9yPk1pbGxleSwgUi4gTS48L2F1dGhvcj48YXV0aG9yPk5h
cGFkb3csIFYuPC9hdXRob3I+PGF1dGhvcj5MYW8sIExpeGluZzwvYXV0aG9yPjxhdXRob3I+UGFy
aywgSm9uZ2JhZTwvYXV0aG9yPjxhdXRob3I+SGFycmlzLCBSaWNoYXJkIEUuPC9hdXRob3I+PGF1
dGhvcj5Db2hlbiwgTS48L2F1dGhvcj48YXV0aG9yPlNoZXJtYW4sIEsuIEouPC9hdXRob3I+PGF1
dGhvcj5IYXJhbWF0aSwgQS48L2F1dGhvcj48YXV0aG9yPkhhbW1lcnNjaGxhZywgUmljaGFyZDwv
YXV0aG9yPjwvYXV0aG9ycz48L2NvbnRyaWJ1dG9ycz48dGl0bGVzPjx0aXRsZT5QYXJhZG94ZXMg
aW4gQWN1cHVuY3R1cmUgUmVzZWFyY2g6IFN0cmF0ZWdpZXMgZm9yIE1vdmluZyBGb3J3YXJkPC90
aXRsZT48c2Vjb25kYXJ5LXRpdGxlPkV2aWRlbmNlLWJhc2VkIENvbXBsZW1lbnRhcnkgYW5kIEFs
dGVybmF0aXZlIE1lZGljaW5lPC9zZWNvbmRhcnktdGl0bGU+PC90aXRsZXM+PHBhZ2VzPkFydGlj
bGUgSUQgMTgwODA1LiAxMSBwYWdlcy1kb2k6MTAuMTE1NS8yMDExLzE4MDgwNTwvcGFnZXM+PHZv
bHVtZT4yMDExPC92b2x1bWU+PHJlcHJpbnQtZWRpdGlvbj5JTiBGSUxFPC9yZXByaW50LWVkaXRp
b24+PGtleXdvcmRzPjxrZXl3b3JkPmFjdXB1bmN0dXJlPC9rZXl3b3JkPjxrZXl3b3JkPmFjdXB1
bmN0dXJlIHJlc2VhcmNoPC9rZXl3b3JkPjxrZXl3b3JkPkFsdGVybmF0aXZlIG1lZGljaW5lPC9r
ZXl3b3JkPjxrZXl3b3JkPkNPTVBMRU1FTlRBUlk8L2tleXdvcmQ+PGtleXdvcmQ+Q29tcGxlbWVu
dGFyeSBhbmQgYWx0ZXJuYXRpdmUgbWVkaWNpbmU8L2tleXdvcmQ+PGtleXdvcmQ+RXZpZGVuY2Ug
YmFzZWQ8L2tleXdvcmQ+PGtleXdvcmQ+TWVkaWNpbmU8L2tleXdvcmQ+PGtleXdvcmQ+UmVzZWFy
Y2g8L2tleXdvcmQ+PGtleXdvcmQ+cmV2aWV3PC9rZXl3b3JkPjxrZXl3b3JkPmNsaW5pY2FsPC9r
ZXl3b3JkPjxrZXl3b3JkPmNsaW5pY2FsIHRyaWFsczwva2V5d29yZD48a2V5d29yZD5jbGluaWNh
bCB0cmlhbDwva2V5d29yZD48a2V5d29yZD5DTElOSUNBTC1UUklBTFM8L2tleXdvcmQ+PGtleXdv
cmQ+Q0xJTklDQUwtVFJJQUw8L2tleXdvcmQ+PGtleXdvcmQ+VFJJQUw8L2tleXdvcmQ+PGtleXdv
cmQ+Q0FSRTwva2V5d29yZD48a2V5d29yZD5TaGFtIGFjdXB1bmN0dXJlPC9rZXl3b3JkPjxrZXl3
b3JkPlRyYWRpdGlvbmFsPC9rZXl3b3JkPjxrZXl3b3JkPlRoZW9yaWVzPC9rZXl3b3JkPjxrZXl3
b3JkPlRoZW9yeTwva2V5d29yZD48a2V5d29yZD5IdW1hbjwva2V5d29yZD48a2V5d29yZD5NT0RF
TFM8L2tleXdvcmQ+PGtleXdvcmQ+TW9kZWw8L2tleXdvcmQ+PGtleXdvcmQ+ZWZmZWN0PC9rZXl3
b3JkPjxrZXl3b3JkPm91dGNvbWVzPC9rZXl3b3JkPjxrZXl3b3JkPm91dGNvbWU8L2tleXdvcmQ+
PGtleXdvcmQ+UEFQRVI8L2tleXdvcmQ+PGtleXdvcmQ+S25vd2xlZGdlPC9rZXl3b3JkPjxrZXl3
b3JkPnRyZWF0bWVudDwva2V5d29yZD48a2V5d29yZD5pbnRlcnZlbnRpb25zPC9rZXl3b3JkPjxr
ZXl3b3JkPkludGVydmVudGlvbjwva2V5d29yZD48a2V5d29yZD5pbmRpdmlkdWFsPC9rZXl3b3Jk
PjxrZXl3b3JkPkVmZmljYWN5PC9rZXl3b3JkPjxrZXl3b3JkPkVmZmVjdGl2ZW5lc3M8L2tleXdv
cmQ+PGtleXdvcmQ+cXVhbGl0YXRpdmU8L2tleXdvcmQ+PGtleXdvcmQ+RXZpZGVuY2U8L2tleXdv
cmQ+PGtleXdvcmQ+Q09NUExFWCBJTlRFUlZFTlRJT05TPC9rZXl3b3JkPjxrZXl3b3JkPkNvbXBs
ZXggaW50ZXJ2ZW50aW9uPC9rZXl3b3JkPjwva2V5d29yZHM+PGRhdGVzPjx5ZWFyPjIwMTE8L3ll
YXI+PC9kYXRlcz48dXJscz48L3VybHM+PC9yZWNvcmQ+PC9DaXRlPjxDaXRlPjxBdXRob3I+SG9w
dG9uPC9BdXRob3I+PFllYXI+MjAxMjwvWWVhcj48UmVjTnVtPjE5OTY8L1JlY051bT48cmVjb3Jk
PjxyZWMtbnVtYmVyPjE5OTY8L3JlYy1udW1iZXI+PGZvcmVpZ24ta2V5cz48a2V5IGFwcD0iRU4i
IGRiLWlkPSIwcGY1MGF2c3FhYTk5eWU1dHd2cHZkYWJ0c2VzcHQwZGRhcnAiIHRpbWVzdGFtcD0i
MTQwMjk0NjgyMCI+MTk5Njwva2V5PjwvZm9yZWlnbi1rZXlzPjxyZWYtdHlwZSBuYW1lPSJKb3Vy
bmFsIEFydGljbGUiPjE3PC9yZWYtdHlwZT48Y29udHJpYnV0b3JzPjxhdXRob3JzPjxhdXRob3I+
SG9wdG9uLCBBLiBLLjwvYXV0aG9yPjxhdXRob3I+Q3Vybm9lLCBTLjwvYXV0aG9yPjxhdXRob3I+
S2FuYWFuLCBNLjwvYXV0aG9yPjxhdXRob3I+TWFjUGhlcnNvbiwgSC48L2F1dGhvcj48L2F1dGhv
cnM+PC9jb250cmlidXRvcnM+PHRpdGxlcz48dGl0bGU+QWN1cHVuY3R1cmUgaW4gcHJhY3RpY2U6
IG1hcHBpbmcgdGhlIHByb3ZpZGVycywgdGhlIHBhdGllbnRzIGFuZCB0aGUgc2V0dGluZ3MgaW4g
YSBuYXRpb25hbCBjcm9zcy1zZWN0aW9uYWwgc3VydmV5PC90aXRsZT48c2Vjb25kYXJ5LXRpdGxl
PkJNSiBPcGVuPC9zZWNvbmRhcnktdGl0bGU+PC90aXRsZXM+PHZvbHVtZT4yPC92b2x1bWU+PG51
bWJlcj4xPC9udW1iZXI+PHJlcHJpbnQtZWRpdGlvbj5OT1QgSU4gRklMRTwvcmVwcmludC1lZGl0
aW9uPjxrZXl3b3Jkcz48a2V5d29yZD5hY3VwdW5jdHVyZTwva2V5d29yZD48a2V5d29yZD5BY3Vw
dW5jdHVyaXN0PC9rZXl3b3JkPjxrZXl3b3JkPkFjdXB1bmN0dXJpc3RzPC9rZXl3b3JkPjxrZXl3
b3JkPkNPTVBMQUlOVFM8L2tleXdvcmQ+PGtleXdvcmQ+Y29uc3VsdGluZzwva2V5d29yZD48a2V5
d29yZD5jcm9zcy1zZWN0aW9uYWwgc3VydmV5PC9rZXl3b3JkPjxrZXl3b3JkPmRlY2lzaW9uIG1h
a2luZzwva2V5d29yZD48a2V5d29yZD5ERUNJU0lPTi1NQUtJTkc8L2tleXdvcmQ+PGtleXdvcmQ+
RE9DVE9SUzwva2V5d29yZD48a2V5d29yZD5FdmlkZW5jZTwva2V5d29yZD48a2V5d29yZD5IZWFs
dGg8L2tleXdvcmQ+PGtleXdvcmQ+SGVhbHRoY2FyZTwva2V5d29yZD48a2V5d29yZD5LbmVlPC9r
ZXl3b3JkPjxrZXl3b3JkPktuZWUgcGFpbjwva2V5d29yZD48a2V5d29yZD5Lbm93bGVkZ2U8L2tl
eXdvcmQ+PGtleXdvcmQ+TG93IGJhY2s8L2tleXdvcmQ+PGtleXdvcmQ+TWFqb3I8L2tleXdvcmQ+
PGtleXdvcmQ+TWV0aG9kczwva2V5d29yZD48a2V5d29yZD5NaWdyYWluZTwva2V5d29yZD48a2V5
d29yZD5OYXRpb25hbCBIZWFsdGggU2VydmljZTwva2V5d29yZD48a2V5d29yZD5OZWNrPC9rZXl3
b3JkPjxrZXl3b3JkPm51cnNlczwva2V5d29yZD48a2V5d29yZD5wYWluPC9rZXl3b3JkPjxrZXl3
b3JkPnBhdGllbnQ8L2tleXdvcmQ+PGtleXdvcmQ+cGF0aWVudHM8L2tleXdvcmQ+PGtleXdvcmQ+
UHJhY3RpY2U8L2tleXdvcmQ+PGtleXdvcmQ+UFJPVklERVJTPC9rZXl3b3JkPjxrZXl3b3JkPlNo
b3VsZGVyPC9rZXl3b3JkPjxrZXl3b3JkPnN1cnZleTwva2V5d29yZD48a2V5d29yZD50cmVhdG1l
bnQ8L2tleXdvcmQ+PGtleXdvcmQ+VUs8L2tleXdvcmQ+PGtleXdvcmQ+V09NRU48L2tleXdvcmQ+
PC9rZXl3b3Jkcz48ZGF0ZXM+PHllYXI+MjAxMjwveWVhcj48L2RhdGVzPjx1cmxzPjxyZWxhdGVk
LXVybHM+PHVybD5odHRwOi8vYm1qb3Blbi5ibWouY29tL2NvbnRlbnQvMi8xL2UwMDA0NTYuYWJz
dHJhY3Q8L3VybD48L3JlbGF0ZWQtdXJscz48L3VybHM+PC9yZWNvcmQ+PC9DaXRlPjxDaXRlPjxB
dXRob3I+TWFjUGhlcnNvbjwvQXV0aG9yPjxZZWFyPjIwMDg8L1llYXI+PFJlY051bT4yNzc5PC9S
ZWNOdW0+PHJlY29yZD48cmVjLW51bWJlcj4yNzc5PC9yZWMtbnVtYmVyPjxmb3JlaWduLWtleXM+
PGtleSBhcHA9IkVOIiBkYi1pZD0iMHBmNTBhdnNxYWE5OXllNXR3dnB2ZGFidHNlc3B0MGRkYXJw
IiB0aW1lc3RhbXA9IjE0MDI5NDY4MjIiPjI3Nzk8L2tleT48L2ZvcmVpZ24ta2V5cz48cmVmLXR5
cGUgbmFtZT0iSm91cm5hbCBBcnRpY2xlIj4xNzwvcmVmLXR5cGU+PGNvbnRyaWJ1dG9ycz48YXV0
aG9ycz48YXV0aG9yPk1hY1BoZXJzb24sIEh1Z2g8L2F1dGhvcj48YXV0aG9yPlRob21hcywgS2F0
ZTwvYXV0aG9yPjwvYXV0aG9ycz48L2NvbnRyaWJ1dG9ycz48dGl0bGVzPjx0aXRsZT5TZWxmLWhl
bHAgYWR2aWNlIGFzIGEgcHJvY2VzcyBpbnRlZ3JhbCB0byB0cmFkaXRpb25hbCBhY3VwdW5jdHVy
ZSBjYXJlOiBJbXBsaWNhdGlvbnMgZm9yIHRyaWFsIGRlc2lnbjwvdGl0bGU+PHNlY29uZGFyeS10
aXRsZT5Db21wbGVtZW50YXJ5IFRoZXJhcGllcyBpbiBNZWRpY2luZTwvc2Vjb25kYXJ5LXRpdGxl
PjwvdGl0bGVzPjxwZXJpb2RpY2FsPjxmdWxsLXRpdGxlPkNvbXBsZW1lbnRhcnkgVGhlcmFwaWVz
IGluIE1lZGljaW5lPC9mdWxsLXRpdGxlPjxhYmJyLTE+Q29tcGxlbWVudC4gVGhlci4gTWVkLjwv
YWJici0xPjxhYmJyLTI+Q29tcGxlbWVudCBUaGVyIE1lZDwvYWJici0yPjwvcGVyaW9kaWNhbD48
cGFnZXM+MTAxLTEwNjwvcGFnZXM+PHZvbHVtZT4xNjwvdm9sdW1lPjxudW1iZXI+MjwvbnVtYmVy
PjxyZXByaW50LWVkaXRpb24+SU4gRklMRTwvcmVwcmludC1lZGl0aW9uPjxrZXl3b3Jkcz48a2V5
d29yZD5hY3VwdW5jdHVyZTwva2V5d29yZD48a2V5d29yZD5iYWNrIHBhaW48L2tleXdvcmQ+PGtl
eXdvcmQ+Q29tcGxleCBpbnRlcnZlbnRpb248L2tleXdvcmQ+PGtleXdvcmQ+TG93IGJhY2sgcGFp
bjwva2V5d29yZD48a2V5d29yZD5Ob25zcGVjaWZpYzwva2V5d29yZD48a2V5d29yZD5vdXRjb21l
PC9rZXl3b3JkPjxrZXl3b3JkPnBhaW48L2tleXdvcmQ+PGtleXdvcmQ+cGxhY2Vibzwva2V5d29y
ZD48a2V5d29yZD5xdWFsaXRhdGl2ZTwva2V5d29yZD48a2V5d29yZD5RdWFsaXRhdGl2ZSBzdHVk
eTwva2V5d29yZD48a2V5d29yZD5zZWxmIGNhcmU8L2tleXdvcmQ+PGtleXdvcmQ+c2VsZi1jYXJl
PC9rZXl3b3JkPjxrZXl3b3JkPlNlbGYtaGVscDwva2V5d29yZD48a2V5d29yZD5TZWxmLWhlbHAg
YWR2aWNlPC9rZXl3b3JkPjxrZXl3b3JkPlRyaWFsIGRlc2lnbjwva2V5d29yZD48L2tleXdvcmRz
PjxkYXRlcz48eWVhcj4yMDA4PC95ZWFyPjwvZGF0ZXM+PHVybHM+PHJlbGF0ZWQtdXJscz48dXJs
Pmh0dHA6Ly93d3cuc2NpZW5jZWRpcmVjdC5jb20vc2NpZW5jZS9hcnRpY2xlL0I2V0NTLTRTN0hX
SEMtMy8yL2JjMGRlNjFkOGY3NmM0NGZkYjYyNzVkNzNjZWIyNjgxPC91cmw+PC9yZWxhdGVkLXVy
bHM+PC91cmxzPjwvcmVjb3JkPjwvQ2l0ZT48Q2l0ZT48QXV0aG9yPk1hY1BoZXJzb248L0F1dGhv
cj48WWVhcj4yMDA2PC9ZZWFyPjxSZWNOdW0+Mjc3MjwvUmVjTnVtPjxyZWNvcmQ+PHJlYy1udW1i
ZXI+Mjc3MjwvcmVjLW51bWJlcj48Zm9yZWlnbi1rZXlzPjxrZXkgYXBwPSJFTiIgZGItaWQ9IjBw
ZjUwYXZzcWFhOTl5ZTV0d3ZwdmRhYnRzZXNwdDBkZGFycCIgdGltZXN0YW1wPSIxNDAyOTQ2ODIy
Ij4yNzcyPC9rZXk+PC9mb3JlaWduLWtleXM+PHJlZi10eXBlIG5hbWU9IkpvdXJuYWwgQXJ0aWNs
ZSI+MTc8L3JlZi10eXBlPjxjb250cmlidXRvcnM+PGF1dGhvcnM+PGF1dGhvcj5NYWNQaGVyc29u
LCBILjwvYXV0aG9yPjxhdXRob3I+VGhvcnBlLCBMLjwvYXV0aG9yPjxhdXRob3I+VGhvbWFzLCBL
LjwvYXV0aG9yPjwvYXV0aG9ycz48L2NvbnRyaWJ1dG9ycz48dGl0bGVzPjx0aXRsZT5CZXlvbmQg
bmVlZGxpbmcgLSB0aGVyYXBldXRpYyBwcm9jZXNzZXMgaW4gYWN1cHVuY3R1cmUgY2FyZTogYSBx
dWFsaXRhdGl2ZSBzdHVkeSBuZXN0ZWQgd2l0aGluIGEgbG93LWJhY2sgcGFpbiB0cmlhbDwvdGl0
bGU+PHNlY29uZGFyeS10aXRsZT5Kb3VybmFsIG9mIEFsdGVybmF0aXZlIGFuZCBDb21wbGVtZW50
YXJ5IE1lZGljaW5lPC9zZWNvbmRhcnktdGl0bGU+PC90aXRsZXM+PHBlcmlvZGljYWw+PGZ1bGwt
dGl0bGU+Sm91cm5hbCBvZiBBbHRlcm5hdGl2ZSBhbmQgQ29tcGxlbWVudGFyeSBNZWRpY2luZTwv
ZnVsbC10aXRsZT48YWJici0xPkouIEFsdGVybi4gQ29tcGxlbWVudC4gTWVkLjwvYWJici0xPjxh
YmJyLTI+SiBBbHRlcm4gQ29tcGxlbWVudCBNZWQ8L2FiYnItMj48YWJici0zPkpvdXJuYWwgb2Yg
QWx0ZXJuYXRpdmUgJmFtcDsgQ29tcGxlbWVudGFyeSBNZWRpY2luZTwvYWJici0zPjwvcGVyaW9k
aWNhbD48cGFnZXM+ODczLTg4MDwvcGFnZXM+PHZvbHVtZT4xMjwvdm9sdW1lPjxudW1iZXI+OTwv
bnVtYmVyPjxyZXByaW50LWVkaXRpb24+SU4gRklMRTwvcmVwcmludC1lZGl0aW9uPjxrZXl3b3Jk
cz48a2V5d29yZD5hY3VwdW5jdHVyZTwva2V5d29yZD48a2V5d29yZD5Mb3cgYmFjayBwYWluPC9r
ZXl3b3JkPjxrZXl3b3JkPnBhaW48L2tleXdvcmQ+PGtleXdvcmQ+cXVhbGl0YXRpdmU8L2tleXdv
cmQ+PC9rZXl3b3Jkcz48ZGF0ZXM+PHllYXI+MjAwNjwveWVhcj48L2RhdGVzPjx1cmxzPjwvdXJs
cz48L3JlY29yZD48L0NpdGU+PC9FbmROb3RlPn==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PEVuZE5vdGU+PENpdGU+PEF1dGhvcj5QYXRlcnNvbjwvQXV0aG9yPjxZZWFyPjIwMDU8L1llYXI+
PFJlY051bT4zMzk3PC9SZWNOdW0+PERpc3BsYXlUZXh0PjxzdHlsZSBmYWNlPSJzdXBlcnNjcmlw
dCI+MzgtNDI8L3N0eWxlPjwvRGlzcGxheVRleHQ+PHJlY29yZD48cmVjLW51bWJlcj4zMzk3PC9y
ZWMtbnVtYmVyPjxmb3JlaWduLWtleXM+PGtleSBhcHA9IkVOIiBkYi1pZD0iMHBmNTBhdnNxYWE5
OXllNXR3dnB2ZGFidHNlc3B0MGRkYXJwIiB0aW1lc3RhbXA9IjE0MDI5NDY4MjQiPjMzOTc8L2tl
eT48L2ZvcmVpZ24ta2V5cz48cmVmLXR5cGUgbmFtZT0iSm91cm5hbCBBcnRpY2xlIj4xNzwvcmVm
LXR5cGU+PGNvbnRyaWJ1dG9ycz48YXV0aG9ycz48YXV0aG9yPlBhdGVyc29uLCBDLjwvYXV0aG9y
PjxhdXRob3I+RGllcHBlLCBQLjwvYXV0aG9yPjwvYXV0aG9ycz48L2NvbnRyaWJ1dG9ycz48dGl0
bGVzPjx0aXRsZT5DaGFyYWN0ZXJpc3RpYyBhbmQgaW5jaWRlbnRhbCAocGxhY2VibykgZWZmZWN0
cyBpbiBjb21wbGV4IGludGVydmVudGlvbnMgc3VjaCBhcyBhY3VwdW5jdHVyZTwvdGl0bGU+PHNl
Y29uZGFyeS10aXRsZT5Ccml0aXNoIE1lZGljYWwgSm91cm5hbDwvc2Vjb25kYXJ5LXRpdGxlPjwv
dGl0bGVzPjxwZXJpb2RpY2FsPjxmdWxsLXRpdGxlPkJyaXRpc2ggTWVkaWNhbCBKb3VybmFsPC9m
dWxsLXRpdGxlPjxhYmJyLTE+QnIuIE1lZC4gSi48L2FiYnItMT48YWJici0yPkJyIE1lZCBKPC9h
YmJyLTI+PC9wZXJpb2RpY2FsPjxwYWdlcz4xMjAyLTEyMDU8L3BhZ2VzPjx2b2x1bWU+MzMwICA8
L3ZvbHVtZT48cmVwcmludC1lZGl0aW9uPklOIEZJTEU8L3JlcHJpbnQtZWRpdGlvbj48a2V5d29y
ZHM+PGtleXdvcmQ+YWN1cHVuY3R1cmU8L2tleXdvcmQ+PGtleXdvcmQ+cGxhY2Vibzwva2V5d29y
ZD48L2tleXdvcmRzPjxkYXRlcz48eWVhcj4yMDA1PC95ZWFyPjwvZGF0ZXM+PHVybHM+PC91cmxz
PjxjdXN0b20yPlBNSUQ6IDE1OTA1MjU5PC9jdXN0b20yPjwvcmVjb3JkPjwvQ2l0ZT48Q2l0ZT48
QXV0aG9yPkxhbmdldmluPC9BdXRob3I+PFllYXI+MjAxMTwvWWVhcj48UmVjTnVtPjI0OTc8L1Jl
Y051bT48cmVjb3JkPjxyZWMtbnVtYmVyPjI0OTc8L3JlYy1udW1iZXI+PGZvcmVpZ24ta2V5cz48
a2V5IGFwcD0iRU4iIGRiLWlkPSIwcGY1MGF2c3FhYTk5eWU1dHd2cHZkYWJ0c2VzcHQwZGRhcnAi
IHRpbWVzdGFtcD0iMTQwMjk0NjgyMiI+MjQ5Nzwva2V5PjwvZm9yZWlnbi1rZXlzPjxyZWYtdHlw
ZSBuYW1lPSJKb3VybmFsIEFydGljbGUiPjE3PC9yZWYtdHlwZT48Y29udHJpYnV0b3JzPjxhdXRo
b3JzPjxhdXRob3I+TGFuZ2V2aW4sIEhlbGVuZSBNLjwvYXV0aG9yPjxhdXRob3I+V2F5bmUsIFBl
dGVyIE0uPC9hdXRob3I+PGF1dGhvcj5NYWNQaGVyc29uLCBILjwvYXV0aG9yPjxhdXRob3I+U2No
bnllciwgUi48L2F1dGhvcj48YXV0aG9yPk1pbGxleSwgUi4gTS48L2F1dGhvcj48YXV0aG9yPk5h
cGFkb3csIFYuPC9hdXRob3I+PGF1dGhvcj5MYW8sIExpeGluZzwvYXV0aG9yPjxhdXRob3I+UGFy
aywgSm9uZ2JhZTwvYXV0aG9yPjxhdXRob3I+SGFycmlzLCBSaWNoYXJkIEUuPC9hdXRob3I+PGF1
dGhvcj5Db2hlbiwgTS48L2F1dGhvcj48YXV0aG9yPlNoZXJtYW4sIEsuIEouPC9hdXRob3I+PGF1
dGhvcj5IYXJhbWF0aSwgQS48L2F1dGhvcj48YXV0aG9yPkhhbW1lcnNjaGxhZywgUmljaGFyZDwv
YXV0aG9yPjwvYXV0aG9ycz48L2NvbnRyaWJ1dG9ycz48dGl0bGVzPjx0aXRsZT5QYXJhZG94ZXMg
aW4gQWN1cHVuY3R1cmUgUmVzZWFyY2g6IFN0cmF0ZWdpZXMgZm9yIE1vdmluZyBGb3J3YXJkPC90
aXRsZT48c2Vjb25kYXJ5LXRpdGxlPkV2aWRlbmNlLWJhc2VkIENvbXBsZW1lbnRhcnkgYW5kIEFs
dGVybmF0aXZlIE1lZGljaW5lPC9zZWNvbmRhcnktdGl0bGU+PC90aXRsZXM+PHBhZ2VzPkFydGlj
bGUgSUQgMTgwODA1LiAxMSBwYWdlcy1kb2k6MTAuMTE1NS8yMDExLzE4MDgwNTwvcGFnZXM+PHZv
bHVtZT4yMDExPC92b2x1bWU+PHJlcHJpbnQtZWRpdGlvbj5JTiBGSUxFPC9yZXByaW50LWVkaXRp
b24+PGtleXdvcmRzPjxrZXl3b3JkPmFjdXB1bmN0dXJlPC9rZXl3b3JkPjxrZXl3b3JkPmFjdXB1
bmN0dXJlIHJlc2VhcmNoPC9rZXl3b3JkPjxrZXl3b3JkPkFsdGVybmF0aXZlIG1lZGljaW5lPC9r
ZXl3b3JkPjxrZXl3b3JkPkNPTVBMRU1FTlRBUlk8L2tleXdvcmQ+PGtleXdvcmQ+Q29tcGxlbWVu
dGFyeSBhbmQgYWx0ZXJuYXRpdmUgbWVkaWNpbmU8L2tleXdvcmQ+PGtleXdvcmQ+RXZpZGVuY2Ug
YmFzZWQ8L2tleXdvcmQ+PGtleXdvcmQ+TWVkaWNpbmU8L2tleXdvcmQ+PGtleXdvcmQ+UmVzZWFy
Y2g8L2tleXdvcmQ+PGtleXdvcmQ+cmV2aWV3PC9rZXl3b3JkPjxrZXl3b3JkPmNsaW5pY2FsPC9r
ZXl3b3JkPjxrZXl3b3JkPmNsaW5pY2FsIHRyaWFsczwva2V5d29yZD48a2V5d29yZD5jbGluaWNh
bCB0cmlhbDwva2V5d29yZD48a2V5d29yZD5DTElOSUNBTC1UUklBTFM8L2tleXdvcmQ+PGtleXdv
cmQ+Q0xJTklDQUwtVFJJQUw8L2tleXdvcmQ+PGtleXdvcmQ+VFJJQUw8L2tleXdvcmQ+PGtleXdv
cmQ+Q0FSRTwva2V5d29yZD48a2V5d29yZD5TaGFtIGFjdXB1bmN0dXJlPC9rZXl3b3JkPjxrZXl3
b3JkPlRyYWRpdGlvbmFsPC9rZXl3b3JkPjxrZXl3b3JkPlRoZW9yaWVzPC9rZXl3b3JkPjxrZXl3
b3JkPlRoZW9yeTwva2V5d29yZD48a2V5d29yZD5IdW1hbjwva2V5d29yZD48a2V5d29yZD5NT0RF
TFM8L2tleXdvcmQ+PGtleXdvcmQ+TW9kZWw8L2tleXdvcmQ+PGtleXdvcmQ+ZWZmZWN0PC9rZXl3
b3JkPjxrZXl3b3JkPm91dGNvbWVzPC9rZXl3b3JkPjxrZXl3b3JkPm91dGNvbWU8L2tleXdvcmQ+
PGtleXdvcmQ+UEFQRVI8L2tleXdvcmQ+PGtleXdvcmQ+S25vd2xlZGdlPC9rZXl3b3JkPjxrZXl3
b3JkPnRyZWF0bWVudDwva2V5d29yZD48a2V5d29yZD5pbnRlcnZlbnRpb25zPC9rZXl3b3JkPjxr
ZXl3b3JkPkludGVydmVudGlvbjwva2V5d29yZD48a2V5d29yZD5pbmRpdmlkdWFsPC9rZXl3b3Jk
PjxrZXl3b3JkPkVmZmljYWN5PC9rZXl3b3JkPjxrZXl3b3JkPkVmZmVjdGl2ZW5lc3M8L2tleXdv
cmQ+PGtleXdvcmQ+cXVhbGl0YXRpdmU8L2tleXdvcmQ+PGtleXdvcmQ+RXZpZGVuY2U8L2tleXdv
cmQ+PGtleXdvcmQ+Q09NUExFWCBJTlRFUlZFTlRJT05TPC9rZXl3b3JkPjxrZXl3b3JkPkNvbXBs
ZXggaW50ZXJ2ZW50aW9uPC9rZXl3b3JkPjwva2V5d29yZHM+PGRhdGVzPjx5ZWFyPjIwMTE8L3ll
YXI+PC9kYXRlcz48dXJscz48L3VybHM+PC9yZWNvcmQ+PC9DaXRlPjxDaXRlPjxBdXRob3I+SG9w
dG9uPC9BdXRob3I+PFllYXI+MjAxMjwvWWVhcj48UmVjTnVtPjE5OTY8L1JlY051bT48cmVjb3Jk
PjxyZWMtbnVtYmVyPjE5OTY8L3JlYy1udW1iZXI+PGZvcmVpZ24ta2V5cz48a2V5IGFwcD0iRU4i
IGRiLWlkPSIwcGY1MGF2c3FhYTk5eWU1dHd2cHZkYWJ0c2VzcHQwZGRhcnAiIHRpbWVzdGFtcD0i
MTQwMjk0NjgyMCI+MTk5Njwva2V5PjwvZm9yZWlnbi1rZXlzPjxyZWYtdHlwZSBuYW1lPSJKb3Vy
bmFsIEFydGljbGUiPjE3PC9yZWYtdHlwZT48Y29udHJpYnV0b3JzPjxhdXRob3JzPjxhdXRob3I+
SG9wdG9uLCBBLiBLLjwvYXV0aG9yPjxhdXRob3I+Q3Vybm9lLCBTLjwvYXV0aG9yPjxhdXRob3I+
S2FuYWFuLCBNLjwvYXV0aG9yPjxhdXRob3I+TWFjUGhlcnNvbiwgSC48L2F1dGhvcj48L2F1dGhv
cnM+PC9jb250cmlidXRvcnM+PHRpdGxlcz48dGl0bGU+QWN1cHVuY3R1cmUgaW4gcHJhY3RpY2U6
IG1hcHBpbmcgdGhlIHByb3ZpZGVycywgdGhlIHBhdGllbnRzIGFuZCB0aGUgc2V0dGluZ3MgaW4g
YSBuYXRpb25hbCBjcm9zcy1zZWN0aW9uYWwgc3VydmV5PC90aXRsZT48c2Vjb25kYXJ5LXRpdGxl
PkJNSiBPcGVuPC9zZWNvbmRhcnktdGl0bGU+PC90aXRsZXM+PHZvbHVtZT4yPC92b2x1bWU+PG51
bWJlcj4xPC9udW1iZXI+PHJlcHJpbnQtZWRpdGlvbj5OT1QgSU4gRklMRTwvcmVwcmludC1lZGl0
aW9uPjxrZXl3b3Jkcz48a2V5d29yZD5hY3VwdW5jdHVyZTwva2V5d29yZD48a2V5d29yZD5BY3Vw
dW5jdHVyaXN0PC9rZXl3b3JkPjxrZXl3b3JkPkFjdXB1bmN0dXJpc3RzPC9rZXl3b3JkPjxrZXl3
b3JkPkNPTVBMQUlOVFM8L2tleXdvcmQ+PGtleXdvcmQ+Y29uc3VsdGluZzwva2V5d29yZD48a2V5
d29yZD5jcm9zcy1zZWN0aW9uYWwgc3VydmV5PC9rZXl3b3JkPjxrZXl3b3JkPmRlY2lzaW9uIG1h
a2luZzwva2V5d29yZD48a2V5d29yZD5ERUNJU0lPTi1NQUtJTkc8L2tleXdvcmQ+PGtleXdvcmQ+
RE9DVE9SUzwva2V5d29yZD48a2V5d29yZD5FdmlkZW5jZTwva2V5d29yZD48a2V5d29yZD5IZWFs
dGg8L2tleXdvcmQ+PGtleXdvcmQ+SGVhbHRoY2FyZTwva2V5d29yZD48a2V5d29yZD5LbmVlPC9r
ZXl3b3JkPjxrZXl3b3JkPktuZWUgcGFpbjwva2V5d29yZD48a2V5d29yZD5Lbm93bGVkZ2U8L2tl
eXdvcmQ+PGtleXdvcmQ+TG93IGJhY2s8L2tleXdvcmQ+PGtleXdvcmQ+TWFqb3I8L2tleXdvcmQ+
PGtleXdvcmQ+TWV0aG9kczwva2V5d29yZD48a2V5d29yZD5NaWdyYWluZTwva2V5d29yZD48a2V5
d29yZD5OYXRpb25hbCBIZWFsdGggU2VydmljZTwva2V5d29yZD48a2V5d29yZD5OZWNrPC9rZXl3
b3JkPjxrZXl3b3JkPm51cnNlczwva2V5d29yZD48a2V5d29yZD5wYWluPC9rZXl3b3JkPjxrZXl3
b3JkPnBhdGllbnQ8L2tleXdvcmQ+PGtleXdvcmQ+cGF0aWVudHM8L2tleXdvcmQ+PGtleXdvcmQ+
UHJhY3RpY2U8L2tleXdvcmQ+PGtleXdvcmQ+UFJPVklERVJTPC9rZXl3b3JkPjxrZXl3b3JkPlNo
b3VsZGVyPC9rZXl3b3JkPjxrZXl3b3JkPnN1cnZleTwva2V5d29yZD48a2V5d29yZD50cmVhdG1l
bnQ8L2tleXdvcmQ+PGtleXdvcmQ+VUs8L2tleXdvcmQ+PGtleXdvcmQ+V09NRU48L2tleXdvcmQ+
PC9rZXl3b3Jkcz48ZGF0ZXM+PHllYXI+MjAxMjwveWVhcj48L2RhdGVzPjx1cmxzPjxyZWxhdGVk
LXVybHM+PHVybD5odHRwOi8vYm1qb3Blbi5ibWouY29tL2NvbnRlbnQvMi8xL2UwMDA0NTYuYWJz
dHJhY3Q8L3VybD48L3JlbGF0ZWQtdXJscz48L3VybHM+PC9yZWNvcmQ+PC9DaXRlPjxDaXRlPjxB
dXRob3I+TWFjUGhlcnNvbjwvQXV0aG9yPjxZZWFyPjIwMDg8L1llYXI+PFJlY051bT4yNzc5PC9S
ZWNOdW0+PHJlY29yZD48cmVjLW51bWJlcj4yNzc5PC9yZWMtbnVtYmVyPjxmb3JlaWduLWtleXM+
PGtleSBhcHA9IkVOIiBkYi1pZD0iMHBmNTBhdnNxYWE5OXllNXR3dnB2ZGFidHNlc3B0MGRkYXJw
IiB0aW1lc3RhbXA9IjE0MDI5NDY4MjIiPjI3Nzk8L2tleT48L2ZvcmVpZ24ta2V5cz48cmVmLXR5
cGUgbmFtZT0iSm91cm5hbCBBcnRpY2xlIj4xNzwvcmVmLXR5cGU+PGNvbnRyaWJ1dG9ycz48YXV0
aG9ycz48YXV0aG9yPk1hY1BoZXJzb24sIEh1Z2g8L2F1dGhvcj48YXV0aG9yPlRob21hcywgS2F0
ZTwvYXV0aG9yPjwvYXV0aG9ycz48L2NvbnRyaWJ1dG9ycz48dGl0bGVzPjx0aXRsZT5TZWxmLWhl
bHAgYWR2aWNlIGFzIGEgcHJvY2VzcyBpbnRlZ3JhbCB0byB0cmFkaXRpb25hbCBhY3VwdW5jdHVy
ZSBjYXJlOiBJbXBsaWNhdGlvbnMgZm9yIHRyaWFsIGRlc2lnbjwvdGl0bGU+PHNlY29uZGFyeS10
aXRsZT5Db21wbGVtZW50YXJ5IFRoZXJhcGllcyBpbiBNZWRpY2luZTwvc2Vjb25kYXJ5LXRpdGxl
PjwvdGl0bGVzPjxwZXJpb2RpY2FsPjxmdWxsLXRpdGxlPkNvbXBsZW1lbnRhcnkgVGhlcmFwaWVz
IGluIE1lZGljaW5lPC9mdWxsLXRpdGxlPjxhYmJyLTE+Q29tcGxlbWVudC4gVGhlci4gTWVkLjwv
YWJici0xPjxhYmJyLTI+Q29tcGxlbWVudCBUaGVyIE1lZDwvYWJici0yPjwvcGVyaW9kaWNhbD48
cGFnZXM+MTAxLTEwNjwvcGFnZXM+PHZvbHVtZT4xNjwvdm9sdW1lPjxudW1iZXI+MjwvbnVtYmVy
PjxyZXByaW50LWVkaXRpb24+SU4gRklMRTwvcmVwcmludC1lZGl0aW9uPjxrZXl3b3Jkcz48a2V5
d29yZD5hY3VwdW5jdHVyZTwva2V5d29yZD48a2V5d29yZD5iYWNrIHBhaW48L2tleXdvcmQ+PGtl
eXdvcmQ+Q29tcGxleCBpbnRlcnZlbnRpb248L2tleXdvcmQ+PGtleXdvcmQ+TG93IGJhY2sgcGFp
bjwva2V5d29yZD48a2V5d29yZD5Ob25zcGVjaWZpYzwva2V5d29yZD48a2V5d29yZD5vdXRjb21l
PC9rZXl3b3JkPjxrZXl3b3JkPnBhaW48L2tleXdvcmQ+PGtleXdvcmQ+cGxhY2Vibzwva2V5d29y
ZD48a2V5d29yZD5xdWFsaXRhdGl2ZTwva2V5d29yZD48a2V5d29yZD5RdWFsaXRhdGl2ZSBzdHVk
eTwva2V5d29yZD48a2V5d29yZD5zZWxmIGNhcmU8L2tleXdvcmQ+PGtleXdvcmQ+c2VsZi1jYXJl
PC9rZXl3b3JkPjxrZXl3b3JkPlNlbGYtaGVscDwva2V5d29yZD48a2V5d29yZD5TZWxmLWhlbHAg
YWR2aWNlPC9rZXl3b3JkPjxrZXl3b3JkPlRyaWFsIGRlc2lnbjwva2V5d29yZD48L2tleXdvcmRz
PjxkYXRlcz48eWVhcj4yMDA4PC95ZWFyPjwvZGF0ZXM+PHVybHM+PHJlbGF0ZWQtdXJscz48dXJs
Pmh0dHA6Ly93d3cuc2NpZW5jZWRpcmVjdC5jb20vc2NpZW5jZS9hcnRpY2xlL0I2V0NTLTRTN0hX
SEMtMy8yL2JjMGRlNjFkOGY3NmM0NGZkYjYyNzVkNzNjZWIyNjgxPC91cmw+PC9yZWxhdGVkLXVy
bHM+PC91cmxzPjwvcmVjb3JkPjwvQ2l0ZT48Q2l0ZT48QXV0aG9yPk1hY1BoZXJzb248L0F1dGhv
cj48WWVhcj4yMDA2PC9ZZWFyPjxSZWNOdW0+Mjc3MjwvUmVjTnVtPjxyZWNvcmQ+PHJlYy1udW1i
ZXI+Mjc3MjwvcmVjLW51bWJlcj48Zm9yZWlnbi1rZXlzPjxrZXkgYXBwPSJFTiIgZGItaWQ9IjBw
ZjUwYXZzcWFhOTl5ZTV0d3ZwdmRhYnRzZXNwdDBkZGFycCIgdGltZXN0YW1wPSIxNDAyOTQ2ODIy
Ij4yNzcyPC9rZXk+PC9mb3JlaWduLWtleXM+PHJlZi10eXBlIG5hbWU9IkpvdXJuYWwgQXJ0aWNs
ZSI+MTc8L3JlZi10eXBlPjxjb250cmlidXRvcnM+PGF1dGhvcnM+PGF1dGhvcj5NYWNQaGVyc29u
LCBILjwvYXV0aG9yPjxhdXRob3I+VGhvcnBlLCBMLjwvYXV0aG9yPjxhdXRob3I+VGhvbWFzLCBL
LjwvYXV0aG9yPjwvYXV0aG9ycz48L2NvbnRyaWJ1dG9ycz48dGl0bGVzPjx0aXRsZT5CZXlvbmQg
bmVlZGxpbmcgLSB0aGVyYXBldXRpYyBwcm9jZXNzZXMgaW4gYWN1cHVuY3R1cmUgY2FyZTogYSBx
dWFsaXRhdGl2ZSBzdHVkeSBuZXN0ZWQgd2l0aGluIGEgbG93LWJhY2sgcGFpbiB0cmlhbDwvdGl0
bGU+PHNlY29uZGFyeS10aXRsZT5Kb3VybmFsIG9mIEFsdGVybmF0aXZlIGFuZCBDb21wbGVtZW50
YXJ5IE1lZGljaW5lPC9zZWNvbmRhcnktdGl0bGU+PC90aXRsZXM+PHBlcmlvZGljYWw+PGZ1bGwt
dGl0bGU+Sm91cm5hbCBvZiBBbHRlcm5hdGl2ZSBhbmQgQ29tcGxlbWVudGFyeSBNZWRpY2luZTwv
ZnVsbC10aXRsZT48YWJici0xPkouIEFsdGVybi4gQ29tcGxlbWVudC4gTWVkLjwvYWJici0xPjxh
YmJyLTI+SiBBbHRlcm4gQ29tcGxlbWVudCBNZWQ8L2FiYnItMj48YWJici0zPkpvdXJuYWwgb2Yg
QWx0ZXJuYXRpdmUgJmFtcDsgQ29tcGxlbWVudGFyeSBNZWRpY2luZTwvYWJici0zPjwvcGVyaW9k
aWNhbD48cGFnZXM+ODczLTg4MDwvcGFnZXM+PHZvbHVtZT4xMjwvdm9sdW1lPjxudW1iZXI+OTwv
bnVtYmVyPjxyZXByaW50LWVkaXRpb24+SU4gRklMRTwvcmVwcmludC1lZGl0aW9uPjxrZXl3b3Jk
cz48a2V5d29yZD5hY3VwdW5jdHVyZTwva2V5d29yZD48a2V5d29yZD5Mb3cgYmFjayBwYWluPC9r
ZXl3b3JkPjxrZXl3b3JkPnBhaW48L2tleXdvcmQ+PGtleXdvcmQ+cXVhbGl0YXRpdmU8L2tleXdv
cmQ+PC9rZXl3b3Jkcz48ZGF0ZXM+PHllYXI+MjAwNjwveWVhcj48L2RhdGVzPjx1cmxzPjwvdXJs
cz48L3JlY29yZD48L0NpdGU+PC9FbmROb3RlPn==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Pr="0005475E">
        <w:rPr>
          <w:rFonts w:ascii="Arial" w:hAnsi="Arial" w:cs="Arial"/>
          <w:bCs/>
        </w:rPr>
      </w:r>
      <w:r w:rsidRPr="0005475E">
        <w:rPr>
          <w:rFonts w:ascii="Arial" w:hAnsi="Arial" w:cs="Arial"/>
          <w:bCs/>
        </w:rPr>
        <w:fldChar w:fldCharType="separate"/>
      </w:r>
      <w:r w:rsidR="009213EC" w:rsidRPr="0005475E">
        <w:rPr>
          <w:rFonts w:ascii="Arial" w:hAnsi="Arial" w:cs="Arial"/>
          <w:bCs/>
          <w:noProof/>
          <w:vertAlign w:val="superscript"/>
        </w:rPr>
        <w:t>38-42</w:t>
      </w:r>
      <w:r w:rsidRPr="0005475E">
        <w:rPr>
          <w:rFonts w:ascii="Arial" w:hAnsi="Arial" w:cs="Arial"/>
          <w:bCs/>
        </w:rPr>
        <w:fldChar w:fldCharType="end"/>
      </w:r>
      <w:r w:rsidRPr="0005475E">
        <w:rPr>
          <w:rFonts w:ascii="Arial" w:hAnsi="Arial" w:cs="Arial"/>
          <w:bCs/>
        </w:rPr>
        <w:t xml:space="preserve">  Qualitative studies illustrate how homeopaths and acupuncturists communicate empathetically within consultations to empower and support patients to cope with illness and thus encourage positive, theoretically-driven, lifestyle changes.</w:t>
      </w:r>
      <w:r w:rsidRPr="0005475E">
        <w:rPr>
          <w:rFonts w:ascii="Arial" w:hAnsi="Arial" w:cs="Arial"/>
          <w:bCs/>
        </w:rPr>
        <w:fldChar w:fldCharType="begin">
          <w:fldData xml:space="preserve">PEVuZE5vdGU+PENpdGU+PEF1dGhvcj5CcmllbjwvQXV0aG9yPjxZZWFyPjIwMTI8L1llYXI+PFJl
Y051bT41MDk0PC9SZWNOdW0+PERpc3BsYXlUZXh0PjxzdHlsZSBmYWNlPSJzdXBlcnNjcmlwdCI+
NDMtNDU8L3N0eWxlPjwvRGlzcGxheVRleHQ+PHJlY29yZD48cmVjLW51bWJlcj41MDk0PC9yZWMt
bnVtYmVyPjxmb3JlaWduLWtleXM+PGtleSBhcHA9IkVOIiBkYi1pZD0iMHBmNTBhdnNxYWE5OXll
NXR3dnB2ZGFidHNlc3B0MGRkYXJwIiB0aW1lc3RhbXA9IjE0MDczNDg3MDMiPjUwOTQ8L2tleT48
L2ZvcmVpZ24ta2V5cz48cmVmLXR5cGUgbmFtZT0iSm91cm5hbCBBcnRpY2xlIj4xNzwvcmVmLXR5
cGU+PGNvbnRyaWJ1dG9ycz48YXV0aG9ycz48YXV0aG9yPkJyaWVuLCBTLiBCLjwvYXV0aG9yPjxh
dXRob3I+TGV5ZG9uLCBHLiBNLjwvYXV0aG9yPjxhdXRob3I+TGV3aXRoLCBHLjwvYXV0aG9yPjwv
YXV0aG9ycz48L2NvbnRyaWJ1dG9ycz48YXV0aC1hZGRyZXNzPkZhY3VsdHkgb2YgSGVhbHRoIFNj
aWVuY2VzLCBVbml2ZXJzaXR5IG9mIFNvdXRoYW1wdG9uLCBTb3V0aGFtcHRvbiwgVUsuIEVsZWN0
cm9uaWMgYWRkcmVzczogcy5icmllbkBzb3V0aGFtcHRvbi5hYy51azwvYXV0aC1hZGRyZXNzPjx0
aXRsZXM+PHRpdGxlPkhvbWVvcGF0aHkgZW5hYmxlcyByaGV1bWF0b2lkIGFydGhyaXRpcyBwYXRp
ZW50cyB0byBjb3BlIHdpdGggdGhlaXIgY2hyb25pYyBpbGwgaGVhbHRoOiBBIHF1YWxpdGF0aXZl
IHN0dWR5IG9mIHBhdGllbnQmYXBvcztzIHBlcmNlcHRpb25zIG9mIHRoZSBob21lb3BhdGhpYyBj
b25zdWx0YXRpb248L3RpdGxlPjxzZWNvbmRhcnktdGl0bGU+UGF0aWVudCBFZHVjYXRpb24gJmFt
cDsgQ291bnNlbGluZzwvc2Vjb25kYXJ5LXRpdGxlPjwvdGl0bGVzPjxwZXJpb2RpY2FsPjxmdWxs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ci0zPjwvcGVyaW9kaWNhbD48cGFnZXM+NTA3LTUxNjwvcGFnZXM+PHZvbHVtZT44OTwvdm9sdW1l
PjxudW1iZXI+MzwvbnVtYmVyPjxrZXl3b3Jkcz48a2V5d29yZD5BZGFwdGF0aW9uLCBQc3ljaG9s
b2dpY2FsPC9rZXl3b3JkPjxrZXl3b3JkPkFydGhyaXRpcywgUmhldW1hdG9pZCAtLSBQc3ljaG9z
b2NpYWwgRmFjdG9yczwva2V5d29yZD48a2V5d29yZD5BcnRocml0aXMsIFJoZXVtYXRvaWQgLS0g
VGhlcmFweTwva2V5d29yZD48a2V5d29yZD5Ib21lb3BhdGh5IC0tIFV0aWxpemF0aW9uPC9rZXl3
b3JkPjxrZXl3b3JkPkFkdWx0PC9rZXl3b3JkPjxrZXl3b3JkPkFnZWQ8L2tleXdvcmQ+PGtleXdv
cmQ+Q2hyb25pYyBEaXNlYXNlIC0tIFBzeWNob3NvY2lhbCBGYWN0b3JzPC9rZXl3b3JkPjxrZXl3
b3JkPkZlbWFsZTwva2V5d29yZD48a2V5d29yZD5Ib21lb3BhdGh5IC0tIE1ldGhvZHM8L2tleXdv
cmQ+PGtleXdvcmQ+SHVtYW48L2tleXdvcmQ+PGtleXdvcmQ+SW50ZXJ2aWV3czwva2V5d29yZD48
a2V5d29yZD5NYWxlPC9rZXl3b3JkPjxrZXl3b3JkPk1pZGRsZSBBZ2U8L2tleXdvcmQ+PGtleXdv
cmQ+TmFycmF0aXZlczwva2V5d29yZD48a2V5d29yZD5QYXRpZW50IEF0dGl0dWRlczwva2V5d29y
ZD48a2V5d29yZD5QZXJjZXB0aW9uPC9rZXl3b3JkPjxrZXl3b3JkPlF1YWxpdGF0aXZlIFN0dWRp
ZXM8L2tleXdvcmQ+PGtleXdvcmQ+UXVhbGl0eSBvZiBMaWZlPC9rZXl3b3JkPjxrZXl3b3JkPlF1
ZXN0aW9ubmFpcmVzPC9rZXl3b3JkPjxrZXl3b3JkPlJlZmVycmFsIGFuZCBDb25zdWx0YXRpb24g
LS0gVXRpbGl6YXRpb248L2tleXdvcmQ+PC9rZXl3b3Jkcz48ZGF0ZXM+PHllYXI+MjAxMjwveWVh
cj48L2RhdGVzPjxpc2JuPjA3MzgtMzk5MTwvaXNibj48YWNjZXNzaW9uLW51bT4yMDExNzc0MzUw
LiBMYW5ndWFnZTogRW5nbGlzaC4gRW50cnkgRGF0ZTogMjAxMzA0MjYuIFJldmlzaW9uIERhdGU6
IDIwMTMwNTAzLiBQdWJsaWNhdGlvbiBUeXBlOiBqb3VybmFsIGFydGljbGU8L2FjY2Vzc2lvbi1u
dW0+PHVybHM+PHJlbGF0ZWQtdXJscz48dXJsPmh0dHA6Ly9zZWFyY2guZWJzY29ob3N0LmNvbS9s
b2dpbi5hc3B4P2RpcmVjdD10cnVlJmFtcDtkYj1yemgmYW1wO0FOPTIwMTE3NzQzNTAmYW1wO3Np
dGU9ZWhvc3QtbGl2ZTwvdXJsPjwvcmVsYXRlZC11cmxzPjwvdXJscz48ZWxlY3Ryb25pYy1yZXNv
dXJjZS1udW0+MTAuMTAxNi9qLnBlYy4yMDExLjExLjAwODwvZWxlY3Ryb25pYy1yZXNvdXJjZS1u
dW0+PHJlbW90ZS1kYXRhYmFzZS1uYW1lPnJ6aDwvcmVtb3RlLWRhdGFiYXNlLW5hbWU+PHJlbW90
ZS1kYXRhYmFzZS1wcm92aWRlcj5FQlNDT2hvc3Q8L3JlbW90ZS1kYXRhYmFzZS1wcm92aWRlcj48
L3JlY29yZD48L0NpdGU+PENpdGU+PEF1dGhvcj5FdmFuczwvQXV0aG9yPjxZZWFyPjIwMTE8L1ll
YXI+PFJlY051bT4xMzUwPC9SZWNOdW0+PHJlY29yZD48cmVjLW51bWJlcj4xMzUwPC9yZWMtbnVt
YmVyPjxmb3JlaWduLWtleXM+PGtleSBhcHA9IkVOIiBkYi1pZD0iMHBmNTBhdnNxYWE5OXllNXR3
dnB2ZGFidHNlc3B0MGRkYXJwIiB0aW1lc3RhbXA9IjE0MDI5NDY4MTkiPjEzNTA8L2tleT48L2Zv
cmVpZ24ta2V5cz48cmVmLXR5cGUgbmFtZT0iSm91cm5hbCBBcnRpY2xlIj4xNzwvcmVmLXR5cGU+
PGNvbnRyaWJ1dG9ycz48YXV0aG9ycz48YXV0aG9yPkV2YW5zLCBNLjwvYXV0aG9yPjxhdXRob3I+
UGF0ZXJzb24sIEMuPC9hdXRob3I+PGF1dGhvcj5XeWUsIEwuPC9hdXRob3I+PGF1dGhvcj5DaGFw
bWFuLCBSdXNzPC9hdXRob3I+PGF1dGhvcj5Sb2JpbnNvbiwgSmFuZTwvYXV0aG9yPjxhdXRob3I+
Tm9ydG9uLCBSb3NlbWFyeTwvYXV0aG9yPjxhdXRob3I+QmVydHNjaGxpbmdlciwgUmljaGFyZDwv
YXV0aG9yPjwvYXV0aG9ycz48L2NvbnRyaWJ1dG9ycz48dGl0bGVzPjx0aXRsZT5MaWZlc3R5bGUg
YW5kIFNlbGYtQ2FyZSBBZHZpY2UgV2l0aGluIFRyYWRpdGlvbmFsIEFjdXB1bmN0dXJlIENvbnN1
bHRhdGlvbnM6IEEgUXVhbGl0YXRpdmUgT2JzZXJ2YXRpb25hbCBTdHVkeSBOZXN0ZWQgaW4gYSBD
by1PcGVyYXRpdmUgSW5xdWlyeTwvdGl0bGU+PHNlY29uZGFyeS10aXRsZT5Kb3VybmFsIG9mIEFs
dGVybmF0aXZlIGFuZCBDb21wbGVtZW50YXJ5IE1lZGljaW5lPC9zZWNvbmRhcnktdGl0bGU+PC90
aXRsZXM+PHBlcmlvZGljYWw+PGZ1bGwtdGl0bGU+Sm91cm5hbCBvZiBBbHRlcm5hdGl2ZSBhbmQg
Q29tcGxlbWVudGFyeSBNZWRpY2luZTwvZnVsbC10aXRsZT48YWJici0xPkouIEFsdGVybi4gQ29t
cGxlbWVudC4gTWVkLjwvYWJici0xPjxhYmJyLTI+SiBBbHRlcm4gQ29tcGxlbWVudCBNZWQ8L2Fi
YnItMj48YWJici0zPkpvdXJuYWwgb2YgQWx0ZXJuYXRpdmUgJmFtcDsgQ29tcGxlbWVudGFyeSBN
ZWRpY2luZTwvYWJici0zPjwvcGVyaW9kaWNhbD48cGFnZXM+NTE5LTUyOTwvcGFnZXM+PHZvbHVt
ZT4xNzwvdm9sdW1lPjxudW1iZXI+NjwvbnVtYmVyPjxyZXByaW50LWVkaXRpb24+SU4gRklMRTwv
cmVwcmludC1lZGl0aW9uPjxrZXl3b3Jkcz48a2V5d29yZD5tZXRob2RvbG9neTwva2V5d29yZD48
a2V5d29yZD5SZXNlYXJjaDwva2V5d29yZD48a2V5d29yZD5UcmFkaXRpb25hbDwva2V5d29yZD48
a2V5d29yZD5hY3VwdW5jdHVyZTwva2V5d29yZD48a2V5d29yZD5Db25zdWx0YXRpb25zPC9rZXl3
b3JkPjxrZXl3b3JkPkNvbnN1bHRhdGlvbjwva2V5d29yZD48a2V5d29yZD5QcmFjdGljZTwva2V5
d29yZD48a2V5d29yZD5BY3VwdW5jdHVyaXN0czwva2V5d29yZD48a2V5d29yZD5BY3VwdW5jdHVy
aXN0PC9rZXl3b3JkPjxrZXl3b3JkPnBhdGllbnRzPC9rZXl3b3JkPjxrZXl3b3JkPnBhdGllbnQ8
L2tleXdvcmQ+PGtleXdvcmQ+c2VsZi1jYXJlPC9rZXl3b3JkPjxrZXl3b3JkPnNlbGYgY2FyZTwv
a2V5d29yZD48a2V5d29yZD5ERVNJR048L2tleXdvcmQ+PGtleXdvcmQ+cXVhbGl0YXRpdmU8L2tl
eXdvcmQ+PGtleXdvcmQ+UXVhbGl0YXRpdmUgc3R1ZHk8L2tleXdvcmQ+PGtleXdvcmQ+UXVhbGl0
YXRpdmUgU3R1ZGllczwva2V5d29yZD48a2V5d29yZD5BdWRpb3JlY29yZGluZzwva2V5d29yZD48
a2V5d29yZD5JbnRlcnZpZXdzPC9rZXl3b3JkPjxrZXl3b3JkPk1ldGhvZHM8L2tleXdvcmQ+PGtl
eXdvcmQ+Q29udmVuaWVuY2UgU2FtcGxlPC9rZXl3b3JkPjxrZXl3b3JkPkluZm9ybWF0aW9uPC9r
ZXl3b3JkPjxrZXl3b3JkPmNvbnRlbnQ8L2tleXdvcmQ+PGtleXdvcmQ+Q2hpbmVzZSBtZWRpY2lu
ZTwva2V5d29yZD48a2V5d29yZD5NZWRpY2luZTwva2V5d29yZD48a2V5d29yZD5ESUFHTk9TSVM8
L2tleXdvcmQ+PGtleXdvcmQ+Rk9MTE9XLVVQPC9rZXl3b3JkPjxrZXl3b3JkPkNPTVBMRU1FTlRB
Ulk8L2tleXdvcmQ+PGtleXdvcmQ+Q29tcGxlbWVudGFyeSBtZWRpY2luZTwva2V5d29yZD48a2V5
d29yZD5PYnNlcnZhdGlvbmFsIHN0dWR5PC9rZXl3b3JkPjwva2V5d29yZHM+PGRhdGVzPjx5ZWFy
PjIwMTE8L3llYXI+PC9kYXRlcz48dXJscz48L3VybHM+PGVsZWN0cm9uaWMtcmVzb3VyY2UtbnVt
PjEwLjEwODkvYWNtLjIwMTAuMDc0OS4gUHVibGlzaGVkIGluIFZvbHVtZTogMTcgSXNzdWUgNjog
SnVuZSA3LCAyMDExPC9lbGVjdHJvbmljLXJlc291cmNlLW51bT48L3JlY29yZD48L0NpdGU+PENp
dGU+PEF1dGhvcj5QYXRlcnNvbjwvQXV0aG9yPjxZZWFyPjIwMTI8L1llYXI+PFJlY051bT4zNDA1
PC9SZWNOdW0+PHJlY29yZD48cmVjLW51bWJlcj4zNDA1PC9yZWMtbnVtYmVyPjxmb3JlaWduLWtl
eXM+PGtleSBhcHA9IkVOIiBkYi1pZD0iMHBmNTBhdnNxYWE5OXllNXR3dnB2ZGFidHNlc3B0MGRk
YXJwIiB0aW1lc3RhbXA9IjE0MDI5NDY4MjQiPjM0MDU8L2tleT48L2ZvcmVpZ24ta2V5cz48cmVm
LXR5cGUgbmFtZT0iSm91cm5hbCBBcnRpY2xlIj4xNzwvcmVmLXR5cGU+PGNvbnRyaWJ1dG9ycz48
YXV0aG9ycz48YXV0aG9yPlBhdGVyc29uLCBDaGFybG90dGU8L2F1dGhvcj48YXV0aG9yPkV2YW5z
LCBNYWdnaWU8L2F1dGhvcj48YXV0aG9yPkJlcnRzY2hsaW5nZXIsIFJpY2hhcmQ8L2F1dGhvcj48
YXV0aG9yPkNoYXBtYW4sIFJ1c3M8L2F1dGhvcj48YXV0aG9yPk5vcnRvbiwgUm9zZW1hcnk8L2F1
dGhvcj48YXV0aG9yPlJvYmluc29uLCBKYW5lPC9hdXRob3I+PC9hdXRob3JzPjwvY29udHJpYnV0
b3JzPjx0aXRsZXM+PHRpdGxlPkNvbW11bmljYXRpb24gYWJvdXQgc2VsZi1jYXJlIGluIHRyYWRp
dGlvbmFsIGFjdXB1bmN0dXJlIGNvbnN1bHRhdGlvbnM6IFRoZSBjby1jb25zdHJ1Y3Rpb24gb2Yg
aW5kaXZpZHVhbGlzZWQgc3VwcG9ydCBhbmQgYWR2aWNlPC90aXRsZT48c2Vjb25kYXJ5LXRpdGxl
PlBhdGllbnQgRWR1Y2F0aW9uIGFuZCBDb3Vuc2VsaW5nPC9zZWNvbmRhcnktdGl0bGU+PC90aXRs
ZXM+PHBlcmlvZGljYWw+PGZ1bGwtdGl0bGU+UGF0aWVudCBFZHVjYXRpb24gYW5kIENvdW5zZWxp
bmc8L2Z1bGwtdGl0bGU+PGFiYnItMT5QYXRpZW50IEVkdWMuIENvdW5zLjwvYWJici0xPjxhYmJy
LTI+UGF0aWVudCBFZHVjIENvdW5zPC9hYmJyLTI+PGFiYnItMz5QYXRpZW50IEVkdWNhdGlvbiAm
YW1wOyBDb3Vuc2VsaW5nPC9hYmJyLTM+PC9wZXJpb2RpY2FsPjxwYWdlcz40NjctNDc1PC9wYWdl
cz48dm9sdW1lPjg5PC92b2x1bWU+PG51bWJlcj4zPC9udW1iZXI+PHJlcHJpbnQtZWRpdGlvbj5O
T1QgSU4gRklMRTwvcmVwcmludC1lZGl0aW9uPjxrZXl3b3Jkcz48a2V5d29yZD5hY3VwdW5jdHVy
ZTwva2V5d29yZD48a2V5d29yZD5DQVJFPC9rZXl3b3JkPjxrZXl3b3JkPkNoaW5lc2UgbWVkaWNp
bmU8L2tleXdvcmQ+PGtleXdvcmQ+Q2hyb25pYyBpbGxuZXNzPC9rZXl3b3JkPjxrZXl3b3JkPkNP
TU1VTklDQVRJT048L2tleXdvcmQ+PGtleXdvcmQ+Q29uc3VsdGF0aW9uczwva2V5d29yZD48a2V5
d29yZD5jb250ZXh0PC9rZXl3b3JkPjxrZXl3b3JkPkRFU0lHTjwva2V5d29yZD48a2V5d29yZD5E
SUFHTk9TSVM8L2tleXdvcmQ+PGtleXdvcmQ+RURVQ0FUSU9OPC9rZXl3b3JkPjxrZXl3b3JkPkV4
cGVyaWVuY2U8L2tleXdvcmQ+PGtleXdvcmQ+aGVhbHRoIHByb21vdGlvbjwva2V5d29yZD48a2V5
d29yZD5Ib2xpc3RpYzwva2V5d29yZD48a2V5d29yZD5JbXBsaWNhdGlvbnM8L2tleXdvcmQ+PGtl
eXdvcmQ+TGlmZS1zdHlsZSBiZWhhdmlvdXI8L2tleXdvcmQ+PGtleXdvcmQ+TGlmZS13b3JsZDwv
a2V5d29yZD48a2V5d29yZD5NZWRpY2luZTwva2V5d29yZD48a2V5d29yZD5tdWx0aWRpc2NpcGxp
bmFyeSBjYXJlPC9rZXl3b3JkPjxrZXl3b3JkPlBBUlRJQ0lQQVRJT048L2tleXdvcmQ+PGtleXdv
cmQ+cGF0aWVudDwva2V5d29yZD48a2V5d29yZD5wYXRpZW50czwva2V5d29yZD48a2V5d29yZD5Q
cmFjdGljZTwva2V5d29yZD48a2V5d29yZD5RdWFsaXRhdGl2ZSByZXNlYXJjaDwva2V5d29yZD48
a2V5d29yZD5zZWxmIGNhcmU8L2tleXdvcmQ+PGtleXdvcmQ+c2VsZi1jYXJlPC9rZXl3b3JkPjxr
ZXl3b3JkPlRoZW9yaWVzPC9rZXl3b3JkPjxrZXl3b3JkPlRoZW9yeTwva2V5d29yZD48a2V5d29y
ZD50aGVyYXBldXRpYyByZWxhdGlvbnNoaXA8L2tleXdvcmQ+PGtleXdvcmQ+VHJhZGl0aW9uYWw8
L2tleXdvcmQ+PGtleXdvcmQ+dHJ1c3Q8L2tleXdvcmQ+PC9rZXl3b3Jkcz48ZGF0ZXM+PHllYXI+
MjAxMjwveWVhcj48L2RhdGVzPjxpc2JuPjA3MzgtMzk5MTwvaXNibj48dXJscz48cmVsYXRlZC11
cmxzPjx1cmw+aHR0cDovL3d3dy5zY2llbmNlZGlyZWN0LmNvbS9zY2llbmNlL2FydGljbGUvcGlp
L1MwNzM4Mzk5MTEyMDAwODk0PC91cmw+PC9yZWxhdGVkLXVybHM+PC91cmxzPjwvcmVjb3JkPjwv
Q2l0ZT48L0VuZE5vdGU+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PEVuZE5vdGU+PENpdGU+PEF1dGhvcj5CcmllbjwvQXV0aG9yPjxZZWFyPjIwMTI8L1llYXI+PFJl
Y051bT41MDk0PC9SZWNOdW0+PERpc3BsYXlUZXh0PjxzdHlsZSBmYWNlPSJzdXBlcnNjcmlwdCI+
NDMtNDU8L3N0eWxlPjwvRGlzcGxheVRleHQ+PHJlY29yZD48cmVjLW51bWJlcj41MDk0PC9yZWMt
bnVtYmVyPjxmb3JlaWduLWtleXM+PGtleSBhcHA9IkVOIiBkYi1pZD0iMHBmNTBhdnNxYWE5OXll
NXR3dnB2ZGFidHNlc3B0MGRkYXJwIiB0aW1lc3RhbXA9IjE0MDczNDg3MDMiPjUwOTQ8L2tleT48
L2ZvcmVpZ24ta2V5cz48cmVmLXR5cGUgbmFtZT0iSm91cm5hbCBBcnRpY2xlIj4xNzwvcmVmLXR5
cGU+PGNvbnRyaWJ1dG9ycz48YXV0aG9ycz48YXV0aG9yPkJyaWVuLCBTLiBCLjwvYXV0aG9yPjxh
dXRob3I+TGV5ZG9uLCBHLiBNLjwvYXV0aG9yPjxhdXRob3I+TGV3aXRoLCBHLjwvYXV0aG9yPjwv
YXV0aG9ycz48L2NvbnRyaWJ1dG9ycz48YXV0aC1hZGRyZXNzPkZhY3VsdHkgb2YgSGVhbHRoIFNj
aWVuY2VzLCBVbml2ZXJzaXR5IG9mIFNvdXRoYW1wdG9uLCBTb3V0aGFtcHRvbiwgVUsuIEVsZWN0
cm9uaWMgYWRkcmVzczogcy5icmllbkBzb3V0aGFtcHRvbi5hYy51azwvYXV0aC1hZGRyZXNzPjx0
aXRsZXM+PHRpdGxlPkhvbWVvcGF0aHkgZW5hYmxlcyByaGV1bWF0b2lkIGFydGhyaXRpcyBwYXRp
ZW50cyB0byBjb3BlIHdpdGggdGhlaXIgY2hyb25pYyBpbGwgaGVhbHRoOiBBIHF1YWxpdGF0aXZl
IHN0dWR5IG9mIHBhdGllbnQmYXBvcztzIHBlcmNlcHRpb25zIG9mIHRoZSBob21lb3BhdGhpYyBj
b25zdWx0YXRpb248L3RpdGxlPjxzZWNvbmRhcnktdGl0bGU+UGF0aWVudCBFZHVjYXRpb24gJmFt
cDsgQ291bnNlbGluZzwvc2Vjb25kYXJ5LXRpdGxlPjwvdGl0bGVzPjxwZXJpb2RpY2FsPjxmdWxs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ci0zPjwvcGVyaW9kaWNhbD48cGFnZXM+NTA3LTUxNjwvcGFnZXM+PHZvbHVtZT44OTwvdm9sdW1l
PjxudW1iZXI+MzwvbnVtYmVyPjxrZXl3b3Jkcz48a2V5d29yZD5BZGFwdGF0aW9uLCBQc3ljaG9s
b2dpY2FsPC9rZXl3b3JkPjxrZXl3b3JkPkFydGhyaXRpcywgUmhldW1hdG9pZCAtLSBQc3ljaG9z
b2NpYWwgRmFjdG9yczwva2V5d29yZD48a2V5d29yZD5BcnRocml0aXMsIFJoZXVtYXRvaWQgLS0g
VGhlcmFweTwva2V5d29yZD48a2V5d29yZD5Ib21lb3BhdGh5IC0tIFV0aWxpemF0aW9uPC9rZXl3
b3JkPjxrZXl3b3JkPkFkdWx0PC9rZXl3b3JkPjxrZXl3b3JkPkFnZWQ8L2tleXdvcmQ+PGtleXdv
cmQ+Q2hyb25pYyBEaXNlYXNlIC0tIFBzeWNob3NvY2lhbCBGYWN0b3JzPC9rZXl3b3JkPjxrZXl3
b3JkPkZlbWFsZTwva2V5d29yZD48a2V5d29yZD5Ib21lb3BhdGh5IC0tIE1ldGhvZHM8L2tleXdv
cmQ+PGtleXdvcmQ+SHVtYW48L2tleXdvcmQ+PGtleXdvcmQ+SW50ZXJ2aWV3czwva2V5d29yZD48
a2V5d29yZD5NYWxlPC9rZXl3b3JkPjxrZXl3b3JkPk1pZGRsZSBBZ2U8L2tleXdvcmQ+PGtleXdv
cmQ+TmFycmF0aXZlczwva2V5d29yZD48a2V5d29yZD5QYXRpZW50IEF0dGl0dWRlczwva2V5d29y
ZD48a2V5d29yZD5QZXJjZXB0aW9uPC9rZXl3b3JkPjxrZXl3b3JkPlF1YWxpdGF0aXZlIFN0dWRp
ZXM8L2tleXdvcmQ+PGtleXdvcmQ+UXVhbGl0eSBvZiBMaWZlPC9rZXl3b3JkPjxrZXl3b3JkPlF1
ZXN0aW9ubmFpcmVzPC9rZXl3b3JkPjxrZXl3b3JkPlJlZmVycmFsIGFuZCBDb25zdWx0YXRpb24g
LS0gVXRpbGl6YXRpb248L2tleXdvcmQ+PC9rZXl3b3Jkcz48ZGF0ZXM+PHllYXI+MjAxMjwveWVh
cj48L2RhdGVzPjxpc2JuPjA3MzgtMzk5MTwvaXNibj48YWNjZXNzaW9uLW51bT4yMDExNzc0MzUw
LiBMYW5ndWFnZTogRW5nbGlzaC4gRW50cnkgRGF0ZTogMjAxMzA0MjYuIFJldmlzaW9uIERhdGU6
IDIwMTMwNTAzLiBQdWJsaWNhdGlvbiBUeXBlOiBqb3VybmFsIGFydGljbGU8L2FjY2Vzc2lvbi1u
dW0+PHVybHM+PHJlbGF0ZWQtdXJscz48dXJsPmh0dHA6Ly9zZWFyY2guZWJzY29ob3N0LmNvbS9s
b2dpbi5hc3B4P2RpcmVjdD10cnVlJmFtcDtkYj1yemgmYW1wO0FOPTIwMTE3NzQzNTAmYW1wO3Np
dGU9ZWhvc3QtbGl2ZTwvdXJsPjwvcmVsYXRlZC11cmxzPjwvdXJscz48ZWxlY3Ryb25pYy1yZXNv
dXJjZS1udW0+MTAuMTAxNi9qLnBlYy4yMDExLjExLjAwODwvZWxlY3Ryb25pYy1yZXNvdXJjZS1u
dW0+PHJlbW90ZS1kYXRhYmFzZS1uYW1lPnJ6aDwvcmVtb3RlLWRhdGFiYXNlLW5hbWU+PHJlbW90
ZS1kYXRhYmFzZS1wcm92aWRlcj5FQlNDT2hvc3Q8L3JlbW90ZS1kYXRhYmFzZS1wcm92aWRlcj48
L3JlY29yZD48L0NpdGU+PENpdGU+PEF1dGhvcj5FdmFuczwvQXV0aG9yPjxZZWFyPjIwMTE8L1ll
YXI+PFJlY051bT4xMzUwPC9SZWNOdW0+PHJlY29yZD48cmVjLW51bWJlcj4xMzUwPC9yZWMtbnVt
YmVyPjxmb3JlaWduLWtleXM+PGtleSBhcHA9IkVOIiBkYi1pZD0iMHBmNTBhdnNxYWE5OXllNXR3
dnB2ZGFidHNlc3B0MGRkYXJwIiB0aW1lc3RhbXA9IjE0MDI5NDY4MTkiPjEzNTA8L2tleT48L2Zv
cmVpZ24ta2V5cz48cmVmLXR5cGUgbmFtZT0iSm91cm5hbCBBcnRpY2xlIj4xNzwvcmVmLXR5cGU+
PGNvbnRyaWJ1dG9ycz48YXV0aG9ycz48YXV0aG9yPkV2YW5zLCBNLjwvYXV0aG9yPjxhdXRob3I+
UGF0ZXJzb24sIEMuPC9hdXRob3I+PGF1dGhvcj5XeWUsIEwuPC9hdXRob3I+PGF1dGhvcj5DaGFw
bWFuLCBSdXNzPC9hdXRob3I+PGF1dGhvcj5Sb2JpbnNvbiwgSmFuZTwvYXV0aG9yPjxhdXRob3I+
Tm9ydG9uLCBSb3NlbWFyeTwvYXV0aG9yPjxhdXRob3I+QmVydHNjaGxpbmdlciwgUmljaGFyZDwv
YXV0aG9yPjwvYXV0aG9ycz48L2NvbnRyaWJ1dG9ycz48dGl0bGVzPjx0aXRsZT5MaWZlc3R5bGUg
YW5kIFNlbGYtQ2FyZSBBZHZpY2UgV2l0aGluIFRyYWRpdGlvbmFsIEFjdXB1bmN0dXJlIENvbnN1
bHRhdGlvbnM6IEEgUXVhbGl0YXRpdmUgT2JzZXJ2YXRpb25hbCBTdHVkeSBOZXN0ZWQgaW4gYSBD
by1PcGVyYXRpdmUgSW5xdWlyeTwvdGl0bGU+PHNlY29uZGFyeS10aXRsZT5Kb3VybmFsIG9mIEFs
dGVybmF0aXZlIGFuZCBDb21wbGVtZW50YXJ5IE1lZGljaW5lPC9zZWNvbmRhcnktdGl0bGU+PC90
aXRsZXM+PHBlcmlvZGljYWw+PGZ1bGwtdGl0bGU+Sm91cm5hbCBvZiBBbHRlcm5hdGl2ZSBhbmQg
Q29tcGxlbWVudGFyeSBNZWRpY2luZTwvZnVsbC10aXRsZT48YWJici0xPkouIEFsdGVybi4gQ29t
cGxlbWVudC4gTWVkLjwvYWJici0xPjxhYmJyLTI+SiBBbHRlcm4gQ29tcGxlbWVudCBNZWQ8L2Fi
YnItMj48YWJici0zPkpvdXJuYWwgb2YgQWx0ZXJuYXRpdmUgJmFtcDsgQ29tcGxlbWVudGFyeSBN
ZWRpY2luZTwvYWJici0zPjwvcGVyaW9kaWNhbD48cGFnZXM+NTE5LTUyOTwvcGFnZXM+PHZvbHVt
ZT4xNzwvdm9sdW1lPjxudW1iZXI+NjwvbnVtYmVyPjxyZXByaW50LWVkaXRpb24+SU4gRklMRTwv
cmVwcmludC1lZGl0aW9uPjxrZXl3b3Jkcz48a2V5d29yZD5tZXRob2RvbG9neTwva2V5d29yZD48
a2V5d29yZD5SZXNlYXJjaDwva2V5d29yZD48a2V5d29yZD5UcmFkaXRpb25hbDwva2V5d29yZD48
a2V5d29yZD5hY3VwdW5jdHVyZTwva2V5d29yZD48a2V5d29yZD5Db25zdWx0YXRpb25zPC9rZXl3
b3JkPjxrZXl3b3JkPkNvbnN1bHRhdGlvbjwva2V5d29yZD48a2V5d29yZD5QcmFjdGljZTwva2V5
d29yZD48a2V5d29yZD5BY3VwdW5jdHVyaXN0czwva2V5d29yZD48a2V5d29yZD5BY3VwdW5jdHVy
aXN0PC9rZXl3b3JkPjxrZXl3b3JkPnBhdGllbnRzPC9rZXl3b3JkPjxrZXl3b3JkPnBhdGllbnQ8
L2tleXdvcmQ+PGtleXdvcmQ+c2VsZi1jYXJlPC9rZXl3b3JkPjxrZXl3b3JkPnNlbGYgY2FyZTwv
a2V5d29yZD48a2V5d29yZD5ERVNJR048L2tleXdvcmQ+PGtleXdvcmQ+cXVhbGl0YXRpdmU8L2tl
eXdvcmQ+PGtleXdvcmQ+UXVhbGl0YXRpdmUgc3R1ZHk8L2tleXdvcmQ+PGtleXdvcmQ+UXVhbGl0
YXRpdmUgU3R1ZGllczwva2V5d29yZD48a2V5d29yZD5BdWRpb3JlY29yZGluZzwva2V5d29yZD48
a2V5d29yZD5JbnRlcnZpZXdzPC9rZXl3b3JkPjxrZXl3b3JkPk1ldGhvZHM8L2tleXdvcmQ+PGtl
eXdvcmQ+Q29udmVuaWVuY2UgU2FtcGxlPC9rZXl3b3JkPjxrZXl3b3JkPkluZm9ybWF0aW9uPC9r
ZXl3b3JkPjxrZXl3b3JkPmNvbnRlbnQ8L2tleXdvcmQ+PGtleXdvcmQ+Q2hpbmVzZSBtZWRpY2lu
ZTwva2V5d29yZD48a2V5d29yZD5NZWRpY2luZTwva2V5d29yZD48a2V5d29yZD5ESUFHTk9TSVM8
L2tleXdvcmQ+PGtleXdvcmQ+Rk9MTE9XLVVQPC9rZXl3b3JkPjxrZXl3b3JkPkNPTVBMRU1FTlRB
Ulk8L2tleXdvcmQ+PGtleXdvcmQ+Q29tcGxlbWVudGFyeSBtZWRpY2luZTwva2V5d29yZD48a2V5
d29yZD5PYnNlcnZhdGlvbmFsIHN0dWR5PC9rZXl3b3JkPjwva2V5d29yZHM+PGRhdGVzPjx5ZWFy
PjIwMTE8L3llYXI+PC9kYXRlcz48dXJscz48L3VybHM+PGVsZWN0cm9uaWMtcmVzb3VyY2UtbnVt
PjEwLjEwODkvYWNtLjIwMTAuMDc0OS4gUHVibGlzaGVkIGluIFZvbHVtZTogMTcgSXNzdWUgNjog
SnVuZSA3LCAyMDExPC9lbGVjdHJvbmljLXJlc291cmNlLW51bT48L3JlY29yZD48L0NpdGU+PENp
dGU+PEF1dGhvcj5QYXRlcnNvbjwvQXV0aG9yPjxZZWFyPjIwMTI8L1llYXI+PFJlY051bT4zNDA1
PC9SZWNOdW0+PHJlY29yZD48cmVjLW51bWJlcj4zNDA1PC9yZWMtbnVtYmVyPjxmb3JlaWduLWtl
eXM+PGtleSBhcHA9IkVOIiBkYi1pZD0iMHBmNTBhdnNxYWE5OXllNXR3dnB2ZGFidHNlc3B0MGRk
YXJwIiB0aW1lc3RhbXA9IjE0MDI5NDY4MjQiPjM0MDU8L2tleT48L2ZvcmVpZ24ta2V5cz48cmVm
LXR5cGUgbmFtZT0iSm91cm5hbCBBcnRpY2xlIj4xNzwvcmVmLXR5cGU+PGNvbnRyaWJ1dG9ycz48
YXV0aG9ycz48YXV0aG9yPlBhdGVyc29uLCBDaGFybG90dGU8L2F1dGhvcj48YXV0aG9yPkV2YW5z
LCBNYWdnaWU8L2F1dGhvcj48YXV0aG9yPkJlcnRzY2hsaW5nZXIsIFJpY2hhcmQ8L2F1dGhvcj48
YXV0aG9yPkNoYXBtYW4sIFJ1c3M8L2F1dGhvcj48YXV0aG9yPk5vcnRvbiwgUm9zZW1hcnk8L2F1
dGhvcj48YXV0aG9yPlJvYmluc29uLCBKYW5lPC9hdXRob3I+PC9hdXRob3JzPjwvY29udHJpYnV0
b3JzPjx0aXRsZXM+PHRpdGxlPkNvbW11bmljYXRpb24gYWJvdXQgc2VsZi1jYXJlIGluIHRyYWRp
dGlvbmFsIGFjdXB1bmN0dXJlIGNvbnN1bHRhdGlvbnM6IFRoZSBjby1jb25zdHJ1Y3Rpb24gb2Yg
aW5kaXZpZHVhbGlzZWQgc3VwcG9ydCBhbmQgYWR2aWNlPC90aXRsZT48c2Vjb25kYXJ5LXRpdGxl
PlBhdGllbnQgRWR1Y2F0aW9uIGFuZCBDb3Vuc2VsaW5nPC9zZWNvbmRhcnktdGl0bGU+PC90aXRs
ZXM+PHBlcmlvZGljYWw+PGZ1bGwtdGl0bGU+UGF0aWVudCBFZHVjYXRpb24gYW5kIENvdW5zZWxp
bmc8L2Z1bGwtdGl0bGU+PGFiYnItMT5QYXRpZW50IEVkdWMuIENvdW5zLjwvYWJici0xPjxhYmJy
LTI+UGF0aWVudCBFZHVjIENvdW5zPC9hYmJyLTI+PGFiYnItMz5QYXRpZW50IEVkdWNhdGlvbiAm
YW1wOyBDb3Vuc2VsaW5nPC9hYmJyLTM+PC9wZXJpb2RpY2FsPjxwYWdlcz40NjctNDc1PC9wYWdl
cz48dm9sdW1lPjg5PC92b2x1bWU+PG51bWJlcj4zPC9udW1iZXI+PHJlcHJpbnQtZWRpdGlvbj5O
T1QgSU4gRklMRTwvcmVwcmludC1lZGl0aW9uPjxrZXl3b3Jkcz48a2V5d29yZD5hY3VwdW5jdHVy
ZTwva2V5d29yZD48a2V5d29yZD5DQVJFPC9rZXl3b3JkPjxrZXl3b3JkPkNoaW5lc2UgbWVkaWNp
bmU8L2tleXdvcmQ+PGtleXdvcmQ+Q2hyb25pYyBpbGxuZXNzPC9rZXl3b3JkPjxrZXl3b3JkPkNP
TU1VTklDQVRJT048L2tleXdvcmQ+PGtleXdvcmQ+Q29uc3VsdGF0aW9uczwva2V5d29yZD48a2V5
d29yZD5jb250ZXh0PC9rZXl3b3JkPjxrZXl3b3JkPkRFU0lHTjwva2V5d29yZD48a2V5d29yZD5E
SUFHTk9TSVM8L2tleXdvcmQ+PGtleXdvcmQ+RURVQ0FUSU9OPC9rZXl3b3JkPjxrZXl3b3JkPkV4
cGVyaWVuY2U8L2tleXdvcmQ+PGtleXdvcmQ+aGVhbHRoIHByb21vdGlvbjwva2V5d29yZD48a2V5
d29yZD5Ib2xpc3RpYzwva2V5d29yZD48a2V5d29yZD5JbXBsaWNhdGlvbnM8L2tleXdvcmQ+PGtl
eXdvcmQ+TGlmZS1zdHlsZSBiZWhhdmlvdXI8L2tleXdvcmQ+PGtleXdvcmQ+TGlmZS13b3JsZDwv
a2V5d29yZD48a2V5d29yZD5NZWRpY2luZTwva2V5d29yZD48a2V5d29yZD5tdWx0aWRpc2NpcGxp
bmFyeSBjYXJlPC9rZXl3b3JkPjxrZXl3b3JkPlBBUlRJQ0lQQVRJT048L2tleXdvcmQ+PGtleXdv
cmQ+cGF0aWVudDwva2V5d29yZD48a2V5d29yZD5wYXRpZW50czwva2V5d29yZD48a2V5d29yZD5Q
cmFjdGljZTwva2V5d29yZD48a2V5d29yZD5RdWFsaXRhdGl2ZSByZXNlYXJjaDwva2V5d29yZD48
a2V5d29yZD5zZWxmIGNhcmU8L2tleXdvcmQ+PGtleXdvcmQ+c2VsZi1jYXJlPC9rZXl3b3JkPjxr
ZXl3b3JkPlRoZW9yaWVzPC9rZXl3b3JkPjxrZXl3b3JkPlRoZW9yeTwva2V5d29yZD48a2V5d29y
ZD50aGVyYXBldXRpYyByZWxhdGlvbnNoaXA8L2tleXdvcmQ+PGtleXdvcmQ+VHJhZGl0aW9uYWw8
L2tleXdvcmQ+PGtleXdvcmQ+dHJ1c3Q8L2tleXdvcmQ+PC9rZXl3b3Jkcz48ZGF0ZXM+PHllYXI+
MjAxMjwveWVhcj48L2RhdGVzPjxpc2JuPjA3MzgtMzk5MTwvaXNibj48dXJscz48cmVsYXRlZC11
cmxzPjx1cmw+aHR0cDovL3d3dy5zY2llbmNlZGlyZWN0LmNvbS9zY2llbmNlL2FydGljbGUvcGlp
L1MwNzM4Mzk5MTEyMDAwODk0PC91cmw+PC9yZWxhdGVkLXVybHM+PC91cmxzPjwvcmVjb3JkPjwv
Q2l0ZT48L0VuZE5vdGU+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Pr="0005475E">
        <w:rPr>
          <w:rFonts w:ascii="Arial" w:hAnsi="Arial" w:cs="Arial"/>
          <w:bCs/>
        </w:rPr>
      </w:r>
      <w:r w:rsidRPr="0005475E">
        <w:rPr>
          <w:rFonts w:ascii="Arial" w:hAnsi="Arial" w:cs="Arial"/>
          <w:bCs/>
        </w:rPr>
        <w:fldChar w:fldCharType="separate"/>
      </w:r>
      <w:r w:rsidR="009213EC" w:rsidRPr="0005475E">
        <w:rPr>
          <w:rFonts w:ascii="Arial" w:hAnsi="Arial" w:cs="Arial"/>
          <w:bCs/>
          <w:noProof/>
          <w:vertAlign w:val="superscript"/>
        </w:rPr>
        <w:t>43-45</w:t>
      </w:r>
      <w:r w:rsidRPr="0005475E">
        <w:rPr>
          <w:rFonts w:ascii="Arial" w:hAnsi="Arial" w:cs="Arial"/>
          <w:bCs/>
        </w:rPr>
        <w:fldChar w:fldCharType="end"/>
      </w:r>
      <w:r w:rsidRPr="0005475E">
        <w:rPr>
          <w:rFonts w:ascii="Arial" w:hAnsi="Arial" w:cs="Arial"/>
          <w:bCs/>
        </w:rPr>
        <w:t xml:space="preserve">  Thus non-specific components of CAM (such as supportive patient-practitioner relationships) may influence patient outcomes at least in part by augmenting the specific effects of theoretically-driven treatment components.</w:t>
      </w:r>
    </w:p>
    <w:p w14:paraId="533E8BF9" w14:textId="266EFB8D" w:rsidR="009213EC" w:rsidRPr="0005475E" w:rsidRDefault="005E7571" w:rsidP="0005475E">
      <w:pPr>
        <w:spacing w:line="360" w:lineRule="auto"/>
        <w:rPr>
          <w:rFonts w:ascii="Arial" w:hAnsi="Arial" w:cs="Arial"/>
          <w:bCs/>
        </w:rPr>
      </w:pPr>
      <w:r w:rsidRPr="0005475E">
        <w:rPr>
          <w:rFonts w:ascii="Arial" w:hAnsi="Arial" w:cs="Arial"/>
          <w:bCs/>
        </w:rPr>
        <w:t xml:space="preserve">The healthcare </w:t>
      </w:r>
      <w:r w:rsidR="00D41824" w:rsidRPr="0005475E">
        <w:rPr>
          <w:rFonts w:ascii="Arial" w:hAnsi="Arial" w:cs="Arial"/>
          <w:bCs/>
        </w:rPr>
        <w:t xml:space="preserve">environment </w:t>
      </w:r>
      <w:r w:rsidRPr="0005475E">
        <w:rPr>
          <w:rFonts w:ascii="Arial" w:hAnsi="Arial" w:cs="Arial"/>
          <w:bCs/>
        </w:rPr>
        <w:t xml:space="preserve">probably contributes </w:t>
      </w:r>
      <w:r w:rsidR="004A130F" w:rsidRPr="0005475E">
        <w:rPr>
          <w:rFonts w:ascii="Arial" w:hAnsi="Arial" w:cs="Arial"/>
          <w:bCs/>
        </w:rPr>
        <w:t xml:space="preserve">to </w:t>
      </w:r>
      <w:r w:rsidR="00D41824" w:rsidRPr="0005475E">
        <w:rPr>
          <w:rFonts w:ascii="Arial" w:hAnsi="Arial" w:cs="Arial"/>
          <w:bCs/>
        </w:rPr>
        <w:t xml:space="preserve">the strong non-specific components attributed to CAM. </w:t>
      </w:r>
      <w:r w:rsidR="004A130F" w:rsidRPr="0005475E">
        <w:rPr>
          <w:rFonts w:ascii="Arial" w:hAnsi="Arial" w:cs="Arial"/>
          <w:bCs/>
        </w:rPr>
        <w:t xml:space="preserve"> </w:t>
      </w:r>
      <w:r w:rsidR="00D41824" w:rsidRPr="0005475E">
        <w:rPr>
          <w:rFonts w:ascii="Arial" w:hAnsi="Arial" w:cs="Arial"/>
          <w:bCs/>
        </w:rPr>
        <w:t xml:space="preserve">Much </w:t>
      </w:r>
      <w:r w:rsidRPr="0005475E">
        <w:rPr>
          <w:rFonts w:ascii="Arial" w:hAnsi="Arial" w:cs="Arial"/>
          <w:bCs/>
        </w:rPr>
        <w:t xml:space="preserve">CAM </w:t>
      </w:r>
      <w:r w:rsidR="00D41824" w:rsidRPr="0005475E">
        <w:rPr>
          <w:rFonts w:ascii="Arial" w:hAnsi="Arial" w:cs="Arial"/>
          <w:bCs/>
        </w:rPr>
        <w:t xml:space="preserve">research has been conducted in private sector </w:t>
      </w:r>
      <w:r w:rsidRPr="0005475E">
        <w:rPr>
          <w:rFonts w:ascii="Arial" w:hAnsi="Arial" w:cs="Arial"/>
          <w:bCs/>
        </w:rPr>
        <w:t>(or cl</w:t>
      </w:r>
      <w:r w:rsidR="00BD051F" w:rsidRPr="0005475E">
        <w:rPr>
          <w:rFonts w:ascii="Arial" w:hAnsi="Arial" w:cs="Arial"/>
          <w:bCs/>
        </w:rPr>
        <w:t>i</w:t>
      </w:r>
      <w:r w:rsidRPr="0005475E">
        <w:rPr>
          <w:rFonts w:ascii="Arial" w:hAnsi="Arial" w:cs="Arial"/>
          <w:bCs/>
        </w:rPr>
        <w:t xml:space="preserve">nical trial) </w:t>
      </w:r>
      <w:r w:rsidR="00D41824" w:rsidRPr="0005475E">
        <w:rPr>
          <w:rFonts w:ascii="Arial" w:hAnsi="Arial" w:cs="Arial"/>
          <w:bCs/>
        </w:rPr>
        <w:t xml:space="preserve">settings, which may be inherently better able to augment non-specific treatment components than </w:t>
      </w:r>
      <w:r w:rsidR="00B239FA" w:rsidRPr="0005475E">
        <w:rPr>
          <w:rFonts w:ascii="Arial" w:hAnsi="Arial" w:cs="Arial"/>
          <w:bCs/>
        </w:rPr>
        <w:t xml:space="preserve">public sector </w:t>
      </w:r>
      <w:r w:rsidR="00D41824" w:rsidRPr="0005475E">
        <w:rPr>
          <w:rFonts w:ascii="Arial" w:hAnsi="Arial" w:cs="Arial"/>
          <w:bCs/>
        </w:rPr>
        <w:t xml:space="preserve">settings. </w:t>
      </w:r>
      <w:r w:rsidR="00B239FA" w:rsidRPr="0005475E">
        <w:rPr>
          <w:rFonts w:ascii="Arial" w:hAnsi="Arial" w:cs="Arial"/>
          <w:bCs/>
        </w:rPr>
        <w:t xml:space="preserve">For example, qualitative evidence suggests that </w:t>
      </w:r>
      <w:r w:rsidR="00D41824" w:rsidRPr="0005475E">
        <w:rPr>
          <w:rFonts w:ascii="Arial" w:hAnsi="Arial" w:cs="Arial"/>
          <w:bCs/>
        </w:rPr>
        <w:t>private settings facilitate clinical autonomy, support longer consultation times and shorter waiting lists, engender more consumerist and/or collaborative relationships, and provide more attractive and convenient physical environments</w:t>
      </w:r>
      <w:r w:rsidR="004A130F" w:rsidRPr="0005475E">
        <w:rPr>
          <w:rFonts w:ascii="Arial" w:hAnsi="Arial" w:cs="Arial"/>
          <w:bCs/>
        </w:rPr>
        <w:t xml:space="preserve"> compared to public sector settings</w:t>
      </w:r>
      <w:r w:rsidR="00D41824" w:rsidRPr="0005475E">
        <w:rPr>
          <w:rFonts w:ascii="Arial" w:hAnsi="Arial" w:cs="Arial"/>
          <w:bCs/>
        </w:rPr>
        <w:t>.</w:t>
      </w:r>
      <w:r w:rsidR="004A130F" w:rsidRPr="0005475E">
        <w:rPr>
          <w:rFonts w:ascii="Arial" w:hAnsi="Arial" w:cs="Arial"/>
          <w:bCs/>
        </w:rPr>
        <w:fldChar w:fldCharType="begin">
          <w:fldData xml:space="preserve">PEVuZE5vdGU+PENpdGU+PEF1dGhvcj5CaXNob3A8L0F1dGhvcj48WWVhcj4yMDExPC9ZZWFyPjxS
ZWNOdW0+NDQxPC9SZWNOdW0+PERpc3BsYXlUZXh0PjxzdHlsZSBmYWNlPSJzdXBlcnNjcmlwdCI+
OCA5PC9zdHlsZT48L0Rpc3BsYXlUZXh0PjxyZWNvcmQ+PHJlYy1udW1iZXI+NDQxPC9yZWMtbnVt
YmVyPjxmb3JlaWduLWtleXM+PGtleSBhcHA9IkVOIiBkYi1pZD0iMHBmNTBhdnNxYWE5OXllNXR3
dnB2ZGFidHNlc3B0MGRkYXJwIiB0aW1lc3RhbXA9IjE0MDI5NDY4MTciPjQ0MTwva2V5PjwvZm9y
ZWlnbi1rZXlzPjxyZWYtdHlwZSBuYW1lPSJKb3VybmFsIEFydGljbGUiPjE3PC9yZWYtdHlwZT48
Y29udHJpYnV0b3JzPjxhdXRob3JzPjxhdXRob3I+QmlzaG9wLCBGLiBMLjwvYXV0aG9yPjxhdXRo
b3I+QmFybG93LCBGLjwvYXV0aG9yPjxhdXRob3I+Q29naGxhbiwgQi48L2F1dGhvcj48YXV0aG9y
PkxlZSwgUC48L2F1dGhvcj48YXV0aG9yPkxld2l0aCwgRy4gVC48L2F1dGhvcj48L2F1dGhvcnM+
PC9jb250cmlidXRvcnM+PHRpdGxlcz48dGl0bGU+UGF0aWVudHMgYXMgaGVhbHRoY2FyZSBjb25z
dW1lcnMgaW4gdGhlIHB1YmxpYyBhbmQgcHJpdmF0ZSBzZWN0b3JzOiBhIHF1YWxpdGF0aXZlIHN0
dWR5IG9mIGFjdXB1bmN0dXJlIGluIHRoZSBVSzwvdGl0bGU+PHNlY29uZGFyeS10aXRsZT5CTUMg
SGVhbHRoIFNlcnZpY2VzIFJlc2VhcmNoPC9zZWNvbmRhcnktdGl0bGU+PC90aXRsZXM+PHBlcmlv
ZGljYWw+PGZ1bGwtdGl0bGU+Qk1DIEhlYWx0aCBTZXJ2aWNlcyBSZXNlYXJjaDwvZnVsbC10aXRs
ZT48YWJici0xPkJNQyBIZWFsdGggU2VydiBSZXM8L2FiYnItMT48L3BlcmlvZGljYWw+PHBhZ2Vz
Pmh0dHA6Ly93d3cuYmlvbWVkY2VudHJhbC5jb20vMTQ3Mi02OTYzLzExLzEyOTwvcGFnZXM+PHZv
bHVtZT4xMTwvdm9sdW1lPjxudW1iZXI+MTI5PC9udW1iZXI+PHJlcHJpbnQtZWRpdGlvbj5JTiBG
SUxFPC9yZXByaW50LWVkaXRpb24+PGtleXdvcmRzPjxrZXl3b3JkPnBhdGllbnRzPC9rZXl3b3Jk
PjxrZXl3b3JkPnBhdGllbnQ8L2tleXdvcmQ+PGtleXdvcmQ+RXhwZXJpZW5jZTwva2V5d29yZD48
a2V5d29yZD5IZWFsdGg8L2tleXdvcmQ+PGtleXdvcmQ+aGVhbHRoIGNhcmU8L2tleXdvcmQ+PGtl
eXdvcmQ+Q0FSRTwva2V5d29yZD48a2V5d29yZD5xdWFsaXRhdGl2ZTwva2V5d29yZD48a2V5d29y
ZD5RdWFsaXRhdGl2ZSBzdHVkeTwva2V5d29yZD48a2V5d29yZD5hY3VwdW5jdHVyZTwva2V5d29y
ZD48a2V5d29yZD5IZWFsdGhjYXJlPC9rZXl3b3JkPjxrZXl3b3JkPlByaXZhdGUgc2VjdG9yPC9r
ZXl3b3JkPjxrZXl3b3JkPlF1YWxpdGF0aXZlIFN0dWRpZXM8L2tleXdvcmQ+PGtleXdvcmQ+VUs8
L2tleXdvcmQ+PGtleXdvcmQ+Z3VpZGVsaW5lczwva2V5d29yZD48a2V5d29yZD5Mb3cgYmFjazwv
a2V5d29yZD48a2V5d29yZD5Mb3cgYmFjayBwYWluPC9rZXl3b3JkPjxrZXl3b3JkPmJhY2sgcGFp
bjwva2V5d29yZD48a2V5d29yZD5wYWluPC9rZXl3b3JkPjxrZXl3b3JkPlRoZW9yZXRpY2FsPC9r
ZXl3b3JkPjxrZXl3b3JkPk1ldGhvZHM8L2tleXdvcmQ+PGtleXdvcmQ+SW50ZXJ2aWV3czwva2V5
d29yZD48a2V5d29yZD5UaGVtYXRpYyBBbmFseXNpczwva2V5d29yZD48a2V5d29yZD5XSUxMSU5H
TkVTUzwva2V5d29yZD48a2V5d29yZD5Ib2xpc3RpYzwva2V5d29yZD48a2V5d29yZD5jaG9pY2U8
L2tleXdvcmQ+PGtleXdvcmQ+RW1wb3dlcm1lbnQ8L2tleXdvcmQ+PGtleXdvcmQ+QmVuZWZpdDwv
a2V5d29yZD48a2V5d29yZD50cmVhdG1lbnQ8L2tleXdvcmQ+PGtleXdvcmQ+REVDSVNJT05TPC9r
ZXl3b3JkPjxrZXl3b3JkPkluZm9ybWF0aW9uPC9rZXl3b3JkPjxrZXl3b3JkPkZVVFVSRTwva2V5
d29yZD48a2V5d29yZD5SZXNlYXJjaDwva2V5d29yZD48a2V5d29yZD5jbGluaWNhbDwva2V5d29y
ZD48a2V5d29yZD5DbGluaWNhbCBvdXRjb21lczwva2V5d29yZD48a2V5d29yZD5DbGluaWNhbCBv
dXRjb21lPC9rZXl3b3JkPjxrZXl3b3JkPm91dGNvbWVzPC9rZXl3b3JkPjxrZXl3b3JkPm91dGNv
bWU8L2tleXdvcmQ+PGtleXdvcmQ+aW50ZXJ2ZW50aW9uczwva2V5d29yZD48a2V5d29yZD5JbnRl
cnZlbnRpb248L2tleXdvcmQ+PC9rZXl3b3Jkcz48ZGF0ZXM+PHllYXI+MjAxMTwveWVhcj48L2Rh
dGVzPjx1cmxzPjwvdXJscz48L3JlY29yZD48L0NpdGU+PENpdGU+PEF1dGhvcj5CaXNob3A8L0F1
dGhvcj48WWVhcj4yMDEyPC9ZZWFyPjxSZWNOdW0+NDU2PC9SZWNOdW0+PHJlY29yZD48cmVjLW51
bWJlcj40NTY8L3JlYy1udW1iZXI+PGZvcmVpZ24ta2V5cz48a2V5IGFwcD0iRU4iIGRiLWlkPSIw
cGY1MGF2c3FhYTk5eWU1dHd2cHZkYWJ0c2VzcHQwZGRhcnAiIHRpbWVzdGFtcD0iMTQwMjk0Njgx
NyI+NDU2PC9rZXk+PC9mb3JlaWduLWtleXM+PHJlZi10eXBlIG5hbWU9IkpvdXJuYWwgQXJ0aWNs
ZSI+MTc8L3JlZi10eXBlPjxjb250cmlidXRvcnM+PGF1dGhvcnM+PGF1dGhvcj5CaXNob3AsIEZl
bGljaXR5IEwuPC9hdXRob3I+PGF1dGhvcj5BbW9zLCBOaWNvbGE8L2F1dGhvcj48YXV0aG9yPll1
LCBIZTwvYXV0aG9yPjxhdXRob3I+TGV3aXRoLCBHZW9yZ2UgVC48L2F1dGhvcj48L2F1dGhvcnM+
PC9jb250cmlidXRvcnM+PHRpdGxlcz48dGl0bGU+SGVhbHRoLWNhcmUgc2VjdG9yIGFuZCBjb21w
bGVtZW50YXJ5IG1lZGljaW5lOiBwcmFjdGl0aW9uZXJzJmFwb3M7IGV4cGVyaWVuY2VzIG9mIGRl
bGl2ZXJpbmcgYWN1cHVuY3R1cmUgaW4gdGhlIHB1YmxpYyBhbmQgcHJpdmF0ZSBzZWN0b3JzPC90
aXRsZT48c2Vjb25kYXJ5LXRpdGxlPlByaW1hcnkgSGVhbHRoIENhcmUgUmVzZWFyY2ggJmFtcDsg
RGV2ZWxvcG1lbnQ8L3NlY29uZGFyeS10aXRsZT48L3RpdGxlcz48cGFnZXM+MjY5LTI3ODwvcGFn
ZXM+PHZvbHVtZT4xMzwvdm9sdW1lPjxudW1iZXI+MDM8L251bWJlcj48cmVwcmludC1lZGl0aW9u
Pk5PVCBJTiBGSUxFPC9yZXByaW50LWVkaXRpb24+PGtleXdvcmRzPjxrZXl3b3JkPmFic3RyYWN0
PC9rZXl3b3JkPjxrZXl3b3JkPmFjdXB1bmN0dXJlPC9rZXl3b3JkPjxrZXl3b3JkPkFjdXB1bmN0
dXJpc3Q8L2tleXdvcmQ+PGtleXdvcmQ+QWN1cHVuY3R1cmlzdHM8L2tleXdvcmQ+PGtleXdvcmQ+
QWZmZWN0PC9rZXl3b3JkPjxrZXl3b3JkPkF2YWlsYWJpbGl0eTwva2V5d29yZD48a2V5d29yZD5i
YWNrIHBhaW48L2tleXdvcmQ+PGtleXdvcmQ+Q0FSRTwva2V5d29yZD48a2V5d29yZD5jbGluaWNh
bDwva2V5d29yZD48a2V5d29yZD5DbGluaWNhbCBvdXRjb21lPC9rZXl3b3JkPjxrZXl3b3JkPkNs
aW5pY2FsIG91dGNvbWVzPC9rZXl3b3JkPjxrZXl3b3JkPkNsaW5pY2FsIHByYWN0aWNlPC9rZXl3
b3JkPjxrZXl3b3JkPkNPTVBMRU1FTlRBUlk8L2tleXdvcmQ+PGtleXdvcmQ+Q29tcGxlbWVudGFy
eSBtZWRpY2luZTwva2V5d29yZD48a2V5d29yZD5Db21wbGVtZW50YXJ5IHRoZXJhcGllczwva2V5
d29yZD48a2V5d29yZD5Db21wbGVtZW50YXJ5IHRoZXJhcHk8L2tleXdvcmQ+PGtleXdvcmQ+RWZm
ZWN0aXZlbmVzczwva2V5d29yZD48a2V5d29yZD5FeHBlcmllbmNlPC9rZXl3b3JkPjxrZXl3b3Jk
PkZVVFVSRTwva2V5d29yZD48a2V5d29yZD5ndWlkZWxpbmVzPC9rZXl3b3JkPjxrZXl3b3JkPkhl
YWx0aDwva2V5d29yZD48a2V5d29yZD5oZWFsdGggY2FyZTwva2V5d29yZD48a2V5d29yZD5IZWFs
dGhjYXJlPC9rZXl3b3JkPjxrZXl3b3JkPklNUEFDVDwva2V5d29yZD48a2V5d29yZD5JbnRlcnZp
ZXdzPC9rZXl3b3JkPjxrZXl3b3JkPk1ham9yPC9rZXl3b3JkPjxrZXl3b3JkPk1lZGljaW5lPC9r
ZXl3b3JkPjxrZXl3b3JkPk1ldGhvZHM8L2tleXdvcmQ+PGtleXdvcmQ+TmF0aW9uYWwgSGVhbHRo
IFNlcnZpY2U8L2tleXdvcmQ+PGtleXdvcmQ+b3V0Y29tZTwva2V5d29yZD48a2V5d29yZD5vdXRj
b21lczwva2V5d29yZD48a2V5d29yZD5wYWluPC9rZXl3b3JkPjxrZXl3b3JkPnBhdGllbnQ8L2tl
eXdvcmQ+PGtleXdvcmQ+cGF0aWVudHM8L2tleXdvcmQ+PGtleXdvcmQ+UGF0aWVudHPDouKCrOKE
oiBleHBlcmllbmNlczwva2V5d29yZD48a2V5d29yZD5QcmFjdGljZTwva2V5d29yZD48a2V5d29y
ZD5QcmltYXJ5IGNhcmU8L2tleXdvcmQ+PGtleXdvcmQ+UFJJTUFSWS1DQVJFPC9rZXl3b3JkPjxr
ZXl3b3JkPlByaXZhdGUgc2VjdG9yPC9rZXl3b3JkPjxrZXl3b3JkPnF1YWxpdGF0aXZlPC9rZXl3
b3JkPjxrZXl3b3JkPlJlZ3VsYXRpb248L2tleXdvcmQ+PGtleXdvcmQ+dGVjaG5pcXVlczwva2V5
d29yZD48a2V5d29yZD5UaGVtYXRpYyBBbmFseXNpczwva2V5d29yZD48a2V5d29yZD5USEVSQVBJ
RVM8L2tleXdvcmQ+PGtleXdvcmQ+dGhlcmFweTwva2V5d29yZD48a2V5d29yZD5UcmFkaXRpb25h
bDwva2V5d29yZD48a2V5d29yZD5UUklBTDwva2V5d29yZD48a2V5d29yZD50cnVzdDwva2V5d29y
ZD48a2V5d29yZD5VSzwva2V5d29yZD48L2tleXdvcmRzPjxkYXRlcz48eWVhcj4yMDEyPC95ZWFy
PjwvZGF0ZXM+PGlzYm4+MTQ3Ny0xMTI4PC9pc2JuPjx1cmxzPjxyZWxhdGVkLXVybHM+PHVybD5o
cmVmPSZxdW90O2h0dHA6Ly9keC5kb2kub3JnLzEwLjEwMTcvUzE0NjM0MjM2MTIwMDAwMzU8L3Vy
bD48L3JlbGF0ZWQtdXJscz48L3VybHM+PC9yZWNvcmQ+PC9DaXRlPjwvRW5kTm90ZT4A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PEVuZE5vdGU+PENpdGU+PEF1dGhvcj5CaXNob3A8L0F1dGhvcj48WWVhcj4yMDExPC9ZZWFyPjxS
ZWNOdW0+NDQxPC9SZWNOdW0+PERpc3BsYXlUZXh0PjxzdHlsZSBmYWNlPSJzdXBlcnNjcmlwdCI+
OCA5PC9zdHlsZT48L0Rpc3BsYXlUZXh0PjxyZWNvcmQ+PHJlYy1udW1iZXI+NDQxPC9yZWMtbnVt
YmVyPjxmb3JlaWduLWtleXM+PGtleSBhcHA9IkVOIiBkYi1pZD0iMHBmNTBhdnNxYWE5OXllNXR3
dnB2ZGFidHNlc3B0MGRkYXJwIiB0aW1lc3RhbXA9IjE0MDI5NDY4MTciPjQ0MTwva2V5PjwvZm9y
ZWlnbi1rZXlzPjxyZWYtdHlwZSBuYW1lPSJKb3VybmFsIEFydGljbGUiPjE3PC9yZWYtdHlwZT48
Y29udHJpYnV0b3JzPjxhdXRob3JzPjxhdXRob3I+QmlzaG9wLCBGLiBMLjwvYXV0aG9yPjxhdXRo
b3I+QmFybG93LCBGLjwvYXV0aG9yPjxhdXRob3I+Q29naGxhbiwgQi48L2F1dGhvcj48YXV0aG9y
PkxlZSwgUC48L2F1dGhvcj48YXV0aG9yPkxld2l0aCwgRy4gVC48L2F1dGhvcj48L2F1dGhvcnM+
PC9jb250cmlidXRvcnM+PHRpdGxlcz48dGl0bGU+UGF0aWVudHMgYXMgaGVhbHRoY2FyZSBjb25z
dW1lcnMgaW4gdGhlIHB1YmxpYyBhbmQgcHJpdmF0ZSBzZWN0b3JzOiBhIHF1YWxpdGF0aXZlIHN0
dWR5IG9mIGFjdXB1bmN0dXJlIGluIHRoZSBVSzwvdGl0bGU+PHNlY29uZGFyeS10aXRsZT5CTUMg
SGVhbHRoIFNlcnZpY2VzIFJlc2VhcmNoPC9zZWNvbmRhcnktdGl0bGU+PC90aXRsZXM+PHBlcmlv
ZGljYWw+PGZ1bGwtdGl0bGU+Qk1DIEhlYWx0aCBTZXJ2aWNlcyBSZXNlYXJjaDwvZnVsbC10aXRs
ZT48YWJici0xPkJNQyBIZWFsdGggU2VydiBSZXM8L2FiYnItMT48L3BlcmlvZGljYWw+PHBhZ2Vz
Pmh0dHA6Ly93d3cuYmlvbWVkY2VudHJhbC5jb20vMTQ3Mi02OTYzLzExLzEyOTwvcGFnZXM+PHZv
bHVtZT4xMTwvdm9sdW1lPjxudW1iZXI+MTI5PC9udW1iZXI+PHJlcHJpbnQtZWRpdGlvbj5JTiBG
SUxFPC9yZXByaW50LWVkaXRpb24+PGtleXdvcmRzPjxrZXl3b3JkPnBhdGllbnRzPC9rZXl3b3Jk
PjxrZXl3b3JkPnBhdGllbnQ8L2tleXdvcmQ+PGtleXdvcmQ+RXhwZXJpZW5jZTwva2V5d29yZD48
a2V5d29yZD5IZWFsdGg8L2tleXdvcmQ+PGtleXdvcmQ+aGVhbHRoIGNhcmU8L2tleXdvcmQ+PGtl
eXdvcmQ+Q0FSRTwva2V5d29yZD48a2V5d29yZD5xdWFsaXRhdGl2ZTwva2V5d29yZD48a2V5d29y
ZD5RdWFsaXRhdGl2ZSBzdHVkeTwva2V5d29yZD48a2V5d29yZD5hY3VwdW5jdHVyZTwva2V5d29y
ZD48a2V5d29yZD5IZWFsdGhjYXJlPC9rZXl3b3JkPjxrZXl3b3JkPlByaXZhdGUgc2VjdG9yPC9r
ZXl3b3JkPjxrZXl3b3JkPlF1YWxpdGF0aXZlIFN0dWRpZXM8L2tleXdvcmQ+PGtleXdvcmQ+VUs8
L2tleXdvcmQ+PGtleXdvcmQ+Z3VpZGVsaW5lczwva2V5d29yZD48a2V5d29yZD5Mb3cgYmFjazwv
a2V5d29yZD48a2V5d29yZD5Mb3cgYmFjayBwYWluPC9rZXl3b3JkPjxrZXl3b3JkPmJhY2sgcGFp
bjwva2V5d29yZD48a2V5d29yZD5wYWluPC9rZXl3b3JkPjxrZXl3b3JkPlRoZW9yZXRpY2FsPC9r
ZXl3b3JkPjxrZXl3b3JkPk1ldGhvZHM8L2tleXdvcmQ+PGtleXdvcmQ+SW50ZXJ2aWV3czwva2V5
d29yZD48a2V5d29yZD5UaGVtYXRpYyBBbmFseXNpczwva2V5d29yZD48a2V5d29yZD5XSUxMSU5H
TkVTUzwva2V5d29yZD48a2V5d29yZD5Ib2xpc3RpYzwva2V5d29yZD48a2V5d29yZD5jaG9pY2U8
L2tleXdvcmQ+PGtleXdvcmQ+RW1wb3dlcm1lbnQ8L2tleXdvcmQ+PGtleXdvcmQ+QmVuZWZpdDwv
a2V5d29yZD48a2V5d29yZD50cmVhdG1lbnQ8L2tleXdvcmQ+PGtleXdvcmQ+REVDSVNJT05TPC9r
ZXl3b3JkPjxrZXl3b3JkPkluZm9ybWF0aW9uPC9rZXl3b3JkPjxrZXl3b3JkPkZVVFVSRTwva2V5
d29yZD48a2V5d29yZD5SZXNlYXJjaDwva2V5d29yZD48a2V5d29yZD5jbGluaWNhbDwva2V5d29y
ZD48a2V5d29yZD5DbGluaWNhbCBvdXRjb21lczwva2V5d29yZD48a2V5d29yZD5DbGluaWNhbCBv
dXRjb21lPC9rZXl3b3JkPjxrZXl3b3JkPm91dGNvbWVzPC9rZXl3b3JkPjxrZXl3b3JkPm91dGNv
bWU8L2tleXdvcmQ+PGtleXdvcmQ+aW50ZXJ2ZW50aW9uczwva2V5d29yZD48a2V5d29yZD5JbnRl
cnZlbnRpb248L2tleXdvcmQ+PC9rZXl3b3Jkcz48ZGF0ZXM+PHllYXI+MjAxMTwveWVhcj48L2Rh
dGVzPjx1cmxzPjwvdXJscz48L3JlY29yZD48L0NpdGU+PENpdGU+PEF1dGhvcj5CaXNob3A8L0F1
dGhvcj48WWVhcj4yMDEyPC9ZZWFyPjxSZWNOdW0+NDU2PC9SZWNOdW0+PHJlY29yZD48cmVjLW51
bWJlcj40NTY8L3JlYy1udW1iZXI+PGZvcmVpZ24ta2V5cz48a2V5IGFwcD0iRU4iIGRiLWlkPSIw
cGY1MGF2c3FhYTk5eWU1dHd2cHZkYWJ0c2VzcHQwZGRhcnAiIHRpbWVzdGFtcD0iMTQwMjk0Njgx
NyI+NDU2PC9rZXk+PC9mb3JlaWduLWtleXM+PHJlZi10eXBlIG5hbWU9IkpvdXJuYWwgQXJ0aWNs
ZSI+MTc8L3JlZi10eXBlPjxjb250cmlidXRvcnM+PGF1dGhvcnM+PGF1dGhvcj5CaXNob3AsIEZl
bGljaXR5IEwuPC9hdXRob3I+PGF1dGhvcj5BbW9zLCBOaWNvbGE8L2F1dGhvcj48YXV0aG9yPll1
LCBIZTwvYXV0aG9yPjxhdXRob3I+TGV3aXRoLCBHZW9yZ2UgVC48L2F1dGhvcj48L2F1dGhvcnM+
PC9jb250cmlidXRvcnM+PHRpdGxlcz48dGl0bGU+SGVhbHRoLWNhcmUgc2VjdG9yIGFuZCBjb21w
bGVtZW50YXJ5IG1lZGljaW5lOiBwcmFjdGl0aW9uZXJzJmFwb3M7IGV4cGVyaWVuY2VzIG9mIGRl
bGl2ZXJpbmcgYWN1cHVuY3R1cmUgaW4gdGhlIHB1YmxpYyBhbmQgcHJpdmF0ZSBzZWN0b3JzPC90
aXRsZT48c2Vjb25kYXJ5LXRpdGxlPlByaW1hcnkgSGVhbHRoIENhcmUgUmVzZWFyY2ggJmFtcDsg
RGV2ZWxvcG1lbnQ8L3NlY29uZGFyeS10aXRsZT48L3RpdGxlcz48cGFnZXM+MjY5LTI3ODwvcGFn
ZXM+PHZvbHVtZT4xMzwvdm9sdW1lPjxudW1iZXI+MDM8L251bWJlcj48cmVwcmludC1lZGl0aW9u
Pk5PVCBJTiBGSUxFPC9yZXByaW50LWVkaXRpb24+PGtleXdvcmRzPjxrZXl3b3JkPmFic3RyYWN0
PC9rZXl3b3JkPjxrZXl3b3JkPmFjdXB1bmN0dXJlPC9rZXl3b3JkPjxrZXl3b3JkPkFjdXB1bmN0
dXJpc3Q8L2tleXdvcmQ+PGtleXdvcmQ+QWN1cHVuY3R1cmlzdHM8L2tleXdvcmQ+PGtleXdvcmQ+
QWZmZWN0PC9rZXl3b3JkPjxrZXl3b3JkPkF2YWlsYWJpbGl0eTwva2V5d29yZD48a2V5d29yZD5i
YWNrIHBhaW48L2tleXdvcmQ+PGtleXdvcmQ+Q0FSRTwva2V5d29yZD48a2V5d29yZD5jbGluaWNh
bDwva2V5d29yZD48a2V5d29yZD5DbGluaWNhbCBvdXRjb21lPC9rZXl3b3JkPjxrZXl3b3JkPkNs
aW5pY2FsIG91dGNvbWVzPC9rZXl3b3JkPjxrZXl3b3JkPkNsaW5pY2FsIHByYWN0aWNlPC9rZXl3
b3JkPjxrZXl3b3JkPkNPTVBMRU1FTlRBUlk8L2tleXdvcmQ+PGtleXdvcmQ+Q29tcGxlbWVudGFy
eSBtZWRpY2luZTwva2V5d29yZD48a2V5d29yZD5Db21wbGVtZW50YXJ5IHRoZXJhcGllczwva2V5
d29yZD48a2V5d29yZD5Db21wbGVtZW50YXJ5IHRoZXJhcHk8L2tleXdvcmQ+PGtleXdvcmQ+RWZm
ZWN0aXZlbmVzczwva2V5d29yZD48a2V5d29yZD5FeHBlcmllbmNlPC9rZXl3b3JkPjxrZXl3b3Jk
PkZVVFVSRTwva2V5d29yZD48a2V5d29yZD5ndWlkZWxpbmVzPC9rZXl3b3JkPjxrZXl3b3JkPkhl
YWx0aDwva2V5d29yZD48a2V5d29yZD5oZWFsdGggY2FyZTwva2V5d29yZD48a2V5d29yZD5IZWFs
dGhjYXJlPC9rZXl3b3JkPjxrZXl3b3JkPklNUEFDVDwva2V5d29yZD48a2V5d29yZD5JbnRlcnZp
ZXdzPC9rZXl3b3JkPjxrZXl3b3JkPk1ham9yPC9rZXl3b3JkPjxrZXl3b3JkPk1lZGljaW5lPC9r
ZXl3b3JkPjxrZXl3b3JkPk1ldGhvZHM8L2tleXdvcmQ+PGtleXdvcmQ+TmF0aW9uYWwgSGVhbHRo
IFNlcnZpY2U8L2tleXdvcmQ+PGtleXdvcmQ+b3V0Y29tZTwva2V5d29yZD48a2V5d29yZD5vdXRj
b21lczwva2V5d29yZD48a2V5d29yZD5wYWluPC9rZXl3b3JkPjxrZXl3b3JkPnBhdGllbnQ8L2tl
eXdvcmQ+PGtleXdvcmQ+cGF0aWVudHM8L2tleXdvcmQ+PGtleXdvcmQ+UGF0aWVudHPDouKCrOKE
oiBleHBlcmllbmNlczwva2V5d29yZD48a2V5d29yZD5QcmFjdGljZTwva2V5d29yZD48a2V5d29y
ZD5QcmltYXJ5IGNhcmU8L2tleXdvcmQ+PGtleXdvcmQ+UFJJTUFSWS1DQVJFPC9rZXl3b3JkPjxr
ZXl3b3JkPlByaXZhdGUgc2VjdG9yPC9rZXl3b3JkPjxrZXl3b3JkPnF1YWxpdGF0aXZlPC9rZXl3
b3JkPjxrZXl3b3JkPlJlZ3VsYXRpb248L2tleXdvcmQ+PGtleXdvcmQ+dGVjaG5pcXVlczwva2V5
d29yZD48a2V5d29yZD5UaGVtYXRpYyBBbmFseXNpczwva2V5d29yZD48a2V5d29yZD5USEVSQVBJ
RVM8L2tleXdvcmQ+PGtleXdvcmQ+dGhlcmFweTwva2V5d29yZD48a2V5d29yZD5UcmFkaXRpb25h
bDwva2V5d29yZD48a2V5d29yZD5UUklBTDwva2V5d29yZD48a2V5d29yZD50cnVzdDwva2V5d29y
ZD48a2V5d29yZD5VSzwva2V5d29yZD48L2tleXdvcmRzPjxkYXRlcz48eWVhcj4yMDEyPC95ZWFy
PjwvZGF0ZXM+PGlzYm4+MTQ3Ny0xMTI4PC9pc2JuPjx1cmxzPjxyZWxhdGVkLXVybHM+PHVybD5o
cmVmPSZxdW90O2h0dHA6Ly9keC5kb2kub3JnLzEwLjEwMTcvUzE0NjM0MjM2MTIwMDAwMzU8L3Vy
bD48L3JlbGF0ZWQtdXJscz48L3VybHM+PC9yZWNvcmQ+PC9DaXRlPjwvRW5kTm90ZT4A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4A130F" w:rsidRPr="0005475E">
        <w:rPr>
          <w:rFonts w:ascii="Arial" w:hAnsi="Arial" w:cs="Arial"/>
          <w:bCs/>
        </w:rPr>
      </w:r>
      <w:r w:rsidR="004A130F" w:rsidRPr="0005475E">
        <w:rPr>
          <w:rFonts w:ascii="Arial" w:hAnsi="Arial" w:cs="Arial"/>
          <w:bCs/>
        </w:rPr>
        <w:fldChar w:fldCharType="separate"/>
      </w:r>
      <w:r w:rsidR="009213EC" w:rsidRPr="0005475E">
        <w:rPr>
          <w:rFonts w:ascii="Arial" w:hAnsi="Arial" w:cs="Arial"/>
          <w:bCs/>
          <w:noProof/>
          <w:vertAlign w:val="superscript"/>
        </w:rPr>
        <w:t>8 9</w:t>
      </w:r>
      <w:r w:rsidR="004A130F" w:rsidRPr="0005475E">
        <w:rPr>
          <w:rFonts w:ascii="Arial" w:hAnsi="Arial" w:cs="Arial"/>
          <w:bCs/>
        </w:rPr>
        <w:fldChar w:fldCharType="end"/>
      </w:r>
      <w:r w:rsidR="00D41824" w:rsidRPr="0005475E">
        <w:rPr>
          <w:rFonts w:ascii="Arial" w:hAnsi="Arial" w:cs="Arial"/>
          <w:bCs/>
        </w:rPr>
        <w:t xml:space="preserve"> </w:t>
      </w:r>
      <w:r w:rsidR="004A130F" w:rsidRPr="0005475E">
        <w:rPr>
          <w:rFonts w:ascii="Arial" w:hAnsi="Arial" w:cs="Arial"/>
          <w:bCs/>
        </w:rPr>
        <w:t xml:space="preserve"> </w:t>
      </w:r>
      <w:r w:rsidR="00BD051F" w:rsidRPr="0005475E">
        <w:rPr>
          <w:rFonts w:ascii="Arial" w:hAnsi="Arial" w:cs="Arial"/>
          <w:bCs/>
        </w:rPr>
        <w:t xml:space="preserve">However, healthcare sector </w:t>
      </w:r>
      <w:r w:rsidR="009213EC" w:rsidRPr="0005475E">
        <w:rPr>
          <w:rFonts w:ascii="Arial" w:hAnsi="Arial" w:cs="Arial"/>
          <w:bCs/>
        </w:rPr>
        <w:t xml:space="preserve">might not have a uniform influence </w:t>
      </w:r>
      <w:r w:rsidR="00E70BB3" w:rsidRPr="0005475E">
        <w:rPr>
          <w:rFonts w:ascii="Arial" w:hAnsi="Arial" w:cs="Arial"/>
          <w:bCs/>
        </w:rPr>
        <w:t xml:space="preserve">on clinical practice </w:t>
      </w:r>
      <w:r w:rsidR="009213EC" w:rsidRPr="0005475E">
        <w:rPr>
          <w:rFonts w:ascii="Arial" w:hAnsi="Arial" w:cs="Arial"/>
          <w:bCs/>
        </w:rPr>
        <w:t>across therapies. For example, osteopaths (but not physiotherapists) working in the NHS retained some positive non-specific components more characteristic of the private sector</w:t>
      </w:r>
      <w:r w:rsidR="00E70BB3" w:rsidRPr="0005475E">
        <w:rPr>
          <w:rFonts w:ascii="Arial" w:hAnsi="Arial" w:cs="Arial"/>
          <w:bCs/>
        </w:rPr>
        <w:t xml:space="preserve">, such as </w:t>
      </w:r>
      <w:r w:rsidR="00E70BB3" w:rsidRPr="0005475E">
        <w:rPr>
          <w:rFonts w:ascii="Arial" w:hAnsi="Arial" w:cs="Arial"/>
          <w:bCs/>
        </w:rPr>
        <w:lastRenderedPageBreak/>
        <w:t>mutualistic and supportive therapeutic relationships and longer consultation times</w:t>
      </w:r>
      <w:r w:rsidR="009213EC" w:rsidRPr="0005475E">
        <w:rPr>
          <w:rFonts w:ascii="Arial" w:hAnsi="Arial" w:cs="Arial"/>
          <w:bCs/>
        </w:rPr>
        <w:t>.</w:t>
      </w:r>
      <w:r w:rsidR="009213EC" w:rsidRPr="0005475E">
        <w:rPr>
          <w:rFonts w:ascii="Arial" w:hAnsi="Arial" w:cs="Arial"/>
          <w:bCs/>
        </w:rPr>
        <w:fldChar w:fldCharType="begin"/>
      </w:r>
      <w:r w:rsidR="000B1AA4" w:rsidRPr="0005475E">
        <w:rPr>
          <w:rFonts w:ascii="Arial" w:hAnsi="Arial" w:cs="Arial"/>
          <w:bCs/>
        </w:rPr>
        <w:instrText xml:space="preserve"> ADDIN EN.CITE &lt;EndNote&gt;&lt;Cite&gt;&lt;Author&gt;Bradbury&lt;/Author&gt;&lt;Year&gt;2012&lt;/Year&gt;&lt;RecNum&gt;529&lt;/RecNum&gt;&lt;DisplayText&gt;&lt;style face="superscript"&gt;10&lt;/style&gt;&lt;/DisplayText&gt;&lt;record&gt;&lt;rec-number&gt;529&lt;/rec-number&gt;&lt;foreign-keys&gt;&lt;key app="EN" db-id="0pf50avsqaa99ye5twvpvdabtsespt0ddarp" timestamp="1402946817"&gt;529&lt;/key&gt;&lt;/foreign-keys&gt;&lt;ref-type name="Journal Article"&gt;17&lt;/ref-type&gt;&lt;contributors&gt;&lt;authors&gt;&lt;author&gt;Bradbury, Katherine Jane&lt;/author&gt;&lt;author&gt;Bishop, Felicity L.&lt;/author&gt;&lt;author&gt;Yardley, Lucy&lt;/author&gt;&lt;author&gt;Lewith, George&lt;/author&gt;&lt;/authors&gt;&lt;/contributors&gt;&lt;titles&gt;&lt;title&gt;Patients&amp;apos; appraisals of public and private healthcare: A qualitative study of physiotherapy and osteopathy&lt;/title&gt;&lt;secondary-title&gt;Journal of Health Psychology&lt;/secondary-title&gt;&lt;/titles&gt;&lt;periodical&gt;&lt;full-title&gt;Journal of Health Psychology&lt;/full-title&gt;&lt;/periodical&gt;&lt;reprint-edition&gt;NOT IN FILE&lt;/reprint-edition&gt;&lt;keywords&gt;&lt;keyword&gt;COMPLEMENTARY&lt;/keyword&gt;&lt;keyword&gt;Complementary therapies&lt;/keyword&gt;&lt;keyword&gt;Complementary therapy&lt;/keyword&gt;&lt;keyword&gt;Experience&lt;/keyword&gt;&lt;keyword&gt;Health&lt;/keyword&gt;&lt;keyword&gt;health care&lt;/keyword&gt;&lt;keyword&gt;Healthcare&lt;/keyword&gt;&lt;keyword&gt;Intervention&lt;/keyword&gt;&lt;keyword&gt;interventions&lt;/keyword&gt;&lt;keyword&gt;Interviews&lt;/keyword&gt;&lt;keyword&gt;National Health Service&lt;/keyword&gt;&lt;keyword&gt;Osteopathy&lt;/keyword&gt;&lt;keyword&gt;patient&lt;/keyword&gt;&lt;keyword&gt;patients&lt;/keyword&gt;&lt;keyword&gt;Physiotherapy&lt;/keyword&gt;&lt;keyword&gt;Private sector&lt;/keyword&gt;&lt;keyword&gt;qualitative&lt;/keyword&gt;&lt;keyword&gt;Qualitative Studies&lt;/keyword&gt;&lt;keyword&gt;Qualitative study&lt;/keyword&gt;&lt;keyword&gt;THERAPIES&lt;/keyword&gt;&lt;keyword&gt;therapy&lt;/keyword&gt;&lt;keyword&gt;treatment&lt;/keyword&gt;&lt;/keywords&gt;&lt;dates&gt;&lt;year&gt;2012&lt;/year&gt;&lt;/dates&gt;&lt;urls&gt;&lt;related-urls&gt;&lt;url&gt;http://hpq.sagepub.com/content/early/2012/11/23/1359105312465101.abstract&lt;/url&gt;&lt;/related-urls&gt;&lt;/urls&gt;&lt;/record&gt;&lt;/Cite&gt;&lt;/EndNote&gt;</w:instrText>
      </w:r>
      <w:r w:rsidR="009213EC" w:rsidRPr="0005475E">
        <w:rPr>
          <w:rFonts w:ascii="Arial" w:hAnsi="Arial" w:cs="Arial"/>
          <w:bCs/>
        </w:rPr>
        <w:fldChar w:fldCharType="separate"/>
      </w:r>
      <w:r w:rsidR="009213EC" w:rsidRPr="0005475E">
        <w:rPr>
          <w:rFonts w:ascii="Arial" w:hAnsi="Arial" w:cs="Arial"/>
          <w:bCs/>
          <w:noProof/>
          <w:vertAlign w:val="superscript"/>
        </w:rPr>
        <w:t>10</w:t>
      </w:r>
      <w:r w:rsidR="009213EC" w:rsidRPr="0005475E">
        <w:rPr>
          <w:rFonts w:ascii="Arial" w:hAnsi="Arial" w:cs="Arial"/>
          <w:bCs/>
        </w:rPr>
        <w:fldChar w:fldCharType="end"/>
      </w:r>
      <w:r w:rsidR="009213EC" w:rsidRPr="0005475E">
        <w:rPr>
          <w:rFonts w:ascii="Arial" w:hAnsi="Arial" w:cs="Arial"/>
          <w:bCs/>
        </w:rPr>
        <w:t xml:space="preserve"> Thus NHS environments might create larger differences between CAM and orthodox therapies than exist in private sector environments. </w:t>
      </w:r>
      <w:r w:rsidR="00B239FA" w:rsidRPr="0005475E">
        <w:rPr>
          <w:rFonts w:ascii="Arial" w:hAnsi="Arial" w:cs="Arial"/>
          <w:bCs/>
        </w:rPr>
        <w:t>While</w:t>
      </w:r>
      <w:r w:rsidR="00D41824" w:rsidRPr="0005475E">
        <w:rPr>
          <w:rFonts w:ascii="Arial" w:hAnsi="Arial" w:cs="Arial"/>
          <w:bCs/>
        </w:rPr>
        <w:t xml:space="preserve"> the UK-BEAM study found no </w:t>
      </w:r>
      <w:r w:rsidR="00B239FA" w:rsidRPr="0005475E">
        <w:rPr>
          <w:rFonts w:ascii="Arial" w:hAnsi="Arial" w:cs="Arial"/>
          <w:bCs/>
        </w:rPr>
        <w:t>effect of healthcare sector on exercise and manipulation outcomes</w:t>
      </w:r>
      <w:r w:rsidR="00E70BB3" w:rsidRPr="0005475E">
        <w:rPr>
          <w:rFonts w:ascii="Arial" w:hAnsi="Arial" w:cs="Arial"/>
          <w:bCs/>
        </w:rPr>
        <w:t>,</w:t>
      </w:r>
      <w:r w:rsidR="004A130F" w:rsidRPr="0005475E">
        <w:rPr>
          <w:rFonts w:ascii="Arial" w:hAnsi="Arial" w:cs="Arial"/>
          <w:bCs/>
        </w:rPr>
        <w:fldChar w:fldCharType="begin"/>
      </w:r>
      <w:r w:rsidR="003C2B78" w:rsidRPr="0005475E">
        <w:rPr>
          <w:rFonts w:ascii="Arial" w:hAnsi="Arial" w:cs="Arial"/>
          <w:bCs/>
        </w:rPr>
        <w:instrText xml:space="preserve"> ADDIN EN.CITE &lt;EndNote&gt;&lt;Cite&gt;&lt;Author&gt;team&lt;/Author&gt;&lt;Year&gt;2004&lt;/Year&gt;&lt;RecNum&gt;4408&lt;/RecNum&gt;&lt;DisplayText&gt;&lt;style face="superscript"&gt;46&lt;/style&gt;&lt;/DisplayText&gt;&lt;record&gt;&lt;rec-number&gt;4408&lt;/rec-number&gt;&lt;foreign-keys&gt;&lt;key app="EN" db-id="0pf50avsqaa99ye5twvpvdabtsespt0ddarp" timestamp="1402946827"&gt;4408&lt;/key&gt;&lt;/foreign-keys&gt;&lt;ref-type name="Journal Article"&gt;17&lt;/ref-type&gt;&lt;contributors&gt;&lt;authors&gt;&lt;author&gt;UK Beam trial team,&lt;/author&gt;&lt;/authors&gt;&lt;/contributors&gt;&lt;titles&gt;&lt;title&gt;United Kingdom back pain exercise and manipulation (UK BEAM) randomised trial: effectiveness of phyiscal treatments for back pain in primary care&lt;/title&gt;&lt;secondary-title&gt;British Medical Journal&lt;/secondary-title&gt;&lt;/titles&gt;&lt;periodical&gt;&lt;full-title&gt;British Medical Journal&lt;/full-title&gt;&lt;abbr-1&gt;Br. Med. J.&lt;/abbr-1&gt;&lt;abbr-2&gt;Br Med J&lt;/abbr-2&gt;&lt;/periodical&gt;&lt;volume&gt;doi:10.1136/bmj.38282.669225.AE (published 29 November 2004)&lt;/volume&gt;&lt;reprint-edition&gt;IN FILE&lt;/reprint-edition&gt;&lt;keywords&gt;&lt;keyword&gt;back pain&lt;/keyword&gt;&lt;keyword&gt;pain&lt;/keyword&gt;&lt;keyword&gt;Primary care&lt;/keyword&gt;&lt;keyword&gt;Randomized controlled trial&lt;/keyword&gt;&lt;keyword&gt;UK&lt;/keyword&gt;&lt;/keywords&gt;&lt;dates&gt;&lt;year&gt;2004&lt;/year&gt;&lt;/dates&gt;&lt;urls&gt;&lt;/urls&gt;&lt;/record&gt;&lt;/Cite&gt;&lt;/EndNote&gt;</w:instrText>
      </w:r>
      <w:r w:rsidR="004A130F" w:rsidRPr="0005475E">
        <w:rPr>
          <w:rFonts w:ascii="Arial" w:hAnsi="Arial" w:cs="Arial"/>
          <w:bCs/>
        </w:rPr>
        <w:fldChar w:fldCharType="separate"/>
      </w:r>
      <w:r w:rsidR="009213EC" w:rsidRPr="0005475E">
        <w:rPr>
          <w:rFonts w:ascii="Arial" w:hAnsi="Arial" w:cs="Arial"/>
          <w:bCs/>
          <w:noProof/>
          <w:vertAlign w:val="superscript"/>
        </w:rPr>
        <w:t>46</w:t>
      </w:r>
      <w:r w:rsidR="004A130F" w:rsidRPr="0005475E">
        <w:rPr>
          <w:rFonts w:ascii="Arial" w:hAnsi="Arial" w:cs="Arial"/>
          <w:bCs/>
        </w:rPr>
        <w:fldChar w:fldCharType="end"/>
      </w:r>
      <w:r w:rsidR="00B239FA" w:rsidRPr="0005475E">
        <w:rPr>
          <w:rFonts w:ascii="Arial" w:hAnsi="Arial" w:cs="Arial"/>
          <w:bCs/>
        </w:rPr>
        <w:t xml:space="preserve"> </w:t>
      </w:r>
      <w:r w:rsidR="004A130F" w:rsidRPr="0005475E">
        <w:rPr>
          <w:rFonts w:ascii="Arial" w:hAnsi="Arial" w:cs="Arial"/>
          <w:bCs/>
        </w:rPr>
        <w:t xml:space="preserve">the </w:t>
      </w:r>
      <w:r w:rsidR="00B239FA" w:rsidRPr="0005475E">
        <w:rPr>
          <w:rFonts w:ascii="Arial" w:hAnsi="Arial" w:cs="Arial"/>
          <w:bCs/>
        </w:rPr>
        <w:t xml:space="preserve">clinical trial </w:t>
      </w:r>
      <w:r w:rsidR="004A130F" w:rsidRPr="0005475E">
        <w:rPr>
          <w:rFonts w:ascii="Arial" w:hAnsi="Arial" w:cs="Arial"/>
          <w:bCs/>
        </w:rPr>
        <w:t xml:space="preserve">setting </w:t>
      </w:r>
      <w:r w:rsidR="00B239FA" w:rsidRPr="0005475E">
        <w:rPr>
          <w:rFonts w:ascii="Arial" w:hAnsi="Arial" w:cs="Arial"/>
          <w:bCs/>
        </w:rPr>
        <w:t>might have dominated the organisational context and masked any effects of sector</w:t>
      </w:r>
      <w:r w:rsidR="00D41824" w:rsidRPr="0005475E">
        <w:rPr>
          <w:rFonts w:ascii="Arial" w:hAnsi="Arial" w:cs="Arial"/>
          <w:bCs/>
        </w:rPr>
        <w:t>.</w:t>
      </w:r>
      <w:r w:rsidR="004A130F" w:rsidRPr="0005475E">
        <w:rPr>
          <w:rFonts w:ascii="Arial" w:hAnsi="Arial" w:cs="Arial"/>
          <w:bCs/>
        </w:rPr>
        <w:fldChar w:fldCharType="begin"/>
      </w:r>
      <w:r w:rsidR="000B1AA4" w:rsidRPr="0005475E">
        <w:rPr>
          <w:rFonts w:ascii="Arial" w:hAnsi="Arial" w:cs="Arial"/>
          <w:bCs/>
        </w:rPr>
        <w:instrText xml:space="preserve"> ADDIN EN.CITE &lt;EndNote&gt;&lt;Cite&gt;&lt;Author&gt;Barlow&lt;/Author&gt;&lt;Year&gt;2011&lt;/Year&gt;&lt;RecNum&gt;267&lt;/RecNum&gt;&lt;DisplayText&gt;&lt;style face="superscript"&gt;7&lt;/style&gt;&lt;/DisplayText&gt;&lt;record&gt;&lt;rec-number&gt;267&lt;/rec-number&gt;&lt;foreign-keys&gt;&lt;key app="EN" db-id="0pf50avsqaa99ye5twvpvdabtsespt0ddarp" timestamp="1402946816"&gt;267&lt;/key&gt;&lt;/foreign-keys&gt;&lt;ref-type name="Journal Article"&gt;17&lt;/ref-type&gt;&lt;contributors&gt;&lt;authors&gt;&lt;author&gt;Barlow, F.&lt;/author&gt;&lt;author&gt;Scott, C.&lt;/author&gt;&lt;author&gt;Coghlan, B.&lt;/author&gt;&lt;author&gt;Lee, P.&lt;/author&gt;&lt;author&gt;White, P.&lt;/author&gt;&lt;author&gt;Lewith, G. T.&lt;/author&gt;&lt;author&gt;Bishop, F. L.&lt;/author&gt;&lt;/authors&gt;&lt;/contributors&gt;&lt;titles&gt;&lt;title&gt;How the psychosocial context of clinical trials differs from usual care: A qualitative study of acupuncture patients&lt;/title&gt;&lt;secondary-title&gt;BMC Med Res Methodol&lt;/secondary-title&gt;&lt;/titles&gt;&lt;pages&gt;79&lt;/pages&gt;&lt;volume&gt;11&lt;/volume&gt;&lt;reprint-edition&gt;IN FILE&lt;/reprint-edition&gt;&lt;keywords&gt;&lt;keyword&gt;acupuncture&lt;/keyword&gt;&lt;keyword&gt;CARE&lt;/keyword&gt;&lt;keyword&gt;CLINICAL-TRIAL&lt;/keyword&gt;&lt;keyword&gt;CLINICAL-TRIALS&lt;/keyword&gt;&lt;keyword&gt;clinical trial&lt;/keyword&gt;&lt;keyword&gt;clinical trials&lt;/keyword&gt;&lt;keyword&gt;patient&lt;/keyword&gt;&lt;keyword&gt;patients&lt;/keyword&gt;&lt;keyword&gt;qualitative&lt;/keyword&gt;&lt;keyword&gt;Qualitative study&lt;/keyword&gt;&lt;keyword&gt;TRIAL&lt;/keyword&gt;&lt;/keywords&gt;&lt;dates&gt;&lt;year&gt;2011&lt;/year&gt;&lt;/dates&gt;&lt;urls&gt;&lt;/urls&gt;&lt;/record&gt;&lt;/Cite&gt;&lt;/EndNote&gt;</w:instrText>
      </w:r>
      <w:r w:rsidR="004A130F" w:rsidRPr="0005475E">
        <w:rPr>
          <w:rFonts w:ascii="Arial" w:hAnsi="Arial" w:cs="Arial"/>
          <w:bCs/>
        </w:rPr>
        <w:fldChar w:fldCharType="separate"/>
      </w:r>
      <w:r w:rsidR="004A130F" w:rsidRPr="0005475E">
        <w:rPr>
          <w:rFonts w:ascii="Arial" w:hAnsi="Arial" w:cs="Arial"/>
          <w:bCs/>
          <w:noProof/>
          <w:vertAlign w:val="superscript"/>
        </w:rPr>
        <w:t>7</w:t>
      </w:r>
      <w:r w:rsidR="004A130F" w:rsidRPr="0005475E">
        <w:rPr>
          <w:rFonts w:ascii="Arial" w:hAnsi="Arial" w:cs="Arial"/>
          <w:bCs/>
        </w:rPr>
        <w:fldChar w:fldCharType="end"/>
      </w:r>
      <w:r w:rsidR="00BD051F" w:rsidRPr="0005475E">
        <w:rPr>
          <w:rFonts w:ascii="Arial" w:hAnsi="Arial" w:cs="Arial"/>
          <w:bCs/>
        </w:rPr>
        <w:t xml:space="preserve"> </w:t>
      </w:r>
    </w:p>
    <w:p w14:paraId="218CAFBE" w14:textId="25C21763" w:rsidR="003B3F62" w:rsidRPr="0005475E" w:rsidRDefault="00D41824" w:rsidP="0005475E">
      <w:pPr>
        <w:spacing w:line="360" w:lineRule="auto"/>
        <w:rPr>
          <w:rFonts w:ascii="Arial" w:hAnsi="Arial" w:cs="Arial"/>
          <w:bCs/>
        </w:rPr>
      </w:pPr>
      <w:r w:rsidRPr="0005475E">
        <w:rPr>
          <w:rFonts w:ascii="Arial" w:hAnsi="Arial" w:cs="Arial"/>
          <w:bCs/>
        </w:rPr>
        <w:t xml:space="preserve">Overall the evidence suggests that non-specific components can enhance patient outcomes and CAMs </w:t>
      </w:r>
      <w:r w:rsidR="005E7571" w:rsidRPr="0005475E">
        <w:rPr>
          <w:rFonts w:ascii="Arial" w:hAnsi="Arial" w:cs="Arial"/>
          <w:bCs/>
        </w:rPr>
        <w:t xml:space="preserve">may be potent </w:t>
      </w:r>
      <w:r w:rsidRPr="0005475E">
        <w:rPr>
          <w:rFonts w:ascii="Arial" w:hAnsi="Arial" w:cs="Arial"/>
          <w:bCs/>
        </w:rPr>
        <w:t>at optimising non-specific components. However, most studies have focused on one or two components, meaning that we do not understand their relative importance or how they interact with each other. Most studies have focused on a single therapy, which makes it difficult to be confident that the effects are indeed due to non-specific components shared across therapies rather than being intimately entwined with a particular therapy’s theoretical framework.</w:t>
      </w:r>
      <w:r w:rsidR="005E7571" w:rsidRPr="0005475E">
        <w:rPr>
          <w:rFonts w:ascii="Arial" w:hAnsi="Arial" w:cs="Arial"/>
          <w:bCs/>
        </w:rPr>
        <w:fldChar w:fldCharType="begin"/>
      </w:r>
      <w:r w:rsidR="000B1AA4" w:rsidRPr="0005475E">
        <w:rPr>
          <w:rFonts w:ascii="Arial" w:hAnsi="Arial" w:cs="Arial"/>
          <w:bCs/>
        </w:rPr>
        <w:instrText xml:space="preserve"> ADDIN EN.CITE &lt;EndNote&gt;&lt;Cite&gt;&lt;Author&gt;Paterson&lt;/Author&gt;&lt;Year&gt;2005&lt;/Year&gt;&lt;RecNum&gt;3397&lt;/RecNum&gt;&lt;DisplayText&gt;&lt;style face="superscript"&gt;38&lt;/style&gt;&lt;/DisplayText&gt;&lt;record&gt;&lt;rec-number&gt;3397&lt;/rec-number&gt;&lt;foreign-keys&gt;&lt;key app="EN" db-id="0pf50avsqaa99ye5twvpvdabtsespt0ddarp" timestamp="1402946824"&gt;3397&lt;/key&gt;&lt;/foreign-keys&gt;&lt;ref-type name="Journal Article"&gt;17&lt;/ref-type&gt;&lt;contributors&gt;&lt;authors&gt;&lt;author&gt;Paterson, C.&lt;/author&gt;&lt;author&gt;Dieppe, P.&lt;/author&gt;&lt;/authors&gt;&lt;/contributors&gt;&lt;titles&gt;&lt;title&gt;Characteristic and incidental (placebo) effects in complex interventions such as acupuncture&lt;/title&gt;&lt;secondary-title&gt;British Medical Journal&lt;/secondary-title&gt;&lt;/titles&gt;&lt;periodical&gt;&lt;full-title&gt;British Medical Journal&lt;/full-title&gt;&lt;abbr-1&gt;Br. Med. J.&lt;/abbr-1&gt;&lt;abbr-2&gt;Br Med J&lt;/abbr-2&gt;&lt;/periodical&gt;&lt;pages&gt;1202-1205&lt;/pages&gt;&lt;volume&gt;330  &lt;/volume&gt;&lt;reprint-edition&gt;IN FILE&lt;/reprint-edition&gt;&lt;keywords&gt;&lt;keyword&gt;acupuncture&lt;/keyword&gt;&lt;keyword&gt;placebo&lt;/keyword&gt;&lt;/keywords&gt;&lt;dates&gt;&lt;year&gt;2005&lt;/year&gt;&lt;/dates&gt;&lt;urls&gt;&lt;/urls&gt;&lt;custom2&gt;PMID: 15905259&lt;/custom2&gt;&lt;/record&gt;&lt;/Cite&gt;&lt;/EndNote&gt;</w:instrText>
      </w:r>
      <w:r w:rsidR="005E7571" w:rsidRPr="0005475E">
        <w:rPr>
          <w:rFonts w:ascii="Arial" w:hAnsi="Arial" w:cs="Arial"/>
          <w:bCs/>
        </w:rPr>
        <w:fldChar w:fldCharType="separate"/>
      </w:r>
      <w:r w:rsidR="009213EC" w:rsidRPr="0005475E">
        <w:rPr>
          <w:rFonts w:ascii="Arial" w:hAnsi="Arial" w:cs="Arial"/>
          <w:bCs/>
          <w:noProof/>
          <w:vertAlign w:val="superscript"/>
        </w:rPr>
        <w:t>38</w:t>
      </w:r>
      <w:r w:rsidR="005E7571" w:rsidRPr="0005475E">
        <w:rPr>
          <w:rFonts w:ascii="Arial" w:hAnsi="Arial" w:cs="Arial"/>
          <w:bCs/>
        </w:rPr>
        <w:fldChar w:fldCharType="end"/>
      </w:r>
      <w:r w:rsidRPr="0005475E">
        <w:rPr>
          <w:rFonts w:ascii="Arial" w:hAnsi="Arial" w:cs="Arial"/>
          <w:bCs/>
        </w:rPr>
        <w:t xml:space="preserve"> There is also a need for more theoretical work explaining how non-specific components elicit positive effects.</w:t>
      </w:r>
      <w:r w:rsidR="005E7571" w:rsidRPr="0005475E">
        <w:rPr>
          <w:rFonts w:ascii="Arial" w:hAnsi="Arial" w:cs="Arial"/>
          <w:bCs/>
        </w:rPr>
        <w:fldChar w:fldCharType="begin">
          <w:fldData xml:space="preserve">PEVuZE5vdGU+PENpdGU+PEF1dGhvcj5OZXVtYW5uPC9BdXRob3I+PFllYXI+MjAwOTwvWWVhcj48
UmVjTnVtPjMyMzA8L1JlY051bT48RGlzcGxheVRleHQ+PHN0eWxlIGZhY2U9InN1cGVyc2NyaXB0
Ij40NyA0ODwvc3R5bGU+PC9EaXNwbGF5VGV4dD48cmVjb3JkPjxyZWMtbnVtYmVyPjMyMzA8L3Jl
Yy1udW1iZXI+PGZvcmVpZ24ta2V5cz48a2V5IGFwcD0iRU4iIGRiLWlkPSIwcGY1MGF2c3FhYTk5
eWU1dHd2cHZkYWJ0c2VzcHQwZGRhcnAiIHRpbWVzdGFtcD0iMTQwMjk0NjgyNCI+MzIzMDwva2V5
PjwvZm9yZWlnbi1rZXlzPjxyZWYtdHlwZSBuYW1lPSJKb3VybmFsIEFydGljbGUiPjE3PC9yZWYt
dHlwZT48Y29udHJpYnV0b3JzPjxhdXRob3JzPjxhdXRob3I+TmV1bWFubiwgTWVsYW5pZTwvYXV0
aG9yPjxhdXRob3I+QmVuc2luZywgSm96aWVuPC9hdXRob3I+PGF1dGhvcj5NZXJjZXIsIFN0ZXdh
cnQ8L2F1dGhvcj48YXV0aG9yPkVybnN0bWFubiwgTmljb2xlPC9hdXRob3I+PGF1dGhvcj5PbW1l
biwgT2xpdmVyPC9hdXRob3I+PGF1dGhvcj5QZmFmZiwgSG9sZ2VyPC9hdXRob3I+PC9hdXRob3Jz
PjwvY29udHJpYnV0b3JzPjx0aXRsZXM+PHRpdGxlPkFuYWx5emluZyB0aGUgJnF1b3Q7bmF0dXJl
JnF1b3Q7IGFuZCAmcXVvdDtzcGVjaWZpYyBlZmZlY3RpdmVuZXNzJnF1b3Q7IG9mIGNsaW5pY2Fs
IGVtcGF0aHk6IEEgdGhlb3JldGljYWwgb3ZlcnZpZXcgYW5kIGNvbnRyaWJ1dGlvbiB0b3dhcmRz
IGEgdGhlb3J5LWJhc2VkIHJlc2VhcmNoIGFnZW5kYTwvdGl0bGU+PHNlY29uZGFyeS10aXRsZT5Q
YXRpZW50IEVkdWNhdGlvbiBhbmQgQ291bnNlbGluZzwvc2Vjb25kYXJ5LXRpdGxlPjwvdGl0bGVz
PjxwZXJpb2RpY2FsPjxmdWxsLXRpdGxlPlBhdGllbnQgRWR1Y2F0aW9uIGFuZCBDb3Vuc2VsaW5n
PC9mdWxsLXRpdGxlPjxhYmJyLTE+UGF0aWVudCBFZHVjLiBDb3Vucy48L2FiYnItMT48YWJici0y
PlBhdGllbnQgRWR1YyBDb3VuczwvYWJici0yPjxhYmJyLTM+UGF0aWVudCBFZHVjYXRpb24gJmFt
cDsgQ291bnNlbGluZzwvYWJici0zPjwvcGVyaW9kaWNhbD48cGFnZXM+MzM5LTM0NjwvcGFnZXM+
PHZvbHVtZT43NDwvdm9sdW1lPjxudW1iZXI+MzwvbnVtYmVyPjxyZXByaW50LWVkaXRpb24+Tk9U
IElOIEZJTEU8L3JlcHJpbnQtZWRpdGlvbj48a2V5d29yZHM+PGtleXdvcmQ+QmVoYXZpb3I8L2tl
eXdvcmQ+PGtleXdvcmQ+Q0FSRTwva2V5d29yZD48a2V5d29yZD5DbGluaWNhbCBlbXBhdGh5PC9r
ZXl3b3JkPjxrZXl3b3JkPkNsaW5pY2lhbi1wYXRpZW50IHJlbGF0aW9uc2hpcDwva2V5d29yZD48
a2V5d29yZD5DT01NVU5JQ0FUSU9OPC9rZXl3b3JkPjxrZXl3b3JkPkVEVUNBVElPTjwva2V5d29y
ZD48a2V5d29yZD5FZmZlY3RpdmVuZXNzPC9rZXl3b3JkPjxrZXl3b3JkPmVtcGF0aHk8L2tleXdv
cmQ+PGtleXdvcmQ+ZXZpZGVuY2UtYmFzZWQgbWVkaWNpbmU8L2tleXdvcmQ+PGtleXdvcmQ+RXhw
ZXJpZW5jZTwva2V5d29yZD48a2V5d29yZD5IZWFsdGg8L2tleXdvcmQ+PGtleXdvcmQ+SGVhbHRo
IG91dGNvbWVzPC9rZXl3b3JkPjxrZXl3b3JkPkltcGxpY2F0aW9uczwva2V5d29yZD48a2V5d29y
ZD5NRURJQ0FMLUNBUkU8L2tleXdvcmQ+PGtleXdvcmQ+TU9ERUxTPC9rZXl3b3JkPjxrZXl3b3Jk
Pm91dGNvbWU8L2tleXdvcmQ+PGtleXdvcmQ+b3V0Y29tZXM8L2tleXdvcmQ+PGtleXdvcmQ+UEFQ
RVI8L2tleXdvcmQ+PGtleXdvcmQ+cGF0aWVudDwva2V5d29yZD48a2V5d29yZD5QYXRpZW50LWNl
bnRlcmVkIG1lZGljaW5lPC9rZXl3b3JkPjxrZXl3b3JkPnBhdGllbnRzPC9rZXl3b3JkPjxrZXl3
b3JkPnF1YWxpdGF0aXZlPC9rZXl3b3JkPjxrZXl3b3JkPlFVQUxJVFk8L2tleXdvcmQ+PGtleXdv
cmQ+cmV2aWV3PC9rZXl3b3JkPjxrZXl3b3JkPlRoZW9yZXRpY2FsPC9rZXl3b3JkPjxrZXl3b3Jk
PlRoZW9yaWVzPC9rZXl3b3JkPjwva2V5d29yZHM+PGRhdGVzPjx5ZWFyPjIwMDk8L3llYXI+PC9k
YXRlcz48aXNibj4wNzM4LTM5OTE8L2lzYm4+PHVybHM+PHJlbGF0ZWQtdXJscz48dXJsPmh0dHA6
Ly93d3cuc2NpZW5jZWRpcmVjdC5jb20vc2NpZW5jZS9hcnRpY2xlL0I2VEJDLTRWOUNXQjctMS8y
LzEwZTM2ZTM1YjY1NDg5MWIwZTUyOTMyNzY3MTFhZDFlPC91cmw+PC9yZWxhdGVkLXVybHM+PC91
cmxzPjwvcmVjb3JkPjwvQ2l0ZT48Q2l0ZT48QXV0aG9yPlN0cmVldDwvQXV0aG9yPjxZZWFyPjIw
MDk8L1llYXI+PFJlY051bT40MTk0PC9SZWNOdW0+PHJlY29yZD48cmVjLW51bWJlcj40MTk0PC9y
ZWMtbnVtYmVyPjxmb3JlaWduLWtleXM+PGtleSBhcHA9IkVOIiBkYi1pZD0iMHBmNTBhdnNxYWE5
OXllNXR3dnB2ZGFidHNlc3B0MGRkYXJwIiB0aW1lc3RhbXA9IjE0MDI5NDY4MjYiPjQxOTQ8L2tl
eT48L2ZvcmVpZ24ta2V5cz48cmVmLXR5cGUgbmFtZT0iSm91cm5hbCBBcnRpY2xlIj4xNzwvcmVm
LXR5cGU+PGNvbnRyaWJ1dG9ycz48YXV0aG9ycz48YXV0aG9yPlN0cmVldCwsIEpyLjwvYXV0aG9y
PjxhdXRob3I+TWFrb3VsLCBHcmVnb3J5PC9hdXRob3I+PGF1dGhvcj5Bcm9yYSwgTmVlcmFqIEsu
PC9hdXRob3I+PGF1dGhvcj5FcHN0ZWluLCBSb25hbGQgTS48L2F1dGhvcj48L2F1dGhvcnM+PC9j
b250cmlidXRvcnM+PHRpdGxlcz48dGl0bGU+SG93IGRvZXMgY29tbXVuaWNhdGlvbiBoZWFsPyBQ
YXRod2F5cyBsaW5raW5nIGNsaW5pY2lhbi1wYXRpZW50IGNvbW11bmljYXRpb24gdG8gaGVhbHRo
IG91dGNvbWVzPC90aXRsZT48c2Vjb25kYXJ5LXRpdGxlPlBhdGllbnQgRWR1Y2F0aW9uIGFuZCBD
b3Vuc2VsaW5nPC9zZWNvbmRhcnktdGl0bGU+PC90aXRsZXM+PHBlcmlvZGljYWw+PGZ1bGwtdGl0
bGU+UGF0aWVudCBFZHVjYXRpb24gYW5kIENvdW5zZWxpbmc8L2Z1bGwtdGl0bGU+PGFiYnItMT5Q
YXRpZW50IEVkdWMuIENvdW5zLjwvYWJici0xPjxhYmJyLTI+UGF0aWVudCBFZHVjIENvdW5zPC9h
YmJyLTI+PGFiYnItMz5QYXRpZW50IEVkdWNhdGlvbiAmYW1wOyBDb3Vuc2VsaW5nPC9hYmJyLTM+
PC9wZXJpb2RpY2FsPjxwYWdlcz4yOTUtMzAxPC9wYWdlcz48dm9sdW1lPjc0PC92b2x1bWU+PG51
bWJlcj4zPC9udW1iZXI+PHJlcHJpbnQtZWRpdGlvbj5OT1QgSU4gRklMRTwvcmVwcmludC1lZGl0
aW9uPjxrZXl3b3Jkcz48a2V5d29yZD5hZGhlcmVuY2U8L2tleXdvcmQ+PGtleXdvcmQ+QW54aWV0
eTwva2V5d29yZD48a2V5d29yZD5DQVJFPC9rZXl3b3JkPjxrZXl3b3JkPkNPTU1VTklDQVRJT048
L2tleXdvcmQ+PGtleXdvcmQ+REVDSVNJT05TPC9rZXl3b3JkPjxrZXl3b3JkPkRpc2Vhc2UgbWFu
YWdlbWVudDwva2V5d29yZD48a2V5d29yZD5GVVRVUkU8L2tleXdvcmQ+PGtleXdvcmQ+SGVhbHRo
PC9rZXl3b3JkPjxrZXl3b3JkPkhlYWx0aCBvdXRjb21lczwva2V5d29yZD48a2V5d29yZD5JbXBs
aWNhdGlvbnM8L2tleXdvcmQ+PGtleXdvcmQ+SW50ZXJhY3Rpb248L2tleXdvcmQ+PGtleXdvcmQ+
TUFOQUdFTUVOVDwva2V5d29yZD48a2V5d29yZD5vdXRjb21lPC9rZXl3b3JkPjxrZXl3b3JkPm91
dGNvbWVzPC9rZXl3b3JkPjxrZXl3b3JkPnBhdGllbnQ8L2tleXdvcmQ+PGtleXdvcmQ+cGF0aWVu
dCB1bmRlcnN0YW5kaW5nPC9rZXl3b3JkPjxrZXl3b3JkPnBhdGllbnRzPC9rZXl3b3JkPjxrZXl3
b3JkPlBoeXNpY2lhbi1wYXRpZW50IGNvbW11bmljYXRpb248L2tleXdvcmQ+PGtleXdvcmQ+UVVB
TElUWTwva2V5d29yZD48a2V5d29yZD5zZWxmIGNhcmU8L2tleXdvcmQ+PGtleXdvcmQ+U2VsZiBl
ZmZpY2FjeTwva2V5d29yZD48a2V5d29yZD5zZWxmLWNhcmU8L2tleXdvcmQ+PGtleXdvcmQ+U2Vs
Zi1lZmZpY2FjeTwva2V5d29yZD48a2V5d29yZD5TS0lMTFM8L2tleXdvcmQ+PGtleXdvcmQ+U29j
aWFsIHN1cHBvcnQ8L2tleXdvcmQ+PGtleXdvcmQ+dGhlcmFwZXV0aWMgYWxsaWFuY2U8L2tleXdv
cmQ+PGtleXdvcmQ+dHJ1c3Q8L2tleXdvcmQ+PC9rZXl3b3Jkcz48ZGF0ZXM+PHllYXI+MjAwOTwv
eWVhcj48L2RhdGVzPjxpc2JuPjA3MzgtMzk5MTwvaXNibj48dXJscz48cmVsYXRlZC11cmxzPjx1
cmw+aHR0cDovL3d3dy5zY2llbmNlZGlyZWN0LmNvbS9zY2llbmNlL2FydGljbGUvQjZUQkMtNFZD
TkRZUy0xLzIvNGMwYWUxYTAxY2EwYTlhODMwMjc5NTc5ZTY2ODM0OWI8L3VybD48L3JlbGF0ZWQt
dXJscz48L3VybHM+PC9yZWNvcmQ+PC9DaXRlPjwvRW5kTm90ZT4A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PEVuZE5vdGU+PENpdGU+PEF1dGhvcj5OZXVtYW5uPC9BdXRob3I+PFllYXI+MjAwOTwvWWVhcj48
UmVjTnVtPjMyMzA8L1JlY051bT48RGlzcGxheVRleHQ+PHN0eWxlIGZhY2U9InN1cGVyc2NyaXB0
Ij40NyA0ODwvc3R5bGU+PC9EaXNwbGF5VGV4dD48cmVjb3JkPjxyZWMtbnVtYmVyPjMyMzA8L3Jl
Yy1udW1iZXI+PGZvcmVpZ24ta2V5cz48a2V5IGFwcD0iRU4iIGRiLWlkPSIwcGY1MGF2c3FhYTk5
eWU1dHd2cHZkYWJ0c2VzcHQwZGRhcnAiIHRpbWVzdGFtcD0iMTQwMjk0NjgyNCI+MzIzMDwva2V5
PjwvZm9yZWlnbi1rZXlzPjxyZWYtdHlwZSBuYW1lPSJKb3VybmFsIEFydGljbGUiPjE3PC9yZWYt
dHlwZT48Y29udHJpYnV0b3JzPjxhdXRob3JzPjxhdXRob3I+TmV1bWFubiwgTWVsYW5pZTwvYXV0
aG9yPjxhdXRob3I+QmVuc2luZywgSm96aWVuPC9hdXRob3I+PGF1dGhvcj5NZXJjZXIsIFN0ZXdh
cnQ8L2F1dGhvcj48YXV0aG9yPkVybnN0bWFubiwgTmljb2xlPC9hdXRob3I+PGF1dGhvcj5PbW1l
biwgT2xpdmVyPC9hdXRob3I+PGF1dGhvcj5QZmFmZiwgSG9sZ2VyPC9hdXRob3I+PC9hdXRob3Jz
PjwvY29udHJpYnV0b3JzPjx0aXRsZXM+PHRpdGxlPkFuYWx5emluZyB0aGUgJnF1b3Q7bmF0dXJl
JnF1b3Q7IGFuZCAmcXVvdDtzcGVjaWZpYyBlZmZlY3RpdmVuZXNzJnF1b3Q7IG9mIGNsaW5pY2Fs
IGVtcGF0aHk6IEEgdGhlb3JldGljYWwgb3ZlcnZpZXcgYW5kIGNvbnRyaWJ1dGlvbiB0b3dhcmRz
IGEgdGhlb3J5LWJhc2VkIHJlc2VhcmNoIGFnZW5kYTwvdGl0bGU+PHNlY29uZGFyeS10aXRsZT5Q
YXRpZW50IEVkdWNhdGlvbiBhbmQgQ291bnNlbGluZzwvc2Vjb25kYXJ5LXRpdGxlPjwvdGl0bGVz
PjxwZXJpb2RpY2FsPjxmdWxsLXRpdGxlPlBhdGllbnQgRWR1Y2F0aW9uIGFuZCBDb3Vuc2VsaW5n
PC9mdWxsLXRpdGxlPjxhYmJyLTE+UGF0aWVudCBFZHVjLiBDb3Vucy48L2FiYnItMT48YWJici0y
PlBhdGllbnQgRWR1YyBDb3VuczwvYWJici0yPjxhYmJyLTM+UGF0aWVudCBFZHVjYXRpb24gJmFt
cDsgQ291bnNlbGluZzwvYWJici0zPjwvcGVyaW9kaWNhbD48cGFnZXM+MzM5LTM0NjwvcGFnZXM+
PHZvbHVtZT43NDwvdm9sdW1lPjxudW1iZXI+MzwvbnVtYmVyPjxyZXByaW50LWVkaXRpb24+Tk9U
IElOIEZJTEU8L3JlcHJpbnQtZWRpdGlvbj48a2V5d29yZHM+PGtleXdvcmQ+QmVoYXZpb3I8L2tl
eXdvcmQ+PGtleXdvcmQ+Q0FSRTwva2V5d29yZD48a2V5d29yZD5DbGluaWNhbCBlbXBhdGh5PC9r
ZXl3b3JkPjxrZXl3b3JkPkNsaW5pY2lhbi1wYXRpZW50IHJlbGF0aW9uc2hpcDwva2V5d29yZD48
a2V5d29yZD5DT01NVU5JQ0FUSU9OPC9rZXl3b3JkPjxrZXl3b3JkPkVEVUNBVElPTjwva2V5d29y
ZD48a2V5d29yZD5FZmZlY3RpdmVuZXNzPC9rZXl3b3JkPjxrZXl3b3JkPmVtcGF0aHk8L2tleXdv
cmQ+PGtleXdvcmQ+ZXZpZGVuY2UtYmFzZWQgbWVkaWNpbmU8L2tleXdvcmQ+PGtleXdvcmQ+RXhw
ZXJpZW5jZTwva2V5d29yZD48a2V5d29yZD5IZWFsdGg8L2tleXdvcmQ+PGtleXdvcmQ+SGVhbHRo
IG91dGNvbWVzPC9rZXl3b3JkPjxrZXl3b3JkPkltcGxpY2F0aW9uczwva2V5d29yZD48a2V5d29y
ZD5NRURJQ0FMLUNBUkU8L2tleXdvcmQ+PGtleXdvcmQ+TU9ERUxTPC9rZXl3b3JkPjxrZXl3b3Jk
Pm91dGNvbWU8L2tleXdvcmQ+PGtleXdvcmQ+b3V0Y29tZXM8L2tleXdvcmQ+PGtleXdvcmQ+UEFQ
RVI8L2tleXdvcmQ+PGtleXdvcmQ+cGF0aWVudDwva2V5d29yZD48a2V5d29yZD5QYXRpZW50LWNl
bnRlcmVkIG1lZGljaW5lPC9rZXl3b3JkPjxrZXl3b3JkPnBhdGllbnRzPC9rZXl3b3JkPjxrZXl3
b3JkPnF1YWxpdGF0aXZlPC9rZXl3b3JkPjxrZXl3b3JkPlFVQUxJVFk8L2tleXdvcmQ+PGtleXdv
cmQ+cmV2aWV3PC9rZXl3b3JkPjxrZXl3b3JkPlRoZW9yZXRpY2FsPC9rZXl3b3JkPjxrZXl3b3Jk
PlRoZW9yaWVzPC9rZXl3b3JkPjwva2V5d29yZHM+PGRhdGVzPjx5ZWFyPjIwMDk8L3llYXI+PC9k
YXRlcz48aXNibj4wNzM4LTM5OTE8L2lzYm4+PHVybHM+PHJlbGF0ZWQtdXJscz48dXJsPmh0dHA6
Ly93d3cuc2NpZW5jZWRpcmVjdC5jb20vc2NpZW5jZS9hcnRpY2xlL0I2VEJDLTRWOUNXQjctMS8y
LzEwZTM2ZTM1YjY1NDg5MWIwZTUyOTMyNzY3MTFhZDFlPC91cmw+PC9yZWxhdGVkLXVybHM+PC91
cmxzPjwvcmVjb3JkPjwvQ2l0ZT48Q2l0ZT48QXV0aG9yPlN0cmVldDwvQXV0aG9yPjxZZWFyPjIw
MDk8L1llYXI+PFJlY051bT40MTk0PC9SZWNOdW0+PHJlY29yZD48cmVjLW51bWJlcj40MTk0PC9y
ZWMtbnVtYmVyPjxmb3JlaWduLWtleXM+PGtleSBhcHA9IkVOIiBkYi1pZD0iMHBmNTBhdnNxYWE5
OXllNXR3dnB2ZGFidHNlc3B0MGRkYXJwIiB0aW1lc3RhbXA9IjE0MDI5NDY4MjYiPjQxOTQ8L2tl
eT48L2ZvcmVpZ24ta2V5cz48cmVmLXR5cGUgbmFtZT0iSm91cm5hbCBBcnRpY2xlIj4xNzwvcmVm
LXR5cGU+PGNvbnRyaWJ1dG9ycz48YXV0aG9ycz48YXV0aG9yPlN0cmVldCwsIEpyLjwvYXV0aG9y
PjxhdXRob3I+TWFrb3VsLCBHcmVnb3J5PC9hdXRob3I+PGF1dGhvcj5Bcm9yYSwgTmVlcmFqIEsu
PC9hdXRob3I+PGF1dGhvcj5FcHN0ZWluLCBSb25hbGQgTS48L2F1dGhvcj48L2F1dGhvcnM+PC9j
b250cmlidXRvcnM+PHRpdGxlcz48dGl0bGU+SG93IGRvZXMgY29tbXVuaWNhdGlvbiBoZWFsPyBQ
YXRod2F5cyBsaW5raW5nIGNsaW5pY2lhbi1wYXRpZW50IGNvbW11bmljYXRpb24gdG8gaGVhbHRo
IG91dGNvbWVzPC90aXRsZT48c2Vjb25kYXJ5LXRpdGxlPlBhdGllbnQgRWR1Y2F0aW9uIGFuZCBD
b3Vuc2VsaW5nPC9zZWNvbmRhcnktdGl0bGU+PC90aXRsZXM+PHBlcmlvZGljYWw+PGZ1bGwtdGl0
bGU+UGF0aWVudCBFZHVjYXRpb24gYW5kIENvdW5zZWxpbmc8L2Z1bGwtdGl0bGU+PGFiYnItMT5Q
YXRpZW50IEVkdWMuIENvdW5zLjwvYWJici0xPjxhYmJyLTI+UGF0aWVudCBFZHVjIENvdW5zPC9h
YmJyLTI+PGFiYnItMz5QYXRpZW50IEVkdWNhdGlvbiAmYW1wOyBDb3Vuc2VsaW5nPC9hYmJyLTM+
PC9wZXJpb2RpY2FsPjxwYWdlcz4yOTUtMzAxPC9wYWdlcz48dm9sdW1lPjc0PC92b2x1bWU+PG51
bWJlcj4zPC9udW1iZXI+PHJlcHJpbnQtZWRpdGlvbj5OT1QgSU4gRklMRTwvcmVwcmludC1lZGl0
aW9uPjxrZXl3b3Jkcz48a2V5d29yZD5hZGhlcmVuY2U8L2tleXdvcmQ+PGtleXdvcmQ+QW54aWV0
eTwva2V5d29yZD48a2V5d29yZD5DQVJFPC9rZXl3b3JkPjxrZXl3b3JkPkNPTU1VTklDQVRJT048
L2tleXdvcmQ+PGtleXdvcmQ+REVDSVNJT05TPC9rZXl3b3JkPjxrZXl3b3JkPkRpc2Vhc2UgbWFu
YWdlbWVudDwva2V5d29yZD48a2V5d29yZD5GVVRVUkU8L2tleXdvcmQ+PGtleXdvcmQ+SGVhbHRo
PC9rZXl3b3JkPjxrZXl3b3JkPkhlYWx0aCBvdXRjb21lczwva2V5d29yZD48a2V5d29yZD5JbXBs
aWNhdGlvbnM8L2tleXdvcmQ+PGtleXdvcmQ+SW50ZXJhY3Rpb248L2tleXdvcmQ+PGtleXdvcmQ+
TUFOQUdFTUVOVDwva2V5d29yZD48a2V5d29yZD5vdXRjb21lPC9rZXl3b3JkPjxrZXl3b3JkPm91
dGNvbWVzPC9rZXl3b3JkPjxrZXl3b3JkPnBhdGllbnQ8L2tleXdvcmQ+PGtleXdvcmQ+cGF0aWVu
dCB1bmRlcnN0YW5kaW5nPC9rZXl3b3JkPjxrZXl3b3JkPnBhdGllbnRzPC9rZXl3b3JkPjxrZXl3
b3JkPlBoeXNpY2lhbi1wYXRpZW50IGNvbW11bmljYXRpb248L2tleXdvcmQ+PGtleXdvcmQ+UVVB
TElUWTwva2V5d29yZD48a2V5d29yZD5zZWxmIGNhcmU8L2tleXdvcmQ+PGtleXdvcmQ+U2VsZiBl
ZmZpY2FjeTwva2V5d29yZD48a2V5d29yZD5zZWxmLWNhcmU8L2tleXdvcmQ+PGtleXdvcmQ+U2Vs
Zi1lZmZpY2FjeTwva2V5d29yZD48a2V5d29yZD5TS0lMTFM8L2tleXdvcmQ+PGtleXdvcmQ+U29j
aWFsIHN1cHBvcnQ8L2tleXdvcmQ+PGtleXdvcmQ+dGhlcmFwZXV0aWMgYWxsaWFuY2U8L2tleXdv
cmQ+PGtleXdvcmQ+dHJ1c3Q8L2tleXdvcmQ+PC9rZXl3b3Jkcz48ZGF0ZXM+PHllYXI+MjAwOTwv
eWVhcj48L2RhdGVzPjxpc2JuPjA3MzgtMzk5MTwvaXNibj48dXJscz48cmVsYXRlZC11cmxzPjx1
cmw+aHR0cDovL3d3dy5zY2llbmNlZGlyZWN0LmNvbS9zY2llbmNlL2FydGljbGUvQjZUQkMtNFZD
TkRZUy0xLzIvNGMwYWUxYTAxY2EwYTlhODMwMjc5NTc5ZTY2ODM0OWI8L3VybD48L3JlbGF0ZWQt
dXJscz48L3VybHM+PC9yZWNvcmQ+PC9DaXRlPjwvRW5kTm90ZT4A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5E7571" w:rsidRPr="0005475E">
        <w:rPr>
          <w:rFonts w:ascii="Arial" w:hAnsi="Arial" w:cs="Arial"/>
          <w:bCs/>
        </w:rPr>
      </w:r>
      <w:r w:rsidR="005E7571" w:rsidRPr="0005475E">
        <w:rPr>
          <w:rFonts w:ascii="Arial" w:hAnsi="Arial" w:cs="Arial"/>
          <w:bCs/>
        </w:rPr>
        <w:fldChar w:fldCharType="separate"/>
      </w:r>
      <w:r w:rsidR="009213EC" w:rsidRPr="0005475E">
        <w:rPr>
          <w:rFonts w:ascii="Arial" w:hAnsi="Arial" w:cs="Arial"/>
          <w:bCs/>
          <w:noProof/>
          <w:vertAlign w:val="superscript"/>
        </w:rPr>
        <w:t>47 48</w:t>
      </w:r>
      <w:r w:rsidR="005E7571" w:rsidRPr="0005475E">
        <w:rPr>
          <w:rFonts w:ascii="Arial" w:hAnsi="Arial" w:cs="Arial"/>
          <w:bCs/>
        </w:rPr>
        <w:fldChar w:fldCharType="end"/>
      </w:r>
      <w:r w:rsidR="005E7571" w:rsidRPr="0005475E">
        <w:rPr>
          <w:rFonts w:ascii="Arial" w:hAnsi="Arial" w:cs="Arial"/>
          <w:bCs/>
        </w:rPr>
        <w:t xml:space="preserve"> </w:t>
      </w:r>
      <w:proofErr w:type="gramStart"/>
      <w:r w:rsidR="005E7571" w:rsidRPr="0005475E">
        <w:rPr>
          <w:rFonts w:ascii="Arial" w:hAnsi="Arial" w:cs="Arial"/>
          <w:bCs/>
        </w:rPr>
        <w:t>This</w:t>
      </w:r>
      <w:proofErr w:type="gramEnd"/>
      <w:r w:rsidR="005E7571" w:rsidRPr="0005475E">
        <w:rPr>
          <w:rFonts w:ascii="Arial" w:hAnsi="Arial" w:cs="Arial"/>
          <w:bCs/>
        </w:rPr>
        <w:t xml:space="preserve"> study therefore </w:t>
      </w:r>
      <w:r w:rsidR="003B3F62" w:rsidRPr="0005475E">
        <w:rPr>
          <w:rFonts w:ascii="Arial" w:hAnsi="Arial" w:cs="Arial"/>
          <w:bCs/>
        </w:rPr>
        <w:t xml:space="preserve">aims </w:t>
      </w:r>
      <w:r w:rsidR="005E7571" w:rsidRPr="0005475E">
        <w:rPr>
          <w:rFonts w:ascii="Arial" w:hAnsi="Arial" w:cs="Arial"/>
          <w:bCs/>
        </w:rPr>
        <w:t xml:space="preserve">to </w:t>
      </w:r>
      <w:r w:rsidR="003B3F62" w:rsidRPr="0005475E">
        <w:rPr>
          <w:rFonts w:ascii="Arial" w:hAnsi="Arial" w:cs="Arial"/>
          <w:bCs/>
        </w:rPr>
        <w:t xml:space="preserve">examine </w:t>
      </w:r>
      <w:r w:rsidR="005E7571" w:rsidRPr="0005475E">
        <w:rPr>
          <w:rFonts w:ascii="Arial" w:hAnsi="Arial" w:cs="Arial"/>
          <w:bCs/>
        </w:rPr>
        <w:t xml:space="preserve">non-specific components from multiple domains across multiple treatments, within the context of an overarching theoretical </w:t>
      </w:r>
      <w:r w:rsidR="003B3F62" w:rsidRPr="0005475E">
        <w:rPr>
          <w:rFonts w:ascii="Arial" w:hAnsi="Arial" w:cs="Arial"/>
          <w:bCs/>
        </w:rPr>
        <w:t>framework</w:t>
      </w:r>
      <w:r w:rsidR="00FB427E" w:rsidRPr="0005475E">
        <w:rPr>
          <w:rFonts w:ascii="Arial" w:hAnsi="Arial" w:cs="Arial"/>
          <w:bCs/>
        </w:rPr>
        <w:t>, which was derived from the literature</w:t>
      </w:r>
      <w:r w:rsidR="003B3F62" w:rsidRPr="0005475E">
        <w:rPr>
          <w:rFonts w:ascii="Arial" w:hAnsi="Arial" w:cs="Arial"/>
          <w:bCs/>
        </w:rPr>
        <w:t>.</w:t>
      </w:r>
    </w:p>
    <w:p w14:paraId="2D3ECF29" w14:textId="68C41C3D" w:rsidR="00D41824" w:rsidRPr="0005475E" w:rsidRDefault="002577C9" w:rsidP="0005475E">
      <w:pPr>
        <w:pStyle w:val="Heading2"/>
        <w:spacing w:line="360" w:lineRule="auto"/>
        <w:rPr>
          <w:rFonts w:ascii="Arial" w:hAnsi="Arial" w:cs="Arial"/>
        </w:rPr>
      </w:pPr>
      <w:r w:rsidRPr="0005475E">
        <w:rPr>
          <w:rFonts w:ascii="Arial" w:hAnsi="Arial" w:cs="Arial"/>
        </w:rPr>
        <w:t>Theoretical f</w:t>
      </w:r>
      <w:r w:rsidR="003B3F62" w:rsidRPr="0005475E">
        <w:rPr>
          <w:rFonts w:ascii="Arial" w:hAnsi="Arial" w:cs="Arial"/>
        </w:rPr>
        <w:t>ramework</w:t>
      </w:r>
    </w:p>
    <w:p w14:paraId="5D9E2824" w14:textId="2C225A0C" w:rsidR="009213EC" w:rsidRPr="0005475E" w:rsidRDefault="003B3F62" w:rsidP="0005475E">
      <w:pPr>
        <w:spacing w:line="360" w:lineRule="auto"/>
        <w:rPr>
          <w:rFonts w:ascii="Arial" w:hAnsi="Arial" w:cs="Arial"/>
          <w:bCs/>
        </w:rPr>
      </w:pPr>
      <w:r w:rsidRPr="0005475E">
        <w:rPr>
          <w:rFonts w:ascii="Arial" w:hAnsi="Arial" w:cs="Arial"/>
          <w:bCs/>
        </w:rPr>
        <w:t xml:space="preserve">Figure 1 presents the theoretical framework for this study. </w:t>
      </w:r>
      <w:r w:rsidR="009213EC" w:rsidRPr="0005475E">
        <w:rPr>
          <w:rFonts w:ascii="Arial" w:hAnsi="Arial" w:cs="Arial"/>
          <w:bCs/>
        </w:rPr>
        <w:t xml:space="preserve">The patient is at the centre of this model: non-specific components lead to reductions in </w:t>
      </w:r>
      <w:r w:rsidR="00E70BB3" w:rsidRPr="0005475E">
        <w:rPr>
          <w:rFonts w:ascii="Arial" w:hAnsi="Arial" w:cs="Arial"/>
          <w:bCs/>
        </w:rPr>
        <w:t xml:space="preserve">self-reported </w:t>
      </w:r>
      <w:r w:rsidR="009213EC" w:rsidRPr="0005475E">
        <w:rPr>
          <w:rFonts w:ascii="Arial" w:hAnsi="Arial" w:cs="Arial"/>
          <w:bCs/>
        </w:rPr>
        <w:t>pain and disability through their impact on the patients’ pain cognitions/emotions and behaviours. In particular, we hypothesise that non-specific treatment components impact patient outcomes by (a) triggering changes in patients’ cognitive and affective states involved in the maintenance of pain, such as fear avoidance beliefs and/or (b) impacting patients' self-efficacy for coping with their pain, and/or (c) influencing patients’ health behaviours such as physical activity, diet, and coping. These mechanisms may themselves be common across therapies (</w:t>
      </w:r>
      <w:r w:rsidRPr="0005475E">
        <w:rPr>
          <w:rFonts w:ascii="Arial" w:hAnsi="Arial" w:cs="Arial"/>
          <w:bCs/>
        </w:rPr>
        <w:t xml:space="preserve">e.g. </w:t>
      </w:r>
      <w:r w:rsidR="009213EC" w:rsidRPr="0005475E">
        <w:rPr>
          <w:rFonts w:ascii="Arial" w:hAnsi="Arial" w:cs="Arial"/>
          <w:bCs/>
        </w:rPr>
        <w:t xml:space="preserve">a direct effect of positive expectations on </w:t>
      </w:r>
      <w:r w:rsidR="00E70BB3" w:rsidRPr="0005475E">
        <w:rPr>
          <w:rFonts w:ascii="Arial" w:hAnsi="Arial" w:cs="Arial"/>
          <w:bCs/>
        </w:rPr>
        <w:t xml:space="preserve">reported </w:t>
      </w:r>
      <w:r w:rsidR="009213EC" w:rsidRPr="0005475E">
        <w:rPr>
          <w:rFonts w:ascii="Arial" w:hAnsi="Arial" w:cs="Arial"/>
          <w:bCs/>
        </w:rPr>
        <w:t xml:space="preserve">pain outcomes) or may </w:t>
      </w:r>
      <w:r w:rsidRPr="0005475E">
        <w:rPr>
          <w:rFonts w:ascii="Arial" w:hAnsi="Arial" w:cs="Arial"/>
          <w:bCs/>
        </w:rPr>
        <w:t xml:space="preserve">operate via </w:t>
      </w:r>
      <w:r w:rsidR="009213EC" w:rsidRPr="0005475E">
        <w:rPr>
          <w:rFonts w:ascii="Arial" w:hAnsi="Arial" w:cs="Arial"/>
          <w:bCs/>
        </w:rPr>
        <w:t>an interaction between non-specific and specific components of treatment (</w:t>
      </w:r>
      <w:r w:rsidRPr="0005475E">
        <w:rPr>
          <w:rFonts w:ascii="Arial" w:hAnsi="Arial" w:cs="Arial"/>
          <w:bCs/>
        </w:rPr>
        <w:t xml:space="preserve">e.g. </w:t>
      </w:r>
      <w:r w:rsidR="009213EC" w:rsidRPr="0005475E">
        <w:rPr>
          <w:rFonts w:ascii="Arial" w:hAnsi="Arial" w:cs="Arial"/>
          <w:bCs/>
        </w:rPr>
        <w:t xml:space="preserve">positive </w:t>
      </w:r>
      <w:r w:rsidRPr="0005475E">
        <w:rPr>
          <w:rFonts w:ascii="Arial" w:hAnsi="Arial" w:cs="Arial"/>
          <w:bCs/>
        </w:rPr>
        <w:t>expectations lead</w:t>
      </w:r>
      <w:r w:rsidR="009213EC" w:rsidRPr="0005475E">
        <w:rPr>
          <w:rFonts w:ascii="Arial" w:hAnsi="Arial" w:cs="Arial"/>
          <w:bCs/>
        </w:rPr>
        <w:t xml:space="preserve"> to patients having a better understanding of the treatment-specific explanations which then lead</w:t>
      </w:r>
      <w:r w:rsidRPr="0005475E">
        <w:rPr>
          <w:rFonts w:ascii="Arial" w:hAnsi="Arial" w:cs="Arial"/>
          <w:bCs/>
        </w:rPr>
        <w:t>s</w:t>
      </w:r>
      <w:r w:rsidR="009213EC" w:rsidRPr="0005475E">
        <w:rPr>
          <w:rFonts w:ascii="Arial" w:hAnsi="Arial" w:cs="Arial"/>
          <w:bCs/>
        </w:rPr>
        <w:t xml:space="preserve"> to increased uptake of theoretically-driven lifestyle advice).</w:t>
      </w:r>
    </w:p>
    <w:p w14:paraId="1776DB86" w14:textId="3D64087C" w:rsidR="009213EC" w:rsidRPr="0005475E" w:rsidRDefault="009213EC" w:rsidP="0005475E">
      <w:pPr>
        <w:spacing w:line="360" w:lineRule="auto"/>
        <w:rPr>
          <w:rFonts w:ascii="Arial" w:hAnsi="Arial" w:cs="Arial"/>
          <w:bCs/>
        </w:rPr>
      </w:pPr>
      <w:r w:rsidRPr="0005475E">
        <w:rPr>
          <w:rFonts w:ascii="Arial" w:hAnsi="Arial" w:cs="Arial"/>
          <w:bCs/>
        </w:rPr>
        <w:t xml:space="preserve">The next layer in the model is the patient-practitioner relationship, two key components of which are communication style and therapeutic alliance. We </w:t>
      </w:r>
      <w:r w:rsidRPr="0005475E">
        <w:rPr>
          <w:rFonts w:ascii="Arial" w:hAnsi="Arial" w:cs="Arial"/>
          <w:bCs/>
        </w:rPr>
        <w:lastRenderedPageBreak/>
        <w:t xml:space="preserve">hypothesise that positive patient-practitioner relationships engender supportive self-care communication and shared goals, which then trigger adaptive changes such as increased self-efficacy for coping </w:t>
      </w:r>
      <w:r w:rsidR="003B3F62" w:rsidRPr="0005475E">
        <w:rPr>
          <w:rFonts w:ascii="Arial" w:hAnsi="Arial" w:cs="Arial"/>
          <w:bCs/>
        </w:rPr>
        <w:t xml:space="preserve">and </w:t>
      </w:r>
      <w:r w:rsidRPr="0005475E">
        <w:rPr>
          <w:rFonts w:ascii="Arial" w:hAnsi="Arial" w:cs="Arial"/>
          <w:bCs/>
        </w:rPr>
        <w:t>uptake of lifestyle advice. This process has been illustrated qualitatively in acupuncture.</w:t>
      </w:r>
      <w:r w:rsidR="003B3F62" w:rsidRPr="0005475E">
        <w:rPr>
          <w:rFonts w:ascii="Arial" w:hAnsi="Arial" w:cs="Arial"/>
          <w:bCs/>
        </w:rPr>
        <w:fldChar w:fldCharType="begin">
          <w:fldData xml:space="preserve">PEVuZE5vdGU+PENpdGU+PEF1dGhvcj5FdmFuczwvQXV0aG9yPjxZZWFyPjIwMTE8L1llYXI+PFJl
Y051bT4xMzUwPC9SZWNOdW0+PERpc3BsYXlUZXh0PjxzdHlsZSBmYWNlPSJzdXBlcnNjcmlwdCI+
NDQ8L3N0eWxlPjwvRGlzcGxheVRleHQ+PHJlY29yZD48cmVjLW51bWJlcj4xMzUwPC9yZWMtbnVt
YmVyPjxmb3JlaWduLWtleXM+PGtleSBhcHA9IkVOIiBkYi1pZD0iMHBmNTBhdnNxYWE5OXllNXR3
dnB2ZGFidHNlc3B0MGRkYXJwIiB0aW1lc3RhbXA9IjE0MDI5NDY4MTkiPjEzNTA8L2tleT48L2Zv
cmVpZ24ta2V5cz48cmVmLXR5cGUgbmFtZT0iSm91cm5hbCBBcnRpY2xlIj4xNzwvcmVmLXR5cGU+
PGNvbnRyaWJ1dG9ycz48YXV0aG9ycz48YXV0aG9yPkV2YW5zLCBNLjwvYXV0aG9yPjxhdXRob3I+
UGF0ZXJzb24sIEMuPC9hdXRob3I+PGF1dGhvcj5XeWUsIEwuPC9hdXRob3I+PGF1dGhvcj5DaGFw
bWFuLCBSdXNzPC9hdXRob3I+PGF1dGhvcj5Sb2JpbnNvbiwgSmFuZTwvYXV0aG9yPjxhdXRob3I+
Tm9ydG9uLCBSb3NlbWFyeTwvYXV0aG9yPjxhdXRob3I+QmVydHNjaGxpbmdlciwgUmljaGFyZDwv
YXV0aG9yPjwvYXV0aG9ycz48L2NvbnRyaWJ1dG9ycz48dGl0bGVzPjx0aXRsZT5MaWZlc3R5bGUg
YW5kIFNlbGYtQ2FyZSBBZHZpY2UgV2l0aGluIFRyYWRpdGlvbmFsIEFjdXB1bmN0dXJlIENvbnN1
bHRhdGlvbnM6IEEgUXVhbGl0YXRpdmUgT2JzZXJ2YXRpb25hbCBTdHVkeSBOZXN0ZWQgaW4gYSBD
by1PcGVyYXRpdmUgSW5xdWlyeTwvdGl0bGU+PHNlY29uZGFyeS10aXRsZT5Kb3VybmFsIG9mIEFs
dGVybmF0aXZlIGFuZCBDb21wbGVtZW50YXJ5IE1lZGljaW5lPC9zZWNvbmRhcnktdGl0bGU+PC90
aXRsZXM+PHBlcmlvZGljYWw+PGZ1bGwtdGl0bGU+Sm91cm5hbCBvZiBBbHRlcm5hdGl2ZSBhbmQg
Q29tcGxlbWVudGFyeSBNZWRpY2luZTwvZnVsbC10aXRsZT48YWJici0xPkouIEFsdGVybi4gQ29t
cGxlbWVudC4gTWVkLjwvYWJici0xPjxhYmJyLTI+SiBBbHRlcm4gQ29tcGxlbWVudCBNZWQ8L2Fi
YnItMj48YWJici0zPkpvdXJuYWwgb2YgQWx0ZXJuYXRpdmUgJmFtcDsgQ29tcGxlbWVudGFyeSBN
ZWRpY2luZTwvYWJici0zPjwvcGVyaW9kaWNhbD48cGFnZXM+NTE5LTUyOTwvcGFnZXM+PHZvbHVt
ZT4xNzwvdm9sdW1lPjxudW1iZXI+NjwvbnVtYmVyPjxyZXByaW50LWVkaXRpb24+SU4gRklMRTwv
cmVwcmludC1lZGl0aW9uPjxrZXl3b3Jkcz48a2V5d29yZD5tZXRob2RvbG9neTwva2V5d29yZD48
a2V5d29yZD5SZXNlYXJjaDwva2V5d29yZD48a2V5d29yZD5UcmFkaXRpb25hbDwva2V5d29yZD48
a2V5d29yZD5hY3VwdW5jdHVyZTwva2V5d29yZD48a2V5d29yZD5Db25zdWx0YXRpb25zPC9rZXl3
b3JkPjxrZXl3b3JkPkNvbnN1bHRhdGlvbjwva2V5d29yZD48a2V5d29yZD5QcmFjdGljZTwva2V5
d29yZD48a2V5d29yZD5BY3VwdW5jdHVyaXN0czwva2V5d29yZD48a2V5d29yZD5BY3VwdW5jdHVy
aXN0PC9rZXl3b3JkPjxrZXl3b3JkPnBhdGllbnRzPC9rZXl3b3JkPjxrZXl3b3JkPnBhdGllbnQ8
L2tleXdvcmQ+PGtleXdvcmQ+c2VsZi1jYXJlPC9rZXl3b3JkPjxrZXl3b3JkPnNlbGYgY2FyZTwv
a2V5d29yZD48a2V5d29yZD5ERVNJR048L2tleXdvcmQ+PGtleXdvcmQ+cXVhbGl0YXRpdmU8L2tl
eXdvcmQ+PGtleXdvcmQ+UXVhbGl0YXRpdmUgc3R1ZHk8L2tleXdvcmQ+PGtleXdvcmQ+UXVhbGl0
YXRpdmUgU3R1ZGllczwva2V5d29yZD48a2V5d29yZD5BdWRpb3JlY29yZGluZzwva2V5d29yZD48
a2V5d29yZD5JbnRlcnZpZXdzPC9rZXl3b3JkPjxrZXl3b3JkPk1ldGhvZHM8L2tleXdvcmQ+PGtl
eXdvcmQ+Q29udmVuaWVuY2UgU2FtcGxlPC9rZXl3b3JkPjxrZXl3b3JkPkluZm9ybWF0aW9uPC9r
ZXl3b3JkPjxrZXl3b3JkPmNvbnRlbnQ8L2tleXdvcmQ+PGtleXdvcmQ+Q2hpbmVzZSBtZWRpY2lu
ZTwva2V5d29yZD48a2V5d29yZD5NZWRpY2luZTwva2V5d29yZD48a2V5d29yZD5ESUFHTk9TSVM8
L2tleXdvcmQ+PGtleXdvcmQ+Rk9MTE9XLVVQPC9rZXl3b3JkPjxrZXl3b3JkPkNPTVBMRU1FTlRB
Ulk8L2tleXdvcmQ+PGtleXdvcmQ+Q29tcGxlbWVudGFyeSBtZWRpY2luZTwva2V5d29yZD48a2V5
d29yZD5PYnNlcnZhdGlvbmFsIHN0dWR5PC9rZXl3b3JkPjwva2V5d29yZHM+PGRhdGVzPjx5ZWFy
PjIwMTE8L3llYXI+PC9kYXRlcz48dXJscz48L3VybHM+PGVsZWN0cm9uaWMtcmVzb3VyY2UtbnVt
PjEwLjEwODkvYWNtLjIwMTAuMDc0OS4gUHVibGlzaGVkIGluIFZvbHVtZTogMTcgSXNzdWUgNjog
SnVuZSA3LCAyMDExPC9lbGVjdHJvbmljLXJlc291cmNlLW51bT48L3JlY29yZD48L0NpdGU+PC9F
bmROb3RlPn==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PEVuZE5vdGU+PENpdGU+PEF1dGhvcj5FdmFuczwvQXV0aG9yPjxZZWFyPjIwMTE8L1llYXI+PFJl
Y051bT4xMzUwPC9SZWNOdW0+PERpc3BsYXlUZXh0PjxzdHlsZSBmYWNlPSJzdXBlcnNjcmlwdCI+
NDQ8L3N0eWxlPjwvRGlzcGxheVRleHQ+PHJlY29yZD48cmVjLW51bWJlcj4xMzUwPC9yZWMtbnVt
YmVyPjxmb3JlaWduLWtleXM+PGtleSBhcHA9IkVOIiBkYi1pZD0iMHBmNTBhdnNxYWE5OXllNXR3
dnB2ZGFidHNlc3B0MGRkYXJwIiB0aW1lc3RhbXA9IjE0MDI5NDY4MTkiPjEzNTA8L2tleT48L2Zv
cmVpZ24ta2V5cz48cmVmLXR5cGUgbmFtZT0iSm91cm5hbCBBcnRpY2xlIj4xNzwvcmVmLXR5cGU+
PGNvbnRyaWJ1dG9ycz48YXV0aG9ycz48YXV0aG9yPkV2YW5zLCBNLjwvYXV0aG9yPjxhdXRob3I+
UGF0ZXJzb24sIEMuPC9hdXRob3I+PGF1dGhvcj5XeWUsIEwuPC9hdXRob3I+PGF1dGhvcj5DaGFw
bWFuLCBSdXNzPC9hdXRob3I+PGF1dGhvcj5Sb2JpbnNvbiwgSmFuZTwvYXV0aG9yPjxhdXRob3I+
Tm9ydG9uLCBSb3NlbWFyeTwvYXV0aG9yPjxhdXRob3I+QmVydHNjaGxpbmdlciwgUmljaGFyZDwv
YXV0aG9yPjwvYXV0aG9ycz48L2NvbnRyaWJ1dG9ycz48dGl0bGVzPjx0aXRsZT5MaWZlc3R5bGUg
YW5kIFNlbGYtQ2FyZSBBZHZpY2UgV2l0aGluIFRyYWRpdGlvbmFsIEFjdXB1bmN0dXJlIENvbnN1
bHRhdGlvbnM6IEEgUXVhbGl0YXRpdmUgT2JzZXJ2YXRpb25hbCBTdHVkeSBOZXN0ZWQgaW4gYSBD
by1PcGVyYXRpdmUgSW5xdWlyeTwvdGl0bGU+PHNlY29uZGFyeS10aXRsZT5Kb3VybmFsIG9mIEFs
dGVybmF0aXZlIGFuZCBDb21wbGVtZW50YXJ5IE1lZGljaW5lPC9zZWNvbmRhcnktdGl0bGU+PC90
aXRsZXM+PHBlcmlvZGljYWw+PGZ1bGwtdGl0bGU+Sm91cm5hbCBvZiBBbHRlcm5hdGl2ZSBhbmQg
Q29tcGxlbWVudGFyeSBNZWRpY2luZTwvZnVsbC10aXRsZT48YWJici0xPkouIEFsdGVybi4gQ29t
cGxlbWVudC4gTWVkLjwvYWJici0xPjxhYmJyLTI+SiBBbHRlcm4gQ29tcGxlbWVudCBNZWQ8L2Fi
YnItMj48YWJici0zPkpvdXJuYWwgb2YgQWx0ZXJuYXRpdmUgJmFtcDsgQ29tcGxlbWVudGFyeSBN
ZWRpY2luZTwvYWJici0zPjwvcGVyaW9kaWNhbD48cGFnZXM+NTE5LTUyOTwvcGFnZXM+PHZvbHVt
ZT4xNzwvdm9sdW1lPjxudW1iZXI+NjwvbnVtYmVyPjxyZXByaW50LWVkaXRpb24+SU4gRklMRTwv
cmVwcmludC1lZGl0aW9uPjxrZXl3b3Jkcz48a2V5d29yZD5tZXRob2RvbG9neTwva2V5d29yZD48
a2V5d29yZD5SZXNlYXJjaDwva2V5d29yZD48a2V5d29yZD5UcmFkaXRpb25hbDwva2V5d29yZD48
a2V5d29yZD5hY3VwdW5jdHVyZTwva2V5d29yZD48a2V5d29yZD5Db25zdWx0YXRpb25zPC9rZXl3
b3JkPjxrZXl3b3JkPkNvbnN1bHRhdGlvbjwva2V5d29yZD48a2V5d29yZD5QcmFjdGljZTwva2V5
d29yZD48a2V5d29yZD5BY3VwdW5jdHVyaXN0czwva2V5d29yZD48a2V5d29yZD5BY3VwdW5jdHVy
aXN0PC9rZXl3b3JkPjxrZXl3b3JkPnBhdGllbnRzPC9rZXl3b3JkPjxrZXl3b3JkPnBhdGllbnQ8
L2tleXdvcmQ+PGtleXdvcmQ+c2VsZi1jYXJlPC9rZXl3b3JkPjxrZXl3b3JkPnNlbGYgY2FyZTwv
a2V5d29yZD48a2V5d29yZD5ERVNJR048L2tleXdvcmQ+PGtleXdvcmQ+cXVhbGl0YXRpdmU8L2tl
eXdvcmQ+PGtleXdvcmQ+UXVhbGl0YXRpdmUgc3R1ZHk8L2tleXdvcmQ+PGtleXdvcmQ+UXVhbGl0
YXRpdmUgU3R1ZGllczwva2V5d29yZD48a2V5d29yZD5BdWRpb3JlY29yZGluZzwva2V5d29yZD48
a2V5d29yZD5JbnRlcnZpZXdzPC9rZXl3b3JkPjxrZXl3b3JkPk1ldGhvZHM8L2tleXdvcmQ+PGtl
eXdvcmQ+Q29udmVuaWVuY2UgU2FtcGxlPC9rZXl3b3JkPjxrZXl3b3JkPkluZm9ybWF0aW9uPC9r
ZXl3b3JkPjxrZXl3b3JkPmNvbnRlbnQ8L2tleXdvcmQ+PGtleXdvcmQ+Q2hpbmVzZSBtZWRpY2lu
ZTwva2V5d29yZD48a2V5d29yZD5NZWRpY2luZTwva2V5d29yZD48a2V5d29yZD5ESUFHTk9TSVM8
L2tleXdvcmQ+PGtleXdvcmQ+Rk9MTE9XLVVQPC9rZXl3b3JkPjxrZXl3b3JkPkNPTVBMRU1FTlRB
Ulk8L2tleXdvcmQ+PGtleXdvcmQ+Q29tcGxlbWVudGFyeSBtZWRpY2luZTwva2V5d29yZD48a2V5
d29yZD5PYnNlcnZhdGlvbmFsIHN0dWR5PC9rZXl3b3JkPjwva2V5d29yZHM+PGRhdGVzPjx5ZWFy
PjIwMTE8L3llYXI+PC9kYXRlcz48dXJscz48L3VybHM+PGVsZWN0cm9uaWMtcmVzb3VyY2UtbnVt
PjEwLjEwODkvYWNtLjIwMTAuMDc0OS4gUHVibGlzaGVkIGluIFZvbHVtZTogMTcgSXNzdWUgNjog
SnVuZSA3LCAyMDExPC9lbGVjdHJvbmljLXJlc291cmNlLW51bT48L3JlY29yZD48L0NpdGU+PC9F
bmROb3RlPn==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3B3F62" w:rsidRPr="0005475E">
        <w:rPr>
          <w:rFonts w:ascii="Arial" w:hAnsi="Arial" w:cs="Arial"/>
          <w:bCs/>
        </w:rPr>
      </w:r>
      <w:r w:rsidR="003B3F62" w:rsidRPr="0005475E">
        <w:rPr>
          <w:rFonts w:ascii="Arial" w:hAnsi="Arial" w:cs="Arial"/>
          <w:bCs/>
        </w:rPr>
        <w:fldChar w:fldCharType="separate"/>
      </w:r>
      <w:r w:rsidR="003B3F62" w:rsidRPr="0005475E">
        <w:rPr>
          <w:rFonts w:ascii="Arial" w:hAnsi="Arial" w:cs="Arial"/>
          <w:bCs/>
          <w:noProof/>
          <w:vertAlign w:val="superscript"/>
        </w:rPr>
        <w:t>44</w:t>
      </w:r>
      <w:r w:rsidR="003B3F62" w:rsidRPr="0005475E">
        <w:rPr>
          <w:rFonts w:ascii="Arial" w:hAnsi="Arial" w:cs="Arial"/>
          <w:bCs/>
        </w:rPr>
        <w:fldChar w:fldCharType="end"/>
      </w:r>
      <w:r w:rsidRPr="0005475E">
        <w:rPr>
          <w:rFonts w:ascii="Arial" w:hAnsi="Arial" w:cs="Arial"/>
          <w:bCs/>
        </w:rPr>
        <w:t xml:space="preserve"> For example, when a practitioner communicates in a patient-centred empathetic way, a patient will feel respected and understood and will experience a supportive bond with their therapist. The patient will be more likely to believe the practitioner’s claims that their pain is manageable and to share ownership of the treatment plan, resulting in improved pain beliefs, increased self-efficacy for coping with pain, and uptake of lifestyle advice. The interactions between the therapeutic relationship and patients’ beliefs are probably bidirectional: evidence from psychotherapy suggests that the effect of patients’ expectations on outcomes is partially mediated by the therapeutic relationship.</w:t>
      </w:r>
      <w:r w:rsidR="003B3F62" w:rsidRPr="0005475E">
        <w:rPr>
          <w:rFonts w:ascii="Arial" w:hAnsi="Arial" w:cs="Arial"/>
          <w:bCs/>
        </w:rPr>
        <w:fldChar w:fldCharType="begin">
          <w:fldData xml:space="preserve">PEVuZE5vdGU+PENpdGU+PEF1dGhvcj5Kb3ljZTwvQXV0aG9yPjxZZWFyPjIwMDM8L1llYXI+PFJl
Y051bT4yMjI2PC9SZWNOdW0+PERpc3BsYXlUZXh0PjxzdHlsZSBmYWNlPSJzdXBlcnNjcmlwdCI+
NDkgNTA8L3N0eWxlPjwvRGlzcGxheVRleHQ+PHJlY29yZD48cmVjLW51bWJlcj4yMjI2PC9yZWMt
bnVtYmVyPjxmb3JlaWduLWtleXM+PGtleSBhcHA9IkVOIiBkYi1pZD0iMHBmNTBhdnNxYWE5OXll
NXR3dnB2ZGFidHNlc3B0MGRkYXJwIiB0aW1lc3RhbXA9IjE0MDI5NDY4MjEiPjIyMjY8L2tleT48
L2ZvcmVpZ24ta2V5cz48cmVmLXR5cGUgbmFtZT0iSm91cm5hbCBBcnRpY2xlIj4xNzwvcmVmLXR5
cGU+PGNvbnRyaWJ1dG9ycz48YXV0aG9ycz48YXV0aG9yPkpveWNlLCBBLiBTLjwvYXV0aG9yPjxh
dXRob3I+T2dyb2RuaWN6dWssIEouIFMuPC9hdXRob3I+PGF1dGhvcj5QaXBlciwgVy4gRS48L2F1
dGhvcj48YXV0aG9yPk1jQ2FsbHVtLCBNLjwvYXV0aG9yPjwvYXV0aG9ycz48L2NvbnRyaWJ1dG9y
cz48dGl0bGVzPjx0aXRsZT5UaGUgYWxsaWFuY2UgYXMgbWVkaWF0b3Igb2YgZXhwZWN0YW5jeSBl
ZmZlY3RzIGluIHNob3J0LXRlcm0gaW5kaXZpZHVhbCB0aGVyYXB5PC90aXRsZT48c2Vjb25kYXJ5
LXRpdGxlPkpvdXJuYWwgb2YgQ29uc3VsdGluZyBhbmQgQ2xpbmljYWwgUHN5Y2hvbG9neTwvc2Vj
b25kYXJ5LXRpdGxlPjwvdGl0bGVzPjxwZXJpb2RpY2FsPjxmdWxsLXRpdGxlPkpvdXJuYWwgb2Yg
Q29uc3VsdGluZyBhbmQgQ2xpbmljYWwgUHN5Y2hvbG9neTwvZnVsbC10aXRsZT48YWJici0xPkou
IENvbnN1bHQuIENsaW4uIFBzeWNob2wuPC9hYmJyLTE+PGFiYnItMj5KIENvbnN1bHQgQ2xpbiBQ
c3ljaG9sPC9hYmJyLTI+PGFiYnItMz5Kb3VybmFsIG9mIENvbnN1bHRpbmcgJmFtcDsgQ2xpbmlj
YWwgUHN5Y2hvbG9neTwvYWJici0zPjwvcGVyaW9kaWNhbD48cGFnZXM+NjcyLTY3OTwvcGFnZXM+
PHZvbHVtZT43MTwvdm9sdW1lPjxudW1iZXI+NDwvbnVtYmVyPjxyZXByaW50LWVkaXRpb24+SU4g
RklMRTwvcmVwcmludC1lZGl0aW9uPjxrZXl3b3Jkcz48a2V5d29yZD5FeHBlY3RhbmN5PC9rZXl3
b3JkPjxrZXl3b3JkPm1ldGhvZG9sb2d5PC9rZXl3b3JkPjxrZXl3b3JkPm91dGNvbWVzPC9rZXl3
b3JkPjxrZXl3b3JkPnRoZXJhcGV1dGljIGFsbGlhbmNlPC9rZXl3b3JkPjxrZXl3b3JkPnRoZXJh
cHk8L2tleXdvcmQ+PC9rZXl3b3Jkcz48ZGF0ZXM+PHllYXI+MjAwMzwveWVhcj48L2RhdGVzPjx1
cmxzPjwvdXJscz48L3JlY29yZD48L0NpdGU+PENpdGU+PEF1dGhvcj5NZXllcjwvQXV0aG9yPjxZ
ZWFyPjIwMDI8L1llYXI+PFJlY051bT4zMDE5PC9SZWNOdW0+PHJlY29yZD48cmVjLW51bWJlcj4z
MDE5PC9yZWMtbnVtYmVyPjxmb3JlaWduLWtleXM+PGtleSBhcHA9IkVOIiBkYi1pZD0iMHBmNTBh
dnNxYWE5OXllNXR3dnB2ZGFidHNlc3B0MGRkYXJwIiB0aW1lc3RhbXA9IjE0MDI5NDY4MjMiPjMw
MTk8L2tleT48L2ZvcmVpZ24ta2V5cz48cmVmLXR5cGUgbmFtZT0iSm91cm5hbCBBcnRpY2xlIj4x
NzwvcmVmLXR5cGU+PGNvbnRyaWJ1dG9ycz48YXV0aG9ycz48YXV0aG9yPk1leWVyLCBCam9ybjwv
YXV0aG9yPjxhdXRob3I+UGlsa29uaXMsIFAuIEEuPC9hdXRob3I+PGF1dGhvcj5LcnVwbmljaywg
Si4gTC48L2F1dGhvcj48YXV0aG9yPkVnYW4sIE0uIEsuPC9hdXRob3I+PGF1dGhvcj5TaW1tZW5z
LCBTLiBKLjwvYXV0aG9yPjxhdXRob3I+U290c2t5LCBTLiBNLjwvYXV0aG9yPjwvYXV0aG9ycz48
L2NvbnRyaWJ1dG9ycz48dGl0bGVzPjx0aXRsZT5UcmVhdG1lbnQgZXhwZWN0YW5jaWVzLCBwYXRp
ZW50IGFsbGlhbmNlLCBhbmQgb3V0Y29tZTogZnVydGhlciBhbmFseXNlcyBmcm9tIHRoZSBOYXRp
b25hbCBJbnN0aXR1dGUgb2YgTWVudGFsIEhlYWx0aCBUcmVhdG1lbnQgb2YgRGVwcmVzc2lvbiBD
b2xsYWJvcmF0aXZlIFJlc2VhcmNoIFByb2dyYW08L3RpdGxlPjxzZWNvbmRhcnktdGl0bGU+Sm91
cm5hbCBvZiBDb25zdWx0aW5nIGFuZCBDbGluaWNhbCBQc3ljaG9sb2d5PC9zZWNvbmRhcnktdGl0
bGU+PC90aXRsZXM+PHBlcmlvZGljYWw+PGZ1bGwtdGl0bGU+Sm91cm5hbCBvZiBDb25zdWx0aW5n
IGFuZCBDbGluaWNhbCBQc3ljaG9sb2d5PC9mdWxsLXRpdGxlPjxhYmJyLTE+Si4gQ29uc3VsdC4g
Q2xpbi4gUHN5Y2hvbC48L2FiYnItMT48YWJici0yPkogQ29uc3VsdCBDbGluIFBzeWNob2w8L2Fi
YnItMj48YWJici0zPkpvdXJuYWwgb2YgQ29uc3VsdGluZyAmYW1wOyBDbGluaWNhbCBQc3ljaG9s
b2d5PC9hYmJyLTM+PC9wZXJpb2RpY2FsPjxwYWdlcz4xMDUxLTEwNTU8L3BhZ2VzPjx2b2x1bWU+
NzA8L3ZvbHVtZT48bnVtYmVyPjQ8L251bWJlcj48cmVwcmludC1lZGl0aW9uPklOIEZJTEU8L3Jl
cHJpbnQtZWRpdGlvbj48a2V5d29yZHM+PGtleXdvcmQ+RXhwZWN0YW5jeTwva2V5d29yZD48a2V5
d29yZD5IZWFsdGg8L2tleXdvcmQ+PGtleXdvcmQ+cGxhY2Vibzwva2V5d29yZD48a2V5d29yZD50
aGVyYXBldXRpYyBhbGxpYW5jZTwva2V5d29yZD48L2tleXdvcmRzPjxkYXRlcz48eWVhcj4yMDAy
PC95ZWFyPjwvZGF0ZXM+PHVybHM+PC91cmxzPjwvcmVjb3JkPjwvQ2l0ZT48L0VuZE5vdGU+AG==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PEVuZE5vdGU+PENpdGU+PEF1dGhvcj5Kb3ljZTwvQXV0aG9yPjxZZWFyPjIwMDM8L1llYXI+PFJl
Y051bT4yMjI2PC9SZWNOdW0+PERpc3BsYXlUZXh0PjxzdHlsZSBmYWNlPSJzdXBlcnNjcmlwdCI+
NDkgNTA8L3N0eWxlPjwvRGlzcGxheVRleHQ+PHJlY29yZD48cmVjLW51bWJlcj4yMjI2PC9yZWMt
bnVtYmVyPjxmb3JlaWduLWtleXM+PGtleSBhcHA9IkVOIiBkYi1pZD0iMHBmNTBhdnNxYWE5OXll
NXR3dnB2ZGFidHNlc3B0MGRkYXJwIiB0aW1lc3RhbXA9IjE0MDI5NDY4MjEiPjIyMjY8L2tleT48
L2ZvcmVpZ24ta2V5cz48cmVmLXR5cGUgbmFtZT0iSm91cm5hbCBBcnRpY2xlIj4xNzwvcmVmLXR5
cGU+PGNvbnRyaWJ1dG9ycz48YXV0aG9ycz48YXV0aG9yPkpveWNlLCBBLiBTLjwvYXV0aG9yPjxh
dXRob3I+T2dyb2RuaWN6dWssIEouIFMuPC9hdXRob3I+PGF1dGhvcj5QaXBlciwgVy4gRS48L2F1
dGhvcj48YXV0aG9yPk1jQ2FsbHVtLCBNLjwvYXV0aG9yPjwvYXV0aG9ycz48L2NvbnRyaWJ1dG9y
cz48dGl0bGVzPjx0aXRsZT5UaGUgYWxsaWFuY2UgYXMgbWVkaWF0b3Igb2YgZXhwZWN0YW5jeSBl
ZmZlY3RzIGluIHNob3J0LXRlcm0gaW5kaXZpZHVhbCB0aGVyYXB5PC90aXRsZT48c2Vjb25kYXJ5
LXRpdGxlPkpvdXJuYWwgb2YgQ29uc3VsdGluZyBhbmQgQ2xpbmljYWwgUHN5Y2hvbG9neTwvc2Vj
b25kYXJ5LXRpdGxlPjwvdGl0bGVzPjxwZXJpb2RpY2FsPjxmdWxsLXRpdGxlPkpvdXJuYWwgb2Yg
Q29uc3VsdGluZyBhbmQgQ2xpbmljYWwgUHN5Y2hvbG9neTwvZnVsbC10aXRsZT48YWJici0xPkou
IENvbnN1bHQuIENsaW4uIFBzeWNob2wuPC9hYmJyLTE+PGFiYnItMj5KIENvbnN1bHQgQ2xpbiBQ
c3ljaG9sPC9hYmJyLTI+PGFiYnItMz5Kb3VybmFsIG9mIENvbnN1bHRpbmcgJmFtcDsgQ2xpbmlj
YWwgUHN5Y2hvbG9neTwvYWJici0zPjwvcGVyaW9kaWNhbD48cGFnZXM+NjcyLTY3OTwvcGFnZXM+
PHZvbHVtZT43MTwvdm9sdW1lPjxudW1iZXI+NDwvbnVtYmVyPjxyZXByaW50LWVkaXRpb24+SU4g
RklMRTwvcmVwcmludC1lZGl0aW9uPjxrZXl3b3Jkcz48a2V5d29yZD5FeHBlY3RhbmN5PC9rZXl3
b3JkPjxrZXl3b3JkPm1ldGhvZG9sb2d5PC9rZXl3b3JkPjxrZXl3b3JkPm91dGNvbWVzPC9rZXl3
b3JkPjxrZXl3b3JkPnRoZXJhcGV1dGljIGFsbGlhbmNlPC9rZXl3b3JkPjxrZXl3b3JkPnRoZXJh
cHk8L2tleXdvcmQ+PC9rZXl3b3Jkcz48ZGF0ZXM+PHllYXI+MjAwMzwveWVhcj48L2RhdGVzPjx1
cmxzPjwvdXJscz48L3JlY29yZD48L0NpdGU+PENpdGU+PEF1dGhvcj5NZXllcjwvQXV0aG9yPjxZ
ZWFyPjIwMDI8L1llYXI+PFJlY051bT4zMDE5PC9SZWNOdW0+PHJlY29yZD48cmVjLW51bWJlcj4z
MDE5PC9yZWMtbnVtYmVyPjxmb3JlaWduLWtleXM+PGtleSBhcHA9IkVOIiBkYi1pZD0iMHBmNTBh
dnNxYWE5OXllNXR3dnB2ZGFidHNlc3B0MGRkYXJwIiB0aW1lc3RhbXA9IjE0MDI5NDY4MjMiPjMw
MTk8L2tleT48L2ZvcmVpZ24ta2V5cz48cmVmLXR5cGUgbmFtZT0iSm91cm5hbCBBcnRpY2xlIj4x
NzwvcmVmLXR5cGU+PGNvbnRyaWJ1dG9ycz48YXV0aG9ycz48YXV0aG9yPk1leWVyLCBCam9ybjwv
YXV0aG9yPjxhdXRob3I+UGlsa29uaXMsIFAuIEEuPC9hdXRob3I+PGF1dGhvcj5LcnVwbmljaywg
Si4gTC48L2F1dGhvcj48YXV0aG9yPkVnYW4sIE0uIEsuPC9hdXRob3I+PGF1dGhvcj5TaW1tZW5z
LCBTLiBKLjwvYXV0aG9yPjxhdXRob3I+U290c2t5LCBTLiBNLjwvYXV0aG9yPjwvYXV0aG9ycz48
L2NvbnRyaWJ1dG9ycz48dGl0bGVzPjx0aXRsZT5UcmVhdG1lbnQgZXhwZWN0YW5jaWVzLCBwYXRp
ZW50IGFsbGlhbmNlLCBhbmQgb3V0Y29tZTogZnVydGhlciBhbmFseXNlcyBmcm9tIHRoZSBOYXRp
b25hbCBJbnN0aXR1dGUgb2YgTWVudGFsIEhlYWx0aCBUcmVhdG1lbnQgb2YgRGVwcmVzc2lvbiBD
b2xsYWJvcmF0aXZlIFJlc2VhcmNoIFByb2dyYW08L3RpdGxlPjxzZWNvbmRhcnktdGl0bGU+Sm91
cm5hbCBvZiBDb25zdWx0aW5nIGFuZCBDbGluaWNhbCBQc3ljaG9sb2d5PC9zZWNvbmRhcnktdGl0
bGU+PC90aXRsZXM+PHBlcmlvZGljYWw+PGZ1bGwtdGl0bGU+Sm91cm5hbCBvZiBDb25zdWx0aW5n
IGFuZCBDbGluaWNhbCBQc3ljaG9sb2d5PC9mdWxsLXRpdGxlPjxhYmJyLTE+Si4gQ29uc3VsdC4g
Q2xpbi4gUHN5Y2hvbC48L2FiYnItMT48YWJici0yPkogQ29uc3VsdCBDbGluIFBzeWNob2w8L2Fi
YnItMj48YWJici0zPkpvdXJuYWwgb2YgQ29uc3VsdGluZyAmYW1wOyBDbGluaWNhbCBQc3ljaG9s
b2d5PC9hYmJyLTM+PC9wZXJpb2RpY2FsPjxwYWdlcz4xMDUxLTEwNTU8L3BhZ2VzPjx2b2x1bWU+
NzA8L3ZvbHVtZT48bnVtYmVyPjQ8L251bWJlcj48cmVwcmludC1lZGl0aW9uPklOIEZJTEU8L3Jl
cHJpbnQtZWRpdGlvbj48a2V5d29yZHM+PGtleXdvcmQ+RXhwZWN0YW5jeTwva2V5d29yZD48a2V5
d29yZD5IZWFsdGg8L2tleXdvcmQ+PGtleXdvcmQ+cGxhY2Vibzwva2V5d29yZD48a2V5d29yZD50
aGVyYXBldXRpYyBhbGxpYW5jZTwva2V5d29yZD48L2tleXdvcmRzPjxkYXRlcz48eWVhcj4yMDAy
PC95ZWFyPjwvZGF0ZXM+PHVybHM+PC91cmxzPjwvcmVjb3JkPjwvQ2l0ZT48L0VuZE5vdGU+AG==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3B3F62" w:rsidRPr="0005475E">
        <w:rPr>
          <w:rFonts w:ascii="Arial" w:hAnsi="Arial" w:cs="Arial"/>
          <w:bCs/>
        </w:rPr>
      </w:r>
      <w:r w:rsidR="003B3F62" w:rsidRPr="0005475E">
        <w:rPr>
          <w:rFonts w:ascii="Arial" w:hAnsi="Arial" w:cs="Arial"/>
          <w:bCs/>
        </w:rPr>
        <w:fldChar w:fldCharType="separate"/>
      </w:r>
      <w:r w:rsidR="003B3F62" w:rsidRPr="0005475E">
        <w:rPr>
          <w:rFonts w:ascii="Arial" w:hAnsi="Arial" w:cs="Arial"/>
          <w:bCs/>
          <w:noProof/>
          <w:vertAlign w:val="superscript"/>
        </w:rPr>
        <w:t>49 50</w:t>
      </w:r>
      <w:r w:rsidR="003B3F62" w:rsidRPr="0005475E">
        <w:rPr>
          <w:rFonts w:ascii="Arial" w:hAnsi="Arial" w:cs="Arial"/>
          <w:bCs/>
        </w:rPr>
        <w:fldChar w:fldCharType="end"/>
      </w:r>
      <w:r w:rsidRPr="0005475E">
        <w:rPr>
          <w:rFonts w:ascii="Arial" w:hAnsi="Arial" w:cs="Arial"/>
          <w:bCs/>
        </w:rPr>
        <w:t xml:space="preserve"> In other words, patients who expect therapy to be successful are more open to developing positive patient-practitioner relationships which go on to augment therapy outcomes.</w:t>
      </w:r>
    </w:p>
    <w:p w14:paraId="45D0737A" w14:textId="2756D4AB" w:rsidR="009213EC" w:rsidRPr="0005475E" w:rsidRDefault="009213EC" w:rsidP="0005475E">
      <w:pPr>
        <w:spacing w:line="360" w:lineRule="auto"/>
        <w:rPr>
          <w:rFonts w:ascii="Arial" w:hAnsi="Arial" w:cs="Arial"/>
          <w:bCs/>
        </w:rPr>
      </w:pPr>
      <w:r w:rsidRPr="0005475E">
        <w:rPr>
          <w:rFonts w:ascii="Arial" w:hAnsi="Arial" w:cs="Arial"/>
          <w:bCs/>
        </w:rPr>
        <w:t>The patient-practitioner relationship is itself partially determined by the individual practitioner, the next layer in the model. Practitioners' beliefs about the nature of back pain have been shown to influence their clinical decision-making.</w:t>
      </w:r>
      <w:r w:rsidR="003B3F62" w:rsidRPr="0005475E">
        <w:rPr>
          <w:rFonts w:ascii="Arial" w:hAnsi="Arial" w:cs="Arial"/>
          <w:bCs/>
        </w:rPr>
        <w:fldChar w:fldCharType="begin">
          <w:fldData xml:space="preserve">PEVuZE5vdGU+PENpdGU+PEF1dGhvcj5QaW5jdXM8L0F1dGhvcj48WWVhcj4yMDA3PC9ZZWFyPjxS
ZWNOdW0+MzQ3MTwvUmVjTnVtPjxEaXNwbGF5VGV4dD48c3R5bGUgZmFjZT0ic3VwZXJzY3JpcHQi
PjI0IDI1PC9zdHlsZT48L0Rpc3BsYXlUZXh0PjxyZWNvcmQ+PHJlYy1udW1iZXI+MzQ3MTwvcmVj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L3JlbGF0ZWQtdXJscz48L3VybHM+PC9yZWNvcmQ+PC9DaXRlPjxDaXRlPjxBdXRob3I+QmlzaG9w
PC9BdXRob3I+PFllYXI+MjAwODwvWWVhcj48UmVjTnVtPjQyOTwvUmVjTnVtPjxyZWNvcmQ+PHJl
Yy1udW1iZXI+NDI5PC9yZWMtbnVtYmVyPjxmb3JlaWduLWtleXM+PGtleSBhcHA9IkVOIiBkYi1p
ZD0iMHBmNTBhdnNxYWE5OXllNXR3dnB2ZGFidHNlc3B0MGRkYXJwIiB0aW1lc3RhbXA9IjE0MDI5
NDY4MTciPjQyOTwva2V5PjwvZm9yZWlnbi1rZXlzPjxyZWYtdHlwZSBuYW1lPSJKb3VybmFsIEFy
dGljbGUiPjE3PC9yZWYtdHlwZT48Y29udHJpYnV0b3JzPjxhdXRob3JzPjxhdXRob3I+QmlzaG9w
LCBBbm5ldHRlPC9hdXRob3I+PGF1dGhvcj5Gb3N0ZXIsIE5hZGluZSBFLjwvYXV0aG9yPjxhdXRo
b3I+VGhvbWFzLCBFbGFpbmU8L2F1dGhvcj48YXV0aG9yPkhheSwgRWxhaW5lIE0uPC9hdXRob3I+
PC9hdXRob3JzPjwvY29udHJpYnV0b3JzPjx0aXRsZXM+PHRpdGxlPkhvdyBkb2VzIHRoZSBzZWxm
LXJlcG9ydGVkIGNsaW5pY2FsIG1hbmFnZW1lbnQgb2YgcGF0aWVudHMgd2l0aCBsb3cgYmFjayBw
YWluIHJlbGF0ZSB0byB0aGUgYXR0aXR1ZGVzIGFuZCBiZWxpZWZzIG9mIGhlYWx0aCBjYXJlIHBy
YWN0aXRpb25lcnM/IEEgc3VydmV5IG9mIFVLIGdlbmVyYWwgcHJhY3RpdGlvbmVycyBhbmQgcGh5
c2lvdGhlcmFwaXN0czwvdGl0bGU+PHNlY29uZGFyeS10aXRsZT5QYWluPC9zZWNvbmRhcnktdGl0
bGU+PC90aXRsZXM+PHBlcmlvZGljYWw+PGZ1bGwtdGl0bGU+UGFpbjwvZnVsbC10aXRsZT48YWJi
ci0xPlBhaW48L2FiYnItMT48YWJici0yPlBhaW48L2FiYnItMj48L3BlcmlvZGljYWw+PHBhZ2Vz
PjE4Ny0xOTU8L3BhZ2VzPjx2b2x1bWU+MTM1PC92b2x1bWU+PHJlcHJpbnQtZWRpdGlvbj5OT1Qg
SU4gRklMRTwvcmVwcmludC1lZGl0aW9uPjxrZXl3b3Jkcz48a2V5d29yZD5hZGhlcmVuY2U8L2tl
eXdvcmQ+PGtleXdvcmQ+YXR0aXR1ZGU8L2tleXdvcmQ+PGtleXdvcmQ+QXR0aXR1ZGVzPC9rZXl3
b3JkPjxrZXl3b3JkPkF0dGl0dWRlcyBhbmQgYmVsaWVmczwva2V5d29yZD48a2V5d29yZD5Bdm9p
ZGFuY2U8L2tleXdvcmQ+PGtleXdvcmQ+YmFjayBwYWluPC9rZXl3b3JkPjxrZXl3b3JkPkJlaGF2
aW91cmFsPC9rZXl3b3JkPjxrZXl3b3JkPkJlbGllZjwva2V5d29yZD48a2V5d29yZD5CZWxpZWZz
PC9rZXl3b3JkPjxrZXl3b3JkPmJpb21lZGljYWw8L2tleXdvcmQ+PGtleXdvcmQ+Q0FSRTwva2V5
d29yZD48a2V5d29yZD5jbGluaWNhbDwva2V5d29yZD48a2V5d29yZD5GYWN0b3JzPC9rZXl3b3Jk
PjxrZXl3b3JkPkZVVFVSRTwva2V5d29yZD48a2V5d29yZD5HZW5lcmFsIHByYWN0aXRpb25lcnM8
L2tleXdvcmQ+PGtleXdvcmQ+R1A8L2tleXdvcmQ+PGtleXdvcmQ+Z3VpZGVsaW5lczwva2V5d29y
ZD48a2V5d29yZD5IZWFsdGg8L2tleXdvcmQ+PGtleXdvcmQ+aGVhbHRoIGNhcmU8L2tleXdvcmQ+
PGtleXdvcmQ+SGVhbHRoIGNhcmUgcHJhY3RpdGlvbmVyczwva2V5d29yZD48a2V5d29yZD5Mb3cg
YmFjazwva2V5d29yZD48a2V5d29yZD5Mb3cgYmFjayBwYWluPC9rZXl3b3JkPjxrZXl3b3JkPk1B
TkFHRU1FTlQ8L2tleXdvcmQ+PGtleXdvcmQ+Tm9uc3BlY2lmaWM8L2tleXdvcmQ+PGtleXdvcmQ+
b3V0Y29tZTwva2V5d29yZD48a2V5d29yZD5vdXRjb21lczwva2V5d29yZD48a2V5d29yZD5wYWlu
PC9rZXl3b3JkPjxrZXl3b3JkPnBhdGllbnQ8L2tleXdvcmQ+PGtleXdvcmQ+cGF0aWVudHM8L2tl
eXdvcmQ+PGtleXdvcmQ+UGh5c2lvdGhlcmFwaXN0czwva2V5d29yZD48a2V5d29yZD5QcmFjdGlj
ZTwva2V5d29yZD48a2V5d29yZD5QcmFjdGljZSBiZWhhdmlvdXI8L2tleXdvcmQ+PGtleXdvcmQ+
UmVjb21tZW5kYXRpb25zPC9rZXl3b3JkPjxrZXl3b3JkPnN1cnZleTwva2V5d29yZD48a2V5d29y
ZD5VSzwva2V5d29yZD48a2V5d29yZD5Xb3JrPC9rZXl3b3JkPjwva2V5d29yZHM+PGRhdGVzPjx5
ZWFyPjIwMDg8L3llYXI+PC9kYXRlcz48aXNibj4wMzA0LTM5NTk8L2lzYm4+PHVybHM+PHJlbGF0
ZWQtdXJscz48dXJsPmh0dHA6Ly93d3cuc2NpZW5jZWRpcmVjdC5jb20vc2NpZW5jZS9hcnRpY2xl
L3BpaS9TMDMwNDM5NTkwNzAwNjg3MjwvdXJsPjwvcmVsYXRlZC11cmxzPjwvdXJscz48L3JlY29y
ZD48L0NpdGU+PC9FbmROb3RlPgB=
</w:fldData>
        </w:fldChar>
      </w:r>
      <w:r w:rsidR="003C2B78" w:rsidRPr="0005475E">
        <w:rPr>
          <w:rFonts w:ascii="Arial" w:hAnsi="Arial" w:cs="Arial"/>
          <w:bCs/>
        </w:rPr>
        <w:instrText xml:space="preserve"> ADDIN EN.CITE </w:instrText>
      </w:r>
      <w:r w:rsidR="003C2B78" w:rsidRPr="0005475E">
        <w:rPr>
          <w:rFonts w:ascii="Arial" w:hAnsi="Arial" w:cs="Arial"/>
          <w:bCs/>
        </w:rPr>
        <w:fldChar w:fldCharType="begin">
          <w:fldData xml:space="preserve">PEVuZE5vdGU+PENpdGU+PEF1dGhvcj5QaW5jdXM8L0F1dGhvcj48WWVhcj4yMDA3PC9ZZWFyPjxS
ZWNOdW0+MzQ3MTwvUmVjTnVtPjxEaXNwbGF5VGV4dD48c3R5bGUgZmFjZT0ic3VwZXJzY3JpcHQi
PjI0IDI1PC9zdHlsZT48L0Rpc3BsYXlUZXh0PjxyZWNvcmQ+PHJlYy1udW1iZXI+MzQ3MTwvcmVj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L3JlbGF0ZWQtdXJscz48L3VybHM+PC9yZWNvcmQ+PC9DaXRlPjxDaXRlPjxBdXRob3I+QmlzaG9w
PC9BdXRob3I+PFllYXI+MjAwODwvWWVhcj48UmVjTnVtPjQyOTwvUmVjTnVtPjxyZWNvcmQ+PHJl
Yy1udW1iZXI+NDI5PC9yZWMtbnVtYmVyPjxmb3JlaWduLWtleXM+PGtleSBhcHA9IkVOIiBkYi1p
ZD0iMHBmNTBhdnNxYWE5OXllNXR3dnB2ZGFidHNlc3B0MGRkYXJwIiB0aW1lc3RhbXA9IjE0MDI5
NDY4MTciPjQyOTwva2V5PjwvZm9yZWlnbi1rZXlzPjxyZWYtdHlwZSBuYW1lPSJKb3VybmFsIEFy
dGljbGUiPjE3PC9yZWYtdHlwZT48Y29udHJpYnV0b3JzPjxhdXRob3JzPjxhdXRob3I+QmlzaG9w
LCBBbm5ldHRlPC9hdXRob3I+PGF1dGhvcj5Gb3N0ZXIsIE5hZGluZSBFLjwvYXV0aG9yPjxhdXRo
b3I+VGhvbWFzLCBFbGFpbmU8L2F1dGhvcj48YXV0aG9yPkhheSwgRWxhaW5lIE0uPC9hdXRob3I+
PC9hdXRob3JzPjwvY29udHJpYnV0b3JzPjx0aXRsZXM+PHRpdGxlPkhvdyBkb2VzIHRoZSBzZWxm
LXJlcG9ydGVkIGNsaW5pY2FsIG1hbmFnZW1lbnQgb2YgcGF0aWVudHMgd2l0aCBsb3cgYmFjayBw
YWluIHJlbGF0ZSB0byB0aGUgYXR0aXR1ZGVzIGFuZCBiZWxpZWZzIG9mIGhlYWx0aCBjYXJlIHBy
YWN0aXRpb25lcnM/IEEgc3VydmV5IG9mIFVLIGdlbmVyYWwgcHJhY3RpdGlvbmVycyBhbmQgcGh5
c2lvdGhlcmFwaXN0czwvdGl0bGU+PHNlY29uZGFyeS10aXRsZT5QYWluPC9zZWNvbmRhcnktdGl0
bGU+PC90aXRsZXM+PHBlcmlvZGljYWw+PGZ1bGwtdGl0bGU+UGFpbjwvZnVsbC10aXRsZT48YWJi
ci0xPlBhaW48L2FiYnItMT48YWJici0yPlBhaW48L2FiYnItMj48L3BlcmlvZGljYWw+PHBhZ2Vz
PjE4Ny0xOTU8L3BhZ2VzPjx2b2x1bWU+MTM1PC92b2x1bWU+PHJlcHJpbnQtZWRpdGlvbj5OT1Qg
SU4gRklMRTwvcmVwcmludC1lZGl0aW9uPjxrZXl3b3Jkcz48a2V5d29yZD5hZGhlcmVuY2U8L2tl
eXdvcmQ+PGtleXdvcmQ+YXR0aXR1ZGU8L2tleXdvcmQ+PGtleXdvcmQ+QXR0aXR1ZGVzPC9rZXl3
b3JkPjxrZXl3b3JkPkF0dGl0dWRlcyBhbmQgYmVsaWVmczwva2V5d29yZD48a2V5d29yZD5Bdm9p
ZGFuY2U8L2tleXdvcmQ+PGtleXdvcmQ+YmFjayBwYWluPC9rZXl3b3JkPjxrZXl3b3JkPkJlaGF2
aW91cmFsPC9rZXl3b3JkPjxrZXl3b3JkPkJlbGllZjwva2V5d29yZD48a2V5d29yZD5CZWxpZWZz
PC9rZXl3b3JkPjxrZXl3b3JkPmJpb21lZGljYWw8L2tleXdvcmQ+PGtleXdvcmQ+Q0FSRTwva2V5
d29yZD48a2V5d29yZD5jbGluaWNhbDwva2V5d29yZD48a2V5d29yZD5GYWN0b3JzPC9rZXl3b3Jk
PjxrZXl3b3JkPkZVVFVSRTwva2V5d29yZD48a2V5d29yZD5HZW5lcmFsIHByYWN0aXRpb25lcnM8
L2tleXdvcmQ+PGtleXdvcmQ+R1A8L2tleXdvcmQ+PGtleXdvcmQ+Z3VpZGVsaW5lczwva2V5d29y
ZD48a2V5d29yZD5IZWFsdGg8L2tleXdvcmQ+PGtleXdvcmQ+aGVhbHRoIGNhcmU8L2tleXdvcmQ+
PGtleXdvcmQ+SGVhbHRoIGNhcmUgcHJhY3RpdGlvbmVyczwva2V5d29yZD48a2V5d29yZD5Mb3cg
YmFjazwva2V5d29yZD48a2V5d29yZD5Mb3cgYmFjayBwYWluPC9rZXl3b3JkPjxrZXl3b3JkPk1B
TkFHRU1FTlQ8L2tleXdvcmQ+PGtleXdvcmQ+Tm9uc3BlY2lmaWM8L2tleXdvcmQ+PGtleXdvcmQ+
b3V0Y29tZTwva2V5d29yZD48a2V5d29yZD5vdXRjb21lczwva2V5d29yZD48a2V5d29yZD5wYWlu
PC9rZXl3b3JkPjxrZXl3b3JkPnBhdGllbnQ8L2tleXdvcmQ+PGtleXdvcmQ+cGF0aWVudHM8L2tl
eXdvcmQ+PGtleXdvcmQ+UGh5c2lvdGhlcmFwaXN0czwva2V5d29yZD48a2V5d29yZD5QcmFjdGlj
ZTwva2V5d29yZD48a2V5d29yZD5QcmFjdGljZSBiZWhhdmlvdXI8L2tleXdvcmQ+PGtleXdvcmQ+
UmVjb21tZW5kYXRpb25zPC9rZXl3b3JkPjxrZXl3b3JkPnN1cnZleTwva2V5d29yZD48a2V5d29y
ZD5VSzwva2V5d29yZD48a2V5d29yZD5Xb3JrPC9rZXl3b3JkPjwva2V5d29yZHM+PGRhdGVzPjx5
ZWFyPjIwMDg8L3llYXI+PC9kYXRlcz48aXNibj4wMzA0LTM5NTk8L2lzYm4+PHVybHM+PHJlbGF0
ZWQtdXJscz48dXJsPmh0dHA6Ly93d3cuc2NpZW5jZWRpcmVjdC5jb20vc2NpZW5jZS9hcnRpY2xl
L3BpaS9TMDMwNDM5NTkwNzAwNjg3MjwvdXJsPjwvcmVsYXRlZC11cmxzPjwvdXJscz48L3JlY29y
ZD48L0NpdGU+PC9FbmROb3RlPgB=
</w:fldData>
        </w:fldChar>
      </w:r>
      <w:r w:rsidR="003C2B78" w:rsidRPr="0005475E">
        <w:rPr>
          <w:rFonts w:ascii="Arial" w:hAnsi="Arial" w:cs="Arial"/>
          <w:bCs/>
        </w:rPr>
        <w:instrText xml:space="preserve"> ADDIN EN.CITE.DATA </w:instrText>
      </w:r>
      <w:r w:rsidR="003C2B78" w:rsidRPr="0005475E">
        <w:rPr>
          <w:rFonts w:ascii="Arial" w:hAnsi="Arial" w:cs="Arial"/>
          <w:bCs/>
        </w:rPr>
      </w:r>
      <w:r w:rsidR="003C2B78" w:rsidRPr="0005475E">
        <w:rPr>
          <w:rFonts w:ascii="Arial" w:hAnsi="Arial" w:cs="Arial"/>
          <w:bCs/>
        </w:rPr>
        <w:fldChar w:fldCharType="end"/>
      </w:r>
      <w:r w:rsidR="003B3F62" w:rsidRPr="0005475E">
        <w:rPr>
          <w:rFonts w:ascii="Arial" w:hAnsi="Arial" w:cs="Arial"/>
          <w:bCs/>
        </w:rPr>
      </w:r>
      <w:r w:rsidR="003B3F62" w:rsidRPr="0005475E">
        <w:rPr>
          <w:rFonts w:ascii="Arial" w:hAnsi="Arial" w:cs="Arial"/>
          <w:bCs/>
        </w:rPr>
        <w:fldChar w:fldCharType="separate"/>
      </w:r>
      <w:r w:rsidR="003B3F62" w:rsidRPr="0005475E">
        <w:rPr>
          <w:rFonts w:ascii="Arial" w:hAnsi="Arial" w:cs="Arial"/>
          <w:bCs/>
          <w:noProof/>
          <w:vertAlign w:val="superscript"/>
        </w:rPr>
        <w:t>24 25</w:t>
      </w:r>
      <w:r w:rsidR="003B3F62" w:rsidRPr="0005475E">
        <w:rPr>
          <w:rFonts w:ascii="Arial" w:hAnsi="Arial" w:cs="Arial"/>
          <w:bCs/>
        </w:rPr>
        <w:fldChar w:fldCharType="end"/>
      </w:r>
      <w:r w:rsidRPr="0005475E">
        <w:rPr>
          <w:rFonts w:ascii="Arial" w:hAnsi="Arial" w:cs="Arial"/>
          <w:bCs/>
        </w:rPr>
        <w:t xml:space="preserve"> </w:t>
      </w:r>
      <w:proofErr w:type="gramStart"/>
      <w:r w:rsidRPr="0005475E">
        <w:rPr>
          <w:rFonts w:ascii="Arial" w:hAnsi="Arial" w:cs="Arial"/>
          <w:bCs/>
        </w:rPr>
        <w:t>We</w:t>
      </w:r>
      <w:proofErr w:type="gramEnd"/>
      <w:r w:rsidRPr="0005475E">
        <w:rPr>
          <w:rFonts w:ascii="Arial" w:hAnsi="Arial" w:cs="Arial"/>
          <w:bCs/>
        </w:rPr>
        <w:t xml:space="preserve"> hypothesise that practitioners' beliefs about back pain also influence their communication style. For example, practitioners who have a more biomedical model of back pain are probably less likely to engage in psychosocial talk and hence may be less likely to influence patients' pain-related affect and cognitions.</w:t>
      </w:r>
    </w:p>
    <w:p w14:paraId="68EAFA51" w14:textId="7C68ACE0" w:rsidR="009213EC" w:rsidRPr="0005475E" w:rsidRDefault="009213EC" w:rsidP="0005475E">
      <w:pPr>
        <w:spacing w:line="360" w:lineRule="auto"/>
        <w:rPr>
          <w:rFonts w:ascii="Arial" w:hAnsi="Arial" w:cs="Arial"/>
          <w:bCs/>
        </w:rPr>
      </w:pPr>
      <w:r w:rsidRPr="0005475E">
        <w:rPr>
          <w:rFonts w:ascii="Arial" w:hAnsi="Arial" w:cs="Arial"/>
          <w:bCs/>
        </w:rPr>
        <w:t xml:space="preserve">Finally, the outer layer of the model comprises the </w:t>
      </w:r>
      <w:r w:rsidR="00FB427E" w:rsidRPr="0005475E">
        <w:rPr>
          <w:rFonts w:ascii="Arial" w:hAnsi="Arial" w:cs="Arial"/>
          <w:bCs/>
        </w:rPr>
        <w:t>healthcare</w:t>
      </w:r>
      <w:r w:rsidRPr="0005475E">
        <w:rPr>
          <w:rFonts w:ascii="Arial" w:hAnsi="Arial" w:cs="Arial"/>
          <w:bCs/>
        </w:rPr>
        <w:t xml:space="preserve"> environment in which the practitioner and patient interact. Environmental factors are hypothesised to impact patients’ outcomes via their impact on the practitioner’s behaviour, the therapeutic relationship, and the patient themselves. For example, organisational constraints in the NHS encourage managed care, can discourage some practitioners from taking holistic treatment orientations and can foster paternalistic therapeutic relationships thus reducing patients’ sense of control.</w:t>
      </w:r>
      <w:r w:rsidR="00FB427E" w:rsidRPr="0005475E">
        <w:rPr>
          <w:rFonts w:ascii="Arial" w:hAnsi="Arial" w:cs="Arial"/>
          <w:bCs/>
        </w:rPr>
        <w:fldChar w:fldCharType="begin">
          <w:fldData xml:space="preserve">PEVuZE5vdGU+PENpdGU+PEF1dGhvcj5CaXNob3A8L0F1dGhvcj48WWVhcj4yMDExPC9ZZWFyPjxS
ZWNOdW0+NDQxPC9SZWNOdW0+PERpc3BsYXlUZXh0PjxzdHlsZSBmYWNlPSJzdXBlcnNjcmlwdCI+
OCA5IDUxPC9zdHlsZT48L0Rpc3BsYXlUZXh0PjxyZWNvcmQ+PHJlYy1udW1iZXI+NDQxPC9yZWMt
bnVtYmVyPjxmb3JlaWduLWtleXM+PGtleSBhcHA9IkVOIiBkYi1pZD0iMHBmNTBhdnNxYWE5OXll
NXR3dnB2ZGFidHNlc3B0MGRkYXJwIiB0aW1lc3RhbXA9IjE0MDI5NDY4MTciPjQ0MTwva2V5Pjwv
Zm9yZWlnbi1rZXlzPjxyZWYtdHlwZSBuYW1lPSJKb3VybmFsIEFydGljbGUiPjE3PC9yZWYtdHlw
ZT48Y29udHJpYnV0b3JzPjxhdXRob3JzPjxhdXRob3I+QmlzaG9wLCBGLiBMLjwvYXV0aG9yPjxh
dXRob3I+QmFybG93LCBGLjwvYXV0aG9yPjxhdXRob3I+Q29naGxhbiwgQi48L2F1dGhvcj48YXV0
aG9yPkxlZSwgUC48L2F1dGhvcj48YXV0aG9yPkxld2l0aCwgRy4gVC48L2F1dGhvcj48L2F1dGhv
cnM+PC9jb250cmlidXRvcnM+PHRpdGxlcz48dGl0bGU+UGF0aWVudHMgYXMgaGVhbHRoY2FyZSBj
b25zdW1lcnMgaW4gdGhlIHB1YmxpYyBhbmQgcHJpdmF0ZSBzZWN0b3JzOiBhIHF1YWxpdGF0aXZl
IHN0dWR5IG9mIGFjdXB1bmN0dXJlIGluIHRoZSBVSzwvdGl0bGU+PHNlY29uZGFyeS10aXRsZT5C
TUMgSGVhbHRoIFNlcnZpY2VzIFJlc2VhcmNoPC9zZWNvbmRhcnktdGl0bGU+PC90aXRsZXM+PHBl
cmlvZGljYWw+PGZ1bGwtdGl0bGU+Qk1DIEhlYWx0aCBTZXJ2aWNlcyBSZXNlYXJjaDwvZnVsbC10
aXRsZT48YWJici0xPkJNQyBIZWFsdGggU2VydiBSZXM8L2FiYnItMT48L3BlcmlvZGljYWw+PHBh
Z2VzPmh0dHA6Ly93d3cuYmlvbWVkY2VudHJhbC5jb20vMTQ3Mi02OTYzLzExLzEyOTwvcGFnZXM+
PHZvbHVtZT4xMTwvdm9sdW1lPjxudW1iZXI+MTI5PC9udW1iZXI+PHJlcHJpbnQtZWRpdGlvbj5J
TiBGSUxFPC9yZXByaW50LWVkaXRpb24+PGtleXdvcmRzPjxrZXl3b3JkPnBhdGllbnRzPC9rZXl3
b3JkPjxrZXl3b3JkPnBhdGllbnQ8L2tleXdvcmQ+PGtleXdvcmQ+RXhwZXJpZW5jZTwva2V5d29y
ZD48a2V5d29yZD5IZWFsdGg8L2tleXdvcmQ+PGtleXdvcmQ+aGVhbHRoIGNhcmU8L2tleXdvcmQ+
PGtleXdvcmQ+Q0FSRTwva2V5d29yZD48a2V5d29yZD5xdWFsaXRhdGl2ZTwva2V5d29yZD48a2V5
d29yZD5RdWFsaXRhdGl2ZSBzdHVkeTwva2V5d29yZD48a2V5d29yZD5hY3VwdW5jdHVyZTwva2V5
d29yZD48a2V5d29yZD5IZWFsdGhjYXJlPC9rZXl3b3JkPjxrZXl3b3JkPlByaXZhdGUgc2VjdG9y
PC9rZXl3b3JkPjxrZXl3b3JkPlF1YWxpdGF0aXZlIFN0dWRpZXM8L2tleXdvcmQ+PGtleXdvcmQ+
VUs8L2tleXdvcmQ+PGtleXdvcmQ+Z3VpZGVsaW5lczwva2V5d29yZD48a2V5d29yZD5Mb3cgYmFj
azwva2V5d29yZD48a2V5d29yZD5Mb3cgYmFjayBwYWluPC9rZXl3b3JkPjxrZXl3b3JkPmJhY2sg
cGFpbjwva2V5d29yZD48a2V5d29yZD5wYWluPC9rZXl3b3JkPjxrZXl3b3JkPlRoZW9yZXRpY2Fs
PC9rZXl3b3JkPjxrZXl3b3JkPk1ldGhvZHM8L2tleXdvcmQ+PGtleXdvcmQ+SW50ZXJ2aWV3czwv
a2V5d29yZD48a2V5d29yZD5UaGVtYXRpYyBBbmFseXNpczwva2V5d29yZD48a2V5d29yZD5XSUxM
SU5HTkVTUzwva2V5d29yZD48a2V5d29yZD5Ib2xpc3RpYzwva2V5d29yZD48a2V5d29yZD5jaG9p
Y2U8L2tleXdvcmQ+PGtleXdvcmQ+RW1wb3dlcm1lbnQ8L2tleXdvcmQ+PGtleXdvcmQ+QmVuZWZp
dDwva2V5d29yZD48a2V5d29yZD50cmVhdG1lbnQ8L2tleXdvcmQ+PGtleXdvcmQ+REVDSVNJT05T
PC9rZXl3b3JkPjxrZXl3b3JkPkluZm9ybWF0aW9uPC9rZXl3b3JkPjxrZXl3b3JkPkZVVFVSRTwv
a2V5d29yZD48a2V5d29yZD5SZXNlYXJjaDwva2V5d29yZD48a2V5d29yZD5jbGluaWNhbDwva2V5
d29yZD48a2V5d29yZD5DbGluaWNhbCBvdXRjb21lczwva2V5d29yZD48a2V5d29yZD5DbGluaWNh
bCBvdXRjb21lPC9rZXl3b3JkPjxrZXl3b3JkPm91dGNvbWVzPC9rZXl3b3JkPjxrZXl3b3JkPm91
dGNvbWU8L2tleXdvcmQ+PGtleXdvcmQ+aW50ZXJ2ZW50aW9uczwva2V5d29yZD48a2V5d29yZD5J
bnRlcnZlbnRpb248L2tleXdvcmQ+PC9rZXl3b3Jkcz48ZGF0ZXM+PHllYXI+MjAxMTwveWVhcj48
L2RhdGVzPjx1cmxzPjwvdXJscz48L3JlY29yZD48L0NpdGU+PENpdGU+PEF1dGhvcj5CaXNob3A8
L0F1dGhvcj48WWVhcj4yMDEyPC9ZZWFyPjxSZWNOdW0+NDU2PC9SZWNOdW0+PHJlY29yZD48cmVj
LW51bWJlcj40NTY8L3JlYy1udW1iZXI+PGZvcmVpZ24ta2V5cz48a2V5IGFwcD0iRU4iIGRiLWlk
PSIwcGY1MGF2c3FhYTk5eWU1dHd2cHZkYWJ0c2VzcHQwZGRhcnAiIHRpbWVzdGFtcD0iMTQwMjk0
NjgxNyI+NDU2PC9rZXk+PC9mb3JlaWduLWtleXM+PHJlZi10eXBlIG5hbWU9IkpvdXJuYWwgQXJ0
aWNsZSI+MTc8L3JlZi10eXBlPjxjb250cmlidXRvcnM+PGF1dGhvcnM+PGF1dGhvcj5CaXNob3As
IEZlbGljaXR5IEwuPC9hdXRob3I+PGF1dGhvcj5BbW9zLCBOaWNvbGE8L2F1dGhvcj48YXV0aG9y
Pll1LCBIZTwvYXV0aG9yPjxhdXRob3I+TGV3aXRoLCBHZW9yZ2UgVC48L2F1dGhvcj48L2F1dGhv
cnM+PC9jb250cmlidXRvcnM+PHRpdGxlcz48dGl0bGU+SGVhbHRoLWNhcmUgc2VjdG9yIGFuZCBj
b21wbGVtZW50YXJ5IG1lZGljaW5lOiBwcmFjdGl0aW9uZXJzJmFwb3M7IGV4cGVyaWVuY2VzIG9m
IGRlbGl2ZXJpbmcgYWN1cHVuY3R1cmUgaW4gdGhlIHB1YmxpYyBhbmQgcHJpdmF0ZSBzZWN0b3Jz
PC90aXRsZT48c2Vjb25kYXJ5LXRpdGxlPlByaW1hcnkgSGVhbHRoIENhcmUgUmVzZWFyY2ggJmFt
cDsgRGV2ZWxvcG1lbnQ8L3NlY29uZGFyeS10aXRsZT48L3RpdGxlcz48cGFnZXM+MjY5LTI3ODwv
cGFnZXM+PHZvbHVtZT4xMzwvdm9sdW1lPjxudW1iZXI+MDM8L251bWJlcj48cmVwcmludC1lZGl0
aW9uPk5PVCBJTiBGSUxFPC9yZXByaW50LWVkaXRpb24+PGtleXdvcmRzPjxrZXl3b3JkPmFic3Ry
YWN0PC9rZXl3b3JkPjxrZXl3b3JkPmFjdXB1bmN0dXJlPC9rZXl3b3JkPjxrZXl3b3JkPkFjdXB1
bmN0dXJpc3Q8L2tleXdvcmQ+PGtleXdvcmQ+QWN1cHVuY3R1cmlzdHM8L2tleXdvcmQ+PGtleXdv
cmQ+QWZmZWN0PC9rZXl3b3JkPjxrZXl3b3JkPkF2YWlsYWJpbGl0eTwva2V5d29yZD48a2V5d29y
ZD5iYWNrIHBhaW48L2tleXdvcmQ+PGtleXdvcmQ+Q0FSRTwva2V5d29yZD48a2V5d29yZD5jbGlu
aWNhbDwva2V5d29yZD48a2V5d29yZD5DbGluaWNhbCBvdXRjb21lPC9rZXl3b3JkPjxrZXl3b3Jk
PkNsaW5pY2FsIG91dGNvbWVzPC9rZXl3b3JkPjxrZXl3b3JkPkNsaW5pY2FsIHByYWN0aWNlPC9r
ZXl3b3JkPjxrZXl3b3JkPkNPTVBMRU1FTlRBUlk8L2tleXdvcmQ+PGtleXdvcmQ+Q29tcGxlbWVu
dGFyeSBtZWRpY2luZTwva2V5d29yZD48a2V5d29yZD5Db21wbGVtZW50YXJ5IHRoZXJhcGllczwv
a2V5d29yZD48a2V5d29yZD5Db21wbGVtZW50YXJ5IHRoZXJhcHk8L2tleXdvcmQ+PGtleXdvcmQ+
RWZmZWN0aXZlbmVzczwva2V5d29yZD48a2V5d29yZD5FeHBlcmllbmNlPC9rZXl3b3JkPjxrZXl3
b3JkPkZVVFVSRTwva2V5d29yZD48a2V5d29yZD5ndWlkZWxpbmVzPC9rZXl3b3JkPjxrZXl3b3Jk
PkhlYWx0aDwva2V5d29yZD48a2V5d29yZD5oZWFsdGggY2FyZTwva2V5d29yZD48a2V5d29yZD5I
ZWFsdGhjYXJlPC9rZXl3b3JkPjxrZXl3b3JkPklNUEFDVDwva2V5d29yZD48a2V5d29yZD5JbnRl
cnZpZXdzPC9rZXl3b3JkPjxrZXl3b3JkPk1ham9yPC9rZXl3b3JkPjxrZXl3b3JkPk1lZGljaW5l
PC9rZXl3b3JkPjxrZXl3b3JkPk1ldGhvZHM8L2tleXdvcmQ+PGtleXdvcmQ+TmF0aW9uYWwgSGVh
bHRoIFNlcnZpY2U8L2tleXdvcmQ+PGtleXdvcmQ+b3V0Y29tZTwva2V5d29yZD48a2V5d29yZD5v
dXRjb21lczwva2V5d29yZD48a2V5d29yZD5wYWluPC9rZXl3b3JkPjxrZXl3b3JkPnBhdGllbnQ8
L2tleXdvcmQ+PGtleXdvcmQ+cGF0aWVudHM8L2tleXdvcmQ+PGtleXdvcmQ+UGF0aWVudHPDouKC
rOKEoiBleHBlcmllbmNlczwva2V5d29yZD48a2V5d29yZD5QcmFjdGljZTwva2V5d29yZD48a2V5
d29yZD5QcmltYXJ5IGNhcmU8L2tleXdvcmQ+PGtleXdvcmQ+UFJJTUFSWS1DQVJFPC9rZXl3b3Jk
PjxrZXl3b3JkPlByaXZhdGUgc2VjdG9yPC9rZXl3b3JkPjxrZXl3b3JkPnF1YWxpdGF0aXZlPC9r
ZXl3b3JkPjxrZXl3b3JkPlJlZ3VsYXRpb248L2tleXdvcmQ+PGtleXdvcmQ+dGVjaG5pcXVlczwv
a2V5d29yZD48a2V5d29yZD5UaGVtYXRpYyBBbmFseXNpczwva2V5d29yZD48a2V5d29yZD5USEVS
QVBJRVM8L2tleXdvcmQ+PGtleXdvcmQ+dGhlcmFweTwva2V5d29yZD48a2V5d29yZD5UcmFkaXRp
b25hbDwva2V5d29yZD48a2V5d29yZD5UUklBTDwva2V5d29yZD48a2V5d29yZD50cnVzdDwva2V5
d29yZD48a2V5d29yZD5VSzwva2V5d29yZD48L2tleXdvcmRzPjxkYXRlcz48eWVhcj4yMDEyPC95
ZWFyPjwvZGF0ZXM+PGlzYm4+MTQ3Ny0xMTI4PC9pc2JuPjx1cmxzPjxyZWxhdGVkLXVybHM+PHVy
bD5ocmVmPSZxdW90O2h0dHA6Ly9keC5kb2kub3JnLzEwLjEwMTcvUzE0NjM0MjM2MTIwMDAwMzU8
L3VybD48L3JlbGF0ZWQtdXJscz48L3VybHM+PC9yZWNvcmQ+PC9DaXRlPjxDaXRlPjxBdXRob3I+
UGF0ZXJzb248L0F1dGhvcj48WWVhcj4yMDA4PC9ZZWFyPjxSZWNOdW0+MzQwMDwvUmVjTnVtPjxy
ZWNvcmQ+PHJlYy1udW1iZXI+MzQwMDwvcmVjLW51bWJlcj48Zm9yZWlnbi1rZXlzPjxrZXkgYXBw
PSJFTiIgZGItaWQ9IjBwZjUwYXZzcWFhOTl5ZTV0d3ZwdmRhYnRzZXNwdDBkZGFycCIgdGltZXN0
YW1wPSIxNDAyOTQ2ODI0Ij4zNDAwPC9rZXk+PC9mb3JlaWduLWtleXM+PHJlZi10eXBlIG5hbWU9
IkpvdXJuYWwgQXJ0aWNsZSI+MTc8L3JlZi10eXBlPjxjb250cmlidXRvcnM+PGF1dGhvcnM+PGF1
dGhvcj5QYXRlcnNvbiwgQy48L2F1dGhvcj48YXV0aG9yPkJyaXR0ZW4sIE4uPC9hdXRob3I+PC9h
dXRob3JzPjwvY29udHJpYnV0b3JzPjx0aXRsZXM+PHRpdGxlPlRoZSBwYXRpZW50JmFwb3M7cyBl
eHBlcmllbmNlIG9mIGhvbGlzdGljIGNhcmU6IGluc2lnaHRzIGZyb20gYWN1cHVuY3R1cmUgcmVz
ZWFyY2g8L3RpdGxlPjxzZWNvbmRhcnktdGl0bGU+Q2hyb25pYyBJbGxuZXNzPC9zZWNvbmRhcnkt
dGl0bGU+PC90aXRsZXM+PHBhZ2VzPjI2NC0yNzc8L3BhZ2VzPjx2b2x1bWU+NDwvdm9sdW1lPjxy
ZXByaW50LWVkaXRpb24+Tk9UIElOIEZJTEU8L3JlcHJpbnQtZWRpdGlvbj48a2V5d29yZHM+PGtl
eXdvcmQ+YWN1cHVuY3R1cmU8L2tleXdvcmQ+PGtleXdvcmQ+YWN1cHVuY3R1cmUgcmVzZWFyY2g8
L2tleXdvcmQ+PGtleXdvcmQ+Q0FSRTwva2V5d29yZD48a2V5d29yZD5FeHBlcmllbmNlPC9rZXl3
b3JkPjxrZXl3b3JkPkhvbGlzdGljPC9rZXl3b3JkPjxrZXl3b3JkPnBhdGllbnQ8L2tleXdvcmQ+
PC9rZXl3b3Jkcz48ZGF0ZXM+PHllYXI+MjAwODwveWVhcj48L2RhdGVzPjx1cmxzPjwvdXJscz48
L3JlY29yZD48L0NpdGU+PC9FbmROb3RlPn==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PEVuZE5vdGU+PENpdGU+PEF1dGhvcj5CaXNob3A8L0F1dGhvcj48WWVhcj4yMDExPC9ZZWFyPjxS
ZWNOdW0+NDQxPC9SZWNOdW0+PERpc3BsYXlUZXh0PjxzdHlsZSBmYWNlPSJzdXBlcnNjcmlwdCI+
OCA5IDUxPC9zdHlsZT48L0Rpc3BsYXlUZXh0PjxyZWNvcmQ+PHJlYy1udW1iZXI+NDQxPC9yZWMt
bnVtYmVyPjxmb3JlaWduLWtleXM+PGtleSBhcHA9IkVOIiBkYi1pZD0iMHBmNTBhdnNxYWE5OXll
NXR3dnB2ZGFidHNlc3B0MGRkYXJwIiB0aW1lc3RhbXA9IjE0MDI5NDY4MTciPjQ0MTwva2V5Pjwv
Zm9yZWlnbi1rZXlzPjxyZWYtdHlwZSBuYW1lPSJKb3VybmFsIEFydGljbGUiPjE3PC9yZWYtdHlw
ZT48Y29udHJpYnV0b3JzPjxhdXRob3JzPjxhdXRob3I+QmlzaG9wLCBGLiBMLjwvYXV0aG9yPjxh
dXRob3I+QmFybG93LCBGLjwvYXV0aG9yPjxhdXRob3I+Q29naGxhbiwgQi48L2F1dGhvcj48YXV0
aG9yPkxlZSwgUC48L2F1dGhvcj48YXV0aG9yPkxld2l0aCwgRy4gVC48L2F1dGhvcj48L2F1dGhv
cnM+PC9jb250cmlidXRvcnM+PHRpdGxlcz48dGl0bGU+UGF0aWVudHMgYXMgaGVhbHRoY2FyZSBj
b25zdW1lcnMgaW4gdGhlIHB1YmxpYyBhbmQgcHJpdmF0ZSBzZWN0b3JzOiBhIHF1YWxpdGF0aXZl
IHN0dWR5IG9mIGFjdXB1bmN0dXJlIGluIHRoZSBVSzwvdGl0bGU+PHNlY29uZGFyeS10aXRsZT5C
TUMgSGVhbHRoIFNlcnZpY2VzIFJlc2VhcmNoPC9zZWNvbmRhcnktdGl0bGU+PC90aXRsZXM+PHBl
cmlvZGljYWw+PGZ1bGwtdGl0bGU+Qk1DIEhlYWx0aCBTZXJ2aWNlcyBSZXNlYXJjaDwvZnVsbC10
aXRsZT48YWJici0xPkJNQyBIZWFsdGggU2VydiBSZXM8L2FiYnItMT48L3BlcmlvZGljYWw+PHBh
Z2VzPmh0dHA6Ly93d3cuYmlvbWVkY2VudHJhbC5jb20vMTQ3Mi02OTYzLzExLzEyOTwvcGFnZXM+
PHZvbHVtZT4xMTwvdm9sdW1lPjxudW1iZXI+MTI5PC9udW1iZXI+PHJlcHJpbnQtZWRpdGlvbj5J
TiBGSUxFPC9yZXByaW50LWVkaXRpb24+PGtleXdvcmRzPjxrZXl3b3JkPnBhdGllbnRzPC9rZXl3
b3JkPjxrZXl3b3JkPnBhdGllbnQ8L2tleXdvcmQ+PGtleXdvcmQ+RXhwZXJpZW5jZTwva2V5d29y
ZD48a2V5d29yZD5IZWFsdGg8L2tleXdvcmQ+PGtleXdvcmQ+aGVhbHRoIGNhcmU8L2tleXdvcmQ+
PGtleXdvcmQ+Q0FSRTwva2V5d29yZD48a2V5d29yZD5xdWFsaXRhdGl2ZTwva2V5d29yZD48a2V5
d29yZD5RdWFsaXRhdGl2ZSBzdHVkeTwva2V5d29yZD48a2V5d29yZD5hY3VwdW5jdHVyZTwva2V5
d29yZD48a2V5d29yZD5IZWFsdGhjYXJlPC9rZXl3b3JkPjxrZXl3b3JkPlByaXZhdGUgc2VjdG9y
PC9rZXl3b3JkPjxrZXl3b3JkPlF1YWxpdGF0aXZlIFN0dWRpZXM8L2tleXdvcmQ+PGtleXdvcmQ+
VUs8L2tleXdvcmQ+PGtleXdvcmQ+Z3VpZGVsaW5lczwva2V5d29yZD48a2V5d29yZD5Mb3cgYmFj
azwva2V5d29yZD48a2V5d29yZD5Mb3cgYmFjayBwYWluPC9rZXl3b3JkPjxrZXl3b3JkPmJhY2sg
cGFpbjwva2V5d29yZD48a2V5d29yZD5wYWluPC9rZXl3b3JkPjxrZXl3b3JkPlRoZW9yZXRpY2Fs
PC9rZXl3b3JkPjxrZXl3b3JkPk1ldGhvZHM8L2tleXdvcmQ+PGtleXdvcmQ+SW50ZXJ2aWV3czwv
a2V5d29yZD48a2V5d29yZD5UaGVtYXRpYyBBbmFseXNpczwva2V5d29yZD48a2V5d29yZD5XSUxM
SU5HTkVTUzwva2V5d29yZD48a2V5d29yZD5Ib2xpc3RpYzwva2V5d29yZD48a2V5d29yZD5jaG9p
Y2U8L2tleXdvcmQ+PGtleXdvcmQ+RW1wb3dlcm1lbnQ8L2tleXdvcmQ+PGtleXdvcmQ+QmVuZWZp
dDwva2V5d29yZD48a2V5d29yZD50cmVhdG1lbnQ8L2tleXdvcmQ+PGtleXdvcmQ+REVDSVNJT05T
PC9rZXl3b3JkPjxrZXl3b3JkPkluZm9ybWF0aW9uPC9rZXl3b3JkPjxrZXl3b3JkPkZVVFVSRTwv
a2V5d29yZD48a2V5d29yZD5SZXNlYXJjaDwva2V5d29yZD48a2V5d29yZD5jbGluaWNhbDwva2V5
d29yZD48a2V5d29yZD5DbGluaWNhbCBvdXRjb21lczwva2V5d29yZD48a2V5d29yZD5DbGluaWNh
bCBvdXRjb21lPC9rZXl3b3JkPjxrZXl3b3JkPm91dGNvbWVzPC9rZXl3b3JkPjxrZXl3b3JkPm91
dGNvbWU8L2tleXdvcmQ+PGtleXdvcmQ+aW50ZXJ2ZW50aW9uczwva2V5d29yZD48a2V5d29yZD5J
bnRlcnZlbnRpb248L2tleXdvcmQ+PC9rZXl3b3Jkcz48ZGF0ZXM+PHllYXI+MjAxMTwveWVhcj48
L2RhdGVzPjx1cmxzPjwvdXJscz48L3JlY29yZD48L0NpdGU+PENpdGU+PEF1dGhvcj5CaXNob3A8
L0F1dGhvcj48WWVhcj4yMDEyPC9ZZWFyPjxSZWNOdW0+NDU2PC9SZWNOdW0+PHJlY29yZD48cmVj
LW51bWJlcj40NTY8L3JlYy1udW1iZXI+PGZvcmVpZ24ta2V5cz48a2V5IGFwcD0iRU4iIGRiLWlk
PSIwcGY1MGF2c3FhYTk5eWU1dHd2cHZkYWJ0c2VzcHQwZGRhcnAiIHRpbWVzdGFtcD0iMTQwMjk0
NjgxNyI+NDU2PC9rZXk+PC9mb3JlaWduLWtleXM+PHJlZi10eXBlIG5hbWU9IkpvdXJuYWwgQXJ0
aWNsZSI+MTc8L3JlZi10eXBlPjxjb250cmlidXRvcnM+PGF1dGhvcnM+PGF1dGhvcj5CaXNob3As
IEZlbGljaXR5IEwuPC9hdXRob3I+PGF1dGhvcj5BbW9zLCBOaWNvbGE8L2F1dGhvcj48YXV0aG9y
Pll1LCBIZTwvYXV0aG9yPjxhdXRob3I+TGV3aXRoLCBHZW9yZ2UgVC48L2F1dGhvcj48L2F1dGhv
cnM+PC9jb250cmlidXRvcnM+PHRpdGxlcz48dGl0bGU+SGVhbHRoLWNhcmUgc2VjdG9yIGFuZCBj
b21wbGVtZW50YXJ5IG1lZGljaW5lOiBwcmFjdGl0aW9uZXJzJmFwb3M7IGV4cGVyaWVuY2VzIG9m
IGRlbGl2ZXJpbmcgYWN1cHVuY3R1cmUgaW4gdGhlIHB1YmxpYyBhbmQgcHJpdmF0ZSBzZWN0b3Jz
PC90aXRsZT48c2Vjb25kYXJ5LXRpdGxlPlByaW1hcnkgSGVhbHRoIENhcmUgUmVzZWFyY2ggJmFt
cDsgRGV2ZWxvcG1lbnQ8L3NlY29uZGFyeS10aXRsZT48L3RpdGxlcz48cGFnZXM+MjY5LTI3ODwv
cGFnZXM+PHZvbHVtZT4xMzwvdm9sdW1lPjxudW1iZXI+MDM8L251bWJlcj48cmVwcmludC1lZGl0
aW9uPk5PVCBJTiBGSUxFPC9yZXByaW50LWVkaXRpb24+PGtleXdvcmRzPjxrZXl3b3JkPmFic3Ry
YWN0PC9rZXl3b3JkPjxrZXl3b3JkPmFjdXB1bmN0dXJlPC9rZXl3b3JkPjxrZXl3b3JkPkFjdXB1
bmN0dXJpc3Q8L2tleXdvcmQ+PGtleXdvcmQ+QWN1cHVuY3R1cmlzdHM8L2tleXdvcmQ+PGtleXdv
cmQ+QWZmZWN0PC9rZXl3b3JkPjxrZXl3b3JkPkF2YWlsYWJpbGl0eTwva2V5d29yZD48a2V5d29y
ZD5iYWNrIHBhaW48L2tleXdvcmQ+PGtleXdvcmQ+Q0FSRTwva2V5d29yZD48a2V5d29yZD5jbGlu
aWNhbDwva2V5d29yZD48a2V5d29yZD5DbGluaWNhbCBvdXRjb21lPC9rZXl3b3JkPjxrZXl3b3Jk
PkNsaW5pY2FsIG91dGNvbWVzPC9rZXl3b3JkPjxrZXl3b3JkPkNsaW5pY2FsIHByYWN0aWNlPC9r
ZXl3b3JkPjxrZXl3b3JkPkNPTVBMRU1FTlRBUlk8L2tleXdvcmQ+PGtleXdvcmQ+Q29tcGxlbWVu
dGFyeSBtZWRpY2luZTwva2V5d29yZD48a2V5d29yZD5Db21wbGVtZW50YXJ5IHRoZXJhcGllczwv
a2V5d29yZD48a2V5d29yZD5Db21wbGVtZW50YXJ5IHRoZXJhcHk8L2tleXdvcmQ+PGtleXdvcmQ+
RWZmZWN0aXZlbmVzczwva2V5d29yZD48a2V5d29yZD5FeHBlcmllbmNlPC9rZXl3b3JkPjxrZXl3
b3JkPkZVVFVSRTwva2V5d29yZD48a2V5d29yZD5ndWlkZWxpbmVzPC9rZXl3b3JkPjxrZXl3b3Jk
PkhlYWx0aDwva2V5d29yZD48a2V5d29yZD5oZWFsdGggY2FyZTwva2V5d29yZD48a2V5d29yZD5I
ZWFsdGhjYXJlPC9rZXl3b3JkPjxrZXl3b3JkPklNUEFDVDwva2V5d29yZD48a2V5d29yZD5JbnRl
cnZpZXdzPC9rZXl3b3JkPjxrZXl3b3JkPk1ham9yPC9rZXl3b3JkPjxrZXl3b3JkPk1lZGljaW5l
PC9rZXl3b3JkPjxrZXl3b3JkPk1ldGhvZHM8L2tleXdvcmQ+PGtleXdvcmQ+TmF0aW9uYWwgSGVh
bHRoIFNlcnZpY2U8L2tleXdvcmQ+PGtleXdvcmQ+b3V0Y29tZTwva2V5d29yZD48a2V5d29yZD5v
dXRjb21lczwva2V5d29yZD48a2V5d29yZD5wYWluPC9rZXl3b3JkPjxrZXl3b3JkPnBhdGllbnQ8
L2tleXdvcmQ+PGtleXdvcmQ+cGF0aWVudHM8L2tleXdvcmQ+PGtleXdvcmQ+UGF0aWVudHPDouKC
rOKEoiBleHBlcmllbmNlczwva2V5d29yZD48a2V5d29yZD5QcmFjdGljZTwva2V5d29yZD48a2V5
d29yZD5QcmltYXJ5IGNhcmU8L2tleXdvcmQ+PGtleXdvcmQ+UFJJTUFSWS1DQVJFPC9rZXl3b3Jk
PjxrZXl3b3JkPlByaXZhdGUgc2VjdG9yPC9rZXl3b3JkPjxrZXl3b3JkPnF1YWxpdGF0aXZlPC9r
ZXl3b3JkPjxrZXl3b3JkPlJlZ3VsYXRpb248L2tleXdvcmQ+PGtleXdvcmQ+dGVjaG5pcXVlczwv
a2V5d29yZD48a2V5d29yZD5UaGVtYXRpYyBBbmFseXNpczwva2V5d29yZD48a2V5d29yZD5USEVS
QVBJRVM8L2tleXdvcmQ+PGtleXdvcmQ+dGhlcmFweTwva2V5d29yZD48a2V5d29yZD5UcmFkaXRp
b25hbDwva2V5d29yZD48a2V5d29yZD5UUklBTDwva2V5d29yZD48a2V5d29yZD50cnVzdDwva2V5
d29yZD48a2V5d29yZD5VSzwva2V5d29yZD48L2tleXdvcmRzPjxkYXRlcz48eWVhcj4yMDEyPC95
ZWFyPjwvZGF0ZXM+PGlzYm4+MTQ3Ny0xMTI4PC9pc2JuPjx1cmxzPjxyZWxhdGVkLXVybHM+PHVy
bD5ocmVmPSZxdW90O2h0dHA6Ly9keC5kb2kub3JnLzEwLjEwMTcvUzE0NjM0MjM2MTIwMDAwMzU8
L3VybD48L3JlbGF0ZWQtdXJscz48L3VybHM+PC9yZWNvcmQ+PC9DaXRlPjxDaXRlPjxBdXRob3I+
UGF0ZXJzb248L0F1dGhvcj48WWVhcj4yMDA4PC9ZZWFyPjxSZWNOdW0+MzQwMDwvUmVjTnVtPjxy
ZWNvcmQ+PHJlYy1udW1iZXI+MzQwMDwvcmVjLW51bWJlcj48Zm9yZWlnbi1rZXlzPjxrZXkgYXBw
PSJFTiIgZGItaWQ9IjBwZjUwYXZzcWFhOTl5ZTV0d3ZwdmRhYnRzZXNwdDBkZGFycCIgdGltZXN0
YW1wPSIxNDAyOTQ2ODI0Ij4zNDAwPC9rZXk+PC9mb3JlaWduLWtleXM+PHJlZi10eXBlIG5hbWU9
IkpvdXJuYWwgQXJ0aWNsZSI+MTc8L3JlZi10eXBlPjxjb250cmlidXRvcnM+PGF1dGhvcnM+PGF1
dGhvcj5QYXRlcnNvbiwgQy48L2F1dGhvcj48YXV0aG9yPkJyaXR0ZW4sIE4uPC9hdXRob3I+PC9h
dXRob3JzPjwvY29udHJpYnV0b3JzPjx0aXRsZXM+PHRpdGxlPlRoZSBwYXRpZW50JmFwb3M7cyBl
eHBlcmllbmNlIG9mIGhvbGlzdGljIGNhcmU6IGluc2lnaHRzIGZyb20gYWN1cHVuY3R1cmUgcmVz
ZWFyY2g8L3RpdGxlPjxzZWNvbmRhcnktdGl0bGU+Q2hyb25pYyBJbGxuZXNzPC9zZWNvbmRhcnkt
dGl0bGU+PC90aXRsZXM+PHBhZ2VzPjI2NC0yNzc8L3BhZ2VzPjx2b2x1bWU+NDwvdm9sdW1lPjxy
ZXByaW50LWVkaXRpb24+Tk9UIElOIEZJTEU8L3JlcHJpbnQtZWRpdGlvbj48a2V5d29yZHM+PGtl
eXdvcmQ+YWN1cHVuY3R1cmU8L2tleXdvcmQ+PGtleXdvcmQ+YWN1cHVuY3R1cmUgcmVzZWFyY2g8
L2tleXdvcmQ+PGtleXdvcmQ+Q0FSRTwva2V5d29yZD48a2V5d29yZD5FeHBlcmllbmNlPC9rZXl3
b3JkPjxrZXl3b3JkPkhvbGlzdGljPC9rZXl3b3JkPjxrZXl3b3JkPnBhdGllbnQ8L2tleXdvcmQ+
PC9rZXl3b3Jkcz48ZGF0ZXM+PHllYXI+MjAwODwveWVhcj48L2RhdGVzPjx1cmxzPjwvdXJscz48
L3JlY29yZD48L0NpdGU+PC9FbmROb3RlPn==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FB427E" w:rsidRPr="0005475E">
        <w:rPr>
          <w:rFonts w:ascii="Arial" w:hAnsi="Arial" w:cs="Arial"/>
          <w:bCs/>
        </w:rPr>
      </w:r>
      <w:r w:rsidR="00FB427E" w:rsidRPr="0005475E">
        <w:rPr>
          <w:rFonts w:ascii="Arial" w:hAnsi="Arial" w:cs="Arial"/>
          <w:bCs/>
        </w:rPr>
        <w:fldChar w:fldCharType="separate"/>
      </w:r>
      <w:r w:rsidR="00FB427E" w:rsidRPr="0005475E">
        <w:rPr>
          <w:rFonts w:ascii="Arial" w:hAnsi="Arial" w:cs="Arial"/>
          <w:bCs/>
          <w:noProof/>
          <w:vertAlign w:val="superscript"/>
        </w:rPr>
        <w:t>8 9 51</w:t>
      </w:r>
      <w:r w:rsidR="00FB427E" w:rsidRPr="0005475E">
        <w:rPr>
          <w:rFonts w:ascii="Arial" w:hAnsi="Arial" w:cs="Arial"/>
          <w:bCs/>
        </w:rPr>
        <w:fldChar w:fldCharType="end"/>
      </w:r>
    </w:p>
    <w:p w14:paraId="1991DDF4" w14:textId="77777777" w:rsidR="00FB427E" w:rsidRPr="0005475E" w:rsidRDefault="008B4EF7" w:rsidP="0005475E">
      <w:pPr>
        <w:pStyle w:val="Heading2"/>
        <w:spacing w:line="360" w:lineRule="auto"/>
        <w:rPr>
          <w:rFonts w:ascii="Arial" w:hAnsi="Arial" w:cs="Arial"/>
        </w:rPr>
      </w:pPr>
      <w:r w:rsidRPr="0005475E">
        <w:rPr>
          <w:rFonts w:ascii="Arial" w:hAnsi="Arial" w:cs="Arial"/>
        </w:rPr>
        <w:t>Setting</w:t>
      </w:r>
    </w:p>
    <w:p w14:paraId="0BFC9C08" w14:textId="3CE537E8" w:rsidR="008B4EF7" w:rsidRPr="0005475E" w:rsidRDefault="008B4EF7" w:rsidP="0005475E">
      <w:pPr>
        <w:spacing w:line="360" w:lineRule="auto"/>
        <w:rPr>
          <w:rFonts w:ascii="Arial" w:hAnsi="Arial" w:cs="Arial"/>
          <w:bCs/>
        </w:rPr>
      </w:pPr>
      <w:r w:rsidRPr="0005475E">
        <w:rPr>
          <w:rFonts w:ascii="Arial" w:hAnsi="Arial" w:cs="Arial"/>
          <w:bCs/>
        </w:rPr>
        <w:t>This project uses LBP as a model for studying non-specific treatment components and processes because: LBP is highly prevalent</w:t>
      </w:r>
      <w:r w:rsidRPr="0005475E">
        <w:rPr>
          <w:rFonts w:ascii="Arial" w:hAnsi="Arial" w:cs="Arial"/>
          <w:bCs/>
        </w:rPr>
        <w:fldChar w:fldCharType="begin"/>
      </w:r>
      <w:r w:rsidR="000B1AA4" w:rsidRPr="0005475E">
        <w:rPr>
          <w:rFonts w:ascii="Arial" w:hAnsi="Arial" w:cs="Arial"/>
          <w:bCs/>
        </w:rPr>
        <w:instrText xml:space="preserve"> ADDIN EN.CITE &lt;EndNote&gt;&lt;Cite&gt;&lt;Author&gt;Hoy&lt;/Author&gt;&lt;Year&gt;2012&lt;/Year&gt;&lt;RecNum&gt;2036&lt;/RecNum&gt;&lt;DisplayText&gt;&lt;style face="superscript"&gt;52&lt;/style&gt;&lt;/DisplayText&gt;&lt;record&gt;&lt;rec-number&gt;2036&lt;/rec-number&gt;&lt;foreign-keys&gt;&lt;key app="EN" db-id="0pf50avsqaa99ye5twvpvdabtsespt0ddarp" timestamp="1402946820"&gt;2036&lt;/key&gt;&lt;/foreign-keys&gt;&lt;ref-type name="Journal Article"&gt;17&lt;/ref-type&gt;&lt;contributors&gt;&lt;authors&gt;&lt;author&gt;Hoy, Damian&lt;/author&gt;&lt;author&gt;Bain, Christopher&lt;/author&gt;&lt;author&gt;Williams, Gail&lt;/author&gt;&lt;author&gt;March, Lyn&lt;/author&gt;&lt;author&gt;Brooks, Peter&lt;/author&gt;&lt;author&gt;Blyth, Fiona&lt;/author&gt;&lt;author&gt;Woolf, Anthony&lt;/author&gt;&lt;author&gt;Vos, Theo&lt;/author&gt;&lt;author&gt;Buchbinder, Rachelle&lt;/author&gt;&lt;/authors&gt;&lt;/contributors&gt;&lt;titles&gt;&lt;title&gt;A systematic review of the global prevalence of low back pain&lt;/title&gt;&lt;secondary-title&gt;Arthritis &amp;amp; Rheumatism&lt;/secondary-title&gt;&lt;/titles&gt;&lt;periodical&gt;&lt;full-title&gt;Arthritis and Rheumatism&lt;/full-title&gt;&lt;abbr-1&gt;Arthritis Rheum.&lt;/abbr-1&gt;&lt;abbr-2&gt;Arthritis Rheum&lt;/abbr-2&gt;&lt;abbr-3&gt;Arthritis &amp;amp; Rheumatism&lt;/abbr-3&gt;&lt;/periodical&gt;&lt;pages&gt;2028-2037&lt;/pages&gt;&lt;volume&gt;64&lt;/volume&gt;&lt;number&gt;6&lt;/number&gt;&lt;reprint-edition&gt;NOT IN FILE&lt;/reprint-edition&gt;&lt;keywords&gt;&lt;keyword&gt;Aged&lt;/keyword&gt;&lt;keyword&gt;back pain&lt;/keyword&gt;&lt;keyword&gt;bias&lt;/keyword&gt;&lt;keyword&gt;Female&lt;/keyword&gt;&lt;keyword&gt;Low back&lt;/keyword&gt;&lt;keyword&gt;Low back pain&lt;/keyword&gt;&lt;keyword&gt;Major&lt;/keyword&gt;&lt;keyword&gt;Methods&lt;/keyword&gt;&lt;keyword&gt;pain&lt;/keyword&gt;&lt;keyword&gt;POPULATION&lt;/keyword&gt;&lt;keyword&gt;prevalence&lt;/keyword&gt;&lt;keyword&gt;Recommendations&lt;/keyword&gt;&lt;keyword&gt;review&lt;/keyword&gt;&lt;keyword&gt;risk&lt;/keyword&gt;&lt;keyword&gt;STANDARD&lt;/keyword&gt;&lt;keyword&gt;Systematic review&lt;/keyword&gt;&lt;/keywords&gt;&lt;dates&gt;&lt;year&gt;2012&lt;/year&gt;&lt;/dates&gt;&lt;isbn&gt;1529-0131&lt;/isbn&gt;&lt;urls&gt;&lt;related-urls&gt;&lt;url&gt;http://dx.doi.org/10.1002/art.34347&lt;/url&gt;&lt;/related-urls&gt;&lt;/urls&gt;&lt;/record&gt;&lt;/Cite&gt;&lt;/EndNote&gt;</w:instrText>
      </w:r>
      <w:r w:rsidRPr="0005475E">
        <w:rPr>
          <w:rFonts w:ascii="Arial" w:hAnsi="Arial" w:cs="Arial"/>
          <w:bCs/>
        </w:rPr>
        <w:fldChar w:fldCharType="separate"/>
      </w:r>
      <w:r w:rsidRPr="0005475E">
        <w:rPr>
          <w:rFonts w:ascii="Arial" w:hAnsi="Arial" w:cs="Arial"/>
          <w:bCs/>
          <w:noProof/>
          <w:vertAlign w:val="superscript"/>
        </w:rPr>
        <w:t>52</w:t>
      </w:r>
      <w:r w:rsidRPr="0005475E">
        <w:rPr>
          <w:rFonts w:ascii="Arial" w:hAnsi="Arial" w:cs="Arial"/>
          <w:bCs/>
        </w:rPr>
        <w:fldChar w:fldCharType="end"/>
      </w:r>
      <w:r w:rsidRPr="0005475E">
        <w:rPr>
          <w:rFonts w:ascii="Arial" w:hAnsi="Arial" w:cs="Arial"/>
          <w:bCs/>
        </w:rPr>
        <w:t xml:space="preserve"> there is no gold-standard treatment and existing treatments provide only modest relief,</w:t>
      </w:r>
      <w:r w:rsidRPr="0005475E">
        <w:rPr>
          <w:rFonts w:ascii="Arial" w:hAnsi="Arial" w:cs="Arial"/>
          <w:bCs/>
        </w:rPr>
        <w:fldChar w:fldCharType="begin">
          <w:fldData xml:space="preserve">PEVuZE5vdGU+PENpdGU+PEF1dGhvcj5UdXJrPC9BdXRob3I+PFllYXI+MjAxMTwvWWVhcj48UmVj
TnVtPjQzOTM8L1JlY051bT48RGlzcGxheVRleHQ+PHN0eWxlIGZhY2U9InN1cGVyc2NyaXB0Ij41
MyA1NDwvc3R5bGU+PC9EaXNwbGF5VGV4dD48cmVjb3JkPjxyZWMtbnVtYmVyPjQzOTM8L3JlYy1u
dW1iZXI+PGZvcmVpZ24ta2V5cz48a2V5IGFwcD0iRU4iIGRiLWlkPSIwcGY1MGF2c3FhYTk5eWU1
dHd2cHZkYWJ0c2VzcHQwZGRhcnAiIHRpbWVzdGFtcD0iMTQwMjk0NjgyNiI+NDM5Mzwva2V5Pjwv
Zm9yZWlnbi1rZXlzPjxyZWYtdHlwZSBuYW1lPSJKb3VybmFsIEFydGljbGUiPjE3PC9yZWYtdHlw
ZT48Y29udHJpYnV0b3JzPjxhdXRob3JzPjxhdXRob3I+VHVyaywgRGVubmlzIEMuPC9hdXRob3I+
PGF1dGhvcj5XaWxzb24sIEguIEQuPC9hdXRob3I+PGF1dGhvcj5DYWhhbmEsIEEuPC9hdXRob3I+
PC9hdXRob3JzPjwvY29udHJpYnV0b3JzPjx0aXRsZXM+PHRpdGxlPlRyZWF0bWVudCBvZiBjaHJv
bmljIG5vbi1jYW5jZXIgcGFpbjwvdGl0bGU+PHNlY29uZGFyeS10aXRsZT5MYW5jZXQ8L3NlY29u
ZGFyeS10aXRsZT48L3RpdGxlcz48cGVyaW9kaWNhbD48ZnVsbC10aXRsZT5MYW5jZXQ8L2Z1bGwt
dGl0bGU+PGFiYnItMT5MYW5jZXQ8L2FiYnItMT48YWJici0yPkxhbmNldDwvYWJici0yPjwvcGVy
aW9kaWNhbD48cGFnZXM+MjIyNi0yMjM1PC9wYWdlcz48dm9sdW1lPjM3Nzwvdm9sdW1lPjxyZXBy
aW50LWVkaXRpb24+SU4gRklMRTwvcmVwcmludC1lZGl0aW9uPjxrZXl3b3Jkcz48a2V5d29yZD50
cmVhdG1lbnQ8L2tleXdvcmQ+PGtleXdvcmQ+cGFpbjwva2V5d29yZD48L2tleXdvcmRzPjxkYXRl
cz48eWVhcj4yMDExPC95ZWFyPjwvZGF0ZXM+PHVybHM+PC91cmxzPjwvcmVjb3JkPjwvQ2l0ZT48
Q2l0ZT48QXV0aG9yPkJhbGFndeKAmjwvQXV0aG9yPjxZZWFyPjIwMTI8L1llYXI+PFJlY051bT4y
NDA8L1JlY051bT48cmVjb3JkPjxyZWMtbnVtYmVyPjI0MDwvcmVjLW51bWJlcj48Zm9yZWlnbi1r
ZXlzPjxrZXkgYXBwPSJFTiIgZGItaWQ9IjBwZjUwYXZzcWFhOTl5ZTV0d3ZwdmRhYnRzZXNwdDBk
ZGFycCIgdGltZXN0YW1wPSIxNDAyOTQ2ODE2Ij4yNDA8L2tleT48L2ZvcmVpZ24ta2V5cz48cmVm
LXR5cGUgbmFtZT0iSm91cm5hbCBBcnRpY2xlIj4xNzwvcmVmLXR5cGU+PGNvbnRyaWJ1dG9ycz48
YXV0aG9ycz48YXV0aG9yPkJhbGFndeKAmiwgRmVkZXJpY288L2F1dGhvcj48YXV0aG9yPk1hbm5p
b24sIEFubmUgRi48L2F1dGhvcj48YXV0aG9yPlBlbGxpc+KAmiwgRmVycmFuPC9hdXRob3I+PGF1
dGhvcj5DZWRyYXNjaGksIENocmlzdGluZTwvYXV0aG9yPjwvYXV0aG9ycz48L2NvbnRyaWJ1dG9y
cz48dGl0bGVzPjx0aXRsZT5Ob24tc3BlY2lmaWMgbG93IGJhY2sgcGFpbjwvdGl0bGU+PHNlY29u
ZGFyeS10aXRsZT5UaGUgTGFuY2V0PC9zZWNvbmRhcnktdGl0bGU+PC90aXRsZXM+PHBhZ2VzPjQ4
Mi00OTE8L3BhZ2VzPjx2b2x1bWU+Mzc5PC92b2x1bWU+PG51bWJlcj45ODE0PC9udW1iZXI+PHJl
cHJpbnQtZWRpdGlvbj5OT1QgSU4gRklMRTwvcmVwcmludC1lZGl0aW9uPjxrZXl3b3Jkcz48a2V5
d29yZD5iYWNrIHBhaW48L2tleXdvcmQ+PGtleXdvcmQ+Q2hyb25pYyBsb3cgYmFjayBwYWluPC9r
ZXl3b3JkPjxrZXl3b3JkPmNsaW5pY2FsPC9rZXl3b3JkPjxrZXl3b3JkPkRJQUdOT1NJUzwva2V5
d29yZD48a2V5d29yZD5lZmZlY3Q8L2tleXdvcmQ+PGtleXdvcmQ+RXZpZGVuY2U8L2tleXdvcmQ+
PGtleXdvcmQ+RmFjdG9yczwva2V5d29yZD48a2V5d29yZD5ndWlkZWxpbmVzPC9rZXl3b3JkPjxr
ZXl3b3JkPkhlYWx0aDwva2V5d29yZD48a2V5d29yZD5oaXN0b3J5PC9rZXl3b3JkPjxrZXl3b3Jk
PmltYWdpbmc8L2tleXdvcmQ+PGtleXdvcmQ+TG93IGJhY2s8L2tleXdvcmQ+PGtleXdvcmQ+TG93
IGJhY2sgcGFpbjwva2V5d29yZD48a2V5d29yZD5NYWpvcjwva2V5d29yZD48a2V5d29yZD5NQU5B
R0VNRU5UPC9rZXl3b3JkPjxrZXl3b3JkPk5vbnNwZWNpZmljPC9rZXl3b3JkPjxrZXl3b3JkPm5v
bnNwZWNpZmljIGxvdyBiYWNrIHBhaW48L2tleXdvcmQ+PGtleXdvcmQ+cGFpbjwva2V5d29yZD48
a2V5d29yZD5QYWluIG1hbmFnZW1lbnQ8L2tleXdvcmQ+PGtleXdvcmQ+cGF0aWVudDwva2V5d29y
ZD48a2V5d29yZD5QYXRpZW50IHByZWZlcmVuY2VzPC9rZXl3b3JkPjxrZXl3b3JkPlBPUFVMQVRJ
T048L2tleXdvcmQ+PGtleXdvcmQ+UHJlZmVyZW5jZTwva2V5d29yZD48a2V5d29yZD5QUkVGRVJF
TkNFUzwva2V5d29yZD48a2V5d29yZD5wcmV2YWxlbmNlPC9rZXl3b3JkPjxrZXl3b3JkPnN1cmdl
cnk8L2tleXdvcmQ+PGtleXdvcmQ+dHJlYXRtZW50PC9rZXl3b3JkPjwva2V5d29yZHM+PGRhdGVz
Pjx5ZWFyPjIwMTI8L3llYXI+PC9kYXRlcz48aXNibj4wMTQwLTY3MzY8L2lzYm4+PHVybHM+PHJl
bGF0ZWQtdXJscz48dXJsPmh0dHA6Ly93d3cuc2NpZW5jZWRpcmVjdC5jb20vc2NpZW5jZS9hcnRp
Y2xlL3BpaS9TMDE0MDY3MzYxMTYwNjEwNzwvdXJsPjwvcmVsYXRlZC11cmxzPjwvdXJscz48L3Jl
Y29yZD48L0NpdGU+PC9FbmROb3RlPgB=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PEVuZE5vdGU+PENpdGU+PEF1dGhvcj5UdXJrPC9BdXRob3I+PFllYXI+MjAxMTwvWWVhcj48UmVj
TnVtPjQzOTM8L1JlY051bT48RGlzcGxheVRleHQ+PHN0eWxlIGZhY2U9InN1cGVyc2NyaXB0Ij41
MyA1NDwvc3R5bGU+PC9EaXNwbGF5VGV4dD48cmVjb3JkPjxyZWMtbnVtYmVyPjQzOTM8L3JlYy1u
dW1iZXI+PGZvcmVpZ24ta2V5cz48a2V5IGFwcD0iRU4iIGRiLWlkPSIwcGY1MGF2c3FhYTk5eWU1
dHd2cHZkYWJ0c2VzcHQwZGRhcnAiIHRpbWVzdGFtcD0iMTQwMjk0NjgyNiI+NDM5Mzwva2V5Pjwv
Zm9yZWlnbi1rZXlzPjxyZWYtdHlwZSBuYW1lPSJKb3VybmFsIEFydGljbGUiPjE3PC9yZWYtdHlw
ZT48Y29udHJpYnV0b3JzPjxhdXRob3JzPjxhdXRob3I+VHVyaywgRGVubmlzIEMuPC9hdXRob3I+
PGF1dGhvcj5XaWxzb24sIEguIEQuPC9hdXRob3I+PGF1dGhvcj5DYWhhbmEsIEEuPC9hdXRob3I+
PC9hdXRob3JzPjwvY29udHJpYnV0b3JzPjx0aXRsZXM+PHRpdGxlPlRyZWF0bWVudCBvZiBjaHJv
bmljIG5vbi1jYW5jZXIgcGFpbjwvdGl0bGU+PHNlY29uZGFyeS10aXRsZT5MYW5jZXQ8L3NlY29u
ZGFyeS10aXRsZT48L3RpdGxlcz48cGVyaW9kaWNhbD48ZnVsbC10aXRsZT5MYW5jZXQ8L2Z1bGwt
dGl0bGU+PGFiYnItMT5MYW5jZXQ8L2FiYnItMT48YWJici0yPkxhbmNldDwvYWJici0yPjwvcGVy
aW9kaWNhbD48cGFnZXM+MjIyNi0yMjM1PC9wYWdlcz48dm9sdW1lPjM3Nzwvdm9sdW1lPjxyZXBy
aW50LWVkaXRpb24+SU4gRklMRTwvcmVwcmludC1lZGl0aW9uPjxrZXl3b3Jkcz48a2V5d29yZD50
cmVhdG1lbnQ8L2tleXdvcmQ+PGtleXdvcmQ+cGFpbjwva2V5d29yZD48L2tleXdvcmRzPjxkYXRl
cz48eWVhcj4yMDExPC95ZWFyPjwvZGF0ZXM+PHVybHM+PC91cmxzPjwvcmVjb3JkPjwvQ2l0ZT48
Q2l0ZT48QXV0aG9yPkJhbGFndeKAmjwvQXV0aG9yPjxZZWFyPjIwMTI8L1llYXI+PFJlY051bT4y
NDA8L1JlY051bT48cmVjb3JkPjxyZWMtbnVtYmVyPjI0MDwvcmVjLW51bWJlcj48Zm9yZWlnbi1r
ZXlzPjxrZXkgYXBwPSJFTiIgZGItaWQ9IjBwZjUwYXZzcWFhOTl5ZTV0d3ZwdmRhYnRzZXNwdDBk
ZGFycCIgdGltZXN0YW1wPSIxNDAyOTQ2ODE2Ij4yNDA8L2tleT48L2ZvcmVpZ24ta2V5cz48cmVm
LXR5cGUgbmFtZT0iSm91cm5hbCBBcnRpY2xlIj4xNzwvcmVmLXR5cGU+PGNvbnRyaWJ1dG9ycz48
YXV0aG9ycz48YXV0aG9yPkJhbGFndeKAmiwgRmVkZXJpY288L2F1dGhvcj48YXV0aG9yPk1hbm5p
b24sIEFubmUgRi48L2F1dGhvcj48YXV0aG9yPlBlbGxpc+KAmiwgRmVycmFuPC9hdXRob3I+PGF1
dGhvcj5DZWRyYXNjaGksIENocmlzdGluZTwvYXV0aG9yPjwvYXV0aG9ycz48L2NvbnRyaWJ1dG9y
cz48dGl0bGVzPjx0aXRsZT5Ob24tc3BlY2lmaWMgbG93IGJhY2sgcGFpbjwvdGl0bGU+PHNlY29u
ZGFyeS10aXRsZT5UaGUgTGFuY2V0PC9zZWNvbmRhcnktdGl0bGU+PC90aXRsZXM+PHBhZ2VzPjQ4
Mi00OTE8L3BhZ2VzPjx2b2x1bWU+Mzc5PC92b2x1bWU+PG51bWJlcj45ODE0PC9udW1iZXI+PHJl
cHJpbnQtZWRpdGlvbj5OT1QgSU4gRklMRTwvcmVwcmludC1lZGl0aW9uPjxrZXl3b3Jkcz48a2V5
d29yZD5iYWNrIHBhaW48L2tleXdvcmQ+PGtleXdvcmQ+Q2hyb25pYyBsb3cgYmFjayBwYWluPC9r
ZXl3b3JkPjxrZXl3b3JkPmNsaW5pY2FsPC9rZXl3b3JkPjxrZXl3b3JkPkRJQUdOT1NJUzwva2V5
d29yZD48a2V5d29yZD5lZmZlY3Q8L2tleXdvcmQ+PGtleXdvcmQ+RXZpZGVuY2U8L2tleXdvcmQ+
PGtleXdvcmQ+RmFjdG9yczwva2V5d29yZD48a2V5d29yZD5ndWlkZWxpbmVzPC9rZXl3b3JkPjxr
ZXl3b3JkPkhlYWx0aDwva2V5d29yZD48a2V5d29yZD5oaXN0b3J5PC9rZXl3b3JkPjxrZXl3b3Jk
PmltYWdpbmc8L2tleXdvcmQ+PGtleXdvcmQ+TG93IGJhY2s8L2tleXdvcmQ+PGtleXdvcmQ+TG93
IGJhY2sgcGFpbjwva2V5d29yZD48a2V5d29yZD5NYWpvcjwva2V5d29yZD48a2V5d29yZD5NQU5B
R0VNRU5UPC9rZXl3b3JkPjxrZXl3b3JkPk5vbnNwZWNpZmljPC9rZXl3b3JkPjxrZXl3b3JkPm5v
bnNwZWNpZmljIGxvdyBiYWNrIHBhaW48L2tleXdvcmQ+PGtleXdvcmQ+cGFpbjwva2V5d29yZD48
a2V5d29yZD5QYWluIG1hbmFnZW1lbnQ8L2tleXdvcmQ+PGtleXdvcmQ+cGF0aWVudDwva2V5d29y
ZD48a2V5d29yZD5QYXRpZW50IHByZWZlcmVuY2VzPC9rZXl3b3JkPjxrZXl3b3JkPlBPUFVMQVRJ
T048L2tleXdvcmQ+PGtleXdvcmQ+UHJlZmVyZW5jZTwva2V5d29yZD48a2V5d29yZD5QUkVGRVJF
TkNFUzwva2V5d29yZD48a2V5d29yZD5wcmV2YWxlbmNlPC9rZXl3b3JkPjxrZXl3b3JkPnN1cmdl
cnk8L2tleXdvcmQ+PGtleXdvcmQ+dHJlYXRtZW50PC9rZXl3b3JkPjwva2V5d29yZHM+PGRhdGVz
Pjx5ZWFyPjIwMTI8L3llYXI+PC9kYXRlcz48aXNibj4wMTQwLTY3MzY8L2lzYm4+PHVybHM+PHJl
bGF0ZWQtdXJscz48dXJsPmh0dHA6Ly93d3cuc2NpZW5jZWRpcmVjdC5jb20vc2NpZW5jZS9hcnRp
Y2xlL3BpaS9TMDE0MDY3MzYxMTYwNjEwNzwvdXJsPjwvcmVsYXRlZC11cmxzPjwvdXJscz48L3Jl
Y29yZD48L0NpdGU+PC9FbmROb3RlPgB=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Pr="0005475E">
        <w:rPr>
          <w:rFonts w:ascii="Arial" w:hAnsi="Arial" w:cs="Arial"/>
          <w:bCs/>
        </w:rPr>
      </w:r>
      <w:r w:rsidRPr="0005475E">
        <w:rPr>
          <w:rFonts w:ascii="Arial" w:hAnsi="Arial" w:cs="Arial"/>
          <w:bCs/>
        </w:rPr>
        <w:fldChar w:fldCharType="separate"/>
      </w:r>
      <w:r w:rsidRPr="0005475E">
        <w:rPr>
          <w:rFonts w:ascii="Arial" w:hAnsi="Arial" w:cs="Arial"/>
          <w:bCs/>
          <w:noProof/>
          <w:vertAlign w:val="superscript"/>
        </w:rPr>
        <w:t>53 54</w:t>
      </w:r>
      <w:r w:rsidRPr="0005475E">
        <w:rPr>
          <w:rFonts w:ascii="Arial" w:hAnsi="Arial" w:cs="Arial"/>
          <w:bCs/>
        </w:rPr>
        <w:fldChar w:fldCharType="end"/>
      </w:r>
      <w:r w:rsidRPr="0005475E">
        <w:rPr>
          <w:rFonts w:ascii="Arial" w:hAnsi="Arial" w:cs="Arial"/>
          <w:bCs/>
        </w:rPr>
        <w:t xml:space="preserve"> meaning an exploration of non-specific components offers an opportunity to enhance existing treatments. Furthermore, pain theories (e.g. fear avoidance model</w:t>
      </w:r>
      <w:r w:rsidR="002C2E6D" w:rsidRPr="0005475E">
        <w:rPr>
          <w:rFonts w:ascii="Arial" w:hAnsi="Arial" w:cs="Arial"/>
          <w:bCs/>
        </w:rPr>
        <w:fldChar w:fldCharType="begin"/>
      </w:r>
      <w:r w:rsidR="000B1AA4" w:rsidRPr="0005475E">
        <w:rPr>
          <w:rFonts w:ascii="Arial" w:hAnsi="Arial" w:cs="Arial"/>
          <w:bCs/>
        </w:rPr>
        <w:instrText xml:space="preserve"> ADDIN EN.CITE &lt;EndNote&gt;&lt;Cite&gt;&lt;Author&gt;Vlaeyen&lt;/Author&gt;&lt;Year&gt;2000&lt;/Year&gt;&lt;RecNum&gt;4539&lt;/RecNum&gt;&lt;DisplayText&gt;&lt;style face="superscript"&gt;55&lt;/style&gt;&lt;/DisplayText&gt;&lt;record&gt;&lt;rec-number&gt;4539&lt;/rec-number&gt;&lt;foreign-keys&gt;&lt;key app="EN" db-id="0pf50avsqaa99ye5twvpvdabtsespt0ddarp" timestamp="1402946827"&gt;4539&lt;/key&gt;&lt;/foreign-keys&gt;&lt;ref-type name="Journal Article"&gt;17&lt;/ref-type&gt;&lt;contributors&gt;&lt;authors&gt;&lt;author&gt;Vlaeyen, Johan W. S.&lt;/author&gt;&lt;author&gt;Linton, Steven J.&lt;/author&gt;&lt;/authors&gt;&lt;/contributors&gt;&lt;titles&gt;&lt;title&gt;Fear-avoidance and its consequences in chronic musculoskeletal pain: a state of the art&lt;/title&gt;&lt;secondary-title&gt;Pain&lt;/secondary-title&gt;&lt;/titles&gt;&lt;periodical&gt;&lt;full-title&gt;Pain&lt;/full-title&gt;&lt;abbr-1&gt;Pain&lt;/abbr-1&gt;&lt;abbr-2&gt;Pain&lt;/abbr-2&gt;&lt;/periodical&gt;&lt;pages&gt;317-332&lt;/pages&gt;&lt;volume&gt;85&lt;/volume&gt;&lt;number&gt;3&lt;/number&gt;&lt;reprint-edition&gt;IN FILE&lt;/reprint-edition&gt;&lt;keywords&gt;&lt;keyword&gt;Anxiety&lt;/keyword&gt;&lt;keyword&gt;Assessment&lt;/keyword&gt;&lt;keyword&gt;Avoidance&lt;/keyword&gt;&lt;keyword&gt;Chronic pain&lt;/keyword&gt;&lt;keyword&gt;Disability&lt;/keyword&gt;&lt;keyword&gt;Fear avoidance&lt;/keyword&gt;&lt;keyword&gt;fear-avoidance&lt;/keyword&gt;&lt;keyword&gt;Information&lt;/keyword&gt;&lt;keyword&gt;Musculoskeletal pain&lt;/keyword&gt;&lt;keyword&gt;pain&lt;/keyword&gt;&lt;keyword&gt;Pain-related fear&lt;/keyword&gt;&lt;keyword&gt;Prevention&lt;/keyword&gt;&lt;keyword&gt;review&lt;/keyword&gt;&lt;/keywords&gt;&lt;dates&gt;&lt;year&gt;2000&lt;/year&gt;&lt;/dates&gt;&lt;urls&gt;&lt;related-urls&gt;&lt;url&gt;http://www.sciencedirect.com/science/article/B6T0K-40315FX-2/2/d5ef2cae7e6c7ce8f3c4d83411c66489&lt;/url&gt;&lt;/related-urls&gt;&lt;/urls&gt;&lt;/record&gt;&lt;/Cite&gt;&lt;/EndNote&gt;</w:instrText>
      </w:r>
      <w:r w:rsidR="002C2E6D" w:rsidRPr="0005475E">
        <w:rPr>
          <w:rFonts w:ascii="Arial" w:hAnsi="Arial" w:cs="Arial"/>
          <w:bCs/>
        </w:rPr>
        <w:fldChar w:fldCharType="separate"/>
      </w:r>
      <w:r w:rsidR="002C2E6D" w:rsidRPr="0005475E">
        <w:rPr>
          <w:rFonts w:ascii="Arial" w:hAnsi="Arial" w:cs="Arial"/>
          <w:bCs/>
          <w:noProof/>
          <w:vertAlign w:val="superscript"/>
        </w:rPr>
        <w:t>55</w:t>
      </w:r>
      <w:r w:rsidR="002C2E6D" w:rsidRPr="0005475E">
        <w:rPr>
          <w:rFonts w:ascii="Arial" w:hAnsi="Arial" w:cs="Arial"/>
          <w:bCs/>
        </w:rPr>
        <w:fldChar w:fldCharType="end"/>
      </w:r>
      <w:r w:rsidRPr="0005475E">
        <w:rPr>
          <w:rFonts w:ascii="Arial" w:hAnsi="Arial" w:cs="Arial"/>
          <w:bCs/>
        </w:rPr>
        <w:t xml:space="preserve">) provide an excellent biopsychosocial framework to inform an understanding of how non-specific </w:t>
      </w:r>
      <w:r w:rsidRPr="0005475E">
        <w:rPr>
          <w:rFonts w:ascii="Arial" w:hAnsi="Arial" w:cs="Arial"/>
          <w:bCs/>
        </w:rPr>
        <w:lastRenderedPageBreak/>
        <w:t xml:space="preserve">components trigger effects. Finally, orthodox and CAM approaches are popular </w:t>
      </w:r>
      <w:r w:rsidR="00E70BB3" w:rsidRPr="0005475E">
        <w:rPr>
          <w:rFonts w:ascii="Arial" w:hAnsi="Arial" w:cs="Arial"/>
          <w:bCs/>
        </w:rPr>
        <w:t xml:space="preserve">in </w:t>
      </w:r>
      <w:r w:rsidRPr="0005475E">
        <w:rPr>
          <w:rFonts w:ascii="Arial" w:hAnsi="Arial" w:cs="Arial"/>
          <w:bCs/>
        </w:rPr>
        <w:t xml:space="preserve">patients </w:t>
      </w:r>
      <w:r w:rsidR="00E70BB3" w:rsidRPr="0005475E">
        <w:rPr>
          <w:rFonts w:ascii="Arial" w:hAnsi="Arial" w:cs="Arial"/>
          <w:bCs/>
        </w:rPr>
        <w:t xml:space="preserve">with LBP </w:t>
      </w:r>
      <w:r w:rsidRPr="0005475E">
        <w:rPr>
          <w:rFonts w:ascii="Arial" w:hAnsi="Arial" w:cs="Arial"/>
          <w:bCs/>
        </w:rPr>
        <w:t xml:space="preserve">and </w:t>
      </w:r>
      <w:r w:rsidR="00E70BB3" w:rsidRPr="0005475E">
        <w:rPr>
          <w:rFonts w:ascii="Arial" w:hAnsi="Arial" w:cs="Arial"/>
          <w:bCs/>
        </w:rPr>
        <w:t xml:space="preserve">are </w:t>
      </w:r>
      <w:r w:rsidRPr="0005475E">
        <w:rPr>
          <w:rFonts w:ascii="Arial" w:hAnsi="Arial" w:cs="Arial"/>
          <w:bCs/>
        </w:rPr>
        <w:t>recommended in clinical guidelines</w:t>
      </w:r>
      <w:proofErr w:type="gramStart"/>
      <w:r w:rsidRPr="0005475E">
        <w:rPr>
          <w:rFonts w:ascii="Arial" w:hAnsi="Arial" w:cs="Arial"/>
          <w:bCs/>
        </w:rPr>
        <w:t>,</w:t>
      </w:r>
      <w:proofErr w:type="gramEnd"/>
      <w:r w:rsidR="002C2E6D" w:rsidRPr="0005475E">
        <w:rPr>
          <w:rFonts w:ascii="Arial" w:hAnsi="Arial" w:cs="Arial"/>
          <w:bCs/>
        </w:rPr>
        <w:fldChar w:fldCharType="begin">
          <w:fldData xml:space="preserve">PEVuZE5vdGU+PENpdGU+PEF1dGhvcj5TYXZpZ255PC9BdXRob3I+PFllYXI+MjAwOTwvWWVhcj48
UmVjTnVtPjM4Mjk8L1JlY051bT48RGlzcGxheVRleHQ+PHN0eWxlIGZhY2U9InN1cGVyc2NyaXB0
Ij41Ni02MDwvc3R5bGU+PC9EaXNwbGF5VGV4dD48cmVjb3JkPjxyZWMtbnVtYmVyPjM4Mjk8L3Jl
Yy1udW1iZXI+PGZvcmVpZ24ta2V5cz48a2V5IGFwcD0iRU4iIGRiLWlkPSIwcGY1MGF2c3FhYTk5
eWU1dHd2cHZkYWJ0c2VzcHQwZGRhcnAiIHRpbWVzdGFtcD0iMTQwMjk0NjgyNSI+MzgyOTwva2V5
PjwvZm9yZWlnbi1rZXlzPjxyZWYtdHlwZSBuYW1lPSJKb3VybmFsIEFydGljbGUiPjE3PC9yZWYt
dHlwZT48Y29udHJpYnV0b3JzPjxhdXRob3JzPjxhdXRob3I+U2F2aWdueSwgUGF1bGluZTwvYXV0
aG9yPjxhdXRob3I+V2F0c29uLCBQYXVsPC9hdXRob3I+PGF1dGhvcj5VbmRlcndvb2QsIE1hcnRp
bjwvYXV0aG9yPjxhdXRob3I+b24gYmVoYWxmIG9mIHRoZSBHdWlkZWxpbmUgRGV2ZWxvcG1lbnQs
IEdyb3VwPC9hdXRob3I+PC9hdXRob3JzPjwvY29udHJpYnV0b3JzPjx0aXRsZXM+PHRpdGxlPkVh
cmx5IG1hbmFnZW1lbnQgb2YgcGVyc2lzdGVudCBub24tc3BlY2lmaWMgbG93IGJhY2sgcGFpbjog
c3VtbWFyeSBvZiBOSUNFIGd1aWRhbmNlPC90aXRsZT48c2Vjb25kYXJ5LXRpdGxlPkJyaXRpc2gg
TWVkaWNhbCBKb3VybmFsPC9zZWNvbmRhcnktdGl0bGU+PC90aXRsZXM+PHBlcmlvZGljYWw+PGZ1
bGwtdGl0bGU+QnJpdGlzaCBNZWRpY2FsIEpvdXJuYWw8L2Z1bGwtdGl0bGU+PGFiYnItMT5Cci4g
TWVkLiBKLjwvYWJici0xPjxhYmJyLTI+QnIgTWVkIEo8L2FiYnItMj48L3BlcmlvZGljYWw+PHBh
Z2VzPmIxODA1PC9wYWdlcz48dm9sdW1lPjMzODwvdm9sdW1lPjxudW1iZXI+anVuMDRfMzwvbnVt
YmVyPjxyZXByaW50LWVkaXRpb24+SU4gRklMRTwvcmVwcmludC1lZGl0aW9uPjxrZXl3b3Jkcz48
a2V5d29yZD5iYWNrIHBhaW48L2tleXdvcmQ+PGtleXdvcmQ+TG93IGJhY2sgcGFpbjwva2V5d29y
ZD48a2V5d29yZD5Ob25zcGVjaWZpYzwva2V5d29yZD48a2V5d29yZD5wYWluPC9rZXl3b3JkPjwv
a2V5d29yZHM+PGRhdGVzPjx5ZWFyPjIwMDk8L3llYXI+PC9kYXRlcz48dXJscz48cmVsYXRlZC11
cmxzPjx1cmw+aHR0cDovL3d3dy5ibWouY29tPC91cmw+PC9yZWxhdGVkLXVybHM+PC91cmxzPjwv
cmVjb3JkPjwvQ2l0ZT48Q2l0ZT48QXV0aG9yPkNob3U8L0F1dGhvcj48WWVhcj4yMDA3PC9ZZWFy
PjxSZWNOdW0+ODUyPC9SZWNOdW0+PHJlY29yZD48cmVjLW51bWJlcj44NTI8L3JlYy1udW1iZXI+
PGZvcmVpZ24ta2V5cz48a2V5IGFwcD0iRU4iIGRiLWlkPSIwcGY1MGF2c3FhYTk5eWU1dHd2cHZk
YWJ0c2VzcHQwZGRhcnAiIHRpbWVzdGFtcD0iMTQwMjk0NjgxOCI+ODUyPC9rZXk+PC9mb3JlaWdu
LWtleXM+PHJlZi10eXBlIG5hbWU9IkpvdXJuYWwgQXJ0aWNsZSI+MTc8L3JlZi10eXBlPjxjb250
cmlidXRvcnM+PGF1dGhvcnM+PGF1dGhvcj5DaG91LCBSb2dlcjwvYXV0aG9yPjxhdXRob3I+UWFz
ZWVtLCBBbWlyPC9hdXRob3I+PGF1dGhvcj5Tbm93LCBWaW5jZW56YTwvYXV0aG9yPjxhdXRob3I+
Q2FzZXksIERvbmFsZDwvYXV0aG9yPjxhdXRob3I+Q3Jvc3MsIEouIFRob21hcywgSnIuPC9hdXRo
b3I+PGF1dGhvcj5TaGVrZWxsZSwgUGF1bDwvYXV0aG9yPjxhdXRob3I+T3dlbnMsIERvdWdsYXMg
Sy48L2F1dGhvcj48YXV0aG9yPmZvciB0aGUgQ2xpbmljYWwgRWZmaWNhY3kgQXNzZXNzbWVudCBT
dWJjb21taXR0ZWUgb2YgdGhlIEFtZXJpY2FuIENvbGxlZ2Ugb2YsIFBoeXNpY2lhbnM8L2F1dGhv
cj48YXV0aG9yPnRoZSBBbWVyaWNhbiBDb2xsZWdlIG9mIFBoeXNpY2lhbnMvQW1lcmljYW4gUGFp
biBTb2NpZXR5IExvdyBCYWNrIFBhaW4gR3VpZGVsaW5lcywgUGFuZWw8L2F1dGhvcj48L2F1dGhv
cnM+PC9jb250cmlidXRvcnM+PHRpdGxlcz48dGl0bGU+RGlhZ25vc2lzIGFuZCBUcmVhdG1lbnQg
b2YgTG93IEJhY2sgUGFpbjogQSBKb2ludCBDbGluaWNhbCBQcmFjdGljZSBHdWlkZWxpbmUgZnJv
bSB0aGUgQW1lcmljYW4gQ29sbGVnZSBvZiBQaHlzaWNpYW5zIGFuZCB0aGUgQW1lcmljYW4gUGFp
biBTb2NpZXR5PC90aXRsZT48c2Vjb25kYXJ5LXRpdGxlPkFubmFscyBvZiBJbnRlcm5hbCBNZWRp
Y2luZTwvc2Vjb25kYXJ5LXRpdGxlPjwvdGl0bGVzPjxwZXJpb2RpY2FsPjxmdWxsLXRpdGxlPkFu
bmFscyBvZiBJbnRlcm5hbCBNZWRpY2luZTwvZnVsbC10aXRsZT48YWJici0xPkFubi4gSW50ZXJu
LiBNZWQuPC9hYmJyLTE+PGFiYnItMj5Bbm4gSW50ZXJuIE1lZDwvYWJici0yPjwvcGVyaW9kaWNh
bD48cGFnZXM+NDc4LTQ5MTwvcGFnZXM+PHZvbHVtZT4xNDc8L3ZvbHVtZT48bnVtYmVyPjc8L251
bWJlcj48cmVwcmludC1lZGl0aW9uPklOIEZJTEU8L3JlcHJpbnQtZWRpdGlvbj48a2V5d29yZHM+
PGtleXdvcmQ+YWN1cHVuY3R1cmU8L2tleXdvcmQ+PGtleXdvcmQ+QWN1dGUgbG93IGJhY2sgcGFp
bjwva2V5d29yZD48a2V5d29yZD5Bc3Nlc3NtZW50PC9rZXl3b3JkPjxrZXl3b3JkPmJhY2sgcGFp
bjwva2V5d29yZD48a2V5d29yZD5jb2duaXRpdmUtYmVoYXZpb3JhbDwva2V5d29yZD48a2V5d29y
ZD5Db2duaXRpdmUtYmVoYXZpb3JhbCB0aGVyYXB5PC9rZXl3b3JkPjxrZXl3b3JkPmd1aWRlbGlu
ZXM8L2tleXdvcmQ+PGtleXdvcmQ+aGlzdG9yeTwva2V5d29yZD48a2V5d29yZD5pbWFnaW5nPC9r
ZXl3b3JkPjxrZXl3b3JkPkluZm9ybWF0aW9uPC9rZXl3b3JkPjxrZXl3b3JkPkxvdyBiYWNrIHBh
aW48L2tleXdvcmQ+PGtleXdvcmQ+bWVkaWNhdGlvbjwva2V5d29yZD48a2V5d29yZD5Ob25zcGVj
aWZpYzwva2V5d29yZD48a2V5d29yZD5wYWluPC9rZXl3b3JkPjxrZXl3b3JkPnJlaGFiaWxpdGF0
aW9uPC9rZXl3b3JkPjxrZXl3b3JkPnJpc2s8L2tleXdvcmQ+PGtleXdvcmQ+c2VsZiBjYXJlPC9r
ZXl3b3JkPjxrZXl3b3JkPnNlbGYtY2FyZTwva2V5d29yZD48a2V5d29yZD50aGVyYXB5PC9rZXl3
b3JkPjwva2V5d29yZHM+PGRhdGVzPjx5ZWFyPjIwMDc8L3llYXI+PC9kYXRlcz48dXJscz48cmVs
YXRlZC11cmxzPjx1cmw+aHR0cDovL3d3dy5hbm5hbHMub3JnL2NnaS9jb250ZW50L2Fic3RyYWN0
LzE0Ny83LzQ3ODwvdXJsPjwvcmVsYXRlZC11cmxzPjwvdXJscz48L3JlY29yZD48L0NpdGU+PENp
dGU+PEF1dGhvcj5BaXJha3NpbmVuPC9BdXRob3I+PFllYXI+MjAwNjwvWWVhcj48UmVjTnVtPjc0
PC9SZWNOdW0+PHJlY29yZD48cmVjLW51bWJlcj43NDwvcmVjLW51bWJlcj48Zm9yZWlnbi1rZXlz
PjxrZXkgYXBwPSJFTiIgZGItaWQ9IjBwZjUwYXZzcWFhOTl5ZTV0d3ZwdmRhYnRzZXNwdDBkZGFy
cCIgdGltZXN0YW1wPSIxNDAyOTQ2ODE2Ij43NDwva2V5PjwvZm9yZWlnbi1rZXlzPjxyZWYtdHlw
ZSBuYW1lPSJKb3VybmFsIEFydGljbGUiPjE3PC9yZWYtdHlwZT48Y29udHJpYnV0b3JzPjxhdXRo
b3JzPjxhdXRob3I+QWlyYWtzaW5lbiwgTy48L2F1dGhvcj48YXV0aG9yPkJyb3gsIEouPC9hdXRo
b3I+PGF1dGhvcj5DZWRyYXNjaGksIEMuPC9hdXRob3I+PGF1dGhvcj5IaWxkZWJyYW5kdCwgSi48
L2F1dGhvcj48YXV0aG9yPktsYWJlci1Nb2ZmZXR0LCBKLjwvYXV0aG9yPjxhdXRob3I+S292YWNz
LCBGLjwvYXV0aG9yPjxhdXRob3I+TWFubmlvbiwgQS48L2F1dGhvcj48YXV0aG9yPlJlaXMsIFMu
PC9hdXRob3I+PGF1dGhvcj5TdGFhbCwgSi48L2F1dGhvcj48YXV0aG9yPlVyc2luLCBILjwvYXV0
aG9yPjxhdXRob3I+WmFub2xpLCBHLjwvYXV0aG9yPjxhdXRob3I+T24gYmVoYWxmIG9mIHRoZSBD
b3N0PC9hdXRob3I+PC9hdXRob3JzPjwvY29udHJpYnV0b3JzPjx0aXRsZXM+PHRpdGxlPkNoYXB0
ZXIgNCBFdXJvcGVhbiBndWlkZWxpbmVzIGZvciB0aGUgbWFuYWdlbWVudCBvZiBjaHJvbmljIG5v
bnNwZWNpZmljIGxvdyBiYWNrIHBhaW48L3RpdGxlPjxzZWNvbmRhcnktdGl0bGU+RXVyb3BlYW4g
U3BpbmUgSm91cm5hbDwvc2Vjb25kYXJ5LXRpdGxlPjwvdGl0bGVzPjxwZXJpb2RpY2FsPjxmdWxs
LXRpdGxlPkV1cm9wZWFuIFNwaW5lIEpvdXJuYWw8L2Z1bGwtdGl0bGU+PGFiYnItMT5FdXIuIFNw
aW5lIEouPC9hYmJyLTE+PGFiYnItMj5FdXIgU3BpbmUgSjwvYWJici0yPjwvcGVyaW9kaWNhbD48
cGFnZXM+czE5Mi1zMzAwPC9wYWdlcz48dm9sdW1lPjE1PC92b2x1bWU+PG51bWJlcj4wPC9udW1i
ZXI+PHJlcHJpbnQtZWRpdGlvbj5OT1QgSU4gRklMRTwvcmVwcmludC1lZGl0aW9uPjxrZXl3b3Jk
cz48a2V5d29yZD5iYWNrIHBhaW48L2tleXdvcmQ+PGtleXdvcmQ+Z3VpZGVsaW5lczwva2V5d29y
ZD48a2V5d29yZD5Mb3cgYmFjazwva2V5d29yZD48a2V5d29yZD5Mb3cgYmFjayBwYWluPC9rZXl3
b3JkPjxrZXl3b3JkPk1BTkFHRU1FTlQ8L2tleXdvcmQ+PGtleXdvcmQ+TWVkaWNpbmU8L2tleXdv
cmQ+PGtleXdvcmQ+Tm9uc3BlY2lmaWM8L2tleXdvcmQ+PGtleXdvcmQ+bm9uc3BlY2lmaWMgbG93
IGJhY2sgcGFpbjwva2V5d29yZD48a2V5d29yZD5wYWluPC9rZXl3b3JkPjwva2V5d29yZHM+PGRh
dGVzPjx5ZWFyPjIwMDY8L3llYXI+PC9kYXRlcz48aXNibj4wOTQwLTY3MTk8L2lzYm4+PHVybHM+
PHJlbGF0ZWQtdXJscz48dXJsPmh0dHA6Ly9keC5kb2kub3JnLzEwLjEwMDcvczAwNTg2LTAwNi0x
MDcyLTE8L3VybD48L3JlbGF0ZWQtdXJscz48L3VybHM+PC9yZWNvcmQ+PC9DaXRlPjxDaXRlPjxB
dXRob3I+dmFuIFR1bGRlcjwvQXV0aG9yPjxZZWFyPjIwMDY8L1llYXI+PFJlY051bT40NDY1PC9S
ZWNOdW0+PHJlY29yZD48cmVjLW51bWJlcj40NDY1PC9yZWMtbnVtYmVyPjxmb3JlaWduLWtleXM+
PGtleSBhcHA9IkVOIiBkYi1pZD0iMHBmNTBhdnNxYWE5OXllNXR3dnB2ZGFidHNlc3B0MGRkYXJw
IiB0aW1lc3RhbXA9IjE0MDI5NDY4MjciPjQ0NjU8L2tleT48L2ZvcmVpZ24ta2V5cz48cmVmLXR5
cGUgbmFtZT0iSm91cm5hbCBBcnRpY2xlIj4xNzwvcmVmLXR5cGU+PGNvbnRyaWJ1dG9ycz48YXV0
aG9ycz48YXV0aG9yPnZhbiBUdWxkZXIsIE1hdXJpdHM8L2F1dGhvcj48YXV0aG9yPkJlY2tlciwg
QW5uZXR0ZTwvYXV0aG9yPjxhdXRob3I+QmVra2VyaW5nLCBUcnVkeTwvYXV0aG9yPjxhdXRob3I+
QnJlZW4sIEFsYW48L2F1dGhvcj48YXV0aG9yPkdpbCBkZWwgUmVhbCwgTWFyaWE8L2F1dGhvcj48
YXV0aG9yPkh1dGNoaW5zb24sIEFsbGVuPC9hdXRob3I+PGF1dGhvcj5Lb2VzLCBCYXJ0PC9hdXRo
b3I+PGF1dGhvcj5MYWVydW0sIEV2ZW48L2F1dGhvcj48YXV0aG9yPk1hbG1pdmFhcmEsIEFudHRp
PC9hdXRob3I+PGF1dGhvcj5PbiBiZWhhbGYgb2YgdGhlIENvc3Q8L2F1dGhvcj48L2F1dGhvcnM+
PC9jb250cmlidXRvcnM+PHRpdGxlcz48dGl0bGU+Q2hhcHRlciAzIEV1cm9wZWFuIGd1aWRlbGlu
ZXMgZm9yIHRoZSBtYW5hZ2VtZW50IG9mIGFjdXRlIG5vbnNwZWNpZmljIGxvdyBiYWNrIHBhaW4g
aW4gcHJpbWFyeSBjYXJlPC90aXRsZT48c2Vjb25kYXJ5LXRpdGxlPkV1cm9wZWFuIFNwaW5lIEpv
dXJuYWw8L3NlY29uZGFyeS10aXRsZT48L3RpdGxlcz48cGVyaW9kaWNhbD48ZnVsbC10aXRsZT5F
dXJvcGVhbiBTcGluZSBKb3VybmFsPC9mdWxsLXRpdGxlPjxhYmJyLTE+RXVyLiBTcGluZSBKLjwv
YWJici0xPjxhYmJyLTI+RXVyIFNwaW5lIEo8L2FiYnItMj48L3BlcmlvZGljYWw+PHBhZ2VzPnMx
NjktczE5MTwvcGFnZXM+PHZvbHVtZT4xNTwvdm9sdW1lPjxudW1iZXI+MDwvbnVtYmVyPjxyZXBy
aW50LWVkaXRpb24+Tk9UIElOIEZJTEU8L3JlcHJpbnQtZWRpdGlvbj48a2V5d29yZHM+PGtleXdv
cmQ+YmFjayBwYWluPC9rZXl3b3JkPjxrZXl3b3JkPkNBUkU8L2tleXdvcmQ+PGtleXdvcmQ+Z3Vp
ZGVsaW5lczwva2V5d29yZD48a2V5d29yZD5Mb3cgYmFjazwva2V5d29yZD48a2V5d29yZD5Mb3cg
YmFjayBwYWluPC9rZXl3b3JkPjxrZXl3b3JkPk1BTkFHRU1FTlQ8L2tleXdvcmQ+PGtleXdvcmQ+
TWVkaWNpbmU8L2tleXdvcmQ+PGtleXdvcmQ+Tm9uc3BlY2lmaWM8L2tleXdvcmQ+PGtleXdvcmQ+
bm9uc3BlY2lmaWMgbG93IGJhY2sgcGFpbjwva2V5d29yZD48a2V5d29yZD5wYWluPC9rZXl3b3Jk
PjxrZXl3b3JkPlByaW1hcnkgY2FyZTwva2V5d29yZD48a2V5d29yZD5QUklNQVJZLUNBUkU8L2tl
eXdvcmQ+PC9rZXl3b3Jkcz48ZGF0ZXM+PHllYXI+MjAwNjwveWVhcj48L2RhdGVzPjxpc2JuPjA5
NDAtNjcxOTwvaXNibj48dXJscz48cmVsYXRlZC11cmxzPjx1cmw+aHR0cDovL2R4LmRvaS5vcmcv
MTAuMTAwNy9zMDA1ODYtMDA2LTEwNzEtMjwvdXJsPjwvcmVsYXRlZC11cmxzPjwvdXJscz48L3Jl
Y29yZD48L0NpdGU+PENpdGU+PEF1dGhvcj5CcmVpdmlrPC9BdXRob3I+PFllYXI+MjAwNjwvWWVh
cj48UmVjTnVtPjU1NDwvUmVjTnVtPjxyZWNvcmQ+PHJlYy1udW1iZXI+NTU0PC9yZWMtbnVtYmVy
Pjxmb3JlaWduLWtleXM+PGtleSBhcHA9IkVOIiBkYi1pZD0iMHBmNTBhdnNxYWE5OXllNXR3dnB2
ZGFidHNlc3B0MGRkYXJwIiB0aW1lc3RhbXA9IjE0MDI5NDY4MTciPjU1NDwva2V5PjwvZm9yZWln
bi1rZXlzPjxyZWYtdHlwZSBuYW1lPSJKb3VybmFsIEFydGljbGUiPjE3PC9yZWYtdHlwZT48Y29u
dHJpYnV0b3JzPjxhdXRob3JzPjxhdXRob3I+QnJlaXZpaywgSGFyYWxkPC9hdXRob3I+PGF1dGhv
cj5Db2xsZXR0LCBCZXZlcmx5PC9hdXRob3I+PGF1dGhvcj5WZW50YWZyaWRkYSwgVml0dG9yaW88
L2F1dGhvcj48YXV0aG9yPkNvaGVuLCBSb2I8L2F1dGhvcj48YXV0aG9yPkdhbGxhY2hlciwgRGVy
ZWs8L2F1dGhvcj48L2F1dGhvcnM+PC9jb250cmlidXRvcnM+PHRpdGxlcz48dGl0bGU+U3VydmV5
IG9mIGNocm9uaWMgcGFpbiBpbiBFdXJvcGU6IFByZXZhbGVuY2UsIGltcGFjdCBvbiBkYWlseSBs
aWZlLCBhbmQgdHJlYXRtZW50PC90aXRsZT48c2Vjb25kYXJ5LXRpdGxlPkV1ciBKIFBhaW48L3Nl
Y29uZGFyeS10aXRsZT48L3RpdGxlcz48cGFnZXM+Mjg3LTMzMzwvcGFnZXM+PHZvbHVtZT4xMDwv
dm9sdW1lPjxudW1iZXI+NDwvbnVtYmVyPjxyZXByaW50LWVkaXRpb24+SU4gRklMRTwvcmVwcmlu
dC1lZGl0aW9uPjxrZXl3b3Jkcz48a2V5d29yZD5hY3VwdW5jdHVyZTwva2V5d29yZD48a2V5d29y
ZD5DaHJvbmljIHBhaW48L2tleXdvcmQ+PGtleXdvcmQ+RGVwcmVzc2lvbjwva2V5d29yZD48a2V5
d29yZD5FdXJvcGU8L2tleXdvcmQ+PGtleXdvcmQ+SGVhbHRoPC9rZXl3b3JkPjxrZXl3b3JkPmhl
YWx0aCBjYXJlPC9rZXl3b3JkPjxrZXl3b3JkPkltcGFjdCBvZiBwYWluPC9rZXl3b3JkPjxrZXl3
b3JkPk9UQzwva2V5d29yZD48a2V5d29yZD5wYWluPC9rZXl3b3JkPjxrZXl3b3JkPlByZXNjcmlw
dGlvbjwva2V5d29yZD48a2V5d29yZD5zdXJ2ZXk8L2tleXdvcmQ+PGtleXdvcmQ+dGhlcmFweTwv
a2V5d29yZD48a2V5d29yZD5UcmVhdG1lbnQgb2YgcGFpbjwva2V5d29yZD48L2tleXdvcmRzPjxk
YXRlcz48eWVhcj4yMDA2PC95ZWFyPjwvZGF0ZXM+PHVybHM+PHJlbGF0ZWQtdXJscz48dXJsPmh0
dHA6Ly93d3cuc2NpZW5jZWRpcmVjdC5jb20vc2NpZW5jZS9hcnRpY2xlL0I2V0YzLTRHVjk4ODgt
Mi8yLzc3Mzk0OWMxY2U3OTlmNmY3OWQ3NzIwNzM4NmYwYmE3PC91cmw+PC9yZWxhdGVkLXVybHM+
PC91cmxzPjwvcmVjb3JkPjwvQ2l0ZT48L0VuZE5vdGU+AG==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PEVuZE5vdGU+PENpdGU+PEF1dGhvcj5TYXZpZ255PC9BdXRob3I+PFllYXI+MjAwOTwvWWVhcj48
UmVjTnVtPjM4Mjk8L1JlY051bT48RGlzcGxheVRleHQ+PHN0eWxlIGZhY2U9InN1cGVyc2NyaXB0
Ij41Ni02MDwvc3R5bGU+PC9EaXNwbGF5VGV4dD48cmVjb3JkPjxyZWMtbnVtYmVyPjM4Mjk8L3Jl
Yy1udW1iZXI+PGZvcmVpZ24ta2V5cz48a2V5IGFwcD0iRU4iIGRiLWlkPSIwcGY1MGF2c3FhYTk5
eWU1dHd2cHZkYWJ0c2VzcHQwZGRhcnAiIHRpbWVzdGFtcD0iMTQwMjk0NjgyNSI+MzgyOTwva2V5
PjwvZm9yZWlnbi1rZXlzPjxyZWYtdHlwZSBuYW1lPSJKb3VybmFsIEFydGljbGUiPjE3PC9yZWYt
dHlwZT48Y29udHJpYnV0b3JzPjxhdXRob3JzPjxhdXRob3I+U2F2aWdueSwgUGF1bGluZTwvYXV0
aG9yPjxhdXRob3I+V2F0c29uLCBQYXVsPC9hdXRob3I+PGF1dGhvcj5VbmRlcndvb2QsIE1hcnRp
bjwvYXV0aG9yPjxhdXRob3I+b24gYmVoYWxmIG9mIHRoZSBHdWlkZWxpbmUgRGV2ZWxvcG1lbnQs
IEdyb3VwPC9hdXRob3I+PC9hdXRob3JzPjwvY29udHJpYnV0b3JzPjx0aXRsZXM+PHRpdGxlPkVh
cmx5IG1hbmFnZW1lbnQgb2YgcGVyc2lzdGVudCBub24tc3BlY2lmaWMgbG93IGJhY2sgcGFpbjog
c3VtbWFyeSBvZiBOSUNFIGd1aWRhbmNlPC90aXRsZT48c2Vjb25kYXJ5LXRpdGxlPkJyaXRpc2gg
TWVkaWNhbCBKb3VybmFsPC9zZWNvbmRhcnktdGl0bGU+PC90aXRsZXM+PHBlcmlvZGljYWw+PGZ1
bGwtdGl0bGU+QnJpdGlzaCBNZWRpY2FsIEpvdXJuYWw8L2Z1bGwtdGl0bGU+PGFiYnItMT5Cci4g
TWVkLiBKLjwvYWJici0xPjxhYmJyLTI+QnIgTWVkIEo8L2FiYnItMj48L3BlcmlvZGljYWw+PHBh
Z2VzPmIxODA1PC9wYWdlcz48dm9sdW1lPjMzODwvdm9sdW1lPjxudW1iZXI+anVuMDRfMzwvbnVt
YmVyPjxyZXByaW50LWVkaXRpb24+SU4gRklMRTwvcmVwcmludC1lZGl0aW9uPjxrZXl3b3Jkcz48
a2V5d29yZD5iYWNrIHBhaW48L2tleXdvcmQ+PGtleXdvcmQ+TG93IGJhY2sgcGFpbjwva2V5d29y
ZD48a2V5d29yZD5Ob25zcGVjaWZpYzwva2V5d29yZD48a2V5d29yZD5wYWluPC9rZXl3b3JkPjwv
a2V5d29yZHM+PGRhdGVzPjx5ZWFyPjIwMDk8L3llYXI+PC9kYXRlcz48dXJscz48cmVsYXRlZC11
cmxzPjx1cmw+aHR0cDovL3d3dy5ibWouY29tPC91cmw+PC9yZWxhdGVkLXVybHM+PC91cmxzPjwv
cmVjb3JkPjwvQ2l0ZT48Q2l0ZT48QXV0aG9yPkNob3U8L0F1dGhvcj48WWVhcj4yMDA3PC9ZZWFy
PjxSZWNOdW0+ODUyPC9SZWNOdW0+PHJlY29yZD48cmVjLW51bWJlcj44NTI8L3JlYy1udW1iZXI+
PGZvcmVpZ24ta2V5cz48a2V5IGFwcD0iRU4iIGRiLWlkPSIwcGY1MGF2c3FhYTk5eWU1dHd2cHZk
YWJ0c2VzcHQwZGRhcnAiIHRpbWVzdGFtcD0iMTQwMjk0NjgxOCI+ODUyPC9rZXk+PC9mb3JlaWdu
LWtleXM+PHJlZi10eXBlIG5hbWU9IkpvdXJuYWwgQXJ0aWNsZSI+MTc8L3JlZi10eXBlPjxjb250
cmlidXRvcnM+PGF1dGhvcnM+PGF1dGhvcj5DaG91LCBSb2dlcjwvYXV0aG9yPjxhdXRob3I+UWFz
ZWVtLCBBbWlyPC9hdXRob3I+PGF1dGhvcj5Tbm93LCBWaW5jZW56YTwvYXV0aG9yPjxhdXRob3I+
Q2FzZXksIERvbmFsZDwvYXV0aG9yPjxhdXRob3I+Q3Jvc3MsIEouIFRob21hcywgSnIuPC9hdXRo
b3I+PGF1dGhvcj5TaGVrZWxsZSwgUGF1bDwvYXV0aG9yPjxhdXRob3I+T3dlbnMsIERvdWdsYXMg
Sy48L2F1dGhvcj48YXV0aG9yPmZvciB0aGUgQ2xpbmljYWwgRWZmaWNhY3kgQXNzZXNzbWVudCBT
dWJjb21taXR0ZWUgb2YgdGhlIEFtZXJpY2FuIENvbGxlZ2Ugb2YsIFBoeXNpY2lhbnM8L2F1dGhv
cj48YXV0aG9yPnRoZSBBbWVyaWNhbiBDb2xsZWdlIG9mIFBoeXNpY2lhbnMvQW1lcmljYW4gUGFp
biBTb2NpZXR5IExvdyBCYWNrIFBhaW4gR3VpZGVsaW5lcywgUGFuZWw8L2F1dGhvcj48L2F1dGhv
cnM+PC9jb250cmlidXRvcnM+PHRpdGxlcz48dGl0bGU+RGlhZ25vc2lzIGFuZCBUcmVhdG1lbnQg
b2YgTG93IEJhY2sgUGFpbjogQSBKb2ludCBDbGluaWNhbCBQcmFjdGljZSBHdWlkZWxpbmUgZnJv
bSB0aGUgQW1lcmljYW4gQ29sbGVnZSBvZiBQaHlzaWNpYW5zIGFuZCB0aGUgQW1lcmljYW4gUGFp
biBTb2NpZXR5PC90aXRsZT48c2Vjb25kYXJ5LXRpdGxlPkFubmFscyBvZiBJbnRlcm5hbCBNZWRp
Y2luZTwvc2Vjb25kYXJ5LXRpdGxlPjwvdGl0bGVzPjxwZXJpb2RpY2FsPjxmdWxsLXRpdGxlPkFu
bmFscyBvZiBJbnRlcm5hbCBNZWRpY2luZTwvZnVsbC10aXRsZT48YWJici0xPkFubi4gSW50ZXJu
LiBNZWQuPC9hYmJyLTE+PGFiYnItMj5Bbm4gSW50ZXJuIE1lZDwvYWJici0yPjwvcGVyaW9kaWNh
bD48cGFnZXM+NDc4LTQ5MTwvcGFnZXM+PHZvbHVtZT4xNDc8L3ZvbHVtZT48bnVtYmVyPjc8L251
bWJlcj48cmVwcmludC1lZGl0aW9uPklOIEZJTEU8L3JlcHJpbnQtZWRpdGlvbj48a2V5d29yZHM+
PGtleXdvcmQ+YWN1cHVuY3R1cmU8L2tleXdvcmQ+PGtleXdvcmQ+QWN1dGUgbG93IGJhY2sgcGFp
bjwva2V5d29yZD48a2V5d29yZD5Bc3Nlc3NtZW50PC9rZXl3b3JkPjxrZXl3b3JkPmJhY2sgcGFp
bjwva2V5d29yZD48a2V5d29yZD5jb2duaXRpdmUtYmVoYXZpb3JhbDwva2V5d29yZD48a2V5d29y
ZD5Db2duaXRpdmUtYmVoYXZpb3JhbCB0aGVyYXB5PC9rZXl3b3JkPjxrZXl3b3JkPmd1aWRlbGlu
ZXM8L2tleXdvcmQ+PGtleXdvcmQ+aGlzdG9yeTwva2V5d29yZD48a2V5d29yZD5pbWFnaW5nPC9r
ZXl3b3JkPjxrZXl3b3JkPkluZm9ybWF0aW9uPC9rZXl3b3JkPjxrZXl3b3JkPkxvdyBiYWNrIHBh
aW48L2tleXdvcmQ+PGtleXdvcmQ+bWVkaWNhdGlvbjwva2V5d29yZD48a2V5d29yZD5Ob25zcGVj
aWZpYzwva2V5d29yZD48a2V5d29yZD5wYWluPC9rZXl3b3JkPjxrZXl3b3JkPnJlaGFiaWxpdGF0
aW9uPC9rZXl3b3JkPjxrZXl3b3JkPnJpc2s8L2tleXdvcmQ+PGtleXdvcmQ+c2VsZiBjYXJlPC9r
ZXl3b3JkPjxrZXl3b3JkPnNlbGYtY2FyZTwva2V5d29yZD48a2V5d29yZD50aGVyYXB5PC9rZXl3
b3JkPjwva2V5d29yZHM+PGRhdGVzPjx5ZWFyPjIwMDc8L3llYXI+PC9kYXRlcz48dXJscz48cmVs
YXRlZC11cmxzPjx1cmw+aHR0cDovL3d3dy5hbm5hbHMub3JnL2NnaS9jb250ZW50L2Fic3RyYWN0
LzE0Ny83LzQ3ODwvdXJsPjwvcmVsYXRlZC11cmxzPjwvdXJscz48L3JlY29yZD48L0NpdGU+PENp
dGU+PEF1dGhvcj5BaXJha3NpbmVuPC9BdXRob3I+PFllYXI+MjAwNjwvWWVhcj48UmVjTnVtPjc0
PC9SZWNOdW0+PHJlY29yZD48cmVjLW51bWJlcj43NDwvcmVjLW51bWJlcj48Zm9yZWlnbi1rZXlz
PjxrZXkgYXBwPSJFTiIgZGItaWQ9IjBwZjUwYXZzcWFhOTl5ZTV0d3ZwdmRhYnRzZXNwdDBkZGFy
cCIgdGltZXN0YW1wPSIxNDAyOTQ2ODE2Ij43NDwva2V5PjwvZm9yZWlnbi1rZXlzPjxyZWYtdHlw
ZSBuYW1lPSJKb3VybmFsIEFydGljbGUiPjE3PC9yZWYtdHlwZT48Y29udHJpYnV0b3JzPjxhdXRo
b3JzPjxhdXRob3I+QWlyYWtzaW5lbiwgTy48L2F1dGhvcj48YXV0aG9yPkJyb3gsIEouPC9hdXRo
b3I+PGF1dGhvcj5DZWRyYXNjaGksIEMuPC9hdXRob3I+PGF1dGhvcj5IaWxkZWJyYW5kdCwgSi48
L2F1dGhvcj48YXV0aG9yPktsYWJlci1Nb2ZmZXR0LCBKLjwvYXV0aG9yPjxhdXRob3I+S292YWNz
LCBGLjwvYXV0aG9yPjxhdXRob3I+TWFubmlvbiwgQS48L2F1dGhvcj48YXV0aG9yPlJlaXMsIFMu
PC9hdXRob3I+PGF1dGhvcj5TdGFhbCwgSi48L2F1dGhvcj48YXV0aG9yPlVyc2luLCBILjwvYXV0
aG9yPjxhdXRob3I+WmFub2xpLCBHLjwvYXV0aG9yPjxhdXRob3I+T24gYmVoYWxmIG9mIHRoZSBD
b3N0PC9hdXRob3I+PC9hdXRob3JzPjwvY29udHJpYnV0b3JzPjx0aXRsZXM+PHRpdGxlPkNoYXB0
ZXIgNCBFdXJvcGVhbiBndWlkZWxpbmVzIGZvciB0aGUgbWFuYWdlbWVudCBvZiBjaHJvbmljIG5v
bnNwZWNpZmljIGxvdyBiYWNrIHBhaW48L3RpdGxlPjxzZWNvbmRhcnktdGl0bGU+RXVyb3BlYW4g
U3BpbmUgSm91cm5hbDwvc2Vjb25kYXJ5LXRpdGxlPjwvdGl0bGVzPjxwZXJpb2RpY2FsPjxmdWxs
LXRpdGxlPkV1cm9wZWFuIFNwaW5lIEpvdXJuYWw8L2Z1bGwtdGl0bGU+PGFiYnItMT5FdXIuIFNw
aW5lIEouPC9hYmJyLTE+PGFiYnItMj5FdXIgU3BpbmUgSjwvYWJici0yPjwvcGVyaW9kaWNhbD48
cGFnZXM+czE5Mi1zMzAwPC9wYWdlcz48dm9sdW1lPjE1PC92b2x1bWU+PG51bWJlcj4wPC9udW1i
ZXI+PHJlcHJpbnQtZWRpdGlvbj5OT1QgSU4gRklMRTwvcmVwcmludC1lZGl0aW9uPjxrZXl3b3Jk
cz48a2V5d29yZD5iYWNrIHBhaW48L2tleXdvcmQ+PGtleXdvcmQ+Z3VpZGVsaW5lczwva2V5d29y
ZD48a2V5d29yZD5Mb3cgYmFjazwva2V5d29yZD48a2V5d29yZD5Mb3cgYmFjayBwYWluPC9rZXl3
b3JkPjxrZXl3b3JkPk1BTkFHRU1FTlQ8L2tleXdvcmQ+PGtleXdvcmQ+TWVkaWNpbmU8L2tleXdv
cmQ+PGtleXdvcmQ+Tm9uc3BlY2lmaWM8L2tleXdvcmQ+PGtleXdvcmQ+bm9uc3BlY2lmaWMgbG93
IGJhY2sgcGFpbjwva2V5d29yZD48a2V5d29yZD5wYWluPC9rZXl3b3JkPjwva2V5d29yZHM+PGRh
dGVzPjx5ZWFyPjIwMDY8L3llYXI+PC9kYXRlcz48aXNibj4wOTQwLTY3MTk8L2lzYm4+PHVybHM+
PHJlbGF0ZWQtdXJscz48dXJsPmh0dHA6Ly9keC5kb2kub3JnLzEwLjEwMDcvczAwNTg2LTAwNi0x
MDcyLTE8L3VybD48L3JlbGF0ZWQtdXJscz48L3VybHM+PC9yZWNvcmQ+PC9DaXRlPjxDaXRlPjxB
dXRob3I+dmFuIFR1bGRlcjwvQXV0aG9yPjxZZWFyPjIwMDY8L1llYXI+PFJlY051bT40NDY1PC9S
ZWNOdW0+PHJlY29yZD48cmVjLW51bWJlcj40NDY1PC9yZWMtbnVtYmVyPjxmb3JlaWduLWtleXM+
PGtleSBhcHA9IkVOIiBkYi1pZD0iMHBmNTBhdnNxYWE5OXllNXR3dnB2ZGFidHNlc3B0MGRkYXJw
IiB0aW1lc3RhbXA9IjE0MDI5NDY4MjciPjQ0NjU8L2tleT48L2ZvcmVpZ24ta2V5cz48cmVmLXR5
cGUgbmFtZT0iSm91cm5hbCBBcnRpY2xlIj4xNzwvcmVmLXR5cGU+PGNvbnRyaWJ1dG9ycz48YXV0
aG9ycz48YXV0aG9yPnZhbiBUdWxkZXIsIE1hdXJpdHM8L2F1dGhvcj48YXV0aG9yPkJlY2tlciwg
QW5uZXR0ZTwvYXV0aG9yPjxhdXRob3I+QmVra2VyaW5nLCBUcnVkeTwvYXV0aG9yPjxhdXRob3I+
QnJlZW4sIEFsYW48L2F1dGhvcj48YXV0aG9yPkdpbCBkZWwgUmVhbCwgTWFyaWE8L2F1dGhvcj48
YXV0aG9yPkh1dGNoaW5zb24sIEFsbGVuPC9hdXRob3I+PGF1dGhvcj5Lb2VzLCBCYXJ0PC9hdXRo
b3I+PGF1dGhvcj5MYWVydW0sIEV2ZW48L2F1dGhvcj48YXV0aG9yPk1hbG1pdmFhcmEsIEFudHRp
PC9hdXRob3I+PGF1dGhvcj5PbiBiZWhhbGYgb2YgdGhlIENvc3Q8L2F1dGhvcj48L2F1dGhvcnM+
PC9jb250cmlidXRvcnM+PHRpdGxlcz48dGl0bGU+Q2hhcHRlciAzIEV1cm9wZWFuIGd1aWRlbGlu
ZXMgZm9yIHRoZSBtYW5hZ2VtZW50IG9mIGFjdXRlIG5vbnNwZWNpZmljIGxvdyBiYWNrIHBhaW4g
aW4gcHJpbWFyeSBjYXJlPC90aXRsZT48c2Vjb25kYXJ5LXRpdGxlPkV1cm9wZWFuIFNwaW5lIEpv
dXJuYWw8L3NlY29uZGFyeS10aXRsZT48L3RpdGxlcz48cGVyaW9kaWNhbD48ZnVsbC10aXRsZT5F
dXJvcGVhbiBTcGluZSBKb3VybmFsPC9mdWxsLXRpdGxlPjxhYmJyLTE+RXVyLiBTcGluZSBKLjwv
YWJici0xPjxhYmJyLTI+RXVyIFNwaW5lIEo8L2FiYnItMj48L3BlcmlvZGljYWw+PHBhZ2VzPnMx
NjktczE5MTwvcGFnZXM+PHZvbHVtZT4xNTwvdm9sdW1lPjxudW1iZXI+MDwvbnVtYmVyPjxyZXBy
aW50LWVkaXRpb24+Tk9UIElOIEZJTEU8L3JlcHJpbnQtZWRpdGlvbj48a2V5d29yZHM+PGtleXdv
cmQ+YmFjayBwYWluPC9rZXl3b3JkPjxrZXl3b3JkPkNBUkU8L2tleXdvcmQ+PGtleXdvcmQ+Z3Vp
ZGVsaW5lczwva2V5d29yZD48a2V5d29yZD5Mb3cgYmFjazwva2V5d29yZD48a2V5d29yZD5Mb3cg
YmFjayBwYWluPC9rZXl3b3JkPjxrZXl3b3JkPk1BTkFHRU1FTlQ8L2tleXdvcmQ+PGtleXdvcmQ+
TWVkaWNpbmU8L2tleXdvcmQ+PGtleXdvcmQ+Tm9uc3BlY2lmaWM8L2tleXdvcmQ+PGtleXdvcmQ+
bm9uc3BlY2lmaWMgbG93IGJhY2sgcGFpbjwva2V5d29yZD48a2V5d29yZD5wYWluPC9rZXl3b3Jk
PjxrZXl3b3JkPlByaW1hcnkgY2FyZTwva2V5d29yZD48a2V5d29yZD5QUklNQVJZLUNBUkU8L2tl
eXdvcmQ+PC9rZXl3b3Jkcz48ZGF0ZXM+PHllYXI+MjAwNjwveWVhcj48L2RhdGVzPjxpc2JuPjA5
NDAtNjcxOTwvaXNibj48dXJscz48cmVsYXRlZC11cmxzPjx1cmw+aHR0cDovL2R4LmRvaS5vcmcv
MTAuMTAwNy9zMDA1ODYtMDA2LTEwNzEtMjwvdXJsPjwvcmVsYXRlZC11cmxzPjwvdXJscz48L3Jl
Y29yZD48L0NpdGU+PENpdGU+PEF1dGhvcj5CcmVpdmlrPC9BdXRob3I+PFllYXI+MjAwNjwvWWVh
cj48UmVjTnVtPjU1NDwvUmVjTnVtPjxyZWNvcmQ+PHJlYy1udW1iZXI+NTU0PC9yZWMtbnVtYmVy
Pjxmb3JlaWduLWtleXM+PGtleSBhcHA9IkVOIiBkYi1pZD0iMHBmNTBhdnNxYWE5OXllNXR3dnB2
ZGFidHNlc3B0MGRkYXJwIiB0aW1lc3RhbXA9IjE0MDI5NDY4MTciPjU1NDwva2V5PjwvZm9yZWln
bi1rZXlzPjxyZWYtdHlwZSBuYW1lPSJKb3VybmFsIEFydGljbGUiPjE3PC9yZWYtdHlwZT48Y29u
dHJpYnV0b3JzPjxhdXRob3JzPjxhdXRob3I+QnJlaXZpaywgSGFyYWxkPC9hdXRob3I+PGF1dGhv
cj5Db2xsZXR0LCBCZXZlcmx5PC9hdXRob3I+PGF1dGhvcj5WZW50YWZyaWRkYSwgVml0dG9yaW88
L2F1dGhvcj48YXV0aG9yPkNvaGVuLCBSb2I8L2F1dGhvcj48YXV0aG9yPkdhbGxhY2hlciwgRGVy
ZWs8L2F1dGhvcj48L2F1dGhvcnM+PC9jb250cmlidXRvcnM+PHRpdGxlcz48dGl0bGU+U3VydmV5
IG9mIGNocm9uaWMgcGFpbiBpbiBFdXJvcGU6IFByZXZhbGVuY2UsIGltcGFjdCBvbiBkYWlseSBs
aWZlLCBhbmQgdHJlYXRtZW50PC90aXRsZT48c2Vjb25kYXJ5LXRpdGxlPkV1ciBKIFBhaW48L3Nl
Y29uZGFyeS10aXRsZT48L3RpdGxlcz48cGFnZXM+Mjg3LTMzMzwvcGFnZXM+PHZvbHVtZT4xMDwv
dm9sdW1lPjxudW1iZXI+NDwvbnVtYmVyPjxyZXByaW50LWVkaXRpb24+SU4gRklMRTwvcmVwcmlu
dC1lZGl0aW9uPjxrZXl3b3Jkcz48a2V5d29yZD5hY3VwdW5jdHVyZTwva2V5d29yZD48a2V5d29y
ZD5DaHJvbmljIHBhaW48L2tleXdvcmQ+PGtleXdvcmQ+RGVwcmVzc2lvbjwva2V5d29yZD48a2V5
d29yZD5FdXJvcGU8L2tleXdvcmQ+PGtleXdvcmQ+SGVhbHRoPC9rZXl3b3JkPjxrZXl3b3JkPmhl
YWx0aCBjYXJlPC9rZXl3b3JkPjxrZXl3b3JkPkltcGFjdCBvZiBwYWluPC9rZXl3b3JkPjxrZXl3
b3JkPk9UQzwva2V5d29yZD48a2V5d29yZD5wYWluPC9rZXl3b3JkPjxrZXl3b3JkPlByZXNjcmlw
dGlvbjwva2V5d29yZD48a2V5d29yZD5zdXJ2ZXk8L2tleXdvcmQ+PGtleXdvcmQ+dGhlcmFweTwv
a2V5d29yZD48a2V5d29yZD5UcmVhdG1lbnQgb2YgcGFpbjwva2V5d29yZD48L2tleXdvcmRzPjxk
YXRlcz48eWVhcj4yMDA2PC95ZWFyPjwvZGF0ZXM+PHVybHM+PHJlbGF0ZWQtdXJscz48dXJsPmh0
dHA6Ly93d3cuc2NpZW5jZWRpcmVjdC5jb20vc2NpZW5jZS9hcnRpY2xlL0I2V0YzLTRHVjk4ODgt
Mi8yLzc3Mzk0OWMxY2U3OTlmNmY3OWQ3NzIwNzM4NmYwYmE3PC91cmw+PC9yZWxhdGVkLXVybHM+
PC91cmxzPjwvcmVjb3JkPjwvQ2l0ZT48L0VuZE5vdGU+AG==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2C2E6D" w:rsidRPr="0005475E">
        <w:rPr>
          <w:rFonts w:ascii="Arial" w:hAnsi="Arial" w:cs="Arial"/>
          <w:bCs/>
        </w:rPr>
      </w:r>
      <w:r w:rsidR="002C2E6D" w:rsidRPr="0005475E">
        <w:rPr>
          <w:rFonts w:ascii="Arial" w:hAnsi="Arial" w:cs="Arial"/>
          <w:bCs/>
        </w:rPr>
        <w:fldChar w:fldCharType="separate"/>
      </w:r>
      <w:r w:rsidR="002C2E6D" w:rsidRPr="0005475E">
        <w:rPr>
          <w:rFonts w:ascii="Arial" w:hAnsi="Arial" w:cs="Arial"/>
          <w:bCs/>
          <w:noProof/>
          <w:vertAlign w:val="superscript"/>
        </w:rPr>
        <w:t>56-60</w:t>
      </w:r>
      <w:r w:rsidR="002C2E6D" w:rsidRPr="0005475E">
        <w:rPr>
          <w:rFonts w:ascii="Arial" w:hAnsi="Arial" w:cs="Arial"/>
          <w:bCs/>
        </w:rPr>
        <w:fldChar w:fldCharType="end"/>
      </w:r>
      <w:r w:rsidRPr="0005475E">
        <w:rPr>
          <w:rFonts w:ascii="Arial" w:hAnsi="Arial" w:cs="Arial"/>
          <w:bCs/>
        </w:rPr>
        <w:t xml:space="preserve"> enabling comparisons between orthodox and CAM therapies. We have chosen to focus on physiotherapy (orthodox), osteopathy (CAM), and traditional acupuncture (CAM) </w:t>
      </w:r>
      <w:r w:rsidR="002C2E6D" w:rsidRPr="0005475E">
        <w:rPr>
          <w:rFonts w:ascii="Arial" w:hAnsi="Arial" w:cs="Arial"/>
          <w:bCs/>
        </w:rPr>
        <w:t>a</w:t>
      </w:r>
      <w:r w:rsidRPr="0005475E">
        <w:rPr>
          <w:rFonts w:ascii="Arial" w:hAnsi="Arial" w:cs="Arial"/>
          <w:bCs/>
        </w:rPr>
        <w:t>s these are commonly used by patients with painful conditions</w:t>
      </w:r>
      <w:r w:rsidR="002C2E6D" w:rsidRPr="0005475E">
        <w:rPr>
          <w:rFonts w:ascii="Arial" w:hAnsi="Arial" w:cs="Arial"/>
          <w:bCs/>
        </w:rPr>
        <w:fldChar w:fldCharType="begin">
          <w:fldData xml:space="preserve">PEVuZE5vdGU+PENpdGU+PEF1dGhvcj5CcmVpdmlrPC9BdXRob3I+PFllYXI+MjAwNjwvWWVhcj48
UmVjTnVtPjU1NDwvUmVjTnVtPjxEaXNwbGF5VGV4dD48c3R5bGUgZmFjZT0ic3VwZXJzY3JpcHQi
PjYwLTYyPC9zdHlsZT48L0Rpc3BsYXlUZXh0PjxyZWNvcmQ+PHJlYy1udW1iZXI+NTU0PC9yZWMt
bnVtYmVyPjxmb3JlaWduLWtleXM+PGtleSBhcHA9IkVOIiBkYi1pZD0iMHBmNTBhdnNxYWE5OXll
NXR3dnB2ZGFidHNlc3B0MGRkYXJwIiB0aW1lc3RhbXA9IjE0MDI5NDY4MTciPjU1NDwva2V5Pjwv
Zm9yZWlnbi1rZXlzPjxyZWYtdHlwZSBuYW1lPSJKb3VybmFsIEFydGljbGUiPjE3PC9yZWYtdHlw
ZT48Y29udHJpYnV0b3JzPjxhdXRob3JzPjxhdXRob3I+QnJlaXZpaywgSGFyYWxkPC9hdXRob3I+
PGF1dGhvcj5Db2xsZXR0LCBCZXZlcmx5PC9hdXRob3I+PGF1dGhvcj5WZW50YWZyaWRkYSwgVml0
dG9yaW88L2F1dGhvcj48YXV0aG9yPkNvaGVuLCBSb2I8L2F1dGhvcj48YXV0aG9yPkdhbGxhY2hl
ciwgRGVyZWs8L2F1dGhvcj48L2F1dGhvcnM+PC9jb250cmlidXRvcnM+PHRpdGxlcz48dGl0bGU+
U3VydmV5IG9mIGNocm9uaWMgcGFpbiBpbiBFdXJvcGU6IFByZXZhbGVuY2UsIGltcGFjdCBvbiBk
YWlseSBsaWZlLCBhbmQgdHJlYXRtZW50PC90aXRsZT48c2Vjb25kYXJ5LXRpdGxlPkV1ciBKIFBh
aW48L3NlY29uZGFyeS10aXRsZT48L3RpdGxlcz48cGFnZXM+Mjg3LTMzMzwvcGFnZXM+PHZvbHVt
ZT4xMDwvdm9sdW1lPjxudW1iZXI+NDwvbnVtYmVyPjxyZXByaW50LWVkaXRpb24+SU4gRklMRTwv
cmVwcmludC1lZGl0aW9uPjxrZXl3b3Jkcz48a2V5d29yZD5hY3VwdW5jdHVyZTwva2V5d29yZD48
a2V5d29yZD5DaHJvbmljIHBhaW48L2tleXdvcmQ+PGtleXdvcmQ+RGVwcmVzc2lvbjwva2V5d29y
ZD48a2V5d29yZD5FdXJvcGU8L2tleXdvcmQ+PGtleXdvcmQ+SGVhbHRoPC9rZXl3b3JkPjxrZXl3
b3JkPmhlYWx0aCBjYXJlPC9rZXl3b3JkPjxrZXl3b3JkPkltcGFjdCBvZiBwYWluPC9rZXl3b3Jk
PjxrZXl3b3JkPk9UQzwva2V5d29yZD48a2V5d29yZD5wYWluPC9rZXl3b3JkPjxrZXl3b3JkPlBy
ZXNjcmlwdGlvbjwva2V5d29yZD48a2V5d29yZD5zdXJ2ZXk8L2tleXdvcmQ+PGtleXdvcmQ+dGhl
cmFweTwva2V5d29yZD48a2V5d29yZD5UcmVhdG1lbnQgb2YgcGFpbjwva2V5d29yZD48L2tleXdv
cmRzPjxkYXRlcz48eWVhcj4yMDA2PC95ZWFyPjwvZGF0ZXM+PHVybHM+PHJlbGF0ZWQtdXJscz48
dXJsPmh0dHA6Ly93d3cuc2NpZW5jZWRpcmVjdC5jb20vc2NpZW5jZS9hcnRpY2xlL0I2V0YzLTRH
Vjk4ODgtMi8yLzc3Mzk0OWMxY2U3OTlmNmY3OWQ3NzIwNzM4NmYwYmE3PC91cmw+PC9yZWxhdGVk
LXVybHM+PC91cmxzPjwvcmVjb3JkPjwvQ2l0ZT48Q2l0ZT48QXV0aG9yPlJhbzwvQXV0aG9yPjxZ
ZWFyPjE5OTk8L1llYXI+PFJlY051bT4zNTkyPC9SZWNOdW0+PHJlY29yZD48cmVjLW51bWJlcj4z
NTkyPC9yZWMtbnVtYmVyPjxmb3JlaWduLWtleXM+PGtleSBhcHA9IkVOIiBkYi1pZD0iMHBmNTBh
dnNxYWE5OXllNXR3dnB2ZGFidHNlc3B0MGRkYXJwIiB0aW1lc3RhbXA9IjE0MDI5NDY4MjUiPjM1
OTI8L2tleT48L2ZvcmVpZ24ta2V5cz48cmVmLXR5cGUgbmFtZT0iSm91cm5hbCBBcnRpY2xlIj4x
NzwvcmVmLXR5cGU+PGNvbnRyaWJ1dG9ycz48YXV0aG9ycz48YXV0aG9yPlJhbywgSmF5YSBLLjwv
YXV0aG9yPjxhdXRob3I+TWloYWxpYWssIEtpbWJlcmx5PC9hdXRob3I+PGF1dGhvcj5Lcm9lbmtl
LCBLdXJ0PC9hdXRob3I+PGF1dGhvcj5CcmFkbGV5LCBKb2huPC9hdXRob3I+PGF1dGhvcj5UaWVy
bmV5LCBXaWxsaWFtIE0uPC9hdXRob3I+PGF1dGhvcj5XZWluYmVyZ2VyLCBNb3JyaXM8L2F1dGhv
cj48L2F1dGhvcnM+PC9jb250cmlidXRvcnM+PHRpdGxlcz48dGl0bGU+VXNlIG9mIENvbXBsZW1l
bnRhcnkgVGhlcmFwaWVzIGZvciBBcnRocml0aXMgYW1vbmcgUGF0aWVudHMgb2YgUmhldW1hdG9s
b2dpc3RzPC90aXRsZT48c2Vjb25kYXJ5LXRpdGxlPkFubmFscyBvZiBJbnRlcm5hbCBNZWRpY2lu
ZTwvc2Vjb25kYXJ5LXRpdGxlPjwvdGl0bGVzPjxwZXJpb2RpY2FsPjxmdWxsLXRpdGxlPkFubmFs
cyBvZiBJbnRlcm5hbCBNZWRpY2luZTwvZnVsbC10aXRsZT48YWJici0xPkFubi4gSW50ZXJuLiBN
ZWQuPC9hYmJyLTE+PGFiYnItMj5Bbm4gSW50ZXJuIE1lZDwvYWJici0yPjwvcGVyaW9kaWNhbD48
cGFnZXM+NDA5LTQxNjwvcGFnZXM+PHZvbHVtZT4xMzE8L3ZvbHVtZT48bnVtYmVyPjY8L251bWJl
cj48cmVwcmludC1lZGl0aW9uPklOIEZJTEU8L3JlcHJpbnQtZWRpdGlvbj48a2V5d29yZHM+PGtl
eXdvcmQ+Q0FNPC9rZXl3b3JkPjxrZXl3b3JkPkNBTSB1c2U8L2tleXdvcmQ+PGtleXdvcmQ+aGlz
dG9yeTwva2V5d29yZD48a2V5d29yZD5wYWluPC9rZXl3b3JkPjxrZXl3b3JkPnJldmlldzwva2V5
d29yZD48a2V5d29yZD5zdXJ2ZXk8L2tleXdvcmQ+PC9rZXl3b3Jkcz48ZGF0ZXM+PHllYXI+MTk5
OTwveWVhcj48L2RhdGVzPjx1cmxzPjxyZWxhdGVkLXVybHM+PHVybD5odHRwOi8vd3d3LmFubmFs
cy5vcmcvY2dpL2NvbnRlbnQvYWJzdHJhY3QvMTMxLzYvNDA5PC91cmw+PC9yZWxhdGVkLXVybHM+
PC91cmxzPjwvcmVjb3JkPjwvQ2l0ZT48Q2l0ZT48QXV0aG9yPkNhbGxhaGFuPC9BdXRob3I+PFll
YXI+MjAwOTwvWWVhcj48UmVjTnVtPjY4NjwvUmVjTnVtPjxyZWNvcmQ+PHJlYy1udW1iZXI+Njg2
PC9yZWMtbnVtYmVyPjxmb3JlaWduLWtleXM+PGtleSBhcHA9IkVOIiBkYi1pZD0iMHBmNTBhdnNx
YWE5OXllNXR3dnB2ZGFidHNlc3B0MGRkYXJwIiB0aW1lc3RhbXA9IjE0MDI5NDY4MTciPjY4Njwv
a2V5PjwvZm9yZWlnbi1rZXlzPjxyZWYtdHlwZSBuYW1lPSJKb3VybmFsIEFydGljbGUiPjE3PC9y
ZWYtdHlwZT48Y29udHJpYnV0b3JzPjxhdXRob3JzPjxhdXRob3I+Q2FsbGFoYW4sIEwuIEYuPC9h
dXRob3I+PGF1dGhvcj5LaWxleS1FeGxleSwgRS4gSy48L2F1dGhvcj48YXV0aG9yPk1pZWxlbnos
IFQuIEouPC9hdXRob3I+PGF1dGhvcj5CcmFkeSwgVC4gSi48L2F1dGhvcj48YXV0aG9yPlppYW8s
IEMuPC9hdXRob3I+PGF1dGhvcj5DdXJyZXksIFMuIFMuPC9hdXRob3I+PGF1dGhvcj5TbGVhdGgs
IEIuIEwuPC9hdXRob3I+PGF1dGhvcj5TbG9hbmUsIFAuIEQuPC9hdXRob3I+PGF1dGhvcj5EZVZl
bGxpcywgUi4gRi48L2F1dGhvcj48YXV0aG9yPlNuaWV6ZWssIEouPC9hdXRob3I+PC9hdXRob3Jz
PjwvY29udHJpYnV0b3JzPjx0aXRsZXM+PHRpdGxlPlVzZSBvZiBDb21wbGVtZW50YXJ5IGFuZCBB
bHRlcm5hdGl2ZSBNZWRpY2luZSBBbW9uZyBQYXRpZW50cyBXaXRoIEFydGhyaXRpczwvdGl0bGU+
PHNlY29uZGFyeS10aXRsZT5QcmV2ZW50aW5nIENocm9uaWMgRGlzZWFzZTwvc2Vjb25kYXJ5LXRp
dGxlPjwvdGl0bGVzPjxwYWdlcz5BNDQ8L3BhZ2VzPjx2b2x1bWU+Njwvdm9sdW1lPjxudW1iZXI+
MjwvbnVtYmVyPjxyZXByaW50LWVkaXRpb24+SU4gRklMRTwvcmVwcmludC1lZGl0aW9uPjxrZXl3
b3Jkcz48a2V5d29yZD5BbHRlcm5hdGl2ZSBtZWRpY2luZTwva2V5d29yZD48a2V5d29yZD5BbHRl
cm5hdGl2ZSB0aGVyYXBpZXM8L2tleXdvcmQ+PGtleXdvcmQ+QWx0ZXJuYXRpdmUgdGhlcmFweTwv
a2V5d29yZD48a2V5d29yZD5hcnRocml0aXM8L2tleXdvcmQ+PGtleXdvcmQ+QmVsaWVmPC9rZXl3
b3JkPjxrZXl3b3JkPkJlbGllZnM8L2tleXdvcmQ+PGtleXdvcmQ+Q0FNPC9rZXl3b3JkPjxrZXl3
b3JkPkNBUkU8L2tleXdvcmQ+PGtleXdvcmQ+Q2hpcm9wcmFjdG9yPC9rZXl3b3JkPjxrZXl3b3Jk
PkNPTVBMRU1FTlRBUlk8L2tleXdvcmQ+PGtleXdvcmQ+Q29tcGxlbWVudGFyeSBhbmQgYWx0ZXJu
YXRpdmUgbWVkaWNpbmU8L2tleXdvcmQ+PGtleXdvcmQ+Q29tcGxlbWVudGFyeSB0aGVyYXBpZXM8
L2tleXdvcmQ+PGtleXdvcmQ+Q29tcGxlbWVudGFyeSB0aGVyYXB5PC9rZXl3b3JkPjxrZXl3b3Jk
PkRFU0lHTjwva2V5d29yZD48a2V5d29yZD5ESUFHTk9TSVM8L2tleXdvcmQ+PGtleXdvcmQ+RURV
Q0FUSU9OPC9rZXl3b3JkPjxrZXl3b3JkPmVmZmVjdDwva2V5d29yZD48a2V5d29yZD5maWJyb215
YWxnaWE8L2tleXdvcmQ+PGtleXdvcmQ+Rk9STVM8L2tleXdvcmQ+PGtleXdvcmQ+SGVhbHRoPC9r
ZXl3b3JkPjxrZXl3b3JkPmhlYWx0aCBjYXJlPC9rZXl3b3JkPjxrZXl3b3JkPkluZm9ybWF0aW9u
PC9rZXl3b3JkPjxrZXl3b3JkPkxFVkVMPC9rZXl3b3JkPjxrZXl3b3JkPkxvZ2lzdGljIFJlZ3Jl
c3Npb248L2tleXdvcmQ+PGtleXdvcmQ+bWVkaWNhdGlvbjwva2V5d29yZD48a2V5d29yZD5tZWRp
Y2F0aW9uczwva2V5d29yZD48a2V5d29yZD5NZWRpY2luZTwva2V5d29yZD48a2V5d29yZD5NZWRp
dGF0aW9uPC9rZXl3b3JkPjxrZXl3b3JkPk1ldGhvZHM8L2tleXdvcmQ+PGtleXdvcmQ+TW9kZWw8
L2tleXdvcmQ+PGtleXdvcmQ+TU9ERUxTPC9rZXl3b3JkPjxrZXl3b3JkPk11c2N1bG9za2VsZXRh
bDwva2V5d29yZD48a2V5d29yZD5Ob3J0aCBDYXJvbGluYTwva2V5d29yZD48a2V5d29yZD5vc3Rl
b2FydGhyaXRpczwva2V5d29yZD48a2V5d29yZD5wYWluPC9rZXl3b3JkPjxrZXl3b3JkPnBhdGll
bnQ8L2tleXdvcmQ+PGtleXdvcmQ+cGF0aWVudCBjaGFyYWN0ZXJpc3RpY3M8L2tleXdvcmQ+PGtl
eXdvcmQ+cGF0aWVudHM8L2tleXdvcmQ+PGtleXdvcmQ+cGh5c2ljaWFuPC9rZXl3b3JkPjxrZXl3
b3JkPlByYWN0aWNlPC9rZXl3b3JkPjxrZXl3b3JkPlByZXNjcmlwdGlvbjwva2V5d29yZD48a2V5
d29yZD5QUklNQVJZLUNBUkU8L2tleXdvcmQ+PGtleXdvcmQ+UHJpbWFyeSBjYXJlPC9rZXl3b3Jk
PjxrZXl3b3JkPlBST1ZJREVSUzwva2V5d29yZD48a2V5d29yZD5SZWdyZXNzaW9uPC9rZXl3b3Jk
PjxrZXl3b3JkPnJoZXVtYXRvaWQgYXJ0aHJpdGlzPC9rZXl3b3JkPjxrZXl3b3JkPnN0YXRpc3Rp
Y3M8L2tleXdvcmQ+PGtleXdvcmQ+U1lNUFRPTVM8L2tleXdvcmQ+PGtleXdvcmQ+VEhFUkFQSUVT
PC9rZXl3b3JkPjxrZXl3b3JkPnRoZXJhcHk8L2tleXdvcmQ+PGtleXdvcmQ+dHJlYXRtZW50PC9r
ZXl3b3JkPjxrZXl3b3JkPldPTUVOPC9rZXl3b3JkPjwva2V5d29yZHM+PGRhdGVzPjx5ZWFyPjIw
MDk8L3llYXI+PC9kYXRlcz48dXJscz48cmVsYXRlZC11cmxzPjx1cmw+aHR0cDovL3d3dy5jZGMu
Z292L3BjZC9pc3N1ZXMvMjAwOS9hcHIvMDhfMDA3MC5odG0uPC91cmw+PC9yZWxhdGVkLXVybHM+
PC91cmxzPjwvcmVjb3JkPjwvQ2l0ZT48L0VuZE5vdGU+AG==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PEVuZE5vdGU+PENpdGU+PEF1dGhvcj5CcmVpdmlrPC9BdXRob3I+PFllYXI+MjAwNjwvWWVhcj48
UmVjTnVtPjU1NDwvUmVjTnVtPjxEaXNwbGF5VGV4dD48c3R5bGUgZmFjZT0ic3VwZXJzY3JpcHQi
PjYwLTYyPC9zdHlsZT48L0Rpc3BsYXlUZXh0PjxyZWNvcmQ+PHJlYy1udW1iZXI+NTU0PC9yZWMt
bnVtYmVyPjxmb3JlaWduLWtleXM+PGtleSBhcHA9IkVOIiBkYi1pZD0iMHBmNTBhdnNxYWE5OXll
NXR3dnB2ZGFidHNlc3B0MGRkYXJwIiB0aW1lc3RhbXA9IjE0MDI5NDY4MTciPjU1NDwva2V5Pjwv
Zm9yZWlnbi1rZXlzPjxyZWYtdHlwZSBuYW1lPSJKb3VybmFsIEFydGljbGUiPjE3PC9yZWYtdHlw
ZT48Y29udHJpYnV0b3JzPjxhdXRob3JzPjxhdXRob3I+QnJlaXZpaywgSGFyYWxkPC9hdXRob3I+
PGF1dGhvcj5Db2xsZXR0LCBCZXZlcmx5PC9hdXRob3I+PGF1dGhvcj5WZW50YWZyaWRkYSwgVml0
dG9yaW88L2F1dGhvcj48YXV0aG9yPkNvaGVuLCBSb2I8L2F1dGhvcj48YXV0aG9yPkdhbGxhY2hl
ciwgRGVyZWs8L2F1dGhvcj48L2F1dGhvcnM+PC9jb250cmlidXRvcnM+PHRpdGxlcz48dGl0bGU+
U3VydmV5IG9mIGNocm9uaWMgcGFpbiBpbiBFdXJvcGU6IFByZXZhbGVuY2UsIGltcGFjdCBvbiBk
YWlseSBsaWZlLCBhbmQgdHJlYXRtZW50PC90aXRsZT48c2Vjb25kYXJ5LXRpdGxlPkV1ciBKIFBh
aW48L3NlY29uZGFyeS10aXRsZT48L3RpdGxlcz48cGFnZXM+Mjg3LTMzMzwvcGFnZXM+PHZvbHVt
ZT4xMDwvdm9sdW1lPjxudW1iZXI+NDwvbnVtYmVyPjxyZXByaW50LWVkaXRpb24+SU4gRklMRTwv
cmVwcmludC1lZGl0aW9uPjxrZXl3b3Jkcz48a2V5d29yZD5hY3VwdW5jdHVyZTwva2V5d29yZD48
a2V5d29yZD5DaHJvbmljIHBhaW48L2tleXdvcmQ+PGtleXdvcmQ+RGVwcmVzc2lvbjwva2V5d29y
ZD48a2V5d29yZD5FdXJvcGU8L2tleXdvcmQ+PGtleXdvcmQ+SGVhbHRoPC9rZXl3b3JkPjxrZXl3
b3JkPmhlYWx0aCBjYXJlPC9rZXl3b3JkPjxrZXl3b3JkPkltcGFjdCBvZiBwYWluPC9rZXl3b3Jk
PjxrZXl3b3JkPk9UQzwva2V5d29yZD48a2V5d29yZD5wYWluPC9rZXl3b3JkPjxrZXl3b3JkPlBy
ZXNjcmlwdGlvbjwva2V5d29yZD48a2V5d29yZD5zdXJ2ZXk8L2tleXdvcmQ+PGtleXdvcmQ+dGhl
cmFweTwva2V5d29yZD48a2V5d29yZD5UcmVhdG1lbnQgb2YgcGFpbjwva2V5d29yZD48L2tleXdv
cmRzPjxkYXRlcz48eWVhcj4yMDA2PC95ZWFyPjwvZGF0ZXM+PHVybHM+PHJlbGF0ZWQtdXJscz48
dXJsPmh0dHA6Ly93d3cuc2NpZW5jZWRpcmVjdC5jb20vc2NpZW5jZS9hcnRpY2xlL0I2V0YzLTRH
Vjk4ODgtMi8yLzc3Mzk0OWMxY2U3OTlmNmY3OWQ3NzIwNzM4NmYwYmE3PC91cmw+PC9yZWxhdGVk
LXVybHM+PC91cmxzPjwvcmVjb3JkPjwvQ2l0ZT48Q2l0ZT48QXV0aG9yPlJhbzwvQXV0aG9yPjxZ
ZWFyPjE5OTk8L1llYXI+PFJlY051bT4zNTkyPC9SZWNOdW0+PHJlY29yZD48cmVjLW51bWJlcj4z
NTkyPC9yZWMtbnVtYmVyPjxmb3JlaWduLWtleXM+PGtleSBhcHA9IkVOIiBkYi1pZD0iMHBmNTBh
dnNxYWE5OXllNXR3dnB2ZGFidHNlc3B0MGRkYXJwIiB0aW1lc3RhbXA9IjE0MDI5NDY4MjUiPjM1
OTI8L2tleT48L2ZvcmVpZ24ta2V5cz48cmVmLXR5cGUgbmFtZT0iSm91cm5hbCBBcnRpY2xlIj4x
NzwvcmVmLXR5cGU+PGNvbnRyaWJ1dG9ycz48YXV0aG9ycz48YXV0aG9yPlJhbywgSmF5YSBLLjwv
YXV0aG9yPjxhdXRob3I+TWloYWxpYWssIEtpbWJlcmx5PC9hdXRob3I+PGF1dGhvcj5Lcm9lbmtl
LCBLdXJ0PC9hdXRob3I+PGF1dGhvcj5CcmFkbGV5LCBKb2huPC9hdXRob3I+PGF1dGhvcj5UaWVy
bmV5LCBXaWxsaWFtIE0uPC9hdXRob3I+PGF1dGhvcj5XZWluYmVyZ2VyLCBNb3JyaXM8L2F1dGhv
cj48L2F1dGhvcnM+PC9jb250cmlidXRvcnM+PHRpdGxlcz48dGl0bGU+VXNlIG9mIENvbXBsZW1l
bnRhcnkgVGhlcmFwaWVzIGZvciBBcnRocml0aXMgYW1vbmcgUGF0aWVudHMgb2YgUmhldW1hdG9s
b2dpc3RzPC90aXRsZT48c2Vjb25kYXJ5LXRpdGxlPkFubmFscyBvZiBJbnRlcm5hbCBNZWRpY2lu
ZTwvc2Vjb25kYXJ5LXRpdGxlPjwvdGl0bGVzPjxwZXJpb2RpY2FsPjxmdWxsLXRpdGxlPkFubmFs
cyBvZiBJbnRlcm5hbCBNZWRpY2luZTwvZnVsbC10aXRsZT48YWJici0xPkFubi4gSW50ZXJuLiBN
ZWQuPC9hYmJyLTE+PGFiYnItMj5Bbm4gSW50ZXJuIE1lZDwvYWJici0yPjwvcGVyaW9kaWNhbD48
cGFnZXM+NDA5LTQxNjwvcGFnZXM+PHZvbHVtZT4xMzE8L3ZvbHVtZT48bnVtYmVyPjY8L251bWJl
cj48cmVwcmludC1lZGl0aW9uPklOIEZJTEU8L3JlcHJpbnQtZWRpdGlvbj48a2V5d29yZHM+PGtl
eXdvcmQ+Q0FNPC9rZXl3b3JkPjxrZXl3b3JkPkNBTSB1c2U8L2tleXdvcmQ+PGtleXdvcmQ+aGlz
dG9yeTwva2V5d29yZD48a2V5d29yZD5wYWluPC9rZXl3b3JkPjxrZXl3b3JkPnJldmlldzwva2V5
d29yZD48a2V5d29yZD5zdXJ2ZXk8L2tleXdvcmQ+PC9rZXl3b3Jkcz48ZGF0ZXM+PHllYXI+MTk5
OTwveWVhcj48L2RhdGVzPjx1cmxzPjxyZWxhdGVkLXVybHM+PHVybD5odHRwOi8vd3d3LmFubmFs
cy5vcmcvY2dpL2NvbnRlbnQvYWJzdHJhY3QvMTMxLzYvNDA5PC91cmw+PC9yZWxhdGVkLXVybHM+
PC91cmxzPjwvcmVjb3JkPjwvQ2l0ZT48Q2l0ZT48QXV0aG9yPkNhbGxhaGFuPC9BdXRob3I+PFll
YXI+MjAwOTwvWWVhcj48UmVjTnVtPjY4NjwvUmVjTnVtPjxyZWNvcmQ+PHJlYy1udW1iZXI+Njg2
PC9yZWMtbnVtYmVyPjxmb3JlaWduLWtleXM+PGtleSBhcHA9IkVOIiBkYi1pZD0iMHBmNTBhdnNx
YWE5OXllNXR3dnB2ZGFidHNlc3B0MGRkYXJwIiB0aW1lc3RhbXA9IjE0MDI5NDY4MTciPjY4Njwv
a2V5PjwvZm9yZWlnbi1rZXlzPjxyZWYtdHlwZSBuYW1lPSJKb3VybmFsIEFydGljbGUiPjE3PC9y
ZWYtdHlwZT48Y29udHJpYnV0b3JzPjxhdXRob3JzPjxhdXRob3I+Q2FsbGFoYW4sIEwuIEYuPC9h
dXRob3I+PGF1dGhvcj5LaWxleS1FeGxleSwgRS4gSy48L2F1dGhvcj48YXV0aG9yPk1pZWxlbnos
IFQuIEouPC9hdXRob3I+PGF1dGhvcj5CcmFkeSwgVC4gSi48L2F1dGhvcj48YXV0aG9yPlppYW8s
IEMuPC9hdXRob3I+PGF1dGhvcj5DdXJyZXksIFMuIFMuPC9hdXRob3I+PGF1dGhvcj5TbGVhdGgs
IEIuIEwuPC9hdXRob3I+PGF1dGhvcj5TbG9hbmUsIFAuIEQuPC9hdXRob3I+PGF1dGhvcj5EZVZl
bGxpcywgUi4gRi48L2F1dGhvcj48YXV0aG9yPlNuaWV6ZWssIEouPC9hdXRob3I+PC9hdXRob3Jz
PjwvY29udHJpYnV0b3JzPjx0aXRsZXM+PHRpdGxlPlVzZSBvZiBDb21wbGVtZW50YXJ5IGFuZCBB
bHRlcm5hdGl2ZSBNZWRpY2luZSBBbW9uZyBQYXRpZW50cyBXaXRoIEFydGhyaXRpczwvdGl0bGU+
PHNlY29uZGFyeS10aXRsZT5QcmV2ZW50aW5nIENocm9uaWMgRGlzZWFzZTwvc2Vjb25kYXJ5LXRp
dGxlPjwvdGl0bGVzPjxwYWdlcz5BNDQ8L3BhZ2VzPjx2b2x1bWU+Njwvdm9sdW1lPjxudW1iZXI+
MjwvbnVtYmVyPjxyZXByaW50LWVkaXRpb24+SU4gRklMRTwvcmVwcmludC1lZGl0aW9uPjxrZXl3
b3Jkcz48a2V5d29yZD5BbHRlcm5hdGl2ZSBtZWRpY2luZTwva2V5d29yZD48a2V5d29yZD5BbHRl
cm5hdGl2ZSB0aGVyYXBpZXM8L2tleXdvcmQ+PGtleXdvcmQ+QWx0ZXJuYXRpdmUgdGhlcmFweTwv
a2V5d29yZD48a2V5d29yZD5hcnRocml0aXM8L2tleXdvcmQ+PGtleXdvcmQ+QmVsaWVmPC9rZXl3
b3JkPjxrZXl3b3JkPkJlbGllZnM8L2tleXdvcmQ+PGtleXdvcmQ+Q0FNPC9rZXl3b3JkPjxrZXl3
b3JkPkNBUkU8L2tleXdvcmQ+PGtleXdvcmQ+Q2hpcm9wcmFjdG9yPC9rZXl3b3JkPjxrZXl3b3Jk
PkNPTVBMRU1FTlRBUlk8L2tleXdvcmQ+PGtleXdvcmQ+Q29tcGxlbWVudGFyeSBhbmQgYWx0ZXJu
YXRpdmUgbWVkaWNpbmU8L2tleXdvcmQ+PGtleXdvcmQ+Q29tcGxlbWVudGFyeSB0aGVyYXBpZXM8
L2tleXdvcmQ+PGtleXdvcmQ+Q29tcGxlbWVudGFyeSB0aGVyYXB5PC9rZXl3b3JkPjxrZXl3b3Jk
PkRFU0lHTjwva2V5d29yZD48a2V5d29yZD5ESUFHTk9TSVM8L2tleXdvcmQ+PGtleXdvcmQ+RURV
Q0FUSU9OPC9rZXl3b3JkPjxrZXl3b3JkPmVmZmVjdDwva2V5d29yZD48a2V5d29yZD5maWJyb215
YWxnaWE8L2tleXdvcmQ+PGtleXdvcmQ+Rk9STVM8L2tleXdvcmQ+PGtleXdvcmQ+SGVhbHRoPC9r
ZXl3b3JkPjxrZXl3b3JkPmhlYWx0aCBjYXJlPC9rZXl3b3JkPjxrZXl3b3JkPkluZm9ybWF0aW9u
PC9rZXl3b3JkPjxrZXl3b3JkPkxFVkVMPC9rZXl3b3JkPjxrZXl3b3JkPkxvZ2lzdGljIFJlZ3Jl
c3Npb248L2tleXdvcmQ+PGtleXdvcmQ+bWVkaWNhdGlvbjwva2V5d29yZD48a2V5d29yZD5tZWRp
Y2F0aW9uczwva2V5d29yZD48a2V5d29yZD5NZWRpY2luZTwva2V5d29yZD48a2V5d29yZD5NZWRp
dGF0aW9uPC9rZXl3b3JkPjxrZXl3b3JkPk1ldGhvZHM8L2tleXdvcmQ+PGtleXdvcmQ+TW9kZWw8
L2tleXdvcmQ+PGtleXdvcmQ+TU9ERUxTPC9rZXl3b3JkPjxrZXl3b3JkPk11c2N1bG9za2VsZXRh
bDwva2V5d29yZD48a2V5d29yZD5Ob3J0aCBDYXJvbGluYTwva2V5d29yZD48a2V5d29yZD5vc3Rl
b2FydGhyaXRpczwva2V5d29yZD48a2V5d29yZD5wYWluPC9rZXl3b3JkPjxrZXl3b3JkPnBhdGll
bnQ8L2tleXdvcmQ+PGtleXdvcmQ+cGF0aWVudCBjaGFyYWN0ZXJpc3RpY3M8L2tleXdvcmQ+PGtl
eXdvcmQ+cGF0aWVudHM8L2tleXdvcmQ+PGtleXdvcmQ+cGh5c2ljaWFuPC9rZXl3b3JkPjxrZXl3
b3JkPlByYWN0aWNlPC9rZXl3b3JkPjxrZXl3b3JkPlByZXNjcmlwdGlvbjwva2V5d29yZD48a2V5
d29yZD5QUklNQVJZLUNBUkU8L2tleXdvcmQ+PGtleXdvcmQ+UHJpbWFyeSBjYXJlPC9rZXl3b3Jk
PjxrZXl3b3JkPlBST1ZJREVSUzwva2V5d29yZD48a2V5d29yZD5SZWdyZXNzaW9uPC9rZXl3b3Jk
PjxrZXl3b3JkPnJoZXVtYXRvaWQgYXJ0aHJpdGlzPC9rZXl3b3JkPjxrZXl3b3JkPnN0YXRpc3Rp
Y3M8L2tleXdvcmQ+PGtleXdvcmQ+U1lNUFRPTVM8L2tleXdvcmQ+PGtleXdvcmQ+VEhFUkFQSUVT
PC9rZXl3b3JkPjxrZXl3b3JkPnRoZXJhcHk8L2tleXdvcmQ+PGtleXdvcmQ+dHJlYXRtZW50PC9r
ZXl3b3JkPjxrZXl3b3JkPldPTUVOPC9rZXl3b3JkPjwva2V5d29yZHM+PGRhdGVzPjx5ZWFyPjIw
MDk8L3llYXI+PC9kYXRlcz48dXJscz48cmVsYXRlZC11cmxzPjx1cmw+aHR0cDovL3d3dy5jZGMu
Z292L3BjZC9pc3N1ZXMvMjAwOS9hcHIvMDhfMDA3MC5odG0uPC91cmw+PC9yZWxhdGVkLXVybHM+
PC91cmxzPjwvcmVjb3JkPjwvQ2l0ZT48L0VuZE5vdGU+AG==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2C2E6D" w:rsidRPr="0005475E">
        <w:rPr>
          <w:rFonts w:ascii="Arial" w:hAnsi="Arial" w:cs="Arial"/>
          <w:bCs/>
        </w:rPr>
      </w:r>
      <w:r w:rsidR="002C2E6D" w:rsidRPr="0005475E">
        <w:rPr>
          <w:rFonts w:ascii="Arial" w:hAnsi="Arial" w:cs="Arial"/>
          <w:bCs/>
        </w:rPr>
        <w:fldChar w:fldCharType="separate"/>
      </w:r>
      <w:r w:rsidR="002C2E6D" w:rsidRPr="0005475E">
        <w:rPr>
          <w:rFonts w:ascii="Arial" w:hAnsi="Arial" w:cs="Arial"/>
          <w:bCs/>
          <w:noProof/>
          <w:vertAlign w:val="superscript"/>
        </w:rPr>
        <w:t>60-62</w:t>
      </w:r>
      <w:r w:rsidR="002C2E6D" w:rsidRPr="0005475E">
        <w:rPr>
          <w:rFonts w:ascii="Arial" w:hAnsi="Arial" w:cs="Arial"/>
          <w:bCs/>
        </w:rPr>
        <w:fldChar w:fldCharType="end"/>
      </w:r>
      <w:r w:rsidRPr="0005475E">
        <w:rPr>
          <w:rFonts w:ascii="Arial" w:hAnsi="Arial" w:cs="Arial"/>
          <w:bCs/>
        </w:rPr>
        <w:t xml:space="preserve"> and are recommended in clinical guidelines for the management of LBP.</w:t>
      </w:r>
      <w:r w:rsidR="002C2E6D" w:rsidRPr="0005475E">
        <w:rPr>
          <w:rFonts w:ascii="Arial" w:hAnsi="Arial" w:cs="Arial"/>
          <w:bCs/>
        </w:rPr>
        <w:fldChar w:fldCharType="begin"/>
      </w:r>
      <w:r w:rsidR="000B1AA4" w:rsidRPr="0005475E">
        <w:rPr>
          <w:rFonts w:ascii="Arial" w:hAnsi="Arial" w:cs="Arial"/>
          <w:bCs/>
        </w:rPr>
        <w:instrText xml:space="preserve"> ADDIN EN.CITE &lt;EndNote&gt;&lt;Cite&gt;&lt;Author&gt;Savigny&lt;/Author&gt;&lt;Year&gt;2009&lt;/Year&gt;&lt;RecNum&gt;3829&lt;/RecNum&gt;&lt;DisplayText&gt;&lt;style face="superscript"&gt;56&lt;/style&gt;&lt;/DisplayText&gt;&lt;record&gt;&lt;rec-number&gt;3829&lt;/rec-number&gt;&lt;foreign-keys&gt;&lt;key app="EN" db-id="0pf50avsqaa99ye5twvpvdabtsespt0ddarp" timestamp="1402946825"&gt;3829&lt;/key&gt;&lt;/foreign-keys&gt;&lt;ref-type name="Journal Article"&gt;17&lt;/ref-type&gt;&lt;contributors&gt;&lt;authors&gt;&lt;author&gt;Savigny, Pauline&lt;/author&gt;&lt;author&gt;Watson, Paul&lt;/author&gt;&lt;author&gt;Underwood, Martin&lt;/author&gt;&lt;author&gt;on behalf of the Guideline Development, Group&lt;/author&gt;&lt;/authors&gt;&lt;/contributors&gt;&lt;titles&gt;&lt;title&gt;Early management of persistent non-specific low back pain: summary of NICE guidance&lt;/title&gt;&lt;secondary-title&gt;British Medical Journal&lt;/secondary-title&gt;&lt;/titles&gt;&lt;periodical&gt;&lt;full-title&gt;British Medical Journal&lt;/full-title&gt;&lt;abbr-1&gt;Br. Med. J.&lt;/abbr-1&gt;&lt;abbr-2&gt;Br Med J&lt;/abbr-2&gt;&lt;/periodical&gt;&lt;pages&gt;b1805&lt;/pages&gt;&lt;volume&gt;338&lt;/volume&gt;&lt;number&gt;jun04_3&lt;/number&gt;&lt;reprint-edition&gt;IN FILE&lt;/reprint-edition&gt;&lt;keywords&gt;&lt;keyword&gt;back pain&lt;/keyword&gt;&lt;keyword&gt;Low back pain&lt;/keyword&gt;&lt;keyword&gt;Nonspecific&lt;/keyword&gt;&lt;keyword&gt;pain&lt;/keyword&gt;&lt;/keywords&gt;&lt;dates&gt;&lt;year&gt;2009&lt;/year&gt;&lt;/dates&gt;&lt;urls&gt;&lt;related-urls&gt;&lt;url&gt;http://www.bmj.com&lt;/url&gt;&lt;/related-urls&gt;&lt;/urls&gt;&lt;/record&gt;&lt;/Cite&gt;&lt;/EndNote&gt;</w:instrText>
      </w:r>
      <w:r w:rsidR="002C2E6D" w:rsidRPr="0005475E">
        <w:rPr>
          <w:rFonts w:ascii="Arial" w:hAnsi="Arial" w:cs="Arial"/>
          <w:bCs/>
        </w:rPr>
        <w:fldChar w:fldCharType="separate"/>
      </w:r>
      <w:r w:rsidR="002C2E6D" w:rsidRPr="0005475E">
        <w:rPr>
          <w:rFonts w:ascii="Arial" w:hAnsi="Arial" w:cs="Arial"/>
          <w:bCs/>
          <w:noProof/>
          <w:vertAlign w:val="superscript"/>
        </w:rPr>
        <w:t>56</w:t>
      </w:r>
      <w:r w:rsidR="002C2E6D" w:rsidRPr="0005475E">
        <w:rPr>
          <w:rFonts w:ascii="Arial" w:hAnsi="Arial" w:cs="Arial"/>
          <w:bCs/>
        </w:rPr>
        <w:fldChar w:fldCharType="end"/>
      </w:r>
      <w:r w:rsidR="002C2E6D" w:rsidRPr="0005475E">
        <w:rPr>
          <w:rFonts w:ascii="Arial" w:hAnsi="Arial" w:cs="Arial"/>
          <w:bCs/>
        </w:rPr>
        <w:t xml:space="preserve"> </w:t>
      </w:r>
      <w:r w:rsidRPr="0005475E">
        <w:rPr>
          <w:rFonts w:ascii="Arial" w:hAnsi="Arial" w:cs="Arial"/>
          <w:bCs/>
        </w:rPr>
        <w:t>They have distinct theoretical and explanatory frameworks but all involve some hands-on treatment, a series of treatments over time allowing for the development of a patient-practitioner relationship, and an element of patient education regarding self-management.</w:t>
      </w:r>
    </w:p>
    <w:p w14:paraId="74FA8FD5" w14:textId="77777777" w:rsidR="00B05D91" w:rsidRPr="0005475E" w:rsidRDefault="001E0F16" w:rsidP="0005475E">
      <w:pPr>
        <w:pStyle w:val="Heading2"/>
        <w:spacing w:line="360" w:lineRule="auto"/>
        <w:rPr>
          <w:rFonts w:ascii="Arial" w:hAnsi="Arial" w:cs="Arial"/>
        </w:rPr>
      </w:pPr>
      <w:bookmarkStart w:id="2" w:name="_Toc389662633"/>
      <w:bookmarkStart w:id="3" w:name="_Ref389663549"/>
      <w:r w:rsidRPr="0005475E">
        <w:rPr>
          <w:rFonts w:ascii="Arial" w:hAnsi="Arial" w:cs="Arial"/>
        </w:rPr>
        <w:t>Aims</w:t>
      </w:r>
      <w:bookmarkEnd w:id="2"/>
      <w:bookmarkEnd w:id="3"/>
    </w:p>
    <w:p w14:paraId="4B6CCFAC" w14:textId="77777777" w:rsidR="002A57A5" w:rsidRPr="0005475E" w:rsidRDefault="002A57A5" w:rsidP="0005475E">
      <w:pPr>
        <w:spacing w:line="360" w:lineRule="auto"/>
        <w:rPr>
          <w:rFonts w:ascii="Arial" w:hAnsi="Arial" w:cs="Arial"/>
        </w:rPr>
      </w:pPr>
      <w:r w:rsidRPr="0005475E">
        <w:rPr>
          <w:rFonts w:ascii="Arial" w:hAnsi="Arial" w:cs="Arial"/>
        </w:rPr>
        <w:t>The aims are to:</w:t>
      </w:r>
    </w:p>
    <w:p w14:paraId="2867C58A" w14:textId="77777777" w:rsidR="002A57A5" w:rsidRPr="0005475E" w:rsidRDefault="002A57A5" w:rsidP="0005475E">
      <w:pPr>
        <w:pStyle w:val="ListParagraph"/>
        <w:numPr>
          <w:ilvl w:val="0"/>
          <w:numId w:val="14"/>
        </w:numPr>
        <w:spacing w:line="360" w:lineRule="auto"/>
        <w:rPr>
          <w:rFonts w:ascii="Arial" w:hAnsi="Arial" w:cs="Arial"/>
        </w:rPr>
      </w:pPr>
      <w:r w:rsidRPr="0005475E">
        <w:rPr>
          <w:rFonts w:ascii="Arial" w:hAnsi="Arial" w:cs="Arial"/>
        </w:rPr>
        <w:t>Identify the most powerful non-specific treatment components (i.e. those that have the largest effect on patient outcomes).</w:t>
      </w:r>
    </w:p>
    <w:p w14:paraId="3012009F" w14:textId="77777777" w:rsidR="002A57A5" w:rsidRPr="0005475E" w:rsidRDefault="002A57A5" w:rsidP="0005475E">
      <w:pPr>
        <w:pStyle w:val="ListParagraph"/>
        <w:numPr>
          <w:ilvl w:val="0"/>
          <w:numId w:val="14"/>
        </w:numPr>
        <w:spacing w:line="360" w:lineRule="auto"/>
        <w:rPr>
          <w:rFonts w:ascii="Arial" w:hAnsi="Arial" w:cs="Arial"/>
        </w:rPr>
      </w:pPr>
      <w:r w:rsidRPr="0005475E">
        <w:rPr>
          <w:rFonts w:ascii="Arial" w:hAnsi="Arial" w:cs="Arial"/>
        </w:rPr>
        <w:t>Compare the magnitude of non-specific effects across orthodox (physiotherapy) and CAM (osteopathy, acupuncture) therapies.</w:t>
      </w:r>
    </w:p>
    <w:p w14:paraId="3DAEA429" w14:textId="77777777" w:rsidR="002A57A5" w:rsidRPr="0005475E" w:rsidRDefault="002A57A5" w:rsidP="0005475E">
      <w:pPr>
        <w:pStyle w:val="ListParagraph"/>
        <w:numPr>
          <w:ilvl w:val="0"/>
          <w:numId w:val="14"/>
        </w:numPr>
        <w:spacing w:line="360" w:lineRule="auto"/>
        <w:rPr>
          <w:rFonts w:ascii="Arial" w:hAnsi="Arial" w:cs="Arial"/>
        </w:rPr>
      </w:pPr>
      <w:r w:rsidRPr="0005475E">
        <w:rPr>
          <w:rFonts w:ascii="Arial" w:hAnsi="Arial" w:cs="Arial"/>
        </w:rPr>
        <w:t>Test which theoretically-derived mechanistic pathways explain the effects of non-specific components.</w:t>
      </w:r>
    </w:p>
    <w:p w14:paraId="6FDC8EE9" w14:textId="409E85F0" w:rsidR="00BA6199" w:rsidRPr="0005475E" w:rsidRDefault="003F6891" w:rsidP="0005475E">
      <w:pPr>
        <w:pStyle w:val="ListParagraph"/>
        <w:numPr>
          <w:ilvl w:val="0"/>
          <w:numId w:val="14"/>
        </w:numPr>
        <w:spacing w:line="360" w:lineRule="auto"/>
        <w:rPr>
          <w:rFonts w:ascii="Arial" w:hAnsi="Arial" w:cs="Arial"/>
        </w:rPr>
      </w:pPr>
      <w:r w:rsidRPr="0005475E">
        <w:rPr>
          <w:rFonts w:ascii="Arial" w:hAnsi="Arial" w:cs="Arial"/>
        </w:rPr>
        <w:t xml:space="preserve">Identify similarities and differences in </w:t>
      </w:r>
      <w:r w:rsidR="002A57A5" w:rsidRPr="0005475E">
        <w:rPr>
          <w:rFonts w:ascii="Arial" w:hAnsi="Arial" w:cs="Arial"/>
        </w:rPr>
        <w:t>patient-practitioner interactions across the three therapies.</w:t>
      </w:r>
    </w:p>
    <w:p w14:paraId="7B636E90" w14:textId="36FF9526" w:rsidR="00392A0A" w:rsidRPr="0005475E" w:rsidRDefault="00A65E33" w:rsidP="0005475E">
      <w:pPr>
        <w:spacing w:line="360" w:lineRule="auto"/>
        <w:rPr>
          <w:rFonts w:ascii="Arial" w:hAnsi="Arial" w:cs="Arial"/>
        </w:rPr>
      </w:pPr>
      <w:r w:rsidRPr="0005475E">
        <w:rPr>
          <w:rFonts w:ascii="Arial" w:hAnsi="Arial" w:cs="Arial"/>
        </w:rPr>
        <w:t>The associated hypotheses are presented in Table 1.</w:t>
      </w:r>
    </w:p>
    <w:p w14:paraId="06099A4A" w14:textId="77777777" w:rsidR="00392A0A" w:rsidRPr="0005475E" w:rsidRDefault="00392A0A">
      <w:pPr>
        <w:rPr>
          <w:rFonts w:ascii="Arial" w:hAnsi="Arial" w:cs="Arial"/>
        </w:rPr>
      </w:pPr>
      <w:r w:rsidRPr="0005475E">
        <w:rPr>
          <w:rFonts w:ascii="Arial" w:hAnsi="Arial" w:cs="Arial"/>
        </w:rPr>
        <w:br w:type="page"/>
      </w:r>
    </w:p>
    <w:p w14:paraId="3970C74C" w14:textId="77777777" w:rsidR="00392A0A" w:rsidRPr="0005475E" w:rsidRDefault="00392A0A" w:rsidP="00392A0A">
      <w:pPr>
        <w:rPr>
          <w:rFonts w:ascii="Arial" w:hAnsi="Arial" w:cs="Arial"/>
        </w:rPr>
      </w:pPr>
      <w:proofErr w:type="gramStart"/>
      <w:r w:rsidRPr="0005475E">
        <w:rPr>
          <w:rFonts w:ascii="Arial" w:hAnsi="Arial" w:cs="Arial"/>
        </w:rPr>
        <w:lastRenderedPageBreak/>
        <w:t>Table 1.</w:t>
      </w:r>
      <w:proofErr w:type="gramEnd"/>
      <w:r w:rsidRPr="0005475E">
        <w:rPr>
          <w:rFonts w:ascii="Arial" w:hAnsi="Arial" w:cs="Arial"/>
        </w:rPr>
        <w:t xml:space="preserve"> Aims and Hypotheses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579"/>
      </w:tblGrid>
      <w:tr w:rsidR="00392A0A" w:rsidRPr="0005475E" w14:paraId="79E286FF" w14:textId="77777777" w:rsidTr="003A11F1">
        <w:tc>
          <w:tcPr>
            <w:tcW w:w="2943" w:type="dxa"/>
            <w:tcBorders>
              <w:top w:val="single" w:sz="4" w:space="0" w:color="auto"/>
              <w:bottom w:val="single" w:sz="4" w:space="0" w:color="auto"/>
            </w:tcBorders>
          </w:tcPr>
          <w:p w14:paraId="369A9437" w14:textId="77777777" w:rsidR="00392A0A" w:rsidRPr="0005475E" w:rsidRDefault="00392A0A" w:rsidP="003A11F1">
            <w:pPr>
              <w:rPr>
                <w:rFonts w:ascii="Arial" w:hAnsi="Arial" w:cs="Arial"/>
              </w:rPr>
            </w:pPr>
            <w:r w:rsidRPr="0005475E">
              <w:rPr>
                <w:rFonts w:ascii="Arial" w:hAnsi="Arial" w:cs="Arial"/>
              </w:rPr>
              <w:t>Aim</w:t>
            </w:r>
          </w:p>
        </w:tc>
        <w:tc>
          <w:tcPr>
            <w:tcW w:w="5579" w:type="dxa"/>
            <w:tcBorders>
              <w:top w:val="single" w:sz="4" w:space="0" w:color="auto"/>
              <w:bottom w:val="single" w:sz="4" w:space="0" w:color="auto"/>
            </w:tcBorders>
          </w:tcPr>
          <w:p w14:paraId="6334C125" w14:textId="77777777" w:rsidR="00392A0A" w:rsidRPr="0005475E" w:rsidRDefault="00392A0A" w:rsidP="003A11F1">
            <w:pPr>
              <w:rPr>
                <w:rFonts w:ascii="Arial" w:hAnsi="Arial" w:cs="Arial"/>
              </w:rPr>
            </w:pPr>
            <w:r w:rsidRPr="0005475E">
              <w:rPr>
                <w:rFonts w:ascii="Arial" w:hAnsi="Arial" w:cs="Arial"/>
              </w:rPr>
              <w:t>Associated Hypotheses</w:t>
            </w:r>
          </w:p>
        </w:tc>
      </w:tr>
      <w:tr w:rsidR="00392A0A" w:rsidRPr="0005475E" w14:paraId="3BF6771F" w14:textId="77777777" w:rsidTr="003A11F1">
        <w:tc>
          <w:tcPr>
            <w:tcW w:w="2943" w:type="dxa"/>
            <w:tcBorders>
              <w:top w:val="single" w:sz="4" w:space="0" w:color="auto"/>
            </w:tcBorders>
          </w:tcPr>
          <w:p w14:paraId="0261EDAF" w14:textId="77777777" w:rsidR="00392A0A" w:rsidRPr="0005475E" w:rsidRDefault="00392A0A" w:rsidP="003A11F1">
            <w:pPr>
              <w:rPr>
                <w:rFonts w:ascii="Arial" w:hAnsi="Arial" w:cs="Arial"/>
              </w:rPr>
            </w:pPr>
            <w:r w:rsidRPr="0005475E">
              <w:rPr>
                <w:rFonts w:ascii="Arial" w:hAnsi="Arial" w:cs="Arial"/>
              </w:rPr>
              <w:t>1. Identify the most powerful non-specific treatment components (i.e. those that have the largest effect on patient outcomes).</w:t>
            </w:r>
          </w:p>
        </w:tc>
        <w:tc>
          <w:tcPr>
            <w:tcW w:w="5579" w:type="dxa"/>
            <w:tcBorders>
              <w:top w:val="single" w:sz="4" w:space="0" w:color="auto"/>
            </w:tcBorders>
          </w:tcPr>
          <w:p w14:paraId="01E80E99" w14:textId="77777777" w:rsidR="00392A0A" w:rsidRPr="0005475E" w:rsidRDefault="00392A0A" w:rsidP="003A11F1">
            <w:pPr>
              <w:rPr>
                <w:rFonts w:ascii="Arial" w:hAnsi="Arial" w:cs="Arial"/>
              </w:rPr>
            </w:pPr>
            <w:r w:rsidRPr="0005475E">
              <w:rPr>
                <w:rFonts w:ascii="Arial" w:hAnsi="Arial" w:cs="Arial"/>
              </w:rPr>
              <w:t>Patients experience less back-related disability after treatment for LBP when non-specific components are more positive, i.e. when:</w:t>
            </w:r>
          </w:p>
          <w:p w14:paraId="3E84A3A7" w14:textId="77777777" w:rsidR="00392A0A" w:rsidRPr="0005475E" w:rsidRDefault="00392A0A" w:rsidP="003A11F1">
            <w:pPr>
              <w:pStyle w:val="ListParagraph"/>
              <w:numPr>
                <w:ilvl w:val="0"/>
                <w:numId w:val="16"/>
              </w:numPr>
              <w:rPr>
                <w:rFonts w:ascii="Arial" w:hAnsi="Arial" w:cs="Arial"/>
              </w:rPr>
            </w:pPr>
            <w:r w:rsidRPr="0005475E">
              <w:rPr>
                <w:rFonts w:ascii="Arial" w:hAnsi="Arial" w:cs="Arial"/>
              </w:rPr>
              <w:t>The therapeutic alliance is stronger and practitioner communication is more patient-centred.</w:t>
            </w:r>
          </w:p>
          <w:p w14:paraId="0187249E" w14:textId="77777777" w:rsidR="00392A0A" w:rsidRPr="0005475E" w:rsidRDefault="00392A0A" w:rsidP="003A11F1">
            <w:pPr>
              <w:pStyle w:val="ListParagraph"/>
              <w:numPr>
                <w:ilvl w:val="0"/>
                <w:numId w:val="16"/>
              </w:numPr>
              <w:rPr>
                <w:rFonts w:ascii="Arial" w:hAnsi="Arial" w:cs="Arial"/>
              </w:rPr>
            </w:pPr>
            <w:r w:rsidRPr="0005475E">
              <w:rPr>
                <w:rFonts w:ascii="Arial" w:hAnsi="Arial" w:cs="Arial"/>
              </w:rPr>
              <w:t>The healthcare environment is experienced by patients as pleasant, accessible and convenient, and by practitioners as supportive.</w:t>
            </w:r>
          </w:p>
          <w:p w14:paraId="38948343" w14:textId="77777777" w:rsidR="00392A0A" w:rsidRPr="0005475E" w:rsidRDefault="00392A0A" w:rsidP="003A11F1">
            <w:pPr>
              <w:pStyle w:val="ListParagraph"/>
              <w:numPr>
                <w:ilvl w:val="0"/>
                <w:numId w:val="16"/>
              </w:numPr>
              <w:rPr>
                <w:rFonts w:ascii="Arial" w:hAnsi="Arial" w:cs="Arial"/>
              </w:rPr>
            </w:pPr>
            <w:r w:rsidRPr="0005475E">
              <w:rPr>
                <w:rFonts w:ascii="Arial" w:hAnsi="Arial" w:cs="Arial"/>
              </w:rPr>
              <w:t>Appointment duration is longer.</w:t>
            </w:r>
          </w:p>
          <w:p w14:paraId="347C6E38" w14:textId="77777777" w:rsidR="00392A0A" w:rsidRPr="0005475E" w:rsidRDefault="00392A0A" w:rsidP="003A11F1">
            <w:pPr>
              <w:pStyle w:val="ListParagraph"/>
              <w:numPr>
                <w:ilvl w:val="0"/>
                <w:numId w:val="16"/>
              </w:numPr>
              <w:rPr>
                <w:rFonts w:ascii="Arial" w:hAnsi="Arial" w:cs="Arial"/>
              </w:rPr>
            </w:pPr>
            <w:r w:rsidRPr="0005475E">
              <w:rPr>
                <w:rFonts w:ascii="Arial" w:hAnsi="Arial" w:cs="Arial"/>
              </w:rPr>
              <w:t>Patients expect their treatment to be effective, perceive it as credible and suitable for them personally, and have few concerns about it.</w:t>
            </w:r>
          </w:p>
          <w:p w14:paraId="249D2739" w14:textId="77777777" w:rsidR="00392A0A" w:rsidRPr="0005475E" w:rsidRDefault="00392A0A" w:rsidP="003A11F1">
            <w:pPr>
              <w:pStyle w:val="ListParagraph"/>
              <w:numPr>
                <w:ilvl w:val="0"/>
                <w:numId w:val="16"/>
              </w:numPr>
              <w:rPr>
                <w:rFonts w:ascii="Arial" w:hAnsi="Arial" w:cs="Arial"/>
              </w:rPr>
            </w:pPr>
            <w:r w:rsidRPr="0005475E">
              <w:rPr>
                <w:rFonts w:ascii="Arial" w:hAnsi="Arial" w:cs="Arial"/>
              </w:rPr>
              <w:t>Practitioners have a biopsychosocial orientation to back pain and expect patients to respond well to treatment.</w:t>
            </w:r>
          </w:p>
        </w:tc>
      </w:tr>
      <w:tr w:rsidR="00392A0A" w:rsidRPr="0005475E" w14:paraId="2F117193" w14:textId="77777777" w:rsidTr="003A11F1">
        <w:tc>
          <w:tcPr>
            <w:tcW w:w="2943" w:type="dxa"/>
          </w:tcPr>
          <w:p w14:paraId="7944A9B0" w14:textId="77777777" w:rsidR="00392A0A" w:rsidRPr="0005475E" w:rsidRDefault="00392A0A" w:rsidP="003A11F1">
            <w:pPr>
              <w:rPr>
                <w:rFonts w:ascii="Arial" w:hAnsi="Arial" w:cs="Arial"/>
              </w:rPr>
            </w:pPr>
            <w:r w:rsidRPr="0005475E">
              <w:rPr>
                <w:rFonts w:ascii="Arial" w:hAnsi="Arial" w:cs="Arial"/>
              </w:rPr>
              <w:t>2. Compare the magnitude of non-specific effects across orthodox (physiotherapy) and CAM (osteopathy, acupuncture) therapies.</w:t>
            </w:r>
          </w:p>
        </w:tc>
        <w:tc>
          <w:tcPr>
            <w:tcW w:w="5579" w:type="dxa"/>
          </w:tcPr>
          <w:p w14:paraId="5A2EC570" w14:textId="77777777" w:rsidR="00392A0A" w:rsidRPr="0005475E" w:rsidRDefault="00392A0A" w:rsidP="003A11F1">
            <w:pPr>
              <w:rPr>
                <w:rFonts w:ascii="Arial" w:hAnsi="Arial" w:cs="Arial"/>
              </w:rPr>
            </w:pPr>
            <w:r w:rsidRPr="0005475E">
              <w:rPr>
                <w:rFonts w:ascii="Arial" w:hAnsi="Arial" w:cs="Arial"/>
              </w:rPr>
              <w:t>a) CAM therapies (acupuncture and osteopathy) produce larger non-specific effects than orthodox therapy (physiotherapy).</w:t>
            </w:r>
          </w:p>
          <w:p w14:paraId="4F59474F" w14:textId="77777777" w:rsidR="00392A0A" w:rsidRPr="0005475E" w:rsidRDefault="00392A0A" w:rsidP="003A11F1">
            <w:pPr>
              <w:rPr>
                <w:rFonts w:ascii="Arial" w:hAnsi="Arial" w:cs="Arial"/>
              </w:rPr>
            </w:pPr>
            <w:r w:rsidRPr="0005475E">
              <w:rPr>
                <w:rFonts w:ascii="Arial" w:hAnsi="Arial" w:cs="Arial"/>
              </w:rPr>
              <w:t>b) Differences between therapies are more pronounced in the NHS than in the private sector.[12-14]</w:t>
            </w:r>
          </w:p>
        </w:tc>
      </w:tr>
      <w:tr w:rsidR="00392A0A" w:rsidRPr="0005475E" w14:paraId="2DD2642E" w14:textId="77777777" w:rsidTr="003A11F1">
        <w:tc>
          <w:tcPr>
            <w:tcW w:w="2943" w:type="dxa"/>
          </w:tcPr>
          <w:p w14:paraId="4B3EE001" w14:textId="77777777" w:rsidR="00392A0A" w:rsidRPr="0005475E" w:rsidRDefault="00392A0A" w:rsidP="003A11F1">
            <w:pPr>
              <w:rPr>
                <w:rFonts w:ascii="Arial" w:hAnsi="Arial" w:cs="Arial"/>
              </w:rPr>
            </w:pPr>
            <w:r w:rsidRPr="0005475E">
              <w:rPr>
                <w:rFonts w:ascii="Arial" w:hAnsi="Arial" w:cs="Arial"/>
              </w:rPr>
              <w:t>3. Test which theoretically-derived mechanistic pathways explain the effects of non-specific components.</w:t>
            </w:r>
          </w:p>
        </w:tc>
        <w:tc>
          <w:tcPr>
            <w:tcW w:w="5579" w:type="dxa"/>
          </w:tcPr>
          <w:p w14:paraId="46246AC4" w14:textId="77777777" w:rsidR="00392A0A" w:rsidRPr="0005475E" w:rsidRDefault="00392A0A" w:rsidP="003A11F1">
            <w:pPr>
              <w:rPr>
                <w:rFonts w:ascii="Arial" w:hAnsi="Arial" w:cs="Arial"/>
              </w:rPr>
            </w:pPr>
            <w:r w:rsidRPr="0005475E">
              <w:rPr>
                <w:rFonts w:ascii="Arial" w:hAnsi="Arial" w:cs="Arial"/>
              </w:rPr>
              <w:t>Non-specific components reduce patients' back-related disability via:</w:t>
            </w:r>
          </w:p>
          <w:p w14:paraId="7E20CA53" w14:textId="77777777" w:rsidR="00392A0A" w:rsidRPr="0005475E" w:rsidRDefault="00392A0A" w:rsidP="003A11F1">
            <w:pPr>
              <w:pStyle w:val="ListParagraph"/>
              <w:numPr>
                <w:ilvl w:val="0"/>
                <w:numId w:val="17"/>
              </w:numPr>
              <w:rPr>
                <w:rFonts w:ascii="Arial" w:hAnsi="Arial" w:cs="Arial"/>
              </w:rPr>
            </w:pPr>
            <w:r w:rsidRPr="0005475E">
              <w:rPr>
                <w:rFonts w:ascii="Arial" w:hAnsi="Arial" w:cs="Arial"/>
              </w:rPr>
              <w:t>Improvements in patients' pain beliefs (e.g. reduced fear of pain)</w:t>
            </w:r>
          </w:p>
          <w:p w14:paraId="4AFECC49" w14:textId="77777777" w:rsidR="00392A0A" w:rsidRPr="0005475E" w:rsidRDefault="00392A0A" w:rsidP="003A11F1">
            <w:pPr>
              <w:pStyle w:val="ListParagraph"/>
              <w:numPr>
                <w:ilvl w:val="0"/>
                <w:numId w:val="17"/>
              </w:numPr>
              <w:rPr>
                <w:rFonts w:ascii="Arial" w:hAnsi="Arial" w:cs="Arial"/>
              </w:rPr>
            </w:pPr>
            <w:r w:rsidRPr="0005475E">
              <w:rPr>
                <w:rFonts w:ascii="Arial" w:hAnsi="Arial" w:cs="Arial"/>
              </w:rPr>
              <w:t>Increases in patients' self-efficacy for coping with pain, and/or</w:t>
            </w:r>
          </w:p>
          <w:p w14:paraId="2BEFE935" w14:textId="77777777" w:rsidR="00392A0A" w:rsidRPr="0005475E" w:rsidRDefault="00392A0A" w:rsidP="003A11F1">
            <w:pPr>
              <w:pStyle w:val="ListParagraph"/>
              <w:numPr>
                <w:ilvl w:val="0"/>
                <w:numId w:val="17"/>
              </w:numPr>
              <w:rPr>
                <w:rFonts w:ascii="Arial" w:hAnsi="Arial" w:cs="Arial"/>
              </w:rPr>
            </w:pPr>
            <w:r w:rsidRPr="0005475E">
              <w:rPr>
                <w:rFonts w:ascii="Arial" w:hAnsi="Arial" w:cs="Arial"/>
              </w:rPr>
              <w:t>Increased implementation of theory-specific lifestyle advice.</w:t>
            </w:r>
          </w:p>
        </w:tc>
      </w:tr>
      <w:tr w:rsidR="00392A0A" w:rsidRPr="0005475E" w14:paraId="244BCD1A" w14:textId="77777777" w:rsidTr="003A11F1">
        <w:tc>
          <w:tcPr>
            <w:tcW w:w="2943" w:type="dxa"/>
            <w:tcBorders>
              <w:bottom w:val="single" w:sz="4" w:space="0" w:color="auto"/>
            </w:tcBorders>
          </w:tcPr>
          <w:p w14:paraId="7B5A0EF3" w14:textId="77777777" w:rsidR="00392A0A" w:rsidRPr="0005475E" w:rsidRDefault="00392A0A" w:rsidP="003A11F1">
            <w:pPr>
              <w:rPr>
                <w:rFonts w:ascii="Arial" w:hAnsi="Arial" w:cs="Arial"/>
              </w:rPr>
            </w:pPr>
            <w:r w:rsidRPr="0005475E">
              <w:rPr>
                <w:rFonts w:ascii="Arial" w:hAnsi="Arial" w:cs="Arial"/>
              </w:rPr>
              <w:t>4. Identify similarities and differences in patient-practitioner interactions across the three therapies.</w:t>
            </w:r>
          </w:p>
        </w:tc>
        <w:tc>
          <w:tcPr>
            <w:tcW w:w="5579" w:type="dxa"/>
            <w:tcBorders>
              <w:bottom w:val="single" w:sz="4" w:space="0" w:color="auto"/>
            </w:tcBorders>
          </w:tcPr>
          <w:p w14:paraId="48FC831A" w14:textId="77777777" w:rsidR="00392A0A" w:rsidRPr="0005475E" w:rsidRDefault="00392A0A" w:rsidP="003A11F1">
            <w:pPr>
              <w:rPr>
                <w:rFonts w:ascii="Arial" w:hAnsi="Arial" w:cs="Arial"/>
                <w:bCs/>
                <w:iCs/>
              </w:rPr>
            </w:pPr>
            <w:r w:rsidRPr="0005475E">
              <w:rPr>
                <w:rFonts w:ascii="Arial" w:hAnsi="Arial" w:cs="Arial"/>
                <w:bCs/>
                <w:iCs/>
              </w:rPr>
              <w:t>a) Acupuncture and osteopathy consultations score higher than physiotherapy consultations on an index of “patient-centeredness”.</w:t>
            </w:r>
          </w:p>
          <w:p w14:paraId="1A3E5BD5" w14:textId="77777777" w:rsidR="00392A0A" w:rsidRPr="0005475E" w:rsidRDefault="00392A0A" w:rsidP="003A11F1">
            <w:pPr>
              <w:rPr>
                <w:rFonts w:ascii="Arial" w:hAnsi="Arial" w:cs="Arial"/>
                <w:bCs/>
                <w:iCs/>
              </w:rPr>
            </w:pPr>
            <w:r w:rsidRPr="0005475E">
              <w:rPr>
                <w:rFonts w:ascii="Arial" w:hAnsi="Arial" w:cs="Arial"/>
                <w:bCs/>
                <w:iCs/>
              </w:rPr>
              <w:t>b) Patients who receive consultations higher on the patient-centeredness index report more positive outcomes.</w:t>
            </w:r>
          </w:p>
          <w:p w14:paraId="6555B69F" w14:textId="77777777" w:rsidR="00392A0A" w:rsidRPr="0005475E" w:rsidRDefault="00392A0A" w:rsidP="003A11F1">
            <w:pPr>
              <w:rPr>
                <w:rFonts w:ascii="Arial" w:hAnsi="Arial" w:cs="Arial"/>
              </w:rPr>
            </w:pPr>
            <w:r w:rsidRPr="0005475E">
              <w:rPr>
                <w:rFonts w:ascii="Arial" w:hAnsi="Arial" w:cs="Arial"/>
                <w:bCs/>
                <w:iCs/>
              </w:rPr>
              <w:t xml:space="preserve">c) Consultations in the private sector score higher than those in the NHS on the patient-centeredness </w:t>
            </w:r>
            <w:r w:rsidRPr="0005475E">
              <w:rPr>
                <w:rFonts w:ascii="Arial" w:hAnsi="Arial" w:cs="Arial"/>
                <w:bCs/>
                <w:iCs/>
              </w:rPr>
              <w:lastRenderedPageBreak/>
              <w:t>index.[12-14]</w:t>
            </w:r>
            <w:r w:rsidRPr="0005475E">
              <w:rPr>
                <w:rFonts w:ascii="Arial" w:hAnsi="Arial" w:cs="Arial"/>
              </w:rPr>
              <w:t xml:space="preserve"> </w:t>
            </w:r>
          </w:p>
        </w:tc>
      </w:tr>
    </w:tbl>
    <w:p w14:paraId="0B082209" w14:textId="77777777" w:rsidR="00392A0A" w:rsidRPr="0005475E" w:rsidRDefault="00392A0A" w:rsidP="00392A0A">
      <w:pPr>
        <w:rPr>
          <w:rStyle w:val="Emphasis"/>
          <w:rFonts w:ascii="Arial" w:hAnsi="Arial" w:cs="Arial"/>
        </w:rPr>
      </w:pPr>
      <w:r w:rsidRPr="0005475E">
        <w:rPr>
          <w:rStyle w:val="Emphasis"/>
          <w:rFonts w:ascii="Arial" w:hAnsi="Arial" w:cs="Arial"/>
        </w:rPr>
        <w:lastRenderedPageBreak/>
        <w:br w:type="page"/>
      </w:r>
    </w:p>
    <w:p w14:paraId="30957623" w14:textId="1709E055" w:rsidR="00B05D91" w:rsidRPr="0005475E" w:rsidRDefault="002577C9" w:rsidP="0005475E">
      <w:pPr>
        <w:pStyle w:val="Heading1"/>
        <w:spacing w:line="360" w:lineRule="auto"/>
        <w:rPr>
          <w:rFonts w:ascii="Arial" w:hAnsi="Arial" w:cs="Arial"/>
        </w:rPr>
      </w:pPr>
      <w:bookmarkStart w:id="4" w:name="_Toc389662634"/>
      <w:bookmarkStart w:id="5" w:name="_Ref389663556"/>
      <w:r w:rsidRPr="0005475E">
        <w:rPr>
          <w:rFonts w:ascii="Arial" w:hAnsi="Arial" w:cs="Arial"/>
        </w:rPr>
        <w:lastRenderedPageBreak/>
        <w:t>METHODS</w:t>
      </w:r>
      <w:bookmarkEnd w:id="4"/>
      <w:bookmarkEnd w:id="5"/>
      <w:r w:rsidRPr="0005475E">
        <w:rPr>
          <w:rFonts w:ascii="Arial" w:hAnsi="Arial" w:cs="Arial"/>
        </w:rPr>
        <w:t xml:space="preserve"> AND ANALYSIS</w:t>
      </w:r>
    </w:p>
    <w:p w14:paraId="70E1DEE0" w14:textId="5D233D4C" w:rsidR="000D4FE7" w:rsidRPr="0005475E" w:rsidRDefault="00B05D91" w:rsidP="0005475E">
      <w:pPr>
        <w:spacing w:line="360" w:lineRule="auto"/>
        <w:rPr>
          <w:rFonts w:ascii="Arial" w:hAnsi="Arial" w:cs="Arial"/>
          <w:bCs/>
          <w:iCs/>
        </w:rPr>
      </w:pPr>
      <w:r w:rsidRPr="0005475E">
        <w:rPr>
          <w:rFonts w:ascii="Arial" w:hAnsi="Arial" w:cs="Arial"/>
        </w:rPr>
        <w:t xml:space="preserve">This research comprises a prospective </w:t>
      </w:r>
      <w:r w:rsidR="001E0F16" w:rsidRPr="0005475E">
        <w:rPr>
          <w:rFonts w:ascii="Arial" w:hAnsi="Arial" w:cs="Arial"/>
        </w:rPr>
        <w:t>questionnaire</w:t>
      </w:r>
      <w:r w:rsidR="00783DDC" w:rsidRPr="0005475E">
        <w:rPr>
          <w:rFonts w:ascii="Arial" w:hAnsi="Arial" w:cs="Arial"/>
        </w:rPr>
        <w:t>-based</w:t>
      </w:r>
      <w:r w:rsidR="001E0F16" w:rsidRPr="0005475E">
        <w:rPr>
          <w:rFonts w:ascii="Arial" w:hAnsi="Arial" w:cs="Arial"/>
        </w:rPr>
        <w:t xml:space="preserve"> </w:t>
      </w:r>
      <w:r w:rsidR="00E70BB3" w:rsidRPr="0005475E">
        <w:rPr>
          <w:rFonts w:ascii="Arial" w:hAnsi="Arial" w:cs="Arial"/>
        </w:rPr>
        <w:t xml:space="preserve">cohort </w:t>
      </w:r>
      <w:r w:rsidR="001E0F16" w:rsidRPr="0005475E">
        <w:rPr>
          <w:rFonts w:ascii="Arial" w:hAnsi="Arial" w:cs="Arial"/>
        </w:rPr>
        <w:t>study</w:t>
      </w:r>
      <w:r w:rsidRPr="0005475E">
        <w:rPr>
          <w:rFonts w:ascii="Arial" w:hAnsi="Arial" w:cs="Arial"/>
        </w:rPr>
        <w:t xml:space="preserve"> </w:t>
      </w:r>
      <w:r w:rsidR="00783DDC" w:rsidRPr="0005475E">
        <w:rPr>
          <w:rFonts w:ascii="Arial" w:hAnsi="Arial" w:cs="Arial"/>
        </w:rPr>
        <w:t xml:space="preserve">with </w:t>
      </w:r>
      <w:r w:rsidRPr="0005475E">
        <w:rPr>
          <w:rFonts w:ascii="Arial" w:hAnsi="Arial" w:cs="Arial"/>
        </w:rPr>
        <w:t xml:space="preserve">a nested </w:t>
      </w:r>
      <w:r w:rsidR="0010797C" w:rsidRPr="0005475E">
        <w:rPr>
          <w:rFonts w:ascii="Arial" w:hAnsi="Arial" w:cs="Arial"/>
        </w:rPr>
        <w:t xml:space="preserve">mixed methods </w:t>
      </w:r>
      <w:r w:rsidRPr="0005475E">
        <w:rPr>
          <w:rFonts w:ascii="Arial" w:hAnsi="Arial" w:cs="Arial"/>
        </w:rPr>
        <w:t xml:space="preserve">study.  </w:t>
      </w:r>
      <w:r w:rsidR="0010797C" w:rsidRPr="0005475E">
        <w:rPr>
          <w:rFonts w:ascii="Arial" w:hAnsi="Arial" w:cs="Arial"/>
        </w:rPr>
        <w:t xml:space="preserve">The </w:t>
      </w:r>
      <w:r w:rsidR="00783DDC" w:rsidRPr="0005475E">
        <w:rPr>
          <w:rFonts w:ascii="Arial" w:hAnsi="Arial" w:cs="Arial"/>
        </w:rPr>
        <w:t xml:space="preserve">questionnaire-based </w:t>
      </w:r>
      <w:r w:rsidR="0010797C" w:rsidRPr="0005475E">
        <w:rPr>
          <w:rFonts w:ascii="Arial" w:hAnsi="Arial" w:cs="Arial"/>
        </w:rPr>
        <w:t xml:space="preserve">study addresses </w:t>
      </w:r>
      <w:r w:rsidR="00A65E33" w:rsidRPr="0005475E">
        <w:rPr>
          <w:rFonts w:ascii="Arial" w:hAnsi="Arial" w:cs="Arial"/>
        </w:rPr>
        <w:t>A</w:t>
      </w:r>
      <w:r w:rsidR="005009A6" w:rsidRPr="0005475E">
        <w:rPr>
          <w:rFonts w:ascii="Arial" w:hAnsi="Arial" w:cs="Arial"/>
        </w:rPr>
        <w:t>ims 1 through 3.  T</w:t>
      </w:r>
      <w:r w:rsidR="0010797C" w:rsidRPr="0005475E">
        <w:rPr>
          <w:rFonts w:ascii="Arial" w:hAnsi="Arial" w:cs="Arial"/>
        </w:rPr>
        <w:t>he nested mixed methods study</w:t>
      </w:r>
      <w:r w:rsidR="005009A6" w:rsidRPr="0005475E">
        <w:rPr>
          <w:rFonts w:ascii="Arial" w:hAnsi="Arial" w:cs="Arial"/>
        </w:rPr>
        <w:t xml:space="preserve"> addresses </w:t>
      </w:r>
      <w:r w:rsidR="00A65E33" w:rsidRPr="0005475E">
        <w:rPr>
          <w:rFonts w:ascii="Arial" w:hAnsi="Arial" w:cs="Arial"/>
        </w:rPr>
        <w:t>A</w:t>
      </w:r>
      <w:r w:rsidR="005009A6" w:rsidRPr="0005475E">
        <w:rPr>
          <w:rFonts w:ascii="Arial" w:hAnsi="Arial" w:cs="Arial"/>
        </w:rPr>
        <w:t>im 4</w:t>
      </w:r>
      <w:r w:rsidR="0010797C" w:rsidRPr="0005475E">
        <w:rPr>
          <w:rFonts w:ascii="Arial" w:hAnsi="Arial" w:cs="Arial"/>
        </w:rPr>
        <w:t xml:space="preserve">.  </w:t>
      </w:r>
      <w:r w:rsidR="00A65E33" w:rsidRPr="0005475E">
        <w:rPr>
          <w:rFonts w:ascii="Arial" w:hAnsi="Arial" w:cs="Arial"/>
          <w:bCs/>
          <w:iCs/>
        </w:rPr>
        <w:t>The questionnaire</w:t>
      </w:r>
      <w:r w:rsidR="000B1AA4" w:rsidRPr="0005475E">
        <w:rPr>
          <w:rFonts w:ascii="Arial" w:hAnsi="Arial" w:cs="Arial"/>
          <w:bCs/>
          <w:iCs/>
        </w:rPr>
        <w:t>-based</w:t>
      </w:r>
      <w:r w:rsidR="00A65E33" w:rsidRPr="0005475E">
        <w:rPr>
          <w:rFonts w:ascii="Arial" w:hAnsi="Arial" w:cs="Arial"/>
          <w:bCs/>
          <w:iCs/>
        </w:rPr>
        <w:t xml:space="preserve"> study collect</w:t>
      </w:r>
      <w:r w:rsidR="000D4FE7" w:rsidRPr="0005475E">
        <w:rPr>
          <w:rFonts w:ascii="Arial" w:hAnsi="Arial" w:cs="Arial"/>
          <w:bCs/>
          <w:iCs/>
        </w:rPr>
        <w:t>s</w:t>
      </w:r>
      <w:r w:rsidR="00A65E33" w:rsidRPr="0005475E">
        <w:rPr>
          <w:rFonts w:ascii="Arial" w:hAnsi="Arial" w:cs="Arial"/>
          <w:bCs/>
          <w:iCs/>
        </w:rPr>
        <w:t xml:space="preserve"> </w:t>
      </w:r>
      <w:r w:rsidR="000D4FE7" w:rsidRPr="0005475E">
        <w:rPr>
          <w:rFonts w:ascii="Arial" w:hAnsi="Arial" w:cs="Arial"/>
          <w:bCs/>
          <w:iCs/>
        </w:rPr>
        <w:t xml:space="preserve">self-report </w:t>
      </w:r>
      <w:r w:rsidR="00A65E33" w:rsidRPr="0005475E">
        <w:rPr>
          <w:rFonts w:ascii="Arial" w:hAnsi="Arial" w:cs="Arial"/>
          <w:bCs/>
          <w:iCs/>
        </w:rPr>
        <w:t xml:space="preserve">data from a large number of patients and practitioners and </w:t>
      </w:r>
      <w:r w:rsidR="000D4FE7" w:rsidRPr="0005475E">
        <w:rPr>
          <w:rFonts w:ascii="Arial" w:hAnsi="Arial" w:cs="Arial"/>
          <w:bCs/>
          <w:iCs/>
        </w:rPr>
        <w:t xml:space="preserve">tests </w:t>
      </w:r>
      <w:r w:rsidR="00A65E33" w:rsidRPr="0005475E">
        <w:rPr>
          <w:rFonts w:ascii="Arial" w:hAnsi="Arial" w:cs="Arial"/>
          <w:bCs/>
          <w:iCs/>
        </w:rPr>
        <w:t xml:space="preserve">the effects of non-specific </w:t>
      </w:r>
      <w:r w:rsidR="000D4FE7" w:rsidRPr="0005475E">
        <w:rPr>
          <w:rFonts w:ascii="Arial" w:hAnsi="Arial" w:cs="Arial"/>
          <w:bCs/>
          <w:iCs/>
        </w:rPr>
        <w:t xml:space="preserve">components </w:t>
      </w:r>
      <w:r w:rsidR="00A65E33" w:rsidRPr="0005475E">
        <w:rPr>
          <w:rFonts w:ascii="Arial" w:hAnsi="Arial" w:cs="Arial"/>
          <w:bCs/>
          <w:iCs/>
        </w:rPr>
        <w:t xml:space="preserve">from </w:t>
      </w:r>
      <w:r w:rsidR="000D4FE7" w:rsidRPr="0005475E">
        <w:rPr>
          <w:rFonts w:ascii="Arial" w:hAnsi="Arial" w:cs="Arial"/>
          <w:bCs/>
          <w:iCs/>
        </w:rPr>
        <w:t xml:space="preserve">all </w:t>
      </w:r>
      <w:r w:rsidR="00A65E33" w:rsidRPr="0005475E">
        <w:rPr>
          <w:rFonts w:ascii="Arial" w:hAnsi="Arial" w:cs="Arial"/>
          <w:bCs/>
          <w:iCs/>
        </w:rPr>
        <w:t xml:space="preserve">five domains. </w:t>
      </w:r>
      <w:r w:rsidR="000D4FE7" w:rsidRPr="0005475E">
        <w:rPr>
          <w:rFonts w:ascii="Arial" w:hAnsi="Arial" w:cs="Arial"/>
          <w:bCs/>
          <w:iCs/>
        </w:rPr>
        <w:t>The nested mixed methods study conduct</w:t>
      </w:r>
      <w:r w:rsidR="002C2E6D" w:rsidRPr="0005475E">
        <w:rPr>
          <w:rFonts w:ascii="Arial" w:hAnsi="Arial" w:cs="Arial"/>
          <w:bCs/>
          <w:iCs/>
        </w:rPr>
        <w:t>s</w:t>
      </w:r>
      <w:r w:rsidR="000D4FE7" w:rsidRPr="0005475E">
        <w:rPr>
          <w:rFonts w:ascii="Arial" w:hAnsi="Arial" w:cs="Arial"/>
          <w:bCs/>
          <w:iCs/>
        </w:rPr>
        <w:t xml:space="preserve"> </w:t>
      </w:r>
      <w:r w:rsidR="000B1AA4" w:rsidRPr="0005475E">
        <w:rPr>
          <w:rFonts w:ascii="Arial" w:hAnsi="Arial" w:cs="Arial"/>
          <w:bCs/>
          <w:iCs/>
        </w:rPr>
        <w:t xml:space="preserve">qualitative and quantitative </w:t>
      </w:r>
      <w:r w:rsidR="000D4FE7" w:rsidRPr="0005475E">
        <w:rPr>
          <w:rFonts w:ascii="Arial" w:hAnsi="Arial" w:cs="Arial"/>
          <w:bCs/>
          <w:iCs/>
        </w:rPr>
        <w:t>analys</w:t>
      </w:r>
      <w:r w:rsidR="000B1AA4" w:rsidRPr="0005475E">
        <w:rPr>
          <w:rFonts w:ascii="Arial" w:hAnsi="Arial" w:cs="Arial"/>
          <w:bCs/>
          <w:iCs/>
        </w:rPr>
        <w:t>e</w:t>
      </w:r>
      <w:r w:rsidR="000D4FE7" w:rsidRPr="0005475E">
        <w:rPr>
          <w:rFonts w:ascii="Arial" w:hAnsi="Arial" w:cs="Arial"/>
          <w:bCs/>
          <w:iCs/>
        </w:rPr>
        <w:t>s of a small sample of audio-recorded patient-practitioner interactions, to complement the self-report methods and broader focus of the questionnaire-based study.</w:t>
      </w:r>
    </w:p>
    <w:p w14:paraId="24302020" w14:textId="1F3E4E57" w:rsidR="00360FBF" w:rsidRPr="0005475E" w:rsidRDefault="000B1AA4" w:rsidP="0005475E">
      <w:pPr>
        <w:pStyle w:val="Heading2"/>
        <w:spacing w:line="360" w:lineRule="auto"/>
        <w:rPr>
          <w:rFonts w:ascii="Arial" w:hAnsi="Arial" w:cs="Arial"/>
        </w:rPr>
      </w:pPr>
      <w:bookmarkStart w:id="6" w:name="LQS_Design"/>
      <w:r w:rsidRPr="0005475E">
        <w:rPr>
          <w:rFonts w:ascii="Arial" w:hAnsi="Arial" w:cs="Arial"/>
        </w:rPr>
        <w:t xml:space="preserve">Prospective </w:t>
      </w:r>
      <w:r w:rsidR="002577C9" w:rsidRPr="0005475E">
        <w:rPr>
          <w:rFonts w:ascii="Arial" w:hAnsi="Arial" w:cs="Arial"/>
        </w:rPr>
        <w:t>q</w:t>
      </w:r>
      <w:r w:rsidR="00360FBF" w:rsidRPr="0005475E">
        <w:rPr>
          <w:rFonts w:ascii="Arial" w:hAnsi="Arial" w:cs="Arial"/>
        </w:rPr>
        <w:t>uestionnaire</w:t>
      </w:r>
      <w:r w:rsidR="005009A6" w:rsidRPr="0005475E">
        <w:rPr>
          <w:rFonts w:ascii="Arial" w:hAnsi="Arial" w:cs="Arial"/>
        </w:rPr>
        <w:t>-</w:t>
      </w:r>
      <w:r w:rsidR="002577C9" w:rsidRPr="0005475E">
        <w:rPr>
          <w:rFonts w:ascii="Arial" w:hAnsi="Arial" w:cs="Arial"/>
        </w:rPr>
        <w:t>b</w:t>
      </w:r>
      <w:r w:rsidR="005009A6" w:rsidRPr="0005475E">
        <w:rPr>
          <w:rFonts w:ascii="Arial" w:hAnsi="Arial" w:cs="Arial"/>
        </w:rPr>
        <w:t>ased</w:t>
      </w:r>
      <w:r w:rsidR="00360FBF" w:rsidRPr="0005475E">
        <w:rPr>
          <w:rFonts w:ascii="Arial" w:hAnsi="Arial" w:cs="Arial"/>
        </w:rPr>
        <w:t xml:space="preserve"> </w:t>
      </w:r>
      <w:r w:rsidR="002577C9" w:rsidRPr="0005475E">
        <w:rPr>
          <w:rFonts w:ascii="Arial" w:hAnsi="Arial" w:cs="Arial"/>
        </w:rPr>
        <w:t>c</w:t>
      </w:r>
      <w:r w:rsidRPr="0005475E">
        <w:rPr>
          <w:rFonts w:ascii="Arial" w:hAnsi="Arial" w:cs="Arial"/>
        </w:rPr>
        <w:t xml:space="preserve">ohort </w:t>
      </w:r>
      <w:r w:rsidR="002577C9" w:rsidRPr="0005475E">
        <w:rPr>
          <w:rFonts w:ascii="Arial" w:hAnsi="Arial" w:cs="Arial"/>
        </w:rPr>
        <w:t>s</w:t>
      </w:r>
      <w:r w:rsidR="00360FBF" w:rsidRPr="0005475E">
        <w:rPr>
          <w:rFonts w:ascii="Arial" w:hAnsi="Arial" w:cs="Arial"/>
        </w:rPr>
        <w:t>tudy</w:t>
      </w:r>
    </w:p>
    <w:bookmarkEnd w:id="6"/>
    <w:p w14:paraId="654D4310" w14:textId="77777777" w:rsidR="00360FBF" w:rsidRPr="0005475E" w:rsidRDefault="00360FBF" w:rsidP="0005475E">
      <w:pPr>
        <w:pStyle w:val="Heading3"/>
        <w:spacing w:line="360" w:lineRule="auto"/>
        <w:rPr>
          <w:rFonts w:ascii="Arial" w:hAnsi="Arial" w:cs="Arial"/>
          <w:b w:val="0"/>
          <w:bCs w:val="0"/>
        </w:rPr>
      </w:pPr>
      <w:r w:rsidRPr="0005475E">
        <w:rPr>
          <w:rFonts w:ascii="Arial" w:hAnsi="Arial" w:cs="Arial"/>
          <w:b w:val="0"/>
          <w:bCs w:val="0"/>
        </w:rPr>
        <w:t>Design</w:t>
      </w:r>
    </w:p>
    <w:p w14:paraId="6012BC0A" w14:textId="07C76171" w:rsidR="00B05D91" w:rsidRPr="0005475E" w:rsidRDefault="005009A6" w:rsidP="0005475E">
      <w:pPr>
        <w:spacing w:line="360" w:lineRule="auto"/>
        <w:rPr>
          <w:rFonts w:ascii="Arial" w:hAnsi="Arial" w:cs="Arial"/>
        </w:rPr>
      </w:pPr>
      <w:r w:rsidRPr="0005475E">
        <w:rPr>
          <w:rFonts w:ascii="Arial" w:hAnsi="Arial" w:cs="Arial"/>
        </w:rPr>
        <w:t xml:space="preserve">Practitioners and patients complete questionnaires </w:t>
      </w:r>
      <w:r w:rsidR="00360FBF" w:rsidRPr="0005475E">
        <w:rPr>
          <w:rFonts w:ascii="Arial" w:hAnsi="Arial" w:cs="Arial"/>
        </w:rPr>
        <w:t xml:space="preserve">at </w:t>
      </w:r>
      <w:r w:rsidRPr="0005475E">
        <w:rPr>
          <w:rFonts w:ascii="Arial" w:hAnsi="Arial" w:cs="Arial"/>
        </w:rPr>
        <w:t>three</w:t>
      </w:r>
      <w:r w:rsidR="00360FBF" w:rsidRPr="0005475E">
        <w:rPr>
          <w:rFonts w:ascii="Arial" w:hAnsi="Arial" w:cs="Arial"/>
        </w:rPr>
        <w:t xml:space="preserve"> time-points: baseline (T1</w:t>
      </w:r>
      <w:r w:rsidRPr="0005475E">
        <w:rPr>
          <w:rFonts w:ascii="Arial" w:hAnsi="Arial" w:cs="Arial"/>
        </w:rPr>
        <w:t>:</w:t>
      </w:r>
      <w:r w:rsidR="00360FBF" w:rsidRPr="0005475E">
        <w:rPr>
          <w:rFonts w:ascii="Arial" w:hAnsi="Arial" w:cs="Arial"/>
        </w:rPr>
        <w:t xml:space="preserve"> after the </w:t>
      </w:r>
      <w:r w:rsidRPr="0005475E">
        <w:rPr>
          <w:rFonts w:ascii="Arial" w:hAnsi="Arial" w:cs="Arial"/>
        </w:rPr>
        <w:t xml:space="preserve">first </w:t>
      </w:r>
      <w:r w:rsidR="00360FBF" w:rsidRPr="0005475E">
        <w:rPr>
          <w:rFonts w:ascii="Arial" w:hAnsi="Arial" w:cs="Arial"/>
        </w:rPr>
        <w:t>consultation for a new episode of LBP)</w:t>
      </w:r>
      <w:r w:rsidRPr="0005475E">
        <w:rPr>
          <w:rFonts w:ascii="Arial" w:hAnsi="Arial" w:cs="Arial"/>
        </w:rPr>
        <w:t>;</w:t>
      </w:r>
      <w:r w:rsidR="00360FBF" w:rsidRPr="0005475E">
        <w:rPr>
          <w:rFonts w:ascii="Arial" w:hAnsi="Arial" w:cs="Arial"/>
        </w:rPr>
        <w:t xml:space="preserve"> during treatment (T2</w:t>
      </w:r>
      <w:r w:rsidRPr="0005475E">
        <w:rPr>
          <w:rFonts w:ascii="Arial" w:hAnsi="Arial" w:cs="Arial"/>
        </w:rPr>
        <w:t xml:space="preserve">: </w:t>
      </w:r>
      <w:r w:rsidR="00360FBF" w:rsidRPr="0005475E">
        <w:rPr>
          <w:rFonts w:ascii="Arial" w:hAnsi="Arial" w:cs="Arial"/>
        </w:rPr>
        <w:t>2 weeks post-baseline)</w:t>
      </w:r>
      <w:r w:rsidRPr="0005475E">
        <w:rPr>
          <w:rFonts w:ascii="Arial" w:hAnsi="Arial" w:cs="Arial"/>
        </w:rPr>
        <w:t>;</w:t>
      </w:r>
      <w:r w:rsidR="00360FBF" w:rsidRPr="0005475E">
        <w:rPr>
          <w:rFonts w:ascii="Arial" w:hAnsi="Arial" w:cs="Arial"/>
        </w:rPr>
        <w:t xml:space="preserve"> and short-term outcome (T3</w:t>
      </w:r>
      <w:r w:rsidRPr="0005475E">
        <w:rPr>
          <w:rFonts w:ascii="Arial" w:hAnsi="Arial" w:cs="Arial"/>
        </w:rPr>
        <w:t>:</w:t>
      </w:r>
      <w:r w:rsidR="00360FBF" w:rsidRPr="0005475E">
        <w:rPr>
          <w:rFonts w:ascii="Arial" w:hAnsi="Arial" w:cs="Arial"/>
        </w:rPr>
        <w:t xml:space="preserve"> 3 months post-baseline)</w:t>
      </w:r>
      <w:r w:rsidR="00F67D8D" w:rsidRPr="0005475E">
        <w:rPr>
          <w:rFonts w:ascii="Arial" w:hAnsi="Arial" w:cs="Arial"/>
        </w:rPr>
        <w:t xml:space="preserve"> (see Figure 2)</w:t>
      </w:r>
      <w:r w:rsidR="00360FBF" w:rsidRPr="0005475E">
        <w:rPr>
          <w:rFonts w:ascii="Arial" w:hAnsi="Arial" w:cs="Arial"/>
        </w:rPr>
        <w:t xml:space="preserve">.  </w:t>
      </w:r>
      <w:r w:rsidR="00C16942" w:rsidRPr="0005475E">
        <w:rPr>
          <w:rFonts w:ascii="Arial" w:hAnsi="Arial" w:cs="Arial"/>
        </w:rPr>
        <w:t xml:space="preserve">Non-specific factors are measured once with time-points chosen to reduce ceiling effects, capture data accurately, and spread the questionnaire burden. Outcomes, prognostic indicators and potential mediators are measured at </w:t>
      </w:r>
      <w:r w:rsidR="00125135" w:rsidRPr="0005475E">
        <w:rPr>
          <w:rFonts w:ascii="Arial" w:hAnsi="Arial" w:cs="Arial"/>
        </w:rPr>
        <w:t>T1</w:t>
      </w:r>
      <w:r w:rsidR="00C16942" w:rsidRPr="0005475E">
        <w:rPr>
          <w:rFonts w:ascii="Arial" w:hAnsi="Arial" w:cs="Arial"/>
        </w:rPr>
        <w:t xml:space="preserve">, T2 and T3, to permit tests of whether scores on non-specific factors are associated with changes over time in prognostic indicators or mediators. </w:t>
      </w:r>
      <w:r w:rsidRPr="0005475E">
        <w:rPr>
          <w:rFonts w:ascii="Arial" w:hAnsi="Arial" w:cs="Arial"/>
        </w:rPr>
        <w:t xml:space="preserve">Participants </w:t>
      </w:r>
      <w:r w:rsidR="00C16942" w:rsidRPr="0005475E">
        <w:rPr>
          <w:rFonts w:ascii="Arial" w:hAnsi="Arial" w:cs="Arial"/>
        </w:rPr>
        <w:t xml:space="preserve">can choose </w:t>
      </w:r>
      <w:r w:rsidRPr="0005475E">
        <w:rPr>
          <w:rFonts w:ascii="Arial" w:hAnsi="Arial" w:cs="Arial"/>
        </w:rPr>
        <w:t xml:space="preserve">to complete </w:t>
      </w:r>
      <w:r w:rsidR="00C16942" w:rsidRPr="0005475E">
        <w:rPr>
          <w:rFonts w:ascii="Arial" w:hAnsi="Arial" w:cs="Arial"/>
        </w:rPr>
        <w:t xml:space="preserve">hard copies </w:t>
      </w:r>
      <w:r w:rsidRPr="0005475E">
        <w:rPr>
          <w:rFonts w:ascii="Arial" w:hAnsi="Arial" w:cs="Arial"/>
        </w:rPr>
        <w:t>(mailed, returned via Fre</w:t>
      </w:r>
      <w:r w:rsidR="00C16942" w:rsidRPr="0005475E">
        <w:rPr>
          <w:rFonts w:ascii="Arial" w:hAnsi="Arial" w:cs="Arial"/>
        </w:rPr>
        <w:t>epost) or electronic copies</w:t>
      </w:r>
      <w:r w:rsidRPr="0005475E">
        <w:rPr>
          <w:rFonts w:ascii="Arial" w:hAnsi="Arial" w:cs="Arial"/>
        </w:rPr>
        <w:t xml:space="preserve"> (emailed, completed online). O</w:t>
      </w:r>
      <w:r w:rsidR="00360FBF" w:rsidRPr="0005475E">
        <w:rPr>
          <w:rFonts w:ascii="Arial" w:hAnsi="Arial" w:cs="Arial"/>
        </w:rPr>
        <w:t xml:space="preserve">nline </w:t>
      </w:r>
      <w:r w:rsidRPr="0005475E">
        <w:rPr>
          <w:rFonts w:ascii="Arial" w:hAnsi="Arial" w:cs="Arial"/>
        </w:rPr>
        <w:t xml:space="preserve">and paper </w:t>
      </w:r>
      <w:r w:rsidR="00360FBF" w:rsidRPr="0005475E">
        <w:rPr>
          <w:rFonts w:ascii="Arial" w:hAnsi="Arial" w:cs="Arial"/>
        </w:rPr>
        <w:t>version</w:t>
      </w:r>
      <w:r w:rsidRPr="0005475E">
        <w:rPr>
          <w:rFonts w:ascii="Arial" w:hAnsi="Arial" w:cs="Arial"/>
        </w:rPr>
        <w:t>s</w:t>
      </w:r>
      <w:r w:rsidR="00360FBF" w:rsidRPr="0005475E">
        <w:rPr>
          <w:rFonts w:ascii="Arial" w:hAnsi="Arial" w:cs="Arial"/>
        </w:rPr>
        <w:t xml:space="preserve"> of our primary outcome </w:t>
      </w:r>
      <w:r w:rsidRPr="0005475E">
        <w:rPr>
          <w:rFonts w:ascii="Arial" w:hAnsi="Arial" w:cs="Arial"/>
        </w:rPr>
        <w:t xml:space="preserve">are </w:t>
      </w:r>
      <w:r w:rsidR="00360FBF" w:rsidRPr="0005475E">
        <w:rPr>
          <w:rFonts w:ascii="Arial" w:hAnsi="Arial" w:cs="Arial"/>
        </w:rPr>
        <w:t>equivalent</w:t>
      </w:r>
      <w:r w:rsidRPr="0005475E">
        <w:rPr>
          <w:rFonts w:ascii="Arial" w:hAnsi="Arial" w:cs="Arial"/>
        </w:rPr>
        <w:t xml:space="preserve">, </w:t>
      </w:r>
      <w:r w:rsidR="00360FBF" w:rsidRPr="0005475E">
        <w:rPr>
          <w:rFonts w:ascii="Arial" w:hAnsi="Arial" w:cs="Arial"/>
        </w:rPr>
        <w:t>can be used interchangeably</w:t>
      </w:r>
      <w:r w:rsidRPr="0005475E">
        <w:rPr>
          <w:rFonts w:ascii="Arial" w:hAnsi="Arial" w:cs="Arial"/>
        </w:rPr>
        <w:t xml:space="preserve">, </w:t>
      </w:r>
      <w:r w:rsidR="00360FBF" w:rsidRPr="0005475E">
        <w:rPr>
          <w:rFonts w:ascii="Arial" w:hAnsi="Arial" w:cs="Arial"/>
        </w:rPr>
        <w:t xml:space="preserve">and patients value having </w:t>
      </w:r>
      <w:r w:rsidRPr="0005475E">
        <w:rPr>
          <w:rFonts w:ascii="Arial" w:hAnsi="Arial" w:cs="Arial"/>
        </w:rPr>
        <w:t xml:space="preserve">this </w:t>
      </w:r>
      <w:r w:rsidR="00360FBF" w:rsidRPr="0005475E">
        <w:rPr>
          <w:rFonts w:ascii="Arial" w:hAnsi="Arial" w:cs="Arial"/>
        </w:rPr>
        <w:t>choice.</w:t>
      </w:r>
      <w:r w:rsidR="002C2E6D" w:rsidRPr="0005475E">
        <w:rPr>
          <w:rFonts w:ascii="Arial" w:hAnsi="Arial" w:cs="Arial"/>
        </w:rPr>
        <w:fldChar w:fldCharType="begin">
          <w:fldData xml:space="preserve">PEVuZE5vdGU+PENpdGU+PEF1dGhvcj5CaXNob3A8L0F1dGhvcj48WWVhcj4yMDEwPC9ZZWFyPjxS
ZWNOdW0+NjcyMjwvUmVjTnVtPjxEaXNwbGF5VGV4dD48c3R5bGUgZmFjZT0ic3VwZXJzY3JpcHQi
PjYzPC9zdHlsZT48L0Rpc3BsYXlUZXh0PjxyZWNvcmQ+PHJlYy1udW1iZXI+NjcyMjwvcmVjLW51
bWJlcj48Zm9yZWlnbi1rZXlzPjxrZXkgYXBwPSJFTiIgZGItaWQ9IjBwZjUwYXZzcWFhOTl5ZTV0
d3ZwdmRhYnRzZXNwdDBkZGFycCIgdGltZXN0YW1wPSIxNDU3MDg5MTE0Ij42NzIyPC9rZXk+PC9m
b3JlaWduLWtleXM+PHJlZi10eXBlIG5hbWU9IkpvdXJuYWwgQXJ0aWNsZSI+MTc8L3JlZi10eXBl
Pjxjb250cmlidXRvcnM+PGF1dGhvcnM+PGF1dGhvcj5CaXNob3AsIEYuIEwuPC9hdXRob3I+PGF1
dGhvcj5MZXdpcywgRy48L2F1dGhvcj48YXV0aG9yPkhhcnJpcywgUy48L2F1dGhvcj48YXV0aG9y
Pk1jS2F5LCBOLjwvYXV0aG9yPjxhdXRob3I+UHJlbnRpY2UsIFAuPC9hdXRob3I+PGF1dGhvcj5U
aGllbCwgSC48L2F1dGhvcj48YXV0aG9yPkxld2l0aCwgRy4gVC48L2F1dGhvcj48L2F1dGhvcnM+
PC9jb250cmlidXRvcnM+PGF1dGgtYWRkcmVzcz5Db21wbGVtZW50YXJ5IE1lZGljaW5lIFJlc2Vh
cmNoIFVuaXQsIFNjaG9vbCBvZiBNZWRpY2luZSwgVW5pdmVyc2l0eSBvZiBTb3V0aGFtcHRvbiwg
U291dGhhbXB0b24sIFVLLiBGLkwuQmlzaG9wQHNvdXRoYW1wdG9uLmFjLnVrPC9hdXRoLWFkZHJl
c3M+PHRpdGxlcz48dGl0bGU+QSB3aXRoaW4tc3ViamVjdHMgdHJpYWwgdG8gdGVzdCB0aGUgZXF1
aXZhbGVuY2Ugb2Ygb25saW5lIGFuZCBwYXBlciBvdXRjb21lIG1lYXN1cmVzOiB0aGUgUm9sYW5k
IE1vcnJpcyBkaXNhYmlsaXR5IHF1ZXN0aW9ubmFpcmU8L3RpdGxlPjxzZWNvbmRhcnktdGl0bGU+
Qk1DIE11c2N1bG9za2VsZXQgRGlzb3JkPC9zZWNvbmRhcnktdGl0bGU+PC90aXRsZXM+PHBlcmlv
ZGljYWw+PGZ1bGwtdGl0bGU+Qk1DIE11c2N1bG9za2VsZXQgRGlzb3JkPC9mdWxsLXRpdGxlPjwv
cGVyaW9kaWNhbD48cGFnZXM+MTEzPC9wYWdlcz48dm9sdW1lPjExPC92b2x1bWU+PGVkaXRpb24+
MjAxMC8wNi8xMDwvZWRpdGlvbj48a2V5d29yZHM+PGtleXdvcmQ+QWRvbGVzY2VudDwva2V5d29y
ZD48a2V5d29yZD5BZHVsdDwva2V5d29yZD48a2V5d29yZD5BZ2VkPC9rZXl3b3JkPjxrZXl3b3Jk
PkJhY2sgUGFpbi8gZGlhZ25vc2lzL3BoeXNpb3BhdGhvbG9neTwva2V5d29yZD48a2V5d29yZD5E
aXNhYmlsaXR5IEV2YWx1YXRpb248L2tleXdvcmQ+PGtleXdvcmQ+RmVtYWxlPC9rZXl3b3JkPjxr
ZXl3b3JkPkh1bWFuczwva2V5d29yZD48a2V5d29yZD5JbnRlcm5ldC90cmVuZHM8L2tleXdvcmQ+
PGtleXdvcmQ+TWFsZTwva2V5d29yZD48a2V5d29yZD5NaWRkbGUgQWdlZDwva2V5d29yZD48a2V5
d29yZD5PYnNlcnZlciBWYXJpYXRpb248L2tleXdvcmQ+PGtleXdvcmQ+T25saW5lIFN5c3RlbXMv
dHJlbmRzPC9rZXl3b3JkPjxrZXl3b3JkPk91dGNvbWUgQXNzZXNzbWVudCAoSGVhbHRoIENhcmUp
L21ldGhvZHM8L2tleXdvcmQ+PGtleXdvcmQ+UGFpbiBNZWFzdXJlbWVudC8gbWV0aG9kczwva2V5
d29yZD48a2V5d29yZD5QcmVkaWN0aXZlIFZhbHVlIG9mIFRlc3RzPC9rZXl3b3JkPjxrZXl3b3Jk
PlJlcHJvZHVjaWJpbGl0eSBvZiBSZXN1bHRzPC9rZXl3b3JkPjxrZXl3b3JkPlN1cnZleXMgYW5k
IFF1ZXN0aW9ubmFpcmVzL3N0YW5kYXJkczwva2V5d29yZD48a2V5d29yZD5Zb3VuZyBBZHVsdDwv
a2V5d29yZD48L2tleXdvcmRzPjxkYXRlcz48eWVhcj4yMDEwPC95ZWFyPjwvZGF0ZXM+PGlzYm4+
MTQ3MS0yNDc0IChFbGVjdHJvbmljKSYjeEQ7MTQ3MS0yNDc0IChMaW5raW5nKTwvaXNibj48YWNj
ZXNzaW9uLW51bT4yMDUyOTMzMjwvYWNjZXNzaW9uLW51bT48dXJscz48L3VybHM+PGN1c3RvbTI+
Mjg5NjkyMDwvY3VzdG9tMj48ZWxlY3Ryb25pYy1yZXNvdXJjZS1udW0+MTAuMTE4Ni8xNDcxLTI0
NzQtMTEtMTEzPC9lbGVjdHJvbmljLXJlc291cmNlLW51bT48cmVtb3RlLWRhdGFiYXNlLXByb3Zp
ZGVyPk5MTTwvcmVtb3RlLWRhdGFiYXNlLXByb3ZpZGVyPjxsYW5ndWFnZT5lbmc8L2xhbmd1YWdl
PjwvcmVjb3JkPjwvQ2l0ZT48L0VuZE5vdGU+
</w:fldData>
        </w:fldChar>
      </w:r>
      <w:r w:rsidR="000B1AA4" w:rsidRPr="0005475E">
        <w:rPr>
          <w:rFonts w:ascii="Arial" w:hAnsi="Arial" w:cs="Arial"/>
        </w:rPr>
        <w:instrText xml:space="preserve"> ADDIN EN.CITE </w:instrText>
      </w:r>
      <w:r w:rsidR="000B1AA4" w:rsidRPr="0005475E">
        <w:rPr>
          <w:rFonts w:ascii="Arial" w:hAnsi="Arial" w:cs="Arial"/>
        </w:rPr>
        <w:fldChar w:fldCharType="begin">
          <w:fldData xml:space="preserve">PEVuZE5vdGU+PENpdGU+PEF1dGhvcj5CaXNob3A8L0F1dGhvcj48WWVhcj4yMDEwPC9ZZWFyPjxS
ZWNOdW0+NjcyMjwvUmVjTnVtPjxEaXNwbGF5VGV4dD48c3R5bGUgZmFjZT0ic3VwZXJzY3JpcHQi
PjYzPC9zdHlsZT48L0Rpc3BsYXlUZXh0PjxyZWNvcmQ+PHJlYy1udW1iZXI+NjcyMjwvcmVjLW51
bWJlcj48Zm9yZWlnbi1rZXlzPjxrZXkgYXBwPSJFTiIgZGItaWQ9IjBwZjUwYXZzcWFhOTl5ZTV0
d3ZwdmRhYnRzZXNwdDBkZGFycCIgdGltZXN0YW1wPSIxNDU3MDg5MTE0Ij42NzIyPC9rZXk+PC9m
b3JlaWduLWtleXM+PHJlZi10eXBlIG5hbWU9IkpvdXJuYWwgQXJ0aWNsZSI+MTc8L3JlZi10eXBl
Pjxjb250cmlidXRvcnM+PGF1dGhvcnM+PGF1dGhvcj5CaXNob3AsIEYuIEwuPC9hdXRob3I+PGF1
dGhvcj5MZXdpcywgRy48L2F1dGhvcj48YXV0aG9yPkhhcnJpcywgUy48L2F1dGhvcj48YXV0aG9y
Pk1jS2F5LCBOLjwvYXV0aG9yPjxhdXRob3I+UHJlbnRpY2UsIFAuPC9hdXRob3I+PGF1dGhvcj5U
aGllbCwgSC48L2F1dGhvcj48YXV0aG9yPkxld2l0aCwgRy4gVC48L2F1dGhvcj48L2F1dGhvcnM+
PC9jb250cmlidXRvcnM+PGF1dGgtYWRkcmVzcz5Db21wbGVtZW50YXJ5IE1lZGljaW5lIFJlc2Vh
cmNoIFVuaXQsIFNjaG9vbCBvZiBNZWRpY2luZSwgVW5pdmVyc2l0eSBvZiBTb3V0aGFtcHRvbiwg
U291dGhhbXB0b24sIFVLLiBGLkwuQmlzaG9wQHNvdXRoYW1wdG9uLmFjLnVrPC9hdXRoLWFkZHJl
c3M+PHRpdGxlcz48dGl0bGU+QSB3aXRoaW4tc3ViamVjdHMgdHJpYWwgdG8gdGVzdCB0aGUgZXF1
aXZhbGVuY2Ugb2Ygb25saW5lIGFuZCBwYXBlciBvdXRjb21lIG1lYXN1cmVzOiB0aGUgUm9sYW5k
IE1vcnJpcyBkaXNhYmlsaXR5IHF1ZXN0aW9ubmFpcmU8L3RpdGxlPjxzZWNvbmRhcnktdGl0bGU+
Qk1DIE11c2N1bG9za2VsZXQgRGlzb3JkPC9zZWNvbmRhcnktdGl0bGU+PC90aXRsZXM+PHBlcmlv
ZGljYWw+PGZ1bGwtdGl0bGU+Qk1DIE11c2N1bG9za2VsZXQgRGlzb3JkPC9mdWxsLXRpdGxlPjwv
cGVyaW9kaWNhbD48cGFnZXM+MTEzPC9wYWdlcz48dm9sdW1lPjExPC92b2x1bWU+PGVkaXRpb24+
MjAxMC8wNi8xMDwvZWRpdGlvbj48a2V5d29yZHM+PGtleXdvcmQ+QWRvbGVzY2VudDwva2V5d29y
ZD48a2V5d29yZD5BZHVsdDwva2V5d29yZD48a2V5d29yZD5BZ2VkPC9rZXl3b3JkPjxrZXl3b3Jk
PkJhY2sgUGFpbi8gZGlhZ25vc2lzL3BoeXNpb3BhdGhvbG9neTwva2V5d29yZD48a2V5d29yZD5E
aXNhYmlsaXR5IEV2YWx1YXRpb248L2tleXdvcmQ+PGtleXdvcmQ+RmVtYWxlPC9rZXl3b3JkPjxr
ZXl3b3JkPkh1bWFuczwva2V5d29yZD48a2V5d29yZD5JbnRlcm5ldC90cmVuZHM8L2tleXdvcmQ+
PGtleXdvcmQ+TWFsZTwva2V5d29yZD48a2V5d29yZD5NaWRkbGUgQWdlZDwva2V5d29yZD48a2V5
d29yZD5PYnNlcnZlciBWYXJpYXRpb248L2tleXdvcmQ+PGtleXdvcmQ+T25saW5lIFN5c3RlbXMv
dHJlbmRzPC9rZXl3b3JkPjxrZXl3b3JkPk91dGNvbWUgQXNzZXNzbWVudCAoSGVhbHRoIENhcmUp
L21ldGhvZHM8L2tleXdvcmQ+PGtleXdvcmQ+UGFpbiBNZWFzdXJlbWVudC8gbWV0aG9kczwva2V5
d29yZD48a2V5d29yZD5QcmVkaWN0aXZlIFZhbHVlIG9mIFRlc3RzPC9rZXl3b3JkPjxrZXl3b3Jk
PlJlcHJvZHVjaWJpbGl0eSBvZiBSZXN1bHRzPC9rZXl3b3JkPjxrZXl3b3JkPlN1cnZleXMgYW5k
IFF1ZXN0aW9ubmFpcmVzL3N0YW5kYXJkczwva2V5d29yZD48a2V5d29yZD5Zb3VuZyBBZHVsdDwv
a2V5d29yZD48L2tleXdvcmRzPjxkYXRlcz48eWVhcj4yMDEwPC95ZWFyPjwvZGF0ZXM+PGlzYm4+
MTQ3MS0yNDc0IChFbGVjdHJvbmljKSYjeEQ7MTQ3MS0yNDc0IChMaW5raW5nKTwvaXNibj48YWNj
ZXNzaW9uLW51bT4yMDUyOTMzMjwvYWNjZXNzaW9uLW51bT48dXJscz48L3VybHM+PGN1c3RvbTI+
Mjg5NjkyMDwvY3VzdG9tMj48ZWxlY3Ryb25pYy1yZXNvdXJjZS1udW0+MTAuMTE4Ni8xNDcxLTI0
NzQtMTEtMTEzPC9lbGVjdHJvbmljLXJlc291cmNlLW51bT48cmVtb3RlLWRhdGFiYXNlLXByb3Zp
ZGVyPk5MTTwvcmVtb3RlLWRhdGFiYXNlLXByb3ZpZGVyPjxsYW5ndWFnZT5lbmc8L2xhbmd1YWdl
PjwvcmVjb3JkPjwvQ2l0ZT48L0VuZE5vdGU+
</w:fldData>
        </w:fldChar>
      </w:r>
      <w:r w:rsidR="000B1AA4" w:rsidRPr="0005475E">
        <w:rPr>
          <w:rFonts w:ascii="Arial" w:hAnsi="Arial" w:cs="Arial"/>
        </w:rPr>
        <w:instrText xml:space="preserve"> ADDIN EN.CITE.DATA </w:instrText>
      </w:r>
      <w:r w:rsidR="000B1AA4" w:rsidRPr="0005475E">
        <w:rPr>
          <w:rFonts w:ascii="Arial" w:hAnsi="Arial" w:cs="Arial"/>
        </w:rPr>
      </w:r>
      <w:r w:rsidR="000B1AA4" w:rsidRPr="0005475E">
        <w:rPr>
          <w:rFonts w:ascii="Arial" w:hAnsi="Arial" w:cs="Arial"/>
        </w:rPr>
        <w:fldChar w:fldCharType="end"/>
      </w:r>
      <w:r w:rsidR="002C2E6D" w:rsidRPr="0005475E">
        <w:rPr>
          <w:rFonts w:ascii="Arial" w:hAnsi="Arial" w:cs="Arial"/>
        </w:rPr>
      </w:r>
      <w:r w:rsidR="002C2E6D" w:rsidRPr="0005475E">
        <w:rPr>
          <w:rFonts w:ascii="Arial" w:hAnsi="Arial" w:cs="Arial"/>
        </w:rPr>
        <w:fldChar w:fldCharType="separate"/>
      </w:r>
      <w:r w:rsidR="002C2E6D" w:rsidRPr="0005475E">
        <w:rPr>
          <w:rFonts w:ascii="Arial" w:hAnsi="Arial" w:cs="Arial"/>
          <w:noProof/>
          <w:vertAlign w:val="superscript"/>
        </w:rPr>
        <w:t>63</w:t>
      </w:r>
      <w:r w:rsidR="002C2E6D" w:rsidRPr="0005475E">
        <w:rPr>
          <w:rFonts w:ascii="Arial" w:hAnsi="Arial" w:cs="Arial"/>
        </w:rPr>
        <w:fldChar w:fldCharType="end"/>
      </w:r>
    </w:p>
    <w:p w14:paraId="49C4B5CE" w14:textId="77777777" w:rsidR="00A16776" w:rsidRPr="0005475E" w:rsidRDefault="00A16776" w:rsidP="0005475E">
      <w:pPr>
        <w:pStyle w:val="Heading3"/>
        <w:spacing w:line="360" w:lineRule="auto"/>
        <w:rPr>
          <w:rFonts w:ascii="Arial" w:hAnsi="Arial" w:cs="Arial"/>
          <w:b w:val="0"/>
          <w:bCs w:val="0"/>
        </w:rPr>
      </w:pPr>
      <w:bookmarkStart w:id="7" w:name="LQS_Participants"/>
      <w:bookmarkStart w:id="8" w:name="LQS_Measures"/>
      <w:r w:rsidRPr="0005475E">
        <w:rPr>
          <w:rFonts w:ascii="Arial" w:hAnsi="Arial" w:cs="Arial"/>
          <w:b w:val="0"/>
          <w:bCs w:val="0"/>
        </w:rPr>
        <w:t>Participants</w:t>
      </w:r>
    </w:p>
    <w:bookmarkEnd w:id="7"/>
    <w:p w14:paraId="1A7F8870" w14:textId="347192A8" w:rsidR="00A16776" w:rsidRPr="0005475E" w:rsidRDefault="00A16776" w:rsidP="0005475E">
      <w:pPr>
        <w:spacing w:line="360" w:lineRule="auto"/>
        <w:rPr>
          <w:rFonts w:ascii="Arial" w:hAnsi="Arial" w:cs="Arial"/>
        </w:rPr>
      </w:pPr>
      <w:r w:rsidRPr="0005475E">
        <w:rPr>
          <w:rFonts w:ascii="Arial" w:hAnsi="Arial" w:cs="Arial"/>
        </w:rPr>
        <w:t xml:space="preserve">To participate, practitioners must treat at least one </w:t>
      </w:r>
      <w:r w:rsidR="005B7786" w:rsidRPr="0005475E">
        <w:rPr>
          <w:rFonts w:ascii="Arial" w:hAnsi="Arial" w:cs="Arial"/>
        </w:rPr>
        <w:t xml:space="preserve">patient with </w:t>
      </w:r>
      <w:r w:rsidRPr="0005475E">
        <w:rPr>
          <w:rFonts w:ascii="Arial" w:hAnsi="Arial" w:cs="Arial"/>
        </w:rPr>
        <w:t xml:space="preserve">LBP on average per week and have at least three years relatively current experience in musculoskeletal work. Osteopaths and physiotherapists must be registered with the General Osteopathic Council and Chartered Society of Physiotherapy respectively.  Acupuncturists must be eligible to register with the British Acupuncture Council (i.e. </w:t>
      </w:r>
      <w:r w:rsidR="00CC7E98" w:rsidRPr="0005475E">
        <w:rPr>
          <w:rFonts w:ascii="Arial" w:hAnsi="Arial" w:cs="Arial"/>
        </w:rPr>
        <w:t xml:space="preserve">a three-year </w:t>
      </w:r>
      <w:r w:rsidR="009C5000" w:rsidRPr="0005475E">
        <w:rPr>
          <w:rFonts w:ascii="Arial" w:hAnsi="Arial" w:cs="Arial"/>
        </w:rPr>
        <w:t>qualification</w:t>
      </w:r>
      <w:r w:rsidRPr="0005475E">
        <w:rPr>
          <w:rFonts w:ascii="Arial" w:hAnsi="Arial" w:cs="Arial"/>
        </w:rPr>
        <w:t xml:space="preserve"> </w:t>
      </w:r>
      <w:r w:rsidR="00CC7E98" w:rsidRPr="0005475E">
        <w:rPr>
          <w:rFonts w:ascii="Arial" w:hAnsi="Arial" w:cs="Arial"/>
        </w:rPr>
        <w:t xml:space="preserve">or equivalent </w:t>
      </w:r>
      <w:r w:rsidRPr="0005475E">
        <w:rPr>
          <w:rFonts w:ascii="Arial" w:hAnsi="Arial" w:cs="Arial"/>
        </w:rPr>
        <w:t xml:space="preserve">in traditional acupuncture).  Physiotherapists who use acupuncture clinically can participate </w:t>
      </w:r>
      <w:r w:rsidR="000B1AA4" w:rsidRPr="0005475E">
        <w:rPr>
          <w:rFonts w:ascii="Arial" w:hAnsi="Arial" w:cs="Arial"/>
        </w:rPr>
        <w:t xml:space="preserve">(as Physiotherapists) </w:t>
      </w:r>
      <w:r w:rsidRPr="0005475E">
        <w:rPr>
          <w:rFonts w:ascii="Arial" w:hAnsi="Arial" w:cs="Arial"/>
        </w:rPr>
        <w:t>as this is becoming common clinical practice.</w:t>
      </w:r>
    </w:p>
    <w:p w14:paraId="29A1FA0B" w14:textId="5A67FB35" w:rsidR="00A16776" w:rsidRPr="0005475E" w:rsidRDefault="00A16776" w:rsidP="0005475E">
      <w:pPr>
        <w:spacing w:line="360" w:lineRule="auto"/>
        <w:rPr>
          <w:rFonts w:ascii="Arial" w:hAnsi="Arial" w:cs="Arial"/>
        </w:rPr>
      </w:pPr>
      <w:r w:rsidRPr="0005475E">
        <w:rPr>
          <w:rFonts w:ascii="Arial" w:hAnsi="Arial" w:cs="Arial"/>
        </w:rPr>
        <w:t>To participate, patients must be at least 18 years old, seek</w:t>
      </w:r>
      <w:r w:rsidR="00CC7E98" w:rsidRPr="0005475E">
        <w:rPr>
          <w:rFonts w:ascii="Arial" w:hAnsi="Arial" w:cs="Arial"/>
        </w:rPr>
        <w:t>ing</w:t>
      </w:r>
      <w:r w:rsidRPr="0005475E">
        <w:rPr>
          <w:rFonts w:ascii="Arial" w:hAnsi="Arial" w:cs="Arial"/>
        </w:rPr>
        <w:t xml:space="preserve"> treatment from a participating practitioner</w:t>
      </w:r>
      <w:r w:rsidR="00CC7E98" w:rsidRPr="0005475E">
        <w:rPr>
          <w:rFonts w:ascii="Arial" w:hAnsi="Arial" w:cs="Arial"/>
        </w:rPr>
        <w:t xml:space="preserve"> </w:t>
      </w:r>
      <w:r w:rsidR="004B43F6" w:rsidRPr="0005475E">
        <w:rPr>
          <w:rFonts w:ascii="Arial" w:hAnsi="Arial" w:cs="Arial"/>
        </w:rPr>
        <w:t xml:space="preserve">at their </w:t>
      </w:r>
      <w:r w:rsidR="00CC7E98" w:rsidRPr="0005475E">
        <w:rPr>
          <w:rFonts w:ascii="Arial" w:hAnsi="Arial" w:cs="Arial"/>
        </w:rPr>
        <w:t>first consultation</w:t>
      </w:r>
      <w:r w:rsidR="004B43F6" w:rsidRPr="0005475E">
        <w:rPr>
          <w:rFonts w:ascii="Arial" w:hAnsi="Arial" w:cs="Arial"/>
        </w:rPr>
        <w:t xml:space="preserve"> for</w:t>
      </w:r>
      <w:r w:rsidR="00CC7E98" w:rsidRPr="0005475E">
        <w:rPr>
          <w:rFonts w:ascii="Arial" w:hAnsi="Arial" w:cs="Arial"/>
        </w:rPr>
        <w:t xml:space="preserve"> a new episode</w:t>
      </w:r>
      <w:r w:rsidR="004B43F6" w:rsidRPr="0005475E">
        <w:rPr>
          <w:rFonts w:ascii="Arial" w:hAnsi="Arial" w:cs="Arial"/>
        </w:rPr>
        <w:t xml:space="preserve"> of </w:t>
      </w:r>
      <w:r w:rsidR="000B1AA4" w:rsidRPr="0005475E">
        <w:rPr>
          <w:rFonts w:ascii="Arial" w:hAnsi="Arial" w:cs="Arial"/>
        </w:rPr>
        <w:t>LBP</w:t>
      </w:r>
      <w:r w:rsidRPr="0005475E">
        <w:rPr>
          <w:rFonts w:ascii="Arial" w:hAnsi="Arial" w:cs="Arial"/>
        </w:rPr>
        <w:t xml:space="preserve">, and score at least 4 on the </w:t>
      </w:r>
      <w:r w:rsidR="002C2E6D" w:rsidRPr="0005475E">
        <w:rPr>
          <w:rFonts w:ascii="Arial" w:hAnsi="Arial" w:cs="Arial"/>
        </w:rPr>
        <w:t>Roland-Morris Disability Questionnaire (RMDQ)</w:t>
      </w:r>
      <w:r w:rsidR="002C2E6D" w:rsidRPr="0005475E">
        <w:rPr>
          <w:rFonts w:ascii="Arial" w:hAnsi="Arial" w:cs="Arial"/>
        </w:rPr>
        <w:fldChar w:fldCharType="begin"/>
      </w:r>
      <w:r w:rsidR="000B1AA4" w:rsidRPr="0005475E">
        <w:rPr>
          <w:rFonts w:ascii="Arial" w:hAnsi="Arial" w:cs="Arial"/>
        </w:rPr>
        <w:instrText xml:space="preserve"> ADDIN EN.CITE &lt;EndNote&gt;&lt;Cite&gt;&lt;Author&gt;Roland&lt;/Author&gt;&lt;Year&gt;1983&lt;/Year&gt;&lt;RecNum&gt;3707&lt;/RecNum&gt;&lt;DisplayText&gt;&lt;style face="superscript"&gt;64&lt;/style&gt;&lt;/DisplayText&gt;&lt;record&gt;&lt;rec-number&gt;3707&lt;/rec-number&gt;&lt;foreign-keys&gt;&lt;key app="EN" db-id="0pf50avsqaa99ye5twvpvdabtsespt0ddarp" timestamp="1402946825"&gt;3707&lt;/key&gt;&lt;/foreign-keys&gt;&lt;ref-type name="Journal Article"&gt;17&lt;/ref-type&gt;&lt;contributors&gt;&lt;authors&gt;&lt;author&gt;Roland, M.&lt;/author&gt;&lt;author&gt;Morris, R.&lt;/author&gt;&lt;/authors&gt;&lt;/contributors&gt;&lt;titles&gt;&lt;title&gt;A study of the natural history of back pain. Part I: Development of a reliable and sensitive measure of disability in low-back pain&lt;/title&gt;&lt;secondary-title&gt;Spine&lt;/secondary-title&gt;&lt;/titles&gt;&lt;periodical&gt;&lt;full-title&gt;Spine&lt;/full-title&gt;&lt;abbr-1&gt;Spine&lt;/abbr-1&gt;&lt;abbr-2&gt;Spine&lt;/abbr-2&gt;&lt;/periodical&gt;&lt;pages&gt;141-144&lt;/pages&gt;&lt;volume&gt;8  &lt;/volume&gt;&lt;number&gt;2&lt;/number&gt;&lt;reprint-edition&gt;IN FILE&lt;/reprint-edition&gt;&lt;keywords&gt;&lt;keyword&gt;back pain&lt;/keyword&gt;&lt;keyword&gt;pain&lt;/keyword&gt;&lt;keyword&gt;questionnaire&lt;/keyword&gt;&lt;/keywords&gt;&lt;dates&gt;&lt;year&gt;1983&lt;/year&gt;&lt;/dates&gt;&lt;urls&gt;&lt;/urls&gt;&lt;/record&gt;&lt;/Cite&gt;&lt;/EndNote&gt;</w:instrText>
      </w:r>
      <w:r w:rsidR="002C2E6D" w:rsidRPr="0005475E">
        <w:rPr>
          <w:rFonts w:ascii="Arial" w:hAnsi="Arial" w:cs="Arial"/>
        </w:rPr>
        <w:fldChar w:fldCharType="separate"/>
      </w:r>
      <w:r w:rsidR="002C2E6D" w:rsidRPr="0005475E">
        <w:rPr>
          <w:rFonts w:ascii="Arial" w:hAnsi="Arial" w:cs="Arial"/>
          <w:noProof/>
          <w:vertAlign w:val="superscript"/>
        </w:rPr>
        <w:t>64</w:t>
      </w:r>
      <w:r w:rsidR="002C2E6D" w:rsidRPr="0005475E">
        <w:rPr>
          <w:rFonts w:ascii="Arial" w:hAnsi="Arial" w:cs="Arial"/>
        </w:rPr>
        <w:fldChar w:fldCharType="end"/>
      </w:r>
      <w:r w:rsidRPr="0005475E">
        <w:rPr>
          <w:rFonts w:ascii="Arial" w:hAnsi="Arial" w:cs="Arial"/>
        </w:rPr>
        <w:t xml:space="preserve">. Patients will </w:t>
      </w:r>
      <w:r w:rsidRPr="0005475E">
        <w:rPr>
          <w:rFonts w:ascii="Arial" w:hAnsi="Arial" w:cs="Arial"/>
        </w:rPr>
        <w:lastRenderedPageBreak/>
        <w:t xml:space="preserve">be ineligible if they: are unable to complete questionnaires in English or Welsh, have serious underlying pathology (inflammatory arthritis, malignancy), </w:t>
      </w:r>
      <w:r w:rsidR="002C2E6D" w:rsidRPr="0005475E">
        <w:rPr>
          <w:rFonts w:ascii="Arial" w:hAnsi="Arial" w:cs="Arial"/>
        </w:rPr>
        <w:t xml:space="preserve">or </w:t>
      </w:r>
      <w:r w:rsidRPr="0005475E">
        <w:rPr>
          <w:rFonts w:ascii="Arial" w:hAnsi="Arial" w:cs="Arial"/>
        </w:rPr>
        <w:t xml:space="preserve">have practitioner-identified conditions that would prevent the sought treatment being applied.  </w:t>
      </w:r>
      <w:r w:rsidR="00F426B0" w:rsidRPr="0005475E">
        <w:rPr>
          <w:rFonts w:ascii="Arial" w:hAnsi="Arial" w:cs="Arial"/>
          <w:bCs/>
        </w:rPr>
        <w:t>Arguably, LPB as managed in primary care should be conceptualised as typically having a chronic-episodic timeline with recurrent acute flare-ups against a backdrop of temporary remission or less bothersome symptoms.</w:t>
      </w:r>
      <w:r w:rsidR="002C2E6D" w:rsidRPr="0005475E">
        <w:rPr>
          <w:rFonts w:ascii="Arial" w:hAnsi="Arial" w:cs="Arial"/>
          <w:bCs/>
        </w:rPr>
        <w:fldChar w:fldCharType="begin">
          <w:fldData xml:space="preserve">PEVuZE5vdGU+PENpdGU+PEF1dGhvcj5Dcm9mdDwvQXV0aG9yPjxZZWFyPjE5OTg8L1llYXI+PFJl
Y051bT4xMDIzPC9SZWNOdW0+PERpc3BsYXlUZXh0PjxzdHlsZSBmYWNlPSJzdXBlcnNjcmlwdCI+
NjUgNjY8L3N0eWxlPjwvRGlzcGxheVRleHQ+PHJlY29yZD48cmVjLW51bWJlcj4xMDIzPC9yZWMt
bnVtYmVyPjxmb3JlaWduLWtleXM+PGtleSBhcHA9IkVOIiBkYi1pZD0iMHBmNTBhdnNxYWE5OXll
NXR3dnB2ZGFidHNlc3B0MGRkYXJwIiB0aW1lc3RhbXA9IjE0MDI5NDY4MTgiPjEwMjM8L2tleT48
L2ZvcmVpZ24ta2V5cz48cmVmLXR5cGUgbmFtZT0iSm91cm5hbCBBcnRpY2xlIj4xNzwvcmVmLXR5
cGU+PGNvbnRyaWJ1dG9ycz48YXV0aG9ycz48YXV0aG9yPkNyb2Z0LCBQLiBSLjwvYXV0aG9yPjxh
dXRob3I+TWFjZmFybGFuZSwgRy4gSi48L2F1dGhvcj48YXV0aG9yPlBhcGFnZW9yZ2lvdSwgQS4g
Qy48L2F1dGhvcj48YXV0aG9yPlRob21hcywgRWxhaW5lPC9hdXRob3I+PGF1dGhvcj5TaWxtYW4s
IEEuIEouPC9hdXRob3I+PC9hdXRob3JzPjwvY29udHJpYnV0b3JzPjx0aXRsZXM+PHRpdGxlPk91
dGNvbWUgb2YgbG93IGJhY2sgcGFpbiBpbiBnZW5lcmFsIHByYWN0aWNlOiBhIHByb3NwZWN0aXZl
IHN0dWR5PC90aXRsZT48c2Vjb25kYXJ5LXRpdGxlPkJyaXRpc2ggTWVkaWNhbCBKb3VybmFsPC9z
ZWNvbmRhcnktdGl0bGU+PC90aXRsZXM+PHBlcmlvZGljYWw+PGZ1bGwtdGl0bGU+QnJpdGlzaCBN
ZWRpY2FsIEpvdXJuYWw8L2Z1bGwtdGl0bGU+PGFiYnItMT5Cci4gTWVkLiBKLjwvYWJici0xPjxh
YmJyLTI+QnIgTWVkIEo8L2FiYnItMj48L3BlcmlvZGljYWw+PHBhZ2VzPjEzNTY8L3BhZ2VzPjx2
b2x1bWU+MzE2PC92b2x1bWU+PHJlcHJpbnQtZWRpdGlvbj5OT1QgSU4gRklMRTwvcmVwcmludC1l
ZGl0aW9uPjxrZXl3b3Jkcz48a2V5d29yZD5hYnN0cmFjdDwva2V5d29yZD48a2V5d29yZD5BZHVs
dDwva2V5d29yZD48a2V5d29yZD5BRFVMVFM8L2tleXdvcmQ+PGtleXdvcmQ+QWdlZDwva2V5d29y
ZD48a2V5d29yZD5iYWNrIHBhaW48L2tleXdvcmQ+PGtleXdvcmQ+Q0FSRTwva2V5d29yZD48a2V5
d29yZD5DT01NVU5JVFk8L2tleXdvcmQ+PGtleXdvcmQ+Q29uc3VsdGF0aW9uczwva2V5d29yZD48
a2V5d29yZD5jb25zdWx0aW5nPC9rZXl3b3JkPjxrZXl3b3JkPkRFU0lHTjwva2V5d29yZD48a2V5
d29yZD5EaXNhYmlsaXR5PC9rZXl3b3JkPjxrZXl3b3JkPkVwaWRlbWlvbG9neTwva2V5d29yZD48
a2V5d29yZD5GT0xMT1ctVVA8L2tleXdvcmQ+PGtleXdvcmQ+R2VuZXJhbCBwcmFjdGljZTwva2V5
d29yZD48a2V5d29yZD5HRU5FUkFMLVBSQUNUSUNFPC9rZXl3b3JkPjxrZXl3b3JkPkhlYWx0aDwv
a2V5d29yZD48a2V5d29yZD5JTVBBQ1Q8L2tleXdvcmQ+PGtleXdvcmQ+TG93IGJhY2s8L2tleXdv
cmQ+PGtleXdvcmQ+TG93IGJhY2sgcGFpbjwva2V5d29yZD48a2V5d29yZD5NZWRpY2luZTwva2V5
d29yZD48a2V5d29yZD5NRU48L2tleXdvcmQ+PGtleXdvcmQ+b3V0Y29tZTwva2V5d29yZD48a2V5
d29yZD5PdXRjb21lIG1lYXN1cmU8L2tleXdvcmQ+PGtleXdvcmQ+T3V0Y29tZSBtZWFzdXJlczwv
a2V5d29yZD48a2V5d29yZD5wYWluPC9rZXl3b3JkPjxrZXl3b3JkPnBhdGllbnQ8L2tleXdvcmQ+
PGtleXdvcmQ+cGF0aWVudHM8L2tleXdvcmQ+PGtleXdvcmQ+UE9QVUxBVElPTjwva2V5d29yZD48
a2V5d29yZD5QcmFjdGljZTwva2V5d29yZD48a2V5d29yZD5QcmltYXJ5IGNhcmU8L2tleXdvcmQ+
PGtleXdvcmQ+UFJJTUFSWS1DQVJFPC9rZXl3b3JkPjxrZXl3b3JkPlByb3NwZWN0aXZlPC9rZXl3
b3JkPjxrZXl3b3JkPlByb3NwZWN0aXZlIFN0dWRpZXM8L2tleXdvcmQ+PGtleXdvcmQ+UHJvc3Bl
Y3RpdmUgc3R1ZHk8L2tleXdvcmQ+PGtleXdvcmQ+UmVzZWFyY2g8L2tleXdvcmQ+PGtleXdvcmQ+
U0NJRU5DRTwva2V5d29yZD48a2V5d29yZD5TWU1QVE9NUzwva2V5d29yZD48a2V5d29yZD50cmVh
dG1lbnQ8L2tleXdvcmQ+PGtleXdvcmQ+V09NRU48L2tleXdvcmQ+PC9rZXl3b3Jkcz48ZGF0ZXM+
PHllYXI+MTk5ODwveWVhcj48L2RhdGVzPjx1cmxzPjwvdXJscz48L3JlY29yZD48L0NpdGU+PENp
dGU+PEF1dGhvcj5IZXN0YmFlazwvQXV0aG9yPjxZZWFyPjIwMDM8L1llYXI+PFJlY051bT4xOTMx
PC9SZWNOdW0+PHJlY29yZD48cmVjLW51bWJlcj4xOTMxPC9yZWMtbnVtYmVyPjxmb3JlaWduLWtl
eXM+PGtleSBhcHA9IkVOIiBkYi1pZD0iMHBmNTBhdnNxYWE5OXllNXR3dnB2ZGFidHNlc3B0MGRk
YXJwIiB0aW1lc3RhbXA9IjE0MDI5NDY4MjAiPjE5MzE8L2tleT48L2ZvcmVpZ24ta2V5cz48cmVm
LXR5cGUgbmFtZT0iSm91cm5hbCBBcnRpY2xlIj4xNzwvcmVmLXR5cGU+PGNvbnRyaWJ1dG9ycz48
YXV0aG9ycz48YXV0aG9yPkhlc3RiYWVrLCBMaXNlPC9hdXRob3I+PGF1dGhvcj5MZWJvZXVmLVlk
ZSwgQ2hhcmxvdHRlPC9hdXRob3I+PGF1dGhvcj5FbmdiZXJnLCBNYXJpYW5uZTwvYXV0aG9yPjxh
dXRob3I+TGF1cml0emVuLCBUb3JzdGVuPC9hdXRob3I+PGF1dGhvcj5CcnV1biwgTmllbHMgSGVu
cmlrPC9hdXRob3I+PGF1dGhvcj5NYW5uaWNoZSwgQ2xhdXM8L2F1dGhvcj48L2F1dGhvcnM+PC9j
b250cmlidXRvcnM+PHRpdGxlcz48dGl0bGU+VGhlIGNvdXJzZSBvZiBsb3cgYmFjayBwYWluIGlu
IGEgZ2VuZXJhbCBwb3B1bGF0aW9uLiByZXN1bHRzIGZyb20gYSA1LXllYXIgcHJvc3BlY3RpdmUg
c3R1ZHk8L3RpdGxlPjxzZWNvbmRhcnktdGl0bGU+Sm91cm5hbCBvZiBNYW5pcHVsYXRpdmUgYW5k
IFBoeXNpb2xvZ2ljYWwgVGhlcmFwZXV0aWNzPC9zZWNvbmRhcnktdGl0bGU+PC90aXRsZXM+PHBl
cmlvZGljYWw+PGZ1bGwtdGl0bGU+Sm91cm5hbCBvZiBNYW5pcHVsYXRpdmUgYW5kIFBoeXNpb2xv
Z2ljYWwgVGhlcmFwZXV0aWNzPC9mdWxsLXRpdGxlPjxhYmJyLTE+Si4gTWFuaXB1bGF0aXZlIFBo
eXNpb2wuIFRoZXIuPC9hYmJyLTE+PGFiYnItMj5KIE1hbmlwdWxhdGl2ZSBQaHlzaW9sIFRoZXI8
L2FiYnItMj48YWJici0zPkpvdXJuYWwgb2YgTWFuaXB1bGF0aXZlICZhbXA7IFBoeXNpb2xvZ2lj
YWwgVGhlcmFwZXV0aWNzPC9hYmJyLTM+PC9wZXJpb2RpY2FsPjxwYWdlcz4yMTMtMjE5PC9wYWdl
cz48dm9sdW1lPjI2PC92b2x1bWU+PG51bWJlcj40PC9udW1iZXI+PHJlcHJpbnQtZWRpdGlvbj5O
T1QgSU4gRklMRTwvcmVwcmludC1lZGl0aW9uPjxrZXl3b3Jkcz48a2V5d29yZD5BZ2VkPC9rZXl3
b3JkPjxrZXl3b3JkPmJhY2sgcGFpbjwva2V5d29yZD48a2V5d29yZD5jb3Vyc2U8L2tleXdvcmQ+
PGtleXdvcmQ+RGVubWFyazwva2V5d29yZD48a2V5d29yZD5ERVNJR048L2tleXdvcmQ+PGtleXdv
cmQ+TG93IGJhY2s8L2tleXdvcmQ+PGtleXdvcmQ+TG93IGJhY2sgcGFpbjwva2V5d29yZD48a2V5
d29yZD5OYXR1cmFsIGhpc3Rvcnk8L2tleXdvcmQ+PGtleXdvcmQ+b3V0Y29tZTwva2V5d29yZD48
a2V5d29yZD5PdXRjb21lIG1lYXN1cmU8L2tleXdvcmQ+PGtleXdvcmQ+cGFpbjwva2V5d29yZD48
a2V5d29yZD5QT1BVTEFUSU9OPC9rZXl3b3JkPjxrZXl3b3JkPlByb2dub3Npczwva2V5d29yZD48
a2V5d29yZD5Qcm9zcGVjdGl2ZTwva2V5d29yZD48a2V5d29yZD5Qcm9zcGVjdGl2ZSBTdHVkaWVz
PC9rZXl3b3JkPjxrZXl3b3JkPlByb3NwZWN0aXZlIHN0dWR5PC9rZXl3b3JkPjxrZXl3b3JkPnF1
ZXN0aW9ubmFpcmU8L2tleXdvcmQ+PGtleXdvcmQ+UXVlc3Rpb25uYWlyZXM8L2tleXdvcmQ+PGtl
eXdvcmQ+c3VydmV5PC9rZXl3b3JkPjxrZXl3b3JkPlNZTVBUT01TPC9rZXl3b3JkPjwva2V5d29y
ZHM+PGRhdGVzPjx5ZWFyPjIwMDM8L3llYXI+PC9kYXRlcz48aXNibj4wMTYxLTQ3NTQ8L2lzYm4+
PHVybHM+PHJlbGF0ZWQtdXJscz48dXJsPmh0dHA6Ly93d3cuc2NpZW5jZWRpcmVjdC5jb20vc2Np
ZW5jZS9hcnRpY2xlL3BpaS9TMDE2MTQ3NTQwMzAwMDA2WDwvdXJsPjwvcmVsYXRlZC11cmxzPjwv
dXJscz48L3JlY29yZD48L0NpdGU+PC9FbmROb3RlPgB=
</w:fldData>
        </w:fldChar>
      </w:r>
      <w:r w:rsidR="000B1AA4" w:rsidRPr="0005475E">
        <w:rPr>
          <w:rFonts w:ascii="Arial" w:hAnsi="Arial" w:cs="Arial"/>
          <w:bCs/>
        </w:rPr>
        <w:instrText xml:space="preserve"> ADDIN EN.CITE </w:instrText>
      </w:r>
      <w:r w:rsidR="000B1AA4" w:rsidRPr="0005475E">
        <w:rPr>
          <w:rFonts w:ascii="Arial" w:hAnsi="Arial" w:cs="Arial"/>
          <w:bCs/>
        </w:rPr>
        <w:fldChar w:fldCharType="begin">
          <w:fldData xml:space="preserve">PEVuZE5vdGU+PENpdGU+PEF1dGhvcj5Dcm9mdDwvQXV0aG9yPjxZZWFyPjE5OTg8L1llYXI+PFJl
Y051bT4xMDIzPC9SZWNOdW0+PERpc3BsYXlUZXh0PjxzdHlsZSBmYWNlPSJzdXBlcnNjcmlwdCI+
NjUgNjY8L3N0eWxlPjwvRGlzcGxheVRleHQ+PHJlY29yZD48cmVjLW51bWJlcj4xMDIzPC9yZWMt
bnVtYmVyPjxmb3JlaWduLWtleXM+PGtleSBhcHA9IkVOIiBkYi1pZD0iMHBmNTBhdnNxYWE5OXll
NXR3dnB2ZGFidHNlc3B0MGRkYXJwIiB0aW1lc3RhbXA9IjE0MDI5NDY4MTgiPjEwMjM8L2tleT48
L2ZvcmVpZ24ta2V5cz48cmVmLXR5cGUgbmFtZT0iSm91cm5hbCBBcnRpY2xlIj4xNzwvcmVmLXR5
cGU+PGNvbnRyaWJ1dG9ycz48YXV0aG9ycz48YXV0aG9yPkNyb2Z0LCBQLiBSLjwvYXV0aG9yPjxh
dXRob3I+TWFjZmFybGFuZSwgRy4gSi48L2F1dGhvcj48YXV0aG9yPlBhcGFnZW9yZ2lvdSwgQS4g
Qy48L2F1dGhvcj48YXV0aG9yPlRob21hcywgRWxhaW5lPC9hdXRob3I+PGF1dGhvcj5TaWxtYW4s
IEEuIEouPC9hdXRob3I+PC9hdXRob3JzPjwvY29udHJpYnV0b3JzPjx0aXRsZXM+PHRpdGxlPk91
dGNvbWUgb2YgbG93IGJhY2sgcGFpbiBpbiBnZW5lcmFsIHByYWN0aWNlOiBhIHByb3NwZWN0aXZl
IHN0dWR5PC90aXRsZT48c2Vjb25kYXJ5LXRpdGxlPkJyaXRpc2ggTWVkaWNhbCBKb3VybmFsPC9z
ZWNvbmRhcnktdGl0bGU+PC90aXRsZXM+PHBlcmlvZGljYWw+PGZ1bGwtdGl0bGU+QnJpdGlzaCBN
ZWRpY2FsIEpvdXJuYWw8L2Z1bGwtdGl0bGU+PGFiYnItMT5Cci4gTWVkLiBKLjwvYWJici0xPjxh
YmJyLTI+QnIgTWVkIEo8L2FiYnItMj48L3BlcmlvZGljYWw+PHBhZ2VzPjEzNTY8L3BhZ2VzPjx2
b2x1bWU+MzE2PC92b2x1bWU+PHJlcHJpbnQtZWRpdGlvbj5OT1QgSU4gRklMRTwvcmVwcmludC1l
ZGl0aW9uPjxrZXl3b3Jkcz48a2V5d29yZD5hYnN0cmFjdDwva2V5d29yZD48a2V5d29yZD5BZHVs
dDwva2V5d29yZD48a2V5d29yZD5BRFVMVFM8L2tleXdvcmQ+PGtleXdvcmQ+QWdlZDwva2V5d29y
ZD48a2V5d29yZD5iYWNrIHBhaW48L2tleXdvcmQ+PGtleXdvcmQ+Q0FSRTwva2V5d29yZD48a2V5
d29yZD5DT01NVU5JVFk8L2tleXdvcmQ+PGtleXdvcmQ+Q29uc3VsdGF0aW9uczwva2V5d29yZD48
a2V5d29yZD5jb25zdWx0aW5nPC9rZXl3b3JkPjxrZXl3b3JkPkRFU0lHTjwva2V5d29yZD48a2V5
d29yZD5EaXNhYmlsaXR5PC9rZXl3b3JkPjxrZXl3b3JkPkVwaWRlbWlvbG9neTwva2V5d29yZD48
a2V5d29yZD5GT0xMT1ctVVA8L2tleXdvcmQ+PGtleXdvcmQ+R2VuZXJhbCBwcmFjdGljZTwva2V5
d29yZD48a2V5d29yZD5HRU5FUkFMLVBSQUNUSUNFPC9rZXl3b3JkPjxrZXl3b3JkPkhlYWx0aDwv
a2V5d29yZD48a2V5d29yZD5JTVBBQ1Q8L2tleXdvcmQ+PGtleXdvcmQ+TG93IGJhY2s8L2tleXdv
cmQ+PGtleXdvcmQ+TG93IGJhY2sgcGFpbjwva2V5d29yZD48a2V5d29yZD5NZWRpY2luZTwva2V5
d29yZD48a2V5d29yZD5NRU48L2tleXdvcmQ+PGtleXdvcmQ+b3V0Y29tZTwva2V5d29yZD48a2V5
d29yZD5PdXRjb21lIG1lYXN1cmU8L2tleXdvcmQ+PGtleXdvcmQ+T3V0Y29tZSBtZWFzdXJlczwv
a2V5d29yZD48a2V5d29yZD5wYWluPC9rZXl3b3JkPjxrZXl3b3JkPnBhdGllbnQ8L2tleXdvcmQ+
PGtleXdvcmQ+cGF0aWVudHM8L2tleXdvcmQ+PGtleXdvcmQ+UE9QVUxBVElPTjwva2V5d29yZD48
a2V5d29yZD5QcmFjdGljZTwva2V5d29yZD48a2V5d29yZD5QcmltYXJ5IGNhcmU8L2tleXdvcmQ+
PGtleXdvcmQ+UFJJTUFSWS1DQVJFPC9rZXl3b3JkPjxrZXl3b3JkPlByb3NwZWN0aXZlPC9rZXl3
b3JkPjxrZXl3b3JkPlByb3NwZWN0aXZlIFN0dWRpZXM8L2tleXdvcmQ+PGtleXdvcmQ+UHJvc3Bl
Y3RpdmUgc3R1ZHk8L2tleXdvcmQ+PGtleXdvcmQ+UmVzZWFyY2g8L2tleXdvcmQ+PGtleXdvcmQ+
U0NJRU5DRTwva2V5d29yZD48a2V5d29yZD5TWU1QVE9NUzwva2V5d29yZD48a2V5d29yZD50cmVh
dG1lbnQ8L2tleXdvcmQ+PGtleXdvcmQ+V09NRU48L2tleXdvcmQ+PC9rZXl3b3Jkcz48ZGF0ZXM+
PHllYXI+MTk5ODwveWVhcj48L2RhdGVzPjx1cmxzPjwvdXJscz48L3JlY29yZD48L0NpdGU+PENp
dGU+PEF1dGhvcj5IZXN0YmFlazwvQXV0aG9yPjxZZWFyPjIwMDM8L1llYXI+PFJlY051bT4xOTMx
PC9SZWNOdW0+PHJlY29yZD48cmVjLW51bWJlcj4xOTMxPC9yZWMtbnVtYmVyPjxmb3JlaWduLWtl
eXM+PGtleSBhcHA9IkVOIiBkYi1pZD0iMHBmNTBhdnNxYWE5OXllNXR3dnB2ZGFidHNlc3B0MGRk
YXJwIiB0aW1lc3RhbXA9IjE0MDI5NDY4MjAiPjE5MzE8L2tleT48L2ZvcmVpZ24ta2V5cz48cmVm
LXR5cGUgbmFtZT0iSm91cm5hbCBBcnRpY2xlIj4xNzwvcmVmLXR5cGU+PGNvbnRyaWJ1dG9ycz48
YXV0aG9ycz48YXV0aG9yPkhlc3RiYWVrLCBMaXNlPC9hdXRob3I+PGF1dGhvcj5MZWJvZXVmLVlk
ZSwgQ2hhcmxvdHRlPC9hdXRob3I+PGF1dGhvcj5FbmdiZXJnLCBNYXJpYW5uZTwvYXV0aG9yPjxh
dXRob3I+TGF1cml0emVuLCBUb3JzdGVuPC9hdXRob3I+PGF1dGhvcj5CcnV1biwgTmllbHMgSGVu
cmlrPC9hdXRob3I+PGF1dGhvcj5NYW5uaWNoZSwgQ2xhdXM8L2F1dGhvcj48L2F1dGhvcnM+PC9j
b250cmlidXRvcnM+PHRpdGxlcz48dGl0bGU+VGhlIGNvdXJzZSBvZiBsb3cgYmFjayBwYWluIGlu
IGEgZ2VuZXJhbCBwb3B1bGF0aW9uLiByZXN1bHRzIGZyb20gYSA1LXllYXIgcHJvc3BlY3RpdmUg
c3R1ZHk8L3RpdGxlPjxzZWNvbmRhcnktdGl0bGU+Sm91cm5hbCBvZiBNYW5pcHVsYXRpdmUgYW5k
IFBoeXNpb2xvZ2ljYWwgVGhlcmFwZXV0aWNzPC9zZWNvbmRhcnktdGl0bGU+PC90aXRsZXM+PHBl
cmlvZGljYWw+PGZ1bGwtdGl0bGU+Sm91cm5hbCBvZiBNYW5pcHVsYXRpdmUgYW5kIFBoeXNpb2xv
Z2ljYWwgVGhlcmFwZXV0aWNzPC9mdWxsLXRpdGxlPjxhYmJyLTE+Si4gTWFuaXB1bGF0aXZlIFBo
eXNpb2wuIFRoZXIuPC9hYmJyLTE+PGFiYnItMj5KIE1hbmlwdWxhdGl2ZSBQaHlzaW9sIFRoZXI8
L2FiYnItMj48YWJici0zPkpvdXJuYWwgb2YgTWFuaXB1bGF0aXZlICZhbXA7IFBoeXNpb2xvZ2lj
YWwgVGhlcmFwZXV0aWNzPC9hYmJyLTM+PC9wZXJpb2RpY2FsPjxwYWdlcz4yMTMtMjE5PC9wYWdl
cz48dm9sdW1lPjI2PC92b2x1bWU+PG51bWJlcj40PC9udW1iZXI+PHJlcHJpbnQtZWRpdGlvbj5O
T1QgSU4gRklMRTwvcmVwcmludC1lZGl0aW9uPjxrZXl3b3Jkcz48a2V5d29yZD5BZ2VkPC9rZXl3
b3JkPjxrZXl3b3JkPmJhY2sgcGFpbjwva2V5d29yZD48a2V5d29yZD5jb3Vyc2U8L2tleXdvcmQ+
PGtleXdvcmQ+RGVubWFyazwva2V5d29yZD48a2V5d29yZD5ERVNJR048L2tleXdvcmQ+PGtleXdv
cmQ+TG93IGJhY2s8L2tleXdvcmQ+PGtleXdvcmQ+TG93IGJhY2sgcGFpbjwva2V5d29yZD48a2V5
d29yZD5OYXR1cmFsIGhpc3Rvcnk8L2tleXdvcmQ+PGtleXdvcmQ+b3V0Y29tZTwva2V5d29yZD48
a2V5d29yZD5PdXRjb21lIG1lYXN1cmU8L2tleXdvcmQ+PGtleXdvcmQ+cGFpbjwva2V5d29yZD48
a2V5d29yZD5QT1BVTEFUSU9OPC9rZXl3b3JkPjxrZXl3b3JkPlByb2dub3Npczwva2V5d29yZD48
a2V5d29yZD5Qcm9zcGVjdGl2ZTwva2V5d29yZD48a2V5d29yZD5Qcm9zcGVjdGl2ZSBTdHVkaWVz
PC9rZXl3b3JkPjxrZXl3b3JkPlByb3NwZWN0aXZlIHN0dWR5PC9rZXl3b3JkPjxrZXl3b3JkPnF1
ZXN0aW9ubmFpcmU8L2tleXdvcmQ+PGtleXdvcmQ+UXVlc3Rpb25uYWlyZXM8L2tleXdvcmQ+PGtl
eXdvcmQ+c3VydmV5PC9rZXl3b3JkPjxrZXl3b3JkPlNZTVBUT01TPC9rZXl3b3JkPjwva2V5d29y
ZHM+PGRhdGVzPjx5ZWFyPjIwMDM8L3llYXI+PC9kYXRlcz48aXNibj4wMTYxLTQ3NTQ8L2lzYm4+
PHVybHM+PHJlbGF0ZWQtdXJscz48dXJsPmh0dHA6Ly93d3cuc2NpZW5jZWRpcmVjdC5jb20vc2Np
ZW5jZS9hcnRpY2xlL3BpaS9TMDE2MTQ3NTQwMzAwMDA2WDwvdXJsPjwvcmVsYXRlZC11cmxzPjwv
dXJscz48L3JlY29yZD48L0NpdGU+PC9FbmROb3RlPgB=
</w:fldData>
        </w:fldChar>
      </w:r>
      <w:r w:rsidR="000B1AA4" w:rsidRPr="0005475E">
        <w:rPr>
          <w:rFonts w:ascii="Arial" w:hAnsi="Arial" w:cs="Arial"/>
          <w:bCs/>
        </w:rPr>
        <w:instrText xml:space="preserve"> ADDIN EN.CITE.DATA </w:instrText>
      </w:r>
      <w:r w:rsidR="000B1AA4" w:rsidRPr="0005475E">
        <w:rPr>
          <w:rFonts w:ascii="Arial" w:hAnsi="Arial" w:cs="Arial"/>
          <w:bCs/>
        </w:rPr>
      </w:r>
      <w:r w:rsidR="000B1AA4" w:rsidRPr="0005475E">
        <w:rPr>
          <w:rFonts w:ascii="Arial" w:hAnsi="Arial" w:cs="Arial"/>
          <w:bCs/>
        </w:rPr>
        <w:fldChar w:fldCharType="end"/>
      </w:r>
      <w:r w:rsidR="002C2E6D" w:rsidRPr="0005475E">
        <w:rPr>
          <w:rFonts w:ascii="Arial" w:hAnsi="Arial" w:cs="Arial"/>
          <w:bCs/>
        </w:rPr>
      </w:r>
      <w:r w:rsidR="002C2E6D" w:rsidRPr="0005475E">
        <w:rPr>
          <w:rFonts w:ascii="Arial" w:hAnsi="Arial" w:cs="Arial"/>
          <w:bCs/>
        </w:rPr>
        <w:fldChar w:fldCharType="separate"/>
      </w:r>
      <w:r w:rsidR="002C2E6D" w:rsidRPr="0005475E">
        <w:rPr>
          <w:rFonts w:ascii="Arial" w:hAnsi="Arial" w:cs="Arial"/>
          <w:bCs/>
          <w:noProof/>
          <w:vertAlign w:val="superscript"/>
        </w:rPr>
        <w:t>65 66</w:t>
      </w:r>
      <w:r w:rsidR="002C2E6D" w:rsidRPr="0005475E">
        <w:rPr>
          <w:rFonts w:ascii="Arial" w:hAnsi="Arial" w:cs="Arial"/>
          <w:bCs/>
        </w:rPr>
        <w:fldChar w:fldCharType="end"/>
      </w:r>
      <w:r w:rsidR="002C2E6D" w:rsidRPr="0005475E">
        <w:rPr>
          <w:rFonts w:ascii="Arial" w:hAnsi="Arial" w:cs="Arial"/>
          <w:bCs/>
        </w:rPr>
        <w:t xml:space="preserve"> </w:t>
      </w:r>
      <w:r w:rsidRPr="0005475E">
        <w:rPr>
          <w:rFonts w:ascii="Arial" w:hAnsi="Arial" w:cs="Arial"/>
        </w:rPr>
        <w:t xml:space="preserve">Broad inclusion criteria </w:t>
      </w:r>
      <w:r w:rsidR="00F426B0" w:rsidRPr="0005475E">
        <w:rPr>
          <w:rFonts w:ascii="Arial" w:hAnsi="Arial" w:cs="Arial"/>
        </w:rPr>
        <w:t xml:space="preserve">thus </w:t>
      </w:r>
      <w:r w:rsidRPr="0005475E">
        <w:rPr>
          <w:rFonts w:ascii="Arial" w:hAnsi="Arial" w:cs="Arial"/>
        </w:rPr>
        <w:t>best reflect the clinical situation and will ensure our cohort is representative of patients with LBP treated by physiotherapists, osteopaths and acupuncturists.</w:t>
      </w:r>
      <w:r w:rsidR="00F426B0" w:rsidRPr="0005475E">
        <w:rPr>
          <w:rFonts w:ascii="Arial" w:hAnsi="Arial" w:cs="Arial"/>
          <w:bCs/>
        </w:rPr>
        <w:t xml:space="preserve"> </w:t>
      </w:r>
    </w:p>
    <w:p w14:paraId="46024B2B" w14:textId="77777777" w:rsidR="00A16776" w:rsidRPr="0005475E" w:rsidRDefault="00A16776" w:rsidP="0005475E">
      <w:pPr>
        <w:pStyle w:val="Heading3"/>
        <w:spacing w:line="360" w:lineRule="auto"/>
        <w:rPr>
          <w:rFonts w:ascii="Arial" w:hAnsi="Arial" w:cs="Arial"/>
          <w:b w:val="0"/>
          <w:bCs w:val="0"/>
        </w:rPr>
      </w:pPr>
      <w:r w:rsidRPr="0005475E">
        <w:rPr>
          <w:rFonts w:ascii="Arial" w:hAnsi="Arial" w:cs="Arial"/>
          <w:b w:val="0"/>
          <w:bCs w:val="0"/>
        </w:rPr>
        <w:t>Sample Size</w:t>
      </w:r>
    </w:p>
    <w:p w14:paraId="610A7BEC" w14:textId="10667B62" w:rsidR="00A16776" w:rsidRPr="0005475E" w:rsidRDefault="00A16776" w:rsidP="0005475E">
      <w:pPr>
        <w:spacing w:line="360" w:lineRule="auto"/>
        <w:rPr>
          <w:rFonts w:ascii="Arial" w:hAnsi="Arial" w:cs="Arial"/>
        </w:rPr>
      </w:pPr>
      <w:r w:rsidRPr="0005475E">
        <w:rPr>
          <w:rFonts w:ascii="Arial" w:hAnsi="Arial" w:cs="Arial"/>
        </w:rPr>
        <w:t>Data from our earlier longitudinal questionnaire-based study of acupuncture for LBP were used as the basis for these sample size calculations.</w:t>
      </w:r>
      <w:r w:rsidR="002C2E6D" w:rsidRPr="0005475E">
        <w:rPr>
          <w:rFonts w:ascii="Arial" w:hAnsi="Arial" w:cs="Arial"/>
        </w:rPr>
        <w:fldChar w:fldCharType="begin">
          <w:fldData xml:space="preserve">PEVuZE5vdGU+PENpdGU+PEF1dGhvcj5CaXNob3A8L0F1dGhvcj48WWVhcj4yMDE1PC9ZZWFyPjxS
ZWNOdW0+NjYzMDwvUmVjTnVtPjxEaXNwbGF5VGV4dD48c3R5bGUgZmFjZT0ic3VwZXJzY3JpcHQi
PjM3PC9zdHlsZT48L0Rpc3BsYXlUZXh0PjxyZWNvcmQ+PHJlYy1udW1iZXI+NjYzMDwvcmVjLW51
bWJlcj48Zm9yZWlnbi1rZXlzPjxrZXkgYXBwPSJFTiIgZGItaWQ9IjBwZjUwYXZzcWFhOTl5ZTV0
d3ZwdmRhYnRzZXNwdDBkZGFycCIgdGltZXN0YW1wPSIxNDUwMjc0MDI4Ij42NjMwPC9rZXk+PC9m
b3JlaWduLWtleXM+PHJlZi10eXBlIG5hbWU9IkpvdXJuYWwgQXJ0aWNsZSI+MTc8L3JlZi10eXBl
Pjxjb250cmlidXRvcnM+PGF1dGhvcnM+PGF1dGhvcj5CaXNob3AsIEYuIEwuPC9hdXRob3I+PGF1
dGhvcj5ZYXJkbGV5LCBMLjwvYXV0aG9yPjxhdXRob3I+UHJlc2NvdHQsIFAuPC9hdXRob3I+PGF1
dGhvcj5Db29wZXIsIEMuPC9hdXRob3I+PGF1dGhvcj5MaXR0bGUsIFAuPC9hdXRob3I+PGF1dGhv
cj5MZXdpdGgsIEcuIFQuPC9hdXRob3I+PC9hdXRob3JzPjwvY29udHJpYnV0b3JzPjxhdXRoLWFk
ZHJlc3M+KkRlcGFydG1lbnQgb2YgUHN5Y2hvbG9neSBkYWdnZXJTY2hvb2wgb2YgTWF0aGVtYXRp
Y3MgZG91YmxlIGRhZ2dlck1SQyBMaWZlY291cnNlIEVwaWRlbWlvbG9neSBVbml0IHNlY3Rpb24g
c2lnblNjaG9vbCBvZiBNZWRpY2luZSwgVW5pdmVyc2l0eSBvZiBTb3V0aGFtcHRvbiwgU291dGhh
bXB0b24sIFVLLjwvYXV0aC1hZGRyZXNzPjx0aXRsZXM+PHRpdGxlPlBzeWNob2xvZ2ljYWwgY292
YXJpYXRlcyBvZiBsb25naXR1ZGluYWwgY2hhbmdlcyBpbiBiYWNrLXJlbGF0ZWQgZGlzYWJpbGl0
eSBpbiBwYXRpZW50cyB1bmRlcmdvaW5nIGFjdXB1bmN0dXJlPC90aXRsZT48c2Vjb25kYXJ5LXRp
dGxlPkNsaW4gSiBQYWluPC9zZWNvbmRhcnktdGl0bGU+PGFsdC10aXRsZT5UaGUgQ2xpbmljYWwg
am91cm5hbCBvZiBwYWluPC9hbHQtdGl0bGU+PC90aXRsZXM+PHBlcmlvZGljYWw+PGZ1bGwtdGl0
bGU+Q2xpbmljYWwgSm91cm5hbCBvZiBQYWluPC9mdWxsLXRpdGxlPjxhYmJyLTE+Q2xpbi4gSi4g
UGFpbjwvYWJici0xPjxhYmJyLTI+Q2xpbiBKIFBhaW48L2FiYnItMj48L3BlcmlvZGljYWw+PHBh
Z2VzPjI1NC02NDwvcGFnZXM+PHZvbHVtZT4zMTwvdm9sdW1lPjxudW1iZXI+MzwvbnVtYmVyPjxl
ZGl0aW9uPjIwMTQvMDYvMDY8L2VkaXRpb24+PGtleXdvcmRzPjxrZXl3b3JkPkFjdXB1bmN0dXJl
IFRoZXJhcHkvKm1ldGhvZHM8L2tleXdvcmQ+PGtleXdvcmQ+Q2F0YXN0cm9waGl6YXRpb24vKnBz
eWNob2xvZ3k8L2tleXdvcmQ+PGtleXdvcmQ+RGlzYWJpbGl0eSBFdmFsdWF0aW9uPC9rZXl3b3Jk
PjxrZXl3b3JkPkRpc2FibGVkIFBlcnNvbnMvKnBzeWNob2xvZ3k8L2tleXdvcmQ+PGtleXdvcmQ+
RmVhcjwva2V5d29yZD48a2V5d29yZD5GZW1hbGU8L2tleXdvcmQ+PGtleXdvcmQ+SHVtYW5zPC9r
ZXl3b3JkPjxrZXl3b3JkPkxvbmdpdHVkaW5hbCBTdHVkaWVzPC9rZXl3b3JkPjxrZXl3b3JkPkxv
dyBCYWNrIFBhaW4vKmV0aW9sb2d5L3BzeWNob2xvZ3kvKnRoZXJhcHk8L2tleXdvcmQ+PGtleXdv
cmQ+TWFsZTwva2V5d29yZD48a2V5d29yZD5Nb2RlbHMsIFBzeWNob2xvZ2ljYWw8L2tleXdvcmQ+
PGtleXdvcmQ+UGFpbiBNZWFzdXJlbWVudDwva2V5d29yZD48a2V5d29yZD5TdXJ2ZXlzIGFuZCBR
dWVzdGlvbm5haXJlczwva2V5d29yZD48a2V5d29yZD5UcmVhdG1lbnQgT3V0Y29tZTwva2V5d29y
ZD48L2tleXdvcmRzPjxkYXRlcz48eWVhcj4yMDE1PC95ZWFyPjxwdWItZGF0ZXM+PGRhdGU+TWFy
PC9kYXRlPjwvcHViLWRhdGVzPjwvZGF0ZXM+PGlzYm4+MDc0OS04MDQ3PC9pc2JuPjxhY2Nlc3Np
b24tbnVtPjI0OTAxODk3PC9hY2Nlc3Npb24tbnVtPjx1cmxzPjwvdXJscz48Y3VzdG9tMj5QbWM0
MzIzNTU5PC9jdXN0b20yPjxlbGVjdHJvbmljLXJlc291cmNlLW51bT4xMC4xMDk3L2FqcC4wMDAw
MDAwMDAwMDAwMTA4PC9lbGVjdHJvbmljLXJlc291cmNlLW51bT48cmVtb3RlLWRhdGFiYXNlLXBy
b3ZpZGVyPk5MTTwvcmVtb3RlLWRhdGFiYXNlLXByb3ZpZGVyPjxsYW5ndWFnZT5lbmc8L2xhbmd1
YWdlPjwvcmVjb3JkPjwvQ2l0ZT48L0VuZE5vdGU+AG==
</w:fldData>
        </w:fldChar>
      </w:r>
      <w:r w:rsidR="000B1AA4" w:rsidRPr="0005475E">
        <w:rPr>
          <w:rFonts w:ascii="Arial" w:hAnsi="Arial" w:cs="Arial"/>
        </w:rPr>
        <w:instrText xml:space="preserve"> ADDIN EN.CITE </w:instrText>
      </w:r>
      <w:r w:rsidR="000B1AA4" w:rsidRPr="0005475E">
        <w:rPr>
          <w:rFonts w:ascii="Arial" w:hAnsi="Arial" w:cs="Arial"/>
        </w:rPr>
        <w:fldChar w:fldCharType="begin">
          <w:fldData xml:space="preserve">PEVuZE5vdGU+PENpdGU+PEF1dGhvcj5CaXNob3A8L0F1dGhvcj48WWVhcj4yMDE1PC9ZZWFyPjxS
ZWNOdW0+NjYzMDwvUmVjTnVtPjxEaXNwbGF5VGV4dD48c3R5bGUgZmFjZT0ic3VwZXJzY3JpcHQi
PjM3PC9zdHlsZT48L0Rpc3BsYXlUZXh0PjxyZWNvcmQ+PHJlYy1udW1iZXI+NjYzMDwvcmVjLW51
bWJlcj48Zm9yZWlnbi1rZXlzPjxrZXkgYXBwPSJFTiIgZGItaWQ9IjBwZjUwYXZzcWFhOTl5ZTV0
d3ZwdmRhYnRzZXNwdDBkZGFycCIgdGltZXN0YW1wPSIxNDUwMjc0MDI4Ij42NjMwPC9rZXk+PC9m
b3JlaWduLWtleXM+PHJlZi10eXBlIG5hbWU9IkpvdXJuYWwgQXJ0aWNsZSI+MTc8L3JlZi10eXBl
Pjxjb250cmlidXRvcnM+PGF1dGhvcnM+PGF1dGhvcj5CaXNob3AsIEYuIEwuPC9hdXRob3I+PGF1
dGhvcj5ZYXJkbGV5LCBMLjwvYXV0aG9yPjxhdXRob3I+UHJlc2NvdHQsIFAuPC9hdXRob3I+PGF1
dGhvcj5Db29wZXIsIEMuPC9hdXRob3I+PGF1dGhvcj5MaXR0bGUsIFAuPC9hdXRob3I+PGF1dGhv
cj5MZXdpdGgsIEcuIFQuPC9hdXRob3I+PC9hdXRob3JzPjwvY29udHJpYnV0b3JzPjxhdXRoLWFk
ZHJlc3M+KkRlcGFydG1lbnQgb2YgUHN5Y2hvbG9neSBkYWdnZXJTY2hvb2wgb2YgTWF0aGVtYXRp
Y3MgZG91YmxlIGRhZ2dlck1SQyBMaWZlY291cnNlIEVwaWRlbWlvbG9neSBVbml0IHNlY3Rpb24g
c2lnblNjaG9vbCBvZiBNZWRpY2luZSwgVW5pdmVyc2l0eSBvZiBTb3V0aGFtcHRvbiwgU291dGhh
bXB0b24sIFVLLjwvYXV0aC1hZGRyZXNzPjx0aXRsZXM+PHRpdGxlPlBzeWNob2xvZ2ljYWwgY292
YXJpYXRlcyBvZiBsb25naXR1ZGluYWwgY2hhbmdlcyBpbiBiYWNrLXJlbGF0ZWQgZGlzYWJpbGl0
eSBpbiBwYXRpZW50cyB1bmRlcmdvaW5nIGFjdXB1bmN0dXJlPC90aXRsZT48c2Vjb25kYXJ5LXRp
dGxlPkNsaW4gSiBQYWluPC9zZWNvbmRhcnktdGl0bGU+PGFsdC10aXRsZT5UaGUgQ2xpbmljYWwg
am91cm5hbCBvZiBwYWluPC9hbHQtdGl0bGU+PC90aXRsZXM+PHBlcmlvZGljYWw+PGZ1bGwtdGl0
bGU+Q2xpbmljYWwgSm91cm5hbCBvZiBQYWluPC9mdWxsLXRpdGxlPjxhYmJyLTE+Q2xpbi4gSi4g
UGFpbjwvYWJici0xPjxhYmJyLTI+Q2xpbiBKIFBhaW48L2FiYnItMj48L3BlcmlvZGljYWw+PHBh
Z2VzPjI1NC02NDwvcGFnZXM+PHZvbHVtZT4zMTwvdm9sdW1lPjxudW1iZXI+MzwvbnVtYmVyPjxl
ZGl0aW9uPjIwMTQvMDYvMDY8L2VkaXRpb24+PGtleXdvcmRzPjxrZXl3b3JkPkFjdXB1bmN0dXJl
IFRoZXJhcHkvKm1ldGhvZHM8L2tleXdvcmQ+PGtleXdvcmQ+Q2F0YXN0cm9waGl6YXRpb24vKnBz
eWNob2xvZ3k8L2tleXdvcmQ+PGtleXdvcmQ+RGlzYWJpbGl0eSBFdmFsdWF0aW9uPC9rZXl3b3Jk
PjxrZXl3b3JkPkRpc2FibGVkIFBlcnNvbnMvKnBzeWNob2xvZ3k8L2tleXdvcmQ+PGtleXdvcmQ+
RmVhcjwva2V5d29yZD48a2V5d29yZD5GZW1hbGU8L2tleXdvcmQ+PGtleXdvcmQ+SHVtYW5zPC9r
ZXl3b3JkPjxrZXl3b3JkPkxvbmdpdHVkaW5hbCBTdHVkaWVzPC9rZXl3b3JkPjxrZXl3b3JkPkxv
dyBCYWNrIFBhaW4vKmV0aW9sb2d5L3BzeWNob2xvZ3kvKnRoZXJhcHk8L2tleXdvcmQ+PGtleXdv
cmQ+TWFsZTwva2V5d29yZD48a2V5d29yZD5Nb2RlbHMsIFBzeWNob2xvZ2ljYWw8L2tleXdvcmQ+
PGtleXdvcmQ+UGFpbiBNZWFzdXJlbWVudDwva2V5d29yZD48a2V5d29yZD5TdXJ2ZXlzIGFuZCBR
dWVzdGlvbm5haXJlczwva2V5d29yZD48a2V5d29yZD5UcmVhdG1lbnQgT3V0Y29tZTwva2V5d29y
ZD48L2tleXdvcmRzPjxkYXRlcz48eWVhcj4yMDE1PC95ZWFyPjxwdWItZGF0ZXM+PGRhdGU+TWFy
PC9kYXRlPjwvcHViLWRhdGVzPjwvZGF0ZXM+PGlzYm4+MDc0OS04MDQ3PC9pc2JuPjxhY2Nlc3Np
b24tbnVtPjI0OTAxODk3PC9hY2Nlc3Npb24tbnVtPjx1cmxzPjwvdXJscz48Y3VzdG9tMj5QbWM0
MzIzNTU5PC9jdXN0b20yPjxlbGVjdHJvbmljLXJlc291cmNlLW51bT4xMC4xMDk3L2FqcC4wMDAw
MDAwMDAwMDAwMTA4PC9lbGVjdHJvbmljLXJlc291cmNlLW51bT48cmVtb3RlLWRhdGFiYXNlLXBy
b3ZpZGVyPk5MTTwvcmVtb3RlLWRhdGFiYXNlLXByb3ZpZGVyPjxsYW5ndWFnZT5lbmc8L2xhbmd1
YWdlPjwvcmVjb3JkPjwvQ2l0ZT48L0VuZE5vdGU+AG==
</w:fldData>
        </w:fldChar>
      </w:r>
      <w:r w:rsidR="000B1AA4" w:rsidRPr="0005475E">
        <w:rPr>
          <w:rFonts w:ascii="Arial" w:hAnsi="Arial" w:cs="Arial"/>
        </w:rPr>
        <w:instrText xml:space="preserve"> ADDIN EN.CITE.DATA </w:instrText>
      </w:r>
      <w:r w:rsidR="000B1AA4" w:rsidRPr="0005475E">
        <w:rPr>
          <w:rFonts w:ascii="Arial" w:hAnsi="Arial" w:cs="Arial"/>
        </w:rPr>
      </w:r>
      <w:r w:rsidR="000B1AA4" w:rsidRPr="0005475E">
        <w:rPr>
          <w:rFonts w:ascii="Arial" w:hAnsi="Arial" w:cs="Arial"/>
        </w:rPr>
        <w:fldChar w:fldCharType="end"/>
      </w:r>
      <w:r w:rsidR="002C2E6D" w:rsidRPr="0005475E">
        <w:rPr>
          <w:rFonts w:ascii="Arial" w:hAnsi="Arial" w:cs="Arial"/>
        </w:rPr>
      </w:r>
      <w:r w:rsidR="002C2E6D" w:rsidRPr="0005475E">
        <w:rPr>
          <w:rFonts w:ascii="Arial" w:hAnsi="Arial" w:cs="Arial"/>
        </w:rPr>
        <w:fldChar w:fldCharType="separate"/>
      </w:r>
      <w:r w:rsidR="002C2E6D" w:rsidRPr="0005475E">
        <w:rPr>
          <w:rFonts w:ascii="Arial" w:hAnsi="Arial" w:cs="Arial"/>
          <w:noProof/>
          <w:vertAlign w:val="superscript"/>
        </w:rPr>
        <w:t>37</w:t>
      </w:r>
      <w:r w:rsidR="002C2E6D" w:rsidRPr="0005475E">
        <w:rPr>
          <w:rFonts w:ascii="Arial" w:hAnsi="Arial" w:cs="Arial"/>
        </w:rPr>
        <w:fldChar w:fldCharType="end"/>
      </w:r>
      <w:r w:rsidRPr="0005475E">
        <w:rPr>
          <w:rFonts w:ascii="Arial" w:hAnsi="Arial" w:cs="Arial"/>
        </w:rPr>
        <w:t xml:space="preserve"> The planned multilevel analysis requires a final sample size of 690 patients to detect correlations between predictors, hypothesised mediators, and the primary outcome</w:t>
      </w:r>
      <w:r w:rsidR="00CC7E98" w:rsidRPr="0005475E">
        <w:rPr>
          <w:rFonts w:ascii="Arial" w:hAnsi="Arial" w:cs="Arial"/>
        </w:rPr>
        <w:t>, the</w:t>
      </w:r>
      <w:r w:rsidR="009C5000" w:rsidRPr="0005475E">
        <w:rPr>
          <w:rFonts w:ascii="Arial" w:hAnsi="Arial" w:cs="Arial"/>
        </w:rPr>
        <w:t xml:space="preserve"> </w:t>
      </w:r>
      <w:r w:rsidR="00CC7E98" w:rsidRPr="0005475E">
        <w:rPr>
          <w:rFonts w:ascii="Arial" w:hAnsi="Arial" w:cs="Arial"/>
        </w:rPr>
        <w:t>RMDQ,</w:t>
      </w:r>
      <w:r w:rsidR="000B1AA4" w:rsidRPr="0005475E">
        <w:rPr>
          <w:rFonts w:ascii="Arial" w:hAnsi="Arial" w:cs="Arial"/>
        </w:rPr>
        <w:fldChar w:fldCharType="begin"/>
      </w:r>
      <w:r w:rsidR="000B1AA4" w:rsidRPr="0005475E">
        <w:rPr>
          <w:rFonts w:ascii="Arial" w:hAnsi="Arial" w:cs="Arial"/>
        </w:rPr>
        <w:instrText xml:space="preserve"> ADDIN EN.CITE &lt;EndNote&gt;&lt;Cite&gt;&lt;Author&gt;Roland&lt;/Author&gt;&lt;Year&gt;1983&lt;/Year&gt;&lt;RecNum&gt;3707&lt;/RecNum&gt;&lt;DisplayText&gt;&lt;style face="superscript"&gt;64&lt;/style&gt;&lt;/DisplayText&gt;&lt;record&gt;&lt;rec-number&gt;3707&lt;/rec-number&gt;&lt;foreign-keys&gt;&lt;key app="EN" db-id="0pf50avsqaa99ye5twvpvdabtsespt0ddarp" timestamp="1402946825"&gt;3707&lt;/key&gt;&lt;/foreign-keys&gt;&lt;ref-type name="Journal Article"&gt;17&lt;/ref-type&gt;&lt;contributors&gt;&lt;authors&gt;&lt;author&gt;Roland, M.&lt;/author&gt;&lt;author&gt;Morris, R.&lt;/author&gt;&lt;/authors&gt;&lt;/contributors&gt;&lt;titles&gt;&lt;title&gt;A study of the natural history of back pain. Part I: Development of a reliable and sensitive measure of disability in low-back pain&lt;/title&gt;&lt;secondary-title&gt;Spine&lt;/secondary-title&gt;&lt;/titles&gt;&lt;periodical&gt;&lt;full-title&gt;Spine&lt;/full-title&gt;&lt;abbr-1&gt;Spine&lt;/abbr-1&gt;&lt;abbr-2&gt;Spine&lt;/abbr-2&gt;&lt;/periodical&gt;&lt;pages&gt;141-144&lt;/pages&gt;&lt;volume&gt;8  &lt;/volume&gt;&lt;number&gt;2&lt;/number&gt;&lt;reprint-edition&gt;IN FILE&lt;/reprint-edition&gt;&lt;keywords&gt;&lt;keyword&gt;back pain&lt;/keyword&gt;&lt;keyword&gt;pain&lt;/keyword&gt;&lt;keyword&gt;questionnaire&lt;/keyword&gt;&lt;/keywords&gt;&lt;dates&gt;&lt;year&gt;1983&lt;/year&gt;&lt;/dates&gt;&lt;urls&gt;&lt;/urls&gt;&lt;/record&gt;&lt;/Cite&gt;&lt;/EndNote&gt;</w:instrText>
      </w:r>
      <w:r w:rsidR="000B1AA4" w:rsidRPr="0005475E">
        <w:rPr>
          <w:rFonts w:ascii="Arial" w:hAnsi="Arial" w:cs="Arial"/>
        </w:rPr>
        <w:fldChar w:fldCharType="separate"/>
      </w:r>
      <w:r w:rsidR="000B1AA4" w:rsidRPr="0005475E">
        <w:rPr>
          <w:rFonts w:ascii="Arial" w:hAnsi="Arial" w:cs="Arial"/>
          <w:noProof/>
          <w:vertAlign w:val="superscript"/>
        </w:rPr>
        <w:t>64</w:t>
      </w:r>
      <w:r w:rsidR="000B1AA4" w:rsidRPr="0005475E">
        <w:rPr>
          <w:rFonts w:ascii="Arial" w:hAnsi="Arial" w:cs="Arial"/>
        </w:rPr>
        <w:fldChar w:fldCharType="end"/>
      </w:r>
      <w:r w:rsidRPr="0005475E">
        <w:rPr>
          <w:rFonts w:ascii="Arial" w:hAnsi="Arial" w:cs="Arial"/>
        </w:rPr>
        <w:t xml:space="preserve"> with Pearson’s R = 0.2 (and corresponding Beta regression coefficients of 0.235) with 95% power and p&lt;0.0005 (2-tailed). This sample size has been adjusted for clustering of patients within practitioners using a factor of 1 </w:t>
      </w:r>
      <w:proofErr w:type="gramStart"/>
      <w:r w:rsidRPr="0005475E">
        <w:rPr>
          <w:rFonts w:ascii="Arial" w:hAnsi="Arial" w:cs="Arial"/>
        </w:rPr>
        <w:t>+(</w:t>
      </w:r>
      <w:proofErr w:type="gramEnd"/>
      <w:r w:rsidRPr="0005475E">
        <w:rPr>
          <w:rFonts w:ascii="Arial" w:hAnsi="Arial" w:cs="Arial"/>
        </w:rPr>
        <w:t>k-1)*ICC, where k = 8 (number of patients per practitioner) and ICC = 0.01</w:t>
      </w:r>
      <w:r w:rsidR="00C84B63" w:rsidRPr="0005475E">
        <w:rPr>
          <w:rFonts w:ascii="Arial" w:hAnsi="Arial" w:cs="Arial"/>
        </w:rPr>
        <w:t xml:space="preserve"> (ICC based on UK Beam</w:t>
      </w:r>
      <w:r w:rsidR="00C84B63" w:rsidRPr="0005475E">
        <w:rPr>
          <w:rFonts w:ascii="Arial" w:hAnsi="Arial" w:cs="Arial"/>
        </w:rPr>
        <w:fldChar w:fldCharType="begin">
          <w:fldData xml:space="preserve">PEVuZE5vdGU+PENpdGU+PEF1dGhvcj5GYXJyaW48L0F1dGhvcj48WWVhcj4yMDA1PC9ZZWFyPjxS
ZWNOdW0+NjcyMzwvUmVjTnVtPjxEaXNwbGF5VGV4dD48c3R5bGUgZmFjZT0ic3VwZXJzY3JpcHQi
PjY3IDY4PC9zdHlsZT48L0Rpc3BsYXlUZXh0PjxyZWNvcmQ+PHJlYy1udW1iZXI+NjcyMzwvcmVj
LW51bWJlcj48Zm9yZWlnbi1rZXlzPjxrZXkgYXBwPSJFTiIgZGItaWQ9IjBwZjUwYXZzcWFhOTl5
ZTV0d3ZwdmRhYnRzZXNwdDBkZGFycCIgdGltZXN0YW1wPSIxNDU3MDg5MzU0Ij42NzIzPC9rZXk+
PC9mb3JlaWduLWtleXM+PHJlZi10eXBlIG5hbWU9IkpvdXJuYWwgQXJ0aWNsZSI+MTc8L3JlZi10
eXBlPjxjb250cmlidXRvcnM+PGF1dGhvcnM+PGF1dGhvcj5GYXJyaW4sIEEuPC9hdXRob3I+PGF1
dGhvcj5SdXNzZWxsLCBJLjwvYXV0aG9yPjxhdXRob3I+VG9yZ2Vyc29uLCBELjwvYXV0aG9yPjxh
dXRob3I+VW5kZXJ3b29kLCBNLjwvYXV0aG9yPjwvYXV0aG9ycz48L2NvbnRyaWJ1dG9ycz48YXV0
aC1hZGRyZXNzPllvcmsgVHJpYWxzIFVuaXQsIERlcGFydG1lbnQgb2YgSGVhbHRoIFNjaWVuY2Vz
LCBVbml2ZXJzaXR5IG9mIFlvcmssIEhlc2xpbmd0b24sIFVLLiBhLmouZmFycmluQGxlZWRzLmFj
LnVrPC9hdXRoLWFkZHJlc3M+PHRpdGxlcz48dGl0bGU+RGlmZmVyZW50aWFsIHJlY3J1aXRtZW50
IGluIGEgY2x1c3RlciByYW5kb21pemVkIHRyaWFsIGluIHByaW1hcnkgY2FyZTogdGhlIGV4cGVy
aWVuY2Ugb2YgdGhlIFVLIGJhY2sgcGFpbiwgZXhlcmNpc2UsIGFjdGl2ZSBtYW5hZ2VtZW50IGFu
ZCBtYW5pcHVsYXRpb24gKFVLIEJFQU0pIGZlYXNpYmlsaXR5IHN0dWR5PC90aXRsZT48c2Vjb25k
YXJ5LXRpdGxlPkNsaW4gVHJpYWxzPC9zZWNvbmRhcnktdGl0bGU+PC90aXRsZXM+PHBlcmlvZGlj
YWw+PGZ1bGwtdGl0bGU+Q2xpbiBUcmlhbHM8L2Z1bGwtdGl0bGU+PC9wZXJpb2RpY2FsPjxwYWdl
cz4xMTktMjQ8L3BhZ2VzPjx2b2x1bWU+Mjwvdm9sdW1lPjxudW1iZXI+MjwvbnVtYmVyPjxlZGl0
aW9uPjIwMDUvMTEvMTE8L2VkaXRpb24+PGtleXdvcmRzPjxrZXl3b3JkPkFkdWx0PC9rZXl3b3Jk
PjxrZXl3b3JkPkJhY2sgUGFpbi8gdGhlcmFweTwva2V5d29yZD48a2V5d29yZD5DbHVzdGVyIEFu
YWx5c2lzPC9rZXl3b3JkPjxrZXl3b3JkPkV4ZXJjaXNlIFRoZXJhcHk8L2tleXdvcmQ+PGtleXdv
cmQ+RmVhc2liaWxpdHkgU3R1ZGllczwva2V5d29yZD48a2V5d29yZD5GZW1hbGU8L2tleXdvcmQ+
PGtleXdvcmQ+R3JlYXQgQnJpdGFpbjwva2V5d29yZD48a2V5d29yZD5IdW1hbnM8L2tleXdvcmQ+
PGtleXdvcmQ+TWFsZTwva2V5d29yZD48a2V5d29yZD5NYW5pcHVsYXRpb24sIFNwaW5hbDwva2V5
d29yZD48a2V5d29yZD5NaWRkbGUgQWdlZDwva2V5d29yZD48a2V5d29yZD5QYXRpZW50IFNlbGVj
dGlvbjwva2V5d29yZD48a2V5d29yZD5QcmltYXJ5IEhlYWx0aCBDYXJlPC9rZXl3b3JkPjxrZXl3
b3JkPlJhbmRvbWl6ZWQgQ29udHJvbGxlZCBUcmlhbHMgYXMgVG9waWMvIG1ldGhvZHM8L2tleXdv
cmQ+PGtleXdvcmQ+UmVzZWFyY2ggRGVzaWduPC9rZXl3b3JkPjwva2V5d29yZHM+PGRhdGVzPjx5
ZWFyPjIwMDU8L3llYXI+PC9kYXRlcz48aXNibj4xNzQwLTc3NDUgKFByaW50KSYjeEQ7MTc0MC03
NzQ1IChMaW5raW5nKTwvaXNibj48YWNjZXNzaW9uLW51bT4xNjI3OTEzMzwvYWNjZXNzaW9uLW51
bT48dXJscz48L3VybHM+PHJlbW90ZS1kYXRhYmFzZS1wcm92aWRlcj5OTE08L3JlbW90ZS1kYXRh
YmFzZS1wcm92aWRlcj48bGFuZ3VhZ2U+ZW5nPC9sYW5ndWFnZT48L3JlY29yZD48L0NpdGU+PENp
dGU+PEF1dGhvcj5CcmVhbGV5PC9BdXRob3I+PFllYXI+MjAwMzwvWWVhcj48UmVjTnVtPjY3MjQ8
L1JlY051bT48cmVjb3JkPjxyZWMtbnVtYmVyPjY3MjQ8L3JlYy1udW1iZXI+PGZvcmVpZ24ta2V5
cz48a2V5IGFwcD0iRU4iIGRiLWlkPSIwcGY1MGF2c3FhYTk5eWU1dHd2cHZkYWJ0c2VzcHQwZGRh
cnAiIHRpbWVzdGFtcD0iMTQ1NzA4OTM5NiI+NjcyNDwva2V5PjwvZm9yZWlnbi1rZXlzPjxyZWYt
dHlwZSBuYW1lPSJKb3VybmFsIEFydGljbGUiPjE3PC9yZWYtdHlwZT48Y29udHJpYnV0b3JzPjxh
dXRob3JzPjxhdXRob3I+QnJlYWxleSwgUy48L2F1dGhvcj48YXV0aG9yPkJ1cnRvbiwgSy48L2F1
dGhvcj48YXV0aG9yPkNvdWx0b24sIFMuPC9hdXRob3I+PGF1dGhvcj5GYXJyaW4sIEEuPC9hdXRo
b3I+PGF1dGhvcj5HYXJyYXR0LCBBLjwvYXV0aG9yPjxhdXRob3I+SGFydmV5LCBFLjwvYXV0aG9y
PjxhdXRob3I+TGV0bGV5LCBMLjwvYXV0aG9yPjxhdXRob3I+TWFydGluLCBKLjwvYXV0aG9yPjxh
dXRob3I+S2xhYmVyLCBNLiBKLjwvYXV0aG9yPjxhdXRob3I+UnVzc2VsbCwgSS48L2F1dGhvcj48
YXV0aG9yPlRvcmdlcnNvbiwgRC48L2F1dGhvcj48YXV0aG9yPlVuZGVyd29vZCwgTS48L2F1dGhv
cj48YXV0aG9yPlZpY2tlcnMsIE0uPC9hdXRob3I+PGF1dGhvcj5XaHl0ZSwgSy48L2F1dGhvcj48
YXV0aG9yPldpbGxpYW1zLCBNLjwvYXV0aG9yPjwvYXV0aG9ycz48L2NvbnRyaWJ1dG9ycz48YXV0
aC1hZGRyZXNzPkluc3RpdHV0ZSBvZiBDb21tdW5pdHkgSGVhbHRoIFNjaWVuY2VzLCBCYXJ0cyBh
bmQgdGhlIExvbmRvbiwgUXVlZW4gTWFyeSZhcG9zO3MgU2Nob29sIG9mIE1lZGljaW5lIGFuZCBE
ZW50aXN0cnksIE1pbGUgRW5kLCBMb25kb24sIFVLLiBtLnVuZGVyd29vZEBxbXVsLmFjLnVrPC9h
dXRoLWFkZHJlc3M+PHRpdGxlcz48dGl0bGU+VUsgQmFjayBwYWluIEV4ZXJjaXNlIEFuZCBNYW5p
cHVsYXRpb24gKFVLIEJFQU0pIHRyaWFsLS1uYXRpb25hbCByYW5kb21pc2VkIHRyaWFsIG9mIHBo
eXNpY2FsIHRyZWF0bWVudHMgZm9yIGJhY2sgcGFpbiBpbiBwcmltYXJ5IGNhcmU6IG9iamVjdGl2
ZXMsIGRlc2lnbiBhbmQgaW50ZXJ2ZW50aW9ucyBbSVNSQ1ROMzI2ODM1NzhdPC90aXRsZT48c2Vj
b25kYXJ5LXRpdGxlPkJNQyBIZWFsdGggU2VydmljZXMgUmVzZWFyY2g8L3NlY29uZGFyeS10aXRs
ZT48L3RpdGxlcz48cGVyaW9kaWNhbD48ZnVsbC10aXRsZT5CTUMgSGVhbHRoIFNlcnZpY2VzIFJl
c2VhcmNoPC9mdWxsLXRpdGxlPjxhYmJyLTE+Qk1DIEhlYWx0aCBTZXJ2IFJlczwvYWJici0xPjwv
cGVyaW9kaWNhbD48cGFnZXM+MTY8L3BhZ2VzPjx2b2x1bWU+Mzwvdm9sdW1lPjxudW1iZXI+MTwv
bnVtYmVyPjxlZGl0aW9uPjIwMDMvMDgvMDI8L2VkaXRpb24+PGtleXdvcmRzPjxrZXl3b3JkPkFk
dWx0PC9rZXl3b3JkPjxrZXl3b3JkPkV4ZXJjaXNlIFRoZXJhcHkvZWNvbm9taWNzPC9rZXl3b3Jk
PjxrZXl3b3JkPkZhbWlseSBQcmFjdGljZS9lZHVjYXRpb24vIG1ldGhvZHMvc3RhbmRhcmRzPC9r
ZXl3b3JkPjxrZXl3b3JkPkZvbGxvdy1VcCBTdHVkaWVzPC9rZXl3b3JkPjxrZXl3b3JkPkdyZWF0
IEJyaXRhaW48L2tleXdvcmQ+PGtleXdvcmQ+SGVhbHRoIEtub3dsZWRnZSwgQXR0aXR1ZGVzLCBQ
cmFjdGljZTwva2V5d29yZD48a2V5d29yZD5IdW1hbnM8L2tleXdvcmQ+PGtleXdvcmQ+TG93IEJh
Y2sgUGFpbi9wc3ljaG9sb2d5LyByZWhhYmlsaXRhdGlvbjwva2V5d29yZD48a2V5d29yZD5NYW5p
cHVsYXRpb24sIFNwaW5hbC9lY29ub21pY3M8L2tleXdvcmQ+PGtleXdvcmQ+TWlkZGxlIEFnZWQ8
L2tleXdvcmQ+PGtleXdvcmQ+UHJpbWFyeSBIZWFsdGggQ2FyZS8gbWV0aG9kcy9zdGFuZGFyZHM8
L2tleXdvcmQ+PGtleXdvcmQ+UHJpdmF0ZSBQcmFjdGljZTwva2V5d29yZD48a2V5d29yZD5RdWFs
aXR5LUFkanVzdGVkIExpZmUgWWVhcnM8L2tleXdvcmQ+PGtleXdvcmQ+U3RhdGUgTWVkaWNpbmU8
L2tleXdvcmQ+PGtleXdvcmQ+U3VydmV5cyBhbmQgUXVlc3Rpb25uYWlyZXM8L2tleXdvcmQ+PGtl
eXdvcmQ+VHJlYXRtZW50IE91dGNvbWU8L2tleXdvcmQ+PC9rZXl3b3Jkcz48ZGF0ZXM+PHllYXI+
MjAwMzwveWVhcj48cHViLWRhdGVzPjxkYXRlPkF1ZyAxPC9kYXRlPjwvcHViLWRhdGVzPjwvZGF0
ZXM+PGlzYm4+MTQ3Mi02OTYzIChFbGVjdHJvbmljKSYjeEQ7MTQ3Mi02OTYzIChMaW5raW5nKTwv
aXNibj48YWNjZXNzaW9uLW51bT4xMjg5MjU2NjwvYWNjZXNzaW9uLW51bT48dXJscz48L3VybHM+
PGN1c3RvbTI+MTk0MjE4PC9jdXN0b20yPjxlbGVjdHJvbmljLXJlc291cmNlLW51bT4xMC4xMTg2
LzE0NzItNjk2My0zLTE2PC9lbGVjdHJvbmljLXJlc291cmNlLW51bT48cmVtb3RlLWRhdGFiYXNl
LXByb3ZpZGVyPk5MTTwvcmVtb3RlLWRhdGFiYXNlLXByb3ZpZGVyPjxsYW5ndWFnZT5lbmc8L2xh
bmd1YWdlPjwvcmVjb3JkPjwvQ2l0ZT48L0VuZE5vdGU+
</w:fldData>
        </w:fldChar>
      </w:r>
      <w:r w:rsidR="000B1AA4" w:rsidRPr="0005475E">
        <w:rPr>
          <w:rFonts w:ascii="Arial" w:hAnsi="Arial" w:cs="Arial"/>
        </w:rPr>
        <w:instrText xml:space="preserve"> ADDIN EN.CITE </w:instrText>
      </w:r>
      <w:r w:rsidR="000B1AA4" w:rsidRPr="0005475E">
        <w:rPr>
          <w:rFonts w:ascii="Arial" w:hAnsi="Arial" w:cs="Arial"/>
        </w:rPr>
        <w:fldChar w:fldCharType="begin">
          <w:fldData xml:space="preserve">PEVuZE5vdGU+PENpdGU+PEF1dGhvcj5GYXJyaW48L0F1dGhvcj48WWVhcj4yMDA1PC9ZZWFyPjxS
ZWNOdW0+NjcyMzwvUmVjTnVtPjxEaXNwbGF5VGV4dD48c3R5bGUgZmFjZT0ic3VwZXJzY3JpcHQi
PjY3IDY4PC9zdHlsZT48L0Rpc3BsYXlUZXh0PjxyZWNvcmQ+PHJlYy1udW1iZXI+NjcyMzwvcmVj
LW51bWJlcj48Zm9yZWlnbi1rZXlzPjxrZXkgYXBwPSJFTiIgZGItaWQ9IjBwZjUwYXZzcWFhOTl5
ZTV0d3ZwdmRhYnRzZXNwdDBkZGFycCIgdGltZXN0YW1wPSIxNDU3MDg5MzU0Ij42NzIzPC9rZXk+
PC9mb3JlaWduLWtleXM+PHJlZi10eXBlIG5hbWU9IkpvdXJuYWwgQXJ0aWNsZSI+MTc8L3JlZi10
eXBlPjxjb250cmlidXRvcnM+PGF1dGhvcnM+PGF1dGhvcj5GYXJyaW4sIEEuPC9hdXRob3I+PGF1
dGhvcj5SdXNzZWxsLCBJLjwvYXV0aG9yPjxhdXRob3I+VG9yZ2Vyc29uLCBELjwvYXV0aG9yPjxh
dXRob3I+VW5kZXJ3b29kLCBNLjwvYXV0aG9yPjwvYXV0aG9ycz48L2NvbnRyaWJ1dG9ycz48YXV0
aC1hZGRyZXNzPllvcmsgVHJpYWxzIFVuaXQsIERlcGFydG1lbnQgb2YgSGVhbHRoIFNjaWVuY2Vz
LCBVbml2ZXJzaXR5IG9mIFlvcmssIEhlc2xpbmd0b24sIFVLLiBhLmouZmFycmluQGxlZWRzLmFj
LnVrPC9hdXRoLWFkZHJlc3M+PHRpdGxlcz48dGl0bGU+RGlmZmVyZW50aWFsIHJlY3J1aXRtZW50
IGluIGEgY2x1c3RlciByYW5kb21pemVkIHRyaWFsIGluIHByaW1hcnkgY2FyZTogdGhlIGV4cGVy
aWVuY2Ugb2YgdGhlIFVLIGJhY2sgcGFpbiwgZXhlcmNpc2UsIGFjdGl2ZSBtYW5hZ2VtZW50IGFu
ZCBtYW5pcHVsYXRpb24gKFVLIEJFQU0pIGZlYXNpYmlsaXR5IHN0dWR5PC90aXRsZT48c2Vjb25k
YXJ5LXRpdGxlPkNsaW4gVHJpYWxzPC9zZWNvbmRhcnktdGl0bGU+PC90aXRsZXM+PHBlcmlvZGlj
YWw+PGZ1bGwtdGl0bGU+Q2xpbiBUcmlhbHM8L2Z1bGwtdGl0bGU+PC9wZXJpb2RpY2FsPjxwYWdl
cz4xMTktMjQ8L3BhZ2VzPjx2b2x1bWU+Mjwvdm9sdW1lPjxudW1iZXI+MjwvbnVtYmVyPjxlZGl0
aW9uPjIwMDUvMTEvMTE8L2VkaXRpb24+PGtleXdvcmRzPjxrZXl3b3JkPkFkdWx0PC9rZXl3b3Jk
PjxrZXl3b3JkPkJhY2sgUGFpbi8gdGhlcmFweTwva2V5d29yZD48a2V5d29yZD5DbHVzdGVyIEFu
YWx5c2lzPC9rZXl3b3JkPjxrZXl3b3JkPkV4ZXJjaXNlIFRoZXJhcHk8L2tleXdvcmQ+PGtleXdv
cmQ+RmVhc2liaWxpdHkgU3R1ZGllczwva2V5d29yZD48a2V5d29yZD5GZW1hbGU8L2tleXdvcmQ+
PGtleXdvcmQ+R3JlYXQgQnJpdGFpbjwva2V5d29yZD48a2V5d29yZD5IdW1hbnM8L2tleXdvcmQ+
PGtleXdvcmQ+TWFsZTwva2V5d29yZD48a2V5d29yZD5NYW5pcHVsYXRpb24sIFNwaW5hbDwva2V5
d29yZD48a2V5d29yZD5NaWRkbGUgQWdlZDwva2V5d29yZD48a2V5d29yZD5QYXRpZW50IFNlbGVj
dGlvbjwva2V5d29yZD48a2V5d29yZD5QcmltYXJ5IEhlYWx0aCBDYXJlPC9rZXl3b3JkPjxrZXl3
b3JkPlJhbmRvbWl6ZWQgQ29udHJvbGxlZCBUcmlhbHMgYXMgVG9waWMvIG1ldGhvZHM8L2tleXdv
cmQ+PGtleXdvcmQ+UmVzZWFyY2ggRGVzaWduPC9rZXl3b3JkPjwva2V5d29yZHM+PGRhdGVzPjx5
ZWFyPjIwMDU8L3llYXI+PC9kYXRlcz48aXNibj4xNzQwLTc3NDUgKFByaW50KSYjeEQ7MTc0MC03
NzQ1IChMaW5raW5nKTwvaXNibj48YWNjZXNzaW9uLW51bT4xNjI3OTEzMzwvYWNjZXNzaW9uLW51
bT48dXJscz48L3VybHM+PHJlbW90ZS1kYXRhYmFzZS1wcm92aWRlcj5OTE08L3JlbW90ZS1kYXRh
YmFzZS1wcm92aWRlcj48bGFuZ3VhZ2U+ZW5nPC9sYW5ndWFnZT48L3JlY29yZD48L0NpdGU+PENp
dGU+PEF1dGhvcj5CcmVhbGV5PC9BdXRob3I+PFllYXI+MjAwMzwvWWVhcj48UmVjTnVtPjY3MjQ8
L1JlY051bT48cmVjb3JkPjxyZWMtbnVtYmVyPjY3MjQ8L3JlYy1udW1iZXI+PGZvcmVpZ24ta2V5
cz48a2V5IGFwcD0iRU4iIGRiLWlkPSIwcGY1MGF2c3FhYTk5eWU1dHd2cHZkYWJ0c2VzcHQwZGRh
cnAiIHRpbWVzdGFtcD0iMTQ1NzA4OTM5NiI+NjcyNDwva2V5PjwvZm9yZWlnbi1rZXlzPjxyZWYt
dHlwZSBuYW1lPSJKb3VybmFsIEFydGljbGUiPjE3PC9yZWYtdHlwZT48Y29udHJpYnV0b3JzPjxh
dXRob3JzPjxhdXRob3I+QnJlYWxleSwgUy48L2F1dGhvcj48YXV0aG9yPkJ1cnRvbiwgSy48L2F1
dGhvcj48YXV0aG9yPkNvdWx0b24sIFMuPC9hdXRob3I+PGF1dGhvcj5GYXJyaW4sIEEuPC9hdXRo
b3I+PGF1dGhvcj5HYXJyYXR0LCBBLjwvYXV0aG9yPjxhdXRob3I+SGFydmV5LCBFLjwvYXV0aG9y
PjxhdXRob3I+TGV0bGV5LCBMLjwvYXV0aG9yPjxhdXRob3I+TWFydGluLCBKLjwvYXV0aG9yPjxh
dXRob3I+S2xhYmVyLCBNLiBKLjwvYXV0aG9yPjxhdXRob3I+UnVzc2VsbCwgSS48L2F1dGhvcj48
YXV0aG9yPlRvcmdlcnNvbiwgRC48L2F1dGhvcj48YXV0aG9yPlVuZGVyd29vZCwgTS48L2F1dGhv
cj48YXV0aG9yPlZpY2tlcnMsIE0uPC9hdXRob3I+PGF1dGhvcj5XaHl0ZSwgSy48L2F1dGhvcj48
YXV0aG9yPldpbGxpYW1zLCBNLjwvYXV0aG9yPjwvYXV0aG9ycz48L2NvbnRyaWJ1dG9ycz48YXV0
aC1hZGRyZXNzPkluc3RpdHV0ZSBvZiBDb21tdW5pdHkgSGVhbHRoIFNjaWVuY2VzLCBCYXJ0cyBh
bmQgdGhlIExvbmRvbiwgUXVlZW4gTWFyeSZhcG9zO3MgU2Nob29sIG9mIE1lZGljaW5lIGFuZCBE
ZW50aXN0cnksIE1pbGUgRW5kLCBMb25kb24sIFVLLiBtLnVuZGVyd29vZEBxbXVsLmFjLnVrPC9h
dXRoLWFkZHJlc3M+PHRpdGxlcz48dGl0bGU+VUsgQmFjayBwYWluIEV4ZXJjaXNlIEFuZCBNYW5p
cHVsYXRpb24gKFVLIEJFQU0pIHRyaWFsLS1uYXRpb25hbCByYW5kb21pc2VkIHRyaWFsIG9mIHBo
eXNpY2FsIHRyZWF0bWVudHMgZm9yIGJhY2sgcGFpbiBpbiBwcmltYXJ5IGNhcmU6IG9iamVjdGl2
ZXMsIGRlc2lnbiBhbmQgaW50ZXJ2ZW50aW9ucyBbSVNSQ1ROMzI2ODM1NzhdPC90aXRsZT48c2Vj
b25kYXJ5LXRpdGxlPkJNQyBIZWFsdGggU2VydmljZXMgUmVzZWFyY2g8L3NlY29uZGFyeS10aXRs
ZT48L3RpdGxlcz48cGVyaW9kaWNhbD48ZnVsbC10aXRsZT5CTUMgSGVhbHRoIFNlcnZpY2VzIFJl
c2VhcmNoPC9mdWxsLXRpdGxlPjxhYmJyLTE+Qk1DIEhlYWx0aCBTZXJ2IFJlczwvYWJici0xPjwv
cGVyaW9kaWNhbD48cGFnZXM+MTY8L3BhZ2VzPjx2b2x1bWU+Mzwvdm9sdW1lPjxudW1iZXI+MTwv
bnVtYmVyPjxlZGl0aW9uPjIwMDMvMDgvMDI8L2VkaXRpb24+PGtleXdvcmRzPjxrZXl3b3JkPkFk
dWx0PC9rZXl3b3JkPjxrZXl3b3JkPkV4ZXJjaXNlIFRoZXJhcHkvZWNvbm9taWNzPC9rZXl3b3Jk
PjxrZXl3b3JkPkZhbWlseSBQcmFjdGljZS9lZHVjYXRpb24vIG1ldGhvZHMvc3RhbmRhcmRzPC9r
ZXl3b3JkPjxrZXl3b3JkPkZvbGxvdy1VcCBTdHVkaWVzPC9rZXl3b3JkPjxrZXl3b3JkPkdyZWF0
IEJyaXRhaW48L2tleXdvcmQ+PGtleXdvcmQ+SGVhbHRoIEtub3dsZWRnZSwgQXR0aXR1ZGVzLCBQ
cmFjdGljZTwva2V5d29yZD48a2V5d29yZD5IdW1hbnM8L2tleXdvcmQ+PGtleXdvcmQ+TG93IEJh
Y2sgUGFpbi9wc3ljaG9sb2d5LyByZWhhYmlsaXRhdGlvbjwva2V5d29yZD48a2V5d29yZD5NYW5p
cHVsYXRpb24sIFNwaW5hbC9lY29ub21pY3M8L2tleXdvcmQ+PGtleXdvcmQ+TWlkZGxlIEFnZWQ8
L2tleXdvcmQ+PGtleXdvcmQ+UHJpbWFyeSBIZWFsdGggQ2FyZS8gbWV0aG9kcy9zdGFuZGFyZHM8
L2tleXdvcmQ+PGtleXdvcmQ+UHJpdmF0ZSBQcmFjdGljZTwva2V5d29yZD48a2V5d29yZD5RdWFs
aXR5LUFkanVzdGVkIExpZmUgWWVhcnM8L2tleXdvcmQ+PGtleXdvcmQ+U3RhdGUgTWVkaWNpbmU8
L2tleXdvcmQ+PGtleXdvcmQ+U3VydmV5cyBhbmQgUXVlc3Rpb25uYWlyZXM8L2tleXdvcmQ+PGtl
eXdvcmQ+VHJlYXRtZW50IE91dGNvbWU8L2tleXdvcmQ+PC9rZXl3b3Jkcz48ZGF0ZXM+PHllYXI+
MjAwMzwveWVhcj48cHViLWRhdGVzPjxkYXRlPkF1ZyAxPC9kYXRlPjwvcHViLWRhdGVzPjwvZGF0
ZXM+PGlzYm4+MTQ3Mi02OTYzIChFbGVjdHJvbmljKSYjeEQ7MTQ3Mi02OTYzIChMaW5raW5nKTwv
aXNibj48YWNjZXNzaW9uLW51bT4xMjg5MjU2NjwvYWNjZXNzaW9uLW51bT48dXJscz48L3VybHM+
PGN1c3RvbTI+MTk0MjE4PC9jdXN0b20yPjxlbGVjdHJvbmljLXJlc291cmNlLW51bT4xMC4xMTg2
LzE0NzItNjk2My0zLTE2PC9lbGVjdHJvbmljLXJlc291cmNlLW51bT48cmVtb3RlLWRhdGFiYXNl
LXByb3ZpZGVyPk5MTTwvcmVtb3RlLWRhdGFiYXNlLXByb3ZpZGVyPjxsYW5ndWFnZT5lbmc8L2xh
bmd1YWdlPjwvcmVjb3JkPjwvQ2l0ZT48L0VuZE5vdGU+
</w:fldData>
        </w:fldChar>
      </w:r>
      <w:r w:rsidR="000B1AA4" w:rsidRPr="0005475E">
        <w:rPr>
          <w:rFonts w:ascii="Arial" w:hAnsi="Arial" w:cs="Arial"/>
        </w:rPr>
        <w:instrText xml:space="preserve"> ADDIN EN.CITE.DATA </w:instrText>
      </w:r>
      <w:r w:rsidR="000B1AA4" w:rsidRPr="0005475E">
        <w:rPr>
          <w:rFonts w:ascii="Arial" w:hAnsi="Arial" w:cs="Arial"/>
        </w:rPr>
      </w:r>
      <w:r w:rsidR="000B1AA4" w:rsidRPr="0005475E">
        <w:rPr>
          <w:rFonts w:ascii="Arial" w:hAnsi="Arial" w:cs="Arial"/>
        </w:rPr>
        <w:fldChar w:fldCharType="end"/>
      </w:r>
      <w:r w:rsidR="00C84B63" w:rsidRPr="0005475E">
        <w:rPr>
          <w:rFonts w:ascii="Arial" w:hAnsi="Arial" w:cs="Arial"/>
        </w:rPr>
      </w:r>
      <w:r w:rsidR="00C84B63" w:rsidRPr="0005475E">
        <w:rPr>
          <w:rFonts w:ascii="Arial" w:hAnsi="Arial" w:cs="Arial"/>
        </w:rPr>
        <w:fldChar w:fldCharType="separate"/>
      </w:r>
      <w:r w:rsidR="00C84B63" w:rsidRPr="0005475E">
        <w:rPr>
          <w:rFonts w:ascii="Arial" w:hAnsi="Arial" w:cs="Arial"/>
          <w:noProof/>
          <w:vertAlign w:val="superscript"/>
        </w:rPr>
        <w:t>67 68</w:t>
      </w:r>
      <w:r w:rsidR="00C84B63" w:rsidRPr="0005475E">
        <w:rPr>
          <w:rFonts w:ascii="Arial" w:hAnsi="Arial" w:cs="Arial"/>
        </w:rPr>
        <w:fldChar w:fldCharType="end"/>
      </w:r>
      <w:r w:rsidR="00C84B63" w:rsidRPr="0005475E">
        <w:rPr>
          <w:rFonts w:ascii="Arial" w:hAnsi="Arial" w:cs="Arial"/>
        </w:rPr>
        <w:t>)</w:t>
      </w:r>
      <w:r w:rsidRPr="0005475E">
        <w:rPr>
          <w:rFonts w:ascii="Arial" w:hAnsi="Arial" w:cs="Arial"/>
        </w:rPr>
        <w:t>. The final sample size will also be sufficient to detect, within each therapy sub-group, correlations between the predictors and the primary outcome of Pearson’s R = 0.2, at p&lt;0.04 with minimum of 81% power. This sample size should also allow us to test for interactions and possible therapy-specific effects.</w:t>
      </w:r>
    </w:p>
    <w:p w14:paraId="6A40FBA0" w14:textId="77777777" w:rsidR="00A16776" w:rsidRPr="0005475E" w:rsidRDefault="00A16776" w:rsidP="0005475E">
      <w:pPr>
        <w:spacing w:line="360" w:lineRule="auto"/>
        <w:rPr>
          <w:rFonts w:ascii="Arial" w:hAnsi="Arial" w:cs="Arial"/>
        </w:rPr>
      </w:pPr>
      <w:r w:rsidRPr="0005475E">
        <w:rPr>
          <w:rFonts w:ascii="Arial" w:hAnsi="Arial" w:cs="Arial"/>
        </w:rPr>
        <w:t xml:space="preserve">If the data are not normally distributed and transformations do not achieve a normal distribution, we will still have sufficient power to detect bivariate correlations (e.g. Spearman’s Rho = 0.2) between the predictors and the primary outcome both in the whole sample (power = 95%, p&lt;0.002) and in each therapy sub-group (power = 80%, p&lt;0.05). </w:t>
      </w:r>
    </w:p>
    <w:p w14:paraId="5A0222BB" w14:textId="77777777" w:rsidR="00A16776" w:rsidRPr="0005475E" w:rsidRDefault="00A16776" w:rsidP="0005475E">
      <w:pPr>
        <w:spacing w:line="360" w:lineRule="auto"/>
        <w:rPr>
          <w:rFonts w:ascii="Arial" w:hAnsi="Arial" w:cs="Arial"/>
        </w:rPr>
      </w:pPr>
      <w:r w:rsidRPr="0005475E">
        <w:rPr>
          <w:rFonts w:ascii="Arial" w:hAnsi="Arial" w:cs="Arial"/>
        </w:rPr>
        <w:t>If all practitioners recruit 8 patients, then 86 practitioners are needed; however, some attrition is likely.  To allow for 40% attrition of practitioners, 144 practitioners will be recruited (48 per therapy).  To allow for 30% attrition of patients, 986 patients will be recruited.  Practitioners are asked to recruit 10 to 30 consecutive eligible adult patients, allowing some flexibility and enhancing recruitment to at least the minimum level.</w:t>
      </w:r>
    </w:p>
    <w:p w14:paraId="1EFB5892" w14:textId="77777777" w:rsidR="00360FBF" w:rsidRPr="0005475E" w:rsidRDefault="000D1085" w:rsidP="0005475E">
      <w:pPr>
        <w:pStyle w:val="Heading3"/>
        <w:spacing w:line="360" w:lineRule="auto"/>
        <w:rPr>
          <w:rFonts w:ascii="Arial" w:hAnsi="Arial" w:cs="Arial"/>
          <w:b w:val="0"/>
          <w:bCs w:val="0"/>
        </w:rPr>
      </w:pPr>
      <w:r w:rsidRPr="0005475E">
        <w:rPr>
          <w:rFonts w:ascii="Arial" w:hAnsi="Arial" w:cs="Arial"/>
          <w:b w:val="0"/>
          <w:bCs w:val="0"/>
        </w:rPr>
        <w:t>Measures</w:t>
      </w:r>
    </w:p>
    <w:bookmarkEnd w:id="8"/>
    <w:p w14:paraId="450E48EC" w14:textId="03CC5E05" w:rsidR="00392A0A" w:rsidRPr="0005475E" w:rsidRDefault="006A790B" w:rsidP="0005475E">
      <w:pPr>
        <w:spacing w:line="360" w:lineRule="auto"/>
        <w:rPr>
          <w:rFonts w:ascii="Arial" w:hAnsi="Arial" w:cs="Arial"/>
        </w:rPr>
      </w:pPr>
      <w:r w:rsidRPr="0005475E">
        <w:rPr>
          <w:rFonts w:ascii="Arial" w:hAnsi="Arial" w:cs="Arial"/>
        </w:rPr>
        <w:t xml:space="preserve">Table </w:t>
      </w:r>
      <w:r w:rsidR="0086722D" w:rsidRPr="0005475E">
        <w:rPr>
          <w:rFonts w:ascii="Arial" w:hAnsi="Arial" w:cs="Arial"/>
        </w:rPr>
        <w:t>2</w:t>
      </w:r>
      <w:r w:rsidRPr="0005475E">
        <w:rPr>
          <w:rFonts w:ascii="Arial" w:hAnsi="Arial" w:cs="Arial"/>
        </w:rPr>
        <w:t xml:space="preserve"> summarises the</w:t>
      </w:r>
      <w:r w:rsidR="005009A6" w:rsidRPr="0005475E">
        <w:rPr>
          <w:rFonts w:ascii="Arial" w:hAnsi="Arial" w:cs="Arial"/>
        </w:rPr>
        <w:t xml:space="preserve"> chosen constructs and measures. </w:t>
      </w:r>
      <w:r w:rsidR="00392A0A" w:rsidRPr="0005475E">
        <w:rPr>
          <w:rFonts w:ascii="Arial" w:hAnsi="Arial" w:cs="Arial"/>
        </w:rPr>
        <w:br w:type="page"/>
      </w:r>
    </w:p>
    <w:p w14:paraId="50106651" w14:textId="77777777" w:rsidR="00392A0A" w:rsidRPr="0005475E" w:rsidRDefault="00392A0A" w:rsidP="00392A0A">
      <w:pPr>
        <w:rPr>
          <w:rFonts w:ascii="Arial" w:hAnsi="Arial" w:cs="Arial"/>
        </w:rPr>
      </w:pPr>
      <w:bookmarkStart w:id="9" w:name="Table1"/>
      <w:r w:rsidRPr="0005475E">
        <w:rPr>
          <w:rFonts w:ascii="Arial" w:hAnsi="Arial" w:cs="Arial"/>
        </w:rPr>
        <w:lastRenderedPageBreak/>
        <w:t>Table 2: Constructs and Measures</w:t>
      </w:r>
    </w:p>
    <w:tbl>
      <w:tblPr>
        <w:tblStyle w:val="TableGrid"/>
        <w:tblW w:w="9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698"/>
        <w:gridCol w:w="2086"/>
        <w:gridCol w:w="754"/>
        <w:gridCol w:w="1494"/>
        <w:gridCol w:w="1538"/>
      </w:tblGrid>
      <w:tr w:rsidR="00392A0A" w:rsidRPr="0005475E" w14:paraId="30C92C8C" w14:textId="77777777" w:rsidTr="003A11F1">
        <w:trPr>
          <w:trHeight w:val="57"/>
        </w:trPr>
        <w:tc>
          <w:tcPr>
            <w:tcW w:w="0" w:type="auto"/>
            <w:tcBorders>
              <w:top w:val="single" w:sz="4" w:space="0" w:color="auto"/>
              <w:bottom w:val="single" w:sz="4" w:space="0" w:color="auto"/>
            </w:tcBorders>
          </w:tcPr>
          <w:bookmarkEnd w:id="9"/>
          <w:p w14:paraId="20321070" w14:textId="77777777" w:rsidR="00392A0A" w:rsidRPr="0005475E" w:rsidRDefault="00392A0A" w:rsidP="003A11F1">
            <w:pPr>
              <w:spacing w:after="0" w:line="240" w:lineRule="auto"/>
              <w:rPr>
                <w:rFonts w:ascii="Arial" w:hAnsi="Arial" w:cs="Arial"/>
                <w:bCs/>
              </w:rPr>
            </w:pPr>
            <w:r w:rsidRPr="0005475E">
              <w:rPr>
                <w:rFonts w:ascii="Arial" w:hAnsi="Arial" w:cs="Arial"/>
                <w:bCs/>
              </w:rPr>
              <w:t>Domain</w:t>
            </w:r>
          </w:p>
        </w:tc>
        <w:tc>
          <w:tcPr>
            <w:tcW w:w="0" w:type="auto"/>
            <w:tcBorders>
              <w:top w:val="single" w:sz="4" w:space="0" w:color="auto"/>
              <w:bottom w:val="single" w:sz="4" w:space="0" w:color="auto"/>
            </w:tcBorders>
          </w:tcPr>
          <w:p w14:paraId="3BAD5874" w14:textId="77777777" w:rsidR="00392A0A" w:rsidRPr="0005475E" w:rsidRDefault="00392A0A" w:rsidP="003A11F1">
            <w:pPr>
              <w:spacing w:after="0" w:line="240" w:lineRule="auto"/>
              <w:rPr>
                <w:rFonts w:ascii="Arial" w:hAnsi="Arial" w:cs="Arial"/>
                <w:bCs/>
              </w:rPr>
            </w:pPr>
            <w:r w:rsidRPr="0005475E">
              <w:rPr>
                <w:rFonts w:ascii="Arial" w:hAnsi="Arial" w:cs="Arial"/>
                <w:bCs/>
              </w:rPr>
              <w:t>Construct</w:t>
            </w:r>
          </w:p>
        </w:tc>
        <w:tc>
          <w:tcPr>
            <w:tcW w:w="2086" w:type="dxa"/>
            <w:tcBorders>
              <w:top w:val="single" w:sz="4" w:space="0" w:color="auto"/>
              <w:bottom w:val="single" w:sz="4" w:space="0" w:color="auto"/>
            </w:tcBorders>
          </w:tcPr>
          <w:p w14:paraId="042723B9" w14:textId="77777777" w:rsidR="00392A0A" w:rsidRPr="0005475E" w:rsidRDefault="00392A0A" w:rsidP="003A11F1">
            <w:pPr>
              <w:spacing w:after="0" w:line="240" w:lineRule="auto"/>
              <w:rPr>
                <w:rFonts w:ascii="Arial" w:hAnsi="Arial" w:cs="Arial"/>
                <w:bCs/>
              </w:rPr>
            </w:pPr>
            <w:r w:rsidRPr="0005475E">
              <w:rPr>
                <w:rFonts w:ascii="Arial" w:hAnsi="Arial" w:cs="Arial"/>
                <w:bCs/>
              </w:rPr>
              <w:t>Measure</w:t>
            </w:r>
          </w:p>
        </w:tc>
        <w:tc>
          <w:tcPr>
            <w:tcW w:w="0" w:type="auto"/>
            <w:tcBorders>
              <w:top w:val="single" w:sz="4" w:space="0" w:color="auto"/>
              <w:bottom w:val="single" w:sz="4" w:space="0" w:color="auto"/>
            </w:tcBorders>
          </w:tcPr>
          <w:p w14:paraId="6C9231EB" w14:textId="77777777" w:rsidR="00392A0A" w:rsidRPr="0005475E" w:rsidRDefault="00392A0A" w:rsidP="003A11F1">
            <w:pPr>
              <w:spacing w:after="0" w:line="240" w:lineRule="auto"/>
              <w:rPr>
                <w:rFonts w:ascii="Arial" w:hAnsi="Arial" w:cs="Arial"/>
                <w:bCs/>
              </w:rPr>
            </w:pPr>
            <w:r w:rsidRPr="0005475E">
              <w:rPr>
                <w:rFonts w:ascii="Arial" w:hAnsi="Arial" w:cs="Arial"/>
                <w:bCs/>
              </w:rPr>
              <w:t>Items</w:t>
            </w:r>
          </w:p>
        </w:tc>
        <w:tc>
          <w:tcPr>
            <w:tcW w:w="1494" w:type="dxa"/>
            <w:tcBorders>
              <w:top w:val="single" w:sz="4" w:space="0" w:color="auto"/>
              <w:bottom w:val="single" w:sz="4" w:space="0" w:color="auto"/>
            </w:tcBorders>
          </w:tcPr>
          <w:p w14:paraId="3F91E9AD" w14:textId="77777777" w:rsidR="00392A0A" w:rsidRPr="0005475E" w:rsidRDefault="00392A0A" w:rsidP="003A11F1">
            <w:pPr>
              <w:spacing w:after="0" w:line="240" w:lineRule="auto"/>
              <w:rPr>
                <w:rFonts w:ascii="Arial" w:hAnsi="Arial" w:cs="Arial"/>
                <w:bCs/>
              </w:rPr>
            </w:pPr>
            <w:proofErr w:type="spellStart"/>
            <w:r w:rsidRPr="0005475E">
              <w:rPr>
                <w:rFonts w:ascii="Arial" w:hAnsi="Arial" w:cs="Arial"/>
                <w:bCs/>
              </w:rPr>
              <w:t>Timepoint</w:t>
            </w:r>
            <w:r w:rsidRPr="0005475E">
              <w:rPr>
                <w:rFonts w:ascii="Arial" w:hAnsi="Arial" w:cs="Arial"/>
                <w:bCs/>
                <w:vertAlign w:val="superscript"/>
              </w:rPr>
              <w:t>a</w:t>
            </w:r>
            <w:proofErr w:type="spellEnd"/>
          </w:p>
        </w:tc>
        <w:tc>
          <w:tcPr>
            <w:tcW w:w="1538" w:type="dxa"/>
            <w:tcBorders>
              <w:top w:val="single" w:sz="4" w:space="0" w:color="auto"/>
              <w:bottom w:val="single" w:sz="4" w:space="0" w:color="auto"/>
            </w:tcBorders>
          </w:tcPr>
          <w:p w14:paraId="5BBE5B80" w14:textId="77777777" w:rsidR="00392A0A" w:rsidRPr="0005475E" w:rsidRDefault="00392A0A" w:rsidP="003A11F1">
            <w:pPr>
              <w:spacing w:after="0" w:line="240" w:lineRule="auto"/>
              <w:rPr>
                <w:rFonts w:ascii="Arial" w:hAnsi="Arial" w:cs="Arial"/>
                <w:bCs/>
              </w:rPr>
            </w:pPr>
            <w:r w:rsidRPr="0005475E">
              <w:rPr>
                <w:rFonts w:ascii="Arial" w:hAnsi="Arial" w:cs="Arial"/>
                <w:bCs/>
              </w:rPr>
              <w:t>Completed by</w:t>
            </w:r>
          </w:p>
        </w:tc>
      </w:tr>
      <w:tr w:rsidR="00392A0A" w:rsidRPr="0005475E" w14:paraId="7D79F9A6" w14:textId="77777777" w:rsidTr="003A11F1">
        <w:trPr>
          <w:trHeight w:val="57"/>
        </w:trPr>
        <w:tc>
          <w:tcPr>
            <w:tcW w:w="0" w:type="auto"/>
          </w:tcPr>
          <w:p w14:paraId="30BEB1AE" w14:textId="77777777" w:rsidR="00392A0A" w:rsidRPr="0005475E" w:rsidRDefault="00392A0A" w:rsidP="003A11F1">
            <w:pPr>
              <w:spacing w:after="0" w:line="240" w:lineRule="auto"/>
              <w:rPr>
                <w:rFonts w:ascii="Arial" w:hAnsi="Arial" w:cs="Arial"/>
                <w:bCs/>
                <w:u w:val="single"/>
              </w:rPr>
            </w:pPr>
            <w:r w:rsidRPr="0005475E">
              <w:rPr>
                <w:rFonts w:ascii="Arial" w:hAnsi="Arial" w:cs="Arial"/>
                <w:bCs/>
                <w:u w:val="single"/>
              </w:rPr>
              <w:t>Outcomes</w:t>
            </w:r>
          </w:p>
        </w:tc>
        <w:tc>
          <w:tcPr>
            <w:tcW w:w="0" w:type="auto"/>
          </w:tcPr>
          <w:p w14:paraId="1EB32A3E" w14:textId="77777777" w:rsidR="00392A0A" w:rsidRPr="0005475E" w:rsidRDefault="00392A0A" w:rsidP="003A11F1">
            <w:pPr>
              <w:spacing w:after="0" w:line="240" w:lineRule="auto"/>
              <w:rPr>
                <w:rFonts w:ascii="Arial" w:hAnsi="Arial" w:cs="Arial"/>
                <w:bCs/>
              </w:rPr>
            </w:pPr>
          </w:p>
        </w:tc>
        <w:tc>
          <w:tcPr>
            <w:tcW w:w="2086" w:type="dxa"/>
          </w:tcPr>
          <w:p w14:paraId="5A6851AE" w14:textId="77777777" w:rsidR="00392A0A" w:rsidRPr="0005475E" w:rsidRDefault="00392A0A" w:rsidP="003A11F1">
            <w:pPr>
              <w:spacing w:after="0" w:line="240" w:lineRule="auto"/>
              <w:rPr>
                <w:rFonts w:ascii="Arial" w:hAnsi="Arial" w:cs="Arial"/>
                <w:bCs/>
              </w:rPr>
            </w:pPr>
          </w:p>
        </w:tc>
        <w:tc>
          <w:tcPr>
            <w:tcW w:w="0" w:type="auto"/>
          </w:tcPr>
          <w:p w14:paraId="6F127326" w14:textId="77777777" w:rsidR="00392A0A" w:rsidRPr="0005475E" w:rsidRDefault="00392A0A" w:rsidP="003A11F1">
            <w:pPr>
              <w:spacing w:after="0" w:line="240" w:lineRule="auto"/>
              <w:rPr>
                <w:rFonts w:ascii="Arial" w:hAnsi="Arial" w:cs="Arial"/>
                <w:bCs/>
              </w:rPr>
            </w:pPr>
          </w:p>
        </w:tc>
        <w:tc>
          <w:tcPr>
            <w:tcW w:w="1494" w:type="dxa"/>
          </w:tcPr>
          <w:p w14:paraId="31D86B12" w14:textId="77777777" w:rsidR="00392A0A" w:rsidRPr="0005475E" w:rsidRDefault="00392A0A" w:rsidP="003A11F1">
            <w:pPr>
              <w:spacing w:after="0" w:line="240" w:lineRule="auto"/>
              <w:rPr>
                <w:rFonts w:ascii="Arial" w:hAnsi="Arial" w:cs="Arial"/>
                <w:bCs/>
              </w:rPr>
            </w:pPr>
          </w:p>
        </w:tc>
        <w:tc>
          <w:tcPr>
            <w:tcW w:w="1538" w:type="dxa"/>
          </w:tcPr>
          <w:p w14:paraId="56906B87" w14:textId="77777777" w:rsidR="00392A0A" w:rsidRPr="0005475E" w:rsidRDefault="00392A0A" w:rsidP="003A11F1">
            <w:pPr>
              <w:spacing w:after="0" w:line="240" w:lineRule="auto"/>
              <w:rPr>
                <w:rFonts w:ascii="Arial" w:hAnsi="Arial" w:cs="Arial"/>
                <w:bCs/>
              </w:rPr>
            </w:pPr>
          </w:p>
        </w:tc>
      </w:tr>
      <w:tr w:rsidR="00392A0A" w:rsidRPr="0005475E" w14:paraId="465132EE" w14:textId="77777777" w:rsidTr="003A11F1">
        <w:trPr>
          <w:trHeight w:val="57"/>
        </w:trPr>
        <w:tc>
          <w:tcPr>
            <w:tcW w:w="0" w:type="auto"/>
          </w:tcPr>
          <w:p w14:paraId="4B6B4CD1" w14:textId="77777777" w:rsidR="00392A0A" w:rsidRPr="0005475E" w:rsidRDefault="00392A0A" w:rsidP="003A11F1">
            <w:pPr>
              <w:spacing w:after="0" w:line="240" w:lineRule="auto"/>
              <w:rPr>
                <w:rFonts w:ascii="Arial" w:hAnsi="Arial" w:cs="Arial"/>
                <w:bCs/>
              </w:rPr>
            </w:pPr>
            <w:r w:rsidRPr="0005475E">
              <w:rPr>
                <w:rFonts w:ascii="Arial" w:hAnsi="Arial" w:cs="Arial"/>
                <w:bCs/>
              </w:rPr>
              <w:t>Primary</w:t>
            </w:r>
          </w:p>
        </w:tc>
        <w:tc>
          <w:tcPr>
            <w:tcW w:w="0" w:type="auto"/>
          </w:tcPr>
          <w:p w14:paraId="6E6EBCF9" w14:textId="77777777" w:rsidR="00392A0A" w:rsidRPr="0005475E" w:rsidRDefault="00392A0A" w:rsidP="003A11F1">
            <w:pPr>
              <w:spacing w:after="0" w:line="240" w:lineRule="auto"/>
              <w:rPr>
                <w:rFonts w:ascii="Arial" w:hAnsi="Arial" w:cs="Arial"/>
                <w:bCs/>
              </w:rPr>
            </w:pPr>
            <w:r w:rsidRPr="0005475E">
              <w:rPr>
                <w:rFonts w:ascii="Arial" w:hAnsi="Arial" w:cs="Arial"/>
                <w:bCs/>
              </w:rPr>
              <w:t>Disability</w:t>
            </w:r>
          </w:p>
        </w:tc>
        <w:tc>
          <w:tcPr>
            <w:tcW w:w="2086" w:type="dxa"/>
          </w:tcPr>
          <w:p w14:paraId="29548E80" w14:textId="77777777" w:rsidR="00392A0A" w:rsidRPr="0005475E" w:rsidRDefault="00392A0A" w:rsidP="003A11F1">
            <w:pPr>
              <w:spacing w:after="0" w:line="240" w:lineRule="auto"/>
              <w:rPr>
                <w:rFonts w:ascii="Arial" w:hAnsi="Arial" w:cs="Arial"/>
                <w:bCs/>
              </w:rPr>
            </w:pPr>
            <w:r w:rsidRPr="0005475E">
              <w:rPr>
                <w:rFonts w:ascii="Arial" w:hAnsi="Arial" w:cs="Arial"/>
              </w:rPr>
              <w:t>RMDQ</w:t>
            </w:r>
            <w:r w:rsidRPr="0005475E">
              <w:rPr>
                <w:rFonts w:ascii="Arial" w:hAnsi="Arial" w:cs="Arial"/>
              </w:rPr>
              <w:fldChar w:fldCharType="begin"/>
            </w:r>
            <w:r w:rsidRPr="0005475E">
              <w:rPr>
                <w:rFonts w:ascii="Arial" w:hAnsi="Arial" w:cs="Arial"/>
              </w:rPr>
              <w:instrText xml:space="preserve"> ADDIN EN.CITE &lt;EndNote&gt;&lt;Cite&gt;&lt;Author&gt;Roland&lt;/Author&gt;&lt;Year&gt;1983&lt;/Year&gt;&lt;RecNum&gt;3707&lt;/RecNum&gt;&lt;DisplayText&gt;&lt;style face="superscript"&gt;64&lt;/style&gt;&lt;/DisplayText&gt;&lt;record&gt;&lt;rec-number&gt;3707&lt;/rec-number&gt;&lt;foreign-keys&gt;&lt;key app="EN" db-id="0pf50avsqaa99ye5twvpvdabtsespt0ddarp" timestamp="1402946825"&gt;3707&lt;/key&gt;&lt;/foreign-keys&gt;&lt;ref-type name="Journal Article"&gt;17&lt;/ref-type&gt;&lt;contributors&gt;&lt;authors&gt;&lt;author&gt;Roland, M.&lt;/author&gt;&lt;author&gt;Morris, R.&lt;/author&gt;&lt;/authors&gt;&lt;/contributors&gt;&lt;titles&gt;&lt;title&gt;A study of the natural history of back pain. Part I: Development of a reliable and sensitive measure of disability in low-back pain&lt;/title&gt;&lt;secondary-title&gt;Spine&lt;/secondary-title&gt;&lt;/titles&gt;&lt;periodical&gt;&lt;full-title&gt;Spine&lt;/full-title&gt;&lt;abbr-1&gt;Spine&lt;/abbr-1&gt;&lt;abbr-2&gt;Spine&lt;/abbr-2&gt;&lt;/periodical&gt;&lt;pages&gt;141-144&lt;/pages&gt;&lt;volume&gt;8  &lt;/volume&gt;&lt;number&gt;2&lt;/number&gt;&lt;reprint-edition&gt;IN FILE&lt;/reprint-edition&gt;&lt;keywords&gt;&lt;keyword&gt;back pain&lt;/keyword&gt;&lt;keyword&gt;pain&lt;/keyword&gt;&lt;keyword&gt;questionnaire&lt;/keyword&gt;&lt;/keywords&gt;&lt;dates&gt;&lt;year&gt;1983&lt;/year&gt;&lt;/dates&gt;&lt;urls&gt;&lt;/urls&gt;&lt;/record&gt;&lt;/Cite&gt;&lt;/EndNote&gt;</w:instrText>
            </w:r>
            <w:r w:rsidRPr="0005475E">
              <w:rPr>
                <w:rFonts w:ascii="Arial" w:hAnsi="Arial" w:cs="Arial"/>
              </w:rPr>
              <w:fldChar w:fldCharType="separate"/>
            </w:r>
            <w:r w:rsidRPr="0005475E">
              <w:rPr>
                <w:rFonts w:ascii="Arial" w:hAnsi="Arial" w:cs="Arial"/>
                <w:noProof/>
                <w:vertAlign w:val="superscript"/>
              </w:rPr>
              <w:t>64</w:t>
            </w:r>
            <w:r w:rsidRPr="0005475E">
              <w:rPr>
                <w:rFonts w:ascii="Arial" w:hAnsi="Arial" w:cs="Arial"/>
              </w:rPr>
              <w:fldChar w:fldCharType="end"/>
            </w:r>
          </w:p>
        </w:tc>
        <w:tc>
          <w:tcPr>
            <w:tcW w:w="0" w:type="auto"/>
          </w:tcPr>
          <w:p w14:paraId="2BEB8983" w14:textId="77777777" w:rsidR="00392A0A" w:rsidRPr="0005475E" w:rsidRDefault="00392A0A" w:rsidP="003A11F1">
            <w:pPr>
              <w:spacing w:after="0" w:line="240" w:lineRule="auto"/>
              <w:rPr>
                <w:rFonts w:ascii="Arial" w:hAnsi="Arial" w:cs="Arial"/>
                <w:bCs/>
              </w:rPr>
            </w:pPr>
            <w:r w:rsidRPr="0005475E">
              <w:rPr>
                <w:rFonts w:ascii="Arial" w:hAnsi="Arial" w:cs="Arial"/>
                <w:bCs/>
              </w:rPr>
              <w:t>24</w:t>
            </w:r>
          </w:p>
        </w:tc>
        <w:tc>
          <w:tcPr>
            <w:tcW w:w="1494" w:type="dxa"/>
          </w:tcPr>
          <w:p w14:paraId="0607253C"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Pr>
          <w:p w14:paraId="5B2C1C94"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2A7929D0" w14:textId="77777777" w:rsidTr="003A11F1">
        <w:trPr>
          <w:trHeight w:val="57"/>
        </w:trPr>
        <w:tc>
          <w:tcPr>
            <w:tcW w:w="0" w:type="auto"/>
            <w:vMerge w:val="restart"/>
          </w:tcPr>
          <w:p w14:paraId="341BB425" w14:textId="77777777" w:rsidR="00392A0A" w:rsidRPr="0005475E" w:rsidRDefault="00392A0A" w:rsidP="003A11F1">
            <w:pPr>
              <w:spacing w:after="0" w:line="240" w:lineRule="auto"/>
              <w:rPr>
                <w:rFonts w:ascii="Arial" w:hAnsi="Arial" w:cs="Arial"/>
                <w:bCs/>
              </w:rPr>
            </w:pPr>
            <w:r w:rsidRPr="0005475E">
              <w:rPr>
                <w:rFonts w:ascii="Arial" w:hAnsi="Arial" w:cs="Arial"/>
                <w:bCs/>
              </w:rPr>
              <w:t>Secondary</w:t>
            </w:r>
          </w:p>
        </w:tc>
        <w:tc>
          <w:tcPr>
            <w:tcW w:w="0" w:type="auto"/>
          </w:tcPr>
          <w:p w14:paraId="25DAC78F" w14:textId="77777777" w:rsidR="00392A0A" w:rsidRPr="0005475E" w:rsidRDefault="00392A0A" w:rsidP="003A11F1">
            <w:pPr>
              <w:spacing w:after="0" w:line="240" w:lineRule="auto"/>
              <w:rPr>
                <w:rFonts w:ascii="Arial" w:hAnsi="Arial" w:cs="Arial"/>
                <w:bCs/>
              </w:rPr>
            </w:pPr>
            <w:r w:rsidRPr="0005475E">
              <w:rPr>
                <w:rFonts w:ascii="Arial" w:hAnsi="Arial" w:cs="Arial"/>
                <w:bCs/>
              </w:rPr>
              <w:t>Social Role Disability</w:t>
            </w:r>
          </w:p>
        </w:tc>
        <w:tc>
          <w:tcPr>
            <w:tcW w:w="2086" w:type="dxa"/>
          </w:tcPr>
          <w:p w14:paraId="552683CD" w14:textId="77777777" w:rsidR="00392A0A" w:rsidRPr="0005475E" w:rsidRDefault="00392A0A" w:rsidP="003A11F1">
            <w:pPr>
              <w:spacing w:after="0" w:line="240" w:lineRule="auto"/>
              <w:rPr>
                <w:rFonts w:ascii="Arial" w:hAnsi="Arial" w:cs="Arial"/>
                <w:bCs/>
              </w:rPr>
            </w:pPr>
            <w:r w:rsidRPr="0005475E">
              <w:rPr>
                <w:rFonts w:ascii="Arial" w:hAnsi="Arial" w:cs="Arial"/>
                <w:bCs/>
              </w:rPr>
              <w:t>Core item</w:t>
            </w:r>
            <w:r w:rsidRPr="0005475E">
              <w:rPr>
                <w:rFonts w:ascii="Arial" w:hAnsi="Arial" w:cs="Arial"/>
                <w:bCs/>
              </w:rPr>
              <w:fldChar w:fldCharType="begin"/>
            </w:r>
            <w:r w:rsidRPr="0005475E">
              <w:rPr>
                <w:rFonts w:ascii="Arial" w:hAnsi="Arial" w:cs="Arial"/>
                <w:bCs/>
              </w:rPr>
              <w:instrText xml:space="preserve"> ADDIN EN.CITE &lt;EndNote&gt;&lt;Cite&gt;&lt;Author&gt;Deyo&lt;/Author&gt;&lt;Year&gt;1998&lt;/Year&gt;&lt;RecNum&gt;1135&lt;/RecNum&gt;&lt;DisplayText&gt;&lt;style face="superscript"&gt;69&lt;/style&gt;&lt;/DisplayText&gt;&lt;record&gt;&lt;rec-number&gt;1135&lt;/rec-number&gt;&lt;foreign-keys&gt;&lt;key app="EN" db-id="0pf50avsqaa99ye5twvpvdabtsespt0ddarp" timestamp="1402946818"&gt;1135&lt;/key&gt;&lt;/foreign-keys&gt;&lt;ref-type name="Journal Article"&gt;17&lt;/ref-type&gt;&lt;contributors&gt;&lt;authors&gt;&lt;author&gt;Deyo, Richard A.&lt;/author&gt;&lt;author&gt;Battie, M.&lt;/author&gt;&lt;author&gt;Beurskens, A. J. H. M.&lt;/author&gt;&lt;author&gt;Bombardier, Claire&lt;/author&gt;&lt;author&gt;Croft, P.&lt;/author&gt;&lt;author&gt;Koes, B.&lt;/author&gt;&lt;author&gt;Malmivaara, A.&lt;/author&gt;&lt;author&gt;Roland, M.&lt;/author&gt;&lt;author&gt;Von Korff, Michael&lt;/author&gt;&lt;author&gt;Waddell, G.&lt;/author&gt;&lt;/authors&gt;&lt;/contributors&gt;&lt;titles&gt;&lt;title&gt;Outcome measures for low back pain research: A proposal for standardized use&lt;/title&gt;&lt;secondary-title&gt;Spine&lt;/secondary-title&gt;&lt;/titles&gt;&lt;periodical&gt;&lt;full-title&gt;Spine&lt;/full-title&gt;&lt;abbr-1&gt;Spine&lt;/abbr-1&gt;&lt;abbr-2&gt;Spine&lt;/abbr-2&gt;&lt;/periodical&gt;&lt;pages&gt;2003-2013&lt;/pages&gt;&lt;volume&gt;23&lt;/volume&gt;&lt;number&gt;18&lt;/number&gt;&lt;reprint-edition&gt;IN FILE&lt;/reprint-edition&gt;&lt;keywords&gt;&lt;keyword&gt;Assessment&lt;/keyword&gt;&lt;keyword&gt;back pain&lt;/keyword&gt;&lt;keyword&gt;Disability&lt;/keyword&gt;&lt;keyword&gt;Health&lt;/keyword&gt;&lt;keyword&gt;Low back pain&lt;/keyword&gt;&lt;keyword&gt;Measurement&lt;/keyword&gt;&lt;keyword&gt;outcome&lt;/keyword&gt;&lt;keyword&gt;outcome assessment&lt;/keyword&gt;&lt;keyword&gt;outcomes&lt;/keyword&gt;&lt;keyword&gt;pain&lt;/keyword&gt;&lt;keyword&gt;questionnaire&lt;/keyword&gt;&lt;keyword&gt;Routine care&lt;/keyword&gt;&lt;keyword&gt;Validity&lt;/keyword&gt;&lt;/keywords&gt;&lt;dates&gt;&lt;year&gt;1998&lt;/year&gt;&lt;/dates&gt;&lt;urls&gt;&lt;/urls&gt;&lt;/record&gt;&lt;/Cite&gt;&lt;/EndNote&gt;</w:instrText>
            </w:r>
            <w:r w:rsidRPr="0005475E">
              <w:rPr>
                <w:rFonts w:ascii="Arial" w:hAnsi="Arial" w:cs="Arial"/>
                <w:bCs/>
              </w:rPr>
              <w:fldChar w:fldCharType="separate"/>
            </w:r>
            <w:r w:rsidRPr="0005475E">
              <w:rPr>
                <w:rFonts w:ascii="Arial" w:hAnsi="Arial" w:cs="Arial"/>
                <w:bCs/>
                <w:noProof/>
                <w:vertAlign w:val="superscript"/>
              </w:rPr>
              <w:t>69</w:t>
            </w:r>
            <w:r w:rsidRPr="0005475E">
              <w:rPr>
                <w:rFonts w:ascii="Arial" w:hAnsi="Arial" w:cs="Arial"/>
                <w:bCs/>
              </w:rPr>
              <w:fldChar w:fldCharType="end"/>
            </w:r>
          </w:p>
        </w:tc>
        <w:tc>
          <w:tcPr>
            <w:tcW w:w="0" w:type="auto"/>
          </w:tcPr>
          <w:p w14:paraId="419B3AEC" w14:textId="77777777" w:rsidR="00392A0A" w:rsidRPr="0005475E" w:rsidRDefault="00392A0A" w:rsidP="003A11F1">
            <w:pPr>
              <w:spacing w:after="0" w:line="240" w:lineRule="auto"/>
              <w:rPr>
                <w:rFonts w:ascii="Arial" w:hAnsi="Arial" w:cs="Arial"/>
                <w:bCs/>
              </w:rPr>
            </w:pPr>
            <w:r w:rsidRPr="0005475E">
              <w:rPr>
                <w:rFonts w:ascii="Arial" w:hAnsi="Arial" w:cs="Arial"/>
                <w:bCs/>
              </w:rPr>
              <w:t>1</w:t>
            </w:r>
          </w:p>
        </w:tc>
        <w:tc>
          <w:tcPr>
            <w:tcW w:w="1494" w:type="dxa"/>
          </w:tcPr>
          <w:p w14:paraId="7B303557"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Pr>
          <w:p w14:paraId="037B40FF"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4120E118" w14:textId="77777777" w:rsidTr="003A11F1">
        <w:trPr>
          <w:trHeight w:val="57"/>
        </w:trPr>
        <w:tc>
          <w:tcPr>
            <w:tcW w:w="0" w:type="auto"/>
            <w:vMerge/>
          </w:tcPr>
          <w:p w14:paraId="0545ECBA" w14:textId="77777777" w:rsidR="00392A0A" w:rsidRPr="0005475E" w:rsidRDefault="00392A0A" w:rsidP="003A11F1">
            <w:pPr>
              <w:spacing w:after="0" w:line="240" w:lineRule="auto"/>
              <w:rPr>
                <w:rFonts w:ascii="Arial" w:hAnsi="Arial" w:cs="Arial"/>
                <w:bCs/>
              </w:rPr>
            </w:pPr>
          </w:p>
        </w:tc>
        <w:tc>
          <w:tcPr>
            <w:tcW w:w="0" w:type="auto"/>
          </w:tcPr>
          <w:p w14:paraId="66975F14" w14:textId="77777777" w:rsidR="00392A0A" w:rsidRPr="0005475E" w:rsidRDefault="00392A0A" w:rsidP="003A11F1">
            <w:pPr>
              <w:spacing w:after="0" w:line="240" w:lineRule="auto"/>
              <w:rPr>
                <w:rFonts w:ascii="Arial" w:hAnsi="Arial" w:cs="Arial"/>
                <w:bCs/>
              </w:rPr>
            </w:pPr>
            <w:r w:rsidRPr="0005475E">
              <w:rPr>
                <w:rFonts w:ascii="Arial" w:hAnsi="Arial" w:cs="Arial"/>
                <w:bCs/>
              </w:rPr>
              <w:t>Work Disability</w:t>
            </w:r>
          </w:p>
        </w:tc>
        <w:tc>
          <w:tcPr>
            <w:tcW w:w="2086" w:type="dxa"/>
          </w:tcPr>
          <w:p w14:paraId="5827755B" w14:textId="77777777" w:rsidR="00392A0A" w:rsidRPr="0005475E" w:rsidRDefault="00392A0A" w:rsidP="003A11F1">
            <w:pPr>
              <w:spacing w:after="0" w:line="240" w:lineRule="auto"/>
              <w:rPr>
                <w:rFonts w:ascii="Arial" w:hAnsi="Arial" w:cs="Arial"/>
                <w:bCs/>
              </w:rPr>
            </w:pPr>
            <w:r w:rsidRPr="0005475E">
              <w:rPr>
                <w:rFonts w:ascii="Arial" w:hAnsi="Arial" w:cs="Arial"/>
                <w:bCs/>
              </w:rPr>
              <w:t>Core item</w:t>
            </w:r>
            <w:r w:rsidRPr="0005475E">
              <w:rPr>
                <w:rFonts w:ascii="Arial" w:hAnsi="Arial" w:cs="Arial"/>
                <w:bCs/>
              </w:rPr>
              <w:fldChar w:fldCharType="begin"/>
            </w:r>
            <w:r w:rsidRPr="0005475E">
              <w:rPr>
                <w:rFonts w:ascii="Arial" w:hAnsi="Arial" w:cs="Arial"/>
                <w:bCs/>
              </w:rPr>
              <w:instrText xml:space="preserve"> ADDIN EN.CITE &lt;EndNote&gt;&lt;Cite&gt;&lt;Author&gt;Deyo&lt;/Author&gt;&lt;Year&gt;1998&lt;/Year&gt;&lt;RecNum&gt;1135&lt;/RecNum&gt;&lt;DisplayText&gt;&lt;style face="superscript"&gt;69&lt;/style&gt;&lt;/DisplayText&gt;&lt;record&gt;&lt;rec-number&gt;1135&lt;/rec-number&gt;&lt;foreign-keys&gt;&lt;key app="EN" db-id="0pf50avsqaa99ye5twvpvdabtsespt0ddarp" timestamp="1402946818"&gt;1135&lt;/key&gt;&lt;/foreign-keys&gt;&lt;ref-type name="Journal Article"&gt;17&lt;/ref-type&gt;&lt;contributors&gt;&lt;authors&gt;&lt;author&gt;Deyo, Richard A.&lt;/author&gt;&lt;author&gt;Battie, M.&lt;/author&gt;&lt;author&gt;Beurskens, A. J. H. M.&lt;/author&gt;&lt;author&gt;Bombardier, Claire&lt;/author&gt;&lt;author&gt;Croft, P.&lt;/author&gt;&lt;author&gt;Koes, B.&lt;/author&gt;&lt;author&gt;Malmivaara, A.&lt;/author&gt;&lt;author&gt;Roland, M.&lt;/author&gt;&lt;author&gt;Von Korff, Michael&lt;/author&gt;&lt;author&gt;Waddell, G.&lt;/author&gt;&lt;/authors&gt;&lt;/contributors&gt;&lt;titles&gt;&lt;title&gt;Outcome measures for low back pain research: A proposal for standardized use&lt;/title&gt;&lt;secondary-title&gt;Spine&lt;/secondary-title&gt;&lt;/titles&gt;&lt;periodical&gt;&lt;full-title&gt;Spine&lt;/full-title&gt;&lt;abbr-1&gt;Spine&lt;/abbr-1&gt;&lt;abbr-2&gt;Spine&lt;/abbr-2&gt;&lt;/periodical&gt;&lt;pages&gt;2003-2013&lt;/pages&gt;&lt;volume&gt;23&lt;/volume&gt;&lt;number&gt;18&lt;/number&gt;&lt;reprint-edition&gt;IN FILE&lt;/reprint-edition&gt;&lt;keywords&gt;&lt;keyword&gt;Assessment&lt;/keyword&gt;&lt;keyword&gt;back pain&lt;/keyword&gt;&lt;keyword&gt;Disability&lt;/keyword&gt;&lt;keyword&gt;Health&lt;/keyword&gt;&lt;keyword&gt;Low back pain&lt;/keyword&gt;&lt;keyword&gt;Measurement&lt;/keyword&gt;&lt;keyword&gt;outcome&lt;/keyword&gt;&lt;keyword&gt;outcome assessment&lt;/keyword&gt;&lt;keyword&gt;outcomes&lt;/keyword&gt;&lt;keyword&gt;pain&lt;/keyword&gt;&lt;keyword&gt;questionnaire&lt;/keyword&gt;&lt;keyword&gt;Routine care&lt;/keyword&gt;&lt;keyword&gt;Validity&lt;/keyword&gt;&lt;/keywords&gt;&lt;dates&gt;&lt;year&gt;1998&lt;/year&gt;&lt;/dates&gt;&lt;urls&gt;&lt;/urls&gt;&lt;/record&gt;&lt;/Cite&gt;&lt;/EndNote&gt;</w:instrText>
            </w:r>
            <w:r w:rsidRPr="0005475E">
              <w:rPr>
                <w:rFonts w:ascii="Arial" w:hAnsi="Arial" w:cs="Arial"/>
                <w:bCs/>
              </w:rPr>
              <w:fldChar w:fldCharType="separate"/>
            </w:r>
            <w:r w:rsidRPr="0005475E">
              <w:rPr>
                <w:rFonts w:ascii="Arial" w:hAnsi="Arial" w:cs="Arial"/>
                <w:bCs/>
                <w:noProof/>
                <w:vertAlign w:val="superscript"/>
              </w:rPr>
              <w:t>69</w:t>
            </w:r>
            <w:r w:rsidRPr="0005475E">
              <w:rPr>
                <w:rFonts w:ascii="Arial" w:hAnsi="Arial" w:cs="Arial"/>
                <w:bCs/>
              </w:rPr>
              <w:fldChar w:fldCharType="end"/>
            </w:r>
          </w:p>
        </w:tc>
        <w:tc>
          <w:tcPr>
            <w:tcW w:w="0" w:type="auto"/>
          </w:tcPr>
          <w:p w14:paraId="7CCDFDE5" w14:textId="77777777" w:rsidR="00392A0A" w:rsidRPr="0005475E" w:rsidRDefault="00392A0A" w:rsidP="003A11F1">
            <w:pPr>
              <w:spacing w:after="0" w:line="240" w:lineRule="auto"/>
              <w:rPr>
                <w:rFonts w:ascii="Arial" w:hAnsi="Arial" w:cs="Arial"/>
                <w:bCs/>
              </w:rPr>
            </w:pPr>
            <w:r w:rsidRPr="0005475E">
              <w:rPr>
                <w:rFonts w:ascii="Arial" w:hAnsi="Arial" w:cs="Arial"/>
                <w:bCs/>
              </w:rPr>
              <w:t>1</w:t>
            </w:r>
          </w:p>
        </w:tc>
        <w:tc>
          <w:tcPr>
            <w:tcW w:w="1494" w:type="dxa"/>
          </w:tcPr>
          <w:p w14:paraId="0592323B"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Pr>
          <w:p w14:paraId="549DB475"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3FB4A00B" w14:textId="77777777" w:rsidTr="003A11F1">
        <w:trPr>
          <w:trHeight w:val="57"/>
        </w:trPr>
        <w:tc>
          <w:tcPr>
            <w:tcW w:w="0" w:type="auto"/>
            <w:vMerge/>
          </w:tcPr>
          <w:p w14:paraId="25682179" w14:textId="77777777" w:rsidR="00392A0A" w:rsidRPr="0005475E" w:rsidRDefault="00392A0A" w:rsidP="003A11F1">
            <w:pPr>
              <w:spacing w:after="0" w:line="240" w:lineRule="auto"/>
              <w:rPr>
                <w:rFonts w:ascii="Arial" w:hAnsi="Arial" w:cs="Arial"/>
                <w:bCs/>
              </w:rPr>
            </w:pPr>
          </w:p>
        </w:tc>
        <w:tc>
          <w:tcPr>
            <w:tcW w:w="0" w:type="auto"/>
          </w:tcPr>
          <w:p w14:paraId="26D8EAF0" w14:textId="77777777" w:rsidR="00392A0A" w:rsidRPr="0005475E" w:rsidRDefault="00392A0A" w:rsidP="003A11F1">
            <w:pPr>
              <w:spacing w:after="0" w:line="240" w:lineRule="auto"/>
              <w:rPr>
                <w:rFonts w:ascii="Arial" w:hAnsi="Arial" w:cs="Arial"/>
                <w:bCs/>
              </w:rPr>
            </w:pPr>
            <w:r w:rsidRPr="0005475E">
              <w:rPr>
                <w:rFonts w:ascii="Arial" w:hAnsi="Arial" w:cs="Arial"/>
                <w:bCs/>
              </w:rPr>
              <w:t>Pain</w:t>
            </w:r>
          </w:p>
        </w:tc>
        <w:tc>
          <w:tcPr>
            <w:tcW w:w="2086" w:type="dxa"/>
          </w:tcPr>
          <w:p w14:paraId="6AB9B3B4" w14:textId="77777777" w:rsidR="00392A0A" w:rsidRPr="0005475E" w:rsidRDefault="00392A0A" w:rsidP="003A11F1">
            <w:pPr>
              <w:spacing w:after="0" w:line="240" w:lineRule="auto"/>
              <w:rPr>
                <w:rFonts w:ascii="Arial" w:hAnsi="Arial" w:cs="Arial"/>
                <w:bCs/>
              </w:rPr>
            </w:pPr>
            <w:r w:rsidRPr="0005475E">
              <w:rPr>
                <w:rFonts w:ascii="Arial" w:hAnsi="Arial" w:cs="Arial"/>
                <w:bCs/>
              </w:rPr>
              <w:t>Core item</w:t>
            </w:r>
            <w:r w:rsidRPr="0005475E">
              <w:rPr>
                <w:rFonts w:ascii="Arial" w:hAnsi="Arial" w:cs="Arial"/>
                <w:bCs/>
              </w:rPr>
              <w:fldChar w:fldCharType="begin"/>
            </w:r>
            <w:r w:rsidRPr="0005475E">
              <w:rPr>
                <w:rFonts w:ascii="Arial" w:hAnsi="Arial" w:cs="Arial"/>
                <w:bCs/>
              </w:rPr>
              <w:instrText xml:space="preserve"> ADDIN EN.CITE &lt;EndNote&gt;&lt;Cite&gt;&lt;Author&gt;Deyo&lt;/Author&gt;&lt;Year&gt;1998&lt;/Year&gt;&lt;RecNum&gt;1135&lt;/RecNum&gt;&lt;DisplayText&gt;&lt;style face="superscript"&gt;69&lt;/style&gt;&lt;/DisplayText&gt;&lt;record&gt;&lt;rec-number&gt;1135&lt;/rec-number&gt;&lt;foreign-keys&gt;&lt;key app="EN" db-id="0pf50avsqaa99ye5twvpvdabtsespt0ddarp" timestamp="1402946818"&gt;1135&lt;/key&gt;&lt;/foreign-keys&gt;&lt;ref-type name="Journal Article"&gt;17&lt;/ref-type&gt;&lt;contributors&gt;&lt;authors&gt;&lt;author&gt;Deyo, Richard A.&lt;/author&gt;&lt;author&gt;Battie, M.&lt;/author&gt;&lt;author&gt;Beurskens, A. J. H. M.&lt;/author&gt;&lt;author&gt;Bombardier, Claire&lt;/author&gt;&lt;author&gt;Croft, P.&lt;/author&gt;&lt;author&gt;Koes, B.&lt;/author&gt;&lt;author&gt;Malmivaara, A.&lt;/author&gt;&lt;author&gt;Roland, M.&lt;/author&gt;&lt;author&gt;Von Korff, Michael&lt;/author&gt;&lt;author&gt;Waddell, G.&lt;/author&gt;&lt;/authors&gt;&lt;/contributors&gt;&lt;titles&gt;&lt;title&gt;Outcome measures for low back pain research: A proposal for standardized use&lt;/title&gt;&lt;secondary-title&gt;Spine&lt;/secondary-title&gt;&lt;/titles&gt;&lt;periodical&gt;&lt;full-title&gt;Spine&lt;/full-title&gt;&lt;abbr-1&gt;Spine&lt;/abbr-1&gt;&lt;abbr-2&gt;Spine&lt;/abbr-2&gt;&lt;/periodical&gt;&lt;pages&gt;2003-2013&lt;/pages&gt;&lt;volume&gt;23&lt;/volume&gt;&lt;number&gt;18&lt;/number&gt;&lt;reprint-edition&gt;IN FILE&lt;/reprint-edition&gt;&lt;keywords&gt;&lt;keyword&gt;Assessment&lt;/keyword&gt;&lt;keyword&gt;back pain&lt;/keyword&gt;&lt;keyword&gt;Disability&lt;/keyword&gt;&lt;keyword&gt;Health&lt;/keyword&gt;&lt;keyword&gt;Low back pain&lt;/keyword&gt;&lt;keyword&gt;Measurement&lt;/keyword&gt;&lt;keyword&gt;outcome&lt;/keyword&gt;&lt;keyword&gt;outcome assessment&lt;/keyword&gt;&lt;keyword&gt;outcomes&lt;/keyword&gt;&lt;keyword&gt;pain&lt;/keyword&gt;&lt;keyword&gt;questionnaire&lt;/keyword&gt;&lt;keyword&gt;Routine care&lt;/keyword&gt;&lt;keyword&gt;Validity&lt;/keyword&gt;&lt;/keywords&gt;&lt;dates&gt;&lt;year&gt;1998&lt;/year&gt;&lt;/dates&gt;&lt;urls&gt;&lt;/urls&gt;&lt;/record&gt;&lt;/Cite&gt;&lt;/EndNote&gt;</w:instrText>
            </w:r>
            <w:r w:rsidRPr="0005475E">
              <w:rPr>
                <w:rFonts w:ascii="Arial" w:hAnsi="Arial" w:cs="Arial"/>
                <w:bCs/>
              </w:rPr>
              <w:fldChar w:fldCharType="separate"/>
            </w:r>
            <w:r w:rsidRPr="0005475E">
              <w:rPr>
                <w:rFonts w:ascii="Arial" w:hAnsi="Arial" w:cs="Arial"/>
                <w:bCs/>
                <w:noProof/>
                <w:vertAlign w:val="superscript"/>
              </w:rPr>
              <w:t>69</w:t>
            </w:r>
            <w:r w:rsidRPr="0005475E">
              <w:rPr>
                <w:rFonts w:ascii="Arial" w:hAnsi="Arial" w:cs="Arial"/>
                <w:bCs/>
              </w:rPr>
              <w:fldChar w:fldCharType="end"/>
            </w:r>
          </w:p>
        </w:tc>
        <w:tc>
          <w:tcPr>
            <w:tcW w:w="0" w:type="auto"/>
          </w:tcPr>
          <w:p w14:paraId="712FFB45" w14:textId="77777777" w:rsidR="00392A0A" w:rsidRPr="0005475E" w:rsidRDefault="00392A0A" w:rsidP="003A11F1">
            <w:pPr>
              <w:spacing w:after="0" w:line="240" w:lineRule="auto"/>
              <w:rPr>
                <w:rFonts w:ascii="Arial" w:hAnsi="Arial" w:cs="Arial"/>
                <w:bCs/>
              </w:rPr>
            </w:pPr>
            <w:r w:rsidRPr="0005475E">
              <w:rPr>
                <w:rFonts w:ascii="Arial" w:hAnsi="Arial" w:cs="Arial"/>
                <w:bCs/>
              </w:rPr>
              <w:t>1</w:t>
            </w:r>
          </w:p>
        </w:tc>
        <w:tc>
          <w:tcPr>
            <w:tcW w:w="1494" w:type="dxa"/>
          </w:tcPr>
          <w:p w14:paraId="58C78212"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Pr>
          <w:p w14:paraId="78D5DE0D"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1543078C" w14:textId="77777777" w:rsidTr="003A11F1">
        <w:trPr>
          <w:trHeight w:val="57"/>
        </w:trPr>
        <w:tc>
          <w:tcPr>
            <w:tcW w:w="0" w:type="auto"/>
            <w:vMerge/>
          </w:tcPr>
          <w:p w14:paraId="0F6CA17D" w14:textId="77777777" w:rsidR="00392A0A" w:rsidRPr="0005475E" w:rsidRDefault="00392A0A" w:rsidP="003A11F1">
            <w:pPr>
              <w:spacing w:after="0" w:line="240" w:lineRule="auto"/>
              <w:rPr>
                <w:rFonts w:ascii="Arial" w:hAnsi="Arial" w:cs="Arial"/>
                <w:bCs/>
              </w:rPr>
            </w:pPr>
          </w:p>
        </w:tc>
        <w:tc>
          <w:tcPr>
            <w:tcW w:w="0" w:type="auto"/>
          </w:tcPr>
          <w:p w14:paraId="557BE391" w14:textId="77777777" w:rsidR="00392A0A" w:rsidRPr="0005475E" w:rsidRDefault="00392A0A" w:rsidP="003A11F1">
            <w:pPr>
              <w:spacing w:after="0" w:line="240" w:lineRule="auto"/>
              <w:rPr>
                <w:rFonts w:ascii="Arial" w:hAnsi="Arial" w:cs="Arial"/>
                <w:bCs/>
              </w:rPr>
            </w:pPr>
            <w:r w:rsidRPr="0005475E">
              <w:rPr>
                <w:rFonts w:ascii="Arial" w:hAnsi="Arial" w:cs="Arial"/>
                <w:bCs/>
              </w:rPr>
              <w:t>Wellbeing</w:t>
            </w:r>
          </w:p>
        </w:tc>
        <w:tc>
          <w:tcPr>
            <w:tcW w:w="2086" w:type="dxa"/>
          </w:tcPr>
          <w:p w14:paraId="0CD6237F" w14:textId="77777777" w:rsidR="00392A0A" w:rsidRPr="0005475E" w:rsidRDefault="00392A0A" w:rsidP="003A11F1">
            <w:pPr>
              <w:spacing w:after="0" w:line="240" w:lineRule="auto"/>
              <w:rPr>
                <w:rFonts w:ascii="Arial" w:hAnsi="Arial" w:cs="Arial"/>
                <w:bCs/>
              </w:rPr>
            </w:pPr>
            <w:r w:rsidRPr="0005475E">
              <w:rPr>
                <w:rFonts w:ascii="Arial" w:hAnsi="Arial" w:cs="Arial"/>
                <w:bCs/>
              </w:rPr>
              <w:t>Core item</w:t>
            </w:r>
            <w:r w:rsidRPr="0005475E">
              <w:rPr>
                <w:rFonts w:ascii="Arial" w:hAnsi="Arial" w:cs="Arial"/>
                <w:bCs/>
              </w:rPr>
              <w:fldChar w:fldCharType="begin"/>
            </w:r>
            <w:r w:rsidRPr="0005475E">
              <w:rPr>
                <w:rFonts w:ascii="Arial" w:hAnsi="Arial" w:cs="Arial"/>
                <w:bCs/>
              </w:rPr>
              <w:instrText xml:space="preserve"> ADDIN EN.CITE &lt;EndNote&gt;&lt;Cite&gt;&lt;Author&gt;Deyo&lt;/Author&gt;&lt;Year&gt;1998&lt;/Year&gt;&lt;RecNum&gt;1135&lt;/RecNum&gt;&lt;DisplayText&gt;&lt;style face="superscript"&gt;69&lt;/style&gt;&lt;/DisplayText&gt;&lt;record&gt;&lt;rec-number&gt;1135&lt;/rec-number&gt;&lt;foreign-keys&gt;&lt;key app="EN" db-id="0pf50avsqaa99ye5twvpvdabtsespt0ddarp" timestamp="1402946818"&gt;1135&lt;/key&gt;&lt;/foreign-keys&gt;&lt;ref-type name="Journal Article"&gt;17&lt;/ref-type&gt;&lt;contributors&gt;&lt;authors&gt;&lt;author&gt;Deyo, Richard A.&lt;/author&gt;&lt;author&gt;Battie, M.&lt;/author&gt;&lt;author&gt;Beurskens, A. J. H. M.&lt;/author&gt;&lt;author&gt;Bombardier, Claire&lt;/author&gt;&lt;author&gt;Croft, P.&lt;/author&gt;&lt;author&gt;Koes, B.&lt;/author&gt;&lt;author&gt;Malmivaara, A.&lt;/author&gt;&lt;author&gt;Roland, M.&lt;/author&gt;&lt;author&gt;Von Korff, Michael&lt;/author&gt;&lt;author&gt;Waddell, G.&lt;/author&gt;&lt;/authors&gt;&lt;/contributors&gt;&lt;titles&gt;&lt;title&gt;Outcome measures for low back pain research: A proposal for standardized use&lt;/title&gt;&lt;secondary-title&gt;Spine&lt;/secondary-title&gt;&lt;/titles&gt;&lt;periodical&gt;&lt;full-title&gt;Spine&lt;/full-title&gt;&lt;abbr-1&gt;Spine&lt;/abbr-1&gt;&lt;abbr-2&gt;Spine&lt;/abbr-2&gt;&lt;/periodical&gt;&lt;pages&gt;2003-2013&lt;/pages&gt;&lt;volume&gt;23&lt;/volume&gt;&lt;number&gt;18&lt;/number&gt;&lt;reprint-edition&gt;IN FILE&lt;/reprint-edition&gt;&lt;keywords&gt;&lt;keyword&gt;Assessment&lt;/keyword&gt;&lt;keyword&gt;back pain&lt;/keyword&gt;&lt;keyword&gt;Disability&lt;/keyword&gt;&lt;keyword&gt;Health&lt;/keyword&gt;&lt;keyword&gt;Low back pain&lt;/keyword&gt;&lt;keyword&gt;Measurement&lt;/keyword&gt;&lt;keyword&gt;outcome&lt;/keyword&gt;&lt;keyword&gt;outcome assessment&lt;/keyword&gt;&lt;keyword&gt;outcomes&lt;/keyword&gt;&lt;keyword&gt;pain&lt;/keyword&gt;&lt;keyword&gt;questionnaire&lt;/keyword&gt;&lt;keyword&gt;Routine care&lt;/keyword&gt;&lt;keyword&gt;Validity&lt;/keyword&gt;&lt;/keywords&gt;&lt;dates&gt;&lt;year&gt;1998&lt;/year&gt;&lt;/dates&gt;&lt;urls&gt;&lt;/urls&gt;&lt;/record&gt;&lt;/Cite&gt;&lt;/EndNote&gt;</w:instrText>
            </w:r>
            <w:r w:rsidRPr="0005475E">
              <w:rPr>
                <w:rFonts w:ascii="Arial" w:hAnsi="Arial" w:cs="Arial"/>
                <w:bCs/>
              </w:rPr>
              <w:fldChar w:fldCharType="separate"/>
            </w:r>
            <w:r w:rsidRPr="0005475E">
              <w:rPr>
                <w:rFonts w:ascii="Arial" w:hAnsi="Arial" w:cs="Arial"/>
                <w:bCs/>
                <w:noProof/>
                <w:vertAlign w:val="superscript"/>
              </w:rPr>
              <w:t>69</w:t>
            </w:r>
            <w:r w:rsidRPr="0005475E">
              <w:rPr>
                <w:rFonts w:ascii="Arial" w:hAnsi="Arial" w:cs="Arial"/>
                <w:bCs/>
              </w:rPr>
              <w:fldChar w:fldCharType="end"/>
            </w:r>
          </w:p>
        </w:tc>
        <w:tc>
          <w:tcPr>
            <w:tcW w:w="0" w:type="auto"/>
          </w:tcPr>
          <w:p w14:paraId="0E1C6F3E" w14:textId="77777777" w:rsidR="00392A0A" w:rsidRPr="0005475E" w:rsidRDefault="00392A0A" w:rsidP="003A11F1">
            <w:pPr>
              <w:spacing w:after="0" w:line="240" w:lineRule="auto"/>
              <w:rPr>
                <w:rFonts w:ascii="Arial" w:hAnsi="Arial" w:cs="Arial"/>
                <w:bCs/>
              </w:rPr>
            </w:pPr>
            <w:r w:rsidRPr="0005475E">
              <w:rPr>
                <w:rFonts w:ascii="Arial" w:hAnsi="Arial" w:cs="Arial"/>
                <w:bCs/>
              </w:rPr>
              <w:t>1</w:t>
            </w:r>
          </w:p>
        </w:tc>
        <w:tc>
          <w:tcPr>
            <w:tcW w:w="1494" w:type="dxa"/>
          </w:tcPr>
          <w:p w14:paraId="73E46886"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Pr>
          <w:p w14:paraId="1C8AD611"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0B4AAEF5" w14:textId="77777777" w:rsidTr="003A11F1">
        <w:trPr>
          <w:trHeight w:val="57"/>
        </w:trPr>
        <w:tc>
          <w:tcPr>
            <w:tcW w:w="0" w:type="auto"/>
            <w:vMerge/>
          </w:tcPr>
          <w:p w14:paraId="47853045" w14:textId="77777777" w:rsidR="00392A0A" w:rsidRPr="0005475E" w:rsidRDefault="00392A0A" w:rsidP="003A11F1">
            <w:pPr>
              <w:spacing w:after="0" w:line="240" w:lineRule="auto"/>
              <w:rPr>
                <w:rFonts w:ascii="Arial" w:hAnsi="Arial" w:cs="Arial"/>
                <w:bCs/>
              </w:rPr>
            </w:pPr>
          </w:p>
        </w:tc>
        <w:tc>
          <w:tcPr>
            <w:tcW w:w="0" w:type="auto"/>
          </w:tcPr>
          <w:p w14:paraId="5B999990" w14:textId="77777777" w:rsidR="00392A0A" w:rsidRPr="0005475E" w:rsidRDefault="00392A0A" w:rsidP="003A11F1">
            <w:pPr>
              <w:spacing w:after="0" w:line="240" w:lineRule="auto"/>
              <w:rPr>
                <w:rFonts w:ascii="Arial" w:hAnsi="Arial" w:cs="Arial"/>
                <w:bCs/>
              </w:rPr>
            </w:pPr>
            <w:r w:rsidRPr="0005475E">
              <w:rPr>
                <w:rFonts w:ascii="Arial" w:hAnsi="Arial" w:cs="Arial"/>
                <w:bCs/>
              </w:rPr>
              <w:t>Satisfaction</w:t>
            </w:r>
          </w:p>
        </w:tc>
        <w:tc>
          <w:tcPr>
            <w:tcW w:w="2086" w:type="dxa"/>
          </w:tcPr>
          <w:p w14:paraId="2EA502A1" w14:textId="77777777" w:rsidR="00392A0A" w:rsidRPr="0005475E" w:rsidRDefault="00392A0A" w:rsidP="003A11F1">
            <w:pPr>
              <w:spacing w:after="0" w:line="240" w:lineRule="auto"/>
              <w:rPr>
                <w:rFonts w:ascii="Arial" w:hAnsi="Arial" w:cs="Arial"/>
                <w:bCs/>
              </w:rPr>
            </w:pPr>
            <w:r w:rsidRPr="0005475E">
              <w:rPr>
                <w:rFonts w:ascii="Arial" w:hAnsi="Arial" w:cs="Arial"/>
                <w:bCs/>
              </w:rPr>
              <w:t>Core item</w:t>
            </w:r>
            <w:r w:rsidRPr="0005475E">
              <w:rPr>
                <w:rFonts w:ascii="Arial" w:hAnsi="Arial" w:cs="Arial"/>
                <w:bCs/>
              </w:rPr>
              <w:fldChar w:fldCharType="begin"/>
            </w:r>
            <w:r w:rsidRPr="0005475E">
              <w:rPr>
                <w:rFonts w:ascii="Arial" w:hAnsi="Arial" w:cs="Arial"/>
                <w:bCs/>
              </w:rPr>
              <w:instrText xml:space="preserve"> ADDIN EN.CITE &lt;EndNote&gt;&lt;Cite&gt;&lt;Author&gt;Deyo&lt;/Author&gt;&lt;Year&gt;1998&lt;/Year&gt;&lt;RecNum&gt;1135&lt;/RecNum&gt;&lt;DisplayText&gt;&lt;style face="superscript"&gt;69&lt;/style&gt;&lt;/DisplayText&gt;&lt;record&gt;&lt;rec-number&gt;1135&lt;/rec-number&gt;&lt;foreign-keys&gt;&lt;key app="EN" db-id="0pf50avsqaa99ye5twvpvdabtsespt0ddarp" timestamp="1402946818"&gt;1135&lt;/key&gt;&lt;/foreign-keys&gt;&lt;ref-type name="Journal Article"&gt;17&lt;/ref-type&gt;&lt;contributors&gt;&lt;authors&gt;&lt;author&gt;Deyo, Richard A.&lt;/author&gt;&lt;author&gt;Battie, M.&lt;/author&gt;&lt;author&gt;Beurskens, A. J. H. M.&lt;/author&gt;&lt;author&gt;Bombardier, Claire&lt;/author&gt;&lt;author&gt;Croft, P.&lt;/author&gt;&lt;author&gt;Koes, B.&lt;/author&gt;&lt;author&gt;Malmivaara, A.&lt;/author&gt;&lt;author&gt;Roland, M.&lt;/author&gt;&lt;author&gt;Von Korff, Michael&lt;/author&gt;&lt;author&gt;Waddell, G.&lt;/author&gt;&lt;/authors&gt;&lt;/contributors&gt;&lt;titles&gt;&lt;title&gt;Outcome measures for low back pain research: A proposal for standardized use&lt;/title&gt;&lt;secondary-title&gt;Spine&lt;/secondary-title&gt;&lt;/titles&gt;&lt;periodical&gt;&lt;full-title&gt;Spine&lt;/full-title&gt;&lt;abbr-1&gt;Spine&lt;/abbr-1&gt;&lt;abbr-2&gt;Spine&lt;/abbr-2&gt;&lt;/periodical&gt;&lt;pages&gt;2003-2013&lt;/pages&gt;&lt;volume&gt;23&lt;/volume&gt;&lt;number&gt;18&lt;/number&gt;&lt;reprint-edition&gt;IN FILE&lt;/reprint-edition&gt;&lt;keywords&gt;&lt;keyword&gt;Assessment&lt;/keyword&gt;&lt;keyword&gt;back pain&lt;/keyword&gt;&lt;keyword&gt;Disability&lt;/keyword&gt;&lt;keyword&gt;Health&lt;/keyword&gt;&lt;keyword&gt;Low back pain&lt;/keyword&gt;&lt;keyword&gt;Measurement&lt;/keyword&gt;&lt;keyword&gt;outcome&lt;/keyword&gt;&lt;keyword&gt;outcome assessment&lt;/keyword&gt;&lt;keyword&gt;outcomes&lt;/keyword&gt;&lt;keyword&gt;pain&lt;/keyword&gt;&lt;keyword&gt;questionnaire&lt;/keyword&gt;&lt;keyword&gt;Routine care&lt;/keyword&gt;&lt;keyword&gt;Validity&lt;/keyword&gt;&lt;/keywords&gt;&lt;dates&gt;&lt;year&gt;1998&lt;/year&gt;&lt;/dates&gt;&lt;urls&gt;&lt;/urls&gt;&lt;/record&gt;&lt;/Cite&gt;&lt;/EndNote&gt;</w:instrText>
            </w:r>
            <w:r w:rsidRPr="0005475E">
              <w:rPr>
                <w:rFonts w:ascii="Arial" w:hAnsi="Arial" w:cs="Arial"/>
                <w:bCs/>
              </w:rPr>
              <w:fldChar w:fldCharType="separate"/>
            </w:r>
            <w:r w:rsidRPr="0005475E">
              <w:rPr>
                <w:rFonts w:ascii="Arial" w:hAnsi="Arial" w:cs="Arial"/>
                <w:bCs/>
                <w:noProof/>
                <w:vertAlign w:val="superscript"/>
              </w:rPr>
              <w:t>69</w:t>
            </w:r>
            <w:r w:rsidRPr="0005475E">
              <w:rPr>
                <w:rFonts w:ascii="Arial" w:hAnsi="Arial" w:cs="Arial"/>
                <w:bCs/>
              </w:rPr>
              <w:fldChar w:fldCharType="end"/>
            </w:r>
          </w:p>
        </w:tc>
        <w:tc>
          <w:tcPr>
            <w:tcW w:w="0" w:type="auto"/>
          </w:tcPr>
          <w:p w14:paraId="0B62A1C0" w14:textId="77777777" w:rsidR="00392A0A" w:rsidRPr="0005475E" w:rsidRDefault="00392A0A" w:rsidP="003A11F1">
            <w:pPr>
              <w:spacing w:after="0" w:line="240" w:lineRule="auto"/>
              <w:rPr>
                <w:rFonts w:ascii="Arial" w:hAnsi="Arial" w:cs="Arial"/>
                <w:bCs/>
              </w:rPr>
            </w:pPr>
            <w:r w:rsidRPr="0005475E">
              <w:rPr>
                <w:rFonts w:ascii="Arial" w:hAnsi="Arial" w:cs="Arial"/>
                <w:bCs/>
              </w:rPr>
              <w:t>1</w:t>
            </w:r>
          </w:p>
        </w:tc>
        <w:tc>
          <w:tcPr>
            <w:tcW w:w="1494" w:type="dxa"/>
          </w:tcPr>
          <w:p w14:paraId="61E3EC42"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Pr>
          <w:p w14:paraId="7FEB91F0"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4E102BCA" w14:textId="77777777" w:rsidTr="003A11F1">
        <w:trPr>
          <w:trHeight w:val="57"/>
        </w:trPr>
        <w:tc>
          <w:tcPr>
            <w:tcW w:w="0" w:type="auto"/>
            <w:gridSpan w:val="2"/>
          </w:tcPr>
          <w:p w14:paraId="4B26AFC4" w14:textId="77777777" w:rsidR="00392A0A" w:rsidRPr="0005475E" w:rsidRDefault="00392A0A" w:rsidP="003A11F1">
            <w:pPr>
              <w:spacing w:after="0" w:line="240" w:lineRule="auto"/>
              <w:rPr>
                <w:rFonts w:ascii="Arial" w:hAnsi="Arial" w:cs="Arial"/>
                <w:bCs/>
                <w:u w:val="single"/>
              </w:rPr>
            </w:pPr>
            <w:r w:rsidRPr="0005475E">
              <w:rPr>
                <w:rFonts w:ascii="Arial" w:hAnsi="Arial" w:cs="Arial"/>
                <w:bCs/>
                <w:u w:val="single"/>
              </w:rPr>
              <w:t>Non-specific factors</w:t>
            </w:r>
          </w:p>
        </w:tc>
        <w:tc>
          <w:tcPr>
            <w:tcW w:w="2086" w:type="dxa"/>
          </w:tcPr>
          <w:p w14:paraId="2631C5FA" w14:textId="77777777" w:rsidR="00392A0A" w:rsidRPr="0005475E" w:rsidRDefault="00392A0A" w:rsidP="003A11F1">
            <w:pPr>
              <w:spacing w:after="0" w:line="240" w:lineRule="auto"/>
              <w:rPr>
                <w:rFonts w:ascii="Arial" w:hAnsi="Arial" w:cs="Arial"/>
                <w:bCs/>
              </w:rPr>
            </w:pPr>
          </w:p>
        </w:tc>
        <w:tc>
          <w:tcPr>
            <w:tcW w:w="0" w:type="auto"/>
          </w:tcPr>
          <w:p w14:paraId="5E84BE24" w14:textId="77777777" w:rsidR="00392A0A" w:rsidRPr="0005475E" w:rsidRDefault="00392A0A" w:rsidP="003A11F1">
            <w:pPr>
              <w:spacing w:after="0" w:line="240" w:lineRule="auto"/>
              <w:rPr>
                <w:rFonts w:ascii="Arial" w:hAnsi="Arial" w:cs="Arial"/>
                <w:bCs/>
              </w:rPr>
            </w:pPr>
          </w:p>
        </w:tc>
        <w:tc>
          <w:tcPr>
            <w:tcW w:w="1494" w:type="dxa"/>
          </w:tcPr>
          <w:p w14:paraId="257F5F5E" w14:textId="77777777" w:rsidR="00392A0A" w:rsidRPr="0005475E" w:rsidRDefault="00392A0A" w:rsidP="003A11F1">
            <w:pPr>
              <w:spacing w:after="0" w:line="240" w:lineRule="auto"/>
              <w:rPr>
                <w:rFonts w:ascii="Arial" w:hAnsi="Arial" w:cs="Arial"/>
                <w:bCs/>
              </w:rPr>
            </w:pPr>
          </w:p>
        </w:tc>
        <w:tc>
          <w:tcPr>
            <w:tcW w:w="1538" w:type="dxa"/>
          </w:tcPr>
          <w:p w14:paraId="227A6F65" w14:textId="77777777" w:rsidR="00392A0A" w:rsidRPr="0005475E" w:rsidRDefault="00392A0A" w:rsidP="003A11F1">
            <w:pPr>
              <w:spacing w:after="0" w:line="240" w:lineRule="auto"/>
              <w:rPr>
                <w:rFonts w:ascii="Arial" w:hAnsi="Arial" w:cs="Arial"/>
                <w:bCs/>
              </w:rPr>
            </w:pPr>
          </w:p>
        </w:tc>
      </w:tr>
      <w:tr w:rsidR="00392A0A" w:rsidRPr="0005475E" w14:paraId="799C773D" w14:textId="77777777" w:rsidTr="003A11F1">
        <w:trPr>
          <w:trHeight w:val="57"/>
        </w:trPr>
        <w:tc>
          <w:tcPr>
            <w:tcW w:w="0" w:type="auto"/>
          </w:tcPr>
          <w:p w14:paraId="5D6CC3C4" w14:textId="77777777" w:rsidR="00392A0A" w:rsidRPr="0005475E" w:rsidRDefault="00392A0A" w:rsidP="003A11F1">
            <w:pPr>
              <w:spacing w:after="0" w:line="240" w:lineRule="auto"/>
              <w:rPr>
                <w:rFonts w:ascii="Arial" w:hAnsi="Arial" w:cs="Arial"/>
                <w:bCs/>
                <w:iCs/>
              </w:rPr>
            </w:pPr>
            <w:r w:rsidRPr="0005475E">
              <w:rPr>
                <w:rFonts w:ascii="Arial" w:hAnsi="Arial" w:cs="Arial"/>
                <w:bCs/>
                <w:iCs/>
              </w:rPr>
              <w:t>Relationship</w:t>
            </w:r>
          </w:p>
        </w:tc>
        <w:tc>
          <w:tcPr>
            <w:tcW w:w="0" w:type="auto"/>
          </w:tcPr>
          <w:p w14:paraId="309F18CF" w14:textId="77777777" w:rsidR="00392A0A" w:rsidRPr="0005475E" w:rsidRDefault="00392A0A" w:rsidP="003A11F1">
            <w:pPr>
              <w:spacing w:after="0" w:line="240" w:lineRule="auto"/>
              <w:rPr>
                <w:rFonts w:ascii="Arial" w:hAnsi="Arial" w:cs="Arial"/>
                <w:bCs/>
              </w:rPr>
            </w:pPr>
            <w:r w:rsidRPr="0005475E">
              <w:rPr>
                <w:rFonts w:ascii="Arial" w:hAnsi="Arial" w:cs="Arial"/>
                <w:bCs/>
              </w:rPr>
              <w:t>Therapeutic alliance</w:t>
            </w:r>
          </w:p>
        </w:tc>
        <w:tc>
          <w:tcPr>
            <w:tcW w:w="2086" w:type="dxa"/>
          </w:tcPr>
          <w:p w14:paraId="62879889" w14:textId="0D56C5D9" w:rsidR="00392A0A" w:rsidRPr="0005475E" w:rsidRDefault="00392A0A" w:rsidP="00392A0A">
            <w:pPr>
              <w:spacing w:after="0" w:line="240" w:lineRule="auto"/>
              <w:rPr>
                <w:rFonts w:ascii="Arial" w:hAnsi="Arial" w:cs="Arial"/>
                <w:bCs/>
              </w:rPr>
            </w:pPr>
            <w:r w:rsidRPr="0005475E">
              <w:rPr>
                <w:rFonts w:ascii="Arial" w:hAnsi="Arial" w:cs="Arial"/>
                <w:bCs/>
              </w:rPr>
              <w:t>WAI-SF</w:t>
            </w:r>
            <w:r w:rsidRPr="0005475E">
              <w:rPr>
                <w:rFonts w:ascii="Arial" w:hAnsi="Arial" w:cs="Arial"/>
                <w:bCs/>
              </w:rPr>
              <w:fldChar w:fldCharType="begin">
                <w:fldData xml:space="preserve">PEVuZE5vdGU+PENpdGU+PEF1dGhvcj5CdXNzZXJpPC9BdXRob3I+PFllYXI+MjAwMzwvWWVhcj48
UmVjTnVtPjY2ODwvUmVjTnVtPjxEaXNwbGF5VGV4dD48c3R5bGUgZmFjZT0ic3VwZXJzY3JpcHQi
PjcwIDcxPC9zdHlsZT48L0Rpc3BsYXlUZXh0PjxyZWNvcmQ+PHJlYy1udW1iZXI+NjY4PC9yZWMt
bnVtYmVyPjxmb3JlaWduLWtleXM+PGtleSBhcHA9IkVOIiBkYi1pZD0iMHBmNTBhdnNxYWE5OXll
NXR3dnB2ZGFidHNlc3B0MGRkYXJwIiB0aW1lc3RhbXA9IjE0MDI5NDY4MTciPjY2ODwva2V5Pjwv
Zm9yZWlnbi1rZXlzPjxyZWYtdHlwZSBuYW1lPSJKb3VybmFsIEFydGljbGUiPjE3PC9yZWYtdHlw
ZT48Y29udHJpYnV0b3JzPjxhdXRob3JzPjxhdXRob3I+QnVzc2VyaSwgTWljaGFlbCBBLjwvYXV0
aG9yPjxhdXRob3I+VHlsZXIsIEpvaG4gRC48L2F1dGhvcj48L2F1dGhvcnM+PC9jb250cmlidXRv
cnM+PGF1dGgtYWRkcmVzcz5CdXNzZXJpLCBNaWNoYWVsIEEuLCBCcm9jayBSZXNlYXJjaCBJbnN0
IGZvciBZb3V0aCBTdHVkaWVzLCBCcm9jayBVLCA1MDAgR2VsbnJpZGdlIEF2ZW51ZSwgU3QuIENh
dGhlcmluZXMsIE9OLCBDYW5hZGEsIEwyUyAzQTEsIG1idXNzZXJpQGJyb2NrdS5jYTwvYXV0aC1h
ZGRyZXNzPjx0aXRsZXM+PHRpdGxlPkludGVyY2hhbmdlYWJpbGl0eSBvZiB0aGUgV29ya2luZyBB
bGxpYW5jZSBJbnZlbnRvcnkgYW5kIFdvcmtpbmcgQWxsaWFuY2UgSW52ZW50b3J5LCBTaG9ydCBG
b3JtPC90aXRsZT48c2Vjb25kYXJ5LXRpdGxlPlBzeWNob2xvZ2ljYWwgQXNzZXNzbWVudDwvc2Vj
b25kYXJ5LXRpdGxlPjwvdGl0bGVzPjxwYWdlcz4xOTMtMTk3PC9wYWdlcz48dm9sdW1lPjE1PC92
b2x1bWU+PG51bWJlcj4yPC9udW1iZXI+PHJlcHJpbnQtZWRpdGlvbj5OT1QgSU4gRklMRTwvcmVw
cmludC1lZGl0aW9uPjxrZXl3b3Jkcz48a2V5d29yZD5hYnN0cmFjdDwva2V5d29yZD48a2V5d29y
ZD5hbGxpYW5jZTwva2V5d29yZD48a2V5d29yZD5Bc3Nlc3NtZW50PC9rZXl3b3JkPjxrZXl3b3Jk
PkNhbmFkYTwva2V5d29yZD48a2V5d29yZD5DbGFzc2lmaWNhdGlvbjwva2V5d29yZD48a2V5d29y
ZD5jbGllbnQtdGhlcmFwaXN0IHBhaXJzPC9rZXl3b3JkPjxrZXl3b3JkPkNsaWVudHM8L2tleXdv
cmQ+PGtleXdvcmQ+Y2xpbmljYWw8L2tleXdvcmQ+PGtleXdvcmQ+Y29uc3VsdGluZzwva2V5d29y
ZD48a2V5d29yZD5Db3Vuc2VsaW5nPC9rZXl3b3JkPjxrZXl3b3JkPkRlc2NyaXB0aXZlIFN0YXRp
c3RpY3M8L2tleXdvcmQ+PGtleXdvcmQ+RW5nbGlzaDwva2V5d29yZD48a2V5d29yZD5GT1JNUzwv
a2V5d29yZD48a2V5d29yZD5oaXN0b3J5PC9rZXl3b3JkPjxrZXl3b3JkPkh1bWFuPC9rZXl3b3Jk
PjxrZXl3b3JkPmludGVyY2hhbmdlYWJpbGl0eTwva2V5d29yZD48a2V5d29yZD5pbnRlcm5hbCBj
b25zaXN0ZW5jaWVzPC9rZXl3b3JkPjxrZXl3b3JkPkludmVudG9yaWVzPC9rZXl3b3JkPjxrZXl3
b3JkPmxhbmd1YWdlPC9rZXl3b3JkPjxrZXl3b3JkPk1ham9yPC9rZXl3b3JkPjxrZXl3b3JkPm1l
dGhvZG9sb2d5PC9rZXl3b3JkPjxrZXl3b3JkPlBFUlNQRUNUSVZFUzwva2V5d29yZD48a2V5d29y
ZD5QT1BVTEFUSU9OPC9rZXl3b3JkPjxrZXl3b3JkPlByZWRpY3RpdmU8L2tleXdvcmQ+PGtleXdv
cmQ+cHN5Y2hvbG9neTwva2V5d29yZD48a2V5d29yZD5Qc3ljaG90aGVyYXBldXRpYyBDb3Vuc2Vs
aW5nPC9rZXl3b3JkPjxrZXl3b3JkPlBTWUNIT1RIRVJBUFk8L2tleXdvcmQ+PGtleXdvcmQ+UmF0
aW5nPC9rZXl3b3JkPjxrZXl3b3JkPnJhdGluZ3M8L2tleXdvcmQ+PGtleXdvcmQ+UmVsaWFiaWxp
dHk8L2tleXdvcmQ+PGtleXdvcmQ+UmVzZWFyY2g8L2tleXdvcmQ+PGtleXdvcmQ+U2NhbGVzPC9r
ZXl3b3JkPjxrZXl3b3JkPnNjb3Jlczwva2V5d29yZD48a2V5d29yZD5TaG9ydCBGb3JtPC9rZXl3
b3JkPjxrZXl3b3JkPnN0YXRpc3RpY3M8L2tleXdvcmQ+PGtleXdvcmQ+VGVzdCBDb25zdHJ1Y3Rp
b248L2tleXdvcmQ+PGtleXdvcmQ+VGVzdCBGb3Jtczwva2V5d29yZD48a2V5d29yZD5UZXN0IFJl
bGlhYmlsaXR5PC9rZXl3b3JkPjxrZXl3b3JkPlRlc3QgVmFsaWRpdHk8L2tleXdvcmQ+PGtleXdv
cmQ+dGhlcmFwZXV0aWMgYWxsaWFuY2U8L2tleXdvcmQ+PGtleXdvcmQ+VEhFUkFQSUVTPC9rZXl3
b3JkPjxrZXl3b3JkPlRoZXJhcGlzdHM8L2tleXdvcmQ+PGtleXdvcmQ+dGhlcmFweTwva2V5d29y
ZD48a2V5d29yZD5WYWxpZGl0eTwva2V5d29yZD48a2V5d29yZD5XQUk8L2tleXdvcmQ+PGtleXdv
cmQ+V0FJLVM8L2tleXdvcmQ+PGtleXdvcmQ+V29ya2luZyBBbGxpYW5jZSBJbnZlbnRvcnk8L2tl
eXdvcmQ+PC9rZXl3b3Jkcz48ZGF0ZXM+PHllYXI+MjAwMzwveWVhcj48L2RhdGVzPjxpc2JuPjEw
NDAtMzU5MDwvaXNibj48YWNjZXNzaW9uLW51bT4yMDAzLTA2MTg4LTAxMC4gUHN5Y0FSVElDTEVT
IElkZW50aWZpZXI6IHBhcy0xNS0yLTE5My4gUE1JRDogMTI4NDc3NzkuIEZpcnN0IEF1dGhvciAm
YW1wOyBBZmZpbGlhdGlvbjogQnVzc2VyaSwgTWljaGFlbCBBLjwvYWNjZXNzaW9uLW51bT48dXJs
cz48cmVsYXRlZC11cmxzPjx1cmw+aHR0cDovL3NlYXJjaC5lYnNjb2hvc3QuY29tL2xvZ2luLmFz
cHg/ZGlyZWN0PXRydWUmYW1wO2RiPXBkaCZhbXA7QU49MjAwMy0wNjE4OC0wMTAmYW1wO3NpdGU9
ZWhvc3QtbGl2ZTttYnVzc2VyaUBicm9ja3UuY2E8L3VybD48L3JlbGF0ZWQtdXJscz48L3VybHM+
PC9yZWNvcmQ+PC9DaXRlPjxDaXRlPjxBdXRob3I+VHJhY2V5PC9BdXRob3I+PFllYXI+MTk4OTwv
WWVhcj48UmVjTnVtPjQzNjc8L1JlY051bT48cmVjb3JkPjxyZWMtbnVtYmVyPjQzNjc8L3JlYy1u
dW1iZXI+PGZvcmVpZ24ta2V5cz48a2V5IGFwcD0iRU4iIGRiLWlkPSIwcGY1MGF2c3FhYTk5eWU1
dHd2cHZkYWJ0c2VzcHQwZGRhcnAiIHRpbWVzdGFtcD0iMTQwMjk0NjgyNiI+NDM2Nzwva2V5Pjwv
Zm9yZWlnbi1rZXlzPjxyZWYtdHlwZSBuYW1lPSJKb3VybmFsIEFydGljbGUiPjE3PC9yZWYtdHlw
ZT48Y29udHJpYnV0b3JzPjxhdXRob3JzPjxhdXRob3I+VHJhY2V5LCBUZXJlbmNlIEouPC9hdXRo
b3I+PGF1dGhvcj5Lb2tvdG92aWMsIEFubmEgTS48L2F1dGhvcj48L2F1dGhvcnM+PC9jb250cmli
dXRvcnM+PHRpdGxlcz48dGl0bGU+RmFjdG9yIHN0cnVjdHVyZSBvZiB0aGUgV29ya2luZyBBbGxp
YW5jZSBJbnZlbnRvcnk8L3RpdGxlPjxzZWNvbmRhcnktdGl0bGU+UHN5Y2hvbG9naWNhbCBBc3Nl
c3NtZW50OiBBIEpvdXJuYWwgb2YgQ29uc3VsdGluZyBhbmQgQ2xpbmljYWwgUHN5Y2hvbG9neTwv
c2Vjb25kYXJ5LXRpdGxlPjwvdGl0bGVzPjxwYWdlcz4yMDctMjEwPC9wYWdlcz48dm9sdW1lPjE8
L3ZvbHVtZT48bnVtYmVyPjM8L251bWJlcj48cmVwcmludC1lZGl0aW9uPk5PVCBJTiBGSUxFPC9y
ZXByaW50LWVkaXRpb24+PGtleXdvcmRzPjxrZXl3b3JkPmFsbGlhbmNlPC9rZXl3b3JkPjxrZXl3
b3JkPkFzc2Vzc21lbnQ8L2tleXdvcmQ+PGtleXdvcmQ+YXNzZXNzbWVudCBvZiBjbGllbnQgdGhl
cmFwaXN0IHJlbGF0aW9uc2hpcDwva2V5d29yZD48a2V5d29yZD5DbGFzc2lmaWNhdGlvbjwva2V5
d29yZD48a2V5d29yZD5jbGllbnQgdGhlcmFwaXN0IGR5YWRzPC9rZXl3b3JkPjxrZXl3b3JkPkNs
aWVudHM8L2tleXdvcmQ+PGtleXdvcmQ+Y2xpbmljYWw8L2tleXdvcmQ+PGtleXdvcmQ+Q29uZmly
bWF0b3J5IGZhY3RvciBhbmFseXNpczwva2V5d29yZD48a2V5d29yZD5jb25zdHJ1Y3QgdmFsaWRp
dHkgJmFtcDsgZmFjdG9yIHN0cnVjdHVyZSBpbnZhcmlhbmNlIG9mIFdvcmtpbmcgQWxsaWFuY2Ug
SW52ZW50b3J5PC9rZXl3b3JkPjxrZXl3b3JkPkNvdW5zZWxpbmc8L2tleXdvcmQ+PGtleXdvcmQ+
ZGF0YTwva2V5d29yZD48a2V5d29yZD5EeWFkczwva2V5d29yZD48a2V5d29yZD5FbmdsaXNoPC9r
ZXl3b3JkPjxrZXl3b3JkPkZhY3RvciBhbmFseXNpczwva2V5d29yZD48a2V5d29yZD5GYWN0b3Ig
c3RydWN0dXJlPC9rZXl3b3JkPjxrZXl3b3JkPkZhY3RvcnM8L2tleXdvcmQ+PGtleXdvcmQ+aGlz
dG9yeTwva2V5d29yZD48a2V5d29yZD5IdW1hbjwva2V5d29yZD48a2V5d29yZD5JbnZlbnRvcmll
czwva2V5d29yZD48a2V5d29yZD5sYW5ndWFnZTwva2V5d29yZD48a2V5d29yZD5NYWpvcjwva2V5
d29yZD48a2V5d29yZD5tZXRob2RvbG9neTwva2V5d29yZD48a2V5d29yZD5Nb2RlbDwva2V5d29y
ZD48a2V5d29yZD5QT1BVTEFUSU9OPC9rZXl3b3JkPjxrZXl3b3JkPlBzeWNob3RoZXJhcGV1dGlj
IENvdW5zZWxpbmc8L2tleXdvcmQ+PGtleXdvcmQ+UHN5Y2hvdGhlcmFwZXV0aWMgUHJvY2Vzc2Vz
PC9rZXl3b3JkPjxrZXl3b3JkPlBTWUNIT1RIRVJBUFk8L2tleXdvcmQ+PGtleXdvcmQ+UmF0aW5n
PC9rZXl3b3JkPjxrZXl3b3JkPlNob3J0IEZvcm08L2tleXdvcmQ+PGtleXdvcmQ+U3RhdGlzdGlj
YWwgVmFsaWRpdHk8L2tleXdvcmQ+PGtleXdvcmQ+VGhlcmFwaXN0czwva2V5d29yZD48a2V5d29y
ZD5WYWxpZGl0eTwva2V5d29yZD48a2V5d29yZD5XQUk8L2tleXdvcmQ+PGtleXdvcmQ+V29yazwv
a2V5d29yZD48a2V5d29yZD5Xb3JraW5nIEFsbGlhbmNlIEludmVudG9yeTwva2V5d29yZD48L2tl
eXdvcmRzPjxkYXRlcz48eWVhcj4xOTg5PC95ZWFyPjwvZGF0ZXM+PGlzYm4+MTA0MC0zNTkwPC9p
c2JuPjxhY2Nlc3Npb24tbnVtPjE5OTAtMDMzNDMtMDAxLiBQc3ljQVJUSUNMRVMgSWRlbnRpZmll
cjogcGFzLTEtMy0yMDcuIEZpcnN0IEF1dGhvciAmYW1wOyBBZmZpbGlhdGlvbjogVHJhY2V5LCBU
ZXJlbmNlIEouPC9hY2Nlc3Npb24tbnVtPjx1cmxzPjxyZWxhdGVkLXVybHM+PHVybD5odHRwOi8v
c2VhcmNoLmVic2NvaG9zdC5jb20vbG9naW4uYXNweD9kaXJlY3Q9dHJ1ZSZhbXA7ZGI9cGRoJmFt
cDtBTj0xOTkwLTAzMzQzLTAwMSZhbXA7c2l0ZT1laG9zdC1saXZlPC91cmw+PC9yZWxhdGVkLXVy
bHM+PC91cmxzPjwvcmVjb3JkPjwvQ2l0ZT48L0VuZE5vdGU+AG==
</w:fldData>
              </w:fldChar>
            </w:r>
            <w:r w:rsidRPr="0005475E">
              <w:rPr>
                <w:rFonts w:ascii="Arial" w:hAnsi="Arial" w:cs="Arial"/>
                <w:bCs/>
              </w:rPr>
              <w:instrText xml:space="preserve"> ADDIN EN.CITE </w:instrText>
            </w:r>
            <w:r w:rsidRPr="0005475E">
              <w:rPr>
                <w:rFonts w:ascii="Arial" w:hAnsi="Arial" w:cs="Arial"/>
                <w:bCs/>
              </w:rPr>
              <w:fldChar w:fldCharType="begin">
                <w:fldData xml:space="preserve">PEVuZE5vdGU+PENpdGU+PEF1dGhvcj5CdXNzZXJpPC9BdXRob3I+PFllYXI+MjAwMzwvWWVhcj48
UmVjTnVtPjY2ODwvUmVjTnVtPjxEaXNwbGF5VGV4dD48c3R5bGUgZmFjZT0ic3VwZXJzY3JpcHQi
PjcwIDcxPC9zdHlsZT48L0Rpc3BsYXlUZXh0PjxyZWNvcmQ+PHJlYy1udW1iZXI+NjY4PC9yZWMt
bnVtYmVyPjxmb3JlaWduLWtleXM+PGtleSBhcHA9IkVOIiBkYi1pZD0iMHBmNTBhdnNxYWE5OXll
NXR3dnB2ZGFidHNlc3B0MGRkYXJwIiB0aW1lc3RhbXA9IjE0MDI5NDY4MTciPjY2ODwva2V5Pjwv
Zm9yZWlnbi1rZXlzPjxyZWYtdHlwZSBuYW1lPSJKb3VybmFsIEFydGljbGUiPjE3PC9yZWYtdHlw
ZT48Y29udHJpYnV0b3JzPjxhdXRob3JzPjxhdXRob3I+QnVzc2VyaSwgTWljaGFlbCBBLjwvYXV0
aG9yPjxhdXRob3I+VHlsZXIsIEpvaG4gRC48L2F1dGhvcj48L2F1dGhvcnM+PC9jb250cmlidXRv
cnM+PGF1dGgtYWRkcmVzcz5CdXNzZXJpLCBNaWNoYWVsIEEuLCBCcm9jayBSZXNlYXJjaCBJbnN0
IGZvciBZb3V0aCBTdHVkaWVzLCBCcm9jayBVLCA1MDAgR2VsbnJpZGdlIEF2ZW51ZSwgU3QuIENh
dGhlcmluZXMsIE9OLCBDYW5hZGEsIEwyUyAzQTEsIG1idXNzZXJpQGJyb2NrdS5jYTwvYXV0aC1h
ZGRyZXNzPjx0aXRsZXM+PHRpdGxlPkludGVyY2hhbmdlYWJpbGl0eSBvZiB0aGUgV29ya2luZyBB
bGxpYW5jZSBJbnZlbnRvcnkgYW5kIFdvcmtpbmcgQWxsaWFuY2UgSW52ZW50b3J5LCBTaG9ydCBG
b3JtPC90aXRsZT48c2Vjb25kYXJ5LXRpdGxlPlBzeWNob2xvZ2ljYWwgQXNzZXNzbWVudDwvc2Vj
b25kYXJ5LXRpdGxlPjwvdGl0bGVzPjxwYWdlcz4xOTMtMTk3PC9wYWdlcz48dm9sdW1lPjE1PC92
b2x1bWU+PG51bWJlcj4yPC9udW1iZXI+PHJlcHJpbnQtZWRpdGlvbj5OT1QgSU4gRklMRTwvcmVw
cmludC1lZGl0aW9uPjxrZXl3b3Jkcz48a2V5d29yZD5hYnN0cmFjdDwva2V5d29yZD48a2V5d29y
ZD5hbGxpYW5jZTwva2V5d29yZD48a2V5d29yZD5Bc3Nlc3NtZW50PC9rZXl3b3JkPjxrZXl3b3Jk
PkNhbmFkYTwva2V5d29yZD48a2V5d29yZD5DbGFzc2lmaWNhdGlvbjwva2V5d29yZD48a2V5d29y
ZD5jbGllbnQtdGhlcmFwaXN0IHBhaXJzPC9rZXl3b3JkPjxrZXl3b3JkPkNsaWVudHM8L2tleXdv
cmQ+PGtleXdvcmQ+Y2xpbmljYWw8L2tleXdvcmQ+PGtleXdvcmQ+Y29uc3VsdGluZzwva2V5d29y
ZD48a2V5d29yZD5Db3Vuc2VsaW5nPC9rZXl3b3JkPjxrZXl3b3JkPkRlc2NyaXB0aXZlIFN0YXRp
c3RpY3M8L2tleXdvcmQ+PGtleXdvcmQ+RW5nbGlzaDwva2V5d29yZD48a2V5d29yZD5GT1JNUzwv
a2V5d29yZD48a2V5d29yZD5oaXN0b3J5PC9rZXl3b3JkPjxrZXl3b3JkPkh1bWFuPC9rZXl3b3Jk
PjxrZXl3b3JkPmludGVyY2hhbmdlYWJpbGl0eTwva2V5d29yZD48a2V5d29yZD5pbnRlcm5hbCBj
b25zaXN0ZW5jaWVzPC9rZXl3b3JkPjxrZXl3b3JkPkludmVudG9yaWVzPC9rZXl3b3JkPjxrZXl3
b3JkPmxhbmd1YWdlPC9rZXl3b3JkPjxrZXl3b3JkPk1ham9yPC9rZXl3b3JkPjxrZXl3b3JkPm1l
dGhvZG9sb2d5PC9rZXl3b3JkPjxrZXl3b3JkPlBFUlNQRUNUSVZFUzwva2V5d29yZD48a2V5d29y
ZD5QT1BVTEFUSU9OPC9rZXl3b3JkPjxrZXl3b3JkPlByZWRpY3RpdmU8L2tleXdvcmQ+PGtleXdv
cmQ+cHN5Y2hvbG9neTwva2V5d29yZD48a2V5d29yZD5Qc3ljaG90aGVyYXBldXRpYyBDb3Vuc2Vs
aW5nPC9rZXl3b3JkPjxrZXl3b3JkPlBTWUNIT1RIRVJBUFk8L2tleXdvcmQ+PGtleXdvcmQ+UmF0
aW5nPC9rZXl3b3JkPjxrZXl3b3JkPnJhdGluZ3M8L2tleXdvcmQ+PGtleXdvcmQ+UmVsaWFiaWxp
dHk8L2tleXdvcmQ+PGtleXdvcmQ+UmVzZWFyY2g8L2tleXdvcmQ+PGtleXdvcmQ+U2NhbGVzPC9r
ZXl3b3JkPjxrZXl3b3JkPnNjb3Jlczwva2V5d29yZD48a2V5d29yZD5TaG9ydCBGb3JtPC9rZXl3
b3JkPjxrZXl3b3JkPnN0YXRpc3RpY3M8L2tleXdvcmQ+PGtleXdvcmQ+VGVzdCBDb25zdHJ1Y3Rp
b248L2tleXdvcmQ+PGtleXdvcmQ+VGVzdCBGb3Jtczwva2V5d29yZD48a2V5d29yZD5UZXN0IFJl
bGlhYmlsaXR5PC9rZXl3b3JkPjxrZXl3b3JkPlRlc3QgVmFsaWRpdHk8L2tleXdvcmQ+PGtleXdv
cmQ+dGhlcmFwZXV0aWMgYWxsaWFuY2U8L2tleXdvcmQ+PGtleXdvcmQ+VEhFUkFQSUVTPC9rZXl3
b3JkPjxrZXl3b3JkPlRoZXJhcGlzdHM8L2tleXdvcmQ+PGtleXdvcmQ+dGhlcmFweTwva2V5d29y
ZD48a2V5d29yZD5WYWxpZGl0eTwva2V5d29yZD48a2V5d29yZD5XQUk8L2tleXdvcmQ+PGtleXdv
cmQ+V0FJLVM8L2tleXdvcmQ+PGtleXdvcmQ+V29ya2luZyBBbGxpYW5jZSBJbnZlbnRvcnk8L2tl
eXdvcmQ+PC9rZXl3b3Jkcz48ZGF0ZXM+PHllYXI+MjAwMzwveWVhcj48L2RhdGVzPjxpc2JuPjEw
NDAtMzU5MDwvaXNibj48YWNjZXNzaW9uLW51bT4yMDAzLTA2MTg4LTAxMC4gUHN5Y0FSVElDTEVT
IElkZW50aWZpZXI6IHBhcy0xNS0yLTE5My4gUE1JRDogMTI4NDc3NzkuIEZpcnN0IEF1dGhvciAm
YW1wOyBBZmZpbGlhdGlvbjogQnVzc2VyaSwgTWljaGFlbCBBLjwvYWNjZXNzaW9uLW51bT48dXJs
cz48cmVsYXRlZC11cmxzPjx1cmw+aHR0cDovL3NlYXJjaC5lYnNjb2hvc3QuY29tL2xvZ2luLmFz
cHg/ZGlyZWN0PXRydWUmYW1wO2RiPXBkaCZhbXA7QU49MjAwMy0wNjE4OC0wMTAmYW1wO3NpdGU9
ZWhvc3QtbGl2ZTttYnVzc2VyaUBicm9ja3UuY2E8L3VybD48L3JlbGF0ZWQtdXJscz48L3VybHM+
PC9yZWNvcmQ+PC9DaXRlPjxDaXRlPjxBdXRob3I+VHJhY2V5PC9BdXRob3I+PFllYXI+MTk4OTwv
WWVhcj48UmVjTnVtPjQzNjc8L1JlY051bT48cmVjb3JkPjxyZWMtbnVtYmVyPjQzNjc8L3JlYy1u
dW1iZXI+PGZvcmVpZ24ta2V5cz48a2V5IGFwcD0iRU4iIGRiLWlkPSIwcGY1MGF2c3FhYTk5eWU1
dHd2cHZkYWJ0c2VzcHQwZGRhcnAiIHRpbWVzdGFtcD0iMTQwMjk0NjgyNiI+NDM2Nzwva2V5Pjwv
Zm9yZWlnbi1rZXlzPjxyZWYtdHlwZSBuYW1lPSJKb3VybmFsIEFydGljbGUiPjE3PC9yZWYtdHlw
ZT48Y29udHJpYnV0b3JzPjxhdXRob3JzPjxhdXRob3I+VHJhY2V5LCBUZXJlbmNlIEouPC9hdXRo
b3I+PGF1dGhvcj5Lb2tvdG92aWMsIEFubmEgTS48L2F1dGhvcj48L2F1dGhvcnM+PC9jb250cmli
dXRvcnM+PHRpdGxlcz48dGl0bGU+RmFjdG9yIHN0cnVjdHVyZSBvZiB0aGUgV29ya2luZyBBbGxp
YW5jZSBJbnZlbnRvcnk8L3RpdGxlPjxzZWNvbmRhcnktdGl0bGU+UHN5Y2hvbG9naWNhbCBBc3Nl
c3NtZW50OiBBIEpvdXJuYWwgb2YgQ29uc3VsdGluZyBhbmQgQ2xpbmljYWwgUHN5Y2hvbG9neTwv
c2Vjb25kYXJ5LXRpdGxlPjwvdGl0bGVzPjxwYWdlcz4yMDctMjEwPC9wYWdlcz48dm9sdW1lPjE8
L3ZvbHVtZT48bnVtYmVyPjM8L251bWJlcj48cmVwcmludC1lZGl0aW9uPk5PVCBJTiBGSUxFPC9y
ZXByaW50LWVkaXRpb24+PGtleXdvcmRzPjxrZXl3b3JkPmFsbGlhbmNlPC9rZXl3b3JkPjxrZXl3
b3JkPkFzc2Vzc21lbnQ8L2tleXdvcmQ+PGtleXdvcmQ+YXNzZXNzbWVudCBvZiBjbGllbnQgdGhl
cmFwaXN0IHJlbGF0aW9uc2hpcDwva2V5d29yZD48a2V5d29yZD5DbGFzc2lmaWNhdGlvbjwva2V5
d29yZD48a2V5d29yZD5jbGllbnQgdGhlcmFwaXN0IGR5YWRzPC9rZXl3b3JkPjxrZXl3b3JkPkNs
aWVudHM8L2tleXdvcmQ+PGtleXdvcmQ+Y2xpbmljYWw8L2tleXdvcmQ+PGtleXdvcmQ+Q29uZmly
bWF0b3J5IGZhY3RvciBhbmFseXNpczwva2V5d29yZD48a2V5d29yZD5jb25zdHJ1Y3QgdmFsaWRp
dHkgJmFtcDsgZmFjdG9yIHN0cnVjdHVyZSBpbnZhcmlhbmNlIG9mIFdvcmtpbmcgQWxsaWFuY2Ug
SW52ZW50b3J5PC9rZXl3b3JkPjxrZXl3b3JkPkNvdW5zZWxpbmc8L2tleXdvcmQ+PGtleXdvcmQ+
ZGF0YTwva2V5d29yZD48a2V5d29yZD5EeWFkczwva2V5d29yZD48a2V5d29yZD5FbmdsaXNoPC9r
ZXl3b3JkPjxrZXl3b3JkPkZhY3RvciBhbmFseXNpczwva2V5d29yZD48a2V5d29yZD5GYWN0b3Ig
c3RydWN0dXJlPC9rZXl3b3JkPjxrZXl3b3JkPkZhY3RvcnM8L2tleXdvcmQ+PGtleXdvcmQ+aGlz
dG9yeTwva2V5d29yZD48a2V5d29yZD5IdW1hbjwva2V5d29yZD48a2V5d29yZD5JbnZlbnRvcmll
czwva2V5d29yZD48a2V5d29yZD5sYW5ndWFnZTwva2V5d29yZD48a2V5d29yZD5NYWpvcjwva2V5
d29yZD48a2V5d29yZD5tZXRob2RvbG9neTwva2V5d29yZD48a2V5d29yZD5Nb2RlbDwva2V5d29y
ZD48a2V5d29yZD5QT1BVTEFUSU9OPC9rZXl3b3JkPjxrZXl3b3JkPlBzeWNob3RoZXJhcGV1dGlj
IENvdW5zZWxpbmc8L2tleXdvcmQ+PGtleXdvcmQ+UHN5Y2hvdGhlcmFwZXV0aWMgUHJvY2Vzc2Vz
PC9rZXl3b3JkPjxrZXl3b3JkPlBTWUNIT1RIRVJBUFk8L2tleXdvcmQ+PGtleXdvcmQ+UmF0aW5n
PC9rZXl3b3JkPjxrZXl3b3JkPlNob3J0IEZvcm08L2tleXdvcmQ+PGtleXdvcmQ+U3RhdGlzdGlj
YWwgVmFsaWRpdHk8L2tleXdvcmQ+PGtleXdvcmQ+VGhlcmFwaXN0czwva2V5d29yZD48a2V5d29y
ZD5WYWxpZGl0eTwva2V5d29yZD48a2V5d29yZD5XQUk8L2tleXdvcmQ+PGtleXdvcmQ+V29yazwv
a2V5d29yZD48a2V5d29yZD5Xb3JraW5nIEFsbGlhbmNlIEludmVudG9yeTwva2V5d29yZD48L2tl
eXdvcmRzPjxkYXRlcz48eWVhcj4xOTg5PC95ZWFyPjwvZGF0ZXM+PGlzYm4+MTA0MC0zNTkwPC9p
c2JuPjxhY2Nlc3Npb24tbnVtPjE5OTAtMDMzNDMtMDAxLiBQc3ljQVJUSUNMRVMgSWRlbnRpZmll
cjogcGFzLTEtMy0yMDcuIEZpcnN0IEF1dGhvciAmYW1wOyBBZmZpbGlhdGlvbjogVHJhY2V5LCBU
ZXJlbmNlIEouPC9hY2Nlc3Npb24tbnVtPjx1cmxzPjxyZWxhdGVkLXVybHM+PHVybD5odHRwOi8v
c2VhcmNoLmVic2NvaG9zdC5jb20vbG9naW4uYXNweD9kaXJlY3Q9dHJ1ZSZhbXA7ZGI9cGRoJmFt
cDtBTj0xOTkwLTAzMzQzLTAwMSZhbXA7c2l0ZT1laG9zdC1saXZlPC91cmw+PC9yZWxhdGVkLXVy
bHM+PC91cmxzPjwvcmVjb3JkPjwvQ2l0ZT48L0VuZE5vdGU+AG==
</w:fldData>
              </w:fldChar>
            </w:r>
            <w:r w:rsidRPr="0005475E">
              <w:rPr>
                <w:rFonts w:ascii="Arial" w:hAnsi="Arial" w:cs="Arial"/>
                <w:bCs/>
              </w:rPr>
              <w:instrText xml:space="preserve"> ADDIN EN.CITE.DATA </w:instrText>
            </w:r>
            <w:r w:rsidRPr="0005475E">
              <w:rPr>
                <w:rFonts w:ascii="Arial" w:hAnsi="Arial" w:cs="Arial"/>
                <w:bCs/>
              </w:rPr>
            </w:r>
            <w:r w:rsidRPr="0005475E">
              <w:rPr>
                <w:rFonts w:ascii="Arial" w:hAnsi="Arial" w:cs="Arial"/>
                <w:bCs/>
              </w:rPr>
              <w:fldChar w:fldCharType="end"/>
            </w:r>
            <w:r w:rsidRPr="0005475E">
              <w:rPr>
                <w:rFonts w:ascii="Arial" w:hAnsi="Arial" w:cs="Arial"/>
                <w:bCs/>
              </w:rPr>
            </w:r>
            <w:r w:rsidRPr="0005475E">
              <w:rPr>
                <w:rFonts w:ascii="Arial" w:hAnsi="Arial" w:cs="Arial"/>
                <w:bCs/>
              </w:rPr>
              <w:fldChar w:fldCharType="separate"/>
            </w:r>
            <w:r w:rsidRPr="0005475E">
              <w:rPr>
                <w:rFonts w:ascii="Arial" w:hAnsi="Arial" w:cs="Arial"/>
                <w:bCs/>
                <w:noProof/>
                <w:vertAlign w:val="superscript"/>
              </w:rPr>
              <w:t>70 71</w:t>
            </w:r>
            <w:r w:rsidRPr="0005475E">
              <w:rPr>
                <w:rFonts w:ascii="Arial" w:hAnsi="Arial" w:cs="Arial"/>
                <w:bCs/>
              </w:rPr>
              <w:fldChar w:fldCharType="end"/>
            </w:r>
          </w:p>
        </w:tc>
        <w:tc>
          <w:tcPr>
            <w:tcW w:w="0" w:type="auto"/>
          </w:tcPr>
          <w:p w14:paraId="06F3A9B9" w14:textId="77777777" w:rsidR="00392A0A" w:rsidRPr="0005475E" w:rsidRDefault="00392A0A" w:rsidP="003A11F1">
            <w:pPr>
              <w:spacing w:after="0" w:line="240" w:lineRule="auto"/>
              <w:rPr>
                <w:rFonts w:ascii="Arial" w:hAnsi="Arial" w:cs="Arial"/>
                <w:bCs/>
              </w:rPr>
            </w:pPr>
            <w:r w:rsidRPr="0005475E">
              <w:rPr>
                <w:rFonts w:ascii="Arial" w:hAnsi="Arial" w:cs="Arial"/>
                <w:bCs/>
              </w:rPr>
              <w:t>12</w:t>
            </w:r>
          </w:p>
        </w:tc>
        <w:tc>
          <w:tcPr>
            <w:tcW w:w="1494" w:type="dxa"/>
          </w:tcPr>
          <w:p w14:paraId="4CC2CB8A" w14:textId="77777777" w:rsidR="00392A0A" w:rsidRPr="0005475E" w:rsidRDefault="00392A0A" w:rsidP="003A11F1">
            <w:pPr>
              <w:spacing w:after="0" w:line="240" w:lineRule="auto"/>
              <w:rPr>
                <w:rFonts w:ascii="Arial" w:hAnsi="Arial" w:cs="Arial"/>
                <w:bCs/>
              </w:rPr>
            </w:pPr>
            <w:r w:rsidRPr="0005475E">
              <w:rPr>
                <w:rFonts w:ascii="Arial" w:hAnsi="Arial" w:cs="Arial"/>
                <w:bCs/>
              </w:rPr>
              <w:t>T2</w:t>
            </w:r>
          </w:p>
        </w:tc>
        <w:tc>
          <w:tcPr>
            <w:tcW w:w="1538" w:type="dxa"/>
          </w:tcPr>
          <w:p w14:paraId="680742D9"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0DC13566" w14:textId="77777777" w:rsidTr="003A11F1">
        <w:trPr>
          <w:trHeight w:val="57"/>
        </w:trPr>
        <w:tc>
          <w:tcPr>
            <w:tcW w:w="0" w:type="auto"/>
            <w:vMerge w:val="restart"/>
          </w:tcPr>
          <w:p w14:paraId="02975B65" w14:textId="77777777" w:rsidR="00392A0A" w:rsidRPr="0005475E" w:rsidRDefault="00392A0A" w:rsidP="003A11F1">
            <w:pPr>
              <w:spacing w:after="0" w:line="240" w:lineRule="auto"/>
              <w:rPr>
                <w:rFonts w:ascii="Arial" w:hAnsi="Arial" w:cs="Arial"/>
                <w:bCs/>
                <w:iCs/>
              </w:rPr>
            </w:pPr>
            <w:r w:rsidRPr="0005475E">
              <w:rPr>
                <w:rFonts w:ascii="Arial" w:hAnsi="Arial" w:cs="Arial"/>
                <w:bCs/>
                <w:iCs/>
              </w:rPr>
              <w:t>Healthcare environment</w:t>
            </w:r>
          </w:p>
        </w:tc>
        <w:tc>
          <w:tcPr>
            <w:tcW w:w="0" w:type="auto"/>
          </w:tcPr>
          <w:p w14:paraId="0399EB51" w14:textId="77777777" w:rsidR="00392A0A" w:rsidRPr="0005475E" w:rsidRDefault="00392A0A" w:rsidP="003A11F1">
            <w:pPr>
              <w:spacing w:after="0" w:line="240" w:lineRule="auto"/>
              <w:rPr>
                <w:rFonts w:ascii="Arial" w:hAnsi="Arial" w:cs="Arial"/>
                <w:bCs/>
              </w:rPr>
            </w:pPr>
            <w:r w:rsidRPr="0005475E">
              <w:rPr>
                <w:rFonts w:ascii="Arial" w:hAnsi="Arial" w:cs="Arial"/>
                <w:bCs/>
              </w:rPr>
              <w:t>Organisational</w:t>
            </w:r>
          </w:p>
        </w:tc>
        <w:tc>
          <w:tcPr>
            <w:tcW w:w="2086" w:type="dxa"/>
          </w:tcPr>
          <w:p w14:paraId="42E529B1" w14:textId="2D90AB9C" w:rsidR="00392A0A" w:rsidRPr="0005475E" w:rsidRDefault="00392A0A" w:rsidP="00392A0A">
            <w:pPr>
              <w:spacing w:after="0" w:line="240" w:lineRule="auto"/>
              <w:rPr>
                <w:rFonts w:ascii="Arial" w:hAnsi="Arial" w:cs="Arial"/>
                <w:bCs/>
              </w:rPr>
            </w:pPr>
            <w:r w:rsidRPr="0005475E">
              <w:rPr>
                <w:rFonts w:ascii="Arial" w:hAnsi="Arial" w:cs="Arial"/>
              </w:rPr>
              <w:t>ABS-mp</w:t>
            </w:r>
            <w:r w:rsidRPr="0005475E">
              <w:rPr>
                <w:rFonts w:ascii="Arial" w:hAnsi="Arial" w:cs="Arial"/>
              </w:rPr>
              <w:fldChar w:fldCharType="begin">
                <w:fldData xml:space="preserve">PEVuZE5vdGU+PENpdGU+PEF1dGhvcj5QaW5jdXM8L0F1dGhvcj48WWVhcj4yMDA3PC9ZZWFyPjxS
ZWNOdW0+MzQ3MTwvUmVjTnVtPjxEaXNwbGF5VGV4dD48c3R5bGUgZmFjZT0ic3VwZXJzY3JpcHQi
PjI0IDcyPC9zdHlsZT48L0Rpc3BsYXlUZXh0PjxyZWNvcmQ+PHJlYy1udW1iZXI+MzQ3MTwvcmVj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L3JlbGF0ZWQtdXJscz48L3VybHM+PC9yZWNvcmQ+PC9DaXRlPjxDaXRlPjxBdXRob3I+UGluY3Vz
PC9BdXRob3I+PFllYXI+MjAwNjwvWWVhcj48UmVjTnVtPjM0Njk8L1JlY051bT48cmVjb3JkPjxy
ZWMtbnVtYmVyPjM0Njk8L3JlYy1udW1iZXI+PGZvcmVpZ24ta2V5cz48a2V5IGFwcD0iRU4iIGRi
LWlkPSIwcGY1MGF2c3FhYTk5eWU1dHd2cHZkYWJ0c2VzcHQwZGRhcnAiIHRpbWVzdGFtcD0iMTQw
Mjk0NjgyNCI+MzQ2OTwva2V5PjwvZm9yZWlnbi1rZXlzPjxyZWYtdHlwZSBuYW1lPSJKb3VybmFs
IEFydGljbGUiPjE3PC9yZWYtdHlwZT48Y29udHJpYnV0b3JzPjxhdXRob3JzPjxhdXRob3I+UGlu
Y3VzLCBUYW1hcjwvYXV0aG9yPjxhdXRob3I+Vm9nZWwsIFN0ZXZlbjwvYXV0aG9yPjxhdXRob3I+
U2FudG9zLCBSaXRhPC9hdXRob3I+PGF1dGhvcj5CcmVlbiwgQWxhbjwvYXV0aG9yPjxhdXRob3I+
Rm9zdGVyLCBOYWRpbmU8L2F1dGhvcj48YXV0aG9yPlVuZGVyd29vZCwgTWFydGluPC9hdXRob3I+
PC9hdXRob3JzPjwvY29udHJpYnV0b3JzPjx0aXRsZXM+PHRpdGxlPlRoZSBBdHRpdHVkZXMgdG8g
QmFjayBQYWluIFNjYWxlIGluIE11c2N1bG9za2VsZXRhbCBQcmFjdGl0aW9uZXJzIChBQlMtbXAp
OiBUaGUgRGV2ZWxvcG1lbnQgYW5kIFRlc3Rpbmcgb2YgYSBOZXcgUXVlc3Rpb25uYWlyZTwvdGl0
bGU+PHNlY29uZGFyeS10aXRsZT5DbGluaWNhbCBKb3VybmFsIG9mIFBhaW48L3NlY29uZGFyeS10
aXRsZT48L3RpdGxlcz48cGVyaW9kaWNhbD48ZnVsbC10aXRsZT5DbGluaWNhbCBKb3VybmFsIG9m
IFBhaW48L2Z1bGwtdGl0bGU+PGFiYnItMT5DbGluLiBKLiBQYWluPC9hYmJyLTE+PGFiYnItMj5D
bGluIEogUGFpbjwvYWJici0yPjwvcGVyaW9kaWNhbD48cGFnZXM+Mzc4LTM4NjwvcGFnZXM+PHZv
bHVtZT4yMjwvdm9sdW1lPjxudW1iZXI+NDwvbnVtYmVyPjxyZXByaW50LWVkaXRpb24+Tk9UIElO
IEZJTEU8L3JlcHJpbnQtZWRpdGlvbj48a2V5d29yZHM+PGtleXdvcmQ+YXR0aXR1ZGU8L2tleXdv
cmQ+PGtleXdvcmQ+QXR0aXR1ZGVzPC9rZXl3b3JkPjxrZXl3b3JkPmJhY2sgcGFpbjwva2V5d29y
ZD48a2V5d29yZD5CZWxpZWZzPC9rZXl3b3JkPjxrZXl3b3JkPmJpb21lZGljYWw8L2tleXdvcmQ+
PGtleXdvcmQ+Q0FSRTwva2V5d29yZD48a2V5d29yZD5ERUNJU0lPTlM8L2tleXdvcmQ+PGtleXdv
cmQ+ZXZhbHVhdGlvbjwva2V5d29yZD48a2V5d29yZD5GYWN0b3IgYW5hbHlzaXM8L2tleXdvcmQ+
PGtleXdvcmQ+SGVhbHRoPC9rZXl3b3JkPjxrZXl3b3JkPmhlYWx0aCBjYXJlPC9rZXl3b3JkPjxr
ZXl3b3JkPkludGVyYWN0aW9uPC9rZXl3b3JkPjxrZXl3b3JkPkxFVkVMPC9rZXl3b3JkPjxrZXl3
b3JkPkxvdyBiYWNrIHBhaW48L2tleXdvcmQ+PGtleXdvcmQ+TWV0aG9kczwva2V5d29yZD48a2V5
d29yZD5NdXNjdWxvc2tlbGV0YWw8L2tleXdvcmQ+PGtleXdvcmQ+b3V0Y29tZTwva2V5d29yZD48
a2V5d29yZD5vdXRjb21lczwva2V5d29yZD48a2V5d29yZD5wYWluPC9rZXl3b3JkPjxrZXl3b3Jk
PnBhdGllbnQgY2VudGVyZWQ8L2tleXdvcmQ+PGtleXdvcmQ+cGF0aWVudC1jZW50ZXJlZCBvdXRj
b21lczwva2V5d29yZD48a2V5d29yZD5Qcm9nbm9zaXM8L2tleXdvcmQ+PGtleXdvcmQ+cXVlc3Rp
b25uYWlyZTwva2V5d29yZD48a2V5d29yZD50aGVyYXB5PC9rZXl3b3JkPjxrZXl3b3JkPnRyZWF0
bWVudDwva2V5d29yZD48a2V5d29yZD5WYWxpZGl0eTwva2V5d29yZD48L2tleXdvcmRzPjxkYXRl
cz48eWVhcj4yMDA2PC95ZWFyPjwvZGF0ZXM+PHVybHM+PC91cmxzPjwvcmVjb3JkPjwvQ2l0ZT48
L0VuZE5vdGU+AG==
</w:fldData>
              </w:fldChar>
            </w:r>
            <w:r w:rsidRPr="0005475E">
              <w:rPr>
                <w:rFonts w:ascii="Arial" w:hAnsi="Arial" w:cs="Arial"/>
              </w:rPr>
              <w:instrText xml:space="preserve"> ADDIN EN.CITE </w:instrText>
            </w:r>
            <w:r w:rsidRPr="0005475E">
              <w:rPr>
                <w:rFonts w:ascii="Arial" w:hAnsi="Arial" w:cs="Arial"/>
              </w:rPr>
              <w:fldChar w:fldCharType="begin">
                <w:fldData xml:space="preserve">PEVuZE5vdGU+PENpdGU+PEF1dGhvcj5QaW5jdXM8L0F1dGhvcj48WWVhcj4yMDA3PC9ZZWFyPjxS
ZWNOdW0+MzQ3MTwvUmVjTnVtPjxEaXNwbGF5VGV4dD48c3R5bGUgZmFjZT0ic3VwZXJzY3JpcHQi
PjI0IDcyPC9zdHlsZT48L0Rpc3BsYXlUZXh0PjxyZWNvcmQ+PHJlYy1udW1iZXI+MzQ3MTwvcmVj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L3JlbGF0ZWQtdXJscz48L3VybHM+PC9yZWNvcmQ+PC9DaXRlPjxDaXRlPjxBdXRob3I+UGluY3Vz
PC9BdXRob3I+PFllYXI+MjAwNjwvWWVhcj48UmVjTnVtPjM0Njk8L1JlY051bT48cmVjb3JkPjxy
ZWMtbnVtYmVyPjM0Njk8L3JlYy1udW1iZXI+PGZvcmVpZ24ta2V5cz48a2V5IGFwcD0iRU4iIGRi
LWlkPSIwcGY1MGF2c3FhYTk5eWU1dHd2cHZkYWJ0c2VzcHQwZGRhcnAiIHRpbWVzdGFtcD0iMTQw
Mjk0NjgyNCI+MzQ2OTwva2V5PjwvZm9yZWlnbi1rZXlzPjxyZWYtdHlwZSBuYW1lPSJKb3VybmFs
IEFydGljbGUiPjE3PC9yZWYtdHlwZT48Y29udHJpYnV0b3JzPjxhdXRob3JzPjxhdXRob3I+UGlu
Y3VzLCBUYW1hcjwvYXV0aG9yPjxhdXRob3I+Vm9nZWwsIFN0ZXZlbjwvYXV0aG9yPjxhdXRob3I+
U2FudG9zLCBSaXRhPC9hdXRob3I+PGF1dGhvcj5CcmVlbiwgQWxhbjwvYXV0aG9yPjxhdXRob3I+
Rm9zdGVyLCBOYWRpbmU8L2F1dGhvcj48YXV0aG9yPlVuZGVyd29vZCwgTWFydGluPC9hdXRob3I+
PC9hdXRob3JzPjwvY29udHJpYnV0b3JzPjx0aXRsZXM+PHRpdGxlPlRoZSBBdHRpdHVkZXMgdG8g
QmFjayBQYWluIFNjYWxlIGluIE11c2N1bG9za2VsZXRhbCBQcmFjdGl0aW9uZXJzIChBQlMtbXAp
OiBUaGUgRGV2ZWxvcG1lbnQgYW5kIFRlc3Rpbmcgb2YgYSBOZXcgUXVlc3Rpb25uYWlyZTwvdGl0
bGU+PHNlY29uZGFyeS10aXRsZT5DbGluaWNhbCBKb3VybmFsIG9mIFBhaW48L3NlY29uZGFyeS10
aXRsZT48L3RpdGxlcz48cGVyaW9kaWNhbD48ZnVsbC10aXRsZT5DbGluaWNhbCBKb3VybmFsIG9m
IFBhaW48L2Z1bGwtdGl0bGU+PGFiYnItMT5DbGluLiBKLiBQYWluPC9hYmJyLTE+PGFiYnItMj5D
bGluIEogUGFpbjwvYWJici0yPjwvcGVyaW9kaWNhbD48cGFnZXM+Mzc4LTM4NjwvcGFnZXM+PHZv
bHVtZT4yMjwvdm9sdW1lPjxudW1iZXI+NDwvbnVtYmVyPjxyZXByaW50LWVkaXRpb24+Tk9UIElO
IEZJTEU8L3JlcHJpbnQtZWRpdGlvbj48a2V5d29yZHM+PGtleXdvcmQ+YXR0aXR1ZGU8L2tleXdv
cmQ+PGtleXdvcmQ+QXR0aXR1ZGVzPC9rZXl3b3JkPjxrZXl3b3JkPmJhY2sgcGFpbjwva2V5d29y
ZD48a2V5d29yZD5CZWxpZWZzPC9rZXl3b3JkPjxrZXl3b3JkPmJpb21lZGljYWw8L2tleXdvcmQ+
PGtleXdvcmQ+Q0FSRTwva2V5d29yZD48a2V5d29yZD5ERUNJU0lPTlM8L2tleXdvcmQ+PGtleXdv
cmQ+ZXZhbHVhdGlvbjwva2V5d29yZD48a2V5d29yZD5GYWN0b3IgYW5hbHlzaXM8L2tleXdvcmQ+
PGtleXdvcmQ+SGVhbHRoPC9rZXl3b3JkPjxrZXl3b3JkPmhlYWx0aCBjYXJlPC9rZXl3b3JkPjxr
ZXl3b3JkPkludGVyYWN0aW9uPC9rZXl3b3JkPjxrZXl3b3JkPkxFVkVMPC9rZXl3b3JkPjxrZXl3
b3JkPkxvdyBiYWNrIHBhaW48L2tleXdvcmQ+PGtleXdvcmQ+TWV0aG9kczwva2V5d29yZD48a2V5
d29yZD5NdXNjdWxvc2tlbGV0YWw8L2tleXdvcmQ+PGtleXdvcmQ+b3V0Y29tZTwva2V5d29yZD48
a2V5d29yZD5vdXRjb21lczwva2V5d29yZD48a2V5d29yZD5wYWluPC9rZXl3b3JkPjxrZXl3b3Jk
PnBhdGllbnQgY2VudGVyZWQ8L2tleXdvcmQ+PGtleXdvcmQ+cGF0aWVudC1jZW50ZXJlZCBvdXRj
b21lczwva2V5d29yZD48a2V5d29yZD5Qcm9nbm9zaXM8L2tleXdvcmQ+PGtleXdvcmQ+cXVlc3Rp
b25uYWlyZTwva2V5d29yZD48a2V5d29yZD50aGVyYXB5PC9rZXl3b3JkPjxrZXl3b3JkPnRyZWF0
bWVudDwva2V5d29yZD48a2V5d29yZD5WYWxpZGl0eTwva2V5d29yZD48L2tleXdvcmRzPjxkYXRl
cz48eWVhcj4yMDA2PC95ZWFyPjwvZGF0ZXM+PHVybHM+PC91cmxzPjwvcmVjb3JkPjwvQ2l0ZT48
L0VuZE5vdGU+AG==
</w:fldData>
              </w:fldChar>
            </w:r>
            <w:r w:rsidRPr="0005475E">
              <w:rPr>
                <w:rFonts w:ascii="Arial" w:hAnsi="Arial" w:cs="Arial"/>
              </w:rPr>
              <w:instrText xml:space="preserve"> ADDIN EN.CITE.DATA </w:instrText>
            </w:r>
            <w:r w:rsidRPr="0005475E">
              <w:rPr>
                <w:rFonts w:ascii="Arial" w:hAnsi="Arial" w:cs="Arial"/>
              </w:rPr>
            </w:r>
            <w:r w:rsidRPr="0005475E">
              <w:rPr>
                <w:rFonts w:ascii="Arial" w:hAnsi="Arial" w:cs="Arial"/>
              </w:rPr>
              <w:fldChar w:fldCharType="end"/>
            </w:r>
            <w:r w:rsidRPr="0005475E">
              <w:rPr>
                <w:rFonts w:ascii="Arial" w:hAnsi="Arial" w:cs="Arial"/>
              </w:rPr>
            </w:r>
            <w:r w:rsidRPr="0005475E">
              <w:rPr>
                <w:rFonts w:ascii="Arial" w:hAnsi="Arial" w:cs="Arial"/>
              </w:rPr>
              <w:fldChar w:fldCharType="separate"/>
            </w:r>
            <w:r w:rsidRPr="0005475E">
              <w:rPr>
                <w:rFonts w:ascii="Arial" w:hAnsi="Arial" w:cs="Arial"/>
                <w:noProof/>
                <w:vertAlign w:val="superscript"/>
              </w:rPr>
              <w:t>24 72</w:t>
            </w:r>
            <w:r w:rsidRPr="0005475E">
              <w:rPr>
                <w:rFonts w:ascii="Arial" w:hAnsi="Arial" w:cs="Arial"/>
              </w:rPr>
              <w:fldChar w:fldCharType="end"/>
            </w:r>
          </w:p>
        </w:tc>
        <w:tc>
          <w:tcPr>
            <w:tcW w:w="0" w:type="auto"/>
          </w:tcPr>
          <w:p w14:paraId="6C7D3CAA" w14:textId="77777777" w:rsidR="00392A0A" w:rsidRPr="0005475E" w:rsidRDefault="00392A0A" w:rsidP="003A11F1">
            <w:pPr>
              <w:spacing w:after="0" w:line="240" w:lineRule="auto"/>
              <w:rPr>
                <w:rFonts w:ascii="Arial" w:hAnsi="Arial" w:cs="Arial"/>
                <w:bCs/>
              </w:rPr>
            </w:pPr>
            <w:r w:rsidRPr="0005475E">
              <w:rPr>
                <w:rFonts w:ascii="Arial" w:hAnsi="Arial" w:cs="Arial"/>
                <w:bCs/>
              </w:rPr>
              <w:t>9</w:t>
            </w:r>
          </w:p>
        </w:tc>
        <w:tc>
          <w:tcPr>
            <w:tcW w:w="1494" w:type="dxa"/>
          </w:tcPr>
          <w:p w14:paraId="1B8D485C" w14:textId="77777777" w:rsidR="00392A0A" w:rsidRPr="0005475E" w:rsidRDefault="00392A0A" w:rsidP="003A11F1">
            <w:pPr>
              <w:spacing w:after="0" w:line="240" w:lineRule="auto"/>
              <w:rPr>
                <w:rFonts w:ascii="Arial" w:hAnsi="Arial" w:cs="Arial"/>
                <w:bCs/>
              </w:rPr>
            </w:pPr>
            <w:r w:rsidRPr="0005475E">
              <w:rPr>
                <w:rFonts w:ascii="Arial" w:hAnsi="Arial" w:cs="Arial"/>
                <w:bCs/>
              </w:rPr>
              <w:t>T1</w:t>
            </w:r>
          </w:p>
        </w:tc>
        <w:tc>
          <w:tcPr>
            <w:tcW w:w="1538" w:type="dxa"/>
          </w:tcPr>
          <w:p w14:paraId="161DBBFA" w14:textId="77777777" w:rsidR="00392A0A" w:rsidRPr="0005475E" w:rsidRDefault="00392A0A" w:rsidP="003A11F1">
            <w:pPr>
              <w:spacing w:after="0" w:line="240" w:lineRule="auto"/>
              <w:rPr>
                <w:rFonts w:ascii="Arial" w:hAnsi="Arial" w:cs="Arial"/>
                <w:bCs/>
              </w:rPr>
            </w:pPr>
            <w:r w:rsidRPr="0005475E">
              <w:rPr>
                <w:rFonts w:ascii="Arial" w:hAnsi="Arial" w:cs="Arial"/>
                <w:bCs/>
              </w:rPr>
              <w:t>Practitioner</w:t>
            </w:r>
          </w:p>
        </w:tc>
      </w:tr>
      <w:tr w:rsidR="00392A0A" w:rsidRPr="0005475E" w14:paraId="578C02CE" w14:textId="77777777" w:rsidTr="003A11F1">
        <w:trPr>
          <w:trHeight w:val="57"/>
        </w:trPr>
        <w:tc>
          <w:tcPr>
            <w:tcW w:w="0" w:type="auto"/>
            <w:vMerge/>
          </w:tcPr>
          <w:p w14:paraId="482A39C9" w14:textId="77777777" w:rsidR="00392A0A" w:rsidRPr="0005475E" w:rsidRDefault="00392A0A" w:rsidP="003A11F1">
            <w:pPr>
              <w:spacing w:after="0" w:line="240" w:lineRule="auto"/>
              <w:rPr>
                <w:rFonts w:ascii="Arial" w:hAnsi="Arial" w:cs="Arial"/>
                <w:bCs/>
                <w:iCs/>
              </w:rPr>
            </w:pPr>
          </w:p>
        </w:tc>
        <w:tc>
          <w:tcPr>
            <w:tcW w:w="0" w:type="auto"/>
          </w:tcPr>
          <w:p w14:paraId="16F7A28C" w14:textId="77777777" w:rsidR="00392A0A" w:rsidRPr="0005475E" w:rsidRDefault="00392A0A" w:rsidP="003A11F1">
            <w:pPr>
              <w:spacing w:after="0" w:line="240" w:lineRule="auto"/>
              <w:rPr>
                <w:rFonts w:ascii="Arial" w:hAnsi="Arial" w:cs="Arial"/>
                <w:bCs/>
              </w:rPr>
            </w:pPr>
            <w:r w:rsidRPr="0005475E">
              <w:rPr>
                <w:rFonts w:ascii="Arial" w:hAnsi="Arial" w:cs="Arial"/>
                <w:bCs/>
              </w:rPr>
              <w:t>Appointments, Access, Facilities</w:t>
            </w:r>
          </w:p>
        </w:tc>
        <w:tc>
          <w:tcPr>
            <w:tcW w:w="2086" w:type="dxa"/>
          </w:tcPr>
          <w:p w14:paraId="3523961F" w14:textId="376B9378" w:rsidR="00392A0A" w:rsidRPr="0005475E" w:rsidRDefault="00392A0A" w:rsidP="00392A0A">
            <w:pPr>
              <w:spacing w:after="0" w:line="240" w:lineRule="auto"/>
              <w:rPr>
                <w:rFonts w:ascii="Arial" w:hAnsi="Arial" w:cs="Arial"/>
                <w:bCs/>
              </w:rPr>
            </w:pPr>
            <w:r w:rsidRPr="0005475E">
              <w:rPr>
                <w:rFonts w:ascii="Arial" w:hAnsi="Arial" w:cs="Arial"/>
              </w:rPr>
              <w:t>PSQ</w:t>
            </w:r>
            <w:r w:rsidRPr="0005475E">
              <w:rPr>
                <w:rFonts w:ascii="Arial" w:hAnsi="Arial" w:cs="Arial"/>
              </w:rPr>
              <w:fldChar w:fldCharType="begin"/>
            </w:r>
            <w:r w:rsidRPr="0005475E">
              <w:rPr>
                <w:rFonts w:ascii="Arial" w:hAnsi="Arial" w:cs="Arial"/>
              </w:rPr>
              <w:instrText xml:space="preserve"> ADDIN EN.CITE &lt;EndNote&gt;&lt;Cite&gt;&lt;Author&gt;Grogan&lt;/Author&gt;&lt;Year&gt;2000&lt;/Year&gt;&lt;RecNum&gt;1735&lt;/RecNum&gt;&lt;DisplayText&gt;&lt;style face="superscript"&gt;73&lt;/style&gt;&lt;/DisplayText&gt;&lt;record&gt;&lt;rec-number&gt;1735&lt;/rec-number&gt;&lt;foreign-keys&gt;&lt;key app="EN" db-id="0pf50avsqaa99ye5twvpvdabtsespt0ddarp" timestamp="1402946820"&gt;1735&lt;/key&gt;&lt;/foreign-keys&gt;&lt;ref-type name="Journal Article"&gt;17&lt;/ref-type&gt;&lt;contributors&gt;&lt;authors&gt;&lt;author&gt;Grogan, S.&lt;/author&gt;&lt;author&gt;Conner, M.&lt;/author&gt;&lt;author&gt;Norman, P.&lt;/author&gt;&lt;author&gt;Willits, D.&lt;/author&gt;&lt;author&gt;Porter, I.&lt;/author&gt;&lt;/authors&gt;&lt;/contributors&gt;&lt;titles&gt;&lt;title&gt;Validation of a questionnaire measuring patient satisfaction with general practitioner services&lt;/title&gt;&lt;secondary-title&gt;Quality and Safety in Health Care&lt;/secondary-title&gt;&lt;/titles&gt;&lt;pages&gt;210-215&lt;/pages&gt;&lt;volume&gt;9&lt;/volume&gt;&lt;number&gt;4&lt;/number&gt;&lt;reprint-edition&gt;IN FILE&lt;/reprint-edition&gt;&lt;keywords&gt;&lt;keyword&gt;health care&lt;/keyword&gt;&lt;keyword&gt;patient satisfaction&lt;/keyword&gt;&lt;keyword&gt;survey&lt;/keyword&gt;&lt;/keywords&gt;&lt;dates&gt;&lt;year&gt;2000&lt;/year&gt;&lt;/dates&gt;&lt;urls&gt;&lt;related-urls&gt;&lt;url&gt;http://qhc.bmjjournals.com/cgi/content/abstract/9/4/210&lt;/url&gt;&lt;/related-urls&gt;&lt;/urls&gt;&lt;/record&gt;&lt;/Cite&gt;&lt;/EndNote&gt;</w:instrText>
            </w:r>
            <w:r w:rsidRPr="0005475E">
              <w:rPr>
                <w:rFonts w:ascii="Arial" w:hAnsi="Arial" w:cs="Arial"/>
              </w:rPr>
              <w:fldChar w:fldCharType="separate"/>
            </w:r>
            <w:r w:rsidRPr="0005475E">
              <w:rPr>
                <w:rFonts w:ascii="Arial" w:hAnsi="Arial" w:cs="Arial"/>
                <w:noProof/>
                <w:vertAlign w:val="superscript"/>
              </w:rPr>
              <w:t>73</w:t>
            </w:r>
            <w:r w:rsidRPr="0005475E">
              <w:rPr>
                <w:rFonts w:ascii="Arial" w:hAnsi="Arial" w:cs="Arial"/>
              </w:rPr>
              <w:fldChar w:fldCharType="end"/>
            </w:r>
          </w:p>
        </w:tc>
        <w:tc>
          <w:tcPr>
            <w:tcW w:w="0" w:type="auto"/>
          </w:tcPr>
          <w:p w14:paraId="3143051F" w14:textId="77777777" w:rsidR="00392A0A" w:rsidRPr="0005475E" w:rsidRDefault="00392A0A" w:rsidP="003A11F1">
            <w:pPr>
              <w:spacing w:after="0" w:line="240" w:lineRule="auto"/>
              <w:rPr>
                <w:rFonts w:ascii="Arial" w:hAnsi="Arial" w:cs="Arial"/>
                <w:bCs/>
              </w:rPr>
            </w:pPr>
            <w:r w:rsidRPr="0005475E">
              <w:rPr>
                <w:rFonts w:ascii="Arial" w:hAnsi="Arial" w:cs="Arial"/>
                <w:bCs/>
              </w:rPr>
              <w:t>16</w:t>
            </w:r>
          </w:p>
        </w:tc>
        <w:tc>
          <w:tcPr>
            <w:tcW w:w="1494" w:type="dxa"/>
          </w:tcPr>
          <w:p w14:paraId="73283247" w14:textId="77777777" w:rsidR="00392A0A" w:rsidRPr="0005475E" w:rsidRDefault="00392A0A" w:rsidP="003A11F1">
            <w:pPr>
              <w:spacing w:after="0" w:line="240" w:lineRule="auto"/>
              <w:rPr>
                <w:rFonts w:ascii="Arial" w:hAnsi="Arial" w:cs="Arial"/>
                <w:bCs/>
              </w:rPr>
            </w:pPr>
            <w:r w:rsidRPr="0005475E">
              <w:rPr>
                <w:rFonts w:ascii="Arial" w:hAnsi="Arial" w:cs="Arial"/>
                <w:bCs/>
              </w:rPr>
              <w:t>T2</w:t>
            </w:r>
          </w:p>
        </w:tc>
        <w:tc>
          <w:tcPr>
            <w:tcW w:w="1538" w:type="dxa"/>
          </w:tcPr>
          <w:p w14:paraId="681DBA96"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6742FC28" w14:textId="77777777" w:rsidTr="003A11F1">
        <w:trPr>
          <w:trHeight w:val="57"/>
        </w:trPr>
        <w:tc>
          <w:tcPr>
            <w:tcW w:w="0" w:type="auto"/>
            <w:vMerge w:val="restart"/>
          </w:tcPr>
          <w:p w14:paraId="31546B68" w14:textId="77777777" w:rsidR="00392A0A" w:rsidRPr="0005475E" w:rsidRDefault="00392A0A" w:rsidP="003A11F1">
            <w:pPr>
              <w:spacing w:after="0" w:line="240" w:lineRule="auto"/>
              <w:rPr>
                <w:rFonts w:ascii="Arial" w:hAnsi="Arial" w:cs="Arial"/>
                <w:bCs/>
                <w:iCs/>
              </w:rPr>
            </w:pPr>
            <w:r w:rsidRPr="0005475E">
              <w:rPr>
                <w:rFonts w:ascii="Arial" w:hAnsi="Arial" w:cs="Arial"/>
                <w:bCs/>
                <w:iCs/>
              </w:rPr>
              <w:t>Treatment characteristics</w:t>
            </w:r>
          </w:p>
        </w:tc>
        <w:tc>
          <w:tcPr>
            <w:tcW w:w="0" w:type="auto"/>
          </w:tcPr>
          <w:p w14:paraId="0EA95511" w14:textId="77777777" w:rsidR="00392A0A" w:rsidRPr="0005475E" w:rsidRDefault="00392A0A" w:rsidP="003A11F1">
            <w:pPr>
              <w:spacing w:after="0" w:line="240" w:lineRule="auto"/>
              <w:rPr>
                <w:rFonts w:ascii="Arial" w:hAnsi="Arial" w:cs="Arial"/>
                <w:bCs/>
              </w:rPr>
            </w:pPr>
            <w:r w:rsidRPr="0005475E">
              <w:rPr>
                <w:rFonts w:ascii="Arial" w:hAnsi="Arial" w:cs="Arial"/>
                <w:bCs/>
              </w:rPr>
              <w:t xml:space="preserve">Modalities </w:t>
            </w:r>
          </w:p>
        </w:tc>
        <w:tc>
          <w:tcPr>
            <w:tcW w:w="2086" w:type="dxa"/>
          </w:tcPr>
          <w:p w14:paraId="11313051" w14:textId="77777777" w:rsidR="00392A0A" w:rsidRPr="0005475E" w:rsidRDefault="00392A0A" w:rsidP="003A11F1">
            <w:pPr>
              <w:spacing w:after="0" w:line="240" w:lineRule="auto"/>
              <w:rPr>
                <w:rFonts w:ascii="Arial" w:hAnsi="Arial" w:cs="Arial"/>
                <w:bCs/>
              </w:rPr>
            </w:pPr>
            <w:r w:rsidRPr="0005475E">
              <w:rPr>
                <w:rFonts w:ascii="Arial" w:hAnsi="Arial" w:cs="Arial"/>
                <w:bCs/>
              </w:rPr>
              <w:t xml:space="preserve">Single item </w:t>
            </w:r>
          </w:p>
        </w:tc>
        <w:tc>
          <w:tcPr>
            <w:tcW w:w="0" w:type="auto"/>
          </w:tcPr>
          <w:p w14:paraId="27173D50" w14:textId="77777777" w:rsidR="00392A0A" w:rsidRPr="0005475E" w:rsidRDefault="00392A0A" w:rsidP="003A11F1">
            <w:pPr>
              <w:spacing w:after="0" w:line="240" w:lineRule="auto"/>
              <w:rPr>
                <w:rFonts w:ascii="Arial" w:hAnsi="Arial" w:cs="Arial"/>
                <w:bCs/>
              </w:rPr>
            </w:pPr>
            <w:r w:rsidRPr="0005475E">
              <w:rPr>
                <w:rFonts w:ascii="Arial" w:hAnsi="Arial" w:cs="Arial"/>
                <w:bCs/>
              </w:rPr>
              <w:t>2</w:t>
            </w:r>
          </w:p>
        </w:tc>
        <w:tc>
          <w:tcPr>
            <w:tcW w:w="1494" w:type="dxa"/>
          </w:tcPr>
          <w:p w14:paraId="4197EE25" w14:textId="77777777" w:rsidR="00392A0A" w:rsidRPr="0005475E" w:rsidRDefault="00392A0A" w:rsidP="003A11F1">
            <w:pPr>
              <w:spacing w:after="0" w:line="240" w:lineRule="auto"/>
              <w:rPr>
                <w:rFonts w:ascii="Arial" w:hAnsi="Arial" w:cs="Arial"/>
                <w:bCs/>
              </w:rPr>
            </w:pPr>
            <w:r w:rsidRPr="0005475E">
              <w:rPr>
                <w:rFonts w:ascii="Arial" w:hAnsi="Arial" w:cs="Arial"/>
                <w:bCs/>
              </w:rPr>
              <w:t>T3 per patient</w:t>
            </w:r>
          </w:p>
        </w:tc>
        <w:tc>
          <w:tcPr>
            <w:tcW w:w="1538" w:type="dxa"/>
          </w:tcPr>
          <w:p w14:paraId="7C97D13D" w14:textId="77777777" w:rsidR="00392A0A" w:rsidRPr="0005475E" w:rsidRDefault="00392A0A" w:rsidP="003A11F1">
            <w:pPr>
              <w:spacing w:after="0" w:line="240" w:lineRule="auto"/>
              <w:rPr>
                <w:rFonts w:ascii="Arial" w:hAnsi="Arial" w:cs="Arial"/>
                <w:bCs/>
              </w:rPr>
            </w:pPr>
            <w:r w:rsidRPr="0005475E">
              <w:rPr>
                <w:rFonts w:ascii="Arial" w:hAnsi="Arial" w:cs="Arial"/>
                <w:bCs/>
              </w:rPr>
              <w:t>Practitioner</w:t>
            </w:r>
          </w:p>
        </w:tc>
      </w:tr>
      <w:tr w:rsidR="00392A0A" w:rsidRPr="0005475E" w14:paraId="1DF823CD" w14:textId="77777777" w:rsidTr="003A11F1">
        <w:trPr>
          <w:trHeight w:val="57"/>
        </w:trPr>
        <w:tc>
          <w:tcPr>
            <w:tcW w:w="0" w:type="auto"/>
            <w:vMerge/>
          </w:tcPr>
          <w:p w14:paraId="0FD0730F" w14:textId="77777777" w:rsidR="00392A0A" w:rsidRPr="0005475E" w:rsidRDefault="00392A0A" w:rsidP="003A11F1">
            <w:pPr>
              <w:spacing w:after="0" w:line="240" w:lineRule="auto"/>
              <w:rPr>
                <w:rFonts w:ascii="Arial" w:hAnsi="Arial" w:cs="Arial"/>
                <w:bCs/>
                <w:iCs/>
              </w:rPr>
            </w:pPr>
          </w:p>
        </w:tc>
        <w:tc>
          <w:tcPr>
            <w:tcW w:w="0" w:type="auto"/>
          </w:tcPr>
          <w:p w14:paraId="4ADAC8D6" w14:textId="77777777" w:rsidR="00392A0A" w:rsidRPr="0005475E" w:rsidRDefault="00392A0A" w:rsidP="003A11F1">
            <w:pPr>
              <w:spacing w:after="0" w:line="240" w:lineRule="auto"/>
              <w:rPr>
                <w:rFonts w:ascii="Arial" w:hAnsi="Arial" w:cs="Arial"/>
                <w:bCs/>
              </w:rPr>
            </w:pPr>
            <w:r w:rsidRPr="0005475E">
              <w:rPr>
                <w:rFonts w:ascii="Arial" w:hAnsi="Arial" w:cs="Arial"/>
                <w:bCs/>
              </w:rPr>
              <w:t xml:space="preserve">Duration </w:t>
            </w:r>
          </w:p>
        </w:tc>
        <w:tc>
          <w:tcPr>
            <w:tcW w:w="2086" w:type="dxa"/>
          </w:tcPr>
          <w:p w14:paraId="46579109" w14:textId="77777777" w:rsidR="00392A0A" w:rsidRPr="0005475E" w:rsidRDefault="00392A0A" w:rsidP="003A11F1">
            <w:pPr>
              <w:spacing w:after="0" w:line="240" w:lineRule="auto"/>
              <w:rPr>
                <w:rFonts w:ascii="Arial" w:hAnsi="Arial" w:cs="Arial"/>
                <w:bCs/>
              </w:rPr>
            </w:pPr>
            <w:r w:rsidRPr="0005475E">
              <w:rPr>
                <w:rFonts w:ascii="Arial" w:hAnsi="Arial" w:cs="Arial"/>
                <w:bCs/>
              </w:rPr>
              <w:t xml:space="preserve">Single item </w:t>
            </w:r>
          </w:p>
        </w:tc>
        <w:tc>
          <w:tcPr>
            <w:tcW w:w="0" w:type="auto"/>
          </w:tcPr>
          <w:p w14:paraId="2863D133" w14:textId="77777777" w:rsidR="00392A0A" w:rsidRPr="0005475E" w:rsidRDefault="00392A0A" w:rsidP="003A11F1">
            <w:pPr>
              <w:spacing w:after="0" w:line="240" w:lineRule="auto"/>
              <w:rPr>
                <w:rFonts w:ascii="Arial" w:hAnsi="Arial" w:cs="Arial"/>
                <w:bCs/>
              </w:rPr>
            </w:pPr>
            <w:r w:rsidRPr="0005475E">
              <w:rPr>
                <w:rFonts w:ascii="Arial" w:hAnsi="Arial" w:cs="Arial"/>
                <w:bCs/>
              </w:rPr>
              <w:t>1</w:t>
            </w:r>
          </w:p>
        </w:tc>
        <w:tc>
          <w:tcPr>
            <w:tcW w:w="1494" w:type="dxa"/>
          </w:tcPr>
          <w:p w14:paraId="185D5D95" w14:textId="77777777" w:rsidR="00392A0A" w:rsidRPr="0005475E" w:rsidRDefault="00392A0A" w:rsidP="003A11F1">
            <w:pPr>
              <w:spacing w:after="0" w:line="240" w:lineRule="auto"/>
              <w:rPr>
                <w:rFonts w:ascii="Arial" w:hAnsi="Arial" w:cs="Arial"/>
                <w:bCs/>
              </w:rPr>
            </w:pPr>
            <w:r w:rsidRPr="0005475E">
              <w:rPr>
                <w:rFonts w:ascii="Arial" w:hAnsi="Arial" w:cs="Arial"/>
                <w:bCs/>
              </w:rPr>
              <w:t>T3 per patient</w:t>
            </w:r>
          </w:p>
        </w:tc>
        <w:tc>
          <w:tcPr>
            <w:tcW w:w="1538" w:type="dxa"/>
          </w:tcPr>
          <w:p w14:paraId="50DBDE9E" w14:textId="77777777" w:rsidR="00392A0A" w:rsidRPr="0005475E" w:rsidRDefault="00392A0A" w:rsidP="003A11F1">
            <w:pPr>
              <w:spacing w:after="0" w:line="240" w:lineRule="auto"/>
              <w:rPr>
                <w:rFonts w:ascii="Arial" w:hAnsi="Arial" w:cs="Arial"/>
                <w:bCs/>
              </w:rPr>
            </w:pPr>
            <w:r w:rsidRPr="0005475E">
              <w:rPr>
                <w:rFonts w:ascii="Arial" w:hAnsi="Arial" w:cs="Arial"/>
                <w:bCs/>
              </w:rPr>
              <w:t>Practitioner</w:t>
            </w:r>
          </w:p>
        </w:tc>
      </w:tr>
      <w:tr w:rsidR="00392A0A" w:rsidRPr="0005475E" w14:paraId="570A9A2C" w14:textId="77777777" w:rsidTr="003A11F1">
        <w:trPr>
          <w:trHeight w:val="57"/>
        </w:trPr>
        <w:tc>
          <w:tcPr>
            <w:tcW w:w="0" w:type="auto"/>
          </w:tcPr>
          <w:p w14:paraId="53821F20" w14:textId="77777777" w:rsidR="00392A0A" w:rsidRPr="0005475E" w:rsidRDefault="00392A0A" w:rsidP="003A11F1">
            <w:pPr>
              <w:spacing w:after="0" w:line="240" w:lineRule="auto"/>
              <w:rPr>
                <w:rFonts w:ascii="Arial" w:hAnsi="Arial" w:cs="Arial"/>
                <w:bCs/>
                <w:iCs/>
              </w:rPr>
            </w:pPr>
            <w:r w:rsidRPr="0005475E">
              <w:rPr>
                <w:rFonts w:ascii="Arial" w:hAnsi="Arial" w:cs="Arial"/>
                <w:bCs/>
                <w:iCs/>
              </w:rPr>
              <w:t>Patient’s beliefs</w:t>
            </w:r>
          </w:p>
        </w:tc>
        <w:tc>
          <w:tcPr>
            <w:tcW w:w="0" w:type="auto"/>
          </w:tcPr>
          <w:p w14:paraId="41F0FC8C" w14:textId="77777777" w:rsidR="00392A0A" w:rsidRPr="0005475E" w:rsidRDefault="00392A0A" w:rsidP="003A11F1">
            <w:pPr>
              <w:spacing w:after="0" w:line="240" w:lineRule="auto"/>
              <w:rPr>
                <w:rFonts w:ascii="Arial" w:hAnsi="Arial" w:cs="Arial"/>
                <w:bCs/>
              </w:rPr>
            </w:pPr>
            <w:r w:rsidRPr="0005475E">
              <w:rPr>
                <w:rFonts w:ascii="Arial" w:hAnsi="Arial" w:cs="Arial"/>
                <w:bCs/>
              </w:rPr>
              <w:t>Treatment Beliefs</w:t>
            </w:r>
          </w:p>
        </w:tc>
        <w:tc>
          <w:tcPr>
            <w:tcW w:w="2086" w:type="dxa"/>
          </w:tcPr>
          <w:p w14:paraId="55154C3E" w14:textId="60A89B51" w:rsidR="00392A0A" w:rsidRPr="0005475E" w:rsidRDefault="00392A0A" w:rsidP="00392A0A">
            <w:pPr>
              <w:spacing w:after="0" w:line="240" w:lineRule="auto"/>
              <w:rPr>
                <w:rFonts w:ascii="Arial" w:hAnsi="Arial" w:cs="Arial"/>
                <w:bCs/>
              </w:rPr>
            </w:pPr>
            <w:r w:rsidRPr="0005475E">
              <w:rPr>
                <w:rFonts w:ascii="Arial" w:hAnsi="Arial" w:cs="Arial"/>
                <w:bCs/>
              </w:rPr>
              <w:t>LBP treatment beliefs questionnaire</w:t>
            </w:r>
            <w:r w:rsidRPr="0005475E">
              <w:rPr>
                <w:rFonts w:ascii="Arial" w:hAnsi="Arial" w:cs="Arial"/>
                <w:bCs/>
              </w:rPr>
              <w:fldChar w:fldCharType="begin">
                <w:fldData xml:space="preserve">PEVuZE5vdGU+PENpdGU+PEF1dGhvcj5EaW1hPC9BdXRob3I+PFllYXI+MjAxNTwvWWVhcj48UmVj
TnVtPjY3MjU8L1JlY051bT48RGlzcGxheVRleHQ+PHN0eWxlIGZhY2U9InN1cGVyc2NyaXB0Ij43
NDwvc3R5bGU+PC9EaXNwbGF5VGV4dD48cmVjb3JkPjxyZWMtbnVtYmVyPjY3MjU8L3JlYy1udW1i
ZXI+PGZvcmVpZ24ta2V5cz48a2V5IGFwcD0iRU4iIGRiLWlkPSIwcGY1MGF2c3FhYTk5eWU1dHd2
cHZkYWJ0c2VzcHQwZGRhcnAiIHRpbWVzdGFtcD0iMTQ1NzA4OTk0OSI+NjcyNTwva2V5PjwvZm9y
ZWlnbi1rZXlzPjxyZWYtdHlwZSBuYW1lPSJKb3VybmFsIEFydGljbGUiPjE3PC9yZWYtdHlwZT48
Y29udHJpYnV0b3JzPjxhdXRob3JzPjxhdXRob3I+RGltYSwgQS48L2F1dGhvcj48YXV0aG9yPkxl
d2l0aCwgRy4gVC48L2F1dGhvcj48YXV0aG9yPkxpdHRsZSwgUC48L2F1dGhvcj48YXV0aG9yPk1v
c3MtTW9ycmlzLCBSLjwvYXV0aG9yPjxhdXRob3I+Rm9zdGVyLCBOLiBFLjwvYXV0aG9yPjxhdXRo
b3I+SGFua2lucywgTS48L2F1dGhvcj48YXV0aG9yPlN1cnRlZXMsIEcuPC9hdXRob3I+PGF1dGhv
cj5CaXNob3AsIEYuIEwuPC9hdXRob3I+PC9hdXRob3JzPjwvY29udHJpYnV0b3JzPjxhdXRoLWFk
ZHJlc3M+YVByaW1hcnkgQ2FyZSBhbmQgUG9wdWxhdGlvbiBTY2llbmNlcywgQWxkZXJtb29yIEhl
YWx0aCBDZW50cmUsIFVuaXZlcnNpdHkgb2YgU291dGhhbXB0b24sIFNvdXRoYW1wdG9uLCBVbml0
ZWQgS2luZ2RvbSBiSGVhbHRoIFBzeWNob2xvZ3kgU2VjdGlvbiwgSW5zdGl0dXRlIG9mIFBzeWNo
aWF0cnksIFBzeWNob2xvZ3kgYW5kIE5ldXJvc2NpZW5jZSwgS2luZyZhcG9zO3MgQ29sbGVnZSBM
b25kb24sIExvbmRvbiwgVW5pdGVkIEtpbmdkb20gY0FydGhyaXRpcyBSZXNlYXJjaCBVSyBQcmlt
YXJ5IENhcmUgQ2VudHJlLCBSZXNlYXJjaCBJbnN0aXR1dGUgb2YgUHJpbWFyeSBDYXJlIGFuZCBI
ZWFsdGggU2NpZW5jZXMsIEtlZWxlIFVuaXZlcnNpdHksIFN0YWZmb3Jkc2hpcmUsIFVuaXRlZCBL
aW5nZG9tIGRSZWFsLVdvcmxkIEV2aWRlbmNlIFNvbHV0aW9ucywgSU1TIEhlYWx0aCwgTG9uZG9u
LCBVbml0ZWQgS2luZ2RvbSAxQW1zdGVyZGFtIFNjaG9vbCBvZiBDb21tdW5pY2F0aW9uIFJlc2Vh
cmNoIChBU0NvUiksIFVuaXZlcnNpdHkgb2YgQW1zdGVyZGFtLCBBbXN0ZXJkYW0sIHRoZSBOZXRo
ZXJsYW5kcyAyQ2VudHJlIGZvciBBcHBsaWNhdGlvbnMgb2YgSGVhbHRoIFBzeWNob2xvZ3ksIEZh
Y3VsdHkgb2YgU29jaWFsIGFuZCBIdW1hbiBTY2llbmNlcywgVW5pdmVyc2l0eSBvZiBTb3V0aGFt
cHRvbiwgU291dGhhbXB0b24sIFVuaXRlZCBLaW5nZG9tLjwvYXV0aC1hZGRyZXNzPjx0aXRsZXM+
PHRpdGxlPlBhdGllbnRzJmFwb3M7IHRyZWF0bWVudCBiZWxpZWZzIGluIGxvdyBiYWNrIHBhaW46
IGRldmVsb3BtZW50IGFuZCB2YWxpZGF0aW9uIG9mIGEgcXVlc3Rpb25uYWlyZSBpbiBwcmltYXJ5
IGNhcmU8L3RpdGxlPjxzZWNvbmRhcnktdGl0bGU+UGFpbjwvc2Vjb25kYXJ5LXRpdGxlPjwvdGl0
bGVzPjxwZXJpb2RpY2FsPjxmdWxsLXRpdGxlPlBhaW48L2Z1bGwtdGl0bGU+PGFiYnItMT5QYWlu
PC9hYmJyLTE+PGFiYnItMj5QYWluPC9hYmJyLTI+PC9wZXJpb2RpY2FsPjxwYWdlcz4xNDg5LTUw
MDwvcGFnZXM+PHZvbHVtZT4xNTY8L3ZvbHVtZT48bnVtYmVyPjg8L251bWJlcj48ZWRpdGlvbj4y
MDE1LzA0LzI0PC9lZGl0aW9uPjxkYXRlcz48eWVhcj4yMDE1PC95ZWFyPjxwdWItZGF0ZXM+PGRh
dGU+QXVnPC9kYXRlPjwvcHViLWRhdGVzPjwvZGF0ZXM+PGlzYm4+MTg3Mi02NjIzIChFbGVjdHJv
bmljKSYjeEQ7MDMwNC0zOTU5IChMaW5raW5nKTwvaXNibj48YWNjZXNzaW9uLW51bT4yNTkwNjM0
NjwvYWNjZXNzaW9uLW51bT48dXJscz48L3VybHM+PGVsZWN0cm9uaWMtcmVzb3VyY2UtbnVtPjEw
LjEwOTcvai5wYWluLjAwMDAwMDAwMDAwMDAxOTM8L2VsZWN0cm9uaWMtcmVzb3VyY2UtbnVtPjxy
ZW1vdGUtZGF0YWJhc2UtcHJvdmlkZXI+TkxNPC9yZW1vdGUtZGF0YWJhc2UtcHJvdmlkZXI+PGxh
bmd1YWdlPmVuZzwvbGFuZ3VhZ2U+PC9yZWNvcmQ+PC9DaXRlPjwvRW5kTm90ZT4A
</w:fldData>
              </w:fldChar>
            </w:r>
            <w:r w:rsidRPr="0005475E">
              <w:rPr>
                <w:rFonts w:ascii="Arial" w:hAnsi="Arial" w:cs="Arial"/>
                <w:bCs/>
              </w:rPr>
              <w:instrText xml:space="preserve"> ADDIN EN.CITE </w:instrText>
            </w:r>
            <w:r w:rsidRPr="0005475E">
              <w:rPr>
                <w:rFonts w:ascii="Arial" w:hAnsi="Arial" w:cs="Arial"/>
                <w:bCs/>
              </w:rPr>
              <w:fldChar w:fldCharType="begin">
                <w:fldData xml:space="preserve">PEVuZE5vdGU+PENpdGU+PEF1dGhvcj5EaW1hPC9BdXRob3I+PFllYXI+MjAxNTwvWWVhcj48UmVj
TnVtPjY3MjU8L1JlY051bT48RGlzcGxheVRleHQ+PHN0eWxlIGZhY2U9InN1cGVyc2NyaXB0Ij43
NDwvc3R5bGU+PC9EaXNwbGF5VGV4dD48cmVjb3JkPjxyZWMtbnVtYmVyPjY3MjU8L3JlYy1udW1i
ZXI+PGZvcmVpZ24ta2V5cz48a2V5IGFwcD0iRU4iIGRiLWlkPSIwcGY1MGF2c3FhYTk5eWU1dHd2
cHZkYWJ0c2VzcHQwZGRhcnAiIHRpbWVzdGFtcD0iMTQ1NzA4OTk0OSI+NjcyNTwva2V5PjwvZm9y
ZWlnbi1rZXlzPjxyZWYtdHlwZSBuYW1lPSJKb3VybmFsIEFydGljbGUiPjE3PC9yZWYtdHlwZT48
Y29udHJpYnV0b3JzPjxhdXRob3JzPjxhdXRob3I+RGltYSwgQS48L2F1dGhvcj48YXV0aG9yPkxl
d2l0aCwgRy4gVC48L2F1dGhvcj48YXV0aG9yPkxpdHRsZSwgUC48L2F1dGhvcj48YXV0aG9yPk1v
c3MtTW9ycmlzLCBSLjwvYXV0aG9yPjxhdXRob3I+Rm9zdGVyLCBOLiBFLjwvYXV0aG9yPjxhdXRo
b3I+SGFua2lucywgTS48L2F1dGhvcj48YXV0aG9yPlN1cnRlZXMsIEcuPC9hdXRob3I+PGF1dGhv
cj5CaXNob3AsIEYuIEwuPC9hdXRob3I+PC9hdXRob3JzPjwvY29udHJpYnV0b3JzPjxhdXRoLWFk
ZHJlc3M+YVByaW1hcnkgQ2FyZSBhbmQgUG9wdWxhdGlvbiBTY2llbmNlcywgQWxkZXJtb29yIEhl
YWx0aCBDZW50cmUsIFVuaXZlcnNpdHkgb2YgU291dGhhbXB0b24sIFNvdXRoYW1wdG9uLCBVbml0
ZWQgS2luZ2RvbSBiSGVhbHRoIFBzeWNob2xvZ3kgU2VjdGlvbiwgSW5zdGl0dXRlIG9mIFBzeWNo
aWF0cnksIFBzeWNob2xvZ3kgYW5kIE5ldXJvc2NpZW5jZSwgS2luZyZhcG9zO3MgQ29sbGVnZSBM
b25kb24sIExvbmRvbiwgVW5pdGVkIEtpbmdkb20gY0FydGhyaXRpcyBSZXNlYXJjaCBVSyBQcmlt
YXJ5IENhcmUgQ2VudHJlLCBSZXNlYXJjaCBJbnN0aXR1dGUgb2YgUHJpbWFyeSBDYXJlIGFuZCBI
ZWFsdGggU2NpZW5jZXMsIEtlZWxlIFVuaXZlcnNpdHksIFN0YWZmb3Jkc2hpcmUsIFVuaXRlZCBL
aW5nZG9tIGRSZWFsLVdvcmxkIEV2aWRlbmNlIFNvbHV0aW9ucywgSU1TIEhlYWx0aCwgTG9uZG9u
LCBVbml0ZWQgS2luZ2RvbSAxQW1zdGVyZGFtIFNjaG9vbCBvZiBDb21tdW5pY2F0aW9uIFJlc2Vh
cmNoIChBU0NvUiksIFVuaXZlcnNpdHkgb2YgQW1zdGVyZGFtLCBBbXN0ZXJkYW0sIHRoZSBOZXRo
ZXJsYW5kcyAyQ2VudHJlIGZvciBBcHBsaWNhdGlvbnMgb2YgSGVhbHRoIFBzeWNob2xvZ3ksIEZh
Y3VsdHkgb2YgU29jaWFsIGFuZCBIdW1hbiBTY2llbmNlcywgVW5pdmVyc2l0eSBvZiBTb3V0aGFt
cHRvbiwgU291dGhhbXB0b24sIFVuaXRlZCBLaW5nZG9tLjwvYXV0aC1hZGRyZXNzPjx0aXRsZXM+
PHRpdGxlPlBhdGllbnRzJmFwb3M7IHRyZWF0bWVudCBiZWxpZWZzIGluIGxvdyBiYWNrIHBhaW46
IGRldmVsb3BtZW50IGFuZCB2YWxpZGF0aW9uIG9mIGEgcXVlc3Rpb25uYWlyZSBpbiBwcmltYXJ5
IGNhcmU8L3RpdGxlPjxzZWNvbmRhcnktdGl0bGU+UGFpbjwvc2Vjb25kYXJ5LXRpdGxlPjwvdGl0
bGVzPjxwZXJpb2RpY2FsPjxmdWxsLXRpdGxlPlBhaW48L2Z1bGwtdGl0bGU+PGFiYnItMT5QYWlu
PC9hYmJyLTE+PGFiYnItMj5QYWluPC9hYmJyLTI+PC9wZXJpb2RpY2FsPjxwYWdlcz4xNDg5LTUw
MDwvcGFnZXM+PHZvbHVtZT4xNTY8L3ZvbHVtZT48bnVtYmVyPjg8L251bWJlcj48ZWRpdGlvbj4y
MDE1LzA0LzI0PC9lZGl0aW9uPjxkYXRlcz48eWVhcj4yMDE1PC95ZWFyPjxwdWItZGF0ZXM+PGRh
dGU+QXVnPC9kYXRlPjwvcHViLWRhdGVzPjwvZGF0ZXM+PGlzYm4+MTg3Mi02NjIzIChFbGVjdHJv
bmljKSYjeEQ7MDMwNC0zOTU5IChMaW5raW5nKTwvaXNibj48YWNjZXNzaW9uLW51bT4yNTkwNjM0
NjwvYWNjZXNzaW9uLW51bT48dXJscz48L3VybHM+PGVsZWN0cm9uaWMtcmVzb3VyY2UtbnVtPjEw
LjEwOTcvai5wYWluLjAwMDAwMDAwMDAwMDAxOTM8L2VsZWN0cm9uaWMtcmVzb3VyY2UtbnVtPjxy
ZW1vdGUtZGF0YWJhc2UtcHJvdmlkZXI+TkxNPC9yZW1vdGUtZGF0YWJhc2UtcHJvdmlkZXI+PGxh
bmd1YWdlPmVuZzwvbGFuZ3VhZ2U+PC9yZWNvcmQ+PC9DaXRlPjwvRW5kTm90ZT4A
</w:fldData>
              </w:fldChar>
            </w:r>
            <w:r w:rsidRPr="0005475E">
              <w:rPr>
                <w:rFonts w:ascii="Arial" w:hAnsi="Arial" w:cs="Arial"/>
                <w:bCs/>
              </w:rPr>
              <w:instrText xml:space="preserve"> ADDIN EN.CITE.DATA </w:instrText>
            </w:r>
            <w:r w:rsidRPr="0005475E">
              <w:rPr>
                <w:rFonts w:ascii="Arial" w:hAnsi="Arial" w:cs="Arial"/>
                <w:bCs/>
              </w:rPr>
            </w:r>
            <w:r w:rsidRPr="0005475E">
              <w:rPr>
                <w:rFonts w:ascii="Arial" w:hAnsi="Arial" w:cs="Arial"/>
                <w:bCs/>
              </w:rPr>
              <w:fldChar w:fldCharType="end"/>
            </w:r>
            <w:r w:rsidRPr="0005475E">
              <w:rPr>
                <w:rFonts w:ascii="Arial" w:hAnsi="Arial" w:cs="Arial"/>
                <w:bCs/>
              </w:rPr>
            </w:r>
            <w:r w:rsidRPr="0005475E">
              <w:rPr>
                <w:rFonts w:ascii="Arial" w:hAnsi="Arial" w:cs="Arial"/>
                <w:bCs/>
              </w:rPr>
              <w:fldChar w:fldCharType="separate"/>
            </w:r>
            <w:r w:rsidRPr="0005475E">
              <w:rPr>
                <w:rFonts w:ascii="Arial" w:hAnsi="Arial" w:cs="Arial"/>
                <w:bCs/>
                <w:noProof/>
                <w:vertAlign w:val="superscript"/>
              </w:rPr>
              <w:t>74</w:t>
            </w:r>
            <w:r w:rsidRPr="0005475E">
              <w:rPr>
                <w:rFonts w:ascii="Arial" w:hAnsi="Arial" w:cs="Arial"/>
                <w:bCs/>
              </w:rPr>
              <w:fldChar w:fldCharType="end"/>
            </w:r>
          </w:p>
        </w:tc>
        <w:tc>
          <w:tcPr>
            <w:tcW w:w="0" w:type="auto"/>
          </w:tcPr>
          <w:p w14:paraId="2D1AC802" w14:textId="77777777" w:rsidR="00392A0A" w:rsidRPr="0005475E" w:rsidRDefault="00392A0A" w:rsidP="003A11F1">
            <w:pPr>
              <w:spacing w:after="0" w:line="240" w:lineRule="auto"/>
              <w:rPr>
                <w:rFonts w:ascii="Arial" w:hAnsi="Arial" w:cs="Arial"/>
                <w:bCs/>
              </w:rPr>
            </w:pPr>
            <w:r w:rsidRPr="0005475E">
              <w:rPr>
                <w:rFonts w:ascii="Arial" w:hAnsi="Arial" w:cs="Arial"/>
                <w:bCs/>
              </w:rPr>
              <w:t>16</w:t>
            </w:r>
          </w:p>
        </w:tc>
        <w:tc>
          <w:tcPr>
            <w:tcW w:w="1494" w:type="dxa"/>
          </w:tcPr>
          <w:p w14:paraId="7777B443" w14:textId="77777777" w:rsidR="00392A0A" w:rsidRPr="0005475E" w:rsidRDefault="00392A0A" w:rsidP="003A11F1">
            <w:pPr>
              <w:spacing w:after="0" w:line="240" w:lineRule="auto"/>
              <w:rPr>
                <w:rFonts w:ascii="Arial" w:hAnsi="Arial" w:cs="Arial"/>
                <w:bCs/>
              </w:rPr>
            </w:pPr>
            <w:r w:rsidRPr="0005475E">
              <w:rPr>
                <w:rFonts w:ascii="Arial" w:hAnsi="Arial" w:cs="Arial"/>
                <w:bCs/>
              </w:rPr>
              <w:t>T1</w:t>
            </w:r>
          </w:p>
        </w:tc>
        <w:tc>
          <w:tcPr>
            <w:tcW w:w="1538" w:type="dxa"/>
          </w:tcPr>
          <w:p w14:paraId="464B6FBE"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5CF19B9B" w14:textId="77777777" w:rsidTr="003A11F1">
        <w:trPr>
          <w:trHeight w:val="57"/>
        </w:trPr>
        <w:tc>
          <w:tcPr>
            <w:tcW w:w="0" w:type="auto"/>
            <w:vMerge w:val="restart"/>
          </w:tcPr>
          <w:p w14:paraId="4CC97522" w14:textId="77777777" w:rsidR="00392A0A" w:rsidRPr="0005475E" w:rsidRDefault="00392A0A" w:rsidP="003A11F1">
            <w:pPr>
              <w:spacing w:after="0" w:line="240" w:lineRule="auto"/>
              <w:rPr>
                <w:rFonts w:ascii="Arial" w:hAnsi="Arial" w:cs="Arial"/>
                <w:bCs/>
                <w:iCs/>
              </w:rPr>
            </w:pPr>
            <w:r w:rsidRPr="0005475E">
              <w:rPr>
                <w:rFonts w:ascii="Arial" w:hAnsi="Arial" w:cs="Arial"/>
                <w:bCs/>
                <w:iCs/>
              </w:rPr>
              <w:t>Practitioner’s beliefs</w:t>
            </w:r>
          </w:p>
        </w:tc>
        <w:tc>
          <w:tcPr>
            <w:tcW w:w="0" w:type="auto"/>
          </w:tcPr>
          <w:p w14:paraId="679F6973" w14:textId="77777777" w:rsidR="00392A0A" w:rsidRPr="0005475E" w:rsidRDefault="00392A0A" w:rsidP="003A11F1">
            <w:pPr>
              <w:spacing w:after="0" w:line="240" w:lineRule="auto"/>
              <w:rPr>
                <w:rFonts w:ascii="Arial" w:hAnsi="Arial" w:cs="Arial"/>
                <w:bCs/>
              </w:rPr>
            </w:pPr>
            <w:r w:rsidRPr="0005475E">
              <w:rPr>
                <w:rFonts w:ascii="Arial" w:hAnsi="Arial" w:cs="Arial"/>
                <w:bCs/>
              </w:rPr>
              <w:t>Attitudes to LBP</w:t>
            </w:r>
          </w:p>
        </w:tc>
        <w:tc>
          <w:tcPr>
            <w:tcW w:w="2086" w:type="dxa"/>
          </w:tcPr>
          <w:p w14:paraId="699D4148" w14:textId="25405AEF" w:rsidR="00392A0A" w:rsidRPr="0005475E" w:rsidRDefault="00392A0A" w:rsidP="00392A0A">
            <w:pPr>
              <w:spacing w:after="0" w:line="240" w:lineRule="auto"/>
              <w:rPr>
                <w:rFonts w:ascii="Arial" w:hAnsi="Arial" w:cs="Arial"/>
                <w:bCs/>
              </w:rPr>
            </w:pPr>
            <w:r w:rsidRPr="0005475E">
              <w:rPr>
                <w:rFonts w:ascii="Arial" w:hAnsi="Arial" w:cs="Arial"/>
              </w:rPr>
              <w:t>ABS-mp</w:t>
            </w:r>
            <w:r w:rsidRPr="0005475E">
              <w:rPr>
                <w:rFonts w:ascii="Arial" w:hAnsi="Arial" w:cs="Arial"/>
              </w:rPr>
              <w:fldChar w:fldCharType="begin">
                <w:fldData xml:space="preserve">PEVuZE5vdGU+PENpdGU+PEF1dGhvcj5QaW5jdXM8L0F1dGhvcj48WWVhcj4yMDA3PC9ZZWFyPjxS
ZWNOdW0+MzQ3MTwvUmVjTnVtPjxEaXNwbGF5VGV4dD48c3R5bGUgZmFjZT0ic3VwZXJzY3JpcHQi
PjI0IDcyPC9zdHlsZT48L0Rpc3BsYXlUZXh0PjxyZWNvcmQ+PHJlYy1udW1iZXI+MzQ3MTwvcmVj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L3JlbGF0ZWQtdXJscz48L3VybHM+PC9yZWNvcmQ+PC9DaXRlPjxDaXRlPjxBdXRob3I+UGluY3Vz
PC9BdXRob3I+PFllYXI+MjAwNjwvWWVhcj48UmVjTnVtPjM0Njk8L1JlY051bT48cmVjb3JkPjxy
ZWMtbnVtYmVyPjM0Njk8L3JlYy1udW1iZXI+PGZvcmVpZ24ta2V5cz48a2V5IGFwcD0iRU4iIGRi
LWlkPSIwcGY1MGF2c3FhYTk5eWU1dHd2cHZkYWJ0c2VzcHQwZGRhcnAiIHRpbWVzdGFtcD0iMTQw
Mjk0NjgyNCI+MzQ2OTwva2V5PjwvZm9yZWlnbi1rZXlzPjxyZWYtdHlwZSBuYW1lPSJKb3VybmFs
IEFydGljbGUiPjE3PC9yZWYtdHlwZT48Y29udHJpYnV0b3JzPjxhdXRob3JzPjxhdXRob3I+UGlu
Y3VzLCBUYW1hcjwvYXV0aG9yPjxhdXRob3I+Vm9nZWwsIFN0ZXZlbjwvYXV0aG9yPjxhdXRob3I+
U2FudG9zLCBSaXRhPC9hdXRob3I+PGF1dGhvcj5CcmVlbiwgQWxhbjwvYXV0aG9yPjxhdXRob3I+
Rm9zdGVyLCBOYWRpbmU8L2F1dGhvcj48YXV0aG9yPlVuZGVyd29vZCwgTWFydGluPC9hdXRob3I+
PC9hdXRob3JzPjwvY29udHJpYnV0b3JzPjx0aXRsZXM+PHRpdGxlPlRoZSBBdHRpdHVkZXMgdG8g
QmFjayBQYWluIFNjYWxlIGluIE11c2N1bG9za2VsZXRhbCBQcmFjdGl0aW9uZXJzIChBQlMtbXAp
OiBUaGUgRGV2ZWxvcG1lbnQgYW5kIFRlc3Rpbmcgb2YgYSBOZXcgUXVlc3Rpb25uYWlyZTwvdGl0
bGU+PHNlY29uZGFyeS10aXRsZT5DbGluaWNhbCBKb3VybmFsIG9mIFBhaW48L3NlY29uZGFyeS10
aXRsZT48L3RpdGxlcz48cGVyaW9kaWNhbD48ZnVsbC10aXRsZT5DbGluaWNhbCBKb3VybmFsIG9m
IFBhaW48L2Z1bGwtdGl0bGU+PGFiYnItMT5DbGluLiBKLiBQYWluPC9hYmJyLTE+PGFiYnItMj5D
bGluIEogUGFpbjwvYWJici0yPjwvcGVyaW9kaWNhbD48cGFnZXM+Mzc4LTM4NjwvcGFnZXM+PHZv
bHVtZT4yMjwvdm9sdW1lPjxudW1iZXI+NDwvbnVtYmVyPjxyZXByaW50LWVkaXRpb24+Tk9UIElO
IEZJTEU8L3JlcHJpbnQtZWRpdGlvbj48a2V5d29yZHM+PGtleXdvcmQ+YXR0aXR1ZGU8L2tleXdv
cmQ+PGtleXdvcmQ+QXR0aXR1ZGVzPC9rZXl3b3JkPjxrZXl3b3JkPmJhY2sgcGFpbjwva2V5d29y
ZD48a2V5d29yZD5CZWxpZWZzPC9rZXl3b3JkPjxrZXl3b3JkPmJpb21lZGljYWw8L2tleXdvcmQ+
PGtleXdvcmQ+Q0FSRTwva2V5d29yZD48a2V5d29yZD5ERUNJU0lPTlM8L2tleXdvcmQ+PGtleXdv
cmQ+ZXZhbHVhdGlvbjwva2V5d29yZD48a2V5d29yZD5GYWN0b3IgYW5hbHlzaXM8L2tleXdvcmQ+
PGtleXdvcmQ+SGVhbHRoPC9rZXl3b3JkPjxrZXl3b3JkPmhlYWx0aCBjYXJlPC9rZXl3b3JkPjxr
ZXl3b3JkPkludGVyYWN0aW9uPC9rZXl3b3JkPjxrZXl3b3JkPkxFVkVMPC9rZXl3b3JkPjxrZXl3
b3JkPkxvdyBiYWNrIHBhaW48L2tleXdvcmQ+PGtleXdvcmQ+TWV0aG9kczwva2V5d29yZD48a2V5
d29yZD5NdXNjdWxvc2tlbGV0YWw8L2tleXdvcmQ+PGtleXdvcmQ+b3V0Y29tZTwva2V5d29yZD48
a2V5d29yZD5vdXRjb21lczwva2V5d29yZD48a2V5d29yZD5wYWluPC9rZXl3b3JkPjxrZXl3b3Jk
PnBhdGllbnQgY2VudGVyZWQ8L2tleXdvcmQ+PGtleXdvcmQ+cGF0aWVudC1jZW50ZXJlZCBvdXRj
b21lczwva2V5d29yZD48a2V5d29yZD5Qcm9nbm9zaXM8L2tleXdvcmQ+PGtleXdvcmQ+cXVlc3Rp
b25uYWlyZTwva2V5d29yZD48a2V5d29yZD50aGVyYXB5PC9rZXl3b3JkPjxrZXl3b3JkPnRyZWF0
bWVudDwva2V5d29yZD48a2V5d29yZD5WYWxpZGl0eTwva2V5d29yZD48L2tleXdvcmRzPjxkYXRl
cz48eWVhcj4yMDA2PC95ZWFyPjwvZGF0ZXM+PHVybHM+PC91cmxzPjwvcmVjb3JkPjwvQ2l0ZT48
L0VuZE5vdGU+AG==
</w:fldData>
              </w:fldChar>
            </w:r>
            <w:r w:rsidRPr="0005475E">
              <w:rPr>
                <w:rFonts w:ascii="Arial" w:hAnsi="Arial" w:cs="Arial"/>
              </w:rPr>
              <w:instrText xml:space="preserve"> ADDIN EN.CITE </w:instrText>
            </w:r>
            <w:r w:rsidRPr="0005475E">
              <w:rPr>
                <w:rFonts w:ascii="Arial" w:hAnsi="Arial" w:cs="Arial"/>
              </w:rPr>
              <w:fldChar w:fldCharType="begin">
                <w:fldData xml:space="preserve">PEVuZE5vdGU+PENpdGU+PEF1dGhvcj5QaW5jdXM8L0F1dGhvcj48WWVhcj4yMDA3PC9ZZWFyPjxS
ZWNOdW0+MzQ3MTwvUmVjTnVtPjxEaXNwbGF5VGV4dD48c3R5bGUgZmFjZT0ic3VwZXJzY3JpcHQi
PjI0IDcyPC9zdHlsZT48L0Rpc3BsYXlUZXh0PjxyZWNvcmQ+PHJlYy1udW1iZXI+MzQ3MTwvcmVj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L3JlbGF0ZWQtdXJscz48L3VybHM+PC9yZWNvcmQ+PC9DaXRlPjxDaXRlPjxBdXRob3I+UGluY3Vz
PC9BdXRob3I+PFllYXI+MjAwNjwvWWVhcj48UmVjTnVtPjM0Njk8L1JlY051bT48cmVjb3JkPjxy
ZWMtbnVtYmVyPjM0Njk8L3JlYy1udW1iZXI+PGZvcmVpZ24ta2V5cz48a2V5IGFwcD0iRU4iIGRi
LWlkPSIwcGY1MGF2c3FhYTk5eWU1dHd2cHZkYWJ0c2VzcHQwZGRhcnAiIHRpbWVzdGFtcD0iMTQw
Mjk0NjgyNCI+MzQ2OTwva2V5PjwvZm9yZWlnbi1rZXlzPjxyZWYtdHlwZSBuYW1lPSJKb3VybmFs
IEFydGljbGUiPjE3PC9yZWYtdHlwZT48Y29udHJpYnV0b3JzPjxhdXRob3JzPjxhdXRob3I+UGlu
Y3VzLCBUYW1hcjwvYXV0aG9yPjxhdXRob3I+Vm9nZWwsIFN0ZXZlbjwvYXV0aG9yPjxhdXRob3I+
U2FudG9zLCBSaXRhPC9hdXRob3I+PGF1dGhvcj5CcmVlbiwgQWxhbjwvYXV0aG9yPjxhdXRob3I+
Rm9zdGVyLCBOYWRpbmU8L2F1dGhvcj48YXV0aG9yPlVuZGVyd29vZCwgTWFydGluPC9hdXRob3I+
PC9hdXRob3JzPjwvY29udHJpYnV0b3JzPjx0aXRsZXM+PHRpdGxlPlRoZSBBdHRpdHVkZXMgdG8g
QmFjayBQYWluIFNjYWxlIGluIE11c2N1bG9za2VsZXRhbCBQcmFjdGl0aW9uZXJzIChBQlMtbXAp
OiBUaGUgRGV2ZWxvcG1lbnQgYW5kIFRlc3Rpbmcgb2YgYSBOZXcgUXVlc3Rpb25uYWlyZTwvdGl0
bGU+PHNlY29uZGFyeS10aXRsZT5DbGluaWNhbCBKb3VybmFsIG9mIFBhaW48L3NlY29uZGFyeS10
aXRsZT48L3RpdGxlcz48cGVyaW9kaWNhbD48ZnVsbC10aXRsZT5DbGluaWNhbCBKb3VybmFsIG9m
IFBhaW48L2Z1bGwtdGl0bGU+PGFiYnItMT5DbGluLiBKLiBQYWluPC9hYmJyLTE+PGFiYnItMj5D
bGluIEogUGFpbjwvYWJici0yPjwvcGVyaW9kaWNhbD48cGFnZXM+Mzc4LTM4NjwvcGFnZXM+PHZv
bHVtZT4yMjwvdm9sdW1lPjxudW1iZXI+NDwvbnVtYmVyPjxyZXByaW50LWVkaXRpb24+Tk9UIElO
IEZJTEU8L3JlcHJpbnQtZWRpdGlvbj48a2V5d29yZHM+PGtleXdvcmQ+YXR0aXR1ZGU8L2tleXdv
cmQ+PGtleXdvcmQ+QXR0aXR1ZGVzPC9rZXl3b3JkPjxrZXl3b3JkPmJhY2sgcGFpbjwva2V5d29y
ZD48a2V5d29yZD5CZWxpZWZzPC9rZXl3b3JkPjxrZXl3b3JkPmJpb21lZGljYWw8L2tleXdvcmQ+
PGtleXdvcmQ+Q0FSRTwva2V5d29yZD48a2V5d29yZD5ERUNJU0lPTlM8L2tleXdvcmQ+PGtleXdv
cmQ+ZXZhbHVhdGlvbjwva2V5d29yZD48a2V5d29yZD5GYWN0b3IgYW5hbHlzaXM8L2tleXdvcmQ+
PGtleXdvcmQ+SGVhbHRoPC9rZXl3b3JkPjxrZXl3b3JkPmhlYWx0aCBjYXJlPC9rZXl3b3JkPjxr
ZXl3b3JkPkludGVyYWN0aW9uPC9rZXl3b3JkPjxrZXl3b3JkPkxFVkVMPC9rZXl3b3JkPjxrZXl3
b3JkPkxvdyBiYWNrIHBhaW48L2tleXdvcmQ+PGtleXdvcmQ+TWV0aG9kczwva2V5d29yZD48a2V5
d29yZD5NdXNjdWxvc2tlbGV0YWw8L2tleXdvcmQ+PGtleXdvcmQ+b3V0Y29tZTwva2V5d29yZD48
a2V5d29yZD5vdXRjb21lczwva2V5d29yZD48a2V5d29yZD5wYWluPC9rZXl3b3JkPjxrZXl3b3Jk
PnBhdGllbnQgY2VudGVyZWQ8L2tleXdvcmQ+PGtleXdvcmQ+cGF0aWVudC1jZW50ZXJlZCBvdXRj
b21lczwva2V5d29yZD48a2V5d29yZD5Qcm9nbm9zaXM8L2tleXdvcmQ+PGtleXdvcmQ+cXVlc3Rp
b25uYWlyZTwva2V5d29yZD48a2V5d29yZD50aGVyYXB5PC9rZXl3b3JkPjxrZXl3b3JkPnRyZWF0
bWVudDwva2V5d29yZD48a2V5d29yZD5WYWxpZGl0eTwva2V5d29yZD48L2tleXdvcmRzPjxkYXRl
cz48eWVhcj4yMDA2PC95ZWFyPjwvZGF0ZXM+PHVybHM+PC91cmxzPjwvcmVjb3JkPjwvQ2l0ZT48
L0VuZE5vdGU+AG==
</w:fldData>
              </w:fldChar>
            </w:r>
            <w:r w:rsidRPr="0005475E">
              <w:rPr>
                <w:rFonts w:ascii="Arial" w:hAnsi="Arial" w:cs="Arial"/>
              </w:rPr>
              <w:instrText xml:space="preserve"> ADDIN EN.CITE.DATA </w:instrText>
            </w:r>
            <w:r w:rsidRPr="0005475E">
              <w:rPr>
                <w:rFonts w:ascii="Arial" w:hAnsi="Arial" w:cs="Arial"/>
              </w:rPr>
            </w:r>
            <w:r w:rsidRPr="0005475E">
              <w:rPr>
                <w:rFonts w:ascii="Arial" w:hAnsi="Arial" w:cs="Arial"/>
              </w:rPr>
              <w:fldChar w:fldCharType="end"/>
            </w:r>
            <w:r w:rsidRPr="0005475E">
              <w:rPr>
                <w:rFonts w:ascii="Arial" w:hAnsi="Arial" w:cs="Arial"/>
              </w:rPr>
            </w:r>
            <w:r w:rsidRPr="0005475E">
              <w:rPr>
                <w:rFonts w:ascii="Arial" w:hAnsi="Arial" w:cs="Arial"/>
              </w:rPr>
              <w:fldChar w:fldCharType="separate"/>
            </w:r>
            <w:r w:rsidRPr="0005475E">
              <w:rPr>
                <w:rFonts w:ascii="Arial" w:hAnsi="Arial" w:cs="Arial"/>
                <w:noProof/>
                <w:vertAlign w:val="superscript"/>
              </w:rPr>
              <w:t>24 72</w:t>
            </w:r>
            <w:r w:rsidRPr="0005475E">
              <w:rPr>
                <w:rFonts w:ascii="Arial" w:hAnsi="Arial" w:cs="Arial"/>
              </w:rPr>
              <w:fldChar w:fldCharType="end"/>
            </w:r>
          </w:p>
        </w:tc>
        <w:tc>
          <w:tcPr>
            <w:tcW w:w="0" w:type="auto"/>
          </w:tcPr>
          <w:p w14:paraId="50DE658F" w14:textId="77777777" w:rsidR="00392A0A" w:rsidRPr="0005475E" w:rsidRDefault="00392A0A" w:rsidP="003A11F1">
            <w:pPr>
              <w:spacing w:after="0" w:line="240" w:lineRule="auto"/>
              <w:rPr>
                <w:rFonts w:ascii="Arial" w:hAnsi="Arial" w:cs="Arial"/>
                <w:bCs/>
              </w:rPr>
            </w:pPr>
            <w:r w:rsidRPr="0005475E">
              <w:rPr>
                <w:rFonts w:ascii="Arial" w:hAnsi="Arial" w:cs="Arial"/>
                <w:bCs/>
              </w:rPr>
              <w:t>12</w:t>
            </w:r>
          </w:p>
        </w:tc>
        <w:tc>
          <w:tcPr>
            <w:tcW w:w="1494" w:type="dxa"/>
          </w:tcPr>
          <w:p w14:paraId="7EEB0932" w14:textId="77777777" w:rsidR="00392A0A" w:rsidRPr="0005475E" w:rsidRDefault="00392A0A" w:rsidP="003A11F1">
            <w:pPr>
              <w:spacing w:after="0" w:line="240" w:lineRule="auto"/>
              <w:rPr>
                <w:rFonts w:ascii="Arial" w:hAnsi="Arial" w:cs="Arial"/>
                <w:bCs/>
              </w:rPr>
            </w:pPr>
            <w:r w:rsidRPr="0005475E">
              <w:rPr>
                <w:rFonts w:ascii="Arial" w:hAnsi="Arial" w:cs="Arial"/>
                <w:bCs/>
              </w:rPr>
              <w:t>T1</w:t>
            </w:r>
          </w:p>
        </w:tc>
        <w:tc>
          <w:tcPr>
            <w:tcW w:w="1538" w:type="dxa"/>
          </w:tcPr>
          <w:p w14:paraId="19CCB2BC" w14:textId="77777777" w:rsidR="00392A0A" w:rsidRPr="0005475E" w:rsidRDefault="00392A0A" w:rsidP="003A11F1">
            <w:pPr>
              <w:spacing w:after="0" w:line="240" w:lineRule="auto"/>
              <w:rPr>
                <w:rFonts w:ascii="Arial" w:hAnsi="Arial" w:cs="Arial"/>
                <w:bCs/>
              </w:rPr>
            </w:pPr>
            <w:r w:rsidRPr="0005475E">
              <w:rPr>
                <w:rFonts w:ascii="Arial" w:hAnsi="Arial" w:cs="Arial"/>
                <w:bCs/>
              </w:rPr>
              <w:t>Practitioner</w:t>
            </w:r>
          </w:p>
        </w:tc>
      </w:tr>
      <w:tr w:rsidR="00392A0A" w:rsidRPr="0005475E" w14:paraId="64D75858" w14:textId="77777777" w:rsidTr="003A11F1">
        <w:trPr>
          <w:trHeight w:val="57"/>
        </w:trPr>
        <w:tc>
          <w:tcPr>
            <w:tcW w:w="0" w:type="auto"/>
            <w:vMerge/>
          </w:tcPr>
          <w:p w14:paraId="3BEB63D3" w14:textId="77777777" w:rsidR="00392A0A" w:rsidRPr="0005475E" w:rsidRDefault="00392A0A" w:rsidP="003A11F1">
            <w:pPr>
              <w:spacing w:after="0" w:line="240" w:lineRule="auto"/>
              <w:rPr>
                <w:rFonts w:ascii="Arial" w:hAnsi="Arial" w:cs="Arial"/>
                <w:bCs/>
                <w:iCs/>
              </w:rPr>
            </w:pPr>
          </w:p>
        </w:tc>
        <w:tc>
          <w:tcPr>
            <w:tcW w:w="0" w:type="auto"/>
          </w:tcPr>
          <w:p w14:paraId="50615950" w14:textId="77777777" w:rsidR="00392A0A" w:rsidRPr="0005475E" w:rsidRDefault="00392A0A" w:rsidP="003A11F1">
            <w:pPr>
              <w:spacing w:after="0" w:line="240" w:lineRule="auto"/>
              <w:rPr>
                <w:rFonts w:ascii="Arial" w:hAnsi="Arial" w:cs="Arial"/>
                <w:bCs/>
              </w:rPr>
            </w:pPr>
            <w:r w:rsidRPr="0005475E">
              <w:rPr>
                <w:rFonts w:ascii="Arial" w:hAnsi="Arial" w:cs="Arial"/>
                <w:bCs/>
              </w:rPr>
              <w:t>Outcome Expectations</w:t>
            </w:r>
          </w:p>
        </w:tc>
        <w:tc>
          <w:tcPr>
            <w:tcW w:w="2086" w:type="dxa"/>
          </w:tcPr>
          <w:p w14:paraId="41AC2CBA" w14:textId="77777777" w:rsidR="00392A0A" w:rsidRPr="0005475E" w:rsidRDefault="00392A0A" w:rsidP="003A11F1">
            <w:pPr>
              <w:spacing w:after="0" w:line="240" w:lineRule="auto"/>
              <w:rPr>
                <w:rFonts w:ascii="Arial" w:hAnsi="Arial" w:cs="Arial"/>
                <w:bCs/>
              </w:rPr>
            </w:pPr>
            <w:r w:rsidRPr="0005475E">
              <w:rPr>
                <w:rFonts w:ascii="Arial" w:hAnsi="Arial" w:cs="Arial"/>
                <w:bCs/>
              </w:rPr>
              <w:t>Single item</w:t>
            </w:r>
          </w:p>
        </w:tc>
        <w:tc>
          <w:tcPr>
            <w:tcW w:w="0" w:type="auto"/>
          </w:tcPr>
          <w:p w14:paraId="053CAD2C" w14:textId="77777777" w:rsidR="00392A0A" w:rsidRPr="0005475E" w:rsidRDefault="00392A0A" w:rsidP="003A11F1">
            <w:pPr>
              <w:spacing w:after="0" w:line="240" w:lineRule="auto"/>
              <w:rPr>
                <w:rFonts w:ascii="Arial" w:hAnsi="Arial" w:cs="Arial"/>
                <w:bCs/>
              </w:rPr>
            </w:pPr>
            <w:r w:rsidRPr="0005475E">
              <w:rPr>
                <w:rFonts w:ascii="Arial" w:hAnsi="Arial" w:cs="Arial"/>
                <w:bCs/>
              </w:rPr>
              <w:t>1</w:t>
            </w:r>
          </w:p>
        </w:tc>
        <w:tc>
          <w:tcPr>
            <w:tcW w:w="1494" w:type="dxa"/>
          </w:tcPr>
          <w:p w14:paraId="03CC1D0C" w14:textId="77777777" w:rsidR="00392A0A" w:rsidRPr="0005475E" w:rsidRDefault="00392A0A" w:rsidP="003A11F1">
            <w:pPr>
              <w:spacing w:after="0" w:line="240" w:lineRule="auto"/>
              <w:rPr>
                <w:rFonts w:ascii="Arial" w:hAnsi="Arial" w:cs="Arial"/>
                <w:bCs/>
              </w:rPr>
            </w:pPr>
            <w:r w:rsidRPr="0005475E">
              <w:rPr>
                <w:rFonts w:ascii="Arial" w:hAnsi="Arial" w:cs="Arial"/>
                <w:bCs/>
              </w:rPr>
              <w:t>T1 per patient</w:t>
            </w:r>
          </w:p>
        </w:tc>
        <w:tc>
          <w:tcPr>
            <w:tcW w:w="1538" w:type="dxa"/>
          </w:tcPr>
          <w:p w14:paraId="48830158" w14:textId="77777777" w:rsidR="00392A0A" w:rsidRPr="0005475E" w:rsidRDefault="00392A0A" w:rsidP="003A11F1">
            <w:pPr>
              <w:spacing w:after="0" w:line="240" w:lineRule="auto"/>
              <w:rPr>
                <w:rFonts w:ascii="Arial" w:hAnsi="Arial" w:cs="Arial"/>
                <w:bCs/>
              </w:rPr>
            </w:pPr>
            <w:r w:rsidRPr="0005475E">
              <w:rPr>
                <w:rFonts w:ascii="Arial" w:hAnsi="Arial" w:cs="Arial"/>
                <w:bCs/>
              </w:rPr>
              <w:t>Practitioner</w:t>
            </w:r>
          </w:p>
        </w:tc>
      </w:tr>
      <w:tr w:rsidR="00392A0A" w:rsidRPr="0005475E" w14:paraId="1B4A64A7" w14:textId="77777777" w:rsidTr="003A11F1">
        <w:trPr>
          <w:trHeight w:val="57"/>
        </w:trPr>
        <w:tc>
          <w:tcPr>
            <w:tcW w:w="0" w:type="auto"/>
            <w:gridSpan w:val="2"/>
          </w:tcPr>
          <w:p w14:paraId="34651DD5" w14:textId="77777777" w:rsidR="00392A0A" w:rsidRPr="0005475E" w:rsidRDefault="00392A0A" w:rsidP="003A11F1">
            <w:pPr>
              <w:spacing w:after="0" w:line="240" w:lineRule="auto"/>
              <w:rPr>
                <w:rFonts w:ascii="Arial" w:hAnsi="Arial" w:cs="Arial"/>
                <w:bCs/>
                <w:u w:val="single"/>
              </w:rPr>
            </w:pPr>
            <w:r w:rsidRPr="0005475E">
              <w:rPr>
                <w:rFonts w:ascii="Arial" w:hAnsi="Arial" w:cs="Arial"/>
                <w:bCs/>
                <w:u w:val="single"/>
              </w:rPr>
              <w:t>Mediators/Prognostic Indicators</w:t>
            </w:r>
          </w:p>
        </w:tc>
        <w:tc>
          <w:tcPr>
            <w:tcW w:w="2086" w:type="dxa"/>
          </w:tcPr>
          <w:p w14:paraId="26364381" w14:textId="77777777" w:rsidR="00392A0A" w:rsidRPr="0005475E" w:rsidRDefault="00392A0A" w:rsidP="003A11F1">
            <w:pPr>
              <w:spacing w:after="0" w:line="240" w:lineRule="auto"/>
              <w:rPr>
                <w:rFonts w:ascii="Arial" w:hAnsi="Arial" w:cs="Arial"/>
                <w:bCs/>
              </w:rPr>
            </w:pPr>
          </w:p>
        </w:tc>
        <w:tc>
          <w:tcPr>
            <w:tcW w:w="0" w:type="auto"/>
          </w:tcPr>
          <w:p w14:paraId="0AC87E83" w14:textId="77777777" w:rsidR="00392A0A" w:rsidRPr="0005475E" w:rsidRDefault="00392A0A" w:rsidP="003A11F1">
            <w:pPr>
              <w:spacing w:after="0" w:line="240" w:lineRule="auto"/>
              <w:rPr>
                <w:rFonts w:ascii="Arial" w:hAnsi="Arial" w:cs="Arial"/>
                <w:bCs/>
              </w:rPr>
            </w:pPr>
          </w:p>
        </w:tc>
        <w:tc>
          <w:tcPr>
            <w:tcW w:w="1494" w:type="dxa"/>
          </w:tcPr>
          <w:p w14:paraId="48AA287A" w14:textId="77777777" w:rsidR="00392A0A" w:rsidRPr="0005475E" w:rsidRDefault="00392A0A" w:rsidP="003A11F1">
            <w:pPr>
              <w:spacing w:after="0" w:line="240" w:lineRule="auto"/>
              <w:rPr>
                <w:rFonts w:ascii="Arial" w:hAnsi="Arial" w:cs="Arial"/>
                <w:bCs/>
              </w:rPr>
            </w:pPr>
          </w:p>
        </w:tc>
        <w:tc>
          <w:tcPr>
            <w:tcW w:w="1538" w:type="dxa"/>
          </w:tcPr>
          <w:p w14:paraId="42DFB5B3" w14:textId="77777777" w:rsidR="00392A0A" w:rsidRPr="0005475E" w:rsidRDefault="00392A0A" w:rsidP="003A11F1">
            <w:pPr>
              <w:spacing w:after="0" w:line="240" w:lineRule="auto"/>
              <w:rPr>
                <w:rFonts w:ascii="Arial" w:hAnsi="Arial" w:cs="Arial"/>
                <w:bCs/>
              </w:rPr>
            </w:pPr>
          </w:p>
        </w:tc>
      </w:tr>
      <w:tr w:rsidR="00392A0A" w:rsidRPr="0005475E" w14:paraId="7B6A9D12" w14:textId="77777777" w:rsidTr="003A11F1">
        <w:trPr>
          <w:trHeight w:val="57"/>
        </w:trPr>
        <w:tc>
          <w:tcPr>
            <w:tcW w:w="0" w:type="auto"/>
          </w:tcPr>
          <w:p w14:paraId="10041F3B" w14:textId="77777777" w:rsidR="00392A0A" w:rsidRPr="0005475E" w:rsidRDefault="00392A0A" w:rsidP="003A11F1">
            <w:pPr>
              <w:spacing w:after="0" w:line="240" w:lineRule="auto"/>
              <w:rPr>
                <w:rFonts w:ascii="Arial" w:hAnsi="Arial" w:cs="Arial"/>
                <w:bCs/>
              </w:rPr>
            </w:pPr>
          </w:p>
        </w:tc>
        <w:tc>
          <w:tcPr>
            <w:tcW w:w="0" w:type="auto"/>
          </w:tcPr>
          <w:p w14:paraId="092ED5A1" w14:textId="77777777" w:rsidR="00392A0A" w:rsidRPr="0005475E" w:rsidRDefault="00392A0A" w:rsidP="003A11F1">
            <w:pPr>
              <w:spacing w:after="0" w:line="240" w:lineRule="auto"/>
              <w:rPr>
                <w:rFonts w:ascii="Arial" w:hAnsi="Arial" w:cs="Arial"/>
                <w:bCs/>
              </w:rPr>
            </w:pPr>
            <w:r w:rsidRPr="0005475E">
              <w:rPr>
                <w:rFonts w:ascii="Arial" w:hAnsi="Arial" w:cs="Arial"/>
                <w:bCs/>
              </w:rPr>
              <w:t>Risk Complexity for Recovery</w:t>
            </w:r>
          </w:p>
        </w:tc>
        <w:tc>
          <w:tcPr>
            <w:tcW w:w="2086" w:type="dxa"/>
          </w:tcPr>
          <w:p w14:paraId="64C647FE" w14:textId="4603E5A3" w:rsidR="00392A0A" w:rsidRPr="0005475E" w:rsidRDefault="00392A0A" w:rsidP="00392A0A">
            <w:pPr>
              <w:spacing w:after="0" w:line="240" w:lineRule="auto"/>
              <w:rPr>
                <w:rFonts w:ascii="Arial" w:hAnsi="Arial" w:cs="Arial"/>
                <w:bCs/>
              </w:rPr>
            </w:pPr>
            <w:proofErr w:type="spellStart"/>
            <w:r w:rsidRPr="0005475E">
              <w:rPr>
                <w:rFonts w:ascii="Arial" w:hAnsi="Arial" w:cs="Arial"/>
              </w:rPr>
              <w:t>STarT</w:t>
            </w:r>
            <w:proofErr w:type="spellEnd"/>
            <w:r w:rsidRPr="0005475E">
              <w:rPr>
                <w:rFonts w:ascii="Arial" w:hAnsi="Arial" w:cs="Arial"/>
              </w:rPr>
              <w:t xml:space="preserve"> Back</w:t>
            </w:r>
            <w:r w:rsidRPr="0005475E">
              <w:rPr>
                <w:rFonts w:ascii="Arial" w:hAnsi="Arial" w:cs="Arial"/>
              </w:rPr>
              <w:fldChar w:fldCharType="begin">
                <w:fldData xml:space="preserve">PEVuZE5vdGU+PENpdGU+PEF1dGhvcj5IaWxsPC9BdXRob3I+PFllYXI+MjAwODwvWWVhcj48UmVj
TnVtPjE5NDg8L1JlY051bT48RGlzcGxheVRleHQ+PHN0eWxlIGZhY2U9InN1cGVyc2NyaXB0Ij43
NTwvc3R5bGU+PC9EaXNwbGF5VGV4dD48cmVjb3JkPjxyZWMtbnVtYmVyPjE5NDg8L3JlYy1udW1i
ZXI+PGZvcmVpZ24ta2V5cz48a2V5IGFwcD0iRU4iIGRiLWlkPSIwcGY1MGF2c3FhYTk5eWU1dHd2
cHZkYWJ0c2VzcHQwZGRhcnAiIHRpbWVzdGFtcD0iMTQwMjk0NjgyMCI+MTk0ODwva2V5PjwvZm9y
ZWlnbi1rZXlzPjxyZWYtdHlwZSBuYW1lPSJKb3VybmFsIEFydGljbGUiPjE3PC9yZWYtdHlwZT48
Y29udHJpYnV0b3JzPjxhdXRob3JzPjxhdXRob3I+SGlsbCwgSm9uYXRoYW4gQy48L2F1dGhvcj48
YXV0aG9yPkR1bm4sIEthdGUgTS48L2F1dGhvcj48YXV0aG9yPkxld2lzLCBNYXJ0eW48L2F1dGhv
cj48YXV0aG9yPk11bGxpcywgUmlja3k8L2F1dGhvcj48YXV0aG9yPk1haW4sIENocmlzIEouPC9h
dXRob3I+PGF1dGhvcj5Gb3N0ZXIsIE5hZGluZSBFLjwvYXV0aG9yPjxhdXRob3I+SGF5LCBFbGFp
bmUgTS48L2F1dGhvcj48L2F1dGhvcnM+PC9jb250cmlidXRvcnM+PHRpdGxlcz48dGl0bGU+QSBw
cmltYXJ5IGNhcmUgYmFjayBwYWluIHNjcmVlbmluZyB0b29sOiBJZGVudGlmeWluZyBwYXRpZW50
IHN1Ymdyb3VwcyBmb3IgaW5pdGlhbCB0cmVhdG1lbnQ8L3RpdGxlPjxzZWNvbmRhcnktdGl0bGU+
QXJ0aHJpdGlzIENhcmUgJmFtcDsgUmVzZWFyY2g8L3NlY29uZGFyeS10aXRsZT48L3RpdGxlcz48
cGVyaW9kaWNhbD48ZnVsbC10aXRsZT5BcnRocml0aXMgQ2FyZSBhbmQgUmVzZWFyY2g8L2Z1bGwt
dGl0bGU+PGFiYnItMT5BcnRocml0aXMgQ2FyZSBSZXMuPC9hYmJyLTE+PGFiYnItMj5BcnRocml0
aXMgQ2FyZSBSZXM8L2FiYnItMj48YWJici0zPkFydGhyaXRpcyBDYXJlICZhbXA7IFJlc2VhcmNo
PC9hYmJyLTM+PC9wZXJpb2RpY2FsPjxwYWdlcz42MzItNjQxPC9wYWdlcz48dm9sdW1lPjU5PC92
b2x1bWU+PG51bWJlcj41PC9udW1iZXI+PHJlcHJpbnQtZWRpdGlvbj5OT1QgSU4gRklMRTwvcmVw
cmludC1lZGl0aW9uPjxrZXl3b3Jkcz48a2V5d29yZD5hYnN0cmFjdDwva2V5d29yZD48a2V5d29y
ZD5BbnhpZXR5PC9rZXl3b3JkPjxrZXl3b3JkPmJhY2sgcGFpbjwva2V5d29yZD48a2V5d29yZD5D
QVJFPC9rZXl3b3JkPjxrZXl3b3JkPkNhdGFzdHJvcGhpemluZzwva2V5d29yZD48a2V5d29yZD5k
ZWNpc2lvbiBtYWtpbmc8L2tleXdvcmQ+PGtleXdvcmQ+REVDSVNJT04tTUFLSU5HPC9rZXl3b3Jk
PjxrZXl3b3JkPkRlcHJlc3Npb248L2tleXdvcmQ+PGtleXdvcmQ+RGlzYWJpbGl0eTwva2V5d29y
ZD48a2V5d29yZD5FeHRlcm5hbCB2YWxpZGl0eTwva2V5d29yZD48a2V5d29yZD5GZWFyPC9rZXl3
b3JkPjxrZXl3b3JkPk1ldGhvZHM8L2tleXdvcmQ+PGtleXdvcmQ+Tm9uc3BlY2lmaWM8L2tleXdv
cmQ+PGtleXdvcmQ+b3V0Y29tZTwva2V5d29yZD48a2V5d29yZD5vdXRjb21lczwva2V5d29yZD48
a2V5d29yZD5wYWluPC9rZXl3b3JkPjxrZXl3b3JkPnBhdGllbnQ8L2tleXdvcmQ+PGtleXdvcmQ+
cGF0aWVudHM8L2tleXdvcmQ+PGtleXdvcmQ+UHJldmVudGlvbjwva2V5d29yZD48a2V5d29yZD5Q
cmltYXJ5IGNhcmU8L2tleXdvcmQ+PGtleXdvcmQ+UFJJTUFSWS1DQVJFPC9rZXl3b3JkPjxrZXl3
b3JkPlJlbGlhYmlsaXR5PC9rZXl3b3JkPjxrZXl3b3JkPnJpc2s8L2tleXdvcmQ+PGtleXdvcmQ+
c2NyZWVuaW5nPC9rZXl3b3JkPjxrZXl3b3JkPnNlY29uZGFyeSBwcmV2ZW50aW9uPC9rZXl3b3Jk
PjxrZXl3b3JkPnN1Ymdyb3Vwczwva2V5d29yZD48a2V5d29yZD5UYXJnZXRpbmc8L2tleXdvcmQ+
PGtleXdvcmQ+dHJlYXRtZW50PC9rZXl3b3JkPjxrZXl3b3JkPlVLPC9rZXl3b3JkPjxrZXl3b3Jk
PlZhbGlkaXR5PC9rZXl3b3JkPjwva2V5d29yZHM+PGRhdGVzPjx5ZWFyPjIwMDg8L3llYXI+PC9k
YXRlcz48aXNibj4xNTI5LTAxMzE8L2lzYm4+PHVybHM+PHJlbGF0ZWQtdXJscz48dXJsPmh0dHA6
Ly9keC5kb2kub3JnLzEwLjEwMDIvYXJ0LjIzNTYzPC91cmw+PC9yZWxhdGVkLXVybHM+PC91cmxz
PjwvcmVjb3JkPjwvQ2l0ZT48L0VuZE5vdGU+
</w:fldData>
              </w:fldChar>
            </w:r>
            <w:r w:rsidRPr="0005475E">
              <w:rPr>
                <w:rFonts w:ascii="Arial" w:hAnsi="Arial" w:cs="Arial"/>
              </w:rPr>
              <w:instrText xml:space="preserve"> ADDIN EN.CITE </w:instrText>
            </w:r>
            <w:r w:rsidRPr="0005475E">
              <w:rPr>
                <w:rFonts w:ascii="Arial" w:hAnsi="Arial" w:cs="Arial"/>
              </w:rPr>
              <w:fldChar w:fldCharType="begin">
                <w:fldData xml:space="preserve">PEVuZE5vdGU+PENpdGU+PEF1dGhvcj5IaWxsPC9BdXRob3I+PFllYXI+MjAwODwvWWVhcj48UmVj
TnVtPjE5NDg8L1JlY051bT48RGlzcGxheVRleHQ+PHN0eWxlIGZhY2U9InN1cGVyc2NyaXB0Ij43
NTwvc3R5bGU+PC9EaXNwbGF5VGV4dD48cmVjb3JkPjxyZWMtbnVtYmVyPjE5NDg8L3JlYy1udW1i
ZXI+PGZvcmVpZ24ta2V5cz48a2V5IGFwcD0iRU4iIGRiLWlkPSIwcGY1MGF2c3FhYTk5eWU1dHd2
cHZkYWJ0c2VzcHQwZGRhcnAiIHRpbWVzdGFtcD0iMTQwMjk0NjgyMCI+MTk0ODwva2V5PjwvZm9y
ZWlnbi1rZXlzPjxyZWYtdHlwZSBuYW1lPSJKb3VybmFsIEFydGljbGUiPjE3PC9yZWYtdHlwZT48
Y29udHJpYnV0b3JzPjxhdXRob3JzPjxhdXRob3I+SGlsbCwgSm9uYXRoYW4gQy48L2F1dGhvcj48
YXV0aG9yPkR1bm4sIEthdGUgTS48L2F1dGhvcj48YXV0aG9yPkxld2lzLCBNYXJ0eW48L2F1dGhv
cj48YXV0aG9yPk11bGxpcywgUmlja3k8L2F1dGhvcj48YXV0aG9yPk1haW4sIENocmlzIEouPC9h
dXRob3I+PGF1dGhvcj5Gb3N0ZXIsIE5hZGluZSBFLjwvYXV0aG9yPjxhdXRob3I+SGF5LCBFbGFp
bmUgTS48L2F1dGhvcj48L2F1dGhvcnM+PC9jb250cmlidXRvcnM+PHRpdGxlcz48dGl0bGU+QSBw
cmltYXJ5IGNhcmUgYmFjayBwYWluIHNjcmVlbmluZyB0b29sOiBJZGVudGlmeWluZyBwYXRpZW50
IHN1Ymdyb3VwcyBmb3IgaW5pdGlhbCB0cmVhdG1lbnQ8L3RpdGxlPjxzZWNvbmRhcnktdGl0bGU+
QXJ0aHJpdGlzIENhcmUgJmFtcDsgUmVzZWFyY2g8L3NlY29uZGFyeS10aXRsZT48L3RpdGxlcz48
cGVyaW9kaWNhbD48ZnVsbC10aXRsZT5BcnRocml0aXMgQ2FyZSBhbmQgUmVzZWFyY2g8L2Z1bGwt
dGl0bGU+PGFiYnItMT5BcnRocml0aXMgQ2FyZSBSZXMuPC9hYmJyLTE+PGFiYnItMj5BcnRocml0
aXMgQ2FyZSBSZXM8L2FiYnItMj48YWJici0zPkFydGhyaXRpcyBDYXJlICZhbXA7IFJlc2VhcmNo
PC9hYmJyLTM+PC9wZXJpb2RpY2FsPjxwYWdlcz42MzItNjQxPC9wYWdlcz48dm9sdW1lPjU5PC92
b2x1bWU+PG51bWJlcj41PC9udW1iZXI+PHJlcHJpbnQtZWRpdGlvbj5OT1QgSU4gRklMRTwvcmVw
cmludC1lZGl0aW9uPjxrZXl3b3Jkcz48a2V5d29yZD5hYnN0cmFjdDwva2V5d29yZD48a2V5d29y
ZD5BbnhpZXR5PC9rZXl3b3JkPjxrZXl3b3JkPmJhY2sgcGFpbjwva2V5d29yZD48a2V5d29yZD5D
QVJFPC9rZXl3b3JkPjxrZXl3b3JkPkNhdGFzdHJvcGhpemluZzwva2V5d29yZD48a2V5d29yZD5k
ZWNpc2lvbiBtYWtpbmc8L2tleXdvcmQ+PGtleXdvcmQ+REVDSVNJT04tTUFLSU5HPC9rZXl3b3Jk
PjxrZXl3b3JkPkRlcHJlc3Npb248L2tleXdvcmQ+PGtleXdvcmQ+RGlzYWJpbGl0eTwva2V5d29y
ZD48a2V5d29yZD5FeHRlcm5hbCB2YWxpZGl0eTwva2V5d29yZD48a2V5d29yZD5GZWFyPC9rZXl3
b3JkPjxrZXl3b3JkPk1ldGhvZHM8L2tleXdvcmQ+PGtleXdvcmQ+Tm9uc3BlY2lmaWM8L2tleXdv
cmQ+PGtleXdvcmQ+b3V0Y29tZTwva2V5d29yZD48a2V5d29yZD5vdXRjb21lczwva2V5d29yZD48
a2V5d29yZD5wYWluPC9rZXl3b3JkPjxrZXl3b3JkPnBhdGllbnQ8L2tleXdvcmQ+PGtleXdvcmQ+
cGF0aWVudHM8L2tleXdvcmQ+PGtleXdvcmQ+UHJldmVudGlvbjwva2V5d29yZD48a2V5d29yZD5Q
cmltYXJ5IGNhcmU8L2tleXdvcmQ+PGtleXdvcmQ+UFJJTUFSWS1DQVJFPC9rZXl3b3JkPjxrZXl3
b3JkPlJlbGlhYmlsaXR5PC9rZXl3b3JkPjxrZXl3b3JkPnJpc2s8L2tleXdvcmQ+PGtleXdvcmQ+
c2NyZWVuaW5nPC9rZXl3b3JkPjxrZXl3b3JkPnNlY29uZGFyeSBwcmV2ZW50aW9uPC9rZXl3b3Jk
PjxrZXl3b3JkPnN1Ymdyb3Vwczwva2V5d29yZD48a2V5d29yZD5UYXJnZXRpbmc8L2tleXdvcmQ+
PGtleXdvcmQ+dHJlYXRtZW50PC9rZXl3b3JkPjxrZXl3b3JkPlVLPC9rZXl3b3JkPjxrZXl3b3Jk
PlZhbGlkaXR5PC9rZXl3b3JkPjwva2V5d29yZHM+PGRhdGVzPjx5ZWFyPjIwMDg8L3llYXI+PC9k
YXRlcz48aXNibj4xNTI5LTAxMzE8L2lzYm4+PHVybHM+PHJlbGF0ZWQtdXJscz48dXJsPmh0dHA6
Ly9keC5kb2kub3JnLzEwLjEwMDIvYXJ0LjIzNTYzPC91cmw+PC9yZWxhdGVkLXVybHM+PC91cmxz
PjwvcmVjb3JkPjwvQ2l0ZT48L0VuZE5vdGU+
</w:fldData>
              </w:fldChar>
            </w:r>
            <w:r w:rsidRPr="0005475E">
              <w:rPr>
                <w:rFonts w:ascii="Arial" w:hAnsi="Arial" w:cs="Arial"/>
              </w:rPr>
              <w:instrText xml:space="preserve"> ADDIN EN.CITE.DATA </w:instrText>
            </w:r>
            <w:r w:rsidRPr="0005475E">
              <w:rPr>
                <w:rFonts w:ascii="Arial" w:hAnsi="Arial" w:cs="Arial"/>
              </w:rPr>
            </w:r>
            <w:r w:rsidRPr="0005475E">
              <w:rPr>
                <w:rFonts w:ascii="Arial" w:hAnsi="Arial" w:cs="Arial"/>
              </w:rPr>
              <w:fldChar w:fldCharType="end"/>
            </w:r>
            <w:r w:rsidRPr="0005475E">
              <w:rPr>
                <w:rFonts w:ascii="Arial" w:hAnsi="Arial" w:cs="Arial"/>
              </w:rPr>
            </w:r>
            <w:r w:rsidRPr="0005475E">
              <w:rPr>
                <w:rFonts w:ascii="Arial" w:hAnsi="Arial" w:cs="Arial"/>
              </w:rPr>
              <w:fldChar w:fldCharType="separate"/>
            </w:r>
            <w:r w:rsidRPr="0005475E">
              <w:rPr>
                <w:rFonts w:ascii="Arial" w:hAnsi="Arial" w:cs="Arial"/>
                <w:noProof/>
                <w:vertAlign w:val="superscript"/>
              </w:rPr>
              <w:t>75</w:t>
            </w:r>
            <w:r w:rsidRPr="0005475E">
              <w:rPr>
                <w:rFonts w:ascii="Arial" w:hAnsi="Arial" w:cs="Arial"/>
              </w:rPr>
              <w:fldChar w:fldCharType="end"/>
            </w:r>
          </w:p>
        </w:tc>
        <w:tc>
          <w:tcPr>
            <w:tcW w:w="0" w:type="auto"/>
          </w:tcPr>
          <w:p w14:paraId="25C4D88E" w14:textId="77777777" w:rsidR="00392A0A" w:rsidRPr="0005475E" w:rsidRDefault="00392A0A" w:rsidP="003A11F1">
            <w:pPr>
              <w:spacing w:after="0" w:line="240" w:lineRule="auto"/>
              <w:rPr>
                <w:rFonts w:ascii="Arial" w:hAnsi="Arial" w:cs="Arial"/>
                <w:bCs/>
              </w:rPr>
            </w:pPr>
            <w:r w:rsidRPr="0005475E">
              <w:rPr>
                <w:rFonts w:ascii="Arial" w:hAnsi="Arial" w:cs="Arial"/>
                <w:bCs/>
              </w:rPr>
              <w:t>9</w:t>
            </w:r>
          </w:p>
        </w:tc>
        <w:tc>
          <w:tcPr>
            <w:tcW w:w="1494" w:type="dxa"/>
          </w:tcPr>
          <w:p w14:paraId="0BB48E0A"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Pr>
          <w:p w14:paraId="28B9CFEE"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44538EA3" w14:textId="77777777" w:rsidTr="003A11F1">
        <w:trPr>
          <w:trHeight w:val="57"/>
        </w:trPr>
        <w:tc>
          <w:tcPr>
            <w:tcW w:w="0" w:type="auto"/>
          </w:tcPr>
          <w:p w14:paraId="4418C3E9" w14:textId="77777777" w:rsidR="00392A0A" w:rsidRPr="0005475E" w:rsidRDefault="00392A0A" w:rsidP="003A11F1">
            <w:pPr>
              <w:spacing w:after="0" w:line="240" w:lineRule="auto"/>
              <w:rPr>
                <w:rFonts w:ascii="Arial" w:hAnsi="Arial" w:cs="Arial"/>
                <w:bCs/>
              </w:rPr>
            </w:pPr>
          </w:p>
        </w:tc>
        <w:tc>
          <w:tcPr>
            <w:tcW w:w="0" w:type="auto"/>
          </w:tcPr>
          <w:p w14:paraId="05208B9A" w14:textId="77777777" w:rsidR="00392A0A" w:rsidRPr="0005475E" w:rsidRDefault="00392A0A" w:rsidP="003A11F1">
            <w:pPr>
              <w:spacing w:after="0" w:line="240" w:lineRule="auto"/>
              <w:rPr>
                <w:rFonts w:ascii="Arial" w:hAnsi="Arial" w:cs="Arial"/>
                <w:bCs/>
              </w:rPr>
            </w:pPr>
            <w:r w:rsidRPr="0005475E">
              <w:rPr>
                <w:rFonts w:ascii="Arial" w:hAnsi="Arial" w:cs="Arial"/>
                <w:bCs/>
              </w:rPr>
              <w:t>Self-Efficacy</w:t>
            </w:r>
          </w:p>
        </w:tc>
        <w:tc>
          <w:tcPr>
            <w:tcW w:w="2086" w:type="dxa"/>
          </w:tcPr>
          <w:p w14:paraId="4C985123" w14:textId="2ADDB0F7" w:rsidR="00392A0A" w:rsidRPr="0005475E" w:rsidRDefault="00392A0A" w:rsidP="00392A0A">
            <w:pPr>
              <w:spacing w:after="0" w:line="240" w:lineRule="auto"/>
              <w:rPr>
                <w:rFonts w:ascii="Arial" w:hAnsi="Arial" w:cs="Arial"/>
                <w:bCs/>
              </w:rPr>
            </w:pPr>
            <w:r w:rsidRPr="0005475E">
              <w:rPr>
                <w:rFonts w:ascii="Arial" w:hAnsi="Arial" w:cs="Arial"/>
                <w:iCs/>
              </w:rPr>
              <w:t>Self-efficacy for pain management</w:t>
            </w:r>
            <w:r w:rsidRPr="0005475E">
              <w:rPr>
                <w:rFonts w:ascii="Arial" w:hAnsi="Arial" w:cs="Arial"/>
                <w:iCs/>
              </w:rPr>
              <w:fldChar w:fldCharType="begin"/>
            </w:r>
            <w:r w:rsidRPr="0005475E">
              <w:rPr>
                <w:rFonts w:ascii="Arial" w:hAnsi="Arial" w:cs="Arial"/>
                <w:iCs/>
              </w:rPr>
              <w:instrText xml:space="preserve"> ADDIN EN.CITE &lt;EndNote&gt;&lt;Cite&gt;&lt;Author&gt;Anderson&lt;/Author&gt;&lt;Year&gt;1995&lt;/Year&gt;&lt;RecNum&gt;130&lt;/RecNum&gt;&lt;DisplayText&gt;&lt;style face="superscript"&gt;76&lt;/style&gt;&lt;/DisplayText&gt;&lt;record&gt;&lt;rec-number&gt;130&lt;/rec-number&gt;&lt;foreign-keys&gt;&lt;key app="EN" db-id="0pf50avsqaa99ye5twvpvdabtsespt0ddarp" timestamp="1402946816"&gt;130&lt;/key&gt;&lt;/foreign-keys&gt;&lt;ref-type name="Journal Article"&gt;17&lt;/ref-type&gt;&lt;contributors&gt;&lt;authors&gt;&lt;author&gt;Anderson, Karen O.&lt;/author&gt;&lt;author&gt;Dowds, Barbara Noel&lt;/author&gt;&lt;author&gt;Pelletz, Robyn E.&lt;/author&gt;&lt;author&gt;Thomas Edwards, W.&lt;/author&gt;&lt;author&gt;Peeters-Asdourian, Christine&lt;/author&gt;&lt;/authors&gt;&lt;/contributors&gt;&lt;titles&gt;&lt;title&gt;Development and initial validation of a scale to measure self-efficacy beliefs in patients with chronic pain&lt;/title&gt;&lt;secondary-title&gt;Pain&lt;/secondary-title&gt;&lt;/titles&gt;&lt;periodical&gt;&lt;full-title&gt;Pain&lt;/full-title&gt;&lt;abbr-1&gt;Pain&lt;/abbr-1&gt;&lt;abbr-2&gt;Pain&lt;/abbr-2&gt;&lt;/periodical&gt;&lt;pages&gt;77-83&lt;/pages&gt;&lt;volume&gt;63&lt;/volume&gt;&lt;number&gt;1&lt;/number&gt;&lt;reprint-edition&gt;IN FILE&lt;/reprint-edition&gt;&lt;keywords&gt;&lt;keyword&gt;Beliefs&lt;/keyword&gt;&lt;keyword&gt;Chronic pain&lt;/keyword&gt;&lt;keyword&gt;coping&lt;/keyword&gt;&lt;keyword&gt;Depression&lt;/keyword&gt;&lt;keyword&gt;evaluation&lt;/keyword&gt;&lt;keyword&gt;Experience&lt;/keyword&gt;&lt;keyword&gt;Factor analysis&lt;/keyword&gt;&lt;keyword&gt;pain&lt;/keyword&gt;&lt;keyword&gt;Pain management&lt;/keyword&gt;&lt;keyword&gt;questionnaire&lt;/keyword&gt;&lt;keyword&gt;Scale development&lt;/keyword&gt;&lt;keyword&gt;Self efficacy&lt;/keyword&gt;&lt;keyword&gt;Self-efficacy&lt;/keyword&gt;&lt;keyword&gt;Validation&lt;/keyword&gt;&lt;keyword&gt;Validity&lt;/keyword&gt;&lt;/keywords&gt;&lt;dates&gt;&lt;year&gt;1995&lt;/year&gt;&lt;/dates&gt;&lt;urls&gt;&lt;related-urls&gt;&lt;url&gt;http://www.sciencedirect.com/science/article/B6T0K-4002J9S-1H/2/533a7e43ee80de6804a1803ba14ae4ed&lt;/url&gt;&lt;/related-urls&gt;&lt;/urls&gt;&lt;/record&gt;&lt;/Cite&gt;&lt;/EndNote&gt;</w:instrText>
            </w:r>
            <w:r w:rsidRPr="0005475E">
              <w:rPr>
                <w:rFonts w:ascii="Arial" w:hAnsi="Arial" w:cs="Arial"/>
                <w:iCs/>
              </w:rPr>
              <w:fldChar w:fldCharType="separate"/>
            </w:r>
            <w:r w:rsidRPr="0005475E">
              <w:rPr>
                <w:rFonts w:ascii="Arial" w:hAnsi="Arial" w:cs="Arial"/>
                <w:iCs/>
                <w:noProof/>
                <w:vertAlign w:val="superscript"/>
              </w:rPr>
              <w:t>76</w:t>
            </w:r>
            <w:r w:rsidRPr="0005475E">
              <w:rPr>
                <w:rFonts w:ascii="Arial" w:hAnsi="Arial" w:cs="Arial"/>
                <w:iCs/>
              </w:rPr>
              <w:fldChar w:fldCharType="end"/>
            </w:r>
          </w:p>
        </w:tc>
        <w:tc>
          <w:tcPr>
            <w:tcW w:w="0" w:type="auto"/>
          </w:tcPr>
          <w:p w14:paraId="0A6D7C6B" w14:textId="77777777" w:rsidR="00392A0A" w:rsidRPr="0005475E" w:rsidRDefault="00392A0A" w:rsidP="003A11F1">
            <w:pPr>
              <w:spacing w:after="0" w:line="240" w:lineRule="auto"/>
              <w:rPr>
                <w:rFonts w:ascii="Arial" w:hAnsi="Arial" w:cs="Arial"/>
                <w:bCs/>
              </w:rPr>
            </w:pPr>
            <w:r w:rsidRPr="0005475E">
              <w:rPr>
                <w:rFonts w:ascii="Arial" w:hAnsi="Arial" w:cs="Arial"/>
                <w:bCs/>
              </w:rPr>
              <w:t>5</w:t>
            </w:r>
          </w:p>
        </w:tc>
        <w:tc>
          <w:tcPr>
            <w:tcW w:w="1494" w:type="dxa"/>
          </w:tcPr>
          <w:p w14:paraId="254ABA0A"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Pr>
          <w:p w14:paraId="3ECFC8B5"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392C7155" w14:textId="77777777" w:rsidTr="003A11F1">
        <w:trPr>
          <w:trHeight w:val="57"/>
        </w:trPr>
        <w:tc>
          <w:tcPr>
            <w:tcW w:w="0" w:type="auto"/>
          </w:tcPr>
          <w:p w14:paraId="5493D69C" w14:textId="77777777" w:rsidR="00392A0A" w:rsidRPr="0005475E" w:rsidRDefault="00392A0A" w:rsidP="003A11F1">
            <w:pPr>
              <w:spacing w:after="0" w:line="240" w:lineRule="auto"/>
              <w:rPr>
                <w:rFonts w:ascii="Arial" w:hAnsi="Arial" w:cs="Arial"/>
                <w:bCs/>
              </w:rPr>
            </w:pPr>
          </w:p>
        </w:tc>
        <w:tc>
          <w:tcPr>
            <w:tcW w:w="0" w:type="auto"/>
          </w:tcPr>
          <w:p w14:paraId="469CFEE1" w14:textId="77777777" w:rsidR="00392A0A" w:rsidRPr="0005475E" w:rsidRDefault="00392A0A" w:rsidP="003A11F1">
            <w:pPr>
              <w:spacing w:after="0" w:line="240" w:lineRule="auto"/>
              <w:rPr>
                <w:rFonts w:ascii="Arial" w:hAnsi="Arial" w:cs="Arial"/>
                <w:bCs/>
              </w:rPr>
            </w:pPr>
            <w:r w:rsidRPr="0005475E">
              <w:rPr>
                <w:rFonts w:ascii="Arial" w:hAnsi="Arial" w:cs="Arial"/>
                <w:bCs/>
              </w:rPr>
              <w:t>Adherence to Lifestyle Advice</w:t>
            </w:r>
          </w:p>
        </w:tc>
        <w:tc>
          <w:tcPr>
            <w:tcW w:w="2086" w:type="dxa"/>
          </w:tcPr>
          <w:p w14:paraId="0FEAE046" w14:textId="77777777" w:rsidR="00392A0A" w:rsidRPr="0005475E" w:rsidRDefault="00392A0A" w:rsidP="003A11F1">
            <w:pPr>
              <w:spacing w:after="0" w:line="240" w:lineRule="auto"/>
              <w:rPr>
                <w:rFonts w:ascii="Arial" w:hAnsi="Arial" w:cs="Arial"/>
                <w:bCs/>
              </w:rPr>
            </w:pPr>
            <w:r w:rsidRPr="0005475E">
              <w:rPr>
                <w:rFonts w:ascii="Arial" w:hAnsi="Arial" w:cs="Arial"/>
                <w:iCs/>
              </w:rPr>
              <w:t>Single items</w:t>
            </w:r>
          </w:p>
        </w:tc>
        <w:tc>
          <w:tcPr>
            <w:tcW w:w="0" w:type="auto"/>
          </w:tcPr>
          <w:p w14:paraId="40AA8B70" w14:textId="77777777" w:rsidR="00392A0A" w:rsidRPr="0005475E" w:rsidRDefault="00392A0A" w:rsidP="003A11F1">
            <w:pPr>
              <w:spacing w:after="0" w:line="240" w:lineRule="auto"/>
              <w:rPr>
                <w:rFonts w:ascii="Arial" w:hAnsi="Arial" w:cs="Arial"/>
                <w:bCs/>
              </w:rPr>
            </w:pPr>
            <w:r w:rsidRPr="0005475E">
              <w:rPr>
                <w:rFonts w:ascii="Arial" w:hAnsi="Arial" w:cs="Arial"/>
                <w:bCs/>
              </w:rPr>
              <w:t>3</w:t>
            </w:r>
          </w:p>
        </w:tc>
        <w:tc>
          <w:tcPr>
            <w:tcW w:w="1494" w:type="dxa"/>
          </w:tcPr>
          <w:p w14:paraId="69B40F64"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Pr>
          <w:p w14:paraId="3BBF6903"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r w:rsidR="00392A0A" w:rsidRPr="0005475E" w14:paraId="04E447DD" w14:textId="77777777" w:rsidTr="003A11F1">
        <w:trPr>
          <w:trHeight w:val="57"/>
        </w:trPr>
        <w:tc>
          <w:tcPr>
            <w:tcW w:w="0" w:type="auto"/>
            <w:tcBorders>
              <w:bottom w:val="single" w:sz="4" w:space="0" w:color="auto"/>
            </w:tcBorders>
          </w:tcPr>
          <w:p w14:paraId="79048A2A" w14:textId="77777777" w:rsidR="00392A0A" w:rsidRPr="0005475E" w:rsidRDefault="00392A0A" w:rsidP="003A11F1">
            <w:pPr>
              <w:spacing w:after="0" w:line="240" w:lineRule="auto"/>
              <w:rPr>
                <w:rFonts w:ascii="Arial" w:hAnsi="Arial" w:cs="Arial"/>
                <w:bCs/>
              </w:rPr>
            </w:pPr>
          </w:p>
        </w:tc>
        <w:tc>
          <w:tcPr>
            <w:tcW w:w="0" w:type="auto"/>
            <w:tcBorders>
              <w:bottom w:val="single" w:sz="4" w:space="0" w:color="auto"/>
            </w:tcBorders>
          </w:tcPr>
          <w:p w14:paraId="3E35679E" w14:textId="77777777" w:rsidR="00392A0A" w:rsidRPr="0005475E" w:rsidRDefault="00392A0A" w:rsidP="003A11F1">
            <w:pPr>
              <w:spacing w:after="0" w:line="240" w:lineRule="auto"/>
              <w:rPr>
                <w:rFonts w:ascii="Arial" w:hAnsi="Arial" w:cs="Arial"/>
                <w:bCs/>
              </w:rPr>
            </w:pPr>
            <w:r w:rsidRPr="0005475E">
              <w:rPr>
                <w:rFonts w:ascii="Arial" w:hAnsi="Arial" w:cs="Arial"/>
                <w:bCs/>
              </w:rPr>
              <w:t>Illness Perceptions</w:t>
            </w:r>
          </w:p>
        </w:tc>
        <w:tc>
          <w:tcPr>
            <w:tcW w:w="2086" w:type="dxa"/>
            <w:tcBorders>
              <w:bottom w:val="single" w:sz="4" w:space="0" w:color="auto"/>
            </w:tcBorders>
          </w:tcPr>
          <w:p w14:paraId="21D4E3B4" w14:textId="22894469" w:rsidR="00392A0A" w:rsidRPr="0005475E" w:rsidRDefault="00392A0A" w:rsidP="00392A0A">
            <w:pPr>
              <w:spacing w:after="0" w:line="240" w:lineRule="auto"/>
              <w:rPr>
                <w:rFonts w:ascii="Arial" w:hAnsi="Arial" w:cs="Arial"/>
                <w:bCs/>
              </w:rPr>
            </w:pPr>
            <w:r w:rsidRPr="0005475E">
              <w:rPr>
                <w:rFonts w:ascii="Arial" w:hAnsi="Arial" w:cs="Arial"/>
                <w:bCs/>
              </w:rPr>
              <w:t>Brief IPQ</w:t>
            </w:r>
            <w:r w:rsidRPr="0005475E">
              <w:rPr>
                <w:rFonts w:ascii="Arial" w:hAnsi="Arial" w:cs="Arial"/>
                <w:bCs/>
              </w:rPr>
              <w:fldChar w:fldCharType="begin"/>
            </w:r>
            <w:r w:rsidRPr="0005475E">
              <w:rPr>
                <w:rFonts w:ascii="Arial" w:hAnsi="Arial" w:cs="Arial"/>
                <w:bCs/>
              </w:rPr>
              <w:instrText xml:space="preserve"> ADDIN EN.CITE &lt;EndNote&gt;&lt;Cite&gt;&lt;Author&gt;Broadbent&lt;/Author&gt;&lt;Year&gt;2006&lt;/Year&gt;&lt;RecNum&gt;581&lt;/RecNum&gt;&lt;DisplayText&gt;&lt;style face="superscript"&gt;77&lt;/style&gt;&lt;/DisplayText&gt;&lt;record&gt;&lt;rec-number&gt;581&lt;/rec-number&gt;&lt;foreign-keys&gt;&lt;key app="EN" db-id="0pf50avsqaa99ye5twvpvdabtsespt0ddarp" timestamp="1402946817"&gt;581&lt;/key&gt;&lt;/foreign-keys&gt;&lt;ref-type name="Journal Article"&gt;17&lt;/ref-type&gt;&lt;contributors&gt;&lt;authors&gt;&lt;author&gt;Broadbent, E.&lt;/author&gt;&lt;author&gt;Petrie, K. J.&lt;/author&gt;&lt;author&gt;Main, J.&lt;/author&gt;&lt;author&gt;Weinman, J.&lt;/author&gt;&lt;/authors&gt;&lt;/contributors&gt;&lt;titles&gt;&lt;title&gt;The Brief Illness Perception Questionnaire&lt;/title&gt;&lt;secondary-title&gt;Journal of Psychosomatic Research&lt;/secondary-title&gt;&lt;/titles&gt;&lt;periodical&gt;&lt;full-title&gt;Journal of Psychosomatic Research&lt;/full-title&gt;&lt;abbr-1&gt;J. Psychosom. Res.&lt;/abbr-1&gt;&lt;abbr-2&gt;J Psychosom Res&lt;/abbr-2&gt;&lt;/periodical&gt;&lt;pages&gt;631-637&lt;/pages&gt;&lt;volume&gt;60&lt;/volume&gt;&lt;reprint-edition&gt;IN FILE&lt;/reprint-edition&gt;&lt;keywords&gt;&lt;keyword&gt;Health&lt;/keyword&gt;&lt;keyword&gt;psychiatry&lt;/keyword&gt;&lt;keyword&gt;questionnaire&lt;/keyword&gt;&lt;keyword&gt;outcomes&lt;/keyword&gt;&lt;keyword&gt;MI&lt;/keyword&gt;&lt;/keywords&gt;&lt;dates&gt;&lt;year&gt;2006&lt;/year&gt;&lt;/dates&gt;&lt;urls&gt;&lt;/urls&gt;&lt;/record&gt;&lt;/Cite&gt;&lt;/EndNote&gt;</w:instrText>
            </w:r>
            <w:r w:rsidRPr="0005475E">
              <w:rPr>
                <w:rFonts w:ascii="Arial" w:hAnsi="Arial" w:cs="Arial"/>
                <w:bCs/>
              </w:rPr>
              <w:fldChar w:fldCharType="separate"/>
            </w:r>
            <w:r w:rsidRPr="0005475E">
              <w:rPr>
                <w:rFonts w:ascii="Arial" w:hAnsi="Arial" w:cs="Arial"/>
                <w:bCs/>
                <w:noProof/>
                <w:vertAlign w:val="superscript"/>
              </w:rPr>
              <w:t>77</w:t>
            </w:r>
            <w:r w:rsidRPr="0005475E">
              <w:rPr>
                <w:rFonts w:ascii="Arial" w:hAnsi="Arial" w:cs="Arial"/>
                <w:bCs/>
              </w:rPr>
              <w:fldChar w:fldCharType="end"/>
            </w:r>
          </w:p>
        </w:tc>
        <w:tc>
          <w:tcPr>
            <w:tcW w:w="0" w:type="auto"/>
            <w:tcBorders>
              <w:bottom w:val="single" w:sz="4" w:space="0" w:color="auto"/>
            </w:tcBorders>
          </w:tcPr>
          <w:p w14:paraId="7F3038EB" w14:textId="77777777" w:rsidR="00392A0A" w:rsidRPr="0005475E" w:rsidRDefault="00392A0A" w:rsidP="003A11F1">
            <w:pPr>
              <w:spacing w:after="0" w:line="240" w:lineRule="auto"/>
              <w:rPr>
                <w:rFonts w:ascii="Arial" w:hAnsi="Arial" w:cs="Arial"/>
                <w:bCs/>
              </w:rPr>
            </w:pPr>
            <w:r w:rsidRPr="0005475E">
              <w:rPr>
                <w:rFonts w:ascii="Arial" w:hAnsi="Arial" w:cs="Arial"/>
                <w:bCs/>
              </w:rPr>
              <w:t>9</w:t>
            </w:r>
          </w:p>
        </w:tc>
        <w:tc>
          <w:tcPr>
            <w:tcW w:w="1494" w:type="dxa"/>
            <w:tcBorders>
              <w:bottom w:val="single" w:sz="4" w:space="0" w:color="auto"/>
            </w:tcBorders>
          </w:tcPr>
          <w:p w14:paraId="780488FA" w14:textId="77777777" w:rsidR="00392A0A" w:rsidRPr="0005475E" w:rsidRDefault="00392A0A" w:rsidP="003A11F1">
            <w:pPr>
              <w:spacing w:after="0" w:line="240" w:lineRule="auto"/>
              <w:rPr>
                <w:rFonts w:ascii="Arial" w:hAnsi="Arial" w:cs="Arial"/>
                <w:bCs/>
              </w:rPr>
            </w:pPr>
            <w:r w:rsidRPr="0005475E">
              <w:rPr>
                <w:rFonts w:ascii="Arial" w:hAnsi="Arial" w:cs="Arial"/>
                <w:bCs/>
              </w:rPr>
              <w:t>T1, T2, T3</w:t>
            </w:r>
          </w:p>
        </w:tc>
        <w:tc>
          <w:tcPr>
            <w:tcW w:w="1538" w:type="dxa"/>
            <w:tcBorders>
              <w:bottom w:val="single" w:sz="4" w:space="0" w:color="auto"/>
            </w:tcBorders>
          </w:tcPr>
          <w:p w14:paraId="6107D787" w14:textId="77777777" w:rsidR="00392A0A" w:rsidRPr="0005475E" w:rsidRDefault="00392A0A" w:rsidP="003A11F1">
            <w:pPr>
              <w:spacing w:after="0" w:line="240" w:lineRule="auto"/>
              <w:rPr>
                <w:rFonts w:ascii="Arial" w:hAnsi="Arial" w:cs="Arial"/>
                <w:bCs/>
              </w:rPr>
            </w:pPr>
            <w:r w:rsidRPr="0005475E">
              <w:rPr>
                <w:rFonts w:ascii="Arial" w:hAnsi="Arial" w:cs="Arial"/>
                <w:bCs/>
              </w:rPr>
              <w:t>Patient</w:t>
            </w:r>
          </w:p>
        </w:tc>
      </w:tr>
    </w:tbl>
    <w:p w14:paraId="102353D5" w14:textId="44A59964" w:rsidR="006A790B" w:rsidRPr="0005475E" w:rsidRDefault="00392A0A" w:rsidP="0086722D">
      <w:pPr>
        <w:rPr>
          <w:rFonts w:ascii="Arial" w:hAnsi="Arial" w:cs="Arial"/>
        </w:rPr>
      </w:pPr>
      <w:proofErr w:type="gramStart"/>
      <w:r w:rsidRPr="0005475E">
        <w:rPr>
          <w:rFonts w:ascii="Arial" w:hAnsi="Arial" w:cs="Arial"/>
          <w:vertAlign w:val="superscript"/>
        </w:rPr>
        <w:t>a</w:t>
      </w:r>
      <w:proofErr w:type="gramEnd"/>
      <w:r w:rsidRPr="0005475E">
        <w:rPr>
          <w:rFonts w:ascii="Arial" w:hAnsi="Arial" w:cs="Arial"/>
          <w:vertAlign w:val="superscript"/>
        </w:rPr>
        <w:t xml:space="preserve"> </w:t>
      </w:r>
      <w:r w:rsidRPr="0005475E">
        <w:rPr>
          <w:rFonts w:ascii="Arial" w:hAnsi="Arial" w:cs="Arial"/>
        </w:rPr>
        <w:t>T1 = baseline (after 1</w:t>
      </w:r>
      <w:r w:rsidRPr="0005475E">
        <w:rPr>
          <w:rFonts w:ascii="Arial" w:hAnsi="Arial" w:cs="Arial"/>
          <w:vertAlign w:val="superscript"/>
        </w:rPr>
        <w:t>st</w:t>
      </w:r>
      <w:r w:rsidRPr="0005475E">
        <w:rPr>
          <w:rFonts w:ascii="Arial" w:hAnsi="Arial" w:cs="Arial"/>
        </w:rPr>
        <w:t xml:space="preserve"> treatment for new episode of LBP); T2 = during treatment (2 weeks post-baseline); T3 = short-term outcome (3 months post-baseline).</w:t>
      </w:r>
      <w:r w:rsidRPr="0005475E">
        <w:rPr>
          <w:rFonts w:ascii="Arial" w:hAnsi="Arial" w:cs="Arial"/>
        </w:rPr>
        <w:br w:type="page"/>
      </w:r>
    </w:p>
    <w:p w14:paraId="15A79573" w14:textId="77777777" w:rsidR="000B1AA4" w:rsidRPr="0005475E" w:rsidRDefault="000B1AA4" w:rsidP="0005475E">
      <w:pPr>
        <w:pStyle w:val="Heading4"/>
        <w:spacing w:line="360" w:lineRule="auto"/>
        <w:rPr>
          <w:rFonts w:ascii="Arial" w:hAnsi="Arial" w:cs="Arial"/>
          <w:b w:val="0"/>
          <w:bCs w:val="0"/>
        </w:rPr>
      </w:pPr>
      <w:r w:rsidRPr="0005475E">
        <w:rPr>
          <w:rFonts w:ascii="Arial" w:hAnsi="Arial" w:cs="Arial"/>
          <w:b w:val="0"/>
          <w:bCs w:val="0"/>
        </w:rPr>
        <w:lastRenderedPageBreak/>
        <w:t>Outcomes</w:t>
      </w:r>
    </w:p>
    <w:p w14:paraId="591D16D8" w14:textId="6A30B86B" w:rsidR="000B1AA4" w:rsidRPr="0005475E" w:rsidRDefault="000B1AA4" w:rsidP="0005475E">
      <w:pPr>
        <w:spacing w:line="360" w:lineRule="auto"/>
        <w:rPr>
          <w:rFonts w:ascii="Arial" w:hAnsi="Arial" w:cs="Arial"/>
        </w:rPr>
      </w:pPr>
      <w:r w:rsidRPr="0005475E">
        <w:rPr>
          <w:rFonts w:ascii="Arial" w:hAnsi="Arial" w:cs="Arial"/>
        </w:rPr>
        <w:t xml:space="preserve">The primary outcome is </w:t>
      </w:r>
      <w:r w:rsidR="00983145" w:rsidRPr="0005475E">
        <w:rPr>
          <w:rFonts w:ascii="Arial" w:hAnsi="Arial" w:cs="Arial"/>
        </w:rPr>
        <w:t xml:space="preserve">self-reported </w:t>
      </w:r>
      <w:r w:rsidRPr="0005475E">
        <w:rPr>
          <w:rFonts w:ascii="Arial" w:hAnsi="Arial" w:cs="Arial"/>
        </w:rPr>
        <w:t>back-related disability, measured using the 24-item Roland-Morris Disability Questionnaire (RMDQ).</w:t>
      </w:r>
      <w:r w:rsidRPr="0005475E">
        <w:rPr>
          <w:rFonts w:ascii="Arial" w:hAnsi="Arial" w:cs="Arial"/>
        </w:rPr>
        <w:fldChar w:fldCharType="begin"/>
      </w:r>
      <w:r w:rsidRPr="0005475E">
        <w:rPr>
          <w:rFonts w:ascii="Arial" w:hAnsi="Arial" w:cs="Arial"/>
        </w:rPr>
        <w:instrText xml:space="preserve"> ADDIN EN.CITE &lt;EndNote&gt;&lt;Cite&gt;&lt;Author&gt;Roland&lt;/Author&gt;&lt;Year&gt;1983&lt;/Year&gt;&lt;RecNum&gt;3707&lt;/RecNum&gt;&lt;DisplayText&gt;&lt;style face="superscript"&gt;64&lt;/style&gt;&lt;/DisplayText&gt;&lt;record&gt;&lt;rec-number&gt;3707&lt;/rec-number&gt;&lt;foreign-keys&gt;&lt;key app="EN" db-id="0pf50avsqaa99ye5twvpvdabtsespt0ddarp" timestamp="1402946825"&gt;3707&lt;/key&gt;&lt;/foreign-keys&gt;&lt;ref-type name="Journal Article"&gt;17&lt;/ref-type&gt;&lt;contributors&gt;&lt;authors&gt;&lt;author&gt;Roland, M.&lt;/author&gt;&lt;author&gt;Morris, R.&lt;/author&gt;&lt;/authors&gt;&lt;/contributors&gt;&lt;titles&gt;&lt;title&gt;A study of the natural history of back pain. Part I: Development of a reliable and sensitive measure of disability in low-back pain&lt;/title&gt;&lt;secondary-title&gt;Spine&lt;/secondary-title&gt;&lt;/titles&gt;&lt;periodical&gt;&lt;full-title&gt;Spine&lt;/full-title&gt;&lt;abbr-1&gt;Spine&lt;/abbr-1&gt;&lt;abbr-2&gt;Spine&lt;/abbr-2&gt;&lt;/periodical&gt;&lt;pages&gt;141-144&lt;/pages&gt;&lt;volume&gt;8  &lt;/volume&gt;&lt;number&gt;2&lt;/number&gt;&lt;reprint-edition&gt;IN FILE&lt;/reprint-edition&gt;&lt;keywords&gt;&lt;keyword&gt;back pain&lt;/keyword&gt;&lt;keyword&gt;pain&lt;/keyword&gt;&lt;keyword&gt;questionnaire&lt;/keyword&gt;&lt;/keywords&gt;&lt;dates&gt;&lt;year&gt;1983&lt;/year&gt;&lt;/dates&gt;&lt;urls&gt;&lt;/urls&gt;&lt;/record&gt;&lt;/Cite&gt;&lt;/EndNote&gt;</w:instrText>
      </w:r>
      <w:r w:rsidRPr="0005475E">
        <w:rPr>
          <w:rFonts w:ascii="Arial" w:hAnsi="Arial" w:cs="Arial"/>
        </w:rPr>
        <w:fldChar w:fldCharType="separate"/>
      </w:r>
      <w:r w:rsidRPr="0005475E">
        <w:rPr>
          <w:rFonts w:ascii="Arial" w:hAnsi="Arial" w:cs="Arial"/>
          <w:noProof/>
          <w:vertAlign w:val="superscript"/>
        </w:rPr>
        <w:t>64</w:t>
      </w:r>
      <w:r w:rsidRPr="0005475E">
        <w:rPr>
          <w:rFonts w:ascii="Arial" w:hAnsi="Arial" w:cs="Arial"/>
        </w:rPr>
        <w:fldChar w:fldCharType="end"/>
      </w:r>
      <w:r w:rsidRPr="0005475E">
        <w:rPr>
          <w:rFonts w:ascii="Arial" w:hAnsi="Arial" w:cs="Arial"/>
        </w:rPr>
        <w:t xml:space="preserve"> Secondary outcomes (pain intensity, well-being, work and social role disability, satisfaction with care) are measured using recommended core single items.</w:t>
      </w:r>
      <w:r w:rsidRPr="0005475E">
        <w:rPr>
          <w:rFonts w:ascii="Arial" w:hAnsi="Arial" w:cs="Arial"/>
        </w:rPr>
        <w:fldChar w:fldCharType="begin"/>
      </w:r>
      <w:r w:rsidRPr="0005475E">
        <w:rPr>
          <w:rFonts w:ascii="Arial" w:hAnsi="Arial" w:cs="Arial"/>
        </w:rPr>
        <w:instrText xml:space="preserve"> ADDIN EN.CITE &lt;EndNote&gt;&lt;Cite&gt;&lt;Author&gt;Deyo&lt;/Author&gt;&lt;Year&gt;1998&lt;/Year&gt;&lt;RecNum&gt;1135&lt;/RecNum&gt;&lt;DisplayText&gt;&lt;style face="superscript"&gt;69&lt;/style&gt;&lt;/DisplayText&gt;&lt;record&gt;&lt;rec-number&gt;1135&lt;/rec-number&gt;&lt;foreign-keys&gt;&lt;key app="EN" db-id="0pf50avsqaa99ye5twvpvdabtsespt0ddarp" timestamp="1402946818"&gt;1135&lt;/key&gt;&lt;/foreign-keys&gt;&lt;ref-type name="Journal Article"&gt;17&lt;/ref-type&gt;&lt;contributors&gt;&lt;authors&gt;&lt;author&gt;Deyo, Richard A.&lt;/author&gt;&lt;author&gt;Battie, M.&lt;/author&gt;&lt;author&gt;Beurskens, A. J. H. M.&lt;/author&gt;&lt;author&gt;Bombardier, Claire&lt;/author&gt;&lt;author&gt;Croft, P.&lt;/author&gt;&lt;author&gt;Koes, B.&lt;/author&gt;&lt;author&gt;Malmivaara, A.&lt;/author&gt;&lt;author&gt;Roland, M.&lt;/author&gt;&lt;author&gt;Von Korff, Michael&lt;/author&gt;&lt;author&gt;Waddell, G.&lt;/author&gt;&lt;/authors&gt;&lt;/contributors&gt;&lt;titles&gt;&lt;title&gt;Outcome measures for low back pain research: A proposal for standardized use&lt;/title&gt;&lt;secondary-title&gt;Spine&lt;/secondary-title&gt;&lt;/titles&gt;&lt;periodical&gt;&lt;full-title&gt;Spine&lt;/full-title&gt;&lt;abbr-1&gt;Spine&lt;/abbr-1&gt;&lt;abbr-2&gt;Spine&lt;/abbr-2&gt;&lt;/periodical&gt;&lt;pages&gt;2003-2013&lt;/pages&gt;&lt;volume&gt;23&lt;/volume&gt;&lt;number&gt;18&lt;/number&gt;&lt;reprint-edition&gt;IN FILE&lt;/reprint-edition&gt;&lt;keywords&gt;&lt;keyword&gt;Assessment&lt;/keyword&gt;&lt;keyword&gt;back pain&lt;/keyword&gt;&lt;keyword&gt;Disability&lt;/keyword&gt;&lt;keyword&gt;Health&lt;/keyword&gt;&lt;keyword&gt;Low back pain&lt;/keyword&gt;&lt;keyword&gt;Measurement&lt;/keyword&gt;&lt;keyword&gt;outcome&lt;/keyword&gt;&lt;keyword&gt;outcome assessment&lt;/keyword&gt;&lt;keyword&gt;outcomes&lt;/keyword&gt;&lt;keyword&gt;pain&lt;/keyword&gt;&lt;keyword&gt;questionnaire&lt;/keyword&gt;&lt;keyword&gt;Routine care&lt;/keyword&gt;&lt;keyword&gt;Validity&lt;/keyword&gt;&lt;/keywords&gt;&lt;dates&gt;&lt;year&gt;1998&lt;/year&gt;&lt;/dates&gt;&lt;urls&gt;&lt;/urls&gt;&lt;/record&gt;&lt;/Cite&gt;&lt;/EndNote&gt;</w:instrText>
      </w:r>
      <w:r w:rsidRPr="0005475E">
        <w:rPr>
          <w:rFonts w:ascii="Arial" w:hAnsi="Arial" w:cs="Arial"/>
        </w:rPr>
        <w:fldChar w:fldCharType="separate"/>
      </w:r>
      <w:r w:rsidRPr="0005475E">
        <w:rPr>
          <w:rFonts w:ascii="Arial" w:hAnsi="Arial" w:cs="Arial"/>
          <w:noProof/>
          <w:vertAlign w:val="superscript"/>
        </w:rPr>
        <w:t>69</w:t>
      </w:r>
      <w:r w:rsidRPr="0005475E">
        <w:rPr>
          <w:rFonts w:ascii="Arial" w:hAnsi="Arial" w:cs="Arial"/>
        </w:rPr>
        <w:fldChar w:fldCharType="end"/>
      </w:r>
    </w:p>
    <w:p w14:paraId="26821866" w14:textId="77777777" w:rsidR="006A790B" w:rsidRPr="0005475E" w:rsidRDefault="006A790B" w:rsidP="0005475E">
      <w:pPr>
        <w:pStyle w:val="Heading4"/>
        <w:spacing w:line="360" w:lineRule="auto"/>
        <w:rPr>
          <w:rFonts w:ascii="Arial" w:hAnsi="Arial" w:cs="Arial"/>
          <w:b w:val="0"/>
          <w:bCs w:val="0"/>
        </w:rPr>
      </w:pPr>
      <w:r w:rsidRPr="0005475E">
        <w:rPr>
          <w:rFonts w:ascii="Arial" w:hAnsi="Arial" w:cs="Arial"/>
          <w:b w:val="0"/>
          <w:bCs w:val="0"/>
        </w:rPr>
        <w:t>Patient-Practitioner Relationship</w:t>
      </w:r>
    </w:p>
    <w:p w14:paraId="67EECFCD" w14:textId="764405A6" w:rsidR="00C16942" w:rsidRPr="0005475E" w:rsidRDefault="006A790B" w:rsidP="0005475E">
      <w:pPr>
        <w:spacing w:line="360" w:lineRule="auto"/>
        <w:rPr>
          <w:rFonts w:ascii="Arial" w:hAnsi="Arial" w:cs="Arial"/>
        </w:rPr>
      </w:pPr>
      <w:r w:rsidRPr="0005475E">
        <w:rPr>
          <w:rFonts w:ascii="Arial" w:hAnsi="Arial" w:cs="Arial"/>
        </w:rPr>
        <w:t>The patient-practitioner relationship is operationalised as the therapeutic alliance</w:t>
      </w:r>
      <w:r w:rsidR="00C16942" w:rsidRPr="0005475E">
        <w:rPr>
          <w:rFonts w:ascii="Arial" w:hAnsi="Arial" w:cs="Arial"/>
        </w:rPr>
        <w:t xml:space="preserve">; this construct is </w:t>
      </w:r>
      <w:r w:rsidRPr="0005475E">
        <w:rPr>
          <w:rFonts w:ascii="Arial" w:hAnsi="Arial" w:cs="Arial"/>
        </w:rPr>
        <w:t>grounded in theory on how patient-practitioner interactions can elicit psychological/behavioural changes</w:t>
      </w:r>
      <w:r w:rsidR="00C84B63" w:rsidRPr="0005475E">
        <w:rPr>
          <w:rFonts w:ascii="Arial" w:hAnsi="Arial" w:cs="Arial"/>
        </w:rPr>
        <w:t>,</w:t>
      </w:r>
      <w:r w:rsidR="00C84B63" w:rsidRPr="0005475E">
        <w:rPr>
          <w:rFonts w:ascii="Arial" w:hAnsi="Arial" w:cs="Arial"/>
        </w:rPr>
        <w:fldChar w:fldCharType="begin">
          <w:fldData xml:space="preserve">PEVuZE5vdGU+PENpdGU+PEF1dGhvcj5Ib3J2YXRoPC9BdXRob3I+PFllYXI+MTk4OTwvWWVhcj48
UmVjTnVtPjIwMTU8L1JlY051bT48RGlzcGxheVRleHQ+PHN0eWxlIGZhY2U9InN1cGVyc2NyaXB0
Ij43ODwvc3R5bGU+PC9EaXNwbGF5VGV4dD48cmVjb3JkPjxyZWMtbnVtYmVyPjIwMTU8L3JlYy1u
dW1iZXI+PGZvcmVpZ24ta2V5cz48a2V5IGFwcD0iRU4iIGRiLWlkPSIwcGY1MGF2c3FhYTk5eWU1
dHd2cHZkYWJ0c2VzcHQwZGRhcnAiIHRpbWVzdGFtcD0iMTQwMjk0NjgyMCI+MjAxNTwva2V5Pjwv
Zm9yZWlnbi1rZXlzPjxyZWYtdHlwZSBuYW1lPSJKb3VybmFsIEFydGljbGUiPjE3PC9yZWYtdHlw
ZT48Y29udHJpYnV0b3JzPjxhdXRob3JzPjxhdXRob3I+SG9ydmF0aCwgQWRhbSBPLjwvYXV0aG9y
PjxhdXRob3I+R3JlZW5iZXJnLCBMZXNsaWUgUy48L2F1dGhvcj48L2F1dGhvcnM+PC9jb250cmli
dXRvcnM+PHRpdGxlcz48dGl0bGU+RGV2ZWxvcG1lbnQgYW5kIHZhbGlkYXRpb24gb2YgdGhlIFdv
cmtpbmcgQWxsaWFuY2UgSW52ZW50b3J5PC90aXRsZT48c2Vjb25kYXJ5LXRpdGxlPkpvdXJuYWwg
b2YgQ291bnNlbGluZyBQc3ljaG9sb2d5PC9zZWNvbmRhcnktdGl0bGU+PC90aXRsZXM+PHBhZ2Vz
PjIyMy0yMzM8L3BhZ2VzPjx2b2x1bWU+MzY8L3ZvbHVtZT48bnVtYmVyPjI8L251bWJlcj48cmVw
cmludC1lZGl0aW9uPk5PVCBJTiBGSUxFPC9yZXByaW50LWVkaXRpb24+PGtleXdvcmRzPjxrZXl3
b3JkPmFsbGlhbmNlPC9rZXl3b3JkPjxrZXl3b3JkPmFzc2Vzc21lbnQgb2YgZGVncmVlIG9mIHN1
Y2Nlc3MgaW4gY291bnNlbGluZzwva2V5d29yZD48a2V5d29yZD5DYW5hZGE8L2tleXdvcmQ+PGtl
eXdvcmQ+Q2xhc3NpZmljYXRpb248L2tleXdvcmQ+PGtleXdvcmQ+Y2xpbmljYWw8L2tleXdvcmQ+
PGtleXdvcmQ+Y29ycmVsYXRpb248L2tleXdvcmQ+PGtleXdvcmQ+Q291bnNlbGluZzwva2V5d29y
ZD48a2V5d29yZD5kYXRhPC9rZXl3b3JkPjxrZXl3b3JkPmRldmVsb3BtZW50ICZhbXA7IGNvbnN0
cnVjdCB2YWxpZGl0eSBvZiBXb3JraW5nIEFsbGlhbmNlIEludmVudG9yeTwva2V5d29yZD48a2V5
d29yZD5FRFVDQVRJT048L2tleXdvcmQ+PGtleXdvcmQ+RW5nbGlzaDwva2V5d29yZD48a2V5d29y
ZD5Hb2Fsczwva2V5d29yZD48a2V5d29yZD5ncmFkdWF0ZSBzdHVkZW50cyBpbiBjb3Vuc2VsaW5n
IHBzeWNob2xvZ3k8L2tleXdvcmQ+PGtleXdvcmQ+SGVhbHRoPC9rZXl3b3JkPjxrZXl3b3JkPmhl
YWx0aCBzZXJ2aWNlczwva2V5d29yZD48a2V5d29yZD5oaXN0b3J5PC9rZXl3b3JkPjxrZXl3b3Jk
Pkh1bWFuPC9rZXl3b3JkPjxrZXl3b3JkPkludmVudG9yaWVzPC9rZXl3b3JkPjxrZXl3b3JkPmxh
bmd1YWdlPC9rZXl3b3JkPjxrZXl3b3JkPk1ham9yPC9rZXl3b3JkPjxrZXl3b3JkPm1ldGhvZG9s
b2d5PC9rZXl3b3JkPjxrZXl3b3JkPm91dGNvbWU8L2tleXdvcmQ+PGtleXdvcmQ+T3V0Y29tZSBt
ZWFzdXJlPC9rZXl3b3JkPjxrZXl3b3JkPk91dGNvbWUgbWVhc3VyZXM8L2tleXdvcmQ+PGtleXdv
cmQ+UE9QVUxBVElPTjwva2V5d29yZD48a2V5d29yZD5Qc3ljaG90aGVyYXBldXRpYyBQcm9jZXNz
ZXM8L2tleXdvcmQ+PGtleXdvcmQ+UVVBTElUWTwva2V5d29yZD48a2V5d29yZD5SZWxpYWJpbGl0
eTwva2V5d29yZD48a2V5d29yZD5TY2FsZXM8L2tleXdvcmQ+PGtleXdvcmQ+U2VsZiBSZXBvcnQ8
L2tleXdvcmQ+PGtleXdvcmQ+U1RBR0U8L2tleXdvcmQ+PGtleXdvcmQ+U3RhdGlzdGljYWwgVmFs
aWRpdHk8L2tleXdvcmQ+PGtleXdvcmQ+VGVzdCBDb25zdHJ1Y3Rpb248L2tleXdvcmQ+PGtleXdv
cmQ+VmFsaWRhdGlvbjwva2V5d29yZD48a2V5d29yZD5WYWxpZGl0eTwva2V5d29yZD48L2tleXdv
cmRzPjxkYXRlcz48eWVhcj4xOTg5PC95ZWFyPjwvZGF0ZXM+PGlzYm4+MDAyMi0wMTY3PC9pc2Ju
PjxhY2Nlc3Npb24tbnVtPjE5ODktMjQ2MDAtMDAxLiBQc3ljQVJUSUNMRVMgSWRlbnRpZmllcjog
Y291LTM2LTItMjIzLiBGaXJzdCBBdXRob3IgJmFtcDsgQWZmaWxpYXRpb246IEhvcnZhdGgsIEFk
YW0gTy48L2FjY2Vzc2lvbi1udW0+PHVybHM+PHJlbGF0ZWQtdXJscz48dXJsPmh0dHA6Ly9zZWFy
Y2guZWJzY29ob3N0LmNvbS9sb2dpbi5hc3B4P2RpcmVjdD10cnVlJmFtcDtkYj1wZGgmYW1wO0FO
PTE5ODktMjQ2MDAtMDAxJmFtcDtzaXRlPWVob3N0LWxpdmU8L3VybD48L3JlbGF0ZWQtdXJscz48
L3VybHM+PC9yZWNvcmQ+PC9DaXRlPjwvRW5kTm90ZT4A
</w:fldData>
        </w:fldChar>
      </w:r>
      <w:r w:rsidR="00392A0A" w:rsidRPr="0005475E">
        <w:rPr>
          <w:rFonts w:ascii="Arial" w:hAnsi="Arial" w:cs="Arial"/>
        </w:rPr>
        <w:instrText xml:space="preserve"> ADDIN EN.CITE </w:instrText>
      </w:r>
      <w:r w:rsidR="00392A0A" w:rsidRPr="0005475E">
        <w:rPr>
          <w:rFonts w:ascii="Arial" w:hAnsi="Arial" w:cs="Arial"/>
        </w:rPr>
        <w:fldChar w:fldCharType="begin">
          <w:fldData xml:space="preserve">PEVuZE5vdGU+PENpdGU+PEF1dGhvcj5Ib3J2YXRoPC9BdXRob3I+PFllYXI+MTk4OTwvWWVhcj48
UmVjTnVtPjIwMTU8L1JlY051bT48RGlzcGxheVRleHQ+PHN0eWxlIGZhY2U9InN1cGVyc2NyaXB0
Ij43ODwvc3R5bGU+PC9EaXNwbGF5VGV4dD48cmVjb3JkPjxyZWMtbnVtYmVyPjIwMTU8L3JlYy1u
dW1iZXI+PGZvcmVpZ24ta2V5cz48a2V5IGFwcD0iRU4iIGRiLWlkPSIwcGY1MGF2c3FhYTk5eWU1
dHd2cHZkYWJ0c2VzcHQwZGRhcnAiIHRpbWVzdGFtcD0iMTQwMjk0NjgyMCI+MjAxNTwva2V5Pjwv
Zm9yZWlnbi1rZXlzPjxyZWYtdHlwZSBuYW1lPSJKb3VybmFsIEFydGljbGUiPjE3PC9yZWYtdHlw
ZT48Y29udHJpYnV0b3JzPjxhdXRob3JzPjxhdXRob3I+SG9ydmF0aCwgQWRhbSBPLjwvYXV0aG9y
PjxhdXRob3I+R3JlZW5iZXJnLCBMZXNsaWUgUy48L2F1dGhvcj48L2F1dGhvcnM+PC9jb250cmli
dXRvcnM+PHRpdGxlcz48dGl0bGU+RGV2ZWxvcG1lbnQgYW5kIHZhbGlkYXRpb24gb2YgdGhlIFdv
cmtpbmcgQWxsaWFuY2UgSW52ZW50b3J5PC90aXRsZT48c2Vjb25kYXJ5LXRpdGxlPkpvdXJuYWwg
b2YgQ291bnNlbGluZyBQc3ljaG9sb2d5PC9zZWNvbmRhcnktdGl0bGU+PC90aXRsZXM+PHBhZ2Vz
PjIyMy0yMzM8L3BhZ2VzPjx2b2x1bWU+MzY8L3ZvbHVtZT48bnVtYmVyPjI8L251bWJlcj48cmVw
cmludC1lZGl0aW9uPk5PVCBJTiBGSUxFPC9yZXByaW50LWVkaXRpb24+PGtleXdvcmRzPjxrZXl3
b3JkPmFsbGlhbmNlPC9rZXl3b3JkPjxrZXl3b3JkPmFzc2Vzc21lbnQgb2YgZGVncmVlIG9mIHN1
Y2Nlc3MgaW4gY291bnNlbGluZzwva2V5d29yZD48a2V5d29yZD5DYW5hZGE8L2tleXdvcmQ+PGtl
eXdvcmQ+Q2xhc3NpZmljYXRpb248L2tleXdvcmQ+PGtleXdvcmQ+Y2xpbmljYWw8L2tleXdvcmQ+
PGtleXdvcmQ+Y29ycmVsYXRpb248L2tleXdvcmQ+PGtleXdvcmQ+Q291bnNlbGluZzwva2V5d29y
ZD48a2V5d29yZD5kYXRhPC9rZXl3b3JkPjxrZXl3b3JkPmRldmVsb3BtZW50ICZhbXA7IGNvbnN0
cnVjdCB2YWxpZGl0eSBvZiBXb3JraW5nIEFsbGlhbmNlIEludmVudG9yeTwva2V5d29yZD48a2V5
d29yZD5FRFVDQVRJT048L2tleXdvcmQ+PGtleXdvcmQ+RW5nbGlzaDwva2V5d29yZD48a2V5d29y
ZD5Hb2Fsczwva2V5d29yZD48a2V5d29yZD5ncmFkdWF0ZSBzdHVkZW50cyBpbiBjb3Vuc2VsaW5n
IHBzeWNob2xvZ3k8L2tleXdvcmQ+PGtleXdvcmQ+SGVhbHRoPC9rZXl3b3JkPjxrZXl3b3JkPmhl
YWx0aCBzZXJ2aWNlczwva2V5d29yZD48a2V5d29yZD5oaXN0b3J5PC9rZXl3b3JkPjxrZXl3b3Jk
Pkh1bWFuPC9rZXl3b3JkPjxrZXl3b3JkPkludmVudG9yaWVzPC9rZXl3b3JkPjxrZXl3b3JkPmxh
bmd1YWdlPC9rZXl3b3JkPjxrZXl3b3JkPk1ham9yPC9rZXl3b3JkPjxrZXl3b3JkPm1ldGhvZG9s
b2d5PC9rZXl3b3JkPjxrZXl3b3JkPm91dGNvbWU8L2tleXdvcmQ+PGtleXdvcmQ+T3V0Y29tZSBt
ZWFzdXJlPC9rZXl3b3JkPjxrZXl3b3JkPk91dGNvbWUgbWVhc3VyZXM8L2tleXdvcmQ+PGtleXdv
cmQ+UE9QVUxBVElPTjwva2V5d29yZD48a2V5d29yZD5Qc3ljaG90aGVyYXBldXRpYyBQcm9jZXNz
ZXM8L2tleXdvcmQ+PGtleXdvcmQ+UVVBTElUWTwva2V5d29yZD48a2V5d29yZD5SZWxpYWJpbGl0
eTwva2V5d29yZD48a2V5d29yZD5TY2FsZXM8L2tleXdvcmQ+PGtleXdvcmQ+U2VsZiBSZXBvcnQ8
L2tleXdvcmQ+PGtleXdvcmQ+U1RBR0U8L2tleXdvcmQ+PGtleXdvcmQ+U3RhdGlzdGljYWwgVmFs
aWRpdHk8L2tleXdvcmQ+PGtleXdvcmQ+VGVzdCBDb25zdHJ1Y3Rpb248L2tleXdvcmQ+PGtleXdv
cmQ+VmFsaWRhdGlvbjwva2V5d29yZD48a2V5d29yZD5WYWxpZGl0eTwva2V5d29yZD48L2tleXdv
cmRzPjxkYXRlcz48eWVhcj4xOTg5PC95ZWFyPjwvZGF0ZXM+PGlzYm4+MDAyMi0wMTY3PC9pc2Ju
PjxhY2Nlc3Npb24tbnVtPjE5ODktMjQ2MDAtMDAxLiBQc3ljQVJUSUNMRVMgSWRlbnRpZmllcjog
Y291LTM2LTItMjIzLiBGaXJzdCBBdXRob3IgJmFtcDsgQWZmaWxpYXRpb246IEhvcnZhdGgsIEFk
YW0gTy48L2FjY2Vzc2lvbi1udW0+PHVybHM+PHJlbGF0ZWQtdXJscz48dXJsPmh0dHA6Ly9zZWFy
Y2guZWJzY29ob3N0LmNvbS9sb2dpbi5hc3B4P2RpcmVjdD10cnVlJmFtcDtkYj1wZGgmYW1wO0FO
PTE5ODktMjQ2MDAtMDAxJmFtcDtzaXRlPWVob3N0LWxpdmU8L3VybD48L3JlbGF0ZWQtdXJscz48
L3VybHM+PC9yZWNvcmQ+PC9DaXRlPjwvRW5kTm90ZT4A
</w:fldData>
        </w:fldChar>
      </w:r>
      <w:r w:rsidR="00392A0A" w:rsidRPr="0005475E">
        <w:rPr>
          <w:rFonts w:ascii="Arial" w:hAnsi="Arial" w:cs="Arial"/>
        </w:rPr>
        <w:instrText xml:space="preserve"> ADDIN EN.CITE.DATA </w:instrText>
      </w:r>
      <w:r w:rsidR="00392A0A" w:rsidRPr="0005475E">
        <w:rPr>
          <w:rFonts w:ascii="Arial" w:hAnsi="Arial" w:cs="Arial"/>
        </w:rPr>
      </w:r>
      <w:r w:rsidR="00392A0A" w:rsidRPr="0005475E">
        <w:rPr>
          <w:rFonts w:ascii="Arial" w:hAnsi="Arial" w:cs="Arial"/>
        </w:rPr>
        <w:fldChar w:fldCharType="end"/>
      </w:r>
      <w:r w:rsidR="00C84B63" w:rsidRPr="0005475E">
        <w:rPr>
          <w:rFonts w:ascii="Arial" w:hAnsi="Arial" w:cs="Arial"/>
        </w:rPr>
      </w:r>
      <w:r w:rsidR="00C84B63" w:rsidRPr="0005475E">
        <w:rPr>
          <w:rFonts w:ascii="Arial" w:hAnsi="Arial" w:cs="Arial"/>
        </w:rPr>
        <w:fldChar w:fldCharType="separate"/>
      </w:r>
      <w:r w:rsidR="00392A0A" w:rsidRPr="0005475E">
        <w:rPr>
          <w:rFonts w:ascii="Arial" w:hAnsi="Arial" w:cs="Arial"/>
          <w:noProof/>
          <w:vertAlign w:val="superscript"/>
        </w:rPr>
        <w:t>78</w:t>
      </w:r>
      <w:r w:rsidR="00C84B63" w:rsidRPr="0005475E">
        <w:rPr>
          <w:rFonts w:ascii="Arial" w:hAnsi="Arial" w:cs="Arial"/>
        </w:rPr>
        <w:fldChar w:fldCharType="end"/>
      </w:r>
      <w:r w:rsidRPr="0005475E">
        <w:rPr>
          <w:rFonts w:ascii="Arial" w:hAnsi="Arial" w:cs="Arial"/>
        </w:rPr>
        <w:t xml:space="preserve"> </w:t>
      </w:r>
      <w:r w:rsidR="00C16942" w:rsidRPr="0005475E">
        <w:rPr>
          <w:rFonts w:ascii="Arial" w:hAnsi="Arial" w:cs="Arial"/>
        </w:rPr>
        <w:t>consistently predicts patient outcomes in psychotherapy</w:t>
      </w:r>
      <w:r w:rsidR="00C84B63" w:rsidRPr="0005475E">
        <w:rPr>
          <w:rFonts w:ascii="Arial" w:hAnsi="Arial" w:cs="Arial"/>
        </w:rPr>
        <w:t>,</w:t>
      </w:r>
      <w:r w:rsidR="00C84B63" w:rsidRPr="0005475E">
        <w:rPr>
          <w:rFonts w:ascii="Arial" w:hAnsi="Arial" w:cs="Arial"/>
        </w:rPr>
        <w:fldChar w:fldCharType="begin">
          <w:fldData xml:space="preserve">PEVuZE5vdGU+PENpdGU+PEF1dGhvcj5NYXJ0aW48L0F1dGhvcj48WWVhcj4yMDAwPC9ZZWFyPjxS
ZWNOdW0+Mjg1NTwvUmVjTnVtPjxEaXNwbGF5VGV4dD48c3R5bGUgZmFjZT0ic3VwZXJzY3JpcHQi
PjU8L3N0eWxlPjwvRGlzcGxheVRleHQ+PHJlY29yZD48cmVjLW51bWJlcj4yODU1PC9yZWMtbnVt
YmVyPjxmb3JlaWduLWtleXM+PGtleSBhcHA9IkVOIiBkYi1pZD0iMHBmNTBhdnNxYWE5OXllNXR3
dnB2ZGFidHNlc3B0MGRkYXJwIiB0aW1lc3RhbXA9IjE0MDI5NDY4MjIiPjI4NTU8L2tleT48L2Zv
cmVpZ24ta2V5cz48cmVmLXR5cGUgbmFtZT0iSm91cm5hbCBBcnRpY2xlIj4xNzwvcmVmLXR5cGU+
PGNvbnRyaWJ1dG9ycz48YXV0aG9ycz48YXV0aG9yPk1hcnRpbiwgRGFuaWVsIEouPC9hdXRob3I+
PGF1dGhvcj5HYXJza2UsIEpvaG4gUC48L2F1dGhvcj48YXV0aG9yPkRhdmlzLCBNLiBLYXRoZXJp
bmU8L2F1dGhvcj48L2F1dGhvcnM+PC9jb250cmlidXRvcnM+PHRpdGxlcz48dGl0bGU+UmVsYXRp
b24gb2YgdGhlIHRoZXJhcGV1dGljIGFsbGlhbmNlIHdpdGggb3V0Y29tZSBhbmQgb3RoZXIgdmFy
aWFibGVzOiBBIG1ldGEtYW5hbHl0aWMgcmV2aWV3PC90aXRsZT48c2Vjb25kYXJ5LXRpdGxlPkpv
dXJuYWwgb2YgQ29uc3VsdGluZyBhbmQgQ2xpbmljYWwgUHN5Y2hvbG9neTwvc2Vjb25kYXJ5LXRp
dGxlPjwvdGl0bGVzPjxwZXJpb2RpY2FsPjxmdWxsLXRpdGxlPkpvdXJuYWwgb2YgQ29uc3VsdGlu
ZyBhbmQgQ2xpbmljYWwgUHN5Y2hvbG9neTwvZnVsbC10aXRsZT48YWJici0xPkouIENvbnN1bHQu
IENsaW4uIFBzeWNob2wuPC9hYmJyLTE+PGFiYnItMj5KIENvbnN1bHQgQ2xpbiBQc3ljaG9sPC9h
YmJyLTI+PGFiYnItMz5Kb3VybmFsIG9mIENvbnN1bHRpbmcgJmFtcDsgQ2xpbmljYWwgUHN5Y2hv
bG9neTwvYWJici0zPjwvcGVyaW9kaWNhbD48cGFnZXM+NDM4LTQ1MDwvcGFnZXM+PHZvbHVtZT42
ODwvdm9sdW1lPjxudW1iZXI+MzwvbnVtYmVyPjxyZXByaW50LWVkaXRpb24+Tk9UIElOIEZJTEU8
L3JlcHJpbnQtZWRpdGlvbj48a2V5d29yZHM+PGtleXdvcmQ+YWJzdHJhY3Q8L2tleXdvcmQ+PGtl
eXdvcmQ+YWxsaWFuY2U8L2tleXdvcmQ+PGtleXdvcmQ+QXNzZXNzbWVudDwva2V5d29yZD48a2V5
d29yZD5DbGFzc2lmaWNhdGlvbjwva2V5d29yZD48a2V5d29yZD5jb25zdWx0aW5nPC9rZXl3b3Jk
PjxrZXl3b3JkPmRhdGE8L2tleXdvcmQ+PGtleXdvcmQ+RW5nbGlzaDwva2V5d29yZD48a2V5d29y
ZD5oaXN0b3J5PC9rZXl3b3JkPjxrZXl3b3JkPmxhbmd1YWdlPC9rZXl3b3JkPjxrZXl3b3JkPmxp
dGVyYXR1cmUgcmV2aWV3PC9rZXl3b3JkPjxrZXl3b3JkPk1ham9yPC9rZXl3b3JkPjxrZXl3b3Jk
Pk1lZGljaW5lPC9rZXl3b3JkPjxrZXl3b3JkPk1ldGEgQW5hbHlzaXM8L2tleXdvcmQ+PGtleXdv
cmQ+bWV0YS1hbmFseXNpczwva2V5d29yZD48a2V5d29yZD5tZXRob2RvbG9neTwva2V5d29yZD48
a2V5d29yZD5Nb2RlcmF0b3I8L2tleXdvcmQ+PGtleXdvcmQ+b3V0Y29tZTwva2V5d29yZD48a2V5
d29yZD5PdXRjb21lIG1lYXN1cmU8L2tleXdvcmQ+PGtleXdvcmQ+b3V0Y29tZXM8L2tleXdvcmQ+
PGtleXdvcmQ+cGF0aWVudDwva2V5d29yZD48a2V5d29yZD5QQVRURVJOUzwva2V5d29yZD48a2V5
d29yZD5wc3ljaGlhdHJ5PC9rZXl3b3JkPjxrZXl3b3JkPnBzeWNob2xvZ3k8L2tleXdvcmQ+PGtl
eXdvcmQ+UHN5Y2hvdGhlcmFwZXV0aWMgUHJvY2Vzc2VzPC9rZXl3b3JkPjxrZXl3b3JkPlBTWUNI
T1RIRVJBUFk8L2tleXdvcmQ+PGtleXdvcmQ+cmVsYXRpb24gb2YgdGhlcmFwZXV0aWMgYWxsaWFu
Y2Ugd2l0aCB0cmVhdG1lbnQgb3V0Y29tZSAmYW1wOyBvdGhlciB2YXJpYWJsZXM8L2tleXdvcmQ+
PGtleXdvcmQ+UmVsaWFiaWxpdHk8L2tleXdvcmQ+PGtleXdvcmQ+cmV2aWV3PC9rZXl3b3JkPjxr
ZXl3b3JkPlNjYWxlczwva2V5d29yZD48a2V5d29yZD5TQ0lFTkNFPC9rZXl3b3JkPjxrZXl3b3Jk
PlN1YnN0YW5jZSBhYnVzZTwva2V5d29yZD48a2V5d29yZD50aGVyYXBldXRpYyBhbGxpYW5jZTwv
a2V5d29yZD48a2V5d29yZD50cmVhdG1lbnQ8L2tleXdvcmQ+PGtleXdvcmQ+dHJlYXRtZW50IG91
dGNvbWU8L2tleXdvcmQ+PGtleXdvcmQ+VHJlYXRtZW50IE91dGNvbWVzPC9rZXl3b3JkPjwva2V5
d29yZHM+PGRhdGVzPjx5ZWFyPjIwMDA8L3llYXI+PC9kYXRlcz48aXNibj4wMDIyLTAwNlg8L2lz
Ym4+PGFjY2Vzc2lvbi1udW0+MjAwMC0xNTY5OS0wMDkuIFBzeWNBUlRJQ0xFUyBJZGVudGlmaWVy
OiBjY3AtNjgtMy00MzguIFBNSUQ6IDEwODgzNTYxLiBGaXJzdCBBdXRob3IgJmFtcDsgQWZmaWxp
YXRpb246IE1hcnRpbiwgRGFuaWVsIEouPC9hY2Nlc3Npb24tbnVtPjx1cmxzPjxyZWxhdGVkLXVy
bHM+PHVybD5odHRwOi8vc2VhcmNoLmVic2NvaG9zdC5jb20vbG9naW4uYXNweD9kaXJlY3Q9dHJ1
ZSZhbXA7ZGI9cGRoJmFtcDtBTj0yMDAwLTE1Njk5LTAwOSZhbXA7c2l0ZT1laG9zdC1saXZlPC91
cmw+PC9yZWxhdGVkLXVybHM+PC91cmxzPjwvcmVjb3JkPjwvQ2l0ZT48L0VuZE5vdGU+AG==
</w:fldData>
        </w:fldChar>
      </w:r>
      <w:r w:rsidR="000B1AA4" w:rsidRPr="0005475E">
        <w:rPr>
          <w:rFonts w:ascii="Arial" w:hAnsi="Arial" w:cs="Arial"/>
        </w:rPr>
        <w:instrText xml:space="preserve"> ADDIN EN.CITE </w:instrText>
      </w:r>
      <w:r w:rsidR="000B1AA4" w:rsidRPr="0005475E">
        <w:rPr>
          <w:rFonts w:ascii="Arial" w:hAnsi="Arial" w:cs="Arial"/>
        </w:rPr>
        <w:fldChar w:fldCharType="begin">
          <w:fldData xml:space="preserve">PEVuZE5vdGU+PENpdGU+PEF1dGhvcj5NYXJ0aW48L0F1dGhvcj48WWVhcj4yMDAwPC9ZZWFyPjxS
ZWNOdW0+Mjg1NTwvUmVjTnVtPjxEaXNwbGF5VGV4dD48c3R5bGUgZmFjZT0ic3VwZXJzY3JpcHQi
PjU8L3N0eWxlPjwvRGlzcGxheVRleHQ+PHJlY29yZD48cmVjLW51bWJlcj4yODU1PC9yZWMtbnVt
YmVyPjxmb3JlaWduLWtleXM+PGtleSBhcHA9IkVOIiBkYi1pZD0iMHBmNTBhdnNxYWE5OXllNXR3
dnB2ZGFidHNlc3B0MGRkYXJwIiB0aW1lc3RhbXA9IjE0MDI5NDY4MjIiPjI4NTU8L2tleT48L2Zv
cmVpZ24ta2V5cz48cmVmLXR5cGUgbmFtZT0iSm91cm5hbCBBcnRpY2xlIj4xNzwvcmVmLXR5cGU+
PGNvbnRyaWJ1dG9ycz48YXV0aG9ycz48YXV0aG9yPk1hcnRpbiwgRGFuaWVsIEouPC9hdXRob3I+
PGF1dGhvcj5HYXJza2UsIEpvaG4gUC48L2F1dGhvcj48YXV0aG9yPkRhdmlzLCBNLiBLYXRoZXJp
bmU8L2F1dGhvcj48L2F1dGhvcnM+PC9jb250cmlidXRvcnM+PHRpdGxlcz48dGl0bGU+UmVsYXRp
b24gb2YgdGhlIHRoZXJhcGV1dGljIGFsbGlhbmNlIHdpdGggb3V0Y29tZSBhbmQgb3RoZXIgdmFy
aWFibGVzOiBBIG1ldGEtYW5hbHl0aWMgcmV2aWV3PC90aXRsZT48c2Vjb25kYXJ5LXRpdGxlPkpv
dXJuYWwgb2YgQ29uc3VsdGluZyBhbmQgQ2xpbmljYWwgUHN5Y2hvbG9neTwvc2Vjb25kYXJ5LXRp
dGxlPjwvdGl0bGVzPjxwZXJpb2RpY2FsPjxmdWxsLXRpdGxlPkpvdXJuYWwgb2YgQ29uc3VsdGlu
ZyBhbmQgQ2xpbmljYWwgUHN5Y2hvbG9neTwvZnVsbC10aXRsZT48YWJici0xPkouIENvbnN1bHQu
IENsaW4uIFBzeWNob2wuPC9hYmJyLTE+PGFiYnItMj5KIENvbnN1bHQgQ2xpbiBQc3ljaG9sPC9h
YmJyLTI+PGFiYnItMz5Kb3VybmFsIG9mIENvbnN1bHRpbmcgJmFtcDsgQ2xpbmljYWwgUHN5Y2hv
bG9neTwvYWJici0zPjwvcGVyaW9kaWNhbD48cGFnZXM+NDM4LTQ1MDwvcGFnZXM+PHZvbHVtZT42
ODwvdm9sdW1lPjxudW1iZXI+MzwvbnVtYmVyPjxyZXByaW50LWVkaXRpb24+Tk9UIElOIEZJTEU8
L3JlcHJpbnQtZWRpdGlvbj48a2V5d29yZHM+PGtleXdvcmQ+YWJzdHJhY3Q8L2tleXdvcmQ+PGtl
eXdvcmQ+YWxsaWFuY2U8L2tleXdvcmQ+PGtleXdvcmQ+QXNzZXNzbWVudDwva2V5d29yZD48a2V5
d29yZD5DbGFzc2lmaWNhdGlvbjwva2V5d29yZD48a2V5d29yZD5jb25zdWx0aW5nPC9rZXl3b3Jk
PjxrZXl3b3JkPmRhdGE8L2tleXdvcmQ+PGtleXdvcmQ+RW5nbGlzaDwva2V5d29yZD48a2V5d29y
ZD5oaXN0b3J5PC9rZXl3b3JkPjxrZXl3b3JkPmxhbmd1YWdlPC9rZXl3b3JkPjxrZXl3b3JkPmxp
dGVyYXR1cmUgcmV2aWV3PC9rZXl3b3JkPjxrZXl3b3JkPk1ham9yPC9rZXl3b3JkPjxrZXl3b3Jk
Pk1lZGljaW5lPC9rZXl3b3JkPjxrZXl3b3JkPk1ldGEgQW5hbHlzaXM8L2tleXdvcmQ+PGtleXdv
cmQ+bWV0YS1hbmFseXNpczwva2V5d29yZD48a2V5d29yZD5tZXRob2RvbG9neTwva2V5d29yZD48
a2V5d29yZD5Nb2RlcmF0b3I8L2tleXdvcmQ+PGtleXdvcmQ+b3V0Y29tZTwva2V5d29yZD48a2V5
d29yZD5PdXRjb21lIG1lYXN1cmU8L2tleXdvcmQ+PGtleXdvcmQ+b3V0Y29tZXM8L2tleXdvcmQ+
PGtleXdvcmQ+cGF0aWVudDwva2V5d29yZD48a2V5d29yZD5QQVRURVJOUzwva2V5d29yZD48a2V5
d29yZD5wc3ljaGlhdHJ5PC9rZXl3b3JkPjxrZXl3b3JkPnBzeWNob2xvZ3k8L2tleXdvcmQ+PGtl
eXdvcmQ+UHN5Y2hvdGhlcmFwZXV0aWMgUHJvY2Vzc2VzPC9rZXl3b3JkPjxrZXl3b3JkPlBTWUNI
T1RIRVJBUFk8L2tleXdvcmQ+PGtleXdvcmQ+cmVsYXRpb24gb2YgdGhlcmFwZXV0aWMgYWxsaWFu
Y2Ugd2l0aCB0cmVhdG1lbnQgb3V0Y29tZSAmYW1wOyBvdGhlciB2YXJpYWJsZXM8L2tleXdvcmQ+
PGtleXdvcmQ+UmVsaWFiaWxpdHk8L2tleXdvcmQ+PGtleXdvcmQ+cmV2aWV3PC9rZXl3b3JkPjxr
ZXl3b3JkPlNjYWxlczwva2V5d29yZD48a2V5d29yZD5TQ0lFTkNFPC9rZXl3b3JkPjxrZXl3b3Jk
PlN1YnN0YW5jZSBhYnVzZTwva2V5d29yZD48a2V5d29yZD50aGVyYXBldXRpYyBhbGxpYW5jZTwv
a2V5d29yZD48a2V5d29yZD50cmVhdG1lbnQ8L2tleXdvcmQ+PGtleXdvcmQ+dHJlYXRtZW50IG91
dGNvbWU8L2tleXdvcmQ+PGtleXdvcmQ+VHJlYXRtZW50IE91dGNvbWVzPC9rZXl3b3JkPjwva2V5
d29yZHM+PGRhdGVzPjx5ZWFyPjIwMDA8L3llYXI+PC9kYXRlcz48aXNibj4wMDIyLTAwNlg8L2lz
Ym4+PGFjY2Vzc2lvbi1udW0+MjAwMC0xNTY5OS0wMDkuIFBzeWNBUlRJQ0xFUyBJZGVudGlmaWVy
OiBjY3AtNjgtMy00MzguIFBNSUQ6IDEwODgzNTYxLiBGaXJzdCBBdXRob3IgJmFtcDsgQWZmaWxp
YXRpb246IE1hcnRpbiwgRGFuaWVsIEouPC9hY2Nlc3Npb24tbnVtPjx1cmxzPjxyZWxhdGVkLXVy
bHM+PHVybD5odHRwOi8vc2VhcmNoLmVic2NvaG9zdC5jb20vbG9naW4uYXNweD9kaXJlY3Q9dHJ1
ZSZhbXA7ZGI9cGRoJmFtcDtBTj0yMDAwLTE1Njk5LTAwOSZhbXA7c2l0ZT1laG9zdC1saXZlPC91
cmw+PC9yZWxhdGVkLXVybHM+PC91cmxzPjwvcmVjb3JkPjwvQ2l0ZT48L0VuZE5vdGU+AG==
</w:fldData>
        </w:fldChar>
      </w:r>
      <w:r w:rsidR="000B1AA4" w:rsidRPr="0005475E">
        <w:rPr>
          <w:rFonts w:ascii="Arial" w:hAnsi="Arial" w:cs="Arial"/>
        </w:rPr>
        <w:instrText xml:space="preserve"> ADDIN EN.CITE.DATA </w:instrText>
      </w:r>
      <w:r w:rsidR="000B1AA4" w:rsidRPr="0005475E">
        <w:rPr>
          <w:rFonts w:ascii="Arial" w:hAnsi="Arial" w:cs="Arial"/>
        </w:rPr>
      </w:r>
      <w:r w:rsidR="000B1AA4" w:rsidRPr="0005475E">
        <w:rPr>
          <w:rFonts w:ascii="Arial" w:hAnsi="Arial" w:cs="Arial"/>
        </w:rPr>
        <w:fldChar w:fldCharType="end"/>
      </w:r>
      <w:r w:rsidR="00C84B63" w:rsidRPr="0005475E">
        <w:rPr>
          <w:rFonts w:ascii="Arial" w:hAnsi="Arial" w:cs="Arial"/>
        </w:rPr>
      </w:r>
      <w:r w:rsidR="00C84B63" w:rsidRPr="0005475E">
        <w:rPr>
          <w:rFonts w:ascii="Arial" w:hAnsi="Arial" w:cs="Arial"/>
        </w:rPr>
        <w:fldChar w:fldCharType="separate"/>
      </w:r>
      <w:r w:rsidR="00C84B63" w:rsidRPr="0005475E">
        <w:rPr>
          <w:rFonts w:ascii="Arial" w:hAnsi="Arial" w:cs="Arial"/>
          <w:noProof/>
          <w:vertAlign w:val="superscript"/>
        </w:rPr>
        <w:t>5</w:t>
      </w:r>
      <w:r w:rsidR="00C84B63" w:rsidRPr="0005475E">
        <w:rPr>
          <w:rFonts w:ascii="Arial" w:hAnsi="Arial" w:cs="Arial"/>
        </w:rPr>
        <w:fldChar w:fldCharType="end"/>
      </w:r>
      <w:r w:rsidR="00C16942" w:rsidRPr="0005475E">
        <w:rPr>
          <w:rFonts w:ascii="Arial" w:hAnsi="Arial" w:cs="Arial"/>
        </w:rPr>
        <w:t xml:space="preserve"> </w:t>
      </w:r>
      <w:r w:rsidRPr="0005475E">
        <w:rPr>
          <w:rFonts w:ascii="Arial" w:hAnsi="Arial" w:cs="Arial"/>
        </w:rPr>
        <w:t xml:space="preserve">and </w:t>
      </w:r>
      <w:r w:rsidR="00C16942" w:rsidRPr="0005475E">
        <w:rPr>
          <w:rFonts w:ascii="Arial" w:hAnsi="Arial" w:cs="Arial"/>
        </w:rPr>
        <w:t>offers</w:t>
      </w:r>
      <w:r w:rsidRPr="0005475E">
        <w:rPr>
          <w:rFonts w:ascii="Arial" w:hAnsi="Arial" w:cs="Arial"/>
        </w:rPr>
        <w:t xml:space="preserve"> a good fit with CAM. For example, the three dimensions of therapeutic alliance capture egalitarian partnerships, patient participation and individualised care (as collaboration), perceived interpersonal connection and liking (as affective bond), and new </w:t>
      </w:r>
      <w:r w:rsidR="00071705" w:rsidRPr="0005475E">
        <w:rPr>
          <w:rFonts w:ascii="Arial" w:hAnsi="Arial" w:cs="Arial"/>
        </w:rPr>
        <w:t xml:space="preserve">holistic </w:t>
      </w:r>
      <w:r w:rsidRPr="0005475E">
        <w:rPr>
          <w:rFonts w:ascii="Arial" w:hAnsi="Arial" w:cs="Arial"/>
        </w:rPr>
        <w:t xml:space="preserve">insights into illness and treatment (as concordant goals). </w:t>
      </w:r>
      <w:r w:rsidR="00071705" w:rsidRPr="0005475E">
        <w:rPr>
          <w:rFonts w:ascii="Arial" w:hAnsi="Arial" w:cs="Arial"/>
        </w:rPr>
        <w:t>These aspects of the patient-practitioner relationship have been shown to be important to CAM patients</w:t>
      </w:r>
      <w:r w:rsidR="00C84B63" w:rsidRPr="0005475E">
        <w:rPr>
          <w:rFonts w:ascii="Arial" w:hAnsi="Arial" w:cs="Arial"/>
        </w:rPr>
        <w:t>.</w:t>
      </w:r>
      <w:r w:rsidR="00C84B63" w:rsidRPr="0005475E">
        <w:rPr>
          <w:rFonts w:ascii="Arial" w:hAnsi="Arial" w:cs="Arial"/>
        </w:rPr>
        <w:fldChar w:fldCharType="begin">
          <w:fldData xml:space="preserve">PEVuZE5vdGU+PENpdGU+PEF1dGhvcj5CaXNob3A8L0F1dGhvcj48WWVhcj4yMDExPC9ZZWFyPjxS
ZWNOdW0+NDQxPC9SZWNOdW0+PERpc3BsYXlUZXh0PjxzdHlsZSBmYWNlPSJzdXBlcnNjcmlwdCI+
OCAyNyA3OS04Mzwvc3R5bGU+PC9EaXNwbGF5VGV4dD48cmVjb3JkPjxyZWMtbnVtYmVyPjQ0MTwv
cmVjLW51bWJlcj48Zm9yZWlnbi1rZXlzPjxrZXkgYXBwPSJFTiIgZGItaWQ9IjBwZjUwYXZzcWFh
OTl5ZTV0d3ZwdmRhYnRzZXNwdDBkZGFycCIgdGltZXN0YW1wPSIxNDAyOTQ2ODE3Ij40NDE8L2tl
eT48L2ZvcmVpZ24ta2V5cz48cmVmLXR5cGUgbmFtZT0iSm91cm5hbCBBcnRpY2xlIj4xNzwvcmVm
LXR5cGU+PGNvbnRyaWJ1dG9ycz48YXV0aG9ycz48YXV0aG9yPkJpc2hvcCwgRi4gTC48L2F1dGhv
cj48YXV0aG9yPkJhcmxvdywgRi48L2F1dGhvcj48YXV0aG9yPkNvZ2hsYW4sIEIuPC9hdXRob3I+
PGF1dGhvcj5MZWUsIFAuPC9hdXRob3I+PGF1dGhvcj5MZXdpdGgsIEcuIFQuPC9hdXRob3I+PC9h
dXRob3JzPjwvY29udHJpYnV0b3JzPjx0aXRsZXM+PHRpdGxlPlBhdGllbnRzIGFzIGhlYWx0aGNh
cmUgY29uc3VtZXJzIGluIHRoZSBwdWJsaWMgYW5kIHByaXZhdGUgc2VjdG9yczogYSBxdWFsaXRh
dGl2ZSBzdHVkeSBvZiBhY3VwdW5jdHVyZSBpbiB0aGUgVUs8L3RpdGxlPjxzZWNvbmRhcnktdGl0
bGU+Qk1DIEhlYWx0aCBTZXJ2aWNlcyBSZXNlYXJjaDwvc2Vjb25kYXJ5LXRpdGxlPjwvdGl0bGVz
PjxwZXJpb2RpY2FsPjxmdWxsLXRpdGxlPkJNQyBIZWFsdGggU2VydmljZXMgUmVzZWFyY2g8L2Z1
bGwtdGl0bGU+PGFiYnItMT5CTUMgSGVhbHRoIFNlcnYgUmVzPC9hYmJyLTE+PC9wZXJpb2RpY2Fs
PjxwYWdlcz5odHRwOi8vd3d3LmJpb21lZGNlbnRyYWwuY29tLzE0NzItNjk2My8xMS8xMjk8L3Bh
Z2VzPjx2b2x1bWU+MTE8L3ZvbHVtZT48bnVtYmVyPjEyOTwvbnVtYmVyPjxyZXByaW50LWVkaXRp
b24+SU4gRklMRTwvcmVwcmludC1lZGl0aW9uPjxrZXl3b3Jkcz48a2V5d29yZD5wYXRpZW50czwv
a2V5d29yZD48a2V5d29yZD5wYXRpZW50PC9rZXl3b3JkPjxrZXl3b3JkPkV4cGVyaWVuY2U8L2tl
eXdvcmQ+PGtleXdvcmQ+SGVhbHRoPC9rZXl3b3JkPjxrZXl3b3JkPmhlYWx0aCBjYXJlPC9rZXl3
b3JkPjxrZXl3b3JkPkNBUkU8L2tleXdvcmQ+PGtleXdvcmQ+cXVhbGl0YXRpdmU8L2tleXdvcmQ+
PGtleXdvcmQ+UXVhbGl0YXRpdmUgc3R1ZHk8L2tleXdvcmQ+PGtleXdvcmQ+YWN1cHVuY3R1cmU8
L2tleXdvcmQ+PGtleXdvcmQ+SGVhbHRoY2FyZTwva2V5d29yZD48a2V5d29yZD5Qcml2YXRlIHNl
Y3Rvcjwva2V5d29yZD48a2V5d29yZD5RdWFsaXRhdGl2ZSBTdHVkaWVzPC9rZXl3b3JkPjxrZXl3
b3JkPlVLPC9rZXl3b3JkPjxrZXl3b3JkPmd1aWRlbGluZXM8L2tleXdvcmQ+PGtleXdvcmQ+TG93
IGJhY2s8L2tleXdvcmQ+PGtleXdvcmQ+TG93IGJhY2sgcGFpbjwva2V5d29yZD48a2V5d29yZD5i
YWNrIHBhaW48L2tleXdvcmQ+PGtleXdvcmQ+cGFpbjwva2V5d29yZD48a2V5d29yZD5UaGVvcmV0
aWNhbDwva2V5d29yZD48a2V5d29yZD5NZXRob2RzPC9rZXl3b3JkPjxrZXl3b3JkPkludGVydmll
d3M8L2tleXdvcmQ+PGtleXdvcmQ+VGhlbWF0aWMgQW5hbHlzaXM8L2tleXdvcmQ+PGtleXdvcmQ+
V0lMTElOR05FU1M8L2tleXdvcmQ+PGtleXdvcmQ+SG9saXN0aWM8L2tleXdvcmQ+PGtleXdvcmQ+
Y2hvaWNlPC9rZXl3b3JkPjxrZXl3b3JkPkVtcG93ZXJtZW50PC9rZXl3b3JkPjxrZXl3b3JkPkJl
bmVmaXQ8L2tleXdvcmQ+PGtleXdvcmQ+dHJlYXRtZW50PC9rZXl3b3JkPjxrZXl3b3JkPkRFQ0lT
SU9OUzwva2V5d29yZD48a2V5d29yZD5JbmZvcm1hdGlvbjwva2V5d29yZD48a2V5d29yZD5GVVRV
UkU8L2tleXdvcmQ+PGtleXdvcmQ+UmVzZWFyY2g8L2tleXdvcmQ+PGtleXdvcmQ+Y2xpbmljYWw8
L2tleXdvcmQ+PGtleXdvcmQ+Q2xpbmljYWwgb3V0Y29tZXM8L2tleXdvcmQ+PGtleXdvcmQ+Q2xp
bmljYWwgb3V0Y29tZTwva2V5d29yZD48a2V5d29yZD5vdXRjb21lczwva2V5d29yZD48a2V5d29y
ZD5vdXRjb21lPC9rZXl3b3JkPjxrZXl3b3JkPmludGVydmVudGlvbnM8L2tleXdvcmQ+PGtleXdv
cmQ+SW50ZXJ2ZW50aW9uPC9rZXl3b3JkPjwva2V5d29yZHM+PGRhdGVzPjx5ZWFyPjIwMTE8L3ll
YXI+PC9kYXRlcz48dXJscz48L3VybHM+PC9yZWNvcmQ+PC9DaXRlPjxDaXRlPjxBdXRob3I+V2hp
dGU8L0F1dGhvcj48WWVhcj4yMDEyPC9ZZWFyPjxSZWNOdW0+NDcwNTwvUmVjTnVtPjxyZWNvcmQ+
PHJlYy1udW1iZXI+NDcwNTwvcmVjLW51bWJlcj48Zm9yZWlnbi1rZXlzPjxrZXkgYXBwPSJFTiIg
ZGItaWQ9IjBwZjUwYXZzcWFhOTl5ZTV0d3ZwdmRhYnRzZXNwdDBkZGFycCIgdGltZXN0YW1wPSIx
NDAyOTQ2ODI3Ij40NzA1PC9rZXk+PC9mb3JlaWduLWtleXM+PHJlZi10eXBlIG5hbWU9IkpvdXJu
YWwgQXJ0aWNsZSI+MTc8L3JlZi10eXBlPjxjb250cmlidXRvcnM+PGF1dGhvcnM+PGF1dGhvcj5X
aGl0ZSwgUC48L2F1dGhvcj48YXV0aG9yPkJpc2hvcCwgRi4gTC48L2F1dGhvcj48YXV0aG9yPlBy
ZXNjb3R0LCBQLjwvYXV0aG9yPjxhdXRob3I+U2NvdHQsIEMuPC9hdXRob3I+PGF1dGhvcj5MaXR0
bGUsIFBhdWw8L2F1dGhvcj48YXV0aG9yPkxld2l0aCwgRy48L2F1dGhvcj48L2F1dGhvcnM+PC9j
b250cmlidXRvcnM+PHRpdGxlcz48dGl0bGU+UHJhY3RpY2UsIHByYWN0aXRpb25lciBvciBwbGFj
ZWJvPyBBIG11bHRpZmFjdG9yaWFsLCBtaXhlZCBtZXRob2RzIHJhbmRvbWl6ZWQgY29udHJvbGxl
ZCB0cmlhbCBvZiBhY3VwdW5jdHVyZTwvdGl0bGU+PHNlY29uZGFyeS10aXRsZT5QYWluPC9zZWNv
bmRhcnktdGl0bGU+PC90aXRsZXM+PHBlcmlvZGljYWw+PGZ1bGwtdGl0bGU+UGFpbjwvZnVsbC10
aXRsZT48YWJici0xPlBhaW48L2FiYnItMT48YWJici0yPlBhaW48L2FiYnItMj48L3BlcmlvZGlj
YWw+PHBhZ2VzPjQ1NS00NjI8L3BhZ2VzPjx2b2x1bWU+MTUzPC92b2x1bWU+PHJlcHJpbnQtZWRp
dGlvbj5OT1QgSU4gRklMRTwvcmVwcmludC1lZGl0aW9uPjxrZXl3b3Jkcz48a2V5d29yZD5wbGFj
ZWJvPC9rZXl3b3JkPjxrZXl3b3JkPlJDVDwva2V5d29yZD48a2V5d29yZD5QbGFjZWJvczwva2V5
d29yZD48a2V5d29yZD5lbXBhdGh5PC9rZXl3b3JkPjxrZXl3b3JkPlBPUFVMQVRJT048L2tleXdv
cmQ+PGtleXdvcmQ+cGFpbjwva2V5d29yZD48a2V5d29yZD5QcmFjdGljZTwva2V5d29yZD48a2V5
d29yZD5taXhlZCBtZXRob2RzPC9rZXl3b3JkPjxrZXl3b3JkPk1ldGhvZHM8L2tleXdvcmQ+PGtl
eXdvcmQ+UmFuZG9taXplZCBjb250cm9sbGVkIHRyaWFsPC9rZXl3b3JkPjxrZXl3b3JkPlRSSUFM
PC9rZXl3b3JkPjxrZXl3b3JkPmFjdXB1bmN0dXJlPC9rZXl3b3JkPjwva2V5d29yZHM+PGRhdGVz
Pjx5ZWFyPjIwMTI8L3llYXI+PC9kYXRlcz48dXJscz48L3VybHM+PGN1c3RvbTI+UE1JRDogMjIx
NjkzNTk8L2N1c3RvbTI+PC9yZWNvcmQ+PC9DaXRlPjxDaXRlPjxBdXRob3I+UnVnZzwvQXV0aG9y
PjxZZWFyPjIwMTE8L1llYXI+PFJlY051bT4zNzYxPC9SZWNOdW0+PHJlY29yZD48cmVjLW51bWJl
cj4zNzYxPC9yZWMtbnVtYmVyPjxmb3JlaWduLWtleXM+PGtleSBhcHA9IkVOIiBkYi1pZD0iMHBm
NTBhdnNxYWE5OXllNXR3dnB2ZGFidHNlc3B0MGRkYXJwIiB0aW1lc3RhbXA9IjE0MDI5NDY4MjUi
PjM3NjE8L2tleT48L2ZvcmVpZ24ta2V5cz48cmVmLXR5cGUgbmFtZT0iSm91cm5hbCBBcnRpY2xl
Ij4xNzwvcmVmLXR5cGU+PGNvbnRyaWJ1dG9ycz48YXV0aG9ycz48YXV0aG9yPlJ1Z2csIFMuPC9h
dXRob3I+PGF1dGhvcj5QYXRlcnNvbiwgQy48L2F1dGhvcj48YXV0aG9yPkJyaXR0ZW4sIE4uPC9h
dXRob3I+PGF1dGhvcj5CcmlkZ2VzLCBKLjwvYXV0aG9yPjxhdXRob3I+R3JpZmZpdGhzLCBQLjwv
YXV0aG9yPjwvYXV0aG9ycz48L2NvbnRyaWJ1dG9ycz48dGl0bGVzPjx0aXRsZT5UcmFkaXRpb25h
bCBhY3VwdW5jdHVyZSBmb3IgcGVvcGxlIHdpdGggbWVkaWNhbGx5IHVuZXhwbGFpbmVkIHN5bXB0
b21zOiBhIGxvbmdpdHVkaW5hbCBxdWFsaXRhdGl2ZSBzdHVkeSBvZiBwYXRpZW50cyZhcG9zOyBl
eHBlcmllbmNlczwvdGl0bGU+PHNlY29uZGFyeS10aXRsZT5Ccml0aXNoIEpvdXJuYWwgb2YgR2Vu
ZXJhbCBQcmFjdGljZTwvc2Vjb25kYXJ5LXRpdGxlPjwvdGl0bGVzPjxwZXJpb2RpY2FsPjxmdWxs
LXRpdGxlPkJyaXRpc2ggSm91cm5hbCBvZiBHZW5lcmFsIFByYWN0aWNlPC9mdWxsLXRpdGxlPjxh
YmJyLTE+QnIuIEouIEdlbi4gUHJhY3QuPC9hYmJyLTE+PGFiYnItMj5CciBKIEdlbiBQcmFjdDwv
YWJici0yPjwvcGVyaW9kaWNhbD48cGFnZXM+ZTMwNi1lMzE1PC9wYWdlcz48dm9sdW1lPjYxPC92
b2x1bWU+PHJlcHJpbnQtZWRpdGlvbj5JTiBGSUxFPC9yZXByaW50LWVkaXRpb24+PGtleXdvcmRz
PjxrZXl3b3JkPlNZTVBUT01TPC9rZXl3b3JkPjxrZXl3b3JkPmludGVydmVudGlvbnM8L2tleXdv
cmQ+PGtleXdvcmQ+SW50ZXJ2ZW50aW9uPC9rZXl3b3JkPjxrZXl3b3JkPnRyZWF0bWVudDwva2V5
d29yZD48a2V5d29yZD5UcmFkaXRpb25hbDwva2V5d29yZD48a2V5d29yZD5hY3VwdW5jdHVyZTwv
a2V5d29yZD48a2V5d29yZD5QRVJTUEVDVElWRTwva2V5d29yZD48a2V5d29yZD5wYXRpZW50czwv
a2V5d29yZD48a2V5d29yZD5wYXRpZW50PC9rZXl3b3JkPjxrZXl3b3JkPkV4cGVyaWVuY2U8L2tl
eXdvcmQ+PGtleXdvcmQ+REVTSUdOPC9rZXl3b3JkPjxrZXl3b3JkPnF1YWxpdGF0aXZlPC9rZXl3
b3JkPjxrZXl3b3JkPlJhbmRvbWlzZWQgY29udHJvbGxlZDwva2V5d29yZD48a2V5d29yZD5SYW5k
b21pc2VkIGNvbnRyb2xsZWQgdHJpYWw8L2tleXdvcmQ+PGtleXdvcmQ+VFJJQUw8L2tleXdvcmQ+
PGtleXdvcmQ+R2VuZXJhbCBwcmFjdGljZTwva2V5d29yZD48a2V5d29yZD5HRU5FUkFMLVBSQUNU
SUNFPC9rZXl3b3JkPjxrZXl3b3JkPlByYWN0aWNlPC9rZXl3b3JkPjxrZXl3b3JkPlNlbWktU3Ry
dWN0dXJlZCBJbnRlcnZpZXc8L2tleXdvcmQ+PGtleXdvcmQ+SW50ZXJ2aWV3czwva2V5d29yZD48
a2V5d29yZD5DYXJpbmc8L2tleXdvcmQ+PGtleXdvcmQ+SG9saXN0aWM8L2tleXdvcmQ+PGtleXdv
cmQ+Q29nbml0aXZlPC9rZXl3b3JkPjxrZXl3b3JkPkJlaGF2aW91cmFsPC9rZXl3b3JkPjxrZXl3
b3JkPkhlYWx0aDwva2V5d29yZD48a2V5d29yZD5jb250cm9sPC9rZXl3b3JkPjxrZXl3b3JkPmVm
ZmVjdDwva2V5d29yZD48a2V5d29yZD5Db25zdWx0YXRpb25zPC9rZXl3b3JkPjxrZXl3b3JkPkNv
bnN1bHRhdGlvbjwva2V5d29yZD48a2V5d29yZD5zZWxmLWNhcmU8L2tleXdvcmQ+PGtleXdvcmQ+
c2VsZiBjYXJlPC9rZXl3b3JkPjxrZXl3b3JkPlF1YWxpdGF0aXZlIHN0dWR5PC9rZXl3b3JkPjxr
ZXl3b3JkPlF1YWxpdGF0aXZlIFN0dWRpZXM8L2tleXdvcmQ+PC9rZXl3b3Jkcz48ZGF0ZXM+PHll
YXI+MjAxMTwveWVhcj48L2RhdGVzPjx1cmxzPjwvdXJscz48L3JlY29yZD48L0NpdGU+PENpdGU+
PEF1dGhvcj5LYXB0Y2h1azwvQXV0aG9yPjxZZWFyPjIwMDk8L1llYXI+PFJlY051bT4yMjYyPC9S
ZWNOdW0+PHJlY29yZD48cmVjLW51bWJlcj4yMjYyPC9yZWMtbnVtYmVyPjxmb3JlaWduLWtleXM+
PGtleSBhcHA9IkVOIiBkYi1pZD0iMHBmNTBhdnNxYWE5OXllNXR3dnB2ZGFidHNlc3B0MGRkYXJw
IiB0aW1lc3RhbXA9IjE0MDI5NDY4MjEiPjIyNjI8L2tleT48L2ZvcmVpZ24ta2V5cz48cmVmLXR5
cGUgbmFtZT0iSm91cm5hbCBBcnRpY2xlIj4xNzwvcmVmLXR5cGU+PGNvbnRyaWJ1dG9ycz48YXV0
aG9ycz48YXV0aG9yPkthcHRjaHVrLCBULiBKLjwvYXV0aG9yPjxhdXRob3I+U2hhdywgSi48L2F1
dGhvcj48YXV0aG9yPktlcnIsIEMuIEUuPC9hdXRob3I+PGF1dGhvcj5Db25ib3ksIEwuIEEuPC9h
dXRob3I+PGF1dGhvcj5LZWxsZXksIEpvaG4gTS48L2F1dGhvcj48YXV0aG9yPkNzb3JkYXMsIFQu
IEouPC9hdXRob3I+PGF1dGhvcj5MZW1ibywgQS4gSi48L2F1dGhvcj48YXV0aG9yPkphY29ic29u
LCBFcmljIEUuPC9hdXRob3I+PC9hdXRob3JzPjwvY29udHJpYnV0b3JzPjx0aXRsZXM+PHRpdGxl
PiZxdW90O01heWJlIEkgbWFkZSB1cCB0aGUgd2hvbGUgdGhpbmcmcXVvdDs6IFBsYWNlYm9zIGFu
ZCBwYXRpZW50cyZhcG9zOyBleHBlcmllbmNlcyBpbiBhIHJhbmRvbWl6ZWQgY29udHJvbGxlZCB0
cmlhbDwvdGl0bGU+PHNlY29uZGFyeS10aXRsZT5DdWx0dXJlLCBNZWRpY2luZSBhbmQgUHN5Y2hp
YXRyeTwvc2Vjb25kYXJ5LXRpdGxlPjwvdGl0bGVzPjxwZXJpb2RpY2FsPjxmdWxsLXRpdGxlPkN1
bHR1cmUsIE1lZGljaW5lIGFuZCBQc3ljaGlhdHJ5PC9mdWxsLXRpdGxlPjxhYmJyLTE+Q3VsdC4g
TWVkLiBQc3ljaGlhdHJ5PC9hYmJyLTE+PGFiYnItMj5DdWx0IE1lZCBQc3ljaGlhdHJ5PC9hYmJy
LTI+PGFiYnItMz5DdWx0dXJlLCBNZWRpY2luZSAmYW1wOyBQc3ljaGlhdHJ5PC9hYmJyLTM+PC9w
ZXJpb2RpY2FsPjxwYWdlcz4zODItNDExPC9wYWdlcz48dm9sdW1lPjMzPC92b2x1bWU+PHJlcHJp
bnQtZWRpdGlvbj5JTiBGSUxFPC9yZXByaW50LWVkaXRpb24+PGtleXdvcmRzPjxrZXl3b3JkPnBh
dGllbnRzPC9rZXl3b3JkPjxrZXl3b3JkPnBhdGllbnQ8L2tleXdvcmQ+PGtleXdvcmQ+cGxhY2Vi
bzwva2V5d29yZD48a2V5d29yZD5SYW5kb21pemVkIGNvbnRyb2xsZWQgdHJpYWw8L2tleXdvcmQ+
PGtleXdvcmQ+VFJJQUw8L2tleXdvcmQ+PGtleXdvcmQ+RXhwZXJpZW5jZTwva2V5d29yZD48a2V5
d29yZD5xdWFsaXRhdGl2ZTwva2V5d29yZD48a2V5d29yZD5RdWFsaXRhdGl2ZSBzdHVkeTwva2V5
d29yZD48a2V5d29yZD5JcnJpdGFibGUgYm93ZWwgc3luZHJvbWU8L2tleXdvcmQ+PGtleXdvcmQ+
YWN1cHVuY3R1cmU8L2tleXdvcmQ+PGtleXdvcmQ+UGxhY2VibyBlZmZlY3Q8L2tleXdvcmQ+PGtl
eXdvcmQ+UGVyZm9ybWFuY2U8L2tleXdvcmQ+PGtleXdvcmQ+U1lNUFRPTVM8L2tleXdvcmQ+PGtl
eXdvcmQ+RXhwZWN0YW5jeTwva2V5d29yZD48a2V5d29yZD5FeHBlY3RhbmNpZXM8L2tleXdvcmQ+
PGtleXdvcmQ+SG9wZTwva2V5d29yZD48a2V5d29yZD5Db25kaXRpb25pbmc8L2tleXdvcmQ+PGtl
eXdvcmQ+QW54aWV0eTwva2V5d29yZD48a2V5d29yZD5iaWFzPC9rZXl3b3JkPjxrZXl3b3JkPlBs
YWNlYm9zPC9rZXl3b3JkPjwva2V5d29yZHM+PGRhdGVzPjx5ZWFyPjIwMDk8L3llYXI+PC9kYXRl
cz48dXJscz48cmVsYXRlZC11cmxzPjx1cmw+ZG9pOjEwLjEwMDcvczExMDEzLTAwOS05MTQxLTc8
L3VybD48L3JlbGF0ZWQtdXJscz48L3VybHM+PGN1c3RvbTI+UE1JRDogMTk1OTc5NzY8L2N1c3Rv
bTI+PC9yZWNvcmQ+PC9DaXRlPjxDaXRlPjxBdXRob3I+UGF0ZXJzb248L0F1dGhvcj48WWVhcj4y
MDA0PC9ZZWFyPjxSZWNOdW0+MzM5NDwvUmVjTnVtPjxyZWNvcmQ+PHJlYy1udW1iZXI+MzM5NDwv
cmVjLW51bWJlcj48Zm9yZWlnbi1rZXlzPjxrZXkgYXBwPSJFTiIgZGItaWQ9IjBwZjUwYXZzcWFh
OTl5ZTV0d3ZwdmRhYnRzZXNwdDBkZGFycCIgdGltZXN0YW1wPSIxNDAyOTQ2ODI0Ij4zMzk0PC9r
ZXk+PC9mb3JlaWduLWtleXM+PHJlZi10eXBlIG5hbWU9IkpvdXJuYWwgQXJ0aWNsZSI+MTc8L3Jl
Zi10eXBlPjxjb250cmlidXRvcnM+PGF1dGhvcnM+PGF1dGhvcj5QYXRlcnNvbiwgQy48L2F1dGhv
cj48YXV0aG9yPkJyaXR0ZW4sIE4uPC9hdXRob3I+PC9hdXRob3JzPjwvY29udHJpYnV0b3JzPjx0
aXRsZXM+PHRpdGxlPkFjdXB1bmN0dXJlIGFzIGEgY29tcGxleCBpbnRlcnZlbnRpb246IGEgaG9s
aXN0aWMgbW9kZWw8L3RpdGxlPjxzZWNvbmRhcnktdGl0bGU+Sm91cm5hbCBvZiBBbHRlcm5hdGl2
ZSBhbmQgQ29tcGxlbWVudGFyeSBNZWRpY2luZTwvc2Vjb25kYXJ5LXRpdGxlPjwvdGl0bGVzPjxw
ZXJpb2RpY2FsPjxmdWxsLXRpdGxlPkpvdXJuYWwgb2YgQWx0ZXJuYXRpdmUgYW5kIENvbXBsZW1l
bnRhcnkgTWVkaWNpbmU8L2Z1bGwtdGl0bGU+PGFiYnItMT5KLiBBbHRlcm4uIENvbXBsZW1lbnQu
IE1lZC48L2FiYnItMT48YWJici0yPkogQWx0ZXJuIENvbXBsZW1lbnQgTWVkPC9hYmJyLTI+PGFi
YnItMz5Kb3VybmFsIG9mIEFsdGVybmF0aXZlICZhbXA7IENvbXBsZW1lbnRhcnkgTWVkaWNpbmU8
L2FiYnItMz48L3BlcmlvZGljYWw+PHBhZ2VzPjc5MS04MDE8L3BhZ2VzPjx2b2x1bWU+MTAgIDwv
dm9sdW1lPjxudW1iZXI+NTwvbnVtYmVyPjxyZXByaW50LWVkaXRpb24+SU4gRklMRTwvcmVwcmlu
dC1lZGl0aW9uPjxrZXl3b3Jkcz48a2V5d29yZD5hY3VwdW5jdHVyZTwva2V5d29yZD48a2V5d29y
ZD5tZXRob2RvbG9neTwva2V5d29yZD48a2V5d29yZD5xdWFsaXRhdGl2ZTwva2V5d29yZD48L2tl
eXdvcmRzPjxkYXRlcz48eWVhcj4yMDA0PC95ZWFyPjwvZGF0ZXM+PHVybHM+PC91cmxzPjwvcmVj
b3JkPjwvQ2l0ZT48Q2l0ZT48QXV0aG9yPkNhc3NpZHk8L0F1dGhvcj48WWVhcj4xOTk4PC9ZZWFy
PjxSZWNOdW0+NzQyPC9SZWNOdW0+PHJlY29yZD48cmVjLW51bWJlcj43NDI8L3JlYy1udW1iZXI+
PGZvcmVpZ24ta2V5cz48a2V5IGFwcD0iRU4iIGRiLWlkPSIwcGY1MGF2c3FhYTk5eWU1dHd2cHZk
YWJ0c2VzcHQwZGRhcnAiIHRpbWVzdGFtcD0iMTQwMjk0NjgxNyI+NzQyPC9rZXk+PC9mb3JlaWdu
LWtleXM+PHJlZi10eXBlIG5hbWU9IkpvdXJuYWwgQXJ0aWNsZSI+MTc8L3JlZi10eXBlPjxjb250
cmlidXRvcnM+PGF1dGhvcnM+PGF1dGhvcj5DYXNzaWR5LCBDLiBNLjwvYXV0aG9yPjwvYXV0aG9y
cz48L2NvbnRyaWJ1dG9ycz48dGl0bGVzPjx0aXRsZT5DaGluZXNlIG1lZGljaW5lIHVzZXJzIGlu
IHRoZSBVbml0ZWQgU3RhdGVzIC0gUGFydCBJSTogUHJlZmVycmVkIGFzcGVjdHMgb2YgY2FyZTwv
dGl0bGU+PHNlY29uZGFyeS10aXRsZT5Kb3VybmFsIG9mIEFsdGVybmF0aXZlIGFuZCBDb21wbGVt
ZW50YXJ5IE1lZGljaW5lPC9zZWNvbmRhcnktdGl0bGU+PC90aXRsZXM+PHBlcmlvZGljYWw+PGZ1
bGwtdGl0bGU+Sm91cm5hbCBvZiBBbHRlcm5hdGl2ZSBhbmQgQ29tcGxlbWVudGFyeSBNZWRpY2lu
ZTwvZnVsbC10aXRsZT48YWJici0xPkouIEFsdGVybi4gQ29tcGxlbWVudC4gTWVkLjwvYWJici0x
PjxhYmJyLTI+SiBBbHRlcm4gQ29tcGxlbWVudCBNZWQ8L2FiYnItMj48YWJici0zPkpvdXJuYWwg
b2YgQWx0ZXJuYXRpdmUgJmFtcDsgQ29tcGxlbWVudGFyeSBNZWRpY2luZTwvYWJici0zPjwvcGVy
aW9kaWNhbD48cGFnZXM+MTg5LTIwMjwvcGFnZXM+PHZvbHVtZT40PC92b2x1bWU+PG51bWJlcj4y
PC9udW1iZXI+PHJlcHJpbnQtZWRpdGlvbj5JTiBGSUxFPC9yZXByaW50LWVkaXRpb24+PGtleXdv
cmRzPjxrZXl3b3JkPmFjdXB1bmN0dXJlPC9rZXl3b3JkPjxrZXl3b3JkPkNoaW5lc2UgbWVkaWNp
bmU8L2tleXdvcmQ+PGtleXdvcmQ+cXVhbGl0YXRpdmU8L2tleXdvcmQ+PC9rZXl3b3Jkcz48ZGF0
ZXM+PHllYXI+MTk5ODwveWVhcj48L2RhdGVzPjx1cmxzPjxyZWxhdGVkLXVybHM+PHVybD5JU0k6
MDAwMDc3MTgzMDAwMDEyPC91cmw+PC9yZWxhdGVkLXVybHM+PC91cmxzPjwvcmVjb3JkPjwvQ2l0
ZT48Q2l0ZT48QXV0aG9yPkdvdWxkPC9BdXRob3I+PFllYXI+MjAwMTwvWWVhcj48UmVjTnVtPjE2
ODc8L1JlY051bT48cmVjb3JkPjxyZWMtbnVtYmVyPjE2ODc8L3JlYy1udW1iZXI+PGZvcmVpZ24t
a2V5cz48a2V5IGFwcD0iRU4iIGRiLWlkPSIwcGY1MGF2c3FhYTk5eWU1dHd2cHZkYWJ0c2VzcHQw
ZGRhcnAiIHRpbWVzdGFtcD0iMTQwMjk0NjgyMCI+MTY4Nzwva2V5PjwvZm9yZWlnbi1rZXlzPjxy
ZWYtdHlwZSBuYW1lPSJKb3VybmFsIEFydGljbGUiPjE3PC9yZWYtdHlwZT48Y29udHJpYnV0b3Jz
PjxhdXRob3JzPjxhdXRob3I+R291bGQsIEFsaXNvbjwvYXV0aG9yPjxhdXRob3I+TWFjUGhlcnNv
biwgSHVnaDwvYXV0aG9yPjwvYXV0aG9ycz48L2NvbnRyaWJ1dG9ycz48dGl0bGVzPjx0aXRsZT5Q
YXRpZW50IHBlcnNwZWN0aXZlcyBvbiBvdXRjb21lcyBhZnRlciB0cmVhdG1lbnQgd2l0aCBhY3Vw
dW5jdHVyZTwvdGl0bGU+PHNlY29uZGFyeS10aXRsZT5Kb3VybmFsIG9mIEFsdGVybmF0aXZlIGFu
ZCBDb21wbGVtZW50YXJ5IE1lZGljaW5lPC9zZWNvbmRhcnktdGl0bGU+PC90aXRsZXM+PHBlcmlv
ZGljYWw+PGZ1bGwtdGl0bGU+Sm91cm5hbCBvZiBBbHRlcm5hdGl2ZSBhbmQgQ29tcGxlbWVudGFy
eSBNZWRpY2luZTwvZnVsbC10aXRsZT48YWJici0xPkouIEFsdGVybi4gQ29tcGxlbWVudC4gTWVk
LjwvYWJici0xPjxhYmJyLTI+SiBBbHRlcm4gQ29tcGxlbWVudCBNZWQ8L2FiYnItMj48YWJici0z
PkpvdXJuYWwgb2YgQWx0ZXJuYXRpdmUgJmFtcDsgQ29tcGxlbWVudGFyeSBNZWRpY2luZTwvYWJi
ci0zPjwvcGVyaW9kaWNhbD48cGFnZXM+MjYxLTI2ODwvcGFnZXM+PHZvbHVtZT43PC92b2x1bWU+
PG51bWJlcj4zPC9udW1iZXI+PHJlcHJpbnQtZWRpdGlvbj5JTiBGSUxFPC9yZXByaW50LWVkaXRp
b24+PGtleXdvcmRzPjxrZXl3b3JkPmFjdXB1bmN0dXJlPC9rZXl3b3JkPjxrZXl3b3JkPkNBTSB1
c2U8L2tleXdvcmQ+PGtleXdvcmQ+b3V0Y29tZXM8L2tleXdvcmQ+PGtleXdvcmQ+cGF0aWVudCBz
YXRpc2ZhY3Rpb248L2tleXdvcmQ+PGtleXdvcmQ+cXVhbGl0YXRpdmU8L2tleXdvcmQ+PC9rZXl3
b3Jkcz48ZGF0ZXM+PHllYXI+MjAwMTwveWVhcj48L2RhdGVzPjx1cmxzPjwvdXJscz48L3JlY29y
ZD48L0NpdGU+PC9FbmROb3RlPgB=
</w:fldData>
        </w:fldChar>
      </w:r>
      <w:r w:rsidR="00392A0A" w:rsidRPr="0005475E">
        <w:rPr>
          <w:rFonts w:ascii="Arial" w:hAnsi="Arial" w:cs="Arial"/>
        </w:rPr>
        <w:instrText xml:space="preserve"> ADDIN EN.CITE </w:instrText>
      </w:r>
      <w:r w:rsidR="00392A0A" w:rsidRPr="0005475E">
        <w:rPr>
          <w:rFonts w:ascii="Arial" w:hAnsi="Arial" w:cs="Arial"/>
        </w:rPr>
        <w:fldChar w:fldCharType="begin">
          <w:fldData xml:space="preserve">PEVuZE5vdGU+PENpdGU+PEF1dGhvcj5CaXNob3A8L0F1dGhvcj48WWVhcj4yMDExPC9ZZWFyPjxS
ZWNOdW0+NDQxPC9SZWNOdW0+PERpc3BsYXlUZXh0PjxzdHlsZSBmYWNlPSJzdXBlcnNjcmlwdCI+
OCAyNyA3OS04Mzwvc3R5bGU+PC9EaXNwbGF5VGV4dD48cmVjb3JkPjxyZWMtbnVtYmVyPjQ0MTwv
cmVjLW51bWJlcj48Zm9yZWlnbi1rZXlzPjxrZXkgYXBwPSJFTiIgZGItaWQ9IjBwZjUwYXZzcWFh
OTl5ZTV0d3ZwdmRhYnRzZXNwdDBkZGFycCIgdGltZXN0YW1wPSIxNDAyOTQ2ODE3Ij40NDE8L2tl
eT48L2ZvcmVpZ24ta2V5cz48cmVmLXR5cGUgbmFtZT0iSm91cm5hbCBBcnRpY2xlIj4xNzwvcmVm
LXR5cGU+PGNvbnRyaWJ1dG9ycz48YXV0aG9ycz48YXV0aG9yPkJpc2hvcCwgRi4gTC48L2F1dGhv
cj48YXV0aG9yPkJhcmxvdywgRi48L2F1dGhvcj48YXV0aG9yPkNvZ2hsYW4sIEIuPC9hdXRob3I+
PGF1dGhvcj5MZWUsIFAuPC9hdXRob3I+PGF1dGhvcj5MZXdpdGgsIEcuIFQuPC9hdXRob3I+PC9h
dXRob3JzPjwvY29udHJpYnV0b3JzPjx0aXRsZXM+PHRpdGxlPlBhdGllbnRzIGFzIGhlYWx0aGNh
cmUgY29uc3VtZXJzIGluIHRoZSBwdWJsaWMgYW5kIHByaXZhdGUgc2VjdG9yczogYSBxdWFsaXRh
dGl2ZSBzdHVkeSBvZiBhY3VwdW5jdHVyZSBpbiB0aGUgVUs8L3RpdGxlPjxzZWNvbmRhcnktdGl0
bGU+Qk1DIEhlYWx0aCBTZXJ2aWNlcyBSZXNlYXJjaDwvc2Vjb25kYXJ5LXRpdGxlPjwvdGl0bGVz
PjxwZXJpb2RpY2FsPjxmdWxsLXRpdGxlPkJNQyBIZWFsdGggU2VydmljZXMgUmVzZWFyY2g8L2Z1
bGwtdGl0bGU+PGFiYnItMT5CTUMgSGVhbHRoIFNlcnYgUmVzPC9hYmJyLTE+PC9wZXJpb2RpY2Fs
PjxwYWdlcz5odHRwOi8vd3d3LmJpb21lZGNlbnRyYWwuY29tLzE0NzItNjk2My8xMS8xMjk8L3Bh
Z2VzPjx2b2x1bWU+MTE8L3ZvbHVtZT48bnVtYmVyPjEyOTwvbnVtYmVyPjxyZXByaW50LWVkaXRp
b24+SU4gRklMRTwvcmVwcmludC1lZGl0aW9uPjxrZXl3b3Jkcz48a2V5d29yZD5wYXRpZW50czwv
a2V5d29yZD48a2V5d29yZD5wYXRpZW50PC9rZXl3b3JkPjxrZXl3b3JkPkV4cGVyaWVuY2U8L2tl
eXdvcmQ+PGtleXdvcmQ+SGVhbHRoPC9rZXl3b3JkPjxrZXl3b3JkPmhlYWx0aCBjYXJlPC9rZXl3
b3JkPjxrZXl3b3JkPkNBUkU8L2tleXdvcmQ+PGtleXdvcmQ+cXVhbGl0YXRpdmU8L2tleXdvcmQ+
PGtleXdvcmQ+UXVhbGl0YXRpdmUgc3R1ZHk8L2tleXdvcmQ+PGtleXdvcmQ+YWN1cHVuY3R1cmU8
L2tleXdvcmQ+PGtleXdvcmQ+SGVhbHRoY2FyZTwva2V5d29yZD48a2V5d29yZD5Qcml2YXRlIHNl
Y3Rvcjwva2V5d29yZD48a2V5d29yZD5RdWFsaXRhdGl2ZSBTdHVkaWVzPC9rZXl3b3JkPjxrZXl3
b3JkPlVLPC9rZXl3b3JkPjxrZXl3b3JkPmd1aWRlbGluZXM8L2tleXdvcmQ+PGtleXdvcmQ+TG93
IGJhY2s8L2tleXdvcmQ+PGtleXdvcmQ+TG93IGJhY2sgcGFpbjwva2V5d29yZD48a2V5d29yZD5i
YWNrIHBhaW48L2tleXdvcmQ+PGtleXdvcmQ+cGFpbjwva2V5d29yZD48a2V5d29yZD5UaGVvcmV0
aWNhbDwva2V5d29yZD48a2V5d29yZD5NZXRob2RzPC9rZXl3b3JkPjxrZXl3b3JkPkludGVydmll
d3M8L2tleXdvcmQ+PGtleXdvcmQ+VGhlbWF0aWMgQW5hbHlzaXM8L2tleXdvcmQ+PGtleXdvcmQ+
V0lMTElOR05FU1M8L2tleXdvcmQ+PGtleXdvcmQ+SG9saXN0aWM8L2tleXdvcmQ+PGtleXdvcmQ+
Y2hvaWNlPC9rZXl3b3JkPjxrZXl3b3JkPkVtcG93ZXJtZW50PC9rZXl3b3JkPjxrZXl3b3JkPkJl
bmVmaXQ8L2tleXdvcmQ+PGtleXdvcmQ+dHJlYXRtZW50PC9rZXl3b3JkPjxrZXl3b3JkPkRFQ0lT
SU9OUzwva2V5d29yZD48a2V5d29yZD5JbmZvcm1hdGlvbjwva2V5d29yZD48a2V5d29yZD5GVVRV
UkU8L2tleXdvcmQ+PGtleXdvcmQ+UmVzZWFyY2g8L2tleXdvcmQ+PGtleXdvcmQ+Y2xpbmljYWw8
L2tleXdvcmQ+PGtleXdvcmQ+Q2xpbmljYWwgb3V0Y29tZXM8L2tleXdvcmQ+PGtleXdvcmQ+Q2xp
bmljYWwgb3V0Y29tZTwva2V5d29yZD48a2V5d29yZD5vdXRjb21lczwva2V5d29yZD48a2V5d29y
ZD5vdXRjb21lPC9rZXl3b3JkPjxrZXl3b3JkPmludGVydmVudGlvbnM8L2tleXdvcmQ+PGtleXdv
cmQ+SW50ZXJ2ZW50aW9uPC9rZXl3b3JkPjwva2V5d29yZHM+PGRhdGVzPjx5ZWFyPjIwMTE8L3ll
YXI+PC9kYXRlcz48dXJscz48L3VybHM+PC9yZWNvcmQ+PC9DaXRlPjxDaXRlPjxBdXRob3I+V2hp
dGU8L0F1dGhvcj48WWVhcj4yMDEyPC9ZZWFyPjxSZWNOdW0+NDcwNTwvUmVjTnVtPjxyZWNvcmQ+
PHJlYy1udW1iZXI+NDcwNTwvcmVjLW51bWJlcj48Zm9yZWlnbi1rZXlzPjxrZXkgYXBwPSJFTiIg
ZGItaWQ9IjBwZjUwYXZzcWFhOTl5ZTV0d3ZwdmRhYnRzZXNwdDBkZGFycCIgdGltZXN0YW1wPSIx
NDAyOTQ2ODI3Ij40NzA1PC9rZXk+PC9mb3JlaWduLWtleXM+PHJlZi10eXBlIG5hbWU9IkpvdXJu
YWwgQXJ0aWNsZSI+MTc8L3JlZi10eXBlPjxjb250cmlidXRvcnM+PGF1dGhvcnM+PGF1dGhvcj5X
aGl0ZSwgUC48L2F1dGhvcj48YXV0aG9yPkJpc2hvcCwgRi4gTC48L2F1dGhvcj48YXV0aG9yPlBy
ZXNjb3R0LCBQLjwvYXV0aG9yPjxhdXRob3I+U2NvdHQsIEMuPC9hdXRob3I+PGF1dGhvcj5MaXR0
bGUsIFBhdWw8L2F1dGhvcj48YXV0aG9yPkxld2l0aCwgRy48L2F1dGhvcj48L2F1dGhvcnM+PC9j
b250cmlidXRvcnM+PHRpdGxlcz48dGl0bGU+UHJhY3RpY2UsIHByYWN0aXRpb25lciBvciBwbGFj
ZWJvPyBBIG11bHRpZmFjdG9yaWFsLCBtaXhlZCBtZXRob2RzIHJhbmRvbWl6ZWQgY29udHJvbGxl
ZCB0cmlhbCBvZiBhY3VwdW5jdHVyZTwvdGl0bGU+PHNlY29uZGFyeS10aXRsZT5QYWluPC9zZWNv
bmRhcnktdGl0bGU+PC90aXRsZXM+PHBlcmlvZGljYWw+PGZ1bGwtdGl0bGU+UGFpbjwvZnVsbC10
aXRsZT48YWJici0xPlBhaW48L2FiYnItMT48YWJici0yPlBhaW48L2FiYnItMj48L3BlcmlvZGlj
YWw+PHBhZ2VzPjQ1NS00NjI8L3BhZ2VzPjx2b2x1bWU+MTUzPC92b2x1bWU+PHJlcHJpbnQtZWRp
dGlvbj5OT1QgSU4gRklMRTwvcmVwcmludC1lZGl0aW9uPjxrZXl3b3Jkcz48a2V5d29yZD5wbGFj
ZWJvPC9rZXl3b3JkPjxrZXl3b3JkPlJDVDwva2V5d29yZD48a2V5d29yZD5QbGFjZWJvczwva2V5
d29yZD48a2V5d29yZD5lbXBhdGh5PC9rZXl3b3JkPjxrZXl3b3JkPlBPUFVMQVRJT048L2tleXdv
cmQ+PGtleXdvcmQ+cGFpbjwva2V5d29yZD48a2V5d29yZD5QcmFjdGljZTwva2V5d29yZD48a2V5
d29yZD5taXhlZCBtZXRob2RzPC9rZXl3b3JkPjxrZXl3b3JkPk1ldGhvZHM8L2tleXdvcmQ+PGtl
eXdvcmQ+UmFuZG9taXplZCBjb250cm9sbGVkIHRyaWFsPC9rZXl3b3JkPjxrZXl3b3JkPlRSSUFM
PC9rZXl3b3JkPjxrZXl3b3JkPmFjdXB1bmN0dXJlPC9rZXl3b3JkPjwva2V5d29yZHM+PGRhdGVz
Pjx5ZWFyPjIwMTI8L3llYXI+PC9kYXRlcz48dXJscz48L3VybHM+PGN1c3RvbTI+UE1JRDogMjIx
NjkzNTk8L2N1c3RvbTI+PC9yZWNvcmQ+PC9DaXRlPjxDaXRlPjxBdXRob3I+UnVnZzwvQXV0aG9y
PjxZZWFyPjIwMTE8L1llYXI+PFJlY051bT4zNzYxPC9SZWNOdW0+PHJlY29yZD48cmVjLW51bWJl
cj4zNzYxPC9yZWMtbnVtYmVyPjxmb3JlaWduLWtleXM+PGtleSBhcHA9IkVOIiBkYi1pZD0iMHBm
NTBhdnNxYWE5OXllNXR3dnB2ZGFidHNlc3B0MGRkYXJwIiB0aW1lc3RhbXA9IjE0MDI5NDY4MjUi
PjM3NjE8L2tleT48L2ZvcmVpZ24ta2V5cz48cmVmLXR5cGUgbmFtZT0iSm91cm5hbCBBcnRpY2xl
Ij4xNzwvcmVmLXR5cGU+PGNvbnRyaWJ1dG9ycz48YXV0aG9ycz48YXV0aG9yPlJ1Z2csIFMuPC9h
dXRob3I+PGF1dGhvcj5QYXRlcnNvbiwgQy48L2F1dGhvcj48YXV0aG9yPkJyaXR0ZW4sIE4uPC9h
dXRob3I+PGF1dGhvcj5CcmlkZ2VzLCBKLjwvYXV0aG9yPjxhdXRob3I+R3JpZmZpdGhzLCBQLjwv
YXV0aG9yPjwvYXV0aG9ycz48L2NvbnRyaWJ1dG9ycz48dGl0bGVzPjx0aXRsZT5UcmFkaXRpb25h
bCBhY3VwdW5jdHVyZSBmb3IgcGVvcGxlIHdpdGggbWVkaWNhbGx5IHVuZXhwbGFpbmVkIHN5bXB0
b21zOiBhIGxvbmdpdHVkaW5hbCBxdWFsaXRhdGl2ZSBzdHVkeSBvZiBwYXRpZW50cyZhcG9zOyBl
eHBlcmllbmNlczwvdGl0bGU+PHNlY29uZGFyeS10aXRsZT5Ccml0aXNoIEpvdXJuYWwgb2YgR2Vu
ZXJhbCBQcmFjdGljZTwvc2Vjb25kYXJ5LXRpdGxlPjwvdGl0bGVzPjxwZXJpb2RpY2FsPjxmdWxs
LXRpdGxlPkJyaXRpc2ggSm91cm5hbCBvZiBHZW5lcmFsIFByYWN0aWNlPC9mdWxsLXRpdGxlPjxh
YmJyLTE+QnIuIEouIEdlbi4gUHJhY3QuPC9hYmJyLTE+PGFiYnItMj5CciBKIEdlbiBQcmFjdDwv
YWJici0yPjwvcGVyaW9kaWNhbD48cGFnZXM+ZTMwNi1lMzE1PC9wYWdlcz48dm9sdW1lPjYxPC92
b2x1bWU+PHJlcHJpbnQtZWRpdGlvbj5JTiBGSUxFPC9yZXByaW50LWVkaXRpb24+PGtleXdvcmRz
PjxrZXl3b3JkPlNZTVBUT01TPC9rZXl3b3JkPjxrZXl3b3JkPmludGVydmVudGlvbnM8L2tleXdv
cmQ+PGtleXdvcmQ+SW50ZXJ2ZW50aW9uPC9rZXl3b3JkPjxrZXl3b3JkPnRyZWF0bWVudDwva2V5
d29yZD48a2V5d29yZD5UcmFkaXRpb25hbDwva2V5d29yZD48a2V5d29yZD5hY3VwdW5jdHVyZTwv
a2V5d29yZD48a2V5d29yZD5QRVJTUEVDVElWRTwva2V5d29yZD48a2V5d29yZD5wYXRpZW50czwv
a2V5d29yZD48a2V5d29yZD5wYXRpZW50PC9rZXl3b3JkPjxrZXl3b3JkPkV4cGVyaWVuY2U8L2tl
eXdvcmQ+PGtleXdvcmQ+REVTSUdOPC9rZXl3b3JkPjxrZXl3b3JkPnF1YWxpdGF0aXZlPC9rZXl3
b3JkPjxrZXl3b3JkPlJhbmRvbWlzZWQgY29udHJvbGxlZDwva2V5d29yZD48a2V5d29yZD5SYW5k
b21pc2VkIGNvbnRyb2xsZWQgdHJpYWw8L2tleXdvcmQ+PGtleXdvcmQ+VFJJQUw8L2tleXdvcmQ+
PGtleXdvcmQ+R2VuZXJhbCBwcmFjdGljZTwva2V5d29yZD48a2V5d29yZD5HRU5FUkFMLVBSQUNU
SUNFPC9rZXl3b3JkPjxrZXl3b3JkPlByYWN0aWNlPC9rZXl3b3JkPjxrZXl3b3JkPlNlbWktU3Ry
dWN0dXJlZCBJbnRlcnZpZXc8L2tleXdvcmQ+PGtleXdvcmQ+SW50ZXJ2aWV3czwva2V5d29yZD48
a2V5d29yZD5DYXJpbmc8L2tleXdvcmQ+PGtleXdvcmQ+SG9saXN0aWM8L2tleXdvcmQ+PGtleXdv
cmQ+Q29nbml0aXZlPC9rZXl3b3JkPjxrZXl3b3JkPkJlaGF2aW91cmFsPC9rZXl3b3JkPjxrZXl3
b3JkPkhlYWx0aDwva2V5d29yZD48a2V5d29yZD5jb250cm9sPC9rZXl3b3JkPjxrZXl3b3JkPmVm
ZmVjdDwva2V5d29yZD48a2V5d29yZD5Db25zdWx0YXRpb25zPC9rZXl3b3JkPjxrZXl3b3JkPkNv
bnN1bHRhdGlvbjwva2V5d29yZD48a2V5d29yZD5zZWxmLWNhcmU8L2tleXdvcmQ+PGtleXdvcmQ+
c2VsZiBjYXJlPC9rZXl3b3JkPjxrZXl3b3JkPlF1YWxpdGF0aXZlIHN0dWR5PC9rZXl3b3JkPjxr
ZXl3b3JkPlF1YWxpdGF0aXZlIFN0dWRpZXM8L2tleXdvcmQ+PC9rZXl3b3Jkcz48ZGF0ZXM+PHll
YXI+MjAxMTwveWVhcj48L2RhdGVzPjx1cmxzPjwvdXJscz48L3JlY29yZD48L0NpdGU+PENpdGU+
PEF1dGhvcj5LYXB0Y2h1azwvQXV0aG9yPjxZZWFyPjIwMDk8L1llYXI+PFJlY051bT4yMjYyPC9S
ZWNOdW0+PHJlY29yZD48cmVjLW51bWJlcj4yMjYyPC9yZWMtbnVtYmVyPjxmb3JlaWduLWtleXM+
PGtleSBhcHA9IkVOIiBkYi1pZD0iMHBmNTBhdnNxYWE5OXllNXR3dnB2ZGFidHNlc3B0MGRkYXJw
IiB0aW1lc3RhbXA9IjE0MDI5NDY4MjEiPjIyNjI8L2tleT48L2ZvcmVpZ24ta2V5cz48cmVmLXR5
cGUgbmFtZT0iSm91cm5hbCBBcnRpY2xlIj4xNzwvcmVmLXR5cGU+PGNvbnRyaWJ1dG9ycz48YXV0
aG9ycz48YXV0aG9yPkthcHRjaHVrLCBULiBKLjwvYXV0aG9yPjxhdXRob3I+U2hhdywgSi48L2F1
dGhvcj48YXV0aG9yPktlcnIsIEMuIEUuPC9hdXRob3I+PGF1dGhvcj5Db25ib3ksIEwuIEEuPC9h
dXRob3I+PGF1dGhvcj5LZWxsZXksIEpvaG4gTS48L2F1dGhvcj48YXV0aG9yPkNzb3JkYXMsIFQu
IEouPC9hdXRob3I+PGF1dGhvcj5MZW1ibywgQS4gSi48L2F1dGhvcj48YXV0aG9yPkphY29ic29u
LCBFcmljIEUuPC9hdXRob3I+PC9hdXRob3JzPjwvY29udHJpYnV0b3JzPjx0aXRsZXM+PHRpdGxl
PiZxdW90O01heWJlIEkgbWFkZSB1cCB0aGUgd2hvbGUgdGhpbmcmcXVvdDs6IFBsYWNlYm9zIGFu
ZCBwYXRpZW50cyZhcG9zOyBleHBlcmllbmNlcyBpbiBhIHJhbmRvbWl6ZWQgY29udHJvbGxlZCB0
cmlhbDwvdGl0bGU+PHNlY29uZGFyeS10aXRsZT5DdWx0dXJlLCBNZWRpY2luZSBhbmQgUHN5Y2hp
YXRyeTwvc2Vjb25kYXJ5LXRpdGxlPjwvdGl0bGVzPjxwZXJpb2RpY2FsPjxmdWxsLXRpdGxlPkN1
bHR1cmUsIE1lZGljaW5lIGFuZCBQc3ljaGlhdHJ5PC9mdWxsLXRpdGxlPjxhYmJyLTE+Q3VsdC4g
TWVkLiBQc3ljaGlhdHJ5PC9hYmJyLTE+PGFiYnItMj5DdWx0IE1lZCBQc3ljaGlhdHJ5PC9hYmJy
LTI+PGFiYnItMz5DdWx0dXJlLCBNZWRpY2luZSAmYW1wOyBQc3ljaGlhdHJ5PC9hYmJyLTM+PC9w
ZXJpb2RpY2FsPjxwYWdlcz4zODItNDExPC9wYWdlcz48dm9sdW1lPjMzPC92b2x1bWU+PHJlcHJp
bnQtZWRpdGlvbj5JTiBGSUxFPC9yZXByaW50LWVkaXRpb24+PGtleXdvcmRzPjxrZXl3b3JkPnBh
dGllbnRzPC9rZXl3b3JkPjxrZXl3b3JkPnBhdGllbnQ8L2tleXdvcmQ+PGtleXdvcmQ+cGxhY2Vi
bzwva2V5d29yZD48a2V5d29yZD5SYW5kb21pemVkIGNvbnRyb2xsZWQgdHJpYWw8L2tleXdvcmQ+
PGtleXdvcmQ+VFJJQUw8L2tleXdvcmQ+PGtleXdvcmQ+RXhwZXJpZW5jZTwva2V5d29yZD48a2V5
d29yZD5xdWFsaXRhdGl2ZTwva2V5d29yZD48a2V5d29yZD5RdWFsaXRhdGl2ZSBzdHVkeTwva2V5
d29yZD48a2V5d29yZD5JcnJpdGFibGUgYm93ZWwgc3luZHJvbWU8L2tleXdvcmQ+PGtleXdvcmQ+
YWN1cHVuY3R1cmU8L2tleXdvcmQ+PGtleXdvcmQ+UGxhY2VibyBlZmZlY3Q8L2tleXdvcmQ+PGtl
eXdvcmQ+UGVyZm9ybWFuY2U8L2tleXdvcmQ+PGtleXdvcmQ+U1lNUFRPTVM8L2tleXdvcmQ+PGtl
eXdvcmQ+RXhwZWN0YW5jeTwva2V5d29yZD48a2V5d29yZD5FeHBlY3RhbmNpZXM8L2tleXdvcmQ+
PGtleXdvcmQ+SG9wZTwva2V5d29yZD48a2V5d29yZD5Db25kaXRpb25pbmc8L2tleXdvcmQ+PGtl
eXdvcmQ+QW54aWV0eTwva2V5d29yZD48a2V5d29yZD5iaWFzPC9rZXl3b3JkPjxrZXl3b3JkPlBs
YWNlYm9zPC9rZXl3b3JkPjwva2V5d29yZHM+PGRhdGVzPjx5ZWFyPjIwMDk8L3llYXI+PC9kYXRl
cz48dXJscz48cmVsYXRlZC11cmxzPjx1cmw+ZG9pOjEwLjEwMDcvczExMDEzLTAwOS05MTQxLTc8
L3VybD48L3JlbGF0ZWQtdXJscz48L3VybHM+PGN1c3RvbTI+UE1JRDogMTk1OTc5NzY8L2N1c3Rv
bTI+PC9yZWNvcmQ+PC9DaXRlPjxDaXRlPjxBdXRob3I+UGF0ZXJzb248L0F1dGhvcj48WWVhcj4y
MDA0PC9ZZWFyPjxSZWNOdW0+MzM5NDwvUmVjTnVtPjxyZWNvcmQ+PHJlYy1udW1iZXI+MzM5NDwv
cmVjLW51bWJlcj48Zm9yZWlnbi1rZXlzPjxrZXkgYXBwPSJFTiIgZGItaWQ9IjBwZjUwYXZzcWFh
OTl5ZTV0d3ZwdmRhYnRzZXNwdDBkZGFycCIgdGltZXN0YW1wPSIxNDAyOTQ2ODI0Ij4zMzk0PC9r
ZXk+PC9mb3JlaWduLWtleXM+PHJlZi10eXBlIG5hbWU9IkpvdXJuYWwgQXJ0aWNsZSI+MTc8L3Jl
Zi10eXBlPjxjb250cmlidXRvcnM+PGF1dGhvcnM+PGF1dGhvcj5QYXRlcnNvbiwgQy48L2F1dGhv
cj48YXV0aG9yPkJyaXR0ZW4sIE4uPC9hdXRob3I+PC9hdXRob3JzPjwvY29udHJpYnV0b3JzPjx0
aXRsZXM+PHRpdGxlPkFjdXB1bmN0dXJlIGFzIGEgY29tcGxleCBpbnRlcnZlbnRpb246IGEgaG9s
aXN0aWMgbW9kZWw8L3RpdGxlPjxzZWNvbmRhcnktdGl0bGU+Sm91cm5hbCBvZiBBbHRlcm5hdGl2
ZSBhbmQgQ29tcGxlbWVudGFyeSBNZWRpY2luZTwvc2Vjb25kYXJ5LXRpdGxlPjwvdGl0bGVzPjxw
ZXJpb2RpY2FsPjxmdWxsLXRpdGxlPkpvdXJuYWwgb2YgQWx0ZXJuYXRpdmUgYW5kIENvbXBsZW1l
bnRhcnkgTWVkaWNpbmU8L2Z1bGwtdGl0bGU+PGFiYnItMT5KLiBBbHRlcm4uIENvbXBsZW1lbnQu
IE1lZC48L2FiYnItMT48YWJici0yPkogQWx0ZXJuIENvbXBsZW1lbnQgTWVkPC9hYmJyLTI+PGFi
YnItMz5Kb3VybmFsIG9mIEFsdGVybmF0aXZlICZhbXA7IENvbXBsZW1lbnRhcnkgTWVkaWNpbmU8
L2FiYnItMz48L3BlcmlvZGljYWw+PHBhZ2VzPjc5MS04MDE8L3BhZ2VzPjx2b2x1bWU+MTAgIDwv
dm9sdW1lPjxudW1iZXI+NTwvbnVtYmVyPjxyZXByaW50LWVkaXRpb24+SU4gRklMRTwvcmVwcmlu
dC1lZGl0aW9uPjxrZXl3b3Jkcz48a2V5d29yZD5hY3VwdW5jdHVyZTwva2V5d29yZD48a2V5d29y
ZD5tZXRob2RvbG9neTwva2V5d29yZD48a2V5d29yZD5xdWFsaXRhdGl2ZTwva2V5d29yZD48L2tl
eXdvcmRzPjxkYXRlcz48eWVhcj4yMDA0PC95ZWFyPjwvZGF0ZXM+PHVybHM+PC91cmxzPjwvcmVj
b3JkPjwvQ2l0ZT48Q2l0ZT48QXV0aG9yPkNhc3NpZHk8L0F1dGhvcj48WWVhcj4xOTk4PC9ZZWFy
PjxSZWNOdW0+NzQyPC9SZWNOdW0+PHJlY29yZD48cmVjLW51bWJlcj43NDI8L3JlYy1udW1iZXI+
PGZvcmVpZ24ta2V5cz48a2V5IGFwcD0iRU4iIGRiLWlkPSIwcGY1MGF2c3FhYTk5eWU1dHd2cHZk
YWJ0c2VzcHQwZGRhcnAiIHRpbWVzdGFtcD0iMTQwMjk0NjgxNyI+NzQyPC9rZXk+PC9mb3JlaWdu
LWtleXM+PHJlZi10eXBlIG5hbWU9IkpvdXJuYWwgQXJ0aWNsZSI+MTc8L3JlZi10eXBlPjxjb250
cmlidXRvcnM+PGF1dGhvcnM+PGF1dGhvcj5DYXNzaWR5LCBDLiBNLjwvYXV0aG9yPjwvYXV0aG9y
cz48L2NvbnRyaWJ1dG9ycz48dGl0bGVzPjx0aXRsZT5DaGluZXNlIG1lZGljaW5lIHVzZXJzIGlu
IHRoZSBVbml0ZWQgU3RhdGVzIC0gUGFydCBJSTogUHJlZmVycmVkIGFzcGVjdHMgb2YgY2FyZTwv
dGl0bGU+PHNlY29uZGFyeS10aXRsZT5Kb3VybmFsIG9mIEFsdGVybmF0aXZlIGFuZCBDb21wbGVt
ZW50YXJ5IE1lZGljaW5lPC9zZWNvbmRhcnktdGl0bGU+PC90aXRsZXM+PHBlcmlvZGljYWw+PGZ1
bGwtdGl0bGU+Sm91cm5hbCBvZiBBbHRlcm5hdGl2ZSBhbmQgQ29tcGxlbWVudGFyeSBNZWRpY2lu
ZTwvZnVsbC10aXRsZT48YWJici0xPkouIEFsdGVybi4gQ29tcGxlbWVudC4gTWVkLjwvYWJici0x
PjxhYmJyLTI+SiBBbHRlcm4gQ29tcGxlbWVudCBNZWQ8L2FiYnItMj48YWJici0zPkpvdXJuYWwg
b2YgQWx0ZXJuYXRpdmUgJmFtcDsgQ29tcGxlbWVudGFyeSBNZWRpY2luZTwvYWJici0zPjwvcGVy
aW9kaWNhbD48cGFnZXM+MTg5LTIwMjwvcGFnZXM+PHZvbHVtZT40PC92b2x1bWU+PG51bWJlcj4y
PC9udW1iZXI+PHJlcHJpbnQtZWRpdGlvbj5JTiBGSUxFPC9yZXByaW50LWVkaXRpb24+PGtleXdv
cmRzPjxrZXl3b3JkPmFjdXB1bmN0dXJlPC9rZXl3b3JkPjxrZXl3b3JkPkNoaW5lc2UgbWVkaWNp
bmU8L2tleXdvcmQ+PGtleXdvcmQ+cXVhbGl0YXRpdmU8L2tleXdvcmQ+PC9rZXl3b3Jkcz48ZGF0
ZXM+PHllYXI+MTk5ODwveWVhcj48L2RhdGVzPjx1cmxzPjxyZWxhdGVkLXVybHM+PHVybD5JU0k6
MDAwMDc3MTgzMDAwMDEyPC91cmw+PC9yZWxhdGVkLXVybHM+PC91cmxzPjwvcmVjb3JkPjwvQ2l0
ZT48Q2l0ZT48QXV0aG9yPkdvdWxkPC9BdXRob3I+PFllYXI+MjAwMTwvWWVhcj48UmVjTnVtPjE2
ODc8L1JlY051bT48cmVjb3JkPjxyZWMtbnVtYmVyPjE2ODc8L3JlYy1udW1iZXI+PGZvcmVpZ24t
a2V5cz48a2V5IGFwcD0iRU4iIGRiLWlkPSIwcGY1MGF2c3FhYTk5eWU1dHd2cHZkYWJ0c2VzcHQw
ZGRhcnAiIHRpbWVzdGFtcD0iMTQwMjk0NjgyMCI+MTY4Nzwva2V5PjwvZm9yZWlnbi1rZXlzPjxy
ZWYtdHlwZSBuYW1lPSJKb3VybmFsIEFydGljbGUiPjE3PC9yZWYtdHlwZT48Y29udHJpYnV0b3Jz
PjxhdXRob3JzPjxhdXRob3I+R291bGQsIEFsaXNvbjwvYXV0aG9yPjxhdXRob3I+TWFjUGhlcnNv
biwgSHVnaDwvYXV0aG9yPjwvYXV0aG9ycz48L2NvbnRyaWJ1dG9ycz48dGl0bGVzPjx0aXRsZT5Q
YXRpZW50IHBlcnNwZWN0aXZlcyBvbiBvdXRjb21lcyBhZnRlciB0cmVhdG1lbnQgd2l0aCBhY3Vw
dW5jdHVyZTwvdGl0bGU+PHNlY29uZGFyeS10aXRsZT5Kb3VybmFsIG9mIEFsdGVybmF0aXZlIGFu
ZCBDb21wbGVtZW50YXJ5IE1lZGljaW5lPC9zZWNvbmRhcnktdGl0bGU+PC90aXRsZXM+PHBlcmlv
ZGljYWw+PGZ1bGwtdGl0bGU+Sm91cm5hbCBvZiBBbHRlcm5hdGl2ZSBhbmQgQ29tcGxlbWVudGFy
eSBNZWRpY2luZTwvZnVsbC10aXRsZT48YWJici0xPkouIEFsdGVybi4gQ29tcGxlbWVudC4gTWVk
LjwvYWJici0xPjxhYmJyLTI+SiBBbHRlcm4gQ29tcGxlbWVudCBNZWQ8L2FiYnItMj48YWJici0z
PkpvdXJuYWwgb2YgQWx0ZXJuYXRpdmUgJmFtcDsgQ29tcGxlbWVudGFyeSBNZWRpY2luZTwvYWJi
ci0zPjwvcGVyaW9kaWNhbD48cGFnZXM+MjYxLTI2ODwvcGFnZXM+PHZvbHVtZT43PC92b2x1bWU+
PG51bWJlcj4zPC9udW1iZXI+PHJlcHJpbnQtZWRpdGlvbj5JTiBGSUxFPC9yZXByaW50LWVkaXRp
b24+PGtleXdvcmRzPjxrZXl3b3JkPmFjdXB1bmN0dXJlPC9rZXl3b3JkPjxrZXl3b3JkPkNBTSB1
c2U8L2tleXdvcmQ+PGtleXdvcmQ+b3V0Y29tZXM8L2tleXdvcmQ+PGtleXdvcmQ+cGF0aWVudCBz
YXRpc2ZhY3Rpb248L2tleXdvcmQ+PGtleXdvcmQ+cXVhbGl0YXRpdmU8L2tleXdvcmQ+PC9rZXl3
b3Jkcz48ZGF0ZXM+PHllYXI+MjAwMTwveWVhcj48L2RhdGVzPjx1cmxzPjwvdXJscz48L3JlY29y
ZD48L0NpdGU+PC9FbmROb3RlPgB=
</w:fldData>
        </w:fldChar>
      </w:r>
      <w:r w:rsidR="00392A0A" w:rsidRPr="0005475E">
        <w:rPr>
          <w:rFonts w:ascii="Arial" w:hAnsi="Arial" w:cs="Arial"/>
        </w:rPr>
        <w:instrText xml:space="preserve"> ADDIN EN.CITE.DATA </w:instrText>
      </w:r>
      <w:r w:rsidR="00392A0A" w:rsidRPr="0005475E">
        <w:rPr>
          <w:rFonts w:ascii="Arial" w:hAnsi="Arial" w:cs="Arial"/>
        </w:rPr>
      </w:r>
      <w:r w:rsidR="00392A0A" w:rsidRPr="0005475E">
        <w:rPr>
          <w:rFonts w:ascii="Arial" w:hAnsi="Arial" w:cs="Arial"/>
        </w:rPr>
        <w:fldChar w:fldCharType="end"/>
      </w:r>
      <w:r w:rsidR="00C84B63" w:rsidRPr="0005475E">
        <w:rPr>
          <w:rFonts w:ascii="Arial" w:hAnsi="Arial" w:cs="Arial"/>
        </w:rPr>
      </w:r>
      <w:r w:rsidR="00C84B63" w:rsidRPr="0005475E">
        <w:rPr>
          <w:rFonts w:ascii="Arial" w:hAnsi="Arial" w:cs="Arial"/>
        </w:rPr>
        <w:fldChar w:fldCharType="separate"/>
      </w:r>
      <w:r w:rsidR="00392A0A" w:rsidRPr="0005475E">
        <w:rPr>
          <w:rFonts w:ascii="Arial" w:hAnsi="Arial" w:cs="Arial"/>
          <w:noProof/>
          <w:vertAlign w:val="superscript"/>
        </w:rPr>
        <w:t>8 27 79-83</w:t>
      </w:r>
      <w:r w:rsidR="00C84B63" w:rsidRPr="0005475E">
        <w:rPr>
          <w:rFonts w:ascii="Arial" w:hAnsi="Arial" w:cs="Arial"/>
        </w:rPr>
        <w:fldChar w:fldCharType="end"/>
      </w:r>
    </w:p>
    <w:p w14:paraId="4FA6E801" w14:textId="70715FBD" w:rsidR="006A790B" w:rsidRPr="0005475E" w:rsidRDefault="00C16942" w:rsidP="0005475E">
      <w:pPr>
        <w:spacing w:line="360" w:lineRule="auto"/>
        <w:rPr>
          <w:rFonts w:ascii="Arial" w:hAnsi="Arial" w:cs="Arial"/>
        </w:rPr>
      </w:pPr>
      <w:r w:rsidRPr="0005475E">
        <w:rPr>
          <w:rFonts w:ascii="Arial" w:hAnsi="Arial" w:cs="Arial"/>
        </w:rPr>
        <w:t>T</w:t>
      </w:r>
      <w:r w:rsidR="006A790B" w:rsidRPr="0005475E">
        <w:rPr>
          <w:rFonts w:ascii="Arial" w:hAnsi="Arial" w:cs="Arial"/>
        </w:rPr>
        <w:t xml:space="preserve">herapeutic alliance </w:t>
      </w:r>
      <w:r w:rsidRPr="0005475E">
        <w:rPr>
          <w:rFonts w:ascii="Arial" w:hAnsi="Arial" w:cs="Arial"/>
        </w:rPr>
        <w:t xml:space="preserve">is </w:t>
      </w:r>
      <w:r w:rsidR="006A790B" w:rsidRPr="0005475E">
        <w:rPr>
          <w:rFonts w:ascii="Arial" w:hAnsi="Arial" w:cs="Arial"/>
        </w:rPr>
        <w:t>assessed using the client version of the Working Alliance Inventory – Short Form (WAI</w:t>
      </w:r>
      <w:r w:rsidR="0041516D" w:rsidRPr="0005475E">
        <w:rPr>
          <w:rFonts w:ascii="Arial" w:hAnsi="Arial" w:cs="Arial"/>
        </w:rPr>
        <w:t>-</w:t>
      </w:r>
      <w:r w:rsidR="006A790B" w:rsidRPr="0005475E">
        <w:rPr>
          <w:rFonts w:ascii="Arial" w:hAnsi="Arial" w:cs="Arial"/>
        </w:rPr>
        <w:t>S</w:t>
      </w:r>
      <w:r w:rsidR="0041516D" w:rsidRPr="0005475E">
        <w:rPr>
          <w:rFonts w:ascii="Arial" w:hAnsi="Arial" w:cs="Arial"/>
        </w:rPr>
        <w:t>F</w:t>
      </w:r>
      <w:r w:rsidR="006A790B" w:rsidRPr="0005475E">
        <w:rPr>
          <w:rFonts w:ascii="Arial" w:hAnsi="Arial" w:cs="Arial"/>
        </w:rPr>
        <w:t>), which assesses all three dimensions of working alliance with acceptable psychometric properties.</w:t>
      </w:r>
      <w:r w:rsidR="00C84B63" w:rsidRPr="0005475E">
        <w:rPr>
          <w:rFonts w:ascii="Arial" w:hAnsi="Arial" w:cs="Arial"/>
        </w:rPr>
        <w:fldChar w:fldCharType="begin">
          <w:fldData xml:space="preserve">PEVuZE5vdGU+PENpdGU+PEF1dGhvcj5CdXNzZXJpPC9BdXRob3I+PFllYXI+MjAwMzwvWWVhcj48
UmVjTnVtPjY2ODwvUmVjTnVtPjxEaXNwbGF5VGV4dD48c3R5bGUgZmFjZT0ic3VwZXJzY3JpcHQi
PjUgNzAgNzE8L3N0eWxlPjwvRGlzcGxheVRleHQ+PHJlY29yZD48cmVjLW51bWJlcj42Njg8L3Jl
Yy1udW1iZXI+PGZvcmVpZ24ta2V5cz48a2V5IGFwcD0iRU4iIGRiLWlkPSIwcGY1MGF2c3FhYTk5
eWU1dHd2cHZkYWJ0c2VzcHQwZGRhcnAiIHRpbWVzdGFtcD0iMTQwMjk0NjgxNyI+NjY4PC9rZXk+
PC9mb3JlaWduLWtleXM+PHJlZi10eXBlIG5hbWU9IkpvdXJuYWwgQXJ0aWNsZSI+MTc8L3JlZi10
eXBlPjxjb250cmlidXRvcnM+PGF1dGhvcnM+PGF1dGhvcj5CdXNzZXJpLCBNaWNoYWVsIEEuPC9h
dXRob3I+PGF1dGhvcj5UeWxlciwgSm9obiBELjwvYXV0aG9yPjwvYXV0aG9ycz48L2NvbnRyaWJ1
dG9ycz48YXV0aC1hZGRyZXNzPkJ1c3NlcmksIE1pY2hhZWwgQS4sIEJyb2NrIFJlc2VhcmNoIElu
c3QgZm9yIFlvdXRoIFN0dWRpZXMsIEJyb2NrIFUsIDUwMCBHZWxucmlkZ2UgQXZlbnVlLCBTdC4g
Q2F0aGVyaW5lcywgT04sIENhbmFkYSwgTDJTIDNBMSwgbWJ1c3NlcmlAYnJvY2t1LmNhPC9hdXRo
LWFkZHJlc3M+PHRpdGxlcz48dGl0bGU+SW50ZXJjaGFuZ2VhYmlsaXR5IG9mIHRoZSBXb3JraW5n
IEFsbGlhbmNlIEludmVudG9yeSBhbmQgV29ya2luZyBBbGxpYW5jZSBJbnZlbnRvcnksIFNob3J0
IEZvcm08L3RpdGxlPjxzZWNvbmRhcnktdGl0bGU+UHN5Y2hvbG9naWNhbCBBc3Nlc3NtZW50PC9z
ZWNvbmRhcnktdGl0bGU+PC90aXRsZXM+PHBhZ2VzPjE5My0xOTc8L3BhZ2VzPjx2b2x1bWU+MTU8
L3ZvbHVtZT48bnVtYmVyPjI8L251bWJlcj48cmVwcmludC1lZGl0aW9uPk5PVCBJTiBGSUxFPC9y
ZXByaW50LWVkaXRpb24+PGtleXdvcmRzPjxrZXl3b3JkPmFic3RyYWN0PC9rZXl3b3JkPjxrZXl3
b3JkPmFsbGlhbmNlPC9rZXl3b3JkPjxrZXl3b3JkPkFzc2Vzc21lbnQ8L2tleXdvcmQ+PGtleXdv
cmQ+Q2FuYWRhPC9rZXl3b3JkPjxrZXl3b3JkPkNsYXNzaWZpY2F0aW9uPC9rZXl3b3JkPjxrZXl3
b3JkPmNsaWVudC10aGVyYXBpc3QgcGFpcnM8L2tleXdvcmQ+PGtleXdvcmQ+Q2xpZW50czwva2V5
d29yZD48a2V5d29yZD5jbGluaWNhbDwva2V5d29yZD48a2V5d29yZD5jb25zdWx0aW5nPC9rZXl3
b3JkPjxrZXl3b3JkPkNvdW5zZWxpbmc8L2tleXdvcmQ+PGtleXdvcmQ+RGVzY3JpcHRpdmUgU3Rh
dGlzdGljczwva2V5d29yZD48a2V5d29yZD5FbmdsaXNoPC9rZXl3b3JkPjxrZXl3b3JkPkZPUk1T
PC9rZXl3b3JkPjxrZXl3b3JkPmhpc3Rvcnk8L2tleXdvcmQ+PGtleXdvcmQ+SHVtYW48L2tleXdv
cmQ+PGtleXdvcmQ+aW50ZXJjaGFuZ2VhYmlsaXR5PC9rZXl3b3JkPjxrZXl3b3JkPmludGVybmFs
IGNvbnNpc3RlbmNpZXM8L2tleXdvcmQ+PGtleXdvcmQ+SW52ZW50b3JpZXM8L2tleXdvcmQ+PGtl
eXdvcmQ+bGFuZ3VhZ2U8L2tleXdvcmQ+PGtleXdvcmQ+TWFqb3I8L2tleXdvcmQ+PGtleXdvcmQ+
bWV0aG9kb2xvZ3k8L2tleXdvcmQ+PGtleXdvcmQ+UEVSU1BFQ1RJVkVTPC9rZXl3b3JkPjxrZXl3
b3JkPlBPUFVMQVRJT048L2tleXdvcmQ+PGtleXdvcmQ+UHJlZGljdGl2ZTwva2V5d29yZD48a2V5
d29yZD5wc3ljaG9sb2d5PC9rZXl3b3JkPjxrZXl3b3JkPlBzeWNob3RoZXJhcGV1dGljIENvdW5z
ZWxpbmc8L2tleXdvcmQ+PGtleXdvcmQ+UFNZQ0hPVEhFUkFQWTwva2V5d29yZD48a2V5d29yZD5S
YXRpbmc8L2tleXdvcmQ+PGtleXdvcmQ+cmF0aW5nczwva2V5d29yZD48a2V5d29yZD5SZWxpYWJp
bGl0eTwva2V5d29yZD48a2V5d29yZD5SZXNlYXJjaDwva2V5d29yZD48a2V5d29yZD5TY2FsZXM8
L2tleXdvcmQ+PGtleXdvcmQ+c2NvcmVzPC9rZXl3b3JkPjxrZXl3b3JkPlNob3J0IEZvcm08L2tl
eXdvcmQ+PGtleXdvcmQ+c3RhdGlzdGljczwva2V5d29yZD48a2V5d29yZD5UZXN0IENvbnN0cnVj
dGlvbjwva2V5d29yZD48a2V5d29yZD5UZXN0IEZvcm1zPC9rZXl3b3JkPjxrZXl3b3JkPlRlc3Qg
UmVsaWFiaWxpdHk8L2tleXdvcmQ+PGtleXdvcmQ+VGVzdCBWYWxpZGl0eTwva2V5d29yZD48a2V5
d29yZD50aGVyYXBldXRpYyBhbGxpYW5jZTwva2V5d29yZD48a2V5d29yZD5USEVSQVBJRVM8L2tl
eXdvcmQ+PGtleXdvcmQ+VGhlcmFwaXN0czwva2V5d29yZD48a2V5d29yZD50aGVyYXB5PC9rZXl3
b3JkPjxrZXl3b3JkPlZhbGlkaXR5PC9rZXl3b3JkPjxrZXl3b3JkPldBSTwva2V5d29yZD48a2V5
d29yZD5XQUktUzwva2V5d29yZD48a2V5d29yZD5Xb3JraW5nIEFsbGlhbmNlIEludmVudG9yeTwv
a2V5d29yZD48L2tleXdvcmRzPjxkYXRlcz48eWVhcj4yMDAzPC95ZWFyPjwvZGF0ZXM+PGlzYm4+
MTA0MC0zNTkwPC9pc2JuPjxhY2Nlc3Npb24tbnVtPjIwMDMtMDYxODgtMDEwLiBQc3ljQVJUSUNM
RVMgSWRlbnRpZmllcjogcGFzLTE1LTItMTkzLiBQTUlEOiAxMjg0Nzc3OS4gRmlyc3QgQXV0aG9y
ICZhbXA7IEFmZmlsaWF0aW9uOiBCdXNzZXJpLCBNaWNoYWVsIEEuPC9hY2Nlc3Npb24tbnVtPjx1
cmxzPjxyZWxhdGVkLXVybHM+PHVybD5odHRwOi8vc2VhcmNoLmVic2NvaG9zdC5jb20vbG9naW4u
YXNweD9kaXJlY3Q9dHJ1ZSZhbXA7ZGI9cGRoJmFtcDtBTj0yMDAzLTA2MTg4LTAxMCZhbXA7c2l0
ZT1laG9zdC1saXZlO21idXNzZXJpQGJyb2NrdS5jYTwvdXJsPjwvcmVsYXRlZC11cmxzPjwvdXJs
cz48L3JlY29yZD48L0NpdGU+PENpdGU+PEF1dGhvcj5UcmFjZXk8L0F1dGhvcj48WWVhcj4xOTg5
PC9ZZWFyPjxSZWNOdW0+NDM2NzwvUmVjTnVtPjxyZWNvcmQ+PHJlYy1udW1iZXI+NDM2NzwvcmVj
LW51bWJlcj48Zm9yZWlnbi1rZXlzPjxrZXkgYXBwPSJFTiIgZGItaWQ9IjBwZjUwYXZzcWFhOTl5
ZTV0d3ZwdmRhYnRzZXNwdDBkZGFycCIgdGltZXN0YW1wPSIxNDAyOTQ2ODI2Ij40MzY3PC9rZXk+
PC9mb3JlaWduLWtleXM+PHJlZi10eXBlIG5hbWU9IkpvdXJuYWwgQXJ0aWNsZSI+MTc8L3JlZi10
eXBlPjxjb250cmlidXRvcnM+PGF1dGhvcnM+PGF1dGhvcj5UcmFjZXksIFRlcmVuY2UgSi48L2F1
dGhvcj48YXV0aG9yPktva290b3ZpYywgQW5uYSBNLjwvYXV0aG9yPjwvYXV0aG9ycz48L2NvbnRy
aWJ1dG9ycz48dGl0bGVzPjx0aXRsZT5GYWN0b3Igc3RydWN0dXJlIG9mIHRoZSBXb3JraW5nIEFs
bGlhbmNlIEludmVudG9yeTwvdGl0bGU+PHNlY29uZGFyeS10aXRsZT5Qc3ljaG9sb2dpY2FsIEFz
c2Vzc21lbnQ6IEEgSm91cm5hbCBvZiBDb25zdWx0aW5nIGFuZCBDbGluaWNhbCBQc3ljaG9sb2d5
PC9zZWNvbmRhcnktdGl0bGU+PC90aXRsZXM+PHBhZ2VzPjIwNy0yMTA8L3BhZ2VzPjx2b2x1bWU+
MTwvdm9sdW1lPjxudW1iZXI+MzwvbnVtYmVyPjxyZXByaW50LWVkaXRpb24+Tk9UIElOIEZJTEU8
L3JlcHJpbnQtZWRpdGlvbj48a2V5d29yZHM+PGtleXdvcmQ+YWxsaWFuY2U8L2tleXdvcmQ+PGtl
eXdvcmQ+QXNzZXNzbWVudDwva2V5d29yZD48a2V5d29yZD5hc3Nlc3NtZW50IG9mIGNsaWVudCB0
aGVyYXBpc3QgcmVsYXRpb25zaGlwPC9rZXl3b3JkPjxrZXl3b3JkPkNsYXNzaWZpY2F0aW9uPC9r
ZXl3b3JkPjxrZXl3b3JkPmNsaWVudCB0aGVyYXBpc3QgZHlhZHM8L2tleXdvcmQ+PGtleXdvcmQ+
Q2xpZW50czwva2V5d29yZD48a2V5d29yZD5jbGluaWNhbDwva2V5d29yZD48a2V5d29yZD5Db25m
aXJtYXRvcnkgZmFjdG9yIGFuYWx5c2lzPC9rZXl3b3JkPjxrZXl3b3JkPmNvbnN0cnVjdCB2YWxp
ZGl0eSAmYW1wOyBmYWN0b3Igc3RydWN0dXJlIGludmFyaWFuY2Ugb2YgV29ya2luZyBBbGxpYW5j
ZSBJbnZlbnRvcnk8L2tleXdvcmQ+PGtleXdvcmQ+Q291bnNlbGluZzwva2V5d29yZD48a2V5d29y
ZD5kYXRhPC9rZXl3b3JkPjxrZXl3b3JkPkR5YWRzPC9rZXl3b3JkPjxrZXl3b3JkPkVuZ2xpc2g8
L2tleXdvcmQ+PGtleXdvcmQ+RmFjdG9yIGFuYWx5c2lzPC9rZXl3b3JkPjxrZXl3b3JkPkZhY3Rv
ciBzdHJ1Y3R1cmU8L2tleXdvcmQ+PGtleXdvcmQ+RmFjdG9yczwva2V5d29yZD48a2V5d29yZD5o
aXN0b3J5PC9rZXl3b3JkPjxrZXl3b3JkPkh1bWFuPC9rZXl3b3JkPjxrZXl3b3JkPkludmVudG9y
aWVzPC9rZXl3b3JkPjxrZXl3b3JkPmxhbmd1YWdlPC9rZXl3b3JkPjxrZXl3b3JkPk1ham9yPC9r
ZXl3b3JkPjxrZXl3b3JkPm1ldGhvZG9sb2d5PC9rZXl3b3JkPjxrZXl3b3JkPk1vZGVsPC9rZXl3
b3JkPjxrZXl3b3JkPlBPUFVMQVRJT048L2tleXdvcmQ+PGtleXdvcmQ+UHN5Y2hvdGhlcmFwZXV0
aWMgQ291bnNlbGluZzwva2V5d29yZD48a2V5d29yZD5Qc3ljaG90aGVyYXBldXRpYyBQcm9jZXNz
ZXM8L2tleXdvcmQ+PGtleXdvcmQ+UFNZQ0hPVEhFUkFQWTwva2V5d29yZD48a2V5d29yZD5SYXRp
bmc8L2tleXdvcmQ+PGtleXdvcmQ+U2hvcnQgRm9ybTwva2V5d29yZD48a2V5d29yZD5TdGF0aXN0
aWNhbCBWYWxpZGl0eTwva2V5d29yZD48a2V5d29yZD5UaGVyYXBpc3RzPC9rZXl3b3JkPjxrZXl3
b3JkPlZhbGlkaXR5PC9rZXl3b3JkPjxrZXl3b3JkPldBSTwva2V5d29yZD48a2V5d29yZD5Xb3Jr
PC9rZXl3b3JkPjxrZXl3b3JkPldvcmtpbmcgQWxsaWFuY2UgSW52ZW50b3J5PC9rZXl3b3JkPjwv
a2V5d29yZHM+PGRhdGVzPjx5ZWFyPjE5ODk8L3llYXI+PC9kYXRlcz48aXNibj4xMDQwLTM1OTA8
L2lzYm4+PGFjY2Vzc2lvbi1udW0+MTk5MC0wMzM0My0wMDEuIFBzeWNBUlRJQ0xFUyBJZGVudGlm
aWVyOiBwYXMtMS0zLTIwNy4gRmlyc3QgQXV0aG9yICZhbXA7IEFmZmlsaWF0aW9uOiBUcmFjZXks
IFRlcmVuY2UgSi48L2FjY2Vzc2lvbi1udW0+PHVybHM+PHJlbGF0ZWQtdXJscz48dXJsPmh0dHA6
Ly9zZWFyY2guZWJzY29ob3N0LmNvbS9sb2dpbi5hc3B4P2RpcmVjdD10cnVlJmFtcDtkYj1wZGgm
YW1wO0FOPTE5OTAtMDMzNDMtMDAxJmFtcDtzaXRlPWVob3N0LWxpdmU8L3VybD48L3JlbGF0ZWQt
dXJscz48L3VybHM+PC9yZWNvcmQ+PC9DaXRlPjxDaXRlPjxBdXRob3I+TWFydGluPC9BdXRob3I+
PFllYXI+MjAwMDwvWWVhcj48UmVjTnVtPjI4NTU8L1JlY051bT48cmVjb3JkPjxyZWMtbnVtYmVy
PjI4NTU8L3JlYy1udW1iZXI+PGZvcmVpZ24ta2V5cz48a2V5IGFwcD0iRU4iIGRiLWlkPSIwcGY1
MGF2c3FhYTk5eWU1dHd2cHZkYWJ0c2VzcHQwZGRhcnAiIHRpbWVzdGFtcD0iMTQwMjk0NjgyMiI+
Mjg1NTwva2V5PjwvZm9yZWlnbi1rZXlzPjxyZWYtdHlwZSBuYW1lPSJKb3VybmFsIEFydGljbGUi
PjE3PC9yZWYtdHlwZT48Y29udHJpYnV0b3JzPjxhdXRob3JzPjxhdXRob3I+TWFydGluLCBEYW5p
ZWwgSi48L2F1dGhvcj48YXV0aG9yPkdhcnNrZSwgSm9obiBQLjwvYXV0aG9yPjxhdXRob3I+RGF2
aXMsIE0uIEthdGhlcmluZTwvYXV0aG9yPjwvYXV0aG9ycz48L2NvbnRyaWJ1dG9ycz48dGl0bGVz
Pjx0aXRsZT5SZWxhdGlvbiBvZiB0aGUgdGhlcmFwZXV0aWMgYWxsaWFuY2Ugd2l0aCBvdXRjb21l
IGFuZCBvdGhlciB2YXJpYWJsZXM6IEEgbWV0YS1hbmFseXRpYyByZXZpZXc8L3RpdGxlPjxzZWNv
bmRhcnktdGl0bGU+Sm91cm5hbCBvZiBDb25zdWx0aW5nIGFuZCBDbGluaWNhbCBQc3ljaG9sb2d5
PC9zZWNvbmRhcnktdGl0bGU+PC90aXRsZXM+PHBlcmlvZGljYWw+PGZ1bGwtdGl0bGU+Sm91cm5h
bCBvZiBDb25zdWx0aW5nIGFuZCBDbGluaWNhbCBQc3ljaG9sb2d5PC9mdWxsLXRpdGxlPjxhYmJy
LTE+Si4gQ29uc3VsdC4gQ2xpbi4gUHN5Y2hvbC48L2FiYnItMT48YWJici0yPkogQ29uc3VsdCBD
bGluIFBzeWNob2w8L2FiYnItMj48YWJici0zPkpvdXJuYWwgb2YgQ29uc3VsdGluZyAmYW1wOyBD
bGluaWNhbCBQc3ljaG9sb2d5PC9hYmJyLTM+PC9wZXJpb2RpY2FsPjxwYWdlcz40MzgtNDUwPC9w
YWdlcz48dm9sdW1lPjY4PC92b2x1bWU+PG51bWJlcj4zPC9udW1iZXI+PHJlcHJpbnQtZWRpdGlv
bj5OT1QgSU4gRklMRTwvcmVwcmludC1lZGl0aW9uPjxrZXl3b3Jkcz48a2V5d29yZD5hYnN0cmFj
dDwva2V5d29yZD48a2V5d29yZD5hbGxpYW5jZTwva2V5d29yZD48a2V5d29yZD5Bc3Nlc3NtZW50
PC9rZXl3b3JkPjxrZXl3b3JkPkNsYXNzaWZpY2F0aW9uPC9rZXl3b3JkPjxrZXl3b3JkPmNvbnN1
bHRpbmc8L2tleXdvcmQ+PGtleXdvcmQ+ZGF0YTwva2V5d29yZD48a2V5d29yZD5FbmdsaXNoPC9r
ZXl3b3JkPjxrZXl3b3JkPmhpc3Rvcnk8L2tleXdvcmQ+PGtleXdvcmQ+bGFuZ3VhZ2U8L2tleXdv
cmQ+PGtleXdvcmQ+bGl0ZXJhdHVyZSByZXZpZXc8L2tleXdvcmQ+PGtleXdvcmQ+TWFqb3I8L2tl
eXdvcmQ+PGtleXdvcmQ+TWVkaWNpbmU8L2tleXdvcmQ+PGtleXdvcmQ+TWV0YSBBbmFseXNpczwv
a2V5d29yZD48a2V5d29yZD5tZXRhLWFuYWx5c2lzPC9rZXl3b3JkPjxrZXl3b3JkPm1ldGhvZG9s
b2d5PC9rZXl3b3JkPjxrZXl3b3JkPk1vZGVyYXRvcjwva2V5d29yZD48a2V5d29yZD5vdXRjb21l
PC9rZXl3b3JkPjxrZXl3b3JkPk91dGNvbWUgbWVhc3VyZTwva2V5d29yZD48a2V5d29yZD5vdXRj
b21lczwva2V5d29yZD48a2V5d29yZD5wYXRpZW50PC9rZXl3b3JkPjxrZXl3b3JkPlBBVFRFUk5T
PC9rZXl3b3JkPjxrZXl3b3JkPnBzeWNoaWF0cnk8L2tleXdvcmQ+PGtleXdvcmQ+cHN5Y2hvbG9n
eTwva2V5d29yZD48a2V5d29yZD5Qc3ljaG90aGVyYXBldXRpYyBQcm9jZXNzZXM8L2tleXdvcmQ+
PGtleXdvcmQ+UFNZQ0hPVEhFUkFQWTwva2V5d29yZD48a2V5d29yZD5yZWxhdGlvbiBvZiB0aGVy
YXBldXRpYyBhbGxpYW5jZSB3aXRoIHRyZWF0bWVudCBvdXRjb21lICZhbXA7IG90aGVyIHZhcmlh
Ymxlczwva2V5d29yZD48a2V5d29yZD5SZWxpYWJpbGl0eTwva2V5d29yZD48a2V5d29yZD5yZXZp
ZXc8L2tleXdvcmQ+PGtleXdvcmQ+U2NhbGVzPC9rZXl3b3JkPjxrZXl3b3JkPlNDSUVOQ0U8L2tl
eXdvcmQ+PGtleXdvcmQ+U3Vic3RhbmNlIGFidXNlPC9rZXl3b3JkPjxrZXl3b3JkPnRoZXJhcGV1
dGljIGFsbGlhbmNlPC9rZXl3b3JkPjxrZXl3b3JkPnRyZWF0bWVudDwva2V5d29yZD48a2V5d29y
ZD50cmVhdG1lbnQgb3V0Y29tZTwva2V5d29yZD48a2V5d29yZD5UcmVhdG1lbnQgT3V0Y29tZXM8
L2tleXdvcmQ+PC9rZXl3b3Jkcz48ZGF0ZXM+PHllYXI+MjAwMDwveWVhcj48L2RhdGVzPjxpc2Ju
PjAwMjItMDA2WDwvaXNibj48YWNjZXNzaW9uLW51bT4yMDAwLTE1Njk5LTAwOS4gUHN5Y0FSVElD
TEVTIElkZW50aWZpZXI6IGNjcC02OC0zLTQzOC4gUE1JRDogMTA4ODM1NjEuIEZpcnN0IEF1dGhv
ciAmYW1wOyBBZmZpbGlhdGlvbjogTWFydGluLCBEYW5pZWwgSi48L2FjY2Vzc2lvbi1udW0+PHVy
bHM+PHJlbGF0ZWQtdXJscz48dXJsPmh0dHA6Ly9zZWFyY2guZWJzY29ob3N0LmNvbS9sb2dpbi5h
c3B4P2RpcmVjdD10cnVlJmFtcDtkYj1wZGgmYW1wO0FOPTIwMDAtMTU2OTktMDA5JmFtcDtzaXRl
PWVob3N0LWxpdmU8L3VybD48L3JlbGF0ZWQtdXJscz48L3VybHM+PC9yZWNvcmQ+PC9DaXRlPjwv
RW5kTm90ZT4A
</w:fldData>
        </w:fldChar>
      </w:r>
      <w:r w:rsidR="00392A0A" w:rsidRPr="0005475E">
        <w:rPr>
          <w:rFonts w:ascii="Arial" w:hAnsi="Arial" w:cs="Arial"/>
        </w:rPr>
        <w:instrText xml:space="preserve"> ADDIN EN.CITE </w:instrText>
      </w:r>
      <w:r w:rsidR="00392A0A" w:rsidRPr="0005475E">
        <w:rPr>
          <w:rFonts w:ascii="Arial" w:hAnsi="Arial" w:cs="Arial"/>
        </w:rPr>
        <w:fldChar w:fldCharType="begin">
          <w:fldData xml:space="preserve">PEVuZE5vdGU+PENpdGU+PEF1dGhvcj5CdXNzZXJpPC9BdXRob3I+PFllYXI+MjAwMzwvWWVhcj48
UmVjTnVtPjY2ODwvUmVjTnVtPjxEaXNwbGF5VGV4dD48c3R5bGUgZmFjZT0ic3VwZXJzY3JpcHQi
PjUgNzAgNzE8L3N0eWxlPjwvRGlzcGxheVRleHQ+PHJlY29yZD48cmVjLW51bWJlcj42Njg8L3Jl
Yy1udW1iZXI+PGZvcmVpZ24ta2V5cz48a2V5IGFwcD0iRU4iIGRiLWlkPSIwcGY1MGF2c3FhYTk5
eWU1dHd2cHZkYWJ0c2VzcHQwZGRhcnAiIHRpbWVzdGFtcD0iMTQwMjk0NjgxNyI+NjY4PC9rZXk+
PC9mb3JlaWduLWtleXM+PHJlZi10eXBlIG5hbWU9IkpvdXJuYWwgQXJ0aWNsZSI+MTc8L3JlZi10
eXBlPjxjb250cmlidXRvcnM+PGF1dGhvcnM+PGF1dGhvcj5CdXNzZXJpLCBNaWNoYWVsIEEuPC9h
dXRob3I+PGF1dGhvcj5UeWxlciwgSm9obiBELjwvYXV0aG9yPjwvYXV0aG9ycz48L2NvbnRyaWJ1
dG9ycz48YXV0aC1hZGRyZXNzPkJ1c3NlcmksIE1pY2hhZWwgQS4sIEJyb2NrIFJlc2VhcmNoIElu
c3QgZm9yIFlvdXRoIFN0dWRpZXMsIEJyb2NrIFUsIDUwMCBHZWxucmlkZ2UgQXZlbnVlLCBTdC4g
Q2F0aGVyaW5lcywgT04sIENhbmFkYSwgTDJTIDNBMSwgbWJ1c3NlcmlAYnJvY2t1LmNhPC9hdXRo
LWFkZHJlc3M+PHRpdGxlcz48dGl0bGU+SW50ZXJjaGFuZ2VhYmlsaXR5IG9mIHRoZSBXb3JraW5n
IEFsbGlhbmNlIEludmVudG9yeSBhbmQgV29ya2luZyBBbGxpYW5jZSBJbnZlbnRvcnksIFNob3J0
IEZvcm08L3RpdGxlPjxzZWNvbmRhcnktdGl0bGU+UHN5Y2hvbG9naWNhbCBBc3Nlc3NtZW50PC9z
ZWNvbmRhcnktdGl0bGU+PC90aXRsZXM+PHBhZ2VzPjE5My0xOTc8L3BhZ2VzPjx2b2x1bWU+MTU8
L3ZvbHVtZT48bnVtYmVyPjI8L251bWJlcj48cmVwcmludC1lZGl0aW9uPk5PVCBJTiBGSUxFPC9y
ZXByaW50LWVkaXRpb24+PGtleXdvcmRzPjxrZXl3b3JkPmFic3RyYWN0PC9rZXl3b3JkPjxrZXl3
b3JkPmFsbGlhbmNlPC9rZXl3b3JkPjxrZXl3b3JkPkFzc2Vzc21lbnQ8L2tleXdvcmQ+PGtleXdv
cmQ+Q2FuYWRhPC9rZXl3b3JkPjxrZXl3b3JkPkNsYXNzaWZpY2F0aW9uPC9rZXl3b3JkPjxrZXl3
b3JkPmNsaWVudC10aGVyYXBpc3QgcGFpcnM8L2tleXdvcmQ+PGtleXdvcmQ+Q2xpZW50czwva2V5
d29yZD48a2V5d29yZD5jbGluaWNhbDwva2V5d29yZD48a2V5d29yZD5jb25zdWx0aW5nPC9rZXl3
b3JkPjxrZXl3b3JkPkNvdW5zZWxpbmc8L2tleXdvcmQ+PGtleXdvcmQ+RGVzY3JpcHRpdmUgU3Rh
dGlzdGljczwva2V5d29yZD48a2V5d29yZD5FbmdsaXNoPC9rZXl3b3JkPjxrZXl3b3JkPkZPUk1T
PC9rZXl3b3JkPjxrZXl3b3JkPmhpc3Rvcnk8L2tleXdvcmQ+PGtleXdvcmQ+SHVtYW48L2tleXdv
cmQ+PGtleXdvcmQ+aW50ZXJjaGFuZ2VhYmlsaXR5PC9rZXl3b3JkPjxrZXl3b3JkPmludGVybmFs
IGNvbnNpc3RlbmNpZXM8L2tleXdvcmQ+PGtleXdvcmQ+SW52ZW50b3JpZXM8L2tleXdvcmQ+PGtl
eXdvcmQ+bGFuZ3VhZ2U8L2tleXdvcmQ+PGtleXdvcmQ+TWFqb3I8L2tleXdvcmQ+PGtleXdvcmQ+
bWV0aG9kb2xvZ3k8L2tleXdvcmQ+PGtleXdvcmQ+UEVSU1BFQ1RJVkVTPC9rZXl3b3JkPjxrZXl3
b3JkPlBPUFVMQVRJT048L2tleXdvcmQ+PGtleXdvcmQ+UHJlZGljdGl2ZTwva2V5d29yZD48a2V5
d29yZD5wc3ljaG9sb2d5PC9rZXl3b3JkPjxrZXl3b3JkPlBzeWNob3RoZXJhcGV1dGljIENvdW5z
ZWxpbmc8L2tleXdvcmQ+PGtleXdvcmQ+UFNZQ0hPVEhFUkFQWTwva2V5d29yZD48a2V5d29yZD5S
YXRpbmc8L2tleXdvcmQ+PGtleXdvcmQ+cmF0aW5nczwva2V5d29yZD48a2V5d29yZD5SZWxpYWJp
bGl0eTwva2V5d29yZD48a2V5d29yZD5SZXNlYXJjaDwva2V5d29yZD48a2V5d29yZD5TY2FsZXM8
L2tleXdvcmQ+PGtleXdvcmQ+c2NvcmVzPC9rZXl3b3JkPjxrZXl3b3JkPlNob3J0IEZvcm08L2tl
eXdvcmQ+PGtleXdvcmQ+c3RhdGlzdGljczwva2V5d29yZD48a2V5d29yZD5UZXN0IENvbnN0cnVj
dGlvbjwva2V5d29yZD48a2V5d29yZD5UZXN0IEZvcm1zPC9rZXl3b3JkPjxrZXl3b3JkPlRlc3Qg
UmVsaWFiaWxpdHk8L2tleXdvcmQ+PGtleXdvcmQ+VGVzdCBWYWxpZGl0eTwva2V5d29yZD48a2V5
d29yZD50aGVyYXBldXRpYyBhbGxpYW5jZTwva2V5d29yZD48a2V5d29yZD5USEVSQVBJRVM8L2tl
eXdvcmQ+PGtleXdvcmQ+VGhlcmFwaXN0czwva2V5d29yZD48a2V5d29yZD50aGVyYXB5PC9rZXl3
b3JkPjxrZXl3b3JkPlZhbGlkaXR5PC9rZXl3b3JkPjxrZXl3b3JkPldBSTwva2V5d29yZD48a2V5
d29yZD5XQUktUzwva2V5d29yZD48a2V5d29yZD5Xb3JraW5nIEFsbGlhbmNlIEludmVudG9yeTwv
a2V5d29yZD48L2tleXdvcmRzPjxkYXRlcz48eWVhcj4yMDAzPC95ZWFyPjwvZGF0ZXM+PGlzYm4+
MTA0MC0zNTkwPC9pc2JuPjxhY2Nlc3Npb24tbnVtPjIwMDMtMDYxODgtMDEwLiBQc3ljQVJUSUNM
RVMgSWRlbnRpZmllcjogcGFzLTE1LTItMTkzLiBQTUlEOiAxMjg0Nzc3OS4gRmlyc3QgQXV0aG9y
ICZhbXA7IEFmZmlsaWF0aW9uOiBCdXNzZXJpLCBNaWNoYWVsIEEuPC9hY2Nlc3Npb24tbnVtPjx1
cmxzPjxyZWxhdGVkLXVybHM+PHVybD5odHRwOi8vc2VhcmNoLmVic2NvaG9zdC5jb20vbG9naW4u
YXNweD9kaXJlY3Q9dHJ1ZSZhbXA7ZGI9cGRoJmFtcDtBTj0yMDAzLTA2MTg4LTAxMCZhbXA7c2l0
ZT1laG9zdC1saXZlO21idXNzZXJpQGJyb2NrdS5jYTwvdXJsPjwvcmVsYXRlZC11cmxzPjwvdXJs
cz48L3JlY29yZD48L0NpdGU+PENpdGU+PEF1dGhvcj5UcmFjZXk8L0F1dGhvcj48WWVhcj4xOTg5
PC9ZZWFyPjxSZWNOdW0+NDM2NzwvUmVjTnVtPjxyZWNvcmQ+PHJlYy1udW1iZXI+NDM2NzwvcmVj
LW51bWJlcj48Zm9yZWlnbi1rZXlzPjxrZXkgYXBwPSJFTiIgZGItaWQ9IjBwZjUwYXZzcWFhOTl5
ZTV0d3ZwdmRhYnRzZXNwdDBkZGFycCIgdGltZXN0YW1wPSIxNDAyOTQ2ODI2Ij40MzY3PC9rZXk+
PC9mb3JlaWduLWtleXM+PHJlZi10eXBlIG5hbWU9IkpvdXJuYWwgQXJ0aWNsZSI+MTc8L3JlZi10
eXBlPjxjb250cmlidXRvcnM+PGF1dGhvcnM+PGF1dGhvcj5UcmFjZXksIFRlcmVuY2UgSi48L2F1
dGhvcj48YXV0aG9yPktva290b3ZpYywgQW5uYSBNLjwvYXV0aG9yPjwvYXV0aG9ycz48L2NvbnRy
aWJ1dG9ycz48dGl0bGVzPjx0aXRsZT5GYWN0b3Igc3RydWN0dXJlIG9mIHRoZSBXb3JraW5nIEFs
bGlhbmNlIEludmVudG9yeTwvdGl0bGU+PHNlY29uZGFyeS10aXRsZT5Qc3ljaG9sb2dpY2FsIEFz
c2Vzc21lbnQ6IEEgSm91cm5hbCBvZiBDb25zdWx0aW5nIGFuZCBDbGluaWNhbCBQc3ljaG9sb2d5
PC9zZWNvbmRhcnktdGl0bGU+PC90aXRsZXM+PHBhZ2VzPjIwNy0yMTA8L3BhZ2VzPjx2b2x1bWU+
MTwvdm9sdW1lPjxudW1iZXI+MzwvbnVtYmVyPjxyZXByaW50LWVkaXRpb24+Tk9UIElOIEZJTEU8
L3JlcHJpbnQtZWRpdGlvbj48a2V5d29yZHM+PGtleXdvcmQ+YWxsaWFuY2U8L2tleXdvcmQ+PGtl
eXdvcmQ+QXNzZXNzbWVudDwva2V5d29yZD48a2V5d29yZD5hc3Nlc3NtZW50IG9mIGNsaWVudCB0
aGVyYXBpc3QgcmVsYXRpb25zaGlwPC9rZXl3b3JkPjxrZXl3b3JkPkNsYXNzaWZpY2F0aW9uPC9r
ZXl3b3JkPjxrZXl3b3JkPmNsaWVudCB0aGVyYXBpc3QgZHlhZHM8L2tleXdvcmQ+PGtleXdvcmQ+
Q2xpZW50czwva2V5d29yZD48a2V5d29yZD5jbGluaWNhbDwva2V5d29yZD48a2V5d29yZD5Db25m
aXJtYXRvcnkgZmFjdG9yIGFuYWx5c2lzPC9rZXl3b3JkPjxrZXl3b3JkPmNvbnN0cnVjdCB2YWxp
ZGl0eSAmYW1wOyBmYWN0b3Igc3RydWN0dXJlIGludmFyaWFuY2Ugb2YgV29ya2luZyBBbGxpYW5j
ZSBJbnZlbnRvcnk8L2tleXdvcmQ+PGtleXdvcmQ+Q291bnNlbGluZzwva2V5d29yZD48a2V5d29y
ZD5kYXRhPC9rZXl3b3JkPjxrZXl3b3JkPkR5YWRzPC9rZXl3b3JkPjxrZXl3b3JkPkVuZ2xpc2g8
L2tleXdvcmQ+PGtleXdvcmQ+RmFjdG9yIGFuYWx5c2lzPC9rZXl3b3JkPjxrZXl3b3JkPkZhY3Rv
ciBzdHJ1Y3R1cmU8L2tleXdvcmQ+PGtleXdvcmQ+RmFjdG9yczwva2V5d29yZD48a2V5d29yZD5o
aXN0b3J5PC9rZXl3b3JkPjxrZXl3b3JkPkh1bWFuPC9rZXl3b3JkPjxrZXl3b3JkPkludmVudG9y
aWVzPC9rZXl3b3JkPjxrZXl3b3JkPmxhbmd1YWdlPC9rZXl3b3JkPjxrZXl3b3JkPk1ham9yPC9r
ZXl3b3JkPjxrZXl3b3JkPm1ldGhvZG9sb2d5PC9rZXl3b3JkPjxrZXl3b3JkPk1vZGVsPC9rZXl3
b3JkPjxrZXl3b3JkPlBPUFVMQVRJT048L2tleXdvcmQ+PGtleXdvcmQ+UHN5Y2hvdGhlcmFwZXV0
aWMgQ291bnNlbGluZzwva2V5d29yZD48a2V5d29yZD5Qc3ljaG90aGVyYXBldXRpYyBQcm9jZXNz
ZXM8L2tleXdvcmQ+PGtleXdvcmQ+UFNZQ0hPVEhFUkFQWTwva2V5d29yZD48a2V5d29yZD5SYXRp
bmc8L2tleXdvcmQ+PGtleXdvcmQ+U2hvcnQgRm9ybTwva2V5d29yZD48a2V5d29yZD5TdGF0aXN0
aWNhbCBWYWxpZGl0eTwva2V5d29yZD48a2V5d29yZD5UaGVyYXBpc3RzPC9rZXl3b3JkPjxrZXl3
b3JkPlZhbGlkaXR5PC9rZXl3b3JkPjxrZXl3b3JkPldBSTwva2V5d29yZD48a2V5d29yZD5Xb3Jr
PC9rZXl3b3JkPjxrZXl3b3JkPldvcmtpbmcgQWxsaWFuY2UgSW52ZW50b3J5PC9rZXl3b3JkPjwv
a2V5d29yZHM+PGRhdGVzPjx5ZWFyPjE5ODk8L3llYXI+PC9kYXRlcz48aXNibj4xMDQwLTM1OTA8
L2lzYm4+PGFjY2Vzc2lvbi1udW0+MTk5MC0wMzM0My0wMDEuIFBzeWNBUlRJQ0xFUyBJZGVudGlm
aWVyOiBwYXMtMS0zLTIwNy4gRmlyc3QgQXV0aG9yICZhbXA7IEFmZmlsaWF0aW9uOiBUcmFjZXks
IFRlcmVuY2UgSi48L2FjY2Vzc2lvbi1udW0+PHVybHM+PHJlbGF0ZWQtdXJscz48dXJsPmh0dHA6
Ly9zZWFyY2guZWJzY29ob3N0LmNvbS9sb2dpbi5hc3B4P2RpcmVjdD10cnVlJmFtcDtkYj1wZGgm
YW1wO0FOPTE5OTAtMDMzNDMtMDAxJmFtcDtzaXRlPWVob3N0LWxpdmU8L3VybD48L3JlbGF0ZWQt
dXJscz48L3VybHM+PC9yZWNvcmQ+PC9DaXRlPjxDaXRlPjxBdXRob3I+TWFydGluPC9BdXRob3I+
PFllYXI+MjAwMDwvWWVhcj48UmVjTnVtPjI4NTU8L1JlY051bT48cmVjb3JkPjxyZWMtbnVtYmVy
PjI4NTU8L3JlYy1udW1iZXI+PGZvcmVpZ24ta2V5cz48a2V5IGFwcD0iRU4iIGRiLWlkPSIwcGY1
MGF2c3FhYTk5eWU1dHd2cHZkYWJ0c2VzcHQwZGRhcnAiIHRpbWVzdGFtcD0iMTQwMjk0NjgyMiI+
Mjg1NTwva2V5PjwvZm9yZWlnbi1rZXlzPjxyZWYtdHlwZSBuYW1lPSJKb3VybmFsIEFydGljbGUi
PjE3PC9yZWYtdHlwZT48Y29udHJpYnV0b3JzPjxhdXRob3JzPjxhdXRob3I+TWFydGluLCBEYW5p
ZWwgSi48L2F1dGhvcj48YXV0aG9yPkdhcnNrZSwgSm9obiBQLjwvYXV0aG9yPjxhdXRob3I+RGF2
aXMsIE0uIEthdGhlcmluZTwvYXV0aG9yPjwvYXV0aG9ycz48L2NvbnRyaWJ1dG9ycz48dGl0bGVz
Pjx0aXRsZT5SZWxhdGlvbiBvZiB0aGUgdGhlcmFwZXV0aWMgYWxsaWFuY2Ugd2l0aCBvdXRjb21l
IGFuZCBvdGhlciB2YXJpYWJsZXM6IEEgbWV0YS1hbmFseXRpYyByZXZpZXc8L3RpdGxlPjxzZWNv
bmRhcnktdGl0bGU+Sm91cm5hbCBvZiBDb25zdWx0aW5nIGFuZCBDbGluaWNhbCBQc3ljaG9sb2d5
PC9zZWNvbmRhcnktdGl0bGU+PC90aXRsZXM+PHBlcmlvZGljYWw+PGZ1bGwtdGl0bGU+Sm91cm5h
bCBvZiBDb25zdWx0aW5nIGFuZCBDbGluaWNhbCBQc3ljaG9sb2d5PC9mdWxsLXRpdGxlPjxhYmJy
LTE+Si4gQ29uc3VsdC4gQ2xpbi4gUHN5Y2hvbC48L2FiYnItMT48YWJici0yPkogQ29uc3VsdCBD
bGluIFBzeWNob2w8L2FiYnItMj48YWJici0zPkpvdXJuYWwgb2YgQ29uc3VsdGluZyAmYW1wOyBD
bGluaWNhbCBQc3ljaG9sb2d5PC9hYmJyLTM+PC9wZXJpb2RpY2FsPjxwYWdlcz40MzgtNDUwPC9w
YWdlcz48dm9sdW1lPjY4PC92b2x1bWU+PG51bWJlcj4zPC9udW1iZXI+PHJlcHJpbnQtZWRpdGlv
bj5OT1QgSU4gRklMRTwvcmVwcmludC1lZGl0aW9uPjxrZXl3b3Jkcz48a2V5d29yZD5hYnN0cmFj
dDwva2V5d29yZD48a2V5d29yZD5hbGxpYW5jZTwva2V5d29yZD48a2V5d29yZD5Bc3Nlc3NtZW50
PC9rZXl3b3JkPjxrZXl3b3JkPkNsYXNzaWZpY2F0aW9uPC9rZXl3b3JkPjxrZXl3b3JkPmNvbnN1
bHRpbmc8L2tleXdvcmQ+PGtleXdvcmQ+ZGF0YTwva2V5d29yZD48a2V5d29yZD5FbmdsaXNoPC9r
ZXl3b3JkPjxrZXl3b3JkPmhpc3Rvcnk8L2tleXdvcmQ+PGtleXdvcmQ+bGFuZ3VhZ2U8L2tleXdv
cmQ+PGtleXdvcmQ+bGl0ZXJhdHVyZSByZXZpZXc8L2tleXdvcmQ+PGtleXdvcmQ+TWFqb3I8L2tl
eXdvcmQ+PGtleXdvcmQ+TWVkaWNpbmU8L2tleXdvcmQ+PGtleXdvcmQ+TWV0YSBBbmFseXNpczwv
a2V5d29yZD48a2V5d29yZD5tZXRhLWFuYWx5c2lzPC9rZXl3b3JkPjxrZXl3b3JkPm1ldGhvZG9s
b2d5PC9rZXl3b3JkPjxrZXl3b3JkPk1vZGVyYXRvcjwva2V5d29yZD48a2V5d29yZD5vdXRjb21l
PC9rZXl3b3JkPjxrZXl3b3JkPk91dGNvbWUgbWVhc3VyZTwva2V5d29yZD48a2V5d29yZD5vdXRj
b21lczwva2V5d29yZD48a2V5d29yZD5wYXRpZW50PC9rZXl3b3JkPjxrZXl3b3JkPlBBVFRFUk5T
PC9rZXl3b3JkPjxrZXl3b3JkPnBzeWNoaWF0cnk8L2tleXdvcmQ+PGtleXdvcmQ+cHN5Y2hvbG9n
eTwva2V5d29yZD48a2V5d29yZD5Qc3ljaG90aGVyYXBldXRpYyBQcm9jZXNzZXM8L2tleXdvcmQ+
PGtleXdvcmQ+UFNZQ0hPVEhFUkFQWTwva2V5d29yZD48a2V5d29yZD5yZWxhdGlvbiBvZiB0aGVy
YXBldXRpYyBhbGxpYW5jZSB3aXRoIHRyZWF0bWVudCBvdXRjb21lICZhbXA7IG90aGVyIHZhcmlh
Ymxlczwva2V5d29yZD48a2V5d29yZD5SZWxpYWJpbGl0eTwva2V5d29yZD48a2V5d29yZD5yZXZp
ZXc8L2tleXdvcmQ+PGtleXdvcmQ+U2NhbGVzPC9rZXl3b3JkPjxrZXl3b3JkPlNDSUVOQ0U8L2tl
eXdvcmQ+PGtleXdvcmQ+U3Vic3RhbmNlIGFidXNlPC9rZXl3b3JkPjxrZXl3b3JkPnRoZXJhcGV1
dGljIGFsbGlhbmNlPC9rZXl3b3JkPjxrZXl3b3JkPnRyZWF0bWVudDwva2V5d29yZD48a2V5d29y
ZD50cmVhdG1lbnQgb3V0Y29tZTwva2V5d29yZD48a2V5d29yZD5UcmVhdG1lbnQgT3V0Y29tZXM8
L2tleXdvcmQ+PC9rZXl3b3Jkcz48ZGF0ZXM+PHllYXI+MjAwMDwveWVhcj48L2RhdGVzPjxpc2Ju
PjAwMjItMDA2WDwvaXNibj48YWNjZXNzaW9uLW51bT4yMDAwLTE1Njk5LTAwOS4gUHN5Y0FSVElD
TEVTIElkZW50aWZpZXI6IGNjcC02OC0zLTQzOC4gUE1JRDogMTA4ODM1NjEuIEZpcnN0IEF1dGhv
ciAmYW1wOyBBZmZpbGlhdGlvbjogTWFydGluLCBEYW5pZWwgSi48L2FjY2Vzc2lvbi1udW0+PHVy
bHM+PHJlbGF0ZWQtdXJscz48dXJsPmh0dHA6Ly9zZWFyY2guZWJzY29ob3N0LmNvbS9sb2dpbi5h
c3B4P2RpcmVjdD10cnVlJmFtcDtkYj1wZGgmYW1wO0FOPTIwMDAtMTU2OTktMDA5JmFtcDtzaXRl
PWVob3N0LWxpdmU8L3VybD48L3JlbGF0ZWQtdXJscz48L3VybHM+PC9yZWNvcmQ+PC9DaXRlPjwv
RW5kTm90ZT4A
</w:fldData>
        </w:fldChar>
      </w:r>
      <w:r w:rsidR="00392A0A" w:rsidRPr="0005475E">
        <w:rPr>
          <w:rFonts w:ascii="Arial" w:hAnsi="Arial" w:cs="Arial"/>
        </w:rPr>
        <w:instrText xml:space="preserve"> ADDIN EN.CITE.DATA </w:instrText>
      </w:r>
      <w:r w:rsidR="00392A0A" w:rsidRPr="0005475E">
        <w:rPr>
          <w:rFonts w:ascii="Arial" w:hAnsi="Arial" w:cs="Arial"/>
        </w:rPr>
      </w:r>
      <w:r w:rsidR="00392A0A" w:rsidRPr="0005475E">
        <w:rPr>
          <w:rFonts w:ascii="Arial" w:hAnsi="Arial" w:cs="Arial"/>
        </w:rPr>
        <w:fldChar w:fldCharType="end"/>
      </w:r>
      <w:r w:rsidR="00C84B63" w:rsidRPr="0005475E">
        <w:rPr>
          <w:rFonts w:ascii="Arial" w:hAnsi="Arial" w:cs="Arial"/>
        </w:rPr>
      </w:r>
      <w:r w:rsidR="00C84B63" w:rsidRPr="0005475E">
        <w:rPr>
          <w:rFonts w:ascii="Arial" w:hAnsi="Arial" w:cs="Arial"/>
        </w:rPr>
        <w:fldChar w:fldCharType="separate"/>
      </w:r>
      <w:r w:rsidR="00392A0A" w:rsidRPr="0005475E">
        <w:rPr>
          <w:rFonts w:ascii="Arial" w:hAnsi="Arial" w:cs="Arial"/>
          <w:noProof/>
          <w:vertAlign w:val="superscript"/>
        </w:rPr>
        <w:t>5 70 71</w:t>
      </w:r>
      <w:r w:rsidR="00C84B63" w:rsidRPr="0005475E">
        <w:rPr>
          <w:rFonts w:ascii="Arial" w:hAnsi="Arial" w:cs="Arial"/>
        </w:rPr>
        <w:fldChar w:fldCharType="end"/>
      </w:r>
      <w:r w:rsidR="00C84B63" w:rsidRPr="0005475E">
        <w:rPr>
          <w:rFonts w:ascii="Arial" w:hAnsi="Arial" w:cs="Arial"/>
        </w:rPr>
        <w:t xml:space="preserve"> </w:t>
      </w:r>
      <w:r w:rsidR="006A790B" w:rsidRPr="0005475E">
        <w:rPr>
          <w:rFonts w:ascii="Arial" w:hAnsi="Arial" w:cs="Arial"/>
        </w:rPr>
        <w:t>The patient-rated WAI</w:t>
      </w:r>
      <w:r w:rsidR="0041516D" w:rsidRPr="0005475E">
        <w:rPr>
          <w:rFonts w:ascii="Arial" w:hAnsi="Arial" w:cs="Arial"/>
        </w:rPr>
        <w:t>-</w:t>
      </w:r>
      <w:r w:rsidR="006A790B" w:rsidRPr="0005475E">
        <w:rPr>
          <w:rFonts w:ascii="Arial" w:hAnsi="Arial" w:cs="Arial"/>
        </w:rPr>
        <w:t>S</w:t>
      </w:r>
      <w:r w:rsidR="0041516D" w:rsidRPr="0005475E">
        <w:rPr>
          <w:rFonts w:ascii="Arial" w:hAnsi="Arial" w:cs="Arial"/>
        </w:rPr>
        <w:t>F</w:t>
      </w:r>
      <w:r w:rsidR="006A790B" w:rsidRPr="0005475E">
        <w:rPr>
          <w:rFonts w:ascii="Arial" w:hAnsi="Arial" w:cs="Arial"/>
        </w:rPr>
        <w:t xml:space="preserve"> </w:t>
      </w:r>
      <w:r w:rsidRPr="0005475E">
        <w:rPr>
          <w:rFonts w:ascii="Arial" w:hAnsi="Arial" w:cs="Arial"/>
        </w:rPr>
        <w:t xml:space="preserve">may have ceiling effects if used after one treatment but </w:t>
      </w:r>
      <w:r w:rsidR="006A790B" w:rsidRPr="0005475E">
        <w:rPr>
          <w:rFonts w:ascii="Arial" w:hAnsi="Arial" w:cs="Arial"/>
        </w:rPr>
        <w:t>tends to remain stable after the second treatment</w:t>
      </w:r>
      <w:proofErr w:type="gramStart"/>
      <w:r w:rsidR="00C84B63" w:rsidRPr="0005475E">
        <w:rPr>
          <w:rFonts w:ascii="Arial" w:hAnsi="Arial" w:cs="Arial"/>
        </w:rPr>
        <w:t>;</w:t>
      </w:r>
      <w:proofErr w:type="gramEnd"/>
      <w:r w:rsidR="00C84B63" w:rsidRPr="0005475E">
        <w:rPr>
          <w:rFonts w:ascii="Arial" w:hAnsi="Arial" w:cs="Arial"/>
        </w:rPr>
        <w:fldChar w:fldCharType="begin">
          <w:fldData xml:space="preserve">PEVuZE5vdGU+PENpdGU+PEF1dGhvcj5NYXJ0aW48L0F1dGhvcj48WWVhcj4yMDAwPC9ZZWFyPjxS
ZWNOdW0+Mjg1NTwvUmVjTnVtPjxEaXNwbGF5VGV4dD48c3R5bGUgZmFjZT0ic3VwZXJzY3JpcHQi
PjU8L3N0eWxlPjwvRGlzcGxheVRleHQ+PHJlY29yZD48cmVjLW51bWJlcj4yODU1PC9yZWMtbnVt
YmVyPjxmb3JlaWduLWtleXM+PGtleSBhcHA9IkVOIiBkYi1pZD0iMHBmNTBhdnNxYWE5OXllNXR3
dnB2ZGFidHNlc3B0MGRkYXJwIiB0aW1lc3RhbXA9IjE0MDI5NDY4MjIiPjI4NTU8L2tleT48L2Zv
cmVpZ24ta2V5cz48cmVmLXR5cGUgbmFtZT0iSm91cm5hbCBBcnRpY2xlIj4xNzwvcmVmLXR5cGU+
PGNvbnRyaWJ1dG9ycz48YXV0aG9ycz48YXV0aG9yPk1hcnRpbiwgRGFuaWVsIEouPC9hdXRob3I+
PGF1dGhvcj5HYXJza2UsIEpvaG4gUC48L2F1dGhvcj48YXV0aG9yPkRhdmlzLCBNLiBLYXRoZXJp
bmU8L2F1dGhvcj48L2F1dGhvcnM+PC9jb250cmlidXRvcnM+PHRpdGxlcz48dGl0bGU+UmVsYXRp
b24gb2YgdGhlIHRoZXJhcGV1dGljIGFsbGlhbmNlIHdpdGggb3V0Y29tZSBhbmQgb3RoZXIgdmFy
aWFibGVzOiBBIG1ldGEtYW5hbHl0aWMgcmV2aWV3PC90aXRsZT48c2Vjb25kYXJ5LXRpdGxlPkpv
dXJuYWwgb2YgQ29uc3VsdGluZyBhbmQgQ2xpbmljYWwgUHN5Y2hvbG9neTwvc2Vjb25kYXJ5LXRp
dGxlPjwvdGl0bGVzPjxwZXJpb2RpY2FsPjxmdWxsLXRpdGxlPkpvdXJuYWwgb2YgQ29uc3VsdGlu
ZyBhbmQgQ2xpbmljYWwgUHN5Y2hvbG9neTwvZnVsbC10aXRsZT48YWJici0xPkouIENvbnN1bHQu
IENsaW4uIFBzeWNob2wuPC9hYmJyLTE+PGFiYnItMj5KIENvbnN1bHQgQ2xpbiBQc3ljaG9sPC9h
YmJyLTI+PGFiYnItMz5Kb3VybmFsIG9mIENvbnN1bHRpbmcgJmFtcDsgQ2xpbmljYWwgUHN5Y2hv
bG9neTwvYWJici0zPjwvcGVyaW9kaWNhbD48cGFnZXM+NDM4LTQ1MDwvcGFnZXM+PHZvbHVtZT42
ODwvdm9sdW1lPjxudW1iZXI+MzwvbnVtYmVyPjxyZXByaW50LWVkaXRpb24+Tk9UIElOIEZJTEU8
L3JlcHJpbnQtZWRpdGlvbj48a2V5d29yZHM+PGtleXdvcmQ+YWJzdHJhY3Q8L2tleXdvcmQ+PGtl
eXdvcmQ+YWxsaWFuY2U8L2tleXdvcmQ+PGtleXdvcmQ+QXNzZXNzbWVudDwva2V5d29yZD48a2V5
d29yZD5DbGFzc2lmaWNhdGlvbjwva2V5d29yZD48a2V5d29yZD5jb25zdWx0aW5nPC9rZXl3b3Jk
PjxrZXl3b3JkPmRhdGE8L2tleXdvcmQ+PGtleXdvcmQ+RW5nbGlzaDwva2V5d29yZD48a2V5d29y
ZD5oaXN0b3J5PC9rZXl3b3JkPjxrZXl3b3JkPmxhbmd1YWdlPC9rZXl3b3JkPjxrZXl3b3JkPmxp
dGVyYXR1cmUgcmV2aWV3PC9rZXl3b3JkPjxrZXl3b3JkPk1ham9yPC9rZXl3b3JkPjxrZXl3b3Jk
Pk1lZGljaW5lPC9rZXl3b3JkPjxrZXl3b3JkPk1ldGEgQW5hbHlzaXM8L2tleXdvcmQ+PGtleXdv
cmQ+bWV0YS1hbmFseXNpczwva2V5d29yZD48a2V5d29yZD5tZXRob2RvbG9neTwva2V5d29yZD48
a2V5d29yZD5Nb2RlcmF0b3I8L2tleXdvcmQ+PGtleXdvcmQ+b3V0Y29tZTwva2V5d29yZD48a2V5
d29yZD5PdXRjb21lIG1lYXN1cmU8L2tleXdvcmQ+PGtleXdvcmQ+b3V0Y29tZXM8L2tleXdvcmQ+
PGtleXdvcmQ+cGF0aWVudDwva2V5d29yZD48a2V5d29yZD5QQVRURVJOUzwva2V5d29yZD48a2V5
d29yZD5wc3ljaGlhdHJ5PC9rZXl3b3JkPjxrZXl3b3JkPnBzeWNob2xvZ3k8L2tleXdvcmQ+PGtl
eXdvcmQ+UHN5Y2hvdGhlcmFwZXV0aWMgUHJvY2Vzc2VzPC9rZXl3b3JkPjxrZXl3b3JkPlBTWUNI
T1RIRVJBUFk8L2tleXdvcmQ+PGtleXdvcmQ+cmVsYXRpb24gb2YgdGhlcmFwZXV0aWMgYWxsaWFu
Y2Ugd2l0aCB0cmVhdG1lbnQgb3V0Y29tZSAmYW1wOyBvdGhlciB2YXJpYWJsZXM8L2tleXdvcmQ+
PGtleXdvcmQ+UmVsaWFiaWxpdHk8L2tleXdvcmQ+PGtleXdvcmQ+cmV2aWV3PC9rZXl3b3JkPjxr
ZXl3b3JkPlNjYWxlczwva2V5d29yZD48a2V5d29yZD5TQ0lFTkNFPC9rZXl3b3JkPjxrZXl3b3Jk
PlN1YnN0YW5jZSBhYnVzZTwva2V5d29yZD48a2V5d29yZD50aGVyYXBldXRpYyBhbGxpYW5jZTwv
a2V5d29yZD48a2V5d29yZD50cmVhdG1lbnQ8L2tleXdvcmQ+PGtleXdvcmQ+dHJlYXRtZW50IG91
dGNvbWU8L2tleXdvcmQ+PGtleXdvcmQ+VHJlYXRtZW50IE91dGNvbWVzPC9rZXl3b3JkPjwva2V5
d29yZHM+PGRhdGVzPjx5ZWFyPjIwMDA8L3llYXI+PC9kYXRlcz48aXNibj4wMDIyLTAwNlg8L2lz
Ym4+PGFjY2Vzc2lvbi1udW0+MjAwMC0xNTY5OS0wMDkuIFBzeWNBUlRJQ0xFUyBJZGVudGlmaWVy
OiBjY3AtNjgtMy00MzguIFBNSUQ6IDEwODgzNTYxLiBGaXJzdCBBdXRob3IgJmFtcDsgQWZmaWxp
YXRpb246IE1hcnRpbiwgRGFuaWVsIEouPC9hY2Nlc3Npb24tbnVtPjx1cmxzPjxyZWxhdGVkLXVy
bHM+PHVybD5odHRwOi8vc2VhcmNoLmVic2NvaG9zdC5jb20vbG9naW4uYXNweD9kaXJlY3Q9dHJ1
ZSZhbXA7ZGI9cGRoJmFtcDtBTj0yMDAwLTE1Njk5LTAwOSZhbXA7c2l0ZT1laG9zdC1saXZlPC91
cmw+PC9yZWxhdGVkLXVybHM+PC91cmxzPjwvcmVjb3JkPjwvQ2l0ZT48L0VuZE5vdGU+AG==
</w:fldData>
        </w:fldChar>
      </w:r>
      <w:r w:rsidR="000B1AA4" w:rsidRPr="0005475E">
        <w:rPr>
          <w:rFonts w:ascii="Arial" w:hAnsi="Arial" w:cs="Arial"/>
        </w:rPr>
        <w:instrText xml:space="preserve"> ADDIN EN.CITE </w:instrText>
      </w:r>
      <w:r w:rsidR="000B1AA4" w:rsidRPr="0005475E">
        <w:rPr>
          <w:rFonts w:ascii="Arial" w:hAnsi="Arial" w:cs="Arial"/>
        </w:rPr>
        <w:fldChar w:fldCharType="begin">
          <w:fldData xml:space="preserve">PEVuZE5vdGU+PENpdGU+PEF1dGhvcj5NYXJ0aW48L0F1dGhvcj48WWVhcj4yMDAwPC9ZZWFyPjxS
ZWNOdW0+Mjg1NTwvUmVjTnVtPjxEaXNwbGF5VGV4dD48c3R5bGUgZmFjZT0ic3VwZXJzY3JpcHQi
PjU8L3N0eWxlPjwvRGlzcGxheVRleHQ+PHJlY29yZD48cmVjLW51bWJlcj4yODU1PC9yZWMtbnVt
YmVyPjxmb3JlaWduLWtleXM+PGtleSBhcHA9IkVOIiBkYi1pZD0iMHBmNTBhdnNxYWE5OXllNXR3
dnB2ZGFidHNlc3B0MGRkYXJwIiB0aW1lc3RhbXA9IjE0MDI5NDY4MjIiPjI4NTU8L2tleT48L2Zv
cmVpZ24ta2V5cz48cmVmLXR5cGUgbmFtZT0iSm91cm5hbCBBcnRpY2xlIj4xNzwvcmVmLXR5cGU+
PGNvbnRyaWJ1dG9ycz48YXV0aG9ycz48YXV0aG9yPk1hcnRpbiwgRGFuaWVsIEouPC9hdXRob3I+
PGF1dGhvcj5HYXJza2UsIEpvaG4gUC48L2F1dGhvcj48YXV0aG9yPkRhdmlzLCBNLiBLYXRoZXJp
bmU8L2F1dGhvcj48L2F1dGhvcnM+PC9jb250cmlidXRvcnM+PHRpdGxlcz48dGl0bGU+UmVsYXRp
b24gb2YgdGhlIHRoZXJhcGV1dGljIGFsbGlhbmNlIHdpdGggb3V0Y29tZSBhbmQgb3RoZXIgdmFy
aWFibGVzOiBBIG1ldGEtYW5hbHl0aWMgcmV2aWV3PC90aXRsZT48c2Vjb25kYXJ5LXRpdGxlPkpv
dXJuYWwgb2YgQ29uc3VsdGluZyBhbmQgQ2xpbmljYWwgUHN5Y2hvbG9neTwvc2Vjb25kYXJ5LXRp
dGxlPjwvdGl0bGVzPjxwZXJpb2RpY2FsPjxmdWxsLXRpdGxlPkpvdXJuYWwgb2YgQ29uc3VsdGlu
ZyBhbmQgQ2xpbmljYWwgUHN5Y2hvbG9neTwvZnVsbC10aXRsZT48YWJici0xPkouIENvbnN1bHQu
IENsaW4uIFBzeWNob2wuPC9hYmJyLTE+PGFiYnItMj5KIENvbnN1bHQgQ2xpbiBQc3ljaG9sPC9h
YmJyLTI+PGFiYnItMz5Kb3VybmFsIG9mIENvbnN1bHRpbmcgJmFtcDsgQ2xpbmljYWwgUHN5Y2hv
bG9neTwvYWJici0zPjwvcGVyaW9kaWNhbD48cGFnZXM+NDM4LTQ1MDwvcGFnZXM+PHZvbHVtZT42
ODwvdm9sdW1lPjxudW1iZXI+MzwvbnVtYmVyPjxyZXByaW50LWVkaXRpb24+Tk9UIElOIEZJTEU8
L3JlcHJpbnQtZWRpdGlvbj48a2V5d29yZHM+PGtleXdvcmQ+YWJzdHJhY3Q8L2tleXdvcmQ+PGtl
eXdvcmQ+YWxsaWFuY2U8L2tleXdvcmQ+PGtleXdvcmQ+QXNzZXNzbWVudDwva2V5d29yZD48a2V5
d29yZD5DbGFzc2lmaWNhdGlvbjwva2V5d29yZD48a2V5d29yZD5jb25zdWx0aW5nPC9rZXl3b3Jk
PjxrZXl3b3JkPmRhdGE8L2tleXdvcmQ+PGtleXdvcmQ+RW5nbGlzaDwva2V5d29yZD48a2V5d29y
ZD5oaXN0b3J5PC9rZXl3b3JkPjxrZXl3b3JkPmxhbmd1YWdlPC9rZXl3b3JkPjxrZXl3b3JkPmxp
dGVyYXR1cmUgcmV2aWV3PC9rZXl3b3JkPjxrZXl3b3JkPk1ham9yPC9rZXl3b3JkPjxrZXl3b3Jk
Pk1lZGljaW5lPC9rZXl3b3JkPjxrZXl3b3JkPk1ldGEgQW5hbHlzaXM8L2tleXdvcmQ+PGtleXdv
cmQ+bWV0YS1hbmFseXNpczwva2V5d29yZD48a2V5d29yZD5tZXRob2RvbG9neTwva2V5d29yZD48
a2V5d29yZD5Nb2RlcmF0b3I8L2tleXdvcmQ+PGtleXdvcmQ+b3V0Y29tZTwva2V5d29yZD48a2V5
d29yZD5PdXRjb21lIG1lYXN1cmU8L2tleXdvcmQ+PGtleXdvcmQ+b3V0Y29tZXM8L2tleXdvcmQ+
PGtleXdvcmQ+cGF0aWVudDwva2V5d29yZD48a2V5d29yZD5QQVRURVJOUzwva2V5d29yZD48a2V5
d29yZD5wc3ljaGlhdHJ5PC9rZXl3b3JkPjxrZXl3b3JkPnBzeWNob2xvZ3k8L2tleXdvcmQ+PGtl
eXdvcmQ+UHN5Y2hvdGhlcmFwZXV0aWMgUHJvY2Vzc2VzPC9rZXl3b3JkPjxrZXl3b3JkPlBTWUNI
T1RIRVJBUFk8L2tleXdvcmQ+PGtleXdvcmQ+cmVsYXRpb24gb2YgdGhlcmFwZXV0aWMgYWxsaWFu
Y2Ugd2l0aCB0cmVhdG1lbnQgb3V0Y29tZSAmYW1wOyBvdGhlciB2YXJpYWJsZXM8L2tleXdvcmQ+
PGtleXdvcmQ+UmVsaWFiaWxpdHk8L2tleXdvcmQ+PGtleXdvcmQ+cmV2aWV3PC9rZXl3b3JkPjxr
ZXl3b3JkPlNjYWxlczwva2V5d29yZD48a2V5d29yZD5TQ0lFTkNFPC9rZXl3b3JkPjxrZXl3b3Jk
PlN1YnN0YW5jZSBhYnVzZTwva2V5d29yZD48a2V5d29yZD50aGVyYXBldXRpYyBhbGxpYW5jZTwv
a2V5d29yZD48a2V5d29yZD50cmVhdG1lbnQ8L2tleXdvcmQ+PGtleXdvcmQ+dHJlYXRtZW50IG91
dGNvbWU8L2tleXdvcmQ+PGtleXdvcmQ+VHJlYXRtZW50IE91dGNvbWVzPC9rZXl3b3JkPjwva2V5
d29yZHM+PGRhdGVzPjx5ZWFyPjIwMDA8L3llYXI+PC9kYXRlcz48aXNibj4wMDIyLTAwNlg8L2lz
Ym4+PGFjY2Vzc2lvbi1udW0+MjAwMC0xNTY5OS0wMDkuIFBzeWNBUlRJQ0xFUyBJZGVudGlmaWVy
OiBjY3AtNjgtMy00MzguIFBNSUQ6IDEwODgzNTYxLiBGaXJzdCBBdXRob3IgJmFtcDsgQWZmaWxp
YXRpb246IE1hcnRpbiwgRGFuaWVsIEouPC9hY2Nlc3Npb24tbnVtPjx1cmxzPjxyZWxhdGVkLXVy
bHM+PHVybD5odHRwOi8vc2VhcmNoLmVic2NvaG9zdC5jb20vbG9naW4uYXNweD9kaXJlY3Q9dHJ1
ZSZhbXA7ZGI9cGRoJmFtcDtBTj0yMDAwLTE1Njk5LTAwOSZhbXA7c2l0ZT1laG9zdC1saXZlPC91
cmw+PC9yZWxhdGVkLXVybHM+PC91cmxzPjwvcmVjb3JkPjwvQ2l0ZT48L0VuZE5vdGU+AG==
</w:fldData>
        </w:fldChar>
      </w:r>
      <w:r w:rsidR="000B1AA4" w:rsidRPr="0005475E">
        <w:rPr>
          <w:rFonts w:ascii="Arial" w:hAnsi="Arial" w:cs="Arial"/>
        </w:rPr>
        <w:instrText xml:space="preserve"> ADDIN EN.CITE.DATA </w:instrText>
      </w:r>
      <w:r w:rsidR="000B1AA4" w:rsidRPr="0005475E">
        <w:rPr>
          <w:rFonts w:ascii="Arial" w:hAnsi="Arial" w:cs="Arial"/>
        </w:rPr>
      </w:r>
      <w:r w:rsidR="000B1AA4" w:rsidRPr="0005475E">
        <w:rPr>
          <w:rFonts w:ascii="Arial" w:hAnsi="Arial" w:cs="Arial"/>
        </w:rPr>
        <w:fldChar w:fldCharType="end"/>
      </w:r>
      <w:r w:rsidR="00C84B63" w:rsidRPr="0005475E">
        <w:rPr>
          <w:rFonts w:ascii="Arial" w:hAnsi="Arial" w:cs="Arial"/>
        </w:rPr>
      </w:r>
      <w:r w:rsidR="00C84B63" w:rsidRPr="0005475E">
        <w:rPr>
          <w:rFonts w:ascii="Arial" w:hAnsi="Arial" w:cs="Arial"/>
        </w:rPr>
        <w:fldChar w:fldCharType="separate"/>
      </w:r>
      <w:r w:rsidR="00C84B63" w:rsidRPr="0005475E">
        <w:rPr>
          <w:rFonts w:ascii="Arial" w:hAnsi="Arial" w:cs="Arial"/>
          <w:noProof/>
          <w:vertAlign w:val="superscript"/>
        </w:rPr>
        <w:t>5</w:t>
      </w:r>
      <w:r w:rsidR="00C84B63" w:rsidRPr="0005475E">
        <w:rPr>
          <w:rFonts w:ascii="Arial" w:hAnsi="Arial" w:cs="Arial"/>
        </w:rPr>
        <w:fldChar w:fldCharType="end"/>
      </w:r>
      <w:r w:rsidR="006A790B" w:rsidRPr="0005475E">
        <w:rPr>
          <w:rFonts w:ascii="Arial" w:hAnsi="Arial" w:cs="Arial"/>
        </w:rPr>
        <w:t xml:space="preserve"> </w:t>
      </w:r>
      <w:r w:rsidRPr="0005475E">
        <w:rPr>
          <w:rFonts w:ascii="Arial" w:hAnsi="Arial" w:cs="Arial"/>
        </w:rPr>
        <w:t xml:space="preserve">it is therefore administered </w:t>
      </w:r>
      <w:r w:rsidR="006A790B" w:rsidRPr="0005475E">
        <w:rPr>
          <w:rFonts w:ascii="Arial" w:hAnsi="Arial" w:cs="Arial"/>
        </w:rPr>
        <w:t>at T2</w:t>
      </w:r>
      <w:r w:rsidRPr="0005475E">
        <w:rPr>
          <w:rFonts w:ascii="Arial" w:hAnsi="Arial" w:cs="Arial"/>
        </w:rPr>
        <w:t>.</w:t>
      </w:r>
      <w:r w:rsidR="00C84B63" w:rsidRPr="0005475E">
        <w:rPr>
          <w:rFonts w:ascii="Arial" w:hAnsi="Arial" w:cs="Arial"/>
        </w:rPr>
        <w:fldChar w:fldCharType="begin">
          <w:fldData xml:space="preserve">PEVuZE5vdGU+PENpdGU+PEF1dGhvcj5Ib3J2YXRoPC9BdXRob3I+PFllYXI+MTk4OTwvWWVhcj48
UmVjTnVtPjIwMTU8L1JlY051bT48RGlzcGxheVRleHQ+PHN0eWxlIGZhY2U9InN1cGVyc2NyaXB0
Ij43OCA4NDwvc3R5bGU+PC9EaXNwbGF5VGV4dD48cmVjb3JkPjxyZWMtbnVtYmVyPjIwMTU8L3Jl
Yy1udW1iZXI+PGZvcmVpZ24ta2V5cz48a2V5IGFwcD0iRU4iIGRiLWlkPSIwcGY1MGF2c3FhYTk5
eWU1dHd2cHZkYWJ0c2VzcHQwZGRhcnAiIHRpbWVzdGFtcD0iMTQwMjk0NjgyMCI+MjAxNTwva2V5
PjwvZm9yZWlnbi1rZXlzPjxyZWYtdHlwZSBuYW1lPSJKb3VybmFsIEFydGljbGUiPjE3PC9yZWYt
dHlwZT48Y29udHJpYnV0b3JzPjxhdXRob3JzPjxhdXRob3I+SG9ydmF0aCwgQWRhbSBPLjwvYXV0
aG9yPjxhdXRob3I+R3JlZW5iZXJnLCBMZXNsaWUgUy48L2F1dGhvcj48L2F1dGhvcnM+PC9jb250
cmlidXRvcnM+PHRpdGxlcz48dGl0bGU+RGV2ZWxvcG1lbnQgYW5kIHZhbGlkYXRpb24gb2YgdGhl
IFdvcmtpbmcgQWxsaWFuY2UgSW52ZW50b3J5PC90aXRsZT48c2Vjb25kYXJ5LXRpdGxlPkpvdXJu
YWwgb2YgQ291bnNlbGluZyBQc3ljaG9sb2d5PC9zZWNvbmRhcnktdGl0bGU+PC90aXRsZXM+PHBh
Z2VzPjIyMy0yMzM8L3BhZ2VzPjx2b2x1bWU+MzY8L3ZvbHVtZT48bnVtYmVyPjI8L251bWJlcj48
cmVwcmludC1lZGl0aW9uPk5PVCBJTiBGSUxFPC9yZXByaW50LWVkaXRpb24+PGtleXdvcmRzPjxr
ZXl3b3JkPmFsbGlhbmNlPC9rZXl3b3JkPjxrZXl3b3JkPmFzc2Vzc21lbnQgb2YgZGVncmVlIG9m
IHN1Y2Nlc3MgaW4gY291bnNlbGluZzwva2V5d29yZD48a2V5d29yZD5DYW5hZGE8L2tleXdvcmQ+
PGtleXdvcmQ+Q2xhc3NpZmljYXRpb248L2tleXdvcmQ+PGtleXdvcmQ+Y2xpbmljYWw8L2tleXdv
cmQ+PGtleXdvcmQ+Y29ycmVsYXRpb248L2tleXdvcmQ+PGtleXdvcmQ+Q291bnNlbGluZzwva2V5
d29yZD48a2V5d29yZD5kYXRhPC9rZXl3b3JkPjxrZXl3b3JkPmRldmVsb3BtZW50ICZhbXA7IGNv
bnN0cnVjdCB2YWxpZGl0eSBvZiBXb3JraW5nIEFsbGlhbmNlIEludmVudG9yeTwva2V5d29yZD48
a2V5d29yZD5FRFVDQVRJT048L2tleXdvcmQ+PGtleXdvcmQ+RW5nbGlzaDwva2V5d29yZD48a2V5
d29yZD5Hb2Fsczwva2V5d29yZD48a2V5d29yZD5ncmFkdWF0ZSBzdHVkZW50cyBpbiBjb3Vuc2Vs
aW5nIHBzeWNob2xvZ3k8L2tleXdvcmQ+PGtleXdvcmQ+SGVhbHRoPC9rZXl3b3JkPjxrZXl3b3Jk
PmhlYWx0aCBzZXJ2aWNlczwva2V5d29yZD48a2V5d29yZD5oaXN0b3J5PC9rZXl3b3JkPjxrZXl3
b3JkPkh1bWFuPC9rZXl3b3JkPjxrZXl3b3JkPkludmVudG9yaWVzPC9rZXl3b3JkPjxrZXl3b3Jk
Pmxhbmd1YWdlPC9rZXl3b3JkPjxrZXl3b3JkPk1ham9yPC9rZXl3b3JkPjxrZXl3b3JkPm1ldGhv
ZG9sb2d5PC9rZXl3b3JkPjxrZXl3b3JkPm91dGNvbWU8L2tleXdvcmQ+PGtleXdvcmQ+T3V0Y29t
ZSBtZWFzdXJlPC9rZXl3b3JkPjxrZXl3b3JkPk91dGNvbWUgbWVhc3VyZXM8L2tleXdvcmQ+PGtl
eXdvcmQ+UE9QVUxBVElPTjwva2V5d29yZD48a2V5d29yZD5Qc3ljaG90aGVyYXBldXRpYyBQcm9j
ZXNzZXM8L2tleXdvcmQ+PGtleXdvcmQ+UVVBTElUWTwva2V5d29yZD48a2V5d29yZD5SZWxpYWJp
bGl0eTwva2V5d29yZD48a2V5d29yZD5TY2FsZXM8L2tleXdvcmQ+PGtleXdvcmQ+U2VsZiBSZXBv
cnQ8L2tleXdvcmQ+PGtleXdvcmQ+U1RBR0U8L2tleXdvcmQ+PGtleXdvcmQ+U3RhdGlzdGljYWwg
VmFsaWRpdHk8L2tleXdvcmQ+PGtleXdvcmQ+VGVzdCBDb25zdHJ1Y3Rpb248L2tleXdvcmQ+PGtl
eXdvcmQ+VmFsaWRhdGlvbjwva2V5d29yZD48a2V5d29yZD5WYWxpZGl0eTwva2V5d29yZD48L2tl
eXdvcmRzPjxkYXRlcz48eWVhcj4xOTg5PC95ZWFyPjwvZGF0ZXM+PGlzYm4+MDAyMi0wMTY3PC9p
c2JuPjxhY2Nlc3Npb24tbnVtPjE5ODktMjQ2MDAtMDAxLiBQc3ljQVJUSUNMRVMgSWRlbnRpZmll
cjogY291LTM2LTItMjIzLiBGaXJzdCBBdXRob3IgJmFtcDsgQWZmaWxpYXRpb246IEhvcnZhdGgs
IEFkYW0gTy48L2FjY2Vzc2lvbi1udW0+PHVybHM+PHJlbGF0ZWQtdXJscz48dXJsPmh0dHA6Ly9z
ZWFyY2guZWJzY29ob3N0LmNvbS9sb2dpbi5hc3B4P2RpcmVjdD10cnVlJmFtcDtkYj1wZGgmYW1w
O0FOPTE5ODktMjQ2MDAtMDAxJmFtcDtzaXRlPWVob3N0LWxpdmU8L3VybD48L3JlbGF0ZWQtdXJs
cz48L3VybHM+PC9yZWNvcmQ+PC9DaXRlPjxDaXRlPjxBdXRob3I+QnJhZGJ1cnk8L0F1dGhvcj48
WWVhcj4yMDEzPC9ZZWFyPjxSZWNOdW0+NTI4PC9SZWNOdW0+PHJlY29yZD48cmVjLW51bWJlcj41
Mjg8L3JlYy1udW1iZXI+PGZvcmVpZ24ta2V5cz48a2V5IGFwcD0iRU4iIGRiLWlkPSIwcGY1MGF2
c3FhYTk5eWU1dHd2cHZkYWJ0c2VzcHQwZGRhcnAiIHRpbWVzdGFtcD0iMTQwMjk0NjgxNyI+NTI4
PC9rZXk+PC9mb3JlaWduLWtleXM+PHJlZi10eXBlIG5hbWU9IlRoZXNpcyI+MzI8L3JlZi10eXBl
Pjxjb250cmlidXRvcnM+PGF1dGhvcnM+PGF1dGhvcj5CcmFkYnVyeSwgSy4gSi48L2F1dGhvcj48
L2F1dGhvcnM+PC9jb250cmlidXRvcnM+PHRpdGxlcz48dGl0bGU+SG93IGRvIHBhdGllbnRzJmFw
b3M7IGFuZCBwcmFjdGl0aW9uZXJzJmFwb3M7IHBlcmNlcHRpb25zIG9mIHBoeXNpb3RoZXJhcHkg
YW5kIG9zdGVvcGF0aHkgZm9yIGxvd2VyIGJhY2sgcGFpbiB2YXJ5IGJldHdlZW4gTkhTIGFuZCBw
cml2YXRlIHNldHRpbmdzPzwvdGl0bGU+PC90aXRsZXM+PHZvbHVtZT5NUGhpbC9QaEQgSGVhbHRo
IFBzeWNob2xvZ3kgUmVzZWFyY2ggJmFtcDsgUHJvZmVzc2lvbmFsIFByYWN0aWNlPC92b2x1bWU+
PGtleXdvcmRzPjxrZXl3b3JkPnBhdGllbnRzPC9rZXl3b3JkPjxrZXl3b3JkPnBhdGllbnQ8L2tl
eXdvcmQ+PGtleXdvcmQ+UEVSQ0VQVElPTlM8L2tleXdvcmQ+PGtleXdvcmQ+UEVSQ0VQVElPTjwv
a2V5d29yZD48a2V5d29yZD5QaHlzaW90aGVyYXB5PC9rZXl3b3JkPjxrZXl3b3JkPk9zdGVvcGF0
aHk8L2tleXdvcmQ+PGtleXdvcmQ+YmFjayBwYWluPC9rZXl3b3JkPjxrZXl3b3JkPnBhaW48L2tl
eXdvcmQ+PC9rZXl3b3Jkcz48ZGF0ZXM+PHllYXI+MjAxMzwveWVhcj48L2RhdGVzPjxwdWJsaXNo
ZXI+VW5pdmVyc2l0eSBvZiBTb3V0aGFtcHRvbjwvcHVibGlzaGVyPjx1cmxzPjwvdXJscz48L3Jl
Y29yZD48L0NpdGU+PC9FbmROb3RlPn==
</w:fldData>
        </w:fldChar>
      </w:r>
      <w:r w:rsidR="00392A0A" w:rsidRPr="0005475E">
        <w:rPr>
          <w:rFonts w:ascii="Arial" w:hAnsi="Arial" w:cs="Arial"/>
        </w:rPr>
        <w:instrText xml:space="preserve"> ADDIN EN.CITE </w:instrText>
      </w:r>
      <w:r w:rsidR="00392A0A" w:rsidRPr="0005475E">
        <w:rPr>
          <w:rFonts w:ascii="Arial" w:hAnsi="Arial" w:cs="Arial"/>
        </w:rPr>
        <w:fldChar w:fldCharType="begin">
          <w:fldData xml:space="preserve">PEVuZE5vdGU+PENpdGU+PEF1dGhvcj5Ib3J2YXRoPC9BdXRob3I+PFllYXI+MTk4OTwvWWVhcj48
UmVjTnVtPjIwMTU8L1JlY051bT48RGlzcGxheVRleHQ+PHN0eWxlIGZhY2U9InN1cGVyc2NyaXB0
Ij43OCA4NDwvc3R5bGU+PC9EaXNwbGF5VGV4dD48cmVjb3JkPjxyZWMtbnVtYmVyPjIwMTU8L3Jl
Yy1udW1iZXI+PGZvcmVpZ24ta2V5cz48a2V5IGFwcD0iRU4iIGRiLWlkPSIwcGY1MGF2c3FhYTk5
eWU1dHd2cHZkYWJ0c2VzcHQwZGRhcnAiIHRpbWVzdGFtcD0iMTQwMjk0NjgyMCI+MjAxNTwva2V5
PjwvZm9yZWlnbi1rZXlzPjxyZWYtdHlwZSBuYW1lPSJKb3VybmFsIEFydGljbGUiPjE3PC9yZWYt
dHlwZT48Y29udHJpYnV0b3JzPjxhdXRob3JzPjxhdXRob3I+SG9ydmF0aCwgQWRhbSBPLjwvYXV0
aG9yPjxhdXRob3I+R3JlZW5iZXJnLCBMZXNsaWUgUy48L2F1dGhvcj48L2F1dGhvcnM+PC9jb250
cmlidXRvcnM+PHRpdGxlcz48dGl0bGU+RGV2ZWxvcG1lbnQgYW5kIHZhbGlkYXRpb24gb2YgdGhl
IFdvcmtpbmcgQWxsaWFuY2UgSW52ZW50b3J5PC90aXRsZT48c2Vjb25kYXJ5LXRpdGxlPkpvdXJu
YWwgb2YgQ291bnNlbGluZyBQc3ljaG9sb2d5PC9zZWNvbmRhcnktdGl0bGU+PC90aXRsZXM+PHBh
Z2VzPjIyMy0yMzM8L3BhZ2VzPjx2b2x1bWU+MzY8L3ZvbHVtZT48bnVtYmVyPjI8L251bWJlcj48
cmVwcmludC1lZGl0aW9uPk5PVCBJTiBGSUxFPC9yZXByaW50LWVkaXRpb24+PGtleXdvcmRzPjxr
ZXl3b3JkPmFsbGlhbmNlPC9rZXl3b3JkPjxrZXl3b3JkPmFzc2Vzc21lbnQgb2YgZGVncmVlIG9m
IHN1Y2Nlc3MgaW4gY291bnNlbGluZzwva2V5d29yZD48a2V5d29yZD5DYW5hZGE8L2tleXdvcmQ+
PGtleXdvcmQ+Q2xhc3NpZmljYXRpb248L2tleXdvcmQ+PGtleXdvcmQ+Y2xpbmljYWw8L2tleXdv
cmQ+PGtleXdvcmQ+Y29ycmVsYXRpb248L2tleXdvcmQ+PGtleXdvcmQ+Q291bnNlbGluZzwva2V5
d29yZD48a2V5d29yZD5kYXRhPC9rZXl3b3JkPjxrZXl3b3JkPmRldmVsb3BtZW50ICZhbXA7IGNv
bnN0cnVjdCB2YWxpZGl0eSBvZiBXb3JraW5nIEFsbGlhbmNlIEludmVudG9yeTwva2V5d29yZD48
a2V5d29yZD5FRFVDQVRJT048L2tleXdvcmQ+PGtleXdvcmQ+RW5nbGlzaDwva2V5d29yZD48a2V5
d29yZD5Hb2Fsczwva2V5d29yZD48a2V5d29yZD5ncmFkdWF0ZSBzdHVkZW50cyBpbiBjb3Vuc2Vs
aW5nIHBzeWNob2xvZ3k8L2tleXdvcmQ+PGtleXdvcmQ+SGVhbHRoPC9rZXl3b3JkPjxrZXl3b3Jk
PmhlYWx0aCBzZXJ2aWNlczwva2V5d29yZD48a2V5d29yZD5oaXN0b3J5PC9rZXl3b3JkPjxrZXl3
b3JkPkh1bWFuPC9rZXl3b3JkPjxrZXl3b3JkPkludmVudG9yaWVzPC9rZXl3b3JkPjxrZXl3b3Jk
Pmxhbmd1YWdlPC9rZXl3b3JkPjxrZXl3b3JkPk1ham9yPC9rZXl3b3JkPjxrZXl3b3JkPm1ldGhv
ZG9sb2d5PC9rZXl3b3JkPjxrZXl3b3JkPm91dGNvbWU8L2tleXdvcmQ+PGtleXdvcmQ+T3V0Y29t
ZSBtZWFzdXJlPC9rZXl3b3JkPjxrZXl3b3JkPk91dGNvbWUgbWVhc3VyZXM8L2tleXdvcmQ+PGtl
eXdvcmQ+UE9QVUxBVElPTjwva2V5d29yZD48a2V5d29yZD5Qc3ljaG90aGVyYXBldXRpYyBQcm9j
ZXNzZXM8L2tleXdvcmQ+PGtleXdvcmQ+UVVBTElUWTwva2V5d29yZD48a2V5d29yZD5SZWxpYWJp
bGl0eTwva2V5d29yZD48a2V5d29yZD5TY2FsZXM8L2tleXdvcmQ+PGtleXdvcmQ+U2VsZiBSZXBv
cnQ8L2tleXdvcmQ+PGtleXdvcmQ+U1RBR0U8L2tleXdvcmQ+PGtleXdvcmQ+U3RhdGlzdGljYWwg
VmFsaWRpdHk8L2tleXdvcmQ+PGtleXdvcmQ+VGVzdCBDb25zdHJ1Y3Rpb248L2tleXdvcmQ+PGtl
eXdvcmQ+VmFsaWRhdGlvbjwva2V5d29yZD48a2V5d29yZD5WYWxpZGl0eTwva2V5d29yZD48L2tl
eXdvcmRzPjxkYXRlcz48eWVhcj4xOTg5PC95ZWFyPjwvZGF0ZXM+PGlzYm4+MDAyMi0wMTY3PC9p
c2JuPjxhY2Nlc3Npb24tbnVtPjE5ODktMjQ2MDAtMDAxLiBQc3ljQVJUSUNMRVMgSWRlbnRpZmll
cjogY291LTM2LTItMjIzLiBGaXJzdCBBdXRob3IgJmFtcDsgQWZmaWxpYXRpb246IEhvcnZhdGgs
IEFkYW0gTy48L2FjY2Vzc2lvbi1udW0+PHVybHM+PHJlbGF0ZWQtdXJscz48dXJsPmh0dHA6Ly9z
ZWFyY2guZWJzY29ob3N0LmNvbS9sb2dpbi5hc3B4P2RpcmVjdD10cnVlJmFtcDtkYj1wZGgmYW1w
O0FOPTE5ODktMjQ2MDAtMDAxJmFtcDtzaXRlPWVob3N0LWxpdmU8L3VybD48L3JlbGF0ZWQtdXJs
cz48L3VybHM+PC9yZWNvcmQ+PC9DaXRlPjxDaXRlPjxBdXRob3I+QnJhZGJ1cnk8L0F1dGhvcj48
WWVhcj4yMDEzPC9ZZWFyPjxSZWNOdW0+NTI4PC9SZWNOdW0+PHJlY29yZD48cmVjLW51bWJlcj41
Mjg8L3JlYy1udW1iZXI+PGZvcmVpZ24ta2V5cz48a2V5IGFwcD0iRU4iIGRiLWlkPSIwcGY1MGF2
c3FhYTk5eWU1dHd2cHZkYWJ0c2VzcHQwZGRhcnAiIHRpbWVzdGFtcD0iMTQwMjk0NjgxNyI+NTI4
PC9rZXk+PC9mb3JlaWduLWtleXM+PHJlZi10eXBlIG5hbWU9IlRoZXNpcyI+MzI8L3JlZi10eXBl
Pjxjb250cmlidXRvcnM+PGF1dGhvcnM+PGF1dGhvcj5CcmFkYnVyeSwgSy4gSi48L2F1dGhvcj48
L2F1dGhvcnM+PC9jb250cmlidXRvcnM+PHRpdGxlcz48dGl0bGU+SG93IGRvIHBhdGllbnRzJmFw
b3M7IGFuZCBwcmFjdGl0aW9uZXJzJmFwb3M7IHBlcmNlcHRpb25zIG9mIHBoeXNpb3RoZXJhcHkg
YW5kIG9zdGVvcGF0aHkgZm9yIGxvd2VyIGJhY2sgcGFpbiB2YXJ5IGJldHdlZW4gTkhTIGFuZCBw
cml2YXRlIHNldHRpbmdzPzwvdGl0bGU+PC90aXRsZXM+PHZvbHVtZT5NUGhpbC9QaEQgSGVhbHRo
IFBzeWNob2xvZ3kgUmVzZWFyY2ggJmFtcDsgUHJvZmVzc2lvbmFsIFByYWN0aWNlPC92b2x1bWU+
PGtleXdvcmRzPjxrZXl3b3JkPnBhdGllbnRzPC9rZXl3b3JkPjxrZXl3b3JkPnBhdGllbnQ8L2tl
eXdvcmQ+PGtleXdvcmQ+UEVSQ0VQVElPTlM8L2tleXdvcmQ+PGtleXdvcmQ+UEVSQ0VQVElPTjwv
a2V5d29yZD48a2V5d29yZD5QaHlzaW90aGVyYXB5PC9rZXl3b3JkPjxrZXl3b3JkPk9zdGVvcGF0
aHk8L2tleXdvcmQ+PGtleXdvcmQ+YmFjayBwYWluPC9rZXl3b3JkPjxrZXl3b3JkPnBhaW48L2tl
eXdvcmQ+PC9rZXl3b3Jkcz48ZGF0ZXM+PHllYXI+MjAxMzwveWVhcj48L2RhdGVzPjxwdWJsaXNo
ZXI+VW5pdmVyc2l0eSBvZiBTb3V0aGFtcHRvbjwvcHVibGlzaGVyPjx1cmxzPjwvdXJscz48L3Jl
Y29yZD48L0NpdGU+PC9FbmROb3RlPn==
</w:fldData>
        </w:fldChar>
      </w:r>
      <w:r w:rsidR="00392A0A" w:rsidRPr="0005475E">
        <w:rPr>
          <w:rFonts w:ascii="Arial" w:hAnsi="Arial" w:cs="Arial"/>
        </w:rPr>
        <w:instrText xml:space="preserve"> ADDIN EN.CITE.DATA </w:instrText>
      </w:r>
      <w:r w:rsidR="00392A0A" w:rsidRPr="0005475E">
        <w:rPr>
          <w:rFonts w:ascii="Arial" w:hAnsi="Arial" w:cs="Arial"/>
        </w:rPr>
      </w:r>
      <w:r w:rsidR="00392A0A" w:rsidRPr="0005475E">
        <w:rPr>
          <w:rFonts w:ascii="Arial" w:hAnsi="Arial" w:cs="Arial"/>
        </w:rPr>
        <w:fldChar w:fldCharType="end"/>
      </w:r>
      <w:r w:rsidR="00C84B63" w:rsidRPr="0005475E">
        <w:rPr>
          <w:rFonts w:ascii="Arial" w:hAnsi="Arial" w:cs="Arial"/>
        </w:rPr>
      </w:r>
      <w:r w:rsidR="00C84B63" w:rsidRPr="0005475E">
        <w:rPr>
          <w:rFonts w:ascii="Arial" w:hAnsi="Arial" w:cs="Arial"/>
        </w:rPr>
        <w:fldChar w:fldCharType="separate"/>
      </w:r>
      <w:r w:rsidR="00392A0A" w:rsidRPr="0005475E">
        <w:rPr>
          <w:rFonts w:ascii="Arial" w:hAnsi="Arial" w:cs="Arial"/>
          <w:noProof/>
          <w:vertAlign w:val="superscript"/>
        </w:rPr>
        <w:t>78 84</w:t>
      </w:r>
      <w:r w:rsidR="00C84B63" w:rsidRPr="0005475E">
        <w:rPr>
          <w:rFonts w:ascii="Arial" w:hAnsi="Arial" w:cs="Arial"/>
        </w:rPr>
        <w:fldChar w:fldCharType="end"/>
      </w:r>
    </w:p>
    <w:p w14:paraId="511F43DB" w14:textId="77777777" w:rsidR="006A790B" w:rsidRPr="0005475E" w:rsidRDefault="006A790B" w:rsidP="0005475E">
      <w:pPr>
        <w:pStyle w:val="Heading4"/>
        <w:spacing w:line="360" w:lineRule="auto"/>
        <w:rPr>
          <w:rFonts w:ascii="Arial" w:hAnsi="Arial" w:cs="Arial"/>
          <w:b w:val="0"/>
          <w:bCs w:val="0"/>
        </w:rPr>
      </w:pPr>
      <w:r w:rsidRPr="0005475E">
        <w:rPr>
          <w:rFonts w:ascii="Arial" w:hAnsi="Arial" w:cs="Arial"/>
          <w:b w:val="0"/>
          <w:bCs w:val="0"/>
        </w:rPr>
        <w:t>Healthcare Environment</w:t>
      </w:r>
    </w:p>
    <w:p w14:paraId="377B0C10" w14:textId="4BBD6C53" w:rsidR="006A790B" w:rsidRPr="0005475E" w:rsidRDefault="006A790B" w:rsidP="0005475E">
      <w:pPr>
        <w:spacing w:line="360" w:lineRule="auto"/>
        <w:rPr>
          <w:rFonts w:ascii="Arial" w:hAnsi="Arial" w:cs="Arial"/>
        </w:rPr>
      </w:pPr>
      <w:r w:rsidRPr="0005475E">
        <w:rPr>
          <w:rFonts w:ascii="Arial" w:hAnsi="Arial" w:cs="Arial"/>
        </w:rPr>
        <w:t xml:space="preserve">The healthcare environment is operationalised as the organisational environment and the sensory-physical environment. Practitioners’ perceptions of the organisational environment </w:t>
      </w:r>
      <w:r w:rsidR="001B1F54" w:rsidRPr="0005475E">
        <w:rPr>
          <w:rFonts w:ascii="Arial" w:hAnsi="Arial" w:cs="Arial"/>
        </w:rPr>
        <w:t xml:space="preserve">are </w:t>
      </w:r>
      <w:r w:rsidRPr="0005475E">
        <w:rPr>
          <w:rFonts w:ascii="Arial" w:hAnsi="Arial" w:cs="Arial"/>
        </w:rPr>
        <w:t xml:space="preserve">measured using single items to assess caseload and waiting list and two sub-scales </w:t>
      </w:r>
      <w:r w:rsidR="001B1F54" w:rsidRPr="0005475E">
        <w:rPr>
          <w:rFonts w:ascii="Arial" w:hAnsi="Arial" w:cs="Arial"/>
        </w:rPr>
        <w:t>from the psychometrically sound Attitudes to Back Pain Scale – Musculoskeletal Practitioners (ABS-</w:t>
      </w:r>
      <w:proofErr w:type="spellStart"/>
      <w:r w:rsidR="001B1F54" w:rsidRPr="0005475E">
        <w:rPr>
          <w:rFonts w:ascii="Arial" w:hAnsi="Arial" w:cs="Arial"/>
        </w:rPr>
        <w:t>mp</w:t>
      </w:r>
      <w:proofErr w:type="spellEnd"/>
      <w:r w:rsidR="001B1F54" w:rsidRPr="0005475E">
        <w:rPr>
          <w:rFonts w:ascii="Arial" w:hAnsi="Arial" w:cs="Arial"/>
        </w:rPr>
        <w:t>)</w:t>
      </w:r>
      <w:r w:rsidR="00C84B63" w:rsidRPr="0005475E">
        <w:rPr>
          <w:rFonts w:ascii="Arial" w:hAnsi="Arial" w:cs="Arial"/>
        </w:rPr>
        <w:t>:</w:t>
      </w:r>
      <w:r w:rsidR="001B1F54" w:rsidRPr="0005475E">
        <w:rPr>
          <w:rFonts w:ascii="Arial" w:hAnsi="Arial" w:cs="Arial"/>
        </w:rPr>
        <w:t xml:space="preserve"> </w:t>
      </w:r>
      <w:r w:rsidRPr="0005475E">
        <w:rPr>
          <w:rFonts w:ascii="Arial" w:hAnsi="Arial" w:cs="Arial"/>
        </w:rPr>
        <w:t>putting limits on sessions and perceived connections within the health care system</w:t>
      </w:r>
      <w:r w:rsidR="001B1F54" w:rsidRPr="0005475E">
        <w:rPr>
          <w:rFonts w:ascii="Arial" w:hAnsi="Arial" w:cs="Arial"/>
        </w:rPr>
        <w:t>.</w:t>
      </w:r>
      <w:r w:rsidR="00C84B63" w:rsidRPr="0005475E">
        <w:rPr>
          <w:rFonts w:ascii="Arial" w:hAnsi="Arial" w:cs="Arial"/>
        </w:rPr>
        <w:fldChar w:fldCharType="begin">
          <w:fldData xml:space="preserve">PEVuZE5vdGU+PENpdGU+PEF1dGhvcj5QaW5jdXM8L0F1dGhvcj48WWVhcj4yMDA3PC9ZZWFyPjxS
ZWNOdW0+MzQ3MTwvUmVjTnVtPjxEaXNwbGF5VGV4dD48c3R5bGUgZmFjZT0ic3VwZXJzY3JpcHQi
PjI0IDcyPC9zdHlsZT48L0Rpc3BsYXlUZXh0PjxyZWNvcmQ+PHJlYy1udW1iZXI+MzQ3MTwvcmVj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L3JlbGF0ZWQtdXJscz48L3VybHM+PC9yZWNvcmQ+PC9DaXRlPjxDaXRlPjxBdXRob3I+UGluY3Vz
PC9BdXRob3I+PFllYXI+MjAwNjwvWWVhcj48UmVjTnVtPjM0Njk8L1JlY051bT48cmVjb3JkPjxy
ZWMtbnVtYmVyPjM0Njk8L3JlYy1udW1iZXI+PGZvcmVpZ24ta2V5cz48a2V5IGFwcD0iRU4iIGRi
LWlkPSIwcGY1MGF2c3FhYTk5eWU1dHd2cHZkYWJ0c2VzcHQwZGRhcnAiIHRpbWVzdGFtcD0iMTQw
Mjk0NjgyNCI+MzQ2OTwva2V5PjwvZm9yZWlnbi1rZXlzPjxyZWYtdHlwZSBuYW1lPSJKb3VybmFs
IEFydGljbGUiPjE3PC9yZWYtdHlwZT48Y29udHJpYnV0b3JzPjxhdXRob3JzPjxhdXRob3I+UGlu
Y3VzLCBUYW1hcjwvYXV0aG9yPjxhdXRob3I+Vm9nZWwsIFN0ZXZlbjwvYXV0aG9yPjxhdXRob3I+
U2FudG9zLCBSaXRhPC9hdXRob3I+PGF1dGhvcj5CcmVlbiwgQWxhbjwvYXV0aG9yPjxhdXRob3I+
Rm9zdGVyLCBOYWRpbmU8L2F1dGhvcj48YXV0aG9yPlVuZGVyd29vZCwgTWFydGluPC9hdXRob3I+
PC9hdXRob3JzPjwvY29udHJpYnV0b3JzPjx0aXRsZXM+PHRpdGxlPlRoZSBBdHRpdHVkZXMgdG8g
QmFjayBQYWluIFNjYWxlIGluIE11c2N1bG9za2VsZXRhbCBQcmFjdGl0aW9uZXJzIChBQlMtbXAp
OiBUaGUgRGV2ZWxvcG1lbnQgYW5kIFRlc3Rpbmcgb2YgYSBOZXcgUXVlc3Rpb25uYWlyZTwvdGl0
bGU+PHNlY29uZGFyeS10aXRsZT5DbGluaWNhbCBKb3VybmFsIG9mIFBhaW48L3NlY29uZGFyeS10
aXRsZT48L3RpdGxlcz48cGVyaW9kaWNhbD48ZnVsbC10aXRsZT5DbGluaWNhbCBKb3VybmFsIG9m
IFBhaW48L2Z1bGwtdGl0bGU+PGFiYnItMT5DbGluLiBKLiBQYWluPC9hYmJyLTE+PGFiYnItMj5D
bGluIEogUGFpbjwvYWJici0yPjwvcGVyaW9kaWNhbD48cGFnZXM+Mzc4LTM4NjwvcGFnZXM+PHZv
bHVtZT4yMjwvdm9sdW1lPjxudW1iZXI+NDwvbnVtYmVyPjxyZXByaW50LWVkaXRpb24+Tk9UIElO
IEZJTEU8L3JlcHJpbnQtZWRpdGlvbj48a2V5d29yZHM+PGtleXdvcmQ+YXR0aXR1ZGU8L2tleXdv
cmQ+PGtleXdvcmQ+QXR0aXR1ZGVzPC9rZXl3b3JkPjxrZXl3b3JkPmJhY2sgcGFpbjwva2V5d29y
ZD48a2V5d29yZD5CZWxpZWZzPC9rZXl3b3JkPjxrZXl3b3JkPmJpb21lZGljYWw8L2tleXdvcmQ+
PGtleXdvcmQ+Q0FSRTwva2V5d29yZD48a2V5d29yZD5ERUNJU0lPTlM8L2tleXdvcmQ+PGtleXdv
cmQ+ZXZhbHVhdGlvbjwva2V5d29yZD48a2V5d29yZD5GYWN0b3IgYW5hbHlzaXM8L2tleXdvcmQ+
PGtleXdvcmQ+SGVhbHRoPC9rZXl3b3JkPjxrZXl3b3JkPmhlYWx0aCBjYXJlPC9rZXl3b3JkPjxr
ZXl3b3JkPkludGVyYWN0aW9uPC9rZXl3b3JkPjxrZXl3b3JkPkxFVkVMPC9rZXl3b3JkPjxrZXl3
b3JkPkxvdyBiYWNrIHBhaW48L2tleXdvcmQ+PGtleXdvcmQ+TWV0aG9kczwva2V5d29yZD48a2V5
d29yZD5NdXNjdWxvc2tlbGV0YWw8L2tleXdvcmQ+PGtleXdvcmQ+b3V0Y29tZTwva2V5d29yZD48
a2V5d29yZD5vdXRjb21lczwva2V5d29yZD48a2V5d29yZD5wYWluPC9rZXl3b3JkPjxrZXl3b3Jk
PnBhdGllbnQgY2VudGVyZWQ8L2tleXdvcmQ+PGtleXdvcmQ+cGF0aWVudC1jZW50ZXJlZCBvdXRj
b21lczwva2V5d29yZD48a2V5d29yZD5Qcm9nbm9zaXM8L2tleXdvcmQ+PGtleXdvcmQ+cXVlc3Rp
b25uYWlyZTwva2V5d29yZD48a2V5d29yZD50aGVyYXB5PC9rZXl3b3JkPjxrZXl3b3JkPnRyZWF0
bWVudDwva2V5d29yZD48a2V5d29yZD5WYWxpZGl0eTwva2V5d29yZD48L2tleXdvcmRzPjxkYXRl
cz48eWVhcj4yMDA2PC95ZWFyPjwvZGF0ZXM+PHVybHM+PC91cmxzPjwvcmVjb3JkPjwvQ2l0ZT48
L0VuZE5vdGU+AG==
</w:fldData>
        </w:fldChar>
      </w:r>
      <w:r w:rsidR="00392A0A" w:rsidRPr="0005475E">
        <w:rPr>
          <w:rFonts w:ascii="Arial" w:hAnsi="Arial" w:cs="Arial"/>
        </w:rPr>
        <w:instrText xml:space="preserve"> ADDIN EN.CITE </w:instrText>
      </w:r>
      <w:r w:rsidR="00392A0A" w:rsidRPr="0005475E">
        <w:rPr>
          <w:rFonts w:ascii="Arial" w:hAnsi="Arial" w:cs="Arial"/>
        </w:rPr>
        <w:fldChar w:fldCharType="begin">
          <w:fldData xml:space="preserve">PEVuZE5vdGU+PENpdGU+PEF1dGhvcj5QaW5jdXM8L0F1dGhvcj48WWVhcj4yMDA3PC9ZZWFyPjxS
ZWNOdW0+MzQ3MTwvUmVjTnVtPjxEaXNwbGF5VGV4dD48c3R5bGUgZmFjZT0ic3VwZXJzY3JpcHQi
PjI0IDcyPC9zdHlsZT48L0Rpc3BsYXlUZXh0PjxyZWNvcmQ+PHJlYy1udW1iZXI+MzQ3MTwvcmVj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L3JlbGF0ZWQtdXJscz48L3VybHM+PC9yZWNvcmQ+PC9DaXRlPjxDaXRlPjxBdXRob3I+UGluY3Vz
PC9BdXRob3I+PFllYXI+MjAwNjwvWWVhcj48UmVjTnVtPjM0Njk8L1JlY051bT48cmVjb3JkPjxy
ZWMtbnVtYmVyPjM0Njk8L3JlYy1udW1iZXI+PGZvcmVpZ24ta2V5cz48a2V5IGFwcD0iRU4iIGRi
LWlkPSIwcGY1MGF2c3FhYTk5eWU1dHd2cHZkYWJ0c2VzcHQwZGRhcnAiIHRpbWVzdGFtcD0iMTQw
Mjk0NjgyNCI+MzQ2OTwva2V5PjwvZm9yZWlnbi1rZXlzPjxyZWYtdHlwZSBuYW1lPSJKb3VybmFs
IEFydGljbGUiPjE3PC9yZWYtdHlwZT48Y29udHJpYnV0b3JzPjxhdXRob3JzPjxhdXRob3I+UGlu
Y3VzLCBUYW1hcjwvYXV0aG9yPjxhdXRob3I+Vm9nZWwsIFN0ZXZlbjwvYXV0aG9yPjxhdXRob3I+
U2FudG9zLCBSaXRhPC9hdXRob3I+PGF1dGhvcj5CcmVlbiwgQWxhbjwvYXV0aG9yPjxhdXRob3I+
Rm9zdGVyLCBOYWRpbmU8L2F1dGhvcj48YXV0aG9yPlVuZGVyd29vZCwgTWFydGluPC9hdXRob3I+
PC9hdXRob3JzPjwvY29udHJpYnV0b3JzPjx0aXRsZXM+PHRpdGxlPlRoZSBBdHRpdHVkZXMgdG8g
QmFjayBQYWluIFNjYWxlIGluIE11c2N1bG9za2VsZXRhbCBQcmFjdGl0aW9uZXJzIChBQlMtbXAp
OiBUaGUgRGV2ZWxvcG1lbnQgYW5kIFRlc3Rpbmcgb2YgYSBOZXcgUXVlc3Rpb25uYWlyZTwvdGl0
bGU+PHNlY29uZGFyeS10aXRsZT5DbGluaWNhbCBKb3VybmFsIG9mIFBhaW48L3NlY29uZGFyeS10
aXRsZT48L3RpdGxlcz48cGVyaW9kaWNhbD48ZnVsbC10aXRsZT5DbGluaWNhbCBKb3VybmFsIG9m
IFBhaW48L2Z1bGwtdGl0bGU+PGFiYnItMT5DbGluLiBKLiBQYWluPC9hYmJyLTE+PGFiYnItMj5D
bGluIEogUGFpbjwvYWJici0yPjwvcGVyaW9kaWNhbD48cGFnZXM+Mzc4LTM4NjwvcGFnZXM+PHZv
bHVtZT4yMjwvdm9sdW1lPjxudW1iZXI+NDwvbnVtYmVyPjxyZXByaW50LWVkaXRpb24+Tk9UIElO
IEZJTEU8L3JlcHJpbnQtZWRpdGlvbj48a2V5d29yZHM+PGtleXdvcmQ+YXR0aXR1ZGU8L2tleXdv
cmQ+PGtleXdvcmQ+QXR0aXR1ZGVzPC9rZXl3b3JkPjxrZXl3b3JkPmJhY2sgcGFpbjwva2V5d29y
ZD48a2V5d29yZD5CZWxpZWZzPC9rZXl3b3JkPjxrZXl3b3JkPmJpb21lZGljYWw8L2tleXdvcmQ+
PGtleXdvcmQ+Q0FSRTwva2V5d29yZD48a2V5d29yZD5ERUNJU0lPTlM8L2tleXdvcmQ+PGtleXdv
cmQ+ZXZhbHVhdGlvbjwva2V5d29yZD48a2V5d29yZD5GYWN0b3IgYW5hbHlzaXM8L2tleXdvcmQ+
PGtleXdvcmQ+SGVhbHRoPC9rZXl3b3JkPjxrZXl3b3JkPmhlYWx0aCBjYXJlPC9rZXl3b3JkPjxr
ZXl3b3JkPkludGVyYWN0aW9uPC9rZXl3b3JkPjxrZXl3b3JkPkxFVkVMPC9rZXl3b3JkPjxrZXl3
b3JkPkxvdyBiYWNrIHBhaW48L2tleXdvcmQ+PGtleXdvcmQ+TWV0aG9kczwva2V5d29yZD48a2V5
d29yZD5NdXNjdWxvc2tlbGV0YWw8L2tleXdvcmQ+PGtleXdvcmQ+b3V0Y29tZTwva2V5d29yZD48
a2V5d29yZD5vdXRjb21lczwva2V5d29yZD48a2V5d29yZD5wYWluPC9rZXl3b3JkPjxrZXl3b3Jk
PnBhdGllbnQgY2VudGVyZWQ8L2tleXdvcmQ+PGtleXdvcmQ+cGF0aWVudC1jZW50ZXJlZCBvdXRj
b21lczwva2V5d29yZD48a2V5d29yZD5Qcm9nbm9zaXM8L2tleXdvcmQ+PGtleXdvcmQ+cXVlc3Rp
b25uYWlyZTwva2V5d29yZD48a2V5d29yZD50aGVyYXB5PC9rZXl3b3JkPjxrZXl3b3JkPnRyZWF0
bWVudDwva2V5d29yZD48a2V5d29yZD5WYWxpZGl0eTwva2V5d29yZD48L2tleXdvcmRzPjxkYXRl
cz48eWVhcj4yMDA2PC95ZWFyPjwvZGF0ZXM+PHVybHM+PC91cmxzPjwvcmVjb3JkPjwvQ2l0ZT48
L0VuZE5vdGU+AG==
</w:fldData>
        </w:fldChar>
      </w:r>
      <w:r w:rsidR="00392A0A" w:rsidRPr="0005475E">
        <w:rPr>
          <w:rFonts w:ascii="Arial" w:hAnsi="Arial" w:cs="Arial"/>
        </w:rPr>
        <w:instrText xml:space="preserve"> ADDIN EN.CITE.DATA </w:instrText>
      </w:r>
      <w:r w:rsidR="00392A0A" w:rsidRPr="0005475E">
        <w:rPr>
          <w:rFonts w:ascii="Arial" w:hAnsi="Arial" w:cs="Arial"/>
        </w:rPr>
      </w:r>
      <w:r w:rsidR="00392A0A" w:rsidRPr="0005475E">
        <w:rPr>
          <w:rFonts w:ascii="Arial" w:hAnsi="Arial" w:cs="Arial"/>
        </w:rPr>
        <w:fldChar w:fldCharType="end"/>
      </w:r>
      <w:r w:rsidR="00C84B63" w:rsidRPr="0005475E">
        <w:rPr>
          <w:rFonts w:ascii="Arial" w:hAnsi="Arial" w:cs="Arial"/>
        </w:rPr>
      </w:r>
      <w:r w:rsidR="00C84B63" w:rsidRPr="0005475E">
        <w:rPr>
          <w:rFonts w:ascii="Arial" w:hAnsi="Arial" w:cs="Arial"/>
        </w:rPr>
        <w:fldChar w:fldCharType="separate"/>
      </w:r>
      <w:r w:rsidR="00392A0A" w:rsidRPr="0005475E">
        <w:rPr>
          <w:rFonts w:ascii="Arial" w:hAnsi="Arial" w:cs="Arial"/>
          <w:noProof/>
          <w:vertAlign w:val="superscript"/>
        </w:rPr>
        <w:t>24 72</w:t>
      </w:r>
      <w:r w:rsidR="00C84B63" w:rsidRPr="0005475E">
        <w:rPr>
          <w:rFonts w:ascii="Arial" w:hAnsi="Arial" w:cs="Arial"/>
        </w:rPr>
        <w:fldChar w:fldCharType="end"/>
      </w:r>
    </w:p>
    <w:p w14:paraId="068AA40C" w14:textId="2EAB699B" w:rsidR="006A790B" w:rsidRPr="0005475E" w:rsidRDefault="006A790B" w:rsidP="0005475E">
      <w:pPr>
        <w:spacing w:line="360" w:lineRule="auto"/>
        <w:rPr>
          <w:rFonts w:ascii="Arial" w:hAnsi="Arial" w:cs="Arial"/>
        </w:rPr>
      </w:pPr>
      <w:r w:rsidRPr="0005475E">
        <w:rPr>
          <w:rFonts w:ascii="Arial" w:hAnsi="Arial" w:cs="Arial"/>
        </w:rPr>
        <w:t xml:space="preserve">Patients’ perceptions of the organisational and sensory-physical environment </w:t>
      </w:r>
      <w:r w:rsidR="001B1F54" w:rsidRPr="0005475E">
        <w:rPr>
          <w:rFonts w:ascii="Arial" w:hAnsi="Arial" w:cs="Arial"/>
        </w:rPr>
        <w:t xml:space="preserve">are </w:t>
      </w:r>
      <w:r w:rsidRPr="0005475E">
        <w:rPr>
          <w:rFonts w:ascii="Arial" w:hAnsi="Arial" w:cs="Arial"/>
        </w:rPr>
        <w:t xml:space="preserve">assessed using </w:t>
      </w:r>
      <w:r w:rsidR="001B1F54" w:rsidRPr="0005475E">
        <w:rPr>
          <w:rFonts w:ascii="Arial" w:hAnsi="Arial" w:cs="Arial"/>
        </w:rPr>
        <w:t xml:space="preserve">three </w:t>
      </w:r>
      <w:r w:rsidRPr="0005475E">
        <w:rPr>
          <w:rFonts w:ascii="Arial" w:hAnsi="Arial" w:cs="Arial"/>
        </w:rPr>
        <w:t xml:space="preserve">sub-scales </w:t>
      </w:r>
      <w:r w:rsidR="001B1F54" w:rsidRPr="0005475E">
        <w:rPr>
          <w:rFonts w:ascii="Arial" w:hAnsi="Arial" w:cs="Arial"/>
        </w:rPr>
        <w:t xml:space="preserve">of </w:t>
      </w:r>
      <w:r w:rsidRPr="0005475E">
        <w:rPr>
          <w:rFonts w:ascii="Arial" w:hAnsi="Arial" w:cs="Arial"/>
        </w:rPr>
        <w:t xml:space="preserve">the Patient Satisfaction </w:t>
      </w:r>
      <w:r w:rsidR="00C84B63" w:rsidRPr="0005475E">
        <w:rPr>
          <w:rFonts w:ascii="Arial" w:hAnsi="Arial" w:cs="Arial"/>
        </w:rPr>
        <w:t>Questionnaire (PSQ)</w:t>
      </w:r>
      <w:r w:rsidRPr="0005475E">
        <w:rPr>
          <w:rFonts w:ascii="Arial" w:hAnsi="Arial" w:cs="Arial"/>
        </w:rPr>
        <w:t xml:space="preserve"> designed to assess patient perceptions of the quality of primary healthcare in the UK.</w:t>
      </w:r>
      <w:r w:rsidR="00C84B63" w:rsidRPr="0005475E">
        <w:rPr>
          <w:rFonts w:ascii="Arial" w:hAnsi="Arial" w:cs="Arial"/>
        </w:rPr>
        <w:fldChar w:fldCharType="begin"/>
      </w:r>
      <w:r w:rsidR="00392A0A" w:rsidRPr="0005475E">
        <w:rPr>
          <w:rFonts w:ascii="Arial" w:hAnsi="Arial" w:cs="Arial"/>
        </w:rPr>
        <w:instrText xml:space="preserve"> ADDIN EN.CITE &lt;EndNote&gt;&lt;Cite&gt;&lt;Author&gt;Grogan&lt;/Author&gt;&lt;Year&gt;2000&lt;/Year&gt;&lt;RecNum&gt;1735&lt;/RecNum&gt;&lt;DisplayText&gt;&lt;style face="superscript"&gt;73&lt;/style&gt;&lt;/DisplayText&gt;&lt;record&gt;&lt;rec-number&gt;1735&lt;/rec-number&gt;&lt;foreign-keys&gt;&lt;key app="EN" db-id="0pf50avsqaa99ye5twvpvdabtsespt0ddarp" timestamp="1402946820"&gt;1735&lt;/key&gt;&lt;/foreign-keys&gt;&lt;ref-type name="Journal Article"&gt;17&lt;/ref-type&gt;&lt;contributors&gt;&lt;authors&gt;&lt;author&gt;Grogan, S.&lt;/author&gt;&lt;author&gt;Conner, M.&lt;/author&gt;&lt;author&gt;Norman, P.&lt;/author&gt;&lt;author&gt;Willits, D.&lt;/author&gt;&lt;author&gt;Porter, I.&lt;/author&gt;&lt;/authors&gt;&lt;/contributors&gt;&lt;titles&gt;&lt;title&gt;Validation of a questionnaire measuring patient satisfaction with general practitioner services&lt;/title&gt;&lt;secondary-title&gt;Quality and Safety in Health Care&lt;/secondary-title&gt;&lt;/titles&gt;&lt;pages&gt;210-215&lt;/pages&gt;&lt;volume&gt;9&lt;/volume&gt;&lt;number&gt;4&lt;/number&gt;&lt;reprint-edition&gt;IN FILE&lt;/reprint-edition&gt;&lt;keywords&gt;&lt;keyword&gt;health care&lt;/keyword&gt;&lt;keyword&gt;patient satisfaction&lt;/keyword&gt;&lt;keyword&gt;survey&lt;/keyword&gt;&lt;/keywords&gt;&lt;dates&gt;&lt;year&gt;2000&lt;/year&gt;&lt;/dates&gt;&lt;urls&gt;&lt;related-urls&gt;&lt;url&gt;http://qhc.bmjjournals.com/cgi/content/abstract/9/4/210&lt;/url&gt;&lt;/related-urls&gt;&lt;/urls&gt;&lt;/record&gt;&lt;/Cite&gt;&lt;/EndNote&gt;</w:instrText>
      </w:r>
      <w:r w:rsidR="00C84B63" w:rsidRPr="0005475E">
        <w:rPr>
          <w:rFonts w:ascii="Arial" w:hAnsi="Arial" w:cs="Arial"/>
        </w:rPr>
        <w:fldChar w:fldCharType="separate"/>
      </w:r>
      <w:r w:rsidR="00392A0A" w:rsidRPr="0005475E">
        <w:rPr>
          <w:rFonts w:ascii="Arial" w:hAnsi="Arial" w:cs="Arial"/>
          <w:noProof/>
          <w:vertAlign w:val="superscript"/>
        </w:rPr>
        <w:t>73</w:t>
      </w:r>
      <w:r w:rsidR="00C84B63" w:rsidRPr="0005475E">
        <w:rPr>
          <w:rFonts w:ascii="Arial" w:hAnsi="Arial" w:cs="Arial"/>
        </w:rPr>
        <w:fldChar w:fldCharType="end"/>
      </w:r>
      <w:r w:rsidRPr="0005475E">
        <w:rPr>
          <w:rFonts w:ascii="Arial" w:hAnsi="Arial" w:cs="Arial"/>
        </w:rPr>
        <w:t xml:space="preserve"> The access sub-scale measures perceptions of interactions with reception staff; the appointments sub-scale</w:t>
      </w:r>
      <w:r w:rsidR="001B1F54" w:rsidRPr="0005475E">
        <w:rPr>
          <w:rFonts w:ascii="Arial" w:hAnsi="Arial" w:cs="Arial"/>
        </w:rPr>
        <w:t xml:space="preserve"> </w:t>
      </w:r>
      <w:r w:rsidRPr="0005475E">
        <w:rPr>
          <w:rFonts w:ascii="Arial" w:hAnsi="Arial" w:cs="Arial"/>
        </w:rPr>
        <w:t>measures perceived availability of convenient appointments; the facilities sub-scale</w:t>
      </w:r>
      <w:r w:rsidR="001B1F54" w:rsidRPr="0005475E">
        <w:rPr>
          <w:rFonts w:ascii="Arial" w:hAnsi="Arial" w:cs="Arial"/>
        </w:rPr>
        <w:t xml:space="preserve"> </w:t>
      </w:r>
      <w:r w:rsidRPr="0005475E">
        <w:rPr>
          <w:rFonts w:ascii="Arial" w:hAnsi="Arial" w:cs="Arial"/>
        </w:rPr>
        <w:t xml:space="preserve">measures perceptions of the physical environment of the clinic and waiting room. </w:t>
      </w:r>
    </w:p>
    <w:p w14:paraId="0FC418DC" w14:textId="77777777" w:rsidR="006A790B" w:rsidRPr="0005475E" w:rsidRDefault="006A790B" w:rsidP="0005475E">
      <w:pPr>
        <w:pStyle w:val="Heading4"/>
        <w:spacing w:line="360" w:lineRule="auto"/>
        <w:rPr>
          <w:rFonts w:ascii="Arial" w:hAnsi="Arial" w:cs="Arial"/>
          <w:b w:val="0"/>
          <w:bCs w:val="0"/>
        </w:rPr>
      </w:pPr>
      <w:r w:rsidRPr="0005475E">
        <w:rPr>
          <w:rFonts w:ascii="Arial" w:hAnsi="Arial" w:cs="Arial"/>
          <w:b w:val="0"/>
          <w:bCs w:val="0"/>
        </w:rPr>
        <w:lastRenderedPageBreak/>
        <w:t>Characteristics of Treatment</w:t>
      </w:r>
    </w:p>
    <w:p w14:paraId="70FA61BF" w14:textId="77777777" w:rsidR="006A790B" w:rsidRPr="0005475E" w:rsidRDefault="006A790B" w:rsidP="0005475E">
      <w:pPr>
        <w:spacing w:line="360" w:lineRule="auto"/>
        <w:rPr>
          <w:rFonts w:ascii="Arial" w:hAnsi="Arial" w:cs="Arial"/>
        </w:rPr>
      </w:pPr>
      <w:r w:rsidRPr="0005475E">
        <w:rPr>
          <w:rFonts w:ascii="Arial" w:hAnsi="Arial" w:cs="Arial"/>
        </w:rPr>
        <w:t xml:space="preserve">To assess the general characteristics of treatment, practitioners record for each patient: the treatment given (physiotherapy, osteopathy, acupuncture), individual modalities used (e.g. manipulation, mobilisation, needling), the number of appointments </w:t>
      </w:r>
      <w:r w:rsidR="001B1F54" w:rsidRPr="0005475E">
        <w:rPr>
          <w:rFonts w:ascii="Arial" w:hAnsi="Arial" w:cs="Arial"/>
        </w:rPr>
        <w:t xml:space="preserve">attended </w:t>
      </w:r>
      <w:r w:rsidRPr="0005475E">
        <w:rPr>
          <w:rFonts w:ascii="Arial" w:hAnsi="Arial" w:cs="Arial"/>
        </w:rPr>
        <w:t>and their average duration. Patients report how many treatments they have received.</w:t>
      </w:r>
    </w:p>
    <w:p w14:paraId="5084D492" w14:textId="77777777" w:rsidR="006A790B" w:rsidRPr="0005475E" w:rsidRDefault="006A790B" w:rsidP="0005475E">
      <w:pPr>
        <w:pStyle w:val="Heading4"/>
        <w:spacing w:line="360" w:lineRule="auto"/>
        <w:rPr>
          <w:rFonts w:ascii="Arial" w:hAnsi="Arial" w:cs="Arial"/>
          <w:b w:val="0"/>
          <w:bCs w:val="0"/>
        </w:rPr>
      </w:pPr>
      <w:r w:rsidRPr="0005475E">
        <w:rPr>
          <w:rFonts w:ascii="Arial" w:hAnsi="Arial" w:cs="Arial"/>
          <w:b w:val="0"/>
          <w:bCs w:val="0"/>
        </w:rPr>
        <w:t>Patients' Beliefs</w:t>
      </w:r>
    </w:p>
    <w:p w14:paraId="12DBCC5E" w14:textId="31ABE125" w:rsidR="006A790B" w:rsidRPr="0005475E" w:rsidRDefault="001B1F54" w:rsidP="0005475E">
      <w:pPr>
        <w:spacing w:line="360" w:lineRule="auto"/>
        <w:rPr>
          <w:rFonts w:ascii="Arial" w:hAnsi="Arial" w:cs="Arial"/>
        </w:rPr>
      </w:pPr>
      <w:r w:rsidRPr="0005475E">
        <w:rPr>
          <w:rFonts w:ascii="Arial" w:hAnsi="Arial" w:cs="Arial"/>
        </w:rPr>
        <w:t xml:space="preserve">This domain </w:t>
      </w:r>
      <w:r w:rsidR="006A790B" w:rsidRPr="0005475E">
        <w:rPr>
          <w:rFonts w:ascii="Arial" w:hAnsi="Arial" w:cs="Arial"/>
        </w:rPr>
        <w:t xml:space="preserve">is operationalised as patients’ </w:t>
      </w:r>
      <w:r w:rsidRPr="0005475E">
        <w:rPr>
          <w:rFonts w:ascii="Arial" w:hAnsi="Arial" w:cs="Arial"/>
        </w:rPr>
        <w:t xml:space="preserve">treatment </w:t>
      </w:r>
      <w:r w:rsidR="006A790B" w:rsidRPr="0005475E">
        <w:rPr>
          <w:rFonts w:ascii="Arial" w:hAnsi="Arial" w:cs="Arial"/>
        </w:rPr>
        <w:t>beliefs</w:t>
      </w:r>
      <w:r w:rsidRPr="0005475E">
        <w:rPr>
          <w:rFonts w:ascii="Arial" w:hAnsi="Arial" w:cs="Arial"/>
        </w:rPr>
        <w:t xml:space="preserve">, measured using the </w:t>
      </w:r>
      <w:r w:rsidR="006A790B" w:rsidRPr="0005475E">
        <w:rPr>
          <w:rFonts w:ascii="Arial" w:hAnsi="Arial" w:cs="Arial"/>
        </w:rPr>
        <w:t xml:space="preserve">brief LBP Treatment Beliefs Questionnaire </w:t>
      </w:r>
      <w:r w:rsidRPr="0005475E">
        <w:rPr>
          <w:rFonts w:ascii="Arial" w:hAnsi="Arial" w:cs="Arial"/>
        </w:rPr>
        <w:t xml:space="preserve">which assesses </w:t>
      </w:r>
      <w:r w:rsidR="006A790B" w:rsidRPr="0005475E">
        <w:rPr>
          <w:rFonts w:ascii="Arial" w:hAnsi="Arial" w:cs="Arial"/>
        </w:rPr>
        <w:t>four dimensions of treatment</w:t>
      </w:r>
      <w:r w:rsidRPr="0005475E">
        <w:rPr>
          <w:rFonts w:ascii="Arial" w:hAnsi="Arial" w:cs="Arial"/>
        </w:rPr>
        <w:t xml:space="preserve"> belief</w:t>
      </w:r>
      <w:r w:rsidR="006A790B" w:rsidRPr="0005475E">
        <w:rPr>
          <w:rFonts w:ascii="Arial" w:hAnsi="Arial" w:cs="Arial"/>
        </w:rPr>
        <w:t>s: perceived/anticipated effectiveness, credibility, concerns, and individualised fit</w:t>
      </w:r>
      <w:r w:rsidR="00C84B63" w:rsidRPr="0005475E">
        <w:rPr>
          <w:rFonts w:ascii="Arial" w:hAnsi="Arial" w:cs="Arial"/>
        </w:rPr>
        <w:t>.</w:t>
      </w:r>
      <w:r w:rsidR="00C84B63" w:rsidRPr="0005475E">
        <w:rPr>
          <w:rFonts w:ascii="Arial" w:hAnsi="Arial" w:cs="Arial"/>
        </w:rPr>
        <w:fldChar w:fldCharType="begin">
          <w:fldData xml:space="preserve">PEVuZE5vdGU+PENpdGU+PEF1dGhvcj5EaW1hPC9BdXRob3I+PFllYXI+MjAxNTwvWWVhcj48UmVj
TnVtPjY3MjU8L1JlY051bT48RGlzcGxheVRleHQ+PHN0eWxlIGZhY2U9InN1cGVyc2NyaXB0Ij43
NDwvc3R5bGU+PC9EaXNwbGF5VGV4dD48cmVjb3JkPjxyZWMtbnVtYmVyPjY3MjU8L3JlYy1udW1i
ZXI+PGZvcmVpZ24ta2V5cz48a2V5IGFwcD0iRU4iIGRiLWlkPSIwcGY1MGF2c3FhYTk5eWU1dHd2
cHZkYWJ0c2VzcHQwZGRhcnAiIHRpbWVzdGFtcD0iMTQ1NzA4OTk0OSI+NjcyNTwva2V5PjwvZm9y
ZWlnbi1rZXlzPjxyZWYtdHlwZSBuYW1lPSJKb3VybmFsIEFydGljbGUiPjE3PC9yZWYtdHlwZT48
Y29udHJpYnV0b3JzPjxhdXRob3JzPjxhdXRob3I+RGltYSwgQS48L2F1dGhvcj48YXV0aG9yPkxl
d2l0aCwgRy4gVC48L2F1dGhvcj48YXV0aG9yPkxpdHRsZSwgUC48L2F1dGhvcj48YXV0aG9yPk1v
c3MtTW9ycmlzLCBSLjwvYXV0aG9yPjxhdXRob3I+Rm9zdGVyLCBOLiBFLjwvYXV0aG9yPjxhdXRo
b3I+SGFua2lucywgTS48L2F1dGhvcj48YXV0aG9yPlN1cnRlZXMsIEcuPC9hdXRob3I+PGF1dGhv
cj5CaXNob3AsIEYuIEwuPC9hdXRob3I+PC9hdXRob3JzPjwvY29udHJpYnV0b3JzPjxhdXRoLWFk
ZHJlc3M+YVByaW1hcnkgQ2FyZSBhbmQgUG9wdWxhdGlvbiBTY2llbmNlcywgQWxkZXJtb29yIEhl
YWx0aCBDZW50cmUsIFVuaXZlcnNpdHkgb2YgU291dGhhbXB0b24sIFNvdXRoYW1wdG9uLCBVbml0
ZWQgS2luZ2RvbSBiSGVhbHRoIFBzeWNob2xvZ3kgU2VjdGlvbiwgSW5zdGl0dXRlIG9mIFBzeWNo
aWF0cnksIFBzeWNob2xvZ3kgYW5kIE5ldXJvc2NpZW5jZSwgS2luZyZhcG9zO3MgQ29sbGVnZSBM
b25kb24sIExvbmRvbiwgVW5pdGVkIEtpbmdkb20gY0FydGhyaXRpcyBSZXNlYXJjaCBVSyBQcmlt
YXJ5IENhcmUgQ2VudHJlLCBSZXNlYXJjaCBJbnN0aXR1dGUgb2YgUHJpbWFyeSBDYXJlIGFuZCBI
ZWFsdGggU2NpZW5jZXMsIEtlZWxlIFVuaXZlcnNpdHksIFN0YWZmb3Jkc2hpcmUsIFVuaXRlZCBL
aW5nZG9tIGRSZWFsLVdvcmxkIEV2aWRlbmNlIFNvbHV0aW9ucywgSU1TIEhlYWx0aCwgTG9uZG9u
LCBVbml0ZWQgS2luZ2RvbSAxQW1zdGVyZGFtIFNjaG9vbCBvZiBDb21tdW5pY2F0aW9uIFJlc2Vh
cmNoIChBU0NvUiksIFVuaXZlcnNpdHkgb2YgQW1zdGVyZGFtLCBBbXN0ZXJkYW0sIHRoZSBOZXRo
ZXJsYW5kcyAyQ2VudHJlIGZvciBBcHBsaWNhdGlvbnMgb2YgSGVhbHRoIFBzeWNob2xvZ3ksIEZh
Y3VsdHkgb2YgU29jaWFsIGFuZCBIdW1hbiBTY2llbmNlcywgVW5pdmVyc2l0eSBvZiBTb3V0aGFt
cHRvbiwgU291dGhhbXB0b24sIFVuaXRlZCBLaW5nZG9tLjwvYXV0aC1hZGRyZXNzPjx0aXRsZXM+
PHRpdGxlPlBhdGllbnRzJmFwb3M7IHRyZWF0bWVudCBiZWxpZWZzIGluIGxvdyBiYWNrIHBhaW46
IGRldmVsb3BtZW50IGFuZCB2YWxpZGF0aW9uIG9mIGEgcXVlc3Rpb25uYWlyZSBpbiBwcmltYXJ5
IGNhcmU8L3RpdGxlPjxzZWNvbmRhcnktdGl0bGU+UGFpbjwvc2Vjb25kYXJ5LXRpdGxlPjwvdGl0
bGVzPjxwZXJpb2RpY2FsPjxmdWxsLXRpdGxlPlBhaW48L2Z1bGwtdGl0bGU+PGFiYnItMT5QYWlu
PC9hYmJyLTE+PGFiYnItMj5QYWluPC9hYmJyLTI+PC9wZXJpb2RpY2FsPjxwYWdlcz4xNDg5LTUw
MDwvcGFnZXM+PHZvbHVtZT4xNTY8L3ZvbHVtZT48bnVtYmVyPjg8L251bWJlcj48ZWRpdGlvbj4y
MDE1LzA0LzI0PC9lZGl0aW9uPjxkYXRlcz48eWVhcj4yMDE1PC95ZWFyPjxwdWItZGF0ZXM+PGRh
dGU+QXVnPC9kYXRlPjwvcHViLWRhdGVzPjwvZGF0ZXM+PGlzYm4+MTg3Mi02NjIzIChFbGVjdHJv
bmljKSYjeEQ7MDMwNC0zOTU5IChMaW5raW5nKTwvaXNibj48YWNjZXNzaW9uLW51bT4yNTkwNjM0
NjwvYWNjZXNzaW9uLW51bT48dXJscz48L3VybHM+PGVsZWN0cm9uaWMtcmVzb3VyY2UtbnVtPjEw
LjEwOTcvai5wYWluLjAwMDAwMDAwMDAwMDAxOTM8L2VsZWN0cm9uaWMtcmVzb3VyY2UtbnVtPjxy
ZW1vdGUtZGF0YWJhc2UtcHJvdmlkZXI+TkxNPC9yZW1vdGUtZGF0YWJhc2UtcHJvdmlkZXI+PGxh
bmd1YWdlPmVuZzwvbGFuZ3VhZ2U+PC9yZWNvcmQ+PC9DaXRlPjwvRW5kTm90ZT4A
</w:fldData>
        </w:fldChar>
      </w:r>
      <w:r w:rsidR="00392A0A" w:rsidRPr="0005475E">
        <w:rPr>
          <w:rFonts w:ascii="Arial" w:hAnsi="Arial" w:cs="Arial"/>
        </w:rPr>
        <w:instrText xml:space="preserve"> ADDIN EN.CITE </w:instrText>
      </w:r>
      <w:r w:rsidR="00392A0A" w:rsidRPr="0005475E">
        <w:rPr>
          <w:rFonts w:ascii="Arial" w:hAnsi="Arial" w:cs="Arial"/>
        </w:rPr>
        <w:fldChar w:fldCharType="begin">
          <w:fldData xml:space="preserve">PEVuZE5vdGU+PENpdGU+PEF1dGhvcj5EaW1hPC9BdXRob3I+PFllYXI+MjAxNTwvWWVhcj48UmVj
TnVtPjY3MjU8L1JlY051bT48RGlzcGxheVRleHQ+PHN0eWxlIGZhY2U9InN1cGVyc2NyaXB0Ij43
NDwvc3R5bGU+PC9EaXNwbGF5VGV4dD48cmVjb3JkPjxyZWMtbnVtYmVyPjY3MjU8L3JlYy1udW1i
ZXI+PGZvcmVpZ24ta2V5cz48a2V5IGFwcD0iRU4iIGRiLWlkPSIwcGY1MGF2c3FhYTk5eWU1dHd2
cHZkYWJ0c2VzcHQwZGRhcnAiIHRpbWVzdGFtcD0iMTQ1NzA4OTk0OSI+NjcyNTwva2V5PjwvZm9y
ZWlnbi1rZXlzPjxyZWYtdHlwZSBuYW1lPSJKb3VybmFsIEFydGljbGUiPjE3PC9yZWYtdHlwZT48
Y29udHJpYnV0b3JzPjxhdXRob3JzPjxhdXRob3I+RGltYSwgQS48L2F1dGhvcj48YXV0aG9yPkxl
d2l0aCwgRy4gVC48L2F1dGhvcj48YXV0aG9yPkxpdHRsZSwgUC48L2F1dGhvcj48YXV0aG9yPk1v
c3MtTW9ycmlzLCBSLjwvYXV0aG9yPjxhdXRob3I+Rm9zdGVyLCBOLiBFLjwvYXV0aG9yPjxhdXRo
b3I+SGFua2lucywgTS48L2F1dGhvcj48YXV0aG9yPlN1cnRlZXMsIEcuPC9hdXRob3I+PGF1dGhv
cj5CaXNob3AsIEYuIEwuPC9hdXRob3I+PC9hdXRob3JzPjwvY29udHJpYnV0b3JzPjxhdXRoLWFk
ZHJlc3M+YVByaW1hcnkgQ2FyZSBhbmQgUG9wdWxhdGlvbiBTY2llbmNlcywgQWxkZXJtb29yIEhl
YWx0aCBDZW50cmUsIFVuaXZlcnNpdHkgb2YgU291dGhhbXB0b24sIFNvdXRoYW1wdG9uLCBVbml0
ZWQgS2luZ2RvbSBiSGVhbHRoIFBzeWNob2xvZ3kgU2VjdGlvbiwgSW5zdGl0dXRlIG9mIFBzeWNo
aWF0cnksIFBzeWNob2xvZ3kgYW5kIE5ldXJvc2NpZW5jZSwgS2luZyZhcG9zO3MgQ29sbGVnZSBM
b25kb24sIExvbmRvbiwgVW5pdGVkIEtpbmdkb20gY0FydGhyaXRpcyBSZXNlYXJjaCBVSyBQcmlt
YXJ5IENhcmUgQ2VudHJlLCBSZXNlYXJjaCBJbnN0aXR1dGUgb2YgUHJpbWFyeSBDYXJlIGFuZCBI
ZWFsdGggU2NpZW5jZXMsIEtlZWxlIFVuaXZlcnNpdHksIFN0YWZmb3Jkc2hpcmUsIFVuaXRlZCBL
aW5nZG9tIGRSZWFsLVdvcmxkIEV2aWRlbmNlIFNvbHV0aW9ucywgSU1TIEhlYWx0aCwgTG9uZG9u
LCBVbml0ZWQgS2luZ2RvbSAxQW1zdGVyZGFtIFNjaG9vbCBvZiBDb21tdW5pY2F0aW9uIFJlc2Vh
cmNoIChBU0NvUiksIFVuaXZlcnNpdHkgb2YgQW1zdGVyZGFtLCBBbXN0ZXJkYW0sIHRoZSBOZXRo
ZXJsYW5kcyAyQ2VudHJlIGZvciBBcHBsaWNhdGlvbnMgb2YgSGVhbHRoIFBzeWNob2xvZ3ksIEZh
Y3VsdHkgb2YgU29jaWFsIGFuZCBIdW1hbiBTY2llbmNlcywgVW5pdmVyc2l0eSBvZiBTb3V0aGFt
cHRvbiwgU291dGhhbXB0b24sIFVuaXRlZCBLaW5nZG9tLjwvYXV0aC1hZGRyZXNzPjx0aXRsZXM+
PHRpdGxlPlBhdGllbnRzJmFwb3M7IHRyZWF0bWVudCBiZWxpZWZzIGluIGxvdyBiYWNrIHBhaW46
IGRldmVsb3BtZW50IGFuZCB2YWxpZGF0aW9uIG9mIGEgcXVlc3Rpb25uYWlyZSBpbiBwcmltYXJ5
IGNhcmU8L3RpdGxlPjxzZWNvbmRhcnktdGl0bGU+UGFpbjwvc2Vjb25kYXJ5LXRpdGxlPjwvdGl0
bGVzPjxwZXJpb2RpY2FsPjxmdWxsLXRpdGxlPlBhaW48L2Z1bGwtdGl0bGU+PGFiYnItMT5QYWlu
PC9hYmJyLTE+PGFiYnItMj5QYWluPC9hYmJyLTI+PC9wZXJpb2RpY2FsPjxwYWdlcz4xNDg5LTUw
MDwvcGFnZXM+PHZvbHVtZT4xNTY8L3ZvbHVtZT48bnVtYmVyPjg8L251bWJlcj48ZWRpdGlvbj4y
MDE1LzA0LzI0PC9lZGl0aW9uPjxkYXRlcz48eWVhcj4yMDE1PC95ZWFyPjxwdWItZGF0ZXM+PGRh
dGU+QXVnPC9kYXRlPjwvcHViLWRhdGVzPjwvZGF0ZXM+PGlzYm4+MTg3Mi02NjIzIChFbGVjdHJv
bmljKSYjeEQ7MDMwNC0zOTU5IChMaW5raW5nKTwvaXNibj48YWNjZXNzaW9uLW51bT4yNTkwNjM0
NjwvYWNjZXNzaW9uLW51bT48dXJscz48L3VybHM+PGVsZWN0cm9uaWMtcmVzb3VyY2UtbnVtPjEw
LjEwOTcvai5wYWluLjAwMDAwMDAwMDAwMDAxOTM8L2VsZWN0cm9uaWMtcmVzb3VyY2UtbnVtPjxy
ZW1vdGUtZGF0YWJhc2UtcHJvdmlkZXI+TkxNPC9yZW1vdGUtZGF0YWJhc2UtcHJvdmlkZXI+PGxh
bmd1YWdlPmVuZzwvbGFuZ3VhZ2U+PC9yZWNvcmQ+PC9DaXRlPjwvRW5kTm90ZT4A
</w:fldData>
        </w:fldChar>
      </w:r>
      <w:r w:rsidR="00392A0A" w:rsidRPr="0005475E">
        <w:rPr>
          <w:rFonts w:ascii="Arial" w:hAnsi="Arial" w:cs="Arial"/>
        </w:rPr>
        <w:instrText xml:space="preserve"> ADDIN EN.CITE.DATA </w:instrText>
      </w:r>
      <w:r w:rsidR="00392A0A" w:rsidRPr="0005475E">
        <w:rPr>
          <w:rFonts w:ascii="Arial" w:hAnsi="Arial" w:cs="Arial"/>
        </w:rPr>
      </w:r>
      <w:r w:rsidR="00392A0A" w:rsidRPr="0005475E">
        <w:rPr>
          <w:rFonts w:ascii="Arial" w:hAnsi="Arial" w:cs="Arial"/>
        </w:rPr>
        <w:fldChar w:fldCharType="end"/>
      </w:r>
      <w:r w:rsidR="00C84B63" w:rsidRPr="0005475E">
        <w:rPr>
          <w:rFonts w:ascii="Arial" w:hAnsi="Arial" w:cs="Arial"/>
        </w:rPr>
      </w:r>
      <w:r w:rsidR="00C84B63" w:rsidRPr="0005475E">
        <w:rPr>
          <w:rFonts w:ascii="Arial" w:hAnsi="Arial" w:cs="Arial"/>
        </w:rPr>
        <w:fldChar w:fldCharType="separate"/>
      </w:r>
      <w:r w:rsidR="00392A0A" w:rsidRPr="0005475E">
        <w:rPr>
          <w:rFonts w:ascii="Arial" w:hAnsi="Arial" w:cs="Arial"/>
          <w:noProof/>
          <w:vertAlign w:val="superscript"/>
        </w:rPr>
        <w:t>74</w:t>
      </w:r>
      <w:r w:rsidR="00C84B63" w:rsidRPr="0005475E">
        <w:rPr>
          <w:rFonts w:ascii="Arial" w:hAnsi="Arial" w:cs="Arial"/>
        </w:rPr>
        <w:fldChar w:fldCharType="end"/>
      </w:r>
      <w:r w:rsidRPr="0005475E">
        <w:rPr>
          <w:rFonts w:ascii="Arial" w:hAnsi="Arial" w:cs="Arial"/>
        </w:rPr>
        <w:t xml:space="preserve"> </w:t>
      </w:r>
      <w:r w:rsidR="006A790B" w:rsidRPr="0005475E">
        <w:rPr>
          <w:rFonts w:ascii="Arial" w:hAnsi="Arial" w:cs="Arial"/>
        </w:rPr>
        <w:t>It was explicitly</w:t>
      </w:r>
      <w:r w:rsidR="00590716" w:rsidRPr="0005475E">
        <w:rPr>
          <w:rFonts w:ascii="Arial" w:hAnsi="Arial" w:cs="Arial"/>
        </w:rPr>
        <w:t xml:space="preserve"> </w:t>
      </w:r>
      <w:r w:rsidR="006A790B" w:rsidRPr="0005475E">
        <w:rPr>
          <w:rFonts w:ascii="Arial" w:hAnsi="Arial" w:cs="Arial"/>
        </w:rPr>
        <w:t xml:space="preserve">designed </w:t>
      </w:r>
      <w:r w:rsidRPr="0005475E">
        <w:rPr>
          <w:rFonts w:ascii="Arial" w:hAnsi="Arial" w:cs="Arial"/>
        </w:rPr>
        <w:t xml:space="preserve">for use </w:t>
      </w:r>
      <w:r w:rsidR="006A790B" w:rsidRPr="0005475E">
        <w:rPr>
          <w:rFonts w:ascii="Arial" w:hAnsi="Arial" w:cs="Arial"/>
        </w:rPr>
        <w:t xml:space="preserve">in mixed cohorts of </w:t>
      </w:r>
      <w:r w:rsidRPr="0005475E">
        <w:rPr>
          <w:rFonts w:ascii="Arial" w:hAnsi="Arial" w:cs="Arial"/>
        </w:rPr>
        <w:t xml:space="preserve">LBP </w:t>
      </w:r>
      <w:r w:rsidR="006A790B" w:rsidRPr="0005475E">
        <w:rPr>
          <w:rFonts w:ascii="Arial" w:hAnsi="Arial" w:cs="Arial"/>
        </w:rPr>
        <w:t>patients undergoing diverse</w:t>
      </w:r>
      <w:r w:rsidR="00590716" w:rsidRPr="0005475E">
        <w:rPr>
          <w:rFonts w:ascii="Arial" w:hAnsi="Arial" w:cs="Arial"/>
        </w:rPr>
        <w:t xml:space="preserve"> </w:t>
      </w:r>
      <w:r w:rsidR="006A790B" w:rsidRPr="0005475E">
        <w:rPr>
          <w:rFonts w:ascii="Arial" w:hAnsi="Arial" w:cs="Arial"/>
        </w:rPr>
        <w:t xml:space="preserve">treatments. This questionnaire </w:t>
      </w:r>
      <w:r w:rsidRPr="0005475E">
        <w:rPr>
          <w:rFonts w:ascii="Arial" w:hAnsi="Arial" w:cs="Arial"/>
        </w:rPr>
        <w:t xml:space="preserve">is </w:t>
      </w:r>
      <w:r w:rsidR="006A790B" w:rsidRPr="0005475E">
        <w:rPr>
          <w:rFonts w:ascii="Arial" w:hAnsi="Arial" w:cs="Arial"/>
        </w:rPr>
        <w:t>completed at T1</w:t>
      </w:r>
      <w:r w:rsidRPr="0005475E">
        <w:rPr>
          <w:rFonts w:ascii="Arial" w:hAnsi="Arial" w:cs="Arial"/>
        </w:rPr>
        <w:t xml:space="preserve"> as </w:t>
      </w:r>
      <w:r w:rsidR="006A790B" w:rsidRPr="0005475E">
        <w:rPr>
          <w:rFonts w:ascii="Arial" w:hAnsi="Arial" w:cs="Arial"/>
        </w:rPr>
        <w:t>patients’</w:t>
      </w:r>
      <w:r w:rsidR="00590716" w:rsidRPr="0005475E">
        <w:rPr>
          <w:rFonts w:ascii="Arial" w:hAnsi="Arial" w:cs="Arial"/>
        </w:rPr>
        <w:t xml:space="preserve"> </w:t>
      </w:r>
      <w:r w:rsidR="006A790B" w:rsidRPr="0005475E">
        <w:rPr>
          <w:rFonts w:ascii="Arial" w:hAnsi="Arial" w:cs="Arial"/>
        </w:rPr>
        <w:t xml:space="preserve">expectations regarding effectiveness </w:t>
      </w:r>
      <w:r w:rsidRPr="0005475E">
        <w:rPr>
          <w:rFonts w:ascii="Arial" w:hAnsi="Arial" w:cs="Arial"/>
        </w:rPr>
        <w:t xml:space="preserve">should be measured </w:t>
      </w:r>
      <w:r w:rsidR="006A790B" w:rsidRPr="0005475E">
        <w:rPr>
          <w:rFonts w:ascii="Arial" w:hAnsi="Arial" w:cs="Arial"/>
        </w:rPr>
        <w:t>early in treatment.</w:t>
      </w:r>
      <w:r w:rsidR="001860FE" w:rsidRPr="0005475E">
        <w:rPr>
          <w:rFonts w:ascii="Arial" w:hAnsi="Arial" w:cs="Arial"/>
        </w:rPr>
        <w:fldChar w:fldCharType="begin"/>
      </w:r>
      <w:r w:rsidR="000B1AA4" w:rsidRPr="0005475E">
        <w:rPr>
          <w:rFonts w:ascii="Arial" w:hAnsi="Arial" w:cs="Arial"/>
        </w:rPr>
        <w:instrText xml:space="preserve"> ADDIN EN.CITE &lt;EndNote&gt;&lt;Cite&gt;&lt;Author&gt;Crow&lt;/Author&gt;&lt;Year&gt;1999&lt;/Year&gt;&lt;RecNum&gt;1029&lt;/RecNum&gt;&lt;DisplayText&gt;&lt;style face="superscript"&gt;22&lt;/style&gt;&lt;/DisplayText&gt;&lt;record&gt;&lt;rec-number&gt;1029&lt;/rec-number&gt;&lt;foreign-keys&gt;&lt;key app="EN" db-id="0pf50avsqaa99ye5twvpvdabtsespt0ddarp" timestamp="1402946818"&gt;1029&lt;/key&gt;&lt;/foreign-keys&gt;&lt;ref-type name="Journal Article"&gt;17&lt;/ref-type&gt;&lt;contributors&gt;&lt;authors&gt;&lt;author&gt;Crow, R.&lt;/author&gt;&lt;author&gt;Gage, H.&lt;/author&gt;&lt;author&gt;Hampson, S.&lt;/author&gt;&lt;author&gt;Hart, J.&lt;/author&gt;&lt;author&gt;Kimber, A.&lt;/author&gt;&lt;author&gt;Thomas, H.&lt;/author&gt;&lt;/authors&gt;&lt;/contributors&gt;&lt;titles&gt;&lt;title&gt;The role of expectancies in the placebo effect and their use in the delivery of health care: a systematic review&lt;/title&gt;&lt;secondary-title&gt;Health Technology Assessment&lt;/secondary-title&gt;&lt;/titles&gt;&lt;periodical&gt;&lt;full-title&gt;Health Technology Assessment&lt;/full-title&gt;&lt;abbr-1&gt;Health Technol. Assess.&lt;/abbr-1&gt;&lt;abbr-2&gt;Health Technol Assess&lt;/abbr-2&gt;&lt;/periodical&gt;&lt;volume&gt;3&lt;/volume&gt;&lt;number&gt;3&lt;/number&gt;&lt;reprint-edition&gt;IN FILE&lt;/reprint-edition&gt;&lt;keywords&gt;&lt;keyword&gt;Expectancies&lt;/keyword&gt;&lt;keyword&gt;Expectancy&lt;/keyword&gt;&lt;keyword&gt;Health&lt;/keyword&gt;&lt;keyword&gt;health care&lt;/keyword&gt;&lt;keyword&gt;placebo&lt;/keyword&gt;&lt;keyword&gt;Placebo effect&lt;/keyword&gt;&lt;keyword&gt;review&lt;/keyword&gt;&lt;/keywords&gt;&lt;dates&gt;&lt;year&gt;1999&lt;/year&gt;&lt;/dates&gt;&lt;urls&gt;&lt;/urls&gt;&lt;/record&gt;&lt;/Cite&gt;&lt;/EndNote&gt;</w:instrText>
      </w:r>
      <w:r w:rsidR="001860FE" w:rsidRPr="0005475E">
        <w:rPr>
          <w:rFonts w:ascii="Arial" w:hAnsi="Arial" w:cs="Arial"/>
        </w:rPr>
        <w:fldChar w:fldCharType="separate"/>
      </w:r>
      <w:r w:rsidR="001860FE" w:rsidRPr="0005475E">
        <w:rPr>
          <w:rFonts w:ascii="Arial" w:hAnsi="Arial" w:cs="Arial"/>
          <w:noProof/>
          <w:vertAlign w:val="superscript"/>
        </w:rPr>
        <w:t>22</w:t>
      </w:r>
      <w:r w:rsidR="001860FE" w:rsidRPr="0005475E">
        <w:rPr>
          <w:rFonts w:ascii="Arial" w:hAnsi="Arial" w:cs="Arial"/>
        </w:rPr>
        <w:fldChar w:fldCharType="end"/>
      </w:r>
    </w:p>
    <w:p w14:paraId="153BF822" w14:textId="77777777" w:rsidR="006A790B" w:rsidRPr="0005475E" w:rsidRDefault="006A790B" w:rsidP="0005475E">
      <w:pPr>
        <w:pStyle w:val="Heading4"/>
        <w:spacing w:line="360" w:lineRule="auto"/>
        <w:rPr>
          <w:rFonts w:ascii="Arial" w:hAnsi="Arial" w:cs="Arial"/>
          <w:b w:val="0"/>
          <w:bCs w:val="0"/>
        </w:rPr>
      </w:pPr>
      <w:r w:rsidRPr="0005475E">
        <w:rPr>
          <w:rFonts w:ascii="Arial" w:hAnsi="Arial" w:cs="Arial"/>
          <w:b w:val="0"/>
          <w:bCs w:val="0"/>
        </w:rPr>
        <w:t>Practitioners' Beliefs</w:t>
      </w:r>
    </w:p>
    <w:p w14:paraId="38AAFCDB" w14:textId="444DE0C2" w:rsidR="006A790B" w:rsidRPr="0005475E" w:rsidRDefault="006A790B" w:rsidP="0005475E">
      <w:pPr>
        <w:spacing w:line="360" w:lineRule="auto"/>
        <w:rPr>
          <w:rFonts w:ascii="Arial" w:hAnsi="Arial" w:cs="Arial"/>
        </w:rPr>
      </w:pPr>
      <w:r w:rsidRPr="0005475E">
        <w:rPr>
          <w:rFonts w:ascii="Arial" w:hAnsi="Arial" w:cs="Arial"/>
        </w:rPr>
        <w:t>Th</w:t>
      </w:r>
      <w:r w:rsidR="00561CBD" w:rsidRPr="0005475E">
        <w:rPr>
          <w:rFonts w:ascii="Arial" w:hAnsi="Arial" w:cs="Arial"/>
        </w:rPr>
        <w:t>is</w:t>
      </w:r>
      <w:r w:rsidRPr="0005475E">
        <w:rPr>
          <w:rFonts w:ascii="Arial" w:hAnsi="Arial" w:cs="Arial"/>
        </w:rPr>
        <w:t xml:space="preserve"> domain is operationalised as practitioners’ outcome expectations and beliefs about</w:t>
      </w:r>
      <w:r w:rsidR="00590716" w:rsidRPr="0005475E">
        <w:rPr>
          <w:rFonts w:ascii="Arial" w:hAnsi="Arial" w:cs="Arial"/>
        </w:rPr>
        <w:t xml:space="preserve"> </w:t>
      </w:r>
      <w:r w:rsidRPr="0005475E">
        <w:rPr>
          <w:rFonts w:ascii="Arial" w:hAnsi="Arial" w:cs="Arial"/>
        </w:rPr>
        <w:t>LBP. A single-item numerical rating scale measure</w:t>
      </w:r>
      <w:r w:rsidR="00561CBD" w:rsidRPr="0005475E">
        <w:rPr>
          <w:rFonts w:ascii="Arial" w:hAnsi="Arial" w:cs="Arial"/>
        </w:rPr>
        <w:t>s</w:t>
      </w:r>
      <w:r w:rsidRPr="0005475E">
        <w:rPr>
          <w:rFonts w:ascii="Arial" w:hAnsi="Arial" w:cs="Arial"/>
        </w:rPr>
        <w:t xml:space="preserve"> practitioners’ outcome expectations for each patient. </w:t>
      </w:r>
      <w:r w:rsidR="00561CBD" w:rsidRPr="0005475E">
        <w:rPr>
          <w:rFonts w:ascii="Arial" w:hAnsi="Arial" w:cs="Arial"/>
        </w:rPr>
        <w:t>Four sub-scales from the ABS-</w:t>
      </w:r>
      <w:proofErr w:type="spellStart"/>
      <w:r w:rsidR="00561CBD" w:rsidRPr="0005475E">
        <w:rPr>
          <w:rFonts w:ascii="Arial" w:hAnsi="Arial" w:cs="Arial"/>
        </w:rPr>
        <w:t>mp</w:t>
      </w:r>
      <w:proofErr w:type="spellEnd"/>
      <w:r w:rsidR="00561CBD" w:rsidRPr="0005475E">
        <w:rPr>
          <w:rFonts w:ascii="Arial" w:hAnsi="Arial" w:cs="Arial"/>
        </w:rPr>
        <w:t xml:space="preserve"> measure</w:t>
      </w:r>
      <w:r w:rsidRPr="0005475E">
        <w:rPr>
          <w:rFonts w:ascii="Arial" w:hAnsi="Arial" w:cs="Arial"/>
        </w:rPr>
        <w:t>: willingness to engage with psychological issues</w:t>
      </w:r>
      <w:r w:rsidR="00561CBD" w:rsidRPr="0005475E">
        <w:rPr>
          <w:rFonts w:ascii="Arial" w:hAnsi="Arial" w:cs="Arial"/>
        </w:rPr>
        <w:t>;</w:t>
      </w:r>
      <w:r w:rsidRPr="0005475E">
        <w:rPr>
          <w:rFonts w:ascii="Arial" w:hAnsi="Arial" w:cs="Arial"/>
        </w:rPr>
        <w:t xml:space="preserve"> confidence and concern over</w:t>
      </w:r>
      <w:r w:rsidR="00590716" w:rsidRPr="0005475E">
        <w:rPr>
          <w:rFonts w:ascii="Arial" w:hAnsi="Arial" w:cs="Arial"/>
        </w:rPr>
        <w:t xml:space="preserve"> </w:t>
      </w:r>
      <w:r w:rsidRPr="0005475E">
        <w:rPr>
          <w:rFonts w:ascii="Arial" w:hAnsi="Arial" w:cs="Arial"/>
        </w:rPr>
        <w:t>clinical limitations; re-activation of work and activity; belief in an underlying</w:t>
      </w:r>
      <w:r w:rsidR="00590716" w:rsidRPr="0005475E">
        <w:rPr>
          <w:rFonts w:ascii="Arial" w:hAnsi="Arial" w:cs="Arial"/>
        </w:rPr>
        <w:t xml:space="preserve"> </w:t>
      </w:r>
      <w:r w:rsidRPr="0005475E">
        <w:rPr>
          <w:rFonts w:ascii="Arial" w:hAnsi="Arial" w:cs="Arial"/>
        </w:rPr>
        <w:t>structural cause of pain.</w:t>
      </w:r>
      <w:r w:rsidR="001860FE" w:rsidRPr="0005475E">
        <w:rPr>
          <w:rFonts w:ascii="Arial" w:hAnsi="Arial" w:cs="Arial"/>
        </w:rPr>
        <w:fldChar w:fldCharType="begin">
          <w:fldData xml:space="preserve">PEVuZE5vdGU+PENpdGU+PEF1dGhvcj5QaW5jdXM8L0F1dGhvcj48WWVhcj4yMDA3PC9ZZWFyPjxS
ZWNOdW0+MzQ3MTwvUmVjTnVtPjxEaXNwbGF5VGV4dD48c3R5bGUgZmFjZT0ic3VwZXJzY3JpcHQi
PjI0IDcyPC9zdHlsZT48L0Rpc3BsYXlUZXh0PjxyZWNvcmQ+PHJlYy1udW1iZXI+MzQ3MTwvcmVj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L3JlbGF0ZWQtdXJscz48L3VybHM+PC9yZWNvcmQ+PC9DaXRlPjxDaXRlPjxBdXRob3I+UGluY3Vz
PC9BdXRob3I+PFllYXI+MjAwNjwvWWVhcj48UmVjTnVtPjM0Njk8L1JlY051bT48cmVjb3JkPjxy
ZWMtbnVtYmVyPjM0Njk8L3JlYy1udW1iZXI+PGZvcmVpZ24ta2V5cz48a2V5IGFwcD0iRU4iIGRi
LWlkPSIwcGY1MGF2c3FhYTk5eWU1dHd2cHZkYWJ0c2VzcHQwZGRhcnAiIHRpbWVzdGFtcD0iMTQw
Mjk0NjgyNCI+MzQ2OTwva2V5PjwvZm9yZWlnbi1rZXlzPjxyZWYtdHlwZSBuYW1lPSJKb3VybmFs
IEFydGljbGUiPjE3PC9yZWYtdHlwZT48Y29udHJpYnV0b3JzPjxhdXRob3JzPjxhdXRob3I+UGlu
Y3VzLCBUYW1hcjwvYXV0aG9yPjxhdXRob3I+Vm9nZWwsIFN0ZXZlbjwvYXV0aG9yPjxhdXRob3I+
U2FudG9zLCBSaXRhPC9hdXRob3I+PGF1dGhvcj5CcmVlbiwgQWxhbjwvYXV0aG9yPjxhdXRob3I+
Rm9zdGVyLCBOYWRpbmU8L2F1dGhvcj48YXV0aG9yPlVuZGVyd29vZCwgTWFydGluPC9hdXRob3I+
PC9hdXRob3JzPjwvY29udHJpYnV0b3JzPjx0aXRsZXM+PHRpdGxlPlRoZSBBdHRpdHVkZXMgdG8g
QmFjayBQYWluIFNjYWxlIGluIE11c2N1bG9za2VsZXRhbCBQcmFjdGl0aW9uZXJzIChBQlMtbXAp
OiBUaGUgRGV2ZWxvcG1lbnQgYW5kIFRlc3Rpbmcgb2YgYSBOZXcgUXVlc3Rpb25uYWlyZTwvdGl0
bGU+PHNlY29uZGFyeS10aXRsZT5DbGluaWNhbCBKb3VybmFsIG9mIFBhaW48L3NlY29uZGFyeS10
aXRsZT48L3RpdGxlcz48cGVyaW9kaWNhbD48ZnVsbC10aXRsZT5DbGluaWNhbCBKb3VybmFsIG9m
IFBhaW48L2Z1bGwtdGl0bGU+PGFiYnItMT5DbGluLiBKLiBQYWluPC9hYmJyLTE+PGFiYnItMj5D
bGluIEogUGFpbjwvYWJici0yPjwvcGVyaW9kaWNhbD48cGFnZXM+Mzc4LTM4NjwvcGFnZXM+PHZv
bHVtZT4yMjwvdm9sdW1lPjxudW1iZXI+NDwvbnVtYmVyPjxyZXByaW50LWVkaXRpb24+Tk9UIElO
IEZJTEU8L3JlcHJpbnQtZWRpdGlvbj48a2V5d29yZHM+PGtleXdvcmQ+YXR0aXR1ZGU8L2tleXdv
cmQ+PGtleXdvcmQ+QXR0aXR1ZGVzPC9rZXl3b3JkPjxrZXl3b3JkPmJhY2sgcGFpbjwva2V5d29y
ZD48a2V5d29yZD5CZWxpZWZzPC9rZXl3b3JkPjxrZXl3b3JkPmJpb21lZGljYWw8L2tleXdvcmQ+
PGtleXdvcmQ+Q0FSRTwva2V5d29yZD48a2V5d29yZD5ERUNJU0lPTlM8L2tleXdvcmQ+PGtleXdv
cmQ+ZXZhbHVhdGlvbjwva2V5d29yZD48a2V5d29yZD5GYWN0b3IgYW5hbHlzaXM8L2tleXdvcmQ+
PGtleXdvcmQ+SGVhbHRoPC9rZXl3b3JkPjxrZXl3b3JkPmhlYWx0aCBjYXJlPC9rZXl3b3JkPjxr
ZXl3b3JkPkludGVyYWN0aW9uPC9rZXl3b3JkPjxrZXl3b3JkPkxFVkVMPC9rZXl3b3JkPjxrZXl3
b3JkPkxvdyBiYWNrIHBhaW48L2tleXdvcmQ+PGtleXdvcmQ+TWV0aG9kczwva2V5d29yZD48a2V5
d29yZD5NdXNjdWxvc2tlbGV0YWw8L2tleXdvcmQ+PGtleXdvcmQ+b3V0Y29tZTwva2V5d29yZD48
a2V5d29yZD5vdXRjb21lczwva2V5d29yZD48a2V5d29yZD5wYWluPC9rZXl3b3JkPjxrZXl3b3Jk
PnBhdGllbnQgY2VudGVyZWQ8L2tleXdvcmQ+PGtleXdvcmQ+cGF0aWVudC1jZW50ZXJlZCBvdXRj
b21lczwva2V5d29yZD48a2V5d29yZD5Qcm9nbm9zaXM8L2tleXdvcmQ+PGtleXdvcmQ+cXVlc3Rp
b25uYWlyZTwva2V5d29yZD48a2V5d29yZD50aGVyYXB5PC9rZXl3b3JkPjxrZXl3b3JkPnRyZWF0
bWVudDwva2V5d29yZD48a2V5d29yZD5WYWxpZGl0eTwva2V5d29yZD48L2tleXdvcmRzPjxkYXRl
cz48eWVhcj4yMDA2PC95ZWFyPjwvZGF0ZXM+PHVybHM+PC91cmxzPjwvcmVjb3JkPjwvQ2l0ZT48
L0VuZE5vdGU+AG==
</w:fldData>
        </w:fldChar>
      </w:r>
      <w:r w:rsidR="00392A0A" w:rsidRPr="0005475E">
        <w:rPr>
          <w:rFonts w:ascii="Arial" w:hAnsi="Arial" w:cs="Arial"/>
        </w:rPr>
        <w:instrText xml:space="preserve"> ADDIN EN.CITE </w:instrText>
      </w:r>
      <w:r w:rsidR="00392A0A" w:rsidRPr="0005475E">
        <w:rPr>
          <w:rFonts w:ascii="Arial" w:hAnsi="Arial" w:cs="Arial"/>
        </w:rPr>
        <w:fldChar w:fldCharType="begin">
          <w:fldData xml:space="preserve">PEVuZE5vdGU+PENpdGU+PEF1dGhvcj5QaW5jdXM8L0F1dGhvcj48WWVhcj4yMDA3PC9ZZWFyPjxS
ZWNOdW0+MzQ3MTwvUmVjTnVtPjxEaXNwbGF5VGV4dD48c3R5bGUgZmFjZT0ic3VwZXJzY3JpcHQi
PjI0IDcyPC9zdHlsZT48L0Rpc3BsYXlUZXh0PjxyZWNvcmQ+PHJlYy1udW1iZXI+MzQ3MTwvcmVj
LW51bWJlcj48Zm9yZWlnbi1rZXlzPjxrZXkgYXBwPSJFTiIgZGItaWQ9IjBwZjUwYXZzcWFhOTl5
ZTV0d3ZwdmRhYnRzZXNwdDBkZGFycCIgdGltZXN0YW1wPSIxNDAyOTQ2ODI0Ij4zNDcxPC9rZXk+
PC9mb3JlaWduLWtleXM+PHJlZi10eXBlIG5hbWU9IkpvdXJuYWwgQXJ0aWNsZSI+MTc8L3JlZi10
eXBlPjxjb250cmlidXRvcnM+PGF1dGhvcnM+PGF1dGhvcj5QaW5jdXMsIFRhbWFyPC9hdXRob3I+
PGF1dGhvcj5Gb3N0ZXIsIE5hZGluZSBFLjwvYXV0aG9yPjxhdXRob3I+Vm9nZWwsIFN0ZXZlbjwv
YXV0aG9yPjxhdXRob3I+U2FudG9zLCBSaXRhPC9hdXRob3I+PGF1dGhvcj5CcmVlbiwgQWxhbjwv
YXV0aG9yPjxhdXRob3I+VW5kZXJ3b29kLCBNYXJ0aW48L2F1dGhvcj48L2F1dGhvcnM+PC9jb250
cmlidXRvcnM+PHRpdGxlcz48dGl0bGU+QXR0aXR1ZGVzIHRvIGJhY2sgcGFpbiBhbW9uZ3N0IG11
c2N1bG9za2VsZXRhbCBwcmFjdGl0aW9uZXJzOiBBIGNvbXBhcmlzb24gb2YgcHJvZmVzc2lvbmFs
IGdyb3VwcyBhbmQgcHJhY3RpY2Ugc2V0dGluZ3MgdXNpbmcgdGhlIEFCUy1tcDwvdGl0bGU+PHNl
Y29uZGFyeS10aXRsZT5NYW51YWwgVGhlcmFweTwvc2Vjb25kYXJ5LXRpdGxlPjwvdGl0bGVzPjxw
ZXJpb2RpY2FsPjxmdWxsLXRpdGxlPk1hbnVhbCBUaGVyYXB5PC9mdWxsLXRpdGxlPjwvcGVyaW9k
aWNhbD48cGFnZXM+MTY3LTE3NTwvcGFnZXM+PHZvbHVtZT4xMjwvdm9sdW1lPjxudW1iZXI+Mjwv
bnVtYmVyPjxyZXByaW50LWVkaXRpb24+Tk9UIElOIEZJTEU8L3JlcHJpbnQtZWRpdGlvbj48a2V5
d29yZHM+PGtleXdvcmQ+YXR0aXR1ZGU8L2tleXdvcmQ+PGtleXdvcmQ+QXR0aXR1ZGVzPC9rZXl3
b3JkPjxrZXl3b3JkPmJhY2sgcGFpbjwva2V5d29yZD48a2V5d29yZD5iaW9tZWRpY2FsPC9rZXl3
b3JkPjxrZXl3b3JkPkNoaXJvcHJhY3Rvcjwva2V5d29yZD48a2V5d29yZD5jaGlyb3ByYWN0b3Jz
PC9rZXl3b3JkPjxrZXl3b3JkPmNsaW5pY2FsPC9rZXl3b3JkPjxrZXl3b3JkPkNsaW5pY2FsIHBy
YWN0aWNlPC9rZXl3b3JkPjxrZXl3b3JkPkxvdyBiYWNrPC9rZXl3b3JkPjxrZXl3b3JkPkxvdyBi
YWNrIHBhaW48L2tleXdvcmQ+PGtleXdvcmQ+TUFOQUdFTUVOVDwva2V5d29yZD48a2V5d29yZD5N
dXNjdWxvc2tlbGV0YWw8L2tleXdvcmQ+PGtleXdvcmQ+TXVzY3Vsb3NrZWxldGFsIHByYWN0aXRp
b25lcnM8L2tleXdvcmQ+PGtleXdvcmQ+b3N0ZW9wYXRoczwva2V5d29yZD48a2V5d29yZD5wYWlu
PC9rZXl3b3JkPjxrZXl3b3JkPnBhdGllbnQ8L2tleXdvcmQ+PGtleXdvcmQ+cGF0aWVudHM8L2tl
eXdvcmQ+PGtleXdvcmQ+UEFUVEVSTlM8L2tleXdvcmQ+PGtleXdvcmQ+UGh5c2lvdGhlcmFwaXN0
czwva2V5d29yZD48a2V5d29yZD5QcmFjdGljZTwva2V5d29yZD48a2V5d29yZD5Qcml2YXRlIHNl
Y3Rvcjwva2V5d29yZD48a2V5d29yZD5xdWVzdGlvbm5haXJlPC9rZXl3b3JkPjxrZXl3b3JkPlJl
Y29tbWVuZGF0aW9uczwva2V5d29yZD48a2V5d29yZD5zdXJ2ZXk8L2tleXdvcmQ+PGtleXdvcmQ+
dHJlYXRtZW50PC9rZXl3b3JkPjxrZXl3b3JkPlVLPC9rZXl3b3JkPjxrZXl3b3JkPlVwdGFrZTwv
a2V5d29yZD48L2tleXdvcmRzPjxkYXRlcz48eWVhcj4yMDA3PC95ZWFyPjwvZGF0ZXM+PGlzYm4+
MTM1Ni02ODlYPC9pc2JuPjx1cmxzPjxyZWxhdGVkLXVybHM+PHVybD5odHRwOi8vd3d3LnNjaWVu
Y2VkaXJlY3QuY29tL3NjaWVuY2UvYXJ0aWNsZS9waWkvUzEzNTY2ODlYMDYwMDA4Mjg8L3VybD48
L3JlbGF0ZWQtdXJscz48L3VybHM+PC9yZWNvcmQ+PC9DaXRlPjxDaXRlPjxBdXRob3I+UGluY3Vz
PC9BdXRob3I+PFllYXI+MjAwNjwvWWVhcj48UmVjTnVtPjM0Njk8L1JlY051bT48cmVjb3JkPjxy
ZWMtbnVtYmVyPjM0Njk8L3JlYy1udW1iZXI+PGZvcmVpZ24ta2V5cz48a2V5IGFwcD0iRU4iIGRi
LWlkPSIwcGY1MGF2c3FhYTk5eWU1dHd2cHZkYWJ0c2VzcHQwZGRhcnAiIHRpbWVzdGFtcD0iMTQw
Mjk0NjgyNCI+MzQ2OTwva2V5PjwvZm9yZWlnbi1rZXlzPjxyZWYtdHlwZSBuYW1lPSJKb3VybmFs
IEFydGljbGUiPjE3PC9yZWYtdHlwZT48Y29udHJpYnV0b3JzPjxhdXRob3JzPjxhdXRob3I+UGlu
Y3VzLCBUYW1hcjwvYXV0aG9yPjxhdXRob3I+Vm9nZWwsIFN0ZXZlbjwvYXV0aG9yPjxhdXRob3I+
U2FudG9zLCBSaXRhPC9hdXRob3I+PGF1dGhvcj5CcmVlbiwgQWxhbjwvYXV0aG9yPjxhdXRob3I+
Rm9zdGVyLCBOYWRpbmU8L2F1dGhvcj48YXV0aG9yPlVuZGVyd29vZCwgTWFydGluPC9hdXRob3I+
PC9hdXRob3JzPjwvY29udHJpYnV0b3JzPjx0aXRsZXM+PHRpdGxlPlRoZSBBdHRpdHVkZXMgdG8g
QmFjayBQYWluIFNjYWxlIGluIE11c2N1bG9za2VsZXRhbCBQcmFjdGl0aW9uZXJzIChBQlMtbXAp
OiBUaGUgRGV2ZWxvcG1lbnQgYW5kIFRlc3Rpbmcgb2YgYSBOZXcgUXVlc3Rpb25uYWlyZTwvdGl0
bGU+PHNlY29uZGFyeS10aXRsZT5DbGluaWNhbCBKb3VybmFsIG9mIFBhaW48L3NlY29uZGFyeS10
aXRsZT48L3RpdGxlcz48cGVyaW9kaWNhbD48ZnVsbC10aXRsZT5DbGluaWNhbCBKb3VybmFsIG9m
IFBhaW48L2Z1bGwtdGl0bGU+PGFiYnItMT5DbGluLiBKLiBQYWluPC9hYmJyLTE+PGFiYnItMj5D
bGluIEogUGFpbjwvYWJici0yPjwvcGVyaW9kaWNhbD48cGFnZXM+Mzc4LTM4NjwvcGFnZXM+PHZv
bHVtZT4yMjwvdm9sdW1lPjxudW1iZXI+NDwvbnVtYmVyPjxyZXByaW50LWVkaXRpb24+Tk9UIElO
IEZJTEU8L3JlcHJpbnQtZWRpdGlvbj48a2V5d29yZHM+PGtleXdvcmQ+YXR0aXR1ZGU8L2tleXdv
cmQ+PGtleXdvcmQ+QXR0aXR1ZGVzPC9rZXl3b3JkPjxrZXl3b3JkPmJhY2sgcGFpbjwva2V5d29y
ZD48a2V5d29yZD5CZWxpZWZzPC9rZXl3b3JkPjxrZXl3b3JkPmJpb21lZGljYWw8L2tleXdvcmQ+
PGtleXdvcmQ+Q0FSRTwva2V5d29yZD48a2V5d29yZD5ERUNJU0lPTlM8L2tleXdvcmQ+PGtleXdv
cmQ+ZXZhbHVhdGlvbjwva2V5d29yZD48a2V5d29yZD5GYWN0b3IgYW5hbHlzaXM8L2tleXdvcmQ+
PGtleXdvcmQ+SGVhbHRoPC9rZXl3b3JkPjxrZXl3b3JkPmhlYWx0aCBjYXJlPC9rZXl3b3JkPjxr
ZXl3b3JkPkludGVyYWN0aW9uPC9rZXl3b3JkPjxrZXl3b3JkPkxFVkVMPC9rZXl3b3JkPjxrZXl3
b3JkPkxvdyBiYWNrIHBhaW48L2tleXdvcmQ+PGtleXdvcmQ+TWV0aG9kczwva2V5d29yZD48a2V5
d29yZD5NdXNjdWxvc2tlbGV0YWw8L2tleXdvcmQ+PGtleXdvcmQ+b3V0Y29tZTwva2V5d29yZD48
a2V5d29yZD5vdXRjb21lczwva2V5d29yZD48a2V5d29yZD5wYWluPC9rZXl3b3JkPjxrZXl3b3Jk
PnBhdGllbnQgY2VudGVyZWQ8L2tleXdvcmQ+PGtleXdvcmQ+cGF0aWVudC1jZW50ZXJlZCBvdXRj
b21lczwva2V5d29yZD48a2V5d29yZD5Qcm9nbm9zaXM8L2tleXdvcmQ+PGtleXdvcmQ+cXVlc3Rp
b25uYWlyZTwva2V5d29yZD48a2V5d29yZD50aGVyYXB5PC9rZXl3b3JkPjxrZXl3b3JkPnRyZWF0
bWVudDwva2V5d29yZD48a2V5d29yZD5WYWxpZGl0eTwva2V5d29yZD48L2tleXdvcmRzPjxkYXRl
cz48eWVhcj4yMDA2PC95ZWFyPjwvZGF0ZXM+PHVybHM+PC91cmxzPjwvcmVjb3JkPjwvQ2l0ZT48
L0VuZE5vdGU+AG==
</w:fldData>
        </w:fldChar>
      </w:r>
      <w:r w:rsidR="00392A0A" w:rsidRPr="0005475E">
        <w:rPr>
          <w:rFonts w:ascii="Arial" w:hAnsi="Arial" w:cs="Arial"/>
        </w:rPr>
        <w:instrText xml:space="preserve"> ADDIN EN.CITE.DATA </w:instrText>
      </w:r>
      <w:r w:rsidR="00392A0A" w:rsidRPr="0005475E">
        <w:rPr>
          <w:rFonts w:ascii="Arial" w:hAnsi="Arial" w:cs="Arial"/>
        </w:rPr>
      </w:r>
      <w:r w:rsidR="00392A0A" w:rsidRPr="0005475E">
        <w:rPr>
          <w:rFonts w:ascii="Arial" w:hAnsi="Arial" w:cs="Arial"/>
        </w:rPr>
        <w:fldChar w:fldCharType="end"/>
      </w:r>
      <w:r w:rsidR="001860FE" w:rsidRPr="0005475E">
        <w:rPr>
          <w:rFonts w:ascii="Arial" w:hAnsi="Arial" w:cs="Arial"/>
        </w:rPr>
      </w:r>
      <w:r w:rsidR="001860FE" w:rsidRPr="0005475E">
        <w:rPr>
          <w:rFonts w:ascii="Arial" w:hAnsi="Arial" w:cs="Arial"/>
        </w:rPr>
        <w:fldChar w:fldCharType="separate"/>
      </w:r>
      <w:r w:rsidR="00392A0A" w:rsidRPr="0005475E">
        <w:rPr>
          <w:rFonts w:ascii="Arial" w:hAnsi="Arial" w:cs="Arial"/>
          <w:noProof/>
          <w:vertAlign w:val="superscript"/>
        </w:rPr>
        <w:t>24 72</w:t>
      </w:r>
      <w:r w:rsidR="001860FE" w:rsidRPr="0005475E">
        <w:rPr>
          <w:rFonts w:ascii="Arial" w:hAnsi="Arial" w:cs="Arial"/>
        </w:rPr>
        <w:fldChar w:fldCharType="end"/>
      </w:r>
    </w:p>
    <w:p w14:paraId="12B3227F" w14:textId="77777777" w:rsidR="00590716" w:rsidRPr="0005475E" w:rsidRDefault="00590716" w:rsidP="0005475E">
      <w:pPr>
        <w:pStyle w:val="Heading4"/>
        <w:spacing w:line="360" w:lineRule="auto"/>
        <w:rPr>
          <w:rFonts w:ascii="Arial" w:hAnsi="Arial" w:cs="Arial"/>
          <w:b w:val="0"/>
          <w:bCs w:val="0"/>
        </w:rPr>
      </w:pPr>
      <w:r w:rsidRPr="0005475E">
        <w:rPr>
          <w:rFonts w:ascii="Arial" w:hAnsi="Arial" w:cs="Arial"/>
          <w:b w:val="0"/>
          <w:bCs w:val="0"/>
        </w:rPr>
        <w:t>Prognostic Indicators and Mediators</w:t>
      </w:r>
    </w:p>
    <w:p w14:paraId="7D3F19CE" w14:textId="1D0D8042" w:rsidR="00590716" w:rsidRPr="0005475E" w:rsidRDefault="00590716" w:rsidP="0005475E">
      <w:pPr>
        <w:spacing w:line="360" w:lineRule="auto"/>
        <w:rPr>
          <w:rFonts w:ascii="Arial" w:hAnsi="Arial" w:cs="Arial"/>
        </w:rPr>
      </w:pPr>
      <w:r w:rsidRPr="0005475E">
        <w:rPr>
          <w:rFonts w:ascii="Arial" w:hAnsi="Arial" w:cs="Arial"/>
        </w:rPr>
        <w:t xml:space="preserve">The </w:t>
      </w:r>
      <w:proofErr w:type="spellStart"/>
      <w:r w:rsidRPr="0005475E">
        <w:rPr>
          <w:rFonts w:ascii="Arial" w:hAnsi="Arial" w:cs="Arial"/>
        </w:rPr>
        <w:t>STarT</w:t>
      </w:r>
      <w:proofErr w:type="spellEnd"/>
      <w:r w:rsidRPr="0005475E">
        <w:rPr>
          <w:rFonts w:ascii="Arial" w:hAnsi="Arial" w:cs="Arial"/>
        </w:rPr>
        <w:t xml:space="preserve"> Back screening tool with good predictive validity </w:t>
      </w:r>
      <w:r w:rsidR="00561CBD" w:rsidRPr="0005475E">
        <w:rPr>
          <w:rFonts w:ascii="Arial" w:hAnsi="Arial" w:cs="Arial"/>
        </w:rPr>
        <w:t xml:space="preserve">is used to </w:t>
      </w:r>
      <w:r w:rsidRPr="0005475E">
        <w:rPr>
          <w:rFonts w:ascii="Arial" w:hAnsi="Arial" w:cs="Arial"/>
        </w:rPr>
        <w:t>assess mood, fear, worry, and catastrophising.</w:t>
      </w:r>
      <w:r w:rsidR="001860FE" w:rsidRPr="0005475E">
        <w:rPr>
          <w:rFonts w:ascii="Arial" w:hAnsi="Arial" w:cs="Arial"/>
        </w:rPr>
        <w:fldChar w:fldCharType="begin">
          <w:fldData xml:space="preserve">PEVuZE5vdGU+PENpdGU+PEF1dGhvcj5IaWxsPC9BdXRob3I+PFllYXI+MjAwODwvWWVhcj48UmVj
TnVtPjE5NDg8L1JlY051bT48RGlzcGxheVRleHQ+PHN0eWxlIGZhY2U9InN1cGVyc2NyaXB0Ij43
NSA4NSA4Njwvc3R5bGU+PC9EaXNwbGF5VGV4dD48cmVjb3JkPjxyZWMtbnVtYmVyPjE5NDg8L3Jl
Yy1udW1iZXI+PGZvcmVpZ24ta2V5cz48a2V5IGFwcD0iRU4iIGRiLWlkPSIwcGY1MGF2c3FhYTk5
eWU1dHd2cHZkYWJ0c2VzcHQwZGRhcnAiIHRpbWVzdGFtcD0iMTQwMjk0NjgyMCI+MTk0ODwva2V5
PjwvZm9yZWlnbi1rZXlzPjxyZWYtdHlwZSBuYW1lPSJKb3VybmFsIEFydGljbGUiPjE3PC9yZWYt
dHlwZT48Y29udHJpYnV0b3JzPjxhdXRob3JzPjxhdXRob3I+SGlsbCwgSm9uYXRoYW4gQy48L2F1
dGhvcj48YXV0aG9yPkR1bm4sIEthdGUgTS48L2F1dGhvcj48YXV0aG9yPkxld2lzLCBNYXJ0eW48
L2F1dGhvcj48YXV0aG9yPk11bGxpcywgUmlja3k8L2F1dGhvcj48YXV0aG9yPk1haW4sIENocmlz
IEouPC9hdXRob3I+PGF1dGhvcj5Gb3N0ZXIsIE5hZGluZSBFLjwvYXV0aG9yPjxhdXRob3I+SGF5
LCBFbGFpbmUgTS48L2F1dGhvcj48L2F1dGhvcnM+PC9jb250cmlidXRvcnM+PHRpdGxlcz48dGl0
bGU+QSBwcmltYXJ5IGNhcmUgYmFjayBwYWluIHNjcmVlbmluZyB0b29sOiBJZGVudGlmeWluZyBw
YXRpZW50IHN1Ymdyb3VwcyBmb3IgaW5pdGlhbCB0cmVhdG1lbnQ8L3RpdGxlPjxzZWNvbmRhcnkt
dGl0bGU+QXJ0aHJpdGlzIENhcmUgJmFtcDsgUmVzZWFyY2g8L3NlY29uZGFyeS10aXRsZT48L3Rp
dGxlcz48cGVyaW9kaWNhbD48ZnVsbC10aXRsZT5BcnRocml0aXMgQ2FyZSBhbmQgUmVzZWFyY2g8
L2Z1bGwtdGl0bGU+PGFiYnItMT5BcnRocml0aXMgQ2FyZSBSZXMuPC9hYmJyLTE+PGFiYnItMj5B
cnRocml0aXMgQ2FyZSBSZXM8L2FiYnItMj48YWJici0zPkFydGhyaXRpcyBDYXJlICZhbXA7IFJl
c2VhcmNoPC9hYmJyLTM+PC9wZXJpb2RpY2FsPjxwYWdlcz42MzItNjQxPC9wYWdlcz48dm9sdW1l
PjU5PC92b2x1bWU+PG51bWJlcj41PC9udW1iZXI+PHJlcHJpbnQtZWRpdGlvbj5OT1QgSU4gRklM
RTwvcmVwcmludC1lZGl0aW9uPjxrZXl3b3Jkcz48a2V5d29yZD5hYnN0cmFjdDwva2V5d29yZD48
a2V5d29yZD5BbnhpZXR5PC9rZXl3b3JkPjxrZXl3b3JkPmJhY2sgcGFpbjwva2V5d29yZD48a2V5
d29yZD5DQVJFPC9rZXl3b3JkPjxrZXl3b3JkPkNhdGFzdHJvcGhpemluZzwva2V5d29yZD48a2V5
d29yZD5kZWNpc2lvbiBtYWtpbmc8L2tleXdvcmQ+PGtleXdvcmQ+REVDSVNJT04tTUFLSU5HPC9r
ZXl3b3JkPjxrZXl3b3JkPkRlcHJlc3Npb248L2tleXdvcmQ+PGtleXdvcmQ+RGlzYWJpbGl0eTwv
a2V5d29yZD48a2V5d29yZD5FeHRlcm5hbCB2YWxpZGl0eTwva2V5d29yZD48a2V5d29yZD5GZWFy
PC9rZXl3b3JkPjxrZXl3b3JkPk1ldGhvZHM8L2tleXdvcmQ+PGtleXdvcmQ+Tm9uc3BlY2lmaWM8
L2tleXdvcmQ+PGtleXdvcmQ+b3V0Y29tZTwva2V5d29yZD48a2V5d29yZD5vdXRjb21lczwva2V5
d29yZD48a2V5d29yZD5wYWluPC9rZXl3b3JkPjxrZXl3b3JkPnBhdGllbnQ8L2tleXdvcmQ+PGtl
eXdvcmQ+cGF0aWVudHM8L2tleXdvcmQ+PGtleXdvcmQ+UHJldmVudGlvbjwva2V5d29yZD48a2V5
d29yZD5QcmltYXJ5IGNhcmU8L2tleXdvcmQ+PGtleXdvcmQ+UFJJTUFSWS1DQVJFPC9rZXl3b3Jk
PjxrZXl3b3JkPlJlbGlhYmlsaXR5PC9rZXl3b3JkPjxrZXl3b3JkPnJpc2s8L2tleXdvcmQ+PGtl
eXdvcmQ+c2NyZWVuaW5nPC9rZXl3b3JkPjxrZXl3b3JkPnNlY29uZGFyeSBwcmV2ZW50aW9uPC9r
ZXl3b3JkPjxrZXl3b3JkPnN1Ymdyb3Vwczwva2V5d29yZD48a2V5d29yZD5UYXJnZXRpbmc8L2tl
eXdvcmQ+PGtleXdvcmQ+dHJlYXRtZW50PC9rZXl3b3JkPjxrZXl3b3JkPlVLPC9rZXl3b3JkPjxr
ZXl3b3JkPlZhbGlkaXR5PC9rZXl3b3JkPjwva2V5d29yZHM+PGRhdGVzPjx5ZWFyPjIwMDg8L3ll
YXI+PC9kYXRlcz48aXNibj4xNTI5LTAxMzE8L2lzYm4+PHVybHM+PHJlbGF0ZWQtdXJscz48dXJs
Pmh0dHA6Ly9keC5kb2kub3JnLzEwLjEwMDIvYXJ0LjIzNTYzPC91cmw+PC9yZWxhdGVkLXVybHM+
PC91cmxzPjwvcmVjb3JkPjwvQ2l0ZT48Q2l0ZT48QXV0aG9yPldpZGVtYW48L0F1dGhvcj48WWVh
cj4yMDEyPC9ZZWFyPjxSZWNOdW0+NDcxNjwvUmVjTnVtPjxyZWNvcmQ+PHJlYy1udW1iZXI+NDcx
NjwvcmVjLW51bWJlcj48Zm9yZWlnbi1rZXlzPjxrZXkgYXBwPSJFTiIgZGItaWQ9IjBwZjUwYXZz
cWFhOTl5ZTV0d3ZwdmRhYnRzZXNwdDBkZGFycCIgdGltZXN0YW1wPSIxNDAyOTQ2ODI3Ij40NzE2
PC9rZXk+PC9mb3JlaWduLWtleXM+PHJlZi10eXBlIG5hbWU9IkpvdXJuYWwgQXJ0aWNsZSI+MTc8
L3JlZi10eXBlPjxjb250cmlidXRvcnM+PGF1dGhvcnM+PGF1dGhvcj5XaWRlbWFuLCBUaW1vdGh5
IEguPC9hdXRob3I+PGF1dGhvcj5IaWxsLCBKb25hdGhhbiBDLjwvYXV0aG9yPjxhdXRob3I+TWFp
biwgQ2hyaXMgSi48L2F1dGhvcj48YXV0aG9yPkxld2lzLCBNYXJ0eW48L2F1dGhvcj48YXV0aG9y
PlN1bGxpdmFuLCBNaWNoYWVsIEouIEwuPC9hdXRob3I+PGF1dGhvcj5IYXksIEVsYWluZSBNLjwv
YXV0aG9yPjwvYXV0aG9ycz48L2NvbnRyaWJ1dG9ycz48dGl0bGVzPjx0aXRsZT5Db21wYXJpbmcg
dGhlIHJlc3BvbnNpdmVuZXNzIG9mIGEgYnJpZWYsIG11bHRpZGltZW5zaW9uYWwgcmlzayBzY3Jl
ZW5pbmcgdG9vbCBmb3IgYmFjayBwYWluIHRvIGl0cyB1bmlkaW1lbnNpb25hbCByZWZlcmVuY2Ug
c3RhbmRhcmRzOiBUaGUgd2hvbGUgaXMgZ3JlYXRlciB0aGFuIHRoZSBzdW0gb2YgaXRzIHBhcnRz
PC90aXRsZT48c2Vjb25kYXJ5LXRpdGxlPlBhaW48L3NlY29uZGFyeS10aXRsZT48L3RpdGxlcz48
cGVyaW9kaWNhbD48ZnVsbC10aXRsZT5QYWluPC9mdWxsLXRpdGxlPjxhYmJyLTE+UGFpbjwvYWJi
ci0xPjxhYmJyLTI+UGFpbjwvYWJici0yPjwvcGVyaW9kaWNhbD48cGFnZXM+MjE4Mi0yMTkxPC9w
YWdlcz48dm9sdW1lPjE1Mzwvdm9sdW1lPjxudW1iZXI+MTE8L251bWJlcj48cmVwcmludC1lZGl0
aW9uPk5PVCBJTiBGSUxFPC9yZXByaW50LWVkaXRpb24+PGtleXdvcmRzPjxrZXl3b3JkPkFzc2Vz
c21lbnQ8L2tleXdvcmQ+PGtleXdvcmQ+YmFjayBwYWluPC9rZXl3b3JkPjxrZXl3b3JkPkNBUkU8
L2tleXdvcmQ+PGtleXdvcmQ+Q2F0YXN0cm9waGl6aW5nPC9rZXl3b3JkPjxrZXl3b3JkPmNsaW5p
Y2FsPC9rZXl3b3JkPjxrZXl3b3JkPkNsaW5pY2FsIHByYWN0aWNlPC9rZXl3b3JkPjxrZXl3b3Jk
PkNsaW5pY2FsbHkgbWVhbmluZ2Z1bCBjaGFuZ2U8L2tleXdvcmQ+PGtleXdvcmQ+RGVwcmVzc2lv
bjwva2V5d29yZD48a2V5d29yZD5EaXNhYmlsaXR5PC9rZXl3b3JkPjxrZXl3b3JkPkZhY3RvcnM8
L2tleXdvcmQ+PGtleXdvcmQ+RmVhcjwva2V5d29yZD48a2V5d29yZD5GVVRVUkU8L2tleXdvcmQ+
PGtleXdvcmQ+Z3VpZGVsaW5lczwva2V5d29yZD48a2V5d29yZD5JbXBsaWNhdGlvbnM8L2tleXdv
cmQ+PGtleXdvcmQ+SW5kZXBlbmRlbnQgVmFyaWFibGU8L2tleXdvcmQ+PGtleXdvcmQ+SW5mb3Jt
YXRpb248L2tleXdvcmQ+PGtleXdvcmQ+TEVWRUw8L2tleXdvcmQ+PGtleXdvcmQ+TUFOQUdFTUVO
VDwva2V5d29yZD48a2V5d29yZD5wYWluPC9rZXl3b3JkPjxrZXl3b3JkPlByYWN0aWNlPC9rZXl3
b3JkPjxrZXl3b3JkPnByYWN0aWNlIGd1aWRlbGluZXM8L2tleXdvcmQ+PGtleXdvcmQ+UHJpbWFy
eSBjYXJlPC9rZXl3b3JkPjxrZXl3b3JkPlBSSU1BUlktQ0FSRTwva2V5d29yZD48a2V5d29yZD5x
dWVzdGlvbm5haXJlPC9rZXl3b3JkPjxrZXl3b3JkPlF1ZXN0aW9ubmFpcmVzPC9rZXl3b3JkPjxr
ZXl3b3JkPlJlZ3Jlc3Npb248L2tleXdvcmQ+PGtleXdvcmQ+UmVzZWFyY2g8L2tleXdvcmQ+PGtl
eXdvcmQ+UmVzcG9uc2l2ZW5lc3M8L2tleXdvcmQ+PGtleXdvcmQ+UmVzcG9uc2l2ZW5lc3MgYW5h
bHlzaXM8L2tleXdvcmQ+PGtleXdvcmQ+cmlzazwva2V5d29yZD48a2V5d29yZD5SaXNrIGZhY3Rv
cnM8L2tleXdvcmQ+PGtleXdvcmQ+c2NvcmVzPC9rZXl3b3JkPjxrZXl3b3JkPnNjcmVlbmluZzwv
a2V5d29yZD48a2V5d29yZD5TVEFOREFSRDwva2V5d29yZD48a2V5d29yZD5TVGFyVCBCYWNrIFRv
b2w8L2tleXdvcmQ+PC9rZXl3b3Jkcz48ZGF0ZXM+PHllYXI+MjAxMjwveWVhcj48L2RhdGVzPjxp
c2JuPjAzMDQtMzk1OTwvaXNibj48dXJscz48cmVsYXRlZC11cmxzPjx1cmw+aHR0cDovL3d3dy5z
Y2llbmNlZGlyZWN0LmNvbS9zY2llbmNlL2FydGljbGUvcGlpL1MwMzA0Mzk1OTEyMDAzNzAzPC91
cmw+PC9yZWxhdGVkLXVybHM+PC91cmxzPjwvcmVjb3JkPjwvQ2l0ZT48Q2l0ZT48QXV0aG9yPkhp
bGw8L0F1dGhvcj48WWVhcj4yMDExPC9ZZWFyPjxSZWNOdW0+MTk0OTwvUmVjTnVtPjxyZWNvcmQ+
PHJlYy1udW1iZXI+MTk0OTwvcmVjLW51bWJlcj48Zm9yZWlnbi1rZXlzPjxrZXkgYXBwPSJFTiIg
ZGItaWQ9IjBwZjUwYXZzcWFhOTl5ZTV0d3ZwdmRhYnRzZXNwdDBkZGFycCIgdGltZXN0YW1wPSIx
NDAyOTQ2ODIwIj4xOTQ5PC9rZXk+PC9mb3JlaWduLWtleXM+PHJlZi10eXBlIG5hbWU9IkpvdXJu
YWwgQXJ0aWNsZSI+MTc8L3JlZi10eXBlPjxjb250cmlidXRvcnM+PGF1dGhvcnM+PGF1dGhvcj5I
aWxsLCBKb25hdGhhbiBDLjwvYXV0aG9yPjxhdXRob3I+V2hpdGVodXJzdCwgRGF2aWQgRy4gVC48
L2F1dGhvcj48YXV0aG9yPkxld2lzLCBNYXJ0eW48L2F1dGhvcj48YXV0aG9yPkJyeWFuLCBTdGly
bGluZzwvYXV0aG9yPjxhdXRob3I+RHVubiwgS2F0ZSBNLjwvYXV0aG9yPjxhdXRob3I+Rm9zdGVy
LCBOYWRpbmUgRS48L2F1dGhvcj48YXV0aG9yPktvbnN0YW50aW5vdSwgS2lrYTwvYXV0aG9yPjxh
dXRob3I+TWFpbiwgQ2hyaXMgSi48L2F1dGhvcj48YXV0aG9yPk1hc29uLCBFbGl6YWJldGg8L2F1
dGhvcj48YXV0aG9yPlNvbWVydmlsbGUsIFNpbW9uPC9hdXRob3I+PGF1dGhvcj5Tb3dkZW4sIEdh
aWw8L2F1dGhvcj48YXV0aG9yPlZvaG9yYSwgS2FuY2hhbjwvYXV0aG9yPjxhdXRob3I+SGF5LCBF
bGFpbmUgTS48L2F1dGhvcj48L2F1dGhvcnM+PC9jb250cmlidXRvcnM+PHRpdGxlcz48dGl0bGU+
Q29tcGFyaXNvbiBvZiBzdHJhdGlmaWVkIHByaW1hcnkgY2FyZSBtYW5hZ2VtZW50IGZvciBsb3cg
YmFjayBwYWluIHdpdGggY3VycmVudCBiZXN0IHByYWN0aWNlIChTVGFyVCBCYWNrKTogYSByYW5k
b21pc2VkIGNvbnRyb2xsZWQgdHJpYWw8L3RpdGxlPjxzZWNvbmRhcnktdGl0bGU+VGhlIExhbmNl
dDwvc2Vjb25kYXJ5LXRpdGxlPjwvdGl0bGVzPjxwYWdlcz4xNTYwLTE1NzE8L3BhZ2VzPjx2b2x1
bWU+Mzc4PC92b2x1bWU+PG51bWJlcj45ODAyPC9udW1iZXI+PHJlcHJpbnQtZWRpdGlvbj5OT1Qg
SU4gRklMRTwvcmVwcmludC1lZGl0aW9uPjxrZXl3b3Jkcz48a2V5d29yZD5BZHVsdDwva2V5d29y
ZD48a2V5d29yZD5BRFVMVFM8L2tleXdvcmQ+PGtleXdvcmQ+QWdlZDwva2V5d29yZD48a2V5d29y
ZD5hcnRocml0aXM8L2tleXdvcmQ+PGtleXdvcmQ+QXNzZXNzbWVudDwva2V5d29yZD48a2V5d29y
ZD5iYWNrIHBhaW48L2tleXdvcmQ+PGtleXdvcmQ+QmVuZWZpdDwva2V5d29yZD48a2V5d29yZD5D
QVJFPC9rZXl3b3JkPjxrZXl3b3JkPmNsaW5pY2FsPC9rZXl3b3JkPjxrZXl3b3JkPkNvbnN1bHRh
dGlvbjwva2V5d29yZD48a2V5d29yZD5Db25zdWx0YXRpb25zPC9rZXl3b3JkPjxrZXl3b3JkPmNv
bnRyb2w8L2tleXdvcmQ+PGtleXdvcmQ+Q29zdDwva2V5d29yZD48a2V5d29yZD5jb3N0LWVmZmVj
dGl2ZW5lc3M8L2tleXdvcmQ+PGtleXdvcmQ+Q09TVFM8L2tleXdvcmQ+PGtleXdvcmQ+RGlzYWJp
bGl0eTwva2V5d29yZD48a2V5d29yZD5FY29ub21pYyBldmFsdWF0aW9uPC9rZXl3b3JkPjxrZXl3
b3JkPmVmZmVjdDwva2V5d29yZD48a2V5d29yZD5FZmZlY3RpdmVuZXNzPC9rZXl3b3JkPjxrZXl3
b3JkPkVuZ2xhbmQ8L2tleXdvcmQ+PGtleXdvcmQ+ZXZhbHVhdGlvbjwva2V5d29yZD48a2V5d29y
ZD5GVVRVUkU8L2tleXdvcmQ+PGtleXdvcmQ+R2VuZXJhbCBwcmFjdGljZTwva2V5d29yZD48a2V5
d29yZD5HRU5FUkFMLVBSQUNUSUNFPC9rZXl3b3JkPjxrZXl3b3JkPkhlYWx0aDwva2V5d29yZD48
a2V5d29yZD5oZWFsdGggY2FyZTwva2V5d29yZD48a2V5d29yZD5IZWFsdGggQ2FyZSBDb3N0czwv
a2V5d29yZD48a2V5d29yZD5IZWFsdGhjYXJlPC9rZXl3b3JkPjxrZXl3b3JkPkltcGxpY2F0aW9u
czwva2V5d29yZD48a2V5d29yZD5JbnRlcnZlbnRpb248L2tleXdvcmQ+PGtleXdvcmQ+TElGRTwv
a2V5d29yZD48a2V5d29yZD5Mb3cgYmFjazwva2V5d29yZD48a2V5d29yZD5Mb3cgYmFjayBwYWlu
PC9rZXl3b3JkPjxrZXl3b3JkPk1BTkFHRU1FTlQ8L2tleXdvcmQ+PGtleXdvcmQ+TWV0aG9kczwv
a2V5d29yZD48a2V5d29yZD5Nb2RlbDwva2V5d29yZD48a2V5d29yZD5vdXRjb21lPC9rZXl3b3Jk
PjxrZXl3b3JkPnBhaW48L2tleXdvcmQ+PGtleXdvcmQ+cGF0aWVudDwva2V5d29yZD48a2V5d29y
ZD5wYXRpZW50czwva2V5d29yZD48a2V5d29yZD5QcmFjdGljZTwva2V5d29yZD48a2V5d29yZD5Q
cmltYXJ5IGNhcmU8L2tleXdvcmQ+PGtleXdvcmQ+UFJJTUFSWS1DQVJFPC9rZXl3b3JkPjxrZXl3
b3JkPlByb2dub3Npczwva2V5d29yZD48a2V5d29yZD5xdWVzdGlvbm5haXJlPC9rZXl3b3JkPjxr
ZXl3b3JkPlJhbmRvbWlzZWQgY29udHJvbGxlZDwva2V5d29yZD48a2V5d29yZD5SYW5kb21pc2Vk
IGNvbnRyb2xsZWQgdHJpYWw8L2tleXdvcmQ+PGtleXdvcmQ+UmVzZWFyY2g8L2tleXdvcmQ+PGtl
eXdvcmQ+cmlzazwva2V5d29yZD48a2V5d29yZD5zY3JlZW5pbmc8L2tleXdvcmQ+PGtleXdvcmQ+
dHJlYXRtZW50PC9rZXl3b3JkPjxrZXl3b3JkPlRSSUFMPC9rZXl3b3JkPjxrZXl3b3JkPlVLPC9r
ZXl3b3JkPjwva2V5d29yZHM+PGRhdGVzPjx5ZWFyPjIwMTE8L3llYXI+PC9kYXRlcz48aXNibj4w
MTQwLTY3MzY8L2lzYm4+PHVybHM+PHJlbGF0ZWQtdXJscz48dXJsPmh0dHA6Ly93d3cuc2NpZW5j
ZWRpcmVjdC5jb20vc2NpZW5jZS9hcnRpY2xlL3BpaS9TMDE0MDY3MzYxMTYwOTM3OTwvdXJsPjwv
cmVsYXRlZC11cmxzPjwvdXJscz48L3JlY29yZD48L0NpdGU+PC9FbmROb3RlPgB=
</w:fldData>
        </w:fldChar>
      </w:r>
      <w:r w:rsidR="00392A0A" w:rsidRPr="0005475E">
        <w:rPr>
          <w:rFonts w:ascii="Arial" w:hAnsi="Arial" w:cs="Arial"/>
        </w:rPr>
        <w:instrText xml:space="preserve"> ADDIN EN.CITE </w:instrText>
      </w:r>
      <w:r w:rsidR="00392A0A" w:rsidRPr="0005475E">
        <w:rPr>
          <w:rFonts w:ascii="Arial" w:hAnsi="Arial" w:cs="Arial"/>
        </w:rPr>
        <w:fldChar w:fldCharType="begin">
          <w:fldData xml:space="preserve">PEVuZE5vdGU+PENpdGU+PEF1dGhvcj5IaWxsPC9BdXRob3I+PFllYXI+MjAwODwvWWVhcj48UmVj
TnVtPjE5NDg8L1JlY051bT48RGlzcGxheVRleHQ+PHN0eWxlIGZhY2U9InN1cGVyc2NyaXB0Ij43
NSA4NSA4Njwvc3R5bGU+PC9EaXNwbGF5VGV4dD48cmVjb3JkPjxyZWMtbnVtYmVyPjE5NDg8L3Jl
Yy1udW1iZXI+PGZvcmVpZ24ta2V5cz48a2V5IGFwcD0iRU4iIGRiLWlkPSIwcGY1MGF2c3FhYTk5
eWU1dHd2cHZkYWJ0c2VzcHQwZGRhcnAiIHRpbWVzdGFtcD0iMTQwMjk0NjgyMCI+MTk0ODwva2V5
PjwvZm9yZWlnbi1rZXlzPjxyZWYtdHlwZSBuYW1lPSJKb3VybmFsIEFydGljbGUiPjE3PC9yZWYt
dHlwZT48Y29udHJpYnV0b3JzPjxhdXRob3JzPjxhdXRob3I+SGlsbCwgSm9uYXRoYW4gQy48L2F1
dGhvcj48YXV0aG9yPkR1bm4sIEthdGUgTS48L2F1dGhvcj48YXV0aG9yPkxld2lzLCBNYXJ0eW48
L2F1dGhvcj48YXV0aG9yPk11bGxpcywgUmlja3k8L2F1dGhvcj48YXV0aG9yPk1haW4sIENocmlz
IEouPC9hdXRob3I+PGF1dGhvcj5Gb3N0ZXIsIE5hZGluZSBFLjwvYXV0aG9yPjxhdXRob3I+SGF5
LCBFbGFpbmUgTS48L2F1dGhvcj48L2F1dGhvcnM+PC9jb250cmlidXRvcnM+PHRpdGxlcz48dGl0
bGU+QSBwcmltYXJ5IGNhcmUgYmFjayBwYWluIHNjcmVlbmluZyB0b29sOiBJZGVudGlmeWluZyBw
YXRpZW50IHN1Ymdyb3VwcyBmb3IgaW5pdGlhbCB0cmVhdG1lbnQ8L3RpdGxlPjxzZWNvbmRhcnkt
dGl0bGU+QXJ0aHJpdGlzIENhcmUgJmFtcDsgUmVzZWFyY2g8L3NlY29uZGFyeS10aXRsZT48L3Rp
dGxlcz48cGVyaW9kaWNhbD48ZnVsbC10aXRsZT5BcnRocml0aXMgQ2FyZSBhbmQgUmVzZWFyY2g8
L2Z1bGwtdGl0bGU+PGFiYnItMT5BcnRocml0aXMgQ2FyZSBSZXMuPC9hYmJyLTE+PGFiYnItMj5B
cnRocml0aXMgQ2FyZSBSZXM8L2FiYnItMj48YWJici0zPkFydGhyaXRpcyBDYXJlICZhbXA7IFJl
c2VhcmNoPC9hYmJyLTM+PC9wZXJpb2RpY2FsPjxwYWdlcz42MzItNjQxPC9wYWdlcz48dm9sdW1l
PjU5PC92b2x1bWU+PG51bWJlcj41PC9udW1iZXI+PHJlcHJpbnQtZWRpdGlvbj5OT1QgSU4gRklM
RTwvcmVwcmludC1lZGl0aW9uPjxrZXl3b3Jkcz48a2V5d29yZD5hYnN0cmFjdDwva2V5d29yZD48
a2V5d29yZD5BbnhpZXR5PC9rZXl3b3JkPjxrZXl3b3JkPmJhY2sgcGFpbjwva2V5d29yZD48a2V5
d29yZD5DQVJFPC9rZXl3b3JkPjxrZXl3b3JkPkNhdGFzdHJvcGhpemluZzwva2V5d29yZD48a2V5
d29yZD5kZWNpc2lvbiBtYWtpbmc8L2tleXdvcmQ+PGtleXdvcmQ+REVDSVNJT04tTUFLSU5HPC9r
ZXl3b3JkPjxrZXl3b3JkPkRlcHJlc3Npb248L2tleXdvcmQ+PGtleXdvcmQ+RGlzYWJpbGl0eTwv
a2V5d29yZD48a2V5d29yZD5FeHRlcm5hbCB2YWxpZGl0eTwva2V5d29yZD48a2V5d29yZD5GZWFy
PC9rZXl3b3JkPjxrZXl3b3JkPk1ldGhvZHM8L2tleXdvcmQ+PGtleXdvcmQ+Tm9uc3BlY2lmaWM8
L2tleXdvcmQ+PGtleXdvcmQ+b3V0Y29tZTwva2V5d29yZD48a2V5d29yZD5vdXRjb21lczwva2V5
d29yZD48a2V5d29yZD5wYWluPC9rZXl3b3JkPjxrZXl3b3JkPnBhdGllbnQ8L2tleXdvcmQ+PGtl
eXdvcmQ+cGF0aWVudHM8L2tleXdvcmQ+PGtleXdvcmQ+UHJldmVudGlvbjwva2V5d29yZD48a2V5
d29yZD5QcmltYXJ5IGNhcmU8L2tleXdvcmQ+PGtleXdvcmQ+UFJJTUFSWS1DQVJFPC9rZXl3b3Jk
PjxrZXl3b3JkPlJlbGlhYmlsaXR5PC9rZXl3b3JkPjxrZXl3b3JkPnJpc2s8L2tleXdvcmQ+PGtl
eXdvcmQ+c2NyZWVuaW5nPC9rZXl3b3JkPjxrZXl3b3JkPnNlY29uZGFyeSBwcmV2ZW50aW9uPC9r
ZXl3b3JkPjxrZXl3b3JkPnN1Ymdyb3Vwczwva2V5d29yZD48a2V5d29yZD5UYXJnZXRpbmc8L2tl
eXdvcmQ+PGtleXdvcmQ+dHJlYXRtZW50PC9rZXl3b3JkPjxrZXl3b3JkPlVLPC9rZXl3b3JkPjxr
ZXl3b3JkPlZhbGlkaXR5PC9rZXl3b3JkPjwva2V5d29yZHM+PGRhdGVzPjx5ZWFyPjIwMDg8L3ll
YXI+PC9kYXRlcz48aXNibj4xNTI5LTAxMzE8L2lzYm4+PHVybHM+PHJlbGF0ZWQtdXJscz48dXJs
Pmh0dHA6Ly9keC5kb2kub3JnLzEwLjEwMDIvYXJ0LjIzNTYzPC91cmw+PC9yZWxhdGVkLXVybHM+
PC91cmxzPjwvcmVjb3JkPjwvQ2l0ZT48Q2l0ZT48QXV0aG9yPldpZGVtYW48L0F1dGhvcj48WWVh
cj4yMDEyPC9ZZWFyPjxSZWNOdW0+NDcxNjwvUmVjTnVtPjxyZWNvcmQ+PHJlYy1udW1iZXI+NDcx
NjwvcmVjLW51bWJlcj48Zm9yZWlnbi1rZXlzPjxrZXkgYXBwPSJFTiIgZGItaWQ9IjBwZjUwYXZz
cWFhOTl5ZTV0d3ZwdmRhYnRzZXNwdDBkZGFycCIgdGltZXN0YW1wPSIxNDAyOTQ2ODI3Ij40NzE2
PC9rZXk+PC9mb3JlaWduLWtleXM+PHJlZi10eXBlIG5hbWU9IkpvdXJuYWwgQXJ0aWNsZSI+MTc8
L3JlZi10eXBlPjxjb250cmlidXRvcnM+PGF1dGhvcnM+PGF1dGhvcj5XaWRlbWFuLCBUaW1vdGh5
IEguPC9hdXRob3I+PGF1dGhvcj5IaWxsLCBKb25hdGhhbiBDLjwvYXV0aG9yPjxhdXRob3I+TWFp
biwgQ2hyaXMgSi48L2F1dGhvcj48YXV0aG9yPkxld2lzLCBNYXJ0eW48L2F1dGhvcj48YXV0aG9y
PlN1bGxpdmFuLCBNaWNoYWVsIEouIEwuPC9hdXRob3I+PGF1dGhvcj5IYXksIEVsYWluZSBNLjwv
YXV0aG9yPjwvYXV0aG9ycz48L2NvbnRyaWJ1dG9ycz48dGl0bGVzPjx0aXRsZT5Db21wYXJpbmcg
dGhlIHJlc3BvbnNpdmVuZXNzIG9mIGEgYnJpZWYsIG11bHRpZGltZW5zaW9uYWwgcmlzayBzY3Jl
ZW5pbmcgdG9vbCBmb3IgYmFjayBwYWluIHRvIGl0cyB1bmlkaW1lbnNpb25hbCByZWZlcmVuY2Ug
c3RhbmRhcmRzOiBUaGUgd2hvbGUgaXMgZ3JlYXRlciB0aGFuIHRoZSBzdW0gb2YgaXRzIHBhcnRz
PC90aXRsZT48c2Vjb25kYXJ5LXRpdGxlPlBhaW48L3NlY29uZGFyeS10aXRsZT48L3RpdGxlcz48
cGVyaW9kaWNhbD48ZnVsbC10aXRsZT5QYWluPC9mdWxsLXRpdGxlPjxhYmJyLTE+UGFpbjwvYWJi
ci0xPjxhYmJyLTI+UGFpbjwvYWJici0yPjwvcGVyaW9kaWNhbD48cGFnZXM+MjE4Mi0yMTkxPC9w
YWdlcz48dm9sdW1lPjE1Mzwvdm9sdW1lPjxudW1iZXI+MTE8L251bWJlcj48cmVwcmludC1lZGl0
aW9uPk5PVCBJTiBGSUxFPC9yZXByaW50LWVkaXRpb24+PGtleXdvcmRzPjxrZXl3b3JkPkFzc2Vz
c21lbnQ8L2tleXdvcmQ+PGtleXdvcmQ+YmFjayBwYWluPC9rZXl3b3JkPjxrZXl3b3JkPkNBUkU8
L2tleXdvcmQ+PGtleXdvcmQ+Q2F0YXN0cm9waGl6aW5nPC9rZXl3b3JkPjxrZXl3b3JkPmNsaW5p
Y2FsPC9rZXl3b3JkPjxrZXl3b3JkPkNsaW5pY2FsIHByYWN0aWNlPC9rZXl3b3JkPjxrZXl3b3Jk
PkNsaW5pY2FsbHkgbWVhbmluZ2Z1bCBjaGFuZ2U8L2tleXdvcmQ+PGtleXdvcmQ+RGVwcmVzc2lv
bjwva2V5d29yZD48a2V5d29yZD5EaXNhYmlsaXR5PC9rZXl3b3JkPjxrZXl3b3JkPkZhY3RvcnM8
L2tleXdvcmQ+PGtleXdvcmQ+RmVhcjwva2V5d29yZD48a2V5d29yZD5GVVRVUkU8L2tleXdvcmQ+
PGtleXdvcmQ+Z3VpZGVsaW5lczwva2V5d29yZD48a2V5d29yZD5JbXBsaWNhdGlvbnM8L2tleXdv
cmQ+PGtleXdvcmQ+SW5kZXBlbmRlbnQgVmFyaWFibGU8L2tleXdvcmQ+PGtleXdvcmQ+SW5mb3Jt
YXRpb248L2tleXdvcmQ+PGtleXdvcmQ+TEVWRUw8L2tleXdvcmQ+PGtleXdvcmQ+TUFOQUdFTUVO
VDwva2V5d29yZD48a2V5d29yZD5wYWluPC9rZXl3b3JkPjxrZXl3b3JkPlByYWN0aWNlPC9rZXl3
b3JkPjxrZXl3b3JkPnByYWN0aWNlIGd1aWRlbGluZXM8L2tleXdvcmQ+PGtleXdvcmQ+UHJpbWFy
eSBjYXJlPC9rZXl3b3JkPjxrZXl3b3JkPlBSSU1BUlktQ0FSRTwva2V5d29yZD48a2V5d29yZD5x
dWVzdGlvbm5haXJlPC9rZXl3b3JkPjxrZXl3b3JkPlF1ZXN0aW9ubmFpcmVzPC9rZXl3b3JkPjxr
ZXl3b3JkPlJlZ3Jlc3Npb248L2tleXdvcmQ+PGtleXdvcmQ+UmVzZWFyY2g8L2tleXdvcmQ+PGtl
eXdvcmQ+UmVzcG9uc2l2ZW5lc3M8L2tleXdvcmQ+PGtleXdvcmQ+UmVzcG9uc2l2ZW5lc3MgYW5h
bHlzaXM8L2tleXdvcmQ+PGtleXdvcmQ+cmlzazwva2V5d29yZD48a2V5d29yZD5SaXNrIGZhY3Rv
cnM8L2tleXdvcmQ+PGtleXdvcmQ+c2NvcmVzPC9rZXl3b3JkPjxrZXl3b3JkPnNjcmVlbmluZzwv
a2V5d29yZD48a2V5d29yZD5TVEFOREFSRDwva2V5d29yZD48a2V5d29yZD5TVGFyVCBCYWNrIFRv
b2w8L2tleXdvcmQ+PC9rZXl3b3Jkcz48ZGF0ZXM+PHllYXI+MjAxMjwveWVhcj48L2RhdGVzPjxp
c2JuPjAzMDQtMzk1OTwvaXNibj48dXJscz48cmVsYXRlZC11cmxzPjx1cmw+aHR0cDovL3d3dy5z
Y2llbmNlZGlyZWN0LmNvbS9zY2llbmNlL2FydGljbGUvcGlpL1MwMzA0Mzk1OTEyMDAzNzAzPC91
cmw+PC9yZWxhdGVkLXVybHM+PC91cmxzPjwvcmVjb3JkPjwvQ2l0ZT48Q2l0ZT48QXV0aG9yPkhp
bGw8L0F1dGhvcj48WWVhcj4yMDExPC9ZZWFyPjxSZWNOdW0+MTk0OTwvUmVjTnVtPjxyZWNvcmQ+
PHJlYy1udW1iZXI+MTk0OTwvcmVjLW51bWJlcj48Zm9yZWlnbi1rZXlzPjxrZXkgYXBwPSJFTiIg
ZGItaWQ9IjBwZjUwYXZzcWFhOTl5ZTV0d3ZwdmRhYnRzZXNwdDBkZGFycCIgdGltZXN0YW1wPSIx
NDAyOTQ2ODIwIj4xOTQ5PC9rZXk+PC9mb3JlaWduLWtleXM+PHJlZi10eXBlIG5hbWU9IkpvdXJu
YWwgQXJ0aWNsZSI+MTc8L3JlZi10eXBlPjxjb250cmlidXRvcnM+PGF1dGhvcnM+PGF1dGhvcj5I
aWxsLCBKb25hdGhhbiBDLjwvYXV0aG9yPjxhdXRob3I+V2hpdGVodXJzdCwgRGF2aWQgRy4gVC48
L2F1dGhvcj48YXV0aG9yPkxld2lzLCBNYXJ0eW48L2F1dGhvcj48YXV0aG9yPkJyeWFuLCBTdGly
bGluZzwvYXV0aG9yPjxhdXRob3I+RHVubiwgS2F0ZSBNLjwvYXV0aG9yPjxhdXRob3I+Rm9zdGVy
LCBOYWRpbmUgRS48L2F1dGhvcj48YXV0aG9yPktvbnN0YW50aW5vdSwgS2lrYTwvYXV0aG9yPjxh
dXRob3I+TWFpbiwgQ2hyaXMgSi48L2F1dGhvcj48YXV0aG9yPk1hc29uLCBFbGl6YWJldGg8L2F1
dGhvcj48YXV0aG9yPlNvbWVydmlsbGUsIFNpbW9uPC9hdXRob3I+PGF1dGhvcj5Tb3dkZW4sIEdh
aWw8L2F1dGhvcj48YXV0aG9yPlZvaG9yYSwgS2FuY2hhbjwvYXV0aG9yPjxhdXRob3I+SGF5LCBF
bGFpbmUgTS48L2F1dGhvcj48L2F1dGhvcnM+PC9jb250cmlidXRvcnM+PHRpdGxlcz48dGl0bGU+
Q29tcGFyaXNvbiBvZiBzdHJhdGlmaWVkIHByaW1hcnkgY2FyZSBtYW5hZ2VtZW50IGZvciBsb3cg
YmFjayBwYWluIHdpdGggY3VycmVudCBiZXN0IHByYWN0aWNlIChTVGFyVCBCYWNrKTogYSByYW5k
b21pc2VkIGNvbnRyb2xsZWQgdHJpYWw8L3RpdGxlPjxzZWNvbmRhcnktdGl0bGU+VGhlIExhbmNl
dDwvc2Vjb25kYXJ5LXRpdGxlPjwvdGl0bGVzPjxwYWdlcz4xNTYwLTE1NzE8L3BhZ2VzPjx2b2x1
bWU+Mzc4PC92b2x1bWU+PG51bWJlcj45ODAyPC9udW1iZXI+PHJlcHJpbnQtZWRpdGlvbj5OT1Qg
SU4gRklMRTwvcmVwcmludC1lZGl0aW9uPjxrZXl3b3Jkcz48a2V5d29yZD5BZHVsdDwva2V5d29y
ZD48a2V5d29yZD5BRFVMVFM8L2tleXdvcmQ+PGtleXdvcmQ+QWdlZDwva2V5d29yZD48a2V5d29y
ZD5hcnRocml0aXM8L2tleXdvcmQ+PGtleXdvcmQ+QXNzZXNzbWVudDwva2V5d29yZD48a2V5d29y
ZD5iYWNrIHBhaW48L2tleXdvcmQ+PGtleXdvcmQ+QmVuZWZpdDwva2V5d29yZD48a2V5d29yZD5D
QVJFPC9rZXl3b3JkPjxrZXl3b3JkPmNsaW5pY2FsPC9rZXl3b3JkPjxrZXl3b3JkPkNvbnN1bHRh
dGlvbjwva2V5d29yZD48a2V5d29yZD5Db25zdWx0YXRpb25zPC9rZXl3b3JkPjxrZXl3b3JkPmNv
bnRyb2w8L2tleXdvcmQ+PGtleXdvcmQ+Q29zdDwva2V5d29yZD48a2V5d29yZD5jb3N0LWVmZmVj
dGl2ZW5lc3M8L2tleXdvcmQ+PGtleXdvcmQ+Q09TVFM8L2tleXdvcmQ+PGtleXdvcmQ+RGlzYWJp
bGl0eTwva2V5d29yZD48a2V5d29yZD5FY29ub21pYyBldmFsdWF0aW9uPC9rZXl3b3JkPjxrZXl3
b3JkPmVmZmVjdDwva2V5d29yZD48a2V5d29yZD5FZmZlY3RpdmVuZXNzPC9rZXl3b3JkPjxrZXl3
b3JkPkVuZ2xhbmQ8L2tleXdvcmQ+PGtleXdvcmQ+ZXZhbHVhdGlvbjwva2V5d29yZD48a2V5d29y
ZD5GVVRVUkU8L2tleXdvcmQ+PGtleXdvcmQ+R2VuZXJhbCBwcmFjdGljZTwva2V5d29yZD48a2V5
d29yZD5HRU5FUkFMLVBSQUNUSUNFPC9rZXl3b3JkPjxrZXl3b3JkPkhlYWx0aDwva2V5d29yZD48
a2V5d29yZD5oZWFsdGggY2FyZTwva2V5d29yZD48a2V5d29yZD5IZWFsdGggQ2FyZSBDb3N0czwv
a2V5d29yZD48a2V5d29yZD5IZWFsdGhjYXJlPC9rZXl3b3JkPjxrZXl3b3JkPkltcGxpY2F0aW9u
czwva2V5d29yZD48a2V5d29yZD5JbnRlcnZlbnRpb248L2tleXdvcmQ+PGtleXdvcmQ+TElGRTwv
a2V5d29yZD48a2V5d29yZD5Mb3cgYmFjazwva2V5d29yZD48a2V5d29yZD5Mb3cgYmFjayBwYWlu
PC9rZXl3b3JkPjxrZXl3b3JkPk1BTkFHRU1FTlQ8L2tleXdvcmQ+PGtleXdvcmQ+TWV0aG9kczwv
a2V5d29yZD48a2V5d29yZD5Nb2RlbDwva2V5d29yZD48a2V5d29yZD5vdXRjb21lPC9rZXl3b3Jk
PjxrZXl3b3JkPnBhaW48L2tleXdvcmQ+PGtleXdvcmQ+cGF0aWVudDwva2V5d29yZD48a2V5d29y
ZD5wYXRpZW50czwva2V5d29yZD48a2V5d29yZD5QcmFjdGljZTwva2V5d29yZD48a2V5d29yZD5Q
cmltYXJ5IGNhcmU8L2tleXdvcmQ+PGtleXdvcmQ+UFJJTUFSWS1DQVJFPC9rZXl3b3JkPjxrZXl3
b3JkPlByb2dub3Npczwva2V5d29yZD48a2V5d29yZD5xdWVzdGlvbm5haXJlPC9rZXl3b3JkPjxr
ZXl3b3JkPlJhbmRvbWlzZWQgY29udHJvbGxlZDwva2V5d29yZD48a2V5d29yZD5SYW5kb21pc2Vk
IGNvbnRyb2xsZWQgdHJpYWw8L2tleXdvcmQ+PGtleXdvcmQ+UmVzZWFyY2g8L2tleXdvcmQ+PGtl
eXdvcmQ+cmlzazwva2V5d29yZD48a2V5d29yZD5zY3JlZW5pbmc8L2tleXdvcmQ+PGtleXdvcmQ+
dHJlYXRtZW50PC9rZXl3b3JkPjxrZXl3b3JkPlRSSUFMPC9rZXl3b3JkPjxrZXl3b3JkPlVLPC9r
ZXl3b3JkPjwva2V5d29yZHM+PGRhdGVzPjx5ZWFyPjIwMTE8L3llYXI+PC9kYXRlcz48aXNibj4w
MTQwLTY3MzY8L2lzYm4+PHVybHM+PHJlbGF0ZWQtdXJscz48dXJsPmh0dHA6Ly93d3cuc2NpZW5j
ZWRpcmVjdC5jb20vc2NpZW5jZS9hcnRpY2xlL3BpaS9TMDE0MDY3MzYxMTYwOTM3OTwvdXJsPjwv
cmVsYXRlZC11cmxzPjwvdXJscz48L3JlY29yZD48L0NpdGU+PC9FbmROb3RlPgB=
</w:fldData>
        </w:fldChar>
      </w:r>
      <w:r w:rsidR="00392A0A" w:rsidRPr="0005475E">
        <w:rPr>
          <w:rFonts w:ascii="Arial" w:hAnsi="Arial" w:cs="Arial"/>
        </w:rPr>
        <w:instrText xml:space="preserve"> ADDIN EN.CITE.DATA </w:instrText>
      </w:r>
      <w:r w:rsidR="00392A0A" w:rsidRPr="0005475E">
        <w:rPr>
          <w:rFonts w:ascii="Arial" w:hAnsi="Arial" w:cs="Arial"/>
        </w:rPr>
      </w:r>
      <w:r w:rsidR="00392A0A" w:rsidRPr="0005475E">
        <w:rPr>
          <w:rFonts w:ascii="Arial" w:hAnsi="Arial" w:cs="Arial"/>
        </w:rPr>
        <w:fldChar w:fldCharType="end"/>
      </w:r>
      <w:r w:rsidR="001860FE" w:rsidRPr="0005475E">
        <w:rPr>
          <w:rFonts w:ascii="Arial" w:hAnsi="Arial" w:cs="Arial"/>
        </w:rPr>
      </w:r>
      <w:r w:rsidR="001860FE" w:rsidRPr="0005475E">
        <w:rPr>
          <w:rFonts w:ascii="Arial" w:hAnsi="Arial" w:cs="Arial"/>
        </w:rPr>
        <w:fldChar w:fldCharType="separate"/>
      </w:r>
      <w:r w:rsidR="00392A0A" w:rsidRPr="0005475E">
        <w:rPr>
          <w:rFonts w:ascii="Arial" w:hAnsi="Arial" w:cs="Arial"/>
          <w:noProof/>
          <w:vertAlign w:val="superscript"/>
        </w:rPr>
        <w:t>75 85 86</w:t>
      </w:r>
      <w:r w:rsidR="001860FE" w:rsidRPr="0005475E">
        <w:rPr>
          <w:rFonts w:ascii="Arial" w:hAnsi="Arial" w:cs="Arial"/>
        </w:rPr>
        <w:fldChar w:fldCharType="end"/>
      </w:r>
      <w:r w:rsidR="001860FE" w:rsidRPr="0005475E">
        <w:rPr>
          <w:rFonts w:ascii="Arial" w:hAnsi="Arial" w:cs="Arial"/>
        </w:rPr>
        <w:t xml:space="preserve"> </w:t>
      </w:r>
      <w:r w:rsidRPr="0005475E">
        <w:rPr>
          <w:rFonts w:ascii="Arial" w:hAnsi="Arial" w:cs="Arial"/>
        </w:rPr>
        <w:t xml:space="preserve">The </w:t>
      </w:r>
      <w:r w:rsidR="00561CBD" w:rsidRPr="0005475E">
        <w:rPr>
          <w:rFonts w:ascii="Arial" w:hAnsi="Arial" w:cs="Arial"/>
        </w:rPr>
        <w:t xml:space="preserve">reliable and valid </w:t>
      </w:r>
      <w:r w:rsidRPr="0005475E">
        <w:rPr>
          <w:rFonts w:ascii="Arial" w:hAnsi="Arial" w:cs="Arial"/>
        </w:rPr>
        <w:t xml:space="preserve">brief illness perceptions questionnaire (BIPQ) </w:t>
      </w:r>
      <w:r w:rsidR="00561CBD" w:rsidRPr="0005475E">
        <w:rPr>
          <w:rFonts w:ascii="Arial" w:hAnsi="Arial" w:cs="Arial"/>
        </w:rPr>
        <w:t xml:space="preserve">is used to </w:t>
      </w:r>
      <w:r w:rsidRPr="0005475E">
        <w:rPr>
          <w:rFonts w:ascii="Arial" w:hAnsi="Arial" w:cs="Arial"/>
        </w:rPr>
        <w:t xml:space="preserve">measure 8 dimensions of illness perceptions </w:t>
      </w:r>
      <w:r w:rsidR="00561CBD" w:rsidRPr="0005475E">
        <w:rPr>
          <w:rFonts w:ascii="Arial" w:hAnsi="Arial" w:cs="Arial"/>
        </w:rPr>
        <w:t xml:space="preserve">in relation to </w:t>
      </w:r>
      <w:r w:rsidRPr="0005475E">
        <w:rPr>
          <w:rFonts w:ascii="Arial" w:hAnsi="Arial" w:cs="Arial"/>
        </w:rPr>
        <w:t>LBP.</w:t>
      </w:r>
      <w:r w:rsidR="001860FE" w:rsidRPr="0005475E">
        <w:rPr>
          <w:rFonts w:ascii="Arial" w:hAnsi="Arial" w:cs="Arial"/>
        </w:rPr>
        <w:fldChar w:fldCharType="begin"/>
      </w:r>
      <w:r w:rsidR="00392A0A" w:rsidRPr="0005475E">
        <w:rPr>
          <w:rFonts w:ascii="Arial" w:hAnsi="Arial" w:cs="Arial"/>
        </w:rPr>
        <w:instrText xml:space="preserve"> ADDIN EN.CITE &lt;EndNote&gt;&lt;Cite&gt;&lt;Author&gt;Broadbent&lt;/Author&gt;&lt;Year&gt;2006&lt;/Year&gt;&lt;RecNum&gt;581&lt;/RecNum&gt;&lt;DisplayText&gt;&lt;style face="superscript"&gt;77&lt;/style&gt;&lt;/DisplayText&gt;&lt;record&gt;&lt;rec-number&gt;581&lt;/rec-number&gt;&lt;foreign-keys&gt;&lt;key app="EN" db-id="0pf50avsqaa99ye5twvpvdabtsespt0ddarp" timestamp="1402946817"&gt;581&lt;/key&gt;&lt;/foreign-keys&gt;&lt;ref-type name="Journal Article"&gt;17&lt;/ref-type&gt;&lt;contributors&gt;&lt;authors&gt;&lt;author&gt;Broadbent, E.&lt;/author&gt;&lt;author&gt;Petrie, K. J.&lt;/author&gt;&lt;author&gt;Main, J.&lt;/author&gt;&lt;author&gt;Weinman, J.&lt;/author&gt;&lt;/authors&gt;&lt;/contributors&gt;&lt;titles&gt;&lt;title&gt;The Brief Illness Perception Questionnaire&lt;/title&gt;&lt;secondary-title&gt;Journal of Psychosomatic Research&lt;/secondary-title&gt;&lt;/titles&gt;&lt;periodical&gt;&lt;full-title&gt;Journal of Psychosomatic Research&lt;/full-title&gt;&lt;abbr-1&gt;J. Psychosom. Res.&lt;/abbr-1&gt;&lt;abbr-2&gt;J Psychosom Res&lt;/abbr-2&gt;&lt;/periodical&gt;&lt;pages&gt;631-637&lt;/pages&gt;&lt;volume&gt;60&lt;/volume&gt;&lt;reprint-edition&gt;IN FILE&lt;/reprint-edition&gt;&lt;keywords&gt;&lt;keyword&gt;Health&lt;/keyword&gt;&lt;keyword&gt;psychiatry&lt;/keyword&gt;&lt;keyword&gt;questionnaire&lt;/keyword&gt;&lt;keyword&gt;outcomes&lt;/keyword&gt;&lt;keyword&gt;MI&lt;/keyword&gt;&lt;/keywords&gt;&lt;dates&gt;&lt;year&gt;2006&lt;/year&gt;&lt;/dates&gt;&lt;urls&gt;&lt;/urls&gt;&lt;/record&gt;&lt;/Cite&gt;&lt;/EndNote&gt;</w:instrText>
      </w:r>
      <w:r w:rsidR="001860FE" w:rsidRPr="0005475E">
        <w:rPr>
          <w:rFonts w:ascii="Arial" w:hAnsi="Arial" w:cs="Arial"/>
        </w:rPr>
        <w:fldChar w:fldCharType="separate"/>
      </w:r>
      <w:r w:rsidR="00392A0A" w:rsidRPr="0005475E">
        <w:rPr>
          <w:rFonts w:ascii="Arial" w:hAnsi="Arial" w:cs="Arial"/>
          <w:noProof/>
          <w:vertAlign w:val="superscript"/>
        </w:rPr>
        <w:t>77</w:t>
      </w:r>
      <w:r w:rsidR="001860FE" w:rsidRPr="0005475E">
        <w:rPr>
          <w:rFonts w:ascii="Arial" w:hAnsi="Arial" w:cs="Arial"/>
        </w:rPr>
        <w:fldChar w:fldCharType="end"/>
      </w:r>
      <w:r w:rsidRPr="0005475E">
        <w:rPr>
          <w:rFonts w:ascii="Arial" w:hAnsi="Arial" w:cs="Arial"/>
        </w:rPr>
        <w:t xml:space="preserve">  Self-efficacy for coping with LBP </w:t>
      </w:r>
      <w:r w:rsidR="00561CBD" w:rsidRPr="0005475E">
        <w:rPr>
          <w:rFonts w:ascii="Arial" w:hAnsi="Arial" w:cs="Arial"/>
        </w:rPr>
        <w:t xml:space="preserve">is </w:t>
      </w:r>
      <w:r w:rsidRPr="0005475E">
        <w:rPr>
          <w:rFonts w:ascii="Arial" w:hAnsi="Arial" w:cs="Arial"/>
        </w:rPr>
        <w:t>assessed using the 5-item Chronic Pain Self-Efficacy for Pain Management sub-scale.</w:t>
      </w:r>
      <w:r w:rsidR="001860FE" w:rsidRPr="0005475E">
        <w:rPr>
          <w:rFonts w:ascii="Arial" w:hAnsi="Arial" w:cs="Arial"/>
        </w:rPr>
        <w:fldChar w:fldCharType="begin"/>
      </w:r>
      <w:r w:rsidR="00392A0A" w:rsidRPr="0005475E">
        <w:rPr>
          <w:rFonts w:ascii="Arial" w:hAnsi="Arial" w:cs="Arial"/>
        </w:rPr>
        <w:instrText xml:space="preserve"> ADDIN EN.CITE &lt;EndNote&gt;&lt;Cite&gt;&lt;Author&gt;Anderson&lt;/Author&gt;&lt;Year&gt;1995&lt;/Year&gt;&lt;RecNum&gt;130&lt;/RecNum&gt;&lt;DisplayText&gt;&lt;style face="superscript"&gt;76&lt;/style&gt;&lt;/DisplayText&gt;&lt;record&gt;&lt;rec-number&gt;130&lt;/rec-number&gt;&lt;foreign-keys&gt;&lt;key app="EN" db-id="0pf50avsqaa99ye5twvpvdabtsespt0ddarp" timestamp="1402946816"&gt;130&lt;/key&gt;&lt;/foreign-keys&gt;&lt;ref-type name="Journal Article"&gt;17&lt;/ref-type&gt;&lt;contributors&gt;&lt;authors&gt;&lt;author&gt;Anderson, Karen O.&lt;/author&gt;&lt;author&gt;Dowds, Barbara Noel&lt;/author&gt;&lt;author&gt;Pelletz, Robyn E.&lt;/author&gt;&lt;author&gt;Thomas Edwards, W.&lt;/author&gt;&lt;author&gt;Peeters-Asdourian, Christine&lt;/author&gt;&lt;/authors&gt;&lt;/contributors&gt;&lt;titles&gt;&lt;title&gt;Development and initial validation of a scale to measure self-efficacy beliefs in patients with chronic pain&lt;/title&gt;&lt;secondary-title&gt;Pain&lt;/secondary-title&gt;&lt;/titles&gt;&lt;periodical&gt;&lt;full-title&gt;Pain&lt;/full-title&gt;&lt;abbr-1&gt;Pain&lt;/abbr-1&gt;&lt;abbr-2&gt;Pain&lt;/abbr-2&gt;&lt;/periodical&gt;&lt;pages&gt;77-83&lt;/pages&gt;&lt;volume&gt;63&lt;/volume&gt;&lt;number&gt;1&lt;/number&gt;&lt;reprint-edition&gt;IN FILE&lt;/reprint-edition&gt;&lt;keywords&gt;&lt;keyword&gt;Beliefs&lt;/keyword&gt;&lt;keyword&gt;Chronic pain&lt;/keyword&gt;&lt;keyword&gt;coping&lt;/keyword&gt;&lt;keyword&gt;Depression&lt;/keyword&gt;&lt;keyword&gt;evaluation&lt;/keyword&gt;&lt;keyword&gt;Experience&lt;/keyword&gt;&lt;keyword&gt;Factor analysis&lt;/keyword&gt;&lt;keyword&gt;pain&lt;/keyword&gt;&lt;keyword&gt;Pain management&lt;/keyword&gt;&lt;keyword&gt;questionnaire&lt;/keyword&gt;&lt;keyword&gt;Scale development&lt;/keyword&gt;&lt;keyword&gt;Self efficacy&lt;/keyword&gt;&lt;keyword&gt;Self-efficacy&lt;/keyword&gt;&lt;keyword&gt;Validation&lt;/keyword&gt;&lt;keyword&gt;Validity&lt;/keyword&gt;&lt;/keywords&gt;&lt;dates&gt;&lt;year&gt;1995&lt;/year&gt;&lt;/dates&gt;&lt;urls&gt;&lt;related-urls&gt;&lt;url&gt;http://www.sciencedirect.com/science/article/B6T0K-4002J9S-1H/2/533a7e43ee80de6804a1803ba14ae4ed&lt;/url&gt;&lt;/related-urls&gt;&lt;/urls&gt;&lt;/record&gt;&lt;/Cite&gt;&lt;/EndNote&gt;</w:instrText>
      </w:r>
      <w:r w:rsidR="001860FE" w:rsidRPr="0005475E">
        <w:rPr>
          <w:rFonts w:ascii="Arial" w:hAnsi="Arial" w:cs="Arial"/>
        </w:rPr>
        <w:fldChar w:fldCharType="separate"/>
      </w:r>
      <w:r w:rsidR="00392A0A" w:rsidRPr="0005475E">
        <w:rPr>
          <w:rFonts w:ascii="Arial" w:hAnsi="Arial" w:cs="Arial"/>
          <w:noProof/>
          <w:vertAlign w:val="superscript"/>
        </w:rPr>
        <w:t>76</w:t>
      </w:r>
      <w:r w:rsidR="001860FE" w:rsidRPr="0005475E">
        <w:rPr>
          <w:rFonts w:ascii="Arial" w:hAnsi="Arial" w:cs="Arial"/>
        </w:rPr>
        <w:fldChar w:fldCharType="end"/>
      </w:r>
      <w:r w:rsidRPr="0005475E">
        <w:rPr>
          <w:rFonts w:ascii="Arial" w:hAnsi="Arial" w:cs="Arial"/>
        </w:rPr>
        <w:t xml:space="preserve"> </w:t>
      </w:r>
      <w:r w:rsidR="001860FE" w:rsidRPr="0005475E">
        <w:rPr>
          <w:rFonts w:ascii="Arial" w:hAnsi="Arial" w:cs="Arial"/>
        </w:rPr>
        <w:t>T</w:t>
      </w:r>
      <w:r w:rsidR="00E06350" w:rsidRPr="0005475E">
        <w:rPr>
          <w:rFonts w:ascii="Arial" w:hAnsi="Arial" w:cs="Arial"/>
        </w:rPr>
        <w:t xml:space="preserve">here is no gold standard </w:t>
      </w:r>
      <w:r w:rsidR="001860FE" w:rsidRPr="0005475E">
        <w:rPr>
          <w:rFonts w:ascii="Arial" w:hAnsi="Arial" w:cs="Arial"/>
        </w:rPr>
        <w:t>measure of adherence</w:t>
      </w:r>
      <w:r w:rsidR="001860FE" w:rsidRPr="0005475E">
        <w:rPr>
          <w:rFonts w:ascii="Arial" w:hAnsi="Arial" w:cs="Arial"/>
        </w:rPr>
        <w:fldChar w:fldCharType="begin"/>
      </w:r>
      <w:r w:rsidR="000B1AA4" w:rsidRPr="0005475E">
        <w:rPr>
          <w:rFonts w:ascii="Arial" w:hAnsi="Arial" w:cs="Arial"/>
        </w:rPr>
        <w:instrText xml:space="preserve"> ADDIN EN.CITE &lt;EndNote&gt;&lt;Cite&gt;&lt;Author&gt;Vitolins&lt;/Author&gt;&lt;Year&gt;2000&lt;/Year&gt;&lt;RecNum&gt;4533&lt;/RecNum&gt;&lt;DisplayText&gt;&lt;style face="superscript"&gt;87&lt;/style&gt;&lt;/DisplayText&gt;&lt;record&gt;&lt;rec-number&gt;4533&lt;/rec-number&gt;&lt;foreign-keys&gt;&lt;key app="EN" db-id="0pf50avsqaa99ye5twvpvdabtsespt0ddarp" timestamp="1402946827"&gt;4533&lt;/key&gt;&lt;/foreign-keys&gt;&lt;ref-type name="Journal Article"&gt;17&lt;/ref-type&gt;&lt;contributors&gt;&lt;authors&gt;&lt;author&gt;Vitolins, Mara Z.&lt;/author&gt;&lt;author&gt;Rand, Cynthia S.&lt;/author&gt;&lt;author&gt;Rapp, Stephen R.&lt;/author&gt;&lt;author&gt;Ribisl, Paul M.&lt;/author&gt;&lt;author&gt;Sevick, Mary Ann&lt;/author&gt;&lt;/authors&gt;&lt;/contributors&gt;&lt;titles&gt;&lt;title&gt;Measuring Adherence to Behavioral and Medical Interventions&lt;/title&gt;&lt;secondary-title&gt;Controlled Clinical Trials&lt;/secondary-title&gt;&lt;/titles&gt;&lt;periodical&gt;&lt;full-title&gt;Controlled Clinical Trials&lt;/full-title&gt;&lt;abbr-1&gt;Control. Clin. Trials&lt;/abbr-1&gt;&lt;abbr-2&gt;Control Clin Trials&lt;/abbr-2&gt;&lt;/periodical&gt;&lt;pages&gt;S188-S194&lt;/pages&gt;&lt;volume&gt;21&lt;/volume&gt;&lt;number&gt;1&lt;/number&gt;&lt;reprint-edition&gt;IN FILE&lt;/reprint-edition&gt;&lt;keywords&gt;&lt;keyword&gt;adherence&lt;/keyword&gt;&lt;keyword&gt;control&lt;/keyword&gt;&lt;keyword&gt;medication&lt;/keyword&gt;&lt;keyword&gt;pharmacy&lt;/keyword&gt;&lt;keyword&gt;review&lt;/keyword&gt;&lt;/keywords&gt;&lt;dates&gt;&lt;year&gt;2000&lt;/year&gt;&lt;/dates&gt;&lt;urls&gt;&lt;related-urls&gt;&lt;url&gt;http://www.sciencedirect.com/science/article/B6T5R-419JG0D-J/1/3def4062721badb432db7de19f2a1d3d&lt;/url&gt;&lt;/related-urls&gt;&lt;/urls&gt;&lt;/record&gt;&lt;/Cite&gt;&lt;/EndNote&gt;</w:instrText>
      </w:r>
      <w:r w:rsidR="001860FE" w:rsidRPr="0005475E">
        <w:rPr>
          <w:rFonts w:ascii="Arial" w:hAnsi="Arial" w:cs="Arial"/>
        </w:rPr>
        <w:fldChar w:fldCharType="separate"/>
      </w:r>
      <w:r w:rsidR="000B1AA4" w:rsidRPr="0005475E">
        <w:rPr>
          <w:rFonts w:ascii="Arial" w:hAnsi="Arial" w:cs="Arial"/>
          <w:noProof/>
          <w:vertAlign w:val="superscript"/>
        </w:rPr>
        <w:t>87</w:t>
      </w:r>
      <w:r w:rsidR="001860FE" w:rsidRPr="0005475E">
        <w:rPr>
          <w:rFonts w:ascii="Arial" w:hAnsi="Arial" w:cs="Arial"/>
        </w:rPr>
        <w:fldChar w:fldCharType="end"/>
      </w:r>
      <w:r w:rsidR="001860FE" w:rsidRPr="0005475E">
        <w:rPr>
          <w:rFonts w:ascii="Arial" w:hAnsi="Arial" w:cs="Arial"/>
        </w:rPr>
        <w:t xml:space="preserve"> </w:t>
      </w:r>
      <w:r w:rsidR="00E06350" w:rsidRPr="0005475E">
        <w:rPr>
          <w:rFonts w:ascii="Arial" w:hAnsi="Arial" w:cs="Arial"/>
        </w:rPr>
        <w:t xml:space="preserve">and practitioners’ recommendations are likely to be highly personalised to individual patients. </w:t>
      </w:r>
      <w:r w:rsidRPr="0005475E">
        <w:rPr>
          <w:rFonts w:ascii="Arial" w:hAnsi="Arial" w:cs="Arial"/>
        </w:rPr>
        <w:t xml:space="preserve">Adherence is thus conceptualised in relation to three broad domains of lifestyle changes (therapeutic exercises, diet, physical activity) and measured using single items </w:t>
      </w:r>
      <w:r w:rsidR="00E06350" w:rsidRPr="0005475E">
        <w:rPr>
          <w:rFonts w:ascii="Arial" w:hAnsi="Arial" w:cs="Arial"/>
        </w:rPr>
        <w:t xml:space="preserve">worded </w:t>
      </w:r>
      <w:r w:rsidRPr="0005475E">
        <w:rPr>
          <w:rFonts w:ascii="Arial" w:hAnsi="Arial" w:cs="Arial"/>
        </w:rPr>
        <w:t>to reduce social desirability bias.</w:t>
      </w:r>
      <w:r w:rsidR="001860FE" w:rsidRPr="0005475E">
        <w:rPr>
          <w:rFonts w:ascii="Arial" w:hAnsi="Arial" w:cs="Arial"/>
        </w:rPr>
        <w:fldChar w:fldCharType="begin"/>
      </w:r>
      <w:r w:rsidR="000B1AA4" w:rsidRPr="0005475E">
        <w:rPr>
          <w:rFonts w:ascii="Arial" w:hAnsi="Arial" w:cs="Arial"/>
        </w:rPr>
        <w:instrText xml:space="preserve"> ADDIN EN.CITE &lt;EndNote&gt;&lt;Cite&gt;&lt;Author&gt;Bishop&lt;/Author&gt;&lt;Year&gt;2008&lt;/Year&gt;&lt;RecNum&gt;436&lt;/RecNum&gt;&lt;DisplayText&gt;&lt;style face="superscript"&gt;88&lt;/style&gt;&lt;/DisplayText&gt;&lt;record&gt;&lt;rec-number&gt;436&lt;/rec-number&gt;&lt;foreign-keys&gt;&lt;key app="EN" db-id="0pf50avsqaa99ye5twvpvdabtsespt0ddarp" timestamp="1402946817"&gt;436&lt;/key&gt;&lt;/foreign-keys&gt;&lt;ref-type name="Journal Article"&gt;17&lt;/ref-type&gt;&lt;contributors&gt;&lt;authors&gt;&lt;author&gt;Bishop, F. L.&lt;/author&gt;&lt;author&gt;Yardley, L.&lt;/author&gt;&lt;author&gt;Lewith, G. T.&lt;/author&gt;&lt;/authors&gt;&lt;/contributors&gt;&lt;titles&gt;&lt;title&gt;Treatment appraisals and beliefs predict adherence to complementary therapies: A prospective study using a dynamic extended self-regulation model&lt;/title&gt;&lt;secondary-title&gt;British Journal of Health Psychology&lt;/secondary-title&gt;&lt;/titles&gt;&lt;periodical&gt;&lt;full-title&gt;British Journal of Health Psychology&lt;/full-title&gt;&lt;abbr-1&gt;Br J Health Psychol&lt;/abbr-1&gt;&lt;/periodical&gt;&lt;pages&gt;701-718&lt;/pages&gt;&lt;volume&gt;13&lt;/volume&gt;&lt;number&gt;4&lt;/number&gt;&lt;reprint-edition&gt;IN FILE&lt;/reprint-edition&gt;&lt;keywords&gt;&lt;keyword&gt;Complementary and alternative medicine&lt;/keyword&gt;&lt;keyword&gt;Alternative medicine&lt;/keyword&gt;&lt;keyword&gt;Medicine&lt;/keyword&gt;&lt;keyword&gt;CAM&lt;/keyword&gt;&lt;keyword&gt;adherence&lt;/keyword&gt;&lt;keyword&gt;Beliefs&lt;/keyword&gt;&lt;keyword&gt;Prospective&lt;/keyword&gt;&lt;keyword&gt;questionnaire&lt;/keyword&gt;&lt;keyword&gt;treatment beliefs&lt;/keyword&gt;&lt;keyword&gt;Holistic&lt;/keyword&gt;&lt;keyword&gt;Health&lt;/keyword&gt;&lt;keyword&gt;homeopathy&lt;/keyword&gt;&lt;keyword&gt;Predictor&lt;/keyword&gt;&lt;keyword&gt;Complementary therapies&lt;/keyword&gt;&lt;keyword&gt;Complementary therapy&lt;/keyword&gt;&lt;keyword&gt;therapy&lt;/keyword&gt;&lt;keyword&gt;Prospective study&lt;/keyword&gt;&lt;/keywords&gt;&lt;dates&gt;&lt;year&gt;2008&lt;/year&gt;&lt;/dates&gt;&lt;urls&gt;&lt;/urls&gt;&lt;/record&gt;&lt;/Cite&gt;&lt;/EndNote&gt;</w:instrText>
      </w:r>
      <w:r w:rsidR="001860FE" w:rsidRPr="0005475E">
        <w:rPr>
          <w:rFonts w:ascii="Arial" w:hAnsi="Arial" w:cs="Arial"/>
        </w:rPr>
        <w:fldChar w:fldCharType="separate"/>
      </w:r>
      <w:r w:rsidR="000B1AA4" w:rsidRPr="0005475E">
        <w:rPr>
          <w:rFonts w:ascii="Arial" w:hAnsi="Arial" w:cs="Arial"/>
          <w:noProof/>
          <w:vertAlign w:val="superscript"/>
        </w:rPr>
        <w:t>88</w:t>
      </w:r>
      <w:r w:rsidR="001860FE" w:rsidRPr="0005475E">
        <w:rPr>
          <w:rFonts w:ascii="Arial" w:hAnsi="Arial" w:cs="Arial"/>
        </w:rPr>
        <w:fldChar w:fldCharType="end"/>
      </w:r>
      <w:r w:rsidRPr="0005475E">
        <w:rPr>
          <w:rFonts w:ascii="Arial" w:hAnsi="Arial" w:cs="Arial"/>
        </w:rPr>
        <w:t xml:space="preserve"> </w:t>
      </w:r>
      <w:r w:rsidR="00E06350" w:rsidRPr="0005475E">
        <w:rPr>
          <w:rFonts w:ascii="Arial" w:hAnsi="Arial" w:cs="Arial"/>
        </w:rPr>
        <w:t>P</w:t>
      </w:r>
      <w:r w:rsidRPr="0005475E">
        <w:rPr>
          <w:rFonts w:ascii="Arial" w:hAnsi="Arial" w:cs="Arial"/>
        </w:rPr>
        <w:t xml:space="preserve">ractitioners </w:t>
      </w:r>
      <w:r w:rsidR="00E06350" w:rsidRPr="0005475E">
        <w:rPr>
          <w:rFonts w:ascii="Arial" w:hAnsi="Arial" w:cs="Arial"/>
        </w:rPr>
        <w:t xml:space="preserve">also </w:t>
      </w:r>
      <w:r w:rsidRPr="0005475E">
        <w:rPr>
          <w:rFonts w:ascii="Arial" w:hAnsi="Arial" w:cs="Arial"/>
        </w:rPr>
        <w:t>report whether they gave theoretically-derived lifestyle advice to each patient.</w:t>
      </w:r>
    </w:p>
    <w:p w14:paraId="76699AD6" w14:textId="77777777" w:rsidR="00590716" w:rsidRPr="0005475E" w:rsidRDefault="00590716" w:rsidP="0005475E">
      <w:pPr>
        <w:pStyle w:val="Heading4"/>
        <w:spacing w:line="360" w:lineRule="auto"/>
        <w:rPr>
          <w:rFonts w:ascii="Arial" w:hAnsi="Arial" w:cs="Arial"/>
          <w:b w:val="0"/>
          <w:bCs w:val="0"/>
        </w:rPr>
      </w:pPr>
      <w:r w:rsidRPr="0005475E">
        <w:rPr>
          <w:rFonts w:ascii="Arial" w:hAnsi="Arial" w:cs="Arial"/>
          <w:b w:val="0"/>
          <w:bCs w:val="0"/>
        </w:rPr>
        <w:t>Clinical and Demographic Covariates</w:t>
      </w:r>
    </w:p>
    <w:p w14:paraId="4C65EF30" w14:textId="6AA71953" w:rsidR="00590716" w:rsidRPr="0005475E" w:rsidRDefault="00E06350" w:rsidP="0005475E">
      <w:pPr>
        <w:spacing w:line="360" w:lineRule="auto"/>
        <w:rPr>
          <w:rFonts w:ascii="Arial" w:hAnsi="Arial" w:cs="Arial"/>
        </w:rPr>
      </w:pPr>
      <w:r w:rsidRPr="0005475E">
        <w:rPr>
          <w:rFonts w:ascii="Arial" w:hAnsi="Arial" w:cs="Arial"/>
        </w:rPr>
        <w:t>P</w:t>
      </w:r>
      <w:r w:rsidR="00590716" w:rsidRPr="0005475E">
        <w:rPr>
          <w:rFonts w:ascii="Arial" w:hAnsi="Arial" w:cs="Arial"/>
        </w:rPr>
        <w:t xml:space="preserve">atient-level covariates: leg pain and shoulder/neck pain </w:t>
      </w:r>
      <w:proofErr w:type="spellStart"/>
      <w:r w:rsidR="00590716" w:rsidRPr="0005475E">
        <w:rPr>
          <w:rFonts w:ascii="Arial" w:hAnsi="Arial" w:cs="Arial"/>
        </w:rPr>
        <w:t>bothersomeness</w:t>
      </w:r>
      <w:proofErr w:type="spellEnd"/>
      <w:r w:rsidR="00590716" w:rsidRPr="0005475E">
        <w:rPr>
          <w:rFonts w:ascii="Arial" w:hAnsi="Arial" w:cs="Arial"/>
        </w:rPr>
        <w:t xml:space="preserve"> (measured </w:t>
      </w:r>
      <w:r w:rsidRPr="0005475E">
        <w:rPr>
          <w:rFonts w:ascii="Arial" w:hAnsi="Arial" w:cs="Arial"/>
        </w:rPr>
        <w:t xml:space="preserve">using </w:t>
      </w:r>
      <w:proofErr w:type="spellStart"/>
      <w:r w:rsidR="00590716" w:rsidRPr="0005475E">
        <w:rPr>
          <w:rFonts w:ascii="Arial" w:hAnsi="Arial" w:cs="Arial"/>
        </w:rPr>
        <w:t>STarT</w:t>
      </w:r>
      <w:proofErr w:type="spellEnd"/>
      <w:r w:rsidR="001860FE" w:rsidRPr="0005475E">
        <w:rPr>
          <w:rFonts w:ascii="Arial" w:hAnsi="Arial" w:cs="Arial"/>
        </w:rPr>
        <w:t xml:space="preserve"> </w:t>
      </w:r>
      <w:r w:rsidR="00590716" w:rsidRPr="0005475E">
        <w:rPr>
          <w:rFonts w:ascii="Arial" w:hAnsi="Arial" w:cs="Arial"/>
        </w:rPr>
        <w:t>Back</w:t>
      </w:r>
      <w:r w:rsidR="001860FE" w:rsidRPr="0005475E">
        <w:rPr>
          <w:rFonts w:ascii="Arial" w:hAnsi="Arial" w:cs="Arial"/>
        </w:rPr>
        <w:fldChar w:fldCharType="begin">
          <w:fldData xml:space="preserve">PEVuZE5vdGU+PENpdGU+PEF1dGhvcj5IaWxsPC9BdXRob3I+PFllYXI+MjAwODwvWWVhcj48UmVj
TnVtPjE5NDg8L1JlY051bT48RGlzcGxheVRleHQ+PHN0eWxlIGZhY2U9InN1cGVyc2NyaXB0Ij43
NTwvc3R5bGU+PC9EaXNwbGF5VGV4dD48cmVjb3JkPjxyZWMtbnVtYmVyPjE5NDg8L3JlYy1udW1i
ZXI+PGZvcmVpZ24ta2V5cz48a2V5IGFwcD0iRU4iIGRiLWlkPSIwcGY1MGF2c3FhYTk5eWU1dHd2
cHZkYWJ0c2VzcHQwZGRhcnAiIHRpbWVzdGFtcD0iMTQwMjk0NjgyMCI+MTk0ODwva2V5PjwvZm9y
ZWlnbi1rZXlzPjxyZWYtdHlwZSBuYW1lPSJKb3VybmFsIEFydGljbGUiPjE3PC9yZWYtdHlwZT48
Y29udHJpYnV0b3JzPjxhdXRob3JzPjxhdXRob3I+SGlsbCwgSm9uYXRoYW4gQy48L2F1dGhvcj48
YXV0aG9yPkR1bm4sIEthdGUgTS48L2F1dGhvcj48YXV0aG9yPkxld2lzLCBNYXJ0eW48L2F1dGhv
cj48YXV0aG9yPk11bGxpcywgUmlja3k8L2F1dGhvcj48YXV0aG9yPk1haW4sIENocmlzIEouPC9h
dXRob3I+PGF1dGhvcj5Gb3N0ZXIsIE5hZGluZSBFLjwvYXV0aG9yPjxhdXRob3I+SGF5LCBFbGFp
bmUgTS48L2F1dGhvcj48L2F1dGhvcnM+PC9jb250cmlidXRvcnM+PHRpdGxlcz48dGl0bGU+QSBw
cmltYXJ5IGNhcmUgYmFjayBwYWluIHNjcmVlbmluZyB0b29sOiBJZGVudGlmeWluZyBwYXRpZW50
IHN1Ymdyb3VwcyBmb3IgaW5pdGlhbCB0cmVhdG1lbnQ8L3RpdGxlPjxzZWNvbmRhcnktdGl0bGU+
QXJ0aHJpdGlzIENhcmUgJmFtcDsgUmVzZWFyY2g8L3NlY29uZGFyeS10aXRsZT48L3RpdGxlcz48
cGVyaW9kaWNhbD48ZnVsbC10aXRsZT5BcnRocml0aXMgQ2FyZSBhbmQgUmVzZWFyY2g8L2Z1bGwt
dGl0bGU+PGFiYnItMT5BcnRocml0aXMgQ2FyZSBSZXMuPC9hYmJyLTE+PGFiYnItMj5BcnRocml0
aXMgQ2FyZSBSZXM8L2FiYnItMj48YWJici0zPkFydGhyaXRpcyBDYXJlICZhbXA7IFJlc2VhcmNo
PC9hYmJyLTM+PC9wZXJpb2RpY2FsPjxwYWdlcz42MzItNjQxPC9wYWdlcz48dm9sdW1lPjU5PC92
b2x1bWU+PG51bWJlcj41PC9udW1iZXI+PHJlcHJpbnQtZWRpdGlvbj5OT1QgSU4gRklMRTwvcmVw
cmludC1lZGl0aW9uPjxrZXl3b3Jkcz48a2V5d29yZD5hYnN0cmFjdDwva2V5d29yZD48a2V5d29y
ZD5BbnhpZXR5PC9rZXl3b3JkPjxrZXl3b3JkPmJhY2sgcGFpbjwva2V5d29yZD48a2V5d29yZD5D
QVJFPC9rZXl3b3JkPjxrZXl3b3JkPkNhdGFzdHJvcGhpemluZzwva2V5d29yZD48a2V5d29yZD5k
ZWNpc2lvbiBtYWtpbmc8L2tleXdvcmQ+PGtleXdvcmQ+REVDSVNJT04tTUFLSU5HPC9rZXl3b3Jk
PjxrZXl3b3JkPkRlcHJlc3Npb248L2tleXdvcmQ+PGtleXdvcmQ+RGlzYWJpbGl0eTwva2V5d29y
ZD48a2V5d29yZD5FeHRlcm5hbCB2YWxpZGl0eTwva2V5d29yZD48a2V5d29yZD5GZWFyPC9rZXl3
b3JkPjxrZXl3b3JkPk1ldGhvZHM8L2tleXdvcmQ+PGtleXdvcmQ+Tm9uc3BlY2lmaWM8L2tleXdv
cmQ+PGtleXdvcmQ+b3V0Y29tZTwva2V5d29yZD48a2V5d29yZD5vdXRjb21lczwva2V5d29yZD48
a2V5d29yZD5wYWluPC9rZXl3b3JkPjxrZXl3b3JkPnBhdGllbnQ8L2tleXdvcmQ+PGtleXdvcmQ+
cGF0aWVudHM8L2tleXdvcmQ+PGtleXdvcmQ+UHJldmVudGlvbjwva2V5d29yZD48a2V5d29yZD5Q
cmltYXJ5IGNhcmU8L2tleXdvcmQ+PGtleXdvcmQ+UFJJTUFSWS1DQVJFPC9rZXl3b3JkPjxrZXl3
b3JkPlJlbGlhYmlsaXR5PC9rZXl3b3JkPjxrZXl3b3JkPnJpc2s8L2tleXdvcmQ+PGtleXdvcmQ+
c2NyZWVuaW5nPC9rZXl3b3JkPjxrZXl3b3JkPnNlY29uZGFyeSBwcmV2ZW50aW9uPC9rZXl3b3Jk
PjxrZXl3b3JkPnN1Ymdyb3Vwczwva2V5d29yZD48a2V5d29yZD5UYXJnZXRpbmc8L2tleXdvcmQ+
PGtleXdvcmQ+dHJlYXRtZW50PC9rZXl3b3JkPjxrZXl3b3JkPlVLPC9rZXl3b3JkPjxrZXl3b3Jk
PlZhbGlkaXR5PC9rZXl3b3JkPjwva2V5d29yZHM+PGRhdGVzPjx5ZWFyPjIwMDg8L3llYXI+PC9k
YXRlcz48aXNibj4xNTI5LTAxMzE8L2lzYm4+PHVybHM+PHJlbGF0ZWQtdXJscz48dXJsPmh0dHA6
Ly9keC5kb2kub3JnLzEwLjEwMDIvYXJ0LjIzNTYzPC91cmw+PC9yZWxhdGVkLXVybHM+PC91cmxz
PjwvcmVjb3JkPjwvQ2l0ZT48L0VuZE5vdGU+
</w:fldData>
        </w:fldChar>
      </w:r>
      <w:r w:rsidR="00392A0A" w:rsidRPr="0005475E">
        <w:rPr>
          <w:rFonts w:ascii="Arial" w:hAnsi="Arial" w:cs="Arial"/>
        </w:rPr>
        <w:instrText xml:space="preserve"> ADDIN EN.CITE </w:instrText>
      </w:r>
      <w:r w:rsidR="00392A0A" w:rsidRPr="0005475E">
        <w:rPr>
          <w:rFonts w:ascii="Arial" w:hAnsi="Arial" w:cs="Arial"/>
        </w:rPr>
        <w:fldChar w:fldCharType="begin">
          <w:fldData xml:space="preserve">PEVuZE5vdGU+PENpdGU+PEF1dGhvcj5IaWxsPC9BdXRob3I+PFllYXI+MjAwODwvWWVhcj48UmVj
TnVtPjE5NDg8L1JlY051bT48RGlzcGxheVRleHQ+PHN0eWxlIGZhY2U9InN1cGVyc2NyaXB0Ij43
NTwvc3R5bGU+PC9EaXNwbGF5VGV4dD48cmVjb3JkPjxyZWMtbnVtYmVyPjE5NDg8L3JlYy1udW1i
ZXI+PGZvcmVpZ24ta2V5cz48a2V5IGFwcD0iRU4iIGRiLWlkPSIwcGY1MGF2c3FhYTk5eWU1dHd2
cHZkYWJ0c2VzcHQwZGRhcnAiIHRpbWVzdGFtcD0iMTQwMjk0NjgyMCI+MTk0ODwva2V5PjwvZm9y
ZWlnbi1rZXlzPjxyZWYtdHlwZSBuYW1lPSJKb3VybmFsIEFydGljbGUiPjE3PC9yZWYtdHlwZT48
Y29udHJpYnV0b3JzPjxhdXRob3JzPjxhdXRob3I+SGlsbCwgSm9uYXRoYW4gQy48L2F1dGhvcj48
YXV0aG9yPkR1bm4sIEthdGUgTS48L2F1dGhvcj48YXV0aG9yPkxld2lzLCBNYXJ0eW48L2F1dGhv
cj48YXV0aG9yPk11bGxpcywgUmlja3k8L2F1dGhvcj48YXV0aG9yPk1haW4sIENocmlzIEouPC9h
dXRob3I+PGF1dGhvcj5Gb3N0ZXIsIE5hZGluZSBFLjwvYXV0aG9yPjxhdXRob3I+SGF5LCBFbGFp
bmUgTS48L2F1dGhvcj48L2F1dGhvcnM+PC9jb250cmlidXRvcnM+PHRpdGxlcz48dGl0bGU+QSBw
cmltYXJ5IGNhcmUgYmFjayBwYWluIHNjcmVlbmluZyB0b29sOiBJZGVudGlmeWluZyBwYXRpZW50
IHN1Ymdyb3VwcyBmb3IgaW5pdGlhbCB0cmVhdG1lbnQ8L3RpdGxlPjxzZWNvbmRhcnktdGl0bGU+
QXJ0aHJpdGlzIENhcmUgJmFtcDsgUmVzZWFyY2g8L3NlY29uZGFyeS10aXRsZT48L3RpdGxlcz48
cGVyaW9kaWNhbD48ZnVsbC10aXRsZT5BcnRocml0aXMgQ2FyZSBhbmQgUmVzZWFyY2g8L2Z1bGwt
dGl0bGU+PGFiYnItMT5BcnRocml0aXMgQ2FyZSBSZXMuPC9hYmJyLTE+PGFiYnItMj5BcnRocml0
aXMgQ2FyZSBSZXM8L2FiYnItMj48YWJici0zPkFydGhyaXRpcyBDYXJlICZhbXA7IFJlc2VhcmNo
PC9hYmJyLTM+PC9wZXJpb2RpY2FsPjxwYWdlcz42MzItNjQxPC9wYWdlcz48dm9sdW1lPjU5PC92
b2x1bWU+PG51bWJlcj41PC9udW1iZXI+PHJlcHJpbnQtZWRpdGlvbj5OT1QgSU4gRklMRTwvcmVw
cmludC1lZGl0aW9uPjxrZXl3b3Jkcz48a2V5d29yZD5hYnN0cmFjdDwva2V5d29yZD48a2V5d29y
ZD5BbnhpZXR5PC9rZXl3b3JkPjxrZXl3b3JkPmJhY2sgcGFpbjwva2V5d29yZD48a2V5d29yZD5D
QVJFPC9rZXl3b3JkPjxrZXl3b3JkPkNhdGFzdHJvcGhpemluZzwva2V5d29yZD48a2V5d29yZD5k
ZWNpc2lvbiBtYWtpbmc8L2tleXdvcmQ+PGtleXdvcmQ+REVDSVNJT04tTUFLSU5HPC9rZXl3b3Jk
PjxrZXl3b3JkPkRlcHJlc3Npb248L2tleXdvcmQ+PGtleXdvcmQ+RGlzYWJpbGl0eTwva2V5d29y
ZD48a2V5d29yZD5FeHRlcm5hbCB2YWxpZGl0eTwva2V5d29yZD48a2V5d29yZD5GZWFyPC9rZXl3
b3JkPjxrZXl3b3JkPk1ldGhvZHM8L2tleXdvcmQ+PGtleXdvcmQ+Tm9uc3BlY2lmaWM8L2tleXdv
cmQ+PGtleXdvcmQ+b3V0Y29tZTwva2V5d29yZD48a2V5d29yZD5vdXRjb21lczwva2V5d29yZD48
a2V5d29yZD5wYWluPC9rZXl3b3JkPjxrZXl3b3JkPnBhdGllbnQ8L2tleXdvcmQ+PGtleXdvcmQ+
cGF0aWVudHM8L2tleXdvcmQ+PGtleXdvcmQ+UHJldmVudGlvbjwva2V5d29yZD48a2V5d29yZD5Q
cmltYXJ5IGNhcmU8L2tleXdvcmQ+PGtleXdvcmQ+UFJJTUFSWS1DQVJFPC9rZXl3b3JkPjxrZXl3
b3JkPlJlbGlhYmlsaXR5PC9rZXl3b3JkPjxrZXl3b3JkPnJpc2s8L2tleXdvcmQ+PGtleXdvcmQ+
c2NyZWVuaW5nPC9rZXl3b3JkPjxrZXl3b3JkPnNlY29uZGFyeSBwcmV2ZW50aW9uPC9rZXl3b3Jk
PjxrZXl3b3JkPnN1Ymdyb3Vwczwva2V5d29yZD48a2V5d29yZD5UYXJnZXRpbmc8L2tleXdvcmQ+
PGtleXdvcmQ+dHJlYXRtZW50PC9rZXl3b3JkPjxrZXl3b3JkPlVLPC9rZXl3b3JkPjxrZXl3b3Jk
PlZhbGlkaXR5PC9rZXl3b3JkPjwva2V5d29yZHM+PGRhdGVzPjx5ZWFyPjIwMDg8L3llYXI+PC9k
YXRlcz48aXNibj4xNTI5LTAxMzE8L2lzYm4+PHVybHM+PHJlbGF0ZWQtdXJscz48dXJsPmh0dHA6
Ly9keC5kb2kub3JnLzEwLjEwMDIvYXJ0LjIzNTYzPC91cmw+PC9yZWxhdGVkLXVybHM+PC91cmxz
PjwvcmVjb3JkPjwvQ2l0ZT48L0VuZE5vdGU+
</w:fldData>
        </w:fldChar>
      </w:r>
      <w:r w:rsidR="00392A0A" w:rsidRPr="0005475E">
        <w:rPr>
          <w:rFonts w:ascii="Arial" w:hAnsi="Arial" w:cs="Arial"/>
        </w:rPr>
        <w:instrText xml:space="preserve"> ADDIN EN.CITE.DATA </w:instrText>
      </w:r>
      <w:r w:rsidR="00392A0A" w:rsidRPr="0005475E">
        <w:rPr>
          <w:rFonts w:ascii="Arial" w:hAnsi="Arial" w:cs="Arial"/>
        </w:rPr>
      </w:r>
      <w:r w:rsidR="00392A0A" w:rsidRPr="0005475E">
        <w:rPr>
          <w:rFonts w:ascii="Arial" w:hAnsi="Arial" w:cs="Arial"/>
        </w:rPr>
        <w:fldChar w:fldCharType="end"/>
      </w:r>
      <w:r w:rsidR="001860FE" w:rsidRPr="0005475E">
        <w:rPr>
          <w:rFonts w:ascii="Arial" w:hAnsi="Arial" w:cs="Arial"/>
        </w:rPr>
      </w:r>
      <w:r w:rsidR="001860FE" w:rsidRPr="0005475E">
        <w:rPr>
          <w:rFonts w:ascii="Arial" w:hAnsi="Arial" w:cs="Arial"/>
        </w:rPr>
        <w:fldChar w:fldCharType="separate"/>
      </w:r>
      <w:r w:rsidR="00392A0A" w:rsidRPr="0005475E">
        <w:rPr>
          <w:rFonts w:ascii="Arial" w:hAnsi="Arial" w:cs="Arial"/>
          <w:noProof/>
          <w:vertAlign w:val="superscript"/>
        </w:rPr>
        <w:t>75</w:t>
      </w:r>
      <w:r w:rsidR="001860FE" w:rsidRPr="0005475E">
        <w:rPr>
          <w:rFonts w:ascii="Arial" w:hAnsi="Arial" w:cs="Arial"/>
        </w:rPr>
        <w:fldChar w:fldCharType="end"/>
      </w:r>
      <w:r w:rsidR="00590716" w:rsidRPr="0005475E">
        <w:rPr>
          <w:rFonts w:ascii="Arial" w:hAnsi="Arial" w:cs="Arial"/>
        </w:rPr>
        <w:t xml:space="preserve">); duration of LBP; age; gender; work status; compensation </w:t>
      </w:r>
      <w:r w:rsidR="00590716" w:rsidRPr="0005475E">
        <w:rPr>
          <w:rFonts w:ascii="Arial" w:hAnsi="Arial" w:cs="Arial"/>
        </w:rPr>
        <w:lastRenderedPageBreak/>
        <w:t>status; co-morbidities; co-treatments</w:t>
      </w:r>
      <w:r w:rsidR="00F96429" w:rsidRPr="0005475E">
        <w:rPr>
          <w:rFonts w:ascii="Arial" w:hAnsi="Arial" w:cs="Arial"/>
        </w:rPr>
        <w:t>; socio-economic status (indicated by postcode)</w:t>
      </w:r>
      <w:r w:rsidR="00590716" w:rsidRPr="0005475E">
        <w:rPr>
          <w:rFonts w:ascii="Arial" w:hAnsi="Arial" w:cs="Arial"/>
        </w:rPr>
        <w:t>. Practitioner-level covariates: time since qualifying, experience in musculoskeletal care.</w:t>
      </w:r>
    </w:p>
    <w:p w14:paraId="7D95F08E" w14:textId="77777777" w:rsidR="009354A7" w:rsidRPr="0005475E" w:rsidRDefault="009354A7" w:rsidP="0005475E">
      <w:pPr>
        <w:pStyle w:val="Heading3"/>
        <w:spacing w:line="360" w:lineRule="auto"/>
        <w:rPr>
          <w:rFonts w:ascii="Arial" w:hAnsi="Arial" w:cs="Arial"/>
          <w:b w:val="0"/>
          <w:bCs w:val="0"/>
        </w:rPr>
      </w:pPr>
      <w:bookmarkStart w:id="10" w:name="LQS_Procedure"/>
      <w:r w:rsidRPr="0005475E">
        <w:rPr>
          <w:rFonts w:ascii="Arial" w:hAnsi="Arial" w:cs="Arial"/>
          <w:b w:val="0"/>
          <w:bCs w:val="0"/>
        </w:rPr>
        <w:t>Procedure</w:t>
      </w:r>
    </w:p>
    <w:p w14:paraId="7C3A7BE8" w14:textId="041404BC" w:rsidR="001D153B" w:rsidRPr="0005475E" w:rsidRDefault="005B7786" w:rsidP="0005475E">
      <w:pPr>
        <w:spacing w:line="360" w:lineRule="auto"/>
        <w:rPr>
          <w:rFonts w:ascii="Arial" w:hAnsi="Arial" w:cs="Arial"/>
        </w:rPr>
      </w:pPr>
      <w:r w:rsidRPr="0005475E">
        <w:rPr>
          <w:rFonts w:ascii="Arial" w:hAnsi="Arial" w:cs="Arial"/>
        </w:rPr>
        <w:t xml:space="preserve">Figure 2 presents the study flowchart, summarising the flow of participants through the study.  </w:t>
      </w:r>
      <w:r w:rsidR="009354A7" w:rsidRPr="0005475E">
        <w:rPr>
          <w:rFonts w:ascii="Arial" w:hAnsi="Arial" w:cs="Arial"/>
        </w:rPr>
        <w:t xml:space="preserve">Physiotherapists, osteopaths, and acupuncturists working in the NHS and the private sector throughout the UK </w:t>
      </w:r>
      <w:r w:rsidR="00C56E5B" w:rsidRPr="0005475E">
        <w:rPr>
          <w:rFonts w:ascii="Arial" w:hAnsi="Arial" w:cs="Arial"/>
        </w:rPr>
        <w:t xml:space="preserve">are </w:t>
      </w:r>
      <w:r w:rsidR="009354A7" w:rsidRPr="0005475E">
        <w:rPr>
          <w:rFonts w:ascii="Arial" w:hAnsi="Arial" w:cs="Arial"/>
        </w:rPr>
        <w:t xml:space="preserve">recruited by advertisements </w:t>
      </w:r>
      <w:r w:rsidR="001D153B" w:rsidRPr="0005475E">
        <w:rPr>
          <w:rFonts w:ascii="Arial" w:hAnsi="Arial" w:cs="Arial"/>
        </w:rPr>
        <w:t xml:space="preserve">(e.g. online and in newsletters) </w:t>
      </w:r>
      <w:r w:rsidR="009354A7" w:rsidRPr="0005475E">
        <w:rPr>
          <w:rFonts w:ascii="Arial" w:hAnsi="Arial" w:cs="Arial"/>
        </w:rPr>
        <w:t xml:space="preserve">and </w:t>
      </w:r>
      <w:r w:rsidR="00C56E5B" w:rsidRPr="0005475E">
        <w:rPr>
          <w:rFonts w:ascii="Arial" w:hAnsi="Arial" w:cs="Arial"/>
        </w:rPr>
        <w:t xml:space="preserve">personal </w:t>
      </w:r>
      <w:r w:rsidR="009354A7" w:rsidRPr="0005475E">
        <w:rPr>
          <w:rFonts w:ascii="Arial" w:hAnsi="Arial" w:cs="Arial"/>
        </w:rPr>
        <w:t>invitation</w:t>
      </w:r>
      <w:r w:rsidR="001D153B" w:rsidRPr="0005475E">
        <w:rPr>
          <w:rFonts w:ascii="Arial" w:hAnsi="Arial" w:cs="Arial"/>
        </w:rPr>
        <w:t xml:space="preserve">s, with support from the Clinical Research Network, the </w:t>
      </w:r>
      <w:r w:rsidR="009354A7" w:rsidRPr="0005475E">
        <w:rPr>
          <w:rFonts w:ascii="Arial" w:hAnsi="Arial" w:cs="Arial"/>
        </w:rPr>
        <w:t>Charte</w:t>
      </w:r>
      <w:r w:rsidR="001D153B" w:rsidRPr="0005475E">
        <w:rPr>
          <w:rFonts w:ascii="Arial" w:hAnsi="Arial" w:cs="Arial"/>
        </w:rPr>
        <w:t>red Society of Physiotherap</w:t>
      </w:r>
      <w:r w:rsidR="00983145" w:rsidRPr="0005475E">
        <w:rPr>
          <w:rFonts w:ascii="Arial" w:hAnsi="Arial" w:cs="Arial"/>
        </w:rPr>
        <w:t>y</w:t>
      </w:r>
      <w:r w:rsidR="001D153B" w:rsidRPr="0005475E">
        <w:rPr>
          <w:rFonts w:ascii="Arial" w:hAnsi="Arial" w:cs="Arial"/>
        </w:rPr>
        <w:t xml:space="preserve">, the </w:t>
      </w:r>
      <w:r w:rsidR="009354A7" w:rsidRPr="0005475E">
        <w:rPr>
          <w:rFonts w:ascii="Arial" w:hAnsi="Arial" w:cs="Arial"/>
        </w:rPr>
        <w:t>General Osteopathic Co</w:t>
      </w:r>
      <w:r w:rsidR="001D153B" w:rsidRPr="0005475E">
        <w:rPr>
          <w:rFonts w:ascii="Arial" w:hAnsi="Arial" w:cs="Arial"/>
        </w:rPr>
        <w:t xml:space="preserve">uncil, and the </w:t>
      </w:r>
      <w:r w:rsidR="009354A7" w:rsidRPr="0005475E">
        <w:rPr>
          <w:rFonts w:ascii="Arial" w:hAnsi="Arial" w:cs="Arial"/>
        </w:rPr>
        <w:t xml:space="preserve">British Acupuncture Council </w:t>
      </w:r>
      <w:proofErr w:type="spellStart"/>
      <w:r w:rsidR="009354A7" w:rsidRPr="0005475E">
        <w:rPr>
          <w:rFonts w:ascii="Arial" w:hAnsi="Arial" w:cs="Arial"/>
        </w:rPr>
        <w:t>BAcC</w:t>
      </w:r>
      <w:proofErr w:type="spellEnd"/>
      <w:r w:rsidR="009354A7" w:rsidRPr="0005475E">
        <w:rPr>
          <w:rFonts w:ascii="Arial" w:hAnsi="Arial" w:cs="Arial"/>
        </w:rPr>
        <w:t>.</w:t>
      </w:r>
      <w:r w:rsidR="001D153B" w:rsidRPr="0005475E">
        <w:rPr>
          <w:rFonts w:ascii="Arial" w:hAnsi="Arial" w:cs="Arial"/>
        </w:rPr>
        <w:t xml:space="preserve">  </w:t>
      </w:r>
      <w:r w:rsidR="00AD61C0" w:rsidRPr="0005475E">
        <w:rPr>
          <w:rFonts w:ascii="Arial" w:hAnsi="Arial" w:cs="Arial"/>
        </w:rPr>
        <w:t>Practitioners who express an interest in taking part are sent information and consent forms and offered the opportunity to discuss the study with the researchers before providing written informed consent and completing their T1 questionnaires (see Table 2). When potentially eligible patients present for treatment, at their first consultation</w:t>
      </w:r>
      <w:r w:rsidR="00983145" w:rsidRPr="0005475E">
        <w:rPr>
          <w:rFonts w:ascii="Arial" w:hAnsi="Arial" w:cs="Arial"/>
        </w:rPr>
        <w:t>,</w:t>
      </w:r>
      <w:r w:rsidR="00AD61C0" w:rsidRPr="0005475E">
        <w:rPr>
          <w:rFonts w:ascii="Arial" w:hAnsi="Arial" w:cs="Arial"/>
        </w:rPr>
        <w:t xml:space="preserve"> practitioners hand them a study invitation pack containing invitation letter, information sheet, consent form, and T1 questionnaire.  On inviting an eligible patient into the study, practitioners complete the T1 per patient questionnaire with respect to that patient.  All completed consent forms and questionnaires are returned directly to the researchers via prepaid envelopes.  The researchers email or mail (participant’s choice) the T2 and T3 questionnaires to participants who again return them directly to the researchers.  If participants do not respond to T2 and/or T3 questionnaires, the questionnaires are re-sent and participants are contacted by telephone.  If no contact is forthcoming at T3 participants are </w:t>
      </w:r>
      <w:r w:rsidR="00BD0FA8" w:rsidRPr="0005475E">
        <w:rPr>
          <w:rFonts w:ascii="Arial" w:hAnsi="Arial" w:cs="Arial"/>
        </w:rPr>
        <w:t>invited</w:t>
      </w:r>
      <w:r w:rsidR="00AD61C0" w:rsidRPr="0005475E">
        <w:rPr>
          <w:rFonts w:ascii="Arial" w:hAnsi="Arial" w:cs="Arial"/>
        </w:rPr>
        <w:t xml:space="preserve"> to complete the primary outcome measure by telephone.</w:t>
      </w:r>
      <w:r w:rsidRPr="0005475E">
        <w:rPr>
          <w:rFonts w:ascii="Arial" w:hAnsi="Arial" w:cs="Arial"/>
        </w:rPr>
        <w:t xml:space="preserve">  </w:t>
      </w:r>
    </w:p>
    <w:bookmarkEnd w:id="10"/>
    <w:p w14:paraId="6AB06B17" w14:textId="1E526F31" w:rsidR="00590716" w:rsidRPr="0005475E" w:rsidRDefault="00590716" w:rsidP="0005475E">
      <w:pPr>
        <w:spacing w:line="360" w:lineRule="auto"/>
        <w:rPr>
          <w:rFonts w:ascii="Arial" w:hAnsi="Arial" w:cs="Arial"/>
        </w:rPr>
      </w:pPr>
      <w:r w:rsidRPr="0005475E">
        <w:rPr>
          <w:rFonts w:ascii="Arial" w:hAnsi="Arial" w:cs="Arial"/>
        </w:rPr>
        <w:t xml:space="preserve">The following strategies </w:t>
      </w:r>
      <w:r w:rsidR="00E03029" w:rsidRPr="0005475E">
        <w:rPr>
          <w:rFonts w:ascii="Arial" w:hAnsi="Arial" w:cs="Arial"/>
        </w:rPr>
        <w:t xml:space="preserve">are </w:t>
      </w:r>
      <w:r w:rsidR="00082EFD" w:rsidRPr="0005475E">
        <w:rPr>
          <w:rFonts w:ascii="Arial" w:hAnsi="Arial" w:cs="Arial"/>
        </w:rPr>
        <w:t>used</w:t>
      </w:r>
      <w:r w:rsidR="00E03029" w:rsidRPr="0005475E">
        <w:rPr>
          <w:rFonts w:ascii="Arial" w:hAnsi="Arial" w:cs="Arial"/>
        </w:rPr>
        <w:t xml:space="preserve"> </w:t>
      </w:r>
      <w:r w:rsidRPr="0005475E">
        <w:rPr>
          <w:rFonts w:ascii="Arial" w:hAnsi="Arial" w:cs="Arial"/>
        </w:rPr>
        <w:t xml:space="preserve">to enhance recruitment and retention rates: </w:t>
      </w:r>
      <w:r w:rsidR="00E03029" w:rsidRPr="0005475E">
        <w:rPr>
          <w:rFonts w:ascii="Arial" w:hAnsi="Arial" w:cs="Arial"/>
        </w:rPr>
        <w:t xml:space="preserve">monthly update emails to practitioners, </w:t>
      </w:r>
      <w:r w:rsidRPr="0005475E">
        <w:rPr>
          <w:rFonts w:ascii="Arial" w:hAnsi="Arial" w:cs="Arial"/>
        </w:rPr>
        <w:t xml:space="preserve">small </w:t>
      </w:r>
      <w:r w:rsidR="00082EFD" w:rsidRPr="0005475E">
        <w:rPr>
          <w:rFonts w:ascii="Arial" w:hAnsi="Arial" w:cs="Arial"/>
        </w:rPr>
        <w:t xml:space="preserve">gifts </w:t>
      </w:r>
      <w:r w:rsidRPr="0005475E">
        <w:rPr>
          <w:rFonts w:ascii="Arial" w:hAnsi="Arial" w:cs="Arial"/>
        </w:rPr>
        <w:t xml:space="preserve">(e.g. tea bag/pen) and monetary </w:t>
      </w:r>
      <w:r w:rsidR="00082EFD" w:rsidRPr="0005475E">
        <w:rPr>
          <w:rFonts w:ascii="Arial" w:hAnsi="Arial" w:cs="Arial"/>
        </w:rPr>
        <w:t xml:space="preserve">incentives </w:t>
      </w:r>
      <w:r w:rsidR="00E03029" w:rsidRPr="0005475E">
        <w:rPr>
          <w:rFonts w:ascii="Arial" w:hAnsi="Arial" w:cs="Arial"/>
        </w:rPr>
        <w:t xml:space="preserve">(£5 voucher) </w:t>
      </w:r>
      <w:r w:rsidRPr="0005475E">
        <w:rPr>
          <w:rFonts w:ascii="Arial" w:hAnsi="Arial" w:cs="Arial"/>
        </w:rPr>
        <w:t>for patients</w:t>
      </w:r>
      <w:r w:rsidR="00082EFD" w:rsidRPr="0005475E">
        <w:rPr>
          <w:rFonts w:ascii="Arial" w:hAnsi="Arial" w:cs="Arial"/>
        </w:rPr>
        <w:t xml:space="preserve">, </w:t>
      </w:r>
      <w:r w:rsidR="00E03029" w:rsidRPr="0005475E">
        <w:rPr>
          <w:rFonts w:ascii="Arial" w:hAnsi="Arial" w:cs="Arial"/>
        </w:rPr>
        <w:t>personalised</w:t>
      </w:r>
      <w:r w:rsidRPr="0005475E">
        <w:rPr>
          <w:rFonts w:ascii="Arial" w:hAnsi="Arial" w:cs="Arial"/>
        </w:rPr>
        <w:t xml:space="preserve"> questionnaires, </w:t>
      </w:r>
      <w:r w:rsidR="00082EFD" w:rsidRPr="0005475E">
        <w:rPr>
          <w:rFonts w:ascii="Arial" w:hAnsi="Arial" w:cs="Arial"/>
        </w:rPr>
        <w:t xml:space="preserve">ink-signed cover letters, </w:t>
      </w:r>
      <w:r w:rsidRPr="0005475E">
        <w:rPr>
          <w:rFonts w:ascii="Arial" w:hAnsi="Arial" w:cs="Arial"/>
        </w:rPr>
        <w:t xml:space="preserve">coloured ink, stamped return envelopes, first class post, </w:t>
      </w:r>
      <w:r w:rsidR="00BD0FA8" w:rsidRPr="0005475E">
        <w:rPr>
          <w:rFonts w:ascii="Arial" w:hAnsi="Arial" w:cs="Arial"/>
        </w:rPr>
        <w:t>follow-up strategy for non-responders</w:t>
      </w:r>
      <w:r w:rsidRPr="0005475E">
        <w:rPr>
          <w:rFonts w:ascii="Arial" w:hAnsi="Arial" w:cs="Arial"/>
        </w:rPr>
        <w:t>.</w:t>
      </w:r>
      <w:r w:rsidR="001860FE" w:rsidRPr="0005475E">
        <w:rPr>
          <w:rFonts w:ascii="Arial" w:hAnsi="Arial" w:cs="Arial"/>
        </w:rPr>
        <w:fldChar w:fldCharType="begin">
          <w:fldData xml:space="preserve">PEVuZE5vdGU+PENpdGU+PEF1dGhvcj5FZHdhcmRzPC9BdXRob3I+PFllYXI+MjAwNTwvWWVhcj48
UmVjTnVtPjEyNDk8L1JlY051bT48RGlzcGxheVRleHQ+PHN0eWxlIGZhY2U9InN1cGVyc2NyaXB0
Ij44OS05MTwvc3R5bGU+PC9EaXNwbGF5VGV4dD48cmVjb3JkPjxyZWMtbnVtYmVyPjEyNDk8L3Jl
Yy1udW1iZXI+PGZvcmVpZ24ta2V5cz48a2V5IGFwcD0iRU4iIGRiLWlkPSIwcGY1MGF2c3FhYTk5
eWU1dHd2cHZkYWJ0c2VzcHQwZGRhcnAiIHRpbWVzdGFtcD0iMTQwMjk0NjgxOSI+MTI0OTwva2V5
PjwvZm9yZWlnbi1rZXlzPjxyZWYtdHlwZSBuYW1lPSJKb3VybmFsIEFydGljbGUiPjE3PC9yZWYt
dHlwZT48Y29udHJpYnV0b3JzPjxhdXRob3JzPjxhdXRob3I+RWR3YXJkcywgUGhpbDwvYXV0aG9y
PjxhdXRob3I+Q29vcGVyLCBSLjwvYXV0aG9yPjxhdXRob3I+Um9iZXJ0cywgSWFuPC9hdXRob3I+
PGF1dGhvcj5Gcm9zdCwgQy48L2F1dGhvcj48L2F1dGhvcnM+PC9jb250cmlidXRvcnM+PHRpdGxl
cz48dGl0bGU+TWV0YS1hbmFseXNpcyBvZiByYW5kb21pc2VkIHRyaWFscyBvZiBtb25ldGFyeSBp
bmNlbnRpdmVzIGFuZCByZXNwb25zZSB0byBtYWlsZWQgcXVlc3Rpb25uYWlyZXM8L3RpdGxlPjxz
ZWNvbmRhcnktdGl0bGU+Sm91cm5hbCBvZiBFcGlkZW1pb2xvZ3kgYW5kIENvbW11bml0eSBIZWFs
dGg8L3NlY29uZGFyeS10aXRsZT48L3RpdGxlcz48cGVyaW9kaWNhbD48ZnVsbC10aXRsZT5Kb3Vy
bmFsIG9mIEVwaWRlbWlvbG9neSBhbmQgQ29tbXVuaXR5IEhlYWx0aDwvZnVsbC10aXRsZT48YWJi
ci0xPkouIEVwaWRlbWlvbC4gQ29tbXVuaXR5IEhlYWx0aDwvYWJici0xPjxhYmJyLTI+SiBFcGlk
ZW1pb2wgQ29tbXVuaXR5IEhlYWx0aDwvYWJici0yPjxhYmJyLTM+Sm91cm5hbCBvZiBFcGlkZW1p
b2xvZ3kgJmFtcDsgQ29tbXVuaXR5IEhlYWx0aDwvYWJici0zPjwvcGVyaW9kaWNhbD48cGFnZXM+
OTg3LTk5OTwvcGFnZXM+PHZvbHVtZT41OTwvdm9sdW1lPjxyZXByaW50LWVkaXRpb24+Tk9UIElO
IEZJTEU8L3JlcHJpbnQtZWRpdGlvbj48a2V5d29yZHM+PGtleXdvcmQ+RXBpZGVtaW9sb2d5PC9r
ZXl3b3JkPjxrZXl3b3JkPkhlYWx0aDwva2V5d29yZD48a2V5d29yZD5tZXRhLWFuYWx5c2lzPC9r
ZXl3b3JkPjxrZXl3b3JkPnF1ZXN0aW9ubmFpcmU8L2tleXdvcmQ+PGtleXdvcmQ+UmFuZG9taXNl
ZCBjb250cm9sbGVkIHRyaWFsPC9rZXl3b3JkPjxrZXl3b3JkPlVLPC9rZXl3b3JkPjwva2V5d29y
ZHM+PGRhdGVzPjx5ZWFyPjIwMDU8L3llYXI+PC9kYXRlcz48dXJscz48L3VybHM+PC9yZWNvcmQ+
PC9DaXRlPjxDaXRlPjxBdXRob3I+Q2h1cmNoPC9BdXRob3I+PFllYXI+MTk5MzwvWWVhcj48UmVj
TnVtPjg3MjwvUmVjTnVtPjxyZWNvcmQ+PHJlYy1udW1iZXI+ODcyPC9yZWMtbnVtYmVyPjxmb3Jl
aWduLWtleXM+PGtleSBhcHA9IkVOIiBkYi1pZD0iMHBmNTBhdnNxYWE5OXllNXR3dnB2ZGFidHNl
c3B0MGRkYXJwIiB0aW1lc3RhbXA9IjE0MDI5NDY4MTgiPjg3Mjwva2V5PjwvZm9yZWlnbi1rZXlz
PjxyZWYtdHlwZSBuYW1lPSJKb3VybmFsIEFydGljbGUiPjE3PC9yZWYtdHlwZT48Y29udHJpYnV0
b3JzPjxhdXRob3JzPjxhdXRob3I+Q2h1cmNoLCBBbGxhbiBILjwvYXV0aG9yPjwvYXV0aG9ycz48
L2NvbnRyaWJ1dG9ycz48dGl0bGVzPjx0aXRsZT5Fc3RpbWF0aW5nIHRoZSBlZmZlY3Qgb2YgaW5j
ZW50aXZlcyBvbiBtYWlsIHN1cnZleSByZXNwb25zZSByYXRlczogQSBtZXRhLWFuYWx5c2lzPC90
aXRsZT48c2Vjb25kYXJ5LXRpdGxlPlB1YmxpYyBPcGluIFE8L3NlY29uZGFyeS10aXRsZT48L3Rp
dGxlcz48cGVyaW9kaWNhbD48ZnVsbC10aXRsZT5QdWJsaWMgT3BpbmlvbiBRdWFydGVybHk8L2Z1
bGwtdGl0bGU+PGFiYnItMT5QdWJsaWMgT3Bpbi4gUS48L2FiYnItMT48YWJici0yPlB1YmxpYyBP
cGluIFE8L2FiYnItMj48L3BlcmlvZGljYWw+PHBhZ2VzPjYyLTc5PC9wYWdlcz48dm9sdW1lPjU3
PC92b2x1bWU+PG51bWJlcj4xPC9udW1iZXI+PHJlcHJpbnQtZWRpdGlvbj5JTiBGSUxFPC9yZXBy
aW50LWVkaXRpb24+PGtleXdvcmRzPjxrZXl3b3JkPmNvbnRyb2w8L2tleXdvcmQ+PGtleXdvcmQ+
bWV0aG9kb2xvZ3k8L2tleXdvcmQ+PGtleXdvcmQ+c3VydmV5PC9rZXl3b3JkPjxrZXl3b3JkPm1l
dGEtYW5hbHlzaXM8L2tleXdvcmQ+PC9rZXl3b3Jkcz48ZGF0ZXM+PHllYXI+MTk5MzwveWVhcj48
L2RhdGVzPjx1cmxzPjwvdXJscz48L3JlY29yZD48L0NpdGU+PENpdGU+PEF1dGhvcj5FZHdhcmRz
PC9BdXRob3I+PFllYXI+MjAwMjwvWWVhcj48UmVjTnVtPjEyNDg8L1JlY051bT48cmVjb3JkPjxy
ZWMtbnVtYmVyPjEyNDg8L3JlYy1udW1iZXI+PGZvcmVpZ24ta2V5cz48a2V5IGFwcD0iRU4iIGRi
LWlkPSIwcGY1MGF2c3FhYTk5eWU1dHd2cHZkYWJ0c2VzcHQwZGRhcnAiIHRpbWVzdGFtcD0iMTQw
Mjk0NjgxOSI+MTI0ODwva2V5PjwvZm9yZWlnbi1rZXlzPjxyZWYtdHlwZSBuYW1lPSJKb3VybmFs
IEFydGljbGUiPjE3PC9yZWYtdHlwZT48Y29udHJpYnV0b3JzPjxhdXRob3JzPjxhdXRob3I+RWR3
YXJkcywgUGhpbDwvYXV0aG9yPjxhdXRob3I+Um9iZXJ0cywgSWFuPC9hdXRob3I+PGF1dGhvcj5D
bGFya2UsIE1pa2U8L2F1dGhvcj48YXV0aG9yPkRpR3Vpc2VwcGksIENhcm9seW48L2F1dGhvcj48
YXV0aG9yPlByYXRhcCwgU2FyYWg8L2F1dGhvcj48YXV0aG9yPldlbnR6LCBSZWluaGFyZDwvYXV0
aG9yPjxhdXRob3I+S3dhbiwgSXJlbmU8L2F1dGhvcj48L2F1dGhvcnM+PC9jb250cmlidXRvcnM+
PHRpdGxlcz48dGl0bGU+SW5jcmVhc2luZyByZXNwb25zZSByYXRlcyB0byBwb3N0YWwgcXVlc3Rp
b25uYWlyZXM6IHN5c3RlbWF0aWMgcmV2aWV3ICA8L3RpdGxlPjxzZWNvbmRhcnktdGl0bGU+QnJp
dGlzaCBNZWRpY2FsIEpvdXJuYWw8L3NlY29uZGFyeS10aXRsZT48L3RpdGxlcz48cGVyaW9kaWNh
bD48ZnVsbC10aXRsZT5Ccml0aXNoIE1lZGljYWwgSm91cm5hbDwvZnVsbC10aXRsZT48YWJici0x
PkJyLiBNZWQuIEouPC9hYmJyLTE+PGFiYnItMj5CciBNZWQgSjwvYWJici0yPjwvcGVyaW9kaWNh
bD48cGFnZXM+MTE4My0xMTkzPC9wYWdlcz48dm9sdW1lPjMyNDwvdm9sdW1lPjxyZXByaW50LWVk
aXRpb24+SU4gRklMRTwvcmVwcmludC1lZGl0aW9uPjxrZXl3b3Jkcz48a2V5d29yZD5lZGl0b3Jp
YWw8L2tleXdvcmQ+PGtleXdvcmQ+bWV0aG9kb2xvZ3k8L2tleXdvcmQ+PGtleXdvcmQ+cmV2aWV3
PC9rZXl3b3JkPjxrZXl3b3JkPnF1ZXN0aW9ubmFpcmU8L2tleXdvcmQ+PC9rZXl3b3Jkcz48ZGF0
ZXM+PHllYXI+MjAwMjwveWVhcj48L2RhdGVzPjx1cmxzPjwvdXJscz48L3JlY29yZD48L0NpdGU+
PC9FbmROb3RlPgB=
</w:fldData>
        </w:fldChar>
      </w:r>
      <w:r w:rsidR="000B1AA4" w:rsidRPr="0005475E">
        <w:rPr>
          <w:rFonts w:ascii="Arial" w:hAnsi="Arial" w:cs="Arial"/>
        </w:rPr>
        <w:instrText xml:space="preserve"> ADDIN EN.CITE </w:instrText>
      </w:r>
      <w:r w:rsidR="000B1AA4" w:rsidRPr="0005475E">
        <w:rPr>
          <w:rFonts w:ascii="Arial" w:hAnsi="Arial" w:cs="Arial"/>
        </w:rPr>
        <w:fldChar w:fldCharType="begin">
          <w:fldData xml:space="preserve">PEVuZE5vdGU+PENpdGU+PEF1dGhvcj5FZHdhcmRzPC9BdXRob3I+PFllYXI+MjAwNTwvWWVhcj48
UmVjTnVtPjEyNDk8L1JlY051bT48RGlzcGxheVRleHQ+PHN0eWxlIGZhY2U9InN1cGVyc2NyaXB0
Ij44OS05MTwvc3R5bGU+PC9EaXNwbGF5VGV4dD48cmVjb3JkPjxyZWMtbnVtYmVyPjEyNDk8L3Jl
Yy1udW1iZXI+PGZvcmVpZ24ta2V5cz48a2V5IGFwcD0iRU4iIGRiLWlkPSIwcGY1MGF2c3FhYTk5
eWU1dHd2cHZkYWJ0c2VzcHQwZGRhcnAiIHRpbWVzdGFtcD0iMTQwMjk0NjgxOSI+MTI0OTwva2V5
PjwvZm9yZWlnbi1rZXlzPjxyZWYtdHlwZSBuYW1lPSJKb3VybmFsIEFydGljbGUiPjE3PC9yZWYt
dHlwZT48Y29udHJpYnV0b3JzPjxhdXRob3JzPjxhdXRob3I+RWR3YXJkcywgUGhpbDwvYXV0aG9y
PjxhdXRob3I+Q29vcGVyLCBSLjwvYXV0aG9yPjxhdXRob3I+Um9iZXJ0cywgSWFuPC9hdXRob3I+
PGF1dGhvcj5Gcm9zdCwgQy48L2F1dGhvcj48L2F1dGhvcnM+PC9jb250cmlidXRvcnM+PHRpdGxl
cz48dGl0bGU+TWV0YS1hbmFseXNpcyBvZiByYW5kb21pc2VkIHRyaWFscyBvZiBtb25ldGFyeSBp
bmNlbnRpdmVzIGFuZCByZXNwb25zZSB0byBtYWlsZWQgcXVlc3Rpb25uYWlyZXM8L3RpdGxlPjxz
ZWNvbmRhcnktdGl0bGU+Sm91cm5hbCBvZiBFcGlkZW1pb2xvZ3kgYW5kIENvbW11bml0eSBIZWFs
dGg8L3NlY29uZGFyeS10aXRsZT48L3RpdGxlcz48cGVyaW9kaWNhbD48ZnVsbC10aXRsZT5Kb3Vy
bmFsIG9mIEVwaWRlbWlvbG9neSBhbmQgQ29tbXVuaXR5IEhlYWx0aDwvZnVsbC10aXRsZT48YWJi
ci0xPkouIEVwaWRlbWlvbC4gQ29tbXVuaXR5IEhlYWx0aDwvYWJici0xPjxhYmJyLTI+SiBFcGlk
ZW1pb2wgQ29tbXVuaXR5IEhlYWx0aDwvYWJici0yPjxhYmJyLTM+Sm91cm5hbCBvZiBFcGlkZW1p
b2xvZ3kgJmFtcDsgQ29tbXVuaXR5IEhlYWx0aDwvYWJici0zPjwvcGVyaW9kaWNhbD48cGFnZXM+
OTg3LTk5OTwvcGFnZXM+PHZvbHVtZT41OTwvdm9sdW1lPjxyZXByaW50LWVkaXRpb24+Tk9UIElO
IEZJTEU8L3JlcHJpbnQtZWRpdGlvbj48a2V5d29yZHM+PGtleXdvcmQ+RXBpZGVtaW9sb2d5PC9r
ZXl3b3JkPjxrZXl3b3JkPkhlYWx0aDwva2V5d29yZD48a2V5d29yZD5tZXRhLWFuYWx5c2lzPC9r
ZXl3b3JkPjxrZXl3b3JkPnF1ZXN0aW9ubmFpcmU8L2tleXdvcmQ+PGtleXdvcmQ+UmFuZG9taXNl
ZCBjb250cm9sbGVkIHRyaWFsPC9rZXl3b3JkPjxrZXl3b3JkPlVLPC9rZXl3b3JkPjwva2V5d29y
ZHM+PGRhdGVzPjx5ZWFyPjIwMDU8L3llYXI+PC9kYXRlcz48dXJscz48L3VybHM+PC9yZWNvcmQ+
PC9DaXRlPjxDaXRlPjxBdXRob3I+Q2h1cmNoPC9BdXRob3I+PFllYXI+MTk5MzwvWWVhcj48UmVj
TnVtPjg3MjwvUmVjTnVtPjxyZWNvcmQ+PHJlYy1udW1iZXI+ODcyPC9yZWMtbnVtYmVyPjxmb3Jl
aWduLWtleXM+PGtleSBhcHA9IkVOIiBkYi1pZD0iMHBmNTBhdnNxYWE5OXllNXR3dnB2ZGFidHNl
c3B0MGRkYXJwIiB0aW1lc3RhbXA9IjE0MDI5NDY4MTgiPjg3Mjwva2V5PjwvZm9yZWlnbi1rZXlz
PjxyZWYtdHlwZSBuYW1lPSJKb3VybmFsIEFydGljbGUiPjE3PC9yZWYtdHlwZT48Y29udHJpYnV0
b3JzPjxhdXRob3JzPjxhdXRob3I+Q2h1cmNoLCBBbGxhbiBILjwvYXV0aG9yPjwvYXV0aG9ycz48
L2NvbnRyaWJ1dG9ycz48dGl0bGVzPjx0aXRsZT5Fc3RpbWF0aW5nIHRoZSBlZmZlY3Qgb2YgaW5j
ZW50aXZlcyBvbiBtYWlsIHN1cnZleSByZXNwb25zZSByYXRlczogQSBtZXRhLWFuYWx5c2lzPC90
aXRsZT48c2Vjb25kYXJ5LXRpdGxlPlB1YmxpYyBPcGluIFE8L3NlY29uZGFyeS10aXRsZT48L3Rp
dGxlcz48cGVyaW9kaWNhbD48ZnVsbC10aXRsZT5QdWJsaWMgT3BpbmlvbiBRdWFydGVybHk8L2Z1
bGwtdGl0bGU+PGFiYnItMT5QdWJsaWMgT3Bpbi4gUS48L2FiYnItMT48YWJici0yPlB1YmxpYyBP
cGluIFE8L2FiYnItMj48L3BlcmlvZGljYWw+PHBhZ2VzPjYyLTc5PC9wYWdlcz48dm9sdW1lPjU3
PC92b2x1bWU+PG51bWJlcj4xPC9udW1iZXI+PHJlcHJpbnQtZWRpdGlvbj5JTiBGSUxFPC9yZXBy
aW50LWVkaXRpb24+PGtleXdvcmRzPjxrZXl3b3JkPmNvbnRyb2w8L2tleXdvcmQ+PGtleXdvcmQ+
bWV0aG9kb2xvZ3k8L2tleXdvcmQ+PGtleXdvcmQ+c3VydmV5PC9rZXl3b3JkPjxrZXl3b3JkPm1l
dGEtYW5hbHlzaXM8L2tleXdvcmQ+PC9rZXl3b3Jkcz48ZGF0ZXM+PHllYXI+MTk5MzwveWVhcj48
L2RhdGVzPjx1cmxzPjwvdXJscz48L3JlY29yZD48L0NpdGU+PENpdGU+PEF1dGhvcj5FZHdhcmRz
PC9BdXRob3I+PFllYXI+MjAwMjwvWWVhcj48UmVjTnVtPjEyNDg8L1JlY051bT48cmVjb3JkPjxy
ZWMtbnVtYmVyPjEyNDg8L3JlYy1udW1iZXI+PGZvcmVpZ24ta2V5cz48a2V5IGFwcD0iRU4iIGRi
LWlkPSIwcGY1MGF2c3FhYTk5eWU1dHd2cHZkYWJ0c2VzcHQwZGRhcnAiIHRpbWVzdGFtcD0iMTQw
Mjk0NjgxOSI+MTI0ODwva2V5PjwvZm9yZWlnbi1rZXlzPjxyZWYtdHlwZSBuYW1lPSJKb3VybmFs
IEFydGljbGUiPjE3PC9yZWYtdHlwZT48Y29udHJpYnV0b3JzPjxhdXRob3JzPjxhdXRob3I+RWR3
YXJkcywgUGhpbDwvYXV0aG9yPjxhdXRob3I+Um9iZXJ0cywgSWFuPC9hdXRob3I+PGF1dGhvcj5D
bGFya2UsIE1pa2U8L2F1dGhvcj48YXV0aG9yPkRpR3Vpc2VwcGksIENhcm9seW48L2F1dGhvcj48
YXV0aG9yPlByYXRhcCwgU2FyYWg8L2F1dGhvcj48YXV0aG9yPldlbnR6LCBSZWluaGFyZDwvYXV0
aG9yPjxhdXRob3I+S3dhbiwgSXJlbmU8L2F1dGhvcj48L2F1dGhvcnM+PC9jb250cmlidXRvcnM+
PHRpdGxlcz48dGl0bGU+SW5jcmVhc2luZyByZXNwb25zZSByYXRlcyB0byBwb3N0YWwgcXVlc3Rp
b25uYWlyZXM6IHN5c3RlbWF0aWMgcmV2aWV3ICA8L3RpdGxlPjxzZWNvbmRhcnktdGl0bGU+QnJp
dGlzaCBNZWRpY2FsIEpvdXJuYWw8L3NlY29uZGFyeS10aXRsZT48L3RpdGxlcz48cGVyaW9kaWNh
bD48ZnVsbC10aXRsZT5Ccml0aXNoIE1lZGljYWwgSm91cm5hbDwvZnVsbC10aXRsZT48YWJici0x
PkJyLiBNZWQuIEouPC9hYmJyLTE+PGFiYnItMj5CciBNZWQgSjwvYWJici0yPjwvcGVyaW9kaWNh
bD48cGFnZXM+MTE4My0xMTkzPC9wYWdlcz48dm9sdW1lPjMyNDwvdm9sdW1lPjxyZXByaW50LWVk
aXRpb24+SU4gRklMRTwvcmVwcmludC1lZGl0aW9uPjxrZXl3b3Jkcz48a2V5d29yZD5lZGl0b3Jp
YWw8L2tleXdvcmQ+PGtleXdvcmQ+bWV0aG9kb2xvZ3k8L2tleXdvcmQ+PGtleXdvcmQ+cmV2aWV3
PC9rZXl3b3JkPjxrZXl3b3JkPnF1ZXN0aW9ubmFpcmU8L2tleXdvcmQ+PC9rZXl3b3Jkcz48ZGF0
ZXM+PHllYXI+MjAwMjwveWVhcj48L2RhdGVzPjx1cmxzPjwvdXJscz48L3JlY29yZD48L0NpdGU+
PC9FbmROb3RlPgB=
</w:fldData>
        </w:fldChar>
      </w:r>
      <w:r w:rsidR="000B1AA4" w:rsidRPr="0005475E">
        <w:rPr>
          <w:rFonts w:ascii="Arial" w:hAnsi="Arial" w:cs="Arial"/>
        </w:rPr>
        <w:instrText xml:space="preserve"> ADDIN EN.CITE.DATA </w:instrText>
      </w:r>
      <w:r w:rsidR="000B1AA4" w:rsidRPr="0005475E">
        <w:rPr>
          <w:rFonts w:ascii="Arial" w:hAnsi="Arial" w:cs="Arial"/>
        </w:rPr>
      </w:r>
      <w:r w:rsidR="000B1AA4" w:rsidRPr="0005475E">
        <w:rPr>
          <w:rFonts w:ascii="Arial" w:hAnsi="Arial" w:cs="Arial"/>
        </w:rPr>
        <w:fldChar w:fldCharType="end"/>
      </w:r>
      <w:r w:rsidR="001860FE" w:rsidRPr="0005475E">
        <w:rPr>
          <w:rFonts w:ascii="Arial" w:hAnsi="Arial" w:cs="Arial"/>
        </w:rPr>
      </w:r>
      <w:r w:rsidR="001860FE" w:rsidRPr="0005475E">
        <w:rPr>
          <w:rFonts w:ascii="Arial" w:hAnsi="Arial" w:cs="Arial"/>
        </w:rPr>
        <w:fldChar w:fldCharType="separate"/>
      </w:r>
      <w:r w:rsidR="001860FE" w:rsidRPr="0005475E">
        <w:rPr>
          <w:rFonts w:ascii="Arial" w:hAnsi="Arial" w:cs="Arial"/>
          <w:noProof/>
          <w:vertAlign w:val="superscript"/>
        </w:rPr>
        <w:t>89-91</w:t>
      </w:r>
      <w:r w:rsidR="001860FE" w:rsidRPr="0005475E">
        <w:rPr>
          <w:rFonts w:ascii="Arial" w:hAnsi="Arial" w:cs="Arial"/>
        </w:rPr>
        <w:fldChar w:fldCharType="end"/>
      </w:r>
    </w:p>
    <w:p w14:paraId="0D093C48" w14:textId="77777777" w:rsidR="00B05D91" w:rsidRPr="0005475E" w:rsidRDefault="0010797C" w:rsidP="0005475E">
      <w:pPr>
        <w:pStyle w:val="Heading3"/>
        <w:spacing w:line="360" w:lineRule="auto"/>
        <w:rPr>
          <w:rFonts w:ascii="Arial" w:hAnsi="Arial" w:cs="Arial"/>
          <w:b w:val="0"/>
          <w:bCs w:val="0"/>
        </w:rPr>
      </w:pPr>
      <w:bookmarkStart w:id="11" w:name="LQS_AnalysisPlan"/>
      <w:r w:rsidRPr="0005475E">
        <w:rPr>
          <w:rFonts w:ascii="Arial" w:hAnsi="Arial" w:cs="Arial"/>
          <w:b w:val="0"/>
          <w:bCs w:val="0"/>
        </w:rPr>
        <w:t>Analysis Plan</w:t>
      </w:r>
    </w:p>
    <w:bookmarkEnd w:id="11"/>
    <w:p w14:paraId="365A515A" w14:textId="72D45FB2" w:rsidR="0010797C" w:rsidRPr="0005475E" w:rsidRDefault="0010797C" w:rsidP="0005475E">
      <w:pPr>
        <w:spacing w:line="360" w:lineRule="auto"/>
        <w:rPr>
          <w:rFonts w:ascii="Arial" w:hAnsi="Arial" w:cs="Arial"/>
          <w:bCs/>
          <w:iCs/>
        </w:rPr>
      </w:pPr>
      <w:r w:rsidRPr="0005475E">
        <w:rPr>
          <w:rFonts w:ascii="Arial" w:hAnsi="Arial" w:cs="Arial"/>
          <w:bCs/>
          <w:iCs/>
        </w:rPr>
        <w:t xml:space="preserve">Data obtained </w:t>
      </w:r>
      <w:r w:rsidR="00A65E33" w:rsidRPr="0005475E">
        <w:rPr>
          <w:rFonts w:ascii="Arial" w:hAnsi="Arial" w:cs="Arial"/>
          <w:bCs/>
          <w:iCs/>
        </w:rPr>
        <w:t xml:space="preserve">from </w:t>
      </w:r>
      <w:r w:rsidRPr="0005475E">
        <w:rPr>
          <w:rFonts w:ascii="Arial" w:hAnsi="Arial" w:cs="Arial"/>
          <w:bCs/>
          <w:iCs/>
        </w:rPr>
        <w:t xml:space="preserve">paper questionnaires will be inputted and </w:t>
      </w:r>
      <w:r w:rsidR="00A65E33" w:rsidRPr="0005475E">
        <w:rPr>
          <w:rFonts w:ascii="Arial" w:hAnsi="Arial" w:cs="Arial"/>
          <w:bCs/>
          <w:iCs/>
        </w:rPr>
        <w:t xml:space="preserve">data entry </w:t>
      </w:r>
      <w:r w:rsidRPr="0005475E">
        <w:rPr>
          <w:rFonts w:ascii="Arial" w:hAnsi="Arial" w:cs="Arial"/>
          <w:bCs/>
          <w:iCs/>
        </w:rPr>
        <w:t>checked for accuracy</w:t>
      </w:r>
      <w:r w:rsidR="00983145" w:rsidRPr="0005475E">
        <w:rPr>
          <w:rFonts w:ascii="Arial" w:hAnsi="Arial" w:cs="Arial"/>
          <w:bCs/>
          <w:iCs/>
        </w:rPr>
        <w:t xml:space="preserve"> (using double entry for 10% of data)</w:t>
      </w:r>
      <w:r w:rsidRPr="0005475E">
        <w:rPr>
          <w:rFonts w:ascii="Arial" w:hAnsi="Arial" w:cs="Arial"/>
          <w:bCs/>
          <w:iCs/>
        </w:rPr>
        <w:t xml:space="preserve">. </w:t>
      </w:r>
      <w:r w:rsidR="00A65E33" w:rsidRPr="0005475E">
        <w:rPr>
          <w:rFonts w:ascii="Arial" w:hAnsi="Arial" w:cs="Arial"/>
          <w:bCs/>
          <w:iCs/>
        </w:rPr>
        <w:t xml:space="preserve">All data will be </w:t>
      </w:r>
      <w:r w:rsidRPr="0005475E">
        <w:rPr>
          <w:rFonts w:ascii="Arial" w:hAnsi="Arial" w:cs="Arial"/>
          <w:bCs/>
          <w:iCs/>
        </w:rPr>
        <w:t xml:space="preserve">imported into SPSS </w:t>
      </w:r>
      <w:r w:rsidR="00A65E33" w:rsidRPr="0005475E">
        <w:rPr>
          <w:rFonts w:ascii="Arial" w:hAnsi="Arial" w:cs="Arial"/>
          <w:bCs/>
          <w:iCs/>
        </w:rPr>
        <w:t>for p</w:t>
      </w:r>
      <w:r w:rsidRPr="0005475E">
        <w:rPr>
          <w:rFonts w:ascii="Arial" w:hAnsi="Arial" w:cs="Arial"/>
          <w:bCs/>
          <w:iCs/>
        </w:rPr>
        <w:t xml:space="preserve">reliminary data analysis </w:t>
      </w:r>
      <w:r w:rsidR="00A65E33" w:rsidRPr="0005475E">
        <w:rPr>
          <w:rFonts w:ascii="Arial" w:hAnsi="Arial" w:cs="Arial"/>
          <w:bCs/>
          <w:iCs/>
        </w:rPr>
        <w:t xml:space="preserve">which </w:t>
      </w:r>
      <w:r w:rsidRPr="0005475E">
        <w:rPr>
          <w:rFonts w:ascii="Arial" w:hAnsi="Arial" w:cs="Arial"/>
          <w:bCs/>
          <w:iCs/>
        </w:rPr>
        <w:t xml:space="preserve">will include checking measurement properties and distributions of questionnaire scores (performing transformations if necessary to achieve normal distributions), examining and dealing with missing data (e.g. by multiple imputation), and ensuring the data meet the assumptions of the main </w:t>
      </w:r>
      <w:r w:rsidRPr="0005475E">
        <w:rPr>
          <w:rFonts w:ascii="Arial" w:hAnsi="Arial" w:cs="Arial"/>
          <w:bCs/>
          <w:iCs/>
        </w:rPr>
        <w:lastRenderedPageBreak/>
        <w:t xml:space="preserve">analysis (e.g. linear relationships between predictors and outcomes). The main analysis will be performed by multilevel methods (e.g. REML) using appropriate statistical software (e.g. </w:t>
      </w:r>
      <w:proofErr w:type="spellStart"/>
      <w:r w:rsidRPr="0005475E">
        <w:rPr>
          <w:rFonts w:ascii="Arial" w:hAnsi="Arial" w:cs="Arial"/>
          <w:bCs/>
          <w:iCs/>
        </w:rPr>
        <w:t>MLWin</w:t>
      </w:r>
      <w:proofErr w:type="spellEnd"/>
      <w:r w:rsidRPr="0005475E">
        <w:rPr>
          <w:rFonts w:ascii="Arial" w:hAnsi="Arial" w:cs="Arial"/>
          <w:bCs/>
          <w:iCs/>
        </w:rPr>
        <w:t>) to construct a multi-level regression model taking into account the clustering of individual patients within practitioners</w:t>
      </w:r>
      <w:r w:rsidR="00A65E33" w:rsidRPr="0005475E">
        <w:rPr>
          <w:rFonts w:ascii="Arial" w:hAnsi="Arial" w:cs="Arial"/>
          <w:bCs/>
          <w:iCs/>
        </w:rPr>
        <w:t xml:space="preserve"> (</w:t>
      </w:r>
      <w:r w:rsidRPr="0005475E">
        <w:rPr>
          <w:rFonts w:ascii="Arial" w:hAnsi="Arial" w:cs="Arial"/>
          <w:bCs/>
          <w:iCs/>
        </w:rPr>
        <w:t>2-level model</w:t>
      </w:r>
      <w:r w:rsidR="00A65E33" w:rsidRPr="0005475E">
        <w:rPr>
          <w:rFonts w:ascii="Arial" w:hAnsi="Arial" w:cs="Arial"/>
          <w:bCs/>
          <w:iCs/>
        </w:rPr>
        <w:t>:</w:t>
      </w:r>
      <w:r w:rsidRPr="0005475E">
        <w:rPr>
          <w:rFonts w:ascii="Arial" w:hAnsi="Arial" w:cs="Arial"/>
          <w:bCs/>
          <w:iCs/>
        </w:rPr>
        <w:t xml:space="preserve"> level 1 = patient</w:t>
      </w:r>
      <w:r w:rsidR="00A65E33" w:rsidRPr="0005475E">
        <w:rPr>
          <w:rFonts w:ascii="Arial" w:hAnsi="Arial" w:cs="Arial"/>
          <w:bCs/>
          <w:iCs/>
        </w:rPr>
        <w:t>s;</w:t>
      </w:r>
      <w:r w:rsidRPr="0005475E">
        <w:rPr>
          <w:rFonts w:ascii="Arial" w:hAnsi="Arial" w:cs="Arial"/>
          <w:bCs/>
          <w:iCs/>
        </w:rPr>
        <w:t xml:space="preserve"> level 2 = practitioner</w:t>
      </w:r>
      <w:r w:rsidR="00A65E33" w:rsidRPr="0005475E">
        <w:rPr>
          <w:rFonts w:ascii="Arial" w:hAnsi="Arial" w:cs="Arial"/>
          <w:bCs/>
          <w:iCs/>
        </w:rPr>
        <w:t>s)</w:t>
      </w:r>
      <w:r w:rsidRPr="0005475E">
        <w:rPr>
          <w:rFonts w:ascii="Arial" w:hAnsi="Arial" w:cs="Arial"/>
          <w:bCs/>
          <w:iCs/>
        </w:rPr>
        <w:t xml:space="preserve">. As a secondary aim, the </w:t>
      </w:r>
      <w:r w:rsidR="00983145" w:rsidRPr="0005475E">
        <w:rPr>
          <w:rFonts w:ascii="Arial" w:hAnsi="Arial" w:cs="Arial"/>
          <w:bCs/>
          <w:iCs/>
        </w:rPr>
        <w:t xml:space="preserve">self-reported </w:t>
      </w:r>
      <w:r w:rsidRPr="0005475E">
        <w:rPr>
          <w:rFonts w:ascii="Arial" w:hAnsi="Arial" w:cs="Arial"/>
          <w:bCs/>
          <w:iCs/>
        </w:rPr>
        <w:t>patient outcomes can be modelled as time-varying repeated measures while the non-specific factors remain time-invariant predictors</w:t>
      </w:r>
      <w:r w:rsidR="00A65E33" w:rsidRPr="0005475E">
        <w:rPr>
          <w:rFonts w:ascii="Arial" w:hAnsi="Arial" w:cs="Arial"/>
          <w:bCs/>
          <w:iCs/>
        </w:rPr>
        <w:t xml:space="preserve"> (3-level model: level 1 = time; level 2 = patients; level 3 = practitioners). </w:t>
      </w:r>
      <w:r w:rsidRPr="0005475E">
        <w:rPr>
          <w:rFonts w:ascii="Arial" w:hAnsi="Arial" w:cs="Arial"/>
          <w:bCs/>
          <w:iCs/>
        </w:rPr>
        <w:t>We will test for main effects of the predictors (hypothesis 1), interaction effects (hypothesis 2), and mediation effects (hypothesis 3). Multilevel modelling provides an ideal framework for examining such a complex dataset and testing our hypotheses which involve not only main effects but also complex interactions between the variables.</w:t>
      </w:r>
    </w:p>
    <w:p w14:paraId="41EFB034" w14:textId="5F1FC01F" w:rsidR="0010797C" w:rsidRPr="0005475E" w:rsidRDefault="0010797C" w:rsidP="0005475E">
      <w:pPr>
        <w:pStyle w:val="Heading2"/>
        <w:spacing w:line="360" w:lineRule="auto"/>
        <w:rPr>
          <w:rFonts w:ascii="Arial" w:hAnsi="Arial" w:cs="Arial"/>
        </w:rPr>
      </w:pPr>
      <w:bookmarkStart w:id="12" w:name="NMS_Design"/>
      <w:r w:rsidRPr="0005475E">
        <w:rPr>
          <w:rFonts w:ascii="Arial" w:hAnsi="Arial" w:cs="Arial"/>
        </w:rPr>
        <w:t xml:space="preserve">Nested </w:t>
      </w:r>
      <w:r w:rsidR="002577C9" w:rsidRPr="0005475E">
        <w:rPr>
          <w:rFonts w:ascii="Arial" w:hAnsi="Arial" w:cs="Arial"/>
        </w:rPr>
        <w:t>m</w:t>
      </w:r>
      <w:r w:rsidR="00983145" w:rsidRPr="0005475E">
        <w:rPr>
          <w:rFonts w:ascii="Arial" w:hAnsi="Arial" w:cs="Arial"/>
        </w:rPr>
        <w:t xml:space="preserve">ixed </w:t>
      </w:r>
      <w:r w:rsidR="002577C9" w:rsidRPr="0005475E">
        <w:rPr>
          <w:rFonts w:ascii="Arial" w:hAnsi="Arial" w:cs="Arial"/>
        </w:rPr>
        <w:t>m</w:t>
      </w:r>
      <w:r w:rsidR="00983145" w:rsidRPr="0005475E">
        <w:rPr>
          <w:rFonts w:ascii="Arial" w:hAnsi="Arial" w:cs="Arial"/>
        </w:rPr>
        <w:t xml:space="preserve">ethods </w:t>
      </w:r>
      <w:r w:rsidR="002577C9" w:rsidRPr="0005475E">
        <w:rPr>
          <w:rFonts w:ascii="Arial" w:hAnsi="Arial" w:cs="Arial"/>
        </w:rPr>
        <w:t>s</w:t>
      </w:r>
      <w:r w:rsidRPr="0005475E">
        <w:rPr>
          <w:rFonts w:ascii="Arial" w:hAnsi="Arial" w:cs="Arial"/>
        </w:rPr>
        <w:t xml:space="preserve">tudy of </w:t>
      </w:r>
      <w:r w:rsidR="002577C9" w:rsidRPr="0005475E">
        <w:rPr>
          <w:rFonts w:ascii="Arial" w:hAnsi="Arial" w:cs="Arial"/>
        </w:rPr>
        <w:t>c</w:t>
      </w:r>
      <w:r w:rsidRPr="0005475E">
        <w:rPr>
          <w:rFonts w:ascii="Arial" w:hAnsi="Arial" w:cs="Arial"/>
        </w:rPr>
        <w:t>onsultations</w:t>
      </w:r>
    </w:p>
    <w:bookmarkEnd w:id="12"/>
    <w:p w14:paraId="234791CF" w14:textId="77777777" w:rsidR="0010797C" w:rsidRPr="0005475E" w:rsidRDefault="0010797C" w:rsidP="0005475E">
      <w:pPr>
        <w:pStyle w:val="Heading3"/>
        <w:spacing w:line="360" w:lineRule="auto"/>
        <w:rPr>
          <w:rFonts w:ascii="Arial" w:hAnsi="Arial" w:cs="Arial"/>
          <w:b w:val="0"/>
          <w:bCs w:val="0"/>
        </w:rPr>
      </w:pPr>
      <w:r w:rsidRPr="0005475E">
        <w:rPr>
          <w:rFonts w:ascii="Arial" w:hAnsi="Arial" w:cs="Arial"/>
          <w:b w:val="0"/>
          <w:bCs w:val="0"/>
        </w:rPr>
        <w:t>Design</w:t>
      </w:r>
    </w:p>
    <w:p w14:paraId="0BB180A7" w14:textId="0F0661A3" w:rsidR="00A16776" w:rsidRPr="0005475E" w:rsidRDefault="00A16776" w:rsidP="0005475E">
      <w:pPr>
        <w:spacing w:line="360" w:lineRule="auto"/>
        <w:rPr>
          <w:rFonts w:ascii="Arial" w:hAnsi="Arial" w:cs="Arial"/>
          <w:bCs/>
          <w:iCs/>
        </w:rPr>
      </w:pPr>
      <w:r w:rsidRPr="0005475E">
        <w:rPr>
          <w:rFonts w:ascii="Arial" w:hAnsi="Arial" w:cs="Arial"/>
          <w:bCs/>
          <w:iCs/>
        </w:rPr>
        <w:t xml:space="preserve">This nested study explores whether CAM and orthodox therapists use different verbal communication styles and the extent to which these are more or less effective. A mixed methods design combines qualitative and quantitative analysis of audio-recorded consultations from a random sample of participants in the questionnaire-based study using each therapy. </w:t>
      </w:r>
      <w:r w:rsidR="00C35D96" w:rsidRPr="0005475E">
        <w:rPr>
          <w:rFonts w:ascii="Arial" w:hAnsi="Arial" w:cs="Arial"/>
        </w:rPr>
        <w:t xml:space="preserve">We have selected audio-recording as the least intrusive and most cost-effective method of observing a consultation, but acknowledge that this method is limited to capturing verbal communication only. </w:t>
      </w:r>
      <w:r w:rsidRPr="0005475E">
        <w:rPr>
          <w:rFonts w:ascii="Arial" w:hAnsi="Arial" w:cs="Arial"/>
          <w:bCs/>
          <w:iCs/>
        </w:rPr>
        <w:t>The analysis will test specific hypotheses (see Table 1), and</w:t>
      </w:r>
      <w:r w:rsidR="003F6891" w:rsidRPr="0005475E">
        <w:rPr>
          <w:rFonts w:ascii="Arial" w:hAnsi="Arial" w:cs="Arial"/>
          <w:bCs/>
          <w:iCs/>
        </w:rPr>
        <w:t xml:space="preserve"> identify similarities and differences between</w:t>
      </w:r>
      <w:r w:rsidRPr="0005475E">
        <w:rPr>
          <w:rFonts w:ascii="Arial" w:hAnsi="Arial" w:cs="Arial"/>
          <w:bCs/>
          <w:iCs/>
        </w:rPr>
        <w:t xml:space="preserve"> acupuncture, osteopathy, and physiotherapy consultations on (a) the frequency of different types of communication and (b) the thematic content of the consultations.</w:t>
      </w:r>
    </w:p>
    <w:p w14:paraId="33A140F7" w14:textId="77777777" w:rsidR="0010797C" w:rsidRPr="0005475E" w:rsidRDefault="0010797C" w:rsidP="0005475E">
      <w:pPr>
        <w:pStyle w:val="Heading3"/>
        <w:spacing w:line="360" w:lineRule="auto"/>
        <w:rPr>
          <w:rFonts w:ascii="Arial" w:hAnsi="Arial" w:cs="Arial"/>
          <w:b w:val="0"/>
          <w:bCs w:val="0"/>
        </w:rPr>
      </w:pPr>
      <w:bookmarkStart w:id="13" w:name="NMS_Participants"/>
      <w:r w:rsidRPr="0005475E">
        <w:rPr>
          <w:rFonts w:ascii="Arial" w:hAnsi="Arial" w:cs="Arial"/>
          <w:b w:val="0"/>
          <w:bCs w:val="0"/>
        </w:rPr>
        <w:t>Participants</w:t>
      </w:r>
    </w:p>
    <w:bookmarkEnd w:id="13"/>
    <w:p w14:paraId="4C460358" w14:textId="7BC97A10" w:rsidR="00946F5A" w:rsidRPr="0005475E" w:rsidRDefault="00983145" w:rsidP="0005475E">
      <w:pPr>
        <w:spacing w:line="360" w:lineRule="auto"/>
        <w:rPr>
          <w:rFonts w:ascii="Arial" w:hAnsi="Arial" w:cs="Arial"/>
        </w:rPr>
      </w:pPr>
      <w:r w:rsidRPr="0005475E">
        <w:rPr>
          <w:rFonts w:ascii="Arial" w:hAnsi="Arial" w:cs="Arial"/>
        </w:rPr>
        <w:t>Using random number tables, w</w:t>
      </w:r>
      <w:r w:rsidR="00946F5A" w:rsidRPr="0005475E">
        <w:rPr>
          <w:rFonts w:ascii="Arial" w:hAnsi="Arial" w:cs="Arial"/>
        </w:rPr>
        <w:t xml:space="preserve">e will </w:t>
      </w:r>
      <w:r w:rsidR="00A16776" w:rsidRPr="0005475E">
        <w:rPr>
          <w:rFonts w:ascii="Arial" w:hAnsi="Arial" w:cs="Arial"/>
        </w:rPr>
        <w:t xml:space="preserve">invite </w:t>
      </w:r>
      <w:r w:rsidR="00946F5A" w:rsidRPr="0005475E">
        <w:rPr>
          <w:rFonts w:ascii="Arial" w:hAnsi="Arial" w:cs="Arial"/>
        </w:rPr>
        <w:t xml:space="preserve">a random sample of practitioners from the </w:t>
      </w:r>
      <w:r w:rsidR="00A16776" w:rsidRPr="0005475E">
        <w:rPr>
          <w:rFonts w:ascii="Arial" w:hAnsi="Arial" w:cs="Arial"/>
        </w:rPr>
        <w:t>questionnaire-based s</w:t>
      </w:r>
      <w:r w:rsidR="00946F5A" w:rsidRPr="0005475E">
        <w:rPr>
          <w:rFonts w:ascii="Arial" w:hAnsi="Arial" w:cs="Arial"/>
        </w:rPr>
        <w:t>tudy to take part. Given qualitative evidence suggesting consultations in the private sector might be more patient-</w:t>
      </w:r>
      <w:proofErr w:type="spellStart"/>
      <w:r w:rsidR="00946F5A" w:rsidRPr="0005475E">
        <w:rPr>
          <w:rFonts w:ascii="Arial" w:hAnsi="Arial" w:cs="Arial"/>
        </w:rPr>
        <w:t>centered</w:t>
      </w:r>
      <w:proofErr w:type="spellEnd"/>
      <w:r w:rsidR="00946F5A" w:rsidRPr="0005475E">
        <w:rPr>
          <w:rFonts w:ascii="Arial" w:hAnsi="Arial" w:cs="Arial"/>
        </w:rPr>
        <w:t xml:space="preserve"> than those in the NHS</w:t>
      </w:r>
      <w:proofErr w:type="gramStart"/>
      <w:r w:rsidR="00946F5A" w:rsidRPr="0005475E">
        <w:rPr>
          <w:rFonts w:ascii="Arial" w:hAnsi="Arial" w:cs="Arial"/>
        </w:rPr>
        <w:t>,</w:t>
      </w:r>
      <w:proofErr w:type="gramEnd"/>
      <w:r w:rsidR="001860FE" w:rsidRPr="0005475E">
        <w:rPr>
          <w:rFonts w:ascii="Arial" w:hAnsi="Arial" w:cs="Arial"/>
        </w:rPr>
        <w:fldChar w:fldCharType="begin">
          <w:fldData xml:space="preserve">PEVuZE5vdGU+PENpdGU+PEF1dGhvcj5CaXNob3A8L0F1dGhvcj48WWVhcj4yMDExPC9ZZWFyPjxS
ZWNOdW0+NDQxPC9SZWNOdW0+PERpc3BsYXlUZXh0PjxzdHlsZSBmYWNlPSJzdXBlcnNjcmlwdCI+
OC0xMDwvc3R5bGU+PC9EaXNwbGF5VGV4dD48cmVjb3JkPjxyZWMtbnVtYmVyPjQ0MTwvcmVjLW51
bWJlcj48Zm9yZWlnbi1rZXlzPjxrZXkgYXBwPSJFTiIgZGItaWQ9IjBwZjUwYXZzcWFhOTl5ZTV0
d3ZwdmRhYnRzZXNwdDBkZGFycCIgdGltZXN0YW1wPSIxNDAyOTQ2ODE3Ij40NDE8L2tleT48L2Zv
cmVpZ24ta2V5cz48cmVmLXR5cGUgbmFtZT0iSm91cm5hbCBBcnRpY2xlIj4xNzwvcmVmLXR5cGU+
PGNvbnRyaWJ1dG9ycz48YXV0aG9ycz48YXV0aG9yPkJpc2hvcCwgRi4gTC48L2F1dGhvcj48YXV0
aG9yPkJhcmxvdywgRi48L2F1dGhvcj48YXV0aG9yPkNvZ2hsYW4sIEIuPC9hdXRob3I+PGF1dGhv
cj5MZWUsIFAuPC9hdXRob3I+PGF1dGhvcj5MZXdpdGgsIEcuIFQuPC9hdXRob3I+PC9hdXRob3Jz
PjwvY29udHJpYnV0b3JzPjx0aXRsZXM+PHRpdGxlPlBhdGllbnRzIGFzIGhlYWx0aGNhcmUgY29u
c3VtZXJzIGluIHRoZSBwdWJsaWMgYW5kIHByaXZhdGUgc2VjdG9yczogYSBxdWFsaXRhdGl2ZSBz
dHVkeSBvZiBhY3VwdW5jdHVyZSBpbiB0aGUgVUs8L3RpdGxlPjxzZWNvbmRhcnktdGl0bGU+Qk1D
IEhlYWx0aCBTZXJ2aWNlcyBSZXNlYXJjaDwvc2Vjb25kYXJ5LXRpdGxlPjwvdGl0bGVzPjxwZXJp
b2RpY2FsPjxmdWxsLXRpdGxlPkJNQyBIZWFsdGggU2VydmljZXMgUmVzZWFyY2g8L2Z1bGwtdGl0
bGU+PGFiYnItMT5CTUMgSGVhbHRoIFNlcnYgUmVzPC9hYmJyLTE+PC9wZXJpb2RpY2FsPjxwYWdl
cz5odHRwOi8vd3d3LmJpb21lZGNlbnRyYWwuY29tLzE0NzItNjk2My8xMS8xMjk8L3BhZ2VzPjx2
b2x1bWU+MTE8L3ZvbHVtZT48bnVtYmVyPjEyOTwvbnVtYmVyPjxyZXByaW50LWVkaXRpb24+SU4g
RklMRTwvcmVwcmludC1lZGl0aW9uPjxrZXl3b3Jkcz48a2V5d29yZD5wYXRpZW50czwva2V5d29y
ZD48a2V5d29yZD5wYXRpZW50PC9rZXl3b3JkPjxrZXl3b3JkPkV4cGVyaWVuY2U8L2tleXdvcmQ+
PGtleXdvcmQ+SGVhbHRoPC9rZXl3b3JkPjxrZXl3b3JkPmhlYWx0aCBjYXJlPC9rZXl3b3JkPjxr
ZXl3b3JkPkNBUkU8L2tleXdvcmQ+PGtleXdvcmQ+cXVhbGl0YXRpdmU8L2tleXdvcmQ+PGtleXdv
cmQ+UXVhbGl0YXRpdmUgc3R1ZHk8L2tleXdvcmQ+PGtleXdvcmQ+YWN1cHVuY3R1cmU8L2tleXdv
cmQ+PGtleXdvcmQ+SGVhbHRoY2FyZTwva2V5d29yZD48a2V5d29yZD5Qcml2YXRlIHNlY3Rvcjwv
a2V5d29yZD48a2V5d29yZD5RdWFsaXRhdGl2ZSBTdHVkaWVzPC9rZXl3b3JkPjxrZXl3b3JkPlVL
PC9rZXl3b3JkPjxrZXl3b3JkPmd1aWRlbGluZXM8L2tleXdvcmQ+PGtleXdvcmQ+TG93IGJhY2s8
L2tleXdvcmQ+PGtleXdvcmQ+TG93IGJhY2sgcGFpbjwva2V5d29yZD48a2V5d29yZD5iYWNrIHBh
aW48L2tleXdvcmQ+PGtleXdvcmQ+cGFpbjwva2V5d29yZD48a2V5d29yZD5UaGVvcmV0aWNhbDwv
a2V5d29yZD48a2V5d29yZD5NZXRob2RzPC9rZXl3b3JkPjxrZXl3b3JkPkludGVydmlld3M8L2tl
eXdvcmQ+PGtleXdvcmQ+VGhlbWF0aWMgQW5hbHlzaXM8L2tleXdvcmQ+PGtleXdvcmQ+V0lMTElO
R05FU1M8L2tleXdvcmQ+PGtleXdvcmQ+SG9saXN0aWM8L2tleXdvcmQ+PGtleXdvcmQ+Y2hvaWNl
PC9rZXl3b3JkPjxrZXl3b3JkPkVtcG93ZXJtZW50PC9rZXl3b3JkPjxrZXl3b3JkPkJlbmVmaXQ8
L2tleXdvcmQ+PGtleXdvcmQ+dHJlYXRtZW50PC9rZXl3b3JkPjxrZXl3b3JkPkRFQ0lTSU9OUzwv
a2V5d29yZD48a2V5d29yZD5JbmZvcm1hdGlvbjwva2V5d29yZD48a2V5d29yZD5GVVRVUkU8L2tl
eXdvcmQ+PGtleXdvcmQ+UmVzZWFyY2g8L2tleXdvcmQ+PGtleXdvcmQ+Y2xpbmljYWw8L2tleXdv
cmQ+PGtleXdvcmQ+Q2xpbmljYWwgb3V0Y29tZXM8L2tleXdvcmQ+PGtleXdvcmQ+Q2xpbmljYWwg
b3V0Y29tZTwva2V5d29yZD48a2V5d29yZD5vdXRjb21lczwva2V5d29yZD48a2V5d29yZD5vdXRj
b21lPC9rZXl3b3JkPjxrZXl3b3JkPmludGVydmVudGlvbnM8L2tleXdvcmQ+PGtleXdvcmQ+SW50
ZXJ2ZW50aW9uPC9rZXl3b3JkPjwva2V5d29yZHM+PGRhdGVzPjx5ZWFyPjIwMTE8L3llYXI+PC9k
YXRlcz48dXJscz48L3VybHM+PC9yZWNvcmQ+PC9DaXRlPjxDaXRlPjxBdXRob3I+QmlzaG9wPC9B
dXRob3I+PFllYXI+MjAxMjwvWWVhcj48UmVjTnVtPjQ1NjwvUmVjTnVtPjxyZWNvcmQ+PHJlYy1u
dW1iZXI+NDU2PC9yZWMtbnVtYmVyPjxmb3JlaWduLWtleXM+PGtleSBhcHA9IkVOIiBkYi1pZD0i
MHBmNTBhdnNxYWE5OXllNXR3dnB2ZGFidHNlc3B0MGRkYXJwIiB0aW1lc3RhbXA9IjE0MDI5NDY4
MTciPjQ1Njwva2V5PjwvZm9yZWlnbi1rZXlzPjxyZWYtdHlwZSBuYW1lPSJKb3VybmFsIEFydGlj
bGUiPjE3PC9yZWYtdHlwZT48Y29udHJpYnV0b3JzPjxhdXRob3JzPjxhdXRob3I+QmlzaG9wLCBG
ZWxpY2l0eSBMLjwvYXV0aG9yPjxhdXRob3I+QW1vcywgTmljb2xhPC9hdXRob3I+PGF1dGhvcj5Z
dSwgSGU8L2F1dGhvcj48YXV0aG9yPkxld2l0aCwgR2VvcmdlIFQuPC9hdXRob3I+PC9hdXRob3Jz
PjwvY29udHJpYnV0b3JzPjx0aXRsZXM+PHRpdGxlPkhlYWx0aC1jYXJlIHNlY3RvciBhbmQgY29t
cGxlbWVudGFyeSBtZWRpY2luZTogcHJhY3RpdGlvbmVycyZhcG9zOyBleHBlcmllbmNlcyBvZiBk
ZWxpdmVyaW5nIGFjdXB1bmN0dXJlIGluIHRoZSBwdWJsaWMgYW5kIHByaXZhdGUgc2VjdG9yczwv
dGl0bGU+PHNlY29uZGFyeS10aXRsZT5QcmltYXJ5IEhlYWx0aCBDYXJlIFJlc2VhcmNoICZhbXA7
IERldmVsb3BtZW50PC9zZWNvbmRhcnktdGl0bGU+PC90aXRsZXM+PHBhZ2VzPjI2OS0yNzg8L3Bh
Z2VzPjx2b2x1bWU+MTM8L3ZvbHVtZT48bnVtYmVyPjAzPC9udW1iZXI+PHJlcHJpbnQtZWRpdGlv
bj5OT1QgSU4gRklMRTwvcmVwcmludC1lZGl0aW9uPjxrZXl3b3Jkcz48a2V5d29yZD5hYnN0cmFj
dDwva2V5d29yZD48a2V5d29yZD5hY3VwdW5jdHVyZTwva2V5d29yZD48a2V5d29yZD5BY3VwdW5j
dHVyaXN0PC9rZXl3b3JkPjxrZXl3b3JkPkFjdXB1bmN0dXJpc3RzPC9rZXl3b3JkPjxrZXl3b3Jk
PkFmZmVjdDwva2V5d29yZD48a2V5d29yZD5BdmFpbGFiaWxpdHk8L2tleXdvcmQ+PGtleXdvcmQ+
YmFjayBwYWluPC9rZXl3b3JkPjxrZXl3b3JkPkNBUkU8L2tleXdvcmQ+PGtleXdvcmQ+Y2xpbmlj
YWw8L2tleXdvcmQ+PGtleXdvcmQ+Q2xpbmljYWwgb3V0Y29tZTwva2V5d29yZD48a2V5d29yZD5D
bGluaWNhbCBvdXRjb21lczwva2V5d29yZD48a2V5d29yZD5DbGluaWNhbCBwcmFjdGljZTwva2V5
d29yZD48a2V5d29yZD5DT01QTEVNRU5UQVJZPC9rZXl3b3JkPjxrZXl3b3JkPkNvbXBsZW1lbnRh
cnkgbWVkaWNpbmU8L2tleXdvcmQ+PGtleXdvcmQ+Q29tcGxlbWVudGFyeSB0aGVyYXBpZXM8L2tl
eXdvcmQ+PGtleXdvcmQ+Q29tcGxlbWVudGFyeSB0aGVyYXB5PC9rZXl3b3JkPjxrZXl3b3JkPkVm
ZmVjdGl2ZW5lc3M8L2tleXdvcmQ+PGtleXdvcmQ+RXhwZXJpZW5jZTwva2V5d29yZD48a2V5d29y
ZD5GVVRVUkU8L2tleXdvcmQ+PGtleXdvcmQ+Z3VpZGVsaW5lczwva2V5d29yZD48a2V5d29yZD5I
ZWFsdGg8L2tleXdvcmQ+PGtleXdvcmQ+aGVhbHRoIGNhcmU8L2tleXdvcmQ+PGtleXdvcmQ+SGVh
bHRoY2FyZTwva2V5d29yZD48a2V5d29yZD5JTVBBQ1Q8L2tleXdvcmQ+PGtleXdvcmQ+SW50ZXJ2
aWV3czwva2V5d29yZD48a2V5d29yZD5NYWpvcjwva2V5d29yZD48a2V5d29yZD5NZWRpY2luZTwv
a2V5d29yZD48a2V5d29yZD5NZXRob2RzPC9rZXl3b3JkPjxrZXl3b3JkPk5hdGlvbmFsIEhlYWx0
aCBTZXJ2aWNlPC9rZXl3b3JkPjxrZXl3b3JkPm91dGNvbWU8L2tleXdvcmQ+PGtleXdvcmQ+b3V0
Y29tZXM8L2tleXdvcmQ+PGtleXdvcmQ+cGFpbjwva2V5d29yZD48a2V5d29yZD5wYXRpZW50PC9r
ZXl3b3JkPjxrZXl3b3JkPnBhdGllbnRzPC9rZXl3b3JkPjxrZXl3b3JkPlBhdGllbnRzw6Ligqzi
hKIgZXhwZXJpZW5jZXM8L2tleXdvcmQ+PGtleXdvcmQ+UHJhY3RpY2U8L2tleXdvcmQ+PGtleXdv
cmQ+UHJpbWFyeSBjYXJlPC9rZXl3b3JkPjxrZXl3b3JkPlBSSU1BUlktQ0FSRTwva2V5d29yZD48
a2V5d29yZD5Qcml2YXRlIHNlY3Rvcjwva2V5d29yZD48a2V5d29yZD5xdWFsaXRhdGl2ZTwva2V5
d29yZD48a2V5d29yZD5SZWd1bGF0aW9uPC9rZXl3b3JkPjxrZXl3b3JkPnRlY2huaXF1ZXM8L2tl
eXdvcmQ+PGtleXdvcmQ+VGhlbWF0aWMgQW5hbHlzaXM8L2tleXdvcmQ+PGtleXdvcmQ+VEhFUkFQ
SUVTPC9rZXl3b3JkPjxrZXl3b3JkPnRoZXJhcHk8L2tleXdvcmQ+PGtleXdvcmQ+VHJhZGl0aW9u
YWw8L2tleXdvcmQ+PGtleXdvcmQ+VFJJQUw8L2tleXdvcmQ+PGtleXdvcmQ+dHJ1c3Q8L2tleXdv
cmQ+PGtleXdvcmQ+VUs8L2tleXdvcmQ+PC9rZXl3b3Jkcz48ZGF0ZXM+PHllYXI+MjAxMjwveWVh
cj48L2RhdGVzPjxpc2JuPjE0NzctMTEyODwvaXNibj48dXJscz48cmVsYXRlZC11cmxzPjx1cmw+
aHJlZj0mcXVvdDtodHRwOi8vZHguZG9pLm9yZy8xMC4xMDE3L1MxNDYzNDIzNjEyMDAwMDM1PC91
cmw+PC9yZWxhdGVkLXVybHM+PC91cmxzPjwvcmVjb3JkPjwvQ2l0ZT48Q2l0ZT48QXV0aG9yPkJy
YWRidXJ5PC9BdXRob3I+PFllYXI+MjAxMjwvWWVhcj48UmVjTnVtPjUyOTwvUmVjTnVtPjxyZWNv
cmQ+PHJlYy1udW1iZXI+NTI5PC9yZWMtbnVtYmVyPjxmb3JlaWduLWtleXM+PGtleSBhcHA9IkVO
IiBkYi1pZD0iMHBmNTBhdnNxYWE5OXllNXR3dnB2ZGFidHNlc3B0MGRkYXJwIiB0aW1lc3RhbXA9
IjE0MDI5NDY4MTciPjUyOTwva2V5PjwvZm9yZWlnbi1rZXlzPjxyZWYtdHlwZSBuYW1lPSJKb3Vy
bmFsIEFydGljbGUiPjE3PC9yZWYtdHlwZT48Y29udHJpYnV0b3JzPjxhdXRob3JzPjxhdXRob3I+
QnJhZGJ1cnksIEthdGhlcmluZSBKYW5lPC9hdXRob3I+PGF1dGhvcj5CaXNob3AsIEZlbGljaXR5
IEwuPC9hdXRob3I+PGF1dGhvcj5ZYXJkbGV5LCBMdWN5PC9hdXRob3I+PGF1dGhvcj5MZXdpdGgs
IEdlb3JnZTwvYXV0aG9yPjwvYXV0aG9ycz48L2NvbnRyaWJ1dG9ycz48dGl0bGVzPjx0aXRsZT5Q
YXRpZW50cyZhcG9zOyBhcHByYWlzYWxzIG9mIHB1YmxpYyBhbmQgcHJpdmF0ZSBoZWFsdGhjYXJl
OiBBIHF1YWxpdGF0aXZlIHN0dWR5IG9mIHBoeXNpb3RoZXJhcHkgYW5kIG9zdGVvcGF0aHk8L3Rp
dGxlPjxzZWNvbmRhcnktdGl0bGU+Sm91cm5hbCBvZiBIZWFsdGggUHN5Y2hvbG9neTwvc2Vjb25k
YXJ5LXRpdGxlPjwvdGl0bGVzPjxwZXJpb2RpY2FsPjxmdWxsLXRpdGxlPkpvdXJuYWwgb2YgSGVh
bHRoIFBzeWNob2xvZ3k8L2Z1bGwtdGl0bGU+PC9wZXJpb2RpY2FsPjxyZXByaW50LWVkaXRpb24+
Tk9UIElOIEZJTEU8L3JlcHJpbnQtZWRpdGlvbj48a2V5d29yZHM+PGtleXdvcmQ+Q09NUExFTUVO
VEFSWTwva2V5d29yZD48a2V5d29yZD5Db21wbGVtZW50YXJ5IHRoZXJhcGllczwva2V5d29yZD48
a2V5d29yZD5Db21wbGVtZW50YXJ5IHRoZXJhcHk8L2tleXdvcmQ+PGtleXdvcmQ+RXhwZXJpZW5j
ZTwva2V5d29yZD48a2V5d29yZD5IZWFsdGg8L2tleXdvcmQ+PGtleXdvcmQ+aGVhbHRoIGNhcmU8
L2tleXdvcmQ+PGtleXdvcmQ+SGVhbHRoY2FyZTwva2V5d29yZD48a2V5d29yZD5JbnRlcnZlbnRp
b248L2tleXdvcmQ+PGtleXdvcmQ+aW50ZXJ2ZW50aW9uczwva2V5d29yZD48a2V5d29yZD5JbnRl
cnZpZXdzPC9rZXl3b3JkPjxrZXl3b3JkPk5hdGlvbmFsIEhlYWx0aCBTZXJ2aWNlPC9rZXl3b3Jk
PjxrZXl3b3JkPk9zdGVvcGF0aHk8L2tleXdvcmQ+PGtleXdvcmQ+cGF0aWVudDwva2V5d29yZD48
a2V5d29yZD5wYXRpZW50czwva2V5d29yZD48a2V5d29yZD5QaHlzaW90aGVyYXB5PC9rZXl3b3Jk
PjxrZXl3b3JkPlByaXZhdGUgc2VjdG9yPC9rZXl3b3JkPjxrZXl3b3JkPnF1YWxpdGF0aXZlPC9r
ZXl3b3JkPjxrZXl3b3JkPlF1YWxpdGF0aXZlIFN0dWRpZXM8L2tleXdvcmQ+PGtleXdvcmQ+UXVh
bGl0YXRpdmUgc3R1ZHk8L2tleXdvcmQ+PGtleXdvcmQ+VEhFUkFQSUVTPC9rZXl3b3JkPjxrZXl3
b3JkPnRoZXJhcHk8L2tleXdvcmQ+PGtleXdvcmQ+dHJlYXRtZW50PC9rZXl3b3JkPjwva2V5d29y
ZHM+PGRhdGVzPjx5ZWFyPjIwMTI8L3llYXI+PC9kYXRlcz48dXJscz48cmVsYXRlZC11cmxzPjx1
cmw+aHR0cDovL2hwcS5zYWdlcHViLmNvbS9jb250ZW50L2Vhcmx5LzIwMTIvMTEvMjMvMTM1OTEw
NTMxMjQ2NTEwMS5hYnN0cmFjdDwvdXJsPjwvcmVsYXRlZC11cmxzPjwvdXJscz48L3JlY29yZD48
L0NpdGU+PC9FbmROb3RlPgB=
</w:fldData>
        </w:fldChar>
      </w:r>
      <w:r w:rsidR="000B1AA4" w:rsidRPr="0005475E">
        <w:rPr>
          <w:rFonts w:ascii="Arial" w:hAnsi="Arial" w:cs="Arial"/>
        </w:rPr>
        <w:instrText xml:space="preserve"> ADDIN EN.CITE </w:instrText>
      </w:r>
      <w:r w:rsidR="000B1AA4" w:rsidRPr="0005475E">
        <w:rPr>
          <w:rFonts w:ascii="Arial" w:hAnsi="Arial" w:cs="Arial"/>
        </w:rPr>
        <w:fldChar w:fldCharType="begin">
          <w:fldData xml:space="preserve">PEVuZE5vdGU+PENpdGU+PEF1dGhvcj5CaXNob3A8L0F1dGhvcj48WWVhcj4yMDExPC9ZZWFyPjxS
ZWNOdW0+NDQxPC9SZWNOdW0+PERpc3BsYXlUZXh0PjxzdHlsZSBmYWNlPSJzdXBlcnNjcmlwdCI+
OC0xMDwvc3R5bGU+PC9EaXNwbGF5VGV4dD48cmVjb3JkPjxyZWMtbnVtYmVyPjQ0MTwvcmVjLW51
bWJlcj48Zm9yZWlnbi1rZXlzPjxrZXkgYXBwPSJFTiIgZGItaWQ9IjBwZjUwYXZzcWFhOTl5ZTV0
d3ZwdmRhYnRzZXNwdDBkZGFycCIgdGltZXN0YW1wPSIxNDAyOTQ2ODE3Ij40NDE8L2tleT48L2Zv
cmVpZ24ta2V5cz48cmVmLXR5cGUgbmFtZT0iSm91cm5hbCBBcnRpY2xlIj4xNzwvcmVmLXR5cGU+
PGNvbnRyaWJ1dG9ycz48YXV0aG9ycz48YXV0aG9yPkJpc2hvcCwgRi4gTC48L2F1dGhvcj48YXV0
aG9yPkJhcmxvdywgRi48L2F1dGhvcj48YXV0aG9yPkNvZ2hsYW4sIEIuPC9hdXRob3I+PGF1dGhv
cj5MZWUsIFAuPC9hdXRob3I+PGF1dGhvcj5MZXdpdGgsIEcuIFQuPC9hdXRob3I+PC9hdXRob3Jz
PjwvY29udHJpYnV0b3JzPjx0aXRsZXM+PHRpdGxlPlBhdGllbnRzIGFzIGhlYWx0aGNhcmUgY29u
c3VtZXJzIGluIHRoZSBwdWJsaWMgYW5kIHByaXZhdGUgc2VjdG9yczogYSBxdWFsaXRhdGl2ZSBz
dHVkeSBvZiBhY3VwdW5jdHVyZSBpbiB0aGUgVUs8L3RpdGxlPjxzZWNvbmRhcnktdGl0bGU+Qk1D
IEhlYWx0aCBTZXJ2aWNlcyBSZXNlYXJjaDwvc2Vjb25kYXJ5LXRpdGxlPjwvdGl0bGVzPjxwZXJp
b2RpY2FsPjxmdWxsLXRpdGxlPkJNQyBIZWFsdGggU2VydmljZXMgUmVzZWFyY2g8L2Z1bGwtdGl0
bGU+PGFiYnItMT5CTUMgSGVhbHRoIFNlcnYgUmVzPC9hYmJyLTE+PC9wZXJpb2RpY2FsPjxwYWdl
cz5odHRwOi8vd3d3LmJpb21lZGNlbnRyYWwuY29tLzE0NzItNjk2My8xMS8xMjk8L3BhZ2VzPjx2
b2x1bWU+MTE8L3ZvbHVtZT48bnVtYmVyPjEyOTwvbnVtYmVyPjxyZXByaW50LWVkaXRpb24+SU4g
RklMRTwvcmVwcmludC1lZGl0aW9uPjxrZXl3b3Jkcz48a2V5d29yZD5wYXRpZW50czwva2V5d29y
ZD48a2V5d29yZD5wYXRpZW50PC9rZXl3b3JkPjxrZXl3b3JkPkV4cGVyaWVuY2U8L2tleXdvcmQ+
PGtleXdvcmQ+SGVhbHRoPC9rZXl3b3JkPjxrZXl3b3JkPmhlYWx0aCBjYXJlPC9rZXl3b3JkPjxr
ZXl3b3JkPkNBUkU8L2tleXdvcmQ+PGtleXdvcmQ+cXVhbGl0YXRpdmU8L2tleXdvcmQ+PGtleXdv
cmQ+UXVhbGl0YXRpdmUgc3R1ZHk8L2tleXdvcmQ+PGtleXdvcmQ+YWN1cHVuY3R1cmU8L2tleXdv
cmQ+PGtleXdvcmQ+SGVhbHRoY2FyZTwva2V5d29yZD48a2V5d29yZD5Qcml2YXRlIHNlY3Rvcjwv
a2V5d29yZD48a2V5d29yZD5RdWFsaXRhdGl2ZSBTdHVkaWVzPC9rZXl3b3JkPjxrZXl3b3JkPlVL
PC9rZXl3b3JkPjxrZXl3b3JkPmd1aWRlbGluZXM8L2tleXdvcmQ+PGtleXdvcmQ+TG93IGJhY2s8
L2tleXdvcmQ+PGtleXdvcmQ+TG93IGJhY2sgcGFpbjwva2V5d29yZD48a2V5d29yZD5iYWNrIHBh
aW48L2tleXdvcmQ+PGtleXdvcmQ+cGFpbjwva2V5d29yZD48a2V5d29yZD5UaGVvcmV0aWNhbDwv
a2V5d29yZD48a2V5d29yZD5NZXRob2RzPC9rZXl3b3JkPjxrZXl3b3JkPkludGVydmlld3M8L2tl
eXdvcmQ+PGtleXdvcmQ+VGhlbWF0aWMgQW5hbHlzaXM8L2tleXdvcmQ+PGtleXdvcmQ+V0lMTElO
R05FU1M8L2tleXdvcmQ+PGtleXdvcmQ+SG9saXN0aWM8L2tleXdvcmQ+PGtleXdvcmQ+Y2hvaWNl
PC9rZXl3b3JkPjxrZXl3b3JkPkVtcG93ZXJtZW50PC9rZXl3b3JkPjxrZXl3b3JkPkJlbmVmaXQ8
L2tleXdvcmQ+PGtleXdvcmQ+dHJlYXRtZW50PC9rZXl3b3JkPjxrZXl3b3JkPkRFQ0lTSU9OUzwv
a2V5d29yZD48a2V5d29yZD5JbmZvcm1hdGlvbjwva2V5d29yZD48a2V5d29yZD5GVVRVUkU8L2tl
eXdvcmQ+PGtleXdvcmQ+UmVzZWFyY2g8L2tleXdvcmQ+PGtleXdvcmQ+Y2xpbmljYWw8L2tleXdv
cmQ+PGtleXdvcmQ+Q2xpbmljYWwgb3V0Y29tZXM8L2tleXdvcmQ+PGtleXdvcmQ+Q2xpbmljYWwg
b3V0Y29tZTwva2V5d29yZD48a2V5d29yZD5vdXRjb21lczwva2V5d29yZD48a2V5d29yZD5vdXRj
b21lPC9rZXl3b3JkPjxrZXl3b3JkPmludGVydmVudGlvbnM8L2tleXdvcmQ+PGtleXdvcmQ+SW50
ZXJ2ZW50aW9uPC9rZXl3b3JkPjwva2V5d29yZHM+PGRhdGVzPjx5ZWFyPjIwMTE8L3llYXI+PC9k
YXRlcz48dXJscz48L3VybHM+PC9yZWNvcmQ+PC9DaXRlPjxDaXRlPjxBdXRob3I+QmlzaG9wPC9B
dXRob3I+PFllYXI+MjAxMjwvWWVhcj48UmVjTnVtPjQ1NjwvUmVjTnVtPjxyZWNvcmQ+PHJlYy1u
dW1iZXI+NDU2PC9yZWMtbnVtYmVyPjxmb3JlaWduLWtleXM+PGtleSBhcHA9IkVOIiBkYi1pZD0i
MHBmNTBhdnNxYWE5OXllNXR3dnB2ZGFidHNlc3B0MGRkYXJwIiB0aW1lc3RhbXA9IjE0MDI5NDY4
MTciPjQ1Njwva2V5PjwvZm9yZWlnbi1rZXlzPjxyZWYtdHlwZSBuYW1lPSJKb3VybmFsIEFydGlj
bGUiPjE3PC9yZWYtdHlwZT48Y29udHJpYnV0b3JzPjxhdXRob3JzPjxhdXRob3I+QmlzaG9wLCBG
ZWxpY2l0eSBMLjwvYXV0aG9yPjxhdXRob3I+QW1vcywgTmljb2xhPC9hdXRob3I+PGF1dGhvcj5Z
dSwgSGU8L2F1dGhvcj48YXV0aG9yPkxld2l0aCwgR2VvcmdlIFQuPC9hdXRob3I+PC9hdXRob3Jz
PjwvY29udHJpYnV0b3JzPjx0aXRsZXM+PHRpdGxlPkhlYWx0aC1jYXJlIHNlY3RvciBhbmQgY29t
cGxlbWVudGFyeSBtZWRpY2luZTogcHJhY3RpdGlvbmVycyZhcG9zOyBleHBlcmllbmNlcyBvZiBk
ZWxpdmVyaW5nIGFjdXB1bmN0dXJlIGluIHRoZSBwdWJsaWMgYW5kIHByaXZhdGUgc2VjdG9yczwv
dGl0bGU+PHNlY29uZGFyeS10aXRsZT5QcmltYXJ5IEhlYWx0aCBDYXJlIFJlc2VhcmNoICZhbXA7
IERldmVsb3BtZW50PC9zZWNvbmRhcnktdGl0bGU+PC90aXRsZXM+PHBhZ2VzPjI2OS0yNzg8L3Bh
Z2VzPjx2b2x1bWU+MTM8L3ZvbHVtZT48bnVtYmVyPjAzPC9udW1iZXI+PHJlcHJpbnQtZWRpdGlv
bj5OT1QgSU4gRklMRTwvcmVwcmludC1lZGl0aW9uPjxrZXl3b3Jkcz48a2V5d29yZD5hYnN0cmFj
dDwva2V5d29yZD48a2V5d29yZD5hY3VwdW5jdHVyZTwva2V5d29yZD48a2V5d29yZD5BY3VwdW5j
dHVyaXN0PC9rZXl3b3JkPjxrZXl3b3JkPkFjdXB1bmN0dXJpc3RzPC9rZXl3b3JkPjxrZXl3b3Jk
PkFmZmVjdDwva2V5d29yZD48a2V5d29yZD5BdmFpbGFiaWxpdHk8L2tleXdvcmQ+PGtleXdvcmQ+
YmFjayBwYWluPC9rZXl3b3JkPjxrZXl3b3JkPkNBUkU8L2tleXdvcmQ+PGtleXdvcmQ+Y2xpbmlj
YWw8L2tleXdvcmQ+PGtleXdvcmQ+Q2xpbmljYWwgb3V0Y29tZTwva2V5d29yZD48a2V5d29yZD5D
bGluaWNhbCBvdXRjb21lczwva2V5d29yZD48a2V5d29yZD5DbGluaWNhbCBwcmFjdGljZTwva2V5
d29yZD48a2V5d29yZD5DT01QTEVNRU5UQVJZPC9rZXl3b3JkPjxrZXl3b3JkPkNvbXBsZW1lbnRh
cnkgbWVkaWNpbmU8L2tleXdvcmQ+PGtleXdvcmQ+Q29tcGxlbWVudGFyeSB0aGVyYXBpZXM8L2tl
eXdvcmQ+PGtleXdvcmQ+Q29tcGxlbWVudGFyeSB0aGVyYXB5PC9rZXl3b3JkPjxrZXl3b3JkPkVm
ZmVjdGl2ZW5lc3M8L2tleXdvcmQ+PGtleXdvcmQ+RXhwZXJpZW5jZTwva2V5d29yZD48a2V5d29y
ZD5GVVRVUkU8L2tleXdvcmQ+PGtleXdvcmQ+Z3VpZGVsaW5lczwva2V5d29yZD48a2V5d29yZD5I
ZWFsdGg8L2tleXdvcmQ+PGtleXdvcmQ+aGVhbHRoIGNhcmU8L2tleXdvcmQ+PGtleXdvcmQ+SGVh
bHRoY2FyZTwva2V5d29yZD48a2V5d29yZD5JTVBBQ1Q8L2tleXdvcmQ+PGtleXdvcmQ+SW50ZXJ2
aWV3czwva2V5d29yZD48a2V5d29yZD5NYWpvcjwva2V5d29yZD48a2V5d29yZD5NZWRpY2luZTwv
a2V5d29yZD48a2V5d29yZD5NZXRob2RzPC9rZXl3b3JkPjxrZXl3b3JkPk5hdGlvbmFsIEhlYWx0
aCBTZXJ2aWNlPC9rZXl3b3JkPjxrZXl3b3JkPm91dGNvbWU8L2tleXdvcmQ+PGtleXdvcmQ+b3V0
Y29tZXM8L2tleXdvcmQ+PGtleXdvcmQ+cGFpbjwva2V5d29yZD48a2V5d29yZD5wYXRpZW50PC9r
ZXl3b3JkPjxrZXl3b3JkPnBhdGllbnRzPC9rZXl3b3JkPjxrZXl3b3JkPlBhdGllbnRzw6Ligqzi
hKIgZXhwZXJpZW5jZXM8L2tleXdvcmQ+PGtleXdvcmQ+UHJhY3RpY2U8L2tleXdvcmQ+PGtleXdv
cmQ+UHJpbWFyeSBjYXJlPC9rZXl3b3JkPjxrZXl3b3JkPlBSSU1BUlktQ0FSRTwva2V5d29yZD48
a2V5d29yZD5Qcml2YXRlIHNlY3Rvcjwva2V5d29yZD48a2V5d29yZD5xdWFsaXRhdGl2ZTwva2V5
d29yZD48a2V5d29yZD5SZWd1bGF0aW9uPC9rZXl3b3JkPjxrZXl3b3JkPnRlY2huaXF1ZXM8L2tl
eXdvcmQ+PGtleXdvcmQ+VGhlbWF0aWMgQW5hbHlzaXM8L2tleXdvcmQ+PGtleXdvcmQ+VEhFUkFQ
SUVTPC9rZXl3b3JkPjxrZXl3b3JkPnRoZXJhcHk8L2tleXdvcmQ+PGtleXdvcmQ+VHJhZGl0aW9u
YWw8L2tleXdvcmQ+PGtleXdvcmQ+VFJJQUw8L2tleXdvcmQ+PGtleXdvcmQ+dHJ1c3Q8L2tleXdv
cmQ+PGtleXdvcmQ+VUs8L2tleXdvcmQ+PC9rZXl3b3Jkcz48ZGF0ZXM+PHllYXI+MjAxMjwveWVh
cj48L2RhdGVzPjxpc2JuPjE0NzctMTEyODwvaXNibj48dXJscz48cmVsYXRlZC11cmxzPjx1cmw+
aHJlZj0mcXVvdDtodHRwOi8vZHguZG9pLm9yZy8xMC4xMDE3L1MxNDYzNDIzNjEyMDAwMDM1PC91
cmw+PC9yZWxhdGVkLXVybHM+PC91cmxzPjwvcmVjb3JkPjwvQ2l0ZT48Q2l0ZT48QXV0aG9yPkJy
YWRidXJ5PC9BdXRob3I+PFllYXI+MjAxMjwvWWVhcj48UmVjTnVtPjUyOTwvUmVjTnVtPjxyZWNv
cmQ+PHJlYy1udW1iZXI+NTI5PC9yZWMtbnVtYmVyPjxmb3JlaWduLWtleXM+PGtleSBhcHA9IkVO
IiBkYi1pZD0iMHBmNTBhdnNxYWE5OXllNXR3dnB2ZGFidHNlc3B0MGRkYXJwIiB0aW1lc3RhbXA9
IjE0MDI5NDY4MTciPjUyOTwva2V5PjwvZm9yZWlnbi1rZXlzPjxyZWYtdHlwZSBuYW1lPSJKb3Vy
bmFsIEFydGljbGUiPjE3PC9yZWYtdHlwZT48Y29udHJpYnV0b3JzPjxhdXRob3JzPjxhdXRob3I+
QnJhZGJ1cnksIEthdGhlcmluZSBKYW5lPC9hdXRob3I+PGF1dGhvcj5CaXNob3AsIEZlbGljaXR5
IEwuPC9hdXRob3I+PGF1dGhvcj5ZYXJkbGV5LCBMdWN5PC9hdXRob3I+PGF1dGhvcj5MZXdpdGgs
IEdlb3JnZTwvYXV0aG9yPjwvYXV0aG9ycz48L2NvbnRyaWJ1dG9ycz48dGl0bGVzPjx0aXRsZT5Q
YXRpZW50cyZhcG9zOyBhcHByYWlzYWxzIG9mIHB1YmxpYyBhbmQgcHJpdmF0ZSBoZWFsdGhjYXJl
OiBBIHF1YWxpdGF0aXZlIHN0dWR5IG9mIHBoeXNpb3RoZXJhcHkgYW5kIG9zdGVvcGF0aHk8L3Rp
dGxlPjxzZWNvbmRhcnktdGl0bGU+Sm91cm5hbCBvZiBIZWFsdGggUHN5Y2hvbG9neTwvc2Vjb25k
YXJ5LXRpdGxlPjwvdGl0bGVzPjxwZXJpb2RpY2FsPjxmdWxsLXRpdGxlPkpvdXJuYWwgb2YgSGVh
bHRoIFBzeWNob2xvZ3k8L2Z1bGwtdGl0bGU+PC9wZXJpb2RpY2FsPjxyZXByaW50LWVkaXRpb24+
Tk9UIElOIEZJTEU8L3JlcHJpbnQtZWRpdGlvbj48a2V5d29yZHM+PGtleXdvcmQ+Q09NUExFTUVO
VEFSWTwva2V5d29yZD48a2V5d29yZD5Db21wbGVtZW50YXJ5IHRoZXJhcGllczwva2V5d29yZD48
a2V5d29yZD5Db21wbGVtZW50YXJ5IHRoZXJhcHk8L2tleXdvcmQ+PGtleXdvcmQ+RXhwZXJpZW5j
ZTwva2V5d29yZD48a2V5d29yZD5IZWFsdGg8L2tleXdvcmQ+PGtleXdvcmQ+aGVhbHRoIGNhcmU8
L2tleXdvcmQ+PGtleXdvcmQ+SGVhbHRoY2FyZTwva2V5d29yZD48a2V5d29yZD5JbnRlcnZlbnRp
b248L2tleXdvcmQ+PGtleXdvcmQ+aW50ZXJ2ZW50aW9uczwva2V5d29yZD48a2V5d29yZD5JbnRl
cnZpZXdzPC9rZXl3b3JkPjxrZXl3b3JkPk5hdGlvbmFsIEhlYWx0aCBTZXJ2aWNlPC9rZXl3b3Jk
PjxrZXl3b3JkPk9zdGVvcGF0aHk8L2tleXdvcmQ+PGtleXdvcmQ+cGF0aWVudDwva2V5d29yZD48
a2V5d29yZD5wYXRpZW50czwva2V5d29yZD48a2V5d29yZD5QaHlzaW90aGVyYXB5PC9rZXl3b3Jk
PjxrZXl3b3JkPlByaXZhdGUgc2VjdG9yPC9rZXl3b3JkPjxrZXl3b3JkPnF1YWxpdGF0aXZlPC9r
ZXl3b3JkPjxrZXl3b3JkPlF1YWxpdGF0aXZlIFN0dWRpZXM8L2tleXdvcmQ+PGtleXdvcmQ+UXVh
bGl0YXRpdmUgc3R1ZHk8L2tleXdvcmQ+PGtleXdvcmQ+VEhFUkFQSUVTPC9rZXl3b3JkPjxrZXl3
b3JkPnRoZXJhcHk8L2tleXdvcmQ+PGtleXdvcmQ+dHJlYXRtZW50PC9rZXl3b3JkPjwva2V5d29y
ZHM+PGRhdGVzPjx5ZWFyPjIwMTI8L3llYXI+PC9kYXRlcz48dXJscz48cmVsYXRlZC11cmxzPjx1
cmw+aHR0cDovL2hwcS5zYWdlcHViLmNvbS9jb250ZW50L2Vhcmx5LzIwMTIvMTEvMjMvMTM1OTEw
NTMxMjQ2NTEwMS5hYnN0cmFjdDwvdXJsPjwvcmVsYXRlZC11cmxzPjwvdXJscz48L3JlY29yZD48
L0NpdGU+PC9FbmROb3RlPgB=
</w:fldData>
        </w:fldChar>
      </w:r>
      <w:r w:rsidR="000B1AA4" w:rsidRPr="0005475E">
        <w:rPr>
          <w:rFonts w:ascii="Arial" w:hAnsi="Arial" w:cs="Arial"/>
        </w:rPr>
        <w:instrText xml:space="preserve"> ADDIN EN.CITE.DATA </w:instrText>
      </w:r>
      <w:r w:rsidR="000B1AA4" w:rsidRPr="0005475E">
        <w:rPr>
          <w:rFonts w:ascii="Arial" w:hAnsi="Arial" w:cs="Arial"/>
        </w:rPr>
      </w:r>
      <w:r w:rsidR="000B1AA4" w:rsidRPr="0005475E">
        <w:rPr>
          <w:rFonts w:ascii="Arial" w:hAnsi="Arial" w:cs="Arial"/>
        </w:rPr>
        <w:fldChar w:fldCharType="end"/>
      </w:r>
      <w:r w:rsidR="001860FE" w:rsidRPr="0005475E">
        <w:rPr>
          <w:rFonts w:ascii="Arial" w:hAnsi="Arial" w:cs="Arial"/>
        </w:rPr>
      </w:r>
      <w:r w:rsidR="001860FE" w:rsidRPr="0005475E">
        <w:rPr>
          <w:rFonts w:ascii="Arial" w:hAnsi="Arial" w:cs="Arial"/>
        </w:rPr>
        <w:fldChar w:fldCharType="separate"/>
      </w:r>
      <w:r w:rsidR="001860FE" w:rsidRPr="0005475E">
        <w:rPr>
          <w:rFonts w:ascii="Arial" w:hAnsi="Arial" w:cs="Arial"/>
          <w:noProof/>
          <w:vertAlign w:val="superscript"/>
        </w:rPr>
        <w:t>8-10</w:t>
      </w:r>
      <w:r w:rsidR="001860FE" w:rsidRPr="0005475E">
        <w:rPr>
          <w:rFonts w:ascii="Arial" w:hAnsi="Arial" w:cs="Arial"/>
        </w:rPr>
        <w:fldChar w:fldCharType="end"/>
      </w:r>
      <w:r w:rsidR="001860FE" w:rsidRPr="0005475E">
        <w:rPr>
          <w:rFonts w:ascii="Arial" w:hAnsi="Arial" w:cs="Arial"/>
        </w:rPr>
        <w:t xml:space="preserve"> </w:t>
      </w:r>
      <w:r w:rsidR="00946F5A" w:rsidRPr="0005475E">
        <w:rPr>
          <w:rFonts w:ascii="Arial" w:hAnsi="Arial" w:cs="Arial"/>
        </w:rPr>
        <w:t>we will stratify for health care sector.</w:t>
      </w:r>
    </w:p>
    <w:p w14:paraId="34FB28FA" w14:textId="77777777" w:rsidR="00C35D96" w:rsidRPr="0005475E" w:rsidRDefault="00C35D96" w:rsidP="0005475E">
      <w:pPr>
        <w:pStyle w:val="Heading3"/>
        <w:spacing w:line="360" w:lineRule="auto"/>
        <w:rPr>
          <w:rFonts w:ascii="Arial" w:hAnsi="Arial" w:cs="Arial"/>
          <w:b w:val="0"/>
          <w:bCs w:val="0"/>
        </w:rPr>
      </w:pPr>
      <w:r w:rsidRPr="0005475E">
        <w:rPr>
          <w:rFonts w:ascii="Arial" w:hAnsi="Arial" w:cs="Arial"/>
          <w:b w:val="0"/>
          <w:bCs w:val="0"/>
        </w:rPr>
        <w:t>Sample Size</w:t>
      </w:r>
    </w:p>
    <w:p w14:paraId="225FC8C7" w14:textId="77777777" w:rsidR="00946F5A" w:rsidRPr="0005475E" w:rsidRDefault="00946F5A" w:rsidP="0005475E">
      <w:pPr>
        <w:spacing w:line="360" w:lineRule="auto"/>
        <w:rPr>
          <w:rFonts w:ascii="Arial" w:hAnsi="Arial" w:cs="Arial"/>
        </w:rPr>
      </w:pPr>
      <w:r w:rsidRPr="0005475E">
        <w:rPr>
          <w:rFonts w:ascii="Arial" w:hAnsi="Arial" w:cs="Arial"/>
        </w:rPr>
        <w:t>We will audio-record 21 consultations from each therapy</w:t>
      </w:r>
      <w:r w:rsidR="002735B3" w:rsidRPr="0005475E">
        <w:rPr>
          <w:rFonts w:ascii="Arial" w:hAnsi="Arial" w:cs="Arial"/>
        </w:rPr>
        <w:t xml:space="preserve">: 7 therapists per therapy will record a single consultation from each of 3 patients. </w:t>
      </w:r>
      <w:r w:rsidRPr="0005475E">
        <w:rPr>
          <w:rFonts w:ascii="Arial" w:hAnsi="Arial" w:cs="Arial"/>
        </w:rPr>
        <w:t xml:space="preserve"> </w:t>
      </w:r>
      <w:r w:rsidR="002735B3" w:rsidRPr="0005475E">
        <w:rPr>
          <w:rFonts w:ascii="Arial" w:hAnsi="Arial" w:cs="Arial"/>
        </w:rPr>
        <w:t xml:space="preserve">This </w:t>
      </w:r>
      <w:r w:rsidRPr="0005475E">
        <w:rPr>
          <w:rFonts w:ascii="Arial" w:hAnsi="Arial" w:cs="Arial"/>
        </w:rPr>
        <w:t>should ensure particularly unusual cases do not dominate</w:t>
      </w:r>
      <w:r w:rsidR="002735B3" w:rsidRPr="0005475E">
        <w:rPr>
          <w:rFonts w:ascii="Arial" w:hAnsi="Arial" w:cs="Arial"/>
        </w:rPr>
        <w:t xml:space="preserve"> and </w:t>
      </w:r>
      <w:r w:rsidR="00C35D96" w:rsidRPr="0005475E">
        <w:rPr>
          <w:rFonts w:ascii="Arial" w:hAnsi="Arial" w:cs="Arial"/>
        </w:rPr>
        <w:t xml:space="preserve">is </w:t>
      </w:r>
      <w:r w:rsidRPr="0005475E">
        <w:rPr>
          <w:rFonts w:ascii="Arial" w:hAnsi="Arial" w:cs="Arial"/>
        </w:rPr>
        <w:t xml:space="preserve">sufficient to detect a large difference between </w:t>
      </w:r>
      <w:r w:rsidRPr="0005475E">
        <w:rPr>
          <w:rFonts w:ascii="Arial" w:hAnsi="Arial" w:cs="Arial"/>
        </w:rPr>
        <w:lastRenderedPageBreak/>
        <w:t>the therapies with 80% power and alpha = 0.05.</w:t>
      </w:r>
      <w:r w:rsidR="00C35D96" w:rsidRPr="0005475E">
        <w:rPr>
          <w:rFonts w:ascii="Arial" w:hAnsi="Arial" w:cs="Arial"/>
        </w:rPr>
        <w:t xml:space="preserve"> (We could locate no previous studies comparing observed CAM and orthodox consultations to inform a more precise power calculation.)</w:t>
      </w:r>
    </w:p>
    <w:p w14:paraId="4FA6387C" w14:textId="77777777" w:rsidR="0010797C" w:rsidRPr="0005475E" w:rsidRDefault="0010797C" w:rsidP="0005475E">
      <w:pPr>
        <w:pStyle w:val="Heading3"/>
        <w:spacing w:line="360" w:lineRule="auto"/>
        <w:rPr>
          <w:rFonts w:ascii="Arial" w:hAnsi="Arial" w:cs="Arial"/>
          <w:b w:val="0"/>
          <w:bCs w:val="0"/>
        </w:rPr>
      </w:pPr>
      <w:bookmarkStart w:id="14" w:name="NMS_Procedure"/>
      <w:r w:rsidRPr="0005475E">
        <w:rPr>
          <w:rFonts w:ascii="Arial" w:hAnsi="Arial" w:cs="Arial"/>
          <w:b w:val="0"/>
          <w:bCs w:val="0"/>
        </w:rPr>
        <w:t>Procedure</w:t>
      </w:r>
    </w:p>
    <w:bookmarkEnd w:id="14"/>
    <w:p w14:paraId="36D1BDBF" w14:textId="2B0D22C3" w:rsidR="00C35D96" w:rsidRPr="0005475E" w:rsidRDefault="003F6891" w:rsidP="0005475E">
      <w:pPr>
        <w:spacing w:line="360" w:lineRule="auto"/>
        <w:rPr>
          <w:rFonts w:ascii="Arial" w:hAnsi="Arial" w:cs="Arial"/>
        </w:rPr>
      </w:pPr>
      <w:r w:rsidRPr="0005475E">
        <w:rPr>
          <w:rFonts w:ascii="Arial" w:hAnsi="Arial" w:cs="Arial"/>
        </w:rPr>
        <w:t>Using random number tables, a</w:t>
      </w:r>
      <w:r w:rsidR="00946F5A" w:rsidRPr="0005475E">
        <w:rPr>
          <w:rFonts w:ascii="Arial" w:hAnsi="Arial" w:cs="Arial"/>
        </w:rPr>
        <w:t xml:space="preserve"> random selection of practitioners </w:t>
      </w:r>
      <w:r w:rsidR="00C35D96" w:rsidRPr="0005475E">
        <w:rPr>
          <w:rFonts w:ascii="Arial" w:hAnsi="Arial" w:cs="Arial"/>
        </w:rPr>
        <w:t xml:space="preserve">from the questionnaire-based study </w:t>
      </w:r>
      <w:r w:rsidR="00946F5A" w:rsidRPr="0005475E">
        <w:rPr>
          <w:rFonts w:ascii="Arial" w:hAnsi="Arial" w:cs="Arial"/>
        </w:rPr>
        <w:t xml:space="preserve">will be </w:t>
      </w:r>
      <w:r w:rsidR="00C35D96" w:rsidRPr="0005475E">
        <w:rPr>
          <w:rFonts w:ascii="Arial" w:hAnsi="Arial" w:cs="Arial"/>
        </w:rPr>
        <w:t xml:space="preserve">sent information about this nested study and invited to take part (additional informed consent is taken specifically for this nested study).  </w:t>
      </w:r>
      <w:r w:rsidRPr="0005475E">
        <w:rPr>
          <w:rFonts w:ascii="Arial" w:hAnsi="Arial" w:cs="Arial"/>
        </w:rPr>
        <w:t>Consecutive e</w:t>
      </w:r>
      <w:r w:rsidR="00F96429" w:rsidRPr="0005475E">
        <w:rPr>
          <w:rFonts w:ascii="Arial" w:hAnsi="Arial" w:cs="Arial"/>
        </w:rPr>
        <w:t>ligible p</w:t>
      </w:r>
      <w:r w:rsidR="00946F5A" w:rsidRPr="0005475E">
        <w:rPr>
          <w:rFonts w:ascii="Arial" w:hAnsi="Arial" w:cs="Arial"/>
        </w:rPr>
        <w:t xml:space="preserve">atients </w:t>
      </w:r>
      <w:r w:rsidR="00C35D96" w:rsidRPr="0005475E">
        <w:rPr>
          <w:rFonts w:ascii="Arial" w:hAnsi="Arial" w:cs="Arial"/>
        </w:rPr>
        <w:t xml:space="preserve">who </w:t>
      </w:r>
      <w:r w:rsidR="00946F5A" w:rsidRPr="0005475E">
        <w:rPr>
          <w:rFonts w:ascii="Arial" w:hAnsi="Arial" w:cs="Arial"/>
        </w:rPr>
        <w:t xml:space="preserve">consult practitioners </w:t>
      </w:r>
      <w:r w:rsidR="00C35D96" w:rsidRPr="0005475E">
        <w:rPr>
          <w:rFonts w:ascii="Arial" w:hAnsi="Arial" w:cs="Arial"/>
        </w:rPr>
        <w:t xml:space="preserve">in this nested study </w:t>
      </w:r>
      <w:r w:rsidR="00F96429" w:rsidRPr="0005475E">
        <w:rPr>
          <w:rFonts w:ascii="Arial" w:hAnsi="Arial" w:cs="Arial"/>
        </w:rPr>
        <w:t xml:space="preserve">will be given Study Invitation Packs </w:t>
      </w:r>
      <w:r w:rsidR="00C35D96" w:rsidRPr="0005475E">
        <w:rPr>
          <w:rFonts w:ascii="Arial" w:hAnsi="Arial" w:cs="Arial"/>
        </w:rPr>
        <w:t>including</w:t>
      </w:r>
      <w:r w:rsidR="00F96429" w:rsidRPr="0005475E">
        <w:rPr>
          <w:rFonts w:ascii="Arial" w:hAnsi="Arial" w:cs="Arial"/>
        </w:rPr>
        <w:t xml:space="preserve"> </w:t>
      </w:r>
      <w:r w:rsidR="00C35D96" w:rsidRPr="0005475E">
        <w:rPr>
          <w:rFonts w:ascii="Arial" w:hAnsi="Arial" w:cs="Arial"/>
        </w:rPr>
        <w:t xml:space="preserve">all </w:t>
      </w:r>
      <w:r w:rsidR="00F96429" w:rsidRPr="0005475E">
        <w:rPr>
          <w:rFonts w:ascii="Arial" w:hAnsi="Arial" w:cs="Arial"/>
        </w:rPr>
        <w:t xml:space="preserve">standard documents for the </w:t>
      </w:r>
      <w:r w:rsidR="00C35D96" w:rsidRPr="0005475E">
        <w:rPr>
          <w:rFonts w:ascii="Arial" w:hAnsi="Arial" w:cs="Arial"/>
        </w:rPr>
        <w:t>questionnaire-based s</w:t>
      </w:r>
      <w:r w:rsidR="00F96429" w:rsidRPr="0005475E">
        <w:rPr>
          <w:rFonts w:ascii="Arial" w:hAnsi="Arial" w:cs="Arial"/>
        </w:rPr>
        <w:t xml:space="preserve">tudy and an additional information sheet and consent form regarding </w:t>
      </w:r>
      <w:r w:rsidR="00C35D96" w:rsidRPr="0005475E">
        <w:rPr>
          <w:rFonts w:ascii="Arial" w:hAnsi="Arial" w:cs="Arial"/>
        </w:rPr>
        <w:t>this nested s</w:t>
      </w:r>
      <w:r w:rsidR="00F96429" w:rsidRPr="0005475E">
        <w:rPr>
          <w:rFonts w:ascii="Arial" w:hAnsi="Arial" w:cs="Arial"/>
        </w:rPr>
        <w:t>tudy</w:t>
      </w:r>
      <w:r w:rsidR="00C35D96" w:rsidRPr="0005475E">
        <w:rPr>
          <w:rFonts w:ascii="Arial" w:hAnsi="Arial" w:cs="Arial"/>
        </w:rPr>
        <w:t xml:space="preserve">, requesting </w:t>
      </w:r>
      <w:r w:rsidR="00F96429" w:rsidRPr="0005475E">
        <w:rPr>
          <w:rFonts w:ascii="Arial" w:hAnsi="Arial" w:cs="Arial"/>
        </w:rPr>
        <w:t xml:space="preserve">written informed </w:t>
      </w:r>
      <w:r w:rsidR="00946F5A" w:rsidRPr="0005475E">
        <w:rPr>
          <w:rFonts w:ascii="Arial" w:hAnsi="Arial" w:cs="Arial"/>
        </w:rPr>
        <w:t xml:space="preserve">consent to audio-record a consultation. </w:t>
      </w:r>
      <w:r w:rsidR="00C35D96" w:rsidRPr="0005475E">
        <w:rPr>
          <w:rFonts w:ascii="Arial" w:hAnsi="Arial" w:cs="Arial"/>
        </w:rPr>
        <w:t>On receiving patient consent, the researchers notify the practitioner who audio-records the next consultation using a digital audio-recorder</w:t>
      </w:r>
      <w:r w:rsidR="00ED6064" w:rsidRPr="0005475E">
        <w:rPr>
          <w:rFonts w:ascii="Arial" w:hAnsi="Arial" w:cs="Arial"/>
        </w:rPr>
        <w:t xml:space="preserve">. Patients and practitioners then continue in the Prospective Questionnaire-Based Cohort Study as described above (see </w:t>
      </w:r>
      <w:r w:rsidR="00E01C12" w:rsidRPr="0005475E">
        <w:rPr>
          <w:rFonts w:ascii="Arial" w:hAnsi="Arial" w:cs="Arial"/>
        </w:rPr>
        <w:t>study flowchart</w:t>
      </w:r>
      <w:r w:rsidR="00ED6064" w:rsidRPr="0005475E">
        <w:rPr>
          <w:rFonts w:ascii="Arial" w:hAnsi="Arial" w:cs="Arial"/>
        </w:rPr>
        <w:t>).</w:t>
      </w:r>
    </w:p>
    <w:p w14:paraId="276913EB" w14:textId="77777777" w:rsidR="0010797C" w:rsidRPr="0005475E" w:rsidRDefault="0010797C" w:rsidP="0005475E">
      <w:pPr>
        <w:pStyle w:val="Heading3"/>
        <w:spacing w:line="360" w:lineRule="auto"/>
        <w:rPr>
          <w:rFonts w:ascii="Arial" w:hAnsi="Arial" w:cs="Arial"/>
          <w:b w:val="0"/>
          <w:bCs w:val="0"/>
        </w:rPr>
      </w:pPr>
      <w:bookmarkStart w:id="15" w:name="NMS_AnalysisPlan"/>
      <w:r w:rsidRPr="0005475E">
        <w:rPr>
          <w:rFonts w:ascii="Arial" w:hAnsi="Arial" w:cs="Arial"/>
          <w:b w:val="0"/>
          <w:bCs w:val="0"/>
        </w:rPr>
        <w:t>Analysis Plan</w:t>
      </w:r>
    </w:p>
    <w:bookmarkEnd w:id="15"/>
    <w:p w14:paraId="052DD573" w14:textId="24AE1BFD" w:rsidR="00A16776" w:rsidRPr="0005475E" w:rsidRDefault="00A16776" w:rsidP="0005475E">
      <w:pPr>
        <w:spacing w:line="360" w:lineRule="auto"/>
        <w:rPr>
          <w:rFonts w:ascii="Arial" w:hAnsi="Arial" w:cs="Arial"/>
        </w:rPr>
      </w:pPr>
      <w:r w:rsidRPr="0005475E">
        <w:rPr>
          <w:rFonts w:ascii="Arial" w:hAnsi="Arial" w:cs="Arial"/>
        </w:rPr>
        <w:t xml:space="preserve">Audio-recordings will be coded with the widely used </w:t>
      </w:r>
      <w:proofErr w:type="spellStart"/>
      <w:r w:rsidRPr="0005475E">
        <w:rPr>
          <w:rFonts w:ascii="Arial" w:hAnsi="Arial" w:cs="Arial"/>
        </w:rPr>
        <w:t>Roter</w:t>
      </w:r>
      <w:proofErr w:type="spellEnd"/>
      <w:r w:rsidRPr="0005475E">
        <w:rPr>
          <w:rFonts w:ascii="Arial" w:hAnsi="Arial" w:cs="Arial"/>
        </w:rPr>
        <w:t xml:space="preserve"> Interactional Analysis System (RIAS)</w:t>
      </w:r>
      <w:r w:rsidR="001860FE" w:rsidRPr="0005475E">
        <w:rPr>
          <w:rFonts w:ascii="Arial" w:hAnsi="Arial" w:cs="Arial"/>
        </w:rPr>
        <w:fldChar w:fldCharType="begin"/>
      </w:r>
      <w:r w:rsidR="00ED6064" w:rsidRPr="0005475E">
        <w:rPr>
          <w:rFonts w:ascii="Arial" w:hAnsi="Arial" w:cs="Arial"/>
        </w:rPr>
        <w:instrText xml:space="preserve"> ADDIN EN.CITE &lt;EndNote&gt;&lt;Cite&gt;&lt;Author&gt;Roter&lt;/Author&gt;&lt;Year&gt;2002&lt;/Year&gt;&lt;RecNum&gt;3741&lt;/RecNum&gt;&lt;DisplayText&gt;&lt;style face="superscript"&gt;92&lt;/style&gt;&lt;/DisplayText&gt;&lt;record&gt;&lt;rec-number&gt;3741&lt;/rec-number&gt;&lt;foreign-keys&gt;&lt;key app="EN" db-id="0pf50avsqaa99ye5twvpvdabtsespt0ddarp" timestamp="1402946825"&gt;3741&lt;/key&gt;&lt;/foreign-keys&gt;&lt;ref-type name="Journal Article"&gt;17&lt;/ref-type&gt;&lt;contributors&gt;&lt;authors&gt;&lt;author&gt;Roter, Debra&lt;/author&gt;&lt;author&gt;Larson, Susan&lt;/author&gt;&lt;/authors&gt;&lt;/contributors&gt;&lt;titles&gt;&lt;title&gt;The Roter interaction analysis system (RIAS): utility and flexibility for analysis of medical interactions&lt;/title&gt;&lt;secondary-title&gt;Patient Education and Counseling&lt;/secondary-title&gt;&lt;/titles&gt;&lt;periodical&gt;&lt;full-title&gt;Patient Education and Counseling&lt;/full-title&gt;&lt;abbr-1&gt;Patient Educ. Couns.&lt;/abbr-1&gt;&lt;abbr-2&gt;Patient Educ Couns&lt;/abbr-2&gt;&lt;abbr-3&gt;Patient Education &amp;amp; Counseling&lt;/abbr-3&gt;&lt;/periodical&gt;&lt;pages&gt;243-251&lt;/pages&gt;&lt;volume&gt;46&lt;/volume&gt;&lt;number&gt;4&lt;/number&gt;&lt;reprint-edition&gt;NOT IN FILE&lt;/reprint-edition&gt;&lt;keywords&gt;&lt;keyword&gt;Address&lt;/keyword&gt;&lt;keyword&gt;Coding&lt;/keyword&gt;&lt;keyword&gt;COMMUNICATION&lt;/keyword&gt;&lt;keyword&gt;COMPLEMENTARY&lt;/keyword&gt;&lt;keyword&gt;Europe&lt;/keyword&gt;&lt;keyword&gt;Interaction&lt;/keyword&gt;&lt;keyword&gt;Interaction analysis&lt;/keyword&gt;&lt;keyword&gt;outcome&lt;/keyword&gt;&lt;keyword&gt;outcomes&lt;/keyword&gt;&lt;keyword&gt;overview&lt;/keyword&gt;&lt;keyword&gt;patient&lt;/keyword&gt;&lt;keyword&gt;Patientâ€“provider communication&lt;/keyword&gt;&lt;keyword&gt;Predictive&lt;/keyword&gt;&lt;keyword&gt;Reliability&lt;/keyword&gt;&lt;keyword&gt;RIAS&lt;/keyword&gt;&lt;keyword&gt;techniques&lt;/keyword&gt;&lt;keyword&gt;Validity&lt;/keyword&gt;&lt;/keywords&gt;&lt;dates&gt;&lt;year&gt;2002&lt;/year&gt;&lt;/dates&gt;&lt;isbn&gt;0738-3991&lt;/isbn&gt;&lt;urls&gt;&lt;related-urls&gt;&lt;url&gt;http://www.sciencedirect.com/science/article/pii/S0738399102000125&lt;/url&gt;&lt;/related-urls&gt;&lt;/urls&gt;&lt;/record&gt;&lt;/Cite&gt;&lt;/EndNote&gt;</w:instrText>
      </w:r>
      <w:r w:rsidR="001860FE" w:rsidRPr="0005475E">
        <w:rPr>
          <w:rFonts w:ascii="Arial" w:hAnsi="Arial" w:cs="Arial"/>
        </w:rPr>
        <w:fldChar w:fldCharType="separate"/>
      </w:r>
      <w:r w:rsidR="00ED6064" w:rsidRPr="0005475E">
        <w:rPr>
          <w:rFonts w:ascii="Arial" w:hAnsi="Arial" w:cs="Arial"/>
          <w:noProof/>
          <w:vertAlign w:val="superscript"/>
        </w:rPr>
        <w:t>92</w:t>
      </w:r>
      <w:r w:rsidR="001860FE" w:rsidRPr="0005475E">
        <w:rPr>
          <w:rFonts w:ascii="Arial" w:hAnsi="Arial" w:cs="Arial"/>
        </w:rPr>
        <w:fldChar w:fldCharType="end"/>
      </w:r>
      <w:r w:rsidR="001860FE" w:rsidRPr="0005475E">
        <w:rPr>
          <w:rFonts w:ascii="Arial" w:hAnsi="Arial" w:cs="Arial"/>
        </w:rPr>
        <w:t xml:space="preserve"> </w:t>
      </w:r>
      <w:r w:rsidRPr="0005475E">
        <w:rPr>
          <w:rFonts w:ascii="Arial" w:hAnsi="Arial" w:cs="Arial"/>
        </w:rPr>
        <w:t>which has previously been used for back pain consultations.</w:t>
      </w:r>
      <w:r w:rsidR="001860FE" w:rsidRPr="0005475E">
        <w:rPr>
          <w:rFonts w:ascii="Arial" w:hAnsi="Arial" w:cs="Arial"/>
        </w:rPr>
        <w:fldChar w:fldCharType="begin">
          <w:fldData xml:space="preserve">PEVuZE5vdGU+PENpdGU+PEF1dGhvcj5TaGF3PC9BdXRob3I+PFllYXI+MjAxMTwvWWVhcj48UmVj
TnVtPjM5NjA8L1JlY051bT48RGlzcGxheVRleHQ+PHN0eWxlIGZhY2U9InN1cGVyc2NyaXB0Ij45
MyA5NDwvc3R5bGU+PC9EaXNwbGF5VGV4dD48cmVjb3JkPjxyZWMtbnVtYmVyPjM5NjA8L3JlYy1u
dW1iZXI+PGZvcmVpZ24ta2V5cz48a2V5IGFwcD0iRU4iIGRiLWlkPSIwcGY1MGF2c3FhYTk5eWU1
dHd2cHZkYWJ0c2VzcHQwZGRhcnAiIHRpbWVzdGFtcD0iMTQwMjk0NjgyNiI+Mzk2MDwva2V5Pjwv
Zm9yZWlnbi1rZXlzPjxyZWYtdHlwZSBuYW1lPSJKb3VybmFsIEFydGljbGUiPjE3PC9yZWYtdHlw
ZT48Y29udHJpYnV0b3JzPjxhdXRob3JzPjxhdXRob3I+U2hhdywgV2lsbGlhbSBTLjwvYXV0aG9y
PjxhdXRob3I+UHJhbnNreSwgR2xlbm48L2F1dGhvcj48YXV0aG9yPlJvdGVyLCBEZWJyYSBMLjwv
YXV0aG9yPjxhdXRob3I+V2ludGVycywgVGhvbWFzPC9hdXRob3I+PGF1dGhvcj5UdmVpdG8sIFRv
cmlsbCBILjwvYXV0aG9yPjxhdXRob3I+TGFyc29uLCBTdXNhbiBNLjwvYXV0aG9yPjwvYXV0aG9y
cz48L2NvbnRyaWJ1dG9ycz48dGl0bGVzPjx0aXRsZT5UaGUgZWZmZWN0cyBvZiBwYXRpZW50LXBy
b3ZpZGVyIGNvbW11bmljYXRpb24gb24gMy1tb250aCByZWNvdmVyeSBmcm9tIGFjdXRlIGxvdyBi
YWNrIHBhaW48L3RpdGxlPjxzZWNvbmRhcnktdGl0bGU+Sm91cm5hbCBvZiB0aGUgQW1lcmljYW4g
Qm9hcmQgb2YgRmFtaWx5IE1lZGljaW5lPC9zZWNvbmRhcnktdGl0bGU+PC90aXRsZXM+PHBhZ2Vz
PjE2LTI1PC9wYWdlcz48dm9sdW1lPjI0PC92b2x1bWU+PG51bWJlcj4xPC9udW1iZXI+PHJlcHJp
bnQtZWRpdGlvbj5OT1QgSU4gRklMRTwvcmVwcmludC1lZGl0aW9uPjxrZXl3b3Jkcz48a2V5d29y
ZD5BY3V0ZSBsb3cgYmFjayBwYWluPC9rZXl3b3JkPjxrZXl3b3JkPmJhY2sgcGFpbjwva2V5d29y
ZD48a2V5d29yZD5iaW9tZWRpY2FsPC9rZXl3b3JkPjxrZXl3b3JkPkNBUkU8L2tleXdvcmQ+PGtl
eXdvcmQ+Q09NTVVOSUNBVElPTjwva2V5d29yZD48a2V5d29yZD5jb3Bpbmc8L2tleXdvcmQ+PGtl
eXdvcmQ+SW5mb3JtYXRpb248L2tleXdvcmQ+PGtleXdvcmQ+SW50ZXJhY3Rpb248L2tleXdvcmQ+
PGtleXdvcmQ+TG93IGJhY2sgcGFpbjwva2V5d29yZD48a2V5d29yZD5NRU48L2tleXdvcmQ+PGtl
eXdvcmQ+TWV0aG9kczwva2V5d29yZD48a2V5d29yZD5vdXRjb21lPC9rZXl3b3JkPjxrZXl3b3Jk
Pm91dGNvbWVzPC9rZXl3b3JkPjxrZXl3b3JkPnBhaW48L2tleXdvcmQ+PGtleXdvcmQ+cGF0aWVu
dDwva2V5d29yZD48a2V5d29yZD5wYXRpZW50czwva2V5d29yZD48a2V5d29yZD5QQVRURVJOUzwv
a2V5d29yZD48a2V5d29yZD5QcmltYXJ5IGNhcmU8L2tleXdvcmQ+PGtleXdvcmQ+UFJJTUFSWS1D
QVJFPC9rZXl3b3JkPjxrZXl3b3JkPlBST1ZJREVSUzwva2V5d29yZD48a2V5d29yZD5zdXJ2ZXk8
L2tleXdvcmQ+PGtleXdvcmQ+TG93IGJhY2s8L2tleXdvcmQ+PC9rZXl3b3Jkcz48ZGF0ZXM+PHll
YXI+MjAxMTwveWVhcj48L2RhdGVzPjx1cmxzPjxyZWxhdGVkLXVybHM+PHVybD5odHRwOi8vd3d3
LmphYmZtLm9yZy9jZ2kvY29udGVudC9hYnN0cmFjdC8yNC8xLzE2PC91cmw+PC9yZWxhdGVkLXVy
bHM+PC91cmxzPjwvcmVjb3JkPjwvQ2l0ZT48Q2l0ZT48QXV0aG9yPlNoYXc8L0F1dGhvcj48WWVh
cj4yMDA5PC9ZZWFyPjxSZWNOdW0+Mzk2MjwvUmVjTnVtPjxyZWNvcmQ+PHJlYy1udW1iZXI+Mzk2
MjwvcmVjLW51bWJlcj48Zm9yZWlnbi1rZXlzPjxrZXkgYXBwPSJFTiIgZGItaWQ9IjBwZjUwYXZz
cWFhOTl5ZTV0d3ZwdmRhYnRzZXNwdDBkZGFycCIgdGltZXN0YW1wPSIxNDAyOTQ2ODI2Ij4zOTYy
PC9rZXk+PC9mb3JlaWduLWtleXM+PHJlZi10eXBlIG5hbWU9IkpvdXJuYWwgQXJ0aWNsZSI+MTc8
L3JlZi10eXBlPjxjb250cmlidXRvcnM+PGF1dGhvcnM+PGF1dGhvcj5TaGF3LCBXaWxsaWFtIFMu
IFBoRDwvYXV0aG9yPjxhdXRob3I+UHJhbnNreSwgR2xlbm4gTS4gRC48L2F1dGhvcj48YXV0aG9y
PldpbnRlcnMsIFRob21hcyBNLiBELjwvYXV0aG9yPjxhdXRob3I+VHZlaXRvLCBUb3JpbGwgSC4g
UC48L2F1dGhvcj48YXV0aG9yPkxhcnNvbiwgU3VzYW4gTS4gUC48L2F1dGhvcj48YXV0aG9yPlJv
dGVyLCBEZWJyYSBMLiBQLjwvYXV0aG9yPjwvYXV0aG9ycz48L2NvbnRyaWJ1dG9ycz48dGl0bGVz
Pjx0aXRsZT5Eb2VzIHRoZSBQcmVzZW5jZSBvZiBQc3ljaG9zb2NpYWwgJnF1b3Q7WWVsbG93IEZs
YWdzJnF1b3Q7IEFsdGVyIFBhdGllbnQtUHJvdmlkZXIgQ29tbXVuaWNhdGlvbiBmb3IgV29yay1S
ZWxhdGVkLCBBY3V0ZSBMb3cgQmFjayBQYWluPyBbQXJ0aWNsZV08L3RpdGxlPjxzZWNvbmRhcnkt
dGl0bGU+Sm91cm5hbCBvZiBPY2N1cGF0aW9uYWwgJmFtcDsgRW52aXJvbm1lbnRhbCBNZWRpY2lu
ZTwvc2Vjb25kYXJ5LXRpdGxlPjwvdGl0bGVzPjxwZXJpb2RpY2FsPjxmdWxsLXRpdGxlPkpvdXJu
YWwgb2YgT2NjdXBhdGlvbmFsIGFuZCBFbnZpcm9ubWVudGFsIE1lZGljaW5lPC9mdWxsLXRpdGxl
PjxhYmJyLTE+Si4gT2NjdXAuIEVudmlyb24uIE1lZC48L2FiYnItMT48YWJici0yPkogT2NjdXAg
RW52aXJvbiBNZWQ8L2FiYnItMj48YWJici0zPkpvdXJuYWwgb2YgT2NjdXBhdGlvbmFsICZhbXA7
IEVudmlyb25tZW50YWwgTWVkaWNpbmU8L2FiYnItMz48L3BlcmlvZGljYWw+PHBhZ2VzPjEwMzIt
MTA0MDwvcGFnZXM+PHZvbHVtZT41MTwvdm9sdW1lPjxudW1iZXI+OTwvbnVtYmVyPjxyZXByaW50
LWVkaXRpb24+Tk9UIElOIEZJTEU8L3JlcHJpbnQtZWRpdGlvbj48a2V5d29yZHM+PGtleXdvcmQ+
QWN1dGUgbG93IGJhY2sgcGFpbjwva2V5d29yZD48a2V5d29yZD5Bc3Nlc3NtZW50PC9rZXl3b3Jk
PjxrZXl3b3JkPmJhY2sgcGFpbjwva2V5d29yZD48a2V5d29yZD5iaW9tZWRpY2FsPC9rZXl3b3Jk
PjxrZXl3b3JkPkNPTU1VTklDQVRJT048L2tleXdvcmQ+PGtleXdvcmQ+RGlzYWJpbGl0eTwva2V5
d29yZD48a2V5d29yZD5JbmZvcm1hdGlvbjwva2V5d29yZD48a2V5d29yZD5Mb3cgYmFjayBwYWlu
PC9rZXl3b3JkPjxrZXl3b3JkPk1lZGljaW5lPC9rZXl3b3JkPjxrZXl3b3JkPk1FTjwva2V5d29y
ZD48a2V5d29yZD5NZXRob2RzPC9rZXl3b3JkPjxrZXl3b3JkPnBhaW48L2tleXdvcmQ+PGtleXdv
cmQ+cGF0aWVudDwva2V5d29yZD48a2V5d29yZD5wYXRpZW50czwva2V5d29yZD48a2V5d29yZD5Q
QVRURVJOUzwva2V5d29yZD48a2V5d29yZD5QUk9WSURFUlM8L2tleXdvcmQ+PGtleXdvcmQ+UHN5
Y2hvc29jaWFsIGZhY3RvcnM8L2tleXdvcmQ+PGtleXdvcmQ+cXVlc3Rpb25uYWlyZTwva2V5d29y
ZD48a2V5d29yZD5yaXNrPC9rZXl3b3JkPjxrZXl3b3JkPlJpc2sgZmFjdG9yczwva2V5d29yZD48
L2tleXdvcmRzPjxkYXRlcz48eWVhcj4yMDA5PC95ZWFyPjwvZGF0ZXM+PHVybHM+PC91cmxzPjwv
cmVjb3JkPjwvQ2l0ZT48L0VuZE5vdGU+AG==
</w:fldData>
        </w:fldChar>
      </w:r>
      <w:r w:rsidR="00ED6064" w:rsidRPr="0005475E">
        <w:rPr>
          <w:rFonts w:ascii="Arial" w:hAnsi="Arial" w:cs="Arial"/>
        </w:rPr>
        <w:instrText xml:space="preserve"> ADDIN EN.CITE </w:instrText>
      </w:r>
      <w:r w:rsidR="00ED6064" w:rsidRPr="0005475E">
        <w:rPr>
          <w:rFonts w:ascii="Arial" w:hAnsi="Arial" w:cs="Arial"/>
        </w:rPr>
        <w:fldChar w:fldCharType="begin">
          <w:fldData xml:space="preserve">PEVuZE5vdGU+PENpdGU+PEF1dGhvcj5TaGF3PC9BdXRob3I+PFllYXI+MjAxMTwvWWVhcj48UmVj
TnVtPjM5NjA8L1JlY051bT48RGlzcGxheVRleHQ+PHN0eWxlIGZhY2U9InN1cGVyc2NyaXB0Ij45
MyA5NDwvc3R5bGU+PC9EaXNwbGF5VGV4dD48cmVjb3JkPjxyZWMtbnVtYmVyPjM5NjA8L3JlYy1u
dW1iZXI+PGZvcmVpZ24ta2V5cz48a2V5IGFwcD0iRU4iIGRiLWlkPSIwcGY1MGF2c3FhYTk5eWU1
dHd2cHZkYWJ0c2VzcHQwZGRhcnAiIHRpbWVzdGFtcD0iMTQwMjk0NjgyNiI+Mzk2MDwva2V5Pjwv
Zm9yZWlnbi1rZXlzPjxyZWYtdHlwZSBuYW1lPSJKb3VybmFsIEFydGljbGUiPjE3PC9yZWYtdHlw
ZT48Y29udHJpYnV0b3JzPjxhdXRob3JzPjxhdXRob3I+U2hhdywgV2lsbGlhbSBTLjwvYXV0aG9y
PjxhdXRob3I+UHJhbnNreSwgR2xlbm48L2F1dGhvcj48YXV0aG9yPlJvdGVyLCBEZWJyYSBMLjwv
YXV0aG9yPjxhdXRob3I+V2ludGVycywgVGhvbWFzPC9hdXRob3I+PGF1dGhvcj5UdmVpdG8sIFRv
cmlsbCBILjwvYXV0aG9yPjxhdXRob3I+TGFyc29uLCBTdXNhbiBNLjwvYXV0aG9yPjwvYXV0aG9y
cz48L2NvbnRyaWJ1dG9ycz48dGl0bGVzPjx0aXRsZT5UaGUgZWZmZWN0cyBvZiBwYXRpZW50LXBy
b3ZpZGVyIGNvbW11bmljYXRpb24gb24gMy1tb250aCByZWNvdmVyeSBmcm9tIGFjdXRlIGxvdyBi
YWNrIHBhaW48L3RpdGxlPjxzZWNvbmRhcnktdGl0bGU+Sm91cm5hbCBvZiB0aGUgQW1lcmljYW4g
Qm9hcmQgb2YgRmFtaWx5IE1lZGljaW5lPC9zZWNvbmRhcnktdGl0bGU+PC90aXRsZXM+PHBhZ2Vz
PjE2LTI1PC9wYWdlcz48dm9sdW1lPjI0PC92b2x1bWU+PG51bWJlcj4xPC9udW1iZXI+PHJlcHJp
bnQtZWRpdGlvbj5OT1QgSU4gRklMRTwvcmVwcmludC1lZGl0aW9uPjxrZXl3b3Jkcz48a2V5d29y
ZD5BY3V0ZSBsb3cgYmFjayBwYWluPC9rZXl3b3JkPjxrZXl3b3JkPmJhY2sgcGFpbjwva2V5d29y
ZD48a2V5d29yZD5iaW9tZWRpY2FsPC9rZXl3b3JkPjxrZXl3b3JkPkNBUkU8L2tleXdvcmQ+PGtl
eXdvcmQ+Q09NTVVOSUNBVElPTjwva2V5d29yZD48a2V5d29yZD5jb3Bpbmc8L2tleXdvcmQ+PGtl
eXdvcmQ+SW5mb3JtYXRpb248L2tleXdvcmQ+PGtleXdvcmQ+SW50ZXJhY3Rpb248L2tleXdvcmQ+
PGtleXdvcmQ+TG93IGJhY2sgcGFpbjwva2V5d29yZD48a2V5d29yZD5NRU48L2tleXdvcmQ+PGtl
eXdvcmQ+TWV0aG9kczwva2V5d29yZD48a2V5d29yZD5vdXRjb21lPC9rZXl3b3JkPjxrZXl3b3Jk
Pm91dGNvbWVzPC9rZXl3b3JkPjxrZXl3b3JkPnBhaW48L2tleXdvcmQ+PGtleXdvcmQ+cGF0aWVu
dDwva2V5d29yZD48a2V5d29yZD5wYXRpZW50czwva2V5d29yZD48a2V5d29yZD5QQVRURVJOUzwv
a2V5d29yZD48a2V5d29yZD5QcmltYXJ5IGNhcmU8L2tleXdvcmQ+PGtleXdvcmQ+UFJJTUFSWS1D
QVJFPC9rZXl3b3JkPjxrZXl3b3JkPlBST1ZJREVSUzwva2V5d29yZD48a2V5d29yZD5zdXJ2ZXk8
L2tleXdvcmQ+PGtleXdvcmQ+TG93IGJhY2s8L2tleXdvcmQ+PC9rZXl3b3Jkcz48ZGF0ZXM+PHll
YXI+MjAxMTwveWVhcj48L2RhdGVzPjx1cmxzPjxyZWxhdGVkLXVybHM+PHVybD5odHRwOi8vd3d3
LmphYmZtLm9yZy9jZ2kvY29udGVudC9hYnN0cmFjdC8yNC8xLzE2PC91cmw+PC9yZWxhdGVkLXVy
bHM+PC91cmxzPjwvcmVjb3JkPjwvQ2l0ZT48Q2l0ZT48QXV0aG9yPlNoYXc8L0F1dGhvcj48WWVh
cj4yMDA5PC9ZZWFyPjxSZWNOdW0+Mzk2MjwvUmVjTnVtPjxyZWNvcmQ+PHJlYy1udW1iZXI+Mzk2
MjwvcmVjLW51bWJlcj48Zm9yZWlnbi1rZXlzPjxrZXkgYXBwPSJFTiIgZGItaWQ9IjBwZjUwYXZz
cWFhOTl5ZTV0d3ZwdmRhYnRzZXNwdDBkZGFycCIgdGltZXN0YW1wPSIxNDAyOTQ2ODI2Ij4zOTYy
PC9rZXk+PC9mb3JlaWduLWtleXM+PHJlZi10eXBlIG5hbWU9IkpvdXJuYWwgQXJ0aWNsZSI+MTc8
L3JlZi10eXBlPjxjb250cmlidXRvcnM+PGF1dGhvcnM+PGF1dGhvcj5TaGF3LCBXaWxsaWFtIFMu
IFBoRDwvYXV0aG9yPjxhdXRob3I+UHJhbnNreSwgR2xlbm4gTS4gRC48L2F1dGhvcj48YXV0aG9y
PldpbnRlcnMsIFRob21hcyBNLiBELjwvYXV0aG9yPjxhdXRob3I+VHZlaXRvLCBUb3JpbGwgSC4g
UC48L2F1dGhvcj48YXV0aG9yPkxhcnNvbiwgU3VzYW4gTS4gUC48L2F1dGhvcj48YXV0aG9yPlJv
dGVyLCBEZWJyYSBMLiBQLjwvYXV0aG9yPjwvYXV0aG9ycz48L2NvbnRyaWJ1dG9ycz48dGl0bGVz
Pjx0aXRsZT5Eb2VzIHRoZSBQcmVzZW5jZSBvZiBQc3ljaG9zb2NpYWwgJnF1b3Q7WWVsbG93IEZs
YWdzJnF1b3Q7IEFsdGVyIFBhdGllbnQtUHJvdmlkZXIgQ29tbXVuaWNhdGlvbiBmb3IgV29yay1S
ZWxhdGVkLCBBY3V0ZSBMb3cgQmFjayBQYWluPyBbQXJ0aWNsZV08L3RpdGxlPjxzZWNvbmRhcnkt
dGl0bGU+Sm91cm5hbCBvZiBPY2N1cGF0aW9uYWwgJmFtcDsgRW52aXJvbm1lbnRhbCBNZWRpY2lu
ZTwvc2Vjb25kYXJ5LXRpdGxlPjwvdGl0bGVzPjxwZXJpb2RpY2FsPjxmdWxsLXRpdGxlPkpvdXJu
YWwgb2YgT2NjdXBhdGlvbmFsIGFuZCBFbnZpcm9ubWVudGFsIE1lZGljaW5lPC9mdWxsLXRpdGxl
PjxhYmJyLTE+Si4gT2NjdXAuIEVudmlyb24uIE1lZC48L2FiYnItMT48YWJici0yPkogT2NjdXAg
RW52aXJvbiBNZWQ8L2FiYnItMj48YWJici0zPkpvdXJuYWwgb2YgT2NjdXBhdGlvbmFsICZhbXA7
IEVudmlyb25tZW50YWwgTWVkaWNpbmU8L2FiYnItMz48L3BlcmlvZGljYWw+PHBhZ2VzPjEwMzIt
MTA0MDwvcGFnZXM+PHZvbHVtZT41MTwvdm9sdW1lPjxudW1iZXI+OTwvbnVtYmVyPjxyZXByaW50
LWVkaXRpb24+Tk9UIElOIEZJTEU8L3JlcHJpbnQtZWRpdGlvbj48a2V5d29yZHM+PGtleXdvcmQ+
QWN1dGUgbG93IGJhY2sgcGFpbjwva2V5d29yZD48a2V5d29yZD5Bc3Nlc3NtZW50PC9rZXl3b3Jk
PjxrZXl3b3JkPmJhY2sgcGFpbjwva2V5d29yZD48a2V5d29yZD5iaW9tZWRpY2FsPC9rZXl3b3Jk
PjxrZXl3b3JkPkNPTU1VTklDQVRJT048L2tleXdvcmQ+PGtleXdvcmQ+RGlzYWJpbGl0eTwva2V5
d29yZD48a2V5d29yZD5JbmZvcm1hdGlvbjwva2V5d29yZD48a2V5d29yZD5Mb3cgYmFjayBwYWlu
PC9rZXl3b3JkPjxrZXl3b3JkPk1lZGljaW5lPC9rZXl3b3JkPjxrZXl3b3JkPk1FTjwva2V5d29y
ZD48a2V5d29yZD5NZXRob2RzPC9rZXl3b3JkPjxrZXl3b3JkPnBhaW48L2tleXdvcmQ+PGtleXdv
cmQ+cGF0aWVudDwva2V5d29yZD48a2V5d29yZD5wYXRpZW50czwva2V5d29yZD48a2V5d29yZD5Q
QVRURVJOUzwva2V5d29yZD48a2V5d29yZD5QUk9WSURFUlM8L2tleXdvcmQ+PGtleXdvcmQ+UHN5
Y2hvc29jaWFsIGZhY3RvcnM8L2tleXdvcmQ+PGtleXdvcmQ+cXVlc3Rpb25uYWlyZTwva2V5d29y
ZD48a2V5d29yZD5yaXNrPC9rZXl3b3JkPjxrZXl3b3JkPlJpc2sgZmFjdG9yczwva2V5d29yZD48
L2tleXdvcmRzPjxkYXRlcz48eWVhcj4yMDA5PC95ZWFyPjwvZGF0ZXM+PHVybHM+PC91cmxzPjwv
cmVjb3JkPjwvQ2l0ZT48L0VuZE5vdGU+AG==
</w:fldData>
        </w:fldChar>
      </w:r>
      <w:r w:rsidR="00ED6064" w:rsidRPr="0005475E">
        <w:rPr>
          <w:rFonts w:ascii="Arial" w:hAnsi="Arial" w:cs="Arial"/>
        </w:rPr>
        <w:instrText xml:space="preserve"> ADDIN EN.CITE.DATA </w:instrText>
      </w:r>
      <w:r w:rsidR="00ED6064" w:rsidRPr="0005475E">
        <w:rPr>
          <w:rFonts w:ascii="Arial" w:hAnsi="Arial" w:cs="Arial"/>
        </w:rPr>
      </w:r>
      <w:r w:rsidR="00ED6064" w:rsidRPr="0005475E">
        <w:rPr>
          <w:rFonts w:ascii="Arial" w:hAnsi="Arial" w:cs="Arial"/>
        </w:rPr>
        <w:fldChar w:fldCharType="end"/>
      </w:r>
      <w:r w:rsidR="001860FE" w:rsidRPr="0005475E">
        <w:rPr>
          <w:rFonts w:ascii="Arial" w:hAnsi="Arial" w:cs="Arial"/>
        </w:rPr>
      </w:r>
      <w:r w:rsidR="001860FE" w:rsidRPr="0005475E">
        <w:rPr>
          <w:rFonts w:ascii="Arial" w:hAnsi="Arial" w:cs="Arial"/>
        </w:rPr>
        <w:fldChar w:fldCharType="separate"/>
      </w:r>
      <w:r w:rsidR="00ED6064" w:rsidRPr="0005475E">
        <w:rPr>
          <w:rFonts w:ascii="Arial" w:hAnsi="Arial" w:cs="Arial"/>
          <w:noProof/>
          <w:vertAlign w:val="superscript"/>
        </w:rPr>
        <w:t>93 94</w:t>
      </w:r>
      <w:r w:rsidR="001860FE" w:rsidRPr="0005475E">
        <w:rPr>
          <w:rFonts w:ascii="Arial" w:hAnsi="Arial" w:cs="Arial"/>
        </w:rPr>
        <w:fldChar w:fldCharType="end"/>
      </w:r>
      <w:r w:rsidR="001860FE" w:rsidRPr="0005475E">
        <w:rPr>
          <w:rFonts w:ascii="Arial" w:hAnsi="Arial" w:cs="Arial"/>
        </w:rPr>
        <w:t xml:space="preserve"> </w:t>
      </w:r>
      <w:r w:rsidRPr="0005475E">
        <w:rPr>
          <w:rFonts w:ascii="Arial" w:hAnsi="Arial" w:cs="Arial"/>
        </w:rPr>
        <w:t xml:space="preserve">The RIAS can be applied directly to video or audio-recordings of consultations and requires the coder to rate each expressed meaning with a single code. Codes are mutually exclusive and comprehensive and incorporate both task-focused and socio-emotional elements of patient-practitioner interactions. </w:t>
      </w:r>
      <w:r w:rsidR="00450F3F" w:rsidRPr="0005475E">
        <w:rPr>
          <w:rFonts w:ascii="Arial" w:hAnsi="Arial" w:cs="Arial"/>
        </w:rPr>
        <w:t xml:space="preserve">We will </w:t>
      </w:r>
      <w:r w:rsidRPr="0005475E">
        <w:rPr>
          <w:rFonts w:ascii="Arial" w:hAnsi="Arial" w:cs="Arial"/>
        </w:rPr>
        <w:t xml:space="preserve">generate frequency counts for different categories </w:t>
      </w:r>
      <w:r w:rsidR="002735B3" w:rsidRPr="0005475E">
        <w:rPr>
          <w:rFonts w:ascii="Arial" w:hAnsi="Arial" w:cs="Arial"/>
        </w:rPr>
        <w:t xml:space="preserve">and sub-categories </w:t>
      </w:r>
      <w:r w:rsidRPr="0005475E">
        <w:rPr>
          <w:rFonts w:ascii="Arial" w:hAnsi="Arial" w:cs="Arial"/>
        </w:rPr>
        <w:t xml:space="preserve">of utterances </w:t>
      </w:r>
      <w:r w:rsidR="002735B3" w:rsidRPr="0005475E">
        <w:rPr>
          <w:rFonts w:ascii="Arial" w:hAnsi="Arial" w:cs="Arial"/>
        </w:rPr>
        <w:t xml:space="preserve">(e.g. </w:t>
      </w:r>
      <w:r w:rsidRPr="0005475E">
        <w:rPr>
          <w:rFonts w:ascii="Arial" w:hAnsi="Arial" w:cs="Arial"/>
        </w:rPr>
        <w:t>emotional talk</w:t>
      </w:r>
      <w:r w:rsidR="002735B3" w:rsidRPr="0005475E">
        <w:rPr>
          <w:rFonts w:ascii="Arial" w:hAnsi="Arial" w:cs="Arial"/>
        </w:rPr>
        <w:t xml:space="preserve">, </w:t>
      </w:r>
      <w:r w:rsidRPr="0005475E">
        <w:rPr>
          <w:rFonts w:ascii="Arial" w:hAnsi="Arial" w:cs="Arial"/>
        </w:rPr>
        <w:t>empathy</w:t>
      </w:r>
      <w:r w:rsidR="002735B3" w:rsidRPr="0005475E">
        <w:rPr>
          <w:rFonts w:ascii="Arial" w:hAnsi="Arial" w:cs="Arial"/>
        </w:rPr>
        <w:t>,</w:t>
      </w:r>
      <w:r w:rsidRPr="0005475E">
        <w:rPr>
          <w:rFonts w:ascii="Arial" w:hAnsi="Arial" w:cs="Arial"/>
        </w:rPr>
        <w:t xml:space="preserve"> concern</w:t>
      </w:r>
      <w:r w:rsidR="002735B3" w:rsidRPr="0005475E">
        <w:rPr>
          <w:rFonts w:ascii="Arial" w:hAnsi="Arial" w:cs="Arial"/>
        </w:rPr>
        <w:t>)</w:t>
      </w:r>
      <w:r w:rsidRPr="0005475E">
        <w:rPr>
          <w:rFonts w:ascii="Arial" w:hAnsi="Arial" w:cs="Arial"/>
        </w:rPr>
        <w:t>.</w:t>
      </w:r>
      <w:r w:rsidR="00450F3F" w:rsidRPr="0005475E">
        <w:rPr>
          <w:rFonts w:ascii="Arial" w:hAnsi="Arial" w:cs="Arial"/>
        </w:rPr>
        <w:fldChar w:fldCharType="begin"/>
      </w:r>
      <w:r w:rsidR="00ED6064" w:rsidRPr="0005475E">
        <w:rPr>
          <w:rFonts w:ascii="Arial" w:hAnsi="Arial" w:cs="Arial"/>
        </w:rPr>
        <w:instrText xml:space="preserve"> ADDIN EN.CITE &lt;EndNote&gt;&lt;Cite&gt;&lt;Author&gt;Roter&lt;/Author&gt;&lt;Year&gt;2001&lt;/Year&gt;&lt;RecNum&gt;3742&lt;/RecNum&gt;&lt;DisplayText&gt;&lt;style face="superscript"&gt;95&lt;/style&gt;&lt;/DisplayText&gt;&lt;record&gt;&lt;rec-number&gt;3742&lt;/rec-number&gt;&lt;foreign-keys&gt;&lt;key app="EN" db-id="0pf50avsqaa99ye5twvpvdabtsespt0ddarp" timestamp="1402946825"&gt;3742&lt;/key&gt;&lt;/foreign-keys&gt;&lt;ref-type name="Journal Article"&gt;17&lt;/ref-type&gt;&lt;contributors&gt;&lt;authors&gt;&lt;author&gt;Roter, Debra L.&lt;/author&gt;&lt;author&gt;Larson, Susan&lt;/author&gt;&lt;/authors&gt;&lt;/contributors&gt;&lt;titles&gt;&lt;title&gt;The Relationship Between Residents&amp;apos; and Attending Physicians&amp;apos; Communication During Primary Care Visits: An Illustrative Use of the Roter Interaction Analysis System&lt;/title&gt;&lt;secondary-title&gt;Health Communication&lt;/secondary-title&gt;&lt;/titles&gt;&lt;pages&gt;33-48&lt;/pages&gt;&lt;volume&gt;13&lt;/volume&gt;&lt;number&gt;1&lt;/number&gt;&lt;reprint-edition&gt;NOT IN FILE&lt;/reprint-edition&gt;&lt;keywords&gt;&lt;keyword&gt;CARE&lt;/keyword&gt;&lt;keyword&gt;COMMUNICATION&lt;/keyword&gt;&lt;keyword&gt;Interaction&lt;/keyword&gt;&lt;keyword&gt;Interaction analysis&lt;/keyword&gt;&lt;keyword&gt;physician&lt;/keyword&gt;&lt;keyword&gt;Physicians&lt;/keyword&gt;&lt;keyword&gt;Primary care&lt;/keyword&gt;&lt;keyword&gt;Primary care visits&lt;/keyword&gt;&lt;keyword&gt;PRIMARY-CARE&lt;/keyword&gt;&lt;/keywords&gt;&lt;dates&gt;&lt;year&gt;2001&lt;/year&gt;&lt;/dates&gt;&lt;isbn&gt;1041-0236&lt;/isbn&gt;&lt;urls&gt;&lt;related-urls&gt;&lt;url&gt;http://dx.doi.org/10.1207/S15327027HC1301_04&lt;/url&gt;&lt;/related-urls&gt;&lt;/urls&gt;&lt;electronic-resource-num&gt;10.1207/s15327027hc1301_04&lt;/electronic-resource-num&gt;&lt;/record&gt;&lt;/Cite&gt;&lt;/EndNote&gt;</w:instrText>
      </w:r>
      <w:r w:rsidR="00450F3F" w:rsidRPr="0005475E">
        <w:rPr>
          <w:rFonts w:ascii="Arial" w:hAnsi="Arial" w:cs="Arial"/>
        </w:rPr>
        <w:fldChar w:fldCharType="separate"/>
      </w:r>
      <w:r w:rsidR="00ED6064" w:rsidRPr="0005475E">
        <w:rPr>
          <w:rFonts w:ascii="Arial" w:hAnsi="Arial" w:cs="Arial"/>
          <w:noProof/>
          <w:vertAlign w:val="superscript"/>
        </w:rPr>
        <w:t>95</w:t>
      </w:r>
      <w:r w:rsidR="00450F3F" w:rsidRPr="0005475E">
        <w:rPr>
          <w:rFonts w:ascii="Arial" w:hAnsi="Arial" w:cs="Arial"/>
        </w:rPr>
        <w:fldChar w:fldCharType="end"/>
      </w:r>
      <w:r w:rsidR="00450F3F" w:rsidRPr="0005475E">
        <w:rPr>
          <w:rFonts w:ascii="Arial" w:hAnsi="Arial" w:cs="Arial"/>
        </w:rPr>
        <w:t xml:space="preserve"> </w:t>
      </w:r>
      <w:r w:rsidRPr="0005475E">
        <w:rPr>
          <w:rFonts w:ascii="Arial" w:hAnsi="Arial" w:cs="Arial"/>
        </w:rPr>
        <w:t>We will combine frequency counts and calculate a ratio of patient-centred to doctor-centred talk,</w:t>
      </w:r>
      <w:r w:rsidR="00450F3F" w:rsidRPr="0005475E">
        <w:rPr>
          <w:rFonts w:ascii="Arial" w:hAnsi="Arial" w:cs="Arial"/>
        </w:rPr>
        <w:fldChar w:fldCharType="begin"/>
      </w:r>
      <w:r w:rsidR="00ED6064" w:rsidRPr="0005475E">
        <w:rPr>
          <w:rFonts w:ascii="Arial" w:hAnsi="Arial" w:cs="Arial"/>
        </w:rPr>
        <w:instrText xml:space="preserve"> ADDIN EN.CITE &lt;EndNote&gt;&lt;Cite&gt;&lt;Author&gt;Mead&lt;/Author&gt;&lt;Year&gt;2000&lt;/Year&gt;&lt;RecNum&gt;2963&lt;/RecNum&gt;&lt;DisplayText&gt;&lt;style face="superscript"&gt;96&lt;/style&gt;&lt;/DisplayText&gt;&lt;record&gt;&lt;rec-number&gt;2963&lt;/rec-number&gt;&lt;foreign-keys&gt;&lt;key app="EN" db-id="0pf50avsqaa99ye5twvpvdabtsespt0ddarp" timestamp="1402946823"&gt;2963&lt;/key&gt;&lt;/foreign-keys&gt;&lt;ref-type name="Journal Article"&gt;17&lt;/ref-type&gt;&lt;contributors&gt;&lt;authors&gt;&lt;author&gt;Mead, Nicola&lt;/author&gt;&lt;author&gt;Bower, Peter&lt;/author&gt;&lt;/authors&gt;&lt;/contributors&gt;&lt;titles&gt;&lt;title&gt;Measuring patient-centredness: a comparison of three observation-based instruments&lt;/title&gt;&lt;secondary-title&gt;Patient Education and Counseling&lt;/secondary-title&gt;&lt;/titles&gt;&lt;periodical&gt;&lt;full-title&gt;Patient Education and Counseling&lt;/full-title&gt;&lt;abbr-1&gt;Patient Educ. Couns.&lt;/abbr-1&gt;&lt;abbr-2&gt;Patient Educ Couns&lt;/abbr-2&gt;&lt;abbr-3&gt;Patient Education &amp;amp; Counseling&lt;/abbr-3&gt;&lt;/periodical&gt;&lt;pages&gt;71-80&lt;/pages&gt;&lt;volume&gt;39&lt;/volume&gt;&lt;reprint-edition&gt;IN FILE&lt;/reprint-edition&gt;&lt;keywords&gt;&lt;keyword&gt;doctor patient relationship&lt;/keyword&gt;&lt;keyword&gt;methodology&lt;/keyword&gt;&lt;keyword&gt;patient satisfaction&lt;/keyword&gt;&lt;/keywords&gt;&lt;dates&gt;&lt;year&gt;2000&lt;/year&gt;&lt;/dates&gt;&lt;urls&gt;&lt;/urls&gt;&lt;/record&gt;&lt;/Cite&gt;&lt;/EndNote&gt;</w:instrText>
      </w:r>
      <w:r w:rsidR="00450F3F" w:rsidRPr="0005475E">
        <w:rPr>
          <w:rFonts w:ascii="Arial" w:hAnsi="Arial" w:cs="Arial"/>
        </w:rPr>
        <w:fldChar w:fldCharType="separate"/>
      </w:r>
      <w:r w:rsidR="00ED6064" w:rsidRPr="0005475E">
        <w:rPr>
          <w:rFonts w:ascii="Arial" w:hAnsi="Arial" w:cs="Arial"/>
          <w:noProof/>
          <w:vertAlign w:val="superscript"/>
        </w:rPr>
        <w:t>96</w:t>
      </w:r>
      <w:r w:rsidR="00450F3F" w:rsidRPr="0005475E">
        <w:rPr>
          <w:rFonts w:ascii="Arial" w:hAnsi="Arial" w:cs="Arial"/>
        </w:rPr>
        <w:fldChar w:fldCharType="end"/>
      </w:r>
      <w:r w:rsidR="00450F3F" w:rsidRPr="0005475E">
        <w:rPr>
          <w:rFonts w:ascii="Arial" w:hAnsi="Arial" w:cs="Arial"/>
        </w:rPr>
        <w:t xml:space="preserve"> </w:t>
      </w:r>
      <w:r w:rsidRPr="0005475E">
        <w:rPr>
          <w:rFonts w:ascii="Arial" w:hAnsi="Arial" w:cs="Arial"/>
        </w:rPr>
        <w:t>to produce a patient-centred index for each consultation.</w:t>
      </w:r>
      <w:r w:rsidR="003F6891" w:rsidRPr="0005475E">
        <w:rPr>
          <w:rFonts w:ascii="Arial" w:hAnsi="Arial" w:cs="Arial"/>
        </w:rPr>
        <w:t xml:space="preserve"> A proportion of RIAS coding will be done independently by two coders to check reliability.</w:t>
      </w:r>
    </w:p>
    <w:p w14:paraId="4A623D4C" w14:textId="7EA4FEA5" w:rsidR="0010797C" w:rsidRPr="0005475E" w:rsidRDefault="002735B3" w:rsidP="0005475E">
      <w:pPr>
        <w:spacing w:line="360" w:lineRule="auto"/>
        <w:rPr>
          <w:rFonts w:ascii="Arial" w:hAnsi="Arial" w:cs="Arial"/>
          <w:bCs/>
          <w:iCs/>
        </w:rPr>
      </w:pPr>
      <w:r w:rsidRPr="0005475E">
        <w:rPr>
          <w:rFonts w:ascii="Arial" w:hAnsi="Arial" w:cs="Arial"/>
          <w:bCs/>
          <w:iCs/>
        </w:rPr>
        <w:t xml:space="preserve">A </w:t>
      </w:r>
      <w:r w:rsidR="00946F5A" w:rsidRPr="0005475E">
        <w:rPr>
          <w:rFonts w:ascii="Arial" w:hAnsi="Arial" w:cs="Arial"/>
          <w:bCs/>
          <w:iCs/>
        </w:rPr>
        <w:t>3x2 ANOVA will test for effects of therapy (osteopathy, physiotherapy, acupuncture) and healthcare sector (NHS, private) on patient-</w:t>
      </w:r>
      <w:proofErr w:type="spellStart"/>
      <w:r w:rsidR="00946F5A" w:rsidRPr="0005475E">
        <w:rPr>
          <w:rFonts w:ascii="Arial" w:hAnsi="Arial" w:cs="Arial"/>
          <w:bCs/>
          <w:iCs/>
        </w:rPr>
        <w:t>centredness</w:t>
      </w:r>
      <w:proofErr w:type="spellEnd"/>
      <w:r w:rsidR="00946F5A" w:rsidRPr="0005475E">
        <w:rPr>
          <w:rFonts w:ascii="Arial" w:hAnsi="Arial" w:cs="Arial"/>
          <w:bCs/>
          <w:iCs/>
        </w:rPr>
        <w:t>.</w:t>
      </w:r>
      <w:r w:rsidRPr="0005475E">
        <w:rPr>
          <w:rFonts w:ascii="Arial" w:hAnsi="Arial" w:cs="Arial"/>
          <w:bCs/>
          <w:iCs/>
        </w:rPr>
        <w:t xml:space="preserve">  R</w:t>
      </w:r>
      <w:r w:rsidR="00946F5A" w:rsidRPr="0005475E">
        <w:rPr>
          <w:rFonts w:ascii="Arial" w:hAnsi="Arial" w:cs="Arial"/>
          <w:bCs/>
          <w:iCs/>
        </w:rPr>
        <w:t xml:space="preserve">egression analyses </w:t>
      </w:r>
      <w:r w:rsidRPr="0005475E">
        <w:rPr>
          <w:rFonts w:ascii="Arial" w:hAnsi="Arial" w:cs="Arial"/>
          <w:bCs/>
          <w:iCs/>
        </w:rPr>
        <w:t xml:space="preserve">will </w:t>
      </w:r>
      <w:r w:rsidR="00946F5A" w:rsidRPr="0005475E">
        <w:rPr>
          <w:rFonts w:ascii="Arial" w:hAnsi="Arial" w:cs="Arial"/>
          <w:bCs/>
          <w:iCs/>
        </w:rPr>
        <w:t>test whether patient-centred communication predicts patient outcomes</w:t>
      </w:r>
      <w:r w:rsidRPr="0005475E">
        <w:rPr>
          <w:rFonts w:ascii="Arial" w:hAnsi="Arial" w:cs="Arial"/>
          <w:bCs/>
          <w:iCs/>
        </w:rPr>
        <w:t xml:space="preserve"> (derived from the questionnaire-based study)</w:t>
      </w:r>
      <w:r w:rsidR="00946F5A" w:rsidRPr="0005475E">
        <w:rPr>
          <w:rFonts w:ascii="Arial" w:hAnsi="Arial" w:cs="Arial"/>
          <w:bCs/>
          <w:iCs/>
        </w:rPr>
        <w:t>.</w:t>
      </w:r>
      <w:r w:rsidRPr="0005475E">
        <w:rPr>
          <w:rFonts w:ascii="Arial" w:hAnsi="Arial" w:cs="Arial"/>
          <w:bCs/>
          <w:iCs/>
        </w:rPr>
        <w:t xml:space="preserve">  I</w:t>
      </w:r>
      <w:r w:rsidR="00946F5A" w:rsidRPr="0005475E">
        <w:rPr>
          <w:rFonts w:ascii="Arial" w:hAnsi="Arial" w:cs="Arial"/>
          <w:bCs/>
          <w:iCs/>
        </w:rPr>
        <w:t xml:space="preserve">nductive qualitative analysis </w:t>
      </w:r>
      <w:r w:rsidRPr="0005475E">
        <w:rPr>
          <w:rFonts w:ascii="Arial" w:hAnsi="Arial" w:cs="Arial"/>
          <w:bCs/>
          <w:iCs/>
        </w:rPr>
        <w:t>will explore</w:t>
      </w:r>
      <w:r w:rsidR="00946F5A" w:rsidRPr="0005475E">
        <w:rPr>
          <w:rFonts w:ascii="Arial" w:hAnsi="Arial" w:cs="Arial"/>
          <w:bCs/>
          <w:iCs/>
        </w:rPr>
        <w:t xml:space="preserve"> the thematic content of talk</w:t>
      </w:r>
      <w:r w:rsidR="003F6891" w:rsidRPr="0005475E">
        <w:rPr>
          <w:rFonts w:ascii="Arial" w:hAnsi="Arial" w:cs="Arial"/>
          <w:bCs/>
          <w:iCs/>
        </w:rPr>
        <w:fldChar w:fldCharType="begin"/>
      </w:r>
      <w:r w:rsidR="00ED6064" w:rsidRPr="0005475E">
        <w:rPr>
          <w:rFonts w:ascii="Arial" w:hAnsi="Arial" w:cs="Arial"/>
          <w:bCs/>
          <w:iCs/>
        </w:rPr>
        <w:instrText xml:space="preserve"> ADDIN EN.CITE &lt;EndNote&gt;&lt;Cite&gt;&lt;Author&gt;Braun&lt;/Author&gt;&lt;Year&gt;2006&lt;/Year&gt;&lt;RecNum&gt;540&lt;/RecNum&gt;&lt;DisplayText&gt;&lt;style face="superscript"&gt;97&lt;/style&gt;&lt;/DisplayText&gt;&lt;record&gt;&lt;rec-number&gt;540&lt;/rec-number&gt;&lt;foreign-keys&gt;&lt;key app="EN" db-id="0pf50avsqaa99ye5twvpvdabtsespt0ddarp" timestamp="1402946817"&gt;540&lt;/key&gt;&lt;/foreign-keys&gt;&lt;ref-type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Psychology&lt;/secondary-title&gt;&lt;/titles&gt;&lt;pages&gt;77-101&lt;/pages&gt;&lt;volume&gt;3&lt;/volume&gt;&lt;number&gt;2&lt;/number&gt;&lt;reprint-edition&gt;IN FILE&lt;/reprint-edition&gt;&lt;keywords&gt;&lt;keyword&gt;qualitative&lt;/keyword&gt;&lt;keyword&gt;Qualitative research&lt;/keyword&gt;&lt;/keywords&gt;&lt;dates&gt;&lt;year&gt;2006&lt;/year&gt;&lt;/dates&gt;&lt;urls&gt;&lt;/urls&gt;&lt;/record&gt;&lt;/Cite&gt;&lt;/EndNote&gt;</w:instrText>
      </w:r>
      <w:r w:rsidR="003F6891" w:rsidRPr="0005475E">
        <w:rPr>
          <w:rFonts w:ascii="Arial" w:hAnsi="Arial" w:cs="Arial"/>
          <w:bCs/>
          <w:iCs/>
        </w:rPr>
        <w:fldChar w:fldCharType="separate"/>
      </w:r>
      <w:r w:rsidR="00ED6064" w:rsidRPr="0005475E">
        <w:rPr>
          <w:rFonts w:ascii="Arial" w:hAnsi="Arial" w:cs="Arial"/>
          <w:bCs/>
          <w:iCs/>
          <w:noProof/>
          <w:vertAlign w:val="superscript"/>
        </w:rPr>
        <w:t>97</w:t>
      </w:r>
      <w:r w:rsidR="003F6891" w:rsidRPr="0005475E">
        <w:rPr>
          <w:rFonts w:ascii="Arial" w:hAnsi="Arial" w:cs="Arial"/>
          <w:bCs/>
          <w:iCs/>
        </w:rPr>
        <w:fldChar w:fldCharType="end"/>
      </w:r>
      <w:r w:rsidR="00946F5A" w:rsidRPr="0005475E">
        <w:rPr>
          <w:rFonts w:ascii="Arial" w:hAnsi="Arial" w:cs="Arial"/>
          <w:bCs/>
          <w:iCs/>
        </w:rPr>
        <w:t xml:space="preserve"> and </w:t>
      </w:r>
      <w:r w:rsidRPr="0005475E">
        <w:rPr>
          <w:rFonts w:ascii="Arial" w:hAnsi="Arial" w:cs="Arial"/>
          <w:bCs/>
          <w:iCs/>
        </w:rPr>
        <w:t xml:space="preserve">take </w:t>
      </w:r>
      <w:r w:rsidR="00946F5A" w:rsidRPr="0005475E">
        <w:rPr>
          <w:rFonts w:ascii="Arial" w:hAnsi="Arial" w:cs="Arial"/>
          <w:bCs/>
          <w:iCs/>
        </w:rPr>
        <w:t>a more holistic view of the consultations, thus addressing some of the limitations of relying solely on quantitative interactional analysis systems</w:t>
      </w:r>
      <w:r w:rsidR="00450F3F" w:rsidRPr="0005475E">
        <w:rPr>
          <w:rFonts w:ascii="Arial" w:hAnsi="Arial" w:cs="Arial"/>
          <w:bCs/>
          <w:iCs/>
        </w:rPr>
        <w:fldChar w:fldCharType="begin">
          <w:fldData xml:space="preserve">PEVuZE5vdGU+PENpdGU+PEF1dGhvcj5Sb3RlcjwvQXV0aG9yPjxZZWFyPjE5OTI8L1llYXI+PFJl
Y051bT4zNzM5PC9SZWNOdW0+PERpc3BsYXlUZXh0PjxzdHlsZSBmYWNlPSJzdXBlcnNjcmlwdCI+
OTgtMTAwPC9zdHlsZT48L0Rpc3BsYXlUZXh0PjxyZWNvcmQ+PHJlYy1udW1iZXI+MzczOTwvcmVj
LW51bWJlcj48Zm9yZWlnbi1rZXlzPjxrZXkgYXBwPSJFTiIgZGItaWQ9IjBwZjUwYXZzcWFhOTl5
ZTV0d3ZwdmRhYnRzZXNwdDBkZGFycCIgdGltZXN0YW1wPSIxNDAyOTQ2ODI1Ij4zNzM5PC9rZXk+
PC9mb3JlaWduLWtleXM+PHJlZi10eXBlIG5hbWU9IkpvdXJuYWwgQXJ0aWNsZSI+MTc8L3JlZi10
eXBlPjxjb250cmlidXRvcnM+PGF1dGhvcnM+PGF1dGhvcj5Sb3RlciwgRC4gTC48L2F1dGhvcj48
YXV0aG9yPkZyYW5rZWwsIFIuPC9hdXRob3I+PC9hdXRob3JzPjwvY29udHJpYnV0b3JzPjx0aXRs
ZXM+PHRpdGxlPlF1YW50aXRhdGl2ZSBhbmQgcXVhbGl0YXRpdmUgYXBwcm9hY2hlcyB0byB0aGUg
ZXZhbHVhdGlvbiBvZiB0aGUgbWVkaWNhbCBkaWFsb2d1ZTwvdGl0bGU+PHNlY29uZGFyeS10aXRs
ZT5Tb2NpYWwgU2NpZW5jZSAmYW1wOyBNZWRpY2luZTwvc2Vjb25kYXJ5LXRpdGxlPjwvdGl0bGVz
PjxwZXJpb2RpY2FsPjxmdWxsLXRpdGxlPlNvY2lhbCBTY2llbmNlIGFuZCBNZWRpY2luZTwvZnVs
bC10aXRsZT48YWJici0xPlNvYy4gU2NpLiBNZWQuPC9hYmJyLTE+PGFiYnItMj5Tb2MgU2NpIE1l
ZDwvYWJici0yPjxhYmJyLTM+U29jaWFsIFNjaWVuY2UgJmFtcDsgTWVkaWNpbmU8L2FiYnItMz48
L3BlcmlvZGljYWw+PHBhZ2VzPjEwOTctMTEwMzwvcGFnZXM+PHZvbHVtZT4zNDwvdm9sdW1lPjxy
ZXByaW50LWVkaXRpb24+SU4gRklMRTwvcmVwcmludC1lZGl0aW9uPjxrZXl3b3Jkcz48a2V5d29y
ZD5kci1wYXRpZW50IHJlbGF0aW9uc2hpcHM8L2tleXdvcmQ+PGtleXdvcmQ+ZXZhbHVhdGlvbjwv
a2V5d29yZD48a2V5d29yZD5tZXRob2RvbG9neTwva2V5d29yZD48a2V5d29yZD5xdWFsaXRhdGl2
ZTwva2V5d29yZD48L2tleXdvcmRzPjxkYXRlcz48eWVhcj4xOTkyPC95ZWFyPjwvZGF0ZXM+PHVy
bHM+PC91cmxzPjwvcmVjb3JkPjwvQ2l0ZT48Q2l0ZT48QXV0aG9yPkVwc3RlaW48L0F1dGhvcj48
WWVhcj4yMDA1PC9ZZWFyPjxSZWNOdW0+MTI5NjwvUmVjTnVtPjxyZWNvcmQ+PHJlYy1udW1iZXI+
MTI5NjwvcmVjLW51bWJlcj48Zm9yZWlnbi1rZXlzPjxrZXkgYXBwPSJFTiIgZGItaWQ9IjBwZjUw
YXZzcWFhOTl5ZTV0d3ZwdmRhYnRzZXNwdDBkZGFycCIgdGltZXN0YW1wPSIxNDAyOTQ2ODE5Ij4x
Mjk2PC9rZXk+PC9mb3JlaWduLWtleXM+PHJlZi10eXBlIG5hbWU9IkpvdXJuYWwgQXJ0aWNsZSI+
MTc8L3JlZi10eXBlPjxjb250cmlidXRvcnM+PGF1dGhvcnM+PGF1dGhvcj5FcHN0ZWluLCBSb25h
bGQgTS48L2F1dGhvcj48YXV0aG9yPkZyYW5rcywgUGV0ZXI8L2F1dGhvcj48YXV0aG9yPkZpc2Nl
bGxhLCBLZXZpbjwvYXV0aG9yPjxhdXRob3I+U2hpZWxkcywgQ2xldmVsYW5kIEcuPC9hdXRob3I+
PGF1dGhvcj5NZWxkcnVtLCBTZWFuIEMuPC9hdXRob3I+PGF1dGhvcj5LcmF2aXR6LCBSaWNoYXJk
IEwuPC9hdXRob3I+PGF1dGhvcj5EdWJlcnN0ZWluLCBQYXVsIFIuPC9hdXRob3I+PC9hdXRob3Jz
PjwvY29udHJpYnV0b3JzPjx0aXRsZXM+PHRpdGxlPk1lYXN1cmluZyBwYXRpZW50LWNlbnRlcmVk
IGNvbW11bmljYXRpb24gaW4gUGF0aWVudC1QaHlzaWNpYW4gY29uc3VsdGF0aW9uczogVGhlb3Jl
dGljYWwgYW5kIHByYWN0aWNhbCBpc3N1ZXM8L3RpdGxlPjxzZWNvbmRhcnktdGl0bGU+U29jaWFs
IFNjaWVuY2UgJmFtcDthbXA7IE1lZGljaW5lPC9zZWNvbmRhcnktdGl0bGU+PC90aXRsZXM+PHBh
Z2VzPjE1MTYtMTUyODwvcGFnZXM+PHZvbHVtZT42MTwvdm9sdW1lPjxudW1iZXI+NzwvbnVtYmVy
PjxyZXByaW50LWVkaXRpb24+Tk9UIElOIEZJTEU8L3JlcHJpbnQtZWRpdGlvbj48a2V5d29yZHM+
PGtleXdvcmQ+QXNzZXNzbWVudDwva2V5d29yZD48a2V5d29yZD5CZWhhdmlvcjwva2V5d29yZD48
a2V5d29yZD5iZWhhdmlvcnM8L2tleXdvcmQ+PGtleXdvcmQ+Q0FSRTwva2V5d29yZD48a2V5d29y
ZD5DT01NVU5JQ0FUSU9OPC9rZXl3b3JkPjxrZXl3b3JkPkNvbnN1bHRhdGlvbjwva2V5d29yZD48
a2V5d29yZD5Db25zdWx0YXRpb25zPC9rZXl3b3JkPjxrZXl3b3JkPmNvbnRleHQ8L2tleXdvcmQ+
PGtleXdvcmQ+Y29udHJvbDwva2V5d29yZD48a2V5d29yZD5jb3JyZWxhdGlvbjwva2V5d29yZD48
a2V5d29yZD5ERUNJU0lPTlM8L2tleXdvcmQ+PGtleXdvcmQ+RG9jdG9yw6LigqzigJxwYXRpZW50
IGNvbW11bmljYXRpb248L2tleXdvcmQ+PGtleXdvcmQ+RURVQ0FUSU9OPC9rZXl3b3JkPjxrZXl3
b3JkPkhlYWx0aDwva2V5d29yZD48a2V5d29yZD5oZWFsdGggY2FyZTwva2V5d29yZD48a2V5d29y
ZD5JTlNUUlVNRU5UUzwva2V5d29yZD48a2V5d29yZD5JbnRlcmFjdGlvbjwva2V5d29yZD48a2V5
d29yZD5NZWFzdXJlbWVudDwva2V5d29yZD48a2V5d29yZD5NZWRpYXRvcjwva2V5d29yZD48a2V5
d29yZD5ORUVEUzwva2V5d29yZD48a2V5d29yZD5vdXRjb21lPC9rZXl3b3JkPjxrZXl3b3JkPm91
dGNvbWVzPC9rZXl3b3JkPjxrZXl3b3JkPlBBUlRJQ0lQQVRFPC9rZXl3b3JkPjxrZXl3b3JkPnBh
dGllbnQ8L2tleXdvcmQ+PGtleXdvcmQ+cGF0aWVudCBjZW50ZXJlZDwva2V5d29yZD48a2V5d29y
ZD5wYXRpZW50IGNoYXJhY3RlcmlzdGljczwva2V5d29yZD48a2V5d29yZD5QYXRpZW50LWNlbnRl
cmVkPC9rZXl3b3JkPjxrZXl3b3JkPlBhdGllbnQtY2VudGVyZWQgY29tbXVuaWNhdGlvbjwva2V5
d29yZD48a2V5d29yZD5wYXRpZW50czwva2V5d29yZD48a2V5d29yZD5QRVJTUEVDVElWRTwva2V5
d29yZD48a2V5d29yZD5waHlzaWNpYW48L2tleXdvcmQ+PGtleXdvcmQ+UGh5c2ljaWFuczwva2V5
d29yZD48a2V5d29yZD5QcmVmZXJlbmNlPC9rZXl3b3JkPjxrZXl3b3JkPlBSRUZFUkVOQ0VTPC9r
ZXl3b3JkPjxrZXl3b3JkPlFVQUxJVFk8L2tleXdvcmQ+PGtleXdvcmQ+UmVzZWFyY2g8L2tleXdv
cmQ+PGtleXdvcmQ+U2hhcmluZzwva2V5d29yZD48a2V5d29yZD5zdXJ2ZXk8L2tleXdvcmQ+PGtl
eXdvcmQ+VGhlb3JldGljYWw8L2tleXdvcmQ+PC9rZXl3b3Jkcz48ZGF0ZXM+PHllYXI+MjAwNTwv
eWVhcj48L2RhdGVzPjxpc2JuPjAyNzctOTUzNjwvaXNibj48dXJscz48cmVsYXRlZC11cmxzPjx1
cmw+aHR0cDovL3d3dy5zY2llbmNlZGlyZWN0LmNvbS9zY2llbmNlL2FydGljbGUvcGlpL1MwMjc3
OTUzNjA1MDAwODMzPC91cmw+PC9yZWxhdGVkLXVybHM+PC91cmxzPjwvcmVjb3JkPjwvQ2l0ZT48
Q2l0ZT48QXV0aG9yPkNvbm5vcjwvQXV0aG9yPjxZZWFyPjIwMDk8L1llYXI+PFJlY051bT45NDQ8
L1JlY051bT48cmVjb3JkPjxyZWMtbnVtYmVyPjk0NDwvcmVjLW51bWJlcj48Zm9yZWlnbi1rZXlz
PjxrZXkgYXBwPSJFTiIgZGItaWQ9IjBwZjUwYXZzcWFhOTl5ZTV0d3ZwdmRhYnRzZXNwdDBkZGFy
cCIgdGltZXN0YW1wPSIxNDAyOTQ2ODE4Ij45NDQ8L2tleT48L2ZvcmVpZ24ta2V5cz48cmVmLXR5
cGUgbmFtZT0iSm91cm5hbCBBcnRpY2xlIj4xNzwvcmVmLXR5cGU+PGNvbnRyaWJ1dG9ycz48YXV0
aG9ycz48YXV0aG9yPkNvbm5vciwgTWFydGluPC9hdXRob3I+PGF1dGhvcj5GbGV0Y2hlciwgSWFu
PC9hdXRob3I+PGF1dGhvcj5TYWxtb24sIFBldGVyPC9hdXRob3I+PC9hdXRob3JzPjwvY29udHJp
YnV0b3JzPjx0aXRsZXM+PHRpdGxlPlRoZSBhbmFseXNpcyBvZiB2ZXJiYWwgaW50ZXJhY3Rpb24g
c2VxdWVuY2VzIGluIGR5YWRpYyBjbGluaWNhbCBjb21tdW5pY2F0aW9uOiBBIHJldmlldyBvZiBt
ZXRob2RzPC90aXRsZT48c2Vjb25kYXJ5LXRpdGxlPlBhdGllbnQgRWR1Y2F0aW9uIGFuZCBDb3Vu
c2VsaW5nPC9zZWNvbmRhcnktdGl0bGU+PC90aXRsZXM+PHBlcmlvZGljYWw+PGZ1bGwtdGl0bGU+
UGF0aWVudCBFZHVjYXRpb24gYW5kIENvdW5zZWxpbmc8L2Z1bGwtdGl0bGU+PGFiYnItMT5QYXRp
ZW50IEVkdWMuIENvdW5zLjwvYWJici0xPjxhYmJyLTI+UGF0aWVudCBFZHVjIENvdW5zPC9hYmJy
LTI+PGFiYnItMz5QYXRpZW50IEVkdWNhdGlvbiAmYW1wOyBDb3Vuc2VsaW5nPC9hYmJyLTM+PC9w
ZXJpb2RpY2FsPjxwYWdlcz4xNjktMTc3PC9wYWdlcz48dm9sdW1lPjc1PC92b2x1bWU+PG51bWJl
cj4yPC9udW1iZXI+PHJlcHJpbnQtZWRpdGlvbj5OT1QgSU4gRklMRTwvcmVwcmludC1lZGl0aW9u
PjxrZXl3b3Jkcz48a2V5d29yZD5jbGluaWNhbDwva2V5d29yZD48a2V5d29yZD5DT01NVU5JQ0FU
SU9OPC9rZXl3b3JkPjxrZXl3b3JkPmNvbXBsZXhpdHk8L2tleXdvcmQ+PGtleXdvcmQ+Q29uc3Vs
dGF0aW9uPC9rZXl3b3JkPjxrZXl3b3JkPkNvbnN1bHRhdGlvbnM8L2tleXdvcmQ+PGtleXdvcmQ+
SW1wbGljYXRpb25zPC9rZXl3b3JkPjxrZXl3b3JkPkluZm9ybWF0aW9uPC9rZXl3b3JkPjxrZXl3
b3JkPkludGVyYWN0aW9uPC9rZXl3b3JkPjxrZXl3b3JkPk1ldGhvZHM8L2tleXdvcmQ+PGtleXdv
cmQ+TW9kZWw8L2tleXdvcmQ+PGtleXdvcmQ+cGF0aWVudDwva2V5d29yZD48a2V5d29yZD5wYXRp
ZW50czwva2V5d29yZD48a2V5d29yZD5QcmFjdGljZTwva2V5d29yZD48a2V5d29yZD5xdWFsaXRh
dGl2ZTwva2V5d29yZD48a2V5d29yZD5SZXNlYXJjaDwva2V5d29yZD48a2V5d29yZD5yZXZpZXc8
L2tleXdvcmQ+PGtleXdvcmQ+U2VxdWVuY2UgYW5hbHlzaXM8L2tleXdvcmQ+PGtleXdvcmQ+dGVj
aG5pcXVlczwva2V5d29yZD48L2tleXdvcmRzPjxkYXRlcz48eWVhcj4yMDA5PC95ZWFyPjwvZGF0
ZXM+PGlzYm4+MDczOC0zOTkxPC9pc2JuPjx1cmxzPjxyZWxhdGVkLXVybHM+PHVybD5odHRwOi8v
d3d3LnNjaWVuY2VkaXJlY3QuY29tL3NjaWVuY2UvYXJ0aWNsZS9waWkvUzA3MzgzOTkxMDgwMDU0
NTQ8L3VybD48L3JlbGF0ZWQtdXJscz48L3VybHM+PC9yZWNvcmQ+PC9DaXRlPjwvRW5kTm90ZT4A
</w:fldData>
        </w:fldChar>
      </w:r>
      <w:r w:rsidR="00ED6064" w:rsidRPr="0005475E">
        <w:rPr>
          <w:rFonts w:ascii="Arial" w:hAnsi="Arial" w:cs="Arial"/>
          <w:bCs/>
          <w:iCs/>
        </w:rPr>
        <w:instrText xml:space="preserve"> ADDIN EN.CITE </w:instrText>
      </w:r>
      <w:r w:rsidR="00ED6064" w:rsidRPr="0005475E">
        <w:rPr>
          <w:rFonts w:ascii="Arial" w:hAnsi="Arial" w:cs="Arial"/>
          <w:bCs/>
          <w:iCs/>
        </w:rPr>
        <w:fldChar w:fldCharType="begin">
          <w:fldData xml:space="preserve">PEVuZE5vdGU+PENpdGU+PEF1dGhvcj5Sb3RlcjwvQXV0aG9yPjxZZWFyPjE5OTI8L1llYXI+PFJl
Y051bT4zNzM5PC9SZWNOdW0+PERpc3BsYXlUZXh0PjxzdHlsZSBmYWNlPSJzdXBlcnNjcmlwdCI+
OTgtMTAwPC9zdHlsZT48L0Rpc3BsYXlUZXh0PjxyZWNvcmQ+PHJlYy1udW1iZXI+MzczOTwvcmVj
LW51bWJlcj48Zm9yZWlnbi1rZXlzPjxrZXkgYXBwPSJFTiIgZGItaWQ9IjBwZjUwYXZzcWFhOTl5
ZTV0d3ZwdmRhYnRzZXNwdDBkZGFycCIgdGltZXN0YW1wPSIxNDAyOTQ2ODI1Ij4zNzM5PC9rZXk+
PC9mb3JlaWduLWtleXM+PHJlZi10eXBlIG5hbWU9IkpvdXJuYWwgQXJ0aWNsZSI+MTc8L3JlZi10
eXBlPjxjb250cmlidXRvcnM+PGF1dGhvcnM+PGF1dGhvcj5Sb3RlciwgRC4gTC48L2F1dGhvcj48
YXV0aG9yPkZyYW5rZWwsIFIuPC9hdXRob3I+PC9hdXRob3JzPjwvY29udHJpYnV0b3JzPjx0aXRs
ZXM+PHRpdGxlPlF1YW50aXRhdGl2ZSBhbmQgcXVhbGl0YXRpdmUgYXBwcm9hY2hlcyB0byB0aGUg
ZXZhbHVhdGlvbiBvZiB0aGUgbWVkaWNhbCBkaWFsb2d1ZTwvdGl0bGU+PHNlY29uZGFyeS10aXRs
ZT5Tb2NpYWwgU2NpZW5jZSAmYW1wOyBNZWRpY2luZTwvc2Vjb25kYXJ5LXRpdGxlPjwvdGl0bGVz
PjxwZXJpb2RpY2FsPjxmdWxsLXRpdGxlPlNvY2lhbCBTY2llbmNlIGFuZCBNZWRpY2luZTwvZnVs
bC10aXRsZT48YWJici0xPlNvYy4gU2NpLiBNZWQuPC9hYmJyLTE+PGFiYnItMj5Tb2MgU2NpIE1l
ZDwvYWJici0yPjxhYmJyLTM+U29jaWFsIFNjaWVuY2UgJmFtcDsgTWVkaWNpbmU8L2FiYnItMz48
L3BlcmlvZGljYWw+PHBhZ2VzPjEwOTctMTEwMzwvcGFnZXM+PHZvbHVtZT4zNDwvdm9sdW1lPjxy
ZXByaW50LWVkaXRpb24+SU4gRklMRTwvcmVwcmludC1lZGl0aW9uPjxrZXl3b3Jkcz48a2V5d29y
ZD5kci1wYXRpZW50IHJlbGF0aW9uc2hpcHM8L2tleXdvcmQ+PGtleXdvcmQ+ZXZhbHVhdGlvbjwv
a2V5d29yZD48a2V5d29yZD5tZXRob2RvbG9neTwva2V5d29yZD48a2V5d29yZD5xdWFsaXRhdGl2
ZTwva2V5d29yZD48L2tleXdvcmRzPjxkYXRlcz48eWVhcj4xOTkyPC95ZWFyPjwvZGF0ZXM+PHVy
bHM+PC91cmxzPjwvcmVjb3JkPjwvQ2l0ZT48Q2l0ZT48QXV0aG9yPkVwc3RlaW48L0F1dGhvcj48
WWVhcj4yMDA1PC9ZZWFyPjxSZWNOdW0+MTI5NjwvUmVjTnVtPjxyZWNvcmQ+PHJlYy1udW1iZXI+
MTI5NjwvcmVjLW51bWJlcj48Zm9yZWlnbi1rZXlzPjxrZXkgYXBwPSJFTiIgZGItaWQ9IjBwZjUw
YXZzcWFhOTl5ZTV0d3ZwdmRhYnRzZXNwdDBkZGFycCIgdGltZXN0YW1wPSIxNDAyOTQ2ODE5Ij4x
Mjk2PC9rZXk+PC9mb3JlaWduLWtleXM+PHJlZi10eXBlIG5hbWU9IkpvdXJuYWwgQXJ0aWNsZSI+
MTc8L3JlZi10eXBlPjxjb250cmlidXRvcnM+PGF1dGhvcnM+PGF1dGhvcj5FcHN0ZWluLCBSb25h
bGQgTS48L2F1dGhvcj48YXV0aG9yPkZyYW5rcywgUGV0ZXI8L2F1dGhvcj48YXV0aG9yPkZpc2Nl
bGxhLCBLZXZpbjwvYXV0aG9yPjxhdXRob3I+U2hpZWxkcywgQ2xldmVsYW5kIEcuPC9hdXRob3I+
PGF1dGhvcj5NZWxkcnVtLCBTZWFuIEMuPC9hdXRob3I+PGF1dGhvcj5LcmF2aXR6LCBSaWNoYXJk
IEwuPC9hdXRob3I+PGF1dGhvcj5EdWJlcnN0ZWluLCBQYXVsIFIuPC9hdXRob3I+PC9hdXRob3Jz
PjwvY29udHJpYnV0b3JzPjx0aXRsZXM+PHRpdGxlPk1lYXN1cmluZyBwYXRpZW50LWNlbnRlcmVk
IGNvbW11bmljYXRpb24gaW4gUGF0aWVudC1QaHlzaWNpYW4gY29uc3VsdGF0aW9uczogVGhlb3Jl
dGljYWwgYW5kIHByYWN0aWNhbCBpc3N1ZXM8L3RpdGxlPjxzZWNvbmRhcnktdGl0bGU+U29jaWFs
IFNjaWVuY2UgJmFtcDthbXA7IE1lZGljaW5lPC9zZWNvbmRhcnktdGl0bGU+PC90aXRsZXM+PHBh
Z2VzPjE1MTYtMTUyODwvcGFnZXM+PHZvbHVtZT42MTwvdm9sdW1lPjxudW1iZXI+NzwvbnVtYmVy
PjxyZXByaW50LWVkaXRpb24+Tk9UIElOIEZJTEU8L3JlcHJpbnQtZWRpdGlvbj48a2V5d29yZHM+
PGtleXdvcmQ+QXNzZXNzbWVudDwva2V5d29yZD48a2V5d29yZD5CZWhhdmlvcjwva2V5d29yZD48
a2V5d29yZD5iZWhhdmlvcnM8L2tleXdvcmQ+PGtleXdvcmQ+Q0FSRTwva2V5d29yZD48a2V5d29y
ZD5DT01NVU5JQ0FUSU9OPC9rZXl3b3JkPjxrZXl3b3JkPkNvbnN1bHRhdGlvbjwva2V5d29yZD48
a2V5d29yZD5Db25zdWx0YXRpb25zPC9rZXl3b3JkPjxrZXl3b3JkPmNvbnRleHQ8L2tleXdvcmQ+
PGtleXdvcmQ+Y29udHJvbDwva2V5d29yZD48a2V5d29yZD5jb3JyZWxhdGlvbjwva2V5d29yZD48
a2V5d29yZD5ERUNJU0lPTlM8L2tleXdvcmQ+PGtleXdvcmQ+RG9jdG9yw6LigqzigJxwYXRpZW50
IGNvbW11bmljYXRpb248L2tleXdvcmQ+PGtleXdvcmQ+RURVQ0FUSU9OPC9rZXl3b3JkPjxrZXl3
b3JkPkhlYWx0aDwva2V5d29yZD48a2V5d29yZD5oZWFsdGggY2FyZTwva2V5d29yZD48a2V5d29y
ZD5JTlNUUlVNRU5UUzwva2V5d29yZD48a2V5d29yZD5JbnRlcmFjdGlvbjwva2V5d29yZD48a2V5
d29yZD5NZWFzdXJlbWVudDwva2V5d29yZD48a2V5d29yZD5NZWRpYXRvcjwva2V5d29yZD48a2V5
d29yZD5ORUVEUzwva2V5d29yZD48a2V5d29yZD5vdXRjb21lPC9rZXl3b3JkPjxrZXl3b3JkPm91
dGNvbWVzPC9rZXl3b3JkPjxrZXl3b3JkPlBBUlRJQ0lQQVRFPC9rZXl3b3JkPjxrZXl3b3JkPnBh
dGllbnQ8L2tleXdvcmQ+PGtleXdvcmQ+cGF0aWVudCBjZW50ZXJlZDwva2V5d29yZD48a2V5d29y
ZD5wYXRpZW50IGNoYXJhY3RlcmlzdGljczwva2V5d29yZD48a2V5d29yZD5QYXRpZW50LWNlbnRl
cmVkPC9rZXl3b3JkPjxrZXl3b3JkPlBhdGllbnQtY2VudGVyZWQgY29tbXVuaWNhdGlvbjwva2V5
d29yZD48a2V5d29yZD5wYXRpZW50czwva2V5d29yZD48a2V5d29yZD5QRVJTUEVDVElWRTwva2V5
d29yZD48a2V5d29yZD5waHlzaWNpYW48L2tleXdvcmQ+PGtleXdvcmQ+UGh5c2ljaWFuczwva2V5
d29yZD48a2V5d29yZD5QcmVmZXJlbmNlPC9rZXl3b3JkPjxrZXl3b3JkPlBSRUZFUkVOQ0VTPC9r
ZXl3b3JkPjxrZXl3b3JkPlFVQUxJVFk8L2tleXdvcmQ+PGtleXdvcmQ+UmVzZWFyY2g8L2tleXdv
cmQ+PGtleXdvcmQ+U2hhcmluZzwva2V5d29yZD48a2V5d29yZD5zdXJ2ZXk8L2tleXdvcmQ+PGtl
eXdvcmQ+VGhlb3JldGljYWw8L2tleXdvcmQ+PC9rZXl3b3Jkcz48ZGF0ZXM+PHllYXI+MjAwNTwv
eWVhcj48L2RhdGVzPjxpc2JuPjAyNzctOTUzNjwvaXNibj48dXJscz48cmVsYXRlZC11cmxzPjx1
cmw+aHR0cDovL3d3dy5zY2llbmNlZGlyZWN0LmNvbS9zY2llbmNlL2FydGljbGUvcGlpL1MwMjc3
OTUzNjA1MDAwODMzPC91cmw+PC9yZWxhdGVkLXVybHM+PC91cmxzPjwvcmVjb3JkPjwvQ2l0ZT48
Q2l0ZT48QXV0aG9yPkNvbm5vcjwvQXV0aG9yPjxZZWFyPjIwMDk8L1llYXI+PFJlY051bT45NDQ8
L1JlY051bT48cmVjb3JkPjxyZWMtbnVtYmVyPjk0NDwvcmVjLW51bWJlcj48Zm9yZWlnbi1rZXlz
PjxrZXkgYXBwPSJFTiIgZGItaWQ9IjBwZjUwYXZzcWFhOTl5ZTV0d3ZwdmRhYnRzZXNwdDBkZGFy
cCIgdGltZXN0YW1wPSIxNDAyOTQ2ODE4Ij45NDQ8L2tleT48L2ZvcmVpZ24ta2V5cz48cmVmLXR5
cGUgbmFtZT0iSm91cm5hbCBBcnRpY2xlIj4xNzwvcmVmLXR5cGU+PGNvbnRyaWJ1dG9ycz48YXV0
aG9ycz48YXV0aG9yPkNvbm5vciwgTWFydGluPC9hdXRob3I+PGF1dGhvcj5GbGV0Y2hlciwgSWFu
PC9hdXRob3I+PGF1dGhvcj5TYWxtb24sIFBldGVyPC9hdXRob3I+PC9hdXRob3JzPjwvY29udHJp
YnV0b3JzPjx0aXRsZXM+PHRpdGxlPlRoZSBhbmFseXNpcyBvZiB2ZXJiYWwgaW50ZXJhY3Rpb24g
c2VxdWVuY2VzIGluIGR5YWRpYyBjbGluaWNhbCBjb21tdW5pY2F0aW9uOiBBIHJldmlldyBvZiBt
ZXRob2RzPC90aXRsZT48c2Vjb25kYXJ5LXRpdGxlPlBhdGllbnQgRWR1Y2F0aW9uIGFuZCBDb3Vu
c2VsaW5nPC9zZWNvbmRhcnktdGl0bGU+PC90aXRsZXM+PHBlcmlvZGljYWw+PGZ1bGwtdGl0bGU+
UGF0aWVudCBFZHVjYXRpb24gYW5kIENvdW5zZWxpbmc8L2Z1bGwtdGl0bGU+PGFiYnItMT5QYXRp
ZW50IEVkdWMuIENvdW5zLjwvYWJici0xPjxhYmJyLTI+UGF0aWVudCBFZHVjIENvdW5zPC9hYmJy
LTI+PGFiYnItMz5QYXRpZW50IEVkdWNhdGlvbiAmYW1wOyBDb3Vuc2VsaW5nPC9hYmJyLTM+PC9w
ZXJpb2RpY2FsPjxwYWdlcz4xNjktMTc3PC9wYWdlcz48dm9sdW1lPjc1PC92b2x1bWU+PG51bWJl
cj4yPC9udW1iZXI+PHJlcHJpbnQtZWRpdGlvbj5OT1QgSU4gRklMRTwvcmVwcmludC1lZGl0aW9u
PjxrZXl3b3Jkcz48a2V5d29yZD5jbGluaWNhbDwva2V5d29yZD48a2V5d29yZD5DT01NVU5JQ0FU
SU9OPC9rZXl3b3JkPjxrZXl3b3JkPmNvbXBsZXhpdHk8L2tleXdvcmQ+PGtleXdvcmQ+Q29uc3Vs
dGF0aW9uPC9rZXl3b3JkPjxrZXl3b3JkPkNvbnN1bHRhdGlvbnM8L2tleXdvcmQ+PGtleXdvcmQ+
SW1wbGljYXRpb25zPC9rZXl3b3JkPjxrZXl3b3JkPkluZm9ybWF0aW9uPC9rZXl3b3JkPjxrZXl3
b3JkPkludGVyYWN0aW9uPC9rZXl3b3JkPjxrZXl3b3JkPk1ldGhvZHM8L2tleXdvcmQ+PGtleXdv
cmQ+TW9kZWw8L2tleXdvcmQ+PGtleXdvcmQ+cGF0aWVudDwva2V5d29yZD48a2V5d29yZD5wYXRp
ZW50czwva2V5d29yZD48a2V5d29yZD5QcmFjdGljZTwva2V5d29yZD48a2V5d29yZD5xdWFsaXRh
dGl2ZTwva2V5d29yZD48a2V5d29yZD5SZXNlYXJjaDwva2V5d29yZD48a2V5d29yZD5yZXZpZXc8
L2tleXdvcmQ+PGtleXdvcmQ+U2VxdWVuY2UgYW5hbHlzaXM8L2tleXdvcmQ+PGtleXdvcmQ+dGVj
aG5pcXVlczwva2V5d29yZD48L2tleXdvcmRzPjxkYXRlcz48eWVhcj4yMDA5PC95ZWFyPjwvZGF0
ZXM+PGlzYm4+MDczOC0zOTkxPC9pc2JuPjx1cmxzPjxyZWxhdGVkLXVybHM+PHVybD5odHRwOi8v
d3d3LnNjaWVuY2VkaXJlY3QuY29tL3NjaWVuY2UvYXJ0aWNsZS9waWkvUzA3MzgzOTkxMDgwMDU0
NTQ8L3VybD48L3JlbGF0ZWQtdXJscz48L3VybHM+PC9yZWNvcmQ+PC9DaXRlPjwvRW5kTm90ZT4A
</w:fldData>
        </w:fldChar>
      </w:r>
      <w:r w:rsidR="00ED6064" w:rsidRPr="0005475E">
        <w:rPr>
          <w:rFonts w:ascii="Arial" w:hAnsi="Arial" w:cs="Arial"/>
          <w:bCs/>
          <w:iCs/>
        </w:rPr>
        <w:instrText xml:space="preserve"> ADDIN EN.CITE.DATA </w:instrText>
      </w:r>
      <w:r w:rsidR="00ED6064" w:rsidRPr="0005475E">
        <w:rPr>
          <w:rFonts w:ascii="Arial" w:hAnsi="Arial" w:cs="Arial"/>
          <w:bCs/>
          <w:iCs/>
        </w:rPr>
      </w:r>
      <w:r w:rsidR="00ED6064" w:rsidRPr="0005475E">
        <w:rPr>
          <w:rFonts w:ascii="Arial" w:hAnsi="Arial" w:cs="Arial"/>
          <w:bCs/>
          <w:iCs/>
        </w:rPr>
        <w:fldChar w:fldCharType="end"/>
      </w:r>
      <w:r w:rsidR="00450F3F" w:rsidRPr="0005475E">
        <w:rPr>
          <w:rFonts w:ascii="Arial" w:hAnsi="Arial" w:cs="Arial"/>
          <w:bCs/>
          <w:iCs/>
        </w:rPr>
      </w:r>
      <w:r w:rsidR="00450F3F" w:rsidRPr="0005475E">
        <w:rPr>
          <w:rFonts w:ascii="Arial" w:hAnsi="Arial" w:cs="Arial"/>
          <w:bCs/>
          <w:iCs/>
        </w:rPr>
        <w:fldChar w:fldCharType="separate"/>
      </w:r>
      <w:r w:rsidR="00ED6064" w:rsidRPr="0005475E">
        <w:rPr>
          <w:rFonts w:ascii="Arial" w:hAnsi="Arial" w:cs="Arial"/>
          <w:bCs/>
          <w:iCs/>
          <w:noProof/>
          <w:vertAlign w:val="superscript"/>
        </w:rPr>
        <w:t>98-100</w:t>
      </w:r>
      <w:r w:rsidR="00450F3F" w:rsidRPr="0005475E">
        <w:rPr>
          <w:rFonts w:ascii="Arial" w:hAnsi="Arial" w:cs="Arial"/>
          <w:bCs/>
          <w:iCs/>
        </w:rPr>
        <w:fldChar w:fldCharType="end"/>
      </w:r>
      <w:r w:rsidR="00450F3F" w:rsidRPr="0005475E">
        <w:rPr>
          <w:rFonts w:ascii="Arial" w:hAnsi="Arial" w:cs="Arial"/>
          <w:bCs/>
          <w:iCs/>
        </w:rPr>
        <w:t xml:space="preserve"> </w:t>
      </w:r>
      <w:r w:rsidR="00946F5A" w:rsidRPr="0005475E">
        <w:rPr>
          <w:rFonts w:ascii="Arial" w:hAnsi="Arial" w:cs="Arial"/>
          <w:bCs/>
          <w:iCs/>
        </w:rPr>
        <w:t>and helping capture any unique features of CAM consultations.</w:t>
      </w:r>
    </w:p>
    <w:p w14:paraId="35D66001" w14:textId="2FF6FE9A" w:rsidR="009B7AFD" w:rsidRPr="0005475E" w:rsidRDefault="002577C9" w:rsidP="0005475E">
      <w:pPr>
        <w:pStyle w:val="Heading1"/>
        <w:spacing w:line="360" w:lineRule="auto"/>
        <w:rPr>
          <w:rFonts w:ascii="Arial" w:hAnsi="Arial" w:cs="Arial"/>
        </w:rPr>
      </w:pPr>
      <w:bookmarkStart w:id="16" w:name="_Toc389662635"/>
      <w:bookmarkStart w:id="17" w:name="_Ref389663694"/>
      <w:r w:rsidRPr="0005475E">
        <w:rPr>
          <w:rFonts w:ascii="Arial" w:hAnsi="Arial" w:cs="Arial"/>
        </w:rPr>
        <w:lastRenderedPageBreak/>
        <w:t xml:space="preserve">ETHICS AND </w:t>
      </w:r>
      <w:bookmarkEnd w:id="16"/>
      <w:bookmarkEnd w:id="17"/>
      <w:r w:rsidRPr="0005475E">
        <w:rPr>
          <w:rFonts w:ascii="Arial" w:hAnsi="Arial" w:cs="Arial"/>
        </w:rPr>
        <w:t>DISSEMINATION</w:t>
      </w:r>
    </w:p>
    <w:p w14:paraId="7C2DE691" w14:textId="77777777" w:rsidR="00F40C02" w:rsidRPr="0005475E" w:rsidRDefault="00F40C02" w:rsidP="0005475E">
      <w:pPr>
        <w:pStyle w:val="Heading2"/>
        <w:spacing w:line="360" w:lineRule="auto"/>
        <w:rPr>
          <w:rFonts w:ascii="Arial" w:hAnsi="Arial" w:cs="Arial"/>
        </w:rPr>
      </w:pPr>
      <w:r w:rsidRPr="0005475E">
        <w:rPr>
          <w:rFonts w:ascii="Arial" w:hAnsi="Arial" w:cs="Arial"/>
        </w:rPr>
        <w:t>Ethic</w:t>
      </w:r>
      <w:r w:rsidR="002F2CF6" w:rsidRPr="0005475E">
        <w:rPr>
          <w:rFonts w:ascii="Arial" w:hAnsi="Arial" w:cs="Arial"/>
        </w:rPr>
        <w:t>s</w:t>
      </w:r>
      <w:r w:rsidRPr="0005475E">
        <w:rPr>
          <w:rFonts w:ascii="Arial" w:hAnsi="Arial" w:cs="Arial"/>
        </w:rPr>
        <w:t xml:space="preserve"> and </w:t>
      </w:r>
      <w:r w:rsidR="002F2CF6" w:rsidRPr="0005475E">
        <w:rPr>
          <w:rFonts w:ascii="Arial" w:hAnsi="Arial" w:cs="Arial"/>
        </w:rPr>
        <w:t>Governance</w:t>
      </w:r>
    </w:p>
    <w:p w14:paraId="07F35193" w14:textId="36294D14" w:rsidR="009B7AFD" w:rsidRPr="0005475E" w:rsidRDefault="0027284B" w:rsidP="0005475E">
      <w:pPr>
        <w:spacing w:line="360" w:lineRule="auto"/>
        <w:rPr>
          <w:rFonts w:ascii="Arial" w:hAnsi="Arial" w:cs="Arial"/>
        </w:rPr>
      </w:pPr>
      <w:r w:rsidRPr="0005475E">
        <w:rPr>
          <w:rFonts w:ascii="Arial" w:hAnsi="Arial" w:cs="Arial"/>
        </w:rPr>
        <w:t xml:space="preserve">The study </w:t>
      </w:r>
      <w:r w:rsidR="005A3009" w:rsidRPr="0005475E">
        <w:rPr>
          <w:rFonts w:ascii="Arial" w:hAnsi="Arial" w:cs="Arial"/>
        </w:rPr>
        <w:t xml:space="preserve">is </w:t>
      </w:r>
      <w:r w:rsidRPr="0005475E">
        <w:rPr>
          <w:rFonts w:ascii="Arial" w:hAnsi="Arial" w:cs="Arial"/>
        </w:rPr>
        <w:t xml:space="preserve">conducted in </w:t>
      </w:r>
      <w:r w:rsidR="005A3009" w:rsidRPr="0005475E">
        <w:rPr>
          <w:rFonts w:ascii="Arial" w:hAnsi="Arial" w:cs="Arial"/>
        </w:rPr>
        <w:t xml:space="preserve">accordance </w:t>
      </w:r>
      <w:r w:rsidRPr="0005475E">
        <w:rPr>
          <w:rFonts w:ascii="Arial" w:hAnsi="Arial" w:cs="Arial"/>
        </w:rPr>
        <w:t xml:space="preserve">with </w:t>
      </w:r>
      <w:r w:rsidR="005A3009" w:rsidRPr="0005475E">
        <w:rPr>
          <w:rFonts w:ascii="Arial" w:hAnsi="Arial" w:cs="Arial"/>
        </w:rPr>
        <w:t xml:space="preserve">the British Psychological Society Code of Human Research Ethics, the Helsinki Declaration, </w:t>
      </w:r>
      <w:r w:rsidRPr="0005475E">
        <w:rPr>
          <w:rFonts w:ascii="Arial" w:hAnsi="Arial" w:cs="Arial"/>
        </w:rPr>
        <w:t>the Research Governance Framework for Health and Social Care</w:t>
      </w:r>
      <w:r w:rsidR="00B73066" w:rsidRPr="0005475E">
        <w:rPr>
          <w:rFonts w:ascii="Arial" w:hAnsi="Arial" w:cs="Arial"/>
        </w:rPr>
        <w:t>, the Data Protection Act</w:t>
      </w:r>
      <w:r w:rsidR="005A3009" w:rsidRPr="0005475E">
        <w:rPr>
          <w:rFonts w:ascii="Arial" w:hAnsi="Arial" w:cs="Arial"/>
        </w:rPr>
        <w:t xml:space="preserve"> 1998</w:t>
      </w:r>
      <w:r w:rsidR="00B73066" w:rsidRPr="0005475E">
        <w:rPr>
          <w:rFonts w:ascii="Arial" w:hAnsi="Arial" w:cs="Arial"/>
        </w:rPr>
        <w:t>,</w:t>
      </w:r>
      <w:r w:rsidR="00ED1666" w:rsidRPr="0005475E">
        <w:rPr>
          <w:rFonts w:ascii="Arial" w:hAnsi="Arial" w:cs="Arial"/>
        </w:rPr>
        <w:t xml:space="preserve"> and </w:t>
      </w:r>
      <w:r w:rsidR="002735B3" w:rsidRPr="0005475E">
        <w:rPr>
          <w:rFonts w:ascii="Arial" w:hAnsi="Arial" w:cs="Arial"/>
        </w:rPr>
        <w:t>International Conference for Harmonisation of Good Clinical Practice (ICH GCP) guidelines</w:t>
      </w:r>
      <w:r w:rsidRPr="0005475E">
        <w:rPr>
          <w:rFonts w:ascii="Arial" w:hAnsi="Arial" w:cs="Arial"/>
        </w:rPr>
        <w:t xml:space="preserve">.  </w:t>
      </w:r>
      <w:r w:rsidR="00F875A6" w:rsidRPr="0005475E">
        <w:rPr>
          <w:rFonts w:ascii="Arial" w:hAnsi="Arial" w:cs="Arial"/>
        </w:rPr>
        <w:t>Ethical approval has been granted by the University of Southampton (</w:t>
      </w:r>
      <w:r w:rsidR="005A3009" w:rsidRPr="0005475E">
        <w:rPr>
          <w:rFonts w:ascii="Arial" w:hAnsi="Arial" w:cs="Arial"/>
        </w:rPr>
        <w:t>reference: 19323</w:t>
      </w:r>
      <w:r w:rsidR="00F875A6" w:rsidRPr="0005475E">
        <w:rPr>
          <w:rFonts w:ascii="Arial" w:hAnsi="Arial" w:cs="Arial"/>
        </w:rPr>
        <w:t xml:space="preserve">) and the </w:t>
      </w:r>
      <w:r w:rsidR="003F6891" w:rsidRPr="0005475E">
        <w:rPr>
          <w:rFonts w:ascii="Arial" w:hAnsi="Arial" w:cs="Arial"/>
        </w:rPr>
        <w:t xml:space="preserve">NHS </w:t>
      </w:r>
      <w:r w:rsidR="005A3009" w:rsidRPr="0005475E">
        <w:rPr>
          <w:rFonts w:ascii="Arial" w:hAnsi="Arial" w:cs="Arial"/>
        </w:rPr>
        <w:t xml:space="preserve">Health Research Authority East Midlands – Derby Research Ethics Committee </w:t>
      </w:r>
      <w:r w:rsidR="00F875A6" w:rsidRPr="0005475E">
        <w:rPr>
          <w:rFonts w:ascii="Arial" w:hAnsi="Arial" w:cs="Arial"/>
        </w:rPr>
        <w:t>(</w:t>
      </w:r>
      <w:r w:rsidR="005A3009" w:rsidRPr="0005475E">
        <w:rPr>
          <w:rFonts w:ascii="Arial" w:hAnsi="Arial" w:cs="Arial"/>
        </w:rPr>
        <w:t>reference: 14/EM/1113</w:t>
      </w:r>
      <w:r w:rsidR="00F875A6" w:rsidRPr="0005475E">
        <w:rPr>
          <w:rFonts w:ascii="Arial" w:hAnsi="Arial" w:cs="Arial"/>
        </w:rPr>
        <w:t xml:space="preserve">).  </w:t>
      </w:r>
      <w:r w:rsidR="00F40C02" w:rsidRPr="0005475E">
        <w:rPr>
          <w:rFonts w:ascii="Arial" w:hAnsi="Arial" w:cs="Arial"/>
        </w:rPr>
        <w:t xml:space="preserve">Site specific approvals are obtained for all NHS sites as required.  </w:t>
      </w:r>
      <w:r w:rsidR="00F875A6" w:rsidRPr="0005475E">
        <w:rPr>
          <w:rFonts w:ascii="Arial" w:hAnsi="Arial" w:cs="Arial"/>
        </w:rPr>
        <w:t xml:space="preserve">The study sponsor is the University of Southampton.  </w:t>
      </w:r>
    </w:p>
    <w:p w14:paraId="1C8D227C" w14:textId="245073C6" w:rsidR="005947E3" w:rsidRPr="0005475E" w:rsidRDefault="005947E3" w:rsidP="0005475E">
      <w:pPr>
        <w:spacing w:line="360" w:lineRule="auto"/>
        <w:rPr>
          <w:rFonts w:ascii="Arial" w:hAnsi="Arial" w:cs="Arial"/>
        </w:rPr>
      </w:pPr>
      <w:r w:rsidRPr="0005475E">
        <w:rPr>
          <w:rFonts w:ascii="Arial" w:hAnsi="Arial" w:cs="Arial"/>
        </w:rPr>
        <w:t xml:space="preserve">Potential benefits of taking part include the chance to reflect on thoughts about treating </w:t>
      </w:r>
      <w:r w:rsidR="003B64EC" w:rsidRPr="0005475E">
        <w:rPr>
          <w:rFonts w:ascii="Arial" w:hAnsi="Arial" w:cs="Arial"/>
        </w:rPr>
        <w:t>LBP</w:t>
      </w:r>
      <w:r w:rsidRPr="0005475E">
        <w:rPr>
          <w:rFonts w:ascii="Arial" w:hAnsi="Arial" w:cs="Arial"/>
        </w:rPr>
        <w:t xml:space="preserve"> (practitioners) and the chance to reflect on thoughts about </w:t>
      </w:r>
      <w:r w:rsidR="003B64EC" w:rsidRPr="0005475E">
        <w:rPr>
          <w:rFonts w:ascii="Arial" w:hAnsi="Arial" w:cs="Arial"/>
        </w:rPr>
        <w:t>LBP</w:t>
      </w:r>
      <w:r w:rsidRPr="0005475E">
        <w:rPr>
          <w:rFonts w:ascii="Arial" w:hAnsi="Arial" w:cs="Arial"/>
        </w:rPr>
        <w:t xml:space="preserve">, treatment, and health in general (patients).  The main disadvantage is the time </w:t>
      </w:r>
      <w:r w:rsidR="00F40C02" w:rsidRPr="0005475E">
        <w:rPr>
          <w:rFonts w:ascii="Arial" w:hAnsi="Arial" w:cs="Arial"/>
        </w:rPr>
        <w:t xml:space="preserve">required </w:t>
      </w:r>
      <w:r w:rsidRPr="0005475E">
        <w:rPr>
          <w:rFonts w:ascii="Arial" w:hAnsi="Arial" w:cs="Arial"/>
        </w:rPr>
        <w:t xml:space="preserve">to complete the questionnaires.  </w:t>
      </w:r>
      <w:r w:rsidR="00F40C02" w:rsidRPr="0005475E">
        <w:rPr>
          <w:rFonts w:ascii="Arial" w:hAnsi="Arial" w:cs="Arial"/>
        </w:rPr>
        <w:t>The content of the questionnaires is unlikely to be distressing.</w:t>
      </w:r>
    </w:p>
    <w:p w14:paraId="6D70BDB8" w14:textId="77777777" w:rsidR="005A3009" w:rsidRPr="0005475E" w:rsidRDefault="00CE49BF" w:rsidP="0005475E">
      <w:pPr>
        <w:spacing w:line="360" w:lineRule="auto"/>
        <w:rPr>
          <w:rFonts w:ascii="Arial" w:hAnsi="Arial" w:cs="Arial"/>
        </w:rPr>
      </w:pPr>
      <w:r w:rsidRPr="0005475E">
        <w:rPr>
          <w:rFonts w:ascii="Arial" w:hAnsi="Arial" w:cs="Arial"/>
        </w:rPr>
        <w:t xml:space="preserve">Practitioners </w:t>
      </w:r>
      <w:r w:rsidR="005947E3" w:rsidRPr="0005475E">
        <w:rPr>
          <w:rFonts w:ascii="Arial" w:hAnsi="Arial" w:cs="Arial"/>
        </w:rPr>
        <w:t xml:space="preserve">from across the UK </w:t>
      </w:r>
      <w:r w:rsidRPr="0005475E">
        <w:rPr>
          <w:rFonts w:ascii="Arial" w:hAnsi="Arial" w:cs="Arial"/>
        </w:rPr>
        <w:t xml:space="preserve">and </w:t>
      </w:r>
      <w:r w:rsidR="005947E3" w:rsidRPr="0005475E">
        <w:rPr>
          <w:rFonts w:ascii="Arial" w:hAnsi="Arial" w:cs="Arial"/>
        </w:rPr>
        <w:t xml:space="preserve">their </w:t>
      </w:r>
      <w:r w:rsidRPr="0005475E">
        <w:rPr>
          <w:rFonts w:ascii="Arial" w:hAnsi="Arial" w:cs="Arial"/>
        </w:rPr>
        <w:t xml:space="preserve">patients are invited to take part on a voluntary basis.  </w:t>
      </w:r>
      <w:r w:rsidR="005A3009" w:rsidRPr="0005475E">
        <w:rPr>
          <w:rFonts w:ascii="Arial" w:hAnsi="Arial" w:cs="Arial"/>
        </w:rPr>
        <w:t>Recruitment material makes no therapeutic promises and there is no coercion</w:t>
      </w:r>
      <w:r w:rsidRPr="0005475E">
        <w:rPr>
          <w:rFonts w:ascii="Arial" w:hAnsi="Arial" w:cs="Arial"/>
        </w:rPr>
        <w:t>.  Potential participants receive written information which describes the study in detail including:  purpose, study procedures, potential risks and benefits to the participant, funding and review arrangements, confidentiality, dissemination plans, what to do if there is a problem, contact details for further information.  They have the opportunity to discuss the study and provide full written informed consent before being enrolled.</w:t>
      </w:r>
      <w:r w:rsidR="005947E3" w:rsidRPr="0005475E">
        <w:rPr>
          <w:rFonts w:ascii="Arial" w:hAnsi="Arial" w:cs="Arial"/>
        </w:rPr>
        <w:t xml:space="preserve">  They have the right to withdraw from the study at any time without giving a reason</w:t>
      </w:r>
      <w:r w:rsidR="00F40C02" w:rsidRPr="0005475E">
        <w:rPr>
          <w:rFonts w:ascii="Arial" w:hAnsi="Arial" w:cs="Arial"/>
        </w:rPr>
        <w:t xml:space="preserve"> and without penalty</w:t>
      </w:r>
      <w:r w:rsidR="005947E3" w:rsidRPr="0005475E">
        <w:rPr>
          <w:rFonts w:ascii="Arial" w:hAnsi="Arial" w:cs="Arial"/>
        </w:rPr>
        <w:t>.</w:t>
      </w:r>
    </w:p>
    <w:p w14:paraId="192B3169" w14:textId="77777777" w:rsidR="00CE49BF" w:rsidRPr="0005475E" w:rsidRDefault="00AB682D" w:rsidP="0005475E">
      <w:pPr>
        <w:spacing w:line="360" w:lineRule="auto"/>
        <w:rPr>
          <w:rFonts w:ascii="Arial" w:hAnsi="Arial" w:cs="Arial"/>
        </w:rPr>
      </w:pPr>
      <w:r w:rsidRPr="0005475E">
        <w:rPr>
          <w:rFonts w:ascii="Arial" w:hAnsi="Arial" w:cs="Arial"/>
        </w:rPr>
        <w:t>All d</w:t>
      </w:r>
      <w:r w:rsidR="00ED1666" w:rsidRPr="0005475E">
        <w:rPr>
          <w:rFonts w:ascii="Arial" w:hAnsi="Arial" w:cs="Arial"/>
        </w:rPr>
        <w:t xml:space="preserve">ata </w:t>
      </w:r>
      <w:r w:rsidR="00CE49BF" w:rsidRPr="0005475E">
        <w:rPr>
          <w:rFonts w:ascii="Arial" w:hAnsi="Arial" w:cs="Arial"/>
        </w:rPr>
        <w:t xml:space="preserve">are </w:t>
      </w:r>
      <w:r w:rsidR="00ED1666" w:rsidRPr="0005475E">
        <w:rPr>
          <w:rFonts w:ascii="Arial" w:hAnsi="Arial" w:cs="Arial"/>
        </w:rPr>
        <w:t xml:space="preserve">collected and retained in accordance with </w:t>
      </w:r>
      <w:r w:rsidR="0027284B" w:rsidRPr="0005475E">
        <w:rPr>
          <w:rFonts w:ascii="Arial" w:hAnsi="Arial" w:cs="Arial"/>
        </w:rPr>
        <w:t xml:space="preserve">the Data Protection Act 1998.  </w:t>
      </w:r>
      <w:r w:rsidR="00CE49BF" w:rsidRPr="0005475E">
        <w:rPr>
          <w:rFonts w:ascii="Arial" w:hAnsi="Arial" w:cs="Arial"/>
        </w:rPr>
        <w:t>E</w:t>
      </w:r>
      <w:r w:rsidR="004427C8" w:rsidRPr="0005475E">
        <w:rPr>
          <w:rFonts w:ascii="Arial" w:hAnsi="Arial" w:cs="Arial"/>
        </w:rPr>
        <w:t xml:space="preserve">lectronic data </w:t>
      </w:r>
      <w:r w:rsidR="00CE49BF" w:rsidRPr="0005475E">
        <w:rPr>
          <w:rFonts w:ascii="Arial" w:hAnsi="Arial" w:cs="Arial"/>
        </w:rPr>
        <w:t xml:space="preserve">are </w:t>
      </w:r>
      <w:r w:rsidR="004427C8" w:rsidRPr="0005475E">
        <w:rPr>
          <w:rFonts w:ascii="Arial" w:hAnsi="Arial" w:cs="Arial"/>
        </w:rPr>
        <w:t xml:space="preserve">stored on University of Southampton secure research </w:t>
      </w:r>
      <w:proofErr w:type="spellStart"/>
      <w:r w:rsidR="004427C8" w:rsidRPr="0005475E">
        <w:rPr>
          <w:rFonts w:ascii="Arial" w:hAnsi="Arial" w:cs="Arial"/>
        </w:rPr>
        <w:t>filestore</w:t>
      </w:r>
      <w:proofErr w:type="spellEnd"/>
      <w:r w:rsidR="004427C8" w:rsidRPr="0005475E">
        <w:rPr>
          <w:rFonts w:ascii="Arial" w:hAnsi="Arial" w:cs="Arial"/>
        </w:rPr>
        <w:t xml:space="preserve">.  </w:t>
      </w:r>
      <w:r w:rsidR="005947E3" w:rsidRPr="0005475E">
        <w:rPr>
          <w:rFonts w:ascii="Arial" w:hAnsi="Arial" w:cs="Arial"/>
        </w:rPr>
        <w:t xml:space="preserve">Digital audio-recording of consultations are password-protected and stored securely electronically for the duration of the research; personal details are removed during transcription.  Direct quotes from the audio-recordings will be anonymised before being published (with consent - participants are asked for consent to being quoted verbatim in published reports).  </w:t>
      </w:r>
      <w:r w:rsidR="00CE49BF" w:rsidRPr="0005475E">
        <w:rPr>
          <w:rFonts w:ascii="Arial" w:hAnsi="Arial" w:cs="Arial"/>
        </w:rPr>
        <w:t xml:space="preserve">Anonymised data will be stored securely for a period of 10 years from study publication, in line with the host institution’s guidance.  </w:t>
      </w:r>
      <w:r w:rsidR="005947E3" w:rsidRPr="0005475E">
        <w:rPr>
          <w:rFonts w:ascii="Arial" w:hAnsi="Arial" w:cs="Arial"/>
        </w:rPr>
        <w:t>Audio-</w:t>
      </w:r>
      <w:r w:rsidR="005947E3" w:rsidRPr="0005475E">
        <w:rPr>
          <w:rFonts w:ascii="Arial" w:hAnsi="Arial" w:cs="Arial"/>
        </w:rPr>
        <w:lastRenderedPageBreak/>
        <w:t>recordings and p</w:t>
      </w:r>
      <w:r w:rsidR="00CE49BF" w:rsidRPr="0005475E">
        <w:rPr>
          <w:rFonts w:ascii="Arial" w:hAnsi="Arial" w:cs="Arial"/>
        </w:rPr>
        <w:t xml:space="preserve">ersonal details necessary to administer the research will be destroyed on study publication.  </w:t>
      </w:r>
    </w:p>
    <w:p w14:paraId="29133C79" w14:textId="77777777" w:rsidR="009B7AFD" w:rsidRPr="0005475E" w:rsidRDefault="005947E3" w:rsidP="0005475E">
      <w:pPr>
        <w:spacing w:line="360" w:lineRule="auto"/>
        <w:rPr>
          <w:rFonts w:ascii="Arial" w:hAnsi="Arial" w:cs="Arial"/>
        </w:rPr>
      </w:pPr>
      <w:r w:rsidRPr="0005475E">
        <w:rPr>
          <w:rFonts w:ascii="Arial" w:hAnsi="Arial" w:cs="Arial"/>
        </w:rPr>
        <w:t xml:space="preserve">Small </w:t>
      </w:r>
      <w:r w:rsidR="00950758" w:rsidRPr="0005475E">
        <w:rPr>
          <w:rFonts w:ascii="Arial" w:hAnsi="Arial" w:cs="Arial"/>
        </w:rPr>
        <w:t xml:space="preserve">non-monetary (e.g. tea-bag/pen) and monetary </w:t>
      </w:r>
      <w:r w:rsidR="009B7AFD" w:rsidRPr="0005475E">
        <w:rPr>
          <w:rFonts w:ascii="Arial" w:hAnsi="Arial" w:cs="Arial"/>
        </w:rPr>
        <w:t xml:space="preserve">incentives </w:t>
      </w:r>
      <w:r w:rsidR="00D174A9" w:rsidRPr="0005475E">
        <w:rPr>
          <w:rFonts w:ascii="Arial" w:hAnsi="Arial" w:cs="Arial"/>
        </w:rPr>
        <w:t>(wor</w:t>
      </w:r>
      <w:r w:rsidR="002E5C9D" w:rsidRPr="0005475E">
        <w:rPr>
          <w:rFonts w:ascii="Arial" w:hAnsi="Arial" w:cs="Arial"/>
        </w:rPr>
        <w:t>th £5</w:t>
      </w:r>
      <w:r w:rsidR="00D174A9" w:rsidRPr="0005475E">
        <w:rPr>
          <w:rFonts w:ascii="Arial" w:hAnsi="Arial" w:cs="Arial"/>
        </w:rPr>
        <w:t xml:space="preserve">) </w:t>
      </w:r>
      <w:r w:rsidRPr="0005475E">
        <w:rPr>
          <w:rFonts w:ascii="Arial" w:hAnsi="Arial" w:cs="Arial"/>
        </w:rPr>
        <w:t xml:space="preserve">are used in this study.  They are </w:t>
      </w:r>
      <w:r w:rsidR="009B7AFD" w:rsidRPr="0005475E">
        <w:rPr>
          <w:rFonts w:ascii="Arial" w:hAnsi="Arial" w:cs="Arial"/>
        </w:rPr>
        <w:t>non-contingent on response</w:t>
      </w:r>
      <w:r w:rsidR="00D174A9" w:rsidRPr="0005475E">
        <w:rPr>
          <w:rFonts w:ascii="Arial" w:hAnsi="Arial" w:cs="Arial"/>
        </w:rPr>
        <w:t xml:space="preserve"> and </w:t>
      </w:r>
      <w:r w:rsidR="00950758" w:rsidRPr="0005475E">
        <w:rPr>
          <w:rFonts w:ascii="Arial" w:hAnsi="Arial" w:cs="Arial"/>
        </w:rPr>
        <w:t>are</w:t>
      </w:r>
      <w:r w:rsidR="00D174A9" w:rsidRPr="0005475E">
        <w:rPr>
          <w:rFonts w:ascii="Arial" w:hAnsi="Arial" w:cs="Arial"/>
        </w:rPr>
        <w:t xml:space="preserve"> presented as small gift</w:t>
      </w:r>
      <w:r w:rsidR="00950758" w:rsidRPr="0005475E">
        <w:rPr>
          <w:rFonts w:ascii="Arial" w:hAnsi="Arial" w:cs="Arial"/>
        </w:rPr>
        <w:t>s</w:t>
      </w:r>
      <w:r w:rsidR="00D174A9" w:rsidRPr="0005475E">
        <w:rPr>
          <w:rFonts w:ascii="Arial" w:hAnsi="Arial" w:cs="Arial"/>
        </w:rPr>
        <w:t xml:space="preserve"> </w:t>
      </w:r>
      <w:r w:rsidR="002E5C9D" w:rsidRPr="0005475E">
        <w:rPr>
          <w:rFonts w:ascii="Arial" w:hAnsi="Arial" w:cs="Arial"/>
        </w:rPr>
        <w:t xml:space="preserve">of thanks </w:t>
      </w:r>
      <w:r w:rsidR="00D174A9" w:rsidRPr="0005475E">
        <w:rPr>
          <w:rFonts w:ascii="Arial" w:hAnsi="Arial" w:cs="Arial"/>
        </w:rPr>
        <w:t>to participants</w:t>
      </w:r>
      <w:r w:rsidR="009B7AFD" w:rsidRPr="0005475E">
        <w:rPr>
          <w:rFonts w:ascii="Arial" w:hAnsi="Arial" w:cs="Arial"/>
        </w:rPr>
        <w:t>.</w:t>
      </w:r>
      <w:r w:rsidR="00FA4990" w:rsidRPr="0005475E">
        <w:rPr>
          <w:rFonts w:ascii="Arial" w:hAnsi="Arial" w:cs="Arial"/>
        </w:rPr>
        <w:t xml:space="preserve">  </w:t>
      </w:r>
      <w:r w:rsidR="00D174A9" w:rsidRPr="0005475E">
        <w:rPr>
          <w:rFonts w:ascii="Arial" w:hAnsi="Arial" w:cs="Arial"/>
        </w:rPr>
        <w:t xml:space="preserve">The small absolute value </w:t>
      </w:r>
      <w:r w:rsidRPr="0005475E">
        <w:rPr>
          <w:rFonts w:ascii="Arial" w:hAnsi="Arial" w:cs="Arial"/>
        </w:rPr>
        <w:t xml:space="preserve">of these incentives </w:t>
      </w:r>
      <w:r w:rsidR="00D174A9" w:rsidRPr="0005475E">
        <w:rPr>
          <w:rFonts w:ascii="Arial" w:hAnsi="Arial" w:cs="Arial"/>
        </w:rPr>
        <w:t xml:space="preserve">is </w:t>
      </w:r>
      <w:r w:rsidRPr="0005475E">
        <w:rPr>
          <w:rFonts w:ascii="Arial" w:hAnsi="Arial" w:cs="Arial"/>
        </w:rPr>
        <w:t xml:space="preserve">very </w:t>
      </w:r>
      <w:r w:rsidR="00D174A9" w:rsidRPr="0005475E">
        <w:rPr>
          <w:rFonts w:ascii="Arial" w:hAnsi="Arial" w:cs="Arial"/>
        </w:rPr>
        <w:t xml:space="preserve">unlikely to </w:t>
      </w:r>
      <w:r w:rsidRPr="0005475E">
        <w:rPr>
          <w:rFonts w:ascii="Arial" w:hAnsi="Arial" w:cs="Arial"/>
        </w:rPr>
        <w:t xml:space="preserve">exert pressure on </w:t>
      </w:r>
      <w:r w:rsidR="00D174A9" w:rsidRPr="0005475E">
        <w:rPr>
          <w:rFonts w:ascii="Arial" w:hAnsi="Arial" w:cs="Arial"/>
        </w:rPr>
        <w:t>potential participants to take part.</w:t>
      </w:r>
    </w:p>
    <w:p w14:paraId="6203B1B1" w14:textId="77777777" w:rsidR="005B36C5" w:rsidRPr="0005475E" w:rsidRDefault="005B36C5" w:rsidP="0005475E">
      <w:pPr>
        <w:pStyle w:val="Heading2"/>
        <w:spacing w:line="360" w:lineRule="auto"/>
        <w:rPr>
          <w:rFonts w:ascii="Arial" w:hAnsi="Arial" w:cs="Arial"/>
        </w:rPr>
      </w:pPr>
      <w:r w:rsidRPr="0005475E">
        <w:rPr>
          <w:rFonts w:ascii="Arial" w:hAnsi="Arial" w:cs="Arial"/>
        </w:rPr>
        <w:t>Patient Public Involvement</w:t>
      </w:r>
    </w:p>
    <w:p w14:paraId="42C4B4EF" w14:textId="77777777" w:rsidR="005B36C5" w:rsidRPr="0005475E" w:rsidRDefault="00931074" w:rsidP="0005475E">
      <w:pPr>
        <w:spacing w:line="360" w:lineRule="auto"/>
        <w:rPr>
          <w:rFonts w:ascii="Arial" w:hAnsi="Arial" w:cs="Arial"/>
        </w:rPr>
      </w:pPr>
      <w:r w:rsidRPr="0005475E">
        <w:rPr>
          <w:rFonts w:ascii="Arial" w:hAnsi="Arial" w:cs="Arial"/>
        </w:rPr>
        <w:t xml:space="preserve">Three patient volunteers with experience of musculoskeletal pain and/or at least one of the treatments under study provided feedback in the early stages of developing this project.  We have recruited one patient volunteer to contribute to the study on an ongoing basis.  </w:t>
      </w:r>
      <w:r w:rsidR="005B36C5" w:rsidRPr="0005475E">
        <w:rPr>
          <w:rFonts w:ascii="Arial" w:hAnsi="Arial" w:cs="Arial"/>
        </w:rPr>
        <w:t xml:space="preserve">Their remit </w:t>
      </w:r>
      <w:r w:rsidRPr="0005475E">
        <w:rPr>
          <w:rFonts w:ascii="Arial" w:hAnsi="Arial" w:cs="Arial"/>
        </w:rPr>
        <w:t xml:space="preserve">is </w:t>
      </w:r>
      <w:r w:rsidR="005B36C5" w:rsidRPr="0005475E">
        <w:rPr>
          <w:rFonts w:ascii="Arial" w:hAnsi="Arial" w:cs="Arial"/>
        </w:rPr>
        <w:t xml:space="preserve">to comment on study design and implementation issues in order to ensure our project is sensitive to patients’ concerns and priorities. In particular, to comment on all materials to be given to patients in the studies; to assist in interpreting qualitative themes and quantitative results; to advise on and potentially contribute to dissemination activities. </w:t>
      </w:r>
    </w:p>
    <w:p w14:paraId="0F5E024E" w14:textId="77777777" w:rsidR="005B36C5" w:rsidRPr="0005475E" w:rsidRDefault="005B36C5" w:rsidP="0005475E">
      <w:pPr>
        <w:pStyle w:val="Heading2"/>
        <w:spacing w:line="360" w:lineRule="auto"/>
        <w:rPr>
          <w:rFonts w:ascii="Arial" w:hAnsi="Arial" w:cs="Arial"/>
        </w:rPr>
      </w:pPr>
      <w:bookmarkStart w:id="18" w:name="_Ref389663738"/>
      <w:r w:rsidRPr="0005475E">
        <w:rPr>
          <w:rFonts w:ascii="Arial" w:hAnsi="Arial" w:cs="Arial"/>
        </w:rPr>
        <w:t>Dissemination</w:t>
      </w:r>
      <w:bookmarkEnd w:id="18"/>
    </w:p>
    <w:p w14:paraId="248B16C5" w14:textId="77777777" w:rsidR="005B36C5" w:rsidRPr="0005475E" w:rsidRDefault="00183732" w:rsidP="0005475E">
      <w:pPr>
        <w:spacing w:line="360" w:lineRule="auto"/>
        <w:rPr>
          <w:rFonts w:ascii="Arial" w:hAnsi="Arial" w:cs="Arial"/>
        </w:rPr>
      </w:pPr>
      <w:r w:rsidRPr="0005475E">
        <w:rPr>
          <w:rFonts w:ascii="Arial" w:hAnsi="Arial" w:cs="Arial"/>
        </w:rPr>
        <w:t>Results</w:t>
      </w:r>
      <w:r w:rsidR="005B36C5" w:rsidRPr="0005475E">
        <w:rPr>
          <w:rFonts w:ascii="Arial" w:hAnsi="Arial" w:cs="Arial"/>
        </w:rPr>
        <w:t xml:space="preserve"> will be disseminated at conferences and in peer-reviewed journal</w:t>
      </w:r>
      <w:r w:rsidRPr="0005475E">
        <w:rPr>
          <w:rFonts w:ascii="Arial" w:hAnsi="Arial" w:cs="Arial"/>
        </w:rPr>
        <w:t xml:space="preserve">s.  Regardless of the results, the questionnaire study and the nested mixed methods study will be published. </w:t>
      </w:r>
      <w:r w:rsidR="005B36C5" w:rsidRPr="0005475E">
        <w:rPr>
          <w:rFonts w:ascii="Arial" w:hAnsi="Arial" w:cs="Arial"/>
        </w:rPr>
        <w:t xml:space="preserve"> We will </w:t>
      </w:r>
      <w:r w:rsidRPr="0005475E">
        <w:rPr>
          <w:rFonts w:ascii="Arial" w:hAnsi="Arial" w:cs="Arial"/>
        </w:rPr>
        <w:t xml:space="preserve">also </w:t>
      </w:r>
      <w:r w:rsidR="005B36C5" w:rsidRPr="0005475E">
        <w:rPr>
          <w:rFonts w:ascii="Arial" w:hAnsi="Arial" w:cs="Arial"/>
        </w:rPr>
        <w:t xml:space="preserve">disseminate findings to all participants, to relevant </w:t>
      </w:r>
      <w:r w:rsidRPr="0005475E">
        <w:rPr>
          <w:rFonts w:ascii="Arial" w:hAnsi="Arial" w:cs="Arial"/>
        </w:rPr>
        <w:t xml:space="preserve">professional bodies and </w:t>
      </w:r>
      <w:r w:rsidR="005B36C5" w:rsidRPr="0005475E">
        <w:rPr>
          <w:rFonts w:ascii="Arial" w:hAnsi="Arial" w:cs="Arial"/>
        </w:rPr>
        <w:t>patient organisations and to the general public.</w:t>
      </w:r>
      <w:r w:rsidRPr="0005475E">
        <w:rPr>
          <w:rFonts w:ascii="Arial" w:hAnsi="Arial" w:cs="Arial"/>
        </w:rPr>
        <w:t xml:space="preserve">  </w:t>
      </w:r>
      <w:r w:rsidR="005B36C5" w:rsidRPr="0005475E">
        <w:rPr>
          <w:rFonts w:ascii="Arial" w:hAnsi="Arial" w:cs="Arial"/>
        </w:rPr>
        <w:t>We will provide personalised feedback to the practitioners in the nested study of the consultations based on the RIAS analysis of their communication.</w:t>
      </w:r>
      <w:r w:rsidRPr="0005475E">
        <w:rPr>
          <w:rFonts w:ascii="Arial" w:hAnsi="Arial" w:cs="Arial"/>
        </w:rPr>
        <w:t xml:space="preserve">  W</w:t>
      </w:r>
      <w:r w:rsidR="005B36C5" w:rsidRPr="0005475E">
        <w:rPr>
          <w:rFonts w:ascii="Arial" w:hAnsi="Arial" w:cs="Arial"/>
        </w:rPr>
        <w:t xml:space="preserve">e will hold a stakeholder workshop to discuss the implications of our findings for patients, practice, and policy.  </w:t>
      </w:r>
    </w:p>
    <w:p w14:paraId="06F55265" w14:textId="4C6CEAA5" w:rsidR="008B4EF7" w:rsidRPr="0005475E" w:rsidRDefault="002577C9" w:rsidP="0005475E">
      <w:pPr>
        <w:pStyle w:val="Heading1"/>
        <w:spacing w:line="360" w:lineRule="auto"/>
        <w:rPr>
          <w:rFonts w:ascii="Arial" w:hAnsi="Arial" w:cs="Arial"/>
        </w:rPr>
      </w:pPr>
      <w:r w:rsidRPr="0005475E">
        <w:rPr>
          <w:rFonts w:ascii="Arial" w:hAnsi="Arial" w:cs="Arial"/>
        </w:rPr>
        <w:t>DISCUSSION</w:t>
      </w:r>
    </w:p>
    <w:p w14:paraId="0C66A378" w14:textId="6E3DB77A" w:rsidR="008B4EF7" w:rsidRPr="0005475E" w:rsidRDefault="00183732" w:rsidP="0005475E">
      <w:pPr>
        <w:spacing w:line="360" w:lineRule="auto"/>
        <w:rPr>
          <w:rFonts w:ascii="Arial" w:hAnsi="Arial" w:cs="Arial"/>
        </w:rPr>
      </w:pPr>
      <w:r w:rsidRPr="0005475E">
        <w:rPr>
          <w:rFonts w:ascii="Arial" w:hAnsi="Arial" w:cs="Arial"/>
        </w:rPr>
        <w:t xml:space="preserve">This research </w:t>
      </w:r>
      <w:r w:rsidR="008B4EF7" w:rsidRPr="0005475E">
        <w:rPr>
          <w:rFonts w:ascii="Arial" w:hAnsi="Arial" w:cs="Arial"/>
        </w:rPr>
        <w:t xml:space="preserve">is </w:t>
      </w:r>
      <w:r w:rsidRPr="0005475E">
        <w:rPr>
          <w:rFonts w:ascii="Arial" w:hAnsi="Arial" w:cs="Arial"/>
        </w:rPr>
        <w:t xml:space="preserve">examining </w:t>
      </w:r>
      <w:r w:rsidR="008B4EF7" w:rsidRPr="0005475E">
        <w:rPr>
          <w:rFonts w:ascii="Arial" w:hAnsi="Arial" w:cs="Arial"/>
        </w:rPr>
        <w:t xml:space="preserve">the role of non-specific treatment components in orthodox and CAM management of LBP. In doing so, we will come to </w:t>
      </w:r>
      <w:r w:rsidR="009C5000" w:rsidRPr="0005475E">
        <w:rPr>
          <w:rFonts w:ascii="Arial" w:hAnsi="Arial" w:cs="Arial"/>
        </w:rPr>
        <w:t xml:space="preserve">better </w:t>
      </w:r>
      <w:r w:rsidR="008B4EF7" w:rsidRPr="0005475E">
        <w:rPr>
          <w:rFonts w:ascii="Arial" w:hAnsi="Arial" w:cs="Arial"/>
        </w:rPr>
        <w:t xml:space="preserve">understand the nature and effects of non-specific components. This is a vital next step to enable research on non-specific treatment components to contribute to </w:t>
      </w:r>
      <w:r w:rsidR="009C5000" w:rsidRPr="0005475E">
        <w:rPr>
          <w:rFonts w:ascii="Arial" w:hAnsi="Arial" w:cs="Arial"/>
        </w:rPr>
        <w:t xml:space="preserve">enhancing </w:t>
      </w:r>
      <w:r w:rsidRPr="0005475E">
        <w:rPr>
          <w:rFonts w:ascii="Arial" w:hAnsi="Arial" w:cs="Arial"/>
        </w:rPr>
        <w:t>treatment</w:t>
      </w:r>
      <w:r w:rsidR="008B4EF7" w:rsidRPr="0005475E">
        <w:rPr>
          <w:rFonts w:ascii="Arial" w:hAnsi="Arial" w:cs="Arial"/>
        </w:rPr>
        <w:t xml:space="preserve"> </w:t>
      </w:r>
      <w:r w:rsidR="009C5000" w:rsidRPr="0005475E">
        <w:rPr>
          <w:rFonts w:ascii="Arial" w:hAnsi="Arial" w:cs="Arial"/>
        </w:rPr>
        <w:t xml:space="preserve">to </w:t>
      </w:r>
      <w:r w:rsidR="008B4EF7" w:rsidRPr="0005475E">
        <w:rPr>
          <w:rFonts w:ascii="Arial" w:hAnsi="Arial" w:cs="Arial"/>
        </w:rPr>
        <w:t xml:space="preserve">help people remain active and pain-free. Our research will identify the most effective non-specific treatment components in LBP and model how they produce positive patient outcomes; this will </w:t>
      </w:r>
      <w:r w:rsidRPr="0005475E">
        <w:rPr>
          <w:rFonts w:ascii="Arial" w:hAnsi="Arial" w:cs="Arial"/>
        </w:rPr>
        <w:t xml:space="preserve">help </w:t>
      </w:r>
      <w:r w:rsidR="008B4EF7" w:rsidRPr="0005475E">
        <w:rPr>
          <w:rFonts w:ascii="Arial" w:hAnsi="Arial" w:cs="Arial"/>
        </w:rPr>
        <w:t xml:space="preserve">practitioners, policy-makers and researchers to optimise non-specific components across diverse therapies, thus enhancing </w:t>
      </w:r>
      <w:r w:rsidR="008B4EF7" w:rsidRPr="0005475E">
        <w:rPr>
          <w:rFonts w:ascii="Arial" w:hAnsi="Arial" w:cs="Arial"/>
        </w:rPr>
        <w:lastRenderedPageBreak/>
        <w:t xml:space="preserve">treatments and maximising patient benefit. Depending on the results, we </w:t>
      </w:r>
      <w:r w:rsidR="009C5000" w:rsidRPr="0005475E">
        <w:rPr>
          <w:rFonts w:ascii="Arial" w:hAnsi="Arial" w:cs="Arial"/>
        </w:rPr>
        <w:t>hope to</w:t>
      </w:r>
      <w:r w:rsidR="008B4EF7" w:rsidRPr="0005475E">
        <w:rPr>
          <w:rFonts w:ascii="Arial" w:hAnsi="Arial" w:cs="Arial"/>
        </w:rPr>
        <w:t xml:space="preserve"> be able to suggest how non-specific components of orthodox treatments </w:t>
      </w:r>
      <w:r w:rsidR="009C5000" w:rsidRPr="0005475E">
        <w:rPr>
          <w:rFonts w:ascii="Arial" w:hAnsi="Arial" w:cs="Arial"/>
        </w:rPr>
        <w:t xml:space="preserve">will </w:t>
      </w:r>
      <w:r w:rsidR="008B4EF7" w:rsidRPr="0005475E">
        <w:rPr>
          <w:rFonts w:ascii="Arial" w:hAnsi="Arial" w:cs="Arial"/>
        </w:rPr>
        <w:t>be enhanced by learning from CAM.</w:t>
      </w:r>
    </w:p>
    <w:p w14:paraId="5899DD9A" w14:textId="77777777" w:rsidR="00783DDC" w:rsidRPr="0005475E" w:rsidRDefault="00881777" w:rsidP="00F40C02">
      <w:pPr>
        <w:rPr>
          <w:rFonts w:ascii="Arial" w:hAnsi="Arial" w:cs="Arial"/>
          <w:sz w:val="20"/>
          <w:szCs w:val="20"/>
        </w:rPr>
      </w:pPr>
      <w:r w:rsidRPr="0005475E">
        <w:rPr>
          <w:rFonts w:ascii="Arial" w:hAnsi="Arial" w:cs="Arial"/>
        </w:rPr>
        <w:br w:type="page"/>
      </w:r>
      <w:r w:rsidR="00F40C02" w:rsidRPr="0005475E">
        <w:rPr>
          <w:rFonts w:ascii="Arial" w:hAnsi="Arial" w:cs="Arial"/>
          <w:sz w:val="20"/>
          <w:szCs w:val="20"/>
        </w:rPr>
        <w:lastRenderedPageBreak/>
        <w:t xml:space="preserve"> </w:t>
      </w:r>
    </w:p>
    <w:p w14:paraId="21D740D4" w14:textId="0AB3EB6C" w:rsidR="00783DDC" w:rsidRPr="0005475E" w:rsidRDefault="00DB3FD3" w:rsidP="00783DDC">
      <w:pPr>
        <w:pStyle w:val="Heading1"/>
        <w:rPr>
          <w:rFonts w:ascii="Arial" w:hAnsi="Arial" w:cs="Arial"/>
        </w:rPr>
      </w:pPr>
      <w:r w:rsidRPr="0005475E">
        <w:rPr>
          <w:rFonts w:ascii="Arial" w:hAnsi="Arial" w:cs="Arial"/>
        </w:rPr>
        <w:t xml:space="preserve">Authors’ </w:t>
      </w:r>
      <w:r w:rsidR="00783DDC" w:rsidRPr="0005475E">
        <w:rPr>
          <w:rFonts w:ascii="Arial" w:hAnsi="Arial" w:cs="Arial"/>
        </w:rPr>
        <w:t>Contributions</w:t>
      </w:r>
    </w:p>
    <w:p w14:paraId="4EF16885" w14:textId="335083BD" w:rsidR="00DB3FD3" w:rsidRPr="00DB3FD3" w:rsidRDefault="00DB3FD3" w:rsidP="003D1135">
      <w:pPr>
        <w:rPr>
          <w:rFonts w:ascii="Arial" w:hAnsi="Arial" w:cs="Arial"/>
        </w:rPr>
      </w:pPr>
      <w:r w:rsidRPr="00DB3FD3">
        <w:rPr>
          <w:rFonts w:ascii="Arial" w:hAnsi="Arial" w:cs="Arial"/>
        </w:rPr>
        <w:t xml:space="preserve">FLB led the study conception and design and drafted the manuscript. KB, BDD, JL, GL, HM, LR, LY, and FLB conceptualised the study and drafted the protocol and the associated grant application.  KB, MA, DC, BDD, SE, CF, JF, MG, JMH, JL, GL, HM, LR, LP, LY, and FLB revised the protocol for important intellectual content.  KB, MA, DC, BDD, SE, CF, JF, MG, JMH, JL, GL, HM, LR, LP, LY, and FLB revised the manuscript critically for important intellectual content and gave final approval of the version to be published.  </w:t>
      </w:r>
    </w:p>
    <w:p w14:paraId="6DC20736" w14:textId="32DAC3F3" w:rsidR="003D1135" w:rsidRPr="0005475E" w:rsidRDefault="003D1135" w:rsidP="003D1135">
      <w:pPr>
        <w:rPr>
          <w:rFonts w:ascii="Arial" w:hAnsi="Arial" w:cs="Arial"/>
          <w:sz w:val="20"/>
          <w:szCs w:val="20"/>
        </w:rPr>
      </w:pPr>
    </w:p>
    <w:p w14:paraId="6FCB50B2" w14:textId="77777777" w:rsidR="00783DDC" w:rsidRPr="0005475E" w:rsidRDefault="00783DDC" w:rsidP="00783DDC">
      <w:pPr>
        <w:pStyle w:val="Heading1"/>
        <w:rPr>
          <w:rFonts w:ascii="Arial" w:hAnsi="Arial" w:cs="Arial"/>
        </w:rPr>
      </w:pPr>
      <w:r w:rsidRPr="0005475E">
        <w:rPr>
          <w:rFonts w:ascii="Arial" w:hAnsi="Arial" w:cs="Arial"/>
        </w:rPr>
        <w:t>Funding Statement</w:t>
      </w:r>
    </w:p>
    <w:p w14:paraId="65E3A33D" w14:textId="77777777" w:rsidR="00783DDC" w:rsidRPr="0005475E" w:rsidRDefault="00783DDC" w:rsidP="00783DDC">
      <w:pPr>
        <w:rPr>
          <w:rFonts w:ascii="Arial" w:hAnsi="Arial" w:cs="Arial"/>
        </w:rPr>
      </w:pPr>
      <w:r w:rsidRPr="0005475E">
        <w:rPr>
          <w:rFonts w:ascii="Arial" w:hAnsi="Arial" w:cs="Arial"/>
        </w:rPr>
        <w:t xml:space="preserve">This work was supported by Arthritis Research UK Special Strategic Award grant number 20552.  </w:t>
      </w:r>
    </w:p>
    <w:p w14:paraId="65A72671" w14:textId="77777777" w:rsidR="00783DDC" w:rsidRPr="0005475E" w:rsidRDefault="00783DDC" w:rsidP="00783DDC">
      <w:pPr>
        <w:pStyle w:val="Heading1"/>
        <w:rPr>
          <w:rFonts w:ascii="Arial" w:hAnsi="Arial" w:cs="Arial"/>
        </w:rPr>
      </w:pPr>
      <w:r w:rsidRPr="0005475E">
        <w:rPr>
          <w:rFonts w:ascii="Arial" w:hAnsi="Arial" w:cs="Arial"/>
        </w:rPr>
        <w:t>Competing Interests Statement</w:t>
      </w:r>
    </w:p>
    <w:p w14:paraId="587AA07B" w14:textId="6B04D934" w:rsidR="00783DDC" w:rsidRPr="0005475E" w:rsidRDefault="003D1135" w:rsidP="0051653E">
      <w:pPr>
        <w:rPr>
          <w:rFonts w:ascii="Arial" w:hAnsi="Arial" w:cs="Arial"/>
          <w:sz w:val="20"/>
          <w:szCs w:val="20"/>
        </w:rPr>
      </w:pPr>
      <w:r w:rsidRPr="0005475E">
        <w:rPr>
          <w:rFonts w:ascii="Arial" w:hAnsi="Arial" w:cs="Arial"/>
          <w:sz w:val="20"/>
          <w:szCs w:val="20"/>
        </w:rPr>
        <w:t>The authors declare that they have no competing interests.</w:t>
      </w:r>
    </w:p>
    <w:p w14:paraId="736B69F2" w14:textId="77777777" w:rsidR="00B557E3" w:rsidRPr="0005475E" w:rsidRDefault="00B557E3" w:rsidP="0051653E">
      <w:pPr>
        <w:rPr>
          <w:rFonts w:ascii="Arial" w:hAnsi="Arial" w:cs="Arial"/>
          <w:sz w:val="20"/>
          <w:szCs w:val="20"/>
        </w:rPr>
      </w:pPr>
    </w:p>
    <w:p w14:paraId="7ACC4BE4" w14:textId="77777777" w:rsidR="0019644A" w:rsidRPr="0005475E" w:rsidRDefault="00B557E3" w:rsidP="0051653E">
      <w:pPr>
        <w:rPr>
          <w:rFonts w:ascii="Arial" w:hAnsi="Arial" w:cs="Arial"/>
          <w:sz w:val="20"/>
          <w:szCs w:val="20"/>
        </w:rPr>
      </w:pPr>
      <w:r w:rsidRPr="0005475E">
        <w:rPr>
          <w:rFonts w:ascii="Arial" w:hAnsi="Arial" w:cs="Arial"/>
          <w:sz w:val="20"/>
          <w:szCs w:val="20"/>
        </w:rPr>
        <w:br w:type="page"/>
      </w:r>
    </w:p>
    <w:p w14:paraId="0A886816" w14:textId="0C921B53" w:rsidR="0019644A" w:rsidRPr="0005475E" w:rsidRDefault="00E941C3" w:rsidP="003D1135">
      <w:pPr>
        <w:pStyle w:val="Heading1"/>
        <w:rPr>
          <w:rFonts w:ascii="Arial" w:hAnsi="Arial" w:cs="Arial"/>
        </w:rPr>
      </w:pPr>
      <w:r w:rsidRPr="0005475E">
        <w:rPr>
          <w:rFonts w:ascii="Arial" w:hAnsi="Arial" w:cs="Arial"/>
        </w:rPr>
        <w:lastRenderedPageBreak/>
        <w:t>REFERENCES</w:t>
      </w:r>
    </w:p>
    <w:p w14:paraId="46AF247A" w14:textId="77777777" w:rsidR="00392A0A" w:rsidRPr="0005475E" w:rsidRDefault="0019644A" w:rsidP="00392A0A">
      <w:pPr>
        <w:pStyle w:val="EndNoteBibliography"/>
        <w:spacing w:after="0"/>
        <w:ind w:left="720" w:hanging="720"/>
        <w:rPr>
          <w:rFonts w:ascii="Arial" w:hAnsi="Arial" w:cs="Arial"/>
        </w:rPr>
      </w:pPr>
      <w:r w:rsidRPr="0005475E">
        <w:rPr>
          <w:rFonts w:ascii="Arial" w:hAnsi="Arial" w:cs="Arial"/>
          <w:bCs/>
          <w:sz w:val="20"/>
          <w:szCs w:val="20"/>
        </w:rPr>
        <w:fldChar w:fldCharType="begin"/>
      </w:r>
      <w:r w:rsidRPr="0005475E">
        <w:rPr>
          <w:rFonts w:ascii="Arial" w:hAnsi="Arial" w:cs="Arial"/>
          <w:bCs/>
          <w:sz w:val="20"/>
          <w:szCs w:val="20"/>
        </w:rPr>
        <w:instrText xml:space="preserve"> ADDIN EN.REFLIST </w:instrText>
      </w:r>
      <w:r w:rsidRPr="0005475E">
        <w:rPr>
          <w:rFonts w:ascii="Arial" w:hAnsi="Arial" w:cs="Arial"/>
          <w:bCs/>
          <w:sz w:val="20"/>
          <w:szCs w:val="20"/>
        </w:rPr>
        <w:fldChar w:fldCharType="separate"/>
      </w:r>
      <w:r w:rsidR="00392A0A" w:rsidRPr="0005475E">
        <w:rPr>
          <w:rFonts w:ascii="Arial" w:hAnsi="Arial" w:cs="Arial"/>
        </w:rPr>
        <w:t>1. Zhang W, Robertson J, Jones AC, et al. The placebo effect and its determinants in osteoarthritis: meta-analysis of randomised controlled trials. Ann Rheum Dis 2008;</w:t>
      </w:r>
      <w:r w:rsidR="00392A0A" w:rsidRPr="0005475E">
        <w:rPr>
          <w:rFonts w:ascii="Arial" w:hAnsi="Arial" w:cs="Arial"/>
          <w:b/>
        </w:rPr>
        <w:t>67</w:t>
      </w:r>
      <w:r w:rsidR="00392A0A" w:rsidRPr="0005475E">
        <w:rPr>
          <w:rFonts w:ascii="Arial" w:hAnsi="Arial" w:cs="Arial"/>
        </w:rPr>
        <w:t>(12):1716-23.</w:t>
      </w:r>
    </w:p>
    <w:p w14:paraId="3F2941AF"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 Grünbaum A. The placebo concept. Behav Res Ther 1981;</w:t>
      </w:r>
      <w:r w:rsidRPr="0005475E">
        <w:rPr>
          <w:rFonts w:ascii="Arial" w:hAnsi="Arial" w:cs="Arial"/>
          <w:b/>
        </w:rPr>
        <w:t>19</w:t>
      </w:r>
      <w:r w:rsidRPr="0005475E">
        <w:rPr>
          <w:rFonts w:ascii="Arial" w:hAnsi="Arial" w:cs="Arial"/>
        </w:rPr>
        <w:t>(2):157-67.</w:t>
      </w:r>
    </w:p>
    <w:p w14:paraId="4B6CD90B"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 Di Blasi Z, Harkness E, Ernst E, et al. Influence of context effects on health outcomes: a systematic review. Lancet 2001;</w:t>
      </w:r>
      <w:r w:rsidRPr="0005475E">
        <w:rPr>
          <w:rFonts w:ascii="Arial" w:hAnsi="Arial" w:cs="Arial"/>
          <w:b/>
        </w:rPr>
        <w:t>357</w:t>
      </w:r>
      <w:r w:rsidRPr="0005475E">
        <w:rPr>
          <w:rFonts w:ascii="Arial" w:hAnsi="Arial" w:cs="Arial"/>
        </w:rPr>
        <w:t>:757-62.</w:t>
      </w:r>
    </w:p>
    <w:p w14:paraId="61FEE48A"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 Roter DL. Which facets of communication have strong effects on outcome - a meta analysis. In: Stewart MA, Roter DL, eds. Communicating with Medical Patients. Newbury Park, CA: Sage Publications, 1989.</w:t>
      </w:r>
    </w:p>
    <w:p w14:paraId="49322F8D"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 Martin DJ, Garske JP, Davis MK. Relation of the therapeutic alliance with outcome and other variables: A meta-analytic review. J Consult Clin Psychol 2000;</w:t>
      </w:r>
      <w:r w:rsidRPr="0005475E">
        <w:rPr>
          <w:rFonts w:ascii="Arial" w:hAnsi="Arial" w:cs="Arial"/>
          <w:b/>
        </w:rPr>
        <w:t>68</w:t>
      </w:r>
      <w:r w:rsidRPr="0005475E">
        <w:rPr>
          <w:rFonts w:ascii="Arial" w:hAnsi="Arial" w:cs="Arial"/>
        </w:rPr>
        <w:t>(3):438-50.</w:t>
      </w:r>
    </w:p>
    <w:p w14:paraId="160B8146"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 Hall AM, Ferreira PH, Maher CG, et al. The Influence of the Therapist-Patient Relationship on Treatment Outcome in Physical Rehabilitation: A Systematic Review. Phys Ther 2010;</w:t>
      </w:r>
      <w:r w:rsidRPr="0005475E">
        <w:rPr>
          <w:rFonts w:ascii="Arial" w:hAnsi="Arial" w:cs="Arial"/>
          <w:b/>
        </w:rPr>
        <w:t>90</w:t>
      </w:r>
      <w:r w:rsidRPr="0005475E">
        <w:rPr>
          <w:rFonts w:ascii="Arial" w:hAnsi="Arial" w:cs="Arial"/>
        </w:rPr>
        <w:t>(8):1099-110.</w:t>
      </w:r>
    </w:p>
    <w:p w14:paraId="76EE824D"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 Barlow F, Scott C, Coghlan B, et al. How the psychosocial context of clinical trials differs from usual care: A qualitative study of acupuncture patients. BMC Med Res Methodol 2011;</w:t>
      </w:r>
      <w:r w:rsidRPr="0005475E">
        <w:rPr>
          <w:rFonts w:ascii="Arial" w:hAnsi="Arial" w:cs="Arial"/>
          <w:b/>
        </w:rPr>
        <w:t>11</w:t>
      </w:r>
      <w:r w:rsidRPr="0005475E">
        <w:rPr>
          <w:rFonts w:ascii="Arial" w:hAnsi="Arial" w:cs="Arial"/>
        </w:rPr>
        <w:t>:79.</w:t>
      </w:r>
    </w:p>
    <w:p w14:paraId="030FCB5C" w14:textId="748EEA8B"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 Bishop FL, Barlow F, Coghlan B, et al. Patients as healthcare consumers in the public and private sectors: a qualitative study of acupuncture in the UK. BMC Health Serv Res 2011;</w:t>
      </w:r>
      <w:r w:rsidRPr="0005475E">
        <w:rPr>
          <w:rFonts w:ascii="Arial" w:hAnsi="Arial" w:cs="Arial"/>
          <w:b/>
        </w:rPr>
        <w:t>11</w:t>
      </w:r>
      <w:r w:rsidRPr="0005475E">
        <w:rPr>
          <w:rFonts w:ascii="Arial" w:hAnsi="Arial" w:cs="Arial"/>
        </w:rPr>
        <w:t>(129):</w:t>
      </w:r>
      <w:hyperlink r:id="rId8" w:history="1">
        <w:r w:rsidRPr="0005475E">
          <w:rPr>
            <w:rStyle w:val="Hyperlink"/>
            <w:rFonts w:ascii="Arial" w:hAnsi="Arial" w:cs="Arial"/>
          </w:rPr>
          <w:t>http://www.biomedcentral.com/1472-6963/11/129</w:t>
        </w:r>
      </w:hyperlink>
      <w:r w:rsidRPr="0005475E">
        <w:rPr>
          <w:rFonts w:ascii="Arial" w:hAnsi="Arial" w:cs="Arial"/>
        </w:rPr>
        <w:t>.</w:t>
      </w:r>
    </w:p>
    <w:p w14:paraId="3221FBD5"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 Bishop FL, Amos N, Yu H, et al. Health-care sector and complementary medicine: practitioners' experiences of delivering acupuncture in the public and private sectors. Primary Health Care Research &amp; Development 2012;</w:t>
      </w:r>
      <w:r w:rsidRPr="0005475E">
        <w:rPr>
          <w:rFonts w:ascii="Arial" w:hAnsi="Arial" w:cs="Arial"/>
          <w:b/>
        </w:rPr>
        <w:t>13</w:t>
      </w:r>
      <w:r w:rsidRPr="0005475E">
        <w:rPr>
          <w:rFonts w:ascii="Arial" w:hAnsi="Arial" w:cs="Arial"/>
        </w:rPr>
        <w:t>(03):269-78.</w:t>
      </w:r>
    </w:p>
    <w:p w14:paraId="3CD196E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10. Bradbury KJ, Bishop FL, Yardley L, et al. Patients' appraisals of public and private healthcare: A qualitative study of physiotherapy and osteopathy. Journal of Health Psychology 2012.</w:t>
      </w:r>
    </w:p>
    <w:p w14:paraId="6C36D27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11. Vase L, Riley JL, Price DD. A comparison of placebo effects in clinical analgesic trials versus studies of placebo analgesia. Pain 2002;</w:t>
      </w:r>
      <w:r w:rsidRPr="0005475E">
        <w:rPr>
          <w:rFonts w:ascii="Arial" w:hAnsi="Arial" w:cs="Arial"/>
          <w:b/>
        </w:rPr>
        <w:t>99</w:t>
      </w:r>
      <w:r w:rsidRPr="0005475E">
        <w:rPr>
          <w:rFonts w:ascii="Arial" w:hAnsi="Arial" w:cs="Arial"/>
        </w:rPr>
        <w:t>(3):443-52.</w:t>
      </w:r>
    </w:p>
    <w:p w14:paraId="75FD5912"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12. Pollo A, Amanzio M, Arslanian A, et al. Response expectancies in placebo analgesia and their clinical relevance. Pain 2001;</w:t>
      </w:r>
      <w:r w:rsidRPr="0005475E">
        <w:rPr>
          <w:rFonts w:ascii="Arial" w:hAnsi="Arial" w:cs="Arial"/>
          <w:b/>
        </w:rPr>
        <w:t>93</w:t>
      </w:r>
      <w:r w:rsidRPr="0005475E">
        <w:rPr>
          <w:rFonts w:ascii="Arial" w:hAnsi="Arial" w:cs="Arial"/>
        </w:rPr>
        <w:t>(1):77-84.</w:t>
      </w:r>
    </w:p>
    <w:p w14:paraId="36DD811D"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13. Linda HA, Walter S, Koen VdH, et al. Patient safety, satisfaction, and quality of hospital care: cross sectional surveys of nurses and patients in 12 countries in Europe and the United States. Br Med J 2012;</w:t>
      </w:r>
      <w:r w:rsidRPr="0005475E">
        <w:rPr>
          <w:rFonts w:ascii="Arial" w:hAnsi="Arial" w:cs="Arial"/>
          <w:b/>
        </w:rPr>
        <w:t>344</w:t>
      </w:r>
      <w:r w:rsidRPr="0005475E">
        <w:rPr>
          <w:rFonts w:ascii="Arial" w:hAnsi="Arial" w:cs="Arial"/>
        </w:rPr>
        <w:t>.</w:t>
      </w:r>
    </w:p>
    <w:p w14:paraId="55728FA3"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14. Drahota A, Ward D, Mackenzie H, et al. Sensory environment on health-related outcomes of hospital patients (Review). Cochrane Database of Systematic Reviews 2012;</w:t>
      </w:r>
      <w:r w:rsidRPr="0005475E">
        <w:rPr>
          <w:rFonts w:ascii="Arial" w:hAnsi="Arial" w:cs="Arial"/>
          <w:b/>
        </w:rPr>
        <w:t>3</w:t>
      </w:r>
      <w:r w:rsidRPr="0005475E">
        <w:rPr>
          <w:rFonts w:ascii="Arial" w:hAnsi="Arial" w:cs="Arial"/>
        </w:rPr>
        <w:t>:Art. No.: CD005315. DOI: 10.1002/14651858.CD005315.pub2.</w:t>
      </w:r>
    </w:p>
    <w:p w14:paraId="3DAAAFAF"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15. Dijkstra K, Pieterse M, Pruyn A. Physical environmental stimuli that turn healthcare facilities into healing environments through psychologically mediated effects: systematic review. J Adv Nurs 2006;</w:t>
      </w:r>
      <w:r w:rsidRPr="0005475E">
        <w:rPr>
          <w:rFonts w:ascii="Arial" w:hAnsi="Arial" w:cs="Arial"/>
          <w:b/>
        </w:rPr>
        <w:t>56</w:t>
      </w:r>
      <w:r w:rsidRPr="0005475E">
        <w:rPr>
          <w:rFonts w:ascii="Arial" w:hAnsi="Arial" w:cs="Arial"/>
        </w:rPr>
        <w:t>(2):166-81.</w:t>
      </w:r>
    </w:p>
    <w:p w14:paraId="4B0FAA1E"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16. Waber RL, Shiv B, Carmon Z, et al. Commercial Features of Placebo and Therapeutic Efficacy. Journal of the American Medical Association 2008;</w:t>
      </w:r>
      <w:r w:rsidRPr="0005475E">
        <w:rPr>
          <w:rFonts w:ascii="Arial" w:hAnsi="Arial" w:cs="Arial"/>
          <w:b/>
        </w:rPr>
        <w:t>299</w:t>
      </w:r>
      <w:r w:rsidRPr="0005475E">
        <w:rPr>
          <w:rFonts w:ascii="Arial" w:hAnsi="Arial" w:cs="Arial"/>
        </w:rPr>
        <w:t>(9):1016-17.</w:t>
      </w:r>
    </w:p>
    <w:p w14:paraId="12DAF150"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17. Branthwaite A, Cooper P. Analgesic Effects Of Branding In Treatment Of Headaches. British Medical Journal (Clinical Research Edition) 1981;</w:t>
      </w:r>
      <w:r w:rsidRPr="0005475E">
        <w:rPr>
          <w:rFonts w:ascii="Arial" w:hAnsi="Arial" w:cs="Arial"/>
          <w:b/>
        </w:rPr>
        <w:t>282</w:t>
      </w:r>
      <w:r w:rsidRPr="0005475E">
        <w:rPr>
          <w:rFonts w:ascii="Arial" w:hAnsi="Arial" w:cs="Arial"/>
        </w:rPr>
        <w:t>(6276):1576-78.</w:t>
      </w:r>
    </w:p>
    <w:p w14:paraId="5C9AD97C"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 xml:space="preserve">18. Moerman D. </w:t>
      </w:r>
      <w:r w:rsidRPr="0005475E">
        <w:rPr>
          <w:rFonts w:ascii="Arial" w:hAnsi="Arial" w:cs="Arial"/>
          <w:i/>
        </w:rPr>
        <w:t>Meaning, medicine and the 'placebo effect'</w:t>
      </w:r>
      <w:r w:rsidRPr="0005475E">
        <w:rPr>
          <w:rFonts w:ascii="Arial" w:hAnsi="Arial" w:cs="Arial"/>
        </w:rPr>
        <w:t>. Cambridge: Cambridge University Press, 2006.</w:t>
      </w:r>
    </w:p>
    <w:p w14:paraId="17AAF5A8"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19. Scot HS, Dean TE, Sumit RM, et al. A meta-analysis of the association between adherence to drug therapy and mortality. Br Med J 2006;</w:t>
      </w:r>
      <w:r w:rsidRPr="0005475E">
        <w:rPr>
          <w:rFonts w:ascii="Arial" w:hAnsi="Arial" w:cs="Arial"/>
          <w:b/>
        </w:rPr>
        <w:t>333</w:t>
      </w:r>
      <w:r w:rsidRPr="0005475E">
        <w:rPr>
          <w:rFonts w:ascii="Arial" w:hAnsi="Arial" w:cs="Arial"/>
        </w:rPr>
        <w:t>.</w:t>
      </w:r>
    </w:p>
    <w:p w14:paraId="2DDF2E2B"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lastRenderedPageBreak/>
        <w:t>20. Robin DiMatteo M, Giordani PJ, Lepper HS, et al. Patient Adherence and Medical Treatment Outcomes: A Meta-Analysis. Med Care 2002;</w:t>
      </w:r>
      <w:r w:rsidRPr="0005475E">
        <w:rPr>
          <w:rFonts w:ascii="Arial" w:hAnsi="Arial" w:cs="Arial"/>
          <w:b/>
        </w:rPr>
        <w:t>40</w:t>
      </w:r>
      <w:r w:rsidRPr="0005475E">
        <w:rPr>
          <w:rFonts w:ascii="Arial" w:hAnsi="Arial" w:cs="Arial"/>
        </w:rPr>
        <w:t>(9).</w:t>
      </w:r>
    </w:p>
    <w:p w14:paraId="2949F4A8"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21. Devilly GJ, Borkovec TD. Psychometric properties of the credibility/expectancy questionnaire. J Behav Ther Exp Psychiatry 2000;</w:t>
      </w:r>
      <w:r w:rsidRPr="0005475E">
        <w:rPr>
          <w:rFonts w:ascii="Arial" w:hAnsi="Arial" w:cs="Arial"/>
          <w:b/>
        </w:rPr>
        <w:t>31</w:t>
      </w:r>
      <w:r w:rsidRPr="0005475E">
        <w:rPr>
          <w:rFonts w:ascii="Arial" w:hAnsi="Arial" w:cs="Arial"/>
        </w:rPr>
        <w:t>:73-86.</w:t>
      </w:r>
    </w:p>
    <w:p w14:paraId="296DE8D8"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22. Crow R, Gage H, Hampson S, et al. The role of expectancies in the placebo effect and their use in the delivery of health care: a systematic review. Health Technol Assess 1999;</w:t>
      </w:r>
      <w:r w:rsidRPr="0005475E">
        <w:rPr>
          <w:rFonts w:ascii="Arial" w:hAnsi="Arial" w:cs="Arial"/>
          <w:b/>
        </w:rPr>
        <w:t>3</w:t>
      </w:r>
      <w:r w:rsidRPr="0005475E">
        <w:rPr>
          <w:rFonts w:ascii="Arial" w:hAnsi="Arial" w:cs="Arial"/>
        </w:rPr>
        <w:t>(3).</w:t>
      </w:r>
    </w:p>
    <w:p w14:paraId="3A58457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23. Underwood MR, Morton V, Farrin A, et al. Do baseline characteristics predict response to treatment for low back pain? Secondary analysis of the UK BEAM dataset [ISRCTN32683578]. Rheumatology (Oxford) 2007;</w:t>
      </w:r>
      <w:r w:rsidRPr="0005475E">
        <w:rPr>
          <w:rFonts w:ascii="Arial" w:hAnsi="Arial" w:cs="Arial"/>
          <w:b/>
        </w:rPr>
        <w:t>46</w:t>
      </w:r>
      <w:r w:rsidRPr="0005475E">
        <w:rPr>
          <w:rFonts w:ascii="Arial" w:hAnsi="Arial" w:cs="Arial"/>
        </w:rPr>
        <w:t>(8):1297-302.</w:t>
      </w:r>
    </w:p>
    <w:p w14:paraId="006037A9"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24. Pincus T, Foster NE, Vogel S, et al. Attitudes to back pain amongst musculoskeletal practitioners: A comparison of professional groups and practice settings using the ABS-mp. Manual Therapy 2007;</w:t>
      </w:r>
      <w:r w:rsidRPr="0005475E">
        <w:rPr>
          <w:rFonts w:ascii="Arial" w:hAnsi="Arial" w:cs="Arial"/>
          <w:b/>
        </w:rPr>
        <w:t>12</w:t>
      </w:r>
      <w:r w:rsidRPr="0005475E">
        <w:rPr>
          <w:rFonts w:ascii="Arial" w:hAnsi="Arial" w:cs="Arial"/>
        </w:rPr>
        <w:t>(2):167-75.</w:t>
      </w:r>
    </w:p>
    <w:p w14:paraId="5DFF7078"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25. Bishop A, Foster NE, Thomas E, et al. How does the self-reported clinical management of patients with low back pain relate to the attitudes and beliefs of health care practitioners? A survey of UK general practitioners and physiotherapists. Pain 2008;</w:t>
      </w:r>
      <w:r w:rsidRPr="0005475E">
        <w:rPr>
          <w:rFonts w:ascii="Arial" w:hAnsi="Arial" w:cs="Arial"/>
          <w:b/>
        </w:rPr>
        <w:t>135</w:t>
      </w:r>
      <w:r w:rsidRPr="0005475E">
        <w:rPr>
          <w:rFonts w:ascii="Arial" w:hAnsi="Arial" w:cs="Arial"/>
        </w:rPr>
        <w:t>:187-95.</w:t>
      </w:r>
    </w:p>
    <w:p w14:paraId="01045FF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26. Adelson JL, Owen J. Bringing the psychotherapist back: Basic concepts for reading articles examining therapist effects using multilevel modeling. Psychotherapy 2012;</w:t>
      </w:r>
      <w:r w:rsidRPr="0005475E">
        <w:rPr>
          <w:rFonts w:ascii="Arial" w:hAnsi="Arial" w:cs="Arial"/>
          <w:b/>
        </w:rPr>
        <w:t>49</w:t>
      </w:r>
      <w:r w:rsidRPr="0005475E">
        <w:rPr>
          <w:rFonts w:ascii="Arial" w:hAnsi="Arial" w:cs="Arial"/>
        </w:rPr>
        <w:t>(2):152-62.</w:t>
      </w:r>
    </w:p>
    <w:p w14:paraId="06EE0D88"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27. White P, Bishop FL, Prescott P, et al. Practice, practitioner or placebo? A multifactorial, mixed methods randomized controlled trial of acupuncture. Pain 2012;</w:t>
      </w:r>
      <w:r w:rsidRPr="0005475E">
        <w:rPr>
          <w:rFonts w:ascii="Arial" w:hAnsi="Arial" w:cs="Arial"/>
          <w:b/>
        </w:rPr>
        <w:t>153</w:t>
      </w:r>
      <w:r w:rsidRPr="0005475E">
        <w:rPr>
          <w:rFonts w:ascii="Arial" w:hAnsi="Arial" w:cs="Arial"/>
        </w:rPr>
        <w:t>:455-62.</w:t>
      </w:r>
    </w:p>
    <w:p w14:paraId="41A0D4CD"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28. Wampold BE, Brown GS. Estimating variability in outcomes attributable to therapists: a naturalistic study of outcomes in managed care. J Consult Clin Psychol 2005;</w:t>
      </w:r>
      <w:r w:rsidRPr="0005475E">
        <w:rPr>
          <w:rFonts w:ascii="Arial" w:hAnsi="Arial" w:cs="Arial"/>
          <w:b/>
        </w:rPr>
        <w:t>73</w:t>
      </w:r>
      <w:r w:rsidRPr="0005475E">
        <w:rPr>
          <w:rFonts w:ascii="Arial" w:hAnsi="Arial" w:cs="Arial"/>
        </w:rPr>
        <w:t>(5):914-23.</w:t>
      </w:r>
    </w:p>
    <w:p w14:paraId="6AC37EC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29. Kaptchuk TJ. The placebo effect in alternative medicine: can the performance of a healing ritual have clinical significance? Ann Intern Med 2002;</w:t>
      </w:r>
      <w:r w:rsidRPr="0005475E">
        <w:rPr>
          <w:rFonts w:ascii="Arial" w:hAnsi="Arial" w:cs="Arial"/>
          <w:b/>
        </w:rPr>
        <w:t>136</w:t>
      </w:r>
      <w:r w:rsidRPr="0005475E">
        <w:rPr>
          <w:rFonts w:ascii="Arial" w:hAnsi="Arial" w:cs="Arial"/>
        </w:rPr>
        <w:t>(11):817-25.</w:t>
      </w:r>
    </w:p>
    <w:p w14:paraId="2B7B4001"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30. Kaptchuk TJ, Kelley JM, Conboy LA, et al. Components of placebo effect: randomised controlled trial in patients with irritable bowel syndrome. Br Med J 2008;</w:t>
      </w:r>
      <w:r w:rsidRPr="0005475E">
        <w:rPr>
          <w:rFonts w:ascii="Arial" w:hAnsi="Arial" w:cs="Arial"/>
          <w:b/>
        </w:rPr>
        <w:t>336</w:t>
      </w:r>
      <w:r w:rsidRPr="0005475E">
        <w:rPr>
          <w:rFonts w:ascii="Arial" w:hAnsi="Arial" w:cs="Arial"/>
        </w:rPr>
        <w:t>:999-1003.</w:t>
      </w:r>
    </w:p>
    <w:p w14:paraId="077BD2C3"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31. Brien S, Lachance L, Prescott P, et al. Homeopathy has clinical benefits in rheumatoid arthritis patients that are attributable to the consultation process but not the homeopathic remedy: a randomized controlled clinical trial. Rheumatology (Oxford) 2011;</w:t>
      </w:r>
      <w:r w:rsidRPr="0005475E">
        <w:rPr>
          <w:rFonts w:ascii="Arial" w:hAnsi="Arial" w:cs="Arial"/>
          <w:b/>
        </w:rPr>
        <w:t>50</w:t>
      </w:r>
      <w:r w:rsidRPr="0005475E">
        <w:rPr>
          <w:rFonts w:ascii="Arial" w:hAnsi="Arial" w:cs="Arial"/>
        </w:rPr>
        <w:t>(6):1070-82.</w:t>
      </w:r>
    </w:p>
    <w:p w14:paraId="2B9D679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32. Kaptchuk TJ, Stason WB, Davis RB, et al. Sham device v inert pill: randomised controlled trial of two placebo treatments. Br Med J 2006;</w:t>
      </w:r>
      <w:r w:rsidRPr="0005475E">
        <w:rPr>
          <w:rFonts w:ascii="Arial" w:hAnsi="Arial" w:cs="Arial"/>
          <w:b/>
        </w:rPr>
        <w:t>332</w:t>
      </w:r>
      <w:r w:rsidRPr="0005475E">
        <w:rPr>
          <w:rFonts w:ascii="Arial" w:hAnsi="Arial" w:cs="Arial"/>
        </w:rPr>
        <w:t>(7538):391-94.</w:t>
      </w:r>
    </w:p>
    <w:p w14:paraId="5C071DAA"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33. Kalauokalani D, Cherkin DC, Sherman KJ, et al. Lessons from a trial of acupuncture and massage for low back pain. Spine 2001;</w:t>
      </w:r>
      <w:r w:rsidRPr="0005475E">
        <w:rPr>
          <w:rFonts w:ascii="Arial" w:hAnsi="Arial" w:cs="Arial"/>
          <w:b/>
        </w:rPr>
        <w:t xml:space="preserve">26  </w:t>
      </w:r>
      <w:r w:rsidRPr="0005475E">
        <w:rPr>
          <w:rFonts w:ascii="Arial" w:hAnsi="Arial" w:cs="Arial"/>
        </w:rPr>
        <w:t>(13):1418-24.</w:t>
      </w:r>
    </w:p>
    <w:p w14:paraId="6E4FBF34"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34. Hyland ME, Whalley B, Geraghty AWA. Dispositional predictors of placebo responding: A motivational interpretation of flower essence and gratitude therapy. J Psychosom Res 2007;</w:t>
      </w:r>
      <w:r w:rsidRPr="0005475E">
        <w:rPr>
          <w:rFonts w:ascii="Arial" w:hAnsi="Arial" w:cs="Arial"/>
          <w:b/>
        </w:rPr>
        <w:t>62</w:t>
      </w:r>
      <w:r w:rsidRPr="0005475E">
        <w:rPr>
          <w:rFonts w:ascii="Arial" w:hAnsi="Arial" w:cs="Arial"/>
        </w:rPr>
        <w:t>(3):331-40.</w:t>
      </w:r>
    </w:p>
    <w:p w14:paraId="04AB088B"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35. Witt CM, Martins F, Willich SN, et al. Can I help you? Physicians' expectations as predictor for treatment outcome. European Journal of Pain 2012;</w:t>
      </w:r>
      <w:r w:rsidRPr="0005475E">
        <w:rPr>
          <w:rFonts w:ascii="Arial" w:hAnsi="Arial" w:cs="Arial"/>
          <w:b/>
        </w:rPr>
        <w:t>16</w:t>
      </w:r>
      <w:r w:rsidRPr="0005475E">
        <w:rPr>
          <w:rFonts w:ascii="Arial" w:hAnsi="Arial" w:cs="Arial"/>
        </w:rPr>
        <w:t>(10):1455-66.</w:t>
      </w:r>
    </w:p>
    <w:p w14:paraId="2987980C"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36. Colagiuri B, Smith CA. A Systematic Review of the Effect of Expectancy on Treatment Responses to Acupuncture. Evid Based Complement Alternat Med 2012:doi:10.1155/2012/857804.</w:t>
      </w:r>
    </w:p>
    <w:p w14:paraId="78C4CF3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37. Bishop FL, Yardley L, Prescott P, et al. Psychological covariates of longitudinal changes in back-related disability in patients undergoing acupuncture. Clin J Pain 2015;</w:t>
      </w:r>
      <w:r w:rsidRPr="0005475E">
        <w:rPr>
          <w:rFonts w:ascii="Arial" w:hAnsi="Arial" w:cs="Arial"/>
          <w:b/>
        </w:rPr>
        <w:t>31</w:t>
      </w:r>
      <w:r w:rsidRPr="0005475E">
        <w:rPr>
          <w:rFonts w:ascii="Arial" w:hAnsi="Arial" w:cs="Arial"/>
        </w:rPr>
        <w:t>(3):254-64.</w:t>
      </w:r>
    </w:p>
    <w:p w14:paraId="29CEC472"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38. Paterson C, Dieppe P. Characteristic and incidental (placebo) effects in complex interventions such as acupuncture. Br Med J 2005;</w:t>
      </w:r>
      <w:r w:rsidRPr="0005475E">
        <w:rPr>
          <w:rFonts w:ascii="Arial" w:hAnsi="Arial" w:cs="Arial"/>
          <w:b/>
        </w:rPr>
        <w:t xml:space="preserve">330  </w:t>
      </w:r>
      <w:r w:rsidRPr="0005475E">
        <w:rPr>
          <w:rFonts w:ascii="Arial" w:hAnsi="Arial" w:cs="Arial"/>
        </w:rPr>
        <w:t>1202-05.</w:t>
      </w:r>
    </w:p>
    <w:p w14:paraId="260B1D46"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lastRenderedPageBreak/>
        <w:t>39. Langevin HM, Wayne PM, MacPherson H, et al. Paradoxes in Acupuncture Research: Strategies for Moving Forward. Evidence-based Complementary and Alternative Medicine 2011;</w:t>
      </w:r>
      <w:r w:rsidRPr="0005475E">
        <w:rPr>
          <w:rFonts w:ascii="Arial" w:hAnsi="Arial" w:cs="Arial"/>
          <w:b/>
        </w:rPr>
        <w:t>2011</w:t>
      </w:r>
      <w:r w:rsidRPr="0005475E">
        <w:rPr>
          <w:rFonts w:ascii="Arial" w:hAnsi="Arial" w:cs="Arial"/>
        </w:rPr>
        <w:t>:Article ID 180805. 11 pages-doi:10.1155/2011/05.</w:t>
      </w:r>
    </w:p>
    <w:p w14:paraId="419BF950"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40. Hopton AK, Curnoe S, Kanaan M, et al. Acupuncture in practice: mapping the providers, the patients and the settings in a national cross-sectional survey. BMJ Open 2012;</w:t>
      </w:r>
      <w:r w:rsidRPr="0005475E">
        <w:rPr>
          <w:rFonts w:ascii="Arial" w:hAnsi="Arial" w:cs="Arial"/>
          <w:b/>
        </w:rPr>
        <w:t>2</w:t>
      </w:r>
      <w:r w:rsidRPr="0005475E">
        <w:rPr>
          <w:rFonts w:ascii="Arial" w:hAnsi="Arial" w:cs="Arial"/>
        </w:rPr>
        <w:t>(1).</w:t>
      </w:r>
    </w:p>
    <w:p w14:paraId="1A755586"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41. MacPherson H, Thomas K. Self-help advice as a process integral to traditional acupuncture care: Implications for trial design. Complement Ther Med 2008;</w:t>
      </w:r>
      <w:r w:rsidRPr="0005475E">
        <w:rPr>
          <w:rFonts w:ascii="Arial" w:hAnsi="Arial" w:cs="Arial"/>
          <w:b/>
        </w:rPr>
        <w:t>16</w:t>
      </w:r>
      <w:r w:rsidRPr="0005475E">
        <w:rPr>
          <w:rFonts w:ascii="Arial" w:hAnsi="Arial" w:cs="Arial"/>
        </w:rPr>
        <w:t>(2):101-06.</w:t>
      </w:r>
    </w:p>
    <w:p w14:paraId="256F4AFD"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42. MacPherson H, Thorpe L, Thomas K. Beyond needling - therapeutic processes in acupuncture care: a qualitative study nested within a low-back pain trial. J Altern Complement Med 2006;</w:t>
      </w:r>
      <w:r w:rsidRPr="0005475E">
        <w:rPr>
          <w:rFonts w:ascii="Arial" w:hAnsi="Arial" w:cs="Arial"/>
          <w:b/>
        </w:rPr>
        <w:t>12</w:t>
      </w:r>
      <w:r w:rsidRPr="0005475E">
        <w:rPr>
          <w:rFonts w:ascii="Arial" w:hAnsi="Arial" w:cs="Arial"/>
        </w:rPr>
        <w:t>(9):873-80.</w:t>
      </w:r>
    </w:p>
    <w:p w14:paraId="4A4DF681"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43. Brien SB, Leydon GM, Lewith G. Homeopathy enables rheumatoid arthritis patients to cope with their chronic ill health: A qualitative study of patient's perceptions of the homeopathic consultation. Patient Educ Couns 2012;</w:t>
      </w:r>
      <w:r w:rsidRPr="0005475E">
        <w:rPr>
          <w:rFonts w:ascii="Arial" w:hAnsi="Arial" w:cs="Arial"/>
          <w:b/>
        </w:rPr>
        <w:t>89</w:t>
      </w:r>
      <w:r w:rsidRPr="0005475E">
        <w:rPr>
          <w:rFonts w:ascii="Arial" w:hAnsi="Arial" w:cs="Arial"/>
        </w:rPr>
        <w:t>(3):507-16.</w:t>
      </w:r>
    </w:p>
    <w:p w14:paraId="07BDC29E"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44. Evans M, Paterson C, Wye L, et al. Lifestyle and Self-Care Advice Within Traditional Acupuncture Consultations: A Qualitative Observational Study Nested in a Co-Operative Inquiry. J Altern Complement Med 2011;</w:t>
      </w:r>
      <w:r w:rsidRPr="0005475E">
        <w:rPr>
          <w:rFonts w:ascii="Arial" w:hAnsi="Arial" w:cs="Arial"/>
          <w:b/>
        </w:rPr>
        <w:t>17</w:t>
      </w:r>
      <w:r w:rsidRPr="0005475E">
        <w:rPr>
          <w:rFonts w:ascii="Arial" w:hAnsi="Arial" w:cs="Arial"/>
        </w:rPr>
        <w:t>(6):519-29.</w:t>
      </w:r>
    </w:p>
    <w:p w14:paraId="70A01BBA"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45. Paterson C, Evans M, Bertschlinger R, et al. Communication about self-care in traditional acupuncture consultations: The co-construction of individualised support and advice. Patient Educ Couns 2012;</w:t>
      </w:r>
      <w:r w:rsidRPr="0005475E">
        <w:rPr>
          <w:rFonts w:ascii="Arial" w:hAnsi="Arial" w:cs="Arial"/>
          <w:b/>
        </w:rPr>
        <w:t>89</w:t>
      </w:r>
      <w:r w:rsidRPr="0005475E">
        <w:rPr>
          <w:rFonts w:ascii="Arial" w:hAnsi="Arial" w:cs="Arial"/>
        </w:rPr>
        <w:t>(3):467-75.</w:t>
      </w:r>
    </w:p>
    <w:p w14:paraId="67DF2811"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46. UK Beam trial team. United Kingdom back pain exercise and manipulation (UK BEAM) randomised trial: effectiveness of phyiscal treatments for back pain in primary care. Br Med J 2004;</w:t>
      </w:r>
      <w:r w:rsidRPr="0005475E">
        <w:rPr>
          <w:rFonts w:ascii="Arial" w:hAnsi="Arial" w:cs="Arial"/>
          <w:b/>
        </w:rPr>
        <w:t>doi:10.1136/bmj.38282.669225.AE (published 29 November 2004)</w:t>
      </w:r>
      <w:r w:rsidRPr="0005475E">
        <w:rPr>
          <w:rFonts w:ascii="Arial" w:hAnsi="Arial" w:cs="Arial"/>
        </w:rPr>
        <w:t>.</w:t>
      </w:r>
    </w:p>
    <w:p w14:paraId="454A485E"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47. Neumann M, Bensing J, Mercer S, et al. Analyzing the "nature" and "specific effectiveness" of clinical empathy: A theoretical overview and contribution towards a theory-based research agenda. Patient Educ Couns 2009;</w:t>
      </w:r>
      <w:r w:rsidRPr="0005475E">
        <w:rPr>
          <w:rFonts w:ascii="Arial" w:hAnsi="Arial" w:cs="Arial"/>
          <w:b/>
        </w:rPr>
        <w:t>74</w:t>
      </w:r>
      <w:r w:rsidRPr="0005475E">
        <w:rPr>
          <w:rFonts w:ascii="Arial" w:hAnsi="Arial" w:cs="Arial"/>
        </w:rPr>
        <w:t>(3):339-46.</w:t>
      </w:r>
    </w:p>
    <w:p w14:paraId="50A2FE2F"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48. Street, Jr., Makoul G, Arora NK, et al. How does communication heal? Pathways linking clinician-patient communication to health outcomes. Patient Educ Couns 2009;</w:t>
      </w:r>
      <w:r w:rsidRPr="0005475E">
        <w:rPr>
          <w:rFonts w:ascii="Arial" w:hAnsi="Arial" w:cs="Arial"/>
          <w:b/>
        </w:rPr>
        <w:t>74</w:t>
      </w:r>
      <w:r w:rsidRPr="0005475E">
        <w:rPr>
          <w:rFonts w:ascii="Arial" w:hAnsi="Arial" w:cs="Arial"/>
        </w:rPr>
        <w:t>(3):295-301.</w:t>
      </w:r>
    </w:p>
    <w:p w14:paraId="0BE6AE83"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49. Joyce AS, Ogrodniczuk JS, Piper WE, et al. The alliance as mediator of expectancy effects in short-term individual therapy. J Consult Clin Psychol 2003;</w:t>
      </w:r>
      <w:r w:rsidRPr="0005475E">
        <w:rPr>
          <w:rFonts w:ascii="Arial" w:hAnsi="Arial" w:cs="Arial"/>
          <w:b/>
        </w:rPr>
        <w:t>71</w:t>
      </w:r>
      <w:r w:rsidRPr="0005475E">
        <w:rPr>
          <w:rFonts w:ascii="Arial" w:hAnsi="Arial" w:cs="Arial"/>
        </w:rPr>
        <w:t>(4):672-79.</w:t>
      </w:r>
    </w:p>
    <w:p w14:paraId="44998DB1"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50. Meyer B, Pilkonis PA, Krupnick JL, et al. Treatment expectancies, patient alliance, and outcome: further analyses from the National Institute of Mental Health Treatment of Depression Collaborative Research Program. J Consult Clin Psychol 2002;</w:t>
      </w:r>
      <w:r w:rsidRPr="0005475E">
        <w:rPr>
          <w:rFonts w:ascii="Arial" w:hAnsi="Arial" w:cs="Arial"/>
          <w:b/>
        </w:rPr>
        <w:t>70</w:t>
      </w:r>
      <w:r w:rsidRPr="0005475E">
        <w:rPr>
          <w:rFonts w:ascii="Arial" w:hAnsi="Arial" w:cs="Arial"/>
        </w:rPr>
        <w:t>(4):1051-55.</w:t>
      </w:r>
    </w:p>
    <w:p w14:paraId="67609271"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51. Paterson C, Britten N. The patient's experience of holistic care: insights from acupuncture research. Chronic Illness 2008;</w:t>
      </w:r>
      <w:r w:rsidRPr="0005475E">
        <w:rPr>
          <w:rFonts w:ascii="Arial" w:hAnsi="Arial" w:cs="Arial"/>
          <w:b/>
        </w:rPr>
        <w:t>4</w:t>
      </w:r>
      <w:r w:rsidRPr="0005475E">
        <w:rPr>
          <w:rFonts w:ascii="Arial" w:hAnsi="Arial" w:cs="Arial"/>
        </w:rPr>
        <w:t>:264-77.</w:t>
      </w:r>
    </w:p>
    <w:p w14:paraId="4B0184CD"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52. Hoy D, Bain C, Williams G, et al. A systematic review of the global prevalence of low back pain. Arthritis Rheum 2012;</w:t>
      </w:r>
      <w:r w:rsidRPr="0005475E">
        <w:rPr>
          <w:rFonts w:ascii="Arial" w:hAnsi="Arial" w:cs="Arial"/>
          <w:b/>
        </w:rPr>
        <w:t>64</w:t>
      </w:r>
      <w:r w:rsidRPr="0005475E">
        <w:rPr>
          <w:rFonts w:ascii="Arial" w:hAnsi="Arial" w:cs="Arial"/>
        </w:rPr>
        <w:t>(6):2028-37.</w:t>
      </w:r>
    </w:p>
    <w:p w14:paraId="30C3964A"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53. Turk DC, Wilson HD, Cahana A. Treatment of chronic non-cancer pain. Lancet 2011;</w:t>
      </w:r>
      <w:r w:rsidRPr="0005475E">
        <w:rPr>
          <w:rFonts w:ascii="Arial" w:hAnsi="Arial" w:cs="Arial"/>
          <w:b/>
        </w:rPr>
        <w:t>377</w:t>
      </w:r>
      <w:r w:rsidRPr="0005475E">
        <w:rPr>
          <w:rFonts w:ascii="Arial" w:hAnsi="Arial" w:cs="Arial"/>
        </w:rPr>
        <w:t>:2226-35.</w:t>
      </w:r>
    </w:p>
    <w:p w14:paraId="18930ED9"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54. Balagu‚ F, Mannion AF, Pellis‚ F, et al. Non-specific low back pain. The Lancet 2012;</w:t>
      </w:r>
      <w:r w:rsidRPr="0005475E">
        <w:rPr>
          <w:rFonts w:ascii="Arial" w:hAnsi="Arial" w:cs="Arial"/>
          <w:b/>
        </w:rPr>
        <w:t>379</w:t>
      </w:r>
      <w:r w:rsidRPr="0005475E">
        <w:rPr>
          <w:rFonts w:ascii="Arial" w:hAnsi="Arial" w:cs="Arial"/>
        </w:rPr>
        <w:t>(9814):482-91.</w:t>
      </w:r>
    </w:p>
    <w:p w14:paraId="1BB946E2"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55. Vlaeyen JWS, Linton SJ. Fear-avoidance and its consequences in chronic musculoskeletal pain: a state of the art. Pain 2000;</w:t>
      </w:r>
      <w:r w:rsidRPr="0005475E">
        <w:rPr>
          <w:rFonts w:ascii="Arial" w:hAnsi="Arial" w:cs="Arial"/>
          <w:b/>
        </w:rPr>
        <w:t>85</w:t>
      </w:r>
      <w:r w:rsidRPr="0005475E">
        <w:rPr>
          <w:rFonts w:ascii="Arial" w:hAnsi="Arial" w:cs="Arial"/>
        </w:rPr>
        <w:t>(3):317-32.</w:t>
      </w:r>
    </w:p>
    <w:p w14:paraId="2F712EA3"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56. Savigny P, Watson P, Underwood M, et al. Early management of persistent non-specific low back pain: summary of NICE guidance. Br Med J 2009;</w:t>
      </w:r>
      <w:r w:rsidRPr="0005475E">
        <w:rPr>
          <w:rFonts w:ascii="Arial" w:hAnsi="Arial" w:cs="Arial"/>
          <w:b/>
        </w:rPr>
        <w:t>338</w:t>
      </w:r>
      <w:r w:rsidRPr="0005475E">
        <w:rPr>
          <w:rFonts w:ascii="Arial" w:hAnsi="Arial" w:cs="Arial"/>
        </w:rPr>
        <w:t>(jun04_3):b1805.</w:t>
      </w:r>
    </w:p>
    <w:p w14:paraId="3ED427EA"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lastRenderedPageBreak/>
        <w:t>57. Chou R, Qaseem A, Snow V, et al. Diagnosis and Treatment of Low Back Pain: A Joint Clinical Practice Guideline from the American College of Physicians and the American Pain Society. Ann Intern Med 2007;</w:t>
      </w:r>
      <w:r w:rsidRPr="0005475E">
        <w:rPr>
          <w:rFonts w:ascii="Arial" w:hAnsi="Arial" w:cs="Arial"/>
          <w:b/>
        </w:rPr>
        <w:t>147</w:t>
      </w:r>
      <w:r w:rsidRPr="0005475E">
        <w:rPr>
          <w:rFonts w:ascii="Arial" w:hAnsi="Arial" w:cs="Arial"/>
        </w:rPr>
        <w:t>(7):478-91.</w:t>
      </w:r>
    </w:p>
    <w:p w14:paraId="316AD59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58. Airaksinen O, Brox J, Cedraschi C, et al. Chapter 4 European guidelines for the management of chronic nonspecific low back pain. Eur Spine J 2006;</w:t>
      </w:r>
      <w:r w:rsidRPr="0005475E">
        <w:rPr>
          <w:rFonts w:ascii="Arial" w:hAnsi="Arial" w:cs="Arial"/>
          <w:b/>
        </w:rPr>
        <w:t>15</w:t>
      </w:r>
      <w:r w:rsidRPr="0005475E">
        <w:rPr>
          <w:rFonts w:ascii="Arial" w:hAnsi="Arial" w:cs="Arial"/>
        </w:rPr>
        <w:t>(0):s192-s300.</w:t>
      </w:r>
    </w:p>
    <w:p w14:paraId="7FAC35B9"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59. van Tulder M, Becker A, Bekkering T, et al. Chapter 3 European guidelines for the management of acute nonspecific low back pain in primary care. Eur Spine J 2006;</w:t>
      </w:r>
      <w:r w:rsidRPr="0005475E">
        <w:rPr>
          <w:rFonts w:ascii="Arial" w:hAnsi="Arial" w:cs="Arial"/>
          <w:b/>
        </w:rPr>
        <w:t>15</w:t>
      </w:r>
      <w:r w:rsidRPr="0005475E">
        <w:rPr>
          <w:rFonts w:ascii="Arial" w:hAnsi="Arial" w:cs="Arial"/>
        </w:rPr>
        <w:t>(0):s169-s91.</w:t>
      </w:r>
    </w:p>
    <w:p w14:paraId="7058640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60. Breivik H, Collett B, Ventafridda V, et al. Survey of chronic pain in Europe: Prevalence, impact on daily life, and treatment. Eur J Pain 2006;</w:t>
      </w:r>
      <w:r w:rsidRPr="0005475E">
        <w:rPr>
          <w:rFonts w:ascii="Arial" w:hAnsi="Arial" w:cs="Arial"/>
          <w:b/>
        </w:rPr>
        <w:t>10</w:t>
      </w:r>
      <w:r w:rsidRPr="0005475E">
        <w:rPr>
          <w:rFonts w:ascii="Arial" w:hAnsi="Arial" w:cs="Arial"/>
        </w:rPr>
        <w:t>(4):287-333.</w:t>
      </w:r>
    </w:p>
    <w:p w14:paraId="475761D1"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61. Rao JK, Mihaliak K, Kroenke K, et al. Use of Complementary Therapies for Arthritis among Patients of Rheumatologists. Ann Intern Med 1999;</w:t>
      </w:r>
      <w:r w:rsidRPr="0005475E">
        <w:rPr>
          <w:rFonts w:ascii="Arial" w:hAnsi="Arial" w:cs="Arial"/>
          <w:b/>
        </w:rPr>
        <w:t>131</w:t>
      </w:r>
      <w:r w:rsidRPr="0005475E">
        <w:rPr>
          <w:rFonts w:ascii="Arial" w:hAnsi="Arial" w:cs="Arial"/>
        </w:rPr>
        <w:t>(6):409-16.</w:t>
      </w:r>
    </w:p>
    <w:p w14:paraId="492341A2"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62. Callahan LF, Kiley-Exley EK, Mielenz TJ, et al. Use of Complementary and Alternative Medicine Among Patients With Arthritis. Preventing Chronic Disease 2009;</w:t>
      </w:r>
      <w:r w:rsidRPr="0005475E">
        <w:rPr>
          <w:rFonts w:ascii="Arial" w:hAnsi="Arial" w:cs="Arial"/>
          <w:b/>
        </w:rPr>
        <w:t>6</w:t>
      </w:r>
      <w:r w:rsidRPr="0005475E">
        <w:rPr>
          <w:rFonts w:ascii="Arial" w:hAnsi="Arial" w:cs="Arial"/>
        </w:rPr>
        <w:t>(2):A44.</w:t>
      </w:r>
    </w:p>
    <w:p w14:paraId="6F312866"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63. Bishop FL, Lewis G, Harris S, et al. A within-subjects trial to test the equivalence of online and paper outcome measures: the Roland Morris disability questionnaire. BMC Musculoskelet Disord 2010;</w:t>
      </w:r>
      <w:r w:rsidRPr="0005475E">
        <w:rPr>
          <w:rFonts w:ascii="Arial" w:hAnsi="Arial" w:cs="Arial"/>
          <w:b/>
        </w:rPr>
        <w:t>11</w:t>
      </w:r>
      <w:r w:rsidRPr="0005475E">
        <w:rPr>
          <w:rFonts w:ascii="Arial" w:hAnsi="Arial" w:cs="Arial"/>
        </w:rPr>
        <w:t>:113.</w:t>
      </w:r>
    </w:p>
    <w:p w14:paraId="732D1B2E"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64. Roland M, Morris R. A study of the natural history of back pain. Part I: Development of a reliable and sensitive measure of disability in low-back pain. Spine 1983;</w:t>
      </w:r>
      <w:r w:rsidRPr="0005475E">
        <w:rPr>
          <w:rFonts w:ascii="Arial" w:hAnsi="Arial" w:cs="Arial"/>
          <w:b/>
        </w:rPr>
        <w:t xml:space="preserve">8  </w:t>
      </w:r>
      <w:r w:rsidRPr="0005475E">
        <w:rPr>
          <w:rFonts w:ascii="Arial" w:hAnsi="Arial" w:cs="Arial"/>
        </w:rPr>
        <w:t>(2):141-44.</w:t>
      </w:r>
    </w:p>
    <w:p w14:paraId="4DDC6A8E"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65. Croft PR, Macfarlane GJ, Papageorgiou AC, et al. Outcome of low back pain in general practice: a prospective study. Br Med J 1998;</w:t>
      </w:r>
      <w:r w:rsidRPr="0005475E">
        <w:rPr>
          <w:rFonts w:ascii="Arial" w:hAnsi="Arial" w:cs="Arial"/>
          <w:b/>
        </w:rPr>
        <w:t>316</w:t>
      </w:r>
      <w:r w:rsidRPr="0005475E">
        <w:rPr>
          <w:rFonts w:ascii="Arial" w:hAnsi="Arial" w:cs="Arial"/>
        </w:rPr>
        <w:t>:1356.</w:t>
      </w:r>
    </w:p>
    <w:p w14:paraId="79AEDEC9"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66. Hestbaek L, Leboeuf-Yde C, Engberg M, et al. The course of low back pain in a general population. results from a 5-year prospective study. J Manipulative Physiol Ther 2003;</w:t>
      </w:r>
      <w:r w:rsidRPr="0005475E">
        <w:rPr>
          <w:rFonts w:ascii="Arial" w:hAnsi="Arial" w:cs="Arial"/>
          <w:b/>
        </w:rPr>
        <w:t>26</w:t>
      </w:r>
      <w:r w:rsidRPr="0005475E">
        <w:rPr>
          <w:rFonts w:ascii="Arial" w:hAnsi="Arial" w:cs="Arial"/>
        </w:rPr>
        <w:t>(4):213-19.</w:t>
      </w:r>
    </w:p>
    <w:p w14:paraId="032A1816"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67. Farrin A, Russell I, Torgerson D, et al. Differential recruitment in a cluster randomized trial in primary care: the experience of the UK back pain, exercise, active management and manipulation (UK BEAM) feasibility study. Clin Trials 2005;</w:t>
      </w:r>
      <w:r w:rsidRPr="0005475E">
        <w:rPr>
          <w:rFonts w:ascii="Arial" w:hAnsi="Arial" w:cs="Arial"/>
          <w:b/>
        </w:rPr>
        <w:t>2</w:t>
      </w:r>
      <w:r w:rsidRPr="0005475E">
        <w:rPr>
          <w:rFonts w:ascii="Arial" w:hAnsi="Arial" w:cs="Arial"/>
        </w:rPr>
        <w:t>(2):119-24.</w:t>
      </w:r>
    </w:p>
    <w:p w14:paraId="6CFE7305"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68. Brealey S, Burton K, Coulton S, et al. UK Back pain Exercise And Manipulation (UK BEAM) trial--national randomised trial of physical treatments for back pain in primary care: objectives, design and interventions [ISRCTN32683578]. BMC Health Serv Res 2003;</w:t>
      </w:r>
      <w:r w:rsidRPr="0005475E">
        <w:rPr>
          <w:rFonts w:ascii="Arial" w:hAnsi="Arial" w:cs="Arial"/>
          <w:b/>
        </w:rPr>
        <w:t>3</w:t>
      </w:r>
      <w:r w:rsidRPr="0005475E">
        <w:rPr>
          <w:rFonts w:ascii="Arial" w:hAnsi="Arial" w:cs="Arial"/>
        </w:rPr>
        <w:t>(1):16.</w:t>
      </w:r>
    </w:p>
    <w:p w14:paraId="6EFDFEA0"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69. Deyo RA, Battie M, Beurskens AJHM, et al. Outcome measures for low back pain research: A proposal for standardized use. Spine 1998;</w:t>
      </w:r>
      <w:r w:rsidRPr="0005475E">
        <w:rPr>
          <w:rFonts w:ascii="Arial" w:hAnsi="Arial" w:cs="Arial"/>
          <w:b/>
        </w:rPr>
        <w:t>23</w:t>
      </w:r>
      <w:r w:rsidRPr="0005475E">
        <w:rPr>
          <w:rFonts w:ascii="Arial" w:hAnsi="Arial" w:cs="Arial"/>
        </w:rPr>
        <w:t>(18):2003-13.</w:t>
      </w:r>
    </w:p>
    <w:p w14:paraId="74767A6D"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70. Busseri MA, Tyler JD. Interchangeability of the Working Alliance Inventory and Working Alliance Inventory, Short Form. Psychological Assessment 2003;</w:t>
      </w:r>
      <w:r w:rsidRPr="0005475E">
        <w:rPr>
          <w:rFonts w:ascii="Arial" w:hAnsi="Arial" w:cs="Arial"/>
          <w:b/>
        </w:rPr>
        <w:t>15</w:t>
      </w:r>
      <w:r w:rsidRPr="0005475E">
        <w:rPr>
          <w:rFonts w:ascii="Arial" w:hAnsi="Arial" w:cs="Arial"/>
        </w:rPr>
        <w:t>(2):193-97.</w:t>
      </w:r>
    </w:p>
    <w:p w14:paraId="3F412CF1"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71. Tracey TJ, Kokotovic AM. Factor structure of the Working Alliance Inventory. Psychological Assessment: A Journal of Consulting and Clinical Psychology 1989;</w:t>
      </w:r>
      <w:r w:rsidRPr="0005475E">
        <w:rPr>
          <w:rFonts w:ascii="Arial" w:hAnsi="Arial" w:cs="Arial"/>
          <w:b/>
        </w:rPr>
        <w:t>1</w:t>
      </w:r>
      <w:r w:rsidRPr="0005475E">
        <w:rPr>
          <w:rFonts w:ascii="Arial" w:hAnsi="Arial" w:cs="Arial"/>
        </w:rPr>
        <w:t>(3):207-10.</w:t>
      </w:r>
    </w:p>
    <w:p w14:paraId="55DDD70C"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72. Pincus T, Vogel S, Santos R, et al. The Attitudes to Back Pain Scale in Musculoskeletal Practitioners (ABS-mp): The Development and Testing of a New Questionnaire. Clin J Pain 2006;</w:t>
      </w:r>
      <w:r w:rsidRPr="0005475E">
        <w:rPr>
          <w:rFonts w:ascii="Arial" w:hAnsi="Arial" w:cs="Arial"/>
          <w:b/>
        </w:rPr>
        <w:t>22</w:t>
      </w:r>
      <w:r w:rsidRPr="0005475E">
        <w:rPr>
          <w:rFonts w:ascii="Arial" w:hAnsi="Arial" w:cs="Arial"/>
        </w:rPr>
        <w:t>(4):378-86.</w:t>
      </w:r>
    </w:p>
    <w:p w14:paraId="3366B64E"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73. Grogan S, Conner M, Norman P, et al. Validation of a questionnaire measuring patient satisfaction with general practitioner services. Quality and Safety in Health Care 2000;</w:t>
      </w:r>
      <w:r w:rsidRPr="0005475E">
        <w:rPr>
          <w:rFonts w:ascii="Arial" w:hAnsi="Arial" w:cs="Arial"/>
          <w:b/>
        </w:rPr>
        <w:t>9</w:t>
      </w:r>
      <w:r w:rsidRPr="0005475E">
        <w:rPr>
          <w:rFonts w:ascii="Arial" w:hAnsi="Arial" w:cs="Arial"/>
        </w:rPr>
        <w:t>(4):210-15.</w:t>
      </w:r>
    </w:p>
    <w:p w14:paraId="19D6730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74. Dima A, Lewith GT, Little P, et al. Patients' treatment beliefs in low back pain: development and validation of a questionnaire in primary care. Pain 2015;</w:t>
      </w:r>
      <w:r w:rsidRPr="0005475E">
        <w:rPr>
          <w:rFonts w:ascii="Arial" w:hAnsi="Arial" w:cs="Arial"/>
          <w:b/>
        </w:rPr>
        <w:t>156</w:t>
      </w:r>
      <w:r w:rsidRPr="0005475E">
        <w:rPr>
          <w:rFonts w:ascii="Arial" w:hAnsi="Arial" w:cs="Arial"/>
        </w:rPr>
        <w:t>(8):1489-500.</w:t>
      </w:r>
    </w:p>
    <w:p w14:paraId="61FEE60E"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lastRenderedPageBreak/>
        <w:t>75. Hill JC, Dunn KM, Lewis M, et al. A primary care back pain screening tool: Identifying patient subgroups for initial treatment. Arthritis Care Res 2008;</w:t>
      </w:r>
      <w:r w:rsidRPr="0005475E">
        <w:rPr>
          <w:rFonts w:ascii="Arial" w:hAnsi="Arial" w:cs="Arial"/>
          <w:b/>
        </w:rPr>
        <w:t>59</w:t>
      </w:r>
      <w:r w:rsidRPr="0005475E">
        <w:rPr>
          <w:rFonts w:ascii="Arial" w:hAnsi="Arial" w:cs="Arial"/>
        </w:rPr>
        <w:t>(5):632-41.</w:t>
      </w:r>
    </w:p>
    <w:p w14:paraId="616E4B79"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76. Anderson KO, Dowds BN, Pelletz RE, et al. Development and initial validation of a scale to measure self-efficacy beliefs in patients with chronic pain. Pain 1995;</w:t>
      </w:r>
      <w:r w:rsidRPr="0005475E">
        <w:rPr>
          <w:rFonts w:ascii="Arial" w:hAnsi="Arial" w:cs="Arial"/>
          <w:b/>
        </w:rPr>
        <w:t>63</w:t>
      </w:r>
      <w:r w:rsidRPr="0005475E">
        <w:rPr>
          <w:rFonts w:ascii="Arial" w:hAnsi="Arial" w:cs="Arial"/>
        </w:rPr>
        <w:t>(1):77-83.</w:t>
      </w:r>
    </w:p>
    <w:p w14:paraId="72DCBC4D"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77. Broadbent E, Petrie KJ, Main J, et al. The Brief Illness Perception Questionnaire. J Psychosom Res 2006;</w:t>
      </w:r>
      <w:r w:rsidRPr="0005475E">
        <w:rPr>
          <w:rFonts w:ascii="Arial" w:hAnsi="Arial" w:cs="Arial"/>
          <w:b/>
        </w:rPr>
        <w:t>60</w:t>
      </w:r>
      <w:r w:rsidRPr="0005475E">
        <w:rPr>
          <w:rFonts w:ascii="Arial" w:hAnsi="Arial" w:cs="Arial"/>
        </w:rPr>
        <w:t>:631-37.</w:t>
      </w:r>
    </w:p>
    <w:p w14:paraId="01641EF1"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78. Horvath AO, Greenberg LS. Development and validation of the Working Alliance Inventory. Journal of Counseling Psychology 1989;</w:t>
      </w:r>
      <w:r w:rsidRPr="0005475E">
        <w:rPr>
          <w:rFonts w:ascii="Arial" w:hAnsi="Arial" w:cs="Arial"/>
          <w:b/>
        </w:rPr>
        <w:t>36</w:t>
      </w:r>
      <w:r w:rsidRPr="0005475E">
        <w:rPr>
          <w:rFonts w:ascii="Arial" w:hAnsi="Arial" w:cs="Arial"/>
        </w:rPr>
        <w:t>(2):223-33.</w:t>
      </w:r>
    </w:p>
    <w:p w14:paraId="629D2B19"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79. Rugg S, Paterson C, Britten N, et al. Traditional acupuncture for people with medically unexplained symptoms: a longitudinal qualitative study of patients' experiences. Br J Gen Pract 2011;</w:t>
      </w:r>
      <w:r w:rsidRPr="0005475E">
        <w:rPr>
          <w:rFonts w:ascii="Arial" w:hAnsi="Arial" w:cs="Arial"/>
          <w:b/>
        </w:rPr>
        <w:t>61</w:t>
      </w:r>
      <w:r w:rsidRPr="0005475E">
        <w:rPr>
          <w:rFonts w:ascii="Arial" w:hAnsi="Arial" w:cs="Arial"/>
        </w:rPr>
        <w:t>:e306-e15.</w:t>
      </w:r>
    </w:p>
    <w:p w14:paraId="2E175783"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80. Kaptchuk TJ, Shaw J, Kerr CE, et al. "Maybe I made up the whole thing": Placebos and patients' experiences in a randomized controlled trial. Cult Med Psychiatry 2009;</w:t>
      </w:r>
      <w:r w:rsidRPr="0005475E">
        <w:rPr>
          <w:rFonts w:ascii="Arial" w:hAnsi="Arial" w:cs="Arial"/>
          <w:b/>
        </w:rPr>
        <w:t>33</w:t>
      </w:r>
      <w:r w:rsidRPr="0005475E">
        <w:rPr>
          <w:rFonts w:ascii="Arial" w:hAnsi="Arial" w:cs="Arial"/>
        </w:rPr>
        <w:t>:382-411.</w:t>
      </w:r>
    </w:p>
    <w:p w14:paraId="17F1C2BA"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81. Paterson C, Britten N. Acupuncture as a complex intervention: a holistic model. J Altern Complement Med 2004;</w:t>
      </w:r>
      <w:r w:rsidRPr="0005475E">
        <w:rPr>
          <w:rFonts w:ascii="Arial" w:hAnsi="Arial" w:cs="Arial"/>
          <w:b/>
        </w:rPr>
        <w:t xml:space="preserve">10  </w:t>
      </w:r>
      <w:r w:rsidRPr="0005475E">
        <w:rPr>
          <w:rFonts w:ascii="Arial" w:hAnsi="Arial" w:cs="Arial"/>
        </w:rPr>
        <w:t>(5):791-801.</w:t>
      </w:r>
    </w:p>
    <w:p w14:paraId="361B7D50"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82. Cassidy CM. Chinese medicine users in the United States - Part II: Preferred aspects of care. J Altern Complement Med 1998;</w:t>
      </w:r>
      <w:r w:rsidRPr="0005475E">
        <w:rPr>
          <w:rFonts w:ascii="Arial" w:hAnsi="Arial" w:cs="Arial"/>
          <w:b/>
        </w:rPr>
        <w:t>4</w:t>
      </w:r>
      <w:r w:rsidRPr="0005475E">
        <w:rPr>
          <w:rFonts w:ascii="Arial" w:hAnsi="Arial" w:cs="Arial"/>
        </w:rPr>
        <w:t>(2):189-202.</w:t>
      </w:r>
    </w:p>
    <w:p w14:paraId="29A9D731"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83. Gould A, MacPherson H. Patient perspectives on outcomes after treatment with acupuncture. J Altern Complement Med 2001;</w:t>
      </w:r>
      <w:r w:rsidRPr="0005475E">
        <w:rPr>
          <w:rFonts w:ascii="Arial" w:hAnsi="Arial" w:cs="Arial"/>
          <w:b/>
        </w:rPr>
        <w:t>7</w:t>
      </w:r>
      <w:r w:rsidRPr="0005475E">
        <w:rPr>
          <w:rFonts w:ascii="Arial" w:hAnsi="Arial" w:cs="Arial"/>
        </w:rPr>
        <w:t>(3):261-68.</w:t>
      </w:r>
    </w:p>
    <w:p w14:paraId="1FE355F0"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84. Bradbury KJ. How do patients' and practitioners' perceptions of physiotherapy and osteopathy for lower back pain vary between NHS and private settings? University of Southampton, 2013.</w:t>
      </w:r>
    </w:p>
    <w:p w14:paraId="54CB4536"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85. Wideman TH, Hill JC, Main CJ, et al. Comparing the responsiveness of a brief, multidimensional risk screening tool for back pain to its unidimensional reference standards: The whole is greater than the sum of its parts. Pain 2012;</w:t>
      </w:r>
      <w:r w:rsidRPr="0005475E">
        <w:rPr>
          <w:rFonts w:ascii="Arial" w:hAnsi="Arial" w:cs="Arial"/>
          <w:b/>
        </w:rPr>
        <w:t>153</w:t>
      </w:r>
      <w:r w:rsidRPr="0005475E">
        <w:rPr>
          <w:rFonts w:ascii="Arial" w:hAnsi="Arial" w:cs="Arial"/>
        </w:rPr>
        <w:t>(11):2182-91.</w:t>
      </w:r>
    </w:p>
    <w:p w14:paraId="442063E8"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86. Hill JC, Whitehurst DGT, Lewis M, et al. Comparison of stratified primary care management for low back pain with current best practice (STarT Back): a randomised controlled trial. The Lancet 2011;</w:t>
      </w:r>
      <w:r w:rsidRPr="0005475E">
        <w:rPr>
          <w:rFonts w:ascii="Arial" w:hAnsi="Arial" w:cs="Arial"/>
          <w:b/>
        </w:rPr>
        <w:t>378</w:t>
      </w:r>
      <w:r w:rsidRPr="0005475E">
        <w:rPr>
          <w:rFonts w:ascii="Arial" w:hAnsi="Arial" w:cs="Arial"/>
        </w:rPr>
        <w:t>(9802):1560-71.</w:t>
      </w:r>
    </w:p>
    <w:p w14:paraId="4F2025E6"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87. Vitolins MZ, Rand CS, Rapp SR, et al. Measuring Adherence to Behavioral and Medical Interventions. Control Clin Trials 2000;</w:t>
      </w:r>
      <w:r w:rsidRPr="0005475E">
        <w:rPr>
          <w:rFonts w:ascii="Arial" w:hAnsi="Arial" w:cs="Arial"/>
          <w:b/>
        </w:rPr>
        <w:t>21</w:t>
      </w:r>
      <w:r w:rsidRPr="0005475E">
        <w:rPr>
          <w:rFonts w:ascii="Arial" w:hAnsi="Arial" w:cs="Arial"/>
        </w:rPr>
        <w:t>(1):S188-S94.</w:t>
      </w:r>
    </w:p>
    <w:p w14:paraId="0F07AA28"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88. Bishop FL, Yardley L, Lewith GT. Treatment appraisals and beliefs predict adherence to complementary therapies: A prospective study using a dynamic extended self-regulation model. Br J Health Psychol 2008;</w:t>
      </w:r>
      <w:r w:rsidRPr="0005475E">
        <w:rPr>
          <w:rFonts w:ascii="Arial" w:hAnsi="Arial" w:cs="Arial"/>
          <w:b/>
        </w:rPr>
        <w:t>13</w:t>
      </w:r>
      <w:r w:rsidRPr="0005475E">
        <w:rPr>
          <w:rFonts w:ascii="Arial" w:hAnsi="Arial" w:cs="Arial"/>
        </w:rPr>
        <w:t>(4):701-18.</w:t>
      </w:r>
    </w:p>
    <w:p w14:paraId="27B37025"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89. Edwards P, Cooper R, Roberts I, et al. Meta-analysis of randomised trials of monetary incentives and response to mailed questionnaires. J Epidemiol Community Health 2005;</w:t>
      </w:r>
      <w:r w:rsidRPr="0005475E">
        <w:rPr>
          <w:rFonts w:ascii="Arial" w:hAnsi="Arial" w:cs="Arial"/>
          <w:b/>
        </w:rPr>
        <w:t>59</w:t>
      </w:r>
      <w:r w:rsidRPr="0005475E">
        <w:rPr>
          <w:rFonts w:ascii="Arial" w:hAnsi="Arial" w:cs="Arial"/>
        </w:rPr>
        <w:t>:987-99.</w:t>
      </w:r>
    </w:p>
    <w:p w14:paraId="60FE20D6"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90. Church AH. Estimating the effect of incentives on mail survey response rates: A meta-analysis. Public Opin Q 1993;</w:t>
      </w:r>
      <w:r w:rsidRPr="0005475E">
        <w:rPr>
          <w:rFonts w:ascii="Arial" w:hAnsi="Arial" w:cs="Arial"/>
          <w:b/>
        </w:rPr>
        <w:t>57</w:t>
      </w:r>
      <w:r w:rsidRPr="0005475E">
        <w:rPr>
          <w:rFonts w:ascii="Arial" w:hAnsi="Arial" w:cs="Arial"/>
        </w:rPr>
        <w:t>(1):62-79.</w:t>
      </w:r>
    </w:p>
    <w:p w14:paraId="07FD920B"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91. Edwards P, Roberts I, Clarke M, et al. Increasing response rates to postal questionnaires: systematic review  Br Med J 2002;</w:t>
      </w:r>
      <w:r w:rsidRPr="0005475E">
        <w:rPr>
          <w:rFonts w:ascii="Arial" w:hAnsi="Arial" w:cs="Arial"/>
          <w:b/>
        </w:rPr>
        <w:t>324</w:t>
      </w:r>
      <w:r w:rsidRPr="0005475E">
        <w:rPr>
          <w:rFonts w:ascii="Arial" w:hAnsi="Arial" w:cs="Arial"/>
        </w:rPr>
        <w:t>:1183-93.</w:t>
      </w:r>
    </w:p>
    <w:p w14:paraId="232733B3"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92. Roter D, Larson S. The Roter interaction analysis system (RIAS): utility and flexibility for analysis of medical interactions. Patient Educ Couns 2002;</w:t>
      </w:r>
      <w:r w:rsidRPr="0005475E">
        <w:rPr>
          <w:rFonts w:ascii="Arial" w:hAnsi="Arial" w:cs="Arial"/>
          <w:b/>
        </w:rPr>
        <w:t>46</w:t>
      </w:r>
      <w:r w:rsidRPr="0005475E">
        <w:rPr>
          <w:rFonts w:ascii="Arial" w:hAnsi="Arial" w:cs="Arial"/>
        </w:rPr>
        <w:t>(4):243-51.</w:t>
      </w:r>
    </w:p>
    <w:p w14:paraId="6EA295F6"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93. Shaw WS, Pransky G, Roter DL, et al. The effects of patient-provider communication on 3-month recovery from acute low back pain. Journal of the American Board of Family Medicine 2011;</w:t>
      </w:r>
      <w:r w:rsidRPr="0005475E">
        <w:rPr>
          <w:rFonts w:ascii="Arial" w:hAnsi="Arial" w:cs="Arial"/>
          <w:b/>
        </w:rPr>
        <w:t>24</w:t>
      </w:r>
      <w:r w:rsidRPr="0005475E">
        <w:rPr>
          <w:rFonts w:ascii="Arial" w:hAnsi="Arial" w:cs="Arial"/>
        </w:rPr>
        <w:t>(1):16-25.</w:t>
      </w:r>
    </w:p>
    <w:p w14:paraId="44965D44"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94. Shaw WSP, Pransky GMD, Winters TMD, et al. Does the Presence of Psychosocial "Yellow Flags" Alter Patient-Provider Communication for Work-Related, Acute Low Back Pain? [Article]. J Occup Environ Med 2009;</w:t>
      </w:r>
      <w:r w:rsidRPr="0005475E">
        <w:rPr>
          <w:rFonts w:ascii="Arial" w:hAnsi="Arial" w:cs="Arial"/>
          <w:b/>
        </w:rPr>
        <w:t>51</w:t>
      </w:r>
      <w:r w:rsidRPr="0005475E">
        <w:rPr>
          <w:rFonts w:ascii="Arial" w:hAnsi="Arial" w:cs="Arial"/>
        </w:rPr>
        <w:t>(9):1032-40.</w:t>
      </w:r>
    </w:p>
    <w:p w14:paraId="449AA5C3"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lastRenderedPageBreak/>
        <w:t>95. Roter DL, Larson S. The Relationship Between Residents' and Attending Physicians' Communication During Primary Care Visits: An Illustrative Use of the Roter Interaction Analysis System. Health Communication 2001;</w:t>
      </w:r>
      <w:r w:rsidRPr="0005475E">
        <w:rPr>
          <w:rFonts w:ascii="Arial" w:hAnsi="Arial" w:cs="Arial"/>
          <w:b/>
        </w:rPr>
        <w:t>13</w:t>
      </w:r>
      <w:r w:rsidRPr="0005475E">
        <w:rPr>
          <w:rFonts w:ascii="Arial" w:hAnsi="Arial" w:cs="Arial"/>
        </w:rPr>
        <w:t>(1):33-48.</w:t>
      </w:r>
    </w:p>
    <w:p w14:paraId="7BC3B242"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96. Mead N, Bower P. Measuring patient-centredness: a comparison of three observation-based instruments. Patient Educ Couns 2000;</w:t>
      </w:r>
      <w:r w:rsidRPr="0005475E">
        <w:rPr>
          <w:rFonts w:ascii="Arial" w:hAnsi="Arial" w:cs="Arial"/>
          <w:b/>
        </w:rPr>
        <w:t>39</w:t>
      </w:r>
      <w:r w:rsidRPr="0005475E">
        <w:rPr>
          <w:rFonts w:ascii="Arial" w:hAnsi="Arial" w:cs="Arial"/>
        </w:rPr>
        <w:t>:71-80.</w:t>
      </w:r>
    </w:p>
    <w:p w14:paraId="4AE907EE"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97. Braun V, Clarke V. Using thematic analysis in psychology. Qualitative Research in Psychology 2006;</w:t>
      </w:r>
      <w:r w:rsidRPr="0005475E">
        <w:rPr>
          <w:rFonts w:ascii="Arial" w:hAnsi="Arial" w:cs="Arial"/>
          <w:b/>
        </w:rPr>
        <w:t>3</w:t>
      </w:r>
      <w:r w:rsidRPr="0005475E">
        <w:rPr>
          <w:rFonts w:ascii="Arial" w:hAnsi="Arial" w:cs="Arial"/>
        </w:rPr>
        <w:t>(2):77-101.</w:t>
      </w:r>
    </w:p>
    <w:p w14:paraId="23A3B2A9"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98. Roter DL, Frankel R. Quantitative and qualitative approaches to the evaluation of the medical dialogue. Soc Sci Med 1992;</w:t>
      </w:r>
      <w:r w:rsidRPr="0005475E">
        <w:rPr>
          <w:rFonts w:ascii="Arial" w:hAnsi="Arial" w:cs="Arial"/>
          <w:b/>
        </w:rPr>
        <w:t>34</w:t>
      </w:r>
      <w:r w:rsidRPr="0005475E">
        <w:rPr>
          <w:rFonts w:ascii="Arial" w:hAnsi="Arial" w:cs="Arial"/>
        </w:rPr>
        <w:t>:1097-103.</w:t>
      </w:r>
    </w:p>
    <w:p w14:paraId="411269D7" w14:textId="77777777" w:rsidR="00392A0A" w:rsidRPr="0005475E" w:rsidRDefault="00392A0A" w:rsidP="00392A0A">
      <w:pPr>
        <w:pStyle w:val="EndNoteBibliography"/>
        <w:spacing w:after="0"/>
        <w:ind w:left="720" w:hanging="720"/>
        <w:rPr>
          <w:rFonts w:ascii="Arial" w:hAnsi="Arial" w:cs="Arial"/>
        </w:rPr>
      </w:pPr>
      <w:r w:rsidRPr="0005475E">
        <w:rPr>
          <w:rFonts w:ascii="Arial" w:hAnsi="Arial" w:cs="Arial"/>
        </w:rPr>
        <w:t>99. Epstein RM, Franks P, Fiscella K, et al. Measuring patient-centered communication in Patient-Physician consultations: Theoretical and practical issues. Social Science &amp;amp; Medicine 2005;</w:t>
      </w:r>
      <w:r w:rsidRPr="0005475E">
        <w:rPr>
          <w:rFonts w:ascii="Arial" w:hAnsi="Arial" w:cs="Arial"/>
          <w:b/>
        </w:rPr>
        <w:t>61</w:t>
      </w:r>
      <w:r w:rsidRPr="0005475E">
        <w:rPr>
          <w:rFonts w:ascii="Arial" w:hAnsi="Arial" w:cs="Arial"/>
        </w:rPr>
        <w:t>(7):1516-28.</w:t>
      </w:r>
    </w:p>
    <w:p w14:paraId="0D99EFE1" w14:textId="77777777" w:rsidR="00392A0A" w:rsidRPr="0005475E" w:rsidRDefault="00392A0A" w:rsidP="00392A0A">
      <w:pPr>
        <w:pStyle w:val="EndNoteBibliography"/>
        <w:ind w:left="720" w:hanging="720"/>
        <w:rPr>
          <w:rFonts w:ascii="Arial" w:hAnsi="Arial" w:cs="Arial"/>
        </w:rPr>
      </w:pPr>
      <w:r w:rsidRPr="0005475E">
        <w:rPr>
          <w:rFonts w:ascii="Arial" w:hAnsi="Arial" w:cs="Arial"/>
        </w:rPr>
        <w:t>100. Connor M, Fletcher I, Salmon P. The analysis of verbal interaction sequences in dyadic clinical communication: A review of methods. Patient Educ Couns 2009;</w:t>
      </w:r>
      <w:r w:rsidRPr="0005475E">
        <w:rPr>
          <w:rFonts w:ascii="Arial" w:hAnsi="Arial" w:cs="Arial"/>
          <w:b/>
        </w:rPr>
        <w:t>75</w:t>
      </w:r>
      <w:r w:rsidRPr="0005475E">
        <w:rPr>
          <w:rFonts w:ascii="Arial" w:hAnsi="Arial" w:cs="Arial"/>
        </w:rPr>
        <w:t>(2):169-77.</w:t>
      </w:r>
    </w:p>
    <w:p w14:paraId="644FC7FB" w14:textId="0BC0EF94" w:rsidR="001A78F4" w:rsidRDefault="0019644A" w:rsidP="00394EF9">
      <w:pPr>
        <w:rPr>
          <w:rFonts w:ascii="Arial" w:hAnsi="Arial" w:cs="Arial"/>
          <w:bCs/>
          <w:sz w:val="20"/>
          <w:szCs w:val="20"/>
        </w:rPr>
      </w:pPr>
      <w:r w:rsidRPr="0005475E">
        <w:rPr>
          <w:rFonts w:ascii="Arial" w:hAnsi="Arial" w:cs="Arial"/>
          <w:bCs/>
          <w:sz w:val="20"/>
          <w:szCs w:val="20"/>
        </w:rPr>
        <w:fldChar w:fldCharType="end"/>
      </w:r>
      <w:bookmarkStart w:id="19" w:name="_Ref390421212"/>
      <w:bookmarkEnd w:id="19"/>
    </w:p>
    <w:p w14:paraId="03B3B140" w14:textId="77777777" w:rsidR="001A78F4" w:rsidRDefault="001A78F4">
      <w:pPr>
        <w:rPr>
          <w:rFonts w:ascii="Arial" w:hAnsi="Arial" w:cs="Arial"/>
          <w:bCs/>
          <w:sz w:val="20"/>
          <w:szCs w:val="20"/>
        </w:rPr>
      </w:pPr>
      <w:r>
        <w:rPr>
          <w:rFonts w:ascii="Arial" w:hAnsi="Arial" w:cs="Arial"/>
          <w:bCs/>
          <w:sz w:val="20"/>
          <w:szCs w:val="20"/>
        </w:rPr>
        <w:br w:type="page"/>
      </w:r>
    </w:p>
    <w:p w14:paraId="5BA60955" w14:textId="5CA9DF15" w:rsidR="00F67D8D" w:rsidRDefault="001A78F4" w:rsidP="00394EF9">
      <w:pPr>
        <w:rPr>
          <w:rFonts w:ascii="Arial" w:hAnsi="Arial" w:cs="Arial"/>
          <w:sz w:val="20"/>
          <w:szCs w:val="20"/>
        </w:rPr>
      </w:pPr>
      <w:r>
        <w:rPr>
          <w:rFonts w:ascii="Arial" w:hAnsi="Arial" w:cs="Arial"/>
          <w:noProof/>
          <w:sz w:val="20"/>
          <w:szCs w:val="20"/>
        </w:rPr>
        <w:lastRenderedPageBreak/>
        <w:drawing>
          <wp:inline distT="0" distB="0" distL="0" distR="0" wp14:anchorId="50B43402" wp14:editId="54F94511">
            <wp:extent cx="5274310" cy="2408862"/>
            <wp:effectExtent l="0" t="0" r="2540" b="0"/>
            <wp:docPr id="1" name="Picture 1" descr="C:\Users\Flis\Desktop\Dropbox\ARUK special award MOCAM\MOCAM dissemination\Fig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is\Desktop\Dropbox\ARUK special award MOCAM\MOCAM dissemination\Figure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408862"/>
                    </a:xfrm>
                    <a:prstGeom prst="rect">
                      <a:avLst/>
                    </a:prstGeom>
                    <a:noFill/>
                    <a:ln>
                      <a:noFill/>
                    </a:ln>
                  </pic:spPr>
                </pic:pic>
              </a:graphicData>
            </a:graphic>
          </wp:inline>
        </w:drawing>
      </w:r>
    </w:p>
    <w:p w14:paraId="79DB8C24" w14:textId="638F982E" w:rsidR="001A78F4" w:rsidRDefault="001A78F4" w:rsidP="00394EF9">
      <w:pPr>
        <w:rPr>
          <w:rFonts w:ascii="Arial" w:hAnsi="Arial" w:cs="Arial"/>
          <w:sz w:val="20"/>
          <w:szCs w:val="20"/>
        </w:rPr>
      </w:pPr>
      <w:r>
        <w:rPr>
          <w:rFonts w:ascii="Arial" w:hAnsi="Arial" w:cs="Arial"/>
          <w:sz w:val="20"/>
          <w:szCs w:val="20"/>
        </w:rPr>
        <w:t>Figure 1</w:t>
      </w:r>
    </w:p>
    <w:p w14:paraId="769C41A7" w14:textId="77777777" w:rsidR="001A78F4" w:rsidRDefault="001A78F4" w:rsidP="00394EF9">
      <w:pPr>
        <w:rPr>
          <w:rFonts w:ascii="Arial" w:hAnsi="Arial" w:cs="Arial"/>
          <w:sz w:val="20"/>
          <w:szCs w:val="20"/>
        </w:rPr>
      </w:pPr>
    </w:p>
    <w:p w14:paraId="16CE07F0" w14:textId="791332E3" w:rsidR="001A78F4" w:rsidRDefault="001A78F4">
      <w:pPr>
        <w:rPr>
          <w:rFonts w:ascii="Arial" w:hAnsi="Arial" w:cs="Arial"/>
          <w:sz w:val="20"/>
          <w:szCs w:val="20"/>
        </w:rPr>
      </w:pPr>
      <w:r>
        <w:rPr>
          <w:rFonts w:ascii="Arial" w:hAnsi="Arial" w:cs="Arial"/>
          <w:sz w:val="20"/>
          <w:szCs w:val="20"/>
        </w:rPr>
        <w:br w:type="page"/>
      </w:r>
    </w:p>
    <w:p w14:paraId="70943136" w14:textId="64D9621C" w:rsidR="001A78F4" w:rsidRDefault="001A78F4" w:rsidP="00394EF9">
      <w:pPr>
        <w:rPr>
          <w:rFonts w:ascii="Arial" w:hAnsi="Arial" w:cs="Arial"/>
          <w:sz w:val="20"/>
          <w:szCs w:val="20"/>
        </w:rPr>
      </w:pPr>
      <w:r>
        <w:rPr>
          <w:rFonts w:ascii="Arial" w:hAnsi="Arial" w:cs="Arial"/>
          <w:noProof/>
          <w:sz w:val="20"/>
          <w:szCs w:val="20"/>
        </w:rPr>
        <w:lastRenderedPageBreak/>
        <w:drawing>
          <wp:inline distT="0" distB="0" distL="0" distR="0" wp14:anchorId="2DE49855" wp14:editId="1E26257A">
            <wp:extent cx="5274310" cy="7874263"/>
            <wp:effectExtent l="0" t="0" r="2540" b="0"/>
            <wp:docPr id="2" name="Picture 2" descr="C:\Users\Flis\Desktop\Dropbox\ARUK special award MOCAM\MOCAM dissemination\Figur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is\Desktop\Dropbox\ARUK special award MOCAM\MOCAM dissemination\Figure2.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7874263"/>
                    </a:xfrm>
                    <a:prstGeom prst="rect">
                      <a:avLst/>
                    </a:prstGeom>
                    <a:noFill/>
                    <a:ln>
                      <a:noFill/>
                    </a:ln>
                  </pic:spPr>
                </pic:pic>
              </a:graphicData>
            </a:graphic>
          </wp:inline>
        </w:drawing>
      </w:r>
    </w:p>
    <w:p w14:paraId="387870FE" w14:textId="7F939889" w:rsidR="001A78F4" w:rsidRPr="0005475E" w:rsidRDefault="001A78F4" w:rsidP="00394EF9">
      <w:pPr>
        <w:rPr>
          <w:rFonts w:ascii="Arial" w:hAnsi="Arial" w:cs="Arial"/>
          <w:sz w:val="20"/>
          <w:szCs w:val="20"/>
        </w:rPr>
      </w:pPr>
      <w:r>
        <w:rPr>
          <w:rFonts w:ascii="Arial" w:hAnsi="Arial" w:cs="Arial"/>
          <w:sz w:val="20"/>
          <w:szCs w:val="20"/>
        </w:rPr>
        <w:t>Figure 2</w:t>
      </w:r>
      <w:bookmarkStart w:id="20" w:name="_GoBack"/>
      <w:bookmarkEnd w:id="20"/>
    </w:p>
    <w:sectPr w:rsidR="001A78F4" w:rsidRPr="0005475E" w:rsidSect="005971FD">
      <w:footerReference w:type="even" r:id="rId11"/>
      <w:footerReference w:type="default" r:id="rId12"/>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B933DB" w15:done="0"/>
  <w15:commentEx w15:paraId="6125D67D" w15:done="0"/>
  <w15:commentEx w15:paraId="3E3CE7EA" w15:done="0"/>
  <w15:commentEx w15:paraId="700031DD" w15:done="0"/>
  <w15:commentEx w15:paraId="5E4337F2" w15:done="0"/>
  <w15:commentEx w15:paraId="0381B3BA" w15:done="0"/>
  <w15:commentEx w15:paraId="60B9C6D4" w15:done="0"/>
  <w15:commentEx w15:paraId="4D534714" w15:done="0"/>
  <w15:commentEx w15:paraId="56648CDC" w15:done="0"/>
  <w15:commentEx w15:paraId="2D724620" w15:done="0"/>
  <w15:commentEx w15:paraId="5B7A6742" w15:done="0"/>
  <w15:commentEx w15:paraId="0111D217" w15:done="0"/>
  <w15:commentEx w15:paraId="335704C6" w15:done="0"/>
  <w15:commentEx w15:paraId="075239A9" w15:done="0"/>
  <w15:commentEx w15:paraId="1638D9FE" w15:done="0"/>
  <w15:commentEx w15:paraId="42E1B611" w15:done="0"/>
  <w15:commentEx w15:paraId="2F04ADC9" w15:done="0"/>
  <w15:commentEx w15:paraId="5EE7474A" w15:done="0"/>
  <w15:commentEx w15:paraId="5EB35D87" w15:done="0"/>
  <w15:commentEx w15:paraId="2217FDF4" w15:done="0"/>
  <w15:commentEx w15:paraId="5288FD73" w15:done="0"/>
  <w15:commentEx w15:paraId="52D41512" w15:done="0"/>
  <w15:commentEx w15:paraId="06A2A780" w15:done="0"/>
  <w15:commentEx w15:paraId="6E7D40A9" w15:done="0"/>
  <w15:commentEx w15:paraId="134D1052" w15:done="0"/>
  <w15:commentEx w15:paraId="603EA1FE" w15:done="0"/>
  <w15:commentEx w15:paraId="4DD20EB9" w15:done="0"/>
  <w15:commentEx w15:paraId="0CB8A687" w15:done="0"/>
  <w15:commentEx w15:paraId="79E7AE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7515A" w14:textId="77777777" w:rsidR="00CD2972" w:rsidRDefault="00CD2972">
      <w:r>
        <w:separator/>
      </w:r>
    </w:p>
  </w:endnote>
  <w:endnote w:type="continuationSeparator" w:id="0">
    <w:p w14:paraId="5ACBF892" w14:textId="77777777" w:rsidR="00CD2972" w:rsidRDefault="00CD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C3F2" w14:textId="77777777" w:rsidR="003A11F1" w:rsidRDefault="003A11F1" w:rsidP="00077C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6E46B" w14:textId="77777777" w:rsidR="003A11F1" w:rsidRDefault="003A11F1" w:rsidP="00AE77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60940" w14:textId="77777777" w:rsidR="003A11F1" w:rsidRDefault="003A11F1" w:rsidP="00D56F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78F4">
      <w:rPr>
        <w:rStyle w:val="PageNumber"/>
        <w:noProof/>
      </w:rPr>
      <w:t>31</w:t>
    </w:r>
    <w:r>
      <w:rPr>
        <w:rStyle w:val="PageNumber"/>
      </w:rPr>
      <w:fldChar w:fldCharType="end"/>
    </w:r>
  </w:p>
  <w:p w14:paraId="597D7F2A" w14:textId="77777777" w:rsidR="003A11F1" w:rsidRDefault="003A11F1" w:rsidP="00AE77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7D84F" w14:textId="77777777" w:rsidR="00CD2972" w:rsidRDefault="00CD2972">
      <w:r>
        <w:separator/>
      </w:r>
    </w:p>
  </w:footnote>
  <w:footnote w:type="continuationSeparator" w:id="0">
    <w:p w14:paraId="20B8B3C7" w14:textId="77777777" w:rsidR="00CD2972" w:rsidRDefault="00CD2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F4B"/>
    <w:multiLevelType w:val="hybridMultilevel"/>
    <w:tmpl w:val="224C3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01132D"/>
    <w:multiLevelType w:val="hybridMultilevel"/>
    <w:tmpl w:val="CE3C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0B0938"/>
    <w:multiLevelType w:val="hybridMultilevel"/>
    <w:tmpl w:val="9D8208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3A4E5B"/>
    <w:multiLevelType w:val="hybridMultilevel"/>
    <w:tmpl w:val="A2A8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C45BC6"/>
    <w:multiLevelType w:val="hybridMultilevel"/>
    <w:tmpl w:val="F3BAA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2622D0"/>
    <w:multiLevelType w:val="hybridMultilevel"/>
    <w:tmpl w:val="8BD6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BC7060"/>
    <w:multiLevelType w:val="hybridMultilevel"/>
    <w:tmpl w:val="B762B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000E76"/>
    <w:multiLevelType w:val="hybridMultilevel"/>
    <w:tmpl w:val="112E6EA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6CB6AA1"/>
    <w:multiLevelType w:val="hybridMultilevel"/>
    <w:tmpl w:val="CFF8DF52"/>
    <w:lvl w:ilvl="0" w:tplc="D14CE32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D14CE322">
      <w:start w:val="1"/>
      <w:numFmt w:val="bullet"/>
      <w:lvlText w:val=""/>
      <w:lvlJc w:val="left"/>
      <w:pPr>
        <w:tabs>
          <w:tab w:val="num" w:pos="2084"/>
        </w:tabs>
        <w:ind w:left="2084" w:hanging="284"/>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8A3340C"/>
    <w:multiLevelType w:val="hybridMultilevel"/>
    <w:tmpl w:val="EAC4F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D35CD2"/>
    <w:multiLevelType w:val="hybridMultilevel"/>
    <w:tmpl w:val="6F241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5C5731"/>
    <w:multiLevelType w:val="hybridMultilevel"/>
    <w:tmpl w:val="8CE00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EE13356"/>
    <w:multiLevelType w:val="hybridMultilevel"/>
    <w:tmpl w:val="6FE63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F59156E"/>
    <w:multiLevelType w:val="hybridMultilevel"/>
    <w:tmpl w:val="9AB4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396A9E"/>
    <w:multiLevelType w:val="hybridMultilevel"/>
    <w:tmpl w:val="02605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0A36C4"/>
    <w:multiLevelType w:val="hybridMultilevel"/>
    <w:tmpl w:val="747ADA74"/>
    <w:lvl w:ilvl="0" w:tplc="D14CE32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1146A73"/>
    <w:multiLevelType w:val="hybridMultilevel"/>
    <w:tmpl w:val="D14CE0D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8837B52"/>
    <w:multiLevelType w:val="hybridMultilevel"/>
    <w:tmpl w:val="8A88E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13"/>
  </w:num>
  <w:num w:numId="5">
    <w:abstractNumId w:val="0"/>
  </w:num>
  <w:num w:numId="6">
    <w:abstractNumId w:val="3"/>
  </w:num>
  <w:num w:numId="7">
    <w:abstractNumId w:val="10"/>
  </w:num>
  <w:num w:numId="8">
    <w:abstractNumId w:val="17"/>
  </w:num>
  <w:num w:numId="9">
    <w:abstractNumId w:val="16"/>
  </w:num>
  <w:num w:numId="10">
    <w:abstractNumId w:val="9"/>
  </w:num>
  <w:num w:numId="11">
    <w:abstractNumId w:val="12"/>
  </w:num>
  <w:num w:numId="12">
    <w:abstractNumId w:val="4"/>
  </w:num>
  <w:num w:numId="13">
    <w:abstractNumId w:val="1"/>
  </w:num>
  <w:num w:numId="14">
    <w:abstractNumId w:val="6"/>
  </w:num>
  <w:num w:numId="15">
    <w:abstractNumId w:val="14"/>
  </w:num>
  <w:num w:numId="16">
    <w:abstractNumId w:val="2"/>
  </w:num>
  <w:num w:numId="17">
    <w:abstractNumId w:val="11"/>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nes Dawn">
    <w15:presenceInfo w15:providerId="AD" w15:userId="S-1-5-21-4037998928-318183558-1227690393-77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n-GB" w:vendorID="64" w:dllVersion="131078" w:nlCheck="1" w:checkStyle="1"/>
  <w:activeWritingStyle w:appName="MSWord" w:lang="de-DE"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fr-CH"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f50avsqaa99ye5twvpvdabtsespt0ddarp&quot;&gt;Flis EndNote Library&lt;record-ids&gt;&lt;item&gt;53&lt;/item&gt;&lt;item&gt;74&lt;/item&gt;&lt;item&gt;130&lt;/item&gt;&lt;item&gt;240&lt;/item&gt;&lt;item&gt;267&lt;/item&gt;&lt;item&gt;429&lt;/item&gt;&lt;item&gt;436&lt;/item&gt;&lt;item&gt;441&lt;/item&gt;&lt;item&gt;456&lt;/item&gt;&lt;item&gt;528&lt;/item&gt;&lt;item&gt;529&lt;/item&gt;&lt;item&gt;538&lt;/item&gt;&lt;item&gt;540&lt;/item&gt;&lt;item&gt;554&lt;/item&gt;&lt;item&gt;562&lt;/item&gt;&lt;item&gt;581&lt;/item&gt;&lt;item&gt;668&lt;/item&gt;&lt;item&gt;686&lt;/item&gt;&lt;item&gt;742&lt;/item&gt;&lt;item&gt;852&lt;/item&gt;&lt;item&gt;872&lt;/item&gt;&lt;item&gt;913&lt;/item&gt;&lt;item&gt;944&lt;/item&gt;&lt;item&gt;1023&lt;/item&gt;&lt;item&gt;1029&lt;/item&gt;&lt;item&gt;1126&lt;/item&gt;&lt;item&gt;1135&lt;/item&gt;&lt;item&gt;1138&lt;/item&gt;&lt;item&gt;1157&lt;/item&gt;&lt;item&gt;1205&lt;/item&gt;&lt;item&gt;1248&lt;/item&gt;&lt;item&gt;1249&lt;/item&gt;&lt;item&gt;1296&lt;/item&gt;&lt;item&gt;1350&lt;/item&gt;&lt;item&gt;1687&lt;/item&gt;&lt;item&gt;1735&lt;/item&gt;&lt;item&gt;1806&lt;/item&gt;&lt;item&gt;1931&lt;/item&gt;&lt;item&gt;1948&lt;/item&gt;&lt;item&gt;1949&lt;/item&gt;&lt;item&gt;1996&lt;/item&gt;&lt;item&gt;2015&lt;/item&gt;&lt;item&gt;2036&lt;/item&gt;&lt;item&gt;2115&lt;/item&gt;&lt;item&gt;2226&lt;/item&gt;&lt;item&gt;2243&lt;/item&gt;&lt;item&gt;2261&lt;/item&gt;&lt;item&gt;2262&lt;/item&gt;&lt;item&gt;2267&lt;/item&gt;&lt;item&gt;2268&lt;/item&gt;&lt;item&gt;2497&lt;/item&gt;&lt;item&gt;2647&lt;/item&gt;&lt;item&gt;2772&lt;/item&gt;&lt;item&gt;2779&lt;/item&gt;&lt;item&gt;2855&lt;/item&gt;&lt;item&gt;2963&lt;/item&gt;&lt;item&gt;3019&lt;/item&gt;&lt;item&gt;3087&lt;/item&gt;&lt;item&gt;3230&lt;/item&gt;&lt;item&gt;3394&lt;/item&gt;&lt;item&gt;3397&lt;/item&gt;&lt;item&gt;3400&lt;/item&gt;&lt;item&gt;3405&lt;/item&gt;&lt;item&gt;3469&lt;/item&gt;&lt;item&gt;3471&lt;/item&gt;&lt;item&gt;3491&lt;/item&gt;&lt;item&gt;3592&lt;/item&gt;&lt;item&gt;3679&lt;/item&gt;&lt;item&gt;3707&lt;/item&gt;&lt;item&gt;3738&lt;/item&gt;&lt;item&gt;3739&lt;/item&gt;&lt;item&gt;3741&lt;/item&gt;&lt;item&gt;3742&lt;/item&gt;&lt;item&gt;3761&lt;/item&gt;&lt;item&gt;3829&lt;/item&gt;&lt;item&gt;3900&lt;/item&gt;&lt;item&gt;3960&lt;/item&gt;&lt;item&gt;3962&lt;/item&gt;&lt;item&gt;4194&lt;/item&gt;&lt;item&gt;4367&lt;/item&gt;&lt;item&gt;4393&lt;/item&gt;&lt;item&gt;4408&lt;/item&gt;&lt;item&gt;4412&lt;/item&gt;&lt;item&gt;4465&lt;/item&gt;&lt;item&gt;4482&lt;/item&gt;&lt;item&gt;4533&lt;/item&gt;&lt;item&gt;4539&lt;/item&gt;&lt;item&gt;4555&lt;/item&gt;&lt;item&gt;4608&lt;/item&gt;&lt;item&gt;4705&lt;/item&gt;&lt;item&gt;4716&lt;/item&gt;&lt;item&gt;4780&lt;/item&gt;&lt;item&gt;4916&lt;/item&gt;&lt;item&gt;5094&lt;/item&gt;&lt;item&gt;6630&lt;/item&gt;&lt;item&gt;6721&lt;/item&gt;&lt;item&gt;6722&lt;/item&gt;&lt;item&gt;6723&lt;/item&gt;&lt;item&gt;6724&lt;/item&gt;&lt;item&gt;6725&lt;/item&gt;&lt;/record-ids&gt;&lt;/item&gt;&lt;/Libraries&gt;"/>
    <w:docVar w:name="REFMGR.InstantFormat" w:val="&lt;InstantFormat&gt;&lt;Enabled&gt;1&lt;/Enabled&gt;&lt;ScanUnformatted&gt;1&lt;/ScanUnformatted&gt;&lt;ScanChanges&gt;1&lt;/ScanChanges&gt;&lt;/InstantFormat&gt;"/>
    <w:docVar w:name="REFMGR.Libraries" w:val="&lt;Databases&gt;&lt;Libraries&gt;&lt;item&gt;phdref~1&lt;/item&gt;&lt;/Libraries&gt;&lt;/Databases&gt;"/>
  </w:docVars>
  <w:rsids>
    <w:rsidRoot w:val="00B05D91"/>
    <w:rsid w:val="00013205"/>
    <w:rsid w:val="00025B8B"/>
    <w:rsid w:val="0003506C"/>
    <w:rsid w:val="00035E57"/>
    <w:rsid w:val="00036589"/>
    <w:rsid w:val="000404B1"/>
    <w:rsid w:val="000515EE"/>
    <w:rsid w:val="0005475E"/>
    <w:rsid w:val="00061DF0"/>
    <w:rsid w:val="000667A9"/>
    <w:rsid w:val="00071705"/>
    <w:rsid w:val="00077CE3"/>
    <w:rsid w:val="00082EFD"/>
    <w:rsid w:val="00084522"/>
    <w:rsid w:val="000866E8"/>
    <w:rsid w:val="000870D5"/>
    <w:rsid w:val="00091695"/>
    <w:rsid w:val="000A3920"/>
    <w:rsid w:val="000A39CB"/>
    <w:rsid w:val="000B160C"/>
    <w:rsid w:val="000B1AA4"/>
    <w:rsid w:val="000B350E"/>
    <w:rsid w:val="000D1085"/>
    <w:rsid w:val="000D4185"/>
    <w:rsid w:val="000D47DC"/>
    <w:rsid w:val="000D4FE7"/>
    <w:rsid w:val="000E2198"/>
    <w:rsid w:val="000E2A50"/>
    <w:rsid w:val="000E6BCA"/>
    <w:rsid w:val="000F0A71"/>
    <w:rsid w:val="000F0F1B"/>
    <w:rsid w:val="000F6BBB"/>
    <w:rsid w:val="0010797C"/>
    <w:rsid w:val="00122F4F"/>
    <w:rsid w:val="00123FDC"/>
    <w:rsid w:val="0012467D"/>
    <w:rsid w:val="00125135"/>
    <w:rsid w:val="00136029"/>
    <w:rsid w:val="00137EE6"/>
    <w:rsid w:val="001431F4"/>
    <w:rsid w:val="0014496D"/>
    <w:rsid w:val="00145352"/>
    <w:rsid w:val="00145383"/>
    <w:rsid w:val="001512D1"/>
    <w:rsid w:val="001530AE"/>
    <w:rsid w:val="00153E93"/>
    <w:rsid w:val="00173E46"/>
    <w:rsid w:val="001772E8"/>
    <w:rsid w:val="00183732"/>
    <w:rsid w:val="001860FE"/>
    <w:rsid w:val="0019097C"/>
    <w:rsid w:val="0019197D"/>
    <w:rsid w:val="00191CC8"/>
    <w:rsid w:val="00193DC1"/>
    <w:rsid w:val="0019644A"/>
    <w:rsid w:val="001A78F4"/>
    <w:rsid w:val="001B1F54"/>
    <w:rsid w:val="001C06F4"/>
    <w:rsid w:val="001C0D34"/>
    <w:rsid w:val="001C60B9"/>
    <w:rsid w:val="001D153B"/>
    <w:rsid w:val="001D168D"/>
    <w:rsid w:val="001E0F16"/>
    <w:rsid w:val="0020009F"/>
    <w:rsid w:val="00201CA0"/>
    <w:rsid w:val="00202448"/>
    <w:rsid w:val="00203BD6"/>
    <w:rsid w:val="00211B54"/>
    <w:rsid w:val="00213106"/>
    <w:rsid w:val="002132CB"/>
    <w:rsid w:val="00227342"/>
    <w:rsid w:val="00233357"/>
    <w:rsid w:val="00241980"/>
    <w:rsid w:val="0024510B"/>
    <w:rsid w:val="0024688E"/>
    <w:rsid w:val="0024778F"/>
    <w:rsid w:val="00250212"/>
    <w:rsid w:val="002525E3"/>
    <w:rsid w:val="00253C01"/>
    <w:rsid w:val="00254737"/>
    <w:rsid w:val="00255E84"/>
    <w:rsid w:val="002577C9"/>
    <w:rsid w:val="0027284B"/>
    <w:rsid w:val="002735B3"/>
    <w:rsid w:val="00273F97"/>
    <w:rsid w:val="0027503B"/>
    <w:rsid w:val="00284158"/>
    <w:rsid w:val="00290FDD"/>
    <w:rsid w:val="002936FA"/>
    <w:rsid w:val="00294281"/>
    <w:rsid w:val="00296B33"/>
    <w:rsid w:val="002A2EE8"/>
    <w:rsid w:val="002A57A5"/>
    <w:rsid w:val="002B0924"/>
    <w:rsid w:val="002C0D93"/>
    <w:rsid w:val="002C2E6D"/>
    <w:rsid w:val="002D0C00"/>
    <w:rsid w:val="002E11AB"/>
    <w:rsid w:val="002E5C9D"/>
    <w:rsid w:val="002E6EF5"/>
    <w:rsid w:val="002F1D52"/>
    <w:rsid w:val="002F2CF6"/>
    <w:rsid w:val="002F3E1F"/>
    <w:rsid w:val="00302B04"/>
    <w:rsid w:val="0030457B"/>
    <w:rsid w:val="00304A3A"/>
    <w:rsid w:val="00305B81"/>
    <w:rsid w:val="00305FE1"/>
    <w:rsid w:val="003077C3"/>
    <w:rsid w:val="003126C3"/>
    <w:rsid w:val="003273A8"/>
    <w:rsid w:val="00331C06"/>
    <w:rsid w:val="00340AAB"/>
    <w:rsid w:val="00346AFB"/>
    <w:rsid w:val="00356D92"/>
    <w:rsid w:val="00360FBF"/>
    <w:rsid w:val="00365B67"/>
    <w:rsid w:val="00366505"/>
    <w:rsid w:val="003705BB"/>
    <w:rsid w:val="00370892"/>
    <w:rsid w:val="00372724"/>
    <w:rsid w:val="00373DCD"/>
    <w:rsid w:val="0039173B"/>
    <w:rsid w:val="00392A0A"/>
    <w:rsid w:val="00393255"/>
    <w:rsid w:val="00394EF9"/>
    <w:rsid w:val="003A11F1"/>
    <w:rsid w:val="003A263E"/>
    <w:rsid w:val="003A3CBC"/>
    <w:rsid w:val="003A50EA"/>
    <w:rsid w:val="003B2241"/>
    <w:rsid w:val="003B3F62"/>
    <w:rsid w:val="003B64EC"/>
    <w:rsid w:val="003C2B78"/>
    <w:rsid w:val="003C64A2"/>
    <w:rsid w:val="003C730F"/>
    <w:rsid w:val="003D048E"/>
    <w:rsid w:val="003D1135"/>
    <w:rsid w:val="003F5F8A"/>
    <w:rsid w:val="003F6891"/>
    <w:rsid w:val="00401DAE"/>
    <w:rsid w:val="00404697"/>
    <w:rsid w:val="00405778"/>
    <w:rsid w:val="00410159"/>
    <w:rsid w:val="00414F2A"/>
    <w:rsid w:val="0041516D"/>
    <w:rsid w:val="004227A0"/>
    <w:rsid w:val="00422BE4"/>
    <w:rsid w:val="00424195"/>
    <w:rsid w:val="00426B12"/>
    <w:rsid w:val="00426F13"/>
    <w:rsid w:val="004427C8"/>
    <w:rsid w:val="00450F3F"/>
    <w:rsid w:val="00455D32"/>
    <w:rsid w:val="00463E4A"/>
    <w:rsid w:val="004642C5"/>
    <w:rsid w:val="00466C3C"/>
    <w:rsid w:val="00473B31"/>
    <w:rsid w:val="004753ED"/>
    <w:rsid w:val="00477794"/>
    <w:rsid w:val="00485B36"/>
    <w:rsid w:val="004862D4"/>
    <w:rsid w:val="00492ADB"/>
    <w:rsid w:val="004A130F"/>
    <w:rsid w:val="004A1461"/>
    <w:rsid w:val="004A4343"/>
    <w:rsid w:val="004B1720"/>
    <w:rsid w:val="004B2429"/>
    <w:rsid w:val="004B43F6"/>
    <w:rsid w:val="004C5520"/>
    <w:rsid w:val="004C618F"/>
    <w:rsid w:val="004D0F52"/>
    <w:rsid w:val="004D3334"/>
    <w:rsid w:val="004D4639"/>
    <w:rsid w:val="004D4D91"/>
    <w:rsid w:val="004D62A4"/>
    <w:rsid w:val="004D770F"/>
    <w:rsid w:val="004E0165"/>
    <w:rsid w:val="004E05E7"/>
    <w:rsid w:val="004E3686"/>
    <w:rsid w:val="004E6F16"/>
    <w:rsid w:val="004F11B4"/>
    <w:rsid w:val="0050082A"/>
    <w:rsid w:val="005009A6"/>
    <w:rsid w:val="00501094"/>
    <w:rsid w:val="00505C60"/>
    <w:rsid w:val="00506756"/>
    <w:rsid w:val="0051653E"/>
    <w:rsid w:val="00524461"/>
    <w:rsid w:val="005245A2"/>
    <w:rsid w:val="00526A38"/>
    <w:rsid w:val="00527085"/>
    <w:rsid w:val="00527EC3"/>
    <w:rsid w:val="0054016E"/>
    <w:rsid w:val="005426EE"/>
    <w:rsid w:val="005512C7"/>
    <w:rsid w:val="00561CBD"/>
    <w:rsid w:val="00567191"/>
    <w:rsid w:val="005800E8"/>
    <w:rsid w:val="0058274F"/>
    <w:rsid w:val="0058485E"/>
    <w:rsid w:val="00585D58"/>
    <w:rsid w:val="0059008B"/>
    <w:rsid w:val="00590716"/>
    <w:rsid w:val="00590760"/>
    <w:rsid w:val="00594118"/>
    <w:rsid w:val="005947E3"/>
    <w:rsid w:val="005971FD"/>
    <w:rsid w:val="005A3009"/>
    <w:rsid w:val="005A7117"/>
    <w:rsid w:val="005B0CF5"/>
    <w:rsid w:val="005B36C5"/>
    <w:rsid w:val="005B40E2"/>
    <w:rsid w:val="005B4917"/>
    <w:rsid w:val="005B6242"/>
    <w:rsid w:val="005B7786"/>
    <w:rsid w:val="005C124B"/>
    <w:rsid w:val="005C29BD"/>
    <w:rsid w:val="005C29D3"/>
    <w:rsid w:val="005C5AC0"/>
    <w:rsid w:val="005C6310"/>
    <w:rsid w:val="005D0CCC"/>
    <w:rsid w:val="005D45D7"/>
    <w:rsid w:val="005E18A8"/>
    <w:rsid w:val="005E24E0"/>
    <w:rsid w:val="005E38F0"/>
    <w:rsid w:val="005E5184"/>
    <w:rsid w:val="005E61E1"/>
    <w:rsid w:val="005E7571"/>
    <w:rsid w:val="006079CF"/>
    <w:rsid w:val="0061107A"/>
    <w:rsid w:val="00614007"/>
    <w:rsid w:val="0061581C"/>
    <w:rsid w:val="00615FF5"/>
    <w:rsid w:val="006202FD"/>
    <w:rsid w:val="0062246E"/>
    <w:rsid w:val="006276F3"/>
    <w:rsid w:val="00640FB4"/>
    <w:rsid w:val="00641AA5"/>
    <w:rsid w:val="00660615"/>
    <w:rsid w:val="00660F8F"/>
    <w:rsid w:val="0066641C"/>
    <w:rsid w:val="00676FA7"/>
    <w:rsid w:val="00680C3E"/>
    <w:rsid w:val="00683BFD"/>
    <w:rsid w:val="00690F21"/>
    <w:rsid w:val="00696822"/>
    <w:rsid w:val="006A1B5E"/>
    <w:rsid w:val="006A790B"/>
    <w:rsid w:val="006B330B"/>
    <w:rsid w:val="006C0A47"/>
    <w:rsid w:val="006D49B1"/>
    <w:rsid w:val="006D52B0"/>
    <w:rsid w:val="006D6271"/>
    <w:rsid w:val="006E0BC6"/>
    <w:rsid w:val="006E230B"/>
    <w:rsid w:val="006E2486"/>
    <w:rsid w:val="006F5060"/>
    <w:rsid w:val="006F76C7"/>
    <w:rsid w:val="00705CE0"/>
    <w:rsid w:val="007122F7"/>
    <w:rsid w:val="007164E5"/>
    <w:rsid w:val="00717F04"/>
    <w:rsid w:val="00734B16"/>
    <w:rsid w:val="007417D6"/>
    <w:rsid w:val="00743C71"/>
    <w:rsid w:val="00746F19"/>
    <w:rsid w:val="00760CF0"/>
    <w:rsid w:val="007654F0"/>
    <w:rsid w:val="00770E02"/>
    <w:rsid w:val="00774C0D"/>
    <w:rsid w:val="0078050D"/>
    <w:rsid w:val="00780A0E"/>
    <w:rsid w:val="00783DDC"/>
    <w:rsid w:val="007851C4"/>
    <w:rsid w:val="00787EEB"/>
    <w:rsid w:val="007935C3"/>
    <w:rsid w:val="007950F7"/>
    <w:rsid w:val="007A01AC"/>
    <w:rsid w:val="007A3E9F"/>
    <w:rsid w:val="007A44FE"/>
    <w:rsid w:val="007B04A6"/>
    <w:rsid w:val="007C33E4"/>
    <w:rsid w:val="007C4919"/>
    <w:rsid w:val="007C4E07"/>
    <w:rsid w:val="007C6A83"/>
    <w:rsid w:val="007C6AD8"/>
    <w:rsid w:val="007E4412"/>
    <w:rsid w:val="007E4E53"/>
    <w:rsid w:val="007E5921"/>
    <w:rsid w:val="007F3580"/>
    <w:rsid w:val="007F61B6"/>
    <w:rsid w:val="00804BC6"/>
    <w:rsid w:val="00807510"/>
    <w:rsid w:val="00811B28"/>
    <w:rsid w:val="00824BAA"/>
    <w:rsid w:val="00824C82"/>
    <w:rsid w:val="00834714"/>
    <w:rsid w:val="0083484A"/>
    <w:rsid w:val="008363D4"/>
    <w:rsid w:val="0083696B"/>
    <w:rsid w:val="0084652E"/>
    <w:rsid w:val="008477CF"/>
    <w:rsid w:val="00852784"/>
    <w:rsid w:val="00852E06"/>
    <w:rsid w:val="00860718"/>
    <w:rsid w:val="00860B50"/>
    <w:rsid w:val="0086722D"/>
    <w:rsid w:val="008732FF"/>
    <w:rsid w:val="00876630"/>
    <w:rsid w:val="00881130"/>
    <w:rsid w:val="00881777"/>
    <w:rsid w:val="00883DD2"/>
    <w:rsid w:val="00891FCE"/>
    <w:rsid w:val="00892B5A"/>
    <w:rsid w:val="008A4E7D"/>
    <w:rsid w:val="008A7A10"/>
    <w:rsid w:val="008B4EA8"/>
    <w:rsid w:val="008B4EF7"/>
    <w:rsid w:val="008B7731"/>
    <w:rsid w:val="008C05F7"/>
    <w:rsid w:val="008C0E16"/>
    <w:rsid w:val="008C13B6"/>
    <w:rsid w:val="008D2E85"/>
    <w:rsid w:val="008D3FBF"/>
    <w:rsid w:val="008E0E78"/>
    <w:rsid w:val="008E412C"/>
    <w:rsid w:val="008F425C"/>
    <w:rsid w:val="008F5AFE"/>
    <w:rsid w:val="008F6FA8"/>
    <w:rsid w:val="0090066A"/>
    <w:rsid w:val="00903DE3"/>
    <w:rsid w:val="009213EC"/>
    <w:rsid w:val="00923014"/>
    <w:rsid w:val="00924A32"/>
    <w:rsid w:val="0092754D"/>
    <w:rsid w:val="00931074"/>
    <w:rsid w:val="009333D3"/>
    <w:rsid w:val="009354A7"/>
    <w:rsid w:val="009379A6"/>
    <w:rsid w:val="00944CAC"/>
    <w:rsid w:val="00946F5A"/>
    <w:rsid w:val="00950144"/>
    <w:rsid w:val="00950758"/>
    <w:rsid w:val="009512F7"/>
    <w:rsid w:val="00952214"/>
    <w:rsid w:val="00955A5F"/>
    <w:rsid w:val="0096057A"/>
    <w:rsid w:val="0096318F"/>
    <w:rsid w:val="009662FE"/>
    <w:rsid w:val="0097101F"/>
    <w:rsid w:val="00974ED5"/>
    <w:rsid w:val="009772BA"/>
    <w:rsid w:val="0098010D"/>
    <w:rsid w:val="00983145"/>
    <w:rsid w:val="00984F18"/>
    <w:rsid w:val="00992FDF"/>
    <w:rsid w:val="009956C3"/>
    <w:rsid w:val="00996D89"/>
    <w:rsid w:val="009A1AD7"/>
    <w:rsid w:val="009A2C70"/>
    <w:rsid w:val="009A5640"/>
    <w:rsid w:val="009B2B96"/>
    <w:rsid w:val="009B3CD6"/>
    <w:rsid w:val="009B7AFD"/>
    <w:rsid w:val="009C0431"/>
    <w:rsid w:val="009C3736"/>
    <w:rsid w:val="009C4EAC"/>
    <w:rsid w:val="009C5000"/>
    <w:rsid w:val="009C5831"/>
    <w:rsid w:val="009C5867"/>
    <w:rsid w:val="009C6554"/>
    <w:rsid w:val="009D0D57"/>
    <w:rsid w:val="009D101E"/>
    <w:rsid w:val="009D2C06"/>
    <w:rsid w:val="009D3D65"/>
    <w:rsid w:val="009E15E7"/>
    <w:rsid w:val="009E2342"/>
    <w:rsid w:val="009E375F"/>
    <w:rsid w:val="009F767D"/>
    <w:rsid w:val="00A06973"/>
    <w:rsid w:val="00A11A03"/>
    <w:rsid w:val="00A1292C"/>
    <w:rsid w:val="00A15207"/>
    <w:rsid w:val="00A16776"/>
    <w:rsid w:val="00A20A66"/>
    <w:rsid w:val="00A22966"/>
    <w:rsid w:val="00A245C9"/>
    <w:rsid w:val="00A31FE7"/>
    <w:rsid w:val="00A323C5"/>
    <w:rsid w:val="00A364C3"/>
    <w:rsid w:val="00A37E32"/>
    <w:rsid w:val="00A4275A"/>
    <w:rsid w:val="00A42DF1"/>
    <w:rsid w:val="00A47BB5"/>
    <w:rsid w:val="00A50FB8"/>
    <w:rsid w:val="00A55825"/>
    <w:rsid w:val="00A57DDA"/>
    <w:rsid w:val="00A601B8"/>
    <w:rsid w:val="00A6378C"/>
    <w:rsid w:val="00A650A4"/>
    <w:rsid w:val="00A65E33"/>
    <w:rsid w:val="00A763B3"/>
    <w:rsid w:val="00A77971"/>
    <w:rsid w:val="00A84F7C"/>
    <w:rsid w:val="00A934DB"/>
    <w:rsid w:val="00A9785E"/>
    <w:rsid w:val="00AA1CA6"/>
    <w:rsid w:val="00AA2F79"/>
    <w:rsid w:val="00AA5252"/>
    <w:rsid w:val="00AB23E7"/>
    <w:rsid w:val="00AB682D"/>
    <w:rsid w:val="00AC39E9"/>
    <w:rsid w:val="00AD2878"/>
    <w:rsid w:val="00AD3CD3"/>
    <w:rsid w:val="00AD4D47"/>
    <w:rsid w:val="00AD61C0"/>
    <w:rsid w:val="00AE500D"/>
    <w:rsid w:val="00AE7716"/>
    <w:rsid w:val="00AF52F3"/>
    <w:rsid w:val="00B01032"/>
    <w:rsid w:val="00B05764"/>
    <w:rsid w:val="00B05D91"/>
    <w:rsid w:val="00B15AB5"/>
    <w:rsid w:val="00B2351D"/>
    <w:rsid w:val="00B239FA"/>
    <w:rsid w:val="00B267A3"/>
    <w:rsid w:val="00B557E3"/>
    <w:rsid w:val="00B603E5"/>
    <w:rsid w:val="00B63A82"/>
    <w:rsid w:val="00B6769C"/>
    <w:rsid w:val="00B72F2B"/>
    <w:rsid w:val="00B73066"/>
    <w:rsid w:val="00B9197E"/>
    <w:rsid w:val="00BA6199"/>
    <w:rsid w:val="00BB3799"/>
    <w:rsid w:val="00BB423C"/>
    <w:rsid w:val="00BB5383"/>
    <w:rsid w:val="00BC193D"/>
    <w:rsid w:val="00BC2261"/>
    <w:rsid w:val="00BD051F"/>
    <w:rsid w:val="00BD0FA8"/>
    <w:rsid w:val="00BD4D33"/>
    <w:rsid w:val="00BD56D0"/>
    <w:rsid w:val="00BE7688"/>
    <w:rsid w:val="00BF1F32"/>
    <w:rsid w:val="00BF286C"/>
    <w:rsid w:val="00C01867"/>
    <w:rsid w:val="00C02469"/>
    <w:rsid w:val="00C0547C"/>
    <w:rsid w:val="00C14023"/>
    <w:rsid w:val="00C16942"/>
    <w:rsid w:val="00C35D96"/>
    <w:rsid w:val="00C37C19"/>
    <w:rsid w:val="00C41F88"/>
    <w:rsid w:val="00C4276D"/>
    <w:rsid w:val="00C44A67"/>
    <w:rsid w:val="00C4635E"/>
    <w:rsid w:val="00C51AA8"/>
    <w:rsid w:val="00C55A15"/>
    <w:rsid w:val="00C56E5B"/>
    <w:rsid w:val="00C60A31"/>
    <w:rsid w:val="00C63462"/>
    <w:rsid w:val="00C637CB"/>
    <w:rsid w:val="00C63E37"/>
    <w:rsid w:val="00C7003E"/>
    <w:rsid w:val="00C765B5"/>
    <w:rsid w:val="00C77EDD"/>
    <w:rsid w:val="00C84B63"/>
    <w:rsid w:val="00C87FA9"/>
    <w:rsid w:val="00C9109C"/>
    <w:rsid w:val="00C91550"/>
    <w:rsid w:val="00CA0996"/>
    <w:rsid w:val="00CA5C1D"/>
    <w:rsid w:val="00CB15FB"/>
    <w:rsid w:val="00CB5757"/>
    <w:rsid w:val="00CB73BA"/>
    <w:rsid w:val="00CC3F61"/>
    <w:rsid w:val="00CC45F6"/>
    <w:rsid w:val="00CC7E98"/>
    <w:rsid w:val="00CD1B88"/>
    <w:rsid w:val="00CD2972"/>
    <w:rsid w:val="00CE2678"/>
    <w:rsid w:val="00CE49BF"/>
    <w:rsid w:val="00CF0BA3"/>
    <w:rsid w:val="00CF4472"/>
    <w:rsid w:val="00D0091E"/>
    <w:rsid w:val="00D06275"/>
    <w:rsid w:val="00D11B0F"/>
    <w:rsid w:val="00D124AE"/>
    <w:rsid w:val="00D174A9"/>
    <w:rsid w:val="00D17914"/>
    <w:rsid w:val="00D27BA4"/>
    <w:rsid w:val="00D308BE"/>
    <w:rsid w:val="00D30A29"/>
    <w:rsid w:val="00D41824"/>
    <w:rsid w:val="00D43C48"/>
    <w:rsid w:val="00D5477B"/>
    <w:rsid w:val="00D54CDF"/>
    <w:rsid w:val="00D56F41"/>
    <w:rsid w:val="00D572CF"/>
    <w:rsid w:val="00D57404"/>
    <w:rsid w:val="00D634B8"/>
    <w:rsid w:val="00D65C64"/>
    <w:rsid w:val="00D7066E"/>
    <w:rsid w:val="00D72D72"/>
    <w:rsid w:val="00D87862"/>
    <w:rsid w:val="00D90A0C"/>
    <w:rsid w:val="00DB3FD3"/>
    <w:rsid w:val="00DB66E3"/>
    <w:rsid w:val="00DC14A3"/>
    <w:rsid w:val="00DC56BE"/>
    <w:rsid w:val="00DD0BB8"/>
    <w:rsid w:val="00DD21DC"/>
    <w:rsid w:val="00DE288C"/>
    <w:rsid w:val="00DE61C6"/>
    <w:rsid w:val="00DE64EC"/>
    <w:rsid w:val="00E01C12"/>
    <w:rsid w:val="00E03029"/>
    <w:rsid w:val="00E03D0D"/>
    <w:rsid w:val="00E06350"/>
    <w:rsid w:val="00E11B0F"/>
    <w:rsid w:val="00E15EF8"/>
    <w:rsid w:val="00E17C37"/>
    <w:rsid w:val="00E24C8A"/>
    <w:rsid w:val="00E3494F"/>
    <w:rsid w:val="00E42135"/>
    <w:rsid w:val="00E4717E"/>
    <w:rsid w:val="00E51AB0"/>
    <w:rsid w:val="00E550A3"/>
    <w:rsid w:val="00E70BB3"/>
    <w:rsid w:val="00E80C90"/>
    <w:rsid w:val="00E941C3"/>
    <w:rsid w:val="00E95EEB"/>
    <w:rsid w:val="00EA6E96"/>
    <w:rsid w:val="00EB0AFC"/>
    <w:rsid w:val="00EB3150"/>
    <w:rsid w:val="00EB7713"/>
    <w:rsid w:val="00EB7EFE"/>
    <w:rsid w:val="00EC09F2"/>
    <w:rsid w:val="00EC12E1"/>
    <w:rsid w:val="00EC6F65"/>
    <w:rsid w:val="00ED1666"/>
    <w:rsid w:val="00ED2201"/>
    <w:rsid w:val="00ED2438"/>
    <w:rsid w:val="00ED6064"/>
    <w:rsid w:val="00EF5370"/>
    <w:rsid w:val="00F11568"/>
    <w:rsid w:val="00F24E92"/>
    <w:rsid w:val="00F40C02"/>
    <w:rsid w:val="00F426B0"/>
    <w:rsid w:val="00F65A6E"/>
    <w:rsid w:val="00F67D8D"/>
    <w:rsid w:val="00F834B1"/>
    <w:rsid w:val="00F84D0B"/>
    <w:rsid w:val="00F8714B"/>
    <w:rsid w:val="00F8749B"/>
    <w:rsid w:val="00F875A6"/>
    <w:rsid w:val="00F87C5E"/>
    <w:rsid w:val="00F92B78"/>
    <w:rsid w:val="00F94052"/>
    <w:rsid w:val="00F962D0"/>
    <w:rsid w:val="00F96429"/>
    <w:rsid w:val="00F97A54"/>
    <w:rsid w:val="00F97ACE"/>
    <w:rsid w:val="00F97E40"/>
    <w:rsid w:val="00FA43DF"/>
    <w:rsid w:val="00FA4990"/>
    <w:rsid w:val="00FA4F9D"/>
    <w:rsid w:val="00FA5532"/>
    <w:rsid w:val="00FB427E"/>
    <w:rsid w:val="00FC1F25"/>
    <w:rsid w:val="00FD44B5"/>
    <w:rsid w:val="00FD5BF7"/>
    <w:rsid w:val="00FD6593"/>
    <w:rsid w:val="00FF306E"/>
    <w:rsid w:val="00FF7C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0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annotation text"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04"/>
  </w:style>
  <w:style w:type="paragraph" w:styleId="Heading1">
    <w:name w:val="heading 1"/>
    <w:basedOn w:val="Normal"/>
    <w:next w:val="Normal"/>
    <w:link w:val="Heading1Char"/>
    <w:uiPriority w:val="9"/>
    <w:qFormat/>
    <w:rsid w:val="00D574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7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74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74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74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740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74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740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574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716"/>
    <w:pPr>
      <w:tabs>
        <w:tab w:val="center" w:pos="4153"/>
        <w:tab w:val="right" w:pos="8306"/>
      </w:tabs>
    </w:pPr>
  </w:style>
  <w:style w:type="paragraph" w:styleId="Footer">
    <w:name w:val="footer"/>
    <w:basedOn w:val="Normal"/>
    <w:rsid w:val="00AE7716"/>
    <w:pPr>
      <w:tabs>
        <w:tab w:val="center" w:pos="4153"/>
        <w:tab w:val="right" w:pos="8306"/>
      </w:tabs>
    </w:pPr>
  </w:style>
  <w:style w:type="character" w:styleId="PageNumber">
    <w:name w:val="page number"/>
    <w:basedOn w:val="DefaultParagraphFont"/>
    <w:rsid w:val="00AE7716"/>
  </w:style>
  <w:style w:type="table" w:styleId="TableGrid">
    <w:name w:val="Table Grid"/>
    <w:basedOn w:val="TableNormal"/>
    <w:rsid w:val="00AE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716"/>
    <w:rPr>
      <w:color w:val="0000FF"/>
      <w:u w:val="single"/>
    </w:rPr>
  </w:style>
  <w:style w:type="paragraph" w:styleId="CommentText">
    <w:name w:val="annotation text"/>
    <w:basedOn w:val="Normal"/>
    <w:link w:val="CommentTextChar"/>
    <w:uiPriority w:val="99"/>
    <w:semiHidden/>
    <w:rsid w:val="0027284B"/>
    <w:rPr>
      <w:rFonts w:ascii="Times New Roman" w:hAnsi="Times New Roman"/>
      <w:sz w:val="20"/>
    </w:rPr>
  </w:style>
  <w:style w:type="character" w:styleId="CommentReference">
    <w:name w:val="annotation reference"/>
    <w:rsid w:val="00590716"/>
    <w:rPr>
      <w:sz w:val="16"/>
      <w:szCs w:val="16"/>
    </w:rPr>
  </w:style>
  <w:style w:type="paragraph" w:styleId="CommentSubject">
    <w:name w:val="annotation subject"/>
    <w:basedOn w:val="CommentText"/>
    <w:next w:val="CommentText"/>
    <w:link w:val="CommentSubjectChar"/>
    <w:rsid w:val="00590716"/>
    <w:rPr>
      <w:rFonts w:ascii="Tahoma" w:eastAsia="Times New Roman" w:hAnsi="Tahoma"/>
      <w:b/>
      <w:bCs/>
      <w:lang w:eastAsia="en-US"/>
    </w:rPr>
  </w:style>
  <w:style w:type="character" w:customStyle="1" w:styleId="CommentTextChar">
    <w:name w:val="Comment Text Char"/>
    <w:link w:val="CommentText"/>
    <w:uiPriority w:val="99"/>
    <w:semiHidden/>
    <w:rsid w:val="00590716"/>
    <w:rPr>
      <w:rFonts w:eastAsia="SimSun"/>
    </w:rPr>
  </w:style>
  <w:style w:type="character" w:customStyle="1" w:styleId="CommentSubjectChar">
    <w:name w:val="Comment Subject Char"/>
    <w:link w:val="CommentSubject"/>
    <w:rsid w:val="00590716"/>
    <w:rPr>
      <w:rFonts w:ascii="Tahoma" w:eastAsia="SimSun" w:hAnsi="Tahoma"/>
      <w:b/>
      <w:bCs/>
      <w:lang w:eastAsia="en-US"/>
    </w:rPr>
  </w:style>
  <w:style w:type="paragraph" w:styleId="BalloonText">
    <w:name w:val="Balloon Text"/>
    <w:basedOn w:val="Normal"/>
    <w:link w:val="BalloonTextChar"/>
    <w:rsid w:val="00590716"/>
    <w:rPr>
      <w:rFonts w:cs="Tahoma"/>
      <w:sz w:val="16"/>
      <w:szCs w:val="16"/>
    </w:rPr>
  </w:style>
  <w:style w:type="character" w:customStyle="1" w:styleId="BalloonTextChar">
    <w:name w:val="Balloon Text Char"/>
    <w:link w:val="BalloonText"/>
    <w:rsid w:val="00590716"/>
    <w:rPr>
      <w:rFonts w:ascii="Tahoma" w:hAnsi="Tahoma" w:cs="Tahoma"/>
      <w:sz w:val="16"/>
      <w:szCs w:val="16"/>
      <w:lang w:eastAsia="en-US"/>
    </w:rPr>
  </w:style>
  <w:style w:type="character" w:customStyle="1" w:styleId="Heading1Char">
    <w:name w:val="Heading 1 Char"/>
    <w:basedOn w:val="DefaultParagraphFont"/>
    <w:link w:val="Heading1"/>
    <w:uiPriority w:val="9"/>
    <w:rsid w:val="00D574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74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74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74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74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574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574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74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5740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57404"/>
    <w:pPr>
      <w:spacing w:line="240" w:lineRule="auto"/>
    </w:pPr>
    <w:rPr>
      <w:b/>
      <w:bCs/>
      <w:color w:val="4F81BD" w:themeColor="accent1"/>
      <w:sz w:val="18"/>
      <w:szCs w:val="18"/>
    </w:rPr>
  </w:style>
  <w:style w:type="paragraph" w:styleId="Title">
    <w:name w:val="Title"/>
    <w:basedOn w:val="Normal"/>
    <w:next w:val="Normal"/>
    <w:link w:val="TitleChar"/>
    <w:uiPriority w:val="10"/>
    <w:qFormat/>
    <w:rsid w:val="00D574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74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574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740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57404"/>
    <w:rPr>
      <w:b/>
      <w:bCs/>
    </w:rPr>
  </w:style>
  <w:style w:type="character" w:styleId="Emphasis">
    <w:name w:val="Emphasis"/>
    <w:basedOn w:val="DefaultParagraphFont"/>
    <w:uiPriority w:val="20"/>
    <w:qFormat/>
    <w:rsid w:val="00D57404"/>
    <w:rPr>
      <w:i/>
      <w:iCs/>
    </w:rPr>
  </w:style>
  <w:style w:type="paragraph" w:styleId="NoSpacing">
    <w:name w:val="No Spacing"/>
    <w:link w:val="NoSpacingChar"/>
    <w:uiPriority w:val="1"/>
    <w:qFormat/>
    <w:rsid w:val="00D57404"/>
    <w:pPr>
      <w:spacing w:after="0" w:line="240" w:lineRule="auto"/>
    </w:pPr>
  </w:style>
  <w:style w:type="paragraph" w:styleId="ListParagraph">
    <w:name w:val="List Paragraph"/>
    <w:basedOn w:val="Normal"/>
    <w:uiPriority w:val="34"/>
    <w:qFormat/>
    <w:rsid w:val="00D57404"/>
    <w:pPr>
      <w:ind w:left="720"/>
      <w:contextualSpacing/>
    </w:pPr>
  </w:style>
  <w:style w:type="paragraph" w:styleId="Quote">
    <w:name w:val="Quote"/>
    <w:basedOn w:val="Normal"/>
    <w:next w:val="Normal"/>
    <w:link w:val="QuoteChar"/>
    <w:uiPriority w:val="29"/>
    <w:qFormat/>
    <w:rsid w:val="00D57404"/>
    <w:rPr>
      <w:i/>
      <w:iCs/>
      <w:color w:val="000000" w:themeColor="text1"/>
    </w:rPr>
  </w:style>
  <w:style w:type="character" w:customStyle="1" w:styleId="QuoteChar">
    <w:name w:val="Quote Char"/>
    <w:basedOn w:val="DefaultParagraphFont"/>
    <w:link w:val="Quote"/>
    <w:uiPriority w:val="29"/>
    <w:rsid w:val="00D57404"/>
    <w:rPr>
      <w:i/>
      <w:iCs/>
      <w:color w:val="000000" w:themeColor="text1"/>
    </w:rPr>
  </w:style>
  <w:style w:type="paragraph" w:styleId="IntenseQuote">
    <w:name w:val="Intense Quote"/>
    <w:basedOn w:val="Normal"/>
    <w:next w:val="Normal"/>
    <w:link w:val="IntenseQuoteChar"/>
    <w:uiPriority w:val="30"/>
    <w:qFormat/>
    <w:rsid w:val="00D574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7404"/>
    <w:rPr>
      <w:b/>
      <w:bCs/>
      <w:i/>
      <w:iCs/>
      <w:color w:val="4F81BD" w:themeColor="accent1"/>
    </w:rPr>
  </w:style>
  <w:style w:type="character" w:styleId="SubtleEmphasis">
    <w:name w:val="Subtle Emphasis"/>
    <w:basedOn w:val="DefaultParagraphFont"/>
    <w:uiPriority w:val="19"/>
    <w:qFormat/>
    <w:rsid w:val="00D57404"/>
    <w:rPr>
      <w:i/>
      <w:iCs/>
      <w:color w:val="808080" w:themeColor="text1" w:themeTint="7F"/>
    </w:rPr>
  </w:style>
  <w:style w:type="character" w:styleId="IntenseEmphasis">
    <w:name w:val="Intense Emphasis"/>
    <w:basedOn w:val="DefaultParagraphFont"/>
    <w:uiPriority w:val="21"/>
    <w:qFormat/>
    <w:rsid w:val="00D57404"/>
    <w:rPr>
      <w:b/>
      <w:bCs/>
      <w:i/>
      <w:iCs/>
      <w:color w:val="4F81BD" w:themeColor="accent1"/>
    </w:rPr>
  </w:style>
  <w:style w:type="character" w:styleId="SubtleReference">
    <w:name w:val="Subtle Reference"/>
    <w:basedOn w:val="DefaultParagraphFont"/>
    <w:uiPriority w:val="31"/>
    <w:qFormat/>
    <w:rsid w:val="00D57404"/>
    <w:rPr>
      <w:smallCaps/>
      <w:color w:val="C0504D" w:themeColor="accent2"/>
      <w:u w:val="single"/>
    </w:rPr>
  </w:style>
  <w:style w:type="character" w:styleId="IntenseReference">
    <w:name w:val="Intense Reference"/>
    <w:basedOn w:val="DefaultParagraphFont"/>
    <w:uiPriority w:val="32"/>
    <w:qFormat/>
    <w:rsid w:val="00D57404"/>
    <w:rPr>
      <w:b/>
      <w:bCs/>
      <w:smallCaps/>
      <w:color w:val="C0504D" w:themeColor="accent2"/>
      <w:spacing w:val="5"/>
      <w:u w:val="single"/>
    </w:rPr>
  </w:style>
  <w:style w:type="character" w:styleId="BookTitle">
    <w:name w:val="Book Title"/>
    <w:basedOn w:val="DefaultParagraphFont"/>
    <w:uiPriority w:val="33"/>
    <w:qFormat/>
    <w:rsid w:val="00D57404"/>
    <w:rPr>
      <w:b/>
      <w:bCs/>
      <w:smallCaps/>
      <w:spacing w:val="5"/>
    </w:rPr>
  </w:style>
  <w:style w:type="paragraph" w:styleId="TOCHeading">
    <w:name w:val="TOC Heading"/>
    <w:basedOn w:val="Heading1"/>
    <w:next w:val="Normal"/>
    <w:uiPriority w:val="39"/>
    <w:semiHidden/>
    <w:unhideWhenUsed/>
    <w:qFormat/>
    <w:rsid w:val="00D57404"/>
    <w:pPr>
      <w:outlineLvl w:val="9"/>
    </w:pPr>
  </w:style>
  <w:style w:type="paragraph" w:styleId="TOC1">
    <w:name w:val="toc 1"/>
    <w:basedOn w:val="Normal"/>
    <w:next w:val="Normal"/>
    <w:autoRedefine/>
    <w:uiPriority w:val="39"/>
    <w:rsid w:val="00DC56BE"/>
  </w:style>
  <w:style w:type="character" w:customStyle="1" w:styleId="NoSpacingChar">
    <w:name w:val="No Spacing Char"/>
    <w:link w:val="NoSpacing"/>
    <w:uiPriority w:val="1"/>
    <w:rsid w:val="005B0CF5"/>
  </w:style>
  <w:style w:type="paragraph" w:styleId="NormalWeb">
    <w:name w:val="Normal (Web)"/>
    <w:basedOn w:val="Normal"/>
    <w:uiPriority w:val="99"/>
    <w:unhideWhenUsed/>
    <w:rsid w:val="00892B5A"/>
    <w:pPr>
      <w:spacing w:before="100" w:beforeAutospacing="1" w:after="100" w:afterAutospacing="1" w:line="240" w:lineRule="auto"/>
    </w:pPr>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19644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9644A"/>
    <w:rPr>
      <w:rFonts w:ascii="Calibri" w:hAnsi="Calibri"/>
      <w:noProof/>
    </w:rPr>
  </w:style>
  <w:style w:type="paragraph" w:customStyle="1" w:styleId="EndNoteBibliography">
    <w:name w:val="EndNote Bibliography"/>
    <w:basedOn w:val="Normal"/>
    <w:link w:val="EndNoteBibliographyChar"/>
    <w:rsid w:val="0019644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9644A"/>
    <w:rPr>
      <w:rFonts w:ascii="Calibri" w:hAnsi="Calibri"/>
      <w:noProof/>
    </w:rPr>
  </w:style>
  <w:style w:type="character" w:customStyle="1" w:styleId="spelle">
    <w:name w:val="spelle"/>
    <w:basedOn w:val="DefaultParagraphFont"/>
    <w:rsid w:val="004D7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annotation text"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04"/>
  </w:style>
  <w:style w:type="paragraph" w:styleId="Heading1">
    <w:name w:val="heading 1"/>
    <w:basedOn w:val="Normal"/>
    <w:next w:val="Normal"/>
    <w:link w:val="Heading1Char"/>
    <w:uiPriority w:val="9"/>
    <w:qFormat/>
    <w:rsid w:val="00D574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7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74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74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74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740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74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740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574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716"/>
    <w:pPr>
      <w:tabs>
        <w:tab w:val="center" w:pos="4153"/>
        <w:tab w:val="right" w:pos="8306"/>
      </w:tabs>
    </w:pPr>
  </w:style>
  <w:style w:type="paragraph" w:styleId="Footer">
    <w:name w:val="footer"/>
    <w:basedOn w:val="Normal"/>
    <w:rsid w:val="00AE7716"/>
    <w:pPr>
      <w:tabs>
        <w:tab w:val="center" w:pos="4153"/>
        <w:tab w:val="right" w:pos="8306"/>
      </w:tabs>
    </w:pPr>
  </w:style>
  <w:style w:type="character" w:styleId="PageNumber">
    <w:name w:val="page number"/>
    <w:basedOn w:val="DefaultParagraphFont"/>
    <w:rsid w:val="00AE7716"/>
  </w:style>
  <w:style w:type="table" w:styleId="TableGrid">
    <w:name w:val="Table Grid"/>
    <w:basedOn w:val="TableNormal"/>
    <w:rsid w:val="00AE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716"/>
    <w:rPr>
      <w:color w:val="0000FF"/>
      <w:u w:val="single"/>
    </w:rPr>
  </w:style>
  <w:style w:type="paragraph" w:styleId="CommentText">
    <w:name w:val="annotation text"/>
    <w:basedOn w:val="Normal"/>
    <w:link w:val="CommentTextChar"/>
    <w:uiPriority w:val="99"/>
    <w:semiHidden/>
    <w:rsid w:val="0027284B"/>
    <w:rPr>
      <w:rFonts w:ascii="Times New Roman" w:hAnsi="Times New Roman"/>
      <w:sz w:val="20"/>
    </w:rPr>
  </w:style>
  <w:style w:type="character" w:styleId="CommentReference">
    <w:name w:val="annotation reference"/>
    <w:rsid w:val="00590716"/>
    <w:rPr>
      <w:sz w:val="16"/>
      <w:szCs w:val="16"/>
    </w:rPr>
  </w:style>
  <w:style w:type="paragraph" w:styleId="CommentSubject">
    <w:name w:val="annotation subject"/>
    <w:basedOn w:val="CommentText"/>
    <w:next w:val="CommentText"/>
    <w:link w:val="CommentSubjectChar"/>
    <w:rsid w:val="00590716"/>
    <w:rPr>
      <w:rFonts w:ascii="Tahoma" w:eastAsia="Times New Roman" w:hAnsi="Tahoma"/>
      <w:b/>
      <w:bCs/>
      <w:lang w:eastAsia="en-US"/>
    </w:rPr>
  </w:style>
  <w:style w:type="character" w:customStyle="1" w:styleId="CommentTextChar">
    <w:name w:val="Comment Text Char"/>
    <w:link w:val="CommentText"/>
    <w:uiPriority w:val="99"/>
    <w:semiHidden/>
    <w:rsid w:val="00590716"/>
    <w:rPr>
      <w:rFonts w:eastAsia="SimSun"/>
    </w:rPr>
  </w:style>
  <w:style w:type="character" w:customStyle="1" w:styleId="CommentSubjectChar">
    <w:name w:val="Comment Subject Char"/>
    <w:link w:val="CommentSubject"/>
    <w:rsid w:val="00590716"/>
    <w:rPr>
      <w:rFonts w:ascii="Tahoma" w:eastAsia="SimSun" w:hAnsi="Tahoma"/>
      <w:b/>
      <w:bCs/>
      <w:lang w:eastAsia="en-US"/>
    </w:rPr>
  </w:style>
  <w:style w:type="paragraph" w:styleId="BalloonText">
    <w:name w:val="Balloon Text"/>
    <w:basedOn w:val="Normal"/>
    <w:link w:val="BalloonTextChar"/>
    <w:rsid w:val="00590716"/>
    <w:rPr>
      <w:rFonts w:cs="Tahoma"/>
      <w:sz w:val="16"/>
      <w:szCs w:val="16"/>
    </w:rPr>
  </w:style>
  <w:style w:type="character" w:customStyle="1" w:styleId="BalloonTextChar">
    <w:name w:val="Balloon Text Char"/>
    <w:link w:val="BalloonText"/>
    <w:rsid w:val="00590716"/>
    <w:rPr>
      <w:rFonts w:ascii="Tahoma" w:hAnsi="Tahoma" w:cs="Tahoma"/>
      <w:sz w:val="16"/>
      <w:szCs w:val="16"/>
      <w:lang w:eastAsia="en-US"/>
    </w:rPr>
  </w:style>
  <w:style w:type="character" w:customStyle="1" w:styleId="Heading1Char">
    <w:name w:val="Heading 1 Char"/>
    <w:basedOn w:val="DefaultParagraphFont"/>
    <w:link w:val="Heading1"/>
    <w:uiPriority w:val="9"/>
    <w:rsid w:val="00D574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74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74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74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74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574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574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74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5740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57404"/>
    <w:pPr>
      <w:spacing w:line="240" w:lineRule="auto"/>
    </w:pPr>
    <w:rPr>
      <w:b/>
      <w:bCs/>
      <w:color w:val="4F81BD" w:themeColor="accent1"/>
      <w:sz w:val="18"/>
      <w:szCs w:val="18"/>
    </w:rPr>
  </w:style>
  <w:style w:type="paragraph" w:styleId="Title">
    <w:name w:val="Title"/>
    <w:basedOn w:val="Normal"/>
    <w:next w:val="Normal"/>
    <w:link w:val="TitleChar"/>
    <w:uiPriority w:val="10"/>
    <w:qFormat/>
    <w:rsid w:val="00D574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74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574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740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57404"/>
    <w:rPr>
      <w:b/>
      <w:bCs/>
    </w:rPr>
  </w:style>
  <w:style w:type="character" w:styleId="Emphasis">
    <w:name w:val="Emphasis"/>
    <w:basedOn w:val="DefaultParagraphFont"/>
    <w:uiPriority w:val="20"/>
    <w:qFormat/>
    <w:rsid w:val="00D57404"/>
    <w:rPr>
      <w:i/>
      <w:iCs/>
    </w:rPr>
  </w:style>
  <w:style w:type="paragraph" w:styleId="NoSpacing">
    <w:name w:val="No Spacing"/>
    <w:link w:val="NoSpacingChar"/>
    <w:uiPriority w:val="1"/>
    <w:qFormat/>
    <w:rsid w:val="00D57404"/>
    <w:pPr>
      <w:spacing w:after="0" w:line="240" w:lineRule="auto"/>
    </w:pPr>
  </w:style>
  <w:style w:type="paragraph" w:styleId="ListParagraph">
    <w:name w:val="List Paragraph"/>
    <w:basedOn w:val="Normal"/>
    <w:uiPriority w:val="34"/>
    <w:qFormat/>
    <w:rsid w:val="00D57404"/>
    <w:pPr>
      <w:ind w:left="720"/>
      <w:contextualSpacing/>
    </w:pPr>
  </w:style>
  <w:style w:type="paragraph" w:styleId="Quote">
    <w:name w:val="Quote"/>
    <w:basedOn w:val="Normal"/>
    <w:next w:val="Normal"/>
    <w:link w:val="QuoteChar"/>
    <w:uiPriority w:val="29"/>
    <w:qFormat/>
    <w:rsid w:val="00D57404"/>
    <w:rPr>
      <w:i/>
      <w:iCs/>
      <w:color w:val="000000" w:themeColor="text1"/>
    </w:rPr>
  </w:style>
  <w:style w:type="character" w:customStyle="1" w:styleId="QuoteChar">
    <w:name w:val="Quote Char"/>
    <w:basedOn w:val="DefaultParagraphFont"/>
    <w:link w:val="Quote"/>
    <w:uiPriority w:val="29"/>
    <w:rsid w:val="00D57404"/>
    <w:rPr>
      <w:i/>
      <w:iCs/>
      <w:color w:val="000000" w:themeColor="text1"/>
    </w:rPr>
  </w:style>
  <w:style w:type="paragraph" w:styleId="IntenseQuote">
    <w:name w:val="Intense Quote"/>
    <w:basedOn w:val="Normal"/>
    <w:next w:val="Normal"/>
    <w:link w:val="IntenseQuoteChar"/>
    <w:uiPriority w:val="30"/>
    <w:qFormat/>
    <w:rsid w:val="00D574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7404"/>
    <w:rPr>
      <w:b/>
      <w:bCs/>
      <w:i/>
      <w:iCs/>
      <w:color w:val="4F81BD" w:themeColor="accent1"/>
    </w:rPr>
  </w:style>
  <w:style w:type="character" w:styleId="SubtleEmphasis">
    <w:name w:val="Subtle Emphasis"/>
    <w:basedOn w:val="DefaultParagraphFont"/>
    <w:uiPriority w:val="19"/>
    <w:qFormat/>
    <w:rsid w:val="00D57404"/>
    <w:rPr>
      <w:i/>
      <w:iCs/>
      <w:color w:val="808080" w:themeColor="text1" w:themeTint="7F"/>
    </w:rPr>
  </w:style>
  <w:style w:type="character" w:styleId="IntenseEmphasis">
    <w:name w:val="Intense Emphasis"/>
    <w:basedOn w:val="DefaultParagraphFont"/>
    <w:uiPriority w:val="21"/>
    <w:qFormat/>
    <w:rsid w:val="00D57404"/>
    <w:rPr>
      <w:b/>
      <w:bCs/>
      <w:i/>
      <w:iCs/>
      <w:color w:val="4F81BD" w:themeColor="accent1"/>
    </w:rPr>
  </w:style>
  <w:style w:type="character" w:styleId="SubtleReference">
    <w:name w:val="Subtle Reference"/>
    <w:basedOn w:val="DefaultParagraphFont"/>
    <w:uiPriority w:val="31"/>
    <w:qFormat/>
    <w:rsid w:val="00D57404"/>
    <w:rPr>
      <w:smallCaps/>
      <w:color w:val="C0504D" w:themeColor="accent2"/>
      <w:u w:val="single"/>
    </w:rPr>
  </w:style>
  <w:style w:type="character" w:styleId="IntenseReference">
    <w:name w:val="Intense Reference"/>
    <w:basedOn w:val="DefaultParagraphFont"/>
    <w:uiPriority w:val="32"/>
    <w:qFormat/>
    <w:rsid w:val="00D57404"/>
    <w:rPr>
      <w:b/>
      <w:bCs/>
      <w:smallCaps/>
      <w:color w:val="C0504D" w:themeColor="accent2"/>
      <w:spacing w:val="5"/>
      <w:u w:val="single"/>
    </w:rPr>
  </w:style>
  <w:style w:type="character" w:styleId="BookTitle">
    <w:name w:val="Book Title"/>
    <w:basedOn w:val="DefaultParagraphFont"/>
    <w:uiPriority w:val="33"/>
    <w:qFormat/>
    <w:rsid w:val="00D57404"/>
    <w:rPr>
      <w:b/>
      <w:bCs/>
      <w:smallCaps/>
      <w:spacing w:val="5"/>
    </w:rPr>
  </w:style>
  <w:style w:type="paragraph" w:styleId="TOCHeading">
    <w:name w:val="TOC Heading"/>
    <w:basedOn w:val="Heading1"/>
    <w:next w:val="Normal"/>
    <w:uiPriority w:val="39"/>
    <w:semiHidden/>
    <w:unhideWhenUsed/>
    <w:qFormat/>
    <w:rsid w:val="00D57404"/>
    <w:pPr>
      <w:outlineLvl w:val="9"/>
    </w:pPr>
  </w:style>
  <w:style w:type="paragraph" w:styleId="TOC1">
    <w:name w:val="toc 1"/>
    <w:basedOn w:val="Normal"/>
    <w:next w:val="Normal"/>
    <w:autoRedefine/>
    <w:uiPriority w:val="39"/>
    <w:rsid w:val="00DC56BE"/>
  </w:style>
  <w:style w:type="character" w:customStyle="1" w:styleId="NoSpacingChar">
    <w:name w:val="No Spacing Char"/>
    <w:link w:val="NoSpacing"/>
    <w:uiPriority w:val="1"/>
    <w:rsid w:val="005B0CF5"/>
  </w:style>
  <w:style w:type="paragraph" w:styleId="NormalWeb">
    <w:name w:val="Normal (Web)"/>
    <w:basedOn w:val="Normal"/>
    <w:uiPriority w:val="99"/>
    <w:unhideWhenUsed/>
    <w:rsid w:val="00892B5A"/>
    <w:pPr>
      <w:spacing w:before="100" w:beforeAutospacing="1" w:after="100" w:afterAutospacing="1" w:line="240" w:lineRule="auto"/>
    </w:pPr>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19644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9644A"/>
    <w:rPr>
      <w:rFonts w:ascii="Calibri" w:hAnsi="Calibri"/>
      <w:noProof/>
    </w:rPr>
  </w:style>
  <w:style w:type="paragraph" w:customStyle="1" w:styleId="EndNoteBibliography">
    <w:name w:val="EndNote Bibliography"/>
    <w:basedOn w:val="Normal"/>
    <w:link w:val="EndNoteBibliographyChar"/>
    <w:rsid w:val="0019644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9644A"/>
    <w:rPr>
      <w:rFonts w:ascii="Calibri" w:hAnsi="Calibri"/>
      <w:noProof/>
    </w:rPr>
  </w:style>
  <w:style w:type="character" w:customStyle="1" w:styleId="spelle">
    <w:name w:val="spelle"/>
    <w:basedOn w:val="DefaultParagraphFont"/>
    <w:rsid w:val="004D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29471">
      <w:bodyDiv w:val="1"/>
      <w:marLeft w:val="0"/>
      <w:marRight w:val="0"/>
      <w:marTop w:val="0"/>
      <w:marBottom w:val="0"/>
      <w:divBdr>
        <w:top w:val="none" w:sz="0" w:space="0" w:color="auto"/>
        <w:left w:val="none" w:sz="0" w:space="0" w:color="auto"/>
        <w:bottom w:val="none" w:sz="0" w:space="0" w:color="auto"/>
        <w:right w:val="none" w:sz="0" w:space="0" w:color="auto"/>
      </w:divBdr>
    </w:div>
    <w:div w:id="8903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2-6963/11/12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tif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16956</Words>
  <Characters>96651</Characters>
  <Application>Microsoft Office Word</Application>
  <DocSecurity>0</DocSecurity>
  <Lines>805</Lines>
  <Paragraphs>226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University of Southampton</Company>
  <LinksUpToDate>false</LinksUpToDate>
  <CharactersWithSpaces>113381</CharactersWithSpaces>
  <SharedDoc>false</SharedDoc>
  <HLinks>
    <vt:vector size="12" baseType="variant">
      <vt:variant>
        <vt:i4>6946886</vt:i4>
      </vt:variant>
      <vt:variant>
        <vt:i4>3</vt:i4>
      </vt:variant>
      <vt:variant>
        <vt:i4>0</vt:i4>
      </vt:variant>
      <vt:variant>
        <vt:i4>5</vt:i4>
      </vt:variant>
      <vt:variant>
        <vt:lpwstr>mailto:B.Dimitrov@soton.ac.uk</vt:lpwstr>
      </vt:variant>
      <vt:variant>
        <vt:lpwstr/>
      </vt:variant>
      <vt:variant>
        <vt:i4>6291552</vt:i4>
      </vt:variant>
      <vt:variant>
        <vt:i4>0</vt:i4>
      </vt:variant>
      <vt:variant>
        <vt:i4>0</vt:i4>
      </vt:variant>
      <vt:variant>
        <vt:i4>5</vt:i4>
      </vt:variant>
      <vt:variant>
        <vt:lpwstr>mailto:leach_janine2003@yahoo.com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flb100</dc:creator>
  <cp:lastModifiedBy>Flis</cp:lastModifiedBy>
  <cp:revision>3</cp:revision>
  <cp:lastPrinted>2014-06-12T10:45:00Z</cp:lastPrinted>
  <dcterms:created xsi:type="dcterms:W3CDTF">2016-04-13T12:24:00Z</dcterms:created>
  <dcterms:modified xsi:type="dcterms:W3CDTF">2016-04-13T12:26:00Z</dcterms:modified>
</cp:coreProperties>
</file>