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8" w:rsidRPr="007270B8" w:rsidRDefault="007270B8" w:rsidP="00727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70667">
        <w:rPr>
          <w:rFonts w:ascii="Times New Roman" w:hAnsi="Times New Roman"/>
          <w:b/>
          <w:sz w:val="24"/>
          <w:szCs w:val="24"/>
          <w:lang w:val="en-GB"/>
        </w:rPr>
        <w:t xml:space="preserve">Table 1. </w:t>
      </w:r>
      <w:r w:rsidR="00076745">
        <w:rPr>
          <w:rFonts w:ascii="Times New Roman" w:hAnsi="Times New Roman"/>
          <w:sz w:val="24"/>
          <w:szCs w:val="24"/>
          <w:lang w:val="en-GB"/>
        </w:rPr>
        <w:t xml:space="preserve">Questions </w:t>
      </w:r>
      <w:r w:rsidR="00D414CF">
        <w:rPr>
          <w:rFonts w:ascii="Times New Roman" w:hAnsi="Times New Roman"/>
          <w:sz w:val="24"/>
          <w:szCs w:val="24"/>
          <w:lang w:val="en-GB"/>
        </w:rPr>
        <w:t>exploring</w:t>
      </w:r>
      <w:r w:rsidR="00076745">
        <w:rPr>
          <w:rFonts w:ascii="Times New Roman" w:hAnsi="Times New Roman"/>
          <w:sz w:val="24"/>
          <w:szCs w:val="24"/>
          <w:lang w:val="en-GB"/>
        </w:rPr>
        <w:t xml:space="preserve"> parents’ experiences </w:t>
      </w:r>
      <w:r w:rsidR="00047880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076745">
        <w:rPr>
          <w:rFonts w:ascii="Times New Roman" w:hAnsi="Times New Roman"/>
          <w:sz w:val="24"/>
          <w:szCs w:val="24"/>
          <w:lang w:val="en-GB"/>
        </w:rPr>
        <w:t>participation of their child with</w:t>
      </w:r>
      <w:r w:rsidR="005D2F40">
        <w:rPr>
          <w:rFonts w:ascii="Times New Roman" w:hAnsi="Times New Roman"/>
          <w:sz w:val="24"/>
          <w:szCs w:val="24"/>
          <w:lang w:val="en-GB"/>
        </w:rPr>
        <w:t xml:space="preserve"> incurable</w:t>
      </w:r>
      <w:r w:rsidR="00076745">
        <w:rPr>
          <w:rFonts w:ascii="Times New Roman" w:hAnsi="Times New Roman"/>
          <w:sz w:val="24"/>
          <w:szCs w:val="24"/>
          <w:lang w:val="en-GB"/>
        </w:rPr>
        <w:t xml:space="preserve"> cancer in a clinical trial</w:t>
      </w:r>
    </w:p>
    <w:p w:rsidR="007270B8" w:rsidRDefault="007270B8" w:rsidP="00727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270B8" w:rsidRPr="00983428" w:rsidTr="00184B13">
        <w:tc>
          <w:tcPr>
            <w:tcW w:w="10031" w:type="dxa"/>
          </w:tcPr>
          <w:p w:rsidR="007270B8" w:rsidRPr="00983428" w:rsidRDefault="007270B8" w:rsidP="009834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Did your child participate</w:t>
            </w:r>
            <w:r w:rsidR="00041BBE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in a</w:t>
            </w:r>
            <w:r w:rsidR="00B0523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rese</w:t>
            </w:r>
            <w:r w:rsidR="00B6110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arch study for a new treatment?</w:t>
            </w:r>
            <w:r w:rsidR="00B0523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270B8" w:rsidRPr="00983428" w:rsidRDefault="007270B8" w:rsidP="00983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Yes </w:t>
            </w:r>
          </w:p>
          <w:p w:rsidR="007270B8" w:rsidRPr="00983428" w:rsidRDefault="007270B8" w:rsidP="009834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No</w:t>
            </w:r>
          </w:p>
          <w:p w:rsidR="007270B8" w:rsidRPr="00983428" w:rsidRDefault="007270B8" w:rsidP="009834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Don’t know</w:t>
            </w:r>
          </w:p>
        </w:tc>
      </w:tr>
      <w:tr w:rsidR="007270B8" w:rsidRPr="00C95077" w:rsidTr="00184B13">
        <w:tc>
          <w:tcPr>
            <w:tcW w:w="10031" w:type="dxa"/>
          </w:tcPr>
          <w:p w:rsidR="007270B8" w:rsidRPr="00983428" w:rsidRDefault="001941A0" w:rsidP="009834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</w:t>
            </w:r>
            <w:r w:rsidR="00AB515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 your child did, can </w:t>
            </w:r>
            <w:r w:rsidR="007270B8" w:rsidRPr="00983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you indicate why? (</w:t>
            </w:r>
            <w:r w:rsidR="00E12EF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more than one answer possible)</w:t>
            </w:r>
          </w:p>
          <w:p w:rsidR="007270B8" w:rsidRPr="00983428" w:rsidRDefault="00B05230" w:rsidP="0098342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Prolonging my child’s life </w:t>
            </w:r>
          </w:p>
          <w:p w:rsidR="007270B8" w:rsidRPr="00983428" w:rsidRDefault="007270B8" w:rsidP="0098342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</w:t>
            </w:r>
            <w:r w:rsidR="00B05230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It gave us hope for a cure</w:t>
            </w:r>
          </w:p>
          <w:p w:rsidR="007270B8" w:rsidRPr="00983428" w:rsidRDefault="007270B8" w:rsidP="009834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</w:t>
            </w:r>
            <w:r w:rsidR="00B05230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Treatment for future patients</w:t>
            </w:r>
          </w:p>
          <w:p w:rsidR="007270B8" w:rsidRPr="00983428" w:rsidRDefault="007270B8" w:rsidP="00983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       </w:t>
            </w:r>
            <w:r w:rsidRPr="00983428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Other,…………………</w:t>
            </w:r>
            <w:r w:rsidR="0074041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>………………………………………………………………………….</w:t>
            </w:r>
          </w:p>
        </w:tc>
      </w:tr>
      <w:tr w:rsidR="007270B8" w:rsidRPr="00B05230" w:rsidTr="00184B13">
        <w:tc>
          <w:tcPr>
            <w:tcW w:w="10031" w:type="dxa"/>
          </w:tcPr>
          <w:p w:rsidR="007270B8" w:rsidRPr="00983428" w:rsidRDefault="00B05230" w:rsidP="009834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To what extent did you feel this was burdensome for your child? </w:t>
            </w:r>
          </w:p>
          <w:p w:rsidR="007270B8" w:rsidRPr="00983428" w:rsidRDefault="007270B8" w:rsidP="00B05230">
            <w:pPr>
              <w:pStyle w:val="ListParagraph"/>
              <w:tabs>
                <w:tab w:val="center" w:pos="52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1-2-3-4-5 (1=</w:t>
            </w:r>
            <w:r w:rsidR="00B0523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not burdensome</w:t>
            </w: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; 5=very </w:t>
            </w:r>
            <w:r w:rsidR="00B0523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burdensome</w:t>
            </w: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  <w:r w:rsidR="00184B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ab/>
            </w:r>
          </w:p>
        </w:tc>
      </w:tr>
      <w:tr w:rsidR="007270B8" w:rsidRPr="00C95077" w:rsidTr="00184B13">
        <w:tc>
          <w:tcPr>
            <w:tcW w:w="10031" w:type="dxa"/>
          </w:tcPr>
          <w:p w:rsidR="007270B8" w:rsidRPr="00983428" w:rsidRDefault="007270B8" w:rsidP="009834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Would you</w:t>
            </w:r>
            <w:r w:rsidR="00B0523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, given the same circumstances</w:t>
            </w:r>
            <w:r w:rsidR="00740419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,</w:t>
            </w:r>
            <w:r w:rsidR="00B0523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participate (again) in a research study for </w:t>
            </w:r>
            <w:r w:rsidR="00BE2DD7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 </w:t>
            </w:r>
            <w:r w:rsidR="00B0523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new treatment?</w:t>
            </w:r>
          </w:p>
          <w:p w:rsidR="007270B8" w:rsidRPr="00983428" w:rsidRDefault="00F95EFA" w:rsidP="00F95EF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Yes, because…</w:t>
            </w:r>
            <w:r w:rsidR="0074041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…………………………………………………………………………………..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7270B8" w:rsidRPr="00983428" w:rsidRDefault="007270B8" w:rsidP="00983428">
            <w:pPr>
              <w:spacing w:after="0" w:line="240" w:lineRule="auto"/>
              <w:ind w:left="357" w:firstLine="346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No</w:t>
            </w:r>
            <w:r w:rsidR="00F95E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 because…</w:t>
            </w:r>
            <w:r w:rsidR="0074041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…………………………………………………………………………………...</w:t>
            </w:r>
          </w:p>
          <w:p w:rsidR="007270B8" w:rsidRPr="00983428" w:rsidRDefault="007270B8" w:rsidP="00983428">
            <w:pPr>
              <w:spacing w:after="0" w:line="240" w:lineRule="auto"/>
              <w:ind w:left="357" w:firstLine="34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Don’t know</w:t>
            </w:r>
            <w:r w:rsidR="00F95EFA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 because…</w:t>
            </w:r>
            <w:r w:rsidR="00740419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</w:t>
            </w:r>
          </w:p>
        </w:tc>
      </w:tr>
    </w:tbl>
    <w:p w:rsidR="001E4F5B" w:rsidRPr="00F95EFA" w:rsidRDefault="001E4F5B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Pr="00F95EFA" w:rsidRDefault="00F018A2">
      <w:pPr>
        <w:rPr>
          <w:lang w:val="en-US"/>
        </w:rPr>
      </w:pPr>
    </w:p>
    <w:p w:rsidR="00F018A2" w:rsidRDefault="00F018A2">
      <w:pPr>
        <w:rPr>
          <w:lang w:val="en-US"/>
        </w:rPr>
      </w:pPr>
    </w:p>
    <w:p w:rsidR="00184B13" w:rsidRPr="00F95EFA" w:rsidRDefault="00184B13">
      <w:pPr>
        <w:rPr>
          <w:lang w:val="en-US"/>
        </w:rPr>
      </w:pPr>
    </w:p>
    <w:p w:rsidR="007261A4" w:rsidRDefault="007261A4">
      <w:pPr>
        <w:rPr>
          <w:lang w:val="en-US"/>
        </w:rPr>
      </w:pPr>
    </w:p>
    <w:p w:rsidR="006C7160" w:rsidRDefault="00150710" w:rsidP="007C6B47">
      <w:pPr>
        <w:tabs>
          <w:tab w:val="left" w:pos="4380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2. </w:t>
      </w:r>
      <w:r>
        <w:rPr>
          <w:rFonts w:ascii="Times New Roman" w:hAnsi="Times New Roman"/>
          <w:sz w:val="24"/>
          <w:szCs w:val="24"/>
          <w:lang w:val="en-GB"/>
        </w:rPr>
        <w:t xml:space="preserve">Parent and child </w:t>
      </w:r>
      <w:r w:rsidRPr="007C6B47">
        <w:rPr>
          <w:rFonts w:ascii="Times New Roman" w:hAnsi="Times New Roman"/>
          <w:sz w:val="24"/>
          <w:szCs w:val="24"/>
          <w:lang w:val="en-GB"/>
        </w:rPr>
        <w:t>characteristics</w: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3227"/>
        <w:gridCol w:w="3260"/>
        <w:gridCol w:w="3792"/>
      </w:tblGrid>
      <w:tr w:rsidR="007C6B47" w:rsidRPr="00740419" w:rsidTr="00184B13">
        <w:trPr>
          <w:trHeight w:val="277"/>
        </w:trPr>
        <w:tc>
          <w:tcPr>
            <w:tcW w:w="3227" w:type="dxa"/>
          </w:tcPr>
          <w:p w:rsidR="00150710" w:rsidRPr="00983428" w:rsidRDefault="00150710" w:rsidP="00983428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150710" w:rsidRPr="00184B13" w:rsidRDefault="00357A24" w:rsidP="0098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184B1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Clinical trial participants </w:t>
            </w:r>
          </w:p>
        </w:tc>
        <w:tc>
          <w:tcPr>
            <w:tcW w:w="3792" w:type="dxa"/>
          </w:tcPr>
          <w:p w:rsidR="00150710" w:rsidRPr="00184B13" w:rsidRDefault="00357A24" w:rsidP="0098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184B13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Non-clinical trial participants</w:t>
            </w:r>
          </w:p>
        </w:tc>
      </w:tr>
      <w:tr w:rsidR="007C6B47" w:rsidRPr="00983428" w:rsidTr="00184B13">
        <w:trPr>
          <w:trHeight w:val="210"/>
        </w:trPr>
        <w:tc>
          <w:tcPr>
            <w:tcW w:w="3227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Parents</w:t>
            </w:r>
          </w:p>
        </w:tc>
        <w:tc>
          <w:tcPr>
            <w:tcW w:w="3260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3792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</w:p>
        </w:tc>
      </w:tr>
      <w:tr w:rsidR="007C6B47" w:rsidRPr="00983428" w:rsidTr="00184B13">
        <w:trPr>
          <w:trHeight w:val="1200"/>
        </w:trPr>
        <w:tc>
          <w:tcPr>
            <w:tcW w:w="3227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Gender</w:t>
            </w:r>
          </w:p>
          <w:p w:rsidR="007C6B47" w:rsidRPr="00983428" w:rsidRDefault="007C6B47" w:rsidP="00983428">
            <w:pPr>
              <w:tabs>
                <w:tab w:val="right" w:pos="301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Male </w:t>
            </w: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ab/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Female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Age at time of questionnaire</w:t>
            </w:r>
          </w:p>
        </w:tc>
        <w:tc>
          <w:tcPr>
            <w:tcW w:w="3260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0D76BD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(42%)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="000D76BD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(58%)</w:t>
            </w:r>
          </w:p>
          <w:p w:rsidR="007C6B47" w:rsidRPr="00983428" w:rsidRDefault="00E13FE8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46 </w:t>
            </w:r>
            <w:r w:rsidR="00671A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years </w:t>
            </w: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[25-53 years]</w:t>
            </w:r>
          </w:p>
        </w:tc>
        <w:tc>
          <w:tcPr>
            <w:tcW w:w="3792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17</w:t>
            </w:r>
            <w:r w:rsidR="000D76BD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(38%)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="000D76BD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(62%)</w:t>
            </w:r>
          </w:p>
          <w:p w:rsidR="00E13FE8" w:rsidRPr="00983428" w:rsidRDefault="00E13FE8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43 </w:t>
            </w:r>
            <w:r w:rsidR="00671A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years </w:t>
            </w: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[31-59</w:t>
            </w:r>
            <w:r w:rsidR="00671A6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years</w:t>
            </w: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]</w:t>
            </w:r>
          </w:p>
        </w:tc>
      </w:tr>
      <w:tr w:rsidR="00150710" w:rsidRPr="00983428" w:rsidTr="00184B13">
        <w:trPr>
          <w:trHeight w:val="210"/>
        </w:trPr>
        <w:tc>
          <w:tcPr>
            <w:tcW w:w="3227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Child</w:t>
            </w:r>
          </w:p>
        </w:tc>
        <w:tc>
          <w:tcPr>
            <w:tcW w:w="3260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792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31</w:t>
            </w:r>
          </w:p>
        </w:tc>
      </w:tr>
      <w:tr w:rsidR="007C6B47" w:rsidRPr="00983428" w:rsidTr="00184B13">
        <w:trPr>
          <w:trHeight w:val="2209"/>
        </w:trPr>
        <w:tc>
          <w:tcPr>
            <w:tcW w:w="3227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Gender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Male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Female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Age at death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Diagnosis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Haematological malignancy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Solid tumour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    Brain tumour</w:t>
            </w:r>
          </w:p>
        </w:tc>
        <w:tc>
          <w:tcPr>
            <w:tcW w:w="3260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="00CD0E6C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(81%)</w:t>
            </w:r>
          </w:p>
          <w:p w:rsidR="007C6B47" w:rsidRPr="00983428" w:rsidRDefault="00251269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CD0E6C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(19%)</w:t>
            </w:r>
          </w:p>
          <w:p w:rsidR="007C6B47" w:rsidRPr="00983428" w:rsidRDefault="00A8606B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8 years [3-15 years]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CD0E6C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(56%)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="00CD0E6C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(31%)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CD0E6C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(13%)</w:t>
            </w:r>
          </w:p>
        </w:tc>
        <w:tc>
          <w:tcPr>
            <w:tcW w:w="3792" w:type="dxa"/>
          </w:tcPr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="00151736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(71%)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151736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(29%)</w:t>
            </w:r>
          </w:p>
          <w:p w:rsidR="007C6B47" w:rsidRPr="00983428" w:rsidRDefault="00A8606B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8 years [1-17 years]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151736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(29%)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151736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(26%)</w:t>
            </w:r>
          </w:p>
          <w:p w:rsidR="007C6B47" w:rsidRPr="00983428" w:rsidRDefault="007C6B47" w:rsidP="00983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428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="00151736" w:rsidRPr="0098342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(45%)</w:t>
            </w:r>
          </w:p>
        </w:tc>
      </w:tr>
    </w:tbl>
    <w:p w:rsidR="007C6B47" w:rsidRDefault="007C6B47" w:rsidP="007C6B47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150710" w:rsidRPr="007C6B47" w:rsidRDefault="0062394C" w:rsidP="007C6B47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Parent and child characteristics </w:t>
      </w:r>
      <w:r w:rsidR="00A00EAE">
        <w:rPr>
          <w:rFonts w:ascii="Times New Roman" w:hAnsi="Times New Roman"/>
          <w:i/>
          <w:sz w:val="24"/>
          <w:szCs w:val="24"/>
          <w:lang w:val="en-GB"/>
        </w:rPr>
        <w:t>presented for participants and non-</w:t>
      </w:r>
      <w:r w:rsidR="00A00EAE" w:rsidRPr="00BC27FF">
        <w:rPr>
          <w:rFonts w:ascii="Times New Roman" w:hAnsi="Times New Roman"/>
          <w:i/>
          <w:sz w:val="24"/>
          <w:szCs w:val="24"/>
          <w:lang w:val="en-GB"/>
        </w:rPr>
        <w:t>participants (n=</w:t>
      </w:r>
      <w:r w:rsidR="00BC27FF" w:rsidRPr="00BC27FF">
        <w:rPr>
          <w:rFonts w:ascii="Times New Roman" w:hAnsi="Times New Roman"/>
          <w:i/>
          <w:sz w:val="24"/>
          <w:szCs w:val="24"/>
          <w:lang w:val="en-GB"/>
        </w:rPr>
        <w:t>69</w:t>
      </w:r>
      <w:r w:rsidR="00400013">
        <w:rPr>
          <w:rFonts w:ascii="Times New Roman" w:hAnsi="Times New Roman"/>
          <w:i/>
          <w:sz w:val="24"/>
          <w:szCs w:val="24"/>
          <w:lang w:val="en-GB"/>
        </w:rPr>
        <w:t xml:space="preserve"> parents; n=47 children</w:t>
      </w:r>
      <w:r w:rsidR="00A00EAE" w:rsidRPr="00BC27FF">
        <w:rPr>
          <w:rFonts w:ascii="Times New Roman" w:hAnsi="Times New Roman"/>
          <w:i/>
          <w:sz w:val="24"/>
          <w:szCs w:val="24"/>
          <w:lang w:val="en-GB"/>
        </w:rPr>
        <w:t>)</w:t>
      </w:r>
      <w:r w:rsidRPr="00BC27FF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7C6B47" w:rsidRPr="007C6B47">
        <w:rPr>
          <w:rFonts w:ascii="Times New Roman" w:hAnsi="Times New Roman"/>
          <w:i/>
          <w:sz w:val="24"/>
          <w:szCs w:val="24"/>
          <w:lang w:val="en-GB"/>
        </w:rPr>
        <w:t>Continuous data are presented as median and range; categorical data are presented as numbers and percentages.</w:t>
      </w:r>
    </w:p>
    <w:p w:rsidR="00150710" w:rsidRPr="00740419" w:rsidRDefault="00150710">
      <w:pPr>
        <w:rPr>
          <w:rFonts w:ascii="Times New Roman" w:hAnsi="Times New Roman"/>
          <w:color w:val="FF0000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4312F8" w:rsidRDefault="004312F8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Default="00225FDC">
      <w:pPr>
        <w:rPr>
          <w:rFonts w:ascii="Times New Roman" w:hAnsi="Times New Roman"/>
          <w:sz w:val="24"/>
          <w:szCs w:val="24"/>
          <w:lang w:val="en-GB"/>
        </w:rPr>
      </w:pPr>
    </w:p>
    <w:p w:rsidR="00225FDC" w:rsidRPr="005E0316" w:rsidRDefault="00225FDC" w:rsidP="00225FDC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Table 3</w:t>
      </w:r>
      <w:r w:rsidRPr="00F2797C">
        <w:rPr>
          <w:rFonts w:ascii="Times New Roman" w:hAnsi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Parents’ motives for participating (again) in a clinical trial (n=14/17)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25FDC" w:rsidRPr="00C95077" w:rsidTr="006F1604">
        <w:tc>
          <w:tcPr>
            <w:tcW w:w="9288" w:type="dxa"/>
            <w:shd w:val="clear" w:color="auto" w:fill="92CDDC" w:themeFill="accent5" w:themeFillTint="99"/>
          </w:tcPr>
          <w:p w:rsidR="00225FDC" w:rsidRPr="005153E1" w:rsidRDefault="00225FDC" w:rsidP="006F16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Altruism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‘Otherwise successful new treatments will never be discovered’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‘Research is very important’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‘Hope for a better treatment’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‘Maybe other children can now be cured’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‘If others had not done the same in the past, they wouldn’t be able to cure as many children as they do now’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‘ [...] and you might be able to prevent others from experiencing this sadness’ 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‘The type of leukaemia was rare, and future patients could benefit from this research’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‘I still hope for cure for these children’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‘As long as the child doesn’t suffer any negative consequences it will help others’ </w:t>
            </w:r>
          </w:p>
          <w:p w:rsidR="00225FDC" w:rsidRPr="00A42295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225FDC" w:rsidRDefault="00C95077" w:rsidP="006F1604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225FD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erceived benefits for the child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‘You want the best for your child’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‘Prolonged child’s life […].’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225FDC" w:rsidRDefault="00225FDC" w:rsidP="006F1604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Having explored all possibilities 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‘To pull out all the stops’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‘[…] gave us hope’</w:t>
            </w:r>
          </w:p>
          <w:p w:rsidR="00225FDC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‘You want to try everything […]’</w:t>
            </w:r>
          </w:p>
          <w:p w:rsidR="00225FDC" w:rsidRPr="00F3685D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:rsidR="00225FDC" w:rsidRDefault="00C95077" w:rsidP="006F1604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bookmarkStart w:id="0" w:name="_GoBack"/>
            <w:bookmarkEnd w:id="0"/>
            <w:r w:rsidR="00225FD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hild’s wish to participate</w:t>
            </w:r>
          </w:p>
          <w:p w:rsidR="00225FDC" w:rsidRPr="00C022F0" w:rsidRDefault="00225FDC" w:rsidP="006F1604">
            <w:pPr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‘Our child really wanted this’</w:t>
            </w:r>
          </w:p>
        </w:tc>
      </w:tr>
    </w:tbl>
    <w:p w:rsidR="005E0316" w:rsidRDefault="005E0316">
      <w:pPr>
        <w:rPr>
          <w:lang w:val="en-GB"/>
        </w:rPr>
      </w:pPr>
    </w:p>
    <w:p w:rsidR="005E0316" w:rsidRDefault="005E0316">
      <w:pPr>
        <w:rPr>
          <w:lang w:val="en-GB"/>
        </w:rPr>
      </w:pPr>
    </w:p>
    <w:sectPr w:rsidR="005E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1AE"/>
    <w:multiLevelType w:val="hybridMultilevel"/>
    <w:tmpl w:val="667E6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3"/>
    <w:rsid w:val="00002911"/>
    <w:rsid w:val="00041BBE"/>
    <w:rsid w:val="00042978"/>
    <w:rsid w:val="00047880"/>
    <w:rsid w:val="00076745"/>
    <w:rsid w:val="000C793D"/>
    <w:rsid w:val="000D76BD"/>
    <w:rsid w:val="00123BF1"/>
    <w:rsid w:val="00150710"/>
    <w:rsid w:val="00151736"/>
    <w:rsid w:val="00184B13"/>
    <w:rsid w:val="001941A0"/>
    <w:rsid w:val="001976FA"/>
    <w:rsid w:val="001E4F5B"/>
    <w:rsid w:val="00225FDC"/>
    <w:rsid w:val="00251269"/>
    <w:rsid w:val="00357A24"/>
    <w:rsid w:val="003A6F15"/>
    <w:rsid w:val="003C2761"/>
    <w:rsid w:val="003D69F7"/>
    <w:rsid w:val="003E1786"/>
    <w:rsid w:val="00400013"/>
    <w:rsid w:val="004312F8"/>
    <w:rsid w:val="00442002"/>
    <w:rsid w:val="00445EA3"/>
    <w:rsid w:val="004504BB"/>
    <w:rsid w:val="004B64CB"/>
    <w:rsid w:val="004C3CFC"/>
    <w:rsid w:val="005130AC"/>
    <w:rsid w:val="005153E1"/>
    <w:rsid w:val="0052648D"/>
    <w:rsid w:val="00530387"/>
    <w:rsid w:val="005C59FA"/>
    <w:rsid w:val="005D2F40"/>
    <w:rsid w:val="005E0316"/>
    <w:rsid w:val="0062394C"/>
    <w:rsid w:val="00671A69"/>
    <w:rsid w:val="00691C64"/>
    <w:rsid w:val="006B1B9E"/>
    <w:rsid w:val="006C7160"/>
    <w:rsid w:val="007261A4"/>
    <w:rsid w:val="007270B8"/>
    <w:rsid w:val="00740419"/>
    <w:rsid w:val="00741BE2"/>
    <w:rsid w:val="007839F8"/>
    <w:rsid w:val="007921A5"/>
    <w:rsid w:val="007B0A3D"/>
    <w:rsid w:val="007C6B47"/>
    <w:rsid w:val="007F6236"/>
    <w:rsid w:val="00907284"/>
    <w:rsid w:val="00983428"/>
    <w:rsid w:val="009A62C1"/>
    <w:rsid w:val="009B1BB1"/>
    <w:rsid w:val="009C0AB1"/>
    <w:rsid w:val="009F26AD"/>
    <w:rsid w:val="00A00EAE"/>
    <w:rsid w:val="00A10A15"/>
    <w:rsid w:val="00A41994"/>
    <w:rsid w:val="00A42295"/>
    <w:rsid w:val="00A534C4"/>
    <w:rsid w:val="00A8606B"/>
    <w:rsid w:val="00AB2553"/>
    <w:rsid w:val="00AB5150"/>
    <w:rsid w:val="00B05230"/>
    <w:rsid w:val="00B17499"/>
    <w:rsid w:val="00B362AD"/>
    <w:rsid w:val="00B4506B"/>
    <w:rsid w:val="00B61102"/>
    <w:rsid w:val="00BC27FF"/>
    <w:rsid w:val="00BE2DD7"/>
    <w:rsid w:val="00C022F0"/>
    <w:rsid w:val="00C121AC"/>
    <w:rsid w:val="00C539DA"/>
    <w:rsid w:val="00C95077"/>
    <w:rsid w:val="00CA62AE"/>
    <w:rsid w:val="00CB3FE0"/>
    <w:rsid w:val="00CC27D0"/>
    <w:rsid w:val="00CD0E6C"/>
    <w:rsid w:val="00CE12D4"/>
    <w:rsid w:val="00CE4A89"/>
    <w:rsid w:val="00D414CF"/>
    <w:rsid w:val="00E12EFC"/>
    <w:rsid w:val="00E13FE8"/>
    <w:rsid w:val="00E42837"/>
    <w:rsid w:val="00E9373B"/>
    <w:rsid w:val="00F018A2"/>
    <w:rsid w:val="00F2797C"/>
    <w:rsid w:val="00F3685D"/>
    <w:rsid w:val="00F95EFA"/>
    <w:rsid w:val="00FB36B8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B8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B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7270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C6B4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84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84"/>
    <w:rPr>
      <w:b/>
      <w:bCs/>
      <w:lang w:val="nl-NL"/>
    </w:rPr>
  </w:style>
  <w:style w:type="table" w:styleId="LightShading-Accent1">
    <w:name w:val="Light Shading Accent 1"/>
    <w:basedOn w:val="TableNormal"/>
    <w:uiPriority w:val="60"/>
    <w:rsid w:val="00184B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84B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B8"/>
    <w:pPr>
      <w:spacing w:after="200" w:line="276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B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7270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1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C6B4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84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84"/>
    <w:rPr>
      <w:b/>
      <w:bCs/>
      <w:lang w:val="nl-NL"/>
    </w:rPr>
  </w:style>
  <w:style w:type="table" w:styleId="LightShading-Accent1">
    <w:name w:val="Light Shading Accent 1"/>
    <w:basedOn w:val="TableNormal"/>
    <w:uiPriority w:val="60"/>
    <w:rsid w:val="00184B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84B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 der Geest</dc:creator>
  <cp:lastModifiedBy>I.M.M. van der Geest</cp:lastModifiedBy>
  <cp:revision>13</cp:revision>
  <cp:lastPrinted>2014-10-17T13:36:00Z</cp:lastPrinted>
  <dcterms:created xsi:type="dcterms:W3CDTF">2015-02-09T12:06:00Z</dcterms:created>
  <dcterms:modified xsi:type="dcterms:W3CDTF">2016-03-11T11:48:00Z</dcterms:modified>
</cp:coreProperties>
</file>