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1" w:rsidRDefault="00F46391" w:rsidP="00F46391">
      <w:pPr>
        <w:rPr>
          <w:b/>
          <w:bCs/>
        </w:rPr>
      </w:pPr>
      <w:r>
        <w:rPr>
          <w:b/>
          <w:bCs/>
        </w:rPr>
        <w:t xml:space="preserve">Supplementary Material: </w:t>
      </w:r>
    </w:p>
    <w:p w:rsidR="00F46391" w:rsidRPr="002A66E3" w:rsidRDefault="00F46391" w:rsidP="00F46391">
      <w:pPr>
        <w:rPr>
          <w:b/>
          <w:bCs/>
        </w:rPr>
      </w:pPr>
      <w:r>
        <w:rPr>
          <w:b/>
          <w:bCs/>
        </w:rPr>
        <w:t xml:space="preserve">Focus Group </w:t>
      </w:r>
      <w:r w:rsidRPr="002A66E3">
        <w:rPr>
          <w:b/>
          <w:bCs/>
        </w:rPr>
        <w:t>Coding Structure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Antiviral experiences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Concern about spread (rate, mode, etc.)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Concern for others (family, friends, colleagues)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Dislike health enhancing messages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Pushy, patronising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Scepticism, distrust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Dislike fact-focused messages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Dislike risk reduction messages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Confidence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Contradictory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Lack of information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Dislike emotion focused messages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Alarmist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Lack of information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Scepticism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Distrust of pharma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Importance of choice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Information wanted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Knowledge 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Like health enhancing messages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Like fact-focused messages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Factual and statistics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Gives perspective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Like risk reduction messages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Social responsibility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Trustworthy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Like emotion focused messages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Likelihood of taking antivirals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Media impact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Message source and audience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Other protective measures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Perceived severity and risk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Perceptions of previous pandemics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Preferred messages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Psychological impact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Scenario response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Seek information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Social media use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Treatment of children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Treatment pressure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Trust in healthcare workers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Vaccination barriers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Effectiveness concerns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Not ‘at risk’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Not for everyone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lastRenderedPageBreak/>
        <w:t>Perceptions of risk or severity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Safety concerns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Vaccination beliefs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Vaccination drivers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Avoid disruption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Being ‘at risk’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Concern about spread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Employer views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Past experience</w:t>
      </w:r>
    </w:p>
    <w:p w:rsidR="00F46391" w:rsidRDefault="00F46391" w:rsidP="00F46391">
      <w:pPr>
        <w:pStyle w:val="ListParagraph"/>
        <w:numPr>
          <w:ilvl w:val="1"/>
          <w:numId w:val="1"/>
        </w:numPr>
        <w:spacing w:after="160" w:line="259" w:lineRule="auto"/>
      </w:pPr>
      <w:r>
        <w:t>Right thing to do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Vaccination experiences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Vaccination intentions (yes, no, delay, unsure)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Vaccine or treatment access</w:t>
      </w:r>
    </w:p>
    <w:p w:rsidR="00F46391" w:rsidRDefault="00F46391" w:rsidP="00F46391">
      <w:pPr>
        <w:pStyle w:val="ListParagraph"/>
        <w:numPr>
          <w:ilvl w:val="0"/>
          <w:numId w:val="1"/>
        </w:numPr>
        <w:spacing w:after="160" w:line="259" w:lineRule="auto"/>
      </w:pPr>
      <w:r>
        <w:t>Vaccine versus antivirals</w:t>
      </w:r>
    </w:p>
    <w:p w:rsidR="0049452E" w:rsidRDefault="00F46391">
      <w:bookmarkStart w:id="0" w:name="_GoBack"/>
      <w:bookmarkEnd w:id="0"/>
    </w:p>
    <w:sectPr w:rsidR="00494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01BE"/>
    <w:multiLevelType w:val="hybridMultilevel"/>
    <w:tmpl w:val="8E7CA292"/>
    <w:lvl w:ilvl="0" w:tplc="B6FA15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1"/>
    <w:rsid w:val="006B3C3A"/>
    <w:rsid w:val="00E019C4"/>
    <w:rsid w:val="00F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CDE42-1FDE-4598-A705-059B38E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 F.</dc:creator>
  <cp:keywords/>
  <dc:description/>
  <cp:lastModifiedBy>Mowbray F.</cp:lastModifiedBy>
  <cp:revision>1</cp:revision>
  <dcterms:created xsi:type="dcterms:W3CDTF">2016-01-21T10:41:00Z</dcterms:created>
  <dcterms:modified xsi:type="dcterms:W3CDTF">2016-01-21T10:42:00Z</dcterms:modified>
</cp:coreProperties>
</file>