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71A" w:rsidRPr="00407147" w:rsidRDefault="0065071A" w:rsidP="0065071A">
      <w:pPr>
        <w:spacing w:after="200" w:line="276" w:lineRule="auto"/>
        <w:jc w:val="both"/>
        <w:rPr>
          <w:rFonts w:cs="Arial"/>
        </w:rPr>
      </w:pPr>
      <w:r>
        <w:t xml:space="preserve">Table 1.  Messages seen by participants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9"/>
        <w:gridCol w:w="4507"/>
      </w:tblGrid>
      <w:tr w:rsidR="0065071A" w:rsidTr="00D96940">
        <w:tc>
          <w:tcPr>
            <w:tcW w:w="9016" w:type="dxa"/>
            <w:gridSpan w:val="2"/>
          </w:tcPr>
          <w:p w:rsidR="0065071A" w:rsidRDefault="0065071A" w:rsidP="00D96940">
            <w:pPr>
              <w:rPr>
                <w:b/>
              </w:rPr>
            </w:pPr>
            <w:r>
              <w:rPr>
                <w:b/>
              </w:rPr>
              <w:t>Vaccination Messages</w:t>
            </w:r>
          </w:p>
        </w:tc>
      </w:tr>
      <w:tr w:rsidR="0065071A" w:rsidTr="00D96940">
        <w:tc>
          <w:tcPr>
            <w:tcW w:w="4509" w:type="dxa"/>
          </w:tcPr>
          <w:p w:rsidR="0065071A" w:rsidRPr="00DB56D8" w:rsidRDefault="0065071A" w:rsidP="00D96940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R</w:t>
            </w:r>
            <w:r w:rsidRPr="00DB56D8">
              <w:rPr>
                <w:bCs/>
                <w:i/>
                <w:iCs/>
              </w:rPr>
              <w:t>isk-reducing</w:t>
            </w:r>
          </w:p>
        </w:tc>
        <w:tc>
          <w:tcPr>
            <w:tcW w:w="4507" w:type="dxa"/>
          </w:tcPr>
          <w:p w:rsidR="0065071A" w:rsidRPr="00DB56D8" w:rsidRDefault="0065071A" w:rsidP="00D96940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H</w:t>
            </w:r>
            <w:r w:rsidRPr="00DB56D8">
              <w:rPr>
                <w:bCs/>
                <w:i/>
                <w:iCs/>
              </w:rPr>
              <w:t>ealth-enhancing</w:t>
            </w:r>
          </w:p>
        </w:tc>
      </w:tr>
      <w:tr w:rsidR="0065071A" w:rsidTr="00D96940">
        <w:tc>
          <w:tcPr>
            <w:tcW w:w="4509" w:type="dxa"/>
          </w:tcPr>
          <w:p w:rsidR="0065071A" w:rsidRDefault="0065071A" w:rsidP="00D96940">
            <w:r>
              <w:t>1a. By getting vaccinated against pandemic flu, you will prevent the infection from spreading to your family and work colleagues.</w:t>
            </w:r>
          </w:p>
        </w:tc>
        <w:tc>
          <w:tcPr>
            <w:tcW w:w="4507" w:type="dxa"/>
          </w:tcPr>
          <w:p w:rsidR="0065071A" w:rsidRDefault="0065071A" w:rsidP="00D96940">
            <w:r>
              <w:t>1b. Getting vaccinated against pandemic flu will help you stay healthy, active, and able to look after your family during the current pandemic.</w:t>
            </w:r>
          </w:p>
        </w:tc>
      </w:tr>
      <w:tr w:rsidR="0065071A" w:rsidTr="00D96940">
        <w:tc>
          <w:tcPr>
            <w:tcW w:w="4509" w:type="dxa"/>
          </w:tcPr>
          <w:p w:rsidR="0065071A" w:rsidRDefault="0065071A" w:rsidP="00D96940">
            <w:r>
              <w:t>2a. Have the pandemic flu jab today! It will prevent you from becoming infected and seriously ill with flu.</w:t>
            </w:r>
          </w:p>
        </w:tc>
        <w:tc>
          <w:tcPr>
            <w:tcW w:w="4507" w:type="dxa"/>
          </w:tcPr>
          <w:p w:rsidR="0065071A" w:rsidRDefault="0065071A" w:rsidP="00D96940">
            <w:r>
              <w:t>2b. Getting vaccinated against pandemic flu will strengthen your body’s natural defences.</w:t>
            </w:r>
          </w:p>
        </w:tc>
      </w:tr>
      <w:tr w:rsidR="0065071A" w:rsidTr="00D96940">
        <w:tc>
          <w:tcPr>
            <w:tcW w:w="4509" w:type="dxa"/>
          </w:tcPr>
          <w:p w:rsidR="0065071A" w:rsidRPr="006B11C5" w:rsidRDefault="0065071A" w:rsidP="00D96940">
            <w:pPr>
              <w:rPr>
                <w:color w:val="44546A" w:themeColor="text2"/>
              </w:rPr>
            </w:pPr>
            <w:r>
              <w:t xml:space="preserve">3a. You should get vaccinated to protect yourself from getting pandemic flu. Vaccination will reduce your risk of infection. </w:t>
            </w:r>
          </w:p>
        </w:tc>
        <w:tc>
          <w:tcPr>
            <w:tcW w:w="4507" w:type="dxa"/>
          </w:tcPr>
          <w:p w:rsidR="0065071A" w:rsidRDefault="0065071A" w:rsidP="00D96940">
            <w:r>
              <w:t>3b. You should get the pandemic flu vaccination. Vaccination will boost your natural immune system.</w:t>
            </w:r>
          </w:p>
        </w:tc>
      </w:tr>
      <w:tr w:rsidR="0065071A" w:rsidTr="00D96940">
        <w:tc>
          <w:tcPr>
            <w:tcW w:w="4509" w:type="dxa"/>
          </w:tcPr>
          <w:p w:rsidR="0065071A" w:rsidRDefault="0065071A" w:rsidP="00D96940">
            <w:r>
              <w:t>4a. Getting vaccinated against pandemic flu reduces your chances of becoming infected and developing complications if you were to catch flu.</w:t>
            </w:r>
          </w:p>
        </w:tc>
        <w:tc>
          <w:tcPr>
            <w:tcW w:w="4507" w:type="dxa"/>
          </w:tcPr>
          <w:p w:rsidR="0065071A" w:rsidRDefault="0065071A" w:rsidP="00D96940">
            <w:r>
              <w:t>4b. Have the pandemic flu jab today! It will help you maintain healthy levels of antibodies.</w:t>
            </w:r>
          </w:p>
        </w:tc>
      </w:tr>
      <w:tr w:rsidR="0065071A" w:rsidTr="00D96940">
        <w:tc>
          <w:tcPr>
            <w:tcW w:w="9016" w:type="dxa"/>
            <w:gridSpan w:val="2"/>
          </w:tcPr>
          <w:p w:rsidR="0065071A" w:rsidRDefault="0065071A" w:rsidP="00D96940">
            <w:r>
              <w:rPr>
                <w:b/>
                <w:bCs/>
              </w:rPr>
              <w:t>Antiviral Messages</w:t>
            </w:r>
          </w:p>
        </w:tc>
      </w:tr>
      <w:tr w:rsidR="0065071A" w:rsidTr="00D96940">
        <w:tc>
          <w:tcPr>
            <w:tcW w:w="4509" w:type="dxa"/>
          </w:tcPr>
          <w:p w:rsidR="0065071A" w:rsidRPr="00DB56D8" w:rsidRDefault="0065071A" w:rsidP="00D96940">
            <w:pPr>
              <w:rPr>
                <w:i/>
                <w:iCs/>
              </w:rPr>
            </w:pPr>
            <w:r>
              <w:rPr>
                <w:i/>
                <w:iCs/>
              </w:rPr>
              <w:t>Risk-reducing</w:t>
            </w:r>
          </w:p>
        </w:tc>
        <w:tc>
          <w:tcPr>
            <w:tcW w:w="4507" w:type="dxa"/>
          </w:tcPr>
          <w:p w:rsidR="0065071A" w:rsidRPr="00DB56D8" w:rsidRDefault="0065071A" w:rsidP="00D96940">
            <w:pPr>
              <w:rPr>
                <w:i/>
                <w:iCs/>
              </w:rPr>
            </w:pPr>
            <w:r>
              <w:rPr>
                <w:i/>
                <w:iCs/>
              </w:rPr>
              <w:t>Health-enhancing</w:t>
            </w:r>
          </w:p>
        </w:tc>
      </w:tr>
      <w:tr w:rsidR="0065071A" w:rsidTr="00D96940">
        <w:tc>
          <w:tcPr>
            <w:tcW w:w="4509" w:type="dxa"/>
          </w:tcPr>
          <w:p w:rsidR="0065071A" w:rsidRPr="00DB56D8" w:rsidRDefault="0065071A" w:rsidP="00D96940">
            <w:r>
              <w:t>5a</w:t>
            </w:r>
            <w:r w:rsidRPr="00DB56D8">
              <w:t>.</w:t>
            </w:r>
            <w:r>
              <w:t xml:space="preserve"> If you are in a priority group, taking antiviral medicines will reduce your risk of catching flu.</w:t>
            </w:r>
          </w:p>
        </w:tc>
        <w:tc>
          <w:tcPr>
            <w:tcW w:w="4507" w:type="dxa"/>
          </w:tcPr>
          <w:p w:rsidR="0065071A" w:rsidRPr="00DB56D8" w:rsidRDefault="0065071A" w:rsidP="00D96940">
            <w:r>
              <w:t>5b. If you are prescribed antiviral medicines, you should take the full course to stay healthy, active, and able to look after your family.</w:t>
            </w:r>
          </w:p>
        </w:tc>
      </w:tr>
      <w:tr w:rsidR="0065071A" w:rsidTr="00D96940">
        <w:tc>
          <w:tcPr>
            <w:tcW w:w="4509" w:type="dxa"/>
          </w:tcPr>
          <w:p w:rsidR="0065071A" w:rsidRPr="00DB56D8" w:rsidRDefault="0065071A" w:rsidP="00D96940">
            <w:r>
              <w:t>6a. Only by taking a full course of antiviral medicines like Tamiflu will you reduce your risk of becoming infected and seriously ill with flu.</w:t>
            </w:r>
          </w:p>
        </w:tc>
        <w:tc>
          <w:tcPr>
            <w:tcW w:w="4507" w:type="dxa"/>
          </w:tcPr>
          <w:p w:rsidR="0065071A" w:rsidRPr="00DB56D8" w:rsidRDefault="0065071A" w:rsidP="00D96940">
            <w:r>
              <w:t>6b. If you are prescribed antiviral medicines by your GP, taking them will boost your body’s natural defences.</w:t>
            </w:r>
          </w:p>
        </w:tc>
      </w:tr>
      <w:tr w:rsidR="0065071A" w:rsidTr="00D96940">
        <w:tc>
          <w:tcPr>
            <w:tcW w:w="4509" w:type="dxa"/>
          </w:tcPr>
          <w:p w:rsidR="0065071A" w:rsidRPr="00DB56D8" w:rsidRDefault="0065071A" w:rsidP="00D96940">
            <w:r>
              <w:t>7a. If you are in a priority group, taking antiviral medicines will prevent the infection from spreading to your family and work colleagues.</w:t>
            </w:r>
          </w:p>
        </w:tc>
        <w:tc>
          <w:tcPr>
            <w:tcW w:w="4507" w:type="dxa"/>
          </w:tcPr>
          <w:p w:rsidR="0065071A" w:rsidRPr="00DB56D8" w:rsidRDefault="0065071A" w:rsidP="00D96940">
            <w:r>
              <w:t>7b. Only by taking a full course of antiviral medicines like Tamiflu will you maintain healthy levels of antibodies.</w:t>
            </w:r>
          </w:p>
        </w:tc>
      </w:tr>
      <w:tr w:rsidR="0065071A" w:rsidTr="00D96940">
        <w:tc>
          <w:tcPr>
            <w:tcW w:w="4509" w:type="dxa"/>
          </w:tcPr>
          <w:p w:rsidR="0065071A" w:rsidRPr="00DB56D8" w:rsidRDefault="0065071A" w:rsidP="00D96940">
            <w:r>
              <w:t>8a. If you are prescribed antiviral medicines, you should take the full course to reduce your chances of becoming infected with pandemic flu.</w:t>
            </w:r>
          </w:p>
        </w:tc>
        <w:tc>
          <w:tcPr>
            <w:tcW w:w="4507" w:type="dxa"/>
          </w:tcPr>
          <w:p w:rsidR="0065071A" w:rsidRPr="00DB56D8" w:rsidRDefault="0065071A" w:rsidP="00D96940">
            <w:r>
              <w:t>8b. If you are recommended antiviral medicines by your GP, taking them will boost your natural immune system.</w:t>
            </w:r>
          </w:p>
        </w:tc>
      </w:tr>
      <w:tr w:rsidR="0065071A" w:rsidTr="00D96940">
        <w:tc>
          <w:tcPr>
            <w:tcW w:w="9016" w:type="dxa"/>
            <w:gridSpan w:val="2"/>
          </w:tcPr>
          <w:p w:rsidR="0065071A" w:rsidRDefault="0065071A" w:rsidP="00D96940">
            <w:r>
              <w:rPr>
                <w:b/>
                <w:bCs/>
              </w:rPr>
              <w:t>Emotion-focused, anticipated regret messages</w:t>
            </w:r>
          </w:p>
        </w:tc>
      </w:tr>
      <w:tr w:rsidR="0065071A" w:rsidTr="00D96940">
        <w:tc>
          <w:tcPr>
            <w:tcW w:w="9016" w:type="dxa"/>
            <w:gridSpan w:val="2"/>
          </w:tcPr>
          <w:p w:rsidR="0065071A" w:rsidRPr="00A323F2" w:rsidRDefault="0065071A" w:rsidP="00D96940">
            <w:r>
              <w:t>9</w:t>
            </w:r>
            <w:r w:rsidRPr="00A323F2">
              <w:t>.</w:t>
            </w:r>
            <w:r>
              <w:t xml:space="preserve"> In this emergency situation it is essential to be vaccinated even though there may be a small risk of long-term side effects we don’t know about.</w:t>
            </w:r>
          </w:p>
        </w:tc>
      </w:tr>
      <w:tr w:rsidR="0065071A" w:rsidTr="00D96940">
        <w:tc>
          <w:tcPr>
            <w:tcW w:w="9016" w:type="dxa"/>
            <w:gridSpan w:val="2"/>
          </w:tcPr>
          <w:p w:rsidR="0065071A" w:rsidRPr="00A323F2" w:rsidRDefault="0065071A" w:rsidP="00D96940">
            <w:r>
              <w:t>10. You are more likely to feel upset if you got pandemic flu and had not been vaccinated, than feel upset if you got vaccinated.</w:t>
            </w:r>
          </w:p>
        </w:tc>
      </w:tr>
      <w:tr w:rsidR="0065071A" w:rsidTr="00D96940">
        <w:tc>
          <w:tcPr>
            <w:tcW w:w="9016" w:type="dxa"/>
            <w:gridSpan w:val="2"/>
          </w:tcPr>
          <w:p w:rsidR="0065071A" w:rsidRPr="00A323F2" w:rsidRDefault="0065071A" w:rsidP="00D96940">
            <w:r>
              <w:t>11. Nobody wants to do something they may regret, but the risk of harm from flu is much higher than the risk of side effects from vaccination.</w:t>
            </w:r>
          </w:p>
        </w:tc>
      </w:tr>
      <w:tr w:rsidR="0065071A" w:rsidTr="00D96940">
        <w:tc>
          <w:tcPr>
            <w:tcW w:w="9016" w:type="dxa"/>
            <w:gridSpan w:val="2"/>
          </w:tcPr>
          <w:p w:rsidR="0065071A" w:rsidRDefault="0065071A" w:rsidP="00D96940">
            <w:pPr>
              <w:rPr>
                <w:b/>
                <w:bCs/>
              </w:rPr>
            </w:pPr>
            <w:r>
              <w:rPr>
                <w:b/>
                <w:bCs/>
              </w:rPr>
              <w:t>Fact-focused, A/H1N1 legacy messages</w:t>
            </w:r>
          </w:p>
        </w:tc>
      </w:tr>
      <w:tr w:rsidR="0065071A" w:rsidTr="00D96940">
        <w:tc>
          <w:tcPr>
            <w:tcW w:w="9016" w:type="dxa"/>
            <w:gridSpan w:val="2"/>
          </w:tcPr>
          <w:p w:rsidR="0065071A" w:rsidRPr="00A323F2" w:rsidRDefault="0065071A" w:rsidP="00D96940">
            <w:r w:rsidRPr="00A323F2">
              <w:t>1</w:t>
            </w:r>
            <w:r>
              <w:t>2</w:t>
            </w:r>
            <w:r w:rsidRPr="00A323F2">
              <w:t>.</w:t>
            </w:r>
            <w:r>
              <w:t xml:space="preserve"> In the last pandemic, a large number of children were affected by swine flu. 11 children died out of every 100,000 children infected.</w:t>
            </w:r>
          </w:p>
        </w:tc>
      </w:tr>
      <w:tr w:rsidR="0065071A" w:rsidTr="00D96940">
        <w:tc>
          <w:tcPr>
            <w:tcW w:w="9016" w:type="dxa"/>
            <w:gridSpan w:val="2"/>
          </w:tcPr>
          <w:p w:rsidR="0065071A" w:rsidRPr="00A323F2" w:rsidRDefault="0065071A" w:rsidP="00D96940">
            <w:r>
              <w:t>13. In the swine flu pandemic of 2009-2010, 70 children died. This is greater than the number of children who die from leukaemia each year.</w:t>
            </w:r>
          </w:p>
        </w:tc>
      </w:tr>
      <w:tr w:rsidR="0065071A" w:rsidTr="00D96940">
        <w:tc>
          <w:tcPr>
            <w:tcW w:w="9016" w:type="dxa"/>
            <w:gridSpan w:val="2"/>
          </w:tcPr>
          <w:p w:rsidR="0065071A" w:rsidRPr="00A323F2" w:rsidRDefault="0065071A" w:rsidP="00D96940">
            <w:r>
              <w:t>14. The children who did die from swine flu had not been vaccinated against swine flu. Vaccination would have saved their lives.</w:t>
            </w:r>
          </w:p>
        </w:tc>
      </w:tr>
      <w:tr w:rsidR="0065071A" w:rsidTr="00D96940">
        <w:tc>
          <w:tcPr>
            <w:tcW w:w="9016" w:type="dxa"/>
            <w:gridSpan w:val="2"/>
          </w:tcPr>
          <w:p w:rsidR="0065071A" w:rsidRPr="00A323F2" w:rsidRDefault="0065071A" w:rsidP="00D96940">
            <w:r>
              <w:t>15. About 1 million children were vaccinated against swine flu. While 11 experienced side effects, such as narcolepsy, none of them died.</w:t>
            </w:r>
          </w:p>
        </w:tc>
      </w:tr>
    </w:tbl>
    <w:p w:rsidR="0049452E" w:rsidRDefault="0065071A">
      <w:bookmarkStart w:id="0" w:name="_GoBack"/>
      <w:bookmarkEnd w:id="0"/>
    </w:p>
    <w:sectPr w:rsidR="004945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1A"/>
    <w:rsid w:val="0065071A"/>
    <w:rsid w:val="006B3C3A"/>
    <w:rsid w:val="00E0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9E887F-2F7E-4335-B3A8-04797F9AF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071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Mowbray F.</dc:creator>
  <cp:keywords/>
  <dc:description/>
  <cp:lastModifiedBy>Mowbray F.</cp:lastModifiedBy>
  <cp:revision>1</cp:revision>
  <dcterms:created xsi:type="dcterms:W3CDTF">2016-01-21T10:40:00Z</dcterms:created>
  <dcterms:modified xsi:type="dcterms:W3CDTF">2016-01-21T10:40:00Z</dcterms:modified>
</cp:coreProperties>
</file>