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E58DA6" w14:textId="77777777" w:rsidR="00F62C8B" w:rsidRPr="00270DD5" w:rsidRDefault="000F3A41" w:rsidP="004C531E">
      <w:pPr>
        <w:pStyle w:val="RSCM01ReceivedAccepted"/>
      </w:pPr>
      <w:r w:rsidRPr="00270DD5">
        <w:rPr>
          <w:lang w:val="en-US" w:eastAsia="en-US"/>
        </w:rPr>
        <mc:AlternateContent>
          <mc:Choice Requires="wps">
            <w:drawing>
              <wp:anchor distT="180340" distB="0" distL="114300" distR="114300" simplePos="0" relativeHeight="251642880" behindDoc="1" locked="1" layoutInCell="0" allowOverlap="0" wp14:anchorId="140966A7" wp14:editId="3C67594E">
                <wp:simplePos x="0" y="0"/>
                <wp:positionH relativeFrom="column">
                  <wp:posOffset>-58</wp:posOffset>
                </wp:positionH>
                <wp:positionV relativeFrom="margin">
                  <wp:align>bottom</wp:align>
                </wp:positionV>
                <wp:extent cx="3158490" cy="763905"/>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763905"/>
                        </a:xfrm>
                        <a:prstGeom prst="rect">
                          <a:avLst/>
                        </a:prstGeom>
                        <a:solidFill>
                          <a:srgbClr val="FFFFFF"/>
                        </a:solidFill>
                        <a:ln w="9525">
                          <a:noFill/>
                          <a:miter lim="800000"/>
                          <a:headEnd/>
                          <a:tailEnd/>
                        </a:ln>
                      </wps:spPr>
                      <wps:txbx>
                        <w:txbxContent>
                          <w:p w14:paraId="3853591D" w14:textId="711A2B4F" w:rsidR="00714FDC" w:rsidRPr="00C405FD" w:rsidRDefault="00714FDC" w:rsidP="00C405FD">
                            <w:pPr>
                              <w:pStyle w:val="RSCF01FootnoteAuthorAddress"/>
                            </w:pPr>
                            <w:proofErr w:type="gramStart"/>
                            <w:r w:rsidRPr="009A733D">
                              <w:rPr>
                                <w:vertAlign w:val="superscript"/>
                              </w:rPr>
                              <w:t>a</w:t>
                            </w:r>
                            <w:proofErr w:type="gramEnd"/>
                            <w:r>
                              <w:rPr>
                                <w:vertAlign w:val="superscript"/>
                              </w:rPr>
                              <w:t xml:space="preserve"> </w:t>
                            </w:r>
                            <w:r w:rsidRPr="009A733D">
                              <w:t xml:space="preserve">School of Chemistry, University of Southampton, Southampton, </w:t>
                            </w:r>
                            <w:r>
                              <w:t xml:space="preserve">UK, SO17 1BJ. E-mail: </w:t>
                            </w:r>
                            <w:hyperlink r:id="rId9" w:history="1">
                              <w:r w:rsidRPr="00B26BB7">
                                <w:rPr>
                                  <w:rStyle w:val="Hyperlink"/>
                                </w:rPr>
                                <w:t>iris@soton.ac.uk</w:t>
                              </w:r>
                            </w:hyperlink>
                            <w:r>
                              <w:t>; Fax: +44 (</w:t>
                            </w:r>
                            <w:proofErr w:type="gramStart"/>
                            <w:r>
                              <w:t>0)2380593781</w:t>
                            </w:r>
                            <w:proofErr w:type="gramEnd"/>
                            <w:r>
                              <w:t>; Tel: +44 (0)2380 596877.</w:t>
                            </w:r>
                          </w:p>
                          <w:p w14:paraId="504EB766" w14:textId="77777777" w:rsidR="00714FDC" w:rsidRPr="00241ACD" w:rsidRDefault="00714FDC" w:rsidP="00241ACD">
                            <w:pPr>
                              <w:pStyle w:val="RSCF02FootnotestoTitleAuthors"/>
                            </w:pPr>
                            <w:r w:rsidRPr="00241ACD">
                              <w:t xml:space="preserve">† Footnotes relating to the title and/or authors should appear here. </w:t>
                            </w:r>
                          </w:p>
                          <w:p w14:paraId="76DEA037" w14:textId="77777777" w:rsidR="00714FDC" w:rsidRPr="00241ACD" w:rsidRDefault="00714FDC"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140966A7" id="_x0000_t202" coordsize="21600,21600" o:spt="202" path="m,l,21600r21600,l21600,xe">
                <v:stroke joinstyle="miter"/>
                <v:path gradientshapeok="t" o:connecttype="rect"/>
              </v:shapetype>
              <v:shape id="Text Box 2" o:spid="_x0000_s1026" type="#_x0000_t202" style="position:absolute;margin-left:0;margin-top:0;width:248.7pt;height:60.15pt;z-index:-251673600;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ecIQIAACYEAAAOAAAAZHJzL2Uyb0RvYy54bWysU9uO2yAQfa/Uf0C8N3aSJptYcVbbbFNV&#10;2l6k3X4AxjhGBYYCiZ1+fQecW9u3qjygYWY4c+YwrO57rchBOC/BlHQ8yikRhkMtza6k3162bxaU&#10;+MBMzRQYUdKj8PR+/frVqrOFmEALqhaOIIjxRWdL2oZgiyzzvBWa+RFYYTDYgNMs4NHtstqxDtG1&#10;yiZ5Ps86cLV1wIX36H0cgnSd8JtG8PClabwIRJUUuYW0u7RXcc/WK1bsHLOt5Cca7B9YaCYNFr1A&#10;PbLAyN7Jv6C05A48NGHEQWfQNJKL1AN2M87/6Oa5ZVakXlAcby8y+f8Hyz8fvjoi65LeUWKYxid6&#10;EX0g76Ank6hOZ32BSc8W00KPbnzl1Km3T8C/e2Jg0zKzEw/eotoxenU5B10rWI2ExxEsu0EboH3E&#10;rbpPUGNltg+QsPvG6agm6kOwID7c8fJYkR1H53Q8W7xdYohj7G4+XeazVIIV59vW+fBBgCbRKKlD&#10;egmdHZ58iGxYcU6JxTwoWW+lUungdtVGOXJgODjbtE7ov6UpQ7qSLmeTWUI2EO+nmdIy4GArqUu6&#10;yOOK11kR1Xhv6mQHJtVgIxNlTvJERQZtQl/1mBg1q6A+olAOhgHGD4dGC+4nJR0Ob0n9jz1zghL1&#10;0aDYcdKTMZ3HysSdvdWtlxmOECWtKBnMTUg/I/VvH/AxtjLpdGVw4ojDmOQ7fZw47bfnlHX93utf&#10;AAAA//8DAFBLAwQUAAYACAAAACEAofahXNwAAAAFAQAADwAAAGRycy9kb3ducmV2LnhtbEyPUUvD&#10;QBCE3wX/w7GCL9LeWUvVmEsRoRZUxFZ/wCZZk2BuL+Yuafz3rr7oy8Ayw8y36XpyrRqpD41nC+dz&#10;A4q48GXDlYW3183sClSIyCW2nsnCFwVYZ8dHKSalP/COxn2slJRwSNBCHWOXaB2KmhyGue+IxXv3&#10;vcMoZ1/psseDlLtWL4xZaYcNy0KNHd3VVHzsB2fhfnzUtH1+0Wg+89VmO6A/e3qw9vRkur0BFWmK&#10;f2H4wRd0yIQp9wOXQbUW5JH4q+Itry+XoHIJLcwF6CzV/+mzbwAAAP//AwBQSwECLQAUAAYACAAA&#10;ACEAtoM4kv4AAADhAQAAEwAAAAAAAAAAAAAAAAAAAAAAW0NvbnRlbnRfVHlwZXNdLnhtbFBLAQIt&#10;ABQABgAIAAAAIQA4/SH/1gAAAJQBAAALAAAAAAAAAAAAAAAAAC8BAABfcmVscy8ucmVsc1BLAQIt&#10;ABQABgAIAAAAIQCxgVecIQIAACYEAAAOAAAAAAAAAAAAAAAAAC4CAABkcnMvZTJvRG9jLnhtbFBL&#10;AQItABQABgAIAAAAIQCh9qFc3AAAAAUBAAAPAAAAAAAAAAAAAAAAAHsEAABkcnMvZG93bnJldi54&#10;bWxQSwUGAAAAAAQABADzAAAAhAUAAAAA&#10;" o:allowincell="f" o:allowoverlap="f" stroked="f">
                <o:lock v:ext="edit" aspectratio="t"/>
                <v:textbox style="mso-fit-shape-to-text:t" inset="0,1mm,0,1mm">
                  <w:txbxContent>
                    <w:p w14:paraId="3853591D" w14:textId="711A2B4F" w:rsidR="007A3209" w:rsidRPr="00C405FD" w:rsidRDefault="007A3209" w:rsidP="00C405FD">
                      <w:pPr>
                        <w:pStyle w:val="RSCF01FootnoteAuthorAddress"/>
                      </w:pPr>
                      <w:proofErr w:type="gramStart"/>
                      <w:r w:rsidRPr="009A733D">
                        <w:rPr>
                          <w:vertAlign w:val="superscript"/>
                        </w:rPr>
                        <w:t>a</w:t>
                      </w:r>
                      <w:proofErr w:type="gramEnd"/>
                      <w:r>
                        <w:rPr>
                          <w:vertAlign w:val="superscript"/>
                        </w:rPr>
                        <w:t xml:space="preserve"> </w:t>
                      </w:r>
                      <w:r w:rsidRPr="009A733D">
                        <w:t xml:space="preserve">School of Chemistry, University of Southampton, Southampton, </w:t>
                      </w:r>
                      <w:r>
                        <w:t xml:space="preserve">UK, SO17 1BJ. E-mail: </w:t>
                      </w:r>
                      <w:hyperlink r:id="rId10" w:history="1">
                        <w:r w:rsidRPr="00B26BB7">
                          <w:rPr>
                            <w:rStyle w:val="Hyperlink"/>
                          </w:rPr>
                          <w:t>iris@soton.ac.uk</w:t>
                        </w:r>
                      </w:hyperlink>
                      <w:r>
                        <w:t>; Fax: +44 (0)2380593781; Tel: +44 (0)2380 596877.</w:t>
                      </w:r>
                    </w:p>
                    <w:p w14:paraId="504EB766" w14:textId="77777777" w:rsidR="007A3209" w:rsidRPr="00241ACD" w:rsidRDefault="007A3209" w:rsidP="00241ACD">
                      <w:pPr>
                        <w:pStyle w:val="RSCF02FootnotestoTitleAuthors"/>
                      </w:pPr>
                      <w:r w:rsidRPr="00241ACD">
                        <w:t xml:space="preserve">† Footnotes relating to the title and/or authors should appear here. </w:t>
                      </w:r>
                    </w:p>
                    <w:p w14:paraId="76DEA037" w14:textId="77777777" w:rsidR="007A3209" w:rsidRPr="00241ACD" w:rsidRDefault="007A3209"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5077CBCE" w14:textId="77777777" w:rsidR="00F62C8B" w:rsidRPr="00270DD5" w:rsidRDefault="00F62C8B" w:rsidP="004C531E">
      <w:pPr>
        <w:pStyle w:val="RSCM01ReceivedAccepted"/>
      </w:pPr>
      <w:r w:rsidRPr="00270DD5">
        <w:t>Accepted 00th January 20</w:t>
      </w:r>
      <w:r w:rsidR="00F15F90" w:rsidRPr="00270DD5">
        <w:t>xx</w:t>
      </w:r>
    </w:p>
    <w:p w14:paraId="1ED28803" w14:textId="77777777" w:rsidR="00F62C8B" w:rsidRPr="00794787" w:rsidRDefault="00F62C8B" w:rsidP="004C531E">
      <w:pPr>
        <w:pStyle w:val="RSCM02DOI"/>
      </w:pPr>
      <w:r w:rsidRPr="00794787">
        <w:t>DOI: 10.1039/x0xx00000x</w:t>
      </w:r>
    </w:p>
    <w:p w14:paraId="0DB89D54" w14:textId="37DF509C" w:rsidR="00A9649E" w:rsidRPr="00794787" w:rsidRDefault="00A9649E" w:rsidP="004C531E">
      <w:pPr>
        <w:pStyle w:val="RSCM03Website"/>
      </w:pPr>
      <w:proofErr w:type="gramStart"/>
      <w:r w:rsidRPr="00794787">
        <w:t>www.rsc.org</w:t>
      </w:r>
      <w:proofErr w:type="gramEnd"/>
      <w:r w:rsidRPr="00794787">
        <w:t>/</w:t>
      </w:r>
    </w:p>
    <w:p w14:paraId="7E7868DE" w14:textId="339E5085" w:rsidR="004414A5" w:rsidRPr="00C32EDF" w:rsidRDefault="00F62C8B" w:rsidP="00C32EDF">
      <w:pPr>
        <w:pStyle w:val="RSCH01PaperTitle"/>
      </w:pPr>
      <w:r w:rsidRPr="004414A5">
        <w:br w:type="column"/>
      </w:r>
      <w:r w:rsidR="00107C55">
        <w:lastRenderedPageBreak/>
        <w:t xml:space="preserve">Facile production of </w:t>
      </w:r>
      <w:r w:rsidR="0035192D">
        <w:t>thermoelectric bismuth telluride thick fi</w:t>
      </w:r>
      <w:r w:rsidR="00C00243">
        <w:t>l</w:t>
      </w:r>
      <w:r w:rsidR="0035192D">
        <w:t>ms</w:t>
      </w:r>
      <w:r w:rsidR="00107C55">
        <w:t xml:space="preserve"> </w:t>
      </w:r>
      <w:r w:rsidR="00714FDC">
        <w:t xml:space="preserve">in the presence of </w:t>
      </w:r>
      <w:proofErr w:type="gramStart"/>
      <w:r w:rsidR="00714FDC">
        <w:t>Poly</w:t>
      </w:r>
      <w:r w:rsidR="0035192D">
        <w:t>vinyl</w:t>
      </w:r>
      <w:proofErr w:type="gramEnd"/>
      <w:r w:rsidR="0035192D">
        <w:t xml:space="preserve"> alcohol</w:t>
      </w:r>
      <w:r w:rsidR="00107C55">
        <w:t xml:space="preserve"> </w:t>
      </w:r>
    </w:p>
    <w:p w14:paraId="6C5C062E" w14:textId="5D2FDAF7" w:rsidR="00670ED4" w:rsidRPr="0025490A" w:rsidRDefault="008D066F" w:rsidP="00F21465">
      <w:pPr>
        <w:pStyle w:val="RSCH02PaperAuthorsandByline"/>
        <w:sectPr w:rsidR="00670ED4" w:rsidRPr="0025490A" w:rsidSect="00514CBA">
          <w:headerReference w:type="even" r:id="rId11"/>
          <w:headerReference w:type="default" r:id="rId12"/>
          <w:footerReference w:type="even" r:id="rId13"/>
          <w:footerReference w:type="default" r:id="rId14"/>
          <w:headerReference w:type="first" r:id="rId15"/>
          <w:footerReference w:type="first" r:id="rId16"/>
          <w:pgSz w:w="11907" w:h="16840" w:code="9"/>
          <w:pgMar w:top="1009" w:right="851" w:bottom="1758" w:left="851" w:header="851" w:footer="1049" w:gutter="0"/>
          <w:cols w:num="2" w:space="227" w:equalWidth="0">
            <w:col w:w="1985" w:space="227"/>
            <w:col w:w="7993"/>
          </w:cols>
          <w:titlePg/>
          <w:docGrid w:linePitch="360"/>
        </w:sectPr>
      </w:pPr>
      <w:r>
        <w:t>C.</w:t>
      </w:r>
      <w:r w:rsidR="00CC7C64" w:rsidRPr="00F21465">
        <w:t xml:space="preserve"> </w:t>
      </w:r>
      <w:proofErr w:type="spellStart"/>
      <w:r>
        <w:t>Lei</w:t>
      </w:r>
      <w:proofErr w:type="gramStart"/>
      <w:r w:rsidR="00CC7C64" w:rsidRPr="00F21465">
        <w:t>,</w:t>
      </w:r>
      <w:r w:rsidR="00CC7C64" w:rsidRPr="00F21465">
        <w:rPr>
          <w:vertAlign w:val="superscript"/>
        </w:rPr>
        <w:t>a</w:t>
      </w:r>
      <w:proofErr w:type="spellEnd"/>
      <w:proofErr w:type="gramEnd"/>
      <w:r w:rsidR="00CC7C64" w:rsidRPr="00F21465">
        <w:t xml:space="preserve"> </w:t>
      </w:r>
      <w:r>
        <w:t>M</w:t>
      </w:r>
      <w:r w:rsidR="00CC7C64" w:rsidRPr="00F21465">
        <w:t xml:space="preserve">. </w:t>
      </w:r>
      <w:r w:rsidR="00C00A8C">
        <w:t>R</w:t>
      </w:r>
      <w:r w:rsidR="00CC7C64" w:rsidRPr="00F21465">
        <w:t xml:space="preserve">. </w:t>
      </w:r>
      <w:proofErr w:type="spellStart"/>
      <w:r w:rsidR="00C00A8C">
        <w:t>Burton</w:t>
      </w:r>
      <w:r w:rsidR="00855BE2">
        <w:rPr>
          <w:vertAlign w:val="superscript"/>
        </w:rPr>
        <w:t>a</w:t>
      </w:r>
      <w:proofErr w:type="spellEnd"/>
      <w:r w:rsidR="00CC7C64" w:rsidRPr="00F21465">
        <w:t xml:space="preserve"> and </w:t>
      </w:r>
      <w:r w:rsidR="00C00A8C">
        <w:t>I</w:t>
      </w:r>
      <w:r w:rsidR="00CC7C64" w:rsidRPr="00F21465">
        <w:t xml:space="preserve">. </w:t>
      </w:r>
      <w:r w:rsidR="00C00A8C">
        <w:t>S</w:t>
      </w:r>
      <w:r w:rsidR="00CC7C64" w:rsidRPr="00F21465">
        <w:t xml:space="preserve">. </w:t>
      </w:r>
      <w:r w:rsidR="00C00A8C">
        <w:t>Nandhakumar</w:t>
      </w:r>
      <w:r w:rsidR="00755EA2">
        <w:t>*</w:t>
      </w:r>
      <w:r w:rsidR="00755EA2">
        <w:rPr>
          <w:vertAlign w:val="superscript"/>
        </w:rPr>
        <w:t>a</w:t>
      </w:r>
      <w:r w:rsidR="0025490A">
        <w:t xml:space="preserve"> </w:t>
      </w:r>
    </w:p>
    <w:p w14:paraId="38F74E40" w14:textId="5FB6DEA8" w:rsidR="00FA1D80" w:rsidRDefault="00FA1D80" w:rsidP="00FA1D80">
      <w:pPr>
        <w:pStyle w:val="RSCB01COMAbstract"/>
        <w:rPr>
          <w:lang w:val="en-US"/>
        </w:rPr>
      </w:pPr>
      <w:r>
        <w:rPr>
          <w:snapToGrid w:val="0"/>
        </w:rPr>
        <w:lastRenderedPageBreak/>
        <w:t xml:space="preserve">Bismuth telluride is </w:t>
      </w:r>
      <w:r w:rsidRPr="00CB7976">
        <w:rPr>
          <w:snapToGrid w:val="0"/>
        </w:rPr>
        <w:t xml:space="preserve">currently </w:t>
      </w:r>
      <w:r w:rsidR="00534C6D" w:rsidRPr="00CB7976">
        <w:rPr>
          <w:snapToGrid w:val="0"/>
        </w:rPr>
        <w:t xml:space="preserve">the </w:t>
      </w:r>
      <w:r w:rsidRPr="00CB7976">
        <w:rPr>
          <w:snapToGrid w:val="0"/>
        </w:rPr>
        <w:t>best performing thermoelectric material for room temperature operations in commercial thermoelectric devices. We report the reproducible and facile production of 600 micron thick bismuth telluride (Bi</w:t>
      </w:r>
      <w:r w:rsidRPr="00CB7976">
        <w:rPr>
          <w:snapToGrid w:val="0"/>
          <w:vertAlign w:val="subscript"/>
        </w:rPr>
        <w:t>2</w:t>
      </w:r>
      <w:r w:rsidRPr="00CB7976">
        <w:rPr>
          <w:snapToGrid w:val="0"/>
        </w:rPr>
        <w:t>Te</w:t>
      </w:r>
      <w:r w:rsidRPr="00CB7976">
        <w:rPr>
          <w:snapToGrid w:val="0"/>
          <w:vertAlign w:val="subscript"/>
        </w:rPr>
        <w:t>3</w:t>
      </w:r>
      <w:r w:rsidRPr="00CB7976">
        <w:rPr>
          <w:snapToGrid w:val="0"/>
        </w:rPr>
        <w:t>) layers by low cost and room temperature pulsed and potentiostatic electrodeposition from a solution containing bismuth and tellurium dioxide in 2M nitric acid onto nickel</w:t>
      </w:r>
      <w:r w:rsidR="00773AEA" w:rsidRPr="00CB7976">
        <w:rPr>
          <w:snapToGrid w:val="0"/>
        </w:rPr>
        <w:t xml:space="preserve"> in the presence of </w:t>
      </w:r>
      <w:r w:rsidRPr="00CB7976">
        <w:rPr>
          <w:snapToGrid w:val="0"/>
        </w:rPr>
        <w:t>Poly vinyl alcohol (PVA)</w:t>
      </w:r>
      <w:r w:rsidR="00773AEA" w:rsidRPr="00CB7976">
        <w:rPr>
          <w:snapToGrid w:val="0"/>
        </w:rPr>
        <w:t>. This</w:t>
      </w:r>
      <w:r w:rsidRPr="00CB7976">
        <w:rPr>
          <w:snapToGrid w:val="0"/>
        </w:rPr>
        <w:t xml:space="preserve"> was added to the electrolyte to promote thick layer formation and its effect on the structure, morphology and composition of the electrodeposits was investigated by SEM and EDX. Well adherent, uniform, compact and stoichiometric n-type Bi</w:t>
      </w:r>
      <w:r w:rsidRPr="00CB7976">
        <w:rPr>
          <w:snapToGrid w:val="0"/>
          <w:vertAlign w:val="subscript"/>
        </w:rPr>
        <w:t>2</w:t>
      </w:r>
      <w:r w:rsidRPr="00CB7976">
        <w:rPr>
          <w:snapToGrid w:val="0"/>
        </w:rPr>
        <w:t>Te</w:t>
      </w:r>
      <w:r w:rsidRPr="00CB7976">
        <w:rPr>
          <w:snapToGrid w:val="0"/>
          <w:vertAlign w:val="subscript"/>
        </w:rPr>
        <w:t>3</w:t>
      </w:r>
      <w:r w:rsidRPr="00CB7976">
        <w:rPr>
          <w:snapToGrid w:val="0"/>
        </w:rPr>
        <w:t xml:space="preserve"> films with a high S</w:t>
      </w:r>
      <w:r w:rsidR="00602014">
        <w:rPr>
          <w:snapToGrid w:val="0"/>
        </w:rPr>
        <w:t>eebeck coefficient of up to -200</w:t>
      </w:r>
      <w:r w:rsidRPr="00CB7976">
        <w:rPr>
          <w:snapToGrid w:val="0"/>
        </w:rPr>
        <w:t xml:space="preserve"> </w:t>
      </w:r>
      <w:r w:rsidRPr="00CB7976">
        <w:rPr>
          <w:rFonts w:ascii="Calibri" w:hAnsi="Calibri"/>
          <w:snapToGrid w:val="0"/>
        </w:rPr>
        <w:t>μ</w:t>
      </w:r>
      <w:r w:rsidRPr="00CB7976">
        <w:rPr>
          <w:snapToGrid w:val="0"/>
        </w:rPr>
        <w:t>V</w:t>
      </w:r>
      <w:r w:rsidR="00534C6D" w:rsidRPr="00CB7976">
        <w:rPr>
          <w:snapToGrid w:val="0"/>
        </w:rPr>
        <w:t xml:space="preserve"> </w:t>
      </w:r>
      <w:r w:rsidRPr="00CB7976">
        <w:rPr>
          <w:snapToGrid w:val="0"/>
        </w:rPr>
        <w:t>K</w:t>
      </w:r>
      <w:r w:rsidR="00534C6D" w:rsidRPr="00CB7976">
        <w:rPr>
          <w:snapToGrid w:val="0"/>
          <w:vertAlign w:val="superscript"/>
        </w:rPr>
        <w:t>-1</w:t>
      </w:r>
      <w:r w:rsidRPr="00CB7976">
        <w:rPr>
          <w:snapToGrid w:val="0"/>
        </w:rPr>
        <w:t xml:space="preserve"> and a high electrical conductivity of up to 400 S cm</w:t>
      </w:r>
      <w:r w:rsidRPr="00CB7976">
        <w:rPr>
          <w:snapToGrid w:val="0"/>
          <w:vertAlign w:val="superscript"/>
        </w:rPr>
        <w:t>-1</w:t>
      </w:r>
      <w:r w:rsidRPr="00CB7976">
        <w:rPr>
          <w:snapToGrid w:val="0"/>
        </w:rPr>
        <w:t xml:space="preserve"> </w:t>
      </w:r>
      <w:r w:rsidR="0035192D" w:rsidRPr="00CB7976">
        <w:rPr>
          <w:snapToGrid w:val="0"/>
        </w:rPr>
        <w:t xml:space="preserve">resulting in a power factor of </w:t>
      </w:r>
      <w:r w:rsidR="00E97C53">
        <w:rPr>
          <w:snapToGrid w:val="0"/>
        </w:rPr>
        <w:t>1.6</w:t>
      </w:r>
      <w:r w:rsidR="0035192D" w:rsidRPr="00CB7976">
        <w:rPr>
          <w:snapToGrid w:val="0"/>
        </w:rPr>
        <w:t xml:space="preserve"> x 10</w:t>
      </w:r>
      <w:r w:rsidR="0035192D" w:rsidRPr="00CB7976">
        <w:rPr>
          <w:snapToGrid w:val="0"/>
          <w:vertAlign w:val="superscript"/>
        </w:rPr>
        <w:t>-3</w:t>
      </w:r>
      <w:r w:rsidR="00534C6D" w:rsidRPr="00CB7976">
        <w:rPr>
          <w:snapToGrid w:val="0"/>
          <w:vertAlign w:val="superscript"/>
        </w:rPr>
        <w:t xml:space="preserve"> </w:t>
      </w:r>
      <w:r w:rsidR="007A3209" w:rsidRPr="00CB7976">
        <w:rPr>
          <w:rFonts w:cs="Arial"/>
          <w:snapToGrid w:val="0"/>
        </w:rPr>
        <w:t>W</w:t>
      </w:r>
      <w:r w:rsidR="0035192D" w:rsidRPr="00CB7976">
        <w:rPr>
          <w:snapToGrid w:val="0"/>
        </w:rPr>
        <w:t xml:space="preserve"> m</w:t>
      </w:r>
      <w:r w:rsidR="0035192D" w:rsidRPr="00CB7976">
        <w:rPr>
          <w:snapToGrid w:val="0"/>
          <w:vertAlign w:val="superscript"/>
        </w:rPr>
        <w:t xml:space="preserve">-1 </w:t>
      </w:r>
      <w:r w:rsidR="0035192D" w:rsidRPr="00CB7976">
        <w:rPr>
          <w:snapToGrid w:val="0"/>
        </w:rPr>
        <w:t>K</w:t>
      </w:r>
      <w:r w:rsidR="0035192D" w:rsidRPr="00CB7976">
        <w:rPr>
          <w:snapToGrid w:val="0"/>
          <w:vertAlign w:val="superscript"/>
        </w:rPr>
        <w:t>-2</w:t>
      </w:r>
      <w:r w:rsidR="0035192D" w:rsidRPr="00CB7976">
        <w:rPr>
          <w:snapToGrid w:val="0"/>
        </w:rPr>
        <w:t xml:space="preserve"> </w:t>
      </w:r>
      <w:r w:rsidRPr="00CB7976">
        <w:rPr>
          <w:snapToGrid w:val="0"/>
        </w:rPr>
        <w:t xml:space="preserve">at </w:t>
      </w:r>
      <w:r w:rsidR="00773AEA" w:rsidRPr="00CB7976">
        <w:rPr>
          <w:snapToGrid w:val="0"/>
        </w:rPr>
        <w:t>film growth</w:t>
      </w:r>
      <w:r w:rsidRPr="00CB7976">
        <w:rPr>
          <w:snapToGrid w:val="0"/>
        </w:rPr>
        <w:t xml:space="preserve"> rates of 100 μm h</w:t>
      </w:r>
      <w:r w:rsidR="00534C6D" w:rsidRPr="00CB7976">
        <w:rPr>
          <w:snapToGrid w:val="0"/>
          <w:vertAlign w:val="superscript"/>
        </w:rPr>
        <w:t>-1</w:t>
      </w:r>
      <w:r w:rsidRPr="00CB7976">
        <w:rPr>
          <w:snapToGrid w:val="0"/>
        </w:rPr>
        <w:t xml:space="preserve"> </w:t>
      </w:r>
      <w:r w:rsidR="0075753E">
        <w:rPr>
          <w:snapToGrid w:val="0"/>
        </w:rPr>
        <w:t xml:space="preserve">for </w:t>
      </w:r>
      <w:r w:rsidR="00AE0883">
        <w:rPr>
          <w:snapToGrid w:val="0"/>
        </w:rPr>
        <w:t>potentiostatic</w:t>
      </w:r>
      <w:r w:rsidR="0075753E">
        <w:rPr>
          <w:snapToGrid w:val="0"/>
        </w:rPr>
        <w:t xml:space="preserve"> electrodeposition </w:t>
      </w:r>
      <w:r w:rsidRPr="00CB7976">
        <w:rPr>
          <w:snapToGrid w:val="0"/>
        </w:rPr>
        <w:t xml:space="preserve">were obtained. The films also exhibited a well defined hexagonal </w:t>
      </w:r>
      <w:r>
        <w:rPr>
          <w:snapToGrid w:val="0"/>
        </w:rPr>
        <w:t>structure as determined by XRD</w:t>
      </w:r>
      <w:r w:rsidRPr="00A025DC">
        <w:rPr>
          <w:snapToGrid w:val="0"/>
          <w:szCs w:val="24"/>
        </w:rPr>
        <w:t>.</w:t>
      </w:r>
    </w:p>
    <w:p w14:paraId="3578FF85" w14:textId="35E500C5" w:rsidR="00107C55" w:rsidRPr="00BE25F9" w:rsidRDefault="00B124DD" w:rsidP="00D45B65">
      <w:pPr>
        <w:jc w:val="both"/>
        <w:rPr>
          <w:sz w:val="18"/>
          <w:szCs w:val="18"/>
        </w:rPr>
      </w:pPr>
      <w:r w:rsidRPr="00B124DD">
        <w:rPr>
          <w:sz w:val="18"/>
          <w:szCs w:val="18"/>
          <w:lang w:val="en-US"/>
        </w:rPr>
        <w:t>The world’s energy consumption is reaching 16 terawatts and is predicted to triple by 2050</w:t>
      </w:r>
      <w:r w:rsidR="00FA1D80">
        <w:rPr>
          <w:sz w:val="18"/>
          <w:szCs w:val="18"/>
          <w:vertAlign w:val="superscript"/>
          <w:lang w:val="en-US"/>
        </w:rPr>
        <w:t>1</w:t>
      </w:r>
      <w:r w:rsidRPr="00B124DD">
        <w:rPr>
          <w:sz w:val="18"/>
          <w:szCs w:val="18"/>
          <w:lang w:val="en-US"/>
        </w:rPr>
        <w:t>. This trend along with rising concerns about carbon emission from fossil fuel-based energy sources has stimulated the search for cleaner and renewable energy sources.</w:t>
      </w:r>
      <w:r w:rsidRPr="00B124DD">
        <w:rPr>
          <w:sz w:val="18"/>
          <w:szCs w:val="18"/>
        </w:rPr>
        <w:t xml:space="preserve"> </w:t>
      </w:r>
      <w:r w:rsidR="00F9507C">
        <w:rPr>
          <w:sz w:val="18"/>
          <w:szCs w:val="18"/>
          <w:lang w:val="en-US"/>
        </w:rPr>
        <w:t xml:space="preserve">High </w:t>
      </w:r>
      <w:r w:rsidR="00173C33" w:rsidRPr="00B124DD">
        <w:rPr>
          <w:sz w:val="18"/>
          <w:szCs w:val="18"/>
          <w:lang w:val="en-US"/>
        </w:rPr>
        <w:t xml:space="preserve">efficiency </w:t>
      </w:r>
      <w:r w:rsidR="00FA1D80">
        <w:rPr>
          <w:sz w:val="18"/>
          <w:szCs w:val="18"/>
          <w:lang w:val="en-US"/>
        </w:rPr>
        <w:t>thermoelectric (</w:t>
      </w:r>
      <w:r w:rsidR="00173C33" w:rsidRPr="00B124DD">
        <w:rPr>
          <w:sz w:val="18"/>
          <w:szCs w:val="18"/>
          <w:lang w:val="en-US"/>
        </w:rPr>
        <w:t>TE</w:t>
      </w:r>
      <w:r w:rsidR="00FA1D80">
        <w:rPr>
          <w:sz w:val="18"/>
          <w:szCs w:val="18"/>
          <w:lang w:val="en-US"/>
        </w:rPr>
        <w:t>)</w:t>
      </w:r>
      <w:r w:rsidR="00173C33" w:rsidRPr="00B124DD">
        <w:rPr>
          <w:sz w:val="18"/>
          <w:szCs w:val="18"/>
          <w:lang w:val="en-US"/>
        </w:rPr>
        <w:t xml:space="preserve"> materials are an important material system for power generation that can directly convert thermal waste heat into electrical energy </w:t>
      </w:r>
      <w:r w:rsidR="00173C33">
        <w:rPr>
          <w:sz w:val="18"/>
          <w:szCs w:val="18"/>
          <w:lang w:val="en-US"/>
        </w:rPr>
        <w:t xml:space="preserve">based on the </w:t>
      </w:r>
      <w:proofErr w:type="spellStart"/>
      <w:r w:rsidR="00173C33">
        <w:rPr>
          <w:sz w:val="18"/>
          <w:szCs w:val="18"/>
          <w:lang w:val="en-US"/>
        </w:rPr>
        <w:t>Seebeck</w:t>
      </w:r>
      <w:proofErr w:type="spellEnd"/>
      <w:r w:rsidR="00173C33">
        <w:rPr>
          <w:sz w:val="18"/>
          <w:szCs w:val="18"/>
          <w:lang w:val="en-US"/>
        </w:rPr>
        <w:t xml:space="preserve"> effect</w:t>
      </w:r>
      <w:r w:rsidR="00FA1D80">
        <w:rPr>
          <w:sz w:val="18"/>
          <w:szCs w:val="18"/>
          <w:vertAlign w:val="superscript"/>
          <w:lang w:val="en-US"/>
        </w:rPr>
        <w:t>2</w:t>
      </w:r>
      <w:proofErr w:type="gramStart"/>
      <w:r w:rsidR="00FA1D80">
        <w:rPr>
          <w:sz w:val="18"/>
          <w:szCs w:val="18"/>
          <w:vertAlign w:val="superscript"/>
          <w:lang w:val="en-US"/>
        </w:rPr>
        <w:t>,3</w:t>
      </w:r>
      <w:proofErr w:type="gramEnd"/>
      <w:r w:rsidR="00173C33">
        <w:rPr>
          <w:sz w:val="18"/>
          <w:szCs w:val="18"/>
          <w:lang w:val="en-US"/>
        </w:rPr>
        <w:t xml:space="preserve">. </w:t>
      </w:r>
      <w:r w:rsidRPr="00B124DD">
        <w:rPr>
          <w:color w:val="000000"/>
          <w:sz w:val="18"/>
          <w:szCs w:val="18"/>
          <w:lang w:val="en-US"/>
        </w:rPr>
        <w:t xml:space="preserve">In this respect the potential for </w:t>
      </w:r>
      <w:r w:rsidR="00173C33">
        <w:rPr>
          <w:sz w:val="18"/>
          <w:szCs w:val="18"/>
          <w:lang w:val="en-US"/>
        </w:rPr>
        <w:t xml:space="preserve">TE </w:t>
      </w:r>
      <w:r w:rsidRPr="00B124DD">
        <w:rPr>
          <w:sz w:val="18"/>
          <w:szCs w:val="18"/>
          <w:lang w:val="en-US"/>
        </w:rPr>
        <w:t>materials in sustainable waste-heat-recovery systems</w:t>
      </w:r>
      <w:r w:rsidR="00173C33">
        <w:rPr>
          <w:sz w:val="18"/>
          <w:szCs w:val="18"/>
          <w:lang w:val="en-US"/>
        </w:rPr>
        <w:t xml:space="preserve"> such as TE generation is huge and </w:t>
      </w:r>
      <w:r w:rsidRPr="00B124DD">
        <w:rPr>
          <w:sz w:val="18"/>
          <w:szCs w:val="18"/>
          <w:lang w:val="en-US"/>
        </w:rPr>
        <w:t>plays a key role in our current challenge to develop alternative energy technologies to reduce our dependence on fossil fuels and to reduce greenhouse gas emissions</w:t>
      </w:r>
      <w:r w:rsidRPr="00B124DD">
        <w:rPr>
          <w:sz w:val="18"/>
          <w:szCs w:val="18"/>
        </w:rPr>
        <w:t xml:space="preserve">. </w:t>
      </w:r>
      <w:r w:rsidR="00173C33">
        <w:rPr>
          <w:sz w:val="18"/>
          <w:szCs w:val="18"/>
        </w:rPr>
        <w:t>TE</w:t>
      </w:r>
      <w:r w:rsidR="00AC605F">
        <w:rPr>
          <w:sz w:val="18"/>
          <w:szCs w:val="18"/>
        </w:rPr>
        <w:t xml:space="preserve"> generators </w:t>
      </w:r>
      <w:r w:rsidR="008C5525">
        <w:rPr>
          <w:sz w:val="18"/>
          <w:szCs w:val="18"/>
        </w:rPr>
        <w:t xml:space="preserve">are </w:t>
      </w:r>
      <w:r w:rsidR="0035192D">
        <w:rPr>
          <w:sz w:val="18"/>
          <w:szCs w:val="18"/>
        </w:rPr>
        <w:t>solid-</w:t>
      </w:r>
      <w:r w:rsidR="00107C55" w:rsidRPr="00B124DD">
        <w:rPr>
          <w:sz w:val="18"/>
          <w:szCs w:val="18"/>
        </w:rPr>
        <w:t xml:space="preserve">state </w:t>
      </w:r>
      <w:r w:rsidR="008C5525">
        <w:rPr>
          <w:sz w:val="18"/>
          <w:szCs w:val="18"/>
        </w:rPr>
        <w:t>devices</w:t>
      </w:r>
      <w:r w:rsidR="00D45B65">
        <w:rPr>
          <w:sz w:val="18"/>
          <w:szCs w:val="18"/>
        </w:rPr>
        <w:t xml:space="preserve"> that</w:t>
      </w:r>
      <w:r w:rsidR="00107C55" w:rsidRPr="00B124DD">
        <w:rPr>
          <w:sz w:val="18"/>
          <w:szCs w:val="18"/>
        </w:rPr>
        <w:t xml:space="preserve"> operate silently and reliably </w:t>
      </w:r>
      <w:r w:rsidR="00173C33">
        <w:rPr>
          <w:sz w:val="18"/>
          <w:szCs w:val="18"/>
        </w:rPr>
        <w:t>and</w:t>
      </w:r>
      <w:r w:rsidR="00107C55" w:rsidRPr="00B124DD">
        <w:rPr>
          <w:sz w:val="18"/>
          <w:szCs w:val="18"/>
        </w:rPr>
        <w:t xml:space="preserve"> </w:t>
      </w:r>
      <w:r w:rsidR="00173C33">
        <w:rPr>
          <w:sz w:val="18"/>
          <w:szCs w:val="18"/>
        </w:rPr>
        <w:t xml:space="preserve">virtually </w:t>
      </w:r>
      <w:r w:rsidR="00F9507C">
        <w:rPr>
          <w:sz w:val="18"/>
          <w:szCs w:val="18"/>
        </w:rPr>
        <w:t xml:space="preserve">maintenance </w:t>
      </w:r>
      <w:r w:rsidR="00D45B65">
        <w:rPr>
          <w:sz w:val="18"/>
          <w:szCs w:val="18"/>
        </w:rPr>
        <w:t>free with long operating lifetimes without</w:t>
      </w:r>
      <w:r w:rsidR="00107C55" w:rsidRPr="00B124DD">
        <w:rPr>
          <w:sz w:val="18"/>
          <w:szCs w:val="18"/>
        </w:rPr>
        <w:t xml:space="preserve"> </w:t>
      </w:r>
      <w:r w:rsidR="00D45B65">
        <w:rPr>
          <w:sz w:val="18"/>
          <w:szCs w:val="18"/>
        </w:rPr>
        <w:t>releasing</w:t>
      </w:r>
      <w:r w:rsidR="00107C55" w:rsidRPr="00B124DD">
        <w:rPr>
          <w:sz w:val="18"/>
          <w:szCs w:val="18"/>
        </w:rPr>
        <w:t xml:space="preserve"> </w:t>
      </w:r>
      <w:r w:rsidR="00D45B65">
        <w:rPr>
          <w:sz w:val="18"/>
          <w:szCs w:val="18"/>
        </w:rPr>
        <w:t>toxic emissions</w:t>
      </w:r>
      <w:r w:rsidR="00107C55" w:rsidRPr="00B124DD">
        <w:rPr>
          <w:sz w:val="18"/>
          <w:szCs w:val="18"/>
        </w:rPr>
        <w:t xml:space="preserve">. </w:t>
      </w:r>
      <w:r w:rsidR="00D45B65">
        <w:rPr>
          <w:sz w:val="18"/>
          <w:szCs w:val="18"/>
        </w:rPr>
        <w:t xml:space="preserve">Despite these merits TE devices </w:t>
      </w:r>
      <w:r w:rsidR="00D45B65">
        <w:rPr>
          <w:rFonts w:cs="Times New Roman"/>
          <w:sz w:val="18"/>
          <w:szCs w:val="18"/>
          <w:lang w:val="en-US"/>
        </w:rPr>
        <w:t>have only found application</w:t>
      </w:r>
      <w:r w:rsidR="00D45B65" w:rsidRPr="008C5525">
        <w:rPr>
          <w:rFonts w:cs="Times New Roman"/>
          <w:sz w:val="18"/>
          <w:szCs w:val="18"/>
          <w:lang w:val="en-US"/>
        </w:rPr>
        <w:t xml:space="preserve"> </w:t>
      </w:r>
      <w:r w:rsidR="00D45B65">
        <w:rPr>
          <w:rFonts w:cs="Times New Roman"/>
          <w:sz w:val="18"/>
          <w:szCs w:val="18"/>
          <w:lang w:val="en-US"/>
        </w:rPr>
        <w:t xml:space="preserve">in </w:t>
      </w:r>
      <w:r w:rsidR="00D45B65" w:rsidRPr="008C5525">
        <w:rPr>
          <w:rFonts w:cs="Times New Roman"/>
          <w:sz w:val="18"/>
          <w:szCs w:val="18"/>
          <w:lang w:val="en-US"/>
        </w:rPr>
        <w:lastRenderedPageBreak/>
        <w:t xml:space="preserve">niche </w:t>
      </w:r>
      <w:r w:rsidR="00D45B65">
        <w:rPr>
          <w:rFonts w:cs="Times New Roman"/>
          <w:sz w:val="18"/>
          <w:szCs w:val="18"/>
          <w:lang w:val="en-US"/>
        </w:rPr>
        <w:t xml:space="preserve">markets </w:t>
      </w:r>
      <w:r w:rsidR="00AC605F">
        <w:rPr>
          <w:rFonts w:cs="Times New Roman"/>
          <w:sz w:val="18"/>
          <w:szCs w:val="18"/>
          <w:lang w:val="en-US"/>
        </w:rPr>
        <w:t xml:space="preserve">such as </w:t>
      </w:r>
      <w:r w:rsidR="000520E0">
        <w:rPr>
          <w:rFonts w:cs="Times New Roman"/>
          <w:sz w:val="18"/>
          <w:szCs w:val="18"/>
          <w:lang w:val="en-US"/>
        </w:rPr>
        <w:t xml:space="preserve">e.g. </w:t>
      </w:r>
      <w:r w:rsidR="00AC605F">
        <w:rPr>
          <w:rFonts w:cs="Times New Roman"/>
          <w:sz w:val="18"/>
          <w:szCs w:val="18"/>
          <w:lang w:val="en-US"/>
        </w:rPr>
        <w:t xml:space="preserve">space </w:t>
      </w:r>
      <w:r w:rsidR="000520E0">
        <w:rPr>
          <w:rFonts w:cs="Times New Roman"/>
          <w:sz w:val="18"/>
          <w:szCs w:val="18"/>
          <w:lang w:val="en-US"/>
        </w:rPr>
        <w:t xml:space="preserve">power </w:t>
      </w:r>
      <w:proofErr w:type="gramStart"/>
      <w:r w:rsidR="000520E0">
        <w:rPr>
          <w:rFonts w:cs="Times New Roman"/>
          <w:sz w:val="18"/>
          <w:szCs w:val="18"/>
          <w:lang w:val="en-US"/>
        </w:rPr>
        <w:t xml:space="preserve">generation </w:t>
      </w:r>
      <w:r w:rsidR="00D45B65">
        <w:rPr>
          <w:rFonts w:cs="Times New Roman"/>
          <w:sz w:val="18"/>
          <w:szCs w:val="18"/>
          <w:lang w:val="en-US"/>
        </w:rPr>
        <w:t>which</w:t>
      </w:r>
      <w:proofErr w:type="gramEnd"/>
      <w:r w:rsidR="00D45B65">
        <w:rPr>
          <w:rFonts w:cs="Times New Roman"/>
          <w:sz w:val="18"/>
          <w:szCs w:val="18"/>
          <w:lang w:val="en-US"/>
        </w:rPr>
        <w:t xml:space="preserve"> is mainly</w:t>
      </w:r>
      <w:r w:rsidR="00D45B65" w:rsidRPr="008C5525">
        <w:rPr>
          <w:rFonts w:cs="Times New Roman"/>
          <w:sz w:val="18"/>
          <w:szCs w:val="18"/>
          <w:lang w:val="en-US"/>
        </w:rPr>
        <w:t xml:space="preserve"> due to the low conversion efficiency of </w:t>
      </w:r>
      <w:r w:rsidR="00D45B65">
        <w:rPr>
          <w:rFonts w:cs="Times New Roman"/>
          <w:sz w:val="18"/>
          <w:szCs w:val="18"/>
          <w:lang w:val="en-US"/>
        </w:rPr>
        <w:t xml:space="preserve">existing </w:t>
      </w:r>
      <w:r w:rsidR="00D45B65" w:rsidRPr="008C5525">
        <w:rPr>
          <w:rFonts w:cs="Times New Roman"/>
          <w:sz w:val="18"/>
          <w:szCs w:val="18"/>
          <w:lang w:val="en-US"/>
        </w:rPr>
        <w:t>TE materials</w:t>
      </w:r>
      <w:r w:rsidR="00FA1D80" w:rsidRPr="00FA1D80">
        <w:rPr>
          <w:rFonts w:cs="Times New Roman"/>
          <w:sz w:val="18"/>
          <w:szCs w:val="18"/>
          <w:vertAlign w:val="superscript"/>
          <w:lang w:val="en-US"/>
        </w:rPr>
        <w:t>4</w:t>
      </w:r>
      <w:r w:rsidR="00D45B65">
        <w:rPr>
          <w:rFonts w:cs="Times New Roman"/>
          <w:sz w:val="18"/>
          <w:szCs w:val="18"/>
          <w:lang w:val="en-US"/>
        </w:rPr>
        <w:t xml:space="preserve">. </w:t>
      </w:r>
      <w:r w:rsidR="00D45B65">
        <w:rPr>
          <w:sz w:val="18"/>
          <w:szCs w:val="18"/>
        </w:rPr>
        <w:t xml:space="preserve">Bismuth telluride </w:t>
      </w:r>
      <w:r w:rsidR="0018112C">
        <w:rPr>
          <w:sz w:val="18"/>
          <w:szCs w:val="18"/>
        </w:rPr>
        <w:t>is</w:t>
      </w:r>
      <w:r w:rsidR="00D45B65">
        <w:rPr>
          <w:sz w:val="18"/>
          <w:szCs w:val="18"/>
        </w:rPr>
        <w:t xml:space="preserve"> the </w:t>
      </w:r>
      <w:r w:rsidR="00D45B65" w:rsidRPr="008C5525">
        <w:rPr>
          <w:rFonts w:cs="Times New Roman"/>
          <w:sz w:val="18"/>
          <w:szCs w:val="18"/>
          <w:lang w:val="en-US"/>
        </w:rPr>
        <w:t>hig</w:t>
      </w:r>
      <w:r w:rsidR="0018112C">
        <w:rPr>
          <w:rFonts w:cs="Times New Roman"/>
          <w:sz w:val="18"/>
          <w:szCs w:val="18"/>
          <w:lang w:val="en-US"/>
        </w:rPr>
        <w:t>hest performing n-type material</w:t>
      </w:r>
      <w:r w:rsidR="00D45B65" w:rsidRPr="008C5525">
        <w:rPr>
          <w:rFonts w:cs="Times New Roman"/>
          <w:sz w:val="18"/>
          <w:szCs w:val="18"/>
          <w:lang w:val="en-US"/>
        </w:rPr>
        <w:t xml:space="preserve"> </w:t>
      </w:r>
      <w:r w:rsidR="0018112C">
        <w:rPr>
          <w:rFonts w:cs="Times New Roman"/>
          <w:sz w:val="18"/>
          <w:szCs w:val="18"/>
          <w:lang w:val="en-US"/>
        </w:rPr>
        <w:t>f</w:t>
      </w:r>
      <w:r w:rsidR="00107C55" w:rsidRPr="00BE25F9">
        <w:rPr>
          <w:sz w:val="18"/>
          <w:szCs w:val="18"/>
        </w:rPr>
        <w:t xml:space="preserve">or </w:t>
      </w:r>
      <w:proofErr w:type="spellStart"/>
      <w:r w:rsidR="00107C55" w:rsidRPr="00BE25F9">
        <w:rPr>
          <w:sz w:val="18"/>
          <w:szCs w:val="18"/>
        </w:rPr>
        <w:t>Peltier</w:t>
      </w:r>
      <w:proofErr w:type="spellEnd"/>
      <w:r w:rsidR="00107C55" w:rsidRPr="00BE25F9">
        <w:rPr>
          <w:sz w:val="18"/>
          <w:szCs w:val="18"/>
        </w:rPr>
        <w:t xml:space="preserve"> cooler</w:t>
      </w:r>
      <w:r w:rsidR="00F9507C">
        <w:rPr>
          <w:sz w:val="18"/>
          <w:szCs w:val="18"/>
        </w:rPr>
        <w:t>s</w:t>
      </w:r>
      <w:r w:rsidR="00107C55" w:rsidRPr="00BE25F9">
        <w:rPr>
          <w:sz w:val="18"/>
          <w:szCs w:val="18"/>
        </w:rPr>
        <w:t xml:space="preserve"> and TE devices o</w:t>
      </w:r>
      <w:r w:rsidR="00D45B65">
        <w:rPr>
          <w:sz w:val="18"/>
          <w:szCs w:val="18"/>
        </w:rPr>
        <w:t>perating near room temperature</w:t>
      </w:r>
      <w:r w:rsidR="00FA1D80">
        <w:rPr>
          <w:sz w:val="18"/>
          <w:szCs w:val="18"/>
          <w:vertAlign w:val="superscript"/>
        </w:rPr>
        <w:t>5</w:t>
      </w:r>
      <w:r w:rsidR="00D45B65">
        <w:rPr>
          <w:sz w:val="18"/>
          <w:szCs w:val="18"/>
        </w:rPr>
        <w:t xml:space="preserve">. </w:t>
      </w:r>
    </w:p>
    <w:p w14:paraId="2C3D9CF5" w14:textId="66DBAD35" w:rsidR="0018112C" w:rsidRDefault="00107C55" w:rsidP="000047DD">
      <w:pPr>
        <w:pStyle w:val="SPIEAuthors-Affils"/>
        <w:rPr>
          <w:rFonts w:asciiTheme="minorHAnsi" w:hAnsiTheme="minorHAnsi"/>
          <w:sz w:val="18"/>
          <w:szCs w:val="18"/>
        </w:rPr>
      </w:pPr>
      <w:r w:rsidRPr="008C5525">
        <w:rPr>
          <w:rFonts w:asciiTheme="minorHAnsi" w:hAnsiTheme="minorHAnsi"/>
          <w:sz w:val="18"/>
          <w:szCs w:val="18"/>
          <w:lang w:val="en-GB"/>
        </w:rPr>
        <w:t xml:space="preserve">Electrochemical deposition </w:t>
      </w:r>
      <w:r w:rsidR="002F1D91">
        <w:rPr>
          <w:rFonts w:asciiTheme="minorHAnsi" w:hAnsiTheme="minorHAnsi"/>
          <w:sz w:val="18"/>
          <w:szCs w:val="18"/>
          <w:lang w:val="en-GB"/>
        </w:rPr>
        <w:t xml:space="preserve">is </w:t>
      </w:r>
      <w:r w:rsidR="00D45B65">
        <w:rPr>
          <w:rFonts w:asciiTheme="minorHAnsi" w:hAnsiTheme="minorHAnsi"/>
          <w:sz w:val="18"/>
          <w:szCs w:val="18"/>
          <w:lang w:val="en-GB"/>
        </w:rPr>
        <w:t>promising for fabricating</w:t>
      </w:r>
      <w:r w:rsidRPr="008C5525">
        <w:rPr>
          <w:rFonts w:asciiTheme="minorHAnsi" w:hAnsiTheme="minorHAnsi"/>
          <w:sz w:val="18"/>
          <w:szCs w:val="18"/>
          <w:lang w:val="en-GB"/>
        </w:rPr>
        <w:t xml:space="preserve"> </w:t>
      </w:r>
      <w:r w:rsidR="00D45B65">
        <w:rPr>
          <w:rFonts w:asciiTheme="minorHAnsi" w:hAnsiTheme="minorHAnsi"/>
          <w:sz w:val="18"/>
          <w:szCs w:val="18"/>
          <w:lang w:val="en-GB"/>
        </w:rPr>
        <w:t xml:space="preserve">high quality bismuth </w:t>
      </w:r>
      <w:r w:rsidRPr="008C5525">
        <w:rPr>
          <w:rFonts w:asciiTheme="minorHAnsi" w:hAnsiTheme="minorHAnsi"/>
          <w:sz w:val="18"/>
          <w:szCs w:val="18"/>
          <w:lang w:val="en-GB"/>
        </w:rPr>
        <w:t xml:space="preserve">telluride films </w:t>
      </w:r>
      <w:r w:rsidR="0035192D" w:rsidRPr="00FA1D80">
        <w:rPr>
          <w:rFonts w:asciiTheme="minorHAnsi" w:hAnsiTheme="minorHAnsi"/>
          <w:sz w:val="18"/>
          <w:szCs w:val="18"/>
        </w:rPr>
        <w:t>that can be incorporated into practical TE devices</w:t>
      </w:r>
      <w:r w:rsidR="0035192D" w:rsidRPr="008C5525">
        <w:rPr>
          <w:rFonts w:asciiTheme="minorHAnsi" w:hAnsiTheme="minorHAnsi"/>
          <w:sz w:val="18"/>
          <w:szCs w:val="18"/>
          <w:lang w:val="en-GB"/>
        </w:rPr>
        <w:t xml:space="preserve"> </w:t>
      </w:r>
      <w:r w:rsidRPr="008C5525">
        <w:rPr>
          <w:rFonts w:asciiTheme="minorHAnsi" w:hAnsiTheme="minorHAnsi"/>
          <w:sz w:val="18"/>
          <w:szCs w:val="18"/>
          <w:lang w:val="en-GB"/>
        </w:rPr>
        <w:t>with promising thermoelectric</w:t>
      </w:r>
      <w:r w:rsidR="00C35762">
        <w:rPr>
          <w:rFonts w:asciiTheme="minorHAnsi" w:hAnsiTheme="minorHAnsi"/>
          <w:sz w:val="18"/>
          <w:szCs w:val="18"/>
          <w:lang w:val="en-GB"/>
        </w:rPr>
        <w:t xml:space="preserve"> prope</w:t>
      </w:r>
      <w:r w:rsidR="00B043D7">
        <w:rPr>
          <w:rFonts w:asciiTheme="minorHAnsi" w:hAnsiTheme="minorHAnsi"/>
          <w:sz w:val="18"/>
          <w:szCs w:val="18"/>
          <w:lang w:val="en-GB"/>
        </w:rPr>
        <w:t>r</w:t>
      </w:r>
      <w:r w:rsidR="00C35762">
        <w:rPr>
          <w:rFonts w:asciiTheme="minorHAnsi" w:hAnsiTheme="minorHAnsi"/>
          <w:sz w:val="18"/>
          <w:szCs w:val="18"/>
          <w:lang w:val="en-GB"/>
        </w:rPr>
        <w:t>ties</w:t>
      </w:r>
      <w:r w:rsidR="00FA1D80">
        <w:rPr>
          <w:rFonts w:asciiTheme="minorHAnsi" w:hAnsiTheme="minorHAnsi"/>
          <w:sz w:val="18"/>
          <w:szCs w:val="18"/>
          <w:vertAlign w:val="superscript"/>
          <w:lang w:val="en-GB"/>
        </w:rPr>
        <w:t>6</w:t>
      </w:r>
      <w:r w:rsidRPr="008C5525">
        <w:rPr>
          <w:rFonts w:asciiTheme="minorHAnsi" w:hAnsiTheme="minorHAnsi"/>
          <w:sz w:val="18"/>
          <w:szCs w:val="18"/>
          <w:lang w:val="en-GB"/>
        </w:rPr>
        <w:t xml:space="preserve"> </w:t>
      </w:r>
      <w:r w:rsidR="00FA1D80">
        <w:rPr>
          <w:rFonts w:asciiTheme="minorHAnsi" w:hAnsiTheme="minorHAnsi"/>
          <w:sz w:val="18"/>
          <w:szCs w:val="18"/>
          <w:lang w:val="en-GB"/>
        </w:rPr>
        <w:t>that</w:t>
      </w:r>
      <w:r w:rsidR="00FA1D80" w:rsidRPr="00FA1D80">
        <w:rPr>
          <w:rFonts w:asciiTheme="minorHAnsi" w:hAnsiTheme="minorHAnsi"/>
          <w:sz w:val="18"/>
          <w:szCs w:val="18"/>
        </w:rPr>
        <w:t xml:space="preserve"> offer several advantages over other methods such as molecular organic chemical </w:t>
      </w:r>
      <w:proofErr w:type="spellStart"/>
      <w:r w:rsidR="00FA1D80" w:rsidRPr="00FA1D80">
        <w:rPr>
          <w:rFonts w:asciiTheme="minorHAnsi" w:hAnsiTheme="minorHAnsi"/>
          <w:sz w:val="18"/>
          <w:szCs w:val="18"/>
        </w:rPr>
        <w:t>vapour</w:t>
      </w:r>
      <w:proofErr w:type="spellEnd"/>
      <w:r w:rsidR="00FA1D80" w:rsidRPr="00FA1D80">
        <w:rPr>
          <w:rFonts w:asciiTheme="minorHAnsi" w:hAnsiTheme="minorHAnsi"/>
          <w:sz w:val="18"/>
          <w:szCs w:val="18"/>
        </w:rPr>
        <w:t xml:space="preserve"> deposition (</w:t>
      </w:r>
      <w:proofErr w:type="gramStart"/>
      <w:r w:rsidR="00FA1D80" w:rsidRPr="00FA1D80">
        <w:rPr>
          <w:rFonts w:asciiTheme="minorHAnsi" w:hAnsiTheme="minorHAnsi"/>
          <w:sz w:val="18"/>
          <w:szCs w:val="18"/>
        </w:rPr>
        <w:t>MOCVD)</w:t>
      </w:r>
      <w:r w:rsidR="00FA1D80">
        <w:rPr>
          <w:rFonts w:asciiTheme="minorHAnsi" w:hAnsiTheme="minorHAnsi"/>
          <w:sz w:val="18"/>
          <w:szCs w:val="18"/>
          <w:vertAlign w:val="superscript"/>
        </w:rPr>
        <w:t>7</w:t>
      </w:r>
      <w:proofErr w:type="gramEnd"/>
      <w:r w:rsidR="00FA1D80" w:rsidRPr="00FA1D80">
        <w:rPr>
          <w:rFonts w:asciiTheme="minorHAnsi" w:hAnsiTheme="minorHAnsi"/>
          <w:sz w:val="18"/>
          <w:szCs w:val="18"/>
        </w:rPr>
        <w:t xml:space="preserve"> or molecular beam </w:t>
      </w:r>
      <w:proofErr w:type="spellStart"/>
      <w:r w:rsidR="00FA1D80" w:rsidRPr="00FA1D80">
        <w:rPr>
          <w:rFonts w:asciiTheme="minorHAnsi" w:hAnsiTheme="minorHAnsi"/>
          <w:sz w:val="18"/>
          <w:szCs w:val="18"/>
        </w:rPr>
        <w:t>epitaxy</w:t>
      </w:r>
      <w:proofErr w:type="spellEnd"/>
      <w:r w:rsidR="00FA1D80" w:rsidRPr="00FA1D80">
        <w:rPr>
          <w:rFonts w:asciiTheme="minorHAnsi" w:hAnsiTheme="minorHAnsi"/>
          <w:sz w:val="18"/>
          <w:szCs w:val="18"/>
        </w:rPr>
        <w:t xml:space="preserve"> (MBE)</w:t>
      </w:r>
      <w:r w:rsidR="00FA1D80">
        <w:rPr>
          <w:rFonts w:asciiTheme="minorHAnsi" w:hAnsiTheme="minorHAnsi"/>
          <w:sz w:val="18"/>
          <w:szCs w:val="18"/>
          <w:vertAlign w:val="superscript"/>
        </w:rPr>
        <w:t>8</w:t>
      </w:r>
      <w:r w:rsidR="0035192D">
        <w:rPr>
          <w:rFonts w:asciiTheme="minorHAnsi" w:hAnsiTheme="minorHAnsi"/>
          <w:sz w:val="18"/>
          <w:szCs w:val="18"/>
        </w:rPr>
        <w:t>.</w:t>
      </w:r>
      <w:r w:rsidR="00FA1D80" w:rsidRPr="00FA1D80">
        <w:rPr>
          <w:rFonts w:asciiTheme="minorHAnsi" w:hAnsiTheme="minorHAnsi"/>
          <w:sz w:val="18"/>
          <w:szCs w:val="18"/>
        </w:rPr>
        <w:t xml:space="preserve"> </w:t>
      </w:r>
      <w:r w:rsidR="0035192D">
        <w:rPr>
          <w:rFonts w:asciiTheme="minorHAnsi" w:hAnsiTheme="minorHAnsi"/>
          <w:sz w:val="18"/>
          <w:szCs w:val="18"/>
        </w:rPr>
        <w:t>These</w:t>
      </w:r>
      <w:r w:rsidR="00FA1D80" w:rsidRPr="00FA1D80">
        <w:rPr>
          <w:rFonts w:asciiTheme="minorHAnsi" w:hAnsiTheme="minorHAnsi"/>
          <w:sz w:val="18"/>
          <w:szCs w:val="18"/>
        </w:rPr>
        <w:t xml:space="preserve"> include low cost, room temperature fabrication and scalability</w:t>
      </w:r>
      <w:r w:rsidR="00C35762" w:rsidRPr="00FA1D80">
        <w:rPr>
          <w:rFonts w:asciiTheme="minorHAnsi" w:hAnsiTheme="minorHAnsi"/>
          <w:sz w:val="18"/>
          <w:szCs w:val="18"/>
          <w:lang w:val="en-GB"/>
        </w:rPr>
        <w:t>.</w:t>
      </w:r>
      <w:r w:rsidR="00C35762">
        <w:rPr>
          <w:rFonts w:asciiTheme="minorHAnsi" w:hAnsiTheme="minorHAnsi"/>
          <w:sz w:val="18"/>
          <w:szCs w:val="18"/>
          <w:lang w:val="en-GB"/>
        </w:rPr>
        <w:t xml:space="preserve"> </w:t>
      </w:r>
      <w:r w:rsidR="00C35762" w:rsidRPr="00CB7976">
        <w:rPr>
          <w:rFonts w:asciiTheme="minorHAnsi" w:hAnsiTheme="minorHAnsi"/>
          <w:sz w:val="18"/>
          <w:szCs w:val="18"/>
          <w:lang w:val="en-GB"/>
        </w:rPr>
        <w:t xml:space="preserve">However </w:t>
      </w:r>
      <w:r w:rsidR="00C35762" w:rsidRPr="00CB7976">
        <w:rPr>
          <w:rFonts w:asciiTheme="minorHAnsi" w:hAnsiTheme="minorHAnsi"/>
          <w:sz w:val="18"/>
          <w:szCs w:val="18"/>
        </w:rPr>
        <w:t>to achieve useful levels of performance in effective vertical TE designs</w:t>
      </w:r>
      <w:r w:rsidR="00C35762" w:rsidRPr="00CB7976">
        <w:rPr>
          <w:rFonts w:asciiTheme="minorHAnsi" w:hAnsiTheme="minorHAnsi"/>
          <w:sz w:val="18"/>
          <w:szCs w:val="18"/>
          <w:vertAlign w:val="superscript"/>
        </w:rPr>
        <w:t>1</w:t>
      </w:r>
      <w:r w:rsidR="00C35762" w:rsidRPr="00CB7976">
        <w:rPr>
          <w:rFonts w:asciiTheme="minorHAnsi" w:hAnsiTheme="minorHAnsi"/>
          <w:sz w:val="18"/>
          <w:szCs w:val="18"/>
        </w:rPr>
        <w:t xml:space="preserve">, such as </w:t>
      </w:r>
      <w:r w:rsidR="00B043D7" w:rsidRPr="00CB7976">
        <w:rPr>
          <w:rFonts w:asciiTheme="minorHAnsi" w:hAnsiTheme="minorHAnsi"/>
          <w:sz w:val="18"/>
          <w:szCs w:val="18"/>
        </w:rPr>
        <w:t>e.g</w:t>
      </w:r>
      <w:r w:rsidR="00B043D7">
        <w:rPr>
          <w:rFonts w:asciiTheme="minorHAnsi" w:hAnsiTheme="minorHAnsi"/>
          <w:sz w:val="18"/>
          <w:szCs w:val="18"/>
        </w:rPr>
        <w:t xml:space="preserve">. </w:t>
      </w:r>
      <w:r w:rsidR="00C35762" w:rsidRPr="008C5525">
        <w:rPr>
          <w:rFonts w:asciiTheme="minorHAnsi" w:hAnsiTheme="minorHAnsi"/>
          <w:sz w:val="18"/>
          <w:szCs w:val="18"/>
        </w:rPr>
        <w:t>TE devices applied on vehicle exhaust pipes</w:t>
      </w:r>
      <w:r w:rsidR="00C35762">
        <w:rPr>
          <w:rFonts w:asciiTheme="minorHAnsi" w:hAnsiTheme="minorHAnsi"/>
          <w:sz w:val="18"/>
          <w:szCs w:val="18"/>
        </w:rPr>
        <w:t xml:space="preserve"> they are required in the form of layers that are several micron to mm in thickness</w:t>
      </w:r>
      <w:r w:rsidR="00FA1D80">
        <w:rPr>
          <w:rFonts w:asciiTheme="minorHAnsi" w:hAnsiTheme="minorHAnsi"/>
          <w:sz w:val="18"/>
          <w:szCs w:val="18"/>
          <w:vertAlign w:val="superscript"/>
        </w:rPr>
        <w:t>9-11</w:t>
      </w:r>
      <w:r w:rsidR="00C35762">
        <w:rPr>
          <w:rFonts w:asciiTheme="minorHAnsi" w:hAnsiTheme="minorHAnsi"/>
          <w:sz w:val="18"/>
          <w:szCs w:val="18"/>
        </w:rPr>
        <w:t xml:space="preserve">. </w:t>
      </w:r>
      <w:r w:rsidR="00B043D7">
        <w:rPr>
          <w:rFonts w:asciiTheme="minorHAnsi" w:hAnsiTheme="minorHAnsi"/>
          <w:sz w:val="18"/>
          <w:szCs w:val="18"/>
        </w:rPr>
        <w:t>This however is challenging due</w:t>
      </w:r>
      <w:r w:rsidRPr="008C5525">
        <w:rPr>
          <w:rFonts w:asciiTheme="minorHAnsi" w:hAnsiTheme="minorHAnsi"/>
          <w:sz w:val="18"/>
          <w:szCs w:val="18"/>
        </w:rPr>
        <w:t xml:space="preserve"> </w:t>
      </w:r>
      <w:r w:rsidR="00B043D7" w:rsidRPr="008C5525">
        <w:rPr>
          <w:rFonts w:asciiTheme="minorHAnsi" w:hAnsiTheme="minorHAnsi"/>
          <w:sz w:val="18"/>
          <w:szCs w:val="18"/>
        </w:rPr>
        <w:t xml:space="preserve">to </w:t>
      </w:r>
      <w:r w:rsidR="00B043D7">
        <w:rPr>
          <w:rFonts w:asciiTheme="minorHAnsi" w:hAnsiTheme="minorHAnsi"/>
          <w:sz w:val="18"/>
          <w:szCs w:val="18"/>
        </w:rPr>
        <w:t xml:space="preserve">the </w:t>
      </w:r>
      <w:r w:rsidR="00B043D7" w:rsidRPr="008C5525">
        <w:rPr>
          <w:rFonts w:asciiTheme="minorHAnsi" w:hAnsiTheme="minorHAnsi"/>
          <w:sz w:val="18"/>
          <w:szCs w:val="18"/>
        </w:rPr>
        <w:t xml:space="preserve">built-up </w:t>
      </w:r>
      <w:r w:rsidR="00B043D7">
        <w:rPr>
          <w:rFonts w:asciiTheme="minorHAnsi" w:hAnsiTheme="minorHAnsi"/>
          <w:sz w:val="18"/>
          <w:szCs w:val="18"/>
        </w:rPr>
        <w:t xml:space="preserve">of </w:t>
      </w:r>
      <w:r w:rsidR="00B043D7" w:rsidRPr="008C5525">
        <w:rPr>
          <w:rFonts w:asciiTheme="minorHAnsi" w:hAnsiTheme="minorHAnsi"/>
          <w:sz w:val="18"/>
          <w:szCs w:val="18"/>
        </w:rPr>
        <w:t>internal stress</w:t>
      </w:r>
      <w:r w:rsidR="00B043D7">
        <w:rPr>
          <w:rFonts w:asciiTheme="minorHAnsi" w:hAnsiTheme="minorHAnsi"/>
          <w:sz w:val="18"/>
          <w:szCs w:val="18"/>
        </w:rPr>
        <w:t xml:space="preserve">es at the substrate-film interface </w:t>
      </w:r>
      <w:r w:rsidR="00F9507C">
        <w:rPr>
          <w:rFonts w:asciiTheme="minorHAnsi" w:hAnsiTheme="minorHAnsi"/>
          <w:sz w:val="18"/>
          <w:szCs w:val="18"/>
        </w:rPr>
        <w:t xml:space="preserve">and within the film itself </w:t>
      </w:r>
      <w:r w:rsidR="00B043D7">
        <w:rPr>
          <w:rFonts w:asciiTheme="minorHAnsi" w:hAnsiTheme="minorHAnsi"/>
          <w:sz w:val="18"/>
          <w:szCs w:val="18"/>
        </w:rPr>
        <w:t>as the film thickness increases</w:t>
      </w:r>
      <w:r w:rsidR="00B043D7" w:rsidRPr="008C5525">
        <w:rPr>
          <w:rFonts w:asciiTheme="minorHAnsi" w:hAnsiTheme="minorHAnsi"/>
          <w:sz w:val="18"/>
          <w:szCs w:val="18"/>
        </w:rPr>
        <w:t xml:space="preserve"> </w:t>
      </w:r>
      <w:r w:rsidR="00F9507C">
        <w:rPr>
          <w:rFonts w:asciiTheme="minorHAnsi" w:hAnsiTheme="minorHAnsi"/>
          <w:sz w:val="18"/>
          <w:szCs w:val="18"/>
        </w:rPr>
        <w:t>which</w:t>
      </w:r>
      <w:r w:rsidR="00405270">
        <w:rPr>
          <w:rFonts w:asciiTheme="minorHAnsi" w:hAnsiTheme="minorHAnsi"/>
          <w:sz w:val="18"/>
          <w:szCs w:val="18"/>
        </w:rPr>
        <w:t xml:space="preserve"> </w:t>
      </w:r>
      <w:r w:rsidR="00F9507C">
        <w:rPr>
          <w:rFonts w:asciiTheme="minorHAnsi" w:hAnsiTheme="minorHAnsi"/>
          <w:sz w:val="18"/>
          <w:szCs w:val="18"/>
        </w:rPr>
        <w:t xml:space="preserve">often </w:t>
      </w:r>
      <w:r w:rsidR="00405270">
        <w:rPr>
          <w:rFonts w:asciiTheme="minorHAnsi" w:hAnsiTheme="minorHAnsi"/>
          <w:sz w:val="18"/>
          <w:szCs w:val="18"/>
        </w:rPr>
        <w:t>results</w:t>
      </w:r>
      <w:r w:rsidR="00B043D7">
        <w:rPr>
          <w:rFonts w:asciiTheme="minorHAnsi" w:hAnsiTheme="minorHAnsi"/>
          <w:sz w:val="18"/>
          <w:szCs w:val="18"/>
        </w:rPr>
        <w:t xml:space="preserve"> in</w:t>
      </w:r>
      <w:r w:rsidRPr="008C5525">
        <w:rPr>
          <w:rFonts w:asciiTheme="minorHAnsi" w:hAnsiTheme="minorHAnsi"/>
          <w:sz w:val="18"/>
          <w:szCs w:val="18"/>
        </w:rPr>
        <w:t xml:space="preserve"> </w:t>
      </w:r>
      <w:r w:rsidR="00B043D7">
        <w:rPr>
          <w:rFonts w:asciiTheme="minorHAnsi" w:hAnsiTheme="minorHAnsi"/>
          <w:sz w:val="18"/>
          <w:szCs w:val="18"/>
        </w:rPr>
        <w:t>cracking</w:t>
      </w:r>
      <w:r w:rsidR="00405270">
        <w:rPr>
          <w:rFonts w:asciiTheme="minorHAnsi" w:hAnsiTheme="minorHAnsi"/>
          <w:sz w:val="18"/>
          <w:szCs w:val="18"/>
        </w:rPr>
        <w:t xml:space="preserve"> of the </w:t>
      </w:r>
      <w:r w:rsidR="000520E0">
        <w:rPr>
          <w:rFonts w:asciiTheme="minorHAnsi" w:hAnsiTheme="minorHAnsi"/>
          <w:sz w:val="18"/>
          <w:szCs w:val="18"/>
        </w:rPr>
        <w:t>deposits</w:t>
      </w:r>
      <w:r w:rsidR="00405270">
        <w:rPr>
          <w:rFonts w:asciiTheme="minorHAnsi" w:hAnsiTheme="minorHAnsi"/>
          <w:sz w:val="18"/>
          <w:szCs w:val="18"/>
        </w:rPr>
        <w:t xml:space="preserve">. </w:t>
      </w:r>
      <w:r w:rsidR="00FA1D80" w:rsidRPr="00FA1D80">
        <w:rPr>
          <w:rFonts w:asciiTheme="minorHAnsi" w:hAnsiTheme="minorHAnsi"/>
          <w:sz w:val="18"/>
          <w:szCs w:val="18"/>
        </w:rPr>
        <w:t xml:space="preserve">Often this is accompanied by a non-uniform stoichiometry throughout the thickness of the film due to the depletion of bismuth and tellurium ions as </w:t>
      </w:r>
      <w:proofErr w:type="spellStart"/>
      <w:r w:rsidR="00FA1D80" w:rsidRPr="00FA1D80">
        <w:rPr>
          <w:rFonts w:asciiTheme="minorHAnsi" w:hAnsiTheme="minorHAnsi"/>
          <w:sz w:val="18"/>
          <w:szCs w:val="18"/>
        </w:rPr>
        <w:t>electrodeposition</w:t>
      </w:r>
      <w:proofErr w:type="spellEnd"/>
      <w:r w:rsidR="00FA1D80" w:rsidRPr="00FA1D80">
        <w:rPr>
          <w:rFonts w:asciiTheme="minorHAnsi" w:hAnsiTheme="minorHAnsi"/>
          <w:sz w:val="18"/>
          <w:szCs w:val="18"/>
        </w:rPr>
        <w:t xml:space="preserve"> progresses, which adversely affects the thermoelectric properties of the material</w:t>
      </w:r>
      <w:r w:rsidR="00FA1D80" w:rsidRPr="001F69CD">
        <w:t>.</w:t>
      </w:r>
      <w:r w:rsidR="00B043D7">
        <w:rPr>
          <w:rFonts w:asciiTheme="minorHAnsi" w:hAnsiTheme="minorHAnsi"/>
          <w:sz w:val="18"/>
          <w:szCs w:val="18"/>
        </w:rPr>
        <w:t xml:space="preserve"> </w:t>
      </w:r>
      <w:r w:rsidR="0035192D">
        <w:rPr>
          <w:rFonts w:asciiTheme="minorHAnsi" w:hAnsiTheme="minorHAnsi"/>
          <w:sz w:val="18"/>
          <w:szCs w:val="18"/>
        </w:rPr>
        <w:t>Traditionally</w:t>
      </w:r>
      <w:r w:rsidR="00405270" w:rsidRPr="008C5525">
        <w:rPr>
          <w:rFonts w:asciiTheme="minorHAnsi" w:hAnsiTheme="minorHAnsi"/>
          <w:sz w:val="18"/>
          <w:szCs w:val="18"/>
        </w:rPr>
        <w:t xml:space="preserve"> a nickel diffusion barrier is always used as </w:t>
      </w:r>
      <w:r w:rsidR="00F9507C">
        <w:rPr>
          <w:rFonts w:asciiTheme="minorHAnsi" w:hAnsiTheme="minorHAnsi"/>
          <w:sz w:val="18"/>
          <w:szCs w:val="18"/>
        </w:rPr>
        <w:t xml:space="preserve">a </w:t>
      </w:r>
      <w:r w:rsidR="00405270" w:rsidRPr="008C5525">
        <w:rPr>
          <w:rFonts w:asciiTheme="minorHAnsi" w:hAnsiTheme="minorHAnsi"/>
          <w:sz w:val="18"/>
          <w:szCs w:val="18"/>
        </w:rPr>
        <w:t xml:space="preserve">diffusion </w:t>
      </w:r>
      <w:r w:rsidR="00F9507C">
        <w:rPr>
          <w:rFonts w:asciiTheme="minorHAnsi" w:hAnsiTheme="minorHAnsi"/>
          <w:sz w:val="18"/>
          <w:szCs w:val="18"/>
        </w:rPr>
        <w:t>barrier in commercial TE devices to prevent diffusion of tin</w:t>
      </w:r>
      <w:r w:rsidR="00405270" w:rsidRPr="008C5525">
        <w:rPr>
          <w:rFonts w:asciiTheme="minorHAnsi" w:hAnsiTheme="minorHAnsi"/>
          <w:sz w:val="18"/>
          <w:szCs w:val="18"/>
        </w:rPr>
        <w:t xml:space="preserve"> from the solder and </w:t>
      </w:r>
      <w:r w:rsidR="00F9507C">
        <w:rPr>
          <w:rFonts w:asciiTheme="minorHAnsi" w:hAnsiTheme="minorHAnsi"/>
          <w:sz w:val="18"/>
          <w:szCs w:val="18"/>
        </w:rPr>
        <w:t>copper</w:t>
      </w:r>
      <w:r w:rsidR="00405270" w:rsidRPr="008C5525">
        <w:rPr>
          <w:rFonts w:asciiTheme="minorHAnsi" w:hAnsiTheme="minorHAnsi"/>
          <w:sz w:val="18"/>
          <w:szCs w:val="18"/>
        </w:rPr>
        <w:t xml:space="preserve"> from the electrode</w:t>
      </w:r>
      <w:r w:rsidR="00F9507C">
        <w:rPr>
          <w:rFonts w:asciiTheme="minorHAnsi" w:hAnsiTheme="minorHAnsi"/>
          <w:sz w:val="18"/>
          <w:szCs w:val="18"/>
        </w:rPr>
        <w:t>s</w:t>
      </w:r>
      <w:r w:rsidR="00405270" w:rsidRPr="008C5525">
        <w:rPr>
          <w:rFonts w:asciiTheme="minorHAnsi" w:hAnsiTheme="minorHAnsi"/>
          <w:sz w:val="18"/>
          <w:szCs w:val="18"/>
        </w:rPr>
        <w:t xml:space="preserve"> into </w:t>
      </w:r>
      <w:r w:rsidR="00F9507C">
        <w:rPr>
          <w:rFonts w:asciiTheme="minorHAnsi" w:hAnsiTheme="minorHAnsi"/>
          <w:sz w:val="18"/>
          <w:szCs w:val="18"/>
        </w:rPr>
        <w:t xml:space="preserve">the </w:t>
      </w:r>
      <w:r w:rsidR="00405270" w:rsidRPr="008C5525">
        <w:rPr>
          <w:rFonts w:asciiTheme="minorHAnsi" w:hAnsiTheme="minorHAnsi"/>
          <w:sz w:val="18"/>
          <w:szCs w:val="18"/>
        </w:rPr>
        <w:t xml:space="preserve">p- and n-type </w:t>
      </w:r>
      <w:r w:rsidR="00287B12">
        <w:rPr>
          <w:rFonts w:asciiTheme="minorHAnsi" w:hAnsiTheme="minorHAnsi"/>
          <w:sz w:val="18"/>
          <w:szCs w:val="18"/>
        </w:rPr>
        <w:t>TE</w:t>
      </w:r>
      <w:r w:rsidR="00405270" w:rsidRPr="008C5525">
        <w:rPr>
          <w:rFonts w:asciiTheme="minorHAnsi" w:hAnsiTheme="minorHAnsi"/>
          <w:sz w:val="18"/>
          <w:szCs w:val="18"/>
        </w:rPr>
        <w:t xml:space="preserve"> </w:t>
      </w:r>
      <w:r w:rsidR="00FA1D80">
        <w:rPr>
          <w:rFonts w:asciiTheme="minorHAnsi" w:hAnsiTheme="minorHAnsi"/>
          <w:sz w:val="18"/>
          <w:szCs w:val="18"/>
        </w:rPr>
        <w:t>legs</w:t>
      </w:r>
      <w:r w:rsidR="00FA1D80">
        <w:rPr>
          <w:rFonts w:asciiTheme="minorHAnsi" w:hAnsiTheme="minorHAnsi"/>
          <w:sz w:val="18"/>
          <w:szCs w:val="18"/>
          <w:vertAlign w:val="superscript"/>
        </w:rPr>
        <w:t>3</w:t>
      </w:r>
      <w:r w:rsidR="00F9507C">
        <w:rPr>
          <w:rFonts w:asciiTheme="minorHAnsi" w:hAnsiTheme="minorHAnsi"/>
          <w:sz w:val="18"/>
          <w:szCs w:val="18"/>
        </w:rPr>
        <w:t xml:space="preserve">. </w:t>
      </w:r>
      <w:r w:rsidR="0018112C">
        <w:rPr>
          <w:rFonts w:asciiTheme="minorHAnsi" w:hAnsiTheme="minorHAnsi"/>
          <w:sz w:val="18"/>
          <w:szCs w:val="18"/>
        </w:rPr>
        <w:t xml:space="preserve"> </w:t>
      </w:r>
      <w:r w:rsidR="0035192D">
        <w:rPr>
          <w:rFonts w:asciiTheme="minorHAnsi" w:hAnsiTheme="minorHAnsi"/>
          <w:sz w:val="18"/>
          <w:szCs w:val="18"/>
        </w:rPr>
        <w:t xml:space="preserve">There are not many studies in the literature that report the </w:t>
      </w:r>
      <w:proofErr w:type="spellStart"/>
      <w:r w:rsidR="0035192D">
        <w:rPr>
          <w:rFonts w:asciiTheme="minorHAnsi" w:hAnsiTheme="minorHAnsi"/>
          <w:sz w:val="18"/>
          <w:szCs w:val="18"/>
        </w:rPr>
        <w:t>electrodeposition</w:t>
      </w:r>
      <w:proofErr w:type="spellEnd"/>
      <w:r w:rsidR="0035192D">
        <w:rPr>
          <w:rFonts w:asciiTheme="minorHAnsi" w:hAnsiTheme="minorHAnsi"/>
          <w:sz w:val="18"/>
          <w:szCs w:val="18"/>
        </w:rPr>
        <w:t xml:space="preserve"> of thick bismuth telluride layers </w:t>
      </w:r>
      <w:r w:rsidR="009536D8">
        <w:rPr>
          <w:rFonts w:asciiTheme="minorHAnsi" w:hAnsiTheme="minorHAnsi"/>
          <w:sz w:val="18"/>
          <w:szCs w:val="18"/>
          <w:vertAlign w:val="superscript"/>
        </w:rPr>
        <w:t>11-13</w:t>
      </w:r>
      <w:r w:rsidR="009536D8">
        <w:rPr>
          <w:rFonts w:asciiTheme="minorHAnsi" w:hAnsiTheme="minorHAnsi"/>
          <w:sz w:val="18"/>
          <w:szCs w:val="18"/>
        </w:rPr>
        <w:t xml:space="preserve"> with even fewer </w:t>
      </w:r>
      <w:r w:rsidR="00F9507C">
        <w:rPr>
          <w:rFonts w:asciiTheme="minorHAnsi" w:hAnsiTheme="minorHAnsi"/>
          <w:sz w:val="18"/>
          <w:szCs w:val="18"/>
        </w:rPr>
        <w:t>report</w:t>
      </w:r>
      <w:r w:rsidR="009536D8">
        <w:rPr>
          <w:rFonts w:asciiTheme="minorHAnsi" w:hAnsiTheme="minorHAnsi"/>
          <w:sz w:val="18"/>
          <w:szCs w:val="18"/>
        </w:rPr>
        <w:t>s</w:t>
      </w:r>
      <w:r w:rsidR="00F9507C">
        <w:rPr>
          <w:rFonts w:asciiTheme="minorHAnsi" w:hAnsiTheme="minorHAnsi"/>
          <w:sz w:val="18"/>
          <w:szCs w:val="18"/>
        </w:rPr>
        <w:t xml:space="preserve"> focusing on the </w:t>
      </w:r>
      <w:proofErr w:type="spellStart"/>
      <w:r w:rsidR="00F9507C">
        <w:rPr>
          <w:rFonts w:asciiTheme="minorHAnsi" w:hAnsiTheme="minorHAnsi"/>
          <w:sz w:val="18"/>
          <w:szCs w:val="18"/>
        </w:rPr>
        <w:t>electrodeposition</w:t>
      </w:r>
      <w:proofErr w:type="spellEnd"/>
      <w:r w:rsidR="00F9507C">
        <w:rPr>
          <w:rFonts w:asciiTheme="minorHAnsi" w:hAnsiTheme="minorHAnsi"/>
          <w:sz w:val="18"/>
          <w:szCs w:val="18"/>
        </w:rPr>
        <w:t xml:space="preserve"> onto nickel</w:t>
      </w:r>
      <w:r w:rsidR="009536D8">
        <w:rPr>
          <w:rFonts w:asciiTheme="minorHAnsi" w:hAnsiTheme="minorHAnsi"/>
          <w:sz w:val="18"/>
          <w:szCs w:val="18"/>
          <w:vertAlign w:val="superscript"/>
        </w:rPr>
        <w:t>14</w:t>
      </w:r>
      <w:proofErr w:type="gramStart"/>
      <w:r w:rsidR="009536D8">
        <w:rPr>
          <w:rFonts w:asciiTheme="minorHAnsi" w:hAnsiTheme="minorHAnsi"/>
          <w:sz w:val="18"/>
          <w:szCs w:val="18"/>
          <w:vertAlign w:val="superscript"/>
        </w:rPr>
        <w:t>,15</w:t>
      </w:r>
      <w:proofErr w:type="gramEnd"/>
      <w:r w:rsidR="00F9507C">
        <w:rPr>
          <w:rFonts w:asciiTheme="minorHAnsi" w:hAnsiTheme="minorHAnsi"/>
          <w:sz w:val="18"/>
          <w:szCs w:val="18"/>
        </w:rPr>
        <w:t xml:space="preserve">. </w:t>
      </w:r>
      <w:r w:rsidR="0035192D">
        <w:rPr>
          <w:rFonts w:asciiTheme="minorHAnsi" w:hAnsiTheme="minorHAnsi"/>
          <w:sz w:val="18"/>
          <w:szCs w:val="18"/>
        </w:rPr>
        <w:t>Even though</w:t>
      </w:r>
      <w:r w:rsidR="00287B12">
        <w:rPr>
          <w:rFonts w:asciiTheme="minorHAnsi" w:hAnsiTheme="minorHAnsi"/>
          <w:sz w:val="18"/>
          <w:szCs w:val="18"/>
        </w:rPr>
        <w:t xml:space="preserve"> organic additives </w:t>
      </w:r>
      <w:r w:rsidR="005F4134">
        <w:rPr>
          <w:rFonts w:asciiTheme="minorHAnsi" w:hAnsiTheme="minorHAnsi"/>
          <w:sz w:val="18"/>
          <w:szCs w:val="18"/>
        </w:rPr>
        <w:t xml:space="preserve">such as e.g. sodium </w:t>
      </w:r>
      <w:proofErr w:type="spellStart"/>
      <w:r w:rsidR="005F4134">
        <w:rPr>
          <w:rFonts w:asciiTheme="minorHAnsi" w:hAnsiTheme="minorHAnsi"/>
          <w:sz w:val="18"/>
          <w:szCs w:val="18"/>
        </w:rPr>
        <w:t>lignosulfonate</w:t>
      </w:r>
      <w:proofErr w:type="spellEnd"/>
      <w:r w:rsidR="005F4134">
        <w:rPr>
          <w:rFonts w:asciiTheme="minorHAnsi" w:hAnsiTheme="minorHAnsi"/>
          <w:sz w:val="18"/>
          <w:szCs w:val="18"/>
        </w:rPr>
        <w:t xml:space="preserve"> acid</w:t>
      </w:r>
      <w:r w:rsidR="009536D8">
        <w:rPr>
          <w:rFonts w:asciiTheme="minorHAnsi" w:hAnsiTheme="minorHAnsi"/>
          <w:sz w:val="18"/>
          <w:szCs w:val="18"/>
          <w:vertAlign w:val="superscript"/>
        </w:rPr>
        <w:t>16</w:t>
      </w:r>
      <w:proofErr w:type="gramStart"/>
      <w:r w:rsidR="009536D8">
        <w:rPr>
          <w:rFonts w:asciiTheme="minorHAnsi" w:hAnsiTheme="minorHAnsi"/>
          <w:sz w:val="18"/>
          <w:szCs w:val="18"/>
          <w:vertAlign w:val="superscript"/>
        </w:rPr>
        <w:t>,17</w:t>
      </w:r>
      <w:proofErr w:type="gramEnd"/>
      <w:r w:rsidR="005F4134">
        <w:rPr>
          <w:rFonts w:asciiTheme="minorHAnsi" w:hAnsiTheme="minorHAnsi"/>
          <w:sz w:val="18"/>
          <w:szCs w:val="18"/>
        </w:rPr>
        <w:t xml:space="preserve"> and ethylene glycol</w:t>
      </w:r>
      <w:r w:rsidR="009536D8">
        <w:rPr>
          <w:rFonts w:asciiTheme="minorHAnsi" w:hAnsiTheme="minorHAnsi"/>
          <w:sz w:val="18"/>
          <w:szCs w:val="18"/>
          <w:vertAlign w:val="superscript"/>
        </w:rPr>
        <w:t>11,18</w:t>
      </w:r>
      <w:r w:rsidR="005F4134">
        <w:rPr>
          <w:rFonts w:asciiTheme="minorHAnsi" w:hAnsiTheme="minorHAnsi"/>
          <w:sz w:val="18"/>
          <w:szCs w:val="18"/>
        </w:rPr>
        <w:t xml:space="preserve"> </w:t>
      </w:r>
      <w:r w:rsidR="00287B12">
        <w:rPr>
          <w:rFonts w:asciiTheme="minorHAnsi" w:hAnsiTheme="minorHAnsi"/>
          <w:sz w:val="18"/>
          <w:szCs w:val="18"/>
        </w:rPr>
        <w:t xml:space="preserve">have been shown to improve </w:t>
      </w:r>
      <w:r w:rsidR="005F4134">
        <w:rPr>
          <w:rFonts w:asciiTheme="minorHAnsi" w:hAnsiTheme="minorHAnsi"/>
          <w:sz w:val="18"/>
          <w:szCs w:val="18"/>
        </w:rPr>
        <w:t>the quality of electrod</w:t>
      </w:r>
      <w:r w:rsidR="000F6463">
        <w:rPr>
          <w:rFonts w:asciiTheme="minorHAnsi" w:hAnsiTheme="minorHAnsi"/>
          <w:sz w:val="18"/>
          <w:szCs w:val="18"/>
        </w:rPr>
        <w:t>e</w:t>
      </w:r>
      <w:r w:rsidR="005F4134">
        <w:rPr>
          <w:rFonts w:asciiTheme="minorHAnsi" w:hAnsiTheme="minorHAnsi"/>
          <w:sz w:val="18"/>
          <w:szCs w:val="18"/>
        </w:rPr>
        <w:t>posited bismuth telluride films in terms of</w:t>
      </w:r>
      <w:r w:rsidR="00287B12">
        <w:rPr>
          <w:rFonts w:asciiTheme="minorHAnsi" w:hAnsiTheme="minorHAnsi"/>
          <w:sz w:val="18"/>
          <w:szCs w:val="18"/>
        </w:rPr>
        <w:t xml:space="preserve"> brightness, smo</w:t>
      </w:r>
      <w:r w:rsidR="0035192D">
        <w:rPr>
          <w:rFonts w:asciiTheme="minorHAnsi" w:hAnsiTheme="minorHAnsi"/>
          <w:sz w:val="18"/>
          <w:szCs w:val="18"/>
        </w:rPr>
        <w:t>othness, hardness and ductility none of them have demonstrated a significant impact on the thermoelectric properties of the deposits</w:t>
      </w:r>
      <w:r w:rsidR="002E7222">
        <w:rPr>
          <w:rFonts w:asciiTheme="minorHAnsi" w:hAnsiTheme="minorHAnsi"/>
          <w:sz w:val="18"/>
          <w:szCs w:val="18"/>
        </w:rPr>
        <w:t xml:space="preserve">. </w:t>
      </w:r>
      <w:r w:rsidR="00287B12">
        <w:rPr>
          <w:rFonts w:asciiTheme="minorHAnsi" w:hAnsiTheme="minorHAnsi"/>
          <w:sz w:val="18"/>
          <w:szCs w:val="18"/>
        </w:rPr>
        <w:t xml:space="preserve"> </w:t>
      </w:r>
      <w:r w:rsidR="002E7222">
        <w:rPr>
          <w:rFonts w:asciiTheme="minorHAnsi" w:hAnsiTheme="minorHAnsi"/>
          <w:sz w:val="18"/>
          <w:szCs w:val="18"/>
        </w:rPr>
        <w:t xml:space="preserve">In the present study we have investigated the </w:t>
      </w:r>
      <w:proofErr w:type="spellStart"/>
      <w:r w:rsidR="002E7222">
        <w:rPr>
          <w:rFonts w:asciiTheme="minorHAnsi" w:hAnsiTheme="minorHAnsi"/>
          <w:sz w:val="18"/>
          <w:szCs w:val="18"/>
        </w:rPr>
        <w:t>electrodeposition</w:t>
      </w:r>
      <w:proofErr w:type="spellEnd"/>
      <w:r w:rsidR="002E7222">
        <w:rPr>
          <w:rFonts w:asciiTheme="minorHAnsi" w:hAnsiTheme="minorHAnsi"/>
          <w:sz w:val="18"/>
          <w:szCs w:val="18"/>
        </w:rPr>
        <w:t xml:space="preserve"> of bismuth telluride thick films onto nickel in the presence of </w:t>
      </w:r>
      <w:r w:rsidR="009536D8">
        <w:rPr>
          <w:rFonts w:asciiTheme="minorHAnsi" w:hAnsiTheme="minorHAnsi"/>
          <w:sz w:val="18"/>
          <w:szCs w:val="18"/>
        </w:rPr>
        <w:t>polyvinyl alcohol (</w:t>
      </w:r>
      <w:r w:rsidR="00287B12">
        <w:rPr>
          <w:rFonts w:asciiTheme="minorHAnsi" w:hAnsiTheme="minorHAnsi"/>
          <w:sz w:val="18"/>
          <w:szCs w:val="18"/>
        </w:rPr>
        <w:t>PVA</w:t>
      </w:r>
      <w:r w:rsidR="009536D8">
        <w:rPr>
          <w:rFonts w:asciiTheme="minorHAnsi" w:hAnsiTheme="minorHAnsi"/>
          <w:sz w:val="18"/>
          <w:szCs w:val="18"/>
        </w:rPr>
        <w:t>)</w:t>
      </w:r>
      <w:r w:rsidR="000F6463">
        <w:rPr>
          <w:rFonts w:asciiTheme="minorHAnsi" w:hAnsiTheme="minorHAnsi"/>
          <w:sz w:val="18"/>
          <w:szCs w:val="18"/>
        </w:rPr>
        <w:t xml:space="preserve"> targeted at commercial TE devices operating around room temperature</w:t>
      </w:r>
      <w:r w:rsidR="00C52C3D">
        <w:rPr>
          <w:rFonts w:asciiTheme="minorHAnsi" w:hAnsiTheme="minorHAnsi"/>
          <w:sz w:val="18"/>
          <w:szCs w:val="18"/>
        </w:rPr>
        <w:t xml:space="preserve">. </w:t>
      </w:r>
      <w:r w:rsidR="002F1D91" w:rsidRPr="002F1D91">
        <w:rPr>
          <w:rFonts w:asciiTheme="minorHAnsi" w:hAnsiTheme="minorHAnsi"/>
          <w:sz w:val="18"/>
          <w:szCs w:val="18"/>
        </w:rPr>
        <w:t xml:space="preserve">PVA has been used in the electrochemical preparation of </w:t>
      </w:r>
      <w:proofErr w:type="spellStart"/>
      <w:r w:rsidR="002F1D91" w:rsidRPr="002F1D91">
        <w:rPr>
          <w:rFonts w:asciiTheme="minorHAnsi" w:hAnsiTheme="minorHAnsi"/>
          <w:sz w:val="18"/>
          <w:szCs w:val="18"/>
        </w:rPr>
        <w:t>ZnO</w:t>
      </w:r>
      <w:proofErr w:type="spellEnd"/>
      <w:r w:rsidR="002F1D91" w:rsidRPr="002F1D91">
        <w:rPr>
          <w:rFonts w:asciiTheme="minorHAnsi" w:hAnsiTheme="minorHAnsi"/>
          <w:sz w:val="18"/>
          <w:szCs w:val="18"/>
        </w:rPr>
        <w:t>-polymer hybrid films</w:t>
      </w:r>
      <w:r w:rsidR="002F1D91">
        <w:rPr>
          <w:rFonts w:asciiTheme="minorHAnsi" w:hAnsiTheme="minorHAnsi"/>
          <w:sz w:val="18"/>
          <w:szCs w:val="18"/>
          <w:vertAlign w:val="superscript"/>
        </w:rPr>
        <w:t>19</w:t>
      </w:r>
      <w:r w:rsidR="002F1D91" w:rsidRPr="002F1D91">
        <w:rPr>
          <w:rFonts w:asciiTheme="minorHAnsi" w:hAnsiTheme="minorHAnsi"/>
          <w:sz w:val="18"/>
          <w:szCs w:val="18"/>
        </w:rPr>
        <w:t xml:space="preserve"> resulting in </w:t>
      </w:r>
      <w:r w:rsidR="002F1D91" w:rsidRPr="002F1D91">
        <w:rPr>
          <w:rFonts w:asciiTheme="minorHAnsi" w:eastAsiaTheme="minorEastAsia" w:hAnsiTheme="minorHAnsi"/>
          <w:sz w:val="18"/>
          <w:szCs w:val="18"/>
          <w:lang w:eastAsia="ja-JP"/>
        </w:rPr>
        <w:t xml:space="preserve">electrically conducting and well-crystallized </w:t>
      </w:r>
      <w:proofErr w:type="spellStart"/>
      <w:proofErr w:type="gramStart"/>
      <w:r w:rsidR="002F1D91" w:rsidRPr="002F1D91">
        <w:rPr>
          <w:rFonts w:asciiTheme="minorHAnsi" w:eastAsiaTheme="minorEastAsia" w:hAnsiTheme="minorHAnsi"/>
          <w:sz w:val="18"/>
          <w:szCs w:val="18"/>
          <w:lang w:eastAsia="ja-JP"/>
        </w:rPr>
        <w:t>ZnO</w:t>
      </w:r>
      <w:proofErr w:type="spellEnd"/>
      <w:r w:rsidR="002F1D91" w:rsidRPr="002F1D91">
        <w:rPr>
          <w:rFonts w:asciiTheme="minorHAnsi" w:eastAsiaTheme="minorEastAsia" w:hAnsiTheme="minorHAnsi"/>
          <w:sz w:val="18"/>
          <w:szCs w:val="18"/>
          <w:lang w:eastAsia="ja-JP"/>
        </w:rPr>
        <w:t xml:space="preserve"> which</w:t>
      </w:r>
      <w:proofErr w:type="gramEnd"/>
      <w:r w:rsidR="002F1D91" w:rsidRPr="002F1D91">
        <w:rPr>
          <w:rFonts w:asciiTheme="minorHAnsi" w:eastAsiaTheme="minorEastAsia" w:hAnsiTheme="minorHAnsi"/>
          <w:sz w:val="18"/>
          <w:szCs w:val="18"/>
          <w:lang w:eastAsia="ja-JP"/>
        </w:rPr>
        <w:t xml:space="preserve"> displayed enhanced luminescence at high PVA concentrations due to a better </w:t>
      </w:r>
      <w:r w:rsidR="002F1D91" w:rsidRPr="002F1D91">
        <w:rPr>
          <w:rFonts w:asciiTheme="minorHAnsi" w:hAnsiTheme="minorHAnsi"/>
          <w:sz w:val="18"/>
          <w:szCs w:val="18"/>
        </w:rPr>
        <w:t xml:space="preserve">stoichiometry of </w:t>
      </w:r>
      <w:proofErr w:type="spellStart"/>
      <w:r w:rsidR="002F1D91" w:rsidRPr="002F1D91">
        <w:rPr>
          <w:rFonts w:asciiTheme="minorHAnsi" w:hAnsiTheme="minorHAnsi"/>
          <w:sz w:val="18"/>
          <w:szCs w:val="18"/>
        </w:rPr>
        <w:t>ZnO</w:t>
      </w:r>
      <w:proofErr w:type="spellEnd"/>
      <w:r w:rsidR="002F1D91" w:rsidRPr="002F1D91">
        <w:rPr>
          <w:rFonts w:asciiTheme="minorHAnsi" w:hAnsiTheme="minorHAnsi"/>
          <w:sz w:val="18"/>
          <w:szCs w:val="18"/>
        </w:rPr>
        <w:t xml:space="preserve">. The most pronounced effect of the PVA additive in our study is the observation that the adherence </w:t>
      </w:r>
      <w:r w:rsidR="002F1D91" w:rsidRPr="002F1D91">
        <w:rPr>
          <w:rFonts w:asciiTheme="minorHAnsi" w:hAnsiTheme="minorHAnsi"/>
          <w:sz w:val="18"/>
          <w:szCs w:val="18"/>
        </w:rPr>
        <w:lastRenderedPageBreak/>
        <w:t xml:space="preserve">of gas bubbles was noticeably reduced during </w:t>
      </w:r>
      <w:proofErr w:type="spellStart"/>
      <w:r w:rsidR="002F1D91" w:rsidRPr="002F1D91">
        <w:rPr>
          <w:rFonts w:asciiTheme="minorHAnsi" w:hAnsiTheme="minorHAnsi"/>
          <w:sz w:val="18"/>
          <w:szCs w:val="18"/>
        </w:rPr>
        <w:t>electrodeposition</w:t>
      </w:r>
      <w:proofErr w:type="spellEnd"/>
      <w:r w:rsidR="002F1D91" w:rsidRPr="002F1D91">
        <w:rPr>
          <w:rFonts w:asciiTheme="minorHAnsi" w:hAnsiTheme="minorHAnsi"/>
          <w:sz w:val="18"/>
          <w:szCs w:val="18"/>
        </w:rPr>
        <w:t xml:space="preserve"> which may be attributed to a reduction in surface tension of the electrolyte solution resulting in more uniform and pit free surfaces</w:t>
      </w:r>
      <w:r w:rsidR="00C52C3D">
        <w:rPr>
          <w:rFonts w:asciiTheme="minorHAnsi" w:hAnsiTheme="minorHAnsi"/>
          <w:sz w:val="18"/>
          <w:szCs w:val="18"/>
        </w:rPr>
        <w:t>.</w:t>
      </w:r>
      <w:r w:rsidR="00CD64EB" w:rsidRPr="002F1D91">
        <w:rPr>
          <w:rFonts w:asciiTheme="minorHAnsi" w:hAnsiTheme="minorHAnsi"/>
          <w:color w:val="FF0000"/>
          <w:sz w:val="18"/>
          <w:szCs w:val="18"/>
        </w:rPr>
        <w:t xml:space="preserve"> </w:t>
      </w:r>
      <w:r w:rsidR="002E7222" w:rsidRPr="002F1D91">
        <w:rPr>
          <w:rFonts w:asciiTheme="minorHAnsi" w:hAnsiTheme="minorHAnsi"/>
          <w:sz w:val="18"/>
          <w:szCs w:val="18"/>
        </w:rPr>
        <w:t>In contrast to other electroplating</w:t>
      </w:r>
      <w:r w:rsidR="002E7222">
        <w:rPr>
          <w:rFonts w:asciiTheme="minorHAnsi" w:hAnsiTheme="minorHAnsi"/>
          <w:sz w:val="18"/>
          <w:szCs w:val="18"/>
        </w:rPr>
        <w:t xml:space="preserve"> bath additives we </w:t>
      </w:r>
      <w:r w:rsidR="00C52C3D">
        <w:rPr>
          <w:rFonts w:asciiTheme="minorHAnsi" w:hAnsiTheme="minorHAnsi"/>
          <w:sz w:val="18"/>
          <w:szCs w:val="18"/>
        </w:rPr>
        <w:t xml:space="preserve">also </w:t>
      </w:r>
      <w:r w:rsidR="002E7222">
        <w:rPr>
          <w:rFonts w:asciiTheme="minorHAnsi" w:hAnsiTheme="minorHAnsi"/>
          <w:sz w:val="18"/>
          <w:szCs w:val="18"/>
        </w:rPr>
        <w:t xml:space="preserve">found that PVA not only had an influence on </w:t>
      </w:r>
      <w:r w:rsidR="0018112C">
        <w:rPr>
          <w:rFonts w:asciiTheme="minorHAnsi" w:hAnsiTheme="minorHAnsi"/>
          <w:bCs/>
          <w:sz w:val="18"/>
          <w:szCs w:val="18"/>
        </w:rPr>
        <w:t>the structure, morphology and comp</w:t>
      </w:r>
      <w:r w:rsidR="00F60665">
        <w:rPr>
          <w:rFonts w:asciiTheme="minorHAnsi" w:hAnsiTheme="minorHAnsi"/>
          <w:bCs/>
          <w:sz w:val="18"/>
          <w:szCs w:val="18"/>
        </w:rPr>
        <w:t xml:space="preserve">osition </w:t>
      </w:r>
      <w:proofErr w:type="gramStart"/>
      <w:r w:rsidR="000F6463">
        <w:rPr>
          <w:rFonts w:asciiTheme="minorHAnsi" w:hAnsiTheme="minorHAnsi"/>
          <w:bCs/>
          <w:sz w:val="18"/>
          <w:szCs w:val="18"/>
        </w:rPr>
        <w:t>but</w:t>
      </w:r>
      <w:proofErr w:type="gramEnd"/>
      <w:r w:rsidR="000F6463">
        <w:rPr>
          <w:rFonts w:asciiTheme="minorHAnsi" w:hAnsiTheme="minorHAnsi"/>
          <w:bCs/>
          <w:sz w:val="18"/>
          <w:szCs w:val="18"/>
        </w:rPr>
        <w:t xml:space="preserve"> </w:t>
      </w:r>
      <w:r w:rsidR="002E7222">
        <w:rPr>
          <w:rFonts w:asciiTheme="minorHAnsi" w:hAnsiTheme="minorHAnsi"/>
          <w:bCs/>
          <w:sz w:val="18"/>
          <w:szCs w:val="18"/>
        </w:rPr>
        <w:t>significantly improved the thermoelectric properties of the electrodeposited bismuth telluride films</w:t>
      </w:r>
      <w:r w:rsidR="00F60665">
        <w:rPr>
          <w:rFonts w:asciiTheme="minorHAnsi" w:hAnsiTheme="minorHAnsi"/>
          <w:bCs/>
          <w:sz w:val="18"/>
          <w:szCs w:val="18"/>
        </w:rPr>
        <w:t>.</w:t>
      </w:r>
    </w:p>
    <w:p w14:paraId="719BD8D9" w14:textId="77777777" w:rsidR="0018112C" w:rsidRDefault="0018112C" w:rsidP="00934B6D">
      <w:pPr>
        <w:pStyle w:val="SPIEAuthors-Affils"/>
        <w:rPr>
          <w:rFonts w:asciiTheme="minorHAnsi" w:hAnsiTheme="minorHAnsi"/>
          <w:sz w:val="18"/>
          <w:szCs w:val="18"/>
        </w:rPr>
      </w:pPr>
    </w:p>
    <w:p w14:paraId="1D327F6D" w14:textId="0F3E3880" w:rsidR="00287B12" w:rsidRDefault="00F60665" w:rsidP="00934B6D">
      <w:pPr>
        <w:pStyle w:val="SPIEAuthors-Affils"/>
        <w:rPr>
          <w:rFonts w:asciiTheme="minorHAnsi" w:hAnsiTheme="minorHAnsi"/>
          <w:sz w:val="18"/>
          <w:szCs w:val="18"/>
        </w:rPr>
      </w:pPr>
      <w:r>
        <w:rPr>
          <w:rFonts w:asciiTheme="minorHAnsi" w:hAnsiTheme="minorHAnsi"/>
          <w:sz w:val="18"/>
          <w:szCs w:val="18"/>
        </w:rPr>
        <w:t xml:space="preserve">We </w:t>
      </w:r>
      <w:r w:rsidR="002E7222">
        <w:rPr>
          <w:rFonts w:asciiTheme="minorHAnsi" w:hAnsiTheme="minorHAnsi"/>
          <w:sz w:val="18"/>
          <w:szCs w:val="18"/>
        </w:rPr>
        <w:t xml:space="preserve">herein </w:t>
      </w:r>
      <w:r>
        <w:rPr>
          <w:rFonts w:asciiTheme="minorHAnsi" w:hAnsiTheme="minorHAnsi"/>
          <w:sz w:val="18"/>
          <w:szCs w:val="18"/>
        </w:rPr>
        <w:t>report the reproducible and facile formation of up</w:t>
      </w:r>
      <w:r w:rsidR="0018112C">
        <w:rPr>
          <w:rFonts w:asciiTheme="minorHAnsi" w:hAnsiTheme="minorHAnsi"/>
          <w:sz w:val="18"/>
          <w:szCs w:val="18"/>
        </w:rPr>
        <w:t xml:space="preserve"> to 600 micron thick layers of </w:t>
      </w:r>
      <w:r>
        <w:rPr>
          <w:rFonts w:asciiTheme="minorHAnsi" w:hAnsiTheme="minorHAnsi"/>
          <w:sz w:val="18"/>
          <w:szCs w:val="18"/>
        </w:rPr>
        <w:t xml:space="preserve">n-type </w:t>
      </w:r>
      <w:r w:rsidR="0018112C">
        <w:rPr>
          <w:rFonts w:asciiTheme="minorHAnsi" w:hAnsiTheme="minorHAnsi"/>
          <w:sz w:val="18"/>
          <w:szCs w:val="18"/>
        </w:rPr>
        <w:t xml:space="preserve">stoichiometric bismuth telluride films </w:t>
      </w:r>
      <w:r w:rsidR="00714FDC">
        <w:rPr>
          <w:rFonts w:asciiTheme="minorHAnsi" w:hAnsiTheme="minorHAnsi"/>
          <w:sz w:val="18"/>
          <w:szCs w:val="18"/>
        </w:rPr>
        <w:t>(</w:t>
      </w:r>
      <w:r w:rsidR="00714FDC" w:rsidRPr="00714FDC">
        <w:rPr>
          <w:rFonts w:asciiTheme="minorHAnsi" w:hAnsiTheme="minorHAnsi"/>
          <w:sz w:val="18"/>
          <w:szCs w:val="18"/>
        </w:rPr>
        <w:t>Bi</w:t>
      </w:r>
      <w:r w:rsidR="00714FDC" w:rsidRPr="00714FDC">
        <w:rPr>
          <w:rFonts w:asciiTheme="minorHAnsi" w:hAnsiTheme="minorHAnsi"/>
          <w:sz w:val="18"/>
          <w:szCs w:val="18"/>
          <w:vertAlign w:val="subscript"/>
        </w:rPr>
        <w:t>2</w:t>
      </w:r>
      <w:r w:rsidR="00714FDC" w:rsidRPr="00714FDC">
        <w:rPr>
          <w:rFonts w:asciiTheme="minorHAnsi" w:hAnsiTheme="minorHAnsi"/>
          <w:sz w:val="18"/>
          <w:szCs w:val="18"/>
        </w:rPr>
        <w:t>Te</w:t>
      </w:r>
      <w:r w:rsidR="00714FDC" w:rsidRPr="00714FDC">
        <w:rPr>
          <w:rFonts w:asciiTheme="minorHAnsi" w:hAnsiTheme="minorHAnsi"/>
          <w:sz w:val="18"/>
          <w:szCs w:val="18"/>
          <w:vertAlign w:val="subscript"/>
        </w:rPr>
        <w:t>3</w:t>
      </w:r>
      <w:r w:rsidR="000F6463">
        <w:rPr>
          <w:rFonts w:asciiTheme="minorHAnsi" w:hAnsiTheme="minorHAnsi"/>
          <w:sz w:val="18"/>
          <w:szCs w:val="18"/>
        </w:rPr>
        <w:t xml:space="preserve">) </w:t>
      </w:r>
      <w:r w:rsidR="0018112C">
        <w:rPr>
          <w:rFonts w:asciiTheme="minorHAnsi" w:hAnsiTheme="minorHAnsi"/>
          <w:sz w:val="18"/>
          <w:szCs w:val="18"/>
        </w:rPr>
        <w:t xml:space="preserve">by either pulsed or </w:t>
      </w:r>
      <w:proofErr w:type="spellStart"/>
      <w:r w:rsidR="0018112C">
        <w:rPr>
          <w:rFonts w:asciiTheme="minorHAnsi" w:hAnsiTheme="minorHAnsi"/>
          <w:sz w:val="18"/>
          <w:szCs w:val="18"/>
        </w:rPr>
        <w:t>potentiostatic</w:t>
      </w:r>
      <w:proofErr w:type="spellEnd"/>
      <w:r w:rsidR="0018112C">
        <w:rPr>
          <w:rFonts w:asciiTheme="minorHAnsi" w:hAnsiTheme="minorHAnsi"/>
          <w:sz w:val="18"/>
          <w:szCs w:val="18"/>
        </w:rPr>
        <w:t xml:space="preserve"> </w:t>
      </w:r>
      <w:proofErr w:type="spellStart"/>
      <w:r w:rsidR="0018112C">
        <w:rPr>
          <w:rFonts w:asciiTheme="minorHAnsi" w:hAnsiTheme="minorHAnsi"/>
          <w:sz w:val="18"/>
          <w:szCs w:val="18"/>
        </w:rPr>
        <w:t>electrodeposition</w:t>
      </w:r>
      <w:proofErr w:type="spellEnd"/>
      <w:r w:rsidR="0018112C">
        <w:rPr>
          <w:rFonts w:asciiTheme="minorHAnsi" w:hAnsiTheme="minorHAnsi"/>
          <w:sz w:val="18"/>
          <w:szCs w:val="18"/>
        </w:rPr>
        <w:t xml:space="preserve"> from 2M nitric acid electrolyte baths </w:t>
      </w:r>
      <w:r w:rsidR="0018112C" w:rsidRPr="00CB7976">
        <w:rPr>
          <w:rFonts w:asciiTheme="minorHAnsi" w:hAnsiTheme="minorHAnsi"/>
          <w:sz w:val="18"/>
          <w:szCs w:val="18"/>
        </w:rPr>
        <w:t xml:space="preserve">containing </w:t>
      </w:r>
      <w:r w:rsidR="0018112C" w:rsidRPr="00CB7976">
        <w:rPr>
          <w:rFonts w:asciiTheme="minorHAnsi" w:hAnsiTheme="minorHAnsi"/>
          <w:bCs/>
          <w:sz w:val="18"/>
          <w:szCs w:val="18"/>
        </w:rPr>
        <w:t>52</w:t>
      </w:r>
      <w:r w:rsidR="000B210C" w:rsidRPr="00CB7976">
        <w:rPr>
          <w:rFonts w:asciiTheme="minorHAnsi" w:hAnsiTheme="minorHAnsi"/>
          <w:bCs/>
          <w:sz w:val="18"/>
          <w:szCs w:val="18"/>
        </w:rPr>
        <w:t>.5</w:t>
      </w:r>
      <w:r w:rsidR="0018112C" w:rsidRPr="00CB7976">
        <w:rPr>
          <w:rFonts w:asciiTheme="minorHAnsi" w:hAnsiTheme="minorHAnsi"/>
          <w:bCs/>
          <w:sz w:val="18"/>
          <w:szCs w:val="18"/>
        </w:rPr>
        <w:t xml:space="preserve"> </w:t>
      </w:r>
      <w:proofErr w:type="spellStart"/>
      <w:r w:rsidR="0018112C" w:rsidRPr="00CB7976">
        <w:rPr>
          <w:rFonts w:asciiTheme="minorHAnsi" w:hAnsiTheme="minorHAnsi"/>
          <w:bCs/>
          <w:sz w:val="18"/>
          <w:szCs w:val="18"/>
        </w:rPr>
        <w:t>mM</w:t>
      </w:r>
      <w:proofErr w:type="spellEnd"/>
      <w:r w:rsidR="0018112C" w:rsidRPr="00CB7976">
        <w:rPr>
          <w:rFonts w:asciiTheme="minorHAnsi" w:hAnsiTheme="minorHAnsi"/>
          <w:bCs/>
          <w:sz w:val="18"/>
          <w:szCs w:val="18"/>
        </w:rPr>
        <w:t xml:space="preserve"> </w:t>
      </w:r>
      <w:r w:rsidR="0018112C" w:rsidRPr="00934B6D">
        <w:rPr>
          <w:rFonts w:asciiTheme="minorHAnsi" w:hAnsiTheme="minorHAnsi"/>
          <w:bCs/>
          <w:sz w:val="18"/>
          <w:szCs w:val="18"/>
        </w:rPr>
        <w:t>Bi</w:t>
      </w:r>
      <w:r w:rsidR="0018112C">
        <w:rPr>
          <w:rFonts w:asciiTheme="minorHAnsi" w:hAnsiTheme="minorHAnsi"/>
          <w:bCs/>
          <w:sz w:val="18"/>
          <w:szCs w:val="18"/>
          <w:vertAlign w:val="superscript"/>
        </w:rPr>
        <w:t>3+</w:t>
      </w:r>
      <w:r w:rsidR="0018112C" w:rsidRPr="00934B6D">
        <w:rPr>
          <w:rFonts w:asciiTheme="minorHAnsi" w:hAnsiTheme="minorHAnsi"/>
          <w:bCs/>
          <w:sz w:val="18"/>
          <w:szCs w:val="18"/>
        </w:rPr>
        <w:t xml:space="preserve"> and 70</w:t>
      </w:r>
      <w:r w:rsidR="0018112C">
        <w:rPr>
          <w:rFonts w:asciiTheme="minorHAnsi" w:hAnsiTheme="minorHAnsi"/>
          <w:bCs/>
          <w:sz w:val="18"/>
          <w:szCs w:val="18"/>
        </w:rPr>
        <w:t xml:space="preserve"> </w:t>
      </w:r>
      <w:proofErr w:type="spellStart"/>
      <w:r w:rsidR="0018112C" w:rsidRPr="00934B6D">
        <w:rPr>
          <w:rFonts w:asciiTheme="minorHAnsi" w:hAnsiTheme="minorHAnsi"/>
          <w:bCs/>
          <w:sz w:val="18"/>
          <w:szCs w:val="18"/>
        </w:rPr>
        <w:t>mM</w:t>
      </w:r>
      <w:proofErr w:type="spellEnd"/>
      <w:r w:rsidR="0018112C">
        <w:rPr>
          <w:rFonts w:asciiTheme="minorHAnsi" w:hAnsiTheme="minorHAnsi"/>
          <w:bCs/>
          <w:sz w:val="18"/>
          <w:szCs w:val="18"/>
        </w:rPr>
        <w:t xml:space="preserve"> </w:t>
      </w:r>
      <w:r w:rsidR="0018112C" w:rsidRPr="00934B6D">
        <w:rPr>
          <w:rFonts w:asciiTheme="minorHAnsi" w:hAnsiTheme="minorHAnsi"/>
          <w:bCs/>
          <w:sz w:val="18"/>
          <w:szCs w:val="18"/>
        </w:rPr>
        <w:t>TeO</w:t>
      </w:r>
      <w:r w:rsidR="0018112C" w:rsidRPr="00934B6D">
        <w:rPr>
          <w:rFonts w:asciiTheme="minorHAnsi" w:hAnsiTheme="minorHAnsi"/>
          <w:bCs/>
          <w:sz w:val="18"/>
          <w:szCs w:val="18"/>
          <w:vertAlign w:val="subscript"/>
        </w:rPr>
        <w:t>2</w:t>
      </w:r>
      <w:r w:rsidR="0018112C">
        <w:rPr>
          <w:rFonts w:asciiTheme="minorHAnsi" w:hAnsiTheme="minorHAnsi"/>
          <w:bCs/>
          <w:sz w:val="18"/>
          <w:szCs w:val="18"/>
        </w:rPr>
        <w:t xml:space="preserve"> in the presence of PVA. The films were found to be well-adherent, uniform, compact and exhibited exce</w:t>
      </w:r>
      <w:r w:rsidR="002E7222">
        <w:rPr>
          <w:rFonts w:asciiTheme="minorHAnsi" w:hAnsiTheme="minorHAnsi"/>
          <w:bCs/>
          <w:sz w:val="18"/>
          <w:szCs w:val="18"/>
        </w:rPr>
        <w:t>llent thermoelectric properties</w:t>
      </w:r>
      <w:r w:rsidR="0018112C">
        <w:rPr>
          <w:rFonts w:asciiTheme="minorHAnsi" w:hAnsiTheme="minorHAnsi"/>
          <w:bCs/>
          <w:sz w:val="18"/>
          <w:szCs w:val="18"/>
        </w:rPr>
        <w:t xml:space="preserve">.  </w:t>
      </w:r>
    </w:p>
    <w:p w14:paraId="75AE8492" w14:textId="77777777" w:rsidR="00F60665" w:rsidRDefault="00F60665" w:rsidP="009536D8">
      <w:pPr>
        <w:pStyle w:val="SPIEAuthors-Affils"/>
        <w:rPr>
          <w:rFonts w:asciiTheme="minorHAnsi" w:hAnsiTheme="minorHAnsi"/>
          <w:bCs/>
          <w:sz w:val="18"/>
          <w:szCs w:val="18"/>
        </w:rPr>
      </w:pPr>
    </w:p>
    <w:p w14:paraId="391DE61C" w14:textId="270E1A05" w:rsidR="009536D8" w:rsidRPr="009536D8" w:rsidRDefault="009536D8" w:rsidP="009536D8">
      <w:pPr>
        <w:pStyle w:val="SPIEAuthors-Affils"/>
        <w:rPr>
          <w:rFonts w:asciiTheme="minorHAnsi" w:hAnsiTheme="minorHAnsi"/>
          <w:bCs/>
          <w:sz w:val="18"/>
          <w:szCs w:val="18"/>
        </w:rPr>
      </w:pPr>
      <w:r w:rsidRPr="009536D8">
        <w:rPr>
          <w:rFonts w:asciiTheme="minorHAnsi" w:hAnsiTheme="minorHAnsi"/>
          <w:bCs/>
          <w:sz w:val="18"/>
          <w:szCs w:val="18"/>
        </w:rPr>
        <w:t xml:space="preserve">All solutions were prepared using water from a </w:t>
      </w:r>
      <w:proofErr w:type="spellStart"/>
      <w:r w:rsidRPr="009536D8">
        <w:rPr>
          <w:rFonts w:asciiTheme="minorHAnsi" w:hAnsiTheme="minorHAnsi"/>
          <w:bCs/>
          <w:sz w:val="18"/>
          <w:szCs w:val="18"/>
        </w:rPr>
        <w:t>Purite</w:t>
      </w:r>
      <w:proofErr w:type="spellEnd"/>
      <w:r w:rsidRPr="009536D8">
        <w:rPr>
          <w:rFonts w:asciiTheme="minorHAnsi" w:hAnsiTheme="minorHAnsi"/>
          <w:bCs/>
          <w:sz w:val="18"/>
          <w:szCs w:val="18"/>
        </w:rPr>
        <w:t xml:space="preserve"> Select Fusion 160 (</w:t>
      </w:r>
      <w:proofErr w:type="spellStart"/>
      <w:r w:rsidRPr="009536D8">
        <w:rPr>
          <w:rFonts w:asciiTheme="minorHAnsi" w:hAnsiTheme="minorHAnsi"/>
          <w:bCs/>
          <w:sz w:val="18"/>
          <w:szCs w:val="18"/>
        </w:rPr>
        <w:t>Ondeo</w:t>
      </w:r>
      <w:proofErr w:type="spellEnd"/>
      <w:r w:rsidRPr="009536D8">
        <w:rPr>
          <w:rFonts w:asciiTheme="minorHAnsi" w:hAnsiTheme="minorHAnsi"/>
          <w:bCs/>
          <w:sz w:val="18"/>
          <w:szCs w:val="18"/>
        </w:rPr>
        <w:t xml:space="preserve">) water purification system (resistivity 18.2 MΩ cm). Bi powder (Alfa </w:t>
      </w:r>
      <w:proofErr w:type="spellStart"/>
      <w:r w:rsidRPr="009536D8">
        <w:rPr>
          <w:rFonts w:asciiTheme="minorHAnsi" w:hAnsiTheme="minorHAnsi"/>
          <w:bCs/>
          <w:sz w:val="18"/>
          <w:szCs w:val="18"/>
        </w:rPr>
        <w:t>Aesar</w:t>
      </w:r>
      <w:proofErr w:type="spellEnd"/>
      <w:r w:rsidRPr="009536D8">
        <w:rPr>
          <w:rFonts w:asciiTheme="minorHAnsi" w:hAnsiTheme="minorHAnsi"/>
          <w:bCs/>
          <w:sz w:val="18"/>
          <w:szCs w:val="18"/>
        </w:rPr>
        <w:t>, 99.5%), TeO</w:t>
      </w:r>
      <w:r w:rsidRPr="009536D8">
        <w:rPr>
          <w:rFonts w:asciiTheme="minorHAnsi" w:hAnsiTheme="minorHAnsi"/>
          <w:bCs/>
          <w:sz w:val="18"/>
          <w:szCs w:val="18"/>
          <w:vertAlign w:val="subscript"/>
        </w:rPr>
        <w:t>2</w:t>
      </w:r>
      <w:r w:rsidRPr="009536D8">
        <w:rPr>
          <w:rFonts w:asciiTheme="minorHAnsi" w:hAnsiTheme="minorHAnsi"/>
          <w:bCs/>
          <w:sz w:val="18"/>
          <w:szCs w:val="18"/>
        </w:rPr>
        <w:t xml:space="preserve"> powder (Alfa </w:t>
      </w:r>
      <w:proofErr w:type="spellStart"/>
      <w:r w:rsidRPr="009536D8">
        <w:rPr>
          <w:rFonts w:asciiTheme="minorHAnsi" w:hAnsiTheme="minorHAnsi"/>
          <w:bCs/>
          <w:sz w:val="18"/>
          <w:szCs w:val="18"/>
        </w:rPr>
        <w:t>Aesar</w:t>
      </w:r>
      <w:proofErr w:type="spellEnd"/>
      <w:r w:rsidRPr="009536D8">
        <w:rPr>
          <w:rFonts w:asciiTheme="minorHAnsi" w:hAnsiTheme="minorHAnsi"/>
          <w:bCs/>
          <w:sz w:val="18"/>
          <w:szCs w:val="18"/>
        </w:rPr>
        <w:t>, 99</w:t>
      </w:r>
      <w:r w:rsidR="00714FDC">
        <w:rPr>
          <w:rFonts w:asciiTheme="minorHAnsi" w:hAnsiTheme="minorHAnsi"/>
          <w:bCs/>
          <w:sz w:val="18"/>
          <w:szCs w:val="18"/>
        </w:rPr>
        <w:t xml:space="preserve">.99%), </w:t>
      </w:r>
      <w:proofErr w:type="spellStart"/>
      <w:r w:rsidR="00714FDC">
        <w:rPr>
          <w:rFonts w:asciiTheme="minorHAnsi" w:hAnsiTheme="minorHAnsi"/>
          <w:bCs/>
          <w:sz w:val="18"/>
          <w:szCs w:val="18"/>
        </w:rPr>
        <w:t>Polyvinylalcohol</w:t>
      </w:r>
      <w:proofErr w:type="spellEnd"/>
      <w:r w:rsidR="00714FDC">
        <w:rPr>
          <w:rFonts w:asciiTheme="minorHAnsi" w:hAnsiTheme="minorHAnsi"/>
          <w:bCs/>
          <w:sz w:val="18"/>
          <w:szCs w:val="18"/>
        </w:rPr>
        <w:t xml:space="preserve"> (PVA) (</w:t>
      </w:r>
      <w:r w:rsidRPr="009536D8">
        <w:rPr>
          <w:rFonts w:asciiTheme="minorHAnsi" w:hAnsiTheme="minorHAnsi"/>
          <w:bCs/>
          <w:sz w:val="18"/>
          <w:szCs w:val="18"/>
        </w:rPr>
        <w:t xml:space="preserve">Sigma-Aldrich, Mw 85,000-124,000, 99+% hydrolyzed), Ni foil (Alfa </w:t>
      </w:r>
      <w:proofErr w:type="spellStart"/>
      <w:r w:rsidRPr="009536D8">
        <w:rPr>
          <w:rFonts w:asciiTheme="minorHAnsi" w:hAnsiTheme="minorHAnsi"/>
          <w:bCs/>
          <w:sz w:val="18"/>
          <w:szCs w:val="18"/>
        </w:rPr>
        <w:t>Aesar</w:t>
      </w:r>
      <w:proofErr w:type="spellEnd"/>
      <w:r w:rsidRPr="009536D8">
        <w:rPr>
          <w:rFonts w:asciiTheme="minorHAnsi" w:hAnsiTheme="minorHAnsi"/>
          <w:bCs/>
          <w:sz w:val="18"/>
          <w:szCs w:val="18"/>
        </w:rPr>
        <w:t>, 0.127mm thick, 99+%) and HNO</w:t>
      </w:r>
      <w:r w:rsidRPr="009536D8">
        <w:rPr>
          <w:rFonts w:asciiTheme="minorHAnsi" w:hAnsiTheme="minorHAnsi"/>
          <w:bCs/>
          <w:sz w:val="18"/>
          <w:szCs w:val="18"/>
          <w:vertAlign w:val="subscript"/>
        </w:rPr>
        <w:t>3</w:t>
      </w:r>
      <w:r w:rsidRPr="009536D8">
        <w:rPr>
          <w:rFonts w:asciiTheme="minorHAnsi" w:hAnsiTheme="minorHAnsi"/>
          <w:bCs/>
          <w:sz w:val="18"/>
          <w:szCs w:val="18"/>
        </w:rPr>
        <w:t xml:space="preserve"> (Fisher, 70%) were used as received. The electrolyte solution </w:t>
      </w:r>
      <w:r w:rsidRPr="00CF51C9">
        <w:rPr>
          <w:rFonts w:asciiTheme="minorHAnsi" w:hAnsiTheme="minorHAnsi"/>
          <w:bCs/>
          <w:sz w:val="18"/>
          <w:szCs w:val="18"/>
        </w:rPr>
        <w:t>consists of 52</w:t>
      </w:r>
      <w:r w:rsidR="000B210C" w:rsidRPr="00CF51C9">
        <w:rPr>
          <w:rFonts w:asciiTheme="minorHAnsi" w:hAnsiTheme="minorHAnsi"/>
          <w:bCs/>
          <w:sz w:val="18"/>
          <w:szCs w:val="18"/>
        </w:rPr>
        <w:t xml:space="preserve">.5 </w:t>
      </w:r>
      <w:proofErr w:type="spellStart"/>
      <w:r w:rsidRPr="00CF51C9">
        <w:rPr>
          <w:rFonts w:asciiTheme="minorHAnsi" w:hAnsiTheme="minorHAnsi"/>
          <w:bCs/>
          <w:sz w:val="18"/>
          <w:szCs w:val="18"/>
        </w:rPr>
        <w:t>mM</w:t>
      </w:r>
      <w:proofErr w:type="spellEnd"/>
      <w:r w:rsidRPr="00CF51C9">
        <w:rPr>
          <w:rFonts w:asciiTheme="minorHAnsi" w:hAnsiTheme="minorHAnsi"/>
          <w:bCs/>
          <w:sz w:val="18"/>
          <w:szCs w:val="18"/>
        </w:rPr>
        <w:t xml:space="preserve"> Bi</w:t>
      </w:r>
      <w:r w:rsidRPr="00CF51C9">
        <w:rPr>
          <w:rFonts w:asciiTheme="minorHAnsi" w:hAnsiTheme="minorHAnsi"/>
          <w:bCs/>
          <w:sz w:val="18"/>
          <w:szCs w:val="18"/>
          <w:vertAlign w:val="superscript"/>
        </w:rPr>
        <w:t>3+</w:t>
      </w:r>
      <w:r w:rsidRPr="00CF51C9">
        <w:rPr>
          <w:rFonts w:asciiTheme="minorHAnsi" w:hAnsiTheme="minorHAnsi"/>
          <w:bCs/>
          <w:sz w:val="18"/>
          <w:szCs w:val="18"/>
        </w:rPr>
        <w:t xml:space="preserve"> and </w:t>
      </w:r>
      <w:r w:rsidRPr="009536D8">
        <w:rPr>
          <w:rFonts w:asciiTheme="minorHAnsi" w:hAnsiTheme="minorHAnsi"/>
          <w:bCs/>
          <w:sz w:val="18"/>
          <w:szCs w:val="18"/>
        </w:rPr>
        <w:t xml:space="preserve">70 </w:t>
      </w:r>
      <w:proofErr w:type="spellStart"/>
      <w:r w:rsidRPr="009536D8">
        <w:rPr>
          <w:rFonts w:asciiTheme="minorHAnsi" w:hAnsiTheme="minorHAnsi"/>
          <w:bCs/>
          <w:sz w:val="18"/>
          <w:szCs w:val="18"/>
        </w:rPr>
        <w:t>mM</w:t>
      </w:r>
      <w:proofErr w:type="spellEnd"/>
      <w:r w:rsidRPr="009536D8">
        <w:rPr>
          <w:rFonts w:asciiTheme="minorHAnsi" w:hAnsiTheme="minorHAnsi"/>
          <w:bCs/>
          <w:sz w:val="18"/>
          <w:szCs w:val="18"/>
        </w:rPr>
        <w:t xml:space="preserve"> TeO</w:t>
      </w:r>
      <w:r w:rsidRPr="009536D8">
        <w:rPr>
          <w:rFonts w:asciiTheme="minorHAnsi" w:hAnsiTheme="minorHAnsi"/>
          <w:bCs/>
          <w:sz w:val="18"/>
          <w:szCs w:val="18"/>
          <w:vertAlign w:val="subscript"/>
        </w:rPr>
        <w:t>2</w:t>
      </w:r>
      <w:r w:rsidRPr="009536D8">
        <w:rPr>
          <w:rFonts w:asciiTheme="minorHAnsi" w:hAnsiTheme="minorHAnsi"/>
          <w:bCs/>
          <w:sz w:val="18"/>
          <w:szCs w:val="18"/>
        </w:rPr>
        <w:t xml:space="preserve"> dissolved in 2M HNO</w:t>
      </w:r>
      <w:r w:rsidRPr="009536D8">
        <w:rPr>
          <w:rFonts w:asciiTheme="minorHAnsi" w:hAnsiTheme="minorHAnsi"/>
          <w:bCs/>
          <w:sz w:val="18"/>
          <w:szCs w:val="18"/>
          <w:vertAlign w:val="subscript"/>
        </w:rPr>
        <w:t>3</w:t>
      </w:r>
      <w:r w:rsidRPr="009536D8">
        <w:rPr>
          <w:rFonts w:asciiTheme="minorHAnsi" w:hAnsiTheme="minorHAnsi"/>
          <w:bCs/>
          <w:sz w:val="18"/>
          <w:szCs w:val="18"/>
        </w:rPr>
        <w:t xml:space="preserve">. PVA was added to the electrolyte at a series of concentrations from </w:t>
      </w:r>
      <w:r w:rsidRPr="009536D8">
        <w:rPr>
          <w:rFonts w:asciiTheme="minorHAnsi" w:hAnsiTheme="minorHAnsi"/>
          <w:bCs/>
          <w:sz w:val="18"/>
          <w:szCs w:val="18"/>
          <w:lang w:val="en-GB"/>
        </w:rPr>
        <w:t>0.01 to 0</w:t>
      </w:r>
      <w:proofErr w:type="gramStart"/>
      <w:r w:rsidRPr="009536D8">
        <w:rPr>
          <w:rFonts w:asciiTheme="minorHAnsi" w:hAnsiTheme="minorHAnsi"/>
          <w:bCs/>
          <w:sz w:val="18"/>
          <w:szCs w:val="18"/>
          <w:lang w:val="en-GB"/>
        </w:rPr>
        <w:t xml:space="preserve">.15 </w:t>
      </w:r>
      <w:proofErr w:type="spellStart"/>
      <w:r w:rsidRPr="009536D8">
        <w:rPr>
          <w:rFonts w:asciiTheme="minorHAnsi" w:hAnsiTheme="minorHAnsi"/>
          <w:bCs/>
          <w:sz w:val="18"/>
          <w:szCs w:val="18"/>
          <w:lang w:val="en-GB"/>
        </w:rPr>
        <w:t>wt</w:t>
      </w:r>
      <w:proofErr w:type="spellEnd"/>
      <w:proofErr w:type="gramEnd"/>
      <w:r w:rsidRPr="009536D8">
        <w:rPr>
          <w:rFonts w:asciiTheme="minorHAnsi" w:hAnsiTheme="minorHAnsi"/>
          <w:bCs/>
          <w:sz w:val="18"/>
          <w:szCs w:val="18"/>
          <w:lang w:val="en-GB"/>
        </w:rPr>
        <w:t>%.</w:t>
      </w:r>
      <w:r w:rsidRPr="009536D8">
        <w:rPr>
          <w:rFonts w:asciiTheme="minorHAnsi" w:hAnsiTheme="minorHAnsi"/>
          <w:bCs/>
          <w:sz w:val="18"/>
          <w:szCs w:val="18"/>
        </w:rPr>
        <w:t xml:space="preserve"> The electrolyte </w:t>
      </w:r>
      <w:r w:rsidRPr="009536D8">
        <w:rPr>
          <w:rFonts w:asciiTheme="minorHAnsi" w:hAnsiTheme="minorHAnsi"/>
          <w:bCs/>
          <w:sz w:val="18"/>
          <w:szCs w:val="18"/>
          <w:lang w:val="en-GB"/>
        </w:rPr>
        <w:t xml:space="preserve">was stirred </w:t>
      </w:r>
      <w:r w:rsidRPr="009536D8">
        <w:rPr>
          <w:rFonts w:asciiTheme="minorHAnsi" w:hAnsiTheme="minorHAnsi"/>
          <w:bCs/>
          <w:sz w:val="18"/>
          <w:szCs w:val="18"/>
        </w:rPr>
        <w:t>with a magnetic stir</w:t>
      </w:r>
      <w:r w:rsidR="00714FDC">
        <w:rPr>
          <w:rFonts w:asciiTheme="minorHAnsi" w:hAnsiTheme="minorHAnsi"/>
          <w:bCs/>
          <w:sz w:val="18"/>
          <w:szCs w:val="18"/>
        </w:rPr>
        <w:t>ring</w:t>
      </w:r>
      <w:r w:rsidRPr="009536D8">
        <w:rPr>
          <w:rFonts w:asciiTheme="minorHAnsi" w:hAnsiTheme="minorHAnsi"/>
          <w:bCs/>
          <w:sz w:val="18"/>
          <w:szCs w:val="18"/>
        </w:rPr>
        <w:t xml:space="preserve"> bar at 500-600 rpm</w:t>
      </w:r>
      <w:r w:rsidRPr="009536D8">
        <w:rPr>
          <w:rFonts w:asciiTheme="minorHAnsi" w:hAnsiTheme="minorHAnsi"/>
          <w:bCs/>
          <w:sz w:val="18"/>
          <w:szCs w:val="18"/>
          <w:lang w:val="en-GB"/>
        </w:rPr>
        <w:t xml:space="preserve"> to increase the mass transfer rate during </w:t>
      </w:r>
      <w:proofErr w:type="spellStart"/>
      <w:r w:rsidRPr="009536D8">
        <w:rPr>
          <w:rFonts w:asciiTheme="minorHAnsi" w:hAnsiTheme="minorHAnsi"/>
          <w:bCs/>
          <w:sz w:val="18"/>
          <w:szCs w:val="18"/>
          <w:lang w:val="en-GB"/>
        </w:rPr>
        <w:t>electrodeposition</w:t>
      </w:r>
      <w:proofErr w:type="spellEnd"/>
      <w:r w:rsidRPr="009536D8">
        <w:rPr>
          <w:rFonts w:asciiTheme="minorHAnsi" w:hAnsiTheme="minorHAnsi"/>
          <w:bCs/>
          <w:sz w:val="18"/>
          <w:szCs w:val="18"/>
          <w:lang w:val="en-GB"/>
        </w:rPr>
        <w:t>.</w:t>
      </w:r>
    </w:p>
    <w:p w14:paraId="102F3341" w14:textId="77777777" w:rsidR="009536D8" w:rsidRDefault="009536D8" w:rsidP="00934B6D">
      <w:pPr>
        <w:pStyle w:val="SPIEAuthors-Affils"/>
        <w:rPr>
          <w:rFonts w:asciiTheme="minorHAnsi" w:eastAsiaTheme="minorHAnsi" w:hAnsiTheme="minorHAnsi" w:cstheme="minorBidi"/>
          <w:sz w:val="22"/>
          <w:szCs w:val="22"/>
          <w:lang w:val="en-GB"/>
        </w:rPr>
      </w:pPr>
    </w:p>
    <w:p w14:paraId="69207DD1" w14:textId="626F7270" w:rsidR="00DE217B" w:rsidRDefault="002B2C95" w:rsidP="00C574A7">
      <w:pPr>
        <w:pStyle w:val="TAMainText"/>
        <w:spacing w:line="240" w:lineRule="auto"/>
        <w:rPr>
          <w:rFonts w:asciiTheme="minorHAnsi" w:hAnsiTheme="minorHAnsi"/>
          <w:bCs/>
          <w:sz w:val="18"/>
          <w:szCs w:val="18"/>
        </w:rPr>
      </w:pPr>
      <w:r w:rsidRPr="00C574A7">
        <w:rPr>
          <w:rFonts w:asciiTheme="minorHAnsi" w:hAnsiTheme="minorHAnsi"/>
          <w:bCs/>
          <w:sz w:val="18"/>
          <w:szCs w:val="18"/>
        </w:rPr>
        <w:t>A conv</w:t>
      </w:r>
      <w:r>
        <w:rPr>
          <w:rFonts w:asciiTheme="minorHAnsi" w:hAnsiTheme="minorHAnsi"/>
          <w:bCs/>
          <w:sz w:val="18"/>
          <w:szCs w:val="18"/>
        </w:rPr>
        <w:t>entional three-</w:t>
      </w:r>
      <w:r w:rsidRPr="00C574A7">
        <w:rPr>
          <w:rFonts w:asciiTheme="minorHAnsi" w:hAnsiTheme="minorHAnsi"/>
          <w:bCs/>
          <w:sz w:val="18"/>
          <w:szCs w:val="18"/>
        </w:rPr>
        <w:t xml:space="preserve">electrode </w:t>
      </w:r>
      <w:r>
        <w:rPr>
          <w:rFonts w:asciiTheme="minorHAnsi" w:hAnsiTheme="minorHAnsi"/>
          <w:bCs/>
          <w:sz w:val="18"/>
          <w:szCs w:val="18"/>
        </w:rPr>
        <w:t>set-up</w:t>
      </w:r>
      <w:r w:rsidRPr="00C574A7">
        <w:rPr>
          <w:rFonts w:asciiTheme="minorHAnsi" w:hAnsiTheme="minorHAnsi"/>
          <w:bCs/>
          <w:sz w:val="18"/>
          <w:szCs w:val="18"/>
        </w:rPr>
        <w:t xml:space="preserve"> was used </w:t>
      </w:r>
      <w:r>
        <w:rPr>
          <w:rFonts w:asciiTheme="minorHAnsi" w:hAnsiTheme="minorHAnsi"/>
          <w:bCs/>
          <w:sz w:val="18"/>
          <w:szCs w:val="18"/>
        </w:rPr>
        <w:t xml:space="preserve">for performing all electrochemical deposition experiments: </w:t>
      </w:r>
      <w:r w:rsidRPr="00C574A7">
        <w:rPr>
          <w:rFonts w:asciiTheme="minorHAnsi" w:hAnsiTheme="minorHAnsi"/>
          <w:bCs/>
          <w:sz w:val="18"/>
          <w:szCs w:val="18"/>
        </w:rPr>
        <w:t>a large area platinum grid electrode served as a counter electrode</w:t>
      </w:r>
      <w:r w:rsidRPr="002B2C95">
        <w:rPr>
          <w:rFonts w:asciiTheme="minorHAnsi" w:hAnsiTheme="minorHAnsi"/>
          <w:bCs/>
          <w:sz w:val="18"/>
          <w:szCs w:val="18"/>
        </w:rPr>
        <w:t xml:space="preserve"> </w:t>
      </w:r>
      <w:r>
        <w:rPr>
          <w:rFonts w:asciiTheme="minorHAnsi" w:hAnsiTheme="minorHAnsi"/>
          <w:bCs/>
          <w:sz w:val="18"/>
          <w:szCs w:val="18"/>
        </w:rPr>
        <w:t xml:space="preserve">whilst a </w:t>
      </w:r>
      <w:r w:rsidRPr="00C574A7">
        <w:rPr>
          <w:rFonts w:asciiTheme="minorHAnsi" w:hAnsiTheme="minorHAnsi"/>
          <w:bCs/>
          <w:sz w:val="18"/>
          <w:szCs w:val="18"/>
        </w:rPr>
        <w:t xml:space="preserve">calomel electrode (SCE) </w:t>
      </w:r>
      <w:r>
        <w:rPr>
          <w:rFonts w:asciiTheme="minorHAnsi" w:hAnsiTheme="minorHAnsi"/>
          <w:bCs/>
          <w:sz w:val="18"/>
          <w:szCs w:val="18"/>
        </w:rPr>
        <w:t>was employed</w:t>
      </w:r>
      <w:r w:rsidRPr="00C574A7">
        <w:rPr>
          <w:rFonts w:asciiTheme="minorHAnsi" w:hAnsiTheme="minorHAnsi"/>
          <w:bCs/>
          <w:sz w:val="18"/>
          <w:szCs w:val="18"/>
        </w:rPr>
        <w:t xml:space="preserve"> as a reference electrode.</w:t>
      </w:r>
      <w:r>
        <w:rPr>
          <w:rFonts w:asciiTheme="minorHAnsi" w:hAnsiTheme="minorHAnsi"/>
          <w:bCs/>
          <w:sz w:val="18"/>
          <w:szCs w:val="18"/>
        </w:rPr>
        <w:t xml:space="preserve"> </w:t>
      </w:r>
      <w:r w:rsidR="00FF1FFD">
        <w:rPr>
          <w:rFonts w:asciiTheme="minorHAnsi" w:hAnsiTheme="minorHAnsi"/>
          <w:bCs/>
          <w:sz w:val="18"/>
          <w:szCs w:val="18"/>
        </w:rPr>
        <w:t xml:space="preserve">A </w:t>
      </w:r>
      <w:r w:rsidRPr="00C574A7">
        <w:rPr>
          <w:rFonts w:asciiTheme="minorHAnsi" w:hAnsiTheme="minorHAnsi"/>
          <w:bCs/>
          <w:sz w:val="18"/>
          <w:szCs w:val="18"/>
        </w:rPr>
        <w:t xml:space="preserve">bismuth telluride chip </w:t>
      </w:r>
      <w:r w:rsidR="00FF1FFD">
        <w:rPr>
          <w:rFonts w:asciiTheme="minorHAnsi" w:hAnsiTheme="minorHAnsi"/>
          <w:bCs/>
          <w:sz w:val="18"/>
          <w:szCs w:val="18"/>
        </w:rPr>
        <w:t>directly attached to the platinum counter electrode was used</w:t>
      </w:r>
      <w:r w:rsidRPr="00C574A7">
        <w:rPr>
          <w:rFonts w:asciiTheme="minorHAnsi" w:hAnsiTheme="minorHAnsi"/>
          <w:bCs/>
          <w:sz w:val="18"/>
          <w:szCs w:val="18"/>
        </w:rPr>
        <w:t xml:space="preserve"> as a sacrificial anode to replenish the electrolyte with bismuth and tellurium ions</w:t>
      </w:r>
      <w:r w:rsidR="00387181">
        <w:rPr>
          <w:rFonts w:asciiTheme="minorHAnsi" w:hAnsiTheme="minorHAnsi"/>
          <w:bCs/>
          <w:sz w:val="18"/>
          <w:szCs w:val="18"/>
        </w:rPr>
        <w:t xml:space="preserve"> during </w:t>
      </w:r>
      <w:proofErr w:type="spellStart"/>
      <w:r w:rsidR="00387181">
        <w:rPr>
          <w:rFonts w:asciiTheme="minorHAnsi" w:hAnsiTheme="minorHAnsi"/>
          <w:bCs/>
          <w:sz w:val="18"/>
          <w:szCs w:val="18"/>
        </w:rPr>
        <w:t>electrodeposition</w:t>
      </w:r>
      <w:proofErr w:type="spellEnd"/>
      <w:r w:rsidRPr="00C574A7">
        <w:rPr>
          <w:rFonts w:asciiTheme="minorHAnsi" w:hAnsiTheme="minorHAnsi"/>
          <w:bCs/>
          <w:sz w:val="18"/>
          <w:szCs w:val="18"/>
        </w:rPr>
        <w:t xml:space="preserve">. </w:t>
      </w:r>
      <w:proofErr w:type="spellStart"/>
      <w:r w:rsidR="00F60665" w:rsidRPr="00C574A7">
        <w:rPr>
          <w:rFonts w:asciiTheme="minorHAnsi" w:hAnsiTheme="minorHAnsi"/>
          <w:bCs/>
          <w:sz w:val="18"/>
          <w:szCs w:val="18"/>
        </w:rPr>
        <w:t>Electrodposition</w:t>
      </w:r>
      <w:proofErr w:type="spellEnd"/>
      <w:r w:rsidR="00F60665" w:rsidRPr="00C574A7">
        <w:rPr>
          <w:rFonts w:asciiTheme="minorHAnsi" w:hAnsiTheme="minorHAnsi"/>
          <w:bCs/>
          <w:sz w:val="18"/>
          <w:szCs w:val="18"/>
        </w:rPr>
        <w:t xml:space="preserve"> was carried out using a computer controlled </w:t>
      </w:r>
      <w:proofErr w:type="spellStart"/>
      <w:r w:rsidR="00F60665" w:rsidRPr="00C574A7">
        <w:rPr>
          <w:rFonts w:asciiTheme="minorHAnsi" w:hAnsiTheme="minorHAnsi"/>
          <w:bCs/>
          <w:sz w:val="18"/>
          <w:szCs w:val="18"/>
        </w:rPr>
        <w:t>Ivium</w:t>
      </w:r>
      <w:proofErr w:type="spellEnd"/>
      <w:r w:rsidR="00F60665" w:rsidRPr="00C574A7">
        <w:rPr>
          <w:rFonts w:asciiTheme="minorHAnsi" w:hAnsiTheme="minorHAnsi"/>
          <w:bCs/>
          <w:sz w:val="18"/>
          <w:szCs w:val="18"/>
        </w:rPr>
        <w:t xml:space="preserve"> technology </w:t>
      </w:r>
      <w:proofErr w:type="spellStart"/>
      <w:r w:rsidR="00F60665" w:rsidRPr="00C574A7">
        <w:rPr>
          <w:rFonts w:asciiTheme="minorHAnsi" w:hAnsiTheme="minorHAnsi"/>
          <w:bCs/>
          <w:sz w:val="18"/>
          <w:szCs w:val="18"/>
        </w:rPr>
        <w:t>potentiostat</w:t>
      </w:r>
      <w:proofErr w:type="spellEnd"/>
      <w:r w:rsidR="00F60665" w:rsidRPr="00C574A7">
        <w:rPr>
          <w:rFonts w:asciiTheme="minorHAnsi" w:hAnsiTheme="minorHAnsi"/>
          <w:bCs/>
          <w:sz w:val="18"/>
          <w:szCs w:val="18"/>
        </w:rPr>
        <w:t>/</w:t>
      </w:r>
      <w:proofErr w:type="spellStart"/>
      <w:r w:rsidR="00F60665">
        <w:rPr>
          <w:rFonts w:asciiTheme="minorHAnsi" w:hAnsiTheme="minorHAnsi"/>
          <w:bCs/>
          <w:sz w:val="18"/>
          <w:szCs w:val="18"/>
        </w:rPr>
        <w:t>galvanostat</w:t>
      </w:r>
      <w:proofErr w:type="spellEnd"/>
      <w:r w:rsidR="00F60665">
        <w:rPr>
          <w:rFonts w:asciiTheme="minorHAnsi" w:hAnsiTheme="minorHAnsi"/>
          <w:bCs/>
          <w:sz w:val="18"/>
          <w:szCs w:val="18"/>
        </w:rPr>
        <w:t xml:space="preserve"> at room temperature</w:t>
      </w:r>
      <w:r>
        <w:rPr>
          <w:rFonts w:asciiTheme="minorHAnsi" w:hAnsiTheme="minorHAnsi"/>
          <w:bCs/>
          <w:sz w:val="18"/>
          <w:szCs w:val="18"/>
        </w:rPr>
        <w:t>.</w:t>
      </w:r>
      <w:r w:rsidR="00F60665">
        <w:rPr>
          <w:rFonts w:asciiTheme="minorHAnsi" w:hAnsiTheme="minorHAnsi"/>
          <w:bCs/>
          <w:sz w:val="18"/>
          <w:szCs w:val="18"/>
        </w:rPr>
        <w:t xml:space="preserve"> </w:t>
      </w:r>
      <w:r>
        <w:rPr>
          <w:rFonts w:asciiTheme="minorHAnsi" w:hAnsiTheme="minorHAnsi"/>
          <w:bCs/>
          <w:sz w:val="18"/>
          <w:szCs w:val="18"/>
        </w:rPr>
        <w:t>A</w:t>
      </w:r>
      <w:r w:rsidR="00934B6D" w:rsidRPr="00C574A7">
        <w:rPr>
          <w:rFonts w:asciiTheme="minorHAnsi" w:hAnsiTheme="minorHAnsi"/>
          <w:bCs/>
          <w:sz w:val="18"/>
          <w:szCs w:val="18"/>
        </w:rPr>
        <w:t xml:space="preserve"> </w:t>
      </w:r>
      <w:r w:rsidR="00ED6FBE" w:rsidRPr="00C574A7">
        <w:rPr>
          <w:rFonts w:asciiTheme="minorHAnsi" w:hAnsiTheme="minorHAnsi"/>
          <w:bCs/>
          <w:sz w:val="18"/>
          <w:szCs w:val="18"/>
        </w:rPr>
        <w:t>1 cm</w:t>
      </w:r>
      <w:r w:rsidR="00ED6FBE" w:rsidRPr="00C574A7">
        <w:rPr>
          <w:rFonts w:asciiTheme="minorHAnsi" w:hAnsiTheme="minorHAnsi"/>
          <w:bCs/>
          <w:sz w:val="18"/>
          <w:szCs w:val="18"/>
          <w:vertAlign w:val="superscript"/>
        </w:rPr>
        <w:t>2</w:t>
      </w:r>
      <w:r w:rsidR="00ED6FBE" w:rsidRPr="00C574A7">
        <w:rPr>
          <w:rFonts w:asciiTheme="minorHAnsi" w:hAnsiTheme="minorHAnsi"/>
          <w:bCs/>
          <w:sz w:val="18"/>
          <w:szCs w:val="18"/>
        </w:rPr>
        <w:t xml:space="preserve"> </w:t>
      </w:r>
      <w:r w:rsidR="00934B6D" w:rsidRPr="00C574A7">
        <w:rPr>
          <w:rFonts w:asciiTheme="minorHAnsi" w:hAnsiTheme="minorHAnsi"/>
          <w:bCs/>
          <w:sz w:val="18"/>
          <w:szCs w:val="18"/>
        </w:rPr>
        <w:t xml:space="preserve">etched nickel </w:t>
      </w:r>
      <w:r w:rsidR="00ED6FBE" w:rsidRPr="00C574A7">
        <w:rPr>
          <w:rFonts w:asciiTheme="minorHAnsi" w:hAnsiTheme="minorHAnsi"/>
          <w:bCs/>
          <w:sz w:val="18"/>
          <w:szCs w:val="18"/>
        </w:rPr>
        <w:t xml:space="preserve">sheet </w:t>
      </w:r>
      <w:r w:rsidR="00FF1FFD">
        <w:rPr>
          <w:rFonts w:asciiTheme="minorHAnsi" w:hAnsiTheme="minorHAnsi"/>
          <w:bCs/>
          <w:sz w:val="18"/>
          <w:szCs w:val="18"/>
        </w:rPr>
        <w:t xml:space="preserve">was used as the </w:t>
      </w:r>
      <w:r w:rsidR="00ED6FBE" w:rsidRPr="00C574A7">
        <w:rPr>
          <w:rFonts w:asciiTheme="minorHAnsi" w:hAnsiTheme="minorHAnsi"/>
          <w:bCs/>
          <w:sz w:val="18"/>
          <w:szCs w:val="18"/>
        </w:rPr>
        <w:t xml:space="preserve">working </w:t>
      </w:r>
      <w:proofErr w:type="gramStart"/>
      <w:r w:rsidR="00ED6FBE" w:rsidRPr="00C574A7">
        <w:rPr>
          <w:rFonts w:asciiTheme="minorHAnsi" w:hAnsiTheme="minorHAnsi"/>
          <w:bCs/>
          <w:sz w:val="18"/>
          <w:szCs w:val="18"/>
        </w:rPr>
        <w:t>electrodes</w:t>
      </w:r>
      <w:r w:rsidR="00FF1FFD">
        <w:rPr>
          <w:rFonts w:asciiTheme="minorHAnsi" w:hAnsiTheme="minorHAnsi"/>
          <w:bCs/>
          <w:sz w:val="18"/>
          <w:szCs w:val="18"/>
        </w:rPr>
        <w:t xml:space="preserve"> which</w:t>
      </w:r>
      <w:proofErr w:type="gramEnd"/>
      <w:r w:rsidR="00FF1FFD">
        <w:rPr>
          <w:rFonts w:asciiTheme="minorHAnsi" w:hAnsiTheme="minorHAnsi"/>
          <w:bCs/>
          <w:sz w:val="18"/>
          <w:szCs w:val="18"/>
        </w:rPr>
        <w:t xml:space="preserve"> was masked with polyimide tape to avoid edge effects</w:t>
      </w:r>
      <w:r w:rsidR="003D74F6" w:rsidRPr="00C574A7">
        <w:rPr>
          <w:rFonts w:asciiTheme="minorHAnsi" w:hAnsiTheme="minorHAnsi"/>
          <w:bCs/>
          <w:sz w:val="18"/>
          <w:szCs w:val="18"/>
        </w:rPr>
        <w:t>. Etching of the Ni substrate</w:t>
      </w:r>
      <w:r>
        <w:rPr>
          <w:rFonts w:asciiTheme="minorHAnsi" w:hAnsiTheme="minorHAnsi"/>
          <w:bCs/>
          <w:sz w:val="18"/>
          <w:szCs w:val="18"/>
        </w:rPr>
        <w:t xml:space="preserve"> </w:t>
      </w:r>
      <w:r w:rsidRPr="002B2C95">
        <w:rPr>
          <w:rFonts w:asciiTheme="minorHAnsi" w:hAnsiTheme="minorHAnsi"/>
          <w:bCs/>
          <w:sz w:val="18"/>
          <w:szCs w:val="18"/>
        </w:rPr>
        <w:t>(</w:t>
      </w:r>
      <w:proofErr w:type="spellStart"/>
      <w:r w:rsidRPr="002B2C95">
        <w:rPr>
          <w:rFonts w:asciiTheme="minorHAnsi" w:hAnsiTheme="minorHAnsi"/>
          <w:bCs/>
          <w:sz w:val="18"/>
          <w:szCs w:val="18"/>
        </w:rPr>
        <w:t>HCl</w:t>
      </w:r>
      <w:proofErr w:type="spellEnd"/>
      <w:r w:rsidRPr="002B2C95">
        <w:rPr>
          <w:rFonts w:asciiTheme="minorHAnsi" w:hAnsiTheme="minorHAnsi"/>
          <w:bCs/>
          <w:sz w:val="18"/>
          <w:szCs w:val="18"/>
        </w:rPr>
        <w:t xml:space="preserve"> solution for 1min, followed by anodic etching in 1M HNO</w:t>
      </w:r>
      <w:r w:rsidRPr="002B2C95">
        <w:rPr>
          <w:rFonts w:asciiTheme="minorHAnsi" w:hAnsiTheme="minorHAnsi"/>
          <w:bCs/>
          <w:sz w:val="18"/>
          <w:szCs w:val="18"/>
          <w:vertAlign w:val="subscript"/>
        </w:rPr>
        <w:t>3</w:t>
      </w:r>
      <w:r w:rsidRPr="002B2C95">
        <w:rPr>
          <w:rFonts w:asciiTheme="minorHAnsi" w:hAnsiTheme="minorHAnsi"/>
          <w:bCs/>
          <w:sz w:val="18"/>
          <w:szCs w:val="18"/>
        </w:rPr>
        <w:t xml:space="preserve"> at a potential of +0.15 V </w:t>
      </w:r>
      <w:proofErr w:type="spellStart"/>
      <w:r w:rsidRPr="002B2C95">
        <w:rPr>
          <w:rFonts w:asciiTheme="minorHAnsi" w:hAnsiTheme="minorHAnsi"/>
          <w:bCs/>
          <w:sz w:val="18"/>
          <w:szCs w:val="18"/>
        </w:rPr>
        <w:t>vs</w:t>
      </w:r>
      <w:proofErr w:type="spellEnd"/>
      <w:r w:rsidRPr="002B2C95">
        <w:rPr>
          <w:rFonts w:asciiTheme="minorHAnsi" w:hAnsiTheme="minorHAnsi"/>
          <w:bCs/>
          <w:sz w:val="18"/>
          <w:szCs w:val="18"/>
        </w:rPr>
        <w:t xml:space="preserve"> SCE for 30 seconds</w:t>
      </w:r>
      <w:r>
        <w:rPr>
          <w:rFonts w:asciiTheme="minorHAnsi" w:hAnsiTheme="minorHAnsi"/>
          <w:bCs/>
          <w:sz w:val="18"/>
          <w:szCs w:val="18"/>
        </w:rPr>
        <w:t>)</w:t>
      </w:r>
      <w:r w:rsidR="003D74F6" w:rsidRPr="00C574A7">
        <w:rPr>
          <w:rFonts w:asciiTheme="minorHAnsi" w:hAnsiTheme="minorHAnsi"/>
          <w:bCs/>
          <w:sz w:val="18"/>
          <w:szCs w:val="18"/>
        </w:rPr>
        <w:t xml:space="preserve"> prior to </w:t>
      </w:r>
      <w:proofErr w:type="spellStart"/>
      <w:r w:rsidR="003D74F6" w:rsidRPr="00C574A7">
        <w:rPr>
          <w:rFonts w:asciiTheme="minorHAnsi" w:hAnsiTheme="minorHAnsi"/>
          <w:bCs/>
          <w:sz w:val="18"/>
          <w:szCs w:val="18"/>
        </w:rPr>
        <w:t>electrodeposition</w:t>
      </w:r>
      <w:proofErr w:type="spellEnd"/>
      <w:r w:rsidR="003D74F6" w:rsidRPr="00C574A7">
        <w:rPr>
          <w:rFonts w:asciiTheme="minorHAnsi" w:hAnsiTheme="minorHAnsi"/>
          <w:bCs/>
          <w:sz w:val="18"/>
          <w:szCs w:val="18"/>
        </w:rPr>
        <w:t xml:space="preserve"> was found to significantly</w:t>
      </w:r>
      <w:r w:rsidR="00ED6FBE" w:rsidRPr="00C574A7">
        <w:rPr>
          <w:rFonts w:asciiTheme="minorHAnsi" w:hAnsiTheme="minorHAnsi"/>
          <w:bCs/>
          <w:sz w:val="18"/>
          <w:szCs w:val="18"/>
        </w:rPr>
        <w:t xml:space="preserve"> improve the adhesion of the bismuth telluride films</w:t>
      </w:r>
      <w:r w:rsidR="003E534B">
        <w:rPr>
          <w:rFonts w:asciiTheme="minorHAnsi" w:hAnsiTheme="minorHAnsi"/>
          <w:bCs/>
          <w:sz w:val="18"/>
          <w:szCs w:val="18"/>
        </w:rPr>
        <w:t xml:space="preserve">, </w:t>
      </w:r>
      <w:r w:rsidR="003E534B" w:rsidRPr="00C52C3D">
        <w:rPr>
          <w:rFonts w:asciiTheme="minorHAnsi" w:hAnsiTheme="minorHAnsi"/>
          <w:bCs/>
          <w:sz w:val="18"/>
          <w:szCs w:val="18"/>
        </w:rPr>
        <w:t xml:space="preserve">so that the deposit does not peel off when the thickness increases to above 100 </w:t>
      </w:r>
      <w:r w:rsidR="003E534B" w:rsidRPr="00C52C3D">
        <w:rPr>
          <w:rFonts w:ascii="Symbol" w:hAnsi="Symbol"/>
          <w:bCs/>
          <w:sz w:val="18"/>
          <w:szCs w:val="18"/>
        </w:rPr>
        <w:t></w:t>
      </w:r>
      <w:r w:rsidR="003E534B" w:rsidRPr="00C52C3D">
        <w:rPr>
          <w:rFonts w:asciiTheme="minorHAnsi" w:hAnsiTheme="minorHAnsi"/>
          <w:bCs/>
          <w:sz w:val="18"/>
          <w:szCs w:val="18"/>
        </w:rPr>
        <w:t>m</w:t>
      </w:r>
      <w:r w:rsidR="00A71E6B" w:rsidRPr="00C52C3D">
        <w:rPr>
          <w:rFonts w:asciiTheme="minorHAnsi" w:hAnsiTheme="minorHAnsi"/>
          <w:bCs/>
          <w:sz w:val="18"/>
          <w:szCs w:val="18"/>
        </w:rPr>
        <w:t>.</w:t>
      </w:r>
      <w:r w:rsidR="00ED6FBE" w:rsidRPr="00C574A7">
        <w:rPr>
          <w:rFonts w:asciiTheme="minorHAnsi" w:hAnsiTheme="minorHAnsi"/>
          <w:bCs/>
          <w:sz w:val="18"/>
          <w:szCs w:val="18"/>
        </w:rPr>
        <w:t xml:space="preserve"> </w:t>
      </w:r>
      <w:r w:rsidR="00DE217B" w:rsidRPr="00DE217B">
        <w:rPr>
          <w:rFonts w:asciiTheme="minorHAnsi" w:hAnsiTheme="minorHAnsi"/>
          <w:bCs/>
          <w:sz w:val="18"/>
          <w:szCs w:val="18"/>
        </w:rPr>
        <w:t xml:space="preserve">Post-deposition treatment of all deposited films involved thorough rinsing in deionized </w:t>
      </w:r>
      <w:proofErr w:type="gramStart"/>
      <w:r w:rsidR="00DE217B" w:rsidRPr="00DE217B">
        <w:rPr>
          <w:rFonts w:asciiTheme="minorHAnsi" w:hAnsiTheme="minorHAnsi"/>
          <w:bCs/>
          <w:sz w:val="18"/>
          <w:szCs w:val="18"/>
        </w:rPr>
        <w:t>water which</w:t>
      </w:r>
      <w:proofErr w:type="gramEnd"/>
      <w:r w:rsidR="00DE217B" w:rsidRPr="00DE217B">
        <w:rPr>
          <w:rFonts w:asciiTheme="minorHAnsi" w:hAnsiTheme="minorHAnsi"/>
          <w:bCs/>
          <w:sz w:val="18"/>
          <w:szCs w:val="18"/>
        </w:rPr>
        <w:t xml:space="preserve"> was followed by drying in air</w:t>
      </w:r>
      <w:r w:rsidR="00DE217B">
        <w:rPr>
          <w:rFonts w:asciiTheme="minorHAnsi" w:hAnsiTheme="minorHAnsi"/>
          <w:bCs/>
          <w:sz w:val="18"/>
          <w:szCs w:val="18"/>
        </w:rPr>
        <w:t>.</w:t>
      </w:r>
      <w:r w:rsidR="00DE217B" w:rsidRPr="00DE217B">
        <w:rPr>
          <w:rFonts w:asciiTheme="minorHAnsi" w:hAnsiTheme="minorHAnsi"/>
          <w:bCs/>
          <w:sz w:val="18"/>
          <w:szCs w:val="18"/>
        </w:rPr>
        <w:t xml:space="preserve"> </w:t>
      </w:r>
      <w:r w:rsidR="009536D8" w:rsidRPr="00C574A7">
        <w:rPr>
          <w:rFonts w:asciiTheme="minorHAnsi" w:hAnsiTheme="minorHAnsi"/>
          <w:bCs/>
          <w:sz w:val="18"/>
          <w:szCs w:val="18"/>
        </w:rPr>
        <w:t>The surface morphology of the electrodeposited bismuth telluride films was investigated by scanning electron microscopy (JEOL JSM 5910</w:t>
      </w:r>
      <w:proofErr w:type="gramStart"/>
      <w:r w:rsidR="009536D8" w:rsidRPr="00C574A7">
        <w:rPr>
          <w:rFonts w:asciiTheme="minorHAnsi" w:hAnsiTheme="minorHAnsi"/>
          <w:bCs/>
          <w:sz w:val="18"/>
          <w:szCs w:val="18"/>
        </w:rPr>
        <w:t>) which</w:t>
      </w:r>
      <w:proofErr w:type="gramEnd"/>
      <w:r w:rsidR="009536D8" w:rsidRPr="00C574A7">
        <w:rPr>
          <w:rFonts w:asciiTheme="minorHAnsi" w:hAnsiTheme="minorHAnsi"/>
          <w:bCs/>
          <w:sz w:val="18"/>
          <w:szCs w:val="18"/>
        </w:rPr>
        <w:t xml:space="preserve"> was equipped with an energy-dispersive X-ray spectrometer (EDX, Oxford Inca 300) for compositional analysis with an accuracy of 5%.</w:t>
      </w:r>
      <w:r w:rsidR="00503142" w:rsidRPr="00C574A7">
        <w:rPr>
          <w:rFonts w:asciiTheme="minorHAnsi" w:hAnsiTheme="minorHAnsi"/>
          <w:bCs/>
          <w:sz w:val="18"/>
          <w:szCs w:val="18"/>
        </w:rPr>
        <w:t xml:space="preserve"> </w:t>
      </w:r>
    </w:p>
    <w:p w14:paraId="53518A24" w14:textId="77777777" w:rsidR="00DE217B" w:rsidRDefault="00DE217B" w:rsidP="00C574A7">
      <w:pPr>
        <w:pStyle w:val="TAMainText"/>
        <w:spacing w:line="240" w:lineRule="auto"/>
        <w:rPr>
          <w:rFonts w:asciiTheme="minorHAnsi" w:hAnsiTheme="minorHAnsi"/>
          <w:bCs/>
          <w:sz w:val="18"/>
          <w:szCs w:val="18"/>
        </w:rPr>
      </w:pPr>
    </w:p>
    <w:p w14:paraId="1FC48619" w14:textId="610A4DAE" w:rsidR="00DE217B" w:rsidRDefault="00DE217B" w:rsidP="000F6463">
      <w:pPr>
        <w:spacing w:line="240" w:lineRule="auto"/>
        <w:jc w:val="both"/>
        <w:rPr>
          <w:bCs/>
          <w:sz w:val="18"/>
          <w:szCs w:val="18"/>
        </w:rPr>
      </w:pPr>
      <w:r w:rsidRPr="00DE217B">
        <w:rPr>
          <w:bCs/>
          <w:sz w:val="18"/>
          <w:szCs w:val="18"/>
        </w:rPr>
        <w:t xml:space="preserve">Figure 1 shows representative cyclic </w:t>
      </w:r>
      <w:proofErr w:type="spellStart"/>
      <w:r w:rsidRPr="00DE217B">
        <w:rPr>
          <w:bCs/>
          <w:sz w:val="18"/>
          <w:szCs w:val="18"/>
        </w:rPr>
        <w:t>voltammograms</w:t>
      </w:r>
      <w:proofErr w:type="spellEnd"/>
      <w:r w:rsidRPr="00DE217B">
        <w:rPr>
          <w:bCs/>
          <w:sz w:val="18"/>
          <w:szCs w:val="18"/>
        </w:rPr>
        <w:t xml:space="preserve"> for the </w:t>
      </w:r>
      <w:proofErr w:type="spellStart"/>
      <w:r w:rsidRPr="00DE217B">
        <w:rPr>
          <w:bCs/>
          <w:sz w:val="18"/>
          <w:szCs w:val="18"/>
        </w:rPr>
        <w:t>electrodeposition</w:t>
      </w:r>
      <w:proofErr w:type="spellEnd"/>
      <w:r w:rsidRPr="00DE217B">
        <w:rPr>
          <w:bCs/>
          <w:sz w:val="18"/>
          <w:szCs w:val="18"/>
        </w:rPr>
        <w:t xml:space="preserve"> of bismuth telluride in the absence and presence of different amounts of PVA recorded at a 1</w:t>
      </w:r>
      <w:r w:rsidR="00714FDC">
        <w:rPr>
          <w:bCs/>
          <w:sz w:val="18"/>
          <w:szCs w:val="18"/>
        </w:rPr>
        <w:t xml:space="preserve"> </w:t>
      </w:r>
      <w:r w:rsidRPr="00DE217B">
        <w:rPr>
          <w:bCs/>
          <w:sz w:val="18"/>
          <w:szCs w:val="18"/>
        </w:rPr>
        <w:t>cm</w:t>
      </w:r>
      <w:r w:rsidRPr="00DE217B">
        <w:rPr>
          <w:bCs/>
          <w:sz w:val="18"/>
          <w:szCs w:val="18"/>
          <w:vertAlign w:val="superscript"/>
        </w:rPr>
        <w:t>2</w:t>
      </w:r>
      <w:r w:rsidRPr="00DE217B">
        <w:rPr>
          <w:bCs/>
          <w:sz w:val="18"/>
          <w:szCs w:val="18"/>
        </w:rPr>
        <w:t xml:space="preserve"> Ni working electrode. The electrolyte solution was composed of 52.5 </w:t>
      </w:r>
      <w:proofErr w:type="spellStart"/>
      <w:r w:rsidRPr="00DE217B">
        <w:rPr>
          <w:bCs/>
          <w:sz w:val="18"/>
          <w:szCs w:val="18"/>
        </w:rPr>
        <w:t>mM</w:t>
      </w:r>
      <w:proofErr w:type="spellEnd"/>
      <w:r w:rsidRPr="00DE217B">
        <w:rPr>
          <w:bCs/>
          <w:sz w:val="18"/>
          <w:szCs w:val="18"/>
        </w:rPr>
        <w:t xml:space="preserve"> Bi</w:t>
      </w:r>
      <w:r w:rsidRPr="00DE217B">
        <w:rPr>
          <w:bCs/>
          <w:sz w:val="18"/>
          <w:szCs w:val="18"/>
          <w:vertAlign w:val="superscript"/>
        </w:rPr>
        <w:t>3+</w:t>
      </w:r>
      <w:r w:rsidRPr="00DE217B">
        <w:rPr>
          <w:bCs/>
          <w:sz w:val="18"/>
          <w:szCs w:val="18"/>
        </w:rPr>
        <w:t xml:space="preserve">, 70 </w:t>
      </w:r>
      <w:proofErr w:type="spellStart"/>
      <w:r w:rsidRPr="00DE217B">
        <w:rPr>
          <w:bCs/>
          <w:sz w:val="18"/>
          <w:szCs w:val="18"/>
        </w:rPr>
        <w:t>mM</w:t>
      </w:r>
      <w:proofErr w:type="spellEnd"/>
      <w:r w:rsidRPr="00DE217B">
        <w:rPr>
          <w:bCs/>
          <w:sz w:val="18"/>
          <w:szCs w:val="18"/>
        </w:rPr>
        <w:t xml:space="preserve"> TeO</w:t>
      </w:r>
      <w:r w:rsidRPr="00DE217B">
        <w:rPr>
          <w:bCs/>
          <w:sz w:val="18"/>
          <w:szCs w:val="18"/>
          <w:vertAlign w:val="subscript"/>
        </w:rPr>
        <w:t>2</w:t>
      </w:r>
      <w:r w:rsidRPr="00DE217B">
        <w:rPr>
          <w:bCs/>
          <w:sz w:val="18"/>
          <w:szCs w:val="18"/>
        </w:rPr>
        <w:t xml:space="preserve"> in 2M HNO</w:t>
      </w:r>
      <w:r w:rsidRPr="00DE217B">
        <w:rPr>
          <w:bCs/>
          <w:sz w:val="18"/>
          <w:szCs w:val="18"/>
          <w:vertAlign w:val="subscript"/>
        </w:rPr>
        <w:t>3</w:t>
      </w:r>
      <w:r w:rsidRPr="00DE217B">
        <w:rPr>
          <w:bCs/>
          <w:sz w:val="18"/>
          <w:szCs w:val="18"/>
        </w:rPr>
        <w:t xml:space="preserve">, with PVA added at 0, 0.01, 0.03, 0.05, 0.07 and 0.09 </w:t>
      </w:r>
      <w:proofErr w:type="spellStart"/>
      <w:r w:rsidRPr="00DE217B">
        <w:rPr>
          <w:bCs/>
          <w:sz w:val="18"/>
          <w:szCs w:val="18"/>
        </w:rPr>
        <w:t>wt</w:t>
      </w:r>
      <w:proofErr w:type="spellEnd"/>
      <w:r w:rsidRPr="00DE217B">
        <w:rPr>
          <w:bCs/>
          <w:sz w:val="18"/>
          <w:szCs w:val="18"/>
        </w:rPr>
        <w:t xml:space="preserve">%. The potential was swept between the limits </w:t>
      </w:r>
      <w:r w:rsidRPr="00C52C3D">
        <w:rPr>
          <w:bCs/>
          <w:sz w:val="18"/>
          <w:szCs w:val="18"/>
        </w:rPr>
        <w:t>+0.</w:t>
      </w:r>
      <w:r w:rsidR="00CF51C9" w:rsidRPr="00C52C3D">
        <w:rPr>
          <w:bCs/>
          <w:sz w:val="18"/>
          <w:szCs w:val="18"/>
        </w:rPr>
        <w:t>4</w:t>
      </w:r>
      <w:r w:rsidRPr="00C52C3D">
        <w:rPr>
          <w:bCs/>
          <w:sz w:val="18"/>
          <w:szCs w:val="18"/>
        </w:rPr>
        <w:t>V to -0.</w:t>
      </w:r>
      <w:r w:rsidR="00CF51C9" w:rsidRPr="00C52C3D">
        <w:rPr>
          <w:bCs/>
          <w:sz w:val="18"/>
          <w:szCs w:val="18"/>
        </w:rPr>
        <w:t>5</w:t>
      </w:r>
      <w:r w:rsidRPr="00C52C3D">
        <w:rPr>
          <w:bCs/>
          <w:sz w:val="18"/>
          <w:szCs w:val="18"/>
        </w:rPr>
        <w:t>V</w:t>
      </w:r>
      <w:r w:rsidRPr="00DE217B">
        <w:rPr>
          <w:bCs/>
          <w:sz w:val="18"/>
          <w:szCs w:val="18"/>
        </w:rPr>
        <w:t xml:space="preserve"> vs. SCE. A single reduction peak can be observed at a potential of around -0.07 V </w:t>
      </w:r>
      <w:proofErr w:type="spellStart"/>
      <w:r w:rsidRPr="00DE217B">
        <w:rPr>
          <w:bCs/>
          <w:sz w:val="18"/>
          <w:szCs w:val="18"/>
        </w:rPr>
        <w:t>vs</w:t>
      </w:r>
      <w:proofErr w:type="spellEnd"/>
      <w:r w:rsidRPr="00DE217B">
        <w:rPr>
          <w:bCs/>
          <w:sz w:val="18"/>
          <w:szCs w:val="18"/>
        </w:rPr>
        <w:t xml:space="preserve"> SCE for electrolytes without </w:t>
      </w:r>
      <w:proofErr w:type="gramStart"/>
      <w:r w:rsidRPr="00DE217B">
        <w:rPr>
          <w:bCs/>
          <w:sz w:val="18"/>
          <w:szCs w:val="18"/>
        </w:rPr>
        <w:t>PVA which is shifted</w:t>
      </w:r>
      <w:proofErr w:type="gramEnd"/>
      <w:r w:rsidRPr="00DE217B">
        <w:rPr>
          <w:bCs/>
          <w:sz w:val="18"/>
          <w:szCs w:val="18"/>
        </w:rPr>
        <w:t xml:space="preserve"> to -0.1 V </w:t>
      </w:r>
      <w:proofErr w:type="spellStart"/>
      <w:r w:rsidRPr="00DE217B">
        <w:rPr>
          <w:bCs/>
          <w:sz w:val="18"/>
          <w:szCs w:val="18"/>
        </w:rPr>
        <w:t>vs</w:t>
      </w:r>
      <w:proofErr w:type="spellEnd"/>
      <w:r w:rsidRPr="00DE217B">
        <w:rPr>
          <w:bCs/>
          <w:sz w:val="18"/>
          <w:szCs w:val="18"/>
        </w:rPr>
        <w:t xml:space="preserve"> SCE </w:t>
      </w:r>
      <w:r w:rsidR="00714FDC">
        <w:rPr>
          <w:bCs/>
          <w:sz w:val="18"/>
          <w:szCs w:val="18"/>
        </w:rPr>
        <w:t>when</w:t>
      </w:r>
      <w:r w:rsidRPr="00DE217B">
        <w:rPr>
          <w:bCs/>
          <w:sz w:val="18"/>
          <w:szCs w:val="18"/>
        </w:rPr>
        <w:t xml:space="preserve"> PVA</w:t>
      </w:r>
      <w:r w:rsidR="00714FDC">
        <w:rPr>
          <w:bCs/>
          <w:sz w:val="18"/>
          <w:szCs w:val="18"/>
        </w:rPr>
        <w:t xml:space="preserve"> is added</w:t>
      </w:r>
      <w:r w:rsidRPr="00DE217B">
        <w:rPr>
          <w:bCs/>
          <w:sz w:val="18"/>
          <w:szCs w:val="18"/>
        </w:rPr>
        <w:t xml:space="preserve">. The reduction peak is attributed to </w:t>
      </w:r>
      <w:r w:rsidRPr="00CB7976">
        <w:rPr>
          <w:bCs/>
          <w:sz w:val="18"/>
          <w:szCs w:val="18"/>
        </w:rPr>
        <w:t>the formation of bismuth telluride (Bi</w:t>
      </w:r>
      <w:r w:rsidRPr="00CB7976">
        <w:rPr>
          <w:bCs/>
          <w:sz w:val="18"/>
          <w:szCs w:val="18"/>
          <w:vertAlign w:val="subscript"/>
        </w:rPr>
        <w:t>2</w:t>
      </w:r>
      <w:r w:rsidRPr="00CB7976">
        <w:rPr>
          <w:bCs/>
          <w:sz w:val="18"/>
          <w:szCs w:val="18"/>
        </w:rPr>
        <w:t>Te</w:t>
      </w:r>
      <w:r w:rsidRPr="00CB7976">
        <w:rPr>
          <w:bCs/>
          <w:sz w:val="18"/>
          <w:szCs w:val="18"/>
          <w:vertAlign w:val="subscript"/>
        </w:rPr>
        <w:t>3</w:t>
      </w:r>
      <w:r w:rsidRPr="00CB7976">
        <w:rPr>
          <w:bCs/>
          <w:sz w:val="18"/>
          <w:szCs w:val="18"/>
        </w:rPr>
        <w:t>) in</w:t>
      </w:r>
      <w:r w:rsidR="000B210C" w:rsidRPr="00CB7976">
        <w:rPr>
          <w:bCs/>
          <w:sz w:val="18"/>
          <w:szCs w:val="18"/>
        </w:rPr>
        <w:t xml:space="preserve"> </w:t>
      </w:r>
      <w:r w:rsidR="000B210C" w:rsidRPr="00CB7976">
        <w:rPr>
          <w:bCs/>
          <w:sz w:val="18"/>
          <w:szCs w:val="18"/>
        </w:rPr>
        <w:lastRenderedPageBreak/>
        <w:t>accordance with the literature</w:t>
      </w:r>
      <w:r w:rsidRPr="00CB7976">
        <w:rPr>
          <w:bCs/>
          <w:sz w:val="18"/>
          <w:szCs w:val="18"/>
          <w:vertAlign w:val="superscript"/>
        </w:rPr>
        <w:t>18</w:t>
      </w:r>
      <w:r w:rsidRPr="00CB7976">
        <w:rPr>
          <w:bCs/>
          <w:sz w:val="18"/>
          <w:szCs w:val="18"/>
        </w:rPr>
        <w:t xml:space="preserve"> whilst the observed negative shift may be attributable to </w:t>
      </w:r>
      <w:proofErr w:type="spellStart"/>
      <w:r w:rsidRPr="00CB7976">
        <w:rPr>
          <w:bCs/>
          <w:sz w:val="18"/>
          <w:szCs w:val="18"/>
        </w:rPr>
        <w:t>complexation</w:t>
      </w:r>
      <w:proofErr w:type="spellEnd"/>
      <w:r w:rsidRPr="00CB7976">
        <w:rPr>
          <w:bCs/>
          <w:sz w:val="18"/>
          <w:szCs w:val="18"/>
        </w:rPr>
        <w:t xml:space="preserve"> of the precursor ions (Bi</w:t>
      </w:r>
      <w:r w:rsidRPr="00CB7976">
        <w:rPr>
          <w:bCs/>
          <w:sz w:val="18"/>
          <w:szCs w:val="18"/>
          <w:vertAlign w:val="superscript"/>
        </w:rPr>
        <w:t>3+</w:t>
      </w:r>
      <w:r w:rsidRPr="00CB7976">
        <w:rPr>
          <w:bCs/>
          <w:sz w:val="18"/>
          <w:szCs w:val="18"/>
        </w:rPr>
        <w:t>, HTeO</w:t>
      </w:r>
      <w:r w:rsidRPr="00CB7976">
        <w:rPr>
          <w:bCs/>
          <w:sz w:val="18"/>
          <w:szCs w:val="18"/>
          <w:vertAlign w:val="subscript"/>
        </w:rPr>
        <w:t>2</w:t>
      </w:r>
      <w:r w:rsidRPr="00CB7976">
        <w:rPr>
          <w:bCs/>
          <w:sz w:val="18"/>
          <w:szCs w:val="18"/>
          <w:vertAlign w:val="superscript"/>
        </w:rPr>
        <w:t>+</w:t>
      </w:r>
      <w:r w:rsidRPr="00CB7976">
        <w:rPr>
          <w:bCs/>
          <w:sz w:val="18"/>
          <w:szCs w:val="18"/>
        </w:rPr>
        <w:t>) with PVA. Stoichiometric Bi</w:t>
      </w:r>
      <w:r w:rsidRPr="00CB7976">
        <w:rPr>
          <w:bCs/>
          <w:sz w:val="18"/>
          <w:szCs w:val="18"/>
          <w:vertAlign w:val="subscript"/>
        </w:rPr>
        <w:t>2</w:t>
      </w:r>
      <w:r w:rsidRPr="00CB7976">
        <w:rPr>
          <w:bCs/>
          <w:sz w:val="18"/>
          <w:szCs w:val="18"/>
        </w:rPr>
        <w:t>Te</w:t>
      </w:r>
      <w:r w:rsidRPr="00CB7976">
        <w:rPr>
          <w:bCs/>
          <w:sz w:val="18"/>
          <w:szCs w:val="18"/>
          <w:vertAlign w:val="subscript"/>
        </w:rPr>
        <w:t>3</w:t>
      </w:r>
      <w:r w:rsidRPr="00CB7976">
        <w:rPr>
          <w:bCs/>
          <w:sz w:val="18"/>
          <w:szCs w:val="18"/>
        </w:rPr>
        <w:t xml:space="preserve"> films can be deposited at potentials between 0 V and -</w:t>
      </w:r>
      <w:r w:rsidR="00E525D3" w:rsidRPr="00CB7976">
        <w:rPr>
          <w:bCs/>
          <w:sz w:val="18"/>
          <w:szCs w:val="18"/>
        </w:rPr>
        <w:t>0.</w:t>
      </w:r>
      <w:r w:rsidRPr="00CB7976">
        <w:rPr>
          <w:bCs/>
          <w:sz w:val="18"/>
          <w:szCs w:val="18"/>
        </w:rPr>
        <w:t xml:space="preserve">12 V </w:t>
      </w:r>
      <w:proofErr w:type="spellStart"/>
      <w:r w:rsidRPr="00CB7976">
        <w:rPr>
          <w:bCs/>
          <w:sz w:val="18"/>
          <w:szCs w:val="18"/>
        </w:rPr>
        <w:t>vs</w:t>
      </w:r>
      <w:proofErr w:type="spellEnd"/>
      <w:r w:rsidRPr="00CB7976">
        <w:rPr>
          <w:bCs/>
          <w:sz w:val="18"/>
          <w:szCs w:val="18"/>
        </w:rPr>
        <w:t xml:space="preserve"> SCE for varying PVA contents, and using a wide range of [Bi</w:t>
      </w:r>
      <w:r w:rsidRPr="00CB7976">
        <w:rPr>
          <w:bCs/>
          <w:sz w:val="18"/>
          <w:szCs w:val="18"/>
          <w:vertAlign w:val="superscript"/>
        </w:rPr>
        <w:t>3+</w:t>
      </w:r>
      <w:r w:rsidRPr="00CB7976">
        <w:rPr>
          <w:bCs/>
          <w:sz w:val="18"/>
          <w:szCs w:val="18"/>
        </w:rPr>
        <w:t>]/[TeO</w:t>
      </w:r>
      <w:r w:rsidRPr="00CB7976">
        <w:rPr>
          <w:bCs/>
          <w:sz w:val="18"/>
          <w:szCs w:val="18"/>
          <w:vertAlign w:val="subscript"/>
        </w:rPr>
        <w:t>2</w:t>
      </w:r>
      <w:r w:rsidRPr="00DE217B">
        <w:rPr>
          <w:bCs/>
          <w:sz w:val="18"/>
          <w:szCs w:val="18"/>
        </w:rPr>
        <w:t>] ratios. However, a small [Bi</w:t>
      </w:r>
      <w:r w:rsidRPr="00DE217B">
        <w:rPr>
          <w:bCs/>
          <w:sz w:val="18"/>
          <w:szCs w:val="18"/>
          <w:vertAlign w:val="superscript"/>
        </w:rPr>
        <w:t>3+</w:t>
      </w:r>
      <w:r w:rsidRPr="00DE217B">
        <w:rPr>
          <w:bCs/>
          <w:sz w:val="18"/>
          <w:szCs w:val="18"/>
        </w:rPr>
        <w:t>]/[TeO</w:t>
      </w:r>
      <w:r w:rsidRPr="00DE217B">
        <w:rPr>
          <w:bCs/>
          <w:sz w:val="18"/>
          <w:szCs w:val="18"/>
          <w:vertAlign w:val="subscript"/>
        </w:rPr>
        <w:t>2</w:t>
      </w:r>
      <w:r w:rsidRPr="00DE217B">
        <w:rPr>
          <w:bCs/>
          <w:sz w:val="18"/>
          <w:szCs w:val="18"/>
        </w:rPr>
        <w:t>] ratio as employed here was found to produce Bi</w:t>
      </w:r>
      <w:r w:rsidRPr="00DE217B">
        <w:rPr>
          <w:bCs/>
          <w:sz w:val="18"/>
          <w:szCs w:val="18"/>
          <w:vertAlign w:val="subscript"/>
        </w:rPr>
        <w:t>2</w:t>
      </w:r>
      <w:r w:rsidRPr="00DE217B">
        <w:rPr>
          <w:bCs/>
          <w:sz w:val="18"/>
          <w:szCs w:val="18"/>
        </w:rPr>
        <w:t>Te</w:t>
      </w:r>
      <w:r w:rsidRPr="00DE217B">
        <w:rPr>
          <w:bCs/>
          <w:sz w:val="18"/>
          <w:szCs w:val="18"/>
          <w:vertAlign w:val="subscript"/>
        </w:rPr>
        <w:t>3</w:t>
      </w:r>
      <w:r w:rsidRPr="00DE217B">
        <w:rPr>
          <w:bCs/>
          <w:sz w:val="18"/>
          <w:szCs w:val="18"/>
        </w:rPr>
        <w:t xml:space="preserve"> films with higher brightness. </w:t>
      </w:r>
    </w:p>
    <w:p w14:paraId="7A2D63B0" w14:textId="31370827" w:rsidR="00DE217B" w:rsidRDefault="00DE217B" w:rsidP="00C574A7">
      <w:pPr>
        <w:pStyle w:val="TAMainText"/>
        <w:spacing w:line="240" w:lineRule="auto"/>
        <w:rPr>
          <w:rFonts w:asciiTheme="minorHAnsi" w:hAnsiTheme="minorHAnsi"/>
          <w:bCs/>
          <w:sz w:val="18"/>
          <w:szCs w:val="18"/>
        </w:rPr>
      </w:pPr>
    </w:p>
    <w:p w14:paraId="3A564442" w14:textId="4BB3658F" w:rsidR="00DE217B" w:rsidRDefault="00714FDC" w:rsidP="00C574A7">
      <w:pPr>
        <w:pStyle w:val="TAMainText"/>
        <w:spacing w:line="240" w:lineRule="auto"/>
        <w:rPr>
          <w:rFonts w:asciiTheme="minorHAnsi" w:hAnsiTheme="minorHAnsi"/>
          <w:bCs/>
          <w:sz w:val="18"/>
          <w:szCs w:val="18"/>
        </w:rPr>
      </w:pPr>
      <w:r>
        <w:rPr>
          <w:rFonts w:asciiTheme="minorHAnsi" w:hAnsiTheme="minorHAnsi"/>
          <w:bCs/>
          <w:noProof/>
          <w:sz w:val="18"/>
          <w:szCs w:val="18"/>
        </w:rPr>
        <w:drawing>
          <wp:inline distT="0" distB="0" distL="0" distR="0" wp14:anchorId="5C69A271" wp14:editId="44C4986C">
            <wp:extent cx="2676572" cy="1645576"/>
            <wp:effectExtent l="0" t="0" r="0" b="571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89668" cy="1653627"/>
                    </a:xfrm>
                    <a:prstGeom prst="rect">
                      <a:avLst/>
                    </a:prstGeom>
                    <a:noFill/>
                  </pic:spPr>
                </pic:pic>
              </a:graphicData>
            </a:graphic>
          </wp:inline>
        </w:drawing>
      </w:r>
    </w:p>
    <w:p w14:paraId="1A85726B" w14:textId="77777777" w:rsidR="00DE217B" w:rsidRDefault="00DE217B" w:rsidP="00C574A7">
      <w:pPr>
        <w:pStyle w:val="TAMainText"/>
        <w:spacing w:line="240" w:lineRule="auto"/>
        <w:rPr>
          <w:rFonts w:asciiTheme="minorHAnsi" w:hAnsiTheme="minorHAnsi"/>
          <w:bCs/>
          <w:sz w:val="18"/>
          <w:szCs w:val="18"/>
        </w:rPr>
      </w:pPr>
    </w:p>
    <w:p w14:paraId="46E42219" w14:textId="4918949E" w:rsidR="00DE217B" w:rsidRPr="00DE217B" w:rsidRDefault="00DE217B" w:rsidP="00C574A7">
      <w:pPr>
        <w:pStyle w:val="TAMainText"/>
        <w:spacing w:line="240" w:lineRule="auto"/>
        <w:rPr>
          <w:rFonts w:asciiTheme="minorHAnsi" w:hAnsiTheme="minorHAnsi"/>
          <w:bCs/>
          <w:sz w:val="18"/>
          <w:szCs w:val="18"/>
        </w:rPr>
      </w:pPr>
      <w:r>
        <w:rPr>
          <w:rFonts w:asciiTheme="minorHAnsi" w:hAnsiTheme="minorHAnsi"/>
          <w:bCs/>
          <w:sz w:val="18"/>
          <w:szCs w:val="18"/>
        </w:rPr>
        <w:t>F</w:t>
      </w:r>
      <w:r w:rsidR="00C574A7" w:rsidRPr="00C574A7">
        <w:rPr>
          <w:rFonts w:asciiTheme="minorHAnsi" w:hAnsiTheme="minorHAnsi"/>
          <w:bCs/>
          <w:sz w:val="18"/>
          <w:szCs w:val="18"/>
        </w:rPr>
        <w:t>igure 1</w:t>
      </w:r>
      <w:r w:rsidR="00714FDC">
        <w:rPr>
          <w:rFonts w:asciiTheme="minorHAnsi" w:hAnsiTheme="minorHAnsi"/>
          <w:bCs/>
          <w:sz w:val="18"/>
          <w:szCs w:val="18"/>
        </w:rPr>
        <w:t>.</w:t>
      </w:r>
      <w:r w:rsidR="00C574A7" w:rsidRPr="00C574A7">
        <w:rPr>
          <w:rFonts w:asciiTheme="minorHAnsi" w:hAnsiTheme="minorHAnsi"/>
          <w:bCs/>
          <w:sz w:val="18"/>
          <w:szCs w:val="18"/>
        </w:rPr>
        <w:t xml:space="preserve"> </w:t>
      </w:r>
      <w:r w:rsidRPr="00DE217B">
        <w:rPr>
          <w:rFonts w:asciiTheme="minorHAnsi" w:hAnsiTheme="minorHAnsi"/>
          <w:bCs/>
          <w:sz w:val="18"/>
          <w:szCs w:val="18"/>
          <w:lang w:val="en-AU"/>
        </w:rPr>
        <w:t xml:space="preserve">Cyclic </w:t>
      </w:r>
      <w:proofErr w:type="spellStart"/>
      <w:r w:rsidRPr="00DE217B">
        <w:rPr>
          <w:rFonts w:asciiTheme="minorHAnsi" w:hAnsiTheme="minorHAnsi"/>
          <w:bCs/>
          <w:sz w:val="18"/>
          <w:szCs w:val="18"/>
          <w:lang w:val="en-AU"/>
        </w:rPr>
        <w:t>voltammogram</w:t>
      </w:r>
      <w:proofErr w:type="spellEnd"/>
      <w:r w:rsidRPr="00DE217B">
        <w:rPr>
          <w:rFonts w:asciiTheme="minorHAnsi" w:hAnsiTheme="minorHAnsi"/>
          <w:bCs/>
          <w:sz w:val="18"/>
          <w:szCs w:val="18"/>
          <w:lang w:val="en-AU"/>
        </w:rPr>
        <w:t xml:space="preserve"> of 1</w:t>
      </w:r>
      <w:r w:rsidR="00714FDC">
        <w:rPr>
          <w:rFonts w:asciiTheme="minorHAnsi" w:hAnsiTheme="minorHAnsi"/>
          <w:bCs/>
          <w:sz w:val="18"/>
          <w:szCs w:val="18"/>
          <w:lang w:val="en-AU"/>
        </w:rPr>
        <w:t xml:space="preserve"> </w:t>
      </w:r>
      <w:r w:rsidRPr="00DE217B">
        <w:rPr>
          <w:rFonts w:asciiTheme="minorHAnsi" w:hAnsiTheme="minorHAnsi"/>
          <w:bCs/>
          <w:sz w:val="18"/>
          <w:szCs w:val="18"/>
          <w:lang w:val="en-AU"/>
        </w:rPr>
        <w:t>cm</w:t>
      </w:r>
      <w:r w:rsidRPr="00DE217B">
        <w:rPr>
          <w:rFonts w:asciiTheme="minorHAnsi" w:hAnsiTheme="minorHAnsi"/>
          <w:bCs/>
          <w:sz w:val="18"/>
          <w:szCs w:val="18"/>
          <w:vertAlign w:val="superscript"/>
          <w:lang w:val="en-AU"/>
        </w:rPr>
        <w:t>2</w:t>
      </w:r>
      <w:r w:rsidRPr="00DE217B">
        <w:rPr>
          <w:rFonts w:asciiTheme="minorHAnsi" w:hAnsiTheme="minorHAnsi"/>
          <w:bCs/>
          <w:sz w:val="18"/>
          <w:szCs w:val="18"/>
          <w:lang w:val="en-AU"/>
        </w:rPr>
        <w:t xml:space="preserve"> Ni working electrode immersed in 2M HNO</w:t>
      </w:r>
      <w:r w:rsidRPr="00DE217B">
        <w:rPr>
          <w:rFonts w:asciiTheme="minorHAnsi" w:hAnsiTheme="minorHAnsi"/>
          <w:bCs/>
          <w:sz w:val="18"/>
          <w:szCs w:val="18"/>
          <w:vertAlign w:val="subscript"/>
          <w:lang w:val="en-AU"/>
        </w:rPr>
        <w:t>3</w:t>
      </w:r>
      <w:r w:rsidRPr="00DE217B">
        <w:rPr>
          <w:rFonts w:asciiTheme="minorHAnsi" w:hAnsiTheme="minorHAnsi"/>
          <w:bCs/>
          <w:sz w:val="18"/>
          <w:szCs w:val="18"/>
          <w:lang w:val="en-AU"/>
        </w:rPr>
        <w:t xml:space="preserve"> + 70 </w:t>
      </w:r>
      <w:proofErr w:type="spellStart"/>
      <w:r w:rsidRPr="00DE217B">
        <w:rPr>
          <w:rFonts w:asciiTheme="minorHAnsi" w:hAnsiTheme="minorHAnsi"/>
          <w:bCs/>
          <w:sz w:val="18"/>
          <w:szCs w:val="18"/>
          <w:lang w:val="en-AU"/>
        </w:rPr>
        <w:t>mM</w:t>
      </w:r>
      <w:proofErr w:type="spellEnd"/>
      <w:r w:rsidRPr="00DE217B">
        <w:rPr>
          <w:rFonts w:asciiTheme="minorHAnsi" w:hAnsiTheme="minorHAnsi"/>
          <w:bCs/>
          <w:sz w:val="18"/>
          <w:szCs w:val="18"/>
          <w:lang w:val="en-AU"/>
        </w:rPr>
        <w:t xml:space="preserve"> HTeO</w:t>
      </w:r>
      <w:r w:rsidRPr="00DE217B">
        <w:rPr>
          <w:rFonts w:asciiTheme="minorHAnsi" w:hAnsiTheme="minorHAnsi"/>
          <w:bCs/>
          <w:sz w:val="18"/>
          <w:szCs w:val="18"/>
          <w:vertAlign w:val="subscript"/>
          <w:lang w:val="en-AU"/>
        </w:rPr>
        <w:t xml:space="preserve">2 </w:t>
      </w:r>
      <w:r w:rsidRPr="00DE217B">
        <w:rPr>
          <w:rFonts w:asciiTheme="minorHAnsi" w:hAnsiTheme="minorHAnsi"/>
          <w:bCs/>
          <w:sz w:val="18"/>
          <w:szCs w:val="18"/>
          <w:lang w:val="en-AU"/>
        </w:rPr>
        <w:t>+ 52.5m M Bi</w:t>
      </w:r>
      <w:r w:rsidRPr="00DE217B">
        <w:rPr>
          <w:rFonts w:asciiTheme="minorHAnsi" w:hAnsiTheme="minorHAnsi"/>
          <w:bCs/>
          <w:sz w:val="18"/>
          <w:szCs w:val="18"/>
          <w:vertAlign w:val="superscript"/>
          <w:lang w:val="en-AU"/>
        </w:rPr>
        <w:t>3+</w:t>
      </w:r>
      <w:r w:rsidRPr="00DE217B">
        <w:rPr>
          <w:rFonts w:asciiTheme="minorHAnsi" w:hAnsiTheme="minorHAnsi"/>
          <w:bCs/>
          <w:sz w:val="18"/>
          <w:szCs w:val="18"/>
          <w:lang w:val="en-AU"/>
        </w:rPr>
        <w:t xml:space="preserve"> in the absence and presence of PVA of </w:t>
      </w:r>
      <w:r w:rsidRPr="00DE217B">
        <w:rPr>
          <w:rFonts w:asciiTheme="minorHAnsi" w:hAnsiTheme="minorHAnsi"/>
          <w:bCs/>
          <w:sz w:val="18"/>
          <w:szCs w:val="18"/>
          <w:lang w:val="en-GB"/>
        </w:rPr>
        <w:t xml:space="preserve">0 ~ 0.09 </w:t>
      </w:r>
      <w:proofErr w:type="spellStart"/>
      <w:r w:rsidRPr="00DE217B">
        <w:rPr>
          <w:rFonts w:asciiTheme="minorHAnsi" w:hAnsiTheme="minorHAnsi"/>
          <w:bCs/>
          <w:sz w:val="18"/>
          <w:szCs w:val="18"/>
          <w:lang w:val="en-GB"/>
        </w:rPr>
        <w:t>wt</w:t>
      </w:r>
      <w:proofErr w:type="spellEnd"/>
      <w:r w:rsidRPr="00DE217B">
        <w:rPr>
          <w:rFonts w:asciiTheme="minorHAnsi" w:hAnsiTheme="minorHAnsi"/>
          <w:bCs/>
          <w:sz w:val="18"/>
          <w:szCs w:val="18"/>
          <w:lang w:val="en-GB"/>
        </w:rPr>
        <w:t>%</w:t>
      </w:r>
      <w:r w:rsidRPr="00DE217B">
        <w:rPr>
          <w:rFonts w:asciiTheme="minorHAnsi" w:hAnsiTheme="minorHAnsi"/>
          <w:bCs/>
          <w:sz w:val="18"/>
          <w:szCs w:val="18"/>
          <w:lang w:val="en-AU"/>
        </w:rPr>
        <w:t xml:space="preserve"> recorded at a scan rate of 20 mV/s</w:t>
      </w:r>
    </w:p>
    <w:p w14:paraId="5CE8C36B" w14:textId="77777777" w:rsidR="00DE217B" w:rsidRDefault="00DE217B" w:rsidP="00C574A7">
      <w:pPr>
        <w:pStyle w:val="TAMainText"/>
        <w:spacing w:line="240" w:lineRule="auto"/>
        <w:rPr>
          <w:rFonts w:asciiTheme="minorHAnsi" w:hAnsiTheme="minorHAnsi"/>
          <w:bCs/>
          <w:sz w:val="18"/>
          <w:szCs w:val="18"/>
        </w:rPr>
      </w:pPr>
    </w:p>
    <w:p w14:paraId="6E8AE904" w14:textId="3CAF84BF" w:rsidR="009844B3" w:rsidRPr="00CE7ACC" w:rsidRDefault="009844B3" w:rsidP="00C574A7">
      <w:pPr>
        <w:pStyle w:val="TAMainText"/>
        <w:spacing w:line="240" w:lineRule="auto"/>
        <w:rPr>
          <w:rFonts w:asciiTheme="minorHAnsi" w:hAnsiTheme="minorHAnsi"/>
          <w:bCs/>
          <w:sz w:val="18"/>
          <w:szCs w:val="18"/>
        </w:rPr>
      </w:pPr>
      <w:r w:rsidRPr="009844B3">
        <w:rPr>
          <w:rFonts w:asciiTheme="minorHAnsi" w:hAnsiTheme="minorHAnsi"/>
          <w:bCs/>
          <w:sz w:val="18"/>
          <w:szCs w:val="18"/>
        </w:rPr>
        <w:t xml:space="preserve">To produce high quality </w:t>
      </w:r>
      <w:r w:rsidRPr="00CB7976">
        <w:rPr>
          <w:rFonts w:asciiTheme="minorHAnsi" w:hAnsiTheme="minorHAnsi"/>
          <w:bCs/>
          <w:sz w:val="18"/>
          <w:szCs w:val="18"/>
        </w:rPr>
        <w:t>Bi</w:t>
      </w:r>
      <w:r w:rsidRPr="00CB7976">
        <w:rPr>
          <w:rFonts w:asciiTheme="minorHAnsi" w:hAnsiTheme="minorHAnsi"/>
          <w:bCs/>
          <w:sz w:val="18"/>
          <w:szCs w:val="18"/>
          <w:vertAlign w:val="subscript"/>
        </w:rPr>
        <w:t>2</w:t>
      </w:r>
      <w:r w:rsidRPr="00CB7976">
        <w:rPr>
          <w:rFonts w:asciiTheme="minorHAnsi" w:hAnsiTheme="minorHAnsi"/>
          <w:bCs/>
          <w:sz w:val="18"/>
          <w:szCs w:val="18"/>
        </w:rPr>
        <w:t>Te</w:t>
      </w:r>
      <w:r w:rsidRPr="00CB7976">
        <w:rPr>
          <w:rFonts w:asciiTheme="minorHAnsi" w:hAnsiTheme="minorHAnsi"/>
          <w:bCs/>
          <w:sz w:val="18"/>
          <w:szCs w:val="18"/>
          <w:vertAlign w:val="subscript"/>
        </w:rPr>
        <w:t>3</w:t>
      </w:r>
      <w:r w:rsidRPr="00CB7976">
        <w:rPr>
          <w:rFonts w:asciiTheme="minorHAnsi" w:hAnsiTheme="minorHAnsi"/>
          <w:bCs/>
          <w:sz w:val="18"/>
          <w:szCs w:val="18"/>
        </w:rPr>
        <w:t xml:space="preserve"> films, pulsed </w:t>
      </w:r>
      <w:proofErr w:type="spellStart"/>
      <w:r w:rsidRPr="00CB7976">
        <w:rPr>
          <w:rFonts w:asciiTheme="minorHAnsi" w:hAnsiTheme="minorHAnsi"/>
          <w:bCs/>
          <w:sz w:val="18"/>
          <w:szCs w:val="18"/>
        </w:rPr>
        <w:t>electrodeposition</w:t>
      </w:r>
      <w:proofErr w:type="spellEnd"/>
      <w:r w:rsidRPr="00CB7976">
        <w:rPr>
          <w:rFonts w:asciiTheme="minorHAnsi" w:hAnsiTheme="minorHAnsi"/>
          <w:bCs/>
          <w:sz w:val="18"/>
          <w:szCs w:val="18"/>
        </w:rPr>
        <w:t xml:space="preserve"> was performed involving the application of zero current for 4s followed by 10 </w:t>
      </w:r>
      <w:proofErr w:type="spellStart"/>
      <w:r w:rsidRPr="00CB7976">
        <w:rPr>
          <w:rFonts w:asciiTheme="minorHAnsi" w:hAnsiTheme="minorHAnsi"/>
          <w:bCs/>
          <w:sz w:val="18"/>
          <w:szCs w:val="18"/>
        </w:rPr>
        <w:t>ms</w:t>
      </w:r>
      <w:proofErr w:type="spellEnd"/>
      <w:r w:rsidRPr="00CB7976">
        <w:rPr>
          <w:rFonts w:asciiTheme="minorHAnsi" w:hAnsiTheme="minorHAnsi"/>
          <w:bCs/>
          <w:sz w:val="18"/>
          <w:szCs w:val="18"/>
        </w:rPr>
        <w:t xml:space="preserve"> deposition at </w:t>
      </w:r>
      <w:r w:rsidR="00F67052" w:rsidRPr="00CB7976">
        <w:rPr>
          <w:rFonts w:asciiTheme="minorHAnsi" w:hAnsiTheme="minorHAnsi"/>
          <w:bCs/>
          <w:sz w:val="18"/>
          <w:szCs w:val="18"/>
        </w:rPr>
        <w:t xml:space="preserve">a </w:t>
      </w:r>
      <w:r w:rsidRPr="00CB7976">
        <w:rPr>
          <w:rFonts w:asciiTheme="minorHAnsi" w:hAnsiTheme="minorHAnsi"/>
          <w:bCs/>
          <w:sz w:val="18"/>
          <w:szCs w:val="18"/>
        </w:rPr>
        <w:t>potential between -0.01 V and -0.06 V vs</w:t>
      </w:r>
      <w:r w:rsidR="00714FDC">
        <w:rPr>
          <w:rFonts w:asciiTheme="minorHAnsi" w:hAnsiTheme="minorHAnsi"/>
          <w:bCs/>
          <w:sz w:val="18"/>
          <w:szCs w:val="18"/>
        </w:rPr>
        <w:t>.</w:t>
      </w:r>
      <w:r w:rsidRPr="00CB7976">
        <w:rPr>
          <w:rFonts w:asciiTheme="minorHAnsi" w:hAnsiTheme="minorHAnsi"/>
          <w:bCs/>
          <w:sz w:val="18"/>
          <w:szCs w:val="18"/>
        </w:rPr>
        <w:t xml:space="preserve"> SCE. </w:t>
      </w:r>
      <w:proofErr w:type="spellStart"/>
      <w:r w:rsidRPr="00CB7976">
        <w:rPr>
          <w:rFonts w:asciiTheme="minorHAnsi" w:hAnsiTheme="minorHAnsi"/>
          <w:bCs/>
          <w:sz w:val="18"/>
          <w:szCs w:val="18"/>
        </w:rPr>
        <w:t>Potentiostatic</w:t>
      </w:r>
      <w:proofErr w:type="spellEnd"/>
      <w:r w:rsidRPr="00CB7976">
        <w:rPr>
          <w:rFonts w:asciiTheme="minorHAnsi" w:hAnsiTheme="minorHAnsi"/>
          <w:bCs/>
          <w:sz w:val="18"/>
          <w:szCs w:val="18"/>
        </w:rPr>
        <w:t xml:space="preserve"> </w:t>
      </w:r>
      <w:proofErr w:type="spellStart"/>
      <w:r w:rsidRPr="00CB7976">
        <w:rPr>
          <w:rFonts w:asciiTheme="minorHAnsi" w:hAnsiTheme="minorHAnsi"/>
          <w:bCs/>
          <w:sz w:val="18"/>
          <w:szCs w:val="18"/>
        </w:rPr>
        <w:t>electrodeposition</w:t>
      </w:r>
      <w:proofErr w:type="spellEnd"/>
      <w:r w:rsidRPr="00CB7976">
        <w:rPr>
          <w:rFonts w:asciiTheme="minorHAnsi" w:hAnsiTheme="minorHAnsi"/>
          <w:bCs/>
          <w:sz w:val="18"/>
          <w:szCs w:val="18"/>
        </w:rPr>
        <w:t xml:space="preserve"> was conducted at </w:t>
      </w:r>
      <w:r w:rsidR="00F67052" w:rsidRPr="00CB7976">
        <w:rPr>
          <w:rFonts w:asciiTheme="minorHAnsi" w:hAnsiTheme="minorHAnsi"/>
          <w:bCs/>
          <w:sz w:val="18"/>
          <w:szCs w:val="18"/>
        </w:rPr>
        <w:t xml:space="preserve">a </w:t>
      </w:r>
      <w:r w:rsidRPr="00CB7976">
        <w:rPr>
          <w:rFonts w:asciiTheme="minorHAnsi" w:hAnsiTheme="minorHAnsi"/>
          <w:bCs/>
          <w:sz w:val="18"/>
          <w:szCs w:val="18"/>
        </w:rPr>
        <w:t xml:space="preserve">constant potential between -0.01V </w:t>
      </w:r>
      <w:r w:rsidRPr="009844B3">
        <w:rPr>
          <w:rFonts w:asciiTheme="minorHAnsi" w:hAnsiTheme="minorHAnsi"/>
          <w:bCs/>
          <w:sz w:val="18"/>
          <w:szCs w:val="18"/>
        </w:rPr>
        <w:t>and -0.06V vs. SCE.</w:t>
      </w:r>
      <w:r w:rsidR="00CE7ACC">
        <w:rPr>
          <w:rFonts w:asciiTheme="minorHAnsi" w:hAnsiTheme="minorHAnsi"/>
          <w:bCs/>
          <w:sz w:val="18"/>
          <w:szCs w:val="18"/>
        </w:rPr>
        <w:t xml:space="preserve"> </w:t>
      </w:r>
      <w:r w:rsidR="00CE7ACC" w:rsidRPr="00CE7ACC">
        <w:rPr>
          <w:rFonts w:asciiTheme="minorHAnsi" w:hAnsiTheme="minorHAnsi"/>
          <w:bCs/>
          <w:sz w:val="18"/>
          <w:szCs w:val="18"/>
        </w:rPr>
        <w:t>The obtained deposits exhibited a metallic luster to the naked eye</w:t>
      </w:r>
      <w:r w:rsidR="003E534B">
        <w:rPr>
          <w:rFonts w:asciiTheme="minorHAnsi" w:hAnsiTheme="minorHAnsi"/>
          <w:bCs/>
          <w:sz w:val="18"/>
          <w:szCs w:val="18"/>
        </w:rPr>
        <w:t xml:space="preserve">, </w:t>
      </w:r>
      <w:r w:rsidR="003E534B" w:rsidRPr="00C52C3D">
        <w:rPr>
          <w:rFonts w:asciiTheme="minorHAnsi" w:hAnsiTheme="minorHAnsi"/>
          <w:bCs/>
          <w:sz w:val="18"/>
          <w:szCs w:val="18"/>
        </w:rPr>
        <w:t>when PVA was added</w:t>
      </w:r>
      <w:r w:rsidR="00CE7ACC" w:rsidRPr="00CE7ACC">
        <w:rPr>
          <w:rFonts w:asciiTheme="minorHAnsi" w:hAnsiTheme="minorHAnsi"/>
          <w:bCs/>
          <w:sz w:val="18"/>
          <w:szCs w:val="18"/>
        </w:rPr>
        <w:t xml:space="preserve">. </w:t>
      </w:r>
    </w:p>
    <w:p w14:paraId="689DD595" w14:textId="77777777" w:rsidR="00DE217B" w:rsidRDefault="00DE217B" w:rsidP="00C574A7">
      <w:pPr>
        <w:pStyle w:val="TAMainText"/>
        <w:spacing w:line="240" w:lineRule="auto"/>
        <w:rPr>
          <w:rFonts w:asciiTheme="minorHAnsi" w:hAnsiTheme="minorHAnsi"/>
          <w:bCs/>
          <w:sz w:val="18"/>
          <w:szCs w:val="18"/>
        </w:rPr>
      </w:pPr>
    </w:p>
    <w:p w14:paraId="37EAF7A6" w14:textId="773166DD" w:rsidR="00C574A7" w:rsidRPr="00C574A7" w:rsidRDefault="00796FC4" w:rsidP="00C574A7">
      <w:pPr>
        <w:pStyle w:val="TAMainText"/>
        <w:spacing w:line="240" w:lineRule="auto"/>
        <w:rPr>
          <w:rFonts w:asciiTheme="minorHAnsi" w:hAnsiTheme="minorHAnsi"/>
          <w:sz w:val="18"/>
          <w:szCs w:val="18"/>
        </w:rPr>
      </w:pPr>
      <w:r>
        <w:rPr>
          <w:rFonts w:asciiTheme="minorHAnsi" w:hAnsiTheme="minorHAnsi"/>
          <w:bCs/>
          <w:sz w:val="18"/>
          <w:szCs w:val="18"/>
        </w:rPr>
        <w:t>Figure 2</w:t>
      </w:r>
      <w:r w:rsidR="00714FDC">
        <w:rPr>
          <w:rFonts w:asciiTheme="minorHAnsi" w:hAnsiTheme="minorHAnsi"/>
          <w:bCs/>
          <w:sz w:val="18"/>
          <w:szCs w:val="18"/>
        </w:rPr>
        <w:t>.</w:t>
      </w:r>
      <w:r>
        <w:rPr>
          <w:rFonts w:asciiTheme="minorHAnsi" w:hAnsiTheme="minorHAnsi"/>
          <w:bCs/>
          <w:sz w:val="18"/>
          <w:szCs w:val="18"/>
        </w:rPr>
        <w:t xml:space="preserve"> </w:t>
      </w:r>
      <w:proofErr w:type="gramStart"/>
      <w:r w:rsidR="00C574A7" w:rsidRPr="00C574A7">
        <w:rPr>
          <w:rFonts w:asciiTheme="minorHAnsi" w:hAnsiTheme="minorHAnsi"/>
          <w:bCs/>
          <w:sz w:val="18"/>
          <w:szCs w:val="18"/>
        </w:rPr>
        <w:t>shows</w:t>
      </w:r>
      <w:proofErr w:type="gramEnd"/>
      <w:r w:rsidR="00C574A7" w:rsidRPr="00C574A7">
        <w:rPr>
          <w:rFonts w:asciiTheme="minorHAnsi" w:hAnsiTheme="minorHAnsi"/>
          <w:bCs/>
          <w:sz w:val="18"/>
          <w:szCs w:val="18"/>
        </w:rPr>
        <w:t xml:space="preserve"> representative topographical SEM images of 600 </w:t>
      </w:r>
      <w:proofErr w:type="spellStart"/>
      <w:r w:rsidR="00714FDC">
        <w:rPr>
          <w:rFonts w:ascii="Calibri" w:hAnsi="Calibri"/>
          <w:sz w:val="18"/>
          <w:szCs w:val="18"/>
        </w:rPr>
        <w:t>μ</w:t>
      </w:r>
      <w:r w:rsidR="00714FDC" w:rsidRPr="00722C6B">
        <w:rPr>
          <w:rFonts w:asciiTheme="minorHAnsi" w:hAnsiTheme="minorHAnsi"/>
          <w:sz w:val="18"/>
          <w:szCs w:val="18"/>
        </w:rPr>
        <w:t>m</w:t>
      </w:r>
      <w:proofErr w:type="spellEnd"/>
      <w:r w:rsidR="00C574A7" w:rsidRPr="00C574A7">
        <w:rPr>
          <w:rFonts w:asciiTheme="minorHAnsi" w:hAnsiTheme="minorHAnsi"/>
          <w:bCs/>
          <w:sz w:val="18"/>
          <w:szCs w:val="18"/>
        </w:rPr>
        <w:t xml:space="preserve"> thick bismuth telluride deposits that were deposited </w:t>
      </w:r>
      <w:r w:rsidR="00C574A7" w:rsidRPr="00C574A7">
        <w:rPr>
          <w:rFonts w:asciiTheme="minorHAnsi" w:hAnsiTheme="minorHAnsi"/>
          <w:sz w:val="18"/>
          <w:szCs w:val="18"/>
        </w:rPr>
        <w:t xml:space="preserve">in the presence of 0.01 </w:t>
      </w:r>
      <w:proofErr w:type="spellStart"/>
      <w:r w:rsidR="00C574A7" w:rsidRPr="00C574A7">
        <w:rPr>
          <w:rFonts w:asciiTheme="minorHAnsi" w:hAnsiTheme="minorHAnsi"/>
          <w:sz w:val="18"/>
          <w:szCs w:val="18"/>
        </w:rPr>
        <w:t>wt</w:t>
      </w:r>
      <w:proofErr w:type="spellEnd"/>
      <w:r w:rsidR="00C574A7" w:rsidRPr="00C574A7">
        <w:rPr>
          <w:rFonts w:asciiTheme="minorHAnsi" w:hAnsiTheme="minorHAnsi"/>
          <w:sz w:val="18"/>
          <w:szCs w:val="18"/>
        </w:rPr>
        <w:t xml:space="preserve">% PVA by (a) </w:t>
      </w:r>
      <w:proofErr w:type="spellStart"/>
      <w:r w:rsidR="00C574A7" w:rsidRPr="00C574A7">
        <w:rPr>
          <w:rFonts w:asciiTheme="minorHAnsi" w:hAnsiTheme="minorHAnsi"/>
          <w:sz w:val="18"/>
          <w:szCs w:val="18"/>
        </w:rPr>
        <w:t>potentiostatic</w:t>
      </w:r>
      <w:proofErr w:type="spellEnd"/>
      <w:r w:rsidR="00C574A7" w:rsidRPr="00C574A7">
        <w:rPr>
          <w:rFonts w:asciiTheme="minorHAnsi" w:hAnsiTheme="minorHAnsi"/>
          <w:sz w:val="18"/>
          <w:szCs w:val="18"/>
        </w:rPr>
        <w:t xml:space="preserve"> and (b) pulsed </w:t>
      </w:r>
      <w:proofErr w:type="spellStart"/>
      <w:r w:rsidR="00C574A7" w:rsidRPr="00C574A7">
        <w:rPr>
          <w:rFonts w:asciiTheme="minorHAnsi" w:hAnsiTheme="minorHAnsi"/>
          <w:sz w:val="18"/>
          <w:szCs w:val="18"/>
        </w:rPr>
        <w:t>electrodeposition</w:t>
      </w:r>
      <w:proofErr w:type="spellEnd"/>
      <w:r w:rsidR="00C574A7" w:rsidRPr="00C574A7">
        <w:rPr>
          <w:rFonts w:asciiTheme="minorHAnsi" w:hAnsiTheme="minorHAnsi"/>
          <w:sz w:val="18"/>
          <w:szCs w:val="18"/>
        </w:rPr>
        <w:t>.  Fig 1(c) and (d) show representative cross-sectional images of the films in (a) and (b)</w:t>
      </w:r>
      <w:r w:rsidR="00C574A7" w:rsidRPr="00C574A7">
        <w:rPr>
          <w:rFonts w:asciiTheme="minorHAnsi" w:hAnsiTheme="minorHAnsi"/>
          <w:bCs/>
          <w:sz w:val="18"/>
          <w:szCs w:val="18"/>
        </w:rPr>
        <w:t xml:space="preserve">. </w:t>
      </w:r>
    </w:p>
    <w:p w14:paraId="1B5284A6" w14:textId="077D14C1" w:rsidR="003312C4" w:rsidRDefault="00CB7976" w:rsidP="00796FC4">
      <w:pPr>
        <w:pStyle w:val="SPIEAuthors-Affils"/>
        <w:rPr>
          <w:rFonts w:asciiTheme="minorHAnsi" w:hAnsiTheme="minorHAnsi"/>
          <w:sz w:val="18"/>
          <w:szCs w:val="18"/>
        </w:rPr>
      </w:pPr>
      <w:r>
        <w:rPr>
          <w:rFonts w:asciiTheme="minorHAnsi" w:hAnsiTheme="minorHAnsi"/>
          <w:noProof/>
          <w:sz w:val="18"/>
          <w:szCs w:val="18"/>
        </w:rPr>
        <mc:AlternateContent>
          <mc:Choice Requires="wpg">
            <w:drawing>
              <wp:anchor distT="0" distB="0" distL="114300" distR="114300" simplePos="0" relativeHeight="251633664" behindDoc="0" locked="0" layoutInCell="1" allowOverlap="1" wp14:anchorId="6733C4DA" wp14:editId="36C404FF">
                <wp:simplePos x="0" y="0"/>
                <wp:positionH relativeFrom="column">
                  <wp:posOffset>1701559</wp:posOffset>
                </wp:positionH>
                <wp:positionV relativeFrom="paragraph">
                  <wp:posOffset>141451</wp:posOffset>
                </wp:positionV>
                <wp:extent cx="1464342" cy="1164166"/>
                <wp:effectExtent l="0" t="0" r="2540" b="0"/>
                <wp:wrapNone/>
                <wp:docPr id="211" name="Group 211"/>
                <wp:cNvGraphicFramePr/>
                <a:graphic xmlns:a="http://schemas.openxmlformats.org/drawingml/2006/main">
                  <a:graphicData uri="http://schemas.microsoft.com/office/word/2010/wordprocessingGroup">
                    <wpg:wgp>
                      <wpg:cNvGrpSpPr/>
                      <wpg:grpSpPr>
                        <a:xfrm>
                          <a:off x="0" y="0"/>
                          <a:ext cx="1464342" cy="1164166"/>
                          <a:chOff x="0" y="0"/>
                          <a:chExt cx="1464342" cy="1164166"/>
                        </a:xfrm>
                      </wpg:grpSpPr>
                      <wpg:grpSp>
                        <wpg:cNvPr id="202" name="Group 202"/>
                        <wpg:cNvGrpSpPr/>
                        <wpg:grpSpPr>
                          <a:xfrm>
                            <a:off x="0" y="0"/>
                            <a:ext cx="1464342" cy="1101953"/>
                            <a:chOff x="0" y="0"/>
                            <a:chExt cx="1464342" cy="1101953"/>
                          </a:xfrm>
                        </wpg:grpSpPr>
                        <wpg:grpSp>
                          <wpg:cNvPr id="26" name="Group 26"/>
                          <wpg:cNvGrpSpPr/>
                          <wpg:grpSpPr>
                            <a:xfrm>
                              <a:off x="0" y="0"/>
                              <a:ext cx="1464342" cy="1101953"/>
                              <a:chOff x="0" y="0"/>
                              <a:chExt cx="1667705" cy="1255479"/>
                            </a:xfrm>
                          </wpg:grpSpPr>
                          <pic:pic xmlns:pic="http://schemas.openxmlformats.org/drawingml/2006/picture">
                            <pic:nvPicPr>
                              <pic:cNvPr id="11" name="Picture 11" descr="G:\SEM-EDX\1CL-33-3,1194C_8.ti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0800" y="42334"/>
                                <a:ext cx="1616905" cy="1213145"/>
                              </a:xfrm>
                              <a:prstGeom prst="rect">
                                <a:avLst/>
                              </a:prstGeom>
                              <a:noFill/>
                              <a:ln>
                                <a:noFill/>
                              </a:ln>
                            </pic:spPr>
                          </pic:pic>
                          <wps:wsp>
                            <wps:cNvPr id="18" name="Text Box 2"/>
                            <wps:cNvSpPr txBox="1">
                              <a:spLocks noChangeArrowheads="1"/>
                            </wps:cNvSpPr>
                            <wps:spPr bwMode="auto">
                              <a:xfrm>
                                <a:off x="0" y="0"/>
                                <a:ext cx="473206" cy="399114"/>
                              </a:xfrm>
                              <a:prstGeom prst="rect">
                                <a:avLst/>
                              </a:prstGeom>
                              <a:noFill/>
                              <a:ln w="9525">
                                <a:noFill/>
                                <a:miter lim="800000"/>
                                <a:headEnd/>
                                <a:tailEnd/>
                              </a:ln>
                            </wps:spPr>
                            <wps:txbx>
                              <w:txbxContent>
                                <w:p w14:paraId="7E53F216" w14:textId="77777777" w:rsidR="00714FDC" w:rsidRPr="00307BFF" w:rsidRDefault="00714FDC" w:rsidP="003312C4">
                                  <w:pPr>
                                    <w:rPr>
                                      <w:b/>
                                      <w:color w:val="FFFFFF" w:themeColor="background1"/>
                                    </w:rPr>
                                  </w:pPr>
                                  <w:r w:rsidRPr="00307BFF">
                                    <w:rPr>
                                      <w:b/>
                                      <w:color w:val="FFFFFF" w:themeColor="background1"/>
                                    </w:rPr>
                                    <w:t>(</w:t>
                                  </w:r>
                                  <w:proofErr w:type="gramStart"/>
                                  <w:r>
                                    <w:rPr>
                                      <w:b/>
                                      <w:color w:val="FFFFFF" w:themeColor="background1"/>
                                    </w:rPr>
                                    <w:t>b</w:t>
                                  </w:r>
                                  <w:proofErr w:type="gramEnd"/>
                                  <w:r w:rsidRPr="00307BFF">
                                    <w:rPr>
                                      <w:b/>
                                      <w:color w:val="FFFFFF" w:themeColor="background1"/>
                                    </w:rPr>
                                    <w:t>)</w:t>
                                  </w:r>
                                </w:p>
                              </w:txbxContent>
                            </wps:txbx>
                            <wps:bodyPr rot="0" vert="horz" wrap="square" lIns="91440" tIns="45720" rIns="91440" bIns="45720" anchor="t" anchorCtr="0">
                              <a:noAutofit/>
                            </wps:bodyPr>
                          </wps:wsp>
                        </wpg:grpSp>
                        <wps:wsp>
                          <wps:cNvPr id="200" name="Straight Connector 200"/>
                          <wps:cNvCnPr/>
                          <wps:spPr>
                            <a:xfrm flipV="1">
                              <a:off x="611124" y="1001268"/>
                              <a:ext cx="213360" cy="1524"/>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wps:wsp>
                          <wps:cNvPr id="201" name="Rectangle 201"/>
                          <wps:cNvSpPr/>
                          <wps:spPr>
                            <a:xfrm>
                              <a:off x="608076" y="1027176"/>
                              <a:ext cx="220980" cy="4571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8" name="Text Box 2"/>
                        <wps:cNvSpPr txBox="1">
                          <a:spLocks noChangeArrowheads="1"/>
                        </wps:cNvSpPr>
                        <wps:spPr bwMode="auto">
                          <a:xfrm>
                            <a:off x="548640" y="961644"/>
                            <a:ext cx="394335" cy="202522"/>
                          </a:xfrm>
                          <a:prstGeom prst="rect">
                            <a:avLst/>
                          </a:prstGeom>
                          <a:noFill/>
                          <a:ln w="9525">
                            <a:noFill/>
                            <a:miter lim="800000"/>
                            <a:headEnd/>
                            <a:tailEnd/>
                          </a:ln>
                        </wps:spPr>
                        <wps:txbx>
                          <w:txbxContent>
                            <w:p w14:paraId="72469518" w14:textId="77777777" w:rsidR="00714FDC" w:rsidRPr="009168A7" w:rsidRDefault="00714FDC" w:rsidP="009168A7">
                              <w:pPr>
                                <w:rPr>
                                  <w:rFonts w:ascii="Arial" w:hAnsi="Arial" w:cs="Arial"/>
                                  <w:b/>
                                  <w:color w:val="FFFFFF" w:themeColor="background1"/>
                                  <w:sz w:val="10"/>
                                  <w:szCs w:val="10"/>
                                </w:rPr>
                              </w:pPr>
                              <w:r w:rsidRPr="009168A7">
                                <w:rPr>
                                  <w:rFonts w:ascii="Arial" w:hAnsi="Arial" w:cs="Arial"/>
                                  <w:b/>
                                  <w:color w:val="FFFFFF" w:themeColor="background1"/>
                                  <w:sz w:val="10"/>
                                  <w:szCs w:val="10"/>
                                </w:rPr>
                                <w:t>20</w:t>
                              </w:r>
                              <w:r w:rsidRPr="009168A7">
                                <w:rPr>
                                  <w:rFonts w:ascii="Symbol" w:hAnsi="Symbol" w:cs="Arial"/>
                                  <w:b/>
                                  <w:color w:val="FFFFFF" w:themeColor="background1"/>
                                  <w:sz w:val="10"/>
                                  <w:szCs w:val="10"/>
                                </w:rPr>
                                <w:t></w:t>
                              </w:r>
                              <w:r w:rsidRPr="009168A7">
                                <w:rPr>
                                  <w:rFonts w:ascii="Arial" w:hAnsi="Arial" w:cs="Arial"/>
                                  <w:b/>
                                  <w:color w:val="FFFFFF" w:themeColor="background1"/>
                                  <w:sz w:val="10"/>
                                  <w:szCs w:val="10"/>
                                </w:rPr>
                                <w:t>m</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w14:anchorId="6733C4DA" id="Group 211" o:spid="_x0000_s1027" style="position:absolute;left:0;text-align:left;margin-left:134pt;margin-top:11.15pt;width:115.3pt;height:91.65pt;z-index:251633664" coordsize="14643,11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S0kGwYAAKoTAAAOAAAAZHJzL2Uyb0RvYy54bWzMWFtv2zYUfh+w/yDo&#10;eY51s3xBnSJ10qBA2gZNtu6hwEDLlC1UIjWKjp0N++/7DknJsZM2abcWLVCFpMjDc/nOd4717Pm2&#10;Kr0brppCiqkfHgW+x0UmF4VYTv1fr1/2Rr7XaCYWrJSCT/1b3vjPj3/+6dmmnvBIrmS54MqDENFM&#10;NvXUX2ldT/r9JlvxijVHsuYCL3OpKqYxVcv+QrENpFdlPwqCtL+RalErmfGmweqpfekfG/l5zjP9&#10;Ns8brr1y6kM3bZ7KPOf07B8/Y5OlYvWqyJwa7Cu0qFghcGkn6pRp5q1VcU9UVWRKNjLXR5ms+jLP&#10;i4wbG2BNGBxYc67kuja2LCebZd25Ca498NNXi83e3Fwqr1hM/SgMfU+wCkEy93q0APds6uUEu85V&#10;fVVfKrewtDOyeJuriv7CFm9rHHvbOZZvtZdhMUzSJE4i38vwLgzTJExT6/pshfjcO5etzh452W8v&#10;7pN+nTrdpNO7tS7A7XvWYeHbWBeE40H8VdZ1J7/YuvTAOOPdbxC5TkM2eTRyaTocBgMX82gwSIZj&#10;8sonbKuLbIL/DuMY3cP441yAU3qtuO+EVE+SUTH1cV33kI4108W8KAt9a6gFiUdKiZvLIrtUdrJL&#10;l1224DXd6tHKgjcZ2OV88uHq7HXv7PT3D+HsohfHvfiXMBwnsz9GR7rIyQ0kmqRZ2Yxsv5DZx8YT&#10;crZiYslPmhrshXQxTtvf3qfpnmLzsqhfFmVJmUhj5wLocsAUD3jRstCpzNYVF9rSquIlvCFFsyrq&#10;xvfUhFdzDpZQrxYwMwOlaxBFrQqhDe8h0y8aTbdTzhvm+zsanQTBOHrRmw2CWS8Jhme9k3Ey7A2D&#10;s2ESJKNwFs7+odNhMlk3HOaz8rQunOpYvaf8gzTnCoIlUEPE3g0zdG/RBoUM6loVAUDyEOnaqOwd&#10;nIx9GGvFdbaiYQ5HunVs7l4Yr+8cTTFoQInefPNaLuANttbSOOOAEgfBKEDtAfUlURwnlhrITYYa&#10;0zAd79IkjMNksJcmgIZq9DmXlUcDhAAam2vYDVxubWy3kPZCEhCMTaXYW4AxtGLsIM3dEIYQXaIA&#10;Ny1uMHua86n8PlS6rlas5tCSxN5JGnQDloSvyf4Xcus5Fja7qMB4eotlgr0JSn2QFErJzYqzBdSz&#10;ieEuoKP2tieFxIbDlf82FMkwjgIwKRWpeDwOQxOqjq/+WyC8zdQfD6KBMetOiKpCowEqi2rqAyX4&#10;Z+FBNp6JhYmiZkVpx20AyWgbQBrp7XxrSrir181kLhe3cKWSgAtMRX+GwUqqv3xvg15n6jd/rhkR&#10;ZflKwJPjMEmoOTKTZDCMMFF338zvvmEig6ipr33PDmcas8AZdoIkyAsDS9LNagKg0QT4MiNXsL8T&#10;6NAmtqi70ooVy5X2ZlIIpJFUHr2Fl0k94HQmXIvT+te2GV4OwvitBaXrdNIwDKPE5HUYBGGUjvYz&#10;OwrjOMXVpucZYKdN1ZYc2pR1WV0WgvKFTT6R1TaVG1kWi5bnTZPMZ6WyfDdf2owAY+12PYyYRt+W&#10;nC4rxTueAztIuNjcfiCTZRlKgulmjCTspmOWIN1BG/nPHnT76Sg3TXl3a/T4rd0Jc7MUujtcFUKq&#10;hwTobeuK3O53AHR274BJIemQ6Qau/mD2LSgQbX6LRioxqPQlBwi71AUIicscJG2St71u12SnqChD&#10;MBV100E0DDHGAVt7qahEUTAeOeghn8P9xuuLiewOngAu+mm2Q93O1Xu7HofrgwefDtfPAMeVjhVb&#10;cJsZg5ZXIb5TH5F3+L+HaCdg31CbCh2uTItgkqHDp82jz6RDe7g78XREl7o9/AiiO9Jv6uxlgYbh&#10;gjX6kin8qgUgqBK8xSMvJeqRdCPfo9rw0Pr/WznEuppJdGbIAGhnhtBJ6bId5kpW79FRnFC9wqu2&#10;1GRatRNXbDx8Esj4yYnZZnv3C3FVZy1HE7teb98zVTt+1ajyb2TbltyjWbuX4iHkj1jCfpTGaZCM&#10;UuoVwDxjdK7JQTcbj5M4dr/5oiAaRKa9Q6J9oup9US/7PVqorh394VsofBAyFOY+XtEXp7tzU9h2&#10;n9iO/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HFJPbhAAAACgEAAA8AAABk&#10;cnMvZG93bnJldi54bWxMj0FLw0AQhe+C/2EZwZvdJLUhxmxKKeqpCLaCeNtmp0lodjZkt0n67x1P&#10;epuZ93jzvWI9206MOPjWkYJ4EYFAqpxpqVbweXh9yED4oMnozhEquKKHdXl7U+jcuIk+cNyHWnAI&#10;+VwraELocyl91aDVfuF6JNZObrA68DrU0gx64nDbySSKUml1S/yh0T1uG6zO+4tV8DbpabOMX8bd&#10;+bS9fh9W71+7GJW6v5s3zyACzuHPDL/4jA4lMx3dhYwXnYIkzbhL4CFZgmDD41OWgjjyIVqlIMtC&#10;/q9Q/gAAAP//AwBQSwMECgAAAAAAAAAhAAoLHehd3wAAXd8AABQAAABkcnMvbWVkaWEvaW1hZ2Ux&#10;LnBuZ4lQTkcNChoKAAAADUlIRFIAAAKAAAAB4AgDAAABdQgcQAAAAAFzUkdCAK7OHOkAAAAEZ0FN&#10;QQAAsY8L/GEFAAAAKlBMVEVLS0twcHCUlJQsLCy1tbUXFxfi4uL////Pz88KCgoAAAD39/fv7+8A&#10;AADzqhB4AAAADnRSTlP/////////////////AEXA3MgAAAAJcEhZcwAAIdUAACHVAQSctJ0AAN6i&#10;SURBVHhe7L2Lsh1HjmwpUVKXTHb//3sHa7kjIvahqrra2DZT14bITMDh7ojMnftxHiSlX3755ddf&#10;Z286BRAaXZdBlWmz/ERghBnuYLnsv/76LVA88cuv33Ie84irffv1l2/bZ2CrLL0qgwo2LRCkzIet&#10;wpGwT7Da+sza2A7T+MWz2gd8m5IBF4nEmICSxqyj4bWZElFyzVkpI5nJFbvMWeLBXSfXUvSGK1F3&#10;pISH+0mWdo04PHlb+3bwjOWUISs2zz5P56D3qhhhE44sOiWZpUUShV/j0HuvHBzkTOJ2CB8hX+D1&#10;3WGg1QhddZV59SLZmdGgwpJjTIvleEpcy5uj2Ak8Y5u9jV5MLHPkHobpaRIgt3DHJLKzl4KBW8UA&#10;lasIzuHCKeyTAsAeo8iD2VyBHWUKd7AGtD9IMT6uyk1RdOx7XM0q2ZnaQtQbA7qZHV1Bss8pUR4j&#10;EMd5ndO4HruzkXH3jEZGjZggNLUTMRJfeHcjsF1nre0bNAdESP5NMnsCIY2l0N0Jj0lLBlOhbYO+&#10;xLHurGj7EFOcXZ/x26+/qYS9zg7jshfu575KiNgEmSlLGxeBA0Vp1qgvUnInEgGK6K+QCAuRyYBe&#10;n66QLXto0hDQL4CjkX+dJ6wd9kP7EQqTXtWOFszeyMsyPfq8pyLHfAVdVzwLukffRIQJp287MjBc&#10;BImll1sl0SdSZhyY7pA7DX2V9LlEF+1ezgj65Vde91SbE59mHaRv5A5M0dUQRc6sLGGHckweOpMj&#10;NrYpte9MIJ0kY7/++qfejHfHQYoz5E40u9qyDdp1MvOxWJkAIMJ0fW8cbqOkSzCR0EVdltQ5e5oq&#10;dgiJCBP7kk+3yKEHqqguqp7X0WOJfXffYK6zCdZVNLKxv72qzJZKKtUpEVA+JjQl9nxvGz3Cki4C&#10;3D0uuSpLSZaJQSLoMRNb6phydg8K4vphOzx5MZUsF8KQ3SO0DtKnA8heurYc6Z5UL816b02CKG1V&#10;48SdiSgpMFegXdfwEukiiid2aFL1Sm8h5byo7IKdaIqc7dHcD5u5wq5WQjA730hnobB1vCWxMnUO&#10;tIUKbwZk2dhM0ak5wmwwgy/YulO+46z2l+boiHDBxl3HZiELTPg9Qrogq1cco7TfT5agmHEFwNBk&#10;yYyGnuJhdwZaDm/1KKGRvStGsNRBVFIoI2ufATWGj4VafhU6mgJL+RWkraT5ZK36W8c9zIYdxHzF&#10;XJ1y1UNlSaUPAri2Wmqa6heTuo781/9y/LcL/uOJUv8ydsF/zPY14ML+nfpP4l8t+DX+R1f4vxb/&#10;f1zQV6kvSV+ie5j3VaunTIgFxotj6kAl0n5/cvP53te+xpWeOOSzbMKvA1dPZFHz8Eq//Pr7OdeE&#10;i1TImm02+Ph8/APp0MM+GsEC87nhOnsxdzHI/lpiyXyz5rJQnt9Zwy9vs2e9YyhpfeKjm1GXxoUX&#10;UQOE5ZzGJamric7ji1wPAbGzE3ReoGS2CNTSQSd3dSKquV8pB6d11Q5MiD64qxldxCPfQxMOIFRp&#10;Pl8Ys1yOcIQztVTJXqZHNjkJMyXrbkvGfgJ1J3lJJCAwZ2DtEOwYDvNVXtgjW+IxdGWC9XJum2vh&#10;PA5nha6T9MAU7mP9Vmn2ULHYFXHYaLoKrbViexyQJhheOGqoJjUtUjKOXUKTrcw0PPtgjRvCY5tV&#10;nLJjL0EiN03WdEPpeYUTcbr3mwDZc2QR15bYNVFE5M4hSgqwrHGdBbuVsaQidjdk7GUWsQPeZmN+&#10;XK9Imvs5HJ4edG0oDBemSNFkjBUtvJ7g2U5o87hv67DsPVWChZwNa0cleed9XiC1zfb5RCnh73x8&#10;4STKRDPN99haMrPnRdyIBqsei6N6aRID85GPD+REBHIGbbvKFadohkbj1bKPrdQ//rJxyR2kY0R0&#10;+igNFcXNse4aOLYXOBGxGeBSwJIHNmhLlHX84DlMgXT05yEun9oGU0XZFCFU6YyQZ+sPVh0gcSeD&#10;KDktHRYr7WxxnO1j6YKmaFy6AHGJae5X/UhkC0Q4+TL9oplI5ceb94VdNms+eZegwVRejgG5bHqf&#10;UMtEzanywB6yOVFkGnjFEHEUJVaJUT4iOfTHjCDwRO6AZLTMZbkMLxkWbteYmmYSLwBt4Qr9pNI6&#10;bbnspBJRzr4j7awFRru11ZBkPW2pLC9wcLtmt7xApGIHpwR4tOCm7ldIc6glCK+1ax4ZtsYlIi9K&#10;NY6TPRe/AZIrdZ3CQ5dq4xJyoIqmkNtRUp2YXJZYw81JOEmZyLYowCi3XXhblUlyNHz9NPbtDk97&#10;M8AvAiKOA0pN6uH2vdHyfhJAxXfvLzAfPsvgqWVgxtc88ZyHSutkRj5EOfY1ZU8BBAZNSNIdyjFX&#10;lREj4/P6GseP41xyWHKajARghdw14JWfsHG1eBPWSxQ5zS+ZyNOmr8cI2xDg1OTh3HI29lYND6HH&#10;RrZ+o3jtZv0c4abmOy0ovloITOwdyvhpMVjsQxMzoi73sUqwVMI2Awr93cP/Wvy3C/bXXkapfxnP&#10;guP/GPkHiy2y/jtxFnT4c+6u6HUG/Xfx//49/J/G/wUL+pLkBdkX6gMn7hfDxHefiA1H8uL+m5gV&#10;8yGLLWcs755mor+6yUkauZo4O+s6d4rY7stHfoWqWSmYZqyP+y55yCHYwy9bH61UHxS1TqJcq4jK&#10;8XHOqHC1Va7SM5DrMKQn+RV0+41zC+7Y7qT5aYiK0EtvmSNfdBNZ5Wif8eeosiasfveUmd/N0nuB&#10;G7d7lDnFYNucDgjnBd5GmGZDNAnZH0ePyqWAcp5whBc10ZNs9NqX4K/z0fDFYrKLoqX0PLCQxNSe&#10;SX1p4gM7doO7Rj+zS6ee81v3KcVde4hvKL0Ky6YuNyWbTVCaw7Wc859ZQ3iWOALXw0U8C+4SjNfn&#10;+9lLR4IcEbkWm6jRI9FLJ0cKYkI1zEa7vUuZCPmMpyHl/p27GMXG6jmWkNRBYuOWqxEqqh0IZdG7&#10;F0Uqjqx/dzqX4E/qABu6zA5cCZDu5c1r8XwqWsDHCNaoMEWvCEFE8Ai0MZgjwmnsey/rkZQg0rdF&#10;oKHN7Vh/wA2cRVFeWeyrf305cI6dCYe8dqJrxLZXEy4pXPgb02cxoDVLk+mxCKt3poR3hSFDOeYd&#10;f2ayidFmNN1EvE/UtxMOANlzaSWXg443UY8B8pB6bRkLepUiitt0yZBWD4n+4lJ94MiA6CKyIsXB&#10;vW2GT3HiGp6xG6FE7o81RifkngrnIRO6XMjPVUNtCasZBswb/oxcmhmNbezL2LVNSYS/fWLXZrBx&#10;LHuvXBLSr8oC87EqFpqh4jj924gJK6IKPQVgrBYWMz/v28+1wXqJsQxf8sRZxyPdpNZsN1TWFKEZ&#10;sue1x0Vak3JyI/ZVRNRGbp/hJeNoX3TMDl7RSOtYmgKd19uTdovonibRpi5XybA5VL6bKa9hb/U0&#10;0k+lEFI9w9T3TbjagVNM2dUaCHKvAobyeJF1XVY7ysrhsoJ7yGU7FWOJWCQ2VpPC7zoQNhHPt5Dw&#10;vI0F5hNhmJEW345ik8ljd1dKrcnSuTZpQ5GizctuwQlVwmbjUJ7kDuWLuMjKjpui2jPTnl+MOFKn&#10;dZtodIkFh5jgJUjAMdhvbZh1uXg7MSXvsXOdaxP4pxN74qkNYaxh8dcoLLNltjz6m6zEf/0xPw5P&#10;r/cM7IMw8EoAYuG8sUtcSUXGAMqUcvLQwEyJKDLPQfz+D37uqpYhUMqpCT3ZetZdcs/GCu5RUgId&#10;o+hofYPuPUbH6S7VUyLEsJEG4WI9bS4UGxYZJFBskFJPXEPq7L1nd9ieaVzhCWfqq4tcm1IRQGfE&#10;FaLa9E8TQmtTmgg8bWQtDDLaTmYBsdBFkWImQTzUwa2TZpvIH92ES0xnWUsJs004W2NHgkLQBLs1&#10;CjATYe5ZOr+SyyxcF72dVkK3z6i7VAE1Xvocq2SFLHN1YPecpUc9spc3mHqMMpCrdMrmRD5FHMJS&#10;h+35PEllaxwyY0i//JU5SaM1hojdwC2RibKkllE3gmTYj/cqmxlrh430xFhUc3SbhgzuVIgp9Jqq&#10;lQk6bRemEVcTEPnCkXZJx/7GvSs9fnzkSIdALNGWahdqXQGTmpXDbzw/ykzEf8b5OQnYFRDicC1g&#10;ylc20MNpexJtadiiClsSYZYtAdrKGGzrHDWm1hgsWgrkIf6aC6fgz2JVyNvmNNkJn2nC6qm6xhKZ&#10;sBkQmNp2jpjWePj2sZxeNWmPWBxEyLeLfx+1mOzPmTvSharI3K5WW7oCw0WL7n6JUXcoVCNc1k9R&#10;E0TAINeQKFc5fOvEOyB6lrkKAaf0tscbassjznGw583J5aRhYokSznotfOQC5CRcR5j+8i5EAzpy&#10;1S8hG5N70sIpl5iULiMaIJIWW0Osne78StEYB99qdPDGDoRP05TQ4FyRHZB9UlAOShmO3ME05PfF&#10;HzbH8WVlV1Io/41vuDMrq35iKacNzLZx1u4BbyYun5JRSj00USfKlL+BO48h4gl+UsmC2VnUpAp2&#10;4usYFDlTDT7M5tinlI7qr5HW1oXMLA3MT0uHLjYHsM5eCKjNHqVtQHZRnuBaIvKzMUzlp6BNdinQ&#10;BkshxLAeQXQ6SkzSIQ5aXOdq1KInz7Weyw0RkSia4t1Nz7Ls72I50w26+A5cx06lVwXMaadmXdov&#10;qaHFZbedwy3T57jlCNsK6qeAVpfMoRZE04rloSc6fipiX+nXG81eCDr+RC3V1HMFZjVq6IT2DlKX&#10;XsaYZt94DHAAshojlWQ3mQ0MeX1AE3C38dBXT5Dp9xlME4/LsH/L27Cvu2+84txJXUSJVWRK0cos&#10;ls+fXuuJZAHVViuWaDl0tYSjdCSQEOmrkoSD3B0tMwGHZ4xCSIUUbXHhNPRJ8JAALPRKa3f7+4BX&#10;f9L/+l+C+N+O/9susH8dJ3/t5l/95Rv+mk7qZ/DXgP7V3P84vr/AU/7Fefx7RT02+NtEp/8Xs//D&#10;+Pka/NH4eYE/Gv0Mnc9EvjzxaWrrh2Z46XZGwRnEEEg5tsb0+e9aod61PyIn/47mCxkkO5qrg1J3&#10;tQlpO2e+i1jJd6TOVi+AVfakydJnhvCL9WHmizWLdnm9bChhNkRJKsFEzmySzRBZAF7LjfvzW7Xq&#10;n1c3YVuuJ6UcS5kk6tyBfD9SOjmQ4qMsziNpPIsSn8+O1Uv1uk9v6JzjvaznLNmTFmS/jzbJAG3s&#10;GYjrIwBzfP/tff7alpd6gkWzdn6AUSqnaERv04AL6Ld177JfT2GdY9boMmHJvR+5XtMTXAcGy1WD&#10;c4XR2yum5ihSID6W2aspQSPhjZqI192XZeiAYM+863HiYLLnLhM6mmWnD0mE/PWXP//8e33Ynni+&#10;lR6+77eE1YGeuArO3L2821CjJPcCTzvRRmLNLJSLInzO5y6xYKmE3foiefrHB8Chy6vRkQsTI5SK&#10;XSZJF4gLqrfOhLBXsOxR74fLRNhexuwufKxGukt7xkOSo9GgLZlqBCdldi9huv08uoYbYYQG4rav&#10;b6LnMKylYhsodRqF6AdYylhJT7Y+WuIlKq+N1FfMGXSpdW2k30I6Z3pjmEs+44mr8hQHkkse2Wy6&#10;t54YzMtpNv5sP/tw50fODAXATzW+XOnTMOjDN81Q7kXCVUXmHStVp6YjDciZvT0cZNIZJ8AfM1Y9&#10;7B700CTigIniUwaQZgOxkMOftgkViZrszIpbWIoEI5aO/tyXJSaGa/eQ+68xG5m56+fE4AG5nX59&#10;CR2PrRSwDbuts3Nuq3HI+JICJvc5Oyz7Lkx6HwUrBk9XYQ52IXlPCMWOVzmXopjrmyNmqBjTnake&#10;b6D1HXAklsmpJpm/RBY8+v0nTbRFFQ9UCzdH4CqxJLx/fabmCG3WflZikVbEMXsD02DD5572KW6G&#10;ZwhXcL6WWK71GSIKW/bbhBAavSHU7LnUfZLPUrJZWstOBOlYos1hJAia9TfPkSv6cJkOE8LJMwsA&#10;L5Vmuafua8b5qYQzPSgjXFHy05o4rz6fvkG8PbPHN0fdyX3O5MjsbCSynRHBTuZaStB0PB37ylTE&#10;QqXMJtYSR6U1fHi1RS5ylwmXLzmdCTjjPcGlIaSuY0tuoV77DqRkrGZCKpWkJ4hsieRg8ClTscCX&#10;yStu4jq+zhDLZtiaxuXsYCmBEzHmKoKtuJ8WYHUhP+ZlXLNdjDtVYMgD7uPQ4His1kRA6NuQGRCw&#10;b5cmCFzeOsEqWiKboztC3ndJIzMTPOX03YZwvWczAs7JZAqe+C037aEdoNqll3ropHOqDc+uN0DP&#10;zsWbmTOJjcJX6kG2GVx5DemVVcNgYN9Yc8eM/S7AyLRZw8ny7jIEQOfkLrgPqrQ2owJc2WlAm5SM&#10;NggeFMRukeUPmalS6Yl+IqM5orgB3y1KZQ/b24Xhg1m2pHJ6wtddcUAcYvY2nlxmvvgFqug+SoqR&#10;ZRIxxdh1Gsp9JtvqWZvdIcO2ljbE80jLoVJu12phIHc5QmUMayULwb97he6ZbU65MT0UpdeZBW2w&#10;d3OXaDcb+wP0bMt+mjm6oD6V9yckqWqJ3t3ENmtnEpxVJ4eHG2sU+lSSK0joOtXC3i0pjChJ5itF&#10;POvCozCbVZ9vqnn5BVGK1s/sQGe6G5Y0sEJXJk/wfe8EHauL43C0ZzcyFQKwt55QKHCFjQgdHYhK&#10;kTQCoh+6Pp3by6yOwI0LOhEY/fhm3/QZ6g3h7zDsO1qQyts/IJPCvYMTMAzdemO7VR2W2CZA6qpE&#10;eR3WyPTJ7NJ0ihJG/5Wh4aCttriN81RaNAJSHRzg3PLHkKiWpZkJZwlTQk2QH7kOPxErgDzHEnh0&#10;Eq6QyK8Od+A1xxQcZ4hdyxH3ObIAZPAcrEBJKAkcUAy0s0ZIHOtFToCnyU6ctz4lvG/4unqwCGq6&#10;eSjRw509hCDLfcYorpXuCflJLhCZzs+a4FPhl/FMN0oePasFYrU5eZ10spMcMtTDJ+RKaCBR8vWY&#10;NZbrJMQya5l63SY3Jlg3u40goUNTiiHQbM1IZSnBXeS7GKXjTkpx1h25owJ8qEBKUt60zF97XlL6&#10;E53qSOxHzPuCiKmKnmTHUpSES5d53C/X+cn9StuX+7EMysXOltgGiyg2Q77wgAwu0B9GIhbZhHos&#10;oBXypcwO1eQCtYnPF8p1kHxEPiqaJuzsYqrJ3J1uD2mqzZdfBnZF4RvL7Fp//vJb/kmTXaqlRNOt&#10;uQ50El8kZDMx2SME5oMw1EwbjVz5SMeKMMe3f/zxV15s6XVsS33DZfY5MevNWiUFy0wJWkH3pHlu&#10;bB6eAKad0ZRfv/3XP/gtmEau9LxqMea9tnFWchV2jySkbQ9aGW2zb+DBvn42FKmg0xBTcYLaGgCP&#10;w9DrYNffVNPigNuUoKVzRvHvQvrelbtUVrJRENKUkFlwYTyDkJ+BXgcpsHphSHr2uaL7rLV0KdsL&#10;HSK2vlGFg3H9pcA+6pDoLsW2fspKmtadoxG+DZERhmRt89qoS/mgNqTD5+uhVKr8cgNwdoONlpKL&#10;DdnjvjIzaVWgyTpwMjfenrlE6NTbdqeJDb/CA/M9kfuknV2ORqM4SBKMO3HmDJBHjY5K5THD7z4q&#10;SZgBgVOChkykhkBToRN6liDzrPERE1IPdFQ0K7ubEaFcQ47OMfQNhfkKxqp7nieiu1ZRp+gqvuHF&#10;ZoLkXAcLI7QvKb1K3FEEKamJND1TlpikxzkXtB692OIT6YnY9dZpkd426+hYJ0dCctGkFrLnMI7Z&#10;5EhWqOBdj+ihyJ7jNCgAMkaLuVQGa5NgF2V4IF++ltuLrFaa6UlmekMtLUDVAJQnKDLtTkxzGE91&#10;9piH5kdoxLAiDwyUExU6/ITLCHaNNCmHwrZ7r+lMEmHUM7REVggISRyQVToSS7S8g7nd6c9rA49H&#10;nPzTTofBseLBESJcJXuhBF/enJYYUFeKfCEgBnxfYxmrFgIkPhpE17CleMh+hFQ1ujYSAvF5OU78&#10;EVQ+wSp6dshD0hJ6m8yyVjRyqlyOCkcSDpj2UF3hSlL9vpjvB8+zSdTLToBciL1ysI5WOUFYWxvb&#10;aDEYWlKE6ZkpU7I8ydIlT2BJAuvWZYeh8a6Dgd4xph1fLYIgWyQWxxmgFz6MDvu8iC81JTj/RCzm&#10;LOARprGMptrlhTaqS3sgwtgdfCciCU7E9kGK/Ts1qHyQ3atMCQodpeYEHYSvbuU54E/PRrosVWwH&#10;TkOAPCAvjV/Xww7irNDZJT1TaDcxqt+RhIhbllpvbIkBZeq5dgKF8pCuEqMwhudbIHqIanEdLfKU&#10;CyojOtW3a5TygRtBy9x58pS6M2KDogEUi6gklY/+SkvvxEQWkSgUyfT3/GkCAlvSM3Y6Kv1Sj+Dq&#10;c5SsJVY0u5Qc4UaaDzpFfUWpxGVvsJ5KsoDExdKtXToWqaSwFifXg7jYksXqIkO7h6m9/Wx2fRmE&#10;toyw34LYSOuOxUnJdsCuprZFpr8+4+K0JmlYhSScSMOr5Ld+CGSlPPfsz+hE1MB01pS4xfpoV17+&#10;yd8hx+iINFnnMAFEvqdBzb5ei1vaDSj3q2rAsQrYkFApJ+5BcnQXEKg0FCO9C0QIKX+0XSE1Ij04&#10;7HLaCIXtorVKR+kQ+6DnpbdOFT8jFGwz1RN6o3eZmtLbNrEnAJWnllm8fUBC7WPBeQWvJ+gFxePv&#10;1NWWyql2UKZ4tr7GQwRuCiHY6fZdd6mrTxk+TSkCNyV64vXtesukfwxPAVxboE8kzQ5kgTUSkaSN&#10;dTbknXBIPs2xGHRdQxinAZ4un85xfLUw6pKkKd78fRWWxb5zms94BPkp0YMgll4VmN9aZPQE2OG0&#10;rY+D4e8ds1z51sTUyCa6nrM5ySkY3lur2MfSu5CeDfUQpRPcs4z0UMgAg95TJw6KRatCeHq0kynl&#10;8KTY225MJ1F228bijGXJbqyVpbtm2uDE4EoADxl2rYezax4iEYR7scWRQ5PA12XaoEGqvkU+EYfa&#10;E0NhVOHJDCXYLLAUEZfcyEI73U2UYmApOhaQcAOPtSJNhhpfLG5VIvZVlNDCY6POjB/MkqlHCKua&#10;VPGupaPdYw+z/kwuH4gThzaVJ/zK1dChNwX/ivxJWUACU3oPKcndcFL02kOEyYhShHmcAcrCiTz2&#10;yR//KgYTtowSDhWpKIVp4foykVNc2I7+UH4kHI3mPX+iaxhMbeI8wbSBKSXNdAssEp8SCjua6AQ6&#10;JNYQJ5nV0xJSZWS3Ebr69A6F3KqwXcdjtC/yKsKBWwOw6Kt+4qWekfgH9UvieuAiLwMXUsTckeOR&#10;XftFA9fwjf/UPUL3tWwNIHE5aTwLTd0SVrPA9zmW8DqQ6Z0MeS2Sigr23dhN7jb0dKc9bFdJXHaz&#10;KyaWY5H+6JQMHaijlttkCft5V1SSAC/jx8r5RkWOPZMWv6pvEzlpD3IqHiBlY11yaiU2Yp45Iqi8&#10;zT6lJDvZ2AfKk5bEduFul9aZb56WLU2VhXoa+uxhyUyESLfFPSMQ+mqFgcxhV6GmHpkvFVaCXEfB&#10;n2uxz0b/y+++XeYg1BlpK2hmy1xfAtB1RsAICCGpILWlvhDGIBj3aHtQhji/26WdlBegM5OygcuH&#10;TtBQJIMPV5vcVtfjGUdUpbh7Fr9ilu+kjo1f+HsJfdllCLie36Bjow9093VLP7MUfUlxSpIMOw4D&#10;2TrFU2TXkUR2Op1Rk7DaLdmiRbYHXx7BhnJ1g9bnDY86SadqvHY3RUApzidKehzs6X/+lyp+NH74&#10;AvmfQv1dVP7h+L/xDubB/7NbMLz/4Rtv0nujvvb/S/FPLvBf/HeBuDgL9XV97f934rsLzJ1x//t4&#10;7tKHZ2dSP6Qfic8L9OQ9/skpVHwQPRr7lMOAwv54/N/4JvnPip8X+KPx8wJ/NH5e4I+G3xOy+62i&#10;3yx+Ar5ztI/rKBN8v873mf3eGzz5DmLAU8q6/CDgHN/8Jt7o0pxmkCnhGfrjk0NvzAIVBj+WXKoM&#10;q8l/jQ/2bbLO3wxlKR+qaq6Vak9eiDLfy5dZ16Jg93QB6/Syv33bP61OYD+3wRi72wb2uCZrrEYJ&#10;zPrEu9Dgyu9E8YjHOww/6lG9NI7fYxP742T7E6w+I2eRibXkgY9YcHi3Tewk/ltKhWdELRZbwznC&#10;HxmpfYjsHvcXqWWFZ864GP69/H8Sfz9cSOaeWacAVT5PGpKTYaAM7tvk2//h738rk4mYmMn1pe/K&#10;t519/78ztqfuSsm3Cdj3z65+Im8ByZ7KfJM6xRTied/04BVOn+WV7kNr3DPPPfhUF3MScVc7IXm4&#10;M3pA18tF9nnwZZW9yU45rX1Qov3o3GXOd+RpUB879/S0eRG/p3x+Yfov41llJhyYvR+B93z7Ojdj&#10;sNvw7VGJq7+OfK6u2+Wy5r6Tog1grg9ACO0FuFraXpCMnD12uWfLAuS15kmN38NXwSQNhsI6PorL&#10;IGWfOGN5bI4ZET5Vwge8D9ZI9WIFk1fauH0fCMEid90Gy7ASPhZyUUb865mBhJogRUTy8PfsKnMC&#10;F0KlX3fHVABciB9qcdvl6pwrd+qv3/76i/94dGIXvdEX3kQWLpBtyswzWTgyp7znnPDKpF/2a/iY&#10;MzquNYLtwrOlN8adc0WtHfd6zCVz8bXKURWI+Rr9O/QhiDQvxQm/RB/gvhp7ixrX/XfoxFLUmX0d&#10;OWOOj2X13bNlLDdD5M1Ja4epUIFe3QzDsKFCBCGssceJEjrCTEA83Y4e7hXZz+NKu+rQKPuVfyLG&#10;2mH1pwn0ZM/6xp66S696TuxZAq/1zayandZObmPQNpcU2u44CIqt5/saEZ/Yk4V1XJZ8nd+BfWT5&#10;7D8n431WSIB5O3e5BOb0kwW5/phe50Q+DLI+qLY50lFBNrtEpNBtjoqdjjVrabSpvyCj8OAqxQFm&#10;FNFEMHtdR5kQ9+G8fO9KOFI8jf9aLSf6GHyUhuhjvppljF/uhcKhjHWA2BeSxcSg0/B9cpxXb0jc&#10;VYJZno+0Pb3HG/Yl+1ieF/UA5j4e5DT7pYPIB2bXj7GinB21neiUrP/3MYL7PAL3LOAjOmxagIRz&#10;mZKwcSAwx+Rcp2fvd3/H48BZK3VXOGsmfCpEH3RMOUVjmPZoa7xIkbnIk8OU9prM6aXNJ56nZL+E&#10;1czDYVzqxMFhY+XoWQYvYKHdYRQE6cRJcGGbSamB2TZ4wdzn4hEysrGjgVbsvUVflAWzQHqiaK5q&#10;h4YZeB2EGlwAthYeDsmr2kvLKleJaolUjzN2FBGnxtUz1ix3GmazhQB4yasnVJ+37IfuN4HTl0o5&#10;682+Wr44d9Z04Ry7c3U45zjngQ2K57mUtVocoAkqe4wiym6yOGx0yYpvfeIY2dpkAritAbdLrzD9&#10;voty24KTJ3KTaaWmeU5yHrTRlTHYeWSXgC/7Ea6ipqX63p5dMwY2dVopSkBMOMrFtnyj+EytdUzA&#10;eMPt8UY+Z/hW5EPpKnPkbvbOdO0nHHSLhT4eSFcQQHIxRghRnBv3uyM4XLP566msJrHjJrrFHVkA&#10;DAMmLuhym2gzV8KS2FZfcBB4tWd6ouL5OH8+1xO0njPdVdeZ3C8Cq3s1FgyT5mZFkxYcb0piuWPp&#10;SjegzFR1jwNrS7SjzNFLPnPBhZKntAkKkQEiQ9vEuoFU+DXOPQBNXN/QNruoJ7CGzsB0axBbbHrc&#10;R7j7Guy6bWLNZ8GTjtsLDr2f19WKW+fQzmrQ8apeT0xRXrLAOEiQmyTOwzeRu3ZDhmPPoPqeZRof&#10;iiIMFRg3TOJo3psIjGXoLnAXtwOHYyZapGoEeldKy+9jAekFjGvqqWSyzkmJL6095XWchuot7C2N&#10;T5l6mWwRehVkxFYK2zOz3QTqfhIkJ8TMdZFtz6a/NkJbcYMxufIXLpoDD6CrZneMCnqXmNAWcOpV&#10;1dPKP8rQ82arW1dSWnU6DRjVkhlHRIFJ7Qi0WRMlSRUBkyu5bgV4S2tYaPMWQ0PBU2NLTM3qh8Jz&#10;2qSOW+ZgF7o8J6Qj9nwbeXO9sdaUyQ7TuY4R0OyE8D3RBK3i9yFbyQyO/3IQVvs2u94Uvv2IBBdo&#10;eCmnsmwWNi8yWghsEe2OAlCI1kLiaQnTWAFOG9jJUAXhcBylfDWYLP0rv9GMOgRCaMuCdewe1ybK&#10;pJ1J/ghNXBDAscbADsIi1FVbDwrhOBVYMvbEmfFld2l2ZtvRiE/yKG2FYtMgAddYgaL1thx5xcPL&#10;1MLacuBjDk7n3G03G8A5XKUh9kPBYNQdvAZbJtXKbCtCPAlukK+Mcm+gJQI0g08LsWtb5N3E9k9E&#10;6jL6k+zvN/8trVgCUnvacLKtghxu7FoljS7AUVP/jPKsqTlfvuXissNHhA2BcqB4b+dnINY5y+ob&#10;sF87ash8Cdr6cJ1n6ZjjMhipN3K7qa5v5somT4ssGx/k+iOKEohTfLG2terLsi7ERhdThUhEr54H&#10;3N0DMUraxHmwrpbL3qYxeHfXl6OdntyzxHOwsc2cQ61cEmL5VmDaMuUpunMWKJrzNEWrL1qbdL/+&#10;8kc6VshI5kqWQt0mdWVEzK51btiKEisHOhFEdDh2he22TbO9BFysDb8jhElJLKid/BCVD/BFQZTx&#10;DKzbU+34MoHFywyynRS7cxM4YskXP4FqEm11usDvg/cqhcXy+vxw0viCkm26mDogJzhJya7N0P1p&#10;5vDGLrXz+OjszfWIaB4A/CLdlmE6SvEh5xj0W/6BB/08J76sTBNOIFnzY6Q8Kc9qqRRzz7H5cKIe&#10;g+/SS3gCMhN7NmwhToagERYTXO1iaCb1SUcSube5HT4oF5TKi+C4KsSiYQpdmty081of1CeayGRA&#10;og1uuQhlySzMl0wb+vBpWksv01yCBdrYuu9n7YSmc1yvTU7szGKPbMcQjt1irW3Z5VYCWspln/Bf&#10;MZqonYxE7si2wFAEaI6HEvBoM2sqT0fjMfKhgoXuNKJJPLGVP/hmKnok4pp2IIEXZ+flHE2iCUGt&#10;M0UDUEqi/91fuAyq+sKFyodssAOZw78zG9Pdtz0J5iycsWiS4LyWHmPt6pEOpm0m8dag+oGTlROy&#10;BQPJfjILWD9wLbatQTQnMlAAqo5TqgyYXWELfr0XkFsNTMR+cCb8F3GNXPuE812hu5QYhSRpxLw9&#10;Vfl+BhMZWhvdHZC2B9PFu2IJ9pQQxoDAOE+Dz4BxE3yEf+2J/1VBZhhye2wKpLyAFNM2Lp/AENOh&#10;CM6tAGYXnvWfs0XB4YzYZ0YiTOgJya6ihSIPEZtF20RGAVG2tolpeVj2kgdQD+mXZH0EmX9Y2HCJ&#10;zVajaKmbYazOZnIfftkuV3UrjszY5yhyCmfFyBos0osTVMegV15xGXW7k6CUUSLHItj8dxEhiziZ&#10;+FiVnVdeWNLzTm70pIG2aXihpnHVLB1YVynY5YJtInly+pBOqEDUaGNkpmFfijXSO3YG3aXOSPTa&#10;NpT4xbYlThEbXakuAkpD3xKWNneUW4ktQz0oDQHLZIt5TcTAS50CY/j1Dewy4cLQ9sbWUMmmLDXt&#10;dBIE1FrSGFqOaSJzgpsnYk4A7I6Z6rIemgGnHZS7luPGiP1cjI+RJDnxcnN8UMDzjr/B7TMycGXu&#10;HENg62zHsp+cFXNRdkE9a2Kok42usVFV1j6yy6jW0JVt4zqnAwE4Ymw3yXuZKFPgslZgCIGNYHKF&#10;dOI5dsmo5bXgIiqJMyggB1c1gwn0+Ha+k0JFutiCz782r5x2Eq0zEZPa1p3jExLKia+GVU6N1yUH&#10;PSsXwhvV4OQXGQc0fAyU89xNyxqgXcisQcEX4T0JjX1zgVI1+3bqJO5ovqVW7VLk3uzSGOSb2z6B&#10;TZLC1flXxx4nYE/0ovFuhAawO+Qu0Nzujc8X/JqYd6E0ZV0Eul3Kg9mNQfqEYtV00MwJIsVxDh1X&#10;6FQ61MZF57kVXfOgLmeTXMVVZVplanbePSgM4KET8z32DijdBhQxjJwbiLS4ncQmQgsGQD5+IcOc&#10;2TCqYTxwnLahs0KIOCe4gfJpNzDcka48xSoVNQX2EIYuerlt0gZ/xvSusp2IASE7BpJ8kqy4Hoi9&#10;xkoTsZNzldH3DZw7EHx33czpTwOpcUIk+wQvicNNuW8y26vNT+S/cf6H4NjeU5L6dalf0tVO4LZ6&#10;5JqMAZhlhOb0qiXqlJjz0JTHYGRGR53BKW2zo28tuzFwXsMPgcfclNUYXIYckjrIxszFzu37w3/Z&#10;2slkANj2xDQ7eL+TmViqQNseGWAdFwV2YYtKyBqjJNIiZI/h6oRsjY9vQzrSsZSbnEsuU9zYBp9e&#10;D+JU6N//6//w75b/+GM+XDTtadRPHGz9aE6k81z3pDKi6Vs8SXiYqDltxuLQElojPJmONlIUop9f&#10;4cnROdJkAajUvtaJyYKkyi+7lBFyl/n2X7/P1/r/+n2ejBpHObHM3RPnJLnwKyQqcxLXMG97N/ZQ&#10;7Hp0kSWwWGbPR0h9Uuuht1WmSShl20jXpSamy5id76uKlOnu6OC4s2wDnn+B4r9CweOER8Q2TgaH&#10;GL9kTSf8hNnRDGYlrUU9GJ9HE7dYs069EjXyiGgiyYPSBJU4OIPbXHrisZGr+I4+p9+PpMRZB0Gf&#10;q5fkdgSTvSJ1mbVN7rNjSJLehSbSrCAayiWhul94xDVO7HlQ6BfNFfzZZTAvqyNNyq7lIlt93JNc&#10;PN7UgOvDEJiQ53AF+zlJk1LOyZLhjphdz4RnFj5kM/E8ZYIuZbcnqdhz0QVFnMx+dPnWsP3LCDPG&#10;az0ku8fkA++PJi4AG03y2D7jC8X99s+VynfKde86oSXl7UnZN8qWSXFEPKfK7Z2QytJ29VrU3HvG&#10;5hwR2BurRTI7kS7aMXd2Q0+cDqJW5mOjY48p9RBZYJmsMDsfk+ywTV0sr2yZh33i45JSl8Acf0jH&#10;CWAV2SZNugJgtD2UJL0DSfRAnSWKzEP4M5GcVHYbxvLwy5AbXUUlc1ctek4EtKQrVGQPHRRaoOsh&#10;En/D6aybpQa4VqAkWzibwtAYpbaxdWwRHNJsG6Gt7MJgKkW2XyZqiFytKC3lvKJusXJy5m8Z2vkW&#10;fQqRVBp8KmxbrwH7CMF0ouBJgtDN8lsAWBqREJvMCL/lByM5mK7VOpkv7fFHCU13nG0qxCIXIaag&#10;5Io4dadZaJWIIA5q1BkoSg4b8Y77+KoUjjilLRDWVibdVXKsqIqkTGtX5JeURi2x1rF+OC03JO95&#10;ro6weMLX443SLuqIo+7PaqlBc+waqfPNYx2uQ04TkHEWyyk8Dl6+LFZzDsk5WosYcs72hE24rNeg&#10;VwiPw9kOSLTIhCPlxT0Pr68CdhmDmiM80EFqc1BE4v5XHWomHo5gKqmgywmASXZqFYl+/6Oi0cgi&#10;CC2TQqteOl1Wlyh3+oAsWPbmWvNq2NfEfXAQJROMzDaOIwW4sXu+5M+4xBnrMu1YYvcsFiUrhuy2&#10;fJBZIl9E2/aTLIMAq5xlNfJLWqCTaFbBptFoR+JHiTgy9RHDfLyGaut8V6ENdcQ4Z3SeGG+Vzi6l&#10;QXOAub9CT6dqr5xQ4PvheGIUuHBQeZUGs/h2BSNAeY/oU2H5xrvs46IjYnSLFJDeJsBFG2tGXNWk&#10;Z/gum50XtLcLD/cx35fbcpzoSG8tLb0Ws0PZ3QaF16IOWTpkiN0MitLH3G2eHAuqzILY14lrO3uz&#10;x/CNjIQQRzEHRzHskiu28AK3ReEmYtCZRAwHzg+yIN+OmVuTHRz/G8xDIGvMURQJVUrWVsZDKfqU&#10;swweCc3NUhoSwMgoENtrgt6AV3Nf3hG7yZnwWKTBsOS+JFQxVEusfSMqu5H13nPFBVMcq2tqPQf0&#10;OxWqbgYUJBQ16CQkcInfQgzo2lnmOKBABlp0B3xJQdXGH/9pVmRTLGcuWJzoksag4Lh2mW1KsW/L&#10;+ndedttlcWyySHkc+QPgq6fdnaK4ReeQTHFwy6TZzCvISqCmhyGU1gVdTbeU4KZ82mErcLtpqJqB&#10;oALOkyIZex01vOr9PIDxi3IMSPWFYV96ARKOaPY6E4jl7B4FyOd/NIbz5SDLKMePHiq4iiDLz/Xb&#10;G99YJSZK59ZKewgts/eFrUUeOhQRY+fYlNPXHQWSr2BkOVn9Aq90YM4irZPWXFuUtGEuCxaQWebC&#10;qYMWxEX0c20ZJY1OSh4vTGNAsHadiI8O2xXm8L7r8ECR1xGtjOyaKQmJ2fsShIk61hpFGDS6acoi&#10;y9FodIoU4tBlYb4esGJX22ZSq8iOAsVe7oJCQ7DDXss29DlTA842uoUUS3EqxuOsbHlk9TO7rF0j&#10;kkAp/7uKjbXfgQCyh2tT4tr+yAgDlonVeOrC7+NVPlyeqJxLZt16zpUY0lT2x+SeH+76CSjlhJgC&#10;2rGssT0UOCAFAOQD6SqZBPfnuIqY1Qn6bO5tY7W9UfOBzcagO7G/e47pwsnvGma4NqBckp3QI3lH&#10;KUmYFkdgZwA3kQ4AufQArlDBzqkE9TSBtscqCKUEFllj6ZFkSE34vGeK2AvhqGXyrZJ2EOUaED0h&#10;jjOpIKC+szVtN0eLPLtmrzJIHSZi+u5JBwNEENsclD2FFfPFD6rRk9warxYJIhOwrqFz72huZb35&#10;ufjYydqZ0LEkFqmOaarmGu52AcDaNfaIxkr7o3ZUcwWRwRL0WtxitzVXBFbLyIU7YGyT+moHzoPJ&#10;DbJrvka/ffBKvoSMkxP474ghcbiQ9VHpbEmBhwvhFJumYwjhUYO7wD5Enn6o8/1klg91/YmtGY9o&#10;4ZzrPKYbWfoKB/WbHMK/wF08EfjmW0F659hrzPkhwBKTaLMFbzKnfXpw1itLpclxHZbqJ4ehVr99&#10;AS8TVA/9NpHanyn6twsMc77yuU6oZcrhAOfXL/LqwUaMy69FJoRqSnXpO3dMssOXAxt8WxILhR2R&#10;LmZhZdusjUpq47ECP9CuL3wNG4Gnry4s2cXMHgfMsblvDiOGdixoiJsOsFbcnpim2y0xiDocKFJN&#10;opYkZTtG9lyqMIFl7aSBkZzzJdEFspgwcfA4wNv3u6Dwd3hBIi1ymfTCiTmxiieVsTm1cz2eZVTY&#10;c+ba8FjLJ3XjiiHk7R04MZz+D8PyQSgRTkc9vG1KEuX8JEuueqjS1O5YShM9c5kRXeLRMzDAz5Lj&#10;l0qdpIe6u+H3T8yU2HLcWW/tE5wNNmQx3jXWC++fE4RQqXNTmRAa3EplAfN0LNRQXOit7RThxARQ&#10;ws9FIq1vDFdezjdKP0EGsZYyOx6pg6n25UgWJQuo9PJ0E7mWaH67pikeIeU2kyxlAa1ErUGsDv5i&#10;QAjujZg2d+xVNC6Y3ZtBTxr7vezd8fWMEQRqiQU+beznaZhA9Ngl50hfptlZBNtgLejI1VRTQi3L&#10;+cEqGSOExeli2N5E6YyNeF9OTNR3BwO5rNxAHXtceD6YSRme1LNAHO7jMAKyuEEZnHdHmJh843VR&#10;9h6ntQGSj4u9Q43Fl5k4hq4yGXCe47DCLSdeetIs5bhLTuJHXblzDuJebrxrSdMOlKipKAAdnx2R&#10;Rlr2233dh8CTGa0FETkaoMyQK9OnK2BfeqOUn9p5Xyradk67QkFSgBngRmLfOd5yWWd/So4XNu8L&#10;22/f/iqrW2CPLa4uEtx8urhwBK5RxZzQsy1Nw7YUIMqt+QpVCS6K0Oj89Dd9F2WTHsP+sSmGXQYb&#10;6O0bQx2UMoZ9xcI9svBQzX2LTPf+em6m91ybcqZa2lRLlYxnNxujFpBUZuTOmzS9HOm+InDj0ukk&#10;3CqQy1Ohp2Pf/5AkTY908V+7PDUQMS2lEEWEuPpEl3P3rVN2nwWVuxztbdKT6HfVEB7A2ZYPY9d0&#10;eqVGjWGosvRFqShc6PMUNDgpGjmNI91DpBPJyUdQ2ag9EkK2tRxz9WW8G7lgqj3tSUipy07OCoSD&#10;6aPBmJar6LE0wr70JhdUl+iYTeHErmBOMt8vhHrMbyyj4wBqjWlh06PkMO9Ur1lGwiLXTHAFUe1O&#10;xo0SDSJbHBO8mIstbTJBO/XRV212Jbp8qyEJaHNAvkLYv1cRgGLVmTIRYaE453q8TMLDADtAL6r/&#10;hqbqcTS5kya7JMJ1KUfd91T7VsZ8qkSOTUGPtb2t3SmHbNAf3yPGrA70hCZJCYoHsGwuN+vQA7iS&#10;A6QjkofoSqwRckWn1aqHXd8uxl4iO8nXSGgcAX6q6iill2hDDUGpvW2fiCufPPEJSNoBc3CSrJVT&#10;wOyZpc0Wrlo50j3IWlN4hYdjyRSYXXe7Zn8oW5OeoDrhRWq2lRbUgYToF9LM01kaOJw5y5+cWxo8&#10;837UrEJc7LAbSSaJPsT+4Nx8+AkXnj6cPMvUmYTg1M7tQ6sKb4SMYjVW2aDRbrFxImTgCYmQL5+5&#10;QqrHAXlpEC24HTgvhislbnc+Rx5yQC4u0XPChsjqexLq8Rqnw1DjvfeSaWIAL3MbJSB4N3HjgPgV&#10;dd1S0jaW0BUTf0PFLOD2cEy3awsp2ct2cbIHZOg4Irqr5INg4hCFDBzKfn8kAOZ4GtAaJdWdjbMM&#10;GQtIA60+QqoszV5c/qOM0Y7cBRKul9XtIpny1Tj9/u8mP0ZZCCLTHlln0ms8zfWlmTI5z8+ZfCLW&#10;KvidmUwJaqdzfVVzBDwk3bIp7LPtJ0/F5W87246SpMulQTBW2uaozwIGyL7fCKZHYGG780qbGOY7&#10;W7okrybsPbLOpO06Bt9OhZ3pt2dPezOsB8ndQ1YQFTZ8g/Yo28k3BP4LBFA9CU9WlPxU4Rz+DqkU&#10;YliIICu5QzpLxYYJaGPAqEDEkJh6HClqOWIPizWEG1VGkdSo8TKI4Pa0AbIfsUQ9WdijaxIDn3PE&#10;QVMyPkxyadrHuLGGOFUHJs+3JFGzE0ss1jfHOkiPebfTkpHXD5FxFD+ZKh63DDbzjlF2UFdh4rA7&#10;s04ZYQiSCxvliUNTOtJWLTi9zKTdzhqmRLwmhTMQvj5LsKO2Oe7c+rO3rHvSTsryi0U4OlpipRz8&#10;5rHciWAnBT2kmtNPuLhLaBeI0K7/hmZNXyPjFWncIRWqatSkquOpuL5mANCtSK2YMoyrk95g1Hkr&#10;fZv+vAEOS2PXZmJwOtZN0e1ehZEj2c+2X7DhaqB3ppOIdt1ruhMYYtlSibSk7O1EBCvGJulIgC8p&#10;+BTNVRLBa6/kwLrg5OORDhcq+HyxrKpU/doGkbgQ+pthnsadPhF0PbYACBdj41vlajE6EhzHJQun&#10;9sLxSbpoxgsT6kXrlcisVVbsjqXGEJE7FyXqhEwD21XSBpwxShdxEKxQeAbCFIbVARMoajUrr7oc&#10;KgZTasi2WtdnynA29QH5d/+v5MzRm2jQQhqhBeBwEo2F6Ffom3OoQ3eaRki3X8vK8B+U+Rk/ED9v&#10;4A/G/+c38B//w+jYf0z8fAX+YPyrG7hP9z9msxgv/rcC7xw7t6Pbf40P39/o/2HxL1+B5zEU3Mdk&#10;+rcj7vcdOHWW64rfhezRezB85v9z4r+/gYRgHy4PRvBvBuYd2Nmnfhfljt47OTD7f1b8/Az8wfh5&#10;A38wft7AH4yfN/AH4+cN/MH4eQN/MH7ewB+MnzfwB+PnDfzB8BeG/n7wZn9PyC8Nk/N7w/ZYLIIK&#10;/SU5lKErEUR2BbsYyiXOL9kHKYhxHZSA+gQbH5fAJfbS9k9/CWpWDIMlUW+iaAlWHpx1JFsZsqft&#10;X2eW2MT+gCmpAgqJiBicX/cXT+wv8on8veTLxNlF7Rl+os6S17Zp4iwGmGN49vxbAEOHdJidOJPl&#10;15/Y7rBf5d6T7ntv2vOXJ0ImSrerJ4ByhUJ0/roKwT+p4Fotx4njNBteRJY8TirUzPqIGaROdOEJ&#10;GU/in8iN/138gW/T2Y846oB7tftXSZwQQrhzyROe9Lx08hBWDCdh3pZ4ruG4ZqHnRk2IWQYwExny&#10;kXb+75csO+XRkV0e8Mu3PyQTd5KJvNonNF7xeUAnLgGyI70LPjH0LsJpbjOZ/2KdzXOeKXUdmwGA&#10;vYwBO4WzhCAW9pKc2DGxICuy5iM17+RylDmgw0w8n1LVwFg8jm/Zws33ryxNfJiJGejMUIuUvW4Q&#10;V96qMK70lQOIALJHRs4uk1PA98wZj0wiPFMv3HdBlCkyNc4LbtsQYMZEOdW86HtGNQdCGM9bQjaj&#10;vaXH/Ay8ExOjaNoPpet0uHEvezZh7q28PqvI3KcshAE8umd5TjaUWgwGMCcLeYBIpc9vLubo13Wj&#10;J5riX6ShnePDYieTx3HWLtslBnQy+iMw50PqiFfVa2t5OKNS7D2MCJdofdojPs9nPm9v4HGVnC+S&#10;Zwsk0q50gwey70xfpytibz0FdQa4uYcuOMY9SSJ3LZ+l8vdTIOIs4Emp7QiWmdh/pwVT1IMo94de&#10;PVDrrA8mV7F86UankmjeuL2r37gnMfJIepqPf2Pkqx/vwzma805wL/cCJj++E/j0En8DREn7GHpL&#10;apoMSJNQX5zCqfnLLYX/LHICQOsNmIc9sIDJy4m+/oOsr69tAsp3HMeI++rrf6TuxrQPMyMf+rlu&#10;omcNRZ7DG9IkzS0SkhDs9i8FJnxxZTWfyV9+U89MAuT1U1Oos3cViyfW7P6hdDe2PmgvZhcHFaNc&#10;mv77dwMnozN/eaF/RCengJ5lZ4YxF3INlgnwoK1Rx0qA8LNcOkfDcHRuY5/SYyGGxNnuGVkTKy/+&#10;hCcG5vHkiZol9xl7whcnQ9RlejqXDdxi7Cov12CkD4jZPAiXE0HF9RG1exgxhPACp1mD6+Wyj39C&#10;+kRgCae6xuDjYxl/LgIveR8ecVhJurgd8OPxzoUOwXKrvOs1zgdr4/OUHWSJXWOQrdFGed2pEtti&#10;urHSsXyNT7txmK/Svf5vf/zlf5M6DvO+G41O3gX+5m68kRVOasz5pv3bS2e9w3rq80DyuT8q96I3&#10;Dq8Eyn/R7KoZoxXaCpqjJlm6hUz/JQ4xmovsxXaE+Pbnn7+fL+d7d47eUxijzc6t32X41jcTnQtw&#10;wPf6Pc1gLmJx64TcLDn2ZyIs2Svw6qUba4lfBm8UmMjtJjTUlCOJsi4NytPkn8aEfMOuJ8L+ynsb&#10;U/o5RBMizsdfe2J4pM8F05Z5yj2vZRfKjy81mLnQd8lBaaILsRVkwvarre+B076r9nSSfdjPt6Va&#10;65jIoG24Xck8D4UVIk8O2P0j0rP0Kssc7wpF3ifRTp2nIGt8PCPT5AruLTmzSDah0rLXlS6VEk+4&#10;VXgrCX3MUNnW5pfvQdmJli7wYIugbNejDDO7RIqwfacT5W7s6TcWUnO+l2ktTGneu0PbRUORpSuG&#10;NtucDOueItPjfHqtMpFVImSU4+tDDKc+ZV+5T/iiP6fc4Wke+JGLvn6nA73Lv9m4H5WZOmv3xNyk&#10;E88kj/GT4ODRuLH7lsWjKBnbRN7Opn3HOaNMD8ilxRTm76OK9nX5ODjLjaHS5zEee6ykeiB7Xiuu&#10;ewPDt5lgBMD7qasQarlFsQ/OUgJpkIxu2bP2BApShBuvGQ/otd0K2jei2+wf1ziGPBXbWZ1ohruO&#10;grvGoYgB/fWQ1CRlU/dWL4V2RSKjN01ZX4yayVSPEEnx0rXMIkUeWWPg5OySL94F5J7FT+G6ntMv&#10;bXjNQ8hN2gdSqldzwp73/ccqzM23NjA5f+HkXJz22ToWTwLP8//XVIKzs5TtcHdC3iZijhARgqi0&#10;ydUmTfBIwsWxpRbb8FUBwcRxT+ybbaOuyf1fJNneSJ8HPrWWHeI0WULGdoWNi76Gw07FFbCsCGay&#10;5ZjgpUo3Thetsyc90TWEc+yjI5Bin5w18pjZGmfmMAbdSnN8iP0sdirrGTtyek/YSyi319NzTsky&#10;w95rsmL0zpCC4YBWR+wo1oinTPRFThwO4Kr52J+jqyV2mOKbbhtj+sGwAaVDTTy3gygc8bmQfdWS&#10;h57CqmcqaB+assDyrDMxzP7GB70+ZokyIXOGsG9VPl8127snorQd+Rd+6MAwx4xx8r2kM9NlUi6r&#10;r8ps09o8hs4ZA9vt+hK3mYihF78pZOBIWTNj92k4ywh6MWe4X07sWKOa0CoMid/GarQoc6QwJ+u0&#10;yM5XIbF1ojDnE9yI/1z3dOfB9PXOmMtW6PT5xC/fawN5vK17H+XApHPhZW7cBSk9CrrOLuIecKh4&#10;3fckYeEgD24NpbN7yDQbwrOadfbelBO6GsEfDpu5ddmxaGLF+jI0mT3NxEG91vc1tcECvOjzlE5K&#10;HQbzdS6856YGt8bD//o+qKQZbpu9vWC6q5Dzv04LN2mub7IDA2QdkbgRwbuxd1dqfG2JDE1mBXHi&#10;4p6Cgq1cj4rPcYvyudwwBtg+97SgcVHG1iGzKvmBqbtYOXQZugoT0U66toSrno7oef5FaKgtj5aU&#10;/h0ePK7nQctOPA9/Ik/Z1u3m0OYKNGHYdZxl1XazXedbE1sLyKKOCnpx5orWl42HKaqXPLFYZ6M4&#10;lqwcMuc51lCm3oGeY6MwEo6te/apMpJWUNbpwbv/UoOyHskaVgM5MIAcYHQGUkM+V+5/zYD/suhO&#10;YossaQcKvrH44Q4lIB3RM4Vf1pMIPD8WW2Jgtzs1Meg2Rj4FI2CkZSJ4c9agUXPCQM23VpJvxIin&#10;uo4PajibX3/5Q+Hj7WAxtOH+iPZ9Pay4JCv5EnkMH2sU5fxfomdDocTRr/sitq6bOHb9yMCza9Gg&#10;rVx7C/+uXKWsyC59VpJtc0j5v0htUXDdK+yzDD8O+P11SC/21/ztrDMBlZl9NLbzg4OKy0/JAM35&#10;21RJDOlMk2ljQU61J/zlj2M4kfnJrOWCxgpRsw/+w0uA2lXXNkdKL9Y1RHfJ3gBwiHqsrGmJH5Do&#10;Y6Co+4fkkvmACL9Zi4DyW56GLsn1p91zhLVxSrtr+ztEuRZT5+dYcNvsqa4nSYWN6FuwrsgDc4kr&#10;fBewZ8H5DFqbxQWCKK/EwlDPut94Ak6H/rx8J1Y6VcCprUl07vzh6Vm8Yl/3NG8coksBWIkBqWtg&#10;Cy9aRYom/qUn1lPmCK/PtaTi/tCCYe29bbpkMzDwvh4a762LKUsZr3Ww6lv6MMC7jpfwPjxO3bPW&#10;PHE6Tll6CoMrVZnUqsdSWn6iT1a0lLxo3Oc4TrSeoyLkybF5xLUOqV3zjWtZl825GWYe/S49m76Q&#10;wJwIoMEQzgeoQpPOq/bopNkjq3UKS2aVXYCOyvvGvWqr2Vr4MJsQu/6yVgpCcJ4YYw1oAftXfFnA&#10;G9vOS3fVHFHEHUZPPYJQRApOwGRNhXNBrnFoEqVHmR6JAhVHxcn8ETZcBsUL42brKBM5YrlXNIFJ&#10;MWs064smWky342v/LrJkjidg4KT3mrrGcUKb0zWljbRitF3Dd0qUZRbkIBmCdlW7cGKc7cLQ9mqz&#10;YJc9DlNuirBiNBdLrOVyuOq8jBmvqrIGoDgdYFfSBBFHxPRO3adMR7zHdRuyO2x4ajra1LITcZ9v&#10;3xLtppxPaKldbscxsKZGkyxlLRoWE4qBE/2ML5HFHjdfo0+rSk2Dk5CxYxfLDYiEHdAIm9R5q3wq&#10;Q+8iJgGOYB3KS8XwhPpquGzMHhWkXCTfkkDkttjEsX1qFuKvcC02hLYKO9ILbDcRmCvSCMO+Mzel&#10;ZoUG8LQRifZdqQt18uoTqpEDmlM9jkUYVOpIiMmtIdPnVVvCpCnH5K8zPU7s0rIuFsIvf4M9Saq8&#10;HW32OboZdwEC78k9VoXteyIR0cgIFc7AvR5LDolkF5QxXyWte7k0nKg9PjtSbYZ4U6bS/rPYBeq9&#10;kUd2Qw5HB9J/4tu5buI1XXdONkeXfjyG7Kvoy4vHMRhpFFajzWIcp5S2LJWF0hDnYk4cK4MfL9pJ&#10;+UF4CSomT51TEYMiLLWOO1b5LLUHRX/xZdmkrUJ9695EjfG8xNMYquh1bJ+RTSE1CPwIXBL+anhF&#10;HvmStWrWaDciPx4XP3RPCNh9jr0StPzGLZaoSXoG9qVxeHMWAEBFEgTmcNldxlNVMPHzJKAzkAGh&#10;SufSnCWu1KGsEXCtEJr6pxVO7MiE/bYrXktwYllXOa/uaYzfUsNEDFFX+Zl7vqoXxeawtgFS1HIQ&#10;ccUHoCSTEpgKSIuy93ApF7AusCDHojMAvrYlA0Jogu37YOL9zqUUQ4CkTGZMTUtYTVK0kU4Nad7I&#10;jEcGSHZdLAhuTSuKehB5/2FB1EjQFE6wlOMHhLY9H13l2+mMIROgfRUpLc+QN3JC/m2rgxdRGGXf&#10;unypeMJTQqqfo31m00nWCqIJc6mPd8LevsmjhFwgRHY9r4AjEFIYYwFpGWwxJjpwbo3tN1927wUl&#10;Rst2Q4rKTpMO4HnyCwlUGh6XA9G2MBojMAcl/weQRtcLeMZw28NyAoW0F2DpRgdpDaLhiM2DnV5Y&#10;35nWl3NBOG9H9nHUh7Lz1QVO1WVPRxumQ+ATaNLkjRoz6rPGvoyZwlAm2ynEQdB3IF3agFI2Wzuu&#10;B+62WPbrqs1+vegklD72M61GWLmD/r56Q6f1/KMEsHNAOVB7l5fgGrZthBVcaQ/VJnfZMPTtbG1i&#10;sN0GY0rp9G+TGhBB7felqOtAUd/OUK7JVjPx3riwe6q6Avh2AZIwB6ayostq3559WoWGRGpMeqQz&#10;AxVDqujADSntHfrbYA186jXptxIDeFtO8MnBHg+KR4gFGqp2p68jsfVG3uAcu2ww8WGndUU3CLZ8&#10;cjhGl6H0Lk3rrDk4XAUzICQM0W5i6fM1tENOUYWHAruaq3y1dLR9DoTJPI5wEFU13riYj6eomuUc&#10;DTCqC44rV3AOuxgSg1c00shTM2GqmBpbIQ5gZLs4bLd3X4G0x6+//uZ/vQbDGxVhq+iB0B1tdStZ&#10;xddCvxlcjsNwOdoOXOBCK9xoF9U/B43dkG2Hbsg/RyMgAxbQklqrDJtuG52g/J2H7UjzUv0tf8MI&#10;dpIjrhkdezEHN8W/34hWn8fwIAhwel3C9hO3F62fxY42hSZPBFgwMC/lyJEOzmxgUP7QPD76RRqE&#10;RSgK0p6VlvrYFGu8rCcI1oL8CQjgnv5oZcm6Ql5TQeM410Rvk2cjGI+PYNrpsj/dHOnjzsZ+lNTi&#10;zAVca8De3w8/oTzB6+TMEF6pTkg/JavryBrhZps21taeh0XyPUpa8rXMgbSlEc+a0kpnXrL5kTmJ&#10;oKEsE4dDnvOSXc/OjBzdPsbMKKmEpYtX0kDPH1fTaJFMT96Pv0qSWSatNmmUJ3IP1ToRvS5KBdB5&#10;MzbOKcDJZ4WJDsWS74+J9MmYc0DJKgZtcax+wInhrs116ljP9qgpkWQn9gke0J2J9WBTFTW0Tczg&#10;796+ExmPtf2JMIDw3o458rdlAL2SdcKwB5sp0kcwvIghuMgqA6jkec7ocmTsKbCB8WxbMgZpHfbD&#10;Wna5MBvDKjhwJVqaQ0fh2r/9fv96DPUFt12WiCC8cU/rKWKAWdzisaAx0F0q5RNmb5Qj55znlM9/&#10;KQ3tOIEY86VfD0xgfX6gxRgeE1L09aagufvkN5hXiu+6Cr5G/6VhJw6a4sYKXeaIx/Fw43JfcWJa&#10;wqfVVaLmO+JjiwJTHYIOti5LbR7lDc0wTSFDCSptm4Xya41v929i/U3EXESdzz5bYOtn9CxkBvZs&#10;wdIrAYQULiAXEck4EFsKnHSXDRODV/gUFVDTFEl64mGk4iForWGiAwrJpLnifB/26+/9T1iZsdxf&#10;HfTvvmYts4iYVVyisY7UHBFtcvZPmQRvo+PQe0BFVYg8kY/e9lm11sm5ZmZqaq09BKp5/H1N06cG&#10;DeyRmyM6Pxgnht9/JkT41XVn1+R6MkoojLRNwBcEOsTDrKXTdziK/eS/f2VnJrOrpGmw4BKiHAol&#10;FUDpFPSQPALiDiq9DBA/+6R8vwkibXgnt6BkEaYyDxHl72J5LBjTd4Smx+x8NaXrVQDY3VCiWdYw&#10;obTaCf27GnpWmdb/0FZaJ7K3kux+w20vHd4OPkCY3gghitm83mnZ0+JJn8gUIFT4yd/8F6+0/fOp&#10;Y0nQLM8SYtdil4/QLO0eJSi62OMs8W4R44nawJtGlMPsLl0hydkl7Ny63wrMiEPHHNaKVMaX6dfI&#10;xE7hze54xkILkcJZMIkeLgGnQ8mPA84uTVolK6RHSoTrcslSqdGUQew174TYjX3xbNh6UBKlZktj&#10;CVFfSViLmTh3dD7b1vTITEx3F3AFV/G4otCqi5qP5CoNP7Kfk55xB97VdrnwWaILaVt4tIzQp3a0&#10;ZskSjqikzT//LJevz4Zl/2j6LPw1nCu2S3CSTJVMdV1LpGhbu1Bw01khk0bv4EglsQRQ4Ekp9tFK&#10;ehRSKqY4L4keKl738n41Lh1HaWIXUuLzeI0OnyKTBFWuYxUztboicqh3Ufn0Ds3x/sfrnGwTmsDZ&#10;TqGLwLNGox2qpBiqns0wKG1pdJZjpDjFPviJaTW7CPowbbMixYPiKyGWIvKF+jgmt5BElMAYZ8sV&#10;iJcTXsKcRdRIk/NtUFqSnyZwp2qgEWwletbjWwEy/Ww2dmmIAxJdaUfZTSGLEHEkVmhLiPWlRrW6&#10;pwHk6KJl8SUOW6Nd+0BBbQOdbQo7iQ8jxRpBUpcxF7hXOatsBPbtqCd0v69OA62wP4KsKxOKO57O&#10;Np9IudqAiUwLazudYhvD77k1IdR8JtInXdrjWGfjW7/diNTHj+10qkt4TmEwjwGQGSXcKpf/iLNK&#10;/G/EnJPhO3t/HCS8Z71xyeudyFfnYeQPnbWX44qnEz+RjpVFGcCamAo8h+Nm2pBk2DaErT3swkE9&#10;wLHF8SG2pFIm8jIkHMgEHN+qF5bNql1Waz5/oD6SE6A5QhC7CpmUu55+siMRtvtiuaJ3NQyjiaLl&#10;baZMDyW/nHxQDIWqDdC2zednnKgAlVhxh96xOjnHEb4LxUTAk/1GyB+aQrGEO0urKxierjiWdnlx&#10;b2QsIAtK7HDkS9/ywLrSQxVnD3U8oZZPaDxWXYCW3RPgRFdUMoeemIfIGkBZ5NJY5fKagU4oOBb0&#10;6y8ffyKbFVxJGkOZRROCamKvhHGF7EuIA+RArO7pqrmXDVeaIvI4WDlfXu43XtlJDoNwySRNv6+q&#10;wSnmBlxHUOj8LzrwI5lWDZuhMgE0FO5hyUXYKucZCZdCPi6M+TOkKpg0uoQWIYBdKdTGmrWZLJjy&#10;i22Pzu2HoboRNXPEyZmw41GsMiG43YuyEHOkaQZEiiuOrPdEvwgBqTWDkrbnZlnzqRF1TWQPGA+o&#10;9Nd5sIpb9t98hcVt4HKenZB0k9Nijl7XW9Fi/j6G82tLfzuzy+QkHchsThRlm8SLJ6Y9C1XZ8rQx&#10;wHiwdwsGyjeCnpP3EmJ/pN/2C63JZRQoISMQcH5XEcukteTlIcjcluyfr52oc3R5mw3HsoASEV7b&#10;sZaUPkJU5wOLZg3+wbRKiMAuTTkj1yFrnZIPYbhIfOJEDWd2UNZGBDXbXwssQkdMdSkkJU7v2Nf7&#10;2FDPYnYD2k7iNLRHWJepHciR7RNH7Qo7UAidN0NFjGkx2g/i18wiiOi0EWmWCIPFEmoLnA5y+dhC&#10;lK6eSugpvGWOp0sb1FlaoF1O1P9mwg58lqIXNs58F1gH1Gw+o9FTzqXbwEPAnn+ynz5WABUrVYwn&#10;VJ0Qv9MGXpKUmn4BmJfbfnRPN0/1XCzt4Wy2Z02bqFPcEx9qLiO2Rn87uOyHdoJZi0u75FmrWsnT&#10;hDDSHdY9YFIPDQMcBm9eDlnWcolJLCEwpuQhrWFi/8F2ieaZ2lFzhRAUdqONqnLgQaUn8qpaQCgg&#10;c6613YEY1OuB0Ju1PH1m10SKAmBAmsGHjtV60G0Mai80TNd4wARor4Z0CvQ2gK7d0xB+j4DBNHKr&#10;+URP5jcpJxbf+TNNgmdubUvXb+hoqAvYGMNmH86psKnBKgxcc/XPiOVGvi/eON2UL6+Mkya7+tdr&#10;sgT27HSBGXgXofq1wYhAPshOvCsYY4jFXT6HAzqq0NUWT7QISz6LCE53W6LgKuIj917t41Hgjy7u&#10;hyODmPZBd6UUsjHlYLuv/ewzzxaiYnMKMcjd1cMEODrILhV4PHAK5HhpFHLU5ghirenNhITGZTaO&#10;4++ULuAYyBy+4OlnBb41pZoiU2LhYBPegHhJLWn1B6UAHhmWRMit60yGL2spzxxHGnjhoZ6KCtB3&#10;f26VTtBm3TT7ArwutV2rUXtZvrHnW/u0nKy6Y4PJUF1aV6kLwKZamczPcNNDFXge+4ymoV0xGmbL&#10;8dbFoTzo9DKbEXIktdeQfh2HmPIhJXij9lShDxb0XHPv/vgrN/DjAlI8iVS5iecDT4d3lnMtlbpr&#10;AaBTd7Vw2yEExH5OGiYSdCQc4FDDFJElwjkdKYsE32wULvPxRRGWYdXweRntet/+6/c//vB/hctf&#10;6tGnkEQuoyhL9LVIoH/Hl9hvRHchADtg0SpyGOUAEkqnvHKm9zAWqBbMUXrKc91EVz4Ra645/ZPX&#10;ScU4BPu33//PN+7gb3/0VSV/Ln3vgDuJLUqSgOvy2s6Yi8B8D1VrkpQ5fN737ZNyYL1bYhUSdEC5&#10;ybMW3nRFRhwnveE6/M3OKGmZ3H6j5/n12z9+n/ewP7cPN3OOKIYjvbHE+63LxPPsDp3Fe9U8VrhI&#10;FQ7TaraJG8Iuv7pSDvVM7wmUogCDYgp9pVtzbFz8PBLu41nBvACaPK/BP//Pr7/98u0f+zfr4KLh&#10;2QU2xC/hSQjIixhKnTw0Lbic5wjQkl6CdlDXIHWj1XecH56QlAQGToyoDhEfgeoL4I6cv4lZqpd9&#10;HNfNSq4n+Pbnn//4h/ePBXIuZPYOfA2UgDhOPxEoK5roUp6tB9iNFHKldqkkB8u3ZkPJ+psxKzgk&#10;uJH784586IHfv6vySf5h/Nzmzhv14ZysdvZMEtMl9ulLLyhTairDOWjIfRBNO/L4qCbtNlRSYiWh&#10;h25ZGrdXTqDu55qfUw2BzkmzRpVdLPjCgIiTz7met6GLTMTFTdUb8Zb8NNN4ZMA67/queL5MGStn&#10;7UpXJlyKKh0dov1SWt4+xTa6jQt51fkdAUo+8uHXOq2wljYKaQSEXOhzKyB4nnBmLhGb6AtdZcUT&#10;SGZxpuxgxeT224gtvlYk1abGNUzugIojgUoceZakReU1E1PdtzfaWB4BFysxzZCruMsG9jX2Jku8&#10;cdEd0Er6EnnOfDYeOyD7HJLUgIHLF9Rh7Bqz7+TEt9/DuvTE3LFiWatwGwNcWODjjpGoegZ8JrLw&#10;NDh9YF1o6Zxhr0UDAV49YFtxI2Db3L2a5uBxwZ/o+kPnVFXX1rxRCrAHCWWPjAaZpzCWjuR/Rtmu&#10;y1PjP+3G8ShvF4oAKVGyxllcPbBdgFruO6F2XFfrerN98Rp63yGMZ2IqXMhkyPo/pDlOXJomgN2D&#10;EKYp48ASa6uY2cSZutSE7WPqIG6ES0zI3Y/ZGzWN9typeh5nCWw0AWYBWQtUOPqUaO7reqcykplt&#10;qh+VLXMS4P5VluwTzRk8LNHheXhWUqmEwmyufHNhf4ZK5+wdlVgSWMr1tqxu1NZWJT2CkN2QSs6i&#10;aa41DbGsnlbRsDVmT4tFwgbc3YgvP+69Nw2ipnxBFZ9vsyfOgGqTy5ml41qTPQReU9R/Fu9K+ugN&#10;mTapWs9qNOKhYw0jSPX8Vc4kWWkJymvYyQgy+5LqQgkqB98I3Hu2quFIFueIyCphIsOmf0KBOoff&#10;aXg0Twqz3UZ65WU5TfZWv/vIJWir9MBDdw1FGqUQMmmyDOKNq6nqIfqNW9fxtknkFwSJuCUGRsh6&#10;nnY18xxwkif9sxgx1SOjp230RIF2c5Cr2D4GK0mHtRyqk9PP7gtIElkpYnZugEx6KjvAEobuDb0B&#10;MebwB5lIKwdY2G2paOLIiY/axlf4wetIfHS7WgvJOpkz7dkiEf7dl2OfIs42Ia0xnL46tEeipiVp&#10;mLwDWgon+bqbY5+WiXkC1Dl0NwSTIqTJIjZbuSWD3D7Umz+/2fsKP5br+XMd7l04IWFfiYQd7N9D&#10;LX4q6YXx0AEO3fUJRqu0eSpke5vgJZvdM1GCllj19mmTnurrztdePrgyBGiUTHnEuyZnn9rs2SJG&#10;Tki6THSUpi3067CWCKY9uIIBHw52DXtEQ6yNWDKlsdZdg/Xg0opKxjYB2hd49B4yRGaDjIxDFzVs&#10;a6SJEgAf8QVOnHCaEcIxyZ2XlGqq4R4LtwR3qnFxXjESnqPV3UPy+Adsn6PmFYitjehv3KkCcubK&#10;pdCuQil33AKbKfn3wYpsTTbp3vD/R1IbuysEjJq2Y8Db5jiAu1chy6XIlGib+ThQKiVZKc5oqqNS&#10;Kf5usqeUnKp9uuplog2ms41F4kScTutd3R3JfgGmlQbyt7uQlj2RyUTtoUiP1sg3hOcDq6/GiS7F&#10;ySiJgtDIGgsGOt4RwObXPt+2r18Ws9uw5j1BgKa9sLgCozbXVQR5ZHFRVl0j+eEsAF/J6pOUo842&#10;l6Fg8JW0N+ySxTtGOTFdEnxm9bTZX/uf6F8bDq5Czw1MIy2ka7sF4YhGG1etEnOhwEZaIFX/jnXp&#10;na3UkF5j2+1l+MGN3wf03k3EGvMJ2/RM99CT8ysN/ravqOT+2TOOtXCULHXkarYpbht3iXrSGsPQ&#10;U/K3ossTud6HGyLcHKy0TE1X6oSNJQddX25a5ha+v6g3T3x+w8t9TuDQaAZ0cPsws6JsGGSSByd/&#10;O9esI8tIePczFqnNJdsXZKplHfGCy6/F3qguk5BOD3UQj0kP4hC7Je6HUaKtzrhtG6D05hj6guPN&#10;SjWC9nV5T5hFog+nkHX5bjiaNJQYPaQ1Di027Iv0Rqj5aYH69AtVqJWT1OrVESbJUgm8r7BlUwRZ&#10;Y7VB924sv5+BtXyEXKyg65n++gdPw17EutlUYyGr36upOzJKLPk7ZDEo3GNDZB9vz0g6vB5E8OEh&#10;bPeNC44gU2OYgSXtQ9p4QlAlXmdnfpcCR68nM+fzIZfVtzSY3WKmnFBzqvqykBHqSjXwcZCTEjTB&#10;k/1/YwZCWxwulXjY8G8FZEUW4IQYo8oLS1vD1CyceCBxb2Iis7jkTnrWQKsqOdC2pLqkNRx9w2G9&#10;KfQPwrhahloSa33NxxYFBB1FvJ4UWGmarZleTjmtzKjeKSDcrgjJ0WliCh8WId1CBq7NAXopYISY&#10;YqleD7Ue8/JHhaWPzU6bvqR0GkiOLBU4Te2tlw/e/vAxOlE3KDVNThQNcvWl8iIktEFOYg8bKG1T&#10;iwrb7H/wy6JhYiOxl9gvfRkMyVDWCU/I0q5D8w14XIuA5rgesLHW7zEbyZaS85U/AgRS9OW4YcVF&#10;Z8wHe5wBHne8q6XQs/HfN06/Na/rNWyI0+46MmtsV8MsQptNR+rJs4UM13A4RzSwE6tGOo0IKjay&#10;X+A+ZtMc9uOrTrm3Za0W8lCmqAnx2kAxLba/nRHg7FlCEEKDbHu5aUTV3G3RglHSI4D1efAaieIf&#10;tJWlvytITGB0wXlBUKFCd1GJw5PKEnmneWN3LAiwQzmbJz8pbSTUGosw5BswjFDhcoABB5O317jf&#10;ka2HJW2SwsSNpLBG2ihfkJsE3C+//tmTaJrDvyUtoQHzHiE2HjiBHIqiefHD3hUTCmkpG09TYV/0&#10;2TFkAcMWXWTAZiBCUJ0kiI8d4UlWM0269jaz3IB8TBgi2XWvcf8HzfMTdR+GMWVfcWzdu/AlmU+c&#10;BU/dI3GGmqniLSEbkpOgO91QzIYDmf0c5VMHTfH7VKig6pR09h7BRxXqArKnr/XOOhCu+InLgLKQ&#10;Y5Rl7UME49qwu26kdvZyuknBndhiJXesPiPSmXIdR6s4Asq0HBFQc9SXsDKx+3mbpIc5a8AGRqGM&#10;XRJMmaTtdGmegOAk5QdRd4ZfMgNcT5EA1CnogB72sKSzFKD/5QhNOiwoXkDUJSvFpUAJ0BpHmyDB&#10;lkQe2hJZV1T6jfuaf8C40ji6M2YaLzGGDTqnVHoB7gF6K28HQa+yYA4V9lWIqzlvSUqbhFEbPYeJ&#10;HUHViABdG1QgPIR1YoAYRp/ROvnPBQ0tz7xDcmDy+Rc8oYKb+t8lqROPg62z+Qfj6cOwi9OgaFxO&#10;Iv5XCw1AKbkU/tVWJw39ByLy0duFsgMDZeIKnIMHqNy3eXPCidoBO7SVPDfgj/zuvFELVBxugKMm&#10;G/0q1hadnS52driwWQAxBoW41BMRAE3r6JcRDZJ2E7SwTipQQ69cPCXTMsSRpfJmEyX5nZDGjqyM&#10;YTb/xbeLkON6PBOD8rejooQ5Jl6BCYiDtjjX7xexJ20M5hUkXPdpqJ92woW6oc4TiOe7CQBx+hAA&#10;f3e6T4YvgMAElqT2XSTTVwE0AFjKhwNowrcOhcn5SCQWOYRjBSFVuqz/IGdKrj52JS14o7sZLTFt&#10;KxCml7hLbDq+rpvtREzcwIc0UBp+/Nv3jp9l3KGyziGg6MPaZQGBHqKKvdslYmIL2x6J2Vb6hm1X&#10;rfD7GZh8P5UynAPx4MTAKMsDuuKG7wbUPVW+Qj4naeTc8Rwxow8mLHFvaTaGMltQ0mzkLbwDgYDZ&#10;eePXnGGr9puTaG/NS3ytzmT49tYyz940RZ3qKCgjaeegXhWxgjknCe5+6X0DZcbd54XV4rhrSQI0&#10;xFIhtDGQboedCSybGjG6x1A54ukmf/2gEtnqXyqAuhzdbLbyLkJsq2QUYmjdeExp8jqE7UKAmlhT&#10;hZ1zp01f8HZpyc+cHCx7Kfb6kijSc6SNWV0mR6ZgQNjyssSflF2cCRs7ynwLRma/AY69bRafbt+l&#10;FSy8iVKn1Je4riEn9jdCUWhcIZkYwIsUe7omuUt2QF+UTEyTztgKU0ep9ufhPOslBrnWEvTiNYi6&#10;dxjHdZ09yu0SC+cCvIbXkdqVmM0JbCLY23lElLaDCE0DAieVdqWEY2XLRGbSuGRoUrxaFN9oh2dH&#10;4DpjgLZzBdSXOJglciyzoDH37/hXO14OLyFNIGDhZNvuHtcWlu6eP2Q6p4GAcke3dToOa7uGI+nr&#10;Ena6bwYZOvO5tl1o23q6nRDeZHwYGpwsdY7K+dZ67TlzxCCvJjmcdJCRVmfRhAPxrA8VyloCTKR2&#10;aMnDtgCSAbFaGgOObEDwJTKC+7GcOejCuJ4X2+WTrdix7Ri0UtpEDMuRNd1TJW77Ctqmz9iXQFw9&#10;BrrEqYKoW8h24kAjq7jIXVdtEq+XGCAG7s3B41CcWh7j3PgdDXnApoUOGQO6l7pTXUc+jdfhBYRT&#10;NiNYO44nxzpEgHrDbhu8ROSiZtbi2G7THEmvckPiMHSzEeW258alT9l6c9MUUE8a9oksfVmgh00o&#10;f4oM7mfDRl27bPM5qR3HPcWWjlR94+3WwyWc07QQgHCGmCed2zOfWVfGEFyX9oYoXddes9mFKpAz&#10;OUTWiFeqYgwSS9fRyFyg+rY3UcOyX8cCD9J+ZbisHbELyETKSscjIQg62hp8B3HU6Xweo7rRhyn2&#10;9fFop3HokexgGU6T0AjnAAi9hojn1Z+Q8mnClAFmY1eP9Ma6dbJBKdi4r8GORubUPNacQ8OCdQ3R&#10;6Svt6ipZYiduaj6FWkzdNsuhWqPuCap8RJgYndAMLXam+/qoqulAEHF3h09Of16TYVpytC/XuSmI&#10;wQmZc6Rl98iogsEltVcBfI0h2fOKvrOD8gbvonILJj6eIaIgnjzSOZrDPoS9eDkoeQ0LJxh/xX5X&#10;knB+o4iCBeVY0wB66ROvsegs+FLAMuZreMKxScunni6r0i81UUgZnevCxtF37V6AV+UjR65fw7oa&#10;Pjbdbzjw+DQEk+8NuXNZV4C35k6tjRK8jHHxQTtYxvqcbZ33ZCIrGqxdkgYg9fhWPLC1CB+rUuCa&#10;mwRELcG7ZSm/4L8zUbSENTIRdOmrR4zDSC8YOOBKz5PzEXF0Rkw4zfwMCWQ8xMo9h760g/zNw/2a&#10;Cd9vFOw1Z2sqv6XLNHQTXZGEzg79WE/M6QiclmO5p4tkfXUbXSkFG6Lb3gh3X/wSLDB34i4xrXSy&#10;lm2CZ4tbzSOSaXI5LZcMQqxwb+CXqu7WKSPX7VKxPJGGNW9XzxxLs4LzEMfr/UvzUXKg3XDoMGeJ&#10;1I/P6Qme4Dt+TwqCbls0XM3UMmkCNKjENlFQAlOf3LOEjXtQcfuEMxGcyuPYs3xnN1xfQMU775/z&#10;yjLU+aKalXZAEBilJ2p5I84RNBbpDFA2Wao032pUJrGaCJ4sSEdom36VbVQQY1C/XQPHFyJ5WUvm&#10;WNW7Df4ytgHpURVzEBF49Ns2Lqzc83BmmwjAtmA6HSIt2cFqohy1fo3j6qLE4Lty90ZID00T+2rq&#10;B3O8U2sUg+itcWQuw0pUXbbX32xdZDaKUhxamTSI5lxrgBT6qdIUuVLVQhvLJUqfHJ/g9DAhE4Im&#10;V96Z3Aobu61N+lhvRxoH7qnqz7SkkzRMh5d4FrKmI0Xo4d5qxLUKjZLqMmWlt+vodSQlAvf7mMnP&#10;iehCVjvYTJt751tUgmNM9TXCGGU2QlQNY/LVOTBd4vTNa+jZQBwzitlMaTjfVZ4mjChzlljI8S4p&#10;8cRnR8C4yI2eo2ghaZ0PM9ETHoYyx4z2D/p5uq6QRR9XF90IWcNJ1oKJRQyvXCcrEoLQCyUtSU4t&#10;ygJpKHqBs/uFH8G+MMAXFFDjlb7EYQB7kKfuFbxFGmW7N5H52pwGo820x8+wrQ5fY2ufQGo19J8A&#10;07qYe9S0/nWnLLY+N6tGjqUyU5y7FUNNyaeJOwD+MZC0mAUl7XWE6RTAGJjzao/vShmxnllyvGeg&#10;nhPpVn1FcV7xNiuBck4dHjZhYtSwskUzoI9hQz4jVnYjbCPTIVy62rFILHuNrnNB4qit5rmuuJtw&#10;xXAs/pI34htSF9pc2zWH6p6+Mikr2yyIHrPoSLag19t2jX6HW6rhqY+hIfPC0xyXgD2az+Cgvl9p&#10;3+XiltoFJkJQSHegrXurCzi7IwvJkR7ylFSg1dy/MzBJj0NTfSblceZ1XigQxyPxylkYZvUNVoTw&#10;b55qegznbP0qondlKl5b/6rpirHFoScmmXwfEEuOtK3kKEHNU9mxpM9E2COEQY+yo4Jj4k6S3ezb&#10;4InZnRfNthUCRTd6jtJ2rrRryinF1LNIypO/nf86xjKtvFwTdNbj62Fv7inrCt+4ag+YHqHkqIa1&#10;bbzl+l6KeOya2oUG2zPd3lCMugOZtZmSv+VeS9iWjxbDXsO8qvh79okhI6VcTsJOmv+cgx8EcbUk&#10;bAxxGjJtMfsbqhEbeu44oxEaUsu53nlzfDE6/eEtQNEMlW0D+4ry/cp48tknCXLaEHKurhxDj5Lp&#10;AvBqr7ocDjVzqHCSIEiRJSwye0bclA60s9yZrmTzlnJLtDaiuFjG04a++AQeSOWqDNZWCYa2z2ca&#10;QteyyVIMOJmWxlbqsh6fcDuJzMQSTkISjhDEqS/J4guw74n9PspQg+iIzBN2uZyc53Ed4hW8ILgZ&#10;WjBavMpOSC4SJGz3Wsi96ONzqV3Dc22oryseyxPp5dU3Yp8bI/+ET6icdM8C8qfMyB8TxLj4L7+f&#10;yKnONWqY7awmsNlk0dlK1jWQDo/JZs5VrfoCZy62C4o7lMm2icVF8nV1GR9XPBlAV4OMR6BnI24z&#10;bItC0rECQo4lzRctbT2aashltrLfMrUNSdRwgfYf0rVkhfi6tlOkJdJD9HAQyh6vevfbehBtb5yl&#10;00EUz7dlUaaU64v3OBrtrxTUPmeQlrRbhl2sy/ZTPPWsR+434TQ3Vrs+Xkgu62YUYMmLDKfuZgMf&#10;1uI50jnJuY9Xdo75bkBtl4fcFVr2kuddi/dD2zK1Z0ozx66nEnrLk/Gq15/sCjar0pRS3xTtHCVj&#10;C5na5hmEJA4g0uysRcQezZtI74Wcb15M+9NKpH7KZSyZQKr/ZsKpo30W0gPjrYoEc3ouSl0qiecO&#10;RTk7lofSuKjtZJt4YwClYKmQg7DWNFGde1NCzqXazT0tkTThT1a5fVBzpDm/SN24J5oIZnWPLhb6&#10;+hjZ9Q6La71cgFL2iCY8Iuio2Wc1hm1y8oFwlPZlmqwwiUOFu2pzSmIv77LW0xjL5eOit3ICxdm0&#10;RKAjHUt1t+9yDLKnVdmmumo8V2rTASIIipCIuZawNtQokEt7JMloCR3qxjb1pb12aaMl7EpZ3phy&#10;b+NGNePBTtnvxeyJeaWICJ4crBwlxJPotwbhCZGhQytYqFmhbPw59E5u6OjgOkgsvmMVkYWMldz8&#10;cUv6taligwZ6qvyHSEBkVdN+du019NxgUJt4QhJhbwzNrWakSwAyswNWI56g9fY6lAKdociLn66N&#10;T86GrqbI7u2JySXSF8wq2UMSD/y46/IRc/1p8nFPYkGpqBvD52IqR+ozlehpMH3YG/JkN0NwPan6&#10;kLpvOUI0m9Ot/FSti2m68XX30wyb5+/vIvQV8WXhvIBdVTK34zgDPCV128Kk3sI7RGy3lzmJPTin&#10;AwSq2Yps4v1gqDkNg+WyEgVwWfOUEpUt0vKiufqa1jtxl9qHJ1zudLM7z6Ley7N6SkBgTpQr9yqy&#10;xUA8GFhMeRSFHU4E6fA4ggrEqq3x2U7+u9dNGd6Pg7SloETczz7b3qM1nQILZCjVyAp2hXcA7zFM&#10;za6BHRU+68l5vAUpewgwcxnZ9VyChpIjhgn/61r4UtMUv332zBCvwUjd2Smb69lPvGQr0HZBZpft&#10;Ky6BxHKzZgyTfVo03EGRde0hovaJnEBDzv9NASltJUnPRWqgWZYG9f/yL8M0OGKIJV3WWibqylP/&#10;1BKiJ09mC3n9CzEEkIyiOzcRFylmmmx/BIdH0tV+k06G15Xnpr4MGOcMCmbVZc8SwwLs1YEqGUgt&#10;ne11gZYx0kKcH0dag45hok6mNnxbB55QzytmUNzrcbme9lknAE4QmyAcXSXbMKHitI2NEUOioLUb&#10;uySpMzhCyiWqbLNFmj2pH5FdQAYATiPubFRL9g9IuM59kxIuJC8F7GloNqXyCgNt6dj2cZYU/MKf&#10;NYLICeyxJJymbNQ3cVqKmJRgbD/A3k+RHdpSC1k2kBC2qbcBgDAOq9v/rrZ6lZynKUTT7M9lESpe&#10;dnRmohjKEqge51xG8Dnf8unpriE8mBIGC2CJOmO+wQjkmmKQitr7nn4rPKZla6lIPbvEHEKoOyR+&#10;X5/01a8rM1HAUKIGjb3/Oj5U+KmOpZ4OqRnJiJ6ysIC0CyS6SmDkYGkGX0dFXeK8s2KdlLc8gv3T&#10;pNp2Otv6VgzZpshriDJbOuXwjt9fDuXPSI8ojQMKTRPykjKbNGTPpGhJBgyb+oPUskhGDyVplaWX&#10;SWiu49vvfd/FjwctP6R9HkaATnmnSr8fLE+tL6kCKBGm60grh32oWmpcEgLueJOjnRqlX1mzRPZs&#10;S6nuxu5RQSm4rz+7PQxI64KNNOQu2CP8opRyxsUzhdZruA21vTx0LatEKuyGEp52G9gQLhK7UhEl&#10;Xg6ichS1a40nqP5yE7F3a3uLE1kb7jiWpKY8Ljhxusm8RbPDTOpXQUY6dz5N1rYFxmONsc0xRKll&#10;OpSWP+Zxvr1tfZR9b5GjsR7eOiaWXCOl6jXFVvjBTzy8axu8Q6+P5c8uH017uEHlBjc+0BnDGcIZ&#10;E3RamwMx7fylAgyd9bS1MPHtz/lJ4/JQ8Dsvh6oj8Bs/nMxnnZT2VRIHuRKdiyXwn4E9ahjY8k58&#10;/NYHNfgsZND4v2xg67Bm9hvORK4FuSaRI5ePInqaJBYTp3PS9Q3pre4hms/+8H4zGZDE/OSVQY5Q&#10;lzhLlEXWpTHzSB+8tgaMh7HCda0TJguUgNKWFaxx6XTXrg2DEauiCgFTRxkj1FpFGnc3lm8+zTsw&#10;Te0WlLRV3djzppbdgTITjqkQZSb5ufgyK5AZoAHVFCd/ihi5fIziJYzH0VpkzVCoqfzQw4ASvEZ0&#10;u4m8n6TxUBKvaQK5yAUw+oGf0ROu1upEu20LdfXb91qrWqgu7H7k7dDLAzIAkUahWzUOBpRSkP1r&#10;cWeMTf0WaEd11FbeLal02PSlt+SlhGkH2qVxDNjcCwQh10BtjkyzSzwBpYNStQuwPkpEtjhiswE+&#10;Yxzh02Y34k6KC3Jq2fCSZ2SzjgitorCiFF9m4W5odWeuU6LwGeAUrMNm0w/UivCnRb/tI4pCNie5&#10;p0k3FTP7WYsoEWtMZAw0xAL5LpseF0dm4jB1DQX2rSceuBHKsdyJepyu4NKhNNDlbEohDN69YSMY&#10;zvRIUm0IHBFooH58pvqNJCsaElFikNquAVGY0N+/UbD+uHbMxpCIi86t9YXTnMsketXHaYTo0NTN&#10;mmqAyKdBJXL/Ti8+5cmWYEOvKwXrBPBcbnuHhKGbiFWA6ZtkA5hXDRePDf8V4XJsRuapkVDSLiu3&#10;zi9xqDiEE52iCLPfFVqI0VE/lC8+15GkbLtEX29S7q/RLIqoulxIw4K8UhLhFZCGKQCVXA4m2Bam&#10;h2XJiQcaI973z4ickooRVM464K+f8UPx8wb+YPy8gT8YP2/gD8b/5zfwH//D6Nh/TPy8gT8YP9/C&#10;Pxg/b+APxr+8gft+yRun3Yv/nYh1ct+AvhEXqH2J5f+Z/p8V/+oG7vX/4+OmvfjfCrxz7NyObv81&#10;Pnx/o/+Hxb/xCnweDHXxvx95AnaOF9b2/+wl9qHv8Z8Z//0NPNf/vhBN/3bEvXdOzD7d368je/Qe&#10;DJ/5/5z4N27gPvBefUjhvxnPfVowNWum/YyQRwe8+39W/FtfRAL2PvxPHwbmHdjZp34X5Y7el+LA&#10;7P9Z8a+/iOzlWs/lH/rfis4wlsGv9UtAK2yRtWb/z4p/+Qr8Gf99/LyBPxg/b+APxs8b+IPx8wb+&#10;YPy8gT8YP2/gD8bPG/iD8fMG/mD8vIE/GD9v4A/Gzxv4g/HzBv5g/LyBPxg/b+APxs8b+IPx8wb+&#10;YPCXB/NXB/PXBYtsPDBEm0MYPRzT4mzsJpnTTvk2+3Lnry9OxNHpL1HGodGnZr/WA3bNWdx/mRRh&#10;8m0I/+rs7GW+018UvP9iwAeeLU0i/8lMqL2Au8SGkxP5J1ON+3c4iTT717Sf2FXZe+I5mhXY1kMw&#10;EWXBIusOgnoQH1eTjuRiep67amz/UEYvZ9fzH+hd0645lFc+eB9MfDolWkOmS7tsQrUWuVqCyOm0&#10;rCGl/N8HYv6NTrqbT/hfON0HOuhTrnB1gsd7lsm9SeSfxqzIC2EAOBdJ0NC5hcZLCKTOYQ44pO3Y&#10;5ryfb0Ij88ar3bk58HgtuR7ZmtUBnwtDlcljzH8w8VAdmmLNRZRq9318Xn0v5SN6P6+PlkZCbZL7&#10;3lpzeVgkN5KVYqiv1024EdvQ/Udekok+546wiCJ4jl6atFG+XYIV653X33l4z4MjuoLPtPAxPuvt&#10;XYIbdIX0X8OlvnfenBi8F1axl9PT+ZGaWPBeXuJd8ASkj4gFvzpYI5+qj8LV1qt0TvgxrUtPjOQ5&#10;3Cc9V1clsQ8kK0/OfwCA43gmsvZOBvaWmH1KpRV6IEPlCRfkWPL+Yz870WSPosl9oCUYbh/IjH3U&#10;96F+ROXP4D9+ugOgXWyidIhzVup3q/AaDTupC+qDm+v/HSKNrDcBeExwlATw/BMjPalGB74E5n0g&#10;xpi4cR9emzAXPq/lVyv/XBfApilbgn+TSbGZWN4Y275YxzBdm2MasHge9cfDIIZw7o3PrkuSBrGn&#10;vUDu4yZXZuP6yBh2eNqLUiYWOXfpDcmjBM+26csIXwOeB7ua5ucB27eAvB1fbpMNIueMj04S7Ill&#10;osO86973WNOsv/8pkH8SmUhkqTm87L2Y1F1Ff07K+8XWyLcKs63T6ocRQPq6wenIHVn5SM/yaxkG&#10;2PaNfqh35H5FKuCL1DOZ7843gn08npPivd3l0lD06DgoXYm01nRqb0BoUwAfA2guMCNloa5hJw8z&#10;sXgm+4IK83qmQZm5D3YCuvfO0LG2Nre7BJT3Q9SG1WrxEt/XjX0eLB114j11AjHrZNg15qB0PUfO&#10;iSfOYjmIx0nh1RpEIwnaJaRzjMjFBZKDP56Fp8xH/C7XOL5zHuLbP/78EOapmn7OBMsl9T+sJbn1&#10;7eaYzbR4hZJceVA4Dxp7m2z0W4R7oePq9KoDznslM3sn1b6PPi4upgNvIMmtoMULP9SLDCbOuY7m&#10;I5pvPhBtpwjY3pN01C8PgcQ8t+v32SCi7s3Y2Ecy6twoujAE/fv8DztdtIn3hBMxPqrh7e0JEr3i&#10;7+YbD8fJXJXb/lxHT3W9Pso6fFnPnpe354iQ003mArg91lxgCAzeeBEkW+IauuvIU0RPK5XqHm5z&#10;V32e1RsSoTQGu+h9tFaoJWKijxT7I4do7YPwf7a10sZ07jrqlrohH0awXf0T5/pumfDmfY0vzNPm&#10;4vsQ5D+9o7jrWHPtY33OdS/svYDDFa7rd78DfowT63npvrzCPG8OCMl67UdeTqckgOLFTufzsqTX&#10;+tGZ41GzBK9OSydKrnp8EO7X+sa5htif8F2VO3xHqemOf9r8l1ESqF+WmvaPfHpmLJ+iT+uesuv2&#10;JOZDbh+peDjpEmvdmEfgk8W3+RkgfYnD7WXeSOcFn7XTIeV1kJUrtnzGvT8TM8PEGLn7ISYyuPjL&#10;as89u5cBlWQ7e22Jfi5mxsPJvdpp6G2Mq8iGsYWmLEaKAkYcyBtkt+yrvCXKwtl++e23/JclNrzq&#10;LFL6+k3XfNG+XNdjvNZGllyaCnNsUZ+575a4CiivqrzAPAZ5/Y8xzNOeNeNMvhdG3zXeyMyzzMbn&#10;Je4KX5zPC2OFOWO/VJZ5hF/vD1h+BAxzL2maZ7mN563zXlE+NvPaMLmlW+jB3sK0L0hdIb/qrQrx&#10;HaT6gVGDS3YNEOFwUtz4YXS0vrdgIndFrr9hqGsA6Av1qXalcOTlHl/4vol7cQBPd12E3Ro+Y8Zn&#10;d6nYWK9rTjwzu2heFB/SE47m6b+rELxOvhs510SdE8yIDKMDpvf7u3AQgJ3yRYOM4zz+GyzyGVi4&#10;P+mymlxJHqIr+f+3Uhvg0ilsb9qMuK6zTuRsXY1rTpP2lI5NLbgBmw/As5h7UOtGxEQEFpSi5l7a&#10;Tg6d7sRdbpUvBkPXWs13jugVk8/TUNuJgXsN9sS+Rhjq+b8+jdf8Ncb5aebxjn+/S5md+zX7/amB&#10;rnBjJCztPlQahbK8arzkuqH3IKDPw3DdY71Rs6+vpKGGTA2h6xDa088VZOuOLhL3ZR1s5iLQjdIh&#10;pikOIsVx44gvyF7qNocznfaXb/vbuX5KHAHOCPLKUqe8Z5pcwc1wyaz7ja9O55UX7iPyevgSrhO+&#10;S566sbfjK5/v8iYqTCvyoX2cDELppNtt9WPNVlxTblb4syAnCLW3Z2Ms+knaBedCXyvBWbzaQfvK&#10;AOKbOzl7WPjUQdsK7KlxUZTuFDsgrnZGkcqNGKUetzV9tLQp5nmMEJ3Y/DiMq+7RrHWv2qBP+jwm&#10;UfaeSsl9+/33P/7664/fn9dF/fc48TTaz1OEcpvPkL/6fV6NdJNnfx5Hom0KqugxeePmeKnWiYg5&#10;Q54EiRNZz3WXDTiexzwx3VVy15Nkoy7NvgLedPJ23/7Pn7bpouMMsEmyTPT+qKWAegNll2yXdpdP&#10;k3K67hOuHjNBFeeUS0v2W7bDidPlphxxv0Amn1jHXtq8BH35nadqj/26FnFi0p5AShh+P5pDEIsu&#10;MzNdcVi+GoXBcPglnrGJMFxwHvzKaRanZCkezF7edPdajYGnu7Q3oFcC+wzYdIlx0ORKpsRmhsh1&#10;WtNf65IazKsEZgXzzriFCqTTOl2uJOF1Dxcptn7mT6Ud8KqT0mVZpOjSqXJLDBrwZx++1LffIb3T&#10;iPfeze7ziOrryKclQ4RLpT3kOuZwoRnpgv80zixhcy6ii3xE7OE/RgnojkxR7kvRLmjzIXpXbtBw&#10;zzYbJTyOf0o/jM03kWe/4xN5NXsyEjvz29U8OBVg415DAGqLrFEvbdkUrIztSDhBOOj2YuOAfqPw&#10;MAKsA9wzlsedvhFgrvth7CRvtPWQ7/WJaUsDUu0n5ezru4bnWegF7uNJ2Nz0BHY4akeJD1s/VifX&#10;fVSu63nxB+QRr0eUpyBIU9gydOjZEwcYn2+wwV3kn8Y74IcKp8gZPB31Nlxe6adzx1WSnM+KaKpU&#10;lTDmwWnN7DBpHDAE6qjWo8HPA5AlxKcjbN4Psg0Xeaw9470dE8eu2JfKOxjm4Jy7h5Qk/TDBZco/&#10;J1yh1s8rSfQTeCOOfqW/dKKP+csqeVUdMWea1At+VzlaguptKO+IKEObeEXNJXlRBCeq413x6BZM&#10;XsRuu3tGxCuxRaHy0wlWk068VEY++dukrpCCXTzpWtukuJ40Ubva0sMB9vAuD4o48YADT5MvqTvT&#10;WEAtPtrEYNssscpxfK/R9MJP9PyN06V8eEfj+nKNxEVPvPL5kkudvVqaEwc/62E5A2mwFdmB3T/C&#10;iUl3rd5UgiU7IEmbxWiyMCxkUPbMaVTpRiqVvv5UuBAbmJLj3zblWC0uYtRNdXsizSW3d6fZw8L2&#10;/Io42h2ukzTP2/k0mFoo0i+RyWoTuWLu6yMnSiRa96vPPjupM7UPvC+e+/TNxMdCulNu1m3ykV6v&#10;UfsOrIofvKeeKJriPtsdSz8lz/T7Kl90lpryfrDe68tha9MzvBsJ0kQfouHa7AjVkmgwqF95QyZa&#10;R7qtXSSVrxX0RGodmti1sUVVTx9yjj7Kibr6OtQzwXMcQDrYM7WsVCI3IBG3DnbaFVsIHsq5Dj2B&#10;E9K2teRsvFvoXuug2xDvp8tWwHXd1Y1pv+Xv1jZyrTWc0T7g86i0zZEdiEQToh0zxvNgeRg8+smH&#10;u1bqvtXKUnJ/zTl6EjyHi/cqU6RD2FJryNIJmFCIRzVC0+t5TB7ZDdVtND0LHZv42o7Hhm4QXDYo&#10;Vm1Xjb2IvCMG/dzadgRSB26UmHKfGfpS1z8p44o3HPuY/RqfzHYdOZPffvX196zUgMnQjuY6RAO2&#10;a76iYfMwu/7hv1xHXowjPJ+f9XoyjnbyJd8cN8ffMPrb5xmNfipXsgaSa6hTGoO39YJZx3xooiMv&#10;RfOuNLDzfcDoSamhEg7ergc5eLL7buCPLzO9ysCgdPPteYGZsOdeREhkYhkR+xmfmJH9lIkadBcm&#10;jnvjWPthlAu9l3tzqPSnKpjaTu11brqXPfH2U7zmxLnyc0z2yd/1aMSTmnPqItJakm2CcNr2Wy6T&#10;9N2yDBrtRQNEhWFbMkeq4mOKPE8Oq1QTsEfcdGVi9Y15VmhLWa7OBeWKb2T1y9oGPvH1ghsXPTLm&#10;LHeeovqWrHmi/onXOwvY8udew1wd1EvpBVOCKFE2cWTZklOYHtwWIlGyq54aY98Uq51k5HrOu8EL&#10;6optVDBexVZVGES6cjmJbRRsDbswk7kEbSW3tMHDdxJhGtOfKdrqk/bGqcQQTwP9EMyx+hJWkvw2&#10;T9zzPMILfUfMOfqpmKvh1yWEo49f8HQHjv+jO99VHW6Xpl7rcomnW6jxSR3k/valMAxsnyf33ZIo&#10;fXTSgQZwFhky54t0z73ofpPoCjSAEHPsBUgvP0ATSFdZeS1xpMWSPi1bWyqydJ3d2SKoiEjUjExy&#10;v07TaodtvbGO7OcEu44VMnwfi/Xyk/NMbTsBtvn2p/2Gn0B7m594vnTep+M+NVnLRBxwhph7nz/i&#10;LpSQbePV3nCFy4A+H4+RLg9VcWWq5KUABydeqfdhXmS9oPto93IN73SSN6FnYZojqrsaUf2oR9vE&#10;bpwmE3tkkXSXTDMRHEcW7SYLSUFqTO/DnSMVhiKIL0Mc9Nk9DOdjnLuDt2/1x+JSt93d28lQyBvP&#10;bRae/gr6nyGuMe2bP/81mWSWmBfkb+dF6TuES6TJB5E4h2zAkqerNjHtaSLwqDUoBcrKpA030c97&#10;8nAtJyIuYx1qvwi52rMk3TJYjuvpKHfmZLfSJoG1FtdIgMqa199wnU9y143S2BUhfQ1qsPVs4b+L&#10;vZIO49rGODArbHtO9nfmY2r9Po7yWoPvOcocwpKHwNN2fPtFnhiuu5aNeWnWf8e6oHXPUUtW6B4N&#10;6K2iCSsyinq+dpZcxcB7LRu5bFwuy9G+Oado5ty5AJkKFnYcgVpsjwBPzp6As4MIiSyI2u5JYfYg&#10;/KrIjqQ8SFlIk76zIAB7ngn9EhGt6XZm48ju38Xl7kkaIhP3nDPn4+nGtDAv2/Eze6/muJbYmF7n&#10;4fnF32GWzX2xT6UtM0tXZYa9/eVs6imzTb+dnFamD8oMN8e59Df8dHciy2ZNyaxNx2VY20tdFSZ8&#10;GLfgTVNSeeafhVTTBwIm/za3A7VTCl1XJrjdANDVUhVa5MoemdgHgkVTjAxsDJz3a8TsktTgiTbv&#10;9cYR5LPRF72kYfvXoietydXm8BXr85v+ZKobzjwC68q+0cBaCqOZYSI/IFUqtRyNqxRr4KHJl5XL&#10;QbOClJHX4/NaxFbAQtkhAZQr6EsfEM8mOH3RtEgqRFMCRqevKbWGKOHJ4qAJvcdvcqiYZ9oTdJH8&#10;R0Tm2EibFYJI8ZDTTs2qZVyvM4sI5Y/mBK6nNXgtwvFEPNq+vIZ9nhy78+0oCyp+WZXR3Z74rmFq&#10;DvmbDk3Xn7X2jDYRKCTNFNndG2F9cCcyHkzUcxh6LfVlt+Qs6ch4ytdu1BH9WEtJwJHYj7qHjc4b&#10;n7c5k3V6xo1jSEYXpnQk0OVS7mrTzjfBAu48sh41noVY4zDyBA0wPylshY+m4ObGfZaGRlFdC+pM&#10;P0/l+XEyvhjcEwAUddsd2M/vCbXnmLzX6PQc0yfbCaCyeEm5pLvAEsYBQjtXeB5QLJG20xUqwKFB&#10;LVUgDlZ1I5mLJ2XkRVU97KvU4oKlj4VNyi6o7YTMtkHb+++Cj+Ta7ozo++UPreKY5tgvXC//3Lh6&#10;GmudqDvniOEdi3HdnfNLMJFvOiZ8ubxxl7oCaI/Ggf2nZUY+0nyw5wSEHO0fA3spBMC7BOymuGtq&#10;yHqHKYoUBMVXomVyGT1C9QGNZzYurfR6ELLzL21iU5dtC+wQoJaCxR8ik6vB9Amwt1bsETdlW5+N&#10;9Pctrilx/NnOP7wefi7bCNb1S56A7qGWuFGKGbrv9eYYatuLQ3ju76UnnuuLMMf6utzTNh92kp2X&#10;p3nvxxz1TQnZCY0qivf+HxakKNMUKTcvK0RTOUH3yST2UV2dQd8PvLjKX3Q6znCE7B6TVvOgrzIF&#10;SFrD4eW8Hdf/F36aEHC3M7r6RtWQ8lbPZYWRN3yCI9RizujAP9CJzJgDY0nJyJnVQRMk436eeXG6&#10;IwJtn9oXQJc9QZfXzZ0YD3gPwjppL2JiKTNSga+Bc5oKk/YTOD6OCrlde9awVcl87yI14Z1Q8Czq&#10;jQPycDQdO41fgdrLrabLk7PHs11gThMbW7nFH93k7ItQOPxosJeN8Nkn7wOeVMGaVmYmuuihYAO8&#10;hpPwhka/jlRSaqx7xDD53MukRgeTJ/IVyAZWXIrI62u/savKXuGe5DPuChO3AXiL+hP7npAIgg00&#10;sf6xjBB570IY93Lr1afeJ+8RmowKfuDge6SETG/Sewb52B84taZsX8JvO4Yn65sY4ISK9S6RFY5u&#10;wJ7mM5BSNjeFKcj5G4NWBs5toAXG1K7oI2gxuZ/tvbTBZxWw3pP80oJEMcB0D1ePeQdMx7FyT/VI&#10;qR+vINC+do2BPuaJGWRWB21/7iqXhcBrAZwo/ZxMU7WYQ7WLw7z1LacmeLfAzBPk7HRTgjzcWwEk&#10;a8gtooG4rJEgw144J20Hcf9Cgim0crwNO+3uMqkE5tLLHbFfghPrGDW7XwLk6MnuqnJuJ4CZLIYk&#10;yi1xC3T2LUbc0+f3gJ/RFySoE35O9voSA4q7lK8RoO0BWzOa44iT5vzCNOyzURt+tPTEMdL2nJqX&#10;XodtOJ/pwoLtDmKtdblW+O3XFdHWAfbGovBq8SYLgmKzseoME50CMbdy3xlvUjvGmEkhJE/v/sjH&#10;cEKLdBxWdOvyHswXkMga0rWpFpUtjnwsRetLRBn2Izp+Xn0fC97wpMfy1OdD3hbwYTAyXhcf1gOl&#10;YM61ssMgKUtZXnctWhXRL+f+8qIl9m6sJysbyJWA7Ky1BqVD12o5bEbd2igY4YehNyvbyWCaOB8D&#10;E/2YBE0RQSUqeHiV3kWAq2/Q42IPn5F0EuKI7Q+fIztLJdufjgwQSSycw+/MfA2SvRYI17DmuLFq&#10;B/82qnyUzk3xpqU9IdH9nHspN3YlgXQeEkyjDsw5qh7nofhWNk+VIyhPOLLolhjFC9KQrEUYNZgN&#10;4NnU1s9BgY9mQ464diKvou2x02O4jnaAbLTItex6nk5iNl7W7AqhzADgYW58wY6m7MLhi3LhgNx3&#10;9p5Oy840p0wc0Ie+RqdNG8DbTUyTL9K33/pB9TLmOK/qKUsG526RxIqtoFg27YCQuGT7vvhsjPt+&#10;mjr7/cBvZGlFas+tbA80F6fuz6iqR295myDZ6esXEVyurGbwKickmC4OdL2bp7jf+SjZOyK5ViiP&#10;DGUwR+TloHTf2O6yjKSGe4YJnpScmGslqp+XnjvyNqR2n6+2/TFaQ6vOxZ7jdrdEzM7iLp9FZGXs&#10;wWhyyIa+grqQ6ECHOg8r9MS+WNQXN5w6O6t7hq6EIbAEUiOKfFHaTXNsTHeuyVips7TH/QWwXBqW&#10;OItCr6FpDrnQXsBsx8bo+597BvA4iqQJJr7/vixvZNcULq8/rdSRkifO2krBj5gbI+m11EX4DRsg&#10;rVk7vgBSqlbXt85hUz04iiKbIlWctJbtLYJhURwiICuq+vQENoD7Q2ekbRqFkd1yLo5IJzI+KRon&#10;PaQFajY7+wUHgjN+qYkB7X3a3WNJSlOm7aOzZK/podrRcFQPR5chKEr6inBxlj2YAm79IHL78wgc&#10;d/KOqyKE6tclaQC5DS6daSfOZ57PXlaplPDcZTZPPTaSh6SNZYl5Ww6TfRLkL7/MT8NSJzKnJSv4&#10;TiwfpvDmko4d3JQaD3juHYtxJol7SpogRtq466U4oxOCxm0LUV5y+wnv7aPlJh/qTY2g2AFoVb2Q&#10;Y1eJVJ24ntmPI15Pvvxs+voeLq4TDOsRqkktTbkCULvW7SYGduH6PPd34d2qma4jPTaXcNt1zPQH&#10;ucbrNJGdsimXNCXN5Bx4GzoXH2mu0DqJQbf1HdNnKG9SF7bLyyXyEW/bLtgJT3tNC4x0hQJSwGTe&#10;EXWA8tAjGyKpcJoOUorSh25EE8Srcp1q8ZAkD1V8GbJCRal2xtuBE5Btjt7PRJbsqscfz36xfgNH&#10;3zR9ZjBqNkFlnVyrqMm2XJm4skjQkzFSqqWS2IltsomqDA4VzSSXo3SMZoQyOKqewR0LzKHkpq39&#10;QpKYXf4Udw0prZl8khXkDe+oMWcEwrBouNRINGkpILsuMtvKRxKJ1d1Ivid08bV2HReAd1XJcuS+&#10;fFYNbaTP3Gn3GvLCEvahC/3y98RpFtS4ydUn5YA0Qp/CZkucpv1pXc991xCmoscYauqqjRLGxRlu&#10;K/zkHso+hNRx5HTZuYQ96Qvblegx9t5ntxheB5lecZo+/UANOZs4JUza0CmRTFmOv/pjX1Fks/UI&#10;2eIIb82rsoGTJsa6Nm3/QT/ZYM7ufeXdeF/Gc9CCbdh3vV6AyT6FPbZoHDgwCOp1W0O+G8y400mo&#10;h6PvoWg8TSneQvutfh4KmDUy2djnF/6g7vEHzJE3oofkHJE7ijm4iRqQePT0rnOYgsDozidVhoon&#10;rtWQI5rdUZ9OvII7hiXSkrY24TDLWBWiiCJ9yk+27AmmsHe6+5qSiL4mq5ldoQb5yi+/YLl2Hndj&#10;l8Hm3nS39q5DDBrMDlYNrlwLvLrcAdFtoPP1ZTlkyIjfB7ruZybN636xcYl8bPQcZ4mjfzQT6eM2&#10;tjknPNqAdWnguIOg3/g7aUOExu2Mzg7TKZS2O/dSKeZB79+AzZ6Lii0DjcxRVCJQ4+QQpINoCJ9f&#10;vc7xfBaGMPYDwa0CyOYBVzbDINYiTJJSLtyI2z1fv1aVeRpj60hZO5S0oA+nJ+2p0QZN2hpMs9gF&#10;9UOUc7aF7Mstzj75DVESaxSRbRgq274UrWUSlw7OMTS7m/st5tn8optOW1g3cfYkmO1tQ0Q228ZF&#10;0WYnrWFA/s6UgU11zW5J+wqaWIo9ysf/qW3/2KVux4KzLLh2FXr1XmlaWd00IdzToiRrb7NEfU5U&#10;Mw4rv+gspJhceJk58GnTzbaipTSGySt+XJmabOvs+ZXq8YOlJ+lRGHJvf0YD6l3yCFvOPimrAc1f&#10;SJaamjUTNqelxEsVU2wKM00vyOabajZ11W0ys2/wEjVX66MGKTyx9MsDuW+XMY7VsKOfnK9sML2i&#10;OqFLCGKBpqhrS7PG5WVPWfaCTOX5PJrL2Llngx6Wo6Q44cjafJ/FR6RgqiUgjUgqGUlRWQuExjAp&#10;oL4KS04E7Tevwan7AI8A6CXlbHkQdrLssukXVkkXSJfNGfhEOGww2sXRucpGLDoRVeboqJy2gpMF&#10;pHzMDZaMUirxnCxTOSHFJFmMoFg2fyzkdxDLrGYTfg5IckY/kEFDIddg//E2iaq4KpitlhF39l2l&#10;CarOKSKHV8tOOnaBIXtNMYTdGjk4KSJxnrgQoIElZafGNPDzD6nPOhSfO3+mo0NTp/s1/zm9CYfC&#10;peCwAWoVOBwfhGQOOhRzpPWFcntonYr02Y2tD/o0EMGOiu9i8OUq+rTn0rXFgpr5mtX6jXK24se3&#10;Wz6UZiNlVN+6ihxbW7cSxNsU55ysXv44FF2wsW4z4GMsMCkBpzOCW8xrFbaZ4isn3+ue1ShJnb2R&#10;fl6SMdtn5hD86RO6BMqxbK01qI4JhphrO+EimTg0xOCmUnEwjbC0fGCButHyBvfAj5belYSjWdKL&#10;yC6TxThCiySTejb77LQpoBYGZyu9KPrJFMVFNslR9JTIB4KBoNy9xkex2bXuRZsbNVKPTsQjq1BX&#10;y+R+wgX3ttrMQbphp7OjBeZd8ESIK3j6wUp2IcoUs0eEjjUm6UcXaSlhu19ast+7rKqfNBqJoUeR&#10;BnWRjTS3F9+nb5BrGKlZP52X0atBsaQhU+wi0HvopHocLbAXzp5elH4yitBnN3Y4oRYlMhffh3KV&#10;QofMs0BPyZ9SV4gTChgrzkku3b0G0ZPZ15L9bhInWUADD86Vq81RE2U2XdeZqZIr/vLXX/7+hE0y&#10;VyNRj0362MxT/cN7DSgJ1b4oap0SIVeKVwnFPoY2S9SyO+aQNIasx0WbwhYat9dpk7MtFw9F7hyH&#10;G8BDsL8PsWaW2uoC8dmki1JPCgYWEq0JW7gt9RusQUCEpfE4hmiRbhuuraXK4UHQWBX0WFeiXhWq&#10;x7JMq5KXuI3O0/ELjfqhCkMZ60zeVQ+lVaKhKbWB6+PHJvSOa7QYstmmQYnEVLQ9bG1UwwSqpN8u&#10;1Hrg57MDphPEZ9ORDj0om55OoALiEuuNULKbjA42+izQtKHRY7Jr2AUEgusxvpYYxwcIjiiTRhAx&#10;muHbAcnwmQsKm+l3th2GOEO6pbS2X0slu6Oxp4m8YquuaPMjTp0Rqs3xLAiehzSPyY+LfK0R6Kkp&#10;CZat0xRz/OjgLkConPjs0jvEiMvLuadCRw5lXL6s1wyaLWWDb8W9eHIU61pklRVgutViamBdlCLT&#10;OxY1Q/rsdiYEW6HkLoAgmCxVThc+D5fleO/wBBL2aGb3VGOpdmhXH5S9WyxeSeSjG6fR8nBQbiQl&#10;TauSo5DcM5DoY2qb74WiU3gp140jGDQgtY25JW/MUoD1HMoXzrre6lXa4M5EeHcuNjCA7CFZ88CU&#10;hShSHJdOajNb58mxtSw811y61knuXnrX6A6LRZSuZzl6cLT0pPpcclk4qXSpFRt44irRlr6UDhs5&#10;Uj03lzYwxaKtomyAEUPc+m3c/gY78eW95N5XY9a5B8y7dsitDO1i/eMueP3Fm4398adtCQPh8Fn/&#10;9/0gSwDOiQWzISvIho+nPrdyh9YkbmvNWqRrlz1Cj4tUD57irAPlZXbBydkjHsweab+wlq8yQm0L&#10;S9TgbLg50sYwRSytNzxFQl2nnfxyrQFhEHdwd/qAyOM2HZAJ8j6+ZKL/6+akvJpWzNyCrO5yXRA+&#10;WxB72sZBlwqc1HrsfEkLXErTvQZTuL7QUbkWtl547QWrZQ9BXrYJNln1rLlcMLvywSQxA4bOaAN4&#10;QGuUp1rcQDLwmmQrIElUMpeb3anDdyZden+H3+04Vo875yi/IPi8EjIWXrsBHzqCthh4hbkRyQnd&#10;c09c2SHO4FM5gUiHljNvuGaorrH706vlC7YEy7i3P3nLhiPdkaj+mv7uLL7JywU3V8pv7rWvrESr&#10;I1r83iD2LQU+Ri2MHDrHg927Rk9hhHoIu1yzZnZx5ziLQw3p5zF6yDKbeSkPO+SNsdnE3jZ+k3D5&#10;7cxBdixA5iKe16BGPXrNxw5xZLhkKI1qd2NVH2PO8c+ia0+IZrKrhJlmAVIcr2R3Y27rB3EavshS&#10;J7EvbxtilXShbUvFcoQO0+3H/YYOBhjEojWRuzKcM11S1MStUhrtyOsacOAH2s1mjmqlaQMOyx5Y&#10;vZw7hPp5BPrIbt11sMl9dDllhFA2y1Br5zd5T/AE6kjRSiBhDxM9ZHskaZKvuV++/f7nfHMFz/9P&#10;3U83jv1i/Bm4CKSu4nI5SWoCgVLmCHlLVwz8EkfhBMKUnDO0usFZJ4XIw7wEYnTIe6TIcoQxdF/K&#10;9fBESb17WjO2Y3lWBanJgSRPBojzNVJcV2U6GbcSaWZ7Ig35TIEvCnbnq4S2WE38unx2v1XI5W4d&#10;EI/wmOh0bZPW51jJBugf46nrrGrMF9TzohP6Ajnp/agSqRBZ0eia9u45D7tOkwzTZScWueY07O93&#10;pTMzIESCVbyknEjKPYwE79UiqwZTW/LYw0sFBjRLAeuZt6pUGqO+8rPFTme0rCF5PQkRilBl5WsD&#10;Zcp7DHHZcEDbs+3+OCcB+KbDqLSasn1ISvJ0+xRp1qsKl+b6P5zdpvltX/K89vPr3d1T5xSz24ry&#10;v/5o/wSX4mk4XZANKXyElWrt72N6imlYB7zXfIIrPFeCoSXHdS+fbioiDn32jceVsDtX2yg4GsvZ&#10;u+pGzyBCA6T1WHFCmEc5UFmKj7qIamyo7KlqtqGoaSzf8tdD61u2Q8cm00ahazgAU8M4e44nzaHd&#10;gMlMqK4QoKSSF2nJw7HXC3LcPab4eG9rc8Mpe9CTg56addK7uIsUbURNSdh8Gk43J37/vzddZ5ez&#10;nHTPP1nLoLzF5bYeTcIdVm7R0UV2uzkVHZWwTa00aY79knGdS/gR6l2NyZURhJqog+RTb0MyYyTQ&#10;2EMeKWy2IFJ4UdMclac8TaxcKK0ybLfsbg6RcZ4FlpiNPak0bdlf/MPhKEmb4116Yu9obl0wvoxo&#10;3N3SlYR6g8QHzaIhCNB2U8+PWyeT0qUNIHEykHWJa+jWJL8GkC4jJOAgNf2X3KwCIl/pen/3f4Bi&#10;f9RJuYcTYRtMxAntZcG4EjW03Jb2c6RqjrCNrb+KSHu9IYKjTRJClbdeJO/Y2kOALnGc0hUXCyf8&#10;UpyI9Q26Mz7B+4AXS6za70vSxv0OiqLRU/euZ4ivvqK2byzFHKc9k8ebZVkhm9QJ5lrNMdLNdVlA&#10;ZhhymthvCn0mbRPckCnI9o8Y4OecHWnFPBTbUrtQdOP1sDBB7YhOlNOtQtK2ncjt4iIBNo5Blpx6&#10;ImeMj640aFm5W3QT4WBUlIza5jOvVH8AEr7GCXDujd8mamCXToIoFX/ZdmqGNDV5aWO1E2tq3K/A&#10;WX0jq3StnNE3iGTj80yJLB9Q6E87LgFziscpDwh9/NYsuwX+mtJtSV9q4zDNM9bvhlygP5Smo6SL&#10;uyQona9x5OqUODJ3tMD2dDLOiGt2BbbdKwogDJ0W4RrEk91Dh0jzhvaED3hiXoDhd50gl+rJTCgE&#10;vZB8roZqyG1E+YzlJgtI+2FQCait6fBGqC6zzm+/52UsSZTnyMIqXnZLqcOxhS6/CcOxuNsFpngk&#10;drXm7HkDoFmuCRhKlS69Vo1sGpTTHiie1CNbuiWy17pKsWf73KLsgcNMf6AhXM7DjLJ5tYjEHWvM&#10;xyMBHVZ5NveNI8Kx0+bQKAtKS53iZ9XsRMe+C7iHf9o93bZuBSdsKkHjztyRjwZiV766xWOkWJST&#10;5WvRYe13JR0nFjCli5331XHIFE4A91yuwxCfBY6/W70MkfNDF/757rnux4Di9kQIyazdxiNyC6sl&#10;daWjSkhFxUULGSCRUoquTiMf80fgy7T8xC7wzGXvfC5hok60WOLIlOpWSNpFET+ir1D9Jz48aUrV&#10;SbemPefsm+D8zjNdPG31WDEVp6GP8jJxIDUO+aywbvdJ87rj66P+DbuzKmcoKVSwpFUhvHfuxyud&#10;Zg+ydF/y7TukwgHtqdehJCelEkExwKyj4Pis3fufp5AvkaAW/8q/dz+hq+BYJkAsQtBlweOQ1eEB&#10;rZlcWAu6ON+u7IfGfWqqfsRtXYCapoOe4Zwmgl2ZdZyDZdSm7JKsVMwLFadPXZ3U6USs4YBdSkJz&#10;9g2h3q65GhVCZDXaqCS1zwGnqxRbr7KObHi0hjIyLeHhfjYMkfD1hmSPHL5qlFv2Y2xbSztLP9lW&#10;2ONL+Foc/swnArlEwiYBXvtGlJCyEe9xJFUjKNkXZZ/dBxB3YKJK1mPJq08N/DzLxGlyEWxQnd+g&#10;ZdKE4lOM8NgcLI+1ypSM2Rz0DE6UZrmc6sCzzoS8JJWkr0y7dUoJ2wTcTjGFCjqk3/PTsrO60KYG&#10;waWDkdAk6woA0lkrCQFPEwOYvWL2JivGHuYTEKltumUnDX0aglIuQ0eFgbMYeYll9KEf46R2bdoj&#10;SrG9pgV6I6S5qsrC9EkUGQVsIcoRq8uJL+GibPueqif7HFr3i8G2QenusWstExJod6jsu2272M0H&#10;a1Aql8Jn3UlWDQkPo1bstsBoETi4BD0lzj2eyO+or0zKCkR+eOs3i+uMXT3sUmeSFEPLsYQ5z4wr&#10;nphmf7FWr2B9g6r63NUxhb+6EUctNMpbe9gc4lUqLZEeOlwsC1ApLoAxpn5Pu62Ghs4o8UxargSl&#10;VHOpBQtZBGCSQiYHPOF65cUhZ8/nIJLHO0nVHLBNqfhToiTbJIL3+73weyQ17reEw0YApMnCpS3T&#10;LwXc4zuWTAxRKcLyS8Ie7fy1iDLbLA5/Opt0ZJXpzzkk08thALdrQ9TSrCo9OL8ctTUeMYG+YI47&#10;n/UuBiaZQ20/W20kf34ylFe1QIaXC57i1l5IsTKQHDV8ECmmbOmBFIn8u0wvJrkOkGVeQr3g8oY4&#10;P6IHk7p2qao2zeqewgCmC6kti3BEi4EI1X5K5ZREhEOSbl3VeAye63YXEjllLZs3OGPOerQTIVJm&#10;e0Btm5xlV19k8r3CUWWlafcDfgLGUnA8wuYpnK0kJancClKTvs2phzuq8um0pK2Ffph0Fakq7EpN&#10;skuk7nIrhVA4viDX2mO79o6Ef463xG+s7kM1profSYDTnplkdyNz9DHbScT6EVI+cVeb9vOpzEpN&#10;WXQ1sOubZCSlCRvJz32OtQcuv6Gqw9pUVl7MlFuGI05IPkxNwf4UfiJGr7WHZPbdJvIHKGDaqEf8&#10;5MOsuxr05GlN3VJgou8BYS7G6aF+DacCaCX4KiuhN5CtjfYDbffIIGPF6ShEkMQxUGsp3SNCBwxe&#10;WKo6pZ/XGpGJDRGph5dADXNDWgMeCLHk6ZHShk5OV8eGM6cfA98VX7nYBSy0ehIh3TYWHe7Lmfey&#10;QUs9aUgNJ2jQUpVqkElyaiDV3lIcMTVijflLyse5K9GWpMyr7OP7vdiQYqvScEFludRY/TuEyDFv&#10;OSRbWpm8YDKdFP4U4yw0jF6FLDNr5OvY13i42HU7tueH6NKlc8hmE8fT/iib1M+xjgUJUZuXWzxx&#10;YEclUmDokpobPRVVpauWziVFoSuTfaeU2oqwpQOekK6wqXBWzcJkXTTuGBBA7BCRNXCo/9YfJ3RF&#10;173+eusAKk2TD8iPAR1lboXHADzpSt0eyggX9FnX6VqyuwJw6/1YLDPSoDl2bvojaVJPkcMhqjdH&#10;GNTDpjoRQ2RbqyFQNmqZyA9MaY4cVNPfae2mZNoVsswDyMa22cRc9f3a4aOIHc3dzoGBFqolW0vg&#10;HP4v++2QkrosCLy6SG37Y1slWkoEiZhhzJYQIfN3aDjwdpyaGFynh32YtLETD9V2QSrgkD6N+3+s&#10;T0TrWWHrtwMN/g2ozxY+R0EKEpshCLMFNg79a7cWNM0TLpjguV98wcD+j/m+RkhX6/nSX3AqOvvZ&#10;llej9CoHP211mhJQcQhrDcA5FYMI6i+H9Wpdsb4IYRcrxjA5PVBMuxsev9C2jXE2MmniL9XuhitN&#10;k19L0AAYVihx4+u31imQmaadZ8Ivv8/3S8a3X//q8xs+6OImlgodVN422/TydkaYtqA5fO1Kugro&#10;jyCSPdkos+lkTZN8cYV8S9Yovk2kTWSZcbBOSSKSJzfn7oLktpMALZtRZYlMpgvNXoACVs73RTWc&#10;hdA2aQ3dxWwWZywp1M1GGlIInadLyVdnSH7VIwDXdtopwR4NuSVYZY7PF1o+CSaGVfhQ+2Q+wZlY&#10;59qyLCVJMVsSeYGqpTDGwAktbvHkYnW7N7YhhV3NT8W9aOYaWbq/5Gw4rXDXuLjDGMjK/U5ZFLJK&#10;Lj4Ih74o6TxPu+WsliOSRCRf4YFzDCpMzw5XT7Ax+LjDFoSXKehiMbURLNIWwpEARfqGd1VzYs0A&#10;9yZBNV7Mqjfexc9TBXVdkvclzELp3Zm8WteXUnN5LKAtVktGOMCxYlvQZuLzPaQW+cBU0VxyBWAf&#10;VSNWONGtnJFCH+j3luxddlM4SAs1SrW25OBwEnSFc4j8wigJLUJTDCGlFULk/VgZLvadVDu8rjiS&#10;QirmIOBp4jE6tzM9SFTeLcWEcLVtWOwGOE+Hq28c93wJjlzTfZoms2e5c15Bttm5nrAwWqosg3tD&#10;ej2pm0psEX3oN3yNfMce++fUtc0D2yaPkQsK52q5wnhsqXvN1B7rYNMWrsQ2RkUR2FqMAIJOzkCa&#10;7Dsp3P6I3WBzqN9BRlNjSAqbBQSwOYVMiJqDsdlHOa8QXzEovDP6L+u1ZU37icw+se3U7C5kiraG&#10;E7sE+aD3LBq8es5OWJda42ALYqhAUR2xTJw5vTvwkLaHpA/TlprV+JhXZJe5DrcafXcDysXDEUrU&#10;t9wY42LLjtreVTCBIRW2I7etB4eNaghKv3x1oKSLradJEFTcIWKV7GWB/pl+KNjM6g0fyfaJ6fZz&#10;ZyO2wKRs6VJ4lRqXJr6sFGtgmj2edMo58S3s9/fxFFmKGVeAVFRzqToCgkuvp0pfVBzu2xsBUMuN&#10;+OgTu6y4p9waeDRHn9oo4abzkUMBKN27RQWoxa80OdG2Bmns9JcsvZsMoX+RmRYc2oYknaWTddh6&#10;OJMBXxQPg62wqH53GVcQtFCLHzCxxpf0DOkfuURezX/jgMnvSX+bHWyEHpPGrbHTxKGS+OwSmhqq&#10;dF9+1srcpy1HNcGjz6bDGu/kOAK4OsjTqWJQqWapsr9Tky7ofupK0QiprKovjE6F09BBJeTcGZp3&#10;nKSWuk0eVfLVEv5uTsRQCQx0IgNNep7AsOa+TjUMLLvtDRlD1M/6Nh7n/CdeYnDaSfd00/721x9/&#10;zP7bhJ+DfquNu5PpdgE5KR3uWZAN5Lq59JuvWAMxJTzYdRp6tk/d7127V/x/2nvDJUluI+lWIimt&#10;jKb3f94bfo4HgOohtWt7uTY/vo4EIjzcHcisquzq6p7hcM8q8FJ0cGmQtquYdK+FDgc+nUeCYE1X&#10;0NlWdoHNTcmCVPnkd5dUybUggQLemvgDIbuxV+bnNoWJ/KDgkNYYfe4kSOLLu0NoCfLHdeXVkyA4&#10;v0i9Ur7PYbzqZv4Rpr/9Y6Rffzf+wd981GqKryvpvGaRAOahlWg3rtp4V3X3c5ITeVomwY/6qWeh&#10;VbRP/Ry7U5iEDj0bOo8lK9K7iNUpx6cxXlQqyzhELFur9RXbQt2ya0ynK+PtAH/o09Aux0lywCSo&#10;Jr3AzEkaC6S4Qyd81sWhG8LQmXZs4XYTu2TJjfQCatJM8C+//Pbvf//2t1//0dtv4h//yLeEe/CA&#10;OpxZGQHww3VOfO24hTQabBzmcb46fFbxeaB+z6fos1wlEp1NYBUqj4CpTF8f62BTaA9y4g/HMgbz&#10;ID0cmwiWN8WJWuyBkoxqwLToKHpiRHm3gqmlxqcwfU+rGeQ0shHiUHrOTT9L93WhlyTyuSE93r2Q&#10;3ckoPleLoANa+e+/zT34z1/+Pt+Euf9+9YesxLHKZEVX2Z143rRZoWE6b+VPc0Nh4tyHPNQfjEMw&#10;FJI5went1uGJTA89TZ0cc719VlTJT29KDNTI+rQR0DYxarlxMJJeS5ArKpmON09DWvjE2TdyX3cN&#10;jWn398ZHQaQDCXmO+3yXIAY/jSeoLi9Mnsk7yorr7OgqNF78GZ6Q8XHgzJvM33/513/91z//Ph8A&#10;5x78x9/++a88BVmdgUd3zwSUNXavxAGJ27DF1FwL7KSq/s9D3x2AIb+EazKY4qvsxm2cdACUsCTG&#10;cPu13pKg3SXPCpe0SqRoalyCTWzDxyrNkLDV8/Z3bRurRGxGlc5Ei05E+w2eVLZWuZukU1fwpQpM&#10;9Gb43HZ7W3ZyPe3MG3Q9mSkXgVP7fCf+1z///e//Iv45HX/Uwh3skpgSIfzEigKPJXRYGMOvSl3L&#10;SiR7OQ13TFyUeN5ZT7hFjgz3mpF5Zdk4VARxz3F3PaAR+YR7l8tav+7Z6IqRGKFaNJFFjnpTP7Q4&#10;wx6sVhNov0jxwWvaxDKkJ34gjD7Du9PN2UvADWc8r0fgee7g97z3MpCLKMQ+JNuiNArZLTfdL7/9&#10;M/8YrMfGGDTjp9/tJ3hNYljRviptVZmabiU+kM2uImDdc6uxgoO2dTupes069sgIoFtrd6ErrTKB&#10;2G5wImCNGbqXkkQEVIdevxN8uwXJMnCJbVHcQpyYF+/g5PVl9t0jqImmgWcSbz1Vt7KrhzF1mwcW&#10;zJtPigkmeQ62a0YG8ism/lHY/HuwPoC7kGmJO7REONXmR4AknTzHbk3uRg/gYRJpg/Vl8lV5nStM&#10;pvRJLk4KHrQ71m3oZeim7yHlk3SrKVkCvlUxtExw/1LU5l5frSHVMsJMH6y3xxkf1HNMz147wJ+H&#10;aWJeVsBSNOHuEzS4bZfgnIOxIbrnVuzlw6zwLAuMVeNC5zRz0nMZEK3doMQsDUpxhxmzDK3OGhVP&#10;CQUsTvrEG7ifS9kYfoS78KJcTilMOgkawL1e6DDAGGgPzHB2UcpmJFKUIGsp6ZjTkNv8jX8moXwR&#10;DaH5MCl9CyJrO/Z6zKnFWc4M0dTQ1dZC/oPX3HjuSqy6k+vLpyv5qY7TE5Z90sozYRCWYdLvF8ny&#10;NLu5u3XxiiE2z+I+b736dUwEnvY2H/REr+NGdiq13r303y2cUEibq5unqnS9BSGj2+86I80lt+su&#10;LpqNfRFQFiCKYVnTI9Ivv/32L78hVcUcsR5tpIgpdayBdZntcX7cJMQuZgEhOrkiPa9VWwj5t5/g&#10;uVTZGJkTeyWeMXXQYhWQQYMHvzUEHUDpGPGcjC0QcOfkGihGCckKU8IE7s15nj0/cqI1P8WxAcxO&#10;1O3p4KF6SgWYlabk1uwIh1y11ZkEBx+ZXJau9mWKIF1XYh6oa2GUur6mADiNmCWDoFomuTxUxER1&#10;qHCPEiatRz/arxoQmgF5lEK1Dz6fz5Y8L+EJtsvsCu7eCS8kvJp0yFJdmIIGV52+oGQSv67e2yjU&#10;eznB+zbEOljigcRZViuwtZGzbxT2OnxQOQRRVKEhpJtdlWbrlgQ0SpcmWBE6GRoxbXq56JvgNeqa&#10;AKj0RRk0KbnfnjfDrp4EU5TF2OK5P85TWYa8BP1Huxsm4s+zL/8l7lvCHJz1vlDPz6jZgnuyL+TX&#10;/W9XPAYGbRAtD0dZCleZV1xD1KOrLDYAt98tGulmZnCyQh7koDyU8xBvjFJfZ4g3Qurqtuc4advA&#10;TujkSnQPGZR+SwSlmDhM12prKOwCLDRC9IyosAyVgKph7BUOF0IFdmv5MCnBUrYJ81af+YWJtKyw&#10;bdi9XHZ8nJO+vDdeGmuKbq/TK7Kk6hY+3PaBENP45ei8Bb+eZT5Ddg3unyv2fIiz87BiSma/KMum&#10;dkVSMk1Ge8pSuSKnrKieRLqQsgEJ5JVuw8I5HPoCDwe1QhJcJDDg0xY+IBKtchkDhyISS2gjiubo&#10;EtChziZBtHiq7BrTLkySQFi8Yl6RQ32NZY7iqqzLSQORTpbQQQNBpzIzmYqO2tg/Cvrh5mfUmVXw&#10;iaIKE66cvF7ypsQA8Tk1OwamHGrguUzUIOjbYzjDipwu4qd2irqSC3Qzz5i5QEvL6tmHFoQiy7FO&#10;DdMDewVLWOwkziQzWOdWqy2AasqJSvlWkIAiRNjINidPXBB095i4L6ji2WJRWKA43TlPqofqoycR&#10;Ld4+GtMpx7iOCdGaiLXlOGsms1/7BWRCNDmAx1sx1M4Pml13DJsacCgOlWGBNqdVlYOGa7seKqiu&#10;c0go0MdN3U0opdgmuxLlpGJEonr47cFFgQ4j1iqPuIeJaJWoSlAl73jhMs3zmhTkvDPT5RqoIEQP&#10;ghIrMykfPatODbB0UcbE3t/cBBk5Eq2U5bYsQPoS410uFby+JK4qHv67XI8yp2kqNVUkvUbBMZ1p&#10;oihMjZ3KqsfWjj0ylLWXRPe/a1VGcUTTU5+kvEY4IcttlwOEPU8LIgXdiBgXIeOnnBM4/Kp/Qwcv&#10;cqA5wUY0Zxd+VuGdZypsNxzicnZpIdimAYD5suagIw3I3yG0TZgn4qIDGGepmmcASNwBPQN2ibHZ&#10;2XdZ/mWCKnogB5AFHEsBI0nWTQPuBiFh5VMeW2BQTwo1R5cfozghCUuHkraOKagsgZUR290a6N9Q&#10;YwFMUoJ9XkSJSKNZbxCFDnyyZaKezNxZaVOWTKE5HwSnHNRY48JJ18PydKE6GvIxQ4J3SflAuBP2&#10;3vKaktI+lculfZSFeZwbH442D5e4V1AWXXc0rnGOw0HjVTJQZVEYafjbiNDDiPAD10WbvBTdGpul&#10;kTIxT7A2A0xlBbOHkTXwxm0Q6TAJwyvJAVprQHHCwTclDhiIHcSC1ExfrTXeBeftMrG1FG0gzaSZ&#10;cwRI2uaMqXWnCVu7rmRB+VIJrJUS/qqZC3uCZh/FDFIpQPNG6DCrcc5aKoSIbbIapYOIWJVRbyIg&#10;LZxpCpCZpl8iNQQJuxLYob4OWg2OzHyxzo7S9U1GW29b8QEpsWgV6HNdq0GzoqoIjK0Iof2mh/CV&#10;OSuIraA+PTGZ0ndjYhF7jICEl0FXkhq6QtuU8iEck84b20dEZh3x45dGUreh5e2zJk+U1FMmbvX0&#10;rQi4dLNi6yUTWVSf5AqakphdlHq2X9/STHzLhcFXPgMFYNGokMOOhR8MR0d1JOgUDCWqRwJqiZJx&#10;Ps4rp4qaE3Ac23U87xyqzexJG0deuroSC6fuVuU8uQoX2e1yFMDfI4QlOTEgPVCkDOXcgxFKYWMZ&#10;6gptBxxEHD3gmhsfKp1zDveZ0Y8ppYKOpiF90babGMubpIS3XG7qRlmYcd3WZmZ7a0xlUzPCLrZF&#10;nbTAIxGHHqwAKFySamYsdJomEJ0XbLtNlq0jdTG5N2beTYK0zODHk0GXat2r2MDSiEEJbxKHFlsi&#10;pTDrD9aGb70nAx7W978JmF/rUW7Q3gQTmMxF6aHl1CK64nPdZ4G7QC6LRWuENSoGMJUn4a9CqdEC&#10;ihOGfI/6HekCAuVWZWE7Ny0Pd/poCvFwyIGOOagMsRh3atX0y4e1TfUNL52cQkDyggP5Bnn23JOE&#10;yeD6ttFnY8KR5Op0KzJDbisGHWFTSj8kKExWdXEavmqEyfV0W7jx9Ey/Hw2w2GbqZhgLJhSIso70&#10;cdhDWIKsh8xxajthyG7ciATPAkw1IzAkYnKmGCI8WlJlqduIA1vZDhDc1OHRnXKg3lAT3qKXO0/D&#10;5P1TYYi9KXdNUl5w2ycglvWSZ/RowC20YF4T2OCTG01B5Bx8TDBGWWhEtRj07lsm8WJP/lBcwOE4&#10;KVtY+xnFvseO0F0rw0xHPQo9uIOyim/RGpbUQl4xVkicIIkVmyz2r/PYnyIKMOpL0GoqXfeh0ssD&#10;piQLcUYMzd22OHRe31/mnpsmXLo8CcH3Be5N0K0a/fsKcMuyZZ2SEDlfD8Q6QijHmT5/4dco2DN7&#10;LvBjAU7qlUb0zgUlxVANe8+ZdD7DQYalC0hxvUH/UNUJFNfaZQMclo90pHjhWOAi22kOZNZu1XFy&#10;kt1pd7PBXaW4UmsgIedRpgXmGgndATuseq1ZcoSuSK92PGWwJfrTYuK5G1suQKHZeyNbrTqRW4DT&#10;ZGqXz9EUEsUuiAWi9qGm5j7vpU2bt797od1jmwPBPQ+tkE6Kb7krn7A/tl7reddLhIr2W7gR0fYE&#10;LsG0n5trQLbcJVL4U5a0FM3BI8a7fwc6XOoUkfbgAuwWICxdvRxJzR8U8RA3JSMxAukjlN4ZfoIr&#10;JgQ0k567JwsIaxQmn/FKTgx49joh/fD3PHmw/MtEXs+t+yxJlm2EPAGci+lv/Mqwim/EudeXzTag&#10;7i0hfPOpOecir0HFmt8yhPSSemGpLGuHG2ZpcQThrlrn5AClEAHhdEz0IRGuZLIG4qyxmwDhabc+&#10;XXSByZVVZMWMWM9MOlKttsV8GlK65AkXL9f9NKn84brnfXCaZ4vH4rdx1rmDZM3g6KtSpDAlMRP4&#10;o7aDSLDgMFzWe2mfwa7JsYv9BrvMaQhBFkE/VTXnlWlIuiamhTiAdLrOh9SBPegK9UP2n0RzTlrr&#10;4IF2sIyZybroLTDqrSCOjMKutq23PliLAo4YnIjYH6JtYVZ6BJ/lQey6RPo0VP0YPkN766GcEJP4&#10;Ql32SdQ51e6eBfzO0hZJj4fG1vx7Mu4w0futPyPJPYF87AHZoBQp3wPl0R70fJnRtk72vwkpY2FT&#10;QolWJDdpjgPpLukYyRk6Ya5UssqVylqonHNQmtCHrVHtKUA+ceTIKFUmxzGiX15yjiiInFvLWxd3&#10;i6vEHm5welgU2aDUleKecl6dA+pqdRsWiXbju4nbLJ22huTjNI7BekPsUmMZZgW727ddDHy+ra3m&#10;JSxvmcwFXI1RupL9HPl311a4l147Npi0DJp2aXXkrZrQ4y4u5wlcJwWBVgcZLWU6MY2CAIS5FAPm&#10;fEiLz7qWzKVlTKksXQlhV2M60K4FkHzShs1+Rwe/3o1l2PoQqUdZBinnzWyX4YUDUhEIH1LfAU/c&#10;t7n7nnUC/lnAlvaciDNfx9SKlU5HyUe+/n8qMqW7RYl0W6B0sMBIz3xQK+HaGiVX6gPE8Rrbv0cS&#10;YvCk0wYri54RziP90xz5Dbo1UKFTMrKHQLJvsYdxzTpCAWNp1LVoAocf7WkB2aYbayiRvvKNs5n+&#10;AL+IQSQNkbtTEP2mlHuvTbevy5Pv3Uj/KZ3K5VyDFyfliUJAGlD2ZAzrQ3FOziB5kgr8vBXEIPC1&#10;VeyyUhzSluiwcEU0fp5AxZgskZzV8LAh5tiPIJpxPJP+c5jYJEGTAXdTaUFi9nNl9IqVk9R40dhA&#10;Q3i0dqYqdlP2exc+VkOvEkJ1kalOoss4/R4OkDJN865rvrfjE0O6or6Fs1medo4yip5FopSN22NJ&#10;/sfRpuXiHG1U4pSKO/rM/BNgeJJ0qpJl0g7wm7ejFIMDJxxsplStHGBt6RyxWavRUNIygmsEJUFL&#10;ZPRcbIEDS9FAD7iwqgrAofw57FU85/bNUJ8uVZm0ixSV9UUOYo3pWMGKtr1f7ArxlzO5fCPrSuaG&#10;8wZ+dCCG47JmY8EzyW16SunA5MooQTuSamGEYi0sB33fAdmCgp0FOK2ytr4nPG2h22T2t36vGLlj&#10;2Zm3C3jyYWnTXMSMkpkOQRYnHDK4MmlnjgrCcrJyILgQMCaFbVJ2uahKCd8p6A7dtzWaLGXQmOQN&#10;/qVo+QjdIz0HxqJIDX1SL0/M2c+fxuyrOahXOmQOHNG7+22W4nrK5zJCgAVrTMoQ2QZQq2RGk0rv&#10;Lmxhhoxrnjy7IyM5z0GLbJfmdOT6e8Ir057eGW7lJhwwJyfqw8UBB/XBy7EEAgwgvArLYbJKHzCN&#10;rMoRAoQzbbACArdkzAvNZw4wiwdmLPPrP+Y7FH/Ip0utLjtXZZxYPHXvq8YXV7a44c4g8qkpzD0p&#10;5LHvLjKwWPQ9sfKkXnc3WcKdlHC7iAb2xGvfRhgQohgpIcL06ocGgY9B7J+xSr4issQ5HHrQdkkP&#10;FwEmA4uzxIlaEmoFhthugjcKiLVRw3ow7CEy0h004QbCHhrmBpz3v/zeFfdZtHbWdcFnSH2YbWfS&#10;vm94K9DvSVI9wdEeUDTuAWcPaxLCHGHxKDkTRwOa1K1G0ePaBiJo0h6Wyjba6EPRbE5ZD6YlabHT&#10;HlmrLCgeNp6wFV3xch6sTmGkNVMhIU4Mvz9QeK8FsBUX4dHYfbsn4zDXOZWGCFebatxMPdrIK2zC&#10;nEA+mOuk9R/vuf2UqQsXHITobbkSZPeOCgEo3xOXYidAEBZkyNY1F7ZpCkcBpB0YXOTOEI9j9eI4&#10;o3hczS5kdtEG1qte1eOuygLQSnOocwiQ6eAyXL6bHFuK0EWhmjj9Rqm6gFs/2kDWxRqRho7su00V&#10;iFr00XvYw5QLKhtb5qqd9FLna2WiaNRhj+PqE2n8wStx7z1OTDchZAcvby8aV3E8jBC6wtfkkVhS&#10;AT5ESj6I4EgtF7WeiMGn9dg9l+igh0ihAgLPpJRsMRC6nrFkW540RVuPxcds9+BznWFOs9tIMG2+&#10;RoRV1visV3N3spI1/CpLJhP6jik9U2WLDtau4B7tG6DTqoqafUN8HE+k2dnE6biq3KqK5AiBsl6I&#10;KQsgyctmdIn2UCRqwpPlK6HbSTZPzaCwKIL0saOK8TEHh2NIXFtld2KfAEQNwj1T+5rsDGqNjogB&#10;Go+2DuEE3alZdRuJwBP250r5m3i/9n9Y3dcIba//rACnMIBxHW6LUhrZ2DiOspiQYB/4btVxIj/V&#10;Qj1kYE+509PtOQ23S+aS6lFDmiM3DX8mEgc6AEjZmVYFlAasb79XoEekTaILFzgZOMx9WJorWG7n&#10;Wgphdyp08EqSlG2UZqxAAoDnsBOmY8UtzetZh/F898pl6odzmXQJh7s0F8zBzuGWlic92B3dTlp0&#10;gagtqy5lBHoGUUnLfUQ4fvO1PWlD5vLZiu3KMB4ZoobLGL//zv9YZw5H0kSQ5lk4X6SJNQ2rrVYl&#10;yPZINhIJmhbjNMtkVRZGuK0dQpp0RXBY4oAma6mOQTYEDnu/EiAKsAZuLccsrk5zPG3f2B7tzG40&#10;rzT/x3aYHb1gk2Rweebx5lbxyAjAINMmduIIIRdp+oPQgct24zxf5Els5vCEK4KUDM7lCeXI/rTm&#10;rw/dInw2TZuDU3I45sBzF9ArymQHIH8Bq1z5JFZM7zeiaHIJPfCmrGhGbOdMdFkA5PWlorV1mJDy&#10;38RIsZIPtLZ6+NdAhDnRbnJMdAxwI+i1Bso9TTr+91r2SpDLuEAKrkXRvgZOKjMpBs+QkW5dEdYU&#10;P8QJhCX7V1K94XITTNSNFIyVjRsiyRXJsK9KkYW2XRhSv9VN7G1iJE6jnIVS15+xizLTZHAkHaxU&#10;p66Dj3ToYQf5r2zMUzIpVgbmDNdQyGj4gC0f2QOVSNt6wJKTDrY9cVwZ2boHniSo4qR1xA1DpXcV&#10;C8TkShyLkGjoaIrRoGyhkvIBNCVN8YRgV07sY7Axr3gu1cPUBU2TM44V8xogiYidoZfi0FpK5N+p&#10;wXHoumgyDj6M85YCHQB3z17sdrYMOAZJyjZBBTvYUB6UqqGIaYanLQdh93zRI5JS2zdyqvXMZKhf&#10;NgYQGSI+2ZtL2A8uaVSaQ42mZlMCKSmjWB8oOPzXqKlCugu5SZ81r0KeiTzJtqQwEjOUo85kLsZ0&#10;9JAD2KAWjiSocMULoBNB4Uwcr5wYKBkemJIWvJwUGHnJ7m9fEh4tXVDI5vKgOVyAkTHJd4Gsg6PL&#10;/4wtfweLSInssCfE0HYz880rjB1xm92BFUEtJbjU9skFKQG5UPBWMitO62qL+xHS5P6cKytV4uw/&#10;wfUg+5A+I65zrSwxdZX9lbkOjrPGnFoAtd7ulaOWhdDaaKHLBKfrqL5Doh4VcvrQIVbeNodvuwFS&#10;YUwuWOmUvcS00SHUIVnBEbr8KaCnuPahW92Vpkf7jEQYdSBAvrXSDO4ID8fit+8JTvtKQscccNQj&#10;BQQF2npb9d5aulKi0OJZDDBftL2gxCBOC8Opm04NoAKxy20nytA5B55E1bRK15VK6Nv8gZaAXGcO&#10;H352sCa5lzrbfwp2WRK5kJEO4muTAMdGSca13JLkZ9H+hZ04+U7EFOhwASWmgjywWOhrSqSDgQxt&#10;l+bYwMk9oCQah2tk7bTmCBrcEioVYG+eT4E0pL3kxJQKsKUMwNI8DznL2QhIDaQeJlrwGUf1UgHO&#10;ZskAbJ5jjmmSEmHR4QWQG3L9WuuFO9JTzhIKnThACnxA2ATopNT6lkihL3MvGC5M55ZxsAnGLn22&#10;YUq26ex7glZnV2QratrdpVyJpMNMAj8ppP+F18AMGFYF1LGJH2G10NJ1qZU49xbBy2P0ggNcbEcs&#10;M1L+7kc6ZBgHrSck+Ulml7H5cYWmV77CIXqI8tCySFs1xDpSGdmBwJPR2aUtJn5NndrMOjOOJVim&#10;iUGHIzKVllklMbvjxDXzuj8qJRrWpDsMdwBgp4tBslQ6183Rj1Xpy6D6lyG7NDrojKSzbyKoKpBs&#10;LLQm/5FYWFMSEdQbcU83+dyae57+VqaOBAozZNIcbjFSUdVMrcLyc5RJYDBW3h6skRXwhXorZuLG&#10;EIceKOi2BtVUilXlFuyOScei5mm2x6F62u1MWlWqb0ERwGFfAmi3BLWM/UxfpQjlPYs+157Dbsdg&#10;7FW3JCeWktmCwmqNK+oP8Ctvv8swF7/Q+R4Zggaod2EVnKnnfBsluDxNHPkIgwBnXG95lEn5hfG2&#10;q90vZlcAkKUo8LbBsB9pSh8IZXZlB1cGp3ObCHjgLfBxIGAFrNQ10kk5ATs5C0xyW2Lr/4c52saI&#10;rsDgOhy72B4bnvRSloZALhlz4ZZrCrHk0vKsC2q6GpRtTLXKvbb8AvAoAPlgbU8W3ki/8qvZsX6e&#10;wylHBO/VmKD1kvqkI6LWiIyxipu0TQ0FcNDAeVSCo7nofDnhcKAyZCelY7tIFUmqV2KBgLAjN6rT&#10;B59VEnrLEge8/Oae2mZmlkNboCYR/EXRtGfJBCib3CV5PFPmqYHCYR2qX/+mWoiA7NMuUjsUDxnP&#10;pSPRotPw19NtNtbePDVb8rVdml4pMwPtQtqH3LOoqdrsPmhAR1fL0MMadxHiba/lBD9bwWebXng3&#10;L6ZiwpJxfe9BaAGhuyYA3ha5Gce22kocn+PEgz1F6rAcSa5ojeflZ8r6r0XIXVbvCd5BJOoIJOwl&#10;i0vm1QzIOj9USwRjqMRoutHTJ+OrXCvH15vyCRaMdy00rH72cT5oA0LErC/V1D5OGkEdE/MAA2Un&#10;2/mE4HbbbnGGeivIopMBWdPpnWugytuvHsCnjitVkbBPsS7jtuBBLvVBAE8/j7AdZsqAKICWVNxh&#10;WKtApMs1rkgAkLQipTvtJESJDf1MfnmknFUdFMjGdlMZbW584O7UcO29KRGzjV2N/YBloLoLvqYM&#10;CuIqIBW+hFCvWR6TLRFuW0utxHG3v2oqmydJBEDuCtHpOmkUQ9QPR1Ros9UCYFi3J4bEnuqzrONs&#10;Hm8aab/a6EJkqYLDvUrPQQvLkobL1WSIkK1GQG7+w3MsEejOGUzTnlBsmlL/xGrr/xK7Mr64g0OS&#10;5gnY37cs/wbbu5S2M0yR3CSdJQVN0cDdZy12wMzdwJw+fDOGmf7XfrhIB4tSghYEimOLUXO4fBIR&#10;aDJN8VU63ijJYiIIS/VWouZQXR7q/FqlfQOgbc42INIlTwfhuvY6ddk30QW/9fB2mBvLpybfQ156&#10;e+/fhApBH6KuUxo4+pwua9kL7jd7nUpUdi95jzCYODf4vpThg9RYW3pyqLJJsghp2hqrI7/07brP&#10;WR10PwSVhqeTDB3YSXEJUrpjeERDrm029mgDcicYOjiOxuqyGugwMyXQ8dBLJ7WfiMTnmHt0bBwY&#10;a5tTHl8iz11K8ohTJucdiivQ7A3I2xZHzs17AiHpBWV8Dfjm3DJ2me7BkklWtknqBSCs5eQ6imo5&#10;XkRYDM/t0YcyLVROEv8aZOgzbujSsEm6O5BTourATqLwZ+riMq96wz0cHjpr80yOJNF5Joeo0PbE&#10;dq+DeAQPlWOSbbdiqbQB0Gs7UfN1HKahMJlzdBMnxOQ8si8bh4Y5bJjOPhVXE20bVwq7s8u2yBrK&#10;H2p9PPc1RKTC0ekVxoUuB/LAOMDsV5VL1Oto2H8ElFsmSUHDM9GQeDpkyS5ujfSFCNfEDkAyDhrc&#10;GS6ilRDpSlv8Ll5FNHFfMNcLwtTRtZTqCnIvcZPh+43bPao9aNLW2CnsGm6X4gh4wv5l35+yCN8k&#10;fYd1R0tAY5mcKkBhWYv4kQ0Jn73BGb5k9FjPrvxu10MHdusTbXSaaDcQ0q40qAwYIRnjKUBMXGEh&#10;thRxqvCjDqgKw/s3BG2CzenztSTCk6cmHfYMWuL6IM1Sk28Ex4oMoy91ckl1eYjmKdxR7RJ03Cg0&#10;aZ0wSWnDhEpCkLfUNLFfOdbtjvUryANnu5YE3xzD2NoIt5m8AGg5jfC2IX44y+cM/2xATt2IJnct&#10;+gjlbXsyIV3/e7Kc34ichLMCBB3cxAEfKFt21xvdCPkIIcH1ptwTPSIbBtDOrFCoQGdqiyYOan10&#10;cu+CiZzn5PUBnDDIMzNmcdsq/u2B3F7uyqoLWZIJv9kyUfHE4LaeRIp8vh42dFyPICTdcow0ajJA&#10;wJe02/H4MiOcVSiK5Z7z0yJvadNtmMHqA8O0pVHUWtgJ+zRLsWo7GIM9kT0LoG0SLxCJRbGKCNqC&#10;r+IBkOevsigE5nwO45HhT4cwgy/EXAur35vz1lx0MbAtj+VDfcuNmBprnLqr7gLIhlsfdC2fpjIL&#10;jakOA+nLHnO09Dg0RxOgdcnt3aDdCtBieahw+DMB+dCzpl4a/CKPw4oyJvUjjDocoPKJ/2BQ8vgS&#10;5YNOy/IzGiOkIV0pfqd31In9firpKfrAtzuOkuFB8iFsU+w4aN2j8TSF566u4IetiSzeTNgD2VXJ&#10;9dKTAyKwyTlbi8FaAB58dZhDRoMO1Q0hXUsXQgfUdtGySQKAUr1i4FJHgaAW5DCR10UHgVxx1VoQ&#10;kKLSVnjAjXVzc7jCoHkXFGtqgiBLLYalKePDOzKPkrbzKMDeqbvfIxLDdzuym22XPOn8C3uJftbD&#10;0AdAt/WJNE58c5yLGUC9cd+b3dQlOTMtwpkSVxoXpVgaUiqpdeY+nLGd/ZXCWOosmQNly5GCkBfA&#10;tLFmiVwdwMmBj5augCYF4jznhmsaZ5eMtJJ3pqDTP+yEG5VdvENsVDvKp9A42F/Xn0XJLFgcJN7Y&#10;/XwgOmDPQY/FyikgntBEZicNLcmzqt9fYomr+B5QUZOBxILQDPVHELWQZ3422Vs8ME0PmNTA5ulL&#10;aVXdRVoUjKrp48SxrLUIkRImCVOeHCl+Wzl1MyI4stC4mmoFi0JfqcTSuI02vcAKXJyKvRdhRFgt&#10;8JEmPr9QpunOrKOkW8jshu2qTYmUI8MZ+mxpnzgrmhbgCvYZXYxw13ffq35R6j4+iMDPgJTvyVy1&#10;9nQMedjw0/Jf6yJGRtK2CYrjMFO0VwEhqxtxpRwep2ySIjJ2oIByiTCL+/uCmVvo8QTfJzvrASIN&#10;dI6tjJmFhH5Reyrxg+kxJn6Zt8C+CRp4PHsWZF26uxgJS1U4cb/9psF04cb5reHMyIAcg3qikIBo&#10;J1WThjzvj3bw1bbKzszho1x7HZb4aQTbhRhqXqYwk1gMBtikDxEd3pjeFQa/LtDKmi4siA0UlwF1&#10;gF5muuO2QzoOj0OkKDQGrOVwEzw/Q59r+OHnAOC7cHK8DvoypSsEHOKNtr/5L7XsC9QFU7yULkuZ&#10;27VrLCNryDgzi2ogsjG2EyzbSMOacM7sU4XFtqkmiNRBGp84TVeRZ3YNk2dXsIQGk1T2hjF60jCT&#10;OyRBvmLtGEnx219wbLIIUvUEy7euDcsRsyKkTJHwVEDXSD1fCjIUdyqT01CDEMn0HSFRL8lrNVNv&#10;DSoEHHdZqFXCTu6NhdzIDruHJ6KxXahPgwsSUboVKseN4t08OO4sJNjBJXBn/XWsSbp616C2Gl2G&#10;r5AT7ghOYX2QZbZPVqAFbE1K0d5fYYGVAlBYQkErgwNj+qCoZpQVlChuscw6ciwLdvoKBFIXJF58&#10;ouSUM97dW2F3Jt3w6ue15Mz7+SY4wsBgUBl8XzZx8ZfznKXJdIOTpCZgE5TLJz4+iWzomVmzK1ep&#10;WUuVZSWdC7p0gnehs0FdTz3Blpmsz9h390Sgu0CexHmyP0z7KK1B3RWIhUiTZzzFf/klRxfNUeu2&#10;HKoiZ2zJ4VwSYZepaoZuDdVM1O71lPOFfyL7bZbIaTJmThu/yJSw7zopW4hl1AM6E1wsL4FMX42V&#10;V8lIpCwxE5BTNDQnLOeUSxMssTxjvDCFdBlPqQ0lFTt6hC7IDuk/ssbqJS19LaKsQVcdBx31EqXz&#10;gnYV1xmZ6ztkU7x2EBSIMmB0SghqSnOOpKJOzjfx6Qs/iTtGfjpyu95NPgXxHj49RxI7O8Msn5j7&#10;Q+6J2+KvY5L5pDfsnvtwIiDXp5tFkmzlmCYXVr0sxl2pJt46CWvqrqh2SwRbQlwlqaSOdgVPdIsa&#10;j7q7lXaXprDwSKWmlxRZloNp75o0xRgrLmxjxB6SQrvSsL/6Z5yBpEjtgBKE3Mx1wOSAQoGgfd8F&#10;UW7zgkknVguXDCznnVwthPNdV2OiIrcvQ5bWL2b65H5xTOMZ2HHCZuRQsElZxgKdP0C6juCRgpMW&#10;BtCXnGIH0FKlzISm0jDtloSg3Yay4IzGD1t7ASmgs2WmB7ZHEUy2gy2kMBGyJrBvJqXr6jioPKhC&#10;TxI2jNid6HlbGaat3TOTqE/UJsgVmmmkjbsUTTghv6ec4Q6j8MYEufHAdQKYxXrSb0A+B/sncxpA&#10;lyTZxuh3K3i4xAL0zrH98svv/ouLV3mdc0y7zFIFRnl6BQZ8opaQYPSlJBXKxIJtsl7b9iH4E6Gg&#10;4TLCmjms8QMRrh9xjgqRDnambO1MEsecwbqjtfjuYpsYmM7P6QRLXF4iPQFJViATeIp/VBNZ5ztd&#10;Ow3drbQxOG94DWTTqukrZiWjaprI3uDiIkHiMC3stG+5gW4ZcZRf/v77r7ztHgHAUhFWqN0QVBmi&#10;axBsPp3GZeWpP5zP5dvZM+NliFtNl0rZvQ+lPsndXYI6yK7p+HiSY1bqwuBJaSjFXdtvdjeKH+rc&#10;ilMyWO2qCJ0lj+2epcG1TZTGzYAKlxUKxjGWD1gtcZzI0cWsmMS/+7qjvuuKuFzAxHkLzMU2ni2y&#10;K2D/tBDSFQAoDMYBIiRXrCdYNKEUEPlgCjVDTVbuFOhjTS9Maoc+iIEiHTUoLIbkgKNKOyrS3WcC&#10;jeWx1NXFDFtd0uuhRkhLiKQOnpTTBTkjyvdYuLbnhZRYW63NbvIEVwmw7nyyI4+FTyhCdxJwKoRQ&#10;rUE5NsAOuiJTt9ZfZwsyI7YquM45dXIdZSPUt4jBim0ydqY04n7XWuAwAsWBAae1D5MMKS+7uv2V&#10;58vxRm3ZFRmAbfAeGRtAFu42gmyShJtFWxGEKUdgUVrZrEzh1mqjIHy9N9wKQMwruxHE5fiHGgpu&#10;z6I6PRW/nmYg8DjgGYJX3eXogTsTWxPuxHVIB3V8pskZNMtSDGWY7LQo8vmyXAKEZ9snWJm6gAjs&#10;GipBLYOhlpmBsCbY5bQmVJQC0KvpC4kGSJ9UjYqOg/qBmPZwfXk3ukvKY3TtgH2HqVq75MySzl/y&#10;h2hcSvkvcc1f89Qk2/vOebhepAu0z/RX3EoK8mNIPvt1G5UfqP2sB2vQziHNs5/wyfA1UJLHmSOc&#10;cg1AkCGZLj+pNx4xqs3ERWC2dvO4ioTL2sIH2mMiEEN4wJ89zqoypWbmNy50JSxtJhnXjzogZGWV&#10;LCq8bpwVSklM8ByhOxQ/0KVa9viI2rjM0z5fCM+C+YS1P6K/4a12t0kHI9W9pgnRmdzaOCgkDR7j&#10;tfmscXC266GJtvr05JVrl7PlHg/4GvgPio0WqkAcgJk2AZVdEzJmbOr2rlovKkVtu8X9G5QQbBGU&#10;amCaSWqJvZ7NlVO1UAOT/VcsXD0o60Nk9G+HJLAAfHXZxJVEQdhNlftWAR6OEuRNJD3586IbR99w&#10;y4c/7x3pmbVcZlLIgZSeZyJOVtdJYb2WrUZNmQx3MjGyF5sv3VtoD4WmM2BPQJxdTE6/V/XvZ2eg&#10;T7hNWxGemwXB1xWW2W6OyC5OfpoinLF5VJ3UKNz+rhGmAJloMDo77VBTHfZWAMnX/cjPCLd7pQOa&#10;kQKM1YjaDnPEx/NjjLjnCATfld0NJUJ6E/zEApyHHQSexI79TX93WLL2l4FcJd1i2KxmgyTBmhXU&#10;+o6/uqhw6Z1sKQ1yl0P2jFTeCNCXjBM3UZT1WhRoY07myIjFRBO4g+9YqTsbhazL1iWmupWjszcY&#10;3wh6VkJXk+X0rM1I6p5yqemhNlnYHeQdff76H6vQ6k6c97sJaDXpOQcLZva0/N2epXo8iWkKkeEC&#10;KV02SRgYpo040G9GbLLdBZjrTLlSdXKf/MexayIsglyD5CF4JPpKdkxKNmXAhYi3SyLgwBgpIeg+&#10;1NqkmwUTaKJCXiUZOFcSoFC9fXMsPWXrZSyJgW4Mp8AG++nhsL/0X8Sp/txME3fhR5x2QIZrpvD9&#10;LVfGxUXCIREq20vlzMqPB0vl1FOwOBRR6vM5R4HhIdJqIujXGflhxTbFE21vSfaiy2AywYg5OFPP&#10;liNKsigFA2w+ceGOEMox87SJrEy48CqhAnkdkHKRMLiMQwEVz2tNn5sMy0x0+D2kRcSCPcURTvS2&#10;8LKYXLp1d71acK8IzL2oZcsTtXw6kvg0P7B5eapEoKeHbxECgnNuWyR3XQIK8JwgX6ZhoJVh1fYY&#10;HF5s2FcsUTNC2+39IjNkNXvQuVkg173+s/t6Bq6TsCynvh5tzHCUmXuvyaLY0iAxCeVEtZTXAy5X&#10;Lx0Vprxww26fmPIre5vnYnnuPJ97gnJw7xMF21O/ihvdZIJz6OU8gb1SGi7t2hMaCyvWcMuaZBak&#10;nuehTeLIFvsvziZZKkqrtCgADCXaWcYXPz0Lu2hXJsKvQIVkpskBllCDVqVvSs7QtmtYlQ7GtCvq&#10;ICxHIlzhhmmnBvomZNP1ODmHFq0VA/cGOmubteS/4PgwVKvME7mGE7VwVrVlDFC3S8T17E5e99Re&#10;IXsx9nH30vbRM3vGSdmRp6gaPOZgd+vSbCmDdiLLNVZdT0rpbc90r3PZkPKmOWBiq6UwWoViLjDF&#10;hKKUvF0G8tkKv2DSzAPr17FsAExSokCWjrWLxKjyPtkgIlJaK/mUQ3kwNvamcLvDA5LQl95zTj1b&#10;sOjdMmJPKN64aIJGU3eAaCl/AXNkipJsTrT6MlEHBgeQDmXKYCkg5FD1gwF3pZ3tlCvMnIMtoh8B&#10;sjtPwMMGSGBOArF6meBAasqlalJA9JtWHGFU8WmRSGEqa0dvS57iZhND+FLelLp6FjgqQpFTwwcy&#10;cW0oWZSw9K/ZI7KPGNDItfn2ea8yBscfRS83avc0h4Xslc70skoiSJes76WNixqxYLNjNwAtgGFI&#10;YgBA0NtC8KCzaCBSgRolAVyue8uo7FoO1lMTccB2pFsKNW7IsksQAjJ25WTXHop+awhWoMCnZfoC&#10;LcWvkm26SkFPcRThMAEzLxdAwO9ER8Hj3bL3TK3gJ2w+FLyunWDTYqLtBzf2vZYbdv1K6Dq4g87O&#10;qxDngc0xa8+PUbUkPzuIx5W/TscjV1qkvC1xnjciWHXzbpSgQgK0EOuolk1Z91y9JgRhIvpR9bZN&#10;8EcQx1BLAmKo/bU3VCygGDNKCZZyUPJaZF1EDJkpz+uNQ5Dw3Yl9iUgNjcd5Gun70ht8oNHbE5zP&#10;hhMQ1zGl1zpl/ztgpbPmgOfqILPRUOeDX4dsA49gti86EV/avFPRJ71FNpkm6dyBZStFSZ0HopAH&#10;JJsxYLoUVamBzTzNp2fFVtSDMfHzXBacmRIKtiBjifZByetKUiUvP0kNsnEspnrazhHOR1moBdQl&#10;1ORPhkO8oYuHxS4FmNcY3ropUVBpCsvpJlzeLZK97xuPMfG1/eiUPZK+rJRAtAVxchrH0e7yazTW&#10;ZY3T52JZKOtCRe8/PTpCqyvQRSrEVt8x4EjKL/H04w2iJQb4x6pSWdmmSfJDxBCmRFpJaSAxMH01&#10;iysaXZLcAOE8W6mfqjtfr7BMuUaaLA2PB01DjUmZfKVDzHZ7Rw1R06K//26T2L2PRq7Y2G0/2Wvv&#10;I+sHYHcLEY5iDAkfuA9i9WNqdIsFayO/F3yQrUG3pSwnNOVgAN52vXMonh5f+PwWOf/NZKktYYLP&#10;gh5wDMSgJE11psDFILOFlVV2g0pZdsHGla+LHVKh26gXJf79r+r3NBP5B/3CpbPUBY2YJF9szL0w&#10;bVcYWLp195Ac7P2vJUxiwJ6a47CGvC24gdlvyOcLghoT+6HTctzy1Jnb9NtcBVNyUtoEPHSxmnvA&#10;TOU5uUwKhjn8oC4TxPAM4oxuh5AU5MGAJuhMqXPcEuDoIimZszQwZBvRpORKO2AHAENxQFENuhBv&#10;f9RpgPnLe+8atkkPOOy0h/jM0unKFFKQE9xtgfdTYzREtj6RD4PStBt1gtMNssmNXCJd6XNiUKft&#10;RlBIqymLyg3MJ75KFdzmHNECDBBOQOQSUpJtOgzo+HaEIyga4CVqA7l4aU0zB1oBjHjiyBEEu4Dl&#10;uC1kvXgeeqVFW76qSRkt29DPpDetoDgtl0OHB7pG1fKJIO8quVcDvvSR0j6+YM4NtLlHRvkbj0xX&#10;BpArpJ+SbM3gZxG+BEgux62jhNxpmPagI6K5iE384jrSG1o04wVwKEZLskWQ2xptx2mT5lihR9fX&#10;WEpGjsJcgeW0wmQScpbQ42FEyScgiUgINhJRSg1IYlWYQDlVO0QwXZvJQQF1A3NumMSrcgR3h6U4&#10;NFx47gTwxsH9Pj0RBzhryQi3I4JDDUBOYF328DigvhLpD509S5Qt/8yE2BMtVKRuQ7+ie6/UtOsL&#10;cSWAHFrA2UANXW8aSHv4HqCFdGmp4B7FzRUnwUgfpY0OWFOaWvMKFxr8+XKI+pRSvBkS5quDaSX+&#10;4LZJZ+vC/DrifOtNTH3+2TVZDV4PV2rYYdFnJg5kjeGHtmFyNmiKBrjAihZgJ3gSFxKK5tB2xJEz&#10;4APjrS/q6m3wxZWKV0pZwiPjNBwd81PIdFBdJ+AgLMnPFvqEuuFO6Ap5Mj4qWDYAQqQRId6E+iEK&#10;1BKI7hIclZROhg/FSDQl6YlqRtEpVwm05/7zH1mj28ROsaTb35ibUeuaCIi31IB0VRBTw+YsqWHU&#10;NOOSjEpjSfD9GOIhJ7A/Xww6JncjsaJfJjlblFe0BFVeroI4/v3FbwcNip3UUQk52CNtlE9WDpM4&#10;Uoq9io4V3ENUIsMZu6TPeZ76CMSeMIn6tF5G6LLJfZORL0IpkxYcwJliSlDDHzjTF5TmCKc7XM6w&#10;XPaVze5hmicGcPZGQG8K2PSVTey1e/ckoegYveOM9DlUFF4E6HKb6dLLlBuwSyRTK9BQtN8rMkGH&#10;PQseOp4k0LMobPvE9dSeUeZAkQCEK789nNxlQbDsRFarEHj+yon0Nmtr2pHUeDoXxAqpsxUNm2Kp&#10;e5N2g1XFtZ2avEifv25wa4SJurJjBLr6cQpmJqbTlPWI3EnHFDEOvR1NW3bTJfe03NRfLLTp2PRh&#10;dFBW+XJoo2i06g0EbBdfuiNu+xzdLsKJ+CnmAN1E1QvTyXRFzcXb5Ez8Em5PGp/eM5CJvhngYL1O&#10;cXg1VDQJFMnCLpvI79OPtyUeZfocy63Q1hIXbJ1BaAi9b2Bz1Gn7dEbWbD8l+rFwmXAcDFVbywJo&#10;swgOR8hE+jrwdCYi7cHaQxlpIkXdHbVqglwzPnXrKizchBwUPT1UbNYw0uU9BeRSay0FUQtU5GB9&#10;su0pLmN5Bzp80i+//s5bos5QircLyvmyBzNMQCu5CkvSEofr+0N12XqMtxccppvZ03QHIKKsTNDz&#10;ZUUGu0KCq2bBodADUyLDi5QB596na4gnF7DzYYSe7OBuDANZh0KZ1hNK0KxmKWTqpT8SVGrQ2TwF&#10;fFTDVhq31bIr7Edt8LT4HUpPTJvfdYqTdvVQc/flpwYCB7lOS9BkdjriHKZ05g7IpUT5mTW3uURJ&#10;Pg6epvZ783wG6za5jxeVxMRW8sbHKSKid33GEQJC0dpQ6qgtGofFaFU97UTa/cCTcNGuffZgHXUD&#10;YfJ6dJS3izq1pqPJp/GQEsK42N4fXEKehTR62wJSrt7OISudfRQRdlfnHBkkVAVc2+PaJgPGHsLl&#10;ZLqkDFsKoSMMFDQyiUXmuxWhcnBjEeoGSGZ50mI2LfQMpZLDwErV5AHVBk1Pm6vYsq55i2Y7znOO&#10;jKYERMzVjW1ZiwlY0ogZCUc7JkQdqQHCw0AdVyryfL0qQ6MoA8Ji45Db1n0XJFNkyp9ai6eJCwHw&#10;wcXEkuh1qFQ45iBMrBH627tqEViVsFnu04CiQ63dmhDINRXuYPtu+ny0UH53tOiUgSWmhyX2LdmN&#10;JVsmsnQ5DOkOCfNQkAQU9XLXVYkx3bYonMaalKAs6xpWoLjslpDBxmmWaIPzEo1qwNSYMksrIC2r&#10;rYbgqqFy1Y2oeBJRO7sMoOGY8+59FWzF8VV6JoQmutTa2xA4ytqui89fA/NvpammL4iFHOBfleSI&#10;WM2OPDicFDlMuKKU9aXVKh9FFqAWwrQ3LDbWclyiTGqoo5FRT+YDhHqKix3hFJTa0HMY93R0SXxZ&#10;ZkmkzvXnp1c7hIsTawcTUGVtUrskvlcoXIyeKoFCf7OHQXvowCCaCJkSEVZarkSsiF9KopIRxZdx&#10;gCOpC+y3yUpep7AnAQJnksQVQ62HnMFFuGsQ5ELK1DlRhHAeSV0ELqWtcMrDppOWJWhzKFW4xqDI&#10;rBG8OigasjcRXViMbztoOMoK0ZKBlvwVCsH0zkrh9GEwvyocpXP/J0yUj8SiNmnBnSo4jsEKRz4r&#10;aBWiH2NjhbULE3+EboTrG4pfuRNJM59uqQsflsNzlpiCTheih0okehDLgOxBv7f7OknzeSM/aRHT&#10;Yx6pb9o2asxsU3iovb9nZgc4efuiNIWa+HVmmpnsEByB2ilICU9OkLlng8vF4cFAsWVd5uPWQq5B&#10;ECZjNUYC5p244kk/ZYhf97fbMkZ8sChdxGqd0ra6ALY02xFbJ4LqkUbCXcGlElMSqyrS1xQuWnDQ&#10;9kkuPY1MgPwOKTAZ5PF0u8WJkqnst7leeLDzZMBjG3h0aHtKKLHdxMAMVp2mskK6154EmhkHJSnW&#10;UqZK9lPn8CuwNvjGoSpSKf2fhzD88BaeZunD0bHDYdLDJeqpYqVFPNZPBaNNLHVhjAaAwKRSFmIX&#10;HZGomaihv4xCm5kN1wTrmv0NUJuMupsZh7AkdVFD9PzoqIeDNxXCpUen7hbdQcviZS8tZP6+XFlo&#10;EBSNv6rn31fEHE+WkCSSbNsTIbR0ympJWzvsOYL5PqtCpnGD5UFhEfgeDyE3OwOSKNSaMdBLKBcu&#10;myNtQdel27IKK/Q+N4yEQhmO6LtwpadCijVbz9JXSy9xfNtBBPbaInDQZwTQozpVPtKW8fU/PQoD&#10;ErIMBzh371ljUU5WWWu6xMHhX78MdVCB0wWBgGNL0hwpAE7H4wT4sedclYj1NF39OaFTS5CvEAbW&#10;A9Y9E5Mrrx1YamUpDXy0qYEMmANjnPZiDB+hlrcng/41gcNez4ZvaoLUrOQkCSpndMvMjrZLiEov&#10;EM78x99+/47v+InxfQN+x0+N7xvwO35qfN+A3/FT4//5G/C//o+jp/mOP4nvG/D/OHqa7/iT+P4W&#10;/B0/Nb5vwO/4qfG/vgG/fnN5v918an/G/1Xx7irme98E1OkSn4zdfx+1H3/b//H67/jz+F/egF+f&#10;/nTvC1RA/Bn/18Xua/16vq9n/ar/d/Hn+/3P1n/Hf4q/5B3wj1+Y7b/y/xeRnf/sfLxZEZCP7zr/&#10;J/Hn67/W7/ifx19wA/749Af9qL/or49379waRomGfbLaV/0/xfX+uP6zRrue7/jP8ZfcgDcuI0q8&#10;zoK/PLLzj7t/Zezf67T+9/E6f1y/zJ/l7/jz+Mt+CHmZoFcX/7jir4rd+esZvp73j/v/Pj59P65P&#10;9Sbc+Zm/48/j/8cPIV+f3Nv/+OT/6P7r4vM8ZgNqou2f9v85aiY+me2sG/Zv/o4/j//1O+B3fMdf&#10;Ed834Hf81Pi+Ab/jp8b3DfgdPzW+b8Dv+KnxfQN+x0+N7xvwO35qfN+A3/FT4/sG/I6fGt834Hf8&#10;1Pi+Ab/jp8b3DfgdPzW+b8Dv+KnxfQN+x0+N7xvwO35qfN+A3/FT4/sG/I6fGL///v8Bl8L0fyhT&#10;/AIAAAAASUVORK5CYIJQSwECLQAUAAYACAAAACEAsYJntgoBAAATAgAAEwAAAAAAAAAAAAAAAAAA&#10;AAAAW0NvbnRlbnRfVHlwZXNdLnhtbFBLAQItABQABgAIAAAAIQA4/SH/1gAAAJQBAAALAAAAAAAA&#10;AAAAAAAAADsBAABfcmVscy8ucmVsc1BLAQItABQABgAIAAAAIQDIOS0kGwYAAKoTAAAOAAAAAAAA&#10;AAAAAAAAADoCAABkcnMvZTJvRG9jLnhtbFBLAQItABQABgAIAAAAIQCqJg6+vAAAACEBAAAZAAAA&#10;AAAAAAAAAAAAAIEIAABkcnMvX3JlbHMvZTJvRG9jLnhtbC5yZWxzUEsBAi0AFAAGAAgAAAAhAJHF&#10;JPbhAAAACgEAAA8AAAAAAAAAAAAAAAAAdAkAAGRycy9kb3ducmV2LnhtbFBLAQItAAoAAAAAAAAA&#10;IQAKCx3oXd8AAF3fAAAUAAAAAAAAAAAAAAAAAIIKAABkcnMvbWVkaWEvaW1hZ2UxLnBuZ1BLBQYA&#10;AAAABgAGAHwBAAAR6gAAAAA=&#10;">
                <v:group id="Group 202" o:spid="_x0000_s1028" style="position:absolute;width:14643;height:11019" coordsize="14643,1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Group 26" o:spid="_x0000_s1029" style="position:absolute;width:14643;height:11019" coordsize="16677,1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style="position:absolute;left:508;top:423;width:16169;height:12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41A3AAAAA2wAAAA8AAABkcnMvZG93bnJldi54bWxET8uqwjAQ3V/wH8II7q6pdyFSjaKCcHGh&#10;+EC3YzO21WZSmtTWvzeC4G4O5zmTWWsK8aDK5ZYVDPoRCOLE6pxTBcfD6ncEwnlkjYVlUvAkB7Np&#10;52eCsbYN7+ix96kIIexiVJB5X8ZSuiQjg65vS+LAXW1l0AdYpVJX2IRwU8i/KBpKgzmHhgxLWmaU&#10;3Pe1UTA059N21C6K6Mr17bK+183abpTqddv5GISn1n/FH/e/DvMH8P4lHCC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TjUDcAAAADbAAAADwAAAAAAAAAAAAAAAACfAgAA&#10;ZHJzL2Rvd25yZXYueG1sUEsFBgAAAAAEAAQA9wAAAIwDAAAAAA==&#10;">
                      <v:imagedata r:id="rId20" o:title="1CL-33-3,1194C_8"/>
                      <v:path arrowok="t"/>
                    </v:shape>
                    <v:shape id="_x0000_s1031" type="#_x0000_t202" style="position:absolute;width:4732;height:3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7E53F216" w14:textId="77777777" w:rsidR="007A3209" w:rsidRPr="00307BFF" w:rsidRDefault="007A3209" w:rsidP="003312C4">
                            <w:pPr>
                              <w:rPr>
                                <w:b/>
                                <w:color w:val="FFFFFF" w:themeColor="background1"/>
                              </w:rPr>
                            </w:pPr>
                            <w:r w:rsidRPr="00307BFF">
                              <w:rPr>
                                <w:b/>
                                <w:color w:val="FFFFFF" w:themeColor="background1"/>
                              </w:rPr>
                              <w:t>(</w:t>
                            </w:r>
                            <w:r>
                              <w:rPr>
                                <w:b/>
                                <w:color w:val="FFFFFF" w:themeColor="background1"/>
                              </w:rPr>
                              <w:t>b</w:t>
                            </w:r>
                            <w:r w:rsidRPr="00307BFF">
                              <w:rPr>
                                <w:b/>
                                <w:color w:val="FFFFFF" w:themeColor="background1"/>
                              </w:rPr>
                              <w:t>)</w:t>
                            </w:r>
                          </w:p>
                        </w:txbxContent>
                      </v:textbox>
                    </v:shape>
                  </v:group>
                  <v:line id="Straight Connector 200" o:spid="_x0000_s1032" style="position:absolute;flip:y;visibility:visible;mso-wrap-style:square" from="6111,10012" to="8244,10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3SPcUAAADcAAAADwAAAGRycy9kb3ducmV2LnhtbESPQWvCQBSE74X+h+UVeim6aQ8qMRsp&#10;gigFQVM9eHtkn8na7NuQ3cb037uC0OMwM98w2WKwjeip88axgvdxAoK4dNpwpeDwvRrNQPiArLFx&#10;TAr+yMMif37KMNXuynvqi1CJCGGfooI6hDaV0pc1WfRj1xJH7+w6iyHKrpK6w2uE20Z+JMlEWjQc&#10;F2psaVlT+VP8WgWry2FDp7di/bU1yew43RW9WS+Ven0ZPucgAg3hP/xob7SCSIT7mXgEZH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3SPcUAAADcAAAADwAAAAAAAAAA&#10;AAAAAAChAgAAZHJzL2Rvd25yZXYueG1sUEsFBgAAAAAEAAQA+QAAAJMDAAAAAA==&#10;" strokecolor="white [3212]" strokeweight="3pt">
                    <v:shadow on="t" color="black" opacity="22937f" origin=",.5" offset="0,.63889mm"/>
                  </v:line>
                  <v:rect id="Rectangle 201" o:spid="_x0000_s1033" style="position:absolute;left:6080;top:10271;width:2210;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TT8MA&#10;AADcAAAADwAAAGRycy9kb3ducmV2LnhtbESPwU7DMBBE70j8g7VIvVGnPQQIdauqUlDhRumB4yre&#10;xlHjdWovafh7jITEcTQzbzSrzeR7NVJMXWADi3kBirgJtuPWwPGjvn8ElQTZYh+YDHxTgs369maF&#10;lQ1XfqfxIK3KEE4VGnAiQ6V1ahx5TPMwEGfvFKJHyTK22ka8Zrjv9bIoSu2x47zgcKCdo+Z8+PIG&#10;Sjl+olxe4xmfXnocH8ra1W/GzO6m7TMooUn+w3/tvTWwLBbweyYfAb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PTT8MAAADcAAAADwAAAAAAAAAAAAAAAACYAgAAZHJzL2Rv&#10;d25yZXYueG1sUEsFBgAAAAAEAAQA9QAAAIgDAAAAAA==&#10;" fillcolor="black [3213]" strokecolor="black [3213]" strokeweight="2pt"/>
                </v:group>
                <v:shape id="_x0000_s1034" type="#_x0000_t202" style="position:absolute;left:5486;top:9616;width:3943;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14:paraId="72469518" w14:textId="77777777" w:rsidR="009168A7" w:rsidRPr="009168A7" w:rsidRDefault="009168A7" w:rsidP="009168A7">
                        <w:pPr>
                          <w:rPr>
                            <w:rFonts w:ascii="Arial" w:hAnsi="Arial" w:cs="Arial"/>
                            <w:b/>
                            <w:color w:val="FFFFFF" w:themeColor="background1"/>
                            <w:sz w:val="10"/>
                            <w:szCs w:val="10"/>
                          </w:rPr>
                        </w:pPr>
                        <w:r w:rsidRPr="009168A7">
                          <w:rPr>
                            <w:rFonts w:ascii="Arial" w:hAnsi="Arial" w:cs="Arial"/>
                            <w:b/>
                            <w:color w:val="FFFFFF" w:themeColor="background1"/>
                            <w:sz w:val="10"/>
                            <w:szCs w:val="10"/>
                          </w:rPr>
                          <w:t>20</w:t>
                        </w:r>
                        <w:r w:rsidRPr="009168A7">
                          <w:rPr>
                            <w:rFonts w:ascii="Symbol" w:hAnsi="Symbol" w:cs="Arial"/>
                            <w:b/>
                            <w:color w:val="FFFFFF" w:themeColor="background1"/>
                            <w:sz w:val="10"/>
                            <w:szCs w:val="10"/>
                          </w:rPr>
                          <w:t></w:t>
                        </w:r>
                        <w:r w:rsidRPr="009168A7">
                          <w:rPr>
                            <w:rFonts w:ascii="Arial" w:hAnsi="Arial" w:cs="Arial"/>
                            <w:b/>
                            <w:color w:val="FFFFFF" w:themeColor="background1"/>
                            <w:sz w:val="10"/>
                            <w:szCs w:val="10"/>
                          </w:rPr>
                          <w:t>m</w:t>
                        </w:r>
                      </w:p>
                    </w:txbxContent>
                  </v:textbox>
                </v:shape>
              </v:group>
            </w:pict>
          </mc:Fallback>
        </mc:AlternateContent>
      </w:r>
    </w:p>
    <w:p w14:paraId="47B795F1" w14:textId="6491E037" w:rsidR="003312C4" w:rsidRDefault="00CB7976" w:rsidP="00C574A7">
      <w:pPr>
        <w:pStyle w:val="TAMainText"/>
        <w:spacing w:line="240" w:lineRule="auto"/>
        <w:rPr>
          <w:rFonts w:asciiTheme="minorHAnsi" w:hAnsiTheme="minorHAnsi"/>
          <w:sz w:val="18"/>
          <w:szCs w:val="18"/>
        </w:rPr>
      </w:pPr>
      <w:r>
        <w:rPr>
          <w:rFonts w:asciiTheme="minorHAnsi" w:hAnsiTheme="minorHAnsi"/>
          <w:noProof/>
          <w:sz w:val="18"/>
          <w:szCs w:val="18"/>
        </w:rPr>
        <mc:AlternateContent>
          <mc:Choice Requires="wpg">
            <w:drawing>
              <wp:anchor distT="0" distB="0" distL="114300" distR="114300" simplePos="0" relativeHeight="251626496" behindDoc="0" locked="0" layoutInCell="1" allowOverlap="1" wp14:anchorId="2F57CD0E" wp14:editId="19008168">
                <wp:simplePos x="0" y="0"/>
                <wp:positionH relativeFrom="column">
                  <wp:posOffset>169589</wp:posOffset>
                </wp:positionH>
                <wp:positionV relativeFrom="paragraph">
                  <wp:posOffset>3919</wp:posOffset>
                </wp:positionV>
                <wp:extent cx="1478280" cy="1186815"/>
                <wp:effectExtent l="0" t="0" r="7620" b="0"/>
                <wp:wrapNone/>
                <wp:docPr id="199" name="Group 199"/>
                <wp:cNvGraphicFramePr/>
                <a:graphic xmlns:a="http://schemas.openxmlformats.org/drawingml/2006/main">
                  <a:graphicData uri="http://schemas.microsoft.com/office/word/2010/wordprocessingGroup">
                    <wpg:wgp>
                      <wpg:cNvGrpSpPr/>
                      <wpg:grpSpPr>
                        <a:xfrm>
                          <a:off x="0" y="0"/>
                          <a:ext cx="1478280" cy="1186815"/>
                          <a:chOff x="0" y="0"/>
                          <a:chExt cx="1478280" cy="1187069"/>
                        </a:xfrm>
                      </wpg:grpSpPr>
                      <wpg:grpSp>
                        <wpg:cNvPr id="198" name="Group 198"/>
                        <wpg:cNvGrpSpPr/>
                        <wpg:grpSpPr>
                          <a:xfrm>
                            <a:off x="0" y="0"/>
                            <a:ext cx="1478280" cy="1119505"/>
                            <a:chOff x="0" y="0"/>
                            <a:chExt cx="1478280" cy="1119505"/>
                          </a:xfrm>
                        </wpg:grpSpPr>
                        <wpg:grpSp>
                          <wpg:cNvPr id="25" name="Group 25"/>
                          <wpg:cNvGrpSpPr/>
                          <wpg:grpSpPr>
                            <a:xfrm>
                              <a:off x="0" y="0"/>
                              <a:ext cx="1478280" cy="1119505"/>
                              <a:chOff x="0" y="0"/>
                              <a:chExt cx="1749002" cy="1299633"/>
                            </a:xfrm>
                          </wpg:grpSpPr>
                          <pic:pic xmlns:pic="http://schemas.openxmlformats.org/drawingml/2006/picture">
                            <pic:nvPicPr>
                              <pic:cNvPr id="10" name="Picture 10" descr="G:\SEM-EDX\1CL-42-1,,0.05%PVA,997C_4.t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1967" y="42333"/>
                                <a:ext cx="1677035" cy="1257300"/>
                              </a:xfrm>
                              <a:prstGeom prst="rect">
                                <a:avLst/>
                              </a:prstGeom>
                              <a:noFill/>
                              <a:ln>
                                <a:noFill/>
                              </a:ln>
                            </pic:spPr>
                          </pic:pic>
                          <wps:wsp>
                            <wps:cNvPr id="217" name="Text Box 2"/>
                            <wps:cNvSpPr txBox="1">
                              <a:spLocks noChangeArrowheads="1"/>
                            </wps:cNvSpPr>
                            <wps:spPr bwMode="auto">
                              <a:xfrm>
                                <a:off x="0" y="0"/>
                                <a:ext cx="462672" cy="352122"/>
                              </a:xfrm>
                              <a:prstGeom prst="rect">
                                <a:avLst/>
                              </a:prstGeom>
                              <a:noFill/>
                              <a:ln w="9525">
                                <a:noFill/>
                                <a:miter lim="800000"/>
                                <a:headEnd/>
                                <a:tailEnd/>
                              </a:ln>
                            </wps:spPr>
                            <wps:txbx>
                              <w:txbxContent>
                                <w:p w14:paraId="61313CAB" w14:textId="77777777" w:rsidR="00714FDC" w:rsidRPr="00CB7976" w:rsidRDefault="00714FDC" w:rsidP="003312C4">
                                  <w:pPr>
                                    <w:rPr>
                                      <w:b/>
                                      <w:color w:val="FFFFFF" w:themeColor="background1"/>
                                    </w:rPr>
                                  </w:pPr>
                                  <w:r w:rsidRPr="00CB7976">
                                    <w:rPr>
                                      <w:b/>
                                      <w:color w:val="FFFFFF" w:themeColor="background1"/>
                                    </w:rPr>
                                    <w:t>(</w:t>
                                  </w:r>
                                  <w:proofErr w:type="gramStart"/>
                                  <w:r w:rsidRPr="00CB7976">
                                    <w:rPr>
                                      <w:b/>
                                      <w:color w:val="FFFFFF" w:themeColor="background1"/>
                                    </w:rPr>
                                    <w:t>a</w:t>
                                  </w:r>
                                  <w:proofErr w:type="gramEnd"/>
                                  <w:r w:rsidRPr="00CB7976">
                                    <w:rPr>
                                      <w:b/>
                                      <w:color w:val="FFFFFF" w:themeColor="background1"/>
                                    </w:rPr>
                                    <w:t>)</w:t>
                                  </w:r>
                                </w:p>
                              </w:txbxContent>
                            </wps:txbx>
                            <wps:bodyPr rot="0" vert="horz" wrap="square" lIns="91440" tIns="45720" rIns="91440" bIns="45720" anchor="t" anchorCtr="0">
                              <a:noAutofit/>
                            </wps:bodyPr>
                          </wps:wsp>
                        </wpg:grpSp>
                        <wps:wsp>
                          <wps:cNvPr id="12" name="Straight Connector 12"/>
                          <wps:cNvCnPr/>
                          <wps:spPr>
                            <a:xfrm flipV="1">
                              <a:off x="662940" y="1018032"/>
                              <a:ext cx="17640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wps:wsp>
                          <wps:cNvPr id="28" name="Rectangle 28"/>
                          <wps:cNvSpPr/>
                          <wps:spPr>
                            <a:xfrm>
                              <a:off x="659892" y="1043940"/>
                              <a:ext cx="184404" cy="4571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7" name="Text Box 2"/>
                        <wps:cNvSpPr txBox="1">
                          <a:spLocks noChangeArrowheads="1"/>
                        </wps:cNvSpPr>
                        <wps:spPr bwMode="auto">
                          <a:xfrm>
                            <a:off x="574548" y="984504"/>
                            <a:ext cx="394335" cy="202565"/>
                          </a:xfrm>
                          <a:prstGeom prst="rect">
                            <a:avLst/>
                          </a:prstGeom>
                          <a:noFill/>
                          <a:ln w="9525">
                            <a:noFill/>
                            <a:miter lim="800000"/>
                            <a:headEnd/>
                            <a:tailEnd/>
                          </a:ln>
                        </wps:spPr>
                        <wps:txbx>
                          <w:txbxContent>
                            <w:p w14:paraId="7BD0B015" w14:textId="1C4AD0FF" w:rsidR="00714FDC" w:rsidRPr="009168A7" w:rsidRDefault="00714FDC">
                              <w:pPr>
                                <w:rPr>
                                  <w:rFonts w:ascii="Arial" w:hAnsi="Arial" w:cs="Arial"/>
                                  <w:b/>
                                  <w:color w:val="FFFFFF" w:themeColor="background1"/>
                                  <w:sz w:val="10"/>
                                  <w:szCs w:val="10"/>
                                </w:rPr>
                              </w:pPr>
                              <w:r w:rsidRPr="009168A7">
                                <w:rPr>
                                  <w:rFonts w:ascii="Arial" w:hAnsi="Arial" w:cs="Arial"/>
                                  <w:b/>
                                  <w:color w:val="FFFFFF" w:themeColor="background1"/>
                                  <w:sz w:val="10"/>
                                  <w:szCs w:val="10"/>
                                </w:rPr>
                                <w:t>20</w:t>
                              </w:r>
                              <w:r w:rsidRPr="009168A7">
                                <w:rPr>
                                  <w:rFonts w:ascii="Symbol" w:hAnsi="Symbol" w:cs="Arial"/>
                                  <w:b/>
                                  <w:color w:val="FFFFFF" w:themeColor="background1"/>
                                  <w:sz w:val="10"/>
                                  <w:szCs w:val="10"/>
                                </w:rPr>
                                <w:t></w:t>
                              </w:r>
                              <w:r w:rsidRPr="009168A7">
                                <w:rPr>
                                  <w:rFonts w:ascii="Arial" w:hAnsi="Arial" w:cs="Arial"/>
                                  <w:b/>
                                  <w:color w:val="FFFFFF" w:themeColor="background1"/>
                                  <w:sz w:val="10"/>
                                  <w:szCs w:val="10"/>
                                </w:rPr>
                                <w:t>m</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5="http://schemas.microsoft.com/office/word/2012/wordml">
            <w:pict>
              <v:group w14:anchorId="2F57CD0E" id="Group 199" o:spid="_x0000_s1035" style="position:absolute;left:0;text-align:left;margin-left:13.35pt;margin-top:.3pt;width:116.4pt;height:93.45pt;z-index:251626496;mso-height-relative:margin" coordsize="14782,11870"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bOyQkiBgAArRMAAA4AAABkcnMvZTJvRG9jLnhtbMxYXW/bNhR9H7D/IAjY&#10;Wx1LsmRZRp3CddKgQNoGTdfuocBAy5QtVBI1io6dDfvvO5ek5DhxmzRrixaoQlLk5f0499xrPX22&#10;LQvnissmF9XE9Y881+FVKhZ5tZy4v7970Ru5TqNYtWCFqPjEveaN++z411+ebuoxD8RKFAsuHQip&#10;mvGmnrgrpepxv9+kK16y5kjUvMLLTMiSKUzlsr+QbAPpZdEPPG/Y3wi5qKVIedNg9cS8dI+1/Czj&#10;qXqTZQ1XTjFxoZvST6mfc3r2j5+y8VKyepWnVg32CC1Klle4tBN1whRz1jK/I6rMUykakamjVJR9&#10;kWV5yrUNsMb3bllzJsW61rYsx5tl3bkJrr3lp0eLTV9fXUgnXyB2SeI6FSsRJH2vQwtwz6ZejrHr&#10;TNaX9YW0C0szI4u3mSzpL2xxttqx151j+VY5KRb9MB4FI/g/xTvfHw1HfmRcn64Qnzvn0tXpZ07G&#10;3lBr1W8v7pN+nTrdpNO7sw5A3Ldu9J2s85PIe5x13cmvtS6I9o3D/PtErtOQje+NXBwmnhfYmAdJ&#10;MhwMSKvP2Fbn6Rj/LcYxuoPx+7kAp9RactcKKR8ko2Ty07ruIR1rpvJ5XuTqWlMLEo+Uqq4u8vRC&#10;msmNdAGaDZ7wmm51fKwseJOCXc7GHy9PX/VOT/746M/Oe2HQ85888Y686LeL99MnSRLP/gyPVJ6R&#10;P+gOEmsuYeSEc5F+apxKzFasWvJpU4PGkDfae/vb+zTd03Be5PWLvCgoJWlsfQGlblHGAXcaOjoR&#10;6brklTL8KnkBt4iqWeV14zpyzMs5B13IlwsfsQW3KzBGLfNKaQJEyp83im6n5NcU+E8wmnpeEjzv&#10;zSJv1gu9+LQ3TcK4F3unceiFI3/mz/6l0344Xjcc5rPipM6t6li9o/xBvrOVwTCpZmTnimneN7CD&#10;Qhp+rYpAInmIdG1k+hZOxj6MleQqXdEwgyPtOjZ3L7TXd46mGDTgRme+eSUW8AZbK6GdcYsbYz8Z&#10;xq4DDgyDgckG4ybNkcM49gZIZM2RQRQPPF2eunwBNGSjzrgoHRogBNBYX8Ou4HJjY7uFtK8EAUHb&#10;VFR7C5BJK9oO0twOYQjxJipx0+IGs4c5n+rwoRp2uWI1h5Ykdpc9gQ8/mPR5Rzh5LrZOYDhLb6NS&#10;46gtlgn3Oir1rayQUmxWnC2gn8kMewMdNdc9KCZI2rv1KhwGw9hS1yAK/EDr9o0i4WwmbhKBovdC&#10;wsZlrtAKFXk5cUce/SN/sDHZeFot9FixvDDjNoJktIkgjdR2vtXFXDMtrczF4hqulAJ4gano1DBY&#10;Cfm362zQ9Uzc5q81I8osXlbwZOKHIbYpPQmjOMBE3nwzv/mGVSlETVzlOmY4U5h51rApsiDLNS53&#10;mgBpNAHA9MiW7h+EOh8hNaC7VJLly5VyZqKqkEZCOngJH5NygOmssq1O613TbjgZ+OJ9C0nb8QyH&#10;QUJOo9bG80feQAu6kdjxMEQwdV7fk9FFXlGusPFnMtqkcSOKfNFyvO6U+ayQhuvmS5MMYKvdrsNg&#10;adR1wemyonrLM8AGuTbQt9+SydIU5aAt3no3HTPkaA+aoH/xoN1PR7nuzLtbg/tv7U7om0WlusNl&#10;Xgl5SIDatq7IzH6LPWv3DpMI+w6UFp229mD2Xeiva0apuqDIF9wJbD/a8Z9Fo8nutt3t+uxhlIwS&#10;4FmjLhwQAjVFEJvqcjJCJocGdUhkf79r/upacgNNgBb9OtthbufovV33g/XgwYeD9QuwsTVjxRbc&#10;5EXUEirEd+oj7hb9d/BsBewbahKhQ5VuDrIDeP5CMrSHH4HnQrWH78Fzx/ZNnb7I0Sqcs0ZdMIkf&#10;tqAhKgFv8MgKgUIk7Mh1qCgcWv+2JaNalzOBngy9I7TTQyoxqmiHmRTlB/QSUypUeNXWmFTJdmKr&#10;jIOvAimfTvU2076fV5d12tIztULvth+YrG2/pJAbr0XbkNwhWbOXwlmJn7B2JT9LxxTFYRSCwMA8&#10;ySiMQDJ7xAMqGrRtbOAF0VD/FkWitc1w26I+pov9Eb2TtmdXHbps+raJ0OL6//RO+CakKcx+v6KP&#10;TjfnuqztvrId/wcAAP//AwBQSwMEFAAGAAgAAAAhAGxmV+66AAAAIgEAABkAAABkcnMvX3JlbHMv&#10;ZTJvRG9jLnhtbC5yZWxzhI/LCsIwEEX3gv8QZm/TuhCRpt2I0K3oBwzJpA02D5Io9u8NuFEQXM69&#10;3HOYtn/amT0oJuOdgKaqgZGTXhk3CrheTps9sJTRKZy9IwELJei79ao904y5jNJkQmKF4pKAKedw&#10;4DzJiSymygdypdE+WszljCMPKG84Et/W9Y7HTwZ0X0w2KAFxUA2wyxKK+T/ba20kHb28W3L5h4Ib&#10;W9wFiHGkLMCSMvgOmyobrYF3Lf/6rHsBAAD//wMAUEsDBBQABgAIAAAAIQCWmXLG3QAAAAcBAAAP&#10;AAAAZHJzL2Rvd25yZXYueG1sTI7BSsNAFEX3gv8wPMGdnSSStMZMSinqqgi2grh7zbwmoZk3ITNN&#10;0r93XOnycg/3nmI9m06MNLjWsoJ4EYEgrqxuuVbweXh9WIFwHlljZ5kUXMnBury9KTDXduIPGve+&#10;FmGEXY4KGu/7XEpXNWTQLWxPHLqTHQz6EIda6gGnMG46mURRJg22HB4a7GnbUHXeX4yCtwmnzWP8&#10;Mu7Op+31+5C+f+1iUur+bt48g/A0+z8YfvWDOpTB6WgvrJ3oFCTZMpAKMhChTdKnFMQxYKtlCrIs&#10;5H//8gcAAP//AwBQSwMECgAAAAAAAAAhAKEQKbxcOQEAXDkBABUAAABkcnMvbWVkaWEvaW1hZ2Ux&#10;LnRpZmZJSSoAwjEBAIAAADAoG/QGAH+AYMAAA/YYA36AX+AIhEoZF4tFIZBo5EI9F38/4PDYfG5H&#10;JI1F4Y/39I4TKpNKpfF5nMIdB5ZHpvCIHMJXPZ9JprPoTQ5nC55P5jKqRE6BMYnDIlBYhMJPSaZK&#10;ZpVIQAH9JX6Aq5LK1UKfSaPKo/C4dYrTGqLT7DZ6jAp5caVL7DGLvUrrGanXcDAq/fozdqHc4XRr&#10;PDpLL8hXJtJ6dW4vN8XQMxGqRO8jO8tG4pi4Ff5XfLvEoPHH8AgABK7EddXpppYFbIvVZhZwABn1&#10;RIHvgNQX1vt6AOLyKDxt6+cHodzl5LotHI87FZFKN1nLL1OtYOta5PbKvQ4bqwHke1Mqp5srlr1Y&#10;sv6YV9LRdMDi5bN/N86Q4C8KxATJvYoLUoMpycrekYBMcnsEIU+SOwgpirqyiABK+nDJPmpaaJa2&#10;q7POpz/xDAyVADDKEO2wC8r8jDKxK9UBwJCDIxiqr5Jg+LePPDqvOykzSMQ3i5qw0C0MQh6IpmqK&#10;Bom1aBNm7SJIcoD3s3F8XosnsbrO4aVN+4UxOQ4zmKU06ezOmEMyisrMQs3CHpq1rzzknTwwmsEU&#10;rIlKjo+rcENLLqprwxz7OArC9O60UNwLDsExEpK2NdJ66RBE7Kz/Pr0qlEtFKnG0uMEn8SJw20lK&#10;lITxwsmLcULVrLQpEL6x3B7KJbBMnyIyEtygkNRtq1tawOlwBpCny6VU/klVvT6SRzYifrazTp0e&#10;673wM68Lv/BFhrrY7U0i1SGxSjaLAIfjdrjRbrKmAQBH3Qjjn1GbezIi8xOLfEyuS37l3/HbDPon&#10;dD0Ctbc4MpTNu+0bq4MjlGRGzVW1nSFLQumsm0kvVWybW6gv4iVMSNJtMYzeaEyRNET1LHs0sTgj&#10;Z5SvkS29StXPRCsfW5a1M0HAMeZhK953EhSyonOtJL2+snZYhFMLrGDbvpAMPYPnkfNxWLIZPhUf&#10;WzidSJsuEiu2j2NVRZOpLVK0oJRSUBYgw9JTBgKVTO4V+zNMMzX/NcDOMmuK4TOOHUAnzHM5hCwL&#10;Vcqozyl1pWnyUfxlDk0oatzebDpKKWzGKUszy8ARFtOqP7cWgZOoOVMo1GdvVXVE41kGtURrMada&#10;22Md1gWzMYlcNazGercSAEdaS9PWV1ztqqq8bpsz2Kny8nOIPC6jurJTspQcoMG6Pn0nXZqcls5X&#10;elRRjtFousXFRblren6hzh39vKGTJu7mvw3x/gHf2dFNBoGbGjTaZ5ppXGtrIcWVk8B5HjvZWhBB&#10;VajyiKqeMrZ1yjUfracqn1cxgnZrsUK0RQTHEuLjZc5RWyFYTviVOiJ0bM3WlyJc6xOyb20Egc+y&#10;9R7wWhoAds5pLakzHqWJYhJCScVYwtQKe91KjXUvKZ4R1xLuDGNOJMa1Qyjiuqqi+us1STHTQhfg&#10;TJ4Z2iDLIUKqpwTGEwJlOUmN+y9yLuAIY/Z+xeGPwCPmeZ0b0StHXcU+tJbZ2FMRcMqxIBFCQvZM&#10;6xJOyGydxcPqs8z7DzwNwKut1h8TSllFjKVuKMXzAO1WfC1iypHpongo6B56emKobV6c+C7R0MNT&#10;IKpUjh8ion7VwbaGJgWNtHZwalp50lEPkc4/FXrVIJydde3GK6BoNqaMGf9rsvigpXd5KJFL8EEG&#10;6hTKMhkDGHGodq/9fSY28RzZavuPaal9RPMCzpaE1YByQOq7cjiu2EORbA2ZzKd59QWmUquBDQVC&#10;MqXI1A3TyZiQmR07mKstDGxMJ5K12rwpGMHZUz4wU2jJIKcweuHLyCqQFlApFQcpFiUunK3Fpxpi&#10;0xelrKaUTvChEFeRN8vlDDTznTbOA6FHkKmmZbJhYKNU/McRhG16tM1dqeNcatLpdmRHSN3TqMEd&#10;2AnqAGQdv89W+T1jtHc5UeW7kvZ0WF1ih5Hyuk22Q9BHTWyKZ49yixbWvPvi9Rs8p+TrRLW2gInM&#10;LjxxLdkqFytG5eJRo+opqiyHEIENqj2PsHqLJHTbSiZBUGSUVo29t9J4WO1DOel6zJfVdkDfCpSr&#10;J7ZqWIqgfmHrYIMIcaYUVXMtrWR8kvP1hcs0mGUuArWVFgbWn9ptBirpInvqTsBIUj0bFSNWOYcM&#10;51aY9VrrTWOtb+G9wBccxNrqczC3EJk1RIx63sM5QKtShMkTvxNbDSOQZOriWbR2yc90u151wgah&#10;9qrRHiIPR0yuUqQknoWT+mh69dUJ2SYKhiwkyWWwkvtFZ+VxbELSnBUZJKoaJX5sTEGDjrinIqc1&#10;EiIdrXfqiSwoxjqhy54sMGvZtNMbaIPbKjeIsXzdW/xIys2S54SJOjeUqOseX8t2OPHOeS/a2N5O&#10;Sc4Aw+YAHGglP6ybEYdPafOrCRTK5J4VvnL6H2H6kNbny9eG6gGY3vwaxBObI044nMAhTHsHYCvS&#10;o/TvIEAnjOKtQ0UvRFomKmUTBy9suFNUvx4rePlX7XJOlSSS0mCaO1HNPgCbNP7gW1UanDFMBHNt&#10;PY/gTCFPGXU3i1LWnbamo2vNE++R10m6a4cCclMMdqx1oXu35vGVYAlxOY9CAd+04NwcOq5tpq8X&#10;bMZ7gWSZl6JLczZXpE9llbbPnzUtPGnEQSi1u5nEZY6GzeaK1fRDV1tFaXbXuBT2aQ7le0Tjc7vU&#10;EvMhhBxQVms9MsitMVe1oZ9yYtrOvX1EINEw3S2KDOkGs1MmvDiJzudaPV362O6Ru4TkVqHGBJCD&#10;nyS6L6iLJ7en9prndy2OS+8obENPffDymWSaC0Rh6Qm+tsyFNGRmu8oNvE1WZu+TiNVWY4oFkqSl&#10;zKEIDeMUU7CRDySB2lJ07srZq5ncdIBPNIqFtAlxNVQz48dn4NBpOqzsEk9wasx+pRTXTNLUZpty&#10;1j9QSePlXOZW8ZSKeUAtTh2EklLh5T2ZBtWoYs1vunXoV0J1FPf8AfKmx441lyuvmPTAUxkJN85W&#10;60QnNVxk/fHfbWjorbist3RLO+IeyasnqQfajLrkzO9App7T8KgxTMypNr3uXvW3Y0yd/lSzmSOR&#10;9cdqYjd8200XcRaIcJWNczHGanfiVThIUzE5XppWN+QXE0nZ5CUis5K5s+bvZO3RpjqLVgnVTEaA&#10;qmqLUCKeN41vvyY4Jep6qACtgnzLDYzYrKzz7zbmJfzrqQ5iZQ6KgybnL3bMiQTvK5BsLvRSZ3Cz&#10;zNqCo0LSaGCRRdqxL4KqaDsEDPwxpmbGiEqnLZpWLOyl6J40pOrDKVS5A/TqTexEZpafBuQuDWBs&#10;aGpT7EhDKZ8F7TAowjD0rirTjSkD6BBZ6Xo1q9b7jwLorqrGC5aMJXL5iZB8pihoz8Cnww0JAAJ/&#10;yajYys7msBDYDKIhbKrmasCOzLzC7eItigEDiCDwTMhtr1JKTNz9KSTeRhZ0T6SyDQo9BTSYA/wg&#10;6R7ND2b1hsoxSZZLgz0JZIh3RT7MS/ETYAAAofYszDQ/0Bxwj3iBqChIDorizcZEyqKvSJKExySm&#10;xukJaBTMZ+R9huIzC0iQo2a35a7qI8iWBDr3rFoiKgrppPx3qyju6qUExJcMbNK2B75M4oZvgmCe&#10;R+7z0OC8rl0A5vLZiWUY7sh8xE5DCNMLJJBGbbyHLrjvgjr6Bhh+STyI7gz1qfBez3q0p7YwpU8F&#10;CFg+8UpQQ/aBrCJnqipIznKriQ7MRsqCcQEVD0qvKt7x5jDALOL8QqEGjSJrD2EQzwxzEhrSCRKy&#10;52cEL+0jjgzTo9xVJl8Dcj657+5TylR8LU6/kW7lhfrBrmLmaOkbaPJ+kNjmkOrabccYwpZgqqqQ&#10;zApmzCBkCVKvTNR3LJA3SCTk79rpyDQ+qdCiqbCiETp9zgqgZjZXjIEWrGA15dS/KxUkzq4BAfER&#10;CzBy6Ai/jrhw7CsmSuyiDujx0JMqywZWUHURCUrtK/cY7oEwUFLR8xrf8WpYZobFCGRNqywhwAgi&#10;cDahjQiDxqSYy4YqTxoiRDMNJf6Pqd0Ai77KJvpE5fQqqOpMy7qfrFkGjCLVI7Z873hFQ+0TsIEV&#10;72yySGr9z1i5igyw8k51xhiICCqVcIhWigcFKVI/sVbpBaySKcJ14yTnqL0kqzsq8qi9jhUqEpSP&#10;6hpDUSyERl6pUlI7yDcThxDTZbA28RD6s4jGUlRWkF0Vzny0ioSnMDULECBwsZQmZFR/45QmsBTK&#10;jlrmi76dpfLK5+7YggKAAMAQOCQN/gGCQeCP2BQyBv4BP0AQKFwMBwyJQ2CRSHQZ/ReORSDQiMgC&#10;SwWUQOMAGIgOISaRSmOzCSyeYTKYyYAAKEQaCSSRQqMSCD0WEUUAAGMzOC0yfT0AP9/QWKQqVQ2c&#10;wuRU6UTWsv2WVytSmuxOE0Cr02Jx22Q2eTeFUaU1aC3GBgF/0mn1GP1GlTuoWmR3OoQy6XSMWamR&#10;KzQm+w6i1OqTiyXudAK+zer0O/XWgVLFW/NYN+gKC3jUZ6fROp4aexLMReU6i40eEAYAPmoAZ9bi&#10;B719ADfADgwPecPe8ThcTccDl7/jPkD8ADVsB3nC1i1VuN4nZRqQ0POR6LSry2nGde9W3zSCJSzK&#10;4PBen456pUGoXnZXrKeLtLy/jOLk9qjIc0rbM2ibsI8gS6Pi+jVK0xbFO0zShMarq8Pct6bM6xK1&#10;rW9zuI5EKmp47EAP4qK7qQu8VsCzsXtVFoAKnCq5PGpqQQ8jb6rVEr6QvDCDtchbRLOwcHRi0b5q&#10;qu6OwA1KdKq/aEIhIkRJpF0ox8lDfOc3jjOY4rjpS5LoOefSLzCgreR20clLKjkOR2f0opbAzvtK&#10;j62pq8qwP0tkSppN6dKSvLTMDDspshGCUQcp0DwWv0FqE69HLbBy8syir8M7Fq0SQs8DItSzGMbS&#10;FSqU8FTxJLNAO6xVYv3CqZQxO0eynJD/UfQ6+qRVb7KSiLAtrJdPxrWsmPkwVmsvULvSxTqTPgsS&#10;+O0pj7sqm0iMBGL7vuwzM0nB71L1OKT1OysYIVNkwuRLyTIk5Eyt+5rcI64LhuU5bgKzY8oVDZkf&#10;vOvkQ0E2S8JQ79lqW8EHsnPMupHiSx2NOMV18nNrJhjFKSlAb3gDVbXAMe+Nx27CwAFYyyww+UD0&#10;A/dD1k8+EJfD7Tn/LMdJuzk826i1Fs2nMUNo1KIqTA9kNsq2PUfRUG2CmaT6dGuhZnQcPUu11tS1&#10;Qqya9Rc9vLS1JxTFzS0PptHJHtEWPXWj3paiEPwRNrkudMSCTJfTlTXMYBopM8xzLv0yOUnlGvrl&#10;sOwvsFnXTLbv2BpbQK+i86aojWD4fga/UXs6XNUw2lUu82XwAi6SQU/Ke4vTGNyPQjQZfKdJ83Gu&#10;k9TAOC11QmfvLXE9Ve6z2LIr3Lu8rqQrrmm4YTrckWBoKYvHCb3MbdWFsJZrxVVLt1Tmj+nOzZdR&#10;SThTu4TStitpLd1w99Ue/E9+3bbd7qXtxF7JRNRAl9HFOEdRMEAUetWfMYIqxJYFpvVakEyS3lDF&#10;ufVAlxbzILqWaItFtr5yGEvS495RJWl0ExhKp2BZgGPFxU4y46zFFaNeUM7ZacE3vPNK8zlnipH1&#10;ljSKV5XSdisMOhmpdYDzijkvWCWdKKSoZMtiY6YzSrWoGVbq7586tmsO3iWxSLDujCQpSc89FyPo&#10;QpRcsYV7hWlcMKjci83hdF7poX2P1ebhCFj9Xq/0q7fl+IgX+qRri/3ulDYwpqNz5UjJSiqo1bJa&#10;FTK0Y+8x6S2zwuzbCa+FRr0GoqaA3dzZMy7ScdAzNN7KiySBhxEOIZVD0yCKW0Jm0koZvzRArl70&#10;NHcmQV/FIkyRzEGia6uw1KC4flYMO68x5RJOQMOyh2Zx6JWQQI4yMz5D3WvXJDCyLbE3SJObuU+Y&#10;z81sEokS6827ejjuHXwANNUejmFMjwvxwRZDpHOVZJ2TR3IaNQfLMaLDpT+O4IGhw0za2DLVYZL+&#10;TTBYqLNWkhafby6HvoeVEaN7S1ymLa4kMkhmHZp7Ye49TaLIXoSchFQzDYidwRayUdhbVF1tvQ0g&#10;ZE8XWMosaPBdHSKUYS8lPTo1bbY0voenJB1kW4cvEa/Edck30fzCPDK2pTzYUGpPHEejkCm1pEnJ&#10;LGroAQDG6nWZ2sZ03DL7f0b1fKX29lkTO30g1B5wmkRIZM0ZGETrJPbDAj0IyhJ0ISipHDUopoUZ&#10;7DOCShFbWGiY1Flph0+FmY83U+EUHctWr4kxItT0ZJCQxK+ZE+3kVTleWYiBklAo7tO3KnSKaUwm&#10;RUTiztMFVoojLIZRVN26LfoGwKTKUDTpNV25CvsGqhsfWk0GfqH1XIWjLQyaDmTZv3bUsNWBZClF&#10;hluT9dpul+phKMvC8Lh3BN5X2cSep0L0wGISVV1j1p+Xelm2pkCTz1UwZ1IxiyT1EsVsKxNcS2E5&#10;umUjfBUcmEGMhnBMaHCiaSqqLYW+zyJrbtpwUwaZCNogKdcWf61LO36p6UPK27kt7nvDYrh6/NpW&#10;JKVZpF1sknZfRRsJR+Frx3fo0tJc5BMNIhSwtk66SZ7al3EXIyqF7knT4wXOfm+ktif0Uu6AA6aD&#10;qxk9XcvxL69X+TxgBelwriIBGmXM2l1sPnTq4fApSoUaL8wNRia42EampWBaio8iEpFGlIMywExF&#10;8qNSLqPYPJ59mmujyK/dj9QFdID0YfI2q4aToGykn+WUgMqQORGoKNcWVnV5VrnUq7lSBGYg9jTK&#10;F3i8FTwykZTlEXnIBey1pP0+meo5YzAlgb1bRQNwY8zSbTbos7WosjVkZ41X0dXYM3berwuFeRHq&#10;dj/SHQEXu3rEWZmjOgkwsaIkiHSm2uvQhtD7ltIXqktNSFjrPZK1DcWGxkarRIhksQyOKKhpYa9u&#10;168ssml/TnOgw9v2HVgh6d57aI4J0aUiudoVNWUwdx0SjFUhC4NHqfFC5OgZxbEmI920slD5w95K&#10;6ebS6aOkghBwJ7FdjYUDiVs6JtA1zvssJqxGTOS7u7t+caAO2SonTOeaN/UeY53sIZtBRBPWpNdt&#10;nKM+NPm3aH27FHVsg5Kuoe1FvCrRDHRfYDbRsGgJOPUxjNIuBP3pJENMY9Chiab6eqZnSExQEixT&#10;xOzW+b1rUbG1C/Zt/JpDZ/n6aRVB+dmqn1RKqxK1+VOMdeueFr4aPI8mr4A9FiC+HwiFXlEKBc09&#10;Tdc6HPaWLhPvjJxB977CoaoReYx+aUk2FWXfezMgBo7Lw2zesgvQY/n6M7Xvgj5qeUoZ7E6/ZY7l&#10;SeeEabXScGSdzbLUnzmKyH/Cr78xjKNpvU92KyCDvI1TIKpd3axnVW2u1lwYjTSGoi5GhxLNXU2m&#10;3Uu8fArgR+iprdm2QQSgfI8MPCsoQQmCtzAIpOzYLWhGlgcUfosWaWh4lodQdO6mT4zuxwn4NiYC&#10;gyV+ls0UU+ZmlsgqJWrGSqjitm6AJGj2OYb49ugIgGvaOa0MnAxa0GV6t+U2sM2AkS1o42/CdIPO&#10;kQkyeQoKviLSzk4aa0zmX+KkpudonQMshW2IjKcu/0sUiGYUvgpk+I3Y7woWsYfq0ySqbe/mkAlK&#10;+Q9IdAn66koYVEIU8+r8g9DQoglJCSqw30TkpkwIIqsQUg8a+w5eY6qIOvAFDCRms2528SbPB8yk&#10;SqpWymdWx4bw6AjkzIfWOscIvQj8OI+EMgIIro3xEUmTCKnEvxEIIcd29LCg++Mu5yzytApORW+8&#10;lyYK0gWWXQ+usMIdDkYg7uiyh0hqsSlEv4hkS0xQZXAqTy080wZsyq8yWU5UQhCmbupoU0r4kVEa&#10;QKpCiMmwVcPo3+/gR+c4Qaw4fW109QscMIlEmW+k+4/ilLDc0GjO6sSqpy4gRETsmKu2NrBoX7BW&#10;b2rYzCTA6QrgrKvfDxFCItH2py/Whag0wCLq+89gugQCwo0O8kWYdq6egPDywI3CxysE+i/TImzu&#10;qE4e3qkbJUUkUU84s+/Go00pArEIi0RC/7D0+2sUrwhsgeqmbqkIs9JkMlFaoYjEiejeiQM8eWd+&#10;ks/SRy/8lK7oXKeQfUqYzUuynMJaLmteyi1klEMqJc2MLANWfgNQfsKi2a6KTIvBBkf+j+9uK02w&#10;cKHydSv4oOvpBU480Wtw/PLwymsWKMtgUMl6kYXAtsZ8784AUoz+LcauYfJ8zm8OqONqcsui3kkU&#10;v7A+wA3Mpw5oLW8qQAsmQqe3GfKvKfGTKtGbEmzSkE8eJeQ8hGQYdyiqJUro0e+K6uaISUPYVTNU&#10;5NDUJW80bmxfFqT8T/Fmd1HCc7Kg4Ize4E1mzeS7DKnOoAbWyyS4OaIOcMIMAPBcjo2kOVBpLGzi&#10;rrNuaSgq0aVyW5AAZSxuKK1qq6yq7SH6AK/63QnCicZIn5EnAshvDYaLLO6e4GWOJ8XGrDFeyguB&#10;CaYGt0bMnPJq7yIywYx8IyyCyqpqe0uegfAYp/HAtYyWRK6+qybY0gqe+Oz866aKbS60sbD866Vu&#10;dUfEa+7HQmuAPTFw1KWgsQTs+IgQ3PDtFxHqlk9UrDN4+KTEN6rIy5PEb5ICgHSgIMRvOeIIICCA&#10;AN+gMAQV/gF/wUAQKCgGFQ+IQ+Ew2CwOJRQAQmGQp/AIAQiFQ6DR+Kx6QSSBweFSqMv6FgCLSMAx&#10;Z+wuawWCTCczWBTmFTyMwiRRWCSqEx2hwmQSKUy6fSuSRmoxCbz6WTCXw+YweBx2pSGUyF/v6CQO&#10;aVmfz2Ky+Yz+FQIBSJ/RO30S0zqr0CsRud0+YzUBU6I2aPR+x33AWSWUaZ3G8ACkYMB1eiVfGTes&#10;2acVSHz2/3CmU+dUGJ2R+46sQuWWfM2jNAHC3aIZSJ0vZ0KlYzZw2lVDeSCN0J+0IDPqggADAB9Q&#10;eEgd9AaB8/n6Pp9PlcWM2Wn7mRSrT7DbQUBcOpQLcVHe1qs7XfYbFAO50mQ17j8ySezaQ7mQ6zZ6&#10;/NEtqJP0pDVoY0SIvSkapv2yjCO6k6UM2u78sq/jUIMsjypgoTxJuoa7P60bNQMvaCrmhrxs2niX&#10;I8s8AL7ErBtczcCsHC6DP0oaXI0lL5KW3L0MhA6StDHCtPg3K1L+iEYNuzicq4tCpJmzy6yO1Kyy&#10;k1KFNQ7yitC+0qN6xcxQWj6LJUwLdvRCCKK7IyFOxOKFOk5CCuM5E8JHKEzqK+7Goe2CCJcr7wro&#10;hrvxw70uv0iL7rE7rDUBHMjO43q2uZDLawDGKqT8/jtw+zEvq3E0uvcycMyfStCT44SbNFBjBKqt&#10;0DM+icq0DRyaKKwSdMxWCKthYEmVooCeU5XknJowtVNlWrj0TODIPstTGSApIGHqy1HqHWlop8mq&#10;hMLZFwo+2NjrrL1eVGvFvL5JclLe08zytZ9f3Olr1qTHNDwe0lJYAxtIxMyaxVQrlBpVOSIYZOzl&#10;37JWDJDRTz3mAthK/P8BLyjcpWwukONJSkFQ/hMe0K0eKpXRsfNlUtJU5GqeKNVVFw5a9/0dDC1Q&#10;RIsnWm1abM7L2AJJFMOW+zWhyy1rtL017syxEdOLWtkJJk2rLQHKCZoRIerPNXD2vPfqZ2Cyi0r0&#10;tdc3npkjra4Z/57X8q4lqmnp7hMr7inGlxppOewDMdDIhnDf4FljfZxxm57k37vOBcSHuKpUUrQ/&#10;avyztshaQf+MbZq1QQdlStLi+yIQJCGvx3naGR8sLhRvxUpzJwcyw/sMrwTNdnMXxC3NVSm00r0c&#10;Zv+yXJgFCnUcNYyfLnWy2afYPgopx27U7uN5S1kuV2jWGq8zdiXsO+t+Thqr1bAol22RplpKrpfu&#10;emtMo57E/kfE/np3boqwgAqidOxtyx8UplQYs6t35OFCOZayx5n5qzgLuQEdl1rX0tvXUebwAw/G&#10;/GdI4mhSDIWeO/Z0gqD54Xzu0hIoksKfYDtGJQZNd6nnSoVPwxRBCbnhGlVgmRjjOjuPBboTJuqJ&#10;XCNaOEl8mBjllN/c4gdYjV2muvewleDLeoAlSN01tS8NDjxhfTFpBJ+zTrOSO3tuBmYmNse3BlR7&#10;rzAtjZYu1qaJH2t+SUXFFbc0sI4ie0NCUDk0KNT/C9QLzYYFGhG4hkJ3DxpIIibhkjWTOuPTa4ZI&#10;x4ylgFADB58L8JJqHPpBowyfUgMeSCVNR0jEfo/IwtKIxY3Tu5L2bpqxjoyylJOwSSpSjCSsd/KU&#10;lBJogOlahGxlTQlSJNO891952mXynfgkNpSAGsLpLfLiG5n13GHZu7Zrpulvl3nNDZES4YothQ82&#10;NFzO5cGYgxO0xEbZ0vzlalREEepzM5cy1tkcFUGS+dRJQuh5nzqWSDIYhaJ02tfQ8ymA536BgFin&#10;L1DR5D7TEgIq8uFDSDyRbk4wADSEQo9ZyxVjpZmvnsV3OOGqyknJhpcyplB6VFpuVcp2ZB/53rHY&#10;k6GLD/4iEdRGy9zb71zvbejQFBpVios0ZE+1c1JaMOKb2zBgMMaml7ooYps7fpaktTVB+etNp+Tp&#10;V+YFrs518NuXs7RGUepZOhmeTZC6S3ZvmoCz4n8uiEH0oYRiR7snIJuJMyVxxhpJLzbERirDJqSy&#10;jaGQ5y8hncJjTZYpkUSojIIjRICPiqZ7REfu9+FdNnNwxbrGpmjvncrMn1ZyZcM48xVbwztTz+Zk&#10;yqfqhtFreXtuPhAf1wcrI6w/PCygtbknMKgt0fkoFNFIoWUIiqZRo6XVAp5T2P8U0XxTkvNV3SwF&#10;eoGfMyeIqPVy1/URW21Ffoww5cPWCTc8om0Gh1XxrSZpYEik4mGJtW1FACaa25eEq7HySSQ1yl0a&#10;mExmjAQY4M5FUmuRhSiqdfniSAY+rpZV6pXQVbXDtflw7Rtxgxd18y5XWwgjhB8thJ6kyhLeicl9&#10;Rj/gCAITAfmG6jqYf4Ts3mMJnz2nLRS6BMp8REqA1WQqo2oVsqFcC8VSZ1VeJwWN6qyS6oBm1Ftb&#10;y9spM9ZC++vZIHfSLlMxRIEq1JGBXon+EhF4UqKzdBuyC/lHMYefW/G6h7fG2s0pEyLI8uGxPlId&#10;9mR4zvsqpXJT1A4bkXQJaFGVVbcGoumqKaWHm8r3hisQ4LmkQ23fVjhYJ9MnoHAGQR05Lh8mmyJN&#10;TKjfcivhzMohRjHYSIJagwqs0t3jYrWhSedWyMoLyywtTBk5Wra6LmajHBfJAPsVHGqBD4KoFM0V&#10;hBTUpkLYAcnfnObAW5wGoUv2QU1Nc2bZTIUg8noPZZdSjxRx/qNWMPJAif8i5bX8ltK2rcC8xvdS&#10;MVspc7zd3WsBEdrPA9lvnyC9WtVmlA8MXE6hWx8Itmyy49Rtp+lB0iSsP8A9JVmkdH2njWtdIaYl&#10;va2m43D3i52X+Ucq1kroasY/kuo5nNjJLkEeeoM0W2Hxsu5de0xKWcft0vE0poIxPqnhKNUEjNSw&#10;oRyolfyh2durc9SDQ59Zq79cXn6eZAjFOGsXArdyHMA50sHYxHbNrr8WqkjWeFMa09BbjXksphap&#10;tFd4YCV/Zqo3w3M2/U7O43nqn4sTGmxFomwNmqqQK5m6coI88uHw/B/Xg24iDTVbtWenUzmaE7HY&#10;w1K8xxCz7aoev8fKU64ywbjcdjqi9/NzSNQUSm/u3V82f/E0qb2TimN0SqurMeP08iEkqkN85gGC&#10;7eUkndYxYRCTkqHpZxjfh8EU2P6N9KzF+aQtLlhBq2dKrIPxrHe2G2JVn1SeCozAZEpIlulqzqoK&#10;WgQwcANuMukEhoKOrKvGYOOCPGicaObUbsvMP6qyMmAIdARMLWx+6CesjwXAuYLsQKyieOmWhqJW&#10;uuvCeEe00gqax4YgLylOeklU46kIjAuMQgjbA4tE9wNUuQ/stkdMcQhc/+lOKcWqPiNyo43ckuwq&#10;qmzkAKeiH2I8kkko1MJssCrY7A1yUaYwQgvERUAGk+LKdWjEsuny7A5GUUU0KYoaRTCIn0Zq04fq&#10;8eoCyUw4QehcraTCIGzkfKhgdMNsWQ1ib0vsZ4WS0+2I9yt02sm6uwJ61VAapOy2AOTUvaH6LGfk&#10;T4QW66S+i+SIyOqIjWT8I67K4YvmQzBA/pEMVjEoHvCqKw9jBgMmH+NjAiWmM4703ay2/evyrUlk&#10;k46i9Y+KQKv6V0KChePMVKl6iUpCxeswQYTMYO3G6+4GNIz8VyuFBiLaR2oeOyWIU1CoiC+K/sju&#10;jMryVOYC8eyEhjACZYkYlO4GnAYGdKMOWOtGq6VY26QEf26klsvAbW6In42q6QjsXwx4aNDEAIH6&#10;9EQk4UQcigUuuerc8QQqJaVSVOsDGwPSK2AIx/GOmkzBA82ybOwyuKrof6mgywfJJAYsiYNej8RM&#10;+Cw0tcS00eIkWckRG0SE3/DIhQUkW43eYKwEmO/2UcfQmYJGosxk90gY3Wgc/EbdGW3YTE4k/+Nx&#10;Fo+K2un6So2gXw52e8u0Xe749eiY9WX0uem8Iu/fFU4IKTFofGeOK6+CfMK8IGAWHkJCcuY8fpDG&#10;K/C6InLlDCAAx+x0VWq8wm2AvOVKMVCMRYQGdmuBEaX3J8ugmASy1vBlK66E+iRpAyIip884tVNE&#10;1w7/BouQWfFk0yXBLUkZDW1+euoY5yKWjmUAlXHmMeTao5BMpuAAotEYQ2sWkSssvwoO+APg68zc&#10;PgZG6sZAsg4hE9BEyIwnEycIpmZFHIXZK/H2vgw6PzIiilMmxJE7FQjYfcrOesfKMbFRJAz23o4D&#10;CucetXA6p4xFBQ508gRUJM8AVC6upinrJCRFJQVDE80qm842J2WG2TDmLQH8IcyGrvOkbqRCzeve&#10;/u0gTXDxOmh6h1HcoMYIzgoXKAzUp2aQKwl0Iwz9F1AOb+LEH8osUaAIISVGxxJauu20T2pGhYVe&#10;m3Qqd47M08dDHIMPAUjEw638quZm90Yms6KmykxpFCMW0xQk5gnQAAAWHqWMbe9SjyUoAFGBQlL6&#10;csnO93IKn3DaxNGOxhEUuymAioxIxkWG4tMOjyy+ic3sLXMg1a/xSmt+bXMKyYbEeovG8Igq4ISE&#10;jubZOaTA6ykcPORYQisSlwpxC29mz5AEKuICgACAL/AICf0EAD/Ab+AEJAADfsLhEOh79hsXhsFi&#10;wAAMNf4EfkXjr/jkOfwDf7+AUZjcChEThMDkUpAcXkkjAMRnUPj0dmM9i01hMnjEkjM/oMejkRno&#10;AndCo0+p1CAEqjcNoVMrUojtMotViU8p1ipkTpMelVSp0FqdBr0Nrc6qj9tkbmUQlFEt0dAM5vEb&#10;mr9A76igAgVXi8QrFyuUYfuHgU2mU4ttiseWjFWqkYuGblUXs+Ax8nq94yuKxOSy+YzmPnOWoMMk&#10;mmpOMqkHmr+vsEl9qxEQg1Yg1J3ucmGum1L00wpUlicvkvGkfR3k+5kUnwCu3QnMr6nTyecpsOAu&#10;fuk21EZqPVhVujEQmUcm9G+Vgm8xmlF63fgle7T6owgbfL+mr6LU3CyrUoCuNUryvPupTSKghixP&#10;7AqBwkmLGuIybbP61LrsqwzSPEwKstQv7FuAvyxvixasMuwLptSuiFNku7Wucla0xyjLvNArLDQG&#10;8UWx+lMAn+yKbJO/rIwdFUiNCubURwtaFLbEyaPdKrVvetcfrg+S2My+cTrhJUgO3E0Gp4t7jPUk&#10;T9N49UBOk/E6vpAEZvrPbfTAzi1KimLtIXEdBIilbFP3IijqVHDzt7OdAMk7U6qmsbgJKiL5qPSU&#10;6MYnkLOKxzNuQiiGM2hEEzC1j8M+n03IcqVBM60EhLe+78rfXDorlI74ynGKkIq01GKYg6DROwFM&#10;RaAwAHyrKOgMfQDHzL1bSzVElzbM1mNlYlLw/a9lrguq5swrSK3VUqKunc8U1bWqzSDGVCVI1sUU&#10;vTFNwxcFdsVZLf2Ff7Oro/6qOYs8gVk8bVYcztOO/Nznq6wySt1PcAvwmb3quyk/3dLsiK6lFGQw&#10;laOuGyMjwux1k2NBj1rTXLlJ6mjeqDij2MnVTFZK6zu0tVyoPjAVTMlilmNbNE7SJPNNRg9z6sDF&#10;7DzXgr0xO82fVrhUWobZzCABZwAMI+mqRfhGgYZWTqrRfMwtpYqnYDFMg6Ypq3s/WuRWIrUuWFuM&#10;es3DXCX1hTXIsu9Y2O2fEuDdSHuvWMe6jCt+3Ysmf1dqNMudWGiYdTkXPFlOPU3kdBTnASaT/v1u&#10;LXtlKsKh8KObotcxZp0FYgymNzEn871lxPJVmqqXUbm0XP31kxPvnOgQMhOfcUtCsZwqCltZo9HS&#10;kxnF+pNevaxrt6RFFDEJmqVp7IfSjLxD96Qhp7ozlkk08NfXg74qrZ3CppuyrH8mXWA31ExOkxwC&#10;XIRZqzgjxQLNom1cD5DEMvXSQ1vDC2vG1bm4JnbDXhQCOe/U1zqz5qLPkelQKilHHjfmgoibJUaP&#10;OTgi90p41fHhYS3JBaCS4pOK4iEn5Ny4mpduzZ+p2HaKdReSNRR7XPrMdWo4l8LEHugYI20nB+SL&#10;lWM4tFxz4TkF2AEhZhbcYLwSRKpAji0zmwDg+2wwqs37lmbwVtwUWSzuTa5EVNqaHxrlYOaKCZO1&#10;1oxV2jBKMEmqOEfS7CQyBIzmlMAkdUKGHxHqQYvyM7+l9NuKmzeGENVAQjRQbIfx5YTnriS7lCBD&#10;QFvIXgfBtpzl2qSdYTggx3DuSdPE26V8ck0oVR4pg7S2lRFVcvL1AxRkKHeebKWEjP4zPBZklNBy&#10;qXeKrjy+hzpUzcGnVYlCHC71MEHkUmFd0kZCKlTWz1KK3XFHeaTJ4tyTpFOoeShyec8TGxoLyuqa&#10;MjDeIZMQQOMRiTRLdbe+c0FCCImaLc9RtLWD3G3jCgtfbCE6KMTeeEsc+GLQ6dw8CEMzU6NnIOpY&#10;qJj2NE9iDDYmaVDvF2jmnOJ6LiiS1d4TAlLK3tGHXRRx3RyXfHXimrSKqNWjIMY26ROMrE4RbfvK&#10;Gnay4fSXk9MNtE6Sil6Pg2eSZsGqEGSVP+g771mFPVw6B/cF1UqfXMpc2xTyCEMAC7ZYruXAuUro&#10;QtQiumrv9OtO5J7WWEupLJF8uNFEUkaci9uRrvX9N6f8dWCD+2G0Tf5VyK8RG0MoiVPU/7pYTKBl&#10;yc2ZRQoZHpQAe9ClSZbOfaexVtULToUml+0JpyJI4T7QLKRjVLkSgAH29mRkZHFGznQ0CfSsyiVI&#10;p20hoNdyV2HXIwWrUHDfx4AWPWqyE0g0KtcuyALSq4SJLypl3zhbO1bNqWySyIFPuGu+pixLWUnu&#10;LlvDOWhvGr2HbpQZbi/zalYM0tiQUlDl3VKkAQAI+LJ1fwakd5DvLNXPa7IArOHH9kEl3WGGhlIo&#10;I+W/EylKjTGtPPgpVMtTHaJ4Z5dE5SDsOMTo6qugqK3dyvI+SFjUzC/PvAGPgApsbrxqpSmOlZ7X&#10;FkySZVF3GQ6wRoMxJaoS/onFJa2sZzR20VALHkwhJMD7yWNjw+lZS0VCGhYtFGUBX4sLKyuzVfDu&#10;ytNWSfOmR5sEYH3b2vizlG5DSHnGsGDkGgED7Xu+etiZimYQH3ja3l7idJoJJdOi0GYGHgqskJ56&#10;WXjM8eY3RTqfTVSsLuQwBcMpvq2k1n1ONT5V07efAlXkNaQY9ztKuFlakEZDtg/5RZA3KD9AJM7J&#10;z77lJ6MkvyZMST9ZWkvRF/yNSGkgRAa9IJGsRVlKJmKRq/ME2eUYlQqNNUiXmVVWd4sVLeXZXEUJ&#10;ZFBlC3XoQY4hoDh6JMqrdqfO3XplDcsio2tZ5HJjLNZGJ8t4E4KvRV3L8kiqgHHxtuT+/7T4WyrO&#10;iTaQmGHIiI5JmaClfUv0+S6UdTZgoNmgS4vBMp51MxdKS1KkXSKobdjp4/KzmTwTsSQkCsyw0eXB&#10;VQfw/gE3HIvWaZ+UC4PzI4PyilCnSJ4T5ZqraOTImybRnTP0RtYUVIxfeAS2FNkqVQ1JrLhzckOf&#10;Cm95NPq3P6QtmlrjTdsOSzLMOb/NIHwdgIbNC04WBUut9Wha970u95SBd+PmhXXtTgQA0ea9rPpD&#10;upLiEba1cTFek/946EkmoHSTqQocQYYHdOjaWVoAZYumAH0Mf9y9vo3iWeCF8Sn8RCZpLmPEnkQn&#10;splEwAhwplEu38hrkDn68aZR2cHICXy29YY5p6M02aNRDU1RChRDQDrQwPfq8rXSKgOvBdqd3wi/&#10;JukS5p8uZqnRd2vwHwKWLd6Car2udN364NYLzP5PAtsPHEivDLADQHIFikNl1wGIeJLC2OPKLCRF&#10;CB/ADtJoUqjOxv5okJRk4pAimsQKmIhCyn6vdpQpME8l3EEJaO5KIABiXACCLCSFINdpfkkMpGIm&#10;9nlvhtNPUnGGVrokWLSvdFCkrijgCmivriSGki6qpiXtMidACrjh+OZI1GeCRKXHfCyrpwSk6pKL&#10;FlxoDuAruuvoEDDGDJ+mBGHwAJKkKDTJwlwu6rBKsLBq/P4mWP8v4nBuAMJqGoyKLH8wHK/q+uxF&#10;VKtGnGoNfpvPyIrmcsCLbl7nnpFO6IWuCKEnQoTu3QULTohipQSoukwNvNsGMqUkCiapogAsgC8L&#10;jnRjsE8lCs5MnFZHZpqiXwfQNHdmkIVDkiHgAihDIiBj1nQKqHjj8N7tAh/OqCpB+J8CgiQlQQsJ&#10;co7RPlulaJ/EaLXLGF4LFsOwfDADzPFoSmgmtlQNXutmGn4ikHzGDK1oGuAHrqioNOPsAmAESJCk&#10;fN9LDF8kNrypsqJorv6ECDbEWsQKxriyAuMtpl+QvHEnCEPmrEtIIvmiJpdqTGFRhkQriHktUm1r&#10;NKfFGmVlgJ0GTGeopmLDEMaMlkbOmqDoQHrPVO7n8j2CwxUCarRCSjvCrGUwqk8CEKQDgkfiDsyi&#10;EDgq7pMDHh9pVrCGntbHoqQMBSDuGJFo1m5oGAGB5J8m/OwKnCntDq/qJuduVMvSZqikHN8pxwGv&#10;Fl9wGl3rOJ/m+I9H4MMNEv8C9qxK1rxwONqDqMvxzv4u1CVtVR5yTutJ4uMqIi+ujG+PSucGkxJk&#10;VucCWiurRRroTvYnIHbtoOeq+HVSRoTMRP2xRJhDjq4iNMqCeSLJdCSiIQkiejsjMt1RYyaHbR0k&#10;fDzlKydPQh/pLQZmPKUOrLQLKkvNrGOHIpHKKjSoHPzEuL4sSjYEnG8STNKx1tplGNMoDpAHrsCS&#10;/o2NDDjmOnXiFq8l/NukryANxzjvgwCEtwjrMvGGBjaHwHEQzM/lLHoM8z7ptJgHQIRiGltK6Sxo&#10;uJeS+soSxivtZjkvSQUqwFct3F4xKzrqZrlqongNoMSRqxPDqzVHVKBGzlnPlkZjstAz/skzTsPi&#10;PIy0UyiiGKzJlPOLAB+TAumAAMgO9nnFYFkufzaslSrTjw+y4pbtICuQJJ2tGx5xJTKEBpqyFF5i&#10;dyIsMEclgt9I1v7G+lbrIkAL2EYwIHHTFzkMWyvoNStF/DLN5q6uCz7H7EwtOJoJQIR0AH/m1pgy&#10;EpON4KGrVLXnjLooWM5IqRFR9TrN4U3wsSOKNUWKLzdpME7jhtXNhmuFnDdqEUeDVEdumkbvomDD&#10;zDpiJiC0Wu1IMDP0Wz/q7zOHjylMDrX0cQ7sBx4imNjC/nWGfSSID1PLSgBuzM1EmjdCjKhLxkXI&#10;+miPh0Mpfi9OVO0oOp7tuDcIuUpElnDCLP0SvDisEyAJCwFsCwcGWlSOPM1T1m4U0L9TwvJm5KWg&#10;CK8IzvOMtsamWnpIpnULUleI6G6V5lPVVMpoXNTsfV9EBCAggACAIAfsCfoAAb9hMIAENhsKf8DA&#10;ERg4DiL/AABgsNiUVjEZicSAT+h0Kh0Nf8kgUnicZjEDjELhkEhkDAYDkUqf0RhsjAUNf0+f0kAI&#10;Bnk9fsSj8gf7/n8Yp0no8OoNIo1Mj9VAEkh8YpMhltMiUshUmk0Tf0JmUNhcwjICssIs80hYDlko&#10;kltn8PAdag8Ou1/tcWkEQjt2h4AleJxd3gl2o8UuVqudbf8Wsd4tlJj9qkt1zmAit0uMMsuDk+V0&#10;8Po1GusElejuk0u8ywd/h1Xq+2ulHyt8j0Ds2mwMJAV1ne5j9Kl0ZiHK3WpzFznlTx8FscphnV1s&#10;X3UX5vR6su7OZlGKjlo7cg89plOevkvuHM7PK5snvs8w0vx93l7+KWtiQAKxT/r6n6SP4vauJC7y&#10;luYk6BrgkD5qAjKYL6raiu9CzMuW3Drq9CKWvcoLhOmwDpOG0ymLkzbisemKSLNGD9MC/D9IQ96w&#10;N+lkOPirjMM+xzHP+oy0rMkbJuA4q4xu+EVwOzj8sCkbENWisVsau8QJmkqEOTF7SQEhUwsotb8O&#10;u/CdtesEmNg80uRglDozosDwQ8pSNSE+MjsItLryvPksMQlq3Ku3NDQa9MHNbOkjImgzKS88EWvs&#10;770rC4SBO4y6D0dTr3RPOFFQa8SGgJAi9yUo6fpMqqdU1Ra70Q8CnrdOiTKifyiw0lABKhYABn4j&#10;SFJ9RCqH4glAP7HkyISAK9yclUsrk7siO3RyHpW/VOTil8eodB7Rx/cUTtXLkUzlGKOxeubBNxaK&#10;/2RGDQzIzaDXUmjXWbGjVNrNzgSW2iWOnNDbzS/t5s6oFPTmqU44U3bpIwvNHz01Ke21cT2UhUs7&#10;MvBKt4MjboJHAOMTxQzlw5PCLz496zvHa8XWQ6FK5s7qtPI7jSMg5tmUewAAgGgSjIwAiuSU9CgS&#10;Vk7yPOjNeOhWdEADXiMWBDiNvqp7l44qtQI1BABH2f7QrHXT2Nwz14I4uFJxde9Cu84bIPo2e3Ph&#10;gM3utJyybptcoT5L9BtBHTnJmpK9y+0TNyI1+2SG0dXpjLKZVBQrE7lAUd3IgagqCwVmzHFNCYFw&#10;jZ9Us/KSEyOc3B1LKv4vjFXsmGaTrBz2SK+3MSN2mLzcqaKJvvksp/PeVzr4Xl+DcsAvdtbFYssN&#10;RZeswCAAA2oKlx9tbgnaeUO+SuKIzKuV6iNeJgpyoKMn8JpbYFdTzHyt05Gez0ZdvNTUi5QRB0rM&#10;ZSe6ROTM3UIkN4XiAJJ4BusOI59uzm3NN+gGlxSRZEBJudGl1gqIEzm0UK5JyqTVQIpO1A1dR1oC&#10;LpX0bN4jgnVIqSERB6p5zDn7T80J3B/mNmwUmeVkDmWFluWgj9ADN2NqNXXC0wTMS9pxN+gE/Koz&#10;+GGiG19U0LIkkcQU9oxRA15EvYiRFp0Hk7LaI+RFq6iSQrXKm1dDZ4X8PsP/AhrMOCJnaJGsRZSu&#10;ITqZXM3lgbq4RpWiebmCbjTMHajDBQxLe1wrmhYn0kryXarYNLAtIcgzPtsU+ZeGbhUnOXXgaBG5&#10;k3ZpIbaoV0TrkGQAMTEZyhsUUOmTEnJhb/oOEMPmjuH0kWZHlUqiyH7ECJltV09KQEg1yyZZdD+L&#10;BfG7n9mjL+NSemSmFMI7xGJTETGScQmhFszSVoEjEzNViFCuO7U0kZCD7WrHNP/F53j7loQ8QARc&#10;tLRyxqHKAcImj+zXHJdwg92qNHCwGiGxwq7YYkUHm83YySBywkcgFD0tEvHmwzkrAZy8Il2Q+eKw&#10;QtkKTTrVTampw8qVswwiW8pQLo5PpLRAbsqa6DaMTlMoJjK/HJupoXDiJiimWUaajOVmcMYdzBNg&#10;eGnMmFZH+UA7QhTgTuzZqYz2pc807VGKUkiqSmpfqJJiAGdBUW+RamKnR2FSqJEfa0sCpM6U7xij&#10;s+5Rh4JmINKDXSrJTSgD9f2S6cM3juGyXtCF5btYrl2Pmq5jBNHkrhRtQ6sCfXWHGSCh9ObwZOms&#10;M7TqkRqm90MJC6JFkIz7sAhcaJGryoQUikYis3cNnFQjUQYhNkw0ANBdJMBdjfjEKdmzJ54b5Dyl&#10;lcZPeezYyNAFlCh5JEG07HYW291gq2EfMRaE4ln8glIH/evc+aFSi2NEW88E8yAWLz+fux0lhRWs&#10;T3Z0Th9MerMHYKvcYlxF2nFNfUSkg0fVPo8f8u8t6XVolosrBVDyI3bUyKzCM4s/JqpJkBDEsRms&#10;IPPd5FMjTPME0uXcmJLqV3HW5lDABf+KmHt/YzBulRZDGwgN9T6kKzmHw8JCuE/bHTD20W2o5+p7&#10;4zD+uxW1a54j6qHslFqzFVGYUAyRbt+pUrgGfdoxVTl86EIPU9c6NyfZ63prTYgmyZSoFMJGrhS8&#10;V6pUIM1eu6F7lYRRO8PqdFFzWzyi3V7AhW6BphVGkWmRjmuVTZdYdbFEn+wIx3Mg56tLMYYZAyNv&#10;keqKrVxQl50lKV1OUTAeA5FF2DqExqXQ5OMLr4WyzAR1tKjgnUmkk9lC2MrnjqqdGadDniXtQpKF&#10;oOtbWPJctPZ/FMTrIVVzDXUFbbGMBmKQslRYnXoAWRnCNVVbxUYOOAAAhdpAKswayK0EbUIzbasr&#10;Ylo/x9vckc0xEr+dkM70hlLOEZCiUlyQ/ghw+yGD52xDfIDqaSwMOeto6i1jf2kc2mKSvDa3xebx&#10;sCY/GJMyWYJUCmuLl9WqUZLKEuMkuL04fayWUkHTpM1nT6xulZWTIS+ltHbFbeFLc1djTmkNFXFy&#10;bAyxrLD8v8y6ZlGi5W1VZSajfG5kzIs8T1eToD8mx2Ijpktb4BADR5YhnTNpEs4SU4A6GMN/THZK&#10;sgADgQBWlM77Z25xiJmuHL3VUgiW/S3V0iSVywjiyv8p1FKrnZCLIlf3/iPhGEa+3YpTzaYiI0ZP&#10;NY8qa7u1MO3cmHJdBmqWDuNlzKexfEcErPYIvWXFNtQayWQkoi2W5GUM6OwHl+CiZ4E4zM5WmOZi&#10;spw6yo/1ZncuA6/Mwkyk8LWhH7dK+SmZnl/uaa2RJfetKNjMRl41SLv/N2U+MoYBCmthN6pbuDyt&#10;BoMWIQsAtD3qEOubtdI7ZId8LZluC+SM1lRuc/IaZEKSeKyufGVtNJDEflyGoGemqr3E8jsNBjnI&#10;ovLHvDvrvNSOYDftWuIl7rVmGrtqTMGsZJTKbOULWnOLcpnuAE3ruLaKFKvpPDZPlHENNJ+D1qJL&#10;7GvtbGOQDp4tFnduiuGHEMKKNHXrcpIviFNOFlxjCHcDgpNQkqin6iRnuDFiIuiilmvNNI2rjlLI&#10;ujnCTGnOLG6myu3CaQxC7myu1u1GlpGi7i8voP4v2itFEMlECMlFiPnqOMjtlDnCLHfnvo8KNHRk&#10;crwvMqjvrNhj7mbFrMQRBlMMQkWOnk5oIJJLbi7GlF/EMEom/oOrrKaH/l6sVMaEoQSHMJkqNmFL&#10;rKEm7lOvnGLPNvevLnepFOgFWtiQkmPwcIblFrAkIspIML2miQVwVmonmPerPE1HGRdKAM/IcABA&#10;CFOCnwRppp/GXM3uou4CqC9h9RmmmqzCgh9nNP3nqP3ihDHxxPJKIN6mOkTCCHtGzvXi/o/oNPCo&#10;UMJNdsIjCtkH7QiHVH5QDshJRCvwcD8KbvrIjp4tgjcQHsljCuVx9LNxMjal5qLkWIIx5EvJSsYH&#10;JNFDAJHKOSNEoLdqQMGrrwHmwJGrlMxQAsjtBOxt1peIuR/PJDXDONuRSlHi8rQSOwbyJFokwqoK&#10;MKsQwPhq7ozCTK0MBn1IvMARlChicPwkFynw4KLuzP3QRuyiemgAAB+ADB9kCSuJYv2kEP2mNHgQ&#10;3CWPytMslCJl5tYjLC6r/P6jHN8vpDIFmSOHFxSSIspOiEEjujECrpNmFsFp8yyIeQXLLmKsWF+Q&#10;KLpiYuAG/qDKktRm5HDwPDiF+yOn/iXJOSMuUriMfvVtMsnyFH+JLrvEiHPuwMmngpEwHD6J6vtK&#10;cqsDpJNHGG7sRHLvcGXQviRSAKjtLw9Kki1HtCcENI8rQCqJ/mWDaM9EGLmrDEFmmQ1ywyntCGyN&#10;CE3nGOBDACfOsSzDjTqqHvXDNLCKdlSN5krzxInsniWR+IligJeCPFLGUlcJyC7ACRNDEChTyCjD&#10;VF6OOmWukErjXSOTLwMLYHWqWG8mbEmjHG2nTMeqgoSKVrTGLtfwWJByVLLNsIyk90KTOmxJrNlx&#10;bQEuLSJTgKiwisuFRNFnOOdkUQpDyIBGbyBJlRawIpv0YjjxmkNr+jzDvwqmpmbMCSbsNlYywCtC&#10;dGlyrv2IHIvEZknzuSyx0Rtxrk/QGvhHnmzMDq/F8w7sIGLvZtEJOvcIhz2r3CHPwIwFjUqvnHvO&#10;ymyiWpQUGkQQ2IBqrNYLVm3LtoJvbKXPUMUMTMaSJm4knm/qKprFDrmJyzS07rHlZGcDGKsvTvZQ&#10;/nCEbDqlRSJRRv2quTgIFOaQU0uCxoCxOJglwRjttJRCCMnKvzjoqK0PsCDjxupK6tcrknYvvSzU&#10;lSru/JfM8yrLKz2Svj0N2iTuzCzECVjTuNrswG1x3uMqMm/RQL9xawGJtOJG8VUnIFUJHttt3iYA&#10;BNnK/1ZHp1ZIQF3w+KDjzFPm4D4mRl/HHoCnVnHPCoA1As40GC5Uux9JOsdyHTvnusQTTTfL9IOP&#10;XlvK7uNsssKjItezGoi1ZohQhLQwCyXHpiGiAoAAwA/QAA36An9AoIA3+AQBDwA/4eAYlE4bF4dE&#10;YhBX9FYy/4TG40AI/Dn+A4cA4E/wFD4rEopFpJI5i/pbEJtIYqAJtH5wAIRQJjP6A+4FLQDB6NLX&#10;9G4Q/YNAqBTZu+gCA6REZzUKhEIXD4RYabQJ5U5vIgDFJBA61DYhbrfMYzcYXDYPJIJYJnEaTSK7&#10;XIZJrnfL5DYREpRBQFGZjMIiAolcIm/odc53E40AX8+4jX55iLzJr3IKjA9Lps/BrBGYXnr/qoVU&#10;n7FNjptdqpFJAFBIpQ6lD67wN1bILXoVENrLqTIqlO8HLr3ypFztzMOtvbfJMvEJLysddubgppF9&#10;zJoT17v2t714lCeDB+fhOBsI3dfV291efLb5t0Zg4L5vgjyusWAACqcjS3IkhDBwUnjSoqfx+wPB&#10;qyuCoKgrBCTirMnkMwmqittOqaoKYoMSqoADOKwpp+n+AkSrLD7fxNDycrI/zOLWpymscjaTt44D&#10;Fsk4SVuw6aHQBIjCO2lACv6tKXJg55/pZH65R86jsoGvIBn5AKfSwkKoLc1qCsAuCuv6tioy63Mi&#10;oGmLZOKv6ZsQ40usBADgNokAApbPLStnO7iIe8K4uM5U90S8jMMk787JlN7BLgjCMS2iz1u07jdu&#10;iqbvPWy1Npm/rrvmkSuyW1DAS3TTctUodNoM7DgwVWCNAIqUC0c6E7KGmsJsE/UcKHFMbuBJ6uTp&#10;F6yLGASjTqo8W2lZ7f0+pjcpvDcD2PT8LofYyILOqiSoIfixri8DCo3ULJPg20htYm7xSLMjuJcq&#10;KroYoDDNmzKTo3Zycowpsoo9H8fzWowAS/ZS0R9ez3KE6SvQ5QqNt/Pcuo649YtO1sjUeuc3Vrcr&#10;y0BjE2TegcCusvE5t/BzRyTltYwq+6e1VLSPZ5VzR0iuVU1vLL1PqkiDJay92t7jNrNRRKwUHTak&#10;oYAaO0zDTEavdt7r0AlqqkocHJ83MoPJNcbWasKy1PbzZOS/SFSe+trbW/sJNrN2K7qpp+a/dEOw&#10;8kWBKRMuGa3lboNEzD5IIoOYu5BTe5BxTrXyAuDOjQE5RlstQUakqYKCy7Lx1f2XQfNlLr4+D32t&#10;hzkK1M824/2e4zg2dARHMzmNM6yQuFOiOMv2lF0Q+TSba6UyNZQ3QSI51Vd9MOWXpe2gyHoDx6LN&#10;LA7o1EUsKvteaPJiHQzSFIv8mTaKhradvo3jQVcAkDInSiKshl10XGqCGN3U+jhcBRXaNQRiisz0&#10;BHeMWL0t0vLc1Tp6Tahwr62EcIpZoTksS8T2ouSC3txrIUkqGLo0g/yDYMFaAEbhM4BADORImtpD&#10;JemGAChmZRrrqFRpHMPDsiQ+iKtSXY8dd0JGVHEhYoJizDjjmxLqctjMJFApqSA00+Za2moANebY&#10;1bvGnNPOMwdp73XXJle8+hWKmTyNUUu9KNqsI1uKMI9eI7yyFQcigxQiJzWfuMOoxAo5+nFm4asd&#10;mFiVGwoUVElNKqkiKLOOWWdGTdyxKodfEs2CE0VEKIbIQ3MTGoN0Wemd2JrYIG2Kw2ksLkyBpPRq&#10;wE2yX3JmLi0kZ3BBYzRIXTBlDkOiDQuUQlhK0r1wGGRuz0kbiXNQDMO2ch65zQLsPAu9PBgV3S2Y&#10;qcNPTs1UPCgnEl3xY4rRgNeyCCTxllTYeC7FiiS4Exrck99Hx2UsQ7fE42XrVEmG4XKSt9hLpxPJ&#10;cSktUxq2iKTUxPY76ml6TwV9Ml+sqXyKeO2t1XaOyzLdeCclarbVWTdm5AkiDfkXIwZhGCaqJIoy&#10;Zi+uKDK46DI2g8kmArqjWRKkI3phLb4/nIa+SRX57Dum7OwhmHrGCOpTU6XBUMkkep/auVofqX3I&#10;q/Y028zMuiMRbddOalk21DRbbpOWKUX0uzxmUm+MyrFUmWVE8ChJ9zux6rbPBX7x0hRsPvI6cLNV&#10;TIRNio9q081103OKpWf7SnzEXfCfFXtboxLrIEAZtCx2Wwalgh0paK4Z0oH4Sk98DGLykeLFakpB&#10;EXpmbzTWXS1SF0dduVxucM6YS4RkaJFtnypprlA3F3KfDdnNYkodlkMHzgAAMWlpTq60EnYElcm0&#10;cUqmVuW4x0af5iqxIkPsf5oSNSFZLO9ehNK8TbdrKV9rGKwRRrC7ZEZ8o6yonRcKi6R0kKNa676i&#10;lc3WS9e4qJKlNHmX4TW0s9r2TRYJfEpa/LJStGnUq+NotWXUOLLm2ieh7ShKdnqk6ZjbChYaWbDQ&#10;iC0EOFPpasNM6Pm4LSpK0Z4SP0YUhWWVdFxKWnuURMVaJcmCRSVcKh5sgAB9QfivgKGLsFZVktE1&#10;FjBKTEkRQXWpxJPr8Fzws9uvb6nXxpJAi5lRoXJK1Ka96wjy4GQJvM+6PahbsKDPpm6KqhazJ0UE&#10;nNXbbY2qUwDYqe51SynhwYo6NNd1LOhUkWg6TPKJmDmpQtLR/JbUtcqR+uEJc/XkfMlePZeQCIvX&#10;m44tBB01rOsyqtbmPzOMrUu2+kVvnhWpVfjeTJyHXI8tUiA+a1bOzrOLiha+iVwLndZVjOiylXRJ&#10;LvPo7xFgB0/LOZGARU78UFp2dpKy6YzFyJ4vRLGBoVD7AKPuWV5JrxILtNyA2dpalf3dCxN+yqcq&#10;CT+5QtiBdYNOMdW0r1fml2FwXQhdM0mH4JwZv9XvBHGHT4LfB6roJk35ypCJ5WfnJUEV89HCbUai&#10;kLoif9DrI3CsK1TJrE2tZSGZH42EiWMyDSdxVep2duiRQQUDaN4r0tjNGRZAGz5F36sqQxNJJNU9&#10;ELo2URxcV6zqs2JO18yu1J5qhJHdJfhGHzrouWZosl+HtHUqOv8nI/IhHrPc6/OKAcUu9OEbSdZC&#10;nzrDdr2nUk/Cb83zhJ9M5CER4RvgpVnNhuHJsXfYjgzU2EZ9v/wGuSTIT2PryeOu/g8cmrjHwux8&#10;dNIl/L8tKx7zyUSp7NLSa0sEZrYo7Eij6wyPQsWZireDx+Xl7KjVQiZuMzpeIzOCCXPENPKNM9lw&#10;T4chFr6NfrMt8iOVEAMPptbJHvK1NLtAyhlp45n3MhVpKVH1UPX/EO53iV8WoL7kXgngpQvfZXEK&#10;CcFDYMc8rE60jlNc8pY+05JVcGx6Lz4kS0JmLRy4h1bgB4xdYmbZcAzjLbhyxwDK5SChrx56btjD&#10;JYTiilRIqtCMozQyBBqb4q4sg8w1Ruwm5aA2D1LvQ5ikiJrtTmIf4Ay7jHA4CTpAL+xhglKz41Qm&#10;EHJxjl6kxvaLTlKVzAoghGLUxwhcCO4igfcIhyDs4hYmxYYxZq6b6+4grj47Ali6YuJsQyx/j7qN&#10;Rl4hpmzKQyCHYfyDSpwnjT6eomKqbIygg56dKXSs6m4r5dTmJ4pM7N6nLNLOyYq9jOLMj9wzzwBa&#10;0AYuxXcAqtLVjbh5hVZ7zH506ho86qpkRVq/Shqmh6A7pWroixETw9R5kTrhDjTdQq5ecUrEAsKB&#10;BGhESzq1BosEyzhFYgYtxNpvyTgub1z3buSdboDG7lYwcFYvMHRAhaasSCwrzkorCepSJCTL8RJ4&#10;ROSBb+cQJfYiiFw75pMLcUsMS6YtZlpwRSivahigCf0MohwsYwYxrPhRwf4zkWENhU5dTGBmCIrt&#10;zysPxOK4K0LlImSJUPRO8PBvSthT6L6MxnTxCVCObWrtD9MRbSJpTwqWa40QpR59aqpJCELWws6N&#10;KHzQiK7QhRonSyBjwhYAJA5fjCg7RvDEZDTYBRbJUCZRLmKdg1pnUXiej3C+z7AgxZL16IzvTzzH&#10;5nLECaxgRfYmy7hwBp6qLWzeEhq/DDy6hTYtx0Js7M0L57hswhLrhe7MbPIlhdCR4s8DhgpyI6y7&#10;h+RrD4BVC+rdK9T/Ddg7Sljt6bJWSjcGhlb3kSCyJJT9EBKxxPCIz/zvq+yejZpn6fTraHSsLPp5&#10;sADi6tyT4lRf5Sh2kpx6hRBRbM6oiHRP5+pXYtQnA97VKBr9aPQuA469rnqkYAB+o/Un5pkgc1ZJ&#10;jGZvzeJ76dLJj2Mp83RCjA8shEMjopRw7dQtjeo5j+hCBshXJ70LA5U6AkgfkVA9U0ZsyAaC4oCz&#10;rbjB55A6JABI6yIuAzZHagsO0wSbKFkjor05LvjTkOTHIkxObGMuMhZ2Eh0mjSi4sLDhDSSvKwh4&#10;x7rTjRiNRshxaPqGDzDfc/Z5KkRvc6rgtApnxmi/Zyq/Iw5WYASn77pEJcQh5hZC8pg208b3bn8H&#10;h4M1Umo2R6RK8HY6Kr7Hp3q0LmE1SVCpzFBfZwaC5/okCdyIysiwa9scLeoA5woikbY6B/Q/0Sgu&#10;UNo3Cozp0jz4sjwnsjQvjKwmYjIpgpofzsjgzs6fEqD30hijcIE96JhPM+y2JUbHy3ifI1tJCmjI&#10;48B1Yw4+LB1K5N6J9K5iFI5TsUDxanrBTP5isaM46LlDTmUj6H1BEya5h0Ivo9Z+oflIyNTUqExc&#10;BE5pxE5Zk9Twjl8zSUsPjWw6boMGS0BQSyJlJkCWUHMD6sY5TeZBCAD36CimI9ceFUCcrVy9rJp0&#10;RfU6InbjBeTw59YAIfRGhzzXjUxlcZqR6fwj8Dgl8lQlzVaqk9LtSOrvAqbtEOlMy9zNTeIqh3L1&#10;a0gt0KEQCQC+ERyXJJD/KXC8czaETRjqkv7wZew/bzNI55EAMu7nY3IArmLQrBcBYuVQFaBREVJQ&#10;wANSpAhGy2tWwp8PyUBE8fwhUYMy1WSLi5p6hF6kjyDr018YleVUtG0/EgqS7+SdiVrRqxgAAfNO&#10;bXyKUugwo9wpAxZCg+Qxr7baTLK4rKokC1yCEZKsJDCShcjg6FR+8LRnx4YrSz7FSjDvdML9SPUD&#10;BB9d0esvJVaUk5NVj0hqCaaK1Fpnc8FBrjagbr9SI0h59NsA6SRXjybprwheLgEtsuwgIIAAgBA4&#10;GAX/BIRCAC/QHA4PBoUAIe/38AgDCX/EILGY4AwIA4yAIZEoK/QBAoG/oJJoQA5ZDgABJFDYHJoO&#10;AADLpdCZJOIHDZZN4jIYJBwJL5vF45OImBH5F5hOH4AAHSpxO4lR55QH/MpZOoGAn9X4HT5pXwEA&#10;n/FItN5UAHzUJNYJNBppM5rQJoAn6BANRn9Ib5DoNao5FYhKpRKYJi32A4Fb7FJwBb8pBMlFYrjH&#10;6BcrYrbTM3PqJTAC/sKAH5DX1BKnELlDYfEtjK9lUJnIY5C7PBLvZJnL97VMDQK3toS/Yted3RZ9&#10;JKVLoNuMJtLx1+ttIzc6LuKFz+hIp/Se3IKhs3/0qJytNs+tRIO/tvyu9Bvl1ZrVJHYat7d8uqYP&#10;O0jwPg57tqonr7Laj7zPQ/qCMesi5oYfrdoyrD9QSn8Kq9DD8O+pTvIZB7vJ4pkDKs2CetMhytQ2&#10;3YBqnFDIMtCkNv0f4DLezqfH0zzEoEfaKOCuj/rOsELAOk6Lxii8HxW0bLNAxjKMUlSGMiyLOylK&#10;yVqolDNMWxTPsxKcUwKxCisUfbXoc+6ERtBD3J4kb9uQl8ETqkE3rwr5+v640Nt/I8TTgkDwLCwL&#10;qMJOyopxCjlv3CbzO6kKRtKjEQu0+zIOFP6lo0gqovPENMN1RaEVPD4C0/UTdKYnYAr4xFVQTS7p&#10;zogSNIMvzvxOgirLGvUvUC/CdubQq9QrAdfxHANVPcibYKEvto00jFgOzR0XKInTgJOfYCzXI8ss&#10;k0iNLGijgTrPLjJojoCNCAKDH+wzGNkhEdy/fKTy6ybJrzLzPTCt6n3ExqEzG+TuO/MMVLY0zTpS&#10;fiWNrgLuULRtUvBOqILvN0bwQ8T/zk3mRwzkSeVNa7nPai5+gOqb92li931IpNC1fc6hVwhKxImA&#10;a3wtntQKXAdcN3mbp5o5mXobXVMJrqE8zLokQztVWsVEASZNBASUrFOuDwpGk4XFTzw0zlSmRdGK&#10;NpjCtSOc+qqKfaNXKtZ21pnUsmTghLhpbftC8GmtxOWibNLjPqcMXO1JJAj6UNhiSlM2fcEXKvEP&#10;c00Cxv1ZVyMssPMABg7LzHfMwX/c1dn0yGlvs1TAvlOaGUs8dSsrdzq9xZSfuu9aNL00uNJZSLb6&#10;k6j4VR4uUrnqMh4+wkLVFjcUUrbO1O66Hq0ffECRVFcBfFE2NcFi7l0dQunTn7lsVKiqPsb2UwYD&#10;xnpworqg7p5lUm4WO+SAJqgCLSNK0VE7LD3wKUq0t6zhD8KCb+9NhCYW3kKIo4tfJBzel2LwV0zy&#10;iCINGdGZcysFTrpacC+hCaXyKoRdAeIsBYQAGPTFCkfw/GupnWARMyrMntEUeSoZ/8E4WlYQ8yI+&#10;ify+LeJ2hhQikyJMLN+VR4rk4inYTjDN8573as9To8B/zKj7nlW1A2A734pqUQc3NorTnCRdT2kh&#10;UKmmjEJdi/B+71CoADaebwoTo12IZbKjYnRT4Is5QMX06qTYIJzPIqFEyuykmrWyqBTZriquEKM/&#10;wopMj8wucKjyE7Xj4mUPsP1PCekvJyJ+12Hq6HCsAhMuaE6iYtLtMbC+J6iXWShae5dp8t0quFX6&#10;Q0i5mn4qHXSgBZ7PYuwyOuS94cUjksfecktrBKkGqIZOoM7ByJpJ9J2RY7jjygFtV2dZPBt1TKIP&#10;oqdmbeDwvMZo7dc5qFFvFW9IRIk5JMq+V/HVWql5vMaVBH4qsJZbtkdJKJgEhjxFCRc70AMOjwmr&#10;eWz0lymIdUCOQRBjCT3YkZo0iuS7Sy5tWQSSF35XU+v7cOlZLLYEBpsYsQaVhDiPH8cSv9qpbkpy&#10;lSjHtIjcS9w1apISWjg50EIMibadR8V5TPZ0kJK6SzsPSTooQkT6lvn0jOyo6j0HwnVnwbic7yVL&#10;xUUYymCBJp1G0mjNeGTOIPxwe6Z+bjLX2tWgM0g/zeFkKSgkncyBG3xLWZ5PVl7JU1LvWYQMBJJy&#10;1uyl8l2Xb9igzeJaTaS8jLGs4Z4q92JU4C1rcgoaSSIW3SXgwqiSyuFvLWqWcY2bH3VpkIXKYgaQ&#10;k/qNMEn8iRVQCrzLWgMzZArkrBftVGUZvYoLEnE3+uFEyB0VbLVAzKQTPMAM1K5R6/VlqKUyphjE&#10;a2sQORLGBOrUGTNDOye4l76jytRbTXm+kSldSPn2987c5i7zygpTyE6BVpnTvXXuMEe1kRkl1OEn&#10;gAlY2kYe+R9dvYHElvs8untUZzGLJSluWhk7DHHODPVjJVbR0rh8gOc7VGPySsVg9bDb6SSYZIdq&#10;PBP2wkPIbIh0FNScL0M2XIfpr551LJzceT5gWISUI26mUsxHzMoijBR/STE/VLM8Y+YyiWyTmhMs&#10;GMSv4cnib7cKtTmVP4KlQr5Uit3nWSP1Rs5r0DEvJWgrTBSh3yqGrS7dYMQzclyuvJBpCvJVM2jR&#10;m02SfD4H3oc++Pcg4uS9Sxhs6T/0QKVaC+MkjC1WKhTfQo5TpWB2bl5dSjBM5EZfUDI6slKL2KbI&#10;PU866JUTyGZvV2i8FDp0YtLlyCMh1UPAmlC1C8NHasAU4SIkyy0noIACAYqy9SevHV+mVYUKItUw&#10;laoO1c1oZNkS3TtRrrDOpAuWQdiGRbmrqNe0yfkZort9x1WhYeKap5TQaz04pzX/QHYtS1vsC5p8&#10;BotZEyp6Y2vczlQ5pStYsraaZBA/JdIPHrn8RLEWd1at3jAiDYtAjpx+uhL+G8BJWHcRkVcvJJti&#10;YJxfD1+8eTvkmgK3l/MyMLD/UbSKcEsYDERWSQzISozfYpn66cxa06isUQQSo74B8WFQNQUnRsNJ&#10;UzDWFmNK+BZpUYsMt2ULKampYYKTE20OrvJSzAljKZbVaGbhyxXgx+GGG8aVoeBfGYhRu4S9tteD&#10;d8aIUOT7Src4P1u41ft8BFzJrSPZNCLDRj68VsWr9oONozp+hnQCqGO7Y+NWRaNFOGZP0zSWw0AS&#10;4Udl0iQ3E90STVTIQxJF6nRimLO1z0BCnPSbrVRYUulZqoY7l6z8Xaz3SRzrZRrjlJwPY4+NGwkA&#10;g/jM9UNMYO4xKChUghPiRsHYcC8vo7KAmf12QoZtycj67H0447mGZxYZYpmNhhClFiiBjphyBW5R&#10;idK9rCQ7rNiIicbBDB7Aj1Lxjfplaf5EySLvaxqRK+5ASL7giQBr5pygzo0Aydh57cj0aEzz43zq&#10;yxTwKOxwDh7GpAQAhw5MjbxkaYJO4hKjSjpc4hznh7qlj4LDawbXht69InjoiWI1ZRquqnalglqR&#10;Cd6PqQypq7jED7IhbJKDAAAA5XR2I1CuQzLZxco0CGB4AkbIS6ZmpdhDxC4mzLjWbFKmDpQnMJh0&#10;yW4lxMQ0JCLITrh6b0EJZ9RlqBKd4lLAaB6eKwQ/sRR/7vqRKD53ZmZNJAJvawDnCWKxxQwh7QiP&#10;iIS+Q4sSbHiSisqw6uRuRCTybeMSxuUUJn6ap8iA5yS7qoqozc4rLc8No8iWJY5AiC7nj4Imq1Ln&#10;rba66a5EcXJVzQQs6AsBQp0Xxvh67Gp7ERyKpDYAqGy8J0Ajge4uylYAyz5V8bD/Q9hK5s6FapZE&#10;xDxYpI0OMOilwr8KBvxjBPCz8Ex+gw70olT/6BqN0CA8S+0HjiUDxmiMz0KbB60gbQKTLFcAkRz1&#10;IuTzI85WLG7DDxzwaLrHRSzQCoze6PMJZShXIxUIi2Mfho8Qhky+ZWQABHRdcOyokHCjBJo0orD5&#10;Amh3UFckhacCZ4y1LGb4ou5UJ4wukZZ9jW0Y4vCSSisWENyfzEr86Vy5AexDMGTZKqiCzDihjjY1&#10;S1zLr0z98gKXUpbHZAoo4vbsbdDZR+8PD8r+7NJVqC7nTPEaRZ6whFkZMCknMvDSxqSB47TyA5x2&#10;qg5I6+jqJ/wwaODT49iSaCJAqwayZdCNkuUWif6naWrQDOTZbyZ+8Tq8ZfEiInI1z9jEz1zV60Aq&#10;C2ZF8xQmD6LDJnUg8SyuwmcT5+4/akUtBYCSz4zcynTLR/LGRFkdKFpHEz79sZBNLYYfIggBJB4x&#10;Ci6FSsA5KQj+shSKEN0dUfY1csk4LvZlClzmajqkoi6EKpR2AlglimbJSO6Oy1sH7hsuaOr3rSkg&#10;0ZB8sDImBN5UA5RPkSji6cTgkg4i4AgfS5kZAksjU9iIqViTBU6vER6L8TExcUaJRfC+DQiMaaaK&#10;yx5lLPKbApQj44RKazT9yJD5RuTgqRgqJZyj6ScnzHBFZPU4JG4qq2aS0rJ/DFZCiDxx7j5wkV4n&#10;zIIrxFp/U7JzJeYyr1Ympii4xl6/scCoAxJGzZrc6JzahIxuJ0FK0vQ98utBg9Czyz5RyPpKolDM&#10;BfpLIx4fgwKHsFDhLk8A1BSvSNCIIrDRaMbYrTxUTPSujAZXFPI5kxwngfxJRzExjxgyKCjj0j6K&#10;bRMVUiyZjQw3JAyga6qFKB1Bx26bg9Lqy+L1aqlJaBQ9K1xf5cK35s6JSPRklGhna2CSU2kX42wj&#10;SiSiUIrFiaYp1K76aGKxEeZkLGdVLYM1c1Tt1L6JyEwz6obhAfKHQhrSLoCNb2CviicKSM9Usc6s&#10;ZoYjkY1aSlCILYwjiUBCQrNKwozZyYqXy8Yfp18ji+aga/D3h6M8B8Zos+6C6PA9JPBWUeZyzPg2&#10;rGw0owcHkIzqy/q/NBMk6dhmxlZqKfDADZKcLiIlaqsrJxBDZErSSNRtUjJRyfqTbZS6CCZxhDTW&#10;glxGVWk3aINj82c6Ln421VtVrcYuom4lwpy6SLUOEo9VNl4lpARO1Ib3gvc946amowIfJeKYw87v&#10;FECoDVqGQswsyw076T6T0B9FrzVqsvlqCfpuZcUKE0IsbVb/hLpCtTSnlNKxY+rrggQ4x3UDawT3&#10;0m7gx7x2qJ5tEusTarZM5r9LzbjW4tivTNk+su9O6x9gcyVRDy8zQhaKx3afgAAgIIAAgCAAA/wC&#10;/4IAIHCIHBIYAH6A4gA4NBYTB4xDINCISAwM/gE/gBAoQ/n7BgG/QBEpGAJE/IPEYXCorBYjKgJH&#10;JVK4bFou/IJLITBJvQn8/6FMYlKqFEZpB6JKaDLoREqhCadE6zQ6HTIIAX5KalYqZO6tK35W6hV6&#10;fLKcApdcH9EgHIrlIXwAQLGIVIoPJgHcn6BX2AALJgLQ8LCZrDKW/wJZa5jYnF8ZCp9Mn+/QIA6B&#10;PY4AMjQZ3FoXkbGAn3FbFEJXI5FBLhCZNNq/FZrDovDH7AoLDaq/ZnXOJNJXO4Xa9DQ75Dr5FQFk&#10;q5a+dFYjD9zQ5D2OTjOfxuBLpXHOHPcnmOLEN9RNe/5FEpLcPN7oPQqj1fNRPXE4pzeIpCVOo9SG&#10;q236HuqobOpUw7BtWAjXN+la4MW3TMOWsCcom4CzOI4b0uKoqurc16sOPB6wtciSQK4r0WRI9Ksr&#10;ZEUWAC6KkgAsLuwqnqmpSw7YPkoaNtWALAoUhaOLswDXMSkDatelTyN+skhR07DKq/Cqntw9CbKt&#10;A6Ny6jjUOkqSNoGsaotmfbDpCiCYSlAzwuND7pui4ypOO28aq1PchSyrCSLZQcAQs5iJqQo7ko2u&#10;bsuzCLySlR7uOspaKT9MMBTBQEhPfOTioNFasJZA6nKYmqItnTlENu4r/Q+9zfJqAbWpGwqJJDDk&#10;ox1SEOVagcctCq8CvAhEWxDYiwRGAdFxSytdVqryttK46UwyjL72crSmtJF7lPDIqYNNPNcJc/qH&#10;AEf6EMKxN0tw4bYqiwaRV2oM4IzNDSwOy9sJk20Hucn0uwi3Srw3a6hs9Ir7p2yEIYclrxLlWzNv&#10;Q3Kb1lYs8KOhU7zzOdAQAlMBNM8kCsbkExRkAOMUJLeBzDTlIuo3NSqE3C5u8h2cus+T3RIjWcxn&#10;UdP0RllSPMm6pogqFBP04DvvLgltN7lTYKQj6vNUguAaU0jN2YyjOUjLp+WujdpqXpelPtZzhKQo&#10;cVqPDOxqpS2GPtY63RrFtsvZEcXukjrduY8ixphKk9MDuSSNEfx/ACfIAAPgmqqgkFbxdd99z/ZU&#10;RXxSWiTq28CqLGUszP0eS4Wk+AKJH83IhsDhQMhVT5XTLQzy19FMo9OR6n0Pd6hROYpno9JIHquB&#10;yrSsq354NwTirdH2IjVXpU/fa5Y2UCNbR7XJCt21bbhLL3N6GCc29FRMnQgB9clt6NbXa3d8sDRf&#10;dUDw7GyVmIoRA2phLelRkxW6x1aRZG8ljOEndwavisrUbu39vyHXNo8a2Sg2TEjYMRH8PoAABkir&#10;UIKk6CifWUHnKgTdPiHUvOoVMiRGSvj7kLbSf4nTAHOGTNGiRXKuElD9KAZYpzMTdkDgclkuBTGO&#10;EdNKXVgSHlfqUb4thOkUjpxGZIqMh5WWUPrJ7EVqDU31H5RYSFpxlXUm/WmtVFp7j4RmgjAtgLgz&#10;TPPKivtScYVLqDKnEBibXlLQkYKsJ2pCigNncJCcrELVstsbc+ZtkESuSDTSa4+pRCZlSPrJCTz9&#10;DXrDLGt9T7NYRkOdcm42ZGC6j+Vu2EiBgyXIhSwjh46elYFEQy39YD5V5LkbZFaCzdTLNkkY6hqD&#10;i3Xvzdim85h13duFT4cg6LfEoQPUORogijWXrFYM7qQjqpvzIjWyY+DVoUvuXeggi6xFnn9N6zks&#10;x2Siy0dG9Q9E9TxkLZ4mh/TU2+wBW3OxLJvVmIvfkQRsxrkuHdNCv5YTYJvUPRI6VZaJZBlscSaS&#10;jJvSoTRmubdSzHIFThJWUd3atU9sVbCqakqzKQNcO0bRVS4UHKqYk5lXJhknyVJuY4iJaXyrNYMj&#10;gs6xm7rEgbI9ttAUxSUJYwtPtFaeTLYfShphDqYxILKcNkahaOHsisX9c6F1ILgR3ElMRU0AvXS1&#10;StTDMFsRmjZTh5TeXAn2jhGtWBA4ms3Ve/uHcXHuNqSDGulz4U/IsXPCqOFMiuIMgEt2L9cHUKjb&#10;7RZCEboDySQ/JxuDtK1ROUM6eBkbpOp1smj1D5bJIRSXy22eFNUVD8JgXuEqpmIJYbMw1mFl3SNt&#10;mERCXcoivlhnrIOthbic3GcKZqxLxB+uUKyRSEyKST1toQVRatWJak4J1RpeUmTS3iOQwKkRsXrm&#10;qj6ZSuamXz3AcJWiOqO2dPgOIy1nRsnaR3b9OV2xQUpT2oFJSa5+04x5aE0ZWMfD7ncILQdNNO0q&#10;mebKAclVC1IGVOUZqe5QYV2gVatWTFoaNNvgQV+0cuLPPjWkRiBxC0VVgW63fENwVDx1mAQRNsR5&#10;pj6H/CI9RtSxNbqSaRYMV2wQrgOUuTMNTlxZra+SzZooho9LU8bKNcyLIPKyQIfS0aFQIqbR8ruT&#10;06FmJAZK8mLHFVttNJOKCYZuQDOU4Vizp2aZ4eRLdmZ+J3yPaW+lM7QXxkJmbL9yug4EwlcU0yJa&#10;tJDxbj26pFZDE7kgwk61ih/jCEMQZpOI1+cn6NgrlOCSyJr47gGnTHMxrOnFpjT4AkACu4kSxSS4&#10;6N7KGjNYW9PxDYPgBAMSU9lnKOJwUMQTXxMbm0PqbQiQRSoSJpLNE9Z5XFrooveha2BQzCGGPESd&#10;IquYhsdJm29tVxT/oaWNLtu0TMaaynCXVGzgqfE0Y+yXZbp7Ss1t+8evnAHlT72Oi+L7x5IH/4Kf&#10;0g0EH6RIbclTKlCGZymm0yFPcXqJvwSYXYfcoGHItiGfOA1B0wwJ3U0pGUoNcQkKuiqaqADmqRmj&#10;Fg5MS4XG4pTZs1r+I7bXgHcWs0D1HrlSObIfg9wDrMce0RCdHF6p6ojuo8BmcscvpVwetj5oKLQL&#10;Lz9grAW0IPZmwqySKYh4eyZrzkaXkMa24Otw4+/sU2TOZA6YDwzgpizFWwjLPIs8mUm8wnz3m/Ri&#10;kKzTwNjYvNQgi+J26JbOYulx0guqVzQWXeVggoPIfHnafjB42S9DIFb2UhYzhQ7kbM7l2EiLvdV5&#10;ypdITWZF97lP8PIeKdrZtWnpD3isLf9rywvmxUzq8iDOwIGAFUQ/x9GJn4U4qRqtQtq4ucaxNjPi&#10;zUWlriJuaEAyrKBArU65JkNcKYuJ5JU0JrkKAV4pVi6Ny4I1Zltft/e0+uUZZkrES0xCDO54ZBDP&#10;zEaHB4i+jW61hDhRiVbghbQ/TBbU49rzo970Johqp4COo3hpCdZAaQxYSjxhwliNA8S74lIlAnYs&#10;I0b17Fw+ykhUwhpjy5LW7urjLVybKazPCk8ApmKkDGbFLZYoKlDaryiXa6MELPMEr0w0R2IihdIg&#10;qECERWKEz2o453yciYheS1TlaSoqIkTKMITy6Aok7ujrxLDk7PYg5B5rbl7c7fTwxOomr8rbK1gr&#10;RvgsaJqXCj6GKKA87WLzbEbwYqr8JM5aRjJfEDhkI4AubjhKyMaPCsyUyOsDDhZrzrrvcAqf6PIv&#10;hk7bxAxJwjy/JHxW72BhKRIk6aQ5b77FimJxKlL2L38Pz7rwkIBt6KqNSTo+bVzE7uzezoRL6Wqx&#10;gtrbDygwLkKNBdL6IfQvQuJiR+ZKLLxMyYZ8jzaGKCy1TEsV6Fj3Kl6J8XC0KlTWqlx46S5CCIBy&#10;SjhfBhRey2JcR1a9Buz4hOsPJJRgRvZfhLkIkfb3w4DfahpgqjxOUgK/x57haM5Xj3h5CuDxCNRL&#10;rVRlzNw17hy4ZVpoTBMUh9R2wvcBhEbIJIhMyHCRD9A9gnLRq8oqsGzGEPEby7TWab5D0HbMzFEQ&#10;aLA4gsT2UnDaqWi4xtLf6EZ8goo+UFIe4AgvZRkdB2RKz1ZAyzTr7v60jJ0cSGkAUHCJzOJ3klTA&#10;jHK+phSUAiQtI0iRQ56W8LA0ESL5DJMehQ7nUWDXTVCyzvI2jGjPSFJ1JRxgx6iLZFIkqvSJBeK+&#10;p66vauizCio3zsMZ8xUdC85kUHEPsmyIwf4uCx4/CLoAprpWrqLX8Di6CvDQb7iAUPJwS8w9MXg3&#10;cWKTg0xO6azzLFjmpwjOZVx3MoT465j8pZEYSAsTRpb50ZoxME6SKtyo0kkHibYjj4BZaFkQpuEP&#10;bHc2reiI85DEqvIpw7sFIr53aDQrwfhUSMycpqSbRHhXZSkGzVxkZ2Ijc1wjKr6brjTI7NxlzO7u&#10;p/cBaO6/B40xRSkjDzbByIo8TrM0Axg2LaxtTMy9rV6byt73TCBoKEKASBhZZe7i50Ep5YbEi5Mx&#10;LKr282A+snRj7Qs+JjyrL3Yi1ECRbO0q7WLrxAIzy5h5IxxW0JgiMNofrIAj70sG0dspyWBzy4hi&#10;snE8y0lFEHKJ0WLJS5cuMGcP1Bj3Ss8r84Qpk750CokLA9Eag0S7JKBwDfRtgo8CadZQrPRP6zia&#10;arkDbfikTNSdMUMv677AQ4xT0YahtGCwMTkxKN6Pj7aBLUbnDws01Eo2QAiNC667AtBmQ5ktc+ZE&#10;Ca00airmM5c+kSa0lSBVz3LqSk7jE0xskQVFKRcAJ0iNwprWrsyfyDYgkZIloerDCqgwxNgwBe5r&#10;8DNCL4qd8cDGdEC+jeaFzw7e81xwNIKRiucdqDTY8OqEc8R85qRCq6ZfSHrJcViAcM9FacQ7jnTV&#10;tbEHKb9NDgZpJ7RLgkBAggTx6dxojh7gzB7bypZnZ7UjROsgbQFZRi6spVzw46FQc4KzBMwzRGTW&#10;qYa5bbM2KScQaYrnbuz/w37SLmCas/7gUXrxc5C7T3A4R5cHMkryjEB2aip10EqbYlouQfxxBN0q&#10;p1qoKtakyi8GUMTuyMbKK0BkhTbvAlkMNIyQQ4iHrrz9lKRWA0Yx5wpMjrqwRixwU1zm9NMOKkx1&#10;Rj9S7fbUS4E04/zji+dNqvhRECcLhbkv9c9QhoBo9d6vAgKAAIAAAAgB/wMAAN+wMAv+GwiCP0Bw&#10;eHgEBP6BweBwqCP9/AUCACFgOIReBv2HPySQSDSyHRqRQmYwiFTWJP2LQuIQ+VyeOwyTySYQ8AP6&#10;hUSCxSHRmkwicxyCzMBVCKAKdVGlSSdT+kgN/UN/yutzSbz2RRyzSOnRmWQMCw2MQkBvx7yQDx6t&#10;xy2ViRASYWqtzyRxKvxvCxCIxOmzuYU7G2umQakY+ZWONyOvxaCPyQ2R/yGJWd+W2l0vERCXxXTX&#10;qazHUxS2aeMWDLzXC0mc0SgReXx3F4zT4zF7mwzjJUrfbCl6GD0bUwjYafQyeL2jpAKov2BbiF9i&#10;zw61T6e9OdXqBS6o4jlyvn9C27GOUbvVqSSaEQuNdP7yHezGuswsKfISyyCIEm8BsQhr0paxCvNe&#10;4SrMcriNQU6ioQYlygOvDUMI6vTdIg1rAM06SaqimyOAKorOJOiQBouAR9NAiDRgGpqFr8iQAtHB&#10;q1MO06FQq9TTtVEDgqw3UFP6y6Gr02qZq9AyQvotQBH2jkKJbBaFH/HDIug3Chrcfz8ILLAAAIfi&#10;ypFEDrJnBEJJ/IMIpk/zKN8gytTihiNSdBK9uVJDUSFIbuAAAqMP0oKJTEyTtSEjzxqe7SjRKoKE&#10;PPJSKtjTbYtItalPSkjWSgm6VSQlUdIPRTHNC8jKs0sc/T9Pk/z6nCwP/TarPS9swUBPlegDRiuO&#10;PDKaKKyknN+y9kU1DFhK0Ap9ADRB+n0AYDIFMjPvug1VJjPTxzq8s316yDIspJUEwfYNPKA17NMP&#10;PV4QHESExPKB+ADLlwSNNdRNEh8dS0yTrTK9VXXxVKbQ8nS/TtezBypYMsgAk0lyNZlaKQ4LJY/M&#10;DkUI7+R4Us2P0eoLG01ViRtMs71X5Dp/O3laRPOxkg5e/qeJCi+FNLPGGZhPdWW9PmG2QwklsdCu&#10;bQMpuowZED0uZiSKuZBerXRdLBY9Wt2LJIySN+0NCRejCJgAfABAMgcyScm14pawcgW9TVQ7zHqH&#10;5ppyd2MhFKuPYTnuLCW/L1miIL8pICYQuavxs3qG1cnunSSyrYS5GaU7JJa86PPEA8rS8AR7BFz7&#10;A5MOTon7gU2jyEvA7DS47eNFZs8j2Iw70v6+4LTd08K1PZQSHdbZmmoplMHn9t1EJEf4DbgAE1Rt&#10;d+Ht7us6x3EM3rTIPAKj1vf3WyumoNwUsub2lm3dTms4sxDta/8yNzYg6tUnAqcZxJKFCln1ZoXF&#10;faiCTIHMQiw9xZ0Rp9bu3pORxmeJfcm+kqZcWpoRWYgsx5FUInjLQxMghcx+n8L4wRwCoCEOOKYR&#10;Qzheksk1NGmZfcKVLtHT0rFehXiBlWXorVZbNj2piO7CpBZLUHOiPRENDjczuoKUobZnB6zYHTPA&#10;a1oigX5mVeKnVX7QSqO/NIpUjTil+LSKKxdMjIIWnoQ6x57ZCmIGEYuYFjJvW4q4XqZAmCDjcPig&#10;6ytKz/navMOS2mN7r1oJ3Y8+OG6eFSIwbePptoAB9mrR4vw0aaSIQlS6iQ/RZSFv7kabR2Dl42Ev&#10;jI/aJaz4PmEQMbtVTAGgp8bNAtLcM2vwKZBAFMqXXGSLkegSLx/nyEMmOiEzLIkGHOiOwWMrapEK&#10;DOi5MjymYWzPRKTo6s0CCyii8XlA7J35nehERk9kRo+ljhpH9RjsCSN9ehFuCafmdnTcUeJKDEVa&#10;LwL4ap1zYHUrnKxM6az6IKshlRQotUAI9pMU4WCHj+U2J5luqGYqmGaNsAIlZBDhSOprbqxRpLDk&#10;jOra4+xv5+oOtdmq7Bu0nSWQ+e6WgrDZkutkS05NhrO0NJciO7U6DjpGT6VwfRH6IkPyJT2oQ5B7&#10;0GIfcm/RYLVmom8Mmho0xzXZJ4ZIpE07wXeswe2TKK6pX+NKITM5OiwyBMcKZD4q9X0GkDJCZw8p&#10;I5MvVAO9EspSXSHiVlMREJN6F0YNQe+AChFKTdOi4N+SjnizWOG+tisii9nfa/XB/KilVL5Puiof&#10;SaC9GWc7CJcpgaox6XXNqXqFXcVQgpTCJrVSFO0TbTKYrkSRr8JQyZI72gDn4iXCVzKHJs2vVWuS&#10;HidIQricrAhdaF2YVTJ7S2xNWqmodWGUKUpRW1Mdl6YmfJ94usvk7WNSzRLBPFJG2pPZDKqFFPOz&#10;qwqsCDScWymRazm4asfLm7YzcXLUm2s61eQNEKhKcPE3Ol0/07nZuuc6Vs1YmlrJvbiMqmVHuGwQ&#10;k+UeHj6EMLmUA+hFx8gEAGRO/hRUDosRYl1/jDYgl8KdYHDKeHcTfMUoM++Gm33eXq4Jj8667Qzo&#10;o5En9xnqm+UyoF9aWx+qnfdS+yKYqcrJoCbV4UP2NU7sxZScta6HUEanLWP677KuibTONkERbuqO&#10;fuouLF7FFnBXuqNYE3zvEvj84Y36UayG7eneYsZqcAmlk5DdA6SWcNLiCb5+j/12FGiss+LLl6VN&#10;SlSXAo6gEkvMTDQu1apFZMRTQUqc6OCKYlxIYgfIA6OyWS5YqTrFCyFiQvT4lirs+wcmezuoOo2u&#10;zemjQc2RE45ZUVPjF/EXjcYlQVgFAZn0ywwVETqCp/ZxlXYzHVArNIEVSTg/dXDhEB3iws1Gx9nb&#10;Wm9jMaVvrMXB63seT5GF3WXmBljrpNcDN/UZXCYpdUC6A48NNLFv5Grh35eiSwAo+zjuVNwSpZN9&#10;iaOKrzlvhcRmQsVSRr6KEXWMN4U7WdgqQ1ax/vRRGy7YTkxhzniHXRfStQB4APkAFfSBpqI2wPGh&#10;Jym1S5YyO82Ps3r2dLefInKci6ULW8h/L3T5MP4scJfZB2IPoLZCyCioCiZdR3nXb0Oa5QhThGHt&#10;D5+ZY8zVEKJfK1cxs5dytl1yLBE0sR3SLbu2JUZVfnNX6mNI1QvQco5JBZXlEZpX0tV/yZdZXC/O&#10;H99H3Vr3Aw7c1D+Ot+jc754GntRWRs1Pl4ztqnStXDsjjGTk39/8FCiLjMFtvWTQSh3+Slw2sOW/&#10;7evKWjO68mqw8HSuW0Kbmc28JpWDvepwsGvDF23nb6f4hZ7PCl9XX/MWkc4n7uU7W8pceXqFToxD&#10;mnMqFMOrosWpHBOltP+HIjF5SJ4b2fH3uo4+zJ/7J2AGUQ+w1s7cfymWa8rqIWece8NcruNUJujm&#10;YWomJypQn+6cosTCJ2ne5QzsNimmPdAGq8zOf4tgxG/kZYi6rCu0QQ9aiAj0WQy2t88EIEH2H0AS&#10;R5BSMsREaoz2S+neS0lCfA1usk8o6QeCYuwkZW3g+kYkaSRs+0PyuYOm05A8QeWEeq62MgR4h2H6&#10;Zo4CQQRynaiQQESIi+8UgkSaMyPgsIxtAw5qaCwg0lBOWIWEzgKKKiLgIa1+gYvUmGpIRKNm8FDc&#10;amkeN4WOXqLMH2AEM6Mu+skYco1SlGiREgw8u0Kw4wY07uNIaq1+/wvA6e2KvHBAZiwWW8KOvQTW&#10;3lCNAJAqOKTas8clBgIcNaHuRUIKyomA6vD/AkOCoM2IaIisLaZanJCCa+lUw4q6g4rSLgPOwo7S&#10;aIK+YgpqluuyXAP2a6YYKjFsjgcke+gQTiI+MwMkfIUhBS1zEglxEEsymYKUOcb6XUUbFOSKsgyC&#10;ayrIK0fa16xHF9BclFCANCNYa2JlDQrOMePiz6bELkJPCoXeQExU50niW2oxFUqepm/OmE5Aq3FD&#10;B9CAwYoiO43yiyXcZSXSa4a6sDIWKQg0wPAU3+KchkOyM+2kaG7C5qmIUEZVBGlqJcfVGYtkUuq2&#10;x4ZciPAytsvGrcSPEiJk7GLVBhJGPS4sY06ucOMe+e+m1unYOOVm41J6KYvmQnEKlPHQs0rcNwrb&#10;Jy82NqNuOg3m/zJ/Ks4E8m6SzqjEMiRc/cdS7RDWeSSQTEW04kr4xSM+8kf6hxDE3THkh40nKQbx&#10;BA0u8GmoOymLFMO2qovKx0/2slB7JZDk3tA+U+30TizTJS7Y5oj+I4M4k/IMMARQ92/YzJHxGHLU&#10;xY7JLevXNhFJCHCCspCoZ2L0ruRMmgq9FiK2NTCy4WpO7GXgryiS8U9fBcM2cwo03gu8Z0pKwlKH&#10;HSUhOzEmbfCUwqyC+KrMMSL2LKPWdJOUlCoyeC/4XsiufoJsxsSasGcCq616AK28J+xUX0IYxiqP&#10;FqXvCW3O2+yiWBOqgqqom+8FGGq4snPE8OXO3mw6arNpMexy01JtJUfCXUuczuSaTMIkX2JItHJg&#10;NGpEJsRycOcBHYuYY8rA/6Ok+4ZOMOMEh3QVQQ6UzoocLafab4LC5PBeoOZMXK8oe6jmeuVWN1NX&#10;NYTmLPD+Qg6EstGS3A2G4+dUU64/R888n/M2/0qhPROY+AnIdiJrTEjZNUdAIkRUf7IEQcn6QzL2&#10;y4J+I+o64lOES+RqR3N9MKKIn6n6zjCmT+a2IsMyoancZO5arArAfSzyuTB68nLsNTMauq3Y8MN+&#10;0WMmVpP/KTFiUOHxRCH6LeL+nJS88Qu0jI0tBVNueGx61Ova6OMAOxGChwneWIXqAYHoSaJFG+mC&#10;H4I+Ok62s8wIc8VKpKjkhcp0W/PjWIQEpK3LCaxqjbSqYLKCdmN/AvSnPG+oz9AQW3E25Y12jSuu&#10;IKvLUagmlVGEeHGaUwumrKVI6EOoOAY4W0Iwv+1bQ+vpAugZT3B+f6rLOPJu0nQGVDMzQS5RGDRd&#10;SFBDT8RK+KtwVdVxHo6cpY1sLIXc60uWNa2yIMH2RU0Mc9Ec4y/dJ4x4PsUYUqwLRfVW7ISpJoLT&#10;VhGEIy/gx/DfPjQSJY6yp1Ce6UuibiJcYUavHudIMm95X0hAgZRhOafvRkV4JeH+AOWo6lMhFKwu&#10;00yIygvEWMlQV8wdOazqH+H+PO5awzRsLE9mJEAcICCAAIBgAAP2CQcAv+EwcAAN+gEAQqCP+GRC&#10;FRSExYAgaCPkCQqHRN+w6BgR+SN+x+Cw1/P+Qw2DQeBzGERGLACIROERScReLP6BwUBTiGQWg0WJ&#10;SuQ0ei0aDUGKUCR0alTaDxKkxGe0ShRCp1StVyCP0BTmeQmHAEBTSiWWIwa0QWPymhPsC161gQAP&#10;y1AF+VuCQuf0OxVee0CxgOWzCmVcA0+nS+SU+YySiyi3VbIU6GxPH5kAWuF524WuCQ5/UOVaOq2P&#10;T3J/yjJ53XTCt2rK0R+Ue4TzFUOYxa5gO/YrfS3Bb6H56MWesa9/VbPSOL0Sp9WMweyUSeADowOs&#10;1qb+Pq4qu9oB+GY26Rgt65uUYzPQzN96XAAF+mmwSgT7upqlzKO8/QBn2wjvLuAa+H+Ah+oolKeH&#10;6A8HJ2mjWJ2tDlrO5j9sDDqbKS66zJyxyvxMAT+v4zMTKYsjsvipb0LC6KGok+sQqO57kpuisApk&#10;3KUQuxiTPq+jLMXHseMU3L9sgxaSH/GkYsTIKJqCtkpxM2jZRY/zHvAqT0se0MhKa5Lfpwv7TrYx&#10;ksMS7TcJUh8fNIxrowCyTOTakkaSskckIq6TxK67rBIY8LtNpQ8SKuxCrIwzCdpg0dHOZMaQrLGy&#10;CNBFjNxsy0bPZOqjP+nqINNDzQn7FKXsDFDQpXDyypnWi/rMsaTVo+yNOAjL/1vRkdUKxyqoVIqv&#10;qa6lHWVMSMUFRCp2QpVjMapCcOvAc30RI1SKLX0SOa3DbO8oalwkAB8pAnM1J7XNAIs8yfOpcFGV&#10;i09qRg+rKyRVtJooy1uMq3Nt0JS6wuSACTIW1KDzlXSVpumaesa+LAvu2Unzm16E3zFVFKM1LKAD&#10;BVyYtVNXp1HjRpyzFg2u3iZUgxtjVhMcVzFR8ds1KDzTflMnptTzo05nDIvQ2VppqsLuWDC9gX/g&#10;S0qCfiTL0ycGIM7to19k14s7O+LI1lOx7IpGmqFPscykoTD4ostozIsEZS8rMdZ9S0OXA27qUDZy&#10;dTXH92t2qiRrskbipWlTOJferE5pidlZuyiQri+jScvxjm3NwEMqg62AaQ6dmzKg7+4lOuOJZi75&#10;UTeGNMs3srteozswj1y06hV02aU6tU7/St8dBotVQ8yFqbMy7wM/Hfe1NTWH8cqXWLBIu753vzap&#10;IodDOb53a1S8OoSUlq9S8w1DVtVDbdP78M5MsVqRwpL1UzZcaz7GqvM6n1E9nkpEx/ELZu0d2COW&#10;WMAVIt9nxX1NKZaUtYhbsjuHDKeP5hhhHUkzNYzpRJs0rsUJkrFlC/U6vHQEh8yar1aEtbUdA+5r&#10;kDoDO65R7rlDgG0ZC7Mh76lxm3IUaZ05DGJGTg0iAorlIjPuYsWlpbYUQL1Uga9ZyhSDQxUNFUri&#10;+lqnbZ0VFTLLIpFedhF9aBr0WPJNkjZC4AwCn2d89g55NVon6TWWosZCS9H7fmTdhhNCjmLg2ptP&#10;6pSuP8YJB1Fz/WYMfQ6ZBJkBEqK0kOZFNitGWyOkstVKiNVrvbiSiCD71SHt8iCv4n61UovrVC8t&#10;xbHVxq8RgfyF8J3Lv+aRH6TCQH1qLUKRcxC/zXOMVgYBkqFpCK3RiTFhR/1Ww0Q8cpHi5GvJJe68&#10;BEZWGhvOKAihKLnnvRpfeiMy5Bz2Pbi42w760jxFYLwRqVL0yqKaf8bUxhTENvPV+eoqEGkDk0AI&#10;S9qhsS9G7cQ4RMzS3aukMAz05p3z5ofoetx5NE15J7XnPI2khipR2kjJCYMaHhrzRc3RvU802EfI&#10;WPs/RJpnvgO5IVZbo20QgkXEJLDcIhsChCm9jsID5FPIU0BDp2ERJ0jWRU3dN0llunvPCgxGX1MR&#10;IKRk7bqpiG4V8S9FLXJoynbw3+A8iW8zrWyjg1semxTxb0wyhJEaHRJjmshLTmIAJrAGgetJEaGN&#10;Moi2xKcd0GEDVsg8gajKkuYINL9yFEHePwigpWcbMzsqHl+Y+aMCEBQpsnTwxjx6DSostD+RsHoI&#10;FaVaakhLQ0rruk4QcfYAI2x3r1VOQVWFkvQhM4CM1Oa7FKrnX+gxTTjLjpzEQscZLUTsqqtd/ZrH&#10;NxHd3cOlp+6spVWE5k21CVep0ps5w6S4WzS+e2f6LM3kzLIinOJOBQ0NtykTJNay2VkpbmTbyTRS&#10;rzTPYRalz1m1D26IIXqqpn6XuEI+2Bph5ZRllZQ808d7j9VhYAVmoteUqNvTFJiSMjiYIoXMi020&#10;Kp1VKepBIqCX35SBe7LZU69h/gCVRbw60nktHpodCZ0FFpQo9iXLe4hbDyW2IuZI3sOoiKIOwjJW&#10;BpTgyzt1BHIsTHVq6aG3BwDsLepcmbk2q6w3HH8RjemsknSWX/MAvSPc2GYT7wXWxEr+VpUkjPZQ&#10;maomcU4UGQcAqbKsGEz5it1WUmJl+git6fLIpexvQwWckbKK9IaZfIeWKTWPzqcfB+46YVY3Gqnl&#10;ONKX6bxfdCfCv8t5PRJOdO66bsjiJqNTDSPJsWGKmOnGa3dcpk0/JwaZ7+AI6zAYEkI0arVTr6UU&#10;WTF6n35vFgdDrACV5r7DxrnzR9NqWJnd3CFit2UfHGmng/PMUzuLxihBvAeSXRPWrUtC/tCEP1my&#10;ZAZLlzZuyKxwgdI6/2Q7CJ4XNziPi0HfaoYYuijTfHeKvlKOxU8EPLJc2B7hhZ6QelTt6nmWCBsh&#10;xy4HO8u6cU6t7b7SuIJGQL2e2NDcDFJGPjahAsYBR+QzZFaYxdqLGUds+U7KEPbhHItNk13GxNUt&#10;QiCUtmnRlLx7K0lI5S/jTpIgOVG/vMmEQonp0+JrCUI0sOhyira4Vhy+gNiu/ig90LPXrIOnzanQ&#10;ai1ZZ5brjb0IDWPFuuxNMGTEsWh+hVNjJgBH8AR5hYi+E6MllVrhDtr3c4ksRxeFLJWZ03T1irp1&#10;dQMRJXG4x8XXJ1Xyi2UJvEwS2bjE/cN0u9sNIpSqGbQ130iVEzGQsYnCGzcDtq59jHSObXEoqFmk&#10;4++RMIf2t8hL67ZNuUU0Si2/qy6hk53DK+iKAiZ4ZOcEYcyFVTypDDeLwSGYX6B5CIrvuNzzWKBO&#10;nXlJN0wkbCm2ohPK6aWnP3t7nJPX4cHwM7lDVuh+JSQofWdePQOQyG58qGgOo8Q+jOY0nmo+x8JY&#10;OAzWriQ6g0ToT4265E9uswUUn03Q8wqaIWpYH+H+AMXYh8dKnMksNw7smec2y25uW814ZS6arsbA&#10;+Opsww+YrcQILgRFAkpu+62WryvarAjiJqLWhIX60KkQO4rZCAwe/+wsuWQALU6g8cdEeOewaNC2&#10;KaYyShASeM/M/Gqcp0xktIRq4yea1sUkSSnWxym29mUedKVKmaf6QAiyi+sYdCtuNacmKql0J2iG&#10;la4WyuX0dukUaMo6uih2di/cZYfcIcqYsUVcRomYL2MKlKNQww0meoiEPtAwu6oPDqya4izOe6q4&#10;TwNcc6hytAgAUyLSou8usaS+eIfa5Ua4xnDGz8urFFE+log27C6q9od6igpe/Mxw3S6Og6RCvoaC&#10;TaxE1Y8wwvDHB4eCRkke+UVvDaxVDwqOliVWIEg24GJCNihoiVBYTSb6v0U+wq6Www+Wm63qxHGk&#10;yIR+yw1WmDGmyK48uEp0beh68s80w2fe8uklCQM4e4hI+SzwkekcXEvsuDF8UmYOwcVK16X6AKwE&#10;H4RpHSnVBoSkm4jEb42KmEvakJHYRS70wtDmJmH8tiw4qg6vHXHu4aOc0i/43ElYn0rQKavEZMUu&#10;rkfzE8eHB4qGshEaoyRI1my0eyROq6kNIoUEfOQYa0x6ZGIwcGIgsENYyYic6zGPJ8/4okim00Po&#10;PYg8Wkj8/Y+udWS2jMxadiku1ygk2OiOXs9jEG4ubkW7DaTaIgJagw3EiyikbWSYNy/wiBCCucyA&#10;5pJu0EPIR7I0pQH8HubTH4NHD0niOs127M1onyvK5SqYgUJsVQdJCY5MJkdSedH8fcrTDWuoUsvS&#10;5S/XB2Mcbq8y11Ac03Gwhaw6I02NGcmM04SMh2pbJMh6/6iNIFLfJewSAIRQQcJuJSTUiCgUNE7O&#10;yUbxJIrNC8he9q4qXs9BAhEilwoVIWl2jciI22VcMieO41LmWSfq/kX8sKLeACJNOwdq+JNqk29u&#10;3+19EFLk79EYx4W+kIAMIGsKH8HrM6w4ZNIAdmIkhYrIbFJOXoPmve8GIqrE0ShCmiLlEww/PEcQ&#10;y5DbIW5sokUW/QPOO0Mys8WcjnLOUqrkRXPSNErFAo9K2UTHE+xKl0dGeauHI8dk0K6BDvOcJqLu&#10;JiazAoRi+zKk7NNJC27hGuescnLXIHAYTzEYdwoXPYYi8k5w8qMow880PXFrJ8mys2hmeoAKHyIE&#10;mNTTETC8n66CSDJQuhG4vI0Mx4QAN+MyAGIcHuR3CSaCuAqAtDDAi4jgLFI/BozOaWPMqq7+31Kq&#10;ZGUyH0QatiOiVsqqK+Y4yFELIpIupIOYZ7DmYMogUjFybW0pA2WQ1mctLSnslYg7Pc9pL4H+z3CE&#10;1+NI4DNAR+cVB8XKJwAK8CNiIIJPLqR+L6XYMEKnJFGWrqYpNqxHM1MOcq1JDMlat2XsxbPEX5A1&#10;Bs6JLUTBEGznPFCNVUqAuIL8sUb0eWS0ck6wfU9RT6YmjcfebC3E7+h5NYLQOAn+XS5lW89+9AVe&#10;Ji5bCFP2xOviMLCKl62kiEQaru3Kb8LIteJnYlKtAtCXNKLgiMeKzWwoaIccW+0s7kSgMQSDUMT1&#10;KHEAk0YIfnZYgQP2ICCAAIBv0AgB/gCBgF+gMAP0BACEQR/gGHwt+xAAweIQiGgOMx1+v4BgIAgO&#10;PP+DvuIRODv6VxuNwOMAJ/AKCRuNACXQOGQeCzCQAOJ0CNxeGRajzyG0CEweeRcAR+YTKYRmCzaC&#10;06O0CjUulROkVCGUWk0uozmpwuIRaIWOVz+1T63v+yv1/gKbRud0OuVSeP6nWKzRiNTIB4CYzqhg&#10;Z9T65Qaq46rS/J48ATaHx59TF/y6Y2qGySF3zQzWf6GC6CWZPIRigTmRQas1HW1KiRSowySaeh73&#10;IQXbSuVa21wx95mXTnT7LH3yHWeFW6ccut2u26Os7zaTCh1CzxzKcXxWTZW/y9a2zDQeqx868Rvg&#10;1mqYSOVnvfDIQMCZDkx4DPsiB+KslqwIeiiJPgrDlMs7CiK4jjSK6xTDK8vr7uuiKjwcv6Jry2ax&#10;sE4rvI/DTrsOnMSww+kVPnEygpxByqoMAaVJGgiLoElzsNUzy6ojH74LRIMgqlIsYJ+jSMgOfLoI&#10;gxkkyczaDtFJcSMG6SDNM578MAoSdJJKCXu+1jHMI2zoumy6XJo1aSLcoTgTVOTZH4k6EMAzswH8&#10;wUBTq9CzoYxCIJqts9zgy6JLg8DqtWsClQctVIvamqRUSrTuqFSq20c6qiNG2LrK+6jQPWrYCqMi&#10;6rJsp8gRa9IAn5IFCpIAB+TWBK8VifaBn+Ah8xA2cVvw0LvybKFSvJZLxO9DUKK8zsMz+z8MwvA7&#10;wU/R9UKnLsL1dA63LDVTAODa9WvO6a5JYmB/Nw3zXO41NnRFabZyRBz4zDdTtumAx8uo5isgOfSB&#10;sYAwAMaqUWvk9bnrgj9aNeoDeQG00hX+uLaXVCj9oQzqGJ+iqx0ErK+Iyu7IKHkyXVjYNmJrC99s&#10;k37f2RSCk0lLMsNIs2b2vcFH09cqMxBczawlo6YQM39VrZQDByHWTIogAh/oIAQCAMuyMz2x1x30&#10;6C0XtJt4LnNEXq20DEKamO1W7SVtULJLHKfulUMNu0EKms1yKpoem1Zm+6VDCLpLo5Ni2sg1+tEk&#10;alzQx+7VCqDbb64lizMymDSlxE0vK5uxsYAEn4StkSWY7tNpc3CHOzdCdcLqSovWlqksKsWrLUAk&#10;DZMAPWofSCC3ZzB+d0iSNa5L8AKJE7tudL0ZVK3t43m9ro4Y9KipmlbYqRZTX3jCNFrJZC4tOwWI&#10;QX5dmaQ8DPL5FGrACBKoYRXjFU138gOpfV65zTDQS0nzbW9hHB0WXuJRiZ9fBfiut/K8UZQS8k1w&#10;NL809aJIDPs/PYx486C0KD+AIPp3qiDloNZ40doi01jLvXSkZ7652dnhXQxMua9E2IHW+ukjCXWv&#10;kKfy61HDGWxk4ITDBy7H3Gr7WGnJ/K60vwdKkT4AJLk9owWkVVmrb2IRWf6+V7acFIwXjChkxCtE&#10;QtvWooeGLVjpxnerBw9BPImtQgSj9DUODil0UGh0AA+wCn7TAZte0VSEFYSOupsyR3Bw0Qk5JcDY&#10;FywKj1BA5RK27oqYkVgircT5sJXmfRQLtoivwWiiFTpfSwHgTKoMgSqVYFCZEspZh5GYOXYnIiSr&#10;n17Otg65hMSSJeL6eY6tE5RyKF0KgRoh6HkwlcNwR1uR2zRwDI+vYjxJmZnZIemtQaaomnJdWROY&#10;ETyDloH8n1n6I19KgNkaMxKN2lQmPG2eBxYkuxQSullxipCOSNLWTRECPimPjUWgZNht33wIaGzw&#10;xR12qRhUIAlQhni7EWemmw0yYmKnfL2v8t5gnWIicDLNP5T3SGHTUo0wiLSZOmRSZGATcFsmudtC&#10;xy6G3uxue9L0iiewDj8Xc+ZZsDyIpnXUlUg6S6btgdNLs8znjssyX6jI/MEXSzCIbS5GaN1NzSd/&#10;OxERNKuzjcsmMrRuYmmTKvKwvSDi80oTEbIw9B2PIRIuQd3FTTyuzSJPgpD/0HwVNky9LD22fMAe&#10;yotUpFqAU7aevJ7rHaaVLYk4aVaslHoASUAIlQBjOq/cm4OTJnjmEiNXSCQpN20FfdkYmksJ0KKp&#10;MCxlAcR7ZPqgYxlV1CLdm3ZnNspxiFgt1lKhBSpA6AQeIIAQlULkYu3QSqk4i+JqwtitEKvtlzWO&#10;jPM9KXB+KzoVLmTJKZlGZUMsSnCwFIS80rNyUcfoBSskPSgb5E5rImHFXG6oqJFWTOvdcjpPyqD4&#10;ueTMb5eMjTVyyexVldUWyHKgizI+LajqQs1o/ClFKHHG0tJe4IqChKbluIzTksZqR/gJH2RMApNR&#10;9oCP4TR37fZK1PdRP29T07AuOQ8qtTiVy2UvXJZQvzL3Yr2qUz27FLUyrfseeiYh91WPYW40Qwxa&#10;FAq+xnaSeb10Y21jrEO7st5qppoTDGGRkqpzGqqXeErHSBrsAEmU2OaKRNBuS7EAB+8WpeTWnGcq&#10;caxJqdUVfERQLhId0TYg1cUR/D5aovNv12DtUegpTlOZPTJqpjmzg8UqWiztLKtCdKJMLYaQliI9&#10;qgFBVLcqZJAyQqaEZH2wYiGLWtNVh82KhCY7plBZ3kFaTlMRT8RNLUmdsshn4refdfFuIGrBai8s&#10;6uUiwnfOk+tEEZlREaAIgJXxPbTEKn7GKTOyl3MSSeABgWZqyGLc2QVzTAMERGxHGFvxbsfkHAKP&#10;qTahzz7CbLPrL6jdIklS8ct1qKDPP5ukUOJtql2aGqgRou6ZTYEXTrkHKVwtPpIzrWAymnns1iLK&#10;ucpbjMgW5waePa0dqiR2RDHN0lk6b7SKuaAqRalYE12/NdATVcPS/zs6yRFjMJGX3JtmS7HVNFKa&#10;bJjmSLKLGBMrrMyTtm/b5ntrK32skPz1WLS8tKEDll8kNlqjMqVmu3VVspiMSzSY1UasHeRm8x5h&#10;7zdMnyHlEPiInofKqDX3uyeeu9GL/CnSASIaeG7YcanMRlWKbbM6UlE8LMDCKtSwrencoqwr/lQR&#10;rsk7LWPmtyyqtJlfBKi8qovsiarcmONrY57AiikurWnS0z28erYA9wuOZzr9six9uZ2vSex3DgYT&#10;04KZpg66Rb2/R69Ubmt/WR9eSHdXqUmHmW8XgxgpisZJ5+5Ptcjmrcy97dEv7ipy7ueYvw9JsnKO&#10;5yegxlY4pNiUO1iUUIU4oSQqhij0JKTAvoKiTW8q8ksQf2vAzIu6PonGYsJylSLsgwRWvwvE8+e+&#10;fI9CO4uOPUOun29CjGuKnSSwiyO2VW9KbYpqzC3ylo6gZEY0KKAJAuO0qomiiU8w3Gji0QtmUCOI&#10;RKgGak++3uYS+yQwISuASIkq+mpWZhCE8UcwvacotVCgI2fQinAQPSJCme8sdm9maHCUdAMakgto&#10;qeNkdCPPDYjqImX6OzDi3ga+xGUYa2I4/4mQJ6toduOkm47qZkaUJGIKpRAEm2k28kNYv+vonEJY&#10;ekzAxKI8hALW4uPoqCH+xXBMXIzIe6cIbUhei8LkXZBC5IwWOsme46mQlKhSi2iugqVomQdMoGtC&#10;Pybw6g+eROJqoCMG/mLhD4qYWSOeJ3BFFww2k+gCW1FmRVE4NI8e2eXusuYUXcKayS2c8KYk7/Gz&#10;GoQrDElw4miWPYReZGrito9vGydC3g4GQc7mSW3aRiu4JYSqRmteRecM+CS2Ksgoa6mI+00iANAU&#10;kQH8NiX+UaZO8Ca230qcrWtkkRBsJW7mdeOUH6O8rw2m6eK4AKV2KKYgjYYAsWw0bQSDIUtWbasU&#10;6Un4oDJSeunSd+62vqhU2XGiWEziS8Y+ImVicqK4TAwOl4U6ww2Magg+MC+A382Q2hGYrKpst22J&#10;JhAlHPJm7sN+JY1fAzBYUiTAzKM6SW4AWOgEyMjoTuu+3bIc8swMluNo3nDVAIhohnKUwa7QRqYw&#10;02Ig1iSan8MKNyKMd2v4ZyYm78Y0MQMkqiimYfEUUGTQ5wKHEAmaSyVqvEoaagqi8QTClMfKwwQZ&#10;C8gIjS+Ug0gtBRBMM4a2VOtsRixOLQtvFypJCw2+IKTqI+osPIQWh8lYVGqHJExw9g2mcQh02TDQ&#10;+sh6cNCsXzJoIvHe6y2OVcbXK0+eRWKa14exACTGP2/JLagwWtOUbzJ6kONPDjAY/WdE7wScYPDU&#10;zHHTMoyIgK/tGJDC1HEMpsv6IuAJEJHONsmWxgpQ0O0CtPFcNsbkd6JQzmmg/WN6zmecbAeO40ki&#10;YUkUgTMasCeiUpC2x+tQ5gn8Kg5VJYsSQ+MoxnFeJuuDKy6EtU7qNkJsaoQAtMAO1yezKkj4byNY&#10;cijCZ6oXJEt2yZGWuqTPAYJm90WEf0wM4LR++5PiiKZmlEa8JgqUv6I6cOdicEu8ADOobLQPO1Gi&#10;6GNq+RDgX8+QKBDcelDZDpDS8yY1RmJBJdAGOgKMO6jnCKIQIKxaLwXY8id5AENrASiEKkUouMVp&#10;MKLmUIN4xEnHR04hIGOAJQa4nU9Ssq0tKyTSy83KpmfELCjM5bD8cm4dFxNMe+JRNIswQRRxD2+E&#10;MkvjSsP0aqJ0AAvkQCTsKs6CvAxoXejQsVBmMEbalCXucshdOImrCtFs2k+iOYw9KhOBR/SEoQzA&#10;vcXHCGnyiIR0p/SoemQQXrTDUYyabCzDLLLXWAiUH/OPR0zGpq4TMcLcnuSTE8f6vCPgN1O3LMi+&#10;MfTqMq7OTWzqa2i2ZUMuNcr4Mu4svoqcaSIaJaoqMjSJH0UWqClQfNDArCbMUwQKrAVIgEQm9in6&#10;YecfWAUIk6lJXlBfGXOdFAKWH81ssub/R8dW/me45knSWpOanehU6+SHVjU/N+vMrM17PhE5SzGh&#10;DSNqk2SLXEbSjmOYH+AMqAhWTQdwqpKU/mX3TDO6/dV1U47OSoYOYKM3Dc4qOgk0ka8IeDQEUHXH&#10;YRKINpPpT0rSWKXUozXcSmv5bTLsL08rD4U1XzUE/oNqXqTacOJSIMtCkqpC32nYwwL6vM5FcFb/&#10;A0M6k9JSgevu2bD4mAICgACAAAAIAf4AAb9gj/AMHgsDAUKgYDAD+iEFg8SgcIfsNgYEf79Ab7gU&#10;gjcLgb+g8VgUbhsJk7+ikDiUwicbkUdlc2k8UnUnAACAM/jkoicKnlGoEDh4GfMejEeoEPgcMAz6&#10;hkrqUEjdZl0GAMRpkrrkMqsNjE+m4AjVJib/mUig0UfcNAQDf1IiMWjk2rdLqFdtFas9moFXw1Lg&#10;wHfWLxoCBgAeVXAAGgb6ylgk9evEOg8znMzk8dls0hFshFZwcbAlVAwCi0Nf2wkWwlsPg8y3MCqk&#10;Ghe4scYlNChWlll/4WDuO2wNmsMsmsVsgBfz+fmoqeC7VAw0MkVmuVVpm+oc3xNs0Xo8NwAfgjc2&#10;0E3pHRpfnoNFhEq3sO319lSloSqSQI006mH4560H4igAwUhTBuUlsAtG0D4I22b5vw07QuwhK/O6&#10;v6jqS1axvGrqyvGrz9uEpSoNUsj8s8wCNsQwL+sUk6tpm+x/pGA58vagqkJomCXprBydv+5KNthD&#10;7yMKALMrOzSBquyinAaATJswxqTsoxMXxO+DVLAuCpNEryZTIl6mAKk6BIO3KIJZNKcKFHE4KkAS&#10;GH9EElN3CzeRssbZoXQkltjEsmoinj2H068Sv62ShTGqs6LZOy5POwy5H7Oz0SG6LwtQ9KJLC+j1&#10;QpDEKKAkQCwxSDvwBUa21Kz5+pM9CMIkf0211DqRP0/juzTTa+yG7ScvkvqkP+nlfq5NVbPfDkCR&#10;FaKyqk3Dmq3FqjuDF0SRPaEwUhQTVuBabNqifyrgCzqhw67D32qjUi2hKktsVKL7XU7koAAzB8gK&#10;AV8xpKcrKesSv0WsyvN+vUjqLMymAG0sa0rOS4qDEFE0AqdyN/hqUzcoDZt7TqKpmjytMM3rFTgg&#10;Z9uuvF/YbmlRTG8F41iqkhO2mLP2PVGMRvb0CuKtCcQ0o7jW+gmUXDIjjWArSxPSjFgtbF8CJdFN&#10;+59DdDU4tVnwytyp0Xrj3otkDFW6ia+KCjrxW/pNBa6pWQyI8jpxe/e4Idqz53i+sggJmdKx1jTg&#10;ZpGMUMYrUqy4qzG33f/Kqew6N8qy8rYBKN8O4+StoEi1Jq+zT+blad3Y3cKwIbF7dL/0yqJXuL7p&#10;Y4c56aip+gK2a84q3Xg0Cz0V+L3Svt62NtT33y4ZZeyvvDUUpU3Uj04wnzYVXnzTLVecQw38ns1n&#10;Du07zY15KTs+o+shTZwWjLO5o8TdXv9lRSFPaW8GTRHJxU+NtVMfg5KTG8LvSc8daT+VhIyZE+pv&#10;C4W7ImOEgE7qiWyE6JgT5IB0yZIKPEy5tTSWHH5dCZ93DoUZpcSowBG5loXGWAA5kxxh3KmNXAs4&#10;0zvSCJ8IWZ0lCC2Kj7TanohhvYEFwdKfddBRi+GlH2RQ2yhoJl5TbFA2B6HukHiMoQix7Syu1Sm7&#10;cijxyzloIiQyHTXFTFhbYUx/5Bowr9MI0NJyrGJECU4spIB6ljR9Iup8zT1jUooQyt4jxPjgSLWS&#10;UaDqtyQspR4P0A4/WoRuPXHInr8FUweLkkksDCpEmKIoSpIjVT/riWypFKSNiGuQABLI5DdJEKJO&#10;aiiWrIJWurPiiFUZOyOrsR+3yEiKyOMcIIYggaPn8yvMrDOHJS4ZQyhYYtz8Ll1TMfEtNMEpyVHG&#10;cIAAAidjpm/N8SJ2JW2TEHTemB0yc3rQ+ABFMmjwDSu4H4a2JrpTbwZTvFZkzsCqzuccRIfqj3Ry&#10;wM2vdsaX2XJTVCzsor2o9NGXSThslGjEl6YuXNI03VykQVost9ZbEzJCQdAtbUhmcHCjC9VsrXX3&#10;F4LFMiREyEW07U0icxkrmcp3p03xkMEm6rgacvaRyEmgs+krOQfg/kBgAVc1iUBPZVoPgWndca4y&#10;mzaSs5xzsM4YGOhovk7jkIDrVZsR54UwiEmtAGAMwanYKxJK8eyCK6HkvKJiks8rvyKxcJi91TpF&#10;i2kCH2Qh3psigumZNAKx7rnrlRLGbk67amnxigDRFG8hlPkOrssdsZoaJk5SK+2jROE1tKIRB8oF&#10;FJkomXuQyPkHjpSBNEP1OhQoRUoblZZ1S/ZoUvVBRhosEI1TEgnTiotd3ULmMEfxLyD7qsNbsilM&#10;aXjAQPl1U+IKG4Rx8kqP9SaQabGmP9UgtJfEdgHrKwaFg/6fr4SqU90E0SrOdhhMyy1tC1lAf8nx&#10;PRMDWxZWwlJU0vDfJ0IKRaKcW8JMjVY+iepM4tu/NnFNIUVQBRfi2RCyBzE44CsGqOf92QAwmwaP&#10;2SZbi0rySCaleFxI+xnRVSh/1u2jnxKEoQuBZaZx/kfVchLFisk8LQ78n7tpHLLPjUu1hclJgEHz&#10;bEnV/z6QPP2XxX7O8v1Zb7BOrrH5dUNJQVG+mV28wmlzBRrzNqV3sRjTg5MJ6RSRR0VE2BFinQfT&#10;S1zGF1DHrBgrclot8jKkbhsl0rCUHOJcu5A58SOiCG8qjGfA7JjhMNT0jgviK1uYAxPhMvhCngWT&#10;TlhxNup8oWPNszFNuEYosevRkGKp94rRabxEh3wAEDywqey6JikDvW4VHQ3L1DzA0ytMhqjatSeq&#10;gfMTR08rEpwjaLeCILcanvasWe2uQ/ECU723CRwlKpf0mqE3eWZWM0lOnQYTOMrYGaiZZUdcUuMx&#10;5ttsqXEMvM8NG2QpQ8kq4xMpmhYOPjXZGx5uqjOGBZprQvm1ou+Lm9HQvrKdNyR/SYHE4TXQf4Bh&#10;8I8nLQM59Cjxsr1U3iJ+ZIo2QkJiFOTu7BvkQKbae2IXfz2Y2w7GZLdawQnbGA3mQSFHXzUjh1M6&#10;GfrIY2+XZJZzvlx2rIRUMQ8b2rX70lGGaSsv4fxTDJGT17ZfIIgdRZDTSWouk4UxVoFZrTKJLfLH&#10;eG3TGv0n1NUtkM4sXLAzNPf+n5kq9nVnMGO7Y0gXHXqrQJGWTek6KRqH3QVhLAwYp19eJVlK7fDi&#10;cuIUlriZAEAsImKl2SnAN5xTEGSD3pW6LtA0/mKeCkvE7JNXHp1zzayZtXhMWsOS2xbwDayURPFs&#10;vNjMlkKkmn0pFw+DSEO2/yyCZ7PPgaVKDMGyd1HfxqaNCMJfAdiWy45ZapvvEKJAhdBfTEeRxuj9&#10;b6+X9nvhYlv3vdN88LnOmnXkTkoKorsEXHnM3OnuHmRIAuHG/CnP0s4LYu5PpsKENHurXJOkam/N&#10;slNF/vQJonNOLtFuLvNL8vqDTvTj+NYl2J9nXLzKCiuCMDutPm2lCOesLubvcnclJCpiJMJG4nvt&#10;qMNNdImjTNWrFPVjvLJvgMSHiiHiFHfiCsHiKwCmQr0Nsl1Pql/FLv6o8DyIOJBINkCnEnwC2qNQ&#10;fwEEyOYG/LsHrsYCInDmlpKDQG3t5lCtLCuFVFCJHv2JUF6phCxslQ1lzoLI0KgNDxDG/wBoMltN&#10;tOFkwFzjOO7uYOAivkeKGjyuEiHnTFksjuZruiqEmEVI7vNnNkoqwpqr8RTktqzwQwTxFj3oGjxg&#10;ELaklCuotrhDgIwsgmSQqjWsRGMxgvdQgizGyEDlSD5PkIqCUrxQdNYK/jaCDoaELNYE3mkCOIvP&#10;oxSuFpPFhwyO6P7D6FXoOrSNkFWJFjRqKi3roisvPQDrvHnGyrUlPvclpJIjsjuJ4vtuulUKStER&#10;LxCwGQIKgqkwPLsN5JIG2L/rhkZobKeu9t3JIFawAG5NrtSstRwHtG5tuIniCnLQPPODMDLocOLP&#10;Ppsiqx3tRPzi7kLlePhgDxHABEDkvloDBtilAHiuZsJNwwmHeQdiliJCGMeD8LdoqMRuaEJvdNwn&#10;SuEuisKGLMHuVB/i4OljkJzqOPtx9IOtjnqmjsArTL0uvGhFPxwqZFPHVGFJci0kjJUoLi2Q5D4H&#10;yDdL0smvCHZygl5lMC1nBlXxLrkSrkHuhKiMVJXlwMnQOpnwuJXNtQ3GvQsm2uCResYlOgCMXGnj&#10;njBEHE9HayuijRHI8yHCuHPHJimnPuNJrOPxUIXF+F+OQDvv9CCgBgCh7gFpRiUyqJnysE4nep4y&#10;dQkuXxhQmPhsOM9QzvrDwsMlnMPyiHhvdScweHbpBofqBiqoptyKdTXFkHCKOqMpCD7SwnrQPGhw&#10;hKVHxznszSIxMF6QGpAoElkiZQ4iQv0sawONrQoJgFVL1KlGRIMERs7RDOnQtSVnHJeyGuoxFRSz&#10;xknzIMEyJDUjYz1ozmnwyQGPwlU0BRMkbl+HJDMoaCRSRwQF9KxyUpppXDbFOE7OfADK5q8IUDqm&#10;mvaFDOaPhLBHdNaygPfnhNVQhMRPhFDqVShrXGduSrEQ5ijp8PdnwDiQiLKGURdyrRH0DlYusLSv&#10;tTcJxlLnZrxD1tmn2z9RPR1CbJ8yLquJkP9Fnv9Npkji/Cqq6OWICkgskDgsixesoNyrwJdk/JlJ&#10;O0HPDGGjGL/RHvDF8PFRbTDDsotvZ0Al0DVxzj6ofwYCPumDUE8r0OED9DNEaKIRuKzxUqwSUJqt&#10;HuNzVJpGHGyULCKADRgGYOiTPrzTcmSiIOeygSlDaQyR1JgSynhzmRhwxCRVKCE0hDFDaCZ1KSvs&#10;MSmLIPktwkziNojJ6tgHULRzDvxRxVcD2H9lPRzTFrR0hx/NoFMwoLcDjQAQGP1QBPcOwNtsCvuy&#10;KTCCutAt2SiF5kRyFQOIIkSL/zFwFKGRDzHQIrhJZnMuKIdUzM4pnwIG6CCmFRy1vVrK9DWoRUdt&#10;jlmqSyPJX1BJbSP0RIWTUtIr8pruDMklqjfCQLFi7gDMViDD2ROEWokVoQHNTj0tgqLTjrSiitUr&#10;NFVvgOtGlvqnvGzKZCgp7QXLVsNItscI6NUVoqFNAj0mdVIKYlSLzmhVsiOFAnzx/MeP2rVWjiKP&#10;tFYs00no6WlRfF5JbohIKDawxHcRuQysKzyGz0+Qr2NrtJYsryGTCwtGOn8ruSVjKs2OoN5M1QEv&#10;1NIOhQ2kAnBJTL1D2pf21DypFpVlsKAXCotkaVPvMtJJpVPXOyRwR3AshKnCXCcgCgCK6WWU/Lpn&#10;TMQowWti2Sh3TSezzEAS+zQqMIPTlOtl/R8S5VcL1H1lRIq2kR9ulADSqyaMlntCtRnQOqB0unwN&#10;jmilaD4vvV3T3NLGNCAggADf4Bgb/AEEgj+AUHgwAhwAAb+hsPhkPgkOiICfoDjb+AETh8cfwBAU&#10;LfsQiUHh8GhMcjAAk8cAcUmEzjcniE4AMfh0Xis0l00nsOlgGAD5lU0gc8ncspdLokXncfnYGfVR&#10;qlZrEOqwArsUf4Hq9akEoA1IpNefUgsT/mU4oE4mc8mkIjU7uEWhtNps9p8+g9fqNGsdWwkUq1Qi&#10;EzsdcfWCx1LxM/iEFAj8vAFfoEAtTf8Lj0ehcIg0eAELmkem8Qil5kM1h03jkDmT8hgEmGv3NUoM&#10;v2L/3EPfsst9Rl1v49w5MvAT+jdCh2ohV6AMnhb7219itTmly6FC5Wx1j9AV8xWymEXmWw5+u9U1&#10;9E6t0Fv3crEavX519ylNznB/IE4qdsu1D0tKgShqItL2v8mzipCfrzL8lzAJy+qmK3BSxQyqD6O5&#10;Dq+qklbuMMfMRKFDsEsS+0FREr6wrQhjSNY3cIJ2haQQAgyIp4j0Kriu0IqoiaEK4ADGsgryHMLI&#10;7HSMxsnrJIqPt69bowik4CgImaIrKsq/QAuiHNEfbjvEmzgOGAL1tW8czJO2jvTUxTZqSmyHAK50&#10;aJi+CMTgvitH43EHTVGjTzG5qaAEfc8wK0SFH2f6TsBE7FLBIq9uFQzWwc9ji0JCzfIk5NPu7Bx/&#10;gLAztr2p8xpnVkIIZO6ct6ijtAChTy0klT6Qulcwo2f8wofUb3V7H8EyHGVLQwugArO80pqYgckx&#10;GqLJLHZiWJXGUnRTXlwO3MUN2PHaqLyjiSUO8SLWdc6/P0A8TW/DbBMIgqxXsjcmSah7DSXZ1EwV&#10;WyQVezzqy4zqMswrC/omjy5zE0QAOdNACI3hk2T9OiasxWrx1Djadtni9aOGg80TXOC0qIjcWQtU&#10;GIui0yHubRzQYE5uTyFDOZ227saIHYNpOFV+INimVLOU/rYT6l72z9XQAs0tKnP0qbny+oTSVm/a&#10;fISAFU0mp0Q0u1ryvS/C5pTdqQPU+V22ta8JSKs7qL+j95ABDbvxapVyWWz1eWkgsPqHh0f8FW6N&#10;AHnSgoE6qFwpn+HWJGap4FqzA2zEkoSVzygqNgDIK7wrIoRuz8wRYbrAGA6Dn8AiUn+eoFrroSOQ&#10;LijQKFROoTpQSYza76OH4AaptnsqlL4/ytWtqz7TTP0UJ7WvG4q8TgZyvDUIvSNJtaysLwZTiwTH&#10;Pz3vBTb4JI58a06782ys0cURZbW7oI5cKvejsiJgZpx6kzyMIJg/Roamm0LFVC+0lDZC7pELKwdb&#10;jRHTIwgoyxZq1W5OFg4shEK0EXsEXC20pKvTTl4XgXNgpHVnNuaET8mZCi5HyWev1bZT3XpHhAVc&#10;jhhirlhc8WpDzpYRqhZsrgARDUtv0dg4cnquB9gGa07tMb7mBFwKWg09DSFCtmegTwy5BDcMnREr&#10;MqCdzgG2gwb5laJzkHgi0RA6UJ1lMUOGRJr8HCDvuYa0QrKfDYtoaK+6QiDV3m+gKsM3MKkWP0W+&#10;/hppPF0qtKCdoipHACKSTuRE8iFD8QNOqTmQTPZFvyOU3Ayi8FwLRMUtQpBpEPwXVuTRe5U0Vnfc&#10;q/aPyGFvx5JQhwl0TIWGfL5AOF0DVbHCJ8x+BcrWXlhX6VkwkPiuy1SMkcp7k2tluYojstxz4amA&#10;WEghw501XE4is9hQ5qoJsgLiyFFE4EWgDYY9NPaQ1AFvbcRRKxsJ6umN1FZihFGbTmQkAI2xwy4P&#10;teU0hbUBFrrdVa4RhDSjKwSaQTVA7TTZEbhU4E88ckIwmpA31xRGjcFlTKW6PBBUuv2olASQsM3p&#10;x5gZMlS1E46lpWrM581PDGt4lIVkpxbaYH1dLJOWBA5PtfqIeucZ4UqF5gYrMvE5JQwlXglNn7n1&#10;qJIKukl0SSzDkGXzUEqtQW1zfUU8c2wByNtSVxKmgyYlEEKYqouAJ/j6HBeEz9TsWKtQYnokVUhJ&#10;3jH2OXPw1xRGSvJbkxE550o+UEOcqlAESI1D9jVM9rDMpInQj1LqgFHDWFLkBFx9dHU9pbpckKfa&#10;wWYUjLqtNCbwkIPwNi5EqVTGeEFR1VyUKb1YoUp3VtKSYmD1dK0i9TCgKcsHg0iuHzz3DXPb8i1s&#10;jA0btsKAVGQsaZ7JuZdJq2CiKByxUyw1162WWFfXsY+HRhb6XxeoTm3ruZMSaam4Mj5ph7gLktOZ&#10;mjMzoj7T3GYlRyE/kfOCjVlrx5SOUO4S4grLmNrdJm75ymC4Z2BYix6OFlmbO7OmQk5o/GeP1kCt&#10;06CDEUoAsq+6cZrV1LMnwppg1lTX4dtrceEq6ZeSITkbppDFYb3YedM6U7JlamAye3gopaz8yWXF&#10;HWozzjBKWWhPgycz1klKVW9FuJE0uzJJWRmjq6YkyqOhS9HZOkMPDl9GtgeYbqMAc+UJf8QXe20f&#10;TnEmZuCSkjPo0coh02Jpkw2pC0BwqhWFbMUEyzGGX5icFBi0sLXkYQze+pkLGlaPlsm5E74/sVU3&#10;uXf5+Kd20WohVjLR7TmDUbRQzRmUW6mZhuPb1vuv9R4jXYuk8lW9ioyayXh/L70zo1fzefOGZalw&#10;SoBknHK0yCLyWelDTZK1yPRZevfO1Zq0StuNb6EpTUHNsYiqxG+TUZwxuZnJEbZMvwRLVNOsKTTD&#10;qXurpil13lXl6Jkmt45E93X/4GaagtBaM4vONp7HC1nk3MgnV2h6zSPkxYunE3t67FsmZA41MuzX&#10;wuNJ+U001nJV8TRHsmLmuVDHWhRbqQFOuFQvjo8K0Bnz/aXbJBFTMHSoVxx1w81ZNkdGpalH9QjX&#10;Z4VbghJWDjgJdtmXdtjFm+XPZb23sCr9PXN0ElRKmS5q0Z9Ro+wTX1NYW1aqvb+jBapcN8mqibYB&#10;VLnOaIuW1oMKSNpb0zIlXRPdjuRUezMm4BeStFtCe1yrJYbsXJmZi9dPkPIgINPLjfB9L2QJDiKQ&#10;jxK4zseugx3RPokljOyQ3WUdbSEqPCbJwvMIB7C5w3J99qejX4nbC63q0Wmoed1w/Zrwlga17Ti4&#10;+GbJAULke/pfGVG9yvKhl2L0H73bhKPKwqs0XnQboxCZvhREu7fi+5prtTpJNDmPfipq5t6b1lD+&#10;PS8fTFREvbcl80FGuKWOAjTsMHGkcF3ndLgvXDTuGMCPHQFEzneDVuMrGDgDfsqlYiHjbODmqtND&#10;6vMmVHllQuPF0HyJIvSmcJzCHlIj0lmtkkQPjFPItwGwWkiuaCYqfMaCEPbnnP3LPKplMInNzkLl&#10;YC4pMifiOpzMmLJGjHemsLirGs3JYG5qhMpGqtps+PuwHM9s9rtu8o+m+mfu9iQiPK2DoIGNllWu&#10;zmPquInFKOgmEKRpbC1pbO8QQG+nSkTjoNxKCGYIZErADOllgF1wUMTFFIqq9jsiXlBQsoZtuwQk&#10;7CYIsjXEOp5HCsLGRvLEKjNgAHjM7LstJOoB/irMKuGqBwIOUCHQVLYDuQbMwuMvno6HcLZKKikj&#10;yNZDzlOpHxVmIlTrrluFwtTInGqjpshLbDLi5jtB+kwugpznIOeE+lCI8sGMhM4nAu6LlONNriiN&#10;tKiCVQ7wQMploKvuXIgPwpcFkoTEgnrLcLevUi9jUGxrauhsrKTCnmII8DEIgt+paDHqwJcG3qPk&#10;qw+mXRTiFRgRSq8PSiBOGAAFGI7J4HHsDLWLyLGJ2rxsMnBiBxOQyqSDtjMR3jWQrJ5sPgDB+w5P&#10;TiZQTmap2I5OVvNnDnlG8QYqiP7sanloIuaFNOZtZv+I6P6FYLhQ0QhG3lwyICGJCSFiDi7qNLPq&#10;pScp7DktVwLCVmSu8qfIfPru8Q7kkm8Jqt9yskmqhF/NyqjiVJPyVC+CNDmiMjppuGxxjCYrvJ7H&#10;EwAFPyJM0Pmw4JpHOFsRzPypuRfPAJliHjgnui6K8OdwTDnQKMSyVwlNLCwSqFauMRzqnRlm7oRO&#10;2u0oxIySMwlHblwoxnGh9DNzPQspFpIneGdI1FYrluVDywSL1yZmlGDRrwuuTQ6gCibJBJxuiQfp&#10;LmaQhkQnND6jmy/jctDKsKWLTNgmhS1OysnwpJVqhscqxJooNEYG4u9SsnOR8OXO9L5Q5IKzNOpk&#10;+LYLJCes2mNQio+DqmrOQoAjXiLmoJkSpDdi+HSTrR+O9t2jPHmuqQlDgu1qBp10CQYSdk1FCTxM&#10;xPKLEEtmdwiv2SM0IMKCGibpMxKCEROPOGBj2z10ILuIKxqtKK/NckzQHMUkIyzOrqHI9zaIOrQl&#10;hFDHEPsu8rKjiQvvBwowyRellCLpFMamCiHACCkCRs2kLD7M1o+KZj9sqjQFjp2gBgBnPSsFASSD&#10;XL4Q5Q8qwuukoESkSM9MuCjrBtqLBllrviTl5JyFZzzq1pLJPR4J+QZR1NnkTqaG2vx04ygu2oRD&#10;jimw/y1SclHF10BjuvGTHINqYnnNKNwIbj9KSzfG+jNyOFKt0nTOPrkE0nmltlSH1VMh+1DLES5O&#10;sKIqYQUUkNZw3DzumqMrUH1j4VVxZRfThRfj8ERJ9yltjxpSjCPz0rzq8JRuXyLKbiMDTOLQXEUx&#10;esptrlqM9Ctt+0sF/CHx+IhP7jBywTfLoVhlbmCjpxWSKUSnzqdy6zBJTFQnmi4xp1tpYkzo9M0C&#10;yto01sFmkiGFGE9CbE8qMmdI5RCQMPJNWJnQXCaLEtqzsp8UKxjsI1s1UiCRNSbGt0exOLFUEIyL&#10;A1DG+mBDYmTtWDxImQpV1zZKrwuKfOAV1rgG0IrUdGWKcxz07x0HlnGRnvmliJjS7uHudP4U4OQu&#10;2SZslmy2R1RknNvTwSxHT2gwuqhRvTY1SQBT0DXDkJvtRErCbtloFNPl2QxWYQnzz0z1bG2uqGvI&#10;IUjj8EAWskaCjUfDUEynHGZ2MIuFU1CJSqiMMEFSqM7mVHKu4WBlVoRUzEZ0lJMnLvNwNLU2+3BH&#10;qrcGn1XFTOHFFjxvWzxmDsaKQDSUfpFRuVqseR/HTJwCAoAAgCAIIAH/BIHBX+AX+/gHBgC/YFB4&#10;ZBQBDoOAITEINBYrFoYA36AIfFn9I4eA3/I40AH7D4XHJfI4/IoLNoRHY1GY/CJjCwM+Y3HIJC6N&#10;Q4sBn1FgBSqa+gMAH1QABQqZT6VUaXV6TU5bRYHR6ZPKLPo+AQFKJRBpLLofLAJGZdPrfb5zHZtJ&#10;ZZOL5c5FPZJM4JIsI/bDgcHBb3ap9O41acLjb1hAJggGAovFgE/oJmM5V5fBNDopJopxg5nP4TFJ&#10;jCq+/wI/MPlY7q6G/LbjtjHn5pdDQ4Po8VvgHZ7LDMPyKJqJsBX3eQBns7HolJ4bOsdg8/RNby4X&#10;ltNtbdCo3L+vuaZo4bAqvKojJe/pePrMdq6/Frl9Z/fMXDwC3CRs49y0o2oydve0yaH+tqGpwwCP&#10;I4mKnKCirlIIpyxoTDCtOWpqCKgranu7DyvIGqKpIMA8UQwiDWOTFqwgCqJ8qYs8FwUzDiP+wLCL&#10;cliLL05CMtO3zELswq7OYtx/IoyEfyU8K9rmkkmQPHLQrXKS/AI6J/Imjzrxy56/PS1DAtg0imLs&#10;lcuK4+b7QgxDsOMjqXuS4LEuEhiRri4aSwqniKNxMC70HAqkAG2TExygkvOoz0aUJGLXOQiUKvNA&#10;qNUstz4xypEMvIgsqvk/CEvdAyBsNBayq+4URu6g6/oo1ybtHOyVpJSsmMui9YLu4UprbH8iNeu7&#10;VKaoSxVArqrqyqymQ5C8VxCp8YQmrasqnEyln+A6t2OskRTVXcnui9CZv8oyWRjVbBPrJyPM2tL9&#10;JvKrc3LPLmLWj8sMnH6apctFbYEAdyOKArOPYo0vUck7nJE2DhS0frWtbiDbTNZVWJBM8LPzP0Cn&#10;7PrwsdfuRUM4LCSFME9reuNJu9A7usIAUxs28bpS6xVFQbUr10u9FwvpBFZ0DC0pNbTbuVSzb4AC&#10;+FNSO7D7u6lj2PG/M7zAusEyAhjOH8ALlJ/VthR5fsp61mTD288W3TdBbt2XNyCxZD0Pwvalq2Y7&#10;06QMu6wPyyNvIPHLdx7W7TSYithQdv96Mcv+pyE4qV4LIbSP4xMfSBdF3c2zlYye06Hy5RlUtHm7&#10;FpIzzN89RNDuIkdwvEsSF0Gs2Pp3O2UcSkE8S53VbSLHtDvo8eVxquTgaetT0Oi7KL9cl1UIk19J&#10;rFSyKPM+654V5irpjV0hY93KNQZT9Z9rAqHJdq9Y1HA62dHJ+AJc2kvVRWd5wP4clLuRkslsbVDb&#10;IubsU41pSkRt7byUE2kDIILZWk3o48DIFKffC2NB7jC5OIR6cMsMH10JTXqZtx6EF5sFamklIxfj&#10;wG/TwWhNKZkgMBRu5tYIAACKebISc0rNyCuqcQqRihFWRJISmqg+b0TDnjPS5VukTXEoPR8kg0Z9&#10;jjO2TiqwlEWEOmRMmoxmTCR9Kqia9h5KjWoQbRcctTDFShxviixt6D5CwH4fM0R2L+nlGNJAZgyx&#10;H0mICaM1mEhfSLP1Y2+VCsFUJFLgurBbbdkOrdkgt+SZVVtldQos1EK2X1KhWcfUiEgDEn0akf2E&#10;kLS1miLisNJ6jk3EhMNGJdDX4buRJ6ZZcqSUjoKhEbmHb0mbsNWA607ZgmImRRa90khvXfmKg/Lu&#10;HDLFBPPWAS1QcV0AEWle8WQxGTfx0NIm2cR/jyMWdWZdhMsmGrPU5M5Nz1lMqAIQaEsjCyRGYQRB&#10;lTCEZSOnfC2VGEeGqI1LxC5zq8TeEET7D4ARD0xqvQEu6KyxGOSVgwt0qyGIFlEo8hYth21ronWo&#10;tFCKMkUN0oKqFwJ+ietQTMXlLB8lyk9JrL2VZCEryvbOrVWTZj0I7bMkUx9NYPpROguh0z3T4nhR&#10;yZ9fEd31qhUTH5kkTqs0NihK2J1Xj/r+Zc5YjRvWCymVqYmNMiailtkbSlIFUUtLyekZwfpI10Qm&#10;Ri2FjygCIpfQgz2ODbyjsVqc4AnRDCJxxLe1etk+EXowi0cx0LW3QuVJfLI0RGGCvaXYgI0UMm0r&#10;zka8tmMGkIgHWS9cozhG2rXb2xqliG1qWtK2AMAbeqPEtQo/pdkBYf01MGYBLK+YzwpVUS2DrEji&#10;j8m+/4vssF7l6j/DOhZ2ZmU2Moe42pGTts5R8xEscroK0umbcqF1SatskulIk+TLTGEiN2yOJ5pL&#10;RMnXS5mVpu1C30VMbJzRza7MIZu9NXDX2mncIdPSqh3JnRtVezAgz7UGzZtMQcAtyWgX1OG+9Ark&#10;qCvHhC/RqR4yZpeAGc+wqrabJyLylVleMcG2FjsRSkJY7X0rqqWCCSKZLlco/Ri3oAFvSUaKQxwh&#10;NzOr4l9V5MCw1d36hVkdds1WJVAT8xxdRj4clziaQ9xby3dHaMwAZLwAiMkNNCzUkTCIqy8Jxket&#10;JBzYrAMYnlxtLGSuRL2y3Dk0s7NnqTWGaTnDoWlsORvEoAFFQ/OfMh6jqC62DPOetwEknxEwYxBl&#10;+bMFgGqjbhnEBEibEJfGqVnzLLzwDoXTRHjmbKvlxYsKJtCGyQEcDBqj9LW6QHKE3Y7pWpHyUROV&#10;KlEkogLQK9UdGS3CVZ8upH95yZKpw02lfJlNWpXK4hrm9Uk1KsKycpLVf7cVAubADm7Z9f6pU2zd&#10;dY/CXLnEvN6bTSi7NDXsX9kpiTBDFMv25dNk+r9Cq2igcMgt9MtRbcma6B6SF5JjOmPshXFJTuQK&#10;ucptFAFNT8IURiw7HD1XKThulrqhJ5K0nrHfFZOcx61oYcIk+61KEQS1DaWiDsGxBdDGij9g8fIe&#10;nhBCSzcNmlURAh2CDdVvvyWPKUmZNXRau2k//ErJkqFFdJIenVXoup4hoXVkW3MXL4pjLzV9Foju&#10;nu8Z2H2SkEzqOWxdVjzMLzRrZm+aZ+XR96qUmR37vL1c3z0g/r9b1QTsQSbk6TFIfPPSHuVURg9b&#10;8gOy+zdZ6m1NM11coA3YCcmQ8fS6yHSrx8w58YDs5IR/ZRgq0q91GNcXnWLwyShSdf9J2UVlabd0&#10;P9PRIRBbPt26rTgRyFKjojMRQ0IT7O5hFRuSdES20j8Nb7dNBepRyCk1TAUb1ovz8TUGHNO4y90O&#10;iSEw+/Nm/RYkiRKIN2OKRxTscGK4xPgH94wbUrb/fPC+K9Lk7uA8KojjarBjAAwsIfTsRI51Q2R7&#10;KD4njT5+RSjyJO6LD657By6vo74lQB4foewyMDDjJXwi43KfL2ZWDCjVg0qy4fpsIf4gRTB7g2x5&#10;wxY5SSI5R/kChuiBKCijzIrYxvCTxESjblKC5CiTrpj4LurFZhQm75puh+pj76C5bPjbsGyi6r5s&#10;45IyBRrOgla0SEj8yyq4wnSJAjwy5r6x5jo0o3pkTVC7rex35ITQK9TQA2IkKKqVcLQ0xPbtKMDq&#10;JWJzitJxpKQ0IfwAjmbQCarwApgAiYYlyu4haDwuY5xiiwK1DpR5aVpx7ziE0TJsg5EUD2QjwB4l&#10;wexGznzkixL7L4Cga35TD6sOiUwf5G7jxzJKIrgtBxZcTy6fKyLIAoaC5ZDZqTj3TpbpiULHBFAg&#10;5trYLpJGanLnKXIyb/TK5zpe5gjEi6ymkXhzCdam6UqEh4MGx4h4aER8yn4AZNqMRmyqUSh2YhK5&#10;yZplogZ2CsiEb9jxbmBUUQZ/zFqX8dLaKzDMCUzUpqaoyJDODvqYCVSsApotqMpRI2hXg6wypBqa&#10;EYJVzy5DLGgvx0RTL6SPahB+YjUU4AAebkCjbUxUj0xNyvQ75hDoBG6Lx6B+4kgfMWyfhpL/bKB4&#10;4sxtyQzoykBGjJEZD3CDA8RCalb3kIcZLBwjxFjcyng8y/JH42J56x7MCE6nCDqQ8NhMxyihTsr7&#10;rKw9rryhaKjQScadjNhLpngxse8B5Pacy34+hVTsSIh4L/Tbz8cg5Ybxb6JzxyLEz80ADb0dKWks&#10;0hUxB6MBMBQhQ2gAozIubsiApVJzZTbe4749jzTuq7qPxGxYyt8lElQ+UYCPBF49byww4z7tkX5O&#10;Buj+hQLih9Enq9LyTzZvK0znc3zZRvMYpNyA5ECBClUIUaIqohEYgsrnTnhwUMB6MXZ3DgrVrO4x&#10;JhK4sgj6MXL74/CpbQQ0BOQ9sQhfR4hkhUwzDiSVYoyB6cg/6cx6LtUAcRzQx1bfkxitR3DvpXqE&#10;LExe6HTsiIc8bVsbs+qKZOadjAAxcyidrxwsCf8Rxj59quAmRrigwjErzVQg6zQjcD4e5gzPRocz&#10;p5NCjUCn7kiFJ+JgQ0sPLvgi6Die9AEK7mKUjVDXcl7IxDQqZFRvQo5DcprH5DpE6AUZZ2hsiD6f&#10;iswwRkbK6XxNJPrciGscNALeCmaEBcErLaruA8CsJLKFkKEfJ4ke7vJzgmKq8OAuUjEu8vrLLQEa&#10;zrkUrqiVg4jEy7BNK6kPThDrJdtMEqsrjg5fZj5Pc/wnI6A6RmsnMC7CJyaDrGFCwlBoal8EdGzC&#10;A5EdjZxZcj7mw0roCRchLp08lLp2oxUzLNrdtJ88pOS35ZbHq8zPSC1ILpYrUJUIpZsIUozlS8ZH&#10;sr8XKVUQijBf0UdOyZirtFlORzhrSzpRhIi6J+y4qaKFlPI2EeL/4mI3Dh8TEnA4J4MjD85P6aDF&#10;yrJtEvJkwkrMNcSthLzQLnNUp+bqhxi5LazFrlBP7+MrT85p7uRNEm4fYldE0zBpZcEHiltTxAkY&#10;DC58hAil59FXRt6lySUVrBykSciRE/4k1SNGVLFeKllRdik75uViE47HRaNWkH8p8Tco6DMDKCrN&#10;FOp3dALOqnxPJGxyUWa7DJk+cO7LxzCGxzU6yNJOEBhdYsR/iWS6j+hJLd6IpjJp4fjsblC9E6TP&#10;bPL7LfSHLDR49MEvUFo1kDatFLiNlcQ8EALaZ3aVNAD/MOEO5RQfkla3xn5/RRw5LzUocDp9RoVU&#10;LjIjogKAAAAAF/gOBP8AgCEQqEv0Bw6BP0AAKCQKEv+BxiCP4AAN/AKJQaERqDwmSwqHwKOyoARK&#10;VxGBR6WgOFw6QxCQy2BwqMxaUP2TQuWRidwoDvqVAakSOjgADACkSynAB802lU+oSylQem1p9Vun&#10;PkA1exSqiVKYzyHymDVKCAF+QacSmCWydSq6SCOxKK2u73WZzq24K+RMAP6C4G7xYBYezv6aT6Fw&#10;WXXK0W+R2i1y4CQiUx0BRzF3iHPyd0SLyrUz3VaaM36YYPBQLEZuVw7a0Cz26MZ8A3qWRWK3u2S6&#10;0ce68a6vsDv7jSzYTYB8OZv3OzOEgPXUWhQbTYWGSSGTy32bVULxwi9eXUWfhSPqXvheaYzeO+jq&#10;2naQXJyazMgu7QrakjGqAniBog3qIuKizEwalp/qImgAsq3TboyzEHgGAivqWnawPwsL/KSr6sxC&#10;tCwKSrMVKipyovQf6usm07ALO2ScJWoKKpyxCerbCrVPI3bgwkvkJJgvCdL6xSbORIbTwevcpLS3&#10;SHt++zbM26a5AGxqOH6f4CQW00RvIADTOmkacuOysGulNrnpfKrAyw2cmvO+sfOkqTns/PLWLekC&#10;7Lu4q/IhJDB0OnoCJzMCfSkh6EIkoSiMg1DFJUfrGzK48bQs9kaIO06PUEviHN7U8ypCkicIof8A&#10;T4l6D0tCiXyPBbCszOUoOI4aCIk0UJwWwi3VFDD3PCsZ9WQqcWqvZaExSr0VRXFIDLLFjxqkhatx&#10;moKYoKuFZOGhz50rIriLRPrDwOjzKSnC8Mssy8juNBjUuo97GOVVEqSyoDGvzJKLgI0KBH4k0uLu&#10;8T23yf9DzfH7oz9BkoLokjdtXP0ouShNSrbHrSWLM1dNTLU7r7iDbxuuQCLjR61tdEYCtFM7RKE3&#10;B/4DWuVzM8MGwokSL307lQ1E1bjom/yax+iiT0Vo9MvuyVv6HBTCOpH8NXXdWa4rekiSjDCFAQf8&#10;PRHbu0KjZ6BRShCsKQp9nIFDsXRdtyu2voe7LUlFMaWljrQPPdCMrkKCRSy0rUEluUs+y3AQzP68&#10;3ZA6B1LpMG3c+TgXhx+uTFgOa1wfjrokAzRLjJqPQmjDcL02DaYDO8/3hzOgMM+zj1JI2VpczC/R&#10;7lLkJ/KQAgIfdDc/RPbYmoqO4QqXP+jJGnW3qzhVPsdho0/tdbG9tHon36RgZJLYpLjNKMkotNeB&#10;3TWJlBU2zpP2XP15+HwQgUBNnJBgHKnwPI3o+CIUYotKk3Jtq0G4HogVAtZsCyttsKGV08xySRLj&#10;PoodX7WiYkfIi45OKkDFsad65cmCVzWHcOGoUlTNXuu1c0ndzZ9UuOHfCRVMRBmDGhAEPsoZO2Xn&#10;vYiS10x10FwgMWllJCeXgpDPeYCEaToPr9IMyGKioIVEXT8P4AhkFyv6Lso2Dx+oos+JWaF0o/Cb&#10;L4f4YiLSyTxFmewplAagIYojMyXWOBk2FNMQWq9YTR49xyPi4BoCumtOfI6Rc6zqjOx6Kk8mJRLX&#10;+r2hCROPrzyBAHbNEE7hR1KAHJUi+FkEYDwTQ7KpajcYEQKOAb8yhslfFnJulx1ahElHrIWaEf4B&#10;h+lzYilVHBtjSJWN68I/rfk4m+kI+w6DtDNS6ZUR1gpoiHMGIlEN8ML2PzFVi8xxTAnpIGjyepm5&#10;xELNhQw9othHGGLHPOqBQzt5kPMfOXN9DgjyFxACdot7j41mOexFBTx5UhNBVepuAUljgvpcukZT&#10;hQjGvJWGTMmpt0BKUIaq6KJBSPlAUVHskbGz5RWSZI2KCUmENcL+/OiND1tFoPaVYfIACmwHRQ3E&#10;qCICTLWlXK4rDdCtSlJ+TQgyO5aRiAAPsApA2XpvVlLpJRmQBgJHo1pK8yIpTzc6lRyc5j6tZfhC&#10;1I0IKTHZZfE0AJBFkKbO8mKW6Z2Rj8AYPh/Rv47T6fo1JsTvmNq+lAa9XLxnurfcfFiFbF2R2HXe&#10;WiLyEXfJQq6XhyVF4hAATEeI7TvTMIUMan6LjN1zIIMimWw76UdLJgvQsjpiAGFrkBHSASJyh2fc&#10;YX8xSQy/IUgKv4iBqZmk5IvRZRDjaDI0RmUWAh7D/VAIYUo0MD24FTRMWOntRm2rYbSs1Gytz8sU&#10;dlchH5na5uFUKUABY93yWiIOZurd7ZpJJQtOI6hEIQRTkW4G+Lu2pMen+sNhDNEINiLgP4p7ri2r&#10;idrFeRU1XFpAnydCkJ8mf2fNQgW17lqT1mas7Z8UMSWD+AOaY90VoTxjM/eYmLS5/qNYO0WTkybX&#10;LHcjb+5TF4QEmU0Zck6TwEF2o5JZWBEaGR6oQYllSOmGqeaTWapL+mXWio9XlODGy6LGq4UaVyIm&#10;7RzW6QNayK23rVWg29uttFOFmN8Y2XpsU+prqkrJCsjDbIZkOpdvq9jrKvXRg5KkAGpS4ZAv2sBd&#10;nhTMNU7A0ZdT5pSM9gWhFrHvrDluvw6M0aTL0XmyLHKBkhKht/o9A+H4qscm7LWeaqIAYwY6puqK&#10;OZylyTiZNSxPTVt7povqNz65EaPx6lM+Jg4DZFzVHaGKWjcwsh8rlk8yGqMBKlSFhS5nfm0LUjhP&#10;WIbBKdtQ3ltdPVoN3KpT9EtRLbox3Re+g0LZ4MKnDPtH7wFMYSVJeHCsidPWvN2Wu/Lj0+QYznCh&#10;Olk19rpwlZNMRL4fs+z1HSum80wuu4NFx8jt08cZQvxgnewVRnPs+SieBfY+r5l5R3DzGHmxT1ma&#10;1iTgQCKJH1afDktbLoAahsehPKn88oZ+T7YLTSLNQPwTmjJD2nNXf/k3ByoDXo7ek/5NeuFjEZPB&#10;nydkidSW34wjGYN1txrTy/KRFbmW3NKRnDWJ18zGI902lHl98n40ExFIe95udOn6xhSczW17eF8J&#10;BZfCeDUgkxNCP0AsQKGzdqg7E1jUJMMo3ak+Ga8GHQ1oVNDPD32rEc2lGeOXGXhsi1U4BdzynAkq&#10;ZdJE27DyGs0jnjTSfECYsInjNCPDkl8MN1LbLDGpJBPXfcYG5di+QeM23YQ2SbuF6ptqac3CSl2r&#10;sobqXXbGFlFKPgWCCkD1p5o+6iZWSML6QkmaR82sWMsqoivL6sNY1RO8N5huX04mAKE7x1JjtvDR&#10;wyaSkYUgZCOm/MtoKKrW8gXSnkNqfQs0puTyw+w+7e4w8yi0YYkqPYI+aQx4dasu26eKaIQQZ2JO&#10;PM4AoewU8aOyJcVepmW0mWJqetBGROQSaQfE1K/qjgPMQA+WZIaq9oJKl8R0IkIoVOx2pAPU1AXe&#10;mNACpQaq9466OMdGw2xOnmgSKWtWPwuqy+LGH4I4gob4U6JWZKtS4mMUiU6mJC3+n24I72diUaPi&#10;TwUCYgnGPsayMCk2dwfdCAlm2WikvEqkq2Vw4s5iTOUYYYj0lywg6tB2b+Zksecu0StU6qxuUeRg&#10;PeVoog7sf4N01MNfBwwuybCogKyQ36d0kiwVEKIsJSei+CcssQpFCGaEW0VS9S/HBrEkpJA0QcZK&#10;+G48xcTWyGT4ju/m6c04mFB2oKJ6cES6iApo6sACk2XypwH+LEtsPSW+pwJULK+5CsW4Q6W8b0/i&#10;Pofk0WmKmEJ3D0neMofuaAdmQuYUIcqw5IpgY8dWUUV+m8mOvwW8mSWGc6nqJW3eTW3yY8UQ0xBS&#10;O8IGUiUYJYrWUILg0IiIrATk2g22SsWMtAdwxOtK16xsZJAynOYdI+R0/dFyb27TEgtUe0sWSYym&#10;OyQgeypnFE0q6GPurTCMaCW3Cow42gudCSRC5zFbFkf7BGcCU2WMVokApI34c+hUUSqSrWP87yN3&#10;HWkyvmyyaSJI+00mblG7G2RIaSLA2lEc31HYuG32hk3mTM1g76ZO34mOt8KkiQ0so6r/LcsEUvLH&#10;AfLzIkX3Hoyw6oM8TAn+jZLkOqMsynMMMIkW4HHGnLGu1yuXFcWOXdAyzUPWwufGXczyfBJ40pDh&#10;FA7sMohMV6fUWPCQZMpefYPLJUaoWRBWVsXjFa84nc3rFixqyYjq6MNOVpCEyYxGoYLc0YrY/YUU&#10;uIIVIXLxLpDehK0SxxIyLeWk+sba7KbuRexc6UqsiaR8hTFIhsX41aiY4vLcrScsnuNHIsq/Ke4y&#10;c293HIhXOWSC8oc0MOVLGuSI4WfwroRpKgYe3gN42W8wcwnK5WQfCC5o481QsomehegyVA1vAqx8&#10;jQWYgMwwf2Mi6ivGcIV8eoPGOAtEoOW83Sjcogmi/nDhJ2jmIUx3Qkb2OMAFM0Uk+WniJNBuPIl4&#10;sMeWXLIaJ8dLAK8KKIcInIVq5sIY/cpwWWlERkom5CKepuAPGo2IYpOKwixA2ESKZBA+sehaiWca&#10;4cOSfOr8Lk8EV2N80MMvNYJTKpPe84lBJsY6SEyik4ro5jFXFQ+gRySGTg4sSDQE60YzOkfWnlEo&#10;xmMkYvJw4fT+UOPQ+Ge414gMxkMOLaq+OSdNTAQaOcaEe8Sco/BoXotAQykrSs/XQKP45wQGxdDB&#10;SWcDA4IYQS1uUA+s7+s0wUkwiM4os0IUXLVzAHSAMGISdVVm+jBcZ49+/IuVUE0PRtMMfg9JEcQY&#10;I+jLWQ1Uhmy2z2sIhsMdHyVGhTQ8jCOVW66zAAN5GivesLE6ve/6ZaW1APMKUw0tLk2onWOLMgc2&#10;cU2vExDE93VeaCVXUcxCaNWNJxJyfaNlFE4cPPVHVehIbBGc5q5q0NRoX5QK6qnZKZFaliXeSWn1&#10;Ri9pRSiCIq2MkM/I82dw0ZOK/ekbV3M+z6OCm4MujW+WOU0oKCQBBXB3VdBEtzKAvbGSYuxUngmg&#10;sZTWX3KYpWfGioZEne8Cm+4AmVNVH5PLO/NK2GpEQm8QYEvcaUdqI0ZfHWV++bIfPsvyirHk5slj&#10;NlPikQplU0plF6JK6Chw8KLmSe0eaYMzMqxEO5LSj86wZAQKUGnWoQ/q6g0nD1Mex7De/aokPg2l&#10;biUeICCAAMAP8AgCDQR/gAAwQAP0BQWDRGDgCBP2JQqIgKLQuCv9/AOCP2KgKMQOOxiEwYAxoBgF&#10;+AOLRSRQ2BQaRP0CQiFzOOQOFQmFxKgz+hSmYxSaTeYRKlxGFxWiQYBv4BVSeROVQOLTClwKhgB/&#10;QkCS+bSiIVipz6TxCU1Cn1ujyiK1yaQ2pXaZXm9UWpymVX6L0Sgyef1+IzCVzGuP6Gw+fVC/02KW&#10;zCxOdgSDPwATmxwax0Gw12lQ2O4iNUPSxuIwjA1m/YTKxaSYfVUCsX+ewjGbOS5bTw6i2aDx3YSi&#10;P4/a3umTavQmb2DeWbWW6JSmzwzpzG3gGt4DCVzn5GjyvB7bWxHu5Xq4KHcTV6CQSXWWfkbTAwvO&#10;5CawvQ/STIImCGP+wKZvQqClvyjB+n+/TGQY8K5pwficoiAijoQjaEsRBiGwoxStrw3rVr+rKfKI&#10;yCKNCuDJKRByZJOxadI0+6TRmvSOQE5kNRChSRMA+yUKlD8SPvHbQswuKTNuoKcOwwqCJelymKos&#10;EfpkyUWSJJ7rw27jHLVEy+siiMHMMnqLp04cTPcwKUo+17Tys3D5xMqLEs8nSyIa481x8wqSJwmM&#10;HtaykhLOkjGLUnUNH6p67RYrrmTWiUQNa8zsRw3rbSogyqutRTDKbGCkrumLOqRAikI5CagNtDCa&#10;pnArWrgzcoqMqYBn44jeLCpCbrGnIAwCqNHri5spKg46WUbNMZtSw0b0Gr9nutXkBLa57EzOhEss&#10;DLq0I3Zzh2WplmSIpsxOC3AB3RBbXMGyz/wgmyvzEyTuJBUVPS0wrgWIi7ry3eLoUvab30wxuBSW&#10;6tMqDe7rOtP052hN7NsBD6PwLH6IJZFyVTiwVsP4kl7vW+1HLLA6Z2u49ZJCkc+U/V0cTvErgK+q&#10;lC0zIK6KOubDVksq7vRCih0rIsiVoluNn/AtKp28GLKcrFkVjWGernEK10uvbDTfdKi4aAEbXvGy&#10;hUBGCbzfmtCpVf23PjrbzyvIdiauiR9oFaSBprd+m6WnjvOG51hQW1GyLi8rD17gFWyDOcSNzLtF&#10;u5Tupr8fwC0bEaz40+VE70AZ91RUEBR8/m+tfa6nU+x8SLixm9N6qsawz1ElTDcMytYnLtTrGKlq&#10;HqKuKqkD6RB07WT5AdtxxKj/ao9rbZXILvu1QapPK0cCSwi+nqMzc60p0jRwK4lbtyhU9S3ptVfX&#10;xsDR5EsnNQx6w2hNibMcvy0oTnKHFYm0e6aRQZfSVuMZ45tbBrmAGWgWa5LBN2dpPeyZozCdXtpS&#10;guxA5iSWPvXU0ihBRNU6JyX+xUjBp2FqTeY60/5/Ghu4aC6o65bIbOrTO5xaTED9msc2v6A7ZmSk&#10;DOO5RmRkC2F0Jo4xdCVUSKiIIl9lZ/k0ppcGl5+qOVLMjR6Q9/zsnWJXa0dFozfSyrBfar5vq8G/&#10;kuQov8uzDjwt0ezDojgBR9NzUkSpCb4mrRxUBHpISIlGOPI+b+NREz9NHUeqRkMg2kGHT2bMlbQi&#10;8mDdO7mOkiYPHlcAV+DZGDNRrAAZoycpUPRqZ88hy58mDJqYKa9NBUn7suPovtaZ7URoKJlFIu5u&#10;lYEPimT5ir536vxi0vFB76TJpRV0pJxyJUlPSNyl6Bi01uSWlu06A8DymEMmGtdfCi35tTivBxnZ&#10;sG5InQypBKqEZUq+kkpJVcZkiz1aEw58a9V+T0isa+U0844IhRitp37iU2rqRo45bscHulKV7GaD&#10;zwZCytbslV/7kYhFJILEJKhiiDKJii9U5xLTVqVJmlSiMjkNqEaYag7yrknxNJEi5/KTnHrEbXIJ&#10;NENphulhrA5OzDCQkUUwYBrCTYfskH8VSK0jWTMcLKYSG6kVjF4cOVY88ZotHPns45miMzEF4hIz&#10;Sorek7nuqQeOb0Yo91ere0ufsr3HFHaLKM0jfDBEvIsWOiUG0kGWfWR2VkFZLkHgM2N655WdWKfO&#10;qVob91Wygb/XCAKKUfxQIVCp2jrWZyaa6hpFSqEVt1JrRFUw/0kHWLIhaUsMVizWW7Zopxs6az/e&#10;E5uXZXGoQBLSedl7A14zUc5Yi3RFzQxErQeuCdVGGQsb4saDKEyXourGjmcDxmE1qootAisWTzv4&#10;aYANXinXOxeYy8ZykmZlQ1YQ+Jf5b1DNvV8W+RcMSdxiXCXZYMuzhRph7WSidyVi1yfMbdHqHH4t&#10;WwYi8jKia9WSMqm4ASWZ9T5kUh80TV3rxKZ9ASeRsHJuNvsrSARSWot0OarF3tAiCq5JERCCxeVW&#10;F/LgtBqbZpHvwLWze55QGyNGfzNCG1yj0Oke5cqL8uyIVwTAeiL1OabvQU6YqrRXiTGamLkxmVao&#10;5UtVDApahengp1vlAwrlwcmHvl0xDKj024pqYlK5NeCjSMSqTVa2r3nhk/pAfI5hbI/ttUorCeTd&#10;I3k0SZonGKUMA0hcRd2+DrG0sGzc/yOdm0klTo8aygd9YoweaklWOV3j0Ylz2+OeRzcjmeJ8swAY&#10;BB8ktKXKYA5FqSl11bodIEIZLSRPpOTM5k3wG4PfkdSKZCWZGRAeZSl6KJVlj3rokx3bnWeUPrBT&#10;hUaaoDOkn9Zklbku+gBSRfhptYW6JE2i8d7855Nkpm5ql8KzPLcojqzFm5LN9XNaRITwDSUbQJG8&#10;8ey2UzljKiFopztEx8KhwTVega+b8UMg9sD81t0UTsq4gVWpIMfqxBw1tmsRUiw9BNy9VkI8rxMy&#10;h71kIzLILGTg6vNC/YmRejtbKcjimUua7ic5ytWLZp4jmRhdnitBfjlyHMWpwEkyKopHp8URMHzJ&#10;Bp9ra2N5PoZzhtpHNmwUzJBIjzoeiP86BDiXbOc6lTvpWax5Qmxv3Maxw7TZGU4fa1AVpyEbSUPv&#10;1vwrthO/YtUiQUsll1UM44tchDV+TlcIZkRe3944EInoJv00TNNJyQuv5TcbPUiUGexryVS3uQ8r&#10;fiSfWBCkAmd0aZdXVojovIm6zhvtnY2Q5MtFOQqKEWZN2TDKM1K+X3aheWrH1z7/dT7qgYnSldnE&#10;ebHPMfYAtEpSpymPuhbX5GRQdAZAUgUp0xigYl4JM+oZsyRNGNm39JSzmNWvTS6bv0VPAaKAXSsn&#10;SAxA0O9UOg9YtO3KNo4IxW8GK0LyiUJcXa38PALWVAuivc46yU56miNwrEfKnKwmSAMWiEpS/IxO&#10;gUnm8g1Koq1AkG+G10XC8QRSJY9YXqV6Uc81BmhMkIbENWvS2OgAzK+q7oj2+onsUk2swEdTB22O&#10;OGp+zW2o6e6ql02quW86u+yIyAfk46NnBsLkjiyAK2skiS363yboeaKkqKqMp8iUSUzU3odM2gew&#10;YyyjC2oIoiiYpQ3Q5jAwaCpRBo8EQ68SLoRwKuJS5mpMhc28YAoC3+e2xMxS9G7KTAZesmLqhcRy&#10;x0o7AFETC27IzCTEty7G14okmbAc5yRSyrAgVa78KyUAQ2xW8W29Aag7FPAq5EWIPKiK94twmi/0&#10;vk/mP8NkH+XILoqcXwz5B1CGeYVkasdWRYmKeoU07AN4VOxWAIH1DSzqaGSS9INovlEamrEg4wTT&#10;GdDOUeYi+Q4Oye6sqCqIOIH8ACpgxyaUVSayz4SYsiujDukaxMr8wKxilGwYWCWGjCxiK0xalosV&#10;BU49EUf6jkosYcps9K0JBy+Yiq/2cmYC4usO4sH8Ic/s/CQMZ8WQ++SzAI+44sr6UEeEsYLU8Src&#10;qmN8QyvCNk2CrUmkkY0iukhyacS+2QadHG6XJ+2op7EmIK+W3WwknM2rDjGJIOQOjcH4mKpxFJIy&#10;ki42n7Kq16PUdqPIIkdomhBxKAIciLFugc2uk2bnFaOXFjGSfO0NIU1bLa4I4aRW6WtWjcUWr60c&#10;pWe232cTAwXK+2tqtQ22pg9IeOJHGI9K8obyP+40tqKUlW3+nfLVBUg68osWyrE/BKcI9KWAIkmc&#10;Jkr8aOw1HyJk22dili2MRGUSi8W2162CeWPPDs2nCI5VHPKGxRFiTUqE0ohVMwjDGwrkpEj0w3DC&#10;3MNNCAX2/Eu4XnJgPEXZEOmkyM3kqIT42sqOggNUdzJGdeyRJ+q9EWayKutfG2N4pBIGlK/zGSv6&#10;feTM2K4i5231BIRbJMSAestC1WdsewvEfmofAqPqjoTu/stLMo72L2z1AWyuQkZKwU8Q1Y/86wMG&#10;rwtvOJEU+3JU0u6ms+Pmuy3nLIhm95GStgIPCRA2bu2oeQu0p++iq4RI22cueEOCH622/EW8xus7&#10;AWsKU0nuOww21/AXNydwnEuwehEelkdW3yo6rZAvMikcfIkGkq03O+040bN/SBL4jWfeQ6Ockk/7&#10;L2wLGK1E140IcimWvhAdKga2ZUooMWb4JcfxRvF3BAT+rIkcNSk3Iw4o9QqmrEsI8w2+z4Ks59MY&#10;Y8UIftOu6quA3syoz+6W6OqhNnGKuYsvNYPNLCq5KILmcETWbNAi+8ysdPEsScMgr9Dqak+6gYkg&#10;wurIRUn4Z9RMlhUxAlHC+qYC7lRGu1SEcU3+8ukknw0y9MncZSWhD0lTEaP0QNAaaM8C1+w2N3Oz&#10;AmoqrSX2iKoUzRQKsarFJ4ie3GgoZrVQnM+8UeRVF3Porcjm/zSasgxUag4CIgxgv6fAxTLacexx&#10;HVCqc7D7CIl86FNGmIQO6BT3X62eZbSYbmt83xF7LIx0rGr1JdEnSfK4LBHu7yWi8oLsa+v2tjYm&#10;aIwAIsICgABAQAfoDf4BgsHAEKgkGhEDAAAfwAh0RhkRhYAAMZjUYj0ZjcHfsQAL/Ab9j8lAcSk0&#10;YksolcEiMnlcFmE3jE1mcaf8egoBfkUgsYnEljcGmENgr+pAEf9DgkCpVGAT+AVDlEzrMnnM2iky&#10;nkbAFXjtXkMlAAEfloj8dnsRsUHhkHskUf0trNtuE9mkytl7rUagc2mlYndRsdKvs/p9fiMov8qn&#10;FcmOPoQDu4Ei0+Acvp17qF3gT9qmki9vtFihdGkWXpU5x8xqGQutcr8JjVQomutr/pmWiIC1Vex0&#10;N2MjuMIy9Jj180m9jsgzdht81zHTwV+7GO5kymkTjFvu3TtmjzE9tGLnWBr9y1XN1UKi/h5MJkO/&#10;ufxpl0icjzCILAz6gJ4zqeq2j6ksmqKWo0fidMqoa2Kshq/tnAq0NmtKnvO66OJiu69RCuznI+2z&#10;qL2ozyLovKXOqyDVrmjzIugyivK4s7xOivETRrFqhNvH7bQ6uqPNlGr0wU0KeqczMct07sJokwa3&#10;LQqzUwQsajJg9CPovGy7spEDANu60EQhIDDt2mKRQe3bhREzjDTK+T3oXG6OK0kLssQ8LcoGvrjv&#10;XNERomg0hTEk7Urkt0ipvRLxJOgaNsIzdJva1jfti+jpIIgcJoQyrgqW6qwPUjEouOv8ITLBs2pT&#10;HKiSRQEUojBy4sJCK3wSnbmLzNtfVjIlX0YvSSyiv6wu2niXTs00S2cjayPSqyYNEkEctSiDRPQ5&#10;z0sUu9MwYmzy1hHjLVZZaspKp0Es1ByeVxR7zT49zVotUFNS7KkYVo47uLhYTCp0qS22pgTOTNe6&#10;tpFN6iUBe9O0mit64VSSTOfWCur+icARak61PjHtGraySvtFKcRrKsE0UEmduOHI1NubVEtSy+D8&#10;z6uE8ThH+eyFXrKMstSY2RSk1NM2TD3Uf8BQ3RyCM/OEWJnbaV0/d6wMjjM/Z7ZkSRMjrkWFZL3L&#10;wj6rJquN/slMMXWXbzXr1lsfZ9FjrNonzlr6oFzUDh2puvi7WWXwkpTrc97cTiC20ppdnsDM6MOE&#10;rC+t9LNe15UOHbPs013wxSfY6wEOxJuTSKhwVuTJdS6xm1CMv+nDXV92k763NLjaNez5zo8V+tOs&#10;VKUXnUYRuujgNhGTGzPUPZaJXW9QsrekV9EGotfVcnx+kOfz23TvMVaGL7Cg2vUZRXB2XD6r0TTr&#10;ALOjyzLk/HtzxG6yRNkrzzznbF2IZppyiX2GMcw0o5a7iMGfH6uxpKqyZKoPWnV15ektuHIaQpzB&#10;tnBtgaUQZTL305JYAGVUvxJjWuZOM5t4TxGnoxOSipwLA1OHSPkkBgbKGSHVTEmNnysXxqTdEgRY&#10;BeWGohQSSt4CeDWPBfK8R3rOlFlsastcrrz1/LsPY0F7TmXKK4O4Wo9jJlmsHesgZ9qXIotMeWd1&#10;uKwzcpZd43OF62EiJ6WQi1krhY9NaRStxsC00iKCMKXZ9jfz1oFeUSx66+VxpvjMS89TS3AvpcGl&#10;c2bk1AQYIqjaFJXo+p6gbClxjHVQG+c0ehKMnDdr/gc5s8RTCUHCZeat1EPD9ohjux5MDzjnr8Ni&#10;QMAg+WAESdgd0pazYbMrRK1Yt7DYJkLKYmA8jDkuOLeGcqJEt1TsWfyitjx3kMI9M6g6TkISYN8X&#10;zCKQxwEav5TsqVlcfUSkTXKZBjL+zom4J2tRHDdHXI6VVL12CC2eJoXItFZ1BVvLxNM3An08m7ss&#10;cY0l7yZ4pKOamz135+D9KhPQUk+c6ZlPqWpB0mUmKRJme+worqP2GvTK1FqIsoqQnIlnBMqqSygl&#10;wn1DlrrxIlEjhsqMtrMaMpBamQJRC5zcPpIkZUnqhUESyp4SQ8MZ3goAoQbc0cXI7t3fu0d5Luqm&#10;E6aHMaQcWobMnNIlNVlGYpKnVgjhrSMndmlp/BosdR0dK8eUno6hK0BnLSBV01yiHaJFmk4idblJ&#10;2GGgSeFG0fZPKQb5Yg9lX0QOkOipWKK93eEui7WlGzzl/PNejCRMqFqylDTYrtk0zWJGxjRBZTa0&#10;raoug0pAf1NrAV/nqcs8sSnbsieNLgk1q1Ln0lNBdfE1WGJXOwSofakiLP7c1PFnc8qWoPsq6tg7&#10;lEBwNenO1OTrCtz0gFSU2D1FHtdNTa6opxEqNljCkh856KcooYud9cVgYdkujqzlIU8UcmVvUSyt&#10;UGpCoKahORKRFJwkRWPGZ6j10D0NLMjDCNz4oL7d8aiTUjEjLAeRIc7yGUyN5u9e1gVicXuXqgcN&#10;3BvYXqbcFXtMdXatlihJVcqx4GXuqszaBnlEaNYhuOYmzrZV8OoPfc05BNpHTYM3Lew1PmNKQVK0&#10;CFKErdO5N4r5DBjkKtgbmTUAg/S5XvUVcZ6hl1EW9q1iI88dpq3TeHmgoZ4DEt2oI2nENMbtRql2&#10;1RUjjnIGWoux8AGEIwyhMfQ60ZL2NV7huw7ITVF+YjPhXs+NdGExHbyRSTWJpVm8b+cUqKALWQYg&#10;NUYy9H6xueO7dHIlfn2s7qfm18Re3jKojw/att6Vur3hJDVYqyo4XDIVbiO0JD7EcroVWWKKDpv5&#10;lrQG/mEsLQKMdewmelqkPdV/qzVLIpFr5s3gGQmqX3tufTGfeMldqYcu6Sxwkg9YuOWNNye18644&#10;UeG9vMMxHfFmfZJCuD+DGGgTSYxgxEqhPEkKiC36/WZHwqFbYi0sHNGzt+3o6VkJZHvtG5ZupgSp&#10;KUVQ7U42sF0RbSNNd/s9jkpc4q1anqrzJXSYgtiKjXkU4DhqfGHrELXK0a3BK4C05X6myzfWKs9p&#10;D4ZUBYklWq7Y8z6y8lFrsqTTgwssTFaznjbz31dx9VBIePKPw3NH3cuc1FnZep1hMqz5o0mtLHWi&#10;J/2ovfELra6UymsQzUqGlLX1FJPBtM6FQJaEVI9NI9xxLDXZcXKJhV4bCOzODVKU1rKYPxqfl7ji&#10;aT8m4cD2/nKSKHPhiWzeO7apEoz3x0Qvi2zD6e2U4V+HQjfXWdhDtRUPWntZ7/FVxF50i4nlX196&#10;Ls15+cbxwE4rgGqovrmatYS5H3zIlzs7kGIvCTv0nrk1j95JGIAFdXF0jaRxCsUXzfRbs0zKz41E&#10;wjfOHl0v6E8sNmmJyM7q5vzDhsqjWmYpGKhqwKVvJuYsouUK0qRqImHkoIcQKqSsXwGN0r5J/C8G&#10;JLgvGI9rtq5sBsjHRi8vglii+HPFRG1MrF7PIIXKroSu2O+HsFxv7DPDxHAHwL6M4ENHGNdFdpmE&#10;HrNtSsJCgnmCoj/NJriO3lGnDsuPMOKo8PhH6oxtFMlsBGOJ6CUjsJup8L/G2KiJIsYjBE9DmLFn&#10;cm2FWlNDQixsgkSCHi0l3rNpjraLOjkJ4MUk5lLFIsaGHwiqZj5ntKwDLMfsCo2Q9RFLTiipCugo&#10;LEDreMRDzB9tWPdu/pPlPL7HHp3E+vwMPonPwP1sOPawJDoQqvZwECEkeKYHuISm9JIQdtxiFtSR&#10;AN9FTHqMfRbClsGsCtNEXFswWLdK2D/iwGaHFClJnJcNpumv1GIwTstPGIBGlqAqnHIOxN9moGnE&#10;RPNQfEfKiCIpFi2PuC4k7s/r8HyGZEvGXLZoZrHpWmEmEMoFziGLHL6K8ovPnp0xun/NFp1JaD2l&#10;iEqokJPkVCKRNHyuRoswePgDmNcm6Qso+m+uhRmulE1m3r5PZjpNkpcsGEGt9qYPPIBJOoDNwv7L&#10;SseEPP7wKigPCxIvjmRsBMDPbxEOTt7tBo5q6LoG3tqRMHWsjPatksKCIDCrARYo8tEIUOuFmOHD&#10;uEPpkKKGurBB+ErOCr+GBneljKPJSsmo3rlwaGgojQHvNK7rmnciuFPGWxYnVmbLEkRy4SIRCiMh&#10;/iBpnteEtQPPhPWvbRuPjlkLsJ6IwGSyHo3INpalkuOiiKZvcyHpLIRpdvBmPmtmkJOlHxsPBQlw&#10;PIVCdx0Q8IeL8DZGCEor1QwwTGUFLDEqDl9N/tQxMHvmKDmjqH4RUreMbFlI5J7msv7DXvCsJx/S&#10;ru3LzR6wikCiivdwSEOugooONPNjdKatatULysFLPrmHgxuKkKxtFzlkSl/NIqMN0LoHfjRlPw5I&#10;mm3lsRMFFrdxSP8MunIq7Rimci/pSRMHFMoLQvCPvlINjLvMSmDwdskHNIlinvMjup0MVOQvBtCP&#10;5wMJuihOWr2x5S9wVK7SkPuwETak6F+LfO/FKpfEcjfxhQgDXowPpuBSWLUNYsuzvDbinDyi1omp&#10;0OME7N3UNMryErnGcNPtRruvkvmyzGgDTw+yrH9PsDBIdylHxwjFzKMkHwDqgFsQ/TbFnyrLkFoi&#10;WOkOzHlL/UvqfouSHNOiHyfERHfFrzCEFqAnjG+minIy0rxnCppQIFnIAJRLIN+PqMdLyI9K+uMn&#10;blhsPEfOmJ/L9jzM/UsRWmc0sp6R1MxDsrINyz5m7K+JxDEQrKut+F0OzPEDrh/Cjxys3T2jfx8J&#10;pjoKpL6E3vUG/S2I2POTNMUjxslM+sDnGkyCmF3kFQlMvT+wqieVRS9PKokOsz4r8yEU1tsr6NRJ&#10;iq8plCAggADAD/AMDgoAhAAfoChABgkIh8Lg8DAEOhsPiEWAECfsJjb9goCjT9jkaj4Ef8Ikkdis&#10;plD9lEqjcNjMZlMehMdAcOkk4nMzkE3mcKksDAb+AUggwCfz/o8Uls0oUVpMChQBpMtidEhUiiFS&#10;nEWrcph1ihM3jUFskEntfjgDntKs9DntIlcIjl4nVEllWll4mVwrFclcOuEJvMfAEvo9CuFWj09t&#10;L/f0qAssk2HhMHglsAcPslcn0ryGkuNwkV9mWAvcKoc+z2RxF9puJ0uHrF/vWHzWKx+mhFMxAApt&#10;es+V1FYptazsVrlCtVU1255lqtW9i8W38+j1l2F6j/Yj9YzgBtsZhfOknNi/O0E+7Wk12bp3z4er&#10;x8/8f1lW/3j3O4ip+J2fr+Navj8pInjZsA1y/OchjVsMoKfMEm7xPGmznI8zrorwpq0qgkzuve5S&#10;UqQ6sDMUhqGJ0v7IP64inL6wrgwc1UXO47cLP8pUZtmjSjxa18YsIiakvixaFuWsyDNCnC2w61cA&#10;v8jzltY30ApzGCOyC+0SI8xLwuBEjxN6hyvRfF6MPPESptwr6ozE7boonH7GyBOMxsZEEOz9AD6P&#10;AACGILKLrSckMKLAzc3IqjsIzwkshuwwy+TG24An5BtMo2sq10ClbGReyqUqskcYS3VLRMw/koRG&#10;qL4PXRjoSdDcArRDj4Iw6DQ15FMzqhLK7t5Gi9MzYaLNOv4CQHF0dp/YkVqBSq2t0t8DpJUlAuHP&#10;rORJOyHMqoFCWq/L+xfKb6QmwC2QbG8xNnIUrpLUq4y1Bju2CoC/XMnLUreubsvrcTXQi68uqmnA&#10;Bn2AUEzHbbfLvDcpKm7yF4XCLhs/Dzy4C6qbU9ADtXEqrMUnYcvt3GUuJ3YKOpQky9wUlLJZovKd&#10;008KWslWqG5zljdO9Ga8xHSleq0r7vUQ0U9JppM/rGsGo6RUttI3bTcsEikeRo3+QsPUUwwO+c4a&#10;GmVPS41iBU5hVz7VVjwSTQt2LEtdDy1lD9NvVkLSIjEp3NiUwuIrKxKzQXEZVLuerC+rKSokABNj&#10;DlXzg89eIPJCjNopzl3o/aTYOtR/MhN/FyRUsZYU0GhPc8s33Fv9ZQ87d8YBZz5bddypJ0yaVMND&#10;yYKm2rW5jtvGxze7qM1eDqbq/fXT0rek4DFGOObjun1nWG0L/JLG77ajhzIh1mZvG9pQq+d17bmX&#10;BwBrsHS3K+LM/FjpojVDTy0ylUWgqlbDV3UrnYAjE+Q/gAmVLK4dOqSHUHtQwtxGZ3kWteRURdaJ&#10;qDiGPT86RQbizRK4WCb10iF3BPcc6sF9kKHCJAhMfAs5HFyMbKMP5KLrnWFdRSe1iC0TBtkO4gtF&#10;ZkFPPCUyW8yqhGbLoWSa9hDOj5LVYUwhPCXmUIoZSxFfKuzzP+LQetjrFCzRgdgnF0Ldj2FRVfD+&#10;IDkVrJGgnAN/all9twOizc1SsGUO5SnGc6yvVwwaSbFFaUBUitkXQl1Ibu1VlWcebZaxLADj5TOv&#10;VpzCStFVPmcJ2ylnmI5WuzqQ6bm5sZaUr6CCOXnwoRDB+HjyijF8Q8eFx6+3WJ+UKQKNKdY0G7KQ&#10;/RppdC6NrIIs15j+GWkUjOe2WarnpFGU47U+JT3Osle7GpC8WV8KMQ005LcgHsRoLGnZiBFQBj8R&#10;G61dUyjHR0UEdpd5CH6SaP1HVB6xDSlDSvFCKconfupKCq+TJlYbsTIOeeKRQ0nqqWG55kzyZIN9&#10;iCY55M6W/pSX0Y94iOllJVNMdhfrf1cnmYM1ugNI1ZMPTBJcvMHiyOzc6aF1D5VmmKS8WdcDT51T&#10;YRDGmiUamtmRmOm0whdHgU6con+Ai9kPsJmOqRCcdyg0SOvPNbLJZmQinZKeVpOFdq2KI5gubIXQ&#10;qNhQhaKxLYC1MUuaM3ZwDBrYN6f+PL6FpubgEUNthSJQsLl0hVH1ZCDFERQ5OQ7sn7k/Oo2JyB+4&#10;Ml3lWnmsTlHNJ3dwyGt8P01S6oPSF6dL1ByXmY0ly5Um7kPcOlav6sDAIgRFLFMhvIaVKqBRdpUZ&#10;KsnuQeomCBm1NTEjmTyqRMWfREIMZpihXDas7mFXdH6DHa1zN00idlYFa0/W8yItcHjuGdKQoeyZ&#10;UIsMCePdNicPmzFtp6d235gW8kJn3O+XZFCY1Mk+vFNruV7O0izNRoVnbB35vuUCJz43BrFnzMM1&#10;sT7ypyRc9cxF8Zyr3Wig12TpTrF7M9KiU83LK21UdKaF73yrmdM1VVfS+AAv2UCnW7rz6XXZt1dN&#10;Y6REEUJYe2tnrYywkDXKqqAhXCyzobMgKYS/HyHNNxc9cCP8XP9MjEprVOEn0Lq8sa0kjm0UOwpI&#10;hSJV56MTjo+GS1b8KXTulREwqb0oL8eDhO1hjXnxhwBgFeCz3k4zwJdCRSNFEpzcXOCKaeFGVYsB&#10;KlSMkXbl4f6RJw8Hj5KfriolV6zFPFm0knE3DGU1TCvBetE0jHLryTZatR2LMZVqvM8eLZPILH5I&#10;Kb09kcywqaWYlhfdRcdFCWdkBEiZIg6Ge+qyP5xCNy7RPZxuycbuE1exN19Ki6BaAP+fh4WOM9y+&#10;kwVStk/SZ6ukRENZRgImyhIaRKFVX6SMQLHjG965c8wrPBVTEz5GTyfSEj6xlKzpKKb7kth0hbDP&#10;UJ7ah2Nn2xKFYzrkuR7yaQMY9tGWDpjDXxdLmK1WAcbHp0JaxY2bDA5Cq2gMwjLbkONt8v3ct8Gh&#10;1E5Wgrkh+CTPErWQKJLcGxJz4tYG5N2WlRmsHGZipoFgTKVTT7NZfr6x1uadI7maEKI9QbmilbLy&#10;0D/WGva4DOsh2ie4P0y8XSapbjJQfphM5a6edMmaKk2lYNGXUr6tM2+z1N7o/5BBNSJS3K13t9mm&#10;HE6bbgnTZNJrWS8rjuKV6tlCQ6LLuisM3pcSYjul9fuviC8xVV4DcB7Tz3LwW/piKCVrm2qF09B/&#10;G5Kr3p5Kjc+x+FOuqJlWFvq997FKfDd8RUbida19Uvf8/0iPxo/kb0vWSdk3Rwvw0foqc9Ax5yE2&#10;W3nE6HsB6n29tIq7p35qrfdK9EwQ52+rxxKjjKDhscO1M5ItbaU7b/Bnkvvq2mysXCKvHSeN2duf&#10;LV3dvIFjaubjSo2EYqumKvNGhGXuSL1OsNqkioiwHFQLdk7vTkoF4qlmBN/rAq8HROrmrsqDmJvL&#10;Xk9KXH1E+lGKCokLUv3n2sEvSFspYn1j6n3N9vLoTkWIjtrQImZr3CiujIYlxN0MFtGCJr9O7rzI&#10;IjEKRLzLwJ1toL5KLHFJ1oXuPOJFnqtsUjkC3EKGvq2MyKJrGD4p0srvRi7OOixOCtLqcD+jQowC&#10;MnDm0qPG9nAtbvkoWEwKEE5kttwFQvlGWFQDXposbucidEUPiqptiCINSL4LVmio6LOtluxt0uEL&#10;yQjoSuPnoIMDIr+HfiGQzDMIRqEIeG6kgv7JRGrPhwcGbCiQEqjOhG7uxwaH9EMPbN5uoPvLyMpl&#10;9HfQMo7I0kwKBDNwVqfltnzjnqSHWiHB/nHOMOpO4MluUH2vDh/tLKMsGPAKbDWPzqxqwvYxbP2i&#10;EtbtRRjQqkAshnwH4JCwGJXnewGqiQCvlRwusLExTFLluttwQtTwqFvrJl6spqtIcmmpyI/miJgx&#10;1Dfr6pmq5wes+lpHzNAuUGDtDnAs4xTNqvMvRLuCmGjnpoDEqoWndHml6l1sBoYP1qxqvmRENRSQ&#10;PFZlvMKxpEWG+CuoErUoaRuiboED+JUQknav6HfSXxbl4QTMnGEp4KvJcurnXudNtrommHhHGoms&#10;bIAKbn/mavOwKuQgCJKNaDzqdpDmJD8okmCPKSjGewxuxrnmqMMybtenGNLlcMRxFPTplu8vpyhj&#10;bn1nNwJl8mPKpNFqjOWmtQZiELiM2uGpLwixZl2pdHSNsNcD4SbMaOHSfCKgDB9PuJWnMB/gDzMK&#10;xSUxHSIPJRoOpvTHKRJLquOxNNjQVwunbM8oeEzRURojWACEYKRSUSJPWOEpNIAiUNbnnmusfkFv&#10;sSFsBF0CFL6tYQ/FqriRgxBubSUlpHnGjlBMlpZsITpmQF/KcoxNnJAi0SNn2lKo1QFmdOaJPMwT&#10;kFoJFD7F+GrMTioNEoMjIxxDwlMnzM2lOOxTcCIMYiDHBDjFqkkmHzXO4rtJynruKy0sZL/j2Rgt&#10;5MDoMRQT5G8E0mDHJoUzCRsRRv9kNw4QZObIHOLH8GqKqCkiYovISjkFaNtm5KKG9sCACGXTATDD&#10;RFTo2j7ifEmMisfqGSpvUH5rnq1qVEMrqxszpIqlPsWocrkv+MqmOF/R+NcTjNcxWQGqNzoksPgz&#10;3QLH1P4vWF+mZx3p5JLJ8jzFBufqkj1RbJOPCMcucKyylK8HomKugvWTqxkmoSziCTJPFCZkmOFw&#10;eoQiLwtOwInkeGzzNoFoQMyu+sWItpIQp0wh+iAggADAAAf8DAMDgkHf8KAb9hEPgcCh0QAENhsV&#10;iYAAMFgUUjz9iUdAEgh0ijT/ksehUQh0bisjjsghEyj0wmkDicdl00fwCAL8iMnlsFis9kkah9Eh&#10;EXiEbpkIldQhcLhFUfoCf0Coj+itUqtIiFKh8xpcjoMPo8hnEuhsul1LjNMAdGl8ZuEiktHiM5u1&#10;nksbuM4p8aAUshWHkFUgsKrgBAWBhD+jlml8wyUUp0tgdKt2LogBAz6qsHilTg2bjcrzuHz1Qx4A&#10;A75gz/wdwqUPt8Yi8Nn2o3wAx8WkkWswEgt2t9stL7AUS5OKptE2u6rliilzom9r1f0/W29zwswn&#10;EYsuQgz8Ae58cSytotUz4kHAdA9eCmUpmE7s+Ryf4frcrUt77sqjK3rwnrUoSsS2oSgjZqe1LFwc&#10;07BK+AKbtK1KJvCk6XsA4ioQcrKURA+zyQewKSQAuKaLs9KULq3TxH64z/uCkbHL+pT/ukyiYvi+&#10;isoTFrevgma6rJH6+Jq2aHgOfTTKik7SQbCTUKnBLoNxCTWoOAzZMxBa+wJDrCQwocCPef6sq0+z&#10;4qIvSYs6jzhN2vTlLvEypNzPEDO28UrNpMb3rMsigx0lkkJs9J+KctD9pynbjOK46TJrM7HMpGLh&#10;LGj9O0KkDLo66sAU0jEVwM6sps227cQUqCrqbVgASEz8qouzNDzTGcySY68CrFKjPqmvEULlUCn0&#10;NY9PN3MtH05KkKwbCdops8iyPU2y22C7iNNC0tVys1EvtJP8sSxWakNC7ykO9A0jr3Ta8rZawBqt&#10;e1LRc8a6rYrjEwjdqmIO17p20vSitM20OvAnytpNQKmsK+87V0kKb2zUMe0W9aQQS9CKOG+CUpzJ&#10;tE4pNLhsvRy0xmtUeWvE1cr3cuANvKir2rB0I2EsCk2ir1bZ1cSsODg7CVpG6JylLaIPYzsGUFhe&#10;RSRJeBoGy7yMywdm0unT6WazTRy5aL/YtEEB2dkq4XKms5u60lvu3Yd2zLmmhbZpbutntlcYInl3&#10;PC+6sIrglrRlZ7/oJTm2zFKSYxrT6+7yiOVH+8LVM4qrBzxML2LxF83PdidpR8lllUKj8SogyXPQ&#10;wmbjJ+h4CPRkkWt1D99qQ1+0ue9WasPaavwRV+ct/oVcLNDnMLvQa+uxXXOW3U7pZJ2Ke0NE9DwY&#10;nz0VEszMwM8y0ZWiye1MjXXQVm+wLG4ejSmrFg4hpfgSq2DRSjLFyZ80f7JUl9vTNTrvfOs553LD&#10;yDj+NIcJXLZ4Bl5aayNqC8SGJLN0ipQTBXwkIcuqxgSDi5nzVO4pHjTmJIxPar5AZAncMdOswdgr&#10;nzKKTV4Rd2am1QHtYw6ov7X19qjOA6wfqIzotsZ67tnrQDVP+Vk9QlRSSpREKiXKEqLUlQGZY5Ix&#10;Tp04qPeY2lvbUWmqmWSZZ+K+V+L6JwkV9y2GNOGSmdY555YnroaC/14LxktN7VnEtscBSSusaxHQ&#10;sp4jBELIcYU9jUm0QUNejkmq2EJvZYXBBxjJYjFMAKrQpSDGdHAXqixY6LoJRqNu6ND76Shr5dUr&#10;50qRj8JberJNjiMnnQlgPBBzciF7QBXPEs+B0H6rokmbUg6sSom5RGnVJajCBw0SO2dYremLL0UW&#10;WmITJYqN0WM818pk5rl4RydgrKZzgLlnLItOj50mPgeodhLKCSws5XWQo2LAGfrtZ2t2Jsc0Qu7P&#10;Usl8UayTQrZGwF90hUWKZTGWdyrTEtmsT2q8i6HDbSZhzBdrLUTlEbhpI1N8Klly6PcsyWUKHQLI&#10;TOsWHiJ1cELfiXtizuqEohbFTYzi4ibpRQtExtSW6XsDTRQimRP3nqWjIfVpVFkKu2VbNs5VM5Im&#10;UmtQmap/Z1FzgOWhhq1XRyWey1syTTzkLiH/PcAC31wM5MVWxJ5HjWnRRCmKbbClfmVJ6muXquy1&#10;pikooqjMY2QMFjC9JtLAmE1MqgRw+5K4GFiRqQ1yDZpokqY+fgwBlbMo/sGjyaxQjiFHdm+yiDMJ&#10;LPIri0ecMElCtYiMrKWlNkroJIcAUriVULkiYgy55b7WKTMP2qZC9FqolHgq9lbMxkJ2hU6sBw76&#10;Y4G7K44FuqJifMkM2Vymc6k6RVTtS9iKpF0NxTnPmfcv0um+UEqmYTCUVq6kvcwkMnZrq9KW7Gu0&#10;YycveXgdOxDWXFI+lKU42knK7sofbFOF1JWW4NcRIuRc43Q3YI0o2AtSkyVIfMoN3NvjxtWTQpyK&#10;hAmsVSj9RGuM8n+U5QpL9K6YZ1qaiwXiyOBkOmsa41dV68bUHPxnWDEiw6GQRQI+HEkJ1e2RtvF6&#10;NC9jSMTxDBigNDSVWpbxJ9nxU63rsjjRG2LbsbtFpdlRhD2bFLwABR9a7ITkHBxKqrLuOcBVZprG&#10;7G7lq7NaKQ7TDxxSgEWQiTIn9n2RJJQKtSWlBZC2ZXe6iVTZorLIP4qi6maTj0yv7BByaznwTIIG&#10;Y81c81z1yd8lxPZrT3macLZlbV9UEwno7HthSc8ck3dHIOSGfawXFzkyB9GGY4YSprURvlVFuRiq&#10;CraO9bYSFg1HT/LsYa7SemLsNmVpi1NRtDKOrMZJV5sbXgFlL8dhIPXrh1pttzw3Me1o6HDI9cqW&#10;Lpgi3yGJsqOkNQNtRfE6niQFts/KO2XV/tHSR0V+ZXFykHjCbkw7YJ/VYtmiTk3nlje9DB0LpZb7&#10;srlTK0+QNdt+MxCCpL7lM1NJO8gvNBWt4CVaUW5aA23TybnTjmlbNnY3fUliR8fW7rUj29EluSKF&#10;FBR7myzknEI8V5SeaNqaL3q94riQ4DaINHN5dK2uUGIUNUPZDSzM0MObusOyE+ps04kTmgSMAktM&#10;65dqcX6x5IdWIPVFbdhMhMeFrhJP7alOSNvmQvKDV9zpjkdsZYi5kU6tumffS6dmYUZql4wymJ07&#10;XqZDPLUjGRLX3GFZug87aoWiuLx5UNPiWmdv5l8llujdu8p8XTElCkk3gTgtZmgl/R7Abwpj5idp&#10;X8IcGaV4nsmekxgBAL2nNd2ym5/2HAbQrqDZyDTeQ5Gu+GTSuSNZ20nRXTnw4vNNfmAXz2GrCZqv&#10;yEPALuhAqToDfHE3uWJ0Nl8VNckPiIh7S+By/EmJtnPM4MqoRttP1IIkgLBCNCGtLsIj3CvMoCtP&#10;BoLl3qhneFuryn1P4l1jZknn5OcObm4s7uJrYlXNtHTJEDKpwNJNVOPsYmXmqJCFDIbqNOmjwMqP&#10;0CkJNkWJCuMlPNsJZNUrnkypWCDFYp2HPuzEjNWLuGYD1D/NMD9LgPFpOmjP8v9HlDNqBOopPLGF&#10;WsVDFwjmaF7qYE7jEsYjDHAGlQStoIGs6qlmppKLkp2EpC2HYltoWCCu2j6CZsntMQ4uPQYmFIGN&#10;mjHM4QMqev2lVoAEGQOFVo9Fqm5jWGeMYJmOTtbJel6N+KhnsL5LsIYKjMgJQwKGJHsCDG/FsgAQ&#10;ds8wvDatIC3EORMHXCoukPsE1rqNDMRofuzibnzFEoLidE4JxL6PGpzNzQWRBOmm9EKOiCpJdsni&#10;tQuiwGcOzlhloItmrvEqDO5GOKtDuPNFft8L9oTmnRJPZpbMUJqC0kaESAAwGMFihqvDsLviRrrs&#10;YGVsxpXRDPbEvjYo4w6lpluOIsXlwsru8sui3IQGqoMkcDrPlm+sZJct4qrJOGKLPsoIUwkMMQAF&#10;BsuO5Iso6GvGLO1yEsWNcRStfQiMKKGtenRqRFfHcJDPqLVwepdPkoMrPMdrjrqjrEhL1I+FzCkC&#10;aP6Q5w1tmiivSmMsIIhNNm6sLwDx8s0sLHKPzKlMen5L9L7wGxQiKEhQYEQJeKxysQ5QvEmi3p7s&#10;hG5FXSCSSp9yAnftQCiR/LXneJAFCE1tzSGIauDmtr9sCpzDkokN+wrHNPHs1ruxVnoIxMiKtJOr&#10;NmWpYkMDAM1LuMRSZs0KRuOJmTLJMQ+CRC3vxo4CIO1oLQauvQ1yyy1xzOqsTsVF0raDtKyNSqgE&#10;Ux5nmnIupScjPElRgLNuVrKu2EYJKysmmRXQfi9vsxPwJE9MeFRDkOqq5tSI5ErLyRvjPGfmfy5y&#10;fmbNlQ3NpRAl4jCKsQeEyHzRXOnlrjARDDFndwkzNkcF0rCIPkepNvIo6lCCUjcu1CxT8oXiJLJl&#10;eQevusMDnRtMgsRJRNfI3EkxAKgTIOyzTzeH2siFypvw2nMn/JjvdlfMIKqDwjqrCTcUJnWnIoy0&#10;BqDmwMmnnOyHmSIMGi9FJkVK+qRov0awTSYNRSzS4pkxIRvyBiHp6vbDUOesWOXwZCMmGllL+Rsz&#10;opbJRtrjpjUkbz4PeHOMWxTviiICAoABX6A36AX+AIIAIQAIHBoZCgJB4VCn7C4rCgHE4dE4HE49&#10;HY7BoNHYfGIfEY5GY9DIzF43CIHFwHG4vK5bKJZMQBIoPOJXFYJBACApBE5bCH8/wHSYxMYTNpLH&#10;n9CQFCgDE6VNY0AIlV4lK53Cn/XodG4NGaTCafQX9RKfTatX6NUaNNaDMopd7VaY5MKPc7pKrbA3&#10;8/YFBJxBYPap1Gq/XpNaaLVofZ6BLMHMI9jMgB31RM3WqvXJ5ntJB5FYp3Y9Jp9SBn1rdVo9RWLB&#10;q8hq7DY8XdopC9/Z6zM35Ft1QZHjJVKcvRYzyZdcr9jcBBQBoLjK8hb90ArPD+XOZnY354/Bt5lL&#10;91OpVl8dH5N7NvE75fe/DNz7abQZLLeWjrJKayz9ravKdJEqrzpexTuIc/jgryripq4myXNm6Slt&#10;41LUNYrrpLgjDBoi6y5ACgcOMorqFNAsyJKW674QcrS6qs0DlMaxjsu1DzjRo0cKM0/aKLMnKLLe&#10;oTeRAj0ZJeoamLIsUfgAAx8rDIErNYrjTH+A4AH0x6PNq1jYQ7HUsK2sUjuikx/qmpTdPBA83n6n&#10;z3QMAACPKy6HIbPT/QK8SSvU/aKp5QihRsyrvK5B8dOg4CiqGkiSN/PDyOIiB/qc987oWAM/U48S&#10;7Mko7+KAmMRv+9q70yllK1LHFXOa+L/LpELrsUv1KvVH8MJi3L505IivzVGS1I+ssORy2j4pspk4&#10;M07kgsdH8EqihL70Kx7UAEfzTxC7DQ0HB8cQs89JqHSsdtXDMlxQ1MKXhKcvQ1JMtyXMIAypLp8t&#10;oq8ySkrF/Qunl9X7FDdO+mTFwissr3WxytRzSF0pZT661SAFnrDRMLTFHrp1Yw+GukkCVYvWjwT4&#10;yM30crlKOY8cDu9UCUuDF1XYii0RuA39VVO5WfZzTqTTi6ejrRYi7RmurtsrD8zOzKEO2BQ0fYYk&#10;ueLrbEVW2uCyRK3sK2hrmraauWk2mt71a4ykKTUsClrdGcJ0Kt2h6AmteTngsk2BKyJthb9mWZwF&#10;3pXwV8pXvzWw/RdtWSm2W2FFE6IPOjZU1VkjKY/7N5iklnyQ29JL/GklKsAtByW8sNr68NoJ24r4&#10;gIhXWttYKf0MtebJ/I2bJDsKP5+v90rw/r3VzB3gc90dm6PyLnoZa29eFGVANxj/crh3l1KRhjFU&#10;NJ2vXds9ITg/XTw3ib59NcioULID/UnMy15gpKRYlAyWtzZlpEaKI2ZfBtV4tdN2vo2LBD5pUYCw&#10;RLK9VoqzRS2Uq5DkRk+b+0NCLxy8n1aWeZ4Z4GNo7XIXtGDTFsACAKfMkjhHLn6OIT6ELCVNM9K2&#10;mUhieS9tihs8NSig07Q0aEzAjQ/HlqyhggYobFy2FVZgYRHjajCIXV1ExX6jFcpBIMP4gSyUmsPM&#10;cdxWBT1JLUcyWAq6LDevOVMbd/8ZVpriKyaFkCrH5ttL09VaLrz4Eabs/SKS7V8RYdW25D68HDtU&#10;SibM26YzYwPgQahKhW5JlGL4to3bn1iQ+Jukk1ap1gkRZWeE9Ll4bF4OogNY5MpUFHcKAZ8iRZOw&#10;ah+RJVCKkKMmPe/1qBk1LHoOqqo+CtYclflAqxPKulXxPPCV6Y7FnZtFcgtxGbrkgl3Mg6uL7i5M&#10;uFVCXOUEWoCKMY0ttvb2zNIybjFl/8EUBHYnUgNravylIBacndDKqyomjlQyBr8npvLQmzIteJtk&#10;pL1V6eo0xYqFyMcDAlHhqVupJbSjUu0a36TELiRVnkeWkGTVq8eek0lpTYOG0B2TCoyQnhW6xjJC&#10;lSJ8dgT85ZZTylxLIPyGSwXCqUiISl/DSjzKfhAq5R8e4UHUnmkZTbyqTrsVO3tJiJ3nRxjcms1M&#10;RCSIljA2NHT/EJEEO9QBK7DpuEwjhWiTx8W2VJjvOWG7z6kNFaez1k0rGQoHaWkJIbAntLubMv+i&#10;CvYBtgYDDg0zAICwHYFQZKL2i0RUOE0GPiEYQy3Vy6Y4zm12pNmosGOxgYNPeIdS2IVMFEx9ZPDV&#10;kMAkzqudE5YvsokUSXmUU6K9FIDuaOzKyt5OSNxtsjU86s6o4xiN9SOOkqpw0DTBWRxsfiqryW/G&#10;hr1nlqIaoKbK6qSoy3BXUsZWM4T53MUJeBWyhHTq6eTK5ONwW7JPeEtNwk3HxJcSqhuwlZpFEKcS&#10;2F/tBLtsIkE5J7isr2F6d7J+ixnG7nndfJhTi2FcPnwtOB4pcgDVlltTOGdeI9nJgzMDBSCrHxMd&#10;8Sg9jekYYkKlg9Ojs4k00r29wly4Xyl/fS2txqNz2leISgVgtj3tlXH6taRDhchyQrXNg1R2XsE7&#10;gCjyMknqVz1dxV6izsbjRxYrXCNOMXUFeYzSIo5U3qrdaimgrJr6ISDa7Nm7VBM5uNrNds1yYmBt&#10;UWVhIngA2sWniDTQ/C1j+xIJW51c9m1dofVM/xu7TJ0w8hXYR8OhjfNCiHD0ikydOW9fPM1hGC11&#10;4rOIqWTjwHfpDk3U2HcdMd2+g3HJqzm3URyYTdVpM1i4ITys/gjjj7pocSaR1DwBMj1Bgi5FHaUG&#10;Hx4fix+wKZUkSCeLmrI8/nskYisocxqJm4saRXBK7K/0q27b+v6/prUyG4YAlmg048s0L3bad0hS&#10;nJ72qJjS0OpmJUZaZeimGBIoKwqXOBo5HoVJ2JGU3FVdNNS6SK5wr9tDk4QajvvjGEWTp6IgcUnG&#10;IqbsRxLC1P0oAA6AlRfDZaHpV8tqhUyb+4doxfNqiy6vNqpSLbQiRIhTo51X2qaJX225/RwWxkd+&#10;1bE3wjna2DhD0alPsKRwMl9Fen5ZRTiPJaCFvQEcZY1MJu6GuM3hd07fKFGYPQXRrWWiLcTrVXjf&#10;ic0p/8s20mrArpKW0cTKoZ/TssD29QcaOm8zqd0bIQvDkbUdBuku7b0/h6n9HNblivRjGucMtwl3&#10;Nr/PEaH8vlJaLD8G+3WOM2DaCwMroO6+oRNyPiWNQjRhV9CJLOaKqii6vfL0UvlbcVyl7dlX6Hrh&#10;7WuvoZ9ocAPudYe0yFGe7A4axkBbD0HTQw/qCcEEMSKToa1Z9NHU/Ziw1l6xzoclylUqTPqaTv89&#10;4y5t4AB9gGp19N2PE9T24OfLYiBIA2iZiyzvzxSmp1qtZnJmDi6DaMTD5+aphuDLQoT+bgp0BQY0&#10;aiYywsrbJ3LvaQptp0kDhHxE6dIihRaTbZTITYjeTnr4CqxCqtJrjpanjsZ/7KrW6/yBJI7uroyf&#10;kHBqTJhYJe5e5qb4K/y/Isbdo0aBhKZfq7i55qxFquJSQ4SCKUjICWi25lIn7h6Oqehzx04tbbDR&#10;7uosrzYuYf6WC+qYwqB/bTSG7OSy6HQsMA5yymRPiDBzTTLCDwEGzQ69ofYAbB5a8NxoxaLRT4pV&#10;71706F0CY3rO7ABFRBLyr379rZorgsaNJbzPEFZ8bAKB72K5ZsRicMCzSkx2MFRILXzCjJ575kEK&#10;SkyXiOj38TaQr1A7SNSgKbJwSRzaQrCxJL6Lwgitaw5ZzIg3Bt6p7EpdRn8LaZblI6RlbKRzrwJ5&#10;DmUa7LTNZGpwI1RTbjUbR3yHpZgp0PBDTw7nL84sB4J7zVBiAgq1JSaEA5yCSlRO5tkQhWcMjBiz&#10;TL6cKUhUMW0EqWLWzArZh8os6Eb26/Z+RBjSRz7CDSSqq4JjcBraMG7vTBDP6fsODPRqDcCr5vL7&#10;rNi7ycbOLIihKh0ADOrE5LUJz2hdkijCryaXIhKUSm6QAlajrQooAszxshxdhnz9iYLBCwD2izqF&#10;RMwtJQEcg1hmsf0OyXCrjDiozaRDzdRR4+7hqTq10mMBJBroMB7H58CkJHrqidTR68iuKpbob2ox&#10;chLGyqx0p6sKMYjeCKJ7J40C63Tjb5KGCarHDzziCrCjB95cDyxbRaSzyeUHzq7FiQ8uoszd4q0J&#10;hLhehga7g10k8zAg75qxhpS18QUPiXJ35Fqpqa6FBnLtqWSDjRcbcBLhAhbYCALZ6ZbDbsZYMw6m&#10;ZX7JAr4BAfwfb+4qxPzFBFrJS7RDyrRB8KSTKDxPA4rpbfrub/q0SlA6KgLy6JJ5JZp0y8BAKzRw&#10;y4bA8xBORQcUK3ZF6+0Vo+isYnbbJyKVUigpz3QvaeEzD0rawyslQthrEmK8ikpcxFB+xKRUctxK&#10;8gsu0g7J7JTAb6MJzOiwh77PY7L6SnFALfKgKWsrRA9A0dkBzVMcKI7EE7I2hDLEZUrhpKZqiaKu&#10;yuiJ446XZPQBM4A8ZPkuT/7JhH5242Z25Dr/kAM6a2bGUN9Fy9TC6bESb+A+7zRvMB69UOcdYwaV&#10;aJoyaLbQzCa2y9ZRy58VJEzQFCB0Y/JACoUn8bAixhRqT2zODz5YjZR1DHSVhVJ/CJzEad8Tb5MI&#10;Cdq3ZcSM5wBxTOlCrsj50krLb/IwFKw3MnCfUdRiseJdy2S5JjArDFiJxEB4xSBF8Ubf8Uo/AgKA&#10;AYAAB/gF/v0BgB+wMBwsAQkAQaBwOEQqJQ+JRd+gR+AMAxN+AACQeRP+LAABQN/SmDRWPwSJwqPS&#10;YAx2JQiFwmDReKRCBzeGQ6ExWNyaIx2cT6ZTKczmFRijTiHz2J02hwynw+K1mlUKqUSgzGIgKpVe&#10;xQ2G2KxQZ/AOCzCPwWjT+CReeQa02q03GHv5/2ap1WJXmr0OfP2L3m+zSYWGY2m83HFAGyRCi1Ww&#10;5aJ5SF4mpR+hX6IwO5w2P2TR3Kd2+yS+jS+4AZ9XW1aS467b42xAd9AJ/QSh3fgTmWUjD2emUqV0&#10;uY0mkz+D3ixZ+jWjmw99gKR1XLdarTmV06nVmJz5/Aa55iM3+nTywTqYwcCY2Px2Y7eTeK89uHSK&#10;6teuC5r5AaosM9bEL+mrTMq8aeO42r9OapS1te4yepaAa/M4rTAqYqcIqkrD9P67zAMdDL6Imt70&#10;tqnb/wJDifpTBEBxmvaTMMrzuK276ppqoLrIs9jjr24cTv7HySNqjyQr1Gj/p+/rVr4wzyQc6C7R&#10;XFyaLkn4DHyiMtNlFUws2AEvtTLEVzLNiUp1ASSMOwqntM9kRO81auyOvbfL+o6Zw8jitO6sEjzC&#10;rs5rKhQCrihDXQhDqtzYmqRtWqk0tG3TUs7P0kMo6EHtwg9AM2/NBPg40dQfS9JQgn0FQlMKiIgm&#10;7ur5SEysgp7BwkpsPvLITMyQ2tQLpKFcn6ts1zC2FNMdQ7OsatDRQ/RMgxDOSiO25kFVVKUcIox1&#10;LSrElhynADaSgALnIylKuWotVRIG3ku0y0j7phOtjXvMrc2W/ErsDHCcru/KdPs67AWywtJRIr+D&#10;w47twssjjCOSk8/XhQarOSnL0WJfbGPle7YPS1yHLxR6ZOW+78uk5i6LkryW2A3K6gGfkr4bJNWv&#10;FYFLqW1bwRZjbyqFbtgLBK7I3zi9C4lDzNMnaSvR7NjoWUzmStGhFl6TfDdRMvTyL7psHOcx9C6M&#10;zbURbY9fxljWr7TCi2MVDidwZgMUNJOsHZKA58wJW8tthNE1Umge2rtdzq05qCNVJqqsJ68dwpLl&#10;bq0vWsPMCoXLPVgcgLVJ/NPIgR+VPMy8qjStRrs3TL1bA9dSm+1HPpr0WvyqGQVhEmkQ/T73plzl&#10;uU1XyGH2AtfIS0WLaAnFbuhfUYrHhqG4rYu1Km38h7RGOtxc4C/b5etHrZd0nLw5y0MQlFsInjTP&#10;MV6v65Q0tZ2/M2TNLXZ6VCMgKui4iq1DXJFNavVTKXGQrMPicI1SKSBD6S4ig16Y10HVU6cE1Bmn&#10;KKOLmeN9qs1iuXdc9IkxI2no8UGhgrasENQAQQ850Ry0FrRTOyJfa6V6mdAEs0t5Ni3m6Usc1bYA&#10;DllAPmiwjR/kBEhTeddnjUGnEDiW5FNhSWWOkMCUBQadG0GnOerFEJ5TfnAJVDoyzKYQrVhmoqMr&#10;RXrMqaSXiAxW2RQ0frEhOzEWJrDbuoZ9yoEqGhc0Rsfri07GEU9IuKrEXykuJCy9/BoFfqfiQkZl&#10;T00sKaZKAE2UOiMovS++iJkpyIR9Q7H9CcIHsHubHGNYcKldM9MewE75kGOR8jWaVH7ayJgFZCAF&#10;9xDYGRSVolxra+DXvnQKUVZq/FmOvYNEWYg/GnywTkcxgio2WsJZgqt4pIT+KHYmyt9RTZMK9Qy2&#10;2D6oJdKRT1MVRzOZ3SBXEipW5hIYx0hK19LKMXtE/VS9crURZBsBXks8rDz0Qt/ZI44tcCVeIIi+&#10;2RTK5k4QLWQhlAVEW3IBWKa5ei40aIsfUtWblF1dxoVi5VuBPHspNNGZWgNBHrobUQqUqzzzMTtf&#10;a06WoAJhKWI/MaYg/UAD/AJUoqz420xDIIjxbdR6lEZLTBEqJJUfsVdwbZFVQUIsBf4VwjYAGEJl&#10;hI7NLrO3rmQixCxIMW3SMKQael5KVTMRybTR6nL50jIyWGvGVSpVIzTMhGeRa32JLletMOZVEm6I&#10;5NTHY+JY25JmkUZ6kKwViULqNPpt8zGNxAXsbQgpqIDw+SHOeMZVCL0+WiuBcJnJ6HKPZOuf7QLY&#10;TeaFR5XT/6gPdMrXs2pAku1JrAzgl8QlRODtEfElxD2csgIKWhnKBWWxjYAwg57kZusJeMphVU45&#10;5QilrPQs8cLgrlVpVNX82zySMg8tloy17CWxTcVkyUMyewxobbmCsYKGT4vXQeNEKEKWfuSvefEn&#10;KDmMTI4lIxx77vvtVbVoiyKbr9tQuKY6mTfIpX4YNTjijkNOeG+yRlMr50vjis9qVKzt2yRzIGyl&#10;8TPkoKYg4sxmrkUEijNE+RqsDTNX9gshSlV0m0qQ7x7Lb7xqxRgyBq5OD+ITYeUxQUbnembI6vBP&#10;Ng7HytTwn6vc8Y5Xyu2k7A6QMFPUzJW+LU0pCOLJRQ5GJk8N22cep6wJQX2FiVO+VztI0yLnpNMD&#10;Oi8a9zLhKwWQlS8+WVS0a+zcynG3nc8kEoGLJd1ClloOg5CSCu3uHfFVmfjC42t5S1Ttj1hETASs&#10;N1NkVMSjmNNNSzuGiF8UlNdzdaGJUKmavY1Wx0MHcJvEdhKOp6oZLcx1RBDqmpDNFhBUpiSYsaLM&#10;dKwbFkkIGihqOd2ZWHFlxO+FZ2EdGNJfvjhlBcCUveiK3RJd8zx5iWPDTXNHy5MsyrRzOGViXrYw&#10;AlvSs38IM2gUmyjzWjgbYXBWsjDt55U/KXa+jBhtDKKkfKuJrRctH6VhcabZv0GbuIGAZu92kLz6&#10;hSQ4oxHD2zHn8dC6Z0X1E71RxpubhXc4LbPTtzMyUIuVuDsCVaI8lGZVcz1XS1Ijug425LqGJ3zL&#10;EKHl2QO2uWYyrXe3RyXXqsxYjCvQUx5BtgLkRB+bXaoWXtNPvdcN5gLr2+i/Y71Uryb0T2ZctASG&#10;w/LmfOKFrixo7KCSN72M+nY+zTOeXmS920vnFFrlbP8qJNzYTHWtWT8Fcf5r1Suu6oc/hhD++Cr8&#10;i9jaFLdg2k8laKtGUelSvaVM7YWnS8hDGaN4RtF5z28I4vZ2PT8xFKa1zl726K27zZ0UYMpZlvD/&#10;a9fLSeppv3ZkHv6XJQdBhkZ7vvWPTpJBbSFruXP0F3P1fk2CfkkWkF/Zl9gfHrj2hDO3sXemhE1U&#10;2ga+cwXefgz26k98RGxnASxMO6PC06cqkoes+iz2uQlGrwq48SyIeK2I20y6bqgUS222TIKSQG3K&#10;P8/OhCiitIcuQMeQi62I7G2onExURmxcSEmKtcxysomSOm+MTujgROW6UeRu1kmY0G38xE9Ivctq&#10;RUxyx8v8scvoWwIRAeZa/U2mw8/ijE0mQ3CMkK7sO8SiIeLeXMpE1kSmiI2UJMAOH4eedNBKLgrS&#10;nA1C2sd4sO1A8+c+REi+cs0MpW6yMeTpD+Yu9I6UxiAGyCPaXUNsX+zs9KQs2WbBBSTMqmUAVrBK&#10;f6+UUA6lE6q8cg9mpukAnCOevKJaq8auxuZgfifap8WJFK7E4ur1B8gc1ijqtypFAk7a+uwuwMze&#10;gs48Rmr4NqUEp0v4waiISg5Ums2S1Iem4cbmWhBAIifw6e0iw2swiGXrCyjcvSriSIlY2gsaxNEE&#10;R2egcvAgVaVA+0vSaiYnD+3GrknQ0MIMUZEstO7pGbEapGQqYOakNw8CywXurY2EmYhA98e2eE/Y&#10;q2VIvzBelWjASYy8nmQujbD6Z+h9CWqGy0OmnnD2PKiag8oY+EKI/yJVCyXIeGfDGEsMWs+si+Wo&#10;l0oq8RHLCqQAxGkSlMjMn0ooyaTg0GyTBEfCa6UmKMLas8mYfstmTzFc0TBstoIsnSisyg8yIYki&#10;p2eajKx+R43ASC43BvAU/BCqg6zmbGbJByKcUZK2suw8OQIWTW5O5O7QZbGY3vEg8QAPLeQofjI6&#10;50ImPm74vCIoO29HHckax/Hej7BWsIm4gG/GjeY2dcR+niniZexhB5HiWusSRxKuSkMq2yf8JrHI&#10;zUzUWhDEhKl1F9CSLOQ0LgzsyrLskIb63XAmxPHJLnKtM4IU9Yo02QsMbSt0zQnC6U++MitaKKf0&#10;bWxy7TD4x1NQUKV4rMva3FK8+WbIxcpPI8OsIk5cqUqarA1+ISkmRi4eauW6yGuSrTIO7LGemNL4&#10;ME8Mc2ja9cJ2ZwrzNxPWJdKotfFGnA50rtEEYcfkT8eNFg4K8XKiIpJVFUkidcpgWYRtHdHQvweE&#10;aIj2U4NO2oe80YaY0Cd8fypC0wos0i8uk6dFGjBE7+3OgdOkxerotQ1IhuipI0IW8QvsvxOqJFBO&#10;ha89RGUSnMeTGkTmxeflQixiysgcXckBQEIEh4k7EtO+gzMKX6o+JhRqrQiuxCt3AurVOjI66sLW&#10;rQy+rrIi2am9FeRKy49nGjTKYQlwV+W244ogYMrHGwToVg+CK02c8YJUAEWzNuxShnQ3KPRLC9Ix&#10;CmfDTsamwnDEectUmcwQWcRgb/OFNogXHOSlANFq7nHy8W8HRPLRSG+lP1OSSJIy26dMky5Wii3C&#10;nGfuRO8VPMYGkYzfIhCXOUH6ICCAAZ/gAAwOCQMAgCFP+EwoAAN+wiGROGwuDwQAQyLAR+w+OvwB&#10;wp+gOEwN+gSMgACPyCw6XQcAyCOxCQy+FS0ASOCyWLzicyGRzaHT6XUGOy6gQ6aP4BUagSGY0CVz&#10;WRv6BxCPVmSQaRQ+hTeuRecwqaS6d2GHUyX2edxmTymfz+ZyO6ReqUq6xCC2UAP6HVex2SjgOrUO&#10;DTWu4SJ2K8WSRRWGAIAPvJSWfTy2wuG5G/YuxRUAALOzCwxWm1isYKbQnRaF+y3L2iPYijgHRVeT&#10;yCwa/Dw6jS+qaii6mk0mlUWs17A1nbcvU2aUzSq6eEvyvXTn7PlzaIAR/zPt4TXQeBWDzaDrxnN2&#10;DYSaUeq/5aLRihQyZVDSxaS0fHSLEJwpy4oO7D+P+fiUM85D8K6szALG6TgwKlymI6vadN0oL/PA&#10;wzhsSqLAruxC5LKk7FsyAYBH2lz7QguaQr8yT+I8lsIsE6SMQdAq5u5DKxqIobowzGTUp87KvqI2&#10;zXrgrEksMyzPL2vq4OSwSzvOjTIx89Smxw4D/II60SOPL7sN8xyYuUwczPSh61RBAUHx8f7hORGk&#10;BMG6c0K+uzYOsgimtYxKcyap8ZACfoBMQqzFACAqcu8ioBz89CUs2maOJAtswyA+D1LCnTvqpSCD&#10;TQ7tQpu+cOQzAE6N2vDjOVBjn0LWK+0BSrJMK4qCzVOCRVHMDjo7BEGsS8EewFK1LRE9augI2jGo&#10;elj7ytHrfzTF7cUKxSHO8/kaJmq0orFa8LRtEaFMKxicXYhDWvjLEftJKrZPpBM9uS+VEWKtb9X2&#10;x1ezjYL0qTb0RV1GTtQHaDUSUrjixdMinzW1WAOIua93Uu0hNSqdWQIoFwSZOcR3EAQC3YpSWIkl&#10;EZIpUiFpXMytw42C4OrYDfYZiTIIviK414g+J5natoKREq+5JL8GQski3NovkQWGxdkNeyUvye4a&#10;nUXeaV6ReeaoskaV56hqkxZIDvuVmUfRi7MbuBhLuaWx9cNrh7fuFjV0gHOa6JapjM5vUmYcInFu&#10;J6iV8Q42dvoVLmAKFQk1N45OdzI1Tva07TY0FAMtS5ES64rWNSw3UFeYhMc7244LC3GuMXKrKasc&#10;1NaQ5RTr4IkzCNI9ePSVCnWnoa3VUIGjnduhqnbJ+ANJPXZEANUmj2qilurSEobT89MddTfnVF2v&#10;YUEQoqDdUXoKyVZdGtKS5rzaXJ6dRvt6cgLFQBnz5vEphKaZj2sTR2lQpC6i7uRLE0NB6BEqv/M+&#10;7w+JOQBM2IQZph64nDF/RuvJo6PCeMVQiSVET4EKt+P6U5hLNESplZmnAqLEYDFfZA/IuCeExFaQ&#10;1AR95pzeNwTGmVY5zG3K6e+TkA0OG5KVd8pVwZ5z1HWAO/t3xJioO7IK8lA5f0cFsf+8khbVmdM6&#10;XkxxVzkX4NSNsyZ8zpzFNGQgXJxrQ0LtObUmdTZQiZvsTwQpzSPygkcIQ/h6hoS/FHH/F53jaGFq&#10;PVDAaFL4zGQETS8tfEAkkKeTaRlIylFPLtidFNmynXFHsNK7xf6THIGGgOWRGEZJFkEIicRAT6Xh&#10;ILiDJNuCT24HGjO5VEKIHTHCfU5ZQcJlsN/Nw7Y7D34SohR0lQp4CY9wgZcQkrEo1fLJLQ9o98oF&#10;4SkemVt1MeJoQtWsswiULIcqKQS/WOBSEPvOH+aOY5fJxw2ZAXRbx2oGGonGncrzz5HkPVyhld6D&#10;CGPQjrCOBcbYFleb2cyYxa28QgfETeVLkiRt+g+v1wb1psGbMgfJKazWsqogc/FRjkEWryaiS9hC&#10;wiavTViXlCVMVmyDh6T9GCep3N5jBEFkUKX3NcW+1eFDBnKn9P8Z04piYjpsiWlSRKDI+JhiuRGg&#10;R+pAoqIVFklzxnnViMw8Zz7Al0Ibdu+aLa9SXtVRnJqgBJCZEqJMrVCr3HFlBTcsY2dRn4T6IQpu&#10;tTo4qkafwAUf1Bk3F+kIRElSKYLMCKCqU5zpywItRrTKErcW0ptmwtFxhzVvzzauauCKWF7L2pMz&#10;eriyqS0hImkZozjGLnZcOsY41M5t23kerArVhk4tTQkeFQUcLarnalTU663HO2+pyXpXMR0USFZj&#10;V9+NqGqMToE9AlJb4TkhT83SOZPVMqnKHViKjeWiXjXMrV2LB0c27methpaFEbJIrNUwn0LH1QjR&#10;3AqMNxGnFwZa6JqBvrFEONFTZFcLYAMkdGe2+xdVwSSuzFtyD1otJEI0UG2TkorQVghEwzTu2R4i&#10;pS8dnsqzaNNQlHk60Z0zT7uacizMSSeQ+mJNNEJapXQfewxe5ksps04cJcFIybHLIymkakihEMSU&#10;gnil1dtW4qYsVSkKbr8cKP+K4rwqdFFfr3iK6xAKFYHKtJW1xEaPWg27uOzpgJeccHKMulNz7AXl&#10;vPJ/ZKhgACWXVskAYjtksTRKL6SEgyoFZMax20nD1Lr6r9yTJR3uS4OSsgcevL4/jEWqSPmGtyM9&#10;SQ6Y5aVJpSMB1PUGdRTOgo43FI7qDJJVMaVHnvSgw6Ga+rWcPZhLyw73SEcfZe5ldk31ELHNIl5E&#10;4vWucKv3KRbV7qaIez1AaxM4WpUfbGhsK7AlbRkUxMSJGGqwZHCOYdu03LWjjW+h0RU1MpVPXy06&#10;cCjEooUWbWNyjQpSH7guw0LMG4mZe0Cu8OKHnmyWg3dbsUeUYnyXqY2rq8sRSVKJ/xf3A5hP9NhJ&#10;miXHm1kweI0tGVX1BlVj6D9+JiVzr8w01beESJJSLhZl+rshxJTZaS6TsrNmodfr1qNO1ZNyANQp&#10;5+gycxLI0fdTiLXf0dew5ptjnUCwUeGqGP09nhNCV+W6SJU0dFPOrR3oOgZp1MXC9yypXOkNtfkb&#10;Io1uU8swT2RQzWhLF43jDwEtVjunkYKAvd7pjG3y3NIUsizUONt+w9AWCqMU98WlYZ7UBGfN+cNC&#10;ZiTXG4JF6iVbhDKpDWrabv5Mm5I3QrX6JXqd8uJ13IdHbbxJqi2cJx7uqvrrymcgN7XlW3sDto0X&#10;U7ColNnWnLyfoKgUFXdWTLN0wv8gEwWHaDH1xSrCiIl6vWJPaq7xkvqUl47cx5SQHndWli2EHsXN&#10;jy2o4Lx17VwYtmJwpPNHZ+SGJs4OJqRSJCauKYfyVyxw7kyMcqSi/+TkxyxgS6LwjSYeK6SaSKqs&#10;+QNwy0kwJ41sPoxOpKPmNgo2cEk670tmKY+SIQo2y8aUxivo4cLkty9mhCMAsw3UtKs83OQ0zkYw&#10;UAwkKUmYja50ZCVuomJUU8p2nUhs/S6WJmJYisJSI436kYi4q4XWqmIM4+SGUoPyvW3IpqLKP2h8&#10;QgOq2y0aoCjqrswCN/BoMSoucQ3WQ+gGTsaW7ifmoYQ2LO/mjC/8kOYoPUlkMkH2RQMmje2O1sUO&#10;NEH4NyAOZWVkMDDs9uOKb3B8o6tGbcccKuoic6i2UQgoPRC0088eqWJw82741E8UY0ZGYyX2LuKI&#10;lWTSg+VmgGn2zGoGKEOIoiuUdkn4yIlYqRDEe0K0JiZEjEbUveRtDa8yyMuQiMP6Os2i2krU46te&#10;4S2inSwS+ya+rapQhqP6kuu+peXkSsreTsWQ1+wQn6OGhe2y/Eqseqyyu0uyMsWo4WZoQezyk6ZQ&#10;X2kK3QXeYCRSUdH+IdEgzozlDu8WfiZkOEzUVyoqYnBUtmqON4tIIOp6Js+lI2WU1E02cYwzHozA&#10;s9IuZCIkWySAtOyA3iQ9IOVos88oMa1WK+l2nOILHUTxFo5M3yYo5yt8wwtEWEUC+IAccXKNKPKR&#10;KTKVKXKZKbKdKfKhKjKlKnKpKrKtKvKxKzK1K3K5K7K9KnKLK/LFLHLJLLLNLPLRLTLVLXLZLbLd&#10;KpLDLfLlLnLpLrLtLvLxLzL1L3KZLjL5L/MBMDMFMHMJMLMNLGICgAOAEDgkFg0HhEJhULhkNh0P&#10;iERiUTikVi0XjEZjUbjkdj0fkEhkUjkkHgUllEplUrlktl0vmExmUzmkrk81nE5nU7nk9n0/oFBj&#10;03oVFo1HpFJpVLpkzolNqFRnQBqUGeoKqtZrVBp9br1fkFUrdXsFls0trtntVrhtirVktlxuUYtN&#10;zu1nfgFr1wu99v0Iut/wWDwmFw00wOHxWLxmNx0NxOPyWTymVtmRy2ZzWbzlcnlUf8NfQHgb8AcH&#10;fIIfV6hTyB7zBkHegNegLs2ghW4gduguhg+8gm+g3AgfCkj220Ge4Ig+ug+wzvRuWYlwBf3Eg+j0&#10;ung2p5cL1z2BMHeoM2u3AHG4fpgnY9W7hHvAHulPI7OsgrzrvQ6X9s7qJWtz5II0Z+gE0bTNQ1T8&#10;IQ1z+IK2bzrO3T2vY+D5QpCiCwzCz1wGjbkQS7oEO+AD9PE8gGQe/0WKzACVLE66FwKAUQu4grvO&#10;Y1oHxQqzzOS9D1Q5DEOw1CrhSNC6RxtBUSxO8cfRXFspqbF8Aw6g0aIHBEboI1LVoG/USoHBzYoN&#10;CMgQm9kjSS+ciyxNziyO9c5JZL8GSegrnRNMyBzQgp7gUeQGypQqdytGEZIRLQASZEcnAdHsyR5K&#10;CCvLCS1NxNk4SVTsKzrN0hOClscz1SlLTNTAANmeKiUDVtDVimtEJTNoAwMgsuQU1cxR1U0pVW2k&#10;00zTlPoNUTQwFUM52VNqRTu59IgTPbYPLFc/oJQNBoGfFKgAfADn2AyBr5WVzI4gIIADgBA4JBYN&#10;B4RCYVCwC/gDB30B36AoK9gW/AHB3yCHuCI3HYO8ge9gTB3qDHoC4XK5ZLZdL5bD3/CofB5nBZkA&#10;JqAJnOYHOZ3PZ5MKJCI2+gLB3mDpJIoG8wZJ6hBXoDXjAoI9wVV4G+JLBHwB32BoG9QVRbRabVa7&#10;Zbbdb7hcblBqxc7ZPoK/KTCoxBY3A5BCJFU4NVZTdsRd6HeJ/Q4PeKDBshBJvBMZiQBFqRCaXA5J&#10;BcGDKoDYHXABWnlpABXrDA7HrQA/QJZsxtdtt9xud1b7ru5XDZ3BIjC83BL/pwRCZFn4NJ8PvuhQ&#10;MdlunOOnketlex1MrtaPe5CD89X7LKJVBKrpaxWtNXtTrgNtNjs7P0Pt9/x+f1K97+8a7riAOvqD&#10;O+pbAvCwjnPO/zMMuycAP+7iEQfCbqsQzTwIQpbmIKqTRPQBqUq09TUAa1gDvg2CxvlBkWxdF8YK&#10;K/r/OAlyLQGvyOI9HTlAfBLzRiucHOvC0IyMyUiQgnUirnDCFw28iCQ80arvSACrvdEwEveAEVvq&#10;2UWSDMUxzI/UZvy4KHJYiMcOMBDiwM5KEJOp8PzKxUlSO4LKQqm0+oNPK4oshcDgApyDMIgbDQWh&#10;UTxTFD5zDO9J0pSq4TO/E0z2hEbozAkeABKCEzoADn0sorLuy6k/MehElU3Ji5UGhVCs7RE7ABBS&#10;WSzR6BtkfKyVPYVh2IhdMWLZFk2VZdmWbZzEWPZ9pWnalq2ta8XWjbFt25btvW/cCCW1cNyXLc1z&#10;3RFtx3Tdl23dd94Jfdd43pet7Xvbl53xfd+X7f0731f+BYHgmCttgODYThWF4ZY2G4fiGI4kAGEY&#10;ni2L4xcOK4zjmO49ZiAggAOAEDgkFg0HhEJhULhkNh0PiERiUTikVi0XjEZjUbjkdj0fkEhkUjkk&#10;HgUllEplUrlktl0vmExmUzmkrk81nE5nU7nk9n0/oFBj03oVFo1HpFJpVLpkzolNqFRqVTqlVq0v&#10;p9XrVbrldr1fo9ZsFjslls1ntEPsVptltt1vuFFtdxul1u13vEaud5vl9v1/uF7wGDwmFw1QwWHx&#10;WLxmNmGJx2RyWTykUyGVzGZzWSy+bz2f0F5zuh0ml01k0en1Wr1lN1Ot2Gx2U61+z2233ElgIIAD&#10;gBA4JBYNB4RCYVC4ZDYdD4hEYlE4pFYtF4xGY1G45HY9H5BIZFI5JB4FJZRKZVK5ZLZdL5hMZlM5&#10;pK5PNZxOZ1O55PZ9P6BQY9AQDwD+AAQAAQAAAAAAAAAAAQQAAQAAAH0CAAABAQQAAQAAAN4BAAAC&#10;AQMAAQAAAAgAAAADAQMAAQAAAAUAAAAGAQMAAQAAAAMAAAARAQQAGgAAAHwyAQAVAQMAAQAAAAEA&#10;AAAWAQQAAQAAABMAAAAXAQQAGgAAAOQyAQAaAQUAAQAAAEwzAQAbAQUAAQAAAFQzAQAoAQMAAQAA&#10;AAIAAAA9AQMAAQAAAAIAAABAAQMAAAMAAFwzAQAAAAAACAAAAEgMAADqGAAA8CUAAI4zAABUQQAA&#10;rE8AACJeAABUbAAAkXoAAIaIAAAAlwAA66UAAHe0AADTwgAATNEAABvfAAB37AAAefkAACIGAQAu&#10;EwEAZiABANQrAQAYLgEAojABAHUxAQBADAAAogwAAAYNAACeDQAAxg0AAFgOAAB2DgAAMg4AAD0O&#10;AAD1DQAAeg4AAOsOAACMDgAAXA4AAHkOAADPDQAAXA0AAAINAACpDAAADA0AADgNAABuCwAARAIA&#10;AIoCAADTAAAATQAAAGBbAwDoAwAAYFsDAOgDAABmZlVViIh3dzMzmZmqqkREIiK7uw8PzMzd3e7u&#10;AAD+/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ZmVVWIiHd3MzOZmaqqREQiIru7Dw/MzN3d7u4A&#10;AP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ZmZVVYiId3czM5mZqqpERCIiu7sPD8zM3d3u7gAA&#10;/v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SwECLQAUAAYACAAAACEAIu0OHAkBAAAVAgAAEwAA&#10;AAAAAAAAAAAAAAAAAAAAW0NvbnRlbnRfVHlwZXNdLnhtbFBLAQItABQABgAIAAAAIQA4/SH/1gAA&#10;AJQBAAALAAAAAAAAAAAAAAAAADoBAABfcmVscy8ucmVsc1BLAQItABQABgAIAAAAIQAmzskJIgYA&#10;AK0TAAAOAAAAAAAAAAAAAAAAADkCAABkcnMvZTJvRG9jLnhtbFBLAQItABQABgAIAAAAIQBsZlfu&#10;ugAAACIBAAAZAAAAAAAAAAAAAAAAAIcIAABkcnMvX3JlbHMvZTJvRG9jLnhtbC5yZWxzUEsBAi0A&#10;FAAGAAgAAAAhAJaZcsbdAAAABwEAAA8AAAAAAAAAAAAAAAAAeAkAAGRycy9kb3ducmV2LnhtbFBL&#10;AQItAAoAAAAAAAAAIQChECm8XDkBAFw5AQAVAAAAAAAAAAAAAAAAAIIKAABkcnMvbWVkaWEvaW1h&#10;Z2UxLnRpZmZQSwUGAAAAAAYABgB9AQAAEUQBAAAA&#10;">
                <v:group id="Group 198" o:spid="_x0000_s1036" style="position:absolute;width:14782;height:11195" coordsize="14782,11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group id="Group 25" o:spid="_x0000_s1037" style="position:absolute;width:14782;height:11195" coordsize="17490,12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10" o:spid="_x0000_s1038" type="#_x0000_t75" style="position:absolute;left:719;top:423;width:16771;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dTwPDAAAA2wAAAA8AAABkcnMvZG93bnJldi54bWxEj0FvwjAMhe+T+A+RJ3Eb6XaYUEdAaNK0&#10;nUBl+wFeY5rSxilJoOXf48Ok3Wy95/c+rzaT79WVYmoDG3heFKCI62Bbbgz8fH88LUGljGyxD0wG&#10;bpRgs549rLC0YeSKrofcKAnhVKIBl/NQap1qRx7TIgzEoh1D9JhljY22EUcJ971+KYpX7bFlaXA4&#10;0LujujtcvIHKnavL5283NMtbPLbjadft9ztj5o/T9g1Upin/m/+uv6zgC738IgPo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91PA8MAAADbAAAADwAAAAAAAAAAAAAAAACf&#10;AgAAZHJzL2Rvd25yZXYueG1sUEsFBgAAAAAEAAQA9wAAAI8DAAAAAA==&#10;">
                      <v:imagedata r:id="rId22" o:title="1CL-42-1,,0.05%PVA,997C_4"/>
                      <v:path arrowok="t"/>
                    </v:shape>
                    <v:shape id="_x0000_s1039" type="#_x0000_t202" style="position:absolute;width:4626;height:3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61313CAB" w14:textId="77777777" w:rsidR="007A3209" w:rsidRPr="00CB7976" w:rsidRDefault="007A3209" w:rsidP="003312C4">
                            <w:pPr>
                              <w:rPr>
                                <w:b/>
                                <w:color w:val="FFFFFF" w:themeColor="background1"/>
                              </w:rPr>
                            </w:pPr>
                            <w:r w:rsidRPr="00CB7976">
                              <w:rPr>
                                <w:b/>
                                <w:color w:val="FFFFFF" w:themeColor="background1"/>
                              </w:rPr>
                              <w:t>(a)</w:t>
                            </w:r>
                          </w:p>
                        </w:txbxContent>
                      </v:textbox>
                    </v:shape>
                  </v:group>
                  <v:line id="Straight Connector 12" o:spid="_x0000_s1040" style="position:absolute;flip:y;visibility:visible;mso-wrap-style:square" from="6629,10180" to="8393,10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7laMMAAADbAAAADwAAAGRycy9kb3ducmV2LnhtbERPTWvCQBC9C/0PyxR6kbqpB5U0GymC&#10;KIKgqT30NmSnybbZ2ZDdxvjvXUHwNo/3OdlysI3oqfPGsYK3SQKCuHTacKXg9Ll+XYDwAVlj45gU&#10;XMjDMn8aZZhqd+Yj9UWoRAxhn6KCOoQ2ldKXNVn0E9cSR+7HdRZDhF0ldYfnGG4bOU2SmbRoODbU&#10;2NKqpvKv+LcK1r+nLX2Pi81ub5LF1/xQ9GazUurlefh4BxFoCA/x3b3Vcf4Ubr/EA2R+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e5WjDAAAA2wAAAA8AAAAAAAAAAAAA&#10;AAAAoQIAAGRycy9kb3ducmV2LnhtbFBLBQYAAAAABAAEAPkAAACRAwAAAAA=&#10;" strokecolor="white [3212]" strokeweight="3pt">
                    <v:shadow on="t" color="black" opacity="22937f" origin=",.5" offset="0,.63889mm"/>
                  </v:line>
                  <v:rect id="Rectangle 28" o:spid="_x0000_s1041" style="position:absolute;left:6598;top:10439;width:184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v+L8A&#10;AADbAAAADwAAAGRycy9kb3ducmV2LnhtbERPPU/DMBDdkfgP1iF1ow4dQgl1K4QURNlaOjCe4iOO&#10;Gp+DfaTpv6+HSh2f3vdqM/lejRRTF9jA07wARdwE23Fr4PBdPy5BJUG22AcmA2dKsFnf362wsuHE&#10;Oxr30qocwqlCA05kqLROjSOPaR4G4sz9huhRMoytthFPOdz3elEUpfbYcW5wONC7o+a4//cGSjn8&#10;oPxt4xFfPnocn8va1V/GzB6mt1dQQpPcxFf3pzWwyGPzl/wD9P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PK/4vwAAANsAAAAPAAAAAAAAAAAAAAAAAJgCAABkcnMvZG93bnJl&#10;di54bWxQSwUGAAAAAAQABAD1AAAAhAMAAAAA&#10;" fillcolor="black [3213]" strokecolor="black [3213]" strokeweight="2pt"/>
                </v:group>
                <v:shape id="_x0000_s1042" type="#_x0000_t202" style="position:absolute;left:5745;top:9845;width:3943;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14:paraId="7BD0B015" w14:textId="1C4AD0FF" w:rsidR="009168A7" w:rsidRPr="009168A7" w:rsidRDefault="009168A7">
                        <w:pPr>
                          <w:rPr>
                            <w:rFonts w:ascii="Arial" w:hAnsi="Arial" w:cs="Arial"/>
                            <w:b/>
                            <w:color w:val="FFFFFF" w:themeColor="background1"/>
                            <w:sz w:val="10"/>
                            <w:szCs w:val="10"/>
                          </w:rPr>
                        </w:pPr>
                        <w:r w:rsidRPr="009168A7">
                          <w:rPr>
                            <w:rFonts w:ascii="Arial" w:hAnsi="Arial" w:cs="Arial"/>
                            <w:b/>
                            <w:color w:val="FFFFFF" w:themeColor="background1"/>
                            <w:sz w:val="10"/>
                            <w:szCs w:val="10"/>
                          </w:rPr>
                          <w:t>20</w:t>
                        </w:r>
                        <w:r w:rsidRPr="009168A7">
                          <w:rPr>
                            <w:rFonts w:ascii="Symbol" w:hAnsi="Symbol" w:cs="Arial"/>
                            <w:b/>
                            <w:color w:val="FFFFFF" w:themeColor="background1"/>
                            <w:sz w:val="10"/>
                            <w:szCs w:val="10"/>
                          </w:rPr>
                          <w:t></w:t>
                        </w:r>
                        <w:r w:rsidRPr="009168A7">
                          <w:rPr>
                            <w:rFonts w:ascii="Arial" w:hAnsi="Arial" w:cs="Arial"/>
                            <w:b/>
                            <w:color w:val="FFFFFF" w:themeColor="background1"/>
                            <w:sz w:val="10"/>
                            <w:szCs w:val="10"/>
                          </w:rPr>
                          <w:t>m</w:t>
                        </w:r>
                      </w:p>
                    </w:txbxContent>
                  </v:textbox>
                </v:shape>
              </v:group>
            </w:pict>
          </mc:Fallback>
        </mc:AlternateContent>
      </w:r>
    </w:p>
    <w:p w14:paraId="69001CE2" w14:textId="147B2CFF" w:rsidR="003312C4" w:rsidRDefault="003312C4" w:rsidP="00C574A7">
      <w:pPr>
        <w:pStyle w:val="TAMainText"/>
        <w:spacing w:line="240" w:lineRule="auto"/>
        <w:rPr>
          <w:rFonts w:asciiTheme="minorHAnsi" w:hAnsiTheme="minorHAnsi"/>
          <w:sz w:val="18"/>
          <w:szCs w:val="18"/>
        </w:rPr>
      </w:pPr>
    </w:p>
    <w:p w14:paraId="4460FE3E" w14:textId="151A7D5A" w:rsidR="003312C4" w:rsidRDefault="003312C4" w:rsidP="00C574A7">
      <w:pPr>
        <w:pStyle w:val="TAMainText"/>
        <w:spacing w:line="240" w:lineRule="auto"/>
        <w:rPr>
          <w:rFonts w:asciiTheme="minorHAnsi" w:hAnsiTheme="minorHAnsi"/>
          <w:sz w:val="18"/>
          <w:szCs w:val="18"/>
        </w:rPr>
      </w:pPr>
    </w:p>
    <w:p w14:paraId="580658D4" w14:textId="747727BA" w:rsidR="003312C4" w:rsidRDefault="003312C4" w:rsidP="00C574A7">
      <w:pPr>
        <w:pStyle w:val="TAMainText"/>
        <w:spacing w:line="240" w:lineRule="auto"/>
        <w:rPr>
          <w:rFonts w:asciiTheme="minorHAnsi" w:hAnsiTheme="minorHAnsi"/>
          <w:sz w:val="18"/>
          <w:szCs w:val="18"/>
        </w:rPr>
      </w:pPr>
    </w:p>
    <w:p w14:paraId="068AA1B9" w14:textId="411B67F0" w:rsidR="003312C4" w:rsidRDefault="003312C4" w:rsidP="00C574A7">
      <w:pPr>
        <w:pStyle w:val="TAMainText"/>
        <w:spacing w:line="240" w:lineRule="auto"/>
        <w:rPr>
          <w:rFonts w:asciiTheme="minorHAnsi" w:hAnsiTheme="minorHAnsi"/>
          <w:sz w:val="18"/>
          <w:szCs w:val="18"/>
        </w:rPr>
      </w:pPr>
    </w:p>
    <w:p w14:paraId="0F6AEE7B" w14:textId="1339D696" w:rsidR="003312C4" w:rsidRDefault="003312C4" w:rsidP="00C574A7">
      <w:pPr>
        <w:pStyle w:val="TAMainText"/>
        <w:spacing w:line="240" w:lineRule="auto"/>
        <w:rPr>
          <w:rFonts w:asciiTheme="minorHAnsi" w:hAnsiTheme="minorHAnsi"/>
          <w:sz w:val="18"/>
          <w:szCs w:val="18"/>
        </w:rPr>
      </w:pPr>
    </w:p>
    <w:p w14:paraId="144BA7F9" w14:textId="5D95CC98" w:rsidR="003312C4" w:rsidRDefault="003312C4" w:rsidP="00C574A7">
      <w:pPr>
        <w:pStyle w:val="TAMainText"/>
        <w:spacing w:line="240" w:lineRule="auto"/>
        <w:rPr>
          <w:rFonts w:asciiTheme="minorHAnsi" w:hAnsiTheme="minorHAnsi"/>
          <w:sz w:val="18"/>
          <w:szCs w:val="18"/>
        </w:rPr>
      </w:pPr>
    </w:p>
    <w:p w14:paraId="3577B348" w14:textId="118E6AAB" w:rsidR="003312C4" w:rsidRDefault="003312C4" w:rsidP="00C574A7">
      <w:pPr>
        <w:pStyle w:val="TAMainText"/>
        <w:spacing w:line="240" w:lineRule="auto"/>
        <w:rPr>
          <w:rFonts w:asciiTheme="minorHAnsi" w:hAnsiTheme="minorHAnsi"/>
          <w:sz w:val="18"/>
          <w:szCs w:val="18"/>
        </w:rPr>
      </w:pPr>
    </w:p>
    <w:p w14:paraId="4C2590FF" w14:textId="20C36F95" w:rsidR="003312C4" w:rsidRDefault="00CB7976" w:rsidP="00C574A7">
      <w:pPr>
        <w:pStyle w:val="TAMainText"/>
        <w:spacing w:line="240" w:lineRule="auto"/>
        <w:rPr>
          <w:rFonts w:asciiTheme="minorHAnsi" w:hAnsiTheme="minorHAnsi"/>
          <w:sz w:val="18"/>
          <w:szCs w:val="18"/>
        </w:rPr>
      </w:pPr>
      <w:r>
        <w:rPr>
          <w:rFonts w:asciiTheme="minorHAnsi" w:hAnsiTheme="minorHAnsi"/>
          <w:noProof/>
          <w:sz w:val="18"/>
          <w:szCs w:val="18"/>
        </w:rPr>
        <mc:AlternateContent>
          <mc:Choice Requires="wpg">
            <w:drawing>
              <wp:anchor distT="0" distB="0" distL="114300" distR="114300" simplePos="0" relativeHeight="251714560" behindDoc="0" locked="0" layoutInCell="1" allowOverlap="1" wp14:anchorId="365AB6FF" wp14:editId="4371334B">
                <wp:simplePos x="0" y="0"/>
                <wp:positionH relativeFrom="column">
                  <wp:posOffset>1757045</wp:posOffset>
                </wp:positionH>
                <wp:positionV relativeFrom="paragraph">
                  <wp:posOffset>85090</wp:posOffset>
                </wp:positionV>
                <wp:extent cx="1450975" cy="1159200"/>
                <wp:effectExtent l="0" t="0" r="0" b="3175"/>
                <wp:wrapNone/>
                <wp:docPr id="203" name="Group 203"/>
                <wp:cNvGraphicFramePr/>
                <a:graphic xmlns:a="http://schemas.openxmlformats.org/drawingml/2006/main">
                  <a:graphicData uri="http://schemas.microsoft.com/office/word/2010/wordprocessingGroup">
                    <wpg:wgp>
                      <wpg:cNvGrpSpPr/>
                      <wpg:grpSpPr>
                        <a:xfrm>
                          <a:off x="0" y="0"/>
                          <a:ext cx="1450975" cy="1159200"/>
                          <a:chOff x="0" y="0"/>
                          <a:chExt cx="1450975" cy="1159200"/>
                        </a:xfrm>
                      </wpg:grpSpPr>
                      <wpg:grpSp>
                        <wpg:cNvPr id="218" name="Group 218"/>
                        <wpg:cNvGrpSpPr/>
                        <wpg:grpSpPr>
                          <a:xfrm>
                            <a:off x="0" y="0"/>
                            <a:ext cx="1450975" cy="1159200"/>
                            <a:chOff x="0" y="0"/>
                            <a:chExt cx="1450975" cy="1159200"/>
                          </a:xfrm>
                        </wpg:grpSpPr>
                        <wpg:grpSp>
                          <wpg:cNvPr id="214" name="Group 214"/>
                          <wpg:cNvGrpSpPr/>
                          <wpg:grpSpPr>
                            <a:xfrm>
                              <a:off x="0" y="0"/>
                              <a:ext cx="1450975" cy="1086485"/>
                              <a:chOff x="0" y="0"/>
                              <a:chExt cx="1450975" cy="1086485"/>
                            </a:xfrm>
                          </wpg:grpSpPr>
                          <pic:pic xmlns:pic="http://schemas.openxmlformats.org/drawingml/2006/picture">
                            <pic:nvPicPr>
                              <pic:cNvPr id="19" name="Picture 19"/>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0975" cy="1086485"/>
                              </a:xfrm>
                              <a:prstGeom prst="rect">
                                <a:avLst/>
                              </a:prstGeom>
                              <a:noFill/>
                              <a:ln>
                                <a:noFill/>
                              </a:ln>
                            </pic:spPr>
                          </pic:pic>
                          <wps:wsp>
                            <wps:cNvPr id="206" name="Straight Connector 206"/>
                            <wps:cNvCnPr/>
                            <wps:spPr>
                              <a:xfrm flipV="1">
                                <a:off x="659892" y="978408"/>
                                <a:ext cx="140208"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wps:wsp>
                            <wps:cNvPr id="207" name="Rectangle 207"/>
                            <wps:cNvSpPr/>
                            <wps:spPr>
                              <a:xfrm>
                                <a:off x="629412" y="1007364"/>
                                <a:ext cx="220975" cy="4571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6" name="Text Box 2"/>
                          <wps:cNvSpPr txBox="1">
                            <a:spLocks noChangeArrowheads="1"/>
                          </wps:cNvSpPr>
                          <wps:spPr bwMode="auto">
                            <a:xfrm>
                              <a:off x="532800" y="954000"/>
                              <a:ext cx="394335" cy="205200"/>
                            </a:xfrm>
                            <a:prstGeom prst="rect">
                              <a:avLst/>
                            </a:prstGeom>
                            <a:noFill/>
                            <a:ln w="9525">
                              <a:noFill/>
                              <a:miter lim="800000"/>
                              <a:headEnd/>
                              <a:tailEnd/>
                            </a:ln>
                          </wps:spPr>
                          <wps:txbx>
                            <w:txbxContent>
                              <w:p w14:paraId="524754CC" w14:textId="77777777" w:rsidR="00714FDC" w:rsidRPr="009168A7" w:rsidRDefault="00714FDC" w:rsidP="0042578C">
                                <w:pPr>
                                  <w:rPr>
                                    <w:rFonts w:ascii="Arial" w:hAnsi="Arial" w:cs="Arial"/>
                                    <w:b/>
                                    <w:color w:val="FFFFFF" w:themeColor="background1"/>
                                    <w:sz w:val="10"/>
                                    <w:szCs w:val="10"/>
                                  </w:rPr>
                                </w:pPr>
                                <w:r>
                                  <w:rPr>
                                    <w:rFonts w:ascii="Arial" w:hAnsi="Arial" w:cs="Arial"/>
                                    <w:b/>
                                    <w:color w:val="FFFFFF" w:themeColor="background1"/>
                                    <w:sz w:val="10"/>
                                    <w:szCs w:val="10"/>
                                  </w:rPr>
                                  <w:t>10</w:t>
                                </w:r>
                                <w:r w:rsidRPr="009168A7">
                                  <w:rPr>
                                    <w:rFonts w:ascii="Arial" w:hAnsi="Arial" w:cs="Arial"/>
                                    <w:b/>
                                    <w:color w:val="FFFFFF" w:themeColor="background1"/>
                                    <w:sz w:val="10"/>
                                    <w:szCs w:val="10"/>
                                  </w:rPr>
                                  <w:t>0</w:t>
                                </w:r>
                                <w:r w:rsidRPr="009168A7">
                                  <w:rPr>
                                    <w:rFonts w:ascii="Symbol" w:hAnsi="Symbol" w:cs="Arial"/>
                                    <w:b/>
                                    <w:color w:val="FFFFFF" w:themeColor="background1"/>
                                    <w:sz w:val="10"/>
                                    <w:szCs w:val="10"/>
                                  </w:rPr>
                                  <w:t></w:t>
                                </w:r>
                                <w:r w:rsidRPr="009168A7">
                                  <w:rPr>
                                    <w:rFonts w:ascii="Arial" w:hAnsi="Arial" w:cs="Arial"/>
                                    <w:b/>
                                    <w:color w:val="FFFFFF" w:themeColor="background1"/>
                                    <w:sz w:val="10"/>
                                    <w:szCs w:val="10"/>
                                  </w:rPr>
                                  <w:t>m</w:t>
                                </w:r>
                              </w:p>
                            </w:txbxContent>
                          </wps:txbx>
                          <wps:bodyPr rot="0" vert="horz" wrap="square" lIns="91440" tIns="45720" rIns="91440" bIns="45720" anchor="t" anchorCtr="0">
                            <a:noAutofit/>
                          </wps:bodyPr>
                        </wps:wsp>
                      </wpg:grpSp>
                      <wps:wsp>
                        <wps:cNvPr id="9" name="Text Box 2"/>
                        <wps:cNvSpPr txBox="1">
                          <a:spLocks noChangeArrowheads="1"/>
                        </wps:cNvSpPr>
                        <wps:spPr bwMode="auto">
                          <a:xfrm>
                            <a:off x="0" y="0"/>
                            <a:ext cx="366548" cy="275336"/>
                          </a:xfrm>
                          <a:prstGeom prst="rect">
                            <a:avLst/>
                          </a:prstGeom>
                          <a:noFill/>
                          <a:ln w="9525">
                            <a:noFill/>
                            <a:miter lim="800000"/>
                            <a:headEnd/>
                            <a:tailEnd/>
                          </a:ln>
                        </wps:spPr>
                        <wps:txbx>
                          <w:txbxContent>
                            <w:p w14:paraId="4CF23345" w14:textId="7CC52D6F" w:rsidR="00714FDC" w:rsidRPr="00307BFF" w:rsidRDefault="00714FDC" w:rsidP="00CB7976">
                              <w:pPr>
                                <w:rPr>
                                  <w:b/>
                                  <w:color w:val="FFFFFF" w:themeColor="background1"/>
                                </w:rPr>
                              </w:pPr>
                              <w:r w:rsidRPr="00307BFF">
                                <w:rPr>
                                  <w:b/>
                                  <w:color w:val="FFFFFF" w:themeColor="background1"/>
                                </w:rPr>
                                <w:t>(</w:t>
                              </w:r>
                              <w:proofErr w:type="gramStart"/>
                              <w:r>
                                <w:rPr>
                                  <w:b/>
                                  <w:color w:val="FFFFFF" w:themeColor="background1"/>
                                </w:rPr>
                                <w:t>d</w:t>
                              </w:r>
                              <w:proofErr w:type="gramEnd"/>
                              <w:r w:rsidRPr="00307BFF">
                                <w:rPr>
                                  <w:b/>
                                  <w:color w:val="FFFFFF" w:themeColor="background1"/>
                                </w:rPr>
                                <w:t>)</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w14:anchorId="365AB6FF" id="Group 203" o:spid="_x0000_s1043" style="position:absolute;left:0;text-align:left;margin-left:138.35pt;margin-top:6.7pt;width:114.25pt;height:91.3pt;z-index:251714560" coordsize="14509,1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oCqrQUAAHcTAAAOAAAAZHJzL2Uyb0RvYy54bWzcWG1v2zYQ/j5g/4HQ&#10;99SSLPkNdQrXSYsCWRs03fqZlihLqERqJB07G/bfd3fUi+24dVZsXbcAsfl25N3xueeOfv5iV5Xs&#10;XmhTKDn3gme+x4RMVFrI9dz7+cOri4nHjOUy5aWSYu49COO9uPzxh+fbeiZClasyFZrBJtLMtvXc&#10;y62tZ4OBSXJRcfNM1ULCZKZ0xS109XqQar6F3atyEPr+aLBVOq21SoQxMHrlJr1L2j/LRGLfZZkR&#10;lpVzD3Sz9Knpc4Wfg8vnfLbWvM6LpFGDf4UWFS8kHNptdcUtZxtdPNqqKhKtjMrss0RVA5VlRSLI&#10;BrAm8I+sea3VpiZb1rPtuu7cBK498tNXb5u8vb/VrEjnXugPPSZ5BZdE5zIcAPds6/UMVr3W9V19&#10;q5uBteuhxbtMV/gNtrAdOfahc6zYWZbAYBDF/nQceyyBuSCIp3B1zvVJDvfzSC7Jr89IDtqDB6hf&#10;p07X6fRurQsAiAfWwcD/yLro2Lron7HOn4yiSfw1d9dLfubu6iKZwX+Dcmg9Qvl5NgApu9HCazap&#10;nrRHxfWnTX0BAVlzW6yKsrAPRC4QeqiUvL8tklvtOn3ABNPW5zCNpzIYAUihCK5yMhxtulHJJ8Ok&#10;WuZcrsXC1MBLEAi4enC4nLoHB67Kon5VlCXGGLYb04DDjjjghHccv1ypZFMJaR1halGClUqavKiN&#10;x/RMVCsB8a/fpAEEKJC1BQqodSEtMRrE8I2xeDpGM3Ha7+Fk4fvT8OXFMvaXF5E/vr5YTKPxxdi/&#10;Hkd+NAmWwfIPlA6i2cYIMJ+XV3XRqA6jj5Q/SWAN1TtqJIpl95yIHB1HCrXfpCIMoYdQV6OT9+Bk&#10;WAdtq4VNcmxm4MhmHBZ3E+T13tF4JQbIjq22P6kUvME3VpEz/jrZnYA9QEIb+1qoimEDXA+a0vb8&#10;HuxwtrVLUGupEABkSykPBsAIHCH9UeOmCQYgAUJKNS1eoPc0p2NCPZWM7nJeC9ASt+2DIPRHbRTc&#10;Wc2LdW7ZUkkJFikNKWTkaIhElrLJH4a8i4agP1kGd/YLhgOONGlkFE8n09BjkC+m40nkE1k7CLqE&#10;4ocwRvmEMgk4or2b1nONc8tCotp89hnnOo8aVRZpG2ZUfYhlqR3cVmsXqQCYflXreXSH8zy17EMp&#10;8LBSvhcZ5FVIfkM6/WhPniQQkZRgaSdYjWIOn42gf16wWY+igqqd7tTwvHAnQScraTvhqpBKn9rA&#10;7lpXZG49AG7PbmyuVPpA90wTAMBvhsRxi0SMcCDaUgAAx3sA7AqY9sp60LSwC6dR4GAX+P54OKI0&#10;2uMuDPs6JorHwRnsnQvsPTwBuLDm7VHXu/pg1Xm4nhR8Oly/ABwXoSbnqXCREfvwR1lsT32iZML/&#10;I0Q3Gxwa6kKhwxUxNAVDh08XR18Ih1a4k3g6okvbCp9BNNMKqBreEKZOXhXA2zfc2Fuu4bkAg/AE&#10;su/gIyvVdu6ppuWxXOnfTo3jeuBjmPXYFp4fc8/8uuFYuZRvJDD1NIgifK9QB5AWQkfvz6z2Z+Sm&#10;WipIjJDAQTtq4npbts1Mq+ojEPsCT4UpLhM4e+4lVredpXXPInhrJWKxoGWuJLqRdzUUUu7ykF0/&#10;7D5yXTf8aqEseKva7PCIZt1avA+pFpBGs4ISXM8UDYMQUfTF/LcijaBLXx+wvHmpdiw8YgxmdzDc&#10;2m/qo2JOa7XNBU/h0hyS0DRIkEg2zgpMD2dLiXgYTiCWKOHFURNWPfEMp9Fw2DygQj9u3k+fz3rn&#10;mOegpGAA2WkcxsT4ezNVYeFxXhbV3APdOp3Q2muZUj1ieVG69mmGsbvVjp6X9Gbob72Lpr83EFpc&#10;2yNUf6/4654Q/zL6HPCaNzkGAhZZw9EojpoiKxzHwyEVc/8hzHXFp6tJvmPMwa87lDabX6Lw56P9&#10;PnFk/3vZ5Z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v4qCd4QAAAAoBAAAP&#10;AAAAZHJzL2Rvd25yZXYueG1sTI/BTsMwDIbvSLxDZCRuLGlHu1GaTtMEnKZJbEhot6zx2mpNUjVZ&#10;27095gRH+//0+3O+mkzLBux946yEaCaAoS2dbmwl4evw/rQE5oOyWrXOooQbelgV93e5yrQb7ScO&#10;+1AxKrE+UxLqELqMc1/WaJSfuQ4tZWfXGxVo7CuuezVSuWl5LETKjWosXahVh5say8v+aiR8jGpc&#10;z6O3YXs5b27HQ7L73kYo5ePDtH4FFnAKfzD86pM6FOR0clerPWslxIt0QSgF82dgBCQiiYGdaPGS&#10;CuBFzv+/UPwAAAD//wMAUEsDBAoAAAAAAAAAIQDZggV/ngEEAJ4BBAAUAAAAZHJzL21lZGlhL2lt&#10;YWdlMS5wbmeJUE5HDQoaCgAAAA1JSERSAAACYAAAAccIAgAAAeD/Q9oAAAABc1JHQgCuzhzpAAAA&#10;BGdBTUEAALGPC/xhBQAAAAlwSFlzAAAh1QAAIdUBBJy0nQAA/6VJREFUeF7s3XmgV9V1L/BmVpto&#10;HDOaxDZJ0+nlNU37krZp+pKmGdoMjdGkGdQkGlSiKCCIMs/zPAsyiSIKIgjILIMIirMkokZUNDgm&#10;qHEAEd/nd77nnv68cAkY4SXvsf447rPPPnuv9f2u79r73Av4R3tlw4YN+9u//dsvfOELZ5xxxte/&#10;/vWPf/zjb3nLWz72sY999KMf/fSnP/3JT37yuOOO27Fjh0f/+3//72OOOeYjH/nIBz/4wQ996EMf&#10;/vCH/+Vf/uXUU099//vf/7a3ve3oo4828ktf+tL3vve9f/qnf/r3f//3b37zm1/5ylf+1//6X0cd&#10;ddS73/3uww477Mtf/rKpFi5caN1DDz308MLe8IY3/PEf//E73vEOY4499lgzW9r1Ax/4wPve9z4z&#10;/+mf/ulnPvOZv/7rv/6zP/uz//E//ofV3/Oe98T5PTKzWHXAgAHx7B//8R+PKMyqf/7nfy7Uf/iH&#10;fxCnkYI3ux7GAwsLqU+fPuLU4Nab3vQmA9zyplmzZhdccIGQ9P9lYZ/4xCf+7d/+7dprr7Ucy+pM&#10;bEceeaSAAaFhWi79zd/8Dcje+c53vv3tbzfmkEMOgSyzriDNBpq8vkfWpk2b9evXww82IkSOkP71&#10;X//1L/7iL0xqur/6q7/iqKtbQIqcu8HbrYBlQcbARacZwPGtb33r+9//vsF///d/Lx2E97nPfQ6l&#10;p5xySoKULFZ/61vfKjCJIEhzJkJhv/e975UymDcnJlFtGA/Fhl6Y6o//e2Tiad269ejRo5cuXSpj&#10;xYYHzn32s5+Fmdvhw4dj+M1vfjMX/2dhgtTm0He/+13JyXvx6zSYi8GCZyg12C1atEX+d3/3d9/5&#10;zncS5K233mp1wfD4Xe96l5DkqkQIRSBAo2jdvvGNb9QjSNOKDbdGyrWa93toeOvZs6d0/eIXv9i8&#10;efOvfvWr3BUkj03KaQ3R8i/qwgxcAJE8xKGnyNQpWmOkxkknnSTZTjjhBEGKjXnRMHx+/vOfl9WJ&#10;0+ooSmCcFicTm35BhupwqAE1T0FmvMGuOvfCoNuhQwdkCjg8mIJ/P/jBD/gtPBnIRWZA+FFRunbt&#10;+tOf/vRrX/uagsQMdjty5Eh5ITzkQE3wsHCVF0L1otRlVZAiQYsgRcJ1+VnpkOmEsndF6NbVeGSK&#10;HMkZs6d22mmntWvX7vbbbxeAMCjzv/7rv9RMovrnf/5nTPKSZ+j1iKFF8MqdpyIR8H/8x3+g6Ic/&#10;/GGrVq3kgnojw6Ui2qUJ2gOW+T/1qU994xvfSJCXX345j5OfwkOUGKgUQAcddJBIZDL46MIY/Mdb&#10;wjEsObwXJhj1AJP/+Z//iQQ1g9OiNbtsFNLZZ58thyGqkxnGUbkXcTIB6+nWrZuKqiFagZGiaAOT&#10;kcJLjUVpgmR4E5IrlkTCe4VUtABy66pf/BryX1UTofDcHnzwwaX3TVlVmkxqtMR75JFHkIkukNsz&#10;xMMh1EUDSqhM8+i8884Tz8qVKwcOHCiMs846S7riVoJ5Xcaaymar4XWJaqpzzjkHLoDAqoxQ22Aq&#10;RROkybOE6sof0Yot1SUeqqie8kSEstcA0OfR7izVSUM+CFLDa6effvpLL73UvXv3b3/726jguhhU&#10;do/+5E/+RIQclZDiVE5pGBxt27YVEjHbEpXZCRMmyALo4G3Tpk0E7DCQKiU2iaohcvRKb9tAgjzx&#10;xBN5zyWWw4DlWOqQhpG2FsrMcQLtgcNtLZjK5Dd3k/qigo2USL8G9q394x//2JISFQ8qB1+BZwFX&#10;0fISXZ4qLc8++6z2vHnzLrzwQhk+bty4448/HnXnnntupEh7MjM1Rttgt7KUzpMg2vI/QT799NMc&#10;k4oSShrzjQkpfCZv3fIEnxpGclsCa9diSwC1Vp0lsErEyHQVuRSypPAoDeRyUmAcotXrrrtOEeKW&#10;09+MGTOc7JjBvMf/ySefnI3eFS2ucmHQoEEvvviimoTVM888U/CGEaogMWwwXIoYa4aflEqNKI2H&#10;YpCZQhIkqlMdFHkQ/HddNSJ0MQ16Tbspk4G/+tWvlA0Z269fP0nYsWPHWbNmbdu2TaKKSkhyj7R4&#10;7HbLli0qCsmhzq14JCeknA05ZBPCJAIp0CP8e+pFsYnThCAoQ9yxQwxRjQi5jUAOC1icUE4Bk7FS&#10;Vz7KLHFmv4nnu7OKzJhyOnv2bLkqb23lNNmiRQv+8ZJb2S347SoMCpSf2sJw1JaWGkJFo5RDGuc0&#10;UOoRBZqBJsUpL4YMGQI+pygUJUgnLU6LiveUKVEFqdTZP1LwpLeMEJ7kAp+2aCsK98IUm3vvvbdv&#10;3748U1rEBnhOoy4aQyO/HWgk7fjx4ydPniwATzGZjdEYFLmKR8Aa99xzD7c8RaBMkfA2ZDELFUbA&#10;SpCM34IREuGpyeJ3i0PhWULb0tqwBh9DMjhK1/fKuNupU6dkI+ylIvE46CVROe3o16VLFyRIPwOk&#10;tCtfVVf8C0AwADKP2DRsm0uWLPGismwGIyUIEL2Yb7oyxB078MOoTmAYk5nCZvA1VYLkBn/UC/Ob&#10;Uykq/d4rM8vq1asBj0Aucgh4/CsObV/HLf8UWI90ujVg48aNF198sSDbt2+v2DruKEXKD8gdGFCq&#10;wS2JLfPFaQkNrHJXWS5D3LHjqquuEgztIVOcCoyAjWeYDJ9WNBvDgeqls/R7Z2skxXqTfmvXrlV1&#10;OIEWdCUkDnFdkQwDNn2Oylu8eYVPISGa0XDrlaCAaiMN02jZsqXsEPMVV1yxYsUKK5YhFoY3QbIk&#10;JOrMJiSv4A17ANIjQgY1A+L23pmzqyqPkP79+6s6AhMhCEMs9rirqChLKSHUZXkZZT2hMugKUkgY&#10;oDpBgoN5lwqic/H7bpYv8LJoGeKOHSlswjAPvFBqKiZIAFlIwGZImTCAbuP23plqtmbNGnFOnDgR&#10;kySESe7yDPybN29Wln70ox9NmjRJ9uLZJ5X1ZA7PXJFQ5FctwRQPwctYroNGVeMfMyGYHAbli4Mh&#10;7ZUh7tgxffp0dKWYAUsNM5WER6B+EWpkEnNai7el33trjqbqikhSA0eMGHHzzTeb1GKYwUmO8iL8&#10;yU9+4so5rgBbSPzTSBnkhCv+7UywB0rO9IQgztQqMjbJ4MGDEyQzwBLGJzBxMlOZpKbFz3xG/Ppl&#10;gYbduHR6N7bLTxUnG3FKyKwtaZ1dhOdQikxPRai62D88slsawyHphMxEC2lXnbhVk+y9lKz2UrLz&#10;g1dUL7GZR32yVhFdaWPGjLGQGKS3/BRhEhjKJhckrK0ls2BKwzWPc2TbW6NJTJ5//vkqDbBRSpw+&#10;/CItDIgZIbLOYZVn1mOvvPIKdJUETgDblWfc4iJKnarNqeHWDNTo0+SVV3bI/4RXmUf0AgjLGSw7&#10;4GJak7sVpLXgqE20NXdfW5BDhw61WxLM+vXrfQQJDPB0JWcUEjGLDRAO1nT185//vEePHkiDtIIB&#10;fsnGJ1dtPKiTqpSnjmyyF8kS3oTmn3LBTzY/86IVy/gKk0E+bowxg8Fe9JbYAKdi6YEd04BjHH4t&#10;5lQZ5XBObGDLrVXdJl1RJDAQgBM/dKhn7dzJ/HDrQF+rD1/4giAjLVcze5F/gnfViTTJYpIyvgYT&#10;JxxleBWVV/IWoCGYjRe3cXiv7a1vfatyMnXqVOknT1QL87qKEI3O6zp5bKWwpJS7hbda/4OzLuBT&#10;yiP+44fgRavfydtBjORIFFKyUVpqyN4yuAazhTrf2lQhaxjtpZiZKsoUMBodGEqn99ZkeD4sbSEK&#10;gy9AsTFBqnJOUj5zbA8ipA1LasNVMAbABT9Bvcou4lGEaAx2PnGKs9PXVVGSFjBlpkTX28MPP2w7&#10;8TmuCMMXavJFSPngSt02M3xLp/fKfO/AT4V4/vnnwc9phQ7YJAE/fgsMh9kYdVpMstnrxJakMiDh&#10;he3oykhA4NYkGJDzhIAlk8sL+iyDazAf5ffff/+oUaMks9VpEpS+UUwuX9Swo446SsxKQM3pvf2h&#10;nSCdv4F3xx133HfffV/44r8n/ewiwmCiYlYSpJAc3+DqK0kF4rEYRAV+YUhFQSa3MVmw+ymEi1+0&#10;+m0Dqgu1e9HSZXwN5iP2sssu80UmBSCSzDe5Uw5BHVpYeUDPzyr3ygTJuZUrV8qiz/xL7WzBRQuQ&#10;n2jFJlQi0YlDcMoZMAsAV8ltY6DAxSlTpixatAhkthyx2Y1Ahha3hKAfFiIEiu23DK7Btm/fPm/e&#10;PBXYI2PgYglZAGIfWZZGI25Lp/fWlAGeiRCKNgm7Of2YMTWGCDmqTZPaohWhJSWSfliAQAM0GCAh&#10;dPHPsWnkyJHTpk3jNxWQYoJ0tQMvWLDAEnfffXcZX2GODevWrXOEBhwmIw3wmdmi+DziiCOOPfbY&#10;0uk9McVGDvg6cXUusbZZnEvNWPvI+7M/syv64BCbKsdpCwsmB2hk6hcw0wlvhDNpnEcC4JyAeemj&#10;WQpIYANgofbkKxSlL7zwQhlfg5Flnz59oknweSU5wp/8PFU7/u+FVScH+cMh8+KH06klbl2FwXVY&#10;WkmhC5N4zlO5GvF43YsCAxYsQrJ8RiNfScu2BDWUykbFVoGBbxlcgz3++OOdO3eGuCwVjwmdyN//&#10;/verOly1G5Unnt9qVWBp5FPTmQbesijnDNRJTiYwizGBWUCQ0STSyIbTdnDvaqTevuc97wE549Ah&#10;hxyi2IAPe86rSitlktwDDzygmIMGlGVwDfbyyy8bCRrhiQ1khxe/FLK6mY8++midhe+7skaBVQ3X&#10;BGlSsS1fvlxaaoBf2bRtyFXpZw3riU2E1Cg8BIKDuoTHJyMBsXDhwje/+c0HHXSQILGkwb+UGekn&#10;t5GJSd9ccNFp6TK4BnvkkUfkKmegedhhh6FROXWi4OExxxzDB57UvN+9QTc/ivY5wpV0MhsJrT/x&#10;xBOckFoRg8V4z1JOMSlLLe+pQ4m9DiG4EqcApLEyI6pUCNGK08y0rVqo3qJVb80AJhh5S1ree++9&#10;ZXyFbd26tVD63wvJuzYqsPLTPunKE/lS+Ntgu/yqSqeQKkpjV1xxhVPlU089ZWG5ahm5ilJpyftw&#10;qK2BYXXF+WHZsmXh39rkB5rnnnvOo0wozZR7cdq3zQkyycZ1Vz0SmyYRa9so42swCWktJh6TCM9s&#10;yASxlPngb/39pMAsk5/qyaV0xmQ8d++6664lS5ZoMBkFdeVEHgpDhK6WceB2LiMnojJM0vKYK0JS&#10;HkQrqUwoGOTnl1N2BeRDB0by37tUClNkGl8G12BSgJMiFBUjFpOL1ovZY+Pwqwx1eKv/UXqyqLJ6&#10;SqllypQp5gqTwrMMX9UkCUYt9gMee0pjVu3Vq5cyyHUJaRj4Ie0qcoiQRn7sj97AhDrZTmmAMI99&#10;lTrK4BpMdshSfFo9EJvcnFaBpmJR+spvgZU3xa8vBaaHGmV2Ko0xjaJlnPCtKLtsAHyyAESdsG3i&#10;egSmURFrYUvKOhUYUVSHPS56JWQCiGf5uThEUqg9AoRb6FjOXlIG12CrVq1CDPYM9oq15Es2Xoua&#10;Kq7WLJEwa9TT6P3dnPtUeV/P+JRREyZM4AfXGUQxKXOknEe+iYSHE2ErPBaWxvgP7eFTVSRmPWjn&#10;qLRUb2DhLQ0BYNvrJiyDqzPJKS2RbGkLqYhe5wOggViLgTCqqLCHLp14Y3q0mX4oKADVyPxeyed5&#10;6h7kHEq4y2l+cIvTwpM51OtojhClErHY0BP25BjsQS6vxKCNBEHm5AAIxUmn2bhrzwSWIw5ky+Aa&#10;TLp5XYQIVwWZedTzgF47nXNXYLxPPEx4rqJyDY16xJlfthQx1lLalTfyp3Xr1rRHMKEOG5hhck+x&#10;sZh4LK9HnNiALmgAhCWv4M2phTciyYFOAw8GY3LNmjUOyVgSs8h9G6xdu7YMrsGApS7CF6zmwSoD&#10;EEoFXMtSYSTCeB+rJOpR1d6l2fqExyFM+iaSV8JQP4iEx773LOxA7+tWMJUZJgBOwAi9HOJWPqx4&#10;KU4kCMkAOdKhQ4du3bp5ZADGfC6XwTWYTJGxCIdpYDXSzBqutWCYSCpNilaPzFR1krFuG0FQb2aR&#10;P2qPisItIbniberUqVhVhIREtDqVAbhKTgnpFUlOP5EQfeYQZ4yYoYZMTuuX3vYPCBoGNUE++eST&#10;ZXAN5sNSDSOW1Ccu2c+4ZE4HstruJ4ZkZuJ01VMdtaI9TxNwZdWtLOKBjPIpiBDBiE0aIwql4uGr&#10;eLjuXAZgRLl6hCJIc5pDEsGLXpGlU6ZMEWGe5gcfPuXsRlLGbK4+SrhextdgNh57GMhkhAmld87A&#10;4qyxhEYei0d4EWcSOPGn2DSKsEKEWdJ5Tah9+/aVk7znN/94zEXygy7nEJIflvo6MzKJCuxUFyV3&#10;wIABxvAPXWDSyeStCb2IUhIAkC8SfhtfBtdgjumg8bqnYuOSMY7KQKm5CwNX5wzUCabaMIShbUep&#10;ItTIJ0xuY506dWrRooViA3ILYIkqXO0H2BOk26QND3J2pS4fgb/+9a9/9atf5QeZwhMMEhQk8cAI&#10;CoYxO5PZJLB+Y4jCckuXLi2Da7A77rijefPm4FAFZZaq5nNHLagFyWPsidOhQUiJU0+uOCxDaTBH&#10;vEadyiPJ2QPuvPNOWHKI8JCg3z7BM1zRodg84jpycCV4+Sk5fazNnDlzzpw5rrNnz/aKREghrSj1&#10;uvHUTnWS4vbbb5cmZXB1RtI27UGDBokzZEocjdJRFmVGjUpOstGtq4BRrbFzzLHzzz8fumRj7d69&#10;e7s1NdSRaZejk+gtqctpiGiTkDC4boxiq+TIBQBhFRbMDFLazMOHD/dpctNNN9knFy9ebCsiojKy&#10;Orv55pvtLiQ9cuTI/NyZG1gtvTxg/+/a3LlzXeVAblWXNPbcqndjua3v9KFctg7YATtgB2zXduWV&#10;V9q7bGvOMfZre71DlnOSve69732vHclO7ZPKZm0vPuaYY3xG6XESOu6445zvbIP2N+dYXyf50ZP9&#10;06bviGPbtOk7rzm4WcIHnQ1ZiUqVsmM7fKtSTtHMacStFc1gtlzz0eNwlt3YorZoe6+v2Zy999Ts&#10;1K6OTiZyevZt4YhnsfzI0PdktnixMQcX/a4iTNvHnvONWwcMPSKxdzskOHYJDASMZzkPOQM8+uij&#10;gjRzVncgEZ6TWQI2D6Q8daJwMnM2EIwxpjWJ2BwweOjDPceYPbWWLVuGLrPwEmmiyq0YNCAnErP7&#10;VtaZc7lbflsMafgXCS+dRfjB0Zy2DRa/150KvaVhMOcqMpmU8b0uBt+N3rWQHtGKU4TaaDTMydT8&#10;xkDfGAxXHxJ7ZIJ0RpVdKLWMIBOYQ6/UDbeGOZcZIE6dQpLSFnNS86IzurQUcJJNP78NA4Q4cRIV&#10;eEsDNFWQTpqCAYq1pGW0UDhV+ymMhNKfIIVk8nw5iVC0HmXkHpkIfaTNmDHDd6N40CjZhGpVYjO1&#10;g6UTpn608Bst3BUtILguDHkec2qX9o6X0nvhwoUCNqEgPfKK4zikNBKkW6tbRTC85zquxJk8zHm7&#10;cLD80amUhiMHjDd47zTpq4ffwuCBhlSELv+iIgVJJPI2B275Jir+eYpYwvOJ4EtKwrt1gvdN5Hsq&#10;XxjmgUUM1akc9T9ftToQJae0RI4wXH0wMY+kKPts8bdm3AqbOPXgFig11/fcgO07o1u3bgLo0qWL&#10;r0SxqbSiJS3swd4yQhWYaH09XnDBBRAxUvphTzlhiuoTTzzhO6hXr16+M3hsHpN73bsdO3Y0UqjS&#10;xKIJMhwqPNiTfvndDIq8qyGqz33uc3RhTP3Xr3ZG7oVJBlRo8CM/zlAzzE4e+Wjy1MehmJOT2FY2&#10;fUMKDAT6UYQ9WZo/vvK9733PW2g0Ur/MZ9CRCHI+u0KCJAchETB+sJdfW4icoddIkXPPVRrr8aIB&#10;hnlUc303Ru5lq2iTstgIIMkpPTgnPBVP0vJPYeCxR4JJzPTmFkW+mBGoE4HUKF0lvxzGMM9EKA/h&#10;AgtXee4Vhcpbzz//vCBdbRiUJs580wpDxgoyyYkxWHNAnpvQUyOjxqa+gUurxG2KDP32t7/tc4RP&#10;HMUkv+Vnls8CnBPViSeeyL/vfOc7ShTayU9INlI7B/a8mFQXksHScsyYMUlXt7SATNRh3vxhkqE3&#10;icpQpLwDVDApM9rcUJC8CHQGNQ6jHbG1YGK4ygsh0Lgq470gT8TZrFmzOXPmbNq0SVXgREoRn/Cp&#10;ZlCUTocbwVCIL3oeT5s2TZBDhw61xwhPouIq1UVOYtJV7ZHYqNMpMCDaXQABLLmTICEuNh4Lw3Ju&#10;BcbJbBJMKokZ1gwE+jEpHJHXfpCVGhWryAWY/krEMU6oMXYRa1OjjHW1JKc5hF7hjR8/fs2aNf36&#10;9fMIBELiNxplr5B0KjYabn/4wx927dqVr1gCCshuu+02GW5TTfXyOnAT5MiRI3HFB64LKUyIQWAK&#10;LxOkjIWObHdLjdlakFT71ac4E0wEvRuTTmgZPXo05wYOHNi7d+/OnTsT2KJFi1AhA3nG5J7SCgJM&#10;6gSBqHhsw2DCczWD2KQo8hn4zCB10aieTZ8+/fTTT3/kkUfU5wTJ4M5VriubXNXWg0yhyiMJpSFI&#10;Pch0JjPGyBqT9VbtqpU1YhLPbdq0sZ7aSJ8nnXSSJGzVqhWnZRc2EMU/a+Sn10J9/PHHuS5g26Px&#10;IV88xAwyjDER6jcDzl0xKSmGDx9uu6r/vTKPUYIxKSZdUSoS7KVQ5QQiWpmlJ22ce6v0fs9t5syZ&#10;9913nyCxZEPjbp8+fYSHDVyhUT5bA8kTJ06U2LNmzUo5MQCliI0felxxDiYjvevQN2jQIPsNgPLz&#10;PuXXtQxxxw7FTCQqeaG745RWCwHLVT9hp3pZAqzaxggyx6AmbZfFVwwvvfSSwoM9IaFFgonZvMLQ&#10;o7ooqiTUtm1bHucwgBzF9swzz5R++HSLNA5Bx0kIY5KNegcPHkyxtlYBk32OR2WIhcEFRslzFUh4&#10;yQWri9ZTZcycJgeoK56xXbq+50aT4uQxDvlqRguEGYVEwIrk5MmThQcFK+mZNGmSmmy8IyGKBG8S&#10;+00OeqKCvXnAkcKrx/x2VFCax6JliDt2GGA54QnSDIqWpWW7/pyZvQ53PVY3oSAFH8/3wkxkgfXr&#10;10NdtPYJfnDRlQkbk0gQwNSpU9UbKymYksdiIMeDtgZveMYhOW88TcpYnRrErC05YZE/1F2GuGOH&#10;SKzuxC9UU2EyWeotjczAQwmlwYwXZ+n6XpkFbPG/+c1vFCH64QoaEyTeJKS0tKOqTLzPxgBva3OO&#10;W3zKsUGoXpGTRppBVntd2NrSQRvP0tWKZYg7dqxcuRJLXiQNhVQjoHNJnKJyZRJedqgFZGm5uN24&#10;iu7eHFA3b94sgHbt2qkN/fv3l/0I5JwkkWkCU0vWrl2LauYAIMjkVbZ+LuKBcVSQguGZdJDSplKK&#10;TCL5pcMrr7xihjLEwiQzoswgPJGYDTryxcyRIpg09GjDFLKl33tl4HnmmWd8QwiMf0jjkwijKLuo&#10;BVQX358XXXSR7Q4WXBEhvDmU6idmDPAVY/Dy1H5jNtzak+SwYpYCS5xlfIX5ADIMHIIhBwGb3Gwa&#10;fEiiyltYmErK/PYzelNmYwCwNMsBmkOWNKm1H3zwQcqk1ZYtW/Keiw56FlY/XZkghcoPEaqTrmPH&#10;joW3vVFyJtsJ0pwpb467VkyEMRrBdniTk4LEKgcqHJm8EKdcfY1MMkjjyiEOXT179uScmK0tbBFq&#10;cJRip0yZAnjFQ0gWk3sM3jyIeHiDf456hZCoJqXLrSClQF43oIyvMBUBdiDwCoyYOdEuNYw0rTlz&#10;tShwS6f31szLgxEjRiizq1evtq1hALoWszACJbMNw4C5c+euWrVKFjFOQJ0fVV6xFEyd4ifR5cuX&#10;o845Sarbb2hBYdv5b/j4GEqmkAa6gAV3OWJC4WnIZG1xIrl0+jWYlWgDn7LCGtaLVNSe1I8rrrgi&#10;FZUwDIAob/7+s2cKBpOCVELhonHLLbc8u/XlJ4u/SuHTh5cewZGvaMxv4BNbZZB15Dit+AsbZjC/&#10;ZGHa3ACi7AU3reosPd5bu/HGGx9++GHu5pfkdjaICg9+biWSetO6dWv8cFSJs6QgE+fjL20nntRG&#10;xi23vBw7ebKGzw7HbsmvtPLSyQmxKFUFyvgKe+GFF6ZMmeKoBAJRmcQqMDK/NmW6AssqymTp9N4a&#10;n1asWOEDiisRJ07USRli8+XlO97xDhAIUsKIDS0anACtfrHp8RQ04vdIeN4FDdKgk+1EJVOBFFuM&#10;OamW8TWY7XfIkCGKAhTEY8903lBLHW7ljoVIQ7RuS6f33Bxo7W/S6dJLL/XBoUgw7PFG5Iy7XBcJ&#10;UAVjGeOtJBLaE7DYeCM2tHtLpZFRvPSuq7Z+BcwSUgOIdl2pYZ4yuAZzhEYvkkEDYnOq1cxI7PnO&#10;9M2FST27+LzavfkGBZ5Spr5Zg6+c4wpNCkkYFjM1IHnMLKntU51hhjc0zEADCwOq447wXCNXSBlp&#10;PMkZiStPy+AaTMY6bwwbNkxtl7HyCHxm4AAnfY7JfPj6yCw/NfbqxAOXO+64wxet2AQ5bdo04VkA&#10;9jKEN9ISY9LPkjgUpPLjqocr+dGJHmARszOweaCOMRx6HV5mEypNMtM6EqjeBpTxFfbyyy/bk1OE&#10;s3WBJrBalBEOGn15ln7vlcHlvPPOM69IbBLc4rcFfBNgkvcS1Uq8FHOyyJJADV0CEKRUxJVhtKRz&#10;0aJFquWtt9562WWXzZ8/HxxCRbhEVYRIw0Zi6TK+BvNJfckllxCtqaRDZrao1yXOe4t/VmvvghQb&#10;wtEoE0yan6bQA8CEhwRrWEAwgpRprgLwyBedxeSwfcUA4hQb8vUwtPv4woDBio1+A6SfZOa3Vwje&#10;HqgaQaoMrsGQaaOSrvzhgMlle9YVG2/f8573uC0D2BOrfhTEFDHKNq+6x2ME8iw7hFA/9KEPWUZb&#10;wJjUZqgGLT/QLhKsaphBHYY67EWIUl6SgIbklKU58YtTGAIug6uzGTNmODDg3MwMar4283MdZMBF&#10;Z3zeOxOq4w5XLO9zBBV8YtIGt+KJGNRxt0JFo5UokCsIked4FqEBRxZ2SPFnpUULJmWGUB13FV6J&#10;Sm8UQXve7dq1q2wsg2uwq666ylSkAVBTQT8/lcUhGg477DC1oPR79/bW4s8ylzcNhkPu2qksz0JO&#10;IuS9ICVqVQPsqLiSk/xWe/IpqEdSHVT8cUymwSfuygWQCRKIyol9GKXQMa11y+AaLP/EnOBF6HWA&#10;qmFRloQSLeDi8O4MwPlZED/qQ3UAEJsTjzTjLuOcGUOmICWY3KOZpLErsPHfuXNnZzcAG8YJwB98&#10;8MEJEqXC1qN0Y1t4XkGIJUwlgXlSBtdgfAAl1PJTOUEWyVEzoHBJTxzenYEkVr+jWsxehBYHcd7g&#10;UDZSJr8TjGJDjRTl1jCbqlrinG0k9arAJCpOjOUHTVwUpyVsa/Dq168fHUbP+GE6c+Qog2swKHtF&#10;ssggAIkNKLzVkAUkmh9J786sCtf8uDo7amVkduedd1rGwrDkPbBNGinyTwqJROUUf4cOHeShYbJa&#10;sREYbvEpeGNqP+QuJuTZ4YcfboBhApPeJhQDNuSFertz7fEZZKTwAAdcI11ln2MgBO1DoI/DrzLB&#10;1JOmHSdi9Y+YhRnG+Co3uC5I8Ou0j/sO9hnhm0iEeYQQYVgYLUIVACpUFK/4NCMn8oOI8MAkWvzk&#10;56u2UN+ooJw0aVIZX4PJdkEiEyJMwytipknj/7u6OgGVreLgJhLyY2is1+HOxg/F8NxzzxWho4mp&#10;+SdC/bCnQDGoQLyEsdhQJC2zVcp5kQvGU8FYV8yqohTgq7DzVgLwovh9SedPhdQbN5DpRePR6F34&#10;knFkr6eUXMWVheV02ky04jcgtzsHbJt2WEHRvffeO3XqVK7bwQUpr2wtIheYfLYk3uQtOOxjhGpM&#10;RS/nlH4A2dblvKccdeUigIjKu/rBx+wxZXANpsiZR7XnjHWZ5Swta9Bontpv7HwZJYwi3vKPZ2sU&#10;XNaikg9py/VaZA1PNSS9xIOczcpHCXcVOn4fccQRZscPLylNP/YkTzZ68YOSJsFsPIfw6QRrHhgl&#10;81HHS5ELlbl1uKNw+1YZXIONHTvWKskjq4DDJBBUeLUtWguA6zzmd8UnAilTp4BTmrWlmYqf7aQa&#10;KTbkmE6oqSLAlmMST4SCkXvaAmZCwoMgbZs8Rju3QqYtEQM8Y8g3WFQa1N69e3fx+xChC+cNG2MZ&#10;XJ3xhA7x73WvCBhe8Qpe5e/JxeBauZ6YNfQ0KqqNjE7kCeTUa2WGc3xFTn79vHz5coxhzxdTkooZ&#10;wxvBI0omc0iakS5C5IWqYzZPk/PMI50KWI7sxuOzDK7BkEGTQBGkMd6FpoZQlYbaBpWCKTAhiQ1X&#10;dCyHkazfrQFV/I1MSTTLD4t/NSZ/hRCZ+BGJsJ1FJk6cKIVs68pAIiQYW6ud3QDxMJHEG2GjF/yy&#10;F1JGmsFIH41oNA+/ZWCjf56Hqdh0K1MEGVwwz6XwX8tMFjIZvxNPtmZxNhVeqBZVmzZtZBEa5QnS&#10;4qg4ZSDGoKsNVwvrMQAVwhMVAnmsDmuAhn+AUCrwYBjqhN2tW7fx48eLk68Gm0en5crgGsxgFdjS&#10;pjKGiOSIL3srlkFWHHJatDjUiUCdeI4Id7aMZ0oiPp1RkIZSmuQuKuQn7MlSGI47yPRd5otBsvl0&#10;FInlceVpoMk/WJTCCDudDBViW7NmTSBweBKh18vg6gyaidBC3IiOjNdTO5oKCW8Yj/xCrIYrJt0W&#10;sdRMPUwdqjdfDFxfvHixCiFVeOaafBOAYNS3MWPGWIxzorUwmJ1geabNG9Gil26lsSCRzLDh6oQs&#10;ciltmDCcB4TtLJnA6k1sckpCQQHu+Um8ClcLEl12fKoVT+QXDkXI6iNkbsVZ3jQYZlAEbwcXuwgl&#10;RI3yh5fQVSeFDV1Zx0Vh68EVpw279tprpcDs2bOvueaa+fPne0WnAXIeRgBSjQHnah9COH5GjRrF&#10;2zK4BhMMlNUFGS5U8KnJBkOndFRUymwiFIZr9FnV2GLUq/74UmVyFYSCtBJXBg0a5BYhygw+k7GI&#10;4qh8E5sx2c3A4RHF2mw4pN54i+QggjppL8jUWwcdWfDyyy97aphNWPYmtnq78cYbgSVrOnXqJE5v&#10;kSUOSkcP2P/rJgfK1h7bnDlzXBu9mNu5c+fWsqrBXsNfqDlgB+yAHbAmzB7rwOkYbQN03FNgnEKc&#10;XW2AdnOHBN9WDro+UJxD8uf9HI8cA+2ZTmA+X3Q6XdpXbdojRozwis4PFX+u2eees5G2V3xGWsJT&#10;jXzcOes4cjgAe9dunP4+ffrYWk3ou9TSRxf/3xkDnOntxk4dtnQHGJ8Bzh78dG6xnzuQ8NaKdvic&#10;PR3FuT169OiychZWxtxgThZCsJwTpG8jR0lnRFH4qNZ5zDHHWNqHBJ8ZZ0TtJOapT0WA+DTyYvXd&#10;7lZQzrm85Ym215lzkdDM4N2cazL+dTYnWXA89dRT/LZ2y5YtQ+R73/te2LlyWlT8ZjhzFU+4ZOLE&#10;BBoc+wAKfQ1XAwTA0oC+weZn2HWOAr1z1Pve9z4NV5+0XnQVuVMgdMDxwQ9+0HKu2k5EjtLOXY7S&#10;rg888AD3zOkYBmLTSizU5ss/hm8mxpLGHTtuuOGGRmdfsEoafEBZ0gBaw4pcQph4uSQRgaDT5I6F&#10;MMG3wd7K8TpTmRlQxgeozMlD+AgfUObU7/yd8a+zOSk7I2/YsEHbqj4xfBE4d4MbB5aXTfl8DiUw&#10;NSxEIswjOCKSGcPyGa5fzNLT1VuCgbKpPHLrmtny+zo2cuRIGkJq3rIu1ICCLW8Z7OqRDx+68TFu&#10;aWPwZ4A2pTIveiufC2bz6UDx4ippLIz/Rdy1Iz6qLAFflYAPoEeqhMaZnnhoQPUNgD/MIdtIFqYx&#10;mp+zMU9xaUKzKWCWYByWBzq9QrWVgl9n4+5ZZ501ePBgn4JXFKbMwh2yYIrUVCrpRkCi8jnqqbdE&#10;SyKZBKZ4MgCpkIoifdx4N/mo4alhLHS6ml8BNx5eTGb4ZGFKKIIBgTltfJCjLx7cSPZqfuOTEK56&#10;sIg/RMokX1o+Tc844wyU+6Br9EOm+AximKINZwwfbiGuB9w4sxarx90rOPPUYO4huGCq9vFbcYlm&#10;nAGKEkSh4Wq8TkajBmfk62wW9o3uuw9YKPSdqK6K3wYTsHAAfYmPOTwxPQy7aJZ66qRhvighDlNA&#10;ex12ntrA9GjYwNRDZODVrVew4lElHTVQWmBRw/ezgq/dsTBfplziD16JgFegCYWywdJm4KEeH62S&#10;Rn5wZujQoWI54YQTvvKVr8C65LCwxYsXJ3ZV0VTwJSP0mDzkZYN0qwF3pOaDvfoJEpPZODazhtoL&#10;xnzRp58KvWgqzLminGnIGKrNDK+/SWGf5VdddZXdsV27dqtXrw7WaMAfrKMAqCXxwcQI7ic/+Qn4&#10;4JtCqh1taRsJX3wDN/vW5z//eT2IVL297l2KYXblH/3oRxp8sDrazjzzzIEDBzp2denShQ/Gf6f4&#10;E2NWRJIC1bt3b6uAxszyxroMo8wqOrntylUHHxkgRx988MGSxsLkH7iDNbZwZrZsckSJBv240dCZ&#10;HyypuhETwryrqIpFdp588smSDzghspF5EXOpyWxfnXRifKVISE2ePFlRUl1dgQhimLLTTjsNygMG&#10;DJDmS5YsmTRpkoMu70UiCXCGp86dO9ucyAiCyiwEsYg5nbQL0xUrVmjYfbFoOQMUW5XTDHLFlWrR&#10;oNiSJvLUifz9KixygHsURkA4qBRpJB+oB0Cgt7SpWP6MInCdFSUlT9BTcthgOeMAGlvasNY2TzY/&#10;twFHp3cJS791s8nh2OpCs2Je9IphSQ495qxmYPl1gbfK+31nNNShQ4elS5dqX3311c4UgIC1ogdZ&#10;BAAd0DgDjWRUYAEKTagNHz6cfKEm60GGM6x4UefXvvY1A0yFD7LAjVpnDP4sgXUbmIzxHWJ1VbRr&#10;166OWnQ5Y8YMRzBEShd11SNcokfGeJ3yOOApteFSPdAjBLAagFpOclWnwaou5z2q/38LMWspieCW&#10;AYQuHHJUKrGSKwEhL0USB65MP4ikPu4NoGOPUCh8k6icigG+zWx3xLoZcr6NuCVKtZvutVneXBYr&#10;7wtTB/hkasZvJNkAli9fbnOSaHAnHUCTptuwSJTQAQ3IAiXXs3dKT2g6spIgFhEPUFJAIV7p76ab&#10;btKAJoLVTBxQMA5yyrWnTpw4UbHN709Q7ix9/PHHIztV2otRv35yN7+2mpZCamlOmgqvFvWUb6Yy&#10;A/Vziefnnnsu0EsOGwzcCOA/Sy0FNIZcDYY+YkgNgBEi02mYp4jRRr+k8bqjDTRMSHkeGW+YLHEr&#10;7+vJM3nZaspyoKrfkFm8sZ9ztJrCSgbzD4Vu9TuGSHz8vfzyyzIXshilHj36c/SAEfgQyXtpzmmu&#10;M1gAjjpJENx0jHWGftlgku9973u2QNRSfL9+/exwiHQGQZirtSBOuzhGuc9E/chQUQ2Tf6a1KJMW&#10;eLU0amFH6/jDJec9tVmizRhlf/bs2cbwkDMIxqLBJi8JbLBLLrlEIhIi3CCe86qrAMVlaY/0SxSz&#10;aUAMr5i2ugGuUR6qIJxzEzNDTq1mgD/zIlL12NoNCws1i0hxxmQHVsgcPZZxrXZdSWF5nQabyGCP&#10;tJNcJskwZknY+Q6xDyVIBAwZMsTxBwqQ8tS5A0yiwpkwYMroLGgaAHd6wrqGSogP7Z49exIKUh2J&#10;b7/99lGjRgFFMBxztS58ESldYJ0d1HgEUx4KTZ5bNdYV2aaylhUNIFANRp22AH56xYBUBVrBIofd&#10;esQl4Se6ytAP+iAORsarpKbUB1o4wCgwo1p4GhzNKXXRiasX8epFpkTpEaNhzAzqH+RTtGt/YdmM&#10;OLBeyUBhRuzyyIS50Fbe79YgCFBViCjpxhblKn7wBV9QaoAJmjY5+xaeVEgKfuCBB+4ozIl37Nix&#10;NHHNNdfgjM7CIlglwZo1a4BuEqauMiyaH1smtISnRkaallNaqdlCppXL0IG7UmmkiqpC4N6w1Fvz&#10;2ETNaTmLolB5MLPaYDnTIlL1LglssC1btlBPVa4gRhJhDtrZEZkerBhGVSycUTPKpbXU1E6PpwTK&#10;QjCrKh8zP6XVptNKV73RFl2WN7s1M+5yBsYPRFLktm3b7rvvPl8jvXr1GjdunPpz8cUX28OcaX0V&#10;rFq1av369SBAEpqhCUS4Qwp8IAYr+ISk7XQORPXNI/QAfcGCBTgzgHQIJRR61wyGGYwP6iRf7+Ke&#10;quzHWEShTEcPCq3I8ORdlcPk3mXqv36TmCHlWl5OmTJl0KBBTk9qg7NV+Ks3qxAN/hjQ5T2sQa0d&#10;MWlky0SPcio0XuEvWaWqq0ySTD8/9WtzldsIztajR7kmX5ObpET8d7GmWIzJ/Ysuuuihhx765S9/&#10;mT+fAE1mp8QBXGAEcWDlJwYIwBZK0AlHV+k/f/589GQP8wHjCOoKUKXPi7JENRY8Dljbtm0N1k9G&#10;AGVmcOtICYhQZXO1rrYX1UmrWFS/PHBFvGu2ZP0UyW1bMtokXOvWre0Iffr00SNHMb1zdWXwJR3S&#10;TG1EiWILd1VUP3XSIs7EyPMkFvK4xGFXxjFJhlr9rnrc4s81NFOqeeo3vn1oUHBMdcIU2+jRo5U1&#10;/GEOjmjAHL+hDBQNgII4JQ6OGqHEJLyHsg9QxXnWrFmXX365TxqaIG4l10iIeNdbaqn8oCpVUafM&#10;oHLLaXhKxPn44QMWIaLNpaSO66mnnrp27VoTxkOTmI0cTetTx2C3xlOnzb5FixZi9Cjk1duNN96I&#10;IT7jwGGKYcuVvHCWWqpU1na/4u+ck5o05YMBVsexHqYtn5hYDNAPCmYYRUoXmYHOoL1vjfiE6lTi&#10;hCmFwSrNIaITSYyXYOW0eEKhzhAMWYOhRhP6dUIHrERjtwOoVECzFCFoQDugqtiwdp7q0aOHL8j2&#10;7dsrqucXf9cf9I5LkgbNQMGT2cxgHhLEsTldicwMDllINYwDCNu8efOGDRswwRk9DEM5bRKEEloS&#10;WGdmhrh0gb7BKZJMIxI0WwZQW7LKSFdjOKZh9RQJWQUui3KVk2YWAtySwcaUWO+h7b6KNmUqCQ+s&#10;9+yzz0pwAOEScz7Lsvlhgn984joccZydVaeQvEt/wD399NPFoywj0q0ZElu2Lup85plnfLbOnDnT&#10;gRN5KrACiMgOHTogEmRyvyhatb+UkjPXhAkTNLxuXQ648tPVzGCSSciWTBIImlbkUtTsy1XeSJcB&#10;AwaIkSxK9ups+/btiFEnXNVJtAkQQ1IWkTZF5TGcYVEGu1rIYJ2c9KKlk9aMewa45aFb481pBgmh&#10;Eaj3rSniwJWS9ktnBKeDyy67TI1FgCMfLBRM3Egx8AEXVQimLQTjCWpykDgoySPSJHE0A1RIhAhr&#10;BjiRgyARWo7pka1Q0wMIT4UtzXFsGDjMgEXL4V6amxNh5pRelvauBqb1e+pFt9rQZLwy0rRihHvI&#10;a2R200itkiOepBQC8KrNSdOmYaTVJZDJLc3D5JBbq7i1dJ7q95ZFTWgqmRGo97mNGDGCnqZMmeJo&#10;7gMDc7jkln3CN8mwYcOUwTZt2hAraHDJXRAbAM0cXvCKPFqB+1NPPUVhvlLoEqk4cACxd4pWbBI8&#10;V+FlL9EGk7qNTrdgNSCbk0cgk0akZq3IzipoQ7Mr1AIo34yRfBzjCX8sLbHUGGmhYjvnl+y92kwr&#10;z6SURXNlIZLDekJhOOOAFSuDgx75bVHzcCxcAgSRAjGPw9R+UmRMLUKkI4D9hgrzI9DvfOc7gHBV&#10;/UCDRfA53FJqzvfiBB+8HFx9vQgGCkYS6DnnnINCyjaYnX322d4VvPBAgx7QGCxmtxqy3hW7wkZw&#10;RBB9WJ3swAQ1Z0vX8JqdWD3HNCeN4blF0cltS1v0lVdekZqI9IrPZSN1NvqbKhwzSaIzLSfxgcWU&#10;SjHKJ7e4MYDn2iHVFYUCYfq1scgNk3jqRdnga8Spp0R5/9jIkSNtG7DIv9iTvKYquABCwELla3as&#10;7FJ6DMj/BVq/q8GSAHMKtWKrUIdI9JshchR/8AINPeHStAFFD5hCLQpThLFLNGb+2c9+JmNS561l&#10;F0SYW3JMzunR4InBVkSqp3ZcDgjBbDv/f0uYb2jxmjOhIVVoOEMG31x5xQ2vI4ZjnFcYuKQffzwX&#10;Cy69kipV20uKv0pk1/Bh4yOnhHj/mNP22LFjFSJistU77JAaXFIb586di1r+QQ0uTzzxhGDsXsLW&#10;4xUo+HZUltU0dRjQCqwX+/fvD9+FCxeCDC4CFn+KD7nAJYULdq6qJeCgGYJZ+LZKYKVCt75THZfs&#10;CFu3biW1UaNG5XcpspAPWEGbBrO0VZYtW7ZkyRK1OsztbC+99JJXGOIlgVWSaqkTrgiThbzim6fI&#10;U1p4roc/4dIY7TDKW0+lICK9WEJc/dxoPxjosQImR0r7nD3ShyZhgRhkDHk4xqUawoSNAxwLD4v4&#10;Ax9Y0QkUW6+pgAJHeKVeCVXkKk/+iQpxhjM9IKBLoABCm+mHjreM9DpGZcl//uBU3xW85Wrfvn35&#10;qdTbC6ZNm8Z/AxxWXXv37j1u3LgbF9f+vZEdr7wi1RYtWhTmdrYnn3zSDJLvpz/9KbdlgNB4zluO&#10;UaSrW50KVc5WvOKeWFwN08NtjwzjufEyQL93g+3+MzvQggUL7r///t/85jf2POdStUKi8Qx55CjZ&#10;xUmCKMzGrsYizwCsMPzZIKEJmqeffnrVqlXOSg4yOYULT2yUkbKJGG31qj61gWJdiQ9KkwPCCYgs&#10;8A0avr2y7fknXnkFOrj07WQLZIo8f/BqToO5al1u+LyJYw/fPsOtGEPbLu1Xv/rV1KlTe/XqFTqz&#10;xwsZPVY3swwrsquWXmCxUJKSnxBIzYCJYRnASaG5Dbz7yTikwvh0GzhwoAA2btxIZ4JRYNHDP0AH&#10;ZdsJImEt+7T1EErOqPTqihXbgzBcheeKLZyJzQw5l4JGj+IDlz/76+NR4pDsmGfw8OHDFaG3ve1t&#10;5scQ/pL7MYQh0ooaXvG978NfnjmvXXTRRaLIecpTKNvv7Z3qh2qBG7yWpDVhjz/+OFlTMKNpLwrf&#10;WllOfghHLoJCLBxztaJHOTQwjHLbyKhWmMaUEO83U9ZUlccee0wYDz74oD0DQIBgNksuSi7IUqR+&#10;jjLbEiZojsfglvtC3bHjuewreBKhV+iPCsUJXMPceoSVrVu3gQPxP1t0EXZxYJX8n8vyVWeMfrcE&#10;YUKAml8ZJy8ImjCfgGq+tAOoE5bTlqPpFVdcYXvGH4IlmfJr2vzQriStCRO4HX3SpEmkiXgBqqUq&#10;aoiRZw4QnBeviNzykNtuhcYBTgrHI867GnzMa/sHaV6bvan4c39EpjA+/PDDuJw3b57ihjBbi/Ii&#10;xZRQ1GrghvEYhamHXMfHaaedJuAZN2+EtVv8eYVkvS5I6JtKjpOLIL2CGw08GYwAUzFvmVbGMKRq&#10;Sy8DPAIZ5vS4NWGyyk6MRV5ZRbZ5yrcISHmQgljkhmFDhw5VYLxSMtaECf+hhx5avXr1+PHj7bKt&#10;WrWCiTLjGGwqDsgbHxWKh3pw2GGH5RdYvjGYdn63JVN5i10N8ZYo71PLr6wPPvhgOesgiqoHHnjg&#10;5z//ue2trJ9fqv2ITv1MDDoVXkiBzHg04AOXKPn619tkQ2JoBig0iSmVR+TiF3PPnj3RwHCJHu96&#10;ihUxywCJ79a6d911lx79VkRS1Aw4V0TCyLTeNUBDlqSa8U3beLjb7+lJOqKTXuXZ4MGD0dnUDwfq&#10;bcuWLStXrrTRODc5yduGpYJElFv5TOJAfg5ldT6I7vC6f6yfKfjkCBaqrd3nt2LVLyr3hdmQBMld&#10;KcxL5ejuu+8W+fPPPw++y6ZdDhT5xWm1Ao5iwB/v5ZoehUVp5bFHetyqPAbg0i2a4Y4SA1KLZO6x&#10;xx6LHviChmR96pG+Pcx3harIpauvvnr58uWXX365BFLf6FXSgNJtaOYPV5HHOKmTRcHc0JnjpV1A&#10;zlGkrQ6jTCwUs/P/5bzePPVhs2HDhksvvXTMmDF0yStq5oMsoWmxc0DamdzqArTHH3LIIRFoftUs&#10;a+V9xBqcX+NPw/fKHBnsHzZI4pNi0hDigACBAMCxadMm/TI9RwkxhLMQSXZoTlnDjbacEK2claoS&#10;E50OmRGlzrBrvIZpZUZyIvTTmQ8YHwP5hFDrbHgXX3yxbwwesi5duiA+dTulNfUfrBxwi1FX9VAx&#10;NL9+I7mksEtZpPoGLUlrwpz7fv3rX9ssL7nkEmg4x8qAbBOIlCucZCJl3M5OIV/RJq3ti+iUMUcc&#10;cQRSS5T3nUkRclRaZdN11123YsUK0dKHMssJsrj++uudLUkHl+zII4/kHw6QJ90oDzeIcSgVg2BQ&#10;IgPQTBDMbOhBpH4ReuQt78piKIg//OkBBwoBJNNNpd/rBtDxO9/5Ti5ZHfEY8qKTyOjRo2+77Tbn&#10;FyKzHLaiTmMAbX56JXolkXzDK0ND2+LvSQO6ZGy3dscddxClT1UlWt5IF0tYS+LyEw7cwx8Tgiu3&#10;sfiu4k+aW0XgbvcVkchzrrFPaLB04tLWLc35J2eViPwyT5kN9K5QBjek1Lp8ORgMJqiJTZygR2oG&#10;iwp52sjQ6Ro5hv5UWkcqh0+PzCwJFC7VVYOUIWW3Mz4fmsgmI+4ZaTnoxB8SQZLqZ3fs16+fqTzF&#10;n6ugUG6MbxJFhTQR6TQkJxxeeOvFkq6m7dFHH5XNPXr0gIO9xgx8C38aVoEGV0XkjMPkR/UHpmhD&#10;7kKA8+nZf4Y/OSuteAkjNnLkSHBwHWcghoun2vAlr/ChjSrI8piOoa+RbVLDALhHuKh1q9/GTzH2&#10;GyU9PwayLpjUQFkP944dO6aaeXR08f/i8gqMXDnpaEamCCM+9HtFgSVNKZjiqfwqBirweeedZ4Ow&#10;wzVv3hwTUkFCoNYthy1RMtaEKbBTp071AYN4a+EeMkIQDpIw54o8LqVWgYIA8sccua0HGhAr8d1b&#10;q5faztbo3ARKB62UAoKDCCloQFaxtU/Eeybrs9WrgbiM5lJUXWOI1Ik5ARB0KEQPFo3HPVDgHhbf&#10;/va32wglO6xzKg5AroJ3qyi9//3vhxGkQiTnWfUHpQxDP7bQmV3znHPOMRUWRWG/9PFwww03zJgx&#10;Q1zkqGaIy2D+m9mWUTLWhD333HMOXMpGfCY+1VKMyJNbaSPsqKOOklg6ZVj+NJAouK0dUQbq38kw&#10;aheEAqpwpgcQGvXXjKxMOiuYwH366adBI3K3wrAVRZfiQZ6MhiN5SUOGRVf8RXzanmJLqG6zgUFW&#10;EmA0O5mFoI9m2jJhpWB8u65ZswbNCj4n82c8Gf5CpLggiEv+84eHiqel8arOd+vWzZcDNXMDvq45&#10;IdM6I0TyJR3Blow1YYq/UuxFsXNPmZGdGApQaJNqerjBpRw17Fk4hkbAEQtdZvzvZMImc0syMYs/&#10;PdYrR9QZlClGaZK8DhdOE1JbzBKZHAGESBxkV49lI4QgpGRoklTNwZOabDciLFmJGMPAbQkFE3OO&#10;o75Z1WozQ7/aO02o7epUAj5TAU6Ow106IlLuR445R3iLw2a2BJJ4S3zW4ol3uWqwYa78sZZFUS47&#10;1ViiNL4krQnjgzBNyCWc5c9/c4Y8pIjQTEKRWFTYpJ1H+jljOXQa/zoQiS0BMBRWzGGUE2k3MjQP&#10;Hz6cCq+88srx48evWrVq8eLFuBQ2MUE5+3zIYxGlq7wDKOyAy3tjXAlRMCqzPHAecY53/Bs4cCB2&#10;b7/9dk/xJzMo1TCzqd50L/0deSBCZxq+380ApspDQgQWOpmkhGORUf/TYANomg/OjRw2gwohsUyO&#10;eO9ayxKOstIU39bySslYEwYQAEoF/JlKpDx3DUkWYp7Shqkw6lb4ZmZ84I+nNdf33DhatgoTJPIs&#10;QO+ShTd6jIkuM0abpd3IVEV7g/xVozZv3mzjISbQKBeIZPhj4gGcwIgyu6YUluaQQr+coFRCcQYx&#10;G/3l3GQqpVvbK6IVMxahLFe8bkJm8gsvvJB6jPc5hFpe+RgAlrYyi0hJiVf4JsO4ZzaNeCK3xo0b&#10;R83IDgd2UHFJTSWhXbt2TnMtW7YsGWvaLBQAcSlZhWxyS8ScJ6xIdnIlBxwyDQ5itAT/A+l/GwKa&#10;EpOcFRXaDMCNa3psjTu/0ojypszHE1xuvvlmZzw7GfT5xGkJDnEN0JBCrkICEL5VOQcNZneRB/Y5&#10;kAkM1mI2DEOihTJpgl4ZTxmUIpYzs9ngjkvZ7ZHBlkDAsGHDlHcsugUZeqJOBmX+eGqSOGMtPodF&#10;A0wIX/2WkzHyTG4pFfLM13PJWBPmXE0SCruamXU5kAw2Jw8/UPybJWCBj+qix3J6LCcc7RqaaKhw&#10;Nx1rRAOdVVR5lKeGIVV4IbKR7DIsAi27dmUhRmWbPHmy/AKlk44j4tKlSxcuXIgPee0E6OoRUADn&#10;8GJT9ApK4AW16A+sqqvB6IQCaYoQ5c47OkEfcVuFND1FiaKkMwrwClxymDIziVC55EAqqmCnbRgu&#10;ze9FZk6kqhNwlBCRuB7ecumMM86wXzoTubZo0aJkrAl78sknoQEupxg+hC0RiYufTMiCdSywWbim&#10;8DDJyiuLBs/aPzSXTcI1jRBgarei4mhqdGVhLsNcd86ApipqvTlEqGxCjc74ijBby7x585555hle&#10;WpfmZDfgRAgy+4GrtIUaWAVsT/Ix2rNnT2FzNVupFF6wYAE01TpEYsVUyICRguw0ZKTX7UbSHHle&#10;MT/TpgyxeBSYSN/M6LeiGaQaiPlD697Fn5F0Yz9DquzRI+EUf0nmXSg79Yi0JK0JswETolWMzLep&#10;0Hgo87Aot9CZouUwmKirjHRb/usfggSQNubgG/01IqbizFPmqVsNb1Vtr7slUwZrc9ppai83WOY3&#10;SWjGYrYTWCNMuRc807j11lsRph5Cllwc9LMPmZNE4EsQ3u3Ro4dQRQJ0YUPTMJFDXNjid0VSJgG0&#10;LIa7eXgIcRa2EKMf6Oa3ofIh0zLcRxye4lI1yw8uQKmxadOmZINFDXZyefDBB8eOHYta/hgjRsnk&#10;e7FkrAlbv359gVDtZ3uykLdcsq7awxNsSXfMccO0biEm6akzSq1pMYTlzOLWFcp6mHldAzqeqBMT&#10;esIH865Or1TDKoOUzdnuXfVXLOaWYV2c9pL8xJKvUecPfvAD2xvUwCHHQwwaUOiArlOcGvmZlheN&#10;0YNaY6gKyujxOhxBLPIURmY7NMwYbVe8EhbF2G6dm0CDNj5YMdhJBfNDSkIoFTY8jyCLTgNSQrzY&#10;r1+/3/zmN/Pnz6ckkiJHDe6JhQ9OYb169dq4cWNJWhMmoWGlVHBSIPzkjIXMEFiYeEOhBo41GN9q&#10;fycZeSwVlZkLPUG/np6aDAsuU2PDih6DnbhYOC7G7oU5LvJDuVM/zzzzTPXQXqjRvXt3SEVnqWMA&#10;JSyFRSdJsUgB1vR6yy23EASsQxsUsIsnhOlh9IRgOQ4vKABa3QONK2iAwgd4Ubnc0qNtb4MjNGk0&#10;O7RHXlGoDTYbIi29du3aRYsW2Q7F4uMnf5Clf//+INZAvBWXL18uG0rGmjAhQFthV1QkmagpXnTi&#10;spB1TRU/OeOWqxqql0aNNsQgAyVpI0M7FDJYuxpAdgTkKmVIzcg8zUhXhsu0C45eZRm8swEdOjYt&#10;RcPZVYGV0fY2igzu+AgHWDEYJSJ0TJXmgkmpifiEJGY0G5nxbjMAInAEAUnl+ANliSI5vCg5NOjM&#10;FX8Ii9qsa3Wp4GpRyeEp7BCpwQEMMW6YFpqiCLLWArrV+e9qLVVHWnCgJK0J44mdTo4i0nJeN4+1&#10;ZJ5EV/DlH7lDyaGPpadGJIUhKYrEDQsZQbniJk81cJza66m29FE8vZ7BLElQvL1rs1z9ABU4WoRF&#10;q1atzj77bHndp0+fLVu28D6IMHwIErIahGhvg45QmaIKa3xE2cYIDCuAUzNN6wpfMXuKQldYG5z5&#10;5bhbr8v9ZANZe908NSEXfyA9n94sxFtaj+vll19OiBdffLHMU2ClIIOy5ZiPCp6YzSPbpEqLzpKx&#10;JszxVSw2dRWIY5y0CpdAlNMTwx+hS/T8xN/8AqwRiSHglrgWQCPDFYUM6BlgZAaEWv06kcooteK+&#10;3owsW4U1RbBPZqDbpdQxYQwePDh/10fZRB4xZbvKbgFW+mP49lS+C9gpgGkTNxxBJjYBty0MiLRu&#10;ibvvvhu47du3t8SQIUOMBBA9YQVkeJIxlli8eDHC0AxETCCbOhXYsMiZqo1vrwfuuOEtXskVnaD3&#10;FHkC7NKly2233eYDqWSsaRs/fjx/CN3SomDCwZardFFOxOIqY3DpbOFaUyQxYcL3rGrJHF8d/Kjb&#10;nhd6kBo+tOspDNnerQiO6XTNU2L1HZbzcJ7u0rilTNGimPGkKjoX2PBzlIAj1BiggUiRCp3KQzHG&#10;G4ObAQMGyHqhAtF48CFeA6wUmUKqx2DQG9amTRufK06SjzzyiA/Wm2++eejQoQ790DEnaNSrVEvU&#10;Jo3wxAGvY8iEiOEnb5HKjLFckAW6pLSWyuFFg7t27eoDyXnH5A4BJWNNm6UBoizlb8gQ/YUXXmjO&#10;7DjqFpOmEtFyobmEMoZU/CEmnKXealBkfrSRYUhKA6ONNLezNaXCRmbPiyihAy+HwK1bt1IYMdmQ&#10;pKccZ9AEDYCqLzYSNB5qcIwgolFc4l46h3uyBjqJ5wShcNF0PjzkhOJsWovOmTNn5syZEydOnDt3&#10;7hVXXCEt9JvfVFmaCt1awlpczecBT7Stom1yjxzKHLB9ekllnhhm20ukUC3patouueSSc889V25N&#10;mzZtypQpo0ePlgdKFEZTwO1E5K7AagNNKmfyA3bAfv+szOo9sPKF/6+sPmz7TRo7Y9Hp9ftn9avJ&#10;Vbn6W7bzulVP/aOdXzxguzYYVTBp2A/Sfn3N5le2GqxadGerf1RPpGv9oyeeeKJjx47lzQE7YAfs&#10;gB2wA3bADtje2Zve9KZ169b5Ovb1/YlPfCI/92rTps2Pf/xjn9K+7j/84Q/7iD6m+D8rH3744Tr1&#10;HHfccR75xvcZ7oP6A8U/aemb3SH5hBNOyJ8A9nWf33Lnx60+5H1rezG/tjSJhf6++Nd2fI/nh0pv&#10;Lv7pcGNM+MHi30Tt3Lmzt75Z/Cr0H//xH/OTAT1f/vKXjz/++P8o/jHxvyv+xD4HvPLR4p9A4e3B&#10;Bx9sgEVzdGIGJGSf+QI5rPjDsQ59VtRj6Xe84x3eSv9RxT9/feyxx5qNP7z9WPGPl+UXcxp85iSf&#10;jYeh8Xz7TPEHzz9e/Dk0410ZVLnhrfcXfyg3P017/e1Tn/rU7NmzNSzWo0ePgQMH/uQnP3H4xBBX&#10;cAA4Y44++uhgDURhMJ4B+otf/KJOj4444ghhywbuitAADbfa+R2WwSaEiNtc9Zxb/A+DP/3pT//t&#10;3/6t12XPG97wBlPBCxn5FXp+smMwLk0IphkzZvzgBz/gJPuH4n8BWPzAvPYbsRgnveWRuEoad+z4&#10;UfX//GswmCIgXL6t+GeLZR7TY13+cBIsoZPzbvWHfk4mG0LMW9/6VmNgxY3/WfyDdgaLXaT5wbp2&#10;fpiapV9/++EPf3jrrbdqSKuePXueeuqpVPWN4v+HDjhZyQ4p/scz/EAYmGQ97PgHVrLD2be+9S3A&#10;eeSVyALumBa8tiStgPA0uAhMGUjwIkcJtgzAgWg1EGk58/DHQgYj5rTTTmvRogW5Y8Va3uUJUzO8&#10;zgFrmU1afL/4N9dGjhxZ0lj8mwAJud4QQIXhkuEmPEWR3OO/hqTE6Cc/+UnO5w9GMw1SzjzQ81a0&#10;CxkNzgtWOwIVkUmw/lt/UPpajKPNmjWbOXMmjDBKGeeddx6YwEeRGOKNGoJCRNJHAmOiqkAEXFjU&#10;893vfjeu89sj5DEDRBLyBIN1y0FZP4aspdNgr0MBUoiEoyUAAR1vDR48+Dvf+U5+x6Ruf+ELX5Bq&#10;XjStGfjDAWVNgc3PZjmjGrvlT0ljYf/2b/9WRl7YG4vf3eIPVdVvIPhpXbe80iN8KRV/JBkPjfEK&#10;x3CZXzDkZ9Ta4PKi8Z56kYegkFuc9KIerxQrv96mDlx44YW47N27tyLJVx7wvl+/fhZ2C1bxIBU0&#10;AOIZX4HuUbxMAwc0oW1OO5+GJDBMAHgN03rMaTBqzabB2rZtS4sA8gpnDCAmSYMVcFgdpsy7S5Ys&#10;yc/iZYAt3LufLf7xGj7k95FeMU8Mdp8vbNCgQSWHhc2fPz+BMyxms4RvxaJSaV0ryh6qSj1UbDGH&#10;S54b7BYf6TS+qpbEbULjzWDCvJKiwsym34A9/M3E3pnZSVCZEiQP2rVr5wjjBNG6desQiQxZj4zw&#10;obZEapUoXbEl9wHK4AJrPSyCM8ZbhGJCkxQS/RiGYFSR5HxEo+TiJOUtA0xLGdbylisz7OSTT9aw&#10;RIaZjRtxDHNItRBPFGGJkt8+4lKMYZE9+OCDZeTFL8nBzRPbHjcgnl+ASFydFuI8AsBSvlC8gjZm&#10;JFZ44t2KSDUzohSambN3YhqjhplZI69n/Otppm7ZsqXTjSDzm8L27dsPGTIEnWELpqDUwIc2acoy&#10;Zx+w6oQgcL9X/D39FBl5mvpWUFn+7WWwehHigMaQd6nWsRNzsNbI4dN2a2NGg1ckPnAtAVAvSiZM&#10;26r5YBh8dfIQSckznRTpRYxa3Twa9vv88i8sxipBYAjiojNJ5AjrSBNJHllFMlW7IMMNGsSYwa71&#10;imROTF43Z9LCbca7NRjarvuESPa1r30tvwq/ojAH1xNPPBE0shIWDDqcSzFRBpU1aIqT8jKDkmIM&#10;qpAdFWILBxhFIfJcoYzy9Js8OrPVoUFNNiFWvv3tb+eDRNskiKQqPcbbILXBqn3WWWeZB/qmMo8Z&#10;jJcxmDZGXXWgtV/IzlNOOUUsPAyFsV69eulBJ1bAqowjTHaSlxjRo4GDoE9JEVZMNUYGMwwfvljM&#10;I4MRlgEprTTNvM5hMGYeqanTi/uktDIBi23WrFnTp0+nzoceeghbwMUNjMCKCVcACRhS+qHJraSz&#10;6/nFv5Prkath+AupDjUg9jqImRd1ItXrtkPkuUWJVbxok5MElKRs5jfPZIq/n/70p2eeeSbhOrZA&#10;Af0jRozwlkm8mAzwLiNE02LUPHxQVM1mj9BZcljY9u3by8j/qPa/kpejUEYePsxPkULDrnYO6sgr&#10;Rzdsq64GV4dPbaUiv8D3CKnSwrSpFq74kxZUznmP8tbrb6J1oFflbFRS+I477lAqIUudFgYTuOU+&#10;h1Q/nrmiBF5BLQ1FDGGqogzI6RH0jpfm8QqOUWt+I5mnaRiMAJOr5AoD9TBf8Q5fTjT4GzZs2Dnn&#10;nMM91PqcgDLEzdy9e3dupAC4mkrDclbhsFuDVWw1gzpNddVVV5U0FhYBAR0BEhHEKiRSzU89sEah&#10;HteokygbfTNQlXf1a8gDsnObR+E1ws0jQreiqbTNWf2ZjdfZZDdRCtvJ/owzzhAzWOlmw4YNyPMU&#10;NK4phnQQ5kjBTmlnIiBkuNWPmJz+kQpZJ0ZjPNKmMG1bad++fank3HPP9UUoY2gOhQ7MPieYW26g&#10;UGYoob5rjSRKqXD66aerVKABvQk5bCEN66YaZ10+0KLk0MlPuSWBhFlyWFiXLl2gmdIa5ugP7lBm&#10;OoHOtPUjRhV1W3GJPD3G49jqkkwCSYLqqZEpyN41Rk4g0op0WRXh198sIGcvu+wyx9du3brZL6U8&#10;UGyWyIMLXyMslCAYc+qkkbTiW02PAWShqBqjkcFuzUOdCAC3CVMzg6wziOxBFdoMICZtnBFf/lii&#10;nfjaa69FoSUQ7F3UQhM08il13gzWsiKLe1bhDLHi1SPOoxNtwiw5LOyRRx5RIcGKDARgCzF2eogz&#10;PR5hURsl8GFU5Tb06NSW5Yq/fV0s0ldPAeerzEgLIS9XpJYP9pERIuwcRlS2cePGTZw4EeLymtRA&#10;gzbl1ye5emXM+PHjHUDyt3AUScAxbemvPoMYeV5EHhyZUD01Q3SvgUtSzhIKKaogogwwAxho8u/G&#10;YRfrnkIqn5sQB7FztTn5BiCLSqZwKRbegtg+5y0FwEIarOSwwaI2rxfaq/3PlFRaPKGQ6InSQpGg&#10;Ouk25TFEMq8IjcP8F2xYZybMAIb+NHR60YT7UI4xfPBpwoQJfLruuuumTJnStWtXmnD2SWVTBu1b&#10;NHrllVcSyuTJk4cOHZoqijD4gpVoVMiqrT+FzrDhw4fTEwqBjkUUMoMVTJ3G5608QhjumXWJqVWr&#10;Vj8u/iV0jEogCFIe9ZjfK3qggzbaUniJSQjyQDEwG11ywHagYm/durXksDBHJ9zQN/4wqg1r0Jsn&#10;lbbiDAHKrx6T201TLVFrIW5zxhidBujnnivuI/HMYAmdBhiWnn1liKQDRCahnBFUs/zCASja8g6y&#10;pIYhuQ8aJUsFk/7YWrhwofJ40kknXXrppQkPQwaEUVe7YGjWALEDiIaR8sDSrvgIkVZx4FLkJU3H&#10;jh0VfHQqvNT5o+LfTfNNouDjzAcG1rnEB4cIcrR3KqfyRl2xR6oQWLS7o5wzxpQcFvaLX/wCYeAm&#10;I418Xwkf1sjIZoZLHLhFISYcPjWM15M2buyI3jIDsk2Cae96xEONwEvZJMs949PzOhsn0uAWqkCT&#10;TQ7WjiHIUPpwCXQQo8EtCuHIbFGuWAQlYuQ+TRNQp06dEJMaCz4NhEmF/KlOI22BsAauadu3b+8V&#10;ey3pOwF55DjqdtOmTXwgGnSSI2qxaDc1IYwwZM7ihHuimql4ZkcMc9xwm0OZVfRHuBwuOWwwOiYs&#10;4OIY8UDAJUyQR5oRGTJ0aiBSI0dTxKBZEriNCqUXnlwZRjkpgbDrqRm8brBpUU6mr73AcsuM5irv&#10;CzMvPzhnXpGrpfnXxj0CE1HKdFyiEO7JfXBAyg6EQnLU4LfUE4MeSQAOyga3TQt8iqTKCVMnowUL&#10;FsyePfvyyy83Ldm1bdtWuWvevLn8MLmFTE7WkyZNwq4yYNu2QRqAb/2I9KJUMJsV5YflnBW5rXJw&#10;I/rGpSvHpKMentgmLScKcSFvy5YtYZGJyHboXRw7QOGVpKgw+Q1x8orCQIdyxFT1NoYhzpjB6xqS&#10;Bn8moT/mXYx6ZJVKM6wquXttZjR7IyKxGKfRLFo9rrfeeuv8+fOBS0A0Cjv4IqMyMMlcMCGS6wmA&#10;CGwVFIBmUIIPxNGBBjpRpUKCHnZYR5JSqXJKEXBjERm0CHEUutKiHZEDxUGq9nVB35lcw7RqQ5zk&#10;Evh0WgjlJlQk5JNKbk6d0kVuKQkiFVrJYWGyivMGU2QOONnbAMJslrTFaEA5jfIiL8OQoRMUSQJB&#10;aWvIIS96hMiMR7NXgjmjn9dIJLbMaCULlF1Fp9JBi8kU7orEeWTbtm1Lly5Vr6DgmKMSgpVM9RAB&#10;bkCGRZGbEAS4CRYMghBPKQM0EL0CaHCrgS+88AKV9+nTRxU9vzC1FG1WwSupORJby8nW0mExdRt5&#10;5sS3dZVKt0Q5atQobQPQzCXV1YrWpTxtDYnFFAYuUQmOMYrdksMG4zzogQ5r6Kd4gksbrzQqTANk&#10;LZ7IC4b6YRXOGCgMM4OnxnjkXdrV0I9I400b2DOta253bdUnS3lfGP7J0YyoMkU6kaefT0mNZJ+C&#10;hkj7kBMpOu1McHdWVNygzGOIyHfHDXVYGAxAiUddhRqgAysFIMDmmg0SN1LB56mZe/Xqpcyqq/Zj&#10;4FKevRDEOUxp55yllhKcYzPxSRHTRoupXRZSGAiUlD1yRZ6F8Oct0z711FPe4hWy1QMTmlwu6iwJ&#10;bDATqlXUhkj4MCyGP6YTQ+K1FspDMG5w5tYAI72uAeQw6qonJdCwkGp++WEqKBGoRoh4laGEtgz1&#10;2CBT1BNuFrPzT8UwVzqNT2bRJRb1YJQySIeprlAGMXCdMohS9SAs3EAZcHDUYy1uCZIo4aWfPhRM&#10;lr8d2LdvXw0QK6qYc6hZvXq14uY71fwjR45ct24dyi1Er9aFtU0ReVaxtHJNQEiyrgSKSSara1gR&#10;r0ZKrOyyHhksFSxK064yjG9SQb9AeEsZJYENprzDrTqpggV5RkoLGROZ1nRX/CoRmG6pRb/BXixK&#10;b+1/p482Jq2RChnS1E+UzJyp2GYI95APETWzNgkyHBiaQxRvDKpKMJLcetlgpsd45PFGSMa7zUjZ&#10;kK83oAvPqYcKqROyGjloyGvlSwoDUbIzeerWME8VUlusrM+nhQ1PwcSHhmOOFxW9G2+8kShnzJjh&#10;Xf1cEi2I0YAABROviDdPuDGnFzHhXdxo68cu8ixhJCLxlz2YeybxCPE5cEksRCoq3MN9dBn+Krv/&#10;/vvphmGFGEABHDRIF9rCFg5g6BHEjAE1OuGMTm2NlFAge+pF9DOpIEbU6vQ6q+26xa9KYF6rmlre&#10;B4F76Fc0uGLINXtezJuW55nx2mVvYV6pH8m4jgasCO/ll19WZn0UQlB5JA7oQJAIgJKyRoseoblz&#10;587Tpk1TP5s1a0ZelE2LV111FWXbyZxUvWskKH1X2LRMwmDaokUL9Ry+mGOIsVxoc4sbb6HKfqn2&#10;GtyqVasNGzbYWVEugdQAs2HUuijkleXyv0JwqyRwGKBRsBDMZh4DQmFlOGDhBg6AghjNIa86Q4AL&#10;JamKhIV4r4RCV5y5VWw1wJL6X2i1JkosYqEii9WIlA7SJESW3YU1YqUy7+88eJdmdqnt9CFJL774&#10;4hEjRmzfvl2BAihY8zXp6kgSldiQJDt8582bd999991zzz2YW7ly5aJFiwYPHuxD/uqrrwYuniBo&#10;5hRnFZVcAiu4zcmUPgOSNOjUD3Ep4pH22Weffd5556nM6jNWiCyCs2sy4wlXcdbGOs6oVqGWkXrA&#10;KvMM5olYOGzOksAGswTpIC84BDEgIxK1AdYVfymYlJqN0P7CuGQVGaPA6rcNI9VgrEepkXUmN496&#10;idra798tCfR6SVlPZzX6NRtViXbo0KGE8uyzz0LQFuIDH6kTJ06ks2HDhm3evLldu3ZDhgyZOXPm&#10;ihUrnn76aRhRGECjWgRjBXYilAFKIgqh6Qrl9evXR3ZqINPvFaYniJvHKzn+qBCEJdPhRYUMN2jL&#10;VAgz3hg+29IIV7/XPVIwdCryfKYek9sjXnrpJT7DsSSwwVR7ciQaeJKjwgZPt4hU/PI1Am3IM9zk&#10;mENz4c9GYzm3nCw209qPeenNGFumzojSVKmObiVEWT93NuMqXndvjWpsvdkgCahDhw6PP/44eWFr&#10;7NixziYXXXSRT67Ro0dj1A5HagqmrKcMrKABhWClVEa1Ou1P4nT4pGCaZjqBDjisG48D1zQw6qnT&#10;rGFeJyyT+9KnlYDF1KvkvopqRenixdDJZ69rywCd5J5ybRIJ4Zw8YMAAUfTr10+p4HP4q2zLli00&#10;gCTXUEgnGm7hjk4CzUGEHKUFbjBUUcg0EBnaOCnhNPRoE6hbXy/EimAZYx5qLhHf2XZDT73V63hn&#10;oy2bnOQVXv7pC9988tquo9DZ1WQ9gNQxeAGdAjCX4qYB90hNqcyBSKG213rLDGYGtOIG8QxAhlqK&#10;CTPo0TahRto4Ro9h6gRcrBtQTKs/HxtErJ8nltbmRi1lih+7W5SaL7jgguuuu87meuWVVw4fPtwW&#10;4FAd/uoNBzbFbFuURDFuEQl3RRL0qKUk3ODPYKaBQomlSMgthjaE8VA/fOzfoTPJZ7yZTUWKMqNE&#10;fA9tDzVaGT/krJh9hzlq+pREg6SGvjRn8JLRjjOAxhzagI453DANlBAcOSYqcqRyZxxkSAtYez0U&#10;4snVK6aiQsSghNRw4CppgGU7hAh2zanSmjb8IQyX3vWUA6GfM6ZylS6kLwUvueQSW7L91UbONPJB&#10;9dhjj5UENpgKTG2ADvTMLS6xiD9XtZE//LdQNIcehGGLV7FwKTqPSCIfMAqJhn6vJ1FIbg9V99pN&#10;sqhCGzdudGBxhAEEGYU/6LhSD6DhDjL90R8LkWAVqpAkKdcJyEYFPnNeUfxvOuxG06dPxxNihOfF&#10;qAqpymmoBcEtt9wCIA0DZIaM8dQr5geTzieffNIWDjhjrIs2H0i+ZxQAK0oChEk+pUV9Vj8UFUQa&#10;4PtVICYsCWywbdu2UYxFeQ59ok8xhL5bXDqsuvWUAyESQ4gUBa9CpB6mkb1DXBg13jBQKKfmidCV&#10;6xLxfWd33nmn7fCGG27w7UFD8rc4V9b+/aFgCkf8oVNuApG7LBTGe3oViUfQt+35DrGhLi/+7+YT&#10;JkyYMmWK3TckGWxCRl6glyU4dhvBpd5aS4PmjLeKq2GKpzyLJ9hCpKn0Kx52x+yy6MwPp7hqgK3B&#10;uZdAEbPzeYdhkc+oUgboEq9MGzd4JVZnHOxixdUkKLRoWNTGWYSok1egYG6T03IO97hMAbfRlnC/&#10;BtvDMgto1Q928+fPVxVRCAg4AhesrkQDZQbNZcuWwV0P5sDKNKQ/NHv06EGIcoIQIehb01kjiLdp&#10;00bw2dvwR9zUY0tDCXpSBn08YIXojUEJICzkLT4Yb3JjlixZYv+DFLMdgo+fnjZv3pzn1vKikm4G&#10;1PJBbTj//POx62BZsldnDudoY/jAkwYZ0ZMG8nxL6EQJQySOuSRebHnKAVeUywYIxA3rBighw415&#10;xdJULidKuPfWnHFYebNbs5+BmH++8UWunCpNAOUZ//S7QhkB4hRApSHuRohOqk62xsvWDAAoWOUE&#10;0TATWkWPDXjOnDm+OL0CfViHct+LDinMtz9nlE1vyXrzy3FnUT5YTpG0Lr7Vf5Ob1qL6Lde7d+9H&#10;H31UCqbwMiEAWoCzZs0yT8lenSnXyMCTdGHo1C6Yrf1RICwyTDCvcwbHaPNKKPSKYF095QbHJJZF&#10;OUYYHOAMQDyVi4YF7X1onA5bd999NyiVpqDPG4RRGyM1MQhJPJymSDsTfOUgcI10xkGShtdTMzWS&#10;CsaICug+TB944AFb5vjx481pPBZ9+dCrQyZ1Wt2HbGAiIxSCxi4IGrMBxWzwcuUwccj96NUjFYUn&#10;engFQa+YEOXSwkJOLiV7r7aUlvCBNlBkh2Mpp6jlDE8s4SpLXA3Wb0yylpOMJ8ZwD2ic4QMPDTNn&#10;oCvh3nfmQCUHeeCrMX/AlSgRo1pCMx/dcDFADMIGDcIwATUalYMMebDGGZ2FQkwnG3QaIE4fA888&#10;88zSpUsdkq2CPEQ6j9hWffkhWxWCFIVBM0SqnyaBi0WT9WDiHgR5BTiD4YUqjYyxIv64TdbW9e3B&#10;eZJ1jivZqzNZgkvzwBoIhfxqfx0uxVZ0aECY9A2LrFKntzDKJTPwAaNGGiBSnW49NYM8MJtNt4R7&#10;D233X41NmX2Fc5wYNmzY3Llzx4wZAwhwQCE1ENyIASj/cAZ0+GrAFHCuEJQHsAMN69ixoyQ1Boig&#10;R22KnphFBSwHASZO6wJO5gpVzLDwogGoMqcVTW5p2eDWPLLHtIBjIHOrn8RRZQns6rQodWLXmVnS&#10;8Na6wizZqzMnMm5EXrhh1rU6/mII5pV+V/5bNMTjVYNZjsMaaMMxCt1CST9nDDObkF/7HrlXNmnS&#10;JL7y46KLLurTpw8imzVr5vhKNw4RYMqvEp0gOGe/zNcIuUDZtkoKntq3IO7KnBjRieNoyJeD0mpw&#10;8jSbEMgQiSEgBkqWpzoBAR3vasuqHE1NqKgSnwaOjdGvR/3AlrTjHmqpmQ9eZPqFJkZHx5K9Otu+&#10;fbsVWchDGxCM15ZYPOGkW/25cklEVnRFkisTFJew66kk08Yl1jVEZKqkbKDetybTEWbtF198UWr3&#10;LMz3NbccL+FiG4MmwmR9SivmQOaWgdjhEJrgc6ih1LwlSE8lhHfbtWtHIsGFCgEHF1eZjkU5K9qE&#10;nUcA9Qj3qBo6dKhJ1EnZA6PUACThUjuiRLkBeoiGb76jnL/okidOp/kuLNl7tYWMuJRM4qENMnVV&#10;J+M2UsMrwowPedZylT2uHOCMa1RrHnPaLJx+fcl4t8R6n9rBBx+sftKiA56G1F67dq1voPe9732+&#10;ETnqQwKvEIEUX2OBFT04gx3VOq0Q5ZAhQ/CnLTAce4pdGoVadiPQAIvhD3YCDp3aesRsgC3KSIBq&#10;0415LGFCKuQDzsgiaIIVajyRjgGUGS+rJIG3koi+yne5TdpKpKYXucGB7Hz8waKPS51u8YceiW5R&#10;Vyu6tTrT1ml1jlG/pfMIl6YyIQzlhOhKrPe1OW4sWrTohRdecAARufrpk8AZUu7TKLb0gI/HZApQ&#10;wWvjUkPW22Vh56CIb+fSSy+9dNCgQaqrXZM4vCsJXn75ZaAkwV1hJ05AYA5ngUyPmBlGQWlkxJpk&#10;Z1i0Lk+4IV30U2QQ5Ia9wNbOfNLE565du+ZfMJdJwsEcN0JhZeZBhpmhHwJCJ3OLGA3eWtdyHPbU&#10;bXIafwYwjRQJ1yQZSy5Kyv2kSCZxfN7lr17ke45AQeN0SmR2OJRocBdzCp0z5z333CPfhUTBTjoz&#10;Z870lSJm0frMAK7XsWi7NSdl+9QLi8KzwWgQpWuwC2rojCI90kMZGS9jAhDIgMVkmNXRGV75Wduc&#10;v/vd4rBV+8E98uziMswjDnNGmE5h+htxOXjwYFXH/BWjkgMNxKdfkecJf0Sqh5Nc0saop1bXyQzT&#10;aRKusiiV/2Rtuz32dfm/1e2hiRk9drv8/0+hQGQMf0RJsiAwZuPGjRyN31JSG5rKGo5dbYdepGmY&#10;tih+xR9FOhM5AINAzGjDB84QFhbdAsucFKmTIkGA0cjUlVcyI+q3qBWxxTc9WMSThgHM6lLHPi35&#10;LI1FLjHV9e1vf/v9999fsvdqS41xZZE7IkWEVFRJu2Qe4xWHRY11A7AlBFAIQWj4454ZzONF4+2R&#10;RHnMMceUKO8H4/2IESPske3btwc9Ccov5wX0IFKx0jZGbGL2iMceMaiBVcOeBEfiU0jzga+hB6Yq&#10;tglpCzHCA4GwgSV+WLjVSNVCm/Q3EqNRJ17tu7C75pprXnnlFW6kfsoVJywNq6OKV5awFrL5r9PS&#10;DM35LSnEr7vuupK6VxvuTUvlJhGjtYiSY1wSLz+9yxnppU7yNlmFKslnmAYuDWNgwXFo5rnzDiJr&#10;v1j+3W1P/tgHO+igg+bMmTNt2jQnTJICh33lpptuSqjXX3/9zTffLFSOgimfE2LG8cqVKx13AQFN&#10;LHrRwUdOeB3HMFKETaghTpFDR9iJ3GySXcwIBhZ0tJUsbUzbIJEaQTiqmByRlxf/f1X0oE3a+Vgy&#10;1dixY6nWDm1RSqVFT62orbDLMLXEJE888UTCaWR33323kYV0a5863MBlnIxj0otJL3TyH3MIlpHy&#10;z7ThMp4LKud5A4zHpRBcS5T3jzno//KXv1QPswsiTGliULjtttsktbYgqe3BBx90RQ/+lNxsS8SB&#10;Rem/YsUKsMLUialbt24GQFy/IAUPkaAj/nAGGiZyV3CAzyPmNgBlE4IagGiUPyZ0ln7ppZf69u3L&#10;E553797dojzndvJGPnmEUalGi+ZRV0rqdjKvi06MUlN1kaNWVyGQgaoUEsYflKuc3BCIAYzDcdKw&#10;8OpdwaIwnzG2jBLi/WNHHnnkQw89hELBAytJDRo7HIKx0qFDB2yRo5gXL168detWtcuhQw7aSuWy&#10;dw2GIGqpBI4MOt4lI3GKNrhghbwYhqADOA1ZglpjXIm1ojBXBh0LqWyUceihh5KsRaHGAWOcuh1N&#10;pRQDt88eGh100QKFXaWxZYix5G0n27ZtG+1KPlFX5ZpXpkVVfOaPaSEjZD3ocUWnWITgGmpFUSUB&#10;FjnJgnDx5+l2Za/hB3K7N/SIHx/Clr/yHSsO8U56IJOqkhExGtB8/PHHbexUSChiQ7CyTBDeQhss&#10;KAMuBiiAvk1ldEolPgAEGqYTQxoAAgddYhEQcKkflnMQ+SrpADrhs3/uQ9v55Ve/+hU/HZuZ8T57&#10;HLK4obb78HAidUzTOWzYsE0Leu/yF5OV4VuwYk8SC1N0yLMoVjhAasIkWRxzMuzyUD9vNYyUf96K&#10;/+LyogClXYnvfrNVq1bJYvH06NEDCgsXLlS+br31VkzY5wUg5VPBZGv2fIEpsI4/5OWpoke44ECn&#10;b8qHH35Y3ZsxY4Zq7CCubeO0Z0he0AhegwFFzFCwOcEIfJFmaEY/jLzluKFz+yuvLGxb+9XuO9/5&#10;TiTZNT1V30DvrXnz5jlnoZMnvog2bNhw33330ehLLz7nfPT000+XvO1kmzZtkrKczxlbXGiTo/KD&#10;G9LIEtzLDpr6iS2uumrrMUBDFKHWlWMc9ilc4rvfTF4jUpoLjPikP29A7CpJKQZYglRhxEM9xqDT&#10;Lpg6iS36o8Vly5Y9//zzN9544y9+8QvDbBXJaIggACXCw4oGCsVJZFBAQ+iEoKXNLD/0ANHVeKeS&#10;RTduwOttU85zsjfnO97xDvXQYODKMxmWmR10sYLL/v37x7dRo0ZJr2effTa07dJmz54NARuBsqSc&#10;qLHojFcWjcLwCgdXnuMJYQq71V3ditEjV+EYkO2AcEt895vZgbZv326zEUAVCZhozi13ZagSqswy&#10;2gI6RhUTj4AlCXyGKk2JAQFoU1iy5ydOnYDWCRRa9JaPvOcfu1m/VyQ4FvFnTqKnIT3oh50e0049&#10;s/Z7mFW9v+rqQ9tb9mkumZlvNm8zm0eGBejevXvnA0mGoeeP//iPS9J2ZY888shVV12lxtoa7O50&#10;LHz5FGIY2hCjIV00hOARP/kMB3JkXNWDV8NQyAdW4rt/bPPmzb7VaIjm6E9RRUnOopASA4B4qQ0m&#10;WEc01Ak+AQPdBtmxY0cjiQzEdOYVBtz8+BQrUpuSaNGtfsP0vPJK7R/JRYxHdjKfX65A5wayoQYU&#10;dIJJGzGr+n7d6x5x+y1veYuNkA8+UWzexpg8KM+aNUssspOTpGlTsK2WpO1kPqJcb7nlFvsr+p23&#10;ffCYtvrEZMKv7djF1phEFKxsxpzQPOWnDHNrMIiEY4yRQXg/mR1l0qRJio89sqhGryik6AlPBAFB&#10;rCQw3oPMFXa+N8CU8y3vhWQw2WEIT/LRFbhCqoh0zcbj6Sf++URrQUHwSXkzQ8Q1KW+MW/2eMtnT&#10;9axv61Fd3fL8kEMOMYa3fMAWjTpvy7b81kUiKv467Z2HH354aGvK7r///quvvtqZAJ1wsOt7Vx4I&#10;WWhCkKPKjAY6xejKsaRanNRmInUV6f7+ER0TufopmKeeesruQpGCp0hGhViUaNJNgqta0MSiW29x&#10;+iMf+Yjrlh07zjrxK1hBkkKHdUwYqSFmtNlvRKvSuprE01ZfrP22zyuJ30hX/QAyAP2m0oNOnWAy&#10;ID6ceeaZVqRarwMa4uobJ5VE+eQoC3q1lEzVVUZesk26PPnkk+Fsl+YDzNY+c+ZMu6yju7SQB3Zf&#10;UfBBCEoLIvnmilTuITU7hcxjPNRjgKuojznmmP3xxyHrzYlORjupi2fy5MnqKi1iUWfOseCryqlN&#10;MfoQjy+B9xf/i3jKkH0f+EDtH3mELwLQrAZqi9n10ksvFaEGwyUUasJ/5ZWLhrUUNph0egscbgFn&#10;LUuERf3ayXp88E3ZRCff7LJyDtwqgRXt3140Rv4ZQ5TYTdk3bM2aNeGskd11112uvpgdX1euXDlh&#10;woR+/fqZnLjlgcpk25OIRIZLDAncFiBwV7LLH7AWbKhN+dWQ4u9+97tLiPeDvfGNb+Qfd+0NN910&#10;02233SYAWYwzlpR0pkcklGlRnYEpA24gpgavuyJGGF4hEe/qFD9DADEJVRmUtq5Idaud/NVOfpjW&#10;eK/neOUtnbjMW4SILT05eXHMzCnpOOMeIvmpJIrF00cffdQwOwJtuQo2zDVlW7Zs8dEi5xx0EZkT&#10;g2y2v1iFDwjL3zQ6ovgHI/InYF0lMVJdDUAnD+WrooL1gLzP7W1vexvsfEJBgd/Ky/r1631TysG+&#10;M25FjExntkNfJjlVApSjsAuCUHaLjGc33yeM6EnMgT51NX+OW90z2FPjPRWwAQLOLQc0EGMASYUh&#10;ZHDPKkZKmpxosJjBOhnieZtzB0OYTJJDacgnOyg+aEvlKBlrwrZt2/bcc89df/3148aN8zVM7uq2&#10;JMhBgUvCQY+q897i35a2ukTE5fuKv/Gfv3Hg7CYvRW3AfiLyzcW/5WJTtCXwSUWVkhTZp08fUAII&#10;kaCEDu+5q0BJcFrxyQWdmiqLDQ/EtSpZ2Akf/zj4oMyQKhImJMFLZBFiBVUmt6IXXcnOclbRcOrR&#10;Y1qPLIQ58DGrmFDD1Qxg5ZhJmLdkWHpcUVjsjLWtUUTUme1T5fR6yVgT5gPs5Zdfvueee2bMmEGU&#10;vkfzG7Gc8vgTh6GhzFpaqokIi/mbHhIFqrSBUTktaoey2g/hDj744Nf9R3GVmdnaTvCOcz/72c84&#10;6vua7NauXesIzmleIkbwZCTfR44c6UAEshRDnRiiJ8ISkgRUVEWoQS4/bfgXWjJY2RGtygMFUwVx&#10;U2m4ZUQmn5R0y2mnjKui9umKMOx6qj+K10a/SZIH2FUDHVa9i34JhwOryCoT8hziprKzlqQ1bSi/&#10;9tprL774Yof5tm3bygYVmzMw4YaFTMUH62r7SvZhA09IHn300fYpxwXqlLg2UaWo9gdq6FRvcN9H&#10;9qY3vUnCqjySTuoJwwelrAQNQyQUiECa4wB80BRPDpYMl3qQx1It0SZmj4SKbJMrqjoJOqKEixkQ&#10;QIJ4gixzRGzVqpU0v/zyy8eOHcsTxytiklLowY0KCThOcoZj6JRnGpLAPNbiUr7E3SIPZ64OON71&#10;liXwimDxhq3dmK/q6667burUqYgkSknJGe+Ky3ISSKScgQwiHXbQdFDxrynLVxRSIVj0I5LVziDq&#10;nhEl5PvG6FI1ozYBA9cBdfjw4c7fqZwvvPDCtGnT0AA+hh54MT2hkLkVlVudqTmgZB55RfJ6hEuB&#10;eWoGnw1ooBXouCp6ahEmJAF9SwgcyJs77rhj0KBBq1evVicIQg+m+eYVDkNTNrhaBZ18wKs2uNGp&#10;AHrFMJscFnV6nSjVWyGXdDVhL774ou/pdevW+bAGi53SQU9iAccSWRSRGBW1ALmthEpQLLoykeqh&#10;xSOL//tFcN7nprq2bNnSls5XCkDksmXLkIdIkDm4gxs0vIc+oLFFZ7zHCnd9WkSIOgVmjFsxe4o/&#10;T4GbT2OGzgiXNAHhLbzqUYTNrO1174JbjbVP26sWL17s6OErkEw547ikn6vco1FURXAqngn5RiXc&#10;IEQ6do41G//dJhZ0HnbYYSVjTdgzzzzjKo1sk448PXv29ElqRZlhNlDIOfylwApBO5mNyJhPDvXW&#10;kceetZ+IzF/3IXqh4hJkjmeABq5vynnz5tnVHGXBBCClCXPgzs+sjeEuqsSTV9ReIdGHtA1/Hqmo&#10;ITJB5oxqNpEbbICn5jSDF9UuxHgdavx517veNXjwYOwaM2bMGLXO5x19PP744z7bffAtWLDATpaK&#10;B2JlHMqWtkFmc1VdMYoPxzQsGolXpTKcNWWOPL5bFi5caFEv2rzlltk4xnPz81aw3GaikOXCEakA&#10;bZOE6EBAmo482oH6dTDFM4Q1MrsFOWLxrW99q/omAJwRpSoPuEWLFuEGiLx3RoWsRCMdfnuqgQMs&#10;5nQTpeoMizYkmUF/BqNQVroaYDDhggCXkaBOr8vrFMlMq5ZSlbd8n9kjscINM4NPvy0cnfaw5cuX&#10;R3+uiLQuLlM/rC6QCy64wFuko87jmFcOHKal5t/85jfhbJfmiGAABBxcO3furDxIghApp4XAVZ4n&#10;gwUiTLGIF38OPgCnRVku41kJ9+tuDleYsy1hV4PZtHr16oUqbtkGpBJwbTNA4XTqp078qTPG6JTp&#10;KifDQSgRm1OMYHQaKQxXnTnjINIkrkOHDkWkGRgsMgaLsECJtqedOnXy1DHBbJLaPocVtTHw2XtM&#10;DlCLGmY8nuyCCAM0M1gNNCfycCwPzIwJ5dEkaAZCyVgT9tJLL23dunXNmjW2ZPsOIhUqU3nXKlYE&#10;DgfCImfAJUelHf5ypgGvYEEh/AL119uo0GGYECuNpsepXbRiho5qAD7o22OgDzseB0S08ThbGhEE&#10;Oxkg2fVjBXwewdcYMUgC8QiVZYPUb5hcVh4VOqF6BSgygzMw4oYX9ednCHkRuHyTZNwjMktYmla8&#10;SNy+EDicLzyv6/SuYY7i3JOOXsy3jVUwakAI243h0nknv6F0ShKj/dhaHOC8As4BbbEIMD/rwSJg&#10;A6nPSp6Dy+AC5n1jVipbhSkF4uQoMjjES8tzFBYo0YaRGJL+zhoeITj7vGCIyd4AO7Q5ZhsPemQI&#10;MnJ0FZVXDIgKwW1OyQRZKGtTlWkZ0diMmVcU86OKf2DPZunW9kl53MO9A072RTzJM55INULM6Qxn&#10;RpIRFVpCD/7M7NhijKOcpyVjhd14441lq858TzsotG7dWin2Fj8hwHkoiToscgyLUt9+pG5DEp5A&#10;sFNyWDruWyJ3uWXaAwAEdJjSinwXP4izAYDPFZFyE4XagMuWxl1s4Ql/2uL0SCP8aXuq4anIGVBw&#10;AFaHDicXldDSYJJJaCAje5vE8kh+kNqhhan/AJLyMKJIrxtPpsqGt4jGbJhzm5/xSjh1Qll22LGE&#10;fVc/Ig3wva8ClXQVZjssW3WGXd+ROelE6GLhf+3MVvyZVedSecYxuwABSDhcwhav+o0ROFdLfPfW&#10;6klKgtQ3YvX9qQYsv7FKdRL5wIED4ZJ6heBsn65u8Yc2kVAYelx5jFFFhulhxiAPqXZ7pBovFURu&#10;H7XZYE4KQxNtdjJmaejLbtN6l2O1T+ni3/1TsgCERVuAa/5FqZNPPlmeeUsD0OcW//MJDsMdqTpR&#10;iLYLL7zw5ptvnj9/PjoNxj0ypKaoS7qatg0bNnTv3t2Lkob0QSGDeZifpmJOCDKMb/mnlTzimHaS&#10;z1NoWCvw7rWBgJU3rzbnmrLVYHpsznZmbRkAZSzy+5Zbbrn22msVJd5nPxC//QaRtKiOhSoUik1D&#10;XbX/oVM8OGPI0ykSVxxjFIiRhXkQ6YsQ9M7JEkjN9EooTEUCSiiU73BxrVyFI7wcDlNF0aPMKsUm&#10;NyHcs6WZc9CgQUuWLFEeSROpshPT0tGHjXhLupo2X7H5I69KFByEwDhj/8MWwXGSG8SnJwXDU/xJ&#10;QT2c/J2I3NkwZFNk9QSn7VopmOxsLVgEdN++fZctW+bAhle3iJSSaosxvgQEpsKknLpq81gDu7ki&#10;WMyeKtGIxy7EgWvTNYk5iZJ0UlTN7C0s1vj/8z83Xo+tlGPIC50RJdRw6dQNI18RVJXjkqssMTki&#10;vchhLJoZx8JxWkGkfQ7HTKdgTV7S1bT5wlHkZYmQZbAwMURqqZzaiHRFak6qwIxYIZCnwvFWge7v&#10;ZsizhmQJW66C16m9s2rlqaSGOES6deumKLmFkf1MOXXVLzGzT3AR+tiyB4QDGUpPYhaGW1QZrOhJ&#10;AllpHoOBbozZqJA4oG+/pFdqZqZlFKnSSikegiMYSXaGQrfA0pY6+r2uPPCZG1bBmRe7du06ZMgQ&#10;yxlz7LHHSgs5xEyrxghKPfcuZ0rGmrAxY8Z4RdoJRH4Is+KMIcymSH/ExzFlX6eCYQsXkfGyWTV6&#10;HX6yg7boXSKneDLrccXCua03WS+RqcTV7iWLVSEYuRJitnqo8ZKLgIMUQ5t2NnbKwweSsBVSlWVo&#10;Yg5D3tIwic4uXbqQtYWsYntzGvRiDusgADHUwJcjQ3Ix5x3mVlBuzQkphxrDzMBPKket/HjmmWfw&#10;Gi4pg5MyCSsOq/mLDNYyQ8lYE9a7d2+u0qKpOCYnQJQjBWxRKF/RqVTg0i2aJRkiTc43q0tE/gfe&#10;38nEbBkFKopkiERqRNnIlBEOQVbAatQll1zigJfqR464xAEX+ResRYgtiIPJGCxq0xPslEcK0OMR&#10;OkXldZP06NEDl3Zi9Y04gA7f5ISpzBldSheTywy4cAxAHMOWMiscBLhiS89FF10Ea+OVU1umHddC&#10;XmTmxLcx+XqRFsz2aZM20tXMJWNN2NVXXy35+BMziS2QQTXfG9Iot/zRQKE8S+JmQ8k+WqD7O5jS&#10;VF8/o8LaVtnEX9FSc1xRCOhOnTpdccUVCiNSYYQDKS8xAzTEWTbCGMJyRoWgMBCGbKyDFSVmME+r&#10;Vq1MLn5ywZ+RZgtnXjde20LcsJBX9Ev5KCCxhEK56CoKqElKbtjGbOc8pBtL41sn4xJwQezkrEIq&#10;AOqKXVMNsFnCumSsCXv++edtxphIsrryGU8pqlYhOAP4QyfoVPn0S3dLpBSpq3oKdF+rmVq0Qg1t&#10;rnpIc5dFNSZ5pfmCBQvGjRvnvL5y5cqOHTtCHASkE2IgBS8Q4CzFkJLADbLI1AA10y0ygp19y9HJ&#10;x4xvMidVun/88ce9Sx9oEzDzlrYy7vCJTmRbHfeSph4ICJIF4JQ4FIKSUlU8HxuoojMK8Eq8haMr&#10;oA2Gg8KQPULldxDFPbh//etfl6Q1YViM1HKESbBitxBPEOkpH8ALWMOMsYRABC4QyfS7EinOHAqE&#10;UfEnu6FQL9NG5rxDN76s81NjomzdujU+kAd355eQB3cNUUFNYNwVm2E69bg1wBnnrOJfbHRoMqev&#10;OlqBJtu0aZNoHZ3CopjhBSlnEBnAVT7fcccdZpswYYKReI17CWf06NEaghKLiGCHGLNJI7Q52lja&#10;WynsnMEoJRlA4jYLyzHZhtGHHnqoZKwJ81Y+MIAZaYrUVdSMt/YFOYRLw1w9gpXJJZPtQ3ZyIM7v&#10;tVU84RIoktEawk4nXVYDoNAUqU4NNstrrrlm+vTpKq3kTV2lxchOO3sbsMSjU0XFJRx5LwzHfS/a&#10;k3zmOzrRIgolqTjFJkglSP1UvY33otuTTjpJcqDNnFi3iXrFtgdNsUS+XsRfDjtMdCIyoZkhy0ke&#10;WkIJ5RvCTKW+uTKzOSpby6JETP3545+7sc6dO4POQkiiLTzxUCrHLCdqPZ4aQ5HWciuNHBpUCPUM&#10;OCWmuzdk0LXYtMNKPTceGVAR1og2EDRVaeGusvXs2VOVwCJ6QMN1GKlXKOQfS1ZSoR4AOeDAztUO&#10;hEJI4UZ9Bi4aCAJbTKgm8RZkbcbyDMpm0AMa0tSgJ5mu7Qo+qycDvB7UlLXokjmROY5KJunFgIvy&#10;Dh06gN6pBLgmsSih8EdEdAlrn4mkXDLWhG3evBloFkJSPl45w1WpLIQcqUxOr4EiGaPBT4BYxW2J&#10;acx02e0aGTLwFPGxjHGL2nQakJGVVXQ24rXe7AGIhL7MWrp0KYWpV7IelwEruEMHfCCGHaxtPFLe&#10;l5wGhhCpSgsJtaEfviIP8TBVqwnXNoNpFKreXue2YpifCsEIozRqpAoBLMQocfYn2OlHKtTMxiUz&#10;cMbkVpEiSYUQaTagC0dSiotQGF3KgJ3/lxKNzEIOMtZS1WWGOa2FHhPmXBrFA4fxhJPGAEo7NJeY&#10;xlACd5yV93WmP3SGGFcLqznOAkBhGRbLJLI4bZb+RsYJoYrc8QcNFGkDg5FMBDrOgNW/f3/YeQRi&#10;tw702hDPKVc+SgJgkREL3K4wdYvX7du349JGhRjQYBGjqmjYApMssSLO6JIOzC8taBFw5oGg8WKk&#10;PHNKpnPOOSergJWTBmjDMSwyt2KxhDzjKm769esn7UrGmjBuAETZ4JUVrZ5wTJtdRqY6RgmWhwLn&#10;M/OIG4g07FWlD+LU1gh3t8ZUndoMSd6yMDqxuEsds3DZlNEfCuXvmDFjkmtKJaxtKqquSLDFb4Zg&#10;NZNk7YUqFSlASknxrmDcgg9hjjzoBwqdMbg/99xzyQB5zUzoraQC0PWAw3hYQM0VggaIC7WmhR1k&#10;mdy3kMxAHrejePhCkFkLYSFVxqj8SivQraLBJaeqkrEmTKoBhDC4ZFoOMyFDgw9m4LOklxzm1OOR&#10;/DZSRnJGpIG0NAxlwyvvCxOVDGW5xWgsjKbkIkxPBtSbAWWrsEZjQIBIm8o999wzZMgQYPHMKXTG&#10;jBnLli1DFcG5qqhAFAAEhSQ3HUagD1Y9dKaHIXjq1Kmi5SqSjLGlnX/++SbEjTMhlNFgTnRKGi8i&#10;DxAyBitowAGXyIs0Q7C8wZDEApxOHmLXut711K3OvKgeug0NEk7yuVoLAcm5krEmTCpj0VpIshHY&#10;LzQoT7wSQhtKsHKbDYL/5uSVW67ypwYobfkcTHkMN7XewvAKF2XHPlF2FWZMhkWL4bX+RbZLausN&#10;CiQFblfeC7u2q3z5y7NmzXL6d5QFPZSBIsflpsTPmQ1PUGP402+nRJhDk1AdGbKdjB071ncOdhU6&#10;pMIIypIX92qd5WSxkYhECU/MnAEsddj8aDNnxIG/iICfnrpyz0KMk6YyQMNIK5pf/jkSKxL2S0oq&#10;GWvCnnjiCTWAJ5bzigIucS1nEg6HUY8wqkfUcjGxu2LU0jUWkWSzzQ8y8FER4FHo8Yilk+mMpW28&#10;F4nSGIPdukoL+zY155VYRlYbKrxCkqRTglCoLfUcR+fNm6cqwkhs8Grfvr3B4HaMlFU+zxEgDAKC&#10;oJMeQQjbrdeFDW4B+zKBoJIrbLLwFNCG8RPcCqY50abTeKmNMBqlMPKV8uahqugJqaqC3A92XvdU&#10;P7e9GD81vG6qtm3bAn3o0KFy1OeBYtOlS5fly5eXpDVhXhSaFIEGhy2hjSFe4Q+dQnPlmCusOKbh&#10;imNW+/4VkoSFO+ZwEJG5VoyGm6qNPGQYbIw9kuVp1Y8/yQF0M1e0xfJWeVP8u2YhEuJQc55UzRzz&#10;Tiv+tUcoUyF0IIUwRQ9nDJHaQvWh5i0GZTw5JuBGwzVYCJg+KFinqZIW4QxwqavZHV09NTI/I+US&#10;WQAIWMaTr/EMo6FQj1dIVsaAG8HmVEh79eq1devWmk4Ls4TzGr7t+iGsKRM7QEAnKbnBrCsEayUR&#10;EWk5yWRFCyljQBOgNqbL31TAXZ5SVXY7poGD0MasEQ70aFT9xpjB4IKXWsn11IQkjkg+Kf15xPIu&#10;K+//6I8kb0pf7969FRNtddLOT0br16+HAhcFIw1xk3O5abHikc7oQ/obU1EIPkyjFugQNKdQDaaP&#10;/DZ/zpw5mLNluHoFNOg0WCWEjsH8sa6ZQQY7k1sIiySibWRo0+PqE3bmzJnKuJOaxBKFPLAoGgYN&#10;GuQMPGrUKOMnTZpUMtaEKfgAARFpiZFL8oMPPM++LsxsQ9qcRGHMAH7WfneBnpAR8lz1hDNTR23h&#10;QCOkuuapwTIglKenMg6xSpEmrNqVIbL2e9hTTmnTpk12dV7CsXnz5hgVTA6WZAR0osSQ0gd9j7L/&#10;M+JAMH1Qj0SmPAPcegvo2WmoTY9+5csAHGh7FLW1bt3abopgBEAKcNAhR87EfOEAcdq0aSloXrGu&#10;AWjmtsq/bdu2VatWhU7h0J86QdxKjlikphlKxpqwtWvXAgSYNksxipcPTBLwR7AWQhsPJYql9YCL&#10;txyTPeV3fSoqVsJQwWPjL4r0GxnCco0o9Yfg32qNyJZxzgVA5JyjGpg4LWbx0ygFiIf4II5OUhMh&#10;zoSKFWfU+fPngwkrhCJJSer000+HsrewmFdI0zzJBm2MihwQUkTiW9pyQEeMU0nqvAEDBw7Uwyvz&#10;33zzzeob38zMolHJYaTiZrB17QhGSghuC8S0gJYBSoLxPj8uu+yykrGmjUu4cOwSowMBuccQhirI&#10;aHDVcq4mtwSfUcvtmiKZRHCFbKhi2kCvx50iI75INmN0Wrvqz8g9N/oABFeCxaJFi3LMa9euXbdu&#10;3eCOQqrCBOgxIdQBAwZEc8RHl1JBQfO5QscYRVhY1I4QtSM7lUqneaDAjEcDkzSp6nDxwRpPXHGw&#10;bt0640kw1R7lbr1oAJotrR46ML/44ot9+/adOHEiIbZs2dLVoghQV72YTU6BLelq2gguHyEh0vze&#10;taLXLefKT2M4DyJJxjT4I6VqioyqWMDFjZ4oMkS6RRu2bMUx7UqCxni3knU6d2n1aRHTY5OXUBxS&#10;iJAKLJCde+65YMUiwwE+cECaGnhyGhKesmP85s2bc9YQ56nFn3U2kggkAQLwChG4G68KaQgeSSa3&#10;qB4oQMdtdh0NMMEFuy1atLB0yiz3cKMNUHNSpLNhTj1eQTnC8n+uy1kpW5dHUpCUjZciym/JWBOm&#10;RANWneCzZJWmHBAa31IweGshNQxKGnoksbZGSRJAozMNRLqyAB3EjUEV1UoZJyPXirOMcZvX08kq&#10;pmPVo/oxzL4CWfqDgg1GUQKivEYGCIiJIlElJAxpq5YiUcdCNrygiW+hUjP+oj/9ZmAI8DraaM78&#10;4oc18qCjUiEjJxdM60EVGhDskTlBKXVcZQ8j8RRwaxlmTlfEu4WmjNSQK/LASHxb3UJikZpGmqFk&#10;rAmzy2IBkViUkTlVWTE5F88lhDxmQNBjXaaulGfRiAn0UK6ArpjQyBjLoBCjJJgex5nkgWF5l+VF&#10;jeLtxtaIb9kkfm45+BBBGPJ1b7eDr/KChjTkNVbAIUiBeSuh6tSDYLwKSb9sEDyh4AND6AGoBgV7&#10;EeIUExapNqQymraESTRkg5ndotN+7FZW6feWzHPqyaHDdph/BGDChAk2SClINFSi3lrUnOLSxr2z&#10;jHVLxpo2BzpGkbKWeyaxokCsZcXQxpLu+qvb2h4ZqRE1nrASkmAdagN39OqpwdrpVGN9O6M2GaDH&#10;NY2mzMhqzhiH+CH4/EIRKKDJ77aQIbUhSHOIJDLMhUhs6XRLLlRomFt8iwoElIczW1T2D+S5QgTN&#10;rsZ4yhADa/N7UQNYBlAYmhGsKppZlmQhg5l1zWZa7QsuuEDyjRkzJlSNHz+eXLDFPMXx7NmzEemR&#10;AQ7hvlLyfbwbk8qIpGYOWAsCPKc8EqR1pkGX4DKVMCtdlkQiKVsjqoJ1aAO0dsbkEZ7cRse4P+yw&#10;wxC5e/LqzQyZtjJwEB8hilxtfP7557t3796nT58HHnjAOR5qgKaSjRs3whqsOIOvNl4pxjUmf8Wc&#10;nDCVKxOn+RkoTdu5c2c8kSA4AIGwiBW7yqBV9ODG4OHDh1MwamGEldReg12Nj5QZ9+AoJ3jOnHfQ&#10;T8T8NMaLtm0Kzq4/ffr0l3f6fxA0Mudbc8pFk0tl3rrKDCliKibvxYVCjVRat7U9EiskWIGrgaTo&#10;j8Fdm6UzA0KGKyKVVhyH4MxQb5mkvGnCbEKkIxN5SW1Lly4FNwMl+FAFYrmJOUBrC5IiqUSo+Ksa&#10;RoJA+kNW8BgFH2Uj1eTqHps1axbRA9RHwllnnZUcT9UKnXiCvjnlBIOjOfWjUD7pQY8xrjoVCRRy&#10;yW0SwpUz3OaAHEoqoBDoHTt2TEqVjDVtzZo1M6G10MPMI5lcpbt5XHkOK1kuNDF6ZHCNyOLD/R0Q&#10;x6hq6TzmNudS9OAsxRbouYZIhlrjQ2RByqsEZwbHIrN5PT27NEsQQatWrQRMatI59YdoEAxHKmGR&#10;AsJy+gAW3bjqDNkaXhw8eDAQEaN9zjnn4Mmta+2HDqecAk35gV1nq+3bt48bNw7fDlnJenXMGNxY&#10;DoVukWpaPmBRMskkIz1CDygfeughG8GUKVNy/PGWdc2gEWp9KRkgELsGb4XZo0ePsLUb4ySvHJFk&#10;HlIh410VC4vEnalQKECd3EAz52ubH6whjrwjjjjCt7ZtL0SGvxBTac41ph+FKcj1A/RkGI7N5qvo&#10;yN/2F6P5ym+OqkgOnPBSgqhTPFCDC5gAmhJHkU4fznUAkv5qC/mK2S2ywecV5xSv6HEFOm500pAZ&#10;rEKUHTp0ePjhh++6664VK1bcfvvty5cvd6SS3XDJDqTtrSuuuELqWIVBjVIVBiTBTtsJKFu4kfpd&#10;kw1Qtqgaa2dVA80JfSz2799faCVdTdvQoUP50KX4X+1RsG+SXr16ed20eI3/UjwpKG9KIlmqq62u&#10;+pMNWAyRKadYqRjVYB5V4qso1O9amX5zHnroodKi7GrCHAQQqWJwETrcQiSqHB8Q4wDCV5Qgg0Hc&#10;WQCXpAmj1FuwSgLvooqAVFcqDCsgRj8+XI0ELtFLl3zSDBw48Nprr73mmmsIa/To0T4A1PYFCxY4&#10;p0ydOrVr164SiJlElpjfK0wN8LqCZlpJY1pzYlSDA3kqbz70oQ9pWBepcoWapX5JV9O2ePFia4GC&#10;b0hFf3Z3EFEhItEpNAFKYrdyzrWEkiEDo6APVSxc4oO28KFdjYwh0tN07tKMKVu7NXgpQRwlTWBJ&#10;502bNn30ox+VjyhEDAjkO0ARiTlfGrZJ2GmIOVuXHctIxBtAFhEx8zQfEuj3litwc/SVDeh3Pe64&#10;40aOHDl37tzLLrsMnUjFrvQiRK9n5zMtOk1oKlxanava+DM/ttRVcxo5duzY9xT/9+MPFn+yixg8&#10;JY8Eu2TJkpKxpo34kDd58mTfOfwZMmQIRu3rdIk8dGIRf9pGwk2xzeQl4shTGHFpbQxph1E93EJz&#10;yMsrLG9VXDairSL+t5rsU3zUENuDYoUtwVCkfjIdNmwYX5kAbP6e0qLdFHO+t1CIS8qgAIIAN56g&#10;CTsD1GGMwloj6JvfSJTjgI71MBPKCex6URJ41yrZIw02g3VVeCxiK6mTDHvkkUfuueceglDbheAk&#10;AlmfGevXr3/xxRfln6Wt6y3gEIZDvmIbtnZjGzZsuOGGG1avXk3HV111lS8c27mTvMxW4SnSJIoq&#10;Lm0fzhYOzCWUB+yAHbADtg+srE17YApm+c4BO2B/eCaF03Aeeeyxx9KuLE+dBXL72iyTVAul4Yso&#10;t6x6tLM1euS2/sUD9t8WpPJpv4+IZPV81LePOuooVz31nfVW359hiJRzebHe8pSV9/+/WX3kOxMZ&#10;8x1Wtl6TZYlqoarhey6N3aDf6JHbnRWpM5bbA3vkATtgB+yAHbADdsAO2AE7YAfsgB2wA/YHYe98&#10;5zunT5++cOHC/v37Dx48OL83/Xjxz7lUv53v16/fWWed9c3iXyr6evF3PNhfFv/Ayz/90z8dd9xx&#10;+a3yX/zFX7zrXe86/PDD3138W56mOuKII4z8SvEXAf6q+IcFjDFAg3ld54eLv2mbv0j0/uLvmn2g&#10;+Fu3a9asOe2007p06dKnTx8ezp49u2vXrnzgGB+OP/54Y/60+GcjND5S2Mc+9jHtXM3sanJj/uRP&#10;/iR/J9cS2l7nhqd802PpTxd/jjd/6kAPf1xFwRkmqPypHe55K65y8phjjjHnF77whW8X/97zfxT2&#10;1a9+9a+Lf+S2ffv2f1P8/ZlPFP8fsf8s/u3gE044QT9ntE8//fT8CVD+ePEb3/iGqbQF8snij1t8&#10;7Wtf8zqXzMZh80Abbl/+8petiyz0lT+OqbPnn3/+85//fMjd2d5W/PWFQ4p/kUtQ+QNJhx12GL7y&#10;x4nym3LBGuapxqGHHmrAUUcdBQchv6f491ogAA1XvHNYg/FKG/L58wVGMnAxg5lbqIIXqiZ062o5&#10;676hMGsBB2tmqH7b7aqNd7HrD6GhGyx6JBJe9OjnhuVCmWDNWcT9B2IQlygSnSCfeOKJdKKkTZs2&#10;S5Ys0d+6deszzjjjv4q/EyFj5ASypRGtwv3UU0/913/9VxAcdNBBIAAuFIgw7SOPPBJen/vc53Bm&#10;MPgCtIbUty5ujDcMzRIif8iJAyoChQd0r7gSDNCx6HX9ZqOHzIYkWkISc2swy7t6cpuckEbpP+mk&#10;k1y5QRIULsvzR5R69erFYZOLKH8w3RJvLP4AsqvU5INOacQTWZUctQoc8kjecAZi/IeMZDLzD4v/&#10;A6aM8YhcrZ4/E2hFr9AbAbt6aunIzzza6oUxNGm2L33pS2A0J6Nb07Zq1YoPpQpfbRMnTkRi2NyN&#10;RZmQj/yIQZv2NHIrPRhCmTGYEi/BMOoKPmD8UPFv30LYFcghIvUaxeZhXjez2TDu1kJmszquG7lq&#10;ZObxOhDwC42ghD6roIahwOr4YtbiRgzOnqLGciYnyN3/uanfL1N1vv/97//4xz9etWoVItGgU0Ea&#10;OnRop06d2rVr17x5c/kke1Tu733ve5T5rW99CwQwBUfYEjyTHIAAZYqTKzL0Sx0wUbK34OvqNlBC&#10;HNDEaUUbBejz52tBbzyVKgeoNTgcu4LbW8HdDMwM+GBoM1KWeEpRPMGfhvGVYmV2hGGtq6++WtGZ&#10;P39+jx49HAHUIDN414ReYfLMSDNkA0lGirHKPAM4AASvOF+Ay1aZc8R3i/+zKu2pOzZPNmzYsHPP&#10;PdeE559/fpwHqYZIA4i2KPTzTScclCHlj/w4AxOF47PFv25Ak5bQmDJlCm1EhI2sRYsWoXj3pgLy&#10;3x4lQFQKULCuDKG5ojJXpsc1+x5JpMZFJzoBAn+eQ9KZSHbxXL8laMNaVok4mTL35uJ/QRRBahug&#10;baP2lBvyx4QmT1656klDp5nBHiodQLRzMNEPTIsaLJ9NaOkE+/tulNC9e3fpqMDbDG+55ZZbb71V&#10;WtCGmDXAqkgT4Y9+9COiNT4HKgkkdYQtZtDIHmkBCK94MacaDQLAE0wNDkyBzLAcQmoy+su/tI1Y&#10;xbSQlY6GAdcYCYdIazG3XsR0VjcPy+tecfUo9NCPGSwaTbL8ocuxY8c649mpLr/88m3btl177bXD&#10;hw+/9NJLycPmIwRQrFy50ovaXKpcFZp85YmI1JcxY8Y4vQs8pdoqXuFS1G7CZs2agcuKKpejhFM3&#10;lZKl0rZu3To6EWYthYs8CxRGpnBYlOqI0K7onK9Nk4qUMZx0VRl1IoImZaHkxmMpwZ1s6tSpNBOu&#10;G1n+KCcxCM0kpGgkrGp733vfKzoK1B/teRRvhcyiClI00iPhG2wGEMEnyAAEI0xQxpjKQhkjPaia&#10;MrM90owrq86WfCPO1AizVUWBJxqEykziEaKzEMqkEzCTZoxvFjV5/R9O/X033suY84r/YbwS/sgj&#10;j3Tr1k0/qoQnHcWchkT3PePjR/DChgJhIEnkrgjAljE6qcJ4ItHwruQDovTyKPpJ7uq3upEaRrrK&#10;ZuO9yPQbIxc5M2TIEO/KRfMbI2U1zKNhZF5xJaGwojB7l2OuYYg2LBonmfxALcJwLLGM5IABvuKU&#10;G0dEiW5peWY2w0wi+byCYGvJEhHVErOw7JOGuZoqzs+cOdOp1dHDPul8kb/7NG3aNKpjqSlJHQ2v&#10;uPLfcoASqQqiQrm1wwiTP24hL3BqZFw1J+6csUFU6m8na+qPI+Q4mkMNijnPokb4CAoyxGMMMbDI&#10;j+eu0Ag7SQCwGEA8NjeioiU7Ep0TnkdetET2Q2NYzquW1vDIMKa/kWwi0eyT+OJSKKNDLxofMWdX&#10;1+maEDhj2mjeuzxhBpfz/p6bIFVcgqRDRb13794vv/yyY5XD6pVXXmkncWI855xzyFWNN1KZRwbO&#10;JFD4IAwMyRVJI5WjDWMiHrfZ+iSrNouYDdDwbsq/d3/yk5+k9nvdMFcSlaO2Bds1wchUamEGS2U9&#10;lrCuwWYzXuJmNpNYwm1Mwjny8U32c4PPrlySUmgWS+Tklp4pwWCOufKcWcgja9m10OyRDdB40Fk0&#10;8/AhxcW6KVJGShqpIGMkt5S64IILUoMMNrlwTEVvcVUg0t1aouOGHg1j8jTHVA0zaABWmD4fgHby&#10;yScTJypLCe5kTgThujLKIYkUI85zmEGJAxpcpZDIRk4n3ZmQs0dFk6IQu1dMYmSjj0Cmh+yjHGaM&#10;aSMSs2nQZOZ3tdzOmskMnlqCBWpuQNWGYXztR0BveIMlYqbloWmtxaJVZkXCLif9/TfEO686jnbo&#10;0IH8UOhbiDmY+YxUgAcMGCBFcGALdawdOXIkXKAjV3TKQokiX4kHSZKMuZWsKr08M4P8w7Tx+l3N&#10;RnuW89lmNj1Al1v5Y4JKLBBNQkLSjgy+Wvx7BTYE81vRhNqS1U7IeXPKY2tZUZsaZa13VRCJSxu8&#10;9ZYGy6ak3zAzm0F+G2xpc7Zq1YogfZspASYkb0pwODRAmKSroZCjXH4IjQ+WjpxIy7QpW9yGTzLe&#10;Uy+ecsopnlodSqoANHjl1jBuAyR6NgnnrdunTx8fh5wUoBe9xTHL8VaN4GrLli2dtx2AfWLQJNye&#10;euqpKLCRqbAmKaiumVTOxlJtjOoRXXHSNRuRRzYZIhGpLHfrqsetzKYrY4RQyOT9yCqnfrWRk7Uo&#10;ih68kl1Lm1TSQ0JExRMFwjAy41j5cmFm8MhgDliIe+DioalMImeYp65m5pJSIhyD9QDfMBbZ76z2&#10;318T5/HHH08eMiD/zrt9kiC1R40a1aVLl/wTGzl6+W5R6aWsOGEhq8gJBEgFQY4WJtTAk4ZHWGFu&#10;5ZwrvZGEFJToBoQbE8rsfFwRD13lKgUlNOXIWknvSkJ2chVEjhrA5KuEk7t6oiVT6eeYV7J3pS3j&#10;09apTfNesZBFNYjNIZMCjTQnVagjBKbhabYOKpU6QmBi5wydWF294LzXnSa0vWVyKSJRTK5fdcui&#10;QrbDcAMIlk4dsaJU85TnHpnQ0gkK4Gb2lQt8H8AaAEmlSLUizhQy7kWBO9vPf/7znb+jkCKtpSwn&#10;vcufJLH0JRXaQFaEFEFqM53MGNcq13f5kUZO+imK5IzRIGaLRn4aNjcwWihXi9Kkt8r3C3PrLaXB&#10;csQWZ1ILOBxC5R7/sze6ctVVJ/MKn3fp3u+vSQh5rITLctvUfxX/Tp1T0EknnSQJevToMXr06PyK&#10;zIYmdeihXbt2UlZNhY48M4MskeiyEEwwyo4kYwjDANf8tcr81Us5CizDspvpx6uMlMpKgxz1in6z&#10;JSO9yxxW41vEIyMtihITGq+TG9410iqemtYMxlC1NjOGJ8brZFUjAlYjDHBrEqq27YCFP7zig136&#10;K1/5imnjD0Dy2wuVq2fPnpCxOjV6xaneKywJASVuUI4Ag098FiDEgOBFbevyIQ3boK1S7MJkhnk3&#10;UXCS8dCVLBU1M1uLn6gs9bcr2/knrtKUMFJGk9BYkL45rEpuBYUM9EcJUaB0N0yDYV+/V2iGnCjN&#10;nNRlckKityxUWXo8Ij+D6wfwxGzmVKDJUk/mcTWMei2RrTWa5Bt4gSnTVEYe8oryueFqHsOy52vr&#10;aaTz32sTMGpPO+008pNqclHb6bRt8X+X/ulPf3rTTTedVfxDK8lamTFjxgwoqPQQkVsShSTkDcue&#10;mdvoyhiJmBRkTlxS7eyzzwaWtHNrQpLQNrmRcjQbhakkq43CGF5x0hg+cI8S6EE62qNksLX0u2Vm&#10;M1Ie+8SyU1GI64mFkXROv8JM0htpi3PIVG5ojJGTka5eNPib3/xmbr3rxebNm59wwgnqglPDpEmT&#10;HBr10GGbNm1AxEk7mwl1el1CSAv5TYEUJRCZxGEgpLTbN+QTlBK7Hv1M+ExEYnFlCgHfRFcBYhU9&#10;9kZVj2/8lLVWLPW3k23fvt0qJeVFotNAdjxeEWQkx5L3GlI8iU6T0poUE04sAs4rOXm60lJkKami&#10;qEaWKkA2GsxgryNajLIIlbY+q9frxzym9QrT8JYeV7dUanC2RA0OkLr5ExpvmTHZhMvp/iBMSHKO&#10;/KjOztCxY0dq9BnTvn17jTlz5lx11VUqsSS2h0ipFStWSAXJRAlSJzU+IpR5ThSqV5TpkQzzVG55&#10;Ud6o5dRiN86pDA2xiBYlUtNbprUPuOr0yOTpzDCKyjeV8Q6EnjKzcU+nBi0ZYEUnOoPpza7erVs3&#10;H8n5N/g6depU/U6V5IhWDdLDIGAfhoZhZ555plPiueeeaxW3AwcOpL2JEyfOnz8fPqaCGEEapkyY&#10;yvFBj3ohOuEz4UgjgAwaNIiTEs6EVA09WQgcISRwKGnoMSy4ERuszAB5sZON6gZYcFGvYEUqXmOg&#10;akVpV+pvVzZ9+nRik8rJWukra6mR6mw4cjdSdNXvKdWRXHpkSBr0o5ErMw9RCdCcrt4igGiAeVRm&#10;WHFC9tSEJidvsaBSgJgCPoKURSGInSfebUpC9fuqMYwyUw5y9W5itBBPtMvRf0AmKhmQvKTMoUOH&#10;SilS9Bm5bNmysWPHrl692i3ibW4yAP2SO2qRFvYZV3mjxwDSNcatuq6WO0DqAbf9RFo7+FFaksmi&#10;sjAy03b1olvZGYlKWQNMZTyqspMYoxxkjB5KoD0nSYOzjeucO3cur+whHnFJCMimT4tKbm0hUGOz&#10;Zs1E6uogYFtTJqiL8PKLREeGDHDeU6Q2btyoMFkiwnZt1aqViIAmRi4J02bl+GohYYLLIUIKSg6C&#10;lGfyTyCpLIq6fDW5QBI+t6NGVz1KmxCMtDHqFKw2PJUYq5g8GAqcA0bKbHI1oNTfrky5IRtCIi0N&#10;DlBdxEYkMlhy252yQWWf4T8zhgijpQzzVK6Th6t5TBg1GqbtKXkIPAmWOd2aivjVKf7LNOEDGaTa&#10;eoQMlrxucL32GpnZJK2Ga6TOJVfmRf7wxHU3M/y+mwMkpmWhTUym5l/1kvojR4685ZZbLrnkEuKU&#10;x9///vftA0ZKXIkiIfKpg2nZLEH1k+7FF1/sxVGjRtlMbAhjxowxVU6MdtfZs2fTCblK3MhYLlJp&#10;hC1rteUZNyyaEpA/FJqn8t4Ar3g96pWF9DBgwABi46EVueTQaBKve+oVVw7w2VvaRnKA/yY0TA+X&#10;mJHe9YiijHHrqcnNxrjkmkyiW6YBMTPzjf4p08FVwyReJ0g6dGRQJkxCMFdeeaXapE1FYDzvvPOA&#10;L6ftn1w1s/0ZjJJSYkl9CSp8PstakwPZTq6a2Kizr1rI9pI/a2Va2Ul4GzZsGD9+/ODBgydMmDB5&#10;8uSVK1fmZ7D333+/Amdy6WtksllbD/1YTg+LkHglv/WTqyhoyQCJTi2Ntimpb4CdNnKKLLPBZipj&#10;vKIE6JRpWAMOlOSD0Oz5BG+SiMoqhlklfjKeUKCr2QppN/4g1C+QKpYUBZ1eKUf8IZoaLAuxLgXt&#10;ML169RKVTHLkk3Y53ck8xy3JQbqnFP9nSVKUIgboZNoeueZ3myNGjCBmshxSWH5yi4xYFEhpVqEN&#10;L9KSTls0hTDZJh3JL5uhwRpMwzANAiMessm51EjjzeyWMFjkpJTIThngqU6p712LZl1tLzLTurWo&#10;ab0YrcKEThwf6Menr4ojLlGwSy+91LYPBEdcAxxcL7zwQjut/ZZKrUKKctSGQIqudgATZkvnhoVc&#10;OU+3tlCnOKlpjJS1SfKHe8KUsq4KAa1y1Xj9cpq0bKRgwYiQ9dtIiUFBLLbDXRt9EhiZMekruaU+&#10;GUhiqiAhT+VxTIrnKYUY4FEEWWZMYcaQkBedxu1+JrGLRp/Ow7nNgHysGgYWJ3ZXPdGbeawi3yzk&#10;Xf1w0/C6d/WbhAP6NdwyIo8DsQRiTNwwkrd8Kx//IZokULFkkhOa5PO9JKo8knOk4uCnrivw0p1u&#10;pYhSrTZL9/xQxLuuci45bfeTXpLs2GOPRY+kVNHzhck8YnokruT2nUau6rrcIv6zzjrLinJOOspC&#10;oiVXDYNlnjEEQDyRK3/kJZeUDF5ly6quXFId6MFgK5rKnCaR5TRvQv20J4pK215RXJymaEx+O4V2&#10;7txZo2XLls6ujz766C9/+ctrrrmGz+RKJ0IGEaWRYv5RUJun8PmpVFGdRaWgbPPImFS96odJYuEA&#10;0HwZGqYukJyIeAgfAcKBq0TIfwM88jo0IkvAGmlOb5GovagU365s+/btWJbucp0myUBbEpOKPP5A&#10;8cd0PJLNpJKdR6JrG2wTs8tFoh5pu+onD7LxFov8zMnIIwI23tUwCMTMz6iIrjKAYr0SNcYft/FK&#10;T/SsVMWiN0oWbDVJZs7q3DDAtAYYtvOmuj+MWyz1pjKxla06g7JhDKB8TRvo2JVwPXr0cLLyySRF&#10;DIapbJAlMsxe4cpkCT3oV+ylnQYFSguPSEJ2yjAFW/bIIWqErJE0D01qzFYge+SiNMrPVCWWY5h+&#10;JjO09VOLabUN44/5ayfL4mxJSxa1Oicl2U033WSDogTKsRvbx0iakLzOeEgY5EEAhKphJJG7kquR&#10;Do19+/bNPz3p05HMFIglS5YsWrSI8MCyYMECm61i4ZFzAV1ZAiCUzAc7Zz44nQ6MsYrlKEcI3IOt&#10;igAHmND5zJkzTahfRDxXArJpMBoTsjC9yzT0qBTAyVOdwgEX/FUW5ikHNGiSP6ZVT1966aVSgjvZ&#10;unXrvG5FWcuoiAiRYn7e8hNHhMFQLzEkVZXQ8lvOCEfqRycabo1kNGA2Osz2a2Teqje5Z0L6Md5I&#10;q0R+GE+Z5hhLbRK144MBjDKz62ownnvdVWeKCE9SKcqVGo7TTH/ZtX/MksEibokWcHmE3TRiXORx&#10;ahKsFTkAeV2nNGV6vIuw22+/vWfPnvkjJpIgPwczQFJSAosgq28wWaJTAmkYZl0qYlQHTRxTYy3j&#10;ir9MqA10qyQzMIEPY9xKWWlnmPm1TciBbF+RH5PBVrT7WVpCS31VgCki06dPnzFjxvz58y+//PIO&#10;HTpIUINtUDa3Tp06ERt1RXIy2CSZnOdOBHoMvuyyywwmKmMIT5aL3VrMrdAsRG9uTU6BJlEdnB0c&#10;XHOe55JEUapljJTisECECXNmU01BQYcVPbWxZ1fkhgazhPCNEZpOxxAJqh8yjEvecsWIARQuIlcu&#10;kaJp7UW7/98sqJgwR0SFPz9RoE0A2WH4nz1QnhS5U1qSjZCiDQ0pZ0Wh0aG33JrBGGlmMGWaJ6o2&#10;W1IOMrIipAvN6jyJ/DgTNbrSpx7OmJ+AzawEeJdpW9pgZh791ipdrDPrWm5/75Dc5TQUAAQmoHCi&#10;fFZnnEsxi4tumf64CwLZryH15Vbr1q23bdumsWHDhnvvvZcYZJJ8lW39+/d3WJWCsjMflpKSNnLk&#10;czXSeJrMlghTsmSWgLtyiAyNmCQwzNlMbY65dSUVQnKVvpIym4lVNOzPVtHwSIHglQS1NTk03nnn&#10;nZ5KUyM5pk2H7du3b9WqlZ3QhtmnTx+fgqZSa7xrizYJ+Q0YMMAwA5w5CVLKalCgFJfuUj+RRpOy&#10;n35oxpmCk0SiDEFPyCqUfoaI9HjKmYjHcsARFHyosapi3uIq9DjjkegsR/ba3tXwOlkqAYwDrpbw&#10;CgfUC4hpg9dsQMgBuBTfrsyRm9tJ/VBgn0GKtJZL8icakC10JWE0pHsKiv4cebJ3uZKHxLMZUEh2&#10;BT1mMFv9FSAGGClRSUg5iCa5YZLM6cry1FWPd+k8k7DMn3b8zBhOJpkrk9XcTpnYpVZff7OVWZJb&#10;IhStGCDLP3DUb9wx5cpgzjFPd1asqJKmGM0v4oYOHXrDDTdMmTJl69atL774ogOez0vbjoSgRkks&#10;RZzfJBmzOch4yScb1HKpJu2kmowhNqwDHfScdJU6KcyuqqABnmro965bWwpnyCz5LVPt0mSfXMxX&#10;a0qApXlidda8eXM+UKC8vPXWW51dOXzBBRc4HzqU0qQ931GTJPInkJQV0hKpbVPg9iVTmfCMM85w&#10;6L3kkkuoUSdt6LT/iJoPXk+B0KYxEhJmNnYqFTWf47Z+OnFMAAL/nRVt3XqMpAfOk2uwIjxXt0I2&#10;spKrteAQoeqHjLqmWsENVgaYx9VCxnjFMJs2zQCzFF8ThlyYK5fyngaS8TKHAmWUW1uQLHcbvUVO&#10;JKQRURGGBkKpmldi5BiizaY/U5knpofP2QlZNkONiNO08pZlTmYtAzzS4I/ZrGtmY7I091hk6an0&#10;psAcDKW3Fb3LTGK8MUnyvTD6djaIoE0hTh5Y0uzZ+stxdaafQ0aKRwx85VkkVz+el24zCQOTVXif&#10;zwPzp+0qOehNZiNVUro+/PDDvp18kFx99dUjRoygQJ3y2N5CG/mxqh5X1EpuqWYSmnGVebJTOuIJ&#10;YVLEGKzIXe2KmOhQJ5NwVbImL6W+PEtG2ihIkdEGmdnBrDhnzpxTTz01P1AZOXKk1HSWW7FihR2e&#10;zxMmTHCIlXy2Phsj7bEuXbpQoNv777/fYFFwmMIJj/yEL7TIjz5FpxKBxYSeSjsK4ZIA6YcYeMjV&#10;7Nic54CnPCfOgGCAfoi5Gq8zMVa7PYs4vRUlW8U82jTv9U2bNj3zzDO0ak6IeWo2mBivIvBKNSFd&#10;EwLcHo4OJ0MfHU0dXO+77z7I4DFpJukVa5YUd8s0pIqrvIqWEGQrRhZhSFFj5JuneniLaGOM9EqO&#10;lyzJZljmidgqabkSjLosMZLGrvoZLelMOyqtXonpJDPzWytHaxluRWt55HWuclh2mZY+SzE0Mtqo&#10;N7NwN1hESBYIFtaOzMzlaaNzPCHxQ2CFw7U43dr0zMYtDZNnB4/O6VDVjLsmNMzSxmQ25pZBU3ba&#10;9DBqk5Tu8v6mm25C4TnnnOPq8IZ7T12lryS2dfjWMtiRL8etCEnWXnHFFfJD8kkg0KijoGd6gEWi&#10;2TqYNPWWwUy+SkFTEYaGHU+yOpS6nTx5MjdIiybln06b3ty5c8lmypQpyU7rUuayZctWrVolIy+6&#10;6CIq7dev37Bhw6xCWtI9eEJMGhGzePnvysRC28xma1r+ZA9k0t2ibiMbXnFPwyOycUswBJaSUW19&#10;xGlFIz01zK1r3hJy5JolTOuRTu/qtFYqnaeZhIb5o+0pz2M0QJkwNKfigjIMIkVumKdQX5NGk5JN&#10;VmTDkXVyI1cGH3ki6YkkFdNyKiad0IOnchWSxkcekWhmSA5HkFLOYPNEP/KQpd+L/DQ/83q06kWZ&#10;n91byZY20lIjV/0sw7xerWIJznBY2+pMI0ZWHpWJzsiDETFVSHobUfmgwWim6oyQpIuRVtKIuvK0&#10;MrMJL8FzJSLMEtGhCb3l6ra2LTb8H/B0au88YcxU0kIayUU7JHYJL1XW9dFHH9WjAK9fv17u2kN8&#10;2MikbF+yUE5oS5rkpSttSAt1HZc5ayldslDaMTPIISIhbEJyq9g7JZK6rLIB2s0spOHDzyamHLRr&#10;184ubYsbOHCgq68+x1HJKt0tnUVl8PXXX89nZ1fr4k8VsK6U0lYLtBGGb7yK2i0l2A+tHm2YRyM7&#10;mL3IUz0xT+lBLdAWvgbl2FGFABkeuooaUHZgHgrQ6xRiPIlaK+c6V8OsaH6xe2r/FwJTg/S7VSZU&#10;HI3Zs2ePGzfuwgsvVIzMJkdxRCSQpJCgHQ3DQeXyIh6Ftvsf7TDwcokSXKOo1PQiHcp/U0NWUIjs&#10;d1X9ZR1F6ZRvBmQkk2BS3wxQhbM5tV2ZTGb6vStvSVE7czJLE5sro0xXq0SByMrPBVUcV9XHAGwa&#10;4EVVgJFcFJ7M39k4VovIfyIb7/A+cZJZU2JIbJ42NW8jM96EprWKArAzQK/NBIxduUgVsoos77rr&#10;Lsz97Gc/O+usswjAOfDxxx8fNGiQTJK1TMbISFuEtyQo0ylL5ITOHNvU9YiQQqQ+EUoak0vK7t27&#10;b9y4Ueo4Hj/22GNPPfWUE5q2FTdv3myjmzZtms3WF90111yzZMmSW265xXa3dOnS3r17WygbS7Ys&#10;6cgHy1liy5YtNCy/6dxWkxJD4eRtA1RoonxiiCqYwRGhCZkUdxt9ajjgmdA8humJDk1uHjMDxzHY&#10;Brtw4UIlo2/fvianHFVASuVYrjDJMLmVT8Fsa2azIhURMHlAePXq1XDgJNWZJM4QtkUFEhE6ZZhB&#10;7PnrpmZQHUTHPV5xVQmANmwjvKZs7dq1vEI6ebgSjKSSgfVZSpPkREXy3lXqyzqZZg8oRzSYRwaY&#10;p3ZsKw5uaZBA5ic2QtLjNvIjXciABVYagNLjEe3p1EOW2qqnhvG5moGkmSXInspy6in9eLURXU2Q&#10;PFNyuOIFlSOCFEN2qkamU9gGmLSpeZuyRvD9jmY2lNNYvqnk2eLFiylQituLRo0aRTmIJ6cWLVpc&#10;fPHFMtvHlZFecb7KH53zqGXLltJ0xowZ0l0yyaTUe8WekOwktq8rr7yS5KTFpEmTvCK5vT5+/Phr&#10;r72WGn0Hzps3T9tHoP3B4XNWYXRC3uRHCTJPQtNhBOkqO9Pg89NPP526YIy3dCa5Uyk4Ro2RMdWR&#10;nP7IjykrHkV7TAjcg4mtW1vSEyf9ONlKes6n3EgXiSXFo0MrOmdaEaTC50PO5DmlWw5u5gSOqbSZ&#10;waCGqkU5o+JkT3alVVdPzWyDzd7IQ6WEt8ZooMYhXDn7xS9+8eCDD0q/CK8p2759O/rkt1yN2ORh&#10;mQpFMsjYFH05rOi7ZnskACMNkK6uBmvotKLZ6CQKjPyiMUvY9yK/GKyy9WUbdOsVMjOeCN3CMy8S&#10;kZmZp8Zk/9TwNLsuz6MvnrjGGf1c9S6r/a/mmWDibmWV97mNuTWjOmSWTFc++L9hsscHoRRRZYmq&#10;Z8+eL730Ep3YmlDYtWtXmwxxktbKlSuvu+66KVOmUCbZeIvYevTo0a1bN6e1ESNGXHXVVdLIOVPn&#10;4MGDiVC/jc65TkWnASlLDwQmcV216USmyjDZFu0x2iA/6Yg57slauxA5yc5oMlryuobSYICFCPLS&#10;Sy+V+lZh+ZbzSI859STX88iKEbatj2OGmZaTViE/Vw7Y2G1BlKlHw+rSi0kdKSLDkih6+MlojzjN&#10;KZas5QAvBRORTguZiiZz+jWS82amQ254XTipKaqASLlhLyU8Z9fRo0c7X4BX0ZwzZ46Ti7KVX8A6&#10;z0+dOhWSZo7wdmN33HEHecu9bH3ZT+wQyUOqyxEsyazhVsP4yFLbI53GZxgzFU0ST7UxQsYuZyEo&#10;0Z5qAplKitnzPcpOCEBbpYZrviTNYB5tUGcSJc8wuvXUo9rZt+EP61ndlRrp0Dddjri1jbJM8Fdb&#10;I31WZpcT1S73z9dgZgOQ2VhTKzZl4pEcqjXZ2NOYM+SyZcseeOABR0dfOLaF/MTShiYnXJ3W7BJM&#10;vx63jlJDi/9d8fDhwwnbYCpNisst6S5B5Z8eOeoqR2WnRlRhmDGyVj9PdFKsLShkyFTHadmmalCF&#10;NOWwq0z1IsEwb3FbySA/8ySzLepqTp1EqDNy1c/culorKtWmCi5lszIztdjirEUwEoIzLJkksSiB&#10;hyKdPHkyBCQcP+WlRxnmqR4r6rEK4yedW0Kw+VkOV6NJg/M1Li4OCFZDP0EKTeD21UWLFimXypwv&#10;CCsqeY7K69at87WpAjqqWG758uWl8po2xNGVrS9bAtNwK7+ZDYr2ZIX+qJFKM4ZFgRGnp9nEbHER&#10;CSHRTGQDBNqDFfkJDSCV+ZBxjTgNMJLwtGN6VDEJYIzbVEBazZyIMKF3DYuMyY8OeZXCYQvlfJnc&#10;/1csH6JRY9m1N+ZdwduCbAg2tw4dOtgMt23bZp8cOXKko5c0IkJPJVP1U1njKU0P+TnOGSOxJLRO&#10;Axw4ZZuMl3ASMXrQyEFR2sk5OsluwCLRbCm+IQ1GiRRXcRU8arFiPnH506ZNG7cyVb7yRx3xLefU&#10;xwfZlkmsaFoNV7MRmGx+4YUXPCUwm48U4TCl8ZAYeBIz3mCNXKdMmaLQIFvCyTPZYE75JBuEwzFO&#10;2sOTXvSQn2ZpmNNUlrMQB4wUu6hB5BqheqrTPHwwJu3sz3xzMBGg0JTIsWPHOvDbJB1YlDzHASKk&#10;K+VJGRIOQHyFmhmhUd1uzOHWioKSu/nUIqqcPGW/vJfokHebw6EruRpsC3LNjzqZF8EicFEzlIEl&#10;G5154EBIOoGT8ipkWGnDxBV0lSxZNOYV18xpgNc9gnzV712dGnq4qhbwSl3gTw7VrKnd8Q/GhCTL&#10;+/Tpo+hef/31vsd+/vOfP/vss/lDmDJAulMC1nEvY6SLpHFGooEcwGS2RJdtTAY702rIMP3yUiPb&#10;lISzOchOuRjBSEQNPcwthlQBT5HBUhQNoHy7gS9Vhzd+OrlZmm8TJkywLU+cONEZ24H5sssuC/eZ&#10;3Jx4pSurWzclQ6f5XaPDlAYJGvf0G+lr1rrJFeIxlUxypVLj1SBp4a0oTX6o2dGYHlOpUA6WPDS+&#10;yNXaHzA00nJAizMeKUM2eaGlNIAxO78eSvNxaCF1EOwaCBK18wh9mt/OjBT7ZH5qZYYULGJ48cUX&#10;S+U1bfZV+W1DY8STXBeFBhO7OkiTzL7nmg1QAyMapEiZOr0LRlEHDZGaJILJVAFHfxBzZV5xxRS6&#10;4aadASy3BkDb1a00MI9SqGGYqxeF6UBLjZyhRjVCTaFJVcbWbassM/sP1yTBjTfe6LuRDu+6664t&#10;W7Y89thjtkoCcGRVjG1E8kA+MTknLyWKvJfE2slswovRjIRL7U8DuExaS03EaOAP6Myts7EZDDa5&#10;vRedqMIBOjWsK9V8oyoNUlC1pr1Zs2b5lLJv+HwiS3vIJZdcsmDBgn79+qHNVJbgnoZ1CYAIZTAN&#10;qCBW1OAVZ/STgdUzzObjdXngdcOYR7kaZja6cmXeNUx0EkjOSRSd5qQosrnpppucacVojARytZBy&#10;ZtNTVjZu3Ajt2267zSv8sc87kTJtwabG0SSZGe/ISmyuOuHgdVwAnzIVKcqMIEGHRBudQKK67du3&#10;p7FL6969OzmBV0SJRRQKEDXa5VwlPfkVJ9CaRbdRAmVaiAbowU7lRZb6lWsaMAmSueIaI9qRlldQ&#10;nF2Uz8aDy7BkAiQZ3/RAOCnhlSxnfr6pGopCdnLmIB1B/l8+sr4uBmv7IVLlE4IVeAc8HySjRo3y&#10;oSg51Hu5QnXyMvueXNTwiuTWkLVyDojQzCPIYjrg6pGOMjWpCXocGKDtRbcaRjqVZb81J21IRzsD&#10;x3ynqQ75c+T2w+nTp9sMr776aluZNk06JLu95pprKIEArMtwSWOmNSHPuerWDp8fMiWDZb/Tr05t&#10;SS/SpL5OWa64ZDdzZW6NJw8zM55LLHkmKCEY4BVhwso8Tu/Z8Yy3j23evFmtMdJbDCYWMrPX7ZPe&#10;MjNN8o1j5mFm0Aa1dn4apEfDPJYwrRKDKcr0qX/wwQf7bjfA3lVqbrf2/PPPGyyzuSTjs625JRLJ&#10;oEE2etKZykilZEmcZECQZBl9VnL1Lp1oMC/WZFr8s2N05Ypxc+oBmqcmjMaYhqcwZJCBZJLKVTts&#10;wsEY5HrdMG4z71oxn75cUiDok2NlWu8387nooPyWnX419LuYnEat5JDBpIIzu9CAAQPskNJFEsgt&#10;TykHvlLKmQp2TlPG65F8sANiftaiR+EnIYmLngCqE6DRXk4m+k0CXxNqa8gSSZZUdhydO3funXfe&#10;OWbMGGJWKSzXqVMnO4NclOW+V7lBtzYKHhJtdnL0S1zpTmYaQvDUHss35FlI6jgNnn/++T169PDl&#10;fMEFF8hp389OBG49MonssSFb2rvWpQ1eUYUlhAArWaVhLc5LjmSSyemW81xyshg2bFiANX/btm1d&#10;9RtGUd6CAEvszInalfw85Tk3hNmzZ0/uOYg+9NBDvCJ1nhBzviA4Y6/TdjTQwKOoffNHdbu3JUuW&#10;0BgomMwmvGgvSW8vqiyd0ZgxFBjJeWQGDVgxuvKi2TJYO7LRYBiXDBpmc60JsZCitqhzTaGvP3PJ&#10;KLDIKDxCVRuJHqU8wdxbljNPHGC8SkrvJ/PZWrZeV5NbaBazaMVJCY5VAwcOpAQZaccAAVwkJUTA&#10;lPwjLVevwBF8UkQSIwlhAMIcemBEitGtt4wBK8SlskU1PGLKIYilo4STZxYlabufbydzUqM8k6bh&#10;xtUkZuNPqqkGy1Pv2mApgZxWrlw5ZcoU6pXNXhGjRLftUykFynUjNaiFFF3tM46FlOOWkLTpFgj6&#10;ydX84pJJ4rVo9kltM4Mu6GmLSz+TjmDhmCvcahtf8Wd0jWH0xhM9InUcvffee51KeJisBWx2jGoJ&#10;QqU9UHgRjD7sxQIT62IHRzzkko2i1NxvM3EJh1Sih+w8+LK6TY+JFJVSPOJhCLUxRooOtxoGGOmV&#10;VFhXPiDXVNpm1qAZC2lnwrRjxoDLi8KUBiIVOCNO/Uwb7LKCwSptV7x7y4QpAdpyScOcZU7/QZuj&#10;juB9H1NRxPbMM8/4PHNKVJWRLRvkBM1IRIjIg0iLwdFVxkss6SK/gQIpZVJBhZQUzD6TLctsJnE1&#10;Q7NmzbwIaD0sx+Np06aRhFOZAU6tnlZ6S2abkCeeapiQw3zwuneZs59vYKr+9a9/bZ+/7rrrHGgv&#10;vfRS8pbup59+elKZGonNxkJ7ZMm06Z8IyZU4WXawfMZIMrKxIXPSijplAN8EyDGrU4VbUHASmEaC&#10;MVWDkzBJbplQQ3nSMMz4tM1vQgM4KZxaMhanCTnKzGNkdZbLnDkbs3yCKqDAwSZtl5rbrT3xxBOm&#10;Ig8WRTH6oSjERXh4rLYgnY6IOnNMNSCaJM4o1kiwiIW2OS9kU5GWW48EaP5IyDALGWBwgjVMjBoG&#10;64Sqp655BFIgaBsDJYiZikuW5gbjv9u4mpTeJ5b9cB/tio0MTOATufgBIfnWrVvnw8zBdejQobYI&#10;fGtLZWfFbGLkpMoa6eiIWokuLeSKFJE3YE2qSVPZSZCp5d41RnoRtk4SMgDKJCEXTaJfti1durRr&#10;165URB6GST56piL7g1fMz9WkoznNZk4vmoEnXnEVCCdlP9PjgGpHMgm3Gc1TYK9evcxsddlG3o6U&#10;+fX0Bz/4weQZKeYqhzSsZRWZIY2Y1a0oLg5Yxa1YXP8Pe3ce/Gd15Xe+x+32tN2OO956Yru9Tjqp&#10;pDJTyVQyU6mkJj1JOt2pjjM1SXeqx51um7YxbWNMg9l3ARIIJIQECAFCCCRWIyRA7KtYzWKzGhsM&#10;GIMxZjEGmx0Uz+v7vL9880MbIK9idP643Oc+59577jmfzzn3+Qn9ZE02s5BYnDE6LKRjVpDVBl9n&#10;QSRqso+kxkLg80jTEfjQoxXMBccqLR92Ube7vKNyMkwQP/KRj0Dq2972tjHnXk18F4wK3/A5hzAw&#10;rYIBt/MSj15BuTX5RycCxEYtZSNab+lbxBTiXA7IeOIg3BUbkTABMAev7aRxT0sTFe1FDSBbJ1ck&#10;nEC4hXL7EjbYXXYg4fnnKBv3Z4yvVz70oQ/Nnz8f4vkiZ91zzz2KlZsbOhmfO3eubxUMATUIkJXx&#10;sB9a+PBTGAk1WIFIdU8LgpCkVc3ow1B08ioewrG+1jcePqgPxhVPhHFHRfWjjz4aZ6pLVsZ/m+rD&#10;KIiDo769EJjYiCbbnn/+eZETYAJSgSlGBRohF2mv9GmCoKwPWx4pyDipEXlKv2sYffE2qMM/xrXW&#10;QRWksrUTVfbZxh5ujEvONbrRfvzjOsDEKm0o1MIWMULZUt4yiZO7CERjWcBJjVhfX4eOkzq7Dh5y&#10;fnH8W8O/NjMm3KvJI488wvmdiBN4iWeci8cmTkMMXKIA9LyhTSpKlPHBLDraljLRo7n85owox0s6&#10;uVGfOLLW8b0lTk3BIIV2TIdbykTcmFo6vaJjl8JEhmL5e/nhjSC77777BRdcIPAcxyN77bUXnuCD&#10;wohpCxYsWL169bJly0444QQM3HbbbRcvXqzOqDyueYqP4mZQCZWtZXrrQA+vQY8R0PEIYfDkEXy1&#10;8j2YYppByABoONYxIv37KOL3Csjhhx9ursXtgodgCtxWiAyUmwWjCxcudBljdmwJUgR0YAVoEM8g&#10;0ECSKIquZG8wzKFcgx5F2rhH6OQQCwJEPJRcfNzaRVlj56mnnspLDoVIToRaTl2HB5zC0RgJVQEL&#10;Y1lOx8Gp0aHpmJ0i/NnRAWlynTPynhXoALFBd2/MV/mt3J3lrcNf3Xjz8Ota+kswr0Vcf/KG7ZyX&#10;TyJkxyeVKX6jxhWuDwTu+Wqg7ehHsqYQK2jjZ67mRoeVMhzWiZyrZGRcR+sVBSdKjPAVyQPEwXnJ&#10;K2ZUJ7zVEVBbs0eAGPOBD3xAa8RjYH4jiNvaxRdfDGdlMme+//7758yZI95KE7rC3+233w6yyAAK&#10;sHjttdd6tffwDzBjow41dLWIcbQEXFWUHyEp/MGcvhWiH6eLCjgqjHYUe7BzPXZz0/FR52Ip/eOh&#10;L0N8Y48FkRMcDUKAiFrWgsyGEjueffbZ3/ve9wDISMQLWyGmfijUkekNaoVTx6CWgBQdg14FPoP6&#10;Am9Bb0fXo+GvR0k9jH/ppZfYXLJAJAxBJOK8Du6Mxh1c6xaAt47MAzS1+pBHM35yCx9iYOnGZUHb&#10;4t5S4xnudcnnBGoCxAZ3B2nLiX5r+DuBY8K9BhEsBhC45yIeIDEzHhrUMeLsJa8yFwWU4AodseOK&#10;5nI7R+kYbDoWiaz1BYs4lz5OkgZr8TAq8lLuctjeRl1bWNCy8GlfxrjafHAQttnR8QPzusVt85f7&#10;v4+/XlHojjzySN9vd955JzY+99xzL7zwgkupqyZRAY4bRFU0CFVgCj0Kl76A+dSEG96PaVr9+AZJ&#10;wsDd+tzqEYg5HfKMI5j1oQqlXZJBFtlmzpwJZFWGk08+GQ8509VXIrCOcUhSKCQCuCSUjWAvBTiD&#10;IbCoFSfxE7CwReqwrfTvIDGQslf0gQywDFYhgx2h4BEcreZxYOXoV+ZJHM6Oh8gTdEYZ/uU/TFPT&#10;HBb+4pizYylXwJyz8IZHs4xwWq8qqs5lrnU8ykdyXDfVviH1Of8nP/mJ673YYekOO+xA8zd+4zeO&#10;Ouqo+LZq1arly5dv4C9MesW3MhpjWMghSpCWH7SlZm0ec3ynLsc14i1H0TSuP7Bs9HdWEmdBJzCg&#10;ww863kZIB681IhC1Hh3WRKdmD019LefEauswL0IKBEL+7vA/FemwzeAYym8YQQboX7p0qQ9IH2Pf&#10;+MY3ZGj0wAS08RYh3VERCXnABSawsfwtri60qAVwQANbeZxPvZXtYKUigNuwC0Y777yzq++55557&#10;2WWXyfTuxjS33HJLeGLDSSed5NWKFStclYUBAhhgWS0dnNSaYiIzmITMiqq2v5AleCAikOJHACK+&#10;GYQkwdMHLGp1ekXTlFI7HcSLhADnUZ+mNkLqI2RYZKQzVscAEbDYEODASx/CCDdS4B/2V9vNcihE&#10;pWY6r3ai6Mer3EVZxvEWA53aMT2i4kRefPFFuUlKMs7+/ieB66677rzzztO59957r7nmmptvvnng&#10;4JriQmGvDIZ+UkVifJ1aIdDhFs7hJX0SdfNhTjPiICQnRCTO5wdvdTxaDSraQkunLFBnQk6LSGQ8&#10;Q7gubtdyOBERFbu0qG67To9x/EYSdDrssMOk/BkzZjz11FOqkLx78MEHYyZ8IICQy9AwhGBhSyui&#10;aGn8oosuQmCLeBvajLvT/vjHPwYO3owDAsP1dEqBCK/ALlq0iE9hXZBc5+BSUOlYXN1DOXD0cRtG&#10;7WWjXXbZRQpAb4OqhHXc3NTwu+++G2gKs9aaSKgjisLpFfQYEXuPdPRZpdUPOhSiNNHprXGBx0Bq&#10;UdfK6GplR+MTfIOhfOL4FBzQKZwXwngDsMDU6eJkpQkzecwdIX86iyMb8coUp3YubDTi4NxiF/XQ&#10;Md0IsJEf6FPjCi0zxPGZZ56R5nxoiKOQbfj/dH3ggQekOQTI/gIXqYgRp/CIGPGBOJGDOFQe4w2u&#10;EFwdbf4heVIK40Y0M4WIuBBbykSuo6Pl4WZFeK/o0LQpA7goe7TUrGY7bOx/6AMbnb/z8q/8fkPJ&#10;m970JpjYd999cQ+LIP7UU08V48svvxzuhdxb3sETeNICihHh9Ii99K+66ir8+e53v1sW1FLjR24V&#10;SCOiyNHGYavMZ30fqNBghCaJh8oFLAKZunf00Uf3U19bqK6qAQU7YmY/T4JLzIdRfSATNpcr4Y+N&#10;ok7sJd5F1KNXjNGPmWzTMgzaCIhQrhLS0ZKurFp9OOubSqqm5rZvO87BN4B2/8cWLm2Ql4w7I0E8&#10;fafGMcZ71Hdkr/qfk9xIfRd0L6Xjo91heThOeuQB4XBPwd5u7wLBFVbgQ5Zb7fTTT49vr0XOOecc&#10;65vOTi3olyxEDSX0iQ538ZWWJwuiVp/reIxLuYJzOJxveUYIGGMKNuYZbevkYXOxUV8nNYMIacSj&#10;SEVI/jSRPR7tFcl9On5s+FUDHxp+Icj73ve+MPxGE05cuHChW6s4HXTQQSqkkMMN0KAHlMi4kOHu&#10;BCWCJ7UbRx4cvuSSS/CBzrHHHiu0pnAloSMYE+eKohZStUbmz59/zDHHgJr7sClG4Mll2JpgpzjD&#10;qJYNX/va11TCe+65Z+7cubHR1tIETbUxfbWU5ZEQLLTIAyiiCCugoCPYcKClUJ8xOoQCWBCDhDKB&#10;EuBAV86xFInnOpCkbksTH/nIR8wFGiYNF8mxIA+PIZiU4RSYg2YOy3tO5BROTQfNqHmr9Zb3eIA3&#10;+NMsbwVCStp9990pGJT1HN+4r0Rt4WiEP8WREzbwq83XEB+TXMpytGQD9Iusvg4qanEv4iUiSDiE&#10;WwgK5SK+KlXJULztI1w/r4q1Nc2yDr5NJgqQBSmkNnV9I7aQoCHHdL6VKURKXDhfLPrIlyJlxl+V&#10;K2t/MXL88DMSfJAyxekrX/lK10J4EmxwRzZxQjCg0erDjTzdfenKK6/U52590RVFDlUBQJACXtEH&#10;sspFyVj4d9xxx2nTpl1xxRXmQhsdF11IVe4INUv5cIL7iy++WJ8ZoImZ1UZANN0WQGmWazPLhVlZ&#10;Cx/6IUZHjJmHSDqwAhMGxRjBWCvk3ZeAACCMhx6ngAkg0LFsWdzigQlK6BDXSAuyX26SILCRJ2n6&#10;CnCQShlPMhuvDDrFQIf/9uCDD7qVUFDknR2paPIYcS76XOfUxBm5nU/kRBcTzvcY8ydiBaXDx2GL&#10;v3a55ZZb7Ghlm1pWpMgkUpxTSeyweZgnebj0ZIR/8ETfCP9Q4ED+MddEaY5/jFOwAs+gVrTkUm7n&#10;zHzeIE0LYimxdVdWfXOjonb4hBz/lpAxfN+QgkXz5s1z85SJ4UP6kfMkaZyR6dUi/EQGI+5IWARe&#10;Mv2yZctgEXlgiCaBTktVAch1113n9vujH/1IR+oVbC1O6kiBlV9UNwIBXdssYiN4XblyJTZSgGa4&#10;Ad/Fixd7q48JCoVd2HPIIYfAFqAIp8hpRTdyhgN9I4ArwKIOOlqBBxrFWeAhA3QCXzDyChSoeQwf&#10;9EfXuH//7wOWNak5qeRiuvU9wpZzceY73/lO9ys6LpkHHnigj/M777zT0dAVz5HNsi0YphlfRqPj&#10;LXLqOyafowrnY7IchDmOTJyFB1asWHHooYdSQ1q7y9TR7HXJ1VdfXXBFmQ2Cy4Zoj5YMFiaHUjP5&#10;hKnOTspQDtiIU3CC41M2Sx4RU87BtKLggNxO30RtK7B5qI6jHyBZAc8juUeDHCUik7ex8e8NvyAr&#10;QnoMuiNRo/r1JOPnN4SIqDsPAoiNcqTFEOCIWvpaiR8I8NAXVD/T4zUBEy0txBDxAJp99tkHS4WH&#10;KGLuqLKv4ibquEeQULxldyBAYxvRhwwdt1CEtNdZZ50FkeCI/whpceDrQgtGRnDsgAMOYIYAC5tg&#10;9xGoryNsfdVgFBAztcIo8F5FM6BBD4MQIPw6gKI1rk0hJgc+q4Ut0o5YbUHIMxEiARGmkc1053XM&#10;3Pue97wHTH0aOLLjO6xE5uC/+Zu/KQnOmDFDnw/1ccwnAIV8SA39tBKTfHTZA4+NyuIUERpHsMVA&#10;sdctUpu0wueCbikdvhUUwvmOgJ+CKMT84FAYEgmdOldoc5oj0GckDwgWfU6mXJaUy5o7YaNH7m0c&#10;pXlYa0p7UeitgOZ2HYETWWzU5tixxMnxw2sTiB/3fiXlox/96Pnnny8TowQOKICqn3sjrOy///7G&#10;Z82aBf0Iud9++917770+7VatWsVx6CGjA5O+zs7D36XASX2UM6gVKqCRRCGVu2Vc40Io0qVVscdA&#10;s/ANJkIGA1zq1BmtvmWliQULFhxxxBFSuxKqpCu/P/7xj6uQUKKyySk2siZT1U/G2+vggw8W2nJw&#10;/BFsMbYLSLGkYohdsAIWHgOEvrf63uoDFlhI2FrTAUXHFAtGWocF5f/n/9kCVS7Z/Z9/4AMfMPih&#10;D33o7W9/u7kIcNJJJx1//PHsOfroo1E0VttINnR84/zM7VddddWpp56KhI7sOEjCBi6dPXu2bOWz&#10;n5957MbHn1r9wjNO/eEPf/gd73hHHHu9smjRIr61mjWRUwiKgvSHWjYVHYlG4HKF87I5D2idnW85&#10;WVjBgLhd0/dI06l5AOX4SsdJLeJEXsVALddZ1riDeCU56giBV6bToaCTmqXs+Aa/shLOveCCC448&#10;8khRgQNZWZ6+8cYbV69erRhK6lzJpyLBNTyCM0Klz3E8yL86ooJ7yoI0qSRCJ2IgoZGuMRztkaPh&#10;W0fkxA92Bd4W6if+Q4P8CpcgAh8KBRuIsnzbbbc988wzBgHokUceQU4XGJhglVAJGGbimw5rlUdf&#10;/1pXHQrSqk2LKwBpCZtVAKDvW8gpwCLcOAtBUToGteVySdpqOpI0OvEbbzSdjlOvevi/3bpy/pM/&#10;+cnNS3b01mc5C9213v/+98OoAoixHGJNE60G6GbNnTvX8QOodWQTF3Jp0eVCOE477TSJ8qCDDnr8&#10;qRd/8t/+21133VW24rqlu+9uCx4TROx6Lb/dY20555xzOFP+EnfJV0bmZAmCqa6vrBUdRsqeCMNI&#10;ruAEp+46ypMxyltB1/HoIPzJUcQUzndeHa+oEW/1uZqCBTu7ER2D+oIFcpxsYvHyqG/Hf/AP/kG4&#10;fcOKmi/AN91009QfDygvaAOvmOMuKjAYBaOQyuk6lbvYiG9i1kegvrfmepu+AIC+Tp8HHi1lBJKg&#10;SmhLrl1i58+fr+75+rrhhhtc8wRJ+GFXMPAKCDANzfoDYslSzIRQwOgghoB1qxFRyhZHCa/0/8Uf&#10;/IntyGGHHWDQRGhgFfvtog06DtJ5mfTkk08CorMQNoOO9S2lYy+G8U/mgYuVHYq7Hv3JT66YPvps&#10;ZjNT3zb8S6MuqO9973td/iUgwLUjmxnJJ7KbitQj+d3f/V2LO4I1K4lurVIVHUTlYVugins7uspi&#10;yKMaf//73x9H7vWL73wZ2Ye6IizfoaXUbC+ZV31WJNksOhIuJwgfwrCNwc4+4Z4+B5JIyL3168Q6&#10;p7aCI/Mnx1Z4Tfc2IAklNZ3CkcNJ8bKpBbloDNw3pLzrXe/S4kaxUZQEHkSIwEOY+tYPVPo8ACaQ&#10;FSR9g1654UCJelhCNUtO9RYb4VsAYqZAikErIK2QCLBH4xQg1Y0OIa0JB2YJsBjwPtZBp1bsf+/3&#10;fu/vDr+kDNBHP3T7+39fhHy9gH6sq2bq0ycezYVvbLnmxNFfcwlAHnUiMH02d38GbnC89tprL7zw&#10;QlhBV7xip7fu59pQ6BX/QIxHIGPDiOhryjN2d8z+z69f//Vfl0F+67d+S+kjHMsJoGlN4ONA4HMK&#10;izsU23SMWF+fVz1SNos+B3IR4XlcdQ1Gzre+9a1FcCPEnfnb3/72ZZdddtzwW8V8KfigVYe1thAa&#10;3wKSlGDxBjOEDHPKrYQfPGJLdGJ2kn9EUF9oeCk88AkqkrKhcERUb62m44AgQY14JUwlwcSaQfcN&#10;KLzs63HZ8MtsfMOIjXuLT3xh9vjwww+/9NJLOlhX7hcPZINFpP308PuXsNQrI9HMWy01uCn/8a9B&#10;jwTiKYsrfZTGPYt4BEdLCTwdXILLqEJEEQlhVK0TWu1Aw9EjoUwT4lFXzDzqGOmPqnW0FjEOLpC0&#10;9ewz4oq4ArpWpoA20CHwBBx2gZLAwTAjZQ22eUWMUDY9CEJMqNLqG3nsJz+5dO/fb0foMfKRj3yk&#10;vzOllPnecyh0cnxO4GqXkXnz5nGFFdhPAigewmU8LDnyNjLzno4w6fvmdMk09y1veUvs2jjxQf71&#10;r3/d9RUnfbzMmTNn5syZBx54oPWVSvVZqrILg0u4vIEttczmEFErIerkKGfnhOKo79TE0fgqV9ca&#10;dGT+bISrtbhqZU4wKBmJoFCWXl/xU9Y3nkAth6pOPlSKjYuQGEPMd77zHblT1VKC3FgUwIiExh4F&#10;BlJVyxiIe3xaSUFOQNd65F/r6+C81R566CHXUVdBH4QebefLZ9WqVXd/74mocsP1XxE8oRVLK1tH&#10;gK2gFVetXVBU9ROhqh+d8mtqAibG6VtKx2o0Rd2IG69HG113xv62MJ1OUPAo9kEEnoyYAgpwYJAm&#10;AlOgRphBx+KUnREi6bChrMSHFHzg2dE4UkkiDHNxNfLu4ZegYuZv/MZvoBl/cqbbL47hgMTEXXyr&#10;MitTfTb7qvfotkJZpERHslixYoUt8MSjGH3wgx8sghshMu/9999/xx13XHTRRStXrjz55JMXLVqE&#10;luxxbbYLWtpXEmEASwRXoCMPP4iFO4srAOnrvWBpnVqw+JyfaeY3DtQaKYUBj9h5rAASE7maz2kK&#10;gfBx4PuGf0n2nRvx70NuQrJ8+XIe4WU16r777hMM4fGJLzUqHWojfJSSQwPoKHTCrw8TXglMbsUK&#10;uITI7qi8DIgc7RUX869Q9Xt7ddwAzVLcoBM9jpk9+6Mf/ajIvfOd7/L4D4cfxih04VgmFhIhFxuP&#10;ZllBh4ic0ErqyIA/Qqgt8IjkUYszjz9v1Uej0z//d//Zw6d/f5TLPWrhgJ0dxPTEXLtb1mrGpZ5g&#10;ZGXrNIsELIP6PEDTUugkc6lgrn88CdPU+IrrgJga+iES6vKnfSvCHuOhfIdjeOjL0FvOJ15xrLJp&#10;HbPoiI5AuK9itegwA3Mi2GuUK664Ytwb/qeFb33rWzfeeKNPynPPPdcHvO/5Qw891KVJfrFyRbIE&#10;zZgKuHRj39yIh0JGxCUS6vSV0Z8iGhyCNhJqQsPPzSX6vKTNvS07isTwZ5UW+fCHP4yQfWS9MeVN&#10;b3qTSCBMt0fXFSEBgsceeww5ERJtIMMr9IMMMVAn8dB3i8wNE2AnPHAGTNUo3sRDoapmChio6eAq&#10;z/Iy4GJIvjboUYtvBAcuv/NHP3n+h2Bt0KOOKfHKHViMjdvCI06SZiGqG07MF0sK1HS80hdmCh7N&#10;skItzSohSlPrRmSEJmvjnhM5haNZWT8xMiLikMu11k/Zjg7LA+qbtvs5v/GYJIU8/IlsxrGLJzFc&#10;2uIrjrUslhKVh7us4DiEh83iYXzTHnDAAabzg9UsQk3gcNsrmiCLJ7FrI+THP/6xIvn444/DwC23&#10;3HLJJZcsXbpUpusPkNRq+aXK3GXbpoTxk1gLKO+VQ/mzgun7uV89jkjuBS7tHxr+LWQUVdIp0Cdl&#10;WIyVdouaWHApyclWxm1q2jF83xjy5uHfV/4fhn9bsj94VH+KsdDePohkecMNN9x0000uKmLM6QIw&#10;+ob5zNZqC1QBk0Gis9VWW02bNk2o9GHIakCmhWNx4lZog13RysVa+AYmLUfzPtH/vqV/8iJggZqP&#10;FoEHZXtZH0bxH8rh2zpYKjxoAARQKKgItu222xqxFG6glo3Qox1RLgN0ircOoW88zptSUjfdSIOE&#10;hSUULV45GomT7LECBVT3aC86Jtq3gyOY1bzyaLxZvKG1SOM6/GZlB4dsnjTLIGbyIQ8b54Fthj++&#10;18cBsRCsnXbayXa+9LxF2sMPH/2aafEd02ujxAcFWuLknYNceuml3V194iryO++8s+uS7SqVaEmY&#10;JLl0IeIHDpQiVT+UqzC+//3vd8ns96kiHqJqcc9bQq3fyIyciErHHaqJIsW3xIKWNWWUs4f//SMk&#10;b9qiGOKhFg/f+ta37jP8ykMFkJclXchzFRHXZcuW3XPPPffee6+ri08U3/rcDR8vrl6NLn/88f+k&#10;BRRwEQOkwjpk5iOXKKnUI5iKDYFFr6Kfy48tdAJuZRNVDOKJNR+951IeJ0bihungTjyWd2maIiQW&#10;8ShgHqVMnY985CNoKaFAtkH60c9qlJGhsmmwOslyK3ukoMMelIuEphuxDgslI48cxRgnMog8BGec&#10;xUGMkw5lxCKOPOEh7sVPi1AgHvmNJi9Z31IlJoPSEK+ay73lx35qLdEojzo4oIONjik5cng/3zZO&#10;Bz/ZKdDWHNNro8Qn/erVq33nI6eMfPHFF5922mlHH300wquTe+65p73s6wOHhdhYdmZzB8mr0Ubb&#10;fbXIFj4Hz8+Y6RUqqpw+W7RJBcPHtm/syFmiJIJOfNoE6ZH8iv8/NxuWfvky6Sd+/V6WY489FhWh&#10;TbaT/JYsWXLbbbfdfPPNX//61zFThTzvvPNAiq/R8vf/zR8iD4dyrnQuf8MoH3F3rLYOTVBDBuhU&#10;i8qa9GEOedAGf7RGdLibjshxug5Ni2OOBUVU+vTKoLiyASghwCJiWYuHJmq7AulY89ZbbxX1+KA1&#10;keUdASBQBejZWUawnbdO4cOMsi1g3Vcf2Lllac0688wzvSJ4QrNrJ/yRgY8j7rE51nECT5pldwr2&#10;pcwVWmA1yA8eWYg/LgJ5zAqm61QbqWnFBUsVRhcZVwP7SqDQjwkyBR5an9l8gqLCQd/iIusjcEyv&#10;1y9ScD9se+aZZ+6+++5rrrnm/PPP75fHH3zwwTNmzNh1+H22oJJJ7GGqszCGS1mudWonKvSF1aOT&#10;0nHGQq8wvv3tb0c/sOzXbqgTamm/N8gIoP7Wb/2W0lrBVHXl2WrvqLzQQ9muwpvuv7/TZdXhRU5Q&#10;9957b1VRRGU4PpVufb4///zzyuNll12Gq48++qhPylzJ0f/pT/4MIQFa33QgcIPicbDGHP7Cw9Av&#10;APwOgnilFZLuHljEp14RrxDPdGKcjhGAFjNU1wFccE8f8axpcS1+esRqr6wgQlVILB396pUPftB9&#10;G3lIBCPQUzoPylAO1pijddkGa36Ae8hevHixczkCbHGLioSE5XWP/fGMVvlijHG7AGU+IdGbkcjJ&#10;fiOOj2zEWSzidAZNFAJq3prLKq1B02HdRgzgc+KeYpDxLHEcpmozVcFkhtNFS/tyoygfddRRqlwE&#10;2wgBAK1SKfRS84UXXnjSSScdd9xxrjk46e4KJKUJ+UKhtq+bkeMQ5HQKrnNSRytPEafz1sG9QlSE&#10;dEHtf5lgMEC6uOHX5INT/z3veQ82CquML+LC6vtTrOmMoGxO/8QXPcRF39HoJiiSC+NdFdBPxiV8&#10;CgE8CLXCLAZSIxzI38QlFiBy6KzZcxDS14WrS5A1C5GAL16JAXdjC2SIDSZDobeYFifpIK2Wjk48&#10;RFSUM6ilbwWvgJUOynk0iHhsoDMpp7HRo46AURtuNH8fOY0o9XZnHrg4oHSDjXiOPzryCDwh4S67&#10;7IJdzOAQu7SjZcGFgo8oWIe/iy66COswwcFnz56NBk4HnYoSNYtHe4MoxE4QhEstCFb3HEff7kzi&#10;N5y3O2WPLLcC24zTIfaqitrdFla2NRn9FGX425W+4jDQFGehI7MYcUwU5TpRtmzs2ghBxRdeeAGl&#10;peNvfetb1157rVvrqaeeesQRRyxYsOCggw468MAD1UmJSWpjj2zCQpx0Cuditt2dXdyd2vEd0ysC&#10;Qh6dl5Mxrb/+j1D90x2YhqheYR2RXqV4EREO4wJEh2BmSB5BGS21m/TFlSCkIwgeHAuqeylvApNr&#10;qi/4Aw44YLvttpMOIUNeFGww8pavCfy5yvqiCHbleCBQ0IxgaVUOxA0im2AAunGDUY5zu5RyN2Wv&#10;4phB+tQETCxpWtw6+nSER5CoWY2mjlluMgQJrVnBJFa2NWF2NHBddEAoJ4yUmC1O7J7xdrR1s4wg&#10;gzqpCKCcIoAAgBhYOefcc8/Fdn4w2C/s4y7skrwA1DocC6b8Zl+E4TqERLb4JkHYgieh0zj/wChT&#10;CUZ5JNQcSva3FLgr45aqL3U6guPYgn5cVTx33nlnuVVKxRPB7e+db7Q88cQTL730Elo++OCD119/&#10;/cqVKy3o1D4mHXn69Om77bYb/0jf/eyNJYDEvVjHfoSUDZ03Wmo98qoOt4NBiVufw4Ws8EEjwVIi&#10;1vGTGJQf+xNI1PVqjOM3jEgrQFkChiQinIAyc+ZMsFAxfETJuAiDBuiKnDIiGiCGG4txGN1vv/1M&#10;4W6eBRFEIuAYxGkaFANYSUcYvDUXYfSRAeb0LYtaUQL9zAJWg+ZaxysLekXZIx6KEKuEtp8WGCcG&#10;RdTbOJlJQAC+VnMooEdOFgYCrLamx3IEDMEWJ1QAfYM5L6CDOBfp4x57fHsDq9KEGNxy3333nTzI&#10;oYce6hPLRPXWOttvv70ycscdd7jzq66zZs3yCk/OOOMMChxi2f333x978YoPBYKF0KzPTmYDNzVH&#10;4OeOgLqkMoiKbKMjBWAFTur4uvNpJ02gBz+I8lNPPRW7NiA33XTTuPdKefbZZ/tf1R977LF7773X&#10;9wvjJSmEdFjGO4hNZQrbSTrskXecgpFxDye1PKwlUVFceJ54SxxWKwRCJpquNkg4fHOM/hU63PMo&#10;rERHIXWVlaQUyWD8qyLyHxk/vB5pIjbqa9VJMAILKOz3spRr+xvu/YALQ3xPfuMb37jyyitVBlDG&#10;LgCCEvEQCQGQFGHU4FlnnQW+SAL6lSmORi2LiAS3GkmMVOIEiSZuxHaRE06kNW6ksFUxEEBWhgAj&#10;qqKUKXFipnUsGL1bVt92pkADO+XpcoRddCybgvH46UQEOOyurYIZUZRgHXroQJvpoODixFHKJi6x&#10;xGoUyi/Y4l7XDySZioRf/vKXKS9dutRH3QUXXPDVr35VqYFsviIYpQViphLHtLVB+xr3yKuoaFAt&#10;7ftCakByDOnXIDkCC30DeyVw22yzDXrYF2PZZlPMYcDGiSI5+os2q1fjpK8Yl3YfLwsXLpRrpk2b&#10;ZkcpRtG2I1fAQFmD5SLIe9wyyYD6RoSA243kf0KBq7Ui3k9uiEusxOerkCgbeGiwhNufnfzKEXKq&#10;rJOZE+K5XXtEPF/MWo9E5y1vectb3/pWn8S+CpQFTgcLBHP1gjwU5VkOAu7jjz/eJVYR2HHHHTEH&#10;wTiUdFmCTj6Sz7pjmCJO/MvjuDEpXDogC+5myfoiIQCgjJAY1YJmiRnkoZxIl3GNWNymsdcW+nhY&#10;8HqUVo3ERpQmwGGviDdZ3I5xsq2JxbVelb+1WQ5PLMQQBLM+y+HJ4pDBS+BCfEQpgziA8AYdqusZ&#10;eLGT2Ii7dBhmKWe57bbbgMnKdByTnSiH/1agYJEue3aPiinwhlsopoE+HcZbKk0xMhGB8UGCQGM3&#10;HYsL8W/+5m/++q//OreMubWx0h+BaL/5zW9efvnl0o1c49Ku7As0nNjXZcHWsgZCsocfWO5ceJhM&#10;gsvbji8KTsE/OjlKh3u7o77rXe9iPJkAG0onyReceBXYevW6hWvGvZ+PrHP9+IaNEbIfq47fDYWR&#10;GKEmA0nkCMlNAizeKh5AuK+igcM7OS94C5GuRlrsMgKmfIokgVsHajlXR5ywV5Dc3DjRIgZ53FxY&#10;16EPNIIExMUJjl23pD3BK1Sm0NGHZvqUzTWIhKhoL2bYrp+siiXJVNuVR/TVagXKauZqrWMvsxzH&#10;iA6T7EJ0vCI4KcG7CACWwPe/40V1WMFDB9e3L3K6NTiOezuqgKNlGcaN9M3CKLs4o0N1W3NY3FPf&#10;gBWpQjChU1VBM/sqbhRcX/HNwUXEWwv2RymYjAamIKHsZh1RkxfcVFUtKVWW5HkZzabCjaJjbm2U&#10;YKP2+eefv//++6+44gr+VHUlI8VZtrK4fCEjsNZB2GZTbORP59U6lFat1nEKfS4SC9EZgjYSfibw&#10;xsOuoyrHVFRDqe9G2OBVeCACR3/8+rXLVA78gqXz1E6qIhle/nfxSh7ScasRdTkPlPmUf11WHRuC&#10;QYrLIImjRRqejFcxvOX62AXKNPWbZQSy9Rs01/qW7dNLNgUsIUFXnuXoSC5OHqtIGGUusRED4L4a&#10;6C01HZrWx08Tme2RAn2d+M8GwTP3ve99LwUd4w6LSB4pE7yyiNW8agWwZiFiIEA8mT59OvvtQhks&#10;IIYy1jHMOFLhj49q1RIi7ct4R9YSx3RqkL3mmmuAEtm41+I0TWees1DjPXtVWHTMokyTw3kM6BHP&#10;RnwY/axJ7KtyEjdGGcHbT37yk7hqnDgITm655ZZi53skdm20oOWDDz7oy0WFlKTkoJ122qk/K2Ih&#10;qwhsRMWO73TCoWPEibwi/FP4uFrLn3KcS5baKC6//du/XQkZ4DlikILxjne8w7gKye2iIF7EFuls&#10;ejL1eHXWFrDzrSzqWATxnCVXATT3CTY/wocYd3eSs7lDmHk5HSPSobkAp0PfWxESDx4k0cxbsVFG&#10;QiFWeCVsOtyt5Wj1jTCJPpbSRCSvLGg1I/p2rNP69ClTE+D6gcDK9lWu5WYC9A5oBFIB1/cYJAE3&#10;q4j1FRwC6Ajp1K4DLg6+WglAw99Ww9/TdS6g78+iS+fyd6Dpj84IGMl0Or61GMMhMRzHFD1stKOt&#10;udT1BN+6f1oZ67bddluVkLDTOHv08U05MqL0KYNGMA0DXRcHbo501CgBcrNltjrpFKYcd9xxBsXr&#10;oYceGnNrY+XZZ5/1Aewb0pXVBYp/+AEe7Mvy6jxI8Ly4II+IjHLe8E+keBQ1ZggQaPnGwUOJUkeL&#10;kH038qfPKJwMlnzoS5KfqVlHxIUYJKyjTeeXL/FKuwGCkak8XKfmGgVTUH/nd37HZxsQwC6gI6FB&#10;wOX6uXPnHnLIIT4hINU4jwCZACCkDn21AiE96niMAFqsKDbigSoox7NYIWbaEfmGTwKvaHJ3kdPC&#10;caxjSYEss+oMUR59TihZhLJXQ94c/XyIWA3i4RIoCQ44CIyCjouxcbAmztKlsUuBuu34WCrro7HE&#10;YWWn4BAggwn2dNUHnYgnqfu8If3sgeh47C2iGmEPYzDZLvayYxcNLTphCy5hJmQraPbFT6ZiIPrt&#10;OvzTRhLBl4bfcqQu+Yw3yyM1BcpZFGcBkjW8soJXjrb33ntj4z777PPAAw/cdNNNahp3jYm1sfLi&#10;iy/eeuutPkZmzZplrxzIb90jKu/cBQNcJ+LchWD4xl0SLsrFutJWjqLgpiqIwspCU1zNDCJhDuRh&#10;nDRiFnxaJ03rj4H7ixFffWvfMKfKht9Ocsw6xVzr05HdSYN77LGH+gA38AEuPKvudTvypdTfxHnm&#10;mWfEAPEmAmriQfTpY2NR0eKtxIlXYI0qGKgI4J4+/kRLfRzjX53yn/EoyuPRz7hHdEUzS7nkGBR+&#10;JInAvWqumw8UwiVeQT8D2OYIPniMKHQQD+Jo4CDR1alRkehYxFJZwip9ZsAf/8jr5fL+3y6IAZF+&#10;Ehh0+r+9Rj+LeFnUTJ+11U+CM4gnwdkU/ZRr3gZrIzimsuGhysNOlWe77bYzqK+VR4hkIbM4TkV1&#10;lFE++1krLFq0yGCxsz5NsYBd6DfuLjCE99fwZEysjRWEvOeee1asWOEDkqlw4gicLO0ipLwjb4oy&#10;j3EgRxFn5wQkZAziCZDwGYyTWvRjqmRH+IoOZYN1tP3BIydHSINCDC0437l+cVJlI+Pn9Us6ayuv&#10;8TgRVHzLW96CikCDmQ32Ax4hhAYi9tiFQu5FIH7hhRcqjzfffLPqIQYC4G0fBuLRBawi6e6HkNjo&#10;FdqAPjrBN7pGP9ECdIPa6EcqhjKlDp1aj1pvEVhli5mWNW4Xm1qwRbxSGXwJKwsKkd0p2J2dKpKz&#10;iB8MqSRueopPlZBmN0lbTNYBHSQ3YnEdW2M+NMhi4YbHJhCpQsIW2OVPtCTeVjCJ7E4tZZrSAUKy&#10;yu4Azb0swUlcYl6VB12VRyflYaYKCvdSUypREce0MkjH0fbngQpm/6MpTqIx/wQANuu4bY6JtbHy&#10;yCOPKLYqpJpsL1vwHg+zU9pFRR7jQw60Iw/wUhdOJBQyfONVCt5KbVin5ROaU6sLU3mJDjbinllI&#10;SI2YIi2Kke3IeMLPW9bHorXFMQh2kamz1tefeux1ysyZM6FHqi6LwwFfw8FRRx11/fXXL1++HCBG&#10;NWV4BSuADlX6eAvWmIl1mAA9mIkVZc1KDWrpxECX0jpCKKFyeiQ0ggPUUrCFRZDQshT0KauHNBlm&#10;lk1tzQZCGTgq7PbVMsMUOgIJ3w6CiioJO1keXbs5W7NLr0emMsCgvQyaBRlqLGBBhk3Bha+wzqMO&#10;HuojZP97tJYY0WIjtHEpopoeP6HQRuoVg3lJizkeDcoauRRdYV3ic6094YQTfDRioCzJ/+yX+IDe&#10;W6zARuO4gdhOF5NxW/nSt44pjCztGh9za6Pk3nvvPe2009TwPl/dPhgvEDmc6/gNW3CmssYJDi7R&#10;6zh+d1dv+VO/RzTjE+ZNBSoaG497AhGNASBpRGes/UsXkXbOMrRjg8LUQkcQzyOhCS4eXyPJYZEm&#10;Qgp/nwfAod19991dVt2IpOHGpXZMgHhRCd8ehR9WAB0rQJlAGJzxnZgJmI4tjPCvlMmzIwcPfz6Z&#10;6w1Kitp+pIZ4Il2HSSeeeKL1cVWhhkiXOlPgEmcg23bWkQ7oIJgd7Y6QFJQdlRO4Qd9t3IgjQA9N&#10;+YK1NJ3UVRDOoIR52Cjq1gR3Fjojfd4GFC1ayvo8BnkTzCmVvA1MENajV5QjsJW9Mi5eKrn6Vr6T&#10;3XwsuEjrswffHIElkgVO8jYDKDCYqaxiXjnLGUHW+siMftbhfyJGFvGokCKnV74zh/D+2gsvvDDm&#10;1kbJU0895bKK1YwRZb7ldp5hAM+zR9RGhWwoeu04ESM8JrjdQZyC6wC4awWfSFvOkn8Ip0mjAgEw&#10;Im79QhzhrWCp8dK/XOkAgu2ERN8ZplJOx2NvCYXXyEZ+lGgRwB1JWpUF+Z2ADkA/9NBD/S+d6Aoi&#10;Bt2LgEY8IAm2wMhc4BYqd7zoQRBDqLCR8CZIGYyTUAX0FUaCFVwPduCOk/KoEePs8WhxjLrhhhus&#10;b657HUBQMC5UbGiLiiSIEPh2YSZ980golMFCnnIjsrs8wh74tq+5VmObgxgx7hEVLfjd736Xwez0&#10;llVcinJSfh+QkKRtBKSADJ4CGVQZFyxiR5FyHNzzcSWRaXnGyg4otfUFiEhyhw4fOqkMomUeN3Ip&#10;5/Ah3FsNoK0Anaz1lhoRF2IRp7as7wustpeTMk+UuWVMr42SQw45hKuZwZP8YzXu8lhAmUQAiR/4&#10;hJ+DloOrh2x2fATjSWTLb15VDz0SRnIadxmkQ99GXGF9YqKzgwdCalv8ly8VvWpgZPOo1Xd3HVRG&#10;I/oUevVaxLIHHHCA3KwPE8OPDD4rrwvtDjvs8MQTTyDD1ltvjYcI6XakI8xgBExoCQ0BGg10sCI/&#10;4irE6HQV1EK5Dk2g51kjFAzq9KgVXR43CFJLly5FOYG3hRG4tLLED4vYwgaYc3diA9l+++1ZK5us&#10;XLnykksuYfCqVatc7VzCvcU661TJGcDOsMWeLpDQ5pENtvCKviKz3377IT9uKMi4ITtUHsGODYgH&#10;SWAEizCEgeGMP/lfH8is6RFA9ZGQGl7xDCLJFFpOluw4U+4LgtakYyMG64CsvSCVVTaCV/i2GjUp&#10;gAL7u80ipCsATkqmCixuy6E4Sdj80ksvjbm1UXLXXXfxNmKUTzlEZJ1IBA2WRrXox1plkG2MZKrc&#10;YdBxMErr0Sl4CUq5RYcDO5EpxGqWFRGeF2UdG1nTRLXRXJ0Ral+XvMbS9NpFUInsOyFeMnBzdGVF&#10;v66pLlFGXpcB9MXy0EMP5Rrx1pn8GhVXJreds8466/zzzxfpvljK626qvlXgoM8JTkQYGAIyaDYI&#10;91xpUCuEIqdfpkRIYoQmpolBXI2ogm1xa1pN+AERGayPgbDlhumte6xijqhQIk1Mnz7dZzD++M7Z&#10;dtttffeuXr3aZ49lrWkptzgrmCjM7q7CDPpGcGCoqf+7R2cBZa+c1AGh4cEHHzTRLhRoHn300Qiw&#10;BiCqBvwPW2iDpZgJWAgjXkYiqg5jBAjPZ8yY4eB2l0TkHWtCs2NyDswBX6A34k7OjB65EdBh12qi&#10;bFOtBRnMQg5npL7o6GOjjuSlxXY5VDIac2tjxZcCPmCOtIJd6FfJKnxOMQmutsTqXJThijcYr08i&#10;ZFVEy4GcI8fhrRV4RryEgOVgKehgACpW89bxy4m/NMEW1gswqhDBEOCIN6mBdPQLv0N6+9rL40RA&#10;ed68eTwLlP0tuMsuu2z58uXnnHOOm5svySOOOMLVkadUDLQUcpQTe0hVcLpzwnQdwrOEK41ESI/6&#10;RLSIvYjxwBel6UCP6FrTKwiziwjBEyJJE3KETOEuqsXDadOmAcqew79OsWjRIiUCCq+44opHHnnE&#10;IpVQSO1GrW/Bfhalw1pnEXIkl2sYg9scyM94VU3D6oMOOqibefynBl7QM3bcIIBlClThD/wpaxTK&#10;+sLnUWgAUaS6lDqp033pS1/iSZwsbdkO5oBY3mkvBlcxJCn7gqMOZFvZ+ihhZQdhv1NQdrUxy3n5&#10;AQ8Buh/wnH322YyUxcbc2iixCEvAj394wNZO51CsEk1BJKio9VhY2exEuCSLOZeIeOVEjDeXTzgE&#10;kh3HOjIRfVsIluMwmx8U/0LPsZCG/9Ty+S9HIiTTHUDIE/3yrrckTUhytgipnYwT/PTq9dbtL37x&#10;i26wc+bMAXqEFJJ777132bJlDz/8sOwFBKDAR7gE2fhTGVEhtViHWhSMS5liI0JlUE4vVGJDbSDv&#10;6BdJCQPX457pAoAABkHKvUsxZIw7Hki5lLqI6u+yyy6SiA8zfVGEYEBvXxyGcsaLonW0GKU2WhxS&#10;PQpzBgCHZN8psALItHIwwMncCHb44YdfeOGFDsI8nAF6B4d1cwWFlzhWKxvCyrnnnqsAmmuwsgBq&#10;wiFYdQARmk00nQ02tRoL2c88u7ATFu2lz5K8yoGgnH+ci+UWNwjoTPJoBUIB/aoqAoTqzqtjlmzl&#10;jvO6/q3ldYr1uaXvZCBU7uISvjmR+MoXzBaCSUcsegQAfnYup9Z3F+BeiziLDl9ZhA8hhL5Ti75v&#10;DTXAkQXdJdyjcW8HeP6MpNpVizOY051nwhYdskaJa5B+0eWRWiPG09lwVTQRStrrNQoQcAQmuDjJ&#10;u4899hhyuraJsRsdJBFUxEBOJ9FSy2U6xvldJIgRVNEp2UdOtIQqEQImjkbCMjqxhbY/N0fC/p8y&#10;WFcBkFAdgzBV0aN9bWRTgMZJoBQ2QLQ4sOKk7SxOxyA1Z7ERA0Iz0AA0WkItmplV1rCsjmTsFQEU&#10;h7Wd9ZU1y6rPe++9t0G4gbAyjmOWArhagKANziplUAu7nAB8omZ9+zIARvFfS6zDP1pvrUPYzAxb&#10;yBpd/xzHOl1rHYHY2gG5zsHlJvB1i1GHQVmF0XHjQH4s9Zl66623jrm1UYLSiARyWCSzsMTphnvo&#10;6O8NAwzX8QP7AUB+5HbCaQ7F1VpSUma59McbeGiuR9O52isnIhwCGw4lXtjoFLKVk/LAGKDrk5gw&#10;IcarChISdFL6MERf/CpoU9lFjNc2Rd+sBlN77WI6Tr7eiZUjbAQOsNhiiy30+UWAeQoI+Lcszu/g&#10;JRLgqM+bwEcgDOuIeGh5U4cmMUuocI/HpXOr4bkLsy14n+jYCIWgSkdLKonmirc4tR0zsDFMo5ZB&#10;CEZRBvgARmCVjf3KIwQQb8U+w+gwQ4vkdtl6663FBeCYimDUIAxWAAV0mIQhHssp3MKMcootTPHo&#10;U5YZLHQxRjY3OsiLkPjZpxeBS2p0OI3lWj5hT8A1YiliX1Rkhpuq1oJuRra2gqWYxBL8vPLKK/Hw&#10;Pw2/jUVoOA0buRQ/+eGkk07iOtnt29/+9k/zRyAvvviiLaBIuuHGyqPT9X3IJI6VKRwNKniPQwBA&#10;xwjWabmOjlOwWUem6+D87+B4SMEKlJ3a0XggnJTu+cerMTrXFvyJJ9rXXnzox0DTIxuaGewxTjbI&#10;9drJp2NbbIBU5jY9mdpP1h7ZsICmMOOGbzafaqIO1mqmSHucMWMG9OMSOPIan5KwRaAKVSZ05VPA&#10;1adcserbQ8CA0qAWH+wF2UTxga2ucMQuEAZS0Fakm6tjCwDV10Yer6ITY3DmvPPOY4Dp22+/PcMk&#10;dWgQV1PEO6vYw2BGWg3OBJ4OhDlRkEIMi4OUV/AETEZQQvVWedRzg9zLY14R5IE2eIXUCKmDkKhu&#10;EVswzI4OnosiIfNYDqAWN848MLWUBQ3aziLmemQGTWrG4RjreMyaMlpOk30MMsy4Izga791+++2+&#10;w8f02ig54YQTnBQ2uq91BUBOHbYRb/lfFByfMJ4byyk6XunwQNGRRiGKhUQ6BgzHoZAHtDlfa6KO&#10;Zb0NnOsW9GCZ9rUTcsLh6FEbFVvKo44vDTx0Wa+jRU4umExcWxrPGGoNkqn91yVCKCMqC9hCRPrM&#10;M8/EGVQRYB2wwBBo9si/kEfACHYb59YKiPun4tZ9T/7mX6CxjvVBR19gqOlUGL3SeiVUXlmkGigq&#10;2CVUdgRWqDVCKhQQIGasouktgfWnn35asLFRwfdWOodUU/TbkY5d9tlnH30LgoVwWFDs2W8R1raa&#10;RxSNDECGCSHMvgxmleNPSMsP9qqiyj52FE2JNf/ICEjIktKWxT1a1vRa+kZQFA8xMCwaDPr6xCK2&#10;hlfiLI4pl1nT9V5J5DSus4JXRqSk6dOn+/QYc2uj5LbbbrNs8IA0J1IwnI6RjJk4n+WEr7RsZgDD&#10;HJyrmWcFphIOBwAi1h4BzFsGc4gp5nJU5ORqPnFMI+0+EjwZ914WHIB+Mnm1PraIcV+AzqCztprj&#10;GbQOTf06uFRtJGYZMZ7meNog69t0feOvUTiXp5RBJOE7Llu8eLE7z8knn+we6Cvly1/+8oUXXnjq&#10;qadee+21d9xxB7ouWbLExQb6KUA2mMIBuGOv6V19RUUH2SxrkI6blS80V1DjBkXIuPgJwBDZ0ReI&#10;R5wsurvvvvuRRx4JXvPmzVO9991331NOOeXee+8FCwyBDPETVxaqGD/84Q+lA2yUCD75yU8CDdpQ&#10;IBEbVuQOhkkidgcjVYgaYKFTmjp4YnECH/pGUMIrrGMYfjKSbU5nBR0GWIQTYEhxoOxa4WgOwrEm&#10;aiGvdEbHMTnKIhbvrRUM6nQuq6Gf7djv0S7EynzCUbmOM91fRA0Dncg6/J/zWWJ9CrvuuuuYXq9f&#10;Vq9e7ePZ5zF4AKSO1MMAi0OIvWytU+nDLuO8KpszwLhBfXbSJKAFBizPCVrpiejzko4DipH1S1jE&#10;YOBct0D8BPRr82QiSNVHMFdyqBKPYON3L0tLRWztRMGglT0iJ4mlxKva9ckG7JkqG9CRk3bYYQdR&#10;5GXt2Wef7cKjbPqK88jRhDfFmGeVvuuuu86VZsWKFUjrVTjmSjEAJqndBVgYBEZITIRd4O47xM0H&#10;ZO3IV+DF78AKkUIiPLZAGx+0Iuqz8y8GcR87+OCDqakY9rIOdEK2ubhqli3UZFT09YuTwomfKOHT&#10;SxTsZZZ4MxWApOc60M/JOixHBmrQjwmlam+1dtF6q3ZZTXGGSzr6bq3sNwuvCDN6ZAk/RFeWGNTn&#10;nxGrhqu+1o6MtywIGrGjFTzqsIGy1l7Ib1/OYT/hW0sxAPrd7UFfauMc2yGn0HCdTNT/k2wRHhjT&#10;a6NElLEIFUVNyBwQ4TnZAX2HuwfJxfblfITEMbmJbxkDM0JvXBC1E4pGP+IUDtVEsxRSYsQrnQov&#10;v42gGVX4Gly0BEOMGI8eZMDwK2RSzYgpztCnsPtnxFunUNa2eI8Taby9YuZkfA2RvQgjGTAeWpdM&#10;3lpkbZNAYbfh//MUQkQSBiLAyOCRf0vGREiQTSR+8IMfqF1f//rXV65cCbuACLsJL4MXavEv7EIG&#10;Aa/Jjz2AzKOW30EQvKwpBajAS5YsmTVr1gEHHGALEAQ++v2ID4Kt5kMOGeyoD6CAq3KyU+2FRWy0&#10;lIOIvbeCShOYRB0NWIWKypfPY1B2wH6o4xXWMdIpdOhb1u76hALR8VZNhpvYyx4OkXHC4vHHH68N&#10;f3DpLWzxAMqRuGdQWtHxiiXOjpkeDeY3yxLbMQYbyzuxlJesT9mawuFS4AjOIge5tbp3+Mrlc1lM&#10;ZfP4/w6/pfKRRx4Z0+v1y3PPPbfnnnuKWjdnXkIqy8rI/CwRcKCDxC6iw0gJTl5wukiowxsgFGmR&#10;jY7o0IExBhv0Kodwneke9SmMwOr7rT8wYYTAQ4O+TzusCLsDL15BjLA+Qbm3+mQg70ganwh9ko5O&#10;Cj2m33gbYRqJk9oEA1FdKcZ8F2N4zU65oC3WKVag4IB9o1p8/GL4oY5wCrAw8zL3IR7RN8JNHIer&#10;cNAlxCscWLp0aX/khV2gA8EhCQ3Al5oORhmBYxGlxs7oRAzipPDIqcIJdgRwsRQKBxaMvt9owqsI&#10;eSXxK5VHHHGEWZQhAMQVw+qDmypTgcBbIqLA7dROKr1aFqAtpYPMjsM86/MhuNuRsg7L9b3yWMe5&#10;0ID9DlKCkFbgUqGQNaCK/cSCvAR80AZSGVA1AGVia3CMvYGPM3nSRNjlAYs4Tq6wO67a2sTWMZ0x&#10;JnZxcDWw+6c+9Sm2aUkk9HGhdj3xxBPf/e53n3322dmzZ8eujZNzzjnHjiEEzMRCFJjBqkxioRGm&#10;MpvxBlGLwRJTNxGib5B4mw7nGHRqGS2niRrp/sItEEhGf+yLe4AufvDNAnDvJ59eYYLohuCJTIiE&#10;QuOhte6QFJo7Ytgrvx4N4ka0jC39rFXHIGmd+jTpMGby4x9FWOJABsiGb4/erm1kYjvcXt9b7vCF&#10;JthDIRx9T+qrNm6tHAQrHMR3SNtPgGDiM5/5jHh/+9vfDsQgqyhNkI1OOgxLQB+ay3GYiRJgRx+e&#10;YFQ4C5iQ6Bu0FyiLPR0HFCetBSHAXJfqRYsWQZ5425F5iIEJEQlziHWCTgnY4owHAugBLDZbH6TM&#10;ZZ7HZjXdIxtMJ/ou4Qb32GMPNQf0nR30ZRxG2hS8HIHl+nYpTdQpC3AF1GIjYbBXbDCludTs5RU7&#10;+fbYY4/lan0K3tri0EMP5edu44q/cKiBHtkG+u4FVXt3BOO+G4877riZM2eKkT5Hjbm1UeKzHABg&#10;L5BAIwTCng8BARXxcpbz8jBrCT84Iz9HM3kn8GgdypE5hLI+HT6kwHjWEkczxcG5SDu6/tnProCL&#10;EsBNogfxVjuqUAO7PFJjZRXMrOweuDOS+r2KCY2biBs6nVCbpsVtxwA5Gy3Tp5kCSVlLLGsdtvWz&#10;OPeKLoQmTp2S0KQ/2ntYsHXWEFRxPwE1IRdjWBdOVztfCxUBPtVBUYWIGoEPSfrOO+8EL6jFHC2a&#10;gReRApFBmjAueMUPJ9nZIFZoCU3hEQPlwhYCVjgF21tr0q+ixkbcMF4ff4jpZkEDgGpZqw333uJD&#10;68CNE6nqWjqwbgUXImoIQ7Ick0llihN8Ne2yyy6QhIScg5MSFjs5hJ3WYT/0sMHu8ARtlLVwmWHG&#10;LRjlShymZCF9LfHWuDUV/H322WevvfbSLliwwNYSH/ppXVC1DOiDuYu3KWqjRxERmq233tplZ6ed&#10;dnJrmDZt2n777Tfm1sbKKaecwj8QAjbwBmAgh5AiUlbtaI7A/kkHLXnGYVFOy9XOxVpW6cTSeBtp&#10;dXgVIXW0XnHRqELCLiYQCIZdLTFuJAYS4ykQj9oJxNcmQ4IJpjSxzvjFFOmVBdEyCnk0bu46KTQR&#10;ClOneBy/eFlst/bg2iJFwZzQCjkRV+HnQX4s2/Eskc8MCv/nP/95CmIPExVGyVLwwrSORyjHHFRU&#10;hXRUObxSIfEfQ8wyLjZWsyy2iyihSawj3t2LdCj3aWejaI9pdpm8NWI7fSvIBfoGCTNo6lS06etQ&#10;Vr6wgm2sjUUKlE8jX7MSDZMc3IibgtTjyM4OXrACUjjWxyowQVup3fVemz5ibL/99nfffbeV2SMX&#10;EFuYaIQxWlxFUd7DZwg2VwgsrtbZ9/bbb7/yyiu/853vHHTQQbKe72ofb9ZEM4T0vSBXssp0hqFi&#10;Fcbu5hrxbb98+XLXe2Eac2uj5Omnn/7rv/5rPAQh1cKd0UVMYhVKwpO85xSRsA6vAgxhWxzjNH3u&#10;Ikwl0dKRRZ9Qc5Y4CQla+qOLcpzUAfHIFsQngK46edVgVKldHxuNt06dpLlTJdpE+LaOYwbXt/LP&#10;VlQe8eYygNhmm20EFeaADLwgRsYCR28RdcWKFQsXLlQ9JOBZs2bxIAIEfXwgoAbukRMBGi7fewAA&#10;//RJREFUcAOXFEkhFE4BmDt3rq9BG9HBz0nGpWwdWVYU7S47gNQDDzzgIscAFlqWMVgK2ZbViZ86&#10;dteHD8ZobU10GvHWIxvQwwqdRd5RdpBQx0lhuprjXqpc0yHApAUXaIOk0jnbdLS9MhGHr7rqKndL&#10;lrDfIIEwas4LeQRSQY3lBoMvTVdW2GUDItG3JlI5OOcwaYcddsBA9FYGVUsO33333eVB92dMs4W5&#10;1tTPYIdisC246+qrr162bJmRMbc2VnyXyiZAWHn00YGQMqlwCBavSi6OVk7RMsmRcxRnGgk/3pbU&#10;sJFVDJbLyu8G6XOjvlc6XDGqUZhQJdQiZ7UxvE7oN6EoE/Wjk3GPRN+rYcZIKMRzF9FupHJMf/o/&#10;EHP8P9MRs8z1aJAaG9ymaOobj6gT5dciUy2ZatL6hHk+IzmL17ScwjUAynHgwmV5WRWF16222sq1&#10;drfdduNBg1CIhKDfF5GOECIPrAhDLK0kWlDGhRhUxBMU0lasxAwo5QKfLtddd50VhLySIhPb0RQr&#10;EOwyy6N83AriagtqWNruvdVatkVI+HA0+gT0nZHoQ4+DMFjrsDEHZ9hvBSh3fFDjHMr8Yy7y7Ljj&#10;ji51AdERwIgOn9iCYBQiSXOdy/cYRvEAq6QelPOxx5+Ob03bAaj1ZQe7E4PeVp/zuWxoHX156sAD&#10;D9SxfnnBvux0ZNIVUa6k81NWSPL4449LN6G3HwFg4+hjY/j7nIXDEYitcS9fMQZyOMQp2D9xGuGZ&#10;OsYpNCLZ8RLnNGjuuJSBPrZAMDGCUVrgJlBrcODRqOI10ludQWUk9Y1binQS2YV0C8e0PhTRfrLO&#10;RGxRbWzrFAyuoTaR9Y1vhECDqxrv8B2PBCkwclmCHkDR8pqPTDlb8naPogNJo4vm8BNtoMdMtPSI&#10;J4iKn31bxqJukocccgig4DnowJxb2U033QTcuNR0SyGVRTwS10ht3BB4u6CKGBPAhQAToaH1bdpE&#10;KzhRAQZZZlcGnc4gHtodD605kdK8jimYCVgWR2O7cIiJxk3UYbYFUQJhbG1H+zJAn/36sgljnNoU&#10;7rKOQ7kjaI2zh8Bf/Pe22uKRAbYzaJfstxfnMMB2QoCBSqgRd9eOEBu1HMLhZrEci+bNm6eiimz/&#10;GuRGy5IlSyQRMFYhkdB1xun6gpAEu3048lRCMowwnsOz2WFFXAtIeQ+WiL64EJzUh0DKJr7ibolI&#10;E2IQ/VgacJMJE9ZJCeuQyQqmEyRExfcOgpx2aa42/YQBLTIRI4Ta2q9er6zT2sSNrrwrli5Ivg9t&#10;51IHTxCAljpaXAIFkT755JMRA+4nDIyTRvCh7/s6YoaHaKnFT1E0DkkAJBLAJN5eiWuMEm8jcrAp&#10;woOxYA1nYgx2Qh4KBdug6UhiL6khY7QALaikYINCWRnWwQXuLUVHaykcaFlLWWfGjBkevUISxzFo&#10;F1CTC4xYnCY1s5y3s7OTwYyXGjqpo6neBtmgrCmG/Mm3TGUPUKp4nLxq1aqzzz770EMP7fIMoHCJ&#10;bKZwte30dcCUtc7Lco9s07EXBLPfq06Ew/pAD+628+gWI6X+lL9G2Z0FJPrTdYT04d2XiEh16wYD&#10;HiN8W/JyTCFjMGO43bnQshTG5jKLNfnBK2pO3fETs34NQ+SAKIQqiKHv0qgd6DBiQmyZykz9qY+9&#10;jTnWSX+g5Eg8WtmChM5Ec1Q9B646MDPacbziyxTS1tlosWbnmrr4VMEo3yd8wV+izkGgAy5uSuqh&#10;uBIY8gHj6gVD3go5HAiDqIgNgVcwwo3YGD9BM8ainBYnvQLoLbbYAqYBq+m9BWKANt0UH5bIwCpk&#10;QAmRY5hAso2dDCj1QgAcBMq4CiI69BHDo763+hRoar0yDr7xsNsp0Wc/q/Tjnr2MGDfivFq2OReD&#10;WcVg9pOKpBH2kwadyBY2skLVA0ztDqMKbwYjm0Px6mmnnbZ8+XLfbF/72tduvPHGK664oj/ld173&#10;/GDtpGwzl8+Zp+UE3JYx2eY7AsQ5RKRkTO71GSlvCvoFF1wwptdGiXWc2pXVBz9CyrBOxwkTEjpm&#10;jpWAsAshhYbNzDPCcjyMn6gIYGxzrk4X0kyhQA1v+WRESEUMJzEHVbCiH+3EIiBOxuCdwhPKFNL0&#10;qLWCuVaLWpNZHodKOfqAHNFrEH2b9j8koKXH3lq2WfGW1G9wI6R1asdDa4nLIXe4hiEel3EcKu6z&#10;zz4+L6VqoVWspk+f7s7pE0WchIEHuR5tkBBYwQ5iIM8j0Rc2gzFNR3l021EDKQMiVHmFkNCMh1Iv&#10;EBP4jt4G9WOXODGGeWJvllpExy4MMKh077XXXuqb0LJfsEsrTqEFI8gAaDTACq/YDCiWgm/r4wyT&#10;aEIV8GEgtBmhpuNEDCDf+ta3dt55Zwcx7mhsI+wEUN6wRfomdnCPWo8RqQ4DIic0W1OmsCNLkIrb&#10;nQW17OJcL730Es9jF7cb0S5ZsuT+++9np01zskUm5Yg4u8Ko5OI2nqPiypUrjzvuuKi10WIFnhFE&#10;MXLYduc3pyaOSSiwBCEJYDgLO51C4ODKYIREQiLPEiEwohWmdNBYBMe/fxFnMGoiwRSj4JhM6GQE&#10;rGNa/ToW8ZYOjq2hTMFb/cTiBr2N+fRlBB1ihPJk94lsgEgbFpaPe68m8ArWwOrKBBM6Uq8AYwWS&#10;XHfddeeff77yCPfkiCOOEKcPf/jDKp63poAagT9ohhKYg7/oREH1wB+E7OIKtdgurvSrkKaYaAX1&#10;ylxVtMJlugiJk2BDvBgTfCvegs3I0qoOgUUlwp1NbT/xxBOXLl2KpaoNmyG1qg6+0bVliS2MswGw&#10;kJYwhrAEkRhJDj74YOCTjxYsWOB6b5EBh3/Mb1Ywhak9AqtZzuiAVrBOJyWIaiNH0zfugPoVYVMs&#10;YilWYWlnN6jvbRCnMDHJRs5lLnzDNJ9InfygI3UGccc06KTxaqPlBz/4gYNbx3bSh92Zxxv4hmaI&#10;pBOdPLJBrSYMEws2aH3yYCCrtCwUKWCTfbqfVwmcorOP/8cAfFCsVCpcGoN0APRAz5FEmzS1Rrxd&#10;m5CxjlBoEULTiA79ZlFuTZtasCpdUvCWNDFZe4RYwaYsYbPpHscvBrELGT+8BnFt3n777b84SNdU&#10;1yEI7sMPbr7yla+IB8edcMIJRx55pKx5zDHHiNMpp5wCAdAsSFBIJ0KaDjomklHhG/4PGEvJsvhm&#10;L8o6CCnpijFlyANZtNRax0ilo8CjgfjNnj3bV5lgG3GdgwMmSbSSCLGpV7Db1+8BBxwwZ86cY489&#10;Vnmpetxxxx2yiRWsFrFBhKbVJhcn26ENQQAc08ENQHEoNnvshgaRWAGm3koWFFCRAnEcOvTpOFSJ&#10;wHGqad56jKvEeaM3BXOtVummTI09vNF4CvbiNFunCcecKRM5iC98N0Dt8ccf7xosGanq8t2YWD+F&#10;WA2FGMNRFTqu0yktYppHg12hRYToeAQkcdEq8oSdGBgJGWxNYq7HCMlXIzohA1i/e/ilrj7noNw3&#10;JJ789vC7AI0kUGsc+inHSTyBeyvU1gnivYq3kxEKmJMYrzhHdZ04PNGfiIn0W7zWCEtc69/znvf4&#10;2n7f8FvcjVBrkY0Q8cNG0SWwzmv86CMQJyEAgC699FJgFR4feO6ZEAxwYAFkUAIuUBUQQdkgETCA&#10;cMkkOImNiuQ/+kf/iIK9zKoqAp82jHoVl2677bYrr7wSvEQRiO0lWsIGFjbySMQS2VztlAtZ2bhN&#10;4VgruqzFOuAAUCR0Le+X7n3zm990itWrV7sWPvfcc7fccsuqVatc86QGqKJvlhrbXhaxso6zMMCy&#10;dsEH/dhIWOII7HcK53UoU5wFS53RFNlK62gyiGRhojPeddddQNnPtGImt0M8ZUfQdmpmWNk6FveW&#10;n2UZtdSJHNy4vdiDiuIlameeeaaLrtrIM+415513Xv+A+U8jTz31lO1sxDN4xdtk1113dRkRR4lS&#10;vttzzz3ta8QjmjkaTzpsuTJl0OJYg/xsKR1HFkRnlJW4iGfG5Ut1Augk4vVz0Q8OfxcG7jETD6tm&#10;2Aj66EQQQBtJQrYRYs0eibepVQPJhJDUiJHMsMhknUnHK1I/8cgSFjIs2/6n4a+uGxxrvH7hDt9p&#10;3Mpr4spZMhyfgimQQQwwwa7wcAiiQgxHQwZXQie0QQ9CRgmP+sYhVY5XG32EaAmGmw5DxYyOiaZI&#10;tOIEcxAv7yqSod/WdDzqoIf1DcqpMoL4QaS5VrAjsGohG4JHpWr4f77BGpRN1xIXSPawyu5PPvnk&#10;1VdffckllyxfvvyKQfQB+qyzzvLBBliOEOdV1P7XNgmCcwDI1l6xhwE4aUFia0a2kY6N7M5Rzs6Y&#10;GEuHVa7xbOZYswzmYevkPVMcxKPFOQTZeEBLh9+8yp/cmJO94jE+YbOvR3Zec801PjTkshtvvPF3&#10;fud34tVPI6eeeqr8Qhzf+q5Fs2bNcpP3ISN74j8XcRS69h1LDeU4maNEGVS4DntlIsRmrQILYCJO&#10;eNKIk5IxHEl80AF3DKlsqpngjp9dC+lMqNgl06NZphiJ1VgR8YzQb7VmtYtHMuw5Yu+EeK9XTCTZ&#10;YJ01SPt6hWEcLdVxHPcJLZ/qg5S7JTAJhuvfj370o+effx4gAIs+b0qHoAAWESmAwh+sYAgMARA+&#10;9L+eE4TsT7SUSgoo7a1daEIqdGptZ9AWIsSMqdiFchW7NSl49AoxmMdOQDdoNYO4R9NncD+mtx3x&#10;2J9P6AN0F2ng9qgILB5k4cKF/fhqxYoVZ5xxxsUXX3z66acjLa6qpRdddJGLug/Uo48+2l5xKfsZ&#10;ozXCA1rGMECrBlrfwW1nr/e///1/d/gVAQzTMoA9ucV9R57V/u7wl2nkPn0dpFIevAqW45hNETAA&#10;PNzgBylSITLRyr39+te/PibWxsoTTzwBFdyOPGqdjQ4//HB4IPPnz/cVw2M+KBC1nzWolgSKMJDg&#10;pISrVRJRtPRhpFehSIVndgavQ+B7wj2n5YgKI+jDrsMbIV4Rg9664iKwSsVxETiSxMmWTRDJIqR+&#10;g2vIQLcNcXXDbzdCuFKGUyG7ivCOVIdXUCVzy82ceN999wkPOgGfAEwb/plRxQpzOBp53O6oadU3&#10;U+R7cwUSzWDOrRVAIQw/oyiMUrMFTIdvREJU7DLFdOkfwjC8UuwR862pjOAnBcoMYA/9fzb82aAW&#10;1hHYXjpaYmXjZhlxhVb5kUSLLczAUi2KsoqRFHwnoyISnn322S60Pp6N8AkjHa10QyrvHjFBRz5i&#10;niyjzycVeUJTBpFocBUEPSoUCgjsqr0ORbny6CxW8wjibnqwS83BHXbYcPRpbZwyStjowx/+sO/5&#10;/idEHl47L7/jHe9wuY1XP408+OCDstXcuXNPOukkGYpbVq5c6TYhZ8lQshhaSlKHHXaYytmP5QEJ&#10;06Cim62DEJRWHiNknKSww/B/C6q0Y6M3LK8R+tS4g/zMqbKG/JzW7/8h7rO5z+ke5R0JSIoRWlQU&#10;dUnKoLwzNWd57Ktb1qej38/JiIuDfpoJfXO1PUpnFpy0ddrUslZo3AjprdZ4j9ZJn+gbz9oM0Gab&#10;OqOTMRSIfovoW4FkVTL1dFpv6Zd2m2LrRrSN1NYxrrWXlgIxXjtRszurfHFwtVQ+sbbpNiKmGHzf&#10;8HvDmmiEZqLY+rBioVfZLPvTke6Zx+y/83f+jhFzBeWnFwAY/e9zQ4WXAirjDFD2beQgjkPU8z6m&#10;nMtxEieqnSqdzvgAt9E/VbJZNstm2Syb5bXJ+ML0MxU3w/Hqm2WzbJbNsll+cSIBj3tTpN+qMH4Y&#10;ZJ1qUwf/6I/+aO+99x4//GLl4YcfHvdelg0bz1QjyXhokPHQIOOhV5O1NZuejIfWv+Nm2SxryhoQ&#10;mfBqDZRP1KbqT+3/EgmZZMwax0nWOUimnnGNc61vyhqyhtrUx2GN0aNP/3POOadBO66hM+6ttdRm&#10;+f+pTMXBu9/9bo9TZfxiCrymytSRTYuQe+211xofZnSmqq09ZZ2yhtqwxpqLIKTOxDlrKEwe1+48&#10;+uij2rVN3SxvWBnwMJLx8xR5LRUyMfLII4+MH34ZsuErq37SY/SYKo2T8fMg46ENylj1lcrjoUHG&#10;Q+u5sk7tT5XJ+GZCbpbNslk2y2bZLJtls2yWzbJZNstm2SybZbNsls2yWTbLZtksm2WzbJbNslk2&#10;y2b5VZYttthi8eLFq1ev/qf/9J/++Z//eX+d958P//7h/zX8Aog/+qM/+pf/8l9+4Qtf2HXXXT8z&#10;/Js5vzf8c/+f+MQn/v7wK/37S3H/+B//47/39/7e24d/sOBv/a2/9dvD37vrL/j+r8M/jehtf8nt&#10;X/2rf+Xx/xx+H663//MgXn14+Gcetf/b8O9yb7PNNn/1V39l7j/5J/9kt912sx0Dttpqq/9j+N3+&#10;tnjP8G9L9zflzfrYxz6WJVbT0mlQ+5GPfOSjwz/OQyzY31q2jv6/+Tf/huUO69U/Gv55Y2sysr/E&#10;6Dhve9vbbOFtf+P+fe97nzXpULYF7znj7//+7/PPn/7pn3KgBf/Df/gPFicc+L8M//ikQY//7J/9&#10;sz/4gz/obxgzgP6//tf/+i/+4i+oWYpbuMihrP/e977XpgzrXxPyaN93DH8Pk3tF7fOf/7zV+kU+&#10;U0UcP/3pTxfZiTiIU5j7rne9SysuOrV/e/gXga1s2f4WMuXfGv5qpbPreKUvmgz7neE3qfb3ElnF&#10;thybkyd/QVxw+zvZAsGTQ3hH/76gEWqdyDh/OpTdbf3rL/8OKuubKxxAyCHgwXuEK3jSK4tbp1/L&#10;IARa0l8HZwCxPrEygxn/Pw7/RmN+2DQEtc444wyx/OIXv+hsRriP01GCR4z82Z/92d577/3JT36y&#10;X3Xzn//zf8YljO1XS/XX5ClzIjzxqWgRIXzLW94CiCBIOboS62uBiU+FR6e/h1rAbM2nnI5R06dP&#10;BztUXLRo0bHHHqvdZZddjEM2zGkpm0LfXGuyBz4EpoAN0fkofS1NoCH6rLW+Dg4gPAYilbkf//jH&#10;EZV+mKPmCPr9NV/CSCiZGMlsx9xy+J3C2v97+BVVnImfDsUbyKkFqcj25S9/ud+tZtwutsZb+gQ/&#10;Cfdyly2YAXzW4WfTuQ7hLeKRVTrO/qlPfUqivPDCC+PhVFm4cCFSDbFdU9785jdjl7jgQH95992D&#10;iBrumYUY6VCIw5ygJfGQQxCJ03iA8Iaz8H/u1fHI+QWXxwg1fWLiAI3RIlbDGSM40y++QBucxCKa&#10;oimOjomKXOHU+lphskVCxy5GiL6YatsoNvbXqX/ef63/Zyz8hW+XXXaZQOYdJ5G8ly5d+qUvfQkZ&#10;5syZgxVg1G+C+PfDbysEL9DnAm7iDhgi4oGfYiyEQGxlnW233VbMOJezOBFACb/zmu1ADewAQpBM&#10;BDiBH2H/Xe8S8u22205rHfHT6gcFS/G4FRgjJOJtRIsnBQYmbEqhsI2AM2CilpE02Q/r8+bN0zqF&#10;QbHXNxHiTdTfeeed999/fyk2t8i7VjDR7lYwErYUOlmpRFDFKJdZNjDx2Pz583fYYYeTTz4Z/bDO&#10;1cCg7IaWDHYKmzLAOrVmMQAPLWURJVRQjOuY6G0Z8NZbb42EU2XlypUMHgd4PVLxB1nO76/bR8jY&#10;OBGB8IoCZRSiLLKiINY8QBjv1Nzl1EJjnB/4n3ikbApHaQuiTpWZ61qZeyeckSlsxL2SnTWdkTi1&#10;k4KKGNlOBEfU/9jHrG9r8SUcSN8gMwhTbeFEFmzlTUbkchXvmmuuufPOO3nBCEr84R/+4SWXXHLw&#10;wQf3y6mwUWp3YwQmtAQjt1bewWQjwMHLXCAGAsDFOV3LU4oAhCmzXEbynUdbGA8K5tIXCUTtFwLB&#10;E81zzjkHvkUdNC3O+2JARMWgEaFSe9UTwfDWoMUBwiwjkwh5VYfNOjKIEX18NlekVSfQh3XZATGs&#10;j3s2ogwuMMowobWClc21MlCCFMt1XB+chT1WNp1VKMcwnLSsxbfffnuXbbb98R//sZstn9jaTZWp&#10;xLgpJvKkRUDQdHOhEKVZpcNdUp6ERawpBJw/bdo0vhqzcIo899xz2DuK7gbFuRyKq4WA6Ag9EGvF&#10;RWsQl1IwAuJxEq9AhXM4XJi0yFZoCMI4EfdylL5Z5gqutruxtriTfjnI2KBBmGTTlrIIl+YcfXHh&#10;fw4vO+vbSLaiQ0oNRkSHgn27CY9++c2mcmUVEt8wW2+99amnnnrxxRfL343DytFHH73HHnu4iaGi&#10;bx6oBSb0A1k3pe5XTo6BAiNInMvpHsGUu8uFQiWEXMZZ1ARvxJLhVsODcgHYwRlfG3FvhDygtJcA&#10;6H/uc5+jbKIdzYVdatY0om9N3sdtgx5h1zj9FCBGwLQwEXp0CFJZyo5Irk8Z4i1iU4HnDS2hYFaW&#10;wyjcEB1zAQJihu+U33VGDOGTBQsWuCiyhOW4Z3Guk8gcSkbbaaedPvvZzyr4iORmK53x3oiLQ1G1&#10;i1kdSp8lOgwo1zAmX3nFV5gmEIqk0uoWA75jFr5SZs+eXSg3LJAaA/t+E7iogjMeSYlVTCcdQK9I&#10;8h5htpavJpITmO0g+sqdKYotU+1lHThBS31UtK82wvS7o4zQj5Oiwz+OL9DlQSKIdtd6WyhtRwSR&#10;32iKu7f2tRGEk02GkBKbDydfIy5mq1atevzxxw1CHgC5re2zzz79vj1XMgiQkvEQpNBSSLibd7iV&#10;r0tI3BRGLcvvWvHjR5jmL26NTmbx2giM//AfChvi4RtYQ1uENAh/HG06j1vBRNP1LaUtTgaJpYq9&#10;1aK99UFESPQpeDRX31uY1reyzmmD+AY78sgjjzjiiBkzZsycOdO+TFWjCrYpTqp1HDB1WEBxWFnG&#10;+sRSOANe2LjvvvvKXET1c+nwPanPvbxHkNB21rQFTwIN20wnme0gNs1COvyg6kpYaMktGa+0Shkc&#10;ZQsXFvdexowp+Eq57777mFeUNyCQqow4l9YBBREh8VAnBjqvKJBOTYoviRUOwsPi7hEbHYH9fOgI&#10;3WsomG59xLMyX8V5xLM7sCFqhKmDPxBFwUYW5Blr2sj6OMaMoXaOymP4EXq+IvxD7AgbAMBCR7Ap&#10;6dq1CYiIupSqgX/913/t1iqQBoX8v/yX/8Idsru7Vr8lWrKnbNDJeQd6nFkYRI67hU026uovZh7h&#10;mII+74RsyONZIn4Q5tEivMmJclueVeWIt0bMYgwdLh7IO/oZmtaINhxb3PTh5ai2wIE4kQhZ2JjE&#10;ZoWFgq1lEweBdVMYrKNCOoKzxD0womZ3CvaCA3gNpjBkR9cH48HCChQoM5IDd9xxR2+x8f8dRFXs&#10;pzh8yKXXXnstlqqQpluHOCbyw64+5DHGuYwwyb2UJWqv6yvnmEIo4GdfATKjiayKgWvL9OnTWTjE&#10;ed0Cpk4kcFVCxydRDh90uIX3cCCX6jtv8Y2QXvVWn7JBarzB1WxzED50LsvaAt/sQiyuxRMjVbDs&#10;6UsyitK3S7sHJ4vrmMgAg5YVJpgRdC0XBSSDbGBnZ7FLi28C4syf//znDznkEKwDo5tuukkUJXWv&#10;VEWxDAeqIkh95jOfgRICUkiVO7RcA0NagIYq+rzAFyLkLXxzIo4JksRZ9upq0QgRNiMmeoWKdDjU&#10;4uaKkMKiQ2yqpcP7dozA8dZqiobWdHvBh63F0iJmmYKNjnDUIHPmzHn66afvueeeU045xbVcbVRt&#10;THQFOP/88ykIsKVsYSJRAEG2HO8sPLPDDjs4I2TYiDi7vexI+Y477nBB5cxu9Uio/1+Hf/XNiAuI&#10;HCdTsJk+F3GyI3zxi1/0aEfcc6iqIiqitIsD7jksfnprkBhklUA4rGCZGwPXkEcffVRqGEK9pnAs&#10;0COkXNNHnRMBMXvg3omc13jZthFmOyabexRuI3WMmI7GpugY5HkBZbbTcRE8eFUF5sMIaWs2RMuK&#10;GGFbHSOUiWW1EdLKDbJKn7UgwW/ilQxIGV03vOoI6N2RNwFhrpCDFwxh5vLly5966imEdGBFkh+5&#10;FXT43QiP+Ghx13Jg48AH63ScXEsH4LBClpLXcUxR4hd8ExV9NLMU34lTjitgWq+M09Tqe5saYoiu&#10;67RXMVmbgqWsmVqFcZIpwZcxVchKor3Uf69YZSnjKTAboJctW6bg4IBXf/AHf8AhzDZuZTneGbXO&#10;qEIyJicYBA7TARQcdaxGxzirfHi7/3Nj34oWV8oQAxW/+tWvTkjIGCsTpyAY2I9tBAXlPEoQ/EON&#10;5QzrgB6ZytVSDLbbAi5d88YUXEt8bY6D/UoxBQ3sNSk42OgszKsooYE0NPme9JbTvEIn502c2hTT&#10;rQMhlHWawlHe8qRIWQ03DFqwuyi1HrVGdJAzNibyBUKq3mqGlRlD2EZs117WJNEyY2ynw05qxu1i&#10;ukVasJV/pYWjgcC1atq0aWipONx7771A7BUoAGUZEXogRlZ27/qP//E/gl2EdH79SWuE90mcgW/w&#10;AiP+ikgURulr+DOJWiO207dFrYmx13RiI5ACax02GGGY1i7aDANTrVlkQkj62ak1RXlhYfzpULXC&#10;pmO7DDj88MORwTpqpkG2qZyCajsTKVtN4IHSLBi1vkd9EsnNcgRU2W233RRGtPSlp+W3rbbaqnNZ&#10;xHadHe1zhUEOt7t0xlriXCx3Im7skbLCiJB84tPUsmIH0OI15t8r5bHHHhPfIdSvENCPGA4Spp2F&#10;6PCJeGkRIHYBCXYZGTg4wj3LWcJgwi1yEx24r9AR63OaWS3rLcoZ6WPVo3092qL1WTK5tU7ECCNT&#10;axetNT3St44dLWiFCT9TIJQNmkvHImTTqJPMFX4pf7/99uvn8o888ohIe+XAM2bMkJjl9S984Qvq&#10;htBKzC5+oRCMRIVAlQhFDDiDZoOQBJc6wCRs9D0SasR4ZKMPhZT1rUPBo+IAhRSQQR0QZoPeYoVN&#10;dYhd1AodU6ymH3Zp6sMNZVZFWq239kUb0MdM9oCd+JEJl4xcfPHFuKTPbMRuF8vaxYhlW1AHds2y&#10;Rauxv5SkbyOuMMJpZsEKTSssXLjQIMkwQjNTdQTCRo5M0A/xnB33dBxKJTRoCpMY5p7i01SeYh41&#10;8RpTcC059NBDh1C/QgAUDUKw42u7DfYYG4EeoMEaeRQlryKqY/IhYXPH99aCeDhefRCPphuPgVqP&#10;Okjegvp2sS8xOLqkvvLnLiiEb9QQzNbFiBlG4DaCmaJvcWIRJ8J/6xNunxigT61lf6XFebhVlnXL&#10;+tzwb+ttt912zzzzDBD0T2GffPLJ3h544IHeQipMuNkiAAxBmKjoW8Ej5CmhLmBG4gDoGAGpf/tv&#10;/y3YCZ4pZIJsdDI3AUfw3Xvvva1gWaBES2hzbUNImt4aYYN8Qcd0QLQaTRvZMTRrGc8ei5jl0Swd&#10;CJYX7Cu0Wn3KOuLXeAS2sqQD8Tjgg80HM2tlAXy2o+2g1nb0c4JdAAXH6JDOrnVBAmUggAkQZ6oz&#10;MsMWWisrmL7JreCAplsTsvnKkdnAbAb09WhZI8YZYHEiCoz/8+EfsevbXijH/FtL7r//foAu3Amq&#10;qFewi10McBZb60c5x/EKG7GFQH9c5Sgs0nccHuMKZju+KU66BhsTg8ggfLElQqKKZW1BrGYuiTBr&#10;ENKl2gomUmPeKJP93b/LWiOUvSLUtJa1OGEhO63sgNZ0il7pY2bL/qoL524z/NvGLlRCu8suu1xx&#10;xRXuWgsWLJg/f/4Xv/jFP/3TP12yZMmKFSu8Auvp06cLA2ARGSscWwQKjXMZwNUxAoXqquBxEAxR&#10;E29vzQpnQOb7ysoueHBG37eWCI2NG/5REHCxiLuc70D0cJk0i6YF8QRAoVlfa0EjCGlHmPbxhl3S&#10;gRUYw04Qtx0O/LvhnyW2lE9l3CAejffDGOeyLB2Cz85icR1SQSAO4hQjjAy3YocyxabG7Wsvlkvw&#10;Hq3mosGTbDDdLGRzfDp85a0+gxVVj+zvIM5LrOmwxg3yj0eZixNYwnIO2XLLLZ0CRh1zTMG1RBYb&#10;e3MQtWVCSPgmbNBWG6HfKyGIPNGmwa6COk7hyOzXMQjx46WnSH96gY3Iww90LIiKTCVmtXgbYQuT&#10;1v7MqwDalH47spPzrWZly7Y4vrUmNkbIqNiObSQpjBf9FRfHELB+Lt+/4rho0aKddtrpmGOOOfbY&#10;Y11l3Xl8YUqEEDB79uw5c+aAHe9wTczEjVghi0OVtzCkNUK8dSUGKYPVEB2oQn6F97DDDtt33325&#10;D8KYYRbHiSVkgB1EKhp4suOOOyqMjLG+XVRpaULHLGp2ifyVF4TET/D1icW8UkY5gtke7a7yqH54&#10;YgUMpOz6pwgrZbbTxxk6QR9JrG9lc60MHyINxLajMzkvTY9OYRGPFGh6FYxYxcIMiANe6WutqWML&#10;bnRA6zi4r1n7eoWrluV8gnVM/ZM/+RMZU6RWrlz54IMPXn755eKIlmP+rSVnnnlmsSZ821UQE4Re&#10;6RNZvJI4CIMBOtY5Ix3op0aMQPYA8vEdsqKqX8jGG7wsEdJe3iJMKxCxxj0twcOMwSuDODa1SOKn&#10;x0nuKHyEzWjGNm2r6VTDiY696NdhcwRe+xv1V1S4AwJ8kBx00EEYiHI33HDDCSeccOKJJ5500kln&#10;nHHGjTfeCGRusz5jOIUCiJQjgcxcZAMjsAbZXAz9hDu8crNSgT/1qU/pwxyXycTwarWp3nfxMFEF&#10;wxOAhjxksJ1ZVR6b4rN9o7QqZBC1sBEx9NmgbxY6qeQqISY0JXuAvrpkJJ64jdsiskUPu+CAHR1N&#10;2WQPfiK/jfp5Jv2mWMrZKWhdQW2Nz/IaZXPpBx2QjVTlJoOoyBiLaNuUJZV6p9DS776KgcZ5wAHd&#10;Tn3k7zAIZ8o1X/rSl2QroXG1AWjIG/NvLXnuuedYMnb0AHToxBNoHtX64X/9w0YmUfMI3ygE6HES&#10;H6IiWBO1yCMRX8rGuzquIZU7MbUOVFjHdlb2SKDOLKQlNPXZQ8140xNvDbbdJGswUstmQKpjhDFc&#10;LZXkcylP27izMGO84q++YIXwK4/9E3xaJeuoo45Su+bNm6c84uopp5yCb3iFlrEXUAqMMwsYvzi/&#10;DkfkOHEywmWlT8lPToU8Heg0Hpmp8biJeAhn0j/8wSWwukNCMByDuBZMwde+qmUARQmaBhG4SqVK&#10;4KHjICfO2CjE61vQI524pM8Yb23nlWXx7ROf+AQSmlulsuwWW2zh4OqVNRljkOXdxEDHLLSRO9jP&#10;OS6QSrfrgIyg9vKM7OOVXazjCDZiAE5ykXZiGHuYYTsd/OcWacUK1kd1XxM+ra2MkAcffDAGmkWh&#10;Cu+WgZBqplCO+bcukSwK91RBYyQRxAipZS3mYF30EB0UwjrjYO1R0Ck0HsG0XCHE40VflpgWISkQ&#10;fS3XoZ/FAY/QqTB6ZVxnPH8QbxnJHhtVt4kQcCxr8x7IGeFtdgZIHSPyCx2EtMJ4uU1COFq0gMkV&#10;qH9eW91QBpFz9913h/4HHnhAx1ccqIEF6C9cuBDIYAtSIRI9iHEAUhlgN/CBHRZBZyhESIWIy4ST&#10;1yCA14CS13R23nln329SPqrgg7ygPsQE4LMsaKIrGtvLguCLHlUzaNan6a3tDDKAMcRqwkao1Y+K&#10;2AX9HnXIZBFzLe4sdmEtA/CNJT4m7Y4DOqjbh6iUwXXE9+EXvvAFzEFphOErX8LOCz3AwVc+AVxA&#10;bFGCYIAdGaDPHh3iFXvYQHAS2eg7eLYRZrDN1YArBIt5OqguBM4rlHPnzh3zby2RUgv3VMEEQGek&#10;EIgI7HpEORQCYpzBPfZ7JbfSSXkyqG+Kx9g1lZOxUeaqRW+DJTItsX7cq8VVrANFtPR2tMQgKVuf&#10;VWBDwdYYCE7ww2mlM5cOFmYMHXaWZYQAjQ2unS9+dYUjgKxrnuuQGijGbkREB8hmzpw5Y8YMpaM/&#10;oIeMK6+80hSo4hSu4RHQNw5eHJR4CzGwouMV+AITuIOvToUUE0BQLuA++QzcQSog2sh0mjCHEsoU&#10;BqKBSq4MWhY9gJ6mvexehbQ+9uIJ4/ET1m3BPG+9siCahXgoH5g4+t99iBFLmatPR8deqGUpBMBA&#10;ohMhZQ3e8GgXI3IHv+GkbGWEpg88x7QF1DoaLyEMavnYY62De+WA+n1JEkZ26mxmAJFfShA5OR1+&#10;YCG3aFnSVyV7YM5qY/6tJT41VZVxyF+WaNB3YwSDZtAnMA36Xmm9BXedqOsVbpBo6YD0cab6FsGq&#10;je2yhrATxxBSmzLRt6DttF2pGteh04XWKxuxkJp9HZZAF3+CEzZ6Sw2lHYpVdPhNrjfRIJNacxMQ&#10;IHAtVAB978nuboPwJNkrlaoWHvqeBDKAowkfq1atAkc4i1TBWotdeMU7XvEUwNGHGEQFprClT1kf&#10;RmGLs+iAVPwxiJDeQhsSGgRB8EUYj2AHgscddxyCoeUee+yhY4plQ7yCBsRWQKSUzbWa6d7arn6W&#10;NMtGOrZWlGQN59JKT6aXpPqf6bW8IVvxj1dygZL4uc99bq+99tpvv/1Uv2233RYn+7+9TVTNoAFk&#10;QYQruIUBxxxzDAs5ynYM02JgWUyHJVrnZSEdB/SYtXkSRZm33XbbzZkzR7yERqS0DmtHHaEc829d&#10;wubCncA6mGIXfOMb+OpHSBVSB8Tjaq1IKTX6FUnKRAf0EQAhMRCvJrhfHwGwS53kFlPoG2GJTRkA&#10;ORb3ikLKBCGtTJlVXrkh17LHFPbIEYQZdJzIXPYwrHGn6FI9Xm6TEJUd3xAS/uDp4x//+Gc+8xkB&#10;BjjfJ+rhJZdcsuXw1+HhA5KWLFmiFERIJARr40BDgA/3Iqd+HdDUxkmaeALf3sIiRnURtSyiUtMC&#10;YktpsUUVUhJh0St8AH2PUoZvKqygQN9GzEAqS6ke1XxHsCNTYTH4GnS6WIcz9DFExwhYVwbpYCDE&#10;B3d90/W1k3+ynzd8zvnMnj59et94rOIu5nEgZ/aHpdUcXnJSbERLoFmwYAGDnQ7HHNAgI9lPnKWE&#10;hZbeOgWW6lPQZzPv0ZEZJR1fE9woZCz/9Kc//aUvfUko497q1avrTBVRK9wJGgAuWFfoADemGWkc&#10;xI14q0MmCvCNP8YRMjX6SAL0JFpikfXXyUlvuxLrIKe52C7uzuhoHGJlbydzrYNjVrbpZH2DpJLI&#10;w1nYspS1xrPWW/2Yv8mIcwK926DoSswqgL58v++++8rH6uERRxzxl3/5lzAB9HAGB/PmzUMzwoO5&#10;Et/iWB0CiN2ssA6qoBAVzz33XPrbbLMN7GICPhC1S0isbC6xiEfgM6JI4mr103hVhSUXXHCBemXB&#10;fuRjF4BWQyBVLVLqbY0VJRpXbuV01113dS7YlWWUMpTGLvRDMCciCIl+uFfrrVPTTBn5FWd1Eh9c&#10;43kAJy07bdo03Kg8WsFqirm5zJCzpPBsszXz1KLddttNQplUQsdxqEac1xmNVz89OoWswb2uZ9r8&#10;oOVbj1wnTTiCBGpxoeSWMf/WkieffFK86EAngWxIhWPpuEoSfI2gGcE3g1oM1MK3sxiv/niFOQa9&#10;sg4O4AMg1dfaaA1Coh+dVpOYiI6DOAUwEE5wWHWSGeM5LwuGVyotHrss7tGaRqzJKmLNKrCNCGu1&#10;JrbIJiOSjdgLKojDpWsYwO20004IqQr5Rtp///2NK2VApgTxoOKAOZMKWXGLh8ZlfcAiAIexXunQ&#10;qXzhDBhBLaRCla1RNMaaq+0RLnVMpKA4UAZTQgeBkdzHJzULWtYgZVtYFouEFmqNsxle8bYfUSoj&#10;2Ig/qtnOO++Mt/jcJ193ckTiBK6gZn0iJVFWAH0o4p5FlDg+OfXUUw888EAs7c91fG+rVNUr6yCn&#10;3XlAweQ0RQAZ2GzkiiuusJpjOhqzE+OYpsNXTuEtz3DsKF39i39hxInUsRzr1PzAP8at6YBO4dRC&#10;yeAx/9YljIFOGMUcOIZ7kO0nH3jokYRsEEcqfIuBWgoqknFsjLoGU8OQiEGaa32DU5kQT8yyDoUc&#10;IkZyK5/LgAIHGKIs9bAw1q1TJjy3PuhGPztqETJ76jAGaVPexAS11EZlwfeJixkGqipa6XyXXXa5&#10;6667LrvsMuAWfvCSxjxCTxUSbgg8AZNHiEFLLQVpO8qpwFhRybIgYhAXQiExl05Mq2Jooa0FiQ4I&#10;Ap81A7G3JipH4scYdLICoQOaBpFTYVTq0RV7kUSwSXdRhFEnMQ1LEa/LOWqZogBiCwXmuYsioc7s&#10;2bOxF1HpHHLIISbOnTu38ogApstWziXHY4WTWnzPPffkrgm+uVe15DoO1AfHD37wg5Qd1umc3XF0&#10;PHKgA1LTJzIRpzmjg/M2sOYcLnVMRzPXRePss88WOF6CwjH51iUyEfgCK2pFJ9TCRuUOT1Q8pnbl&#10;wx9LRTzK3uob8UhNn6Z10CBK0O8yaS4dK6MHfW+hC4UipKVMVJAdk6NQUQqTywgfcqCjyTtWbuKr&#10;SonARiwxS78qShig/xrX+ZUTXhBXeb37m44Wc6677jql4OSTT37xxRcpwI2EDR/XXHMNTHArEHhE&#10;PLzCBwpgR4wbVCXgCfLohP5ly5ZZgRrMgRR4hTDg05oVr/R727i+7F5ZsC8gWtyjPsEfLDIXD/si&#10;9Sko9RIxtqnsi5MerYOWUG4cM81SDE1X4rQsREgcw8xcoYOr+qB85plnXnTRRd140dLXo4SFpd4S&#10;2QH5KVun1JbBbmUAioEISZkfnM645AJDLiMMZrkRrQKodWSHwk9ectJcRBCVmrzmIAqm1kkpiJRX&#10;EodNhXJMvnXJlVdeGeuYFF51kA052YlmiIRUlSBYj7TqJDGRsg72Rjb2q1GU47ARK9PHuoqVwQFc&#10;I6FJ6FhHZoEWXhIC6Uwuw0zHEXpesktzN1wk21qfnSyhr7V+2cEKRD+dTU842jVyyy235B0U8tEI&#10;ZPAqzGh50kknrV69uksF2IGaKgr08QdujEAGfACKK5zSoWpxN6EG6MZRyMpKBwWP6QdQNIvbGCVU&#10;aGPEKzHTGjfilb28lRfMhWPoBETj1hHO4C7vwiVemUIzHrLZjlaTBUKz6QadiHm4pJaCtY5HfcJU&#10;cykQUxzcdIn8+OOPVx5vuOEGXHUufLYd13mrb4pNKVunjkwHJcSnkdYIP7CToB8a2BSNDcpiTuQ4&#10;DuVe4KS2Y6QTWVxScyJ9xsto+ZYf8NPujO/WJ47f/e53x/xblzAM8TANbcJx/DFYxyBAh2NvaZLq&#10;J6pMdCZXwSokzfhMWevRIs47lQ/6pstNLlAyDq+yWYWUH53IkX1g2wirLWUXykiFluuscgg57g1/&#10;oEqNVRlma4sQ41PVNiXhO7FHSA4CR4DjrBUrVuDkMcccc/rpp6uQPOitZIZsKoYCUrUEEUDsB30E&#10;TH0mzZs3zyXKvc6t76ijjoI261vZHfjBBx+0FLyabhzNUC4sagGxcTFTiGyNnPijDcom4hVNfcrG&#10;iUH2SA3QCbs4Y8R2KiEQm2hHeGWDWdosLyME6xhL2SPJQgpyDX2PFdVwrwxKK4hU/qpFtgmNrRPn&#10;IQyqcIzwG5xZx5psY6pbMQrxvw4HshOrUZ0YpGy6y63VTLGj3V2epRtzA3EOwdUMAHelG/FOOeUU&#10;3uP54447zh3nnnvukVKJ6eAOrCKONl3w4NijvXCgCmMclL1iQ4SshGopr1G7qDmjrQlNvKWpJTaK&#10;k1qzrOa+qviLoENxOLOFz0SvbEp0JoSMVCYyJtG3VGtOFTZ7myUd0Aprq21K4tsG4OCJj37wgx+o&#10;kIsXLwaUww8//Kyzzpo1a5ZvJ5c0H1S7D+IV+rnsbb311gAKQ2qURzc6UafZ/xxr7qpVq8BiyZIl&#10;WhDZddddgQnf4E8HtRCSYKY4KTiAHmek8/nz5xtXRXED33TMgj+DCFx1Jd4iJEyzwRTQjBKOA8px&#10;AKkMEm9RzhTjOqiohWzrE/sagXLTaZrFGFbJRAqR9lOf+pTM5eLgIiDdcJq8A1u9QhuewT2WyBf9&#10;ZNKFEwqVDlcyZ1QinFen7AOjEKkEYQU8AZNZKmrpxjHpsNbtDg/FxY4yCDa63NLxYckPUhjPGDe3&#10;YrhOEYs+0uCVIID6o7UpO7VegTVwgwQyeEQMa0oc0YyRU0tWNDA+8HH0vwrq07dLI/Rx2F7WJ44p&#10;dqx1KMZzC+WYg2wUUFprU+7qwl/usIIOYaTHtclmuo1Mt4WJnW78blMUfoFa2R0NIA+XMNPxZGgE&#10;cLOaOXOmEZhQECAP+rV4CIIqp07j+u5aMv1+++2HxieccMLSpUsXLlx42CD4DO5wYy8gq9aJEH4K&#10;0pFHHglVKgAFfMAKg/RDmxEhZAyMmm5Qx1wsQjOUUE4xB3A9OkV0ilcopMVArbmA3qZ4aEFm4KTF&#10;idWiqx0pYyOmEQd0KF+YM2bMkGu07g4333wzz3iLfngiN6Fif5SimlnHFxdQup1aNlqyhBkMi+r6&#10;Dgi+ND/08m891PGRiWYsZCcLHccurLImw9ip5FqQB9z2ucIxecBxhHJMvvWIRWAa3OMe1MKxkX60&#10;g3XVQDUHIWOCtxjirY7HNe6QRhAATpwCIROscHBrVlrxqhFHo+l0TgpyuGcLi9gR2ajZxaxIlULT&#10;DbayR5psa/dEXnAQhzJRgrOFjoNswkXSGfAQoN3pyfLly6GqV6CAJAoCsnXXgkKCn1pXRCMm0u9j&#10;xnRcghvoIYAlAERShzbw6meJMIoJifIL0Ljdh5m95HLMAUdCwTp4DqAkTmIdIFrERoBI2SXNCIgr&#10;jNAJ8VqP0KywqOcOguqqEyZYkDIyWNAKxCsjMrfV9J2ikmjuF7/4RZ/N7tvTpk074IAD3Nh32mkn&#10;RXLvvfdmOSewjRrLXRY8cgIyMxvzAQsPHRl/wEsim9hGh6m45BSQSoGXuIi+A7Kzj0k5iw97i9sK&#10;Iwu5pTLr0yuq28suQDlm3nrEWSIMjoEsWoI4IyEeYXSg3yCGaEFfa01Cnxjp6hg28NZgK7CkDsGK&#10;sowRjI1mMOaY8ZaOlVsKu+jQrEJahzAGITPVK33TXTG0llqDbMxAbJZQtr7dTfRYqd8khYNAHP6w&#10;C53OPvtsV8deuRQBHBT6LCy7QxI2AjrkVYsiJ4Ez3IB44IYPYOJcPhIJJLQUcT0GO2+lSewCbhNd&#10;ZRctWgQuuAHlbsUoAXawaMSmGAu4qHL88cfr2AIuAdcruPSo+DgCiEscsoODWEEHT1hoEcYYAXFq&#10;9LUGLRUPtd1UHUF+6SvRqV2/XU2ZR+QL5dEn2WWXXeaR/he+8IXyFPNcEKQnH97cwmOMN0gc1pFh&#10;BXNMUV35uVxgF66THVhCJ745lFMzTJ9/ykH6GEjNIkw1SAEPAdS5jPCMV87LmDH51iXnnHMOQIfy&#10;ilJUtE6gFyzEICBeIYq31Ukd48RcRamOcfiJdTqxSGuRiu2E+VHRpvrmduP1Ki5FQnSCmZYyQrzy&#10;aJyL4qQRc62sXJPqvKxh2QzQIjmdZNMrlc4GNzDqVqYaLFmyBFZ6hRsw1CcivAo8fFdDsBHC0MlE&#10;xCDYqO9eBEMSPFD6HMJGLbjwJkLqe1Vpwh+E9KUKRqEQKC+88MLTTjvNIkcccQQUgp1XNvJ5BnlW&#10;huY4pnRrMROmVSc1DT2QBJe8wpAU7MUSt1lmowqunnHGGRU9hc7tWiLQ33PPPRVn38B77bWXR0XV&#10;OBIqjCx55plnMP/6669X5Sxy4IEHOj5iIyEP8BsD3Fo9MkDmsilwO6lMpHw5Amx5vOCCC/jWXLSn&#10;hrGsgjCecXyz7EJZx8H5xxZVTinMdEsRI3SqjTqWclXmHOmG38bkW5f8+Mc/5tJKEMLA8QTrPK9l&#10;hhHgxjQ4JgANBnCvg6IEhRgcDzGq6yIyELTENxJjzQpFOjHTOKqQWKod6D/6O9/OKEfroByQkHIZ&#10;N9rOoLceWW79soOJk00nKYPN1cxShr08ZsYvThyYHZzFiPHQeiRzuyrk5UacDT4kfpXKldXdLH3V&#10;A7KBACX0IRslKiyIAS6wqNPVy1tow0lpXlKPkHgIQHDJm3yKn4BlBDIgyXiOJjDhVSSkAHDqlUWg&#10;E+z6xrM4S7pYssd3r0Xki+uuu26rrbbCCt+uMghSqW8UzJImEFjhMkV1gt2h4O2qqCpoZlH22bxg&#10;wQIkdBw0RtcVK1bccccdyjWdefPm4QYWOZ296Cib6FcywluPPiBVYwpsZieBp9Cs42hw7xQWlwJs&#10;7RQMsyyrKAAijzkpgyURKca4xXmef/jQW27xluQiOuhnO8IPDNOK5ph86xFqLIFyOI5XtrZFMdJ6&#10;VKmQDbgZH6k6iBbETcEKCjokauEkCFlTJ75NbrYTYZsW2CigkBWswxItA2ScMMAbzCD6eNglq8rJ&#10;MDZHftsphuBkXN+OU4lnLwYQtv2iCWk/bir3yBP5bn3C0LIXZb5DS/rOA69IGF6vuOKK/poVfWUn&#10;hOGeflADdAysKk6+xCpcMARnHiMSR3M3PAk2/3oU70nyI0MqHP1WC66fFAGAcxMzXV/FQD/IA0Q2&#10;2AX02aATpt36iJvkeeedd/7551988cUqvKvmKaecYm6GqcD6uAeOqiiO/df/+l+t5rAoYXHgpmZZ&#10;qQSsJ9zGauSUkrr9mmgFI/vuuy8FTrOOBZETFf/qr/5KeWQeLrHZcSQvoHFAyYVnjHf55BzTDz74&#10;YElw8Ojod0k7st3Z6eCm6xD28xuxglk8j9WyoaXMFRoF3ynYrHRbWcjUeZXwySefHFPwlXLUUUcB&#10;MW+rhDpaW4uRvo5IQT+b4R6UsXENXmEgIplFgRrkkJgJUdUrbTSIgYml4jbsWYFalRAGbOqAAcMj&#10;F0ELJEALnYwxxbL6TDXXduxks4la9F67FMVJZmyYET9jcUgkZGJ2M3QDRdIr1JVLktH9Y/ijHufv&#10;c78zQPMDDzwAlBCAcgIPtUAPeVBLAAK8vAIXaNYCEMLAH4ggSdcqWZyX5TZg8si/3M2DkzBExdzq&#10;kYIV4Djgmg5hgc/i2I6BMGpHF2ZWGUcPOyLGmWeeeeutt5500knuhP1KcvxhNjVkwx/VD50QRusi&#10;CvoOwmzWajGKpin9NXw3T+zSemsvoO8+3I+1pC210SM2dnH9xCc+wTb65uIVfMjlDqXPctABLA53&#10;Uqegz+HVN49WznV46LBVdbY5nVbio8xaS/Ez6jbIWhGxiB3VW1ZZlitE0ArPPffcmH9ryVe/+lVY&#10;53nGSIvcLgTC4bFiBQZQJGszGGCgecIrfYNg5nQVKzmdGKQPh8iJNsjjkQBbAIPS1qFp0Bb2sqmj&#10;sSHieSQeDUILGBinac1upNoKY5JX2S87eJuFUwUVbe0Iv9AKacsyFvs4iMUb2D5CUtAxkegbUfTB&#10;ToajgzwKwgsvvAC7PiAhFW76cw5VAkDBDg6gAe51oAQW6QCQR0S94YYbQMo6aCnYeJXwLyiU+fiR&#10;x8HC1jCNeDQhWArQB03EC6bE+lYmMFdflVATPIImFDLGxfXZZ58FXPomsoeCt6yaPn26S6aD4KTr&#10;IjbagprpaE+HzYgB044sMTmsKueYOlUei/sE5SLkQX6aTm0FdjqmEzEbYYw4Js5IBFqnszJLnIXf&#10;bDchtkXMZe3cuXOtwB6+Mn1UK4cLCLPp65trEc6h4OB46LOTJWjpU9mmBhmfbRIE3HPpmHzrktWr&#10;V/NYOVFLUFFEzIqNcA8JmEMAHTzQCZdQywiaxVuzAA8bjdAflcjhJ66VLx1SJfTWIi1o8bhkx+g3&#10;0HD0a6xBwjh7HNajjke0t0VsbDWLW8EjtDOD2cbXR0iWM/sXWiEd0skRMk6y2OHH76YIm9jHNezj&#10;3EyMk/pEgE3k3C222EKkb7/9dlc+FzYhdCPyFigx55xzzhF1fdiCDJ1KYtxQiGiOqDP8lg1O53EC&#10;snVkPh7M45VEIwQ6QRlFoRPZjFgT90BTHYZvAFWdjOgYjGn2IjQhUnG7//77YdqrfmQCrHPmzPGt&#10;6AMvpvlWnD17NvaqbxAM3JRZ3l/dcFjVxtmxd5uX/9kvYjoPOK8pOooh/jAyBqIi/rMfeZhkBM1k&#10;rgpa9jDPXlb4/ve/z2D6dIjKTMfc7qIesdcIMzJPyzzTLSIv2NrKWva3NU92B6ZghPEIDBJyU/Rb&#10;p0ybNo3/eZufu7C4xQD3UHhGAgbunNEgzFgTfoxAP5KgkFkWMRHkYK/W26iI2FqDWszxqvV1TBF6&#10;fLYCMEQ8g1o6vQohViMM0FqkaknHsjrDPqPFtQpMOJ8Ig1nrIF6t/fbnJRJA39MsdtTOYGT8eorw&#10;JhOdTYt4XEyMT24jYuOcMCHwEDlv3rwf/OAHO+20k/g99NBDwAEEMAq1wCrwagiEASjoa3FGMcEN&#10;CEYh65T1gQ8POZ0fcz0jjZQgjXB9RIUPgrqYiZYhzHRAB0o4RnJt/LcjftpUhyV9+rJWn7JxqN17&#10;772VRCTESeXxb/7mbxBv5513XrRokeP4YJY+0JgOijqywtUXptroFEqiwbPOOqvyO3DzT53RONow&#10;hoXxsCslirrqe2S21kilDzNpWtml2sentzxpIklTlnFMHtPnOuPOaEp5R3nU5knk4RxOI+YiZBuZ&#10;JQc5Wn+gIpovvvhi3Fun+NLm/7KhcAjKCPjDPVP9ASctqMCxPuhDtpEGscIUnIlLQ3n77z+h7R4L&#10;iphcZQMqg5QxjT6d9KMcHmYAhSit45GyV/bKgJad2iKhV5VNu1RgEn0j5pYOqDF7/O7nKthoM2dw&#10;AFY6A/G4NiGxziBxtqiInxMqJkILNO6lBBCB8tvf/vaee+75/PPPu+TstttuBmfMmBEHQFNLBwKQ&#10;sxaUZWvAAqmKQ+VuVBkHBjJPIIFAP1qKEMgKDyr20QjcZknzqg3awFw1BAeYpzgr4JEfUnVUDBJb&#10;2HDyySd7xVTc6M8zE2zUuq+a4roIu3Tc8ViuNhLHwRMpxqFknMsuuwx5UAU3qBG72NEuPvMQoAJO&#10;2IZyo3o3CIMZz9qo4tEBHYHmLbfcYoUGvU3QjMGHHHII1lmZ90yPq23BYCnGI7FUdw2YblmtibJD&#10;t1yxw0xOlnTG5FuXPPHEE/YSDusIRDUn/kAI0YF1/NR6RQHAQKsOPkQewBO7QiZ8hTW2kNiiNYJ+&#10;hIId6ddhgBWipY4FSSvoYCaxjkWM2DpNBugzksHMkCYAW+5w18MIYsRqVWBTYvUY5RshluYOnFbH&#10;0MbIGsxJDKp17GZiGxN2OIBxxo31Bk1rGmxl5lYhe+sAlL1FBqh1r8OrvxrkmGOOcWt95plnpNvF&#10;ixdDhlJTPVQl0GPbbbdVkZDEow5gCbMWRAgqQh4RqggpBqwtHoVHOyLrUCG16gC8+uQzl3iU721n&#10;NeDDTxiFTjB1l/Pq4IMPxhA22/2zw78aJIMwe9myZUuWLLEOgXU8RE6VUNm0GmohJ+BipkNZ4c//&#10;/M/x0NFwEvcs7hTEuEcOQVQC8V6pwxjr+CzkbYuwhNlY5LDVdjTDUgfX6uuUU7oI0EdF1EIk41hq&#10;hJo+XjmpdTqgV5LFI4888uMf/1iUOQQBwBQP8dYdwe58SJnx1me/A4KB0IzJty75xje+IdYhHr7B&#10;Gr5BLuhrIdjRtPowVgHUEvpeEeOwbnenYzBviCAjKQSzyIzVFkche1Em6cRGg6VpwAjMRiZtLI2N&#10;mVprWbZNtkBIkLapthGWgBlXR0gjof11yKSIOartWWMhPootUytyUl1mMftYrKVfTuKC9Guxupu0&#10;dZxBHxvjp1daOlr7Kj6Aq2i4yPVncb7KoOGll1464YQT0EBVcaHt2waOgRjEjYA1NPjUASZwpABb&#10;MAdABHqwvYhyECDqkxERBzHCd3TAlz5oXnnllQsXLoyEGFiZ6mKGk8w49NBDmQqFPvCkAySZO3cu&#10;Gz7/+c8/+uijBo877rjTTz995cqVLHdTpWAW6mKsib6EbeF7EqCtbBdbdDUlPOBcTueKrmNNrnDp&#10;ZSqKskrewSUdBU3fSSuJo/Qz/B4g6HQW7DJen5F8Qt9EOk7BURTS0VJzcCTkAWoY7uBSwMMPP/z4&#10;449fe+21E08KBInGVpZfKoxygUBgmoCi65h8a4n7joQlbZXBASZUwF5oBicCD8Y9gqLACZD1u+Ka&#10;Amxo5u0kcGiJbJRb0FuLADDmEPiMYMQKxAp4GBKsr4+ZxqnVNx51jWCEifECJ80lLLR+AsA2xQjj&#10;1EQKIS3LJBMZwyevLqoTzliLL6K4w0ySgb0dKWdVKqeKQ+as4Yyjfw2PN3PrRLnSav0WN4VljoGQ&#10;/SwnBR2WOJWgCudwaR39Py6Y5m4DDc899xx8QypMC7laAV5bDf8ciOphXwWKglfQGVi9AlAhBDJQ&#10;yzs5WvyqmaKLinAmnKBGk0CtFuBQxbUTKG2H/GgjX7hqujwr1DCN/yz0iciqI444Aqlc6pQ1zFQA&#10;lw9y1FFH+VCkg1Tbb7+9r7gFCxZccMEF5voYtpTF0c9eOmqLXRzNsuzfY4896OAw+90CYiwXRSGI&#10;d8y4hBseEQxDHF/rlVMY9Ba1usaTWGcvGY2mEZqMIWaxPw/olIwIk4TDFP7nh9DPsfRbTct7PCYW&#10;9nIj4FIhHvNvXSKgt956Kx+qPyAHG0ACHrDhMZDAQ0SCaZvaiAicINKBzDRhVShddpAHDulb07i3&#10;LVIZgNX0KeigTcoYaGIS7K1PLNgrgBlV1eHPxqJrBBko+d//eAbmtcBvkAE06ZuuzwwHHAjxSgn9&#10;Uzt4wmIrmmAtfbZmOnNtHCHthDBTJ3K3szGOMI7+xKZu0nS6tZqiY2W0IYxrwakMpyMeRgALEIHP&#10;fQwQ3VqVR1dWn5F33HHHddddZxxYiQ74gjLIulMpIBAGsnADgsQtUVHqMlNeFzbO1eqTGAg6MAR/&#10;IKuFbzDVsgS8YBFV0MDdTL3CKNuhhHEIZoAvRhlk1qxZfdShpXEcdsG7+uqr0c8rt1Y3W2TGVURl&#10;EofwOecDOojjM7o6LB0lkXiUbmgCPalEEyswz+mgH5HY3Ieu3Yl+ndhFDSEHGo5ZZ0RrrgOyVuvs&#10;ZhlB5hSQzbhBhqnJdrQ+z9CR1KipG3mPJtHXWp8CX4mdWyufC+tTTz015t96xJRgDWawoQMeCZBU&#10;c4AQN/CfqRES3kAU/IAKbs2a3Cobj6vGPVqWmnUSfYLnhJqlAjC0e9Q3BScRCQOdFFpGBXT4H7wk&#10;dPgh1Cxuuwy2IzNshEHEY0ewkXEi1rYO6v9dgAAC+nJDGIIABDeIOV5RaFHnsa7WctZt1oSNxPaR&#10;dsTID3yAWoubq9xV+uyYGKTPJrvoaw3aerzWy6RlBrQNV7bRX7oHfRg999xzRc435LPPPnvLLbe4&#10;HSmGBxxwABr4JEMSgpBGQNB0qEIkg1DoEW5QDmj6REwASIDldXg1C/jgCegBMWBBoWJrfZRTxPQx&#10;x1Vz/vz5XSbZgDBeuYvusssu1MyyApQra5IFm5csWcKqY4891kEmgRdOHuDSwslvcG99K3Q0Z5dZ&#10;rWYQA+OJR+kGMWzhUOysrYhRoKllm1kIyQwdswxawVsjDqXFFiOYTNkNwtnpyDh05LKEprfWwQG7&#10;YCNn2ohzWGvTGIIb7KHTzdmypnTHxkwru5cOvFuv+OSOS5U1HXwIS9gID3wF2RzSlVU0dXgSnSZw&#10;mjABIBu3gqWCXEjWrzWi7ZH/7Wu1OAbMAsQM4+pbVRFs2joIYSauil0T7WId22nZyWZIZjYi1I8L&#10;uOZEY6yTyfHoRUVK43eDrEEPb1uxKePRKWJBvhiywOhPexwv/fzCDmLNlGMahcG20R9F6lPo7VRh&#10;mDAHESUCJ1XLmTNnityqVau07kISMBpss8024RVMYaL7HkBI8J/73OeqG5BEAZi6kVqZT3lTmpdo&#10;wagaiAOLFy+GP5RQBuHVynZRA6UDH2zYjnt77723vXBPNTPFVVat86GoZYy9IqR9AZclrD3xxBOP&#10;P/54YbapABdakRNO4pElxV7fplGldXQYD+j6RqwJ62hjnNn6dboUGJcC0IDH2GzQpdcFgWE6KETB&#10;ncIWnCAfBSzMd0bcsy8/5EmMlaEsIgTbbrstdvGnxS+77DKH5RbG2JcnkZkbLcgY5jGjV8SypvC8&#10;NUe0W79Ylk9K63zCOQgjW4VGIAEVj1UtbOErhKEDZhAIchOYEYNWqNDRNAsbQZS+ca4mcT7WUaOA&#10;7byhL0z6OtmDpTKOFOCM8ANFBEVbPEsyTBZAAfasE9XEcdg2fqDHICTO+nUSjKBKy0Ubmh51eruG&#10;eGU1npokpJJZnEwhTWIRTBs/DLK+ZYlDdjMBemSAfnVGeXxhEIAw4iKkdqEQBMATBAg8gOpDHnBU&#10;Kgl4WQ0yLKgecigk8S8FMPU16OvOLieddJLL7cqVK4Gv71ICzZgPlOqbb8KDDjpIebzoootcm08/&#10;/fQbbrjh6KOPXrRokUvshDYKCGZanLhjW9ymzJAgiGSBMxiCNm7jCimSOAU+SARMRWbgdhwtiRtW&#10;hvVGHJOydRzTuL7Ls7euA1Z2EGa7umt94n7lK1854YQTmEEfzspHUgBvwJmUzzDGW8EZJR2WcJ2z&#10;MEDZd17ZxPeCIm997mIk3nrrjPwJo+6lFnRGrxjv+GwuUTojTRQaM289IpQmoiLNiiQsQewEMKPq&#10;8aY3gXvVrxpAJ7BNrSIEaKlZB22qY+hHTLECmmGRlgLBK5uiJc0yVIKHRlwB/sHwx9Fa7oIcHpM7&#10;yq3mtgixi8Unt8h1ilcONfoPtsRjZ/Cosq1xhok4Np4gks546NXEanhYtZz4aANkey3CAIfHLpgD&#10;gn662P8VedVVVwGxiqRabrfddjAElJWjcKmPFQ1CAwEgiRwZgA8uXVAJPLl/IjycWdxSp556qvvw&#10;Qw899N3vfvexxx57+OGH9e+555577733tttuQ9QlS5Yg7dKlSy+++OILLrhAx6cjeyY7WhywWKIP&#10;0wbdrn1GyhEKkY1s13evnFLxb9AxVWbG01SU2GyupbTECB7aJYF1yvaiTJzavYCXqkgShwyC6k50&#10;5JFH0gc4eJLjAa47At/yAIR5xEyesaPdLUVfsrOOPPLkk0+edtppDiIFeGuXbKNjirnWxEOEdByv&#10;KtdORIF+yc4ZASPirU/64+WowlrgDqhjNLxcJGEM6CtEap1lY+MaYEPILiCVOGwB/pa1PpYim0Hp&#10;yYjWY+WRl2QWZHN9QEWahNMioZFY2hQd61sBmbUk25g0tVxPhJ3sd65fY1xslCEwhzjb1No1VZzt&#10;9XLJUixgh/2s/NqZvGHhCDiAVDhQrxRDkfv2t78t3rAic+OPG+OsWbPoBGViCuh7JPqw6y2MStvg&#10;AjSk2uUVJigjKgOGW/PBBx+0BQbefffd3/rWt26++WZ0UgOvvfbaq6+++pRTTpk3b54iiZNq43nn&#10;nQfuOKBAoQfCqA+20EEh64OmTb/xjW/gthH2YCkd+8K9Wewsg7DQd2P3RjoyhdZ00oIKDqFJwUTV&#10;VR3zyrIWcVH36CAKuwrvg01hdCNAOR7AGSADNcyRlbALf7Teqm9OTZOdlsV/9rDEXjlKxwpe2Ysw&#10;gEmOZl9WYXW3GOKtz0srGKdvUzx00n5MdcQRR6zvL3xM5JhjjoF+/CEgDk5TgRTGMJAAPQHmLmVr&#10;Q85cFTKeWE2rPCIkFmGdEWysj2MJsPGSDEX4iiVRjqBi/CxZWKqVU9BaEEXxK/PsPrbjZWEe4xUq&#10;jCW/RtVCVtFRUhFyfSQ2Mx7jpM4kRa2PvWuIWT8rNhLpJ3YB3BbDLwoQNlXxzDPPPPzwwxUxlyhE&#10;3XPPPWXi2bNnS+rABA30gUDGNUWhUJF8RwEx3CuJvosAF5+XL1/uOoqNX/7yl1U592H3uq588r0p&#10;iHfjjTdeccUViuHZZ599xhln+BpcuHChOunKCvoQqeTKF4jNVHgNrASUtWCKty63gI4M0IxpdLrU&#10;0U8T9Gl6q69DmVrT4Vu1Ma5DzRTVnjcYqUIasa9DOaOTPvDAA1tvvbUTgRcMhTCcUcqwBW3YYGI/&#10;mLFmd3j2RHX8sbiUwZ+W5S7OtJoVsrzttLyNb1jHAxahYFAeKV9YUCCEY86cOSJ1xx138PCPfvSj&#10;iLc+4SVLoQqgVv2mQhQagbYi6RUe0gFxzIRnbwFvgj0T0RXaR+QepPIIUfHHLvzD/koicWsgHGWE&#10;KInIhmbUiEcURci4rbV4dRJRB9qOqqUsgG/MY08mYQQjidzhlaOZPvprYx6cITZSze510szklK3r&#10;8OPRX4awHj0kfqVDxx3V3e/8889Xl8455xwhFPJddtll2rRp0jxaHnzwwQrmYYcdBgSHHHLIoYce&#10;2h8zKGsKoK8gFN1hhx322msvjEIwxPZ19Mwzz/Rnm+oGdsEEPCXxAe6N67ukKSwUqgxAr8M2wMVJ&#10;OAZHwKUPmvSxzqPBRx99VKU13WDjdHTQQ5myETVilhGP3tJRbXQYgDlSjA5XaBVDpJKncAD65Q78&#10;6c9sgQO2wlMXLSDTURuRkDDbsk5hu6olKhqxBf6X+/QhD7HpdJe2Cx2aOM8AHeQUkTKdT2hlkAL7&#10;8VzH0ZQ7dxnxuvPOOykwWB6MeOuTF154wUaucmBd3cMrJAylwN39K0ImOBl1Az2Jk2bBvUUgH3PQ&#10;LzYSzCRqo7rnyxAn+YfHZC4AQEgZitP6CRM1TMul1NDPOmBZqURULPU2ulI2xb4Z1icuxmnZYBZp&#10;99GPc9iKigPOXyGTpJI4PLUIqYPfr7E2/jzEYXwfYlElCJe+973vLVq06Prrr0chHEM2bxEPSy+/&#10;/HLfeD7qXCy1aOntjBkzXN6wFIeF3Aq+FXH1wAMPdPMEGswEffAiCANS+BYnwREWwUvdgDDcQC2P&#10;UAuyZgkbiMOQgoYkCAms1oFsc2l6BFB9W7sDi7f1cSAmIHmP0U9nMuiRAfhmNa0FK78RBhPUH0XS&#10;4joGFXzgACmEDBzQA1Kw0s9vwM7iDJhUXYdlvHTQXtp+DOvuzXLCDHyj79RVP66uzxLKdndkn4ju&#10;GtKBzMiw+fPnn3vuudLl1772NbeJxYsXY+MJJ5zADCAceLchUY37mQ1RNvCKxEyPqDiVjeDhkaY+&#10;ePfYFCMwDMAGEQNPVMVqI9qgU5krQlYYCQfKXAipP6l7PMm3WvrdY71SGxuJqDrpaPFNTiFR1+4E&#10;S7X2tSAbRj/UwavXSC3KjqEl46GfhWA+t75eeou97IuQCpH0jHh33XXXN7/5TddLXHLnlKER7OST&#10;Tz722GOFX8XTQUhvXTihAesWLFgwc+ZM11H6xt0hfc+oJxZHJ8CCe6yAOYISUBi1cCk2GkFONihH&#10;QAzKwiY8Cg42EsQgTYFvgEZagkhWuPLKK7///e/bIp7bJU4SK7S1cR0reKU1i21wb3EcsDs7sRFn&#10;0EC1cSL3Am/1QQEP4Skq6sAZCxVwiAE7mDMINwBnL/ZLOs6Flo5jOwYrYpU+49S05QK3eluzDRvZ&#10;zyqFOmNY0h+ToKKPandOGdB3hAst2zi//1FJcjQRqMa0W7/IrVW8yR0N0yKYWmeFBgmyaXvUomUl&#10;hE5T4iom4MaoMr78lxu1aNMlgn8kKVJudeqY2Vtq6IfAE/cmZTqdqGgufYMREl2JjZA2ciqPjGdM&#10;fe0Y3GvL+n540wfk6yXPBgQbCTeNn1+z8I7aKG37VvTN1l8pVO58QKKiy6ebFXxsN4hC0f/agrpy&#10;dn+LQkl0HXWJTROSYIUgAITFN6DEQ5iDS30tNS0YRRX8NK4vNQAxNAsDv4sTgLo5q5CEnRgL1lY2&#10;hbK3KOQVtOFn9COWsj7EW40YAX2DkdmOuEq/3b0yjirWJMhJzI3wka1kD2FMsmDwchGQgLxF2pI3&#10;m+mk4BRW8Ggvi0soDGY5h+C5rfWVX/ZzjjRhR2ZwLyp2Z5HUHNCR5cTtt99eKnQZ4XYk1PHdeMQR&#10;R/heUFp5HmFi3QZE5nIKjAJfpRLZ8NNE/MSoSc3xFt/Qr8LokQB9ZCaQZtwUR1aXdDCE4IyWEypu&#10;0W+SvHhSgPSN8CfhujKat/rGsVc/6tLnVYyNvQWC2MUUFLW7esh4xsRJ4nEM7tcuyKM8Tj41f0qx&#10;Gm5vXL0VAzhAGzgQciREyyeeeOKHP/zh3nvvLXkb/8u//EuVBJ7keCjRl7BjCDyZK5EHNZqmu8q6&#10;oUG2FiJjHRSCvg7wGfcYMYgVwDHGWoHHy6k8LjDY8tnPfhYopQA7qqLd/ewIuKwy4nr59NNPmy6W&#10;1iHVRstmg0VsxCTpxppMomwFaga9irHoRznCE0YapC/8CMZ4ROIx5jHAXsYhr0ROgAaMpDavsNEU&#10;y6IieyQg2YSjrF/xtJpBzmchNU6wF3+yTTpgidoo/amBfI6QSIiBcqIKKVFec801O+64o9vsVVdd&#10;9dRTTy1cuFDFGNNu/fLSSy9ZAaMAF7tgNxwrdMBdicMu34TeYiNa6qAuoUPZYGIWfXQiecCjkOEP&#10;EUTOQbAISbiRCIpW8kXL5nplrnCnZoR/KPChRysTjtV6lcMtrjVShWShBMEkbRfvMbh/KYKKEXJ9&#10;1XjDwstw6WMG94DV5dO96OGHH77nnntEDg1wTz3UAQt8AEQEgK3aOgaBGKSkc6USEGErQMdAIPMW&#10;NCHPIw7Q8UhoNkjsYoWALrpCrg+vvmblAmYwKQNYwjAFBIFVJxR94IEHYr5woplZ1UA2APezzz7r&#10;rRSAEhUie2mpaeOqlgKTDBLcOPPMM42oGIwptZtbDWQn0BDg8Ahk2kZomu44Oh6Z5NFENLNLJ3Vq&#10;fXtZ3yuP3lIzwm9cPX36dKaKi09HnwbuqJMvdhdUuYmCZKREOyPPEO4a026DYimEdCjF0AUPAKSY&#10;Lpxw73Q6k3ug4llh7GpqSuUUP/Ef/fBNKB2fH9Qx0y2COXEGzfJJQeHAOMlX5VyUswLRF3QT9VMz&#10;hZpBxOutKQk1e7nuMpslTCKxkWzEPfF1yM/wWrtOcS1BSDGeP3++wF9//fXf+MY3br/99q997Wuz&#10;Zs2CWtXJXbRLIzIgBg6AI5QjIRgBELLpqFfGt912W6iCEi2I44M25OlDP/q50QFl/QQijSgI+sqa&#10;YAg2TAiYooSQLFEiWNL/UgepX/jCFwDXyqYwxisfumJfbTRoRyUIyi0INIy3L31Ar3Z1bY4wDNb3&#10;ljDsqKOOcheCObGHAPigxn7IsLiJ3GIj5oUz0CmvU7MUz0T7SeW3hTM6Cx0baY3wm6XsSNkUhnGm&#10;yydvq37E54Ck4Itg2rRpdlQYv/SlL+2www6ynjSkbOoLh7lOxzw0G9Nu/XLffffZnW+VF+KYWFRl&#10;QyGi349nYB0JIycqGlE59RESP91UecPxi6w1cSlSTfhTntLh+cJKuIvftPS9jZNTlS3FySlYCvda&#10;0wihM0kc7BnV7uH/oVUY3zz873E/X0L+AoRDZ86cKdcuXrz4oYceuvfee1WbG2+80XfgiSee6AqK&#10;DK5P6hLqKolwA1jA5FEZIWAk30OV/m233YYqE5xVf4St26O9PIImMWJ8VC9e/rvzRx99tCmcLkjw&#10;we+8by93aQV8zz33ZBJouhOyx7cTWbRoEbyeeuqp55133vPPP9+aVkMMW+vrWFDLNibZiw7jYyzL&#10;8SdyMi/Wgb7d4cDuVTkwMk6fMrEI+7WITWfAyegvUtnXyujkIJ3a3Owxy3QJi1XMsJ0VaEpk3GiW&#10;cWlF0WOn3Oe8UgzWcaavhvjpgoCupvRK7tMRDjcF+uwXzTHtNihiil1YB9MYCOtOoYV7YsS4ZKRy&#10;YiPQ461ahAMGjWBjNMa6cg2XOqmokcijrFlHnUQwPoyQXMFRHuOetsdaTtamn+uMV2lbp1dhw9Wa&#10;eQyrzuOkItldmgTsTVV40KfjMcccs2rVqscee+wrX/mKmOnPmTNHLaok9vEGCohHgAaMKokwjUXQ&#10;BlLIAxwYAnPUoNArwRA2+ONlok/TYDwM2b26/PLL7cLpQiUGgqpvfVR0Q/PtJGuoosuWLTv00EP7&#10;/weIrHHssccavPTSSy2IGEQsBdheUI5L0GCddkEGJdemXtmdMdrggpC8ASuibjozAhyhQ6AfExyW&#10;shZoyuKUbW2ET773ve+tXr166dKlK1euNG5le1lHHeMWLdahFoI5lBrIw9bkT4NatY57+Zwn+d+X&#10;vCSIh1qvlMQ+InbeeWencGug5hNaaFhCJ8ptWM444wxcCugcFdaNdOGUiXge4jGW6JQcsRQBJizt&#10;zzZs6owW4TSrEa6blEevcg53CYqOweJL8nMjhDO11ESBwwtH7rUaZX02WzxjyikI2fewe7jy+PZB&#10;xsjeRIVbTzjhhLvuukttRMjLLrtMzC6++GJXVhckwYYAUEAVYIKVaKZFOY7T0YK1DoHIr371q1J+&#10;kAVEbtUviRIjAoMkOoFYLtChc/fdd1uhAEcMg+ALuO6QCLl8+fKzzz779NNP1wF3VbE/ejn++OPP&#10;Pfdc922RE1RriiKrcM9S+KAWMYn9RmDX1rjBMIKWNmWPmhY6GWMRr6wAH5TNooOQHg1SoElBJ+TZ&#10;gge4xSKY5tr/9NNPAxB9r7TSAbLhnsN+85vfvPnmm+kTdEp4mGEqv41Y20eB7GPEDcXl3Ag1hBQR&#10;93ZVTnn0SSkuXmnN8oET5TYs99xzj0Mhj6DwFfMcAdD7CIyQEO/uSnDAyIQJaFDxRM4InAc4nII1&#10;PVYndYp4/tQRzTycgl10emXcW5rs0eFG7k0fDKxPkz9ZYgub2rq63c+E+0GrW6s6iaJjZG+iIrss&#10;WbLkrLPO6md3l1xyyUsvvXTBBRe4wRqRpGEFKxQHogbCFjTXghQA8Z2WK/lRh7JXnJtPtQKf3w0a&#10;8WiiDonMsA4iShzo87swwDHBfwa4qR500EHnn38+I9XDc84558ILL0RFHZarRfrkiiuuYICNWtZe&#10;1iSMyexYxx74hmbj1JjNZiK/eMUYLTXirXG2NZG+WQ2y0/osBC/H0aeDkFjkFYZY1lvKRC5Q8U45&#10;5RQ5Dvph1y7GqZF+QMW3uMfVOvR7xEAeYDmhaTz9v/iLv3CVFZ2/+Zu/0WKCOOIziN96661j2m1Q&#10;EJsZ/Mw/MiCfV+KsAO46CAP9Vq40GektohKcxEya6VDWEgSmM0mmDss5OjbSH7Fz+LdMaCIYkhOL&#10;BwyWcBo3BiSSh61gOj+bZfHs1Lc1TiLkRPq4xdKAvanKm970Jjcfl0A4k8IRQMCuvvpqzHRXdI+C&#10;CUCBV7DmL2qQB08ACn+wxYO8qWMEfCGSGlhHBnXJVQp0vKKT9wWJr+nUsSDNQw45RBgAC+YgD4hV&#10;v5NPPllVxD2XUp358+efdtppZ555pr46iYc+gI146yamVFrfsqLIQssS5mlhug9gizuLvmLePVBr&#10;EXnEZdsZVRuDTs0kB9E6EeMdvDJrCweBMAfE/2DtlRpoLrGg7RzEdq6Xqvftt98edaE/e2xkTX32&#10;0GQMAzDNK1sbNMK9HlXI9K2sPHqFwDR9S6uQ1reXnCV2ioMpUW7DwlEwjRuT+0glbkInPDFCMId4&#10;FevcYNGA6CAkMQU3vNWn3wrEIiXHSKXvrR2tnOCVlXV4klqA4ZNQBAn5x6AV+DxXR3IdE+3l5iw1&#10;dJGubksWY2T/ImXj/pBjfeLkkK0loKY8fuc73xEzhPR5AxkBUbC1wZRwln41hPCgRy3o0NQHlMMP&#10;P1w1gyePVkaS0t4k+U36PL7tttuaLvdLB0ribrvt1p99I14/BDay/fbbo58WFtGGYbYuO6CutCJU&#10;lrKg8aAP3zDtFPSRXHlEAMjuBycLFiywFJGJ3IrB/bOf/azrnw4CmOssdmF8KYm1gIVpPABz8OGV&#10;vTx6K7XNmDHD193+++/vdnrDDTe4bhinCYuhE28Zhk6WwiLGwyJfWdMrZLYvP5slK7GEbehnvNTG&#10;PHHhAfXTF6Z1fIiy0NHQ4M1vfvOYc+sSN6A6d9xxB0sQqdugE8Uiol8V8umoDfqyiVceTelnKjpE&#10;iTNuBa8QMh28NcUg59hlkrasbB0pQOutrYm9xIvwA7fIfUIparxNuCVoFU0OLNYF3ToMUJar2zps&#10;82E5hvUvTNS0ny0huVKF4QuOcOwjjzzyiSeeWLFiBXhBjHwMB3BZ6eMOJOQjn3YgpQM0QKljHIL5&#10;EZJUMDASIZEQEppEMEqWAqAVLY/ecq4+hqDNtGnTbKSiuoLins8t6V9e8BkJfPvttx+AohNcEkzT&#10;4vB2223n6xfllHT4FjBS2WHe5z//eYsLp4DZ2jE92giUrabIOCmUa1GUPgNY5ZUcYc1+1mIQky0l&#10;yzDbLvDkRA4SPmodH1VYaLVbbrnF5RB5Pv3pTyvCVmawrJFDOA2RoJZJFozz3KilL3EwSfvoo48+&#10;//zz9hUCj2LhUP0ciJrFfepz1Lvf/W6hVDSi3IZFmmAkNONDxao+LkG5Rx9pRiYK2t4KKB7GYWoe&#10;veUHUXYQCgZJg41bkOdT0I+WWm+5jgOF3tkBjwOFRgtmOiFNGuIlZ4+c+qWqYsRvFXlrWp9hPBCq&#10;f0EyoeLP8I8oeRBcRJoLKn2PPPIIikrAACpy5SrCO5VE7qCcft7UMQ5wMj0dIRFUAYM2r+CMT7uW&#10;BMciYaS6gcmqIke7NwqGFSiYKB3o8DvasFDhsqkt6LNBeLJNkPRxTJVjj7ewq2h85jOfQQnF0+0X&#10;iI04kWLo04syUXWjonaXQUB855131tHGZDaAZj9QwXzGOB0LHQSwoArz2VC5yzMcomUV8jg7v1Vy&#10;CRfVYSE/ODswUbACxsoRN9544913333vvfdKeUBmLz50TGZEe4tTdkweBgNm2Potw1/UMDLm3KuJ&#10;D1rwtTWmadFDx1lsZxwktMQBjRBkQ0UBbVwSV5FSM70YsRY3LKIfG42bq09Hh/6kr+NcpgAACXhO&#10;56R865E4prByDg/HTCN9C1DjWBsRKCqn29qyY1hvuuJrGFyA2Jk5xTml9lNPPVWJ+LPhnyjGBDjL&#10;I9wxIuLwExHMiTzechnOwBl3i6IrBBALAH/xLNDwdZqmlBSFgSt1CgPGVoiQAcJsipz44AaoNi5c&#10;uJCCt2ywgrf2Eh5zDXolSEXLB+dhhx12+umnI+H111+vqLZsmLagkmKLHXfc0cqYqYOQ+GbQkVGO&#10;AjaiLkLqU9CayFSoZbPj25f9ocG+nGMLruNAg84LGfhmJIQxmA4nSzr6VpAgnEtfhff9/OCDDy5a&#10;tAiIZcBgDc22sFHnZYCMwCSLOLvkwirjtmCAdGZNdfKuu+4ac26Dct1117HTLuJlOxuhh9PpCx9i&#10;44xHxItF+tHSiCrk1kpHhxg0y2EtaBHisRbfIomzWJZYxLgRomOKrbmLGzupUzhRqSo0Ci7XyW48&#10;SSqPXpnINmJxj3a0FxnDetMVWVbahlouQB5OOffcc8877zwfby6E7kWijgalJd7hGq0+nPV5gz+o&#10;SwHIeESMo2VxisbcZxYkuWvhPzzxcjGIqL2yHSYsXrzYmh5BzXQQpBP3PJooTkaMi0SLWJyYgodu&#10;lWjp4n355ZfPnTu3v6SCe96yEOXQz00YIVVIgn7d/XCvCkmBGW7OxOKOA3YCz0gFVgeSuMtBXGvD&#10;SplCO4EX2/Sp8QycBS/K3hrUYriJnKNDk7voWNwBwctq0pwQ8DCRTaxjRIox6OwFgk8MXnnllTLg&#10;Bz/4QYaNObdBcQ3GfNGxr73QIzSjEIjLp31DVgAZpsUlLQbipGqp02dkpdUi5pIIVt8xbUGhLUic&#10;1+o7KQUG5yst/0j0QOiVNS3FSwJtnKP4kE8IHYsDmCrNGKGx/sTCMaw3aeG1Dwx/75sjHF6huOGG&#10;GyqSblZiD3nQAAHcIUXBEHCDAoEJr/AZJ+XpfM3pxZJDS+cgpdjShDYONcs6LmlCwtERD0RsN2fO&#10;nP4PMluYVRYgZlGLlrYzbmXWGhEzYmXjW265pV3wTUJ54IEHLr74Yp9YPkHR0kHQTKnR4qE7ObXE&#10;Sd1avcJApR4tXWjd0CwLGU7EWoUU9HE10IAdvzGebZ2LMttgy6n5io5DsZN+iUnLYBMJHQpaLgVK&#10;R9M3PTZyS+vY0bI0EdJbG/EJ/yiV+gaJ6BxzzDE2UrVEc8y5VxNpS7jFS6QckG2EJaLm4AgJ6EDv&#10;kQI1DEQ/gga1lUdSOaVpukWcjtN0nILglY2IdShT65GyV9T4xxllJQfXmgI/kdzBSVHmEH1vm8g2&#10;RsZJu7O5xBGkf/aicP1sf3izAXnP8P8Z80V44h21ZcaMGTBaMhb7+ANVZWscQx4kNAukgBJ/KHMi&#10;GGl5nO+8NYUCh5pI4jbP9lMf4xTsi67umW5lyrWVuyqDKaqEOcVTfaNpI+PW1GcVBOtYBD/JpZde&#10;On/+fIURG6+++uqLLrpoxYoVyqZB4MZ5JQ7xsNEBfbOhWXfX2bNna3GVAaEtmGqdCGgch2eYwXiA&#10;YNJOO+0EHJMkxYxylkGgZJjT8Uw5xThvGMFh0/nZmh5N8WjQW6LvdEx1RxiYO6qxPG8FgXC/ZT9l&#10;IzosP/TQQ5n0puG3wyCGaI4J92riEhGLtILlpNFAKy7KY9fL2Aj91UNtt1YtNQSjQLm5Chf7GawD&#10;Aw7o0SvrtzLhT2+ja+mJGnH2DqulNqG3cW43aEFOM2KcSTYVJjawSr/WSJD+ucibp/zWk5+rvPOd&#10;7+QysEt45/bbb7/kkkt8+oMy+LoRwZ+6gSrogUs6XS/dAL0iBmGL74CMozmO6CMJCkEYyOKYDsAB&#10;q0cFDc5M0Z85c6bBgAvo9urjqvWh03aoYnrIxmrb4QC4t6BHVvVL6ByBndYXe2sqawqv3VG6n8rK&#10;NdgorZgl/CAOCkLutqbOEIOgBogABBxeAUGHQj8HNBFDZBAd6cDWLGGqR2wpr7PKsgxmElONkDDH&#10;4cBKzfHdlhngwizBMdKgKDhj4bCj9T1awYnkFP7kH96QAfvkLncz7G1ve9uYcK8mjz32mI2A2Oli&#10;CwYimBGndnaPWq8iZKDHQ86pWnpbkdSJeDpWy5POGMfiVTzU90pn8rbEpM8Yj9SsE4Epa3mAzkQT&#10;oihb0F5karJQMJkXpH9e8ospkm95y1vAF9YnvlBVxMxl7/vf//706dNPOeUUN1g8oaN2wTFYIOpW&#10;W43+2VPXJ8hQc0AEKFEFgKoD8AcljcATXHo0F2QpeyQg6GJJIbrCpXsjzNGkhuc0saj/A94XlJUB&#10;HY4tazv9Wo9sk0rsS8BCqMBFC1sird+j4Bn56Ec/Kq5SrMAbF1px7Q/ZPNZ6K+oUAEL2NQvgIIMN&#10;WlhBNvuSMoXMgv8OVRkHsgDEMB1WWYdPtOZahEI5CNQkC4QUCKvFSYLzPGNZPOcfVXHZsmVykw9d&#10;JU5Q1HmL++IQRx0XKx6IchuWF154QdQ6tWOWd4jOBOuQQFDIwTmNJgZSnjgWS2maQg1yjBD6HMv/&#10;7Hf2vOct8YoTGqHDh4lH+ohKLKWlRsH0vERHJ+qS8hpNiNXalG0fGn4vVpDe5AXujzvuODDiNUcV&#10;bzHzcdV33bHHHiv8FGRoUVcWfGjFRhBBIRdLdz+PQAM9kQRntPCEUbK48EeziEeHYKldYBde+6N5&#10;yINLDIRUZc2aphhhiRV8IlKO51YDX+sbsYg1VWNJxJqlW+EXLQByIlCDMCJ4AKQoGYEqr0IYYGmN&#10;TO0AHAEOcAQjLZCZog8uxCNjHJmFiCSDsL+SCDeOzyoH4TcHDFLemuKtuUaYoQNwbLascfbnQ8fp&#10;LK3ppK1MDJrLEmdxWXVSQcRGoh/lXlV8Wtu9SgjZ+loucmSdaMYkLR1eqjB6q29w8M34TzJQqLnE&#10;CBtMZJ4oOJE+H4IWNU7zVhsJHdzxE+MW8YoaRxGO4kOuK6D0vS2vGbRs9gsWS3DSBSc8b/IC3Nde&#10;ey2aORhf88Kzzz571llnHXPMMUCPGLfeeisygAhiyNDw95nhV5Waor5pfYBhEUYhMGhCoUgQfWyH&#10;MKIPTHTUWI9l/S9/+ctgF7Wsf9VVV3mL9lZoLttQkYC7XNCtODJbQaiETYcN9H1T4SoFkRYqAXYc&#10;ARNIj5gm6hADNx5tJ7SCSqG3lqJpBEa1oRA+ZB8Zh1uCl031IYYNSGIdlCsjsJwZTucVZRiyplOX&#10;6ZntlSNYxLm0FnFwfkhoSl4RD/JY6yCRk0Mck8F8YopF6NB0hxS14mhB7ZhwryYrV650tLyRQxJn&#10;9+j4difpcFFFUhsBYqC20kd0+NBEgyxhPw+UffjBSbXGcc8pPOrzdjqO2Qq2ayJ3OSDlSGtES98i&#10;1OgwQ4BcU3VYwjAXnPywyQvYLV++/KCDDnLUkpArDQLMnTtX4N2LFEll84477kA832B77LGHrxf6&#10;7pDbbrsttuCnqyY4umVBT4gMNNgLaogKT7AFcLFRC+WQij+UEQmUTaeMeO7AlIXKI7ijsa0VW7OQ&#10;wSCAgqM+JpgoX9j9q1/9qi9eeHUQyBBdCIOPgqcDSfoGHRnOiEAKp+TqlUeQ0lIIedAZIsEl1OKD&#10;I/suzQluB66OzOMBh2IYs9nDNpiDPAeUxdDPiONYR+sVHUdwXmfnJWoWgTnecBCwO+GEE4w7HTfy&#10;gDwIoxaxVPzXybHWL44M1o4J92ryve99j6PYYy++cjrCCRyl1fdKOtN6yy0u7aQ6qeWKZmnT5Ku8&#10;rWMEkBwzLpU34yR0RTN9rXFvOYqfPeqn7OxlPWr0W9BSpgsHI5nkvK6pH/zgB5mU2flhk5e3v/3t&#10;S5cuVRL5hXDBqlWr8NCNVLzRZtq0af32ZGq+Ho0IAIZUtZBBeVSjFDcxJlwJbbwJXggJqUa08MfR&#10;FZaAy/s4htjIBmRWU3irw3BvTeAjaLBgwQIfWiBofRjV0qfmlS2sbPdDDjlEbRczsIAVreBphRNW&#10;QsxEhFN5qeM4Aiyi1QcB7uPKoFc6VpisZoSXyiCyj4/bPffckxkemeHgk/Ll+A6uz1p94x7LKWUi&#10;6wCfcbM8Vkgpg6D1DdJM2WFdMq+++mp07excwe1iJCH+T8MvXPvN4ddwL1myZMy5VxNXdygfYj6+&#10;4Ts+gvGDRwxRxKQ2R+aHqIiTvKHDS/xGkz5NCoQmmQyaax0nwjRg0IldWjtqjTiatx5Z4pXHqAge&#10;3DKZIqYU2JORXVCFr//F3KMdGRCe3wgiNieeeKJjE05UG1evXo17CtroD8j/5m/caQ888MB3vOMd&#10;KGpcH0WBZqeddgIL9XOfffbRhw9EcsfD1X5QAXCgGUC5GGrhiaAlCMp56gygCx6oobrV+kxVc2bN&#10;mmU7n6m33HILk7beemsLgqm3oC/GlVYBAxdQ2H777eHMUiLnFBBj0OIRSSBFV0fwtBNaGtdCWJr6&#10;QusuFOb0gQAEqelDmz4oAIEahZCyFS+hh8ThdPpMcljEi2yO2e1Anx88KoYUkArg6MBfnjHRiSzL&#10;P/TVYR3H7BpvSn8IyclcwQOcQ1k6kD255W8Pv3btnnvuiW+vKpdccontwj0f8liwJjpcgVSEH5CQ&#10;QzjZqQkP8APveUUTZriI242YpTUr/lgT3yw+4aRW0D0S9EPFxolx9jg4d5XXRqli+BFr5lnWLm3E&#10;AHdUhPzQhz7kkQEkML8RxPnnzZsnzSPV/Pnz++0BUjJ4uaOqgYqYQTQTGyfnDqBUzYTEF6AbJvLs&#10;v//+uKqFJHDkVt7UIVBYAHR4HLbyu+18qaKHrcH06KOPHj4YPwvc4gTlFn/44YehloVsAE1hQEto&#10;VlTVUiZppQwY1XnxxReFR8wYGevAguhrY50OzEU2mh6Dl0enI14Bn8EWgTkChR7BUV96VisoWJCp&#10;WMF+JyJIxTYdNuOYfqBnf8QDO37wVnYgQCYB0eQfDnHk2267DZq9wj1ksxRaYj5X2IhyN4UuBfbt&#10;4DzPmDe/+c2sim+vKj5MzGWScPD2BPFc4dT6RIdYOY+VvAgn8AbBxryt1Wd2lCM6BAa0+IZUOsZt&#10;p3VeTtDxSp+aPmOclx/oeEvMosA2i2eevuhIEKKgPPa5wTBmj9G8tvzM/1rGz1v4d86cOcuWLbvp&#10;ppu+853vPPDAAyokjqEiBKCl3HzOOee4N/p2En7wEgOEBBEO8qjGwmKul86BrwBwLkTiofGAKK8D&#10;k1pBeN9cFc86sKuDbHbEcFMwGd/cS5U+e/ms8kgNOhkWGxXkRJXebbfdHnvsMbvAEAAxrITtUTiF&#10;LYSVvI3op+Ms3hrXIt6If8MPe4SZ6GNp9YFCrLa+1EBZ59Zbb3VkhjldkGI5MxwZzoznlpjJIV4B&#10;nwTEDyES/gxS0BIeQDYstRRPcj63eFsddgHR8sBPfvKTww8/nBP4DV051naiGd+eeOKJCy+8sP76&#10;xAewrTPM8YWMW/iEQyzFPzrlL27kB8fXYh0PkEhIjTTdWYosV+g7+MDr0f9J56QGnc44oWxEG4eN&#10;s4EwpsxlhD4dllicVdahaS9mkI997GPve9/7REGfeSQwr1v+h5/zr4372YoMAjf99V8fKjfccMPT&#10;Tz996aWXSsaSqEhDmI8lV0qfjpIx9IOgcbAADmpf+9rXXN4sQlOM0YkfuRvTUI5/pXm+9kowvK0P&#10;W8SlFJkBy1zkxzRrqpPTp08//fTTjz/+eMUZttRSqVRNcGcziyYGUqOvmDDJOkru448/DkPCI07w&#10;hEtIBT0ialxoRRSpgEl/xLyX/5KejpBP8n06BvGQAn4WdWLNKsYAy38C2SzHLmRzUueCJGcEtejH&#10;DxS80vIDKjov2NHhHPDlSa7T567qnkNR86jj0aAkxdsOzlGuIQcddBBCYtTs2bMpCIGcZSnRjGzk&#10;vvvu++EPfzh+WJc8+eST/x97dx73VXXdj75pEq1JHKNxSIxp5vzaNJ1uh1fa27S9acbbIWmSNjWp&#10;msHEKWIkMs8g8zwrIDzMkwrKKIKAEAUUcMIJcVZwnhGJ9/09n8PpEybhwcbI/a4/9muffdbee+21&#10;Pp+19nkYHt8ILGEz3/IPAnALET5kM8Jv/BA+OCzv6TuaV8Qgh/AYZYOJrDzi1Pr4E8ZaMMQzaC8O&#10;sT5rgcG4flrjFOJDouOx4G+NwBZhntWYISLigpOurAIh1uIVMB8k4jreo0ePhoaGyZMnX3XVVc89&#10;9xwCqDwICRmQ1LJly06dOqmE+OCKqHABARjJzTq5qUrkuBQUcqUWTKFKsjcYCYHhwIeoO+qsWbNA&#10;DUDtpbXp6NGj4Ux2mDdvngQxZswYvhYee6kVWriE4BtvvFElcXHFRlS0uxZFpRIxgyFwARSIEWm8&#10;8ggciOStR6jCKwo6AlwBCzI8mk4z+BP7WkIu6J1aQYIJhulTZpWTOn7wBDfAp2M1IxDvLb7FG5zg&#10;pMRI4EtT33HwzVun43OPHIV+HnN7j+edFxUbiwqJsTSxVyXAtK1bt27YsEFu2rx585o1a/INslvJ&#10;v3pLBtFBS+ivalcuk6GKRycloatHHd4j4aqOUzsspqW+meWVKTzvrSnEeLawOAVxsQ6FbOGtcQ7h&#10;GetoSTRNYWSUbSd8OOnmEjl4/mJAJbDSUAg+bNy4EcTRRkmUenVatGjRt29fH3IqJHDIyq6OvjD1&#10;8Q0UEEwfkviR4zidKxGGJgqZBW1r16698847ASixpANqdIBv2rRpSCgdEGzHGR5nEgUboW5uqlZj&#10;DGbCn9ZErXECrAgJZAEHQZhQKCkcMnQggILYI5vHwMt2BdhqYpDQMagluGcR+tb0qONR33gWsTsg&#10;Yg5XgBSBnqBWHzohLOkptMRGXiLYSBzNMZ3avUMHJx3TuYzLX5TxTasfovKAoKBi//79c0fgDR0r&#10;HHvssTzw8ssvm26vFStW3HrrrevWrSvYtxtRRdkD8dioemvDKKFhsH6OkyzDV8lrjubR6cI0rONq&#10;rqBgEHnCZMp5ZdxgJlpZPy2p1tRayghWWzybco5TsCo7ar21USqkL0kf8+rkxz72MdfXEscHjbiO&#10;t23bVp10V3zllVeAW+CVr/w0BZ18ywm8qCuYQMNZKgPQgFEukLACMfmGBE0dSd2a27Zt04d14Ynr&#10;CQUuRjngU5AtxdFAkGWBW8d2FgQ+Oi5pKGcju7AB/mCOZvWDR0a6vwEZzoQ52qrQhWYimo7BQCeP&#10;QMM8tom3R/qEkeGndZgKBKm0RjI39ZY88MADAOREoMNscPSoE2DxRkbkKTqpgQ4O9/qOgGySFGLI&#10;aF7pNzQ0eAuLslU8yc/6ZhEM9M0fQprrlZAJEA8gLTuHDRsmq/KPkPFbuLcnMddG2Ki1aT4uCGtD&#10;UR1HQCHH4R8HTweXeMzxUwZ1eIZjDUaMJJdxu8gmTROusIJZFLziUv6smKnPXda3NTO4kWFatpmV&#10;iFgTCfM35vLPlT7wgQ+UOD6YRE5S9HyPPfzwwy6o48ePVxUHDBhgUInDBLcyuNHiJCjAkxZnYIXO&#10;okWLwAtiAMvnnE8UF1HxEwz+5W7ITmyCVB63ozgpgDCnY1zsVQlbiIEdrcYelzcoVIhQcdy4cffc&#10;c49HgFO3tXkLhW7UEJaYCW04lmBbWd84HBhhie2M2y5QSLLQppPqB15I6L6aH/ZgIOrmIBYxQuj7&#10;foZd3gAgDrEmhzg4YIWfTspvyMY/OgZp6uCPFpH4wSuD8gvfWsG4cyFbvtj5waMoSD0SpVTl0S7m&#10;6njEvfjnne98p/vqqFGjqt/l+uijj6azW7nhhhssblMGgD5xFgZIBCEk2xjmFPFkGMV7YiqaBrmL&#10;Q3gbT/iNQ7iOZ/Q5nLs435FNsZTomxU+m+utlq+0FjHXOIU4zSwt2yqrqNGx0UeK/zBWFclPd1wN&#10;ShAfTAJ2iKQqqpNjx47t1asXxFx99dVGcEwfPlBFH1zQRiCT4KEEGXr37o2EM2bMGDx4cODIg2Kp&#10;FUVRMSIqKRpG9DnaOlAIrPq8nxHYCgRtB2pAY0SplM51IFJVlDK0aiaYqiqsVUJXrVqFpcIGCqGN&#10;+AmwfnBjRMiZBzRGwCg6kOGRkV6Za9xgaAlbBlExP2jND4r+T/GnlzqEwZwDMfyDlqCsfDkg/BHj&#10;zsJLcjxNHY90wkYOTJ3EIuNyEI5hmhPR5GoHREh9LuIQlFMMveUEBxev6HMLX7mniGNJtR2S/3R3&#10;T+KD01IMS5IVFFYF/QwWEeIUooZFEePCilrEI+fwFUdxjpwVwvASv3EpP1jBmo5snUzhc0EJJ+kY&#10;Sd9cqxHbmY6Q8MASHZua65VxQFUhUREtTz75ZOXxLf5lO/9Lcswxx8jHSuLo0aOnTp0K7s2bN/fd&#10;r/rl4uSiKOoukISLeQqSAMsjTvp0mTt3rrjyu7gmyYl0oiswhKN5NtyDLWvCmbmAaGJgAdYA55VB&#10;Ntx11106waJH1QCApIxcZUFWeczHrbczZ85saGhAEqEV44qBthPLRN1gErMOMSjSqGgESqhpTcdJ&#10;r3QoEyxVMEEt36VggZBGPNLkMSugFg/MmTMHIefPn3/VVVfhmEM5oxZzeA95ktQMIgAH8qqD8BK3&#10;hKJmaamZQhzQ2fmZT/AT90yxjkW4IhXSoLxmRIVEs2eeeSZ82xeRy6zMQiLQbNBBOSKUIqIjoNzC&#10;RY4pjlosCkvjYY7iEFRBS/5HSI/G6aCTZR1WxyN9wvMWNB1O4nPKJI+Bit0Jr5pIBJFamO/rMX8a&#10;6eKqVOZfvRxsIpa44fMDmO6+++78WQI2olMwJOqgw4mgDzG5MmELKKCEUuYtcFxyySX4DGF8KtIc&#10;KqhcHK5CP0561FrWVTPkzw+E+N1E+LOyUkAYoBi6PCOhCiBfMIydNkJdYKWghjPGDbldu3bKKZIQ&#10;sBB1bBFCLRFv1NIaF3iW6As/wHlkknjrQJu0DWE1vhZ/8w6AgCDV0jq5waIoh1x66aUqp5OmDqBi&#10;Y0EYZ+EfnmGhC7ZzSSVhJo+p6ux3NGpGnIgfzNIxhVv06Tumcaf2mIkGO3To4BOxRtkd/yzOPeWw&#10;ww5bu3ZtdV/dF7nxxht96tuRYE4qtmAJRMgQhoidDv/oxIfxJ+EuLZ9Uf36b2wRfcR33Wk26sUgS&#10;n4mmEFgykvVD8ioEBmUBXoWKAIOTjZhr/U8Wf3kjP9pJtSxB/NbK7/76704/cOFBnx+zZ88WJ4kT&#10;AsReCw0IKT1DCdwvXbp0y5Ytr732WiIaATtxBQsuo8CnvCzAUrjpia40GX5ysaUM3nTTTZs3b7Yy&#10;sGJvqgSEYZ0FwVRSsGyXLl1cz1q3bo3/agVA4yo+qJ8ArdqYAqP0t2/fXiPfjg9IQEEkkdYRaTAS&#10;aY+qEEs86qOWYBunY0r6kKFvHf08WpDlRuBAi/NWtqZXpiiSPob79OkjO6AicDsaH7pCcyBrHYcr&#10;GHnhhRc6Ubdu3WQZyiNGjGCzR8dxOtSSa2gS2/E252Am6jo1yhGEgVQKdjHoLKGuljGqRxmSfZZp&#10;06YxT5iEQJt4iYV42QgZJGXCIWERh3Ca4+eyoMOTucNnRIXknzhT4iMJQW4c+vR1CAcSUNFSjtgF&#10;fjA/hLQ1e7R0eN5GCGkLkmsLTpYIfmvlTSfkcccd17179yVLlgiSDzZsBB1QAJHcl3S0kjRW6Gj1&#10;3aCwZdy4cZKW246iEW9yn7emWAduvIIwFCWQZC7x1l6WskuWRaqLL74Yavv16ycYEIyH4A7W3oIs&#10;zutTg0hryhQmGs/Xr5uzYKea5eYZEEgT8isYgawoGtEBLOPsTAIGFMJy9pM8hth0CvzU6A1qZnmV&#10;GmvQXEfTMgw9ENKC1rH78OHDmep0XqGc/CK5TJgwQafgwq86duzosNKKEd6gTBxKiuFYhMS04q5Q&#10;++sQoR/v2c6RTz31jKIS/4/QEcesvO/Cab785bWsz6s4qYOQ8iMy5BLhyDzmvHzCD4gRWpJwFSHz&#10;kzAHJ7n08pK5vE2fpvEkOK4TKRM9ch3uaTNeeLrGVTvmlUWQlnLWT5HMX9gQDikyAD4IRVRUyE2b&#10;NsncYCTpyp18BGHwJGDwEWSImY6MjjP5X8ahJ583IpFYQpVBl6sVK1asWrUKjEwRaQJVFZ0wNpyX&#10;+7V2tA7ipT4rMulDqgVTJbAUY1loxPj48eMpCNsDDzyAgWImoknDQCOuIk1yNQJccQ2G6Ei9uBro&#10;OCkBEW9ppg8ZNC2lNagDJZayIDXb6bi024h+dHjAAb0CJtmEG3MQVfTyyy/HAVmPN1wTXLPlMiyV&#10;UFzOZcCWLVs6L75hKQUu4uGsoJWtnFRHPvrFuJtef+1VnxhWW7Zs2axZs8w69NBDFecwbd9l5cqV&#10;cW9ygTDpJCISqGrJP4SjHNB5w8N4mDOdlKAcvhnhB5riCwPmciDnhK46NOmYaylCWYDCN4/GKVhH&#10;30RBibeJWaYLrtSvKuKhNcnBTMiTTjoJ1mfOnCllnlf89968A2F4hTN4Ahb5FpKzhRA/CajhBiT5&#10;zIMVbynjpIgqnkILiPPmzZOJn3jiCRgVKmHGBKCUgEXdmsCnI346IbaldJDNytYEWUvRBN8xY8Yw&#10;jw2+Qj1CMB03RusLGKyIoogKIUaJcdgi5AQhPYZvXom0dAM6IRgkEYOgYMQiHnUsaClT0g/I7GUK&#10;pJpuQX07mqu2Ozt/5s+vJXLW+j4HfVcPdJXdnI4aU02xC1DqIyEyENOdlG9xLFnP2fkZG8VCQuTh&#10;x17c+szGqw1KiJTDUjvec889jz/+eJi2j+IDRK3mTysQkbUpG1giewoTm7Xu+Q7rgKENy7UEf4xo&#10;ecBBctU0VyhN50CvUty0xHnDZ3N5kgLvcSz3GqfMt95WVMxbyuinJLqsIqGPeZ1clYPeUt5R/I7x&#10;8uHtLw4sDYsxcKQEJdK5dKUMCj/Jo+IwadIkQMFGCR7y9EEckrBOawVRkchd1V555RVshCcBU0OQ&#10;Fu7xkH7iLYoub7azi93ZACjAQdleV199tc8tlqiibnr6xilPnToV86128803C6f4iRNkCKHwBy6C&#10;XVzrSlm7dm0wUdVD8MIr+JAjQIFhBqHBOnR04MbbsI5Y1pq2yFtHCKToQ62DtGnTxrUKrG0EgpiZ&#10;3/Xr+E8++SSzbWEd051dH14tghWcxr385uAOyyG9i98UKBBeOamz+7jY9vrr80cOzz8xT5nl/A98&#10;4APuySXP9kfmzJmD9lbgW2y3r9Z2EoHW1cknQzImU/khXg1zkvu4wvG9cgrK7BdEE/nTGTlBUJIu&#10;+dCs6HtlCqfxnnFviQW94vDcV417NNcKAgqiiiTfpvNrFRIbDznkkIOJkARicv9BuRQiHRCRsLEC&#10;32ACCIYMGeKydN111y1YsIDXMI3rBQOswVFIYA6j4NKjwdWrVzc0NDz22GM0c+NVJLEIDykTwZNT&#10;TTHRpooJJtvusssuAziWuEgbpENTFtdhiahDkihavH///iAinEIlcRrUipko6gs5SGEj9NCBA+Ng&#10;ESigX1IyEDBMhwI1HaDxyjimUQ4QQUTpowAo0AlSWojxljIfSihOp7agovaYY46Je7nxpZdeckYe&#10;YLna7mjMYNWoUaNuu+02vsIKEu5xCAWcdGS5UgZEVCPJLJX0797Raqeccsrxxx9fkmx/5KmnnnJn&#10;theHs7CKO0LyMFcLkHBwoLPwQ0jivCx3ZO7lB85xCgE1C5+JDlSAB2U6XESBWtyo5Xaiw8mEGpcm&#10;HDYSCI5NIAzai9iU58UutPy1ComKCPkb+78bfzPi2jN58mQhERstYF100UWg4IMHu/r27YuNqpP4&#10;GVTBcFLFkzsxTTByw9GHOSERSx1YgWwXV+HxSlwTYFmQcmhsopuqLSgDKzgayUejhG0d0ZV3gQZY&#10;relGbS4Lp0+fzobbb7/daqiSgIWZYhz6CScBGtjVCryIehtAJOpMij0FNmoTIS/52ziawY2J1jEF&#10;MlIf4EzHmjTta5wyJMlozgU0SOWbx8QjjjiCew8//HBlzUcBHzqRj2FuHDhwoEfFkJN9dbuIunHw&#10;gDzo0W1c+nMBGTBgQI8ePaQnXwFL1t2CM5wjOg1Lb3Uu/OFGW5Qk209x05EdbJ1W3AVCFiDcTlR7&#10;gRPrXFz5x/GTkrAiSYqXcv2RNEXTAV2UEJIPaYaQZvFhnMyl/KY1QsFbjxxoCh9aSt9cmt5GIUKf&#10;5zkcJwvYFoKQ7iH79U+ufvv/wSQ/+gjBAd9mICI8oC9CuKdAwQ0AgRFC+tp8+OGH5XuOg2YQFDbR&#10;Eg9pNX8+KaiiiKhEx9uUIAKvJiIAp4uft0R6NjHF2aAVQNPuNu3Vq5dB9hCDdpca7rvvvquuukrh&#10;3b59OzgChyAJMOYDkMURePTo0ZdccglKI6HLXugKHEGVMLMqJTRFEhpQziMoFIStMRYmKOt7q5Oa&#10;YEHr6OMh7pEYQM3WKLR+8wuo4muHjkzHvWjpUAjgS9ih8h8XWRCa7QLBCICfXO0W6lJw0003YaPz&#10;qrchA3fxs7kTJ06UmxIdu5jIeFuEYPsrDz30kBAT7pULEDJJGe0LPtb+dZjIhiQc5YyoxZOc4HQh&#10;p3EWIqFQyrw69EWcM0lYR9NJaSbZpe8tH3qbwSAktxIbcU6mc5Tp+omdRMC3BWwLQUjl8SC7ssK9&#10;C4xIEIRMeYQPH5aDBg2S2uFg6dKlmHDLLbcsW7YMYpSyD33oQzigsiEe6Mjcah1a5guQgreElwFa&#10;kEQLIXncow7/ghT20meATW2tGqsY7du3X7x4sRaXXF9t6lt00aJFy5cvlxcUDW/nzp27fv164PYR&#10;BUwGEdteYYgQCpvg5YYTDKGNQZdbjEI2g3Cmg0hAECM96oMIAQJAMRJUEatZHBbVZC2xiAW9oml6&#10;+/6XOxTx6iMf+QjAvfvd7+Yo/nnttddWrlwJ6zwQCHIRJ7jr8q1Bfh42bFhVr1xZOQQtPaLKL/pP&#10;27RpkzqphLqG8LZdpCdvjz32WJ4pSbafMn78eBWYq8Uue+EkERRsZJtLjXO5DfFtSOJonMADTs2T&#10;RuI6ydExqSWDOBpekfiwcmwGvQ3fjGfQFOtkYhxuUMf07KsjrIlpCVxykFEx4oIk2ILhi1G+RIMb&#10;brhBGVSCkA1WeCfpUCR4HD60Hr3lPgowLSRypLTqc1GaFBtvdfKzO/rU8JBnjYsBOIKUwJsiVFLA&#10;T4of2CoyCiZ2qQN33303G+DmmWeekQXGjh2rhuPnXXfdBSg+7sHCykKlk0oFImKWH5H7ltMSmVWw&#10;GUyScYlNrU+f8QGEEW8Z6VEfCvXl8mCCWB/HTEF7uNQhtrZaUSi+4kT/+Z+ttK4PkhGuUtP6zFH6&#10;4Fs99MpSZkGbDne5enCjRWQNDpGScCPfk9yCdabgp2V5g4Iw3fPocx55jA5C5k8+4qv9EnHP32SW&#10;f9GSz2VGhJRYmerCkq8SwhVcJHxc5NQOlUuHIwQDhMe0qX6c5oDcpU8Qz3jop6PNoNYKVubzys8Z&#10;T7BCTmIpLuK3T3/60yVwD1bxeTZjxgw50iefG2n1M3RRwSgCzUlXRAeC+VSe9ipQlh3VOvroBz0q&#10;pNhQC8pxzwrCJrpTp04VWmBqLLK+m5gVVAY1RM62e/5uEHsg5tZbb73iiissDgcSpJDouBBCMKyI&#10;FqqkfOloEYZC+gipb4S+iaZ4NGgWSOVQjpODsBPDcYn9TuFczDZIB1DoI5gyCxkQAxxWQwl2rl27&#10;1kEu+NfP/umfnqpjNUnBRkcffTQblPEPf/jDPg0klPCc2VbgIlsojPoBuhbypKT+/fvjMDaaQlC0&#10;YfFdhbdKwR+klUAZJoi1gDVJFi5cKCgNDQ2uzdZUli2L87nssFnKwEx28g/OMLXyM4O5EX+II3OU&#10;Dh2nyIlqTCquD2GgFmOtkwQNGyGhV1nEI1fraA3yM4dbJ52M2zq4PWiFX9wMpckyRL/61QsvvKDi&#10;wSXcIJ7ChVRgBEyczmsQrG8ivBpXD/EQo3BG5LibGA91dYCbsn4oagSZocr6poi6VqGYPn26nK04&#10;b968ef78+b6RgB4NcuHU+WTxvx4pfeCOGDDhO7aiSsiW8pXCaBxRk1m7j5xmx6dumumVRzrwwX72&#10;OJTws80poFCpZ8+KFSsY462TekWsZkfLZq5OBsmMW7Y+e9/1jvnFL9b+mb8Desvaj33sY/nXCUce&#10;eaSkA+XAHbfAlumSFPQbAVx2ss0Uh3UKX/X5dHd5cWXgWLGQvEJsomwakcKsX0Zu/+XBBx+89tpr&#10;ed7niYLshiItMsn6Vna7USoBgEMcijcQj+VMdWpt+MN445yp7+CcaURcQjZqOjzm1E4KWpYiQGIw&#10;NNN6awU+0cIYMSuhx3yLWJmmEBSwPXhF/vYxdscddyRCyAkl7lcQIAw6opLHEBJR8ZPwnQgRXjYF&#10;1EQu5QXfkM0gNY9ERhQAbYHa2m/LAFw3JfGmAwHoN3PmTF81YiNOCgXciyviIRWYpoONOiS8YpuQ&#10;C57IGUFIHWgmplMIk+1FoO2uZ17UMW59i9tL1IMAR1OUHJ9JsVZH26xZM/YHahY314JAjCSwRfOz&#10;//dp1mQGuPz5n/+XPvstyBg1+aRCjj/++COOOAInUSizbBeH8C1PWhmmY5VXOlYI6H3bDx8+XL6T&#10;feQLNTl/LoWxkyZNYiS2J3ZNEBfddevWuRw1NDQgpAuzCunW6jMVJwWF+J6UqkQzqcRJecxhmarP&#10;MwlBPECMaD0S7nUEmiGk80rfQBIn0LSUg+tzghacvOKZbGQuz/BD1rGssJbAPVgl/4qHLFmyRArn&#10;fbwSAGwUDCBwp0U2TpTV0MwrOkaMw4QvGZASLYVFh7tdcniW8GxmxcVSu28/Ol7BpRHb4bmlwMt2&#10;9rIOOMqI4qeVDhXDXP9ICKnz0Y9+NP8IAHAFlYgWqiSnavEQP7UU/uCzte9V+mIJN/p3rhhJxzoi&#10;bTsWJoMMGDDg9ttvz18w8ih35E9QEQlS4QN0LGJNOLYCsfXN9z1tzZ2kU/HXIegffvjhv/u7v3vc&#10;cce95z3vMcJj9pKD7OuMVsv1IctCp12oWZkrDLKEi7ySF8ziKyYRIeA9honCe9/73kSwafLYY4+5&#10;cl9++eXyke8FacsN2cekHTFTfO2F9uzkE/akiCGnIzhgJVwRNurzsyPgIcudSMeIuU6aBJ3pljLF&#10;q8wCCYOOKSJ5K6ycAAlhuDZ/3eLglD59+mzbtu3VV18VAIHxqFKhiqgjD1TBokc8QaTUSa88xl88&#10;nvuJ8KBTKipCcjfPQltQTnTQ1SsgQ1F4wmpp3i46Xs2dO9fKEgGGWDMMRD/sQiSPIVv6quXvF7/B&#10;ik4Ve7Owl5pZXgkhKOCkcWsSalojzjWv0z9/8IMfPPHEExUuxdaslDL2X3nllTLUu971LoEnZiXd&#10;ABN6NwaZ1eIEAmcpF5///A+tL7tDErdk8WOPPfYd73jHYYcdhpOtW7fGIuBGpFmzZo0ZM4ZbSOxM&#10;1uA6C5qrc9ddd/m0YxgbEgXe47HcLdUxVHn/+9/PzrBr3+X5559P58UXX9ywYYOPyUsvvdSXS5cu&#10;XZRKm5J81cvLYMBmNgg9LgmxrCGyPIBLnOP4fO4UnFNj545/10a4gnjkEMAgVnBAXqIWQiYTWY14&#10;a3EdmsZhQGQtbiOtKJTwPcjkIx/5iECOHTsWJqRDKX/16tUdOnSQFIcMGdKz+N8Hhw4d6kMFT4BA&#10;MAQAbYTH9UlNIx4xSqjQjH8p0BQeAkxxPbSJH05aQZ+yWVBuIkIa9GgpvhYe7hY8INYRIQHW8SgY&#10;AoNpBHnwCl4RMtkaJeAYoENLfa/oE4DQtxRAOBH55cJ5gm0WTLABwhjPVAbbxSkKVJT/2p3ow0cg&#10;lRHC1JjHAB1zqVnzS1862xbJ9watxtRTTjnl6KOP5vOjjjpKwURIddLZsYsnfSL6VuQo69vFatZB&#10;Az5kFXfZHet4TCAUK9xwiXXbt44E6uYsuXBs2NUEEfpHHnnE/ciXpLux6Pft2xczO3bsiJD2slEu&#10;roxRvmRegeY3wodxVLzN+YkCqfhpxLn4xNG4RYdnnJFUTtbxypEtaNzB9XnPOADwoTyrdSd63/ve&#10;FwAfhAJMU6ZMueKKK6TqLVu2qJbyt2oZ4FaiJEID9BCpWnpOYIAAoHVEguO4UqhkcdHCwFCUcC5I&#10;GfEWXRcvXjxy5EgJHshchxQKRcnb4Nv6FrQIdIqE4KXuabFOXJMsw0nhMShyQijw9I1oKZgSgQZi&#10;lgUv/O9/7T9woBMtHdcBac21KScQKzuCieEkiAQuWuihadwWLPQKdIi5BukQKzimI3/lK7V/QGMF&#10;U7jFsuwxiw0crkISnDzmmGOwixs5FtBdDn0ZIqf05CKKcik+ttZHDH7GCt7jHLN4CaVNRMvmzZub&#10;YvGSXk0ShHRXnz9/Pk5K0IMLkYvzSakOi5TPV/uyhJEpYuEMPyQDfuITn5Au+Zy3w0PjnJAoUIvD&#10;tUk9PMnh+gaJjpG85VIra023suRrZd8p+U8DCvAejKIuQXC3bt3OP//8e+655+mnn37ppZfyTS8A&#10;gCtPA0EqJJJAgGomtQcZWrhBSy2Hcp+UiXW5z2gFzCBM47CL8ZNPPvnUU089/PDDmzdvfvDBB+HA&#10;renxxx+Hhhdf3lpw/ylMEw8hFBtwN1dQAVpUdIAeD93rki+JuMriptBEEjgwQjNoICbCh0diWRP/&#10;6v/5jp2iRthmbnJ5IMLmrGPQo+nG9YMbb72KThBGEJK1qaXcBdNuBI4PSW7C7HTN5mq729E9Wakk&#10;lsUl+rzqAs/z2MWHXG26KBD3xu7du+OtGqWlhro0ZUmpM8VWUjvkkENU2rCrCSI0d9555/XXXz9v&#10;3jycvOyyy4YNG9a/f//cXVnFEqYKfTImwUmnjh8kHWxxRgfk8PictwlG5dScxl28pDUlPEzgso4A&#10;8XbeJl7mGrG4iLvQ8ZtE5uZfwvfgE46T1dxJhFkYHnroIbHhfTEQZqhNBQsPRQL3kiNhSKsgQDNU&#10;YQKfSpySd+IkYB55H7ywyMjll18u33Nx8qitAVRI7rlnY0HFp0H5qRdqtGz2xVqKhUjRgkLxsII+&#10;TEgB4idI5ubKKni+J61PQYk2UrCsxmGvrM+2bw294/VfvWSW3XHjb//hS3ahL/YWEXhYsSyRldls&#10;ukE+qTiZkayWQdMd3AraUBGkHJBwi+LvK4AHqNlR69ZquqVwiXMQyQG5K35z9bCdA6qusiTnr1y5&#10;0rccAnTu3BkD3UtNIfIdfevLlT4rXCwVMS4VTSk17GqCSIv33nvvHXfcccMNN8yZM2fSpEmXXHLJ&#10;oEGD7G59VAcShom7pCBfiH7CmvQkjbIBbdImLgmx4xtMRLhLx7j4coVHPuFz3vOWeIyXCE/yLX2L&#10;EGw84YQTfGQdzFdWglEE7mVc9SpFMn8ebQQOSD75gCZ1MlcmscFVF6pAGVKVRB2s0BEqI/EpOAqb&#10;MMig7htSqXDmuxFMu658ffuz94q9IFG4BiUfW0tZIIVWihUwHY9obOXwGbWAwFsBw2T7IoxH24kl&#10;NGiN6NQS8+f/BgPP+qfajzSJ/vatT4aHUSB20VfTrAwT1HSYnYuTswQuFGxBE5gooKLTEZ18/Ohg&#10;GnH/xEmfAGjmssd1fBXSylkc6JHlvOp+QdCMW1AR5XiGb3mYqymgZaqTx9xveS/+9/FpcWQ2S2Iq&#10;6bVvovCWveIX8tx///2bNm1at27dtddeK3uOHTt26NCh+UvwTuHWmlLMbHYSsBFlPqloJkaKofjK&#10;ofqR/ARO1LwiMiDxGFryKmcWYan9EVdEX3QSQaHhZ1MscvLJJx933HEH5d+WK+XQQw+VnNQ9webu&#10;11577dlnn/UlKSrSM+9jI2Bho5QcoSlfuuIa1BqBEmUQVbSAlSurIgDKnAugUJiYCUM+A/L/+Ul1&#10;v/d7v8cG1y2O9orCsA2vv3r/jQKAdeJqhbCanVZAOTEW16ReOgbRwMcPTaENnUSRpo4RHaE9tdMk&#10;PCzltVeN0IQGLeUgwxaoYoq+1bQst4hBZ2EGyukYB0QmOZo+8YoNWrNQV1+R5D0ujQNlNyzy2Yyc&#10;bdq00YI1pnEUhqMlr6ZOWjk+5EAdu9PMTVV5pIOZFnRzsTjPG/TK4ox5xzvesff/BnInmTp1atkr&#10;fq4TQt59992rV69etGjRxIkThw8fjvBurQjp3mRfiZuR7JERhJ796qSDcxTy4JjAfbz4fWFipy+T&#10;yrnCLRHrCH1+PB4kaOmIoyiIqSgQ6xABghm+DXJIVraCj/ASvgefCL+Ta6VksmXLlo0bN95WyIoV&#10;K1yuBPtnP/sZ18uIeKs8ikR+C4DA6FPwVrKEWoEBIAiDGyDzCCWAK1pEB/SNZFN9Av3pCAnmiCi+&#10;fO9va/+NjTgBNzHFK1iHBgGzVOIn6h4F3oILFy7MUiKnNW47xoioPn0Laul4tBo1y1ozaLBvJmoL&#10;itXSdrhHzUHAjiVIkhpoosWtSeiYGAITx6fGpJTEXCWUNY5SNjnKvYPfnIU/ARr34jrpTAfntcYp&#10;4xu3cya68rxlLZhCGp9zI3qncNlOXps2bVrJsP2XBx54wBf+o48+etddd/3yl79UJMeNG6dC5set&#10;+V5ltr0cR/T1WcJOzsmdk/dcW5BQaLQohD+umkcX4vPPnTO/WE7ZxNKKnLXSWfxQwCwBTSz4mcTP&#10;ombliFklfA8Oede73iWV5t+sSIT4xpv865vkpptukh03b94sTfrEF2nj8ERgQl7MByQkEQCFEkGS&#10;/nVEBT4AK1dWrWVDUciGY60+4AIrF/O1tzK9jxNBtaCRX73++k0jfmicGkqIvUXsqyabDovgC7jW&#10;sYhXbNDXgpHpsoDkaiSER92KJxnB0tA48Q6G6FiTcsivtUgUHMqaKYap/w5CTEl+sRfx6EQmepVx&#10;pnpkpOnEAVluumPyjGVpWpDfPHKvk1pHnw5909VYd1Fnp2OW6TzvSvLwww/rGFevxG7YsGHJmPKp&#10;gIpdSa/9F5ej/NIeSfn2229PkfQlqUjmDyQVdiRUoknFTMbIFCznotxUcUwxVACxS2FEwiOPPPLE&#10;E0/MX+jFRoUOG7Wpn8QjfUIf5SwiTAAACQIngRqRNLO+VyWUDw55ZyEIKdIE62BR2uZcMVAbkylV&#10;SF/5UjKIAAdmQonydffyiUbgw6MkLdn76JenRSgXsLTSPNilMIImyIIpF3sMkYSQu/la/GqDX6z9&#10;FsSrelwAha55rGLbhRdeiPBWE4zwVkhAGYt0rKa4iaJ06xEoQyRv6QgkiOvraIm3thNOs+xYq27F&#10;j2Ssz87cnYwwG7bYZlzZsQtTKRg3qC81OA6xMn2stql1vLIjHYzSoUbCcJ0iLdTqraVC10jci2CQ&#10;rSTGgc7i+M7Lw4RvOYQCwV6p0zVSvFDRLcY3HnK6Dwsuxpb02n955ZVXsPH5558XfXfXpUuXzpw5&#10;U5HMP5LuXPxjV3WeJYLCBpAADy5yHGfnEO4VCIwSU0HBNwzEw6OOOgrl9I3wf243CImcGKhm+mDR&#10;UsBerZh6RSd3V2sSGIiISJD89paQUOuzjfhGF3JuFVQQ4Vy+njVr1j333CM73nfffddff71MSQdi&#10;IOPss8+vfX29/vo9KyaDCEKm9YqCD07iEQ/xDaSAD9qCbB3j+uIHuF7xKSgrIFCOHv/depiVv/2V&#10;2h/9cz3yRMfEGmmKn4Nbx8qme+uSI+oiqpVfcYm4Vil9UbaOQ4kllFhKFO3ukYLHZFkm0YEhu4RI&#10;yBCG4A9KE+nGCumzFnPoeEsts7zV6utYrUbB4odATKVvTfvqh4ds06HgFQRzHQVoRmDLapUarqPP&#10;LcyznYuJVoVUjlwT3FBySZG2sNf9goXyV/fu3T1aQaBLejVJUHFrIQ8++OAtt9wiQU+YMGHUqFGK&#10;JNrLvPkkBhtokRGYxxhxt7VzxcN8S3BSUFwvTzrpJKwzIrK8JDo8hmkUEE/lxFU8dLPVf//734/A&#10;Wn2zrEDTRAHNgkJpJJB+G4s76rvf/W5XGoR83/vex5WQPXTo0HyBwIdwSr0q0h133OHjfsOGDQg5&#10;ffp0OICMK664AmHGje30iAq5bIIRiMk3TwAE1rnWGoFOaIM8yxa4rV3k6CgjEBngUiACU6PEn/+H&#10;xf+2+ItyNfIVf8UUbRBPJARYRyS01mS2kYRHOE1JlkVLj/J6mGyXrKCFdUDRsbJYGtRaMNwOVegn&#10;iSCJ6SwnxtOy37n0HZmgDfCZHkLqOJqOpUJO+tooROininqlT1MHiAlPco4KaQuCe6FlriEoh3tY&#10;55boFdFPXZJDPeZHrJ06dfKNB9Zivffft7N3eeGFF7Zt24aQTz/9tM+WlStXCj1ODh48OH+lTkF2&#10;ccVJ9uRjGHKYERjEFaIjRrlkSpoiJUwQwg/cEjUKQqAYqo3HHnusz8u0wJnKoWOEghWskwppihQs&#10;0EH121vCRkfFTHcPjouLlUpJGs5wz6cC14O1i6vPegqiC9AFPmt/Q+2h11+/d8U0GBKDYBSmOYvT&#10;ecp00YItCplCwKt169bhCUqIlsBYCisM0qyV3Z3lEQHDBIEHX3thFOzKssmXNRoX3xU2dQsSs3yE&#10;CPzw4cPFW9QxJJz3qBPmEHNZQtJhEpTwAGGtG4FHVuEDU+1Ch52ZiCG8gbQ0szhlb3WyFGu1HtnJ&#10;w8xwUhNNzxRUpKC1vhPxoYsGNOcuqm9cDWSGWiQi+kDvBitv4h4eooGOL0af7hKrR3ccLT9z1NFH&#10;H+1+W9Jr/wUVX331VR2t0K9Zs2bBggWTJk3ypTpw4MCePXsqkvmSJLGTzbbmMZ5x2GQix0+1xCIC&#10;JHwSD/AGzwilTIqNRxxxxHvf+973vOc9bm35qXvgqoQYVypdZVNdhcNSwp2887YXhMxptThz6KGH&#10;gsXjjz/Os8LMlRItBIwYMWL9+vU33XTT2rVrpeerr746joYtd6eHX3/9zuvGeuRcI9Ikp6MBYMmU&#10;XGYpIYE5APWK69EGrIN+zHHb5FNTZDuS2qUTpuWO560QahNL061jR4CzSDKuRSwlqL5V5FEdolQC&#10;DWoxIJnYLGva3frYYi+YsCkFg2GU4+Sy7YCKj/ThpgAE3nrFJ3anZh20gT/0QCGLWyrrMNJ2FEJO&#10;fVZJAfo2BVbrhMCUCQOwWhJ0B/HNRj9ctX7ATR/cMbZZ8b/4sYoZjs9CQTEeluIDGjsvipoyfvx4&#10;8dWGXU2Tl19+OR3XV4RcuHAhI0ePHo2Tffr08e3KOfkxEhv4LfXcEbia5cSRnZErkqy1zmuEAuE3&#10;Yc3nIhCCpQpxyCGH6GPgkUceWaC19oVl5PDDD6cp1hAi+SbiRmoamXPYYYfpFFPeZlKVRy6AMPVE&#10;yHv37u17QAdW+Bc5VUVUFIktW7b4lBcGWCQQw+kIedfS8VBoBMRBBGIwFg2kcJimAx+JBxEJuERU&#10;UcFPU7RIhWM6xlmi1TfirX5mEQAVWoCzCwYaN5FO2IvnbDbuK0USdWX1rSJawvbwww8DLsTLEeDi&#10;EwhiCH2o1QY3+MBy4Iaq888/H+KVHU6waTS5BTopGHEKrbe4gTZM8shCJOQKHUfmIoM6poOdHZNf&#10;LMVyI2EsHbjUGkdvyiyJe4m6xxhMYz9PstAR+FamszXipSq6yBhxQEJZRLiOWxJrHgipmiAvvfSS&#10;9rXXXnNr9eWydOlSt9aGhgZXD2jJX9xxceUrxtiaK5yUl5jqXFpH4xPnEsSKjcbDVa+kVDca1Q+h&#10;WAuWoaXyjoEV0ZRNH5b5oxFwFWWtQPu8rM1B36OOOsoqSKye5uRvL3FslhN3A36pUp3QcpkvQFfE&#10;Fi1aPPDAAzfccIO8eMkll8yfP58mV0KP29SjCHldA2DxLEfjQ6qcuioXIpUAUAYsg1CIaUZgEaDl&#10;RWUnEaIMQwBEwkZCwYIQDJ2QCrtYlwKbNugXnvxYVeI0Rdb0iIo6KiRamt68eXMGAwHyEEfDLgLl&#10;GK6wwxNYE1gH9KD8rLPOQoaOHTvayCmss3jx4lxQ5Roj5tJXo3CYNwyGSPR1PNrRI33nJcElPzgU&#10;1sk+/EZwLD4Me5lqCljTp5atJUetcs0AI2KkTLFTUiDuOMzwmJ9+i5q5PJZLkAXDriaIb0jt9u3b&#10;VUiEXLJkSX7WKjXLAt27d+/QoYPPHL6KVxGSMJvEAzmOVqyd3UlDVG8NMlLs0Mx9NYQkOviVn7X6&#10;kkSx/HTHI4Al4vriS7C0Vh7DRnNMeJsWyYjkIv1IqODle0BQoV/sBV6VkKEfeeQRH5DdunVzWfJl&#10;D2GCTYHaK6+/vmnNbKnRCOfCGY9DXqiij2CYQzkKuCcqKBeAehuO2d0rmjrGw0mtQW/zrWi6KBqk&#10;YyPrqH62gAMtHaHyNswUMG9lUJF2pUEkIDZdqQTlFEytjO68SKV1CrcDEngp9XgiSUPGjTfeOHny&#10;5FzmqbmqYTUSSmGBo8xlxFvGWEp9sHhoaSNnZzC+6TBDPvJInMig86ZjirfAaiJaGjeIllhqEOGt&#10;T1COYVhHgF5JDAEMSiUROkxyOrOEWD4Ku5omiqRvyGeeeWbTpk2rV6+ePXu2a/Cll14aQiqS0oTM&#10;lc9IqHBkwgl2dyLHyXVAmJJuuCWH1TEioMKEb6iEiirhscce61FWFUGhdJtFPB84oizE4uuVopqf&#10;FGjLT0ycNFPMrGIk+H7bibsBTiIeqMmyKqTQEvCFLUCUF1euXNm1a1cxXrZsGfgCE1py6NOvv/7S&#10;048Khkf5Xgx0uJgCL+OGfuqhjlfpCAmaIRua4ZWy5pGyKUjlkdBMAUlhTHIl4iGK3hoxThCPfr4r&#10;BEz6TBLVGnSloSBYKThaUJCbU0lAGa8g2KmRUALKH2/SdwSrEYswzKCUhG+8hN5TpkxRlyjroKIF&#10;rXbOOedIapymXmEIgNqOl7TODpGhFjPYr+Mgxtlj2Xnz5jlRqBg7A2hvtTxmLoKp27GZGTrMdhBp&#10;1BHUecoMsJrvf0S1gsovxNJoya0midqoQqIlQt5yyy1z584dO3asm/+QIUP69euX/5+OKxjAKvty&#10;BZtBiJ0O4lDO6wYkfE4hptyVnBVCJoe60Sh6qXMYiKKoyP/Ch376rksCbURwJVnKhBqp4dg3mMIi&#10;cm/fz8jGgmY+BnwxEljkLK2biQ8GTr/yyivdZlUPHw9dunThRzwBpntrHxivCgnvQ6GyBn9czPUU&#10;UuWgGcKEwSBXik14hZB09KsORJpb3V1N53363nplZSKiYuyt1CiKgiRgdtdHTqE1LrTEK4/EymyQ&#10;xYMGiwTlAI1L+igE0BKH3Ky1OJNMtGDm2p1zBg0aBEkQ74NqwIABHMU/PLN8+fJp06YZV76shtUu&#10;UU6Bn4qnERjlK/tiKdfBqyM4l42sz/PIyTBT7M7t7FRnKHMplHvLVOvwg0WAnlAzhf2Q7fjqOdJq&#10;bWp9PBw4cKBd0DWlouRWk+SFF15wZJzcsmWL7HzNNddMmjTpsssu8wljF0Xy4osvlpQhJF/dzsv4&#10;OJl5MjsAiCz7HRA/jXCIczmFtAsMYp3vHexSDKVRIogAQwzqY6OIRE1VRFrlUPtrtRAtPasw5fPb&#10;UPIBLYpKBDTzKeFKsLjnnnvkQlBWGzkamNauXcvRfAqadCRj6VnpUA1kaxAJGwkd7gZrOANo4OPN&#10;qgKIDaCHdbgkJNyNBjpxupYCoUDAV+SiwwzLmiVUBr2ibAQz5dHkWh2aFFA6uxx++OG2BgjnivFA&#10;HyaLrkW8YrYF6TODWNOjcQACfQzkBMd0TX28+K8xXeR8Lbu8qRWdOnXC2FatWklbrrIAqppZVmk1&#10;YmIqBrCGmfgT4RN+I/lSyBSDlDGcqXY3riZwI7NFR7BcDtHVo2VFhHkMsziumsUMCQI/BUgZEeVQ&#10;q2mydevWV155BSGfffbZW2+9Nf/4Y8KECSNHjkRIbPSZrUK6XoGBHcNJ9jOM4J7ToR//x8/hp34c&#10;LsqCpc/zQix8uakS11Rs1BGj/Hw1b5E2X5UGywr5NpK9X6e9lVZg1z1HmMVbjhdO2Z0fRXf06NEq&#10;ANCTtm3bwgGnCz+3wpNgIF7Pnj19qBjhboCT9Xk8TAAjrkcDTrcCj8tw4O6Vx/QTLSxlgPEwBwrl&#10;eHw2hU6+zXCVoJnAYKDY2NQW5oqW2GjFT+ueQ42YywCrgabww7optgYUG1FAvJhKUwc+gMO+Zjka&#10;NUnHVzSauZtJW+4IfJI/ToDIOXPm8M/w4cN9W+a/OEFdPlR1TVSyEBWp1DpeBVZ0UrgUPZ7kKxdR&#10;Ar7GHTBedXy2EWbjJP/ocA6Be/rm6ls2tZSjCBqE+WLHWrsYQVpRdtMJu5ogyuNzzz2HkJi5ceNG&#10;N4KrrrrKt4wKiZPuR1BhR4bJQQyDGfuGjcxOak79BwMduOLhkDDwMJjcakQ4wroEUTSxzqXjpJNO&#10;yt8K8IiKRx55pK9FMa3+aOTgEZz0GSypY5qLB+iQRYsWibHYS3vuJ3yBtHAvFwZn7uqibgq4zJgx&#10;A8J0+Jdz5WnIjgA68UowhIS7KQgGTeMUuFiLGMiJbBT0vUUP+uAItaIlPEZy7aFJDSGTPsXPIhR0&#10;SDKrR2qWsospeAW4wJprHqxb0752jA2pxtbHB/Rwxl/84hfSv48lF9T+/fvDeo8ePWBO9jF4zDHH&#10;0F+4cKERrxTJNWvWqBtqJpjiZ/51FWa2bNkSdp944gkMGTZsGMbyoXGu5ih50B2Ew50FeYCVqTzP&#10;n8jGVwqmccYDuo5HzmSk1dhJ+IcIk+3wwZr5t1FiRMdGQjxmzJiSXnsWWabs7SL5/1yIq8FNN92E&#10;kDnp4MGD+cRJ7egIwMC9LJRctMkUjsP/JLQk+vwsxEIgEMadWseh5CNehTSEdGvFt9oPUot6eOKJ&#10;J6Ki+KqW+ImNrqzHHXdc9ZcHfotk7zVwX0SRlOQE79xzzxVI4RQGNxNB8vnEy3IVvwi5OtDQ0ODe&#10;cv311wMx6HN6/vIkDPF+8iKPYx3n8rtl+RFDkhFxKawLrwxaByUoK1wCoxUqrVfEaqlaAmbcspgp&#10;7+pbhFVWRkL8tAhY557j0fpaWzAGDkxJtsZAj9axgpUtEkJSk6QtDhapLdKBE7kOOAKEAb1Bhc4W&#10;vl6OOuooXkJIFlKzstNR85WFsW778Ip1bdq04UMIVmoUFqV13rx58+fPB+spU6bMmjWLk+lLWA7o&#10;+PhmFz5HNgQDVo71yiA+eIv/oC+tcDVj3B2wGiUWL178zDPP5N6YQspy/IRs+FZVCnI1RVxWXyp+&#10;l8TLL79855132mjq1Kk+oVnug6VF8auyuIglzJb1mMo2aSKfi9zuXNzLySEh53M1dxk0wnVhrEFx&#10;T6olIouT+eOM/OhVuGEJMx3KI2bqlyD+LZEmsxEJ08kfSCoIYqnoQY8YLFiwABrmzp3r/sm/8McR&#10;PkvWr1+/bNmy2bNnr1u3Do7BBZIE/pZbboEAUBYGwQA4vPUI7iBOUye80kkWNOhRjcKcKGjxx1uB&#10;ITAH66ZTFjCrkeRdmJOYRUXd0JqVKKY2WpO1RohX0AwT7IRs4fcWFMJAb/HTjtDgVfK3reHeXlrM&#10;BKAkftOpGSSAImfDvbdKGT8YtIsTWUdHUSIuFz4vMdPF9ZFHHlm6dClOuuXecMMN7n6uIbnQQq3F&#10;zXI61loNrOHbIHv43yBXeHR2OhiI6iKlFAvWgw8+yFruEiCz5E1Rc8H2uatwoX1AUpCrieK+qsXJ&#10;hx56SC6eOXOmjOPG7r6AkPK4j518xyqPMJCbNqu4ndPiWDwMA3WEgK/irqRIkleiJnxqALLh4RFH&#10;HCH3vfe97z388MO5PTcgKYb/cdJjYPx2FfRLK0jvKuSQQw5R9+Felu3cuTO/L1myRGZFUWnPV5Mz&#10;cwQfCYO8DknoCtacy/s87ntJoQAUn5T4wINSF896C/dcT0Bf3y7aUAX9LCIjGsy4wCR3CowVBBJY&#10;4QxeMRDILMgkkUNRmtY00VIWyUejBRmQBQ1a0yKAztS0ppjoLSjoUNDqG4EYKyOYE7EBSw1qGQPc&#10;mC/RcIUt7Gg1gHBxdVOFRZyERRBEG1i0iH2tzKVuE9JTv379XFxVmOnTp3OvWudoiEfZsmmVxBzW&#10;uNaClk1WIpICphlRIfv27Qv9UQ5FTTcLdT2KhdyqeCbiEqtWKdu0aVNBrqZI9TcEHnjggRtvvFFh&#10;l2vc5AHGGRmWPz1is8zFBqeL2WEjh3A+P2vjc4HwyOfca4SEnBzOwyiHjVCnNr7nPe8JaGFVheR8&#10;UIyCR1m4OOXbRxwD9yKqIu75/DOonza5B7x4ltOvu+46sZf7eUfIcQnWnR++L7300vx9f241wqdA&#10;ALuCwem848ubg6KPQgKDY3zNy5yIKlr1kMcFD7asg5aiQsH6xnHAoFmgBmS+goj1LYWEkVDIOuhh&#10;Ta0d1UmbpkgScGSYcoE5iTcx0cp2tIVzxTaWay2og4pOHWbqMCZ79erVC9lSOd2gzE2SQkhOcyl1&#10;yZcs4I/Z2IUhNKk5Ueo/0bGat5yMwywHVpawUD00V2HhT7RUCXUgOylJeUx95lLCGxKE1dgjQBak&#10;4HpCwaNWvcJJfntf8R9AwbRWrqwRq6nivq1Fy6eeesrl6Morr1QhEZIl+Q1ZZ555JuZzAgMELmdJ&#10;kWQnVzip4+sjp5ZwrBB4xc/8AwMQRVAO2QDShyKsvvvd7y6AXLsMOgvPBwY8kIjn7dtAKtY5Eh7q&#10;66iH1WAkfz0CJ92j5HJg+k7xU3WI4cTWrVv7jHZybvKtmDqjXGh5nE5+IOZtxCMUKlYKAgFuTAN0&#10;+kADr1GjIwYiJBj6RCQSKlF00cIo0bKy6VYLeSiLhImIbQplb61mhIVGEiQjWgmia/HfB7PB7pSt&#10;b520trN7EoFXFKiBiAN6BHGtEZbb3Xc1wtAMP3mPGRZxZQKRJ598smXLlmzmNyUCFoNCmsGZVr5g&#10;mzRnVnIBwttUTePGlHHCsVwkBHiIafoMYHAKIwUjkgXzZCgm0cEBjrWvvo7bLDYqX77rUqB89gMD&#10;V4RaTRblkajtLgU+g0eOHKnsO/jPf/5zZ8d/STZ3+6pCMpgruDHe0GEP/2g9Jvo8mcDxEgmikuwk&#10;FHDFwwLONTzLhrhKjVfFJYHO27eB5M8YiZOkKoaWeauT01JTJInSJ5a8mewu9i6ucANMXJbzYwWI&#10;iD2nGAwxIJXwkVkUaHoL8b5wLChO1EIbQNQJIgFLhCLWNCJsNjXFph4tJU5Q69EsITSRspVtKnJp&#10;Q0JFUiBtxBLK6WdfR7vvvvvgIEtZx3Y60ECyETFid+vDEA9Qdmk3F6pMgTPKzkjTsr5tEB7sgAZK&#10;4DV/Pi6PRD8nxSUCcwZDJNN1SH7k623KGpfqICcbEJINAK3vyKhoYs5uVn6ooyKZgqgMY23uAt5e&#10;cMEFvvxVbN/Y1sdwmlxEObw6QNmyZcuqVatUyFGjRrk5ux1IebYAFUlceWeDvdifs4spx3I4EjqF&#10;AyZb8Q9ncpEgamGGkVpxdM/iXkVip5+gQqxxFZIaN2qT7MrXv+WSCyoJJ50NIT1qcyOPjr5BdFUn&#10;88MDaV7q0hk8eLCMSw0ojzzySB/W8hZycgFkwD1X6nNNYK3l+tQQfTpc9thjj3E3x1EOkQQJjkUl&#10;YdO64dgUkqRbREqytD4Igr4p1tTXgewqirbIgsSUVGl9ATM9m+qYSJORYjl+/HgJfuHChWBqa8ti&#10;HaDAh0eMZQaE5U+9YMgRtMSJ8I3lYSP+n3DCCTayhTPqGLGyUjlnzpzUJQ7M37XQMctx7IU5zq6e&#10;YBr+XHjhhTQJELvEMgMcqdmRhQa9EhRE5Xn3FK/iW4M/+9nPUJFQS5HkSQta3KOtnQVvJQjkNCiO&#10;Q4cOLVnVVFEhn3322dtuuw3npW+EdBNmCULmG4QxhMFcR+ABMIQpfuZkhHQ6nvRKaDhQTMUOrojq&#10;R9RGYGvMRkCFT7kvbrcglwouV1ikVNp3qWrub1gq4oWHNXYW/NzJHo9KJQV+BAiB5ERI4mhE5ayw&#10;jnAiV3IrMHEKNe4ISoLvpEODlL3Vd5UKtbieplIgbRsEOPFLBbAFWKOQTbWhFtybYh0tyWoCYJeE&#10;kEKKoQhlls8J+sbxEzOtTCExM9cpnNQZrQYTDu6wBm2qQ98iWc10W/gSwx90CoxwQOGylPXdVO2F&#10;JNa3FOQ5iEPpgD7kcY5dGMMzpoTt6IHVLVq0cAehY4To2846lE23nVfW5OHc+ozwGI65NmvJGWec&#10;4RS+JLV8yJPKo6Sm495oRKVCSAlO1fpB8XfiZTpHUL6q36jTZLHCvffeu2jRIt8jPXv2DCFtFELy&#10;Uio2JJAcPwkxicZxQkgu4nyJjKv5H9Nc/l06+FbqxL2qcoSNCqZBOgItWOamQopsgeK3m4SN5cMe&#10;cgTXHHHEETKckPt05CMCK9wqAWMCrBCeFXJe9oo7jLuAAVMVACM61PgdaDhOx0jcl8foGNHqowFi&#10;aK3JDO5OndSKpU7YQvAh5DHXUszQRw/TTTSizQo4HBrbTvb1kQzNRuyo4JsOQGAEpqGBU1DGBPwh&#10;OOYRZ2BdBYBvLbSx1o6g46YKOoERR+lL7V5BjFnoZFkA1eccXrV+iifxylLYSKzPad7aWlujafHX&#10;64yjk29C4fCdpoTiW35w4i2aYbjrqxqYP3IQI6sZQWB0JbbI190DDzzAA+PGjbv11ltLYu0i+1g/&#10;t27dqkIuWLDAlbVb8Z8mn3feebGEPx2TbVyXiPN2cIJ+/AYSxLhHkVXzJTWx40Bu5E+PIaQKgY1a&#10;sAwb1cz8sUfSJT9b1vrwEPS+/URtLHt7lokTJ8p2MhxAEze3sIivgUmHr3W6dOmCfpwLSVrwhTmZ&#10;j6ONQ1WFb29TlPgRkYgI0aSGafTjXG+Ny5c4aU28oukVHYPeMsagV+bSAXrj0RcV68iyHul7lUyR&#10;2DMMFiUa+EYDQGGbkwKQk/7kJz9xNBbigFdEx90P6EEc0EGtWbNmigBKKDu+KjHEW4tYIX9ERjAc&#10;XKDq6KOPzt/qSkYHMm+17IdIE1Uq23EjxtqLq7HIx6cC6OPZ6bwl+GY7+mjm0V4sUYTZTJkNrEI5&#10;XO3atatLTe4dpkTHePv27bGxU6dOyTutWrUyjqIlsZoqbq35LcvDhw9X8JnhSqxEMxgVmepQIaRY&#10;JF0S0RQUESSCpcXGE088EcAwkISKGZTXOLaqGUol3/KqTwlpFwMtmJxrfdGP2m+L7LbWVVLdWknj&#10;/p5EEsU3AYYMUAZuZ0YtYYYMGDr77LOFwZc9RKIZkCXzhYdyvHE+woeKq9jLiZQtFQ8mR+pjGknM&#10;uJjQ1IZsOoIqluKnwx5q+l7VmL3jJzoELY2LVl6ZaBc7hp9sZj/bAAUt1TqmIlg4ltQORohBAarc&#10;q3nAeb0FejwxJV9iaKMgeLSyT2u5PF/XJD8VdMkHpnDSoz5mAlmKMLxiIA/bCDfyRxSWtQW+sVOC&#10;IPijVR6ZjWkElwxOnTrVLRHHZIoUbR+N5lJgWDKIRYyoik4ns4wYMcIR3DBnzpzpqwzu8wcYu4q7&#10;dNl7I0HIa665RkV1X0XI/JmniwYHQoiIOyP8iLIQJF6ikFtMYkTcKbhFCuM6vkI2tvmAFD5MQ07e&#10;42FF0s1O3whvYywdGdYKIARj+1JmfhOydx5W0piEu52y0yBvaoXTXQuGUnxAGUDFO/8KiYgKshEg&#10;M4XoVH3M0QK9DgELDEEbSyVCyZFa9HMH89ZjdFDOoPjR9KjlerGUX8XJSMHEGhU9ErOEx6NQGc8K&#10;xrFdkkYG1ypwyf1QwdGBSzDyWQXEaMaAVCFcpQNYKArinADKKGFNqykIQGZlxrhE5QddJDUwzAQs&#10;DIQhAIowQHZ3JWMk/+CPjayJ9jblVTzkWBbaLsgmyKbmIGFyQZs2bZREFKVz0UUXSYjdu3cfM2ZM&#10;7969KXhLp1evXk6UYt62bVtLIWR+1mrBhx9++IUXXhBrjnriiSfCqybLI8Vvj0RIqSF/R4djnUii&#10;Sd7hKNgAHn4T2VQ/DNThPYJ+8lcqYa4S3mKaxMrbxH0nDORVDtTxyL3pWMdBqAUkge7/uuwj5d5Q&#10;LZykttsK6T6g9TbrxC8gAi7Qyblog1HJxy60Eq2v+VdeeSVZEOvgnpqSqK9aprSKRx69pclx1iE4&#10;E/qlPMK3fkhIcE8UKRSkK39dOSrG+0boCJWImpUOnYwXM2o/yLUdA4RW1EEWHNnv2wbfHApkMdCX&#10;T35e76SpQookrmqxkRodR7AIsYXtLr/8cv5BP7CwtT4e5hGwtFAFPRCGqzivVHoMdampBpbSIont&#10;UodtpzxCM2ZiIP4jEuLxtkLnEdZDRezCPcpGOnfu7NGgW6jbhxp4//33P//885s2bRoyZIh16EiI&#10;ijDyu7kIwY033sgVbG7evLkUUBKrqfLUU08tX74cIbmRGXzoINxuxzif5BLkyOAkEFyhGDp+wcfa&#10;z8NQi9OQLXcKLoK9lL44qrrNEq+0Fgl1TRcCQU/BcK7fnEi3ocp+SaYULNs9D4lX1Y9e4UZr0AhH&#10;iJn0LB/LeSKqQgINTN90002TJ0+eO3fuxo0bi1pY+wMl8fZdRMetDzNFApQFxjgRG1kTvt3xwJpg&#10;qZtGdRclfJoCSIL+kDYXVP2wwhQtZfx0NTI9tLcpBXehDIa6DFMxcvNESARASGSDAOOgnL+764wI&#10;CU8EId0LdKQPW1tQa0eBZ4bd3Y54CZLAxTiEIRtU5dKltTgFCOPJ4Ez6p0MfLukAHDzhpF18dDGA&#10;YTquwcAN2XjINnwLFWUTgUBgHYSEeFz1yLEOhX6mUCbeDh48WFoUJiQhVoZXW8M6HnIUq2bNmpW/&#10;j3UggpBLly4dOXKkpOaWwclcByqCLtZsIEIpCriXH9g4O7+5xXjkOn5gGP9EWOhtWEeooZxZWmik&#10;aRYdHkZICka8Eh1AEqwamn8zgkskVNmtpL7tKqaEh2lxrxj+NTEILlbAeRm92kUN4QtYgQlB5WIS&#10;NLurzJ49W3ZctWoViooxvokEQsIKfuKGQVihr1R6hAnjYoao4RjCKI+ihYQktxo0QzxRpIAAKBc+&#10;aA1SoC8qHpFQvCkIti1QUbIM272l5pX7G6CoFbbOESQLSJVo8BOMXPzAXQnCQAfRsllLsldYTayv&#10;ZYODIBXPEOAAC97jOmnbY8qjRzxUMPODQV6FIYBDVAfETHM9MokzgRj9ZAd9tnER1skOTPVthpbh&#10;ZO6u8h3l3KgV9oEDBy5YsGDhwoVz5szx2T9t2jQMR05cPeOMM5BWG65KUqKjNTfxdeqSWE2VRx99&#10;FAakA/dhzOdS9mNjLkdOiieiII65YTo1n+hgkah5hZOYxm/G4xNCOTUw4m0qIfZaKmWWJ7nUFCuI&#10;lKAIfc71mxOk2i2jGkvKXWO1vdA4It8ToAEjnVCXTJ8+XQvQ0OBaxdE4Bqlg4aZ65ZVX3nHHHTAN&#10;OiKdMMAQwUxqBmulc8dvgzSIlh6FIcQL60I/gzoE6PW1XO9Rq5+OcUwTACTR79GjR1ht0II6FreF&#10;V8gjQkqfDxs0s7U04QhMwjf3N6D0Ctbd/QisexthOarHMOvYl1ifkSwRdSADPk7O9w/KAQeIpBIC&#10;UKgYHlJDP30KWuOyPsBZWQtq8jpCYiALMYczGQzZaMkwJVRajIWoJQFhFMFk0BeapEuvEh11Hvdy&#10;NKWSB+ggpy0yixm2ZrPIwndJrKbK3Xfffc011wwYMMBGfCIX5IdVLJF2hYDrbIdOoZDzqpBERhM1&#10;IQshw1X+pMCHcFgAsBRu5CtTUlQ5kFq4bQSxRUfIJPRywm+VQEAYiFp7pyLShrdasyoeViLS2gKx&#10;tb+ciWkhpEfBcF+99tprlRrxNgjiFKAK/UQFBwALCFIwQ1fike94ELhxUrQgUtig3yCfwpxHr2RE&#10;rCB0RI7f9RPCFi1aiKJxe0GVWUhoitZb4/DNqtzxwsAYxpLkDjpQ634YDpC8YrZabR32YKDt2EnY&#10;5uoLYQiPtPIL1kEJ//AzfHtERTcoHQDShz9UzCMqEv1UTqkdHOm4m7lBEIxy+XQQLTbyJHvsouOS&#10;j2O2dsOHctSK8C1O4gASOpFgqXg8g7o+8rVC5viOeeGFF2KLk7K8COzvOKDWIuFVk+Xmm2+eOnVq&#10;p06drK+8K9ocyGymiiObuVEc8c2RCVpGUBTBvBLW3Eu5jhrhtJ1wy1G4x9vUYMNEok9MF0oBEqzf&#10;XIUMbXYr1auQiiS7YBdxMOPpRK2SjDSenk5jEUitRCvLijrWQYmg8r5gzJs3D6CBACfDPQkY5eAe&#10;B4jAAIpHg+jqERWDadQKA7UoxJvEK30jSavIoEOHMtJCsBa1PAIuBQGgYE1UsXgyJXDjHqtAmQ1A&#10;aVk6NqXjygoxzuJQ7nsqPwVinIUWt6ZdGKO1mkf22IthuYChBMZyhZEAC6p4mKNSdqR5IYAqMAr9&#10;cvUILQ3mlT59mV7IQjbmRTgZmu3FDDZ45FtudyJ+Rt2hQ4eyXPHMH8TLO05HU5/4EJVfVE7j9DHT&#10;IDa6vjqyUDLSptrHHnssvGqyzJ8/v3fv3j8r/hdfnk95rOznqPBH3sEop+YNW0thjh+OeRVC8hsx&#10;okJGh4UR3uMoxZAmVDgp54OBtEJskQ5alhPeWkEtgEiezu3IsUPFSiG0JPp51ObtbqkYoSMHwwEG&#10;QnBYp4ykQo4ePVohEmC5WVIHaG8hGw0SFf3aD3MKgWNB0opTUXJqt1CtRy6GPP5NqiPUQss4HaWR&#10;wWoGvRIPCDYR7LKaFbKyjxlUsZ1UzWxmsIoCXuEky62jyCObExErwCs1ltOnwBJLRSijh4kGkxoY&#10;YBdq5nbt2hV6eNvdCVaSBzmTvkAYVxCEwzggQphB/ZRNU4hxBzSL97K1ubKJsibFwJxExjbetqlP&#10;A/nRp1r//v15HidzI0BLGQGgod9q5gqKquhojFQDhUMrQxEbqWOkCG9NDvD3C0jKnTt3tqNCbSOR&#10;khr4X37hc0eQJVGOo3ijMcdAiysQzE1HSxyBmkHoja/oQyzl3Cmsg9uOmYAGA4GNcU6wXRb/X5eY&#10;tSdJDnYGCTsggAbnacw0gLAIHZrOmQRZyV44OXPmTGlPZhVdSRo/YdejYPTp0wcVAcK4YCiPSAjW&#10;SZPyJZAREYIzEeJBGAI7ghIQz7kUlDtwD6/4VwfOTPGoA+t8bVCF5HorULYCXsnKt912m0c1YcyY&#10;MeLBNhZiETNgWsBAxNZmKYzufpKCEeJSp26AryzDVMJmuzDMyg5iOpz5EuNeVGQMNnrLpCQO10go&#10;9DmEWpDESNjidh4WCGQL/UREKeBwcZH7PYoOfUjVsjl1A0nQj9mp6j7JMJBnPDoUe3gVV7V4JTmi&#10;HGU+tAKnafkhH2PqjGM6rKxEX50UGnmKl9hsI6eW3UIPrgi1miYLFixQpW3Ee7kcae1OhJthWCSC&#10;vOT4QVQl7PSKPznWd4d+/MYwfkvOMsKfBuM6vA1IeAZC7CI02Ojg+XlPufRbKKwX4OQVLQnrtKVG&#10;wWcjFCqu7p3hjeXiiy/mOLHMz3XAXYzxUDBGjhyZn7zDJQxpIUbsYYinwMijjtjL0LiHGBgCQ7wp&#10;hMKAJ/wLTATHpD0tt+KeOPF7Wo9aPPGtQtNEJIdLfdPPP//8p59+GrgZgEUiZEcdOjAhbOxBJB2w&#10;Ngg0HTp0aN68uRrCSCVUR4rx9YUGLoSpTjCUIqllWBKzxwD9+uuvZxV8AJzUTtknkEf+hx4tPwNT&#10;9RhUCQFNfSP6FKCQYPjq1aulBtGEQuvIKdIN87iXw7mdkSwXCM7kduFwFudKYeRYiOQEcwEXPSin&#10;5ouaK7qM42hoLFLsN52y+IpFqNU0ue666yzOkjhcbQwhGUa4CFVshE5O3TjvO34qHq+yP57kotQV&#10;Kax2fy1En0+swHXUGCwczqsjNADAgc4uwdmuXP0tFKW/Ypowp+NUFeV0OCJZx4G9zZU1b/cuvkNw&#10;wFyg1xdasSSCKhjLli3Lz0US49yOFCJQ0CZfio1QafGBE/VBjR+NALdgwFOwHirqcLEOyTchNQHj&#10;fbg3giqSvRWQDfFQqKGhwbgRCK44j73AYWWI1E/wbI20Zrltuv4pkrCO8yIt3oJtCjvNEnJTmJQF&#10;GcCqPPpecsxHHnnECPPYk9zPvUTHUsn0opCfGfI5HRJcEn37ekukMGxhvGps0HbxnjLIWoTkXsVc&#10;IjDOyWyGXexCAHYygNPyDQbfRK1mqsOy1mGtj5lWQ0LlEbH1sw4YzJ49G6nCribIhg0bEFJY7UXi&#10;fB3ekzdRRcWuGOXU+VCyL58n9fChfMR+ruC0XCtM8Wiu1sTg1mAgEUImmzusIwcb1qmh9i0Xh8QZ&#10;l6JQUbydqrqUhn5G8NYrmvvIRuJSOmLECJT2GSOcOClDgwh8CIYPeuMJsJoJPQQBhF9qh2yBAXHc&#10;S6hUANDRgXjpE2gAXcu/gqejxUMdBYFzvYU2GNWXAokAe3RJFnUCTKKSm7CVIVJlMB0akBBtQDaf&#10;ZOo8gHo0V3JhNlMBXc2EV9upk9INvMYkqwk80WG/BfXtwnjfzFyxdu1agw5iRGKOt6GHDR5BSplS&#10;GWCIcLsRIQCsgBJjZSuXSeO2YCG+8VIqm/WZh3Kwnp+d8rB9HYp5kEcnzuFGNkAkitoOxO1rcToJ&#10;hCNrBQ7nJTIhkMIcWcfxzXVYUQ67miAvvviibxmucIoYI5pCo48t+MYqPslFOpQDJ234JqaCy36W&#10;E84JdB0BDym4d+REHhVbCEF+AlfiDgy2MD3Y+G0hZAjmJKmK4u1I+iFqNVhJbc6+CV/37t3bFLGE&#10;j/whAdT6uBKMdevW9ezZEyG/WfxvEToijQBELs+9EYaqxIkSWCp42tBPFKEcsAQv4Dbo0VuACyfh&#10;m5pE6FHfXAbY0eKWgulQRd8i8oUdbQ2ItsNJpQCUMbB79+7Tpk1raGiYMGECTvqaspTEEU0tclaV&#10;nDFF3Gv/DMUrazKJglPQueiii1SVJAK7gwLQYJ2UBzecj2YApwggBpwFT9IlhTAT+enbiA7fJi4W&#10;Zzk3sgch2cz/TEU/lljHmhIW29q3bw+7wIrtoMmG7ALB+YwUdzajNx6yE/04TdLhNw4RPgboM0mU&#10;Q60mS7du3URNaLRCIFicJhweHV/tEju0ycUy11eWyyBszqBHZtPkDc5hfO4UqaLORegLgUOJAoe4&#10;QcCVLSxukaQk/eD2rRRsDPdCy6olKZuFVm1En1oe90UoO7b0CXYeZWvgyN+rxEyReOqpp/r37y95&#10;p3LCkDCDODbmEx/gtPpYnfQZQsK0mElv4gcuRvgaqjwa5GV9bWqjFgqxNPwUD8vOmjUrJBQVS9k0&#10;aEYeLcwxRu4AaORREwgzhO2ll15y03YKlphiTcYoJhCvTGmF3I6stTKrbAHx+jp4YhEd7aZNmzLI&#10;sBSrxh/tJK7W4gw84aEQaJPvsVHUoC0ENujRlyEPoJC85g7CSDs6HbFF3759JRFzYZpzoFC1Zypf&#10;OVfqT+ALytZkG6rzjABJkTgpgh5dB773ve9xDp9wbK9evcKrJsuUKVOYjQ9YhxJhJknI8qiTRy1N&#10;9GMwb4Rp+jjJeJUziOUNzIyvDEoxJoq7g8CYmo+TwidM+GxfC1pBp/D9Wyfize7cRVMJKxF+b3Mw&#10;hyQec9p9FHOt7BsS36ymBuKVktijRw/I2Lp1K1D6GBsyZIjrVqqW7M5l6hLBHCkZ38BaSwCLBwnO&#10;ICcmyKaBtcdwkhiEM206ImpQUCkAKIEw4bGOBQ2iXz6ThIrIGh4FzGetD0WX1c6dO3fp0sUXo8Ly&#10;wgsvvPrqqxYUXdxjlW9CNujLHWxG1JiqYy+mIqTPLbvIRKgL0NS2bdtmF5gwiwJjsAJVSt/tEH7j&#10;f6wLT1JCtUQREDUCl0gL0+4guYvat2XLlhSAzLjDAhzkqSH6NuIufnZ2/qFg99rNuPiDvoRYyzaG&#10;STFIaFlsROCwUess/KNU4kNJrKbK9ddfz1cOiFcpVmmVR1FLKB2Kz5mqg5beOhF3OTsDcjU1HQNZ&#10;DnhBbxgr0Ti76Y4jyvImEWiHEikOSRaw4FtMSBYnruwWCfUwDCTeOlIk41r9vNp3od+2bVs8BDup&#10;9Oqrr77ssssGDx7s1jdx4sQHH3xw5syZ11xzDcaKrpDL7tyEMCAVlMO9aIU8NVIW1zx9JPTKowgB&#10;VhT0xYzrPYqlx4wQ+lqE18rr5gqPlVEFZ6ATYWR9tknYQ4cOVdhRMf97b8eOHfOHpcx+6KGHNmzY&#10;wAZbYJdN5QXYtZRF0o/NjqyFXcVW/Yddj2yDHgYA4rhx4xTks846C+LhnsEoUTqukHgbyEAK2lzA&#10;cBLCxAst8+NEdMVJfekMgm3Kbyrw5MmTwctE9tgOiJEQ0LWc7Ow6sE54hgNDXbsIdPDgjFKGuDiO&#10;zEgESGs6X9kOrJ3LdUbaCrWaJk888QSeOHtumPyDaezBOmwJJ1kolPrImchiEWulGIJLaElM5yJH&#10;qIG4+NQ0aDWu4HmeEW4nYrwPYG4XehCyOP/Y11Lx/FsgzBVFFguqkFd5V3TlmKSZaDoeMZ4OcmZ8&#10;H0Xs1UAJlX9vuOGGO+64w+fTkiVLfI/NnTv3ySef9KhCii7s5rIqPFDCWfAKDUAPr7wJW0GPQXAR&#10;FYMhp0F4SvzgL30tNZGgYAUkD38SV2yHLQh2GZP127VrJ3cgoaKNjT5s4Ez1c2XFSbRhGJ2NGzfe&#10;cssttstPNUCWMZip6FmKjiPo2AsPiRSg2tudK4CDw8EOMdRbBW3QoEHOaDXTIUMiR6r4jciAWp4H&#10;Vgp4Am1aCLOITCqCIpJBHTkCsBzWMWUW4IM5HuB552UDD8saluJbyhzFFTrqg4nwbR0YyC3RvnGR&#10;cDhOzuXUOmgpoFaDbMyxkdxa0mv/5bXXXuN/nnGQcFIecUb04A0ijuzRijibk2SNsNPRkI3fchbG&#10;4FWyFdfpeCQWkYBEytmdyCnkFPZrnS7pic5bViEFj8VcLwC1m0rxP3MRTiGJdFEda4DATPzkLBGS&#10;j41kfB8FgV0P4ACmL7nkEue/4oor7r//fjDdvHmzeKiZkyZNal78ihUZl0IQA6AAgYQoxJW8pg0n&#10;gQyIIUnuFAloI4kZwUB9YpAy0tI3HSL5XThVKosjD4SBlG+tFi1aYIgWJ88999w2bdo0a9asdevW&#10;art7GgNA3Cz4njNnzm233WYpj5KIdfQZTLwFTWG2NXwH1jqmM1IWj3thjueF36l5xgq24ARbuLdD&#10;IedXWS93EwA1EVxweNiwYfwPaiGPcQoiqE8f1X0OMJ490oRTs9Op+UT951sOjLX2lbM8stBb/hRi&#10;zuE0FxaD0seaNWuskEuEQVRUXpxaa9CCqZY2yn9G3mThcOkggERFRQKLnNpxYlKKpE4ybIR7OZaf&#10;6Xgr1phpirlW4KKKkMbpCAQwsFZCkUmVAWkFObnFK9PtEre/BYJmgo17uQIJRgipn2KIhNTEPpjI&#10;IEJWWInsFzkjkPeTn/xEcUCA6dOni8fLL7/8y1/+cuXKlevWrTvttNMCd/TTxlO4Z5Y8rZMRrbc0&#10;jYuKFrw4nSR9agHRFKwOsTFQDAIvtHGHlAKUQYRkjxspzPnQRchWrVr5bnRz/vrXv24Lt2jTLWIX&#10;EVXbLaWyeWswhVGYhdbiAGp3wh6so2+6PtwwG9qQB1C8cl/ASYnJdMdJFbKst7meJM1rGSaLCQ3x&#10;igKwih0EJ1Hqix1NfGakqu6MkiDjWcgVDGMGsT4FxyH8wyQot69UyHJ2wi5wgyZhVUU5rYwDx7JG&#10;p06dYNqabhBLly7Vun6HWk0TfnAFdRAgBEhFUifVUmpgFSNZhYQMTkvkFH2vnAgYHC05Wp3kZA6J&#10;o1A9t19+oCzFOIhzueBIcGDgLDIUh1itQOhbJ/kCwTGhFdSwkUeEuTHxwrrdcg9Lae4XLe0C8bK4&#10;FogXLVp07bXXjhw5EiHvvfdeNHDTS53k4tCPBD1xvVamNEK4mB/xUCck9EjC6vAW6GER7sEUpGxq&#10;i3y1uixJk9iogEv5+VM7gHZlBWizwA5VrCP8YmZrUZdNLOutV+y0si1gWvUgdoFgRI2pbq2sRVG2&#10;pWxq4d6lACyUxzFjxrAKSlavXq1isxy1hAD3VE45wumABm24TphqV5rii4sOATvVzCuBM4X9QGz3&#10;GGxrffbrs0eC0KejY1k08zHPGCaZpYyrMF7xJB/SZAwj2eZcgbIpLOc92Q2aCV+VxGqq+CxnGxQl&#10;szgRQhJc4i4JN5HFSWk6R9CaIhY6jsY2r2CAspLIPxbhIn38zLXWAZPQcxAYALZTTz3ViUTQdKQt&#10;MfomilOlvqXEJdc2lsYjlKkZ0fIFNgqw1gpR2HX6rpLtdqqce5fUItUJ8VxXVMjRo0fjA1jzFJTz&#10;Ea9BNhfzO2zxu3jI9/pEhGrVsPgrOGGgSFAmeaTD9ShNLAuCUrsttJDkrqivQhrXyvFKYq9evfR7&#10;9OjRv39/jLICKDPDOliHfloRxTGDHTp0YB6TqAkns1HLiSR1lghtUGIvRKWTTM8wwJKwJXKmogEq&#10;5mOMARKEnO1L1f3ZuIxAOTvCpes0wsihcAZwwOqRQyDYW5FKSlV76dsRwrhXy5LkMkKfVc6FaRan&#10;wCokZIxiwni28aoRBqu3bEjWwEAlRXqCYwaHkMJk0J1iL/8l5L7IK6+8YjUQkokcgTgdLjFA5eTP&#10;uIv3HMFxnA4qHIF4dMaQk+WUzZWb8rOc/ATVoONYIYAxRXydBQychauF8s0nZMjjSBgVNuaGWZWv&#10;dKrHxmIW5ZS7ULR8sQ+Sifs1xeHPOeccF0WAID7rffnwjj5wgz4HcTE1iNdBCZEQBq0+n3IubHmE&#10;qhovix+L87tOIgdzpqMi0FiZ02FIRyLASaKDjWxAAIQEiJYtW5555pnhDwNS/SBSm9ws5GJpX5HL&#10;393BQ9aKLssFnufldSZRqOxXT0DWmoBCQITAB+UKMQg5YMAAuZzxpsAZfXtZyojzKnTnnXee6XTg&#10;VUtQMcVNNSB2JI6pmrkFoDeDLWW6jqXiPR6WpPinX79+mMxUS1lEmcVDfObD0NLWTueMKgnn+Hx1&#10;S8fAjh07OjsXuVa4Uzg7vx0gJ7t06SLLuKlxoIyDTrJDjslLrGInz4ROTpE8RdiZV0hLk+UEmcND&#10;ByTwQHSMcLgO9zqC4Lp35AbhsHYpAbqr7JY2e5HwAZdCDwTTEutUS6WjxTr62ohZNE0MjfdXMtE6&#10;5fM+CC+3bt0aK0BZvK+//noYgiTkgSQpGehhi7s5Lt73qJ8YeBQAGNXJ5UowdEJIg4SXpUDXRQvm&#10;I573EdIuEeMBrlurDmBJCko3sJqozV1ICwRAzACLA6jI2VpHNfMKLq1sBZF2LkFlBmOoMVU5sv7k&#10;yZMtBSgopKwBEHowMogJnvQp6DuOV+DCBke2gr3SkV90MA3akAdwc8EDZfAVWRccrqBDk83YyFRm&#10;sNxG+sReHiULZLaddRQiUFYh0YCCEcIeBlihe/futhYUxJM47O7j3+eGFbjRI9+q3hxYcqtJMmXK&#10;FGYAkjofQkoQEhB3EV6VwhyBZ5LmIvwf4uk7QpSdi/B/DQfFf1RPzaPpFslbxzQOWnDiLfGWASVA&#10;dxUMSWffsY5joVmKZHhCQjbjAkYhj1IRSWH0ilQ7VkKflA97kOyo84aaO4nkqhaFJ5yCM8T3pG9L&#10;FCXwhK61nF/8nJDLuE8wSJzIofE151LAgfSpmQJDplvfR06KJFFkAAhL3VeVaLdEbHE/PPvss303&#10;4iHomwiI2cj6UoPFLWtN2RTcsxeCzZ492+KUrSzSFkw694rQh3uA1kFalqhs1OAMOKghnlcoAU8E&#10;ny0OXjBkllo0c+ZMzmGD1QTLK2ILeNWCbO6uqIiWFPR1LI7MMZ7Z2AisOpzDcq94zxm1Bu1uXzvC&#10;MfPwkIUxiXkWMRcP3eu8EiDn5QQFX+tECJkvZ55cvHhxya0mye23386T4AqTTpHyKEc4I57YHYvQ&#10;MtmqcppOiiehIKOxn5d43vFdbYiYOrXjo5xxb/mZl6RaYjV946YLSonOXQW+wxOOBvpy9I0Eu/Aq&#10;PDTRo3XCGW2NXsXvNiDeFj8RqEmuuF6Vq+xOKOzFDHNtUT7smwgnHLvO+XJzXZGAp0+fjipkzJgx&#10;LkW+VeAYu0CKc3W4D4biRyPgBSsVbaJjRMw4F6ZTZITEmvCdqxrWkXysGokZFOR+KwSFMGpx4lHU&#10;LSWW+uItlvYCU0tdeeWVcJn1VdfiQno8QIAIplnHqzDTUvSDHoCAtmzhOJayBYYHczABiEHMqlWr&#10;KAC9oiGs+OaViYxJNQgnbeqaZ02lUljjB06ztU2ZkV10wE4HNOOZgJg9VnM067PB+rZ2WJrAatwZ&#10;FUlmoCWP8Ztz6RNqnCPfuW+XxGqqvPzyyyIeEDqss7h2OherHFBfIuM9niEV8XQMpp8CyHhnZyFT&#10;iVgLPVRwSwiZm1Qc4oAZ8cqyFgk4dyO4RHAgBNs7WyIoQY2+WaZgXUioH4U8oh8SSofa/EBVFDOL&#10;RHMnycSqZVjGPeZtHvdLgFhEeQrrZNm+ffv++Mc/Fmx3SN91ChfEqGMpUBDGoTwYmmn5EZfyQ1Ex&#10;EACPLpyuUoBonfy8Ac8TG6VGHw/By6NkT8cgG1BRC6YCKTa2ExihIqAsTtY3URTFW4tg7LGLLby1&#10;r09QhR2agUZozVKcWasK4YlyRIcmfd62AiJpszJlHLAaggF9dnE6QEQYJoEUPydvwiU7odBE+mqy&#10;HXW8VUy8dRavnIKRzpv8wnXOYhwKbapvWUnNXghpF6/02W8pu5NA37g+D/O5m4VIORGnnXbaaRYX&#10;IwkCi5YuXTpr1qx169Zt3769pNf+i7kuTRWWnIgHQkhndDS28a3jcw4Jr4gz8qFDeeWkLBRxRsqz&#10;jKyljeL/0WU8BWr0kwoJhzijk1pN69TZffciDHgSmpVDbyQ0SXWqFMYQOyXOWx0jbgWOmp/L6duI&#10;VNTdrVSLZ51I+W4/RSLITRJSi0T2DyrMJZdcwnGgyaG+MHnQnZAHveUsIBZ7PiVyHlfShHt9F1GU&#10;gM4f/ehHFsRkIE5GN6IvSIhN0/pSgFDp45iN3GcMVkFNtIA1Jc4IOokZKFT1xAhAW9NStmjfvj1r&#10;rcafgILqQKzm5FroO9N2FmQA9NgOtqxW0d5BbAoQ5qKEjhHTKVvHCPSjmRgxgCYbtCY6PgDR5BnG&#10;y7/WZLbFvdWXetiQ9Sk7hS08UmYGe2jawo4EtdwM1VvZgWFazuF2+o4pUsKR8/ry51KI52cj7quc&#10;j5zDhg07wL8e4FrkFEGIIuHIfMUwx3R2xjtX6r/QOKmD6OcsydQcDi0OLhzCKtHnZ8LszGVB4LiC&#10;6Dganzi7lbnIajq1vdEAc0hhyf9IcI8nb4h7CuHbbhmV8UrBgnJtqKhN6nX+KJRzdifeNlagv6vN&#10;+y6qWXIYEWDU2rhxo7hyrpCrnwRFQYq41krAKueMGTOmTZsGSTDK3fyOePn5u74R1xsdcy2LG7Ci&#10;Tqq6okXHUhirFSEVUt++2CJaobowe9WyZUt3MPXZ4l4ZFDbBCxNQRTjtYvqQIUMuvPBChdqatqAJ&#10;zdADQ7BCAUS8CieZYaKl9CnQtCBKEFOMgwgO8ADYYRQd9MMEkLJpyqDPXRDMiCNgIx3AVUxkGZta&#10;xMo2glEbBYVaC4aNyQI07WVr54oxuJ1rIUu84mRmWMG5+NN5+Vxo+JOFjuY4zgv97HHA4cOH+5Is&#10;udUkGTVqVPVjFSh1IvmIZ9jPBgnCvpwpIsTp7G5rBsQGwlcMC6KYxyoYSKzpWMSpTdRyCFfwiRAQ&#10;J7WyjcoitlvKsckrCjp7gX7YiFHKDo5h166rZYsan3bspUNTqQw/qy12a8meZE/Kxt9wnVx7uI/L&#10;OEsmE5Krr7569OjR3NqjRw+3IHeh5cuXL168eP78+T4s169ff91118mjydacLgYpksQIvHoEHWkS&#10;hiwuf59++ukYKzYiSsemXC8YvA+XyfRajwiJP1OmTPFNO3PmzDZt2nTq1IklDQ0NbokpjxAMqZaC&#10;TjYr7OqzMojtTgHQxLIwLQ1DgPAzialsBgsTYQ4CsIKOpfQl5tTD1IH0vUUVJMENpwAdq7GQ8dZk&#10;J2O4zkVODvIWGSwOZ2Y5HRv00Yl4WxHS+mG+ETZ7tD4SGrGgpZjHAMrGvWUnVgTTvMql8pTrq2X5&#10;jQGO5q3TPfvss3v63Tv7KCtXrrQObMCz7MOT/IM8Bu0rglp7OSaXGiQeM8j5LBRH9oSQwRUdNGYq&#10;9lpKUOJAj5zpmFquQEhqNUKSiiQ7CYZUJEGYDO4kTEcn1pPcuX0NW7B8XUjjxfWrNakhpMe0ttAh&#10;0dy7mGvr8qFJ4soqzYeT6PTcc8/dcsstyNChQwfjcMA7PMinWHrttddOLOTee+91NeJfjoYMyAst&#10;ednXmlBhY9BjrkclLjGQ143DohgAk8WFJGwxxXXXI00kzH8T2q5dO0xmm7dupJAKr6bbWhkn1seB&#10;XJURxhHQCYbc+kQ3iK/Ss2PqaBnMWrtbChW1jSVstJGl0AC1JAKd5AJUSZU23eIMwBCnxslVq1Yx&#10;wL7GKeASBzqOPieAmiPTNwh/NuIEb61GE/mTAuzimCEnOw0SU2zNyRwI7pZyKP1ELVcP2cHRXGcE&#10;qORWk+Tuu+8+9dRTIRmMVX77WtxG3Ct9ux/5mrUjT7JE4GBDn0LygkGuDiEJ87g6BycOLsRMFUGP&#10;VuYBbw06LIdwHZ0SnSS0SQvrIUzxpiRP+o0Fi4yriqioddvOZ+GuykYsUlEouxi0gsGwUccNXj9v&#10;dQrd/xWxncKSz7wks379+gG3nI1pPAtqJAnPNemxxx5DS1SEPKSFEmAKnjgUwqD2zDPPFC2CQtxt&#10;3KC4+hTBE1hXP8EubAwtBZUafZETJxXPIsqdW2jPnj0RPmRw9UCGENIUtVrftfbcc8+FFZ+pqiVT&#10;HQeR0INhOqIb3AAB6DiOLezr88yJYF36J45gtaqvtYK5DNZhM30kIbjHZpSgxhI6Xbt2xdg+ffrE&#10;AAJqcOYVFxGZKCiEOYKfSKtjnTgwzOSWEJLwFYfomGUX9jDbCKzjoXhpw0+CJ8Yfeuihn/70pzwP&#10;M2JU0mv/Zfv27U7kpGxwLrY5EV+hoptI8+bNL7jgAl8lXEpY5XQ6dNASbFiij4paFhqk43TSLqfx&#10;A/3k7vjEoLd5jNPsWAI0lEuNChOM6GTQdXRXeuTzF4tyWYW8ipBh1K6SRcLDjISi9HUq0saY7B61&#10;XWVPW+wkFtmTpgrJg5CUqwg/oqW+uPIjR2eEUHNHevTRR32lLFq06IUXXnAFhTYYEjYRItKhOyoX&#10;h2xghEIcol5pqbn7GQR9E1WAXFFsRIAYzgYOHGid/v37d+vWrW3btiIH9/lDBezCH9vpKDj5lGrV&#10;qhXqIiQsYjIjoRbW8/NA6Rboxdi40+E5C3/84x97yzBGMoagBJMYE+g3rpDIgxUx24JSQ3hliukp&#10;YsxWl5Rru1jEuE3BS4fwAzOMOyOMmmjNsDHjFKxjkDidre3ovDqmSASsopN7hyNLl7788dBjmHlW&#10;IbDHAGdcsmTJ+eefX9KrSSLbSqZgzPmOwGxpERVdWKzsziJGuIc/TuEI6MQtLKRJkBByUjaJJEiB&#10;FHGugSoKQp+JufznEmFfa9agGVJJ5ASdQj9kIF6ldhUY/jUxHqx7q8pLpY4BQIi6KwfCsYjHipAZ&#10;10aMW1abvGCkUkuH6OdtDGv8aifJXqTarhIjkiv/CioGijRRYRBSAMQ7BBN1QgH03Q99VeZfh4AR&#10;VwbEcAZeAagAAFMSP2zpcAsOIGTohAzUKAuegnzppZe6ZSmGQ4YMwUNQhns6WhxIabIFDutbDVVg&#10;V0d5BE3gUB5z94aS5F1TrAArHlkozN4OGDCgRYsWI0aMYI/sCU8shDnW0mEqKrLQ4vayPlPT0rEg&#10;Y2SNVDxesotZiobEAXYyF4/Zjk/sS9NcCvSlFc4J/Vji0b6ALlMQ47aAQoNcZCMHZBL/2MjB41XL&#10;misc7pMjR468+OKLUxtdEPhBlvHZr4ihDRvkqVCraYLSzoIIfMgnzHA6OMF2LRswKmnXMbVohk4h&#10;pBAgm9Z9RIW0jumUSeiXPELHLINGGs8CHm3JRhdOcXJ11mJXrp0BdGNiVOKViQF6GELCajyJTiUU&#10;CGVion7j8WokfYLSDKBsi9DeoEedkN8uTM0PkLLUXoRh1DK9HCoEklJb8E3N4SlQI8Ksz+/IqYOo&#10;3oK+wLuvjh8/Pr9PEuAIVIEsHOuLEIBiTnBM4NjlR/42KMBGFBzQFAkQpIYJBPKQgYLioJxCpEi7&#10;UVPT1zLGjnBpFkzbFP6YDR9EBkkyFlcdW9gXsimzKgTzYY/AVrALvwF6AOdVyKNPn7JTJPHjgEd7&#10;4YlXHr2Sp8ylrCqC1FVXXWVHcLQ1BTYYNItQQ3tiHM5sTfTpB6+uHghpZW12J4zhTHPtG8Oc1wE5&#10;QRRkn+uuu27NmjVygU8M6yibmKkM+JBWwdCGWsmtJskDDzyAeDBmTT5kA1egDSRgpgM6LINzxmQ9&#10;7DKeGwo/EB3HdGoT6Tt1yiODLZIiGbeYRcEZtcSrWqGDfvjOVcd3AlOMwHHFk0hwTEKbdDIeBY9W&#10;y6vGYgSRSD4RrayNpMqRqBmxDgUjHjOC54RJoaKWkVBOPGbubsVS2cKCtrZa+aIQ0LnooosAGrLR&#10;kse1AOfDnV+I0HolGesYBwsZGiBuueUWMUvFQxgt3IARhAEW+OaOqoMbqOgRLVPuzAJr0IRUsEPR&#10;RFfUOd9SdIgAY6lXAOee3KVLF1aJH8iqGKIrtLaDRflC+OFbULUW5Jb4TQdccj80biLys4QNXoVX&#10;zNYG+ka0ckHV9zYVG4ftxQM+F3mGAXbnk4Av7HWiYCswtWZqiNYrrVkAajpXM5VVBnv37q0TVzgd&#10;D7CHzSk+Xjl1AuRCkX+dY1DSFDhn9ykhUQ4ePNiF/+WXXx46dKhwh1pN+0sCL730kqqLAnAliyUo&#10;4R5rnUuHWziThc4llKl+SYhaBosOV7DfuLfJRPpYmkwUKjoLfT4JmYnx2qdgvgDz4zLi5smU/JkE&#10;EdqdoJx4FxwsxWDVelVolSxNx/G09tIhOhynJTbSVhtVUzzS9JYgJEygH8PiJsDKFxrjqRUb7izG&#10;LaiNSZVhEYBr3bq1b7BgiyiPYoyBRvSFPN8too6KiqQi06tXr4ULF06dOlWcYA565FEBS0ecwijQ&#10;x0l2Knp8y1QjFNAsRS90Aqw2bdoIrUHhNC7YcAkTRsyygnWwQixR2lsg8J0ZViSQ8K2fTy8GsATl&#10;4Jswkr6OiWBBQdoV6NAyxoQAFGKGR6JAEYPMdpcO823ES7a2lCTFJGiDPK1d6OsEtfp8ovXoUElA&#10;kAd/uaplRD9ZDyEpw7qgmEKTNyg0a9aMw8eMGbNt27atW7f6dGehoFM2xRHocIJsRU2R5BlfAUpo&#10;Sa8mies9vwUkMANgiYLwGec0/uGrJBTHZyr/OxoeEsZrUYs3HJA3mOpoOEmZ09y81EmCnJmiw6tC&#10;aZHa/5gSlBNU9I0B9yRUSQWLcREmIk+w7m05uoOQlXgbNeM6YVo4RnSMkJS+7Gi1io1paRosKFnj&#10;ZGjJQjkbUEJLZlun2HM3Yno2Ih6zcgSCQQ3ZUhgxBDn18ZB34iMtZgINKPhU8yXp1nTnnXeOGzdO&#10;bABdbBKkUFEnIEYhjyxkKq+ilmopot7SFxuInDZtmoAJlb7wiKsAg1pBpdrfUIFO+KOP+R4XLFig&#10;VHbq1EmfpmsbZIu6TWOMpYQfIKzmRJCKReGPFSxl91RjAKKP+YEXqnv0imRxgDN4wQUX+DDLj46w&#10;EXO07LRmSoE+GDmOgxATGcAqPLGOvgX1qbGBplcGeZWpxBQV9d577+VkHdPjBBfyYcOG2VcGdDem&#10;j3L4BspWg2mPguJ07qj5D4eU7rPPPnvRokXqZEmspsrkyZN5pkTJjh+RuEIKIlom1ox3IqZq+YHP&#10;IzyT0qeNOBeb+dzZg6hEhyedGurM4kwK3FirkPgQrNuVwLe2oiLmhCeBMlgH4jhGKnzrUE6feKRG&#10;DFIOr7TGLaglWcpGlQGpk6bTySJRM7FWSYsPS7YpOHgI8RAD7vKlRRrvXol1zLKLNms2FlOE3DUM&#10;2rgm0W3VqpXvwHBS4FXFFi1aYKPw5wcJSqUMunr1auk5GJL2RAXWU2cIKjIMAZI1BBIVEdIUHGN5&#10;4EtfqMD0hz/8oTgFtYIdZYvQT1YmlsWcLIVd0rMQiqWISiLsD9zZY1lwEdru3btLIhZ3LbzmmmsG&#10;DRqkb19+8za5A220FiQpO1Zmw9y5c3mGgI6zQwz/cJRHm+KzTjhJIMlBAlBbMyAHsRRkU0ZLixvX&#10;d8yUF1OIEd5eu3btlVdeOXLkSBZKedr8HAUhxciO4Ou2ksPazvXVLPlCVvrFL37haC47rhUTJ04U&#10;FNWy5FaTZP369Q5boqT4P76UAXUS6kLIZBmSxKqFAd5AP1GAnIpy1tEnBp1CMQxLibPQyVtzuU6q&#10;sk7t7+yhQTgD7iqV1khBgZpUgKaj9RgJeUIbHcwp7C9JW61pSkhFQrC0NI3YPYR0Zi39rNZYahsU&#10;U6zJO1yj5qT48JGJBkvVHUI/22XBbLercIovEEUS1ORXnyiCKsDCzGWcSyHlkY5UraXmHjVp0iTY&#10;BWLhgTlRAURxQgmDOJNkgXvhJIIhlfFUHiiEG963i1DZCEBtBKze0kw5Ff5wMnUMRQme2xq+RVcU&#10;7WgdiwhqKpJXRMVLCpBBsKtdu3a2SMhzaw0D6WMObCXre6Tp4sAJEhM+AI3jy024DTo21bcXeDm1&#10;DgMcJysbdC4U9Wg75NenQNNbr/TlEY925AqPBtU9dLKp3Kft0KGDtKjoKYnIiZbEo7KJh4wBdGwU&#10;DukSb0WEgikm8pIVLr744pJbTZJHHnnEvsEM9IJlflQujqIppfJSnEkcxzF5AC2Fj3N4yVWC32RJ&#10;FgqrAxoXZeEOJzlKCjZC2SvCDwZ5qfwhJNTaG/E8MqVgYq0iab0lIVjATXTSD7L1qw61iremRz9z&#10;KzWib82IjVwJ7GKKuV5VK+8k1qFPEy0JNkofBsvXOyQ6e1qkEn6EM/5KJkZO4rvOI39xnDb+4lzl&#10;AhrAAgLwFknERnnRArcgBWQ6KESwEbW07saIpINLeIIkogip1octUcEEc7MOFmkBi1DGE/qmC5jF&#10;vbKjLbyFZiMpR6hlEShJmqBAzcRwO/sSgwBhTfCyXWaZDlLwxAPJO8899xygOLsELyXJVrACfPzA&#10;Y0DD8rSBkSMQK9N3ItnBIjijXsEoNei0BfYyjFjTeObq28jW3D5hwoTRo0e/+OKLjz/++NChQxMI&#10;AWJVfromWVx00UUe1UmxEBGEhHibKqr0udG9wAFLbjVVOnbsKOlDCGgpUW5hyapJiHG7bMgbvMcz&#10;zpKA8gNjAhs+dPD8REoLZjxAgX+81RKPnECNcIV++bGHCfYOc/IYEqYlXoUqUSPBNDFe9hpJjXw7&#10;fl6aiaR8t4PAXpHshVphY7V4Y/1dhTIp8kateu+kbNmyt1fhYuVOaIVTK+Rt2rSBKjHmXG6t/BvP&#10;Aoe6cf7559OEe4HX4gBwC5JHEAd6NEAYnNSKn07qOYaEwzQBOrnTdjBqIjB5Jcz6UdNiUe6W2cJ2&#10;KGRQR2WmaXdSQYRaxFvjNVoXxDaSxaGHMvQY8cgAxJZf3MYDfZ9nWrbBRzK9fgAXg43Ak5ZztGAn&#10;W5muoClNt99+OxbZBQNtpAO1EpCO1o7WMd2mptuCn7UqiUXUpeXLl/ft21ete/rpp30wI4bSh4Tu&#10;LNg4cOBAuwiHKZhgVnWPTV0aMmQISh/gX6AjU6ZMYSqEALCMnz+D8L0ggpzJsY4jhTlaar6OfIRv&#10;oRlxOsdkknPJaOwEMLEOrkg6QRcdntQxsfZTVoIS2qAcmtPXqdGoKJ6kxp4dQK8IUHUaS6ZYQScE&#10;y1JhWiUeo+kt5WKTWn9XzaaJdcreHkRlFmyeAgUZPT82ADuI5FzQIRzNueINr9U/7acMbbihxS5Y&#10;J7nGGMwjKuKhEKqNOvkhNhrQFychX7JkCfS4p7lV4k91C7IpfAshnJ133nl9+vRxJUsJRV1AgfVc&#10;lUO89FliU7TUT2rQSbXUyXeOfQEoFdXZhd/BJRfnVaM8QoaTOi+4eAQgp1buYMsrnvEtGq6GjShh&#10;Lp2VK1dKbaBpfRvJ9HYJ/7O1kgiXzAtL7UKswOFWEwLi9uHU7du3Hzx4sBSJlj4iHL9Tp04uq1wh&#10;QK4wljLXXmJkun7qrfbVV1/1ec+3OiW3miS+aZ0XKdxXjzjiiPzYQkp1ZeVt3hMCkvsCS7J7oKKN&#10;PZzAb06HdQDDVzksYXNaYiPjSUkcUt7u8t2oE2KIFmLoQG1Bk/JP8zJCPKazW9AbpGA1i6CWftS0&#10;JIvoeKVPp8gJtT8Rcf7sEs1isabLG65gI0AEBe7Izwn0tWDBm3wdxNAZNGiQvJvPG5mbi4EevCRL&#10;sAN6HXHSMahNaVIbfQeqw6LoQjVu3LjmzZsLUrgqwGopQSQwFV3bIedPf/rTdevW3Xrrrco1llpN&#10;yAmqg7KNUpxtp/Voerb2SIdYLY+o6CAUsALBgAD9VHhlEMmt79F5iVcIE0Imc+f+KSl4BWfeYq+3&#10;7NdyC6KizbZt29jm1GalotrRXigNlF5RNgKjVpNrWBKu2t2d0zpaJPdWRyYSC75SJ7kdCSVBhVce&#10;5BmpkP9DeJoGTaFveiy35oIFC6SGSy65pORWk+Sll17in/xcoyqPOCmg4pWgp/I7kaOFgajICfzj&#10;7FVi4jrecDoWcqYOFzFVhyaPkbDR25KQdiXuykkJ2FgRTyfFKrwi6cN69WpXQa2K3pim41HHLCON&#10;eeIxb2WEbK31mO1Kpf2XfSezWMYRPAKCXOMRTEFt/PjxCoKPGcjgQaUAGki/fv2kalQBd21FhnxO&#10;iBNBCZGQXAVPmtf6/PhI8X+95cc2uflYgabI2R28unbteu+99/bv39+yBmFXyGViOkhlUEnENxOF&#10;P/TL3ZUBKGF3IzHJo8qsYx2ACIUcUMZxZMd0xoAA0HVgKMSDKoOmOIXEZKJxHjCLl9ASgOjzz2OP&#10;PQZ/SrctzALNcFLBpGyu1jpGdFDLUkFedc2TCGQH9PMh8Oijj7qmqrTupZdddlnPnj0VQ952g+AW&#10;tHQTtpEzKphcbRc5FKyZZ3evuIiT58yZM2LECNmw5FaTZPv27bIABgIhXiAkyUeHZCq9cjJLmOEU&#10;2Gh35Tq30CQsVCRecakRzucHPtdhMw+LRVJhEooRnqkR0pYhT1p8SLECVqwI5bThWB5RMWzUVrTB&#10;gbwN6yyCYwTHHElLLGKLKGRWxDr2Jd4CsZZCJdXK+y77rs+tqhbviCu/EF7jOzgAvsCRB3kNKPHw&#10;F7/4xaRJk+ADEKVJggNhAg541AqAFhkwBzIABXbFxlssys1T/LR4ZQvJeMyYMffff7+t6RtnRoCe&#10;q5GlrI+WcICBOkbw0C76WVDHlADFOKyAKYiIMao4BawAh5UF3iMosNNbg46vA0A0tfkWMp1t+pTB&#10;iGAOz6AiniiPxKGYZxcuwkCLAJbMhUsYaNylQN+mziJBgK/pkoKJ7GEJDxCayprpFlG9OZnIFGqy&#10;dZDz9NNP5yJ1zyXFFgqjKTZij0UchH8Mdu7cWZFUSHGy5FZTpaGhgYfBT4U8vvi/5/J3A3CSeCUE&#10;Aur4DuV0ld/CKy5lG9fp64R4EY/eQheDc5ZAziA3lldWG6MQwQr00EmR0RKPIE5CVG3GiUdzjdQ4&#10;uuOvxWUd1CI6aImTRMcjnRoVGomVDZoVxlohexGdUul/R1QqKZkj4kTe5CkOUq+qasCJYo82Btu1&#10;ayd38i+wAr2oQH84mXKHcuhBwpPQkgJoWh8KxUCJED+bQufs2bPdTm0UbguwwgiXPqggEkOsGeIZ&#10;TxbQtyzCWNl2OOxWDJSMtGwYAgrMZjz0G3cWxGO2cR1CM4ylA0YgpbWIcUfjDTrhsD4xMWRTqXgA&#10;+BzfLAeXBcJ/arZgHiORUO6QjJzCuXiDqYqMC8IxxxyTZbOviVazOIfwPH2X9ueff14lRGbbgax6&#10;yE4OhP6cUctpVjZuF2YY3Lp1K0527Nhx48aNJbGaKsuWLbMFTB5d/HudlEeiQnJ4vhrsLiiOkIA6&#10;Di+xh2GOk8sIz+sIqKM5iH7ox1Gc6bBe6Rg0hZQ/riQpgDgQUiFbKKGvxRNt6JG3YSNJR2s8Vc4x&#10;cM8VHCF1tNKMg+XPDO1Vza0ku2gjNqKTNgq7TnlTxPe6+PEOHwEEj3ANwIECZ8nWoJC0LUnL1q1b&#10;t16+fDnNJEgCi9CAKmiDIVqPqBgeChtNrarSu3dvrM5Gqs3NN988f/58tYKaKmEpbb7HYEuYIVIf&#10;BG2hFXWIxBlRRySvIviQaskGBEYnIMAlgpMAbTvIIAJvd7XOKyvAECbgg72cF56IQYsY1E+GMjE4&#10;C7BStegwydHQz75xguyWT2LLclfWdHYkZJ6jQaSVHcEBw8Niz3/i9pjNNtZSCGTpOwKnCQoFzu/R&#10;o0d+4mVufKLlN+ZZn8F4Ts2ma9euLbnVJNmyZYsjpJYg5CmnnOJ0LqvasNHBeT6RYoM42prxjsDa&#10;kM2J9MNG3jNCvHK5MOKtg4exBvWduryOVkVSv6Bnrehp89ZtE0t1AmLcICFnxRkdkkJHX+skGJgW&#10;G3FSH2O9ypRKivXKj9Is4jF9g6XSPou5ZW8fhD0tW7ZMMdH63uMpdx6EcUEFPoCGgJRHHy0+LKET&#10;aoEACkkKAlKJTfK0QRjFSQFDS6gVQoH0veQmpvQps1YDJvpgBH/6JoIynujDqL28tVRiLxMTG9H3&#10;Fgi8BQKPtg4b9ZOn4RIIBBikggykEnXjqX50cgQrBNbwrbZocRVVwtgap3f8Q3hTTNQBGlY5VM4V&#10;8/TVDWdkQz50iU31MxHsWGIpVoEsH7LEUl45Pp9zvk4QDK/GWWt3B+F/+rDOVOLs1oz3KCu2FrQs&#10;9soUJiqw5npVcqtJsm3bNl+2rtnQG0Lm69GJnNepOUFEnFdu4haSdKB1lhAvtV3HiL6DiIjT6RMW&#10;eqV1RkLHKWpXVriE+5BQx4h+RvKKVCgPT3R2wr1HEkKmSEbkGFRUJNUiLa5arZpiR0I/j2mJLdKm&#10;U6gfkOxlEdUv9yJU8T3JLw7+85//HCWEVppHS+Q866yzsBQhIQkacEMkQgMoQSegBBEj+lrsMqJ2&#10;5WIpnAiQSLipwiIdgMZb2BVjasqLeGvtix5QSA0oBRsKoTmMMh4U2gijbGoF+PAKaomQC7CNZBkQ&#10;MQLrOlbT16EZsbJTWMSJiC2kHnbiJLFpuGdHg8EfNR3GO5R9c0BsZLl1LMh+25miUnXp0sVh7Zj0&#10;jzBEvtuwYcO8efO41Jc5/zPYZ7lsyM/MhlqzjOdm6xSIit5MRUVmx0LWEoMOm0XgW+CM2NeHX8mt&#10;psro0aOlVADOn3mIYBKQsxOuSEaLr5IyVPVkdsIqbASekFOLkMSgFg+JLKnvVfqk9lf1UCIkhH4d&#10;nDGoHx6SsCICwdWrAJqkb7DS1MdGK+cb8sji1+WpkFaulPVzJdDSzNxivZroZ1A/bW3dQor3+ySZ&#10;6FA66e8kTs1ZQC/SXAMQHl2xWrRogZwe81dzCLhAmOIGUgAHlKAZmEItVgSv6Qtkyqb4kRAPvgUM&#10;ZBEp90xx1VHfvE2RoYnJXgmSGIuQUAGljhgDK/OEnMEAip9sYDkzwB1SAReIgxKAMMJU4q1X4GtN&#10;s3JeOhUV8z93GbGsVxbRN+5EHsNbRyOO44CsTSpxBCNOoYMMjJeeuMJ0+yq5WkdQbWbMmCGjWY0Z&#10;DONtj5wp9fTs2VMO6tOnz/Dhw/v37y8/8j/7+Z8ap3Xo0IH99A3a1LJ8aGWDHOJ0DkUN7dngGtKr&#10;Vy9GmlVyq0myYsUKHINPhFQhJRoBkjr5RCjZQDiKc/iTAcxggA6riIypdXYWagVU+LBRrpGGpA8B&#10;zRSH8spJdWp3NsQgoJmraS6WCEMC4nAgjxnRr4hRcKQmeWsFgktGrKmDmbmpeqw07ZiPzNRPW3ub&#10;BSuhqW28VxMkeYFJ5fMugmncwTtiKdHyHdc0a9YscFEnwQKeiDC/+OKLICsAXAlzWAcZoWXgqwOa&#10;+lrQIQoIvIKvGgLQIoEG3uaeGWTr0/RWX8iNiytI6dtLlYZXtqGlNh2BhAZqdgdNhAnNUA409fMI&#10;+visb1ynlrq//W2UsJc2OR68rBPuaSHMYa1pF1OM0DSopZmjhYSMx8BkEPZnRGtN0+2Y1BAzQnIw&#10;ZYwWLp1r6NChV1111ZgxY5YuXXrttdeuWbNmypQpqrTrPXFSmhyOGBxrNT7RYoIw4a36Q4dLFVW7&#10;AP3AgQOZfdttt1nkAP96wFNPPQUD2KjYnnzyyWGjs3NaSJjrhmPqCweTmGp3DPSob4QIB8MMakHL&#10;wZmNk+EtTVO8cgo4rP3INBdLLZIAbiqkDoYgg74WcMO3gBhDTAxFawwrxIgpYSMxoh8J1bMO8dYI&#10;Hh5T/K8fmBnaZH0Tq2WzRcabJoUte/vbP3zBZZzCU3CffAYNKiQ2Yinp2rWrLC7jDhs2DNTASzB0&#10;YDT5UlmAVJIOogKQcgf3wAqyEKwFVkyGJ7PoGMFSaoKtD22YCVhCTmgyCY5p0nfB8wocRY5JIIha&#10;iKRgxh76IgoiOtDgVVqICT0yTt+gZcEIQ3TYr01OyRZ2p2Z3Om6YBolBOowkRaop/ytRh3JGGUGH&#10;Q2haFmSzuMdgl5OJR8f39tZbb23fvj0nDxgw4Lnnnrv44ottx37hwDFJMN/t+rDLbCsoL/hJQT1f&#10;tmxZ7969TbELP3hFAL1Nmzbjxo2zsrkrV64sudVUufzyy63vsurSpBUIZ+cH9sfnSXO5pqpvUMQM&#10;NqfP1FQ/ITPuIAjpzsVskus6qeXIb3+bcwCvVkCUL5BFGHQKLRMAvOsAAP/0SURBVHWMNG6DXZgO&#10;qeCbpin6RiI0U2+jH2ViJMvqZ65X5iJkJCnAW68oRMIfbePBJogV7J6tdytSFJfxlxDCgbzLj65M&#10;3bp1c0cVdZcocOnevbsKOWTIkFmzZsGH2NMUD/ASMzwENcgWLdCEbK3aiGBgCrso96lPfcqjiTRV&#10;En1qWmpoCdM0M+ItAutbUOTAy6AtpGdq3mICQMivgezUqVOZJNJIK6fYAuVAAVbsBS6go4OQRozD&#10;RyqeQUupVEhofRK0ma51NAe0CwIsXLgQu7yFSFMkmtwOCJJQM8WRrZ91jFjBiF0MkqzGbPbwuRG7&#10;0yE1MhXi249tUPvss886i8unrWWEQYMGPfrooxKit1xhKSvLMtaRQFMqO3XqRN/p6I8aNYo3JIKS&#10;WE0V37rW4RzpkshHzs4JDsKlzuLUOk7EtyxBQonSQUAIu5JfdLxKbRQd3naKvDLIco90LIKT/3Nl&#10;DfcIAmhrTCqqE+ZovQ03guyMhFqVWrhtqUyPfl551GYXI8RXZb4elceqQuZteKLTZCqamK2zSKR8&#10;t4t86EMf4iOSm1LSmLQdJoCdbwnkJDjZr18/cWrVqlUyOm8CR1VSIAxEJk6cKGzQALv4g0UEJ1VC&#10;xON9fgfowBrloiDYWo8AShmmwx+xF06ZQhKFUeALdo2IKANUSxD0JaaMqw8tW7a8//77JRErmMKq&#10;cIMwGHoSfi1AM9hbnJFTtA6CYE6UEaCRFJQyp3aHt+kdd9zhpOPHj6fppFZDAHbSN651ZGvqU8Ac&#10;aQJzADc6bPBWx9lNt7XpwaJBhDeL93CAe5VNN0bGcIv2k5/8pEjJWb7l+Jamxa3Qo0cPx9c6EU6K&#10;4ODBg605e/ZsZhzg3xDYvn27XMAP4oKQiRo78dCJHIENtbpf/Lm/s3AR8OBkECU6JIOcr5NxGBNH&#10;I6mQ9G3BCXJfrUIqUI2/8ZAn8NUCdBRCGINGChjXCmMedTCNgk40q3UiISTJLFOM2JEyTmZ3UumE&#10;RbU9fiPCWjiGdZ7yPZkiY2TkyJHohJA333wzfLdr107BRNFLL70Uaj9W/EYaCONc0BcnCPYIKCCo&#10;I3g6qpmOcoeN7jw6AiCWBuEV1MyFthRDYPVIdMwVb5pBs4DJvuYyUnSFUxS1UGiQDWy+4IIL0MY1&#10;GzPnz5/P5r59+8ojzgKmYIQ/aggcgJHYQxXCGydssJEOWNiaMVonYid7hg8fDm2ovn79elOURBay&#10;ChA9hmZaTsArHjDRgggvy5huKR2DJjop7/GqKXjlrUGWACvzLKif9enjlU6KjI4FWWgXUbCLU/vI&#10;p88VjHEu1xlOkFhNkVLvu+++klgHIFdccYW8wDkJFgOYzYFM4kM8FBcdAUobgskphCWBk5AZFy/h&#10;q14xPiz11moOIuLlN6QWSUKkEqeFhDzRSd2rJNWM6HtL0o9+yBxaetRmetbUx0PivqpIhpPZndBJ&#10;u3exmqWyVznUVAFZOI5wE8eJK/LkJrlmzRo1p0+fPvlbIJL3xo0bc2/kR9gFvqAQmnV41giRoX1i&#10;WSd/MECsxumiQtlEASZADLKQaq4pqZZyv9XgTLwFLGwUbwKIHsXSB5g7Hpst6O6qA6kGVQz1YfLk&#10;yUCJRUjI5hkzZjBevncKiIED6Fd7oR8TiO20AJfLZKiFZjoq5LRp05gaSlADUBaaG4DST1V0LgfR&#10;mkg/61D+3Oc+54zVI05SZgAQU85GOhR07GILCxrRZ4/CayM2c4h9odlqOtQcQcgwUOtDwxlZ6zNy&#10;9erVB/ibBSLr1q1r27at9R0zznFqPGSJ6MtTpAoNCxMgEXGF0TIVnyVEzNRXML0VUJwUMh1xJGYl&#10;BLUKCdlKHFboY0UwWlCjdndN+QptKvKgAaEWShArpBLqayuShJYhYdosax03VW1VJBtvnU5kp8dI&#10;NjUxNofqlez0+IbCXykv6Uhp+tiIQurYsmXL3FrF4O6771YrVM4pU6aoPErQ6NGjuRKeCIjkKoWK&#10;bk2AZQRvK8mVFYx8iwJrfkLgDgZ5JKUDFYkVxF7giXizB6+UaBVA7jAo0mqjxCHAwpzwp2YKs2Ab&#10;ca8eO3asPKLso6i5qDhw4ECQdTojJgIH+7GCgJczyhcI4yB2AT5HYEk4k3GDOpIOZTo64RJNp0h6&#10;MmKWk9In3jqdTtgVTcxMMqJsMG/Nsrg22QHovc2+NK1sKa+iY31HCxt92EM8F4mOTIRIbteLFy/m&#10;6vCqyfLwww/7dsWZ+CdO1tqUSAfYKAoczu063hK+FTVwYh5vi0VwRc1SprNWpNK3jpWdiz9rfw6Z&#10;D7n8F7r5zANo7EKV/NDl6KOP9jY/DiXhMBwjmDYlsZIC4TVpTCR9Qp+Yboo2W6OijtZgqf3rsiu7&#10;jNCPYbHKauW7QhpvvS/CLwAquoqMCiOlwbdvBvyR2jHnnnvuASlRF2B+BJ0hQ4bkfgUc8jp86INI&#10;QKPKaWEI5fQtQpRHLQWxsQKIQyRowhwq6phiBF7FRphT6PSxRaiIHZOP5QVcko89Wgqp5Fpxzf1H&#10;B3pQ14mGDRumKkJq/mb2nXfeCWRr16699tpr4cNEgLAgAJmI5Gqv+5i9MBMlrI8tqUUs0XdM4hFJ&#10;KGudyCuDOg6VVzrehmNeGbGgkfR5gBsVNKXboVQhh/XKvkhoCtdRY6Ep8B1K8zPCu0V7xVppkcFO&#10;qh06dCj0Szo6Di7pcMWNN97It+FVk8VnpI8UCOEKXmI5hLh0JA+SEM8Ib+OeccrICUU+74370iE4&#10;6a1x0KKAkBR0EkdOiNT+kW5oFsphCGLAupHqvz/VOab4D+m0SEsnRYmAflojyJY+WuaxIkal6ZU2&#10;5dQ6JOXReJSrKZVU6+sUjK5R+qgd/5Hs8ccff8IJJ7CNwdb0tpy2PwIHvJNkRriYWzEEJ104IUAw&#10;XA6B+1OF4AxfwwcgAgTY6ZOQEwhwGCL1lTs8tIg29dZFFw1wBsiiAH+gbFwLlAI2Z86cu+66y3bU&#10;IJIlAi9amEk5NUpuhgAFAUQAwsQI8oA+TWpwCQf5cRSwUm5oaAjItC+88IK7t+KvkuCkM4bSIAIu&#10;trO1A1rNXh5lcWvylSNT1kEMNjPGYREm5ZFzUCIcpsMS7MoPP6wDoFxno8cee8ztQIaSsBzQUga1&#10;vJc7gkFb68SxOlZwWNPdFzDZ4mipZQyXGve2R48ejiwBeXRMuCpodUAiLSZ5SSKurxbnWAcBFbtI&#10;JbU/pG7bVn4REZRDM/EKY5Pi6dCkD2YWkWK8Sjl1ao7laqdw3tqPNLAi1SZ/Rl/Qs/ZH9icW/y/o&#10;Bz/4QZxExYwjD32UCLVMD5cqJuiEVFWn6pPwynQd/DFXx+NeiESfpG8FU9jA1PyjGOaxEznZtqca&#10;+4ZiHTTgL74Dbn1uxU+I8REIagAH67fffrtcjlf45kOlqhsI6a1+2AiRmQKI+j4gwU6L3sj88Y9/&#10;nN8hHkapIYAI2Q5bxFi9MiLlC1JVP8FR3bAgxIOsfaHQjuhhd0DxaNCjoOokQYQtFKwp/DCBJz4y&#10;4eaZZ57ZunXrli1bVq1aNW/evOuvv/6GG27ATDXHFsBXgcZcwEJR6IF+HQRjjGXZr7WdY0oTJuaH&#10;OjoskW6ScXhAxxG0XGpxtwaUIzo8aRYdNsd1jsls+3ICM2QK24kIQJvuUKbIbvxpLz7nLotTEz58&#10;kDf79u0r+wiQRAMbJasOQG6++WaWSAdatU6CQ3sboSXAoKJ+165dPXIyYSenEfoCLU0wjDg7B2Kg&#10;kOmEtzq5DOMkl9Y+xuAYxFUtxQrQIVsZJLB+ciEqpMd87CFPNEOkEIyEb8CdR8sG6wbzVmsXU3Si&#10;pk+t4irJeDGvLJXanehqhAGMLK6rR8sUzCPMY0yptP8iivGvlIaT/EgQCSGhRODFIz8k+P3id6HS&#10;ERhM4EoYhSd9cCE6gEggDLwUWAAKhkh+xqNWiJNIADQ1eMJJO6JZOGYdy4qQjsVRl5pX+sYFVSC9&#10;NZ0CrIeEdHAjuSAli3jrCAiA3tBPdNavX//kk0+6imPjddddh43Lly9HzkmTJk2YMCHpxpGhDcLy&#10;ZypwhtL2JcAEXphgO2J9a9rIpta3u1MrffmBqpZtSVKmMMkrCsYlHeNa25keeiMk4UYpgKPQG+t4&#10;xhYRQREafHZq/idMEg4muQuMHz9+5cqVAwYMcDP36vnnnw+vmiyKOWrxbW4l6Mc/AMMtpFOnTso1&#10;isKPfMddIMQ/Uhir5DVWySYmSisSjeDKm8l3WuJ0AAAMpCRMmIaZRF95xMzUH1hXIREADeggFQUt&#10;zZDZdITR4kNGMhhGGckrg/pW0Kcf5YqNjSkXyfQ9iXXYg4QELRVtj7susu/CxdCWe4VWALgPmP7s&#10;z/4MgICe13LT+0TxHzGqMzAKZ14RRU/sQScMgR5YEUIggzZsBCBUVCE/WfyKGyMiIQCUqaWwgGYQ&#10;DK8ut7KAud5ajT0qhu2QUJhlU4Na1uKD6bYD4uAeZLEiDMwfrij1lip/uFT8c+eMW9b1WCVBxSuu&#10;uGLy5MnTpk0bO3asD079pUuXqpwYi6seFy1aNHXq1PzGoSuvvBLu1S6kRTPHJDX27/jvHrGFPTZl&#10;BmNs55VBB9QxHh56a6JBnVjFVAquIaYnrTTmMAXnpQOZHyn+f2eLW8cip5xyinv+mjVrUJFjuZHH&#10;RJafw6smi0TsmupczisrIWHPnj19rMKM7/PBgwf36tULIX2iI6cLM/zI1ypkOKkj26afys88VmUw&#10;n5EIqZWAgsZaXYJmggZ4At8YmGqJkPiJTt6GV8gQPtSYV9wSvfJoVoiRVxm3MuXwM1TMXnmbTmPZ&#10;Ow8riVrWJNbMeJOFo/PxzZVSmiQnpXGZ2As5pkHeK4V85jOfMYiBvEkh31fVdRGLIAZbEIkoHVBl&#10;SiUf2/FfrepbxFt4gmliI/qwBZoWMV38bGFZ8AJNqNVCqo4dQQRSrUDNXEyzlLl0YJeR+gZzRXRh&#10;zo95jUgooKw1Qhhj9zFjxowqBMKkf/zEvauuugpXZ8yYoXP55ZcvXLhQnw42yvToEdpYX8ci4Vg6&#10;3tpaywwJCMdyarnJtctFgyUeeYMww3EE1NeHWz2yefWh4jeLfPjDH1YSjEu+ZbR+XahpBUJ1yjXh&#10;xhtvtEXeQm9JrAMQOcj1RLx8BCIezvvEGD58uO/8IUOGYGb//v2x1Lgi6VqBloAk3wmfVC5AabGR&#10;35iKgS5EuGpQh5obExDWLN6VA0aQyvlVwnAMwUKkgoO1K244GbKhBOqS6maL1dVSkfStoA0/w8Zd&#10;ObnvcuA8rATo3VcREg9TIRUfPpWYgV4dUwAFxu1FfYMwGY4+L7t4uEDiJCIhSa6v9MUPqYDMOIYA&#10;HA4AGRoQHesYpw/QmWI6KJulNVGrOHhLDciyMjuDOa+MeGVibqSgj4e5ziGAgszOVGb0MOIsaJnd&#10;83MmrT4dHMAQ/ZYtW4Kamjl37lyflEpiQ0PD6NGjgQ8niUGPjLQvCyWg3NWZxGbmMdiRmZezs1my&#10;YBgPSCvSBDMYyTZ9jCXMS+JQKlNX1RD6+oTNNuJhLMU9HymE/gknnKCDqyGqAJmC2/CZmEYALKQ6&#10;EFF7YUM1wzT1UEqaOHGi6702zhkxYgS/DRw4sE+fPqplCib2Ils+xaVvBRBgiA78aC1IAd6KWtDa&#10;tas0eldxKqSKYB2OFUys/eUBba0I7vg3zVhhhAJCvr8QOcnbinWNWyuHkDpNpmK1YPn8ZoiECovY&#10;iIcSFZGxOEjgAQuqAGLz5s1uRB4NqoG+GajRAT4ZTubjaxcP+c/dxiOkAi5QgikagAsUwj0qIidQ&#10;Kho04RWdLJvy4lEKgGAjUrLCawXrgD6Y4jlCeoR763sMGcwKFW3BvNzuIJ4YyaO3FglR6RCcDD9Z&#10;os1/UYEAjHdfVRuvvvrqmTNnqg+usjDHQuRHG7ujCjOqJGJlfZ1kIv5hrQ5reY+YG37SNMhvkDp7&#10;9myu41tnMd15OdO1HILFAl6hVlXBYT40l5pHfa6mwwY0NvH44493KB8vjUEFhG55AFyy6sDE3R7x&#10;XOZ9Y7uxS1iuDCSX/FRL91iX2N69e6uWvoDcs/ANSJxRMYSN3EsZ7xQhpOsY3iqqvoCwvTS9kgrl&#10;DkYwh2CdOqkNP9EvlCAhHmamkPJI/gQig9SIftaspBrxNp2dJFuXD7sIGxizp7lNE4eS3ngkf6CU&#10;v+DSrVu3lB0AkoCvueYad7bLLrsM9KEK5iCJr93xfDzwr+l8LWZaRAIsn3kwRBnKCU7CvVZFQgbo&#10;d4tDJwwEVrtY2Xawi2CpMN7GBo9pVUUohFGtV+Gn4pPpBkGTGMkjwlgQb0866SQgzg9gMN866Iqf&#10;oW4IyR62Mcyj6Yqwg9On4xSI6lByuR3RgwfwR05xRo+U6djIIGN0MAc/PTqFEfrIY9BImOm+Z0He&#10;c92AUbiUBz0KAZgGrF4B94oVKzZt2vTqq69u27ZNgoB12/GzyzNWyBEugc4CdaLpOyuFVA6yyOOP&#10;P16y6gDkueeeW79+/apVq1auXKklvq7hQU5hA04qm4okMLjBdu/eXb6W3NkJIVJPviGBRAiclLUu&#10;VjqOkLTu7A4eNL6BVNDfCwe8ImFpOfR2E1GUTUQxP7wlHlX+iCxjHGQJ9kpAuSBo85ifhLlTATRY&#10;0zeidaEiFKhV+lWHZH3pjFTfCMSgiTbNW+M6JtLx6JXF0zcYBR06lTExQCd9JypseZ8vi+hoPWqr&#10;dWKSx3RyRp2sbIq5MUwba7NCOtm9cV+nsVQjhdZ7fRk6oGsnOfHEE7N+TGWzVwZtTdOdQkJxHH3T&#10;6XhLXG2KlWrhiME5SPWoT19EDlzYkNsNDLgbu+ycUvzWd4blz96Ii3R+DlogqCbxv3NVnfS1AYlO&#10;zkK5xGJd6lKXutSlLnWpS13qUpe6NEFmz55d/kjhTZVy9brUpS77JXVC1qUudalLXepSl7q86bKn&#10;69CuN6XNmzeXvR2yk8JOj79J2WnrY4455uqrry4fdmeYkUrKoULKoV/96qtf/Wo59EZCuewV0vjK&#10;Wg4VUg4VUg7VpS47Sf4+RPnQSDK406vfZkKSxrtv2bKl7O3ujHt6bDyOV8cee2z5sGcxpfGsdu3a&#10;NWZy9aqxDtnpsS51+R/ZFRx7glEI2Rhzv204iwG7mrEXwxq/qvrOqL8vhCSNV9jJOdWrxjqNx0mV&#10;O/YxBdTlIJfG4CCNH3d6hZBf/vKX27dvXz7vde5bJbu1YU+G7Wq/u67WGfedHo0XCSGrmly9qh6r&#10;TjFck10JGTVS9Yv3dfn/h+wU7yCgsZQvileNP8xI47dkp8ffvMSAXc3YrWG7VWtCvWq8zk6ltXql&#10;U/XJTv14tTEhize76dTl4Je9BHunV7tWSPLbA5rGBjT+hiS72rZbaxsPHkiFLB8avdppu8aPTOVV&#10;IymtRnadtdP0uhy0Uv0jl/L512Wn8V2/ISN7WeE3JjsZ0PinrLueMY+NpXzR6NVOZ9yTlNqNVsDk&#10;cujXTSqHCimHdjE7Ug3u2qlLXepSl7rUpS51qUtd6lKXutSlLnWpS13qUpe61KUudalLXepSl7rU&#10;pS51qUtd6lKXutSlLnWpS13qUpe61KUudalLXepSl7rUpS51qUtd6vLbIYcffvhpp502Z86ccePG&#10;rVmz5le/+tUPf/jDL3zhC2eeeeZf/dVfffGLX/yDP/iDD33oQx/72MdOOumkT33qU3/5l3/5iU98&#10;Ir8l8u///u//9m//9jOf+cznP//5f/mXf2nfvv1FF13040LOOOOMf//3f//yl7/858XvCf/a1772&#10;/e9//zvf+Y4F/69CPvvZz/7xH//xX/zFX5j+uc99Tvunf/qnHvP7lf/kT/5Eh8IHP/jBI444Ir97&#10;T+eoo4464YQTTj755KOLX++Z3y3JjH/8x3/853/+Z7b94R/+oel/9Ed/xNRPf/rTLH/nO99phCXU&#10;GPmlL33Jo+0++clP5vcc0/z4xz/u0V7EyEc/+lFbkN///d93cOelqWPZf/iHf3j22WcnTpzYrVu3&#10;//iP//inf/qn5s2bd+7c+ec//3mrVq3++7//e/z48fo9evRIa/Ab3/jGqaeeenrx+8Ctc8opp1g2&#10;K9s04pEZNmIJHY9sMEKoaZ3F0f7mb/6G6/5P8avdoxyFzNLJsvn9c1orUzNRRBhf/Upc4eMxDuFn&#10;CrzhIP/6r/+qQ9kg4UyLWPnDH/6w0FtfR0SEIL8T9R3veIdYxGMUPvCBD4hIfvceZWKuw7IwjzGJ&#10;eezXwlWzZs3A7Oyzz4ZAFuqfc845fPhf//VfjPn617/+7W9/W+D+3+IX7P7d3/2dswcVDiKO+hzC&#10;cn0Ay6/ZFSAtfeMQCHJW+OpXvypYlv3mN7/JqmOPPfav//qvv/KVr/zoRz/6z//8T8p0SH4BsRUI&#10;OFHmBK7gE6fI70rlNJb84Ac/oM+HTMpvEPbWiSrP5+xBVzzMRbDau3fv/v378wYb7r33XnR7Q9mw&#10;YcMFF1xgwZKxu5P8fk1Bede73pU2v/hQOPILEY8sfnWi1qMA5VcMhlNaj9F8T/HrJKv4Wlk/vzeR&#10;vreVWJy+iURfGiF5PH6HHHfccfnFh84OPIRPGnc4inO4CFAdsMKJPoR4FeFhOlHTRtN07iUWiZiY&#10;6fre2vTEQhgAqDQxOiN5JQQkBz/00EMrB+aXRMZR5jI1cJWyZCrYgwrYgxYo0q/9itvi90pLLFo6&#10;MKONwULvCExiduwHlRDNgjqIaZY+yS/mdV6azmLrnMhxYjyvihfDmHdI8ZvKq0jV5c2Xww47TACU&#10;jQkTJsyePXvJkiUI2bVr1+9+97vKpMiJBzUhgTC541vf+pbAC6FHkZaVJJ0hQ4a0a9dOsvNW1pBW&#10;1ANpTl6DIckrv5hY2kpWSn2CPC20WVDKBheY0An4QEq2DdbtXmVe+8IKqyCb5YyUpMArqCKgmRQM&#10;jh4tbiIY4SpWIInWxNCMATTZI805LJQHlJJ+KKST7TzaOmteccUVLVq0+OlPfyr5Kn7Sq/sEG3IE&#10;LQNMMZHx9k3feTNd5mU2b+izx3Y6NImJDKCW7BCC6ccPHpOC6RNqxk0n+kzVMUI/y+oT65hlR/WD&#10;nXxrrlNL1rJ8jkZB/RBfp7BOMkiW8qjlHGsyxlxhpez4vXr1sojs6WhiJGlydUS8TEF4GzkRsUhI&#10;TtmaOlpiTUUxBVv03bdSBXNb0ooOHadIBuF5lc8rVcos3qZgYn51vXA88MAD0Oj64rqm/llh8uTJ&#10;RoCQ51VcHYBP9YVzyITYYNXWxrVWMzGJDyDzi7xhiQ+NeCt81BJ0J3VM41ZgIWWvmOQuaEcnomC6&#10;WcAJ/8OHD2c/Wt11110pgXuXrVu3gpylJMSCtU0RORQLBEsrtypp2JTSmEqpY6RWVItfiSztpmCY&#10;kopIJ6/EV5+yKGd6gm6EeDQehqJMWuAR6wLjHwUGbZAZRAXnwRvcUo6aR+N8S4djdYyDOh0QDbOy&#10;kdYutgh0Mw5pLGFq2nQIfX3TicdUGictPbXjl+bn4I5jHWtCrH0ZwBhxF19RFsdgIEDVGoSTDCbJ&#10;OKaWxHjrOJfDenQ64qQSkQ79vAr3KXuskecjHzErnuRhIWCYEn4geKjLGwtHy4wuy1LGoEGDfD7O&#10;mzfvxRdfvPzyy2GxVPqd3xE5kEX+nj173nzzzdOmTXML9m3Ur1+/Nm3a+E7yBeD6r1L+27/9m4zj&#10;Si7pyFYSULJe7v5WkFaMuM6DOwBpJbvc2eVE6QNoQNx2UAgNUA6aATTRB2jjkAG1sPuTn/yEDeAF&#10;QOEbYFUdCLOFFmStb3evAnfrg3sWcfNFb1TXMWJTnPFoUIdExwgbkFD598kIxylC8r6OXSybosh+&#10;5/XK7h6hXMfxjbOEDXZ3WFMcXMejPpt16LNcXIzoU9YSb+Mxbz3aMacOhdIaTyeGEX0r0PQJksWj&#10;I1K+hAYPHpzvMNEcNWrUgAEDfA3zp49grzp16tS9e3flgSXOZRb7Hd8xRTYHzO2Vc7hI9tRymhix&#10;ltA3UbzSZ625xIjcxNVEuJ1o4MCBco1TO6ONmGrQLMYbARJeYurPfvYzaYgnPTKMN7yVldQewuDl&#10;y5crddKTiSpWEpnSoiwBuboudoz3ZWk154qroZ2LrGNBxUxfx8Tvf//7oOutXexoJFWTx2CYwfrc&#10;yCR96LKL+DLPzck4Cw3SVLbB3pXRYJ8+fSZNmiQKmLVgwYKyBr6RPPjgg+LCM6FkkyUfmqSog+9N&#10;edNKu7USV3xieoR5+ZfQ8TmFbnIFnTClijLBTaGs6iLRMZg+KokvARsCAA7O50G1+HK1WDtXMBbo&#10;UqOcR6/yNsqCZbpHr+gAEmsjbEgHSRkQdHmMtVoKRRaplXbjzuJQxDFL7zSSfJO5TFDIGQGYbYQ9&#10;IAFaAZiIQwV46BjRhxamkliOJk7E4NDHCvrBXqDFG/r0ndFI/GMWFxnUp0/CGl5tbLlQxuC6vMki&#10;tQkbAssCp512WseOHRctWrR48WJl8uWXXxbmUm+HSFKtWrUaPXr0mDFj3M0l3AsvvPD8888/88wz&#10;fYh873vfUyOVK2lI6oQbeUEOkjK0UoZkAT3SjXEpzBVenjICNOIt6nCjn7wZBMM0SfIlXsmt3jI7&#10;amgMPQyzHcAFTOAFl1p4hVrjcGbcW+yS+FjiS1dJyI/UAj6GqVXquonolNyB3iyxmrxGma90TPF2&#10;+vTp1sRtmLa+lc8991wO0TFCcpwan045hdmWNei87MnEGIkPsbnKzvqEGgVzLU4nR7BCilwW0akK&#10;iX5aZ0EtE9OhlqXYL4+Hz8qDCEpA1FL5ZA0h4GTnxWEZjYdT2IgtQtecKFMyzsOmYKmEQpDWvVs+&#10;deR4nogUTyZkxPRakTzpJCPZhZFw4pN05syZbOMHH2rsFBGvZBBxgTH1iQPBRr1xCctPYqEO9vTz&#10;o9rWrVvDs482ymaBGR36Iu7TUKU0zgnWzAdupObxIhbpgIo+ERRtYGPWRRddpBCCNwEDCzLD4jbK&#10;ZyIPQ5ctqCnYsQHaOT/XUMajz7hx43xEIgJa+Tosa+AbydKlS9XdN+WjAfetQ8QLiUQQ5nUAG90y&#10;omMwHSPBRtS0Bj2m3kCOtuBoWYS0jd8ScU9tACHgCZygN0gm8AAk3mK3lrK2oGatRtIUCFETBX4m&#10;Hq0GqKqXvWzNJN9VDuUULDSCwjokncLA2k+YtXSKC0DtI0wV5BMYbvwRGQFpCqY4QnihZSH7mcTs&#10;QAU8tGzTMQJC2JFjQnvOotW3ArNDTGqgFYARh3JAK+gHkxahZh1OyDrIwpOMYZWLSyxnJOPxLjbX&#10;5c0RiBEA1Ut1zCcg3q5evfqaa67Bxp1+bYLw+FJsaGhQI93TpSF3eeXwjEKkCXfzfDtKB1LDF77w&#10;BSnvm9/8psQk5XkrHahkEp9gCzA+CLyQS5HhkkFYhx7gAAKDYJ1CBdAevTULtgBUP4g30d3clDAn&#10;AHWuZEBQ82iQABwsGpR5deQ+6cxbOZdIefreYqxXzPZd6yC+FWBUGQhqowmOUp5vERvRZ5K3+rYI&#10;oLUGPaZIpMWoilTEaszIINFns3VS1EnWsaxOtYg+5ShkL6EJf2xHQd/i0Qw/tR61pjjUpZdeKhwi&#10;lYrerVs3eZ907dpVCwkiJaby+A9/+ENpPbRnWxhrKS2xmr5B7mKJVBvGagFGssuhREoEhUxqYJtM&#10;YURfKClY1hZgIPWrN74jfcLa+rLLLmvRogULTz/9dJcwdU4sXGLoEDVPFWSeqgm3OqCoDfzatWu3&#10;YsWK/Dzji1/8ojuNifnm45n4WaBjvI6WJU6UEHurJQ5oPJHKoIKnVQshR5jgmfEqJVRzLFwRUziE&#10;01RKmhRghmFuVzCjQpvFNgyaOnWqBL1hw4bUvzcUpXTChAlWCyUPRHKh0TKg9iVy2GGIVvsp6nve&#10;o5/SiFkVyyIZTGnE1pQloi/ESdymkNAZtbWEpswuygTBI5AJoiARIEEIAQ/AoOatvvHwhdv5ls9D&#10;QMLJxqNmcVsoY07BfsXDQdiZgxgk7KSjY1Dr+LklqCvEYzyjA8MZpKC/02qOabvUOeIIJNQg+hkn&#10;TsE2HUY6mlbfeakBiRPBG5wQZyFOV11hvU36yrKcwEvmck5yI0vEjpGxMDbnCHV5E4R/eR9dpUK5&#10;xh1cupeS1MXrrrvulVdeQUjopCnfuQ5726dPHwwXSFd1+UgylV6VSa1EZsQtXjqTfPFfX8qTrUAH&#10;sMRVR+CTmEIDzMmHhU7gC1KQBAd0kkMrjoWuOqYQmqEc3EhPrLK+E3mUAcHUCjqAlRznrRFQo4Nj&#10;sBho5srvgPqxMKA0wlRvrSw5GtQ3USdHkFzyvWgvG9mFsNxjAemyfhj0Ftw9GtQ3JYPEjqmjYYvd&#10;o2BHKSCzrElMCff0wzT2mOuAlvXIpb5O2CZSvmm6d+9+8cUXt23bVmh+9KMf+V7s16+fQXlZITzv&#10;vPMEXcguuOACzpHcLWI7uV4hca1xbVKQmMFR1qTDNiNsIDZlhhGuEzihkZuSQXSIwYyIlJUZn5Qn&#10;ZGxOlAmfM5WrRVAhsZeVBw0aNGrUqA4dOgCnCgdLLl76rllathnMN1luYKDr4CoQ7HllKeuvXLly&#10;+fLlzuXRSZVJsYjlhD2Oxu36Tmecn0miYMQrtdDpRJ+RxrUiwjkwwPPxD3elrhv31sREzUGI6SxU&#10;I+2uNrvGER+RDuKVubwkm6NY6t++yLPPPuv24NS4UPC4KSKZapP9UxplA8FiT1phCt3k4lS7PIqm&#10;Ea0+QUb0xNNQlduJjsjqZDwrEGuGtoCqpeOtFipygYMoMPaKZiRoT8jEK+4lPE/AxqBQWsEsGzHS&#10;WVSLVP2cS+WWWLQAWdUV4vgkPz0m6BznEH2eiYJHbxVImjV8FzXScWyX4ucIjsxaj9qc2km18Y9+&#10;FBhJvyBQLUVAWtJLDgUwWuiCNK+gSCpIi308wBXWtBRJCBwqRrK2sf11OVDhUxSVd6TLzp07q4ty&#10;pe9IuRX91q1bl9/P4y5PWTzcwaWhr33tazAnzAIsOcoRUpKJKZBJxNIZZTGWF6SnJIKAWJgFXqTD&#10;ByPEKwioseGEE5Jz5SmYgwDh13o0xYi3Jno0y3SvjAR/YIQqqSt28VaCq/qEgo2IcYi0C2jWMmLx&#10;U1nQNGiEmOVtfgrnrZMaMR1wtYGy1OxQPBNNy0bT4vr0dSxLHw3sTi2D6dgrVTCJOHwgKdLRCVuM&#10;OKNFsr6lnB3H+MGgVmiMeOWjxFIy7/DhwydOnDhixAiFwSdL0rGgnHPOOb7D1EUxEimhV5ncjVhC&#10;7GhfZ5TobcoPypVsLsTJSikGNO3LAPZIBzmvfIqraYVMi8aSiNB4FDuFmVULFy40hcFCCUKRGM9R&#10;ljJuWeszBoRWrVoFis2aNWOtCucUzsgGrzy6hCmWjuDLEjIdSguKTmTQ5ezBBx+cPHmyuQ7Cq2wO&#10;bGzEb6yylxix36COM3rlgMYTLIN8Qnx92j1/uYkNIM23gTdfMV5AeckuAZI27lIdFWzC24qoD1wM&#10;Yp6gWIGXqq+WGTNmpP7tizz//POzZs0STTbwcFbYL5FPJf3UCakfqRUPIUshVEXYlrwvRgKKm+qB&#10;VkwpGKkurAZT8IgpfEu41ArGtZXQ1MJzlDMYPBAjYmSXrKy1uO2yuNgBhujwMw8DavyMNYIVNMoD&#10;KWCOA43EQSySCm1NvnJG40pdvjJTXfKlmFho08kdgig83sZjVtbJso6TszsFO0lc5DHb6WvtGMc6&#10;kcMyMl6CwJzIEQIzR3OidAyCn6Np6QS08ZIVrGwpBxE1Z6mMr8ubJgKG3tJHp06d2rVrp83PS9VI&#10;3xwrVqy49dZbUXHSpEk+FqUbUXdTlmeBQMCI6KKB/KJCCJtHCQJjpQBJSh7RkRHUTlAWb4AwK/HW&#10;J0APXiIdDoCFpUDEeJAUkuQtA/DHLJviWMqGPO4gNKETZ7KsLeDJjtoUraRdI7aAuVRBqY1h7Dco&#10;x5kVvOrDqA4dI8aJZfUtpQOp+qajCsq5Ulg/2+loLUh0pEhzLZVHrUdeMkI/ltjOo+zslbMbDO2p&#10;eWWcjkf75uBJ9OmYYkfW8rbczdu//OUvFRU+5y5+o2aRODl/4nvWWWcJes+ePQcXMmfOHIH2pcVR&#10;zkVTfLt168af2GiWLaRyW8RdnMw8Z6kYzjaSSMlNOuljL96qBO5YZODAgSzMK7vUMmLx6WAL58pe&#10;FnQckpW5xaagqHj4/GW2iug7zJqpMT4iibPns9LplDGtkwrK1q1b4dZnJQ8oTpCZC4dTcKkjeNS3&#10;l43oMIN41Nfyv4MTauLoE1DN44d8kuYaYboRqxmh4DJhFgwbMa7PVx7t7i1LYjZrcxDWKnJJxBye&#10;4reP4nTTpk2zo6wdRu+LJMuTfF3JrXK3qGnFS2jABgDERUQCoWT88DFEy9cYQT3iUWuullpIbXqq&#10;WlpYzUiCHqGcwWxqBfDIUtUWxKsIZXgGVNhAEx4GPHE0aEeLMC9TnCitc+lYU2tNIxZPXfEqHiC8&#10;oXVRMO7GsOsPKquSaQo1+lG2bIH32g+Q7cI5WmbEk9W5vDWRmj4x6OxsTkKrAK8DexjnUHkkOsSp&#10;gdNJOcH0nCUftYypfzu++SK0QOZuK6v++Mc/btWqVZs2bfJHPq7nuLdp0ybfkT44ZBaZThjkd18k&#10;yfVySkAp0qJoJJEW8mDCdV56krwkC5pCGxDAdO7sRLDpi71BhJFzAwLr0EEAacjuEpNE4xVNagAk&#10;6bjFU5OknCKss0jKTHZJNTJLm0HCzvRjMzGd6NBPvvPWdHvRpGYkxlAz7hReJTniA09Kcx4h20eM&#10;7WialWVTfX1/GLSaKVbgOuMeUwKJqmNcx5SYoa9j3MpaCdqmlrU+j+kk41Qe0+EBs3yyJOPwuUGz&#10;7GIFosOMHM0KxEkBwBT7soeTbSSDS+hqDCO9TYBMFwufbr4pk/edQlVgnkUEiIKIsJmyHCEHARjD&#10;mMQMyQgqcu1NltSy3KvqkVCwmlk29UrfalYQHchctGhRhw4dYBU+ibtaaqFik9rvm9L1zj1PKVJT&#10;aQZ1ibgF9R3farFWdVHt8l3oLDpG4FYxcy6ugF6DXrnq5QpinI5PUo8UYNtILjEWjGcsbpe43bhZ&#10;duFJS2nN5XBOZi1n+tAPiqTgsvTtm7z00ku+j61QsPmNRQ6V95PZ5dYEyNbJ5jrpC1DAkzahAa0E&#10;iII4mktSY7KOfG16lfS1obPp+oJYY9qOf6qrI/QUsmyqSDCToqVEsTNiFyNesVk/5cey5toodLBI&#10;vtVYEsNMqdoMkthpC6JDVCyDHqNDX73hqL3UGwrM0xKLpwYXVa9WEXMcwhWEVfGYjaxPv1ZLi74d&#10;GZxHOiSznMvpgv940qBltfqJFMutEIcwxnVH5c7Vp/5nkG+a8K/0ofy4g0srElDXrl07d+7crFkz&#10;ha1Lly533XXXE4VIheWc4gezon766aerlLKqjJOsqmJJGb5Ovvvd7355x9/Wa926tZqRekBZBzdk&#10;K62sZy5BGNmEgnVkExlWZpGSLKgj6WQwlYOm4kHZ9Hyq2toInsCQlQmdpHu7VIvLj1oGkLzyqFpk&#10;TWKQjrf6LLGmfspAOjTp61icJn2Z0SCH6PMGm9UJyxr0iuX6xF70LWuc2Va2jg6JnRmXTLX6FBxc&#10;R9q1HTHimM4ov6CNNZ0LebK+1biCkXEmBZoiS+xrxCyU82hKSCiCHnXSN4iWRkLO+Erijg3f+ta3&#10;2rZt27Jly+985zuuAoz01nHCXm2OxgzTSdZEY623DLOgdCAFJF3aLnktdmrNYjZhrUdLmeI4nKPl&#10;wLhIR3HydasEnnHGGQoMUQtVSqJUWF+2snWvXr2g0VzrxGnxQ5bVsbtT6DOAZHfbEbvbjsNhWG1T&#10;fUHaFYcBJFXwBz/4gVdCI2pBplYfAFIyaYoa0ddyoxrpLZwwDEF48pxzzlEprZyvE3UL+8rqtw/i&#10;C9J3/09/+lN5Ntzcu+RHqVU2JwIhHAlKxAgeRQTFq8RIX/hy8U1Fsak0nRRv0FvhziKUuZekYwUi&#10;doT/Cc/nUVDo2FTILG7ZlJ84pPHPDKsPuJzCpjHA1vopb6mmFpHZIkYopxTRTKHKEYwEpSQrWE2B&#10;tEXjfXeVohLVzKBMUqhS3uKx0Cp+0MkW1FgSe0xvXNIM2joGM0PLnsxiIZstEg/rG6TjmLamabWY&#10;4dS2SL0sDa3LAYq7hhBKB+iq4F144YWu5xdffPHZZ5/tm1Kpmz9//tixY1FxyJAhIkGfsnyB2B07&#10;dszbefPm9evXT8JKK2HlD70wXwbJZV/qkZKkUXyQkpJPkYRgi0fJJalHMpWhkiWJiciZ/A5/VaYL&#10;uyhLPbnIMwylvQI1WyTTZVO7GCfm2s6gicSO3kp2+jJdBo245stlRMFzhIhqbRcr20hfpqNsZQfR&#10;4Uyn9kqyc9uwl3EGUHA0i2u9ZW1yqLce7cWGJNZURIcyTj+P9JNnGSNZW40BjsAzWTnKmUUfkThB&#10;sfSZ4huIYY4cYZJZFKygk5LgUf7i22RD40lnXKQ1SFlL2ab8rDjFFfGJLZzXcZjnsGzghNQARyPW&#10;lCYSKdtZKpaktQuhQ8EZ7WJ3I46mZUA8nOlBCGVqoCjKhP00bSGheKQpj4ja9OnTQZpnTI8lyicn&#10;m8tIakYYbEG7kLhRYTPCe76SfY8GGGZRpuAtI9NCAknUGJZ7jIMb8ZhBPjFOWYGEKBOt5lUuVTz5&#10;zW9+8xvf+IbSy7H4IhWGkil++yjbt29fsmSJRaTaGqX3IPmw4DdplKN4ietS/Eg875EnjSOaXKwv&#10;TCRvjZvFz7IwkZq1lpKsDSZ3J5WTah2H0upbx0ZQxPmhPP9DF/HK1sqVpSR6ppZG70FULzrqqLri&#10;UB71TWSS0xFFwlKszZrpEOaxx2M84JHZ6k2Mz+lMTwHbyxdknGlH+9o0KztyCiRxHG1SDdcZZ4Zl&#10;la5EQSfrM17HdlazjpbxFCzLSNayzXRii+yVEHhL2bL6bM6rOND02FmXN0E4VyBlBN95viDbtWvn&#10;Q0GBVC/d0H/+85+fe+6527Zte+qpp3r3/v/Yu9Pgv6vrzvPuSeI46cSZbidO0rHjLNXbPOmp6Zrp&#10;qnkyVf1sMl3p6ampdKU6KTtxx8EGs5nFBgQIJCEktABCiEUg9AfEIiGBxCoWAWIHs9hgzOKFfbOx&#10;2dfMvH7f949vq8FgNjvY0Xlw637vPffcc8899/O59ychDqOjPP3000899dTVq1efcsopNPHBzjvv&#10;7Ll59NFH48tDDz3U5dpYyv2OxMJ/+A//AWTAROnihIR6wAheOCcTABt+dZRYujq0WoAOYIoeAApl&#10;DEoANGuOFjzivHZoCIOko5RqOGsUTEHBvKz5NKl2UxDtelW0eHm4zsN6RmCNm8Guu+7qisB/Dhiu&#10;1CtKFsITDoA5cF8M5bc0hYB/8id/wiBYZEdYrrvuujVr1lxyySU33HCDRhMRnrCm5LaKJSit1DIt&#10;SrsWjimJWZiNj81OwRJCdkOUugTNdDThLG6gQFgjiMqoP/uzP0OucN9EGieYNPyRG2uQmn2eKE1h&#10;OP2AXpzp0yG8MtdnPvMZa7eD2kXPinCkdiX7/BF/mgYa0oq4Sp+T7GMUqAFH7I52geKGGKpwgL6x&#10;vNKlbJm6mKrFzsIypszCjjrImMDhRz8qAvwxxCwqUrcfgVsjZXYYd7HTGOJznlkLUVoCn8fZWVCK&#10;p4oWIRKN1lKQWyxPWDOWgqnV2SzCAujqQMdwdaNENR2ZLEmIRFJKNtdHpfpf/uVflk7OzpT93rZc&#10;fPHFtqbhbxQQ3J+PAF+JigmEXfRshOCIhgxP1LUIEVyuYvtsGYHIoDkUVo8ViI1oL4C4jTCQss3S&#10;EvFoR5BNZO9sunnFVsW+mIICC7zCN7x969dbMj68DCHWRXCDllLCMgmHOcAynznM7VxVjyAjHp8E&#10;xxQfdhjHYYI2ne8Nwkm9cZtRhrNjmZYsYiJppdaoYoGiHXWxSRgfyZIRJSNauJ0PhD6DBhb8eN0s&#10;LW1Y4uSio66sPu6OxqmX2+W9i52W1s4tWMFkO+ywgzcfblNHfphvr732cgLPPvtsnPH5z3/eK9Nr&#10;cu7cucccc8zxxx+/9957u5tjFKd63333xY4qqAVZLlq0aNasWciSNaZgEDRxTuSN7JE6I/yNJSQK&#10;WAENZYgDVYFL75JEe1hGRwXoAD7UDiAcOZaJLtb0MguYKKtrYTykNkr9P//n/9xffVy2bBlvcb+1&#10;mwvfAEGLwu783PYuKVwSWnJLSieBnWCUWWxqOB5FSMJyyy23sMw3rwRhxJcgNcLjnqVxIH9aL5zN&#10;bY3M+tROn2CgfrzNbRUwzU+RD6xDHAtXgiFx6Igq+eOl4tKzbt06m2u9FgW++w0ckQiv3Vfnf/8R&#10;vYp2hAq1ucGgQy6A5jXK6qyF/9yjZoHKNDWqm5FBU4hzOy5cgICImDPPGj+JrZmEYFivOKiwqRRP&#10;YjoBsTTTEX6yL2f4A4lIqAfjrLcl2252/nb4p4PVKWtsN6UWHVhjXq4yS/hGgZNKykLNAZ9m92l2&#10;SxB8peHWxU9pTE0LsQv0KWspdSt9iqEA2rXudjZL6ETew9TpkHgyxKZ8+tOfdlJcNNUxJWSUY8ZG&#10;e29fvCMPP/xwyylLtxXZK2mjEyhsClAbaYmGHSF2RASGozP9L4iUYIECzd4x8FpZJaSOb6Ic7dTY&#10;rGIKFSXUJnZKqT2bZhH8cTqaDMYfkmTq91tKBOkkKhGksYRL7EQVucS3nmIRCX/ocKYWXY1SVi8+&#10;JOPbHvzXCT/5QIGageaV2BaoJDZC/hTV0owz5iWMj1zYpOYi2vMw58mQ49N4VlfpMkGHJjGEpk+S&#10;fTaZmnq5Xd4XEWUn32mHjy6zmHKfffZZuHDh/PnzDz74YFzoBN5xxx1OoAei87xq1SrPR+J5dMYZ&#10;Z2zcuPGyyy7bsGFDv6/iA3AAKSQHEGFz/fr1IADcSJTOZMAkh0CkksAswERCKCWMgyz/1/Av1QVG&#10;UFgJN4HOiD7giTKf/+Iv/sJ71yjDgRR8hFMgVUpJsjBUoxZQC3BBFcziiRyV5dNYDGdP9keEPiWc&#10;7Oe2GRmHjwA3GrBMLpmOZbDLMcK+lpjbolom2vNCHf8KCTU6rFFuiCXkLc8FiqgQRjTCaKGgA+jJ&#10;TjvtxA6z5lWaWiXE8WnGCfkMf8dPo4oQibO6En8QjmnkQ598UAoLdhQZYRFYMeeSRlQX3PNHAInh&#10;9teooF9ARIO+RrNo5L9dNh3N0NYo5zYnNRIzWpcFMiuqVkfsKTsiY6y9RucuWOJGiraBYsugHQma&#10;LZkFjYJg7X/+53/OVZZ91h4fU+OJVdPRqNSrkavc5oZoFDpu8IeYS69l8kdFNJTuf9q7sphIy2Qx&#10;w5+aG2KzlKIhaOJQSLHgnnvuKTld43bffXdnys1yZmbmwAMPnDdvnnsYRneFwpplIOBzH4353r7c&#10;eeedKHbbTN5WAnRAjIRCUtELcImKeGIvgSW2SawcjXDZ8UnC4tglaNbodGhMYQDqyTvGqaETCZFo&#10;yYzmMhGbKn0apUKTb2+THTub266oWRgxC8dyifBQnXCA6KImD4lRhjOlgmLZ8Tk8R6d/7waNuVJo&#10;pzOd+A2CIJvdXNFVZCblCiNR71qg3UoJZavWqK5iCD8LpoCMFKtOxj2qnREla0pdjWWQKQvk+Vs7&#10;vF3ejdhjuwgFHGZ4NHv2bG9E/HfssccuWbJk+fLljp/SGT7ttNNQHY70iSwprFy50qf7LyZz1Hfb&#10;bTdGvGyAAjiDFLAVLmBc0AMc4Ui/B8oAOyq3bLCklPHcwFVSXKJoL/nst12XrOrdhTmsQlR8GkuZ&#10;GoMAgv+eucgSTgGvXkuwFfrwHyiz9sYEMtzxMIvZ+QMo0dhBBx3k7YUw0CELUTLI84mlwKiIQdXA&#10;0T3AdPAX7OrSEpFo5IlHg1EqbhswVPs4MHQ2CuYKC9GCHqjxFlEJF6oQUtDMn6Cfgniawow+qyhJ&#10;BFCLCg5QR5YjfRpriLrKWNZCkzNGcdvCcYO18MdWmhorYywbLRStURcaQKg2XUWXHRccDrNQ2EWJ&#10;q+BDYA3JAVNYIDuUrVFUKQsRU3Ss1I2H2E03NuxodvvIFE9Yhj6gASjAROggehYopK5ol19+ecxn&#10;+ebtljCuVGOR1z4GwdRCLc7WS0EXUTcRZTo+7QuzBvKB6EXkNtRAqbLjjjt2gePtrrvuivZOOOGE&#10;v/mbv/GpS8vWrVuVX/ziF10fLdnCLZZlFrqruT8tWLCAfdloRRIm2nv78sorr6xbt45vpfTrRM4n&#10;8ryDNlDG9L9SDZrBLhFbeyS8wTHhD+inZpSzFm04RwU/BmLHFivVtWeccm+y6nrpU2PcjOkr6VNj&#10;k3tTd99SWgiJIElemSgPVQiHzativezrghXUfCJXo7oHR7QqIKX2CUkOr9JWSqYT//cyuDB5mg9r&#10;nYoVWZ3rRdQVt4lhlw8lKcidR+knP+st2sRYZdxpODu1KI0FdGTCloPoFVWr5rCFTJ3bLu+jSAtQ&#10;4oQjGCS311574YYVK1Z4KS5evHjp0qUPP/zwIYcc4gy78+LORYsWeU0edthhjjRBqFjzkUceOfnk&#10;k//0T/8Uxv2n//SfEOTee+9tlDwAOsACR6LhbqZkuF1N/izKkYaqELZLN7QiGkESrIREQEQFEoWD&#10;rEksDpdwDCq1gDPZo+5IdPZkuYNhgfJYejkYMp4/TrvEargSUDrVZTM6h8tCAcLc9DEiswQfAC+T&#10;8kFOq+vCVbrCXN7yE2hymPhUWoVGAjrViYWg0giGkdix1SEMVGGUOk0TqZtCSdmn0kSGCJp51UVD&#10;yYHcwDpKEqbzNqFvrlizM6mupFMjI4ROBivZ5LlGBjlG7BF8x1VoD2nZNTvFH95aoBYsTizQM86O&#10;q2uk7JqiUUlYkB6CjAU9hXfYYQf0YI0a8ce+++6LG6ScJ5cuRgxHzHYE++IS7GI6mWOv4YJdg0o2&#10;zirOPfdcZg844ICzzjqLvm2VG8SOE/5bi2hYF+XCKKo+NeotLNbewkWAjokQp8jbWe1StOsdRqfT&#10;JYbzksECeWi/CoigFWRkI+bUlKZjR/Iz3liWxcGR4bBR7nYi2anctGnTlPretjz//PPHHHOM5WTh&#10;LcSRdxbC9BgrHBfVDtFIYGgmCYJjGkcJq1GwBXRGflVmKuI0xMCedJRDfKVeFQOJHdRLjT9vB995&#10;rqTpSj2WuK3Dzoi6867RZ72RnEZu99n1mmiskujNDhGZaNKMr1PbVvQym+bAyxNiti7BbIFkW2IT&#10;HKW86ujJEMlZPsMiUgyLj0AlokfYJPEi/eCUpi4xtPaCs13eZ7ETjitQw2o4EkJ97nOfcxmfNWuW&#10;x59HIQoEVf25I9pzpH26OIMwClddddWJJ57ojowCEYyrcX/QsnDhQnV5ADI86S677DL2ezRAGV3a&#10;wy864TIM0gjIcIaWYF0ZW6BPGA1JASUcgTWxi09qMA5yWQjQMQU7hsg/uEOH8h577CGZ5F+Tyk5Q&#10;wnKpCdo8MV0CwoIjjzzSMrnNGgcYAWFxNuQ10Iwg0ixm1KvOgnXBUOgZmiv7Izqzp0PURYkOC4RB&#10;9s3COMTMIK9UAmLz9kozimbrUmmgiIkbOFb6ZDB2FL2RKdnRns4YZ8OV2s1lYKUWnhB+mig3NHKM&#10;aNSiorTSv/3bv+VbaxF8JZ5AmdZLbLQWFQrioNIqxEd6YMpChEQtx4XMq8ttTKZJszlz5kiz3Xff&#10;3QuMcm9TdtCtFELM9s4mAgv7CH+Btc/Vq1cbJQnpuOcxbo2M91LkNq6y0VLC8OJGQQsFYbEoCyxo&#10;QlGL5RuoUUm5yBBLY9mOm86nuRBkkaFsr1W6/4lwcdau0RBGmM1m90I3gH7zcPp8QnCnUuOU996J&#10;3HjjjW4w8Lqj/WYSQUJzNICxRviuAn9hLlzGEzHcwKST15ijEeHpdZq6Vk7gfPjzRaKFQSWxQdoH&#10;jphgvYFKvT71Glhdo1lsIpcIVkNgcVhUF71piQDGyih602xULXTGz5hSYxypUvvrxEQcsEaOtUx1&#10;q9ao60fSD2vam47x7gRExYpUrNQaxUGmCa+MVZEbsk4OQBKiLjlVpDEdkTGKA9kReXVSYEWVBduk&#10;xJE+2W9r3mJp2+Xdi+Nk25xPvNIvaY6ryyygcd+HZc4/bPrsZz8LzvpvzijgDzBErd/BDj300COO&#10;OOIv//IvDaGz4447ok8ZEM8hnltvvdWrFDqYS34QUFVmpAY1YFAQT7p6SxooQ40YSLo3EXWWuW0U&#10;U1kDQAgGCYEekKoujQIsaA7WqZkOOBKLpWAWGSYvARlNOmyqA31w75YAo02EZoA+s9rZpzBhkgHs&#10;GFExBU+oGc4NQfP64YO1iw+G0B6R4AlRBYXhZiylZMcU1Njvhdpa1A23BdEkCyS8NpBvoJYbKhpj&#10;Yl1Cqsw3i+WwXuXrKlnIGiOtQsUnDuCPgAidIFiIzbUubrimCAXeiuesFEMoKST0+wtKYhg1qmth&#10;RP5gAqmCYt2iMKLHugsZmkSNFuj2gx3lGDX2WYhF3Ml0sWbLgIhdgyCgAXbAC/kgK2haAny/9957&#10;rdpalBZYCsklAVcKjkwQc6JXSa3cEDGlkGonKvZUQLqXiIYIa2HZvoiPPZ0k3yClKweKvFF6uWQr&#10;bYpRhk/e0f/3/+3UWKAY2kqxskYLdOLEh02nEuBOSe+dyFNPPeVux8+RG14nAFQXJAX6Hj1CJ4wY&#10;UQDRG7QNnYkY6g3lYbSSaNEVtykNNIT0pkEDI7UQdcK+IT4Nx4UqLA8zTH45rMsspuAP4RimiXW4&#10;qiSRk4pSvc8fK6M+O2yO78JoUiNJk6hjQZ7E/RbFN2sxxEBeZW3bIWSwMYknm4bHkXKSWEv0Zr2k&#10;6BUT4YJL0hWaxYvgTt0W6G1SFlgzr9lVWBNJsRJ2vtkv+u2adkMo0Ox6MXVuu7xfYoPhi8PslCI2&#10;L0gHGN6Bp14JgMl5Bm1wENx7OP7VX/2V8+yluNNOO8G4O+644+STTwZ5WnAnCwBixGXosG7dujVr&#10;1rBpX7HjeAMCdpAlNbACXKAVLJMx1CqpyaEJqQ7/oV5IRAcQKI3Vwn+4VnvcaXboxr46sxZiFV4q&#10;lgCqnGe5ZS7A52YAdoEU7AOdPAFzBvKHgDMQZmn94gf1TMQxYrr0TRS5MhKNmej4448/44wzxGrT&#10;pk2iFz6uWrVq5cqVwlu0TcSgLh7y01r4owVKxqk+aRJ1UGsLhF2J3YNpHpoaS3kim8XqgGzshZCU&#10;pshOZKmuNEU+NzsB4hxQihJrBqowxYjlJJbmkwiXmKDJSpN2tapilMquu+4qEyigRuyuFynKFncO&#10;FTh+2GGHLVmyRHz23HPPvfbay/PxwAMPtIp+ejUL8rBSc6lbdUTCK0uQBkF56CCdbIc0sCI7ZYPs&#10;L1RiZ2ZmRjAFgYKUqCJJ7B19CSDm2g0ZadKeCo6KT41CJBmU4qaxQNkvczVcaQhl28GOUIuVIMgc&#10;W2Z2txyeC6k4W1R1orfNsiJJ6GSJ0pe+9CXZ7lQuWLBgynvvRB566CFXDcHpaL9OoCccJ5AXBAsR&#10;RMYHJLbzKapIguhV4gxAH+4LNaAH08IeTRpibEbSjxIiQqWWqNHYFNqy7JhLY58GThhyAHo0RuAS&#10;V5VkYKIJ9E8Ic+DOVvRjBWcQNvlvLSqsYU1GtKuYQhdPREBu2E1JopQk0oy3fKPAnx9JzDnDCAXG&#10;819ZhIcFTX6UHhY04WaRjIZJISqMZlcRithxnJG3TGWnUQWcY8pCqosO4z/Sw+3yPohwO97QDbch&#10;OQju/g6YnGECdJz5WFO7iz8g6z8F2WeffW677bZzzz23/70+IDOKsjMPO+AIZIEpsO+aa67Ze++9&#10;ARMJp6qEL9AnZkJvsCY1osUnZdDDGpuJRjhllJKaEooRXTSV6sAIL/arBTtIHVrpBW1QrBcAtAJb&#10;KjAx8mCKJ2zyim/0VUwNHNnkXiuiww7qMovhrKkzSwbG+d8oG85PdTpigiqWL18ugIcccogoCSZA&#10;NC+dDqQSmJorI/xh2SfG6ikJRnXhJKaEWrt3FZBFJCSEZV9dLx7yFFOnBqxtrlFwWR0oj9xmuHa9&#10;vQs5pssQLeqNMqRJU1DGedoNV9Gl1G6gFrO7CkibvNp///1tvZxZtmzZ0Ucf7erQfyyEDEokHIkg&#10;1fuUgXxwRWBW3BAt4zxhnBtaUEgvHuAldW2QbRJwLeP/clnOuFqBm9WrV//5n//5kDUToeauYJeJ&#10;UUTkba44E3liZ33KhMzaoDJB5A2hYy+0UGCHslVbplVLDGpaGKRjs5wdu8YfpZzRy6AppIrEw/3W&#10;5dqhV2mBixcvtkbA7UhC3inpvUO55ZZbmAXZHe0kHFeGuUAcNINa0RM0Z4Sox3OCpjdKi71geiU4&#10;jthIAE2M8hlkEwqEEcp61Y0l6k6iz5QrB93JXNEwrI+/eRjTEGyhkcSLldYyrOxHiDXSURobIRFG&#10;GGRkfJlxibfyxG7aSsfNrnWW1Yl2m4W6eMgUxppO8AaxZcySSFdlIMSJ5Hne8oqYWjudFihQ3GsK&#10;3kaQhuStzVKOyhS4TVlplMaokdk82S4/EbGvrkvyA5y5woMk8OqYOfYgad999/3KV74C11z/Ydnh&#10;hx+OF6lpBMFeh8S99ZhjjnHIgQJo81qScwSgAA5Y4Nx6V5kCfKAZeZlQgDujMvwKs0gEqQVg9ZMC&#10;ZFQ60ixoRC3cpklHKaHNq1HJc25wxqfegAyg80QjlNdLH8kBTRBGzezqZldXxpHVtQNKCuxQ5qrh&#10;kDosJuASgJrIAukTdfoZMQpcUkaKX/jCF4zlhnYtcBOdMM6IWYSiSeloBJdM+cRkXCUsmIKgKPVd&#10;dtmFJgL2Wtpvv/0OPvhgTOMGc8ABB9gjdQreZ3p33nlnjOVTyQfMyiYL3p1KImJoSYjioSjQhmpH&#10;qz7RjEuSMsYi6pxnAStrJG4hn//85zEiWsKFMWs8asb+MNvD+rjjjpNUXNLCgqTy2ZWLEQ7YI+Fl&#10;rZ1yb6PGDZ/SSQ4AZWhr08Wn+AuydGKQP7GR3jVr1shkYMdbZRGmJqTlDzUBjwUpqGg30Ba31zKQ&#10;cf77pEzo6K3OGqpDeLxiXJZKSO6x8EfD/0DGcDkgE4zSaGp2QLCtZJyCkPos8k7fWWedpd6RXLt2&#10;7ZT03on88Ic/7IdWSA2Ig+MQfALYw1/mHCjjN9CDA9XbkWAsUQW+MDr8DbtHBJ8w2PDHkCSGG5Ea&#10;pqsPdDlhREPo1KgXU/pUGuVTSXRBfDr84dWERgZWqFHFXIaoq/jUi2aSaD7s2lbwhPZWyodtZ89J&#10;dWljsXZZ8O2avXMY/+RP/kSiSjwJZkOlnE1xom2fPc0Nln/kpNsKx/KQJ+p8NsTntPs1Xtc4ocrh&#10;6aludblKLF9AlBothNi7SWhe+xu2WtogJfGZ5e3ykxVZ6AC7QEE9BxUgQhZ3fFALtubPn99vYuAP&#10;WoE5cKwXtHkcHHvssaeeeur111+PAiUcMpBhoT+B5rLNofXKZBNeEEgh+UBM3JOo4xXCE72SWD2U&#10;STMqVUIcAmuUJtIIxVjwqW46k3IDc8BuqR/QW5rXSSxupeyEcQYypQIxiU91yGveGh2kCRwOyiEp&#10;Z6KuwZEJxyu1VDaqIcQQ/hil3SHkRsEJGbXzDX/zgSYLes2oFMZeG5SVUJUa+vfpzeEAeyJr12ix&#10;vULwn/XutttukNdmoUbc48WmghcRJNahIywqdOxm1NUndunHZERFR2+cp1KdETuOeiWAWbCvZ583&#10;MR11Vyif2Mhj6IQTTnCpuuiiizZv3syBpUuXSps5c+ZQlk4uWP1WgSZZlm8s4EhTACnr4gM7SNFy&#10;qCFIcQNkvO2JaZtAjNSFIB6UaEnk8ZPHq/ioEywFDSEOKBFkQZASImxTbBCFaFKpLvg2SN1G1GKX&#10;R01dslF2td3yTXrQLPFslo1QoWxSzijV7aPLHE2j2PepQo2HdlMSGmix9g5BisOXv/xlAeRtp/LF&#10;F1+c8t47kTvvvFOIMB/0BKyW73T3/oD1VXqIYIuuGshSBW+97mEXWBMMkanQnB1qSnWwzuHG+mQ5&#10;VtPuUzvWHDXrqje4xxm4JDqJyAna0JLnjOeJqSv5QzmdAkWywwJpYDOa2tKkQbdqwRd258WpCRYI&#10;XJJdrozySo65nDl39oi+rbQEkzZFc71HyY6yVSgLRZXWmKhTI4WFgsbCSNN6OwLb5Scu9kB+gwPZ&#10;I0ugkgQCWwHreeed5/RKIwgIN1esWDH+uwFQz5vy8ssvv+OOO77zne8APsnHyP8x/EOdOACgyzZZ&#10;eO2113pbmALQIMiu2AToIAlAEx5pgTvAhZpPgNLVXr7GfIzHf8yapTerCuwbeQIPQZz169d75iJ4&#10;lNArylpAP8D9L//lvxgSQoG/5jUp7DN7LTX61KgC5sLKqFqpkaQcAlJG/z4bwu1Wp5238BHi+1Sx&#10;XkeREWWegP5sGhvN2wIWNPq0ZNRlOTx3gMVWL50uvEC2+69ZTEFZuEReNOymgCAbJRTAQCJg1wTB&#10;FYdNO2tqwdl9991tn4oyXkSo8RZS1OtTiRe1UMOI6ft0N1JiNaVomwjXShhhp2PIrrvuCvr7udWt&#10;S4suswdPMk0cLI3zlmOBPBclcbNMtIFx3fQFzRYLlwiLs4yFg5BCiSMhoEZGTI1+xNmm2F8lpPMU&#10;gHQwRV7xQTRsnA0lrJlIJSZTEqa0KHVptCmkLNUrzv0xNiPaNdrBMlZi66LT7HbQNtkvbttcmU+H&#10;Mg99smNF1NSZsvD/Z/jLTQGfq+qU9N6hnH766Y4Dhhhg9r/96y2ANYG8SsQTgcVtPpUjn9GPbwho&#10;FjoCpg1EUb0dlZTxKzuIlp3m0phZFZKygZwxlhE2J2+o1374tYna9aajl4fN0hSGs5wR9umThodg&#10;g5sTm1mj1or41n1FeKWEvHJMHAdZJ1XKFnWlpBV8CjalfHDfsgSTcikyM8U44zsVjnGveqv2ySDj&#10;AtKKiLoWIgI+KWgpGu2gLu3v2o3t8i5FKgDiLunQUylp4AiEhWsu/q6lcBNGAzXYiiPPP/987Hjg&#10;gQeizPvvv//VV1/1mgRw0BkcAGinlKhLu1NOOcXTAQTAAiIFCcQJzQmYCIDkMU+AiEbgIqEJ6MR5&#10;mBsKKwn4KMW1A32oJ7MN4TN96e7Jq5198ARt2WcWMJkFePHKXCR/SP70eoB6dBwSLQbq6vrvk1ga&#10;s0RdOyO18yQdjVZhXtMJiHk5BivZoayL5Sq4AfRbJmrBVZSzJlAaCQsuAQcffPCll15KXxwsU1Tt&#10;lHaB5YbLr1VTtijWJtEc4qlLGJmirxL3CA4gEDchct2xm95nRIvYaoQXPAEiWnCYNKBWL2Xtgm/G&#10;doHIEDRmYO9IlCk9UOY3v/lN70iVgw46CDsuWrRIrxetnaJgiowYay2MWIvAmkUXlvUAtVgL4TMd&#10;6yKWMKaHRxL0VAaaXglYEBQiYPqsiYCY2AVD7Ij422WIGdDgM47hJ11tB7HvlOWACibTEllSLiXY&#10;F0xOcsbnKIwgPwFHby4rnDELzmbZWA5zg1AoB6p3OkRMncMWpUVK8AoygsXHH398SnrvRB566CFB&#10;4BJUxSsEVQB6wisIG87qjXs00sEo4qnU6JMCaMYK4ThEJuqRa/o0WVaiQ4GFIcQnO8wqtSvZNyoa&#10;UMYTWYt4lHQI5YRxU4y+xQrG8pnQD7W2FQaVrJmLcINLLitdXLqpdJUUYTsYgEjpskVqddL/+Wv/&#10;735ryX9r5IN5+UBiSnNFci3nLYQC30aCnMTxtUekRmtpr5WWmZjFdNarsRVpFPYqWgwcbG+Xn5bI&#10;RYcZzrrau+8DKbDYzw6wb/PmzV4PUsojcr/99pNqSHTOnDlr1qw5++yz3Vi3bNnSPwsJtWGEYw/d&#10;WICAPoGy9weI9AkaHN0gAxzIS9kJbqhJX58aJTEyBqNGodXrrrvOmwNYE/DtIagiuVFg/xtLb1k2&#10;4Q7yYARRHXHEEV/96lc9beHsunXrmIVBSgqOQTTpMEA9oGmgtVfnmOOkzKASYlI23FgLV+Gq2a3O&#10;KEO0Q3Y26TPS0qgBd0gngA4hIyEpTWfVJwUOEGs3RIhcSsRHkHXFweIvAtaO6YUFgGoUWEfaGs1r&#10;RQJuFsIrdb3auW2ZrdQoFY3BMd/UsY6xEY92w82oQoJpvRozHhOzzz1bo47Smo4/NBlhijDLAZ90&#10;0LBssTu4f8899+yvrbpg2T40qWQN+6JVe03f8FjWBYVxRszCWq4WE55r7DkIuSI84AXO0Bg07Me0&#10;3/md3xE3IbVwm2JFNk7Z2sWkzYKhMh/ooBP3Pzo2yF7YIL2Md9dhREAsh82FCxfSNApO2UTJaayY&#10;0PdpUyTGjjvuCH9NZ6xVyBPbt2DBAkGQnHIGlZpFHVLLDbtsmZ7aUkVYlO4TlmMW2TslveGfXb31&#10;1ltPPvlkJ+7666+ftr6JXHnllU6ox1MPKadblOJF4AuU+yTCqE7ooASfOIla0AzElQMLTGnAJ+zO&#10;YOQhjAKuVMcoSmJeakzFizHKGyXLbFJj0yg+2FzbyuCEM7cR3rLMbCQRzSQTzhkYlzBFM4KUKq44&#10;Tpndsb8SSaglnrDDOlknqfTSodmTkf2mkBjWyA6vrLTIKBmnoKQz0h5/1OOtym3F8t/YuK1QIBlp&#10;amIhxFzcMLW1K7Xbvre2tl1+IiK5cYNzC6OdcMc+yINi3/nOdxYvXiy3LrnkkrPOOgsQONseBAQP&#10;bdy48aijjlJefPHFusAcAtMFHz0g8Ohhhx0GGSFLt+Owr8dKv3/CDqBgSM8LKFl7bI2Aly1bxhR4&#10;4oZ36urVq9euXXvGGWfAC29T9rnKJkzslcO46fp3f7RbBYwDi4AJ6jkqBA7CYpgI3QaqmlztgRoF&#10;jU4UgcvEA8txgpgOmODcfffdvdVApwNmavpGMQgW8SI1k3Yg6bCgrh04BriUUSkxBa/0xiuiZ1E+&#10;w/Fjjjlm6dKlqMV9xXYgJDqmsEfCmH3r0hj/cYaOvQOylmyxpBVZnZJNs2ukjIQ4yQKDPEQeMTdT&#10;jGunrE700jGdiql5Yh85bDoQY3ai3dQMljMcAEPd0G0HDkASwigx8KW99myy+1p0UbNANqWB0oXA&#10;3okzNWaZEm2zE+6ZRRj7wzPIBQTRgI1z8Sc21PsPwoIbsNJvwrhHEgoj+tSrERoKi2zXEtaAVzju&#10;XiXgs2fPlq5om31dFICgXgjljAijZysw/cTwb/qY1KIkajto+V0dVAQQrZoIZ0senMdPm56fei2n&#10;fVQRSXX7YnfEHGSDSxHGi1PSe02efvrpF154QeXJJ598Y+8oJ554ImuWIA5AFv1AW+BLgLv4WJRS&#10;o6VpjPPoh/5QOLLRq+RMQ0RDhQLBFg0RFqEgE24cRCMJ5Y0iA8a8XrTnldntmm3t7w1FkOygBO2x&#10;JoPa6VQ3JOrlGyMqfOaVdqOULky9/iW2IMthEZZLwlLY2xrGjWqXucQIt7lkaaR1kRbLpbqaZcJj&#10;g/CkgUoKnNHiU4Xw8M0isK3Q4QYxsFlMaskmFeFmtFIK0wHb5acpMMKZd1YddUiNbFRAnlvteYNA&#10;jYMPPhhV2Coo4IrqTn3kkUdCHLwF1JToDcYFeaAQcBiuK85LAArRqA4i+xHP+wkkKbX4hI8GsqOX&#10;2oGDuLDPnTsX0uFj4uGIIBH2+eef71qNodW1EFdvPErc3FEssIb4SMKRcFqQBFEZaHHCi8rYq7NE&#10;vHJOOukkblumVeAPh6oST1i+4IBv4cqOil4syIjh8UrGQSEGjZn00tECZ3vPaYfXrEFVMccceJGm&#10;uuC7MbgB0MQ6FIiFmB10mp2CFhVeKYEyMRAWtMDKHDAjJzlA2K+x9XJJSx7mXn4SC6liOTRNxAF1&#10;LqnkEt+6M8kNgqFtZT9C2EQpQbz1DzroIO8tlX322cfu+9y6dStv+9mWuNbgUTEnBrLpkyY7doFB&#10;ytCNn9gRdoAt6AYBBRnbIRVu+/yj4d+y0cglNg3hrZhYBQ6zIgsRQKWFaIS5wdAIScyiQEgNZH06&#10;F1jNNtnQNrEdZ4Fl4SKylGW74AIhApZz1113aRF2MN1P92hSzI3ljOGm5ifLPm2lc2S9VifIDkgo&#10;+cgjj0wZ7x2Ka5zkMa/Tal2wlbWeIyE41CbQFpTXTlNIVeJIakq91IBDQwYAn7xyYoKoV9AgOBE3&#10;ZZGs1/ApvvwoYRDiGx75iTbBkfbXJ2GKTRuktB26uhtFkwaSSLH6hJaHR7Pe7jGC71Ii5lJdSqiL&#10;iUe8iRgRFuvKGeuyKA4zyFS0xNrAj5NM82ldtZNCWrjUDcwBCirFkxQEu/nWHKmXJzSzyQL3SEs2&#10;u2hwI4PiNh22XX5qYofshAQCsk44MAJ8xOGHPmDaAxEKAB3ZMB0zZJWEA3lQG9x456ET12GI7/rs&#10;AcEU0PRcgIPEcOSH9gjw0qtRpadGP30AFxVvC72M8Ad8sMkldhAenkaWHpTIcsWKFd6XeNorASUz&#10;Sw30OBJw2VhPEPYtJEaBaHrBEyRSjpQQY61cuRKtdtnkCWiG49DK7ICPKc9cdfBqoCkiG2N7gZGA&#10;TwuhoGQNRpsCXAav6iqwUkXQKMRDHOAwH+hrNBwJjQ81zouqOikgFqVdqS5QIiaGfOYkV+0Im+zA&#10;cdNFlkpzxXY18txnkntBP9+M5UD6o4iM6WJiETajqZU2y9Seay5SxIXG7cSFxu7MmjVr0aJF3W9k&#10;iMuN+xYLQmqI3RFhdGhR6rhQmu04/GPf2vEiupVUUsIQs1uX+IxgAekwolhhGgjoU7oKOxi1FmYn&#10;STxcL4SX5yrCYtVmb2uIveg/e/CkIADUhanXHpHhGgVHWEzRbYOCEueJapvLbXHwScEo5Ce81FCj&#10;Oq84yf8UdPXepWk4Eeq2u5uW1TlfBk4Z753L1Vdf7brpUDMVcKsQYA2IQ21lfKAd6OOVqAUiq4T+&#10;vc9ogghMiUUSXcRwgKDCgk0xy8gQuoyNGAwkA2ZMxScHjOKbuZrRrpldyZR2UrtVaMSRRD3Rbq40&#10;VfhvrARwobGbythFhWg3lhFqJh0CMHmAQjB8Q3xaBc8TNpWUMRMfWDA2Z7QoB+8m846Snzkw6qcm&#10;FOwXwOn6/3vRJVbtiNCZlykWsqNkNud5RY3b05Hb5acjIm4PYApsRTPQFgKqe9Mov/zlL69fvx5s&#10;gTBnYzpmEJyny3UV2O2xxx7HHXeclyU4a3gUFfxpgUqIB6Qa5YGILGmq68KLlGmiAaVPx7tPAsXC&#10;emVXcq46Bnz+/eEfXnIYAKUuWKaidH/snFSBesCIAqiKKlhDBkD/kEMOOeOMM8ATgANzno/WO3v2&#10;bO1ePJ6k/fkZlD/99NONhYxmB6BVwBlTuOqII44499xzRSkCZlkvQIeelkCth4te0vMRMmoUFjGx&#10;RghuXm5QU4fpeF0A4z9qRVIMgT6bPoWOvieXnbJqREWf22Y3Iw+J6ayONRWf2tXNK5gc8Jkneguy&#10;sdXRCa/4r7QQm8UTG23LcKEXj3DZepTskoQUBcrUWoRrt912E8D+cyAKem+77bbLLrsM83HSuqwi&#10;LvSJC+kziw5tPeOyyPMRX2rBK3QkDEJCM/wRDVnKH+uyv3jI5tp3rCPm4uDBZ6/dpYRI3MRKPIWO&#10;vp2qhQ/CaF1s0mc8GGIEh2kUBNutnbTjCBJpUcCXtYsbU9SIHJOZgmlzxbne7BhYfrLMAlNKLeyU&#10;z9r5FolSFmcRgOA/+MEPpoz3DuX55593KWEQqkJqogLH8RmE9VIBtT4BMeaIlgj0rxKdREIYpUeS&#10;cnwawoFKvZklmICCEsqrhPjEkNgIYiAJdQPzIZrJGbMnXI1aOJAzZEI7g8QT8bdJOUAoI0vLpJ8R&#10;dcNTpqakj4diRG7wQUVjVE2TvlGNbfY4z+waWS5cWW4idfMaq12vPZWQQElGBVBiS1lMmi7YHIUb&#10;kTTHCGf4yRqzrCmbJce6dogbzW4eZKxsl5+syKHusxATV8EvLzb4BUlB8KZNmzxugJStmg4Y/ngZ&#10;ZSKGfkeFfd4NYBF+wR0oDFjBkJMPkrrIgydQBdrgOOyDXyo4SaMu+unAMkhhILD2CXEgiHr3biQH&#10;feBRWSiHujxCRkugoH3MURWl9pEj/9Xw/3gCUuAbdoNmDljFqlWrPHesUQSgXiAIpwDN8uXLLW3z&#10;5s0WYnbuAV8KvFJGIWxGPz0CLJ//Lg0CyBrnxVaL2BLLFDokBFhxkuGWie34oxQN8VdiC0yAOfo5&#10;mtgUnwDU9cK+eMbBUzhYTIJpWGMsUgHrLJO2wHpZYJMRCiJsd+yUXgY5oMvecY9l7lHzesNeGEuI&#10;Yrv999+/fzJCS38TBz0nu+++u3av8Iceemjjxo1PPPEEhWeeeeall15SnnDCCccccwx9ltG5rTd7&#10;P6uKkhmjwy9+8Yt2xLxYlkGp8pnPfMZaRElgRVtsQYbFWgJv7an99Qmb5IC0BCIaJaqlzczMWDLj&#10;olpgbZZP8Te7urXbINGTGIiWqDAIMW2o2NrT+NL2qfQXI03HE8qGW4iYGxI4EqNsN03pWsZqiWIZ&#10;Vwb0RqmzSQeJmoJBFTOa2mmCnuaaMt47F49IoeaY0+EUOCa9t5z0gNjnCPop0OywODsRAxFJEudB&#10;+XgOLjv+IbsSC1b6pDPQ4vSRSsxo+EBkExnpikH1ekeGIyoUEu2NGnmUvqkjiVhn5Bhbz2wlZZoG&#10;shC1KNNXssCx0QcLNK/lw5AxYtFbFaJCtAiUCjWN4iMbxTA+q50RUj7E6HzIczFJeGtqDqhXyWFC&#10;f3Rbl7ouCjmc80oWSPU25R+QvNlj/J3Ktjmk/hZmKdgPO+GUIjOcB3xxA9oAbcr+1xwO83TAhz5k&#10;+8G0J8XnPvc58ApwIT6QheDgDFg77QSihW4EWMMOsAKh4BfAMpcS5USWjOgiCEa9Bw1sMpZBvsk8&#10;BzhAlI586AxL1sCI0IFEoAcwhVbmYopBFf4oIS/ysyJTh30mpcwIaIt91eEgFLOuptZC56CDDuIA&#10;OwaCMC1Kn6CNkwwa1XRWoe5V0YsNIisFQSNRF3ChA/RHH330tddee9NNN+EYJIGTsAiGwBOwEmcg&#10;Eu1eXUTA3V1MJyzZ50PvQmTsE9r6FM84D0kgSByGipjCW56q8+bNc5vp34FbunSpEvPpsjrP5SVL&#10;lswd/l0IDrgN9DQ0HIXn1cKFCzds2HDjjTdefPHFhnPbA1rCWKPwSgz2cZs4q/PcjMZai5hrx77i&#10;4DqixYp8clIdH6NJLWbBZHGYJGFH3TZZNYQagHTyX0NKb5hlO+yXrRcNC4/bkLGLncerYDIuwQRH&#10;crp8YFxhcS3gA7O2j9hfp0DmSDDbHTVKYDblAIazuUrtplOqqxgea1LjgIFm16KuUe7ZI5kgVaSE&#10;IVLIRD7p2y82JR7HELZdU9dI33BHDCA+99xzU8Z7h/LCCy8cd9xx0lJ8HJPQXNBGpomTNFIA6w5U&#10;h0sEzK4S8VMQ8IhKwLkUmJARVSo5rFI5MlCoYiwKGaE/tsgaqaLkT+7l28gNutjBJerQbII+byJc&#10;ij6VcSGO4Uk8xA6mzDJniIDEjnjOki1cIolD9KauIg5aiGhUp6ke/wlOISLWOGHRQQSczXEVVkRU&#10;LETF1HoNVBpIrd5WGvkVTDLG1opalxVRaF0pp/lzKxZva63TgsfttLvCMdX478XpmtbeXErc0Y6S&#10;TPJxuIyIsulMSlNJzZ6BFQgCSryogCDUA46nn37617/+9SeffPKkk07SJYOzT6ADaAO+zrmxMRnC&#10;A5EQRIt2roIGXZSBF8jwiRtUYiwIqAsSgY8QfyDWyR+GUTOQ+NQOeiRoB1iaykJnu2OvlMra6eiS&#10;uKVpJz/Ok9BhH1xjRFc3Ze1EvQOQEZoExgFHnigDvlryUL0FcpvwM1S1HMgb2B155JE+VfrxzYoE&#10;oSeytZuityOwdgUR561bt3p+nXzyyYcddli/96KxQw899MQTT1yxYgXSwkzGAlNzKTnALCLEmiJv&#10;dQayafu8yTCBDfWSwFL9qSEg1oJ98QSxocQCSTvCc3ao8YodOvZXiQUBrnzA4uS+++676qqrbrjh&#10;huuvvx5Nrlu3DvXyNjpHSxxYvHgx51HjnDlzPMGxrGcokTM8sXycbS70ie/7HQI7KhEkSsOLERuH&#10;CU2RlCQWhfNsekkon+2djbMvVWxN22EJBkpjxI/+DzjgANbG1SFdnlAWRltvNxknRVVF2Z7KZGU7&#10;WOS1i5WIZU1L9zNGiLocUxL5YAhNBqWKkh2jRFWjIPBEXek9bfm88ohnytIcUgkzMzPjOS7UW7Zs&#10;+da3vvXss89OOfDHyXe+8x3bwQdJTnrl4AOHRcJrAcflfDIhgdf+PUgVOk6Qo+SUGQvKQQS4F/CR&#10;GkdpL6ooQ3M4FuhDfxYykg/asYISY7EZZarEENqbK+n9B68gGLPN9SNl9GQU0McNRkzBJh8sP7G6&#10;1qje/SCx/ABB3QkdD77DBTfUdRklLCSGa2lJjGsupU+llfq0qNau0UAzjhCkl3vBcpj8ZtICqYlw&#10;qG7UWw/52RZLjbdkgBi1iwKqoqVcnKpuI/J+WnsTyWyl/KiUYaKJC0nZVhexwQ48s3DWkXDm7Zwt&#10;dLrg1FFHHfXAAw98+9vfBrLu+GDCQLOAddDsnGsBrA62c+5u7vyjBLfXoIoC/O1dWL1rMrzTS6cW&#10;nxrpEGPhCGUYDT6oARqZSmAHxJGs3JOmslPCSWVdkrgXgMwjMq9UBp0aJT2hOR4MvQlTWhqlTtkh&#10;MQscFAEVxpUEVvKEe1GjUgS4F/yNLNiqW6zS6jR2G+hCoBRYw5UWKGiw+5ZbbhHnCy+80NOHIMUz&#10;zjhD5YorrkCc55xzjpbly5fDUJMKsootsFncQzbgFQn13/Z52ffWVNFuZ+EvTbPwhFc8ZIHYF3vH&#10;SaHmoeBzjw4PvWxY9piLsbAaMvNprpjGdmNfj04khEFROA8xNEJCkN7omJgPxGORIL/9998fy7Jj&#10;ycZ6TfJQXu0w/C9lTI3SNBLGe1YKuEMBWaSHyNtBB8R+2RrbZL8kA4f5by2WNvKZHdFliMSATWDa&#10;cjRKITZtLrEFQqFRC1azjywUnxR08YqaKGm3lSpKmoaYRXbxhBoxHQBValQyyDEh7UdsB0TZ7yX9&#10;pGynxFZpmT6t1xJEwEZ0kB00F4Lnn3/+u9/97lv8px1vJnLJ5SbEl/BORHdHERA32BLiU6hd/jsO&#10;VZSYw/kK4oN+TMOloBxG87DyjUIhtjOWhewoQQ07GnszAbrRJlxSMUpjNENNhaYWNKkXWCEJwr5Z&#10;IgzCDV0a0YZ1KbX05OADI/y3RnFIZJGVWnjH33o1qgjRBAWGX0oLjs2VNkp1FWX6FhJWs28JrWVc&#10;WhlrCeb1SehYvpByYwI6r4kWyoa/Taor4FZK2ZItsPafQ2mbhVWAhFLElYkolxNCMNV+28LsmBmC&#10;rj4youBqV5ZDGpV8kA3QEAI6vTZsamj4P0c66o73Kaec8uKLL1566aUI0ssGfjnkkMJ5NkRF6ShC&#10;PUYI4IALAAXOQigQQxPoQBbPU8gOApilA1ZwZGCUpiFBtgpMZ1Y7g4AP0slRuKMiuWWzUgsnARYF&#10;dWld5sljQIDt1Cu1OPYq8lvpSAxnYfLnLkYJQqeCkWwyDgRVzMhJrnKSz5jSdFxtXt7yE2lxVRws&#10;k7dW2huoUAgvRhE0JOGlhSF8diGAm3qN1XXrrbe+8MIL55577szMjNen4aZwJs2YTXEDssb+x//4&#10;H4XXkr0vkSKDCMn7DNl4kAFcZKlO9t57b1SUzzGHeMYBlsCBEJ+31Bi3iRdffLFt2muvvaD2pz/9&#10;aSV+jdLsnVXYO8Jnq+ZJbyAUqE6068V8Xq7qxur1KW302lnOCCyxNKXAWgj3EmERTzZrl5Dgg8Aa&#10;RGUJIIYFdnLeQmQXzwXHQqRNlxL+SFcEIyH5WRLaR6XlW46nsO2WJGzyRFKxb7heaqYWK6aU7ZS5&#10;iLqy2c1oSDezMpmpEkAmENbsr/2yIqO4IYB66dAUJQFhkDWfXC2GIqbLUXU8aU7p7p3LU0895XbL&#10;wkAKn/JwkfZjnkv7DoJSr08lFBJeIuyhEAHuMAQahMgkPOEeASZBCsQItQkF+lEFQGMWPST2kWXi&#10;AUBiPryokgAu220gYSE3oluekFFHu4kgmBlHdlSfPAIGuqVMjQXL6X4ABJxrZVtPRKMg1K4OJbpe&#10;F6ghYJPfXYMRYWSN5OHoXlKjJfPc1EqNoxviwHj2lb1B6VPg9sj3byFC3TKtV73lT/t+zsT+lRAC&#10;JEyJBBLc6rreZtSS0lTIJIfMM1YoNeoqiHq1MKhRiwwu1rbH8QaRoNPAwdiHeOJsu+q62p9wwgke&#10;N4888sicOXNc9mGuOtljjz1CW+cZ/O200079fQ3nHLA65/PnzwcKwMixB5fBAT4AUowrgQj4gDUQ&#10;hDDl0k1TSW3hwoVIwhSgh0AWyChlpSmRZPLb5Q5CKbu/Axp8lsh4WUhH9peRHY+Gq8h4NjVCT2YN&#10;146ToB6OZBN8Ay8WWAN2ZhcoJWdUoDk/lYxUCSVBEoOtBVKHgFoIIxZr4QjAemM7mupWeuyxxwK1&#10;xYsXmx1AG04YpEZfQATQcGuxBaixvz4j7Pao551SV7/NIk4DhYUpMeQbgjcXl4iW/EF4KBCnHn74&#10;4V4qnoAM2k3swg66/cvhP+3HcGax+ySaBOhK5OfTXvcniOrarUUpo3zyXMRElRt2J+Jpv0QsgunV&#10;NZDm5A+PKfBN3cAoZ+7cuYVXl4BolzmCY0VKy7QQwVExqZSzOjoGCj4aM9YsBprIjDTHLTNQi7m4&#10;1O7YkcIlVrqagj9MUWBEuzqdtrLhptNoH22TVSt52NbTNBExKbNWqsXVQbK1OmY5ichN7U3p/S2e&#10;jBuLCezIlPHeudx8881eqBFhIufls+RHh9odChXtSqAf+EDzAJ0E8bBioLPJH9DAJb3q2pXQJn5S&#10;CVWIesPZRAOdPoKi2DcL0NOLWiJRlXFGn8SnkibROLJmw3tZph9x6iV881kXm0rKhpiXD3jOyXLe&#10;ibrlT+4Cw8uymwFXa+E2/eLG7fzXS40wyHLLV5rRXHxrXhWlukail87orV4WYlmfPKdTYH8s1AfX&#10;kWI4X+Sn3T9PgqIsT1DsqACVCuJe9IkWkRUFQZmOeXMpssWO2A9mEbDwaSyIIzsSsycNVMqA7kca&#10;KaMKAAfvIkjiuu28bd26deeddwbBDl4ncOXKlbDAwQaUBCj0crriiiv2339/Rx1kG+LAoz0Q0LMD&#10;kNHEkVqM8gkgiBbtIFWpHdxEJFAJTgEXpx2goCt4VK6Px5tIYvVSvxSk0Lr0wgXLVMeF0aSSQnym&#10;MY5kln3K6pFr4A7UuEE5BOcVoOQSjNMOy8SBHaFAP3q1RH4Bq6VZoLpSiMCfUT3LhFoc1F0s1q9f&#10;/9JLL0FkakZZPrTVzpq5cJ47h/ijxtmzZ++zzz79xRmU5gEqzq4sBx544KJFi5YuXXr22WeLoRlN&#10;bQdjDoH9s+F/a2VeyngUxdpoVxyxZQpTqmBB1Ijzevm1d/zkiU/6rkpmwTTc1q5knGWCUBln0PLb&#10;NSJuSiRh1RMaHB6OAtuFRrsNjUK8tKw6ChcBHGybkBAFLUbR6SaE8yiYxaLk1bx581atWvXkk0/K&#10;VdPRF3zWzGiUjTZci7LZVUTVpOZiMzITJcGnptEe2dB2kB02ddnZ9kVs7ZFUF3Yxt3H9cMofyuNy&#10;pJMswr5Kw7ktf0o5blu75NfOGg85xr7gCztPLNDxFMPO2ruQ5557bsWKFezLf/YdjTGx0YAj4JgE&#10;OCgH5uAYYA09ADdM96lCgBWY0p7Q0Qig+oQ5WsYbP2VdbtjQzIkjpnY2hzM6cSNiJnS0UIiWSHXt&#10;/S468sqEagayIfwkuujQdMyJhRAoqhzmnFJyJJdobDqjms5An81IRhDOGtGoZIfbqRWlMTJ5ohyi&#10;OCHvjAz2JgaN0stV/rcWQqGBliN0bwHy0FgvpqDZpIYPYZgMTKaqPx9iwZZUwlmqCAqTLbFVbaeA&#10;+ix8ci5Wmw5+E4kF2USNRBBNIWuNVQouBfO+hR0b5nA6io600+u4OqIRJORFb8rLL7+8v7IPUs88&#10;80zH74UXXnj11VdPPvlk4EigJPT07Ohf2IFZ4BJ6gng4Egco09QO3ENSn0AcFLqPQx8Y4dOpBmGc&#10;ITAOrMBT4hFAAA3oiecEjUh9oRsOxUTUNVIACnSUAYQ6Te2IE1IwhRfhl1JdC1QCx+oCAr9UeIiQ&#10;VKAqrBxd4iE01MIZcQOvnAeavUKsJbEWZSwC9eJ+lIN+hEWUlD4FXNB22WWXq666ykPcA3G8Jcwa&#10;/vU+7IgUdxvE5cOnAO43/As1MLofVGkuWbIEXrPAE1Tq/YEI6ZhIhE2KBT3NtSO5/oKMjeYAP03H&#10;QxUEYJvo26B+D3DRMdfpp59+1FFHqUe3CNLmGqUiSvKEJ5Zv4zTiAHZESbhwBkE2otS2KoUdkdhT&#10;oSbqMhBhoHPbjWAMUbEdSnshzgbaI5uoNDDiUTH7iSeeODOIreyWExt1tzCdONsXEzHIE6VdEyXC&#10;SaU9jdHrNUSLGfXaWV0qVserhmjUS6gxa0bzcluFV4xTNqo1ckadmsRTqlOTbEJkIhkiXEpRFWQ3&#10;HiuSwKXujTfeGOG9C7n33nvtuIk6KU5B90JnBIKDHSg0sM/kmq4EHUguOB5pgIAj7fUCGQpajG2U&#10;Sjo+iUoMEamAFxOFclp40kPWTlWxjzxUyUlqaEmJV3IvH1RYJhFMs1OzFosiDLKg0kn3WUVLls3O&#10;8liOwghhMGIeHR6VTdFwXXSKDE/GCEByQ6Jb0liNyhQqi2oLURHJQB5ET7F4EFgNsUE3HQOzVgAL&#10;bD6wYzumY36a4iHFaYJ4lBxVapx2vyuxZkYklpiKjqWG42SMrBYVn9ZvA8ROmMjUxI8SXkWHEWTs&#10;a6yK4Vl4XfSJFv4oCQtccoCdyaC2X+08BeApjvzb4R+KA6YXXXTRI488gv9cS/s76J47hD4wRQCg&#10;E326AgP3XpagEyliyl4hsHjyI93wb9HBd1LdWxNASD74Eoz6hDsq8EgFbrrUh4nOklLdiXLAHIPx&#10;SAggkcpYkI7eeFElTQJbYVb82kClsZklIBKEqXBGWMAcNBzRUwk9A1AQiSB77gBEPguChcfx2uEd&#10;MBUEamICo60X0wgm0uq5RoRXXZwJNuofavceOuusszZu3LhmzRphp4CnMaVHpD3y+EOEBx10kND5&#10;BILoU4WOfTQ7N1TMaCtFj0s84RI37Bcq5Qa2W716tYnOPffcdevWeXtt3br1tkFuvfXWzZs3H3PM&#10;MVzif7tprLL3E2q0WPZxP/8RvEkFSpecMZEZlRpVDLT7/ZzAz/7c1MJjlNjFhtoCFxGsJuxCai7B&#10;F3PR1qWRjn1Up0/0qksDLMWObbW51LTYJhUSO2ZHo4ziJMd0da0RFkLBvOxwoC7KSprcs9HSkg4F&#10;w61IPlu+yBQc+2t2zhC5xEklUJN+2iUPs+ayTbnEW9OV28zKHD6YQsK4Z4itPKEJExiRKrHdu5Dv&#10;f//7tphBLnU6yEABk98JQ2oSditrCaPUQbw6YNEbcaYzovZICSoOHdGohGDheKaUhpg0rHPo7JSY&#10;kLEiIB3SqGicOioaCYlwoJIONygbEgIwrvRJnGullhp5RZlX3Kgx/2MdrhJ1wqAWlewb2HCho284&#10;zfxpURGhUY1t69WbbvS56I2B9Rli9yMfrEY0kNynRl00WWghIkO63/CE2SwzNcX0n4LwMv/6lcD0&#10;/LN+pfVw1wJIpDLhz0Gmg99S6DNrzdZTlhRQS61itRqJiBNqUZ1RUxNvkHygkybPu+LFjl304kg+&#10;b+uqZaprrGKs0t7DAigMvLwXYatD5UXouIJICKju5fHiiy/ecMMNa9eudfBeeeWVl19++Rvf+MaF&#10;F15oINQAgsCXMtRgwfsDNXptgFQwqheegkUVnyCGTZ90IJoIGxIegSFgoQRMQEodpgDEwAV1OUuw&#10;Erw6XSBJxbkqj50TQodN7aSTo3ckS8p6jVXXpU7YMYUSovFB6TWsYi0mBfG9gbikC+YCShgac4e5&#10;ZPJmHN7BVm0gvLMoCxQBFw5L7m+iglRqWvCKaAiyAB555JHoDVByFZF4suNFj3U3kkWLFgm+1yFG&#10;9KlC+fDDD0eWeM4ob0ow2u+lbHr2samOHZcuXYrnNDIF020Kr3omIjM3G59WgY2UHpq9NQkdS6Cj&#10;i8P2zidv8V/G7Z26ufC9+KB2vG73MYF00mKbCPQ3ynTiU9yICokqEo3jZzlgoICzZt9tjUbWAISU&#10;0BIFUkOf7ReBs7ZYu0YcYyO4oVFU7T42som2hlku2QJr5JUpzJU/zHJAdpmFsIn82CfiYF8s1oa6&#10;IL766qtPPfXUo48+esUVV5iRY0pj5VJEbkaZpt6js+iZRfILGmucJwJuU8SZzxzjXqdPO4Mi6WRN&#10;6e4dikN6wQUX9N8IoeHwHeBAm/hgfA6GHiqhv8OohHg0tQTrOJJAxbq0Ay5rtN5W6uyoq/gkNKmN&#10;1qpogXJA37mzp2WIIIuS4fZOl0nTNB33CN8ipDzRq1FLnwxaV6tTdtKV6iSuIsxS4LPho1oMWkyU&#10;o1DQTihkqs9WTQFKZ0qF8VCdEWTRcL1aKBChsBbeKgWZcN6iRnwGwqRFVTLLjtnFE1LBMbFVDqGd&#10;/N5rImZJqP4+SySHfia8MQgvR962l5bKCRERHcJXIeB0C2vPLCkLU6NvIuaSf20nI+LFGhE+U2gx&#10;nS5itdlXCmJk/CN/GuW8LgqEcaVAx4sZMVxdl+EpE67msJbMKknuOdsOqheJey6wg+Y+e0GCQmQG&#10;f++5554HH3zQ8+Khhx7Cjg6hpwy+PP/884ER4ECuhoSqABf4Eu3gFUZ379bCMhSAiZwE4uAeLoAq&#10;UKIRWlXpyq8MSuCFXHGuHKdOVCQHm0inzmZJIDqSqS4lkbKUSzIlBlVRktFmxxUUQkZoZWpeQTQO&#10;QFJBSCwHkPEWdAIvQIY/CFALBLEL/vAyw144DNFq4T+b9MUQdrODFDGKEtV5zMFr8woOHaHzjPPY&#10;shcnnXTS2Weffdlll3nnsUmOPfZYEUOZc4Z/inaPPfYQc8wkkrbpsMMO8/Q05NRTTz3ttNNs0MEH&#10;H6ykfP3114s8D+0CxoomY68JMQ5iyXywEALHbZl14XJpgB522WUXaIuPLYpvZrRw8YS/cF+dKVJ8&#10;2jgBHEtJoksdV9nlyM+qMRPRCCsLPtFCMzaVnLZ7eGlM/3YPZXuni0GWJYyNM4TBdtDs1Mximzhm&#10;VNNR1mJ1uNNWskA/gjQXNe0ikKZZqij1GlhWC7gbiU10I7ReySzhTUeNHXQoqhyTVwwyokXJK6JF&#10;HLSYV9CYsmtOB5e07zX8+3ybNm3iRogktieffLKz1ol7+4Igv/71r1999dWSgf24JyiDEmCH8aAZ&#10;LAy4PfnhNCCqhHhaqOkaIGrKT4zARvBl64ld6+AoLTmeC8FDPGJgn3xwSB1J586edgANiVEGaJx4&#10;yL5RcCk0m5Dza//Wa88AooWHJmouUzSdKVQ0KhN1jYRxE3EPSpjULOpaiF6OBcukrvAESwEQ8EKy&#10;QHnU1JVlpc8iwzERNrWS8FwLh8eYe58IO+wlANy6dBE61mIV7POQBGKmVvKHcROxbL2UY4R3L4ih&#10;CofUc0WIuaiSrxpjlxZDLKYQEAsmrZ/fetsqA9nM+JsJBWr0jWqTGFSyxhSRczmT8IFgO1Hb1jhK&#10;I9OP1z5RHU2jypXSV70KO9YVI0aERASUGVHRaxZqRKIDR9gNtb/whS/gSOcWsXkuAAIHjIDyF154&#10;4brrrut/vvPMM884z+edd56jC4KNJVA1FCYGAm4gwiA7cAoPCSaogtGgAaEa2F+IhSBwCqxHFSEL&#10;dDYvfV3GYjWlQ0gcS6IFaMoeaSR7JKuF0FFGgSrKkQ6dSShmuDIUdrB9mtGoYHrAsclPpkCWz9ao&#10;AhktDeehCrgGK/npKmCxlok2xA1oEuvde/jf6EexUI8m2mPK48/1wpuPjuWjN1THMnyHwhoRklkE&#10;HwpfeeWVa9asueWWW9w/jFq/fv3MzMy6deuOP/5470gzcsxEX/rSl7ws1VGm942XolHCy5SzLd8G&#10;iPhtW2lDQTnkZb83CueRn0YrMsQeWQUjpF/LDcGCWJzwloKgiTb+QwwotgUSC/TJuK3EDQSyixte&#10;6VNgfapQEBmViE2FNaVGFWEnxrKpV6NNKRlst7G2po0j6oy0U0rKdrMun3rxFha0Wcaaol3jObe5&#10;qtTCgjp9rhrIgllMoZ0/mIwzPjkjRK4+EmDcUKaywBQFdbPgCSFS4bak6hEgx6RoCTyugld81iUH&#10;+MC+jJIAhZ2+g+zMsv/8889He+9CnnzyyWXLlvEHrEV74EgFVoR7KibSoh06AZB6fWqPlkAE+NYl&#10;lxxhvjlNjp4ltBYidK03tGTBXMFRJKcCBscHVnCvZLAsJVBRSdNYMlbYyWFucKaKliyrjOyS2zVm&#10;gUHzmsvUaM906n1yVa/SJ5+pccAnHY7hJ1vZEOXkrj38NqAritWrriSjWS2ZTYoqTxjnHse4mret&#10;Aob3lFT6NISmUogGlpg+wYcwTJZjYGJ4YP6mEugTNKD0CfEJ/vCpoiUuQQZJPMS0yPbwqp1/5Yp2&#10;JbEl3OJfUVPnXOshOMwUUz9+lJh6TL6MjOFTsiZY7PCBHQ6oVPrks+GjnVan3qJ8du8Qo1wdfa7F&#10;J8uWRrMgZGqUCcEOU1BoY2yhI+QaC1AgnbMaUoNFoInJQANMh9cPP/zwiy++2NmbNWuWTxV3Vb10&#10;AC4sxo7wF0Ybiyo8Xw499FDKuBDUsob2oIBzayLoADIgESDopPmESuAGAAFxuMwTlOb4EWcyifCk&#10;rOMqX0tWdQhFrV7is5PccPahrRIaAlZiIjgFHzmg4pPAO6wjINbi5YQzEAlPxvexKOkSLs8prz0L&#10;JHiLz0WAPuepoR9h8bY74ogjvAiZEtUbbrghgLbwDKI69lnAoILv/ffKK69s3LgRKRp1+umn9+Mq&#10;Ouxv7niYWo4lO6iwCaWFqnbTpkuATuN4qLjBMZ4wzjdboOS/LWBKL28p2EQb5GajESi4YdgO8C0U&#10;XC04PjFE/scWukJ5AST4JtrTrmQh8hNkymJrlFWrx6/EWJRDP6EsB0jEo6JFJXaxUykojRVkagya&#10;KwfomJFBecia3bfRKnSMUjGdUYTbVioUKsyyoMI9Qke4JKpNt1gDcZ50Yo0FQzjDrOwSJb1STl7p&#10;Yke64kUbZGsMsXCaBtosGWsIfXxpv7jKPmtyhnvdJt1gGHEqnVZwcffdd3fi3p1s2bLF8XRAJnA7&#10;QFkVIjdCXtlSRUtsRGSRXBoAcvJ/XgQsxvJK1skNXDheVbt39hwM4so6RgyEV0yFh0GfKfQS9USd&#10;jimoqedMXRpziU2ivTo1XTBZXdlYErzTqYt+ZMNzxIPJfGLHqKh2lEb4Rgyh4BOqWKYV2V87Rbpq&#10;ax+4cvIOVtdLqFH2maksjzzHrCXkOWk5Oclh8QnSRYDP+U+im/grMFdJmTjp4fnrBbInBhAmGsBE&#10;FFIvzW2ZJuJpMq7kTRZ0NVZJR0Wv6SnwlZfF3ad2+nSy+WZiUqasUCCE2x4Lk5ARsdPCVNao5Tnh&#10;mOkyzodhEdP/MEOLko5y4vprdyhONpBXWctyThrOzuDRj5YsE65KcQceWMAI6AA3+yUQPYBLhxaw&#10;eqaM/0okmvS48Y589dVXPXcoG+KQq9x44404Q8XJRxgBELRi1qdGIBKiBQrafcKgLOgFKE4d7ODS&#10;8CSY/mUNjYEUiJGdxCmVmnJXdoIACQqSrKXbeghlOCSFlexbC+YLdmGoEsJWD2oJVzlDvyHdGwjw&#10;6g3BSXU8h5YWLFhwxhlneG/1t5w0moLsvvvuGqNDT0+h0+LG4JHXfyZhUm6YVGnGftvsk8Nbt24V&#10;ZOE99thjvRpdJlhwUQiAlNbesbRSMREQQZBpDqFMCHokmwwMDrQAAp5boLuL6SxN8EVYu14Ap8tm&#10;tVM8UYHj8oGrbZnP9sunEBEt6oSaIS4flDUyi6jUtQu+8GpEOXRI/OrTknlSHUlLD6nCvk/TqXPJ&#10;J9Ki1h7VNUz+f9auJeIX8F7nOJ6mBWo0Bf0cYMpnpGiuGvnJiG1tU3xSsFN2n74VaaFMGOw3A4fC&#10;LCJGJ4LkvBarlrp2REspKmkFpziYjs9dxcTWLmhXF1IemrTroOXIpaOPPpqCvXOoHZkO3buTl19+&#10;+ZRTThFJmQOpu6DHCthCXaoApUAcZAMQk4KOER9kFJAJr+kYy4gTx6AT13pVpJkuGTgyAZgyBExB&#10;OaDECMl4FeWIsUp5yJOoK+FVRJjNSJ0ErUQL/1PLVJ+6lIQROiEwDy3ZqVGxhJ59haKWYc4JSlsO&#10;PInzVODMuKdExaonF/DX/hpEECQgWWve6qbmvBaOWaa1FBxL8CkyoiEU4hxcK6u8TsZGFaMsts//&#10;JtEAEXSmaVRXFnQKBDFMB7y5UHujE7VIiyqZaiO35aq3I/R5NW65cIhLEtdaYXnTEqqThudDbrxO&#10;3qKLmPdHLu2txQJtsLPqnqt0mB1g7wmPEqVLNOjBDWhveub+7u8eeeQR1Ejuueee/fffHzqAb++S&#10;a6655rrrrjPEJ9QAOkABBDj/ISMsCPWgA3xBPGAFTuEtc8EjgOKTD6CkinZk2RUV+ZEu5vhP1m6b&#10;rz75zwib1mJqbsAdxEAgDldnZmaOOeYYjWCRZWWPp54Llon8LAcOqogA6NROB2ypa/dq9BpGeyec&#10;cIKn3oUXXnjBBRecc845KhdddBEwOvvss++8887LLrsMvR1yyCGej95/JlWBttzjJN+EQhCERVl8&#10;LDnPPbuLM1oVIkMs32FzVh1vt1c3WS09lVqvc2j5FJzMMMK5daUwF2S3gxYYZwh7rzcbYWqTkhDc&#10;Jz7jjJbci0XU7YtRNq4KMTw2NYSmSKr4ZLnlqFOA+D5xEsF56hywHT6lB6+wglK07YIUEmd+0hFh&#10;+7Vy5cr+2NX2cd5GCB1os1IiE/oxUw5YgjToam/tGqXKcL/6X6ViNu2sWWxrnMofqyNiSNk97NJL&#10;L+WPm42EdAHaZ599bAGv3IQef/zxxx57zF5zTAKUHi5A+FhimJ0R4ZKZXOKYDVJn1hbYIFtmvwRW&#10;SbPoCRr+E0x1kbH2TgeHtVsUcDD8+9//fvnw7uSBBx448MADeYUGZBGJHqTKQGcT7okdoRNEeiPQ&#10;TYD1tf97BkyTYEbFAeiHwQiAEVDGAlM8D9lA6NTKGwRSsRk84kVeMYVpktgrs9mno6Rv0phMSWiS&#10;aImoTBb5Gu0xwltjfcoZWOcQjVNoRGwjWTpHkSiRRdIJsMiofpSyp8nk9j38iY9DlzVUykJ2GMkB&#10;83KVxNCtJS6PCGCvaL8dzkpETDwjl8l3fGBvWBxuDJO7QzSjhYivAbahLRyMvC2hnHPqyibi6Nv3&#10;9a2FfV6ZQhT4WWlrB68nYoVK7VYbBxv1Hmd/18P5YJudZ+ccTDjnoRg88h6CArAA9L/00kvOKl50&#10;6n7wgx+ogw/Xdm9NpefRo48+CtE0QiIWgKnTDj1VyIiz3d/hqTpcUMYTWjigJAbSod+rBcSAlaAH&#10;5KlAfznK59hCHfQAu/93+O8vE3wGvM477zyoB8gsYcOGDV/72tfWrl171llnXXvttQj+1ltvvfrq&#10;qwEfhkNj4Bif4dGTTjrpxBNPpGZFnnHIj5x++ukrVqzwuXr1agp6DbzkkkuuuOIKjAhezz333FNP&#10;PfWmm25CmQbSWbp0qTBaIN9iHYsaH1gQ02J1abHMuIqr9913nyBzSRBQAigX4VmzZs2dO9cbtP/S&#10;A3x7zYBynK3E7ojQZsFuEE8fsscEvX5ERqVXFN4CyoxzTL34c4wDuUS0UFDqJZynyUnbxyXgziAB&#10;5T4huyU0CvnRp0l02V/KiaRya+GVvIpg7BG+mT9/vp3ycjr00EP7Jym+8pWv4Il99933qKOOUgFS&#10;MAjoxH+AichVmYBIdMkEKcFD+YApMRN/XDVEhg89l/nGYTMWOp6IRssRE0F2uXGtkQZPPvnkgw8+&#10;aH+p6bUcYSldxS1Ws5ySk0Rs/JGE/dRhOqKuhUssoLpia8ZCXbbr4jZTPm0Q4yZ1LeObhYCmhx56&#10;aGC6dykOrCMghnA84IbXWMEnSiCAGxzBVTgAUd8IpICFG2AqjqQfRaGiYBnoh/sADSAHy8SQt4Bl&#10;NukYZWqmYqw4RklMwT1lPmunlmj0aYiFxEk0t61gPpWs8VaFcpmDI1V69mmXPCSeKyw+KXTfoo8a&#10;VSioj2SZHe30ycTd4S+scIAUH6zMVW70LMaXYqWMv4q2EL39Jw1NtFKcp/8qG4t4BS+a0mTqpAlY&#10;T2iK9dTGj5NYxEwG5pmWZOh/34TBZikQSn5WWp6Wskf5dpx/3917ndg/mOLYO+qOq8MJSjxfHFTI&#10;9aUvfQlguYp25FDjxo0bwZlG0KbEPSqI55VXXnHx97Ry6WYqLHbm4wafhHFoAhcghYpJSSClEXZo&#10;pA+JlOhW6V1FAh1AgyyhCehJfMIm4LLbbrvhAygMfxHGiMIwF6ksX74c/33jG9/gJNDBjlb03e9+&#10;14P4W9/6lnYvv9tvv/3rX//6N7/5zbvuugt3ehBffvnlF198McLbtGkT/jvjjDNOPvnkNWvWQE93&#10;AgS5ZcsWmsQDWhdaZRA7YmVLsBxxAH/iABP5D7gt3JItFgMJDgUcqVepEVJz4JZbbnn55ZetQqOA&#10;CA5NApcpsCxiPYyUPZERjwooJOraKdtEjGU3+WBI8wqpCnTmDx/iNpXEjCS2M6+SjPtShsQrjKMZ&#10;lGMKG5TxttiMPRPpcLg7itIGIQA7ZV8OPvhgfkqwVatWIfUWIpFMBJ4gEQFJ8Mhn6IYO+wkB92iP&#10;gboqqcsK9yelZC4x1PljmfwnwlVaEu6Jjwi77thNVxzlcccdJ3qm4JhVSzbO2Bph8SkmDAqOT3Ys&#10;1o7IMfrxIk/y0KVNQARWlOgLFx9kqQCW/2xygEEKLNsdnthEs7vbqQsa9wCgslvpuxbJOXv2bLMD&#10;ccwB0AeinLzAsB1+CpHeAoh0EXwWLBtCQmaVcF8lZFbGlOStgUsvSGSkx9ZIckr1PjkZ8airKNEY&#10;0VuXksRSyhaYYLVEFkkeWaRig2QOqUWv1EKK9FnwymShUTFlvUR7CiblLeGVejNGkNzziRF1tYT4&#10;0gKLlbuIGJKRgN6OYIqRHYv8h1g0TaatX72riuiP0gDbMDXz9qTNxkyRk02qJFON90/YtDCluaJJ&#10;FQ6//dD8dIQ/NhKmOKiwI2B1kh1XHIkg99xzTy8th+3FF19EG8DOa8ZdG5x5JC1evBi+PP3003Qg&#10;IPijDzsgKRRw1KEATPeOYVbjtiCr9ElHLwAFl6DTq4KYZeHChd5MvJqA9L//9/QDONgUZPvkJ8zl&#10;CZfgNSPeUp4OXlFKvnkZXHnllQ8//HB/C5cgwnvvvfeOO+7woESNSBEjoiUc6f2n16feG2+88aqr&#10;rvJG9JhjBDsStwHPRGtftmyZB4drAe7UrnHevHmgEz5yNW6wfMJ/y4eJfA4f4yHh5TDQBJQxlnVR&#10;My/HcKSnpF7W9BobiVq+2AoFs0VygvfDf9RoOAWlOgVqBqqn0NRmAdzgO6xnnFlln6MPNI1lXF1L&#10;5MeH4s94P0ojEgEn1BpLR68NlQlesRaI/JCobfUEP+KIIzS6XXmRf/WrX+USZAFGLuNG4RVYg+0I&#10;dsQ3qA7PKXkoaPhPePs5QSOxFjCn3VhlTGl1dIhFWb5ZUKOKxLYijfxE4dr5H4XrVbFN+Mm+uPZJ&#10;yJ133tkyhQVTmp2OsBjefmF010EJLP28JzhsajzEB56AYDHhCWWfkXTXCBUxFAcx+fKXv9xlwn2O&#10;MwcccIB7g9239S5wstRYJ6u8fXfy0ksvbdiwwR6hhFCbQFRlP1rC0jfD6+BLGXz1fFEJfsF97Kjs&#10;GRp80yEBLCNvBq0Z7LdH/iAYEtOAo2Cfk/FQLfgJO0ZCnkwIgr6cKf69Dol0qiIrtNsLdWXsaJtU&#10;tAuI3IvzshM7KjUawqBPXVro4D+TtmRuF0Y+5CQdPJp7JGuJUSIjRIIz3iHEp9hOw/FaoOILpIgp&#10;aKY/xjYe/BCLnDBx3vRpgnaICK7x7cG4AW+2E6NEjcYSRlizzeq8UfmxV553IW9c/wdQOGaDAYqD&#10;CkpAQ9d5dccY4c2aNev888932B5//HFM4NK9z/B/kz/88MPRifaZmRmEFJUCRJBhCFiEoa7YDmeP&#10;UY85QOBdSEADHXfbQw45ZMmSJQzuu+++6BDosAOb8JyxKHnOnDncoMw44mTcXLvuuitrhx12mPeH&#10;Rx5uhr/77bffQQcd5AnrPYcRPRa7fT/55JPIEqoCLyXMAlgqAEsF5ClBLRRGAD3ITN3TE1YaqwLO&#10;SL9eJoCVgGmnzily6piKsaCeMLIjpFA11lGaQpw5YDoCeSuhsLE0qVnvs88+e9ttt4kt0ASRhmhv&#10;IFdjMgKy2YyVNbaWuISk1kRxBvg2RLsWasZqNLu6qWE9+B6fiRoRBpa1RquoEalYmm2VG7bSTil1&#10;AX3CCJ7DQ+WPEEWQxPNaL6/ECtCAEiimThBhby8tYIvgPC112SYOE64KtWucFjGxZF71mFZP6Ogt&#10;DtZecGJ0y7EQty6ziIaxttJ6bbSF2yn5yUNjTSEIugw0SqxUmCIUIkubq0u7lTKLXCWehGFZL7e5&#10;qm7XyhB1Zh0EDrNsrMAaJT62WLa7pZWuxKXt/kEYhIbf+973JkT3HuSee+6RVIIjS9FMDw+wO5IZ&#10;DAypQMFYUQJMnzCTBNkqoNJYlBl8k9CfHQaJT416sxy5GsXCiIFMEWoQHkHiG8Ix7oF9lZEUVQji&#10;4byKMsokuEci4blyKTr06aUohWSUFkc+XlSXIWOLChYcn4ZEWsa1SFGvLpVI1Oy6OEZZSfgghrG4&#10;RgqRd9zMgewYpZ1lQyzKGnGZstB1yVARKNEQJaVw+dSoK/ojhjRpAflQZEuqGGCY3aq0Z6MU7qTd&#10;fV3j66R9tSXmZln+5SLhnO03fNzFfzgiGkDnC1/4An5CQrgNZDj8btNRxYIFC5566qnnn39+zZo1&#10;YNFDav369d/+9rcdP/dT9+4oEBRiKRfhQw891KsOrxjYe8szC4edOPyvgH32H/bRRD9mxJeoiL5X&#10;o7EUQCoOfuaZZ5577jkOYMdu3JiSjleI4Y49celmzYvkiSeecN02hYVwHhhBtyAvhIoUiXYgCPEB&#10;JURTrwWqRldGaYGzRkVR2hGMLp8sRHjaHUVHztmj0BsF9pm6pwki0RgmssZmmGuiAfYnbzjWdOUG&#10;TY0I3nv3wQcf9KhFSBRMoeSMGTNlOsJPpjijJFxCVEzR8WkIdDaEGmrEE+NKiRY6xrLTYg2kEwui&#10;jdyzFoIFW07kV3rgCS9FmuzoTcd6WUCirkF2jedCFO0Bi+AMAMEsLZUDLU7+ONknhw1RjyPVtUhC&#10;fhLuWSDHzKgi5bjd7mhpp1qvXs7zREVUZbJ9sTs+RQm3EQaFyN7JXkSli752S5AYpY0hLgE+7T59&#10;gbJ8kzJusQJlo5VFQ0WvU3DcccfJVSJ1C6DZOc8OBUM2bdrkVnfTTTe53mFHZwSNuck5VsuXL1+7&#10;di0fLAqqik88964F6Z533nl2CmqDWqAX8oI+GA0SBwac/MoF/SJCJaSFDFrCbiBMOcILkLWDTXDK&#10;jpJkPMQm8WIVvepsssym6YylDIqVPY+U1LRYNcaKEvCBukplXBUnRZDiQ+K8KtJGOsm08ofIJUJB&#10;vZIaBQFhgUE5GV9iNfW6Ikii3XQE1XGjSozIh9QiRRVTx9DKTKHMlGNKwRcoy7QF+LLXcHErGmOd&#10;Qsxq4caSovGh4kvE8cfSlaCTUe2t9e2N3RoJmBP2SYuJ2ryp3gdGeKW0qLde13sUYZE3QM1FGP9B&#10;EwfeEXWYkaUW7f0XCGedddall1563333gW/n+aWXXvKOnJmZufDCC70FkaIH3GWXXYauhn/g8zbX&#10;4Wuvvfaiiy664oorzj33XCefnHDCCZ6hRpGVK1ceddRRWA2mYD6PQgw6VjCf400ZfWLTefPmaafs&#10;wF9yySUMGssCQtUOtUHh5Ko/ICAIU4FocO1/H14VoNMnGNX+2c9+VglVsULAF0VBeUCmTp8wqDEd&#10;jAIBCdw0EH4xCF6dEKfCkdMCB3MDl4geDFUCWWNJqK0331iuEmorA1NTPPbYY6LtCmKZud0SuNGn&#10;Op5goU9lPMc3UM49XX0aaGq9xBRmH1Y2+RfOtFPTKFz5FotwRqlRNGILlZhAkniHeR1aptzwKkIM&#10;oT8ddevFKCwLC2hIQIwSYIEMwBF+KcORKgKoQrRQ7lM7zfiydZlFpfXayv95+IdPicaW3GZZtQry&#10;thbJbFRk6RWYjuiloFGvdkYE32Lb9BhRAPukZnbWCH376x7mpKgb5XPXXXc1hVDgWnFAujvssINr&#10;3De/+U3JqSJLly5deuSRR/ZrMy486aSTVGS+dqnurimZ3fkwq4umeTkJnQaae0/y6KOPuke6akC8&#10;2CggDmZNgfAQWPAY+UWZKRDtBHKqw0wlfWp1adFFBqKc/CTYZ+g66owUC2lH4+mTKKFfVpWxAl5B&#10;YCQmQ0jIRgUbKaMf6REpyhn5EP+VM+pje11ERa9Gw5lNpOvIkWyWh9RkoLkS+koKOUBNL03tKoTN&#10;slevCklNKfMZj9pjWWW0p+JpiCa3fWXaHSU2Hd+pAlJwJj9Pv1M+ePv6UU5JoJQHxIb9RBnoHcmE&#10;DAcZb1sCoqJlqvETEHsDOIAg7INxAxFMfid0eXfyndh169a98soriPDmm2/u2vv4449v2bLlggsu&#10;OPXUU88880w8isZo7rLLLq72++67r9ee56B3odPebZqCRyq6xXbKCI/C7EHo7LPPPlrQHo5kE8Wa&#10;1HMKgsAjoGwW7xK9d911l1cp5ALrSjgFwmBKsELAGRoAggGiz2ARFNJRGqVRCwtEpRbSQDYzy4JG&#10;kdEOeR0wZ897VCn7HQ8Ho5clngCLAggxeUsQjDq+gZ7ERBBWaa5IhX0yMOPkX2kB0IaIBlzzanfb&#10;MJ258AEfPGs4QLTklbXAcUKBz8wq+amFgk8r1eKTshYVQ3CG2XUVKJMqmeWJ3kap9EmT4LxaECc/&#10;Cfo30KJY6ylpaYyEEQGEyAAvJYkdqwNryOJ6AVaETkUwrRQtMWivlebaY489dtppJ3kobQxhHMAp&#10;hdonSrMiY43q5wFd1q6Rk5zhIQ7jm4ALNf9JasYWGXETeXVrlP9/8Rd/QaffG5rIWNunl80Ysbej&#10;uiUbixS1qFCz9byVKm4JyI//XtJ20xEo1fs7bosWLTrllFMouFYuWLDALbM/a/CU1OsgOHcCDqCd&#10;/Ujuvcizzz47MzPDQ2gL9HAV/EVgaAkEo6g4T0nMqI5EdYXaKsSQ4Vkx+WGPmpIpnGc4/QhPuxY6&#10;LFNQqbd6pc9oktBn1hQmihGV3klooFIL3sJJA4tN/uVu9XhRvaMnJSSPNLBlZCDBCUcqBXAsJQwd&#10;IvHis+yUlrJUqR5BqrPJiJykXw6zM46NkunUq8UQA6mpsJzxnCQaDVc2US0tanxcEhQYO4obUUk0&#10;Ju4Q74Dt3rXgHkxpL1UwpZJM+3668sbF4kKldh5GkD5/0u4JhUSECCDPyVRCih133BGr7bXXXl/8&#10;4heRGXZ0bp944onNmze//PLLXjmrVq1ynulAgU9/+tOG9B+cqdP0vFDR4tmh7MGhpT+dQqJ96oUm&#10;GlXoBLtAJ/Jwql29eYKnqcEOd3AAGscQyKUeN8QZxKe6Eg5CTDCHGKwO8KGEupTq2vWqKDUaq64C&#10;JcFfFKILQANEzsBinx2MTp0jIem1mwisA9mdd94ZVsJQjwlxwB840qKsqMcWO0rK2rWkrD65lQy/&#10;2hHvbNDmpc6leFE0gL7ZMYrpTM03+G6NVmH5Kj7zn6ZGYhZjLbbfDKG8unVRoMk4txm06bzSq8Uo&#10;jaLa8rmqpKCFcCNJ2YymNpYyHSdfWJJmpMMBks8ggwOwwxUKYcAjoEC0C2MIFY6MgEjoE+2QKCrl&#10;synYjykZZwQGNSPJ1SjcVua8yBTMhFrRsBbK9ouOIYwTdTqiMaaZzaLPiBYBNEp7PxLI5y4KSG7u&#10;3LmyRbo6OC5z+G/+/PnoUGIQae+e59QQV0YXSvounU8//fS9997rUnjLLbesXr2aWRQCBzBKPPde&#10;xHXWLZPDqMhhHxkL4MJfdeINhwhxGx3t4y97njheMOBbCzLT1UsUvUEnTiI89QhSOwXCrDKD6uai&#10;RnqZADQV7eYyhS1W2u4SoCdjdY2lQaUckAkOXe101ImUkA+VHU/leDzVbahPUkWL9tJJhUge9ifs&#10;N/CfgbpMx5QuLdmMZTGxuXxOEv3f/BtprxeERud5rtTOW2PVmWVnNMW+xpYgwj0QRaxLA3YUq/HO&#10;oUJEUvsUsv/hyMiRKkTqoEYVyaes66cgDoBdd4SgiaPu9YOuMJNDvttuu/Xz6YYNG/CiA+zIPfro&#10;oy7FBx98MHbEbd49YB0RQgrQAAXAjc+u8N2s1aEPJqBJv6s3SgCv6speIaEt6AmUDTdFf5Fn+fLl&#10;0jEEJ4A7XMZn9GEc8AJh2pWwm6aWQLwhMFGvWRpOQWm4Fjoq8JTNWriq1/BLL72Ub9kEwaQsl/T9&#10;1KPi4BnofuCNq7RG7CiAuF80tKhoFIqWLxrqphAZQaCgYrEuDYKv8r3vfc8Duum4bepmNxG3Ab2S&#10;S4STwb0WbrNv16655ho2beXICgJr1T5FVcU5xyv0OWPt2unEsmZR10WTWSIgcoOaKaKHomd29CAB&#10;vIQ8+jdt2tR/0XjAAQdYPmtOu3seKMlJwCduOS8ZQFWIEyrBIyKe0KcWCvRjRN6aTpYyS3jFIG95&#10;rkud20M8Jr9Ia+RYbzsZEguWANSM4o9PC9FCk/643to12h15xZp2ptzMLMpFpzS26s9//vPeuAcd&#10;dFB/w1nYER6RroKAk7wLHR/3SzncP33g+aiUzAZKjB122OHFF190EzKRlLBln/nMZxwcx0ecnUqg&#10;Gcm9R7nppptmzZoFl4Ndgud6lJAqWjAWpA6vkRZqBPFwH5QrPXe87bxEMR99kE2QH+BGsYxU6qKQ&#10;KRVm6STm7W1UrwUy217b2fhDKQ26EmEaCtImH4hGKUGoSYwqYCHSkkvK8kpFu4quSZIN/97WSJD1&#10;mq7zy47gKGuszoecISqZaqwKUdGesgq2M1ZJokZdDNZroBZzsWYhFmV1SiEV8KIqVuITF46vo0jB&#10;lYIE1/8QRQjIWO8p+dMRTGxj7CUUcL3db/jXTPrnYBYvXuyZeN55591xxx1bt251mFHjww8/7NO1&#10;lxoOcKSBu6OuHkEiAyc8AiAwpQcTZDFF1KgOEXCDdmBEB5CBCfVKABHngSecAV/gkcZYnAKbFFSA&#10;oEbQRuAj+IO/SjAK7IJyEjFQAH8GqmgEfxQIZTirQsdYAseJqc855xw+Ox6dt46QAyC5lbJcxjt4&#10;YZwHASSFdLz15FUHjlDShQPwEbAIW5Wi1GXCp3p8ZlGW7NB6XsA1aOsc8i30VxJO0rHYuriqBYdZ&#10;lKW5tZhu5cqV/BFSgdXVWoRdFw6O5FhgRxBYNtbUNJlq+YWruFET84Lmk448uf766xmUOXATIvC5&#10;UiIFQ8XfEBMJlC4RNjW6slIbR008NaoQcFNgAQoc0RUYUbBqLnGGKbMrib0zBTFFu6bUTs0UtkxW&#10;KCWYCjuM0KRmIPd8CoIQMVj+cMka+1SKhtSSqO4QgsOUDbVTEVi/Z5x++un9icCaNWsch9mzZy9b&#10;tsypOfnkkxGka2V/Rt6/84A4HRDxt++77rqrI+M61TU0ZtUrDeSMLnwGMR1PGRLJvRd5/vnnN2/e&#10;zBTOw1Isew4SFBXnxYv92Zhrn4pSbtuLdjau0kiBPoaz9UxB85C9kiBIvXQYpxzdIk6aescuU8gc&#10;G4087E5baWtskFyVDzEZB8zuiClHglFRRjzGks5mImEcDfvLIFMqRLtGZiM2+owrWWBNXd6qU2tS&#10;ol1jn4bo4pIK++pMNYrkGOFkHjacsiEkHfa1x/TiKbC2Qxy6SRRJlww3CfcYBBk14gKlT8/KEPtn&#10;T8bH3/T7Z014LvuhgGOJEY8ZZMWKFTMzMxdddNH999/vQfODH/xA+cILL9x3330XXnjh2rVrXYSB&#10;Bcx1Hd5j+HfJnUCvH7QHAUm/GQb98AXQwFmzEJWRDiGRClTqk7JeyOUTPDHiRcI+pNt55521EwgI&#10;Bw0EuEEw4FYCOC2O2QigelWiARXitDiEhGYDYwInBxNARqXsT0AYENSoPmZ8x1WKO+EdV2ZNbaWY&#10;A0q6NHAYVwFNohFN7rXXXlgTDsJEazEvl6wXLBoCQD2/oOpxxx3X3+O966677rnnHtNFhEqn3RCu&#10;thDOE75Z0QRd/t2/46S16KKjYiEC6KYikgYabtXmFWo6Ud1wfv8XvbpYExNGihUjxVM7a+jEos44&#10;44zQ06qddic/BGEkJuMGU4YbYripdWm0ZJ4wBSYAk0YrAjSBF2taAhGVwCiXuMFPptAVSi43NBJT&#10;tGpLIyY1pIXLEKNknSsCI1aktAQBp0CzNcpPLUKhy5DxoiZupjOXFnVXQKzmBYm9MJzrjk97ajdt&#10;rnaU6Xpk31132HSvQocel8gSldp3u2yUsQ6LFimNF2UCg0axpstp0kKtcyS2w69rv/q1r31tSnTv&#10;QZ577rl169YJoKTt6WYTsSOM1uKzq14C5d1UgnXiE5proWb3CdpjBMUC96S6cqTAKDaO1KILTSqJ&#10;Rqaawg7akXazksgKCVCqxCt8UFHmTJ+5JwMjyC5bJUMSWZYkEZvP0bKBTrQWvR1tJSk/Cf2Ma6ST&#10;EWWpqyR6rYI/BYrwdrTMCP3sCCxqLNpKYRSWgiNoPb6r9NrGiL88/F0Zb0eVX3mzf6x8u/wUxKPe&#10;XoKw/tYosHb5PfXUU2+55ZYHH3zwiSeegNdXXXWVyjPPPPPVr37V7Xj16tVI9KyzzsKX0B9MOOpI&#10;ghHnEB0CFxADXxLAge00Iki9YAjqwSNIFJJCKHAcKvmkQ58pHHPttdfeeOONyEMXXgRnzhIETJiC&#10;iSCPhM7KwFpLR64DQ02Ka9crcVVCYaVsroWyCgXi+SgOpjNWl0R3HpwEz0cpLrMdcqnPB1hMwKXQ&#10;uTqATgR51FFHeYt7QMyfPx9o7r333phP3PpLjHpPOOGE/mruzMyMkKIfzxEEKaqCDxlZzhmztwTO&#10;tBztpHb+Q3mhE0PBFCXxsVLLF43irM5DagLoJaSuQoem4SLPLGUhUlppkfGpIvgwxWKd8ICpM08G&#10;JJmgQGFPnykTqdtHa+cAP0VYOzcos0y0sMCHxhIrbYOocUzaxFsIBpd4rj399NNKNzmZxgdrZ8Qo&#10;NsWKBQNJBs1OuMGICJRaRGq5h6EoexSlMWVUaUnB1PSFCDXKalO7/5XkuBDJ4TOjJCfHdLm64TYX&#10;CF103Ktwni5ngQUKtr57JCPuQ7qoGYIUNSJXZhnkUi9IvfZIwHXJkCnLvTdxx3Vg7Yvs7YY3PGam&#10;f+vSRkQMKhA/TtJOM31CGaEqux2qo1hs10tIJdxXZryfEOE+0Pd8VCIAPJo+NfZF3qRlOFHJB6Wd&#10;RTOc4ZgWWUc4RgaXp3/ti8hJCpIhI7ZePkgkFpTl51jPuDKzHJiw4sCLxGdSUuUGm4xr6YyUZk1E&#10;0yiOKTnGmWz6NB2zdSnxupj0CieocRRvR1HqDkG8I12MoklSnUzBerv8vYhsdhoPO+wwMH311Vff&#10;fPPNSPGRRx554IEH7rzzzmuuueaCCy5wzPDl5Zdfrg7r586d63g72/ACjsACNBALAhoVXDjhjT/9&#10;U3XoQ7SAFSgPzpQwOiQagGv6b5orIRQLJHwENIADhYBaeGesUp0FOWrekNcow4nMLo+V8lipt0Oo&#10;kXR+fNYIrM21cuVK0zFFwanAGZbPPV21dIqcAbnueIMMh4EnhliatQNudLhkyZI5c+Z4hWNBkTny&#10;yCOFlPM4b8GCBdjx+OOPx4KbNm2io9En1kT/oHDVqlXc2Lx5swhv2LDBws1r9phSxZKJlfJcF8/N&#10;rvRJ+nmwuiOti3vWDnx1iYxQazG8mBioIhSMW3vxDAu0qGzcuNF64Z0oWbt2NgMavcRwYlI2Ezrs&#10;tHH4yRbXyHIK4Mxws1NjUzv4gCms6c0mfTb5bDift2zZIvHk5Le//e3rrrvu+9///vPPP+8pxkkD&#10;i4whtoNvjBiLDm0cH+SnBxkOkzCuL1u3br3kkkuuvPJKNr3V+EBNSVOWCrgSmenabbfdbGvprQWV&#10;egfLXvmG8Hrq9TrE1thOkOnQp8NzdgxEh8hY9lJmxAVUktDB/VxySXJBzEMXU0GTb4Iml3An42AR&#10;pMZw711cNPkpUBIYwQiX0ImYFiLy1TVix0jRc4dAdnVDcHZAT2QFqqtXo4qSmnaaKiCl56bSm1IF&#10;Ow6MMHmAKi3NWLvPE4dLPqsQTCMx5InGCQEOrEPtdQykVyKVijwnVSSAfLAKooUyHcYNMZYFlplS&#10;DrYnBnWlT7NKARkCM/lT+Q6LszPk++Qe6SBQoBkysEZGrzLLZ415LnRCZMkEQbpeC4Jy5EV3iP/x&#10;tf9TtFK95yO+rGWK1Nvl70Xsk5OJ9m677TYvhrVr1wJHjxhg9PDDD1922WU33XTTq6+++uyzzzpm&#10;8N1t9PDDD3cHd1/uBo0jYUQ/qCJCuJOEkoAAavjsJ1Y6GuUZ1EZFwEtFS1A7Ybmh3ShdLIAS4EW/&#10;NKUWK1AO5bVIYp8SV9Y6IT6dFl0RIbVyurzvM2BlkLI6Ze4xomJSCwdVecXmeAw6qPKeBQtxsXDf&#10;h6fz5s07+uijvQvdG2AxhvMGFcZLL71UxVPb03DNmjViu379er0qp59++imDYEflunXrPCIb5ZqC&#10;FVoIJ61F3YwJnzuounwq9QostFXhEoHC6iIJdkUSZFOzLiEl9sLeWS8FatDZwjPLYHcF4vyLWO0q&#10;WgILn8Kivb3AMYabyK6xzD7KiaVYABmi110kDDIjZxgM7JQk+wJuFDussZD/JjIWxzz11FPiEzAp&#10;CTt6bYQFElsmVVCOB73ryAsvvHD//fcLpvzkIR8szRJMxDIniaRFcpjPPmIyPFc+axRGpTrLFFAd&#10;HUypHf+ZRYV7wi75sRqHu4uYRUzwKGUvQnemXXbZBeex3G8MBx54oNO0//7798eQ5iUY1PINYVxA&#10;OptTfntNRGBae+ci6zhcDhfwQmE3ieC0WbqCdZxHcJ4SxPesVI8gJzw5/Ad/acYHRKXhkWiUEFl6&#10;U05+Zv34x7UbizMyPlDV9C3YWBMp6VTRmGXZwkPHgasczm05YCEaS4xa5JjPNA3JeBM1hVJdJWLT&#10;OyTU5I8qQhK5bR+VxL7ISSIP9RJTNwv7IsaCCiPVxyVsO69YuTdYsoX3jBYHL8ioERd6SsaU6r0g&#10;tffDdcmwXf5+xFXFZi9fvhz/QXkw6iLsku49hAsXL148MzPTGfvGN74B1lGp95CrtDPvMAcQ8MKl&#10;G1QZC5FjQXghq8BQ6RUCAlDwIflAIXQLXkk4KL/DL5ImyABS0FyvvJSvupTqDkb4zn9irBYTGWJq&#10;yUoTVXCJsimAQmpjfrPTKPrEdIYvXboU1VnOYHVyi7QEWAkNAaiSsAk399prr1133RVBekyIFdrD&#10;gqju4osvRo3K888/X+W8885TETqvSTro0AvSFD5nZma8MnUBdG/K/oV0+gjV5cNhs4qOOv8dQnWV&#10;nOdYoRBJQbBxnBc0jYIp1Cr8FA0bpE6no26DWq8hGKU7TWNtHH2LFQqrNoQCzS43KnQ06lIxC+EP&#10;ZbtjCo38UTKIe9Lnp0YK4mwJhiiFHXIllkmHBECc7L7FCFfNxY4pJAaFVsGgdr28tSm2YL/99vNA&#10;vPXWW8WtjTMLa2WIMtSTA4xYrMRIWLBq1myrPbXM4mN27T4psKDOJdEwnYTUTkHyi3CRMUoE+Kae&#10;GnZEnEqnw0lRZ3+HHXZwi+IwvsT6CFKlv4jxK7/yK3QMNF2/Ycqrjt57F0/w+fPnC358I+a2QJQE&#10;xBaE47Ur4fv4lITsusB9CtUZSQysUT2mTIGFKMEqrAUlKAli6OmJOzEE+82VTZ/qen2qo5OIWcls&#10;9NOJ6CwTq7C5So1KopGaRdGUA+Pbjp9amJr4PQjnySQFhx972ZGi8oTIENliI+xpmSl06iqEAk2i&#10;K2cqnVNTZJZ9dZbNzg2lRs5o54PVuTT0gsSC2JH0i6vXthY3id6aAhhQ/5zL/7DNv/7zQRMPeXdk&#10;r0PPNUAgOUbQBExaXHj7b7auuOKKs88+e/bs2Q42mHCthgWAAzookQqAMERiQUZGgI4u9UxpD9q0&#10;wxEJV85JNfknR/VKPiU7ugzUrm5ganqhnnYWIBdTkZOXGdrWUvpK3MBxcoYGFCAadUnlIbenv5yk&#10;Txwtpc8DDjjA7R7q4Q/2IZo1ujHAtVmzZiG2lStXmg6f3X777f2HoUKHGl0djh9El+uFh8IRRxyB&#10;BTcPgiMx36ZNm2ZmZuijSSVeZE2LyurVq9WXLVuGLz19IJoIOGP5by285aR1aedbJ1YoIhLRtlNe&#10;Udgl3MdzWqCzzbU1NkisutN439D0cAGa7jreRtZoN71p1HXdeeedVkrTXjPiMkQBGdgLc5ldxZ6q&#10;2xrCDS2ESzba7Ep2DNHLfwEHEIDPQmxB+yIHGDGKcaHGH9zjA7YTau8tYcciOI/nUk5Lv1Xuvvvu&#10;non77LOPTb/rrrtefPHFww47DAaZSMTMNcKWcJVyfGZc3RablFdSSAxVrILbea6unYieiAmmTChj&#10;+alXJInPOFJFfLTTtGqvNO3ihufsgnbxF1KHRTSImOuyikWLFvH/0EMPdQcVJUgqwdycPO7Z4VX/&#10;SfSU394P2bp1qzACaNSlBNYmFS7w7TNKiz/Usd1ITqglcA/3baJGjBX3BP0jd/YopBYNYMSRIPvj&#10;idG4uhkJRsyg4Up1FQYzQprUdDWq8Nn+Og6x2vgZRY2OqRMVA/NfXSXZttFAEjjIEHlC5ENZMcJX&#10;LTVKHspKIs0SWc0NUFP6+aSTGnjxaZZoWxwsvDsEESKXBqzZp3BV0TKF6Z9X+cXhv5DtP5X9af6H&#10;HO9IAFzvG3hk7x1sOypRbLnK+G+Xe11B/0MOOQRUOeoQB4448F29IQgYYgrwqRtYJoVKGiWKulcX&#10;HSLhJI3kYw3WUPZJP2U2GYE4uggA4pUKHEfSV199NUYB9E6IMxAjMuUzBNSirpSU5b2U7ThplMSl&#10;rxmJSo16zQuRTQS1QSH+QzAHHXTQcccdt3HjRrjsyq/EHCKGFA8fBMz1F3BgHwfgJvSx2BxTOhgA&#10;AiCyz+Gc4YPzCRRMDYUvvPDCmZkZcwEyL48tW7Ywte1JEzFxK6qiMTyBJv/lTOALZz1N/maQWBCp&#10;cB6L8Hnu3Lk+obnDaUZrBNw87DJU2B1d0dBIQaNbEdTGPXa8R49Hs1m4xw5RsVM8se8sGGLLLIRx&#10;+8UHrgoFxOd/O8hPA82lq/u1aJhXNASBgjWKGDsGShUXFG5zQ8wPPvhgnrhG3HTTTa+88soDDzyA&#10;LKmNe9f+EtMx7tNyJAOWMqPSrrFsFtthlF7OmM5wcdYi7OLJYSvSzplc8pnQ12sVFs4xgsWFyM2G&#10;b/ycN2+eKYhoCL4gs2CIOge8EYl1qVtadUcJWRqL+O21BwS48J7wjPjWt74Vvb13eeSRR6SozcVM&#10;EU+5R0YqIqjIp64+kRkiIeoGwvSITTu1uEdJ5JWtHJWZpUMiRSWJ6nwSFb1KcxlbWrKjJU06WszF&#10;YF12zbbaLCJQyXiUqHGAHQbzjahXGYUFdmjqUs+ChGFEpYTpiNl34lPQbKijV1lvn9KATqXMr4u+&#10;fAsAywSZ01jthP85ZrGkOJACrixQok2mGP3zKt6ORAVBkho/aCJRwKj3UJA3JMaEvdppu/uDQbx7&#10;NmzYcOSRR3pjYQIICF4BH0EngEAGGC5F1ElpVKoBMiUMkjSgh3EVlrVoN5ESy1Km6VMFprAmvXQh&#10;IZMa1U/5HVFJ5lRkrXTkLXzUUp1xZUCp9BkXVhpCnBZdoap5HRJYLNcxgUu3ByVK046K+s/APblc&#10;80Ebb8Gcgc6kjM/I8uXLhSK6SkAq/4XIQlqXI8croeNkwbHMImkud5QLLrjAYqGqIaJBWRi56kbC&#10;oKCxrxeaE6TFYUBs7yC1FxhXWeMGjuy/cAW+6M1FxCd9LerE6nrHYGWNPd3UtQN6pV2mMP6YbO1d&#10;jEwhgIAMvoB1OnjCjO2gZXozSQ85YOPoSDCNfLYccY4UoYBS0OwOawYqhSIcASiW3F1HHIRaoJSi&#10;xB/3FeTEKw6LmJJ72i3futyi3BJ8WjWHRUYoXOboc8nTEAuyHDKaxXR2UNq0R6UxVw0RamsRQHcg&#10;mysm7osPPvjgCy+88Mwzz7jTuA2wUMpZgsiboo3rZxVb5hLJgeKj3S4XH7vmde6aZaLbbrvNLJ4R&#10;ziPE8HoQFsGZ8tv7IV//+tftoITHPU5QRAKI7U78pFR3pmC30qcNIjTtNeAesZuFoLyBhD7RG/lV&#10;UjC2o6rLpEqmIj917ezLB16pmN2mEA7oJTFZnkRslT41UssBAzWmpqKlUcRnanQSdWoaTTQh2+Hw&#10;ygQi2SRGZGY37aNttb8dUhWNfdpHKGG7HXBH0kZ37oh2A6WBinYtAxJM/lxGeyltZ5vd6VDPB2Vu&#10;5KdVcDWI/jmUD+xvqm8UiYuNXGnBgR2136WI5HDy7aijdffdd2/atMkr86STTsIQUMmBt+v0bTws&#10;kB9yiIQUCTs+I4Zsyi2f6s4/y81Sr9KnHOKAOhKiIFGcE4dNxisdQiWHnTGpL8l4COBKuxKOlHAy&#10;jx0KuojMpm/eptbb2GbnuRIEQzErktZgdNGiRZARCFqsTzp8A/RaHAA6gX4WLMRAms5Mw5VwsNeD&#10;WLFsgXopc0AoDOyw8c3CKbT8GNp2iLYptIswU5AU9ENS1NV/vYrVUBR6wFsIwA0Gc0BeoGxD+emz&#10;SqQYEapgNbyCRXCbCtHFrBZvNb3AVN1cdcWUBx44+ad0JQAG1TJnzhy9PaTMbst4aOHWa6VhmY0T&#10;dnEmNsXuyxmrpmDhQiQIFigC1it6VirOGrUYQl+sBMRYLfZR9AysXcxFTAuBLOWP2dlREUNpaawt&#10;sDVCV/DZN6+W8Is1+jRFmI7gyPPHHnvs/vvvv/32288444w1a9aIjOksRwbCfStSNyOozTHpZONU&#10;+GDLNMqQcJCrMk1dMoM8LPixj33sV4f/7RGUIGgSixsiYgJIzYb++q//ujyfktv7IUjdQqyUD3GG&#10;tViFJXDS7JajdHa4kavU6KQZsVm7unbb6lNdqR6aKx1PohKDWoLSEVay0KuoxtQ63aMbosQNR5gP&#10;Wrihkj8+qRH19AlN8/rkEqmihUumqE7NkHozRTSOhGTV5lVCBhllB6VfJSl120TK6UhgWSRzZFdQ&#10;0KlXl3jG6i3N5JUuapQzaCJu88HyWw5PGDcF4+qSfIzAFKO3y9+jfOQjH5FGcA1CgSdoBURsZBum&#10;7k1zySWXAIvTTjvNm2Du3LleLdCQMkCREEQSAAj5QUoaA+saU00FgsSIiSkoaKEM4kHtwoULwTHo&#10;L5ultUMok1ScJXnPVS1Er3xlMMhjnANlJJsaJXHOwEEV69JirpTlq1Lq06STnxQsBHSC1CiKNbcB&#10;juEh9AA9vST0stMoZhk3iifeK+qBMjyty3R6xUppihjUQDo5SbMlsKCdtxTMTgHWf/Ob3wSXwuLt&#10;Lv6uKZdffrnX7ZYtW44//nhPf3uBAr1RrJ01kxpuILjHi9z2kLJZiC12VPES6qWI6nAbsS6z+Iwj&#10;2fRp1UpGlB5n0S0dvaRfcX2aAjtCdgc7MCK2Roj+yT/5J9581m4tgkmZM154cVg71aa0C1qIfSQC&#10;Iv1kiKCxDEEAKOBQD9EoSKFiSI3oMiSsMYoR1iS2XaCmrpLxYm7GJhVtfupl3xJMRGyHJGRNpskT&#10;lolKxKxXnQMmkg9sij9rSpbtAoMuGZKHA64sckMYJbkIoMM424zsW4gQ0TnnnHM86C0Hif7m8E+7&#10;2d8pv70f8tBDD82fP5/P4W9caL2CqW7JPpVFQOnTiUN1WPAPB1HvPA48OGE4Cs4mZeJsahn5iaBD&#10;Y8kfbSOMEL1K+gzSJ6JtZxOhtpu5IZc4rD6SHBmJJI5RIRTYyQ1mIYa6RqJCWDOWprEsJJZPSiE7&#10;Kz5tsZ1Vb69tE6/4YKyKT+30adovYtNBSjlZdhHpXe5poWy42XnbtcBFoQh0XrikYjmtiP8qU4ze&#10;Ln+/8slPftJ5JhJFTv/xH/+xPLNhPqWC7T/77LPdqZ988skf/vCHt9xyi5PvjQLmCEQgkoMamJAQ&#10;YCJO0i5FSL2yB4z2+1IDZafUgSbg0ljIzgfwAa/xAQdkklyR2dIogvRZi0x1ipgtlRvLMuCGPj28&#10;VJAHNanGGhiS65S5ZHYKYMu8Gq1UZucDg4DMvZ410Omt5iWHEixK1ziWAoMm5bwl06TQu0QvU1YN&#10;QwWQfidNo3Oi5AN/NPI/qHWK6A/Rmtw21I3iv/fcNddcc+KJJ7o0rFu3bvPmzd40l1566dXD/zga&#10;ZZ511lnKU045ZcUgy5Yt4w83LAE646S4TcVrj7V+U8WUcaGHoLreKpaJ7bTbYi10SGTZX+TxqUuL&#10;JUMKh7ytaXc621YqMhGzITQtU4utKWh2BFiIAMASimJFR9woq0sVYQlZCE1qWsIRm9U+GmiUUgu1&#10;gtkeKYVX8EsSBiWbSX0WfDH3mXFmtZt3yZIlNoim4SU/gz7T8WmUdrnnjvLd73538eLFLBirXcKr&#10;0CdcKv+VpiZomFdKWyM5XRfkufjYI/V+hnX1sYPm+sVf/EX84WB6X07J7X2Sm2++2fZZiOVYPrFf&#10;UYsK+I4GVLih3UHjiV0GC7ht/AOOGIhCO05NpXOKDsuHCQ0O/6EI0dgnC+hfWcvIssbmAxlpjJOE&#10;S2JuF7TwTUUj96xCO00DDdFFU6+WPGFWqSv3Mpu0p4Yr7Xjn1MbZd6V9rLEcINQM55u5JlEbfhTR&#10;S02vUdKgdNWuUe4lJVv+k2h7cnf41/9aEIRUcLR0dkyhQidGV4bP2+XvWTwi//nwP3l35f/d3/1d&#10;dfskjcoPewy2IILn49e+9rVek+APkmoHx3ANpgdtwEgluI8w1AkF0sMIROIeV2bQQMEQGVYvKGGN&#10;TYh8xBFHuH07DNLR2ZA9RJKp98k3ABQhqQAgw5XqRF3JLE8IVPJpIp7DL/nnzLOgTowyKURTp4m/&#10;r7jiikWLFlkjIPvc5z6HPLhNx1omV4mBF+lbgnpx4Imx5qXDTq8EOtxzVLQn0JCmFgdpgNPJH7YJ&#10;sjgY2HK4zaAHOkh9/vnn7733Xm/H6667jlfuKD6vHETj+vXrV65cuWrVqhNOOKG/HAtzhVfoYK46&#10;irKEPfbYAy96/feC7OGo0rNSO+6M/GjScUdBk16H1DydGREiYXf+Y1/2i4C6Xm4LrxBxWAsHXIZU&#10;LEEoII6NgxTEFthQcGBnNVopI8KiIgJyQIUpdtpWwZGHAY19NDz8Umo3hH23LlPzkFeG02FzAq4D&#10;vNprQTakgBsl+LaeUNDClHWpm8uStWsxl201vF5j+TbZrcGUea2iBLPSfiZFeIaYWjRsJX94wj0R&#10;c1FzG5NXc+bMES762q2Rw9rtlFjJ+XKJWn8eSU499dQpub0fIpdcs2wcrLcFIJio+BxpQxzUO27q&#10;ypgGpmM1pbqQam8gCdNTQHsAhPTi7MI9NqrECkQdN2QkhhgZriPfp/0aEmdCUT5NVK990ahOWKCs&#10;pJC1qJdjWdZIjQUlTZJZe61iT1XscptbatVeWAxXUbbqWuhLmEkaDX8UZaAh2WFZfeL08IMHb3NS&#10;3PgTR4qPgKhwkrdjKFRyWzDLgZ8x6e/d/DyJi+pv/dZvdUm0SY6osw2SiBNu4235woULb7zxxrvv&#10;vnv+8P/6wBxeJBs2bIALzrbSK+SQQw7x3oJWaAMyYgiwBSwAgRJ5gAPQqZf06azCHWABImEKuNGo&#10;F1jLMOfT1CoykkhcqVa2yTxJyc+mYMdApAukONA7UlfwxGwECfVwhiRmjVlIRIFYcr1r1qzBBziD&#10;wWw2BVazcIuKGq3XYvsTOIziE4mKA09MZy5DlASSgmNh5IM1qgNQEzl7GvVaoNmRgUY+6FVnx0Sw&#10;4IEHHrj44ou9ILl0/vnne7Jgr8MOO+yGG27AjhjRXvD5zDPP9KCkBv4EwSwsW12/gnr88dCLEO2x&#10;o0R7nJ83bx5eZE1pf4899lgOc0yETe2IygfH1akuEwTcaVcCC3M52064Y0zgnUOu125StoP854kD&#10;zxSD9o5LIs83K7WzKkzZSo1aLNzsKrJFXSiI4GthUJTSNwV9OSloNHMsMNLIeZqGUC6jDNHIGfHv&#10;k+SJIe1IqaVkSuT1+mScA6MaT9inzD47WnxSYNaOqxx//PEywackEXktPGyLKcsxPkhLvW4eIm8j&#10;UKOcsaH0RezXXvvfG4m8WeC7p6TdmZLb+yQekV/60pcAvX0hzrvpbJCdElvtBECbPchWIcE6aZRP&#10;pSHZkSEjIaUmH+gMPDj5vzAqSxIZJW1UUmuIkgVzMaWUXZWEffsiW5QdfDvCT/ERf/tONBKa2rNA&#10;mGWzdSkNJymzZmxiSEYiRaXGNl29gGSEjMYzoqSWphxTNoQF7tXOlLoKI2QMIxGxPi1fXXyKoZLz&#10;0JiUDz9jgiA//OEPK4c/Yp/ItONnWX7jN37D9oMbh9+Otp0yQI5WB17o0GPlqaee8rbzmtm4cePZ&#10;Z58NZ+GCh8jq1auhsGeKCvqMn0Ck+7US00ABjT1raHaPNjaw9nbRDspBBoYzJJ4GNEqOwabgqYQG&#10;PVzFJeiKbyAVBikhFHyESoRCw5V6fbITsJqCsq4aDeEDz0NVWNbTB/ZxadmyZWvXrsUi1oIp+bnz&#10;zjtTAHBm56p18UEv+p+ZmaF86KGH5hKfecK+I6QMrzmv3bxOjumQSlzOMSvymdB59NFHEbNRFu5M&#10;klDDKe10gRsHCRaoO2Nu5VpspTOm1F5lPITUDETnNJ1ewloHEnhFeOA7mDCLrS/mKgYyYiB9dphV&#10;NwXjIK8HQf6ww9WwyfKhBmvllfXCDgYpKE2kRdzsiGgriWxRFy5BEGGRESujxK2Q+lRXJsUNtwmU&#10;djbtrOHqZjGQSGYQScFOcUZFaY9sATfsJgvknHPOsRe6NNKXD4zbaArq/DcLh62FBXklnUokbijV&#10;SyGr1kv5+9//vntMNzbrshy3Fnt61FFH2QXt69evX7RokSmEscMokmIrhr80/C+Qnn766Sm5vR/y&#10;zDPP8MeibKINLTGU6ol8qGL7bC6hqbS5Spp8izZUwgdlynqJHJBF/JcJUaMWi9KiQsxYqlAuP2Wa&#10;4cwqfbKWWhlI7IWdIiKv7CZkm+xsW6w0nCfEXjdEvX3Um0hFyhqNlSfslOoZrJ4aI2aPF5UtWWMW&#10;lIxIMGlgLPFJsiMZaqRQRQu3jWLTqi1/XLhPFQHXYtUe3J/85CeVn/rUp8qHn1X5heF//f/z8aC0&#10;CpuEsYCjC2YgIrEkBFGx9+jwzjvvdMaWLFniAXHJJZdQBhyIwetk1apViMQrR683Cr4BNEBhfDKq&#10;EPwXBZoLQGBKGOET8aBMY/tDMu8z4AJrYBa6AovwDgCpBILcA5SQyCxAB/Rsq6ORWdPtuOOOPDR7&#10;JA1w9Vod4yyrMK7RK40RYKeRmhKCsMaOsSzw+YADDsDiDNYOwS3BMl0XTjrpJAHx9Nxh+MvA1uWK&#10;cMwxx/ikyU8nBGJajlGc16LUUqO682P26NzscJZvfNi6detdd91luPU6S45uOxKOhAVOL5kAz4Ap&#10;nWcV2KSl27rz5hw64Z1DjX/4h3+oQpORcWAYF9WBM40+VXAnmDNKhdDXbiB9vUQvNMwCIOAqh03H&#10;cwsELvwsnZQ+9VqpXjso/lZqyQIrDu27iw5RFyvtJP2GtMtGCaB8kJygx7zU0qEgmKzpBVgUVJii&#10;b7gIizZpa8Sfsno2jbJrQJBBngBNXTlp+3KDt9kJptUDR25QlkuOxvLlyy+66CL3KpnjU55IHosy&#10;nc1lkPGiJJJyxkTT0/ihD/X75G/91m+pb9myJW57v+T22293o+Wt3bfRtpJIhkp7l9hKO0VHRTvN&#10;gTcnf/hiH7lNJGTbSpOOhJEJSs5LOXU2DSSjffUqpIQxhQphkB32KWgvV3NDYIkg2xdqSuESfHuU&#10;TNhvuD4Ofk1CyistRlUSo3jrU8VYKcGIT2YTdtI3tkVlqsZ0jBU6UmLIFhsaKGnRbk9zaZhzMqm5&#10;GlK2MMWs9bJMzGK9RLjEzTkiEoCUDNvlAyFOIxY55ZRTMN+KFSsAvS2UzR0AO43GvI1efPFFOocf&#10;frhXFCqN4UDAscce61LsZens6d1zzz2hDCAgPRxBAAumwDc+XZnhhds0ckUnGNFVWn3u3LksUDYq&#10;C56eBHhBMZAEVoCUdIRKMA5UYWgKDMaCxNgEohmCBSlDWwOJOgFVSr1XX301I1Emg3xjwSwgzCcf&#10;2I8ms2kuzGcuazQQbtI0xCx8wPT1skOTAykwDp0dJydEBePqsigtPImeETBaNSOzesmZZ5752GOP&#10;6TLEaXQ+bUSnqwMWkBGnDqDYL3Ul0gplsBqUqdRuFDzqHNJHdSpOpl3WTqd2lilTA3YatQSUMoEm&#10;H0wHDuAC34SxkjIF1szCMgk3R1eDA6Ug0AzmrMt2i5tVC6NVi7aYyBahs+kCYtdkAk29tqb9omxT&#10;BFb0UKN2CiTWNER9BDUJ4xNsmdqkoMoSQi7tlFmgaSHGsqDdjNrLNDvFDfvIMT5oN5YPNtrs8Wu7&#10;VhJyplH9mTfjdJSSRC/L7LBgK8XnYx/72Ec+8pFtf4v65V/+ZcbF6td//dfVp8z2PskTTzzhOiu2&#10;9mUkwrZYztgXjbXIIpuoUg5o1FUK8ZzYyvZUI4U0GTRKyskEFVmhZFlGUVBWocmO4WxWYZAppRYK&#10;bJJmTEfuDRNO/lwwHhJDu2azIiTtpCzVbos1Ei0UygQDSbmnkgVCgWhUZsSkJJfo06FsiAxxbO34&#10;yIvEJzf0GqtO2RAOKHOshE+sqFCIEnHQCpdYCZTS9cJNdJoN2+UDInYXUW3cuHHNmjVf/vKXbbNc&#10;lB/truTYa6+9nn/++fPOO2/lypVItH9bByh85StfWbx48XHHHbdhw4ZXX30VQ3hNAndUh0WwYC+5&#10;GNFLcax4ay5dutRxxZF77LEH0sW4KoQ+y0AHesKgoBN+QRnQIyOlo7pGeKoEOrASDBmiAs4MwWew&#10;jAAsykpoBZuqgOAbbrjBQxMg6qWmkR3YYSw7cRX7PrlEUwXGffazn+UqPgtDuQfO1M2OFHWJHuWe&#10;pznsLJk0ntMSZxvLVWN9tha9Gi3TwAULFrgxQLSjjz46SNVrL4hzC3TglzMWNdo7jWGc49cxc/Cg&#10;lU10wjuT42nsgs+Cc6iLHfr2moUYTpcWw3WxAM586lXqNTu1NO2FT2osByjCaHWW0xZLFZen+fPn&#10;u/24S5USuoR04cKFrlk+JZKssGqhQJYWK5iCM+6sXQiY7DtUAkBwR062awSugR7zUrBN2jnmU8yF&#10;KHRTpyngeqOo8E5du1lYVueDLZDzFp4RaVDuZYSaOg8pSxJiiP1lKk/osOwa9IUvfMEmygqf3LMW&#10;iSHJld20DDQvfWM/8YlPjP8Ph09+8pMW+Bu/8Rvq999/f9z2fomLrH2xFmssQ6qUJCryZxQ7bltV&#10;tEuAAMEQIVWqVzFWL50yR27IMfetUk6GkBiXNUJfaTpllmUpYT8H4trUNKqIoZiYrmAqhdp22yMi&#10;N5Q+rSuKItQsjRrLuSoZGs6UfaQ8DtROIT5TkpJKqb3p2mJ7TQzxmSmSjjLRUpcZGeSGxRJLEwdl&#10;J0iInEGloBUf4VLZTpAfOPn4xz/u6KK9q666yjMRM9laiWWP7a7NBmTXX3/9hRde6EhDN5AHtpx5&#10;RDh79mwcCe8Q5JIlSwDiGYNs3rwZRlDWctppp51//vkXXHCBihaACBxhBAWkwrgSbhJ8iSCBCO6R&#10;jlASaUEoeS+hpalSaspvjbooACmABcsgl0YeVmrRDobiURDMYUMSppR0CNCEgz0Iegc4OZ6P9BEt&#10;l1jgNviGsLAvmjz++OPRYWraDce7aICyJVBjrRPlzMBTE3WuVHyaomeQpfnkDCcZYWGnnXYy72WX&#10;XSZct956a6wQUjhm4MPWwA7nitSuEuhAFnsHdNQdwk6js4fGxhOo0RAt9rdGwzM+mjUqTWpEJfv0&#10;dVEOGaNGLilNTSgDBZrc6JOm8Ba6nmK2TN1irXTOnDknnHCC9YqbfVcRExVq9hF+2R0RECWRFLRh&#10;xyaRJHpZ1ihFgzxqeg0xnS4TxYhyg4Iu8aejLJc0qrRN6pRthHZiCE9YUKFvFiVvnRSsxqa10LcK&#10;XY1lxLy6ZIK0keT9n7FdK9kxKt8MxJFW+l//63+Vb1J0t912G/+qzi/+4i/+03/6T23rL/3SL7mY&#10;OlZTcns/5Omnn3YJFt7xgAtddSc9njO1BLDjSjtL2n29SkLBnhKjapQJ1CSMfID4CJL4xJGMqMgZ&#10;maCupGkWNlWMZYfBSeoMjcphkkk6lZONUgmL8pk4FG0ikQnEBsmK2pXWNTKfcqwYS7OEUTEw4owd&#10;KWjXokuq2DU2VWxc26csnSJOs6RvLAtk8G5CruLjs1MzRqYfUUn/D6x/9s/+2ac+9Sld1kgEipQJ&#10;2+WDIv/oH/0jG4zerrnmmrVr1yIqu2uPOzkyWIpgx5dffvnFF1886KCDHGynGsbhCRx54IEHelSd&#10;ddZZepVwXx5AimOPPVadMAgRJBCkuPbaa7XoZQE6oEnoMIpHxu67746hEQ8EgXHoB3OoyFSpzJOS&#10;uBQHYRSkrHafGqEV6cwEl4hKWkdX4A88UWCNjlFaoBiSttheMNCNb8hb41//9V+rADujaEJApjj/&#10;+c9/nuezZs1KWSka1uiSoZ0dA2Ei9wwxLwH3WoROrDjjntifyf/BH/yBUIu/LmaZgrlM3XXXXRDN&#10;dLaAgAwe2peOHGBynEBMXJjAlyq6qhBAQ02LioMa2JmOHRXD4Y6ukE6FJmBSAiYAx4JRKnrZ0aiX&#10;GuGVY+88R6V6Cc1gjlDWq0yNftcaW+YWItREvomYVVuyLgpiJQLqKqIXryjlAH0tdARQS+jWdltR&#10;cOZT2AMyFlSyANTaO70+mVJhp0TSpUKznLEjbBIK+WxewadAmSnJqZQ/BjJFwSk4+OCD0aGsZpkd&#10;c0nd7k8t2RZbrCPjCFBDVPJce0fJxVHQ3FY//OEPw81//I//sbMpW+K290seeuiho48+WjCtV9AE&#10;MEqQXU5Wz53yrR0npZNGUMBDFco0U9Oi1xbb+l5FMWXsKHnKH0aYollFkmhXMXxCtsMvrgRZ0pGN&#10;sSO1ZteSUDCvUgJzI8Ljv7WEWuotSqmlLqJigVrU66pSAoyfadpoO1v+dOplhQrRVejsPk0TEZ+m&#10;7pJBLIeT+Uk6AkRk0GFn38FXfuITn1BxOoSisQISLG+XD5D89m//tqvx2Wef7fCAqra8848b3O5P&#10;PPHEM888033WExOTOd4eUigEf3hIobR99tnHw7H/YhJnfOQjH3EX/v3f/31Uoddt+sYbb3QsAYG3&#10;ESyADuDDG2L8Tw4Ax6GHHjp37twjjjiCG8wqNaroJbjZLKYOwqQp/AI9EIqfkFGidx5U6GjRLqFh&#10;mc8AVGldBoItuLZ8+XLw5ATKS4fEAQjIDjnkEHftrwwiMhaLvLXzWd2iiIHc+973vgd0+MAmdj/m&#10;mGPwHE4VBHHjrVPBuMPPGTOaFwEQpgSBIFSmKFsLVx1jq3NZAWePP/64sc6Yw5YRohIJ1ajuXKmD&#10;DGunbDnwRWNgpDRKBSTZWbCiJZ6jmXLCAizTYiw1LYw73sZqzEj6TBlurnQybpRenii1GMia5bsH&#10;0AEQgICoC7XFEvlgmUIhIFhHKMRNMKWKWBEBUdpr4GVDbZ+WNtFeq8tP292Oa8dnJYO6FjteAgA7&#10;QyyQKbOLsFjRtOOG0KfMH/M6BZQtTaxU5AMddbRHk2/UTF1FCwf4j+oIfatwKGS4rH7mmWd0Ge6O&#10;aKPljy6lgU4ZffuOLCWYPJk/f75P8fSa9LYAnQ7m9ddf7+AM1Pa+ybe//e2FCxfy3JLFpFgRi7KD&#10;Fk5iLKW6jbaVHFPHAfJTGOuio70kbMftrx1XjnWsqYtmOmUX0SJVVJTV4xWJZ3fiYDLOq9HUnY7U&#10;YjWVkoHYJqK9hNlWtOiiKVXUDSR1WXvtjKsYXkBsnMxRyhOn2+YGIIQFmiQLhhDDiwz3+FzJ86Jk&#10;+WIiIHaWYEqCHcWn8FITSSEKk9+Z9L/F8NbpL5HWuF3eL0FmTgtmOv7444888khne2Zmxqvxhhtu&#10;8JRxoh5++GGfTtdzzz2HqHCew6zseHsBwBFsd8EFF5x33nknn3yy5yOMkLK/+Zu/KUU+9rGP/cqv&#10;/IopPvrRj0q4PfbYA8F4UcFHw8EHBgWO2OiAQeYN/60epnEYHDOJCIZQizRlUyKW6w45RNNYHpf6&#10;RMqqS2t1FQrox/MOx2fZRV7Lvvvuy0kDQRW8Yx9OEYs67bTTLIpxXfyE0YZoZxlQ0uQPpPvWt751&#10;9913d5BAHjTca6+93CGsyFocD2qgnwWrY0q7UUyJldVpFEMR0EJfNKzd/cO7gWY/rzlm1qtENk4R&#10;YRbKEMfJgYz/AI2u0CcdYaegq0Z1HCaYKkotoZVzq1QnlA0cgWyYbXJu7UItxlIwdhzlbGM+PsS+&#10;NA3R4pOCieql/4d/+Ic5oMIONQrQ5IUXXhB8Wyl64myzhFdIZQvQUXbRaU8hlE9bTxPAGYVsdMkK&#10;sKWXKWqVdko7IxwLEOUDy/aRQe107I7pdBliLrNzQ1QtpFHyHOdVZ99wQwzMQ2PliZzRYi6feiVD&#10;aRlZ8hDrE596zf7/DeKglTDuXm26Ch6VM2YXt87m+/7fRJI777zTKTZR8bSW7gpWIdMsVvIIgopP&#10;CZDYLGvkWxygpFOldGqjVeyyuv0lPu01HRayhtIMjOoyJR+IisZxv9TbWbvW/nLP1isjUUYoK4lP&#10;QwzUEndaWjmjnTDCgnZ1RlQIs+qJOmVDiE+bSARHWXwYJHTyJ1OEfg7zgRQ64qRY+LanVSgQpPxH&#10;kP1PwbCjjXaIOkqiR9r3dyz9xxUf2P+B1M+6uLQ61XPmzPFYRHKXX365p97VV1/9jUE8DV8a5JVX&#10;Xjn//PO9opx2JAfllQACNAAC5/ycc85x8mfNmnXggQeC+9mzZ3sCQn+Ir0JBBVXIOfmqQuIJvVu3&#10;blVCCp/aR8SUncBOdhoiNeWiUuK609Vbl9wty7XHah2JzgZ9FaJiCB1g5E6Aq0yKsz0HLcTSLB/b&#10;0eGDXnbuuOMOy4GVWvivwkn8ajneoHTQ3uLFi10LDj/8cDEEalyyRjExCzLuKmCgKShbIG720ISP&#10;3p16cSQw3W+//fqxjqxevRqWiaQz49TFVc5bWNOn9rqsK+pyMn2qKIOeUGmCQEOdQpwKgAg1p1c7&#10;OxQcV3ViUl3OLbO6jKJm6lqagp1mR94GqvhUQYRdlhmElUxp0Ut8qntTEgrcAC5PPfWUvcY3dtnG&#10;2VOpCJuQVjsIsCxQSONLQ+xOjZKhRp+2Xok1VQQfcmkvN+jbd7PYC721N6P2PtVtluEckB7abR9P&#10;5LYyTXUVvRJbMrgXOgLMcttBsJv9tNBdR6ndSdHiCEgPLRIgglyxYoVN32WXXRjp+uUgyENmGeGG&#10;JTiYUdq24k528803P//889Pvdy7uXlddddXcuXMtR2TMRUSgeNprERY9dRXJYMdDf11yppSI2+qV&#10;G/KhBLOnRItSo15DkBZ94lO7isbySlbIEI26TJc4yMRucqOtb5vsnd3kCR2lIUyZ1ESsxXkNLCsa&#10;TjJFDPdpaeo049pmNJx9n02UHRVTc4CMaaNdnR3W2GHNKJ8sWFfWWO58dRgdFofij/7oj3o7xpFK&#10;Lf0ZpIg5XGIYIG+XD5x45NlgJ3ZmZmb9+vVr167dsGHDxo0bN23ahBRffPFFTPn0008vXbo0TAcN&#10;UN6pdszkEFgBKLjhuOOO22effdiho6QMI0AMIOjvLhoCiQCBC7Uh2IiCFuSKZozFUpBFi3s3s5Ky&#10;9C0Xpaxc1MgmbKJAOuTxrgzmDyDzCcu0qyvNxSxhH415H8MjtKREWqbjBp/zFi9SszRGVBBV/67b&#10;6aefzk+R8co8e/gfVV5//fWIDb9yxjlxDLjKiE8LtGpLFisXdi3Y9KabbjKpdmZDRr3awav4mIgp&#10;NMmTl19++Qc/+EHg4uSEOODAeVOvBUb4HBGHQspAp5MZdqRGQi4K6hpVKBCNkR8CqzdpUhW9KkoW&#10;aleayxAtUaBG8/qsdOxVtOtFnFnQbglc0t5EbhsCZY/so7DgRdtnl32KmE+7b+vtOGAKtSVAnGd3&#10;knJApXYb19YzyBQ40yU3WOixmOiiT9kuKGuUdVLF1Ni0Oh12ZIX3Ijdsbr98yGHkZ+9clUp1n/bU&#10;ztrNzohsZyFS/JFil2WgW5os8oh0pgy3zI9//ONOJYdRmnd23EZcUi+66CIk9/1Bbr/99ueee27s&#10;qvJjxaRSF82LRnAvOAKrTswu5koimaMQFY3VlfINvanYysRnIiUiLfmgriKHKVDWq6uxkkfjtspa&#10;iF7z2hpbZiuTriyc5AMP88pwY0dnskwhipIkNA1hrRafSrlkuLqB0ZixFNTTbKB6CRPgqHMg7uSY&#10;PNGiXV3JIH3+ZMQUzeKTcMwynQUHobPgTgkoekHW2N1Re2i8XT6I4o0uU53wZcuWIYCZmZlTTjkF&#10;JWCCRx999NZbb0UG/QwICyACQFeHF440mDvooIMQ5MKFCxcsWOCTjpfQvOFfIQAWSKjfIQnIcDIh&#10;jhL6AEct0McLDD3QRCfQJ3hyNmQhYJJz8rVSpqI6CqypQDcgGyEpjQV5cAc8eaideuqpN9544zPP&#10;POMRvGXLFo8z+Q09lYwzZdRdd91llHld9r0LLX/dunX9pVy3hAsuuGDz5s3euDgSkBkos+E7Txww&#10;owTNStkEkaDTjMKSJ1at0eqgKjCFgLo08k0jPz1GIakoMRJho0ki8iCPfQfMGTadCkaJWrSoOHi1&#10;2DiaTqOKLu3RD9zpU6UWEIC6iPZASmmgzyTcIQwSLY3thttRd7yJFmW99FXMTrCguhaWKehV0T54&#10;Ov1Tq0bp1eXCIUR22XbYSreT9kU8lSMYwSYAF8ZRRoryR6PcoJDQ16VRLyOyi5Ex5XSBOY0+lSxH&#10;zHRkne3wqXHbny50STBbXJplwXXK9vEZidrKVatW2TjDTWSXsaPSY9F221Ob2x9L0zRLvOiIyQ3D&#10;jZJ+0sAZocasgTR5+NGPfvQXfuEXppz2d3/37LPPun262zmVV1555cMPP3zPPfc88MADOPJrX/ua&#10;/JzqvT2JI2W7FRXbbWlgbFFPOnqSJzLQ1Um0HUoDG+6zPCy1ZEsZZQi1kTPolGal35gzKoZoNGqc&#10;xSgVw4lPU2hhoQSjqVKZ5Ywr881YMjqQ6LKWfKMZQarE4hpV0jRQmRGZJhQiJrXUZYg88WnhRSOf&#10;VXJSyVqhkO0EEWLBPx7+RqtKHPnPh//Ag3zyk5+cYvF2+WCKAylXHFQHGBngSC+nFStWAGvn04F0&#10;wh3+fiF0uvClCiBw2gmYQI0eQMiSjk/KcAQl6AUfIIY4/LoQpNMIHbTgEmABTY466ijcACb6oZWO&#10;RIRZpaZDKyllJNj66+F/jUvyBKt95zvfeeKJJ5DKmWeeySU61uLYjAdAskpZ7WZkB2apBJEedkZZ&#10;5sqVK/nvLg8lHRLXOhbMTpmaYyzLHQOj+GxF3PbgFiLL5K2lmRpHWr4hUJWCUheg5K0A8rwHq+GU&#10;fdLRZVID3TmMPeSQQ1xBANmRRx7ppPGc8CcH1KFJUNIC6QRGtfNQowrECXeiN/yk3ahRX1fIoqu6&#10;RuHyqeLTwCwQYzNirEYVopJXgIB+aiEXNS2sUdDOFGKmqaJLo5IFyeAu1W3J5mIjFblhu8O18Fca&#10;gCHCvkabotE2iR5lEbYpho8Mp659zB/RlkI2yHYQuyPOPikbay7KNLmhJR17ar/kYU9MWyZdA0c6&#10;DLoa+jQXTXW3HLtpT23iPsP/LAWfufGYiAV3R7fGCHLJkiWsWSmCpG/rI0iZLPmlB5q0RkfSGXzw&#10;wQfXrFlzzDHHHHHEEZ59/eQg5cStW5SbX7T3jsTDdNOmTRwewysClqN0RixKuNTthS46PqkpfbZT&#10;I60SdV18tt1ERklXFSWRb7aSDk3bp71MkwNll4SRCZMkG37zMIQFjSn7pMxIAymQEokFXYwTCg64&#10;WZQ+bZNsqa6LcE89LlRhxFh1LUQ2RmbKdMzrM7OENWskViEyiVCMyWZqk+ptxoxYIFddCtEhwY5/&#10;8Ad/8Pu///vI8vcGQY2f+MQnsOPv/M7vhMPb5YMrv/RLvyRHAYHj7XGD8HoO3n333U8//bS60+78&#10;wwKydOlSr0a9GkGJU63RuVUHH0ChuzAuAQdhClGBZZCoLqXpwBx9SHH88cd7s0acNJVwJFYzlj77&#10;HLj//vtBw/e+9z15WS52eCo7YNp9ymxJDATNWIqrk06+ChK64oorzAgKzUiNzbASXpjdvNyDSnww&#10;nMNaLM2iYJnFQkPOH3rooZbfcxliMgj+4CbyE0zvYzQA4LSzYC5XAXEzBOTBKSUjIBUUekkLNRR7&#10;7LHHnDHH2DFzgJ00paU5gR3mIMmW+bRSDOQoqlMzxHrpEBaMgkEqMIUEW5TZpwxrxE09zqOsMRTz&#10;yaCpjaKmbhY2TUeNjnafKqOTKlqU6gyaZZhz+rurdiWfm8sU1157rYBAGeACbrBXwbcLGqEwsWQz&#10;UtBo1ZambjsoKCkT8ET6pGNzKfcQJGwGZ/bXKDtrL7TY1vJQ/G2EvTPEjtM3r1LdcLtpZ8tDFqQK&#10;Pw0fec5WVpGiMhkLzps3zxYz6PJXwrj3mMVJcQWkbNNV2GHT1Lro9OfiZvzwhz/8qU99Sp7fcsst&#10;3nzPPffcxRdf/M1vfvPUU0999NFH47n3Iv3XWRwWExFTWqyyqI4tFivUhdd6faqr+EQJKkSc1WWU&#10;bZJFctK2Km2TRhsnkuplnXaZE+3JE5lgiLxSIVJCqowZQpNQK7V0aVfXQkYFPnOszeUMh1W4RMzO&#10;K2JGWWoUB9SJurEqGcn5MfO5pKuxhrQ6JMc+KRpmLOXUx/iY3WIpdxKJRWHE/pIOLkSQaHIUjb81&#10;yBSFt8sHWX7t135N3jjPDioQ77iecsop9957L3w/+uijt2zZ0t8IxWQXXHABQMcQIAZbEOfc+Xfg&#10;5UrYoRH8QRZn3sVchUQzoEGXseEFdjHdiSee+N3vfhcL8sFYs7sve7/efvvtyFjaSXoJyn6IKRcl&#10;KEDsKFKQ1uraNXZI6IMqiCl9lWZ3Yo3lCbgxF7zjCX9kOXRghIJ6p47bwBHbqfDKAnnrsm8gjNO4&#10;ePFiLMhValpgItyZP3++t6BnQX8oZQhNr2RISo0EiNoJBdZQozViRxHuZcCHsMMZc9JCh/9p+D8D&#10;wIvanWoLd4ZpOtjW7oQHMT51aaFG7GxnnhH6Pg0BDUoGKRuo18Bkcrj/7b+NkOhrMSkdwBQRajHc&#10;WBZ8Ug71ghhl7fT7nDgxiBZ8SZ+F1atXH3vssfZCzAVfwKUEaFaXM/ZO1vX2Eg2exHwpIzONRF07&#10;I/LKbhpol9npmkXsr73TSxj3aSJYLz0YsTUay1VpQJMwaB995gwdnKpdkksnxGm4T+2lRHcdLYZI&#10;fg7ElzZar62XEja3f39YtrCGO+VAaWMgBv3i8JfaZJfgOI948frrr7/66qtjtfdXHn74YYfL6RMB&#10;a+GwcHVMBFBdu0/iuFEQBBIb+azFXiTSTKpIsLJRRakuwjaoE+fTDmqRZpQpkPK2vFJGkERFEErO&#10;fn5QlktGlckZ5IY94rA95XkpYTqT8kqKKmnmEnFk1JUTYhyokUKaeVJ7ak1XSdPyLVZAhmBMbhJ9&#10;mlopMqa2QNYcBJ5z2M0SQSJX70XsOPykOvnPRrHj7/7u7/72b/+25+N2gvyZEVsoyZzSZcuWLVy4&#10;EMp7LLrJbty40ekFAf0G6PCoXHTRRQcccABk6RouXeAFHXUHPrAABJTDqfEQapHTIQ44ACKYAyV7&#10;0rkmO72uyU6vdJTonSjpTspFMKcsKWVkOarXaelsaJG+BmphBKMrtbBjdaamwI377rvPWuAX/xGb&#10;diluVJaJTxDGPQRJeIjDPBHACvjDf4JwxBFHWDKMQ3Lituuuu/a7GWq0NGtk2eoEylzU4Cl4VQHH&#10;BmZKkOFmf3Bl7Lp16wRhw4YNHIYRDpsj6pA7tzGNUiPBMep6HWbHsmM8Hn6wEm+pp2BIw6n5DDV8&#10;qhulkaagBSjKYEJjbOdzQnEDOzLe+VcnYVmgQKHK2N6ofhnrb7qqa2Hw8ssvX7BgwQA4k3+VhtgI&#10;qVLmoM8I0nb4JNJMF6FWi3ww1hBjZZSKCIszHdsX45Z4GVehP2TQ5P9GSSQqtehKDqsgOb1K+npN&#10;QaHZTSHnba7NsrlsyhCJYeMMt8sSwMXRtv7tIDJHl8Z9993XndKxQpAok9l+gNFLTR5KHqfMWAH/&#10;+Mc/Lv2kgRvqhNB+AuL5bi7L6YogDpaptCILt1iB8qnSWRC0CEDp0yESIufOp/OlImGkUyyo4iR2&#10;hHVp0Us6p3rVpVbZJU8koVRRKTeISnWXwn89/B1pTCNnDMkOy1xyovmZw/zhFensm4VyB6RDIcPL&#10;/BxQ8ZkntVAb6bADMoyYkijLAU4lB0SGD+oCQrRzzChrkf985v+//Jf/0gsSIyoxpVfjpz71qd/7&#10;vd9DkP3Wuv0n1p8Z+dVf/VVZ4rS7uR933HEzMzPnnXceggTZTq+T7AATbyb04JyDBgkqNR0zcA+V&#10;tDj5zpuTD0eI4yd9SYcQbMEvjcAFKFCDDtjlkksucWhvueUW1hxU/KGEMmvWrKEmBSWivJeUEBBa&#10;RXUAq9TU5TQq5ai51ClIXzoM+jSp2RlxnMzOPgYCEJEfqDIF6byRDptP7vEZGnbH5wyv5syZIwKY&#10;b9OmTZw/cPj/e3gPUdDYTcJzYdGiRatWraIgLCx4UowXCHURMNAbNJ4mYJeceeaZQuG97ph1th1O&#10;3BaIaCEqifbOdm8ynw3pAl4vMRZABAE+RUkknfzOM/tGKXUZ2Cd9XfQ78CwQUzjzcZ7GJoUFsIy+&#10;xsAuOlQS6EafQk9bLT6NVScyRAR6f4i5yNumSPFHiqDZERcLA2kS2y0fokY7pa6UhDTp+JRjMtOO&#10;2/eC3F3EppgudpRsPg2JMFTKZPblD8tpUpNRzJbDsSNTpmDTLHLJFHbZpxm1qFOWGHZ57ty5skKy&#10;uUs5Td6UnInI9cooFRZM5DB+5CMfkQbekVdccUUXx/dXnnzySYcLbQumBQqj5Vhg67JqYrG6CoKz&#10;5kDZI6KulEIySs6oICSbOGaUdvUuW6TUUlFWV5Z40kaWJhIjLvReLH+U0kZLfz9OpslMAxk3nTTm&#10;yeS4vnZgSShhamoRninkW/lslEnzlqs8IRwzSjuzo472ZlGpN4QxSiVsERnzQgnzmjRpvZznLf85&#10;71L4x8P/TZrgyOHn1cmfRxKV7X9J52dJXGccj9mzZ5966qmnnXba1q1b77///qefftrlt99dY0rn&#10;2UmWl443ASiOFiAgAVMQhoFAAwRx8kEPTXgBTcCKLsiIFzdv3vytb33LS4Im7IAsGOirX/0qvpGL&#10;KI0bMFFGSj6QqsJUUKVkGUFqlKPxpbqKrLUQ5XhyfOJ+s1iUEjrgfiuCj1iNHQqmgxQwAkhF0s5A&#10;v5VZOPcAirE8hG6eBWLidQj1rNoy9d51113YkVnxAX9iZSDjlkDY0Y4yPTFdPubNm6dLoLRb+IQe&#10;/+qvjH322WfvvvvufmsCHA6q8+a0K3GSskPoMOt1+FWcf410tHTmgx4RG2HCwdZloCG66IiwM6+i&#10;i5GuxoIQTFDGdplVNzWQ0qIeOwIyn4FaNo21HMQQH7hLiYaFm9TY0AFeuERbGpdyUkq4b4mqAO6/&#10;//6eWZ7my5cvv/nmm+PFb3zjG8J1+OGHe2qLv7ALV8FESM2olF02TqnOpop9sekFnDPq7SZ9Ygr7&#10;a4NOPvlk211+GsKmHLA16EFuaFGp3Yx0iF6pJXl4LjHMaO/YZB/V0XQETCRPrIgC/XCcZXnVdKyp&#10;WItFKWULI0b1qtA7ZbOfjDz66KNnn322a5xMFjeOWSbfVJwC3jpH6iodpcSnI5bYbgkjhYjjKYts&#10;dPQjhYhUkTzjRksS2SsnlXJSi15qZTU66QfVMqr8JyoJNSLlDInhOJDIUj40nTIebV4uOUFaOghK&#10;AxuuK1EnHYS6YvcIj7Cp1EXCGQu3myojR/aCJB0Qy2w5SitqUT6VxLq0OAsORdi7XSb/fo2LYf8f&#10;5mnTB0w49i/+xb9wSlesWHHOOeecf/75GzdudJbWr1+/YMECBwmaYAJAoBKmq3faVRBkiK905KAS&#10;sDv++OPXrl3LzrnnnnvNNdfcc8898O6RRx5Bvajx1ltv1W66G2+88cILL/Q4A0kdxYsuushYcCPz&#10;pHW56DAANcBkLiXpPHPAMVZBnCp0lA4z0SinGxWMwqzHH3/c9fzKK680EOOCOXboUO5CrbQE4A5e&#10;gSPg45s3HwFnsIwdXfBlyZIlBw//fh7gpsZOkArgfMJK8waCZsH3Vs0s44QOZWiuBamwg24F/IEH&#10;HnDGwgJrV3eioEMoE+G5ohK9Gp1JLcGHRmAR7hD6ugCQLuKciyd9UkWXqEKEwIJy9XprVIEyupra&#10;pOwzxfjE0ABMNZpCySUVngSI3GBEY+1G5Ru4gSwrV65kCotIre4fYkLWrVsXQdp68WRfAE888UQX&#10;OCIDfeI8o4QOIRVGofap3VVD8uBpFxFhX7ZsmVlc9fqvCV999dXHHnuMAmWjuvowyKyxWEoO2DhZ&#10;LZl92nG7KUPUJYy56Jd+SCXOc+3TK8eshREttliiMiV1lZRVGJGQhuiNyOnznyYHLByAwoqPfvSj&#10;0mDgsp+UuPu6hTjdjiq3c8mi8tkJGlY2+b/reEQ6SipK7fyvJJGKbJE2xO7LENliv+y1Us7IAclg&#10;37VIiRJAi3xQN0QKaYkmlYikzFEimNiRGrPNIm3MK8+VOEm73iw3Ef0SsnxWqpuOM0qZoEVO8lwv&#10;IlTJeCRHQa+yIcaSdPRKSEOUDg5Pksk1Yfh1l2ae88Sx/VfDPy8VL6pYjnYLjCP1TsF3u/xM/Jt5&#10;ONIWggOPSC+866677sknn+xP9d3BgQ4AcpxiSsfbwZYlchFqOGNJ0O+YqVDoyME4WKPis4uz4Yz8&#10;8Ic/fPDBBz0Z0QNlNOyw8UG2OZAARV6aQqNPBtkPCoERfr3vvvv4Cbzoy1oXWzDUMVYxnROuTkCh&#10;eR11hx8qIUgMZyFMAWX+048dY01B8AAi3gGQC4aa2qQ8V4IVdwhhwZEnnHACHdAG6agx28vGctwh&#10;VLiRTS1HHnmkMKrwwRCmLAfv3nnnnRBWY+DlZDrk8YoT5bwFLg524KLuKDqxFCACtwOFwKLj7WwL&#10;i0aRQfAs0NFCQQtUcp8IEUKHyiBPnYQvFLTQV2FZexCjUZkmH9SbIifTNMre0eSGerOoKLnBjhY0&#10;ZtLqRhGe088ZKAyMuGqlIsmaXVu6dKlwxYV2X77ZRPG3a24q7hn9z73Jyy+/LMdeGf7TCFcipEhZ&#10;siHO8a9ZiT9rutCe4RGtPTKR3bGD9sUs6hyQRbbVbrrMpSaxI0uVEo8bRlFg0xWKTRWfO+95Uqz/&#10;ZmLJWNkj22Hk0r333ls+/OTk2Wef9ZTkm3Xx37rGy65FOXFlrwpxQCwwyrQptsYJjSp4HpfYaxUi&#10;GRK5GiVsS2AUVHCJjabjUyNNanS0yyJi08tzJGQ6UyvVnXQTSWZdxsapSVMbmAWfLJjFdEotPhNj&#10;Gfn/2fvzqL+r687zrdVxxdiODZ4rjhMnKde66XvT6V7df6R63bXq1tB1U6nqVPWtW5341oqduFOO&#10;J2xswMyyBAaBQEhMYp7FLOYZJEYhBmPAYGbELGEQ8yAQU/m+ft/3j2+ewhPYWMSJ9h9n7e85++yz&#10;zz57f/Y5z6OB5Uj4lQjIkOlsQBhUT1MsSlIcSiKEF6UYqhCxJtqIeo/Uxf4GpCcjUil1MljhVyMD&#10;3jdKG/7l1bed3v3udwsjuLN48eKjjjoKpihC+++//+zZs3XCIC8whQ24qz1OWtrAph5DRmUXHIEa&#10;esCKT0hhSM2QaajydsABBwAR2ITU4P5jEClaNaXTLGnpul04aqUElCRAGw300KlEeZIqV9pHHnnk&#10;2muv9SKxrpCVS8rGcAme/OCINtMlMz2Tp+VQRK1IlX1RFfyZYoikvXQPsBxjiNmUncJQVVxFBHx6&#10;zCLWkC0cfPDBSuDee++tTJoCSRGkg8hWoQrxiU6fjL/44ovBNA2WC3Bh1uOPPz7meZkpLcFHiRfi&#10;6CTgpCo2MpOXfBIDBGYFuPYLEfQQRngTSRIw0Sy4ILe510SfmOFCPP11DskEQhAL6aGkT5XMFK72&#10;mZ3p16acAIZVYNRcmGKIJLILQyZaaMmSJUbDr8hEQ+TJaOGyo/noRz9q446GZPdxaC4aeQ85FE4W&#10;V0uXLuVAbnQHOv74452g0ycpqIpPn2LApvbZZx89DsJhmetMVTJXIlVTyRTzFjVRi4pJpy9urVW9&#10;FDZCSLwxQL/WcmTEg2Bwyg6UBkRGzzkPPedQ1j650pDwINlEysUnw8jYIGx1Vf3ABz7w2GOPDVXs&#10;F0sSUKYzRnCys9bWxlhtC5ygajK12wA7ZYosEy3OiEsFG+o6y71FiHioXNV2ygJAvEV6Gh0/kzRd&#10;DIg3gUSh5eSmdQWD8iyirKXfaGo5TdVRXCuxUfliOQJoTIFCVNSxcGbbqCkiLXvQzHSzHEmGYdhm&#10;m/UgoyZaxRQ2IFHaj1J/93d/V43EKJPqYhb2c9cp7G6gXyLaaKONHKGUANlul2vWrNlj+CvPal6V&#10;T1jICq3clueAQ3mQTtBBhoMPncgnHIERyEQKjeIVxaABEnnZXHDBBTvuuGO/rTFqIfkZ7shPCYkU&#10;M4mq1MlSBsCmSheSMytWrLjsssuWLVt27rnnwpSHHnrIEjLWUDksqfASTFLpkV3yDZExSnn12EJW&#10;ZAO1toasUhXEaDmEsNEQxKVhBGifphuyCwXSI8YQMROZnc00e/p4gucuDtFJ/2677QbZ9bMTYH3n&#10;O9+RdfJNpslMSY6Re7JXlkpXSdiVWZoZkv/6g5WmkKxA2qDUhQWmEJDS+GAC4SmBMhxCslqo4BED&#10;c8hcliBLVLcwOluRvCFgEZbh66GBziJEP2FLW4thQR7CKI2OAO9ErrvuOpbQn51swyNrEYDITkfB&#10;UBSZ6sggC6D5zd/8Tbjze7/3e+qZwiZyxBWf6IE+nMkGzhdd3prHHXechfIG/aziK9aygZ1Wwduj&#10;O58rjlMTq07NSVXtBIMIFH6iSJA4ZSeuv59DiDfFFaPfoQtslggPGswiKRE233zHda/8V4fy7cNY&#10;urlgoJza7bffXlvwyxryLOz/jLzxxhvFQ/+Q/S+UVq5cKWgL+JKXPSW7zaJ2IWglprMQupUr6YBc&#10;ZHkb8bbqVQ+vFhIFgJPlXp7HoDFiUYzjaIiY8EA0CEsKaVabGcAMJjGgi6ww60BpEw/I8Q21afJH&#10;yeRIC2kpH66Xkxdhpy+62GZuGrR6io0soYQGfBr0GzWlHBG9xQyiLZ3twkTxif4fr/0CEvkUlnUy&#10;g52sxQe5P4JckbwX0Tve8Y5p1wb620T9Rzyw6fvf//7VV19dMssQoCDb5YmiAt9RKFCGGwINct5n&#10;P7OSZpFROAI1pKLL+0knnaQS3HXXXfIThAGaPffcU73sp5ReXT4VZuXWunJDqljaQtaVxvBIRbE6&#10;zGLkv/23/1ahveSSS04++eSDDjpo9erVjz76aEkLJeUSHBTTCiSEVcn0IDpN1NoXFKgKmmJ3mAAL&#10;w3h79MkSjOTcZZdd7BTscotNHXnkkZY++uijFUXmAQ4KAaUhTxMbAd+etmCRGZSnRycv2QXNtoyX&#10;Y7xx1VVXyVWZBiOqgiWtdIUdY2nUQhaf3UYNVRR/JN1www2SXGbKdnnOFVr4IplNLOGDJGR1K8p8&#10;NRIKGMUTgA7hCIZws/C8SsAUn1oOD0eCxRH7fM6sTxj24HU6BfcbAlCDvCF2kkE0OymnphVOfEse&#10;0BBgHmNYyAD6P/jBDxa6/Zr/V37lV8C0WevWresfsrFfZpOH4/ppoAr+0qnHoVDogHQ+/PDD1157&#10;rUhwKALDYbnEiGcRIhSLZ3XaKY/lxJBQFA+Oe/78+Q7UcbtRYYSBuXOOv35yEv/11dk77z6cyQy6&#10;ffJDTpHGBhoYIPu44mMf+9hQv9YHyUSJI904ebjyTf6cga1JOpvF2CCmZMdwi+3zhh4xz73cyJk8&#10;6bAw0orDkUhwiI5VpFVsRF1RUUDqwcfo71yEkLmOg0L12HLWklPIur1lhU36aaaKEkmBkREVXaoE&#10;mE6M0VYhLMDoR+JHSCC8RVGjmUqeSTT4TFJsCzZxYtGmpISA5YSrfMSYZVF8FTFilY071obc7aRt&#10;EfvfkPD9hwMpjdoN/6fV32YSZzfddJNiJoGhgOSRNhhpLIX6JZD8xxNQ/FS4rbfeWsFT59QwPXPn&#10;zj3wwAPl3uEDgSplj9juu+8OR9QzlUygCzitu6fy44ZYgZEYMsFaoEd6yEOQJ2G6xspSoxJYjSFA&#10;g8xUqL797W8vXrz4+uuvB4JQTGcBDb5DQClNA0asS2Mr6sdQbpVyj1qbCgjs1zbtPV5KAAsMRNNJ&#10;GzHyGD3gQwtQwlMC5tqLTjWVBohJkjybXSRt6oQTTuDhW2655b777gNV9i7J5ZiMqoRIVBmolXuy&#10;qxwzhMgkUCaP+BLw2rWcLC2lqNOUzMQIl+GwILAANJIfkOHrtyKPORRT9EAH0/UQswQssIqhWgIK&#10;D50mpiRYaS2M1ma1wUd1HRmiihjNCxYsYCpMsR09YRmdKrFFYS4/cxcZ1josJ2shan/nd35Ha4Mg&#10;ZQST9773vQxzeXr22Wfvvvvu/fbbT5yIWLHnaIQxbcJDjAlFL/7e8cTcaZCoO+WUU5yR6DVq4jbb&#10;bCPIzRIYItwzsRMXCTpNKartQnBaS6U89thj+6uuKt+Djz0/nMl/Xbf2mUN22eWQQw6RI/+/v559&#10;+z2rXxkG0GbDdVNCSYR20SNyPdArr7wiZdxc5SwDZLEtqJeldsWeT2xWGDNSJBfqWtnEUUjiaF0s&#10;yruipcDQOlDk0MVAYeCzSBYPSI9PnULCyZru6GlTeqmVmMhalnascMAqXc5QwUatKKUHYegpwOok&#10;4FOI1l9Ua/UI4xIhJUYFD6JZP/uRvQg8xCqtHhbS0HRkroWGXU6KvbYkbY+iuk8BbLOlZKf831Cv&#10;RmVSGzMdeEtp8jgd/s+s6fcGevPk+uK8Yfett94KDuTGWCa1ckYW9acbJNWcOXO8n6qIkR6QgTyV&#10;tDAFiOATgx0333xzySnWxVnBp24hPRIDCIJFaeBTJ9zRKSGRSlbGgh4YJ38K3x6FynDV0XSJCm66&#10;bMpSjHIor+jUI9aTIUw/SblHG53KWxjRVdonBlDSDEE4IVLquAIxBi+BCQOOimjgEqQa7QdTdEJP&#10;dXHFihWnnnrqkiVLFHUvdfTCCy/INNklnSSYttzWSlokG21BcmozlVo67aUMBEAKRoAr4SWnbNSP&#10;kfDpRHTaMofQHBbABXCghyqrOBHO0V/yBxAE9JChGeHDMhTWjKNBzAQqBqJ8AIe/gQkGqGpWj5gH&#10;OMydXLaHf3BHDzOsGB4h8SCQbJz+/+e//8rj6yZ7XLbdP+0fg7ZxV/IPf/jDSmPR6wWmYnG+GONb&#10;J3LooYeqTF78++67r4ooDl3jlDStw7UFgQH1rOWasnbtWrHtWJVGrXrWT9QVPORkkYlKoHg755xz&#10;aCMgKTD9dEFEiS6xZJbpokLASA0GiAFiFmWV+vrE2pft5cXnHzaLS+2Ic+zizDPPLEfWD1155ZW8&#10;YRfyvdZ2tF0ObKp92YVWeLPf5U8yCnvbrFIqY3JETkm0sUAKIadZwGjFAxIDImFyURpIGAgbbeHn&#10;IGhw3M5d4stNbSCgEiM99FM+ZMYkNZSoih9m/KQwRtgwhmZDeMSS2mYJVJKDssmfdxN7hNuCIAw3&#10;xEZMqtJm+kyyLxpskDY662wV+5WPIlyB/NEvSKR0eTiqXtpp13onNky5DfRjyDHLje9+97uPPPII&#10;YJIhZTjEVxe9hMBHcLDLLrsoAFp3bQQCvA5hkzLgTurJqNP1/NJLL33yySdXrVqlHlx99dXXXXfd&#10;888/D1+kn8QDSVJC9BRbeBnYz3xQedjlsTypiNYiISuUpZNQ1lbzwJOSKZSLaUM+iYlyAvrxSLIZ&#10;IjBB3B/8wLr026bdhZ7AQr23X5tygz7mmGPs6+CDD4Zf/R0PTuAr+4V9F1xwAX7//fcHwey/7LLL&#10;nnnmmQceeOD++++/8MIL7drNABLxxvnnn3/ttdc++OCDDz300MqVKz0X7rnnHkrUBs5XJDhBXvnk&#10;E0jqNXPaaadR4nED6MGuPRIAAfC0m6kXGKyRh5IzAKLn937v98IgPFWS1iyjwEV68x6MxkMEeCHn&#10;jfKG1REvGQrskjGFA8kYwutBZpHRD1kMwQKrBDTaoMHq2cBgo1rEjBj2Q41+rWgXdkRYJJhOOUsc&#10;q+NWaY656NZOCl32rf83zZbmCls28SMf+Yjs/sAHPvDBD35w4403Frr9s23OxQNRaTz66KMXLVpk&#10;16xFzppJARlVmQ36TXF9MV08d7Fz1m4z7naOXsDLCBEiHtzSpIND7yergllISAcBY5brVHOFkOum&#10;dLAF1xok5gkbXfHYM5PNvLwOL2bcePjtne9850YbbXT44YdLk6F+/cJp3bp1YlJs27XrbCWftTLU&#10;LhDb7FE7KZVDsbQLz3qJqUBqkQLpmORX7kWSqyCxKe51TPyMuF3r3EW4AMAbcuKVHMIdOlUSGWEU&#10;y3okskOnWRAWcmZRXvQWcsUhnRiBTZtRZvSJMOYiPElkdZaYgtdJuPjHaGmwokSwKaoMtQQaGZKm&#10;R7RlUuuykGFlwf9toCnUvo4qThued3/LSdy4GkNzBVJhAAdQAwp4V2klfyggl4gpJNDn4osvdu9+&#10;9tlnA33ABFAggqRyuxTiUEzYAd9+mAkI9CBB740ox6SWB6I0cD3U34uwSilXVWhEjICqRgBjohtr&#10;TP0YQ/JHTAtoDG0YYSpGCZMR6yxJP2EmQcwBcn8ACICmSsxC67oNICUEYcCBId5AXRcUb2BhiCv4&#10;gTeWLl3KCY8++uhjjz323HPPadXI22+//ZJLLjF67rnnEoAsiuidd9552223GX3ppZf00+mV6QEh&#10;nRALh9ox+eWc1pWzX10oHtJMMYApk7o3/PXHkQc3Sbqokum6aopWNUL4IAk2lfbyVibLZ66wI/nP&#10;M1RxFyYcCXT40GjmAQh8CDLiCJvRgAmTv4JWhQsKfVodY/VqUhWRhVlioRCKACOtjkynnJGA6Z/9&#10;+888/9LkjE4/5JinhsO67Fv/+rd/+7dpFhiCB68uunn/6q/+6oc+9CGvyU9+8pPuHGeddZaLxRFH&#10;HCHkHC5Vdmo7Yunxxx+/5ZZbRLIKqjzoVLfsy91FqRC0uZRhGHMXL14sQuQCDWLVa1JIKCFCRdVU&#10;L30Kb8VDgRH5hrafv2Sw+gcv3Hy6OuSOSJikS4+K8tnP7vz8q5M/v/P8qktFUaFF+cc//nFpeNNN&#10;N1W90IsvvjjlfmH08ssvu9IdddRR0tnWuEWlxEh5u7OXbooYcSL+e0RWGqWVlJFrYliWIZVMfvGh&#10;KBIPAoN7HZYzFQmVRl4tngsSp0+gelM4OX3n1ZHJU3GCHJCQSAAjPnWaUszo1FpRp9ZoLXkt+UK0&#10;yM+q5opJMgzwaV1DSA9J8i3HNkMmEqaNMJsxKfFJBmMUL2zIEyaDt4Q92q/EFPkh7Qb6pSTnpxZ6&#10;LV1zzTUnnniirHBTlroeRnvvvfcVV1yhdiqEL7zwgqQqu7yThJEgBkPQShBXlgSKNBAl8kFi4PWI&#10;OfmjmIkn8v95+EtmihB4gjtdTiNPJXmI9P/V8IcCZKCJljCLEhloIUkoiywqM6VlORkJX6FZoMsZ&#10;mayUqohWHIDrR9Pdd99tIYvKefYAL7gGCFR9null7OoAMhYvXmz74x84/N73vqflFhpcFJTGc845&#10;x8PlhOE/nvRSBL7ABUB4LaEqGYDgHwSFFfUxzXIXYeUE1aP1XoT+WldRGhRFSuSh7OVkeig0GvpU&#10;qIxqfdKmtYRPzuEiaazHuqbzFeJSnZjQgd+4WqdPfs7t/GwK5DKK4WH+10lAGJhFv11QEppoGcZO&#10;VCT41Fl1J6Zlsx5bNt0ZqXw9zuafebtDeenxW/58grybPTqc0a2n7AKsveRo4w3TqVIa8fb4iU98&#10;wjvMO9KpCRWqPv/5zwN0x9oP6ERR0JaFdmcjztounLXzFfAsQcRoplPLLYw01E9QPCgPPfRQ1yNX&#10;Rvqlibqifvgk41Mh/E/fPFFwDCb/4N5LDicmALbbZ0k96JnLD3AFtE3CAp4PhbE0/NjHPuamtR7+&#10;LOtI4laInnzyyXLfleLAAw+0O3cFoe4lrUx6U1Yj3Qsr8y4EElPmSij5UpmU1Nybq4WK8OBVEVI+&#10;cqmYFHJ5VRhgeFVPIeFEnItoROQdDRJUNCBDTkFriGSHmE4h11wC+hNA+vXQlhkOWvwLZvzIaBOm&#10;qinNYnNmk9RPuU9GZsMkPobLnx4GtBck3ZAhnShhMkigytmQdgP9UtK73vUuhWT+/PnSw9NHGTjt&#10;tNPkz/PPP//000/Loldm/J/mXk5SWjIAd62JoA0POiWGIeEovKCqABUogiwwMlRQCq9qm9IltWhQ&#10;/zA0qJr6MT7p1IbOCMZRQqe2/CGJZCYZliiT5OGOZ6hkNt0QVSYyjIwpekzBB1WWFtP9pIgx8NQQ&#10;RACX++67L+ADeT7dG9p79wNu8RBcuXJlf9Xk6quvPuigg8ylX1LJmTJfGYtUNdWu2vZP/sk/qVLq&#10;hxFcwXtyqdwzUZrpR/JKdgEUs4gpfmaVbJUWkuUn5XLS3EnuDvWVsCkpNIRJIQhoIQfBVJJ6SGp9&#10;AoLc6/h4mNPsiAP5ZDwIDgSRrk2ixSESJqblZBrgjhNHdGaSRbNh2NOkhNdPwBCcdRmCzq4gFrW1&#10;//V//VePTE7mlWVHbm1rDPvDP/yLNcNhnfWFj5vOfrYVYErjRz7ykU022UR1JPye97xHvfTJpOmF&#10;a/jj0FDbfnXaINvYKVR8igTG6PnUpz7a/pySAAD/9ElEQVSlJKhVASj/8K0h/jcqYsUGXo8w80hd&#10;vHjx3LlzlUZTRJqQUx0VDLVQ7AknCv+vv9riyqu+/cJgefS96648YPbWaox6ozBrFXK10yzm9WO2&#10;R96K/+vqzdJtt93mzX3uuee6Dh533HFAYOHChQqk+3EF0q3FBpEyKSPsUZ7yrZi3BWS/HuhI0vEV&#10;LwmVAqliw3uO0hkVDwIPU4g60GQwXI1xBJg6kSPoLAhQYgoKRvQPETIpsRiEiUagADuOG49x6BGH&#10;hycJm0gbxtLIqEjw2emj11mVJaaUrfZia0g+6mRPFhLDMNJ+Q9q3hjb81nD9E+gR9K6Qq1atUh1/&#10;+Cc89957r9zoNTYUpv8gQypjJQaAkCpKjs6CUjuGqaDEAFyoGlqhwhf1KWSRifJNKxaF6Xg/rbZp&#10;yRMb5wJKwloaRt5aQ1Wd/Dsg9LC5GkybHv1hFkYy6wdqlGtBANT2anTH945kCch47rnnPB223HJL&#10;exzvjIJe9JcnMqQCMDz8Jn9BWP2rHHqd/+OBPKRGxhAZkhKszEcSSRLSGXyUb3T6dDpgRWuiHv2R&#10;HpJoVPh/bntYW3sdvbjmO382pDoq2zmKD50F4gR7rx8oMIaX+FZ1nBSZ4d9ds/d8iITBihUrPD6c&#10;uBPh1fFcRhyxHUwWMp7ZHEWz5ciYYkVbsF/CXZI23/NcL69XXnp+s7/4M508wyR7emzYwvJd/12X&#10;iZYw1xKuHb/1W7/1j/7RP1Jg4Mb7Bnrve99rRaVXNerXzEJC4HVjE1ROzVw8Dzhiz00G2CbbjBIz&#10;Pdu0DoLxdmEvw8lPyF7M9Vr1nKJfOVHzrGVRhUTZUzy8OMVM5RAppYi81ihGsGndw1Rx9tgCH07z&#10;bT2S6+8tt9xy7bXXXnTRRXL/+OOPhwOuLApkv570PvaAthemapnddiAGyxE/yBqtM+UNzpRNAkwa&#10;crvzco4Rz5c1RT7ymYBOh+tki0A9+nXq8YlBhH1qR/k0YBpCVTXxE/gwAzJMkGL4Q0AiQdYPeDP5&#10;CUrRWFRgzHKsbPZpyGchoUWGKDRLvxW1Fi39kSARNqxylLVGEQv1T3F2A/2S0kYbbSSqoJ6E6R8o&#10;iVwtZQJwhCOQUejLBLCIh2hwEy8xgIt+rU8oBv5Qjw+pohWORR4SYRPQHW6gsOnTw78BjYCFzn6M&#10;U7ltXRqoohbhESUUCv0KqlanBADrSEAXx4YQ7NaWIfSYy/hvDP8gi6Vli1G3eBrUCbs46aSTrCvP&#10;XQggnds0sBDx8oHmEkN6Q0k2SAxlCXR2c9SpR7kCrCqWAqkievl56xDrn9hQO5tFpoxiGOebjvEp&#10;Xat2SimGNmrNIm8VPTN5yhWJYZX/+zVPDpXkB49v96eTf4bGqIlM/esDrh76Xz1/3mcpDw6syDNc&#10;B2sI6+Gc8plPHB/Pn3POOeeff/7DDz+8evVqKBmCQApTyHA1DZwJFvnN8WFEiCHK6bS7PAMs6Lc1&#10;QyeccIInV9iBmEctZsXKfpL6wne/+90bBrruuuvU4BtuuKPf6j11//eGoau/+Ed/RKebBz/kone/&#10;+91iuP82Qc/GG2+sR9VUrkA5TC8mGSwqxC1juFqw2b7tiBaRXMSyhAdQGMeByKHzM1MdXBsRLUUC&#10;hYKHQ0wRSHyrXyBVCwshhUSkqSv97kDMc5ehOXPmeJzJAgHPgF/91V+1yjTx1i+5At5+++18DgEc&#10;+qmnnrr//vvPH/78nTRhpKekW6MCqVJiPJ1tx76QhLUvzrQpu7B3HuZJxMk8XOJoeUlgaPEYxJM+&#10;jdbJ+RVFnzyJJ5NLubehZumpncTQ8ItMAvEEClRHM+DB9J/Ki0QsGnBoAkQkE4ZOzMALhtCDgE5k&#10;IzI9oKAtAWHTLqxbqIsWVORo9TBGzJDRH8xuoF8mcuM+66yzfv3Xf12UX3311Y8++ig07D+lWr58&#10;+YIFC+QGcBH9CkZ3w65gXpMA6+WXX5YSyli/76nCUaUzPIKVCDTAUEPEAIFEolBNpUrYFZ1iSETK&#10;CgDkM9AUjmAo2EIyTatTyGrNrbNoTphtyWsFtMTQGZSTRD6RjbBQJuMNsXy//fbrfXz44YfPG/4y&#10;nLT3LLB9lkgGOSAbrYKEvkX1sITlbAbKwLpC1SNPYfjd3/1dkvqhHoEKZD9u1a+ntyCbbRwxj2do&#10;40AZVYmlTQ9tKdGv1amHl/gqmUH4f/oXf/wfncuCz05+cmWUhciDhs/7ndgtl+5potV5zLnYo/cB&#10;UOMoB4S4xRCPsQ3MQcMDDjiATzwsli5dWuliQ4DCdRhww+F2AV9s4SMf+cj73/9+oYUHowTIB2Tc&#10;SIZ+PASxZb7VktF/w71PDDb+VFp3/pIl9vWxj32MZxiM//CHP/wbv/EbCkyB/c53vpMNyqTXpD3y&#10;wLbbbtspH3HEEfvuu+8+++xzxhlnCFpbFkiixdGLCntxoAjgig0+d6D0c7JT67zwtvbRj37U6mon&#10;Xgrwodim/PTTT5cCOkUI/9DPt/QjQaVqelAyhryhQw455KCDDlKEhJkhNjN+ff4OciY9++yzDzzw&#10;wG233XbVVVdxTu9ItimTO++880477SRUvjn8xS310v3SRlRKZvNwP3RV6XtEggvBg+FD+cIDnJxD&#10;qjo+a0thgVEkiBMt54veaqHgES1a/QlEhRAxQw5ISPvUWb9woqQQZYBVMGOZzBhxSMwS2lAoGxDe&#10;qOmIpCltgSqtLWgpNGquFdmAxIalGWPpemzBqCXESZG5gX456L3vfS/0F1WQ4qijjnJhvOSSSxYt&#10;WiTVvZZKGGjSLyEkgNompZGg97AYC6T+0EG2jz9m6f1HTHVUhAh0WRNSkBdSADUls4uz1izCqHeb&#10;JUxBZJBZApQebeFOm6QSo6I2JhlpAOBErR79JLU6iUnUVmEezRVIZmuRRwb9ZrHtuOOOk+0Uim8L&#10;wUSAGAFEES/WDWl9KngEuNGnyqcW4mWIRUswkvrhrBrWi1DVxE81vvYfXbFKSzkyXZqBgEZlFz3m&#10;moVosIQhOjFWR8Qkp1Q0K54G2S5R/9k/+zef/b+2ffnVSWF59t7vUGWhnAOVtDaucthpoICsGHzQ&#10;RpXiKlSo5R9O5skOwlFCB6q0VTjGm2tds9hmSp1hVqOonerUEtAz2Pk3v+DBW50NFdR/+k//sqfl&#10;8l3/dwLIlpV5ruAHkj4xno9K5q/92q+J7X5H4wWpR5m0ujerl5zWNciWlUOhwu1q51577aVkIn4Q&#10;DMLPEoy3OvxlgJb+3NvlxhnheU8Ak/cQvPnmm/fee2+frhT0CAATxbYrgnKyyy67LFy4kIAXmGxS&#10;ZtRIlWbHHXdUfnQKOYZ5E4sWykvA9UwvvfTSY4899vDDD9900039rHXx4sWuR2ChP7i+5557ujvO&#10;nTtX1VQv7XrWrFkqJR/aJvdCg9JZOwGL4d/F5W0xg/gEcRrPCx5RVLYKIeGHEQYzs0AUSSuMs0A6&#10;RUinkIxz6SxqnTLGaBHF/wUSJuX4gEhoCWZiGDIWxUem6zFFDGgJILMEPCV6qrJ69IsQRDJrEUzQ&#10;+hSTjOnTLsRPwLuBfjnoHe94h8P2dlQOBf0555xz2GGHSeDLLrvMPfe5554rZw4++OCS2VXR7XiA&#10;qR9NoEHhkRvwQvnBSw+tmqeFRBg9Xi1anzIHGJU2xaI8Ef0yQStSi06BSEyOUVLB0y9YDRXuevoU&#10;8VSlsDIs/UxkEg1a62pV3Gowg5Gbu1YNYB4xWOZebCLlrKJKp5wR8RA5XNaOQc9ao9qSIVI1YTck&#10;1U/SFIUN8CFzFdF6kjHRQvrZXFbnAf3m6ucKvLXIW9REnRijJAMFBCzwjDEXdhja6djl07MZ6JUX&#10;n5+74xYEcleuozzgkPz6rW5ux0Gb5PdJAChADYweksnjraWTKo6iCtD4ZAyGxxABenRmG0ZLlX6j&#10;jCSJLGeodWs7X7xV/t2/++rjwxYunzvBVv2iyMnSE0ryBp988pOf9Ih0b/jQhz4kvAW56qhGqpce&#10;lO9617s22WQT0714vHVMFw8iQcComoJcfRKWhbpK4F6obulxqTKLwaxlDAEnVYBxAh+yR+zR4z0q&#10;ilQLOSVWPaGQOHd3ZLB1aUP4LmpiT1Gxbr/eM5Enmfrxj3+87Fv/9Mwzzzz66KOuv9/+9rcvuOCC&#10;s84666STTuoPuB5++OGKpWuEig4o1EiVUoFX5tnPeLdMZVL5/8Lwt0HcErgXcVTXkUioiDQOLJ07&#10;6KqUIBEVkgIJ+NIE+RTt4opA6VC0O5FqpFGMGMDQgC/Yil5EeYzphvQ7UJ0FsE6qCmA9RjFa4cc2&#10;PMpCpAexXDAwnjZz2YDYmc0Yye66g/7xP/7HItO1OODdQL9MJNxFtufj9773vWuvvXbZsmXKpGrR&#10;f76zbt06rRq53XbbKRuuimonCJDh9913H8DygpQM4EYyILxiAyZAD4ICYKgqWG7ICpAhZwzJGbCr&#10;UAEFwVeFIyydqmEY080d4Ghy3yRPWHYJUNEpoM0CUkYpN6rtlcNIGznvvPOeeOIJl2LtPffcs2rV&#10;KndkEGBfbgD2e+SRR7rzEgaRDz74oJ4777wTHNBPuTSTbPIHU+UT+hXIUgIW65QzkkRbNkowqYsq&#10;ZlKlQihhlEaE76Egc6AADabbOLxoORp0tjqeHmtZVGdvJp8NaWkzlDADtMmHFFlL0qzlvcJ+sG63&#10;v/zX7LeoPZK0ImvJcKYp+m3fiWi5lKSthThk9JuFr4LiHQTD8GTCHVP0WBGvc+KLGT/7IpMSYtoI&#10;ElkFwwanSXn121k7UK2Agb9uco6bkVo2WMX2EbV4L0gwBIz6MztqpHck6q9LKpM9Lj0oP/CBD7z/&#10;/e+nQZgJsGJMvPXrAGEM5RVILySrGxKrAtWoTzGJ7Bqvh5jiSlIIeQUaIkmDODdLMSAjNXbeeWdr&#10;qZQkfcoReSeblNtvfetbMkviGDX04Q9/WGJ+4hOfGArW+iYZLV9Wr1592223ffe7312xYsX5559/&#10;7rnn9id3jj76aGjgQRn101c1EtmIGg8lbIofXvczJxnNvdKTq2tFuyNGTrzcER5OVrjKjn5VL0Ew&#10;skwY1wpXB114i/Pk9WjHglqCFHIiSngXXQWwKYaEJV4nnoyA9NnlDF9GICHKsGxDGML6Y0zXSSFL&#10;LFpuMlgQ/s5AvzmQA/3IQEHuBvplIkkOLDbaaCPxJ77lreoouKWHbHnkkUd6Sp588smzhn8x3ANL&#10;3KuI999/fwXSRVg+mOiFJ8PLBzxEA/pIbmiBRaURXvis/ukkJlXKlhiwyCqMzIGM0qm51JrCSPUM&#10;Zgnl3hlaAQ3KZR0xCMV4998rr7zyO9/5zvPPP3/55ZerjnfccYeqf9dddyntt95660033fT4448b&#10;7W92uh/csfIeO62GvI5efeXlJTt/mjGWsJxslJ88JuUw9cjScli2eKcakoT6ey8SkzyTJ+TwC8gI&#10;EJglCdlPOWTBVFFMl4QYeUhgkqxDWpKnTSstESDQqdXJFZhSOrAgJoGDkkn7h9N/tXXN7Svc9MMI&#10;K441T6sT9LccDzsUCgGBQ2khi2YP+/GYFjWXsFNQVidYMpRGlP3px6QhZDE3GTwzaruVY8hwrEKI&#10;9ASsitBuu+3mVmctMj6Fq1CxQcjI/1CVz9lgii17QYItQ9wryD3O/uE//IcC3qLOSC00l2a703rM&#10;6RSQQlSEcxH016kquyCqgsqeUPQ2Er2qtUeV0Nppp51UNUaaK3H0E1AwaJAXpuuZ/KRi+P+0TYxS&#10;e+ihh6ooNOyzzz5eq7vssgslbJOYqvuN6+ufZn0drVmzRqa4L0oWV0Z5dNFFFy1duvSUU07xmlQm&#10;+73pXgN5K+86UP+8AEf1LLZ3W7YdrYSVvHYtf+W+S4M4QQ5FjDnx6pONi1hJ4RwrM+VLpNM5VoSK&#10;fwctCIvzmElS/f7v+6RKuBZRSPgh/eLEkDg0pG1UZAonZjhEkYNYZXQmiVUaLNrqwpgq/XhhFjGA&#10;eexU17uiffSjH1Udx9+FB7kb6JeJoMaee+4JJoARvBDKipwSCA5effVVGVKW4o866ii34H4C6bbY&#10;wwsBBSAlHyTDl4Y/tkePAjn+JJMMxOkuqXopfjLEEKwhSQBJGzJ6RKpAhG54rRAUkaLZZwJQUl5R&#10;IqBhKMtlFxrTAJklddUb1gI1a3lThukST8WiUBpIDPFtFTn5/cfWVjz+6ysvM8aiAeskNb8w/fvd&#10;d195rH65YS0ryqKymjHMZpVW2lDLMAljiAYrWld/GY5o1kOAJBl5TiezPRqYSvPYY5SkxLOjEKG0&#10;NFH+WyVjkCHG/M//cd9MveKoLYMABptuEyT/458vavTCA75qdT1aq9DWJcMSyESzuMsSkYWIQTfu&#10;sgsK9bCTfhaanv8pcSjcYheG9FBliKuJYahqy1lOG4FWRIZSRY+KlUJT9Dg+B60VKgJA2FROKvPW&#10;4tWOBuxSpZOj1C0BKepEDoUWogoIOibt+I6xLwEpMgUtSRowihz9++2339y5c61LiZeTd97WA6kB&#10;oktVs1MvSDEvBdwgFWw9rozsNIVyn7Rpv/rVr5IxJF/UD5aLTElE1YknnkhYmqgx9kX+4x//ODxV&#10;dbzhKlrrk5555plVq1Y9/PDDLsG33HKLW6YyuXz58p6SrD322GMPOOCA/fff/8ADD+yvw7q19CtJ&#10;3uAffnAtcEVQHTnHru3OHrsr87ALbgVSwDhl5+4QhZyQcJRiTJKWKZVGLX7y45f//r930IikVnag&#10;ypKCiqRbAjLCiRMrg8Z0NkS4+CdgaRErIIfom/ACr6tbkVlpxLCQNq3+ok6MURJDYWtlSc/H3xhI&#10;dXzPQFPM3UC/RPQrv/Irl156qciAIGK3Gx9YcRP0xnrppZcuuOCC/sqHZ9YTTzyxePFimQAd5LZX&#10;Y8L9SCpQkAxaQAMU9Lg1S3g9NEsSuNO9UvJAHCAV9skWaKX+4SWPTibJHNULgTO5BGdBGzsFcbc8&#10;oawliUGidgxcJB9E6niJ+9CHPgR0XAj623LaTTbZ5Ld/+7eFNRS+f/jr3I+tvJqRkI5+JgFNq8uQ&#10;+SuGwvLMyv/X8I8OyzGa3RPlm8yRJJaThJJEWkoSKYQvP4N+rSFZSsx0MhZlasheebMWQATi7cL2&#10;U25rhDEkKTRaj0XLcFNI4tG/3+bowdYJXXTsArgMc3c+ZfznTF8+ffcvWogGS5hod2GHuXT6zGBD&#10;nKDTcuAjEAFnDED6TQccVHX1xhBw3KDf3CqlAyUTAlox3NFayCrxhmjziaczRmsiDfSMjIuI2BBO&#10;bmMiShBay11ti+H/mdpq+LfmbRYjevHgWLQ4R9TVSkAeeeSRBJQ9dVE4iVIMEmCFWYVTlIpVQU7g&#10;P/2n/2RfgbtRDFIS1DkPKcFsOtuqiySLasFDmx7CrNWJdAowVaTLqImVT/bbC7IXdRSqcrL3rpok&#10;B6tb643chh966KH77rvvnnvuUSNvvvnmW2+9VZm8+uqrL7744rPOOkuNdF2290XDH95ZuHChS/b4&#10;+0gXaB7mHDnOga4pXMQ5dsoVkAHxJK86TUcgPESOExcVzlowCADpIyaRdKuVa6hYlUSo0ogURQXp&#10;k5/85PBzzd+RmMinWmXI9Tceo1/m0oM3vVzmaqkkv4pAPUhwlhGlgNFakuMnnry2xGkKtRa1RGu5&#10;68CfD37wgx/4wAemmLuBfllInXB+MlA+O2PBKppRN2L3RENXXnnlI488sm7dukcffdTV8vvf/76r&#10;5e7DP9YqB1RH0R8j4aW6T8hS2gMaiAAXJAPEcd887LDDLrvsMuhgFT0YmWMKBAElpkgecMaeymRV&#10;kxIMvNZZ2QhAtVJLXAJZZAt4PSTFq2AV+tKpiEfkC/Gue3JMW8pJGMVSZJdvhAt0n3/wP/3Lasv1&#10;Z+wG5WkwnSq5kRKfOi2nB28inqSFMFUa1pJRCJF+rU9KTLdW8jbOfiBCOFX6baS9mIXsLsZ0/eS1&#10;OtUPDLUk+eFf/O9/duARp874N1yePPywwz41/OiVALMpJ1/+U5W1jBEDlmYYYoZOjiWpHcsVIm8u&#10;hpjVHYrqAu59hncqk5JpSkSSPM21mY0nX6tHv4k+tfTzW7zp9ag3XaEUIQyQxXTrclfzFFM4kWLj&#10;uuZm4AnYDzzFp5BG4g12V4q6xglOlos0G6e/XxkKMzt1HPiG7MXuxKd1LYovdKujkkWBdMpMpY0Y&#10;GeYJWjI+tdnMWoylVQ4M5UYZ0y2zPBIAMqJfWRE75JBDpoVrPdLTTz/d7+zl/r333rt69eqVK1cq&#10;kzfccIP87R25ePHiww8/3DtSgfSInDdvHoer/TsMfwPEXhyBc8nzdgQTbB+j5T2fUp5P+olrPxNy&#10;6OJH67iLUrkpB6UnqliKUowsw2PUIZnbzzM5rX+2vs9fH+hjH/vYJz7xCbUqJf1q0xQvPG2dymcL&#10;SRD6wwTEBgtJq4wpbYveIa4nt3OxrRW9OstT0xVI6EGttdRsC7Eh1N1Af3tp+CMLf/NPFHk+unG7&#10;+ilgYlRcSlexKy3lvHC/++67H3vsMa1b5B133KE0yhb8s88+65lFRlbTIBMkuVn00CD0IQiS/xIA&#10;TOiUFZCr5yPsMNoV0lCrwyC5IchmBlyAi5c8GFlEDPiCIZ8ClM2hZ58m+hTBGBQK68GH0ZgwF84C&#10;PmrZANoo1EmzuaJcngh0kgesuKMKc+lR2zHSFAYzfkxmavHmBpHhoIlGJZWMopO87TNyMGryYDKx&#10;+kFAOpE0yjyzOJxOQz6NaiulZvFDdRHhZax+jKGqaZ1k5Db76bERwpVAwvSTAQFGDVnXLFs2CuiD&#10;CS2TTLE0YZ6xawJRK1pF65NCu4b4WmSzbjNk7M7qPhHekB2xJJ2tSAxDTFs/v/lsvwQ4Nj+zwXnx&#10;MEYPnU7NQgoYh3OvfqWO5zHEqnbiSrEhKd60jg8WC28vGzHpCDI4aE4tIlYkm6vcOjg9eKQT4gtj&#10;ZUzYtyL0FxIsEdi9k9iDt6JVzOIcdVpr1EQ68S6Ixx13HIYxagnCGJJWlmMGSPWChPj9v6HrmTwi&#10;XYjluwvxU0899fjjj3tK3nXXXUBA+i9fvvzMM8884YQTjj766P63k8pk/+yOd6QCmZdQ70hu5yjp&#10;j7occ5FOfkM86WgcBHIuTtzpi4rqk3AVlspYz7KZz0RlT51TAhVCFXHjjTd+//vfv8kmmyiTeN7z&#10;ACCgOJlCGPNbv/VbGJ88rFXGqpE69aTWQqh+nz1AK5Dll/gUzIEJgwvm0pDNMksGMRtV1E2nZAq7&#10;G+hvG/13A71j+D+rteOfVth2223hiHg99NBDARC8ADoFrsonxF0YH3rooVsGkh7yRML0V8W9Kbfb&#10;bjs1kjwQqRaCAOEu7UEDhVL9L2adprrcdcVxPq1FP7QijyQJxDGdAfRIqs0GAjESBsrQWc4gqujX&#10;AwHLnxIpmlSMP/zDSiykE7g+8cIX1hAQvtpxCrA2JKDB8djp2WHjXsb2vvXWW9+2+rmhMv7g3hO2&#10;sC5rXXgZzzyoZ6dSWuYDRyT5YRywcNvICdQGlPAitLV98EoV45kneUonZuBlUfdTpeuFF15QLdhM&#10;wGhgIesSMFdrj1r9LK+6ELMdo5iKrs6es2QqQgBColpO5lNoUbwVaeM3K3ILvtXzodFy3icNeR5j&#10;LWdqFofwJ3m8EDJ9cOfkD/7YrKOsQBqt/jWXkpZAGD1GGWlTVsfUmRiyhLLnE6VQBWoJweYshBYN&#10;zcoepkY87ywYgDfEbEp8aplHA5vNSoAqws4Lo6WcgHMnifTgHWulETl9AlbX46CRxDGLeeQ5R715&#10;5plnhIHQ1Sna3UWQ4Jk9e3a/pxAwdAp+nZa44oor3DhLXm+1itZ6JkH44IMPrlmzRta7ENvCAw88&#10;cOdAN954oxp59tlnq5HIOxKA9Bc/dhr+MQHA4gLRryGRhEK2rJXp9sgJEECmyDgO5DQ+50B+c1gO&#10;wnEIPMHZA06ZUcmqXqhKKZJVOPVPzVMIq4tIpfzQhz6kZIp2NY8YefWPBrzIj9cien7jN37DlKos&#10;nrYKan/QBpExS05FsgbJCDEmcrRSjIWsRd0vmU1A4rQLjFzuQDfQ20+eiTP/983+PyAVESmN73vf&#10;+6SfNBbBQF8xEM3gAKjJYSErY2W+grF06dJrr722P/zp7bh27Vq8W+Qll1yybNmyl19+WXoL7moh&#10;RnxDCpngXv/5r+9WgUErVxwPLAyVBlp8pRSCsIE8hiWnnHKKHLO6HlPYAwqBGma430/+zpmIHHBy&#10;cnEDr2IU5pJB8qoqogeMwpqqoK2Fv+aG8jrNxUtUC7FcohL+F5/ZYWr0849/6T9MfrZmaQjI5hg9&#10;NkuhuVqhX9GqzLCBNq7YY489eFW/UfkpM+UM6pWmp9T1SY/PbrIY9m+11VbuJTKKnXTSYCLbrKWn&#10;rFNFxvKJb++QRY+dVnVQ5c3GtT45jRhG25QkTZHVjJHVzKCQNxwQARPt10Tb1/IACKtWWVp40EM/&#10;PXnVdmjr4NQDkqwyC1WTWt0SKJ7MWBFtlh6O9alTj0+z9OAR/9NDuR5t1yY8JYaEcdNZ1VqEuySx&#10;Kj7j2SbGRIhQJEwV5a5iDrpgDqkNIT3EKJcdSDEjwEWwnpjR3HXYYYddfPHFPmWEYjBnzhypJMBk&#10;hGKgKiATzXLE/WE3r0YlRNn46lcn/w0IeT22YK7wkLyE1/+vISN1Eb344ouK5XPPPadGelZ60d5+&#10;++3XX389BOhfpFMjFchFixb151q9I90G5LK7pr2wH0p4StqdT27xyRt8wpMcIv351rWD3zodwcPn&#10;jkOEC0gZITilhsjkE1VN9cKUVsqYqqaMeS9++MMf7mkokkslxYkSQYWRGtJB9pVolU+kxPbQpIQq&#10;PMIQUDXVzn5mi68YV0QpURRR+ShDmUq5hSZVdHhBWgWjkyUoNN5AbzN5LFYLMUoj8mR817ve9e53&#10;v1tpfPjhhwUiOBPKvZY8BF1dBWhBKUXlvyA2ROb000+/5557XBtXrlz55JNP9iNWN9yTTz75oosu&#10;kjwSHkLBDoUBQu22YNFjz/YPZ/5g9Q3LHhqYu688MRwhmXzJgPSbq6d6CbmOP/74gw46SAmHLFAM&#10;ZkkYAMdm5jEyuMTAYnygqZBAQMZDVfEqKwRoKEwghjwlhlIYkjYECr+w06GDsT9Yfdtl/8c/n/wR&#10;GBFfAgh02oS4Hoye8ra6RT+11kUxGVD+EJOfzENstqIdkWFzeSWFtFJdynVN9skebgedbLMv8I1M&#10;8Tlun0KrV6cpNKQeMMCKLNSGCJlts8wgQNgUDAu5nSvoR3pShacEA+XdG5AVKdFZadE6Pv2mM5tm&#10;RA97MCaOtcr5kkGdo35mJ4PYzHUYmi1tXe3gp+m/daCnzUaVN51m8UZHT0xriECazcUQy1eUpw3D&#10;SGZ38bI7MmxjqlkU+qRfv1EbpBNvVIhiuskJMIcC/YE7VeqiEqtVa2WQi51d+1Tt9CveXQeNJoxX&#10;G7yxlAfhrbOwJyDd5KNCYgnK9SOGyegDDzxwWrLWL6mL/VWoV155xW0Yg9TI1atXVyO9I9XI0047&#10;7bjjjjv66KN7R6J+1tpTsjIpnSuQKiIv2T6Q4dK8ChO4QpDwXvnu4DrBUgnJu7JPvanqIPklX3rw&#10;YeSp3BGrTSkS+LBYEieo9DSxB6VaqPIprqpgrdencvj+97+/x6j2ve99L+R8z3ve45GK16MSk1Fc&#10;aSh/Ryr12EY/e8Y6isLnDfQ2k4qoOmorkN6OXo1qpAPeb7/9nJyjlaj77rvv+PeWymdgAVKFqfAt&#10;jgW0inj22WdLiQceeMA78pZbbrnhhhuuvvrqyy+/nDaV8rbbboM41T+zvvvg2mVLjvrUn/xbUPiv&#10;/vUfrx5Kzl3LjzWKLAFrak3BTIrkcMEX+kKt2gOV4AWTZI6cAV60yZkg0ihVOgNToY8X+vKKhVJC&#10;PiDyVRcyPpUHEBmS6o+M6kQXf38w9Ac/+O6lp585kLes2/EZZ5zhioA44eyzj//z4fdVEi+gZ3MZ&#10;wqv0l5OSRAZaNAMolzBdWnsmmkKGsB5Z7UYs0yR5vyzpxz5lL6C89NJLrUWP5SinFl+q25RP/W3N&#10;XjLMJxmjPon5dKzjXPZj+JkB5uoBGc6CgCG8iVwEpxBv82oH5JT5mfP1+FTtALe9m2KidY3i1Qlg&#10;p6c66qBNd4ima3VyCwPosTpqFyw0fdyR1hLIXBS6aVmLaCBjyzmBmB6jFo2MsoedWmTUBhHeKpjU&#10;sqcYq8ixkLWETYz00NZ08lJDJ7fYBV7xU9vgu5LpnYSXOI7MLIFNIc0UEvBelGUqokK46aabqhmm&#10;kKxCyBp1kQAlX//610W+TtOn+Tz8V3S77rrrtGqtX6ouTj+Gz7Vr17oo33///W7M3/3ud9XIpUuX&#10;Llmy5Nhjj+2f2lEgXaznz5+/0047KZNq5De+8Q0Fst+zunl3A1AgtbbJ+cUMpxVySHh0rM4XOeuO&#10;XpzAB/kl9STRzAokFA2JajKCwXRn7fio0jp6EU5DV0b5JekgYT+PVReR+qcQ/tqv/ZoWH6mUM//c&#10;BgKqyZhCg9dklbKkrqLjvWItpJXOBIhN52+gt5f6+WqPyHe84x39ulGZVCClXz8f2GOPPUStJ6Cr&#10;3y677DJr1iw5KVJFlWCSsZ/73OR/0VMjxf0hhxzSrx5vuumm/n2NG2+88Y477vjm8D++XnDBBRdf&#10;fHFzARbQGbBo8o+Z/cv/7Y97Qd61/BhYCR2MYqSBZIAyxa7oF9nduQSWqILpEJyAdJIkcMeoyCMm&#10;9E0X7hhi5Am4sQIscanqq/1QCUQmaUU9Uk7aEHYrl4o++UF8//qv/7oE+x//w/SvD/40WvOFP/oj&#10;1tLAyNKVDXjmlRss1KNOtAspar9z5szZfffdeZhVMpkwv9k7MVldjXQF7qc6GJ8YKWcI3X333YCG&#10;NsRyGB3o8w9L7LHSwjACnaDRMEJ/ndWMAWSmf9LHpzpEOOCguZ8iUmgJ6M9gxlMF8Z2dFtZzoKjQ&#10;WtRe7CLNMK7TrAJpnQjP61cnaKOcNsQYOpFo0ZqOYQkzspPleAyF9ojqZ6QhV36thagSRYZYbpTZ&#10;+lliy6YQblatJWxKYJho1NYUJHHVk455qhdTmW2brMKTR4R9anmGPQDdupRQq0e/Tluj2Vn0KlIp&#10;pQOPbbbZZpagX7pxgrkkkcJQKwykHjFTlA2lcZtttmGJveh0ExXP4FtSb7755rfeeuu0TK1fWrdu&#10;3cx/PB3/3HPPPfzwww8++CBA6O9+uEH2L9L1bwi4OquRe+65p433l6ehjVu4Czdg6XLAPxxShHCd&#10;aOHPoCMPcz7fOhFnWjB3uE5T9Eo9GSfLqpfhhqopkBBJGgpIZ1R0SbfqVrnmvbjxxhuDR/cPpObh&#10;Q87QsiqIGf8F/AjA6jHl3e9+twelAxp+KPtxSCK1UcUbgllLjoA1WezROZ0fjT/o6wVj4enABvoF&#10;E89HPK9AYiqTWgAnM92JiLnJHnXUUUcccYTXocudTIZ6sAaUYGS14iThXf1E+e233/69731PXexP&#10;6CiTN998Mw3SW4mVJ1Ka5mK6Vmj+83/1R6+9ICf/eJtOgSu+Q22psnDhQrwVxZPAEuiuov3W84QT&#10;TpA2ckmcyRkQJkMEurZsEfcYqRLiSxhxSVjJiZE5VSDKhSkB+n3iE/BJQJoZYnz5aQkKEcZEV1Tm&#10;WUiCGWV8r0BDVFV7WMJvwBosslnOk6zqyBBmYKxFzEQ9NFBbUcSrhenU9nzsHamNpJZ7OodwODQJ&#10;XGhjOVezkw8R9+qE5rkarwXc7CFW8bBH2yGgdUB6yDCe2aGPWfTDa0fv3eOMfNLAz1LYdZsGZ207&#10;NihI3LF4gBJLcKNO9ljLJ1XUiiW1AaPtaWU5CGg5ZqBKtaXN8onRU2FjJOGZW9BjgxYiFq+/fVnO&#10;0mMt5ByjkyAcKnE6W6VZ1mKGk+JSVtkC3hBt0oSYKa1otIeOmwG3qKzyRUve0FhcDZnIOYRVOxHl&#10;pWgI+fQ6JIMnw70c4gLqHPE2yEuqox5HbLP9aKHsKKnnzp3LFTML1fokj8gXXnghng3oscceu/PO&#10;OyX+NddcIziXLVt21lln9YNWdPDBB3tHwo158+bNHv5BdoWfx5R5Ge0OwVf8yXV8oq06Oo6Omw+d&#10;Jvf6xDgUp+NctE7NiQgznpG8gYY0xKMhcScXI+durlNGJhLoYiqtlEbPPpVPbYOQ4JF7xTZ4RBXI&#10;jTbaqH+VUPHziMQYUhdRRW38pZUS65KtOpbX/aTXKk5QBOrxdvT5mwNNDpIKusysJrMDYXxuqJHr&#10;jTrLSqOW5zsXxyZvJbCEVPkEsRrpfSNvgZ1OwQoUtCJYz5e+9CVl0jV2zZo19913n9KlOn7nO9+5&#10;5ZZb9t9//0MPPRRquzmqZ5BCUMIgICimhfgk3P/Nn4wFskglINwFMfRBqpRn6OQNNzzIfJq7/fbb&#10;n3322WLLE0r0izM4EmKWFSQxtDHVosEcbSQlD4GqYDUSlULkASvGdAmGWOJTp4laYr0FteofPTpN&#10;pw1DPkk9GMsxlaPslBL9TNJjSPXVQ1uSTbcW+MazSi7JGZmDSieMvI3Ro/XKj/rDeDLIjcRr3rk4&#10;QSBiyzYOVnqvKGNQGLYio/CXYWQAkBPRiSfgCu9Mt912W5UP30+9PFYEANhySdJvCZFALQLZngI2&#10;ayHwVMHgSUu0+iuvvOJkDdkg6kQwWcgwdZFCmrVWYTxjdDKPGCWOtajgQGQW433qtxDN9DsyMgjP&#10;yTqZodNyFUUUejoInjdEAxmjgNLZOU2jzdVCZMoFLQOYSswnJQFrWyAZL+ZXrFhBiTeQlCG/zz77&#10;2AJjaGibtkZePNid/JI1q1at4sBKoOrI+Tysnyu03o4SkCTiZBO1hsiLf5bQzGYpIHNLalNQVWo9&#10;09q1a1966SVnjVcdn3322aefftoL0qPWC7J/YefUU09VII888kiPyP6dHQV+wYIFu+yyS7+PdJnu&#10;biHGXDV4zGYR7zlxJyJQ+VZgIGfE+U5Hy7FOQTw4wRhxEg6IzMJmvBsVBlpz0yNIAgepXcVSqzwf&#10;PQ09G/JtBCcRnKz4KY1uhCQxlTBklnpZUetHULR18ZXd9MvfoRpOSEYrmfEf+9jHJmuorrR4o5j8&#10;geHvbCrC1qCRNUYHSzbQeqVOHaMVcE7dibrN7bzzzi65glWYdtMXpuIPOoRrEpuYjJUb99xzj0fk&#10;t7/97UsuuWT+/PnCHXRKGFVT/ojF4Axohp6C/v/z//2zNUOBvPvKkygMnsSx6aJWiFeNqkyi3BBA&#10;11kdUmaUkzKBckhEs1hnof7EMFqdylLPNap09iQ1Mf1GaxEZUzBaqCe1UGnWFphhok8Coa0KN35S&#10;6NNaPtnGbxLbRAKhNkaPtNfps2pN3kTO5wcbsa7dkTSKYSrNDCOph7A088lIJ1WaubRy9WGHHQY6&#10;QTNVVgmRtRzO83o4UA9QDpExLjqoGsmq0Lmrj6OHy04Zo1J6vnzjG9+AYioBIHP0egCZg3PuoPCM&#10;M86AgPvtt9+iRYsWL16MsajHjUuSB5DV2eaM2KbfUwniW8jrgVr6RRRSI1nLD2KmKQyzBAvFoVEg&#10;COMEYUjnuJ1I5Y1yPYb4Vr+DE0icrPVZYXMK4oEAJnA0nasNkcFYV3DSpseUnn0+8XWOQIyxBFV2&#10;5NOQfWkLb8liIvvdFJnNt4KBqzHKHs/3Fu+vD/Ewl+Zzvupewvk9LvmZr4hp9eSTbh6uRzJXmdx1&#10;1105rf8/YD2T6qgoKo19elD67F8PcHu48sorzzvvvNNPP9112YVbiKqRyMVajRQe/eVIiNEvI222&#10;2wDnCFHucvRFQsTJPMwDuZfzHQdXOAgHGskg5y4BnW8HTcZ5ESZpOoYDnRoiXPpXINUqhUmdk1Oq&#10;0uQxMbwf9Ch7CPPhD3+YmGurS6ryhlEL+22lB6ghehwNhbKVZincj4VkrgelWWQwZIaL7uRzgsXe&#10;K6qgMtuvN5HqiDJo/KHfRHQDrReqOjqUWkEWEoEqiQoEwaXE01liVyPFpU9p7LonsV0YH3/8cTUS&#10;UJ5zzjm77bab6YS9/zwf5YmsFpGivAAV2XDnmGNPeHookI/ceY2iuGzZMjoLbgJaMS0NVAgQVvSL&#10;dZAk6CuNGIiGhH4FwxQThWNvxKKzCqdiqYuIwDjXEJ3Swydos0TKg1GlziyZpnrRiXyyR3/linI9&#10;9AAv00d0ZjAmDWSUseZaXc+YybwKEDmTJFO11jJKjP4elFqpRYPnApJjelRESaVFY6Y5QT6ENZkx&#10;1gzojAErTqSLuRb6aB1TKKxw9nozqmhBZ8ANryuKwbfTVBodHDNCCvnPVPYgaOJTtDhKUeFlcMUV&#10;VygJNKip8PGuu+7aYYcdDCGareIGBiiPOOIIUyjvX7HhSVWkSNMyj0kCA6iBSzZXQVUgYmq/ExdX&#10;docRqM6CY4Wo1iE6aGdRTyfCLYiYUcRXWmFgFIk3y1FOm1hlgE4ywDQxp1O95FjLMcnqTAq42cMq&#10;vImg32c4Tjgy0ZDtcKOFZJD9ms5RNmUIY0iPjbuebrfddnKQu2yc35QN+p2X0yFsCmHBWS7zpGOq&#10;Sq1PUhqfGkilxL/88sv9GrI/zqpGXnXVVd6R/TOt3pFq5MEHH6xAekr2lyP5StyKAbclW0DAxzZt&#10;lpe4kau1PIzsmic5Od9qHahz6YBKaq2zjhEAThBVFMmbS4m5JgoME2UlNwpjsS2nFLxehxtvvLEX&#10;ndqEVCud6p9RSScBBbzE7CfeZklDxRKjs4SlUOJDgNIk5VVQJGdNlNFmmdshThBZIZROraoUy7R+&#10;6KrfqHI9Fd1Av2DK1doKJHJ3EZoCFCYKWWkpP8GovBVe4klsgRtxJnClK+DzcJQbl19+uRfMgQce&#10;6A3hSiiBgekxxxyzzz77uEELbuEoWMV3SCRq/+X/9m8qkGufnPw+36ImCl+RPT7FugZaVKfKhAS9&#10;CqfY6K9cxYtyrTKjp2LJWgsJTbxKY6JPllfekNjVaUiIW9G+EOVso4q1eOuKbOlHnkmEe5Hox1TA&#10;un5iCESWYBWixFySeCkqGyGvWcNW/hfpUYKZjvRIIVlnLdow0ok2QySRHq3CXAbaGrVG46WZo1Qj&#10;wWuIAAUgi+NzUo4PrPCJUX7QD1v7HQ+fe6aoWCQdqzLpuIGyTwZLUndWC3GLfdmstRDvMdLq7Mez&#10;2b6Q0gi7gSC8VuSygTb3JIUQRAqSww8/XGAsWLCg/1blmmuuueyyy1ytPCkUDyXHaXI+hOrXOeCj&#10;v4+rbLCZfrtQnBiPUZVNsRbf2rVosQtnZMucz2wbdO4Izwlf/vKXlUC8JTiEhZxsp4TFQ6evX8Qi&#10;CgPWkJSAITLjioaqzVbUjybx/c//OduUB0sbNcW6ekzndgx5ytnJEgZwtWKg06YkoD0qFSqE/brK&#10;MFgpJcw5Om2ZgE6qTDG9R8Udd9zhNjOtWj83rV279sUXX5x+/DQi+eSTT1YgfWLQ97//fYd+yy23&#10;rFixov8Sa/HixR6R+++/vwAQISJhjz32EBUiQe7PmTPHJcnlzEF3PxOW9sgn9otsXHDm+Solcjoo&#10;tztQuSZKnaBW9jkyx8r/RoecmJBrinPRGiKAwhxBLrBFtRQT1b0CK5Yf+MAHqouyrIdgSQdwMOJf&#10;J3mtnDVXv4ygUGhhfFJrlulDcZz81RFqkaenWuuJOEDya9TDBSmK0NlLFo2/D5sKbaD1SB0ERlDK&#10;eQkpYsSE67+bvkchhOriJrAEnFgP3U466aTZs2cLenfDgw46CNJ1R5a6cvj666/HS3KYKyhNNF2w&#10;WkJwC1YRD9MVSMA6b948ekSVKC9wi3Kf0MR0GARi9MsEYYfEqBBUWrTCVLBWI+knA6/1U4KMTnD9&#10;93/fdFuTQswwiqxYLunEIxNBv6HKgB4TtQQoL/2MMsYntwSRVUpGUkW5IXrImMiwjCmHSyGJrSJi&#10;stkSGJoJlFRmlatKY3WIqnoIZxvGuim3C+eo1AUZkRXDBZ3g2AnCF4fC81VE9ptoVIZLQ6mrGCBm&#10;mG7Ionit3eVGayGW6GdwPsGLBE8i5w77FEhHbBWe8Y48+uijA9Po3nvv9ULyetAvAFyw0IUXXsh4&#10;0QIoISbzekaIRuTSBjTBJW8o2+Cmf61Jj1XsC4aqPaZbV8A4FMFmd+O709HARFsTHhhnRMAe9RRd&#10;NktMp9Z0uDkJneEfG0peZzxyyiTbINRmhsjPvVliUWKmWIJyKaCHYZyPJJoy4F7IOTy27bbbbr/9&#10;9m2TQschWZQBTqAZOSlT7NeOLGSbSP0wlzfKYnOn/l2/pC56NT7//PPq4iuvvKJeomeeeebBBx+8&#10;7bbboISTdZlesmTJCcM/QQcoZLp35J577rn33nvvuuuu0l8wcILq6G7NM/ZSAIgoruMTruY3McyN&#10;RTLiT1SE52oZ5xydncjHo/LRoWudSOdIkozRgEJsC2MksMsmJNSRmqekKWP9RFTOir3aiqXWZ60k&#10;0iM1KCxf8HK5+67p/cR0k0028ThUIJXMpnSCP4WqjuNPWTcUy180jR52NeF2NVLo9FuQfrDTj+Ck&#10;seQUpjITlIjOVatWCWIR7A4o1nfffff+SpOqKYfBpaj1IFA+d9hhB0EPL8zSinJZDVAADWS3kLmu&#10;mUuXLrUKJd6goFZMR9UbcQyMQI9ZjYZrRjFCXEoIbnUFnIlsjCpSjBbrFUXhDuhDeUN6tPKBBgJC&#10;uX7TiSHafJLXo2WG5axeYTALkGnlHiyTokbpHPBz8o+LcgKPQVtKUo4Y1i1V2phiF3jG068iyjGf&#10;ZORbKTfmoRwjgHxq2yBhtjGePaxigE7CHMJOZlQVWMIM2Kplsx6re5mh9sgwfggg6Kk28ADldoQM&#10;WcUoMZ2dAgFDdiEqREg/JQPZGJcqoAbZ+1m92HDHMrp8+XLo2VPDG8vrAcHNQw45BGIuXrwYXB56&#10;6KF77bUX6PTQRLNmzaqWWEhMUphOtzeMEGIDl4rDrw3/goQA82gWbwIGCTkbh6oVMLxOwcwV+YdD&#10;dHKdXThKE2kwajn9esSezTopbjTq0xAyEdqSdCKGUJCtBeX6tcSotZyJilyljs39HJtJ1tIyUnZY&#10;jrBYkiAM5kC11hCFZGxNdaFBSiLCVMlBGeepLYtn/q3E9UzO9KmnnlImxz+t88ILLzzyyCMK5LXD&#10;/4fVH9VRI48//vj+hLxTdrgApH86wCkLD9cmnnGs/UjZJSCP8QZn8gwvISfYUeZ25yjgx/R0UtrA&#10;QSuY9ZQReiqKOpGoFsNa0T6E+eSep9UjzjFivtyXcf0IRxtJQJ165KDaifoBLFL2fKp8zZJrSqNy&#10;SECB7J8XwCD9iGQ4vIH+NlIP937E/a53vUuMSmAZKD/FqEu9Txc6xRIISl1vSqiBAIRgFbhuf+ed&#10;dx50mzt3rrgREyJDiZXbEtgdMNIDOjE0myVkhS8N8EVcWtHV8qyzzrIEsiJM7ImgbFuOKm2zhLjw&#10;xWuNskSnpZF4FdAQE4F+PUJcuPss3CWDBJAn5soZnSPJFjrlG4UY2atm+yQmnUw0nRi1qLxCjCdv&#10;U0AQolmdnmyQG9U/04n1iViF5yX3yrKIryTVWBExOrUESKI6TWxTlDAmS6zFKgZzCywAsoivrFg/&#10;+yE1r4IYn4yxd2Q0aympfjN1uFFMrs+chvAJU85pyGYBFrcDKWYjxwToIbiqZkjMuBjtt99+yhje&#10;i1DMcCZAPPHEE1ULl+iAFdI5d0NeGDD04osvvummm/DHHnssyX4Yq/JRKzYWLVoESUUj8vCqRn79&#10;619XesUVwL3mmmuOO+44hWfOnDlklOpaCGuVfmJZTcKIbTHmvIyC2koRFwFcrquwVUS51JYx9uth&#10;p5N82xe9ZpGsXlJFgwinXx1Ng8jEp9OiZPSb6HHMGGGj7U8/sVyO6OdDeijx6W4h79hvLxgaPLxY&#10;bhXekx3kPXHKZW7Pseufnn766R6R+JdfflmBXLNmjUfkypUrr7766ksvvfScc84544wznOxhhx3m&#10;sNyHHK6TdUXecaD+ZZJixgZt2R65C4ELPum6I4Z5lQ+dAp/zLQ9XEccSKMgRpowYwnbyd7TK2TH+&#10;q5RaZG5Tgpf0GDVFFkgHSYfkYG8+Laq8yVx1Uf1T/PrBqU+ZS1ieSuTKp1fjhz70oY033jhGgdTp&#10;kmq049tAP4nelhfzuGg10iMSEMOUYlTuQSIXc5+y181OPot+SCR7fcpqo+oige233x58CAvRU8BJ&#10;hmeffVZiyARPBNlbkRM0m2yyiVgH0GKIsHCHBdJGkohL0SnuRXalUSsZLGeIWi1MB1imqxxiF4iL&#10;3WqST50QX1hLhiDeUD0T7B9+Kis9MDQgUwSxeqOHbZUcvIxqltaKJM2ikw1sw+skRsDcTLKX6qJO&#10;anXiLZcA4dE80zHWJV/icZ2ElPyOQD83uorKH59SSA8xPAtNRD5pQynXso0NKByH9VpQq9VpRRBg&#10;U8TspSlaGhiGbyOsNUqGpG2a3utHCQHHAkCFUwsBNzhzXm5U/aQB6Hv5OSyS3gEeBEoRS8xVwI45&#10;5hj6bcem4AKY8LCAoTCut1Q1xpsMQtGgyLktnXTSSZ4dgsfjKWbhwoUqJWBVLEUUG/opJTMUWsF2&#10;//33e8r0x3rnzZunfJoCf8UnwAWv9sXI2bNnOywrimTTd9llF29Z9rvqKUJiTOCNP5rLNnMrisKV&#10;P7kCZPvkEAwvkalw1hJQsHVyAg1CWhiTv+CCC3gGk2+bS1g22QUjbUotdDlTPNwzHn74YfllClIm&#10;mSdZCJDH85W1ymLpxvK35d/WAQtPPvkkz69btw7vKbl27drHH3981apV/Z3Iiy66SIE85ZRTjjzy&#10;SMgg2Q8c/lNl6OH+5CgdUH+IGvIACuciqHp8I3vUimQ+5MnuMVo834oZ5FBs37GK83JfJPuUVsi5&#10;i3ZZIMLrxGtJ+kSTzBmomhrUpKek7vKqlY8iufcfRjz3m0Wk8sVr1U5JTXgsompnlVIdJaOgJtbx&#10;baAfTf3+dfrxGv2i6+X4o+zIpxX73bCnG4IaYhQOSlqtwL3ssstKhltvvVVaCu5ly5b1QxL3PgVM&#10;6IgA563AwEGw2z+yc8UVV/SH2UAemPNWeOSRRwj3DBKjMEj0S3igdskllwQ0AlT0SwzoCUTwLIEL&#10;RsW63GDVrFmzTBej1q1sqD1azzLKQb8MYYbyo1MPkh40C3o9WjmjUwI0Kk+kjX6zqGJezJhpwM50&#10;JZwNlRwCwA4ZQj6HsvX7sqsUJTwmnrm2Ro9UtzUbJ6/U8QYj5bxEklQZo9+ongRsqjtp9V5rFQK2&#10;YFMVP8vxlSXgRXmuk+UMi2GMuSZWAm1Qm53Bh9asgCOAoKe5tkCP8uA6z/9avIOzd2dka5a2I/0q&#10;KHJk5Blmp/arwNiaSu8FCR3AhAeHeGi6akEsR1nOjmyBARnDZoUWvJ522mnuW+olhN13333xapti&#10;LBKUkyoxOH711Vc9Xwh7ieo5++yzTz311BtuuEFV9k69/PLLgbWA1KqpbPBstRcWOgJms7adqv3M&#10;09PbRewxzycxm9XDn1xEOOAG1uZyhb0wQyUgz3VqG8/gFUJzaZZB3UHVPFuwI+X/lltukV8vvvii&#10;0mIKSSXQqLCXgOJfSiImWdcRWIW37Z0Nsvj9738/t2OWLl1aqq5PUhEVSNSP0LXelF6Wd9xxB8RY&#10;sWKFm4GDcIjSvB8JzJ8/f/wFpHQGI3aKuMU2VUdvR3vk6sKD35BT6AjEOYdz/lgdRY5oEXJ8Xi3U&#10;6ucu/Y0i7hLnYj4BZKjRspsGjB4CZXTZJ3rVSIAjklXHaiG3C2mte/973vOed7/73cqkQhgV86ZL&#10;4QoqbCSPqpQEBgzeQD+GqlXqU1TnyLyFlH4lUD1GI9MvICOdMrxfCqp5cs9de/zHMpQ6gChwt9pq&#10;KwXSvQ8qeUb0fHTeIkCBFElKjpSQD4qoygqYINHK4f9WBfcwV3TKcCkh7jHiXkp4o6i47t3ivrAW&#10;u+xhw8EHH6xmg3KreH+IKnkifPVoaRPNRXy8WBfZygls1Qr3MkEuyQ3VkZ1CVplB4/tJHCevkxJp&#10;RiH5XgBM0kOgBCNmCbkUiEtmzqGfpO1obcemgGz3YhgK9ai1EP+YK3PkHmNknaXxXVEZY4gNpVaL&#10;9mS0qNF4GionBLjU7ngMarNBDyNLb4wV9ZAkppM2Stigf3DA5Ie0xEaiinxb47oACFXwwg5bTiZh&#10;nTwgGGC6XcMvesjYkQ0SAGfgW2wACLjgHN2pBdURRxzBPzDRQQstUGguCy1RxWKDVZiN4VU8xPQQ&#10;8b5UApUWJfD444/fc889xQnMBb7eK9D5vvvuw5PUqoUKoVC8+uqrPRP3339/JcqJCD+bQkEtI1Uy&#10;raMUllouVb/VJOaRV5D4kHBXBEFIg7Jn+2b5dPTpYbx+MYA8c22Qf7yNFi9erFTfeOON1113nfJg&#10;Cduxr9Tar7WaThVewaBB5FDCUS4K9DuRkpobedUGOcenLUPqK6+8UpUtZ9cneTvO/PfnME899RST&#10;3JKZ1CPSKfCAGum8oIfq6H2vQLrleEGCnQqk/Y7PR8RF/Kx1CsGFaOQujuJ5YVYWODt+QDpnRjKB&#10;AlXY6xTtM3vkshSQKWLM6DgUkuiUJjJOGGsLYDdy1ZHz1cL+4tN7h7+suNFGG4FTKPqud73LEMni&#10;X1JXXDE9QAU/wqOOcgO9UXqz1bHKN/2YQfWjdw7/FANSDvt1Y0UR4ywxbj2OtuuPgxS+at7nP/95&#10;YV2sX3jhhZAL8On84vDHzGSpz35zowYIBREjbnrlqKzqHAhzYVdWb775ZgrDYiRiIGA4DoCKchmC&#10;LP21r31NgIohNzIKaXYRUydc1gCr6WBCWIMboYyKaUEspqmlHBET2UjcC2tEQ/1KC3nCttBEZEjB&#10;MF2/BGMA28ytlkghkikkwGZwxmyJKl0r7ayS3nIbzyFgC57SoBIj+WyWVbiXBjZ0o2RVJhlihmwh&#10;gOdGQ3hi/Knt+cISKMA2RvrktwzeeeedQSqTDJHJYLxRjH5eIobvGmFTbY1AG9Sp9dksRDk/aK2o&#10;dV62ADIQJc3KEkPMmzdvHoyD6fpN0bKw2s8PrjV2Qdh23G+cqUu0IdElnDbbbDNvKbBoel5VMwAi&#10;H8JElcYWnFeWhHF0clTHylo2GKUBffrTn2aMO9mll16qdh544IEelM8884xiqS6aSJIrqmQUVvx8&#10;am3E0vrhL5eyoUKIYVU9yhiGqeTxhBGGmLAkkJgYsDUtrO+VrLyJFq09tiidYomjfFYgkRCiASWP&#10;UvK5z31O9tmgvJgm+UBlNIZnXCW59LHHHhsSd71Sf4p1fEFqPSvXrFnjEXnttdf2m0h3Glciab5g&#10;wYJdd921n367cH/1q1+VQeCl3LFx2wQvqmPPR47iXoyz4zGHxV385lNQiUMHiil0hegY/Gj8LPLL&#10;4rGzjBCuEhCPqdUZyRRBK9IkrAzl/H4EAqDURZjZYwPSdhwIqAp4eFX+ohGCMAChNyhGO52z3mim&#10;ob9cxPLxQVnPj6MEtEj9c0Jo8jdmXvs7M1rkIoOclrpYacQn7DNGT9Wxe5BzFbWnnHKKW7YQv/76&#10;66V6VRCE/eXwh+8dcwcvpESq0ihuHLkIQCJAZHtJuBi63csEQSyxzSUc9Is/aCsHIIVwFCgKoaIo&#10;XLRkih6UPJxVSPCWBnP9ugIqQQThC/IoUWYmte4P/kBd0VqCJdJAvzQAoFqSiYl76WEWtQEueQLa&#10;QcfkkYc3hJd4KNz0CPC21kIrPrFTS7ChSoChinLCaUhbi6bNipaWqCZmHmd2u2S5WbapxSNe1U+G&#10;QPkJHcAHbLUj4I7GvViu0t5eKLei0YoZAQy80INyC9LJLaMkAUoI00yDY/JpLTvC84NOklZJf3sh&#10;4Pm4ww47wHd7pHZYZHIltxA0sRersB+JB5sCH27Z2uXLl0NG1yNBUgEQbwIDhYN05nwGsIryPMnb&#10;9kW/UORV/hce+NzOhzpFnUeJkkkYmctgDM2GfFJoCZ9cyjCYa93KJF7wq6l6kskkQ2o2mZnmsY1V&#10;jgbiCwzxb1Hy6ihYB/rkeUxrSkVR8NDjswsBA/BKgipbmVcp+6Nt6iudok4t4RwCWhvh9sq21A4Q&#10;3pafr84kZbLq6DXZj4vvv/9+j2YXZQXSpVl1dGXZa6+9PKBBjXPfeuut5ZSMllPgxU5tnyd53jZd&#10;UGywAsnVk8vIQHxYChSxxaS49VlYlrZkHJOT1cP/BW1URgiGWvGpFTMiCiN+RBFej+iVgN58Ba27&#10;nboIbMEmgqXAdgDmKfnUD0tVUykcfFEoOKnSxpf40zkb6I2QEJ9yP5HGUldFrNQhn1pDBGIcHp1k&#10;9GDqT8xnZLQaqUAikSqa3e+EncByt5XhQQYC0wBIgErvya8rv/IVkKeSwaYKmIOvYhWFlAhZ70JJ&#10;DkRchCt+JBUwrSg0RRg1V2t68JeSYl2gswF8zJ49+6CDDmLeIYccot+oJTbddFMpBwpBkonCjh72&#10;UGiVUSFJxsuHEkm2wCn9GHqQfdmvbDRqKOwD31tuuaWklS3UyknJmUkIQxvST78hszCWRvLBFBOR&#10;hSwBlKWH/TKMMcnwjFY/y/WXRSbyVZ4pbzFGh5vDhFxNCLiCXHXVVXPmzGGzbVYerGKbluNAn+yh&#10;gUAVwpB+u9bDcoyWl3ya7tDthQCrOEGn6Zj620JKEA8YMpfM3LlzQbzOwR8TIkmhTQELd7WO3mWI&#10;ZtvxjgQ3CFY++eSTptuLe5WrmIrirCGj43AoluZnSzAGQ21Hj7GKFbnLBkFqMjoFLd7qVT5MUwzR&#10;3KGIYaPOS9jYSHUL6ayHpAAQeIYYA2oRAaOswpP0aTtiD6aT16+w5UCWEBBODNMqlqod3oqUq3N6&#10;UD+5VYxlh1bVZBhJ5cH2BZ4Xdg5RI6sTluilJa0srbT09z0Y5gZZrXpbaCyQ6KWXXlIg7777bgVy&#10;xYoV/SmEo48+uv/WQwr3CxoY8uUvf9ndSGlELi4ezVzBCbzB7Y7SvoRWPudw7uJbTkYY/nfWDrfT&#10;R5NTHP4qqqNHeA4XAN3bhGv5KGZEgrxD+HrwLlslphaMyEEopzoiD0dvCRDakyMIDZYjqAtR3/e+&#10;9xF23RfwtKVfoLY00mNpNJ32iyY2Tbm/uzSehM0ih+SEtHLDqYxnFlUdf9gtlKiOCfgkgEGU9LNW&#10;t7n+NLkEdmMVfKiIlO2yUQJLcnUUlimoLlb9LBQOCinRAJFFIdidIOjw77eZ5VPOi4zCRWQQEy4I&#10;eBkV3IR1Bs16DIX1QM3q4bgeoTZ//vxFixYBDkFPp8hWOUwn4JNCkd2U5A3RYxeMMUXmSBhkUWth&#10;CLdNeRgmfvWrX7XBMJ02NjPMQtkgG0s2n8gS1qXZQhgCbKhlg1E55tOo7Usb1hLTTwO1RuUhcqnU&#10;yY2cacUc1ePSFBpYwgaUqlFGv4eaQ7njjjtuvvlmLw+wAk3ST9hcDFO1TGKYvSMM+MjJWk6okIAV&#10;PHdxCKSmWVQcc8wxAL2Qg92QGooJFQJcB+zgtX7bYbOl7Yh+xI3KOYPtmrVZxXIHoVONNHrbbbdB&#10;1dWrV3tYzJo1y3v029/+tjIQCDbF0TCSQq0g3H333cVeftBpC2xmVcFjIoZhbFZmdt5557SJQzbT&#10;4NwZQGfgay6HcBrXqUYw2q65mm9Vdy3NfKXUtXGMzUJwS1AlEWyNnj61VdbqqGySOGqh1kJ6LOGT&#10;6yq9rLKcp6eyx54qK38arQQSQIpH7yotnUwVpUbVEueCPMiefvrpStTbSMpkBfKee+7pf1M/77zz&#10;TjzxRC/I/fffvxckU7/xjW+43dogUh0VfieltUGnxgm2qeVJnuel3Cs+kR7nKyqEh4NzssgomfzP&#10;jWREsk/yAtuho4DFyQobaeWzWuizeiZu8cIYrAkwNzmtmueeF0gOADyhQBXB1XqMQkWvTPFAm0Sm&#10;WdgLYGkoSn1amgEBxXT++qHXFfO/e9QGK4FICVTbFDynUtnTdk4kfWK0P8EtzZVXIKAEIyxL3emc&#10;KCDYZpttoIAwAnkCReumDzvEYtPdp2hwsUIfGP5b7Y985CPiSZCF8hBfzgtTs0DYCJFiJbAWsvpD&#10;N6EsjnWK+EKZWMLaxMQZMuRhKsIsIeCEdbFOJxn5QBuIkVoIjtgFgmsQygYlJPQBlLJRj51akcGs&#10;1cnIahVT6c9mnzaFsboebQJWtC4x6zKeqdo6mWcvjNHqtIqJMsSQ6aUKy1sX06I2ImMprCVGWwUy&#10;MyxEA9LfQhbV1u+26xS+/vWve3B85jOfUWyOP/54xeb2229/9NFHH3vssVsHcp1X8FzkISxPKm/k&#10;VQtAIK5gQT91L8khBePp7AKBd1IYAKSFXDFuVC5Yhpwds9lsLmISuOmHVPbISGehJeaYYJnwML0g&#10;4f9TTjnlrrvuYtXZZ5/NLXbHKgxjqMJQ3paR5Ryi0xRm6gRgVTn0ePfrmTdvHps5P8u14kHVsdkz&#10;zzzz8ssvP+GEExRjvuVtp4PwDBNvyNaEuuk2aNemw2s2sz/kzWxTCNgp+1VuRIywIZKZBOs9nmSW&#10;8GOAaudhFPqbpXj3csLwAHJ2ej4//L2OjtLryr76QbRy0sOLHk8xm6VKSvK/0vvII49MK9XbR16T&#10;69atW7NmzZ133nndddddeOGFvSBdbRcsWLDTTjuJTDXSLtjMJ/ZodxylOspTLorsi6OcggxFsqmw&#10;F+0OSB5htA05KZLORVBpHYoTdF4oMQGjFTxSSSBFLnDIzdVFTQu+fIo0zPsHKh3eM/xfHyOcBrMj&#10;haWAVKyaAgbFvBQQUbIYFVpI1iP2CLNUbaBfODkhB9arsdIYr/8n18iIJIoXPZtvvrlPoam0yFVx&#10;LLCkqywVcAqh0BFhArRiFu4EGU5dj0hFLndCmQaqBL3+wkJLsqsfhmQlTU9TyJiCEU+WJq8NE8dF&#10;WSKdwAFLiIl7/SZSaChAlFpwDW7aiFXoqaoVrCQtQeEkbIfANVR9kjZQGJpj9IhvbaMspEoeUkJb&#10;KWp66UrGRFiZvCGfJH1WX6kya2yRIRMtWkZhiJlC3lwGtIol8PaYQ/Qwnt+gQE4zS4bLZBdY3uMi&#10;krRp7dTJuuIADj7pR3mAG5S7cVNCmAbKOdmnvaDUGsK0OwxE9rwGZ2oSDyPedvQYcAbQQTy1FrIu&#10;g/lQfVUdldv+gEMXKRhEp20ylXn8GYpxAsNOO+002oQcPcqG6GIGUxmvx5adr5bBlLCZneTd3lQO&#10;sxjg3IWcFhUPETvtnZ78YGlOTgkDrDIJ3KGgMsl+tcMuJ9cCUzBqHjGf6tNmm22mkPOGXXTx8hAE&#10;8QxgMxdJGbjPNrsgrExWCA2JXjtV9hCThCjCc2Cj8VolRCHx3uo3dnT2mnR/xXP+ZZdddsABB0Bw&#10;p3zkkUcy4G2vkR6R/aMBHpHXX3/9smXLvCCPOOKI/n5O/4aO7YilbgB2ylH85tScC4/xtjsu4nN7&#10;5HOR6aAdVm2AIISQyEENBSZVyg5RP8kSXEZIT2HmviU4fWLUxfFn/sAN6XGf86k6ot4egBSuQtQB&#10;KSfkiaLHy1JUq4uyD/kU6oFAJBFkeiCjZQxrRe9UywZ6s/RTS9oP088w5UeS43dFdYoOWAILU9EJ&#10;d/SIKgTvBBP4LiiFqbIkw8MU+CU6A00JD02E/m677SbKCZNEpkA3cVzc+xTB4hhTGlCC0QmqtM0S&#10;+gQsYZbWciBDxCMhyJ7qjaAXhXKmcBSLJpYn6UT06EcxKpA8oSFAxysGOksnAIrwlOunSmRj9BTu&#10;JvayIUxGj7nlcKmrNYUS3uNVS6CUs9wUGvRoq5qlk1EyOhlJg04t4gqaqa2i6JHhElIR8hCELJ0C&#10;Mfu1btXREx9kO1nACn8dKFTqZQPcnXJHps3DZjkIZUBZcojhlHhANMDlfhoGzsw1xSiGQhhHCdus&#10;summm/aHL0A2VbaAQAncgSNMCn3US+DSH21wDcc7LJ0qvR5iekyxxyYiEWjXdmS/Xopu7vzAUdYV&#10;WizhAVuwEYZFAibYFZYm+gTE9m5H3Sd4VWfYqjXdrtu+WXgVDn3lK1+ZPXu2ndKmKKp2FOLtlzc4&#10;RyeT7JowJytmHuvqHMm//uu/tpyWEp7B8z+GmAd6R1OLDGlNHJ6Uf2U6XlU+8MADaTDqIqvHQdx2&#10;222ewrZgLs1sdleYVqq3iRTI/iG6u++++6qrrvKCZOGhw78mCA28env42o6920XRyI0Oxa2XSznc&#10;cYglB9qtSDAHAiW4VppIK228rJTO2hIfI0GEnE+JJqHEjLiqBMIxtzR3SonjU3R1dVMX9QgwNP7e&#10;UVgqhCHk+JZA0FLsqYjuf96OPR8pKdOZJIVZyIZMBQ52oWWYeJtq2UBvnKpzb6rajVOQA0P1/8wE&#10;pm+44QaH3WsgfHGcYCtEdvxKAl4Bc97CV4GUqABCHItpBFZEvBzYYostzjnnHKPEKAE9ZmlpE+6m&#10;QzE90puAFgVzVQIyBHTqwUPtVpQ8lgBGlbfCUSZAt5JHyZFLNIjRUsWnlhKRKn/I6G86Uorsi7Bc&#10;whC2UKVLfJtSMSPPRdRWX8kYJU+tUfqJlQlaluikHENVSYIwZvEhMUN62E/MJz1aSrQ8QGE5ZopF&#10;Ceu0rpakdSU2KPewgCnwNEDnQIxT0LJWkoMe0BnEe464tgNuh+KInZ0KYZa2KgKhlJAQSqs89CpK&#10;GDrDNU8ljEeMpRkJvjGOG/BZQqn2RCCgloB+CDhv3jyLOmi4A0QUPy1IEmbKXj+oh0H9eTE9UMaQ&#10;Asl+YghvilEEkgi8853vTINZnabwYK29wFkBwzNauyiG9duO0mIXtik+2fzNb35Tazuqix7EbKVd&#10;J+M5zabcJ/TwWOXKzUCrnzBkJ2k5/ucEdXHffff1rPRIUqX22GMPJWHPPffceeedKeE3s6yFIcNX&#10;ppvFsf1UnGFGTfQpcSzKGOvKrCouJa+88ooTJFwZRt5kDHNk1ML9OXPmcIVqNC1Wb5g+//nPn3nm&#10;mdOPt4Kef/75Bx544Dvf+Y437pIlS5h0yCGHME942KDdWdGObMFeXBeEWWfUpc3BOUE9sELKO9yy&#10;A5U1WulZ8kqTqFqIkaqoT26ZWQtVPm1xKJAMIUPaftyqlEpJn8JVNApOUee9KOQmEDlQeOtxKRrp&#10;EYpamqu+slt6IrZJdsQkBjsaJJdl8VTRBvqRVEmbfrxJmjlx5Ad9078u8nOSkFUAQI/olLTy0wtA&#10;oYK8whQgOniH3SUdgWaoAWJULBEv7vfee+8Fwz/ideKJJ65du9Y1WZET6CIDwXdzEW1AM7iXA1BM&#10;jyKnZ8wHLRmjGYCnAfDJIlAu2phazuC7LVaBpJAoRAT0lDxVKVsAlOwxS6dk0KLKmIxCxCipQNJv&#10;FG9p/a2iTbNRqUi/HjySYAQwVjeUztpRLcIbtXqfpRPGlhnWRC0lbS2fWJSYNFafeBu8AhcAjbqD&#10;h/7qn1mSHPrssMMOKpZi4Nn91eHfKkMhMh9yBVSCsJHpWgil32jlBI5jqMUollrT4bKj90kY6kHz&#10;0F9dQUYdGQOACCgBMYocBNEDdERXZQ+vrdTBLHBTaXQ373oOlcZ7OgFoZXRSJweFoog8gznHcjZi&#10;v8zOfpZj9DASD4IFJ9vYzzzEafbFV0KU/dtuuy37e9XpVM881JAUKMjzABnhJymICXs6DYF+25c7&#10;2hyuVecUNhp07rjjji3KGJrNVSSI9QtF5+KAKKHNEBtM2X333bfeemsyCiolO+20E+F0qq8OUefj&#10;jz/urbZq1SrL8YknpnMXYzqnleptopdeeumhhx668cYbK5CLFi066KCDvCDFLbNtOScLYOfVU945&#10;AoEJprz2B1AlPpL4ocSQ0JMLoiwoj6SPmqT4yQiVCaNV5+QgAW0vRYUwUsaEkJhxr0IiShUkQAlJ&#10;hc10auUdkqH096YsXGkw17Oy+EQ0KLf6CSDx3OtTJ7W0yWuWAISwIpRwRlO0/TtJlSLt9PvNULO0&#10;P/Nrz1yUAWNFHHv6/Ak0mTxQczH1jwTrZaCzVw+AC3SQ0iIY+ghWpU6/6FGrPFP0SFRILXtltbhX&#10;Gk855RQXxvnz5y9fvlyqgANiKp83DcasEqCCB2h0YmgGc7WSwftMhpAh2S3SLPkzKa3DH5GAbq75&#10;gli0SRgkebQFoipiCPlUbzDCtKqGN8UWfA6JMKlSdq2AiWOkB68HQ54wyYoczQSSpFbPKGlorLU+&#10;Dck0a2lpwOjXSaYENpFJ5uop1eshaTphi2r5gUO0Uk6dcAqeJkqdc6m2qQGQBfrDbncanZiUwFOg&#10;z0tapwCF9TgvOK4wILOqkf10yykjhw7xIZd6oAB4xJgC2fXwPMeOP1VmnoUcFuyzNa9A0BDZo+Ow&#10;BaghqIQT+IYj3ccrhMgnIqMT1gRbhGEQbVVKwvgYPYaqkd3cTbeW0PLmECpitUuAjfCMuohR3mqN&#10;2rXN2ovas3DhQq8Zpcge9YDs3jSKECXKksKvoCpaXooejpBdHfUaRqI90mMUY64pPkmarhh4DnpN&#10;ekRaC69VFL35ttpqK9lR/XM6rpKnn366duXKlSofJR5bu+66q1EHwQDynqGOwBKUW11pYRWBG264&#10;QWrQdvzxx5e/Cqqjt4sK1dtFCmQ/ZVUgTz31VAVy3rx5bglClxO4yxmJNOfiOIRxP9J3iNJc1os0&#10;LVIOBb8W7EgxYSZlRJ3a0y8LJ3Vp+AGpIleZFJ+CEwkMVIFUuogJOZHTn6nphxaiTiBVYns7SkZL&#10;WIgb8SoczYhYRFtM5VBioj5bgs7RJAZIGQqDBQQ35EWH9XeQqi5oLE5vlpo+/XiTZNHIxXymDT9Z&#10;4TjaxH5c0NU+ajQiI2lFHnARwf2EDQNfALGQVa6QqBXK7n3wRa0CLiDg5ptvPuOMM/pvGU4++eQ1&#10;a9bIEzgLuSqB/Y4HmU4JQNejX4bAWZXAELWVXtmC9Jirk2Tksx6pJXOkDRJznoZ0CkfwLRCrgpWl&#10;6pNwN0S4eK011OsNJaZ/lIkxhNfKujSMnwhfadRPg+UMmaVCGM1geYsSo6GKK1UAgb23ZT5hMJhQ&#10;/glILYaZgmRvjwzg6CD6MRSm6wsPhzJ4QE8zNIGe0NbDIurPrELYcNYUpcKxmmKug0Ap1K9Y6nT0&#10;YsChUMjmfnAERCrnyKft8LNjYljxAxTgBZgAEKYg8vACaqhtIUsVDjzp11YpjcYrhEIUL0qRT6Om&#10;YEZhSrRgTj9HwSY9ltDJ2q4CtmMvHMW9dqe0aCGyLSOMMuMyQawLgS3kH/CtZKoxpnRFIOnyp6dE&#10;IGBIv8h3vbAKRnbQbzph+vUTVt5aUT1wfF54119/vWqBcWVR2I488sj+SUWFE5nC8/00RXgULYir&#10;AT13jSmPJI7aKe8eeOABOVunSmmijJtWqreJXnnllSeffPLee++94oorFEj7tVlxKAj5mZf4XLBx&#10;Tg/9fkyFJH4pL7Wls0juhiqzpFVRh5Q0JMb4BGH4pwLZw5GMwMPrFx5io/AQZkJI+GF8FjngTtBq&#10;U2tiRBtVY3VMpk+l0Si+uQygTXxSS7nPJHuhBiCyG8rZEeqw/g6SAFVRJiXuzdfIJk4/3gw1y3Kt&#10;/mbXjczq3gR9+s0zJv51OuWz+6mjleQSGw8+IIJoFso96eC+UAYK4huBVK/GO+644/zzz7/ggguk&#10;xDXXXNNfzILF4KMbYtWCBiQZ8KrCpGAOpBMuQFtq8UbJQwFzdeqpaiYmfzAu7MLOO091VJ8QZvxp&#10;DGQJYrRw02j51hSVDOmXfon5xKht8lBMjz3IXG1PKEzTCZhraKJoeDKaC55UBQwzKLecjZCUadIV&#10;06hkRhayEdthks5QgCpKMJKc571FXL1hKPgGoKpjmJLboTOsqaSFrcxQIbzp1UgXdhP7mSeId4jK&#10;HiXDoU1+GIso7D2qpZYqbmcn45nEDGYHN+09O/nZ1vhh4vQ/+IPTTjstMLIpuACMwBasCUf6hBrB&#10;EygJrWrBDTTBjCVQTGIEp7DE66+tIgI1tpmL6UGQZutysuksVKU4ze0tj9majbtDKG9cqraJHMQt&#10;8JoTiHEjXxni0kYLfu9IAlxHgFolM7Ueju6Fe++9tx5+PuKII+bMmSM+Hbc4EZwCnlfpMcuzyRPK&#10;U/uYY45ZsmSJG2T/WLlOJ7XHHnuQoVMJcVgV+FbRT4Ozk5Xsly90im0Mtyvwrj6CcLzmOgJTREKF&#10;6m0h1fHll19+5JFH7rzzzmuvvfbCCy886qijFEie3GyzzVwvEMsdiqNB9iW1OU3b5dsGRZoMkhd2&#10;V3YIPxElfSpL+MqS+BEMOg1NLm7D3y9CgkQ8ECNMUqgIHoQRJEhMFkWIEjKYwlLNo7CKqN+oz6qv&#10;CMdoJ4V6eF+mZwxglBITHUfVWlLLF1uzKTvqsP7OUqmLqX3jZe+HJWl4Xa0de+oU+pHOmMTeFJlb&#10;LdT20yrkel6ZfJ0BDli2xyuK8hNqyFiJB1VVr2obGA1P1T9D7sXr1q277LLLzhzIa1K99I6Uz/Bl&#10;8kIZ/vd2CGK6VlWoU/2j0xNKhuDJAxdMd0mdtSqlicRaNAwihocUKoosAuuySGL0FvRpFRPlmx6f&#10;ZEYiUCnCG0L06DRdD3kloXqQKp9avCQhg6Rio1oJoycjeQNPTJZWV+QGMZ9SxRBeqlgdY1FlJj2G&#10;YqA2lAQokBGmg2D4yPmOI19ZJYY3+JAMPwB0meyh456uPAAjZwfHoTyF8B30GyVJj7PQdnwISDnQ&#10;tmz7uZExtozR4nVyi1FO0xMv2zu4zTffXFCJMbWqHz1V+UCSoAUZ0EdoiToIBT6MGoJTOg1BmZDL&#10;p2gUk4iwT2J0jgwZkpFOZuhpSEuPRXkGMqqFds1Fig2eo+y3qwDP8IYKNL4gBTk/K4QuFtzFb550&#10;ToH3lDdiJvJevyP0qbjyWN4Tzw6oGgbx+wWbs1P5KPF+Ou6449SJ8847T2lcsGCBHmXSE58l1vIQ&#10;pJlJ1PY2ZbAedVfJxLskOdNtttmGwWWKYFBfJZ1RkQCyS1h0wAEHCKppsXo76NVXX33iiSdWr14N&#10;AS655JKTTjqJnfxgC/zJLbzN+c7C0bhGCGY7kqo9GaWGoEJiTHURkyKwUiRmHLrjri5GBY9RwlJM&#10;VgpUs0Rsdzu5iaqCpo/BmRKtyIGKYkn0IoEHFd8x/AUPoavHipZA/IyUPS3NKaewyoqKwMKbSYKQ&#10;DTbiQgmF3IZjpkf1d5KqJZw48/Nnpo5BoaKw4ofpB6HxtSPzU5dLcqZYsxCdEMd5j8on9faHKq4e&#10;aSlo8LIdOqiO3ZcrdSqToiWOq1VwAVgsXbpUgVy+fPnZZ5995ZVXujkqk10YIYsLY/WsZAAoFUu5&#10;DVPiCRgCOmPOqJE+MT6TQXirq9AyigCUdykTecIuvB5rHpjAKD86tXp8VpaQ/PFZPQCykkqPUa1P&#10;/dJSp3wzUeLVifSUtIQtoR/Rb4gNDMPICmJkGEOMBplvIfJMtSmSUkU/VWW1WV458JHH+BwUQhN+&#10;s1/ESzCRA+0dgEJJu+axLuBa4O7GqjUL1M6ePXuL1/6zJASPOIp+aE4JeRqaixn9wwZbRm2W5bbA&#10;7Fp7Iamz5yP/M4Y2+plkCoAQXQCCJYEFPBJshTeUARzaSp0hMt3VBKfINEtnIaoVgSaKRgKYhM1t&#10;OgEtHjapiEYpF40wSw//QzGOZZtKI0TFbY7C6+FYPoHUSPTyjE6e538VS6tfzHvPyQXg3g9Lec/Z&#10;cYJTtncKxbbnmoPopuKkFFTKK8PsMcvBqcGKn8DuisnnzKiCzpo1i3Ktt6CK6NRUaHcd5plCCSr7&#10;dCqHVH32s591BGUrGuEiUnpF17RYvU20atUq1REOnH766Yceeqhtug18/etf52HGuz3wDGdyoIzm&#10;Ug6EJ3JEVPdjHk4WkFU756jYFB5iwEEjn1rBJqKcOAFHX0JhzNKKW3PVMIWKgLqomJmIL2yEUNHF&#10;gYIw8Ix8jkxRrebRQFWhlW2WsBC1iMLsxBMjo2aTkUpQpaswssE0b6AfS9Ke3x2MPC++fdZZPZt5&#10;VDP5n0qEaZtZ9n54+k9VCGHFMQbqSUuYW5kEIqAEEMjwXkuyVxqTnzv8BayrrrrqggsuOOecc7xB&#10;aTAkzwNokCEfoINZqh1ghSmm+6Qt1IBfhkBPRTTEqV6Sh8jEzPI51s5qhuAD3JIKicVqJEY44kXk&#10;pIgNZYyYlphPKIMR4khq6cGYpRX0GJEt35BkIFDB0JLsUYjppasTKJecJBH/wLX0MMZa5C3nmqyl&#10;UCcZ9XLLLbe0U44FgjwJOAA0XwERZJumcAL/EDYFmnBO9wajJGE0ZOEKxwRDIW8PHUhNMzzqR6m8&#10;h8hXIE23C1tgPCMx3Ni+2JbrcoKWzRXFqmM3EqDmWC2tqPSnE8ENwHIfF9gAxadoFOGo0Gq0OzuQ&#10;giYE8LAPWoGhSqDU0IkwwlVLFZyqgmq755GkClBWj5FPan1CK1P0OBcxw86c77AY3I9AupMVTobs&#10;zk7tmkDCvMS3Pb6JcV3HjRwT0i8vuFokj1cQa3G7TynAM2qt87KWIVfGnXfeWSFULYyqzeYqwL1Z&#10;vfsplHEOrtN3jqbLO8IWQs7XdaSnpGBwHJzGsZyQh5EHK5urVW8Lff/731+xYkXVcd68eWp/P89g&#10;OUdxqQgUrpK9GBZInD/WyC67Aq86pyCJJeQ0xY8jHo56yvfpxAlUqFSpWqVRlUqDN58eJDDUOUGi&#10;FX68VywFvzlwJn4iAlapKqO0SXZpzshaq7AWBReiLlTR2ktZJrS0MmuqdwOhmdVoLIrcLbflvxx2&#10;GIhYIDIe0kiGdKJUzVT4w9ToKPyzkYvPFVdcgWEYSJW9aqRMlq5SV+ZDCvkJJgCBBHZrluQSY+XK&#10;lV6Q3/zmN7faait1MdA36r4sK+RDuEyntgxBtCE9eK20Vw9AWO9FyGIhQAawQDOEAgqCTBZBMQxQ&#10;E4h4hK+YYcoxwnA/rBedOjHitbZPQYwKYiGO0ZqLmiLoCVCLty7LZXVz5XMrss2ntZjB+FEYEaDT&#10;HluITp/cyBvst8Hqlm1iwCgnWwLOaqm1cdhBTw8XxSlAz0WmgBt6PEQAaJcbOAuMFFpPFjjLjdSS&#10;dF6qhem0MS/PILugAZNP6qwWYvIGs+GXtgLJA4ZoA+iYQw45BMR7K9g4wBLYwRCQgibFNhiCNSIf&#10;41OUsj9skhcD6E1/6IpIIslSaSSgs+ootvVIIrz+6mVl0qe0Igah8JNo/gf/gCvs3a65kd/al70I&#10;Ks7nHwcBoPnTvpw1txAzqofHRCNeDLtqqEyqmqsA3+600062LDv0E9ttt93w/EzGvsylUzDwGPeK&#10;f47lCg5xKGQ6dHcXBydf6JdlnCllulBiqBUM8sgoSYe7zTbbKH79ZlRK6qfWHiuTEdssXa16W2j1&#10;6tVnnnmm6sgnHsS81DPdpvinNOdVxP8cVaUXk86F8+WRwiaQABF3KWlILCHhIR6crJiZ7nYgn12Y&#10;CBCuFiJh4DHH7aqaqqmIVuSoEi3IFAFjbkSPWBU/U72vaS66zEotq0pkkS9xynokqBxHkIKxBSR3&#10;ujozps+p6g3EuZIZEHA6Xho73S4+nY1PrfN2JGQ6IVOQ6WM7MgQmpXKgDpI8fpzV0GTt18ii9U+/&#10;3xgJKTXPEhLbbbca6YEidYW4DIeM0hsQiHtZPXv2bInxzDPPnHjiiZIBUkOlfhykUkpmE6kK9GVI&#10;BQAMyRDZAoB0SpjqJeWgQZLrB2pSSAiShF8FIhwXl8IRGUISTLAioUnAaMlWvKIxXgn4FNy0FeLN&#10;kpNi16JkBLQlZCy1XGH7FpJpJE0R62pePLXWYqFFbWTVqlXezXYN8hhMg7UI7LPPPm4S7DHFpgjg&#10;c6ANAlDwbftahadO2FcRYom9sIRtCG5qaSZGA/9LeA53OpDIWXCsTgU4Pyemhcj6+ZbOwYsTsjTN&#10;luMNe8QgZsAsm8I4O3oEKhuU57CM8faldUy2tnz5ch6jgX73IWAUxMAjwM1vSJwLReAF9QwJrcK+&#10;+ocIKJA9InUCI58ypaHSxxSkP5lJRR14Q5xA2KdQh0RssESRDwEPP/xwp2M7yqFz4ViW2xcne9Pw&#10;Ej/whqtAriYjyO2IGwmbq4gij6FZs2bxoajujwqLjfnz5zvcRYsWcT5X0yBmqHJMYkm0OCyHyL0Y&#10;rSHm2aCok00yxRuR39jmU5oowEWR0iv7fNKvNG655ZZGFVfvSKf8rW99y2NUurmScimF7gqT7P0H&#10;/+CSSy5x3JWr9U9PPfXUWWedtXDhws0335x/GMyNRSCfYxwEl+LlgoiCA8gRcJ1T4Csn2GVCVaue&#10;OWXR8hNwzFkLCbgq2EykQUYj3nYEtIm9Lm28NIZNwFuMIRqINaTfclqfITZLaOgFSa08kgKdqZb9&#10;Ttx2dIIFme58mQErmCHsGWaiTJla/PeZJsVquOd2n+V3xMtdkPnaCTmn8ag6J+dh1lTFDIIOcEF1&#10;pDCdtHVsTTT6Iyei1/X/OLHXkeM877zzrCKaYT38lfwIXMph4a6FBVBGVsvtLbbYQmKsWbOmP8wN&#10;qSGIzDdRhsBNE5G3DjIXyRDT+wRG0AciyxOoBJK0Qq2Yi4fOBIJyoRmiySiE14NEasWvABWLap4e&#10;/aoU+cokyTCrUDYklDEEbHyMaZ3Wor+wpkeP6XpYDtS0OpG5OgnDAljmNmBH+kGtnpNPPtnVQV6Z&#10;C15tmR47tWWtfbHfviC1GqmHVfZrsxDEJ1MZpgUrGF4F33bEMzRYBQxBasfkRuJovDmcWgWgM+rC&#10;AYz4pHJoriHlgTAgdkwMc4h6yAAReyHTcViCG9mc07iLDB/qh+PeK85XBQJD4APZBY8JTiQyaUPu&#10;4OqlUbyJwlhUi+SCv3ieJMlQ9uRFmdJt0qfgp8qshPVIItMxTTHKw6UGMWCkE1Firhqz4447Fmy8&#10;JJIVHhrkDoWssh39Lh/eczbIdU7QEcB0LrJNjOLEvXwew1fOQpyL8HPPPdfzjh94ntN4mK9gqKPk&#10;MafpvDhNANi75ZjtKsAnvCG0nKwYcEybbbZZuUOb1tGwijE0s00GWRHDHj1GCTtHZVLK8Lm9l79X&#10;XXWVU6hcrX9au3bt2Wef7YYtNjhKuHKaOEeVEPsdSyNfVWBkEHfxTyWteiZmeAk5R4f7E+DLoRPz&#10;vKsocnVtDzhJ3WNUkeN8wqjw4zQTHYTlxiKK0RlQC8J4wuyhh3mhB7NFC8u1MquscZSG5ItFxST5&#10;SEyGKlOL/z6Tg5SWHUBIwcs+MXriHQyemBTVmjIe/0wGlcampCFQQD5NVFZR8m8VAS+Y4nRZCCBA&#10;QAVS0qqIyAUWQQo4ImPdrCXGypUrzzzzTAVSkZDMEF+em4sogdGSmbwWFkhgDNyRLTIHL8klUp8l&#10;VZlD0pDIk0tiEZaVS4ISqRlCU4kiKUB9QiL9ciMQx+gRtWT0hPiSR6Qiga7VgyGgVR0JjwnWXMls&#10;m5BIKWKeKRUJCzEG7NoseXoosTsu4sC99977iSeeAGQSQ7a4+NvdYPX0X4y0I0Q5nfVYy0bswt45&#10;QWfyCds1+ynxbgAxnj5AfO7cucBIeeNkZjgX9nQ78e53NIYgKTNgurUoCREQqzKmVQxZyOp2gbdB&#10;DEu0yO7IaAlgzjjjDLccZy0MLrzwQsKAww0DJPFhBBSEq+plFoywYhBTAEsEMaYtBcQ5AUikB4k9&#10;vICvzol2jE+MTzq1JtJvopPy2UTYx0KedJpau3McXmMCSVBxiKWdIGtBJxlz+Vx8cpGz48CelXhh&#10;qUTxm9PXr9OWC1en4yYkKQw5aH4wy6hY5UOU39LPFXbNOXbEYIx6xgCdILsgpzD9zjfl7Kmo62e/&#10;8+Vq91FpxSR3L5IqkKy0NEtMobn8VVa9LKtY659UaDHJZg4XsQqhgyidK4raGKPFvHgrxmzBw3Es&#10;VBhn2rk7WeceRo0EIQWP0+fJfvso3TpZ2uQpP/O2/h6j/E9V8VPMiCtD1iIjIKuUhWKlERETNszA&#10;0yZ+BHybKn3Yj/Biz9IWRfLLdjDsGUNuavffZ6qw9fLrqoL413l0PBhDCK91wISnkwcyfcq99stL&#10;esxFQUCk/3UTf05SsU444QSV4LDDDgMNlpDqm266qcugtERur4qftEQYn/LWfVxWPPDAA1dccUV/&#10;+hxAB9bEZDKGMJySw5boySjtpTFECLngDriH+zJHi5c2ZVSgI/iUSYQnLJ3GuJQGgpKAzuoWBglf&#10;c8FT1QsDrUiSx1QakSUo0a9NDA/okU+SIhtDSbfRhlCYqFOqYJSfz33ucyeddNLBBx9sd/TrR3JG&#10;qeg6yQO2YF+EG7UdfkCgEI9yCIA+/fTTe/zpBCUm2jhJAA09ie2xxx4HHXSQe4mSadSKQIfrqIWe&#10;GG+atIXptHl8aG0nL2kZYy7vtX3OwdDAe9bVT0CnIfJ6fBLYaaed8E7/kksu8UrGcwi/mUiAMGOU&#10;Q+jzuhAV/FCDGwUzYPKWwoCeoAok6QFS+IBJEJY7yRBASqOe0konZGSbdW3ZdEjHPFHHGOdi1Ip4&#10;Eehwed7piEzOceNxOnkbKUjO9DOf+YyCJ4xBvEgWuoqQ1mZFLyUciJwFF4kKWcC3tg866ReBIioP&#10;9KCxWVbBXDGgh4xIQAFxfhOorHIQjps2p6YKWkX6MIm1LFEgbcpy/RFxncIgAeRkhaLrAidLRpvy&#10;sq9irWd65JFHpADbbIqLkDATSMWSVg9GSGtFrOBxChKNo/jQ6aOqnZaLxEmB0SXJ6RdLyH4LGzJN&#10;5GSqEP9zCD/TQ0l6RIuwGeBzQmKvSKO8aCRMCUan0QIPmW6oA2Utm0WUg3ZkbafSaF0CbBBy9sIA&#10;nx263TFpavffc+pVBxqcn2rnRCuEtTpRFZSkHjJ6mltxHd+FGENkUBUxJQmMYm8JiYBZs2btueee&#10;YHffffe1kCipNKqCIAMjUeUkvJCTgAOaeC3Jittvv/3OO+9UHrbffvsth3+z3yOmuuiWDf3lsykY&#10;EA+MKpBACqOVS5GAA2HaMHq8gZZjonBItAmJUWAEE4npx0NJwiVbgA7ZARAeCV89WjlZeVA2FJIE&#10;xozSxqiLmCK+4NaZgLW4IrikzRa0tAXToJPZyOpZZVGzfDJPMWtT4Bhxi7sIRIZ9JvrkFo7lKCiJ&#10;AKL7OE/C65133lk5vOaaa+6///45c+asWLHimGOOYQlXQ0xnYTlbUxUqiqazjZE87BPgAt9kOJlV&#10;KBdhTLEjXnWDMTHkylRTchreRAWy38axp39EiX5mUzVq5gdq4QJwAVIFGMQBNApnSAShAJZP/Ziq&#10;HXgiUw8CW0BqvF8iYWkiXNOJt6hDZCoY4gGaTW8inoz0MYtVjkBsIP5hrTAWZni7LqS52inwM3D/&#10;L//lv9C2ww478Ia9ixD6HSXUExh5TI+IZRib1VrhTaEhAWN3DGCbDLJBLRAPKIE+87T06GQVp7FH&#10;JDNSDNDpQN2l1MjiQZw4xC984QuWYOTuu+/uydgPdYlJTGdBwBET4GcecMddt25dFWs906uvvura&#10;tNVWW9mIyCnGuE7rU4uklX5nYe+yW0RxGud0ydCqMa6V3GgvyKf7RMRpFS1UbTNKkkv7SWYt92Ki&#10;yq1jMkWBhJ8wGZaOcVWVJeCwLGHFijGqWCp4DCvBywInJWUmmDX8qyY2YndO07qErYgYxhKf1Wn7&#10;KhE20PQdqYBVw/rE+MQ4m5GX5JiKos+xUo40cwiDpgNvKbUEgPCCXLhw4X777SeNGxIBEETN85oE&#10;HLAYgoN1L8vPf/7z5GXFk08++corryxbtsyzRm7on/xYdvi3MbuAy2etTAbT8FcBkPaYrsy9eLqV&#10;dzvTFnwiUjkMnYmh0kmCYbSiFo5DsUoRSSClNUvImk6VVDQUamO0hI1i1Dyj8VKX5oqiHowlSJKR&#10;HqJfj352MkNVAwTPPvts0w1hoBXMshdrmWg62+xCCkFPn24PXNGugS9Ec4GAyDzGUTARg9xIvvKV&#10;yT+twu3eQ8cee2z/AgsgXrp0qbLkLuJTdYTjii4N9psPbcTqjgz687m1EAMQSOWN/Jlb8gNqp1r9&#10;Oc1ZkIcCJhrySTm+iZSgp59+Gi5byBJOzUSqCNidogJu4AXcAVJQqXCCULAjHol/rSCHWcgohHIj&#10;gVxwCmyhgGxySRx+GQ+2gJoec0UpH4orXrWcIWkikklCJdpoZgls2n///bnULpyy7TtBEaWufO1r&#10;XxPJHChcud0B5S7bcaaMIcYtBRgPzJ49W1QzKWC1KAyl3x4txwweo98WIGO4bIidVOFNjBjGTnlH&#10;RiI4O962NH9ai2FDsP8zKdkG5QsBESJsHLrwI4lhDGGJaWtC1EuXE6pVbxetXr3aJVvsCUV754ou&#10;B4IBySb5hfgTyUfE1YhMtW3MuNyoTYmSE3G7wODSCo/riLNwEBidFtVvCkmMzySVOjEmNoScOEFC&#10;qMBzIkaFHM1CC49SyBIWlhFOyikgV8/CHjk7aS4dBD9hxos9Zlu3pWM2FMgJVcmcAQaVBtOxH0UE&#10;Oqqm+KwEDrOnn2MuEWtomPpWUouKoRDZ00SqNyREYPeCBQu8Wtypt9lmGzfcfvTaL7rcGWXFLbfc&#10;cuGFF3pVeNmokbDbO8P1HCmHskWey175rEd4CTWtzIcC8EicgSRghDDKCTH5Iy6FHUb8wV/QLC5B&#10;HpgTr+IyXnYVxHg9+NAf45MGjHTVmbY+teQxwrr8lJPk9WgFerxOkkbZoNpBfxAGB10OGEkDM9KZ&#10;VfCUqaCt6gLI8Pbr0zbdMNwS+MFjBXkZqHCcqVIGr7RxAnnPBRUXavO2WZgbbrjBXcRj/cYbbzzx&#10;xBOdC8i2buUNzzB8DyNKLMcA/dRKY6SHbZaoCnJ1bsSTJ2CDZOzRESRvui14lJx//vlGCQcT1lq7&#10;dq2XileOHudIFQ+b5VgVCVDOq8ACwR0VpYiaSYX0TFICAZNQrJA0Ue2BgAj6wy+HCNT0E6bBqH6j&#10;lUw9Pi2qFdghIKtsilscop0CaEYqLQJ466235v/igR/ssS14u4tw584YRV0igDk8pCbJDyAYDqpV&#10;1PJS4DhB+uG2pPVJQGuK6thGGCmjmYSX9azlN9O5+k/+5E+yk3JeRbyqX6YYkkR61EipJDBEkU6k&#10;TG6xxRburPpFFLUytFr1tpC78tlnny2qHZNdqxBcx29OpDpRoqFKpk++ciJ6yuXOYuLHwYdldFOQ&#10;KV0+qn+oSsa9CG9RnY6s1qLxIofbOV+YDfj6N8RpRgWM+Kk6ZrmDs7qckinFDydL3giy6ZFcjk9Q&#10;ySkGZ57YsO5QzSev4SEJpj9K+ftI8hAJdwcgaScZOdxKygEpQcYxJDwyIw1nNKFqYVNkjpYGDCJm&#10;ieTfcqK5Yiw0582bd8QRR7gpwzhhxxgXq80228yz0jXc3XDvvffed9998QcccMD8+fM9I6Dkbbfd&#10;poIefPDBF1xwgRePjAUu3jFQXiTJ7TGeqo5I5st/DIBAGFFo0UIN/sJopBNA65dvxHxCHwLE4AjS&#10;UwUlQ0A0S7MqKyVVSqP1myjixbGUK/Hw+m2cpE/CchVjCg1an+bigWaXR4tKVJL1tzTe6nYExYDX&#10;gG//2n7llWclIANegJgrFDzktsFju+++O2dyONftueeePrUe4t/61re++c1vcqMyHIg7gn6UjV58&#10;8UWamc0JSqB1AWs1j1ftWo3kTwZwIJ5VBDDsZyqDbVZrCzlTkifJ1axV0ZHpqoWF1ICFCxc6PiUZ&#10;8LHEaRL26gKI7kxLliyBEZ0m/2B8cq8lzIKAPZ4Ks2nMzSAxH1MSdYuHaBAKrHgrQC7U81ELxQJE&#10;YkhppBwjX0oZn4AJT14tYapTZphQ4bGKkDNyHAceeKBUlV9NcUyGuKWSxgbBj8B67hIM0NZZu+2R&#10;dAmgnIts1hASD84FRGLaAjLFJ9hlkg1yQpZbmoVOhMc4qutIlw88LGaPaxP9VhF+Qojn1UKt6i65&#10;kOcjSWekdY/p/wBxd6lcvS101113zZ07l8Nt3Aad4Fi3qpGjZ5wvt3e3qP6Vm3mSwyUm33IpHhEY&#10;XY0cU6rEA8KMmn12dnhL+2SDmBE//B+iFniirlARV+SbaBZTGeN0pJXscDSOgJNlAXJTkctOx8E5&#10;HScYFjGbzSYiYWB3lee/vwVykpSv/Ul0B8DLqGsIpyMZa4iMg5Eezgajx8E4IW16MIb0aFE6zcUY&#10;Qp0rJvlfBFEO9eTYjjvu6E3jaOWqrDvnnHOWLVt20UUXXXrppfiTTjrplFNO8WS87777TjvtNP13&#10;3HHH97///RdeeOHxxx9fvny5+ipjy2eZrBVYnx7+JwSADo4hL1wWWMJOCIJpIWgtQSYcRwQnI+YI&#10;YExERsFTQ/pRiSSpyqU+TdcS0yOpqnw+q4VoTMVyT4vMJV/ZYwkwJekTz04bIY/IZFI2MIkAsjv7&#10;kiow7o//+I+hm13DL+Vt1113dZngVYxiowQiILLPPvu4Z+jp71ariP18VdXxEFdHt9tuu6OOOsq1&#10;wykcfvjhXpCrV6/+7ne/Cx0szXJ+g9TM4yhtBiDJ7BPDqxiuBlg6lT0VwtYqFTpVtQobm6W9nFcj&#10;QYBtil5gIb0pEc+wY3JLH/6IjdhATt/L0kHvtddeDPbGtSNLcDV7QLk4YSFMBBCKkJAey+HrqMAW&#10;4fBUzZNEEC0wdR8vF7SGGKCIMoyAMtPbUULRz0hoCJU4hx4KYSgnuNeDYB72LlTbqLX9zTffnFdV&#10;SpFAgEudAoZX9WgBtz1qGQ8xhbG65dDzng0iOy2iBsSe/IjeROGHMUu/SNNPLBAIJWjrh4Q8zGDu&#10;FTN0OiDXSh4TS/BX/RNFLitOhABTnWO/lcQ7LM9Ho1LVEWy//fZ6+M2uzRU503q13un5558/8sgj&#10;2cDnNttpah1ZUeTgOl9777wcMY/lQ06TZfwWg/hTy7ESE6+NEaLkHbHpWg7vuebTEevRqlIVKt62&#10;NAO6moDTMRQxDsIoY4iJLucuEjKgu68kclPhbWEgR2KQk+o4ZBBkEyHSyoGCBXMZQxWdwri1/h7R&#10;WMzk7aQSDj/ncerOoJjQo5W3mOHKOP0rjKiLJJrqGohCMEGhROoijAj7JG/0dfK/CBJh/d1kaK7O&#10;ffGLXwR56mI/SkWYp556yjsGGj7zzDOQ6Ljjjus/cZUYHjdA58EHH3Q9Fz3yVpFA7toKpEwWQKIN&#10;qXYBAVAYP4ciOPl3xqmFKaoOBgzJBwFHTI/Wp9wgIGfC4uJY51C2Jr9ulG86x2RT/+SSTj2U0KAz&#10;LNNj1CyarWJFjJpBoU6xrkc+mMJCPYRhGcZ0KWF1m1KZqoskvzz8p4xKHcwCyuqcxyLSrwTOmjVL&#10;v1uIRzY/E/Mm+/zwh/iNLlq0SCmVgfwg0zzp1BuaVUFudAXxgl+6dKmlGVk55AEGyN4KpH6z2K8T&#10;k0uJUUIG6YSzPA985Tb7YQFMyWlpsGU8f7KEo2y8y7UYxhCGOOSZLU680rQtxLda+i2k3xKUOIJQ&#10;jIaiehptMyi0qkxKIvJsUEVkk/wy0Yr6eyLYss2S0S87iDGMWsI+JZ3T0clCGUchS9Q5trGEt52y&#10;XXujqyigzam5EDhTGwem7Ocu+n2Sp1ah6iZhIqLcdNq4RQCIbacDi7lROEWixVwtJfrthc1cwSo2&#10;C8W8AUBhBYVK4OLFi63ihmohCh0Qhn68I/vs8Nd1hARr5ZGowBAQb0qRc3QV62/g2DLDBEkJ+7bQ&#10;ihUrRDuXOjLHp0xyo52qPXaNnJTKgRFOTpYfEJ/wlbIq9kRdKcxpzrEoknpFqZZv4yulGHOFhJZ7&#10;KdHpIEwxV74YUv+6V1mdSaCVVaAV2LLN0RiqjrJNJFBiuhMEAvbC+Y4DXjkmh44R3o5JYjoFmdJB&#10;GO0aKkjYYHV6hN8kyv9ekWRGErLrbeWQ6xF3dwZ6KpYNdQzJK4Smw4UohbXODFUm0++TjFaNTOzH&#10;EbVT7ucgocPamVZZehiZDEnC/pH+Qw455O6771YUzzvvPK/JiqhKecIJJ5x77rnz5s3z3PTCgPg7&#10;7LCDx5NnU48YIQWIxZwWiT/xBNAlNmCCUNA8mDaEBDoQkRJ6xDpG9ULCN14/Aa1PSIQpowQowgyo&#10;9T+UNmTKq1FPkKdlkuXwjAFMWptlG8R0W9dPOWTMKv3KgHzQAi8o3BMQVKl2EA2QcZQXIVIpPVlU&#10;RC8tVxBi9SiW/PON4b/+B9OUg2D2Wwv8ycDqnNaQfjePlStXcgIX5UN24qUov7GKqfVgso3PpTGG&#10;DCDmDduXsQEKAig6TbfQySefTCfP8AYZbsSTUZmErqiAIIAGiCgJ/LlkyRLPRM/cW265JedQorW6&#10;nVLlQJHVtRRCQ3N/XBgXcsIeVMEyVnGUd6pdi0BTGFBwMkZRlB0I7OqUgIid8kVgQFvyZVDKrQv1&#10;2OB0lHZBmG+hHlzjdrEhGLTw0carlAJAKeJJx6GnECXM+cWPVr9ZRVfBxnsC2HQesCgH8olRpvLe&#10;4PUJVTXdSul0kSLvjPhKJDi1DjHXiQTHyhKd3/ve97zOXZU+97nPGdVjF45YIReTFO6+++7r1q07&#10;/vjjK1frn5599tl9993X5cNxO6ZKkSNDTlYrigokn3yC+JxDxoInJh0iZ/KwaC9/uZrHJhk7/DNv&#10;+mOIIRNRoySNSiLkdJwFnRQ6IyZZqzIJkLtawepsY4k4YVulmjMdJYWlJPeKB8FgazzvOETRnw70&#10;58O/gK8FBc7CYTk18mZ1ygXh300qb2eSDNcpA7V4SSgI+BrJUu6uZM7sQXiH0RD5IbsnP3od9WPi&#10;tdXI6qiW2EzJH6amoCTHzpi3kCS8UFAMXBLBOnAHhVpZvdNOO3lcPvfcc0rjqaeeetBBB0G3yy+/&#10;/Mknn5Q23lXelFBJ6CDJjwQc7BDEQEcgCiaxiDBDeE/qFlQS4iaS1y/6fSJTpIG2zIlKjKBKCxAx&#10;AhQv4hEBVF5ZSFHRWkXlZgZEG6r25F8aY6QWAMkHSzPAs5iYzlBVvZESCqEM+dSnPgXHVcf+rK88&#10;0a80brfdduqiWshd2i8M5KGggiIO5D3C1uUHuZc9mWFrOm0/k3KItLQKPGVtpQh6kmdYjmUbYQkM&#10;0xkph0Nb1172Uz5gyMTV+ZBnwIGKwldARPGwChcR0IMxF3wIWkefrwiYS78y79V79NFH2zJwDz60&#10;MIJJbNPJBkfvOoW3nIXoUcYEtizwdBhj3o68rd2uzj777MMOO8yOLMFUiAbOpE+Xy26cXT0ZJqfY&#10;hpdiMgUD5qCtEi4RrKWf/iCPTqcAueyOr5wpLGMnjxUw8JHDddbPw07fZjFae8ewM+/xBiiHyzr1&#10;2LjTkRqug1r93UKsywYG26xQHMJw8od3CGDIiEZHYzo9LOQx9OlPf1qiiTHO7AQDZeeoU+tkhZ8A&#10;c+VauHChoNIvlkw8/fTT77rrrsrV20Ky3u2QSx0ZHHPQeaCDwzs45FiH+ji5N3TlUiMrkxzl6HlY&#10;dmPyNkcVgT7FEupoBCT/zxyVR2PiJGCIWm5X/6xo6YzBdCHTqRVsLCE2vmhFhSzIBtrEjCAPFjwc&#10;5b7gl/sSX0a7u4hzh0iMARY1UZAM2PnLQPIwwlfh6v9xROZ1zI8kqSg5q08YJJN9iowqYmkcg4bi&#10;+N/8ff+sijIMTcd+GpGnynIYS2tj3riGN050OngALSCAvjRQHeWkHJbVXpP333//d77znf322w/G&#10;eWGcddZZXpDVjP9z+JfnhJc7r9wWQ+IYkkaCWCjrQWJRxCOMhClJtAUckhtagSsfwDrGaDUveXPx&#10;xMQ3km/CtFiXSKYYtRwQtLS4B5rsgX0KDAtBM2CyI0V9uCNOiP2lATDqIQLCbE2/UZ390STPTaSM&#10;eVb2F0O/9a1vgbCejzph9Ny5c1VKi1qaARi7tjr/4PXYuFanDU6yfLCQ5ey3KWpVXwZzu+OoFJEH&#10;+nBWCz1lKeOzRCeHk+EW/rF9LW8ogXqM0uBCwyRL2I5OHgPokIIw1wXlqLmcr1V+2ENYOWGPnUIN&#10;z2J+YzDbeNLp2zIvdRvAkPfUkwXCyRL8xgDHYcWsohxiuuxDfxikE3hNbn/DX/YAr8oYaINrGENa&#10;CuEayFNHQzovs4QlnVyzVnWd/cyGldxl14hj7Y67cp2omEDv8KcznAgxR8BmjE7ISCZ8JGn7dIqW&#10;XXbZxWb5hxksx3CdHVma2UyyhLC0enWxGwkBRJIGCvnNfhVCR6DaeUALQiFhOQEmuhwQMSgsCHnb&#10;zWPOnDmGfHKs2ONMxy0speG0WL0dtGrVqgULFjDbxnkeHIFBJ17rmBwZckzK1ViWOI1zkBjgKFRe&#10;iwfh4RSciEN0EIjbfWJEmoOoE0NA1uC1BBxZquih2SrWUpvZgIRQ5MiEkGgUNs4FORSt2HNAgQYb&#10;ykpRIWwckxN3HPwPAOUa/7voyDKRLyPElSk00DOBzr9tNJSYv/n7hXjnJFiFrLqFJnXstVEFxmhT&#10;6plJ9SM8sTp/mBJA1SdrabtDiQx86+on8CP1jBp+BmpuCTnZ2PDu1PMjF/p5CAbJZHgHpkNqWa2u&#10;SGbBsXz58ldeeUU9OPzwwwWNuihoqovixnOnJAfupggjqFRkC+iiPzzS6ol0iu/6RXylUTkU90JW&#10;FEJwQ2RKA0FZFQzWBSgBgV7uGSJW+Ipy4c4qq7BH5cYzW4u3HTjVL1B7GiKl0d5VOE9D6L/bbrvB&#10;fTiF94b2dJg1a1a/yuUZSIcB9MBOXSSjBRyWs2VQywzJJpN18gZjOATDVxi7k/+2jyHGAzbFfnvn&#10;+d13390so/xmR7RxMsdCW61HBiOPO+44W4AFQAEEjNBDnkMwPKnFVyT22GMPCqniHAvBca4DFlxq&#10;0QCryorM4vY8nHvTacsc5dDt11xHBjuQo+cK1wUBY6dWsU1ut7vMiCxhR10I3LTEFVTtsi+P2kuo&#10;CmTVPz2sdScQ6oJTp/pqs9oYGcEnsM90CVJqiCKWW4IZdoFs3LlY3XEUV5wfLrNWiw8cMZbTEman&#10;KGI/bfC3WwWnKcOZZ0X2G+Ifuyt0tVyq5TFO5iJmVKEdIu/JETcwBW/evHn777+/+41OqcQbOoWZ&#10;q491BQBJPmSVIYFqSOC9+uqrF1544bRerXey+sUXXyxE7RcAAg2t43NfcViYSuOkSL72Z74qTjPf&#10;bYijeDh38XZnJDacC57TiiKnprMeBzo5ywFAkFOmjeedCM1WUQtFhaKoeFs3ZCBjFSfSp+VYXjwj&#10;lhjCkNFmAIfLMkEOKLTOAtOlUP4aYpUQMtG6IefPQmPVectxXA4gyUAzptKIHJUqJVWqVYYIYCL8&#10;zDqHJzD2YCjU1jNZYBiNaQt9TgrU8Cdu0LhQ/cPsqcK3lii3lmzUWit7fhEkLj0U4CDcl6iAVVhE&#10;sve5557zrHThVUclLWpISJEE3LBS9IjdrnhwwVDxjZED+FJCq1OSIIzQFHMmogmUDv8Tk56RpAdJ&#10;/eI4GT3im1ihL8T1lFFKlOVAp+1Amaq4KHcBVw5BEoRSC13JbaqfVdoR47WqjuIH6JVPYoDJOwkw&#10;mQsX8HoUTgL8Q5vCoNzaqblWzA/SDMCxhM0sBLU+dbKQZxgp+ZGN47mitFSNyHPO/Pnzv/nNbzoC&#10;E02ntgsH5cjpqBacINRBj9jAAAI9FCI1QGt1IEW5IdP7Nacqbi2dEA2cmQLuoQmUHyrjhMCHlutM&#10;xGjJcHXvJ5+8AQR16tE6Czo7ArMoD0TCOEs4Pp/2johlIXzZcccdVUQpw364puQw2I6ImcIqagUb&#10;n1guCNbiycsCuYBXX8k4XNHooJGjcRZioBAqHizKmT514iuNZnG7z1ZEDCPM5vvuu2+fffaxO/u1&#10;d1ahHkMMy2AO5AH9PMBRhoQiXh3Fm6W1TQjbT1lElKjzKFT2dDqR4s35ihn9e+21l0A1qkcAuNPw&#10;JOqHBDZID6epUm/jD1rvvfdepV0cqoUQAww6OKfQ6eQWJaoyyVfVrZ5x+ZNbuEskINEi4B0BcHAi&#10;GD1O3InodxZj1gtL5BPxbXXXidDJ4Xg9VrGuFU1BlT2niU9tnZhKJjPMRZSwim0EhIHwEC21SOoh&#10;xggPcwlQq+RbMdh801SpEMQx0XTsrSM6oUPFaayOqOqlU6szGcJJTie/ViYRXn91NKJND0pVnaMG&#10;Pdpx7hunmfLxb0QDO19nQKtPh99Ssgow3XbbbVUClUNOygQZK28lrTfW3nvvLVeRO6/c/s//+T97&#10;PSAJL8PNxXilkRfiAE54iXv4iAQctMJoRa22WJyE/Gv/RE4XfERADyVjwohs4YvXA+ZCXlGbMIY8&#10;pphmCYKATNWqT1qFEHral1oYw1QM8HKLV/AUPyVEJ7JByGu6/vYLxSCUuhXYQX/1leb2VQnEsM2W&#10;Jbx+m7Uptml1JjkCAeCzX4kKBLXSHgTYDrEjjjiCJQcffDAEJ29HZFilJMtMKKB4c0UAJLcrVLxE&#10;2HKUcwUL9fgkmZ32kuX6uQsiGHJkVmEAzd2L9cMOQz6pDdH4n4WgwcRWYSo9xGzHrhlp17TxvELl&#10;alIF4q5ddtlls802cyMhHx5ZolV8WhfC2sukCg3/Ugke/kbgFeBqIW91lIA0N8v0sj7bbGEItMnP&#10;DDpBVtksJ7O5mGFtjH1h9NuIQyGjk7V5hkJ711oCDgJiyyE2Z57Sns2ZoSVvLvu7bbBHD542xvBY&#10;r2pFkVvEHupHGsKMr/CLFi1SIwUbMTJ6pJhYVUoJC1G3NAXytNNO81h/+OGHpyVr/ZLyfPnll8MH&#10;m+V5iKQda6STckYVqsinQ8TozDl8pS2oHFkO72g4XOiKMa7D5EOfxSRhvE4xU4HsgkJzUUSMjCSi&#10;sOwrUGtR8EIzbTSjghBVaDNAYBAul4U08okvzMwiTxhNcfONU1VHy3HxFRifbzmmzywYaCgik9ek&#10;8laFq6elfWqbwjA0U0kTPdGa68hrkdu646+fTHNR2lLyxqkpP/PE6GeY/sbJHiGLnPzTP/3TSqDk&#10;1OMTvD700EMQUPbK85NOOmnrrbf+8pe/vGDBgjPPPHPhwoXVEqOqKRJYQjPoEbJgVCtqMcIUCcGw&#10;CdVftgS4WnFpLkbyCFwE14Sp0VEAAqpMBTEBCn1KD9Ud7qh/qhqrIJFrIOxmmPrdqJrnEx6pH8Pz&#10;bPLnR/QTtnET1SGbAlU8wA+wXhGFWXhLMFVVYDne0nZUlZLGzEaMNMROPcyWugQsYb9jpumnnPE+&#10;TaGEQjKu6q4jnmuE7U7JYRXb7JdV7CcpvSGF4mEuFxGzlhV5AEPSfvG5F/obonmLLbaAZaIaspjr&#10;ps8YJOFZOBrWFMBha3oQ9MFnc5KIDeoEyGOJUWVg0003veqqq1TEQw891HG4OVk3edkkj7QKDHkG&#10;mEsDhhlVRJDKEoZFMNcQBgSrkVo8++kxS0sAMlracaA8b8tOs5rNFXxVP4G2EzRzEdsYabOEjfIP&#10;ec4kEw5qmerTIQaj7GEkgs42ZWtkMJxAALGHsIUct4VkgQBzdlKjNyLHWsinmHRAjao6+vGGRCwS&#10;GKia6vQFnkvG4Ycfvm7dulmzZk1L1nontXn//fdnD/9DjOAIJDoLj8h+Tq4i8hI+RzkyxSzitMob&#10;L3EaF/E2hqNEAuJMQyMRjkkAUy1EXM35HQ0lTtnZOXFHyYfulOU7glo8z73OwimbYkUkkhlAScGP&#10;fNIjc6UkbWKGDMIkn4UZOUDmm6ShWk0ebRUnrU/uqzJNhd4Kojm1rTguoR+1tM/IZwdZZxpQo6qC&#10;o60iKpNVykAEyWej2pSMZNGpljdDJrZofJ31oD5n0utWafr04xdAIlhClp+iSt6CZhVi9uzZBx54&#10;oAIpYxVLdVGeKyE+gbVsUTwUFcUSfJuidnZxE6/QZyR4pB8j4KCYYBWFeoAUhk6dZkENRUikQhnM&#10;DjvsAMtKD3PhBT3DTz4mP8Vlhug3hNdDM21ypowKfSp+Ekba6OmSrr8h/ch+EUYPGfvq0amOur/b&#10;IPJpIv0MqA6xUNpYTv7I0hJMp9UxOrWEmSepZCCTwl8CRnUS3nLLLeUkP0Q2u88++7z88stcgWcV&#10;P3u8esTbBQ3D7XxClobLoEqG48nbvin8oABQZS1OZkO1gffswihLxDnkwjDGKHlgxCSG0cmwTAU3&#10;6SE5IhEPYKofpth1G8QTo8Edq625UiiZBESX7JNiQlrGySyrUAXvulWQh6oikFV2NGKrbSqN0Bav&#10;JQxe9bCKNocuVp2arfGA1rkUBu2LmGNiMA+zubVIEmAe0oM3SsbcDpcxOaEXD1fQRtInexjGgNxO&#10;xpZptgqGpB7CtswYNjsUPvT4YyT9ssNpirGi19DBBx/MD0aFuuTadtttxQMZuYPEoSn9hnK33XZb&#10;tWrVSy+99OlPf3par9Y7Kc8nn3yyas0tI4IhuORBL6icrFuLMuk2U73UDtE6qZpaE7tGcBFHoUJL&#10;G8+HSBTxpFaP8xJaOjFmIfKOjM+5V+vIOFN2SE/5InMxWgkuf0VI6QwoHIHjpsdahYEWUeh8naMe&#10;TBmhn5h1W1RPhjGJbdOdRzN98RNowPnJA0sayIdapQVNJd46sgqi2SqY1o2ROdVCQxH5iWWv/YlQ&#10;n5nkk2Q/q+l0neukSA7/2FX31gpkAoSld1tLzxskho1mWLqWquzPS9mffOQzO9cPiSFvpnJSbGmV&#10;imqGIdl72223wbuvfvWr+H5eB4AUSM/NcFwOK0LSft68eYaCG2J6ZLv6h0ADjCOmtol7YRc8CU0t&#10;LFBf+wGmiBfc0LY/0bfVVlt5mvT3L7fZZhvFmA1gBQzRJvSZoYaZqFqb9efDvwHNchupKGK0XeSJ&#10;sdnW8LbQS9H9AF9SfepTn7IuPfp1miUVZQ6yFzZjtMzGgFrpNArINz1yiYAck3iSCg7afkN6oC2k&#10;IKMHGeWKSrhNvfDCCxzFezYOXr/4xS96QGgJgJh+DgllqKVH3sJrBsALS5DhSQDtEKntk1cxTtO5&#10;OJH+hAjMkvlGbRnEqJGU0EkzopapPhmGLOSTA51+NoOJ9mKivSSsX2uIJe3OFH6WQRJtLIFioC0H&#10;c6bQ0CODVaanCtpCWDY7GkzJ6Kydl4PjfGIczmyups2ihA2JZ9Flaw6uqwM7CdivdW2NcrP0m5Lf&#10;uIUAMRMZkBNsqmPiduYpiixkCcM4hBKfjpgAnU3EM4kefIfCt/08RnLxhnSwa2aIZOa5tfQjfZFW&#10;xpEp+G1EGBxyyCHbb7+9UZek/fbb7+mnn37xxRenJWv90quvvnrzzTdvt912nAy1wo0IpjliEMo5&#10;tc5x/AGDFvEVl/IP5/A8JyC+4mSe14Oco1E9nZRPa3VGk9QaLnwSkEv1iCuO4iJurCKKE37W9gMk&#10;DL8Jb54v2QsGCq2Yts5Cp0X1WN3STlabqQ4RGdX6FHLOevqnQNv8TJh+HYi/jgaQn/6CEFVR6kSj&#10;TMzPTDRUY/A/oVYNa04psQzraJsuaTOyutjbUWnU+uwF2Y+GtKaPeoYVpkT/lHvDlB5Lv04Vq/RQ&#10;aJRt0943Rj/OD2+ErCi8vA4FlpBSS5DAkquS1pBy4nPJkiUXXXRR9U9QCjgBWnX0Kaqkt89jjjlG&#10;1IpjnUBKlJtrihhV/GA35V5F++6778477yxSYZBwNEWwWg6BDJiC1GxWKcxfGv5qAV7dQsohPSCp&#10;Eqi1lqWlBAaUkDTdJ+Otq1Xn7M4oSzLbioYwiOVKiMRjqk/y9m46OGObjMKY2HZ8lsxSSyds5QrE&#10;ckqGxJ/+oYOyjoYyUHaxGemUZjIQvFIib0v78PHJJ5/kGUhk1zzmKWYvKpO1TFQh6LeQ5SxBTzdi&#10;ehjGDJWVnQTYnLXk7RRM2Jq1GsUYglyAjIWINnZSlZGIhfqZjSrqioSDZgaDdVLFABNhHzOQTzoJ&#10;m+jBwQaYpS2kZRZSI2lglbVYaBXa2MMq061rIW81ICsZZaVWJmL0zJ8/3xSu6BSy1lw26McIDENs&#10;M4ohybGcw//axKwo8MwlQH5yYMOfnKpG5k8yptgvVVU+DLhX411QWGiP+m2TQ0wkTAk/sMfSLDGX&#10;w63u7OC1e4lLHm8IPGH2jW98Q2ArkNJHvOkXnEiPGOhHF+KcsGIpdIsEZfUrX/nKtGStd3riiScO&#10;PPBAhnHCFDsGAiAOF04i5+sCIajyD29wDocgnnfuYsahOHEOFxgx2hijGDE85pSkQNyoU/DHc4vR&#10;0p/3MFwqx/m5u7JWJzKKHARVZlHi0J2UhZwRYoNOjBN0+lVHfCQSslzwmIWxnemetSAbo4SI73p+&#10;AhEYSwj0rxrh6/yp02dSwk3U8r62S4oz6PlF5qfqJEADRmtKZlBVO35SqAQqivRbBY8qnzEE8OSb&#10;UtsSbyFRm9+m32+Yfn5jxITCoyTIRqFWtBV5QlB4FYjekatXr1Yp5fxf/uVfQg03axVi4cKFCxYs&#10;2GuvvY4//vhDDz1UHBMmc+yxx956662XX375cccdd8YZZ9xzzz133nnn4YcfDv233XZbPd6CBb3I&#10;7pZnxT8b/mRpYQ04LAREuoD3NJR+kgSaiHhio9melaaTtxdl0sPLdFhDQHqoi6a0HVkhS322NQbI&#10;EOlBCTGfEqNMljxaexyyafJHVLQ62eNGb3eu1RdccMHRRx99xBFHaN0P7Prggw/eaaedZs+e7SrA&#10;GDkm8SqKlTSfqQIHLWQJxnACD4OhHXbYgXM8HD/3uc/BRBuX9vCFwwG0UoEY6eDkLSRiPHzhQPZz&#10;ji3QSb+qg0EYZJTDHS5ViD2AjD14syiEaLTpoZnZFRK1QQ+8aAv4kanfFhQPwswjbNQGDTHJEYBU&#10;Ami8muANWZTx2WZ3GJ02An9VWa1nh1KEFBs9Ftpqq60I81Ua9ARqkKstgz9DBLgX6Z8c24CDhMM4&#10;O8KbxVTTmW1WmMs5Nt6WtZ3X+FLkGf3cYptIOfSpH/XibEWddOrhW2o5lmYxPEa40ywOkUDqEalV&#10;NeWFWPVKNiTUyfNM4b377rsLNi+5008/fVqy1i+tW7fuwgsvFNL2OMLUAIr/HfB0j/F2/Ojw35xx&#10;BQ84XyfC85xgL3Zka5zAIR26I3NSk7gcfg4U1U9ynOKTH1C5SQPvcSMSyTwTOvFkD0e81CacPN5c&#10;i1Iuc6OhIk8qsZYxlUzHV9gXFRhbKDxQUzBtfErqR6Vl+v0TqWKDKkIm4s3FzwTxmfxMGlchgFct&#10;eslVutAmw9+5cRJ6lC4CP05V9LqlfTKpHY392gw2Otg+qYX1INVRyZzZmTcwKdem/Oeh9My0aj2T&#10;DFdR5KHYEm0FnOgUW0j/2Wef/dxzzz377LOPPvro+eefrwyceuqpEvXEE0886KCDdtllF7m96667&#10;Sh7lTUofddRRZ511lnS6/vrryeOVjSOPPNKr4rrrrrv77rvnzp07Z84cESx2BXE4UkyL+/IEArJB&#10;NupkDwFVQSeGjMTQMpWMUSisXwSXP8qzHSkwWrdvmRMCEtZKCaFPs+wtNySDTxlCPzw1imGDFHIb&#10;LbWIlSQMdifYYost/uqv/uprX/uae72bgYpoUcIs8ebDwMRtttkGEANTqAFqtT6lH/DVZoDdeRzA&#10;RNn+hS98wQWCZqTAK/YSHjkCjmWeOuR+AIa8sUDwTDS3BXayjUKnxjkxnGM6uGGeHYEkSc4t9ujc&#10;taxSF6s02QbgahGzkYWGajj5Yw5akqilx7nElDE69etkHtLJ4ZzPIcwgaRcj9HC1JRxZkWOn++yz&#10;z5e//GUe89C0WfqZetJJJ2255ZbOzimYyH5KTLcQohPPk7QR0NojxlDHinfKeLMcor2M05mN0UnG&#10;yWLaZlvW5lubUqTbEcN6JdtjbiGG6kGEbcpyxGzNETgXLQ84BacsPjtTx4HX72gEgED9zGc+I7BL&#10;OjKlAxlB5dMe+6es3i5SoT3ibcHWQBZUhJAe9/3k2XnZPldzZrVQ7MkC2Wd3rqouAU5ZJdPPFQS0&#10;JO03HMDkMVuuQMZwQgobHYeoYowW6TRECS9JcGHAElnMGJ9VOJ/OggDC6EcdPQEklgSMMDDXJ74Q&#10;EnViRqt/CpojvXHIVkJGlMfUyY8o/sdRU+LzO1UVRQWyXz/gXSpBQ78dVCOdzTjrJ5N6RpLmrIrv&#10;U5sMHhnSTmrjjGLfa7Ie644ls7lNScnPQJS0i9qfh342DWYJAjDkreO+36VMfhbE2rvuukudW7Zs&#10;mTKpzoEwVQHkiRVBBoyQgIsRcGbJecngDaQW3nDDDeecc47S6F2lsiqWnpIPPvigIiqahSaYoCdt&#10;kEU40hNsiXitmzt4UnXghcTQmiJVpA3zmk4So0aKY/AqWpQQeev9Ea7RoB/YATUk1ksD8mUItXrk&#10;FQbZEbfox/CGJei3awZ4qlpX2nsu02CK5L/ssst23nln+b/11lsrcq4OmP6EAjQJXu1OBko82f6t&#10;b31r8803p8QbESyCSM8jdVHrtqE6VjAcB4IFjoYfKKENRndVl/AgCUbbF4bBjAk7bEEb+rDfoeix&#10;HS5SFWAZJdAfr63GpKqaZy1Arz/NxNCkdLz2d0KYwY06MaY0S1thS4DzE7N9Cl1q2UyttdhJlels&#10;NlGnqFMG4Glh4B5MmEJXMZa7dTkmB8R7BBwKxidJ+tnpIAjYHYUYh2WzJFEwZy1THDd5PXUWDwzQ&#10;GtVSyDDW2kIb17JEj710QRmP0hCihJ1auzDXErIA4vtk+Q477OCUBYzrjj06HSdrpwxzpgx2NITJ&#10;ICdO0mfHt9lmm7ku5JYjjjhC7jzzzDNv459lXbNmjWvxV77yFRvsR99SrLc+//BJeSQxxTMEUPJF&#10;si2YguCGnn4cIiZJSijUrU7W8wa3VAUp4Sve4B+8thqpNQVjVNtovCHT2SC6ihatHHHQwsOJl87I&#10;irZA2KI+yWvJVC9NYYlWj6gwUUuJExchU9ycSTB0Jo4PpWRSRRodSadR/YQRJjH8VOLH06icsFZN&#10;6uGoHDoJ1xPH0N0Z4uhRMmlu1k+gltayJJN8ZiRGZ5VvIjr0j2SoTkx8DGGUKkSycp7MmyWzWg5N&#10;u948/TxzEfvltis8vC7a5K34dikr8gQ6jBbQeqqdgt6QBBapIjsUNlePyMP4NJEkLPC+fPjhh1es&#10;WHHCCScsWrRo8eLFl1xyydq1a++8885NN91UjEKi8EgrgoWg1Z2+z9QqP26gXleyRRyLaUGMKb6l&#10;AVQK3aCzOBEtSPaKkzF7YbQlhJNwB9Bau0Ylj+mSxEYkhiG5YQmdhkCtjUg/sGWD8hxCqe6q44IF&#10;C3bcccfddtvNqNWhZ/e2Dw3/GiR8VJL74wkAtBcGGThy33338QNnAj7XCFsDhd67dupuofU2tWW3&#10;FuDY3SWEZYwspQTZGs3MltVsthEE0AE057O20wRJlDtc6zov/Uxye0BSSQ3jPWSizSJiyCpsDvF9&#10;Sj0C+HrwtsONZFD1D0Mbw/iZN0g2RWe3BG6R0XneqRk1BW8tZGmnz8N6KBFswqMI1C8SnAjC26C2&#10;LVuomufGYy49mLQhESJOrIXROlA2m2WKloaKmSmM8WkiszE6M15r+1pWabugMNt0/Tr5n7ztjzLI&#10;KkyVNXinLKicaZUDlUqSyAEF9ALe4fbAUiPtTkiQYfYee+zhpkWVjRAQfo8//rjwm5as9U733nvv&#10;vvvu644omMcQavvcyEhJxHJVUDy76kkWVwStm58CyX5DNqJGCkUb5Bb7lXHagrm8NloYo4qiGKit&#10;H8N7QcTMzpBBi+ip5mkjy6FB6/S/H9cZg0ia0vTMaBbDxI+IEjBT3IzGcuX2pwxgIqgK3Cs8A7xP&#10;f7fnEyWph1ijU3U/hggM5WZatMylmRJVEKKNyaz1ibzhkmn6GyT62w7C+MRkcMwoNvNzFMZj9OPH&#10;Nj9UIFFT3giZnjHpRPVMh988pWf6MVDKpx8/nsjAFxAsJ5VGBKNdZkWw3I5AD5KlvWn646xiEfkk&#10;IO0JhMg+kwQEMsHLT1Z4NV577bVHH330gQceeNpppz3yyCMvvPCCkkksJAU68EjWjaAMgwI7nYGX&#10;qCUZPmrFqx6BK6zxZlGiRkJzWKx+uE7BbmhLJ9SGbnixbi5thAGZhSSnHJAMqru0kWmcIJm9CBcv&#10;Xsxgb985c+ZIeHdhqI28+dgmFK01/hZAulrF0hZlhmIGO/CRIcTVOlmiSrFq6dKlCiSspJzav/iL&#10;v+BbJU1dhDKKoh4H0T3aBuV2xRhMB9a2U95qOce+gIgp9qKlasmSJdtuu61rype+9KW5c+cCa8X7&#10;fe97H8sVOSZRiziZQ2hA3KI1VA0Af0wlkGS1UMuAzk6LJ9monlTR0EvXO4MHMLKYwY7PFjLbyVqF&#10;M+1ryy23ZKcQ4jpnKpBs3InoYbaJKpx+wlpKusEUJ5SYRQYP2kSjY/WpE7x2xF2DKo3ErO5Tyxhb&#10;1kPANkUUGZ4k5tNGfDI+P9jjGFEEDNl4hKctw9hgUVbJAsY4C4XBXcdZOOuddtpp2bJl5ZpRrQLp&#10;rJ2RYHCbufXWW8k4RMaURDJUVNCPFi5cOK1X652eeOIJ+evKZYMCyckKJN7gQ4Y5F+Hn1OCDHCGm&#10;um+xxRayydZc+2zTZmW9SKaBvA3m+c4LyUTHTY/tawUAYT3Qxqc4caCGEEa2Wi7YMaTTdGqrc1oQ&#10;oZMSkUBAWiHZpIeYqNCSoR+R0U+tFZuFCRkMESA8Ac0gWxFSF0v+7uNaqaVFqhQaK+VYSMa26jiA&#10;8I+lBAgnP7PHJwOQ1S1aacyAsUBaeqLlxxNtiD3a5CcrDdY2mthIjSbmE0OmT22Fv8/M0+rU1tkq&#10;ljP3Jy9hCt8ie4mhTZueqeibodS2HCUYhrGkvSfzI8koFBC1LnoSuB/1SF2Jrc5FQsqnTpGNMGDd&#10;6wcR/v+3d6/Bn1fVne+TqlMzeZATIxgJRTQYc3LOPDt1UnUenUrNnEyqUnkwT6bqlDpVqUoqjFPE&#10;WDGIN+4XQRpoaBqhQZCr3dxvTYOADTQgF7ko3hARBUVQDEqieEGYOq/v9/3rb370v7sBL90z8bse&#10;7Frfvddee+211/qsvf/954+5UhfjkzBJ8Sdqfeo3KvNdOZXDT3/605dccsm55567ZcsWyeZlaWkE&#10;dECqHIMyQEe2hFCGIFfotmrVKomEB0Dg2BToo5Wc5sIvhQcPkctbrSLkDaeKNIqRw9CNcmqtYiP7&#10;7bef1AVJMhnBLyUKhLnL24h0lf8CD7KLQ1c0+rU6KdHJBvkPQ1nIS7YARpEck1cHHXQQg3WyEBE2&#10;q5Ig00488UTuktvWUslYonUE3o5VRPksP2U+S/jQDcZ0gGKbtmNrzOABG1EnEKaSX55r+2mwVZjh&#10;OCikLbf01GYqDdRmHp+zFuXecN/uHET9CK826E+YNu41nZgpPEwAkOmhloVKI3w3BdCfcMIJH/vY&#10;x1w7Tj75ZM7p96pMZJ46sWHDBs5kIdSzcQS5uJEzgydOdiKVOn6wZSFhUS1JQx2rITKVqKaIGTwl&#10;OhHnNGqiUSeiNZGY5ZhtCzaiJydo9XC7vfBYO/XJAOdI3idXYBhAXmtd58XhOl0QHavtOwLneP/9&#10;97upnHbaad0AkMjpD9uqAeqKiYKwf5547rnnCKuOLmfVGAnF2jPOOKOKtevpwQcfFLpKPlf0T2BO&#10;eYoBPnEWzg5QCGzbEc/2zmxTOlyxzc/5vHx3EAUw6hQcN+9xiNOvUPmcSleVElFFoSgabuv/8T+a&#10;6JS1HX18pY4wMWHG28zAWCL5omISQ1RVoSOjhPWgAWohLLDuaqwguRQjXkAYAAGAqpfwvQoROmsX&#10;uPtqqBWbG7gjTATiaysqcEotCfdRGnZEWRWTkVRp+6wnXjuJkZmGpoXw+sn0ia+k2f7kAcLRVDsR&#10;ycSqhdq8yoec2XU+TOdPPp+MebVkVotmgFU6HaQ/47dLnjuy9H3ve58bX9VRJovvWiEopGA0EuK1&#10;lVIC4kzYgWC8IZFnCnlEp09J4u6MoD8I+NSnPnX55ZevX7/eI/KnP/0pKIHF4S9egkkYCSYQwZyk&#10;Kn/AEAEVTifkgrYSshcMRs1DwMtG4LUoVboUgH7CSQDhIRdVZOgJ2kohOvUHbYyR9lIdr7VodRpv&#10;lnUpVJwsR6eJhj760Y96/E1YqdM1mdMoBAE6OYdPXClcq2HlYYcd1n/N6VoNBzlK2ttp/xLJn/9l&#10;/HUGjIlGgxuMnGcVh1gUb792qmDzg81Wwp17cWiI8QxgEq8ed9xx7CepR7BJYZ9kqMqNZMgH/Zxg&#10;IaS/o9GJOiCflQRtDHlDJDtKLXxhM1jhFmsJbB5WG2CffjLczksCSZAEVVqhIooI8J4AAF72Dp4q&#10;crRRgnjA9nMvbzNASGh78+lhVfioJYOxLifHIDLOhXLEErBI0iz9ToQAPfTrae9aRL/tVwa04iQb&#10;gDtJ5plFoVX0aOWIfTHYccsptwGlQhY8+eSTTz/99CGHHGK/ztol0t4JWJqMtNLiP//5zx9xxBHX&#10;XnutfPGwXr16tYmPPfaYi4Wb3ObNmxf16r//9xdeeOGHP/zh4uOXT0899dQFF1xgI9wF0MQb1OrW&#10;KCnkCI/xAJdycvVJyxWOgJc6BQK8x6XODnEg73Emd1FLZqpJVUQhgXFSdVY1lUZMPBlHqSUwHuzw&#10;89JOWY+hCiQ9Qg5jLjKRNuFKSS0NFkL6l0f1VDuHn/7BU3t2cYbaEk9GycMuntABr5NH9Av90rKa&#10;wVnVj5C3T22fy5SMoeXRlZL1pASxzSotlMBKSrOWWC2yo/bF1JjKxtSaQqwlfCotFblIP1VoXGEg&#10;wlqSOrMqtUjQVJ+Mop7gqNvW9BrmPW4UVRyLVyzBnH7yLd1Cr4rYmQHI0vTUw8gM3i4ZErKwW+JJ&#10;Tnk7Xfdqx+I4PCjhlxYRkNISW/SIucJOK4B0Tq9JsE4MBCCg7/4rr9yg5fxdd90l2egpqSBOBK99&#10;gma8HPMJcPVIIQRbpVYlCsT7JBn008OTIlaUdvOofugnUCFBVOmnRMRr1STvRVlRokpaiao2YCgH&#10;hZKEGfhqRhr6gSHQfM973iOTGSYV2QkaCNBgRUdJDMNawnimWsIor7oxKBh/8zd/wwPhowI5JSFn&#10;qqnltqPBAA4aqLJBS3BORoKert74OlkCYhBj8g/DTPFJsx5hJg617rimGB13NvwyDr5iQLhOZSA9&#10;9ujTEJ/ANZ2Gil4OIaClzah+nVa0a+Fkm44+Ekv2GxjZbGAErfTjeZLZYgZyBWrgKTy1TXusCOnh&#10;EGcXvLZ3/TqJEdaZE6qgyBROppAGnVbPqxyi06aowphl3Y0bNxLw6dzJ0GbjPJMz8em0Is+zNlTV&#10;ktcjyB3fkUce6RZ4/vnnX3XVVR/5yEfsWlJ4eLkWUM5gKyLhIYRUUNVUKL7//e93c/KM9r70ZDzw&#10;wAPXrFlz4YUXqn+uOB/60IeMfve735WzRx99dOVq15N77ZYtW/ovUgQ5Y4IXgONTXQBrJYgwEBL8&#10;xmk2K4RsXORoizq8Ts50HHkV47AqgWLDKTgRvJDQoiIHU7JoCXeyJhYADmIKA4xRWaylpEckpJJf&#10;og7vBHV2UUszteNSf1pBJWbRyFrDf0EPylFvGnsG7vYMYpALuNSqOmpD8+BYy03guDIzYu+iBC6X&#10;liifokYRZjH2UmqUQq1PzDaS9TMgVdsobAlWYSo88fQwmJhPrekNtX1tJQ21xwRI0pnm+EhP+omR&#10;RylBVqGqm4RODOI6IN5rBoF7sM69ECeHm2Xu8hIvS9mgNSt3+awfj+JH2W1JQIueww8/3CNSMkNw&#10;FVHGVg5Fj08ZrgXlGEV0//337wUgwvQnI5h0RvQok5T0iHzb296mFNEPNO++++577rnnW9/61hVX&#10;XFHJkUjiW0zDICArecqfEFk6hcuSDTKKe6WCzSZWfoByFQgvPnVWHXX22ks4VcR4G/ZJqjITyNom&#10;8yRJScUYaWwt2SLrbM3q4E/CsIpC2pB1y/8AVKtHf/k/QardmeUTHFAOT2XasMN/9++CbC0gkIE8&#10;5iDcJ/D0iA0tJexHoQkbZC9T6aSZ03iJSXZBoE8Mg+3XLpC5lLRZ27EcY3hesGGIaZFZTAL95iIT&#10;qfKpH6/lAa11eUZrSD8L8bRlJyRS+MWSXRQqaqSnEl5UdCu3Bf7XMglTORQ8GOaJKEzA5yAQFzmX&#10;yVF422QMAyyNyNgaZNSvMywLcAnrQRhrBYJp1sl+OzVE24S2a9euPeuss1R0p8+r1iVpFZKWSMxG&#10;KGcte+xXATv++OMvvvjiW2+9VSG88sorFTMIa0WS3o5egaziPcSr/Gxpni+oLGRUavy3kZSfg0fy&#10;Xjz22GNN//u///sPfOADzz///De/+U2F03KSaFGydjk9/vjjZ5xxhisdnwQy21A/JwN0kjGUKw27&#10;NomTMkIUca9j6qQc7njaw6/ScJo0cRbcyzM+uYg/Y+QIGa0hhCdG3nGgEoFyajt0mokRMFd0ATEt&#10;t8v6CqSefvQlCH2O9XF4mJqVJZ24z6FAQmc7BNNaPFgP4l05EXAP6EnqH4rASBUYFQIB6G0cF14H&#10;0PjqnJ4k+0xymUgmts1ocI/0o5b2qU15y2EQe/T7RClMLAGftVluy5ED1rbTseQNf3COWEunRxuN&#10;tgzGtFzEJ7xnYv6M94LMh5VDJHrACsgWQz7dRcAWMRpYSGfKd06ZQbhNZeqw4a0lcyG3A7JNmS8D&#10;ZaNiBtSgm1bEiBthBLh9KnJIGsM7oACju3kJKYElXkm+853vPPTQQ12BXZYjCpN3uZZUpmu/8IUv&#10;3Hvvva6i4BWpKHIGaoBpYQ2JAEchHg4aIoDHgJVqnrbEU5YqmVr3Vr4tM6u+EnK4hrzhDZUxyl3+&#10;7BfJnBBQDlgLU6LKK5lmOX74q7/6K4lhp7ILqDGGAbRZlzGWYBjNMorBMpN+ftBpSL/PzFAnPBfe&#10;9a53cWm4HEwEkT0yeIajuKjMZAzzENRgkk8WSnjAwXitFSsVDui2224DW54sV1999aWXXuoRw/OB&#10;L2GSduSTWtluvwyG1BxiF4glrNLqRJzGeD2ZapUWoidKHrK4PfRLXh49cNyJ2wu/ddOya/sVIXxi&#10;aXEiqDCMzxg9WgBnXyzE1MbYdYeCQWTCUIfFBgY4DgIsxHea+nWSZLBPNmN4YDrcwI6Aw6LHUEqo&#10;tWLx/A//8A8ucEL0ve99ry2QZ7ZDEf9eex55gtmNyqedKmDlhRZvLrfYuy1zDj/IHU6wXwZkD2ut&#10;aI/tOnnTOVAp5UOMl+WqVasYUHV897vffcMNN6hPJ5100qZNmz73uc9VrnY9qdOf+MQnpDlPgscF&#10;iGwlaAO7wB0y2o8hK5NTdRRvfJ7zEc87XM7B+BQbfFJZEr2crwQKVzySiWLGMTkRmNMnPnJ2ZExs&#10;iiMjQ4NOn/WUyzSkJHybiDYypiM2MEkUOSwnxbDh/4c5lQc4qwX0I+AP/20iJEXJaBvCBMpTvTFa&#10;qQimuSywDrgNoeRrkX608PFWatbKfj2mpDBqLfYkP5SL8XWoJ/1oWY/R5RaZSLi9t/2oz4Yo3K49&#10;EzVE22LJpdJLQw5UIKegQQAdsiOMAgnZFcicbHpqd0QWGnc/bJ9h5M2aevLGQvTlCIjLUnkoOd2d&#10;5bmM1SNioPY73vEOiXrYYYe5Ha9evVpuyF6dgk88CUqMmMMgWECJ6epiP0tMJ75fxvu7v/s7T8kn&#10;nnji4x//eJdoqQIyAutqBnQ2pB9YAzKhLKwNCVZtJUfLb2qkAqlVHfVwY17tMxmZSV5mosobneUk&#10;xETSEq+VFXYEy6zo0xAUswWJxCqrw2LL9VqiR4tPf89HK+rXCQJsCqPTvky0FzzCG2VDu7OQlJa9&#10;rVsOa5FP/TKzqsAeZuODWnPVA34+88wzzz333COOOEIBdnastQuQ7UC9Ns4555zTTz/9mGOOaQtm&#10;cRcvyXl+RnqYOtTA8Vd8kU8WUp6F+quICJPfnDX96gTlaoCasd9++6kHfGhHUEkkqPqMcegCSYQA&#10;Izu1KXOhDwO4d8SiAYzwWsrtdziVsZjBSlR1bN3Qs0/IlVt4GGN3JHUSYAAH8hVt7CGvB484hzBv&#10;kDREjyGSlkNFtSfgmjVr1q1bt2HDBu2HP/zh66+//uyzzxb2tols/K//+q+FNP/bvpuN1k75wXXB&#10;dIVNJ8YUT2qk4HkdSh9FVL9aSEB0YSQInmS/MibLpFv/dYS7jrW4UeI4ZbfYU0891ftyUa92B33j&#10;G9/gCgEmoRYIMhLAAT4AU2kEd7Buz/Ff6Kb0lA7irRhzWDzP/51Cgd2x4p0y3nE4GuHhKIsTkSOK&#10;HJDLBx6DRBfPo1BLa5RY2STwUNP7lF+GpJuzLum415S0IZ3yrjDTMmwMw/9neB1DZ/AKbe22yoFv&#10;24a0eOAbiGP6jI+prmh9GqUhVfQgDKp/KmYLBy/RyjqkxxQatE1Pz1B/RiLjU2ea09DnqGCgqb82&#10;Sp6Gtq+1C2fcp71MhafVM3hZ7UpKf5LZoDWdTwqdosdrUrGsXvaPkcpnL0jCo6btUKqS0dLZQhNZ&#10;fefmbUO2KQ5kpvT+/8Y/7QHdZD4I2H///XsfyF6JilRHnzBCnBVeRS3SU1yKNpFKlXsxnVAAuX1r&#10;S3sJ5sUjNyRMQIyMgmMQDPJUMoxP1LOgHoRRZiSnrJN7ymEVUaEqFSPVKxor47/8XU0auB1QygHp&#10;h+SJzGE8m/Fs1ilRrdtTRmpJaapYa+kqIm10Uqi0S36AyzA8/S0XFmQ2OLAFjBqj3tg4HkPGxiew&#10;0AbuMlNa6uEKnU0HHPlHS7NWYbAWY8QPEkjwSI9V5LzphO3LctZqv8x2DxN+JNlGLTEt+5GFCGvt&#10;3RT9VFmLDEwvDIQEUnFBJGzqheQa9KEPfWj9+vVqJFxjPJyCWRa1F24ETMHciFfDL+UbQkKIvB48&#10;m3nbZ3CJ19kRGCLZRD2RQxR7NmXIw45DuIsAj+mxLvKpJYNBDEg/GRoEaksbMgXhecymFD/lCtm1&#10;vQt7V4ETTjhB6Nqpu4hWFsgOSytjro/5x+eBBx549NFHK2lCmgDnCC15kXJ5IbncHsoaXpJWFpIX&#10;KijeKJcic5VPickAZ9GfoVBoPSgXxWp3UI9IDuFJgRSGwCIICUkkl1s+HINmLv39eAyJz7LGMZUC&#10;gspBLB+T43PuDeEdkH5hYyEn6KyRI6uk8aRP9YwPObPSKPy4V8t7gpMMnpi8dvRaE0130M5diy8m&#10;MfUnYAoNWquHDywZXpA2CXDVhphQGOBqUXCsJTlVQTwyWmnRnxjSCanHqQPR6dOodkcg3lrbDE0F&#10;QD8eVYEmhaZo64/wBDDjvH/RsMyYlWSbbSOofU3FUpvxadNmxqT8ZyBzqUXcZSGr1PrMgdt1zkRW&#10;R4xkFeFF789KjIGksl1KCzWRIaVdabX9jBSjzrm9urr6FJS1QkcMiSoBhClkEQ06hSZyOwYT4IYS&#10;b0coEIhAEwAnW1QIdUVKwGKMVqck0VZO4HgQr4edqoKCpLRMjzmMHmL46qWExPeeq1wZxZju9aB8&#10;Sj+wKzGgPIPlksSzKT0ypOcIDJXA8oeFLLEu89KjxaOqUXxlW8s2DNt0mjXtEelXb0xRgdjQrsko&#10;TmRIAgi8pVEPHciIMEYRJVY3ix4TtSnPJEtrK95kzLIQ6Fm7dm2VjwajkAt+ESZjtCWMWrHSaBdQ&#10;CeI4MujsoDnHJ18dcsghGzduhEcOFJq7RYVZE3KBEnCGuE5g6FQYAh2MeqDfZwilRz9GzEA6IWQt&#10;nzqporObloolFK3o2Sp+jjrqqGefffamm24SQrZACU8i9jsywKq1X4ThH17iCqMO3TYzDG9Fc32i&#10;UFKP1V2ShITYsNB555131113nXXWWZdccsmmTZvuvPPOxx57TK1SvX74wx9eddVV/dD1L//yL6UP&#10;50gT78V3jv9VazaLf58qqDq6ZcsWTvNpp1JDulnIdHcOJtmpRfNG041mlblnnnnmlVdeyQwH0W+6&#10;7S565JFHTjvtNPYLoQmpQlE45orfM8CNrerYndXNUpQ6DmfR6RTnEgE5SsEveByZT4xD0TogDllG&#10;GA7Rg8IfVKhAG9HFpRMJHu3wKhzfhWKy6CKPaTrNGNP5XH+BSp7PfY7qh/pq1vDbLnYYcNs2Xg++&#10;2qBHGwOdtaFz9SwmXmtoYkypzY+j1FDPCNSzDVG+4JZomr4NDQaNNXWyxHTLNTqUkZG24Zdp0pDB&#10;SKFq72jaiDZqoWnuSoWvimig0yp0ZsbUmcBKahcTLXp/PvKqEBOHHXaYSgaMZGy/XCfgtFLay08n&#10;GWFEQG5IYPEqvJAg1oKY2lJabotOkvJcXQQKWggC4Fw/DYFgCaNoIWmjBe5AHw+vIbUegA7RiGnD&#10;bkQGGa1MKoQ+MZJQRVQgPY9cXTFaldLtlSSUpE2J0kPJkED/+T9DN68B6Ca7PJ2ZLW9JWotOaWNH&#10;crg6JLFDYSTZpDFGC2rLdqPSm/EWylQCWqpM16m1FxSPKmNo8ML4E2byTW+/+YEY0h/hmWQhLeV9&#10;EsOTx5OhqpoX7rCQbUy1OhlDPulnAz3841wuGH+J36HDdKfm6JUKpdGh8xVc5hBgwVd6tHrEABhy&#10;ypBdp6OPdPoUDARUWY+qCe71IIgT9FBCuSHy1rKiokKbK5SAXLdu3de+9rVTTz2V5axlMwKm9jWd&#10;xTKjOtqa1sFp7d0NwFxoa9RQbtHDtuCPJeyxep8sYRL74SPeNksEYe+CePvtt6uLZYRnnzefF554&#10;xiiNypiW2cgjsvefyEd2ZJucbN22bF28hXxaHSOWmO2wpIYotSPuYu29995720iXX375RRdd9Oij&#10;j+pfFKvdRDfeeGOPyD333BNqQUWYqS56PvaInH6+KiXlZpc2sVdw2pR8cQpOx2n2WEQYpD8nBCzO&#10;TpwgjJOyd37Dd7npHB1WRQ7xrSiSzk7N8fmU1yYSo6TpPgMrpNMs4KaTHgLOvQD2aW6xOlwBpqeM&#10;umi3CDNWisWvek5oHvmsSEQTP+G+Nkk9CzAeKTG0/Bn/SohwS9M82vUv9XjijUbLmuOn6Y3GmKKz&#10;IYeN8LTpRzzQKD4NE42KdzP9nGbYHeAASbBJSAWRng6uyaqax2X3KREjmaGh4NNZHAtxoSyqBFw5&#10;X1SRgSPAUasIARfV0ZUciAAOAgIXoENn+I4ZC8Tw08iySCf9q1atgmsYS4P1hDGVFpLeOgrk+G4c&#10;/gMDNRLTz3Yi91aZKZds7aCDDjr99NPl9nXXXQdojj/+eLgG+Oy9HzzKahoUUZawQb9NWR3JIko4&#10;x0WBZ4LIU045BWzdc889bve8Z1Pg20SG0WBTmJ53+mW+KhU60GwLEB/5tCJhkjpNbKdkkNFmIZ1A&#10;U6e9a/F60qAloJOwUYdiVCcB2tSJ4a4+/lxxgpszzjjDdrrruCIoA+oTaAA0eMfHY8SghvN1rLbv&#10;fJEYcMT0aH2SMQujJayYWQXqmWVIK4oM0dlfHhddHMWxhKESbYbczLjUcVx99dX/9E//5J1EOT0E&#10;MEPhGn8FwyxmhJ7aXh4dENJpCrHerwRsmecxegokrU+znDvNgjBgZQZMZGemGvUJZxU2pV3LbD1r&#10;1qyRGsccc4xI1iLvxUMPPdQeBbn6hyHPk+KEe+kRLdwrX6i1nJ22kJThAUtr6TeRjE+mIhMJ2LU9&#10;qrK33nrrQw89pDJ5NwtgFfe+++6rVu0W+upXv+oRyUiVD1QCEJXC2xG9dvwjOxJqSkM1Um4K8lK7&#10;sHQuXS47QeclaB1fh4VxmkGKmIl8Fr0EOsRakvr5KpeizpSfHSuf87aeQIwMEldIpx6EN1oYOCZn&#10;bYrpThCjXzv8Fmv7VCAx04/7fCKjVYvEMFONQQug3Up6CJtFDOOzutKUZGA6Xo+h8H27ehbcViI5&#10;rWtilsS0HKZOYnqSnNZt0VRt09nuMpsGe8fkhInhHNs3cVlDxu8amoyPfoFLC2Kpq4wBhSksJHbv&#10;Kp/irFAzisCEqBKgRvGeYmrPhg0bNm/efP/992s3bdr00fF/cfV3418rDkfcr5FyAkFEZ/g+1IHx&#10;h4FasI7RCcgwoD9871ObgDKgVQlUFHWlt6NnkDJDLZyyEetKFfWmV2ZFFMnY0rX+WnmOaKDTolJX&#10;yrXx3jRcAcGvuuqqp5566sUXX7zzzjttShojGUUyq+Q/k/DyX8JTZVO2WQ1jqrbbgE57QUDcRCTz&#10;DREwqtrlGS1J9hCgFl9nntHqp0G/lv06CWeYWsIw+d+pOT6n6aTsxY4cgU9DNpKMAw3EwcT+++/P&#10;ngl0gEXwgZ+KpSEyQZi54Y4phIlZkTZTOJAZVrEuxgEl2U8XePXmm2/+8Y9/vHr16q4XNgX1eM8R&#10;wETCloZZdGIop1bI0YapatKGMcQwczF6TMe0azIcEqTyDwYoi6vMVp9Qv1YTgximDvGDuuWx6HrX&#10;7+mokS5GVncl8jLWI9KUN60b2BFHHKHM61fVXAgw7h+Cn8GcbN1WxPNDoWUXFlVQbZAzs5zBvGFT&#10;DNa6U1555ZVf/vKXJRdPWog9i2K1O0gKqNOym3nei2ATMHpceT6qkd6OCqRck5VIekqu/g2iGlmC&#10;iFgZ3Su/E6HNCVbwajnE9gVYkVYxwxAryCuWPnmsWxT3oilaBtgaQ9qn6Ybwor1QxxT52iRVfaHb&#10;fahwbeLwgmyfVYjejvipPPS4rPxMpUVbkVAt9NcZ6ZnkUeWkiSvJaAImLrp2UCCpopOpk3ls9tjV&#10;GmJnD9/sb0do3NziPwVJ7bRWTP3TFNPbcuRTS7NOoy1NPrPNzbbBxF8yZa1FF9+/IPqd3/kdoSO9&#10;xY1oQCJDkAkR0SNWQthaEQbdzj33XDd9DxFvKbBLRpCV5OLVZ68QCAJf5JKidfTRR8MX0OxlCdkB&#10;PRqKw/iXRVUL4Chh4qsEUkgi+ZQ/oA2vlRUiWHqAIUXFdK3ck4QSLxDBmKu/IcWpp6FWIdGjFuqU&#10;rlUdSiSqNJMPLId3QM0r82tf+9o3vvGNu+++W4GXsdQSI6+GmSJvGQNDrUVnRCG1RpmqXuIJ68f4&#10;tBFKfDJAawhDIdRIxidej81WBcnnDZotRLN+qvRjWBWsVAbY4xNSaEFGOa/lMceKcbJOEDkj1Fl3&#10;do5bGDhBE9k5IM3WX2qwU9vRErZQkOQTo4c8PT7JM4Aq5cSKeEPCRqsehD7dNvh2y5YtCgOb85Ut&#10;kLduWwZ8opFhZJyI41BslC6xR4/iKrrwLnY8QIxman2+733vE5OWU7fqJNZLjoVWobzlwmW8Hhps&#10;gVusxS1cIRIqmSKWJVZkw5FHHum4BbzIv/fee33Sb4hh7LE6RmUlKXGsLkQVM/2WvmD8Y3tdEC1h&#10;lForWoI8I7lCqLOEb52sYGAePZ///OePO+44m7Ioh/MPyUWx2k30uc99Ti47YlfM0PV/Hel1I/XP&#10;HP2Idd/xz9HJTemGFEtpKJjtonTu9O3IcTgUjF0XOYFJLT9MZEiMoWS4S4ji6+dYZ4e4VHBW7VBF&#10;UT8POzJRpBNPwBRtt0YMSWJGTadQYAwFEtBDf9CPqVQgWIxXGPAN6QHTmEpCeF2RQPHNwiA6taYY&#10;Dd8rLTFNR41O/PQ5dcZk1VTAHMlYwha/6oIqYz4TqLZp9TQX0ZPxaGKWiQybzaoWau2Cwhg02UZs&#10;2qlPc7Wmp2d30XY3tROyF9l4zDHHnHXWWWJF0AAIYSE48HoElnARUvI5pFP2ZHX9xEQtebOKM1gG&#10;nkCGFl7IbTBB/znnnCOaBS6glwzgQHrIk0Bf7cHIHAkjSUCkMA2+McR6MsouRQ6PJFu5h7GF2rVr&#10;13rtvetd74JKso42OistlWHKM5WA1LIjpJZ7MZj45JNPqovXXnstKKTNKmxropYZVqlO+FTRJRUl&#10;bFDbUFW/5epRBc1S5GjzWTnEUKKHWnOtglHOVUFklJ6wG77IfD6HpBalmf18bgs5xxE4I3uxIwdU&#10;SjsRPIFaDkSm1F/No5ZCcwnoUd70YHieKgxVbHBSCGaZogckaU0EW3TWSQPNapVPq6tGNNDMtgxw&#10;6NyrnHz60592NJRw3fr16wsDZKIAgI9Wp4cxGeBoikn3KmpBm5YT+EekHXXUUTRjrJKTvV28YBCM&#10;Bt9aDuQxp9a9xHVwz/EP0jJYeFSVrciS/GBRPRalmVo+MWoIr1orwE4cMcxF6r+Of0cXr60celyK&#10;Je888UODVWjjRjbbILN92qZVeM82MYYsYVSosPZNb3oTJ8gaO5VoVlQarcVvOiXpV77ylUWl2k30&#10;/PPPb9y4kUkOEeRCPDDo+ci3PL/3+L8/+/3xd+hUxG6lw09pxj+gIeZtc0zf4Z/AOcTB8U+lUetE&#10;igFt1VGwCSoxwJmhgdMpwFAxVhaobTLFENKphVE6DXU7JEYDRi7od2qCB2EcFjFMOTUkzEiWXvyS&#10;TlUEXzEA+pUTZFRbYUAgOJoQFmGaMtaLxX+2bwoy1NwUxmsTazQatQ49hrR4lmTVWJuG591UFx0J&#10;vrYe5MDqfM34l2P1VFC1ptNjFZp3QgSsThKxE/k0lxmGfNZPknmD0aPCzEZ9/rJpWu4XQmJXqq9a&#10;tarAKowwIimm4MNAKE80SNEtDDRoAykIrlPbbborP1gkH3ZcdNFF9ItyaCgNpAdkVEgwMgSDgIWs&#10;U0KAXT2AQ6dPVL1RS2SX1OozKvGqLpa+8MILVUqbYhKzrQgBZZ2F5JvEsyM1/thjj7399tsffvhh&#10;z0ToIyfpsRzDrCJ1GcOAbNDpE6pi4OA111xz/vnncxFJxjCVhQzAsMRcCY83ai7NhvTTQIw9/Ekt&#10;e+oJwWkmbAphndZCDGa8TmAKL6CqHYUUDoIe1EFIZplvayW5fkyHaAhRZTo/IKqgP8OgEjN6tzkX&#10;KzpNSqxiRTLcVT2moRJoboeo3+e0ImKVdTODSXhH4KokDCoe7kwmtmtearN2zYB2jWdDPmew6KK8&#10;WkI5R3GjITa4HhFjNvvVFdTPDALlcNk7BiZ4ylgU/NkLZ6acBjy1Oi3kvKjiGWvpQbkItnIFEroC&#10;2Na0KoS7lLIt1AW8WMI4DlXNri1E2IohPlVWoZavMG2fDbbJjWQU5qK301FadDIm33qRyyOtpyQP&#10;c5qbwaJY7Q568cUXXXT6HymrhSMw/9vfHkl1jJyFXWgdgeNwC3QcWrzkdYg223FzhaPvGmHXUQHW&#10;oTuCShpXVPN4WFBxsp4h+sf/FaWg1UbEUBcXkpjkS5Np1JQOK6Ye0/VYhYzAwwwVrsIGdqsEakCt&#10;IYivRQTQWBEWf5hGW78WzmpNV2gRpulVkQnQ9UzTMXVGyz10TlPwwwmMRLNSVy1EPrXKobbSiJzT&#10;HuMfxsMok70pGaO1bjpfltoXYlK76xM1ihpCk6k7p1cotuuJi+TqwQcfDL9Em7BDUlGSgyRMESmA&#10;Tj75ZGAH6ZDyAxG0QAFGaAkokP2sCZH0aDjggAMOP/xwtURGiXWZABrkAIRSP6gFkcin8oDkjAKp&#10;p0qD0Vn56e2lhYNqUglWadTvs9cYiAz3TznllA984AOu4exkmK0x8uMf/7hSfckllxx22GFKqVQs&#10;RRHDJKSebNN2vQ3LfFZIYKVE2rBhg+1kJJOgnpTmMRowUpoYM8w1ZRJDLQSRMennE8rZby8DbIz/&#10;cmmIgF2Yy3KnAC/KWJ8dhxyWzzqRTw73aRTv4Ejq7wQdKAbg2l1IDZRhsX2xpGqnNaqfEpiuJUZY&#10;Dxl7QSoKkwiTbLQtwy9T9PCJHp8W1Y/4QfyIBHposB3b5wdnhxycHkemB246a47qRZ438EbxNFPL&#10;J3zVXHp4D6PHXE5jg1Wc9dvf/naLkrfHJvIV81ie8XbE+K5Npuixfda2L8eHeA9Pp70g/kRU2REn&#10;G+JVruaohHXipQYDaKt80tmKlmMqgy3qxLnR0lo+MZFY/jHkpHwacjraiy++2BYY7NEmAdkD5TxS&#10;ReCiZO1y+uEPf7h582aZ5Qggbe+W141/XNojvuej64vq2PHJynLT4ZYIDos3HL0DtWUbt9kcxS25&#10;q9DC8DnPF0jVOfFfkZs+MSgBp1CCuLg4C1mvp876yUjhzqtWf9UxDVpkRcc6/FARymsrAJWTqpFP&#10;sK41mhjeKMJrdVbYGjIL3+dUDyZGf8J9Ip+NNqWexPCUj2VxeDgyBgPKdbZu/UhprED2cMRUI9Fr&#10;X/tan01v1rDqS6nlMrjt1Llsxii42Ej9U2tihE8MJRlNeqJl/lWRJX7muS9LSs673vWuAw88sLAT&#10;WNBWhh955JGrV6+WlrDARkRq/7LoQQDyFB6FUJnZb7/9VEo8RMCTMZeY+uTtKOwmmCjtwYSU0BNY&#10;ADhVSklAUg5fP8LLIv2mVMkIg1HQCTTBqHzDwMfeDVoJKRtVUFPsqF+dePe7360i2iNr2SPf2M8G&#10;WUqJKVZJD1foocESclUmMxhjC1DSFkz3JlbvAZktGGIYQIRcZGCZlNYaivQbBX99GtWjtTp5xE5k&#10;s1aEHSyxRztFlANi61oUOR0TKaHfRGqBiL1oiRmV21IdH6BUBohhWG5FDEu0lFCutbS2fj0OiCVi&#10;gH+sCz6YYaITQRbF5w3UMTkyxEvIdLbpT61+PMamhvn//t/bI/IJLp0jV/Nep8DVTrNy2FuQh+nh&#10;E4DrM2DV9hxhM+wTb6wVmRBNlPKScmUivBOQglA/MfHJORj97nPE9IgKgeo0ewjyWBcpeghTS1gP&#10;wvdepxn1KzxcnYvM1VLuCMy1ImdyhYOmk0P0d+g84JO12gKgIkqe2eY6OxRGO0SVXj8Bfha6TLU0&#10;ewAaflGvdgd96UtfWrVqFVd4nfdE2Wuvvfo3SK921RFVHZ2ptOpG6+wcuvC2HdGi5RDhwVcFp1gt&#10;Qbpm5SurcCPKLQ6lOOdwLecjZ63V7yDAF19pHbFj4q6e+Gia60C1wmA83uEfmxsqywoAvOWGPxSA&#10;lIHgvtoT4lcD9BBQZpRApEcbXjcFwsaHthMz0XIPyZTH1xnV2RJISWNJ9alOvLn6M2DiHY/a6Raj&#10;KKqODkzbI1KBpIT9xMZFhlVQc5EhAgg/9RNrR9tYOFH2pNMUPKbppjSrdlp3R5TYMq3seSWUPeZm&#10;zKtSIo6FgsuvoMEUnUJNj8gTTBIVkNH8zne+833ve58CCVzkav8SUyCqi8RUVv1VJvX1mGOO6aYp&#10;7eW5IC4T4DXsA5SG9MgZn3itzNFjOXxAk3xYrBOeMljWYeSbtvRTHQErUlDNMsWK0g+F3ULfis2i&#10;XytjzdUON9vxX0fSgwfTeMCttRxQtiI9lHxw/INh9sJFnKMHisnqsExeIVkHPX3ypzw3ai6Gb8lr&#10;YYFRVvGMiWyuKDKMwYDDkCn2Hl4AjlC1ChfR0GFZq9Uxrr0tpJ9y+IIxFProbwnERbRZK7UqH50E&#10;3vOe95BvOT1anwcffLAjoJwPyZhLjymT2fQw2AGRxzssW9BvlqXxeswlrOV85Cy6l+D5mbBR/teZ&#10;cPHA1YLK1riCVbYTfiH+h4ai0ZVFuOK7HJjCYOG3bt26K6644uabb/7Yxz7GbPaDQuW/aKe2GulN&#10;JqoFMF7bfRGwinZ6XPVOPPHE448/nme6/6mXCJIyCVJTK/JNpFw/Iw844ACSQNkqyNJyhDC/cQ75&#10;6ezwbJYvTooqAaNTD+XMY6eksy/6vRqfeOKJD33oQyDuW9/61mmnnbaoV7ucnnvuuU2bNvGSw1UU&#10;wazXSL+ho2T2I1YpI33KL+frcKW50xQejlXkFMl6+ATDOeIT8YNg5haZMoU0cqx8ohOjLfs4nHN4&#10;WMY5Lz2OvhqJ4c86+yRWITRd8GAo14kxSgMGOUFiZukZCqTyMD2zgCxSipD+OrUEpnISEIfFqAoR&#10;QVufqHoT/vrUksekfxqaSA8BzKSWhuS19aQhIzGowoaYF7FQscxybbOm1pRaUwiooP1UVont9ZkS&#10;o5k0mrYdSs/iYytN9muN7mT6zikNL0uTGIZDOi/E+Fe1tL2IXbktYsQNSBWFwgUWSHIpKlYio2AC&#10;OiDwAVCkbq9JpFgiPdAK3Bx66KEKydFHH/31r39dwsMCVFZopQSAljlwUMKEsDohqYSpFiKJZKgX&#10;lRyDmDqDWhhaVUOSEMhWzGCunoqchYS4lJNdNMsWcycZs+jRmqgEpqTnCwZVL63OwqDcC0bG0sbI&#10;cliCAcEpuzCgDZVdWk4jI5mRzOcEQFBty9v1GGKthUIQrgCyelCowV1cF49MD0eci8exFfVYgquR&#10;fpawB08PotAqQRJVWp3cyyFTMWtdavU4Dp8Ogj2MZAZ5PY899phPzjTXcp0mopAGy1nFp/MiQC3v&#10;WY4eNwDOdOKIq3kyuOw48DqLh5zvBPnnySef1OOwCCSWhW3EQu3FoqyCa5Uo5rG2TSEe9kmAmMPy&#10;6WiUK7ccEauynnTSSaeccsr69etVIHX0oosuwl955ZWi/dRTTz3nnHP60zn8rF4ecsghgr/iB3xp&#10;dhwOWuSHxaLCcViFD21KyxVcZ0inozElC0lSQpUIcVisAtZ2h1EDZBZ/0umKecQRR9CJYeeNN95o&#10;a8Dq+eefX9Sr3UHf/OY3VWg55bC8RtRsBRL1gnR83WJljcx1+mIAOTInWPjlBw5xmo4Gz5OOCf7A&#10;IhcFDG9wBRqSarw0iDqfMc6a3/QTjscIG1TZqy7yoeMebjTjXw92EIbIcHvKUYtqTUTdbEgOf4sV&#10;qoLXagY+tK1H61NnYmP5GIoQUIbCsDUy5FPn4nvr+3KBwUs0jS6+R+pzamMsnXAL9TmYNZq0vDo7&#10;WaWNaTuUrDSAsLkqaC9Oh+rio0Bq43txUtISkzFoYpZpEpiEUUO7jCzdkbE8h6zc+M7p937v92Sj&#10;6BFqYqXw8i5UHYXXFHnatWvXylKwAi9UUFdIuIC6cbt9d+M+6qij4I5k/vCHP/zggw8WjjRXDDDB&#10;KHQDkVoEyECJRJL8OkEhZsJo1CeGjFFVrSIHYRVODIKwvUXwklOpM0WsW11OUmUu4QQALoLUeD0w&#10;XUunzpQbos2n2iNvJTb7YZaWT3hGjyQHBMuW6LQ18jKfD6GwLC0/JaoMZIwWOHILGbiAN4tPtHqY&#10;CimsQgmqEGJItrrp+BbiukBHDzubJfPNohDpNAsGEdAiU/BV2coML2G0hqgik9t9YuwxzbYARJRP&#10;PfqJ2YuDMwpK6FQJiJllddOt7tS64nS/4SXkFHIsP6OOYyydi78HVM/ee++NJ9n1iJ1WZDYms63I&#10;M4UTk9qRHqtzqc5GGckDYlvr9vajH/3o0Ucf3bx58y233HLeeed5kH36059WCM8888yvfvWr3/ve&#10;955++unHH3/8s5/97F133XX//fc/8MADd99992UjOUclwYE6yo6VWgvZNeUWRZbrkzc6HTJ1sp/l&#10;8sVcgeFaqV+uKbocCPGVRhowTlCieQF7OJ577rmHH364dPPKPPnkk6WedJPyL7zwwqpVqxb1apeT&#10;1e+55x53Cx52av3royN74xvf6Pko9UoKZ+34BIOwsXdUTIpSLnJqxTbq4JDwhjYijd+4As9FkqUb&#10;vJ5apCds0UpJYhwYXiGfDoufXZvGn3MNP+jiT63jI4bMbS2tI9DWQ3k6hzpUzatVOapACNTiVZ1G&#10;DVU8tGgSI4AHypjqBMzVmh7+TmQUTVNGMF+8Dhsd68viodkqFrV6a2ljyDSr6SlkmIegVmeSiGRL&#10;R3pIop6MkQLZP1jiK5CIZEsgE9MzGLdUdzHDBrZuIaahXUbsyQZOqF0MvBoySyiocMJCcOChv3jy&#10;UlQLBZlY0Qq+slQh1CJwo0dRhDJnnHGGC/gFF1ygKK5Zs0aBdAGXz+vWrZNLQlD8qVWiEwQIfZkg&#10;K2QI1FAax7v+8NNUsFIuafWE2nhQC5SNSjmtz8AU7OpRzKAqGAW4+hWtLrAEwKgduafL0gGet/4P&#10;FMmXxmZpzaIKr99EOoP11GqZqqe15Dyz2QbpOMfuEPMkOQHboYrxplhdPw3mmuWTvDuEG4ksNYvP&#10;oSH01HJIGME/DoIkCg44H3Bozfrbv/3b3vF450InPSV2Lk0JeRvXIjL1gyefzsKKcMou9OuE4woM&#10;F/G8XQRq/GwX5goDm7WREF8RtRY9TsEnvHaydOrRD9lpoHY40fF/AU2eQm7JCfkZqZGKopaMfmYg&#10;uFkVRM6dDUwqBughoLVNS+Q04WQXeLvT2jJkxPMhMT08A8TJ24h+hhniSa5DNFhOPyTVTzniGQLc&#10;bq4hJhErKRQz3hDGWqVO6zgsCoU7L5+hsPulCqe4fmakm266SUZIB1No5iutFU3hOhqswo1IeJBR&#10;s+lXDjdt2kSJ2wmTJN3q1auZzTAymEW92h303HPP3X777XLfRkSCc/zfx//e0fNRBjlZx6q/bHV8&#10;HZNDQbzKybbcJ+JhxyR++IRDuIWLBLY9inPOx/CA/iHZ3vIWPVpnbVRrilGdUtJnVxDnpXUW1ciU&#10;kOdMfsYjnfWblfLOhTHa4S/pKELqSuQzrB/ry1AktCqKKoUwIxoPlSABPXgI2yi0rYqEvIbQ9DlR&#10;s5CJSE9qIz0EtB55TGIenmGGtM2l0+ppww9alv5yeraRr0XZgDGdDEk1kn6kKCLVkbBR07XNSm2r&#10;oOV91a7c2i+bVq44+HEkphq1C/xi7BUTIDvuuOMEh9ART8IL/qp8sE/Cix7xJIDk/JFHHnnooYf2&#10;H0p7KR599NGC7yc/+Uk8JZgPfvCD0kaNROrlF7/4RTWSTqrMJUB5KQG2wF8FEv5CYWkDBDEQE1Th&#10;4Rc9hMErSclmSO4pdaA2zNVKSGmpQFYFh/fICL5wVkqwFpIG+jTQg0y0aDopNKRV/8xCRulXGtOW&#10;SWR0msU2qC3huWXjxo0uCmqeLGW/JNfJY9yFwFyfHMvDNjIm5l+CUbUkPM2x0JBzIGA1xk2c8RUt&#10;SrTmcqNzocrSsN5adsdL0IdJfGWbGO7Fgxj6tVLd0lUXdYIw4/E04Gm2Oz2YsagNpX36NMQGYozh&#10;KBSjZRUccdZf+9rXnnrqKU+K40eyorkMMJE97aJbDg9ThdfDSEBpp5RgGGlKlpvFBry5ToQZrMVj&#10;GEbYkI3oKWbw1W/rts1hG+NvyjAGYYxSS3n9ZlkXk6lWt5Fvfetb3/72tx988EG7UIT0H3TQQXDT&#10;qLk33njj+vXr77jjjvPPP1+oe3SeffbZKt8///M/P/PMM9/97ncdjaXdt948/v+6MVohJD6LNNa2&#10;tIMD6PQrEs7UIXZGXT3l1LHHHitmvB0ZcP31169du/b0008naUX3TjG51157ffOb31wUq91Ezz77&#10;7DXXXNPvhAtIx+He464pDZ1auWnX9u6AEBn77c6BfDp9jhXYPh2TITxGKlX5tEgN4w1tF6A6LVon&#10;ckb8Ka3015Z0vSDDNJ1kUBNhHRmf+i2nhxKHzh4GiA3t8HqoRlZaKgx6qhagth4YqoW/5Ec0XvzK&#10;jJ4qirbqNZSUkchU1VAojHT6bC5+0Ts+YvSYjlodZRLCENCjzQbClYq0TWs1HTNJjpoGAZ8JVCCp&#10;VRcxWsXyt7b+5yKE20iLthCyVu12mV1D2yyXMxcfIy279NWSQPnA+H/7K55cuMA00FfMCi83VtF2&#10;yimnYFxyMULfa0wtufPOO++///4rrrjiiCOOAPFu2Ri5DUTkudxWI59//nkXTI82KURD9RV8qw0i&#10;UvIEx9qJVCMEcVRcFQiwyjTAWqGyOpgYnyIDAV85qUaCJAthJKrWLJmg0kutdJKEU9SmTavm0am/&#10;Gpw2PDTX+gTocA0folnIFBooBHagTS65eMo3AnJMsslSK0o8e1T5elUgGzeqk0u5V24bItw/60JY&#10;xD9e5xjOwXj+OpoHHnjg61//ugsHSUP6S2moGu5P4Bvoc6klCCCjEJnlqg5qFjuhgCFTQi5oZVMm&#10;YlSgbv14G+cQ8GdUDw2GeNJ56ecx7WWXXQbaCHOCbYqQj3zkI4wUDHbHXfTTaaHKW4BodTyFmE6/&#10;c2EDtVZEnZpP/dYl5rC0Pk3kYRvPEnZWBQsnoz55wyfGXLaZm37rtp0ELEFAJ29op6URAeeVJ/OM&#10;RTmQ/TTQLB5MtxwjMQLGjcr9Rp3opsU2sSRCHLe5733ve8855xyMkz3ttNM4xOlYgt8khUMRORLQ&#10;/UPYS8w1a9Y48f610jVUeSbw5S9/mWNvu+22RbHaTfSNb3zjyiuvlO+yTCJwglNwM3DivOFcpBhP&#10;6nfiVR1u1OKRKbav5RzEq1yhxVfhKoScgO/6zlEwSh7xD59In3IqYT4hxnsYnyTxWkpIomluYk4E&#10;oyVcvWSVI9YycnhBKgmKwUQ+we5EoBMur6wE9RCYNCgnTY8B1iE4yfhI7RkVL34eaBRfZ6oUreoc&#10;XktMS2FTBlOW6tOgaOnRSb8WZUYyOhNDk1rlsLrYOxVfp4WSSc+yhnHNbcnQgvtZyVoLbreSNHZX&#10;hcgqIoBGYB2JJMAtsASTFlLDCyigNFaB5MNnP/tZJfDiiy/2kvASki0ulQqkZJbwLuZg3e178+bN&#10;/et9NQxRAkQEYjAHa2QUBkGxUiuMAzGoyx1T69djdXikUvbUYxL6o/GvylkLUSXZQJI0gC8sR1DP&#10;dAkMv9Ic5loIYpoC+PABKEsIy5lsw/ikxKjchqdSUfqV3tIMeJWoPIYHBxiZLC2lNw/LcDzI416+&#10;xUtabudbTChgqEKok0tXrVrlngENn3jiiU2bNl166aWnnnqqIXWIq/utKIwbyQ033ABP6Wkhtxwy&#10;+hkQ0DhZFx2GKZBBlV0wHjA5BS3eHu1LMVA5lC4tP9i17Wv5gQOHAjI+6ToOQ6avW7fO28szy6Ho&#10;Ica3eYkeLqXTovoBUF41VOUmMDm/ktb1JQNI6jeRMD0dgU+FR79ZGZMGoybqV/OUZGIYQyzBMMmi&#10;ZBI2i6QelA2msMcsvHVFXZbzlU8M1/ESAatYlweoFU4MNiWfqBACkp+5lDYL6VRKrUWh7VNCoRMR&#10;Hg7dLdCpUSt4HJzT7P5UYDh9p+YQ3TluvvlmR/zCCy+Ik0WZ2q3kfiwapRh7bMpm+QHxcEfGJzmw&#10;XaPulAWbVo/cQWLDpyE9GD3aEoqLeADJFxQiWZHTfOov5vXox5PXinmfRvXH8yr3omTkqcpagXQW&#10;7HE64qRyviiQFSQtUiGmT1VBAZgK0jZUNSIZ01zFJoVIZ9VIS5XPFKJGm9hnNBlDss9pIiK5WHuJ&#10;BnVjAWu0T4y5mPrRqH5YlHLPx4ri9I5UJuv3mcEkd14aJ9qRf1YSyezRMsZCVrEW5mWVEIgW30tE&#10;4YL7OUi5grNVRzGElEYPL4zOQlBUyU/44iE4kSInzh588MGPfexjDz30kBAX/aLtkksuqVgqkADa&#10;Tfmmm24yKtyRiCzWRacYFY7SCcqEdMEZtJJsSI7JE+WNJSJYP2CCj4Rd1YGOtn9HZAxStrVqpOpL&#10;G+UsYTzkYvxQIcf/hqTKB2F1agFcGIcnYJR+nxiUPZKcPYEgq/CVEECAx0gqFjKVwfYoLV0UJDM3&#10;cqZPm9Xyj9beZawqyDy5Df60nEmeZ6qpymSHIp9pOPnkk++66y7OvOCCC7wkVCOn5lAQhPLgcCPx&#10;lKcQr8eoR7zVAW4rnnDCCZjIEmQcNDMYFkA4Ix6DEb324EXFo83aNadhfEa8gVavXu1N8/73v9+V&#10;hbu4XS0xqk1b3vOJTy0vVQg77rydV7U6yede8NrSWhTy6jSUYdTSYFFD3ZmIOSOr6O8QTSffXMqR&#10;FckY0mahWRgC9k4bzXoKhpyQVeCbZkOZYXr7pUFP2zdaTya5iokurtBjihxxn+D23j2Oz+FC8LKv&#10;m5NLjxNxy3zsscfOPPNMl6TPf/7zQuKMM8448cQTr7vuOq9zZXJRpnYfuRwLSJHGNnvhHN4rePDC&#10;CYmrqf7ZOEZrFBTYo1lebyI/b/BDFUtr1Kfg1IYYY3VbPCLlSz3ll2QRzI3yLSrOW4LyPgmYKMt0&#10;0kytIWQJdjoakcl+Bz1gK6RWIdSG4Um19YeN2qoIASC+ANGR9FTGoDxkH8rOv/k36gp5s/qvD1Ha&#10;ep+hxEwB8emcsB5DT50EKopVKYz+ZGKWW7TdgtEsQ4gSRDOikyW1DMs8bcbrj9jZ9GkVCmN+HsqY&#10;lrBcSyNOYwCTerxOi+5icnCSM1TtcSPgvD/KVUNd2cSWyHY1VhrVIQz0UWDEmep46623Sn6xDgg8&#10;Kz/5yU8C8YsuumjDhg2XXXbZxo0br7zySvdNCH7NNdeomnIG6AjHcASgQDE9WhBDFQJwhrRhGWAK&#10;tnRa2q0c9CC1UFGsTFYatXgXecIy4ZhjjpGcAK4aaWKFUJueOi2hhWX6RxQdiDFaRsoZJVAKUYXY&#10;zyEnnXSSDUKxRx55xEK8xG9aCS9jJR7GRUE1Yrzbsf2aKBUNUQImAAEHBgcgQ6IS9ok4M6TQOgKZ&#10;b7n+d4l29JGPfOT000/3QPdM9M4AqUATpP74xz9WrtAPfvCD55577v7771dZnWNHSQlVVglimEd5&#10;S1fd8V3e8baMsXe8vbPfoThfCMKx+p2X1tb0ODjkHJ2RHmL45M0lqdN+qdJvXbFEoaPkYaWFQkUL&#10;o6cjRp2X00etZaHMA8E0m1t1rFzpoZPZVDkp8lpTIKMhkpY2qqcN2nV4zRtQ3t4dvVuXIQqrr8Uk&#10;57isMBvZCCWWY5tR+6WcHss5CAIZoDSKHP3kWUuMTqZaix+IOXdhgHccDoV+ljDJkJg577zzpMlZ&#10;Z51VSnYZuv7667ds2YLhGVaJukWl2k30ve9978Ybb3TxYhIni1j7RbYguoSuzSKZEkPGZvXbe/ki&#10;IItJwSnytV3KhauWcE9ACqttiXEI6l6IBL/7GUch2JUebfqLc0p80tkoXg8bLFH8ixyB6uidiONe&#10;/GInvEavfe1rw+s99thj/OPsrwOaATcaC9zwAtNDDL4bfc1rXjP80Zqt9Dsj6d9z/O/0ydBWawr0&#10;t9xUe4byNRKdPrMEr61I4BMIwTH6UfVvm1HUp+n4xKo3NCO8XZhVOawmVZx8Mk9rLhnCZqU5naP6&#10;7VCrxEyS28hPndRagjf4mZe493d/93f33nvvffbZZ/J2jmLY5IRdScIC+ArN7mLCHdDX6hGa3c4I&#10;qCJqjyKkIPUPcooKLPvEJz4BuEGb4Ot30BWtN73pTUopYfd6IEIVyIAdYCKE1amFRAEcuDFEANGJ&#10;1wJHWECDz26mdA7w+R/+w1QgVev/c/yv+w31U1y2+SRjimSTObI3/TqZYSNW6coPy9RFZug3ChZr&#10;9bAQtAEyKPDRj34UHHgWc5ddIzZLP4kq4WkLTO3IFEwa9LNBBkIBVU1iB5qmQGr6pSW89imN5SpM&#10;h7D6ZSkxrdQ1nRjCMAAcOAutd+SaNWvWrl3rbQFSGanf6jDo7rvvDsXQiyN96lOfckybN29+6qmn&#10;Hn/88TvuuEOhtRAfQg0TgQUvqUCQmhkMBk96skEPMsp+HkDsZxINDMbYZmdqSA9eDxclaWKbNaRQ&#10;2TLPM5WM0+8WogejSvGe8sN7evSbImCYYftAreqlR2tISFDO+eDPEgxmuVql047oJ8C94lnhEd68&#10;9Pzzz3/72992nxBdHbrpWU4nq+xXjyW0NHQ0BKp2NsUqZthIkUweVXp1UmgXlOuRODolhae8YKAc&#10;NHMsnzsmSVEZCKyLE0dMLegXulLPXKba0Qc/+MGrrrrKvefZZ5/da6+9Fqe7W8ntcNOmTQLJNqs0&#10;NoVnOVcLUaUdg6RJ9a9CpXQRgzDIqN2RtGW8k7JrMhFJLefwTCjk0yzKzRrL4kDN1VYCSRLjWNPN&#10;rRNRImd1MlVeI2Y7ICROBA/GUQ6/UIoUj2oeUtuUOq3iF14rIcqGFoXvoBygQ3bHA+IBfeTz9a9/&#10;vZYMSdNhfeUnhp4qlrqyTHWyZCgySwUmfuqpIEUr60dKMMknMNVRQ/jIfts1e1iF0SKdaU5DtM1C&#10;y0MTmbhQPS6nnXqabqHW4tucxntveMMb+r/D5EOu41Vu5zoeW+mNXzapJWKr+BPZRa3U1U4BGgNo&#10;+tmmAqkmqVtKCywDFqIKRq9bt87LBhwLcTWyP6tBHrgIaDIyP5QMMWEuEAFDoBADGYELiKm0+ARG&#10;hrrLq2dG63GJVtj6EStSFFVH5IFbgTSkcJK0FrPZD9lhWRq09Ie/LQT45IaMknVHHnnk4YcfLqlW&#10;r1597LHHKo2y1xPNi40qSK2EQDp2splaOyq7IrydwkEMvACvZNqp7WPao0WRTlOsW1lCtGnZwzbE&#10;S7bAZoyJPEMeiDDSYWEYBnyhPxhVLyFRv2aphaTw9IUXXnj66ae9KX/6059CtIcfftjL8jOf+cwD&#10;DzygTN5zzz2Y++67T0310LdBbrQWBLGQXegBIqDERnrlsNZnaN424XtDWv7RM5TQrf9fSXWFQvcD&#10;JIoqb3bE847VppwsVzhl5Qo5XPePaoyIuvDCC7tCVZB4DE+MWuQgED18ZYjnLYpxmjxw3XXX8Yme&#10;blGudwKDckevtRDq302Zgddv0T6pFdt60KQfzwZDFUL9nOOUfRoiI7CPOuoop+DQK+FWF5AyxYo0&#10;62Q/87iLtRiSgk0ra8w999xzHau7lEqpKFY/7EXnKaec8qMf/UhBAiZwf1GmdiuJn9NOO03tYb/T&#10;Fxj2wlT5LolEpgwqPgXqwQcfrIYZrYLykq0ZJSl6yzudiEy3cwHTg0/4YfTwkiXUOYSvOlqODdQa&#10;CspM4SJHozVXazp5o0j/UB7HMHYEXb/Y7/hE7OK3WBUP8A2UqxNIPVMOVbieiZVGrU/kVBBkh/La&#10;qiN8105vR0oqCWkbC8RAVSbrYqyLqiUKyTalKNJZnRiqzdKrcRtGYdMSxtBpiXjK029U22cCaFx/&#10;8U+VKANaMT5Gi98uJbBsWFR//GD3+AcK8icX9YJEPMaTymQls35+zrZJw64hp6Z+qAHCV5yJTjE3&#10;/hhj+HFrQSn4MFqvRgUJ3IAVCR+oTTj+5JNPQuEyxwsSETYFlEh1YQr6gQIAFYUyCsBBFihjbkrw&#10;ISAcMQvoACP4CEC1eD36rYsoB3k9arWQXUlWmNVIFiqWOk20FgRvC2yQQnYE5WkDdhaFcXIDzzAC&#10;DGMGcISYcM26phhiqhbehctkai3BJH5gGxkb8am1BQJGyZglA3uNmd72ZaadMsCsYBdvok9kFkk9&#10;ZIzSlgeA7ATiRrlUJZPYdoHpsJwjm4ECuummmxRIR/Od73zne9/73k9+8pNHH30UrnkQK5Dqosfl&#10;nXfeuWXLlk9+8pO33Xbbtddeq1JeeumlbgbcwodOEANcEDACamIDcrlC6bGQyOFbPYaqqTbLHjWS&#10;x6oBLNSZA+2iw+Vk54i3Nd7Gc5d+W8YonKjNskFtK9hyuE7ylTfxI2w6EY7SQ5u2ysR74oGq/p1S&#10;3NKmv2NiEjOswuem+3RM3OixYkcs98nJHQ3e7uyIsN11iFZns9XxjqAztXq3tCyxtHWRT5KmiwQ+&#10;4VhuUQ/kIE96L2LkoHxcu3atOxnGgSon6ofEvOyyyxwcI0866aQSbffSZz/7WXY6fU6wKR5QfoQH&#10;sxXF40byateq93qUQ5XSqIro06bUe6SO4g899FAhVIEUwwoechbblEmhpVUgnRGBhC2aMDECFTwH&#10;hPBqoSmyvsLpU410lMlMUeqgHcriP95AgbgCBpq10LxWbestWJn0NITvYL2nz+///u/vu+++eLDe&#10;o7M6qtZWbinBVCCrTMgSaa5cIUsrBtUDxoTXEXkCTWStlkBmG22WTxpqk2wjPs0lQFjrE+ErP9Nn&#10;CyUWP9F2OydKrTaZ2h0RS1iFOISLUDeJSiYaK+bwg1YCxKY97kqSzy6nxS6wUxeFmrTUQkAZK+i1&#10;IkykSnsk4RFYgTIQQYQJrK9+9avwt8x585vfXIkKoagSjpSISyDSTR8eySurI9GJR1XNWp/QpPKA&#10;QtLaILVaqDR6H7Scnv9t6x9WVS+RUegpNxgvMWQC5XokA4yztIVYYi+9huWMPJSlUEllDcVIhtoE&#10;mBTSAWhOgNrm4g0x1aithdcYEzGt0i5iQConSF3eUC/xiORUIcyFyGG3JfTjUW5HDKj12IL444H8&#10;3wzDKwxavCGEMQTczznnHC/I22+/XTlUBTdt2nTzzTcDXEUU+fz4xz9+xRVXXHXVVarjBRdc4DXj&#10;MXrGGWfgtZ6A5513ntcMIINu4EnAnHrqqT5FCHwHVeLHp7ABVREf8rzW+wD8OQLb5AG7cxC5wpli&#10;7HqqnbaGaXe2r8bYOz4PGCLwf239/2fFaEUmASHnkwcmHqM0ksTTiWkoF1UvkSJqIcs5SrHHQueI&#10;11kJZCE3OhrH7awdpXNBzNbTdJ2WIOmTPVp6rMLsjonxlhiD/T/xTMml8ikSSgUEd1P5yle+8qUv&#10;fcmd5vnnn3/iiSfcbx588MFbb73Vm5jnXT2lrZtNubYb6fvf//7ll1/uqmSP9sUP/CPXxIYMcuI2&#10;peor5+jE8W/bKpauy/obQmqnzl6QBYkoMh0QCaqo0hh6CCGf6hzvGRJjwEq9xHMmMQJylqT8Enhm&#10;afUjE6uRtf2AJMkudmjAxBHeByCG9dUqxaNi0xCw1l+1U9VUQQ+dfpQK0PG9e/STAe6mm6UIVYcq&#10;DNVIAjqXGaPWygytRZmBhtq1VLBTpSWWPJmmtATCIJ2R6a2C8Zm81nQ0qv+X6rhrKANauvtBXu1K&#10;EY+mDTZrV5JLjwCFay5ibqlgTsSLNlFesRR2YlEUuqZJg96Fch6m+IT+yoB64zr54x//uBrZf92h&#10;aAVPtBWm6pNqKhbVA4UBRkBJ0ANW8JTohErgshop8bQSTw9wAUO0AUf9gAnAiUl48X+Mf1j1D8f/&#10;RytGdVQyUfXSs1KZtArlEgDA0dC9nnkYn0ATrtGvp4qC0W9p8uYCxGohxLQ6e2xHcvKJbGQ8McI2&#10;6FMqchfn0ANbCVvXqB48j1FClb3osZFqBsmgnAG9eFgVstcG5TlfD4HIp13rqUjYL0Y/Sf1e2Fyh&#10;X6dPevCGYBnAuvrqq2+55Rb1EnPJJZdceOGFZ511lkKoVRHXrVt38skne8oonyqraupkITUejmvx&#10;ehRar0+fHqP0bNy48frrr9ep1t4w0vr165XbNWvWcBQXcWBnyuF2jZyCT0evn6s5xxA7MXbHGxWz&#10;jklrdwR4Qz+Zypud2iM/RHZtm5QgIVFg6BcMNNDGUZg/+IM/ECQY1ykXO6csVokJJ9P1myjmEd5y&#10;ljDRKD399EL46aHE48FDQtTpfOMb3yiz9thjD/LUUi79JTiS7IGVK7LoBQI+Iaoc3LBhg0IiRyxq&#10;R7bgU1YKEjoBxSJpx38cqUrtRnrxxRfvv/9+Bc+ZOsEuduqNGxKb+xGrGPPKdK9yx3LxOu200/Ba&#10;JdO9XLt6JJJHHXWU1uOSQncvlRKFSD0WVUEZp8iBIxVOIVTk5FolU6sznNECGZbEGFW2tTRgEOGu&#10;/lVKn4ao1bnw7zKtxOWqiCN0lk7FEQJ05RB5WfZkREoRqkSBfm00loPFf8xATGSgJGmbShoZS5uo&#10;VNCZWi1JK+rEDJVte79QmgZEGz3JaBe9IyWJxrAcqpR2MbY7ymTU6swed7adre1iYpIYEpEKZC3Q&#10;r0xixLoyCe59elT5BGQQB3ZUWsC9rFDwgOALL7zgwvuDH/xAmdx3332BAkmIo2bQIP5EoRAUlLBA&#10;VQCUFcVqp+eacqhmwL6qJqykHICS1EMYgCJLk6EZ+vS7OUpj5RDe6cEgwFRnmEUYQFsO3EDAwNRG&#10;KjC0tajKgexIIrFZjrnewikJzBXsYWfC/IZnT51mma60u5bajon2a+9GVUTy6h/UI4O3TWgbUuvX&#10;sgTu08wqDPMqcmQUABZyphYWa8louxDAbsIkkVGdWp0J+wSmiB/yEmSf3MJdTgrcE7AdN3p1sd/9&#10;OeGEE5RMBU+PJ47HJVL5PDS9G/AXjC/Liy++WOHUry4mf+mllyq011xzzUUXXeSJ6bidlw2qbZVD&#10;23eyXIHPDyznBPutsyqoNWTvdmcvRhmpdfTkHehQ+sY/xjt5ox57b+PDzxD+6I/e8IY3DNEw/jk0&#10;W1bGVK9+DLb33nuLFmEMdnQS1m+i1bX975dhkSnDvxm86U0YHoOB+vvRmsKG/+3f/m173GeffTBS&#10;m82L7NoxWYtkPOdwvmgRdfZoFahodRjIZsCV2DLp3O1/VQd5427ZssUrUI0R8y6CEhxKQBJ1zu2q&#10;iqg0nnPOOeJBYLh++Tx9JJGmRhJDeCVTomFkHOqJqWR6WXpWgiDKVcSe3VasHGLUwkomN+qchnwa&#10;wqiCyCxze3RqOdzd3WtV9QVuWgm+8O8rJAjuqKbaVp3T4jFaRCByZuG+Fq+HpPDS9so0RX9DxEAz&#10;RqfoVHrFlgsXvhocDXrHH5mihU1jvaGEQp34Re8KMjqUoJf+bBY1ipb5ndNOVnklNBnQ5/9oBE2E&#10;o9JYURQoGLHi4iaSavt0oQNPQAokwS/FEtyrOsqAoJQwTz755Be+8AVXS/gFYkAbeU9MrxCBLg1E&#10;PEm3OVigcqh8Lp79zFMEDz/jGP+xisJKDkaI00DSlGqkKUoOkIWqIb4thIl4cNObiQ3VAGAEdwgY&#10;pYdmlkM06Iwo1LLTjiiEblq8WtXrJPhGAX0g3lPYFliIUReppdwU2vjHEjQg/lGSkYk0YCgnxo10&#10;Uqg1RU8lE/EbHpHpU2sLyL582mCdmUdM/1gphj/pYqf2TlircujBE+5Eqh95o0qpv4uFT2TILMcE&#10;sOCaZ43XIRy89tprVUHFUvHTqRz2v8JQL71BYZ8n43333WeWC5YzdXDQUDnE27UN2j7XcThH9WTE&#10;6HGgOp2p6wt5nXpQ9ycOFGbN4mefZAoAMjm2c7GEc9TT2RWfIqrjJuw+RwOdbj8UItpS6AgwDpSM&#10;dfvxuIkYnWLPiZtLifNy97IcASgvO/AOiw383+nwth5GvvWtb9Uaguz0e1byM88Dfaf2+te/vueB&#10;8qzcAsNFTu6YgAnUxSg8VandS27DwoMfJLiL70EHHXTccce5GK1bt07wXHDBBeJEzCB3Ka2rlcu0&#10;wDj//PNVSmKKKKIB78qlQCqTnpXqrjclXq3lLhCk9Kpq0KOfplbwtHpUxFrJCEkwWj2qozgUA5VJ&#10;525KBRKggTvQRz/je7bm5JenqSRM4K7SVN7w1SfnpP5pnSvSg8iTVNXwOlXHhPFVO4RP4TBt638j&#10;qEZ2KXvd+P+qVi/1uJ3RPyoeqBozGaMHM5o50GTzRE1p1ja0UngbmgTSYLmXnbJMhEeTB2IkDa9q&#10;+q4kPhd/Inv6hWkAh1RKMeRTvcT3YxMJD5HlP5QHOjCi8iYKH3300e9///sPPPCAtBHHUADOwg4g&#10;1Y1S2kgJiX388ce7EoJg8WoJwuLVw6so16k0WsidFJZBKJgFmCApRg+cQuCmH8dZCOirguDJiggP&#10;9wF9rysEjEA/yQoSvIOkYw0aftsIgVTKrWUhyu1IC0D1QEbFL2S0hB0BU2DNQp0MoFynUS39tFUJ&#10;ILWWJA8AWQYbIlBVw5iYPVaHxfrRUOXGOof4GdqS0WNfWlPMRSxvOdO1JFuXmBPBE56WwDsvQ3RW&#10;O3lGO76sBvKIHIvm8MNDCI74kLvUTrM4AVQ5O3gH5gCccugcYZxy6OzsjrucHcdyDr+5N1iRbTyA&#10;ihMO4QrEFdzi+OyaD+skEFOZ7DhEQvePnvVgTlR0VSJPzHKUWFEdcha0cSbP6KS/TmKmM/iLX/wi&#10;45l92223iUmWCzaBx1qL0kkzFIabRx11FLwWqMJe/NsaYMVjukeK26AZUptOjxxxfBzI4LeP/40B&#10;iIe/3ihCXbQUM8WApV0v+NZBMJijOMeZOh0wCDYXyflrv+aRqgUjfSqxHpeOxhKVqN1OP/3pTx9+&#10;+OGbb775+uuv37Rpk1vUddddd9NNN91yyy06tbfeeqt280g33HCDGulSpVjygEp59tlnK5BKo9YZ&#10;nXXWWWrkmjVrhBwHHnPMMc6iRyR0UtsckJa3tY6AJ7laYDhHfsb3idc6i6kFLyql0WCHBuBGM3JM&#10;MTl5hzSh+eJ7JMgeGdVWmRzh1KphZjVXwSOQTIwp6Ult+hGBiBI1soroEYnpVqW/6tjEqLmLj1dA&#10;rT7Z8MqpHSFzrah95UrMtfHlq8Mrn7vriXnC5YQTThAf7lAqpUCU1aIHIqA++0Uel0RoGzoDPgAE&#10;xQCEsBPisuWOO+7QekkA2cAdPAlQb5Q3jf9eCJdhnCh3JTziiCNcFa1bwYOzotxC7p4y6plnnjn3&#10;3HPlgM7KMDHlSpTjqQWL8LTyYC3ggiA7oIfsiJ39WExno/BIPwETKzBwHFV7oC1eP8wCr/QzyVra&#10;xBBevYR08s1GIDJYVJkAH1AmQIkeGnrcUOsTAhrSJtlyzM5yAtCTZvZUAknW0qa/mgHl7d3SHNLP&#10;jkp+sO4EWUKsImHj7OdSPDMQ/YZYqLUEYgOA5pMKJ7KizrE+Dq8cZJTrEKf5dHZcp0U8iRLDjN4d&#10;Si89dmpFa2mZIU54g/3M4/YKIb594RnJ1E5zuqYgU6bAMKQlQy3yyRuEUaWXPN4UMWmzJE3EE9bP&#10;7Xoc5de//nW+wnia3HXXXS5n4FLNE9ug2b1QIeynApGz5u1IkItGSF11ZI+XB9Afy8SCTjrpJMj+&#10;jne8I+czMjOYRIOAefDBB5WQJ598UgrwlfPlBP14x7333nv3WtDuu+++imU/xUX77LMPNzogpooB&#10;Mt70X/rSlxYL72567rnnJCz6x3/8x8cff9x1+bHHHnvooYceeeQR9xL0mc985lOf+lT/bq2CXn31&#10;1Wrkhg0b+gGs6uiy5R158viDWTxEWrVqleoIgiZcclJIUURuJ07B8e03EgbpRE5KK0NROaKH//nN&#10;4YZXbhiUKJPvH3+BH9xZYoGJM80000wzzTTTTDPNNNNMM80000wzzTTTTDPNNNNMM80000wzzTTT&#10;bqaNGzcufifhf3j6i7/4i4XRM80000wzzfTLposvvvjZ/0noz/7szxZGzzTTTDPNNNNMM800079a&#10;OmSkxcfL0Vve8pbk0aJrBRk64IADFh87pp0oefOb32zoT/7kTxbfvxrUfxm2+Nge/cZv/AaBt771&#10;rYvvl9LgzZ1Oz6sraTG8ghbDL6U//MM/XAz/gii1i4/t0XLILdNi+KX0avc400wzzbR9Wr9+/aZN&#10;m/rnk0XXjultb3sb4be//e1//ud//t3vfncnUww9/fTTi48d07js9pVYwtBhhx22+P7VoP93/JNg&#10;nIwWXUuk8/LLLyfwx3/8x4uurfSy5/ibv/mbBD784Q+bvpKG9V66Yj2L4ZdSf0f7t37rtxaiPwe1&#10;yk7MXg65ldT0heir3+NMM800087oNeOfY90JQkV/+qd/+swzzxx66KGE/5fxz/h++9vf3skUQ8sF&#10;8sADDzR95T/PjMvOBXJb4mQ0/n2MZ+qJ1+m86tmGXvYcf/3Xf52AErL43koPP/xwmtGia6Ttquoc&#10;+5+HvO51r1v0/hzUuttdKxJyhlb+5svoj2e2mbjHHnv4XFkF2+M2whMZeuSRRxYfW2nDhg36KVx8&#10;zzTTTL+ytCPsQHvuuaehlaDzCgvkzuucIbT4eCn9KhfIZdqJi1bSqxLuV0N3VOcmVVWdqOPY+cSf&#10;gVK++HgpLRfIQi5qdJlHywWyiVGmxo+CLyGd3/nOdxYfW2nlHsfZLyGdK50z00wz/WujMnzx8VKq&#10;QO6cFqJLtBjYKKG75wAAAYJJREFUXmVdpmQWHy+luUAuO2eZ3wm9QrEdPcuWKVXolRSPn5NaaPHx&#10;UlpZ55ap/sXHy5Wr+hcfS1Q/Wo7VHRXIxcdIPped80q8OtNMM/3PR2PuvzywLtMv5AUZDWsvqdrR&#10;m/VXh7ZxyEQ6V5arZdrRxIle+bVjJ6p21wtyJW0zcfkFuZK2EZ5IZ17NOdHym3WU2s50n3OBnGmm&#10;f820/GOraDHwcvQKC2T0qp4sr+S3e/610s69inZUA172HJdfVzuihegSLQZeSr/AGrDQuESLgZdS&#10;JXklLYZfSst1bpkWw0u0o/7t0kphn3OBnGmmmWaaaaaZZppppplmmmmmmWaaaaaZZppppplmmmmm&#10;mWaaaaaZZppppplmmmmmmWaaaaaZZppppplmmmmmmWaaaaaZZppppplmmmmmmWaaaaaZZppppplm&#10;mmmmmWaaaaaZZppppplmmmmmmWaaaaaZZppppplmmmmmmWaaaaaZZppppplmmmmmmWaaaaaZdi39&#10;2q/9//JjcJq/AIuOAAAAAElFTkSuQmCCUEsBAi0AFAAGAAgAAAAhALGCZ7YKAQAAEwIAABMAAAAA&#10;AAAAAAAAAAAAAAAAAFtDb250ZW50X1R5cGVzXS54bWxQSwECLQAUAAYACAAAACEAOP0h/9YAAACU&#10;AQAACwAAAAAAAAAAAAAAAAA7AQAAX3JlbHMvLnJlbHNQSwECLQAUAAYACAAAACEAlQKAqq0FAAB3&#10;EwAADgAAAAAAAAAAAAAAAAA6AgAAZHJzL2Uyb0RvYy54bWxQSwECLQAUAAYACAAAACEAqiYOvrwA&#10;AAAhAQAAGQAAAAAAAAAAAAAAAAATCAAAZHJzL19yZWxzL2Uyb0RvYy54bWwucmVsc1BLAQItABQA&#10;BgAIAAAAIQDv4qCd4QAAAAoBAAAPAAAAAAAAAAAAAAAAAAYJAABkcnMvZG93bnJldi54bWxQSwEC&#10;LQAKAAAAAAAAACEA2YIFf54BBACeAQQAFAAAAAAAAAAAAAAAAAAUCgAAZHJzL21lZGlhL2ltYWdl&#10;MS5wbmdQSwUGAAAAAAYABgB8AQAA5AsEAAAA&#10;">
                <v:group id="Group 218" o:spid="_x0000_s1044" style="position:absolute;width:14509;height:11592" coordsize="14509,1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group id="Group 214" o:spid="_x0000_s1045" style="position:absolute;width:14509;height:10864" coordsize="14509,10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Picture 19" o:spid="_x0000_s1046" type="#_x0000_t75" style="position:absolute;width:14509;height:10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UxdjDAAAA2wAAAA8AAABkcnMvZG93bnJldi54bWxET8lqwzAQvQfyD2IKvYRGTg5p4loOodAF&#10;cihZPmCwJpZTa6RaquP8fVQo5DaPt06xHmwreupC41jBbJqBIK6cbrhWcDy8PS1BhIissXVMCq4U&#10;YF2ORwXm2l14R/0+1iKFcMhRgYnR51KGypDFMHWeOHEn11mMCXa11B1eUrht5TzLFtJiw6nBoKdX&#10;Q9X3/tcq6Ofn7bK6zr78wr9P+OegP57NSqnHh2HzAiLSEO/if/enTvNX8PdLOkCW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TF2MMAAADbAAAADwAAAAAAAAAAAAAAAACf&#10;AgAAZHJzL2Rvd25yZXYueG1sUEsFBgAAAAAEAAQA9wAAAI8DAAAAAA==&#10;">
                      <v:imagedata r:id="rId24" o:title=""/>
                      <v:path arrowok="t"/>
                    </v:shape>
                    <v:line id="Straight Connector 206" o:spid="_x0000_s1047" style="position:absolute;flip:y;visibility:visible;mso-wrap-style:square" from="6598,9784" to="8001,9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jv0sYAAADcAAAADwAAAGRycy9kb3ducmV2LnhtbESPQWsCMRSE74L/ITyhF6mJHnTZGqUI&#10;ohQKdbWH3h6b1920m5dlE9ftv28KBY/DzHzDrLeDa0RPXbCeNcxnCgRx6Y3lSsPlvH/MQISIbLDx&#10;TBp+KMB2Mx6tMTf+xifqi1iJBOGQo4Y6xjaXMpQ1OQwz3xIn79N3DmOSXSVNh7cEd41cKLWUDi2n&#10;hRpb2tVUfhdXp2H/dTnSx7Q4vLxalb2v3oreHnZaP0yG5ycQkYZ4D/+3j0bDQi3h70w6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I79LGAAAA3AAAAA8AAAAAAAAA&#10;AAAAAAAAoQIAAGRycy9kb3ducmV2LnhtbFBLBQYAAAAABAAEAPkAAACUAwAAAAA=&#10;" strokecolor="white [3212]" strokeweight="3pt">
                      <v:shadow on="t" color="black" opacity="22937f" origin=",.5" offset="0,.63889mm"/>
                    </v:line>
                    <v:rect id="Rectangle 207" o:spid="_x0000_s1048" style="position:absolute;left:6294;top:10073;width:2209;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uoMMA&#10;AADcAAAADwAAAGRycy9kb3ducmV2LnhtbESPwU7DMBBE70j9B2uRuFGHHlIIdasKKVXhRumB4yre&#10;xlHjdWovafh7jITEcTQzbzSrzeR7NVJMXWADD/MCFHETbMetgeNHff8IKgmyxT4wGfimBJv17GaF&#10;lQ1XfqfxIK3KEE4VGnAiQ6V1ahx5TPMwEGfvFKJHyTK22ka8Zrjv9aIoSu2x47zgcKAXR8358OUN&#10;lHL8RLm8xjM+7Xocl2Xt6jdj7m6n7TMooUn+w3/tvTWwKJbweyYfAb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buoMMAAADcAAAADwAAAAAAAAAAAAAAAACYAgAAZHJzL2Rv&#10;d25yZXYueG1sUEsFBgAAAAAEAAQA9QAAAIgDAAAAAA==&#10;" fillcolor="black [3213]" strokecolor="black [3213]" strokeweight="2pt"/>
                  </v:group>
                  <v:shape id="_x0000_s1049" type="#_x0000_t202" style="position:absolute;left:5328;top:9540;width:3943;height:2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14:paraId="524754CC" w14:textId="77777777" w:rsidR="0042578C" w:rsidRPr="009168A7" w:rsidRDefault="0042578C" w:rsidP="0042578C">
                          <w:pPr>
                            <w:rPr>
                              <w:rFonts w:ascii="Arial" w:hAnsi="Arial" w:cs="Arial"/>
                              <w:b/>
                              <w:color w:val="FFFFFF" w:themeColor="background1"/>
                              <w:sz w:val="10"/>
                              <w:szCs w:val="10"/>
                            </w:rPr>
                          </w:pPr>
                          <w:r>
                            <w:rPr>
                              <w:rFonts w:ascii="Arial" w:hAnsi="Arial" w:cs="Arial"/>
                              <w:b/>
                              <w:color w:val="FFFFFF" w:themeColor="background1"/>
                              <w:sz w:val="10"/>
                              <w:szCs w:val="10"/>
                            </w:rPr>
                            <w:t>10</w:t>
                          </w:r>
                          <w:r w:rsidRPr="009168A7">
                            <w:rPr>
                              <w:rFonts w:ascii="Arial" w:hAnsi="Arial" w:cs="Arial"/>
                              <w:b/>
                              <w:color w:val="FFFFFF" w:themeColor="background1"/>
                              <w:sz w:val="10"/>
                              <w:szCs w:val="10"/>
                            </w:rPr>
                            <w:t>0</w:t>
                          </w:r>
                          <w:r w:rsidRPr="009168A7">
                            <w:rPr>
                              <w:rFonts w:ascii="Symbol" w:hAnsi="Symbol" w:cs="Arial"/>
                              <w:b/>
                              <w:color w:val="FFFFFF" w:themeColor="background1"/>
                              <w:sz w:val="10"/>
                              <w:szCs w:val="10"/>
                            </w:rPr>
                            <w:t></w:t>
                          </w:r>
                          <w:r w:rsidRPr="009168A7">
                            <w:rPr>
                              <w:rFonts w:ascii="Arial" w:hAnsi="Arial" w:cs="Arial"/>
                              <w:b/>
                              <w:color w:val="FFFFFF" w:themeColor="background1"/>
                              <w:sz w:val="10"/>
                              <w:szCs w:val="10"/>
                            </w:rPr>
                            <w:t>m</w:t>
                          </w:r>
                        </w:p>
                      </w:txbxContent>
                    </v:textbox>
                  </v:shape>
                </v:group>
                <v:shape id="_x0000_s1050" type="#_x0000_t202" style="position:absolute;width:3665;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4CF23345" w14:textId="7CC52D6F" w:rsidR="00CB7976" w:rsidRPr="00307BFF" w:rsidRDefault="00CB7976" w:rsidP="00CB7976">
                        <w:pPr>
                          <w:rPr>
                            <w:b/>
                            <w:color w:val="FFFFFF" w:themeColor="background1"/>
                          </w:rPr>
                        </w:pPr>
                        <w:r w:rsidRPr="00307BFF">
                          <w:rPr>
                            <w:b/>
                            <w:color w:val="FFFFFF" w:themeColor="background1"/>
                          </w:rPr>
                          <w:t>(</w:t>
                        </w:r>
                        <w:r>
                          <w:rPr>
                            <w:b/>
                            <w:color w:val="FFFFFF" w:themeColor="background1"/>
                          </w:rPr>
                          <w:t>d</w:t>
                        </w:r>
                        <w:r w:rsidRPr="00307BFF">
                          <w:rPr>
                            <w:b/>
                            <w:color w:val="FFFFFF" w:themeColor="background1"/>
                          </w:rPr>
                          <w:t>)</w:t>
                        </w:r>
                      </w:p>
                    </w:txbxContent>
                  </v:textbox>
                </v:shape>
              </v:group>
            </w:pict>
          </mc:Fallback>
        </mc:AlternateContent>
      </w:r>
      <w:r>
        <w:rPr>
          <w:rFonts w:asciiTheme="minorHAnsi" w:hAnsiTheme="minorHAnsi"/>
          <w:noProof/>
          <w:sz w:val="18"/>
          <w:szCs w:val="18"/>
        </w:rPr>
        <mc:AlternateContent>
          <mc:Choice Requires="wpg">
            <w:drawing>
              <wp:anchor distT="0" distB="0" distL="114300" distR="114300" simplePos="0" relativeHeight="251660288" behindDoc="0" locked="0" layoutInCell="1" allowOverlap="1" wp14:anchorId="4B46CA76" wp14:editId="68C9AD25">
                <wp:simplePos x="0" y="0"/>
                <wp:positionH relativeFrom="column">
                  <wp:posOffset>155575</wp:posOffset>
                </wp:positionH>
                <wp:positionV relativeFrom="paragraph">
                  <wp:posOffset>86360</wp:posOffset>
                </wp:positionV>
                <wp:extent cx="1484750" cy="1147226"/>
                <wp:effectExtent l="0" t="0" r="1270" b="0"/>
                <wp:wrapNone/>
                <wp:docPr id="219" name="Group 219"/>
                <wp:cNvGraphicFramePr/>
                <a:graphic xmlns:a="http://schemas.openxmlformats.org/drawingml/2006/main">
                  <a:graphicData uri="http://schemas.microsoft.com/office/word/2010/wordprocessingGroup">
                    <wpg:wgp>
                      <wpg:cNvGrpSpPr/>
                      <wpg:grpSpPr>
                        <a:xfrm>
                          <a:off x="0" y="0"/>
                          <a:ext cx="1484750" cy="1147226"/>
                          <a:chOff x="2003" y="9745"/>
                          <a:chExt cx="1484750" cy="1147336"/>
                        </a:xfrm>
                      </wpg:grpSpPr>
                      <wpg:grpSp>
                        <wpg:cNvPr id="212" name="Group 212"/>
                        <wpg:cNvGrpSpPr/>
                        <wpg:grpSpPr>
                          <a:xfrm>
                            <a:off x="2003" y="9745"/>
                            <a:ext cx="1484750" cy="1085850"/>
                            <a:chOff x="2003" y="9745"/>
                            <a:chExt cx="1484750" cy="1085850"/>
                          </a:xfrm>
                        </wpg:grpSpPr>
                        <wpg:grpSp>
                          <wpg:cNvPr id="27" name="Group 27"/>
                          <wpg:cNvGrpSpPr>
                            <a:grpSpLocks noChangeAspect="1"/>
                          </wpg:cNvGrpSpPr>
                          <wpg:grpSpPr>
                            <a:xfrm>
                              <a:off x="2003" y="9745"/>
                              <a:ext cx="1484750" cy="1085850"/>
                              <a:chOff x="1" y="-51442"/>
                              <a:chExt cx="1692679" cy="1238249"/>
                            </a:xfrm>
                          </wpg:grpSpPr>
                          <pic:pic xmlns:pic="http://schemas.openxmlformats.org/drawingml/2006/picture">
                            <pic:nvPicPr>
                              <pic:cNvPr id="14" name="Picture 14"/>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8505" y="-51442"/>
                                <a:ext cx="1654175" cy="1238249"/>
                              </a:xfrm>
                              <a:prstGeom prst="rect">
                                <a:avLst/>
                              </a:prstGeom>
                              <a:noFill/>
                              <a:ln>
                                <a:noFill/>
                              </a:ln>
                            </pic:spPr>
                          </pic:pic>
                          <wps:wsp>
                            <wps:cNvPr id="22" name="Text Box 2"/>
                            <wps:cNvSpPr txBox="1">
                              <a:spLocks noChangeArrowheads="1"/>
                            </wps:cNvSpPr>
                            <wps:spPr bwMode="auto">
                              <a:xfrm>
                                <a:off x="1" y="-48545"/>
                                <a:ext cx="397624" cy="314125"/>
                              </a:xfrm>
                              <a:prstGeom prst="rect">
                                <a:avLst/>
                              </a:prstGeom>
                              <a:noFill/>
                              <a:ln w="9525">
                                <a:noFill/>
                                <a:miter lim="800000"/>
                                <a:headEnd/>
                                <a:tailEnd/>
                              </a:ln>
                            </wps:spPr>
                            <wps:txbx>
                              <w:txbxContent>
                                <w:p w14:paraId="1E125DA4" w14:textId="77777777" w:rsidR="00714FDC" w:rsidRPr="00307BFF" w:rsidRDefault="00714FDC" w:rsidP="003312C4">
                                  <w:pPr>
                                    <w:rPr>
                                      <w:b/>
                                      <w:color w:val="FFFFFF" w:themeColor="background1"/>
                                    </w:rPr>
                                  </w:pPr>
                                  <w:r w:rsidRPr="00307BFF">
                                    <w:rPr>
                                      <w:b/>
                                      <w:color w:val="FFFFFF" w:themeColor="background1"/>
                                    </w:rPr>
                                    <w:t>(</w:t>
                                  </w:r>
                                  <w:proofErr w:type="gramStart"/>
                                  <w:r>
                                    <w:rPr>
                                      <w:b/>
                                      <w:color w:val="FFFFFF" w:themeColor="background1"/>
                                    </w:rPr>
                                    <w:t>c</w:t>
                                  </w:r>
                                  <w:proofErr w:type="gramEnd"/>
                                  <w:r w:rsidRPr="00307BFF">
                                    <w:rPr>
                                      <w:b/>
                                      <w:color w:val="FFFFFF" w:themeColor="background1"/>
                                    </w:rPr>
                                    <w:t>)</w:t>
                                  </w:r>
                                </w:p>
                              </w:txbxContent>
                            </wps:txbx>
                            <wps:bodyPr rot="0" vert="horz" wrap="square" lIns="91440" tIns="45720" rIns="91440" bIns="45720" anchor="t" anchorCtr="0">
                              <a:noAutofit/>
                            </wps:bodyPr>
                          </wps:wsp>
                        </wpg:grpSp>
                        <wps:wsp>
                          <wps:cNvPr id="204" name="Straight Connector 204"/>
                          <wps:cNvCnPr/>
                          <wps:spPr>
                            <a:xfrm flipV="1">
                              <a:off x="702056" y="984505"/>
                              <a:ext cx="128016" cy="1524"/>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wps:wsp>
                          <wps:cNvPr id="205" name="Rectangle 205"/>
                          <wps:cNvSpPr/>
                          <wps:spPr>
                            <a:xfrm>
                              <a:off x="617220" y="1005840"/>
                              <a:ext cx="220345"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0" name="Text Box 2"/>
                        <wps:cNvSpPr txBox="1">
                          <a:spLocks noChangeArrowheads="1"/>
                        </wps:cNvSpPr>
                        <wps:spPr bwMode="auto">
                          <a:xfrm>
                            <a:off x="574500" y="951881"/>
                            <a:ext cx="394335" cy="205200"/>
                          </a:xfrm>
                          <a:prstGeom prst="rect">
                            <a:avLst/>
                          </a:prstGeom>
                          <a:noFill/>
                          <a:ln w="9525">
                            <a:noFill/>
                            <a:miter lim="800000"/>
                            <a:headEnd/>
                            <a:tailEnd/>
                          </a:ln>
                        </wps:spPr>
                        <wps:txbx>
                          <w:txbxContent>
                            <w:p w14:paraId="1B7A06AF" w14:textId="77777777" w:rsidR="00714FDC" w:rsidRPr="009168A7" w:rsidRDefault="00714FDC" w:rsidP="009168A7">
                              <w:pPr>
                                <w:rPr>
                                  <w:rFonts w:ascii="Arial" w:hAnsi="Arial" w:cs="Arial"/>
                                  <w:b/>
                                  <w:color w:val="FFFFFF" w:themeColor="background1"/>
                                  <w:sz w:val="10"/>
                                  <w:szCs w:val="10"/>
                                </w:rPr>
                              </w:pPr>
                              <w:r>
                                <w:rPr>
                                  <w:rFonts w:ascii="Arial" w:hAnsi="Arial" w:cs="Arial"/>
                                  <w:b/>
                                  <w:color w:val="FFFFFF" w:themeColor="background1"/>
                                  <w:sz w:val="10"/>
                                  <w:szCs w:val="10"/>
                                </w:rPr>
                                <w:t>10</w:t>
                              </w:r>
                              <w:r w:rsidRPr="009168A7">
                                <w:rPr>
                                  <w:rFonts w:ascii="Arial" w:hAnsi="Arial" w:cs="Arial"/>
                                  <w:b/>
                                  <w:color w:val="FFFFFF" w:themeColor="background1"/>
                                  <w:sz w:val="10"/>
                                  <w:szCs w:val="10"/>
                                </w:rPr>
                                <w:t>0</w:t>
                              </w:r>
                              <w:r w:rsidRPr="009168A7">
                                <w:rPr>
                                  <w:rFonts w:ascii="Symbol" w:hAnsi="Symbol" w:cs="Arial"/>
                                  <w:b/>
                                  <w:color w:val="FFFFFF" w:themeColor="background1"/>
                                  <w:sz w:val="10"/>
                                  <w:szCs w:val="10"/>
                                </w:rPr>
                                <w:t></w:t>
                              </w:r>
                              <w:r w:rsidRPr="009168A7">
                                <w:rPr>
                                  <w:rFonts w:ascii="Arial" w:hAnsi="Arial" w:cs="Arial"/>
                                  <w:b/>
                                  <w:color w:val="FFFFFF" w:themeColor="background1"/>
                                  <w:sz w:val="10"/>
                                  <w:szCs w:val="10"/>
                                </w:rPr>
                                <w:t>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B46CA76" id="Group 219" o:spid="_x0000_s1051" style="position:absolute;left:0;text-align:left;margin-left:12.25pt;margin-top:6.8pt;width:116.9pt;height:90.35pt;z-index:251660288;mso-width-relative:margin;mso-height-relative:margin" coordorigin="20,97" coordsize="14847,11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kBJCwYAANYTAAAOAAAAZHJzL2Uyb0RvYy54bWzMWFtv2zYUfh+w/yDo&#10;3bUkS7Zs1ClSJy0KpG3QdOszLVO2UInUKDp2Nuy/7zskJceOc2m6dS1Qh7dDnst3vnPsl6+2Veld&#10;c9UUUkz98EXge1xkclGI5dT/7fObXup7jWZiwUop+NS/4Y3/6uTXX15u6gmP5EqWC648XCKayaae&#10;+iut60m/32QrXrHmhay5wGYuVcU0pmrZXyi2we1V2Y+CYNjfSLWolcx402D1zG76J+b+POeZ/pjn&#10;DddeOfWhmzafynzO6bN/8pJNlorVqyJzarBnaFGxQuDR7qozppm3VsWdq6oiU7KRuX6Ryaov87zI&#10;uLEB1oTBgTVvlVzXxpblZLOsOzfBtQd+eva12YfrS+UVi6kfhWPfE6xCkMy7Hi3APZt6OcGpt6q+&#10;qi+VW1jaGVm8zVVFf2GLtzWOvekcy7fay7AYxmk8SuD/DHthGI+iaGhdn60QH5JDMAe+h+3xKE7a&#10;vfP75AcDI99vn++Tlp1S3aTTvrMxOrQxeoaNR3Q9bmmQJinMNiB7jqU7+W+2dHRg6OiunRavCOuF&#10;zL42npCzFRNLftrUSBvEiSSMY3fhtw7tHN26v4v+93kmNADoJWEcm7CwSbbqIDAcR8MRIGogFA3S&#10;KDbwvMcxdZFN8N+lDEZ3UuZxaoGUXivuu0uqJ91RMfV1XfeQ3TXTxbwoC31jmAp5TEqJ68siu1R2&#10;ssu+MG7jhW161cMK/E8idMrKMLLpoWjtH+/TdO/BeVnUb4qypNDT2JkGQjwglCPesWR1JrN1xYW2&#10;7Kt4CSulaFZF3fiemvBqzkEm6t0CwczA/Bp8UqtCaEOPSJOLRtPrlDCGIP+K0tMgGEeve7MkmPXi&#10;YHTeOx3Ho94oOB/FQZyGs3D2N0mH8WTdcJjPyrO6cKpj9Y7yR9nQ1Q3Ls4avvWtmqgLB3CjU/jUq&#10;Yok8RLo2KvuElDBp3GjFdbai5RyOdOs43G0Yr+8cTTFowJzefPNeLuANttbSOOOAOQegiuROBnTE&#10;MkzicIT9+/APbKhGv+Wy8miAGEBl8w67hkHWyPYIqS8kIcEYVYq9BVhDK8YQUt0NYQnlPwp10wIH&#10;s6d5n8r0sRJ3tWI1h5Z07S4boo6mP5P9r+XWczxtTlEh8vQWy8RSJkKHHKaU3Kw4W0C9lsc6Ufva&#10;k2LiGClOk7YotfEYjEfDCElL4RiEcRiZogXPtVFtXf2caHgb1MEEV+6FhU2qQqNbKotq6qcB/bOl&#10;hQw9FwsTSs2K0o7bKJJrbRRppLfzran3riA0k7lc3MCfSgIzKNFo5jBYSfWn723QGE395o81Ixos&#10;3wm4cwx2pk7KTOJkFGGibu/Mb+8wkeGqqa99zw5n2nRf1rBTpEJeGGySblYToI0mAJkZubr+o5AX&#10;dER8pRUrlivtzaQQyCWpvAi78DKpB7DOhOuHWv/a4Hs5aOP3FpmuLRoFUZAMbYOTxpToJlotmsIo&#10;DUJsm+ROgCvs3o+lshCUM2xyT2bbdG5kWSxasjcNNZ+VypLefGmzArS1O3UcMI2+KTk9VopPPAd0&#10;kHQDm3TUpO/uZFmGujBwqpvTJGZZ0gkGjwu68yTKTQPfvRo9LtxJmJel0J1wVQipjl2gt60rcnve&#10;4c/ZvcMlhaQDphu4IoTZf0KDVA9sS051Bs1ZyYFBgx1SABgkKnSItDm+IyCHvGGIbhs5Sp13ECQp&#10;kncPetgcgNwM9ADM9Dt57BaeAK59hOxcvXfqcbgeFXw6XB8AjisfK7bgNjOSllZxfae+ScbjiHYX&#10;7BtqU6HDlekT8iOIfiAdWuFnILrUrfAjiO44v6mzNwWahgvW6Eum8A3YFYKPqAZ5KVGOpBv5HpWG&#10;Y+v/buEQ62om0Z6hAkM7M6RCo8t2mCtZfUFXcUrlClttpcm0aieu1nj4+SDjp6fmmG3ML8RVnbUU&#10;TZX68/YLU7Wr1Rq0/EG2rckdmrVnKZxC/oQVLIQzLGn8z81Tgm/yaFHMl/okTFODStv5048Cg3E8&#10;GDjiAanhq+PDVe+b+tkf0UGlpC/x8E/fQeHHI0Nh7ocu+nXq9twUtt3PcS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5Wucp+AAAAAJAQAADwAAAGRycy9kb3ducmV2LnhtbEyP&#10;T2vCQBDF74V+h2UKvdXNHyMasxGRticpVAultzEZk2B2N2TXJH77Tk/1OO893vxetpl0KwbqXWON&#10;gnAWgCBT2LIxlYKv49vLEoTzaEpsrSEFN3KwyR8fMkxLO5pPGg6+ElxiXIoKau+7VEpX1KTRzWxH&#10;hr2z7TV6PvtKlj2OXK5bGQXBQmpsDH+osaNdTcXlcNUK3kcct3H4Ouwv593t55h8fO9DUur5adqu&#10;QXia/H8Y/vAZHXJmOtmrKZ1oFUTzhJOsxwsQ7EfJMgZxYmE1j0HmmbxfkP8CAAD//wMAUEsDBAoA&#10;AAAAAAAAIQBqYYPg/wEEAP8BBAAUAAAAZHJzL21lZGlhL2ltYWdlMS5wbmeJUE5HDQoaCgAAAA1J&#10;SERSAAACYAAAAccIBgAAAW+d1I0AAAABc1JHQgCuzhzpAAAABGdBTUEAALGPC/xhBQAAAAlwSFlz&#10;AAAh1QAAIdUBBJy0nQAA/6VJREFUeF7s3VuobclV//Hl/X6LEm8oXlBRFEUUFFEwIIEEwTzogxIC&#10;QZQ8KBJEkCDJg0gk+KCI6IMoog+KKAqiGAQVL5AorSTRhHS6Qy6dtu3YiZ27nez//tQ5392jy7lP&#10;79N9+vwf3AcGNWfVqFHj8hujas611j6nr/marzn74R/+4bPv/d7vPfv2b//2s2/+5m++aL/hG77h&#10;7AUveMHZ85///LMf//EfP/uO7/iOs+/+7u8++6Zv+qazF73oRWuOsZe97GVnL37xi9eYvu/7vu87&#10;+8qv/Mozsr/2a7/27Ku/+qvPvvEbv/HsVa961dlXfMVXnH3913/9uv+u7/qus9///d9f7dd93det&#10;ddPnuc997tnznve8sy/90i89+5mf+Zmzz/iMzzj75E/+5LNP/dRPPfukT/qks4//+I8/+8RP/MSz&#10;0+m06OM+7uPOPuETPuHi3vVnfuZnXtzH03VzZ4vIJf9TPuVT1lqf9mmftu5b+/St3/qtZz/wAz9w&#10;9i3f8i0XinPMT/7kTy6n/diP/djqZ8y3fdu3LYf8yq/8ytlznvOcs1/91V9d/WTo50j38X7P93zP&#10;cgwZ1iBbv7XI/q//+q/l5F//9V9ffZz7Ez/xExeB+vIv//Ll/Fe+8pXLAPS5n/u5y4AMR9NZ04lo&#10;OpEzchpZ7l3rIxMvpxgjJ0e51vdZn/VZZyeKMYwhIvqLv/iLy4gf+qEfWujR757Tfvqnf/rsZ3/2&#10;ZxeaoOA3fuM31ph5DGM0YznzO7/zO5cTXXMohEKW6+///u8/+5Ef+ZGFOHO/7Mu+bDkT+qxnDmc9&#10;+9nPXnM4zJqhLCNyBEOnY2b/7sDpbA5D+Mj8gi/4gnWdo7Qc+Omf/umrXQj7kz/5k2X8C1/4woUE&#10;BjA0R4o4R3DA7/3e7y0n4tHi5wDpw0hkLmdDFB6O1M/hZHCWdEb6OZizoIuztPikJkci66P3ve99&#10;FwhAOYBTGLoMuumMqL7QtJN+PFqOISsnkt249aD79Id/+IdnP//zP3/2m7/5myvqjGcoh0EP0v+n&#10;f/qnCxGMYuDnf/7nr4gwEAp+9Ed/dM1jbI6oHiKOCnEvfelLV11yrb6RhzgXjzFKclq1EB8d1RTK&#10;G8+QjDe2O4MD8M1+zjDW/USU+wJQYFDrnv7+7//+7BWveMUyFuyLfEj7hV/4hYW+n/u5n1u17ad+&#10;6qeWI3IKB+VYiNT+0R/90XIkVHAWdJGF1xruOQEKzdFWJ6UlufQRHPdf9VVftYIjrdVJinMCI9A0&#10;PoS4ZnT9RzTHzYk4LieSpxQUoNNf/uVfrhrxa7/2axfIoph046zXvva1Z7/7u797gQKGciZUahln&#10;l2Sw+VK4WsV5DHzJS16ynAJBX/IlX7L41CjzrQd9eKCUPLLI4ExyrMt5+gX0Pe95z0qfHRk5qvtb&#10;OcwY4pD6QhY5rslxnbOWwyj5n//5n8s5L3/5yxcC9EHdX/zFX6yoQwt0UZhBUgZikBRmXOixK5rj&#10;Hj+5nOUeMhlPHsRyprn67crmdgQhg2zONJ9sMpC5HAVdjMjI6RA7H6PxuTbeDpmzcpj+eDhJX86D&#10;5gKzUt5W+eCDD57927/929r1/umf/mkZKZJSivIMo6haJuKlzN/8zd8sFHBcZzR8at0v//Ivn73h&#10;DW9YfIzFYy6kmMMh0Eq+TUfacRYHuv7CL/zCC2eFejIEUz2FZM7KaYjRGZzjlpHnLWdEeHI03tLa&#10;dYidzqvPnJP8fOCBB5ZSr3nNa1ZqUkyNUrvseKGEkca0jOYI15Ck1kAeZEpXuxvkkGtOxZtDOEYw&#10;ON4xpaKO5wd/8AcXsjifswuUa7r94z/+42oF5XWve906G+Ww6QxOgg591aAcpM91TkX6kTkTVTmr&#10;urkQJiXVIdGHLIZSmDNci6ZWykIhPmnhzObwqt6pQQzjNEYyHh85HMYpTu0cy9l2SqgMVVprmIPf&#10;PCQoat8v/dIvLZRp77///lVb1UNbPUMYtDvB/UxHLV4O5ByOwJOj66s/x5mjXU8ObhRQaOIYaGI4&#10;ZRnOCKnkuiLvGgIZylEeb7S/9Vu/tZzcuUm6cSYZUJhToMW4euZan7TnrJzW+Q2y6Xbfffed/fZv&#10;//ZCJNTmfI77nM/5nJVWoSfKiTkAhaQoZ+F1n3O6b45+tFISyoomhHGAaFKU0pDAoA6ktVDimOFa&#10;mpjPiZxTqjKewxFe/WRKO6jr+JFTBQVKyeS03/md37k4A3IQHrqQZ63qKacxjLHTUMhyDXGcE/Ki&#10;5qAcXRpGMzVPJvAm7znrMIqSoggdlJF+nh+hiLHSl2M5uXGKcyyDIZQDoSG0hTwOdM1o5HhhLXIF&#10;ypoewf7qr/7qzKH6zW9+81qXg/BaR/tFX/RFC7FqpXWlZqlWy0gtJ9QyOuS5z3E5Ruu+udpQ5/rk&#10;woBOSANtNeSf//mfL5ymTnGClGUwdHAMFHKY694wcCI+6QYRUJKjyMUPoTYGaNHH4XY/a6hveN79&#10;7nevedIakiDR7hniGzNPkJWSz/7sz74wtJRSd7IxMoYvh+UU/c2rz7UA8IuxVcNc6CSc07QWf8c7&#10;3rGOBxDBEKiioFa6irwxBog0ozhZqkkxqOAQhIfzyOFYKSb17IrkcYRjhCC8853vXPK9xSAT2UQ4&#10;CQ+56iiEkmEtASKHPWwJKQx2zTnS0/2OKn3muc9p+hE+Y42fCOK9HjwtFoPI2glFngGMFUmpRjn3&#10;DKY4JzBaykCY6FfMOQqiGAxdUIgXMpPBcMFAxiFS6tkJIVVNC4HktJb0Nd9axqQmg3NGzslB7GVn&#10;Dpm8ObeWX7TowmEJS9D0pvbVr371QojIeoyyU1FWlBlMUahQ8DlJyzBGMMDTglQKbRyLpDrHmEsO&#10;fiiEnNLX650czzFazoonJ2mtCe0C0uuYDOcMrftJ2cx+LZ4oHtfJQuebxuNvIrVNIIT31Ye//uu/&#10;XumnkEMA51GSghTnDGj8h3/4h/VGgdLqEIcwmDGc7J6BnIEH8jiLAxx4IZNzpR9nKezujdkpoYzD&#10;cnpIg3q64LMG537e533eBcK0nJMjpo05rTEU2hAeY81fu6RODptUmnKaNOUYtUQaMLjaBRkMl6KO&#10;GR7kpa8xaOOMXjpyOh4O5xzzGE4mkn4cpB62A+rX/sEf/MEaI5d8ATHXZmNcYIzRU1DwMhw62Jed&#10;OYKN3XNEqYm/63gjY+fzbkzkQdS9SVqLqguiqR5BC0VFUt2hOOcxDFqMi7Com8MpDLQT4sdjjicG&#10;TsbPgRCKch6yi5JBPpSba1PxxOFlpnS2eUBe8v2znsAIOiNLKfbkpByQ7e61+kImp2n1uUbLYShn&#10;zYMeytsUpDykKOCUdi81IQ/qoAaiONTbB0rrgyxpBg0cxDipDg2cCx05THrbZfVxKMe55yyo4zA8&#10;ZFqXDGgiB8KkOtQLivVyAIdkdE6qNa6/PtfN0ZcPbvrlhmOmk2KaArUOrAxBEAYZWs7SijQD2gEh&#10;khGcynltFvjJ4ETjDOYsaDTfuPla/eSQwdEcwSmOEZym37i1jdGJnmS5/+AHP/gEh0zH1afFk5Oi&#10;yZcjLxwGWSZH+nJYzMjbAikCSQyAJEizGXAGQ9UQiuNhiDHOwsdICIQazoAaBpvbQTeHCQKUmNvj&#10;kbW90cX3H//xH8vh5OKvHqpp/nG+MSWF7qUWe6ZN00G1jZe2ja1jRU7Lcfq0GFxrcxwnKMCiTEkp&#10;x2CIoZzrNgTGSmEpIr0YzpHQgV96QkFzGZiTyYAej2neUJhrHj7/BIFc7+/ULLqQjfBaj7x//dd/&#10;XTxsKLXQjqbsRGzFi4fD9OXEtUtOh2HmrARiQjkMz9ve9ra1hTOE0pRVoCGLsc5rjGjnhEoIYrC6&#10;w0GQgL8CryYykKPJ40j3jIdkPGR7Z6fYC8YvvubR5WB1TV3lLPIFCfIhzny6eGJhPEdMB4Sc7HTN&#10;9sYn3fTV485C0zGI80ye4x6fHEg5K2RQUuFllFSCEIa711Ic+hjBUdJRWkpJrTQ0JtU4DZnDGZDI&#10;QT4SFKgc/dKfv3etbQziHYY9HaSTjUUGcJhgSfnSEuW8HLQ7cu8/dBgHdZ3jZl8O/bM/+7OLGgNF&#10;nAI5FBVdkWYYZ0gtY5zIUe6rXW0aUGgnlmoMZyTDORB510YGB3KkVP2zv373cjJ59NBan0xz3VuP&#10;s6CSTr0GQmzJGTmktI2HrRyndX/ugyfukEf3kYnaHOiDVdFnhJ2Jo6QhVOnnLKnIQM7jIAaFkN5t&#10;GYcQr3M8u3Kgf/pCmBZiOEjqkdFmQqZxCIJM6+rntNYUALoItPMZWzhA2zVHua7NofHpXzXMSd6g&#10;To6o0OWoSdOZru1YYF9aFF2ooCzkURi6kHHGqj0M9qyqRklniIAC8vzzhID3j//4j9cjFyc7EJNJ&#10;DrnkqGucYX3Obj2IhFbzjNNL/XVfas6innNcs61sQo1fPHxzgI6uc4homFhfpK8IFGnGUVIrBaSq&#10;2sYAPBzBOVDAUIYzhHOrZeqU9IQ+zuQERxGGM9g6AsFoyPMyQN3iKAj36pozyQ1pjhnVVutCqk/u&#10;J7Kmw+pjv2ttzjvJ2RwQQ05xrX/WsEnN8dAtVexsnEUhClMu5W3v0o2BnMchHIXHHPM50kbCIZD7&#10;M7/1txf1sE3AXDVJEGp7lsSnNMwXlw7FDsicpx+vuuYjQJk1ncaeHMW+nJjD3K8XiD1zGag1wbWW&#10;U03IUdEScN5KR/84ChooKaIIQhwzOCUjGO65zz1HhVDEaOlkHoRyCGRCLBQVBA6Sxua7JhdiOZGD&#10;8FhTmnM2J0Efh0Enfvqxvd2ygs+mHFWb007ebmKaRa5a5lp75KycivBBl1RSfBGjOcL5yBgFOYNT&#10;XfegzGmKuDrFyL/9279dhnq9Y8wxwmsljoI8aWi+M6BAeQVkHmdyCoImTlEOzJtIRO7JphtnT5Rp&#10;L9B00073smzZbDEpFeMsgjnkspREhOA1lzJ9cs5hIi6K6pZUo6Ro69PaUbV4Gc/BjLSjcZTDbMWb&#10;LM6oJklpqa6PAyAJH0cZxwdp5htTAwWFMwWO0415ayI47GZHtuQDxEY+WOXL+yuHUB90NKm6djtk&#10;nkUeffTRhQhIYDRnuWacuqSQd/jkJI70j0OklxZCq4nSkmHqD+dADMdrOYhzOJrRHCTtzON4ziEH&#10;KPD75ItDcy5U3nPPPSvlAwoqe2o56wJEr3/965cAEdE6xXOYl4fTIbciESG8BaGsGuZoEKIoyWjX&#10;0hDCnvujv7Ecxgn4IIdD6cNoaWiObxBBrtqGV51U4JUBzreh2C3xCwInQxFHW4dcjuNAcvEIDEd6&#10;sBc8dlTP2JNN83qlJIXUBDuShUyyg9wqFXfKaVo1wSG0lFScpQRjpA9nQAHlBQlPqGI8ROLHY07F&#10;npPUImjltJzJiZAm1VzHz8l4WgO6yBcs8+nhXiDUcugsBbURR7ELnRz6/ON16UOQj9ny6nTKZQ4k&#10;cHl/9ElxRdWuyUDKiTQnWsM3fxgrspwFIfjVL7wMhEjnMw4XSM7IqdLNGBRxgJZDINq9oHMahPVB&#10;jLU8hNOBLgCirmmltQA961nPunAaB5WOAeJEUYvIY5GhkLZ6pr0dpEWEv/3tb1/KfOg8IFKCQhzC&#10;cCiiJASoU+oLVEHJ3/3d3y1ncnQFncHGIIwzOUgfJ4VW36YUDHM4x1rW5zjHEjaai2SUnZozPcNy&#10;ID67bvWMDRNdy2GY+zRIhDs1MzBI5jBRu13nQTD0irraxRCOIF+gqkmOG1AETaGGcziL4cY4DC9k&#10;cRI9ocVhmBM4H6JLSXXKveBwCOI0TrQ7SkVfT/DY5ThjHe/6rBtgyp6cdvKtGIsTwFkUEi3GUYaD&#10;FuOBMyLCj/qRfxSR7hDEGPeIk0ohjrEmQ/FIUwZXrxhhrGxw5IBKjvrzP//zNZdT8UlptZkMvHZn&#10;G4lscipgq5Kh2Ku1HGkeMu7NLl+Ulk9wGKdQBLwVTtEDaVAnwKJPJSUnQXFKM4aDKFZqWp8DoI4+&#10;Amh9RkMNp7k3DxrwmkM/tcw1h+VoKJUx5kO3dfXJIM6BSCkPaWSb3w7uaEIHZcKJIZRx3vKDQcyU&#10;pRTHUULELSTKeI4ccTvkCCDVyOIkjoNkRjOCUznHtbXxhRq80Ek/qJSa5Bk3xsH0JEvKcxwZkAdN&#10;7OA460JkNnEimTYGTvO5qLnQ9da3vnUhm8PKsNVaAGwtSigvE0JxilFIweTU3Qm3Q75DSwEKaSnN&#10;YK3tn7GU5iDjDLajSSP90EVHTnXPgYyW6vo5AqKkOkf49o8nGHWKfezhbC8B1DUy9FuPbQUTube+&#10;tJV1oWw5rCd4aQieFFf41Aqw1nIkBIrQkTOuSjYAxgkS2Yzz/S+pwaAQUBpKWfo4RhjnXEWa4QLL&#10;Gd68Mp5M4zmTvgJCtppkHCqls7nWCcGuBaS6yh8cBjD4tc6Wa5eUfoon2FqMdy1MeQuLgnx2DW23&#10;KvBXIS/wyKEcRX1xrrTjKOhiJAMFrh3WI5UnCAiVygzDIxvULbpzMOcIBv3p7egAhVAFMfg5ShDI&#10;VoKAooMvZwoWANHHxkCGLxtC2YmiiALBVNsOk9fdixqDjhxxVXrkkUeW0xwYH3vssRUoUVSQGcoY&#10;a0IUB/iOmLR0z4GU50AOQZDA4HgEgGOcs9Qv/QLAGZzFoa45jOM9Wn3xF3/xqlsBRi1z7+SPlxxr&#10;OVadXMh9yokEr3MgYRjtZhaEMGcVRsnzI2dclSDlLW95y6o1/v37v//7xUM253WWohN9OImOSNDo&#10;J3AcxHAOFgQ1S2DNl66hjs7OmmRBj6Ag6HIqgC7OsUNyFB66sBPi8NIL4k62WAtIQymSw9QO3rao&#10;COJBDMNH4JEzrkpvetObVvQhDOwhA3IiTvC62qdFEMM5dKO8cciDIo4RTAZxslafeQJCX7WLs83l&#10;YA6BIsjyqbj5ShOHQKFNiA/UW7s3x9GR7HPdjw26pkvpsPOaLqfDzgvy2aPWv/rUsq6fKk15e19t&#10;5FXTvP//TIed13Q5HXZe0+V02HlNl9Nh5zVdRs4azi8ePj1qaJ2znEmctZxbHBI7RDrQOhwac2bB&#10;1xnHIc/J2+HPNV7Pqub2SRJ+h0UHUGs7i/Uo0vOsfucgZyWyvTL3LOexrEczD8K9r9JGGdb3Rbrv&#10;FU3XvbJajzvnbfM9aPfhLhnaPuh2Zjs5IHJSB9VO05yn5TAOZQBjHAS1HOPAx1HuHSzN5RxzjZPp&#10;0OiTb/ec6IDI0Q6XfrrnjYTnRKduPMYEo6+gu+dsSns/5dOs+X6OU7rXTicdUQ7igObldM4qKPi0&#10;9Qna+iTNST5neHaEAidp6OAo1xzJMdAAXRzTu7JQwxFOxBwHkYgDyOE4YwJAFrkeucjWD3GdtAue&#10;xxUO7ukjQzImtNROJ0Z45z3HTIc2h1MEQ1BykJbs0AXh63gjwozjLMpLB4aIshZaGOh50rMlPsYx&#10;JkdyjMcnDjQfCjmH8fgEw/Nc6c7x5EJjz3PWwgdR5khr/e5Db4ozIqM5j3GMyXlRfLdCnblkkNsr&#10;HFRQjJeWPlE6+YKZZy7PiYyAIKiAPI5y7bmNwSINBWqNl4p+yM5pHtpzunu8DBQA/GR4b8Uhrr0J&#10;5VzOtobgmE8mJ4o2p3kg1pLBsZwdChjBwAyHlv2AG1/j9U+kaUMUHo7KWQVIS85KSQ+20KGWcZYU&#10;0zKEgt6UMsRDOodCAkSVPozFq54xWnpzFh4yzeHAHMSpnILPfDWSDPK8c5KK7o3j5zAvDekCvZyZ&#10;AVqUM3LEjrQj2nlC6pGzBAm5Pnk/BCHeeTGKgRzEichnhNKCE6DDeyvvpfBAodTjRIb5oAMaOQtx&#10;hnrkmnN8/0E6QwvHcLT5HKiFYPx21tDolYu3BNa3zvvf//6lPDQxIARFjO76yRxnPB6O5qzpdERe&#10;DltrSQ+vLjgHEkTRPaRBiDpCeanGcIrbtSATAhBjcyheqcgZWn1qEIdyBnn4vZpRCuaLO3Oku5d2&#10;7qFMEPFDJt163ZKzUEbXotKrPteN5YxIXw7joGqZ6yhEnzxcv/GNb1w/fpJ+tnhKcgBUaFO+dGSA&#10;ewhyDZXSiEGc4CjB4V78QY15OVfqkedlH5RxGFkc6RoPhJHnWnkwzvFlAOeVmuqKNoOnk6ZDONB1&#10;TsnRrvWZry9nuXdtfNaxE4hLI29A1Ype7zK0N7DqE2UZS3kEfTYML+oYhlfkHTekXccEYxwJeVJR&#10;HxRxGqfggyj90o9jIA4arQN1UlYJ8H0MunnZ6NMfaYku6su5Y1zviJnfFWF8zsOHpqMFonsyc652&#10;reF761BFMX9SRgQZSelqj3sGq1/6IYsxUs29Q6gPUiDJvfTOWXj1dUzgKH2uFXJO7GmglIZazoQu&#10;MktF6wug36JzLsdzBkNCRk7omuMQJ2k5JMdxSs7jEONaZAwPcg/J5q6/KuCDAOcsu1zpxRjIkpKM&#10;4KDOSPqlnj6tOmjT4HRzHVE4xTVHMZhTGMmJyTIe+lxzrHFyOIsOkAX19LIWPb1ahkpO1/pBf0bm&#10;sJU+563+mY4oB9VfuuV4bbycqK/Cv74UzHPQoub48wuiCF3SgvJqBqM4VMQ7LjCoT3HsZNJWn3vI&#10;RKWe685rnMKRpSY0QpC5UlxA1EB9vl1jJ4c6zlH3ONv8nC5LpoNCVUbr5xit/pwXj7n6OND9RFbk&#10;fq1hEqepBaJJMc5S1ziOI5zcRRxyKsKQwZlQwWla9+paH5ZIt44k5HIkIh9BK6eR5wMPu7S0hCSO&#10;tXlo24Q4GkrJtL6WDGP9NQEomIZyRMQhEz05bueffTmObO1KSVTxlKucIg18egJN0q1UgRToYiQU&#10;uOYE41BIec6ABMjhdMjQx2n6pBKZHGSu4HhEI9/G4TynXqlrHGRjII9zrcFJWjKhX78nCTZkbIar&#10;cXvfvEacmB8mhSrj1coTB+kEa6npXrTUiT7AlCqdpyr0oi4dKG2ME1yrVdKMkzibY5E5xvVzjLSD&#10;XvLwqU3keM6EUPIhiKMQR5pPDocJqnWUDUHgQLozNMdxSsaXblEO6XqSPj7RkpFctBDGczvx6Ic/&#10;/OGFEHUFOhRyp3yo4ATpIu04i3GMojjkcASHcgwEQGbpLgjSjfGuOUqKQQtHkPMv//Iv62GXbPM5&#10;yVx1kKN8r8s8/OTSh9PpPg1ncLUqVOHhLG2pFuXExutrzvpxFu8TujM5zEoLiOAcylLcPQVFlpLS&#10;Uioa5wSkzxx8jHatH1oRdAkA53MWBzPctSCQB43S0TyIk8acpsYZFxDyywI12N9CY8N00HSEa/2N&#10;oeq4scj4dJR710/4CXNMrtUzKeoxSeRTkvEMFXWGtAuqYWqRMxiEQBYn5ewcbK55eBhpvC+dGLP7&#10;cZgXiFIRMqEpp1fHyHDvsO3e1+e1+jzEz+LPKWzqmo2uOaqNwH2Oca1FORUthyXM5ByHpEPe5RBI&#10;S6Fqh35GQwl0ObxybE6RMlABAdDDqVqypJK0VL+g1hMCRxWIjhCKvoM1pLU72pWhSSAFBo/5dECC&#10;ULGmf07KcLbmjPpzWM6LN+eFwnWsSABvc5aJGPUroL4HyzmMgQSOcF9acB4jOcRXKhGjpKvdDg9D&#10;3EOg58jqIgSZB0HkCIb+Ng8tHimZkwXI0wWn5TzPxIKpfsoK36ieTsgBiK3GckxOqQ9/Dq0P8ce5&#10;fx5HFcqbrjGJlEWhRv2ACAYgfSLMWWqWNIMmjlSTvIZmkCOKsdKO4yGIgVBFLpS57tjBaeRwprVc&#10;S2sIM8ZJ5pHBkWTW7x8U292ms7pux5xO6lp/gEGBKZ5zvzzRYYQZ2Cd5lyVq1RXKVpM4kbKQxyjX&#10;jIAYfIxhKN6OAVK30zrEcDokmq8uuSbDPeM5ArqkJn5jSgTZnJ0O+ATNP2sIeDvhdBDKkXt/98a0&#10;fBHvRUrmqNKyiREeyjCAQupEaQY9nAUFHMApeEU/JzGaUeZzBqd1jY8jpCB+dZEzjEOiGgbBahUe&#10;ad3uigdJWX3OcK/4lRt/vJKe/srTNDpnIIibzqg/m3N0YxcOmwjDqNXfAsi9SX7dwXhGSUdOgCIG&#10;UTLkGZNODGEYRHAo50BE6ONs83KyMU4zZr5HLUGAJHL7NwNlbhsLvaxjvkzwat1BfGbMrFE5I8e5&#10;NobHNafFd9M3/zsltQQkVJ/J+hl07733nvlMkWKIYaWUYk5pO5gC7J6T1CVzETRxink5RxDIcE1m&#10;iOEE/d6DOX54RuVYCOQwawkIh0GaQHGiAGnJt8lwAMoB2TYdpcWj3QETz7kPHndWKOo+R4XCmx5e&#10;34aGrOqSSFKU8pSuZRSlcxSkIPwQ45rTIEcq2RQcQ8wLNZwNveqXF4ccqRyEMtc2FTLJItea1TLX&#10;HrcgFdIynKNyFieyLadpu44af0JKzuvLiBMJsKNBgN2wFIASjoI00ecQzgs1HMMR6hIDnZ3wM4qT&#10;OIzMgtAbDAY7RuDlNK99BIyzzLUOFAqKNayn1ulT98yzvvsQFOWckKfNgaHMeNfnPnj8D3hENwcu&#10;qDSNTNYnst4yUJqRDKA040Wb4u2eWv0UL82giuFQA1muIZXjoaNUczzJaDurgOCVdiGWg8hxLf05&#10;zhoQh59ednkvFXJOzppOQ645DOFDlaj1AjEH1anvMrRN53kaEHlGqTEMgiDOoygjjUkPDrSrcgbH&#10;cgYnQaC6BEkQJgVDHB5yfOsa8hjOCRCq9cjk25AKO97QC1Xk9hzqnlz60MNjU85hcw7LSV2HqvqW&#10;n6YDQhoGLcE7uhrXr/X3H6SfiFOWs3rpyGiRhwKpy0EMhwxHA4davNDAGHI4jfONk3F29j/LGVCp&#10;5QjyOMAm4PnVfIEg16fllQPO9gc9rMFxdCGDLkCRE3Ke66gxNkb61rMkT9aZgy4Ybl5PZ+HP+6Du&#10;oAlJFPEOzTOlaFMY6jiJQ4wznHH6ONThEuKkL2cr7gzmMOj1D5IUfvzQon5yFiRyBOQJVunPWdAl&#10;PbXmWUPRpy+9yCi72Jld2YzyTbYuP5jkQ4SYtZyGAbmGvB1pJuvDr3j7SpMfKEAAIziMkRxFWS0D&#10;Sj2KM7QUhg4tVHEmxEIEJ+iHDOnEeE8bZJvLOVq1KWd6/gxlCALVNaQG0g/azWFbdQvlwOmonLUc&#10;plPqactnDnGfc3ZnJcx1kfGvgs1pHroVdYihIGdRnuM6qXMIZEGZgi3yEMKw0pcM6J1plvM5kmwO&#10;Ikeack4ogrrOcz2nGrOu+YLjFVa2Z0sOcx9o3KMThTAYnHmdoy4Yh8NylLYNwoL+JqE3BRSXfgzj&#10;QIiCMsZxCEMpzxFnZ+9azmYAVEEg9HBib1WlFUPJ5TRFngz9HImfg6DPzq3fehDMkcqCDcearulG&#10;F+gVHA/p9A9J7AlZyP2FXyzmzSrjdfYp8XTOk9EU7EdXlKEgxHGaSDKUMzgAejhIinESNLrmWLwM&#10;EUi8HMEohpPrHpkDQdDMmcbJ1OfaHNfQZ5wzkfTlONfk2RDwll2ITYEk0LBv+cWzIQVFirN425uJ&#10;mHPKkxFhhFLIMQJCIAhJC9HmtI4YapZdsn/WhxoIcILHx2mMZjA5HGVTkV50FgCGQx5nW5uzBMla&#10;HME5+qp/AOJxjU7mcbJd2Xs/zmq35CQ25cALh/EyBf2zK6lnfUpyVaRxbLxafzuVwQ61nikZRzZn&#10;SFn3HOYTd4r3vsw1YrzIcxSnMZph0ow8TlSHBIETpL2NgMM5ik2dyxR51+ZArDnWiqxn07KGesZu&#10;zslBXaNlL0PktFYx9klz55KrIixnBWOf+FCCwoxwUmdgUVWEGVX6eTblHKjkAI5huHSCKqjQjwRX&#10;H8QwnhPob8eDJDL0cXDv26wBzdYVSKWCE8l1ryzY5fGXmhMA0bLPc5pFEANFC+xD2YVnb5M4iUIc&#10;9Jzvu/EHiBhoDX3SSf1hDBRxLIMZGKIUb+nFOHyNuzYuCJxqHf3Q5+BqnGxOhWqB4iznQ45z2EU+&#10;OOEs8/H5AJnj2c05taXnciLndKq2uHyuluyetiPujrkV+f8jBeBHXnjjL50zAnoor5+y0lGUrYdH&#10;reIkzpVGHrTdS5/qDaRxEFSSJfXx9mN7a3CaNRBUslHQfE/DvbV8Ws5+B28/qrcO/j4AKhVz1kKY&#10;BQlRAygg+kXI2ERY12vizT6p2/UROQKIMCMomTF2SmUAwkMchIRADoIgp3PIMkef+RxMN2mPVyrR&#10;ndM4XsCrVezwjcmcxTnSz/OpndZXUo0DjE1CpnHa7qjoZAHQtyiyA7l3as5IeX3kjKuQL+pxCuUZ&#10;yhBGkstpUIaMe2clZSjM6JDGWa45CQIdWdoBIY0zzMfjoGzTUCPNJU/AfCXL4xSHsJkjlQ1oNY+9&#10;ZAqCdCW3kjSdthxm0AJynpNES3QpKr8peeSMq5JPo61DNsMUXUYp1owOUZAk7To2uOY4r2WgwRy6&#10;MgyvMc7GJ+XoKSghDGqkHEfbdaGKXAHkMAHDR571yWG70sSZPhDOUTbAtQnaUXrfRAmpSYiJCqho&#10;W/DIEbdDDrScbz2GkCvy0EJRhiARpgfUCCKHciCDOEINo5+NQCA4m/Hmcii5vfZxb8xcNkh5Ms0R&#10;QOtwjvXxsV1ArCd96ackPKGG2RUc2iAKwtpFeN+9xR566KFl6JEjrkqOGnYhhZZRlO4r7ZBnLUFD&#10;dIFCCnvDykgGM9BOh4fxjKaX9NYHYZwkIMgYe9RH/YJDlj7OFwxrkQMg5FtTvxS1NrnOZzltOQxs&#10;MZoksvLc4uCujwATRfHIGVcljpeGdinEIBHWirJNAIKcs0RcPyME0BeCGc1gTqMbx0tVdYgcj3hS&#10;07fB2ePDD86UgvjUaDIcmCGUrWyyCUCX8TKsWs43nNsTwPpfmKUKZRlBEYpSBspESpooppzGkCNn&#10;XJWkP6TZPf0ZPQ4kUwpYlyE93+GDPnPwQUjHDHycwzHQaq6nCOjBp79DKRsgieM4RRBCFAf5CZD1&#10;8OjzRRiBMSZ4bHdtE1h/6MPiUoDjLAT+FKScRSjGae9617uW971lPXLGVUiAnM+klPSUqv6GBT2g&#10;wIe2bQbQ4SM9KSOtIEG0OZiOHAEhHGtjIFugEXkA0N+g0AddAuDoYh4HcSBn9aTA4WUTW6FMMOnk&#10;r9edXHAWJaRi0UO83A4kauoNI0WOY48cchWyhpeNHKJO+I81fXmPzOqL9RkNPfghghEImuhMD+kJ&#10;WQ6v5tMVQmWH+lv2GIM2iOGg/tAHJ6hXUpDzjLNbkPBxri+6CDC9zvU/NuqaLqXDzmu6nA47/xf5&#10;d9R/O+SvCGuPZNUH/vu/O/GHRe4gHXZe0+V02HlNl9Nh5zVdToed13QZOZR1cHXOcPbpvBM5izjA&#10;dS5z70yDHzlEOhg6yzlwunfucYZC+B0y9ZnvoOnQ6HxFjvOfecj5h5xO753JOnTSh4z00OcM5dHI&#10;OdFB2JeS9TlHOb85W7n3vMoG8xyebSbWcF5zJrSWcyC+5FmHTnQ1F7HVyR+P85wDrkOzZ04vHpFH&#10;KR+Q+6qCX9nou8or/97yegybL3AnGSPv4oXANt5nLHO93rb09qX+yec6mbO1Hur1fboZd42HPsaR&#10;ax+oeUdx4lRPBALKsZyJBIZzPREJvKA7WAuwa2MO0RweCPUJuHHzPc3gARCBRA7hwGWOufqs597h&#10;3BxyBFSAe0oiwyGePLrS2ZqCqwVA8/STj8ynBxCTzz7j5OAHKvKQ8dbLdnLpaH12WddjZ8/oAGad&#10;nsbo756DBUBbADheW2AnFTwtmgDoeoLlKoTfegGivgBwtI4+/D44lBRavJPMxzOpeck2T7K5X38y&#10;UgA4n0M5yVOTKgRQnCrDVbYyWPCBAjgFBgGVtoqmMnpR4xo4PImSb64nO68TVS6Bsz6g0EGAXFtP&#10;sMn18oZe+l3Tr4pnPcG1Dp0A1hyy6G2ON/1sAV7vHcxhF73MJbMf6rhWjcgxV/XD79p6XqnGC2j8&#10;4RGffNVPP16O9rlbVAAK9iR9E3x4Z/CPCFhUCJXiaDy6TM7eb/2I3KquSkyfxugaoMjQBrx43QMY&#10;GSevCbx18w6kL8MLrAxHAsDB3vEIosAhfVUGIAEIJLgCWZBUC5XBdiWotsnA7D0yGYFFoJJXdbOO&#10;MSABGAAwVtUxjmzxwEsHepILlAAF6PSnF6ADA3DhAWhVTdWyjXpt4TjADutUXZF7tgARPgBTxcwj&#10;hwx2ufb+y7tt4BIwzkeBbAZnBq0gmSdIEwQ7FXCtOUBX5TriPyJ6pFOy0tVYejZWX3P0uWYHquqx&#10;eW2Rgsjp3iUBhS1RhdAPCFrA4GgB5mQZKojGkM/5gMX7eaAkR1AFvgAChmoAKIIjGPrNJw+ogBBQ&#10;yAZMa9qqVLtAR5eoCoRPYN0DEYAAIMDpt06JY12Vky7G6EgHc/TR3fr46U5vOiD9gAZUwNUcNmWf&#10;OdYhx/qOBBxdABDwaAVRexR4JHgTLAXXdbLqm3xHBHj4tAATv3ttMtAEW/31odaelE1zW3V98qJS&#10;1nOgF5cBDFBksQCqOsDF6aqCCuClq6rnjbHPEzjUd1iAjYPJwC+YqgcZAFKFAxiAEGCBADLj5uGt&#10;aliDLtYEFHqS4dp8IHGWcq2PXLIKNBnA4N4891Un1cj8gKgln62qpkQwj3/IDZSAxgZ6SgoEZMYk&#10;CF2sIQn4jx9256Oqm2uBE8wjUBTkfWze3w4FlP06ClBa62jrQ1Ws7gE2O6p+F8njrbrXdc5MnAFg&#10;MppTkMBqZaJAqiw+prAFmOMjEk+FMljAtAItSGW4e19mIqsqWHUSVEEXDEERUOMFHOElu8rp3hxy&#10;AcGaVR6AJ0P1tT5bqi6qF9nJZxP5ZNMFMMhQfdmKB3Csg/DgJZ++2WAOvrZrepKlJd8fw1eFBaHg&#10;FIDuBWkHWCTI+CbIXJtDjus59zLwAcMcS6b+yYeSaY1Js898bfp3LZGqaCeP0j6l/OhHP7oe3R36&#10;fVvDxzjABHSC5qstDrGd0wRU5nK8QGgFndMLiOrF+ZxuzDUQ+YBR9ldJAicwWA9oAoZWkAQcWVdw&#10;VTrbeltyVY5sCUAPsoGBfgJM/wDSmct5yqGdU8yxHh4yVDA6AArAqoTG2MMHxujKNoCil/mdRc3R&#10;4rEePpWf4wXAmlU1gdOiQCDIO3i6LtCC3Fj9AKNF5uuv0rSGsdbRTpB1j/Caly76urZ2IEt+iYPY&#10;uP4Mln/+pwNb5Ec+8pH1h9d8IOrdlS2q71jYJgBHwG0RguqaQwVRIDifUwW7CmWOazxAAQRkC2Lb&#10;aXPxAq6AOKBb2ziQq66eQH2QDBwCDDSAK4iqlMBbE1gCEZnA4VpVI996fiWnpQv9jFsLL3CpSs5b&#10;rgGf/Sqwlj8A2Dr68gMbrOsLgkDdA4YvIPtbZxJUQgsAcLW1zEAJniADAR6HfW0AQAFAv0DO4BoP&#10;XFp9VTqEl/wIj774Z2uN5utLv9Y1Zm5kfFa2EwNtc8q485MnK+cIIHOmUmkAg+M4kyORgERtO7Yc&#10;oLB1eiKU0QGLXDyqDZm2VRUJgPCodvj7D7HwA1NnQTzWDSDAJZCqhOqhsgASUCA8VRx8bZEApKWH&#10;oONTwQKUFmABi83kW9d69GcLgGmtpyoBHz7zVHr6A6C/KObbDwDFFjuDHzD7bqG/Fedn6HaQXtAW&#10;MEESoIBSRSnwBT+wNd4cY1H98bufvM03bu3WjwdY9AVQfe61k6+58cLVegp24V0KJ6lgHKGqCKos&#10;5LieigCDozvstnVwcqALjLYhAHJt2+B0IAIGcgRDsFU6DxoA6UtJqhoeVUU1EkSyBF8iCLJqpSpY&#10;yz3g0xcvgKhEgAMk5NA3AOABMDzeaeGvutkujVmPzEBkDfPZTieJUMLpBzj+YW9P1IAmOSSbfmub&#10;Zw22+DaHde0QvnpsJxEQ8ahaCDwAuJ5gCIj1CbLgB7yuUcEW44CB9AeQQKLVP6tpoHGvH5GPLx5t&#10;pF91q8KdZjnjcFsRh9qOgE7WyfR5ruFMTuVcwc75QAZEggJ8eDlYC1SCYq5xoBQsFQ+4jPfuihxB&#10;AXh8yDYEeIJjvuBb09rGgRg4jAGNSle1sz7Ch598gEoOXc2VIOboJ1vloS8bvS8EPNsg3armgENv&#10;ldfrHtu/s6vqz14gtwadyGUTG/QDGwLEAIAKYkARxOLkvooVBQD9VaPmBkL3gSF+41pkPHA1r3Xi&#10;SYfWbZ1dNj6yXK8flYY6iNNyhqADGMAIrq1GEDlcoF0LjEBwYIGWpVpnNPM4TxA4W3BcC5DPAQUu&#10;8LXN1CeYAo5PdSKrJ1qBtbY1zKMD/ZB+49alY+ejKhLdyAE8gQYo861lDqDRz9kO2IHG+hLOAZ0/&#10;VNL7779/JaMq7946dCGHHtZqW2ZTYHfPR+7tDGzmF4An28vZtsyCWSvwSEALdoBqTJ97/YGkvuaS&#10;pd+9azRBgb8140f1tzb++lwf3a+/sWZyi1lANjEUcY6AeNfF2ZzM8X4boPpwtIAYU+lsEVrbHyCq&#10;YILLqc52Kp+ACrpg2DqrQIIoMABmXGALGudbTyBsLcABhAFddUACKGjWIMfcqo3rAIDa8gWbHODv&#10;4UPQ2YCHHXR3fAB4L5Qd1m2F6cs+69oFAAnwzLMO+b7caG060tsYm1SydChhbZdoVjWJX2BR17Xi&#10;GKACmz5zFQ4U7xyvFXvjO5ACzT6urc8WPPvSGa0KxpAYuk8phhGAOEMFs11wDrAVFK83VBcA0seR&#10;nC9LBUmfLFd18ACtKgmcxhGgcTxnm8vZwKEFKvIBSABd4yfLWuSrGBJCAAXdNaDQlTxrGNOPBFRC&#10;0F+CALBKC1gAw1b3tsAHHnhgVTWy3NPLfD5pu6Oj1g5gLNAAWcnAFjYkl054tGwhg119zCQuAKAV&#10;bPEJTAEIxSeG2gmcYhtPVF8ELGQFJO2c6z7Cp791VF2/lXGedB3f+kMVKaj1ZCN7AAvQApdr/a5t&#10;Jffcc8+qagAjiCqRgKg4Mh2YBA2AZDNAAJsAAQOnCjo+mQ8QgAMkAqKtIuEXNI4HDLLMMS7QEWAI&#10;HLlkCRhyr4IJqCoCxKqjlr7GrMEOJNjG6Mg+1ZrNCK9+8uljnG7uAwrdXauy1nadjWwDMv6iqz5+&#10;oxe/VX3ZJgH5W1xqA8MESQAQ7MZcF/ydFwUSoHXfeMBAZMU/K1lAR7tcPFPPBbAmJMCkGBKEJ2Us&#10;zgkqmUpk++AYYEH63HsVwWme+FQJJEgCI5sBhSNzvn4B0QKWrHcPGAIJoIAANNYXGLzu8ag61geO&#10;qkV6BTDbn7XwOozrpwegkU0/QHVobxvGCxiqE4ADs08mzKef1xz+kEAJwiZ60cP6dLFm7xrJBR4y&#10;+apqxg46kG9NOvghR+AqRgVVW6wKrvsAMscn4QU+7S5XG5h2Mt68CG9r4UleeFl/CCVFlN15MDSx&#10;Ca6nUsa9w+IYT0wqFaABguogUIImyJzu7MSBxvAVOM4WEIECBK3gmY9fRREoclRE/Z7uzPOIT7Yz&#10;oXuVwhzAE3zykWALnGCrMAJYn3tz6Wod26C/RCHoeBDA4VF1bF0qOUCxSeUhg/109RGarbGqCFzu&#10;yQEy9gFiWzUA0Rs/HfCwky76ShZrAFoPAOIlFm2VxUuMiqk+hE9bHLvXxusadd3co/uJGddkIoCq&#10;Dy9dF8BaKIBNCmx43BNg+6SsPi0SeNsm53hbLxiql8d22apKABcAcCyH21pkMYDkUDzGOJscGQ4Q&#10;xoBFYAQViAQDaMgEDGD3ZGecDDoF0HTQL2DAbF0yAUhlCbj0C/Ddq6jOWnTWp5p5l6XP23oOVh3p&#10;zCZ8gGPt7KNDScauqia96AmI5rKRLnSiA/3o7OezXswGFG2VQiyQ+HSNp9jpL347QJqjxW9eMtxH&#10;yYsfNV//vG/uAhiKoUF9E2hIvyxiJJCZE1ncFqCiyH4tRwGBgAiQKiSgstGYAHjK7LpMDkQqG4cD&#10;qu0RgLRk2j5mdntfZ6ztxRyyjQksQOIFOiAQNABRTenaWc8hmx6qEwBYX8UpGSbA2BkgzKe7MXqb&#10;Y9z6AERXyaDC0yGgexLV0g+o2eHa2pLUP3OAlH4SWAUNZAW9GIjRjOMMtmtxdW9+85IVXy3gGps0&#10;x7tuLvmtBx/ac9zceFN8BKhIFWtigvSbY1EGK4dlmQAFElsHR8luZzDBF+C2IBlqHufiFwT9qgKA&#10;2OrIEyAkWKqVANiiCxgQ6bOOta3jtYf51rWGAKkevR6wFtDTBSCAA8CASzWhj2ugCmRt58boBdD6&#10;2EGeVj+7VSu2uzaGD79qRV92ADodO4PRxRzVC9jIMw8P29jID3YGcRDkdpQCjgR99olV/FGx1LoP&#10;rOHBNZDF7zqe5iB96RC/cXSOkycCSecOtvoTGM8UNMkH5T72EVAHfA7jvKpYQGqL41RBk+0c7R6f&#10;+cAmKOZWhfT5Fq455nO48SqlbBcAgSHHHGvix0MeEAIgflsg/fAEFmuYK8jWMAfogFnVcS8JrK1y&#10;qYTmVs3Iq+Kyg630MA9fQKGTtaxtDiJPAhgzl2zzzs4eWxXtBd9240fCxgORwAaAPR6zOBRLfPrn&#10;GCrG6Ah8UevsxSf+rs/xcwNELTbBhWEHW8L0N4fA5hpjKAf6jFFA2i6R4AmcrUXggAagVBlO5lz9&#10;nB5gBKJtTMUyzrkCpRoBCN4qFxmqhHG8gqQ1Ti5ZzVGZ3NNL6946wKGlqwDjBZAqoYCT5V5VtSad&#10;vEvzElbVQviABh/dtHhdO4cBOT3x0ZGtdMCjuiXXmextr37l8qt/ZPOFd092kAJfYLsvPpPimbwz&#10;fsADuIE3whM/6jqwdh0vOsfM41skgsgJqMiY1niKEDTnum+8BVUwjhQMW4dMRkDFWZzKuRzP0XhU&#10;MsGNBFDgyDJXgAHItbnmAAJ5AmcbVMGAtwpCNoDhBW73Ag9UksC9edrWtD3Su+C7RsCJ15ru6eVF&#10;Mx1VHvzWItu2SqdAYUy/cWvRjwygaiuXND4styYbgMw9wFmT7dZhPz0AzQtjcqtiBVqcitUETNcT&#10;JF3X3722GBfXI2qMDvGuQ35lbgdV/WgHVgoltP55j3xEIthvfvObl5NUCk7U2joDXdWLAwuoayAw&#10;hidQAVL3gABAguRP0iTL+Ubmk8nxQEumVnD1A0rgFGCkUgmeqqWauCeHDElBtqflHjaAi74+j8QT&#10;yIHNPYDQzz8fI3mR7d7LZ/IAEEDYSY7zaa852NSarj1YaEtKOnpFZK4+XwPyAMb/VSDBLhbRjONs&#10;i/UEp/kznq6LvbEJ1OYlx/X6G91oB1dkImZKuQ9oXScM1ddclDGC6CnT307raY+jBSOHCTbgcRin&#10;O9jKZlkqyAEkx5MjsH2GaT7wCAhefdZFeI0BkbXMFyABdq0fWFUvwJEEWn10IFvF0d8a5OoDKjq1&#10;jorNBus7p/kkIMBaWwV9xavesmSzkSx2e0K0Jh3MJ1N1JYev8Khy/OHaeoBqDYBEzoe20/lyNpBM&#10;Ehckbu7FKCqero3N63iSE+8Oru7PMfBEQD0VIqiyOPsDl2uL+oYnZ3MKJ3GigHEUh80tjmM5vkzG&#10;m0MFoXdYKoRKIWgC4ZqsXoKqBsDWUyESLDLMEXBzCiQdrOkpzznMtlSVxKPfPPeCDUy2PnNVVH10&#10;BCj60QVAVXHX+z9/2VaVrJLST2VFwIsAOuAjNmsBlh+6xuteJVMJVUxP9wFMPLRiMqsPMLieoAxI&#10;xprfnMaiZASq2X8e+8erjk7tk9GsYpP01U/W5AEwC7aWM4tsF0xbJaCpTpwFEBxuDLB8O4MDOd8c&#10;Y0AhqJxt6xAcAQZGoDG3gzzegmQOmYBkHa3Hf9XVXJVTHwD5MD8ACZ4+66t4ksAa9BZUlRkQe93Q&#10;OsAlsTz10hHw8VnHPf1VMeDDb3583uWxRX+gI5ct9HGtzz2/0Ydu5veLL3J8aA4YEwCBLRKf+rvW&#10;P+fE184Vv7b7CUB957G+AQaCtAFiEiEmQvgEzdMha/lIxllJ4BDHA5IqAXT6gCKnqQrORyoDkHE+&#10;cKgsggxMQMLZqgweICJTEMgDjM5yrlUoOgACYAEUeXi8bqGL6kNG/6wl6MCBH8gAhl7kAJv59AMe&#10;OtODfYHL/BJIYmnNxw/Etn1terOfL9gIVJJGwrnHQz+2AxTbyFS1gdu1s58YB7RiDjSzD+mbVF/z&#10;65tARN1H+tb3wSYFAIOEuZ5ob/x26AiUKcjxnAUMnAxMAiP4+jqsy1jBcc3hwCYYroFMP4drORtw&#10;BMiWVbDJRwAigLYyVQqvuQDmLCaAgi9A5KkGXj3gI1tlQf596GNnZ7/90hv/WxCZxq0nqAChtTZb&#10;yNQCCyCy0RcC/M1LFY6tqqVqVhVnnxZ4tMBELn1Vbvo6R+I3xk/+4Aob2rq9PFbN8ItpWx7ABLIJ&#10;isbEbWJDf9fFr7muZ2XTrrhPhgmEJjdxgiPA+eBXVUswmnyR8R1k+jLIE6YfmXC4gMhADlQhAImT&#10;VQrbhyABGoejtogqkxbwvAkHLlVB4MkAIEHq3Ee+PtcCFHhdO8MItDVRW5o1ybUGoL73wx8+h9kH&#10;FjjIlSCeIPFWacg0r/MgGxzGVTr8AYgu7oFGBVadgAcw+IW+AEQm2Wz1/Ss8/KV6sYH/mucdGT6g&#10;tCuY70kTyHaAdR0VU2QciSM6Gmt89p36TJFwYHEfgz73O0CMp1R9Ce/+MgqMZGuT7Sdk/nnsFkBB&#10;UQ1knsohMBwv0IIBeALjj94LqOC0dXKkILbFaIESCAQqEOPleLwAYU0gESjrAaygmt+2BmzWMad/&#10;v3CuX1UYr+pEHrAIvDFVTHB7QED0AFKg0I+3ygPcAFmFCnBVKf3k+2s/5CN6k+Fwrx+57uMvY/xG&#10;PvB1qBeLCa7AgQJacQtAbZXu49WP5v3JQoSHaJMCQ31NCkDxW9S9/g6SzT0i/AEqWWR3DQDOPx/6&#10;0IfW15IFX2AEnWMEgnPxCbLHcwAEHg8Cgi4w+PEhTg1M3lkZs535Z7yzC3kAZH1gFQRzrImAJmDw&#10;GVBbV9CBSoU1z3xytdZ1hjMXAOgHFJ2v6AbA5AMMfnMDG9ut4RrYrM1ONlTdkHXZDZzOe2TR0Yf5&#10;gG5t/OSQD6TeSep3Nuubs0hcUcCaYNFOfIhb8avd+04WZohtCkACCYYW0boPIC2w0xJ43l7GY9wY&#10;Retzn0HWcM3wBx98cL2dVr1UDQHhWGcfThcMBBTGOJ4zObpqIaC2BxXRXPIET0ABQLCBy70M9+f0&#10;gdq96iKgggHItiJygZNOzm50AZaqgsCST2YgIQuIzZMYWnLjk0jsYUcgoAtbED1VU4DhF9f63dNV&#10;Hx31+x0mQLuu+pFJHvDxiXt285N16YK375mJgwIyQSUuxa++wGZO/FEFyPgJkgVHEB1kA8kUopSa&#10;cBlwUuCpUEq7Jsd1IHTwFUjnHa81VAmBF1BnLId79zKYYwXZ2cnf2gC+KgAAcqJrARFcDhcgQdYK&#10;mn8CTa7KwvlefqpW1hEUwQMa1yoc8FhHEFUTYwJpPdtqwQwQdFAtWz8dAlTgxO+zXHJsce7NkTBV&#10;Oy1+ukkmtllPyw7Ao1u+oJv1yKQTuyQJ0Fu775oFjsASDsSnGEX1TcLbvJOA+KWMX3bLdIoBXV/B&#10;saBzGHKoNzFwENb1naCAZY2Ud/+e97xnfauBrrYbgKGra04SMA5UaThcFeBIDs3BwAegqgiQOF+V&#10;wf6pcICqzxwBEEzbqj5j+vEJImA5Pwl6WxjAuQ9oSJABhI50Agr9/oyA+ebqwxcg6MQuOgQUeliT&#10;fAAKKIBNNrvZZT6w0RPwACeZgVMfXa1tju/WeQ/ITl//5nvxCChafRUYrdjMghMWxKux1QdMDLBg&#10;igieP4YiYB0ELQLhQFfwE47mYk+VyCQbUbRr5Cf3kkD1AjYVi1NtVxysBRogDFgcqCoLjEDhU5kE&#10;TsXWz+nNF0RyjRvLFyqSYOG1ZQleoOs8aE3A4ssqJD7gtqZrwVWJvB6hH53MszVbT+DJLxZkuCfT&#10;GGAZa6tjnzHXWqDTZ5zuwCOG1uErfcDnnj5kaUss78zYTkfnsuIg9qiYdI3Chn7xQ40tjFjAliBw&#10;zmGqhezhOE537fwBaB3kldCETXBMsFxGV+GjMD6gRYEMWHzPjDMErYO3e04BDkAQHIEBCAFmgxYQ&#10;jHtSNQ+fwNnK+IE841VIgVAlyPJkCoB8Zb65bUlVEn0AUzXrnEVXulU5gAEIAAg4zFFdBZ8ccs0z&#10;TgfzqkrmuQemrslwzV6ygIQuEs5RogQSYzyAF7D0+eySvUDOv44l/OWBQbzR3CqjQKU1pq1yXcRZ&#10;xqtiiJEcwSGcbmHKMFIQK5dzCyPk6VavC7QfjO1EJ9WMowQBsDiP7v4BiBej7jlYy3l9fZrz2RL4&#10;qoj6ONh5FPgc3m1hAihY+AGtQOMpmO5VDvqQox+IXPMfoABtWyFwCF4VCVVdgdJ8svTX54WsrTZ5&#10;ZPd1c+CqatJZorBZLK0rCejvLOvPcgEQXzg2+JNdHg6Ajf362ea9pHm+bzZ3sYBU/NEsAu61gfFk&#10;/1WyOVTVsqjWS0D/GMKpHGlB/M5i8/3Z7QDkThGQOfhzmCThyOd//w8sR7rmqL6dIEhAIFEAqkqm&#10;H49AACMA6ddWEQRan1ZlAjjAADpELn+RRS7wWB/g8LnHI+AAhlQcsgCiKmjLdqhnD8DTgXx6FHR8&#10;7BEP8+hHb+vqswOVKOb3sllMzQc8IANMYz0U8aOWDvj4g02euunQ1j5BFoBqA9akhQmfvHtU9h9N&#10;Vqr1OU8o15V7jpU9DBQoxhFMUFvZrGT6ndcoMIFxRBS5Ct9O/kctjrR9rSr1SzeA5tzB8UAhM+kv&#10;yEAgUWxznFuF09r+BEkw2akKcrK5ZLCZPA7neOsGJEAB3PwSMPgTEKwncObzq68Y+a+777vvvnXW&#10;FWCVkxw+JxMwzddHH/OTQTawWYcd7FUk2MI+eqvqxuxMjgjARce2etdspIsW4MIC+XQgj8+czQBX&#10;v4e/iouYBaZ53f0CGKVthxRjCKR6klDCA5kW0GRepZjjGekX3wVcNZsAuCo9nernbbWq6j9g4EjZ&#10;J/gAJ9iCRE92uu88wvmc5t44u9ikkru39QiUrBYQ25MkK7gCILPdqxj4JZ+gFxDyBNTHQoJVVQF2&#10;vjaP383lW6CiN0CrKP6vPVsjvYGATAlgfVVIQhQ7254nU+uwgU/IcqTwKkK/tfX7yhRe1+SKMVnW&#10;pYv12MZmermXzMat7WEPiCowkThG3Z9kHcNyXMbWysCA5TqgMUrmU0xWoSMA3C3yrzOGIAMRfb3j&#10;oSMg0Vkm+7u0glxVE2x+ACCtR3afELCZrYDAP5KPLPfAE+j4jRwAADJjwATE1uxcxKfkAwCfk+9t&#10;O73zPbJG1ZUtZJClSqlIwGQ97wmBRx8ZkoFNbPeLKzLooV9CkGVtQOEnuliPvuKnlZB0yx98qNgA&#10;ovMa4Fub7SqZSoWALQKszmUn6Kw8Q61MJ5wyOTigARdFnVvcyybbBBkqhwxxKDwCwN0gHzGpZBxI&#10;f9mrBS46ckwAsEVwIBs41dagWuTc7MXb2QQ/WYJhTDCBTTDJ5UP+ULXwe9rEbwxogAGQzAVGcm1L&#10;gkVPsvTR1RwyrGWuPr43n43WcBDH49o69MZPB3zmkGl+ldY1ohteOrO1nUrMXesHPmv2eaYEM8cv&#10;762Jr2NQFUvb9riOTCZhsqgMkc2M42iBKtMgXzmmtIxiDL4qhXv9QOY760cAuBvEIbLMQ4qsFzDA&#10;op+M5nzX7AUu495DAZJ7LR5zyHLPqQDgvqDwg2tAxcNHtmhkHfwAKPEEHw8/O291fuOrAAso5rm3&#10;NmoLl9B8z9fm2B7JFxNzkApmjfpsj+apnFrnQAWEHOPsxi/eCog4s0sSSQCEv0RQaekCaGz1h2+s&#10;RU+8bPMQELgAbVUw5Q9CgYviJhAG7bJAiywkYAWNIwGKspzsfzd0+OVUwGOYv99wBIK7QSrDf//3&#10;fy97AIojBZvutixfdmQTfUsO9nI6AFR1VDcObb6sNocMQXM+830u880pwyUn0FjPGD3MzafNbUsX&#10;ePrwJ9/SyRxzgcdBnp+ta5xsW6OqKCZ4ARAPXrJVZZ/SGKMb8ACbakYv9lmbTGdZQJM4jggw4Rsu&#10;1vfDHbE0HxABT7Vjg7VUM/4xxyuNtsx1BrMAYxhtYQI5SR9hJucYDuAICst2jmYowwDKecdCZBij&#10;ECMseASCZ5qs75zie+/OXQ633vk4S3Akm6oYDryczi6ZrFUF2MIXKg4CPkFTiQRTFjufOGbYYh2e&#10;ZTe/CioeQXWN9CfH2vxOT2sa50/9gMOnDvqe9JzHAIGvgRcQgROI+N04oIkXO1QaO4t18PKBtcUj&#10;sFlTQtGXLwCp7RCIsh3wtHDhCEQ32AAyY16AV3AkI5CpXkC2/ltlCmgJ4XiG9cKxbYDRFAx8MhuC&#10;GZRhMlxWQXXZoWWER/IjENwNUs1sgwCm2thC6SpTbecqnQAJtndQAsAHHQfKdvZKMsEASC3fATF+&#10;9vKFOXYDwRUMASDT9qYFXP6WjOa3QwiStTyxOSN5Lwb8KpgnU8DqFYT1OrYAsISgo/l4jc84iEGA&#10;Ag5gBQZHJKDy5sDOZbvrDAY81meDPoUGMBUPeDAOiOywpl2QDe6B1ZZ5opAJFE9hBnMCQwIdgWU8&#10;Xn0EARTHM1KQzEMczSEcSSY55nLEEQieaQIcYJI4wCbrPY1xnkOzqiSw/uy4Qzvb27LYq0+g+Ebl&#10;kHz62O5sxlb+UG0EFq8kFBA7A1mCXnD4oR2BTgKupQfwu7cWcAVE8aELPwMO2SW2wHqocc331qhS&#10;0ZX/bZuAo/IAleORuKnGroFNq4JpgU0VBEjxDqj0UmisAaTWADRxtw5d2Gnuue+PA3JN13SH6LDz&#10;ms7pqfw7kvN/nA47b0m7I5X6y8Yipf+o/07SvvZ+f1nf3j+vkS8wHvVf05XosPMpU//mvaeKyXO3&#10;yKuTvc+/vW+nnWcHWP8mj38eIGbfNS067Lyma7pTdNh5Tdd0p+iw85qu6U7RYec1XdOdIS/jvOzz&#10;gs5LMi/ivMTz8tALQi/WtPi0XqohvF649XGCF7be+nrr31twcox7YedlnadNL2a9EXbvJV0vHr1M&#10;9PKODGsa03q5ax36eAFord4we4nrZR6d8eOxvrfo3tZ7+Yes1VtodliHft7AewHrxSM5ePGRo7VO&#10;Lyy9GHWN6NCbby9TvVj0Han5m4U+j+t+ffB70+mujfcFTZ/Z9e2DxsydX+CMyOvnZfsYMjd5s999&#10;X3Wvj3y6Tb59/e7x9UVDtP9GA3Wt9T1B33xeb/I5DxAEUsAFS9C8uRUcDnfPmQLuLTMnAxx+QQUe&#10;fcYAQ1CARlDd4+ljJ8Agh0z8gBjoemNsLS1dEEDpE3RzfXRBNvBaR8C9Qffxio8tvIk2j45a/Mny&#10;kZF1JZU1AjXweyNPd2Bjd7pr+cdbcbL6iIXO/OeNPsdGAuBX0/4QiUAI0gzkERXMAoyOePTjcb0D&#10;CR0BDCW/+8kHTMlsjTnHPYAi1/rNcY0AKx72+nbFenvAyRzIqZzIqQIoaIIuQEAIPD4KAAB8VRzz&#10;gMw898bMAQYAUh0RAAIxHh9PVPFUDkEzT6BauzW0cy6A0KuPK3xswgYf+vroR/CtjcimCz5VSvUx&#10;12eDPhcENJVOxfWBNZ0AGC/g4LceO9hJB/e+WQDQQFZy+Himz984Wdt/DMX5M7A7FegqRv3mHAEl&#10;Mjb5J5GFkqsPL70AYefV6g9kAamE2UGknaTPOFCpsFp9J84TVA6UzYLqvuok+MDjsznAEDjjBbmq&#10;AIBtn3jMFXifoWmNuwYiQTFHxbAe0Bo3z3qI/CodgFnLXHIFn97ktIW5prN+VQ0fsOEVfP1dq3S+&#10;UuP//pZcPs+z/dIDAQ5gAyadyG979LUWQFIh6W4+8jmhKiZ7czqHCxZyH1gKaCQQxvBMwExw7HOi&#10;ZB5RQe8+gAWiKZOcgGMrtMVpA9gEWRUtch/48AGXdgFMADlSgDgMQARYtrruk3pOFEDnFg43L1AA&#10;poAChTmufSircgGGwOAhE6jI9EExGQgf8BVUpFqSl24+lCbDFlYiWEtLD4QXcK2p33pk0FeSWMMH&#10;vj5UVt18Y8E3HgAKwADSWviB0RzXZNMTD94Ij7XIAFw+cqabgZmOD0g7KAS7/n3siPALKnnNvYxv&#10;B1JkjrGuAws9beuq0OxjR7YEUG12RoGaDyTbyVcsAopA9x12VQNQBMkhVvA4GwgEOHAIpLYgqgC2&#10;HF8+9E0A2yBQ2H7IEATfXrA9AZ51zBUo44EMeIzThXy6CKLtrYDjSZ/A5j7w4TFfH2Bbmz4SBtis&#10;SWfA6tsEKjWQAo95Wmtr8SCHe+cv4KV/xwC2s9n8eQDmdNeCs4OhQHVfsCfPEeGx/a4qcTCOLgPe&#10;UT8d9NNTBWprt046at23pvuA1wNAtva3404CxjHOMpwuCKqHKiaQgUzQOgBXIdo2VLaqnEoDkA7R&#10;Wry2D4FsCwRigBNYQdQPVMbIIa9qSBe8tjVr9YRqnMwABUiAlr7WLejWd+YK6EBhLaBx5jIfcFQo&#10;5y/AtBb5VVHAMe7wD4j4VUHX6W9tc1U0Tg5UyDXnz2oiaMZq4xMY1/EdkeACgfZo/Kpk7YAEYO6n&#10;7oHLWNf6tea7jppH/86fJ98hslX0rUwZDGgAV7Yj1xzIkTlcgAAu0OFTmfCaj5yj8AmMecADCIKs&#10;Igm4QOF1ThJ4wRV0ugEQsnaVNvDgQWRa0zxr0B8QzfONUHY5zPveE32sib/XEioOG4ALYMwDWASU&#10;JR2eqh2wASedzUeARZ5dgW05fJLAAFmBLIgFzbX+KsgOiEnmBIqAdlSdLju/IfMAH02AdR+oonnv&#10;mg546Wpe1QzIVgV7+OGH17mEA31ZDnAcegVCoDhZRVAJXGsFpwDgE1hnD8TJAooPqUJ9cc2TF2QL&#10;olY/kvWC7mHAPQAJkFawAQtwADOwWTOg0s84PnMAgizgE3AA9PrCGqqnOcaAwxiwApt7egIVG/QD&#10;vDEHeEEHHgADLi3AkWHL1OeefZyuinN6ju960g4IYDC3h4U5Nqkg43Egd33ERx4gWAe5n2u6Npd+&#10;1g3o8Zu7U7o3J4DRWZut6wzGgb5LLmCy3uEcyATMWCSIbQHGtKqdoKlatloHd0EWQAFWbWS9CiZw&#10;AiDzZXuBQeQLFlltq2R0rlIZbVfWtFVawxxAJ1+/Ckg/MtKzLR25poNr+lsX+ADaOnQCWOuUOPQH&#10;dOABbDrpM4++WlUv+8h1Daj4JShQcrYgFJgeAgRTwCYgJhkLDIBRJdLXNornMnBNap1Ak9zGAmKg&#10;Na7PfaQfpXtAqp0PN2gBTOVyPpGhQCRrAQx4OFmgZKKgu0bAKIjOW+b6iZjgCJq/mSqI7lUSreAK&#10;IoAJqPnuEV5BUvnacgCIfPJaK1mCqjLqF2z6CqZrQQYOfKoxXdkn6IKPVBcESMg8FYou1tNHNvI6&#10;Aq9koBMe8vHTVUt3YLM2PQC8Ks9u23wBmI6f24jABoBJBdp1wXatbwLkqhRIybls/gRTQOx6gso1&#10;vmnXEZ0AiZOR7zMBE5J9nMpZHKXVJ2AA6Nzm18/ONYAJZIKq2gi6OVrbpmpjrgD0nXKA1S9oghoo&#10;9bkHNKBTsQBZwPUDDb4AQ68qlnsAdN/5zzygZp93WPhUK5UxgJPHVgCzrnFzgIgctgCpcxzZdFTZ&#10;gAvI8JrLpsBPPl5y+QGgAIvTBUlFq8+1AAp+gQ4A2oDR2NOhCRjXtXNc3wSh+8hcNgRExIZsy77o&#10;5LdvgKWC2eoAIEDJQsDQ2rpse1qf9QGa91l+AAFEzm0czbGAIEiCIrDACIS+1QqAAMz5AgIQ+oBB&#10;wM1XJQKpyiXoVSEBw1MQ6adqWLOgAjIdAUp1aUsmw72fXgGPOYG6pNLPB86l7DUXCPWZb06Jp6U/&#10;kEkuIAM8/MbZ/JGPfGT9ZCznT5AVLAArwAV53gfA2Weu9lbAOxojGwWOgDPH9dNPv/t4uk7n7uki&#10;WczJzgu7/F7Qb/kEEshUJIEFKn1alcThmPNksT/mATTedXm/JKACIVi2ioLM+QLG4UDgDAM4WrxV&#10;DkBrDjABmkojQIDk3Bb4gKCq4x4wBV8l1kd3MgBbhcFbVdJag1yAsybST0/6ksM26wAjOW2dAIbH&#10;GvShG/nkIWNeiUiEtuoPf/jDC2Tsn6CapF+wLgOLgAeo2Ve/tipHzuSLjAFD967NCziTt754Wqd7&#10;14jeQITqY49tX5/xE2c6N/nxJYA5qMtm2auyaAURKFQFT1Gy2xjACbIAcGqVSxAFhsMF0JbK8eQA&#10;q4ohAPgEIfBogS2gGNenNdc6gqoFgIAlESZ42zqBnR5kk2ttCUFPPAHOOcvLU/LwmKcas4UNgKXP&#10;PR+YUyWlB3vozCa7Ad8Yx4fn3nvvXX51Xt1BJhAFWluQnwwoKGDO8eRMsLq2Jt7IfXJ2GfhRYNKm&#10;5yRj2YMCmj62qdbrs0h/NtP3zv3fPL2FFwjbnq0QqPT5QJmDAVAAbQ3mC7hAcmhZLmMFXGbLcpWQ&#10;LA73yqCKhQQcH8D29KlPkLWBVRCrFj7YBgZnJAE1VsBdq0hAgVRDQNSXfvRGwIXHnA7vs1+lAxzH&#10;B5WULkBkLWAHpCqqdRDAa4EaH9vJdZ/jZXkgK2D6tYJc4Gfw571Amqud4wFsgif5Bb41kuW+61pz&#10;AWbqZ63kuq9K6W8ctQ46qUb+AY8/huZ1gy3QucrWacv0K2bBBAqZL0C2n6pAmc6ZOZ6DBR9A2mKA&#10;R5UAYuDDa0xwPCQIHhKwCMirqkDiDKj1n897AOh8CJyqHACpKIGfPNf0M+b8pe0Qbxvs0E4XIDAG&#10;XOa5rgW0zlbmsF8i0ZO9WuBTfQM8v9kZ6J+uBSCQzYAEmBlIVOUyFgWA7qtaEyzNr7rgd28s+RN4&#10;sz9+c/U1pg1MUXJcPwFgtsf3v//964lQwBxIVTJVy/sx4OIgmQoknCYIxoEEaABKIFUPzudgPBzu&#10;3hgQ4lcBVRzrkSlgAidY5Jsj0IHQfOc+wLTFeCipKhm3/ZJhDTKARgWhpz7AAiIJgVQkPOQBpHXY&#10;jc98vIHLtfHAwj72ukbWZYN5wIPIYYdqTa7Eob8jiAci3+Kwdk+Q2oKLBBAFIC9RAVHgApIAI+P7&#10;ezYyJp95+gPNlN9W2FjjyXdNLh1dx0tmDysTXHjdpws6cY7K1U/WGe/PaRZMZydgUdUE35lIYPUV&#10;JGBTZZx/BAFABFFgmqP6BTzXvUYQIGSrBFQy8ZEnSNanl2ACuuCTDzz4yBJYAbetAQYe6yPARvqq&#10;aEAQiL0CAToEgL33CpAATj9Vs21Qq7KSYV3rq4Bssz49VX/JayfwLow9jgY+knvsscdWgIADgAQi&#10;oBW0AFKfwAYcARXEACG4ZJGhP3AEMHwTSFNWpA+vdvIBt29WdN+6U9fIfUBr/ESA7cZfnfGkyHkc&#10;5g+DqF7AISi2FY5WbdxzroBxqGtbBVACTn8jQWDxuBYY81QX66hiwKgP4VPdAErgbS1aINJnPl0E&#10;XIUwByirIgAEGABNJ9fpF7gAFmh8PunvU+BhV99MxYOctfqakrlk2iLxAJT16NBRoApGF8lm+5SE&#10;vlnr9YW1AMvfvrA7uOdfvvc3T7UAhwRIACcQAMW9FlC0KHC4FtT4J1BcG2ue+2Thnf2t3VzXQAK4&#10;zdNG7pF5+AIWO/o+2cnXKpTyN7zhDQtQnCRwHCPrBDgQtEUaByqOLYsFRgYXbGcNoDMfH2AEQiDV&#10;b3vjeNXBGQX1eWafJri2Nr2sD7QqE5n0EGCBrkoBTdULIFQra9CTLACjmzl4ARAfAFUFVUX2WM86&#10;gG0sP1iXnYBEJruNq2KSRBWmr2uVzhbpD6/4Kz8qprV8SmC77C92FyTXBVnwA1EUGLoPCPFPAOoD&#10;XtXNHGPawNi8eAMOmn1VpQBFT33G3Kd7vNZD1j51AWA5h8PQ6173urXtAUNAy/GuBZVjgUfbluRe&#10;RpsjGKqap1JABjLB1Ue2quIJDfA8Gap2Hiy0eIEGSLTWBAbgEyD3gEOeD8/xARCewAhEeKylzzU9&#10;VaW2VC0CaGAiR9v2XiIBFb+UNMatrerTFRkHYPbYKtmRnWxAKqYP/p3xPHQAmYxvuyzAAcx1gDKG&#10;rz7tvJ6gcQ2wYqyqBIDZBprABEj10yUwxb9TwOsePzxZ1/WpsgY4HMw5gs+J7m0TnMbpwMKZwISH&#10;k2VxQBME81WAAKeVzZyPV0D0matika8FbOvhtXUKjuCSCRjWF2B6qgBaugCaddwbJxvA2iaNCbb1&#10;yDEOmPSQCNZjHxuQ9bR4Ed7A5Mxoi8ejCpsPQPps52y3C0hUoGKX1nhzbb/IezcAo0ffIK2SCXZB&#10;DziBrcA3VnDxBBJtMpKjv3uEvznurRuY4p334aSx2oA8eSadEgR13nXJNGAQbMY7/HMMwAkG5+LR&#10;qlJAAFDu8QmOwJsLkBzs3vbhXCNgVQL9gOW8IgC2j85ezjK2P4EFnoCjNU8lMKa1TuCpigkegNEb&#10;nznW1gowACKyAchc/cDLHiQh8JgfwNnMNi17JYjWNoiAmT366MUfqiN9gJJu7qtizmSqe9WrihAA&#10;XBfAvQ8FDNeNBzAARBNsaK4RUALH0Tw8ASh+1Drdx0dOtpxc9ESjVPfdMACrsnhH5v2YYHE65wsW&#10;MAiY4HCuYJnnnuPxCh6gABR+TjZfwPAIFD5BMdf2CJSC6hFfkFwbx1uwkfVUEcADdOsiazr7eAoG&#10;BmsCR/M6bwk2gNKDHfqBmzzrWk+llhwqFaIHfgBxhAAQZzyvXVQwa9GRjHS0Fll8ph/AVFbbIx2A&#10;2GG/rxkLVsEvqAVzBlVV6zpQBLDu68Ojv/H6IkBF8SWjscDjPr3idz3JeCBbAFOaEeMATaXiSA4V&#10;dI6RiSob0AlGQNEadx2Y8M1r4OLgtj8AEjSOF3iB0XK+OYICzAJku9FnvNb65EkE4KSD9awDcFpB&#10;xpseKiwQ4lXtVKsqnTG6mGdNFcUWDaQA1hMl/d2rrv7TKC9VHdS9flCB6Q2k1q56s8k6+oGKzNZk&#10;tzkqrXX9jrJDv0AJnvgIWMCI6gsojbsOHAHkaLyHAfcTMKi145+EN57Jj4wlCy2AJaQOIGOkM4IA&#10;AhonCYpqwCkO45wtuIIHBCofULTFGhMkQQMqgVVRBIIsIAHettqCWCUBDnwO9MBIhtY2CvgCTS/z&#10;azuQmwvw+gSQDpKgSiKgKpd1Om+RCRQqMXskEjCwxVhJ5wcrqpX3go4UXqCSTW/2W4seZAUkLZAB&#10;NTnsNE4PlRC/ByC28b0kFwtxqQCITwGewRS/gBZgZtUCADLMqQ81r3t82gkSbf34G0P6wgyqb66H&#10;1hnMZGSgKuapjLEcYtsABt+8ABJOt30BhWutd1VeMchqTu5wC3DAZXuUpSqMDAdWAan6AJBPDozV&#10;rxU8QAVkQLC96FMNBKiKBEjmCiggCRo+QCfbfVUKIK0PiPQhG/AAWPIAUolBB60+fLZENtKZfEAh&#10;hx58QS+grZIBVgmAF7jo5N7xgw3mADx5ADf/M9iCKHAzwEhfAKhioeKJp5hqi3WVLYDFGwWu5mvx&#10;1ec6ABmPh5ypr/aU4gZdyxZPNCnlfOa6CuX9WNtdmQ5gQKiqAJLgqTwFgTMBVNCATD8eAcXfgwC5&#10;ZAiWOYBTwATHXIETtOS0DQoiEAGaMw2ZAomfDsYDobXprxq7No7fi1F6mwcIqi29Oi74a9TAZrxt&#10;V3UCioBfdVStAjU78JJFB3zAqJU81pKgxullqwQwsSiw2oImVsDhvi3VfUARZPwBAV9y0ARh/XhQ&#10;a9XX/O61UXzWpxeClbCDTr1xTSmd851M9ybZdpRxZw4OESwOqlK1NeVU9xwGXAKCgAqAzONkzu1h&#10;oWrA8UAFXAi/YAkmwAiWQAGWdciIt0ACc0AWdLoi/OSRQweApjvg2B6BnP5ARRf3Esvbd/Pw09Ma&#10;5GoBnm4qkopINl0ArTXZRO7Ug/3sMscWqc8cSSvJBW+CBrkGJmco8RKXgDgrUoBr/mxR4JgUoOZY&#10;6+rTwkN6dI5ThCSFhxZ64yFLe+q1PgE6ZU7ngCoZHtf6tT5q8WZaxtsyBJXTOJsTtSoCMApO1avK&#10;oeIJnoDhFzBjgEKWatO2IljAJJgF3L05nbMEyDrmVO0EFGiSYx06AZ2gAnvV1rp0NGYOHV3TD2is&#10;qZrhI5utQAUQKpc16WcdldV1CcIX2UcHa+ujF3vMIcM1W61hLv0LplYMtAIbSAINCliCPg/wO01w&#10;zYpUnzVcByLkGq9+4xOI1sKTfnMeWltkAoDJSz9ngIAHaPoDnmtOcBazLdpSZLvg6VfNVCmA4jzb&#10;ieDYYlx7TwQYHBoQzCtAMti14AmyPoESOKAwR+BdA4WgCQjZgCGAgofHXOMA4fNPQQYW8wTZect9&#10;wGVDdkRenEoI/OTTDbi0fIWsgfQDf1u4dd2zBdGNrqqhn8XZyh059PVOTkt/bb4XixlAgZ0Acx/V&#10;H5C0s5rVTxYyv74JjJ1ad5/bvNrZb856imwCIxgUWrWVPMzxqRZA6EkKkNwDmkAIomAAh8A5uCv5&#10;AgdoAq/i5HCBAARtWQxkWk4uWGTiIwNAa4EP2ABbn/XJsT4wmqMFbCA33hMjPZpHvkSpGqpcEgVw&#10;yEKu/a+ybAdIT9pVK/oaB45AKAHpQjawscsrDmvSyxr8Ytsl37X55AEzEObzYlIcXKPAoZ1VS5D1&#10;NW6+eYEAdXaagAhI+rrWxoPm3PqMWwOGtOl5MtBgjFPQpMaUdNuk/7XV4Z9DBJkTOV7wVAlnGuMq&#10;gQcCgBAE45wKYO6BDYhUoQIvGMCDh1xBMh6AzJHx+lVBgcEHwFrjZGmNaatydLQ9AhD5+owBmnMR&#10;3cigR5WMfgChBVBg5AdfCHD+qupY35nO2lVqMskGcnx0xmu8hxxgxIOffvThU2vwfcGfgJrxmnHr&#10;egecGGv1NxYQAmM8jaFk7GsjvJMf8NwndwGsSZ4u5sIW28GVAqqVQzLHcJRKxjEcJPNce1/E0UDE&#10;WfqAsZe1shi/pzlZL9jeMxlTHVVFwW+7mxXHg4Yx92SSHVhdW5dsLbnWT0fyjGlVDv2t01oAJsjG&#10;PdDQD7j0099Toj6AkQxATl+6Syb39KqiAyU+1xJD8uChjzUc8unkOp3ym3liwPdHAZ9xKU6Nzz73&#10;UTyTxJ785jRvb5PrOnwgc5MddtZ7MIJ7h9I7EgJCIeYUayJyyLcFykyB5iyHZADgMIHiLEEXZM4W&#10;SEHhTMTRxjk+Hn8iimOBAwmswJOtGviIBr95VTnzrC8wzk2qgq1OPxmBSDLQiW4CSI7KpCKRzxYA&#10;Ai4yzDfmCck1UPmA3asJ1yqRfsBzztPS1xrmuaejVp+tkw3mAI57dtCPvvr4xVz28IPzrsrgTGYL&#10;moEuXgFDLAuy+66N7+AxVkHZybh2yuq+NWqn7Prgg77rDKZzAiylUZmBBwUwhvrdoQrm/ZAgyXTV&#10;yNYjO201Wo61zQgchwkqp3OyLBdsAAoEtlUtEjRgVb3aYvECFdkCZytuuwF04KAD2cat6Z4OVYX0&#10;EFRzgcl2h4d8fVWawGS7mu+99CEAee1rX7s+Ry1R8AU+AGcj4KhydLJGSZYeznH4fBmR7Wx21FD9&#10;fGrg7NeZGBUXLfJEJ3YFXawCR3EMJKgnTtfJiCaf++a7n2PdW08b4ZUUq4KhHWBRBgRChvWOzKJI&#10;ReJgYAMOYOMUQVXNOI8TBYID8Qseh1a9OB3A8Au274hxsgAAaNVJZguafuvhRapCZ59eWroXJKAC&#10;GPONmQsMgGmeb/QCcpUnvYDItRbQVBvXAKbfId96xgBbcqk21mYnW6ynKtn6gdfadAKwKiQ9gVs/&#10;m62tmvKpcXL8vtK2XAUTPL7fwVbAC7I2IBhH9c37SeY1Vzsr1OzXtp77uY4+el2cwXQGqAkwVGYY&#10;6wPZaZxrQeRsYFJBOBgBkuCqNhzvXiA5V8A52m8zASegAKbq5xugAsfJAt/TFjkocKmMznsCiZdM&#10;27fsF1D3qooAAip+65hrS1T5AAYPGaoPMKlOWgACLNeqYk+37AMG9no69N4PcPmBTPKqXtaUfPSj&#10;g5Y+Kilw2Q3I5h9+cY7DQ0dnWoDzzhGwBHv6vhgWaG2B7xpVrSJje6ULSPpcW886jSXPfTTlwYi+&#10;5p3j5kZJNdBgjAEssoDqVfakjJZDBIFTOAoJrmoVuPQBlwrnHi+e+UQlmJyOT9ABVuYDhGoALAID&#10;kM3xsGGOKgiQZMt66/aZqaCRZb71zSXXPOtMgAGWVsUAINfGtcAimYCQHgDg3ne7AIcOwKASkU1v&#10;Z0Lr0VPy6DcXX+/kVGNAxeNcax4QZz9+1+xqBynAOzgKdoGPR0x3Xi2qP976A0pgTvZOYcg1Pvz6&#10;znHz+AefXd8ceALpzyjjssG1Poc5jn/kkUdWEIBDJiIA4xyBBSbO1A9cAIBfy4kCBYT6AMI832gQ&#10;BIHkfMHCCyQCBFDGBJdcQVLpjAkIPkHF09dvAJUMBED0Jdc1gAcmbYCie0+OQMQuPM6H+CRJf3k6&#10;+9jql0XAoroBmbXpRB/bMr/QCXA8GatyeFRCtrGDXkDJNnOtUSyKARLYAFIcZzv5J+8+Xh+AtY7r&#10;xtC8d528STcxdaOCTTDtZBxzigCXe0K8mLVlOhv4qZYqwMGCxsGcIsCqSFXFNmfrwOcaj+sCyfmc&#10;7HtZ7lUpwQlQ/aobAFUyrSCSI5CCBARtkdYFQMHBg+hnPdeqDWAJJECVIAAESGyyPp6SAE/VGcC0&#10;JRD92ect/UMPPbT0Q8b7xZUvcOJjhzOYZLAOXVUzfGxjl5aeEkLiAaagiocKw/fuA4a4uA8EM371&#10;ocmPgEQf3oATXzxHhK9dDSDxR6fOVygldnDVF7CQe8LLHsK0DsycJTicU+WS4bJSUPShtqTOKAIM&#10;IBxKhgAAlODJYEHWB7DGfT0I6DjcAbutuW3KXEFRdVQU9w7m9AEQQQf8qlSgAhi6VcGs23aJB3iA&#10;ks7ugVdVUSHpamvzH8/TGS8CEHrSX8Xij4BJrnvAsxZe+ksIgGXvC17wyqWbe/aRUUBn9Siwgl5c&#10;xEvsil884qoNJM2f/cXfGgife21YSF46NE/fOU4eB1PCZ1/9LR4PwbswBDgqjO9MyUL3nC8rc5Cg&#10;5fwqFwBUabQd5gUaGLSCahyvQHC060AhKOR5FZBcwLCWQKpAHdyBE9jNsxb5gGcOOaofncmxvjWA&#10;GiCtDZxaOuqnF3mIDADwJEw/9x4mAgeQ8QGd8AMXkBmnC52s6Zoc9rzzo+svPKx/qhh9bMlAJNiB&#10;bcapWEVipg1McwzpMzbnI33Jdt18Y+EgXtfz/hw/jwNpVrN5r02BJs77lMoAmew84eBfEDlQEAUZ&#10;gDgaAWBZLLBVHk43V4ABRFDMAwIODgwCy9kCZi5Z+AHAelWgAipwVRXyybEGXchzLdD4zFERVUFr&#10;OwMCkwqrepHvnu7mpq8+T7VsY6+qXELhDdRtuRIHEPGbS096ubYuoNtG2WfuY69/6dpa6eX8y/+z&#10;ionBXlnmdff4iuO8Tlb38R/N7/6I8Jzj5/GtURu4Ejj70CyzKUWhrgn2MlAwVLGAxbmCJTAF2VbA&#10;sRwHQIACMLZW41rjHCkIghHIAII8GS4gHuEB0zYjeMj35QENUMjBZ9sRWEQv+lXV6AUknhBdp/sb&#10;3/jGC6CTRw9gMA94kT5rqtr0Zo9+8uhpfjyA45o+iH5ks6mHAeuwmT385J/E5b/7Xv1ryw+2TrsF&#10;/4tHQe2+vp3qL15afbWqlTNVlao5UffNj44q2zlmHgePCQEqAYFp8gSySXjmopTkHJ8pciJnCJjq&#10;o1/Z52SAAhiO52ABUb0EBS/nls3GOV+/ucBShQmw1sAPUNYRFMAj36+jvFwVbNQ6AmwcwJEqoYoB&#10;oevA4Zxnuwc6ALMmu6xHL8EWeD8I8TUeIMXLRjqaS0fz6Mcm49YCMNfk4LGmqkX/jhf+vfKVL1/r&#10;AZ9KSpbtl7/5f4ICiUdxKUaNHQGo/uRNKtbxzPnJ1xe//nXINwl4EhCYjLU9aidPAhp3rzWmNeYJ&#10;0+eKKhknChLndfjnQKDhqM47Ao1PAMzhcMEBAvNUDdfmA1hgIQM/UHmPBAwCK4gAaQyYAEbbtkqO&#10;+YKGz5g1BFsVEUB8KhLwGgci4KEjXR0FfJQTOLWSii3ukSdKfdao6lrDVkc3ukoE/uEXHxdZxxgw&#10;WUML0PwgOTrLeXgiJ7+jAl1s3M9tdFa9yH19teYno9hOYCWztZMbRi79LDIwafHUZ9K++CRzIooo&#10;+Q7UnCqIMpWjykL3nCuYqCwWQMEXVDyCBQiCWhAAj7OraOb7Mh9+fcYAGGAEnUxrAYkAGcOLbIuT&#10;FwDc05NObWsCSo5rOvloyJt2uuEjXxWmI/3J7p81JEA2pTs+ujsqeMWiBSxrJ4M+eHzobh2+s761&#10;/VkoAOf/Ao8CgngJfAf1Gb94Xc/Ydk1GsXVPRnLIRHia19xknwDBTWCapDphiqdFEpSQBOJznVLu&#10;ZZlvP3CALBMo4PA05l0XZwsYJ3KYe8SJnCpwgsW5/gKQAApy8oDRditYXpEAnQABkXOVCkSGe4G3&#10;lvmu6eJzRX3uravamFd1Sjegw0MP26x+dmnNoau1AYJ88+lKT9XHx2F8QTegAl5bG7n8wXbj5NOD&#10;zoh95AcspI9M5855XrRF83+BR8WpuM04Fb8Zw/i04hh4zJm8+gGtWOuLppz1YXdg2gGGCJ7Xc5EU&#10;dG0M1dccB35g8s+Tpc8IORZoBMHDgIAIjIByKmdzNB6vCwAIUARMsAXJYdfnf0Dm75mZIxDmOTvh&#10;FwzOJ5/cDvJABRBAR5Y+8wVL5XBv3Bh5BRYQyNLflgsgro2b05nPOy/bPnuBQTXqxTF+/9gAbO5V&#10;etXNdSCz7QM1H/ChfiAETvPc8xlb+dZ6veUHrr1iAYNWjCYItHs8I/f1Nbd718W8+8bjWRUsMOxk&#10;DNNiPBgHyhaob5fn3venOMlbbR/slsECoh+4BFgF4LAC77zBeRwpsACGB/BULDyymDzjxgTGNle1&#10;qnpZCwj0m0umVkC8K7MOHnOQQAM2QJtDvooHPL3UtS4Z1gQcoNKHj3w2epKlFzvZaJ3+sZtsc1Ql&#10;FboKSG+8kjF96eKogYeu/AFw1iXbvSde1a4360j8CjragREYup/X8deHppyoeVEyzzHwOBgmdXhP&#10;2NG4Fo9M0c4q6PrmAmtMdfB05YwheALCkZzFeRzlWiAc3lWmgFUrCM4eKh9nuzYPIARcoNvKUBUR&#10;sJy5jMly19Z3jwoqQAA1gACvoNEHAARWv+sqK72sQR/Xqgxd8Phss2+JtF2a96Jffs2S658+NgCs&#10;r/NU1ekLVPzEDkBjrzUc/PmH3YAL8OnFDvrYKvttZYEujq5VsrbP7iP3xT1wThxMWXufNmrsPP5P&#10;BM7tEiBVivd+igU8izqMCi6nC6CAAo2WozmK0wVTH6dqOZrzOFEAgYQswSAPnyAIhms8rrXmy3ZA&#10;C3zAaK4+22pPjUjw/a20ZAqis2JJQZaW3gIuwHSTOLY4Y+94xzsWEMgScHwedMiZ/77rfCv3uwY8&#10;iGxbZeCmO51t6fSkk22VXnitx0ZHAv7Da6sEVrx+nT+3yajtM1AZV/GQ/sBnbFbAriOx1eJrXn1o&#10;YULw0QTHpH3Lq4+AeX/EtwOMYzgKUAQOoGStbFQ5BMu1IHEyfk7mfFshQAAGZwqwIAQYFYjTA5lq&#10;5lq/OfgLYuAzHx/wAJctsW/PSgK6kOUe0Ye+dEsH1cQcoHfWIgPYsk0lJkNF8jrBod+6/rHZ2mTz&#10;ifMokLBH4mizhR3Zyg664eVHfuncGSj9+sn276s9AWMGHwU87U54tQEx0CVnkv65BmqNcxwcg+Yy&#10;qjIdjc1+i3ZtTuh279EemDhd9nMwh3E2ALgGAJVMRRPIAGQbEgx9AY5jOV4gkADoq4IJVvMFHJkH&#10;VOR71PcnmPDa+uhh7bZBWx0wCKaAqxz09o6PDfqtG1DSCdhULX3m0Z2ebMcDgOZLKNeAah3A8EBC&#10;JuAAJF3NtRZbstM1QPGHPnzZbp3OY1UqcSiG4j1Bo4WD+pB5zcVjXBvF5xoP3nl/Hu/HAaGz+51M&#10;OqpSk5p/BFb3VUrjvtrTWYJTOVnQBBlwOp8gwdAn4AJVVeN4LWfqdy3LjbvnfGMCrw9Zg2xVyDYm&#10;YILjHvDog1+/a+cj25I+f/wF8OgkiHS+//77V/WiC7lsMQ9wqtb69dGNXHZXPenkOrsQwEgGYGE3&#10;vgBFhrVVw8BlDTLog0eC9IkFXl+n6tC/g8d91aex+hub9yhgabtuflvyBQYw6GhCgAgMgaPvgj8Z&#10;yNBVgOhv86sctiIB4HjUmaYtclamqk5ZKhgCChj6BAXJevzkIPM4XpUAFJXFWsCjcjn3AJEtzhYG&#10;MMCs32eLti569U8fUFrT97qArurV13TcAzBgdU8H+rjWB/zsAFi+oI+/KGl7tSYfZBc+BFTZ77qt&#10;0dzASTfnSp9oOFq4BhTBR4EhChT697H6tWQExgmsOWfea9efDkA6TAIOrUVdAxrGlJjAuxWRgfcI&#10;bMaQx3IBtXV4x+TsIkgczFmCIyiqgWwUGM4zJlttP56YjMlaDgcm2czpggnAwKZtC7aegACnpz2v&#10;TowDGD2sh8fWKmDWsq37sbF3WUjwrQVgVVYfB9EXYMjQr5JYly6B3jwAdw3svtbjm6+AwwY60dNW&#10;zJa2eskGLJ3P2I3PGrZU1c0a1jPH9tg3ap/97GdfgKx4z+sAMak4uY7HfbjQNi9e8rrXXvyqSMcE&#10;Acb6CKLMznMVOgIkeSkACEDDkcDF6ZzsWusdlTHBMuYa0FwLJpDYilxzLAcDJgBwLLCqPoJewARX&#10;FSJHlutTrbxPEmQyerok0/f6VTVVzotU4PPPJwf+OVADJvmApqJa0zrk0VHAEZusR64vAvic1nFB&#10;X2dDeqm2+D0V0gcBUU+Tqr57QAMsfXxATnpbKzuM2yorFKhrcZitLVF8ilE0+/YxMUXzHs/aIgv6&#10;BIGFjNWvnWABQB9m43P/ZJWtBZOXIj47FDTBACJOUjEAT6YKEMfrBxjBypmAyZEymZP1kaMSCgBQ&#10;cTiwASw5ti2gQ3iNqw5kFHxVwRx6qErOTIIOuECo37aoCvqn8nVAN5ceZNETSIDGVqYa0lMFVLn7&#10;0bIkog+dEXCSoeoAB90CvbUBqxfEdOcnfNbCh98YHjrw0YMPPrj4xAyAEP+L36xikVih4oQ6i3Uf&#10;X7Ht2ljtqmATHDHH5LqxydN38ZeQ877aIyKfnLmO+4zxz1YniGWwQKkKqgXnA5egIk40Hhg40RwA&#10;FTCAADLbHpAJGHBoAYfDA2dnGYETVC1Qm4cXKOkBHHQjR2udj33sg0t3OgGZKkcW2SosMAEDEnwy&#10;tI4GgJud+ugOsBKhOV5OAwW9yaMXoJqj1e8r4NYBKgCkn2vzXPvWq373dCazrRFNoEX1BZLwoF9f&#10;8ZwUX9eIrHUGK/AxuJ7CA0Wkz2KoviVs8EwiC837qYgziH8OuoLOmaqLQMpyga4iGefgqop7fIIa&#10;EAHQlido+IzZ3si09ZBTZWlLJBO4gFaAgA1wqkptzyoY0Plni5MAP/icG3P0W5+ugGZNrXvjEoFO&#10;7lUe8qxPvvUAkE3ApQKZb30Awk8HCWFbBBQ8ZLYlBmCVy6/AVcDApUXWdDbz0AZoYih24qEVj+Ll&#10;OrAZDwvG4o1gqLjCVHNOHl9dWExVMmAy0uee0F14aA40jd+K4k9+9wAme72ddyhVeQQCEGw9giYQ&#10;HMyhBUSg3Mt6B37BN8c9MAFnh30ygC0wAhUZWn0cL0jkFUx9HgBUAjKt55y1AP7Hb1og8w8ArOPA&#10;3vr0B650RcatpdJJAPLJpgPCD4iSwFYOLMDTFk6WPmRN66hQ5uLRB3QABID9jI5N5lvb6w269kuw&#10;AKYVb3EMHHuc9CMAChvx4kH1uV6YCMXA5ZsPBqFRC3zzPpC0sHtEUAumzBJ+c3xSsoxXOc1RvXxW&#10;6UBt+5C9thKOExDOVGGAQJY7twkm4HiSs13I9s5ZACkQPjYJsEDDTkARcH2cTjbQ6etcRq5AC44K&#10;Sg/zyPexD1+pcPQJxMCHFwEDOeQCjidDQWaDecmmg8qDT2VC9FbFVJzOVrZE98BEbsCSVCWFStWW&#10;WIXT+tU4Oenk1Qww+qyyj4dgIBLbWYXQBA8St8YmNecCYKERuQ4gGPXNSQnFNwHWfHyB5ojINt4a&#10;F0qcXzNUhvvnfyWz3QkcMAEA5wANZwKWM4/gAB8AdU4BAE4VSIHRZz7Z+OhIJgAZBypBbUtGAmVt&#10;POQAiLmqjXOMqgAk7hFwBFTy6G5d4KuK0V1QBZjOwKqPLMBDxq1tTXaSGUgAzusIc421LZLd+zZ8&#10;Ebl4aslnE/3aFYzN31QW8+6LfXGqb8Zz8kT6tPpP/v4DsBDcdtlgEwEqwe7xz4VcN6++IzIezf7m&#10;yz5O9RIWIDjBfZXDtUwFMIFyrxIY57yqXNXLuGALiPmAUAUhB9A43FzbNFAYF2i83VfBbOPONfRS&#10;rYCyg7nqSQ995nlvJvjmAbAAG7OeiuVFqvX1BwB2ARj9zVOh9Fe9EKCRr881OeRWnQAScOikyuMh&#10;g1zjyG5hq2Sjh4SKg7hUwdwXUxQeUHHrfvKh4un6xBjfzKwKGZjCWpDANeGm8J1uNYYaJ3Pyum9d&#10;xIkc5P8RV6FkJh2BBVA4U9A5WeYWWNkcuDgR8IBL63zG2eSSIRgqEhmCXfDMF4zAKcBertpigI4s&#10;4LSe1yu2GpXTU6Y1AdX6QATQ+jqQ08W6Am0OnrY7Ogi0cesDFx3YBKhVIn2+WWEdAKMTsgZZ1vQF&#10;R/z6rWuOVuW1FmIrn+gzz7cuVLJ2swpIQBOv8LBTn/C4DjthZsXZizyll0I628IwWqxF65vgQO6j&#10;2X8Z7VuoNSfAkCrhc79+BeRDZUADLoEHLEEGQMDRApqgcVxbW2ACDGOcjYzpF0j/yPz2F73q7Hu/&#10;+8YPeasm1qk62ZpUVa8/XBtTgcgRJEEj25YIZNYUTCAxn0yJDEyqirXJJsO1fjzGfEkRSCSBp1Rj&#10;QKI6iROwpb/1yAmwdABmQAa8tlygJMc8+vkISQvsZDqPiUMAE2uteMwY1x+5L25iqyXjAiuekrz4&#10;E8iAhJrcoiZOYNzqrHU7lGKul0I3W2t6y+0HrMo54HC4si74ggZcKootzEOBw7fAqkwczqmCbJ5g&#10;cK4+AQFW/Vp9z3veS86edy7bOkAkKECkFTgyZbw5fNWZDyADFlB05rIecAENAkDB9mshMgWVLdag&#10;Ixl49M17oPLVcGAwxzGCHGPACTTGrK3PuvzjPpvpqMVLJ/byk21eIrMDaD0A8bvYz60ysCDxqs/1&#10;jFn3ilLnuJOPTFQxT2yeuDAYmADr9cUOsjtBU2ZrpqzAvOlNb1qvFxBgOPOoZp42XdsWOLonNwR8&#10;DrIcb1yAVB0gxCuIth6BxvvCF//Y2dn73rYqoXVUQEFyDcRk00UgBKbKY771BFzQtIBhXfyAAkAC&#10;rK/qZq559AikKjL9gNmYgOsDMHJtifoAR5XTAgyZQANc5plDR4mnggMl3Vpb4uGjn+Tyfy15CmeL&#10;b8GKQXHYAVacXFcUtJGYNQ+tOcD11re+dX2exkDl1b5ayQzV7lGLPBNEwYwKZN6LeZ/FaR71OUKA&#10;gcEBV7+tAOgEixN9KiDQnItfP2cCjvMSxwOQQP/kn7zl7GUvvvE/twEl2VrBl3zkWcs9IKhgqpen&#10;WOARaOcnIHBtK6NPQNYCBL8CiapiLjkAIuDAYT5bgMWYBCALEJy72OeVBJvwaummH4DwVTEBm93A&#10;5h64+NB65umLxF5lloDALd4TKCqR+0AkTmIzAae/vnm9eHw9xNd2KSFbBQPQvOfxMk4bwPxaeU26&#10;CYYWeDq0KxfItIiB/hVkzgeGnuQAgiM5VIC0HM/Z+vEHKCDDAyju0fz3jy+98ebcsaEtFAEFMHU4&#10;BxqyVTjBFThkXWDS15qBH7/KAWQCCQSI392rtHjMEQd8bDCfDniMkW8M+FwDm5jxCduti1eL+I29&#10;dCfHml7y6iOfbf4857333rv8SXaAEodeSQGc/lrxCoT1RZPn5PyVQxjJsfZl32uCZl+5FWTXPn5w&#10;HRh2oMz72yUydyVn36OPPrrOis5Igi3QWlkocJwrMRDncTpnGsfLPmDsyVIQ8HC2wJrHdsEFFD4B&#10;JPdAANDAx0e2n7Zm67YtqkQCpJK1topBPgDqd2+ro5M18NHXXNeBTOD1k28dQENsRYBlvrXJ1pKZ&#10;L9z3Z0TJIYP+5PJDyYFXAqhiHi70KSoluTbaAbU/dSJjjS9MWJBzbJXKpH8f/ehH17sSWxBgARUh&#10;wOYeICagXC+03rx/OpRRZKIU7idvAMbRnOYfPYGDk4CADZxcJgMRp3WO4mg249fKWtltnocKYFIN&#10;gBDgnIGshZz5jAOBagAsgqYSuAYugRdAYHK2sZ5EACBbHd34my5kAZUnRTLIcoinV0mhH1hUb/MA&#10;gv3kBdq2THPoZcwc8tlPB/bwj/XrA0A28gV9+ACPuZ7ki/sEj/v6tMUHxYfEcmHEE1FPYs5hFhNE&#10;GcrRnGl7dC6D1l7GBoYJjqdLFNoVdA28991336qqMpLTOco/zuYoepfBwOBaS3+toLFRBVMhjLNR&#10;wAQWyDhdxapCcn5bMRkC0/qCrQUQQMYvSFUVepCnDziAT8AFHz9AGKd/26sx93jNo5s59HWPx7ZY&#10;P5vwWotMa6cXXT3csIFtbDCPHcatzWfGyecXtvtdpX42eD8GZOIeuCbI2mHqFzN9Tyg2Do6Q62/d&#10;WxTSAasnLwpQ3iIJa5t8gqCnSWXA7Nvle7GJ+sYnfX1uGaDKWo5W8lWcqhggAJR5rvWZo0oIFJne&#10;c3UOIQcwrGce53M8nwiQbc4PigUNnyAVGICxrmtbMFB4cNAHAEDUNmntAg8I7qP0A8YAxrbmsIOe&#10;1quqWdPOo6pLHMnifaItkX6AxAb6avvKt/XJl4T9SQI6BjCtGO1xdw0TYqcguHddexIgzlWmOVJ5&#10;5zCKMIYhAMeowBV60SqDAwRPhcg76t+JE4CA0+gl+PqAgu7+AQJdObiDrYrMaaqRILdd4OVkYNOn&#10;2rGbLHP4QYUXOI4PHPr5piqi3zU5wCng5lsLSJBxsgGg7dQ2pB/oqz7kATC7kLWs70m1dejOB3TB&#10;r0hYi2/YzWZr8YtrvHzhUwlAx8N2f4ffHEUEP2Kn4xI8lETFvSIQeCKxqd91fKuqeWRWrWQahSgv&#10;88tyRlqYEkpmn76bbGEUsicYnimSEP4BveBzyEqI5z939bv27owtrmUxXgEQSAEWQH2yGKjY656N&#10;ghGQkSrpxatACqj5qknAwEsOwBsHAgDiO3z8CLyu8QcKZzvnJ30AiL/fTHqi86BlfXqpJnQm2zrJ&#10;pSu7rJce+IFK4vCPSg7s7OSTt7/97es1Dl7yVTbbPh+QQTd+8xk1XHhz4Os/M9ZRoBOXwBb4tAsT&#10;Ds6EQ7hSKSBKqXON90AUU6Y5SQA8STqTWQzQPEkQeCcq2VWJ07y1V5Xo3Vek/fPWXxA4Sys5ZC3H&#10;CaagsEVAOZy9AsIHxiUcmYBbpSNLhRFU14FQwM0tKPoAL5ABJ6IH+YBR9dLvWqCBlh4qsu3MmvQG&#10;Kr43j0xr4G9rFSc2WJc9ZNCZ7q4RwLlHKjP7gI8NAOjJXNKymU5ksslcv3CXBPTzyqpYI8CaxaX+&#10;nU6CIwBKIlBRBOItIMuUScZwLrKFtk0i10vQzeADmr7en0xg3ElyGAUwZV7Jp7d/9KajZJGdguFa&#10;kNkJiGUzmyWNgOLjeM4ki7OBQmtMoLVAiNwLGP9VzQAioHUuIk+Qtcbx9tSnQuD3zViJ7mUomeap&#10;TPiBiw58TwZ+8cBDd3oYZ2OJQW87UlXZNcAqGMayXb/ttWvJ6UN8urEV2CSzNejsDYKiUuwDURWt&#10;qqXvooIJinII+QICzRxNqMOpzOA8RnSmYESCEzaD754ittPZN3kmJeto7FbkH3B5UdwZjG76OLZq&#10;A1xafRzKTgdhc9ilrzMXXnw+NusMWvXTAi+fCKagCYLg20YQYOHVByCuVSwBMgbkAu8rST6XlCC2&#10;RnpbV4XCp2JZj37s0OpnB7laiWEeW+ghbmwDIj5QoYDHuHXdG3MNzADuLOZlu3OXZFHRgNcYn3h6&#10;189ur1kC2QRROJikf+1qnCWjOReCZZjK1ZOazAA2150BGKxSCHIL7AByb6F5P8cnUfqpAExicLSS&#10;zg4Bl3H049gqj+BoJRHHsSmwCJLMZhdAkSXQrgWDs8nRZy2+MqafPMEDHusDQC82+dDh3Bzj3rHR&#10;T9AEjH7u86VkVq34v8plnF7AqrWGde00kr2tDLC8D3Smog+QVZ30AZatEZDZ5E8hAJl48xfbzMGP&#10;+MR6jTnTOrfxg+ORuBbz4tw9UKHGThRkkIMkhLYtIvuvflQG9q4mpxdswp4KSNBS5KD/KgRkthh2&#10;yEYZrUIAAkcJqGAIkiwHKpULwGwV+PFKHv0czbkSirz63QdYfQFAP9+Qpw8IrGk94BIkMuloLbLw&#10;8CNyzedkki0WgEMefflYpdMP0K3hs0rVDnDY4csKAOPeWa5KpQVooGQPAAKdCkZPvCWIa9VW3MXf&#10;VgmobARS9ngRvD9RHlGgOzGaM4CHYJlEOINdT4ChDORsijoXyCB78lMF2NMlnzxwHocLuoolQG1x&#10;AqyPrQAWD8dp8bFBENllrjORb7l6mOAPNqs2/GLcPLzurcsvAA2srekaD1lAD0C9xhA8/ORal26u&#10;VTBzzAWoZAKDe1uf9fTzv2qsuuh3fnJtPeDq7Gk3AuxiRXcVlO50YU9FRvHgl2LOdus786r+fOAL&#10;mOLtnC3mgS16AsAY1XlBRrm2MIdZRB9nUA4AKWRMoLSUZajz1t18kpzECWUYndgiQzlXRrvn4LZS&#10;rXt2ujcPyNgOqOYYJ4uTOdyYVjAEOF+5Bp7OWYDAV/pVFrKATZDpYU0Vxbq2LOuab/cgD7iABQCc&#10;A61HP2ckW7lfXtmG8QCc9WxrKhVAAYN1VT/zANbxRwsg9DKfPtZmk1jSR2zpB2RiLe6qq6/0OCva&#10;LaxrnvNmwKq4aANXlWwBjDBCcwBlOIsTOU7rvsxjDGcwgMKIE4+Cf7fII7UsAyo22Vo41tYpEALN&#10;sbZLDgWyKghbJIotRvYDCOIHflHJzWM7Xv6QySpSc60ruAJmXRXJugItIORY1xzBBV78+gADUMyj&#10;t20MXw8S1iKLPlrJ5DCuGokFPv34yBQXa9CtbZyO+q1h22Y7G6uogFTBIE/Sdi6s0FhfZeRH85zH&#10;AtKsXgqN6xUbisoSAhglgziDMylm8ZQAMsabYyzDOQfAZP0e+LtJH/jAB9aZgSM4TMvJKobEERDV&#10;gr7uBde5Q4D7C4TsMgcvYLBdUADMGIfzleAEMtUFr6928yU+wDWPLGupqIGNDsZVHv2qApIMgA+s&#10;dDIXAas+awOJKgtY/O0pD29brPnWARJ6mYdP4tCbftaktxgDkRagApX4s9va1uTLwOYbFzDAtv7W&#10;xQRXVa2D/gmgGA0olLcYBfVDLkU4DI8qwPEU0dd35RloPgWMHwX/bhBAqWQyjL4cTk9ZJ2MBisOz&#10;mW36vNwUGPdkAI9x1UBFAS6tuW0jfABg+ATCPEHkA0ApIQVKgOliDl2sb11HC4kpWHaB5OAlmyw6&#10;2C5VV+RvTDjgi5VKFqDMF3gAYofxKiDwemdIV+PuzWFXOxXdrI3HPKCCBeP6YAEPXr8tkIz0cx7r&#10;nWfbpHaBS1yUOURRjqnMEwq1jHav5MqSjKYo4UoqZ3EIxf2mkTJ78O8W+UaIb8HSlY62AwGU9UDC&#10;8cYkgkA6XwClAAEh5wKQMf5gvzF2s1UQAM04ufrZ7Xzi7IOsax45go1PP6AhFQwYXeMVbDLN4Vv8&#10;7ukZiF3Tkz2ApVIDqCrILq25fsNgLfZag53iwy5yyJWA9FepAEYSGGOLa/ErOVR/YIIFFODggRz6&#10;e7J0BgeuqlkV7eRw6UNX5U7mWsTCvnRmsgBQzkIMo7hM4RzZ4fFYKys9zZkvIEfBv1vkc7wHHnhg&#10;OZbznS0FOmDQV8X1lNiTkaCyT+VhCx7z3JsHLDIaCAQbKMgAFg7vdYS5/MZfWtVGkAWDzHYB4KVf&#10;lQu4jbtHwNzDibUEWRz0e+dFHoBZ33VnS/Z6GLA9Ap1xtpHBB5JBwZBoWvbR0/qARQd8Kp6zOV3o&#10;6xoYYYMvgJ2NCpN7h/7e8gew9dBHKAOdq8o+pVBLMCdatMxnqP0fr8XN84ThEZlDOFsQOfIo+HeD&#10;GMpBdGAH3QU+IPm0wrYu4wMgnTkqwAEV26tYfCBIAUF18EQHlPiM4eUTstznI/ICOV76AAM+wMBr&#10;3Dr0c20dySyAAtnnhXwPJJK8VxHiAkzGVTZ2A5hq5s8x2GKtg1+ss1cxMFdrS+QjPmg7NE/F8oE3&#10;29oikWJEtrXoQEbfeLZFXmyThEEyAxx0VTOGcgxlKK1luEyRebKC8wqQUsowjqAgJ3IQGUcAuBvk&#10;fZDHfNVMYDmVruxAApeOspJzVQcJUsAFhTMBRPUyhw8EGBDxqzCSjpMBgjzfsdLPR3zLP9YAKv18&#10;reLxq/VUPgHiT3zWAWLjeIHHPOsioBYHZ2C8xtwDBF0Ay8OL6gTM5rBHxQMUerBXrK1njD22PTsa&#10;IJmrEuJRvczjgwAWyLzAFXu+BUafyszz2MkCHMgY4AAohnKUwOiDdveMNh649AEjA/WTxSHGGCBA&#10;DDwCwN0gZdwPGnyZ0pt0WW1LV3XpyLECIyE4SAsQAMhWdgFh4AQifbK+5BM81Qy4JBgAkk0uWVo+&#10;8rTnnjxzgbNqBtAAxs/GrQ9UPl5SJX20o3IBkDUFlC6CKxZk2W2AS5EQaGCgNzsAmE70YAc9kBi5&#10;t40DlSrW+y/gwUOvEpR9+IAQwJzJPFXSIRAbq4LZJk/t25ViBlOGobLLNYMZBIh4GekeMTyHmpvD&#10;ONqCnOn6CADPNAmMwzc9VTK6qhwAAnQymo7sZBfw0F9wObYk4ws24kX6BdU2pZoIoKphuwiY5mnZ&#10;blwQBE/SmR/IBBk4BCh+6/UXEF0DBj5xoDtZbLG+edakn7OZwKs+tkO69Ysx6wKwazZo2ewLhUBj&#10;J3NYx6fisj8Q0tMZC5/7wAVMwOyhSoLRnS89NAayk0UMEsIYilEa8DjCgvo5xGSOC7FKaMaSoc+j&#10;NIPNlaGI7LXYAQieaWK8qvXwww+v1xF+sMsRdPbeDAABUXDZKYASyT3fmKtyCCAfqFadffRpVRQy&#10;+Cyw8hM+6wCsBFZFBZl8Z0O+wU+G8bY3Xzj0d1td07XDPD1q6QdIwGt9cu02qho54oHHrmItgAEO&#10;fK7p2pbXE6JrIAIwY2wA2qqacfpap3lssAa/0Iv/gM4PhNYWqRoBgArEwYCBmaLGZA+HUI4wynKa&#10;7LLVyFqORKoDRzHYfFWDbIG55557DgFwN8iPS/3BXn9QxXukdHfm8N++vOtd71qlntPZplIgQJEs&#10;/MFxKrwA84mHCMllSwIGvmMrH/GlqqSSV3mMd14yH69g8Q2Aka91dqITf+KzpnXoQq6DNQABFl0k&#10;Nf2qblVAY4ChClkLsKwVyFQf6+NRvYACuHw1W+segIDMsQcogcx8sullrCOUtw304D94Md+biBMn&#10;MJwxJuQkaKSofveIIIZQzDwZzCFKsYzhVIZzomxlvD6GkyOARwC4GwRAvoPlPZ2KULD9Rwq+DyUB&#10;bEuAyJ7+8jM+VVniSRwtuzlSMNnnvAIcki9AcLKtiE9VBADhB340No8UzmfkAA4ACaR+vuQ3Pqcr&#10;2R5erFXV61rCsKGdh05VG3Gks3gAlLMWUBXTzlS2SACzfeqjt35bMVsCk6QDNImqiiKyPHTwkXX4&#10;gowTZ1CeEiZSkDJagrWYGcmhgUyfBRmBRyUjmDyVz7gM4MiegjhW0I4A8EyTA6dKJgiqGB0FVGBs&#10;AyoSoquHA7ryh0ALJKAIcFVFVksywLGVGecXCapqsFfLl2QBlzGJaw5QAIIxwSEPeICbbuT1CgAf&#10;efnRunQjS0DxSHDJzt/0AAwgsy6fu1aZnLmQ2DlXAVVJAHQAqPoATVun6kWGOfRFxs3RL9Zs8+No&#10;ttkZ6Aio574/Dsg1XdMdosPOa7qmO0WHnf/n6an8sy0cyfo/Toed13RNd4oOO29J/nXtbfO8n1S/&#10;g98+9nQp2bX7Nb28i9n7L6MjHv/6Yy/X9JTpsPOW5J8253e/U/3PBMBQ8i+7nwDzb47ttI/3j40T&#10;rDvNf0fj13TceUvanbnf7/S+973vsP/pUGvW7tfomaxg819912ewQzrsvKZrulN02HlN13Sn6LDz&#10;mq7pTtFh5zVd052iw85ruqY7RYed13RNd4oOO6/pmu4UHXZe0zXdGfJy0HecfOfI956QN+++o+S7&#10;Xr7T47s+eHx92pfhfEW2bzf6jhAerXtz8OHR59q47wz5fpTvHpHne1K+W+aLbL6/5PtNdPC9tL5i&#10;3PeezMXvu1C+e+Y7WmRYi17I9536Sm/fQSMX+bEHGQgv3elGpj7fb/IlxOTrzw42+c6TecbYgOju&#10;e1v09D04fXj1990q/NYhS59r6/ENohv76W0cn2v69X0ya/hqum+4+uWPLz/SKz5yfF/L97N8j4uv&#10;XfteF3muiwV54ur7Y76z5XtwZPOnMd8X8yXHvg/GhubTL719YVE/HfjOXDqRSRYbxUesrQdPfMFe&#10;X0Lsi41+uG0Nuom7Ob5P6P9M8pK8P53fL8cjP43T7yV4Pxx33e8yL35Vfk7zD/LoRxc/Cr7Zf0T9&#10;tnP+gKW155+vOpq7E1620DE99dHhKn8wKH3j7/qIN8KX/s054otntwV/Y+mq3X+WGE+xcV1s2Dx/&#10;9Y/Md9+8xotp/p0xd42MI9hA4n6SgL7U6WvWEt8XIAGtRAZGiVmiSBAtwGoVDn3uXQMhfvcSX4JK&#10;cORaUgE20CtQEsBa2gqbYuEevzE6SRgtub7ZTJ/WIUsC+MKtr4WzyRiiP/18+dPvg7OPDq4lXAWo&#10;L242j0wFRJ8xuihQ1iRT4hljN8JvXMJWKOlpHrvdk2ueNZpvjhYP2Vq/VvNrMgVFfMiwhkLiS6at&#10;3xdOFR1ErnX0WRsffyji/sD0//zP/6yW7XxMVzrRVzGzifSbXq2C2TemFS7rV9SQfpsFXSpyfElm&#10;mxVc+fJsX/dXxLRIoVUIjcEDXt8eJ7cECLhd+ysFwKsA+nJuf5daf8C/SmF4MiKjhNSW5HvSur9V&#10;QSnRtWgWoeho3mV0O/y7nkc8FbupTzai9K2PrO6THRnXX6Fy77p5xpJTG8VfrGe8FUQ/8RBn1Gaw&#10;/qeiEtluCXABup0VmFwDqftIQumT5E4MkpAMSWQ3LpGbL2EkCPmtYT39xt1LAgldgiL3FRDrShJr&#10;KHZ2bAXIXHog14qJNeigIJCvdfpgr2SX6HQj1xw82Um2dZFxfXRio7UlMZ2Mk0euvoqwOfnCGnQx&#10;5h6Rpc8YGfT1gzq/RVew6OpnJcYUDrqSH5HBD/rpLBb0UTSMm6/FYy08NikF3kmu30KJm18CKP5+&#10;aYD8KkBRIa8iQ44+ssjld/dsMIYXFetiS/9ZsNgS9Y1//PSGA/d08UuD+R99o5IkYHdCK1lQfJLj&#10;KFkvo5lI5krQkgodFcSSEe8+tvMfzUcVgsvGd8KP8CNz03Hq4VoffygA2or7lDFlR9mEN5+47nRE&#10;VvK67h4d8aWLfvJmX+toI3yNK1QVLpuV+2SdSliFwTUQARMgSoISzhjwlvBOMUBmXkksQRRCSU6O&#10;BMQvSfADOMC7JhMfuea7ty55JYH1S3TXxlw7lSgYksi6HjNRukucTpEKmj+hk86KCn0UCWviNYd8&#10;fvDTHGuQpRA5BfnpkT560sE8pwXjkhfpc9JRoBXNeOiJj3x2kauliz4+SLakR/rYoyg5kZBFN+vQ&#10;XetesceLFDLy9NGxost+BYHPFCf+Ejc/YXKyYj9euiqiYqS4VHCMK2Ae9RDZij/ZFU/2sgnRBY+W&#10;/gqSeWR5dEQKmjX0s4VONiHrsxeO6CwWToUeKUuEgFuCzCJSYpQkqLES/ihhUQk0503ZO/+UeTR+&#10;RM3pOtlXnT/JHHryAb2TXXvEq7XmvEaTt3HEj+7J98jmBNR/IDsfD4vNjE9jxWrGRD8iW785R1Qs&#10;XU++1kHrf1qTZBIHKEtEbYkjKT2C4QP+HjddA19FA5DJ6+QhMSo82pITGdeHx71EKDFbm0xJIcGB&#10;W8Hya3FJLCGtQw/Jj/DQhf7eablXKOjlj9I5WSDJoqhYF79rhUXS4KdLxZDuElFbAeYPPOaTrWgb&#10;14cUvU6abKiYsl9BJge/e9fswGs965rDBrK1+vjeevxhnuLTo286GSffPI9h/KR12tJnHlvFjG+s&#10;g+iv0DhRVajci4XTFh5+VhwVLf1iZS3X1iU33fCbN09dXSteFTRrmMs/7KNvJ2p2wxlSQI31KIF6&#10;p9QpzNgEuQQpiSTrTNKdZtIe8VYY9mTfC8VVqILgNJHu9Lxs7csILznm7WO30stY47s9kX5kDURH&#10;Rav/s2qegtKB7/O3ey0ZXUfuk988/cUtuah4Gq9o8VmnsfVlYu+TANwpA/iAUDEIRBWFCoEdXV8v&#10;3Y3ZvV2T0XwtIOMjR7GSiAqTsVq8rgG5pJfUxqwp2cgBYDoBuMegfgBtl1Z4JACiAzkVDIXCiUFy&#10;emltvnunEUWZftbHZ00JL1ErXpK04stOCYuMS3xz3dNVslmbHAVGklfcJHiFCi8bycaDv6LJH64V&#10;TbzGrEWuMbHSR28tuzo98RFy7xFekS9m1ucTPrQOv+rvUY4uilMnJv3uFQ8tuWylFz30uaY/+yqi&#10;SPEihwy+Vqy8qyJLnyJmLj3Nzd+I7Owh2/xwo4jOxEfzvVc0xyXJZYWhJCpZS6yuJbpx8slM/lMp&#10;XJPIkKhOllprHPFFl+l/pyh76UG3fFC/vvzJD3RuwzCmzY876U9ucUr2lJ+s+Od9cbb2XkhPEsIf&#10;NPLXGlx72esPYTpFOGEpDsCrCM1EkRiSQIKidmDJKVElmKQHPKBEruMBSn91QbK4V6QAGE+7OJJk&#10;5vZC2zUdJKJiI2H6UyDGJFanA4mkwCkm/uaPPkmsjz2KpkJCf3PZVWFhQ0XDHImmNZ6txjyK0ZsN&#10;EpFfFBV2lNDuFSXrWYNs1wqjtVyTFSkGJS0ec/ieT+lAX+vQgVxrs6kCzq8ekZ1C+Y+t9DAXkccG&#10;flJ8FQnFRVEhk438KDZsUoD4Eo/5dMJjLj3ZoI+OrvWxg90KWacvRIa5ChnZFTitNfIHH6U32XzM&#10;Hn8ixroAHUmMdugjkiSS5ShhS5QSznXzKoQzkSLz8M9CcFWa62inbntxTNenWzQvI7Lzw6T0Mo7y&#10;b+PmNJaMvZ3zEZn5cva3HrpVHMXDBtajrOuTT6T8USdJrhD40yxe8jrd+HtGioZCZfcDfIVDIgEp&#10;MGsrSkCGRxIZc681DpAKk6IDgJIHMCUpPnKsYS1zgNdJy5+4oQO51uhUgdccCay4kCUBJR5KL4lU&#10;sWhNfBJLq1hIGtf0Msdchcl62UFPcrKpgoFfktEBmYNcK8DpgMf8/MEGayeXf+hmLj3Mda3ffEXb&#10;hkI3LR/7O0l+rOn/SHZtI0J050eFjL+9ixQzPlT8yGhtdiscCop718YVF2OdwPiZDXSnW35lTzFU&#10;mOCDHXyqiNoA9eOzpmJlLcVRgRMT8q01i1rj+OkkXgqYT0XZ5FNSwAdsbY8e7fIzEUoQiYOMoQqg&#10;JJpFxPWkEo0syePkJIHIncXgKpS8ZNdHv/Q0Hr/CheK9jJJ7NPZkRL65+YYe+SpKt/SroLYuHu2t&#10;7sngw+RMMtZ4VHy6n+P6FbT1d8E8WvnbVh6pPAYBMLC6diIDHGCUNAqLxJKAQIvsvBIGBWxA1w/s&#10;7oFaMiL3yJgiQB6Ae3/mkdaayMt3j3qutZ1C6GctiSEBJJdWEmj1l5QeV/r7o/190Xb8ip1kY4/5&#10;riWLZGerwi5B+cOpRSFB7NRvPWPZ509oso0OZCtGrtnIJ/glsiRkiznW1GdckedT+vCPExRd2EsG&#10;mxSh+JE10p9O+sSSnv7StU2JLPYoKHSo6Jur0HUCI5f9fEov/WSyl1w+oFOnbrqyoQKnuPapI3nu&#10;ybEmuYgNihPZ9XUCq2DSI576YdXjg2vjipmYzsfKCthlyYBPsSthSrI9qY+oZEbWMPeIL9oLj2tz&#10;03HK0aar6wrE7ZI1kPmtTz7a9Zlz4qFT+kwdp66tEc3x/XpSPs/ONpKu60fiVLzq23mMnyQooAM2&#10;UNq9FRJJAyQVC4VGQQPaQCwBzS3ZALmCFbiRPrIkoEToERGPpPLXIv1lSwVLAejLmvhLHi/vjVVg&#10;re0UVrGQQNaQlPP0YAy1m+tnq8TCJ7now46SXnEhR+LQgV/I5wO+kPTGK8Tsr3DjJc89fvbjtxZb&#10;jNNdH37XTkhsMc96ijn/81FFhG/NsYmwv7XI1G8dvqwwsVNBUQzYa33+zifms0l/+lXQ9JuPrEGG&#10;PmtZm57esSk6TiP+hL5PF8nGS2f+to45CK9xPu3aKcsa+lD3dDG/IsaXrrXhil58AhdiNoEduLsG&#10;fEWrdzf69mSSdLdTNPBKSvMk8T635I63PrqUzI3H474CUf9TIfOj+uiJnkz+PubenIraLmeO5U9t&#10;fKixClB9+T6qWBUjLZpFbMZV/+mhhx5aJxyPjQAhySWBPqchH2MrGhJXogEQKhEBWqL0aOS6hJaM&#10;EgWPPvda8zz6+MPgHluR/yxYEksUfEDpO1EeYxWbWTDIs57EdDr0OGEcsCWXay3QVyjIdoKTTBIL&#10;Lx3JQSWavtZB5CgmThDJlmQVJq3TqROiEwI/KiSSWFLSAb+57KrAk8MOPuMTc9ju3hxj8eojK52c&#10;mOjJj20k9KMPXq14WdNpx7rpLT4KBB+YQ471xN5cOtAduY6nguS0pNDAiT7X5Om3Abg3T5Ey1wYJ&#10;K2LFP8mqiCHz2dd9m5f18h17xFCs6Mrv9OUPfbBScdiBHs0d3LiTG5rj5peUtypos4DFi1zPxJ4y&#10;9O8F4m6QNdNz6kA31+m+z0PGp00VpfqS4b7xnTf/IoWM3/Idcl3xs8l0+pobTiRGkfuTd0oA5vTj&#10;5CMhnEB6xyJZFC5FTKIgAJJcgcm1xEDGAU1CAy85riW2ewWHPOt4z+bxxnsbczzuOI0pSAooWXZ0&#10;IJUUEk1iAT+QAzBdybcT49cH7IqOJFBc+i6XExFbFccSnRyFSythJIvEI0vSsU0xsb5EM08fGWzn&#10;H36TnOyjX4lHrsJBb9dacl1LQPfImuQqsBVUiU4OeXjo4J7OYsZfdH7Ws561Po3xTXaPUwqW05Bv&#10;qXtPo3VCsh4b6KVYVDzJNkZP43ymj60VUf60NpuN8z85ClZFhUx2VdSN6cNnHfEmy/xOl+TjUdBQ&#10;hTAfwkfFCwbMhTFz2xDFQJ//xsT/FQTUgb5TVzQTYL9GkqlElIR7MkvWmaRzzH3zZ/+kmehH409G&#10;5s9Cc6TjEU29p42zTxE5KmLWSO/48tVcf/LtbWvy9Sxckye5xa52xqf5xQ2dfPvbfzjgHZgTVwXN&#10;icDpy+lI8ns5C4SKQMd4SaYFbDzepeFrx0Wu9XnkcF9x8z9/+H+19SlW9FAIgBGAJyli1gJmiQbc&#10;7hUawDfu2n8G4NNGMjwG00uySBRJZq5EkFBa8ugvEaxDJn2NkalfkXBd8ZLk5riWWPjxSCo8xvGT&#10;h09LH9fGJLl18ZDBz3TnU/cKsb4KMF3YomW3MetktxMLvgoR+eQoBIoJXkWCjnhd60fFT1EVez6i&#10;G3kKj3EnLYXVuvwpXnAAJ3Sge8WPTGvTwXz60huva+NiwW/WtBYiO2xVJPErTnSq4NPDfP6EN+N0&#10;9EcNP/axj529973vXf/vFJkBvp3dru5+T4YebWol1kzgq5JEbC1y3R/x4TGOSuT4JfLRnKdCnYzQ&#10;LEz1z+JBB9dz/k7GKzrp3T3KpmnXvk6+2flQfcUH5c9oFjW82vU1Cl/y9L+ofPCDH1yPdRWxXu77&#10;lFKClohAFejwuQfsgOmRD0k8JzfX1tECqfUkqvnmAWKFAnCRddzrlwwlnAQxrk/yuNfi09KFbOvi&#10;p4+iSX/AllB0sIO71scu45JQglQ4yazolKj6yTTHWtbAE3+nCra7rvBYz1qdsszBT5ZTKeJTvsCj&#10;gCn85Coi7DeHPG168QO5+U5RIYcOFTNriKnTKF5x4h/XCpzCRj5ZXsBb07U1FLZeG/AjXnOcwooP&#10;wm9tc1xb33h6uec/fiOfHfyg8LJZH3/h4VPUWHH0ROB0bh5iG5yQ6QTmJE8u+2yGwB7QZzLMRKhf&#10;X8VFQpV4R8l8GSkOJeQ+fxYU49aKz5raeGbBmXNn32XUGq0fNTbXbN0ovsvI+ORHycnu7mf/vEb5&#10;uXbGafIb11fcjugEWHYzSe9rC47hyKnMqQhgJKPTjWuPBj2KVcCA27WEc2LTh89jY++GFEO7K7AZ&#10;l2QSrEQI5BJJv6SwE7v3mNiJwxiSKNZVGIC8kxYAm2ct8yoydFEYJAjQa+lhLrkVTElTcSDLGuSy&#10;TcLgN24NvBIPL/0rsoqha/PJVSgkv/n4yaSb4k0nNkhQcyWfe4/ZCr71+NZa1qG3tRDfafmG7yrC&#10;1i1eTr7mZpv5Cgz/ujefj5zYPHIqlnQ0BhfxWEPhck2Gd136ZkFzb5xsungtQVaUzTDAn3j4hA/Y&#10;rqiyVbHtMTOdjfMFf/IDHxpznb6KrUd65JNnsj1OSwIFqsI1aSaIpCkxZyJdlsh4tPs4UnRm0aof&#10;v3vJ2ZpzHppzpi6tZ2zKn3ONZ0fzKtT1N9Z8rfvkJ2vqMW1BeMlErmfxSVb9U/f69VWgXE+e7lG6&#10;81X8qJidvBvwjsT/a+efY7jHO8dyu5pP/hQlrUdK76ycyJD/vRP5UbBChex8eBFASUbJq2CVfIAY&#10;0AFRv4SXfPolgxMPcOozVvFSOMwhD8BLRHzkKjaASyZeyanPmE9YnXTMUyjwKC74reFe8rtWABV0&#10;8iW8tVHX+sl1bb5rRUgSKj6+JyYRFXsJS2eJSgdjioOxdGSDJLV+SavfHHIVGD6xfn5yj1cC67ee&#10;1j1/kaGwASA99Zuj0ChUCo/1+IDOcEAfPPrpV6zw8Ll5iD6KmAJGHtmKj9hF5CM6sI2u/EQ2n7mn&#10;Fxv1dZrC08aUf5AxsXMtfvgQ/XrkNm4em3sKoFfAh/f5khi51lcyShzJMftnYrsuiV13L8njQfVp&#10;Zz9+c2diTvmReclvjnbvn33pX1uya92nC73SrXnpE9+Uu1/jJbO2tbSTf+rcfDyXEf50j1ojO7TR&#10;yacwfvXvvxP2HsH/ruoTQu+S/H+K+jzy+aa+fkUJMOzsHjf9R6OKmsIFLB5TnGwUAIkH+O2QEgow&#10;gbdTT4ArKQESqN13egF+/ebh1afIACwgk2+uNciVxO4VK0nd/9Nt13cq8WHBBD8dWoMM61iDvgqV&#10;a4lozZJMgpJNplOFEyf7PcZIGC+gjStUff3jgQceWH6r8Chk5pvrlOqEwj/pghQKayoa+unDXi3d&#10;6UgvRUSfVsGwBj7zAVbrBT/bKoYKQScz14qADyIUE8VJHJKLxzx+IMcaFTP3/KElTx+9zKc7HLiH&#10;CTbwJz2sEx7Y2mYlHnisieDPZgpXfE+mk1UfnnhS4Ef+F1+xZvOMD9wCP6p4Vci0JQeayYMkXgWl&#10;xJdkM5HMI0drDP8Rmasli2xz6aKd8xqvGMz5xtAsEtZNjwqifkSOvmyZhQvpj4eMeOOPpkzU/Sww&#10;5iQ3ipeM1ohaJ5nJ0pce2ua1TrQKmKA/9thj6wSmgPnqgkIEHFrvxrwcVbCcwrzPkogSzr2C5hqA&#10;ABFwtRIIIAEUEIGvZJfYnUqQE4D5QKdISagKFJADLz7Alvhkkg/0E/AlnEQkQx/9gFzyKCROhL7h&#10;TxfyrVeykCWx6N1pR2Jan26drJxK+YfOipWk8djGLvYh+pOloCkIEo9+ioeENt8pjw/5jN7sord5&#10;CopCUYFw2lEgzHdvzBx95OpDCo17ZMz9nMdXWvaJAd/T1ziZnZzYTgZdFH3j+skTX/diQDb7+Vex&#10;yu/sZw+7jbGZf8nFZy7fG7NGMTBGr+IqZj5NFSsbK3/BKNw60YqFeLuGTbbg8c7Mk8W73/3uVex8&#10;wu0HwBUw2O8P45UQJYtEkVASqH73FaCKDD7zfUOfzOZNvkgSG9eWuMmnUzr0980qsnisRWZUQUEl&#10;txav9fVru0bm7DrtlNwpf153j8hOf7pWiPXFFw9KT7Zmbzo3PgtU17V4XCcHnTiIszwSemx8+OGH&#10;z/zhP2AABEUDwBAw2Am9L/O4CCzAA1QSvNMRMLrudACU7iVb9/jIlqQAK8mRd1XAp1UMPLZICEVM&#10;ASRbQig+JUVyjUmO1pYArhUHeuKxplOjZMBDliJEH+PuyXEvMSWJ93cSxJqKjgJIV7rTEeHzZdze&#10;89BJoisUJTrSryiQn2766FqBYyebFSzFS6HR79rpRhEhV59rchUe+rLBeq7JRnySvcbpzcfICSX5&#10;PRKSbX5FLNn1sasNhc6KTUXXemKmeFWQFLtig8+9wqZPXPHyBXnk4tHHD7ABh/QUA/4nX0HyVNCn&#10;5zYo17CoVbz8ptcrERuwT7o9QZjjj0VWwCbJhRLRveLW6axEK3kVkZncMxElbXwVhfiOikqykASd&#10;ayZrymxec5IZTwUO6dv5jO+FCzUPT8Uke3ZKXsVlL2DJmT6Z1+Z33Zh2FqeKlbHWqfhZi5/WOzAV&#10;H7AVKC/v/bZOwJ2+7KyBqcctfHZAoAqYAClBJIqEBHr95AK1fglABoCWePG47vSBR1JJDiceO7C1&#10;ANkpx7W1kPnGFQ2JIZmsp0C4p68+PIDvtCRZXCs2bIuPDuZ69FSkFGnXEsTakkdCGaOXMY9F+BS0&#10;HunYzw52Of31SMV+BYLOioy1rM9OiU6ulhz+0fJjhUyRIcu9ViHhJzx4jbOBPHZany6KgvWc9vSJ&#10;GT4Fi4yKomufQop1a5Dp2pjCRz/y05n8/C1+bKOTNeuzFn+34VjfNRnmat3jN1bMyLC58L35Yqzo&#10;3nvvvcvfvvzs9YCv47ANbhUp72Q9yhuDVR8muLZBexxlI35FygcX/TC4woFKRiSBJNIsAq4l6SwA&#10;FY34XFcU9EWzgCRDX+NH8ud48rR0oyPdJbZ7Y5O/vnSf8vGhXWbF0/WcFyVTW6Gp2MRjvHUbn9d4&#10;J+XvTmcV0MbY2GaDxOjk6NuRFWA9JgJAu5nThSJmdwROoJW0jz766HqnA6BRiSFJUGDXD5zAaxzA&#10;45VY7q3ROABXAEoQsiSZPvwKSUULv0JAP+tIBju7wuPxqHt608daigVS2Nhpt+7kJ1ns9gqUlg8A&#10;XjGSxGQZwye56FyBoht9vPfSz079igzSV+Fnm3lsU1TZZq5+BUNR4h/XbFdIKjpaY/rYx45OTvwl&#10;acWEPhVCxYgPXJNhrj7zekzVHy88sJGO1hATa5LLj2xxreX73nG51k8XY3TTTy84MiZuYsVe5JpM&#10;cVVAzSFP6/FVwRJvxPc2EPETSzqa5xrf61//+gtb6cAOevhkMt8hmyG+fpztxNWpS3Kg+ahTUkry&#10;CsuTUcWhJJSU+iaPcUS+tjnxNT7XNoafzA4hbKjwWs+4toIxTzSNRdmWDsj15Os+XVwnd8re15gy&#10;dl7kOmq8MXOzUWxmKzYngwKGDPg2t8chiQlUktc7H+CwI0pggAM2x3YgktAA5JQlMfFJHEAGfiSJ&#10;AFdyStYAC8gS11wANwfY8JOlNUfySPRk4fVo59HQI6FHCroCvAQAcLLp4t6aTiUSibweV+guAdjl&#10;scOjMzlOVXgUN4VLAVMMyXASU4QUFTbRSaKwh26IXvRVDNgh8RUILV4JhN8Ym9nfJpLdWoWl4qLg&#10;aI1JPMkoScVAP7sUXLbyj/niQA9jXTvdkIWsRz5dnEzIQzYEcSGjWNHd2mQVW/3Jx8fX5rCRT+mh&#10;6JCHn7/1WaPiRX/+hDH95pGjNZdvemUhrmKh7WRmrntzrKP1GkQcfbLKRrbyFxvFTB+fwZXNBu79&#10;qkExQzb2CtksCCVvNAvREeGXmD32uN4LWMXAGvgRntYwhlzP9ZtT0tMTWaM50SwMzU/W5DMeJe9I&#10;pvHpn1l0utfWdxlNmcmNKmjk8F91CrWxnBKijVEhk6ROYk4kANIJBmgkvsArBk4ukjzwaQE4oCoi&#10;7pF7xRCQgV4yALAx15Kith3bbivhShLgc01GJxZAV2zMQfgBmw7G6EWma3qXkO4VJAlUcfZYKVnw&#10;SB59ChcZiiP9FUtFlg5aRFe6kWstxc27QrpK5vStKNDXtUQyzm5zXSs0ZLrvZCYBO31JPG2nJ0VS&#10;XCSuOfmBTnxm7fxKhjUVo/TXb414FQF6k6/fOJ3J5r8KD3t7DCe/OOPxCkKfaxgQE7bY6OhmPqyY&#10;22mLLL5WjPz8i58VKxuqWIiR+77jBpf4bTBiTWaFnS18ifITu5GfXU0/kuvkpoD1aNIOjyRSCVzy&#10;l/gVm1kMGq+A1V+euZ/98g61zhw/klv/pApea8TfvUJAdmPNS56+CF+FI530T15tsrRH1Pw5t/nG&#10;u596NLd1yUiXnfSfBMhFTIqX3QdJAC88gQ4IJTpwSXCAAhqg9MVBn/AAoccwSY9fETDeuyLJITEA&#10;RrIBOBkSoUSRUEAtIc0zpl/ySA4gNVeBAt7G2/0lirVc6wNkc+iD8EocRcI6ZCrAAGyuZKoA0h2v&#10;nbxHSz5gA5slZwWGLQi/Na1jDfrxo4Lmng8UD/dsdV3xU4gUGAnXXOPWs6GYIwErZvgUVHbhYbPC&#10;SC/3yHrmSVayzDFfYtNTn7X4QR+96aNlj7nsowubnfCM6VM4fBqN+MGGRwe8fMvv/MUnYg5H9DNW&#10;0bA2/ytW3quKqVOw4m89eOL3/Iqf/nxHXz7Txy9swyN+7KmQ+8qFcTpr9fGfeYqZeU7z9De/RxT5&#10;YLcvYSReiV9xQnvCuccbVVzwuu8auY5vJruxCuM8jbmfp7eocTSLQ0Tu1Gvvb4wO1QLtlEUPNNdN&#10;xyknGZH75MfjelL9k6YeyZiyzVsFbO42rtuFBBIBsZOKggKAFRBFxktWCQ5oHpskGkB6rOv4r/jY&#10;LYFWUgE4MEsEsgBJsriXjPoA1LW5+gGSLGOAZreWIJJVwZIMxsgt4axXciP8ZLFBQcJDvkJHb/Ot&#10;gSRQuzxQK7SKt/WaQ4a2kwwds0G/dazh2niFTgLpUyjYTjdzXePLdrzWZauWjbV0I4dM89nNPn10&#10;0EeeE0ZJ3ph7pHh5fHRtTetJftf46eCTVcXJPT46KzYKJx3gQkGqOPEPn9GZjcb4k1w+VqScrnpc&#10;76s5/O3dlfXYSD4b4Aj+6MoWOtKv4sv3dFKkFCL+oKdxrXUVUXrhpw85ClmbgXsxVRC1Tnn+7pgT&#10;We/G5EZFTCLN5J8JVkI3PotPfRG+ClJztLNQxNP8WTwi4+kUzTn7fPdTT3MjdmRL912ndzJ3GcYm&#10;7943ZfFZ15P4ePJFyTGGJ1qPkDHMQQHrGbfC5n0C8CgYihagATegCr5WwgIKoElKSQDYTm2KniRT&#10;KFAJB6gABzz6AFJLloSzht3YfYmiTyI5Ibbb04s895IIuPErtJLNmp0ukk8OeXQAcklGZ6Cnv3t6&#10;kaWVJOzDj48PvEPp8ZQOTnHk0gPxC72QOcinYnxJlrkSz711nJYkPZ/Q1Rhd8o357iWnMXOM5XP3&#10;9CPP/OLTSczpw7XkRcXLPC2/kofMV0zEm08UGBuZosOvbFXY9bFDnPjciQmPcUXKi3hFyodD3p3i&#10;pz/fedxU0NjCPn7KBvf5xLU1XeOtqNJZEeIvBbnTKd3ZiU8hVJCsyUf48gf7+Qrpty5MeOmvgHlB&#10;jsqFPcG6L3cktHyKyi9tieu+QoDckzP7KgzRHFOIFBDzyLRuerRWetTvPhldG5+ELzuO7IxnnzP7&#10;yJ192mRpK/j5orY1tfrSL/7GUfynjMkxUwEMFTGnMo+VAuqFp5ehktSRv9OLBPd3mYAMCIHZYwYC&#10;fiACVMUMgCUIoNiV45EMig0eO7RTHNB1yvIIo/Aga1pHn5MAHjpJGqdARUABAUyFhhxgx9eY5CBD&#10;cSVPsrOHXnjdO8mZr3BIIoWqgsdmCStZe7QusSU+mXit57SqYEgorQQyJvEkkqRTaKzhuoLCJnPc&#10;W7MiZW3XEhWfucbpY1yS42EbH8Rf0uLXb33zrcte6+nTipOTpvh0EuQ/MhGeCpb4ITxs95UFfhBP&#10;X3XwNQefDCuQvgLhxOVlOz/Qo8JFD9d0EWd4089OuuNlG/0VLj6Gx06SipDiA1/8gehEZidO8zuJ&#10;8YV4mFvBY5eYiT3Mh3+50GNliVeu7GNyaSYc6rrE1kblYCcrBUoudtKZ1BzyWhu5VmRbD4+2YpC8&#10;7qN539zm15futWyM4on/Mnmo+XQ9ImNT3s7bfHSyEIqZc2Zfpy9UELW9J6jfkVvS2WWBVrFRzLxw&#10;VUyArCLg1ATI/oMG3zXDq3ABi0SQMECvAEog4xW8AGm+wiUhkblADtTASQcFSgIApmRQlEoKhUOx&#10;MZdO7p3aALd3ePSmMx7z6OHeOF0A325vbeuSK0nIUCwkhcKgNa6lmyRyT186KgTk0UGSmoskEn4J&#10;jSp2rq1d4VE4+Rm/ecZdS1Tr0LeTZLbRlV3ioiVHnwKk0ONRiD1Oecdlg6AnHynExunOz+KR3eQj&#10;8XKy8p0tXx6lX6dbcbAmWRUTvqmowpG1fRrItxVc8tlsXB8ZbDKHvYoR28U728WNfHPYRx5dXetX&#10;fOEAbskkh1zzw4/vlFXEoh4rZ6GSLzO5kHEtnpJRbumXjB0QSk4889EM6dNWvOqzVnIQfbq2ztTF&#10;nFkI5xradDPHfHKbb6zx7rNr8k1+1/E0t7Y58aRz1/HGr49t075ofY2iAQJNykEJ1Fas8E6HN7dA&#10;CCxAd/qw2wJHhU0fAAM4cAElfoBVsCpcePADmMTVSiyAUkSAFAE2OXjIIh9IXQMogJNvfgXUmNOE&#10;UwU97bQKJx2cLqyN1xyPTtYkX8GR6Na0NoBLDOsoPNZxLUHwmiMh8EpQhQt/svC5JlMBUyDdky+J&#10;KlCu9ZHlhNA6bDNOjusej+hNZ2tYG0DZR1/35OK3Jl+QbQ7ij35GZswpmH/4y71x19YhHx/ZdMLH&#10;dxLeo+YjjzyybFL4FJZiYO0KVsXdiUnLRzaFHgO1YtbJyKYFI9aZGwJZYhCmFDM6spdPO7lZwz19&#10;jGv5j15s81UNLQz6a8VOaebSxc+ZbOBt4uXGTLhZXMqhmVcVD/fmyZves5EXb+Pmo/qSoW2tuebs&#10;Mz/drLkXxsg4PvPjz670r40n2u/NnfLS37X++OND6aqW8Gvfaev7eW0es+5Eq4C1o+TEFrCY+wrT&#10;FO6e87UWdo0qcD1uIu8eFCx/5cLpSzHrBXigBkzABzJALUHxALDrQAp0+gAPWO34kiRefWQqZBJZ&#10;YkskpwvJ5wShOOI1B1UE9FV06IBcKxQSxdoln3l4Ja8dW7+kAHprShT6SiaFVfIg+lmrgqigSEj3&#10;/EEGfaxlfbLJoodrc9nHNhSPtSS6+dbXn118JDE98rPffNd8pEgrPvyjqHkc5k9z6MU++osb/+hD&#10;5JJPrnHv9WwKZOHjY/JtCnThM3x8Rl+FgW/orO0EpNDyCz96NOT35mjdu1ZU3JuXr7T8kK9c8x2Z&#10;ihLf8zP9+Noc44h+CpgYWVtrvvhYhy3skwOwXpJXCFzrK7kaL3mRAhI1J94SPZk7r3YWIfLwoq73&#10;AoEv3smPL/3i18bbeLY0Rzvn7XLimffN7z4ea2WPNclRY9SMvo/nusI1ZXd9mkp2miJMWyHyeNiL&#10;zIpdxck9qnA1ZypgHJg8hngv0qdP/ZdpEg5JGMkCbJJAcpRAgOeRTpLZ9YEPDzB6/JR0+BQVSSIR&#10;e5Qxx1xFDD/QkhdAKyiuJbZHCokjiRA++ncNzPVJvnkKcy+hKiTkSgZzJbSCo3BINIlhnj4JJekk&#10;ErsUWnONuy/RyJRobFIwzVGsELvx8R+bkLl8gfhTEvKRAmVdPvMoxzd8TT4fmKvwWIevXZOL31qd&#10;VsnAY76f8YgD+yQ6GeSx3fcF8SlU/MUn9K8wwJgx/QqUuPGhOLSBVOj4np3miwHydQixdc1P+PkY&#10;iQf/askSJ3rzr1bR0me+ca2vVdDNvTgh9vLdgw8+uHKhfIna0OG9pCu55dRRAUJdl5yzH+FH3ot1&#10;P+d3Xztp55X4M+etd8SbLniaW98sQmiOxz/7yWxea7tv3dac82pba19Pq2+9A5sM2k5UCpFAaTtp&#10;xVOxEizj3XcKw0/RZAFeiakA+ZGtT6Z89cI7HEVI4lRAFB99klLiSxCJBGjACMCAhoDKuxqJI1HN&#10;0Qdw+iQRfmCWVAAOmPrxAad5EiPCD8CSxhru9Xev8CokSF+8ZNExOZJMwksULVskFz3M1acwmFNx&#10;IJ+99KcXvelc0dNKPrz04hc+4TdyFIgST9FC1mcvXj7mI+sha9CHHuxyL1bG8HUSa657hUpBkuh9&#10;rUIhopt51jOXX+hDr4oTPr7xqbZHRwQfePHkz05YFS/3jeF3nZ+tx2Y68Svb+ZFfrE13OitW5qej&#10;JwEYMY/N5vEF37KV7/SZw+fkufYnpOg6i1UkScup8qpC1v1M2O5nMl+W2FHjis5euJK5r+U+HeXk&#10;1HeXj5IT1aedtmkby3b39Jr91qxGWDdZUfeznTqSm671n5psQIcFUqw+14hz8E4nVaASaG4L1Yfc&#10;CzhQAYQ/ceKHtn2/TGJrgR6PwiLhJC4QAY/EAkT3kttjJ/D1yWXvzgAPGHv3ok/SWBfYyccDtOTr&#10;VwgCp4TRxluBwYvPTk435Fo/XnMkhTXxSYSKkDXobQ5bJBkefdZDdJI4+jpF0d01//AJWeYbo5N7&#10;a9LTuuay2xz8+vkHn7EKFbnIenSsnw7W4mexMI/vvOcSn/5WnHF2zwLo9ONkxi720FOBo4NYOU0p&#10;zN5rVXhQJzEFSIvIEg9+Yhc++GEbuz0GFzP6Kao2R/fWZQc8+CAB4TXfGvRxTRfxYAP76MgO9vAJ&#10;mdYyly/4mXz8bMfjZFkRK7nQTDYkb8or+SO5ncbKqfLqiBovt+LVXnZq2vMPTV20RznaeDKzY+qu&#10;v77aqPmR+53mWkfrzjWMV18mn7X0rRNYShisRQmaQvUnSNsiUYbEO0m/o75d0JcZnZo8SgJcwCvR&#10;AFCSuAcYYxJSwerb305uCpciaA6AeRwC+IAIaAAroayhsCHX+AC4BMQrYcixu+NxqrEu+clCgI23&#10;YkBXgEb68JNfISlZyEDJxuNTOvN8R4os9pKNTyLTTbG1pkKYHHMlF6p44ucrc+hk7QoRn9KDDOsj&#10;tvCHBDaur2R130mErvVb1zxjYmmOfmtYT3Hgb8UiH0lyc8gyzk669hioQGnNMZeO7sXBJkGOU54C&#10;hoeN/GA9/IpYhYWu7hUwMuhLPz5xisNff3HPxrCmQLLHGgo3vyUHboudT8PZT2YnsZkXWrlQPnRd&#10;TtWnnXPKmX3u7JsnnMv4u7YW/kmTb85Pt/TLHjTrQ/xa/cbdJ6OxKa/+6sReN3aZtfVF1jJvncB0&#10;JJxhfVsX2SX6XkrCtC0cOYlpG0/e5G0tjw5e5tud7faKGXDa8SSdR0ygARKJqyj5GN41UPmUzClA&#10;0gd0AAKuWQSBz3j95AKbZAF8fACrBWR9gK8gmCdZ9NHN95UkrCRGdDKnpLSW9z5km+uebGuyiyxz&#10;yFEwJIS/eMuG1tMqJJLWi3V2KVrksoH95Eg4etWWnGxULMyzNlvpLNHYqKVXVF8FyOO84uCeztre&#10;j5GtSFYMreua/vj4TYz4gy5OWcbp6J4M35bXz1aytOyzpnh1nwxzyGWDNckyTmfza80PA/yv2ClU&#10;sMSu+lEFsjiRx1f8hsgTB9ijk3trG1N0xTpsafF2krWR+s6aXCgfIgkH+5FcKEfm9cyXeBur6FxG&#10;k19b4jd/559jc9y1teojp7yujXendIjqT9ZRX7T7q4KIL7J+j6HaJ3yRtZeEFayd9iPvXHRfkLwc&#10;rn/yaRUxpyg7nUccyexegkpUgABe4JDUHg8AukcF4AMmiQXwgBQ4gVLyGCPfPCc3fECPAqfTADAD&#10;JOCbD9AAjN/6xvT54iVdJIX5Tn/ALVHYYGf2CAXIxvQbZ49vnLumM1l0pSN76MGe1lG8FA528oci&#10;r0iw0Tsb73IkFN6Kp+sSiywFwBjZ+rKjeXzrmi18XUEiw7giywdOGL7P555N5CpaCB8ZipJ1FI1i&#10;oOgqWHwtqZ203Pfey33vscTAuzH+5jP2iqFHP2s65eETT2ukM358FfEKkjXF0ji/0SmZCJ8+/kBk&#10;Oc3jZ086iAE+xdH32fiGH8nnP76o0PMFjHmv61P3Xub3wZeEg/29AMy8cz+LRWPlnfsKQ5ScSN/M&#10;M6Q/+c1xPz9QiKbc8jn+7icPSkZj8dXX+FzLdZSc5id7n4OyS/Hi1xMjYnaNZtG6jHKquRxOqIVd&#10;W3TyGetdGZo7lHvgBHhfo5CcvrHv+O/lsPcSTkCSSXEAIqCRQBIUeJDrwGccuBCwAaF5dnDJ5R4v&#10;kLuWfAiAAzFgA6XiY57kIZuOwEy2ewXG2uQjiaTffGubZw36KpTWr7haX0t/v1Awt2TQKmSdNPHx&#10;E5mSSJ91rC0BtWTjY0Mt/dKrAua60ww+43QyxnfeczmNKfz04Bvr4ldEXfdYVyFSWLTuZ59rrw36&#10;nldjkfdiYksee/nKC3JkI1D4Xec7NihAdKpIaelODrvYLD42DPqzj6+0bGBjpypFyrUCnR+d/hUi&#10;OtEPn3XIsMnyi3txMI/v6EUO2X4qZR2FzAdcEm0/kSHJWMIifV2XQ+VkuVa+VeRQ/ZOne1SR6L6+&#10;cr0i0Twyp/zoaM1JjbGrQjN5rdG9durSdbxzTrpOvtZZj5BNjCHDbocSPPvIYYQA+jqF3aj3BBmX&#10;obXAggAPcCW2RxO7sF1P4paAwA4oWn0SH4iBzr2dcwIf0BUBfZIAj2stcNvJnaLIc42AGVjpo5gB&#10;rMdCJ0bgN8+YQgDg9JEEEogc8+nRmD6JYk22sIlc9wq0cTKdADo1SeISUQGhgwR2GrQuXygqkqdE&#10;okMnE7q4Tld9fKKPDhLel06dIOggSZ2I+Ia/FB2+Q+bSUfFhl9Y4fRQscs2hJ+reKQ2f2GidxhQI&#10;/XRGZLl3GvKagB5ib1NLB6c5vMWaPgqKtdjp1GqMb/Ih/+Azj54KjpaP8ImHucin4wqP/gosG8go&#10;bojf+YrvrMm39LQR+6vGdHeChPmwPvGO5kY+eWYCowpHeYriq21MK4/LQddROTqvp7xd1uxHewFz&#10;T282db3zxduaydSmgzH3k/A0dqSPtRx+1kt8AwmL0XVFyHWCrlrc8FtIwVK8gEIhc89gJHhdpxiS&#10;9JKrBJL47jv696igBV5gqlgBLzABqKIB9MANvPiBVLJ3MgFmQO6TqghYycDnWiKkU4XQWn7j55QE&#10;8B5XgVu/dYC+Itf6ZCg0ilCJSE/FY54GzPVYikc/eU4onRzwkKWY0h+xRTHE28kKrwTDz44SvXUl&#10;mjUULDahipXE9cjKDwoI0qfI9NjXHPo7aSlK7DSOKmriJkbmVKj4quJgDXPFho+9H3US941+/GSy&#10;x+mGD9iON3+wCSnIyDh+j6BiV8HRj9//xOXDE3PEAw8fssP6iF10U5T4sF8leCLAa/Pxj1/diz+/&#10;urZRiJ85FTEkucM8KtnLufJvUuPaeGa7z6sPlbfxkGHNeN2n267TXLcWZUPz5HFPV8nRTtvQ/2Pv&#10;fpZ2O6o7z7934fuoUfekZj2pnvegHB0VUQM7etAe9KBmfQEdjh70LfSsJq4LYGpgYEc4CDsaK8BC&#10;YUAChJEMyFAgoM9nH76Hn5L9nnOEEUbiPRFLmTtz5fqXa/127v0876NsiJK3tPNrO1lkwg9EF/5n&#10;WPMrwLEIs37kOsEJexmIBXj4c7BTV+PJ1UcZF687sP87kk/lJFCgVZIrLslrTFF5zHRKMo9XUloH&#10;5LSSSlvxKnpgoHitI0ehWa8PjCS0dYqMTPMKghw8ihF/6xUFOxSP4kDkKAgAoXgUilMBfmDjWmFo&#10;Jb2+8Yg+JxGyFYNHaoDNJnKBi2uAH5ADO9cBnz5/nVboVtDG+Vax9wgnPooWKLAxsAFEfDXPFvrF&#10;H694ioH1SJyM2xcxco26VuydUoGJtYrcnosDH6wvtgAOr5ZP/GEH++wReYBEvgAXvokb+3w4RJd9&#10;MAdUEB66ye0GJd74nPoBlj82pwuvPQCo4mherO/+yQ284kmWGwR/fF1IvLuBy/MtWhQoBCBdV3u1&#10;6mZrc+toKb54rA9Y0pFMdF4j168a08/upezftfGvjJW1PNp821isnb/EnOfAw9kW6Td+glVzy7Nz&#10;KV1lyNyuNVZgbaq71H5z/2tf+9r1p0deIgcSklHf3RGoSEatIpQoEhlQKDLJKZH1ranoJZJCkMAK&#10;SqLrW6tPjnlFYo3C67RWAUt4ye00ALQAj0cdyU2vxLXGezyPvngUhSLRB55scU2f9WQGrh5jA2n6&#10;jFmnKBQPf+lR9AoTj2L1bk7B4cGrkMyTA7w6aQAHNlqHV1zZwm8x5TPgAiRiA4DEXLys0wdqWnxa&#10;fph3zXdtNx5AyLdAiT38E1PXgM+joRMc3XQGUsDUPrCRvewni73iKHZ85l9fSs1mp1G2iAHgFi/v&#10;1YyJjxjiFQNyEXla8SZXa6+9E6Rfaxzoiqd/ZJkTG3rstRuOfKDPfnmnJhc8iagLNYIUJlBxouiR&#10;ssdKtVFNRq2rrqojVP0tn351qI2aqy5b27rW6GvveIwHiI2lb0F6+c0FRs1Zo29NlJ3xnPzZ8gxP&#10;fgVAr/t4ePJ16qIg4cZzOsLX2jW6T2zQPlY6cfiioMcISawAJL7kdrdTNBJQIgEAhSH5+g6PApBU&#10;7orW4lUIxhEwa4xcrWT2eGNcQbvzk2GcHq0iUQQSk1y2sYlu8wEgGyS3ddbg7xqfQlAwCtKcMQXA&#10;foDqUYWPgQq7+GIcLx4t360HCBV0QApcFGGnKYWNF1iwm+785hMwsUY8OvWIFTACNsYBFVsAnH2w&#10;3lgnJ7bynyx9a8ggzzU7tfYr4GxP6AA4xujk6+c///kLFPDbFzoBhq+k4OerteJNNr1s0reev2JO&#10;rviIhzjzV45ZL+Zk5SN5vZt0bQ/EW6xd22uPuPjNsVc+ASx8d//Yb//ZJv8Vozx3Aw+4Ktot2Kh6&#10;QT2uLQ+Z1V/U2Ckz/bU7H8gg/fhOec01nyzjET5yTvnacx2+E7zqdx1/a55hyUfBKQI0GCLG3/Eh&#10;wnIu3qXm49fHl2EMz6gcQ/Udwf2hsFOOU0/JKmEktmSSpJJRcikkpxZFpK8QJE/F1slAoVZ4xsl0&#10;+pHYClEBlPgS17VE1SokiU93IKBPZ+OKU6GxsxNWYxK5a3PsVdTsUYD5oUDYahyPO7t3bmyw1njz&#10;gItdfDVvvZfQTkt87iTFPicWhRw4sptOfvCdXmP1xY7v9AAvvGSZL44AKl3mFTJ72GfMiTDbzDk1&#10;Fj86gDXQ1fJNax0/yGOPteIJiOyXF+eu8eBnBx/o1QIg8/LDnNiyGT9QB1J0ig0d9NHdmvrGrXcj&#10;4oeTPnC0lg/mxdL4//O5b16AxS9xZrObB1uyUx4r1oCiIq+tXy1sTUSNVTtL1V71iV+tJSO+O7nL&#10;p72zA8WffJQv+RHwbL+12Rid8uOLdjz7n/n364CEOlVh3pPTY2SeEdYwnrGou8QasQ7rZ3zjGYnI&#10;Ni9hFa9PJX173ydzkq9HJAkiMRWRVjKi+lp8kkpCSe5OcRJL8ik0hWS+QjEHxLRk4AdAeOlSVBW6&#10;Fp9Cd1LyyAKcAAZ5bCUfD1vIUGjWkqVAgIlxttHPTsClr7WO/lq8bCejNnvwKCzFSS5dfjxSPOgy&#10;Ti+fjJGHpxOMPqAVZ4DjUUrRAkq+ABDrAzc2WuPaiQ5AARg3BHNuNnzfuBdrY/aG7UCDXDbxgV+A&#10;wrw8ABLeSbELL0ABDIDUYzt51rBJS5Y40EeOmPGdv8b5S09AzQfXZFvDDmvEFE8+8gl42WNAZZ/Z&#10;378/++VN6ivf+PF1/afP4kWvuAFCj5WeOip2FKhVP1v01Up1Vo1s/6Tmkk9246ec+M5rtHYsrfzG&#10;6reutUvxWp+MtWV5zrUR/mf48OtgVJD074CreXTO7xgFFHGAIc0Z19dmdI6ic54MgXdHVEAKwfex&#10;fJu/UwDqJCDZJBqSUBJZEUleySzpFKi+BFOMFQ85ElFxKBSJCjjxkONawUh8vJJcQtKJFGbFLPEV&#10;EOCpKBQEngpK37ubbDXmJOmajWTSzWZ62JnP7MeTvgrVHFnWkufxSIH3Ml5rHr+CMmddQIfHGNls&#10;jldLV3NIvI3xA3C4uXg8wy+O5sgQN7EgQyyQot+9MMePTrtsd/NAANTei719tCfkAR9r2Uwmfcbb&#10;T2N8I4/dgTSZbDcWT3uSLHrEnF6xYSv76MDXyZltQF1+8tl4J0R67MPzf+9fj35uBPLLnP9/p5vv&#10;Fvn2K+LIWDVzjkfWN5asHauudn3UeDz4XSdjAdZY4/WTo35bV5vsHTtbspaMv4ye4cxz4OkElWJE&#10;oet4ogUXfK27401ustApPznJOsc5hgQOSRpF72NwR/GKQGErFgmNnB4krkSu+LSSTHKal2T6QMJL&#10;YYmvGPFZK5klZsUQUNEDZCSroqjg8LPDnEJiFz1sNMcuwKagraEfnwJhH16JbZw+iU4W/ooOb7Ks&#10;UUDssGbBAmi7y8cbwCtUPK4BAGJTtvHVPF5zipyt9PLdGJvwKmgnTXYEAnwO0JyI+E5Ga8yzSYtH&#10;/LpB8MEeGBd3X28pfq6dXFxnO3lAV+z1vThno/UBT0BEvr03jugxxg4+I3Fjp9iLHz4Awz4ytdYh&#10;9gBUj6LioC83//zz71xw9ZMfffCL999//+r7Z315Qw4iX547sXoXXK4j43t9UjWzNaK/9dR4YNA1&#10;2qej+JH1Z+3Fv7RrtQs4yVhb4tv+ysC7YxG5WjyLH+gZxvwKaKLGMEc7tmDXnDaDVwZqHE+GIv14&#10;k9l4Bu9arXEgpvUtZ3/eA3icxiS25FCISGFoFaJkUwQVOfIOyLhiCHx650GWu3wFTZZEBxQKxBrJ&#10;p5WI9NCtWBRxIKhVNPSaVyBkkxUQ0q1g6LVG0QErJyd8gRI+BcIPtiuYHnPYhQevYsBHDlLoxvX5&#10;yCd26yO6rWVPAISXbO+7xE9rjqwAQmF3IiFHDPjLTz4DFv6SY40YssOaQIMt7KffWp/UibuTiZOc&#10;d5K+xW+dxy1r6M1ewMgu7/rId6ozTq69ECvxFh/y2WrMjcGe6Bd/dpuXE3TgF0d70Ti9fDLuU3I5&#10;0Acg7CDX3vCR3+LEV7EgvzxyCrbWGD6yPVVYT28nkC3gpR2rZrY1rr9kjdpZ8EF3462pv+Nne/bp&#10;RycuJGOJ3nzBgz+cSK755YlPe32R1cUCScDzOrT8yTlluE5hDmag8dbF0/w5l+zmOS/5nMT8WqiP&#10;tj1eSkbjkmfv6JJKAkmY7qKSxbWkRJJeUikUiWbeOgUqQZ12zOM1JqEVawWliJOFT4EhBaWQ6Pe4&#10;oVU8CtM6cxWKYquo8NDvEzcf4ZtTPIrGoyYfOrHhC7ABEFn6xgIfPgUmiipAwcsfNlvDRv1AUIzY&#10;Yw748c9jEt/IEi8xoKubhD65eK1PByIDD//44eSEfPcPcAMQfGy2nm66jPGBbeSZR+n0r//DkVhZ&#10;J/b2yF5q+Yuc5szLHddk8JtcdskFMoz74MSp33s9uSTu9PHdPAAjyzgw4q891FqnL96AWR94kc82&#10;OuWu7yX6KowTnb9UACjyfAu9Qkbm1ELXUWAU4UsOOsHgnO96Ze9Y7a69o12P2FU/X9i3PiHr1DsZ&#10;8Vp7J//F/9QjsIgAxYLQHaVk119Cn821fgFnDW9dxtzRyk0OGc1pFaZEVAT+JyGSEUlAiRiISXgJ&#10;p+8O2V1SsklSxUeWJC/xJFdgVOGR52TglKBI6JC45LpG9FhDJsDTVzj0uMOS7aSgNe4k5RQXmNLB&#10;LqeRN95441pPPt7Ix/WKBRghdrAXMChwviAgovADInd+gIeH//QBJeu1ePuKBD+0qNOUuQqXfP6S&#10;a4x/xvCwl++KVBzEjgx9dgNhnyp7/PRVGR968EMs8WUzeQBKUbOZDcWXzfaK3XR5t+SfF/wA0J67&#10;MbBRbNqnAMQ44BEPY2TIGy077YN9Al7ihJ9OcSOLbdYZYzu/2GjONRsAkb5xMRMPOrWAFmAjNyj7&#10;yldx9GGL78bJ8QpcsSvkBQJj1cRSdWZOrUTVbNTalXHym0uWdvUvtaZajRcFVFFjtc2Ts7blX7J3&#10;Dl2/RoEWmF6XWrvrF/hWUYZE5k6j6jdObn2OcrD5dBqXIADA+7APPvjg+hKs5ABsklPySSqA4HHT&#10;HVEyGpPkTjOBh+uKRKJKZHMSsLu+xDaGXCscCelOihSlZJbcWrLwOrGwiT53YsDFPrZLasXmZ7bf&#10;eeedy1bFRj7dijSQUNiAClDwI9DC47p5Y2T0YQQQYY8WQPBvQc9a4/zET5/YiofCYqsxoMg3dltv&#10;jbXiok8+vQqWbqcL/vvfqvGT33TzhQwteQqeLYABZRd54hCYkAHgtR4xjYsdXUh8ye1xDjDwgwx2&#10;sM1aNyJABrTsGbvERx4AMTz0sUGu8E9c+N8NUszZh4c+X1Q1L0494ltLr76YsN1py4mT353E2l98&#10;5MsFOir0aqBir6bUhFZdVEuuq5eo+bNdGdrmqr/mTr7G0ILPuabxaK93TXTynHPNoxcnsEDn49AC&#10;DFrwQsbWCPyhc220PIETwrd6Vn5kXuIoIgnr389//vPr+2N+CqbHEsktsRWoJKk4JOXe0SWcApP0&#10;JahxiScRJSF5AEkBACWJT3/JjkehGEfGkD47KhgvuZ2m/CmMccVmnWKhX1IrZnZI8opZ66RSofNJ&#10;C9ScsgISLR685hULO7VsdPIxTr44BB75TSef2aIw8Wpduxmw2ZhrfPwDIGJFHj/oY7M5/ogR3QGl&#10;tVrX9JEPLBWxIhePHrHFW/HbR3F3kvOVGkDGlsCRXjztqdYe969PCen1VQ9te0wH3+QSnYCMbfZP&#10;65oP+vKod3X8Sx8AxM8HAEu3OPCbLn024qPTvvurE3KMk2vMhxjGnMb6tn6ABjS0AVpFjVzvmPqq&#10;jrae0K6Ld+e3hpH1jaHWpU+7/FGyTx1rz938jkfNXz+ncwcKLyMKI4I2WK6N362L6ExvMta4k/9O&#10;XgC49vtGs7u4AvjiF794vRR1NHfiUlzubgpI8kgiSWIsIJOs1irgAKdCxa8gJL6ikcTWS05JqBjI&#10;kHx0aclFCgqRZ5xOZE2nNnaZB0DAA5+CICtgIksfWe+xii/GrXHyAlj67Na6Nq8FDniQtQqnxzU+&#10;K77iQ59iKx6KlUy2Aj+nDfaJhbhYF39Az0bFLHYKOMCwji2uFSnAU+jNW1/8AZc4k88+/GIj7gDL&#10;CclaNrGRbPaQxQZr7dn178Ov/OL//POvXV3yyGEffr7xxTrvuTzC6eNhu71lD/vwuibfF6zFSt6J&#10;EzvYaU7LtgBdfMjSR/QCYYAp9+wTu+SWdfRp6fLXCG5M/tzOp5X9TaW6A2LqphqMzrqM9jres9/1&#10;ggg6151r7vi61g94d8320a6/u84v/Wd1/1FgeB0CGoFKAJLhy/e6RFbO2RSGGVtwOvnp0i7lqE+r&#10;PEL6ZFJSaiWF5JYkElMiKQbXkrLkUQSST4H6QCCgcmfHj1xLPgkqyVxLausUJrAyB0AkpvFOaXQY&#10;U9xaBUJWQAM82Aek2GJeAdChbzwwAhZ06VsXENEDmMzTwbYeZ8ikxyMh+9iDL2BDGx/+AxGFyWYx&#10;8Yfq/COPb4rMO0FAoUjZRGe+aQFOBWkdPn26+EfXPn4j/Gwj2344jTh9ed/JLkBDFlvZxhb9QOS5&#10;b8+/WPrv/93zk+t//j/+v+uajebtPRnemwIj+gGGOBnnrxtYoCXO4k2Xa/EWa+N42jfjbOEDHwEl&#10;wOWjePCdXKdv105f9sppi8/ksc8cm4Ccd4biSZ8fhgzMArIKvFpUU5F59VWNNd4ahMccctLbP1da&#10;3gAk4Dxp561fHdVo1Jrm0Mo918TT2md48CtgeAwwlk6eBbPXoZSfazIoo3fupHQKUvK05vTNSzA/&#10;zAfIJJwXxYpCMkle8xVqBWBeYlW4ikwySizvuSSndQrBqUuS4gn8KhyJ7BFT4ZEp0TuNSOhkBEYl&#10;rORUUIER+/S1iomMwKriQYDINSITj7/T0yePT3SQj58diN/Z4AQBgAAdn/MVOc2KH9vFwaNVjz6K&#10;UDzNGafDiZff4shPMrWdkgIZ/gBH/uEBINYrdC1g45NHNABDZ6BPtjgUUwAH2KyhyxzfX/bv3z+L&#10;m/X2DtlLsRMra82VF2JEj73GoxVLffF3jQAUPuNs56+17Ss9xsoZuWIerzjQbbybiVh4ivA/wWFP&#10;73atAWJu1ucvXFQPW+iNdY1as4CjNb79ruMnI2oe4U82SkbXrWFHNdzBA9+pzxrzq2/Jumc1/6tH&#10;wgDidYgBvxTwWkQ+g6x5HV0vs8k4OTnBlh0vYPrN4/2Xf/mX6xMqSSHhS053WUWhaBQGsJCICs3J&#10;IcCReE50Ja2EkvR4zel7n4I/cNG3hkzFJ0klKxmIPkmsb70kBwh4JL1xBSGx6ag4rGETO/CZt8Zj&#10;hrZiRBWGNfwFVIEePgVDpzk8dDhl+SDBOrEBVlpr+4NyIA8cyeAn/4wBMvLEL6Ahmx6g3uMUAohO&#10;HeIs/mTYD8BmHtAZp1vR88XXScSCfB8Q2Ev8AM4cwDPHDrL5Yd/Z8h/+419f4GXvxIad9JDLB3K1&#10;7HUT0tLNdnawx762b3wD9uLJdnxOSGwlRyzFxDgea83bM33yARV7xBpZy362tG9k6Ts5W+PRmW7f&#10;kQNiW/Qo4JD3tWphayfeyFh88XRd23pkTXq1yVhZ57rGVo7rteFu/a5tDN+zuv91gGgSI0V3PJ80&#10;rdGNASIbkwPLHxl/jIcvQMyLYaCjkHoRLDEVguN6oCVxkMKQiBJO4rnGb531Tg+SU4JZJwElGV4F&#10;Ktn1JbpCIUfy6Rv3DqVrSatPficJuhH51mYLnQqD3IpIghsDTmywXjEoQuvYRoc54OPUIhZAQ+tE&#10;pRD5xPdOpIqcHHOKnt/AwTUeAM1+n66y3XogJ0bWelSim214nerYho88wBiI+jSZTmudqMSUbvP8&#10;4qu+kx7AJtfe4RMX++odn/9ZLj528R+gmeMXO8RB242IPcYADH6x5KMvyVpjzq94AD7fPeQHW6y3&#10;V/aHP06zZLCtvCBfWwzII8f+AzC2s1Us8ZDJ507d+tbTIwb2zU2Gnb6qsY+TKABbIDvBB+mbi+ek&#10;eLtuXZT8u+uVQffqfxUlC53gvHKf1fVHCzwjta53/lXU+g1ip6PfBpH1OvLu7LaOw+z68MMPr4Ly&#10;CaDCUbyKRZIgxSOZFLSEkUyuFaTkM6+AFYRkk1glGJKM1khOSS5ZFYcxIGJcQlurKCSk1h2enAUb&#10;69iAFEu8dFQQ6bBGwqefHESfMcVhHsBUDApBHPiq0MVD0fYYhxS9k6XHUoAcyAF7JBZOPWTT69HG&#10;VyZ++MMfXqedt99++wIi+vGKX/YAPLH3STFbxVcM6GAP39hAPtuMWct2cuyd1kmEn2KjJcta+sSl&#10;/WQHHnEjR0z18ViTTkCq9X+S73EuEGMveekSS8Dpmjw3ODYDHvuF8FjfNXDs0dJ4MvifvX5Gqjlr&#10;8JqXE2TTw39k7R/90R+9OI1tDSIAsLVdf0EhvuWJkhPP8savXb70Lw9aoEKro/5J5/r61/fAVqEX&#10;dyk1t6Dh2uKEBQzNGfPyzzM5Igc/HvMoQPlt0MeRm31aNgExRaZQAJOE8xjSaQIBGacxiS+h8Cpm&#10;fUmPJK2kl2CKSvJJLmvdgRWFvvGSUwIiBQRMvN8BhgrDuDs+HZKXLMnJHvpcp5ttvW8CHIhMAGCO&#10;bnN0IDJdGwdAZCpwJ1LgAAgAlb+fBGwe95woxMUJB6gBu+IADPAoIH4ZI58cvN5p+QcQ6adPnAEd&#10;uXwQMy/n9a0XfycKPpDhu1AeE73kBpb0BATecfauUpGLLx3mgG2AZo0Y0gk0+GLMOvEUM9fsEg+P&#10;nGzy4Q8ZbAfc5qylg1y+iyV7+EFvdgQy9AE/rZOZdWxxbZ05vndjAUqtw6fvFMdWcgM6rbzrrzPc&#10;CMRM7qg94KKe92sXAQlSm/Ho4+t6+RYsWldfa76aQrs2/uXVxq9/Jw/hab3x1tWP9/qfeuRExsdg&#10;QQAVCCSUs66bS7F5wcCDlue3Rdl1OfDsem18FbWODAWoUP2CgoR1ClCcEkKxS94KBElWCSg5FanE&#10;M4ZHX4JJSOvwk6OgJaqkk+CSTAFIVO9YXJOJR1LqW+OxUlGRiawn0zrgQ6eC1rJZYQEhABBYeFcl&#10;yQEj4NB38gQUxrxHMaYwfcKF31r6gIc5cWAXUkhs6iSoyPCymQz2kMs+svkHHICseUUuXnT817/4&#10;bxe4+fdn//H51yr8jDMQBqDWkOfmAYz5Iy757hpwipt4szMgEidyjCO2IjE0bl+c6NhqH9nKf/vv&#10;+3hsJItsvvG9/e4mwV5jdLXfwB+Px8fig/DLC6euHivpaCxe12LLTjzG5RqZHl21alTM8ePtfRpb&#10;7a04kOOREm9UXatJ/XOuebR9tbJjtY2f7TmmzpB+1HX8q7/5lWMuu+Nr/sXfQiIFXr/rk4wHYIQ0&#10;1jx5KboU/HJ8CX98ZHwcAHoVrS3JPe3Lea27laIvWfQltkQAFgGGwpDM+pJPMeKRVNaVcIrDGsAk&#10;cRWaIrTGVwAUHx1kkSHxJKTiVNhkKRhJabyCc4oBMO769AIHelyzFwEcvIop8MPLBvaQ7wTlNAPQ&#10;tArXOrZY57TFFrKdCitg82xjb0VIB71OcGSzCfD0N318Josun6SR96d/+l8u0Povf/KfLgCw/t0P&#10;r6FLN6BzY9GSC6SAKV18Yw+5ATp7+FTc+GseKW4AUSzxigUAZ6ObltOdUwxiCx77aA197G/vxcm4&#10;Pp/ExB6TxxfAQWcg5D0c/b3jJMtaY3iNs0s87XMgZgy/XPMFVnzmgCZ9blbJ4LO1bHbCEzv5Znxf&#10;8AdUHSxOQKgeGmtce67BG//SytBPRuOti+LVnnxhxPaXL3ogICEKvmLXbuE3ZlFrEmL8dUHIOkH1&#10;2/fIi0eBSV86tHfrH6P4V07+ZFvX2Z0fNtc/d19JrBgBTYDg0UNiS1iFXYJJHCSBFZmE6zSET1J7&#10;PAUe+KyT2ORIZK3EAwYSTnHhIxsvvRJSSybbOo0k17VWkRlz3WOaVsEhBY0HeFaIwJev+dPJgj2d&#10;VthlHI+CEQfryAnkXbORboDTjw2SLTbWegSzBlAYQ/uPb3gUOVAWO36SC9jsB318IBcf28g2puWX&#10;QhdbfvCBbXzli75TFtDymOjDAiBJruLX2hPr+OKa7+JLHn1iAzyciDzqWgeA9K3rRKbPfuMAzZoA&#10;FfGLTXzxVyTNke8xMCCkM938ap5OZI9d2wdfsWCv2Ikh+eSQL8cDIIeP+pH632sUH9r1aicwCVC2&#10;xRNv45H6azxq7m5saee05PwagC0gVPDmK3xtfWsYqr9r76h11ggM4EL61i+f6x17HUo+Ystj9uRT&#10;AdAi39r33sQ/f5ry9a9//SoaiSFxFLgkUnhOEp3UzAMLBeSxJIBxKlBkTiUVkHEJ1l2WXC3ZErGT&#10;UHz0B45ONuyjq0crBd8jFlkKTfJ6lFRIbFOEdLAhP+jCi4wh+vDyEQ9+bfOBObCwDj8eevipZatx&#10;vAGcOSAMXJ34vNAvPsAe6P8v//n5qez/+uVpkg2+pJpePgZSAL/YdVICWp1e8Cly452EyPA+y5+V&#10;ASx8QCGZeAIJMouPPkCmKzDR9imjk5GWf24QdJJTroiJa3KAE11a+ow5XQWAbgxk54v1YslG4/IH&#10;aNLp2s3fz0kBSMBMj3G+0WGvfNLLF7Kt3dPYYyAWmcPTXDVpbmvNdWub3z6eau+Of9dEjeO/m49H&#10;+5AzDTaxDrpeYfGZt775BYolvGv09k/enHyZvDsi626NscAMDyJ/daTTb4t5tPj2t799/VG4k4T/&#10;72Mv+RUekhzdaSW6eWDjbqpwK2JJJbkkkDUAxzWqcCQqoLEeeCloQEAuoLLONbkK2aOVuzc7rPFo&#10;2XqthGcrXvZYTxebFAGd+tYrOrbxpeIEgAoSj3VkueYLPtfkAFWygZBrdrO/xz2xEQMA3mmKPrHy&#10;779/8ysXONDz988/rLz0KWwFTKevQfSoDAzN0aVfDI0pWkDCxsbwARI2ix0eYEq2E51xvOJsHduB&#10;QUDI1sb5Im5iJSfc4NgUSJIFhIDRgiE7rWcHUPVIaQ4IuQYq9pPtQId8NyP8+uzTkg3Ye2oRF+Dn&#10;014208Xu1pDPFrax1zs+dtBhXV+3OGsc6UcBmPHqK4p/yfjWmuutQ7LSm46tx1PH1uxpRweRC8DW&#10;GX0OQusQew1MWMYg/VWId09A+sbw0YFcN3/Hh8g6eT4OZVN2t1l3svG4o3knZMMBgH/u2F/4wheu&#10;47mTjaM5AFFYThQ+/VG0CtSdOoACKBJbMiIJVEIGfJ1c8Co4RSOBveuSsAoP6AEKcwEVEKELKSan&#10;Gfxs0NIFvACJtVoggt8cXWxUTAAkQDCvAOmyjp3sdY3wsZvf+uzxqMgHfWSd+JDlxGgdfa71+cQG&#10;IKGYeuwVG2vZpM0uQMYnsvlnLTIuruxRwFp6rGe3x0SFD8zEiyw68fIRuLYX5AJg+6HwAQ1eACB2&#10;YmkNXmBjztr46NFa26lMvNnCRjZoxaC4i0WARjZ/5Zw4OOEbY4/3WOT6ioS65AfQMpat9YEiIANU&#10;+Oh08xNPn9iKIbkeOf1vDH3joD8XigKX8KCaqWa3PiNj6mlrfvnOdfGrOdR8fXO1LyM8F4D1qWFO&#10;9DWIHvEI3kK30HjOu2Z8gvGcAGacjgLkuvmIHPLIxYeSt3x3a++odVpk3bk2+WuvU43TT6eFH/3o&#10;R9cLX4+V7mi+GwTAFJLkkDCBkqTRl3ySU/JLTsUl6RWLJFVUgNIYPR5xgKMCR+7MgIFMwOna2gBB&#10;siJF0akoAFB4eCWvOT4aY4d/+opKMdHPD3LpUgDGJbprc9YZV+TkWe8dUqcu9tKlANkDcBRwpwnX&#10;7FJkihu/PnvZwU/6xYEu/OLHbzLwARI6nJ7YYl1Fyh42i4EbDZ/YQpa9IdunzfbFOrLbD0BGNuBx&#10;TRbb6GAXH/linA/kAk+A5Zo/1tJjzJ4Y09pn+sSIHsDETmNAD08gyzbEZj7xLT42AB1r08NG/XQD&#10;Ovyu6eWz1hq289fXhuQtf8lwA1HnC2JqLtBCjdWi6rc2qsYWfOpXY9VitbeEd2nHHuN9cLfnlAuG&#10;LzHWeAojYzmqn8Cc1l9+8wWjNTsf4Vm9Cyq/KW3ATnkb0OYao19BSSTfePZPq5gUoOLuVCHRjelL&#10;1AoSiDgxBWIKR6yBkfWKSjE4LVjjNCPpyA2Y+rMYRaCAFRkKMCUjcndVaOwlq3n2sunuH5vwAyuJ&#10;bg1Zxrxsd/oji1x9vpCJ2AB02WzemBiw06nVVwqcDJ3CFEonA8Wp0NgEbPgvTuTzlzxzroEVG8Vv&#10;fWpf/H2ma3EkOx7yK176AIBHXdfiEYCxF791YmANX6whF2gYwwOselQLEMjCa6/xGPPujiwxsFbM&#10;XFuDl29OTQEXmewSKz7xgy5rgEwAGWC5FhOxct1NIQrcizPb7BVb5Jk88b1Dtprf05j6rH63pqvJ&#10;5na++tkxbTXfdXVV7cUTxZc8tPWJzjXowRcFJYK7HSGM5ciisvEEaF0vGd9+Ri4x5rG5k+jQBiof&#10;l9K1Np8BXDKO1oeuJYUEc7f07913370eKcVLISh4yaQIerzTVxwBXO96FIdWcUhWc4rTKcNaRJ4k&#10;l2AVoSR3rXAlHZBQ9Aoc/xYu/RUocAj0JLRr/4yZrwDZZS17Pf45fbKJLH7gJb8ixEsnfi0/2MlP&#10;84qTzfQpskCKvj1t+t5SOlw7eSEytWLFVrH/0pe+dIEaXwIMcaAH6Okb57v11rLPuHizSx+giqs+&#10;Ms4vOqw3h98YP1H7pQ9YxBy4iL81TmWAAJhogQh5ZAMfgMRuNpEhp8zTYQ5ZJ1at4xO9+O0FvdYF&#10;ft0QrLNGvzF+lRP6WmSPfFgljt7tkmucfjcZr4x6+umggQKxBTBk7Kyz+gh/ZLx61iY3XfqtM7dy&#10;GtPiSz+eBxsgYILrXY7HmgSHuhfjFDpBlC6dvCnUBhQvo5xrvbWNfVw617lO7knG2W3jHKf16TaO&#10;9IG4RJGMitk/P5boY/jej7nz+gIm8FFEQAEYIMkP8MRa8nuUIMe1TxcVseIGZvqSV8JLOCTByJBs&#10;7qD2S3KbK0krMmvJtd6YOfaYs05RAxRj+uz5d//TH18+feTff/+Hi886/vtiJHlkWyf59flLhgLD&#10;2zVQUuBkACGnICcA72J8UOKaL2IB1MSLPMAgDoCJHL4rUPIDFPP80pe3iD30K2KP+9ayV+v01YlG&#10;iwcYWCdOYkEffnaIKx7ygRJ/9QEHv8ixT9YCivRYA6i9IyQfQAUsCJ9rstgRePGPTHrZZAwP+frW&#10;iGtj8tC+W+N9WCBJh5wkm0/A2Lg1/LOGDLFiCzBzsxJL83LchwTqoMOLetCeIINco8Bka2bJfLwo&#10;WTBjZeMLN1CyWh/WxGvuwSONYnIHdOyHzkAMA+YErXGrjAE9R6ME115KboDjBJlkPwY2/xowe8wG&#10;RFe+al2nSz8iQ8AVsiTwXsw3xwGXhFCIXuh7dPCI6NHPiUqhBiAKVdEaB2wKEZ+kxSP+FTu5it8a&#10;d0vjeOgOeCo66yWtBI0UFr7WVJQBEHs8tgTIf/K/PgcNa/H69//+yfPfMnOtcBU3fvYpVH7TwyfF&#10;AigAMp/KJx/le8Sj1xpyyETG2I86jVTs5CkoAGKOXQqdLXwvpuQpUHbpAw4Fb8zTBRv4FTjSBYjo&#10;0rKdD51CyaEbYNAL9ANQMu0J0CBH/PB2AjLGPoDipGSMTtdewgMKff51aGCXmNFLB53FhH32io74&#10;jfEfH+Jv/vNTX67wz7z11rKLLXz0J172UN8NT66xjX52+5RzQUzeVx/VCgxYIKl29Guj1p1rdr41&#10;Z527bi29HZSS8SB4UNhdUULYcJ/E+UqB781UwCusxfU56YOAHjsvwWPESaeR/5aUf/mI2HcG2nx9&#10;ZN7jCBADXl78SwbxlOTGFIeidhIRW++VrDGv2DqBOH0pGDcPjyPu7t5NSlzrJKVkU5CS0/4ANqdA&#10;RUIuMJGAElHikmG9wrReQZijRzIrHEBKniS3VmH8D//jc0D7xbc/d8kEPvxSPOQFugAEP6BiCx/Y&#10;Sj5STMboJZ8uRUYW34EZGwNFRa148Co09tClEM3zn0x24CNP/OhQ1PKWLMUK9DwSAQu+0/etb33r&#10;8huvMaAlToCRjdaRaW/c1PEaZ6cnE195IJedZODTJ4NtPsEWD2AmToDFGrz8YTufXJujjw3iwW5+&#10;4CEDf34GbOKCX9y1eAN8e8leevGyu5wpduatQfr0+gQb+SsJeWlfxdzavsUfYKhrALLgdV4jtXEH&#10;Qtqttbuxpeqsfvqyw7W5BwUkUX265l2Yv4B/6623LpQWWEnv6I/ZYk71PZKMBl7IGArIKAIC68zv&#10;I90BakFDfNhWLKzRAg8/0eNRUgyBkISSkJLBvBuEYpP0TmcAzWlN0SGJ4xETKSjviCSwZJaQkl1h&#10;SD6AYlzhSFjJ5rFB0UlcJMm9qAUQ9hfAmHeTqqDJtL9AB4j9b//1+S+VfvG/Pf9FVDY6YQBU+eHE&#10;2Hs/77pcKyp+Aazm+K3AyDTOVjoBgTk6+eiUnw5FyDfy9BUdYNZX7IEymytM8dEn081jQYEc68XM&#10;KQ6fffH4Shab8JBJjpZO49YEQsabY5++lh7xFMf2hU3sJQ+w4NHShwcoae2PPnANqMVKLNgptsbw&#10;8s2cuIqltcXWnrg50skXerTlBt3izHbX+gGfPSh3fJpMHlBzM7YvwI0sABqIdTPXomr7pGrjrCdk&#10;Lrqbt+4O2Kq1KGBDDx55oK//k0/A5a7KSYUoAJy1Wdq+TIcCsyjwMu4Y6k8YOH8a+kL5Mf5vTRuo&#10;gtnGAK42UBvZSD7/4Ac/uO7ybgAKxUtoySR+khmYSEjJAdAAw55GJKAkFXPHe4XgFKYwJBMwFH/z&#10;QMOYa+u0JSdAspZcNuCTqEgSAzOyFIU11j727/P/8/NHK4WCl27yAQY5vd8jm8zAjt+dOhWka7rZ&#10;CkjwkslP450knE6MOenwxRhSgADKGH42K37x4muAwD5xFnN+89+jW8CD3DjYT4+bCd14AR4fgYQb&#10;Ed+AFH/sH9/47Cs07DTmWhzVjBiwIT3F3N7SwX7EXv7pG2e7PaYXcLl5iRcf+UpWeUSWcfx8ZbNa&#10;ZYvDR0BEh5ulPBEPpyzvBa2jk0w+85cO6/2Tt05jboj8l0PmfWFW/m+dyHvU46X5x2oEWaNVWztW&#10;vS0t//LpL4/2AeoqPJtqoznPQa2gSUKBQ5zioK8TAKsATNsL8MYBXB/PXorGedT17xNtoKINVmOB&#10;Wv02T6L4J6YeOxSxFmB1SinpJQdAk4DGFTUeSSc5u4mIv2uJqSCsk3DGJaG5EleyBYTmekQzpkCs&#10;xUuvQpDMxhWzZKabzeYAjD33SAxotT41JMOcAlEQyXYnt1byAyn2GGcLW/nHPvqtCeDpZg9ZSBEr&#10;ajnYKaq+onfDBRRso8OaXkTTRaZTJ+BzgiAL4JArpoqRr3xijxz3/Sj8cp59eMlRD4EH3mx0TRbb&#10;yGYfPfiNacWQPLHSWmcOIGrp2zWu+UCPfeMbGfZaHO0nMk4/newUx76CgV9rvn0Rd/ti33pErr7x&#10;yx8+IvwOM/6HJv4aBb8xPqpzNV4NbB1sDZx9dPLvNT4g2KNq8+qtmotv18bzICm7W3CcUxWDYvOC&#10;z7HSv5/+9KfXy2vvXgREsDw6ciwjUCAGwJpbAAgsTgBBHzHuZv53RYHZBrEAnjzN17733ntXgblb&#10;i6ECEy/JA6wklyLyTx9wuA50JKYEc9cXY6TIybBe0tkv44DDWmtcA0dryWGDOScNxa0YXNNpnxWh&#10;xDWn6BH5Tk1s8sgpgfHTaT35QAoAyANFyDb8wAg/EFBY1tBtnl4kHopYy+aKkg30VOxI4bimF3gB&#10;MXr4Bnzx6NPp/SD95JCpSPEAO3Lw0keH2MnvdOkDerluTbFlL3Dw6TI/6Qc4Fb11+kBCPMliqzrC&#10;Rw55ZIuHOTYAq+zX5xt+Y8mhn1/WkCOmYo7HGj46UPBHny942GOtvWejvpiwybVxY/ae/cj+kGNv&#10;6UR88osiat868QT+qMNKNaG/10gtNNY8Ml6duIYVgVfU+sWMxpC6e4EfOYAUg4QTGO9lfPrln//H&#10;omsFhE8A8CDvZNzpOMWYpU5mTmEZv0X/wogBgx37pOl1dbGrZ3527/gGueD7H9MqKIUOFCSXxJHI&#10;TmR3/8TWnRKPglY8EllrjySVtZLZHkhUiSu58EtsuhQxHnIkreuS2H55J6cQzLWPQEELDJwYyCYv&#10;u9mlOACxj97pT6eCk/zAma0KVevuDQg7cbJVyw4nDjlDLl7AAGToEgfyFAw/Ag58ePSzP0AiJ/vp&#10;8d6LffzDR5cxa/lkHduBg9jSVbF7leLRXd4qVo971rE5ooNd5AAe68mhE7iInzHz7MYrfum2N9bx&#10;B58+HQEgOezByyc8yfP0A1Tw8F18xVR+4HXTAz5iqQXA9LGZf2zQstE+2lPrxF0M7Zs56z1uf/nL&#10;X74+zBNz/OzoQxIx6jFSvcv9qFoIlM7HzOpm62fXNbd80dbmgx/zcwpjvEQQFMjrxb0vDyoAxnNM&#10;MN5///0raN4P9ANqAuDRsvdivdRndMTBNT7AWjAw9xHj/g2JPQKZjSfYnYCrjXzVwm+me5cCzMRJ&#10;EkkKyQb0JZx/JROe/pjYtSLCrwAlHQIAksie4LFn9kZxKPaADqjYLzcdcxJQQUhi+9uJAT8+1+zD&#10;Q45W4ckH+gAcYMNDr7V086PC1CdHblijED1K0qdI+EK2IlUEipoc9lpvTlEqajEhxzU+axQNPnKR&#10;Uwt/yGAfXWJFnjVyEkj1eIaAGPnIutaTTz+76AYo3QjoJYctdOLvBARQgAkf8YpnAESveFlLLrvE&#10;IKAzZh2b67f3bgZ8wGuO33TR6VWPD37ki5Os9fZADOylfRILffrlG5/I5BM77K098mm2AwuZ1uOH&#10;B9aKv1OanGO3P6Nzg8x+MfQpa6cx9R2YLQhFriN1U+3UX56uz1pLVmuueUUGaf0DXL63IwiSTpIK&#10;lGRw99f2KYW+AAoIpzgqQB5BAquM0Z5jGff7QgVvQfZfY6cN9kmgdwpi2qeEYiV2kkjBO/XilagS&#10;RpwljHc9/uETV/shcSWru6xWkpEnCSUdHYDEI4+TFhCUbJLc/khkOgGUO645CU6+xycyrfG+S4ID&#10;MIWjqKzp9CXR2SVPyOGPk5f1FaPTF1+so4OPCgA4KE7Fmt98YBs5neroNcd21wDCmJOKPjAxTzYd&#10;fKFXLuMXSzrw0Kf4yUZksAPRLTfZTr9rcuxV7yatwatlg/0RG7YZx8smepz2ACL9wI9+89ZpEZCj&#10;g936wM56ctku3vGYE0ugxB57ziZxdxpjg9jJM7LtD75O/4AJv9Z+4LFv5MgbNexVAV45g09MycEr&#10;b9Q7HT4okJcAlV1uuPtI2UlMv1q/q6WuUfO1rVlwa74aXbo+heQAYOKAUxZHFYMxG8tRQZDoikch&#10;SQjBs+FamwHlreM8yqmOj/priL7xjEcLAr9LKmB3c/8aUlBiKsEkjUSRkEAAKEkSyWgOKLzxzj9f&#10;wPWLD57/nryEktji64Zib8TWuHWdjq13szGHtzu5vuKxT/gkn/1SgNbaU60CMk6uZGWXH/+TwEDR&#10;XZo++tlZcssPRadfLtCtBTIBJL2KGUl+Rc4ffGRZK6fYC4xcK2JyyQdGgQB5+Mwj44Fxa/HTYT1g&#10;IQNwGe+9GLBJjjUIELNPHK0hO2DmA1ARL58WOq2wJ6DUdooOyACcNWJHXvay1Vp7xG9zWuPqEWDZ&#10;o05O9o5euaAGjcsjoAus1Kra84EEuXjdjDxFuZH66wB7B7AAHPnqWG1bY5wM4EYX3dW8/S4nzPnK&#10;kDix17cN+OyREnh1AgvAqvO7fjzV/91J6xw76UERMVzQBESBcY7hgsQxxebaR7HuwpK5u7CA22DX&#10;+oizNkzhQuc+ldRfhN7vjrlmUEbfgcGnlfgkvgDGP4923pGJk2RWLAGLBEL/+589/zkfvJIRj+QB&#10;DopSEhdzayWThLMXwMjeKGb8kt51fXtjLX4FUMs+uhV1+0suvU4UEhhQ4u1kwQeFrxDIZyegIEPx&#10;avnYKcZ6/GyzVnHzh83ZJw7kGwMGeI3jAy7GfNESMLmu+NlrnaLFA0DMacXJiagX5kDMGvqBCv/I&#10;wwPcgCs/PaF41PIVA4WuJsQP0Sf2Ctg6uugnFx+/yeY7XxB99IuBNfaLb3w0z1Zr9AEN0LEX9qD6&#10;Uqc+KWSfvpoEXvg7dNhT8eKX07VXPE5Q6thXfdgOhNS7G5WWzf08k701L/fsB5l8Dlg9OXTKdAoT&#10;V3Hrt/ir8QAKncDlYNNYPEuNB2B73diDu2uPDUgidgoDXsYEwzgnOWVMAD//+c9fRcYxd24JWEFx&#10;2oYKvmLrY1jOZcy+HzPGMYY9BgLxWPtJnZg+aRIT/ySCgpBMkkNcJaR4ieUf//F/uvgAgmSS5Mi1&#10;5FMI4o3XTUgiuwYK5El4fKiCMyfJyQCM1nUnlqj0BFQKylpJzS5ApBAVhXlJrJUbisI6vtl/xSl3&#10;FHJFXXGSSxZbjGmBENsVIeCwXisW8o6cTi2BEplaRWMO+OD1FEEHmeTrW8d2cgMH/IBWnIzJWfrE&#10;w6nZiUWO259OPvSRB4Cyyb7Raz/E1TXb+YWHbvLN00GOvtjZJ/rE2BoHhJ6G1JrYiov4s7MaZKcb&#10;gTEy1BfCb5/ZYN6Ym5KWD/YEiTNZwFmde9+Nx82L3+pfnlhjzBpjXugbEzs3AF+/spb9Yirm9sXN&#10;pe+FovNUVhuFB9ookKru78a0D17wQlNAJniIg4yyIRwRMCAnsDYF6iJ3OY4giWUOcOlLdIlq0wus&#10;YGQMJ0LgNU6RP3YCwysYgHC/l3LH+/tO/gEfyeG3+H3iK+bGJPWf//n/ffGUiJJf8UjO+BSC2Eoq&#10;pCjEW5Kbt8aYPQRwHjWAlkK2l2Rdp71nxaOwFB0wot8YWQqQrE4RCspeKgytXLHnFaVite9715Yn&#10;dNIHFAOjbMFjrRxUAOYUCVnWdIpzLRbu9mS61gIitgEvL+qNsQfQkEeWvsc6fTrlagApPj50cdJy&#10;c3baMpctWv4AS/675ocaEBe6yFMvYmfeNR78gKb9ERNz5NIh3m4G3UzIQPZDbth/+w1o7AmyH+25&#10;NQivGrUOEJJhj51GjVtnr+SBa/vn2o3MCY4eOCBHgJJXS8DMh1CuzcsHdV2+sF+8rAeG/BQPeyU2&#10;PXXtk9YJWieYRYsJ+kuNX3hh82yoIHiut8GCLmBQVzAkmIAAJgaa6wjeRmnJkWwVmw3TN26TyRB8&#10;ScbINXCN1t4VPTLP6QJyOTHzwC9Hd/xVRL9A92dQn/RjrGLyDW4xBkL2QWwkjqSQ2JJdvCWdPrI3&#10;4mmNpFIIYqz4zSsGY/bBvthXwISAgdactfbDWuv0FbNisVdkuPN3kpCs1pFhHHhYZ0xiAxB2SVyt&#10;/S8HJDz55Co0+eNujU/OkSX52QokyIw6yQMp/igO64zJVfHxSgMf2+lkn/jQK5584Buix03bqRN5&#10;P6QFIACQnR4JySCLHjFnI90Ba3ayiUzxAq78so6N1rFLDPhsvf0xp08Hsu9OsGIDWPDqywkAU8tG&#10;44DH/pFlP5Cblsc//rLDtTVi40nJI6S86mmLTLXttAmwe0xW6+TR5TAjNux1UxCLbghkAki+AbM3&#10;3njjkoFfnOWMPfN4qZ560gqwqv1oMaA2an7b6IFyqArNO54zHvraAAnp7sUYfQS8OKU1xzkb4lph&#10;utZKLjJdayW5JFY0ksqfGlXQLwx61u/xkCPNf9LUiVCA7uY/KbLxvpoSUNh8SS85JankVpgADdkn&#10;ReOuiB8A2jPrjQckigpJqMBIcipsQKH43J0VRDcWsl1LSkmOn07gpW8f6bTnPukkX/6QjY9MOQPY&#10;2KSQJbs9t/+u6QLIAZjHaHnCZ3KBDl56yDDHp1q+ABj2uevjYa/3PBU9GWwWG3bJb/ZbS7/8s46e&#10;AAcoyG1jiL5Ol+lnk74iFgvryKILn3jQKQb4EPnWstE+ssUHOtaw035rxdEe0Ak4AJB90soDNWnP&#10;yccD8OSI/QVUC07mAaHYWocXuPnZJ6AF1LTkdtKihw9iKFZAUKys56M9bD+cgPkFE8iwD8bckD12&#10;s9NaOWlPveB3OFBbe8Co5u/6J0+069GDINhkmya4DGUk44y50wAjBjs5SR79gMwmavFzQlvfJtts&#10;/BK5vkC14YJFxhY1wzwqIkbv3GeRbLp/ksw7F4lsXyS25LMvik+87JVEUiSSDIllpwF3b8BgXmuM&#10;DHxkKgrFJO4SVwIqTPyKSNLRR6ZryQug6NdH9pEsQOQ0olWQHj/kDPvIl7yIfHz8YpNrQKrAXcsl&#10;a+SaXKALD/2Kgz43SPzm5SiQBFYKT8GY8zjMVycIhSh+9OgXD+vp0spPuuUkH+U9OYpPnPHTkf9i&#10;6MRGvzGxJVe8tOzMN/6znyyxil/LdnFHQM2+ip/W/hkDQsCNPiADuPgG3MQEcPHXKQiffdHKIV+H&#10;EgPxdKpyYwLwve/uhwe6CfF746uVT43xS8xc299i2M2JfLGWM/o+nQWk7BEL670X6+nGYWHpPHHd&#10;ndAa+zUAE2gbxTgbynAbKvEAEwcEghGuOz7jDbhcR12bI8M1RzlORgmIFFIJJ0FsrM3K0Lti/6wS&#10;n/3Fw/e+973rV18VkOSSsIpDrCRpBaU4FITiEDsJ2ekMCCEJpTDcRTvF2V9Fr+gUkLUVtL2lj3x8&#10;+Ok0xwZA4c7tju8Rgkzvjtys7Lc9lkcAwzqFQSYbKwDjWtcBQKCmZS/b8bCb32TIU/KtiU++8EPL&#10;d2Ch4HsEk39sEAfyySC3ogTm+uQHiuLq2rg60GdPQIWPDQoWgCDgAGAAhHwWP++T2MAHwA3cjYsF&#10;HUhfvAGjE5P9xssOPgAjj37W8Y+91uHXssc+yQmAoe9myHZ+2ye1Z//spfjYc7zswofsifi0H3zu&#10;RiRO4uC6AwnZ5lyb84VWQCqvxEU993/4cnOjGz9b/HG992IBV+3SOaY2Aiz9vb5+kZUDnLe5GWzT&#10;9J2+zEskYGQDGV5CBlacksjGSmj8CL9kEpgKraThsI3gZHc4Ab4r8j8EkrT++ZMWyegOKqYSTLwU&#10;riQXbwkPgNzlxM61fVSokhq/pBdvCS/G+M3bd4VRESs2LV0KnnxryFGg9sU7InbIB3smT0ruHr/I&#10;t9fsVDD23pj8USCIDkQ+eRIbn5xA9LNVUfDLevby2zUA8/tbbFak/FP0Hs3kLL/ZUp9seaiQ2UYW&#10;u8kz55FKDNnLb3zAOXBRkOJAL/vNyduKnb3IOvx42OaP+tUJmWzhk3VqwDyd7PdoB+CcWJy8jIuN&#10;1h7RJxbiACC9t6I7f4ARXnsvznSas4btZPCNbu8c+S1mbLJP+urYnlhrT/jKt8bYQDY8MC6e5lyL&#10;tfU+peRLeOCrQn3/kW7247XGV6t6wlpAigKvHXOoQfjVynXI4YDNlEQMqy8hGdGmSm6OZDwevMZK&#10;ZsGUEBww34lMoKCzzRI8SSWodNsoxDmFgdLJ0bPA/xDIHc1pzGnHJzxiJkZiLWncuStayaF4JG8F&#10;ojjEWBzF2by9waMorVUAAQPeijFQk3iAS7EFbORughsn1zXqJmgP8ZHZaUoeKGz7qrjoZJfccI0H&#10;r0cjYBFgKGq+W8sWOvQrCLmHT3GxhSzzTotykh6yyZBv1uAXG/bxlQ7FB8jY4DRUzMVXCyDI5Wfg&#10;LN7m6CRXyx7r+U+Plkx9NgEfIEevDxPcsPjSWGDDJrL0xSLQ4Q9b9NWUPWn/2SAn6EP6HufopsPe&#10;OykieyT2YqMVK7WL1L7a65WReTK8kMfngMJXfYCktcZ4pPYRn53GnCjZyybynMR8Stm7sQWy+kuP&#10;jV8nMMa4KwuAJFgDOIhHkICSDWG0a/x4nJhsDDmSmkPk4GW0Y7bgSWLg5isQThaSjgwJIRnYYCNt&#10;og2hwxpHyrtC/6yT/7num2++ecWuYtECgQpGApe4LZqvSQAA//RJREFU9qkbABI/iWsf8LSP9kYB&#10;SGR7Ldk9uruT20egCUgkGnmKppubMftDpoKWH4qaTfpyQx8PXnyutfbXvDk6fYvbI7PfoWsdGd0g&#10;3fAUMb/ZyRc5I9/ozi/r+KQggJwYmfPehR9iIceMKUT6+QWc2EGnk4prQCGnxVPu8p0Oj4eAg2xr&#10;FLrx/DIOgMhyWqkWgJkbkUJmm5OsD27IYJdHcOvto5ZtgSUb6fBhi70zTjZf8Hqf5WZGljjR7SRn&#10;j+2XE7mWbL6JJzDkWzXKRrHlj75W/AGYONgXMbMf5thEjzixyXy5AezUNz59csTB/nz3u9+99kLO&#10;8UHO4PGLNU7TgKwT174X25OY9iPgpU58QiCRGCUwNoxhnJQ47gRAJUckEGMFkOGMFABrCgjjbKZN&#10;ZSynO5GRiUeyCbo7ELCy3qZlgzWuBdyxWfDPAv9DIP88SjqOex9iP4CPJBVnMZTkikGSmhM7+yT2&#10;7Zm4K0jXElu8jUt+e6nAfCMbeJFXoevTYx8Uq759J9v+mpcPZLWHWokbAModwChXEB7y6SZPPujj&#10;tY58n6DZdzoUi0I1LlfYJZ+s4xNw0Q9szOtbx05y+u6TkyVfjQFEec52uuWYa76KJ93GxZpcfSAi&#10;5uztxqu1zo2aDGNOc2wDKB4l3YychoCJeTcL9gSK9oRM5Nrpt3qwP/p4rRFL+vimfgCEOPLHvA9n&#10;7JUYVM98VMf6ckEskT2qhsUUDqhjLX/xaO1X4GYNoHJCs0ati4n8s9ZpzDheucEW127GwFzsxYpf&#10;5FpDFkzwkr8vvgKsBTOgtSex6xHSQkdDdytfa+hHCG0Y4giDJBYHtIJp3LXE0bfJnq+9vISyNkgi&#10;2AzXNtNmuNPjLck50mMBQ22gzXTktBH+SUhrBeoF8v4Bkd9g89tiP/zhD68vvCrAHiPFT/KKmTFJ&#10;LVEljXnjklh88YmlF6v21jstf2iuCDoRKwx7hd86eyWBFbT9av/tk0R2V6WPbIWhmPBKTuvwSmLr&#10;yDenKALDQEHx+UIvsGYzWfyxRp6xBT9Zro3LL+NswY8AlfdIAYJ5pGiAh5MWAOC/k1x+kSfHtPIZ&#10;+KWHXvzsrPDpDljwmhNbugGqmwEwqRYAp7iyy7xi17dHfNdmo2sxzRd7oh4CSo+e+mSIPz51xhY3&#10;i/gBAz71xV72sZlP4s9vANIJTGz5jozT3R65BkLyQcysAVDkio240uv1B1m9Rgrk8GrFw6nTU4Xc&#10;5at9giPmHai8H1sgWxBbALuwwKmIMsc5QCUArgWQYEDD6BIBn0CYEzjGC16tApJ4HNIyWCDcmYzZ&#10;KIEXWBvIaXcmjiBJ5bjp0YIN3VkF0kbglyx3hf5ZJz+U6AYgPsBHHJ3IxFc87ZPk7OQh1vbPPkgW&#10;4xJbAgEuNwjJCYgktvV43E2NywXxF3et/ZP4HoXosc4a+aBvDT46u0HZY7bRrwjwkKFQ5QQwcErR&#10;Aj920y+X6KfHnFaBs4UdcgNPPgEJetghF+VLOWVc0emLCfnm2SiP2WVci1fLJzzs4ROZZChuevEY&#10;Q2wQPzeGHteAFZ/JAaxuvubFnR8KH8A5qQVUakXM+IfIZRe7+Wge+JEDAPxtIxliYp24slFNs1Od&#10;0Msn4Gav1E+AhF/MtWKCnz5go87FUtyNW+8HLH245FcwvNcim038o9eni05RgEjM7B+go6NTWbqA&#10;MF/EiBw5aj/oxLv/Z6QALBDTvjjIeNYFWJJEQveRsCB1NzdPMCUFSuEwjHM2mhMlv02zsTbBhlqH&#10;3zh5NsR4yWMDk0u/gPsERSIIOH68gtidFu0XYf9QSGL8+Mc//sWHH354kWKwB0BeEiExAxz2Q+xQ&#10;wGAev7HWSTSxt8fu2uKM15hitWaTnixJZ9/tm71pf+iU9IpKDmjpYFOPTYpW4tKVbAXNZjwKjZ9s&#10;AHKKiq345A8dxuVABc6HgA4fPfLNPHCRb/gVjXm2yktFxW9yzRtjqz5/rWeXeXlprZh0SmUX8CFX&#10;vgMa8bHeGr7IZbbo80+d4dO6JiN+sgM+MVE3dNHBDnVJl+9w8Zff9oBOALDA7KTpWp3iZX91Zpxv&#10;CGA4fWnF3b6wFa9xNyxzwEgLD/Q9DtrjXkN5knPiwgMEASl8YaM+2eQhNvq6kK/j8BfmBLZibI3T&#10;nPdj52lsT2QPjEWYbT7HXENgixknuBKRUwJjXvApoVCgJakN7w4pEQRV8pi3MRLDnIQzz2iOWMs5&#10;/DbO6ULA3UXcaYxJ5hKvO44x8i9Hbor9s0wK1P9I5Cc/+cn1iOl0Jsntj9iJrYRH+orE/ropiD0+&#10;1/YU6dsnxWyPxFy8UaDQ/rq2b8iemgME9tEc/fbF/gSiQEvhASwJrHA8/ihQNvbqQa4ZBzgKnwx3&#10;frI95pIn/+hRmBWvoiS7PPEIRy+gwMtuuc0Heip4eSc27AgM6JJnbKRPTKxVrIBDToqfGKkDj749&#10;jtoDvrJDQQaAdLhRAyk2KX5+2gs68NhTfIGovXKDsg6vR/0exQAI29llDf/Yw+5/+qd/usbM8UU8&#10;2MN3uoAJXz3qiSE+cXdT8CGDvVCDAAkA2S8t3WIvrvYY+NoTgGXcvFghe2dPjLFJbNhsL9Q1G8zx&#10;wf4CyQCbjfaGXfiAIxDrFAbAOok9UMZBDltkYzgtiW0yha4ZDayckBiG32aE5uYCF3Kss95GSOaK&#10;CdkUASNDUgA3RpNnni7BFGRzbEHd0XtGT7cxsu4K/bNKjtBOYP7nC52cAZpPrCSVZO9v0xSsu7h/&#10;3qXZJ3uiUOy96/ZSvBWOeIpzhQ7k8JClSO1vQGgvyJEn3mG5o8qHAEDySlZr7KE5CS4PvBuy1+Ti&#10;NaaAnDTsuYKyvwFzhUqGefllDliQQ65CkEcBnRznA3uN85etfOMXe13jUzDG8ZGLylFyAQFZPmTw&#10;aSKgFOt81bIPyIkTXoBlnL3mPIbZF0AH+PDhAdr8Zmf7Q759UAsBRHuB+EuGx3BxDmj4g0+89PnM&#10;/mSRY5wMOQPIAJavNwAa/V4riYk9Jtd6MsUW2ANBIGQc0VnM9kQmfsmzjgzXdJHlNZJ3u/JA/Ys/&#10;jCCPjn6mJ+B6cQLDaMM4b4HA6UsMRkgMjksEhMecviSXSIzhoM2yNicYqi94xrUSlMGKBDHY5tqs&#10;NsVmsskc+fhsrkQjj56SyzVSfJKdk3cF/1kld+ef/exn199T9hUIn/ZICMAGuPyNGuDql1qd2vwP&#10;WpzaxNZdT9LYU0mtyPQVnLjbHwCllawSTW4oBAVt75we3JG9o5ML9k1++GCnO7w19MgpRUuWfWaD&#10;E4k5trKR7U5s9ppe9sgLsuUbXvLJZiM5iM3yzJ9kGVc48oNuftFprXzkt3zDI17Agx9qgmz85bX1&#10;/gTHuxufBr/99tvXqUF8OwAAXvx8lef8ZB+b2E6+HCZfDdkPwMGfcl4LXIABP8iW29aRQ67YuQaC&#10;bAfs/LJ3CCj0aMx3Jyjz9qvaAbbyBGABGQRQagEN6nfXAKO17NUHTuqbnfSoabzWeMQEetZ1SpYn&#10;5gJPcWKnJ7/4fNIuX4C/OCB7Ty8eOve92AVggiHQggu8bBQHbR7nBZqzhNp4wgRcYGsBnLWCZz0e&#10;a22I4Es+QaRD0CUmsHHnkKyASjKZp4M8NklsG8YRieJ5WQK527CRboFhR3Z7QS2x7or9s0o+TnZX&#10;92LV+zGA5u/hipXTmTiLr7gDGuSfxw2J48WsE4X3EkBQseLpxGEvyw/7icw55dk7eyVXAAIQAGAL&#10;WhJTMkp4+2PPFZ69BoDywre4A4GKsru6YtbygZ4ImMpPQBGxl31yuOIBWPi0/DAmX+UMW/HKI+N8&#10;cZqTg2wFqk66fv9KDjp9OXXhZxe5/JbX6eIP2cCKHDkMgAJZ9jmBmbNerPlGHvsAFP/sAz5rxEos&#10;jVtDNh/Eyzox47ua47f46QMXfEAWD7voByaABiAFPq61nZzqAzXABGjw9KklPfbYzdM4ncbppAvZ&#10;NzaKa+DFLrLsr5Y8fou7mw+8Ufvqnu9sJhsfW73e8m2JB0mFOGdDBIVBbaRxCUYhtBdodzYbhlcg&#10;BMemSQK8+jaGc9aVfMkioyRmsFOEMYVg3GbbwICMLusal7T4JLxPdWyqDWU/W7T4FSakviv6zyJ5&#10;3ABgHgm8VwBKkt+d1qNGhel0I7bAx176egZej3PW+t6S9QoXoNlHMbaHkgko+pQYUAJA+yvuCivQ&#10;sx9IX150kjCmUOUSOxS6OXmkAPADIS2SM5KX7opWX05IaMkPKAEDO12Txxb+ljvW4Ffg+MsTtsgx&#10;ceGb1rp//ud/vlqg7nQoV/UVoBtvQMAH8ugD3OLKFqCoqOk2pxjNyVv14abCNgcIMWCLvdBno2KW&#10;32qTXfy2B8bJAxDIyYS//LMP5lyzTQssyBMbIOTEpRVrsgAU3U5D+gAiEANsAZm+cQTI6AVUHiuz&#10;wc3HHrsWH7Eim27xFgs2GuebfeYDG40BM/LxuGHAIfGCD7BBTPlJNnuvD/EERkAFR8tZiSKhLCCE&#10;EYGawEhIwRcAfMZsonnrGWZc8mkp5Zg+RxnASIYj8zYS6koOIMVggKUg2NgGso1ctnm5R5diEBx2&#10;ZCuZbBIYft0V/GeVbC7g8YjotACMFJ/TqXgqJqcFxQqkJAjgcjpzc/DxvNObJPOYY67vouGXjIrK&#10;XtgzcZYPqD2wx8DTvgHP8ktrj/EpeABiD8sf+2b/KlZ7CxDYrBDwyhk2lEOAyTrz9lsOWqeY5ar1&#10;ritwevHIGa1cAy5yUHwAmju/4ukkQIZxNvGJHDaSLx+BnT5ZgIgsesRYrlpvHA85YqEe6LUGUFkj&#10;Dk6rTszmxFis6a34nZwUPiDhu3hXh3SJozh1cvKYVguMrMODfEjnqw8Ayg3NPFCiK/ACKuzVJwNv&#10;4AnEgJ41dItXe1J9q3n7xSZ9c9aLmzi66fBfyzfxdcOQu/LU3skT8REPMuw1/Q8+nvRM2a8m9jPP&#10;Ti61Ed4+BUD40X7E2frzS2jb3o1p6689qyOZ+Dz/Gu+ZuHmUrKXW3RX8Z5GKmy8FIn++JVH7WDpy&#10;DBdrcfMl5uJuTT9/YqxcKJ5dtyfbb//LBWPkKRby4keu8ca/c3dj6TenbQyflq38iN84HVprjJ2t&#10;+Yidcqq82ncuZMdfzPRr76jY6ZOtn8x+dtlYcuMlU/yb49v5Anv9xrPz8SzdjfWF0K7Z+7L1O372&#10;EZvrsynaazbTY51rcdEWXy/s5apxRKZxcSk2xeVZrt8XwBM90RM90aeAbgef6Ikepd/VP49Nd/qf&#10;6ImGbgef6Ime6Ik+DXQ7+ImQf3fjyJcw7+bvxqJzzktEX6Tcsd83Om1+2fjdWCRe3qGc4+e/c/51&#10;6LF157+dE/v9t3NP9ESfIN0OfiJ0l9gLOnfzO7b9u+tPA4BF2V57Ry+buwOwk79/O/Y6dLfmHOuf&#10;vpfSvopxN7djL7t+oif6Del28BOhM2kl/t2/5enfju3cXj8B2PN/59hevw7drenfOaZtHzf2/tXv&#10;2r+7+bu+P4d6egf2RK9Bt4O/ddp/d/Pobm7Htr/Uv7u53zd6zM5zfP/tOFLc/Tvnzn/n/Kto/71s&#10;zr+de9kj5Hl90s7XfwKwJ3pNuh18oid6oif6NNDt4BM90RM90aeBbgef6Ime6Ik+DXQ7+ERP9ERP&#10;9Gmg28EneqIneqJPA90OPtETPdETfRrodvCJnuiJnujTQLeDT/RET/REv//kx8r8sFg/IufHw/yg&#10;mB+I86NmfjgM+YE6P5zWD5X1o3XItR8r8yNl1vnxQvL8wmI/Mqfvx8rwJtuPpGn7QTZ9X4j0o29+&#10;nM0XGf0QHDJGJt5+RA6PMXz9sBr72OIH0fD4Qbl+RE2Ljx1+gI0tflCNbagfvdMn27yYGOOTH78j&#10;hz98MO8H6PpVUPP8de3H3/yInB9yExc/MijWZPOVH/QZN+/3vv1AGx9ck4dffP0Anh9282N7/ege&#10;v/vxOWv4zC4y+IfYQZ85drGXXj8e55c//XghuX7Q0Fo/nGc9X5MrXohNZBZDduMxzkY+0WeeHPHx&#10;43N8pJ+9fOqH9fwssBb1O/p+Ubbfgeq3svwWlN9/6je3/AZUvy3Vb2ch/X4bq9+4uqPW+xlu14qg&#10;ue0v9btVta3/SCE9Qvj9zpW/VuCX1liy79YsrW789K7td4SXjcWjtSefObKz55xPjrY+3pWJXEfm&#10;2zdtv91lrj20t+KwPP0W2Lmn7X1knd+0kyd+N+xBUkm+wAJ4STZFq1glsz4eiRpQKAxzkjo+JInx&#10;KQjXWsWDRzH7FUi66JDkEp5swCXhkT7g0LeGHH3r8OsnHwiyRSHRjccvYSpShaOY/NKoeaBkjcJj&#10;BxvYBsTI5DsedtFLnsICTHjzOfCiy691WkuOcQBRYeO3tl+uxMNXfbxiH5gqbDFyDRz8uildfokS&#10;2CC6gBe/8LDPWrFob5bIwxOIsY3ffnHVr5H6xU8/bczXAMxesz1/rCeLD8g13frWkUtPsXZzocM+&#10;GdfSK35sDbT8tDEAjsTdnomp5AzANrEj45K/ZAYMJb3CClwWZCr66Jxf2sKsYF1nhxYl52XEHmvY&#10;ivJnAeBuXWQeb36tH3f8Ef5sbM3JYyzgOeddk2EuW/O76+aRcW37w1et62wxb6y+tuv6QGrHrG8M&#10;2fd+6NDePygUBdjPu+pLuIrWHVRfUisoBVYhS07jiqdiqXArCoVgnqx+Utec4rBGwQRqioo9AEyh&#10;Kwo6jLEhsp6NQIScioisfvYXT4Xrt8n5Rxa7FQubyOKzwgOYAS/ZfGE7HiCiiNlJHhIX8tNBf/Gy&#10;nn56yGGna6Twixfb6cCDzPU75Ob9pLPf9ffTxsCmUxlbgAjddIk5fuNAQssPMtsDfH4W+uc///kF&#10;8H6/nO9ijc8a4GhMnIC5607D4uYnvv0cMX/JpD/5bhLGjeHXp1NczfPNqYtviB9kuRmaC7z8DLVf&#10;VK0ASt7uwPrADY87sN9F79QWOJzF+JuQold4CkixVawVVYV5t3apQj/XNa59DEiX8O2aO56leNm8&#10;/Ktr5SFzUT7vvD4/krl8xpvjo31qzHVt8qxtndY6fXto7a5xjboJdJJFD5LS3V0iAxBFohBdl4iK&#10;Q6KiAMpYYKaPT2FKfgWrD4TICyQVgTkJTQf5+PHp9ygLKKxX4JKabLqNKygyFR05dJPZb457xCLD&#10;GkSnU5oCA1TkGeOfcfKAFHlkGbOOLkVFFlvw8EHLb/YoUP7jB55a8shmG5n8s0ahtoa9bHBNvjWB&#10;mVh4pANc7AU04qLIFTx97LEWv/3QB0CIbca6Jhd98MEH1/+owj8g6zfXxYIswOJRG4khwEZ+F97/&#10;n4CNfCIPcPIFUPLPXrhpsM08+wA1/4Chta6dsoCz1mkTP2IbQLPW78pbw+cALCqxS2TgRY7/L0IJ&#10;ba6CUiAV6uuSwtrrLcxk4kmHtv6uO6l1Xesj61619jeldAQM2rXh5GWHNmBpXfbF09gpe/tuNPUB&#10;UNTa5Cez9fHZRy059h3Z3329UD48SDBJCwAkqUKUfIGWopSoWgWj+CSpOeNapPCBkHUSlhzJL8EV&#10;MPmKhRwy8CpWBY4XDzIXILgmTx+vJNffR1jX7EcKACCTwS+FT2fXnToUsDYAAg7spIMv/CTXGn2+&#10;KXa8nXaKAcBgp0Kkn67AEQX4eNlCrmt85LCBbGsBpNOi/62Um4oTmDWduoBGgAVI2Ea/cbLELaCk&#10;Q3z4wA7/swX/Bx3//8PvfOc716OjPbHW/1QCaPqfb+DxvwzT8sMe059uoKOly6lQ7NqPbmh8Asr0&#10;6gdcgRh5Wr7Z/2Tj9T/8sI5NJbFE1XYtmZ3AnL4kdO9SzCsERXEW6ctIIVW8jS1YLe85h1p/8i2t&#10;7KjivZt7XbI2G1ZO9olL8XuZrnOcbdYl2zUCQgGRttinw1jX8ZFhb9qf5vSb2+uVp7Xf9hmA6e+7&#10;s4ceHSWNhJVEnQYCHICkQIy5Ni5pJbc5d2qttRISiEhA8sjCb96ppmLXx6uQAYeWPEVgXiEoWjzW&#10;000+HtfksJ1utusDAkAU+KQrcq3o6FI0Cj2wVOx0mKObPP3k4sWX/wEEv5wwjbEVkLIzgBQ3cqxT&#10;1PyzhjzjbLIOaPm/0fi/AeGjywcRXu6LNaKP3mLQezDFny307N7Rxwb+O1H6/xo6afs/vrDV6cmp&#10;FYCKpRfq5JFtzPsqoCVedLc//KMHGPGFPuv44rHRntoXQLVETkAWcIlDNxx54cbn1yjI32SW3CW1&#10;O7BEdr1z9T8OKFTsqEKt8Bo715Af3zkXZcPLQCNwuJu/I/y11rOPz6cM4wG+WGldZ/NjOpNrfkFF&#10;H3XyIa992D3Co5/uyLXx5HStbazx7ZPvxAXA3LS6YaXrQeIDCkku6RSdZJRUCqJCkJiBijFzwEKy&#10;kSGJkWKW3IrFmkBNoUpIPOR0d06PMX1jCgQf/ooG8Gjpluh0ODWQo++djeR3zV4nPADqsSjZ7AyI&#10;rXESAxTptQYgACy8gWEAWDzyn0/8BC7mFS45QKGCJDPd2vS7Ti7ibycxeoupAuc3EntjZCBjfOWf&#10;+JADFJJtLTvsCblse+utt645j9T2jk4+sBmgkds6J0K2ABwnrWSTwxZ6+cKvzQk22nNzTknAigxg&#10;6HHRNVAkH69WrKwF3m5+/PH7YlscgUmJjwIAbUUbX8X+KsJXwbS2Iur6sXWP6XgMtE56XRvRymQT&#10;24rNKSdw44NTS76g7L6zkdz8bz3A6NQTgCxwLcUXcOmTsSTO2y7hNx5AuaYL8cN1PNoHBVuBoU5G&#10;JWRzCkVyS148ih9omJN4rp28AioF0V3YGrLI0MejiPCV6BVG6+nVdvLQt968gvSOBmBYr/DYZA3A&#10;ARq1viZgXpGwhV4vio2Rhy/9+gqaHGv9D1z9T03NZa++dYpe0bnGT76it16cgCfCUwzJZz9SuMYQ&#10;v8nvHSQ9/GJDgAms8Bq3trjQBUgQfcCHDfiBtFj59JK97CbTvpkD7mJi77TABUg5fSH29pgIsLRs&#10;7yYmd+xxucIutlvHn33XBbTIpMO1kxsfxIZusvtkFIixm832uaTdgqhViBWlVmIrQLyuK+azwJfM&#10;kYU/Wckj626tMXLvQOCOsqF12sDijv9VxDY2o2xMbjbpx4vHeDqR8XiRvrFkByJAqa8u9B7KWPrb&#10;HyT+C0ztU7R2o3QESAuMyWkuap3+g4RUCAtYElBRScYKxJwCkbCKH5/i9EmVRFMU1phXzAoFj3ca&#10;QERCB1BkVbQlPH7FGdAhetnFBrwKTTF61Okje0mvYIGHoiSLP9kK5ACRT94Uh/c8iDz2AQwtH+hn&#10;OzBUjE4CWmBQfKzjfwVsjTgEoK6BHl59ftHBHzxaa5E+W7V42ctXerXeRbEHryK3HkCJC3769NmI&#10;xxj/2WU/gICYiRXZ9gposcd3rnpBL25ACaAAFgADbIzxDbjQa95+dfoSF37Szwd7a1/ZEEj1uEgG&#10;QHMNJMkKCMmwhwE+n90M7a2+k5tkvbvrl9yb7NtW3BXzHZmrqE8AMLZFfkcvk33KQuxiszYQMX6u&#10;fRmRF9hYn90vswVlA76TN5nsisSxd45eZ/jwBICt/VqAUsxPikdLt7ax9hF1eouSifQDrd6DoQeA&#10;oDAUpmLSVtSSUuJ72etxTZJp8UswjyXmFYE1yOlGIaEAS5JKfP2KPF0VovkeiVwrfISPXImt+IBX&#10;370COlprgRlbFA/bzHXi8r/M/8u//MsLxLxXIi/ddOhr+UeWYsWTPVpFClT4wF8FaQ399LLTWqCh&#10;EF1nP4AQC/PAhSw6tXzVR+QgBW0N4kvx5aO5QJtscumxJ+Qbt1/ea+EDZPnMLvP8zm4t/9jldARg&#10;gBcAAjDsA/x0iYu9ZDf+vbmJS3sZ2PXoGCjq0yF2+mTyjZ1AVuy09OmzlY18UTgSd0kCB2qSu4Ko&#10;cIwpmFcBUEX1WPE/BjCvAouT8JPDbvZXqGw19yo7l/C37hzf6yVzzWvv9BlnY7zAg71OXv7HxAGY&#10;sWIudgFNwEQGal5bvzn8xooDujuB7by49d0//QefdklwyS35JEx3c4nlLq0gFIliAQqKQuIDC/xa&#10;8047ChGf5CRPK8HxNYbwAAdjdCk+PNYbMxeA4nUq6d2IF81sA1L0Ajc2SHq2KnQ6yFIgbP27v/u7&#10;61M93z4HhNmv8CpshWcteXSzSywCGPyAwJpODeyjC59P7szrA3et+DoF4XVNLllAgAxrtewkPz3i&#10;kQ0BCMBgqzF6Ai/rAYp1YgPg7QU/+SIm9AdixvTpJNOeAjHAFbj0KInHGoAU+LJFC+DEjAy2shk/&#10;WdYHWrUBmjVaa9hpL9ioBdpiJ2bWsQG/fZPcW/z62u7MEr7rkl+hvAwYFKmiik5e1xWgdud+E2IP&#10;uxVgJ5nfRG523809RtbcjUd8xcNGbTrEXcydwvoWvTExKS4oYNJPTjyRsfS4tldk3YFV1+0vvT3G&#10;BmIPHu8UmaSuWCW7otF2ajLvLi/JemeikAIjJzNtRaiw9JG+xMYraRW9ZN9ilcDk90gUSCged+WA&#10;06PPX/zFX1ynKu/ZgJpTihb4aK1NH9mK0tjnPve5qxDpV9zW4+F3xadVkGxgn+tAh+8Br2vrENle&#10;iouXteTg07Kf/wqTr64DMjrYwwbELrLIsN4YvwEzwA7sycVHnmvz5PPd1yQ8IotZJ1T620tr0kO/&#10;2AAJOvXZ4zqwAUb2RBysAyZ0BppsNM8v5NpaAObklZwo8KLb+610s5F8ecZ2dgMwOuQG//p+mIRH&#10;JfqeBFwrssYUzF2xorPwtriiLar472S9LpFJFjBA+ido/i5p/c0//eLhuhuD2CP94hvw4MO/a1uP&#10;8LQfy7dzZCW3eLsG+Mi+OgE6CfYu7sH3jjxeKX4AomAkfndod8jep+hLJsmmAJDEknjGrKlIyAF0&#10;EtqYgpT4ilCiG6NPwlZQkpUOvGSRaT7Q9KmUxwmJ732Od1F43LGBmCJXcE4GCoQucoCNL2uSxX6F&#10;akyxavGmn20KKqDFz/9s5IM+2Yqafqc7rZOsOBl3ChIbPuJX5GwRG7Lpsob+9OERN+BAvrX4+W8v&#10;6OZrcTHHXnx0eXwXA/EBZtaxp31lv7X65gIwIANY6Aco4iKOAMg1W+UHvwIv/NazwR6j7CCHDEAV&#10;kOl7B6af3ECNDWSJAXBnozwgQ2zoE8NvfOMblw0LXpv8FZpkxyP5FcFd4VawW4AnKTAykqnFb+43&#10;BR16yegERvedrN8VqPGl+AUe6AQZvm/ci0Nxqm9N63Yc7Zr4dp7c9OsXe3oBp3gBLiCmBWjXCexv&#10;//ZvL3BwqtH6WznFoFgUhAJWyJJeX9FIVKAisY1JbEWG33yFarykV5QlvLusdRLSmL75TjSKgbx0&#10;e6FNJxBwmgAQ9JDjBMkOCR94KTCy+eDdl4KmFwDqswd4KIwAkz7rGg8k2GSMPDoVqGs2An/XCp59&#10;9JNNJv4ASks/f8h2bR1bxce1cTHgP1voNufkQZc5PPbGXLx0iQdA7z0hEMMDrMgWn2JnHAEmNnbS&#10;YbcYIsADXABNIGY/8QActuvzKTvkRyAUEALHHiEXsDqZxdO+FWv+7k2Prr//+7+/gE1Co0ClhL8j&#10;cwplAaHiOgu2gmvtgiCe9CV3geB1qaKtOOm841uq2O/m/rVEP1/YwqZiYjy9GxNz5/zyIXNLzVl3&#10;8iQvAnLpOikQ6/R6ARjQ8n7hC1/4wvU3d76h7fqLX/zilZDAI6CqdULTIgWi2CRdjzoKpdNFyYcU&#10;DVBwUjHnTizxFXhAZ50ilcB4vVdSnOzAywY6yfLtcqChaACPIqgAJT9b0q0wENkeHclkLx/NKx52&#10;ICDADvwKlCx9NtBFhkdstvDPnHGFiRexlQw+KX58bDUmfnTiCxTSA2C0+PhvXF+MG/OICHiQL6T6&#10;syCg5lTqUZ6dQB2IAVxxEDPr2Y7Yyi7Aqy129sUcAAMs+vaJj3wQdzbja8x+i5tTsH1gP1/Nk4H6&#10;igbQ6hRGNqLXuLXscU0P310DQ/a50boBeFyX0J0IArQSPXBAWzRbsHisUTDxbKFVTFpr0qOIvH8B&#10;ZvhPQHgdSk9FHGXnyu0R75M6kaU34Mp/OrPLNf/FAx8e9mRba7RRa5MTz+qIrzi/DLyiHmMBmeuH&#10;d9555/qqA9BypwcKTii+CmBMQQEqCenup1VMFVStQlUkXvoDH9fmFLJ+67Tu3iV/fIpA4Vmr6ICc&#10;d1bsUJiKAmBYj4cuMqwHPmQmV+KzW/LrB2IKr9NZxWqN4uvkpLj5AAjIIocMfrDLvFOcYmUTwkem&#10;lh/kAgVyjVnDZq3C1OLTmueXvniwRx/RSZaTlT1gF7/tj3eBQOsrX/nK9XeTvsWvdQMCXPQBNmCt&#10;T5+1ZIoz29hY7ICL+LCBbqemHv+0+MW+G1QxKQesBeqdWsVNX8wkHB1itKcxMQdOAZoxNgVsAZ41&#10;yClcrNx0zJfwC2AVQ+Ou0RZL6yqCExy2eFFFyo8eYfSN7bqT7kAn2drINZv39BN/IIFWzkmvw3NH&#10;K7+4FS/XSH/Hs88a/cb2un5ETnFP7kn8R3hOOsfb8wdJ/w//8A/XqQNoeOSS9Mj7McWggJwajCkC&#10;ySmJJLKil7AVpjl9SW1OEusr9ArSvNa4eWtcKx76FKa7LEBlEx7Fa1whKxpFWLFJfkCmIBSJ5FYY&#10;7vpe+FnP7j4G7usCy6+vOACbQqTLGB/ZSRe7yaJbqzit79GHHwqZLvFRgOwzZ32PzOTxwRgZwCDw&#10;QPjxWEs/sGQTH/Eng3xy2Ky1TtwUupN17+Q8ZgMesXOzst4apA8Q8XfasW8AxzxAQfjsX/5pAzHg&#10;hlcrR8TWH1k7peAzLsZAiPweH7XGtHjMpZN+ccXHT/o7MdtvuSGBuyOX5IHAJrsxxaNdoNMqtrOo&#10;lxQ4UoT4+YSsV6R3a6JzPjkVbMVNVr7oG9s1276MrMNH76nb9Z2MeLOL/uzTR2IUpcPadO388i2R&#10;t3FH7Uvjkev2qTb++ki8HiSvhJf4ClOCKFTJroiRdypOZoBM4bqjS1wJLJkVkwJRRIAIKWaFE8Ap&#10;Pn0FqY/os4Y8pztF5NTg1OVE4dpjrdOGAlbQdClisgIPyQ9sOlEohEgBeIGPAFiPNIo1AEuua8XC&#10;fsXi3Rk/+AhYnEDEgF8KCgGNihlgeHQjSwEGBObcGBSnuLGf32LGdnxkiAndZHbqtR+A1Zh5Nlpb&#10;/K1PHx422UtxBlZOi8DfDYg+fuMLKPG5ubCNbPLEgC68iMzAli32y34YY0e20NPJyTsKe2oNwDGm&#10;DbS6aXSzod9eGGtPrWGjfdV6dMMvXq59ZcQpSiJL9AWqTXSAcxYEHoV2FvpJivQs1Ar8ddbutULe&#10;giXDGJnZrDW2616XAqL6XUeuT5vyzfz6hrrOb5ScZJ1r8mvX7Fx+tl/6+V3fnD3rOoqnuQvAAivv&#10;VTx+KFgFIVElpEKuaBWUZJfcePQrxu0DOQmNRyvZFCgeYBEv3a6BqG/LA1JfkfCHvECMbroUCBsV&#10;jcdJJxkyOh2Q3V1bESgI14pCESga/Yq0YmFbxaCv4MwrNLIALJ3GxQUAGCPbusAHOAEuMshW2AGY&#10;uAEJvipMAMV3cvkkRmKAzBsDEPRprSdLTPECJHrIMyYO7M8WvPRZSx5b3IDIw2vMWvzWsxcosGtB&#10;nRyxx4fY1z7omxdXely7UQCm9hp4kisfyLUn1tsPfTrEOfDC07U5OukQa3NuQGSznXx2uLH4YUQg&#10;VlJXKCW9voKQ7HjiM44UmGLcon4VVfALDDsfKGjNN54t6W9tctiy/L8JZUtAlfzAJJ27Jj60gBa1&#10;NiA6+Wqb188/69qLBamTzrnHQKy55h8UEkBAHiO99wIoEkVBSBLJ4jHGi2+JDtwUhNOBBDavOPBq&#10;JWqnBPMKwV1cXxEa787vLuoXEgCWk8Nf/dVfXbIVHl7rAIQvoToRlbhOFABVUiM6yJfsCkCrgMhQ&#10;BIoDSX72B0TWshVY8pG+CtwcsFFIdOkDD8Q+saCXL4CB3dZZD+zYSF6FiI8MBU+GVryNi7V4sNc6&#10;NlX8+OgKQDym8aPTinWIv+wyxz9rzQMWvMaN6dMnThHgIAPABMRa68XBWmvYh8TD4zjfOtnq4289&#10;e1qnT8eCFrvoExtj7Yc+GdaIKV5+BZbia1ycvva1r30EwCqEgCLqlNb1FkxFdxb1y6ji1CrgqPmu&#10;Vy5+eunTbxzF93HtOAmwBC6BmDYfd/ykczwf2IqyG+Vb1whorX9If2ONx5j+7keAtNda+3byLN+D&#10;dwkKVyG523sH5Y6t0BSQgnGnNqfIJa5rRQdIJFLJhN+4NRLNvMRTGBJSsRtTANYAL4+mdPuEyaOi&#10;ApPwZEl+n47+zd/8zbXO+mQAT4DKLjrwd4oAIhWvYlCggAQAGFck7EHZh1cBOW26ptsa82zlNzmK&#10;1Dwb8ZgnB2C5ASA2sQVvAME+NhsDoNaRryit1bZG/MSR7U5/5IsZOcatxYvIdPMBBq75IfZsBBbm&#10;+GWeDdaKAR6tOWv06aNHfNgRkOApFtaZ70+C8JgHinQAm+IvPmTzzby1bMJjXX1ydq38Em97Yc46&#10;uj2iG+enHA345Y9kViidcrZolrYgFAJeZF0F+1iBR3i2SAMd47UV964zRnZ8v016lczswXfHe+dz&#10;tlrb+vx23Vxj2o0LOvfBfPu08/bA3pz701x7teBl7cNXv/rV6/ERcEkySaTAvIPyPsoji7u5QnAS&#10;kuDADY8EkmwAxV3RXOAkaY0hfaSArPVezadnPmX0NQm/geXRsVOP4nPa+tKXvnS11gZqdNKhyJ0e&#10;fY/NtWLR4gusyNJaByQUpTl66EiWNYqi05RiMa94yQXw9RUmIBErfAAECLNDTMRLwZmnC3+AST7d&#10;KH/odWPgY8DYDcIYXeJLVnbSyS8+2ROPb4CCf2TyCahkB33ssJacQMlc8WabvrV440H8ZIfccO20&#10;1SNjj+hssx6P9Vpy3djkg1M9uwEXUOokhshIPpuANnl0dZMgo1xy42IvG8VJHPQroBL9LJ6utQrF&#10;ya0/jTGuqCrMuyKPFHYFHb/x1iFzJygYvwOKT5rYmL1rQwAVneuQ8dYnY+UkY3mW136IbcAj9oFc&#10;POJuvP1ZELOX9e/oARBILslesUkSj2yARvGaD8TwAyEJVLFILkVmnTF9fNY4jUhISQaMfLKp2N01&#10;6fCi3ikQiLIBkPpzGODZqVBBS37yks0GACaZyTAmmbVsUrTksRmwAAlyFJW1bOWDAgEGWkVgnYKp&#10;cMnfAgcSeI0Brj7kwOcDB34qRrEkI36yEb3WJpM+MevUxhbrEB7zQAcpYAXOz2JCJjBhGz34Og17&#10;P8QHRFdy8dJFVnat/+bIN8YXa8m1tndYwKsTnn0wL87WW2Ot+JPZDY7v9lA+kGM9XvKSzSYxs4fW&#10;8NV6pzF2kMk+fTaa08qXkrqkv0v+LRLz8VRYSGE9VtCouS3gpcbPdai1v0viT74FPo0HIuhcF518&#10;qDHz5DWv7bqxdItzNkR4jQExexJ4deJqv+7I3PWLrF5Ae/8EPBSFu7oX6gpScbo2DhwkjOLYk1WJ&#10;JOnwKWYnEesc+/X7KRdj3uE4fQEAL+/pp8cYUPMdLGAnqRVfxSmxJXjj7AGwfVoq2dnFBiTp+yRT&#10;UVc8FUaF3elFsZFNh7V8wgNInA7Mu/YYwycyixEQFocexxQyfoDUyUnfWECYbIUfOONVpOm0TryB&#10;rmJnn5hb4zHOp33eQSEAAFiciICXHxP0dQZAQa71dJLJvuyii20BBzn65gE/e8g1BmzYBXDtpZwR&#10;Q/uzAC/+bE2Ha3aLHX/sXaevwFCfXWLoRsCu4mbPrBNjMslzjUf++NejZMBUQaBOZBWSfsWheIxX&#10;cOgs4i1UdI63Xn/nlpL/GLi9ilb268hYcM0v5Npc14HKy2SwHV8xdL02uF5qDbm11nbKXR7yjLdv&#10;aE9s2vrtldbYg5fmkhFgSQDg4sTlUySfSipU1+60kkeCSxzFpqhc65tDkjqgIJc8Y32PC4iZIx9I&#10;OW0BLfqdwrwXk6CSGRAgCazwFERjrj2KKCbz3p+xU5EoOrp8minRFY1W0Uh4BWm9wgtoFAh/2E6G&#10;604qCk1rjdMmmzsF5Ys17GKPAgwYjPGnlswFNycXBV/MrUN42UAuOeRqA1EFD6TEAJCxvRNNIGBO&#10;H0D4TS3rEZ5Ooa7tH7lAEdk3+82+5vgrrm505YO9pVM8+cUuuWGOTr4hcvioxStn9Mm0z2QAXfaK&#10;vzwgCy/9+uLhmn369g7Iudl9+OGHv/jpT396tfZYAZT0kbGS33WFWGus4noMHCrmc96aZCM8Ox8Z&#10;DzRWRnKX97dB2VqLAo/s6Lq5Ozko28WJj7vG3BI+bbL1rdkYtT5+Y7tX7VFjkbHI9YNPcb75zW9e&#10;wOEUIakloGSVSO5uElrhKlZAIPkkvgKWsOadtBSgpMQjucixRsI7lRlDAOsf//Efr8dJ417UAxzr&#10;Jae7eI83Cl9rXNEBE8VgvNNYBel35QMqiS3Z2aMIFI115LBfYQGKwEzfOF3GyHWtMPkKCKznDxkI&#10;MJJPNn5rtYhMANS4uOYHWRW29eTSCeidVNkf2CpoPuHH46QFnMgQCzFgOz0AQF9xi4m+WOIHgAiQ&#10;0dn+IXvHPn6w0V7zmz72iiM72CQvnDzFFEgFmIFMMaCL/+bwIDqNkY+PbWwVU77TQy7d5tnDb2Py&#10;jN1iJh4BsC9h//CHP7zA69vf/vZ1EuvuXcIvoLlWLNotqIpCQd0V8KtIQSbzMRl4VucJIuhu3cel&#10;gOFOXuN3IHPyLsWXzZF1SP/0iR318zmevY7EBrUXkX3bE9mOP7zxxhvX/6VGEvjDZAkqUT0aSCyP&#10;eB6nJLNEKuklk4RTxFpjgMwjHVCS5MY9XhnzqOW055cbnIyMe4EPaBCeEr0CkMSuFanEDRAUpDu3&#10;fgXsWiF6v8YmPigAIGod2ysy6xWT4sFnXDHwIaAwny3soF/fnPUBTEVobSceMujpEcfp0xpARZc1&#10;FSe5wBiwe5dEjkdrRU4XUMdDHnu0Clx8+J0/eM2zAbDRQR/97GejPl4nNvxssI9iSCay3jU+vrBD&#10;DAMwLb19bYLtASd91hkLiMhyjcSD/9ldyz/xZ4trrTlETvFnc8BFjmv0/e9//xc/+clPfvGzn/3s&#10;iqmv5FQMCqNkj7quEACcFn+F+qqCPqkiJUd7tx6P4qW7QsdbP70KP7Ku9nVoAeVlNrAzXmPo5F06&#10;eZMT8SMqjsZrG29PkPGudzxi4+7b3piiB4DiKwz+n4HvvffeBVgSzanJqcy8O54xiSPBXAMrrQQ3&#10;51oLvKx1R+3U5fFQUQIWj6VOYB4fu+sCBsUg+RRAhYH0JaviUHCKonlFqR/QWAsogTBe+gACAFYM&#10;kp29/AJq5hUGHi0euthBHh0VkeI3zh/ATr7CMk+/dQpefPSBkTiwiV581tCjQNnuGjj0TXl9JJZs&#10;E2+PV/Ti5ztZZLYX7DQOwMUiwpM9XgN4dGeTa/vCB7YAGABEBz/IYb85eyNefAZedAPOgIpua9sP&#10;JCb0askyRp6WTH4ErFpjjYuzODWnNSdO7AdMcg6fcTrIBmBuil4j4OWbGJ+FI+HP05jxCgPvFt4d&#10;ALyMrEnGuR4IBQJ00pF98eMzfwLW3dgd4UtW+lHzjS9wLP+djsZWtvWuV85Jjefjju21PWgfdq55&#10;1H7d0YNHNxvvBbpHSb+55NHOuw6nIqcaBQ8EAI6xTmmSW1+iuzNKHAlGJlKYTloeQ/H6qgTgslYB&#10;KgjFJ+GRApK4kWJRcFpzklxSKxqJq4DMAyP62RfwskWim5P8ihDAKhBrFB3QYIPiNUYnexRHNnX3&#10;t847nwpMAVfs1gR4YkEve1yTiz952SQmYuqkC7CKJ1mBpGs2s5EdARmZ9ON12gpMzCN66HB6cyL1&#10;aoAP+MliG5usxUueTzKBJQB1umITXv4AeL6a790W34AfvUg8tXjYk01AE6gUW30xE8f2jY/69Gld&#10;4+uGCIDlmfX8Z4/WNT/0/V/HfSHaI7i40SvBz7t4p62uKyIFU2Eq0tq7gjb3OoAST2sWACpQbfKi&#10;Xd86a7Q7f1K8yUwfWjnJOue0p8z0Nb9yk0Vf8cuvHY931xT3qHXJab2x3b+THgCJj6ABjndI/tfz&#10;P/7xj3/h0VIBSAinJ+/D9AGS04FEV2gSUOIZw4fHYwbgI1MhSD6yrAEykte4pFcYEr1TVHdVpK+4&#10;9CtU10jydjcGqtkh8d19sw1fj2UKwjW9eMltTCEbo1Ox0RFYKJIAsBNFRawFDlqFQ7f11uaDdWyg&#10;Q7wBuzjg5YMxPK6BKl3WAw+6zQHtZLK3uEVsp1cc7RVwFH8AgJfP1tFFViAAhPjoW/Xej+HFxwan&#10;WT6y2xrjdNmHHjPbN3P0B/C+28dWaxFg4l8nOfrp5aObjmu55dqNQiztLXvF0Fqy7al14o3oZAv/&#10;fKeRLOv9Dyj637IpkD157Zi2a0WjYCs0xXMWdfNblMbv+Cr4HWstfeTrn2u7jn9BYOf0tbsOz5K1&#10;UbpW546hZC2lZ9eSzQeU/PSt/mjXodacMlqvDeS0S+2X9sGvZAIcj3n+eYz0PgGAObIDIqcxAOC6&#10;T/sAlSRXgE48Hg2Nd2oz750XfnwSV3JWaABJ8iMJLtkloaJQsPoS1rU+Hn18ilNC45Pk+JDEJt94&#10;wGBM0juFSGzrzRvrZIWHTRWFAiQXGAIa/AoZr0JUzPjZRYc15LKJP8CcHcnQ579rReUkCsDFxZji&#10;ZQ+ylhytU5iYAn5tgANk6OxxDgER8jxK8dN6fIhNYscONjtF8UVMnbycuPoUEE/AIA7dOPAGwvjI&#10;sJZsMtmCTy6YM0aOuIkzcHISBkZiYU4/4OuEGJgDsE5h9kdMxArhMSce5Y5xMfVzN2LEfzcDOiR6&#10;j4lAa/tapCAUTkXWvELawq7QK+bWoC16FM/OuSazAmz9rouAhvnW1D8JLxnLi/IrH80nF39666ej&#10;+exYHelMvlgClbVPGxlvrHbByHz9XVNrPPuj9enBt5GBjpMXevPNN6/HSKcwv8wq6QARAHNH9r0q&#10;f9rz5S9/+brj+UE9SQuwzAEy79GAnru/gq9AJZqEk5CSXYFIdEmG77zb48drrEQlKwo4FAA+SU1W&#10;fUks2SU6W4ApfkVqDV5ARw478Bm3FmCwyTjdxtlcwQJ99pIFPACdIvK4QxcQx6MQ2cBeQOQm4DEa&#10;n7ViQL8W0aNoK1LrPGYqYDFhS8Cg3+kHePHbuALWsrdY6uMFNOYBE3/5Qj5AEws24XUNQMWLDP5Y&#10;4xERGSMLkVFMAkM8zfGHPLLYnN/6gMuNjS18BkLijkc8a80Faub5S654kUu+GJnXF2v56nWIHJfs&#10;AClSeFFAVuFUHL4/VmFtQXddMSNFj+JZ/pPwb3GSZ3zXkLXy8aBzHFmXPeRGyeefvvlsbA0iFz9e&#10;fI01n45ac0AkILGm9ec6461rDI811mcrMpYtO4bIPolfD+5YP/jBD67T1wcffHD9bC8A8lLfewV/&#10;UuS674kBK+8aAJfHBPMlisLscQ5JPokkySSrolJ8Ckli1wckrvUj/BJTUZqXrEjySnaFTT4ZrY8C&#10;JryKkAwJ71NPJzFyyKiw8bNRMQEfj2Dk0p/tnRCM802R0KVo8fMTaAMycaDXI7k5Bar4gKIfkCyW&#10;xhWcucDW6VJrjt18ABZsph/4AAb9jRNbjPMF0DSXvYDBPACOzwmKDqc0PE5GdHt/RKcxcwDEqSpg&#10;CpzEzjw95gM1Y+ac7smgi1x9ceeTeOqbA2Z0iIVxMccjxnLNTdS8GJAhVogvXk8gNnvf50Yrzk5f&#10;csA+2JcKZpO/L7juF11PPv0KsMKvMCPXFeYWamvuCC/56QUsJ3/XzQU+XSNy0o0qeP31Izutyd4I&#10;r3l84pLMqDXxIbJdW0PfjrVmdWVrMrIzeWjl68dDbpQ/9R8kX9+f+d73vnd9IukkJRn8e/fdd69P&#10;IiWSRx93Yu+zfOXC4xBwA2AKVeJIGIkj0TpdKDZJWfIGCoongJOsnUCak9yodUCrOyyS1IpXseIP&#10;wFxLcInNJoCBj236na7osq67OtCooIyTo/D0FYtxBQZEKnQyxYTPFZLiMQbMnEy9iwKcX//61y+Z&#10;ZJHpXZg1QAtw8o+vgJk9+gDByYI+68TGjYAt669xsQYePfYZBzaAil/mjJEJ0AESOfbKIx676RQr&#10;OvCTHyBqjVmnJVssutbSAwjbTyQ2ZPKZjVrXfOInf4G4vnH54sagdVL1nUE5VnyM++qNa/Fz89R3&#10;uuWX/bXezbQPSdhe0gdekWtzFU+FcxYjAh7G4qugEDAyjm+B6KSKmc7A0zpy49E/9Teur82W7GUD&#10;Oa3Tdl1rDcrOxtcXY42nO53GIjzW1Vobb2tbo49vQciatXMpufWTXxs9KI7vfve7F1j5PhgAA1QK&#10;ynsw/95+++3ry6Z9BUJSmAcG7ng+UVOokk0SSjCJKPkVkmtF4g6qaCWUa0lnDIhJ5oBKghsHFq4V&#10;gQRXCACCPAWmWPCZd63I8CtmvJIeiPh9f2uAjeR2MsLXXV2L2ATU2E5mBefad6fSyXc29+mYPv8B&#10;kTHvoMQEn9YjOLs7/ZDHRiBnvaLrMYp8PHQpbDY53Yi7NdayyRxbyeSb0w+gCmTY22mpU5v4sJNd&#10;Tomuye/xn3yyyCeHLdaz5TyB0WfMmq7ZI5/sGzAUU3vsmiz+NZ+v9j1f7ImbCZ7G2B2A8s+4PHSa&#10;Flv514dNfKLPl1uBHkDzTtCNQ6w38YFGf8gNwBrf4qyvyJAiXADCb/3dH4QHREtnMePNDoUdiBrP&#10;pjt5AcPaEa29kbHG8yHqNBff+o1WVzxahBfRy16+mA8kl1+bv0i89qYR4TGu3bH66yt6kOzvv//+&#10;BVQeIT0aOnIDKYXpPZc/0+ib805mkl3y4OmxETApRImp+BWaxNdHklWRujN6JFA4nZKAjQQzjyS+&#10;5NW6xqcPUOiUxPrAMZCj17WCdvd3ojAGtDz2KjSy+MR+n7wCRaDDNsR+ehUwfgDMdi272aq1hg/W&#10;B+aAEUgBMPNAmj14FCB5gUi28Fsc4y1GipheraKNxLPHNK01kX1sLhCjC7i4BmJI3Phong4nZ/aL&#10;o7hZb03AhI9PYhKIkFO88QE2e4LY7ATGb/siD8jtRmMMsYMMFMBpu6nZCzLsPb/pF2s/ge4rP/aQ&#10;XW5SngTkoX02FqjJVU8QnhYAnhwOGBSQd2NapKiMK5a74qkQt/iNW+vvUcki29jJt/zkkRUZWwAl&#10;zy/PerXj2hw+AIIAA1ldW1/Ba+lGAc6SsdOmk+LLvq7PMaTPRrHL//xbHmQcxZ+/jReb5TOmzb/6&#10;e/3g43Mb7JNHL+69A5McAECxAw4vv70TkwDmJIdHRyCgkJE7oGR0R5Vg7qKSV6JqyZKcxoHXypek&#10;ilgy9q18yUuWFr91ElnxARREn8RXNIpEQRlTAHTRjdKjcJyOgA37FYwTBx0e88hGW1zWsA0oARfr&#10;FYZiAtrkdqrBR47Czw79AEMcFHxzFTrb+VC8XANiYNG7Jb4DEP2ARt+YuSig0hcPcrT4UEDHBkXP&#10;bjYYF1OtNXgQ/Ygf7AGGncbIEAO+ABh+GgNUgRVQMx9oIb4ic/bYmL5Tm712k2CTdfiMi7H4stmp&#10;Ss7KS08LTloAyrVc9GQgT/WBGn5/aeIUS14F5+Rzdwqrv2OBwxa7wgyAyMDj+gSKAMBcpADjJcda&#10;erKLPNf4zOMLFNCdzPj2VIWM11+77qh1+bYy7iibge4JYPFkmzY/8y3bm9MGTtrIeOsi+q5PIRWE&#10;92Be2jt+K24J4y4owYCEogVwHjE7ugMcJyeAI0EVsyKQeIGBxDRHh6KSrMaBFmCRsFrk7inpACS5&#10;Tk/GgRE+sipwPOQCIAUKjICDgjLvGj9dgAdYKK7AByAqOi37yeGnNXxQvEBWwbBJEbGH3cCMDP1O&#10;XvSy37g4KPZOXJ3AAAtwqNCNIfx0I77QF1hYA1QCFuNsM6cNoNjMH32+BPBiTgdAMc5fe2sP7Z94&#10;BpIB3J7YxA545YsX83jFl/9sJ5tPABiJIV0Bk31imzXGtIDEGq0xeca2QIzc5uydGGvNiTVgcqP0&#10;ONlPLwEupzE3GWAll+W1G6+TplciXoVIfiCh6FCg0aMN6rqiVECKsBPQWdgVIQpcepQKFJKhH8+C&#10;hnn6EBtdL298jWmTp12+bMw+/eQFVneEF98CRzKSUz97i1t244kPz0m7vuv6dC7Iob2mJ32uH3Qk&#10;m832JxlvvfXWlQgSXCJIPiRJJYrvifk1BgAmqYx3h5eAgQZSkCV4AIG3YtBKbK2CMydp3WkVmdOM&#10;xyynBIAFTACauzP5ZFSgxhQb/dlAr4QnE/iwmU94ySFbweHVsk9RKlDg7d2VQqEfr5OB9Vqgp4/o&#10;YbM15LjuBKQAtYCGfC0K6M1lv/jhNw80ilUAAlCAC5BxAtIHPuKArBPndPGRPDwevfgPfMXV3okL&#10;2QEicAQSZOEzZp5eNtLZPrpJyAvjfOZvoNz+21uyrAnIxMZ4fMYAGnlADC+bizdbxb9HSuAFuOSr&#10;E5fTl3eaAAs4yU2ABcg8PmrN+cTcu1BrvSrp1ACoPAIGVtqoIlFUW2SKc8HiBKkKGCA0tzz6zdUa&#10;r7CjlZHMiKy1KRvxRvHg18ZD5kl4VyZevusbS06yuo4vSkdkfXOAaMet10bWrjx94wFYJ9O94VwA&#10;5jFScnuJ7ztgjtzegzmBACCJJckkl9OZUxgwM16iKkhgIUGNSeiSV2IrFkUo+TeBS3I8EldCKygJ&#10;LYGBluRFktmpgSxryVAYkrq7O1JQeMwpSH54fwVs3OGd6Drd8QGvdV5881fx4gWIHmnJx9sLd8XV&#10;IyV5eIsPu/nIBvYqev6Y46c4VfAADC9A4j9/jRc7PlorRp28zLFTLF1rAY2WDidCflsDyIAgsOWn&#10;vaEPeJFhvrVsyBY2Aq5OgfQAD/aJRTcqftiv9rMxfS3iFz/4KkaNizebrLcf5RnZxnz4Yt/cyOw5&#10;HvH2/UMxd9r1mOiG6/uKQAo46TtpBWB+1dd7XL+64leA+eQXPcgEXH4vzfumwAoFZltEim6LV7ED&#10;iQWBCjy+BZJatGu6Nr/rT9mtNVc/IGAr+wOI1icrH/SbP3mSjRY49NNTWx9vMds4rQ60spD+8urv&#10;HHnxN5ePwCsydj1C2kiF4c7V3UtyeIyTtBIq4JFk7n6SBIhJOIklwSS+5EXkKaiS2xwZxvUVlhbh&#10;iegyp8ULXKxzClAAnczYpRCdmBSmOYWCXFvnVKSggY3iYifwscacx72+j8UvQASgnPboAXKKxWnU&#10;I4gito48/jZmfb7QaxyQAQj2AAF9hcsXZN41uxR5RW1O3IxbE8iIBSABMIEXcOwERR6Qtb59AlzW&#10;W0MmEOmE5VRmX8zra+knUz9gdC1e2WsNWfpa/mnXZmPta35Z3+lL3/5q2VR+xct2drp5eUTUtl9A&#10;jT1uou2tm6+bp5ur/O3/darvRixGHn2BF+DW+jK231MDXmpgAeyOFFIFqdhPgInOcdeBAxn6O78y&#10;7+TX3/F4FT/bAK7TZD4Yx7MAkQ+NLa3sbED4W6NtPP3GAE2AtLSytQHSCUzx6xdr/easNca3AMzp&#10;68UJrE9QDLjruVO5m/nekncxEkRRAwgJJ8EkhZ8uUaySUvKaBzzIdYmO31x3YuN4Kh59SW0eSWSF&#10;YK3CtMa4AjYXP7u6q7NB0pvHy04JD0iAEP4eJRWGtYodjxOFRxBF4lEFP3DiuwIBAuQANeusN289&#10;4AKibGVXReiuz54KNgAzHwGRHs3yHS8bjSk0sQMkfFeAAQ8yBpjI9ZhLVvLExJ6RZ8w640Cf7dZb&#10;qzVPh/mAjC9sdlLJD34Z5yu5KF8Cbn3z9oxc9osfe5Bre8NX+wGI7KExe04XclN0o+k0KRflpr0B&#10;YvYDib1TMZ/wm3dTpZMNfOSH1t95IuDV6RLIAbBArLs82lNYxV/xLgAtBTpLFXsFqn/HEx86wetu&#10;Tj+ZatdTFBBjc4Ci+AOCQAEFLvGg5J99PK1vPHsap68YuU5ua5dv6Zwn4xxH7UvAhdqj6xGyCwnr&#10;nYIvrTpZKGoFrnAd8SWTxJNgvlvj2niPV5JUMjm1SHBFIekluISucCW5Pp7u5N2NJblxhaTFT4Yi&#10;Isc6wNGjDH5z7JXkkt6cZFbE5vDHyza8AZFkt85d2zqF4EW/94CKhF+Kqg8WgAB5TmjWszMAYKd+&#10;wKhwFFLk9GBeAfGVf04f/OcbPQoLj2sATr6xxskUEzKsFzdFiqwhi418dQ3osos8tlmnT0ZgJk5a&#10;+wQs/TG0OOUXIst+2QPyXWsR//CyJ365QYax9hvoiBvAk0vZK3e6WXZC9vjuWqztiflOYfbD3tgv&#10;eykH8ep7zKSPf/2BOj9RsUJu1MDfT28DsW7mUbVRUSla4AFEFqzO6yWFHMgoRNd3PCiAMFYfWKS7&#10;6/qKnky1uzbTZ25BJGAJaFZf1/Fr8SfjMXnGo2KkNXcHRKi5aOfurvHzKRCL+EzvQx2tCYmkeCW0&#10;oncqkSgSpKI3p5glU0mDVzGakzwSWgFJ2gUsrUQ3JomBoAR3V6bbnHUKRfEqEiRRKxrzbPJo51HX&#10;+wxtQAuU2KMwyNVnL+DJHvIUiWIBdoDPScxjiMcW4707A2SATxEpwNaxlU0VN1ACNOLgfYyxYqF4&#10;XCsc10BIaw1+68wBGjbyg5/WdWJwKqsYARA/PE4bs4Y8gCGO4sdGMoCSWGrFw7pkZhfZ+vyzJ2Jp&#10;vL1a4NIa44M+++k2Rrd8AE7NWcMu867zz77wnx568cgvcRdj8cbvpupE7L1X+2HeI3/7qqXHvspL&#10;fnbi4rvY0u9avPyPctmA35gTDNoTWYWjPhQv8FgA0T/B6CSFuPVFzs4DvgAjHca1rgOY9MWjbZ1C&#10;pwNV/K1tfTyNk9F8slDr8Z5yl8dY8WFD6/Rbs4BETz5q66/M+ulbAEPFMPnoAVOMjLFx7niSBsB0&#10;TFfkEgaQSToJ62ivsDv2SwhAUHFKopIYSBlTHGRYUyHoKzTFojADL3PWANEA1RrzgYaCtw6fOUVA&#10;n6SmX1IrRolKHl42sJutbOnu7V1Kn1QCRMWEz1o2kKOonEzpIosd5GrZoFD0/flVoNFjIdBgM37+&#10;ILIVTOvEQazYLS54FZh5sdEiYBO4WcMm8dkbAp1sYJc+3Ygc8+IkXuwDPNazF489bP/Y0l5o6dC2&#10;f8btCf6uyXPNFkCqlTf0ubE0zv9aeWbffKdLvL2fBGbdJP3dLcC2D+YBFVnstlfW4xMvgOwdF18A&#10;VoCtj3onxh554OnjBK8tlgpsiz6wiYwDpB2vgAOD1sWXrPiabw4Zrx/hQ9tXw8k4KR/wJx+ZS4Z5&#10;MrI18EbJxqttHOE3hsKSyPXakZ50Zs9em9/1qwuIdehCDwlEBhjtxa2PpHsP1gnLo1anHAkK6JzW&#10;3A0lIJBz7JfAik+SKg4FYMxdWdFIfCTpyVFc+lrj7tBkKRRJiceYOTIrKIXLLgCkWMi3xhgbEQC2&#10;XrLTEa85jyGKA79WITnNAS18ARe5/GaTO70THv3s5RcKwNgEVPGQgc+c4tUHDPr0KSogZI1CI4+f&#10;WvFTlMXOngRc1tERQPJRIRdPMbCO3m4EyDw5ZPCDLuNiKrbG8UTmEf2uxQ251gLgxuhsjGzy7D1e&#10;sRYLc3wXT7zi6zqAE1+AZQ98QdX+eKcFZOwDcvoCYk5j8tGY/CNffIBS8QHUfEL6qHlx85jsaxfl&#10;IvACWh73KhBUfVRgSz06BgZblMY7YVVnWmOtV6QBhT4eawM49Jju5pdWT/2IfGPxkhHfEt7T//Tt&#10;GuO1UTp2retT19oQnXICw7UlQGvuwX9aZEIwvQyUZN4LSSLFJOEkjHc77pKSU2L52Nr3cYwrcgkn&#10;Ua0vMSR3yWpOUZT0igxPIOW6YgA6kl8yKnJFiRegKnLXPlCoELuT0yOpkQLCq0CsrXiAFDklv3VA&#10;wOnLHL0AWkFZA3AUGLCo+NlML3v5ynattexFigaPcXoBikJjE/58YycQY6O+OFmHRwEqOLLwV5z4&#10;8bjJsAHxnW3Fnuy1hzwg5hTCBrriRQEmoMVb4dNjnM/yQF7YfzzGzbs5eadEn2t5w6bAWIzF3LwY&#10;yyN9bSeo/hLDCRhQ9ZhIlzE3VScmewWI+MIG++vUJb7s5avXAU5aeFwb76bBf/uAX944WTuFnXd4&#10;VI1UiFHgVP0sbZFGFa+19fGuLtd4A7+ArDXJMr485uNL/+pR8Nlm3Nr0x9813gCiuXRp0dq0a5F1&#10;6JQRj3WRsdrWn5Q88SGz1thDQWvC3cedyItNBQyQJLrEk0zufIDKNRCTdI76EgsYSATJqAB7lFP8&#10;3eWddpACUSz6CgC5VuTWeL+loBRjYGUOmEh+uugh1zgCRAoYyGitsZ48LXsVlGIgmz3k4DdWgUlo&#10;BYLc4fltLqLTCSFgZx99yDzfUKCgWBQQ/a4DIGPWk0eG4lJQeFwjPOwBUp3CrCUjeWQoYnwAgTy+&#10;Az3rrdGvuAModpEjNvgBIpmuyXVtPTAi0yMcPci4fRUjOr0Qt9/2Uxystx9AR8ztgdjYMzq0bND6&#10;G1uP7k5X+P20ubVuYPJL/PHx054BquIgRuwzVkzpArJ89hjJx24CfMbPB2sAHN188NThBt6joz5S&#10;G2pEkQUgik5rrPkKy1iFGX9AhK/irXBXhj6+gCLQiH/nlidZ2nR0vf1zbMk6tP4sPz0LYog9rQ2s&#10;ApwdQ6sjnTt28rCDDSurMXyuHzq+mrBx/WmF1otOYAUwJJ8CkRxOW5JKX8F7X9YPG7rrATnjCOAA&#10;MwWgL5kVi74xIIAUl8SiB3Bqjbnjm5eoCk/BdFdXLGyS2BKQTOsCTwSY8NGlcIzRg1+BGHPHVygK&#10;z3W2A2WfyDp5KVbyjeMzrtCRohILRetaoSg444pHUdGr5U8AxA7Er05lyDrgYVwMyCyG7HQqBPCK&#10;kE4tu7V81cdPBj2AghwAyC7xN2aOrfjopId+860Ta19sLv749OUA8JcffoaJTqCD9O1L7xjZVC7I&#10;G6cs9ssVpywfeAAu415J4AFq9pV/yHotm/ghhvp81gdM+mwTU7w+jOGHx0aPi8AKb2BmnAzjxuyP&#10;OPk00k28Wqg+FJFC3qKtsAKEih3PthF+fMajc3wBIuCLdi5KBlobyGy9fuOoNfiXAgktv3ddNqDV&#10;jRcfqq89x/capS9KbyDV+K5pLt7raxQdmbU2TNt3LXxTGWhILkkpGYGCOxwAUEzmnLwks+venbnG&#10;r2gAiyKWWNYrEn1FKXFcA6UASbFozeGTmGR4dFE4Cotsa9gSUCkehUiXglFw1gMdoEWmExfAMYeP&#10;DD4AF3L9CZHHFkBKnrV8QYGl8R7dFI612WwsMNBXJIoKULCx9XisUXxa/MYUV4Au9uKnqANWp0Lr&#10;rRE/MvXZaT170kcW2sLu0YteJMZ4zZGD9L1MBzDAlUxxB0j2QCvuXjOwj0/tgXF+A/1uQGLt+3GA&#10;yQ3Pic0fZMsVp3wARl+5Q5d1bBYLQKQVy05a+vaP7ZFTFdvZy29PB2JUfI1bzye+2y9yxEO+WGPe&#10;J5Jyvxf6FZTCUUgKuqKq0LbQFac+ANFvLGoOCCzPCQ5o5Ta3ZC6ZL6P0rVzr8mN9WWpubT9lJGfb&#10;XXtScVzCf46Tv/OoQ5f+9QjZQG0Aph+ISYAeGSQqoFFUihqwSFTFI4kkHoDQOr3gDSwktkTSl5yt&#10;I9+pQWtMEuIBbObppCtQUjQKlg1kGqdPARl3rdjjZQNQ8s5MIRhPrpYP+OmT8AGSQuEzfuvokPgK&#10;ygnDqdMJLiBhMz/IIQ+/IuEzGeYUPz6Poa7JM0dXgE63wmJbNpHPF2vYx29j5sTLOLIeKVZyApYe&#10;u8i1T4DMtX3ASw85WiDOR3LwA3PAyVct37XdpPgEiJzM7DkQ47+bBV6++usNX1VBrp3CPL4BLvvi&#10;JEa/vbMf9LKLDWzhJ9vEkv/0il2P3nzSdsJqn4GYU5bY9MmjfLCvZAdaiD62eB8WiPVyv8dJhbNF&#10;uxRQbJHjq12+5pfH2h2L8KMTvOJbmfGeaxcwm7euNgCpvQOZlbe6G9c2tkTm9gOg5V0edMrJJmuj&#10;h2XcCSBmw1AnM4kicZyygJkCUoiSQHG4C7uTSTCJaF7B9R4DsChoiSQZzVd8ClXiVpxI4ZuXaN6P&#10;SF6FYp0k7KsDCsWYU4mWPmPWKjAFxGb2kc8ONuIBtPj4wSeFZ4wu9mjZhqeCYhdgoBuA0ccvvjo5&#10;4GWLeYVizph5fjnB0KNg6FB4YkA+MNEiOgIW64wVs+LIFvOIDH5ZlzzXyUtmxa3Q6QYO6SGfXHbb&#10;V7rEH/gDGwBlL8TVOD7jgE3cxIKffHTt9YN3S8DJV0v8CQ+gs76X9U5jAI0d9oZewMPW7OePmNoz&#10;9stFORd44ckfpzA8+njIROJtL62Rp3zG057ipY9/9tUjJPBC50lMvWzBVTf6FXhkrMKOJ74tUn1j&#10;C2B3cwtebAh08LTmlI3wB17NLw8ZK69xPIHHjtWPVm5j+isLrazisTr17+THg4r3A4WcysgYTQZg&#10;+2LfnUlSB2ISVPErPAknKSWgYnAXNe+dmPcRQExR9wgnqSoYL4jd0RWIFkC5k7vzS1qFYo2+IlH4&#10;ikRS0yMBjSsMtrCP3tbRgwCBJKabfEnNbgVDJ33WkMuH/OqUEpDQb1wRe/8HuHpkYgMfyFfc/DWH&#10;/AVD714UGZl0V2xiIX4ACo9+ehUxG/nLNn1+mxdXY4EOX42TyxeyFXq69RF+c3it0ypiMWK//fBI&#10;Jy7Iozb/kDl2iS/f7I2Wv53OfUINELwz9JUFeQC8nYoAmzngxV76xRQQ8Yvd4s4eNx8A51qfnezm&#10;C5/Yay/xaI33Xkt8xUZM+WwdkLMOL1n00ieOdLcnch4BMHWgHhaE1I1rN/kArjm1Vb/C2xqr2AFL&#10;xX+ewPBqzTUef7qXkt/6qPXpicylQ7t0jrnmg7a5vU4Hai5aOZFx9i7eZH/yUfNo12ovAMO8zrnG&#10;YEEb426EHKm9ELXpkjWwkcjeX3hnAgCQ05I7rIQGLv2uvsRWhEBAorsD45XYisWJyeOFa7xAAj9w&#10;VCSBDRACnmSwQxHgxecUYA1AUBh0laBkSmYJah4fe43hYy9/OonQZ1xrTLKTQ58xcv35Ch/Zng9s&#10;UnBsBHDkuvt77HECUHSBI1vIqpgUreIzF1hp+YKPfdbrW2sNe5BxYKflK6B0LV7kK26Frpg7jSlk&#10;LR3spd+jHd/sKX+ceIFaceWTOAAUcUfAzDhwA1Ds9SGAH8rkv/3X9hhJBx8Dp4CGvXzkH1vELFv5&#10;gI/f1gEicc2H3u+xjRy2et9mDRnmjQMxfWN00A+8tPLMO94eJfszI7WgJs5iWgDbOcW3BVwx6qs1&#10;bcWPOl3to94JPF1bmz76swvRSW6y67e26+yIXK+9CF/AYu6cj2dlau/k7HotW8nusJSelVPM1jdj&#10;6AWAaTknaCucUBuDbKC7UZspASSoIpe8HhPcpSWou63kNAaIzAMlvyIAYBSEX71wJzbntKTwJY3k&#10;B3zmfFIl2RWNccUluRSj4lRUikySSlBJ74uQElRSSmJgpsCtZStexa3YyVIw3fHxA0SPTBUSIKlo&#10;8RmnG6jRQba+xw4tHebpUyCBluLq1ICsYxtbXCtIxA9zYuvaOn12uA6g6EbAje184T8+PNaxwZgi&#10;VfiKE8jwwRw9dJsn0xhZ9kx87JXTrJjYM2sDLfPkiA2/+WIvrcXHHr/D5dHRH077hBGQsNl+awNp&#10;OtsP/os1YBI3IKWlgz3i2Vp2i4lr4/58COjxv5Ys8WOX1lOBPEPW2xNrtfjFqdbjbvnep5LVg/rY&#10;WokqwvoVY7zGtMujj0/9LYghdbnAU5usrdGVh876PuUsGcvG7Gtsx9PdeGR8+SO8a1NyjLEX8J7g&#10;tfbEd0cXgO0iDmaIhd1ZbNz+sasxR+o21lcuJK1HgsDKHdink/oSHei4O0tiP3UiOVx3OlGI7vCA&#10;wOmFLEXjZANQJLBixGNO4ShScq2VxJJOESoyOo1JZDyBlBYPeQGw9dlo3Dyb+KKgEJkKzFjFo/jx&#10;6mslPhvZAbwqDo8zCJ9WQQIPOhHwUMj8sdYcWew35to4O/hDvzmxK27m+NMaJxK2sBng4OOfMWBR&#10;YfOXfn3Ay0/zbiL2gQ7yySGDrIDMGL/JMufangELJ27f6fJlZwBoDB/+Tjv4xaNHP32ncTfH/hSI&#10;L14XsImd+PQDX+TGSqZ5scHjWgyLo2v6+S+n8Npj7+XskT0RQ74FjPT4AOAOxBRQtaNFW9jmXVdP&#10;W5TmTuDBG8As2EQLPqjC3gLXX6ILr7WB4cpHyQtYyFlfzGkj48luzTm/PK1f3vprd+P489O4ebFC&#10;8bfm+iZ+i1rY4pgCsADLdcJCT2OSyJ1VgSsUjx4AzB1YUgAKSedOLMndCSWSxJfggM5d0Zg542RJ&#10;OvIUETnGJZeEVMwSUsIqQHP9X4iMV+yKFAUYHn8lKxBEikphSnTzissjMXvoJ8d6fboluMKqwBQg&#10;gHFaIUNBIKcIc/grEi0/gCmbFYl+oBWlhy9k8p+N9PAN6ePDb715/vaYZA1/gE2nR3ziam2AzS+x&#10;I9NJqlMyEANgbAQs4oSHXGNiqCWHLwBJbJ24nJx9dcLNho1s4Ke9tYZ+8UHm7SGbvaIQI8DBf76I&#10;sdjZB3Lw0g3kAJgYFzPjYoboYBffzWnFErHDzdL+y1txCMCLDV+sl9veA++jpPxXdFsz0RanvvnA&#10;AzWvpoBi8qyNT7+i1rpePcYidRoIoF2DyARg9bMjedZaE2V3cpKJV5uubI63/tqwtHp2nJwOS3i6&#10;Fh9tOHOC2PU1CmQioTm0jL3ApICw5o0lHI9kBEAKFHm/BbCAgeRRHIrMY16Agk/hu0NLdq1CMKZg&#10;EPCzXoJLPgmmCFwrKCeFik9CGmdHRWW9hJWE5CtA8j2C0q+gPcIqYkVGDlA1p2gUuAJSSHQrlkBJ&#10;YbClk0Egh6/Hn8DMen4HvngADpsVDrvTRz55fEieeFmLzzV78Su2HsuKixavuNEJuICRgreOLHLp&#10;F7/iwG8v68lz8rWefYpZXMSHXDLZjMgTU+t9sdX3w+y7G0D6s5VtbHE6FQ+t2AEjLQJefOnGwEZ2&#10;eyVhjfi7NofXvD65dFhn3jX94m8d3dYGxNriwl854VVFj5fk2Dfv67wL2xOYnK+Q1cy2aAs1sAAe&#10;qBojS06qIfVkHN+53jhqfcCjPXlQ6xtvXWuX8JzEltbr5ye6k9/YzlmHXC/Fj+jXki8GMKQbhXgX&#10;8wA+wo+ub+IHSiYozggMxsy1aXv3aRNbr2WAF5+ST2IDEe+xPE44kUkUSaIgFKk7HkBxlAcgHhUA&#10;jbuoolSEkgyvxJR89Y0rJicDxUWmZDUnOQGlgiJD8Sgi9tBFB1Azho+tCtBY8hUA2QBIcSAFj8wp&#10;GslfcUl0LZvIUIjWInOAlC3WV1iAwHp+ARQFJnaKDZ9rLVlkInGxjo/WuLYGDzn5DvgqfvEUr050&#10;ru1HeyJ2YuPk5RqIKWj7UwzFRDySD8zo7qYhrj7McPpis1iaR+Kbr3xnK9vEBQExj4/ACGgA0+bY&#10;jMQWENHPTzLo4ae1yS+e5AdkxZLd/OAfHrxiqs9Oe+dHPdNNh70gB6/CKv8rxoBAX/2gakdrHHDs&#10;O62Ao/rZ2luQcb06zEXGs2HbqLXolLl8y69d8MmunV/K33M8MicG53g29UEFPnEAVj4o7MMTYGZM&#10;nIpnMtH1Tfy7OwqyIFTszmMD9QMsPG1CLT48oafi8ljni4z94bfC6w4u0X1SZQyvxJOUEhVPxWO8&#10;RDOHJLqik3gAoRMCMCIDLx46gJzEBZj46Caj4u7RQ4EpGImt3wkh0JLMdCkKbe9wXLORD51urGUz&#10;OWTr88k1++jFS65rc3is1VpjXMvWAJJfChIw4zWP6Ga3mLXemBh4XBJ7AAWsxEPsFLUbB6ASN3FZ&#10;HuDkcVJLL51sEUOg7NTshtB7SuPirXVNPlvbU7FCHg1rxcl7L3HmHz8BCN8QYCOjGwJQQfKi2BSz&#10;4qW1N2LBDrLZbm+Brbj40MkeIv7iYRP95gMw+yMmCqu8V0gKMVI7xiM1tDx3ALRr9E/eQAcBvwo+&#10;vqiapW/XxGuuNgBoza7HH0926UfxLZH12Fx+6S8fnXTlo3GYAi96XEewxPhpL36yrxPYglFM+sYD&#10;o579tZFr66Ll7xgYAQ3/h2//YwWPAT5h9Gcl/RmJ5KzYJJ5C6W7vWlFKMkWmICQbmQrFvEJUTOYB&#10;gsTukSiwAl6KEHiYp7OEt4ZOOgCZggwAFIGiCcSMKThFwS7zgEthSHZzEh440dccG6yxnj7y2cIO&#10;RWYtW80ZU5DiYX3FKR7ZxQf2doJgm2u6xYjMHtvEi09iojXHNrrY5BoAtcbJC5CIsXm87Bcj+si3&#10;h95xKWxjZHsUxRt4WWMfxRg4oh6nxY1fYiO+9HuM9EmiWPAxMNEa45+YsNsa67V4zbe39rA++/CJ&#10;i7VstzdiKc7GkDVILMtH/eJtH+Rsua6otrDUjJs9Mu+6mjoLNmrtAgBeFNBFe4KLZ2Xv9dLqQXSh&#10;bL9b1xz79eNpff0lfM3Fb6zxXWe+GOSP8WLWiav47TotWeaul/g6BTymwCgkRIDJWOP1bVggpg+w&#10;Ov6ZNw48vMz3KOm05RNKf64iySSPhFIAiqZC16/AFA4Zik+BSDTjEk2RSSzJ2ulE0eDV9z5HAQM7&#10;yaiYSnCJjaxVvOwwD4ScPoCWgpP8Cg0pJmsVDl424KnIFBw72Kfg8OLT8o0u8uJzDQCsZ5eC4zd7&#10;rFE8bDSHl0xjbOGPtWKCV5HxEw8gMq5QxYOd5PLRGrL0nUaAvzk6gD4brOUDOwCPa/z2yzshesyb&#10;I99JzEnO+yNr8IkH/U46TlriJLb9Wqo4iHPx6wSER7/THL38JY+P7BR/Y3y1z2Kizy/xwscOrfhr&#10;yQnM+OuGWs7Qa098/UdO4aOPH+Rq+YJHTlc7ClRbDSx4oYrV6WnBp/Et0OqvOfytiyp8PPj3un7X&#10;qw9vYJLNrd+1+gHP2lT/BKJT9o6fc8tDV/4sb22Ev7U7Z+wFgOVMjDYBEDkyA6JACp82YArE2ryu&#10;rW3cp0qKRIL7ZMo3193hJaZiAUxajzcKQd9dUrEj4OPxB8BJoEBNInlvJsnwSDKFAriS4T0O+RJW&#10;0Spq/JLWmGSX3EhyKwonA3MSWBEhxWGNtYCgU5aiUPySH1mrxau48LpWIGxH+tbx3zw/6AqcAowA&#10;r+ILMPUVtrXiYB1/+ccHfouVefqM48fD5k5H9AMq6/GJPZASSzHGR/+CKh4xFGfykK/FOFX7qwP8&#10;4kG/gidDrPgCpMRPPPnIb0DWey8t33r/ZB27zAFq8RQDQGheHw9/2xs8ZIhTY3zmg1O6PyT3gRKf&#10;7QO7xJqtAS7f7CNZ9HdjMMcOOecGfb46qa2eKrwKTvG9rGBrK+x4ImOR6/jQylw6dWXb2hhfFG/2&#10;w4O17xyLmlteLd7H9EatW5n61prbeZSc63tgTWoN2gi0j44ALaNbbLPM49Nv8/CixoCfApAwgMyj&#10;pPdhEqk7tiSSiMBHX6vIunZHVIgSSJFLSgXqmmxFp2gUsORUSN7bWCORFYu+cfMAY+VJUDLZaC6y&#10;TqEoAIWkMDwm4SVHMZpHZLm2jrxOBArAOv4pXEBgbfYjvApEi5edAEZRGSMDn5ZMPObYRWYF6xpo&#10;4BULc0icyQl0FCYbyOIzHjrN6QOqbHYDIFOM7QmQw2fcvvjjZzcfcpB1QAzQZLc4AhvAAHzwe1kb&#10;EBUr3ycshvyzRwG81npyvS8DMNbZC4SXba1rXpzdAAGtnChWbPSBUvGwthiIfbkipsm3jk/e5XaD&#10;rh5QxbY1VdFtf4sULRBtH8XTusZP3uSt/tWjflH1jarp+OKN+LTz9U9ftMbIizebik24gLKxtdqV&#10;mTzU+h1v7MU38XeQEdoFJWQx/uYF4G4Tm1+SfArXiU4yfetb37ref7mbKwpJo69gfB/MYwWwU0yS&#10;qEKXfBJLi8fdUmFZW0uPE54EVXgST3F0WpHg1ktKbScDoKPIJL2E1kpexWOeLcYUnDXGyTBHB94K&#10;XyEHEIEwXjZZR44Cw6cVH/PWA0q6rNEqQLLJs46u/DBHn6IyRx/bAYQiNAfYFa74KEBjiBzgjw8Q&#10;kaUvTtYg8/aBnfbGzYYPTjLmybMfbKcXkU2G/XKq8mdECPgg8XPTA0IIiIkn8OJ7NwVxFatiLU72&#10;CDCLjb3mL9vttxi5ph8v4rNHQo+8YixuZAMrseYTkkt844u4lHfFnVyx6WTq01t61EA5Xt5r1UrF&#10;6RpVkNXcScbvqPlkNr7AtTzZQ1dj+mtDPNmbzeloDWqMrvrLHy1vMhqnR6zCimzBV9sarXn8AZ41&#10;yUfmjb34TXwXGC2KaRUJVkqi1mijlOwYYrgk9JLWCexHP/rR9dLWsV6RSMBODpJGcihKySNpJZWE&#10;NSaRnIIknL61wFCR4ZHg5q3RV2SKE5HVo1A6FL45uiWuAlI8CkDiAgoAS77kVwha/uAzroDpMUYH&#10;UsR8oot8bQVBJr3WaI07DZDHPuPAQJ8f5OPJR4VGB/vZrTXOJ/FszBeJAZCCdU0e/fjIMMc2fprn&#10;J7vJMAakxJgfYoOAoVYcyMEXYFX0xcDJzx4AEbbTxRdrgRn+AFxM/XmZGHQKM249WYDMWmvExpgW&#10;oLKJ//xrn3zX0EnJTY48svDzG1BmJ9sBvg+TAKO8pIeP2YvXPlhrH/mD1ydm500eVVf1qwv9wKea&#10;ii9gMhbfzt/xrQwtPRV35BrFo8W387XxJCsyfjeXrL02n41dm8uOqLFdF7le+1b+zr34OZ2EGYxp&#10;A1g/yogELRm3pjb5JfA3vvGNF+/CFAoQqxAUgb6kUlAKSF9iGpdE7v59JcD7CAkKsBQaWd614ZWs&#10;1gMIsiStQpTo9ACRitm1wnECU1CKxrUiyibXgKXERnSYV/jWVECS27ixik7iV0jG+UWX4lBoFb9x&#10;eslnb6BDjnGtOTbhZw8etikw1wALiQld+M2Tw388Th7NOSWSgeg3puUHuwNh8tuH5rXkksk38RZb&#10;++mazR77vDIAqOQAGO+/zPPHtZOYOcDGLr61N4GZvdWKuzk68kGLfEDkVy/oIxsBKvsHsMliL/KO&#10;lDy6xQoYipO4l3/2CC87zNlfH0D5vpvHUk8hm/9bS9VLdVBhd3oy3lx965e3schc65dn1y8Zw3Ou&#10;yUZtfKs3m5KDt/H4o3hR66PmWxsfSvfOx1M8o+zIFnSdwNaY+gkM4VdwShPk1NZReoOhTb7WRiuA&#10;Etkfdit8RdOdVEJKkh53FJliqe9RAGg5wis6nz5KakVTsePrxCGxJazkraAlpaSmS5GwyRpFF+jo&#10;4weweMn1mIHfNXn6bDZHJmCQ3OygF5+WHuPs4Yd1Cokt+l/96levvwhwksSLD7+iMy8WgRU/6Waf&#10;wmM3fjGyhi9iSTaiv8JkHxniYTyZYkkOCsDw8olc/rC7mClm6wEW3vbGPLvcBACSWLJNHNnK5x4Z&#10;gQI+PPpuLqiYGTfPFzLsiRgZFwN+ig991rPBNZucZNsjetkrBvLFGD3G8ZBljTjQxV9x4U8ACeTo&#10;x0Mv+8SGHvnhy7u9J66wqoVqKVoQqTbiaZ3rJXNnX3sWfOOPUZ9m9l2yO9nVfLKNZxdbz9quf8rQ&#10;Rl0nd2Uke2PVXPPJ3nH86CMv8VNGUcq2bz7ehN/RGpOiDJC87lqO94AIKVCFIwkrRMmklVyBm+8d&#10;KQbJ46sRjvxARVJaH0BYI9EloOSWfBWivgKW7PglpTGPIFo6K2xr6GSjRFYsxtnuBXbfeVIIikOh&#10;VMgVB35Frni1+D1+sJNPb7311gXiioJN1tHFRrYYZwdAsZ6/rq03h5fd+ohMOvmv2BRY4JV/WvPi&#10;YT1Z+vwTuwBLy94A3hq64yOLPVq22SfABaR88gwojIkL/V4f2H+nUOBk3/gMTNgckLV3bLAv7YPH&#10;UT6SiUeszNlH4G8P2OJrOl4vkE8G29glpigf6LVHgba4IGuNsYGfZIiTa7HgsxMpXjEyLh+935Xr&#10;Zz1UC7VLxtRW9VG9VGdL8dffa2QNWdVqtNdq+RxLf2ur98bzYev4jppnR7JPHc3X3sXLeDpPOc31&#10;uuvFS3wUWPVlub44h04DViHKEHLwFITmd61ElJCS09/LAQiA4C4pcTwaejRR2BLTvMdEySNJgYEX&#10;/ZJZIkvUjvgSUrGYk6wSVVJXxJJewuOThM1LVEUkGfGwQ/Fa4wW0pJaw7ELk4aUXoJLjWrLTbdyd&#10;my8SHo/HDl83YL9HYIWmgNnvsUmRWNfpAJHJ3vSxgXw2AxWFp6+o+ZQv7FaoYsIXvokH+fx2jazD&#10;Rzcim1x+eBwP2PGQaw/YgZdcvGQaU8RAyBwAYwv/7J9HSGPm+QVQ+EUfu/WNiQV93kOJvxzw9Qw6&#10;xJg+fPpsopcPWr6y0ZybhDE2kEcv4LS+mLMjMMQb2ImPazbxt5uCfTRPB7IWmfPYysZ9GlmS90gN&#10;nPWmX33hqZb0m6ueWhttXd5RPJHr7HCd/viWXx/faXfj8Xa91FjzuyZKj3E67mJ28hkXX+8dnXqv&#10;R8hlcrxc4IpyNGV3yImSFX+GtQZJQI+RCllyOIJLUkdypxrFF0gAAa1EUVAePQMoCSgZJZqEk7gS&#10;U9KZq/AknWJQwOYkrGTskcW4IiLDteSUjFpFCjR9CReISXJFYQ355FiL31oFXxG4OyN9P9niUQ1v&#10;wMNWNgNuuvhEpviw0ekpwCCH/+JAv6IBFOwhz5g5sSKnmODTkiMWdJq3li59+sm3Xpz0+exkzC5/&#10;kO+TPjLEnr50WyMWxrxkJ9O7LfP20ncInci87Pa1CacwQAbQADWyh2IkhuS4Wemzzf47rdEb+AF7&#10;a9wc8OkbF0t7yh6++mDHiY/P/SkSYrd9wMu//BRDOWjP3VDFzSnfb9uZB6bxuSGVl/jMeZXh01UF&#10;5qtDCmwBTe2gs9YCp+bVSsVrbqkaRPV3rBpDZCxvfMar0R4rXS9P/exq/JyLGku+1niy1/7WpLt1&#10;YcjqWRnkmnf6EtsLwBImkAld4IrWgISnVLC0G5jl3Xl9Bth4j2KS3B97e5ellRiSWCH1Yl4hA4++&#10;j1TBK/KAQ2JKXH0JSo6CA5ISTsIqAvwSzrViw4+MKwByJb++IsRLj3dvTk9kG2MDHXjZ1eOtDyYU&#10;BABQCHQ7mQAs+tgPXMhUtFpF3Bw7nEqLgyK1NlDx09t0Jlufn9azVx9oWc+HZEfibg3d7OKvQiSP&#10;HnNaheydk79hdVK0FpiQH9HHF/4CFaAEbNgJzICWxypfjwBa+oAED2DRWgNIgIz9YbebF/ARBx/Y&#10;ODnZI7q0AIuN9sG6TmT23zV5CD9eY/piy49kWcNf9vLNnpKJRzwAKTlAjF1il8/22rV8IINMOSKe&#10;FRfaL4BX2Oqi4qy2qpVoa3FBxlx1tLz1m6MPGUtXelE1Gu1csh4bq08mar2xfGx+dSz/+oRWbmvj&#10;rW+cT52+xPYFgKVkQeskSvHmFGJwgcr4eFMuoJQWWH1k4yUJAPDDd/6swylFIgMsj4/mJIuCU2jd&#10;BSWawpFQwAsg6Us+chU/PkUi4cxr3cUlsjXAQ3IrcvOBnDk6JSeZkplc9jlhOXUBV6cSj8PsdDoC&#10;tPjJBy5IodOjpV8xWq8feCkkcgE63XiBEB/4ySb25J84mLeOj4EqfYrKOjawjw66inXxogMI0Ms/&#10;chSw9W4kHsG0gJNO+8EGxU4mAlLipx8QOX2JOVAxH3ghoBU5lSHARy4byPF+FGA4oSM3BjrEzd6J&#10;F9sBBrJnbKObz8WIP3x2rRUDdokTXflsztd65BU7+CvngDd+Ovo1FV/Y3Q9arKUL5YMnCTY6eSLf&#10;2Fds8r5aqV+hVkeuo7MW1dPJt3W413gCuHN+633rFC3vqWf70YkF5qvx5Q0H9NO/tOujxu/sWoB+&#10;AWAop16HVvEZfEGJzzVFAGvfDWSEu7IEkLTuuIpTEjgdADPJ5O7XlxUlOTBDElnxShwyahVwBSrp&#10;Jaqi7e5sHgC4Rj2aKF7jCqFTjAKxHjgAqHffffeyMYDEA2Cs7QSlSKwjoyKT8Cur0xFfFQIwdoJQ&#10;SNaR5ztR+IGlkwS+dNLFX4Xj/YtxOugTA/5qA2EyrRc/fbxa882Jl5+ABhqdftnJJ7YHVsbEjA7A&#10;BajEFRgpegBl3nhAhS/g6u8gjemTjV/cnDiBB3Ki8cqAr2KDR1x6xGa3tYC//RMT/PZIa2/ExqlO&#10;HOQFEhtz+nittS9k+h+v0MVvPogRGXLOCVic6BFDOshFeICcr8Tw0wm0k8LmvFroeuvGtVqqcB8D&#10;F1TNNY6q4/rWnWPRKT+eU3b6Tl3ndWvycX0zn/z62bBz8a7s+JaM00fPR17ix7xA9SqyZh3e9eY4&#10;0okL4Y2fATlrzmOkRwY/N92vszo1eLfgkUaROzE47TgJGDOnoJGkRBJSQUluSajgJL0ilbCAQ7Ep&#10;SHMKR5JKYIXhBbKCkcyKWKJKTo8ZkvfNN9+8xvHTRScZQE1RkxFo0GWtsU5G+oGRtd296SUXD1Di&#10;pxfgilOh0I3fvGIiD1lLP5nmtIpzQVm88AAEIOV7UvlgvROw7zWZ9wsTbhzWBiyAiW9k98gmxsaR&#10;eLl2UgqggC75ZFijqJNlHjmZ2Sf7wV62Ounae/HosZ1c8siiR18sxNeNTl/MyQe+4iCuxd64GyD7&#10;EX7xtH9OxPhc+zFGcrKRfDcutmuNA0w3W7mXHDaKp/z8zne+c9ng5gzA+npFRXdH6uGsoy3YrdF4&#10;XcdvPNq1S8tz8rlOztnSESAZi1yfxC68SB8la9foGz9171x0Zyc+Ol68xDcQ8wLU61Ay9uTVuM3z&#10;95L9QbjNaqNyEDmdSXKJBzCAlfcvTmZeIkseySYZkWSX+ArHGgmoaM1Z3ymhwjLvbopXguLBqxCs&#10;M06+ZDTmWmIrWuDIHuAHSJya+j9Sm2cbWdYDFLzsQxWQotEi8ujAC4jIceLodACY2cg/FIgZYxd7&#10;FQt95Ct667QAgy685Opbo6AUNFAKtPGy1ekEwHlZrciLXadT4MJufnaqiseeRcaclJ2sxN16baet&#10;TmHeg2m90CebbXiNeWx08zIGTN3QgII9tD6wY7PTqmt7KRbvv//+Nc5fj6L2EhDztRucOImJ2PCZ&#10;T+TgFTN6u+nQw1/8fDXmJmsv6EHWk90TgXz1yOmGIGZ700YB1r7cD8Aq3pPOufq1FXr9alg9dspa&#10;vr1OdhTPOZf95xgQyYedJ7/r5BlbWl073pp4TnvTJ34vvokfQwsWiM7rO7pbQ7Y7kPcA3Y1yFGVI&#10;QcAvOSRQxS6pFLoklWSKRIJ2N8aLp0chfeOSzhpJR6ZCkuySWPKSTZ4iBkIKwElEIuqjPgAAFkBD&#10;MShQSe77W+78QMEc/QCPzO72dLGTLexmm1MV/fj4hReI6AMuupw+yGMj+/Wtx1tBWo+Pna57BOKD&#10;VizwsIF/ii3f6Gcz2cbJYS9fnDCAEbvF1rVWLLUKupMWwFHkqH0zBoxck0N3ABc/GfqI3ebsaScr&#10;JxunHKdvMQZgZOcnW/Fnn73lj5bfbHVa9jgqduIhFvy1joz2TLwAkJjg750dH3rvlm148AM+1H7r&#10;u8kAQjxa++lG51PJTiNbfEvNbw0i19ZEW6d7veNatbe04/XjT3Y12RxqPF3abK1lPyDZU2YyVxZa&#10;3Uvxrp2NZ3O601fsPvI1iu1bGBB13dirCOpbQ0EA5gTmbmRsjeFwZNyGe7yRjBJIMkog15KoQul0&#10;Ivnw4FUsEkwSK/5kGMcLQBRBJx2JbEzyAQgJLXG1ErxTDR5y6VFg7MDnHY0/iQJAwCHQwG8tOebo&#10;ByTmyVWcFQ8wNN7jHNB0rTgUQnqBm7X8dyIVE/w+RKCDXvPW0oX4BzzNGWeHNZ3EFDk9fFeo/NKK&#10;nXkFbz2f+Wse6LhuDIBYAwj1EYBaEGQz4HJysz4QRPjTby7wZZs8CBzFiz3sAsL20xofNhRrMeQ3&#10;efwCSOThFUfgj1dcnZCcnuw9mfi1rtlRDBCAckLuZuWaLP+++93vvrgh2Ut9uUAfWVp5v0W3eX8W&#10;b31kbqn55VGTru/mq93GkrOy16bG2IU/+6LGUGv4FQViCI8az5Y7O07Ztdm+/XSFIdn4YDLASUDH&#10;znPc2B1gndQaCgGYR8gUI46ZTy7q2vx777133WUluOJVDBWYvoQGTgpE4igISdVdWRLrS0K8WkUu&#10;GSWUOcUskfvjYaBDvpZcia+fHndUhUAWW6xRKPR55FFAikOCS2DAokDIkNSS30kHgAa6TmP6xshX&#10;tADDOjayl0528olNxoAZeXQqcnKMVTh4OwmwSWH5UKQYAAKyXHvpDOS7QYgvm9kkdvlMrhYIdYLi&#10;u3VACK+1HvPIIwuJE7JWHAMw8S9+7LePdCXH6wP84mGtmJjnG/v4zl9tvgf+AI58e+E9Gn+Bm3Xi&#10;yjet7/aZt7abg3jZB7rloGvynLy9I9QHdr7m4d/3v//9a61YAnFrxF7Ldmv43Lsw1OmlfK8YXes3&#10;t+NIX21V1PXP+lkelKzml7+x9Jprvv6OoXitU+PapeaQdWxpbXIfa7N9yfgeePSbe4Y3z0FnF+d4&#10;i0/h5lp3UusoQTYMeOknQ5vcMxD43dW8TJWskhdJ9EjRSFBJJqEkd+OSURJLdgkkASVwhahV2Apa&#10;UVqjkBSQa/MSUT+gQnQZk+R0KQDjAEFBSGpA0YcOEp5MBaZwvPTVB1TWskvhAhLr6cSv0Oghlyyf&#10;aOEBVE4UxsnxSSEfFAs51okDG4AiQOc/GcbxKXTvaMSMfoXnJMGn/CpmwCeQEmuta+CiD7TExPss&#10;cW08YMJrHqDx37h46ZtH5vkC2PnPdh8AiA977L8TmPgEYsCxeJPJVydarX0XX/HS8g/Q2w95gegR&#10;R0QOPrLE3ntN42LLJoDoFGUM0NEh5nf/AjByxNB6crwz8y7Pl3i9A5bnAYD8rwbUR7VQ7VR3S1uD&#10;W0snnfNbZ2ctpgdP/F3f2YDW7rW9trH462utpVsbJVObXbXWtC7b+eeA9QxzngOPiyZQY4TEvP3W&#10;LZkjg6Kcyahk40uWOTwAzqMjcqfyf4Vx51L0irk7NZLYEl8BSU4nGXdM/e7QFag5xaAlRxEobElL&#10;ZkAHxPBVaPrmmwNk9Lq2xphilKjkSXDvaoCMggReHjkkf18JUVRbQIqVzWQojE5U7Jb05PNX8bEL&#10;QIkH/9z9rQFKXlazIfAEcE5/bKDfmLXkV8R8BOLi4KQgnmLEFgXIRz7TrxXrgB5QsS1AAlDGxMdY&#10;sUWtIUfsAIY+EGqvrF0CWGzhm5bt9q09ZSMdgY+YARe85JkP3PhiDR+dkskANGIAnMjGL3+sBXg+&#10;/RUr8cOjby/loz10YreH4uyfG618cSOwJ8bJJEtrL/yxvn3wJBKAyf3ItXpB52NY9VNtqZsKu/Hm&#10;HqOVf8pNVrXdmmzrOp7VnSz9+F0HarsuHmvijXbubj6ZO5a9z/DkOfhknEEA8zKQ2nbHk5GSlK7c&#10;+NZowNUX/2yyxPNRvk+VvPyXIIpBkioaCS35jOkrcEUn6QIoySaBAiSJDmTIVmz4Fa6+OWROYbXG&#10;KUQB+mRMcdGlGIChggBETjVAxlinOskrmZ2MjCkoxaAQfKqmABQoXgWiyBQXUGG/ImcbfxSWT7U6&#10;SQEq/MCJ39aR30mB72JDP53mxYJNCpd/ZCs0Y3zley1AAljijA8/wBEPsRIDJ1r8xtmKnLjEi0/0&#10;Ww/88GntRcCPj2zX5Dt1eXFONznAyb7TF0jRTwbd/OW772v5m1J7IFZOOnxlo/0VJ+Ps8d7Q+zJ9&#10;cRBPsbFH9pSMTlliLnY+PABu9lC8+AaorLHWP4+Q9o08drKvPbBejMkGYuIFoKqJ8h8BNjXRk8gJ&#10;MlszaOdRh4LlveM/5arHrd1dExlbvmSr7+TFpzWGuo5/53dN4xuLBazkLX/2PMOeX52ITDwGXCct&#10;X+s3EPrkdR2/Nj5G2VBH60DMaQz5qR1/P+gdjaQEJJJdciLJL6F7x6HwJZ2ElTiSCuBZIymBRwWJ&#10;yDOvwMjBo2CMS2AFowhcI8kJdBQB+fRIZvrZEwiwVeFIXPxAES/9El/xKRgFoAiNKSh9RQLQJH8+&#10;mZP4bGUPPkAMBM11WuAvoKVPAdFDjnl2uAZMbOQb2cDENb1aY4EXn4G2a/xASsyBjzHX+LwTi88a&#10;4CO+bAZc1hhnO/5AC4mbOb7ZG2Qv6OMHm8kBHNbbFz6RYcy8L5b2h9R8EB+xo4v8YiQ3gIy983gn&#10;/vbcHhrnuz0DiPakm4i4ssHNAZDh91gv/mwKYJFTmliTnTx2OoV3w/KEUQFqFawaCLgCL3NRNVRB&#10;K+4KfHnI3LprrnVRY8mNt/kAg45kJTveeFAy72Sgc+6O8NF3xiAZ8SUnmc8w5VdgxDjtx6HAK8Hr&#10;qLnI2K7Dz2CbB7CA2H5PzN3Y49E777xzJbvEVDySF/UIIYkkpcRXiBJV8kse65yUJJO+9ZK6QpFQ&#10;AYdxCa0Q8UnICpIsoGPeIwh91pJpHq/CktzkKqSAgS2SnQxFoJjIUHzkATxrFQog8t4ELx3m+cpe&#10;dtFFhxNfL/ytJV8BsyPQZJ91rslxslHUQBoQkMs+8bO294ge4ayz3vutBR3z1uMvhvHjMw+0xC/w&#10;Il9szdMXYAF5QIPIIde6rtkIGK1xuiSDTPFyCvUXEXg8tlsDNPCyjR1yA9DQwzfxBiRih9c+8FFr&#10;b8WMvey0d2TSyVby2ATYrAko9cm3B3i7cf3de9fh7Pj3o4vPO8iKT73I9xO8KtbqKjK3RR6I4UPV&#10;nvqqBhGe9NVHp3wUYKwtKz++x2Q1npxsjLd+/Mk2ll/xRNkRpRM98/WjgLRUEArKHZmL75cCXwCW&#10;Np7GUQaj3Yw1VF9heJT867/+6ytxFbBEURRI0gGnCrZWIkomCSypJZ8klHQSUlEryIoLjzWKq0QG&#10;BhJV4gMI49ZJQiRRJbki6rRnHRvpITtwIksRsa0CdHIDtub50ElAq8DoZA+7yTZGF71awKz4FBVd&#10;AIp9gE/cFDJeJyRzwIBt/GYfUCPHicM6pwy6zAMTOskxDqSM88834wFN8TQHXPF1EgM0gRUZeMxb&#10;Jw6BOz1sYj8Q0dorduuLF1nsBCzibRzQW4fYz1a62EMfGf4AXYzFB5iVH+YDYfbaX/bQw0Y+0ic+&#10;5JCbreJNp3n55V2kvXeiEx966Lz+fe+Ny07vwOjwQUM2WB8QAa/ee5X/W6BLzVczrpsLCLbWti7v&#10;ZDdXWw1qkTFrmo83WTseGW998oxFybc2LIiMx5esJWP48gs98/VxYMKQYXc8G6R4tY3jaU5/xzLK&#10;RmjNaePPYAnkT4u8O3K3VewSVnJJDAUvSSWchJGIktOYVnJKPgXnWqKRWfHgVxRkkgdQFIp5193d&#10;JapEBkaKSZHR6RGFTES+IgIIkpl8gCVxJby+BFas9FhDrnm6FA/yNYNOHOSRSw+ylm9ks0dBOq2y&#10;CUAoDjIUFZ3G+BIgITKB5f/P3r2F+rqVdRyfnQ901MgOFKWoFEoRCUkoKEiQCHnjRRGBSNJFIiJC&#10;iNiFRCJdJBJ2IYrYRSKJghRKoJIJHlBRdEvZ3mjqNo/p1u1xz9bnXeu7evbw/c8113Lt7V5r/yc8&#10;jPcd4xnPaTzPb4z3/f/nnE4jxhWu+eKiNU+czeN//rlnkzniGoktMLAm7Dauz5hrOo3TSwdbABk9&#10;/BB/8cJPvviJC4Bnm5izQ/zEvJhZe22gQg4bzadLTF0XRy0/ihVbyHOfbvP142cTnfzC797G4iRt&#10;Hp1sZA9diP9+XvCHF399ia/WXMsWryDI885P7q+Frl2LvlqoXa9RdYOqMy06xG9MW9/UPftWveas&#10;8tw3nz/V9ezvHk3wWu1YabUh/eiCn98OTIiCmArIWTQNaB6ayqexq0OrA/Uhf6LGex8nqnZWSdGf&#10;lpFAEtNJQ2FIOokk6SUmHq3klOQBmaSqOIEBPoSHTESPccVmnjFEh4R0bdwjncR33SkpwFKA5rPN&#10;6Utis4d+c+zsQId9nVQAANlafB6jAA7gMwcvWxUdgOBvYGA8ACEPD3LNJqcCIGleJyYFix9I6idf&#10;YZMbcNMdQLLJy2nrYj69WvOMmwtc+KuwAa/Y4CPPyVo8yUXiRBdgsG7iRV4gwCZxRQAcr3iwmUxz&#10;+Ey2R3Sx0UdHa4vPPd+1ZIoVHVrjbDeGn03sMc4f8aPDPf18BWY2uOJDjp9P3Lk1F3++/ulNjhjI&#10;UfKdyLw6UQedPFzP09XsrxaiWStrn2t1FkjoS4528jRnj5qDZp926qsvXjQBDAXWxuLPxjAh3ilz&#10;bVe6gD37gJRQtDe+UvyEUsbYFmAqTKb+qaN58ddPtqRQCF6iepz07XeFo/Alt0cUyVQCS0KkKPWZ&#10;L1klniJyXysRKwLF6Vor+SWwIsSnmMxR4HRWjPRIdi1dktNO7RMxyc0GchQkfrzm6serT8E5odBB&#10;jhawKAr6tXzmG3vNYye7zKOXTWwmTx8eBafw4vF+DSgrInqMa82d+s2lkzyA1+Mdf5zMtGzhEx7r&#10;YJzfASsZ/SHEQMWJCT8ZToCdQs0BAoDFGhUXY+Lg2jyxYItxH4rYQPS7B2web60dgDPGvuSJFxv4&#10;Sp5Ngnz+uuZva8MufpOtH5EjhvrJah20ffosN5/3ijdvmPXuN77yos1Pe+F2f3r6xS3eYsE27+Pk&#10;hUfIirrCn4U+a2IWfPV0Xlplqa1DcqpHNOu4uZH7Wbtds70+5D6qzzj+5kydjc/7dS4y5wI+fDsY&#10;CVLozck9HtRYQUXTkENKUX1dR+akN/nuJb9iAFwSRbJKWkkfeEkmCSkJJZmilLDGFZcElYjAA29j&#10;+hUhcJJ0FYxiKEnNV2TmVrwBIRn00S3Z8UpOfOR4zCCHXLLIIDsbELuALJsVFF1kZqtrfWxtLsBR&#10;UHw3pojEgx7ztMbI9ees8U+QZGP8xZA/4kq+fgBCN9nu+cZeeskt1vidtMTR39fCyye2stl8MTPP&#10;aZUu8THXenoMdjJkm7mK3bfxrbf59MoBbV9rAEhsANLu2QBcAZB+QEE+O8jgI/10aPnBfvPws7VX&#10;FNbR+rLFGPvNb62spz56xR55L+neY2a6reXjn/WKDcLIIlee8cUJ0u9eduJCXc+aQLMmXFc71VW1&#10;A2zqQ/oan+2Ul445luz6A7IJZqt+1PXsmxT/lD9582H2z3HXky7gw7eDEup6HY+MBVyz/1Bg6tea&#10;R7lrZHweOScg4uOUdwYKRNJ6hFSQkkABKjIFIekljMRr10USWmFJdAmL13i7q+QzR2IrfMlnpwc+&#10;+CUs3eR36lAQ5JBdUktojwrmkOceSJBPrrnmsckcpN+nrfUpEglOnj73AEVhVFQKii30sBlv/eQD&#10;Qa3CJJ8d+PGIlXniKHZ0GMML1MSITHF0TSYeMhUgHjLo5L9xdgc8vvpiHj7+sh/o0M0HvMBDnPCb&#10;Jz58Zhdis8dTj9w2LaBirX2CZ10AhH7rQC455HYyZKv1tjZiZpwMcXAPqFyTg5cMviC+5jO7rB9g&#10;LWf4zSfj1kWukCknnW7pYpd5xul59GOesQEYf+Q329gDnH3Hz9eHyv3Aa6+Iq5n1ujmT9K/3c86U&#10;g6q12T/nIzU6ATaeaeukZE3eybfOcU/2BPSVZ6ULmPP/gBTAGOi+cQRYtMYJxrvyTMKPJwqYmlc/&#10;WRlfX+M5oZVYPmVzovF39O14kq8EVAxaBaRPkkkqhaSgzFeoSKIr4l684lVEElLSSUL9AYmkU1ju&#10;yVKEyVGMZBuX3AEBeWxVwAqTHHPYqcXDH/2KQx+5HhfpUQRIv2LTp0C03gu6RubQG8jRr6CRIjLG&#10;NsUqPmwFXvTrD7ACRLEzl2z8vmjKRnr1k6cNcPT7LpZYs3U7dVywRQzJADbkAFXz8NNtLj7X+lpL&#10;c/Dy3YcRPu1T7O7F2hqRx0/6+EWnD3r04wPKZOMlX0s3sh4bsFyIeffWl73iISfwR2zCQx6bXbOj&#10;dQFMeIDs2z968eUXOdYfCL76Qxf7rBN5AJQM8TKPnLmBR7NQZ5+62BubPLO/6/pXMlbdue+6+Sjw&#10;6isfQAuvukxGtCcnHm0058yx7sle5a/XF3DmItgAjAkwGdH4pDmOPwrgJjWG37g5zW8so+qflKEc&#10;ETRfBPT+wx/l8ys3dkdJJXElmAJ0L0kAlARRcJ3IJJadWSJJLnx27pJNYuGTzIpKK9nJcV0B0qMf&#10;YCA6Akg8ZLDDHOOSV59CM5c9WgVgjuuSGujQp4jZV2s+P8k37tNZPipYfikkMcBPvoLKb+8Jkfn0&#10;sUPrNKXA9bOXD2QjIIf04QcKePkaAREfMLDfdXPpBGp8ZxMZyWeTa/3iwnZ8YsX2WuvMPzHSAg2A&#10;b63YLQ5ksZ1cH/LwSfwCCV8jKfb46dH2KTU7tGyhly18NJ8c8uhzTY751h/gAWZ89Nsk2SiH+vGb&#10;JF+5dP2q5z5tWycy2FVe2Kxc2yTktzyvQFeqTub9WbTydr2nw7h6qx7j75ptqNNRY7UBTTKiWcOT&#10;Xxut99O+eZ181JwLGHMRaCb4uM6QQK2xJs/x+tGUg/DEP/n0JVeL6o8/o+cYhxSLRwwApki94Fc0&#10;CkqS2EElisSSYBJFv8cPO7rk06+VcBLUuMRUCIoH6SNDgpOtCFw7IQAvSQ0I9c8xBdfpgC0AEh8Q&#10;wKOAgE0nQ3yAqxfUZOBhY2CH2MJGhUMuuxUN2b4PpZ/N5pIHcJxOAiH3/DA+77OLLXQb804qAAuY&#10;kqNlCx/Eif2AhT+9f1KU7vPDvRjFj8894CAbkOADINbUV2Z84iwm1kifaz7Tjb+WPNfGrQtw0u/D&#10;Cvz66CKnE7w48ZVd5rf27HHNPjHhI7lAR77kQ7EHpB4HrYF1JwPQvv3DX7gEXaenT7mUT/S1cXqP&#10;J+78las+lXQvvwHFWrzyfy3m6mRS/VH1h5q7J3/OmTTHmtv8qW/y6a+m17qeutdTZ3Oj+Mxp/iTj&#10;F/DjIoBoJ6V8b7x7YDUBjNA9XmO1GYbXdTzkJCNa5+ZoDkkcL4A9YngxLOkUjKSQmBJRIlcoriWS&#10;MckIgMyRwJJVYkl2BHR6DKlY8JFtXAFIVkkpAe3a6alYgAgbK2Qy3NOJnx0ABJ+WfGS+TwwlOx5z&#10;K0LvTCpkNnh/BsyANNsUmjHy2Q8AzSUfELHBmGvy3CscfWKg+NwDKSc2AKhIAzD35vKdH2JDBxv5&#10;Tg+7AwTjFTUZdOAHVuTmNzuAi1+W9gmuTylR9gEwf8EVsJrLdvPId0+OOPtwhy3WxF+YBUDiEQhb&#10;F3HD39qxlf/iRx6/rQmAQsWaX+aItXUky0ZKr3F+ATHX+uhmGzuNyTn6igu5/LBm/ZaAnPR7oOU6&#10;mkATACA1oFUb1Ym+PWByvYKG+3i18dV2fZ77SexYa1d/c6Z987q5+dN4VH88xre/B4YCkBV81hNV&#10;tPYnZ/YhfI2ldLaNxTcdTW4tfhSPAvA7k35f0g4mYRSIQlL4kkTCSCjJJmm1QAwIBHTmSE79WvMq&#10;Ui0+Y5INSU6JKeklpqSWjGSaq+gUBTsq+IBV0dNpDI+55rCBbDxsTgd+AOUlsV3bCVJR8amWzQrO&#10;XMCrUNnONrLpAWZ0KU72IIWIjy1sNh+I6M8/87RihxeIiTt9FaMxesTIvUJlA5l06nePFDOZfHWv&#10;tSbeXzlxeVHvtYDH0v6XI9DigxgFmgEbWfS793PnnXdusnyYUMzZaVzc2SNeNgj3wEPeiAFQAkA9&#10;GootHjLc4/GYCmhsCuTgIUPMxEQffewm17u7AE7M2UyeNRUXYwDLqZD/7snr6xW9b5qF3nV1oI3c&#10;780xVl8gOGtppdnf9eSf19qoGq2u41vtz4ZaxO4pZ+VvbMq+DGDRBJ8r0eR3DYQOARvKGUZlJH7t&#10;ypOhyWwcNd8nkwrWv7yyc/tzMxa/opEkEklSSDBjkkfBuC+x7HqBmAKr0BSjJAQESGKapzAa16e4&#10;AgtzJTqZ7iWs4lEAeAEE2xA+chQgGexz367OfnI8IitItgMHNgEvMioiY64DE/bQ7Z5MMXHdO0P3&#10;WjbpN5/t9Ck0pyDgAPDIch0BNLrNMaaY6TA/UCaXfDHCK2aAL8BrjQBywOWdFwJSgJ9M8tnDN/I9&#10;FpIlPnTxkZwAzO9INg+/uBu3wbh2EhTD4iW2Tu/GrC0A44/3dwEefqDlk2/26yPPfH66N9c8touh&#10;EyM75Zq18leJA1HrRyYf6OMz/70G8Fd+ARqS67PYXU8gmHXUtXa+aJ+8k5o35ybbdbTeV5/Nnf3r&#10;vbnZvJ78tBNo60tO8+NHyZ36vu3/Qq4AdBY1p+vkNB7wpCPnMrT5rvHqn8Y1vpIxvBZZMtgV/bkS&#10;O6/HDgkkQSSUBJNckk3SutaHnGokVImoIAIAfNqKsgKShAoEf0UvUSWxFpjg0d8pg00AUjJL2mxB&#10;bGQvO1yT45r9AE0h+UN77CFPMZjntADg8AAUY2zvcc81sKHP+yQgkC362U8XWYGWca0i1QIHLX+S&#10;z0e6zRMX4/rck4dPfPgrfsbMw6ePLLx8BJJeAThBswu44Kdfi9hPZnY0Rkcb0t4P2/hDJ7BxLUf0&#10;2zisAZ3iKRb4gJj1IxuwlBsABk9+5Ct+POaSH6jjoyfwLY7GnNKNmW+NfZIuDjZf/43Jn7pmn9+P&#10;rCYmEFXotaiaigBDtBb+JLWknXMbqwartQlA8aDkNyeZro2xPaAKrJIzx1b5Xc8+MtMVz7cBWBQI&#10;nUXT2En6BR+5nwpnQJt/iKaeZDfm2vdngIKk8OeBvf/wYl9iKHiJIMG0kgavpJecTm6u9UlARSJJ&#10;273NIUOSKpweoyoAfeYpUkmvrXglswRVaB6F8ONB5pDrmm1sYK9+Ca6IFS2QsBvzx5hCI1OReFQx&#10;7lphBBiKmx1srZ0nKIWEhx5z+UI/XzymZTs+8zsx6XNNloJmbyccPuBlB5mujdOHh2x8+osp+206&#10;fHKyVMRevHtkpM86iKV5ZLCRHmvBZr67x6MFRNp+ADJfbG54Ol2xnY1i7JFNv3vUoz1+cTbfuMd2&#10;9+yiWw54XYHPhkOHfjFjp3UQC/K1Hrn5QB4SA/7xwWOs31bwXlMeki027uVoRa3Ate7VzyT9SE10&#10;HVDUV73M+pn8sw/FGyVztlM3ap5ara6zI5CaNs9+bb5OO9zXn+zsQdbgbu/A5vUEqj1KWLTK0WYI&#10;Y2sZ7Lp59WdUc5LvurHG02We5AJgvrXtT1HbyfxdLEd4SSkJJTQwkXAeBRSMJJZEEk7iSGIFI8kV&#10;m2SWcIJkrMKXpGQGAsaNASTy67fra4GRfgBBl3uPLMZdK6weR9hLvh35U5/61DZPwmslPZvwBx69&#10;X2M/sGJHL9oBh6LiQ2BiPpv4V1zwudcCqAla7A0E9ZMtjmLODmMeAcnkN376mle8FCn7Pa4Z5yce&#10;68D3wIAd7LR23kPxg1687EN8ERM+i5l5TqLA0I/fAhBrvpqLL7/5ZS5wcG39jdNvo6GXnfQBJXI9&#10;8rOZL+zjt3UrZuQaD9wAlycDtgNl/XSZj0/cyfW04Be7/T6vWBcDuvEYpyfAmIUeNVbNTJr1Uq1N&#10;akxbfU7C03jt5J332bHKnzzJxducrhG+qW/qmHLR5NtOYHsAdR7qhAVMup/XFGRgBk+jpqHTOJRc&#10;rfGJxCgbvAez4IrBu5Svf/3r26kFCNgd7WwKTmLZOe3WwEbCSBZFLHEkmOTULynJdK1PYko+SauA&#10;FZfClJxOG2QARKc6Ce+dnKRst2WD4tWPD4D1yESPVlID4s9+9rMbEJsbMChqNnTaAg76FAaQMoYq&#10;dHONIfoVgnFj5pvDZ++TAjfFrp/dePS55pt44QssxSXdeJFYsIs/9POH7YqYfr4AGXz4ve8RF7LM&#10;AWqBJ53mkJfd4i6G4s0n6ynWXpIDAkBq3AZlzawPfWzATw/gYttca7rIcs0eZG3oZzu7+GlOvpOH&#10;xBu4B/ZiJkZ45Jx1Bp6ouOoH2r6IzS855dSlnw5+0skffnnKUA9rwe8BWLWCAoXGjWkn/6TJF836&#10;Q+md82Ztz35kTnpnnzlzfJL+dc56j5Kz/Vs1YBMgXA1xEJmfjFr9U1FG1z+NRbMfTfn6W6zVVmMK&#10;UWJacD933HHH6Yc//OEtmSWCrxooGF+3sGuXhIoFeLSzKjKgp7grSm3Jid81knAKghw6+vdqisqY&#10;QqMHkdsfKlTYCoYtWsksYX2M7s8TkwEwFLVioBefViFJejL5qw9NULHzBzYBnQKKRyEpbqeUCk8M&#10;kpNOvGzxRVB9+PDH45rcwIUuc9hIPx1iwBfj/GQbu8VUjPkoNubiBxrZiAe/uQDF+0pxsD6tqcK3&#10;UdmYbCpi70MKssXU2qRHbOjw854XP+HyS/bWUAzYQpd1Aj5k01sOFEMyyWK3WAAx+pziyGlTs9bu&#10;5VE5w0drDazo0+KJnArlkk/X/cUOtvmrFfPUFXWvttSGWtBO0jdp1p125a3+5nVjk28S/WypxqN4&#10;1fDU17i+ajxd8TXeNUp/eoxvJ7DvBMAStAlbxhqn1PXsd21OPMloPFDsvrGpI3mCVxJ5lPTjFOOF&#10;qCRwOpOwEkoyKiIJ7VpCSq55KpNokqtiU6gBnKRXOBJUsrnWBnrtpM2X6Hj1SV5J6qSAJLz5Toz/&#10;9V//tRUhHwILLTsBgvmKRREZAxSARhG5Zxf9nYrMMdd9oAQAPF4DHbYYZ6/5XlQD8ooy+QEbmcbx&#10;mq8fCPLTyQlI8IX9rgE2GeSzTQz5II4KutOHFo856carz/snsXMSAgrWD6CIExIfp24fUji9Aklz&#10;rQU7O2XRh/r51DtfuskCeHgmiNFLn5MYACMT0YWsKT/Ejl+ILXJMHz1iIhZ8Yj972OXemBiRY65W&#10;7skF/tp0yTGPPrllXv+WrU8YFXE0Qay+ij2a9dW1uqs+UfeNI7LW+owPNXfVOWWsOo1PmZOmvkPz&#10;po7L/xdyBYazCH9Ca6fSlXeV3326zYtW3rPsS5dxC2zHlixAzMfpWuDgawmARBFKGAnhJKZtl5aU&#10;ClXiVLDtnJJPISDJp5iAARAiT4InS+HoM18RSM7k0FGC93hix5ekrhWP5GWbcQUdiCD+dW0MKUA6&#10;+QcwXAOBwM6ceBWsomGXAnYNQJxgvd9iFz6+AaWAjEyy2MYPfACP3ewUFzbzH48TBnACDOwzFgB6&#10;zKaDbPEQe/oAKpu0+gEAuWKNzLcJGbdG1kSczfFBgK/RiIH4spc/2k7Ej3vNpy/B1+np25578a+r&#10;WjP6xUD8rRUZwNBJz8mODv6yhS/iQJ6YscNJGoga189u/ckTa9d8IocfdOjjg9gAL2DJFzLYZY0B&#10;oz4AbT08Tq5/P79insAVwDVWfVaj1Wl98U3exvHWN6/jnXO63ptTmx73k+Kf8tA6b14bOzkEDoeI&#10;YybWEjQDGaicRfFMGRncGLtc78mrH0/2u/fy1MnDY4SXo35X0M5YsrartfNJnkBDcupXZFp8xjxG&#10;STz8klNR2qnJNN+OSa7ExG++ZFYY5JgreY0prhKZPjwKpUSXtAqbPeairhWZVgG57n2RIiVPP2Dg&#10;v5YdbEL4jStqgGTcfGCiz3WFB+zJDQyS69q4RysyFZ8+douH+PBDy9f8Bu6AjT36+Sc+5JMXcIkl&#10;G+hyLTbFH3DRpZ89QMlXL/q3e2wgT3zo6toYvQ95yCM34KLXz3tfevE3I6wlX2xEgF6OuAdIPnjg&#10;I32IrfxpwyMXiPMZmLk3n/98JodvbKaHH+aRCfjFkd+Aywv7NiZ5YZ74BWRyDMj5fUn/tctmHYBN&#10;4EKuq6X1vr6uV3CYNMfX6z3ePZ69vuzN5vrxqeH4V7l7srUXav/u4HAlCjyiKbS+vXmT8AQ8WvNb&#10;ENdzfI+M5/Dsc5Tuz+7YkZ2+HMslWYAhuSWZglAsEkVSSU7JgkfhSPBOBj32KSSJWGKWsMCuYpfg&#10;5tMHnMiV/O3gxiQ34HFNv1YBABqyyFFQZEp+c8kBNACnkxGgMY8stpvvsS5g0+oHtvHQRS4Z/NfP&#10;Hn0IAJLDN3q1FaC24hILtrpXkOIlFvlpHj48/BdXvPzopbt+MbIm+hU+MKJHf3E1Zi4Z1tPXS3xl&#10;xumHLjHPBrz6+Oqaf37e+oKLQOjnlldcfF2ARwy0bDfPd+5seuxzb93Jadw88fIOrvliKe7Wh714&#10;yys2aeUSP/lgnI9Or05Z5vDVyU9eAUb+tn76fQAkpvLbl2L7D15yXu1F1eIeBRrNWUFhjvdY2pgW&#10;v+vJ29ik+tFZc2q7xptONO2b1wj/pfr/doC4EgEXkyP3FJwFOmcRgwSskxxZe3yTpu7uzSPDwltw&#10;3zWyw9mtJYZEVPjt0hWjfqBRwmvt8oq24lBYZCRHwklOMiS1og8Q9RuXqMbJUJAKAIBUjLUSmM3m&#10;uAde6TAGpCQyHfoDL/rIdG1Mi1chsUMfWeTQxTegQZaiMx6gujefzQCbzTYC8wALeQDAhyNig8+J&#10;CZ8iVOhsYT9eOhVcmwcZrs3lk4Lmi9iSC5jYDmzFnQxr0qaBfD/KY521YBu5wEH8tXwzLyDg28e/&#10;CrK+uPVbcz/vetH//2Ve/fz254l8kZSNYkY3W+jxuGdN2cq/ud6tA+BHZOrDz092acXnlltu2eyi&#10;gy1Akn73QD27vc81h3/yhg18916RbCexQMwj5QSCWej6I8AQMHVyW3n0N94HBwGZ8ckfn7a+CH86&#10;3GdP8/fu2Z3t9a28kf7oQu3vA8RZdK1AdYgYVSA47n6PbxLAwheQ1ScI/sckAHMCU2QeJxWC5JDk&#10;CqATgiSXKK61CtaLYokTuChS8xQqPgUPBBRgRe/e/B6n8Ele13RIQjuu/x3o8UGCk6slTxEoGqQI&#10;gBQyRkZFpE/xkO+avebM+fgUmYICTHzt0ZKdASIeuoz5tJG8HiX5jU8c+CGGHnUAj0J2glB4dJHP&#10;PyAFuLzXU4z8M0YeXn6wtzGgZF3EzLj4Ag126aNHK64e6fokVz8e69i6pgtA+rUcJ6SHPepJG2Dt&#10;/3xj2+Buv/32bb7Y8NdaiUexQYFypyZ69Dt1WQuxNE/s5YMxssxjo1zkl3n00OdePMzHR6f423ys&#10;hcdSayCHvRLhp9wxz5r6S64eJwOaFSz2wABP4ILqm7WHyIzm+7Z0TNI/QSwe/ea6Xm2ZYFV/1Pxk&#10;Tr6VjF2o+4uAcOnmqinwOC9RrJ3zAGIODMPOJHw5GD+ZZGm9H/FrOHauBzzgAVvRKARJpIgUmqRT&#10;gIDImF1R27f0JVA7IB7JpzWHjBKcLP0SUeLS4THHtYKPx73WvcSW7O47/bCn6x4VJTgeiUtHwKVP&#10;ASkGPHgVkkLw4YUd37ViJ4sd5sQLGNmpJYds8+kGEoBDn2vy/P21AEhcPKLzFwiRgV+BKzR8HoPE&#10;kDz8gCUgMIc9QAvo0cE2vP0eKPv5hsdJRbzIC5y1ZAENwEe/d0XkiCNbHvGYp1wCq/0fsukEfmTy&#10;F1iLkX7vnQAhmYiteNgnL9oE8Iq1/HBvvjVio36ApBUntln/NpvWxBh55IuPXLFOvlLhsdb3G62j&#10;3zihwynMCaz3YQoeVT+zra66RoBiApJr87UB1qTGktU8/canHG3zXKc7qmY7cOhb55HrvvF1ftcX&#10;6v4ieF3NqWqCj+t5fxbRc0iXPnTJqDMJX7JQ+gsIcgpTDB4fBcfCSw7FJXFdS1wkMRWHglZYCsq9&#10;x88AyL3WWHNLSAVKrsSSfE5weIxJUqcn8yQlgKRP0pqnX0Hgx1vxINeSWhvYKAyFguKvlfAePxSL&#10;ewDAZvO0ZJnHL4WqwOhxqlBIAEafMf4CLbu+Mbbzjb2dvtiN1zgQcXpzuuS3fjExD/jgF4fmdSI1&#10;hzxAC/TF2wYiRkDb96HYW5zMN68Nh24Ah9ccQGbco6aTj+//eacl1ub7ee9L/v9Xi9jKzmKsFa9A&#10;Fx+gEBe8YmudtWxpHfirj79iKt7GnKisi/nkts7G9OGzZh5b3bNFH7/o45d+cwCY+AJP831o1dcr&#10;9gCmItevrTYaR411H38UT2MROYDG2ASr7qe8+Od1uFEf2pvbPO28bs6Fut8HobMArTHtOu8QpZDy&#10;vfGVyD1kQ46TNflyTCC0jaEeJSWAQpS8klPCKwQJC3gUGV7J7NQmIRW+3R5J1AAHkdO9gtFKYAkm&#10;CY0hJxNz2+3JpBPAAo7ASRFIYElv3LXkRfTjI7+dvoLT4gn4Kho26CfLGFCnj373bKMD8VlRekFu&#10;189W/QBEcQELpyNx4pPYGRNL44DIPHLJEj/66A9kjAMt6wCsxDlSnL5dnwwxo999YNiGww4yzGML&#10;oAM61u+2227bdLgHjL6K4ITm5/0vvriJkWs+HezXBzT4I26AkC5AIQ5OneKK2GK9Whv34m39gBEe&#10;8QVg1sM12eSYh8e9PBF7fVp8dMvLrvWLHznkyzPxB3xs86jXSSiwcV/NzVrRokAioFj55j2a18bN&#10;oy/gdN2cKTf+dMeTrMk/5+3RlKnl+4W6vwgKFTrKAW3j3wmROR3Z41kpB2dfduknc44hfZxs8eZ8&#10;Y//93/+97cyKTCFIdKBQIgMfiWFM8uuXYBJHv3GJKrEUkASUWN5RAKJkAYcKQYsUoGRsPh592vol&#10;d0kdACHXkpj+QBSP+3RpjbEHv3FFQSYAIR94m8N2oKfwxAAAOKX4kqvvz5EPmPEh4wqcnXQBGGBv&#10;buDsUQdA8RnI8Q3RJybAgRwgR74TGLvEGmgZc4pDNpoAhj628kNRB7jsCgT1e+8G0MhlK3562ECG&#10;eWyx9mKEyMcrDuKMh1ytMfPZ6OSDx7oBJMCBnx3ZJ77yRNzJFPvWmhzr4xqPMbF0jae1pIP/2U8u&#10;O5NTHD3aAmgyfCrpFLb33TAEXNCsP9eBQYBXvWjndfxR4ygd6q3r2d+cWf9TznrfdffJSW7904cL&#10;tX13EDDYZEzr+L1FOTJtYFNIz87JjwTKWM6uPN5n+CuddmqJLNkrAsnR+xcJJDElWEWuP4Ay37Xd&#10;WTJJvt4xGUcSXPLpU2B4yDSmNQYUycErYbWSVmEAkO7Zow8wmdcjjznu9dvRFVrgGKC5R4pAIdHN&#10;Jy37ARf/8TpxABNFAogAkms6zOWLeOHxZVU+m08O/9glhuxV+AiAACkAQw6AILOTjxOYU5I/RCg2&#10;xvCLGf1Ayct74MvGAJBc8QOW+sSADdr4kHVmD5Cli+18o4M9/NFPr7ho2YHfpgSs2wycfnpxb216&#10;vEN4rIH10rYOYkCe9dPPJv10WRM2mK9lp3UXZ+tDH1/xkZt/4gXo5B67AjGPkoFYwBRVS9XHHKtv&#10;HXO9gkz9tfT0sh6tgIimDNfI+OSJ6k8eXzrlzTG82gt1/e0A0AnG/Rw/D01j9sbPS3RPAJqOnyU7&#10;3XizP1nmfvnLX96+P9TjjGQGZD0OSTQJhDqV4QUWxn1yBcwUkCKTYBKvXZQ81xWrcQkvIckkX0Ir&#10;MtcSXXIa97LcNSCR6GSQVXHgN06/pJbgZCeDjWwxly1kKhbFag79rhWM5MevePHx35h7vikQxW4M&#10;CPDLFzy9kwJcbPTVB2PipKgQf9kFWPx0ygJsNgKgwz4xNQbYjCtcm0txI5ctvmWPx1r5YIZ8J158&#10;bGtjcSriDx1IH7n0ibcTXidA6x3I0RvQ6hdX+WGeuPIVSIhFsfaVC75bD0Ck33VAJubu2WddELnW&#10;xPrgx+M01xoDJi0eduEx5l6/zak+eqyHX5MDuOx74AMfuIHY/FQyClCiwKGTUzwTKKojNOescunS&#10;Th7XjdfOulxlz+tozl1pzrlQ33cv/inkagAMrzmUtgtcUnDdaILStRD7vva1r13+l2wKRLJ7HFIY&#10;ClxiSBpJr8j0VVTuJZfkltiuZ2JKbskl0QKoudsqEsUiocmlW3Kaax4bkHs6AyZzySQHn6JVHPrx&#10;4Gdvc9Onjxx6+aWg6SRDP3+Aj+IEPnz06aHiJAcB6R4RyTMGjJrrhOIe4NHBb4/qvi/mxx8R9EEA&#10;GXSIOZ/4ADDIFH8yxIZd4ik++BQoueT3mMp3vvIjgARO7Demn1y+8h2Y4sGbTmNk8A/wsYduLTla&#10;etnBJwBjPclwAhdj9rGVHHxAxnpaE+PItbVgUzwAB188xsodhB9g2wj0t/ZiwVbj3lOyxYZKPwD3&#10;YUO1F6nHgED+a6vzCQp4ArQ51nXjs508ZM4+1ygb4ou360lTVlR/NMddb78L6cYgw1BMeyCwR0Al&#10;GQxuFyCH/L0510LfCXjlMNvuuuuurRC91FUYdmFJLUHalYGUhK7wkWRXgPiMS6QKRjJLMvcVlIRH&#10;ZOqXjPgkssR3bbxTgOJkh+QmW+FIWPLJ1mdMQpuv3zxFSgYe8sg3j/142Jpv/MELMPjiEUoMfOVE&#10;v2unn16I+yTSiYQ/ZABuc4EUMCDD4yQgA1Ls2fsBdvSbwzbxYB/b2OA7Zvr55bERL1nAz59yZpN4&#10;KFabgrn8BAbARewUvfgAZCDEH/P0WxOxEd9iI47s0AewyBYffxVEHNggftnlE01fOCVzxre1J981&#10;e/CzM0BjJ5o5QMZcMySe9MY/x/S7B2z0dgK2HuT4akWfSAZgUcWPXE+wqe7jm7yH5kxqPIpPS+4E&#10;sPDG9ZTnvv4pr+v6VzoxSBDqRaA+wuaJZ4IUmsCUUYxNhuv4Go//WmjaErk/L6jlj1aSfv7zn98+&#10;VfJuxQ6tsCS6QlBAQEHBShDFq/XYpagAmYSRjApFcpVoikJBSDaJquiQZJaw2pKbDi/OFQad5JEv&#10;OcnFT15ApxjIwkcXgMGvOBUTHjLxV6j4PILpBzCKlO39fl2gVMGTqTAAkviwzyMbnwGDwnaNV9zI&#10;JIMudihAcfQ47MeHJh79nHjEnX4y6OALfgUPnI15NGW/eHv3BVjFn/z8Azp4zXWNnx48ZPKFDmsq&#10;lmLhNIkPv/gH6PrM00+PWPjEkl7AaX6gBdTpFVO+G+N/NpAjtqhNxprxL6A1n273xvnEZrFlb+An&#10;Hq25PjqttbwBYPo80rPLmom5vPAN/d6FzRf7E0S0E7QaX8EGqZfmRHNMTa18q67G4t+TGb+xVZbr&#10;yd89vhMMOVwbwwQNrck53LixnCCr8QBsU3KJJzD5Toic7MrZ88iec1zb2X2727e2PcJIXBSQuVb4&#10;klOCKAIgAeC0EklCSTbJagcvsSSS5NbidcKQgJJXkismOiQtPYqvxKVPYSl6ReGaLokcmAUydt6A&#10;hz4gQa4iZw89/CETH/10mkuvglWc/OhrBsAJqAOAAI4MbaDb6ZPNWn7ThZ9+doipnwDNOJvoDUjp&#10;DYQUPYBz7dvnHmXxiQ0+Y+7ZLk5stybk9FUFQABE8Rvzjsh6iZ2TpPeIgEMfmwNDwASovVYw92Mf&#10;+9gWU7LFgz72WUNy+Q9crA3/xZ4c4+yw7sb527ppyw/20k0mn7LbfN+wL3fME3N87BJHj6B0Bmz+&#10;YAH7fSopt4zvPUpW/NEcC8yqe+Ndq5fZV1vtTUp2c6PGq131WC3u8dWvhSkB4pSvNb4B2HSkAUwr&#10;MDQRrzZww49Xmyxy8cdzvYgeMtdgrHx71Dx22p0UicIFZj6h9H0hiSIZAY8EVIxaSSbBFCJSBCWt&#10;hJNkkk6y463oAI4kRPgDyApSkpqrJUdSOv2YJ8npci3BJaiCQuYDDLzuyWKnAsMHsMhTiPnEF8AE&#10;NACBe3KBpVMgefzhA/n0I8VCZsWkAPXxF7HPY2QnFQDrJCVGit33lshmi6J/5jOfu4Gbnze/+U0b&#10;UIg3Gb5w7PSGHwgCUz6xw3zFS5+48JGt5vI1gPW4Ko76gBbe7ETm9LUXAOmkZe1taE415omZefwl&#10;ky/k088HACXueMRWv3EAKTbmAazZ5xNM1+QDcuMAJ2BD7HMfeJFNF1/1+xWj5OClhz3sFa9AsG/o&#10;R+oVdcqqP/CadT9Jn7FAxP2kvXmNzWtUzaLJT8bkbdy1Nt3xz/HtDxpOw1KwDS4AoI+wPjatvzmo&#10;4Gjdz/nXmwBSoLQ3vlI+RpLAgksSSaVFkg0YKKwASYtXn1NMhSDROupX5ApNwpGFj2xggV+/4iYT&#10;v7nAUwGUjPgVpaTEzxZAQAZgUaD6FbnidsLDo6WTHOPAUvGxGVABFoUj0RUf8FPAwIsctuLHw0f6&#10;yGJPAFDMgJg+/nvcAlIAiE3AFJApbnrpQR6Tn/3sl1yCrov/Aq2fi8B28U/O4LO58IcNYsUHdrNF&#10;rMROjNjrXvwDODxsZDt7i634i6MYig09TtlOfD7Y0Yof+7VO52TysTygr/Vms7UkD8CJR4BVXmgB&#10;j3ixyzp54c4eQCSmZJmHF4jhN06fk6/HQr+ORAaZrb8Y8C1gsxlbV7L6gqtarF7VZGBQjXbfOGBw&#10;rT66RgFdIBKAGOs6muMobOh6nZ8MFG8UX+PdG9Ne/q9EFfnlgVH4kwjgvDYlAYl5+ieir/Pjy/Cz&#10;dF0LsUe7AlvX2Yjo97UAC24nVDweTSSIxJWsSPIqIAmr0LX62+UlkmSTTOZJUveKmCxJpdgUjxOQ&#10;wqYrQGy+uQqHPsUqufUBFKcmj4xkkmMeGb3rYbekNx9osI+dZAck7FKU5gMzgMM2diMFzT/vvCoo&#10;94EzHxSpa0VKRi+22WMeEHBPP1uBEJBwknL/zUuABZjYwXY/L7wQJ7p6rPbBgVMR2xWrMfESE7aR&#10;DzjY1mlGP35xEBvF7jr/gIE4iwPgdtoSZycv7/vEgtz+vhefxFOfNaGfHcbYwX//SQngiYkcAk7G&#10;5AbbAiS2sElM2Sl+ZJvDRjxii09Oab2UR/jLEWtqHdiI3zV7yCPDGvDTybP3YeoROFWXK1UPgVnt&#10;7K+v/mo4nuqqdh1baeVBatSYdl5rp945vv1N/Ir8SqcZYwStwlY+/ZvwpZ98cwGg3aEdYvLimXOu&#10;lsxH2RYlVz/b80Hrx8LbRRWFRzzAITkkjqRVJBJaUio+SSVRJaGEw6sA3CsiwEIeXsAg2SWfxDRX&#10;kuFT2MYkYbLwGdPiQ04kgEEfMOpkYgxIsJutbFTw+FzzAx/Z5gEGj4/9A1i+OkWQgx9QspE8c7sO&#10;OBQcUOYf8FLcTpBAAfh4NKMLD4BU9Gx1L4ZavtHJ7yc/+Wlb/B9/wUbj7CGHTrLZxAYyASAgEWt9&#10;1oVvbAMM5vY+0Zi1Eld+k8MWsfLOSAx8FcGJ0RxygQId5oifeAJYtpjLBnEi3+kJP8DSik1Ahcx1&#10;j/jco6yWrVoAZP35C4CQU5YxMtzjwc8XNoizcXrx0st2PtIjBuKK16Ok3wnutCXXA7OZ/1EAN8Gq&#10;e2S82l7raKUpR6uvecmNT1912vx49XWtP576tndgDSBFPq8nNSkD4tvjXYEIj7mC6c+A2B20neaa&#10;g+eQzLNo8pNB1pTjPvkRH/jvHZAfu7CErVAkLBCSNIpZUkoUCQRoJLo+CeOUoTjs6HgVuMKV/O2U&#10;ZCk2yYnHzuteS59+hSZx7daKpZNLIGaea8UNMPGzz73TT4+VgWfgRT5gU0T0sB+xz7iClfTt8vid&#10;kPKRjcgp0Dx6+cs2c7QACGgFgsASH3v4g8QKePzhHz51i7mfD7zhYuzMY7/YsZWf1sN8NvCJXQgP&#10;EAEm7DfON4WuqNnKH7E3Zg4bPep6z+bU5bGWPiDDZ7GwvsUBcJhnjRB9vvWO5IDTlz6g3oko+8gI&#10;1MgBNmwFPNZXPvCLTnz6jIsbeebwyzy+kMMGehA+ugNwL/PJE28fxvCTPU5w3ofJ9QBqgthZNHkC&#10;wQkervcoPcj9rLnJV58aXfvm9V5fsrcTGKrAK3o0+wKG+KfQxs8iPPgFQkABmN0hVMcz5Z9H5qRs&#10;zd7aPTn0FACthfdPNXw/zBcwFZJiU0QAw3gJqUAUsMKy4/UeRSIBEUVhR1UIklRh9Ggi0SSpwpSA&#10;7vWTGci5p1di05sO9gCHvtIAnMimV2H3+Ncc/OnXpwV0dJrDPuCkUNijv8LDaz67XAfWWvFA+Uc2&#10;4AIOdv+Ag3984gu9xVNsgdVzXvLO00c/9omXIOzCI+Tzn735AbDZzyby6OevR2R200kee8SajYpW&#10;sStya5R+PGzgG/usrU8bnRLZ0XrgC/TIAnjiqY8+tuMNaIAQkAEgdGqNW7MAjF62m+MaEJmL2Cxm&#10;gKh3W/TGU4sv+/gEOI3RjxwA9JEPUAM3116NsN18PD3tTApkZi3s9c0x17NOXXc/++Ot7qvFrpvX&#10;dfPqbwxNmStt3wNLkaJX4E1Eq7CutXPuChKTphxz5uPjZsTgjS9bzkvZF+3xBGoFpKAAVJ98+W7Y&#10;l770pe1TSQncji8xSzInEOABaLROKXZ+Se5RxAmjcUWnaCWg4pPM5EksfcBDYppPhz6AgNc8fApZ&#10;wZGr6BSiRzf3HsPoqMjI8JgJAAItcsgPoNwrULpKcLxAyXwgBQwCMrz4jNHJNr4Zy29g5ntR+u3+&#10;yUb0AXigrqh8VYHNvrjKfrb2I7Zk0BXAOHXi18dOMVOw7AA47hUsXkVPp8IPLIAd/R5zvfMChkCH&#10;j/lJHpv5Sgdd/AO0runpFNRpC/AALjnBZrG1vogsAKqPfLnDJnaSYx4AIseYlmw8xvXxgy3mkEUP&#10;Pqc+fgEvvz5EVvMCMWsodwF8wI53fkczENs7iakLPNUHUpPuq8+oOprXk9baW09x+lY59Uf6sytb&#10;mrMBWJ2BhnYK6jqerhOIJ0MP0eTvCOs+nZE+dB6Zk3K2QM35+tJDdrZMPxy5AZCfd73rXRuYKRKF&#10;LSEUqiSS2BWvBJNoAMaJTNIoNo83kl/ySmJJBCjcKxIJKdHda8knhwzzgQDZTluAgQxAqVCAiC94&#10;AklFrjjZhgcA4AMKnXrIZbeW3a4VMflsCSzzMZ/czxMVnk6CZLhHThLAKaADJMlHfaMfyPWofuet&#10;b92KCwHkr2y9pxs/2XSLu0IF1uQCBffABmjxhc9sAAbiSzd/OpGIs5hZ22JiQxBzfNZFixcIGOcH&#10;3doAEL9x4IBc88daOTG2jmzIPnHLHteAD5CQya7uyaPfXDKMibHXAYCMPH7iw+M7Xsgf6eS3R0Rg&#10;iofeeMn0jo+N9AM68/qu5x54VXtor7/6UjP1Tx7j1RSq/qpBPOmcfPq7rnYn6TcPTR7XJzmSAJRR&#10;q7IMda0FRCF1ADHBovv4UbLnnIhR8bieY1ciOuZ9dkw5rqd+9/EpfL9XJiH9+LTuc5/73Pb7d8BI&#10;4gcUCkrhuFeAfdzu0yggpmgko8SRwO4lvLmSUlFUqMYAgyKgg1wA6OTBHicAhaBPUtNnLtkeh4AF&#10;2ch8+l3rpwfQ0qsFAq4VCZmK1BxF4h6AVAR42c4uLRv5zd7AiS7vs4AD+WKIyABq4sF+gOvxl7+3&#10;XkIr8gD0wy+AgZ+vvO/ll2OmUPlfPNLXySab6GR7AAFYzMWD2CuG5vGPXfkpPuQAMf4icoyTKzaA&#10;AG/g4tqG4b0ZALUWQIgNgAlImEcmnfThM9e4+05EYqHlB7uNsck4u/lDhjHXTqwBl69IsI1M+eRl&#10;PR1k8YEsrdg58VoTssxZvx+mfquHyL3an2NhwKzleLVqqXqq1rrX4gkvyHafrNmi5pLT2LRjyj3p&#10;Y9aYOKWvxzx9CcYTnzkdSY0FGikINKYRKONXHmT+1LeOXy3lKMputOo37kjuJb5TgYLz44W8v4bg&#10;FAEUJLxk6BQD2JyQnFSMBxKKQFIHdMYklzGJW+Hg++QnP7kVhgLySAUUFb4TlpMLXvcKnl4nHrJ8&#10;s9wYneYAESc4tiDz2UifeYAEv8J2X9G6Zx8bjFfAitZcsvXxVQs0A2/FSi4g44/YkKWw2exES5d+&#10;dpvnRPDtP3dttpBR4bE/gAWabCMbH5nGFDdSvOKt0M13L/ZOpOYDcvdk2Gg8ZrOZD/zqBGQuUCAL&#10;AQegRC4fAI5NhHz6zUN4tPqchswFIu6Lt1iapxVHuq0XMDJXv3nxsdV8vA960IM2+/o+GGITXqDk&#10;JMbWbCBHrvHZn1R3EhMDMvp+WK9wkJrosFI762XWb9RYvLPuw4H64klfOvbkouZFyWrOpA3AEopc&#10;Q2kF/WM/9mNbH6EJc01QxgCyTdAlMMiA7lHzQl/z9U2eyTd1rjznJUE0P8pustk3ZcfrNOGTM2Dx&#10;la98ZfvTO8DLr6QAEyChAHp8czqzw/VuqCKRLApHgumXrBWd+cBCfy/7gQAegONUovD0KWSgpoDx&#10;kwlczLGz+/MzANc8gIFPQZrHlk6DAIXuCsqYIpHQAIE97gMvQMIe9gd0dPDNfLaxR1EDpHSwQZ/4&#10;JIMu9rLJFy07uShCxUe2+AEOAGJevpIn5q4RvfjxuCe7DYP9YuyaLuDAXsQnfWwTA3bpD7ToyzcE&#10;CIwBR/IQ++jt1BPQ4cMPUAITfQDMOLnks48uxDa85tAnXwA83+hqffBEvcAHlh4bnbqyhX4tgBUP&#10;cwND5BNKp0Z20Lm+1K/uq+fqtFpF6qca6nreq6HqSX2tPKscPJNm/5XGu9duj5DTCaeqCWCUKu6K&#10;3ER98Zo3xwnV5gxyb47ATEcmj3nJjQ/PKutqiV3TafJQAa/VR693Lt5BARc/fi8OgAELj5c93unv&#10;MUdRSEKFKoEUkiSS8MYkjqSUTJ1WFKNkVfx0OckpcMDoBGWOQlPw5uIBrJJcgZDVowgZipM8/MBG&#10;n3v62IZPUWnZRg/gwtPJMOBVdPQAIv2u8fCFXCdU9tMJbJvHL2BhjF5ze/f0iU98YjsJsE8BZiNf&#10;gC4f8fE7wGOj+e7JFwOxRfTQb16PTPTpJxeQsANA0MnPbDPGVj7pQ+wAAmT0SBeAiRewoBef60BL&#10;rACMtXCvH8joY4e5bCg27KQnOeTLOeP0sUl/IEZm8sUMT6A2v8bh8RIP/WTyI3CUR35bQu7Sw3+P&#10;outJrNrTBmArmNVG1RaaGKDWoslT7U2+xuactV/bnGir3dVwJ7JAzL3JgcFUiqfTm37jU1FzkD6O&#10;p4vjK4+5xgpoILbynZcKkmttwZ7jiN7JKxk8Ojr5ACg/Xur7G/E+RXPtT8koCqcpiSjpJIuCk6DG&#10;KnbjkkZhAgIJJcHsiOY7jQAu4NjJSVFIduPICYUMhUwP2eRK2HZaYKTIzaMLgOjTmo+nX90JKOhi&#10;K7mduMg3Rg6/FC1bFb557rOTf/j4Zb4CM7cTDnvwmUeHIlNwgIcufoixEwFbyWWP1hw+00un+fqM&#10;k0lHmwQ7FTZe60cWEOgE5F6cjWnFzhqQSyZe9vAHP7vE3fszYGNcrJ2OzbeRBGABVycg/cBPS54Y&#10;iGmAzeZ4xYE+/HjI5h+b2E6usU6rgMe1eIkjAAvMUDZZAzHhEx3miZlNWIzkKH41rt56FVTNTZCq&#10;ZgMyfWomCg+q+3mvxa+/epu1Fl+8c97aj5JfS/YJJGbgBJjpQMqihMa7p4yR65wCoHU/xxFd5Dn1&#10;ad3jW2Wdl9iNZsBWyuZpD35J5mWtk5C/DeXH98Q+/vGPn/rFXwmuALQSTWIqBsnqWjIqbH2KW0Eq&#10;QHO0HvvwSViPrRJOvx1SYboHPPS3a7IpoOx0EAhIePMqSicnbTaxha5PfepTmy/mVTgSW4Gbq7D1&#10;mcdm85xG2cIm8xSe1rswMj0OVXCKhR2APLkesa2nwjPHiUqRBoh42Ot0BWjZi5zKPL6TiTd5YuHa&#10;XLEljx1OgoCGreKEV4wUq9i65pciJ8N8MWA3HnYDBfcApvgqdPqsFyAQEzHX54MJ/PwJPNig9cmn&#10;L8uKhcds77HIMGYtyaJXvNlDJn3GxJoNneTQvEbGyXJNlrVjg3uPo+yUK3SIp/X1KTAQFjd2sgmI&#10;zddI6kHt1da/ApiaiboPWNxPOXv1V13OOcmrv7HaSfg3WRY/wNhD4ASk2L1+c6bS+NEhAEvPHijR&#10;YTwyZ+W5GprApZ0+zPFsmdd0SxAAYif2452YR0k7qeTVL+FcSxYFIQkVfiCkcAChJDLeachpS5J5&#10;IRzAKGDXCk+CKWA6jCkQCahVMBKTLsluDpmAxFz39ONjC/s6Sc4f88nEwz735NLBdh9eAAI+IP3s&#10;MQcf3xWm4gMEiC4g5T9cu+5PAikapwUFrMDSy1Z2y0H+uhdfoAVs+IHM07JBPNnj/Rid7PCBhrbT&#10;GvsAhzjyDa9rsSSHbr6Yr0/hiyX5AZdYAhfz+ajgjWndiw3gYBse+QKs2UaX05s1YJMTk2v+kWkT&#10;IMscc+kGxOSyhU146AqU3NPHfnLYZ1524KOD/HLEmFjz0/qS21d+jJHJtn7dSG1W01r3sMBYmGBM&#10;rcx24oDrKP7qq9pzvTcXNYaq0Sj+5ug78Vv4Hpl0hrQM7lipfwozkWEZ133z8GdoZK5+fJvSZRzp&#10;x4PITN8e75XIvOgsWfrjx5fu7JCICkIx+PHnkX1lQuFKAgmhEAIOha9PEUoQcxVFwIYH2EhyYCYZ&#10;8Tjl4ANyyaFTn0QEBhK+wpH0Ti3s0yoic+mWvB5x9LMNMLgHxl/4whc2PxQo2ex2TR8dWrZLaiDr&#10;Ho9CY797SU+Hfj6wiz3mKxQnIfzs1w+42MwPxUQ+e9gGqAA32/Cz1Ti5/OGfWOElS7zcO8FmB/6A&#10;LF/oUfxOr60DHvOLmT6y+MF2pxnEBoBBTo//xV6LgIR59CPrSz5dTkqIXfgAi3tgwyfxEB/26cMj&#10;J+LlJz/YF6Bp2WTMuuHFQxabyeOzFrGbT/rKF/OcGOWt+Ik9GWzzyeR88pH71YT7eaCpRiI1pI0f&#10;4Yk3/ll3eOdYLTJ2iPZ4Trxc9Q1lA76ty4mOlEAMMGGchlI4DZz309BJlxXujE1KzyHQOQ+tjp4l&#10;yxjKjznXOxvJKdG8tAcAAB+ISX5FLVEVheKQHJJUwUm6gEVRS3AnAckqOdtJK2AFgehzL/kCrwqU&#10;HQpIUuIxZocnRx97yNbil6iSmRyFdscdd2wABkAUqKSW3MboS6aTBDn0KTTz+YOPPLr4zD9fPWG3&#10;Pv4bR2xQXPjYz0b8Hgv1+V6Tk2Gf4oonnQrL6VRLnsJVsL13pIftFTrZdGnJZafrwMl9oMYGcvkj&#10;bn0oEEjYAMi3Blr+0g0U6GaLeABPPNaweARATkNAwbV+NromC0gbF1c2ILbroyNAYwf/Wns55oMP&#10;PGIaSJrPHsQObeBmPnlIHPju9GpjsgZyQ27iI8tXNOb751nXk2aNrPVS7TY2+as1fI3Tsz7tTZkI&#10;v76VGj8RWEH0v/icLHxHhiPz6DgFJiAnU56xEyhcz/vzUICCZv/Vyolfy+69+froYXsLVyAj7wgl&#10;isRRCH5f0qOR4hMvBSEpJLNE8TgkgYAYQJCM5kkWSSQpxVtBKGiET5Lia1wxSi6kWPC57lM9BUkf&#10;XmvoGjl1+LQPn4RWyE4cEtlXRBQtu9nn0y9y2KiQgSNZ+Mh1MuSXufgUPX/ZwX62si3fFJk4uWYL&#10;Hi0ZTjaKhh6tmHn0A1Ji6YMCduGji36A4dNZ+vjCPjLZSA/QEWs2sS3w5Y9+uvkOcPx6mBaYkO86&#10;EDCPjQBHS5d+fHR7f0eXfrxsABRk858c9uDPTrZbQ/fAxTWZbGebeVry2CQuxZN89+IvLjYJMgEd&#10;X13TZx775E8g2Xy2kE+vvsZsYj5FvuWWW7ZY85k8PvrmwQQxtT+p2lcXZ9W88fjW1rhrc+mga4Jm&#10;vMlB8WbTrNGTEsICOY35G0wYp4HTONRYjsWf4oy8rOTS/CtRoJWMdfy8tM4/JE8fuwWwhZs+sN29&#10;k5gEkZT+dO9nP/vZ7aW+kxiwkBBOV04OFS+AsOMBNAWlyJEdFXlMAibiD5wkr4JQuIpRUklA4+ZL&#10;fklNnrn4zCFTAgM/evVL6sBQIrums35J7V5CA5C9n4c/9MEb+Hk/IjaKkG/66A8wgA5ZfGCLosAT&#10;uPs0lw6/a+r9mA8ttMa8GxMzJzCAViFrK8BOs4j9Ci7Sxxd8dIoVsPVuUczEAo9+9gMdgIL0W0/y&#10;5T/ZyHyxds0vvFoFLr70WgP3dJMdQBjziTK5iD56gSV/xIZ/1tY6sMG4a3rzy3h2iKtrMc8nsvPD&#10;tXjhJYtM/XQD4/wSIzaKuX62+0DKxkmfuR4l50v9AGPWd3U9r2edVzfIdXxzfvKSHShNedVgc/FF&#10;k+/EwgugBIL2EsyASYgQhk2hhORgbWQcb4q1EzT2aAJXbdeT1lPZeYmsda57xD4BzA82T1/x4rGw&#10;dj3J5Mc36H0s7b0CIHOq0AITyaZAJZxkCZTE2anDfSch8e/XcRSyVn8F6rHDI6jiUSyITEXluuLT&#10;B0AUiqSkT9Lik+B4FJBEp5+deB/79Iu/n2g+QKK3HwDMB7qNsSdfADYZbNBHp0dTYMV3pwe+sF9s&#10;nLICLP7iJS8bgUDvbypOstmrwLRib474KlD2Fxd9ipKvYuK1iDFy8ZFnPln62Es3H9yTa5z/bCjG&#10;ZLELD/Ap3ubiJ1ecrJF3UvSLgRZwBSDmyx9+pAsZI5ONZBqzjmKqj8762SaGZDuNIddks9Ucp0Hy&#10;9AXu5mnFDB8Atp7yweMkXn4Aw/4I4qzvCWLV9qTqCxmfNPkmUCHXUfxk1UZ42ZEt7uM/satKJkkl&#10;ySSDRU3wnnEZos3ZTjDGMyhFEzhQMuc9vvRM3u+UyCV/b6zg5E92NIbYEx8f7VK333779p0qO71P&#10;mySCdzoASDIDIAVud1fsikHBKLJOMAi/cUkq5gifX8GRjJJVgvn6A/AzV1FKUOuEJB+SoNYS4OCV&#10;tPGUyPjcm0+OYnrtx762gZV+Sa2gXvaRr259eNijSFxLfDr4J1ecGPloTD97AZd8UtBOX05eNkc2&#10;AQYy2MMW+hUUva47WShcxa7g6GaTYs8vxQwcxFVM8osdbTL0WhefuhlPrnnGxYDNwCLgpEu/a/aQ&#10;h5dOtiDrhl+cARXb2O3Vi/nkBwbJdYoCNuaTG4jyhy9iLCaIzvTJNfx0BPLkZwt95rdRmo8fHz+K&#10;lX7zkTxgqz7jvtvIJ/LY1d/Tr57VRuAVVS9IXURqB7mulrqf81de7ay36nPW3rRhyj+RcBwCYJxz&#10;CrNjCgBmTAndMyQHA7IMyog9uh4gdT1kILZGydTmh0DpK5DII6X3YH5Fwye4gEgSiCHAUeCKWAEr&#10;cIWu0IAaoHMKcXJzr/DEHHiRJZnxA0iP88CN/HZoSV+yGlOECslpp8cNMiU1HnZU4BJU0gY4ZEpq&#10;he7amPuLP1++fCIDTOY4TSlOcvnTCc2JCxCwx32PffTq816ObrbTQxZ7AjO8ipHt/YpM73vEImCV&#10;k675Dxjyy2M8GfQCMOCBFHPfV8NPPv/Y4Jpt/DBHP34bis2D3wGF605YgSgb+ORRkq3kO/24Nw5o&#10;9PtElz/G2a/POooTPezmA91skBse2wNtNopRrxfEjrzsMka2+JHJJv5pi5k4kU+v/PIUwE/riXww&#10;pZ9v5LI5AJunMTU/Ac11dRIedF/taOtH+OY4Um/VWdeTzFuBNBknXnra8RVAYAbAPB4JRIWOVmMS&#10;zEEO+9RS35yzRxl7X6AtCBfaCYj5WZAKZPfGPAJ6MexRRcyAEMACZEBDgkg2CeYav5fmCOAAG8mq&#10;uAEZXkVSIfrKhoRGEpku/eSQ38mPHKSgrBdgkuCSWbFLYH2uJTV78Epqa06vIlEc5r/lo3du8AU8&#10;9MkNL/UVGT+AM0AwXhG4J0ORsYU/7O6EoXic2Nir6CpKtuFXWApQISogxY/0sYk/5GnZoU9MyCBT&#10;n9iRC0B8mABs6OWfDwJcB2J8F4+5IRQj13yjz1q6BoZADiA4VRVj9gMt44qefnzp0s8Hvphnjmvz&#10;jNMF+K0LH9iG4gN2+Q9o8fPZ2pqvX3xds5c/5ge8gS3Cx37yzPd7vl55WBevQ7zHlYvks9km3QlM&#10;2zUQmUASDnSvTmYtuZ6gtF6v45NmvWVHOqvL7QSmoCSi4lIYjt39AihnZmFn/DQccHXsdJ9ihjX3&#10;vkKrTQVw9hW0KH9W8svcPt5X5E5WdjEkGSUzsJGg4grcFLo4AyJF1clM0ig0gNFpR7JJTMUmAa2F&#10;3wQgy8lHgktK3/amj0zyFTS99FWcJTcZyLyKRzKz2fWXNug63U6D+NiggBW2FuDxC+jgTw6b+aI4&#10;6OIHufxSzOaaA/DwG8dPVkXfyYFMffzWR16gIA5io0+h4sVnHNiYL2b9eRkFzgcx9tdYzQM+5uhX&#10;5MBEnNzzSRGzHXioC/LiQ4DIhqVPDrhnm3tyAxa2dzpjCxvVEuIffeLDJkBn/fhnPqIrm8TMNbuc&#10;3NuMkH7y2VBszNWnDajxIblSLH052ym/A4tNgB34epQEHGp6jyYGdL9XTyhQ6nq2kXnxIfHd04Hi&#10;OVFIFgQCK0g7vU/YJLFA67cQJgEoTkHCgEy7vvTr+Gl8GnijkMDMoBW42oILuO+8887TW2+9dXt0&#10;tBmIl0SWCGIIbICJaycT4CJRnKI++MEPbnP0I4nqXrFLRMnXjivpAABZFYiCtUaAqxMUYHBKUrSA&#10;xZgEtcaKQeJqyVS4+AFBP+7ZAdQ8upJLFn/oZhMQAHBkIDoUO1sUEbkBs3H85GjJx8N/ffxSMAqb&#10;HYCZb3xUhOytGCtUYEEXWflEn0IVgwgwWAu8gB84sY0MthVH+tnpHsl3sQY+7KHDeiC85lsjRR7A&#10;0WUMD93k4nPNdtd4tXSY457t4mDNyNTXSco9u4yLmdjzxb267R4/ufQDqNr68IkDW/itL/1+x9c4&#10;f/32hTWm13p4B6e2y/s2btdrfcza2IBlqSnz5tjKM0Fv8na917fN8XjghaffVnfqsst7v6Pgejci&#10;2QCSb+s6WqL5jDxJfzzuKZqGoj2Evq8Ru1skfq4LWDAl47e+9a0NjMQQOAEAj+aKBghIMo+LTiKB&#10;GKACEopW8kimdlBjEteY+FeYkl3yKY45XhEDEoUgISW5ExN91lLiSupOUnRK1Ale7NRPDvlACejg&#10;ocMphwxJjvAa44c5QI7+WfBsEQ820JtdfDVXYSF+aRVWxe90A0TEOPBil1gh9urHQ6e5QAq/uUCF&#10;LH6yTdzFix/Fmn2K1VxkDnv1852/fMJLhnX0nUn6jdEVUPKHTXRoyTMOwOhwnS7XWj4ZZ7/WOuoj&#10;m04yxZk95GrdG1ef7AggxdDXONQvn4upmDXung76yUPet3oy8ELf+0RxIl8MfQ/SwSTAKP8DrU5o&#10;sy6qH/zVenOrm1lr8TQ2ac7Bt/ad+KVTv+PnFOE04RQmaALAWY5YDIUJwHzZDTh50RhgdSpDAVjf&#10;KeHUaiwDZt99gWaQZqDmYrnWF7m3gBbdL33bweyMQEuBKFog4KSAnBKcyICKQpaI+iQUYJFoChKA&#10;SVQxtxadZKyFpC/JFacE7oRjnB5z4rd2ClCLTxHqB4r4brv4ymv3x/rzh352K5QeN+lVYJ3W5EuP&#10;N2QrAkDBVvPJAnLsNK/TH5uMBVRtmuIAGMzX8ts8/VogqDVmrlY8xZ1+xef0hOgHuGzyhFGcrQ+f&#10;zCcLOImJPv7yzfrwDfD4u/qKnb3ke9dGH2Bwyu3R1Tx2Wx8+ke1dWevFFzpc09dasp/v8kgc6SHf&#10;2pEnZq7xOAEbJ9t6ehQsV8RQXK27D5aAmrniQo95bOYXPcYcXsTDRixWbTb41fEGFhfqRG1UE3J/&#10;PmKu9VFNRWt/8ma9adf7qPsp58SCMvozn/nMVliCKUACIdkFjKOS1ss+wBV10gJaPVICNeDlpaYx&#10;Dk6gYBzl2tn/3aSCWOBmwFALsy7SXEi7lx+Pku32ElncJEMnFtcBDqDzFzMljyQyD485kkliSlBy&#10;JLJ1kISSH68xBSMJrVOPUfjx4rOO1pNOhRtoSmLtWT9sDmzJA6h0Aib3ASEi3+mHTDoBsv6KDuFn&#10;N3nuFTLbAhTFAkyAg+J2jxRmwOcRnWx95vIDSGUDn8kw3nzjYmIeu8n2Alvc2Oo+oMHHTvN9/SN/&#10;bUQBt/dZ/ApwAlWyAak+/rHNNf3GzQMcWv387N1YpyNybQgAiwz12KbANjz49dMnTzrd88Uc/Ug8&#10;zLFR2DxsMMbJIp9cdtFt3P+BAHYeK9t48fcXa6qRcj8Ai/RVH2urnlzv1dakOb7yrX2uT3ynSRFx&#10;niOIcxWMxZNgAsUhpzROAyonMkDW42QA5stwAZs+TgcWm9IBHvclmoGLZrBmoOvnH7JLAXj/1cgj&#10;hkIGYhLLKUYyOe2KqXjq92gO0AKtYm4cv5hbCwUl2RS/xJeA1klR+xRJkuHBL7Gtj3vJTh5esgNJ&#10;/OZKbrYhyU0WPjydqoCY3V4xW3+8fJMXfJDo7CXbydGuTy4dckph4COXTjaS74TDTn7zFQjQAyAA&#10;G+DRR273ThNklZ/s4JvTBzkBnc0TOCh0LTv0A+PiK47m88c9eeTyW3zFERjqC6z042Vja0Q/vfwV&#10;bz4BLHPozUY+uG99tGzjIzJOV7x00WMd6cKTPcbc86W/ICzm+sWBLcVb/M3Ha8wmQwZb2wTY494p&#10;EoD5ZN1GUb7JbQSkyns1UO4jY9pZE/GtFI85Dj5ozkfV35zXeHWpPXFi4FiLJshIEDguCBBeIL7x&#10;jW9s73v8Y9AeF4GYNgMYw1mPmlqApv9uSnfAIzI+Ae/epHYYNqCCPam+eOaY3dcnOx4nnWydsCSM&#10;TymBmYRo11eIikVBa8VbshT3kkmRVBjWSWFITmslKYFKySjZ8UtQPMBE4eEDlPrIsdbNZRMwopdN&#10;7AVavpPWpsV2ehUj27NTv697KDh+BVDm4GULgCuvzAEiZLEVjy8Ds4v9Cn8WtHtzjSHx9YKdLjGq&#10;oMki26MTABAPgGes0xUADhz5jp8f/PcKwDyAp1988JErhuaKvdixmWz8fCuebCWfL8b14QEsToSu&#10;+RWoks8u8/C7N4c8drWe7sWAv/rFjizrCnytlbibi8ccPNahe2PsYJs+H+6IDR3kp4dvctFG5E8i&#10;kY2HfqcwB5MOKtXBBJdJ9eNxH2+1og9WkJfMxtCsreQ3P3zAc2IRJIJFb5cXaMnAMe/G+qN+Tl/+&#10;U48xzgIoADYRVMugUHt1eAWNlc7Ld0/SDBDKfrQF7RIPKsAFHAgobB+MKG5x0ieuwEEhSC4A50fC&#10;iLPEkmjWwXrgsQ6SUYIGehKqE4Dkl8iSzxzz8U+gA06BB1uctDohASm8xhUD+TYquu3q7JLoiksS&#10;4zWXL/SzSzHKB77Rj59O4IUPAJhHH3voqmDIZHeA5D4SF7JQpymPW647bVTkvkoiDnw2V3+/1iNG&#10;bBEz8cRvnFw2kKPPk0ggAoD1IbZ7RwyEyDAP4JDJbkQH4mPgRRZ+mz855gEeuvngmn1AjF357Zpd&#10;iGz5IDbmGdOaSx6f6VTDePkv9sUiGQEXXmvi9Ou0bTwwx69FfPO6wG+AyAnAyX+vhgIxuY6q++qj&#10;eqgNE7Ro9je2nsCaX03Vh2b9bdcCxGitAEpgyew4z1Enrn4c1b3ItCjGnd6cvvqzOyEqYzqdoRwO&#10;GOb1SmeNfTdIkAr4DOA6zm48TjreJThZiJfTlyKWKBJG0St47738BB5acZU8kkmiSR5zAYoktUbG&#10;FISErCD021W1dABQReSaHElNLxsUv8Q0V5/59LMVCLENeJmvwIzLC/qAChnAl+we3SS4gmI7ft9+&#10;VwBkmSMm5Bkzn52u2SD3FLvrfFNwFbkC17Khk4qWfnoBYIBCF9nAxBytopvzK1T2InZo6bVZ06fP&#10;CdgG7NRHDjCiG4hoAQM5fGSLeWxR6OImLoEmPuP8ii/Q0oqNPvd008cPPll3RCbefCHTOrMDYLWx&#10;uBZjfvJLP73klQPWshO5vNPHXhucXLF2QNz3QdW7OPPZBxEezwMxdY4Cl2gCUSClnTU0ebueZD6+&#10;Dgndz/rbcEIABM37BUdHjgkMR/qR8O45KQidKoCYApvvwYAYQJvvxzKygo8CKq37jMzAe5quBJTG&#10;EdvzYc5pvMVC4uNTpP/5n//Z4iNuiqOTiARbf8QTePgoG3i4llzWRXFIMMlsc7FeElqCSsqSn16y&#10;6UIBmETHL7k9EgBD8xRB4EafzYqN1p48MsjETz8+JxFtxd9piC0S3Mf39LrnE3muFQx/yAII5ilG&#10;uaY4KswKjX7Xit0Y8uiosBUy3vTidR9oBzRavtOn1YfIBDJk4ncvTkh8/ZkZsnzCSKf5nZQCRnPJ&#10;Fxfr4Vq/E2KxZZd5/NNn7cWUzfQC00BaLANjY+TiVWOu2Y1PTLzzYgd7gY84k4+Xn+bR1YkLn2u8&#10;5iO88sm646/P6ZwssfUVIC/zbVa+EmRzIEfsnG7VtnpXF4GZ61kLSF9js3+CUnMmTxgRT3U263Mj&#10;vxdlB7ZoEkzScc7jjx9oLCAKC59iwGuxXXOW873z4oz3XlpAhnK04mdQRk5AcH/ZsO8yZQv7Cvi0&#10;r3vUAmj5qgh8M9+fK5EUFl+SSCJJIOn8gUQ/CkDyirG4K4YeYSSTBJaIyDxyJB5ZbT5AxRz8ioEO&#10;/U4H1gcwAtNsIMtmRS8+RYWHfDZYTwkcWAIaY3JBX7YhBaLo5I2ccIpkH73skitiIX8UIn4+KkKy&#10;FC2bFbsWOODRT6d3ZsbMNQc48AEAuGYv34ExX/hGDh2ddtybDzD08dt8fpKB9LHXJ/LsAl70Klhz&#10;2OWanHQj/bV0iwmw4QMy1xzxYIfYOcngYW92thYBiriRRa55+VEOyBf2l1v8984VWTN81kTLLnGy&#10;IeEzV7/ckge+5GyNrZ9xZDP0BzzljS+2Wwe28ZXN4qPee/LaAyn30Tpe7az1U6u/+kPxVX+XCcLa&#10;fSU7IxWcT8u++tWvbonIee9KOOSI7eNnTunTctYfXJNU8w+iZbC2+2mY6xW8GrueVAD2xg5RwZrB&#10;nHK0q72NI3FS7EBAjCSHpJGU4ixWXpL6kYSS2U6PJK1xyayVwJK3pEUKTHEAHpuOJMarz3oZ9w7O&#10;uEeATmdkmg9wjOGz5h4VXJNlPRUyOV4RsE+yKwBzJDFe13KAveRLfgXDDvJtduwJXNivYLSKlU94&#10;ydGniAEG2fwhAw8KMBQ+EAMI+vHzh51kk8s+McNHhtji7XcW6dFPZn/llDx8bOGP90PunajIMd8c&#10;NjQfnxi1nvrFF1AhcwOlfBBfMgARG82hW582ELUJsEWf+TYk5ATdwUHM3fPbI7v18dhrneVbh4vI&#10;GpAhXsboQDYu/romy7U8tQaBnhzq/zeIC9vFs7/g3KujwEzdqP3qqFpa66kaWscnz6y3+hvbxhUY&#10;4zndD/BiuATllN1TcgqYdzqCqI+jAs5ZQAjAOn1xIMNccyynoor/auha512JBKPgZXcB2+M/ywdJ&#10;5HdKJYdHSY/nYuWdkQSQwBJUcur3TkFSuFeAgQEeBa1gSm5ygYpklFTkKSB8Ciq51sRvBuizhnSm&#10;ryKRzPSRD0TkgrHWtvVXaAqAHsVgDEBLaHrcA8I+eu8EqaD4ASQQPYqZLQogsGUX/4Auv/iX74AA&#10;gJpLv/l4gZd7xUgeu8UCnxOC0xI+/HjFt790AXzwsYkO1GmGTPL8hQZz+e89mvkAMP3sJMdaa4GN&#10;efnIFo/U9OHlj9ixDT959AI2sSBTzLKBzeSlT+05UMilNgQ+a62jGFlTffJHPXv0Y58/wElu8ht3&#10;8jIHaImj2rZ25Qw7ku83dPAVe4+R4unA4nDSQaU6r/6roUkB0gZAF+rFdfXWvACqOclage6EE146&#10;f+1rX9tOV56xGSx4CrAElYgCyGFO2nksjOTjsIA4vnYCmwZNyqC16M9LOX09iT1sm6Cl/U50SR47&#10;o8RTyBJEnMTLyUQy6/d9OckvWcRdconvS9//1dPTb31u4xd7iQRYFBrwsCYS0j2yLgrGb1L4Xp/1&#10;UEzmWUvFUuJ3bT7ZwIds3/8BYmzTl62KqK8SmEefQtFK6kCP3YqTfAWlX7IrWoWqVQCdLMSDPUg+&#10;5X8AocjZjgId1KOcXGUnfvEDqOJCl1/exmcevYDQC2gg5DqbyM4OvgE1fWRaHycwYESfOJhHl7mo&#10;Qmc7ufqcCH3tADCJsXiIjfn8DJTwsk8s9E2g1hrjj9j3ySEb+WwztMb6gZr15weg9MhnM1G/9Iop&#10;2Wy0tuJkc/LprUdmuempyxoWR2vnxOggU/3bYMgSj+LZl1zVj3aCWCBTzU9Qmv3dr9SYOfWFI9Xr&#10;CdS1UApOUAQJaElkTgItjnNGa0xQBFHALKAFkAAVQw5ROB8l74acF4o8h1wzdALAvUnsyra98Wsh&#10;MfA9Lu8YfLFVPO2GEkTcXEsAySApJY8YSpDXv//jl87Cn99iriDEv2KwBvrNk2wS3FqJve80eSSR&#10;eBU2MNCHJGMAJsHp00eedcRrbsmLT6EYVyT4JbwcUCTt2oGwAiIDP31OIFq+8VthdiLDp49+wKBg&#10;3QNNwBE/2frIUvRy0j1dxskRBzroMtc4mQC0ayDhHrAAKXxkuNayX2y0+PWJITvYwD7jdFoLYCD/&#10;AS3b6Mfn/y2mzxxrjD9/kT6+mJt/ZNFZvKyPQ4F1lUc2jE7J6tQnzzYd8si3Xj7dlh/ebRtT19bN&#10;mplvrdzLF/+kWe27tsblAb7Wvrjq914cRgBD9gMvOWwTDrwmuMx6X4HKWODUWOOzVUva5EWXAUwS&#10;QnCnBWhud5cggqCVyAIpiALXi3wL2w4teJwUAIVooeanktqAbBrvWl+Gup8gcG9RQQxMrxdJdAUu&#10;pk65dl8JJCmAvXhKEv2SVwzv/nPnlkwlkLn4zAOAEtcaST5rqMWrCCSg9VFk+PWb47rNiG6FgB9f&#10;tlhHevEEjvSwGR+5gKwcUIjmKm6+WX8FbIxOfQEc3oBVESA89Dmt8oleoIIHr4JG8kxfRW+MHnOM&#10;k0G3fjzi3+MZeel2egCgWgBjLl5jZFW4+t2bx7f0WwObkxOveBhXR71TA2bk6eeLee7ZZL54d9rJ&#10;t2pJXJ0svVe2Dp6KrAngkkcAzTqoSXYCKnFDbCC705Y/9USOujbPGpIpV8z3KaPWu1r1ziZy5Bl+&#10;tvCVnfnuFAY46fAY6fHaC/35qWSkztV0YBT4ROFBWKDtunt1NPsmbeOcg+4KjWGAihOKAUkKCcZB&#10;YxaCIxbU4rmuwBCHBQAv8OpTyEAsIOOAa/2uM36eym4GElu7HPI+DBhIIskhCSSQWIqZRP74O163&#10;xfTiz7e2xAY4klixibm5AMq6aCWt5FQA5JiD171ra2JtnAjMVeTkINfWWKFKYDJ9kENnuzb7rDGZ&#10;+PFojcsHso0rrIASABgDNEDGNf3uFTab9JHBfqchesxlMzvFIzmdUACRXARMPQ6aS46CZhc9ZJlH&#10;Hn1sACzGxKiTmFjj0ZLLfrro7XRDliIHJh65fMps7cwhB/CRzQ6kzz05qNNedogTnellJ18BHH10&#10;iwmf5I1Nxvo6OSE1ayzwAWxeHZgnt9yLhTn+cCHQcfBwGuMT0HOaspnZoACf96Xi0kbFP/Egz3pk&#10;lzXwUl8s2O705RQGxPpSu/ruiQsFON2jMKDx6v8QNb9r7YYTkF0QFBrg4mhIDYUlMsPx+Tjcb+ML&#10;fIDFsRBfUCsWARQIJzEft3LOC/4cBFydziYSR3tgcKOShANcXoRKGO+ovIwXJ8ktyRWOOIu3uF38&#10;uXPb6cVXnI1JbLGVfIqxIidLQqFkBmLGJKE1VgBACUlYcq07HcboUBiBUSCDOingVaRygg7ynaRa&#10;e3JsYPjZAyjZRCd7+EAuHxQtGfSyhxyAQRb9XaOKvE8TgSEAY4sTAvDCTz9QMU5PpzXvxAB+88kD&#10;KmxiL9li6lPZillxWwNF61UAHXMzAUxkOY2oC/PYYJz9ZLJdywY6ndQ8ZrJbXPRrAzJrIkZOeOoQ&#10;OUyILVBxQgPwbEadsG1AdPHRGrHHaQtYIaAj7+QBH627P2ToUZI+/vCx/Cj+9CJyxdZrCrLknQ+g&#10;vMwXR35NEAuk1PYEIO0EsHga614bHtTffXQC4e24klaRSVwL5ETGWAuiADmH10v//vSOwHGCYxZW&#10;EnFakkt4wTbm08n5ZVeGcBLNR8uMuplOYJEEET8/Cl/i2PXEHajZOIo32n6+8cmteOz64ookNzla&#10;RSL5JaqElfzWQUFKZAUo0QMNY4GBXVprnTpxAxFy6LeuxhWFZDZOZ6BApjwBOGzAG3hKeuMVJ1Bg&#10;q352uDZuLl3swivH5As/tfrMVRx0musEwwaAwF/ggZ88+Rc/2cBN4fWY6fEOr5OX+eRp5SlZ8pZO&#10;ayJ2NmyPYL7Ayzbj4sIPfORr2WOzp59v+OjBxw468BhD9JInrgDIychcstihBukGXDarAISdatSa&#10;iZv6sy50WwvyrJ/YWUtrr3blkPvepZIr5+gAROQBLmNyMznyir8BqBbYibl3bV47iaX74u6Rst++&#10;WUEKBUxoBTm1XwsDZt9K9W8A5ogKlTkroJ3GBMZjpWAbk/SKDHo7RfjLCz7xEGQJgiyEBbIYFksA&#10;OOgU1i92U5zx01FGKfY9AGtOzt+IIMdmCeAkBsAc7e2mEkfcJamkEe/t567Pb7EUV8mrVeyAQr8E&#10;dm9TUTTGFY5EktDGJbE1AADkS07rqBDwKlYgBQCssT68ncYVCpuMW3vraxwf0JLU8oduBatQFURA&#10;KgcUsHwAJACN7eSwhV+uFYj55lVk5vNL/hhT3PqAgmutMX7xVaGSD6joUqQBiJYe/WQpOHPxs5Ev&#10;fBIbL6qdfnrfY1zMzXd6I0tM2azQ1Qm/+WjtxII9+ooVPXjJaq3ECViJh/XwGOjgIO7m00EePutp&#10;HayLPuuiD6lXcgAX4OW3e3LUN73WTi6Iq3UGZr6Gkz554LRGvnF8dMiN3pH7elWPyGLoUdT6iU3+&#10;G/NY2depOo0FWLOdNIFp0to/gQ2dCBzjOWGxAi9GQ2cLq7gsLGckqySw+zg2Q2CGG+OUxbHAFgxJ&#10;LgsfUEUcY3htRu0Vfk70zqzA6Nvjv6+TH/ESX2BmQ5AIkqZ4bT/f+sxW5AraOihuxWDDsGbuxVyR&#10;iLtEF3OJT555kj2w0Wd9FV6P+JJeErvGSw7b2OA3CSRnpxS8XjfQo8DYpkCACr3mAAY2ySv95ktq&#10;YOGazXjo79TjzxApMtfkBEwK29z81AYmctA1sNIGgAoMoABxesgUB7rEKZ3kAwTxdm9DVtQ2A6cu&#10;pxMxU8Tm4CebDHYZM58f6TAGmMSRLWzUx259gAHgiKNYWW/z6SUPqTX+WUO6xR2JuRrUL1ZIH2BS&#10;r05O7q0JHk9VgMw6mB+f+mWHNeYrUvflow2VHnzW1lct/AEHstjMl054NmOxSi8cEHOPlJ645vvv&#10;gAxVz+q+voAsMg4P4g2w6ruMFVDUEdazPkcY7XnfAghkzkB2wZdQQAtZIDuShbXI5kg+C8pRyWgB&#10;2y08QmbgNJpBkPWsUxWDAVjv1JD7y47cQORXNPyIrV3Xe0WJrJgkn2K8+PPFLe6S1QajcIxbK7sp&#10;YKqYzBFvRWW9XAMQiSbBnCaAj4SlR0FVQNYq/eYCMzLdW1MyJKY1luhyBIBJZDkicemT5HjZHNiw&#10;XU4AQfaQaR679ZlHNtvkkXmKmEx28xE/GfJNsds8AYr58lBMFBnwoEMM5Bw+NmgVsVyki24gxwf+&#10;KXZ/kFIBe1x02lCsyFw5TjebnDTYYq4+89koJmx3sjauTugBsO75wFfxYqd7saDDYcHpUR87gYEx&#10;NdNmwyfrogVGgZv1EncxY5OX9ECLDJucDYuveOUMfvI8Mtq4gJlWDPSLgRjbVJ3Q5Jp7evkhZ6yx&#10;PODHHXfcsc2lk7/iYx09SvbUBcCAWfVezR+6jtT2Xt+k7Tjgkwq7LUT1O3qSQGAlIuOgu2KTwBbG&#10;mB3O4mgliTmMt5iu9QEy1/osnIAGXCExIwDXZYMuFPghIGueZ+xDALben4c6ls4g7vFdT/IjuSSV&#10;DUMSKQKJIe4Xf764AYlY2lxcS1aJo2glrISyHiWWVrxLenwlsGJwLbkBGMKr3zy2uCYXOJChX7Eo&#10;TuPWU6EZYw+ytvrZhU8Cs1kr6YEvHkXGJsDE5uZ6ZFPc8oVtXrazzT37AI/cIx9gKBTzyAdICo3+&#10;ANFc9/KTDqANDHytwGuP/nS6T4X9Bon5vsjp5TRe8TePfHr1AzIy6aMD8Q3pM8ZnOl0bN1es3LPZ&#10;GujjIz8AEYC3puJmbcRGvbEBv7oTd/b3pGSNgJmxno7kjnG8bCcbOJHdV6TklpYO+WbTMA/oOZ1Z&#10;Zy/5xcZfaDaXDcaAtfhaC7bgZTvw/cQnPrEBGD66+SZevQ+bX6mqxqp3VF+1Vxt1H3+HnQ0nIL1k&#10;VCCCwVCBYIxF5awx/XY9QbBgFsICC7xkcm+ROKiVfFqJamFdWziLNA2qrW+v2CfhEQgBAWZ74zm5&#10;jh0ic8hrt2DLHt/1JH9/yo9EsNtZB7EGapLUveKVqNYDnxOAIpY4EkuS6sODXOsHQNa0HR0/Xsmt&#10;bc3MwUuvxFM0AZM1U4T4FKkiN9f66SfbfGP0umevDc49OXJAC7TkDP0BrnxB9Et4haBAAj197s3V&#10;AgG+y69aMukD3GzG65GGXeykj+8KTpFrK1i+Oo34nVTxdi3GAJ/9YmRDRgEUe9muFsQAkMhrsWKv&#10;MfFC/BITOW+ePjLxBdTWRjysNZs9tgYkgBTYuFdz+tjvHrAAOT66xgek+GUtxUEt4wXQt9122xZf&#10;cwANX52qzO89nxNguUcXgMNHDjByULExWAv2sFV8+WUDcgDyJEcPv62hr1b0JVc1u35g18EhHEBq&#10;LyxYKb5q2/WJADJMwC2UIDOAIYJjkRyh7YrIQlpgDlkMCWIBLB6ysBbdorUTchKfxJMgAlshT+NX&#10;4DkEQvHvjZOxyrkSkTX/csYez/Um7w/9ZVuJIyaSDAAoePEUX0kt4SSkddFKKkmGT7ytgX4yXONT&#10;VGSQrVjIsQYASKHTI/m0ktUaW6f6XZOlRQrNWkpm8wGGfMGPjx10yB+5EwAgdhljT2AAfPSRLdHJ&#10;LcfwAYRATNHiEw8bKKJXfpEFiIz7LpL8qvDZK0ZsBxbFUu553yWO5Sw9ihKlnz5ARY571+x33clO&#10;nPkq/uzFw2dj9KoFvgIKNop1Gzm/+C321sUYkHUqUnvVH5u9l0LZyGc+4kfABgEl/gEXOs3FT6b8&#10;8jhonCw55P2WecAPsLOFTeaKj3UWD/fiZ3ORT3zmD+DiK9t9KgkAxR+/NRIP66KmZp2j6jSqfwUv&#10;Y+ql60h9b2MWD7gIvAUSHAZIZAnV87/veHjfYPHsehaMQxaaQ3jwQ2s8yBiSbHhy3oJLjIo5Y7SR&#10;e0bHczVk/l7/IaKr4+0WlB2ee4LsWL6hL/4eI91LbIWnlcASyz0eiS/Zxc6pTBJJNLwKRjIrGmsp&#10;gRDeNhDJKHEVusSWeHgkqr7AyC6uUIGRa3rxkW0NjdFpbcnHZ5x8RIaNUb+ckivmyQ/FA9TIkgdy&#10;SO4kW4Hrkyf8kH89upR/ikThKXJ2KyJ68ymQ4Cv76WSfQiaTPeTSwRegKL+dGIAieWzMRz4EZHKZ&#10;Li19+ugjk41OM9aLPvLZ7h7giAuf2Qgs2GcjYCswYJ93aNbcugZC7AcggZi1Nw6wxMB14OeUBZi8&#10;ywJM/CfDZuZ9N35ygJkYdi2OeOUJO/nPZjnBx/yxBuKlzq2n97f8N+67Zk7q/OOX/PRC3+ueefKa&#10;4LRHk28dW+mEoRRKIIZYQAvGWF+2s7AAy4IzXiuJJFn3HEH6AjBz3FtY1/pKUo5x0MLuFTbDHTe1&#10;e+P3BN2buib5dY7+I5TC7HQDkICVd5CSSlEhfYoQKEk0yS/xrBfAEGMJLaGsq1jjJ1ORuPaXFqyD&#10;orT+1kFBWnc7dCBKnvFAynrikScee9mKbHZIv+Rmp9ba028OcHBPhhyTO2w2D68cYTO/zOGHwgEK&#10;ipJPQFEs6FFYAJ69ipq9bOVf8cKj2G3K+AAPvfQDBMCJRx99bBAnayH+4koeufwXI3qKp3Eg4p6t&#10;ZJoXCIgbu60D38znD//YYi3xkwVMXOO3Plry2W3M6Qag8BWwiQnQol8L9NiB1zu7xgAW8LI5yi+P&#10;ek5owM0Y0OO7uhUXfsgp8sXZmvEFEFu7ahyva3FhP2D2hzx9t9F8fdbA/H7hu8fDSeouCpS61naY&#10;mWOTTgRboCWTADPIrmNxJ1BJMmDl3piE1LrHxyk8gCwA46SWE3jd02MRJQXUt4gcqaAZCa05vPeO&#10;62Yj/npP4a/e2pEVdIndLm1N9IuXRBE/a4YUIFL4ikTx6VdoZCgUZIwM662gmi85yZXEki5Z+ICc&#10;9XLfmllDeQDkFIGdnvx2XuvdHPkgL9q0FIExLTBSLO6N68OraOWKe/axmW5Fy045Sh/73Cs08XHK&#10;wKNYjYmDAmSTmJkDSOU2H+gwR9HzvTjJZ3LZpgDJ5wsQJMvphj3WCD/ZxoEXP/ThY5NrY+IGgNhj&#10;TfUBGP3k8BGv05sNwXwnGy/TbRQ+MQQ+QA0PIANs7EfspM9aACQ2iiudQB6QWSv3wM133Mg0VzyB&#10;opiIg3vX4lJfBxqxsS7WUvzggniyh368Ps31iG4t+CG/YELvwtR078I6lan/CVBdIwAWWE2ewO+E&#10;oQxqwRjKuEAoIzuBudZKNjyMC7zq4yjSx3nXWg5a/FCek3TSb+fIoencXtHfbCQefnwCBMgsvJOD&#10;GElyRQKMHPfFSmFLPrEEOApO0SoihWacjHZBYCbWCogsfe4VkoQNRBA5iki/lmxJSI81lOwKxcnQ&#10;milI13LC2tPBLmutAOSApCfPmOsKn0zz+dSjrXkViXH51mbXfLydRvQpHn4rVkUKXD0WiQO9ZLEJ&#10;iJPH3/KdHfj1kcU2+gAE+/GbLwb6zSHHPLUjRqhTiJZPeMXSGooz2e4BNx5ADWwBLfvZbs2BDXlO&#10;TOTwA3BZey1ABWbm0cFe8wGi9fA1ELay3T1b6cPHXnnEBv1ig6wrH4tLcbYWMMA1wmeNxdI8OozL&#10;Jb6xw7UPRtgqhmJCDvzwBxD7MjsAAmTaPVL7KwVeARm+E45IFInGIEkMiCwcIKMcGQ/AABIexjNM&#10;H8eMm2PcWC2HCwL5BUlSWqDQWxICRMbtFfrNTI7efhSlxwEJKpElv/WRfFr9ElsiiqM+u7ikxKuV&#10;jEBL0rqXVIpDkilqLSq5XGvJk3ROzNbKvX4FobVW9Pu0y5gCBJQlufwxt6JIpmu5gEcx4bfW+tlv&#10;Hgps2d0pRR8eNuIvf/jBr4pfC9Ty1Ty2kCt2cpR+Lb/lsxiSTZYc1QZC7JWj5qoRfloP48CnDdjJ&#10;BoD7z13sAK5sFUcnK9R60UEmWeLYiQk4+SoCPeRGTlLAyhpaY34BW2PWBJkDqPS7J1dNug6UzDcu&#10;toCRLOPsafMSB/UYWIuVMfHTug+03IcDnsS0bOCXjRWIOuEBW5uqGFo7dvm1QsDVKQwIHWoncEUT&#10;yDYAYywHKGCg63YMYOKaYs5y0rXFLyEBlnu8gRZZXQM694hM+gSSLPMrPEmJ7Cp7BX5/oH7sYN5X&#10;iYXClLBiJGbiJ66KrUJXMPjwS2hx1qeg8JhDBtDQSmbJiteckpUsRdkYfcYBg68neJxRoJJ8JrPE&#10;7RTeRqdwzQUibJA/CtnauwYSigDQkAMUAIS8kWNsYYdYsEUR8MM8suNXjGIBRBS49zDe7ZBpnvxk&#10;gw2Wn3RWpOJEHj0Knw72BVrsNSZe6eQrPcbEmIzWJV5A3zsn8fTFZbHHo7VWbHZKMa5VB3RYH3FL&#10;H/vc02tjC7ABqc0OyIuVNRK7Ng3rQ59YiD9esQI05vNRjAJ29uDntzUVI+PWyrgYum4DcQ+86LTe&#10;fAXE/PbHJAEycJcvwJuNdHmvPl/qA6HAqmtjAVxgFXBNIEPbIyRnGcw4BlHGEaAkIS2KMcnAOfza&#10;QEvCafV3EnOPBKEAWHSy6BQMCSCBkX4Btqv76HWvwO8PpGD9A2HvPyS15LU2ElcsFZj3IIqmZJfc&#10;EtmaSHrJr7itYYWB35jis5aKTZ+WXIWo38mBXGsi+RQjMJWgisZa05MMa9tau5fcWoUkYZEiZQsf&#10;5AY58QcoTiJksYNuPio08ugz126uyNjN515sAwXzxIae8pk88133VCGf5XHj5Mk7MRAbNompgnea&#10;ELs2ATaIq/F8Fwf2atlnHeh0AvF7wuTKfTWVX2Qobj6Q2SOx2JPBD/3sweN03iblVCN++Mlj29xU&#10;ij9AIotd+LVAnn3G6RBXgGYtbIrWTGzxFh/XYssOay929Kjf1s6a4vWnq2GCfnzyhp3WX07hpUt9&#10;+3JroBQY7YFZYwGXGpkv9k84ymkLzEBOME7AGW/BOZzBDNTfjguwLJAFdk2GYODV75pzggCdFZEg&#10;CSogswCIg/RYKAl5b30f675Giuauu+7aklcBS1pxEl/FYLeWfCWb9XMvUayjpLbjmYMUtORrHC9Z&#10;ksoam4+sr8JEeBSal7EATLEZD+jotmbW3y7MDmutIMqVeNgjV/gigeWO0zjb+CbRtfjNpaOTIjvZ&#10;jMcYe8mx2eHhlz42my/X5KCWPUARAFVQYiEXk0k+e+jH57RDr/dQxsnmA910BqBylJ34+eTePHL0&#10;4QGKbCJHwYuRE5THRrLkP510eakOvPgB3Og0Jnbu8RYT/NbGidEcPlqTNhVrab6X9cWfHfTjJQcP&#10;+dVnT0wdWACSfjLpFjeHD8CDjz/8R+WANTbm+43kkOF7jl43AE32ihOZ+PvfkkBoAlKAtQLXpPi3&#10;mmEc0KEwwGI8gywO5yWkhc/hnBU4gZEQ+iSKcYvmHpEn0QRb8eEXFIssiQXYwtGN3AuMIlqL+/5C&#10;fPfVCqceQCbhxA2JpbiLkTgqLvdIgigy8VR8ksXuXHyBWI9cCsNcYxULGXTblf0WRp/A0SXJ5YjW&#10;+ioOiWyNtYg9gaF1l1vWObnskVMIv9zCox8fAPApltyT8HwnU37JPzY6UfITrzlkpdM1X9wrOPIr&#10;6vLQHP7QyyayfILqi5jG8JsbcABM1wC/vOU7meaTky3sS786oAfRAaT449oaABO/xI6fPPI7qRQ3&#10;cujUp1ZsJvqdDsnzyGazEkty2xQCNXL4IwfYJqb4+adf3FtT6wj8Ax8ULvCzv7zKL33mmgMT+Cgn&#10;yOkQo7WOfl2rd6dyk03m+VRy/jpgFGjtgVr9dzuBccyuYOcoORlgwTkpgSWC1rhgMZ6BgiSxOFUQ&#10;kuHamAUAXo775JHbTmbMIgm8wFrYwM77Fv17BX5/ID8KS3wUbQkp7hLavXVRtPolpUQVU/diqTDw&#10;iql7hWgNxNV8wKC1Zq79nTc7t/ddTsv0Ss5ABy/Ak9DWVp+5+vWRqz8wkTPyQI7Rq8iAsDG8ZHdK&#10;8Mhst64o/NVTgGuefIyPP+Y5yZMh9zphKV6nm8AA+LAXP/vERswAt3tjfveXTnPFTYwATSc+eSpf&#10;rYN+PGJlTEsmf7KPXHP4UL9TNd/Y5DTi13f4R4dNyoYRkIm5lhyxElu14cW4WNAvBuSoETICzdZd&#10;bPCqVa165R89bDNfvDqQBDZIrCNxDcjwiyMe8TJWrRsHbloAiEdLr1zwBVpg6+QY4DrNATCPkkAs&#10;kAqoJvUoOfvUyNa2e3BaEXjJxiHfoG3nExzGM1zAGGChJQNHfDEOwpbUJRV5wMiLRDI45ojpW+8A&#10;rdOYMfIUmjkS05igsG0t7vsD+TKjP7Vj8RWihBZ7ayL+1kPsxMyY4hF7RaK4xFAsra+ikEzNl1TG&#10;vaOwVnZ0yeURh17vIa0JXqBTIVgLSdoOTI51w4PX5mRe+UK2hA3krCkbjAEncp24AAQeP+TJv04+&#10;vg+lMBW1uTbadn19rtlElq+hpMefcylXnSTZrtADT3OBnVaf+IkVnXjZjRQ7f4zJ7+KJ3+MYHusg&#10;1vrECdFhXRSuxz6tOPcXUY2pDd+8Z0f86WI7u/RZTzFmayCl3ykMf/30slcOAGdrIhbmmwNIjeNX&#10;n+pX3AMd9Y3EH7UpiLU4Wl820Um2OMkDc8iYJEesPxm+5wiArQPiqzlAzEnML3z3Ur8W9R7s0Psw&#10;J7HtHZhElAgMEkwv+yoIznM2oBEo9wLDQHNDaQFhMKckgoTRkmlckASBcju9BOCMxbEgEoMeOsgn&#10;S4IAvb0iv9nJjxejFl3yK85IwUgiRSDZxVL8xFsfHuvlviSXjEh8rWtkDD9QwU8e2UjyGlMc1sR7&#10;MWuGFImCkNzWHD9ZAZt78smTW+4BkOS14dk0kflyiQz5Ib8UHFCl0/h8pDSOl11kkUEf2clhNxtd&#10;0y2Xm8MHoAn8xcK4XBUbuUgevXKSDHPI5hd+fstL4/rdmyfOTsFymw5ABYCBlKccvy5GlrUSJ2Bm&#10;Ln3iyCbEDuM+0BE7tpCN1JIWv9Ob+KpVtWLj4SfANKd14h+ZQJTN1lJ81DxQFsNACnB1LyZiRoc5&#10;9JIfTyc/Mqyb2Pcrh/rYpA/5NSP6gSgfxSF+j6e+H+YkBqiAWIA1gQv1+Nij5ImdipEMEwiGC6oC&#10;sWAWgsGcFUyIDagsnGv85nOggEgmu4Bkk4icRQVDoBjh5CawnBFYeukQLH0WUZJZKEfNvSK/mUmc&#10;fCIJxCSzAlYUYmRtJKf4ab1ftIZirlVg1lPyKjqJpsjE03xz8BhXQEDSy3pFJu4VszU1Hw955lmr&#10;SJIqFrLIxWOdkXvy/fqKfAE8ZHVSYKe5iD9ySD55hwNM6QTK9AA/PHjJcC//FIMTPvlsC0S18hAB&#10;P7kmF32iR7Y++tkhNnTJWbIBC1nynBwxcC0mbCkO5GnLX/EjR5GKJ7t8EunR3Elan5jQo5jZbD3M&#10;CQjJtgHxix/sK+b0AcdAD1h6LBQ3NcI+/nm8bONAfDLmxEY+kltiLYYTaMTXOhnTkkNfJzQtPq1D&#10;SfVOvoMGHicwcvEFbNbOe0Z5yr42Dzrw98mkF/t9hSIA2zt9qY+tBU49i0o6igTYKYwxlEFUfAzR&#10;4uO0a0mutcACY/E6SUlqfIJRggmQxKGHTu8+oK8kkuztKBbMAvk42h9Nkwxrgd8fyD8ctov/7//+&#10;71YIikCsKiCFqBgUWglbcoila3FVDNbKOkg493its3cy3reJsWIUf0kLaCQmOdaSTH3Wzr3CTh5+&#10;aysPrLc5radi0ZqL2IqfDW167hWr+U4ZrvXRGT85kYJ1kjEuFnLFNfvZxG7xAfpyyb057LY5y1F5&#10;LD7ki6n55pLBdnFgi37jyL1+8tivzz15dOljC9BWsOJrzZC5YgUgnZLUmTVxkuGLVh97XRvz7swa&#10;I/PN45eW3/QDO3PEmF1IHN0H+urRKZ5t7gNlAKNG1TowMWY9AJA4i0X3SK3jC5iym18ArXdh5OFx&#10;jZ8sf4+t74aJlVh7VUU+jOmb+kDMa6ZOYgEYwJotOoGaftnS5P6WNUTkfGgqIV1zGvgIYA5IAv2C&#10;65isCATXLqdPcBlc4lgIhSNQktmLSMnCSQYJtEXED7g8Pxsny/y9Ir+ZyeKJg6T0cl1Ci6l4eNFu&#10;By5xxVIxKTiFJEkUvjWT7NYHr6SXmB5tbCAALNALSCSmpFMA+OWAVrIFfhLQBkM+kgsVh3sFYqc2&#10;F7/5dOChx7rKAbnkH5fIK3Y6gZHNTzx8YwfbFZD3dN7fkcdWseC3PPPuzAmGfj6WbwosMLEpG2Of&#10;XDOXXra4pscYW7X68k+xigG7jDdXvOjxxGIz4Asf+GnMCRrIsc26iDfSJ9cDKPLYyj91FMjS0akr&#10;OXzVZ75xtrIBqVc+6kd8Fy91qdbyCXBYH338b0NR220oxR4PWWyyDrDDvTE+slvO0B2IBXh0kOtR&#10;Eog56PAZSNOLhy0wyJ+1AmCBWGDV6WvSSYhZ6yhHEFCDzFCXo5zglDF9AiBACkhwGNLieBmsH+Jz&#10;zGJaeAvESfMksYCWuOQ5SQBShfnNb35zK66KQtEAt/vj98OsiU/L/LqKP7/jMcJpwsKLr7gqTEUl&#10;TmLZjuxe4igkfGKIt0QSc2srcRWConMikbjiLrGsgUKxgVgr/fjkhWuFTAd78LJDK2nxKATX5gIr&#10;cxQhG+lSBHZnxSWP2Ggs29nAJ8XBDnbLTQXOL/lmnB5y5RefyCVHP1CRe3jJ46u8lZcKHh+f+Shu&#10;7GI7Yod7eSln9SXbvZbvgAbo0kOud3jqgF9A04tsRSt2/OSLVwLWkIw+eaeP/cYBLHnIWpHncRiQ&#10;9ShmDv/FxDwxKR5aOsSEjfTo4ysAFF/1bF3yhUx1jo8t+skVW/7JlfjpsJ7W3LpZIziBJ9DS4reZ&#10;eYT0TX2+8EFO2qDE1BwnMiDm6QyQ9V4sEJtgttUH0CJcKwAUWsSSqAS1gAopxMTDOQZYEEZoJUbJ&#10;DtAsXmjrXr9rc5HFAFTm0cc5Jw7vDBSBwCF20CGoHnnXIr/ZyffC/HqG9xj+/rvNQZFIYsktPtbM&#10;WlkfJMGsmzlii5xoffLnNGee2OK1kUh08RVnRWysQlaMCsUcBW/tJKs+OiWpfoWhWMoZMvR3SmCD&#10;PADA7FegHqmACj2BKBlyzROA+Yh9bJUX5QsetiogNrhmvyIWGzHBw278ipNt4oVXjOSwazrpUaiK&#10;Wl+A7N58BYvHGJl8KKetiT6ABGTxskWrDlofc/Dxhz2unYbZQjbbAQV+sRAv8q2BuNFDPjDL9shc&#10;Mvjn2qZBh3Xln+tyRcxbY3ayQwy9WIcJ1pLPxvnkU3F/SVirz2bAJnqAj08TnbjEilzkFKYFasn3&#10;ntXveQIzBx7xJsPa0tvfEOt9GMDqUXI+Tm61AbgoRQTZldoVJAnBFpBxkpZDEo3DAkipxBT8gIwc&#10;gZU4FrdTAmMtnmsBkGAWRyDsbnYoxemEYR69gk6fxaFDv0CsBX5/IMnz9a9/ffPf79dZCzFSZPrE&#10;vwKzDtbFvXVwWvH4CcBsMMbNrZith1gDJWNiLvHa0AIvOaBfQei3/vGWH/rItb50GGOHMY+xviTr&#10;mh196dJGppUP8kWhKYSAhE+KxDVb8eEvlxSG/OALOwAj3XLYnPIZD9lixcYAkwz5CSj4aq6+rsUh&#10;O9KB13xxaEMhG2iIgWuxBDYASV0YU2OK13UbkHjgQewxl2+9U3ZioUMrfjYgIKBWyDFHPMRaLLLJ&#10;3E5BbGaXfABeAIoe6wDQPBICL2PmxK/O2eUrVniAkQ8nzGWPpzU4ou2dFgJGctPBCJGr5avXAL7g&#10;CmucBMm3NtYY6M2X+h4jowlgG4gRSnmILqEEFQUWHi85KEAWlSKLx8ASykIJIj6gZ2EtqBavxXAt&#10;2GSWYArBvfkCRq/AsIMswTZP0kgmfVrz9or8ZienKb9q5AWxxy5xrMjEUMy1SOzsduJn7ayLGBdH&#10;a6fPNf4KwHo25nETv0S0BvqBBx5gpwgCwcAMvz426ZewbFFM7FMw5ktUwKYlU26w1Vw5QB7QNZ9t&#10;SEFL9vLQY5f8IUORlif8MJ99ck++mMNXeUofn/lgPmBiLxvIQOxki5jRzVb+66dDbMTfKcQjKuIf&#10;Ofo7IbE5kMQLvDw+AXP6yDNPfPhKj/lAF6iqCXPI8c7R+zEg6DGP/WSLhdjzg63m4QcYbKWbv+Ja&#10;H53i5PCiz2lXTQOR1s67O3pgBBzwGIjXuHXgD9ACOObjFSNrAVvItjbWgTzXAFBcnTq9MycDiLFN&#10;rPlhHkB0cOpd2AQxtAEYgYkdVIoAAP/0SURBVCnnuMAQJvgQUuJySGAYxmF8+gREIPQLOjIWYDFI&#10;QiKLBBC1dgZzkZNBwRMUi0OHa8dlgSDfAnFaq7C0Fm+vyG9m8t0Xj4C+yQ3IxKKXuUiSWCuFATQU&#10;qqKwFhLOulgj8RU/SW63tHbiK9ZkKEaJhFcO6O8evz5JqXhcAwgyXdMvL6wRcOiltt2aHebTpYjp&#10;N2bNyWMzHj6R43GFToXrv2Z5D8hPY+awSe6YZz69ZIsLHgXBNjr4AMDci4MxvrITrxgodMAn77Tk&#10;iV8gQTa9ZOgjR57yUX6zlS4nCzYAHzrIoM96AF1zHBrc61cjAEu86HHfAYI8dWGOVs324Qifq6f8&#10;EQsnbbFB1qS4qzU2+11EcgCFWjaPP+Ku7n2w49UObHDqAl7AyRzyesT0vgqAuXdaJk/Ltu7NIV/c&#10;2EAOeUDayRsGeArrFCu2dDgNkj+/WjEfI7UnjCBM4F1zkDLoZzK0tLgWlgEVg8XGb5EF2BzXjeGz&#10;o0gYi1QfcGOkxRFIhiJjFtwcICoA5vaI4VoCSih69Lk2d6/Qb2byPkWCBmJe8PuahRhKisAMYNm5&#10;ncLETlFIUusm1gBMQmkVTUmmGBSqVpy14kwGXnySzppYA7okXfz6rbfipdMnc95tmiOp8Shw9+Z3&#10;QrHu7HLK5CMZ/uS2InbtsYNddGnlCLuAh3GnNXnqVQR5ABWRySbxYKvrfCwn+SX3yWQTHqcY8vDw&#10;Q5EBBOPm0+nLo/6ED1mAw6Md3ekC0uY6rQEYBwP++76WGOAjX93wmW9qA5iRwwb+AX+AB7jUJAIM&#10;ZJNLd+Dv/XGbCeKDe3rNs+b84C/w0u8U5EQIJNWcGvMF08AGENEtTvxH1sm9fnrIFb82FLLdk+Ua&#10;n5McmXRrrRn/+Ct31b9czD4A6hQ234UBsssAxnlJVfLlOGNKFgF2DXAkv4XDY4xiygQJ0JUwLTCw&#10;0prLqZIP6Lmmm9H4LaZFE0x6OM8pMgSMfDbSLSAKigx8e4V+M5MfieqdIfLppOO+ndNpBdndfNqo&#10;z//+lBgAylqJo8SytgGXXIgUsNZYBSD+5YL1q89a6SdDQVlHaw54rLv1s6ZkmmetFbSdXhHo80gM&#10;aPUpIHMAgzne+dgEPZLQY93lADuApLxyTS4ChFp8iI30yxkFzm9z+BUwySPFKJe05qgBvvFDTuvr&#10;6cJ8f20BwDpRASp6+Q6Q2c1Hpwpxd88GsvgIkLQAje3my32y1QP/zUXWGfAAES0b2WZzwmedtNaf&#10;LDESH3rdIzXa2vOJj+UBO4CjDaVHxU5d7lEnKWsgfmSzQ1ucyBcjrfiwCwC5hxOBr9NapzlgZ335&#10;L3biKw7sYh/++ZcrUACmPcEkuBSaZOELiD7GAg9CLZBEkrj6GSUp8Lo3lwzzLbgkJsNcC2dHYqCk&#10;CfiM0c8BvHgktPmC0sILjCRjr+DTo2ULfb5+sVfoNys5dfmCqyJSBB61vNi3myEAZr0krzVz7Uux&#10;Es46lWDi7158jWkVkWvjAAwIWDNrCFy0rTv5eK0/nQDF+hkzhyxradx6a+WF4jPOVh/gyAuPL+wE&#10;KH2j3Fxk3RWmuZ2i2gwVPH/olSv6FY0x/rRB1gfEtOTJHwUol5C8BBp8L4/lv+KKn5/e3Sg8J2H+&#10;22jNY4dTk1YMzOWnuLGDjQBOvgMMa8Mesukzl394gRwQZFePZmwVR3EVJ2tPvk+pnVii1oW9ZLkG&#10;amIAQICPMV+4tYl4DAQqWsAFeBDwMs8YsKEbqKhNrfyQC3iQe/Hv9AS02G1dARY5dLMhsBQDH0ZY&#10;O/7LL3kpHnjZ5FPJHh0DMLQBmGBLLBMcXy2aIDrSCi5h7gXBglgYCcRwwWFwwCcogQ0efeYJqCQl&#10;3yJKRIGXGIwu6Y2TSV+JygbJAbRKPHYLIrvpUwTbS72dYr8ZyZHa7u9XjSShNXPa8lgiIRUYEl/F&#10;Irben/iv1L6mInbWyNqKocS2TtaxuAIufYrTOlgviadfkpkjYQFN4GItFKicots9edbL+ulTBB7z&#10;zFOg1p8edjuFsVO/nDBPsZpLvqJlhzyTK/Qa9yiin179/AKIZMgjc4ETW9jMLj4oOjkqx8znJxu9&#10;YCZXDWgVEpnewwEtG4bNwyMjnXJWDoozm7X80lqH6kqhZrNxuuS08epAC7zwKnp11qnFuLipB/45&#10;ZfMDYAA3QBcgW0trLN7u+cb/Tqb+nI81BDROXHQFKlrvoFxrjZELjMggj11iCaTkizXy2EmeOfrN&#10;o18OsV+feeQifgHGvpxs3fFaK2vCfqc+r7R8Lwx4RRuACT5GCSQ4ggto9AtUyRUQCYqF1EqCQAtR&#10;avEo5RinzHGvlUTmumakwjLH4ltobYto3CJbHPbYaegjX8tmwXePJAd5e8V+M5NPIoGBRzDF5gvA&#10;vtPVr6sobMmh8BWLwvBVDOSxsxOG+Ctg93glu8KSB3ZG9xLJWlprY+KvEACEdTJfzthR8fVORU6R&#10;IzkVvhywnvIBr0Kkg25JDMgAsSJRMK01Ga25vOOvOfzqnZp7tskR+uhQeHKOn+Z1SgBKdJgrx+jC&#10;R4f8Zhu7+KZoAy+PjMDFIy49CpRedgGS/GrDrhB9j89JRLzoFEc2WCtxCnDZSK76oZfdYmhjIJe/&#10;akMc1Q97+YgXOOBnC/DgB/uM4SMHaHtBDziACGABWEDMNfBx6tFHBj7rTI5TF5Ay3lMQef7Wva9Z&#10;kNc8+YKfn2zuERLI4iGXvuTbvMSiHIIHrbm5nrI8SvbViu0dGKZ2AwGRqMi1QBDkuC9QFYDgShKL&#10;LRlc22UoYqxxraAJJB7JzSGLa2EtpAQLwAKtgMsiW7BQmVMCKFj0kVmyCqR7zkuYvUK/WUkieZHv&#10;PZcYOREAAC+XPeoACmumQKypohdXJzHABvj80Tn8AMdaKLaKzHx50IYm5iWt9cen35p6TKJDzlhP&#10;Baj49eFjj7WkywmiXJIb7HLq8T6GXoUtdwJVa88u8+hjjzw1LqeAlzmBgjzwwYF74/TLEXayO5Bw&#10;rXjYSz4yR+GTjZ9ssXLStTkAL4+P4hVQ4adD7iIbQo/GbBXHbNdHNv3ePak9/WLDLsQO81zTCzTJ&#10;x9tmj6yDOIm1+gPCasIa6QNs7BETNgIw9aIfmAAS4KAFft0HbMAF0UGma6cm9/TABL7FC5zUOTu0&#10;8anzdJKPyMEj/gBPPsgR9gJzsXVtjchjWycxX63YAExQLTay0AImYZF7yQecJJiEEXRGCQLDLISE&#10;E0h9eIwLskQQVAYiiWBHU0ycJrcFbPdhB2ctshOVe2MAz0tKyYOPbI5ZFHbQIwmcRhT1XrHfrGRt&#10;nGy8B7GLeRfm5OUaKeQ2AWslUcQd8HkMAmL+nVu/rgQAxV98xVWMFZN7RWEt3VsTY9ZVYSgymwg+&#10;42RYG7mkHxDJH0lvo5JfeK2/F9XWFp9kVsBam2cbIOC19mQHBE6Lklv+ac0jU3ErEPo6fbbR4WGX&#10;HJLf+vMRAR4xLe/MFx/gZYPojy0CVX4AFsDLH/MVnhyWu+4BO1vds4Pu/Deu35qQKbZi6dRGjtcE&#10;aglvhwjx5D9ACLjUnGsgg/iEr03fRkK2MX4HJp2YgI8TmGvUaQw5VWqthxiLa4+q4iu3AA8+gGQM&#10;GLIrINXSD19gBF5EnhY/H70GgRHWoAMN2/lDH9ucxHzJFYidSAwCLWBoKQH0CaRWkIGNRAMqBCKB&#10;58BMCPcMIYvB7TQSStAlhETVIn0SE5AiCy0gWgsoOSygZOKYXRpI9SeXJSBdFooefBLNQu8V+81K&#10;YgmIJIAf35S2c/eI6V2JOFtD3+AGYADLp5NObwrFI5LitFEAPQlojrW1xgGQ/KBLH9CSlE4kCkzh&#10;4ZNPks5c6ydBJbE1M66VJ8YkK5uspXWTqBWbFr9cxCtHXANmBcgWdsgVvHJVsbWhylFtuuSJnG6D&#10;Noef7smlS67LteIEXMVSjMRHkfLLXP4qMnFVE+xQB8b4YqMmVz6zXa6qCfHJJuAFJOW9e/4ga1Y8&#10;2WeeOWQBETGlh69ahNcaAWrj9FkffXwHVABD3MTZdaCFjAdWriNA59RkTicn/Vq2iVXyxDPbxAKA&#10;iRefXVtn8/BaQ3a55od+uWTdADp8gB3mxgdcgZg/PHGC0WCgJUiObZRwXL8gmmyRLBYewMI4xksQ&#10;iyToFLaADBK4xsmnT4JIfLyu7bJaevUx3CLRgUoS404Hisr8dieFwwe2sJPdEo7je8V+M5IvuAJ3&#10;wOC04F0NUANKvmYhpjYf421Iis2jJNBzsvB3x2wAHpc85n3pS186ve2227akm4mo3ybkU02xV1TW&#10;lj5rTb71M6aorZecId9rBUWtuJ3crKO8UhTWzziyjubIKespLwBAeozTJT/Nq7hcyxV5J+fYoqjZ&#10;4t6jFB7zyBMHAAJE9bHVBihm4uU7bE6FwERc2AMcyJR7fDeHLWKkbuS4vAVIYgwM5bjYmiefrYs4&#10;iA8bAQ0fzVM71otdbJXb5JqnBvAqZP62NgpfvgMP8/nvWuzweirphNWpi1wgJCZafcArMANi2jlX&#10;H9Chz0mLbKcoPosh29isbR2RmIkRsq4AzjwtO+nvhMdH+ScW1locxYlcmCJXvKfz3m07gQU+rgWh&#10;YEkWAWeMoOCzCIQZt+AMMqYPn2Aiihgt4c3hDF58+oxJXGPec7m20B4RJD87XNdKFEGSEJLBYnNW&#10;EurHxw66+cJZ/njhuFfwNyMpJL4rOCBmV3S0B2z+lpiEULAS10agSCQHYPHtfqDvRObERoZTllOa&#10;Ty3F22OSl/8SUtEh/VEbiXUof6yDeda8HAMwvcQu3yQxeebKOYVZ8Upo8gJKeeZ0ZkwRdwKRY1o6&#10;5FmA69pccs03HsgYY4tP5Ngpn8jlj/gEXuUkeezlCzvETz7ySR/5wFksyOpTQvP5gNe9WgCA+M2T&#10;+3K7OPt6Cb/lfjKLFVBSxPSLG1liyX8xw2+ufqAAlBCwAELA3jVZgI4OMfTpIT7j5gEJ9wAPWNHZ&#10;acy4OXgBGmyQb2wgW46wjXw26YcX5rgGzuq3E5j1dA1MxUMOipdNRBzbgFp7+tl7olNALS5QMZlS&#10;C44ExoIKmsBoLRbnGaTPopJjjHByyJBMZFAqmCUUg43XTw6kbUcMxCymvoDVokg6/Bz1mwLG9OEn&#10;lzw6ks/+zdGdgr8ZScEoAO/EnK68aHYa81jotKNIbBiK1phCAWDAy2OMFthJIHxOCoAMv5OXpLT2&#10;1lseaK0NQHByMSbmra0TjPWSG5JQPtipJSY7rbW1wmuOtWOHfCS3HNPiK9kVgkKRUwrBfGPmlVPl&#10;CpmKwT19bJVLxtirz5gTkX62ASbx8i5RHhrnKznk0cMn8SRHP5BBZLQ58Fmc6ABYdJunVWvmqxP5&#10;T4bYeDyW9wq/nMcH4J185D5SxHwWb7Lo4Ts7gQwCQkCra4AkjmwAJB7D/FVm8+kDSGJqTmAmvp3A&#10;AJi+HiWtA+BxEuND6xIO0EEeO7XGa+UaOXyhA5nnsV38bL5yQhyLJRv1mcOeEzuCwAAxwbIwQEFQ&#10;BQN4cVjiWQCGWAwBpUQg8OhnsPkMNEcg9VtwAeIYh8jOIXMUBUeAkORxkkgHm5zOJDO7yOSo4NHB&#10;JrwKl43skQj6OUqfvvvTSUxMgZBHbCdcX5dw72N/sQJakh0oKRgtwLOeQMX7LycCj5XGxdZPwFCy&#10;i7eEs5769SE6jFkza2Cd+nQJkMoXyWitzbM+cgBgeKwkH4+8seZAwT1d8kvByqUKRO4qoPS7B0xa&#10;ecAW/cnqvlOkfGGP/POIDcgAr1Z/PIC0kxvb+EYP28jEh1/+9mgs/vRmC1/ZLbfJEmdxFyu5bY71&#10;sD58FTv6yFf0AAyxXw2JhRgCM33aTkkK3FcbkGuPgvTb0H273QEA+WTPHLZoyecbAEOBDJnJ7+QV&#10;8JjDR3FhT3WtDczYpzUPsd1GiY98Oo1bI395xVOEXDVfTMRJLMjBS8aJL0T6WLL/DOLNvr5+ebK+&#10;vnehNdb3MSZf131PY6Xm13Y9iS72oHSkp49OfYHNPZ7+5EY2TZlTh7G9Yr9ZyZd6xQbZZX2Tub+x&#10;NOOG9Fv/+vC7bg5+8S2OUeutv7zR3/XsI9M7C/yNTVlIf7JaO9f6UH1d1999urqe8uiPL12ujeU3&#10;X+e9OdpJxpubjmQa04qXuVNH48hYlFy8zY2/OezuG+jT32R3jyfesygeOTL7p/zZfxbF2zw2Zxuf&#10;9HUf4YlfrIuDMadBoCpX9LUWk4qr+Rdyfb8AjnSkIx3pBqDdziMd6UhHuhFot/NIRzrSkW4E2u08&#10;0pF26d782dN/pCMttNt5pCPt0r35s6f/SEdaaLfzSEc60pFuBNrtPNKRjnSkG4F2O687XemRoJ+9&#10;/rXvUP9e332N9mz0XRe/rjP79vgmHRqfP754ucdzJfKz9vkW/vxZx9efdfxIR7qHaLfzulI/e2Oo&#10;sdq9sfP07/XdF2m1c+/ez+yb1M9e/7wHOr6gOvuuRP3MPr9Os4Lh5JnXZ/Ud6Uj3AO12Xnc6lNCz&#10;f16vfWsR1T9pr+++Stlau9Kh/mhvfPaJl5+rBTDkZ97vxd7PvO96b7y+rq8FWI90pAO023ndaSbw&#10;ob71vj6/E+b38tb+eX+o775MZ9l71hjaG/fjcdSPeF0rUPiZ9wFYPytP1/2s4+v9tGv+zPt4j3Sk&#10;K9Bu53WnvaQ89LPyrO+H6j9P332VsrV2pUP90d54P91fTwDzM2X5mdd+ul/Hu28dVwCbPHvXRzrS&#10;GbTbed3pPAm5x+Nn7wTW2N71fZ1WW9f7Q32T9sbXvut9Apt9k2deH+rzYx39dJpb+Q5dH+lIZ9Bu&#10;53Wl+bM3Hu2N17dXRI37Wfvvq7Rn6/op5PyZfOcZnz978boSzZ/ZDwznzxxD6886Nu8nzbFD10c6&#10;0hm023mkIx3pSDcC7XYe6UhHOtKNQLudRzrSkY50I9Bu55GOdKQj3Qi023mkIx3pSDcC7XYe6UhH&#10;OtKNQLudRzrSkY50I9Bu55GOdKQj3Qi023mkIx3pSDcC7XYe6UhHOtKNQLudRzrSkY50I9Bu55GO&#10;dKQj3Qi023mkIx3pSDcC7XYe6UhHOtKNQLudRzrSkY50I9Bu55GOdKQj3ffpd37nd04f//jHn/7+&#10;7//+6ROe8ITt+olPfOLp0572tNM///M/3/4o3p/+6Z+ePv3pTz/9oz/6o20s3sc+9rGnv/Vbv3X6&#10;m7/5m6fJ+d3f/d3TxzzmMdv1ox/96G3s13/9108f+chHbvfGfuM3fmPrR4961KNOf+3Xfu30EY94&#10;xMZDnvHf/u3f3sbowGfcfLpd64sXkdE9W9JBxu/93u9t9pD1lKc85fRP/uRPTv/gD/5g84G9j3vc&#10;4za7tOTj56e/IMp/vE9+8pNPn/SkJ233z3zmM7dWPJ797GdvsREvc+jQnxxztUg/3XjYlU420cWe&#10;hz/84Rs95CEP2Vo+sNEYHS9+8YtP/+Zv/ub0j//4jzcdZLzgBS84feMb37jZIm7FIv363IsbuWSy&#10;1RjdjbGJHfx7xjOecfoXf/EX29obL47sFV8yzcEvNtYO4cNDvn66Wk/85YZx+cWG5OHja/ESb/KM&#10;s+FXf/VXTx/60IeePuxhDzv9lV/5lS0++uWFmNJv/MEPfvAWA0RucS5vyLR+fCRbP1nkmvugBz1o&#10;45nrgIyJ+1Of+tRNZz5bV2vw93//96cvfelLT1/0ohdta+Raa82e97znbbaQmx728YkOpD9byHVf&#10;H148agnp50txEwdzyn/28VlcxFi8+cyWv/3bv93WmJ3/+I//ePrhD394W2fxIKdYWH9zyKVfbMsF&#10;PGwvzsbiM9aa4xd/tlszcvE2Ryu3k4vXPMSml7zkJVu81Y1854+c41O+mcNnOWOOvKuuf/mXf/n0&#10;F37hFy7TL/7iL96NjGvFVP0kuxi+4hWv2PT+1E/91OlP/uRPnv7ET/zE9gdIf/iHf/j0R37kR+7W&#10;/sAP/MDpD/7gD27XP/RDP3S57/u///sv969EFvrRH/3Ru/Wbby76vu/7vo2+93u/d6PA+3u+53t2&#10;266bh9jQ/Clj8qPGp6w5j5xpy5Rfi7I94n9jzZ06rpXIIH+N54//+I9fXit/ldoYvuxM//Wwgax8&#10;nvKjeFBjq4zzUPaSUVz39J3XJ/Oye8o7r33NnzZo9+SiyT95Xdc/ac6d62ttqzl5Va00T597bXWn&#10;vpozqTo91KJkdY+mXm26Jl8y6M5uOCIvYQk6+bM/+7MNcICgzQV4tdnbWLRAGE8HAS2AArI2UwCJ&#10;B1DZNIGpTQMgt8EBOGAb0AJY4+5dd9AwhsxDeBAZycQPHLVs0GcOwCXHGDBmE/+AMt+M4wPcdCHg&#10;zecOEua4NgfxzSbwnOc8Z/PPvbiQYS557OK3scbFCbGDPLrdszX9bSDFrA1VnPKXPc997nM3YgM/&#10;sp3MfLXZv+ENb9hsNlbMbHLIxoeXLa0hfe6zXazc02nDs2nH28bOZ/M6BPA/uc0VJ2P4zW29kLni&#10;7NBqw3Nwef7zn7/NM94cfOLDBkQvW1pnfPjFmq/lVvrwuUbi0MHFGD5z22jN/aVf+qXLBx+HIzHl&#10;Mz45zh5jbG7drYcDzWtf+9pto3ag6fDlwOVA5hDTAcsBpBaRSXe1QX99iA4te4yZywY+afOpww9i&#10;Lx/xsBOx55vf/Obpe97zni1HXvnKV272OYSxr/qnm890/tzP/dzmq0OZGNNjTemQg+WsOFlDsehA&#10;TRYbxF1e8VV8mz/XwbV1ds9H6+GA+Fd/9VdbPvKDDvr4Yu3JtSbyyAOE/MBDt9xzTd/P//zPb344&#10;YLlHXdfvEOkQpo8u/spHcvnzl3/5l9sh1VoAUJs5MF0PXwj4tlkEzjaECebzcNCBDigj/dGU0Ua1&#10;bqzn2Wjj0Z53Yz2L2jhrszFf9beh6mtTimfyxr+n52qIb1NfsUYdbI1l9yHak30eMrc1mjqMFXfk&#10;OlplXA3Rwd9Vn+vzyp5zauf1Kqd74+k+1Ebu1zHzi8HUG+8eretaPWnLrfgmfzRlpTc/8JLTOFv0&#10;JWPqdD/zPR59jU9+2ICqadih7aFg+3c1NgxgHIDaeG2kWmAEbG2OQBUBOMAHWIEUYASAAeo8ENkM&#10;3NevzzWgB3auA+p4IsDchogXMANdIOyaDPKNafV3gOKLgwh+gK1lewcfutyzPb/MRcCbP+QY5z9Z&#10;+sjhv2s2sFMfPpuVeNBnQ6SjzYEv+slkQxtr8WhjKh7k2fQcUmyeNiT35rOPXvPxiwPfxcBm+k//&#10;9E+n//Iv/7IdCqyfTamNiS1t0Hy2zvyz0XUgcuDGzzbrQj7b6KDPNf3u+S4PyBKP6XuxpK+4ReQi&#10;a1EM2ISfPr5pyWCLXOQ/Iss8LRl4xZdNZOhnmzH502bPjnRp9bGZ7ezmF530ucdjrn587m3Wxhy2&#10;HGbe9a53bYcZG/a//du/beukhqwZfvp7a8ceB6kOY/Tr01p/vPQjfM1zja+4VBf8cE0W+8gpP+TP&#10;XXfdtf1blH7+4R/+YYs9G//6r/96i+WznvWsbb3lgfniSi/bHSwd6uWU+JP56le/evPXPH09oBQz&#10;rfxmjwcGdrJPm+3s5ou+mfdIvchb68c+cWUfmdWNueSLibnWm8985wc5DlfrYcthzLW3YA5cvRlj&#10;nwOiOBv39pMu68gGNcEvrRg4KAHQCbTawHal+ObB62d+5mc2+tmf/dnNtgc+8IHbYewBD3jA5bc2&#10;qPkT8G0cc2P8blCbcRtnm1IbWO0kfXjaqFzXGm9jvlb/0mN++mZbf9fR3JDz63pRctN5PeSTESUb&#10;zZjvzduj5HQ9bZ192mSj1nLqbG5z5jy8k7/xxvQ3VrvO0bov1+a87qOZX+nTJifbVhviqW8eqFwj&#10;+ifV56BvTrXeYUtddwBbD1+uTwAnIAXKwDlQ1gfUOmQFsoEhsJ6bkw0OKCKbIQKGATse1+bgAcgd&#10;JNwDZ9fG8dJFP93uycKfnMbZCewBZpsB+4GyOfFnDzvNtRnlC16gr9+1sYDduH4btesOFM2JVz8f&#10;xAMv2/K3j3uMudePipW5ZAN8tjsQWQegbyPkHxkOJGwRT5R+12Szg78OVTZLBwEHKzE0phWjNk7y&#10;9DmYsZk9bfhksokOY2LHdv1sJJeeDqPG8NIjZ+jAyx7rasPNZ5uofvP4j9IprmwzxjZvIOjgt/hY&#10;X3qMk+eeTjLJKK/SgUfLF/Jn/MVdn/k2bzIRfv104uG/tyAOtm9/+9tPX/WqV21r01sucTAnO8iw&#10;mbNFTogp/8mqJhyuHHay1bhrhxJj7skrZ8maZA4bxaa8sCbve9/7tsPW61//+u2A+I1vfOP0C1/4&#10;wvYx4+233375UOMgJaeKGVlyTr6Zb9w6eJjhI5//7u/+bhtzyPcm7TWvec22JuUOOXyfB0j+56tr&#10;/uFrXawx2cXOXHEwh0zrxX9yXZfv1kuutIbWl2xxd6hywHLo6sClX4vPOHv0Ibp6K9lhmI3iI17i&#10;Al9e+MIXbjlATsA8wbg+NMHbQWp+DOHA5fCFOoz1NgwP6s1Nm4xNoY3L5jE30kOE77y8Kx2aWz9i&#10;S/ahNjTtnJPdc4Ob86LG1vlXQ83ds73+1RaU/r0514PO4xP9+A7ZPgkfYncbvzYqpvGt8/d0FJvI&#10;/eSb4+lNl75iGU9xRepBG09zO8Boo7U/Xd3na7KnzHS57j473O/NjTeKd7azvl3r19avXtV5hyv1&#10;vL7VrraTg06AHCBr0/fWxOZiEwVyAB7AtTkhoGceApY2CWTM5ghY27DbCLXNAW5ADiAjfcbZAfRs&#10;EACZng4/5Lq3yfjIw5O5TZ59eOMB0PHSC3CNkcM+LX48PTXzD+Fjg3F8+vjBRzY2P9A3xn6yzLGZ&#10;0Mlv1Cbv2nzgXryylQ02cBuduNv0yGGXvg7E5LdpucdDNv/IM5ZNiGyHFwexPgojy7qSYQ3YlW+o&#10;WBcD8viHh678YbO4F1e21ucwIE6tt2tEjpasZBrXigU/+M4+rY3dGDn08MdhyzhyTx4/8ETZyUfX&#10;5YiYGC+OxUkf3XwQV4cqb7h6m/XP//zP29utd7/73dvhSywdxnwsjY/tNnQbuU2dPfzT55oN7oux&#10;vtZK20HDwaP10LJNPzla98a0/FY/+tlOTvWEx5qwjU8OEL4fyN6Xvexlp5/85Ce3t3dve9vbtrdY&#10;YqnmUQ8KcqWPFflKlkPXm9/85u1hgH5xswZk8MGbow6abI7qY5fWXOvo4YCd2SxO/EH4rJ/r1hQv&#10;P8tRcRdD12Ig/n3Py8GmA1eHL3HvgOagpb9DFxuNk01v6yNv5HUPd/JDjcoFNQtoA9L5tssGMDeB&#10;Ng0EqM2boNxY1EZTOzeDNre5cV4vmhsnWu/nBlwfu7JtbtZn0Trf3OSfV8YhXn3kr/0rTT/YoHV/&#10;Xv3npfTMvmlj+lFrrW/PHteoOXjLrQ4A5ZB+hC8b0jn1n4fm3K7Trc3+6Uv3xtd8npS9e/bXpgt1&#10;4NFOea7xxRuf62zMluY3d+WJZr9rc9LTNSKvw5Wa7usFDmC9AeuNV7rTcdJBwIYOzIAPELJRAUpj&#10;bcaADr9xQIqAYy0gDTDx6ydPH3JtA+lwQi5y+PPkbbPUH9FFFgKCDhQ2FJsF4KeDLfiyB4g6QABP&#10;PrEZTzbwkR79/MPPBjLYTy85rtsAjJHZZteGqs0vclzzzSHRJkaOzQkfW43j68DCbxuR1kZIB6Bn&#10;n3uAz0Z+8Ne8/GOLww5eGycf2FQc2NRmzX52tRGKBzKvgxRZdOFnq5jTQZ/WfLnAht64mOegxH5j&#10;ePhIR/FlO/36bXLG2KVPDNhhLhlkixc7+WO+DV8/e8wRV33lqz72um59zCW7taKTbdnHR3rxm0+2&#10;+ezil1jT48Di7YzcZCMynn/i4JBhExd7/TZ51+QaI5MNfHeNx3gHseJVfzbKcTnfwby1M4bHvViR&#10;Yx7ZbBIXc+SFt1XmfuxjHzt961vfuo3p//SnP336kY98ZKsnuSrPeouMX40hb7w6iLKVTgcYBxZ8&#10;ZCG2sqkDj4OoOPBff+stV+SueOSnsWKfb8XFuoq3ezzI2pKhLed8dOctEtsitjqMdd8br2xkHz+K&#10;odiyQc7xia3ki6ka0ScmDujehDmUOpwDW6A6KeCeGyXQ1T/5AvDAGH9ztMmJr/6r3UDPS+vmjrpO&#10;d+Nsy77G0XntaiNHZB6ax6bz9NV/Hv34ktG1efUdoiuNH6JpExkzjjOWc43P8iMZ4m5e+dQGP2Wt&#10;a2cuOk+c0LTXnPSu646mLYgNbJpvgOchCzVn7d8j8rT5V9vYtAsZ73rGov51fJI+MtMT/+ybtvFP&#10;20FrfchqbdCUsf0WJIADZG0CNqc2pQl8+PQDRvyu2+DbtPHhN47aIMgGZm1iDhiADHgnBwAisoCe&#10;TRnQe9oEujZisoGgJ3pgSVZPqmRnJwCnVxvQZyMZ5uHVj49+/a5RvmqzTVzidU0G2cBeP//0I34b&#10;I0M/272BcsDiM/v5Bei1NkcbOp9toPxtA5qHDHzxOiiIj4+LbKDpNldMzBGT7Hfvo2b84o+3AwiZ&#10;rvnLXrrMQeKMH4kZv8jii03aIcUbE33Gzc93OUAPOTZetlgrshwA6W198NHPZgcgsWEHmemfuskR&#10;VzLITQ495LSptp6u2SY2+Z6v4ixu+tlsjD5xpZ8t5LON3nRpydfS0b2cqAbIYROy8dOBx+bvkILX&#10;PHmRvfj6jlAHGX77cjqfXeMTBwck/WKmNoqdw5UY8Mt3qxymvOESr3e84x3bOD55xEZy9bHDtXny&#10;mH3kdM0ePoidWIinfjazn629YRITduI1z7W5HbT5bR4ZeMyXN/yjv3v2aa0TPq0Dlo8ZvX0ju8MW&#10;3VrfAeu674V1WO4QhshiE13ySDz5qy75J8YOXw6q4iPGctcB11tRcgFqABvIBtwBuvsJ4vrb+Nvk&#10;0NwI4te6n+PN3ds4r4XIIzdb+ZH92dYmnA31oT2Zk9r8JzXP9co/6Urj56XkpDfbz2P/1VI+zr7i&#10;JXYzF1pj4+eJBRmtgzUyv9xrzdKDL71ri/Z0oManjPSlIypfHEQ6dGh7C9SBxEGrw9a02bwOMWjy&#10;TTIn/XSmtzH32bba2Lx1zPWcG7nXH6Vj5W1sEttXnxDeKfsEqAGfWgAENJF7m0/g6Bow4nXdhh0B&#10;rTYiYzYrQA7kgT5A9STp0GBTx0s2wLfR9REocg380kk/eebbMBxA0kMHkASQbaJtvsbpWG127zr5&#10;bImngw6d5rZB04/HBkMHIO96xo1eMs0hJ3/mG7w+XuQjMGc/2+lA5ma7zUcf2/DQJX7sMk7WW97y&#10;lu3jog6tYkG22Nt0fXSmtQmTxT5EB3lkuXetT4wd1sTZPXtckykGYkMPn/jRPDYi8S/OxYPffLVe&#10;xhxIxFBrvHwzTpc+/vHFNT10sp8+sRWbDg/008cXspB44SPHHLboj3feI3r4Soa59bNXH118Y7dc&#10;7EBDFh55RB59YqiVI8gBRuvggYcc+thgXg8r5CD2uqfXYYBd3uSY22FAK3eKrVxwAHPQUFPW+53v&#10;fOe2buLmrV6/1WvtxE2/fJIrHd4cKqyLt0SuEbv7SJGtDi/s9xbX/PochrTixi+HrWLAH33lhz6x&#10;c1+Oz9jIs2Lkmkxx6TDlkIXY2ne+og68+HoDhtJPLh76XFtPPsg9cZVvWmvcQdXhTL/4yUVz1BZ5&#10;ge4E3HUTAbxdA+B1EwjU6w/oJ+Aj8+Obm2mbM9rbVM8ic+YGvUfJRtlY/57MPTp0wLgaGVei7Js2&#10;uy9+0/artf9KdKUDVDqzZ8+WqDlXkhk1Z+ZBMpOP0t3YnhwUX3Zq5al8nLkpH+W6g5ZD10//9E9f&#10;/n6jN9R9FFfeJy+Z5XPj2vqidKa/vu6TlVyUr+tY1+ZOfVP/eiBca5uMdCN9U1bX2q7JmZhw0uYf&#10;+LUJATsA6RpA2QQ6SOEBiG0cQFSr34bjEACkzAH8QMvbLq1NDejbPACbp0kgZ2MzF5DTga9NzEdA&#10;NiDy6GAPMq7fpuLwYRMC5sbYnz9a9zawDjYom1H66OBXm+CMAf42jeZ0kEQ2BnHUz26HLb9J9vKX&#10;v3w7zPDVvfgAeXFgM//xi1VzAbt4u2/jcW2uOOLFRx+bxdMXhP/1X/91eyMltt5O0WmuezEmw32H&#10;D7L5R448ILf4u2YbO/HZPPOdbWLvvtjYeDtcuG+TxU8Gefjp7e0HuXTRyQe+WAcy2Gjt2CefkGt9&#10;HXjIxm++mLpurcmgS2ujRa2t+XSxQR857s3VsokuJG6tV/q11pXNDi30IjFpLfkqJ8jWmsNOcTaH&#10;XWwRJ3qzG8kr8sxzKMhe8s1Hrh0EHKi80XGgQvrkDxvkF7l084Fc9qn7dJBjPfnpwOJAY31QB535&#10;hsmBCp94sp9d9LBJPPWxuYOXPm350CFM3PW5bh45Ys9mcSvW7NTvAMjXyKGrQ6J7erXxdfByIKsf&#10;6Wc/u8iV/3SIgfiIhwOWWivmasG92IofW8XQmLp22LXR9OTbxxGovvXjiGiCMrAG7gF84I3aOLRt&#10;QnNjbaM974YdteGustAef9RGr520xztpld2c88w9D5FDfn60QYp9sZ5xFtNsmv7vyb5WSn46OgzM&#10;WJ83fuelqTO5s2/lXwlP8SjXsjn7Z2x769XhqwOYvuqgPC5/yZht+a6NZ5K+dGdXNGVF3ePNn/qT&#10;nw+TqtV5+Jq16Dobp531x4eSJT5wAZF54nDjcGSjtpkA6TYvIAgkAZN+ANlGogVS+gGSwwbwt9Hb&#10;APQDMpumcUBFfk+OQE1fYItsTsC8jYEMBxegZwMKkLWIbYAboLfxI/YDVHbW55oOclwjuuJpY25z&#10;77BBPnltomxkH15kHjls5RO7bXw+EnIAAszi622EGPuorg2vtw3mk12s6dCKDdAH9uYDehtEthvP&#10;fnZbA1+U/o//+I/tY0YbAht8X6Uv4rcxk4/aeMgiwz2bkPs2SzrwOYSIRbERU62NT8sHhF/cOnCQ&#10;q9866W8dxM36JnMe2pCYOVzj4Tsd+nv7gJcsMeY/3/KJDeSxjW76zBVruvhWXrGJL8VAW364Nieb&#10;6DFGvlzo43CxMZcNqDWlo7VzzSYtG80jC4mVdeCTwwG91sH6yxkxsIZqSJ8WWV/5Yb54spEupI9v&#10;+pGaFDeyjdEvlmylt4Ox+DiwzLdHDma1DjEdyvDQyUeHErbPwxe5fBbf1lh/8XeN2FDe4BUTrT58&#10;ZCI62eRQxRZ2Zlv2xcc2hMd9B7Hyld3W2HqJl1i4Fme+eOARM7HnX/3qUhzzR9zM9b0wudiBqyfe&#10;Np/u5/gE6u4D9Qnk9c3rNpa9zfNqaN2YtOg8m3Rkgydj0vU8TFwLZROfxK1Dsdi3KYr5jOU9bTMd&#10;xdn1Hk/EFmtwNesQmXPIl6uRmb3Fp7xA7jt0iKMDhu9F9hYMuUfFvhw3x9woHWvf1B/pq3/yW8fa&#10;5Dcnm1F9k5dNe/W49iH86ZrXjWn5yme+F5eui8WJ7zHMLxsDF5uIjSDga5MHkPqBEiACSDYC9zaK&#10;QB5wAtE2LPKAPdBCQN89cMUXL114bbp+xR3ANTYB2b1+m4hNr4NIdsdj3HWbpzG66QGa5pCjn2w+&#10;6idHHBprgzCGbChkG0dz8xQPcXHv8Nmh03dFxFmM8fARqPdGC4+2g3CbrE1BC9zzy8YtzsZszFr2&#10;tF4OfX5Ty2/v+e6PDcGmQr7DA9/YR4555hsnM39tjvRZ1w4cHXL1i4PNp/jOA474uWab9TGGL31i&#10;ho/O/CGjDRGJUx+RscuGyTe8ybfRk+VPLogP29hpjhY/fW3s2UG+efr5QLY1Nda8iC784mK+GOQ3&#10;G/AYL//ZZxx//sp5+ungY3Pds8O1eMdjHjvkkQO0t5rWQD7x04HP4VpeyBX8Ys0OrbiKQTG3vtmj&#10;v3stvfwXS2+1rCub9XXgcaAx3hskhxi82SyOxYuOakVrvI8kjam/8sg4ueaJgfiKHT/4L/b4zKFD&#10;rMjpDVYHLPZ1sJp9Yune97/ip9s1PXSqN/XQYVbMrZf+WnH3IGgNxJ1cMuhgD7nq2Fyxd2DzwOPP&#10;TQDvefCaIL5uRkC86zYO7Tp3jkc2FZvleQ4PHUrmhoTa1Lomt/vmTfnNy4Y2Iy2a8prz3SD62SN2&#10;Nj6HA+RtpTXQn717889D54n7Suy6lnlXS+fRgWddp3Igai2zu/VF1h2Vo+KKHDZQB97G4+3ggqau&#10;Vd/UZaw+182fNPunjHmdDm124a8Os03L3tnWP8ej6rVcc+jqbWB510HsxMdWDl82ak9vNj2bMxBE&#10;wBgB9g4JQBwYIgCJH0gCdHyAC2jZIGqBk3lAFZlLPhC0GZhnw8BDB5lAePIZZwtdZLS5AD0yAHn8&#10;rvEH7vWZb7M03zX7jSPjNlE20G3cRmQzyR58+unhV4cIPjuUAl++8ofvfn3fn4J405vetB0U/P0k&#10;b3TEGajjMYd8m2lvumy03pYZZxMddLKlzasNrLcRNgX22mToJ8Nm0WaKnx766OGPjQgPmeJlo+Oj&#10;ePLTJmucfvdk6GOH/mJqLtnWRJ6IsTmITJsrW8mmNz/ioY9d733ve7cN0bpaZ/LINubgYW06eJCD&#10;yG9NjJNlXmNspp+97tkfuZcLxtiGl0/lTflBNnn0mGOcXXQZ469rrX5r5k89iIn54lx8jNNnna0D&#10;f230r3vd67Z7uYT47zAtf9SmcXGwrsbMVyt46XZPB6LfA0zxrlaKEfvFpANEb4ncsxWfPKq/w5c8&#10;01pLJF5yC697djiM8LHaoUvMXNNpTmPiIG/1sbV8K4bmWYP6tdZ/fqRINx8ciNjruns8eNnYQdAY&#10;/R0k8bEBD5vKgdZfrMVMfMXUeumni35zyGFf623O5z//+VPfvwO0ATyA7rpDFRC3CaBAPXKPZ76x&#10;mXLw2ETmxnklmhsQSpfr2d/9unnNMZQth2zEa96eLfcGZT9b2GYDtBFal2w1ft6DyuRb729Eah1R&#10;a1tOlBdzvaPi2jgSSyQXivf6AIFW2aj7KTM96dqj5s0WqZ09OSjfXc85U4b8rR4nD/uNRR3A9M8a&#10;kF/yrO/DeSDr49jLBzCHAYcvG9/73//+7ZDg7YPN35sTrXtP4p7+bK42CS0gcuiweQBFm4E+rQMA&#10;MLJhuAZgyGag30bV4QlYdfDB6x4fauMH7Prxm4dsKkAPqONr08UHQI0BcGN0khGwAlMfl9JnHOB3&#10;MLMBdTAhUx85rttg6DHHvXiwnW38t2n6I5jeeAFsuo3bOMWxj8vYmd3mOWA4cLnOLhuOzQIBefc2&#10;ugBf/PnRmzV2ac3vYGTdyHQtVjYbMjpI2HDaKM1vI+kQYLOhX0zI6MCL8ODFx8c2y9ZES54xZD4e&#10;ZJMXWx/X+gOieI2T6YBFPr/csw/pN9f68Y8O6+GaHn4lW1zxs9ea8w8Zx1t+ueYbGfGg8omN5uMl&#10;F19xYaNcbI39zS3X+BtznW9kkuNanIq9tWh9rac6lDt8s8byxd/v0qovY60zvepMnNJBL9vZwn58&#10;akyfeNCD5EIHKwcQ9w4WrVt8eIzLAzz4HW4cZhyA8PBB/MVOjOhhDx+NkclHMszRigVeca3mxJU/&#10;xdg8POYgttBnPls7CGkdqtjkmn1s1bJ39me3eXj4Fr9+dnYgY4O4WU/xhBPWha1s0LKPr/jZCxN9&#10;FcCf/LBebTwB9WzbKAJ49xPUI+C+bmR4zLWRnHUQ6KCAr01r1eearEObGx46u6Y7+6dNqI3IdXzm&#10;IXL3bLwnKJ8R3ewRwzZJ98Vvb360xjaZja3jNwrxgf/rGndoau1QuZHvfC5PkoHMn0Rm+UJHfM2d&#10;MrMnmeu4vtp1fM45S5/r+FF+ayclA+UDWv1D1WVx6wDWIWxSv5CwHcA8VTuEecr2/SFPbDZDH3vY&#10;BGwoDhMf+MAHTv/93/99+3tC+hzMbOo2uJ4MAQ1gcm8zQPq1QEvb4SxqzIZhgwBkNqw2EbIcSvAB&#10;dIDdBga0XeOPgH9tPO5tAPR569SBCQjbMIAq3oCfPUAV6Qe+bZw2BXLct+m5JtNHfg4MeMjQ35sI&#10;ttdvnjjxC79N1VtIG6rNkh1tUm18NgS2TuIb2W0O1kJ8bQI2M+P8JNeG4LfVfHHcuuUPMo9tbKWf&#10;zzYRmxw5rsnnKz485rFTnMVWrIo1njZT+q2pe3xkk2VdvdWxHuTj1fK1zdw8fiPzWld50Vrp46/x&#10;eZgxbl3psV7lJRuNIXPxiIV+PtHZPTls6uGA32x3nc/0iq11JQuvtcbrXsteh2vrkI3FjwwHdfmj&#10;3hzeHcAcmtWlOite+uWK1jqLnfU3lx38dMjv8OXe3NaLX2znE93iLMfUgQOKnNLyzbU1E2+85rBb&#10;XlojeYnXgaY3T/WRy3c20i8mxZM8styj8qv1ZZ/8ESt5GS+ZxtlSjrDHgYlOuh2gkHH25FuHrkn4&#10;kdxqLj73rpPrXise2cI3tnkIdS+u4m2cf/h9B/NDH/rQ6Uc/+tGN34OXp+AVtANuBOjr165g3/ja&#10;Z7OYG8x6GHDfJjQ3lzm/jWjKaaPTjw/tbULum6dtvLcg0XromTbe09SGO/3vevqLtwNV/jS2xnXy&#10;xo8vOfd1yub8RK21NSo3Js14NBc1PnNjzp85UiyTUZsN8U25aB07i/A1Z29u9xGecmLmRrHYo1m7&#10;a1+53kFsr1UfJ7feeut24AL2QMJBzMdmqO8s9dYG8PsIzZ888NElkOzgZQMCnMhmYXO0EdkMjCP3&#10;ABZgIcAEoF1rgbANEKgBbZuJDccGY5MzP358wM7G0sasRW2ieNnIfocO/YDbJoJcmzflaN2zhe38&#10;YzMiL/36xcRh9D//8z83G72psIHiJcfGJy5tivkIrB1mxMkG3OGDTYA+22wg7tts2M8f88i1AYih&#10;ja0DT5sZIseGzxb6zbUp488PcSaX73TQN/WKBXutp/V3kOC7NTLPmNiaTye5+smll8ziSbeYOXji&#10;Eyfz2IPMM6c10pqHh63p5KcWdUjIbzxyMP7sobuDiX76xCb9eBpzbX34MN/epDfbtXQi/fo6YNMl&#10;LmJljF/y17088TDjYeeWW27Z/iaX7zw6hGsdkh2W1aAv2OsXM+vX33yTU2KpZatx+uUGPXxhv1h0&#10;AOMb4lOHmHzigzVHHWCMF99yyeFiHmQ6wOBH5paHDktsEQ86ijM5yaVXrOSxe+vBXiQG4inO/Mh+&#10;srXzIMZfRIa3YA5Q7DOebfocyBpjt2u2ZHsHL3zmqgU+ao2bI0biWX/yyOna2vjeJ5x0+Odjh+k9&#10;UJ9vt/aA3abQ5mZjmH1zo5ubyroZNQ/RkR4y1jkdIjpcNK6fnCm3OWjq4JPvwdhwPPVHNh/j+Mle&#10;Dwb3BOXH3PSnj93n54yX+GRrc1bKj3i6v1rKjmiP53oTPfxbfZ/Xcqzx4uFaO3nFa+bvHNuLu74o&#10;+XuUnMk/KVlkx4+qke6Th7fryDg/55z8cN/1rJ1or6ZXHnk/Sd/JBz/4we01uSc1YAEkbLI2AR9N&#10;ekPmi/ptnDYBXzD1tsxbMt9lsql4IjSu7dCBXANXm0EblBagBqxtZEAXn3sAC+SM06l/biQBsj5z&#10;zbHJtvHGYwzw2wwQgCZD/2yBN7vYyodkkU82H3uDxP82TAcwrY/RbDR4zWmjdYC0EQNg48DYWH60&#10;udlEAnwAbxMD6PqM97Suz1wbRP9kuDltxOzmjz7jPm/26rM/7NkbDzroJR8v2a7ZJFZtjPr5wX8H&#10;cm9e2ECvGItVcsTTBmmjNWbdyHFocICzluJBLl4xsOnOTVurDw8Z/KHPxm2MvDb0DkjG6RIv87qv&#10;zzx2OqCIDd3IfDpbZ/aQbR4byDG3zR2veezSR7eWbGRt5Yfcl0fW2wPO+pZM7Miln17xlS9qzsFM&#10;K9d8j0z9IfFzoMFnHejwcOHeYZx+sthDlzjlBz5xYD+by7WZW8g9Hn1s0vLbuomLPMHXQQU13wFF&#10;bPhIN//MZYO4aNWYtea3PBBvMbYu5umnQz7hhS984RcM4qsDVm+TtqfIC2Aup701NI/9DkEdFo2h&#10;DliuHbjYzPZ8aExcvNVjP1vYRK5WfPBoyetgR08x0YqxN5pwQezUPpv5o0YdTALmgDpQnjQPV3Nj&#10;mBvC5J2byRyjw5w2inQm/0oHBuPIBre2qM2vjY1c/jh8zQOY696M4d3TdR5K795YZJyN9GRX1/mD&#10;itcaMyRmzTukL1vQWXznoezd03leuWRcjQ14i0XXxWTGwprO/Gu8GLmfPPUVb7rS4zr/kOto+r72&#10;xx/NvviyI1um/cai1Z/pR/d4mo/OOnjh1ya7ftQ8rfxXG65PvLFxiPDPen1nwVMbsAbuHRbaSACh&#10;TR7ZjG0K3pyRARgBi40AcNtwXOMFrgAIALepd7gBvkDbvXFAC3jTY8Ox2em3AbRZkqEfj3v9+nqC&#10;JoNs92Sbn4w2X/zsCvyN4cfHTjHwxsFhy6bagasvRfO9N0I2E+P6zRGfDkPk5XMHUAAN4NkN3AN6&#10;G5ZrQA7kbQaA3oZp3EYB9PXbCBywHKpsSsg1oJ//6Lf/jWfMxkI2mVqbEFnktnnxXWzpZAMyxk+b&#10;nE1FPthYHBLEzRw+FVc+tg7yRy5oxcKma4z/dCCHPLpRcWnN5JZY95uxbMGPXNvQ6RYfLZ3sY4t7&#10;BxK5Rab1dS2v2Gw95AlZ7LBGrvXRzRZy3LObPDLIdE8XWcXDIYhvdOArfsbdG2tDp79DcGtPHmJL&#10;PhmnQ6zFQY16M+ZA4s2yg5n8FGOxktOIHHVoPfhBXjEpdu7Z0OFS7buXE2yQi3jlCRIHfPr5I486&#10;gNHDbzHkJ6KL7cUdFR/2kSfX6NTyl3zy2Kym2Fbuan2pFYj5C/hiyGY1zF72sL0c71BVvrvPXqRP&#10;PenL53jMESMt+7StJ77GmptcrfiILZ8Ar356xAFWwBGx6eMIxKcJ8HPDCNzn2N71vN+T28aC2uhQ&#10;m+K1kg0wGW2M0+b1mk58q5yrIfrOktF4MRQXurufNDfe7ETFLZ49PSt9p7E0H63rwxfkPt76UHpn&#10;X3xn0eRH6Ux/cUEzhq1x4/Uh191nx6onSlfzuu4+2ZMvytZVhjXL1kP1gW+O4U2X/jlWHlRPa61O&#10;So7rVY55WnNdnwAIgGnj8GbDoQroefMF5B1wbLCAEqC4Bpw2FIcPT3lac7WRNx42AfKbC3hddw+M&#10;gDYeQIrIdm+DQ/iidOMLwMkA2GRqASXCaw4ecvD1tI1sCm2WSAzItYmJAf99BGTT79rhyhsJv9EY&#10;OYzZAB0M2vRs6nTR656uDpN0sc+mhoA5cAbmANkYcNff5ucewOPrKdu4p+75BI4cwnrq12+D0DaP&#10;TPLSrRU3m5yYTX1smRuwzQ+fg5RNRA44fDt42ADZb9N0cBFb/uLBKzbi3iGpQxayNvSIgXiJp4/l&#10;xJzcfGeHeWJLTps1efKhBwT5k8x42OSwIiesC5ust/Uwv5zkH79bP3KM0StXzeFLDxV00V0O0yV+&#10;fDefrOpLfMllC5nuyaQf0WUuGcZr2SW/vBVjN13k0Cf2HhQ89DgYq0P3bDOnQwH7yRdjRDbbxFu9&#10;G6dbjuQ/veVXhw88+SG2ePlpvtihbBMXvrJX7D2QeDARc3L4TBZe8YkcLMklk+14080f+hw0EV36&#10;2cLGeRCSL/xx3xsq/hhzrd89cm1+tYXwpbe4NTfeasp9tWSN/MaTPnPFUQ6wjc/8Fwu4wu7eDPW3&#10;gQJrFJhHE8xXamMI5FHy5mbRpmCjaROzEa4b83dCHSKidMwNExm7Ft1t3pE+shoje91gI/1iOX1v&#10;DmoTn6QPTzruDcoudGgs+7M9mn178w/RWbLEIGqs+2Kkr+uVkpW8eb3ykmGNkqWdlJ5J1Ydr7aGa&#10;qRZmf9e15jWGzOnQVKt/1lp88/4QJePEhgUAAQTABNzAEph7k+Mw4q0HYATWxoC+OYAEGBqz+dl0&#10;tJ66gSNe43MjoccGTlc6tchmRCbAdg+83afHOMDuuk0CJV9fm8v/cXcvLbt32b3X11sIpJcXYNfX&#10;IOymzdhw9yQoNgQbdkRkd0QQW+kEX4AdQewFQTsbYbdsWBsqJ0JVQqpSp9QpTx1zfFyfu57vk19G&#10;/e97raqktmDBqDnnmOM853+Mcf2va90PXLxkGQGf2QlHHp/5qOBrKPvq1e/dzDVe3joYNQdsVhyM&#10;fKaPHPrIVUC8rVDYfDrX1Em4NWBs5yMbgaJFXg0GaE8CDyowNRbmCoTiUgGxB2etOJCFt6LZXKwU&#10;A0UFji5rZ+z8gDnb6AH42KgA4SOvs+O3e8A/svnq/DUBmpXugCaAHnYZyYDXqImR2BQLcslhH1py&#10;k8MWcjUcCp6zIAsv/4slmzQkzty9ZScb2On8yXcf4cmnc88GnTgUM3tsdY/o5yN7nIeYs6G48cVX&#10;TmTCd/fI8fwUBz6Jpznb0NKLT8Enmw4yi0FxcMbOhq1kmier+1MTAciyTw9522TwzR4/yIEjRyzR&#10;mMOlj53ii8eaTHTkso8PziWbO1O5AZ19b7U0K95qGb2xdZ/R0pOv9Pa8ueM1QdlNhzk+e/yyHw2f&#10;4HtWzBs1YOwRS3M87cPxzX4ju9Dwky3kiwPfNFFi7OzFAzh39tl3/uVL/sixci3f9/dRJWnjLQ4V&#10;gWi2kOCHe+2T+hYp80ZFrqL4q2oyarYquMad21va5QXxRtcId+nhbhEF+Z4csHaFW3iS/+8SsoMN&#10;2dpeuPA1KxvT9Wtl4ml9IXlLF868PUB+etO9YD9YvniDpe1edobJSkd64ot+n4U972ju/j4bwaVZ&#10;QB9Pz9iTDPhdxxdt83eaDr8n0SQADYbfgUkUCpNmQjMCNBMlaQlFYpFUJH4JBeBRlPqhcHjyFGNz&#10;MtBpfKyNZMCTJ0HtGwqJHqSrZkIBtYaPRsIr2bEvOjxw8SiS/PUGR5PlbZYfRvtBva9j/cYNzqhg&#10;SLYKJjmSq2Qs2SsOdHpT5rc73txo1Gq42IIP4Mtv+2LEDj7al8zJRddbDbJrqoySv8JgrjigBQqC&#10;daMClI0VZH47BwXCOp+M7CSn4ilOGg1nyQ7/IKMmgFz0bAFkkGffeWpM+O4809UofsC8+DkXAG9N&#10;vrm4O0M2uBPmGhp22RcbvlV4+VzBtK/AJRsOkCHm7C8GZLO3swDw/OlO2gfiUqzodS5ibo8+fnZH&#10;u4vumRjCk2uk2x6b6GEXer7yWwPAJ7FFw0+xcZ+jrcmIrmaKbeSzG499a2CfjfjNybVvBHD8N7pj&#10;GhK07KaLLfizi47Olhx8wBoNH9krPmxxP3wl7u/hGH2NqAnzxtbbWzryRXzdL2cqRuSas0t80Bjp&#10;pycbu/94o4Uz2q/xSjacdfhojXDdL7GnK9ni1YeL7o1zZwsfzMXHvXLH3CWxhJNjv/zlL7/kGOft&#10;zbqY1EBt8gYVhbeKgwKElwzQG7XXZC7YJxuQo7ApkLfwvlW0PwbI2UJqXiFdndEub3Ys7aUJ4K/c&#10;nT/xvAa/DM8/N/A9OxYuHZrimr/xGS/9a/Ax54zmngnYMzXuOYe/tGDpzLub7uS9K9G4q8an56K7&#10;HCQzfPyXt6YK1EiFQ9ve8kQbXbgdF7Lh3Ze+9KWXJsNXA5oeo98nePMlWUoYko7CI1F4q6MYa8yA&#10;T2/elmgoNBYSjaSk4KDv7YLkAyTiGiD4ip6i0V7JSiKj156kVZIDih08+yRGtKBiZsSLjrx4NJje&#10;bPmbSn19qAHlt+ZJUvSnNjRU7JN8yZVMyfMWhXyNjH8N+qd/+qcvfP4Bg7cxbJKQ2bVAP5vsi49Y&#10;aybEj/6aioqZUUEhSzI3h7dOPnkKg2JQYSRDHJ1HcirgAB95RnLyDYgPn6PtzQDb0wvIpBsv2fnH&#10;L002GoVP7ECNMVnOAj+gg97OjW7xECONsRiJi2JFLl1ALMgyp5f/iiidgP6aFPt4nZ21eBUT8XHf&#10;xMvdpY/uYkKGER+d7LAnLkb+4kNDP3/wiG+xot9dds+6k3joF2/n5G6Li2ehf1SBFz0b6cJnJEtM&#10;iwUazYumgH5jsSj25JnzHZ4cvHTY716Jv32xBfwG5JKJhnw0YlijRAaadCajO4LG19eg3ylquvq6&#10;fJsd5wG3v9sSb7b3PJDNZn5lp9G+OLGFfeQGvdkiG5DLTjKKNzvJtZfPIBn84R+/42UXGveUDDTO&#10;SCPNF/fJubLLBy53jb3dRza7B+6ED4Byk38ws0n6FgnzXYOnJB/Ya78ioSnzj3NA/1KxPbIreIpr&#10;hc+8gvsxBfoJVt4CPFhaOhRb+C3Y2QZesyN58T/R/P8F+PfUCOV7+0+8wF78zd+iX0g+WJ1G59Po&#10;zIC1Ec3KiDbofIPda99Ilufj3vmgZ8eYDfEmG+4+T6DnxrNy8bsO59m5+AvpMYJ3f/7nf/7yn63x&#10;I14FRjKQCCVIYC7RSGgKhbdg/SduNGMal76y0pzUgO3bHbhAoiGnAldjRS+QoHZtLlkpDmglNGu8&#10;xgocXTVw5ujpAt5AsLW3XL/3e7/38olT4+RfcvbfSjT3ps/XAiVIfpvTq8HSrPpXbTVp4gHo4xNa&#10;kC3wRrYDtlqzS/FV9BVnOjVk9OQb/yX7ii3eiieQ/NHC0UdWbxrFWmwURzLQWLPRCODwo1EI+KuA&#10;1ECYoysWeO0BhcqaDWjcAzaRVxOjKCpkaM3FcvUoWppg5+J8atrhNaXulNi6Txr5iq8CaQT0w5PN&#10;HrpqCOiyRqNwWtsTRz7hY2f3sTvj/qDpHNrnN7udC/nwZFuTbY4mP83JR8t+fpBrdF7dAbL5RB6d&#10;1mzwPDpHPGxzvvwh3zknmy6xqCGgl918hi8eRrzOiRw4QA4+OPo7e+dElnW85jUtGhl66M8OjQn5&#10;5Y2asZogjRWAh6vZ4r97JG9oXsTHXeh5Zxs5fCKXPT4Askd8xEOsxM28cxb3zosvNXbZY85WzRe5&#10;dJjD89fcfmv6xWbj3Iennl3zzswIzwZxYRcaMpw3/mjh+C4f+yq2wrEJXJLfAvAxSX+hgqLp2jdk&#10;K5feilUFq0JVAdwi/DFQkQaKe3KSbd7ejiDa5u0/6VlA94T//xp+FXYVo85pYxo80cPvuPOPbcI6&#10;KzzpDVobweoDePes21/e5d87GP5+QOmeN6/5SkawcgGaldWz1XOS3NeeuX1+dlxbdg7eaQYkJ0VB&#10;sdMISPySvQJRApTYrBVFX7FpQPzYXvMgaQYSSE1AjYAEI+lIPpKsueRToQtvLlFJvuatG9moYNGj&#10;WWEn8PstdijgkrJGCWiqFHh2Ru8NC7y3fIo8XxR/DWU/sGczP8nUZPlDtJo1saELDj0dYsMXcQLN&#10;a774JSHzUaED8HwUK82hrxvZ0n+mSELnMxno0JfMyVLoStxkiAc57HGG5uIk/uJWnEH2VQTYVUFm&#10;m6Ki0LgTFWl05q3Rk0EH283ZRCZ/FW4FKrkAjs18cj/EFx9bxdm5OT/nAyfWRvT0K4CKI7mAHeng&#10;A9nOjUz0fKDXnXVv0IghO+3zFQ0Z2aZY48cjbhVSPmkQ0CrAdKLHxw448oonHvxwijqazpJ8/qeL&#10;DgXemwgPZ38yxOg3QX4bZe2tkRhoGjy4JStzH5S6IxqSmp6aHHPAts7DOYsFX4pjd8LIN/tL67z7&#10;KpVsfPYAvfzhe2eAjhyxu82YxkYMyHTfNVviQhZb8JNPrvihN8Jr9p2187OPfs+VDc7HXWeDXGa0&#10;Vx6r6avZysYaLuvOnM105Ce9YkQOmfxtHa67Yw7YY3SXuotw1njNax59yPOngegtUdckBe5KuJqo&#10;aLdAKAKBNb6KwC0GgSJUQdoCVdF7KsJPsIV5xyda0J2ONvq3eD4EyQFP+79qeGpiajou/peFbWD4&#10;uc3E+m8/3dEuxAeifdJ3Id3JXDkLe4+iXxmNa0+0bAm/kMyVb96d3+br8jQnPz6Ap+esZ6tnzvNx&#10;nxt64gP7vLV/143vNB8aCsnQGywNgDdcvlJTzCVIhVDBNILeFuHTOCj8CjEazUAFTGIC5kCyqTiZ&#10;GyXGkjaAl4jswStaEmh2SNR0wQUVbl9bGSVoNmm60K/t6NmvkQLs9Z9g0nhp0DQCfhdnrSHSwIlR&#10;P6rX8ChKikmJ21xSrWBJ1ooFfCC5K9QAn7WEXqLmJz+8gaObjRoHBUwhARoqNJI3P8XfOfm6mI/i&#10;7hwVJ7ydCZwkD8SYfTUo5Jtvg6NQsM2eEY6d9IuBhta5kacgoeO/dT6SrSDad578s49XTBUasXSu&#10;zso9cl7OkA73oKIN2EBmRZcOI3/QZQc9nYVx/WIP/gq2OR5rMTNHxy5NAX/ZEb4zMyeXDWJFj/uq&#10;iBrZq5CzCdDlvMgkW4H32ydNlt/99MNzXz/6Wk5zQAe7ezsD0Ghe7Gu60Jj3lR6ZZNHpjrDdufGT&#10;Te6qe+kc2ITOPvuN9mo08IqtO0QW/eznh+cG3pnJEcB96I6LA5nOC5AHPIv4gTvZs8sO8vGwwboz&#10;wkcGmRp1etGIDTrPjtHz4Z7h60zw8AveWZrb4z8+zwubxVRsnCno/MyN1ub4fWBzR9nkXogtecWQ&#10;HWTDFQd02WjuDqARX/eVT/KL/3ak//3oRz/69Ac/+MGnX//6119iJVnXVD0VgQpEYK9iUmHYpH/3&#10;ktO8QrKFqsJYoXwLKtzoK3Lx1gA88aSDjRXEbPgYvRfSnf5seKL954In3y68FoNfBoqZMbg+r+87&#10;oinGrZcP3ZPOhXR2fka8yTU6z+7dlR9P8bBG0177xrVp91cmoMf93XF1x5fclRPtPi/Gfe6a2+tZ&#10;iS4It/Kibd/4TrH31/D99knh05BIBgq7fxGoKZEwNGcSaKNGAb03FZKEQt8+egVN0pOYJR7JSNKx&#10;rvEySo7wElHJiDyyJGf6NU6SJVqJWyGgT/EmR7NBpz307JckK+oSfc0JnCbTf1rJ16/eevFDQ+nV&#10;vzdb+DUF6BQbOhQWSbqmQKJXBIC5hCy587XiLulW+NDBswddiZ68kr3krNgpaOwRW/GkH4iNIqRB&#10;Fn9NDDzfjeJXnMhiFxsUhgqBcwCKmAJurEBWuNApDmSRi57/7M83zQyfySeDD2jgyaow0e0e+AcK&#10;5MGxDzhHQBca/rCBfvKSSQ8ddGcz+ejoz5bW9pwD/8OxiW94yeQXOvHnHzut6XB32eKrafHWjLg7&#10;7HfXxJkfZJBPN13Ok578LvZ81RxtAwXQ12R5s0UOerLcB7FgLxvhjGSynxy2Fit7yTW3rynT1JEj&#10;zsVCvMXM82dOpzV/2M4/PHBihg6vmIqBOPHTvRM7+p0LHrT5XF7wLPUMs8PziJedYsB//AG/6GaL&#10;udEZ9MyIhRigpYtdbCIbHx/Fkj322VgO4kcy0Xneevsq9wEf4ODkEHkIyDXpoZ//+GtyzYG5mMKL&#10;J13ssFc83a2eAfH61re+9enf/M3ffPq3f/u3Lw3YX/7lX76MGjF5WU7yG61N8IHE/lQc2ivxVwy2&#10;ECx+C0X8AE7R2qL7MbBF9WNBEcyGID8qyr+IzOSBLa4V6i3GzSvK+H9R+/9dQTY2XnsXv3AbldbG&#10;uxfPLxqD+Mgo7p3f1bM2xdd66Z748rH1zmtuur+ADdmzd2BlRxusnAt7Nxe/z9/CPmvN4d/5MbrG&#10;42tf+9rLg//tb3/7U38d32twDYBEpCBJJkZJVEKCl2CBH+UrVJKqhFajZQ7wSUqSniQmCaIpCUmc&#10;FTaFriZMUrSWsCVGOiQvoGDDS+w1JpolDYs9tkia3iT53ZdE5q/987e3dnjt+1SLRsOpIetPb0iW&#10;Er6kqxAqAIqGoimpstmedU2BhFvC57NkLfnaN+LXkFU08SyOXDLERHPsh/6aNvEUM/EQJ4kbriIj&#10;zpI+3fZrpCR98op7hcOItoJhz5oO4KzEObnoxYI8+3jIUej4D2/fmj76ya4w7741+8klCw5dRdF9&#10;caZiIn74Ogcy4xNT+/xln3jwky5y2JF+a0UbT7rYCOD4jq/zMnfX3TH6yPA8iIc7Gy8azbK3pmjx&#10;sjVfxIZM/PSIcw2U80bjbpNTHOyjw+Nu4Mfr/nXX7BcTI5w98+6oPTJrxtjk2TCSmQ5+OA92iFl4&#10;Mu1Zs6v7am7UNJIjPuJCtqbV2XVHjb2NBcUHr4a0Riq5xcBIv3NhC7ucMXpxMAI4d6LnCR1Zzo/d&#10;1vjdi2TAk0tHcbDnTrGvu4mGzcUZ2KtBR8sG8cRrz91gj7iRb10uJA8NG8y7V2LmjddPf/rTT//6&#10;r//607/6q796Af/zVswHRXfMOUrgkvfCW4UCtF/i33W4aHffvOKksCmwO/9VQMW0Qplt5nDtP/Eu&#10;VKBXDkgO4Ke10TrforH+2AYE3S/arPwiQDZ7guLwoVhEgye/19f2Vq7xSdbHwJVHF1w6F994Qfzf&#10;gpWzgNeIZs974Ul+96D53otdk9e8/Z6bC311CRZPhhGv+TuNh/8enX8N6V/0+TT2k5/85NNPPvnk&#10;Bacp0YxoViQxiUQD5k2TJsbXSRo4b2XgJR6JpcQDrCUoibgGSqOkmbCPtiYPSORoe5uGzidpBcJa&#10;cwKnwdKksQ1eE1Yz5Q2XpCW5aeYUT3uaK81l/2qxBs6cDLZK5IoAkJglWQXNWlGQWCVlhaBP5fbj&#10;k/z7FCy528dXkQDoNRj2KiR4yZPoS+yaRWegCVPM+C1+EjiAEzt4caRPUhdv+2zp7YrzE1/76IBY&#10;41NM0OIjE9iHZwcwZydf+MDO4iJOzp7fbLeH3ghPJ3vEmB3kobXXnREPQLbCiJc+wDZr8ULLbnex&#10;5l7RowNffrC/Aks3Gjz0iQf78KC3rzi6T+6Vhkhc6BFb99FZdEfxoXG/NBJs9iYnOyv8dOdDd4nu&#10;dLIPuBtGNN0PcUZvDfABeDrMjWiKLx9qgPgqNvb4zF/PaHdDHMWEXsW9mATZZY+PaOH55E0b2WT1&#10;jNIH+umCswF84g9Zzp4ssaIPrmfA3c83QD+/4dCigy8WRveFfXjFmI3dXUCftXh3j8TC/SMDvXm0&#10;8Ykj/Z2Tsbtin098D2edbECW+JSn5DJ6yKVT7PEnzz3SgPk5hLzld6dGtJ4vstw/v12VwCsAxopK&#10;BaIkD976RH4LSF9l7n5FzRhYK6q/ioajRiNdbMjHdINoL/8CG4OVlQy4G8f2lneB3NUbLvyu/6mQ&#10;PLA27zp9aG887MEt7zYR1uvzrpP7ywL+YOUv3podQfpbr53hLj65S2d//Wy886V355cnsIZvvvj2&#10;9hkK7tvoYOnN32lOPNRf+MIXXh564G2RT14+lX3jG994+Vd/GhTJxOgrOr8/8ope4vCWxtsaDZBC&#10;pXCVnCUaSbmvHYyKmsQsMaKp0CkcRklKElPo4ICmS9PnbRv9khHb+4F9v9Uin1wy2cs+X7H6yk4j&#10;KRmSzz7ySoISu0SvwNRAWEvyEmAFVFK2b4Q3l8jtKxAKChxeSRjYs7ZvpA9OYq+wwJOZfIlXjNin&#10;aPJZE8l+tiv+4mlOB1/FX0PJP0ld7NGLo3PZQiK+bIAXLzxsqfjydf21x8aKj3V+wzUnuzk656Cp&#10;oZsvNS9kFYsKLiCLfnEnoziLhwYcP7/cCfLFDg1/KlbZil/RExMNvDjRZ48c8XN33ANjzXh3UozF&#10;tftCFjn2nA1bycpfdrGDPcUCTvMhhub0s5GPmhA+oy0e/AEai3B4yPQc8Zkd+PjDB/fDc+l5cE98&#10;dS7mdKITF764H/ygm81i7L7WBK0tmiRNluYdHV/9sVA0/NJQeJ78YxzPnHiwB96dQsdPjRFZxtZ0&#10;s82aXvKN9lqzsX0jG+GBeAJze6CzcDbiRceeS/fM2N3vvMTH2HmRIcZibQ/e2ugem4uje8LnwD3y&#10;u1F3xL1xLmThIdedI5NutpizkU3mYufNlzf15DhbOpy7+JLrmwe5zrlUBCoExk3u1rcIwFcEFKBw&#10;l2aLWgX0FlTzp+J7AV3NxG0S3oJ40hPvyth5tCD77JvnT7D+GfPJ+i19F5Y2vUF7vyzgTya7gHm6&#10;niC+bFg+Yz7vPNpk7Pza9AQ3PvEuwKdn9bujxrVr98N3z4P2luYtiM7dbr53vntP9tJcSPeOQTLA&#10;ldscnWeyDzrvPPyKtEbFQ6/Ie8A1LBqrb37zmy9vxDRk/mWOryf9i0CJAPi0q3iV/PErBnB+SyHp&#10;S0RAc1Wx9xanN1mKg+QkqdmT0CVx+0Ax0XAly3oLZ80bP8hVGLztQi+pSX7kAfIl0BKy5C3ZS/Ql&#10;dvMKgX0JU6KU5PFI9MaKjmIigdpXRCq4xhI8GWjwko1fUWWLJNtYs8rWkjybxUhcvcFzVnwVy4oL&#10;fjEQf37jYw8ZbDSnjx90Kyb44fGyjc3w5uwVF/vkVzTgyDGiA7exc5buA7vtVXjEkg7+bzwrlMZk&#10;o7OvgOHnv7lYimvxBHRXGPGygc/20JFjn/xi5965O86QfHEXMzrcObEhhz38gGOD++QcFEO84t/5&#10;Fls2OGcjmWwhh09kohELDVixcG9ADYaGA02+kYeOLs+ZZ0uMPas+DPnwwS56AHucBxvFwcgefosH&#10;3exBh77fjynsdNDLTo2g36/5LRmcuHgG3TH31J1zV9mNl+14OmsyAFvYD++NFbrOmd/8I4Pf9szt&#10;RcdGcoorG31w9IHMGXTO9Nh37+HFXszhe1bwip0YynlALhM/5+seiVeNGD7gLPnvvoiBt+h+2+gN&#10;tQ8HdBU3+vE6O/rZBroL6LoLbM9OZ+UZ9uH3D/7gD17ymPOmj21yGzvZp7FVBG7CDyR6/4S+H+bD&#10;KQBbJIzhtog8FeWK5xZR8FaDYm8bhis3eOL9ECTbnMyLT1c2N98CCuDYkKyVs+sLeK5sQHb4/PuQ&#10;rCdIbrLX1nTZC58/8aB74m9v96PZEaB5sm39MQfRxpf8OwI63LNsBp1J8Qtv3p550P7SJX91BZf3&#10;3v10vAVrczwrI7w16HkyNvcs9jy+89eoFQHJRkGSyD3wkoofgfrfj3/845dPZn4kqiHzH+32ydcb&#10;MIlYEpYcNEkaN7+HkUQkuL6+DNApZBolRQ9IbhKW5IZGUycpkoNOspHs4SUidkqgbFWAJGGFlW62&#10;SHyKAj2KLdmSHz10SHKKgGSvWEjyQByMEr9iUTGDl9ThyCargiixk2fEq7DZk1jxVIhK4BItn9in&#10;GPINXpHXSJaIjfQoFtYSdrrtaQAkd/twkjgZkrPzczZ8zW9+sBP4ZM22CqO9ZJjzi2zr/Ig3/ewR&#10;X3SA7c7IeeIrfmInBtmusIoPWfD20du3Tpc1cC/FSGzh3Z/O0z77xYAN/BcrOCNZNVbuUx8QFNt+&#10;dyVe7pmiKl7Ohayavu6oPbaQ7U65p2SQRa7nAN59oo9+wDex4ifQbPATnn2Lc0/g7FmLU7H1Fb/m&#10;m710uvv8RSOmEp+RPDaIf/K62/T0RktD6R7wg33ebvkXmf5FZf8Bd3PyyfC8sKl74E71/BjRNXoG&#10;avDcH/ETNzLg8QQ9b9ndGogfXXwRAz918KyTwxfQ3aWHTfSImfNyhs7C/XE27gtfu/dGOPeHHvq6&#10;/2RZm4szOfxAD28uLnjtdweNAB270DXCkZsMuvIPiB+/4cjQ3Lmv8p3m2Lnks2fAXeDjJniwn7Dv&#10;v5BcWnSXFyggFbOKawXMaB8d3ooRvKJXUV6wt4AuWRXDLeKvyVlAa9xC+8SXvHRVHPOV7vX18i8k&#10;Kzsb058vxiC7GvEsrjlYPcb2i/HKtebH0/nl1+rJ1gv02HvyZe3Ptuh3HQ7truNPXvLZ1h0K+AGX&#10;ryD+bHlaL6z9zdtLXnc7G9LVXb42WNuLB+y8+O88wBs/MM/XaN751zX+zpDk56H29YUmq/9pvqx9&#10;Fel3Yd6GeRPma0mfAH36liQ0QD6t+VG7xkui7M85+C0D2v78g3/Vo8FTUDRt6Pw43n9vEY03XBop&#10;MhQaPOQrcnh9TepNHB68aCvUErUibeRPxdhc8lV8Km4SsMRXMTTCS3DWwBrYqzCUpMkmq8KH3loi&#10;tSYfXwVBg6LoScYldTIkXDrYmd7s1uxoBCRaUALfN2TRmpMvps5C7OgqDkDhNZJh5IcCwQb2Zku+&#10;28MPD9iTD+Is5ooFOj4DMeA3Pr5bFw8yrdnrPOzDmbPHnviyk78VSf7WMNQoAbERS/bwnzx60Whw&#10;3SF3VQPmzinEaO0b2Zn/xcOY7eJtz/0iP1/FgV7ABg2xO4fOOfMJuC/uh3n3xlojYoQTG6PmAx29&#10;Pky4654ltooBW90tvEaAp8K995nN5jV3RrSec/ZXyOmjH3/nBMc2TRjf3AVND/nJi54MOOcpbsWn&#10;D2RoNH3+EYAmoiYLDl9ADtqNlTPwAYt+fPxmR/7yES+bi53zIKcYdH5kkGfNj87cGOAVe7F2N5xl&#10;d7SmCo2RLPeBPHvwybePh3x73Sf06YXrmXWX2AzsO2+6NVxsFQtn2dk2x6sZlwNL6IHman8E3NoY&#10;1JSZX/4KkWKzBStZy6egoKnwbWG2rhjuHP3idx+sjCdAU9Ow42u06cyPimKFET4bnmRcSGeyg3QY&#10;NyZLE27xrcm9dMlc6Cw6qy3q1x+wtq+uYnb9WV30L49x5SUzfRcHike+rL1BeCMfAjzJWHlrX0Bv&#10;NKs/umSvjuQsJO8J3/zyd5/yJb+enq/gnYdSE+ZB98pbg9X/vPXyo3w/xve1o0+g/a0adP1WwRsA&#10;iRKNJqqmDF4B1NTBk+/3WP57i2R+5Stfefmr9OTi8YZLwZFQrIGGTCNh7pOgAqzAKQySnSSm0Hqr&#10;ZC2B8UUylqQkZzhJrIJlX0KWJM3hJMWKiMQmwVfUJH001kZyybMnIZJVcixRkwUkXglWPOirYLNV&#10;csdT8SEDDsBVHLPXPvk1D4BM9HBo+KH4ScwaXzHzBz3ZIA7p5Wfy2FBhaM/Ifjj73vaQpRnWINPF&#10;rgohHiM5AA/5/CrO/KkQ2WcLnJji0Uhrsr3lTJ8mvaZcA0a/t5/2NVNofBWtGasI8lVs3Iu+LvcP&#10;L7761a++3DlvFvqaUZOn2LHFHK9Gio1iwz577heZcPSgtTbnH3no7IubuBjhjPx3lhqJGgSgqehu&#10;OXP0Ym8PHhQ7gLeGw6hhcRaKtTUace+uAvc+HncZjRGuc6ZbHP0dMm/D4NxTctjERzEQd6PY0UMG&#10;Gn7hcU7ka4zI5l/NJp3oNF9s0pDBm/MR8I98tqKr6cof/Pis3Tk8cOJeAwSKr/N0L9mPhk14+Mte&#10;z6qz7llyD51pZ0wmGvt48ZHpztjDY93dsWYXG+il0xwt/nSJH7liqDl1t7vPYozG/fVMuI/uvIZW&#10;o29frvRs9DtcP95nm2SvKCgE5iX/HWvMmre3dMkA5u0DzRc+Y7gKU4WvIgxqKipqFyqS8d7xwtKv&#10;nrcgG8Atlvl87X9L/tphXmOyjQzfmsezuHgvrHz07GTbhXsunZW9te01PdEEdOFdmUEy41s/Vt5d&#10;L3SnGtPVOVg3D6zTlfyNMZx90P7TXkBHMQqyBURjxB9+9wJyFsjJ/js2R9f65S55kPy+Q7H2u4Ma&#10;LP+z9k+gvW3y5xl8ItdMefPkbZj/+dMVmiq/x5AUvPFCpyHTnCmYfihvTxOCTgHUdJl7U6Ph6hO/&#10;N2USiqIp+Ujomq6KgEQniUmQCoREJpFKegqRBFohAjUE5vDtRSvhk13htAcnwUuOFQXJXIKzNpdM&#10;gblESx4ZkjA5ZEqwRrbx014Jmd2SMhuSV3E10kWm0Tof2OStk9goVAq/uUZX8qZL8taE+YpC4vYb&#10;HvuSfEUHnTl5dOQHPdlvpIOsbOE/unxWPItzhc0IhyY/yKIDiC3gh7NVVNjOvvRpxOE120aFBq09&#10;BUhT7l4pWu6VYoRWPNwL/Bp9b2s1+xo0OtmjeNa0VTTZp/Gjo8IHyHffKrgVz3xxbmKgURBL9xIP&#10;mRoGOjUjzlBMWot/Zy5e1myzrmGxjgfNNlLW9NlDq2lC6znz3IkROc4AnyamZsZ54OvrSHbQRTaZ&#10;7igfxVrsxUoTIEbo8ACx4wt6eDaRSQfQGNkHmqb0s6cGqx/oW5OJBm0y7BnZW0yNdPJtGxu5gY3s&#10;AmKADj0ao7vPf/fV2uiuA7TO1LzmyHnyjS77PTdw1u6lZ8vPMtw3Z99zbd+9EUuje8lGvqBxVsC9&#10;A2LtHnvD7/56fvnQ19vuqz/e6366687HcyNf4vEhlR45vYJQsg9qnIy3iQLbjCWjArMAH1SctgBu&#10;Q6LQbDFEv/KB9S1uyQXJDV6K1y8BeNcGUCzM7bGV3WieZIDkrM/XLjK2Wdj5hWwCrbNv4wQfdBYL&#10;+BvRJD87O4c9D/PogXm6F+CjM+ID16/wyd358gO2docu2MumlRl0DuZLkx1we7+K0dW3cbUmw9g6&#10;aF18LyT/xg14zrIjeLkn3n5JMoqUvwXW/2q+gH8h6Q1CRU9TpFH64Q9/+ELrjwhqxND+0R/90Usy&#10;8ObB78SANxj4NAMaMs0WPDqNiSQm4Sik5kDywWOUaCRYSVFSk1wlSkmwYiJZAolSgkRf4VQ0S4yK&#10;RPsSY4mSbGBPAkZbYlbY6AL0lowl0/gkZrQlebIrCpKrxgAvfYosGRoQ9qG3Rzd/2Kh48asCrfCw&#10;w5o/krHkS7YCKZH78xsaCLIlez47K4nZb4jEH2860bE7O43waNimaNHJJrTm7GArnHXFTWzEPz/g&#10;xVCc0Cm6ZCscbBIP58p+djlzNrDNHt/gFCV3w6d/dOjJUJjcDb6T5x65U75u1HT5kOA8iiP93Q92&#10;kdvvB8WKXE0G30FnJfbsLw58dQbkaRjg8Ivd3kF+eK7IEJtipMnBC08mPXCgGJKf3UaNilFzEp8m&#10;JXzNTQ2OEZ48tOS5L3g9i8VzdbLVefjg4xzsawacIxp+8hcPu+ih331IX7jmAL0mC77GCo/GCn55&#10;gbk76WzFVXzE0vPkLDz7/BBv94Dd9tnofrGXr84eHd/cx55PZ4+mu+5+Opueg+bwnbe10bmSZY9s&#10;a/b5x0pGPsG7P+zEj4a/nify3evusnzqPOQ991n83X1nIE/2AdRz4EOqnGtutHb3NWfi4IOLmLHF&#10;vZbwKwbbVG3TVSNm9GP9aMAWqVuIwm3hq+hdUGQqjAGeLUbsY0N21hDtmyk8Cn3NzYcg2rWlRiF/&#10;xCff1cHViQbkgzHb8bK/Qhyt/eiD+IzNly4c/uIR0JGedKyMcEG2GMHqyXdj+GQ9yaQzIGt9bby8&#10;V96V23xxZOXn9R+ki6yF+JN75SebDLK78xc2tuhXrvXGobMA7aEPv/vJXxvCdcfgXhowiU1T1Fst&#10;//v7v//7l3VvwLwh8/ZLApBEFHcJwN8Q8/dr/E8T5mtJOInAGy18/d6rr68kFgmHDAUQ1KBJIvtW&#10;RHItmUpy5kZJjd2Ki+QoMUp6ikdJUtJWWMlLNp01IWglcEkPjUTGNglcoqaTDIUgOyRtY8m4dQ0H&#10;Ovx48LINTgJmL9sl4oqjfXRkkRlNOrbo40EnaWu4xJBcdiuqYi2Z8x2/PXHUWEjU3jxqpNFnk5hV&#10;zCRxczroUnjgKmTsYpM9c6M9foijr6/6y+tiQT7dzpwdRrFhNx8APnQ1i4qSM7PmoztWoTG6EzVu&#10;vSV1toqOr7mdh0IvXgqiBsDc2J3hCzqyaka8VXAH3A304l68gbWYdh5izG5xhKv5YTdfzcmJh176&#10;s8VaI8ZGDY2RjEb8mhajdc1KayOoEYOrKQTm9AFx9Yx1Bs5Qo+MMgTMSB+ciFp5T50eGfTY7Z7bR&#10;abTHB1+fWaNzDp4D9wFd+vEbxUHczOkng+/kWPORP+xxD90NevFYizcQf3racz6dmbsn5s7Fvrmz&#10;RmPuvvcmGK01eXfkg313hT1kWONjSzLdkfzjh9j7Ta21/OLDjw+jRm/93VP33tt/ODnVvXanxd6e&#10;XOmbBOeh0XKvPds+XPjJhnN0RvKqn3lY9yyQI+/i8WZsE74itM2W3F/j0whfcaigKCIVHDjzLXQV&#10;HfiKF1AotxkJ4Ctw6WaLuBm95dMMZQtI52syL6QjO+K9/pDNhm368nv1B0u3+Hy/9llv45hd2ZMt&#10;gBy6n+TGE+yaHBB+5dO9+p+g/Ut3Ze76SdcCXPhoFuLN9/W7O2rcGJCVXasj+ckEzo9M59QdA84u&#10;uZ1hNjxBcozdiXD0oAnX/uXLt/YbwTuO+rGtwqN50ngB//M7Lz++14BpqDzwGjCJVhJTTCUZD7/k&#10;8v3vf//lR/u+xvQ6XsGXTCQCiaJPcX312NeNFVoF0agYSCoSnaQn2Um8dGps4GoAADqjZGlPolVQ&#10;s49v+CQ0jZ4RHo3mS7K21mxIYGjYJRmySWHu0yldQKImV3LGC9iocLVmj6SskPAh+xRgCV7BAPYA&#10;OyoA+GoajHA1eBq2Cosiwx62sJPPeMmB11iJG3sUX2+JFAQJvLc+bFKUyRRXfJpVdisycDUR4qxo&#10;4oHD4+svvpGnCGhCsoUM+p2n5lDBYTccWkXHmbPPWsw1W+4YGWx2XvbYKm41G3joEgOFG06sFEEN&#10;ADvRi2FNhHWxE0t3lwznKwYVdrGuSMMp9PB08gl+3wRpHhbYICb0sUmTosmAY6f9mhA0nTc7yWWz&#10;EV8F3two7t0LNGQ1Jy+Z7WWPGME5T6P77K6LsXiLM9/wo2EfPrT0ZXdz8ugVFzqsQT7AOSs4tosj&#10;/uRmDzrxdX+M7jJaZyTecD0nzsS6OymecGxotOd56fx6PvowAe8OwIs7HDoj2fTYB/ST1T1wbz3n&#10;7rb7I6+QJ5eIefa6r/KYuMqfPvhouIDnQD70DMp91u6h58C+vOkDsedA49w3BnISXfjw2PP8yKXy&#10;Lz2+xfCB2Dca8rffPWpqFJuah6BmxwjgtvAFCkjFRHHZdcUlOmN0ClRF80IFs2KUPfRn38pC/6FG&#10;AqBJdsWRXdbhdlzIfmNzcWNTMapJvEWcnfTe5iD/2WXemD/pZk/2Lm7lBOF2b8fF3/j8orD2LmRj&#10;62gW9+TD3SvOnb/fK4uxdTEuNldna3vdk8AakN8ZGclMbrqX70JykmXEA5pfOdbhGl+Dl9+AAZ9k&#10;PfAaLl8t+lrRg1wD1m/APPSSigQjoUlsin2JTkLQyHn4+88a+U2Kxk1Rt68Ia8bg6FQEgOJrVAQq&#10;ekZJzZ7khJ8+xVKiBSVdyUlzgl/yRAcXnbnkquBoCNiP3iihmvNHkpU8AXvYKVHWGCrYki89eCRk&#10;vgPy6VIcJG4Ni8QMzOH5k33oFSyFxJzPFQP8cOaaj+Tln9jwCRR/vmlcFBZ2oC3ummFJHm/NFKCD&#10;HxpshYIN7AHsFWs2tO7tiCKqAImJAkS2OZzGT1PDHmdsLbaKrPgaAbz7hI+dGl6juNuvARY/fvam&#10;jv2Ke00J+/r6S1PALzRstw8qtuJW/DoTsav4Oo/OD46fbOaHfXo1DaDGSiPGP3FhBzyAZ0/rmg90&#10;1uyyphOduabEXLyNAC4+tOJhZH/n0rmibd86OveBn+ILNFxG9xq+ZpJ/ZLIPf3bCsx8OXQBHN/lo&#10;ydFcsbfzgMfv94jOsecGWLtTzsYo7t1pdjhDOnuGgWeoO48mHuCMPJ/2rT0D1vBkuD/sted8yQfu&#10;g7Hnc8fyg+eQPDjygPsuH7rHcgNasXVXNbnudnlPHvH1uJ8EeNbcbflFbvOBVJ7zYdfasyNPyp+g&#10;rx7lVB9wvRFD6z/a/Z3vfOflzwT5+l3+lavpAH4WUtMg129DoeA1B9UDxSH627zVJFXIgopU84ql&#10;Iv5WUa+IbrFqXhGM9soKyAuuXLDFujka9GvP0rDh+g7WRpC8gCw2ZceF1+yM33xps+/Jz3hW1kL8&#10;G6uPhfSCK5eN2Zze9eHS7P7Sb4zdp3sXuwPLu766GwGa8MkP6Gke/dIsT/Po9qw7+4W7h+fS1gTu&#10;M2X9eQMGJEqvuv3ZCW+zNGIebJ+mfMKSMBRxSURhVGBLUhJRxQ3OV0kSQV9jeiUuKUj4+PuXk+aS&#10;kOQmYSoUkiB5JTl2VbAUloojWjorlBKjuYSsCJWYK1j44MgyxyOxl9yTaVQI6JesexMjifaplR9w&#10;EnJv0Yx9kpWIFW2xKdkrNhpYeunnF30gGwH9YoCHTMkczpq/YiJWxQko/hK+OKJBa64oSObOSmFA&#10;h5fPZPKNP2wSG2APjbMkS9LHV7EDNVz2FA1FQRGig83iBsQA0GNfMbIvPvg1WWxDYx+IK17xB3SL&#10;N3+dnbgp5oo/WxV6cbNfTNsrpu5DjZjY803c0OLByyYjP401QmJDnsaCXnhr99E8/cB+jQdbjc2T&#10;UaMDh54ONDU6+Mm1b52NcED8xUQD73yclbU75Eydp7cl4qzoK9Teoni2+xCjwS12bAm2eTL6YAZH&#10;Nt3sYDN7nR1b7FvDZ7NYOEN78GKoUXGe7qU1u9nv2XMmxposdD0nnh901vbZgtde99V5AWvnit4a&#10;D37njcdajAA70ERLNlo0nlU2uAvsAeJtn3yjPWcjFwIxdZfddfmDfOfiHNx1c/tATvRfHOltF/Cs&#10;+hBUswXnufK2y1rO9LtZb7ng5U9rc/tyrn8N6Yzl3pq3/sU5HxUADZQ3X8DbBk1Yjdg2V4pEBQO0&#10;vzTRVXS2yBm3YNYMVCQvfvd2v6IYLWgvXg1De7t/ZS3NWw1HvPlkrCBnz9p0eRtfg3hXVnNjNMlM&#10;fraGj+7CyjIWo/V11wtXZ3LyfxuL4mI/XSDfPmTfbVRAd6o1OnLA9Tm9gB17BxeiT87ytrfQXj6T&#10;m61Xx66X7j47zT0/9tC8fAXZhj+8KEl4mPtU5etED7w/IeFH3h5qCUHRVUwl2T5dSlD4NUIedklO&#10;Q+LTmmZOUpBwFAVNhSQlgUl8krtEKoFKsABeEkQnKQJy8ZCNXlKVHPGhM0rM6JKpGKTHnnV64K0V&#10;HHuKBx7zEnMgidPBR0mWbz698kXTAMTEGwWNmiIoKWoexIh+tmYToIedbDHvE7QYiief6aUfv5Fd&#10;5MAbxUhBkPDZRQbb6N3GS1GpQYJnL/liWEGzFls2kenraUUYTrNJtjdBEruCQYbC7kz5zH/NlOJc&#10;U0pvb8Xwo6lJFTt6+OAuKWKKGTudEZ/FScyKnxg4J81ATV80GgEj+2uG0MIDDQIcXnrJonfvgzNm&#10;rzkc/vaX3znQI25o6QMaKc0LQF+DAvpajgw2k42m5suYfLL5a2Qnm5yP+AH8NThko9N8KcziLl5s&#10;dnZ88hYbffGgpzd58IAt5GnGsjN/POPOFY3f+8FlM1py8Lkv9p2/u2B0TvlADhns66z4wlZzd999&#10;zHZ8RnE2F2vngQc9Onueh54V9GTQZU5PvMnZfFFDBecZIsd9txbznhPyjO6cZ9/X+XKhZsk9Ih8t&#10;n/Hz353239n14cuHW/feM+OrQ82RpokMXzN6Y6WpAp4xzZW3XD7AkuM3YN5o0aex1lh5o+bDsRzt&#10;GwvfPPhHVH6T6ych/pU6nPxATl+jVRg0Yn31U4NV8dgmzLxaUYGs2GzRMt8iGcAp8BXBDzUBaBoD&#10;8pvjTwa6oMYBTeul/RDEu8D+1Y3uylu9y7cjQAOSeZuaQGyjT3a6VkZy7jy9QfqLRUBeeqJJfjgy&#10;s7U5mdt8rK70wRvDtc5263x98j/Z8QXxL6CPp8YpHcGVGUS3csA2gmtXcejsWkfTs+L56hnrA4+1&#10;Zwzd538HzAbwI2rF2o9AJQt/B6wf4mueJI2+ivRJWrJCX6KSnBQmCQ9IcAqv5C9xSBrepiniioQ3&#10;KRKfxGaU+CQvRZtMSVpSM5JVwpR04YE5kFTJkHAleMmZDWxSyBQLSVtxgycnO4OSNR/4IzHjxaMY&#10;kUmPfbYqKPw3x4uHjXQqJGIkkdaIJY8MPllrYjQiJf7sJQ9dhQi+OEum4kS3uRhL4nseYqvwsVFc&#10;gD14hZRtGiENj3iTo5gqoEZngtZeIz7nhofNCgwZipHmnEw09HaOAA8/0bOHfQpWzSLdmkJ7fBWb&#10;4pz/7EfHf/HhS82Cs3UXrNnuDDovvOQAcjsjazrIMncfih3oLqHVsKCxJhMtvpoZzQu8JqQ7ah4O&#10;oAPsQ28Oz2Zzo3vrrrFR/DS5fNag0k2f+ykmZGvSxRo9XvYbvS2Bc9/ROEsysoGu4pNNRrFkPxls&#10;RCNm1tnNZnMNmHnNmj1/j8wZiiud4uBOWxdzcYOHM8KzE54uNvGvOLr38OadmdjAoeGnObx96+bu&#10;BLnlEPjeZDljI2CjNV731Zz98OjJYAeZ4qgZktPkSc+3D1ueb8+C5sibLHnuu9/97kvT5PmUMz2f&#10;7jl6OVVekFe/+MUvvjw7mmfNmX95DjRM9tD2dxQ1ZH7bhQ+NJg5ebiXPM0WfD0+dkYbYOYkbermp&#10;pqvGq0JhrJC8BRWpXRsVogplxfEWT1Az8QQ1HI1gZTzRLqTn0j7B5U3e6luwh6/mpXVw7Vl5O1b0&#10;i982uBVoUHFf/ckBxTi6wLo9EP3yrT0L4dh+ea6O5qur9fLtuLKSYay56R4lZ8f4s3NlgeSsjPBB&#10;uCsbxHvH7Fr+ncfbGzzPUc/UftXfGZP18gbMA/hrv/ZrL4TW5hKNrxs1Xz5lSQASjrdjXnH3WzCF&#10;2APvE6FCUbKSGIHER5aijN9Xmz6d+eTorUnNhmLXXKLEh18xUnQkZUkazrxkjFYClVjxlIyToVih&#10;J0dSt44uXI2ZPfLN4Y0KmjHdJWr6s0tSY3eF3p7CZY0eH9lkaTbEDYihZC5m7ImfL/BGftgjR3zg&#10;zPksyWpivHHT2NQwkMcmTRNb0SiK1uZoa56ci8bNP4zwSdqcbYq6hslcsfFmxRo/cO41Yt7GKCyK&#10;vgZdc02uNwBo3QtzhU3iV6TIhBOT5PFdTJ1PZ8gf8RNTNihIxRqdeIi1hsCZGTUDe+bkGslQVNFr&#10;KKzxA3gyjWLrvPGJJTy7AF5yNRtkdDdqaoxozGuugEIYDV7FsMaHHDzscW7OgB3p7Blgj7fPiq5Y&#10;iKd7RTZ/oyWTzZ5Lo2dTrNhJF6C75okMazLM8dessbU3XYAceDLw24Nzxuxnk3vWPe55Ylfn6Pzc&#10;6WLnnPmLxzo+a/bgcefh6YVznp0d2WyoccLH7xorukB6nalnyVjDLe540MCTx4buhXjYM9KjWeKz&#10;pksD5u2vvOjsnI1GyFnJoeicgTdcnhHPjWfPh5beHGvKPM+eU88Du9B4TuRgTZzGqR/ze96ch/h3&#10;7wD/nJ8PUX5v53x9qO4cnZk5m0ENGKj52iJRU6BYmIPmi+8rFbBFrUIZ1LT8c8M2OfQqjIqhOfwT&#10;TxBftjZf+43ZfsdkBNmyEL15skHFXfzU3t6SKNjmxRhdMU1mMsLzuSYB1BS0fyF8/i6k467DrYzk&#10;NM9W8CRDHKzt18A04u3sdkweyOZd7370xSEZ4Vfe4gHa6PF238HSBcUBD5reFoM+1Bibtxe8/BmK&#10;iCB6sOAkIAnFgy8B+MTl4ZcUNA/GirVkDyQnia9mSjKUxBReRZ+sv/u7v3tp6tDYR4emNxwSD5wk&#10;aF+CtpYo45GUJUYJuCQN0CokrUukFWK09uGM+NGU+CU/SYzsbJJ0+QRHPnrJTuKrGMTPTrj8hy8G&#10;eCV6OtAqDvDpY2/+GeHNKxCStHhL3L4Olsgl4ujQSOIKCLvhkw/f2zAx5pM5nHOxT64/IeITOJym&#10;qDdezlWj5w709aZGS/EA7HDGzk6DxU4NG5sVHwXFyC4FGp37wobOpCKvGRFjMRczZwUUNPePreiL&#10;m3lNj1HM0YiHJk/jLw4KkAJOliLVvXBORrqcjdibA/LJUeQVMnzmdNSg1NAoemywRqf4BRVAfGiS&#10;Q4cYiDGfK6biIC7ou9di6Bzcm2znOzl04m9NDhnOT0zYQCewxx7+mNszkqFAOyN0/EFnj0x0Rnv+&#10;u5F9EBAj94+NbKCvcxRbtrpzbGEzenxo8bivfEWHng/28sfoTPB0V8hwpu6X2JHPHvhywj578PxC&#10;I45k0VtOobc1mqDnBG/PizulAaMbn9zoA4znwrNTHvQceDbg4dxJzwT9PrSQ5Rkjxx0zp8NarOj2&#10;HOL1dtkHJM+o5k7c2C3Ofjri3JwLn29TJn41y87TOYqXZ5Td3pT50O1MjTUAWxuqD3fdp33FR0Gq&#10;SFUkwVPD8hZ8LB2owKd7CyG7rNnyIZnbWBhb1zAYF+DaB+bLb1zanUdbkQdiCWrAGsNHt4W/kZyg&#10;OATbUBSL5QfZu5CN0Swu+vbSS360C0t/ZWZX/gXhjDtP3spI9s6jib94XEgO2LX58sKRbZ4Oe9Fm&#10;d/euc+s5WYCL7p3/q2sz7qaHzQMuUfj05nW7wunhl2AkBkV5C7XkJHFIZJIWuhKfROjB93rebxzs&#10;Kdp4FGWJSSJSqO2hTRY8+XRXeCpCEgw7FQdgT+KViO2DEjFafGjIqhGSkBU6dGySsGuI0JhLbvgV&#10;FjKzhW4J3x5+/prjoQsdoF+CFS8JvGYPvRhIyhpeza2EK5n7xOutkmQp9jVS6Mljq7iwU6yszcmN&#10;XuwUCj6JKV4xBWyQ8Nkk2ZtrcryhVDgUEZ/iNT+Bxosf5BrZ7eycofvgDQA6TRpgn313hB42ON/O&#10;Quw6CzGz1gw4S/F1VmKMzz1UgPgChw4f/5yPglOzoOhYKzqg8xM30BnDiRdA01mxQ0HyJkEz4p7Y&#10;Q2Of7mxIHz3ZryBmQ01M9tDlrNpDX/PIXzLQs0+Mxcsd5Wdx0zDYZxd6cvGmh035zVcF2D5f2NYz&#10;gwZYu1vk40Xvqys+KPLsrFngv7NhB3q8rdlk37NgT8zgOyNzAM8etvHFOWY/uuS4z2Shd8fh3IX4&#10;3GH3C14sen7pxldesW+EZ4szMOLveUDjeRRrd5c8ssh0f3tW/G4L3/KKna8We9PleWKn5wevc/Rs&#10;m3tGavjQyXnyqWcFneed3fBwnkO5gVxxYnu/w9NAdX41XzXB1ubOvPtpxMsOMWWvmPv6WBPWf5h9&#10;GzENgVGd2CYMhFeAKmCKlCJ4mxNQI1Jjsk1QYG8bpNcAHX1bANkDzOHo/JA8Otf2INuzk5xwC2jj&#10;XT8uPPFsAa8OG4P2ANoagvQlA7zWcKADqz/IrqVpTM/qSt/atfYtz+oOh64mxcje5d/G5u4Zw1kH&#10;6FdP4+4vfu0xXxlP+09zPGsPyK8Fz4ixfeCMwbuQCQj2EnhoJRqNgK8gve3w4EqMkoZkoQhLToo+&#10;WklE8TeX9CQbya5GQQKSrPDbl4g0BhJWianGjUx8JXmJuUTOjkARkizxSVJwjYCMkrEEixZeQpbQ&#10;7NGLB1QI6AXWEnrFURFjC5vIUSTFhp6Se0VIYUGbDHGRACVX8UAv+fPJnEx8QDzQ9baL/WIiOdsX&#10;M/7Qi0Zzx5YtePlUgXI+Cga51r2VcmY11n4QrJFytj55AzHqq0bnzYa+UuQTO4xk+7QPXxOmocOv&#10;2RAP9rKPr8XXnN32zQE6a3Gj229d+FRTQwawb3Q+IJn0ib2xO+K8nDV7K8xipuFSiBQt974zIAev&#10;uwXoop9c98A8UOwqeBqhGjH6ySRbg2PPhxo+ooejwzmJk7j3HPT8OH/7YuzcyWJfMTUXG2txI5uv&#10;eNw38ivCRgXaPNvxiRt73AXyet74LA5waOguLmIqhp1F50cvemtyrMWbH/h6htF0X+HpMuJBA9Dg&#10;o9O9ow8PsE5mPidDDO2783IMOc5djNGII7s0Vu6+5wDO3LMp1njdD2t3GU0fGr3lct/9NtY/XPLB&#10;CfgNrebG/adXo4UPP3C+ZHquPEueXXr5wWa6+MFPePr8DgzeHXVGRmdY49W5Oh/3DvQMiIV9ezVv&#10;nlF3y8gWHzY0YKC3YhqxmrFtxBbUDAVJgQIV9ubh7/5bjdHHNE3pqNAqhtlUXbP/JAsuGWDtrMhm&#10;J4gv2suzEN6486UJKuZb2PMlHDr8dMZ35b7Gt/Y+gT0Q/QJccpO5fQLYBsQ8/U+yoqu/aB2s7QHc&#10;+nbHeOgoFk+QD4vL92D31gawutYedm9TlW9w+QjXfdz5u1WQgcAm6DL7lCUxaJr6KlKCkkgkFiBJ&#10;SVaSDLAvsUg+9jzokm+fKBXT/jSF5CKxSDYVOQlBEVDgJUrJWaIkp0+mElRFFA8bJe2SN1qJbYst&#10;WRV/dOTgNUpWCoskLulLYMaKUMkdkAEUNj6wnX6y7CsMdJFLTwWSjgqUZAgH8Ei0YkUOHJmSPPuD&#10;mijyreljg1gXF/aSD8giVyzIQ+NMFBxvs8inszOwZ66oKC4aOudew4wWj7NBT64zcp7On2309fYM&#10;HliLZU2JOZ+N7BRfAFe8nUWxwmfPj5zJglNYOkd3wz5ojx6jmJNZbLqTYuFu+zpOA4TemZAZbXdp&#10;9bjfyaOPjUCBo5u+5vmrMJrDG6OpKSPLBxNvP8VRjJ2x+Li7zrH7W5yyjW5j98vITjj8fKMDvT38&#10;9pfGSLZ9+sTGiCf/xEY8+QVPDjzbrIE9kI3ZbE4fmhonfPB0G/GZiwUe+54xNrHHfZN72AvcPTRG&#10;d4695Dof+cNez4znBB173FHgjouzUcwb0eCXO9wTHzLdOc+5D6Hylq/r4fB4/jQxaOVEz4zm2hzO&#10;s2Lu+dF4Abx0dNb43W1vutjLbz6KufviDDVZRvaJk7lGypnUiIGele4Xvkb77qOR7XKA551MH7w8&#10;D9t0geoAqHg0gi1I6sctZMYKnKLf2nybomCLYfPot5kKZ7/alS2tlzewTm4868cTfzLiW/yTrt1f&#10;uLxP+N0P/zGQHWsPSBa7xK/1hZUFyCgeNRuNF+DB6kuOeTZ1RzbG4cPF1zobmi/t6lx9nUGAfvcv&#10;oI+H3LXj2ty6+Wvx2PEJ3q1BKcawTHVyHkhJwSc2/8Knfyrdb4AkmhK3ZOfh1phJTgqeZCMZetAl&#10;Bzxk+A2FpCbx1IyRVRPQ63oy8bKhtWQrqUtUEn5Fgy5JGF3JHB16dHD40bJF0SKD/AoTPUaJriIk&#10;aSeTfImUb/RWkAAeRYNMOsiqCMEF/PMpWTOkWNBHdvo1TD69S9L0KDI1OKBCQzb9ZPTJnU1o7QG+&#10;gYqPpO+tlMaNDPFOnn266WSjPX47S7YARcldoE+BQUMm3QAOHX5v0jRj8PwWB/YWpx3ZXRwVHzYr&#10;HuKPjx2aFHaTgQafUez23Migzx4cfo0IILOzcv6KGDr08GTD4zNqDtjiPLMVndiSh1dRM1f4Kpjk&#10;mSuKaOhVAOHiI1+sgTPkBz/dV/K7G0byxIJ+Izxb8cDxkV1sIZve9BnFjS+dQ/cNwFnzj0zys5ec&#10;mi/y2RZ/Z1bTyY7eyBjxkcNPfPbxuMMaE3cueXQCNnhG3TP/8o/vYkIGXT1XxcXZuLNyh3sHh8ad&#10;c5/3/tNLdh9c0JCNzzPgHLy9ld80JZojd93z7pnxgcIaTW/AjJ0hOWT7EzzuqsaKfPbKgWxExxZ4&#10;tooRsO7Oe8tV8+WuWIsdOnH37Pl62L7zFm9vt8TcmaGHE0/r3nwZ7ZmLPx/Fg0zx8IHE266+PrnN&#10;19aG5hXGClN1peK2hb9iB3Ztjq9Ct7UpiF4DtuPSxRt9e432d74+BXzJDrR09NbMuAB3bQjgLqCt&#10;iQySkZzX5C3UVLDRnN2dg3HtT2b2Wtt7gtURLrnF5p41SAfg08bH3s7B1XPXF/Jv/Wxv+a7si1/9&#10;zS/Ec6G4Lmy8i9HGqfnFv3wFabIKIvJwgb5T74eBHm4PaX/Nud8ESYqSgyQoMfSJ0djrd4nWfklH&#10;E6Y4+0pLIyLh+Z0E2povSU5ywCN5GRUKhUnylbjhyVb08ZWcJTJJHR0Z7ERLN3sVC0kHLdvhjYoP&#10;MN/CCyRhNvVmTUGoKOBBT1/8eGucAB0aFT5WHNiABy1/2Mof+xowPgPJEh952axQ4QdoFDaFt7iQ&#10;KVZiI+mLHZ01aPxwTs5U4SC7r2zw0EdvZyC+8PadLVq2AntoFU1r+uHwotOEsYFt7DXyw8guvlTA&#10;xQ8NevFirz2g4FRY4PGRocgoVJ05mdbOhx685Nqr+SHDHhwZnR8ZiqACiJ8O/hvx8M1dRstO5+p+&#10;1GTVgLAJPbw52+2RS4dYOofuLHBm5HrT0n11hnw1py+9ZMDbJzOd/AP0iQMfrBVv63D8Ee+eX3aI&#10;EbCHjmyxobPz4VP8RjaQAY+GHPdDA6Jhca/IYrM9fucvn/hhT0w9Y/71nzuD1vnTTYYzEBNvZD0f&#10;+O3bcyd9EAjf82XOfrKN+Lvb7pc7yw8+4/EcwPVX6fnhmff3vMpRRjj3m+9ynmeIPvffnC4fMOkQ&#10;F+ciRt0FOHcBjn/uDXCG3R9n6tzYhsfaeYiDNRqNVHP8aOmAr9Hy9aKzN6cXmPNVPPyLTD77sb+v&#10;UOmvAWv09Un1odrRvNph3IIHKrrbaJhX6BQu9I1BOhaHPtiCntwg3dEuLliZ9GwBXZ3Rp8+4DQaw&#10;nx4jvmyJ/i2INnvXxuSFS9cdAfujD6Ihf/mDpbujmHQORhDOiCaZH+uv/bVldT7B09lYg/ajXTnm&#10;rS8+3WDX0SxcGdnT/NJde1vrp8yje/k7YPtQxdAnnn5k2Xf/NWF+e6BISDQSoWQjCSm0NRdwkpK3&#10;O71yV+wlI8VZMkRfspOo/ZkB/8LPp0c8Ep0i5FNnjUgJkh4jOjIlcYVB8pfMAVzFTYKzL9FKjDVA&#10;7K4IATySk6SoYNjni2aQvxIVuyVBNBUqMuky2qOTDQoDPJ/xAQ2psZjxyxyPOb+sJUYjX5NtzUa2&#10;sRO9WFZkyKiAW4uNfQmZveZsIpsd/FK4xFxMFCY09tlGd4XNSH74mmdvMEF+koGerYqUf21VoVXQ&#10;nFlFUvzYJYadA3609uHsK85G58t+dqCtkTCSJSb53tk7DzSKVHFAj85onyyxtK/4oO0O1bigsxYb&#10;9HSxB56f7okmU2EDmp8KI5lk4ANi0l2xdmbFTWzFmM/27XW+4lHMFGP2KrrGmi66KtrmfGSnNTpz&#10;drF/428PrZE+8bDPPjz5C4eeP3DihN794JeGPh3oABpy5AR3zb10ju6Bf6nq3vhxuw9i/O0uiYdY&#10;8B1ew0OGXEKOO0avER6fOVrnZN2dZyt5eDVQ7q776O9vea59oPSPhMy9vZLb2KbxQuutlz0y5CRf&#10;Q9JTfJ2VOBj5CzoTc/FwDwNxF0vnjMY5dvfIgQdoAD/lht4I5qcmiyy+1mSRZXT3nKc52e5M/3KS&#10;Deb0kc8/8fBcoJV72bX1YOetexNW/agYKWi3IN8moOJ1IXkKV7KMyw+sg9Y1ROTgib/95tGFW/2X&#10;p8ZhfWndfv4tLP2H4ImX/nwA8GtztJfu0l/Ix41RsHEAziLYdWcDkps9xSX/jU+xiG/1k5t8QKfR&#10;fWgedEdA9r4GyW9+99+Sk547z85sA+2tLHTLZ3x5A9aPxoB1b77C9QasZsyoEQMeXklVUtBgAcVV&#10;IpQ8K9b2NVkKjNf5QPGXUDRWEql/3eZ3E/5gq09hEpzfUkh8mjKJEY4cPBIqHZKshFehIhMNnQqI&#10;5Fgyk+wrbBKOhIUGDr+EJElXNErukn6FvCJERv6RIwFKXNv48FdhBmxAB8z5oDBkNzweTZACUXFi&#10;nz10bOYvmxQBPuIlj71027dHNjv4ZGQnmX2FYk42fvt4nIniyS94/tvLNmfk6xTNllGz4Xz8q0ln&#10;5VydpXsgZhoJPrCJjX2NQ05FhX2KE9vFFs6dkvit2aLYFDf2dI6KjXU8AK21M3L2+JNvXzGK3r65&#10;URFStOiNF03nyhbgHNDCo+nO8JG//NaoF2dx8fV6jag3xmRUPM3zi0/uBXvh+Ex3NM7YSC+ddLNX&#10;Ua0ZYrsRHxvRoEfHd4W1YmyfL/bEjV409JBDl/iJETxZ9tx9ozvjmXUP3EU2dG508scInD3f3SNx&#10;ctfwi5f/hiFf3Vl30ujZBvDiZO5+iau7y15j95itYmpNPh620+uO+jAnh3i7Y4TX7Lm7mg5fIcKb&#10;o9egacz85tXzSL+z4Se5dFoXX2fgQySfxYAtGnB3SjyAGIqRuAMxRtcddN/QOxPxdR5wZDuvzhDw&#10;kb3s6Bw1YuSRITfjg68p03TByR/s6V9Q+tE9P+xZs5ssejR7/Sjfh+9+mN9aTaheqB8VJEVGkdsC&#10;27wCFFSkli9AX1EHKyvcyl5YOUuDZxuC5IK1+9JdgI9mecAT/VuQ/rXzNVh/0gcWt3vx7ToZoPi/&#10;Nr9npJGomXg6M5COdKefr9lxbVld1qt39wD98TS6e7u/9lkbrZu/BWj2Pq+cZIR7C9AkZwH+838F&#10;2Vuwmq/AQ9Wv9rdRC6LxRkwSkfw0EIpwTZBEIVF56CUxuAp9TZY5kOi8RZB0FR0g2Ukq5EqSNXmS&#10;d/LwwVmjVcwUiQpXCRNOokuu5CbxSHRwRoBfQVXorfFK+PjtAQlyi6NRQoVTZCRiRaCiUTElS4Gx&#10;Fi9NmoZVnOxlv3jRvz6w3T5ea6M9gLYxWWSLieIjvnwhgx18Qc+P1VsDyAc2iAMZCiW7i0NJXmEg&#10;0/mzB/CdfXCKA1l8xQNnX6Hz9g0dH9lEjpixq7izC785OmsjOraxh91wfHGm9swBWeymH3268PGz&#10;+NdgGPHxka0KFR/wsQ+wjdzssOaHeBUD9gL32V21hwd9vrLbHG93C4/Rmr1GetB0v9inGPO1faM9&#10;8eEbOXzhg7hXjPE17+tQBRptjQI5dOEtpuSy3/3yG1BvPz17aPCLHV52Oi8x0HDJBZ5xOOAuiYkm&#10;3Ntx50ImvHNydwM5xLPj7omf2JGLlm5y5BbxdW/lBndK06A50VxpEDVG3lxpqPx0QuOlyUIrp2iU&#10;NWbwPliY+5CBhj/dWbqKg3gDseT33p+aUDF0d8oz5NiH4wtw1pod96FzQaNhIgMffe05y95q0SOm&#10;/OoZgAfOhF686Jw1e+FBDRq93T8jOeymB7gfzkgO8dsxjdfC/s2waoRaUgGrSG2xDLZQbVG0V8Fu&#10;bB6E272dr56FpdvmavnuvjmaS3t17hqg/RiIf21M1o47f6ILb53s7G+8tMU76AyCzjLoTC9Ev/OV&#10;m85sWFuW7vI9QTrM0xWwMZt2Dtb2pU/uylm+xUcbvXFpmsebDXQvwH/+ryBD7NyowYphm7CaMvht&#10;zDyEmjEPtmQgWUqUilxvriRSUJKtUVHEJI4KgIdeIii5SxAVIEnCKHFLGvSQQ545vLEiWKGUPIGk&#10;IxmSSW/FWmKEr/iU1OzhUdjw02VeIpbo0NKruVTQzdPJRsC+GgaFSVOkeCRPQVGE6EZfkjbnB1kS&#10;Lvl42AZHRs0WHWQrJDU4YsW37M9XNtoj2/mk0/n0hrJGlJ8alnQa+Z/OmhJxIp9c5yb5d4biWiEi&#10;Q1L33wjVjPGr82AHII9tfK34scfdQO+MozGyCT8/yUJPDh6+iJOvuRVntO4bOzUIilv3QmzgyTB3&#10;J+2z3VnjQ8dPa3xo2UC/GLLNSI7zZouzZQ97xZRd7bOHDHjz7CCb3s4M2LdmV/vZoWgqtnDiXkFH&#10;67nEb7SHTjFPJlpnhJYvbAPmffgxZyNdaLPJPXBGmiX3T0PkTtZoaaR8GPF2sA9p5s7FeeKF1/zY&#10;w1tz7MMVOjrc03KJ+LkH7OorRPo0WZ988snLH3729aGvCt0xjYpmzJtIsuUmTRoeX7dputB5494d&#10;crfpc3Z8FnfgHK3FzZk7Q7G5d4Jt/MZvbc/oTDQ34u8saoyB+HcOzhPO6HzcixojPOSwlQ5nhEfz&#10;Rp87xyYjoBtf580O94St6cwva7rCi78/g8He/mjrQk1YX0tWN8AWqGCL2O43b0RTI1QTUTEPkgVa&#10;41XHqmvJiiYgL5nxRbv7S/dEG7QfPZu32VpIDl8BWzcWK2/lxhdN9K1Beo3xBcla+idZoPg1Zmvz&#10;6C5u90B6sr0xiGbpl+81ml3TefWGu3dx6Z7mxoCO5tEFV39n2Lx184Atn/8rSNChpCyDn6BmzNx4&#10;mzCvpr22lggkCw++ZCcJS8bmEoSxT8CSiMQgGUkqJTmJrQIiEZBV0Spxa1w0DAqpJKTQ2pOwFUHJ&#10;h/yaGIlbUTev+CUTXmMgsZOhkG7jVMKV2ODp8K+IFA3JVlEhiw77Cggb8Jv76sOncl9x+I0Jf+xn&#10;E39a088OyRVewhQX+3T2L7TIFVe60eCVPNmBXlEUa/HlA5/o0lA5B7R8gmOnuTPprMSJHfTas2YP&#10;+XgBPudFhyTtvCRy/nW+zk/c+EUXPrYqgt4+1FjSWUMJ5zwVAPYqhnDm8OxCZ59vbCSDLWSjUWD9&#10;/TC2K2Jiwk7Fx72BYyuoYURTEyOmZFuTSwd+PooBn8h2N/hkbc53eBDOHURDPsBPTrLwsN+5iBPe&#10;7jx/tmA6V3ueM3bCsZ8/RrQV72jswdlnhzU6trTvnNCwV3zIFXNxpq+YiIU7jsZddP88g5p/DZEP&#10;GL569TzBo3OuePhmXlPGFw2Yu1KD5uzs01tT5vzRssfc78b8ZMH98Z9pkgvcW00XuXQa2QDvnvS2&#10;SyOm2dJ4ad7cQ3HiozMWc8+KeDuH7jnf4dwJ52rtzKzxsME589OHILEOxNQohjVDYg3M7XsjZu0s&#10;2AOs2YUGX2flbDVA+Hq2OlP3hd3OL1p81mRowMnjU3ffHl66+CUO5LiP/CNf3tKEefsl1wfW/VQF&#10;1IhVkMAWrmpNBWkBbzUmnupT/LsOkpnc3Wt/ZYCtfZe2Jsr+NjHxLm304NKDGkiQvluU96UHuHrW&#10;1vDNA/t0rb6g/aVPxpMsuOwz3zO8UNxb449vcTuC5Utvfi5Ed3WsnJ2D1Z8f8GJrXpyXvr1ol4ec&#10;1WnPGH/yooWLFuz+SwPGsXtIcAUiWAEuyX0D1oPnIZQQPKCaMG/E+oOBkpNkKoEqoMBcMZd4FXZJ&#10;RDKQLP3+QgKXyOxJMpK+JAAUX8nVVwg+JSsCPslKrH5309cXEuImbclRUiFTYpE88fl0LPlL+kDS&#10;19Ap4L5OUVAUEk0U+WgVCfaRwQ887ILjkzU+yUtSkxDFoMYOaDgAGyVsxYsOsQDkwSsUCgofigH7&#10;S6DiQ0d7kqtiqrhKpPhqYkqwEi5egK74sEvcxKzGucYNHT76ANmKoz3AZv6CCpc5Wvvk12CwHa63&#10;YeItDs5Z/ACbnK0zZo+YArGAY5/4uAdGZ+Q/YqzIat7dPUVFEVKArMXF+fPDXPFhpzm6iiP+GpQa&#10;E3N32dqe2PGnwsz/Ys4Peqw7I7HgNxnWRnT40RUza2A/Wc6NHHhxEwd75Dif7gwd+cxO8hTgCiw/&#10;jPzmK3578GJUPNwD+shjh5E8/oqzt0qeUUUZOBNn5J7Zd5aeJefoDjlLczQ9J55Fd8KafM+VOX97&#10;c+bZopNccjyvGiljtvmXk35D6s2XN51f/vKXX+6DZ8n9Eit7GjVfU/ozOL5OJUPTI6bOyrl3jmIk&#10;DsWHrdbi09k4B2eGBr7GRpyMnaWzdffIcRZkG/u9ldGHF/ytnTc5+ICvAeVTeDmDfPHqd6bZ7Qzp&#10;c57Ol13J6M0n3fat3Uc8eN0ZPvVs8Jlvzs0ZkOX8/Ias34eBfhMG1IPqQ41UxapxwX61ZT/Qb0NS&#10;katuVZe2yDU30rN80QC8W++CcGAbmN4m7T6IZ3mjW/qVv3YAtuVjTeuFmoD1PZnmi2/+mu5oLrwm&#10;K7h2X3xxLtb2mjcu7a4BnY3JBtbhoo2/uJi33/ikI3x83RH4G3OwMrKndTgjunjunW3fSJ/R3rsc&#10;u4e0ED5lCQ56UGrA9l9M1oQZg3746YGXjBVQCVYBl2RrTBRPXyVIoJK6xOvTq4Tfn7+QdPwWRYMk&#10;ueKTjOxpViRbCZkMCUMxoEPTZNREScY1XpI+O+jzNkuipxfOWjHQHPnRMV4Fx9rbLGvy+WS0rqAo&#10;kHTSIZkpLPB8Zbemo+JUYZXo0FqLUU2gpkWxktQlXwkTHVl8qoDgkzCt6Taikbgld2sgpvbR0stW&#10;uhUUybxmjO1GdPQ4PwVAAUJXcdZcVhCNigBb2Eg+PP/ZQgZ/0NlnBz+9IQT8FXN8ihWb2EevEZ+7&#10;VDEBCoYCUZMBp7CYw7cvRvwnh31oxAXQo/jwqyJKDl/Qw8NFJ6ZG+87FmfANHh2oiJsXL/vw6Ul/&#10;cREnczxks5cea3fF2ldm/KkB4HeNpjXf0KMxN9pHl28bH3g2iW33sDOiD64mufvjzHwQcn5As4xH&#10;A+bOAL6IHToy7IuTe+WOuTd86o65D8Bd65nyjHimPHd0i40mTCPlLZiGyxsxbzs9+95uefY9w55p&#10;Xz1//etff8ktmjL8YtA5iOHGW7ycDbu752IK8LBfc4POuYmjdU0N2ezkozF+tGjoxIPOmdi37ryS&#10;I2dqcOhDw07gORAf8RJDOLZ2R8moiRJzPvEDnv3udM1Y+pwzG6zR2kfbfYAnzzk5Bzz7Fkze39+F&#10;VR+C6oZCtAVta0pNGHgqZtFXPCtqC2iBvWD5V3e0d0/9q/Hqa8MALghXvdzauePqzKb8rYbeeOX/&#10;2pgcayP54Vb/wrXB+vLtuLTZW3zWhsVtjDeeu45m11c2WNsuxGveGCx+4fLQKa7B3jP3bn0J8G7c&#10;Fv+arPwjq7G9lwaswyFkFbRXF7/KCEmQS9Inlh44F8mDuA9ljVmNGrAnuUgAkpKk4UGXULzN8CnV&#10;J1cJTBMkeWuWvCnpK4R+ZCvZl8wlaSBxk+OfkisKvSnxduSrX/3qy49sJWcJS+HQCGro0GqMJHyJ&#10;25sgdih2+5ZFk9UbMsldQ0gOH8iUmEuK7FJ06GAHHeRIoPyWKNGjk6wrvgoi0LAodpIovOS4hQ2e&#10;HGuJuoRJZwkbjUKnCJDFd7iSt0RrTQZ9EjwZCiFdmlA49itgcHgA/vRXXPmRP+Iils7RnuKj6ABJ&#10;Pn57/KOzxO8+OEs2iZECJV6SP+itAVkKhCJoX4GhR/zcr/YVGDi+OQ9+sJPt0VcIAbuM7KFfvEFn&#10;Q5e4RWPeHnnOypjd5PGXLFDDoHnozZB9vhvxGvFmX7Er9s6VP3wB5uIm9nSgKb7WxZnPQbayHz06&#10;Mpy5+Bg1ZOxio+fRHfYc+JDgORFPdM7bPhnsIceZipt5jbp7aG7P+bKLLXjoIIcv/IQTH8+lD2He&#10;cnn+fXXoK0dvs37/93//5VmUOzzfeLMdvzNgU77WAHUuRvueS/cYsBGv+8sn9y3eGpLulrnni2/e&#10;VsGhBebiWhPnHNnTPXFH8XtLpeFC33mbiwGavUfmZIqb2NIjvuy35rsY2rdXfMWabDLYzmexsgar&#10;G9DhWaPPPhwf6JATfbjWeN0G7OZ89WGLU3WlYgfXnrFaE11gP6h2AXvVqOaXPv3BLZjpqA7WcKmD&#10;t/mCewuuXc2rnws1YtXU3SsO8RmTx8bG9GZbOONb9sYfZGfxKHb0Wn8IsrX53Qf8SGY06W2+69fk&#10;BLu/vE+y4Ta+T83+k7yNz8pfWU/AT+PSfv4VZIJSlJLgHhK6hOyF2Yeshgs034vVCLcXD6CVhBTd&#10;knsFRlLW6Gh6NEvmEjI6BUDBUSQkGfQSqIZBwvaDXH8Y0Vs0CVmxIM+na6NEKzFJtkCDolEiG62m&#10;rE/joLdC9Ei4dLKnRkUSRFfj6KtICVHiksQkUQmshG9PgivJopF0JU262ME+/IqkZC0x8hkd+poU&#10;++RJxhVN/rFRnOjFIynzib1GPpLHJ0WxhrKCTH7NFBryNFVsygb4imr62WKPbxUlPgINk4QuHuyW&#10;+BU3QH5FS6FAq9kyarDgjGQC98YoNgpGdMmrANXE8q1mAI4eNuE38pc8c3bwiU5z/qCrQIoPfn4A&#10;cUQH3OE9M/dGvDtz9PmNhhxnxF70bO1e0Mc38Ubn7DoLa3ee/Iqqc6er++Gu2SeHjXQ7I/rw02XO&#10;NrTOEM7ac6Dg+gDiPvf21h2n191CD+jQMBkB3eLMJ3fIml57PbPOgM2ex54hc2fkntGn8dKw+vMV&#10;vf3ynMoH7MPDD7IAH52bePCZL2LqHMXUqKlyVwAe52lPnPntOdYUuV/uEzoNFnnWZJOJHp99tHR3&#10;75xBZ8vX5SHb+QP68Dhf+3idndH5s5dePnUH7NsDcHvHgX22wNErXkYfLDWxckvPqXMhUwzoZLO5&#10;+4ufjfbdEXo0vvLqNmHl/j6A14RtDdjCFlTQjBX/6JpXe2oKwkdX3YqndTTxg946sc0827IBn9qX&#10;DEBu9XDtSveljyea5csP+irOzRe/uPStPPN0L6T/ab3zZATFNvuMC9kT/doRv/1wS7uQ7OQBuPbx&#10;x7tj8pcuXWsHQLeweGM27AjfPDpyxSv+6EHN297vD8HLn6EI1rCUBR0QQJdR+FJspLgL3Wgvo7bD&#10;XMjgZKAH/pMYHvCSfIVG4pFofcXgd2Jehfu60lpRkNDRSUYSCBkaGIlF4yZBS+aSKnpNh32jPcnJ&#10;1190aMLs1XQpBhIVYI9CImlJZkBigrOv2EiG7IC3X9KHq7BKjka2oqmAVjjZHdBFNjp8ZNAhufIT&#10;Df0Kn2SJlk+SZY0TP8wBf8SiT/p84rMYs4kMstMN0KEXI/HMv3wkg74tbpI33WyW0MkhW6GR3BUh&#10;e3xhlzl5aNBWfBQ2cvHsHD+gC5BrpAueXXwqXuY1ShUW8avgOTu8Cp2CIxZ0sQs9GeZko6t44scD&#10;2IUHjmwy2eE84MihHx3fyKGbbPfX2YslHjjx04iQxV5ngI9eNOQ7b/FyrnQA++kml0wy6GIDGfzT&#10;RNnTLHZn3H1fsdd0uRvs8qywR8OF3occuu3BsY8sc3eHrfjFXXPGLj6xg73O3JzOzsqIz31lw3e/&#10;+91P//iP//jlWf/e97738vaNn2xy3/lIb3eFr3jdIzYY6XUn3R1xd0809M7JfdE0iQka/vkL8hot&#10;uQj0ey37/pSD8zN2fu4Ef8Szu88PdGj68MB3e915tnQW5HQv0Ho+yfMcwpvzw5pPfLDmr3X3Viyt&#10;nYOzYQ9ecsUou8jvQ6N4uWPOVEy96TaKn/uBVrP2jW984+W86BUXPrgT9GrE7m/Cnj6Eg4rd1pyK&#10;nDFcNMGtQ3DR1myA3voYk1vhZAsbNY3ZCledSlcy15bGgB1g8fThM+bL+hRcObt+ognSaY4mn9ff&#10;7M4O87UnSEZyi23nYywui0v/zo0geYF1NEu3NB+C9Bg7oyeZT3LTbwRPMbC/PUh9zNN873V3B4hT&#10;sSLPWNyyG3z+d8BWeI3SGsowxmbgCgHWycmY5ORMD128GRgeoIu2OQclqpKoggAkbA2S33r5KlKi&#10;6GsIxUJCkSzQodc0+GpCwpZ8JKKKu4QDr1hIIpofBcW/5iLXnCw0dJpLbpInORK/olJxqUACewog&#10;nFGSLXlWaNiDVpKEl0jZ3dsEukqm1hVHa3LRV4Dws7PkaC2ZSq5koqtJVSyzmUxzssTJb2v4LT7k&#10;AjEUSwmYDsVR8WOLwqEwKQb8FJsKkr0tUGh6a8X36BUDCdxIl1GDQ7f4sE/84PCgJVORgiPXSLZC&#10;yX82kmUOKlZk0k2e4gHMuw/umrXzNQI20ksG3XBs5H+8+Wff+dirYDpvdAoh/fR0juIupsWcX3Sh&#10;Y5vY8j9ZeJKHhl6yzJ2zffHF21tBxd99wE++PbQaGc9LH3LcC4XYWcP3VknDbd/9UYzRs8c+2/mg&#10;aRE7+O4nO/tQ5I7zg273zhotfni8dBn5402Xt1w+aP3gBz94eXvNJrzi43z5zFZ6xM6cLPvWxc6a&#10;3+5HX1nLLfbdG7j24d0PsmuExBGd+Pl6008SxEJc4PDVZJWz+gdIzgne6H4A+rvzzq/RGcGj4RP7&#10;yGK/54AtbOuusc8ePfbYYQ+Io/MRf3PxwAucgZFe9jt3d1JMnQt6Ix/lWTmB3/0NMTYWOzL4496Q&#10;2dswULGqxpTvK4pgm4PGmgd01R58RuuVA+KpATHe32ahI7M6tEV1bbNPz8rMtiCbktkc3cL96u/u&#10;J2th9dz91qsPbvXUgLVnhE9eeLBydx3OSBcQG/U5nPWO4Il3cbu++0G2BNE5l85uob3oXpNVHPYc&#10;msdLXvdB/+HDRL9l7x8VmmvaA3QAT70NyF6Qje29NGApAT0k2yzFuI6soTVLNV4BXA9esjOuZg1v&#10;Tdo2ZPaC9szJ4LxPpBKcRCPpSJqaFQmxf2LuE7PmSbL2ml1h82ZLAZHUapAkHE1EBccavTc78JIQ&#10;ekmlJsNawlIgyKiIltwqmhKUxCjpKjLpREOuoqCQKD542aZBgtsmLjo4c02ipKqxgIfDbwQKGFka&#10;RbQSKLl4FFxAP97k80Hih1Mo2ct2PphL5tYSrXiDYsJXeH6jgTMqDOQnR+zEwrpChEY8rZ0nnLOt&#10;aQB47bOLPDRkGSX9RsWHH+jQsyt7+MA+58RfsbPnHOGM6M3RiYPiw7b8TY75yjXy3yiG6bVHntjZ&#10;M3eG4gbQWdNTnMwVtApod8gdcWa9RWRvOtCQbe0eOF/2K6juAB5vnzRa7kKNlbk999xX52iBdR86&#10;yHGfPA/uEhz54kw+m+zzgz/w4tuHGcV87xU/NAPdVfa2D2qY/eMZPxnwVlvR5yf5PV/5aY3fvhii&#10;EZ/o3APnZS6u7om7VZNlbdQcuT/uG3r3yx6wRx4f7WnuySAvPjnJyG9xse9c0Lsb+9y4r/SDzs7o&#10;TLu3fHCe+NgEz5bm9tHxm0z3iwxAPxAPfoi7GLnL8oIYOzc+0W2km0xxEv/OUk71la899mYDPfzn&#10;C7/JcG/YgdeHOG/GerNU/pfjbz3ZYlh9aawG4QvCATTRrwwjuTUl25AAPBXEas/KNn+STVYQrn3j&#10;6r505tGAZF8In/6FpUvuzne9tPEmpzO4sDSXf3mKVzFsHs1r8wVy8d69Xe+8swHtxR9d8+jCg3zp&#10;XPa3fZ0Nunzr3t4GzBy4233lXr+CL93krW1B+583YDVdfRqgtEuJOcMCOHvbGIEaLdCnH/M6xP20&#10;YQ7IWGBHEC3AT06vtq0X/JhfMpEw/HfcvCL3qRn4jYPfh/jE7m2QT+8KjEKgIEhW+PyY19edkpHE&#10;JwFKSJKNxGIumSkUkpmEDCQquiVDgE5CQqOgSnh4FByJT2LU6LFDEWFLSRIoLvYrWvjZqtCRkfxs&#10;ISNfJFh4ybCvhvCRmW108BGuZG6PvfzMLz5JpuRV7Plqj018k4zFqoQsQUv6ikIFpoRd0SCLHvzi&#10;Tq9Ejg4/eWxkW0m/xF/B5j8dfU1NFp/Ip58+dGxXFPlNXjHIn2wSV/IrgnidlZjaY6N4ODtz/OZo&#10;xQSwBz8wZwP95NinF9h3XnyID62xQsqu7hQ8e9jhTMUMPhvI5D957PV7Q3IVUh86unPugSYcrXui&#10;+RIbst039O6TkS4fYDRm5uzVuPUVlTU6/jsTDT68kT4y6egM6Cz29sO5p344Twd+jRe7rL396u0N&#10;+9lmDx1e584n50EeO8QAb/eMfvFztu6FO+p+Gd2d7pZ7VgNm1JSR6SzsoYcHNXDJrDkxp98Z0mlt&#10;Xi4hA75zNrKzO2SEoxN9z6P7kgyjGNKDTlzMgWedHPaID1r8bBYHusjnF3Ae6AGZ6PGaA3r5RUZ+&#10;oske97N9OOfSvXNm8hId6oAcLqerG0FFaqEaU33Bs7Uh3opaY/y3IanxUmDDVWwB/iDddx3tyq1o&#10;J3fXwRZ3EG+ykr96mmfD0ja/kFwQ/2sg5sb8Wx0B/F1Hiz/bOsPGlRfPzoP4Lz7YvWjDZdPi9z7s&#10;fG1NXvE33jNKdj65b3qUepqF+pfuZDwgXYC8XS+8y3jggu8YIMyw6NFsU/QEvXrOgWi3gbLX2APa&#10;CHI2eXhbBzV52SO5+0rya1/72qff+c53Xn4c6o0Y8KnM78Xs+5tBEr+/AaRoSBQSjEQlmUl+xopn&#10;hd9c0kNvRFcDEA8aDYoEJBlp8BRGc0nKniKBDkhk3ix4Q6FZLEGWXCVO+tiAHq9CRB7b6bdHhj+R&#10;YY89CpakDiRIgN9aMpfAzUug4c3ZxE76yWYL+RJxSRd96xokCZ6tZFfMFB5zTRZ6MbCvyMH1xosO&#10;c7TeLFRAKnQBvexjmzihIQfg4SM/FBFnyh9n4HzEBT870bEbjT0jufb5jMaZs5fv4k4Wfc6kewAH&#10;6LQG+CqUFT7y2Y/WmSlS8HQD9PB4yOZLPkdXw+3sNU/OiHyNTPrto+vsNEJGNrnPxYIuMbDHNs2M&#10;t2JihFbDRQ4aOvACOoGYiD99GiV05JITTfedHHh33L9Q9OEjeewzekbcXXP/MtTXXv0e03NrRJMv&#10;gA/OTIyci3lvr8XI+Yqje4XGXULjXtpzz2rA+m9a8slvv+SX6MhAC8jha/fWnvi5N8buu5h1N9Cw&#10;jzznYt3zRwZ6sSMbH9+cpTtHfznBGZPjjOyJlXvgfrBHnMlYnXDos9ues3Uuzm332Sam5nxhI510&#10;wbOl5wfenL+A3GxlvzusiXcW3hyU56stW38qlLfGyO3VkGrD5Vf8qlE1ItvwLCxd86DC2Dz85Qsq&#10;3Ir4FvLmi1s+kDywenffeHkvDUDTPEimGBmL2ULxXv0Xrux4ajg+JCP8QvztX55kRhefvfV7AT76&#10;HYOrJznFd+McTXxkZUeymxsX8DWiS1a47LH30oCZCKSL7dJvA5aAhMP1UAANUd+JeiWnAQpqwJYH&#10;roYJ7IPVw7lAjv1kSoi9+qP7Nl8KggQuIXnj5e8C+c9n+C2XPz3hzYG/2+WrEQlH4umTnuQn+cAr&#10;jHCSMeiTnT2j5GIu+SkqcGgUIm8M6OgrTUVA4tIoSWJswyMxSpASoERIv7cbbGUHeUCxUXTIZjde&#10;82yS3MjwlRJ9aPhkTwJUbNjLVslSYoWj35pt7IC3llTts4eP9CgakrskKyErVngqIhofI73mYofH&#10;vIIhYTfit6fAWEv0QBzwwsWfHnM4drE5O9hNh6KFztmhEWu2k0tmftsjSzzEUawBGvv2xIF8OMCv&#10;4k+3fXKSRz+bnbHig4c9ZChI/Oabr7YryhU4Z0QmOc6aD/a7i86xO+B+GPnVWyGAngwgpuxDY40u&#10;PDuAO43PyC53yLMAuvtkiBF/0Ihnb5/M2SIu9shnF3r7eNxFsuDdv5ovOjsfeuH7WtRXjX7D6WtH&#10;z6rfcvpJgWaNDrHAJ+7sEyMxpEcTA+eeuif8bN59M3cm6MjT9JDnN03eoJMhl1n7mhE/emeFXlyc&#10;Z3KMfIPnM7us4d0JZ8kO+sinD193zD4deNkIZ84nTTK93QfPHpnuhBiidefQkInHeThnd8y/+nZG&#10;8OItJ4mpmKNhC375yNfT9Lpn7OADueLLJza4++4MG9DC4SeHTewhl61iygY4vtLhX6p641i+rt6o&#10;D4198LZ/a8M2Xs23AG6RAxXTGoi7XtoLt7CGT8ZrQPbCxbd+krfraMMt/ROdMTvX5op9cdvYgRqJ&#10;lb8yjbuXbJCMdMA1wrfGu3tgZbYfLpqVGyyPce1bPn4ZsxF0x5JzZa0cvB+iaU5mdl57F+JjW/Dy&#10;ZygiCEmgMXwO5JADrBmqIfLdqIdlH674kgG3D1QPGNhGqv2d4zXWiC2tPSMZkoUmTFGQpDRhGhqj&#10;N15f+cpXXhKRhCOhGP2oF3h936ft3i5JJORIhhUUBQbASTxwmi08+BVqODbYlxTZZS6JS4gSkwS1&#10;BRuODkXaCOzjUxgVN/ZIghIj/T6x9zWmpCnRkidJSsr0oqfLHrAnubJLcWCPwiah2lMw2VKzpeCw&#10;T3KVcAMyAnRo8KM3km2PLHrpgUuvwgNvjh+wAfRWwp51czFJTkVOAUAjNgoIX+gwkq/Aw7NPLNyP&#10;iimd/GKnmJLLNyOajRl5nb89+siwTwa74lV0irl1saEfnTkZ7oj42GejNRq63E13z72qyIsD2ebk&#10;OF8jXfzqPror/EFvdKb0dVfZHh1b0Ninhwx2oGGHu+d+hXO/imkxBz0X5AK81vgr7vi8ffZhwfPl&#10;GfRmy4cWzVl/wgUdf9DgtyYDsFNMxcbZb1PjTohHDRf/u8dipbHSBJCDVlPkzOQvv+Gq8Yq3syPT&#10;HSHLSH4NH5yRHc6BHvM9LzzG3p4Z8RndHXqcAzn48Vqbi5sYkM13o/vunvALD34jcIZyglzkDnnr&#10;L/854+4gmXzynGjS5D4jGmfa+ZLnLPGwxehOm7snZLhD1uUftvFVXOHZxm4xd/Z41A05fPO8PA72&#10;BcCFalT1aQseXOuta62Dp2K7NFtwl7b1bUwW4NMZTSO+5TUGuxcsL8jWa++F3UMrLq/FMXnFM77V&#10;G7SfHUZAXmvjpd91ettDf3XZC7Kxtf3i8xSbfFtf3S13yt1qHyRrz2T1NF9709uazvQG4YKVlf7G&#10;z/8SPqIEpjTCCzVDPUDGbYiiS3kGh98HrKZqZdRQFTDwZEtBTZ65T68SiIQluUhuJUb/fP2nP/3p&#10;y2/DfLLWdPWJEEjoFQ+FQ2IhR+GRPBSLGqQaMp/szBULgF7hkWSAhMeeEqeEJolJdJKsuSZL8vND&#10;V8WnN2S9Oajg46mgsYWdFT509JFvpItsIFFKjCXrbIEz4uWr/QqFmEmkNVr8IBeNPXj75IkxiMY+&#10;qDCJHV1o8AO+28eTPnhzMviabrHoTNmJz9mSTS5ZbDHi45+z4Xe2wONBw450kKFAsJEMOLrYQbf4&#10;otcIuB9sQpMtYqfIOKvuG5ri3LmJM51orOks/nSQYZ595sbOgx53VDPmjmiInLu7Y+Qrue6qt0nu&#10;orihtVcD5W7SwQ562dc9yS+xw+9rPLKdERn8FSe87MXPb/ffaL8RoMPfhx2/S/Omli0aBEWfLj65&#10;/3T7zZf48V0M+c1eAM9eujs/YK7Z8MHK1/e+tkRXIyXW7gybNDz96yW5Ak1NmaZKvOnWXPX2DK+9&#10;micyxaTnA7016Pkwar7w0I/Pmhw2d5/Fxbl45sWTDP6JG5w1+fxPPnB36IYnj79ymdyk4fKvlL0B&#10;Q8dONpnT4S67S/6RUvfUmbjf+NnjPoi9sZg7TzknvQB/zx4+tqCjqzsN+OqeOGtfLfstruZ3i+PW&#10;BbA5Xy2xrphVV1pX7KKLxrhz48Ldqx5WlGuMtjnavXArM3jSvTKW/8KVwS8j34L8jWZpi8PG8y1Y&#10;OcUPLjsWogN4s8W6fT4s3fJl366v3GiWLv1PMVr6fKofAdZ7v5KbjJUVJG9xu5cs0D02L+5PvNFH&#10;8/lfws+ABNf8JHgPJSHgPjQgZRsoY3gyVk5BSmfGNY9v8ZcOxC+hevgVDcnLGzrNnd+dfPLJJy9N&#10;mETt07YkJ3FIPhKEolUjpjgY4dApdhVihQxIRgoAkIwkHjorppKROTklSoXAW4g+pQJy6aNDAZVA&#10;jegrfuboFEe0kiYb0ieZS+xo8LAnu+iWwI1sZBe/8EUnkSoWCkx+WfPDGm3NDFlw9ms4Kz6AHdZk&#10;k6f4kF9BNFecyFGUFDl2kYkPHfvIQkOeGDhXxaxY81OBV7Cci7hsQ0GGkX3iBM9ecq3FlD1k8Q/A&#10;saMGQ9OABg6/s1Sc4Olzf/CAihc55JNrnXw4PsDxh13W4mE/PfDspoeP5LoPbCKjWIgVPmv/eMSd&#10;0NjgAc7Z+aFlX7zwZImb4mismRMfdmi22MBW/GJpP3s8LxVbezUVbCDLM+NDjjl6RV9DSG562OPc&#10;8AG2sg+N/Z4BPpJfbMTL6J5oJDQfmjfNVx/o3Cn3hO2aLs2Wog9Xg1WTZg3ci5ou98wcDg0/NWqd&#10;VbaYo3Wf9xlgP3/YXWPKl5qt7nR5x12qmRV3MSAb0I1X7J0HuWi8NfS1bb8d1eSKKfvZlz3sFHPn&#10;AFe+oV8+IctZonF+fq7hmwD28NfZuBN0s9vouSSXL4Bca3jPCBvhyeYfneSwUf7zNkzMnVUNWLVG&#10;Ht9asbXjzi9N/Mb2qm/VooXdW7g0u158QPfOF+DQb/O282StjNa3zi3kY2P4/F4bFm/+luyN3coA&#10;izNHG8Ct/fxa3PJfOekNdh+s3MVfSFZwe5TsvPJX59XV+bReeU+QjoX8WrqXryAT+iS8pmYNW8PN&#10;d508kNHGvWDRp6MH7wYKRHsNDwoaID86iVbxkhA85H5o769m+xdWfpyvEZO0NS0VC6NP4gqrBCKp&#10;lkwlHwlFEpRUJEVzSc5csrWWNAF+SZN+fGzxqc8nTAVS80U3XYqMZlAj0Q/oyZIQJUy8kh77vLkz&#10;VtDRSMp0SormCg570fBBQiajJGhkFx2SJfvQSqCKk6SMX9HROJFHjkRsBPzGgxcPeSXx/GaPQkAO&#10;eXSJk3ia00cmwENO9hbHfDIXd3t08IGdbBOHaOklCw298Ozif3bzmy62d37sZA/78PrKpqIiZooS&#10;3XjJogMvnfbYgpf+bIJT0BQddvCZDDz0O0c2iQ25nUMNDv10mJOBD40Cjc4dUzz9yFkxRQ/nrqDD&#10;V2zYxhaxQNeowLLZPj766LKXTPbQaS7uGib85NrjvztLN15zcu2Jld9wKbj52DnwWzysxVjcyRAn&#10;tpCDX4OuEeq+sMO++HqOyILH5zmig34+sVuhJ5fN6Gqw3MOaLvdcDjCnD17sPK8+0MG7T3TQJ2bs&#10;NnaXyeUTcAf41P3mizNzhtZsJLOzYW93u/M2FzPzmiH5SQPjZxX8ki/kMTrZxQ92k8Vf886W/YBt&#10;YugO2ndO9uHI1yjzh330ixU69J0jHvbwSV7jh3uAn93o6QdihMfvccXYfxZObNgovs7QG8l9i3Dz&#10;+9YNY/vhwNaYwDqw34/iq0nLs7RB++BJHlmLSy+72N463tUbZE80OzYnq1jku1hZbwyWJyD7aZ6N&#10;ZOFJLrgy411++PUxecuzcOmj2fVreOt0XzsuPnqwMla3eZC/6/PKXrkXite9t8lbna1X7+cN2BrQ&#10;HCCK2F705l2+DLzz6JLbnLxkr/ygpm/3ol9ZIB3JNtLv92A+4UqOkoVPh37Y67W8T+X+m3v+W5AS&#10;tgSiGZI4JDHJUXKQXOAkJ3NJxFxClCQlIwVJ8rGW7O1LOhKtEQ+8rwUkS+CrEkWTTjIkPHifYuEk&#10;J4lMcZW4e0Om4JApUVYkJdeSo8TKzhqekqriw8be3KGpUJQk4ZKdTKNEjFcyLpHaE1fFkc4aCvvk&#10;wFlL3GKJVjwrkvbIqzixlwwxJJ9eOp0bKL7FHg0Z7HU+9LKJXqM4iZc1PWSziyz0eNljZB88GvTu&#10;icYDzhk4E00yUGCKhX362U8OfWKnyWGD2IodGjz0VazN6eILXvT5zZ7edKEx4sPDRmtxd6bsMyeD&#10;TeTwkw1GvrJZo+eeuUcay/SA6OgC4sw3cs3dP7YVO7xscO+dh30FlD30Gj1P+N1f9Oxiu1hZg85O&#10;rPF0L8Qq/9DAuR/88zy7UxqdfBYXse7e8Zcuz5FnyteobEQrDmLL786NbZobDZc3WBoY8xpyc7Ts&#10;cw547cGxh+7uHx2aN36j46fYaFTQs5Vfcow9fqIT395CsZ1dYgvQwdl3fv4grQ+R/UMdsWEHvfwn&#10;D47tzsm9pE/M7KEVK3M2uxfygt+/8TXdZImhhqmmTmzZKp85N/eXXXxCRyZb0cGx3RmzA721WLHJ&#10;mYiLt5d4NGXiI/dv/l+Q241bE6oBt/5UE1o/gX0yQDUpPgC367tfjSOreXTxxtPetQHAB6vDXnzJ&#10;Xx3hV0Y0cOrzQvpWLjt3Tm7wJO/yg+Uh455NNNEHTzKe1ujSff14DdBlN0iXEax8Nu95hV/6K2dp&#10;u5/5fuU03/jG8/IV5DUIpNg8miBjOPkUkKXFn3MZt4aEB09vwAAasPbtvHU4Yzq93vZg+0rPq3oJ&#10;WRFSUH1y9LsriURBkRCMkodCIMFJVvhLjpKHpCIR4VPsS6SSVnTw3nT52pMe+iQuPJKyHx5rBP3d&#10;sX73VbFVyMgno2TJHrxk0IOGHXTZl3T7RI5XskOD3oiXbRKzhCyhKir46QAKroQqBmjRAQlZDCRo&#10;BQcP+QCtt4uaAXrZhFacFGJz9vFNAYTHJ8YSvwLA95pRdrKF72h2ziZ+wpGrqPHDW0E6ahzYa44G&#10;r3jRr9B6a0Af3XyFl/z9qRK0CrQ3keSQXWzoQuusrMVZwc1nODbSCydG9AL7ClsFH615hR2u+wPw&#10;i7N9cuyzh36QfqN7wZeADWjFOR/iF3excWadAZ+dC5wzYAccm430swcffTXJ9PLVPpvsk5eOeK2B&#10;s2MD+fmMr+cFL7lk8ts9rfC71+6eszeCYoDX14LeeBvJp4dczxxZGit7+DQiPStiLc7uuAamhgqg&#10;ga8xZIs1udb4+SUe7pPnTAzF0rPg7hvFSTzcFXzk9dziZwO59vDCd/72+ALEk67OAY5v4oMOH989&#10;63TSoVGsOeMPH+iJVvzEuVjyyRwvPezgrw+pbE0vPDBHZyQXoOGH82SLD5eea/7Ir+6oWMHLj9Hx&#10;z4djXyE7K//C3Ruxp3oAqiGt5fqtOwu3Pm2Nqn7EvyMdyX+qN/aTEw/81h/QXvMnG1Z+Mlqv3U+Q&#10;nJVdbX7tz2BYLw895ulsvXzNkxd99t5YbQzegtUb7/pvH9Ad7eJaXzujAdnYvUn+nnG2Xz+WHyTD&#10;3muAZ9fxri79zruMXWLMOQKe/qbJ7l188ijMEEYHa8QTRNOYTTmdfWv38oeLXhMmOfi0pdhqwDz8&#10;kqQ3Ud56aNAkbIWrQiChSnqSBNAcAAmuAmMfLbxPfgq0N1y+JqBDspGgfOJT3O177Y5GQ0CuBAwk&#10;SYlaUpRUFShNBJBoK36SIRw6Cb2kXsJmGzrJkXz0EiA6SRsNeZuMJc4KCrslXf5LlJIw/+ynk20K&#10;Np8lUJ/MvVXEm3x86I38Z5d44JOMJWbx5ovkTw6cNX+chzMig246jYoFfyo44ukTtuTOfo2VBtdc&#10;c6a50nx3XmTwx5878INgOosjO5yB4lWhFkOx6nwUVrKsaxbsi3c+8s/IPufsbMREnDsna3eHP3zj&#10;s3kF0B468YvffkUdVOT5RYZzZxvazkCszMWLHDh2VFD5jQ9e7Mklwz4ce/DyiQ7xFW962egMnam7&#10;jbZ7VaNHB5l0w4tnNmdXPtKPx55Y17jUSGgi/MOdbMHHdjKcv5Ednnm//dR8gRo4IIbkOFvnB+Cd&#10;Y19PwtG3+9nqA4cz9WzwxbNMpnukgfBMsE386MDjgx//uiued3N0fBYXvooT//HRKXZibN8eH933&#10;7gqb6BED50im3MMH8sjhBz73gC7AJnrYgs89dSb0mHs+Onvy5Unn6U47G0AOvZ0D/9DCs9scvz3r&#10;8ik70NJvD511+cYfzuYHu32ToVAFm+eDrRfl/gX1Irjrhac9uFs4qysLb/Hf9cVVxxYXnb2l2/XC&#10;7l265k/yGoP2Ln5re2N05BYjZ/AUn9dg9S3s/hPtE+/ae/fYZLyyWq/dzffMF+wt/cYk3Y32k9Ud&#10;7i0v+PwryIUEBRosf7L/Ndh981WeATnGkB33dXMPWPsAb/KyZy8DfA5eKEjApymJzKcsCVMSU7wk&#10;G8VEYyZ5wnsDIhHYKxlJrpI+kGB96iUPXvFB75MfWslGgjO31xsGTQ1dCpYEU8KUJM0lUwlRYi05&#10;wklYdGlIJDQ4NHSU3CROyU0DQG8JNz2SIlpJGT070NsjE3/2lKAlRbT02QNk40VDPj62kM0//wUC&#10;bxU1m2KiGIqReNHHLzwKEFvoEA8QvoSer/DZb3Qmvo5R/GoAzfnsTMVJs+0/2KwBI4M/dGi6fvjD&#10;H77YorDSxa+KLlBUnBvfnY09NM6QfeboyBULvhYjI5+cF//tK5xsVODYaM4XZyUe9BjZaN65GsVY&#10;gYofDzy70DoP8kF8zoMtFU8jWjR8M0eHt3tEvxjCu3fRpyOf8LPFuYonfzTXzkgc0JDH1gq6kVyy&#10;6GCTWAJ7ZGu0nYX7RybZeDQh7gkb/LheQXbGZNS8OCvx8IN6b0/84F7x7s/jeDum4dJckSmmZLLT&#10;eYnPgpigoRNN8QMaL7rN2ck+dqFFJ+7dA3eF/3wysttcPnB/fBAUA3ahJbNn3n7Pl/vHfjh+0uPN&#10;urNArzl1fuRoNDWc/O+5IAegpYdP9thJtnznXvGLT+IKrMuR/HNGnhtNmH/wgZ9Me+zxNp8+/rkH&#10;zka+dI/Y3D1w3mLMZjR08dnIDs/0t771rRf9zrR/pFXxMq+A3bdkaMr71R9QbVM3dr5QbbFnvvxk&#10;GulY2dHeuhSkK/p4wjUH5O5eAL+1bKH95UvWzgPrte/anJwgmvaeaLIzCJcNF5Y3vfDJjuY1nrsO&#10;khXcvTuC6zvZYg26U8U+XHTG5W9uzG58yXFXfTAE5j5IvnwFiTADMAcJe60BewuPN5kZvNCFyDhw&#10;HY8uO7Il25Ibz/LG374Hk8OSnE9zfh/iLYkiqTmQUPxGzA+GFW00ioyiohhIQpJlDVig6ZAIJSZr&#10;b4AkLXzofd3o7ZpE6s2BhCUZSoQlaUmo5GiUaCVGoFBI2mglJElMcpP0JDO8khbZbLMnueEhDz0a&#10;SVfikwzZ0qd7SbTfvuCJloySdUWFHvt8rRGQRNlsTbfGyH9dwNswCRs9vWjRkcMP8RR7CRuN5FsR&#10;s0Zbkkbrv2Igtv6YI/1iK874zfmvEGv+/uRP/uSlKRAfZyMGRufITn4Xb7FwRoqG2Chw7CVTTOjG&#10;U3E0sptsvIBs90Bz76w1XekUA3aRwZeaGjGoKDlbOPfCCE+vPfLFjM9GazTFKznFjo1izT57GgR4&#10;PHjh6WNPtjg3ttk3746IrTV59Jmzg21i6b7zzxsXbxjF3NwbRzFiE1rnyQZyjeQ6g2zvjrDNmyL2&#10;aaQUX00FW8WymJMjppoxf0qiv9/VH1AVJ6O/ZK/5cr/RgJ4xsp012K8mje4dGeLvGWRLb6vlCjHz&#10;lsZddN/Zh6e7g4Z8OLFjOxl89tz5kMfHzsozDsSTPnfPedjrebHPdjL5466QgYbN9o325AExtSdm&#10;cHxzHuSxAz+57GEHOmf1zW9+8+UsPU9wzpy/ZLMJ8M99KC+SzWYfbtyH7EfTuRZ3MWSrD7v47LND&#10;DOlyvuLOdt9MkNG/Yle0KmL7549a74d5IO/L/9WgBfVDLamGbV15qlvmalHrrUkXkvEkZ2WA9qK7&#10;a3O+4Lv1zRo+QPukE9iHy663bAbJSM5dX1j8Ew1cNiwuWDuiacw/60aAdn1YGY3RRn95bj8RXTbS&#10;t/PuVLKuvHDkLI/z2vsbvLsXL4HhwW2wPgbwPzmXYetUF8o8WJqCkl3kZxv80iYLcLyAWee8xCyp&#10;KLySYW9pfPqTGPwTbD9y9VZMY6awKCg++Uk6EgR6yQSPYtBa8ulNmIRSoYIrUUsqcOglKnQlInZJ&#10;kpJVCVcygq/wVYjYxXZyJVU4Bc1ccjYnF75PwNaSPNkarpIxnXB0wWcDvfSxTfG1TlZ22UPPL8VG&#10;8vaJ2D9yULj4Jx75qsGtSYGX0P0ert/neXvlU7li3puWmjS+pgev+NsnD7C12LGJbcBagXSGYm9k&#10;D1xvF8QaDyBfoWcvG9jKV6MCVyNCP7ri7UzF2NnwS0ECbKYTPz301Xx0TvSaF1NzsY4Gni5rMtCQ&#10;527xCQ2cffKM3RWj84LrnvAfHTAnX3z5xX8+iTGf2G9Olw8Xng8NsbfJ4k5/TXDPSm9PyLJmO3vJ&#10;pVPsFXYNELnupbU4bGOkSfA7Sj6g8fxqaJybpisIjyac5sMbIs2XUfEnV4PU15o1L/DuDn+Ll3+E&#10;oan2gYzPGi/3U8Mtd7jLvpLkT+fGdufLDr6QKb5iYezsPGc1QnSBnkVzd5YcIyDHvvg5D3KcJX32&#10;yiP8SRbZ6K3NA/45C6Pnh899IHLO9pxn99XZkdG98Xxba6LSh76vKuVWc8+KPbLdLba4I+wVD38c&#10;2x6f2cIv9GIpJ5QXrL3N1HTL4f7VpN+JLa4mrG9Stg4YqxFbi6ojasrWKXTVj1uP0FWHGoOtS9Wm&#10;5IFkJTd96Y6+efUwX3YOsjH5K2sBLrvy17h1Ori2NGb7Qvtg9YbLx0sbHYjPCKIB+ctH45WBPrvX&#10;F2Pyotn5hdUPVk9+58vVG6xNxuXrvGrCgvfn8LODWMU5Yc/c+E+B5GV0ejI2RxmY0TnTGl82Xbno&#10;OqBeS4MexHAe0PBwHtw+2WmgNAsSrq+u/uzP/uwlOUi6Co63ZTVqwNdcmjM4n4IlEQVHIQoUYMmG&#10;fAmnQmitcEt2EpuEKHFKdAqkJCThSKgSYI2PQoZXgpPMJKqSeUULL1mgxkuiVwzIlkDJYwd8yR2d&#10;gkaGtaTKZvLQki95wtFbQYDDa002veyhQ5HyXx7wpkBjpYgq1jUuYihpixPf8Ev+ijUf2Z//9tnC&#10;//xjF1sAG+z3jx7swYGSuxjGA29U4BQgvGLq3DR+zka8xBePfbbS61zYyg8+OGMj+Wjg4xUfwC/A&#10;l42TPfLcg+xjB+CrWNgv9uSyrabUGYYXI3LN8ZNFlxHQx29y0Rg7X7EQ7+6ZOWAXm/0rXs+FhkvD&#10;obg6N/HqLpIJ+J9v5HVu7HSv3EXNjvvm+dMcuXfwGiI4ftUUAXj7+BV9OG+5NFzNve3qrRdcIz0a&#10;sZoutPDW5JrzVRzYUbPhLM01E+5Uvx3VeMkT3qJrwOQGcWBfDROd+SDmzoEs8ukTC/s1W/bpyw5n&#10;IJbw4i+m7o94okcj7mjwuGv0Gvc+OAfzzgB0vzpj0LmR6w7R6xn1YVT+k/PsOXu0zoBfRj47F/ue&#10;V3jPeU2qt9fs4m93D1/PBlvc8Z5z+t1vtvPVBxgfjOVY59dXy5ow4CtgUJ6v2NWcmN+mbGvMhfi2&#10;Fm3NUnOqi3dsD138zYPkXxtWB9i91gBdtE88V+bSVkfB1tCF12QWE7D4S3fXwcrNrtd0LaTTuRnh&#10;3orfynxr3/gE8S0kI4jOWMwWLn2QH8HLG7AnhnsoDuufGzKcvgJagHO6+Ws2LD+Har6CffCi2QMN&#10;PLweYsnRQ6+o+jpSwpUYJVtrCcgnMs2WpOSTuyKJBq4/W4BfEpJI7JmD3iBo3Hw6tIdGAldYJUHr&#10;Cq9ECL8NCRpJS8KV0CUxCbYiLdlJ/CVlCU3yLqFVtJsrQpImQIO+Qs4GOiV+OEVXomTPNgKKS41E&#10;SZQPmlMFqv8epxhI7BIxf8iwJseabHLIYH+y2WVkM7w1Gn4oAOIgqSto9q2NNT34Ko58Fit+OQt7&#10;7BVXSZ5tcEZnib9CJQ5wmkpnSQc5fKgQGfEu0OesnTk95DvDGiB+KljksMW5k0s3X4t/xZU8tBXZ&#10;CnIFuuYfHniLww5n3DnBkwnskUWnmPX2UXz63aSmy/12/+lmAxniqfkQW3I7N2dBn2ZETNjF9+6f&#10;BgmfuypujRoyPPaMcHg8m8DaXjgNlWZKM+Yu47fWdMVT0wXsRdPbMfeS3ewUO74UL/9QQ8zEwf0Q&#10;Ex++gLj2o3z6a0jY7VzEyLyGpXsJb20uLuLoram1+Dt/54LPnrNx38TXPRJHZ+3+APueJTZbF3+y&#10;3df23RGyjfSQDTzPZKMjwz2AI8vch1FNOFp+iplzEG+xEmv2OhN3g93dX7b2gZQOeu0BOYJfPd9s&#10;g4vPHeSnu/eFL3zhxQZ6nJ03nD5Ey/PegPXBujxfrjfuh3EjmmpOcHmqRY0V162JzeHRVLOMF1ZW&#10;EH5pmqeveSN9t3F6ja69hXir/cHSkrHArmxvvXuNF97yt/3XZMRr3HMBzs46GoA/2598WFh/i1Pr&#10;9psne3UEyyueG9vFG9Fna7783H+K6EICXLbGf24gd+1oZKj5k9540HCkhzDYt117eHtgrdvrwe2T&#10;lEShAZMMJBWfhH2a8zWEH5wqSgqVgqTJkJAlYklD0jMH5pKrhCLJSIwScIVPYizh0EmXJGSORjKV&#10;hCRvhUTxkqgkPgkW3lxClAjJltwUmz6Bw6FTDNACSQ/YrxjUZNAhaZLPDj4kQ5JVZNjAbraao+WL&#10;JsPbgpK9ggH+8A//8OVfS2pc8QA+o5HoxQUPmWzgN3vYojCQyy802WKPbHGs4OBVKNCQwTc28wOg&#10;z1ey+IlfgVBc8TtrDVFfoYgTOkVYE9IZsZXtZOH31ammk57OgS30kevTvPuhOSIPDi0b3RH2uCOA&#10;7c4fPzo2sgUuP+nGjxYPu7IHjZFuRU5BpZPd7iU6cYUnC6//XJffAfFRc+GDR1/DsxuPsxV7TZA7&#10;1/1y1zQ0RrrZBOwpyO6me1PjU3PFH/eRPHe2c7VvjUfBZ2MFH95ojz54MunorRjZnhe4aOB7U2Zu&#10;tGfevcPHXjnCCC8OwPl6qyMmzllj4Nn34YIcd8td4TdevmjexLjGl67uhvtlj2xn46z4zg5n01fx&#10;fBV/56hZdK4+tJDnTNwN9sRHNjvgPV/orT179rMRr1zWfXUH3EHnbU/z6V6TVyMJOhsx9dyJMbx5&#10;X/2ymQ520c//nhEfVt0jf9PMswAvd7CDbvTiouFls3vp2ZN/veW27+y8Aav5Kp+rHTVYcBeibawW&#10;gJqyrROgehioi8atW9EZF797K3f3oo0PVLSbby0G7bcXXDlB9K+tQTYFr9Fk/45BNfXSgNUBX/yj&#10;fy3+4dpvDFZ+Oq6u7LLmFxya9dFeNMu3epa2cedXHsB776P1z/0l/CABgEAH/9QIBW/tfSzQE3xI&#10;Hhp2ckSz5JNQr6T9NsB4f5jZARaIu945mfglYwlLMlEoJCkg0SlkkpRkIFFINBKqpCvx2ZPoFFD8&#10;+IygpkDCUkToAe2VHMmyLzlJguYKlWSPTsJW7IwlbyM5eI3sxksmu40VTfZJuhIgfRV7c/8owR4c&#10;kBzJ4VtFu1iwT5z4r0hI+nAaLCBWipYf6vqL2IoYnCJinzzFhGx66GNnbwMlab7xn79ka5LQiKGR&#10;n86Cb2jhxIIv/LDHLsmfrRVGOvHC0cUOMvnGH82IxoxdAI4c50eHT+W9waPXnrjTyV4xI1esFWj2&#10;KHLuDD+KAb1kkMmmzgc9P+Cs2dmdtFaw7OcjORVd9lqjKz5w9ANy2KD489NvbjTbvnJja1+rK7Q1&#10;Rhod4B5au4uKr3vARnQ1U3Szjf7oK9bW5s7TKJ4Ku2bLGcJpfsgB1po38bHu2ciG9o1kgJqyZNjv&#10;TRkbrMVKc4PWumcLni5Nszj4MKYpd++89TLXRPixuFEz5kycF9+cXz6JgVi4x87b/Sou4u/ZR+/e&#10;k+MfsvALvjvXvZFn2FIz736hccfE3zm4286W/c5dHN0x+uzhE/ean+4GG+0DOoziKHb84B+72S9+&#10;1uImXmj423OjceqNN9tq6vAHbGSv3MBvdH1A06iRwye8vobUjLLJV6Pupzxfjt9CWW5vtP8EmjCA&#10;LlzF8tbBrY+gmpm+5gtL374xeUt391Z3oO5VA6vJcO3jW9720N09YJ0N15Z8Wr7mS1/dRB9u5+it&#10;g87DvJg/QXJXTnOQjmxbn8JFu7ilr4+40D7ey7Prjb158tKbr0H3rfXn/wryKgatF0/BNkIgxcFe&#10;jEv7T4GVm5Oc8AnIg+h3AX4fYK4h6y0YGocVT0HZQERT4AK0PtFJHJKjRCNZSTySf4lE0pHQJIeK&#10;o/0aK7z2JSh7iockJiFKjJKgJCRR0pEestAAyVSyInd1AwWFDWiM0UuqColkjg5OUqSTrexKh1HC&#10;8wmTbgmWzfD42Kt4SIgSNxp2Sv7s1sxItgpCn1zzh73oydCg+Zdy3ogpXN7GKHBkKwBskICN2c8G&#10;xYfuYskm58IP9Gjs8Z8udvALPxry9usOMsQTn+RPv72KmcaDPnPNibNjv5HMihWd7MwusVZU+U4G&#10;Hewhl6/k8UV8AJrk8Acv250RmxUa+2whE699QDZ9cDVSaK3ZqJlC51z8XokOccsvb17YxI70sZNM&#10;TYRzc19rJODILQ7db/fZfan5wt9d19DAu6M1SvbQK95w6VHE4cncxsm8ffR0GMlklzPHY46W3GjJ&#10;Tk46vRkTBzLF0B3F6/zNyWcju41oxEhjqgHrTae3396Ia9zIZ4OzNuITS89CdzNwd5wX/Wx3xpoL&#10;caPLPbIHj1bM3U88nuPOy7PsLOmx33MA3IPuuvvQs4nWPTKSRxZ6a/fPHhv8YwN84qEJ45P4iTkb&#10;xNU9KAfQ7zl2n/CznW10kC8O/PLGUPz6nz8L47kEcqDcgpe9/O5uZ1/x8kbMv9h0lmqAHF5ur9A3&#10;3hwfzhjdzf3qxYXqYPvG13i3di6v+cLil//SqHuNwa2JyUpeOGNyV745+0ExKjZw0QR3/RpsTJqv&#10;/MBaA11j0ry6nR3Zt2fVmC+gGF3/d315woXf+YWV1TydjXizPV+C7Tn48vkfYl24SlOGFmwztIcf&#10;tMZzm6h/CqwexnPGg+e3W5quAO41hwWnwwTme6hkdwDRkuMrBl/N+CQmAUmukruEZC5R1AxVnCRQ&#10;SUsSN0oc5hKWOZCQJMoSvcQPJ0lLXkbFvWJrpAstmXSRY1RQ7KGTrCSukrfCDEe2fYlZsidfEveJ&#10;UgNFlsQqYbKTHgWFfeTgMydLsSaLDHRsIJ/dNVtkFQOFUbw2iSsikrHf13nLJLFKwPQAetjCN8Wl&#10;osI3hYLNYkIfO2qa2ArPN42HT/w+0RcbcshVQPHB4VVEyK0QaYzJE0d0iojCZJ6/zof/9ClmZOEB&#10;9uhmB14NEXvIYwuf2KVo9UaDDLbYZyOgj0+A7XQpUPzv6xt09uHFAw0/4PkibsXGPXZ+dLGHL8D9&#10;04g4L/fXCJyVNX3Z4v7U8Dhj0NrozDQl5jVC9uip8XIP3Ac07hvZmhk6reHxoe/NWHbiXzn5YI6/&#10;JszYmy/nwW50NUrOsGc3WfDOEQ37+A6v6fKhwVdzmnb0YpxfwBn7+lZDYa+mqeYKjp9scf/pMbrT&#10;nTfoAxm67hKZNdDuk/PQ9Lhf9ru3zsf5uk/uGByddHh75x9UeKPUj9vts6O7Anq2yaeX/Z21c+hZ&#10;0pD2rLHZ3YbHS44YGt1psXH3xKf//ehHP3q5w+6t54AN7rhzweeZZDd+/oonWjHzJ2fcX3dEHSjv&#10;g3I8qA7I58HmeVDNWqge7BgsfgHuSc4TfmHlRb/z6KrDzcMvT7B+No82PFADN17F6tK9BdGT/7T3&#10;pKOGq7eYjVu3g+p3c+PqWP93XPzTXnEJv2tQfD8E8WZvPjTePgPPSwP21OQsUQe+ED7aAP41PvI1&#10;bKvvY+A2eXuYnPOwedul8epAc7hDA0+BvvYXwNVBpq8bvv3tb7+AT7wlQUlJcq3RaF6DpFBI3H2i&#10;hpOQgIIoiVXkJBwFsUSOXuKXfCRUzZHER7d9utiApqRlbYRjGx3WeCREo0Qp0fm6SRFhE5srgvlh&#10;Toakzhb8kp6kmKwaSTzZhY89FQnJ0j4f7ZsXN8WNbr4rFL6a1IjhkWwlXXgFwJ6vexRBTZpEDPiX&#10;j0YJ29sEjZ04kwVHFp0KFRy/6KhIpBMffQoLPjLt8Z2d1goM//ApPmTyzTmRi0YzKQ5GQI97YLT2&#10;exaFyG9wfJJXnOArmOwVP2vFFHgTp1ixkx73h12KqriJR1+ZoXVvnTVadvI/vytqbOAf25ydpsUc&#10;rYLrfLuH/IJzfs6zOwpn7SytyXHvzZ0xOjJryNwBcvGgtSe2PSM1Quh7FtCxSUNFhhHOHD1d4g9H&#10;Blvwa9zg3Q94+3SRxR/n6D4ZxYg+dmUn28jORoAGThyisxZ/52NtT5zh3AP28FnMPYN0sUtc3Scf&#10;8pyV5sgdp4Muzxo78bgLPVPO1xs5o7N3Z/hBBj7ygXvlHtOhOTInu+cFfzawE75mDj+5+OQLODnF&#10;s8gGente5S7315sp98795jt+8j72f+jZ7IOJe+ze85ssd52dxYPdPhj7WYM9v+9TB4JbyKsB5fqd&#10;X4CvaFZLqj9PMoKtgU/QnprWOpxxZbXXfnwL4S9v9Wt9h1ua5clHc7T5tjZcnt2/tDc2rRefbem+&#10;9oLFN48/oK8YgMU3Ps0X7n5xXbl3b3HJye58KKYru7N739/842anA0WUkmCYPqeN/tI94VbPx0Ky&#10;2LMHcg8LwNnnaDpzliyNXPYUiOTi97BqtvoEZV5jJzF9/etff3nQv/GNb3z6ve9976VAS6ASt4Qm&#10;oRslX0lZ4an4wElsknTJ3CjZSFwSnARNHjnoFQHy4CQ9xV4yrnGTZNtDB/BI/GitzSUmn4QVht6W&#10;2EcrwZJT4aTXnD2KBb9L/GRJwOzjE/l44fnDV8WNXDTZy9YSNx3FSTwkUDokaImWbeKpSHg7JQn7&#10;e2wSPNsVH8m9oqnYkCuOPn37Sk3zRK5RomYDnWTDKxL2FEdy4cRRLBQ+OthOJjvwsx8tW/33JMWD&#10;L+KkKXQXNDLsUTTs41Ns6dLU0dfv6sTUHr18J0dR41OFUvzZhM/5/eAHP3h5U0ieAqVw8gWN2NEr&#10;Ngo4WeLHLn6T6Rz4CtwJfOLojQRbu6v8qolhgxjisXbOzk7zY7QvtuTV8OAli0w8YqFB01DZqxHh&#10;u6+P0NRQeVOF1t3IFnrgvd1Gh9+dMycTbc8TeeR0t9xFZ4eHPLauLWLPFueDTyMH8MOvr+66PbLY&#10;Lnb4yeSDtX1rPlvThc+Z4RMnZ2PE6/zYp4nxL4Wdnbg5K//qz9gbUeC3YeThcX7k9qw4a3fLfXGP&#10;PA/Jp899du/Qu8fkiBE6b8KcM3l4yInX3fE8sFEzi58tfCSPPh8A3Fn83hDj9ZbQ3SLLSBedzsm8&#10;/3kDRhY97rXnnBw0nqdsco+7i0AcPXN883z4I8x0Oef7x1urDxXC5tWA8NWCxurCa43c1pHW1Zit&#10;XeHuXiNYWR8LyVgc28DWyGrj2p3eYPErLxw9aEBy4nmCJzkgvoWVt3ZuzFvny8r8kK5rb/P8Xvzy&#10;pmfxrZ9w7GuezkZ4+ooleN+XvN7wLHHjfYOVIPu7F2374eGujNcg/WAdvJcp54JsbQxaRxdvB+xB&#10;9Rrbj/j7Ib/fkoWT5PxxUX+CQDMGJASJVGKpaEswkq0ED28uMUvS4UsmkrViJaFItpoJCUUTICFJ&#10;bhJbRRlPyZdeSV4xUjAUBSP5bJH0JCYJXTFpj0104WMrPgUGoKGHfDx0SNaArXjg+UkGnwA5dEnE&#10;1vxFi58sOvhGN/u9pVEw+noDwPmU3e+S+M5v8RAvid9ak9HbOw2JueKwMVO06IEjW2OlWEjkNZRi&#10;rnHhbw1R+ox8tI+HHn4r9M5QnMjXIPKRf+R5I8EuX4vgdV6KimJBJ13Gzl9cjfTRwxfNgBiIB3yN&#10;Eh342Cf29pwxu9nKZ7awSawqxnQ6dzzuhXVnbN+oUen+OCd03WfnqfD25wf86zP07gt9mgw0YmPu&#10;LtDnXmt00FoDPOjQo9XcuFfbtLs3YqyZs88/ePHsrRjZaBRbsnqO3LvuNn2aNLLhzZ0zenx8ZYu5&#10;sxMz9uFDQwYaPjp7NqRPrOgXK7rJxi+eZNBjLc5k8EFcnBH7nCMaZ+2cvLH1LPiwgQ+Ne+Lu9FUk&#10;XT373U/NCp3ukPvi7MHmCPvuv+cGHT3ukHgasxMdfWzz3LiP7iE99txBtPbRsV0D5A56lt1duYZf&#10;4sknzwFb2c5PPnkenUf/+/GPf/xyduTQ4ZlgNz7rbE03W8Q/ezWbcg9bfvKTn7y8SRRzTbvcXfO0&#10;tcJYDameVAdAX4XtB/Ldjyd51R3QfPHpXri0xiDe4C188+SunQv2lg9UG+GaL6ze5IP1P1i5ARnh&#10;jSuHTeRkH3m73zw+tGBx0az8xT9Be9Fd265dQT43rqzgxgREk66F933OPzQ8gqU5srGHAKK5zdOH&#10;mqnbcJmvvCdI5zX2OnshB43JSj95u7+yPKAeMJ+Y+h2ZH/RrujRgvc72qcqfnvAWTBNm9PpbspFA&#10;JAUNhodfsgWSs6StaBhrcswlePsSjuQkYUryEo9EDeBL1hKOBGpEI9lJUJKbomHNFslQI4SPTYpY&#10;NCDbFBCFhUz7JT1zOsiriUJrzXYFCL89QAcaiZr/AJ6c3spI5gqEhKwZkeAVFj7yTRI1skfCVVjg&#10;+MM+wDaFxZw8vJI5OZJvX4WQQyddfq9Tg4IWn0RuTZ6Yo6OHD9bkGsWWPGeucIid83NGYtGnesnf&#10;P5OHE3N2KFzeUJGleIgnWrHSyHeO6OHZyS4xUtj8p5x81c03etjLL3Z0J8gWK364X2Jqj7z2nIUm&#10;w3k4Oz7B0YUGn/Pkk33xtc9ONtZUGd2BGqwalb1LzttzADQk5Jq762JLF7ziqyki0+hc0Gmudo9M&#10;eHbyF9AJn3ygMYQDfAicIdvcKT7hJZfv5LYWG2fHJ4CezfyxJkMsOvvAvniJfzjxL4540Dg7QAca&#10;tngu/HdT3R1NhDP2Bkejr4How4Tz4oezJMNXbN0luuhAVyOv0fIBwN3znJHv3rj36MSQbejFnQwN&#10;G9lo7aNnk3vLDrrRsNE+HveQXWLivPjsznhu0fsgQg9cb6o8F+zrzvrvPQJNp7g4Zzx9OPDcsls+&#10;o08s2CR2RrLtsxcv2eJCl39tbZT7FM8K49YVa8X06Q2Xxuvit/jfEVRbVn40gA1B6+W/MrL1rXoI&#10;VlZjkL4gnnQsvFYjG1d286VbOa/ZDFaGuLYOkplckP2dwerfkXx7y7sN04X0BHDp6dzvPbCfvGQb&#10;m7eXPCO7Vk/r9z3Kc/NT8IyX5lcBmqT07Rhk0+4vzeJrusDqiIbjBU9ANV991egTk7E/8Af6NIRe&#10;c6ZIer3uNw7eiH3pS196SQAlb8mo4qBQSOAKkH0Nl9EnXAlTYrEnUfcVgqSnCEsomhBJxmiPbgkY&#10;rqKKX/JEj7dGAZij662AwsKecBKxhKcoSIJk8YGdNRR8w6NAGulEb5/8fMIL+IVHApVs+5QqgbO/&#10;omO0zyYykysWfJRY+UymZMtW9rCbzZK1woGWLvLpAQqBt2h0KLg1QfThJVcMxZkeyZ0OCRydAuBs&#10;2Cmmkj46vtnjB31kS/RkKups5YN4iBVgr7NVxNik+NRI2eOHOWAnfudDNn/ZpljiYTNf4a3JosNZ&#10;sJON4lczI7bFNzsUTDjnTDYe/Gg0MfDWfCdbk+Iu86l7TQdac/aiQZtse+KBzr0SW3Oy2WFkIxrP&#10;CJ6au3jJtGfuq8WaMzrtkZkcOthvzE5yev72uSPPGaOteQBijlZM4N0tcrrbeMUdkMdmssS9psbo&#10;fNwTMskilww87CVLc+1fAfu9lIbLfSJX3PE4e7L46G7hczf545ljH1s1W+4NHnT8YrcGyN3vjnbP&#10;nak7wGb5QnNkzWZ0aMj0nJBrjzxvk9hCvzvIv/IFm83R8VHM+JzNnpfurw8Unk3+0omXLPe4WOEj&#10;r7fgbBKb/+NLn3z2zuxD//vJi13uG//4KXeX98HWgYrsfctVzn8qrE+QzCCe6syVm7xg5VTftq49&#10;4eOJ35jctbcRz2sQXZCN6z9gf/Pkruxsa97elb86krG0S7/xMgfm4RaW7wlWdvPFkcnH23zn98rK&#10;LrDzK3eh2ID3fck/boQu3CZmob23aD4GHBIZ91KBcOjSAxe+edC+vWuX9coXwALdA7jQXoHdw5Fc&#10;/dbBbzb8Z4s0YYqn5CjpSJ6b1CUm88C+xFIxLuFK1EACkogkPYlI4pTwrcmig74+5Up+9NCJToEi&#10;A61CxC7JTpKWnODR1kChpTebJT66KuSSmaQtMaNFQy68RCpZS8wlVolfQuUf2wD9ihietYceOKNE&#10;DSdp4xUTutil0LOVf3jJ5Esx1CTVQEnyNYHibE42uxrtiSGe4qIYwKOxh87bBL77rZdP8RUotmga&#10;FEOFWPy95VGIt1hbK4BksZEeZ9qbB2s0ZPKL70Y+99seNokvm8TEJ3t8bE9O/+kdtjg38WQbn+Cc&#10;F5vpEkvy6XGeYsYmetw7RVSxRV8Twj9x5hsbnQNZ9HgL5ZzwiKW5MxYfZ5u8mqrevLGPPGs87hoa&#10;ePt08oW99LlT+PPHHB+wxk8/e+kH/BdbscJHnzUaMvFFT6e1OPPVPRBvwA4x6/45U3z+uLD4aabY&#10;mxxxxcdGNsgRfsPlHNMnfnSwX5w6d/vddXjxsLZn7k/FeObId8fkBzbLIxoOcuUm+2TzmW3sQo+X&#10;DvfI18p8o0vs6XAHxIGNbKLTyBZn71lAA8QUztngdy/Z6l441+4pO9D7gMRONrm3nl+xggNiRQ8+&#10;a2+g0fxD+/XJiy5xJIM8z6jny3P+n//Wz3IUmzz73kZb+2BdDt9c7gP2AlyAJsADtj6BW1Oa41E7&#10;Kt6gor41JR4jWdW15q2rYY3VvPaTAdZm+OQ0fxrXjvgXsru4oFsZYG0K7IN4kpe++Hfe+tKDYgc2&#10;jtEnJ3oQffLhNnbN40XbmSX/QjKD+JYmfcleHebvz/IfN0MfAx3+Cga34fkYWOfBlRsO7Wvy43lL&#10;fzQbHMEqyBvo/IHbNVh+D5MH2x/i/P73v//yn+tQMEsqCppEJxmVfIBkVOHTQEkUkn1FXQKUJMlC&#10;KzlWcMiV+P0tHbIkRgm+xI0/fb1JkcgUJUkLDr3EKnmB6CTLChIwl8glRD6RQQe8EU7CkwDJts8H&#10;o8Qp+bOL/nS35jsZfFc4yDFHwzY+kIVGDNjAd6PY2CNLkie7mIsjm0E0Rnzk45Ws6axxNbePzg/s&#10;JXYFrcJXQVXcjaA4KTjOhxy2Z7+RDezjmwaOXndibTUXe/46YzqAGHU27BAHQBdeNrPBV+WaHLz2&#10;yBJb8tgndu4JOfbEirwKlvunWVWMyRAfdN0BeGu6yOzOkaegW9c08bt7UwPCb3LhFEN4b1NqMPiI&#10;j281W2jdxWS5r/TgsU43sGdES459tM5a7PlIlrlnke9iUGNEFnr47g45bCeDbzUPPQfOxojWV93o&#10;soVP7KTPOWnY0WqiNVpk0UUnO+QO8YfTxJFNF7vQomELmZ4rv6viB1vwuAfo0Li/PdNk8Jtd4g9n&#10;FH9nBdhLJh+7a+IHyHMmYsEnwF8j32r8PCt0mKPv2WAfXjbiK0/4AMJ+8tku5s4IvfiQY68Pp8Xr&#10;N/+H//Oz5uvTT//1v/rZ3xyzTzd6Nnlm/T7RHrt6C24truY+pMjr2xQ9QbXgjhduTWj9VDPIuLC0&#10;6tOF6pZRfVuAC28kC+3qvuuVt+voskcMnuwOF90TLnnJvAAfbevmKweQv01fczTmNWDGeC882cjv&#10;QH9QDLNlbXzND7By6UnXpSMjCIfuve7nhuUtWAGrLAWceeL7EBSQa2SyV0fwRJecoOAuXbYvwMdj&#10;vrC4pafP15W+kvQJ19cK3oz5swJ+z+FTqK8YJCDNgGQh6UkQcL6+kiDsAQnKj1klXkXFKJlKQhKX&#10;ZAYvgRsld0lI0pMcozWXxCRB+xI43eZAsoSrgJGLFw2ZEqGExVbyJG8J2r49hVXSlCC9NamBYm90&#10;1vbJJQcoEpKlORqJn9/sZA9aazorutkn6bMtWeTAN2dPsgM4ftArYVecipVmgo4KADvEkr9AjHdO&#10;Pl50ZLGRHDLM7Yt7X//0+zRnh66z41MFip34a76s7RnpILM3EHTXdBsB2yp88OJKjzm5dDgLb8rY&#10;5Y2CgmQfXyNZxUVcyakYix89mj0yFXA62MmXCjB+9tJJjvMH9ou3O4K24l0DYI6PTMAmd4k+cq2j&#10;Z484wsOJVTrsuY/dRUCf50zD475qTjShmh5xFQ8+08vn7KcToHN/7JOHR1w6N7TF3xwdGjLdLXF3&#10;B9wNfJqFnn1ng0cM2MFuvPTC85EMzUqj2GWzeLPJmp/igL/zMXrTxb7uH9nWRr7Ca37JisfamXvu&#10;OlO28cMIzx5zuul03438tO+ZEiNy+GHPM+xOoOG7RolP4uscnR+7zMXd+v/+i8+6r/f/+4/e+/ov&#10;/sV/8en/9W/+zcvbx3/7b/+fT//3/+lnf4LF/RSDzk+snY+RT2xio5+cbFF/KuAV1C2sRnzxRltt&#10;uFCN2loVXN6lDdoLXz2rpgXRZuO1zbhy8cdzIb5kvLa/dKvzNdrFB9nT3Li2r9x7TuF3BGj2bKO/&#10;+jZ+C+3H07iwNBdeowV3/33f89wMvQavHRxc++DyfSx0sdLRWHAXBNdYR2yeg41kZRNZAJ295Kdj&#10;Ae4pmAsdGNl+sO9Vtx9T92NTyd4PTP3pAX/rydsVSV8C8s++JWFJxidByVeikSwkPlBBUjAkF4lR&#10;gi+5AMmvQmCvRLOFQpKuOUInAaMp8cLhs0ZvX6KinxzrEi7byVM44KwlVrrYiIacihG8uQQu6UqO&#10;gEx6JW66yYAjI9vsswEeD1kSsgQqdmglb2P2sUtx8hWJrwrF155YkUkGfeJthK+44Jf46a+xMfJD&#10;HMKxRTz5lR/WmlK62VBhpZ8eNHwkG09+k6GZKS72jWyyV2NSLODMgWJTsQzg2GtOH3vcS29TyWV/&#10;e+bk8cvIpmIkDuKm2LLXvcSHtlgUP3eGvf7hhybPmw7npDiLQY0BcAc8IxoSdGicpeKLx1nC1Wiz&#10;M+CXsfjQ5cMKOWR4O+RZssd2z5NnrrMWA/ZoCtjMV3T2jN2V7kJvl9gkBt0VcejZsBYLNqGBMydf&#10;U9F99AYM2Bcn9pLPV7rEiG1kscOdcMb+gUhNzfpmBOKUf3jwspNutpPvPI3sqvFivzNAaw1vDk/u&#10;Npt+90ouOz37dGZHDSD7gNjQI4Zk9XywD10xtA+Hnmxx8vz4CYM7RxabxeXf+/f/489ar4/73//2&#10;3/3sg5hY9gyzgUy2uX9ysg/OfSVYTZHzA+uKeePOl149WF5rNaQaUZ2p1tx19aT1ygmeeC/9wvq0&#10;MrJp9e3+rl/DBenYWFydwVtygmSsnMbq/eoK7DW3f9eXjy1ADG7Pce0IFh/dwtJeeKIH73ue50bo&#10;Q5DB68gT3cdCQVhIdsZuIIEg30Bfp6+M5NjP7nTFF4+5B21lLb0x+83JlWAk1163+4rHWzD/ahL4&#10;4b6CKLnUkEhyCqdPqfgVO0lDwbGWCCUQCa2iic/a3H6JztpcQpPIyIaryChgJdyKLXp4yU4yJ1vx&#10;8gZH0kVjJAONpCtBk4eOHxIpfHZLgH3NJcHyt4ROHzlo+BCffXLyD55d7MQv8fNJoVaYJGzFseQu&#10;waJlF53mgAx6yLSuWOBJp/1w+VCcaj7IgXdW4sF3PGxgK53Fz1kYnR97ssV+eu3RK35iQof42FeM&#10;+WUNT6+zx0c2ffbYVNPOXms2efvqDQv59tjMF/sKdfMKE1voI4MfZOK1NmYrsM8+58A3Z2Puzrnb&#10;bOMT0Hx4G4WmRkMMOh9y2QFnJB+N/f4j1+nnA7+8ZdZsaWjoRYuHPLrIcjf4Ze6c2KlZR99zAUcu&#10;u+i2Rt+dAGLC9uIN4AB9dEffuXRX2SAP+MkAPrnAhwJ2eH7oLZZ7Bu6ND2j8I8998BzZI4c/zoWt&#10;eMTZ2rmyBY2zwIsGwImjkZ/20PKbfL6w3767xod+eN99pd9dF0P24mVr8TO6o944k4eeTvqdD5n4&#10;2EsOXgDXWfDTnfE30eTRPtT85r/8rU//x/dx/K3f/If/bBR6Povlb//273z63b/9rAN7/7/f/c9+&#10;9lWqPTroF2cfZsmUh/0VfXfKb8P89mvrhzlQX2q2WoPm0cYXbK3YemGslkTXuvoE7KWz9e7tOt5L&#10;c3HoFtjTi4mlXX+WN/sXbx59cdl47X708a6Ma8NbgGahMzG/ukE8V046QbTL84RfiGbpnvwGqwu0&#10;ft87/HwzdGE7RGMH1/yJ5zXAZ4x3+e0lt7U5vau7dc4Bge8QcvDSL2wg0Kys1x6saNd+82SiYYfk&#10;I/FKtAqCpOKNmLcy/qm5t2L+lZKEJ3FJJApiRVQy1wRIXtbmRnQl0hItnL2Sq8QrEUpyEp7kRw86&#10;SQitxJgsc/gtHCUriYtd9JOJFo2k5usDSVPytOdthDnf6ZakycIvKcMpNmgkT3vsqqFUFMlll2aE&#10;brbTyRZ76OHQZIc1nUa+swl/RaE5X8UVnzlZxRcd2/zpBzKLf3v0sRnOuWYXH8lHR97qJscaLZ8V&#10;MTqM4ku35C/uZCVDcfWGhhxfk7kTFUqjNxt42Ug+4D+5vganF4/CpIkih7944ekwZxd/2GBNhtF5&#10;4LNvbp8stHSyEx2Z9vPfHj+ct7vhvO2JnfPrfmrK0dpDSxYaOvHTJV7os4stfl/pTwt4i+UNsxi6&#10;Q2Sxw6ioixM5gAzxcS/ozg7yxMldwFcc8ZBFp7PiFz6+Zweb8GSbuHu+yfKmyj325lsM3BX7ir54&#10;mJOnIWMTHZ2DGBQLdqAVK3eBPmtnzwdxw0+/+yIWZJBtbvS2jE/OnA4yxdUc8E0s2G1OpjueT8WV&#10;TfjSU1zzhw9kuFdi6q0a/XjpwYPGPQf0oIXzjLMTyJXefnl2+sPLciaZ7gpfxLRn3Fn3ZpCPP2uy&#10;/6vP2i//+8FLbtb08okMPO4M29nsHPxBbXZ5y7dNWM0EaA5/a0K0F7dFtvHOo2seXHnpjPbyrE3w&#10;rZMDV33adZC8J7h0zZO1MpvTrw6aGwP2rE3LE5/99QcsbfMFeHyt8V8Zlzfca/p2f2la8ydZ9lZu&#10;YzxLU/z0Dtbv7+jPN0mg5gJohGK6UEP1IUCbcoqX3/jE097VkT3JuvBk65PucEFB68Jcedmz/Bvw&#10;AK9EIylILn3dohnz+zD/BN2/YtK0SAxAApWYQMnPCCpGEmWJGq4GQ0Lxqa5P/xIgOSsDD9hPnJKR&#10;pC4ZKhISIFo0RnT2S1ySosQlCUtaJWh20KkhwWvfKHmiIwegRSc29itMfIJHA88e9knwZOV3BTS/&#10;yGNzb1noEo9sAMUWn7W4lJCN1s6GnN442KOv+Er6ft9HD9lkkck+wAdnLVZ8wFvTF9BTnNhBDx+z&#10;FR974Cr8aBQw8eIvHLr8R995keGedSbsotMeeezJX4W2Nwhwmh460AFNl7G3YGSijY98a7LER6MI&#10;z5Z47eGLJ5v5Z4+9ybHHT/HJVo2WNxQ+sNhjY/TksYsc8uDwig1eZ8H/mg0xcHfdYXr5Wsy7G52F&#10;GJPXmeEnDz070NVUaBA6d8+fN47eelt7e+d+e/6tNVN43bPuDT30i4uRXzW8Yu8tEJv4BvDj8wyK&#10;hViJP1trAsn0nPAVjg/OOD80Me4VeXyy310lm1znYY9s+gG55IgZcOfZrXGiSzy8saKHL2wRA7Hd&#10;s2CDvCAu+PgEnA+7QeciR4rdn/zVZz3V+//9zn/yH7zoZA8/AJvp+A//2//lM6r3//v67774ht9z&#10;Lf5+JqJZE1ux44O8wX9/VNufOulfQVY8Lyi+1YUL9purDRf3BNEFqwuwYwt546W9NIH16jBfeG1/&#10;1xe/+8Hq3BoK+po3WNonePLFfG1YuLjo29v1QrKDcHe8kH3G5sHyBmv30oD3/czPNz0x3GbjCozm&#10;NkgrK7gyFsKnK/onmReu/Eaw+CB9TzhjgQmW3zxY+n0o9/L1F/QlIc2WRKCw+KOdPs37GsWnMAlJ&#10;wpN0gLnkplCUGK0lDbiSjyQm4dfERIOnAmUu2UqiEo3EqKGSiF9e7b9fKygVHzTkwUuKaLxxkBiz&#10;hQ707AQSc0mWbEmPDPolx/xin7WGRrFRaOgjSzLmD7vplvzRl/jhKzrJrbD0pkEc2UgWn/DiM9KB&#10;l0yATuLv6xQ2k6f4kA2XHnu+VhEHOsgvVnyBw1vCp9P52MOfrfbZoID8xV/8xcvXUeyGF9/8ITv5&#10;FV+QLLbxx4jPXRIvhaXiRU9xL2bGCjY/xT/6GiT3y9mYowf22GaPHWSwA03NlT1rePHmh7sBj54O&#10;e2JDBr3m7Ops3RlNhyYFvrPPNnT8Nud3d1Dxd+/gnUX3gG40ZImN/XxlAx72o6HLfTfi1SjAmxvp&#10;s+dekecOeDvlmdaI9cZLI0a/PfeZTzUZ5vyhV6NVDACbjHSwkw75gZ7sgBNX/rKHPvNiA+c+8ZGe&#10;dJvjt+955rs7iJc+9HSIZWfDT3w94+6ztX20eDWYngv3mB6NuJEO9HSShZYtYsL+/PTswcmNYuWu&#10;dS7OAi3Z//V//z9/1lX97H+/+9s/+1uIdHnGnNV/+b/+/me7/vdXn/7L9/bzgTznIXbs9kyRzyax&#10;tcdG3074kOWe7A/0K7Dl96D6cNdvQXTG6sflv7id41m65rcRWN6LW4DbOmYM4K+NTzYv3jo7ekt0&#10;oTdIV85rEE323HoerKzmC1de63C7fsJvfNdHc2N7IL7VdXGt3/cwP9/QcNK8MRwwx8zp1ru/cnav&#10;IFG6gUvO8l1Zb0E6kkVH/HdvaYxv0bQPnvaSkT+N8PkJmkv0Eo2E4vcdwA+E/RbBa3KNmIQhCSkc&#10;JedNzJKapCfBSaaSi8RSgkVTolH0JGOJRlMAJB6JV7KT3OiyX8KTyBSUXvXbI4stJV66NEhG+tgh&#10;kdEHyCQbLVuyg31klMTJwAtKhhKqYmLOZ3Rk5RM8evKsxZRcdostu9GQrTElD6CjVyFhM5vEwRsC&#10;fkajENFPdjExko+f3uxnh7gY0eMl2z4eOtA5S3pbo7XGSzc7NXbmbAf0+peKxs5QoTAXD7w+ufs9&#10;FL3b5Giq+JI/9twh+0aNjjMyR8NmPsOxD07s8QJz8bdXEUZPrn3y0kUmfDLItlbU7JERvX1xd98A&#10;/9CTQx8+esSqu43eKOaeFcXfaJ9/GgD2iTHa/IIzuhdiSIYzFUt74kumfbrtizFa9kSD3uh59ds0&#10;v3dzTn7U7S55A9l5OhtNgjN017wd4jP/yfcmhu3kd6+KO1/EiByx6a6IH5+yVRPHZzmBP3Th70OU&#10;GHT26IF4sgW9fbbRT0f29TzWRBUndPKIJpNt+O1lAxut6fcsmsPhSxbbyfaMkNPZ+P2reLGLLPHE&#10;b+1PR/D1v/nX3/iswXr9f7/zr/7TF/2A33SbuxN8pFds+EEmvfbESXy++MUvvjxb4uy/fCJ3b/Ft&#10;vTl+8Zc2uku/+CfYWnLrTfhwF39tAOFqgLK15gFf4+rbuXHxIPlPQPY2Xum0d2UG8TbfvXRWk6vP&#10;rZdu+chJ71sQbZC+8Ds+yX3yb/uHcO2jfd/DPDc1T/h1FkS34+Vd+gvJW55L33plXogmx6zhyV15&#10;G4Bw2RwtWD48Cyun+cpbPvhAsF1Eb8W85va62+/A/DNqTZm/J+SVu0ZMogASlUR0P1GWKCUoSVCi&#10;MQJJWAJT0CTXPuGRJcFIgCVhMiU9CUfSTYbCIDHSByQrSQy9IoBGAmabhM8eNtRoKJ7sQwtXAyWp&#10;sQNN/3kidPRV+CRHftWoSKA+6cNXkNGzB47d2YRO4jdHC88PdGznO538hadDIRQfa34kE7ATjk6y&#10;zI1sEpcKFTkKjdiTo+HgC37y/Es9RZrPio5/QICvvyHFnppqb3+cCZvEhN3kFCc++jpFo1XDo4Ap&#10;gkZ0irc9wGaFht0V53CdCxnigJ/d9gP2d8Z0Bmj7OiddbDDaV9jwsB2/88Ajls6XL3jFyx4ceraI&#10;rzMkyz55+MSk+2jNVzx8A/bJwsc/54NeEbeHhg3dNTrN2YiPru4e3u6j59Ob6/4Qr68afYBybs7T&#10;v2pkS2dBjmfDnubBH6kVG7rYC8gWFzGkj35rz6u4wNHtWXbe9ujmDx2eX2+P3Du+uRfOllzPOdtq&#10;2sXa2t2ih2z3j838LCe4a3jEiY3dQfLskWM/H8TV2z/75Li3aMhjJx34PBfw6NmITmzYao6O/eQ4&#10;W8+FMxGbzk/jJBb43Y3yF/+txbznxhnawwePT2PsQ5oY5j96tpK9dwcP++QSNjo7eVv+3oJ78/uu&#10;5f/XaNUHYzVia9RCdca4kIzmd6+xpsfYHD6wXly0i786nvTGv7A0i1t4y8fw+IzFaMdAvU5GPAv5&#10;sr7e9ZPPZF1IRzY+yWke7eUPj+Z9n/IPTQxHtnFpjGaBgAIQxP8WRBftXYdboz8k297Sx9P8KRhw&#10;RnRX1spMToEruMvfCNaW6C8f8Jf2JTFJ3VeSfhsmSUiS/tWkT9aSiAQgCUkyRsnCKEFJGpKFtQQq&#10;OcVjT0KT+HYPreRDl6QscUq4kpY9CVeyl5jw44Xzg1c81gpNBR8vvgoGXJ86JUC0/IzG2zf2gZI+&#10;PnIkQH6hI6MCkVy+4iMbjT1vCKJVuPKbzejo1gwk1xpNhYtMdpDBBnxw0dHHB/ajkfg1ymzKfnt0&#10;+c2LOCo41oqTrwedAZvQlvB7yyjRx9MeWgVcsUuHfXvs0WAB/jgrvosP/+HhArbzSWHZZkk82I2X&#10;v/jdMX7TQ29NiXOkFw1f8KM1ryGj1+he0EM3fo2Qv7ROD76KXHeTHUZ2ir8RreLIbnP+o3Fv2SJO&#10;dHRmbGW3OTo62AvMyUBDLzvR0rs89KERU+fu6z/n502Wt13eenlj7f5qwJyfMymm+Ogx+tkBnHh0&#10;JmQaNRX0ZoN9ceWr/eIhbj5A0dW/BHVP3An/5Q2+i6Hmwl2kmw7PBJut4cWgmDhX9rub+L2xE0//&#10;aIBsePrFgRy+uKM9s87W3L3Bh87zZ04HfjrN7aHjA7zc4Wt3zw68RgsfvXTwBa/ROfNFDvQvx9lJ&#10;r3N3XuLeXfiN3/iNz3OVWLCz5kr8je4i28WwuLBbPNjKHveZzc6DHOfvAzI6z6Jc6Vn49V//9c/z&#10;+TY4N78/wS3wxupENeMJ4k3XFvlgZW4TZd5bqMuHdvl2H19+wUcX7a4vfuHSN8+vt3iD4nBr7eJA&#10;crL9+mu9uNYAX/jVDVZHsPTJuHqjM2ZzssK/C6npWILm4K3m55eBlfckO53A/O4vLH+0cHzI0Q3W&#10;rqPBZ0zfheVpDuxl58Lyrh3ZAByU5CERSrBf+MIXXr6O7JOaZC8BSSCSkURRUpQIJCJziaeEKrFI&#10;KhIaGnP7fUJEB4dOsoEj1z4dCp3kJSlKxORLdujNJa+KVgVEcjNKgvSiqXBKbD7Z9kkcHo5Oc4WH&#10;LPxsYKs9uqKnR1JV0CoQaErWaCVaTZYiQ6YRjaQdrbiygwz+KQDiSR4b2EtPesWmGErIJfmaAWuj&#10;txCKsWKAXsFxjqBGjV7nGIgTuWLNHnLJs0dOzZjkj7cY1Aga+cl2ezVAzrTYA36hFQ+Fxei8+EiO&#10;NX58cOKBH55sOunhP1n2vb3ztg4fnfTQUXODHo4cZyNedGo84OkVf7LN7fOVTnbQY88c0ONuwkWD&#10;zxovmWxFQy4/8NDvfNjDLmt2GrvvnTU+Nvjw41n0Ftp/Vkj8FX8fjux5LjVlNVbkdT7sNnev2Ec+&#10;uwD97ie9fHAn3BX4Ygw6I3sahv733e9+98UO9tLz/7J3Ny+fp9ed3+s/MNbKJGQ7MKuBkEVCGO2C&#10;IRCwF9JCwhjM4GEWMsKEwCCEvDAhQ1YzmGAvAmFIFpmFjbMZk+BFwPEslGAbIydiNIqIZD0/W1Kr&#10;1eq+U69f1bv06Uvfu7qqu1qPfcOp6+lc5+k61znn9/3+7rvQ5zf8BG880GQLPsXu5umfH/Mt+/mq&#10;Nv+iF38ktzGa6PFJ521fRQlZ0XWn0UQDsB954NPbXoUjX2E7RVQ2wZt8/NwcGe1Fx3576cLWcNjU&#10;OaNHVmP72RKQwz1378gI+IjXh2zInuwMD2+00WUnffqxG7uygw9Rnmh6CudvhfmAjCf/5sdsoDhW&#10;0JwxfcFaiVisP9eDckk54gR7K6AWSvYnrTPXVBwEzYe3fMO/2q8f3kI44QM0w9ffce322xO0Dna8&#10;e09ojSzsc8qUHgvNhx+dYOmSo5x+4tnbeUQXrE6BvQsPTgQMKmYCRUVFTgXOjt8MVKictJrbde3i&#10;LIS78gfGlDzb+uHXP+fCPfcsxOuUJxqt60fH4Tgsn6YEEwHEpy1PwgR+v/ll7FOY1w+ChCAFBDuB&#10;AwhAgo15QUqQ0RfU4EnyglrJXgASTCokBFqf7AQe+CUiAQoOfPQFKEFMwNQvmEXLvOBkDVgzH098&#10;0EFfEBbsjMlWgScRCu72W0MTH7j2kdcc/UqkgmvJS19w7JM1OuyjQGI/oHBAE302si5wkwkPvCQh&#10;uNbMA3qSlQz4Gzszc9nKWSmaP/axjz15HYSH80XbGdjHvmxSArCGjtY83bKzPt3Ytr41bTZwLuyG&#10;D19pjT0kDfp77YIHvemoGNLiR6fOwznRR4s/umyKjiSMh3mJDQ9FhVZBAgc++dAzBxfgZ3+644Ef&#10;2uzfgsXRAAD/9ElEQVSMLlvZhzeazokuzpOM+uxHL7bFK33yd2dlPXlat5ed9PHCFy2gSPZEyVMg&#10;r4l70iXZu4P+RwtPQPBAE3200DTGy9cJ8CYnX5CgnZnzgUN/+PbCs2aezOyV7P6+2Re+8IW7T37y&#10;k7c/j7A/L7300m0NdLZsWwxgL2eNXgU8/sb5evGA7zoHfPvjtO6GdQWaPc5AXPDBxR5zwPmwoXnn&#10;YM463RVJ7Kc19rTYOj5sDm/vDhnIjj98kD+QvbtnTksv/sCW6NKLDdDXiqd8k32dizOkDzz68Tv7&#10;+C2++Lv/dPGEn+zuCpv4w9nisHjMR8x7ndwX9Ivt2jMRl4S12z/nNreUF5qvD0ruFV8gPtrFPeld&#10;jcm80NriJ+M5HzSnXd2ucBdOvsCepbd45c9wF+K59sg++tkt+uHXX1uCpRNevJK3trVoLd3W0kH/&#10;agwuC7BaoKior7Co0HgrUIESLL/GO6ffvpNW85TZvSl4GsdctMO9D5ZG/dbaryWDNtj99RtHj0w+&#10;pQloPrX5hCtg+Rs4AnFFmE9jnoQpDCRtgUjgE5wEe4FXACqgCjbW9AUZQTXwuksQklAUCfoCYZ8E&#10;0bMv+gKZYGhdwlu6+JagC2YFUsGzxIc+EDglCK01e7RLpyAdH/PWzRd0ycRm0deSV/HBNugaV7SS&#10;SSJBM9rkIy+66c7+bARfwKdHdiADW7GPtjVB2ese/8Gy80Iff/I5K+dacWsvPhW8EkMJRzKlF13s&#10;LVmbkwjJaEx/e1oroaNXX+KxpkjQ16KhpV/nVfHHDnyG7PDYPDsrmrTRMyYbPnDwJDuo6EDDWNFh&#10;3R7JEX2yd+78ypgc6DVX4jXPxuzDlmigj7995uDZY41ebEcnOPhmO2dKT/o7S7I7D9/tUjD7HiZw&#10;3yRhydg5lbzTs3PBEx1r5CZXMsDDl2xsCZdM9IJDFnoBMlmHR59n/aGnPdm1+00m8lhjN+P481s8&#10;+KC7LxbwT7hkogOZ2bYPRVp7szF5jdGFq8XHE8P+MLLiim2dM521eHfX0Kc7HRo7j84fLj7ZU8vm&#10;+nihryWzQsqZiKN8nS7G2QaQwR72MY+XvewmZoitWnG2sbvsCTb/ICdf8jf2FGP09/+v+tMKxXOx&#10;XPIW10vk5krmtZvsjctJ5YNywwntsf+qSAD2bq45c06067e2OLu+cNKJ9uY+8/an+8p2yhnu9s/1&#10;6F/l1PZkE/Rrd24h+o3hgJNGc2DlSSZw0qq/+OEutLZ4T15BVsRATGHj1sEWPW8VlgdIqfifYI+1&#10;q/VoWItOwDBPM+jOZcRgcUFz9m0R2dy2C0tr5fYXmAUOAUXA92lMIPN3wj7+8Y/ffi1aIBAYfEL3&#10;WF7QFDwKXvYKCuYKTBUifdLVKrp8IvSIXWAV6CoE7BVoBDmBEAhUxs3jgW6JRRAVaM3BF+zMAzzh&#10;2QuPnOQRHAusxgK4seBI7njDw5/cJShBmMzG9qLpi9DsgU6BlQ3ohYeEo3AQhNHwSZfu5FMIoo8O&#10;PPho0wc982QvGenbj74nlRK2/4Bd8qEnYEe0ABkkJDby6VsB7fUVPumJX4lM4qYjOmS1XrKXMCV7&#10;OECyZAN9+HDtqdjSr1jAj13QMacFFepsgZ7W0wPnAQ8t+7V8FBjjhYekBDobc3DtNVcB5KkEm6Lv&#10;HOzH2xq9tYo3LR7szE/hsid6u4d8cPiCebKzAT3hkMXYGfAJZ+ZuSaaf+tSnbq8YJVk8FNBeNXnK&#10;5bffzONLjvSQmPGlA/3wzofdR/1PfOITN57+I+h8hm5kQce9dgadF/vn/+4V+uTlJ3yG79C9n29/&#10;+9s3Ofg6enjj6+6ipe8O8Wf2xtc93yef7GWuO0wO/D1ty//ozl99GEGbfu3PpniQ2Z0w5v/4wGcv&#10;NscfD7ZwX+iHLtnty374omsf/1AcOkM41tFwvs6ZbD7A8VG+hV7+Zt2ZaYsj7EEPtkePzD7gmhNj&#10;nTmf8IrUa0atGIsOmcghBtiLB/6+m/vZz372RpOe/nhreaUYrzW3ifwc64fXWO4pRyws3RM26cs7&#10;oNzSeNcWor+0dy5Y/PpynzY+9tZuDtVfMEffcw3t9oB4LU+Anzmw9LJh0FrQWHuF25x2965c8V2I&#10;5rlnZQaLX799tydgFLt6utRcxcbOvVmITv016spy8g6MVzFtygcdyhpGf/nEKzrhLU79E9ofNLe8&#10;4n3i4Zle5lxiAcplF4AEYcHAl7clBX8B3B+kFBzMezzeX9wWhAQIxUTFh6BVIBPM4aIpmAqUCjEB&#10;XvCDI/AJ4iVIAdpYEBN8BW4BWNC0hl8B1n54glFJR+AUxEoMgqR+ARUfe+q3BleAFeDTS+I0R48K&#10;SEHQqyI0yIUO3clqH5mMtebsAezrtxEF4ZKIBMJWWrjm7BW8JRQ6ZUN/qNHrn89//vO3wpjMFWla&#10;NiALOmRHkz2drSRSgqOzhKPoMGYre83BBexrHi46EgA7wq9IgsPe5smpsDBnLIEA+9AhV/TZVEEv&#10;idGBHHBKdOg7E3ayv/lwrPnuIl78gSxoswHa8MjgN//4I3xnQdb8yDxa8MjG3tbxQwc/upojj31s&#10;gQ7I9mhnd0+v0HGeEmR3iU+whf2dFV8iuzW0nDWZAF6dP3xP8uhEXzQVdOTM/9DA3zoe5GYPsgH0&#10;0eMX3S370LLP+Squ6KU46Ltniq1+FHiKQ/L4bTy8AVnw9+c48n/+Sw602doTWv6YTdiLjM6KvnDR&#10;gsPX3Q1251PuHtnJK2bAd0e0dMGfzOyMNhnYmuzw2JrP0Tl/xd+8uEJ38pqDx25ky38BmopK94cv&#10;gAo7gI495tDHC3202IBenb3YyY7uijcNvjbADu4C+vT0+jT/wj961sRZH4Y8IeNDCjivJSVvsX3j&#10;fzlok32w+cl4c1O5ZHNGdE+4wt/59pqXd8LdNhxApvqtLW50FhYPtB+UB0/9Fmfxsks4uwfgfyX3&#10;08ba6Bvf1989y2PB2sIVzsp4ygtOGq97BVlh9KOALbDwdpjn/EL7AFx7UiJD5uD1ra3S9qwxgvTX&#10;j3bjaDSX4wU7r1054rn4qwew7nsFJVaBS7AULDwJ+/73H/0HZ74D4r/KETh8ehOkBT6BUeAVKAVM&#10;xYkgLsn2x0M9eRHoBCXBFr6AIpEIXgKvYGK/RCDgCFol3OYEMUFTgGpe0IMrWKEvmJqjC5wCqoQm&#10;eAnEBTZ45BIkBUs80Kd/Tyno6JO7v7mEPrr2CcwColYgRo8NgKAsqVmXGLQSinkBFm26lijYEN8S&#10;LBrs8c1vfvPuG9/4xg18JwQvOrMdHchCn+ykpY+ETe+SHTvDY3tjhUd9gd++ih22jS59gTVJwr5s&#10;AE/Ssgcd/kOHvnfjrMhUQdR52Ie3fcA6ms6QXgoy4/b1/S37OuMKEDTpKwlb6+zZNN/axIs+Onhp&#10;4aEBN534AZsA8tpvnm/g5azRge9MFccl8ooKfl9BAXcB/Z5gsFG0yIBHBTA94eTj8MihT9dkNQ/X&#10;mL5k8FSIfylm8FCsGHvywr/4WR+I+CL/9r0z98M8ewK6KRbshUdfstuHN15kZkc2xZ/8ZDInhvzm&#10;P/ng3Uf/5m9uH+Y+/OuP5K3Q6sMOGvR0ptmSzFo8zZGbbelOJ7zNiTf2s4t1NOAA51cfsCc5AXyA&#10;PhnMkUsfXb8lbq6ijn2dKUjn5McXnrlssbLCd8c9MRc77cvnO1v4teS2j0308RATtOIqncVhH5Kd&#10;E38hbzG/+A8qKupbby6oCAjKSyfs2uKee+SUbcHT6IYXDnnONW3r+qCctmtg6ejv2uKA6Ouvvdrb&#10;Wni7vzYwPvFOnPBOSA+wfWtnf3ltX7uwPMM7xw9CRuAsdN5uSNFVuPHTZLEOUuhUDEQn2tHc8eJk&#10;h2wB9K0tT/3ogO2D9kVn5b4P0OBwnoZJpAVCRZYA/Nprr92KMD/f+ta3bl8aBn5Lx1Mdj9CBT2YK&#10;DIFb0aXwKJCiKZgIRtqSi77gJaALSPAEnwobcghS5uEXTOG2x7oAKZEJYmjr219QNIcGfPQFUgWR&#10;ZKTIIrPgBugsCAt40U1+vLX4CIpkKIjSU4KicwFTgEdLcuuTutanX9/3kdzM2aPgY1NPuMggkVoj&#10;Lzpa/CqUgL7kjX4FkeBewWQNnnX6kpM+5hQZgrfESb8Ks4oyUDGgNd/rOrjmFErmzWUr+9jJOts4&#10;Q2eBtv3W8KQL2vb7UxH061M+OfFgF3ho4+Ec6YQue3s6YR5N/tHZ4+2c8Ol80LDXnDPIz/Awb68+&#10;H2G/7FmBwH7We71mP9p4oU9OumrRoy+9AT6AnMbZFsC1x3xFvYRtXiEPF3282p+8/I08fEdR4oOG&#10;wp5/o8N/PC3pFTS/0ufvimV73GGvtH3I4KvWAVr0AXyZbGxB1uiTiR3cMX0AH95/9st/8DhqPPr5&#10;5B//1s3n3Y3OGh302JdsZKKTs0UDnoKFLFr69GGKjORlB7LbQ85kLJ6wlTVnp2DhB+Kc87UOzxy5&#10;3X924h/sjLazIB/d0KV3cSQd2Jhe+MCFxybODR288wdz9mvzOXLbi4c+nmRgL8Wv1lNWtK2bs888&#10;u5DdK+j+Y+/zv9/Z4iIwJ+5XbNRvXB7ZvBbefXObexbkpta2vzTOcXMAjbN/0iHDrgdnXgSN49H+&#10;BTZKDuNwr2jhETQX/oK55Knd/Y0Xdq+2+fbI343DCxrTRT+d9MGT74BF4KpAeDsgvoRIofoJl0wU&#10;PPc3197o1b/C3fnwtBkQLN+FpbNw4sHZ/om/EN/G+i5vXyoV7CUdwcXTr35efvnl26tJ/22LYsGn&#10;W8FB8JIIJAABQYAQYNApyEp+FUQSZUEWH33BrWAOR2CUpAugxsC6Fm2JVkAT3LR4CW7m4aFfUEND&#10;YBO0FD+BQFrQJlctechR8EUz+ZLX/pIzGegpGJekSmDsAiQ9Qd4n2V5LSiC9kujPgUjyaPj7RV4B&#10;C+DolBjIZ04BU7Hl3LRsBrfkDTd8uJKPeTrZ71zs0bKruYoje8zbhx76WvTMW68QM+637uhNbvZC&#10;Ez+JT8tXJA8yel0IHx4e+LIJOvgks33WnBU6iiTrbJTszse5kMWac1H0kVWxYw+67KzAlez12Tsf&#10;wofszljh2/nj44zRhUcna3yTj6ENj5+xq0KBTsmELn/VZy/8yISGNT5DD7Ttpw9fwgcdvgTw4sMl&#10;ezqSF13y5ef44qdQob/iBa79+JEPHR+a+F7f99R35+mLr7vinNAniz3m0Sa/eX36kJk+f/s4VuzP&#10;X/z+r9xoWUcbvrN1BmRzxvSmCznzGWcA7HEnyKgAE5PMRc9+LZk6L7KxUx8s4bIxfzOvgCe7J3/8&#10;0QdJY3okh/OgL3w26+6bB3wVOD9ja/gYa+lsHk0y2U939LTO0LmSgU96+i0+KJIVjNbJyx5sld8Y&#10;s8dnPvOZJ0/W8RO/vSr2VEwh1v8veQUScgVHSXvnStiL09wJV7k0kI92vnH7tI3BytO+pdn+1hZ3&#10;4cS7gvYuz52vv2206y/s3t0XhGd/8q2cQfidBzrLr/65d/m15+wDuA/z/usLk7cTEja4EnihtceC&#10;vmVYPSt+VpZ4ZajGu6+999FZvKeBfe1ZesDF9MccPZUoAQsgigRPuTz69pt3flvSp2+P1QVFiUzw&#10;F1gEMXsEe4ECCGKCk8Am4OrDV8DALYkKwgAdARh/SU+AlUhKjoKNgsacRI+ePrBfosYTL7QE015/&#10;COh4J6PAWB8dyYsseKOBV4lLMirRCbJ0tQceHHu19sA3jzY5BE+4kliFqr7AXrA1R97sWHGjj7cv&#10;btMND7qyDdvpC9S9tiO/tXCs9YSB/eCwqXk8yMtG/U0zfbTwRp+u5o3RbK81c/ZbB+yPj3OntyKL&#10;DNYU7nyIfvaxve914YWGveiWlM3pkxkN8tEdTmekrc/G+GrZX5Lyik1yY0P82NmZOEd6avGATyZr&#10;ztHZwSe3NTIakx0/dnAmZNbHn2/hkzzsQxb2hiPBprvEyx+cC5mSm496ZQgvOejBV+CQD/Ah6/iz&#10;iQ9AfIntyQtfcYkvPSV2tCRsxYZzUKDhyQZw0aKTIowvWrM3n3YObMD/0QV0sOfv/4N/9Ljcurv7&#10;6p/8N3cf+mf/7vHo7u7//h8e/d28/Jv8bOJM0UWH/GzNv8linS3ozG70YgfFSr5Cns6gM2F362RH&#10;S9+Z4AsXPX13yS8c+TDEn7ITGbMzu9AvO0RT3MKbna0rCtF2punH1ug0B4+f9UEVvu920om+Ptii&#10;k3+zDZ3YLZ9Fk3z69hv7AOyrH2KxsdgthnsiphDzNRNtryqvijBt/WDzoXy04/ZoN2fdB/JUuarx&#10;iQOiveNg58790W8cn9a0S+uEE/ekH8Bdes0v/tLNjq1dwe7d/uqwEG24YOm3ph9vbf3FfZjvX18Y&#10;vGioyEjQxs2twAkJmtfCvaL9vKDQqfCp6EmOjLiy1D421BMayVObXq2He4K1dG6Puas9eLu0PiH2&#10;uF6g9iV0gVvrewhemQnqgqOgITBrBSmBR3ASPLQFRAEInkAhUAp6gkyBXaCpoBA0zaMpeAGBFi17&#10;FQXowY22gAl62iTY9ZQKHcEQn/DwMxYg8UOnYK3FB088CvoF03RCE+0CpH3w6G2NDmRLdjaBL5Ci&#10;Yx0de+FIQooPhRHbC8bsCY+tyAwfLfPw26PF3159++EYs2uvEYH9ZEQXD/hwtPSVAIFiIfrRI4ex&#10;VqIAaCQjftbNw4+elk9ZNyYPG9uDhzk24G9sVEFEJ8BGzssesmvZ05rztE/x4OwVI+byn2zM7ubt&#10;V0gofp0PfOfFLvDtg5+PJAN++Yw++eADfbrYxx50sZ+v8kU87Y2fvgRqrFAMlwxowEdT0icbuXsF&#10;h5+Cr9dmihU45uhILzp7uuMPknq6Bc86HvAVY/TAX2ue3vj7wLL+7ezQ1ad35+yM//XfvvK41Lq7&#10;e/d/8h/e5P3Ah/6fxzN3d3/+u4/+4jse1uiRv6HjfnaWChL91ujpNSn7pJ/7zbZkQpeccM3zQTKy&#10;JRuiQx/r8NhOwcLX+sBCB7oAPo4GWfFQ6LALPmg6E3TxII8+u/TkkC72ds5okQsNffTgOEet+EQn&#10;MpKDTuyQHsBZ4a2Ppr1w3THAlxRwbISXOa8lfbVEIQZ+4Rd+4cmTsbP4KvdtHlq4ypUVbYsHFvec&#10;t08blJNOvG2Dla/9+tEIjHdu92iToXnQnt3XWK5sLvwT51wHVzY6ca7GAM/lG8RrZVv+zTcOlkfw&#10;MNe/PvG/aKi4qNhIYP0ET9iUJVh44KT5ooEsaySHtZ9QzFl7KzKlL0jn6D0ND38XVyEmCCq6fDlf&#10;qxDzHRVPnzz+lvAEkwKSwKUV8ICgBSQwgabgJchI0IKLoAus228NCEiSWclLYhCwJBjBWgAT0AV2&#10;Qa4na+SBb04rKOJb8EQbP7xBCbQAqC/IWRPUtGSzTmZ9tMwLgPiRm774laTwMoZrzjpZ8BO46aVP&#10;ngogLT7445WNjCUI9LKRvSUv+0qKFU5sp2+fMSAD2eiojW/4+JEbHbTNtZ/e4ePvTNEzr28vnZyv&#10;ebjJDqfCrGKODSSUbGteYoTjXNEkJxzJi+7G9DbniWy82ITc1iQqfgIfeMoAD00JjV8Ac+jwn2jb&#10;x4/IrUU7m9FNn73xMwbkTFZy4iPZa+HX4pMvhIuvtgLFUzGvofD35Mc8H7OPvGRKdnNsaI5e9itY&#10;PKV2Rz299tTInfBkTSHmDhnDZyey4eE8yeEs2DB+5FA4d/7swKf+4/f89uMS6+7uWx/7lzdc+/jL&#10;b33k3z5eubv7v/75oyc4+X8+BqKPtzNyrz3NIX+vRumnUOpOKyr9wgNc9kGDDmigWRwBxnjSjy+S&#10;gQ+aN+ZvxmQC+iAfR6t7RofkjYc562yFB1/yIVVM5Ed8BNCB/MAZ9fSbPGxuP53o7BUrvdhDfIXH&#10;5uQhF958jq8r/JyjWOhrIfwGPrmcmUJMDFeMeTKmEBPXFWLlm4qbclE5x9w535w97dv27AM8zkIE&#10;/dr67UumMx8G0Y1msi1ESx/e7gl2rzXjnWu8aycs3jmuf+JE74onW8jB556FcBey4X3QPq2npA9z&#10;/usLhbcbKi4W7ltXjOza2wn4Md46ByNxtDX4Ke+zwuoV5PQVXVf4HRY5/MVtf4pC8eVTlsDuEb6g&#10;JEB6lC+gCDICYYlFQALmBE5BRjAswAOJQxIQWCQwAUlwFNSM0bS37+0ohtCxFw/BRyCKF3z0WhPw&#10;BEJBqwBMhhICegIknlqJv/UCrRZtQRB9CY18+FpDh4ySYgWAIIuvlv7myQ0ETy2boSOZlcDxQE8Q&#10;Na7wkRTSgYyKFXKiA98+OqBdkrQPSF6Siz69yIoO3ubsgdPYfvj4oQMXKO6sVRxGn5zokkfxlMzs&#10;iQ5+FYH2AnTIrY83GiXGnoyxrbNke/hsCOwrAbEtPr7IzZfIIRF5QqvPBzx9IgN78wsgkUpe6BrD&#10;UZhInMbOkm3JoMUDPT6IZ2v28DG2YxN9MvchwDwexuxDDuv5A/+rEMp/JFN7rdG9p1H48T+vzSRn&#10;stqDNlp0pofCTxJHxzpabIM3+nxLomZrstGHTclq3ZlYYy/32281shec7sbvf/Srj8uru7v/9j2P&#10;/gYe2exxzv/Fr/3F49W7uz//nUev/dg127kjePhzFf3tQcUhGtb5G9+Dhy9/Ih/efMP5041NzNsH&#10;P98yx270Ibvz41fo2O+s+B0++WTj/J4e4FZsPqRJB/p3puyMtoJZUYi2osd5sr+7T2ey6cNle2dH&#10;L+fLnxTGdO4DA/r4sw/diwPun1f6dLbf2Siw+Y747Lw9CfOb0+bYyv1zJ+3zpyv8MdeejPUdMTnn&#10;LDJK3JvYd/4cty86aFYwBdZab885px/+/kJBv2DQU7xd27xZf2U65QPhtW/X61sLP17LEw7agXG5&#10;Nbs1p/80W+58ayvfyhUsH3DSP/m2T/9hrn99oQAk/rda/DzP/rP4eJFAjrPAuU828wxzHnLGYsCr&#10;fc8DW1RFF5hHPzkbN9fhCfaefCnCPML39MvrE1/6FLSsleBcfoFWMBEEBD8gaAocBVIBRrATYAQa&#10;gaUgJNChIXn4VNkeEB2toIYv+QQ+rXkBrICMtj5c+8mLPt7oWq840BcMBXe49hUE8SGTwAfXHLzk&#10;Fey0xoKrQo0t6GVOILZeUK94wUNwvZJVUWLenL497IaXJCLBsAUe+nSyFl42xhd+n+7Rg2dvOpon&#10;Gxy8rbMlIDtZ0UATrjM1h6/EAyQ5a+jRkVzowStxafEhFzmNfUr3fTB7JDRy2cNu+LCHvebYvPN3&#10;Horz/jstT07slyw7Q2fAN/Qrtkqokij/Iou2p0V8QF9hgQ8Z2EkfLfvRz9/4Kb3pwj7kJrOkyHb8&#10;GlhHU18iJhte6MGjjz3OCz96wtfyvwr6aEno5OaTkq+nQvRCS2vNOaJFRvP0IyOd2EqC5mNo46PA&#10;w8srSnp4hUlXZ0qnv/8P3/u4tHr+n48/pKU4IZu/bcfunS19+Es2dNZ4KoyyPbvYk//k6woZa/bk&#10;l3QCziW/hO+u8TN9oG+veXzw47PmQXfJOaGdHN1XvxmueOw7fujgZ439AJ3Ii7599HVvkgO/CkC4&#10;eMIxZh/ff3T36G3Oh2BPCj3tBL5fya/9/51f+cpXbgVZ3yVEH21PPnoapgDzVZP9on4FRzli80+w&#10;Y/1wtg3Qak4/+stHu2BucyBQbJGz77Fd/XIBmlr7K1pWnuYAPuHv/tbDWXga/vLRD9ZuC/Lq5tb2&#10;vhG/5qO9NJbnVf+ce5jrf7hAAOf8m4GrQudqLiVeFN8A3RPwuK8AA9bgwM1Q7Xsr8sV3aS/9AG54&#10;+s3HnxO44P35CZ9cPXUQVKwJMv7ejU+dgrUEIdkJ6FpBRcDRmhPMBDEgKQAJQHJrv1ZglVRKOAKr&#10;AIgPnp5i6AtsApNAKdEKXlr7eiRvLRAEBTly0AFdcpKnQIsmuXy6pRt+6Ehk9guIgpu9Eoc1AA+d&#10;gi1a5o3xxE9wtp9OaLTXPDxAz5IF3czBRVNxwFYCN33wwFd/kw9+9gBreJqDL5gX9JPFmnm80C7g&#10;R9u8vfiXnOC1zu7xgGsv3goN+5w9/dkrXKAosK4Pn/3YWQJBB33nkv8ofPxH8j4QKLr4JvvxGX3n&#10;pnCxXx++85XM0FJg6LMVv7RWX1EC9O1VKPnL7RW5zsjZ2K8Ph1zkpxO75+P2AMUM/1ZcoaFPP/Iq&#10;qNDg6+iSL7/3HS/nTBd+DNCTXJ2Bwsv/GYgeG9M3X2ND8mRnvOwntz48e8hBBk+3vQLDHz+65Zfs&#10;40OF+yQGADzZiZ740t8e8J7f/MFvT3/zM3/55PzYxTq/4Adok8c8OdmR7HzAHutoswsc8+58+rKT&#10;wl8/OuxPX/Txyceto42/FsDT8mH80c9e7ekeda+soWGMtmLLHHBfuoMADecFnw7W8wt325j9KxAV&#10;w2SAb02LnjZ8gLaiyx9q/vSnP/3Ez+wnP7k8Ee3vCNKRnRRhfltSEebDsyKsJ0oVFRJ9RQHYxH0F&#10;4QRXuHBO+s0vvwoNa1pgriKk/glLI0CjPHbKAX/3N7d06i/uyhIeOHks73Jo/dpwdl8yxA80B07a&#10;wc4t3VO24GGO/0GB0Eb95l8koLug0KgYelE80UuPdFl+V3ueBvfteV5a8E/ZHMCOw2kPmRevQzRv&#10;zqcnl9yFd6HNccgKM0G6BCMwAglG4hEM7BPQtSVDRZRgKziZK1EAAVgSkgjRtE9fEhHUBCzBy96S&#10;uECOp8AjWOFdoVWilKDQwhuuQGeOHH7LU3KPh3mBDy9BGB1Jinxo0wd/iYysEgG5rdtTcCan/eSD&#10;32sm83CsmTcmI/nJZV7ffInLOH2zq3GJML5avNGxV2JfWdCBr58t29t+rXmJKBy07AkPoBOeokrx&#10;Kkmaw7OiDc/sTk/rnQfbsidabGGdTRUannT5Hxo8ubLubNhS33nYB9cTAE8JFCl8iQ+Sxzrb8U9n&#10;xdd6igUHHf7Iv8hOPrYlhzMFFU3OzZi9yUwOLSAzXnSv8FE4kJGO+YwnVGSx7ly82ofH/6z3XSeF&#10;jsISmFN4uWd0NYcmedjQudCDPOTr3lmjh3lj+nlqaC6Z2MGYnJ6weP3ov8HxitBvTiq8vL70lMxT&#10;H4Wl4lQxwGb0YNP/7n/+7OPy6+7uzz/y6MMEPfElG17sVIHF9vwTmO8ekp9vaOF55ebO4MG2fM6r&#10;NX5oH93Zyvk4F3wVN86Dz/C9LXKyFb58ko+iqW/NPrjdgT4M4YU+euxlfy372tuHI/TtIaM+Oulk&#10;P5r4WYdvDNCAB58vsIkzdzbhdufJCd88YB8yOiMx2bmwBf0UYmzW98F6oiTBn4WI2K5dMNd8fVA+&#10;0d/811yw+674ROfcF85V/2p80tGujlvkbKETHe0WWq21fsLyOdvNwdmlfdGM7o7x3Ln6S0sbreab&#10;235g/8M8/4MiIYHAzlcYmE+BK7xnhWhdrb1VQHcVfauynhCtgC5XeEH2Wti9T9sPB36HlWOuXud+&#10;c5z4lVdeuT2SF6g9kpf0gMJJMtMKVOYkJkFFADEnmUhIAowAYl6SLmkK3oJvCbHAKEhpBRwBSiKw&#10;XkIUdLSClKBnPyhhwTWWFDwBwAM/wU3AFCTR0odjTYBPFzyTsURmXhDF1z4BViAVJNGS5AVEn2rR&#10;Mo8PWeHb1xMoe+lHfjTSuQSjX/IoKJNF0EXHXIEeCNDG6NmjX7DPpubJpm+tJ3H4k6/EYD27JAeQ&#10;HOlFvvawNd3JbU2fDHtW2s5G8uBLXrF4zcjeaNAHjrPkU3D5knX08ORD/EChoKiBA5eP4e287HF2&#10;fA0+X3Mu8NDmi/SAS8bOBbBvvmOdvdjdGC2yKDjoCleBQWZzCkM8+Jliy13Qx1txZY1Mnn7ZZ48v&#10;Y8PFkw70IY+WPGjj5Wz1FUZw8UYPD3rTBw845PbUy59D8P9VStSerDk/NoTnC+W94lSQsYt5xQw5&#10;4LI5GfDmBwqgX33f79z+TqD/dPx3//Gj75WxDxnImU3NdZb25tPZ0j7nbd0eeqFhj5adfAjke8B5&#10;eiKan3sSpIXHz/krumiSG5/8Fv/uCrz82xr92NsafOPuBvrk6w5ZA/p4OAf3B2000LOHz+ABTx89&#10;+OaAPuBL7oV9eKCDvj7abEaPZKQ7ms5esSwWOztnyG5oe92vCPMk7HwVCcT9ihJ9hUiFi3FQXig3&#10;lHfKNZtLyie1228drnF7tCc0f/K4wtkWoE1muqSn8eoV7n2wfMqlIDlWnqs9V+vgPt4n3nkGu3bi&#10;Xs3b/zBnvz7pn5BCCWsjo2mbv9r344Rk1n/R8mUHUP8+Htb2gMJ9HpmWhgPL7k/jC1xmRZjvo7j4&#10;PslLnhVcgqhAJ1AKhOYE8j4dC75axQMcTyeMC0KCjVaAEZCAcUWQQLTBDJjHAy/rghaaePZ0QYC2&#10;TyIUxNCERx4BD9gDj9wSn32CHHzz8O0rKCcfGQrM5Ke/PVryCIYFXDTIYZ+gbU9BFo2CbYHWOl7m&#10;9QH+aMEjj755MuPZKxP70FbolXT67TtPCUoM8PDSNweXTeOjzyZ4CfKSEch2ZGUnMtDLWCHQKzT+&#10;4bzNOQ9FhydYEj/anRsfUFRVgCgsrNE938FHYtaSAQ308HG2ePBFfCpI8Fd8wUVH4cMuAK7vOuKp&#10;6OBnaJMLPXIouLIz+5rjD/DQsJfsxmSlAxx7+LfXkuRA033xPR6+yU72kR2uPjuQ0TkA9qQ3Hug7&#10;P3ahs/32oQvHmM6emCmM0gVNcivAyIM3GvyhM2Mv5++c6WvNXnqiw37W2IAOZLQXf35C7wonZ2bN&#10;+ZCJHfG3Bg++sZadyM8H8aUHGfG2bn968Wm+Tc6ePrlD+go3ePajBehFDmdEn+4AHE+J6GMdn3wf&#10;3/C0cPF1P8yB7kqFIV7odI+Sja26h85AsYhescReZ45//gg3HdiWTlr0yevs2oMPednL+SmmPfHM&#10;f3oStt8LU4idxdiZ8E+Ql+WFzTOBvGFee+4zd0K4Oz5xr/iYO/e2b+eb06ZbhdizQPTiucVXc3BO&#10;uZrf8YK1hfvWk4PNtcm/ZxT+7guae5irrxN4QCmIMQERoFiKX+19kbBG1L/CebthDzMb3CePuey2&#10;B/K8si+d+EXnaXa3Jvj48WpC8vCJWVKTzCQ5AVuQ0AqcArHgGp4nAYKEJCCwCFQCTUWGAGROIkOn&#10;AkJQKkCVfH0PQoAXvMwJdMYSviBfEsGLDOjgI6jhYZ91AUtQgw8X3xItfBCOPYJ7QCZ76KCFGx/r&#10;+mRjt3Swlt5sQWbBXeCmX3T1AVm0Cif0BHq46NhPH3vIZ1+Bn+1WTvbFBx46+vSyTh72M05eiR4P&#10;9tC3LhFUeNkv4Za4JQOvdrOH4oMNyc9uitpeIdnHF+yzpgCy35hO2V6Chg/0SzCeZnplRRYJiP8p&#10;DtBHi7zsqvghH53M9V/jdD5ko7sk7k+x9INPvPFjY/TS1XqFkf3o8Dm2yl7W/Y8HntTRET1yevqH&#10;Bv7kgsdmXgmi4amgJ0zOAA6+8PDSR59MaPJ1wF5syu7dA3hwPJXr+0zO3jxafIBfwCGP4q37ZY5O&#10;8JIxf6AHfOsA/+4T3vp8w172ohOf5H/6ZDRvTBb00bGfzgorNODkp0BM4NP2aenEPnzBueb7cNGh&#10;a/HDnDU8nKUPRvbSBS7b2A/cLwUMfHbGj95okY2t6dm944P2mcMHjjb76qOTHwGyswMZ0aCvPj72&#10;4WmOffhad9YedNgWjjUfaODxez7sHjlH8vYbkr4bpgjbP9rqu2Hl30DyrwAA8kR5afuN4eze9ux+&#10;7VlI7N762ivA69yztJLZemsnhBtEa9v7oNwItt84nMU/2+BqfeUCycxm2TQd9e05YWk+zNXXCTyA&#10;1IYlmlJXe14UZLRVlgzaZLja96MABc59/CtKrZPzRdhr9z+NVkWZdbYTVPz4NO/ye4oggXnqIUhK&#10;Jj6tSQiSneJLIhS4BFWBRbASjAUjARgIIgI9nIKOPQIcKOkJ/nCAgGovXr06kRAkd/TtEwDxwdNY&#10;ABN0WxMA0fQaSEAuwBbEtGTGS4AklzGa+miwiQAJrGmtAXJo8UOfHmhJaBKPMfmzQ8FbgBVoo21e&#10;UkhuAB8/+5uDQ6dkIWcJwrjgriWHli3hlQzMO0drbMkmoMSLljO2VvKUHOii+OYLztO6scIDvn1w&#10;gL51id+rRHskD7js5Bz5DRxrvqsk2ZLBOfe9K3a0h+/ZDzy14ZPsYr6xopCcbIiu16A91fHkqB+8&#10;6Y8/Gs4dD3j2Gev3x4qdA/vQ0fep8LSXLOxg7JWgPnznii7Z7WEDfXTw4XfoV+yQ21Mssivg3Dn9&#10;zpFPG/Mzv8VMdn7rTN1ZBUUFgKKywkprH//QWjOPb3eMXnR2xvmBD1/kB3ymu8Au3UuAvvn1N/ob&#10;42MuP0CX/1Y8KmTsdVfh9wHEGB+88xW2sxc/stCdTubIVzFlb/fJfDFi75h5ttDvNScwjwba+Dsj&#10;+tjfk2f74PWUuTtIx3jSiYxo0j+7wGF/bXIoBuHihU62JQO+ePAz/sBu9vvNVm8o9PGyV8G5/53R&#10;+SRMDqxfAbA5spzTHNi52vbt/qet7Xo1QXO7b/cmo3Ey61dL7J5oRqu1HYPVG0QziEawdLe/0Py5&#10;Hr2TxhUfsHIEu37SeZirf5C8S+wlb0hLxFwQ3u5/EbD88c3A5yNZBwinguMnESrErtbeLtjCj320&#10;EoKfv/u7v7t9B8FYEpEoPemSUD2ZkDxKYBI1aCwxSzJwBA+BVHARfAQhAVkisafXSgUpCQ0fidi6&#10;QIqOgHMGPnMFNG0B1XzJhzyCPtnsMSfIWQfJhqZAi77AKQjaK7DbZ8wW1tGQGARQckoO5KQT3fTt&#10;RQ8twdV+/KyRD5Q0rNGBDJKXeXzwNS7poIcnfdC0pmUneuAPB634lgCch7YEjqd9ZCczfRQn5DYH&#10;Nx7O3msy+iu86ay4Me9s+IfErSiRNJyj4rwz1ErE/AIf58u3+ttHZFdIwbOXT/T0FW0+ocUfTz4I&#10;yGSNnPxMUvOr//rP8mM/nnSiBzuUBPkLudhC37nh5WkWGyq6tJ7QsBUcNmYvuOjCdeboOhN49PWB&#10;wlM+haOE6jtc7EZHNOy3hxzOkQx8g43IhxZ++YlCzzpbw3dPOjv8FbTO1ZnTk1725x9ecfEpdjM2&#10;jzd63Rc8gXF+TB/45Isf+elCVn1n6DVaRS7/BeRUBJEbDfKhx8aeLNKJnczRxx7y6ONDF+etmNOi&#10;Rz6yJk/xwTq54Sha2Mw8YEO03Bs4xuSChxea5INDBnP2FQfMg/psy5bO3odYtoePN5z4ALTtYQO0&#10;s6uxwprcnjyzp7vpXniC6vtyzg8eefm8p2GKsP1bWydUjG1bzt7cHTQ+17Vb1CycuEtnIZxzr5Zc&#10;98011pb3ryCc+ul70g7IVK2iPeGUf+fbf7W2e3c+OPeesHsebMIGCZ+Cq+QqBezbxH8WAmcxECze&#10;CRnLHjyTgRPuY9mVxZ4gnqc8P2ogw9X82wXpm+5rb3M+5X3ve9+7++53v3v7bSpPJwQTXyqWJART&#10;iUQCEjAEHYFS0tACa4KogFpiEjTMC/ToSLYlLsFFAi9hC3roCjIClaAqQAlmcAQ5QUsAExThCbjG&#10;WvKhKyBbE6gL5IJhMgmIFUT4WBe88aKHQCvI2YOOBEZ/utGjpzmShbm/+qu/utkEfnKhufLXFszx&#10;xUfQJ4d58pk3xtN+dOhubJ2OZEy2bIA++5RE4aYTndFiX6979Xttwv7oWaMDXLrSzdk6S7+FZ06B&#10;ZF5RpbiSaOCQjT0UNT69K7T8DSl/uNN/RCy5Kt6cOx9gP/vgA0UWv8CDrwD0yZKt4SlaFH2eGkl2&#10;+ooycsN3NvyHfL6s3g8/xhdPumcvNmI/NmeDfA8/4GzN8y9JkO3sY1fFA77dCS2fcY74ODeJlNxk&#10;IavfPubn2Q/ggZc9zg7t/AZfNjFPNv7CHhK5QhIOX7JGFvrg6yz5AjrOJl8jMztbxwe+82Vn/Olg&#10;P5r5Czw68bf8CC/0nSeb04defvNVcaoQ66ydmaLbE0ky4+n/q+U7fA9/9NBFHz1je7vH9NWSQ5+M&#10;9AF0S7/a4gEfb95YcYOG1rzzKhawjRZ9ONbs60zxZO9osaOz7asanQV60TYmiz1oGLMjn4KPpjV9&#10;T92Ap1tiAhvxGR8+3Dl8/DkXtmUfctLvLMLk5fJic43L0+Xxsw0qVOBWuLQXoBW9Exetpadfvj4h&#10;Xufe1mq3r116zdVf3OSNx65HoxwI5EHQ2tK6gnPNOLiaP3HwCSee4YX7oAUKnJX2PnXqICKcMiX/&#10;+gEckHGChIF/FklbOCRTcvSXd5MtWvCiFd0r2j9qWP7Jc86BlRm0/mZhaeK3Y2fh72h97Wtfu/vE&#10;Jz5xA2OJNyjgSDoCgbFgKzGAAr/EIsAKGMCaYFTCEWhLOgKvAChoCUYCv8AkUElABTJBpySFRsGt&#10;ffC0JUB0jAVMtARB42gJ6sB6QdeaIIlGetFRkSBpSCJ0t18yESzxMqYDechBRrS16OsLzNaC+JKt&#10;AA8PP/91j0JD8eM1mOTIrvDgwMVf8iVzyYtsxiVYtLUVdM3DY0Pr0UZL8WRecWBeovG6TDKQLOGw&#10;j0SrsJJg7clGzhxt3+nLVyRTiYQ9FYdsaw0uPvaRH22JnI9UjEky9HHuJSyyokEO9Mjl6Zs/seB8&#10;0MS/H1/ex4O9+QS6nkSxBf2cK5vgSw5y4ZNvSLT5jBZ/eGSgn8IKvrNUEPrQ4tWhu+NVK9vBczfI&#10;S0/6sAceaNGbfuzJj8zjQzZj8vmQlB34kn30gcfG5Ccjup6QsI/voJknGx8wlx58yNM4dtDPp6yT&#10;FQ778Cv6kRstT/IUwIoEfJ2lM+Cv5Fd0u/Po4Ys+m/N5svtgZExuMuVTyaSIZ1trdAHOAR33DR2t&#10;PeinE5vY7x5bZyvFFjvZo9/rxM4LT317FE8VafajiTabkIdcxu6M8yKfPXAr6vJXffsr8PTxIZ/9&#10;7Nb9V3g5LzKwTU/CfIjhR3AU834LVmwWh8Xe7KAI67cky8Va+TDYvAjgyI1BSb98rI3O7gtv+/Dq&#10;g6W7sOvapVFOXzC3IEft+tLa/raB/eccepv/QDlx8RaWFzjlqx/O6rh7tw+/Oe3CA5N7EAsdLCZt&#10;iFiQUlsEpGSHHQ1gLiXgbOEA4hGfKyeJTjLAPWV4uwG/Z+FJp9UX2Ld6Ng+uaDwPRH/b+vETQLxu&#10;8djbJ1dBXJLxJEGC8TRDEJBUS27mBWGBt6ckAp8gqw9PXzAV0AR4AVUQEmwES4HGHHxBX+IRsO0T&#10;vOyDJ2CTUZIq8KHTnCAJD3+BXpKqyClQo4mffuuSI3y8yUcOukhCJXxBzz59ewVUsuErKCtG6EAW&#10;/MzDMQffXmt0IQM6eLGfwkfRg79ER6dkqyiiO7rG5NW3h3zJiX42sNeYLQTtXsEpLMmEDzl67aHY&#10;MOf8zXVeJURJSNJWGDp34MwrLshCRkUMGchkPzlKOJKUxAGMs4nkAyRJY/JLYOGwHznIK+mzE1k8&#10;SSU3+9AtmejqDOkA3xwdrZOL/vaSl22cI5m1/MTZ4Q/PGdpPb/bhJ4rQCgTFiAJQ4cxuWnTxR5sv&#10;axWW5tFjDzKzFV7sy4bOigxsKQGznfVkIg892dU4W7ENutmezcgKh+3MpWe2R4sPsYcxOe03R07n&#10;TSZ+reiim1jgb7wpuBQEnnR6QuipOXrOhzzouS/0wRttOtOTHIG17iOd8TOnpSMc9wCt/Dlf5y/Z&#10;oPvFBlo6mtcqbsQKuPpokUXfPjYxB8devuVs7OWP8MznI/aaB/iZB/DIG03AFuSHR37FFl78Bh0+&#10;Rg//HyQezpnf0L/7bK4nZM6eze13Tnj1vTB/M2zz8ubG+iV6ORLsOJyFciq8AP72TyiX1NfCjR9Y&#10;nCs492vLU8bxjl7jBbjym77WuLny3lUbj+Ck3Th6JyyN7LpynrB7l88D/0BYImtE68swAtqrAiDI&#10;kEu7wzZ3tT8e9hrHy56cbuXKoCednwYgd7Jv+6L0YZuAHU/wqUqwkmgEAIHQxZfIKgoEaGsFjQom&#10;QUMQKhkLPIKJPQISugUt+wRteyQLwV9whYOe4EUGgVDQEmzQsa/kTB58KxQkOcEpftbshUdeATS6&#10;gGzkhK+QUFgW8NOdPPbAI1fyo6XFUxAlU/STUwKyh6z65qzhjZ+EpM9m7Cvws50i1xMQRYNCQQtX&#10;oVvBU4JlQ1ChhRdbODO4Ar11uOyLj0LE0xlFJrsrMHwRXYFNBkkRrnVPuyRgBYjCRgFHT+eSPmQj&#10;pzVy0IkMnV1JUN+ZsBs72g+H7bRszpbNOXN7nalCvtfjZKaHZMUmZKYD3nCdGz70h0d2+lkjmzOi&#10;n2T7vg/+s8fPy+7/+VcffvQfdPMNuqLPFmzjiRr7dFbxQZ888LXkIyeZ2Mycp3doadnLudKXz+Dl&#10;zNjEGD5cNtGyHR0BfZw7fGNnbl0LPzujk+35Ovs5M7KSk9yAzejki+C+M6YIU5ApwHzHS9/TMOv+&#10;nA2+FUt8g6x4dtfcHXKxNznJTwZ86QyXnvC1PpSYB2zmvNkMbfvwKwakJ7vRlZ7m+BGfgwdfwWQO&#10;wMWHP8J159BnGzTMw0cLLvDhoS/pxwP97j4cc8A6+kF+J1d5YuXPX7C/88jmbOdO8w/2sw998ngy&#10;Rh7FlnjjyTR/YnMyk6unYd4K7ZOv801VeVfu1NYPP2gunPbJr6BcG019+aP17YdTjt894V5Be/Wv&#10;8K/G9U9orfbMgUtLu3Iu78VbOgtLr7212bL16ESr/u0V5ELEKwaW2a5fJf0T7I/5HjrBzG2xEd0F&#10;OHABhc79J41ngdUpuML7ccDTZEnPZ9EXzuqZrUAOAdhScBM0XXD9igvBzFjQEWzMCbACeJ9iBTMg&#10;0AqO+ubREFgEGLQFIEFZwhdYjdGTzAqE5u0rgeMv2JFB0FJoCG4SZLzh6ZuzJoALbgIW+oJXhYzk&#10;TH4y4U8++wE+1gRUwBbWtXDRZwc82YKuJU4gwZCfjpKaoMtOxlrB1BMc+7MFuejvCQ97kl0hpCAj&#10;N5r4oksffCqYBHI00GL76KIpwZuD0xMsMlVgVcTgh5diTMLFm23Yz5mUAMmoiEMbD0WE1yvsVBJm&#10;KzZ2Vs6PnNkm+2rRBfCssS97sj0ZyKjwYhPfK3JmPf3yui/bKIqcgTPOr8hH5nRAr6cMf/ml7z0u&#10;se7uXvnix+/e955H32tkJ+sf+ZNPPl59+PPqo9fzvu/E59hJIkSLTZ0ne+LrXMlHbmtsS9Z8Mh+h&#10;H/2dIzxykpk99eFVrHTHJHx2ZR/zcO2hM38xD9C1DlfrTJKTL+BvHm93hH2cIbk97eqJl8LX0ziv&#10;VOlj3atxvsy27IBmvk0OOpIL5AfuO9vSCY4xPGtkcY/IoyUr/+LTzhOePfrFAn066udP+ujp80Nj&#10;9jLmX9nGXuemsOGDcLrj8LT2kNdTK8WXcf6Kh4IILl81x3c7E0Bm3032N7x+6Zd+6cYLLXj22It+&#10;hSn8/B8fa3RFix5ksB8dc15T+vCR38DBp6dhFV5yolbxU9FlTpwvh4LmWwsa7/zZP4uK5hfgLA99&#10;eOUf+Wj3n1CO2lzV3ubQ3fXF2fHOlwfNJVvQnqC52vIoKLeCaC+ce3ctGjv3ugIshE3mzWsx3bVn&#10;AfsI4iCqjFPqim/KLY2UtW+VOmW9gt2LdxV/kExwrvQz9yx83i44+eun+xWcOphb/fW1nQMQ0L//&#10;/e/f/ouZnjQIXH2SF8gFSUFWIBDMrUt0xoKLNQFFAJUoJC+JyNj+Ao0gZE4AFiAFIgHJGhD0BC7B&#10;RjLCHx1B3rq9aKNjXUt+ICFWdNBDcCer/RICmoKoAIqvlszmfQFWYhIgyU8mAZo8+JJJ8KOrPtnp&#10;ZSw5eZqliJGA9RUK+HvyUAGm7YkV2dmO/CVMNuxJgDlykFtrD9nsoxN7mpO42YYc0ZRo2YlNPE1S&#10;vBTE8VNQ+C6Ppx50pw9b2I8OOdmsIhAt+ObYRFKCxy7sSG40jNFjM/YhO3yJj+0kFTZmE0leMvca&#10;3C85kJFO+OFLXnZUELANX+tPU6DhdaDvgdHfGdINjsKB/vRE4w/+4H+8+1//7M8eFVdf/t9uupGX&#10;rgpJNqLXp196hOLnH//nP/h+HbrOBB66ChV2N2Y/OBVHzpz+bJJc7NRZWucz+Tg8LXnMs5dz0PJT&#10;LfoVIVoJmi3tNa6QQTOfViDiL/mb5y/4s5/vr5HbXfeKVcHLHxTigdfT/BQfxQDwN6qShz/QWcsW&#10;7G7s3NgFsC+d2Mw+cpCpp0vOlF9E21MfYzqwG97dVfj6aOBjjl/Bs8Ym7OzOsol7iE5rFWB42Wsu&#10;P8bTGH260ccaes4mX6cHP3CW5H3Xu951W8MTbXy7D/YXM7TFU74BN77wnBGc7hMwZ10fjvPyCpz/&#10;uB90oJOnYYqwfjGt4mvz2hZD5hqXD65aEG7QfhBOsHjtC9e+AG65aGH53oe3OI2T61wL0FgwB3f7&#10;7T1xy5ubP8/1YOdBuLWLs3T0n7yC1O6GkndQYj/HTwN4y6xDWj614IrGwvPgAnh4cUifFHxS8UVG&#10;Tus3S4yBR7nJFW36VfwAvJtfHi8S4nnFu37jcw60Z2nCy96BcdDZs0c/Pv1LuIoGRYSkJWkWhCRB&#10;SUMwEFSA4CVol2AkNfMClGCMjmAiAAtWwLy2QCvg2NeXmiUNyQNNRQn+grwgLBAK6BVjJUl96wIa&#10;+dAU8ApswDo+9gqY5CUDWclR8KejVqKBlz5o46MQoBc8cuLHVhIgediv79Cxn4JCURA+HewnC9np&#10;I1mhjyed0cO3dTbRt4cMcPTRpFe2qUjLpmiyI1qSLp07J3aVtMiCPhrm0NGyGTtIVGhKbOhIEs4P&#10;vhZPSafzhM+Wkj7ZyYKnJEcvvODDRQ8da5IzHdmQjuasSfSe2JAJLU/E+Cn66JKLDBJVXyT3qhAt&#10;fbScuf1ef33gA7919+v/6IN3rz32ez9/+t8/+g4X+ZwX+zq7/oYYvzTnfJwv2cgO9OHwUfqSAy9n&#10;mvzW9bMpf9KyU2eSDfXRgkM3PM13f9CA42zNk8FeePjjra2w8opR0anAYg9PGXvF6mkjfyYfXhI8&#10;/fkVHmg5L/rzZzzR7mz0nRv++tbhV2SwmSLLXVQIKUTEAj7iu1HNVwwBcrAdOvQlBx3dRXyA+E0G&#10;+yrI0MI3mvzU60Dj7EQ+cuvTmY+IgfDpDs+ZRFMfHWeBDtk7R+vw8WR7a+6aeGAdPprpDU8L17z7&#10;6A6wLXu7h4plZ+YM+JkimR+KH+4se9DZ0zDFINkrvOQy/fJtxRAo5hf36zfeuaXTuDY+ix8PexYf&#10;wNscdJWLjMMF2w/iqQ2u8E7aC/BP/vpy585vuzzCOeFcM45mrbloGd8KsJ0Em8yDEvo5vgLrK0T0&#10;g3iEE803ovusgA758eEQCiwX1bvzX/zFX3zdf/nQb1d2sCsHGsm48KLkvILlnSz6wa4vztIIWteu&#10;/J1HztulEZT9j/79+MOXXkMoKEqYfQouoUtqkoQ1gUFfYLEu2QlMghAQ7CROgQkNuIKNACMhKgK0&#10;EhdagjY8wVGyFXzIImnoWxfs0cU/mvgK1njiT079ZK7oEsALwvoCqTUgwJmjS0lAcJREJWhBn00q&#10;pgCZQN+jUkgKpGwkeNKPHtGjI1DosIkEZtwTPEkfHTLT056SHhuxizV6lXQ7H/Kgmb50TK9408Oc&#10;vXhHZ/WGD4zRoAfa2U8LnKt1NMxLKNnQeZjHk+z0JYOWrGTAX5J3vvSXjJylsT38RNIis8Qk+YDk&#10;tJ8fsYE+fDzhKzoUwtYfFcl/+djDX//ztU/9H3e/8d5H3zFkfzbmY+RW0NGDzY3JXIHaeSRLwCba&#10;nnawmzl7teRjB3utw+OD7Ml2zcFnT8maPemt7V5VJLCXQoFPAk8JFVmSt7+w7ykKPXy5XqvgYn80&#10;7CMPuTo/tsIbTmfX3YWDRzooTOjH99EiI3mBJ0YKBfpY6y++w1GU9KEMrjk47MbX8CKLMRz3lU+z&#10;tbsNn/z467MF0K/Aq8WfjZwbPemDvsLQeufEltmVLPiYo6c5upOFXBXQ5p0be5iHQ0eFH0A7e2QH&#10;utgDjx3M2wcqHMmpgCOf2OEsvaK3t8Kc/H03rKdhYntxvXHxvnahOblhYdeC5q8ALr5asLTKPbVy&#10;084FO9YHy6NxawvRrD3pBdYX5z7YvVd0gta0V9Da2sj49luQJyKQwAlYot+E3vwm+/aFs7SC5bFt&#10;/ZPmm4H4xzOFK8IqxHxiqPjKGKdu0VkZX5Sc98HSTp5zftfPuROyRzqAbKLfRQECgO+/eD3ht5/8&#10;fOtb37r9V0YKMV/GVVT0tElyAwKvQCYBC44CleAhMAkSgqfArXix16snydBYshMQ0RDQC/qCo0fv&#10;EqCE6tWS5OqJh+QqIQhOBVQByVjw26KqMfkEK7TtJWNBHZ4AaqyNPxDo7ScfeUtA9CQHSAcJg6z0&#10;k1SN+zMF+quvBK8wSD921MIhH13Jbt4ce7E5efBnK3IZk43s5ullr0RAN2O2gM9W+JY4KhisSwRw&#10;7LWHntbgWAfoRZuN4JuzxvZwgT6bWid/uPgrWMirJS9/SGd4cPClK17o05NMgO3wMI82OdkNT3L1&#10;lFGx5ImPIkPh68OFFk34+DkLhZkz+Nx3b+5++3nl3z16BcfXnKMikAxoOUfnqag2R3cJVqGtYCYT&#10;OVfmPQ+6pr/zz5bW6MVH6W/snCRqumVrdnV2wNhexYLz09LfHfZbmoouT1d8oV7RymftsbeiZ2nh&#10;jyda7gF6yYIvO9Cb/H3wyhfpQ053Bp6iQDyp6AAKCfON6Qan4sd+9mEX54Mn+2rJlXz20JucxmTV&#10;sh1dyK0fLl3FIjzoAypaFIPJok8WcqIJn+5a54QmvySfuc7NWjI4b3ZJzwrMdKaLYrQ85GEAvenJ&#10;dnjAIQPZ0SF7+/HxxNJTTP7LJvDJD3f/gn7F1wnynRwA9CuYzlrghHAWNzonbmvlzKCcWhtc7Td/&#10;0m6ueXTKcWeOPHkE5lvTRnf5NLfrC0sDwEnf9q/s4S2+/bcCbBUK+Srhp9QVLGF7M0rzO44PnhU/&#10;5q1f8XwWsDceV3w4zemI5sJ5mr7RSkZwhfsiYOVfmVa3+2Q9oT1oBfQwlz7pz0YuraSj2PIbUIJ3&#10;P/6fPN8n+tznPnd7DSTISoaCoGTj05kAJlgIQgJyRZpgKmiDErG+4C3omJOkzHn64amPT+mSM1w0&#10;JE00JZEKFfgF6JKdYFbC2MJA33pJhZzmyagPH5+e1gD8KsLQpEdFl3WySNAKVp9KJXj0KijwMUZD&#10;USY5spPASS7yVHDin37m7GcXiZOd6VzSsw6P/uwG6Ecm50FetMyh43zM04GOJVXB3DxZgHmykA9N&#10;MqU7GtpsaB/6AI59gK7kI7NEZR+6ZCNvxY91Y/LQCZ5z148G2vDiQV541tGDi5anOWyvSFUkeUqg&#10;AGFzdvI0DR9rZGIb56Kod1boKKp+8FX9u7t//ruPCi9ngBcZJF13gtzZzOszZ6Qwy7aAb5egJWY0&#10;yK411xrfY084iocKCYVABQW+5tm8gsUespHBOfHD/qYfXdjZWbEPGvZGz95sbp5MnRFayQwPjqRu&#10;Phw80cl/zCsAnFHymld4aBUT9vckSlGCPl3Yk+yKZj7HjmyNT7ZAT4sWHmyLD7psro8/fDLBaRwf&#10;Y3T06aWYMVereIlm+Nr409kYbT7D9vkEsNeZmqMnOmSJrteEffVFq/BiV/zDh9cevPTJj6YzIbc5&#10;NvThwncgxZPuKpnZlk8q7vqC/tNADqwgq7AC5YWF1hZn+2BzTfmqHHTmInDSi0b9hXMvek/Le+27&#10;op8sS7f1xQvu0wGv+vFhx2qL+FrX7n79B4zvIKqEQ7ZYotcPlhHcIKIntOdq/8K558qo59wJ9p0y&#10;1ccjwyzPN6K7MkcTXOG+Fchp4nfKZd5csPPandc2j9Zpi3QA8QTGfEBC8+pCESRp+ZK0H1/U9xtT&#10;Pn35b40UZAo2CdtTBElT4ASSnEQlAQpagrRAURCXGLSClj5+gq+kKDnaK/lKnugL0OQq+QlMJR/0&#10;gbGAaR/akgx+eAja1syBeAvqaGwyUvjhI+gZ408f8msVaZK9Vzz0Ng9f0gPoSirmelpHJvrpW1Ns&#10;ZAuJEi/2Qxu9eNmv4DCveND2ShOO4CwJJQM98UpvdhHY46HfHL3th8cmaAji5shiTmsv27KRfWRG&#10;Ay+t9QrvaEtS8MmEhoQFn/6KJXjW6QiswSM3uZyBs7c/fSS65uCyDd17ZQmHbeBnj1/9J793891H&#10;Py/d/dpDfE+qnJ+nXwoAMv29v/f+xzh+vnP3Xz6kwxagBCsB8ne8+F9/ZkDR40zxJw++aBrTka7o&#10;sL/EipZxfmwssQI8yLXJV8LlV2xsf2dmv7NgC0+5yIIfW9uLhjV+jx9c54IO+cjJ9vyeDPAqCOEp&#10;CpyFOXSAebzhd+b25QN4kpGu5HPW6MAhk3iisOXHZEDPPBnQpVuyK0TsY3800KQfXLTJybZw8bYP&#10;b601c9bZLzsCtqjwcm58Bm9j+32Q7BUgvcjJdnDQzv5kw5s8PeXCEx3+i5dCSMGlBQoxxRfaCiV8&#10;8MvW6QDS05M6bbbIH52335L0HUj83CHy4Hs+DTufiInzmwtP2FxRH7Te3p3bvALKKeUj/Wieexsv&#10;lN/auy3YPLhgbWlX21QUgWjp117147X9E6yt/PFtznr76wcP9lAy6iIgYJ4Ci+vVndZ8e1agGK9Q&#10;tUsvOq3bnyG3oECr+Su4Ui5+C80vn/sADtz2aJ9l31sB9MF9zhXk1Nqg+fRPZ7Jni/Q4adVad9n9&#10;gVavABVhfarux/fEvHJRjHnF5o82KqAEc4lCEtKXBAVMAUxSEGwFMoECwJHkJUGviBQ6koKCA88S&#10;bHsEPcm1pEBOAceagC4RKw7RwK9gbb+gaV+Jx5p9kh2aPkkqFuH1pMkYjoLQWLFFVuuSiIRkH150&#10;MUaL3BI8XnSSiMlHF3No2QMfP337tHhq4bKfQg00Voj6nhy65tBmL2PJho5k0WcvfTYQsNlBgEfH&#10;GI795gR3exUXZAL2WUeHre3XWrNHn33gSVTmnUv2hSMBA3vN0Q0Pr1HYkHzWzLEL2ciFFl9Cl+3g&#10;6fd0zDg7SUTsynbJZK7k+Ru/9/i3IJ/8fPv21FIx8Mf/5uOP537w88sPedNBEpfs6CepokdmSRR/&#10;SY8vOGv41hQJbEYnfb7Db9AiC1rZs6IBvjH7w3M2kqi+eTLAs25/50JHhTg63QtysEP+wobsrs/G&#10;dCAbm7KxNbTstcfrMfZnW3zIgb4CwZgcxnxcH5C382F7/H04IxuaPjihxxbuK1+jlyKDjnjrszHA&#10;i4z0JqM7Zg4u2fA0j4a+eeNkg0PW1u1F3xq62ZAs2YadzFWYZRtnhb6zVKxZMzZPb2APneArsvqe&#10;cU+5FFh9z4uu8MmkaCMXG1szb47ezWcX+PSyxsZsbcwHxWpxWvzjY2Qnzz4N88rTE7GzGJOHyw3B&#10;VXHVuLlyuLZ5UO4JzrnwoqG/NUT49+VBc0szPNBc9Le+wCM+y2tp7dzVWjziR7aTb3vw2HF7Fh88&#10;cCiEBBm+FnRQDq3vUAXm7FtmMQyMoxUwRDS3AINPwDX2Dwk8h3FCuMmRg8S3A38jOsHSWjB/OsaP&#10;GrITOQJz5Fs7a5vTZtOTXrSyoUDuMbe/DeSJgSQqoLrsfvy/ktYkAY/CP/rRj96KMclIoIcrOEiY&#10;xpKmYCzQSVRe2QnSigkFhn0SFVBkCHCCngAnMAp6+oJcRRGaBSIgCbSvBAgqIgRaY8lAcDYvcUmi&#10;9pIVL4VACUxAk6wUj4ocT6EquvBnJ4HZGpnoZx/aEhHd7UUTHbhk8/0ciYn8nvopCBS51sjCHmji&#10;jyaeaNDdmG0lQXN0Y5fkwTv9rKHJPoKyPp76JS82sRdtrb1wrMExRtec4K6lvz5A017JBV3r8WSL&#10;CgKy0g2P7MOe9tITH7LQFb45/oAXG+ZT6Jr3JyyyDz3xRRc+Xs4WsCV58H351Zv7vv7nlZfu/uKP&#10;/usbXjrCpzOQuPHhH1o6kc+YPmSzz3nwJfNkpA8dyUAe/AFZ8YDDvgoBoM/H2ZDttWiY55f22O9D&#10;Br+Cy176ZGJHOpADX7aCjw68zght/pK9jRVe8NDCy1r3TiGgrwioSKIT21R8dMbm0HQGigdFgNac&#10;fQoIoE+vipDmG2vRtR//ihQ47AfQhMsu5ANs4uzIbY2+bKv1ZzfIySaKkl714YOuMySXe+cM8WCn&#10;7hOdi0foOXsyKbQ8DWXDnmqZU4jhgT/bsRU8bUUYvbStkwP95CIDXuTSphv7ko0NxBXfzxVPxNPi&#10;rb3o4UkeOm8BVu4FFShy5FV/80k5NZxyy+aexjsHrnLqrgE5qPxaC8pvQbRq0ahd2VfOcOK1+6/6&#10;V1COPPs7jsZ9dJp/UoB1IAkbmIfjzzcounqHXQFmPaWW2SbzFAfRjJ/WXHvtWaObW9rWWzvBGrx4&#10;xQf95qw/jQawDvCzl01OWslz7lk6PyqId7A2OOW1vvY9Yc9NgOw3pjyh8glLcFIw9POVr3zlNu9p&#10;mCdmnoZ5SmROIpCcJMuSpyJD8eHvbgmI5hR3EodAJ6gINIKdZFayE9gFFvOCjuBUYgLmBB1JDQ1g&#10;XeAUoP12lnXzAi1a5gUytM1LkvjBI4/CkK6+46NwskfxqCUT/RRdAnE00JSkySmIlwTJIZGTiX61&#10;FbgleHSjobBAEy1yVlDp0xOuhALIzo6CsQANDz4egF7m8LVOJmeEtv3hkrEiwNi8oI8++ehh3lw2&#10;h8OmZK0YKRniB9fTJvrAJSN69Cxh8w/r6eLsFQxwrOPL1mg7C4U/fYzRqCBHHzgnc3izJVt5CiER&#10;SZLsZz850Vb0048OAF22YDfr1vAhG3r2oU1m/sDH2dJahTP+9CcvfE9b4drHTviYJwu62UpLNnyt&#10;04f8PrDwNfavgLHXOtnYKh3QcYZksGYeDzQrANLVfnrShd093TZmd2eogFAoo8f3JHV08GMjfWuK&#10;BuNso6WHPfkSWgoUBZa+vejxSXu3INGHV2EC0EhvZ0RGcjh7PPBKNvwBHelOPmePF1r5OFuyEUA7&#10;HdDGDz3z9uuLCXAUV+RjW3jkrbCCC/iBJ2AVXvbUwmOL9jQmm73kYn90AVvS0zw58hE47O2++O4j&#10;P3FefMa8dbTx4f/78GSLsCuQPwLjs6CpvSpy6i+c88agnFMOO/NU67vHuP45Fy3tgjnr8Whsbdsr&#10;uMI9Ac7V3M4vjVsBlrE7DEo2B6qatwjTtjeCm8gBA66g+g6qgs7eaOAJx54tAuwJrngEi88Rcoh0&#10;0Adw4F7RwNd6dNBIxorN6IJkjuZ9dH8UEH+y5KTrrMlWm41B/aVlTt+nJslJ4aQgkfiMBeqXX375&#10;VoS9+uqrt/9PUuHlSY4nYf7vON+XqZDxK/Cf/exn7z7/+c/fii/BoUShL3AKyIKiACS4FDglNsFR&#10;IBH4BBrB11igLRgLkvagJVABdEBJ31wtnSROwRMPgdXTPJ8mfaHZp0mJsiSHh4AnwaJXwFc0SF4S&#10;ba8IBd4KB3KCZJFEJbgKJW0FB9kUI3iyDRr40ktSgGvNPL7okAeOgjB7WPf33PphG/ZFhy7sTDb4&#10;tebIQD7FXAUMnnR1TvGCh481NM2xhXPSlnDJDBcPhXwFAXtVpLA9P2F//kUO8neW7WEryY5foW1s&#10;3n5ysgWb+M1dvkgHTyG8MpR8yOKMJE12RkNiI7vCyJxESVY00ScjHzDnXOJhnixw+BI5FdvW8jHr&#10;bIQ2HvixM72s5b/OBqBJH3ho2GPOd3z4vSTKNmiTyZz98PAhozXnxz/pr4+WIgBfPLOVvn1wyAOP&#10;HO5fPttZ5FMKA8WDvrNvjW9ZMyaX88+vnCm7wycHmmhUsDgPYF1xUdEFD46iBNDfGrnoQg987MMH&#10;v+xPP3qRi0wVVMZoa+0jqzEd0MLTmQL64MF/yWXMPvr2kiWZ0kNLZuvWKnys2ce/6EL/dDJnD4An&#10;v5qLBn31Ab3pQlf6OG+y50dwFNDisHvCT9ijMyKLM3An5OBym3Zzpv4+IDEOyrFB+3a8c5uHFna+&#10;PAoay0PbBlf04ATh7Vy5TV4rz5uP10lvAV48l3Zri9tceIt/zsF93XfAMnxt/YUOSp9xEUEsBU84&#10;lT1p7gGFt0olKDBfYXACPIBWBw/iYz6c+2iAeNvLASs+QQ5Jh5XpjWi+aMhGO7d2voLdW9ue1aX5&#10;8MMViHpVqMjwhEHC7wv6fnwx338i+6lPfer2q/Bf/vKXb8WY/0euT2WCmWAhyRQEBRj0JTEJRxAt&#10;icOVgCUxyUmQERzNwxNABSNzApN5AQe+hIgP+hKqYOUpnVdcgpcigE4SnIJRwhLgFBpoaO0pIdqH&#10;voSnYDIn0el7moQfPyMPmclGR3IlhyBsDg79AL20+Jk3RldLL8FTyzZ4KoIEVjzsI49zkkTtZ2Nz&#10;fnO1H3pVCJEDPfJJKtbwsM5u7IqudQAXPTYr2bODgkRrD1noSQf7JVy8rPep3n6vnksaFU70wRsN&#10;9J0xmfwmriSKf/Z2BuxsD9ngO0d7JR5PmfgrXMlUaw3oV1ywLSADXcnJ5+jCjvhZw5+vw8VL3/d6&#10;yEc/+OhVmEr8dOrs8GRja/qdIx2Tg07sQTbzeLOjp6N0kITtwc85sydZK3jIYszu8NBlI2fgvuIR&#10;njW0+SOe5DZPZgWAdRB+52fN2H3lv/ZJ5vSBI6nD6X7TBX204JDdWB9/NOgFDx388TFvrECp6Eku&#10;LUCHPYHzUWj4zVcyGfNL/PiF/YoafPTRRqO7aS4Z81/+gI61PtT0gcEaWSuk0NPyA68gjbvfbEWP&#10;5sgBVg50zIUHFEaeVMFz/uygdSbOmN7kwIPMgPxsD9jHE39vJby5EEvM25N9nVffDdvcVn7bHC+m&#10;LcgV9cNpb/vPveWY8o02ONfqu8e19dHS1j/xN2/dB/Jb9IIdryzNgXNPc8HO1Uejcf3o3uQRDAUA&#10;TpRCWsZjSP3GQYYOPwHuK0KsLe3d33wC3gdPBL4HtphIzhxBa54cV3sXMpD9ik2O2acE/WjhtfTu&#10;0/3tgHiRQb9x8uxc7QI8YK1++tyH37pH+JK/pzwShUDFh/bHEwiFl8fh/qSF4CUACBwFCUFMshJE&#10;BA9rAp1xCUxSkbQElIogc8AYPrBXspRw0BaoCk7myeDpCln5umJJsvaky+tQeqAhgFtDn06StpYs&#10;dDAvCaHtyZng3H42IRMQJAU9fTII9loBUDDVR7PAGUj85LWGr2RgTA42kADoxw5o2WMeLlqKj2f5&#10;sRc+fehCJ322RFPiUAjAKdmxHbzspJBVUJuju/2ds31o2cs25GUT8woDtvE0jL74VIzAt8/5x5/+&#10;fI3d4NgjqfgQQG/29wrXPjj8U4KRsOiBP37im3Xyl3D5i3OE0xmmn7O1Dz+6k1+fnlq8yUtn54xW&#10;Z67l29kSD/Ki0xmio2gwxz4KJTqQu0TpbBR8fBdP9qgQsQZfy9/JYh1P/oIP2uShE/k7B/v4GJ2z&#10;G57w2F6xwme1+JGXPPmzOa0zqoBRgPAFuMlPd/rAJR+ZjNkMffj4x8sec87PXrQBue3DDx3n5Htw&#10;PjDxQeflPPB1zmyCJn3wrNBDS7GDFl50hdNTV3rwNzZ09/Ahh3G2oYs5NnMOFVWgggzUxxP/nVds&#10;KYDQMEaHfGTQwjdvPTuSjQzGdKMjfdlvi2WyOmP+5HzZiG/yITrZhx465FE0ekrcGy15TitvyoHl&#10;53IeaFz+BtUF8uPm38U7adQvv5xrzZ/7FsyhXe6qvcpjILrR3rb+FZx4YPMnOPHOvVfjB76zI1Fy&#10;aN91sUixNWyFzEKGzrD2gVU8ATFaevbrm8+IJ9/oa42trSEX4r00krG98bjaf0JytVebrkvnvkP+&#10;UQH+AZnO9j59dz18843pmJ6t1wcuqUsvWBWYBDp/psKPV5JeN3o61icwAV8gLUFLUBUakougYSyI&#10;oAkEDPgFDrgSl72Co8QbXcGITAKQhG2efPYI0BIgWpKIvSVYyaDfuNSXtBRh8AQ1cpVo0QL0VUgo&#10;4uKJNjnsAfrWBFEgaJacfEL3CZWu5ERbokUzXdCQ1Kzhb8zG5CKj4MougOwVmJ5Cfuc737n7xje+&#10;cTuLfr7+9a/fffWrX709FROA0ZSo6VfySRetdbKwOx7GEhXbeTLllbJzcE4lAq/94CgEySlhslUJ&#10;EaBvzt6KV3OdvTX89Uv4cH2HjBz05FOSilfIcPpeC9nY2n52oxPf0rI9+8HRz+/wR9M8P7GPXwDJ&#10;i43IBh9OfsnWzoxsAG045OZ39MCX3exXhAG+xT/b54zh4mdvvqO119mwr8RsTmJ1ZtnUPsUsn6K3&#10;tQoegCZ6AD8+Zi4fYwP2Zzfy4qNFVxGgGHCO9naG5uzHS4sv+pK680AfDXqngz3wyGYs+fNDZwG/&#10;lh2dA/uyI77xcObabMQW4oHz746hrY8eHPopcMyRz3qFHb3gseXtN2L/+I9vv51rn3MOP9vQrfth&#10;rOhCR18L3xzdKsrwViTyjdbYmH0VPvaxszX7k7MiKRrm7WueHMlCB2fhwyVdzHn6hQd78je/pe6+&#10;sEf3ir3QVYSxYV/S3zc9cl55sDwabG4sV5e3y5faq71BOeWc23H7V5az377gvpy39Opvu7D0gs2T&#10;ILz79jQf/XP9gVdFXhsJzIyecEGK9iRoW/ggI8dwlY3pfXSv5jpAEI2KhKcBHAAfvWS4KXqB/yxw&#10;6mFu9XsrtJ8X4ne2AZzaZ7FX0P7V6wqyLRwXVVAVDCUQwdPll5j78R0xf6fG3yjymk8gUCyUyARP&#10;QdqrFslOX3ITILRwBJAKKWNrgjKeApDAY44cEpygDN+85FrCFdAFVjysA3PkgWefZIhHuHiTg174&#10;2YOHpEIGgU4Qr9AgB1z6CMobMI3JK6DjQQ588EBPn476giM69sVXcSNJCKBsjT/Z6KeAlIBLVHih&#10;+9JLP/gfptFBt8RLZjzQwNM8uQrqdHE+CkXnJnH0Cto+cgB0A/P0FdTZDx1BnvzWk09iwFOx4ymQ&#10;ffhZt4+N6Ig/u5AVf/ZYHSUvvEpqaOJnLzqgQlUSVPCVYNla4aKIZldFWK8w6QW/p1rkyPb2okcf&#10;fkVuvtZ5kYF9e+rA951NNgfkM2Yr+3vCiR75Kwqcl3PUt8f54M8Gzt+c/Z2XlizJ5iz1xXd+273B&#10;297OnUzZHP9kozf+W4Q4D6119J0B21tHT8EAHx3r+X6Fin1kQ5tecAEaCpGe/MBzrsaeGNkPDz1t&#10;tHt6ZT1Z8EYf0Cm/QS/aAB4Qx8jmrLXpYa996Kcvms6BreHZz0buIf7wFNnkwFfxhD5dnY392uRx&#10;xqACDI3ziRia9cnkHO0PyIyG1lniwUf9V3Ieqnjtz9f5gcLMHeb/fMY+PMnYf2fUa8l9EgbK13LA&#10;tuYrvMrf5hfKIe3Z+dryULnozEftSQ4tWBrtC+S3pRMNUH3ROFqBPeZ3XL5sHMRj16K7NIJwH/hC&#10;NIdxsR2ugMtZHKSAJXEStGLrCjJ+hBPmZK5/Gm3hau4m5ONCYQ3a3H2w+14ErF5XcOI/i4zPA3gs&#10;/7XFfXKdNO6D8M8z6kKZ6wwXnHvfVeAzgoEg4TJ7OuCyex3pO2AKs/5St0+4ApZAJDlLQFqBQ9JS&#10;CAmG5hQqAp45CVDwFoDwk0z4LR9Fz1iQlHRLXOgINOj4hCiRSjB4awUq656Q8X30rZkH9nnSVrJC&#10;Ew6Z3JcCqAApGJsX4Ary4ZinH170MkdeY/yM6WVcgve0Ai/2LfgrEHxSl+DZmjxkE3zhCKxsofXE&#10;q59shgZZ8OnOSyYSk757jyddJQJyCMx4KCSclU/Snm7iiWZFBRz9EoN+42yNp/Mhu7GErri07szQ&#10;7P+6k5CiwWaSg/WSH57OlP3oZQ/6+niwn7NAj07OmP2s8Qt74fBJvsX3rOn3QQEP9Nizp2Fkx4ef&#10;001LVoW3dTLiJ6laZ8O1L/uTNdtp7cN3/QIPvocWObMfefgaHPsqIrI1+ygg0emM4NmXnZyl810f&#10;hZ+t2ZfMfApt9BQMcPCzN9po6pu3h32ss2W+BY8PooUXPcgB4Lg//BwNfXhkMIcvW1Yo6McfkB99&#10;ffqgwV7JXnFDdutshJYzDR9P8UnBwgZw7dOSAy3gjHr9LZawCzw6+j4XfgANhaNWEZlN8MXLmtfl&#10;2R2OdXhkRQNNuAAdfk5P63QGYql19uQnaPFTc3TzNxt9BUP89YFHvleY8X14fJH+bJcOYnqvJRVi&#10;5XhQbjhh8wa8cob2CnatfCIXXeUya1prb0RzYfcHyVhNU3ulX3uW/rYg+o3LmYG5pWesDR44KIfm&#10;cBwyB3CxP/OZz9w++XrcL0B1EMvAuD5BNqHHYI0QbpBwaGaApd/+6IKTJtj1txPiqa0AOqGC6Grt&#10;rcA65km/+eyhv+tX0J72OQvn2RNO/RzTWo5z7gPwfDHZ5eVPLrKgCXxXyI+/G+a1mMvvy/n86wtf&#10;+MLtVaVX4D6dCQ6CoIQpyUsSko7AI3gLevy0YkbCNjYvWQr4fFmy6amDgGm/vtZegQuOpwICmLWK&#10;QEFMcYMvnuig6U7gYb+EIRCi4760T8BDCy754JGJTvoFcTTbU9EFBFGAtzU4+IXf0wf2xTu7hA9X&#10;ckFLUBWo7ZGMzEkk5APW4UsAZLX2D/6jd9/93t/ejuvy59/8y3969x/8+//eE57+9hsaaNGPbGhb&#10;k0DQFcS94iAfW1RIk4tM7GEv/BIUKLGSD01nbK9zAgopZ88Gxnj2lEch5Zcqeh0K+JT/09TfsVPU&#10;wHH2ZEGXPPD6cKAlsydYZODX5NV27vrOnOy1ziZ97Hce8NnXvDl68j+68yN7tdbs53945RsKbrE4&#10;3xen8xVy0p2t+SnZ7cMXHiALsDdZ+ZQiFD97FQD2uFNwyKMIdYfJypcUDWS3R1sh0Dp72K8lC7zm&#10;8WAz8/SsmHN+dCQn/j0BA+bREwsqTvgGmvZnc3vwAIohtJwZ2eAA+9CEE31z9sPVdz767NSZoMfu&#10;5CcrvzEmOxy+qbWeX6ClhQvP/cAH5DdkpAdcffsrFOGRD12ts3cf2ICN1h/1gXk0ig/myIa2D6h+&#10;I5qvoK+A9JUjeZ3vkLtzwpNtFYd+U9L99UsB+0QMyNPl7fpn7t68ETQO78wrm9uM64djPVrG8QiW&#10;5s4tP216BBVf6XHSwiu+C1c8lubaJfz23vQTGBwaR3FxOZ1A6ZOAT6a+TM3BTyYJGWSoDHcChvZs&#10;kaUPCLuCnvSjsfxOsL4yPC9U4Gw/MLdjcBZBP05IlpXvxDkhPLbrXJyDAgxUcDuLbJzTLORMAL4L&#10;6/IKIi4y8GTJ98K++93v3gou/4WPgssTA699/K2x/m8zwULC6b98UTxIsHxSEcJHJRlz+uYEacFG&#10;IBE8BchwJQfJW7DSmteXvIzRD/+kaV6wktj13Q083Bl9CbTAK4FXAFqzX8ATtCUciZ4s+JJRgHTv&#10;6ChAo4lWgZNsWomSTIKjOXTRwwMvvNG015xADOwlH1xPgSpE0cK3QtC6IP31x0XWo5/v3v1P7/3B&#10;X13/o4998fH8o59X/+b3niSfEijbAbZLZ/JIamQT7LOJxIQ3e9hLJrTYpf10VQCYZ3u2NWc/qICA&#10;QzfrPtV71eJ1NsCn14q+twYHLf6mIEPD+duPN1uSR8uG7AJKSuymjx7bm5M0nQ254Zb86O5cnCs8&#10;dnDOnQuwroXjiXFny5f04Uq6eKLtN4l9SKFH500OSZRsgCwlb32ySPISLP7o2MeWFcH0NYcfemRi&#10;DzZAQ9FQYYMWeclHNnvsh4+HXAGHTCB+8J03emihgT45rRmjQ15jdCrG3HdvY/gXWdgTbzEGDjrm&#10;0xu+e6XwT55oOwd2Ihewj13Ixfbw4GidDxz4eMQLPXajj3Mgu7EzJCcZyAePffiofYDM+FnD2xh0&#10;bsmCBnn5cXNkgevsopFs0c3v7DVGhy3EYPP5n74/HcSnxLjiQjZ0Rp58+2BdEbZfOwrK4cHm8c0N&#10;Qblkc3zz5RPtVU5r/cSPXrmqfnIstL5ynusL8QPJcNYHyQDQWPuk49Jemg84u4vI+PoOQ7Ds3bGE&#10;6G+K+LI+A0dEP6IJsUIFMUrZFAdoEPLqYEE8oo1X4/raeJxFxgkr130F1K6vE2T0E/8+uI/+i4bk&#10;JFtncYV3Qnuy5Xku2uwb3fa0r7mlBex3aV3gkpTH9a+99trtCZg/U6HI8luICjFJUpHgk67k5qmZ&#10;J699P4dPCqoST8lWIBH0QUVWRYaAKOjA4deSIzCHloCoL0EI6nj5lOl1gqQuGFUoeBpRwieD/4gc&#10;XQHOXnskfrp4IkQOMkhk+gJ0wRpd8gqkAh068KyViAVGcwAdwVViQMsaPPvQlPCs24cGXa3RzRgf&#10;yQSuvjV2ILOCxD4B+48+/d3HpdXd3e+8/9F/ZWIebXoC4z/72muPse7uPvy+R9/RY0Nxg55khktO&#10;MmitsTc8Y2dqzLZw0BB/ABuzNzpk89UIZ8ovzCuE4TgPhZPkBIePdH7m4FbAwyWDosv50amkSuaS&#10;LXvhq29d8uK7gP1KqPSDZz+8TZ5sBMdefOyxRgfnRw60tGho8XOmkh4bOXNy8S3z+KONDlnpRxdP&#10;8diDrs6VHeNPRmP87UXHfv6CLzrW0aaHJ4Xkcj5omCMPXLoY2+9M6sNDlw3wxEdBYYx29gufDdhY&#10;n7xkJLuCmb7AGr7O29M2BQ+Z0UQLfbGEzfE0Nm89/vzIXjgA/1p606E7QQb97OUs3DXymXeG5uCS&#10;PRuzk/X4khNkK3cMDrpo8Fl8yUwf52KNvMbZGi4cdvU2Ifrm0e2c2Ql/c+RjRzho4ksOcqJrHQ+v&#10;IfsQREc4aPgwLBa7J84ATTyts7Xf1lSE+ePrPpQ/rQgrf8gbQfkD7PyulYPKHwvlm4UTJzoL1Q5n&#10;HnsjiGe041nOLNdpzbWeHPHLNo1rl672gYvuYHw51YXui6kKMBeTEwgMfbJ0sCfBhDiFAoSC1x6Q&#10;ouYI2RMXrcec+7gTTvjapQ0ySoXFffAs+EsXXOH8pAFdkvVZ7LAAP7tm56Bzjea25vfcze9YP7qd&#10;r4KM/0iKX/va126FmO8RSSQ+hXkCpgiTWPmhosgXtPmmgMwXrUuiPmlWECmoBEgJTjK2l78q5PR7&#10;QtLTEglOkFYAmCtBCz7mfdHc3oo5c/iZs0ergCSnIgZ4TSXweb1lP7kKZgVwAVYAFSitC6QFTXcM&#10;HpzuWwWMOXeuRBE9a+bpLViSrUCOLzoCrTljOkoC6YQHXHQEdAkGfXvMJ5vgjbe9fzG/WPmeX3lU&#10;WFbU4KPAZHMFKR7G4orCCF287DGviOYPbMtWkoizoA+a9qPFN9CjH9v6LouzsUeR5b8jkvDgso1z&#10;YWf7gSdeZE8va3RnE3Po1DqTiqGSeIlsCwGJyViyRBst+7ZFEz087aG7ebLTz3mQ1bo9yWyMJjy2&#10;qMDAS+KW6Pmc10PsiIbin43ZFq7zJLfz0wfOyBz6cPDQwklH/MltzpnzFX1AfvyiBVefPPRMd/sU&#10;Fvrk1wd8FJ4zcqcBHLSso0NXLd9QZBo7K+cMx7hCCzgHQHYf9uxlJ3jOjn744sF2+niSgT5sTnd2&#10;ow865tiIzvUBP4LXd6TwoT850tsdyoeN7UMDrWSBb58+HzCur7UPLtuTzZy+uWxvzlifLsZkNw7s&#10;heOc+XYxVrxFr3sIV5zt7yDyO3vIjAY/Z0tvNRRh/fFWIK4HFRyg2mCh3L9rV3kHbP6oDza/bJ4J&#10;ltYVrxO/uegG5bgz52kD410D8QoUgdlDP9niqX3gMktuDsanSM4OSiLmJECB1JMweN4fW0uxBACE&#10;AjFIGHi1K0jzhOwAzwMNd+k/L5zyvQOPoHPKvrUc68Q1t+fWviC86Jy4WsFR0eR1oyLME7D+z0mB&#10;QCK2LogJ0hIv/5RgzHnawRcFu55qCXo+SBhL6BK2IGOOzyqaFGzWFHFav5YNvyRm3R704AhQkrqx&#10;uyAA429N8FZs+SUDeIKVoCUQw/ffM2ntcU/QtS7ASZZo4CvoCtLWFIf2Sz7kE1itSTgVCPbolyjt&#10;MyeIC8D4mAf2lURKAugLymTGmzxa+GxhHVRc4G9M7y9873Hl9fDnTz/ygVsyJZO91p2PcyCb+GGN&#10;DvjqswU7d5ZkJ5c9Ygr96YJuyUxfkWwvPuSuiCMXXyG3RGG/pC0Jo+0XP9hD0koGssFNbv6BBlr4&#10;oWtNMVHBpRBjSyD5ko0/oMtG7C4BelKgb15bwcTfrbMlH8MLH3jZXpFBNnaUKMmND/mcrQSIDlnI&#10;5tUa+fBBFx0fmn2nskICfbZpj7HzgFshZJ498WAjMpe0yWWN/ZMxW5vHH0341p0tub3q8ssSZAQK&#10;JHslevh0d049lSIfSE+y01tLZz5BLjTgsCk8wF7OBR57afFINmv4o2/dXuAMnDOd0SAb2tnIfnbV&#10;h+cv08OFZx4NvmCP/WQkLxwyZDd7K4bs4+/5lXn4fIO96WhsjRz2oKEPp7tAdnjG9Ou8lm5nzL5k&#10;1Jr3lSKxU3x19z358obLeQBP8PmQ+ImXYowubEcOd8vTsPN1ZE/ANmdXdFQEbb9xeV9u0JcfwNm3&#10;Xv4oN1X41IYTXn1ru954IRrlrsZBuU//pBFdsDJXz2Qb8+aSLdwHiqt+vdwTBAfDqRReLpMCTYL0&#10;6sXjSgnN9xAclKrZYROu5Bsk3BoTXI0BIR2qww32KRhaKX3F7x14c7CO9TS7wjnPr7PTt78z2raz&#10;Wxzn7OL7fuE3v/nNm195wqpQUtQoQkBPvnoVZU5gEeglA0lT8CsIStSCi2DCnyUjxQwf9jpdspU8&#10;0ZIMJQ17FEuKLb4s0MPryZkgjB88/EpGAp7ABARAiUUAJB85vbJXUCoY6eo+CYASpftGNvq7Vz0R&#10;oVPFBV5wBHHBEB+8Swz0KmibI48Ab02wRcM82cklkEpsZECTzejMtmzMHvgreMlv/Jsf+O27L/7g&#10;L1nc3b3yxVvQZktPyOlhL1uhSUf88EfDWSiw9M3DAXRkFzKwPbmM2Z3e5nuS4FzJbp82OxnTES+0&#10;6Q7X/mwHv+KTXdgx+nCdFVnQKolt0dRfd5fss7V5yagEaFyBo0WnPp7kNYcnWuTpXMyRUUsG5+RM&#10;+Jp9nbWzT7Z9UsQf6C9Z04edxWcFLlmtkw9OSZQsxvjSgQ3JIlHT0XnwLXP2shkfgcvu+Fgjm/OS&#10;rMnuCVQ2iy85jbXsgY4n2+TIrmTpu0aestDTPBy+SC70tOxNXk+gOpPwK26sm89W8akoxQ8eevRx&#10;x/Mf9LXJDk+/QsdZ6LOtMbubw1OfHdwbNBQ6nSMfM0eG9tnjDPIp62xqLTzzWjZHIxsoKvF1lnD4&#10;tH5ymEPXvujo42dszW+ne5osNom73WFFmF8a8qFIDBWb0MeP/djFefVKsiJDnFdgLGyOAOEtlEvK&#10;FQvmyiP1r3KUuaBcFX57tn/fvsUDi2OcnItjnA7pk/4VX9mi/cGNh4Qg0bl0Ln9Fl+AqWEsinlYA&#10;SaW/cO4wHTiHkzxdNARXWMx7pVhVDBI0MGcdwA2/PRJ2ynQ4KXNT4rFB34Fr6Fyu1p4F2osOm3cG&#10;JziTcILOeOcCiUcR70dB72/S5XP8UYCXxPmiYkmAklgFzoKbACGA8EHJoMILTkWF4GMuH9dKUlqJ&#10;Hh1BRgKTgOwx35MxT+IUHfAKhnxfISagCUwCnyQnUQmGAhYeAplgLPkIcoI6fIFUYKSTokZBA18C&#10;pYukgCa5BEa8ycVmWqDg8YdXfWgirzE+2YMdBVM2EeDJJqFKaOiiiXZAX3O//qH/5XYm/Xzt3/75&#10;zTaSlWKJ7dmRPmzoDOxnDzTY0NnhZ14f//DQca5o9kkbPXLDAfQni33sTV906a9lGzbWwgFoWwf2&#10;kwV9cvTUreKB3Oh0ViVl5yIBlrxLas5Waw2eRARX3KsYUGS0jp49ZNeyuTV7zBnzLbLQ3xnhlQ/p&#10;W6OLhIkm+nxGSz6Aj3XxOL/lT/4EiWKDbujUws1ezgvfXl/zCbT5ePYjC57kJgM94TsbNiADfyaH&#10;PcCYTezTrwji487YPk/Jsiea+OCRXooMLbmdEXnx6DzYzxgtuHgZk58N9VtHn97o62vJhK644I6y&#10;M73xMRc+n4qnMZvqs6W1fJzt0COX1h5r6LEV/1Z8yp3s2jmmEzvoa9G3xnbG+ujgCddeOPmkOThk&#10;68yNO+vk1YdLPnv5iz/Q7G+A+j96/ZawD4TAq31PsouZfJU+6LO3Yrk/3CpPi/+b22sXyhMLu3bi&#10;tFb+epYcVv0RNG7v0qk9Ydd3bzTlrtogWYNda117ynJ7AiaASxJA0PbbEV7RKLp8T8evsEqQLrVk&#10;5FBcNI7KcV16Ac4F8+kEM4fiez8e36qWz//Au+JKUaWvyNr3yuE0329i1IbjoFLoHXh7IYfModi+&#10;Cn8vDsgR1/GCnBJ4TeFL935Dkn/5uzUSiE9i/Ezx5VOaICdgSP4VH4I534UnQAiCkooELrlK8AoG&#10;+OYEkuj1KJ7vKlrg82H0JG1BS6CSLNHw200Kji2+BDRBDi75BLUCN1rAPRFYrRVwBUh74PYJV1Am&#10;C7r2CNolaveMfIKoIElPdvCazX6B0X76SI70lZDh0wE/8gHJHqABp5Yu/+L//PLjkuvRz5/8wX91&#10;owvHPWdDMuLNjuRid/NsxC5wyUN+/HsdHA/y0Ru+86G7/fSmKx16GmY++dgCTmP20EeTjtbww8s+&#10;fOiJD1nM8xc86aTQRYf97Hdm+s5FoYG2M1M40EvilrThGUtC1pxpBZizlaDwkDglULanr3nywHcO&#10;dAVkIK/YWUHDrmSmG1vSnTwlXq/UFH4VHnjRQZtt2NCrcPuclxaOcyQTXPKSjb7kY0P781OAh5Z+&#10;9mQjfM3lx2xvHzqdCT2t4eeOkskHfvcLH/P0ZVd99sKPvgB9c3wELbQrirXk9iqQ/e3Dvz1kZTv0&#10;nZl59oVrvbMExviRr8IIbTjWskf60Zm+wD664EVnfa3zc45w3Ufy80F7uj/65ITD19gWP3372QRP&#10;8+aMnZE9bMC2+mSq8NOSyRoce0A04LZPi7ec78ELeTp/PunDsdjsTtKle4wGe7CnfC8nl4s3tgdn&#10;zgjkjXNux2fueKM8b70cVbv9cM59J5w0zvmF1W/nT9xTj/oPVLkqc69+fA/HdxB8N0dV7MvGvqMj&#10;KXrtqFhzefoE5GAdigsXOChJrGJJlbxQAVVx1RMv8/Wrqs8CzH5fPvW4Wl9RB8dBUWqNeAUZ4Wrt&#10;HXg25wQ5T5flvERdLPZeB70ahy+A8bNXXnnl9qmMHwoKvuAuWAk8nuoovARz/icwS3b8UCEgsKEj&#10;AelXbEg6iic0JF8Fl2DLdwUg8/oFSEkbbQHMWKASeHz4IJPiwD2oUAOCX8nQfndB330QsPThoCd4&#10;wRUotQVXQZr8AjZ9jAW/gj856UU/fXzcNTqSF3280MPHGA82guNpBx3h2s+G6L3//b//uOR69PPh&#10;hzayTk/yKyQVr/jhLbEL9AV3/NgALfh0VajRoQKN/Z0Du5OHLORTGNCZLPbBt65w24IXfzzxMWYb&#10;e+mFl/PRZ/dsB8iLHvrW0aBHvPMB9pL8QE9VJGEJukQM2Ne8/ZK6s4FjTt86fLqac25ox6Pk6Iyj&#10;SW9nwhfskdTMkQ+gxa7W4KBFPoUYXlp06I4HW+l7+unO0J29+T65QU8o6a8oIRN90E1HSZtd7WdT&#10;Z0IWduQf9pMbDju7D3yBHwD3xRnIHb4zyfbk9KErXelijp3yTWP00VJgJRM/4otsgxb+9imy0Epm&#10;54cGfSrOauluzVnB7fzoz6/w0VawsCMdnFs6w0XHuhaOOcA+2VWfnO21zpbm2UsedR+KN2jhC0/r&#10;/NiQve1jf+fgtb+3VHzIh0l5OX2yAWBb/NFjM3oad2f1G/MbryT9jcZ+IcrDF2+8FGI+vJhzl/gi&#10;nZwhGztP+fjMxeXa4v2ZJ4z7AH++3ardnBE0d84vkKH1E9fa5jr9XTvngP3h73wyNr98QPR2buGB&#10;A/RpUPJjbE+7FF7A32zyJIKDcUotJ3FoxhyNYzkMczkeh/EEzUEpnBRNFWA9EQPWQE/HKr72KVlF&#10;mKLNX+f1/tmBC1IdekpnoAUGsA4y6hXezytc2cNc9sp+5sLNjuY5YNClySl3bcFa0KVzCZ2tS9/f&#10;DPO0x6s/l1/AKlnXF7T4Gz8DAqUkwP9K4HD5J1yBzpw9grlCTDC0x34BSFCUUOAITPm1YCep+MCC&#10;JnrmzRWIjSUESdEcHIFR675YMy8YCpD4CI4CpWCGLhoSpSSajuYEyOQhL13ji4797mJjffrCR4M+&#10;aBhLvmwC7x+++3cel13P9/O/v/s/vcnBfsUEdlcwkss8PSRMZ0reCgr4+FunG1npbl6CIZf9aDkn&#10;tmcP5yV5skMFNZ208CUpY7Q6e3rbr483XHzJYw1/884GXwlYv4QuuZekJXa6GTtDuPbYH449xubh&#10;OufODk/6eX2jpYt1cRWtCgRj8vJJHzacozn07CGfwoTvSID8LZ9KX/LQzd3x4Zp9nAX/ZlP0JHKy&#10;0gs9MgB2BPajZ855sR25Kxh6Qu3pnSJA4uYTbO/sFH/eotALjwrZ7AjQ5P9kt86PwtGvOKqYgs8u&#10;8MlorbNiX3aGh1Z7tOyKH1mAdTaybi/7GZMFDXzwp4uzdM99PQINdxle54q2MXmsGQdosCM8tvSB&#10;SR+wvZbN6OlBCD7mAzTpRR70nIPz1Vp3DngojozdE2fBPhW5cMnHb7TwOmc0y+3W9f3RbK8gyUp3&#10;Xz1SmJEPH7GVzIoxsqCBT/lYMSVHnDlF7C/Wg3DL8+bKB0F5RFvOuW8uuG8uGYy14ekHu6dxe0G5&#10;L9g95coFODs+aT5QcHkv7fWPL0T7//sUTw7CIToobYfjoHIqB8k5wPZdkAKgJ2kKPE6viFJgaRVd&#10;FV71K74UXB2AA4KvYFOAKbw8AdM3Bx/eTZk58IWMpj0d4x34YVg75UC12TKHOsFa6/c5NXBm9RsD&#10;l1CCFAD68Rjc01kJRIDqE7jLL7EICHxNcBD49eHANydYwK8Q0UenhARXMELPuj7/Flj4NfqCLV59&#10;AhXo+LlkBI/fF1QFucBdEQj1tRIGHoKie+U+kQ8N8/jYI/CRly6CfoUaHvZYA+4lWuS1Bw14dJBo&#10;yWXeHm0ykRNPtO1Hi+3YAg3r7EFf8+bEAvPkZT/QGeDlzlvz6VzwxtsnfLz16WJdSxYy4w2s0518&#10;cLzy9eGv3xo1VzECnzxokMc+rYRADzIZZ0/yAefFLr1GFc/gkkOhkn0VAOzNtsaSiySuLbE7O2Nx&#10;TZFmL/tI5OSzjqakDcyhxd7k0Ce/ecmXnPayoXOxzk+1dHIu6NujgMObXSsgyEsfutjDTmh55Ycn&#10;GmxsHg22Yk84zos90Oej8NmJTmiaRzd/Q5+N2A7vChct+5inS7josQda7o5+Y/rTtwKSTtkfX2vo&#10;mLOWne1zxnQhs73s2DkZ66PTmaFhXmsOz4pm681ZJzdwV/AE9AjgaNPR+eEFyAbMwUluQF74dEcb&#10;wOvJMNs5d/dHHESHH4fbfXYeeLFPd4dfmccv/0fHGt7wybN2ZQ/9zsEZa8VG/3OJtxE+QCmuP/e5&#10;z90K6u6PO4+nvezYQxV5XN4W78sX2uJ/bTF/Y/+Oz9xwtXbmlavcs3jgpKFfUbgytH7mu81xILz7&#10;4Ny38EDBxbCSnNc7Lh4n5CAcxWHlPA6XE5h36PoODDhsh+JCOyABU8X8/e9//5ZEfcFaIFU4qXYr&#10;xGrrg62G9RVZFW37JK3DhpOiFQ4d/BNFp8B4MxDdnxc47QdyotOZGrfHOOhc1hm14TXfWnP8xMX3&#10;N8P8+I+lvcYAvr8lkPMvfcWZgohPCj7mJD2+KEhUMEliEjE/LmFXsPHlijF7AFy+XCAWHNuDV4Gy&#10;PQJd9wJvsgBBTrATAN0jAa4kAt8r/5IRHPdJ3z6yupP2WBN8u3fuHHrw8EkvssAhKx308UEHnj36&#10;9GYX9xY/eng6pugS/I276/qCsj1AwrA3G3g61VNH/PBB1zqwh7zJbw+dyGxOIHdOEhsQ0NONDp60&#10;0MdedkYTD/qWbJyVvnnr6cC2+JPNPDr4oU1GEA206VxStlcrJtY6B/JtAjenADF2tnRy5uxi3lN7&#10;/DpzrXU04PNlctlHb3qSSStpehJsP3z8FF4VXwoHfedOB7r6r77Y0Tqdsjv9nb1WMcZG/FoR5oM4&#10;W+en8NkSfrG/Ao1dyEIP9gJw6ESG9LQHPXTM9SHEXnZBCy8tefXhZMPsmizos7H5bAi3c0IDPl/g&#10;jz78s1tPvTqfZIBvH/nhkAOY08LDgw21ZEheoE8OPIy1ZNHaC7rv4ZBBLuzukVOxzsfdAb7ZfWVT&#10;4L47m73P/AOO87OnMyBP9gbus69OJBOZ7YWPFt2APUF6oa0u4Cvi7F//9V/f3oz5xQVzcNmbvTy1&#10;VITJzVq5WQ7fuH4FW+yEVxHUmnpgcU96O75a27nooql2WNgibPdvXtNvfJXHAjTas/uCW03hlYrL&#10;J1A5IAfBWYAD4kwOw0HVdlglgRKTACD5eYS5P9/+9rdvlbR32g7NPgWVwgps4QX2fTAwDm+fmOmj&#10;s3tOo6TsVZHxLBAt8PNWhAXprb0qshbW9mDnQfu1556rsYvtl0L8Eogvi37xi1+8PRIXtPit1xz9&#10;2rRkxwcFHAGJn/JXSaY5icdfhe5HIOKT9hWwBMwSjWQm2KElIRTMyCMwuQdksV/wc0f4t/kCcHcK&#10;PfPuFB76FT/2xWeDN5r4uoslNPvh4WMOLQCPrvHQwtPigUaB1z7B2wcl4B4bA3TEA8lAoaVw8VoD&#10;bV9ZQJMd9CU68yXy7GB/9oSPrhZ/eGgqeJ0pWztn686HTdBR8KFLtuS0pyLRPD3Ii76zst88Ws4b&#10;LbYhhzVzaDsPfJ2dGGg9OnDskVDgSbzsKdHoS9xw8a4gqmjQVvjQSWEED00FAB9Ay9niwR7OG7CL&#10;s0K7M4NfgsMLf9/5wkciR18/HK8DvU40Np9e/AsPZ6+fPyYbPLo7D78FRwf0gX1sijd5na+96NDD&#10;OZnzJLCCxjpfdSbkdh5atPBSSGjZAl2+TE778CQLXGN6wEGvdbyTwblaowc6+NA/2clkP7mM0dMP&#10;xzpabOKMjNG1hi4dyYku6G6iCS859eHRy5xcqG3dmr6zZUc2YFdr7KNlRz5LF/bQkoFe/IVd7PHd&#10;MHP6+Qr+6AL3xtmiZwzXXXWf8coP7NVaN691d+3TTwb09Z2nIszXQ8Rfdym7d8Y+bPgA3Zuqcrv8&#10;XF4Q43d8gtivrQYId/eEE7wR3hXNijD1wxZfuz+wv9ykBeWx1s994YHyaftucwonB8v5HATHYsgd&#10;c1SO4zGkZOcQBWcH4MKq5n1v5+rHl6odlqQn2HEGPPFAv+Kr32rMAAySUYytVYCprqu0FWbW7Ie7&#10;hgoou4o3fiPISOhFs/kT96cJ0uN54NR57bg2Yv8cOJst7kL7anPa7QPJVgHvkbgk3IXnf3yR//n0&#10;qADTStASvAAkSAocfLyg4/uO/QhugggQePglXxcsBScBR/ABAiR88wVtfXsKTsCcICrAFnS7S/CM&#10;BTj3yn3yNMiYvOS03z0poJmzT6IhI7rodW/pZY485LS3IE0OdK2V9Nw/gRx9QK4CvzX8JXK29OTF&#10;XXd3K5wUnmQnD94BXc2RCfiE77zwSgff7fOlXmMJmzxek7GrPeQkv745euDJDuT3apJczh4va/RU&#10;RDt3LT7oSqBaevWLG/S0LgFLthUv/IQOeJINriIqudjIHsUPWdC2R5FGXv6AnjlPUtAin2KITvDY&#10;Bx1rdCab72fxGWvoko2M8JwFHDKSpfPFmyxwFGD8yRq6+ulS3EZPW7K3puVDXmdaB3TgD87bL1+x&#10;M1uQi0+E5+55YsdvfW/T10LQ6Qvz6OCHf36vZUt2ZZf4k5VPsx1e6aDFC286m1u65tiALOgZ0w8v&#10;tPiKfkUtG9INX/PoouNs4Xd2wJrWmbC1PXh0zviSDx0yOktPsMjC5+1lBzLpo4EmXhXrZIFvP7sA&#10;9NHMT+3nG+IdPcjjLuPNT+ynG2AXYzjRhIsGXDj2mXNu8NnfOij22Is/fmiwow/AniSad78Ucu6d&#10;D8K+JsBf7KNjHzzorxDjF0AhJl/3oERcL08sNL/xf2FxFq/xwplTFtqzBVfQnnB2D1g6cteZv0Dz&#10;QK67L/89cCgFYYfC2YDD6IuVklyfdCXD+r60fP74LpmiDB7HAQ7cIXMwjixQenIhuKMjiJyFWFVp&#10;fYbS7pOwwDj8DJjiKQoy2pUxTmhPcIXz0wz3FUXPC2isbdk/p34je7c3yLn1O0etT5Iee3tF4sdr&#10;SX+qQhLgX14J8iP+y58FIv4reAgk/PdZfiRyBQPfRQMtAQcPBZo1PlyQMy9wVXQJaMYVX+bgw3On&#10;CrTummRREBSYyQvHd57cH4ENf0GPftp0iw/aG4i1BVzydlfRVEBJFO66JEIHdOhR4YIHHdmSzBW7&#10;ihe2JjuZyY+2vuRCLvpKpPTK7uh5WuhrCPjgLSHZZ72gbaxPB2M6KKrh4i9+KAjJY07b6xs8gP32&#10;0Yst0aefeEN+OksOZMXHujk2R1NfSzeJGY5zqS0p42OMdgWOs2AH9jfHTpKQoss+tM3DwRe+/Xjl&#10;C+xPdn3+5LeAnW/76YSmvj9BYR/Z6APgSXrpQq78qrNWZGitaclH1vRE07wCgS095fUdYet8qt9A&#10;tqbwUkAruvpjq+I4GwP6kmV5KijN8QN2YHuykwF/dNmIzHjqszc8dMyjbZ5OaNmHNppwAfvRwTy5&#10;7GU7+8hiH/pa663Zg4c2m2mzpT4+/I78zts9M7aH3dGJp33Os3vFF+03j481dMwVV9iAPUD69EQK&#10;Dlx3Ap65/ianPr9CDx88K7zcRwWTeTLDcX89+dVHy3y+R6fytJZuzgBv+zxMsdcev6UuNrvn5EyW&#10;fJItfGgBfEYRdubrzRlbEMkF5QTtCVf7tK2BcMtFjQM4u3aFs2uBHHXmr/B2DsC7Lwc+YESH0x9g&#10;8yrH2GURiHMwrQNxSP7+kCdb/ej7DUqvBwQShyhAomOfJODggDUgqKqqfamPk3BIF7kv8oG+F6bo&#10;qjDT7mvLwBroIE4DUFa7xrTW/Bpo9watvQM/DGvX7K+fM65tw1/btj8aXYpagd2rR09OPDHwG7p+&#10;tZ1/5qsCXMGj4kRAEAgEBN8h80sm/nDp/hh/5zvfubUCTcHKXjQVb5IJQBd9gZK/lkAFJ/vMw1E8&#10;uCsCmyDuTsBDE45AXSC2bi1c4IMJXLQK1GSiiyQoKBY00cYbrqBrH3so2uwxD0dAt4es5gRxurCZ&#10;eYETPYCn9fYW+NtHHvebHPZr3XHBnM3Ir4gkqycD1vEnP/07E/cePX22iD4d0ENbH110nDfbKibt&#10;EW/oSV/z5MSLzJ6Gilt8p+QoeUuMkiSbZ3/66gPzcAE50SOXvr369kjafAJtIEFbQxuf+FVAoQ2H&#10;jPYCdNBlW2eBlxhJbvaiNxz7nRt+ztpcPmmfNbThJZdiDE/ykDs9jdNbm570BuiY5wdkEJ/Fe+ci&#10;mfa0S0JVfEVPqyAjC3vgqcDhV2zAx7R46fMDvCq88GIH5woPHXP00+KBntYedGrDxxdufk4fe+hq&#10;zjrb0Nle/XwPTmfJZ+BnEzSdifPBT2vd+difDeyll7vhHPFmR/PowMXHfj4rRnh9y0buVADPOTfP&#10;77X2uQ/uhTGaWrIB/gfI1r3Skt9eOOb03VO+SNaeDlt3d9wrc9bNF1fjQ2/fxfW9cU/wPZX2v5mI&#10;zb2BsMde9uKT7gK78hs+JM/39qq83QMXcX9h88LTYIuv8k9r+uWY8k795htf0Tj3bw7TP3Pawua+&#10;HwKVLAN6jOhQBG3BzgFwEgfiEDmB30zzaNo7YN/z8ioHngNldF/S85pIogPwPFVwyBVkHFNfgLQm&#10;cHIqB+fLyALv/rmKCqyKsC22wD4lW8h4DJOyGSlDvs4Qsw70M/aJ9/MKp/2yVXDOh39FY6H5K/pa&#10;8/xM4eVpDp/1ict3C/mQDw38kx/1CUygE4z4riBlv2JKQPBhoZ+CtOTEj+3lnwJnf+Vc8JAc0MRD&#10;QLMPLYHevDEQbI0BXxawBFNBjTwCmcBU0MfXPfO0WWGBNl5oa9Enl73GwP30BNmdK+Cac6fcYTTM&#10;B2jhqZ/czcMVaAVM+7vzbGYNPUmlQoj87jB69tnDrvbAtY/exvaTTaKV7CRKcyDblQDYCH0xApAD&#10;PbS08JwtucmDD5nsFTvwYyf6dVbOAh9nKgkoEOxne2cKtyJAwUBGc+RKZvskWLo6S7jW+Qw5KiQq&#10;tvA2dq75Bjn5kT2ATMbw0aM32mzrHOjafDqQi9z0Ntf3rciIpjX0rOmT2Rq5jMMjE4BrvxbQk8zJ&#10;7tycMb7sq6hObriBQg9tfO0F6GWT1rRosRfdrDs7vPiDPc6J/Zxj9rNGfvbnE2i5050BedgCPXjm&#10;Wucv/ILc9MGfzHho8Uw+/ewCDx0y2ItOtPgmPgvJnF9r6alf8UImfqyV88zzC3fJOdsP2FxRxgfg&#10;im/s5B647/agQxbALnyabdjVHk+ltOS3BtCNB1/z/zmTiz4ehvg+p2IKH3cRPvABB3/xyxq66NER&#10;f35BXm/K/KKdrxvxF3rBYdPuCNvyS2fmaZj8LqfL4YqnirBt5XL98vmC3HCOK7i2aKoN5JXNQ83V&#10;B/acNBZ38xlofNJp3PoPgUfdjOj1hATg4BmawR2WTz+KKj9aTxIYnCM4uByzT6ISVxdX8GlN0sTH&#10;qwzFnqDNkeDmRA7Oa02H552xQqynYBVWDiPDBMbmweJlvDXaGxnkDQ32EwzrCC8Cci72WFuefevP&#10;wzsbv5Gd462Pjz+P4vG37/8ouvif3+BVfOgLJoKbgMYPBQu+rEgo8Gt9iOiH3/E3+F51CgyCs6As&#10;ePBjgUQw45/uiGDOt60Lsmjm9+4DPgVvwcw+d8B9cm/IJWj7TU3BUOJBwx508dRHz7w9cNDF2xo+&#10;PvC4X4Kf9fbBQ98+reCHFj205txvtARXtMjqTrrDZDC2bq9kwUbW3F0Bnq0lBHvZ2Jis6ONfYiMP&#10;Own2bOSuu/fJyiaKCvvRwQMO2a3ZVzJ0rgrV9GJHvIztLXE4P/R92oaHnmLDOt08yQESggRakiK/&#10;okGCkCgUZfb05I38ZOr8wycfWnjoo+k8jNkPHbh4mgN41HeGniiQk55sTx9xVgJG09mhhYaih23J&#10;aK0WLX147K9fGy/74Ibfkyp0texmP/3oSWetNbKxtfPMr9BQAKFrTG+4eMJjHzj2sos5Z5a90JF7&#10;9Ctm7LeOrzM2xhd9doCn7Qz4DpvgyV7x4Jv8lg08rcMj/a2ZJxc6aNCD7+CLbneOv/I9fO2xjg4+&#10;oPNGtzsm34kV4pS7z4/5kZYPAbTFJvGLD4gFaHfffNisUEMDvWjgwV+6A/DcHf5KVvLAcb/da74E&#10;B751ffTQdac9hIFrPh58HoitxciKL3bDn5205Ibnwy1fFpvow5/Yio2cKT9zL9nakzBvujxcKa9X&#10;fMnh9c0H8kD5R24oD23/CsplweYf64310Y9f48VZGtrNVdG4gtbhP+krihRdjOepggPZv8HUj8LI&#10;QXvMyHm6OA6IM3NgB85Z0BNUHZhKW4LgZA6cM8PJCR2egyq4kUGC9HiTIzggh+GQHAhIGS3FGag1&#10;0OF1WCkbPgP8qOHHxfd5gZw5TI6YA94HV3TuA/Tfii34m8AkYCiYBFyf3rzyKlC4/IIKvyzIS2p8&#10;TLDV8ruSKjoKfl8aFSwEmIKYgGY/4N+ePP3ywyAkQP3mbzwqBPDkw/YZ2yMYCnZew1nvDx4LyFpF&#10;GXoVIgIZWYB9ZHdPyKBfwEXXXfOdKLpb7+9MoYUOeu6qoCeg6pPPfoCeVjC1zxo8QdqdU+SIA5IC&#10;XdjJByeFF9p4khHf+Any+LC3RERecuKFlg96JQ700GWLlQd/uGRRIMIlG5tKvgK48zGHB/3FE+sS&#10;MFmcc3aQ/LMFuSRoeM4WDvtYg2dO0rSPXcQr/J0p+fBEi5z0l3jxJQc6Chm2xEeSpoNkLuGgDx8u&#10;PHLQR2wUf/HOhuyCDpr1yUBvRZvWXrTRQVNLVryt4Q/wVXiQAV974OgnP13gsG36uCPsQ+/mABxz&#10;bMbO/IO9KkTwMS+Ok5Uvk409yUN2eQFOhQ55raNpHV986J8drMFjB3Z1l9wDcsN3pnDtw4dO2cM9&#10;syZXadkUDv7JhD798KKHuXTiw/KXvXg5p+RDg33Yyxl2N/mu+KOvkObv7jLeCq6KIP+jRHkQ+ECj&#10;9SbIXSGXlh3ZHS104JlnC0VTT4PRxAMN9wh/c52jPXjbTz45Vjwjr1eI1slKD3ddC9Dg//gA9NFz&#10;F0AFqnmxTlxQJwAyd478ke9VhHnD4ANvf8C1okfu3ocp5fXWr3JSOb78ElzN3TcfjWjG48yD4e2e&#10;aLS3fbv37IMHAquiR9CViDiqOcGIIbWSiOCQ47gw5uE7PIftEAAHAPqcw2WAz1nsd2kFWnPWHE6X&#10;i8PVWieTQAjPU7AO4UoR4+Cq+DoNdSb2hfCu1t4svGh6bwess2XfHC67/bj1IItLz2clLz7IN/mg&#10;T198la8JJvAEDj7FzwSNihp4XpH7VekCtyAswPBdQcoHBrT4syCL3sf+3y88/kjy8OfVL998ugAn&#10;UPLdP/zDP7z5eIFTUSMhuDsFMGMB0n1wT9DBx4cXhQW9FJTugATgqZ+E7T6gIUlIZCUvfIzdpeRF&#10;UxLBqzvIDiVJvNlDkGQvMlvXut/kRYf96AI3+6HHXvr2modDNjKzhzVB3heF2VRwVnTps4lkhjY5&#10;gDO1Rk57BW00AVz2kiAkMTgSIjw6S7b01RfoFQZoOzPnawy/ZKAwkAzYBm02QRsO2elnzhkY8w/7&#10;zLGJObTp3jp7VBThB+A6g16Tec1DLvvIAsgA4KHpLJ0hPDTsxZcekj65yYKvs0cXX4UIOSQ4tNiB&#10;LIoh++CgYQ5fe9FGpzMGbIqv9ZIt/sbsrG8/W6Vf8tnb2ZELL+voszO/pWN72KE9cMmfjnjRwV10&#10;X333jLz0oSMZ0bOPLI0r2s2ROb3IYJ5O5CYPPciBZnTcR/j2okk2+MYAD3KaJ5v4Iw8qVvJvdwrk&#10;9+61Fm00+LIzF2PwEjMUi+5Rd5NseLgrCiLr/b/MPoTK1e4pmvj39qpCsLiCvjuDV+tomVOAiZvu&#10;Hnyxx3dti3v0EwfI406Y05KdneHxVzy24FM7eHuGlnhAL/Ps63z732xAryP7k1Ll8AqwfQpWfiq/&#10;l6MWNl/V14Jwdi4w134Q7sLin3DiJt8pbwDngYOvAOM8DlSQb76nXJxAa81lcLAOlMGtOVSHAziQ&#10;gzHvkMwZO3SfXjhWwVdfyykLBA4YDTQ5leQqKZhzUClUZVxhdgVrjIx0tq2dh2J8VQT8rEIOuA7C&#10;Dle4P25QOPGJfFQAEkC8klSwCC78COSncPiQ4CGxShKCvITAPwuU+vxWQFFQvPvd77v7/77zuOh6&#10;3c+3b7zdBz5eEYInfxY83RM0C0zWzKGvJY99AiP+eJOXrGj3IUfCcmcktVpySxCCGr7m8dXijS89&#10;8ZZA8HenBFW88XWn9SUKNmMbd3CTrH0CMH5AHx2fotmcnYCxO15CcP+NnRGd8KM32chLPglY0Cc3&#10;XQRnsrID27CXuMA2+JKVrSVASVrSd4Zw0HOm1unMDmQvppREzKFNDoA3OeAXk8inYHH+aJGNzdkD&#10;Hp5s1Zmho1jQwiEf2chjv6SNJ/3QwgMNOABtAIcuaLKxogDARYusFVN8wjzabIGnAsXYegUY+vbA&#10;1/fkwbwxPDS17E7f4jE94eDr7Mhsnm3gAjhk5afRr8iBjw99je1FuzvCx4ydB77kp4+WDzkv8V6x&#10;BRRJ9KQfXgAPPM2RBR8+zU+tmdN2R/iPM8JXS1b6ATToRF77yOuM0bQfLr92p+jLZ/g1YAP3is+b&#10;L47Ax5ffi1fW7PWU3pie7h574IdXuZTfWFd0sZExm8jVPtR41edpug9nZBKH4Mvjiipz7pYCEU13&#10;VP72ixWeoKPrQ53YYx965O1O+k1ztsSTLmzHHnQjs3l+gXZ53hgOm8AnB1091CGPOefuHBVf3jwo&#10;wJyvAtvTsL4XVg7Xv8rx5anyNyhvBTte/KA8f+b+wDy8aJirbV0+ahxueFcQb/0HgqMg6fAcrIMx&#10;p+gRUCUBgZlz5SwOVN+hcLgOiPFrweJydk5dQOXkBSJzWjic1V4X0mHVR9chC3gOsEOpSj5/o+I8&#10;oFV8C43zMM1nvNPA9X+WgZ5X8z+J4DxcakU9/+Vrxr6n6AMEv+PT/Js/81VBjF/B5deCkoCjzY8F&#10;O74I99H/4/Do50//9b+4+5Vffe/jkZ+v34KOYI8mfsboCPBavs2nBVb+q8/X0ebb1vm3vWRwZypy&#10;0ATuTQnDmr5EhY47ZIy+li6CKLrmWkefbYwFRzoKxoKnPlpa9MlT4iGnAM0u5BBMBXhzbCzACtJo&#10;upsFcHLHn+2NrQn4eLGF9QoPCU4CordEiL9YxEb44S1Jome9s0KXrtYkbnTCoQuZ6E+nCgS0SvYV&#10;CPmFPhBj7Jds0GcntBUq5CWfMTy00UTL+VaEGMN1ptbZV+KxL13shUMedrFGXrYgj8IJD/jW6KW1&#10;p/mKlooiOMbksIZWeFr68CW6wEuH6JKT/HxZC+BZox9A0z78nGN2ssZunT3gJ/6syuc///mbv0j8&#10;5vi7dXIprujLRyVksnlKYt66YrJ+ese/vEFeNnTO2YCc7r0WbmfZ3XMu7GRP9nNubIEWHt3p7g1a&#10;3V+FCj/sjvQhBj6bwHH3+CE53BUxCW845Ue48m0PQDzxkoc7C/jos6sn/4o3NvSUyZff3Uv75GsF&#10;Fh7oavH0lQ3nYuzvevmFJrLSw3dr0XRPyR5t8oqd9IZLB3KyBxz09IsX7OI8+S+7sh2go3P3wVjx&#10;6akb2s7QWSvEFF9eKftwsN8N23y+UL4uZwc7Hyy+/tJrvv3yXyDH1F8eO3eugZNePK7oPHAgjCnI&#10;SWLAwQuW1hiPk7kYijAHLMCCnM5F4tQOU2uPg4NvPScCDs1l0XdgJRUO5jAD8wBN610aY3wdskeW&#10;/VkKB+Y1ZV/aNw/W2PW3ULuvaFsjVXhpfx6KsJ82cF6Cj8vN7/iqP1PhR4DyXQT/rZFXjgKVwMS/&#10;+W2fWgVdfibACR4CSX5aIIb34Y/sf1798o2efXxVINLno/rAHnfGfkHdXRCsFCDuBj6CP9/Gp2Cm&#10;b11SKgnA7d4AvOCSXWKnD3x8yG6/Igae/XjSrbvanXOfBNfoomG/mGAve4kRbOPek0GwLolIYJsI&#10;8aGHVvDGCz458bYmmUuSWrztRxdPCYNNBGh988b2kc8+CdqcpOypj/1oAUULua0Xq9iOTdFKNrJa&#10;Y8No0x2udfKyITzz9qLvPMQfY4UBPiUm50sWNBRebOY82MD3XuBmM/P48EVj/O0nJ1vyCf7jzDzl&#10;EIfzA68b7cGXPczhq+ggL/tIaNp9NQmcGxvRT0sntoaTHehoDl34bIQunZ2XdYmSHfo+oiTvyYxi&#10;y72Q6CVeCd4dyNfcOfT4FfqSuych5FR0kcu5JreWrcgJn226H3DZ1Jj+8NiLXHCt08dZlMfkOGeg&#10;v75oH3uZcw7mzRmjY6ytwHCmdKYTWs4SuIf8Hk/jPui5Q/yN3tatKXys8wHyebXInmzmrohr5r26&#10;1pIFX2fAjuiyrQ+dvjvmu7BwxT+FjleA/MhXAXyP25nwSR+EALnZU85WlPUUm458i9+jn7zG9uv3&#10;3bjulTvXvbAOzxz/UVPwhf6GGNmdDx8C3mgoxpy1s1eQ8Ym+A775uXxejm5ef/N3/XPfwuIBYzl/&#10;wdzO34dTG51g1xdutQRjO1gHDUpgDoRTcBrG52QOm1MICgKj1iXgzAzOuTgUB9K31yNSh+7PUvh7&#10;Sw6CEzkcF1LLoQCn5wxaB+3iONCCElyHaT9ZOC4ZPLZ0UP50hUPz2LqCrN+gzNjas+g6x+dBrCHB&#10;VRHwDvz4wdkITAKGIMv3/A8N/oaYR+B8UjHWdxwkEX4lsVQo5GMFP/fBXaho+eAHf/tx8eXnlVvR&#10;5/74G3oFRbiCkMSg5ef2CkaCIh782jq+9pDFOlz7BWl3gSxktA7fnTBvvzm03Ae8BXx9iQINehUI&#10;KwaSAz5e6Lun8M271+6eQExWfMjCXmKA+6uF62mERIoufPaCi66gjycZAFxJTlIvkdMLjkCvmHCX&#10;0SMT+vp0pTNce8UCawoHfXMVbyVS9MgkWeJVUmA/tpY82a6WjdAhN1728h08ycBvyAZXgmdjMpTw&#10;FQ366JFXMaxvPzkrEtPfHFqSDb3JrZWQtOmDbzGVXD0JYh800cGDXngqVoz14VonH5qADJ0DXDKi&#10;oyiDywdAPkf37GdOK9a7E15PKZYldsWhxO8OeBrjjvGF9qCDrrOma/ScD33YQeFjTBexnR/CIT9b&#10;sw27OBv74Zojp5a90p9t7aWrs9L6nzSiz7+tOyv3wfeVfEDAx146sxFa+myDNj5w+JfiQ35Ei278&#10;3x0B/IhPuQPuSvnSXXc/gL3dWfTgwK0Q606Tk87k4At8Hh561u11JxU1CjC/QKcAZn++rhhzHug7&#10;OzKQUUzTtw4URviyrfzNHmIo3YzFCDqRh2xa9iGPPWRMZzrhVZ/caPvL+WIxP+m3Lt0HhdcWX3yE&#10;vfe1ZA9VytVAri5fn0VPc1dg/dy7/XDK/Tu3sHNbJ5xrQfXDwu0JmItUIaao6VOCuQow4FAlsgox&#10;xs1xOKADd9kchP3w7eMsxpzWb1t861vfuqUvvwXioOEDh+kilWC6qA5TAHJ5zMFx4A7YhcDf5VR4&#10;AYVYBViHtgbR3/fK2t45Lw4DqVJvhnqc5J/1CdgaOTroXuG+Ay8eXFq+JXl59cHn+LVP5gKBT4MS&#10;hyID8GnBTHDi2/xe4CgJ8Tfw3vf92s13bz+vfukWsCUyvm8PHy4xwBesBGR+m5+WJODxa77vXoVD&#10;Bj5uvbvgHgi45DGnb6+x+yFoVQTgSQcgwRjb466akzTcXXfS/gK6+yqY65OJ3PazG3z74kE3d8+n&#10;aLYjA/3RcE/ZQTJmU30yaCVDe8mDjkRHN3h4sDWZ6Cz5spPECSRCZ8ouoIQsiLNF9rRHANfCwZN9&#10;jPXxRg9fePbbq0WPnOh0bmTvLJ0NOs5LUcM29CWzM4suHngDc/jSBz/70LdPH4/0IwObiJs+SCgE&#10;2RQd9CUp/NEis/3G9lhjU7zgt26MPkAfHa968FMAOdf8Ci379NnBPJv7oCHJu0+KLbJ51SWR+oAN&#10;xGO07MWXHYz5O3kkWfLhS97kyf748CFn1TzbsJU1Ps+HjdGDR2d4eKKNDn7ZlA75p3X+ZQ4tsvFz&#10;PqwYMGc/G/RBRTHjfjgHT9EVI/Dsc5fIk+34CODL+PNn51ghorjSt588+bw5sYacwHn3QYa8WnTb&#10;izdAQ452FgphNuKf1szJyWRE0xx+xvJ8RZYY2GtPe3ydAw0xQJFmTasuIJP9+JIFTbYxJpe++yAW&#10;oucsPfViH4WVDwbOhP+oA7Rkyu/4tLPkOwAuX/Hk+F3vetctr59F2H5X7CyiGpfPr+BqH5Cz21dN&#10;ADanN9510J5dW/yFBxKSw1CIMbLDcRAM6RAY0ZqDcWAOgdNxJu+JAefgrDlZhRywh5MwtjUGVtkK&#10;AFqXCI4/6srJu8BdhC5TgdWhuHzAhQL4cxr00d3Caw8hY4Pz6Vd4C/Y8zyvHjBqv5bFFXrSvaLwD&#10;Lx4UY7d66dVXb0WBDwICluDqzyO4A4owwU7gFVj4IT/nm4IOECT/6Yc+fKN1+3n1K7c9Eo2groUn&#10;4PBH94Fv5r9wwxewBFb+C19A4+vuA1x7BDYy2GPenHvmHtiLvvvZ3QBw7BHY3EP3FR14AjG+1iVh&#10;97ugjDdZFBlow7fPGH18zYsL7FPBiR754bmbEivabGVOkcEGeNCRndjW/WUH9ha4k4sO9pMlnZLL&#10;vubYF1jrg5l1Y4GcLPrkwVNAR8NeMSh6bKsIMaaXhCRu0d1eQEZ46LKFfc6DzfA2r8ihDyALWym2&#10;0KEPPHvtw79Xg/YGPgiLp2zHzmiYp4e9+UdPi8hLN/QrSPDuiRv+5Ka7/XSBYyz28nny2i/mAjzR&#10;dL7uiKcn8oNCS1+hpS+eK0LZzdmSxfniIWmiya7kEsvxTD5zWmfufrE3ne2lr5au/IY8/Ny5oVFe&#10;QAOOltx8kK7G1hvD17IXevrWnAs90XYHnKkPH3SljzOHb829UYSQlV5w7c1eZAfw0bUO7OneRYuN&#10;8ISnb47/o82f9Zuzvzys7y7jQz50nZ+vVejby57OzT3affKvNWN75HJnh6cnX8b0roCCT2a4PeGH&#10;q1ULoINeY7TsQUdh5b8e85RL8clG/N25ap0Z/RW9ntiJxT28YUvnB+DyF/vyV68qe7vla0dbjOnL&#10;rZtjF8zJueXecnTj+tqgtd1Tfi/Xgx6uLM6Jd/YbP2BkBZfHsC4/J3RoWgHBwTCQQ2ZkBoPPiDkz&#10;Z3VAWofigBgfHQdl3gVwMRlSgAACkEBhTn8fo6Mn6OsLQA7DoQgkDtVFcIn14ehzQrI6yJQ8jfo0&#10;WMM8MdBFQr8P4O+BKrpyEA7TK9G+XBju8xR578CbA5e2H68gFes+zfvOhaTrtyd9ACjoC478u4DK&#10;pwW2973/1x9T8fN3T5IufK174a4Iony04gRNvirA4Y2uRMG3JS/3BW8+z/cFQP1Nvj5VkkPAQ1tw&#10;kgjwRguedffOPSCLO4GfL/XiTy73umRBJ8EPTzKQXQAkL0ALL3ILxp6awbefXfC0rgApHpBVEu2p&#10;jyRIFnj24YWG4M1mZLeHLnDprMhwp8nLfmj5cIUuHK11MUFffLDfXjyt4QdXWwEkgfVp3BraYp0i&#10;QIFBfnTI5QwqXrTJSW9nJq6xFZuZJzMcQCZ80RH7zJEBHYVJhRA8cVHcS2c2cm7Oiy74k6kYah5f&#10;MRNde+iBHnw6ok8/e/DFhy3xgEdfdNmrc6EHG8gJ7oQPJ/KCHCBR64v96PBNfsdHnG3x3Hmg2ZmQ&#10;h6zG5DEmE5xw6UAmBQB70c+YDexBh5/Sky72s5cx2nDZnz/bn2+zCRz0nJUzg0dffg2XPAoavg9H&#10;DsQXPzTkL/TQMu4+84FwyK0PFy1+jZ4zYxu4aLAXfGt4wLWXXGzvaZO7qg/HPVfownVfFGCKHPvQ&#10;CQ/wYXfUGp5ksQ9f+8QD95dvuH/ldveZL2iduXm4YqPWeVeIwZHf4SiwKqD89Xv/K4mvGcHBg+78&#10;C28yiQ3m2Ni96o55QuYVKPr0oQP52NjZOmfnDfiX7zX6vlhFWA9bthiTd4Pyvzyr37j+Cbu2+6oH&#10;agPjhRPnvr6cr30gAblovp/lh0EF+h43O3CPmhmZETksh+ZU1hicEzlMe3IkTsWAFVsCXn0BCFR4&#10;BVW9WhfFfmOtcWBMji63gwatFxytZ1DKZ9QMu3AzxuNkzThvpSiyF69ec3IKjsJpPI1RxXOYHOSN&#10;eL0VWd4q5DBXaz9tIAkIFH68hhSkgIAhuUgsnpB5XcmfjQVNvl4A/9XX/Rbkd244AgwctPifVlAT&#10;rN0VAUxglWiM+aU+2u4UkNDQkHDQcAcEKHMCMZrWABqA3AKxYEU2PD2hgC8Ie8InoYZLHrwEc/dU&#10;oCM73ubtgSs4hieIwzMWK/AjH3qSOVxz9rqLAj6ZrZWE0BfcBVd0FImSIHwJVbzBt2LAHDolX3us&#10;oSNmSPro9kpDksXPHonQ2dGVjGRlRzTYydzyskdMwovcPmSiJ6mTQ4yzT4LzfRRxRjGIhu+bwnE2&#10;5NTnY3hLHM7ZnLMhrzF5ABqKKS1Z6KXPz/iFueiRn6zmgH30Bfp428NnfKBlA7zsKS7SiVz09J01&#10;eJKZOCS2+w/uJUPfIfLkq9eLErDkyKfsRYM92JOt0OHL9CWrMxXbG7MTPdjTHPmdHzy04JDRObKR&#10;8zBWxMCnG770MbYmgdvL7ugAxQC8ClK0+CSf0Wcb+9BhH2vw2JY87rFzUpg5c63iwV4+wzfY2F3Q&#10;pxf+wF44ihN3EG13R4sGnPbBdV/oKSbIn+QCcPGF7+6QE447KIbwDXqja90Z4Ud+9wtt95qc1q3Z&#10;745b89SJHL6/Zw1NZ+iDJznsdXf68xPdJfZQI9jvy/0+wLK3M6I331CU8RXny4+difPSTxd+Q2+2&#10;ISN7uFc+/PrNWH8GA51eX1p3pnwE8BG+xW97GtbfDuvhRg84eiImx1YDVAcs7Fw4J1ztlxPrn1DO&#10;3LHW/nLpk5zuP9L+0pe+dDOSi0J5jzUdiFczHMMlAAoth+ZwHChwWC4op+FADsXFZ3j07OPYDt5a&#10;l1Pg6ImXg3FwLpdLYT9j2+sCAXMul2BSMOqiuURaeOZcDk7LUR20QJUB1qBrnNNQAUMFGe9ZoT34&#10;KcbWUfTN4Xe1dwGN4MnBvQ2AdvpXOAbPWiz+pIMA7DcjPSb3IxgKYPyJrxvzb77uN5F8IhYUzQkc&#10;H/rQh5/8aYrv/d0XbneAP/JhPu5TYwnKHsGPf/JFAZR/uivm8RK0rJcoje3lz3zXHvdA4CVnQZiv&#10;w7NXK6Di765ZIwN5BTx8zAlo7pBgaEx29wQu2mKApOs+44EmfoKssb3upWSWHgVJAZMNS6wCPxui&#10;jS7bsk106A8fbbTECnvhs4MxPnDpJABL4gA/9kke+PRkC+tsjQ66WnakL15kYmNJBQ2xgt08IcTP&#10;mE7ko4NzEaeAmIWfObzx9cGRHvZZA2IfeeNNF7amu7MU8+zRiof4sj/5yWVv9qADOfkteyue8MLb&#10;HvjiLh2cs4TJbyVVr4MkTMmZHwMfsK3Tt+TqCYRYD9e8HMDn+Y8PJvRgc7LjqegiM/kVjmxhjV3o&#10;Qzfy0oMtjLV0YUeyW7cHXXoaO0N3SR9t63w728INOtOKBPqjgzY7W2NPNkEDbXP65KFHfm2ve2DM&#10;T/nrPgFij+5BRRW+zoPfw9P3AQO493IdXHmUL7ElsBfwLWN+gb99aNqrrzDSdz5yLjwFnhZNdxP9&#10;5HDG8JwX3nRAl2xwyalQQhd9ax6U0E0RpOjWuh/w6C8O+BD31a9+9e6zn/3s7bu0nnyRHz045IGP&#10;lnPZvO78nHnxgnzJRJdioLO01391qLBDl/+RlR74kct5wnPH8XAXfDfMg419Anbmrc335XkgH2xu&#10;BZv/t3813vnoPq1fPbDwwGEKug7SRefALgEH5dBdII4pMHFCxlF4udAO314H4KKoTgUlB9GTL87d&#10;JXIpAdolD4eArkDrMjss611kRjdn7FDh6HdZC3zGAC9Bgz7od3nQUR1XRKxBGOg0qvnF2UT+PGBv&#10;dDlETvGsNJNl4QrvrQI+FV59kgietVj8SQfn6bG+/+7KX5T2RIwP8xH+7cOHy85fBEj3QeDmfxKM&#10;gF1BwAf5dsWGu8TvBHst37MPjmCJFl74uDMlZHT5O791z9A1B0dwMm+/pNydsFdgIje6ZBIMyWLN&#10;HB0EOWtoJHeJyx3HR0CGh4c7SUb76W+Mnv3kdvfcq+6XcbYokaCFtqQggbh3+HQvu+/ksCZA4+fu&#10;lkQF6IItGbTW6KhlC/TYlo1LrGTHAw1nwn4VC2JZRRSa5GuOTdGSvOgkhvX1CLLTlU7Wijvmfbij&#10;h3NkH3TZmSyADu0xhkd2NsPbfrpmC77jTOGbow8dzIu79MeHLOlqLFE5LzoD52tOceIpKL+gnycM&#10;FQgSLh+S6PhdMZ48ZCC3sycXvnh6gs82dLdOHzI4H7rQ0ZoxOzsjOOwFnx19qZrNO1trdNW3jgYb&#10;Obds6Dzbv36U38AhH18wl390P6LLjuzJR9mPznizGRspQhUIbGmNDc2z294L9tAqRNhakcOO7gD8&#10;zst+9ODDMeb79uk3pxDSd3/EIE/i5Vfngy/50K74Si5517zzJA/5Pa1SaJvrTpKBfXqlTB5Ft0Jd&#10;i1cfTKoH+DGfgUsXsuDBfyrcejLqfgE2xsd+NnbG/Lw7yy7ksZcubNF9dV509zSM/GTGRyGIv3OD&#10;hx/fqAjzJFq+6o2T3Lqwef3MoyfIcQDu9hvvfPgnjSuAd1mAUU7wohgFXUBGcWkYDVgXnBmEIRw6&#10;B+BELhtDCFYulcvpgglcijGtT0XoWwO9hjSHNnDYwKWq2HJ48Fxsrb3m8CmxoeHiuuwO2n7ORC4H&#10;bs0ldAEdNOf12PJMzBlpISNVsIGMGM6uvRHADW7Gv8C5gjez580AfTisTxN9osiBr/B/mkFi8erF&#10;018/AkZJx6cwfgOHP2n5Jp9y8d0PAVEriLgTgl2+LJBoBU77Ad9zv6yh4/4I/Pkl3toSBTnQEMwk&#10;GP6utR+Qif9bdy/dA/wWX1/AQ1MycV8lEvxLEO61ffTv3pEDkLu75S5V+AmA8LRs0BMIsQOdYglc&#10;hYb94oiATG9yoW1/9zTe1uzNNvpw2MOaebToSP8KW3vjQ0604Zb4k4le+s5RjKtYErPEMXFGzEKL&#10;TGwNRwyii33iTIlFcrJf8sELD/wA+mKdPei0hwzG7MVv9J0heSVxvy3YayBnxGbAWgUFW+jzP/Kx&#10;u/2SpAQnUaLpqQOZKjjYsjhJbjqRld3oy+ZsKhmzL7sAeMZ0YQstfbOlveIyOqBizNk6C3jwO2u4&#10;nT0bWsMDHhnYxBoabOC3lvlT/sAv7cEbnrn8gvxsyw7uEN9nOzqxC3z317wihg93Bni7Iz6csbkz&#10;UGTIk0BBwMbm0SebgtU5ul/WFQ9w6KWYsQ7XmhZPc+jjXTGDPl7R1BqTB21jT4f8NqZWMWWeLGSv&#10;YETLEy2FlT10t46mlh2s6eNdUeaVptzOxmxIB/ea3yjM5E52A/zPWfErdPkiH+QjzsD5di7OyZ0C&#10;5t0xd8A+T9joF3068Fmvw8nIfn1HjJ78VuzC2/1yZ90XHwzKV+XmhS2iQPk0MFdbf6G94TR/hQtO&#10;+kDe+aE5l4HxOAIHZzyK9QjRmMNwhC6t4GS9T4gMzXCMK+D4sizDAGMXmNEbA8WUvTu2LkgZ66Nf&#10;0RY9gL+9LnlyurwdrjljcjkoOnAEl6vLDVTNZ2JeYMTtM7aDqCjJ+Lvnpx3oln50Wxv8LILXNL7b&#10;5EfQ5ceCmiDjCYlEKEHxF3MCkyAuOAk+8IE7IuC6QyWREp699gmOxu6coCQICSzm7JNU0LHfHi0f&#10;lmTcO8lW4JNwBVUBCR/7BCWtPfig7V4LwPSxRl576eEu24seXDIJoO4KWdyxLZDs07IFHMmuQExP&#10;gRwvfErs7jK5tOi5n/QTaM2jhTceeEmWZGebgqyW/sUGeOQAkgV+9KQLnuHHm6xkFBPIZc0c3goR&#10;PMUSCdu8+AEPfXvwFX9K9mgWJ+mEhr2dqXOjp7HzkgglSzriSX62pCe56e8s2F4M5ids5My0cMkP&#10;+Jx1CQuu80cTnj45yIcv2uSkCzuSKR31xU6t2MmGzlMS9qv+9JRIszNbwlPgwUEbPtkB2chPPvLg&#10;GT4bhctW6LIR+d0vCRYOHnS27h6RqSd0bMCGCgZn7r4ZK3rkJbbFi00VDMbod4fYJ79Ci727A3wX&#10;D7hklPy7m/iwtf2eIioSFA1ksMcdRI+c5EYPHwUOgENGvNBxRmIHuuKK/e6ku+PMFGdw9e1ja3eF&#10;bcnlO1heB4pX9CaTX44w15Or5CWjwsXDCAVWBRl6dIAPlx218NM9/d0pfsyW3SX25Fd0UajRw/my&#10;Pxt2L9wjeTxf069e8GDGHB+B57U3u+FVvHHWvs/qD/uSm29Y41tsTgb8yOqOKsK8iuzrPeWvQK4O&#10;zmKq/hU8bf2N5rVbiCVTNMEDhuWEHIFBORGDChQuk4sBMibjFZQYs6DVU69wWgcKMmNrDsEBAXQA&#10;HDTg1EbPesGiIsv6Bofksw4XDX08HLLWwXGqkpADBpzbwV0l5wWGZEDFicec+hn0Cv8d+OkBn1h9&#10;AdSX7303TIBy+QVIRRm/KTHwnYIo34Er4BXUJQ4geAnA+gIHGvYWpNw7CdEe8/D4qGTGZ+G5f+6i&#10;hCc4WkfLfGuCVr4tKAmwaAiQZFJgCJolCfu19sND25is7rzkS3bzcARfd5A87hRa4oVEZ44dyC92&#10;VHDaj6YCpiBORvfVF3glBMmCTOiTUcJib3eVHuzPRvi532wigeNpTHd9ycoaKBbQoxhTMUYW+sAT&#10;I8ijj455PNkDD/POyJkUZ+hHT/Lgq88f2MYeyREtuGiHWzxlB2dkzpk7J/vFo54yOAPnzB/5VHPO&#10;UpLkL/ZIRujxP3ZmPzQl8oow8ktOYmFxEj1j8hTfzaElUZPZvNjLx9nPmD5sBg8vZ65YYK/sSM7y&#10;hxZ0r+gn1kqy8J0z20raeJpjF3PoKzL5jLXuB9uRm258E294zgJPBQu54PlQxWY+EMBTyPBLtrY/&#10;GnxO4UE+/MljzL7siIZzcMfZ3ZkpGhUEFYTm9OmEj6JHyy8VSfZ23j0NI6sPXnixY7T7sERWdsff&#10;XQGKFK8LyWwPndnLmftOH154kgOOefyA15KebimW6OPeOW+yAn7knsih3RV3nb3JwjbO0xmzpzXn&#10;ZI1vOX/7+RMb8js0ytXW+A9/smbO2L2xhgaZ8XBGbI8WXMVmr2PZ27pzFjecIRvAw4vf9tfzfW2m&#10;Bwnl7eB8TbkFUVDRdM7tGtgCq4c0YOebWyCT9kHOLAAxtIvbJSp4MrhAw6gFNBfZXIWZ1hgonHp6&#10;ZV6fkdHptWTFVYfkQABcc3gZ26+NnzV0cpIOktzkCp/zWDdHZofkonMcF9Ah0tNhu8guOUfkJCro&#10;knOG7LC8Zwb67xRgP1sgcHsl+dprr90e8/uumGCplTyAhCU5CZT8RzDkS3yHX+VL7pPAbo4vlvTc&#10;MYEsfMFL0hDMJJMSjTspMKPPt9FFU2ByJ63jb54PC0wCtj7ZJGZjwT/e7ro7IJm72/ijLWjiL5i5&#10;K+TQd2fdG3vNCXrkcYfIga51uGjgiR/a6MHD010nF9uxJ/sJuJKDgsNeCYM8FWbs0n1nM3zwE5fc&#10;ffKYd9/xcm+LGeQmA13FButaY3ZCgy2NO5P2iRcAvWwE0CYnefD2PRu2pzs69pIZbWO4JRH8nRl6&#10;+LIDPH4gIbKJ/WxBvhKpc2JT5yk58ys+yJaA32mdC9s4OzzJmjxauomFYih5ADk87aJLOPR0NvDs&#10;rXDma8BZkg8/MpILHfajGyAv2zl7Pi7Be32Yf7GLlt3x4+/a/IWOaJiHS78KMOtaPqtlQzzIoQ/P&#10;meQbycMm/NJ9tI4fHeDbb9450M+dMkbT/YNHDvs8NcJHse0VmaczCqcKL0WVAsu58W9rztid4dPm&#10;FRHW2A9uNsQjG5HF3UXPHoWXQtZZOKdyrbOwJ18wpnf+RnfzeJKPzyrEFDPmnTvgN8CZA2fDxoDt&#10;0OQ/cMhg7IzhGpvncwDvfF4LR36PLnr8q5xPD607p4hkL2fbvXKGnvT5b5IUY+KEu8A+fDVfISsa&#10;Yo3fVt5CrHwNrr4jBiqIKtjOQmn7FVVncbW41oLFOeduBRgoWDBSAYjDc1zOYbzGqnDiDOFTvkIJ&#10;WFdQMb4A2HqGAtabRyvncph4VJDhWwtHH070wDqJy0UmOqUbObQuqAvVxXaInNi6vzEimLk0Lgi5&#10;GWoPJiNeJfF34KcbJJovf/nLt1eS3/ve924JT2Lst8MqQARJa5InHyq5Cnz8jR8KcpKtYAIEc8Fd&#10;sOCD6MAX1AXCgh4cwRRd8/aiLTjxU33r/NT++OJXIuHbApRWMERXQsCTjgK/O2BfCVxSQBc9+AIt&#10;XdwPyYjMYgEaAD8tfniQVQvPBy30ehWCNxtKKBKyvWgpbiUwQE932J0vBrivEib5rHmaLsCSz/re&#10;e7j67j+5yGMf+7IbXegMJ5r0FyfIQl8xAE1r5vFBx5o5thEjxR/Jmr7sA/DPF/BhF/TNsTHa9HYm&#10;WrEVXecBxzr6kgvfUoRJPu1x/tG1noz00dduUmMT8htX8NCNPewzX6KjPxrpSwd8tgBxhtbJS2++&#10;Zpzt6YIHW+dn6KAPL/+BV3EimXqqxB/5CV09sVF8SLieNrEDP+LP7p+iCV1PdNgLT/6Jp/vGVubQ&#10;YlfnThZ8+Xf2dH7w6dhvPPNPsnjqpFCSA9gBH3ucjftJbvr36s8esYCd7CEneenhHqBrjCd+WnTJ&#10;BNiGTdDHFy102JlsnUX+59zoUl7Nt6NN1vyQbIobPkp2Z1CMcm7Op+IJbfKwJZnM6fNjZ8jH8LSP&#10;v/IVPmWMRnnaGvrW5Oj8rb4cDrd18cIeZ0BGOvAj5+f8ze0ryYpZZwnXeXeXqzt8Qd93w/pTFRVb&#10;ZxHWuBwPzvHOnfVANcHZgh7gnHjA/gcZWetwGZKBGZMiDMTwDtzhOACGNA/PmAMwOoMzLOWBR4IO&#10;Uwvsgxtd/fAdBnoVYjuntbcxXgCuOaBP5vDpQW7OBRwOWehKlw1cLq9g6DBdSI7g8AFHtq8EzaCb&#10;sN+Bnz1wMfxtGj9eSQpeAqOg2qdTCVBAE1QFR/eHj/EtQZAP8cVeKwh4fAmOe8TvBDb+KFAK0oqQ&#10;fBBNwQegaX/BUAuHfwrCCkTJTGCVDAQkOAUy84Ds6PF9Pk0Wcgr8ZBDE0MXD/YFrnlx0sYfs1sQK&#10;SVECogsZ3SN3zZxiS/KRJBWuEgpgJzh4uX++u+Guu/N4WBMbxBI6ixX4kdm6gG9MRvddy1bwxQRr&#10;dEIDL2cRP/LrizvsA48M9tgvXmRHaxU1eCtaxCDyiC/WzePv1TW78AU2ZRvrEgSe6GrZH05Jg83w&#10;NWZrtreuwHC2kie/ULCyHV+ikzPR8qfiNLuIgc4ATbKRxTzabEkONmQbtBUZJVz0AFz2ZB++RW99&#10;9kO386CfeTzooiWzOTTppmUfe52Dlsz0pZdXd3zUHnwUSfD0/T0yMdldo5P7Jjkbs4O7x05a/ksG&#10;LRvbp82vyUB/OO4wkMR7Be7Me/XoKZHkzg7oOxMte+nTy7maow88NNgZfXcFLv4KKbx7uktX+BVz&#10;9KUruuTJjniwkXNBw93ge+wP2NUdw9eY3dFAE2+yOUM8+Y345S7Sl/3cAfsqnva+4c13nK91sjqf&#10;/Md9KK+SDw55+IS59tGDb7I//HzGfrzQ5IvuEp9yd91LexRaZGVDZ+V83AEfRviFgtRTSDjOgm/Q&#10;ny3d3fRCF00xxtNeRdg+DauIOqG18O4DOBVTQYVXhVZ9dUPF2O57wEEYksEKeAxEaYepDxjXOmNr&#10;OYWDYkB9BhSwGFwLR2A1r88g8CukHLRDETQyVhBNffjxgYumeYeHtnmHBsfhOmR0jTm7CyqQaOlD&#10;Fnj0obvLzXHJwwYcwyE6WF9c5MwcnBxXyfod+NkFd6Cfl1566fYJXUCQuPiFgOmR/iZavsev3AGJ&#10;gm/xJwnHPL/jl4JFQVbC4KP8TxLku4IIX3SfBGrByCdiBY3gg2/+KhDDK5jzcTzwE5xKruQgl0QT&#10;L/yTn5+7W+Sxlz4Cub4YYFxAdh/wJZc7VGDEr6cDZBQ00XbH7XFv0TJ2x625jwV791vfPXa34Rbg&#10;7XeP3VV2pEuB3T408XcuZEaXXcQJOOxCN3Ssm7efzj4goidpsY9CtoSCDiAHG5jTouM1hyc1ZCK/&#10;M0DbubMPWeCac37sbq6YIzEaOwtrEi461iRufqbw4IvJTk/4dPM0kL8UR4F4SFbJh335Fnx7tdmV&#10;fvbxi3jjx3fQNEdu9CRxfbqjhz79+IxCCi1y2w+XbPbTwz59c86P7vDZmnxw0OVrbAXXWbgf5umt&#10;eFFMOBtjv6nsb1L5yoCvDsC3F036sKl7Q1+y8lHfPySjNTKTlSxok0tRo+9M2F4BR0f6wpM/6NsY&#10;bsUzHchjHS2FdHcBXXqiy7fZmQ50S3fyu7ue9qDH38zB57fdAXSA/e5WRT+/Yz82tp8MCkkfzvCH&#10;R2880EFX271mV08i2ScedGFDuHiYI4t9wBl27tbYPnujqajlt/SzDw5/82QK6JfHyaHls3h5C6EY&#10;9urx5Zdfvr2C5ZN8VywWg70Gdkbs7BycC735mxjlLsB3v90TT8P6A61XxZP5beFcQQVYdLbYilaF&#10;F5BLtgAzDvcBZwUOjrEZwUVlHE7g8jEg4zE6Q3YYxgyt5UiggqhggI6xAKmFb29rFVoAbwfiwHNM&#10;+8gDT2tdm4zxsjee5MbDBVHxd3FyAjLQ1TyH4TiAA5sDDhMup/WphiM76Ks/YfGzDj/vT/18J6wi&#10;TBD3dIx/CHAKIpe9BO0u8C1BkC8qRAQ9vsUH+V4BswCn5WcSgkQhiAiwCiOBHo47KsgIdnxaQSdo&#10;2gPXPNrokA1//m7OnYwXGmQhE15kd6fgFsDJ7Q7SB1+yomcOH/Ljqxj1RWs2kHQL4gI+GmyhRcdd&#10;xsd9xQMd8wK4u14gbo9gSx6BmW3h6dvr3ktOwBod0aBPcQEdOlknr310QRsfdqoQMUdH8+xkTjxq&#10;nY1KNvoSfk9h2LqkQwd9tkXPGj0lCbI4T/QVEhI8mzpf5ye2kJnObIsPPfAUAyuyxEG02BE+fvji&#10;43zYBK45OuAttpHPPjqxSYUDWc2zIRpsJO6BCgNraJCRzooS62Rsj6THv4zJz750hY+PAkDL1nCc&#10;lzG5gPNxTmjiiRaecJKPrfg+uuyUntbprs2n0CODDwXkIzv7s7W95AJk5cPusgLZfdXny8Zw8y38&#10;8QbkojMa9MHLmXvyq7XHXMWBogsfe83LMeyLJhw2/f/bu9cWWYokAMP9QVDR///f/KyICIIXFOEg&#10;7j7FvkNubfbpHpkWpzcagqzKS9wjMiq7poe8dJAscCQ7nZAJbjwp1ODCA/r44QvmaY35eh9dstgL&#10;rdWPTvLTN5r8AiiAxAG67bt8Da9iwVzA/mgF7uGtKKdnPg4nP8w34YMfwMt+8LrWh741cHjdwIMR&#10;vzevAsw8+vPXnx785JtsR9Z4oBv+EA+9G9ZfSlZorcXSuYDqWqHVtXa9r7A63wf6Qf1rIXbJgQQz&#10;JWA0hRCY0lwLWsqpCDKmT9s4A3RNcEahPEEHDyOmTHjQTEHWcIYSDzxa84y7DhjRWnxmEHwAsqi6&#10;GUTAgYIYbs6LT7wJTE7NUAWUgNByMoHMcfCdkwsW6xjvvFEPPC84dfJO2O+//34ckQt6AW9DaKO1&#10;aUiWJUy+yo8kS8nUHL7HT8WE2ONTxvgjMMbv+CvftEHyZbj5Ht+Egy/X8lnA753S8dk2Z4lXMnJt&#10;reSPD/jdm8ef8Yw2XsRIG5V7fBjHr+LBw4g/f1dsKUT8ZwEJUSyLY7JJguQQo/Bq4YSv/IJ3eMWX&#10;uaBkjrdyiHEyucevazzTrXs5AM3ow0Ov4dPXGjRXPVuDn/XaXPPwkI3okc091bMFndAhOc3VVzFD&#10;1/DZeG16fES/OcbYiQ3oDC/4MhcN/fJjua+NiqzZFQ9wGiMf/0vP1prvGm26c48f8uCDPGjymXQN&#10;vz4FiWKaffm51kmLdfRDBnzzfUUJ36rIcMJDH3CYgw4fBexOdnSsyX4gfuBGg4/yC30Af1qFkYKi&#10;vYSs7EA2erHGXHSccOERX3wUr/RhnJ3oz8mihwdFmm879NMJ/vkqe7C/OMCzIjJ67FQ8W4d3c+C1&#10;3hogVozBA9zLB+iQ3dxiki2SBX3z9ZlHr3ArashhHr3Raz5NNvfWV5QAfOGR3+DJOH/R8hO+Jobo&#10;nq+oAez19EvP/MxDADDm3jtbTrHMsx+LPzzgGy6nTcZdmxMNNM2FR1yih5diXJFkDCi+0LS+2kM/&#10;PK75hL9S9/UkO3og9MBBT3ySD9I9363m8HWkIsy/MVr/UnItlCqcgmv9H4NzEbb2209qL71cTDGY&#10;pBSOzBiMQ0EUXGJNAYKAo1dVc0wKIaxxuFwzFsGttUY/cF0AljzQYii0gD7r0axyZhBtBrXGPM4n&#10;QBhBFeyEgGMzKlx4Ywz08KrlrNYJIs5MHmP6yCWxMSLnFcjW6xNAHI0x10164LnBkfcvv/xyFGFf&#10;f/314QdeGNYKekmVT0mm/EuSBPyVD7UJ8De+JsaM8zdJ1BpxYU4JmT+7b1PSZ71EaiOXmItFMcbf&#10;XZsrBvAE9KFTnMJhrWvxC2/JGj54zBFTNj2bsidqX7OQV87Qh28yiEH0xTxcyY9vLbrGFW02lnKD&#10;cTjQsw6eYlFSxos+4/KEWJY/rJEDyiXmyAf62cBcNMgAL4BDPKcngIa4zh70blO0USo8JHcxL//I&#10;NfRVAcQG6KABh7Vw27jd4wVOIF/QP9z44w/yFD3BD1zTCZ7wQyb4rbPGe0LyEFnwYRzQLR1bb765&#10;8rn55gE8mIcnvoEeW9uoPFwoov1XCD5Br+SwLn3in7wVAnwZDr7FnuyIT2v81R75WqvfHPwFeIAL&#10;TvPggQ+P1oDkpF82DvKL1cbm0ZkHEL6p9Y4QvukMz8BXV06xFZd8AX20+Bz/72tOsSXuihl40AF4&#10;199a1/pdw0kOcWuePvIZL/4VR3SEjjnZjwz0xHfghsd8fiqWFZT4NGYN38cnW1tfPjEmRnsfTcvv&#10;0ALwsS89Wsuv4eJ79mr25+/AfuveGuMVYoorrb0ZT/i2HwInVwom9hGv8IhNLVz4NOYefWP40bbX&#10;V3QBdNFT9K08tfd7BcD/9lXLsF+FJ32RG3/0Aj/eFGDeCQNOw85fS55Puz5WfDW+rjnDrhjTdxRh&#10;HIRzCAoGYTz3KklPCJRFCRTAOAxFaE7H+CXcEpBxQMEUp624ozwKdi+AGMd6LZoCh9O5p1y08WQt&#10;haMPJ2Ppg4ODesIRXAKN0j0pcbSMaa3/GWVdSQ+vBR7H1+qDT/IAnEqSAO45s3nmkJcetHSz27AH&#10;ng+88/PHH38cX0t6cvYbNeJAYcFHJFl+WGHBT/k2f5QE1o1DkuTf/BDwM4lbguVXNhT+pjWuGJJQ&#10;4NWvzyaqFTc2F//GA25z+DP8/B0P/FmsinH84BNNcY6G+XjEFz78xVE//GhDs3EpxmzsNu2SpjiI&#10;prjVhy5Z9csVrvGsDfAOB/7kBHzBQT8rREcs06d4LYlbZ5xsZDIGnzH40KGb8gxeyIpP9K1rw/R1&#10;ho3Z07QYh7ccAh9cWjb45ptvjjVwWU8HCi8bFdxoG8MfXQBFnbl0jMc2BXPgldtc47Pi0NdW8ht/&#10;IIP11ioI0gv7Wyu3sRM+6Jo+8IA3ONEjr7EKpx9//PGQxxq+61qeM0YHrumMrK75Bj/k3/lofoYe&#10;frT4p6/82lrz0IYXffpvg3RtHf8EZCSffrpk7/TUfoMG/DZm/sg3vXdo71KwKMD4uM24hwfj6MEP&#10;h42bP9u46RavdMsPxWH7AR7Q0odPkI7oQyHLdyrezKdveMwjC99EA35FmPiChy7oE0/kRUO8shs8&#10;5sGLX3PgXHWFDr3Qj7XkxgsdoM1G8Gr5prXm4ond+IY9Eg57Pbrm8f2KnQovsVAsWq81z95cfWAc&#10;LuNa/LIfnPHpmj/zETj4Lz7Mc/KFjwq5Cj3XwDWIT3T4pX8o77+byMV8gfx8gX3YHC00+It6oCIM&#10;yOsKsd1fRK4F1jX42Pi5CLOPvFwzoMCgDEA5HDtHYbSqXYbAvP9Ebg1DUmiK4xxaQCkMQWg0BLcC&#10;i1IEszVwMhqlMpzqOWMySkmoogtYBzg+p6RgQczpKZqjZSz4M5ijTYKjzTmt4xjky5E5q2DgxK4F&#10;RYlCEhJA5pEbX2TDN3np7uVYceCpQVD5OP62aduMvbTdkzafkhS1fEWS4C/8h5/wawnDpsSf+BZ/&#10;04o/a83lz+KFr1tnriQsmdgo4De/xF1S5tfioSSOHjAPbhuJeeKpJM/XxZOnZbFhQ2lTEbfwwyfW&#10;StZwwVt8ljvgxi9+xKp7MqAF9JlvnTwiPsmkH+/miCn4gfVw488cMWedOdbB7bq4VOiYkz7MpTf6&#10;bGMU4/oUHtmBPts4gHlwmAu/fJbsbO71Bjht0Hjzf+zohx3pupMwuOUK8tKha3zAQ19tqGgak3ud&#10;LtpI6bFN1zi55EdyaumFTtCRr+HEL3xwWWMuHQC292IzPgHc1qJjPpnxSBdAcW4e+1uPLwVND9/W&#10;l/+sxwvZyGUNHOTRGpdP2YyPsRs+9bEBXObhgbz66ZcfoufFeydH/JG+P3z48HIa3deJNl5fhYob&#10;fuBFbj6MFzFHfrGFR3Lwd7jQwgvbsad7ehRn1ooPewe+2NN6PKPp60t84998Y2jAZY41dOCarsU6&#10;eaxVOJpLJ9bRMd2xM1nISr/sbD086OM1n3fogLdsDj/ftJ4s9Ayv+XSb32nlJvHGr9t30dbHb/K3&#10;ijDjxqzPL8NnPj6No0PX9ALIWNxHiy7wWxFlr3atNQct/fCh3bV8EZ/wuK/w91DMv51ek59e2F0s&#10;side8GuNWkbNoRgDvjbt/TCF2PnnKirI1tMyUN+5vyJrLboqxF5OwDCQ46+KBISlYI7EWWwwjMuo&#10;lCtQBYgApUhKsI4jGbdWYFIWhVIuJRnXjxYa+imS4rVwgRwBHjS1AqOjRc7OIfEl+aApyYEMCAea&#10;6FE4RXBEAcv54clRyIk3hoLXmNY9B+ZEeOBcgkALLz0wNB4Vp+tmPfC80MdTtM3Ak7RkDPgNv+I3&#10;4kvLR/mUxMPf+Brf4Ud8S59EL+GbA9ybwwfNF6N8UFI1zzp9fJz/SoDANbwSu3u42uT0Rx9eePAn&#10;nhSQbYiSv+Tl3maFprhEv6dcMQw3XMVDBRGcJWXz6ANf5uMDzwB+86ylQ61xssEhB8BnvbmuAT7E&#10;oevokEefMQ99nqLxiW88wklePJLPfOvwDkf2MB9eiRrv5sgp9GZjlzvMJYuNBT42t5mzMVvLZda1&#10;ubBlG62+NiRz6MV7SwqM7CFf4aEcQy7X8p35eMSPOcZs6vrNYT+bjkLHRsQn4WZfPBpDh57JTV9w&#10;kQOfdM42fe1FTvo3l5z4sQafdJjN8LH25Rfa5mvhCg+aaNhb8O0a3Yoj11pFlQceuVtR5S/l3Pv6&#10;9Pvvvz9OaL0moOjy7po9i7/gHcjR+FLQwaHANV7M4V8M4KfCRb9r/AN4Krrc0ze+XZvbHkFOePGM&#10;JjqAvFo42cLJHFvQvTF7IX05IbMebrI7CfWQR//lCvanR9d4T6/G6dFpaPHMLmxqDRz5O9/T356J&#10;vta+af/kn+614kA/uxYTxSH6dIAXYBz+iqmKN/i14lKfdXzU3HBbTz9ir0MUbYWX+3UMfkAOsa4A&#10;6zRbrNIfPdCz2ORf9IRHayriKsjW3w5b/8F3BdgKa+EVrAXYWoh1be+o76Jg6PvVKj9MUAJmOYLE&#10;QEkEKRAYlNE4XQnB0SEFEcw4R8gwFEvJ8FJ0mwbDUgAj6qNURgISFCNTGEX2MiXn4lQ5Nmfq6RR9&#10;eKwxRtHooB8Pql3HjYJEAMDN+fFpPp6NaTks/NZq4dLCTyeCWCIXlP6xKMBXih54bvAVjt8KswGI&#10;C+8MeQpzQuIrD5sIn+Iz/In/SKrFBj/jS3yGXzthkHj5on6bVGv5qE3EGBxiT9yINT5vA24zQwdu&#10;SVgc8F80bCDuzYEHLes8SCl+bEziwVc1Nmx9YhC/4RXrNir96OMLXjyKL/zgwxzxrr+CFE0xBYyL&#10;czitMZdcWjTwqR8N8+gBHUlfiyc4O3WxQaElv0is+szVB+jAOuNyFLzmoWFci39r2IKu2ZB89OKE&#10;iw7ph+7hQl9ipxv44Am3PjjNhYOcbYDomiN3+uoYHuP6rCc7+chMH3QNt3XZmI7gplt9ncj5Os29&#10;wstmJGeTxRhby+dw4p+c8LIFnPGJb/rDh3nG8YZ/LR3hqXnZlBz5Fx6yk3vz+KQ+69FBn07TEzo9&#10;qJDPGB/2IGATJaPil868auJUTA4Wf0492EsMWQ83/aKNJ3aiBzGppQvzAoWZNeYqAPBjrWu6VASR&#10;ifz2IePkoTNrrMW/OfhGG9/2id61hs889HxV5n1CBaa9C3/u0SM7IDt9oWWcjisc+L1WDNMnvsQP&#10;frRwafFmDv9nM7kisK4iSxEiNoC93TgejOvTtg5tvFhvDh9q3wbhhMf+bl8G6z5tDPALMsmf9ENe&#10;MqhNrK1VbFkPP/rWVoRFQwu/1yb8dIX/aOJElA3yHy29sBN/pTcywQ2HWsgPsq/viKmNqo/ORZfC&#10;6lx8reCkS1vRtcKFARVg/ipA4UXYKkDfi1I85WKS8SQPTHMsSiY8A0gUhM8AjJPyGd56TknZ+ghM&#10;6eakOPjhARzcBqCwkfAkV6Cf4gCn1HJ6DiaAKFhguRf4Ahu/Eg6e4M4RO36UmOAhS0qkB3jxzCkC&#10;93BLEgKCkX/66ac/f/jhh5dgAXQC127THngu8GDgxzi9oK8A8/QlAXgC8/6GxG1TkPT5Bb/lPxIt&#10;H7Ih2kzEGd8Ervks/3X65B7wLRtXMVksuhfLxvSJM318uMSGrtiA3xwbhAcsRZaiEY82MScLeJXk&#10;0MdHPOG/9a7FgpxgrIJIUhZrAD94Fnfw4UFyxV94xLSiwcaqmNAP5AhxKZ/ALV9IkvAaMwcecpdE&#10;XcNhLt71A3PhkHytd908PMplWvjQVIBK5Hh2qkIG9sIr27E5HdlU6ZGObHRkpwv5xdpaG0W5Ldpy&#10;Fbz4QxcOGwVe0ZDP6JbtjJmLBhnYrELLZgKnde7xI6dpK2jYHcBvjrnwKV7keLrCk+KAfVxXXKBD&#10;Z+QA5NNvjTnm4tU1OfTLk+bRB7ugha45aMNDNjonE1/CJ37xqA+Yrw/v5KT/fuTXSRf/tUfQpYLG&#10;tRZYox9/5rMXWbSKUnziCe9sy5dX+elQfMKhYIonMpoPl9Nv8cuuZKRzdPFsjXlafeiIMXPEAR1l&#10;n2yELlunRzjZVmsNHeRT/MYYH7bGfPf4JaPYSm/0SHfWmMsuZMc3+1cssZUWDa14E1PiAx2xiBfr&#10;rWM//WwZwIEX+3pr8x3r7fVBspcT2ICO8QivYsjrQ/Zma8URmuRAC40KMPyih2c06V1e648u+Lq4&#10;ZdPsgh7fK2bTBZzqov6lUV9NdipWEXYuxFZQYK3XoK8gg0tHb4TUIup4UHGiCgQKMtWgogwjiJrT&#10;y3IYzhiUQDEMy0gUwhE4AOdwT5GMtBpMgFO8wOjoOWVJOBId5xVw9VMepxIonK5g43SUy7CUW2Ll&#10;FPjiCJTN+Z1YeZHaU0jJEXAIxRklcTg0BSeaDNrHBst41mrNRbe5cOw27YHnAsnVpqjYEfTAAwTf&#10;8iI7/1FIafmop1MPFPyQr0mu4kQxxXckizarfFXSsRnzVf5svnHz2xj4ePP4JrySjXF0xJVTA3wp&#10;Em0iNjRP+JKUOJa80OTTEqFYsyniR6waF8Noiy19eBHbkqYWXTEtP0j0YhJfNh1zxXKJ1nz04CNn&#10;OQJueMSRPEE+OPFFJnyQ13xzxa14xy/5rbH5mIcv6/ThA7jXiluywYNPm7eHKrjkGxsmfHKKXGMe&#10;GYp7csh1ZBP/8qH5xuHQR694dnJD5+i1ll3gs949GYHchnd46NA88vAfetFPHjpET/5j305RnO7z&#10;Fbaz1jz84FUOZDfXcNG7Fh/0jDd02ATg1zg7kcW4eWyj37gxNsALOui5ZxuyafMhPqtwMY8cZBUb&#10;yUoPCnLj8Mv/eOSndAAfOuIErt5Lg8NpJbnNxx+wp+gjEz6MiTV0rKc78+BAg63RqZjt6zy8wGMe&#10;HeLBPGv5nXHz4VcEsYUDBPwb4/fmmYM+unChgxd02YCO6N3+zHb8XCu/sBm90jcd0xm5rIdLvz54&#10;0LHWfTbgW+LBvHCwKbB/k8scrTG80RF8fBugz2Zw4ktrnH2rB/CZPxVvCibj8oJ6A25r4BAn8JKF&#10;TsmDPj1YU9FGBvlBHNITWlqxAugM7+aS30Ol3+7zF+tsS4d0L2eTAa38FS06CS8+1UK9qL+eiF37&#10;Vf1z0dV9fVp7xlGAIQBUloqqCjJ9lKXPaZATMgUXpjBMsRVPFMFg7jHvnoEp3VpFCMMyBCcssCmS&#10;4jmrANIKPs7MoIwOKqYqtjiwIJBsOJzAgNNc4/rXtWhSMGObD5fAwQ+jO7WwIQkURuAEeImeIFF0&#10;ORnwY5y+clK45djkIE+gn1OhDw99MNh50x54PuBDfMwpmI3ci/pOSX/++eejKBP0/Itf8lN+y/f5&#10;sM2eP/If8cUXxZVEJpb4IV/Ld8WhORKb+frzOzyIJSAZoe0vhJzsOA1QbDlB6Ouo/BYt642ZawxP&#10;xiU98W2O+Ia3xKfFozF5wBpFQMkX7uLOtZjEt7hsnVhyn8xyjfiJTvPRLu6K1wos8opZsUsX+MWP&#10;Oa6toZuSbpsWnUjU3h3CozVwmG+ueXDTQ/dwGper0HadDtGS28yVr8zJVviiC+8RoZ29nLTJM3zB&#10;PHogt/l4ihct3hUf1pXj0MAz3thKy2fYAT52wjMZ8OYaT2yUHtkNPnpnF3Lgw3o6J1v5WT/etNYm&#10;N/7wDSe+jKNhjTFr6DI74g/Qg/mu8dBDSEUXED9056SLfIpLffwfbraHW79i1y/lW59PGFMYuQZo&#10;mKs/W4hDMQknXZGdvskgXvGIv/QA0ptCqz0IHSfbcoJCzEm4jV8/mmjDR9fsQRdrHNIlOzrRQcOa&#10;9l33eLIODXsbfetnN/zwGTzGJ3zWwmE+G4mxii72MI6HcgnAI92qCdQH9jPFjfWrPdEF5EDPA8B3&#10;33338jMRX3311eELZFJv0JF5fIdO8UzH5CeX3+ly+FPxVU7Q4rmvH+HAkz5za/FHd+whvv2xhodN&#10;RTA70ac6wjifo6eVB7yKGXQcUHUYpRDD27UTsbUgq+g6F2fHC/j2DIIptAgGKFShRQiKUozpq1Ln&#10;LBwthimfwQpWczHt6C7lMDiBGNg15XJ0gUT4kkcOxfhAgK3AEQQN2lprgQTnvuAErs0zztnwLKiM&#10;UTJ+0LCWQTw1CRDJj0PghWM7RXCCAbwDYmMSQGTlCGRnKLIxuGtAH3RDTnygS9fnDXvg+UAA2kh9&#10;JalgF/Q2A19TSkiC3hM5H5UY+HUbK3+SSMUZP+VD7kvOfJM/iUV9NgdrzTcmfsQlf1NMSHo2di8q&#10;KwjFQ3EbPW2bi3jg+2jDJS7Rdw9/SRaIZS0+5A4xVXxZqz8wr81Y3FiLB2PiRs7QbwPAD7nwZh7e&#10;8BQ9ePDiXl5oA3NPp9aKR/j02xycTtK5olIcywn0QHdi2j3caJZ8yQE3+uIYmFNhAS866LEHXPp7&#10;x4gscAH5s/yGT3qFz336IrcWTUUDHGiYiw5An530oZt+0S4nw4EPPMFt05fr9FvDRkF5mC3wKa9F&#10;B7/04Z7foEnffIRO2ICO0YbfJoiGdXgyHn/6kxtutPBKVv0VNPhhQ/ds4r4HbfmYLHI9G2jxAUd5&#10;Xjy1T9lg8YA/dOH3wCH+FHBOIuX79hPrjMFDH3g2Rofkxge84XQNzLGhWwsH/l07jXNtDD37iyLf&#10;fkMWe46YVIjRH53k667hZi9+xC580j39wW8tvvNj/YAfsQsdGeML7q11zR4dkoRbHxnJTff0br5v&#10;xID5FU6uxSyeV1vzFbJ6H8/DhZhWAyhA1Rhi0DuzilG0yKigYTN6wq96wzdt+tUQDnDQt3eqSdBQ&#10;VOEFDwCfCi7y0BFa5mrRN4Y/+lIUejj2LQD7iDE+wFf4NT8SX+SiR/ohL/pwOQ3DFx6dhPXTFdf+&#10;YvJceK0F2FGExaAWEcAgXmbkMBwHcBZOw2kpC6OcjaEohREoymkXwRma8QUXQUpsHMUawlIc4fS7&#10;No/gHJ5xBU2Bw2Cg5GOO5ORewMAHb9cp1L0Ew5kFVIGln1EYHY+CS3BKlD1ZCnbO5PhZkMHJwXq6&#10;IQs58ZHBAHnoQx9a5jEyOdDnVC8V8MDTguNqJ0/9Y29P42LH6ZNiTALgD3xF4uXzfIX/uOeb+gA/&#10;44N8VaxYY704bJP2gMHn+bo+8SBBu4dXzPB5uABc4lLS0m8evMbQxweQvAFew6HfU7P54lKMWA+X&#10;/AEHmng1vz4bhHlkg9N8CdW4ZBddcUQm9/g0bo3EW24wzxp4xJq54rr8gLbcJW855W5j1ieGxbO5&#10;1ncNh01CXsEb+eQEMuIDD/qtqahgF6DQNh/vxvFJZ+7NA+xvrrXJYK4xRawNBQ1r2Ea/PnqDyxgZ&#10;6dY69PSHn9z45Rc2enLqc88/4LUWD/zDNdx4sd48OpKr4Oc/cjR+fXVjDntaSyd8gJzG8UmeHmLD&#10;rw+NruE0nyx4l1PRw5OcSz68tr8Yt5Yc5VQt+uQzps/eZI0YgA8t8vRagD1MzLSHKAysQdcaMeNa&#10;CzdAXx/aChOFD3p0hE++RR7z4AZ8Cf/o2ieAgsRXqnhQiLhXDKAfHfPg8+Dkns7YgB9rxQB5ydr+&#10;ZK/iA8YVMooe9tJHDrZh83SnMDFHseIeHfyTzRxrnXIpNHz7pS6wn4vRDmnMwYs4iDevU/iaj892&#10;MuUgBy7X67dqHoLonp+Sh43UDvZFc1xre81Jq0ZBD30+Bw+oZunaPPJ1ba417slO14pgp2EKMQ/G&#10;/IvN6JPd+C/bylf0SEa0yV1RWSHmNEwRdv46ci3G6jsXYeACYQxSnIBwXbHFiTiMqhVzHKzgWB2N&#10;8Rm0JCAAJTNBhgbD6Of8Va45B/oMaq35HFwAcbSSTUmG4wsIbUHA0eBVaK1PUtaZ2xzzORs8AL/w&#10;cgT9nDLnoguKV5QJFrxyNAakG9W0ZEquDKSFN17JL9Ddk6UApzvX87Xk/wfwQ6csTlF9BL6izL82&#10;4rMSkJMqfiLpCvwSsBjjp3xJP//mq3yI//m6hK/lUxIGesAaoF8M8MU2WpsTvHwWHX7Zxi9x8XXX&#10;/F0Ss058ALyJAclfTKOJDpxip5ggGxp4lrSiKR+IM3j1wamQQs86OPFkzL3kL746lUdDPzrWiC0x&#10;7x7ISfiWt+Swig8ykossZHUPF3qBXIQf1+WwYhpNdOC2Fm42VXyaK3HTO9zW0ZN1eGQDOOHCr/V0&#10;KCeR1Rx6IaNNiz60aLK7/GMefvFAj/jU594ccsFHb3TPP+RF/OhDG118sAma1tMpXO7RNY++bY70&#10;aQ65XMvbeIpnAD/5rMEDmc3jF3SlDy/kNp++yI6P8ql9RUFCh+b6ulxRBPCKhrlwKFTIKTbc0733&#10;LcUAnGyMP3jEinloaNvLjHVtTrqjR3K7B3SLnn66A3jCS8WVPvjQJwddKH4dYjjJFCceutCjO3YV&#10;Y/ZZdoSbDfIt+qM7NiO3e/FLVuN+bBleNoMvPxBT2gpM8UU3xsUQWtbjlT0VEb3gXoHFPvAAPFpP&#10;/+Qkh8LJHH6IhpMkPMABFE8VXVoyAtdoVJwpZNHgM3zF13vFt2LKPOuMtY484so6fkoeYwCv1qFj&#10;DT7c0yF/MMc9GvDyZSfhimK24gfVO3IFP8ze7INWxRhcZKgI835Y74XtTsMqwLQVXu6Pd8BiCOOq&#10;VNUmRjGIIOBYGGQALaMg7AkfOC4kdAlHsrA+HBxLP1ocigNwqAytj2DoSJaUlrCMLagECUegCPeg&#10;jYWSCmY8mAc4GSfhkNZr8aKPUimcstHHB1olIzKQ0zyVsScXNMwzjg9BrfCUsMwvgOEHgoEc5Ilv&#10;DqTPPbqc6qiENxv3wPOAJOAp8bfffjuKME+5frnZL+r7b/+uJQKJqQ2fP7rmJ+IiH7a58iPxJWb4&#10;HN8zLqF4wpOkxYBxPo++ecVEJ0fwW4sWmvrhFc/8V4Lkr/rxwW/1gTb1YrRYF4P82nq5RbJGqwch&#10;+MW2fnFjrZgSx9ajjR5+xCBaeC9/FOvmkseGKafAaQMUk99+++2xOTj5wA+a+HWqL+bpBi+gExs4&#10;tfj0NE7P3n2VD9uMxH9Fr3W+3lVQyCXeIyUDuekJbxK64ttfScshHugkcPIBMuGb7rwkDBddwI9f&#10;9OiSDvgGfeGZ7siqnz3pBSQHP7FevlYw0CWwli3gcY/X7EhP1prvGm32wyc61smP6KHPt+DgP+7p&#10;y1z86zcPHjT5q02cLOxm3EMsXdMnO9GRbxwUU4oNQEZ+7SHYCaPTCjziX/5FAw7rzaVHtKw1V2u9&#10;Akh8+XkYr5WwP9vgmc3Mw6sWPmvcG0Mjn6NXhRyZ6YlscPEFfif22EmhIhbxbb0Nmw8pcrSKbbqi&#10;DwcA8LABufBQPNE5/6Avxb5TdHON453N2ck8wO/w36FHMUsnCoYKo3gQa7XshiZ/EFPkVOhVlGjZ&#10;ygMkmdQKagY+okASJ9qKKP38m5zwo8tP6Mt6+hQPikAnXXCZYz1/Cw/5yUguRa0xvMo7+IUbXfLS&#10;p/hCV198AX3ZAcDJXl4ZUByzH5+x37Mhf5J38Sv/sAHd0DM6cCr0ei9sfR+sE6+17bpxcPwMBUXF&#10;tIAEDEdwglJaT2cYpzDKpyzKpYQMjUFrKCMntVbQEchYJ14ZW/Li2MZSLh44pIQCL6eEIwdlQIBG&#10;AVCAmKePEwkgDkt5EqL5wD0aeGBIcmnNgYODU7pAlNwBZ0SDzPSmNZdTCgYykScjJSNINmuA8fSM&#10;DieaQuy5wYubCgBP+k68FAgKBe+JeVnf/+Lzhx6Ox91LuN4Zs2F4WvObNv74w/tcXmr1cqtN28bv&#10;azPFnFac8k9+zz/FC3/j0xKKMf4oKWv5oHgVZyVtrdjjs+LIGBA3/BVuIB7EoTH4Sk5a8QTgMgcu&#10;Pi828VFMihPzWmM+vOLGGnxU2OiPtg0Sb3CRk17pSjyKcfjgIrdiQVK1qcgVNmPFjvg214Ypvo2b&#10;b04/eyO20dGnaPC1BXkka0WFrzRttvBI5jYrciWPRI13sgRk00f/6Ml1NiO6p0fryJ1ejKGBP/fW&#10;mAsP3ZQX4bHeZumajo1b13z5yRzjZHPPpjYg/GSPTkT02QzlLfq0EXqAUFjST36BLzmebeBFw1qF&#10;ElnYSItPNvNVlA3VaTDf7psID/r0CNgIrniF37zsyW4Vee7RIKd9h21spnyGfK7FF7vhCR42bS+h&#10;G+vYmL3zO/uJFs9sC59xvOLH/kV3dC6++RHd2fwrdmr122vpqlhiO/7iHu72L7KQ378+Q4su7cns&#10;pYUjHwF8wno2Igud2XvFo/2F/dhW/Ovnh+61+QAZ+D1/IxffpmP+w+4VNIo5MqkFKkQUN8AcOQig&#10;Q2a85090TP/0rPBhJ7oxn24AHvGVP7Zv8in+owX0xPbWkIGd6KR6Jsge+MOvmge4rqhU4JOVrskK&#10;2vvZgn3SPR1XVCocvXpVEVaBdf4LyIou4N68CyMyECYph0AFLgGNU4Rk4V4/gRk7h6FQTmQuxjgz&#10;Y+YgOa97yjRmLecXVOhnIPMFdAkqReNNP94qwAQeZ6Uc9F0LTPz0NIOW/jaIAjneGVXAktsa9JMJ&#10;z+jAb5xBBCA8DMy5GMEaQS2g0QH0gyfXGS3DcS7gOp60eOUkx9HkZgMfeA7w71O8oK9Y8kOZNhzJ&#10;yNOtwsv7YV7i99eTNjlzFBc2JCcakrwkacwTHOB/kriE6ScUFHU2NzElfvkYPxWDrsUTfxQjrsWA&#10;RAiHzQU+8cD3+bC1beDu5QB+DT8/Fk/wFbdw6gPiQOzgWewZw4cYgb9iBX78iCvxIG5tcNaiBxQ5&#10;+iVJ6+QWfUA+wWcbFVzlLjKbK7blCPHsdMIGIMFKwuUj82yoNnRFrs0InzYktrLeWvEuZs03hle8&#10;sRUdpQM8KGDwD4+8YkOTY+CCg87Jg0+bk3EyKhrkILjhIxMdy5la8pKF/ujAetdsks2sz4ZotanR&#10;sX5rypv4pC/5SW5Ek6x0Yw0fIQOAF37Xig78A3zhnw7JigZadEGnCkkPDk5pFWFOvPoffgpjNsAn&#10;/GzP58nong75Jl7hYjtz0GQHc8QH33VPX/yPHtEjJ/2iiQf2lNPNRde463xNH9pa9+i5pg/35ObX&#10;cKMjf7NNe6p9QnFBr67pEL/5GrvDiQbfwS99ygN8U3wpFCqY2KM9g53on3617NqeAo9xNqwIwoP9&#10;yhxtuUAcsglbdJprXJHlZEqLB4cuChhFl4Krb8x610sxAyfoHk084x1f5Odb9IMvdqNHMpQ3wgEq&#10;xPAspvNZfU6ne1GfbvFMj/RZIahtn3ZPD1o8G5PD2Alup6geLPibeOPD/B0+/sS36YrO8J1cZCQr&#10;PTkN862gk7Brhdfaf2EgQhKe84IMzIiCFhEBgQHjHIdDCxhJiAKN50CuMSz4UjoF5jQSi3WEoBA8&#10;mG8tRRR86FojcCmKk3VPEeYLFI4f7+s1fhmEQ3dtDbwcoDlwtRmsAYEnYKxgNO6ac6QPNPEssMiF&#10;J3ID8uIZkE2QMBzZXePFPfnMoUObBCPuNu+B9w+KKy+FK8B89ehrLE/mkjL7C/r++taTmflam445&#10;fDO/FwviycYB+KQEIokq8vxkitZXL5IOHxNH/Jdfw8OHi2F+yW+NwW8+evKAxGcdn5bUjLepa/Ei&#10;5vFvPX7Io8+mJg8EaOgTh2TCkxwBvziruFF0iks44ArEqH4AD7nFdkm8OMMXPtFAk6xyFxqSrCd+&#10;G53N3DVZ8UAWcQiMKdD6ChEv1tq86b78gC86Mt89fgB86VarrzaayUQHbKIPHvmGfGxqjTH4yEtn&#10;oByjj27LL+Ug1/SgNdc8OpFz8A6fMTjorT0BT/qM2YzwQY+twy/90BVb0y3by5nWmYdnOlHweGBQ&#10;rDjhdfqrz8muQoi/wg+Hlt1dt/nRv/xKPrzkm3SIT3JqFX3ks0a8WOOhxMkxXcNnvTkKOdda/fTN&#10;ngoyuFyzM1/hZ3SIJ/2KPIWpdTb3iiz2oz/7Gt+W38nPJnhiV3yhyw/zI/LRBVjXKw7gRRsNY2iQ&#10;ly3TscJJf/tJ+cE9UEDByb6ATelZnvGgx68VVP3VYV9Xuq7IWguuTry0eKzgqbCpaCQDHiuktPHh&#10;mj3x7RpPfLFx8umjP7jw5qRJAYg/elf44Kvikp7ola4UgfFmHE94tEbbuLnN4T9yLV/tFJC9xDw/&#10;YEN64x98j+/b1/EPH94qwnrnq+Jr/eqxIuwCqSAu2CCVPDiaPsT0RUw/g2NK0HFWrUDkVG0ilJ3y&#10;BKs1WuspiuLdcxZ9nMVcPFibMxnDDyEZxBxzASeEV0sG/FkvWIwXnGRkFGtBG5Z+/OK74CMveoFA&#10;JRsDCDbgPkMkm7nu6aUiDj+cL8dzjx8yczT9yQroxHz82BRU97sNfOA5wIau+HIi5qTFKYCNSXFm&#10;o+JP3hnzdO143NeRnlQ9dTvdkrz5m2JFnNhs+CI/5u+SssTug4anasUYGvCJE/4tZsQqvy5mtHC3&#10;yfNLPmrMPIlOTPBjsYQXSd+1TaaYlkjXosBmYxMx5h7O4gkN8UkOYDO3EePRfDKRD24xgke840EO&#10;EF/i0ByJ3734Jof5vu6Vr9zDL3bFKjngpnNykJEOFQjiEJgnR/j6Ud7AE3nJhz6+6YRs8BrDm5ac&#10;dC3Wk9s9PdnIi3k00bEu/uQ943RkvnE4bQx0li7kG7qnZ7yYixae5E306FMf+fTzP4Ud/OgAekQb&#10;jwAvIPuwB71Gg36NsyN78JXyMlvzXTzb5BUs9MfnFUX0Tcd4Cx85y8N8XT/+28jZl8xsAD96aCmi&#10;yIY2++IFPg8eDgoUX3CSXUt/gN3pBQ3ym5t/8BWxRnanZmSEx3wyWcO38WbzleP5g9MYtsZLBZx1&#10;7IR3dPGGNrxOXeCwPrBHdq34YC/FAl/Th4Zr8wDeAP8znu2sw2N80iH/8QoD+1fMKGIqnoBCqyLM&#10;tfHGFC/uFV+KJbJbWzGDn2KcP7pHW58ix1r866MnOKyj/+RQJHW6FV/oVDiZD+gG3vDxD/YyBi9d&#10;RBNec4ytsrqHE01FGp+Wj/mmryTl0OxuDIg3NizPkQMdeNDC+/qVJOjl/P8qwBiohAEZx+P0CBSo&#10;hELMNadj3JxdvwSGOQkAHn0CAIQXCFzr4OAI8KNNMXBzKP3mwWc95TIMngSbuZycYQHBS8CgQEJH&#10;wsQrpZgr0MkFBJkAEBRVtyVW95QsULXmAobVR056ElwCVKBKAOGDpySFLhnwiX/8kAsvWnMkkPQZ&#10;/8YlKMl/TsOeFwSko39fG/oK0pOXjcrXijYDm4xiS/GkaLJhmmMDk0B9ZWO9ezFjvgSvzdfd81Pv&#10;knjh38mbEzcvPDuBc9IGP3riVdzkj/xXTNgU3fNZiV3cigVxYFNWSLjnv3yan4tpsSpeyjNwiHEt&#10;WvrhJxe6coKEJ+fEu1hC1+YMr/ggnzXWi0vz+yMG+OUbsUhusYt/8/TjUczJUxIsOngT6zZW8a81&#10;JvEqcMWhwhh+PMlDkr+NTXyTR5tMdGEMTfTNNwef5TY0jFlDh/gxRk7z8UTX8UxPxsyl92iiQ542&#10;XDzCiRZdGWdP93RpnXnylHF0AFvjm67Kf9aZSyfxhBY+8CVPGccbmdDthNdXOgowhZR77z3qo08P&#10;AQoP+PmLdfDiD2606UKOZVfX9ENn5W/5lKz6rJeDtexmjWLPPHzCQ2fZkzw2WzLh26mH9WIKTjrg&#10;O2jSEd3yZb5lU7cOXvrgk/mU9U5O4EC7B5Jacq39oJzPlvBWdCkWAvf62VLBUAGG9wowY6B51rCL&#10;fQSffJHvWotnRYi9URGi+NAqqvRXcLkGCp8Klk6/zLEef67NQ5N/2e/gbI7ixLz2bnpsD6QrhSj7&#10;sGmFX3ThUNy5VlS5RieAlw7ogy7ZFp1O/dC2Rot2slS0NUZvIDvIh3Lx+tUsP2Q/wEfwTMf81hp0&#10;4U1PvRvWD7dWjFWIXTg742gBZAzFmQSHMQrlgJTGwSVJgjKie3MErIQnGCiUEjgXpjiXIBOoOXP4&#10;4DDHNfoChTAUkaHQx4trhqVsY/BVtKV8eOEzHx94Elg9+QrACiUKFYzkpczma8kByCFogMB3H1hj&#10;PZzwcyJHmBze5sA49MOp2pTwCvCaXrUChmzkoiOAF4lB8jJ/fjvseUG82ZQURzYtxZhrfxnm2k9W&#10;KMr4lg0N9I6YTc1v8ChKxA+/tglIFnyZb9oYtHzYr/J7R8zpmrV8DE1PfMZ8JeS0zcv9fLvYFfcV&#10;i4ok8WETL0bLFfrJo98m5VqMlQtcS77iAq/o2pDWjQlesSFBmye/iDk0xJEcAa85YlPeMk+80QHZ&#10;zUfLWAWLHFNBIUeIK3IB9PEudv1BBF3ZhCVhcS4xS7Ale/S1Nho6wgu+4MWT/FBuYp9kYBPXeCWn&#10;eexIF/RDT4A8FV94l1/atMlIN/CXh/Hfwx/QXy4Bcot++OjAtXX65dv0jXd6pjf0gTH3ZI5/PiDf&#10;yVP+MMSL9PzGCZcTFv7pmt96L86DBN/iu/yYTulXYQjYJpvhw9eG/JhPGEtf5LSWnoF+rbV0CPDH&#10;B8gCN/u7hocNyYI2/05GehVD7O0EBC246Zj+bObsYj16cKCFT8UkOdmFPa1Dk5+H2xifIpt15vEl&#10;m382Ygf42URx4Rp9e0N+wQ+NA9ftK4oJvpY/4BFO/eaye0WGAgFd+CpIFEqKHteKHrZ2reDTOgnT&#10;Ng76CtJaQEdwKH4qlNBzXaGjjSc+zg/ZVMHML9gELjjMg5Nc1sLnHk68k88Y/ZAPz8mK7/QGj8Ko&#10;Uy7XcOi398JtLn0CY/Cwq9j1gCl/8nl+xSfFAXvyE/mDXdFlMzyiQ7f05iRPIeYwRSFWMXbhGAUW&#10;B+UwrkumjIkRQlAUIq4R5FgcGlAkR+dkCh5MmQtXCRw+15hMWWjjwVpBDrd1nMd863IwfFiDnnlo&#10;6stxOTP8eBfEFCagBKunIhWtJyM8tjE5OeiJhWIpFFR8kUOgaNexDCDIgDnkMMaB0O10wsYqMUlS&#10;EpA56TcZBQwdkJNsWnrAk2QgmdkYONC8pP+c4CnJw4FEJNDZvJMDBQGwaTgB0fJpBZQ/sedn/Nkp&#10;GRx8XJLno+KFb0ly1vXQ4KPgcvoFh82Sr/qrNDR9fQP4rSJQQYYOXxX/fFfsFcfiIP8tN4hRc8S2&#10;WBXXYgkuckie7vEpfuAkP1nIJzbRFF9iG8hR8MkLYkef3EQuvKFpTJ/kao53XehKXkCDbsSyufQi&#10;1gF5xZyNQNyJOYkcHjFfbiSvdfRKBrkTLrjlNvLDjyd6MK7woDd6IqtTNfPpS+6yuawbpjH00ql7&#10;OH1tJMnbMMqLeEInfVhHfjyZA7/5eDWXftBqvjY61rjHKxx05poM9G4zUnjxMfrmP3SrX57jQ3yJ&#10;D7GdwsxG5pqt6QdeNNAC9Ih/Nrd/0B+6dIWudexjHf75ABnwzl7yuELe3AA++oIbLetd0z38ZJKn&#10;5Vly0Rl67K5VxJnTySp748lc42iKGwVo+ds4/PiF17V+PPNhOOCy4QN2YT+bPtvQv/t0Q95szF7N&#10;pcMKBjisTZdijG5cV6yYAw/o1AjYT9xrK65cK6IUQZ3m1N+JVsWFVv86Zq5+hYc50ceLeXCiSX7X&#10;+TZdZ0d6rBgyR2tNfm+NmISXrsirzzw6Yl+65htsQfetozvr8AU3nYhxgAdjdGOc/uFxAuYBwrjc&#10;wUfFtr2cn6DBzujiB414pgs6Ebd+78wfD1SMXTiyZKLlsCUXCCByz9kYlYOahwgwn+CujWOO4qy3&#10;CUiiGJRoBJYxOI3Dy6EwSQEMABfn5jiu9QmwHNdaczl7a7XxE0/oWEMpDCCJAskcL0AxRpHwCiC8&#10;ailVH6UK3jYyY/oFD5lcS8hoCPbmCjjy6YcLXpueEwg0gRctff3jayCnD/roj3x0zIEAPbADXXAE&#10;yUJiAwJkt4kPvH/gM05EBL1kpAiziTkRU7j42pDf+OtIiYBfKLz4mDjrhJef8j1tLyebw38UP9Z5&#10;L8rHiYV30NzbVPinUzHXNlJrFGJ8Fz8KGi9TiznxyHfFgfgUw/yV/4pHecEcMQgvftDGo81NYlOc&#10;iDNxI9+Uh+ByDf+aO+CGE36AtnzQBtamZzOVD4opmzCe5QW6s47uPOWSUQyLQbkH7daRy+aClpi0&#10;4dkA0BS7cFqDfxsv+q5L1OawDdtaZ715WklaX/jIYMwGJY/ZJCRxPJBfbsJTeiZDOiJfORJP9KSt&#10;+JJL9FlrHr704xNu/NE/nPSWvpwKderpJI7t+YINUzEP6I5dzeOfinuAN/LQBx3ZRNkeH/aTiqTm&#10;uKbn8ik+GyeXNXhDyzzr2Yyu8AuHFn78mtspGtnck19Lf3wBTkW3PjT5LLzyvHXm2WvwTx4xxm/I&#10;YYxe8YguPqynQ9d0jK5xsmfz9r5s0Z5HTrTMcc3f+IT9i93dk00fu1rLx4zlPzb8vk507dSpPvPo&#10;Cw59iiSFEX/T8nPr3DeuD46KCcWK1r3Cy7U5vj4MXzj149kcRZi2a3gqUsyhN7qV7+iCPPSFZ3FA&#10;L67pai3EXOsrZuFiJ617Nkp/8KGNN3Sth9u9fnLiSQGGvpYd5Ud5gj8AccBH6V4rLtmcbvGBdqdh&#10;IF05Deu3w46X8DkHx2ZsCuiJksMAfQgI8JxYPyKM6NoaBPVRBEE5coxxbMEgeQtaR9IY5TxoFaTW&#10;c1jXgkbww0fxaCdUlS86rvWbBydc1rkG+CdngYVfwcsgNiaJH28Av5QtKI1LTAIRLxVd1pNHsGmT&#10;j/LhMAcdQS2hwYl+Jxeu9ZuLV7qT/LT4pV/ryQQ4DPnJTUb6wRO+9c+J2PMB//PVhpOnfvtLwe6r&#10;Q0WMrySdPIgjfmgz8IK92MpX+S6f4682fxuMueJIMWQuHxQDPgo6hZ+iReHnKxUbqcRjrnuFl0LF&#10;Q4xTDYWbEzPFIfzFleRkI8YDX/bXmAo58S5OxIQTE35vvvViQoyK/fxcPPQwJE+IBXEvbvi+a/Fi&#10;I8QLPSga6UvsWGMOHjw8iTEJMxCjZFYESuLyiZxmjeRunX58WGu+/OC++DRf3sID3dJpuK1vo4ZH&#10;chfHEj4ZJPfi2okB+uhK/OZrbRAVSGwJpzlyHF7wwK7lUXziH0/lEvf0Xo5hR0UVO8hJin06Vgjz&#10;PTIo9Pke/1C48wk2RZet2Ns8+jPOJ/IPMttw0KN3tMmDR0W3/YavkJfsNl3j+LXxkocvyJXW0CX5&#10;3VvXvfn8B//kIAPe0HQNB1r0jwcPFTZ3OOiFrwE0AT2lZ2ut4/v68Im+2BFXdGUN/PSOF7qFD398&#10;wTp97OVUhd2BDVlrfTYnv5a8gF3FC3z8wDWerXGd7xmHg74VWJ08AYWOPkWQokJrnE+JLzyKI/zT&#10;G39UiKxFFFCQGbMeVNgBdAHfNtZ8rQLLyY8x8moBGvjpJM46feKbz7CPWoE9yCpG0g874JkM9n59&#10;rusnlzV0CJ+x5vBlsR4+MrFFfOAhwBO58E0OuL3f6Fss8Q2nuJRb8cuH5Sq+yyfwbg06FXJw0ZlC&#10;VRF2fAVJ+RyOswhoTgaJljCMTCkCkwMwPALmR4gDwCPoOYggzTkEAkZz0Ios+OFzDQ9nMAY/Zeo3&#10;Hy744TPmGg30COgaL5ROyZRu/Yqrda7PY9ZSHAcUXIxEoZIT3rUUTlcKLRucfjoiEyALHeKXLPoE&#10;PJCkrEHfuHkMyhiuzddagxe46IK8ZEr2IP6NRY9Bdxv5wPsGSUjCssEpKhQZTqk+fPhwFGE2lL7q&#10;sTkqymyEvU/Bp/mpYt2mxH9tHgBOG4y5rr2g7/0uBZUkY1OzucKPTidVCi+8KMhs0J4KFT0KQOvQ&#10;xIOiyov/Crs2V34rnvN1+YHvow+XuMNrp8Vyi/ltVPKQ+JZc4bLemIJPvtBKrpKjezooVsWV+9bj&#10;U/yITzjkDvS0xSRc8KAF5Bz45En8aCVg8olxeCvQ4IBLMsenmJeE8SbZGysf6UcbLTTxo99ceooH&#10;rWSuRa8+OsKDa3joFw+u04WioGJIvqMPuM2Vh/XJc/Jd/Cvk9ZHbXGBeRbYHAMDeFTR4Mc89/uQy&#10;gJc1p7GJueY4QTOOJza2Hn33+O4k13z84VmrOMIj4NvmAzYgJ1vRZfIbw6O5WjaA0zUaWrQr/uxb&#10;9gRfrXoYsjeQvWIbwJUN8JzM6PKHdYNXdCga1oKE3exF/JJ+4KrVDw8bsgEd0Q8fUeDYzBVUoMJI&#10;0dAm3+kU4H/wgXDxMfjISmY6UiAbq4CrGMEr3GgYI5fxij386GPb9UX66FeUwYMXuOiia3Rc29PZ&#10;gG3pAD46qpgSK67150/kMEZP5DOWntCgd+PFs9wmB4oldsE32vRibjy6toZezOdzHhzlNA8Z6NCb&#10;4is/BPyO/6HFfmSCB8BJnwrji2DirJyI81jAaQjGkSzWEoZRjHO0hDbPvYDNaazXUoS1wFqMcVz0&#10;CCRABeHKLEAToEFpKdM9nOho0eXo+hlEn2v08eaeQQAFU4Jx9xQBN8PizxhDwEMPEpWNwIag8MQn&#10;/jtdwLNr8zgvPjgN2dKnBE5OBsrZ8c7ROCgjWNvTGbrw2hjgwj/ZrS0hauEjY45IDrjNO6rqzUY+&#10;8H7BCSf/k8Q8vXvHBvjBVkWR4qf3bnqpXvFiQ3F6pbBxr0CzedjIbGB81BxFlT6+rIBScKGjwJJs&#10;FEeSja8/xYTkBR9c7vmvedb4i0q8KA7xwYfFGHr8l4/a5Ipz92KR/5pnTMxIhOaLA/EgV4g7862V&#10;D/Cr+JHD5AL94kJMmStZiitrxaoWHbEqRo3bUMUTPvFTzhBTdKP4UFzQAbzo4LGCRItu8W8OefDR&#10;U69kDme5R0yX9NGzQZhLNnTFtD7XcJY/4XaNB2Acz3IKnuBCl174C3rm0QE8+uUy8uqTS+CUc/SV&#10;k8mqIGIzeOjOBqPgAp3+sD8ddWKGBrx0ATcdw48/vqZlN/PwBid+9eNTvkSfPtneGDzmhZet2Tb+&#10;8M1GeLTevPzb2myiiCIf3PSkH678kpyATHDSN1vBCTd6+Qz6IJ7RCQ9/QIec7CPXsyd7w+eebduM&#10;+YJ7drWeHcntHsBDPxUKFTlrcaP4csrUtdbmrviq6OEncOMVTWO+ArNfeCep39iyVoEgptkZv4or&#10;LTx4wF/FWS06FWfxGX8KGQAHqLgRG/XTRSdN7dX8Vey1t+ObDrvWXzx1bR29m0Nvcgr94sl+Gw1r&#10;2NXDozXmWWcNXuDS6qd7tuBncqJ3c/1xlK/h+Qu/oROxwc/kRD4rLvgencMr9+QLdICfS0EGCMyx&#10;BKRkLWg4VM7PQTBeAuSAAkkfhzWuryRhDmUaw0QOysE5LvxwG8egNrC2a8oA6JoPzKcwQqFXcQW/&#10;NcYYmPIyBhwUmmKtAZRivj5rqnoBvgW0AKRYSnbNePgXyOQxR4DSpz76Mm493BwyR0XHfPgYFbgX&#10;uMkHD+PRE/wlWDJwIjy6xvsqB7r09OWXX24384H3C35bhh/xcYWV0y5fRyqMPLX6rS/9Ch9fBdkk&#10;+WpJQVLNlyUHvszHnAr5eklRpb+X8q3hfwogicYTqZfUFXSKLA8nCqBOt+FSiClqJHxxyf8lJ3lF&#10;XIpXmyxfl3PErHFjcoZkya/5Op8Wj+IFHnOttXGSwxrz4DTG7433fzV7f02/OXAY14pRIOfB4Rod&#10;9/Qm8Ssu5LbyhjgmI7psIMkaE3Pk1YcWvt230eKXvPrlI3kBTbLBKW7N1coR+ozjk47lQsWt/Ck3&#10;uHddTi7/4MuYXCcX0QFa8LIP2fDFxvrxyxfw5t4a9jaPPtifHhT5fIANbcq+uiQ7v7LGGB7gtb4i&#10;Ak78avFFN/DKnfjW8gHXeJAH8eQeLX5MRrj5GP81hyw9qMYXemSja33moA0/muVmc907tePvgO7w&#10;rR9tfksGssLBL9ndWPiAMevgNsZX2FQhYpNle/sfaM9pDpvopxcy81+2V4ywOx9wL8/rq8BpH1FA&#10;Kbb0G3cftM9ozQfmoqtgaq0Xwh0EuJZbFHHWKQz4KV0C69HWp3CAp3nGtKBTMHQBvhQ71lhfP4BD&#10;f3PSU/LSD32pQ9iCPoonuhJ34omvm6ef/dsHiyHjfIuNyAIHXtAmjzEn+vyCPc1RZMsX1ld4+SbA&#10;X43LLU7/tb4t8NCLR/HAv9Hjp+7b1/kOHyIHHvGPZz7y77y+T/YDAwMDAwMDAwMPg23nwMDAwMDA&#10;wMDA42DbOTAwMDAwMDAw8DjYdg4MDAwMDAwMDDwOtp0DAwMDbwLP+PGi9E7WgYGBgVfAtnNgYGDg&#10;TeAZP/56bSfrwMDAwCtg2zkwMDAwMDAwMPA42Ha+a/A7NWA3dgv8zkvr78Fhjh8u3I1dg3tw+yE9&#10;c/wWyW584D7wOz/32BF88sknx1y/T7QbD+6x3zXIv47/hL8ZP0O0duD3e3ZrHgHR3I2d4RxDZ9it&#10;CfL7a7BbMzAwMPBOYdv5LsG/ivDr4H12c66BH/az1o8P+sG0Pru5K/TZjV2DPruxIB78ANxufOA+&#10;8MN3dMm2YDcHGPOvc8z9zw/k/Q+8hX/1ufVDufGLn2vgRwDN+eyzz7Y43gLio89uTnCOoWsQznXt&#10;p59+evSRabcm2K0dGBgYeKew7XyXYCP6/PPP/7NV3LdB+qVbH78Ebm3/2LrPef4Z+qx9fjHc59p7&#10;In12Y4HNxmcKsLcBtt35Rh9jtwqZv+JfgdM1a3/99ddj7a0CrM9uLP/q88j/enBNbzsQQz7XXlA/&#10;f9axL7744ui7VlydP7s5oM9uzD8z90FrNz4wMDDwN8O2811Dn91YcG/C342t0Mf1vUVTn91YMAXY&#10;Y6HPbuwW9NmN3QL/sNrnNQVYvtonn7gX11tAn91YcC7Azp/m9ekenOMxXH2SwB4PHAAAAeNJREFU&#10;sc+6doU+u7Fr+rr2MXZN9wMDAwNvANvOdw19dmPBObHe+uxwgPVz71cjfXZjwRRgj4E+1+7vgT67&#10;sVvw2gKsz27OP7UA63ONrz5r372FTp/dGFg/53i8VYCtfdf6b53yDQwMDLwCtp3vGvrsxu6FPrux&#10;Ffq4fm3R1GftO58EDLwN9NmNgT67sTP02Y3dgtcWYLux4J9agN0qTvqsfff6fZ/dGOjjunjscz6Z&#10;261Zoc/aNwXYwMDAG8K2813Ctc9u7i3osxtboc/a99okff7s5gz8NeizGzvDrSLg2mc39wzn06E+&#10;u7krfOzzdxQB1z67uUGF4bXPbk1wLprOn90a0Gc3dgv63NM/BdjAwMAbwrZzYGBgYGBgYGDgcbDt&#10;HBgYGBgYGBgYeBxsOwcGBgYGBgYGBh4H286BgYGBgYGBgYHHwbZzYGBgYGBgYGDgcbDtHBgYGBgY&#10;GBgYeBxsOwcGBgYGBgYGBh4H286BgYGBgYGBgYHHwbZzYGBgYGBgYGDgcbDtHBgYGBgYGBgYeBxs&#10;OwcGBgYGBgYGBh4H286BgYGBgYGBgYHHwbZzYGBgYGBgYGDgcbDtHBgYGBgYGBgYeBxsOwcGBgYG&#10;BgYGBh4H286BgYGBgYGBgYGHwOXPfwE7WeCJL22FTgAAAABJRU5ErkJgglBLAQItABQABgAIAAAA&#10;IQCxgme2CgEAABMCAAATAAAAAAAAAAAAAAAAAAAAAABbQ29udGVudF9UeXBlc10ueG1sUEsBAi0A&#10;FAAGAAgAAAAhADj9If/WAAAAlAEAAAsAAAAAAAAAAAAAAAAAOwEAAF9yZWxzLy5yZWxzUEsBAi0A&#10;FAAGAAgAAAAhAGoGQEkLBgAA1hMAAA4AAAAAAAAAAAAAAAAAOgIAAGRycy9lMm9Eb2MueG1sUEsB&#10;Ai0AFAAGAAgAAAAhAKomDr68AAAAIQEAABkAAAAAAAAAAAAAAAAAcQgAAGRycy9fcmVscy9lMm9E&#10;b2MueG1sLnJlbHNQSwECLQAUAAYACAAAACEA5Wucp+AAAAAJAQAADwAAAAAAAAAAAAAAAABkCQAA&#10;ZHJzL2Rvd25yZXYueG1sUEsBAi0ACgAAAAAAAAAhAGphg+D/AQQA/wEEABQAAAAAAAAAAAAAAAAA&#10;cQoAAGRycy9tZWRpYS9pbWFnZTEucG5nUEsFBgAAAAAGAAYAfAEAAKIMBAAAAA==&#10;">
                <v:group id="Group 212" o:spid="_x0000_s1052" style="position:absolute;left:20;top:97;width:14847;height:10858" coordorigin="20,97" coordsize="14847,10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group id="Group 27" o:spid="_x0000_s1053" style="position:absolute;left:20;top:97;width:14847;height:10858" coordorigin=",-514" coordsize="16926,1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o:lock v:ext="edit" aspectratio="t"/>
                    <v:shape id="Picture 14" o:spid="_x0000_s1054" type="#_x0000_t75" style="position:absolute;left:385;top:-514;width:16541;height:1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ZuELBAAAA2wAAAA8AAABkcnMvZG93bnJldi54bWxET0uLwjAQvgv+hzCCN01XRaRrlFUQRGHB&#10;x8XbbDO2xWZSktjWf28WFvY2H99zluvOVKIh50vLCj7GCQjizOqScwXXy260AOEDssbKMil4kYf1&#10;qt9bYqptyydqziEXMYR9igqKEOpUSp8VZNCPbU0cubt1BkOELpfaYRvDTSUnSTKXBkuODQXWtC0o&#10;e5yfRsHFfSfTRfvINrfm+FPag9xVzV2p4aD7+gQRqAv/4j/3Xsf5M/j9JR4gV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ZuELBAAAA2wAAAA8AAAAAAAAAAAAAAAAAnwIA&#10;AGRycy9kb3ducmV2LnhtbFBLBQYAAAAABAAEAPcAAACNAwAAAAA=&#10;">
                      <v:imagedata r:id="rId26" o:title=""/>
                      <v:path arrowok="t"/>
                    </v:shape>
                    <v:shape id="_x0000_s1055" type="#_x0000_t202" style="position:absolute;top:-485;width:3976;height:3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1E125DA4" w14:textId="77777777" w:rsidR="007A3209" w:rsidRPr="00307BFF" w:rsidRDefault="007A3209" w:rsidP="003312C4">
                            <w:pPr>
                              <w:rPr>
                                <w:b/>
                                <w:color w:val="FFFFFF" w:themeColor="background1"/>
                              </w:rPr>
                            </w:pPr>
                            <w:r w:rsidRPr="00307BFF">
                              <w:rPr>
                                <w:b/>
                                <w:color w:val="FFFFFF" w:themeColor="background1"/>
                              </w:rPr>
                              <w:t>(</w:t>
                            </w:r>
                            <w:r>
                              <w:rPr>
                                <w:b/>
                                <w:color w:val="FFFFFF" w:themeColor="background1"/>
                              </w:rPr>
                              <w:t>c</w:t>
                            </w:r>
                            <w:r w:rsidRPr="00307BFF">
                              <w:rPr>
                                <w:b/>
                                <w:color w:val="FFFFFF" w:themeColor="background1"/>
                              </w:rPr>
                              <w:t>)</w:t>
                            </w:r>
                          </w:p>
                        </w:txbxContent>
                      </v:textbox>
                    </v:shape>
                  </v:group>
                  <v:line id="Straight Connector 204" o:spid="_x0000_s1056" style="position:absolute;flip:y;visibility:visible;mso-wrap-style:square" from="7020,9845" to="8300,9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bUPsYAAADcAAAADwAAAGRycy9kb3ducmV2LnhtbESPQWsCMRSE7wX/Q3iCl6KJIq1sjSKC&#10;KEKhXe2ht8fmdTe6eVk2cd3++6ZQ6HGYmW+Y5bp3teioDdazhulEgSAuvLFcajifduMFiBCRDdae&#10;ScM3BVivBg9LzIy/8zt1eSxFgnDIUEMVY5NJGYqKHIaJb4iT9+VbhzHJtpSmxXuCu1rOlHqSDi2n&#10;hQob2lZUXPOb07C7nA/0+Zjvj69WLT6e3/LO7rdaj4b95gVEpD7+h//aB6Nhpub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W1D7GAAAA3AAAAA8AAAAAAAAA&#10;AAAAAAAAoQIAAGRycy9kb3ducmV2LnhtbFBLBQYAAAAABAAEAPkAAACUAwAAAAA=&#10;" strokecolor="white [3212]" strokeweight="3pt">
                    <v:shadow on="t" color="black" opacity="22937f" origin=",.5" offset="0,.63889mm"/>
                  </v:line>
                  <v:rect id="Rectangle 205" o:spid="_x0000_s1057" style="position:absolute;left:6172;top:10058;width:2203;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VTMMA&#10;AADcAAAADwAAAGRycy9kb3ducmV2LnhtbESPQUvDQBSE70L/w/KE3uzGQqOm3ZYiRNSbtQePj+xr&#10;NjT7Nu4+0/jvXUHwOMzMN8xmN/lejRRTF9jA7aIARdwE23Fr4Phe39yDSoJssQ9MBr4pwW47u9pg&#10;ZcOF32g8SKsyhFOFBpzIUGmdGkce0yIMxNk7hehRsoytthEvGe57vSyKUnvsOC84HOjRUXM+fHkD&#10;pRw/UD5f4hkfnnoc78ra1a/GzK+n/RqU0CT/4b/2szWwLFb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VTMMAAADcAAAADwAAAAAAAAAAAAAAAACYAgAAZHJzL2Rv&#10;d25yZXYueG1sUEsFBgAAAAAEAAQA9QAAAIgDAAAAAA==&#10;" fillcolor="black [3213]" strokecolor="black [3213]" strokeweight="2pt"/>
                </v:group>
                <v:shape id="_x0000_s1058" type="#_x0000_t202" style="position:absolute;left:5745;top:9518;width:3943;height:2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14:paraId="1B7A06AF" w14:textId="77777777" w:rsidR="009168A7" w:rsidRPr="009168A7" w:rsidRDefault="009168A7" w:rsidP="009168A7">
                        <w:pPr>
                          <w:rPr>
                            <w:rFonts w:ascii="Arial" w:hAnsi="Arial" w:cs="Arial"/>
                            <w:b/>
                            <w:color w:val="FFFFFF" w:themeColor="background1"/>
                            <w:sz w:val="10"/>
                            <w:szCs w:val="10"/>
                          </w:rPr>
                        </w:pPr>
                        <w:r>
                          <w:rPr>
                            <w:rFonts w:ascii="Arial" w:hAnsi="Arial" w:cs="Arial"/>
                            <w:b/>
                            <w:color w:val="FFFFFF" w:themeColor="background1"/>
                            <w:sz w:val="10"/>
                            <w:szCs w:val="10"/>
                          </w:rPr>
                          <w:t>10</w:t>
                        </w:r>
                        <w:r w:rsidRPr="009168A7">
                          <w:rPr>
                            <w:rFonts w:ascii="Arial" w:hAnsi="Arial" w:cs="Arial"/>
                            <w:b/>
                            <w:color w:val="FFFFFF" w:themeColor="background1"/>
                            <w:sz w:val="10"/>
                            <w:szCs w:val="10"/>
                          </w:rPr>
                          <w:t>0</w:t>
                        </w:r>
                        <w:r w:rsidRPr="009168A7">
                          <w:rPr>
                            <w:rFonts w:ascii="Symbol" w:hAnsi="Symbol" w:cs="Arial"/>
                            <w:b/>
                            <w:color w:val="FFFFFF" w:themeColor="background1"/>
                            <w:sz w:val="10"/>
                            <w:szCs w:val="10"/>
                          </w:rPr>
                          <w:t></w:t>
                        </w:r>
                        <w:r w:rsidRPr="009168A7">
                          <w:rPr>
                            <w:rFonts w:ascii="Arial" w:hAnsi="Arial" w:cs="Arial"/>
                            <w:b/>
                            <w:color w:val="FFFFFF" w:themeColor="background1"/>
                            <w:sz w:val="10"/>
                            <w:szCs w:val="10"/>
                          </w:rPr>
                          <w:t>m</w:t>
                        </w:r>
                      </w:p>
                    </w:txbxContent>
                  </v:textbox>
                </v:shape>
              </v:group>
            </w:pict>
          </mc:Fallback>
        </mc:AlternateContent>
      </w:r>
    </w:p>
    <w:p w14:paraId="5838572F" w14:textId="02CA2A3F" w:rsidR="003312C4" w:rsidRDefault="003312C4" w:rsidP="00C574A7">
      <w:pPr>
        <w:pStyle w:val="TAMainText"/>
        <w:spacing w:line="240" w:lineRule="auto"/>
        <w:rPr>
          <w:rFonts w:asciiTheme="minorHAnsi" w:hAnsiTheme="minorHAnsi"/>
          <w:sz w:val="18"/>
          <w:szCs w:val="18"/>
        </w:rPr>
      </w:pPr>
    </w:p>
    <w:p w14:paraId="04758A08" w14:textId="68942B2C" w:rsidR="003312C4" w:rsidRDefault="003312C4" w:rsidP="00C574A7">
      <w:pPr>
        <w:pStyle w:val="TAMainText"/>
        <w:spacing w:line="240" w:lineRule="auto"/>
        <w:rPr>
          <w:rFonts w:asciiTheme="minorHAnsi" w:hAnsiTheme="minorHAnsi"/>
          <w:sz w:val="18"/>
          <w:szCs w:val="18"/>
        </w:rPr>
      </w:pPr>
    </w:p>
    <w:p w14:paraId="2C3D1439" w14:textId="6E8445AA" w:rsidR="003312C4" w:rsidRDefault="003312C4" w:rsidP="00C574A7">
      <w:pPr>
        <w:pStyle w:val="TAMainText"/>
        <w:spacing w:line="240" w:lineRule="auto"/>
        <w:rPr>
          <w:rFonts w:asciiTheme="minorHAnsi" w:hAnsiTheme="minorHAnsi"/>
          <w:sz w:val="18"/>
          <w:szCs w:val="18"/>
        </w:rPr>
      </w:pPr>
    </w:p>
    <w:p w14:paraId="3E3D94D7" w14:textId="55B16AB6" w:rsidR="003312C4" w:rsidRDefault="003312C4" w:rsidP="00C574A7">
      <w:pPr>
        <w:pStyle w:val="TAMainText"/>
        <w:spacing w:line="240" w:lineRule="auto"/>
        <w:rPr>
          <w:rFonts w:asciiTheme="minorHAnsi" w:hAnsiTheme="minorHAnsi"/>
          <w:sz w:val="18"/>
          <w:szCs w:val="18"/>
        </w:rPr>
      </w:pPr>
    </w:p>
    <w:p w14:paraId="5B83D68B" w14:textId="3190B8EF" w:rsidR="003312C4" w:rsidRDefault="003312C4" w:rsidP="00C574A7">
      <w:pPr>
        <w:pStyle w:val="TAMainText"/>
        <w:spacing w:line="240" w:lineRule="auto"/>
        <w:rPr>
          <w:rFonts w:asciiTheme="minorHAnsi" w:hAnsiTheme="minorHAnsi"/>
          <w:sz w:val="18"/>
          <w:szCs w:val="18"/>
        </w:rPr>
      </w:pPr>
    </w:p>
    <w:p w14:paraId="6BCA758D" w14:textId="08D41E70" w:rsidR="003312C4" w:rsidRDefault="003312C4" w:rsidP="00C574A7">
      <w:pPr>
        <w:pStyle w:val="TAMainText"/>
        <w:spacing w:line="240" w:lineRule="auto"/>
        <w:rPr>
          <w:rFonts w:asciiTheme="minorHAnsi" w:hAnsiTheme="minorHAnsi"/>
          <w:sz w:val="18"/>
          <w:szCs w:val="18"/>
        </w:rPr>
      </w:pPr>
    </w:p>
    <w:p w14:paraId="510C8102" w14:textId="66BE7FE1" w:rsidR="003312C4" w:rsidRDefault="003312C4" w:rsidP="00C574A7">
      <w:pPr>
        <w:pStyle w:val="TAMainText"/>
        <w:spacing w:line="240" w:lineRule="auto"/>
        <w:rPr>
          <w:rFonts w:asciiTheme="minorHAnsi" w:hAnsiTheme="minorHAnsi"/>
          <w:sz w:val="18"/>
          <w:szCs w:val="18"/>
        </w:rPr>
      </w:pPr>
    </w:p>
    <w:p w14:paraId="67BDFB06" w14:textId="33880DCD" w:rsidR="003312C4" w:rsidRDefault="00595655" w:rsidP="00C574A7">
      <w:pPr>
        <w:pStyle w:val="TAMainText"/>
        <w:spacing w:line="240" w:lineRule="auto"/>
        <w:rPr>
          <w:rFonts w:asciiTheme="minorHAnsi" w:hAnsiTheme="minorHAnsi"/>
          <w:sz w:val="18"/>
          <w:szCs w:val="18"/>
        </w:rPr>
      </w:pPr>
      <w:r>
        <w:rPr>
          <w:rFonts w:asciiTheme="minorHAnsi" w:hAnsiTheme="minorHAnsi"/>
          <w:noProof/>
          <w:sz w:val="18"/>
          <w:szCs w:val="18"/>
        </w:rPr>
        <mc:AlternateContent>
          <mc:Choice Requires="wpg">
            <w:drawing>
              <wp:anchor distT="0" distB="0" distL="114300" distR="114300" simplePos="0" relativeHeight="251184640" behindDoc="0" locked="0" layoutInCell="1" allowOverlap="1" wp14:anchorId="4C19A38B" wp14:editId="1C0449AC">
                <wp:simplePos x="0" y="0"/>
                <wp:positionH relativeFrom="column">
                  <wp:posOffset>128688</wp:posOffset>
                </wp:positionH>
                <wp:positionV relativeFrom="paragraph">
                  <wp:posOffset>34193</wp:posOffset>
                </wp:positionV>
                <wp:extent cx="1484972" cy="1113252"/>
                <wp:effectExtent l="0" t="0" r="0" b="4445"/>
                <wp:wrapNone/>
                <wp:docPr id="31" name="Group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84972" cy="1113252"/>
                          <a:chOff x="0" y="0"/>
                          <a:chExt cx="1473835" cy="1223217"/>
                        </a:xfrm>
                      </wpg:grpSpPr>
                      <pic:pic xmlns:pic="http://schemas.openxmlformats.org/drawingml/2006/picture">
                        <pic:nvPicPr>
                          <pic:cNvPr id="13" name="Picture 6"/>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49737"/>
                            <a:ext cx="1473835" cy="1173480"/>
                          </a:xfrm>
                          <a:prstGeom prst="rect">
                            <a:avLst/>
                          </a:prstGeom>
                          <a:noFill/>
                          <a:ln>
                            <a:noFill/>
                          </a:ln>
                        </pic:spPr>
                      </pic:pic>
                      <wps:wsp>
                        <wps:cNvPr id="29" name="Text Box 2"/>
                        <wps:cNvSpPr txBox="1">
                          <a:spLocks noChangeArrowheads="1"/>
                        </wps:cNvSpPr>
                        <wps:spPr bwMode="auto">
                          <a:xfrm>
                            <a:off x="734581" y="0"/>
                            <a:ext cx="381000" cy="266700"/>
                          </a:xfrm>
                          <a:prstGeom prst="rect">
                            <a:avLst/>
                          </a:prstGeom>
                          <a:noFill/>
                          <a:ln w="9525">
                            <a:noFill/>
                            <a:miter lim="800000"/>
                            <a:headEnd/>
                            <a:tailEnd/>
                          </a:ln>
                        </wps:spPr>
                        <wps:txbx>
                          <w:txbxContent>
                            <w:p w14:paraId="10991F58" w14:textId="77777777" w:rsidR="00714FDC" w:rsidRPr="00A943D4" w:rsidRDefault="00714FDC" w:rsidP="003312C4">
                              <w:pPr>
                                <w:rPr>
                                  <w:b/>
                                  <w:sz w:val="18"/>
                                  <w:szCs w:val="18"/>
                                </w:rPr>
                              </w:pPr>
                              <w:r w:rsidRPr="00A943D4">
                                <w:rPr>
                                  <w:b/>
                                  <w:sz w:val="18"/>
                                  <w:szCs w:val="18"/>
                                </w:rPr>
                                <w:t>(</w:t>
                              </w:r>
                              <w:proofErr w:type="gramStart"/>
                              <w:r>
                                <w:rPr>
                                  <w:b/>
                                  <w:sz w:val="18"/>
                                  <w:szCs w:val="18"/>
                                </w:rPr>
                                <w:t>e</w:t>
                              </w:r>
                              <w:proofErr w:type="gramEnd"/>
                              <w:r w:rsidRPr="00A943D4">
                                <w:rPr>
                                  <w:b/>
                                  <w:sz w:val="18"/>
                                  <w:szCs w:val="18"/>
                                </w:rPr>
                                <w:t>)</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w14:anchorId="4C19A38B" id="Group 31" o:spid="_x0000_s1059" style="position:absolute;left:0;text-align:left;margin-left:10.15pt;margin-top:2.7pt;width:116.95pt;height:87.65pt;z-index:251184640" coordsize="14738,1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hV8rAMAAKYIAAAOAAAAZHJzL2Uyb0RvYy54bWysVttu4zYQfS/QfyD4&#10;7liS5cgWoiyyTjZYYNsGe/kAmqIsYiWSJWnL2aL/3hlKsh07aINFH6LM8DIz58yFvnm3bxuyE9ZJ&#10;rQoaX0WUCMV1KdWmoN++fpgsKHGeqZI1WomCPgtH393++stNZ3KR6Fo3pbAEjCiXd6agtfcmn04d&#10;r0XL3JU2QsFmpW3LPKh2My0t68B620yTKLqedtqWxmounIPV+36T3gb7VSW4/6OqnPCkKSjE5sPX&#10;hu8av9PbG5ZvLDO15EMY7CeiaJlU4PRg6p55RrZWXphqJbfa6cpfcd1OdVVJLgIGQBNHZ2gerd6a&#10;gGWTdxtzoAmoPePpp83y33dPlsiyoLOYEsVayFFwS0AHcjqzyeHMozVfzJPtEYL4SfPvjii9qpna&#10;iDtngGhIP96Ynl9BfXO8v69si3YAO9mHRDwfEiH2nnBYjNNFuswSSjjsxXE8S+ZJnypeQz4v7vH6&#10;4XAzmy1m8+FmksySOAtRsbx3HMI7hGMkz+FvYBakC2b/uwLhlt9aQQcj7ZtstMx+35oJFIFhXq5l&#10;I/1zKGhINwaldk+SI+GoHJMUz8YkwTZ6JdeIbjzUX2EI6d8y9PL4FNUX/taNNB9k02CaUB6QQduc&#10;ld0r5PQlfa/5thXK9z1qRQMgtXK1NI4Sm4t2LaDk7McyBrwsh7x/cn6Q+r75K1ncRdEyeT9ZzaPV&#10;JI2yh8ndMs0mWfSQpVG6iFfx6m+8Haf51gnAy5p7I4dYYfUi2lebZBgnffuFNiY7FoYF1nIIbfwf&#10;QoQlpARjdZZ/hrqHcyB7KzyvUayAuWEdDh82As1HZpF0By1F1t1vuoSuY1uvAxmvNgi0wywUcoho&#10;aJLTUo+zWboI8wycjiaMdf5R6JagAHxDtMEF2wGWHt94BCNXGrMe8DTqxQLYxJWAAaMeRACBIwJG&#10;txuLBLS3EY+D+7Wh96VmRkCUaPZY+MlyLPyvOCTe6z0JE2E4hcOJ+D0s4xQKCTmfUdbqrhashPDG&#10;ORUc9HMN7bwpHUDzfAGj8nJozRZxFMEbgzMrub7OQO4p/j+yQbqCLufJPGA7yVMrPbyfjWwLugDv&#10;vU+WI9AHVYZUeiabXh6zOILtSfb79T68AEuMF/fWunwGPq2GmgFA8LyDUGv7g5IOnsqCuj+3DCde&#10;81EBncs4TfFtDUo6zxJQ7OnO+nSHKQ6mCuop6cWVD+9xX2930AWVDLV5jASqDRUosiCFxxCkF6/t&#10;qR5OHX9e3P4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xiSQR3wAAAAgBAAAP&#10;AAAAZHJzL2Rvd25yZXYueG1sTI9BS8NAEIXvgv9hGcGb3U3aaInZlFLUUxFshdLbNJkmodnZkN0m&#10;6b93PelxeB/vfZOtJtOKgXrXWNYQzRQI4sKWDVcavvfvT0sQziOX2FomDTdysMrv7zJMSzvyFw07&#10;X4lQwi5FDbX3XSqlK2oy6Ga2Iw7Z2fYGfTj7SpY9jqHctDJW6lkabDgs1NjRpqbisrsaDR8jjut5&#10;9DZsL+fN7bhPPg/biLR+fJjWryA8Tf4Phl/9oA55cDrZK5dOtBpiNQ+khmQBIsRxsohBnAK3VC8g&#10;80z+fyD/AQAA//8DAFBLAwQKAAAAAAAAACEA+gxk8JIrAACSKwAAFAAAAGRycy9tZWRpYS9pbWFn&#10;ZTEucG5niVBORw0KGgoAAAANSUhEUgAAAT4AAAD9CAYAAAAlMxueAAAABGdBTUEAANkDQtZPoQAA&#10;BBVpQ0NQR2VuZXJpYyBSR0IgUHJvZmlsZQAAeJyNVV1oHFUUPrtzZyMkzlNsNIV0qD8NJQ2TVjSh&#10;tLp/3d02bpZJNtoi6GT27s6Yyc44M7v9oU9FUHwx6psUxL+3gCAo9Q/bPrQvlQol2tQgKD60+INQ&#10;6Ium65k7M5lpurHeZe58853vnnvuuWfvBei5qliWkRQBFpquLRcy4nOHj4g9K5CEh6AXBqFXUR0r&#10;XalMAjZPC3e1W99Dwntf2dXd/p+tt0YdFSBxH2Kz5qgLiI8B8KdVy3YBevqRHz/qWh72Yui3MUDE&#10;L3q44WPXw3M+fo1pZuQs4tOIBVVTaoiXEI/MxfhGDPsxsNZfoE1q66ro5aJim3XdoLFw72H+n23B&#10;aIXzbcOnz5mfPoTvYVz7KzUl5+FRxEuqkp9G/Ajia219thzg25abkRE/BpDc3pqvphHvRFys2weq&#10;vp+krbWKIX7nhDbzLOItiM8358pTwdirqpPFnMF2xLc1WvLyOwTAibpbmvHHcvttU57y5+XqNZrL&#10;e3lE/Pq8eUj2fXKfOe3pfOjzhJYtB/yll5SDFcSDiH+hRkH25+L+sdxKEAMZahrlSX8ukqMOWy/j&#10;XW2m6M9LDBc31B9LFuv6gVKg/0Szi3KAr1kGq1GMjU/aLbnq6/lRxc4XfJ98hTargX++DbMJBSiY&#10;MIe9Ck1YAxFkKEAG3xbYaKmDDgYyFK0UGYpfoWYXG+fAPPI6tJnNwb7ClP7IyF+D+bjOtCpkhz6C&#10;FrIa/I6sFtNl8auFXGMTP34sNwI/JhkgEtmDz14ySfaRcTIBInmKPE32kxyyE2Tv+thKbEVePDfW&#10;/byMM1Kmm0XdObS7oGD/MypMXFPXrCwOtoYjyyn7BV29/MZfsVzpLDdRtuIZnbpXzvlf+ev8MvYr&#10;/Gqk4H/kV/G3csdazLuyTMPsbFhzd1UabQbjFvDRmcWJxR3zcfHkVw9GfpbJmeev9F08WW8uDkas&#10;lwX6avlWGU6NRKz0g/SHtCy9J30o/ca9zX3Kfc19zn3BXQKRO8ud477hLnAfc1/G9mrzGlrfexZ5&#10;GLdn6ZZrrEohI2wVHhZywjbhUWEy8icMCGNCUdiBlq3r+xafL549HQ5jH+an+1y+LlYBifuxAvRN&#10;/lVVVOlwlCkdVm9NOL5BE4wkQ2SMlDZU97hX86EilU/lUmkQUztTE6mx1EEPh7OmdqBtAvv8HdWp&#10;brJS6tJj3n0CWdM6busNzRV3S9KTYhqvNiqWmuroiKgYhshMjmhTh9ptWhsF7970j/SbMrsPE1su&#10;R5z7DMC+P/Hs+y7ijrQAlhyAgccjbhjPygfeBTjzhNqy28EdkUh8C+DU9+z2v/oyeH791OncxHOs&#10;5y2AtTc7nb/f73TWPkD/qwBnjX8BoJ98Vc86NYwAAAAJcEhZcwAACxMAAAsTAQCanBgAAAAkdEVY&#10;dFNvZnR3YXJlAFF1aWNrVGltZSA3LjcuMyAoTWFjIE9TIFgpAARfN1MAAAAHdElNRQffDBALMyqZ&#10;0P3DAAAgAElEQVR4nO2dB3gVZfbGD38gCErv0osgIB0URQWRpauIIAioiwIrPKKrq4iCWAkqRRQR&#10;pejSBYRQpBoWcAMLAon0lSKClGB0A4RQBLz/+57dud6EFJJMuXfm/T3PPHPvlDvfwOSd853vfOfk&#10;8vkRQgjxEHn2798v1D5CiFfIlSuX5IHo1ahRw+m2EEKILezbt0/+z+lGEEKI3VD4CCGeg8JHCPEc&#10;FD5CiOeg8BFCPAeFjxDiOSh8hBDPQeEjhHgOCh8hxHNQ+AghnoPCRwjxHBQ+QojnoPARQjwHhY8Q&#10;4jkofIQQz0HhI4R4DgofIcRz5HG6AWbx22+/ycKFCyUhIUE6d+4sFSpUSLF/165dsnnzZvn555+l&#10;atWq0rp1aylevHhg/++//y7R0dGyZ88eTcVfq1YtadOmjfzf//HdQIjbcIXw7dixQ8aNGyfHjx/X&#10;702bNk0hfGvWrJGxY8fKlStX9Pv69etl+fLlMmbMGClRooQKXWRkpMTExATOWbVqlcTFxcnLL79s&#10;780QQiwn7M2ZxMREeemll9QyK1y48FX7L1++LJMmTVJxe+ONN2Tx4sXSsGFDOXnypCxbtkyPiY2N&#10;VdG78cYbZdasWTJlyhTJnz+/CuShQ4dy3EYUNwleYFWGK7/++qvTTTAV3k/oYuW9hL3wFShQQP76&#10;17+quBUtWvSq/bDaTp8+LZUrV5bbbrtN8uXLJ23bttV93377ra7XrVuna3Rt0f0tX768NGrUSLeh&#10;e5wTIHRuwk1/WID3E7pYeS9h39UNFrK0iI+P1zWsOYOyZcvqGtYigPWX+pgyZcqkOCansIQnIaFD&#10;2Ft8mXHq1CldX3fddYFtxuezZ8/q2hC3tI5JTk62pZ2EEPtwvfDlzZtX15cuXQpswwgugB8vs2OC&#10;xZAQ4g5cL3wFCxbUdVJSUmDbmTNndG34BK/lGEKIe3C98FWvXl3XqJ5uWHQIfwG33HJLimMQ62ew&#10;c+dOXdetW9e2thJC7CHsBzcgZu+//74OHiB4GSxYsEBDUbp37y41a9bUUdqjR4/KkCFDpEqVKrJ6&#10;9WrJnTu3dOjQQY9v1aqVREVFabwfwmLg8zty5IhUqlRJ6tWr5+TtEUIsIOwtPszYQDjK2rVrAwMR&#10;sNbwHbM0wIgRI6RatWoaP/fVV19JoUKF5LXXXtMZHAD7Bg8erNshitu2bZM6derIyJEjHbsvQoh1&#10;hL3Fd/311+ssjIwoXbq0TJgwQYXx4sWLUqxYsauOadmypS6wGuHz46AGIe4l7IUvK0AksWREyZIl&#10;bWoNIcQpwr6rSwghWYXCRwjxHBQ+QojnoPARQjwHhY8Q4jkofIQQz0Hhs4ly5crpggBqQoizeCqO&#10;z0mMtPjnz593uCWEEAqfTRw7dkzXac0aIYTYC4XPJoKzOxNCnIU+PkKI56DwEUI8B4WPEOI5KHyE&#10;EM9B4SOEeA4KHyHEc1D4CCGeg8JHCPEcFD5CiOfgzA1CcghKm2ZErly5bGoJuVY8IXx4MFFnd/v2&#10;7XLmzBktKPSnP/1Jy0oa/P777xIdHa0lKHF8rVq1pE2bNlpnl5C0QIlSFKrH85Ke+HXs2FHrO+fN&#10;m5fPUgjhCeEbM2aMihqKiBcpUkQ2bNggS5culdGjR6vA4aGNjIyUmJiYwDmrVq2SuLg4efnllx1s&#10;OQllDhw4ILt375YrV67oM7R3716t4lexYsXAMShKj4L1pUqVkoiICAdbS4JxvfCdPn1aRS9Pnjzy&#10;+eefq7X34Ycfai1eFCKH8MXGxqroIZHAqFGjNHXUoEGD1Ers0aOHVKlSJcftaNKkSeDzvHnzAsXM&#10;SXgCoZs8ebIcOXJETp06JZcvX1aBq1GjhgwfPlxfsHjm8uXLFxBGEjq4XvjOnTunazyAN9xwg37G&#10;AwmM7xBAgK5t8eLF9XOjRo3UMty8ebMpwrdt27bA5wsXLuT494izwG+HZ6pChQpSpkwZdZVgG7qz&#10;eK7gRoH1h14GLD10dVHMHi/YXbt2aVLaZs2aSdmyZfUc+gHtxfXChwerfv366t/729/+Jrfffrss&#10;W7ZMH9b7779fjzl58qSug1NHYT9ITEw0pR1bt24NfKa15w4gahA3w8cH8TIEsWDBglKoUKHANnSD&#10;u3btqj5BPGewFLH/448/li5duug59AHah+uFD8AJPWzYMB24+OGHH/SBhQgWLlxY9xvidt111wXO&#10;MT4nJyeb0obGjRub8jsk9EjLWjMEDwusQQxwwOKbP3++doMPHTok77zzjgwcOFBq164tN998s+TP&#10;n9+B1nsTT7xiZs2apaJXuXJlueOOO9TnMnToULUCAboh4NKlS4Fz8LCCYDEkJDvAn7xz507p06eP&#10;FC1aVMqXLy/t27eXnj17apTB4sWLdY3nktiD6y0+DFwsWLBAH7YPPvhAuxQzZ87UZcqUKTJ+/Hjt&#10;loCkpKTAeXgQAR5UQnLCjh07dA1/8eHDh7WnAT+zUY4A2zAIB0sQvRFiPa4XPnRtAXx9ED2AkVxg&#10;CF316tXV+oPTuV27droNb2hQt25du5tMXMaJEyd0/dNPP6lbBT0MdIHhF7zrrrvklltu4civzbhe&#10;+G666SZdw/L76KOPpESJErJmzRrdhpFbgDCEqKgo3Q4HMx5OOJ8Rg1WvXj3H2k7cAUZwQa9evfSZ&#10;Qw/DGMiA4MHKgxVIa88+XC98GNHt27evfPHFF4GatnjAMHOjf//++h2hB4MHD5aJEyfK6tWr9aGs&#10;U6eO+gEJySkNGjTQ9XfffachUxjVNfzKAM8beiNGmBWxHk/8SyOMACEDv/76qwaaIog59UPWsmVL&#10;XRISEvSNzEENYhboUSCMau7cufps4XlEmVGEuMD/PG7cOHXFMJbPPjwhfABvVQheZlzLMYSkBV6m&#10;WFILGLbNnj1bZwNNnTpVPvnkE90OK+/uu++W//znP9rVhShS/OzBM8JHiNUcPHhQ5+8aMzYM8NKF&#10;nw9RBPAd4xiES5UuXToQuEzBsxcKHyEmAOHCdEe4SCBkCEYOFjNYfdgPUUQ8qREzCl8fzkl9PLEW&#10;Ch8hJgFxwzQ0kFrE8B37IXxYjAB5Y3SXomcvFD5CTCQzATP2M3TFWWwTPqTumTNnjk7ShhO3RYsW&#10;cu+999p1eUIICWDqXF1MvUkLiB7y0SFW7ptvvpFFixZJ27Zt5YUXXjDz8oQQck2YJnxGunZknDD8&#10;FwbIZlygQAGJj4/XvHSYu4gFCUG9kpsOKbCwIMcfIcRZTBM++C5mzJihGYzRjf3xxx8D+5AMFAGa&#10;cOoaYHgfYnn27FmzmhDSINU9luPHjzvdFEI8j6ld3Yceekgn98O6wxzXadOm6XZMD/v222/Vp/f8&#10;88/LgAEDND9dw4YNde6sF1iyZIkud955p9NNIcTzmJ6PD/MQV65cqcV7IHCYnoMYJfj2kBoKa2RC&#10;6dSpkwqBV7jvvvt0geVLCHEWS0Z10e19+umnpXXr1pqRAqmdPvvss4AFSAghTmJJBmb49JB7DLUl&#10;Nm3apJlnYe1ADFHBjBBCnMRU4UNizwceeECrTKG2KLq4vXv31tq0qGS2YsUKzUcWXHGMEELsxlTh&#10;e+ONNzTjMWpcoCYtCqsgtu/VV1+V5s2bq28PNS+QomfEiBFXhb0QQrwLIjyQLBiDoRgrQGZqrPEd&#10;202NAPn+++99ZtG6dWvf7NmzU2xbvHixzy90KbZFRUX5SpQo4fOLoO/kyZOmXT8U8f8T6xKu+K14&#10;3/jx4/X/tmzZsr68efPqGt+xHfvDCd5PaDJ37lxf6dKlA38vaS3Yj+NyCjTPVOF7+umn9R/c35X1&#10;HT9+3BcbG+vr1KmTr3v37lcdGx8f7+vYsaNvwYIFpl0/FEj9IBr/aeH2IAI7H0Y74P2EJpGRkRne&#10;Q+oFx+cE04UvISHB17Rp0xSNrFq1qm/fvn3pnuPv7pp2fadxy4MI7H4YrYb3E5r3g7+FrNyHseTk&#10;b8h04TPYs2eP7+uvv/bFxcX5Ll++bPrvhyJueRCBEw+jlfB+QvN+0PvJzFDIyIDIbu/JMuHzGm55&#10;EIFTD6NV8H5C937g+snOfRgLzs8O0Dzm48shGGl65plnsnUuzuvQoYOG/4QKf//73+XkyZPZOhfn&#10;4XzEa4YKvJ8/MPN+ULQL8bpYEJtrfM7KNszwygmLFy/O9r14RvhQv9Tf/YaFq1XrMX3u4YcfDogO&#10;Qmuio6PF300PZJpBKUAjQ256hMqDaBZ4mHJ6Pu/HOnJ6P5MnT9bCRlkVqeBtycnJKnxOs3v37myf&#10;mwtmX40aNUxsTuiB/yzk/kOMIUCNA6TDGjlypCZKgNAhrjAmJibFecgyg+DrjECMEQSTEGIvERER&#10;cvHixSyfh2TInrD4UNIPoodSfijxhwzQsLbw5gOxsbEqegiWRFotvNlwHIKwe/ToIVWqVEn3t3Py&#10;1iGEZB8Ub8oulgofZnJgzi7K6gUDxUXyAlhcSGRgJahmtWbNGn07wKdmdG1R2s8A0+kAurbGPyam&#10;1iFp6ObNmzMUPhQpJ8RroHASpqQiBR0WfEa+zdTbjM9pbRszZoymscsuderUyX77s31mJsBX9vrr&#10;r2sh5dSga12pUiV59tlnLbeYILzo1mLuMEQM1evxj49U+PXr19djDB8dLD6DMmXK6DoxMTHD34dQ&#10;njhxwqLWE2IupUqV0hd8RoJ0LdtgSOQUzO1Hzyq7IC9AtrEqnGXixIm+fPnypRvHt3TpUh2SPnr0&#10;qCXXN9iyZYuvbdu2aS6INQR9+/bV735hDJw3ffp03ebv+mb4+5iRITkYksf5oYRTIQZWwfsJ3ftx&#10;Mo7PkrRUAAMIAKOpaWFst3p0yLhOsWLFdKIz0r8/8sgjus0YIUNRZ2AUeQZGAgXjPtIjR28dE843&#10;mz//+c8p3ABZAefh/FCC9/MHoXY/cDuh7k52wHk5CQOzTPiaNm2qIy5vvvnmVVlYzpw5I++++64U&#10;KVJEu6BWArMc+K1PqV69uoocBjmA4Z/DYAeA6R3cRlC0aNEMf99NDyJw8mG0At7PH4Ti/SCkDNna&#10;swKOx3k5wsqZGwMHDlSztEqVKj6/leUbMGCA78EHH/QVKlRIt0+YMMGyaxskJiZql7VDhw4+v5jp&#10;tpiYGN323HPP6fdJkyZd1a3t16+fbtu+fXum13DTzA0DN03BA7yf0L6fsM7Okhp/N9M3depUX506&#10;dXwRERHaeKTNadCggW/OnDmWXTc1gwcPDgjdtGnTVITxPTo6WvcfOHDA1759e1+7du18Y8aM8Q0b&#10;Nkz39+/f/5qv4bYHEbgp6QLg/YQ2dqXYsnWuLkQQufewthtc95lnngkMasDq/PLLL1Mcs3btWp/f&#10;fNb9EMHnn3/e5+8KZ+k6bnsQgVvyvRnwfsIHq7QJv+uJmRsGp06dUr9jRj65hIQE9fllNqiRHpi7&#10;i2loGDhBqI4R6oJ4RQxkwKcXan6WrIAYTDc9L7yf0MWqezF95oa/y6hrDCJgtDazOawIgszuwEB2&#10;wGBKZpQsWTJH14CoYW6nMb8TFecA5gkTQkIDU4WvVatWGj5y7NgxWbZsmXTu3DnTczCPFkGRhBBi&#10;F6YKHwqIG7Fw9erVk+HDh2d8cb/Fl90uJSGEZBdThS84kwnmt2KuLiGEhBqWBTATQkioYnlaKqR2&#10;2rJli86S8Gm1xT/ALApYhZkl+ySEEDOxTPgwTQ3TShYsWJDuMRjxfOWVVzi4QQixFcuEb+3atSp6&#10;3bt3lxdffFFTPqW27IycXl7A8Hd269ZNateu7XBrCPE2lgkfgnfRlZ02bZomCPA6yE0IIHoUPkKc&#10;xTLhQy0LhLaguA9CW7zOa6+9puucZI0lhJiDZcJ31113aXr5nj17aup3O2dohCKGxUcIcR5LR3WR&#10;iw+WHyw+I5V7iovnySObNm0KJAIlhBA7sEz4kBAAVh8SemIAAyKX1uAGIYTYjWXKg+wkx48fl08/&#10;/VT69esXmKxPCCFOY1nkMOL40IV94oknKHqEkJDCMuFDCbvcuXMHCvoQQkioYFlXt1y5cpqQE4k3&#10;4eMzatimuLjN+fisYH0m1uy6aziuRaqpfE6S2f2AzKoIh9L9EJIWlgnfypUrpW/fvpKcnCwdO3ZM&#10;9zjm4yNW4jYhd9v9OIVlwoeU0c8//3zGF2c+PkI8i5MibpnwVa1alfn4CCEhieWBdIjjmzVrlk5d&#10;O336tAoiUtQ3b97c6ksTQkiaWCp8//jHPzQ7yy+//JJiO1LSox7H3LlzJSIiwsompADCu3DhQrlw&#10;4YJUrFgxhe8R4TfR0dGyZ88ezRtYq1YtHZlmrkBC3IdlwgeR6d27t/rwkKHlnnvukUKFCmkhIliA&#10;77zzjubiGz16tFVNuIqpU6fK6tWr9TNGnQ3hg9BFRkZKTExM4NhVq1ZJXFxcinT6hBB3YJnwYQ4u&#10;aspu27ZNGjVqFNheuHBhGTFihAY1T5gwwTbhO3jwoFp0lSpVksOHD6fYFxsbq6KHnIGjRo2S8+fP&#10;y6BBgzR7dI8ePbR+iKW4LcDbbffTsCHShV+9YMplWtsz25/ZeRkdR0zBMuHbv3+/1rENFr1g2rVr&#10;pwJ45MgR7XZaDabOoVv9+OOPa/KEYNatW6drdG2LFy+un9HuDRs2yObNm60XPhLafPed0y0wlwYN&#10;ROBigrBibYaQG7+XlfMdxDLhK1++vA5sJCUlScGCBa/aD2sQoAC31WzcuFF27Nghjz76aJoFw43C&#10;57D4DIxsMomJiZa3jxBb2b7d6RY4jmWe+6ZNm+qUtWeffVZ+++23FPtQeAjWHrqdxYoVs6oJyuXL&#10;l2XKlCkqeF27dk3zGEPcgmMKjc8IwCaEuAtLp6xB3AYPHiwrVqzQFFUQOWRsQWJSzNiIioqy6vIB&#10;li1bptccMmRIuinwjXyARjF0gFFeYEuAdShF0pvhn3Pb/cTF4eFIf/G/XFN8xoveWKfen9n5me3f&#10;uzfn90OsDWdBkaFq1arJ22+/LYsWLVJhgfg0aNBAMxLDz2c12/9n1sPqw6iuIW7x8fE6jxi+P6Mr&#10;jm65AbrpoGjRopa3kYQ48ImFCnYLuZX7d+zI+b1kE8sDmLt06aLLlStXtItbokQJW2PjKleurCJn&#10;gBg+JElFGyB4GF2uXr26CuSuXbsCYrxz505d161b17a2EmILoSLkDo7+Wyp8EBmjqwh/X6lSpQL7&#10;IITwv1ldge2xxx7TxQCjzQhVQVvGjx+v2zCTBN1udMEhiPD5YbQZPkgWSiLEfVhmen399dc6Ygtf&#10;XlogiBkpqRAzZydGuvvgOh/ojsMXiQBrBDgj9hDV0EaOHGlr2wgh9mCZxQdrDlYdlrSAJYjZHRh4&#10;gPDYBWLyli5dqhZoMC1bttQlISFBu8DMGkOIezFd+DCKiqle+/bt0+/vvffeVd1ZTFtbsmSJbke8&#10;n91kVNUtrTi/jMgsLY6Rdt8XSiOdGZDZ/eD/FSnHCAlnTBc+zMudP39+4DtGdNMCo6WffPKJ5T4+&#10;4m3cJuRuux+nMF34Jk2apFYepoH16dNHR0qvv/76FMcUKFBALSsWISLEuzgp4qYLH+bnYmnWrJmO&#10;pqLhLBhOCAklLBvVvfnmm7Xbm5Ho/fDDD1ZdnhBC0sX2LJsYxUUqKszewGju2bNn7W4CIcTjWD5z&#10;A0DcFixYIDNnztSszJgHCz9fz549dU0IIXZiaRwfgphnzJihRcWNQGbE0SEfHlLP25GSKlT46quv&#10;dN24cWMpW7asw60hxNuYLnxbt25Vy27OnDny888/6xQwpJ2HdQerD+ErSEnvNe677z5dz5s3T7p1&#10;6+ZwawjxNqYKH+bAfvTRR/r51ltv1ZoaKDZkJPXEdLDUufm8glHfIzjZKSHEGUwVPszIAA899JAM&#10;GzZMBzDIfzG6uoQQ5zF1VHfo0KGa3n3lypXSsGFDLdGIouKoqUsIIaGCqcIHx/306dO1hgX8fEjr&#10;9NZbb2lMH4r3oJpZekkLCCHELiyJ48MUtV69eqnld/ToURk7dqxOT0MuPCQnQBcYKZ8YwEwIcQLL&#10;A5gxsPHcc89pjrvdu3drgW4k+sTAB6azIVkpIYTYia0zN2rXri2RkZHy448/ahIDjAIbiUEJIcQu&#10;HFEddHtbtGihCyFuJDj/YkZZiHAcsxTZD80tQkwCIvbxxx9LTEyMTstE8D7KK2BwD0H78H0bIofS&#10;qxMnTtRs4ChzgGQeFED7sD1JASFuBWIH4UMp1UOHDsmBAwdk4cKFMmDAALnlllt0oM+o1wzfNkqd&#10;Hj58WEswGNuJPVD4CDEJo8YMkuwijGvcuHEye/Zseeqpp1Tg4N9GcS1Yhoh5hWVYoUIFp5vtSSh8&#10;hJgEBM3w7UH8brrpJh3Q69+/v25DVENycrIeA+sPkQ6oOYPqfnbWmiYe8fGhgDhq5hoFkFBAvFOn&#10;TpI/f/7AMehqREdHy549e/TBxKyTNm3a8IEk2QLPFqr1ISkHBA+gljPmquP5QpJe1KPZsmWLHkfs&#10;xfXChwetb9++KRKerl+/XtauXSsffvihhtPgQUQ3BF0Pg1WrVmm1OMQdEpIV8Mzt3btXfXeYv455&#10;6xC9rl27BjKSGzOYYPmhu4typhzcsA/XCx8esGLFismTTz4p5cqVU8fzxo0bddYI3sT169fXqXQQ&#10;PWROGTVqlPphEGMIgezRo4fmEMwp6NYYYBSPdXvdC6ZsIlFHMKjZjFo0SLwLgTO6xMhTidyV4VJ+&#10;1C24XvjQ5UDlNwO8cSF8wEiOimBqgK5t8eLF9TPmFm/YsEE2b95sivA1adIk8BmCC98PcScIYYGV&#10;h2fvzJkz+tKbO3eujvLieWLWcedxvfClBqNrIHfu3FKzZk39jDc0CM6VZ+QQxPQ6M0ACBwNae+4G&#10;L1e8ONG9xXOGFypcKvDrISP5M88843QTPY+nhA+xU1988YV+bt++vXaBgSFuwYJkfMYonBkgMzXx&#10;BujKFi5cWF+eGNxAvF7z5s1V+GD1cX6683hG+DBqi4ww8fHxUrVqVenXr19gn+FwxgMafDygdUay&#10;A6IBYOVhgdWH0VuAXgVTszmPZ4QPwaTwr+DBw3QhvIkNjHCCpKSkwDb4ZkDRokXtbSgJexBBAJ8e&#10;/MUYuICvGPVmMHUNgxxMzOE8nvgfmDx5stb7QFAprL7UYoa4vu3bt8uuXbukXbt2um3nzp26rlu3&#10;ru3tJeELKughXhSZx0FERIRuw1xdhLMgYBm9CEP8YA0S+3G98B08eFDftgCjbB988EFgH97Ajz32&#10;mLRq1UqioqI0yBldFPj8jhw5ohmk69Wr51TTSZgBEUPmcSTcvXjxooobnidsh9jhxYsRX4gh4kMR&#10;8gJ/H74zhs9eXC988Kfg4YPPDmKGJTXVqlWTwYMHa7YMWIY4HrF2mE9JyLUCgYO4IVwl2I+H5wl+&#10;ZLhXDJGDEGJKG/zKRmwfsQ/XCx+yPC9fvjzT4+B7wZKQkKA+Pw5qkKwC8TLELb39BhBDI56Pomc/&#10;rhe+rII3NiE54VqFjILnHJyBTwjxHBQ+QojnoPARQjwHhY8Q4jkofIQQz0HhI4R4Doaz2ASSIwAk&#10;o2SMICHOQovPJjBfEwvqqBJCnIUWn00YiU1p7RHiPBQ+mzhx4oTTTSCE/A92dQkhnoPCRwjxHBQ+&#10;QojnoPARQjwHhY8Q4jkofIQQz0HhI4R4DgofIcRzMICZZImaNWvq2ufzOdySnGOkfnfDvQC33Y+V&#10;zxotPkKI56DF9z9QfjI6Olr27Nmjb5hatWpJmzZttBoWIcRdUPjkv6Z0ZGSkxMTEBLatWrVK4uLi&#10;tPAzIcRd0JzxExsbq6J34403yqxZs2TKlCmSP39+Wb9+vRw6dMjp5hFCTIYWn59169bpGl3b4sWL&#10;6+dGjRrJhg0bZPPmzVKlSpUcX8NtNVTddD9uuhfgtvuxAlp8fk6ePKlrWHwGRv68xMTEHP22W0bY&#10;CHECq/5+aPHJH+IWnCTU+JycnJzj36f4ERJa0OLzkzdvXl1funQpsA2jvIAZkwlxHxQ+PwULFtR1&#10;UlJSYNuZM2d0XbRoUUfaRAixDgqfn+rVq+t6165dgW07d+7Udd26dR1pEyHEOujj89OqVSuJioqS&#10;NWvWaMAyfH5HjhyRSpUqSb169ZxuHiHEZGjx+alWrZoMHjxYChUqJKtXr5Zt27ZJnTp1ZOTIkU43&#10;jRBiAbm+//57X40aNZxuR8iQkJCgPj8OahDiTvbt28eubmpKlizpdBMIIRbDri4hxHNQ+AghnoPC&#10;RwjxHBQ+QojnoPARQjwHhY8Q4jkofIQQz8E4PgvZv3+/jB8/XvLkySNjx451ujnZBvkKZ8yYIVu3&#10;btXvDRs2lIEDBwaSO4QbGzdulPnz58uPP/6oSSjat28vXbt2DfsEnsgYvmjRIv3crVs3ueOOOxxu&#10;UdbBfHlkQU9Nnz59xNSJFpi5Qczl8uXLvnfeecd33XXXIRGfLyIiwukmZZtz5875ihQpovcRvNSr&#10;V8938eJFp5uXZfzCcNW9YImMjHS6aTkiKSnJV6ZMmcD9DB061OkmZYuRI0em+f/jF0PTrgHNY1fX&#10;AiZOnChDhgzR9PXhjl/EpWzZsvLpp5/K2rVrpXPnzrp9x44dKYozhQv+l5C8/fbbcvz4cTl9+rRa&#10;ewAWbTjjf9FKfHy81K5d2+mmmMKwYcNk6dKlgaVjx46m/j67uhZw6623yj//+U8pUaKElqkMZ9Cd&#10;RclNg3z58gW6U8H5C8MFCJ0hduDuu++WFStWhHU3F5mExowZI/fee6++bIP/v8IV/A116tTJst+n&#10;8FkA/tPAv//9b4dbYj67d+/Wde7cuQP3GW788ssv6rfcu3ev+mDBoEGDHG5V9kHvAtnD33///bC3&#10;XA2+/PJL9fdVrFhR2rVrFygCZhYUPnLNnD17VkaMGKGf+/fvr13gcOS5556TmTNnBr737t1bl3Bk&#10;06ZNMmfOHHnqqadckTQXA4Fg+vTpgW1IF7dkyRJp0aKFadehj49cE1euXJFHHnlER0KRnAXgbw0A&#10;AAbESURBVHXUqFFONynbDBgwQCZMmKCWEqrpQQRvv/12OX/+vNNNyzIvvviiFClSRN566y2nm2IK&#10;eKHC0kM9a4xSN2nSRMtA4GVlKhzVtQ5/VyrsR3XB77//7uvTp4/eS7Vq1XwnTpxwukmmsXHjxsDI&#10;4cKFC51uTpbAqDrajeiB8uXL63LDDTfotoIFC/qeeOIJp5uYY4xReNyjWUDz2NUlmQKr4vPPP5cK&#10;FSpIdHR0oOZwOAL/HgadDFBqwMAvGk40KdugW9isWTM5d+5cYJtfDNUlkT9/fu0ihhsXLlxIkQTY&#10;L1K6rlKliqnXofBZAMI8Pv74Yw2XAAgJ6dmzpz6MU6dOdbh1WSMuLk5HDAGEoV+/foF9+KMLty4W&#10;RPxf//qX3HPPPSp6cKID/GGhuxtOoP24l2BQQgFuCPw/IWwn3EBw/E033aTBykePHhW/Fa7bETBv&#10;JhQ+C8BbCg5nA9ToxXcI35QpU8IqdAKijT8w3ANGQbEYhNN9GNx///1aV+WTTz7R77gHhLdgRDTc&#10;LL60QLhR8DrcQKQAfK6I3QPIiP7KK6/I008/bep1WHODeJKffvpJu4gIl8ALyU1gkCac7yk5OVlj&#10;EzFoY0XkAGtuEM8Cf6VbCWfRA9dff73lgf8MZyGEeA4KHyHEc1D4CCGeg8JHCPEcFD5CiOeg8BFC&#10;PAeFjxDiOSh8hBDPQeEjhHgOCh8hxHNQ+AghnoPCRwjxHBQ+QojnoPARQjwHhY8Q4jkofMRR4uPj&#10;5cknn5RHH31UF3xGCcv9+/dbds2RI0dqAtIDBw5keuy4ceM0d9/OnTstaw+xHwofcRTUjPjss89k&#10;69atmhX5u+++k9dee00TUU6ePNmSa6L4NsplBoNaKI899thVxyL1PhbiLph6njhKVFSUdOnSRess&#10;9OrVS7ehpiqKR//8889q+dmRLblPnz4yY8YMipwHYOp5EpKg4tlf/vIXGTZsmHzzzTcBQQSw1rZt&#10;2yY7duzQFOsNGjSQunXrXvUbqNC1du1aLSeJAuitWrUKFEeCsOL8jh076neUzMTxPp9PVqxYcdVv&#10;5c2bV88PLkV5Le04ePCgCne7du20S4/roA2o8HbjjTea8m9FsgkLihMnQRFv/2Po81t8Kbb7u7+6&#10;3W+FBbb5RcTXuHFj3V64cGFf7ty59fPjjz/uO3fuXOA4vxXp84uRzy8uPr8Y+fLkyeN78803A/uH&#10;Dx+u5x07dsz3ww8/BAqKZ7Tg2lltB66Dwt7z58/3FShQwOcX0MA5GzZssOKfk1wD0Dz6+EhIsnz5&#10;cl2jzipAecuuXbvK4cOHZd26dZKYmChnzpyRF154QaZNm6blIQ2w7Y477tBKXbDIsEYJybSAdYkC&#10;3LAq/QKmvxm8vP7664HrZ7UdAL/tF0T1V+Izai6jaPZLL71k9j8ZyQIUPhISGCK1atUqHdlFoW8M&#10;NtSpU0f3f/XVV7J9+3Z59dVX1f+HLqPfipL33ntPqlWrJh988EHgt1DIHSJmdE1RorBJkybpXhtV&#10;vdCdBX4LLcVi1Kc1uslZaQfwGxgyb948LSgfEREhzZs3lw4dOsiWLVvM+8cjWYbCR0ICFI2uX7++&#10;+sMWLFigI7tG0W8AsQGtW7dOcR6ExxgIOXXqlG7DQAWKht97772ybNmygLVmBllph4FhtRpgsObi&#10;xYuSlJRkWrtI1qDwkZDg7bffltjYWB0EgHCgixlcH/bEiRO6Llas2FXnFipUSNew9MC7774rkyZN&#10;0vCYTp066aDD7t27TWlnVtqRHoZ1aaYgk6xB4SMhQeXKldUyKl26dJr7y5Urp+vjx49fte/YsWMq&#10;JuXLl9fvsL769eunYQsLFy7UEdu0YvSyQ1baQUIXCh8JCxo3bqzruXPnptiOwQWEoKCbCb9eMBDA&#10;Bx98UO677z5EL2T4+7AuEdR88uRJ09tBQg/G8ZGwAL6/Zs2ayejRo9Wqatu2rfrT3nzzTfWXYRoa&#10;2Lt3rwwaNEieffZZqV27tlp98PfdeeedGf6+EcQ/dOhQ6d69uw5YYCAiu+0goQ0tPuIoefL8991r&#10;+L0yAgMVECWIzt133y0PP/ywWlcIETFGbdEVhe/sgQcekOrVq+sIKgZNMCUt9TWDLTMMiNx22216&#10;XJs2bfQ30zv2WtqR3rnGdlijwQHRxF44ZY04zrlz59TCulbQJUUcXZkyZdI9D11PdFsRylK4cOEU&#10;+xBigli64METAwyu4PcNX15Gx2bWjvTOhTDDOkzrN4n1oBdA4SOEeAoIH21tQojnoPARQjwHhY8Q&#10;4jkofIQQz5Fr3759yNTidDsIIcQWEEr0/0ltq9SpLr7aAAAAAElFTkSuQmCCUEsBAi0AFAAGAAgA&#10;AAAhALGCZ7YKAQAAEwIAABMAAAAAAAAAAAAAAAAAAAAAAFtDb250ZW50X1R5cGVzXS54bWxQSwEC&#10;LQAUAAYACAAAACEAOP0h/9YAAACUAQAACwAAAAAAAAAAAAAAAAA7AQAAX3JlbHMvLnJlbHNQSwEC&#10;LQAUAAYACAAAACEAhsIVfKwDAACmCAAADgAAAAAAAAAAAAAAAAA6AgAAZHJzL2Uyb0RvYy54bWxQ&#10;SwECLQAUAAYACAAAACEAqiYOvrwAAAAhAQAAGQAAAAAAAAAAAAAAAAASBgAAZHJzL19yZWxzL2Uy&#10;b0RvYy54bWwucmVsc1BLAQItABQABgAIAAAAIQBxiSQR3wAAAAgBAAAPAAAAAAAAAAAAAAAAAAUH&#10;AABkcnMvZG93bnJldi54bWxQSwECLQAKAAAAAAAAACEA+gxk8JIrAACSKwAAFAAAAAAAAAAAAAAA&#10;AAARCAAAZHJzL21lZGlhL2ltYWdlMS5wbmdQSwUGAAAAAAYABgB8AQAA1TMAAAAA&#10;">
                <o:lock v:ext="edit" aspectratio="t"/>
                <v:shape id="Picture 6" o:spid="_x0000_s1060" type="#_x0000_t75" style="position:absolute;top:497;width:14738;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JUKnBAAAA2wAAAA8AAABkcnMvZG93bnJldi54bWxET81qwkAQvhd8h2UEb3VjhaLRVYooBKyH&#10;Rh9gzI5JaHY2ZKcaffpuQehtPr7fWa5716grdaH2bGAyTkARF97WXBo4HXevM1BBkC02nsnAnQKs&#10;V4OXJabW3/iLrrmUKoZwSNFAJdKmWoeiIodh7FviyF1851Ai7EptO7zFcNfotyR51w5rjg0VtrSp&#10;qPjOf5yB/THP5pP9nT539XZ2vkxFssfBmNGw/1iAEurlX/x0ZzbOn8LfL/EAvf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9JUKnBAAAA2wAAAA8AAAAAAAAAAAAAAAAAnwIA&#10;AGRycy9kb3ducmV2LnhtbFBLBQYAAAAABAAEAPcAAACNAwAAAAA=&#10;">
                  <v:imagedata r:id="rId28" o:title=""/>
                  <v:path arrowok="t"/>
                </v:shape>
                <v:shape id="_x0000_s1061" type="#_x0000_t202" style="position:absolute;left:7345;width:381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10991F58" w14:textId="77777777" w:rsidR="007A3209" w:rsidRPr="00A943D4" w:rsidRDefault="007A3209" w:rsidP="003312C4">
                        <w:pPr>
                          <w:rPr>
                            <w:b/>
                            <w:sz w:val="18"/>
                            <w:szCs w:val="18"/>
                          </w:rPr>
                        </w:pPr>
                        <w:r w:rsidRPr="00A943D4">
                          <w:rPr>
                            <w:b/>
                            <w:sz w:val="18"/>
                            <w:szCs w:val="18"/>
                          </w:rPr>
                          <w:t>(</w:t>
                        </w:r>
                        <w:r>
                          <w:rPr>
                            <w:b/>
                            <w:sz w:val="18"/>
                            <w:szCs w:val="18"/>
                          </w:rPr>
                          <w:t>e</w:t>
                        </w:r>
                        <w:r w:rsidRPr="00A943D4">
                          <w:rPr>
                            <w:b/>
                            <w:sz w:val="18"/>
                            <w:szCs w:val="18"/>
                          </w:rPr>
                          <w:t>)</w:t>
                        </w:r>
                      </w:p>
                    </w:txbxContent>
                  </v:textbox>
                </v:shape>
              </v:group>
            </w:pict>
          </mc:Fallback>
        </mc:AlternateContent>
      </w:r>
      <w:r>
        <w:rPr>
          <w:rFonts w:asciiTheme="minorHAnsi" w:hAnsiTheme="minorHAnsi"/>
          <w:noProof/>
          <w:sz w:val="18"/>
          <w:szCs w:val="18"/>
        </w:rPr>
        <mc:AlternateContent>
          <mc:Choice Requires="wpg">
            <w:drawing>
              <wp:anchor distT="0" distB="0" distL="114300" distR="114300" simplePos="0" relativeHeight="251206144" behindDoc="0" locked="0" layoutInCell="1" allowOverlap="1" wp14:anchorId="6E4ED36C" wp14:editId="6B8B0E2B">
                <wp:simplePos x="0" y="0"/>
                <wp:positionH relativeFrom="column">
                  <wp:posOffset>1632446</wp:posOffset>
                </wp:positionH>
                <wp:positionV relativeFrom="paragraph">
                  <wp:posOffset>45901</wp:posOffset>
                </wp:positionV>
                <wp:extent cx="1453019" cy="1089420"/>
                <wp:effectExtent l="0" t="0" r="0" b="3175"/>
                <wp:wrapNone/>
                <wp:docPr id="192" name="Group 1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53019" cy="1089420"/>
                          <a:chOff x="0" y="0"/>
                          <a:chExt cx="1473200" cy="1183100"/>
                        </a:xfrm>
                      </wpg:grpSpPr>
                      <pic:pic xmlns:pic="http://schemas.openxmlformats.org/drawingml/2006/picture">
                        <pic:nvPicPr>
                          <pic:cNvPr id="17" name="Picture 17" descr="MacintoshHD:Users:iris:Desktop:Screen Shot 2015-12-31 at 06.56.46.pn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22955"/>
                            <a:ext cx="1473200" cy="1160145"/>
                          </a:xfrm>
                          <a:prstGeom prst="rect">
                            <a:avLst/>
                          </a:prstGeom>
                          <a:noFill/>
                          <a:ln>
                            <a:noFill/>
                          </a:ln>
                        </pic:spPr>
                      </pic:pic>
                      <wps:wsp>
                        <wps:cNvPr id="30" name="Text Box 2"/>
                        <wps:cNvSpPr txBox="1">
                          <a:spLocks noChangeArrowheads="1"/>
                        </wps:cNvSpPr>
                        <wps:spPr bwMode="auto">
                          <a:xfrm>
                            <a:off x="730755" y="0"/>
                            <a:ext cx="381000" cy="266700"/>
                          </a:xfrm>
                          <a:prstGeom prst="rect">
                            <a:avLst/>
                          </a:prstGeom>
                          <a:noFill/>
                          <a:ln w="9525">
                            <a:noFill/>
                            <a:miter lim="800000"/>
                            <a:headEnd/>
                            <a:tailEnd/>
                          </a:ln>
                        </wps:spPr>
                        <wps:txbx>
                          <w:txbxContent>
                            <w:p w14:paraId="018FE6DD" w14:textId="77777777" w:rsidR="00714FDC" w:rsidRPr="00A943D4" w:rsidRDefault="00714FDC" w:rsidP="003312C4">
                              <w:pPr>
                                <w:rPr>
                                  <w:b/>
                                  <w:sz w:val="18"/>
                                  <w:szCs w:val="18"/>
                                </w:rPr>
                              </w:pPr>
                              <w:r w:rsidRPr="00A943D4">
                                <w:rPr>
                                  <w:b/>
                                  <w:sz w:val="18"/>
                                  <w:szCs w:val="18"/>
                                </w:rPr>
                                <w:t>(</w:t>
                              </w:r>
                              <w:proofErr w:type="gramStart"/>
                              <w:r>
                                <w:rPr>
                                  <w:b/>
                                  <w:sz w:val="18"/>
                                  <w:szCs w:val="18"/>
                                </w:rPr>
                                <w:t>f</w:t>
                              </w:r>
                              <w:proofErr w:type="gramEnd"/>
                              <w:r w:rsidRPr="00A943D4">
                                <w:rPr>
                                  <w:b/>
                                  <w:sz w:val="18"/>
                                  <w:szCs w:val="18"/>
                                </w:rPr>
                                <w:t>)</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w14:anchorId="6E4ED36C" id="Group 192" o:spid="_x0000_s1062" style="position:absolute;left:0;text-align:left;margin-left:128.55pt;margin-top:3.6pt;width:114.4pt;height:85.8pt;z-index:251206144" coordsize="14732,1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6Lc4AMAAPgIAAAOAAAAZHJzL2Uyb0RvYy54bWykVttu4zYQfS/QfyD0&#10;bluS5ZsQZ5G1s+kCu23Q7H4ATVEWEYlkSTp2WvTfe0jJ96ANtg8WhrfhmXNmhr75sGtq8sKNFUrO&#10;o6QfR4RLpgoh1/Po+7dPvWlErKOyoLWSfB69cht9uP35p5utznmqKlUX3BA4kTbf6nlUOafzwcCy&#10;ijfU9pXmEoulMg11GJr1oDB0C+9NPUjjeDzYKlNooxi3FrPLdjG6Df7LkjP3W1la7kg9j4DNha8J&#10;35X/Dm5vaL42VFeCdTDoD6BoqJC49OBqSR0lGyOuXDWCGWVV6fpMNQNVloLxEAOiSeKLaB6M2ugQ&#10;yzrfrvWBJlB7wdMPu2W/vjwaIgpoN0sjImkDkcK9xE+Anq1e59j1YPSTfjRtjDC/KPZsiVSLiso1&#10;v7MaVMOJPzG4POLH6+P5XWka7wfRk12Q4vUgBd85wjCZZKNhnMwiwrCWxNNZlnZisQqKXp1j1f3h&#10;5GSIzOhOJtNhgoFHRfP24gDvAEcLluPXcQvritv/zkGcchvDo85J8y4fDTXPG91DGmjqxErUwr2G&#10;lIbgHpR8eRTME+4HJzJN9iph2d9KEswU3DJk9VfKhHTKVr8s8+8WVZkLI2y+5PbZKZ0/McO5JE+V&#10;cgTpNuolaW+YEOpIPO6Pxv1s3Ndy7cna39kioJ6hfxP8fPvAD8/gr2qhP4m69qp7uyMKiC/y+A2u&#10;2xpZKrZpuHRt0RtegzMlbSW0jYjJebPiyGHzuUhAH82RRl+s66y2EP9Kp3dxPEs/9hajeNHL4sl9&#10;726WTXqT+H6Sxdk0WSSLv/3pJMs3liNeWi+16LBi9grtm1XX9ae2nkNfIC80dJ82CQEtJOMeIvLS&#10;U+KxWsN+RxlhH2xnuGOVN0sw181j82Eh0Hxk1pNuUaFktf2qClQx3TgVyHiz3tJ0Nhp5qQNZXc2d&#10;Vc44RhGeVQ7ywFj3wFVDvAG+gTZcQV9Adxvffov3LJVXPVxSy7MJBOJnQgwedWciCN9x8BbYfZJg&#10;9D7i/UvwVhd9qqjmQOndHutoiA7RdrtvUIJ8VDvStbuwy/c64naY9k3NQ7eXLc8Yta04LQBv3/YO&#10;R9vb3iXHZBhPoAS57oHDKVpX18jS8Xhy0cf+nxpkO49mo3QUYjvRqREOD3Itmnk0xe3tnTT3gd7L&#10;IkjpqKhbe6+ip7ZV0Vtut9q1T0povH5qpYpXEGoUkgYR4Q8DjEqZPyOyxeM7j+wfG+o7aP1Zgs9Z&#10;kmXY5sIgG03Q+4k5XVmdrlDJ4GoeuYi05sJhFHeR3aEMShGS84gE6eYHyLJghecV1tn7fToOu45/&#10;WG7/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Txza9OAAAAAJAQAADwAAAGRy&#10;cy9kb3ducmV2LnhtbEyPQU+DQBCF7yb+h82YeLMLKEKRpWka9dSY2JqY3qYwBVJ2lrBboP/e9aTH&#10;yfvy3jf5atadGGmwrWEF4SIAQVyaquVawdf+7SEFYR1yhZ1hUnAlC6vi9ibHrDITf9K4c7XwJWwz&#10;VNA412dS2rIhjXZhemKfncyg0flzqGU14OTLdSejIHiWGlv2Cw32tGmoPO8uWsH7hNP6MXwdt+fT&#10;5nrYxx/f25CUur+b1y8gHM3uD4Zffa8OhXc6mgtXVnQKojgJPaogiUD4/CmNlyCOHkzSFGSRy/8f&#10;FD8AAAD//wMAUEsDBAoAAAAAAAAAIQB8rJOG2W4AANluAAAUAAAAZHJzL21lZGlhL2ltYWdlMS5w&#10;bmeJUE5HDQoaCgAAAA1JSERSAAABYAAAARoIBgAAAC/YjesAAAwZaUNDUElDQyBQcm9maWxlAABI&#10;iZVXB1hTyRaeW1IICS0QASmhN0F6ld470sFGSAKEEkMgqNiRRQXWgooIioqugNjWAsiiIlaURbD3&#10;xYKKsi4WbKi8SQLouq9873zf3Plz5pwz/zl35mYGAHlblkCQiSoAkMXPFUb6ezHjExKZpD8ABWgD&#10;RUACdBY7R+AZERECoIz1f5d31wEi7q+Yi2P9c/y/iiKHm8MGAImAOJmTw86C+DAAuDpbIMwFgNAN&#10;9XpzcgVi/BZiZSEkCACRLMapUqwhxslSbCmxiY70htgHADKVxRKmAiAnjs/MY6fCOHICiC35HB4f&#10;4m0Qu7HTWByIeyGelJU1G2J5KsTGyd/FSf1bzOTxmCxW6jiW5iIRsg8vR5DJmvd/luN/S1amaGwO&#10;XdioacKASHHOsG51GbODxRhyR1r5yWHhECtBfJ7HkdiL8e00UUDMqP0AO8cb1gwwAEABh+UTDDGs&#10;JcoQZcR4jmJrllDiC+3RMF5uYPQoThbOjhyNj+bxM8NCRuOsSOMGjuFqbo5v1JhNCs8vEGK40tDD&#10;+WnRcVKe6Ok8XmwYxHIQd+dkRAWP+t7PT/MOG7MRiiLFnPUhfpsi9IuU2mCqWTljeWEWbJZkLlWI&#10;PXLTogOkvlg8Nyc+ZIwDh+vjK+WAcbj8mFFuGFxdXpGjvkWCzIhRe6yam+kfKa0zdiAnL2rM93Iu&#10;XGDSOmAP01lBEVL+2DtBbkS0lBuOgxDgDXwAE4hgSwazQTrgdQ00DcBf0hE/wAJCkAq4wHxUM+YR&#10;Jxnhw2cUyAd/QsQFOeN+XpJRLsiD+i/jWunTHKRIRvMkHhngCcRZuDruhrvgIfDpAZs17og7jfkx&#10;5cdmJfoSfYgBRD+iyTgPNmSdCZsQ8P6NLhj2XJidmAt/LIdv8QhPCD2Eh4RrhF7CLRALHkuijFrN&#10;4hUIf2DOBKGgF0bzG80uGcbsH7PBDSFrO9wLd4X8IXecgasDc9wWZuKJu8Pc7KD2e4aicW7favnj&#10;fGLW3+czqpczlbMbZZE8/ma8x61+jOL9XY04sA/+0RJbgR3CzmEnsQ6sFWsCTOwE1ox1YsfEeHwl&#10;PJashLHZIiXcMmAc3piNZYNlv+Xnf8zOGmUglLxvkMudmyveEN6zBfOEvNS0XKYn/CJzmYF8tsUk&#10;prWllR0A4u+79PPxhiH5biOMC9902W0AOBVDZeo3HUsPgKNPAKC/+6bTew231xoAjnWzRcI8qQ4X&#10;Pwjwn0Me7gw1oAX0gDHMyRrYAxfgAXxBEAgH0SABzIRVTwNZkPUcsAAsBUWgBKwBG0Al2Ap2gDqw&#10;FxwETaAVnARnwUXQDa6BO3Bt9IEXYBC8A8MIgpAQGkJH1BBtxAAxQ6wRR8QN8UVCkEgkAUlCUhE+&#10;IkIWIMuQEqQMqUS2I/XIr8hR5CTSgfQgt5AHSD/yGvmEYigVVUY1UUN0MuqIeqLBaDQ6A01Fs9F8&#10;tBBdhVagNegetBE9iV5Er6G96At0CAOYLMbAdDBzzBHzxsKxRCwFE2KLsGKsHKvB9mEt8F1fwXqx&#10;AewjTsTpOBM3h+szAI/B2Xg2vggvxSvxOrwRP41fwR/gg/hXAo2gQTAjOBMCCfGEVMIcQhGhnLCL&#10;cIRwBu6dPsI7IpHIIBoRHeDeTCCmE+cTS4lbiPuJbcQe4iPiEIlEUiOZkVxJ4SQWKZdURNpE2kM6&#10;QbpM6iN9IMuStcnWZD9yIplPLiCXk3eTj5Mvk5+Sh2UUZAxknGXCZTgy82RWy+yUaZG5JNMnM0xR&#10;pBhRXCnRlHTKUkoFZR/lDOUu5Y2srKyurJPsVFme7BLZCtkDsudlH8h+pCpRTane1OlUEXUVtZba&#10;Rr1FfUOj0QxpHrREWi5tFa2edop2n/ZBji5nIRcox5FbLFcl1yh3We6lvIy8gbyn/Ez5fPly+UPy&#10;l+QHFGQUDBW8FVgKixSqFI4q3FAYUqQrWimGK2YpliruVuxQfKZEUjJU8lXiKBUq7VA6pfSIjtH1&#10;6N50Nn0ZfSf9DL1PmahspByonK5corxXuUt5UEVJxVYlVmWuSpXKMZVeBsYwZAQyMhmrGQcZ1xmf&#10;JmhO8JzAnbBywr4Jlye8V52o6qHKVS1W3a96TfWTGlPNVy1Dba1ak9o9dVzdVH2q+hz1avUz6gMT&#10;lSe6TGRPLJ54cOJtDVTDVCNSY77GDo1OjSFNLU1/TYHmJs1TmgNaDC0PrXSt9VrHtfq16dpu2jzt&#10;9dontJ8zVZiezExmBfM0c1BHQydAR6SzXadLZ1jXSDdGt0B3v+49PYqeo16K3nq9dr1BfW39UP0F&#10;+g36tw1kDBwN0gw2GpwzeG9oZBhnuNywyfCZkapRoFG+UYPRXWOasbtxtnGN8VUToomjSYbJFpNu&#10;U9TUzjTNtMr0khlqZm/GM9ti1jOJMMlpEn9SzaQb5lRzT/M88wbzBxYMixCLAosmi5eT9ScnTl47&#10;+dzkr5Z2lpmWOy3vWClZBVkVWLVYvbY2tWZbV1lftaHZ+Nkstmm2eWVrZsu1rba9aUe3C7Vbbtdu&#10;98XewV5ov8++30HfIclhs8MNR2XHCMdSx/NOBCcvp8VOrU4fne2dc50POv/lYu6S4bLb5dkUoync&#10;KTunPHLVdWW5bnftdWO6Jbltc+t113Fnude4P/TQ8+B47PJ46mnime65x/Oll6WX0OuI13tvZ++F&#10;3m0+mI+/T7FPl6+Sb4xvpe99P12/VL8Gv0F/O//5/m0BhIDggLUBNwI1A9mB9YGDQQ5BC4NOB1OD&#10;o4Irgx+GmIYIQ1pC0dCg0HWhd8MMwvhhTeEgPDB8Xfi9CKOI7IjfphKnRkytmvok0ipyQeS5KHrU&#10;rKjdUe+ivaJXR9+JMY4RxbTHysdOj62PfR/nE1cW1xs/OX5h/MUE9QReQnMiKTE2cVfi0DTfaRum&#10;9U23m140/foMoxlzZ3TMVJ+ZOfPYLPlZrFmHkghJcUm7kz6zwlk1rKHkwOTNyYNsb/ZG9guOB2c9&#10;p5/ryi3jPk1xTSlLeZbqmroutT/NPa08bYDnzavkvUoPSN+a/j4jPKM2YyQzLnN/FjkrKesoX4mf&#10;wT89W2v23Nk9AjNBkaA32zl7Q/agMFi4KwfJmZHTnKsMjzqdImPRT6IHeW55VXkf5sTOOTRXcS5/&#10;buc803kr5z3N98v/ZT4+nz2/fYHOgqULHiz0XLh9EbIoeVH7Yr3FhYv7lvgvqVtKWZqx9PcCy4Ky&#10;grfL4pa1FGoWLil89JP/Tw1FckXCohvLXZZvXYGv4K3oWmmzctPKr8Wc4gslliXlJZ9L2aUXfrb6&#10;ueLnkVUpq7pW26+uXkNcw19zfa372royxbL8skfrQtc1rmeuL17/dsOsDR3ltuVbN1I2ijb2VoRU&#10;NG/S37Rm0+fKtMprVV5V+zdrbF65+f0WzpbL1R7V+7Zqbi3Z+mkbb9vN7f7bG2sMa8p3EHfk7Xiy&#10;M3bnuV8cf6nfpb6rZNeXWn5tb11k3el6h/r63Rq7VzegDaKG/j3T93Tv9dnbvM983/b9jP0lB8AB&#10;0YHnvyb9ev1g8MH2Q46H9h02OLz5CP1IcSPSOK9xsCmtqbc5obnnaNDR9haXliO/WfxW26rTWnVM&#10;5djq45TjhcdHTuSfGGoTtA2cTD35qH1W+51T8aeunp56uutM8JnzZ/3Onjrnee7EedfzrR3OHUcv&#10;OF5oumh/sbHTrvPI73a/H+my72q85HCpudupu6VnSs/xy+6XT17xuXL2auDVi9fCrvVcj7l+88b0&#10;G703OTef3cq89ep23u3hO0vuEu4W31O4V35f437NHyZ/7O+17z32wOdB58Ooh3cesR+9eJzz+HNf&#10;4RPak/Kn2k/rn1k/a+336+9+Pu153wvBi+GBoj8V/9z80vjl4b88/uocjB/seyV8NfK69I3am9q3&#10;tm/bhyKG7r/Lejf8vviD2oe6j44fz32K+/R0eM5n0ueKLyZfWr4Gf707kjUyImAJWZKjAAYbmpIC&#10;wOtaAGgJ8OwA73EUOen9SyKI9M4oQeA/YekdTSL2ANR6ABCzBIAQeEaphs0AYirsxcfvaA+A2tiM&#10;t1HJSbGxlsaiwlsM4cPIyBtNAEgtAHwRjowMbxkZ+bITkr0FQFu29N4nFiI842+TF6OOrtIl4Af5&#10;F8nTbUU+4EAnAAAACXBIWXMAABYlAAAWJQFJUiTwAAABnWlUWHRYTUw6Y29tLmFkb2JlLnhtcAAA&#10;AAAAPHg6eG1wbWV0YSB4bWxuczp4PSJhZG9iZTpuczptZXRhLyIgeDp4bXB0az0iWE1QIENvcmUg&#10;NS40LjAiPgogICA8cmRmOlJERiB4bWxuczpyZGY9Imh0dHA6Ly93d3cudzMub3JnLzE5OTkvMDIv&#10;MjItcmRmLXN5bnRheC1ucyMiPgogICAgICA8cmRmOkRlc2NyaXB0aW9uIHJkZjphYm91dD0iIgog&#10;ICAgICAgICAgICB4bWxuczpleGlmPSJodHRwOi8vbnMuYWRvYmUuY29tL2V4aWYvMS4wLyI+CiAg&#10;ICAgICAgIDxleGlmOlBpeGVsWERpbWVuc2lvbj4zNTI8L2V4aWY6UGl4ZWxYRGltZW5zaW9uPgog&#10;ICAgICAgICA8ZXhpZjpQaXhlbFlEaW1lbnNpb24+MjgyPC9leGlmOlBpeGVsWURpbWVuc2lvbj4K&#10;ICAgICAgPC9yZGY6RGVzY3JpcHRpb24+CiAgIDwvcmRmOlJERj4KPC94OnhtcG1ldGE+CgIqPv4A&#10;AAAcaURPVAAAAAIAAAAAAAAAjQAAACgAAACNAAAAjQAAKZmAxvjfAAApZUlEQVR4AeydC6wV1fW4&#10;N6DUByo+qiA+qoKkNFoJDQ30pRJSKiiivAShoNRaAxJS20Ja8ld5qDRaBNLSaltABdvwC0qromKl&#10;UauIgGKLLYKAqAgKCFflIej/fEvXzTCce86Zc/bMnTNn7eTcfWdmz2OvvfY3a9Z+NfksF5wFk4BJ&#10;wCRgEkhcAk0MwInL3G5oEjAJmAREAgZgUwSTgEnAJNBIEjAAN5Lg7bYmAZOASaAewPv27XMHDhxw&#10;27Ztk/iwww4z6ZgETAImAZOARwns37/fNWvWzJ144okS1wN4z5497tNPP3Xbt2+XuHnz5h5va5cy&#10;CZgETAImAQzdpk2buhNOOEHiegDX1dWJdCB0kyZN3JFHHimxicwkYBIwCZgEKpcAHc52797tiNXD&#10;UA/gnTt3yh04CKEBMLEFk4BJwCRgEqhcAngYADAxRi7hEACzE/AeffTRBmCEYcEkYBIwCXiQAOD9&#10;6KOPBMB6OQOwSsJik4BJwCQQowQMwDEK1y5tEjAJmAQKScAAXEg6dswkYBIwCcQoAQNwjMK1S5sE&#10;TAImgUISMAAXko4dMwmYBEwCMUrAAByjcO3SJgGTgEmgkAQMwIWkY8dMAiYBk0CMEjAAxyhcu7RJ&#10;wCRgEigkAQNwIenYMZOAScAkEKMEDMAxCtcubRIwCZgECknAAFxIOnbMJGASMAnEKAEDcIzCtUub&#10;BEwCJoFCEjAAF5KOHTMJmARMAjFKwAAco3Dt0iYBk4BJoJAEDMCFpGPHTAImAZNAjBIwAMcoXLu0&#10;ScAkYBIoJAEDcCHp2DGTgEnAJBCjBAzAMQrXLm0SMAmYBApJwABcSDp2zCRgEjAJxCgBA3CMwrVL&#10;mwRMAiaBQhLIFIBZvZnfhx9+KIvckTlWGj3uuOPqFxPl+L59+9yBAwckHduEZs2auWOPPVbS8T/n&#10;1tXVSbpPPvlErvOlL31J0rVo0aJ+BdNCwi12TO8dTqero4b327ZJwCSQLQlkBsAKVqC5cOFC98EH&#10;H7itW7e6Y445xt1www3u+OOPl5Lbu3eve+WVV9x7773nHn74YYHwkUce6U444QQ3ZMgQiUnLdebO&#10;nSvp1q5d6w477DDXtWtXd/LJJ7uePXs6IFxJ4HlZDTUMYeDL6tMG4Uqka+eaBKpDApkBMBkBuvwe&#10;eught337drdp0ybXsmVLN378eHfSSSdJiQC9xYsXC1iXLFniPv74Y4ErVvLgwYPdiSeeKD+s6Nmz&#10;Z7v333/fbdmyRSzj9u3bC4ABNdcFyuUEoItVvX79eomD1zj88MPd2Wef7YgtmARMAtmWQGYADFj/&#10;8Y9/CHhXrVrldu3a5dasWSMW7W9/+1vXunVrh/X79ttvu2uvvdbt2bPH3XjjjWJt/vvf/3a7d+8W&#10;GAO+du3aieth+fLlAsJ+/fpJ+rFjxwqIp02b5k477TTXpk2byBAGvkD/rbfectdcc408T9AK5rrz&#10;5s2T6zdt2jQT2ofLJxiaN28e3Mzc/5ZfK99SlTozAAZqTz31lNuxY4f773//63bu3OlWrlwprod7&#10;773XtWrVSiD75ptvur59+7r9+/e7u+++WyzZl156SdKvW7dOPv3PPfdcibFQjzrqKDdixAiBJpYv&#10;Aps+fbo7/fTTy7JU1VLfuHGju/zyywXAuD8Utlx3/vz5cn3dV2phpjUdL75gwJee5WD5tfItVb8z&#10;A2C1LLFkV6xY4d599103a9Ysh38XAH/5y18W2AHgYcOGieX6yCOPyH7Sb9682c2ZM0cgfc4554iP&#10;98wzzxQLuk+fPuIrHjVqlFjCnI9F3blzZ3fEEUeUKmtJR+V8+eWXHQAePXq0vAjGjRsnz4H1jf+3&#10;W7duAv5IF05pYspFfd38j2/bVyNmGrNs+bXyjaKXmQGwZhrXAhYtQJ05c6YAEgDjAwa+gA+LFtg9&#10;8cQT7pRTTnG4Gkj/u9/9TmDRtm1babzr0KGD+IMvu+wyATDABPADBw4Ui7pLly4CeL13KTHPt2zZ&#10;MnmOm266SU7BEsdC59McoHPfrFiJAAl/OrECmIbRrDYyWn6bSN2x8i2FBk6+qDFQALGGJjklkr5Z&#10;fMZr4HMY6yztn8WFAPzGG28I+K6//vqDAIxFCoBxLQCLs846S5ToggsuEHD36tVLwKwAHjBggICb&#10;XhFY2FFCGMBA9+9//7s744wzBLrIl31ZUWADkgEpSv1Ie1rf+lxTFvCGDRsEwNddd50AeNGiRQJS&#10;dUFgKQNgXA98JmOJYjn37t1bADxy5EixgIcOHSoWKy6ISgGMpfv444/LPbF+swJerUi+FVavm9bY&#10;8msvnCi6WTMAxtVA1zRcEFdeeaXIaMGCBQLYF154QY4tXbpUBmng36WLGQMy6BMMcAEz3dToPjZ5&#10;8mTppYCrImp3sbAFbACOoq7pT2sANgBH0dLMABjFx5fCD6DiUrjvvvvEp3rnnXfW+1jfeecd8eFq&#10;Lwj6/9JbAsByjOvQYEegDzBul/79+4vlO2bMGNk/ZcoU6YJGj4WofYENwFZBRYky8sdeOJXpc2YA&#10;DHhxKdDPlxFs27ZtEwhjoXbs2FF8rLfffrsAc8aMGXJs9erV0jcYGNMVjH7BDMSg6xnnT5w4USxj&#10;Go2wVAEujWWAmHRRrV/qnAG4MoVNO7cMSFa+UXQ0cwDGiqUfLSPisGqxUGngYtAElit+1r/85S8C&#10;4CVfjIQDpPh66ZVATCMYAJ40aZJYwVQqfL2dOnUSAA8fPlzml4giaE1rALYKqrqQhdheOJXpc2YA&#10;jCJgBeskO2SMHwGg4s/FaqWRCzBj9QJpzuM4oMbfSzrScB18xqTTyXiwhEmnk/aUU4EMwJUpbDky&#10;T/IcA5KVbxR9ywyAo2SatFQUHTKKBQx0wz0QSMMPABN8dA8zAFsFFWXKyB974VSmzzULYPQf5SGE&#10;wSs7A39KTRc4pcF/DcCVKWyDgk3JAQOSlW8UVaxpAEcRlK+0BmCroL50KQ3XsRdOZfpsAE5Yiw3A&#10;lSlswsUV+XYGJCvfKEpjAI4iLQ9p8wH4sccek5Fw9LTI54v2cNtGu4QByYDUaMoXw41967MBOIZC&#10;KnTJMIBp2GNEXnAuiCytiOFbYQvJNg3HLL/2womihwbgKNLykDYMYCbf+f3vf+9OPfVU6WUBkLO0&#10;IoYByYDkodqk5hK+9dkAnHDRhgHMcGfWmaP/MTDO2ooYvhU24eKKfDvLr71woiiNATiKtDykDQOY&#10;xUEZIKLTfGZtRQwDkgHJQ7VJzSV867MBOOGiDQOYEXdZXxGDkYcoLj8aGW1C9oSVLsbb+QZSjI/q&#10;5dK+82sA9lIspV8kDGDOtBUxSpdf2lP6rqCW33RJwHf5GoATLt8wgGl0sxUxEi6EGG/nu4LG+Khe&#10;Lm35reyLzgDsRQ1Lv0gYwDYhe+myq4aUBqTKgJT2MvZdvgbghEvcAGwVNGGVi/V2voEU68N6uLjv&#10;/BqAPRRKlEsYgA3AUfQl7Wl9A6nW8msATrjEDcAG4HJVjsoaDMCPEJ7NT7c1Dp7j+38DcGX6bAD2&#10;rZFFrmcArkxhi4i30Q/7BhLX27t3rywQsHPnTllkgEqr8CXDgJYf81ozoId1Don5xR185zfu5630&#10;+r7zawCutEQinm8ANgBHURnVly1btrgHH3xQVnFRIHMM8OqahaxXyIKyN9xwgwzuadGihQzwidMS&#10;9g2kKLJpjLS+82sATrgUtUJt3LhR1qCzXhAJF0DMt/NdQVVfFMA7duxwu3btklVaGMbOCEomcmIm&#10;PeYTyQdgXdFFV/DWUZc+ROE7vz6eKc5r+M6vATjO0spzba1QBuAmeaRT/bt8V1CupxYvLoiPP/7Y&#10;rVy50jGEfeHChTKBE4vJAl5cD7gh1AWh6xmyUjgVnZW/Oa5rGvoAse/8pl0DfOfXAJxwiRuAzQVR&#10;rspRWXfv3u1efPFFh0U8b948xxfUhAkT3CmnnOLU5cDwduDLyt7o2+bNm8VnzHHSt27dWkDMdqXu&#10;Cd9AKlc2SZ3nO78G4KRK7ov7GIANwJWoHABeunSpAHju3LkC1EmTJtUDGEAA3K1bt7rf/OY34jNm&#10;tj0q+oYNG8RV0adPH4e/+KKLLnJHHXVU/URQ5TyXbyCV8wxJnuM7vwbgJEsvdy8DsAG4EpUrBmAs&#10;3zVr1rh3333XTZ061TERUrt27cQCXr16tVi+3//+98UKBsQ04FXSW8I3kCqRTRLn+s6vATiJUgvc&#10;wwBsAA6oQ+R/CwGYlVTwE8+cOdPRWIcrAsBeeeWVjga45557TvbjQ8b98Mtf/lJ8x1jB5boifAMp&#10;skASPsF3fmsOwAgQJUY5adBgm4AVgLLSMEFDBYKpq6uTdLQio6D4z0hXie8sH4BtTbiEa1GMt/Nd&#10;QcOPWgzAgPeOO+4Q0KKnNMhdccUVAuBly5a57du3u+eff150ePz48bIYQCVLYMWd33D+G3vbd35r&#10;DsBA95lnnpFW5EWLFgmEmZGsZcuW7uqrr5b+k6xK8dFHHzl8bLQ2r127VhS4a9euorA9e/YUBS5H&#10;GcIAtjXhypFies/xXUHDOS0GYPT15z//ubgg0DUMBrqnEbONgUGPiZNOOsmNGDFCekYcccQRZgGH&#10;Bd3Atu/yrTkA04dy/vz50kixfPlyUUqEgKUwcOBAUcwzzzxTADx79mxHX0tanFHc9u3bC4CHDBki&#10;wNZ+lQ2UVd7dYQBzXVsTLq+oqnKn7woaFkIUAJMW8GJQqK7ydceqK6zC0rdvX9F7vuzMBRGWdP5t&#10;3+VbUwCmgWLTpk2uX79+0rfy1ltvlT6RK1asEEsYOKKoX/nKV8T1AKBRWNJzbOzYsQLiadOmiVK3&#10;adOmXrHzF9ehe8MAtjXhDpVRNe/xXUHDsigGYFwQv/71r8XVAHz1y077BgNa9usxDIBy4cuzxZ3f&#10;cP4be9t3fmsOwG+++aa77LLL3L59+0RRUUz6VeJyoMM7Col1gGDWr18v3XT4VMN1geXL/unTp4sV&#10;Uc7qxWEA25pwjV2l/N7fdwUNPx0A1n7ADzzwgMN9MHHixPpuaB988IG75557pA8wPSAYdHHVVVcJ&#10;iIEusMXtFQRw+B5RtuPOb5RnSSKt7/zWFIApIPpH/upXvxIL4fjjj5c3OFCmJXjo0KFi8S5ZskSG&#10;euKKYPQQ3XVQ5lGjRoklPGzYMOnG07lzZ6kAUQo+DGBbEy6K9NKf1ncFDec4CGDmhsB9wJecDsRA&#10;n2izoC/wXXfdJf2A8fnyZUdlJ/15550nfmBcEDoqLnyfUrfjzm+pz5FUOt/5rTkA88k/efJk8e3S&#10;u4EfQzXpATFy5EixDh599FHZ36FDB7GGsZgB8OjRo6UHBb5iOrJ36dJFOrZHKfwwgDnX1oSLIsF0&#10;p/VdQcO55SuNbmToMUtZYc2OGTNG2i7o9UCF5qsKQ2PKlCliaGgjG88GgM8//3wDcFiwJW77Lt+a&#10;AjDCoxvOjBkzRIH5H4ti3bp1YgFj2aKg//rXv0SRL7jgAlHsXr16iYtCATxgwACxOOgVwSQoUUIY&#10;wFQgWxMuigTTndZ3BQ3nluvjPsPSpc8vLgV6NKh7gfQc44d+0+6h3S1Jg4sNqxeLuFLrl3vFnV/u&#10;kabgO781BWCsXcbHM0QT5cQyQJlfe+01sSR69OghLghGDCFoLGCUu3fv3gJgLGSAjasCCxgXRKUA&#10;BviPP/64w92hlkqaFK7SZ/GtsJU+T9znJ5lf4ErQHg7hvPEswedRSKueAeNKQ/D6/M8Lga/JShr2&#10;Kn2mOM/3nd+aATDKyvBMekHQqIaCzJo1y+EHplEDMD/99NPiemDopjZUcBzg4oIYPHiwHMeFQdee&#10;tm3bCrCjFHjYAjYAR5Fe+tP6rqA+ckwlJygUNfZx7TTm10e+GrqG7/zWHIBpcMPVQADANLLR3QyL&#10;mMY3Pt06duwoVgV+NkYJ9e/fXyxffG0EfGt0QaM/ZUPWhyTM88cAbBZSHrWo2l2+gZR2QfjOb80A&#10;GMHhPsAKpj8vjRRYuQiAvpOAlsY2XA64HhiwQfcewMwnFZYqwMX1AIjpqkYf4ajBAGwAjqozaU7v&#10;G0hpzivP5ju/NQNghEcLMlbtnXfeKaPbgo0UNEgMGjRIAIxrgQYOpvkjPULH19upUycB8PDhw2UE&#10;EdeMGgzABuCoOpPm9L6BlOa88my+81tTAEaAZBh/Lz5hBl+wrf5eBmXgUtDJeBTQOhkPlnClrccG&#10;YAMwepiV4BtIaZeL7/zWHIC1gBEk3XMIAJiGibA/lzT8AHAwnWyU+ccAbAAuU3VSeZpvIKUyk4GH&#10;8p3fmgUwMkWYhGKtwqWmk4sV+WMANgAXUZGqOuwbSGnPvO/81jSAG6OwDcAG4MbQu7ju6RtIcT2n&#10;r+v6zq8B2FfJlHgdA7ABuERVqYpkvoGU9kz7zq8BOOESzwdgWxEj4UKI8Xa+K2iMj+rl0pbfygwK&#10;A7AXNSz9ImEA0wC4YMECd8YZZ0hfY4aHVrJETOlPkkxKq6CVVdBkSqn8u1j5Vla+BuDyda+sM8MA&#10;Bri2IkZZokzlSQakyoCUykINPJTv8jUAB4SbxL9hADPQ4+STT5bZrIAxc0zMmzdPYh+TpSSRp0L3&#10;8K2whe6VhmOWXwNwFD00AEeRloe0YQDbihgehJqiS9QCgOkXDzjoR8//rMLBHCrknRnXmMCKwUws&#10;coARUc6Q/RQV6UGP4rt8DcAHiTf+jTCAUdxx48bJBNkoKv7fbt26ifLG/zTx38G3wsb/xJXdIev5&#10;ZQQpMwoyfwoLF2BAMEE8eg1MmOqSyaxYheOSSy4RGDPVaniQU2VSbryzfZevATjhsgwDmNvbihgJ&#10;F0KMt/NdQWN81EiXJl/MnY3+rlq1SuZIUQC//PLLBwGYhQwUwExu9fWvf13AzIRWxQY9RXqoRkjs&#10;u3wNwAkXYhjA9IKwFTESLoQYb+e7gsb4qJEuzURWgPatt95yt912m0xmxYyBfMFxjHwTACygxRXB&#10;3CmsVccXHm0bWMYcq+bgu3wNwAlrQxjAKGTWVsQwH+GHAiQqK0Cq9hUiFBKLFy92GzdudHfccYdY&#10;wLoiR0NVCAhjAf/iF7+QFV+6d+8uLrZqa1yOU59VtsQamuQUR15nTMmoAaHhn6w24enzpyXOOoDN&#10;R/iZrJ5CFcoCgMlDXV2dLFz7k5/8xLGgAT7gYvDV+obvlzm0mUv7j3/8oyxkwOKh1cKRuPXZAKya&#10;EmMcfIMyBeayZctEiSdMmCC+sb/+9a9iIbA6B1ZDNbYaU1HNR+h/vtgY1bKkS+NioKsk4P3hD38o&#10;LgiW56K8Swl8AdAwhwtizpw5MuBIu12m2R+clD4bgEvRogrShN+gW7Zscc8884ysuIElwUTv/fr1&#10;E8vg0ksvlSWSqrHV2HyEnysJFVcBxf/V7oJgFRn0FdfD+PHjZSWZUuGr1QYZsIIMrghGfF588cUO&#10;KzjNjXJJ6bMBWLXEc9zQG5SlkJYuXSp9KKmoAPg73/mONFbokkjV1mqsSmQ+wurqF3tg/wHR+v0H&#10;9otFSzmitxgNxGyjo0tyayViLNx1112yRFc5VaVly5aOlWROPfXUegDzpYcrgq8+ArFaxcS6X90V&#10;xMHjwf2c39BxPUfT6zbn5AtJ6rPei1iD+YBVEhXEhd6g+IFVwVEGIIyysSxStbUakw/zEVZXv1hc&#10;RbgWGEDB/6wQg75qjJHANjFl+8ILL8gX2/r16+sXJ4haNYAf+o2e6wAN9rGtAzc4DpR1ZRqsZHzI&#10;GtMGxbbGXIfz2SamHnFc65MeD25zz0KWd9L6bACOqkklpFehVqtFiBISisWkoSJTcfERXnvtteYj&#10;zA1MSKpfrFpNlAFlxTZx0IJlmzYIYtKRBgOANEEAA2IGVQBefL6kAcBYwK+88op8sVHOek/KvtIA&#10;NPkBXMCLlQxAowA4CNwgiLluPgCzv5DlTf5op6G7HY2O77zzTr1LqZT8YlCpz/v+++8Xlwt9orlv&#10;vqD3C8rVLOB8kipxH4perRYhlVArMAqhFVYrsMZUXo6zzXDUl156SRR1xowZMkKKa0QJKK35CKNI&#10;7PO1DYEjZQAYKTvAGQQpQAWktDsQ40YgZmVwzvv0wBfALuCCoJyBsgI82lMenBrwEbh3MCiciNU9&#10;QKz71XVAHDwe3M/1Gjqu5+hxYq6dz/LmOsgVCD/33HOykno5+gx0b7nlFmlc/973vtfgyFbkq2tT&#10;cm+CAfhzOZT1F2j5aDVu06aNu/fee6X1GEVBaVQRwjGFSAju538Ujzh8PLxNGn4KVo3VsgpWQM7V&#10;41QkGmkAMNYSvTnonF9OaEwfIbIlaEXVuKF8IAMqja8vnM8+/fyFVcgXyz21PIAs27zo+Z9hwWq5&#10;lgpgylCBpOADkORd92Ndqly4H4vUEpcTuBbd0fRehfSSe3CcEEyn9y50nPT6Q14EjfWaPAO/fJY3&#10;+QfAyPP1118X+cpFIv7BoGAACg3qPXr0EDdKvkuQFwNwPsmUuc9XqzF+r549e8pbGhijwGK15ApM&#10;Y62IDcVYOxQwx1FCtolRLmKsVz2OcqJ8qrxkXxW2oVjT6HVRXK5XTqDS15qPcObMmQIlyhMgqg9W&#10;46AvFhnzOYx+bdiwQcpQy5eypIyQPTHXCm5zfbY1ncKXFzv+UHom4CcFkHw+002M/Vhx6B1lA3xp&#10;hCvHDcH5XHvq1KnS24frsg/945nIk+ojMfniGXU/gNLj7Oc8Yt3Pi4ht/SIgZptxDOSdF5Sehxw0&#10;AGGCvhR0PzHpqDflBgyK6667TgA8ePBggX2+a1FmNQdgWn/JeN2HdVKwFA7wYcQShcHwYAqAgqXg&#10;KUSOo5QcB45s5wsI84knnpBuO5MmTRJrOF+6YvuoCN/85jflmVq3bh07gHmeoHIGn4/KQtBY866x&#10;Qhc5+gzIml8+SwUwaOOMxto4ozE+QNJpI0yafISUKXOA0OgaBDCVPp8vNgxg0rGPMtNVvZEVZUKe&#10;iSmv4Db/6zZpgQR6VgqA+aqbOHGiuDMAm5Z5sfLmGSg/+gH/4Q9/kAEZ+QCM7pAfBS1xKQDmPOoc&#10;MV9fxPkAjIy5Ps+tz676rtt6TA0UrqtpiuUzfBzZjhgxQgA8ZMgQA7AKiILFsuCN/uCDDwogcbhT&#10;WemPy9v//PPPl8KaO3euVIa1a9eKUnft2lWOY5lS6fMFlID5fOk3iYXD27ecQEWhchCr70yVIRyr&#10;AgX38z/nEoePh7f1PH1OziNoY4UCjOehQhFTgan4BP0UxrdIBSg3aD6pLMHAvQgKGP7nGXW/vhgU&#10;OHo8uJ99xY5zTX6k49px+gi5PvAlxhdLiOKCID3nIjPgRhnxpUTZcF1iQIfRwHBgykpjPo85T8uV&#10;65Bv9mn+iQE5gf+BLo1KNLYyoCI4SlYSNfAH+A4aNEhARCMtYNLrhvVQt4lVJ4P6W8px0uuPuk4g&#10;1utwjUKWN/B+/vnnpd6zVBgQLicwqGrMmDGS78svv1wMqXzX4Xm4h+aNNJn2AWM5/O9//5NPqYce&#10;ekgAydsd6wgAo7Rt27aVQpo9e7YAmkYMKmX79u0FwLzRgooUFCwABtwAmJUuKgUw96USUQn4SQHl&#10;iTmGkmmahtIV2x+8DhWS+2tFzQdg7rlr5y6R16pXV8mnsTxkxD9UylryEQbLARkj90Ig5Hi+dIC1&#10;HAAjb8ozqC+FigwwMWkUDXn33HOP1B9evIBDQafnkw+elS9KQAR4GYpMP3f2NVZQEAcBjMEQtLyB&#10;4bPPPOs2b97s7rv/vpJfNOE88bIbO3asAPgHP/iB8CWchu2aA/D7773vbrn1FvlM6XhBR9fy+Jbu&#10;G9/4hljAKCSfHwwVxkJevny5WAWAmUJCoCjWtGnTROnVNxsULIr68MMPC4DVZxY8Xur/QK9Lly4C&#10;eixynk2BSOXhOfJtU6EU2OHjeh4x6YKfrno99nMesQKdYwSNOUYgRqmxfPmKGDlypChu8G0uCYv8&#10;4bq15iNUkZD3UnyxlCkwI1YLlvOAHeXIdRTgWr7so4x0m/91m/vzf6kBXUC3ge6iRYtkbgi+IKkn&#10;uEwUwjwD8OHZBg4cKFY5AMK/X8h1V+pz+Ein+kmeCLpNzNcXLxkMqB/96Efid9fjpd4buTPg5E9/&#10;+pMA+KyzzpI6le98rl0zFjACBxY33nijKBMTRmPx4mvFBQF4eDuiYFiudDxnP74c9mP5IrDp06fL&#10;G/3ss88+RLAI88knnpQCnDhpYtk+YJRVR8YxvypADgM1uE1lCoM3eByl0Iqo4GVbKy4x6bkOMaGU&#10;CkrFw6WD0iInQGw+wnxV7eB9yBsoURZUVsq3kC+WdICNMgZubBNzHX5JBfyyDE2mHgFgGuWCrid0&#10;ChcILwsAzIv1u9/9rtSjpJ6xkvvEoc/6ZZfvuWoGwMAX5cGHBdh4kzM0ElcCAdBedNFF4sPEhUBa&#10;upCgSH369BFgjxo1SizhYcOGORpROnfuLJZpULC8QbkHb1AmL6Hlupw3KNfHh0yl5PNN4ci9FIzB&#10;mP/Jo+5rKF0p+0kTJdCoSaf+WbNnSb7NR1hcevhG0SPcB7QpaA8Qyk/LGrCyrS9O3cbKJGhc/G7+&#10;Umg9AlS8aPli5KWL3qPnPDs6y4uCPPKMvFyCeunvaeK5Ulz6nO9pawrAWKeAEcsXAF9//fWiJHxa&#10;8Yn/rW99Sz6lFi5cKF1QOnToIJ97AJs0o0ePFjDrmx0XAcoVDEm/QYP3bsz/kY/5CEsvAdwIP/3p&#10;T+Ulj3411Khb+hWTTwk88KEqgHkCXha8VABxkpa579wnpc81A2AyilsBANMqiU/35ptvFgC/8cYb&#10;4mLgUxqFAqIAmU9/Pvt69eolfhoF8IABA+Qzi14RYQCjCEm+QX0rXrnXwzJCac1HWFyCgKlUH2Hx&#10;qzVuCuoVDc/E6AB5w/KtZvgi0aT0uaYAzGcyAO7du7d8OjGzPy6INWvWCDhWr14tn1IoEGDFAgbA&#10;pMd6ppEJ18TQoUPFt4ULIh+AKcCk3qDcK03BfISFS0MBhZWo/WIL+QgLX63xjyqoiPnhaqj2FUCC&#10;Uo1bn2sGwCgHXdAAMEMDsXL//Oc/SyMcFjCNCSwyiE+rXbt24sPCf0VDB8AFqIxowdc1efJk+cyi&#10;uxqfWvmCKmYpFiF+Zu5Df0l6VqSt1Thf/hraR75RWvMR5pcQL/eG+sXmPyPde1XPifllDcBx63Oj&#10;AlgLDXeAFh4FqK35vh33AJjW+r59+wpoWVwQ8LGPzyim3QMc5557rjQeaP/g/v37C1ToWE2YMmWK&#10;gJLGMXxehUL4Dco18ZkBeixyzsfSpjfGVVddJY171dRqXCjvKJf5CD9vLMPyTVu/2EJlV+ox6i3G&#10;idblrAE4KIc49LnRAEyB8VkPoHT6PjKL75XVU/m0p2eCbwjjB6Z3AR2tmWZPO2HjiqCbGY0j9EAg&#10;HUMv6edIxeGlAHD5XATE2hczWED5/iefQYsQZaUbDxBm9jDyGVyqBSCzz3e+8z1bEvtQMPMRprtf&#10;bCV6UEsARk6+9TlWAGPlERQm9F3UgKVJ/0H61+J7JS3pAN3XvvY1ga+uHaXn+IhxCSxYsEDu/eST&#10;T8pLQF0NzP+JzxeXAADWuRxQMqDYqVMnATDd1/iUjBpU2EtyKwzgCmG6Ol4yDHmky1scL5yoz+g7&#10;fdYraPgLJ2v9YovpQ9bLN5x/3/lVJhBr8DIUmc99GreIASvwxbeqEKYP4QMPPCDWISNF2A8ISb9u&#10;3ToBHr6yckCnGckXI0AgzKcxkCXjQB/LEyuYZ+DHCwLrl3T4fckDljDp6LNZbisvFfbFF18UAP/s&#10;Zz8Tiz9ry9IH5e5bYYPXTsP/5C/4hYMhod2y0K0s9IstJOesl284777zGzuA+cTHykURzznnHAEO&#10;IMP/SSswyssaaFiYBNLjGsAVwXRu+GjjCAiSexGAP4ANQ5U0/ABwMJ1slPmHezLUGQv4pptuEvgb&#10;gMsUZspOozJl1efdkKh9A6mh+6Rlv+/8xgZgHhQfL/4/Oujj+wR0WI+M/MHCpBcCQGIuBoALAAEy&#10;M9GzTbevuABMgfKMBOBbKJSartA19JgBOFvdlLRcNaZCZdHnrfkLx76BFL5+2rZ95zc2ACM43Al8&#10;7v/tb38TpQS6+Dkvzi1LTUbo9oV1+dWvflUsQc4BUP/5z38EwMNyQzV1qDDHshAMwNkGsO8Kmnad&#10;t/xWps+xAhjloYCAMOBhXl38rvQCINDdCv+rzqYEoNk+77zzZPq2fLONyYlV/McAXJnCpr3oDUhW&#10;vlF0NHYA8zD4xWiceO2112TAA70PUNQLL7xQLF3m2+VBgC++YJ0espLGrihCSDKtAdgqaJL6Fve9&#10;7IVTmT7HDmCsWrqb4dtlljBgTIMcQGa+XVwQjIuntwMWMZOSaHescKNY3MqUxPUNwJUpbBJlVMk9&#10;DEhWvlH0J1YAA1/8wAz1BcCMAkNBAWwYwFi7zMsLgNXypTtY1kI+AGs/YB2AUaxRsJpkYkAyIFWT&#10;vhZ7Vt/6HBuAgS/9aPkxvy7AxbcLXFgSiP60uCBwOzALGT0mXn31VXFJMNsYvR8YEJE1KzgMYHqG&#10;MDBE51AlvyyPlBUI+1bYYhWksY9bfu2FE0UHYwUwYGVkEGurYQkzfy6AWblypbghmAcVq49GOBrq&#10;mIsBMF966aUCYEaHsZ2lEAYw8mDtONwwwJhfvpU2qlUGBiQDUrXqbr7n9q3PsQFYO6Qz4GLx4sXi&#10;eqD7GcABtGSEIccMymBWMSw+GuPoQ/n0008LoFlRwvdIuHxCTXJfGMC4ZXTINbJhmkJWVSZmu9qD&#10;b4VNuzwsv/bCiaKjsQKYCW8UqCgm8+cCWlwNbDMLGABmtWEsXbqoMUT5kUceEfhcffXVmQcw1j8T&#10;+yhsmfBn/vz5MvGP7otSoGlLa0AyIKVNJyt5Ht/6HBuAySRWMMOQsXgBMb0gyAAT3gDeC3M+YPyd&#10;fHYDZvzGPBDnEEiTBQhJZr74E7aAyfO4ceNkOkp6hyCPbt26SUNl8Lxq/d+3wqZdDpZfe+FE0dFY&#10;AcyDABx8vgD49ddfFwAz3SM9Hb797W+LDzgrDU6lCD4MYM65++67ZZY1XkQMwebLgMbJLAQDkgEp&#10;C3qsefCtz7EDmAemBwQ30klt6F6GZavdrjRztRCHAQx0mSsj2AtCvwiyIA/fCpt2mVh+7YUTRUdj&#10;B3CUh6mFtGEAY+nabGjZKXkDsAE4ijYbgKNIy0NaA7BVUA9qlJpL2AunMn1uFACrK4JGp2CgQYqg&#10;PuGsNcCRNwNwZQqLDNMcDEhWvlH0M3EAa/9gHpK+rjrQAvgyaIMH4rMcPzHDkrMGYQOwVdAoFTTt&#10;ae2FU5k+JwpgGuMYEcdqEARWH6bBiQCAt27ZKl3XPtn/iQDYpqMU0VT1n8xV0Fyj8oHcqM2cwroD&#10;e3LdJXMGQzBQoZj3hJi8Y0Aw98khhkRuf7MjjmLJZNcs190y99kXvEzV/J+58i0ied/5TQzAwJfF&#10;NxlyTHc0rNzevXtLX1/yDIAZuMHIuYULFwqAf/zjH9uE7EUUIu2HfStsY+cX+G57+CH3ybub3c6n&#10;HnOffvThIY/06WcHQ7lpk0NHNDY9Ojfp1IXd3eGtWruTruj7OYQPuVL6d2StfItJ3Hd+EwMwn94r&#10;VqwQALPoJv1d+/XrdxCAg3NH4IJg0UpGiWUpmAuisk+2xtaFA7mRmlvnPuD2vb3JfbDw/9yBD3cd&#10;8ki5lQQP2tfEHWrdNmtxrDvukstc8zanu1OGDnPNylhl+6CbNNKGbyA1UjZKvq3v/CYGYEa3/fOf&#10;/5S14fhE47OsR48e4ueV3Od0du++vTIz2s3/7+bcJ5lzt912m8yTULJ0qiChAbj6AbxlziwB8I5H&#10;8gO4FDVs1uIY17LHFQLgVsOH5wDcspTTUpfGN5BSl8HQA/nOb2IABrrPPvusWMDMf4ALonv37vUN&#10;bWRM5wyeOnWquCAmTJggQ3RDMkj3ZhEfIQBmLgyWLp84cZLIYc6c2dIgiUy0B0jOaVgdPsIi+UXB&#10;suQTxQIWAL+1ye14NAfgukMt4FIU9HMA93HNTzvdtRp2jWvW0gBcitxiT5OwPicGYHy8rIzB7/bb&#10;b5f5fxmKzJBk5oagdwQuCuJWrVrJXMCDBg2S47EL3eMNivkIedHs2bvHfZLL57Zt7wtwT23dxh2e&#10;m4yoHr6556kWH2Gx/CLaLPlEDcAHVxbfFuHBV09+K2l9zgfg/w8AAP//A7666AAANyRJREFU7Z0J&#10;mFTFtYALRkYBl1FEB0WNohIlEbegiEaCu6BEVBYRBdw+V6JxwaiIRlwjKmpcE8GnuOH2oiDR54YY&#10;wQVFMeJOBHFQMy6IMjjw6j/dZ2guPTN9u2/33O459X0z1XevOlX116lTW4sV3jnvvv32WzxxLVu2&#10;dG3btnX42bjly5e7b775xi1atMiNGTPGff/9965r166uTZs2rl27du7nn392s2fPlldznnMHHnig&#10;W3vttbP5XKPPEMUff/zR1dbWit+iRQu3zjrruLKyMrfGGms4wksYub5s2TLH9TXXXFOuEyaO07la&#10;L7NFE+91NQs+c9/878OudvF3q922fMVyh4SXu1q5tkaLVv59q95Wtva6br2DD3Xlm27mNj5mqCtb&#10;b71Vb4jJUSbxXeEkO9WFuIULRNZfKYr4+kSr/fYbVzVhgquZ/5mrfsqnr88j2biytddxFQce5so7&#10;buYqhw53ZRUV2bymyZ+hHC1evNjnZ5/K/k/LUX3lo8kD3EgACp2f4cwPP/wgvNGgtfCCjBzAvJyP&#10;AbPPPvtMPvree++5pUuXup9++knA3qFDB4F8ly5dXOvWreV3vhIS+E6bNs19+eWX7rnnnnOtWrVy&#10;w4cPdxtuuKFr3769ZKqJEyfK9Q8//FCgvMcee7iNNtrI9e7du96KgQSsunu8ALj6yfQAFkF7Ca9I&#10;cqgF0g4wKVFA+wmAK4cN8wCOZwHNOL4S6fr/xT6+FImaGlf7TbWrGk/6znfVz/7DV7CL649UA1cM&#10;wA0IpwkvFTo/5xXANT7DwnKgiwNyaJRowdSab7/9tmif/Ebr3HzzzQVsAHittdaS3/kAsGq3Tzzx&#10;hPviiy/c008/Ld8766yzBLDreW0T7XeC13S++uorV1VVJRVE586d5fqQIUNchddYCHPQ1SUgGtJk&#10;NKTVNeDgM+mOi6WANkl8E/qBr8FET6BmT4gQX8/h+5aGuNTrnFjONZ5N+qtc9+d4TK7zPn4n3wuA&#10;qWAnPehqvljoql9+ztUu+cHfEN6VtV3bVfQ80JVvsqmrPOrohAZM65KmUJnPV/h1x2WJD6TJb+G/&#10;HPIJLwfR8n25rf1pyUpZJ19DWUKZwaes00KmVbtaS9mfL1urjY9bmSvzLc3Vmnwhg5Wv2wudn/MG&#10;YKD78ccfi6aLBonbcsstReN96qmn3HfffecVigSggTKgBWjl5eVu6623dhtssIE79NBDxSwQpbCJ&#10;MN8GvBdddJFbuHChaLl878ILLxSwoqFzz+uvvy6VxpFHHila+siRIyVjjRs3znXs2NFtuummq0G4&#10;0AkYpWyyeVfB4wsYfb4R6Pqmm6/RnVv6U8Jf4gHBsW9Rib84ef1Hf96buBx+rfcXJ+/70WuvP/v7&#10;gSjXf/DHcj3p/5T0a5YmIOzzTm3tclflIVyz7GdX7e+v9eeycZi6KtZv78q9KaJyl928CcZDaaON&#10;nbdzOW9/S/obOl8gnNvAH+NjpvDPye9sPprFM8D368cfc8t8hfPt/01xy5FRwGFSS3UtW6xupmzp&#10;K5x1e+7nWlV2cBv2OyIB4dSHYvK70Pk5rwD+6KOPBMDvv/++1I7bbLONAPjJJ58UDTidzNGS0YQB&#10;4mGHHRY5gLE1L1iwQAB8zTXXiHYLjNdff303atQot+6667o5c+ZI+D755BOpzY8//ni3xBduNF8E&#10;duONN7rNNtvMbbXVVgLo1HhEmoD79PEmiI6ucsgxsbYBV4nN2zfJ//m4b5JnaRNFI/zdQQmNsP9A&#10;H991G9RE3XIPzh9+TIB2aRKoS5LgRVMTsHIdsAaBy7Ge934qgAHxkiR48flOjX8P4Ecb9H9VP69w&#10;NV6Lrq5d5o9TUz/z32VeI6zwGmG5N7VV/nIHV9amrQdw+yR48T1w26UAuBUgBsBeOwbGaMctPYzR&#10;lNGMV9GYg8dJDZpnQjryc2N9GmbjX12ombZg8wZgXoxpAeB9/fXXEkI61jg/f/58Ob96sMlXiSYM&#10;mjAgTtfMT/dcpufoWLz77rslbNhzMYA/8MADAtJzzjlHTBFTpkwR7XyLLbaoqwiIy+mnny6a8NCh&#10;Qx326m7dusn9qd+ODMDeBFPRZVdX7gth5T77OpqscXS1Xn5Vzz/rar7+ylXPnumbqR5WWbiyNVq5&#10;isqOHkhtXOXmv/Cc8dDwMhdQptFE5RNAEYcWKj+TpgJRyPwJ1cxWu47B3V8HrrjVrnOS60nNTt/j&#10;zwqAPXUFwD/nAGAPzApafGUtXaWHcFnLFJCiQaaCld96DHRb+7zQymvK7SsTwG7fIekDbH/e92MI&#10;pNGkVYP2io236SXATfQydHX52XcqN9in0cj7EkCKcZ8GeQkTU4Ft/HkDMPYgOtcwLwAvHKMHOM9o&#10;CM6nc5gigC/gRQumqRaVozL473//626++WaxW+22224Sxttvv13Ajw2YkQ7YhjGhbL/99jIaA1MI&#10;cRgxYoQ8N3DgQFdZWem6d+8unYWp4avLsPNztAH7glSx9Xau3Dc7K7v18BpS69TPxOZ3rbf/Vc18&#10;xdX4NK3+8B1X6ztVs3HSJF+vnaR9Zbv2rgzgNKCJJr4BSL1TzQ6f53D4qec5V3fdX5Prem9SM5T7&#10;eS75PD+4Rd/pr2NyqPr2+4QJYvG3YpLg1WGdaMC+sin3FU2lt5lKfFd47RsQ/KwViR5TVvx5rgHn&#10;tr51gEbcDgCv5dzGGycA3G6jhL/hBgkQpwMw5SmE5iz5eeL/JEZ9TH6kMH0axBOnvlaEUlGmXNPz&#10;WkHqcRxs/BmOcskbgBPySwiLj+DUMF8ffOUm/0873qKEL9/E1MDfpZdeKhXB+eefLxr5n/70JwEu&#10;Gi7w/+c//ykVxI477iijIvr06SOasgJ4wIABPs9v7BgVwWiNVBcZgL1GVLFmsoCujYaUhETqx2Lw&#10;W4C0+EdX45v81d4UUEvmz8IBoAqvpZX7eFau2coDyb9ENVktWFrQ9P1eaxaoltO545vd2FHx23hN&#10;j2Y5zXr15XryPg88h4aNJgmQ2vo0xE92EjkqO+73rZDE9UTnEbBj1EOVt4nWLPzcj4KY7GrT2EQ1&#10;eA35ZWu1dhU7+BZOxfqucuddXBka6qIvvRbmKzA/Mkfs2l9WJfyvvO+1bbcsaQohL0gF4sOMTxzl&#10;OHmesFNzrJE8bpG8j29wbX1A7ePWHnB7vwHbc623m1c9OTkR36kFGHYHdBuz8ftK3xdQb1pSG78/&#10;xnQUJxt/HAAczICAmD/VgIEiGnGqUw0Y+DIaQaGdek82v9F+MX0s9J1uAJhwnH322eKPHj1aAIyt&#10;Fw14xowZch4NmGFpffv2FQCfdtppogEfc8wxogFjgsgbgAGSrwykieoLqzRRs4l4np8BuFW+pVPj&#10;O6eqPTxoomfjiF/FWm0TGuG6a/v4emhQ5wCWNJpoHYC4T8DpwdImCWCa2oAmFcAAFzAD2rWTIPYa&#10;aALEHtScbwNw/XNe3onjJHhbJ0Hs76/1nbNV96pGmMMoF18JVPxmb1fu81flXr91ZZgOvgK8CmD8&#10;hYljAbDveKzxNm4qIeCDnKmY8LFnpx4Do9RjruPKFMDeRCEA7pAEcP2259qflrqqF7yJyY9cqn5h&#10;avYVTpQ2/h89eLHxC4h93LQvoK5TNQY2/rgBGODRjMcefNNNN8lQNDrDaOqnaroMP2MYGk38E044&#10;QUYlJHJPbv8ZcUFnIEPKMEFgC8bEwTjkl19+WV6OSYLJGIxwoDOQcNE5B3AJ++DBgyW8l19+udzD&#10;aA3uS3WRacBeq6nYsIMr9wW1stO2voD6JmcMXa2Xa9XH77sa30lZ7YFRS+HPwpV5IFT4zqhy32yu&#10;3O+gRC95A5qoaL7AEqcaIb9VE9Tz6gvI9bqHrZwH7t6pzVV++3Pa2lBfn/XHkaUvBXQ/Jtr4TtbB&#10;QxKdrPWC1MMG2AIc5OvNaKIl/tf3raAxf+WPAfdXi5IAx/ew/vKLxPXv/HXs3dqCoOWgcsJXDVrl&#10;UHfcImHz9qNJEqM+mJgkzRIRW5h/ebHxIxMc8ZJ6H5+KiXTF93HGSUUlP5LX+c31lOc55V1kNv64&#10;ARhtlzG1THwAwPjAmPOFADCgZzgcYWCChc7yY3QDAEYTx6aL1s1oDcLEvcz+69+/v2i+Z555piTS&#10;1VdfLUPQGAkR7CSMrIB6G1/FZlu58nXWdZU77OTHUHotLIau1hf0qtlvuho/3rn6s48cQM7GlXlT&#10;TkXX7q7cN4cr+/VLTDxpQBMVgKC1FthFlr4ZFtC66AEWhtetBmAvb59PEwBO+oBXNOlUAHtwozXy&#10;nhVJX23NDdieaz3cqpbVJkd9/OwBVReiUD8oTxXNycafYfqimBZkJpzOPGN8LVootta9995bAJea&#10;kvkyQfANtGAizCQLfBw2YTrfuHbKKaeIyYHRGnTWXXbZZeKjFWOaALho5oCYe4LaL++LrIC29cOy&#10;eh2cGJY1yA/Uj+tUZNLz/omu5vMFrvr/nsh+GBoZdt9DElNzhxy7cmICQk2jiXK6KVxk6ZthAV0l&#10;jsATl84EgUanQF3uYcu9elzrIc0z3/pJQVSQ1V5zXup90aC9/6UHd6rteREA97D3po/aZb6F45v8&#10;YmLyGnrWAPaadrOy8WeYvgUDMJrmiy++KPBD82W2TD7G+SZyaOb/mZV37rnnCoBPPPFEMUswWgMA&#10;s2YFWjDaMbbeXXbZRQA8zE8NRlNO55q0gKYLUJ7PNbv4ek3/q4cecsukE+4Jt9ybplIdiPRz+RMt&#10;Yn77vxUePvipjokJzIRr1WET137AIFfmx5/nzaFs8OfXsfA2NOebngng/rc6oSn7IYQCZOn086aM&#10;VADTwvGmDRSU6sXeBJFUXMKGtdnZ+OMGYEwATMygA+6ZZ54R7fGkk06KzMYbNkPo/ZhAMIfggCpN&#10;JTr+OA+E6bwj7GjmaMKYHJisUV/nYLMDkrely9oX83McdpdhhtV0ayp/hc8PS31n7go6Huk0wySQ&#10;4pZ7+Nb4sdD4VNwtfb5Z03fe4a/ifD5ijHcLb1pa07esWmB3zbdDC8bh+7AJlPEbsD3L4kP3358Y&#10;BTHNjw5i5EEWrlna+DNYbKlgGrCOQgBqDz/8sACNTi2gp8POSFd+awdYQ6DLIg/U+4iaI4JQpQDx&#10;B4BxmE1Sw5ruhQbg0l77AmjVVFc7QLzCw2hFQCNc4W2mP/74k5xf4VdZauE7ttp4W3YLNaMkMw3H&#10;LXz/AuAt9x29dWaWdJmqCc/VeoWp6q6/JcYBT30sexOT2fjTpmLBAAzIGEmA/ffiiy+WURDAjD+0&#10;SgUbtlZd9Kahpn7a2OTpJGHHaRgb+owBuMQBTOInobtCNcqUDAGQF3tzGwULUwSgrW8Z1zooN0Fn&#10;YkqQG/wp+XnCXQkAT8lxIobZ+FeTdcEAzIcYeQCA6dyi2S+ZNKnxKtziCODVpNbACVY/a9BGmNSo&#10;MXF87+XhqS4depg+Um2FBbURNhCfxi41Gl//gtjZRBuLVA7XVdHA5498jelK83cOr26SR5udQtFY&#10;+fWpEGV+LhiAGQUxffp0sQG/8847YmY46KCDZHoyTXt1mAEwQaAVM9IgaBbQ++LqN2YjpDPjo/fn&#10;ukW+Iprop0C3Km/lRo650k9G2thP7/cLs2t3DU3TQtsIsxBqY/GNtU00i/g29ogBOL2EMl2cJv3T&#10;hTtb6PxcMAAzCoIF0NGCWaaSUQUs86gdX6kagkI33TCvwiVFll/ymn5DNkImfvz7nbfdQj8J5car&#10;rhK78tg77nQd/NKWaP/IQf6KxEbY3GyijeUKA3B6CRULgAudnwsGYDQ/dsAAwG+88YaAZ9CgQat1&#10;wqVPviI76yGMS2cj/Mm3BF7z8Z83b577kx/+hvZ//6RJbnPfEw6AW3pTRFtfOUknjYewuBjbCCV8&#10;DcS31GyiiQSp/78BOL1sigbABL+A+blgAGYkwQcffCAmiBdeeEGGex1++OEypCtV++U35ge04Ib2&#10;XkufzPE/ywpxr776qgCYtSiI52233eY22WQTgTFATrfOcPxjlj6EpQak9LFceTaO8SVMuNRytjLE&#10;Df8yG/+q8ok6fQsO4M8//9xdeeWVMiHjV7/6lZgiUkdB8Jt1eFmDIR87YqwqzsIfBQHMRA/WJdbx&#10;x6xDcd9998laE2qKKXwoo/ti1Bk2upDl501xiy/hwfyHY50VIBwmXxXaJpqfVInurVGnb0EBzA4T&#10;TP1lLQWmJLOYDRpfKoCx++ZzR4zokiK7NwUBzGiQ1M5GpjtP8iYJ/DAFJbvQ5P+pqDNs/kOc2xfy&#10;HV8KLMM5GUVDXuJ75BPAym9Zc8GvIc05fjP+njLHNZQaypr2NWQUU/+9hvo0Sm3cc2MyiTp9CwZg&#10;zTh0QgFiMoaCN7VpRMZhmjJgzseOGI0JON/XgwCmILEuMTsxU/kwZnSfffYRGeQ7LIV4f9QZthBh&#10;zuUb+Y4vigs7uDCF/rXXXpPV/DDVUW4oT1TmJ598sqxpwmp/zDxlCy36YPbbbz+Zav/LX/5SylfG&#10;8SygTTTjMDXRjVGnb8EATMAZigZ46YgDPDrDjGs4AASMqaHJTFHviNFEabbKZ4MA5uINN9wga0xQ&#10;6dBMZB1iZFAKLuoMG3eZ5Du+APWOO+6Qda1nzZolYGWHbrRdyhNaLhsLYNZCgWHhqeuvv15A3atX&#10;LylTO+ywQ2T5K9/xjVt6Rx3fggEYQRJ4HLUxmYXdh/U3GYhmNxBiiJo2oeSBEvoXBDDxZQskCouM&#10;gvCaDOdSWwXFHP2oM2zcZZHv+DKVnwpb1ykhz+y0006i0Lz00ktSrtivkBbVcccdJy0p1sEm3/FH&#10;3gLAVPSUsVxdvuOba/iifj7q+BYcwGi+dDxhitAF2TkHgKm1yRhs94MGTGYpNRcEMAVo6tSp0vGo&#10;nSSlFOeoM2zcZZPv+ALe6667zlX79ShoMWKu23PPPQXAVOR0uGGSYCeXM844Q37PnTtX4EuZMwDn&#10;loOiTt+CAZiAkwHodLrKT0AgA5FRAC0+pglWS+M3q6QB41IajqXJbgAu7qm5mo71+VEX0OB3APDY&#10;sWOl/NBSxOQwZMgQmdaPrZdyBWSxBQNgwgOwKXv777+/nGevw6hMXPmObzD+TX0cdXwLBmA+RAcC&#10;nQds6YMta1M/+4vMQscTAGaiBlrgUUcdJQAmo3BcSs4AbADOJT8rgPFxzCRlVUHK16233ir9K5xD&#10;Az711FNFM77kkktEA2b9bUwTrGsdVbmKGki5yKYQz0Yd34IBGPDMnDlTOgWYBQZ46ZXVlaIwQ7BQ&#10;O2B+9NFHpXnFThV0xJWSMwAbgHPJzwpgxtO/9dZbAljGjgMGpvhTrtB0UW7YyxDNd9SoUTJ0jV28&#10;aVnqGixmAw6fEkULYN2SiDGM/NF80oyAGFRDxj5MJwOZ46KLLpKaPLyY4vuEAdgAnEvuTAXwm2++&#10;KZ1ubJOFY8dvANyjRw+ZWcmmtnR2U44YDcGmswD4kEMOkRXaDMDhU6LoAUwnAdouAO7Zs2fdeFci&#10;xogIbMRsG88oAJatpMlUSs4AbADOJT8rgGktAldMCbvuuqv0pQBgbMCTJ08W08SECROkJYkGnApg&#10;nWFqAA6fEkUNYEwQaL9kIjIOvbdqgkAD5hoZC1sWoyLIONiySskZgA3AueRnBTA+HdiUn7322ks0&#10;XwBMH8vtfplTzjNhg8620aNHS9lSDdgAnH0KFC2A1cbLguyMgsAk8dvf/laaQox8wFbFIjXct+22&#10;20pvbd++feV69uKK35MGYANwLrlSAYymixLDKIhjjz1WRg9hvpvv96s77bTTpAWJIgOAb7rpJilv&#10;BuBcJJ94tmgBjIZLM4ga+oorrnA/+P20dt55ZzFBKIBZphLTAxkFzZcpudTkpeQMwAbgXPIzAGZY&#10;GT4wYMTD0UcfLQCm9ci6D4x6oByx5gpjhW+55RYZBWEAzkXyiWeLGsBkGjRdMgkasE7EwC6MyYHO&#10;BDoR2IyT2n277baT49zFFp83GIANwLnkRjRfxvtSdmgxMnxzyy23FNBSjgAuLUg04wMOOED6VdCE&#10;yXcKYOuEyz4FihbAmBYwP9BxAHzpcCMT4SuAWYYSuxbaMSBmimVUA8ZV5GprJjxUBjg6I6gAdBdm&#10;jlVj5z7CjEZBWLgPjZ3jbJwB2ACcTb7RZ1hHZfz48Y5haC+++KLkYUY2kC8pSyguDDdjIsbuu+8u&#10;efeee+4RALP8K+cPPvhgycPWCadSzdwvWgAreIAvUANmOtEC2BExfJpRzPQhc+SjE47JIA8++GDd&#10;alLAFc0bk8fQoUNl3DFmD+6bOHGijMr48MMPpWLQcZS9e/eWDJx5sq28U+XAWGgWZEcONhV5pXyK&#10;/VfUBTQoD8oOLUnMeWxsQH5SxYHyA4gxSzBFGeByrFP/aXmiITNqAlAbgIPSbfw46vQlzVA48dX5&#10;TT89Db2jtlVHYgGmsInGi3XsL4uFpA5D69atmwxH4xt8ksxE5qIXF034z3/+c+TD0IgTw3PQxmfP&#10;ni0aBN/SqZuAmCFyAJj7yLzcS7w7d+4s4yiZ+skKVDwX1qUD8JQpU2QtCL6LZp2tdh02LIW4P+oM&#10;W4gw5/KNQsSXlhuKDKOKyE/aIuPb5B3gyl+nTp0EuNzPH4tfkY8x7VHxhy3L6eRSiPim+25TnYs6&#10;vnkHMCBjgXGaTCwWAoyJBDVz6nKTnCOTUHPT+YZWypZFbOkdpaO2QeMk4wJbbGqMN8aWxupR2M7Q&#10;Erj++uuvy282D+V45MiRkmnHjRsnO1Yw2ygshHlP6pZEmFqY+Ze6GhoVXalAOOoMG2VeyMe7ChFf&#10;vsEfeRmfspTqtBIHwvxGa+Y+TBQ4rehTn8n2N+/VMs1vvkeZLZX8G5RL1PEtKIAZIE5i4bSppJlH&#10;MwiJ169fPwFwPhYmR3OYPn262MbYh42JH6yfChiPP/54ATBmCTIrC8dTIXAezT110ROWzsxmsaAg&#10;gNFCbE+4YDYv3uOoC2hDkgCsuPpgpxouYcJpM1fLnJzM8V8h45tjUCN5POr45h3AfADoAjCmTgIg&#10;tE2aQF26dBFfJUPkyDQ0qcgkwK++zKXPhPX5BhAmXGRgmmWq4V5wwQXy7RkzZsg1OgXR0lnEhDgo&#10;qId6WzFrrmJCQcsI44IAxsShnSjE3faECyPN+N0bdQGNXwxXDZHFNzeNP+8A1uRCo2RdUnwATNMb&#10;AOMHHYmKixq+qd8Bvth2ATDLX6L1Mmce6D/99NMSRnamwDbMzCEAPGLECIH3wIEDRUPv3r17nQ07&#10;9d0N/Q4C2PaEa0haxXfNgJQbkOKe4lGnb8EAjGCx8aY6tOCgI4LYtnD5soUSaVZdu/POO2U0BCMS&#10;6Dm+8MILRQO/9tprJQyM0sBO3KdPHzlWAA8YMEAWjWdUBPa0MC4IYCoC2xMujATjfW/UBTTesU10&#10;nqOcEG/+UJrMBpx5qhUUwMFg8XESDTDzW0dIoI3SHKcjLmwnV/AbwWO+Q8cgw92wvQJiOt10FATX&#10;mSrNMB80YADMlGgqBaZ4Yr5gmT/CljqKI/id+o6DAOY+2xOuPmkV33kDsAE4TK6FN7AFX12kw9D0&#10;pUGfD6ptmNEGDD+bNm2awJgV0AAfpgFGJUTpgK+OA8YmjZaNZosdlq2QuM4wOMCMHZrvA1zCysLX&#10;VA4sKI+tduuttxZ4hwlfEMCYYGxPuDASjPe9BmADcJgcWhAAkyn5w/7LB9EisQMDOejP9tr8njNn&#10;jpzXTQVPPPHESAFMGAA9i5Ng/2WCBYPYWfgd6GOGIDyM1iA8dJAB6P79+0uYzzzzTJEtc+wZgsZI&#10;iLAaehDANhEjTHaN/70GYANwmFxaEABjYgA87777rgCQYWBMiGCYF9fQLpnYwBYqaKGMPgBMAFGH&#10;0oSJVLp7KRjAlU43gIqPvUq1XOxWmBTQvFkonkqC8cEAm2uEB+BiegDEmCwwXYR1BmAroGHzTJzv&#10;twont/ycVwCj5fKHtol9ly1TaOIzEQEbK+uXAiRWSANoAI+xudlolo1lUgUw608MHz5cJoYAUCAM&#10;5Bn98Jvf/EZMEQxLo2IYM2aMaME8S2cbe2kB4GHDhknl0Ng30103AOeWYdPJNE7nDEiWvmHyY94A&#10;rMO8gOzFF18sWi7DtrCpdu3aVcbb0owHyHRCoYlyH7bYbDTLTCJN4SBczInHVweE+WNML+FgHDL3&#10;ov1SgWD35TqaMCYHnXuvz4fxDcBWQMPkl7jfaxVObvk5rwAGvmic55xzjoCWYVs08VmIHRCztgIA&#10;RtPEjfYr98dpCyIyF38AGEeHGSDOxRmAc8uwuci+EM8akCx9w+SzvAGYFwNXhnsx3pYJB2ieQIxN&#10;AwExNleAxHAwNM+4AVgFSaHC5Qpf3mEAtgJKPigVZxVObvk5bwDWhKGz7ZFHHhFbKp1u2Ft//etf&#10;iw2VmXB0do3365tidmAiBCYIXUQEKJeaMwDnlmHjnh803+Pzp6arKCrvOMbd4ptbfs4bgMksvFw/&#10;gM2V0Q50bjH8CzCzBRFDvZ5//nnRjNlGm0441ivFDqtrJMQx42UbJgNwbhk2W7kX6jkDkqVvmLym&#10;fMRXl7eJGKnD0VgGkvWB6ehiVASdW8w4wwbMXnF0eOlWKxqwUvANwFZASyEfaxyswsktPxcUwCQW&#10;f8EJGWjBmCI++OAD8RmvywSII444QkYcaGKXgm8Azi3Dxj0PGJAsfcPk0YICOF3ACIBOScYkAXzp&#10;sGNcbj4WZE8XhkKeSwdg2xGjkCmQ328ZgA3AYXJYkwOYwBIIMi4mCnzG3pZq50UQwIwKsR0xwmTZ&#10;eN9rADYAh8mhsQBwmAAX+71BADMqxHbEKPZUXRl+A7ABeGVuaPyXAbhxGUV6RxDAtiNGpOJt8pcZ&#10;gA3AYTKhATiMtCK4Nwhg2xEjAqHG6BUGYANwmOxoAA4jrQjuDQKY8dG2I0YEgo3JKwzABuAwWdEA&#10;HEZaEdwbBDCvtB0xIhBsTF5hADYAh8mKBuAw0org3iCAbUeMCIQao1cYgA3AYbKjATiMtCK4Nwhg&#10;2xEjAqHG6BUGYANwmOxoAA4jrQjuNQBbAY0gG8XmFVbh5JafDcAFzsoG4NwybIGTK/TnDEiWvmEy&#10;jQE4jLQiuNcAbAU0gmwUm1dYhZNbfjYAFzgrG4Bzy7AFTq7QnzMgWfqGyTQG4DDSiuBeA7AV0Aiy&#10;UWxeYRVObvnZAFzgrMyym6+88oqbN2+eO++882T3j6lTp7otttiibieQAgcpr58jg7H2Mz6FlbUv&#10;NthgA/Hz+uEmernF19I3TNYzAIeRVgT3fv/99+7xxx8XAI8dO1Z2/ihlALPC3dtvvy0r3ZHZGHbH&#10;rtj4pegsvpa+YfK1ATiMtCK4l62YJk6cKABmFTS2uC9lAKPxs/PJkiVLRHqtW7d2e+65p6z3HIE4&#10;Y/cKi6+lb5hMaQAOI60I7mXxHTYfxQQxbdo02R26lAHMllPXX3+97I7NOs+YH84++2zXrl27CKQZ&#10;v1dYfC19w+RKA3AaaWGrRDCYC1gsZ9myZbJAPM1mdmpmw9Bsd7mtqqpy5557rgB4xowZsvFoKe+I&#10;wXKbV155pWy+ylZUG264oRs1apT4aURf9Kcsvpa+YTKxATggLeCLHe+bb74RUwEaK7s4s2noHnvs&#10;IcDs3bu3QDjwaEaHQQCzCWkp74hhQDIgZVQwiuSmqPOzATiQ8AiEZiR/EyZMEM0NaNJ737lzZwHw&#10;kCFDXEVFhUA58Hijh4sWLVrFBMF7UnfEQMNmR2i+VwoOOd58882rmCBGjBhR0iYIi2/ppy8je1q1&#10;aiW7uF9wwQVZt+gMwAHKsSkoNllqutdff12EfOSRRzrG744cOVLAOG7cONexY0e36aabhoYwmvXt&#10;t98uJoh7771XNiTdaKONxLQBdNG00YrxszVzBKLUpIfYfRcsWCD7/BEQ4pWN3Jo0EiE+bvFtHumL&#10;OXLfffcVDpxyyilu/fXXD5FLVt5qAF4pC/mF3fehhx4Sje2TTz6R3vrjjz9eevHRfBHYjTfe6Dbb&#10;bDO31VZbCaADr2jwUN//2WefiYZNTYrZgz8cgOrQoYO8l3PFDuFgBqOSadu2bclo+MHEtvg2j/Rl&#10;1/beB/cWZWLIMUPceuutF8wKGR0H8wsPtfAFX2jAkCl1pV5wNJ40ma+99lrpgGNyBL32hx12mGiq&#10;p59+umjCQ4cOFUh269ZNJk/os5n4iBYIowlPmjRJTB2YJejsw9GsAe74peCIr/4RHyoU/SuF+AXj&#10;oHHFx2lci70iDcZTj5trfBlOufvuuwt4O3XqlHV5NQBrTkr6X3/9tfTaL1682G2//fZiqzz00EMF&#10;wNguGec5cOBAV1lZ6bp37+5IiGwc7588ebKjkksFcKk30bORlT1jEoibBNZaay2ZUERrTk2I2YTR&#10;AByQGrbfyy67TIC74447inG9T58+DtuwAnjAgAFu4403llER2QIYzQEIkwCqRRAUNCU64kpVYwqI&#10;2w5NAkUpAcrnmuVrJsrrGmVZx8EAHBAdAL7iiivETIAGzLjVvn37CoBPO+000YCPOeYY0YAxQWQL&#10;4MBn7dAkYBJohhIwAAcSnU4xRilgo0UTpXcT4KKtDh48WCZlXH755dL7ufXWW2dt+wl81g5NAiaB&#10;ZigBA3Ag0XWtBjrj0Iax8fTv31803zPPPFPuvvrqq6X3k84ybLbmTAImAZNANhIwAAekxnRZZr59&#10;/vnnYgsGxEyMYNwfwKXzDRCzlkGpjFQIiMAOTQImgQJJwAAcEDQD6b/44gv5GzNmjGjBdJJh691l&#10;l10EwMOGDct63F/gc3ZoEjAJNGMJGIDTJD4QZlwu2i+/dTEeNGFMDiwhWSpThdNE306ZBEwCBZKA&#10;AbgBQevwMACMKy8vt+FhDcjLLpkETALhJGAAzkBegBhnY3MzEJbdYhIwCWQsAQNwxqKyG00CJgGT&#10;QLQSMABHK097m0nAJGASyFgCBuCMRWU3mgRMAiaBaCVgAI5WnvY2k4BJwCSQsQQMwBmLym40CZgE&#10;TALRSsAAHK087W0mAZOASSBjCRiAMxZVNDcypI3tjZjosWTJEhnaxr5wLPxTapM7GD9NBtPdpYk7&#10;Q/mYVUh82VWglIb2MY09Nb7kmFKOr5YITefvvvtOllbVHU9YM7dU05d0VsfkLMouu2KELcMGYJVi&#10;AXwAxILuL7/8smO35aefflp21Dj77LNlH7hctrsvQPBDfYJC+emnn8pU7vvvv9+xyhwrzAHd/fff&#10;Xxax7tWrlxyHenFMb06N73333bdKfA866CCJb8+ePUsmvpoMxHvep/MkP0+4e4LMHGWvNPY1ZBfx&#10;UlmulXiyRgwLdD3wwAOykQIyAL4syM6ytSeccIJs1quyycQ3AGcipQjuAb5oSCzs/uyzz8paE48/&#10;/rhk0GuuuUa2OALAYWvQCIKWl1fookZk2IkTJ8q0biodZhNSMFnUaNCgQTKtOy8BKPBLKaAffPBB&#10;XQFlZxWNb48ePSS+rKrHNPZScrTm3pz1puTn8RPGS8uODQxIX0CMNlwKjvw8Z84c2b1m/PjxAmCW&#10;JmBBLjZnoMI56aSTQm/OaQAuUO4gASmgaIHTpk1zCxcudGiGFEhqVPafY+3hUgLwv//9bzG3UOnw&#10;xy7TQGnKlCkS14cfflhWmMMcUexONWB8/gDT7NmzpcCyySuFlfRmR+hScSgVVLCXXnqpAJhWDqsG&#10;7rXXXgLgww8/XOJdCvElPV999VWJL1uJYVphqzLKL5UM8d52221FwQgTXwNwGGnlcK8CmPWGZ86c&#10;KQBm4XcK5mOPPVaSAKbJBoxwmF5eeuklife9994r9rKnnnrKbb755mIPzkG0sXiURZvmz58vTXAq&#10;UeJLgWVlPeJLOj/44IOykH8sApxjIIAvUGI/w0suuUR80hq772677SZa4ZFHHlkyGj/pSblVBQKl&#10;gfihNJG2tOyyWR/cAJxjRgzz+NKlS6WJhqYwb948x95y1KSlCGDkQqWjjg4a4sk6y08++aQUzAkT&#10;JrhNNtlEbylqX01MWlAxQbz44osCYrQkbIRsacUu26XggO/Mma+Kaenll6dLhzJQwiaK+YF4liKA&#10;qVDvvvtuqWh/97vfSTy7du0qEGaHHEAcxhmAw0grgnspqGxvBIB79+4tvcalCmAVF5oRphc0waqq&#10;KmmaM/Jj7NixoinpfcXuM7IFU8sLL7wgmhI+lVCHDh1WsRGWwsiAxYt/cE89NUXSdcGCz31Lp0bi&#10;ivYPfNEMUTBKxeZNhTNr1izJv3Sykq5s2kv8ttxyS/HR/Ol0DGNGNAAXuNQ3NwDTNKeyWbBggTvv&#10;vPPEJHHWWWeJLbTUNjWloqFyxcZNU/XNN98UIFP5oAGz2SsdNtgLixnCVDRogn/4wx8crbrjjjtO&#10;ND86l2kBAGD+2EuRijYMkApcHDP+HHFGeWDo6DvvvCPpynrh/E2aNMnRgX7HHXeIiQkoZxpnA3DG&#10;SRDNjc0JwMAXzeGtt94SAN9www1i773ooosEwNtss01JbeuEVoQG/PzzzztMEBRUTC9z584VIKHx&#10;ow3TaVPMACZdMSXR60/6nnzyyQJghlUCYDW5nHjiiaIJl8LWXYAS0yEVDgoFIP7Pf/4jFdG4ceNk&#10;eCGdrWE70w3A0XA147c0FwCrxsBoj1GjRklBpVccADEeFgiFtZdlLOQmuFHTFR+4AmMKKoUUTRH7&#10;6N///ncpoB07dizazVyJHxBCA6ZFwygIgEt6M8qHVgAaPnbga6+9Vmz87J9Y7CNdiDeVCz5x0fxN&#10;+h599NGS5nSyAmBaOZnG1wBcwMJKoSSDAiUKJ0003J133ikJhy0JbYGOjGJ3xPPjjz+WkQHnnHOO&#10;AAmNCADTaQGAaaaSUUsBxBRIzA74OOLPqAhMLxdccIGkKU1URn0wFK1Y01gBDHivuuoq0fSJL1B+&#10;7733JJ2xgwJgdg+nk7UUAAwoMTeQvvzRCqCVQ0vgj3/8o+RjxgczEoIxwQZgckWMHPBFQwC+NEXx&#10;3333XQnhdtttJ4Vy9OjRAigyb7EWUBU5TW80AioahtsxHRk7KBUMwGX2EONHKaC/+MUvit4UgekB&#10;2y+a4dSpU2WgPgWU+G6//fYSTwoqMCr2CgcIK5Dwcdi577nnHkln7L5UrmiGTM/NFEaad+Lok74M&#10;m8QOrOlLnEnLnXfeWdL3lFNOEZNLmPiaBlyg1E4F8HXXXSfjJqlRcWRWoEtTHQ2xFAAMcOmcQAPE&#10;55jMqrZPtIRSAzAFFAADYsZ7UwkxLnbvvfeWAlpKnVLBYkNcGeVCJyQjIDBLHHzwwdI5Fby3GI8B&#10;MOAFwJq+xBVt/8ADD5T0PeKIIyTeYeJnAA4jrRzvBcI0X6g5tSnDK6kx+dMmebFrv8QJLUkX4SGj&#10;ktEUvhpnjW+xa4QaXwopTVM6a0hfZEBvOFogaRqmd5x3FpMjfYGwxpl4l9LaJsRL05eWDemr5ZZ0&#10;JX2ZkJGaxzNJPwNwJlKye0wCGUqAgoo9VB0Fkk6p5uCIe6oLC6PUZ+P6mzjSGYcDwMQxFwXCABzX&#10;lLZwFa0EmgOIijZxIgi4pm8UFYwBOIIEsVeYBEwCJoFsJGAAzkZq9oxJwCRgEohAAgbgCIRorzAJ&#10;pEogbBM17P2p37LfxS0BA3Bxp5+FPkYSAKT8aSdcJlvycL926jCkKQq7YoxEYkFpRAIG4EYEZJeL&#10;SwJkaIaB4atmqT6jEXR4VKaLpYSJfeowQ55jsgk95QxNS3U6zJAwco01dXGlMP47NZ72u3EJGIAb&#10;l5HdUUQSYIwmMw2ZKosmSgZnWjBDhZhxyAQQ1qSIekwuIGXSCWO8We8YyDL1mrGwnNdxo5wHtGi6&#10;3Et4mYpOhcDegMyUM9d8JGAAbj5p3SxiijZ54YUXCoC1SQ/8FHxMh9YZaUETAffh1AxQn5ZMocGp&#10;Zq1argL4iSeekO+xWhibkOoiNYSBioAFW3hGAcwiPQ0BWDVonsFp+OTA/9PwaHg1HnocvF+fM7/p&#10;JWAAbvo0sBBEKAGmAp9xxhnStGftBTReZigBu5tuuknO9+3bV9alYFEgnSRBQUAbxQdc/KXbo4/r&#10;vAvIoVlzny6+gsYNLDGB4NBmse+yhxizqIAvixB1795dprDyLv5Y0pH3sC4GkFbHN/gjXMCeZ4Ew&#10;vkKV88w0xAF7DR/nqYC4Xysifa/58ZEA6UXewFfXwieeTGlhPrs6MggJj2/OJBBXCQDgU089VTL0&#10;5ZdfLs19zA2su8HaE8CObeLRhFkQHigCVGDKVFqAR/YHXEyVZjEdnWLKswCW9QDwuQ9gAk7uw3Ee&#10;8wfXADCFi01XmZaNxq0ABpbJYiZlivfoMpUKXkCu4eJewsp9hB2f93EvCztRgDnmPuLBMWWVcCnY&#10;VYOOa9o1x3AZgJtjqpdwnNMBmLUYUCb++te/ikaK5ot2yxYyaKicB8KAFodGiYYJuIHwscceK/Cb&#10;Pn26aLcstA4YeQc2XlbDAqj8BrQszI1jcRaAfP3118tzwBCNm73D+M076LgDoKwgxmJMfI/KAoij&#10;sQPwTp06yfvY5JTn9t9/f4EwmjSVwm233SbvJ8z8cQ/vZbU94sRyoKxRq52C8jL7FwsJGIBjkQwW&#10;iKgkoABGMwRogAetE63wrrvuko45wAvwunTpIrBlpw6uoymiJeoiQrwDyLKZJuB85plnBI6AkILD&#10;uwHcTjvtJM18NFBAz2ajuOHDh8t97JiANhsEMCYLADpnzhwJD6AGwCzyzdrCgJUKYocddhCwst4u&#10;Wi3fQwtmW3Te8Ze//EXCxffRjKkIAPBrr70mFcO5554rLQHWIiYM5uIjAQNwfNLCQhKBBBTAaI79&#10;+vUTGAExtNrnnntOgMSWSGjFn376qQBzxowZouEeddRRch7w6oLjFJARI0bI9X/84x8CvK222kru&#10;w4QB3IEzz9AByHMAGBCyYwRmAzZd5fvcBxx7+h1BgCXnAO2VV14p91MRcH7ixImy5Y0CngqD9wB3&#10;zB+j/brRvJ8F3jkPgNkiZ/fdd5cKAw0fzZvOQACP5os2v88++0j8IxCzvSIiCRiAIxKkvSYeElAA&#10;Azd2nQaQaIlAmL3pACBgxH/jjTcEaoxSoKNq6NChookSE2A6cuRIARl7ngHP5/1eb7yLXQ/QfNkV&#10;l/cDcwoSpoRUALMTBkAF3FQIaqYAhHwPTRugMmoDzRYAA9Rbb71VwLnrrrsKUPH5PpBlpAWaNaaG&#10;+++/X94PgAFtr169xO6MSQQA813koFoxtm/ibS4+EjAAxyctLCQRSEABDPB+//vfC8BorgNCFrsH&#10;ZGiWABkNEUABM8DUp0+fOkBhh2U8MU35Aw44QDRIQMt7GeeLNordGM1y2LBhAmHuxdSgGnA2AMYE&#10;ctlll4l9GI2csKNxYzqggw0As9MEDpMK8cLEgT2Z+NLxh42ZsLBLMZDnj4qC0R9q545A1PaKCCRg&#10;AI5AiPaK+EhAAYy2OHDgQLGpMvEB7ZPxt2iY/AFe1RAJPQA+5JBDVgEwm0oCMjRHbMbs5cZ7H330&#10;UbG5YqsFbEOGDJHrQFJtwGidQQCj9fKdfffdt14NOBXAgwYNEgDTCce7KawAmE5B3N/+9rdVAMwE&#10;EwDM3oIAWQGMfZv4A2gDsIguNv8MwLFJCgtIFBJQAGOTvfjii6XzCc0VsKH9qkMDfumll0RjZbQA&#10;cNRt1CkUmAaYmcZ7MEWgNdNBhrYMhNGEX3nlFfGBLu9mVAImiqAGzBY2AJ/3AmBMIwCxPhPELbfc&#10;Iho6Jg46AXkv70fjxsxBpxomC/baUxswwK0PwHyH75kGrKkfH98AHJ+0sJBEIAEFMBlbxwEDYICV&#10;6rCZzpo1SzRZhpcBssGDB9fZc7UTDuCef/75oonqOzgHwAEwYAWMAHKPPfYQjTkVwICd0RNooUyo&#10;4BgAA2JMCnTCpdqAMSmwtxqAR5tFY6VzjfBh3iBcDJtDI77mmmukYsEGbABOTd3i+W0ALp60spBm&#10;IAEAzEw4Mja2VMwP2GkVnvoK4AfkgCLjbYEbkOM8cAZwnTt3FvCiOfK+++67T2AL7DBNsOMzQEXz&#10;RFPlD22T3YExQaA58+25c+eK5sowM95NJxwaNZs5AnJGZRA+NmtNHYaGhgvgGR6HA74AmueYfcco&#10;DLRxTCWEiXHHQBtTC8eM+iA8qgEzbM1MEJoD4uEbgOORDhaKiCSARjnaD9MiY2NCAFRom0EA8zlG&#10;CgBeQEenG3DE5IAZAdDR9KcTrKcfNgbQACvaLvDlGDMFNuABAwaIDZhmPsB85JFHBMBsUw7wADX3&#10;AmCA2aNHDxkaBkh5F519aNWMWwbiOhEDTRfNmXM4KgviorbhbbbZRioRwk9c2IUYWzUz6gjfv/71&#10;L7lOmKgo9ttvPwmvvMz+xUICBuBYJIMFIioJAFA0RRzaJLbfdPDV71EAsOHyHABGA0Z75RmgxfOA&#10;lfNoktwH0DjG7MB1oKjf4X1AU7/Pe4AhgCRcXOc5vgEseQ+VAA7tlffwDe4D9vzmeRxaOdeBOu9F&#10;Y+c+fV4rGu7jvWjX+HwbwPMcvrn4SID0oyWGr87WglBJmF+UEtDM3BB4gxEDVGijOOAIqNI9z30U&#10;GByATndffd/X98vD/h8AxdV3P9f4HhUDDq08HUDre55nceqni4/cYP+aTAKknQG4ycRvH46TBBRU&#10;6SCXGs5M70t9Jpffhf5eLmG1Z8NJIBSAaYpZLRpOwHa3ScAkYBKoTwKpANaKfzUTBHYoLmrTrL6X&#10;2XmTgEnAJGASyFwCAFj7FOjQhbN1AKbTgeYPAMYHwOZMAiYBk4BJIBoJqAYMeLEw0MlaB2DtjVUj&#10;sZkfohG6vcUkYBIwCagEgDBsRQPGrwMwWi8X0YTx1UahD5pvEjAJmARMAtlLAMbCVQXwKhpw9q+1&#10;J00CJgGTgEkgGwnUacDZPGzPmARMAiYBk0D2Evh/VcUSDW6Pgo4AAAAASUVORK5CYIJQSwECLQAU&#10;AAYACAAAACEAsYJntgoBAAATAgAAEwAAAAAAAAAAAAAAAAAAAAAAW0NvbnRlbnRfVHlwZXNdLnht&#10;bFBLAQItABQABgAIAAAAIQA4/SH/1gAAAJQBAAALAAAAAAAAAAAAAAAAADsBAABfcmVscy8ucmVs&#10;c1BLAQItABQABgAIAAAAIQCRm6Lc4AMAAPgIAAAOAAAAAAAAAAAAAAAAADoCAABkcnMvZTJvRG9j&#10;LnhtbFBLAQItABQABgAIAAAAIQCqJg6+vAAAACEBAAAZAAAAAAAAAAAAAAAAAEYGAABkcnMvX3Jl&#10;bHMvZTJvRG9jLnhtbC5yZWxzUEsBAi0AFAAGAAgAAAAhAE8c2vTgAAAACQEAAA8AAAAAAAAAAAAA&#10;AAAAOQcAAGRycy9kb3ducmV2LnhtbFBLAQItAAoAAAAAAAAAIQB8rJOG2W4AANluAAAUAAAAAAAA&#10;AAAAAAAAAEYIAABkcnMvbWVkaWEvaW1hZ2UxLnBuZ1BLBQYAAAAABgAGAHwBAABRdwAAAAA=&#10;">
                <o:lock v:ext="edit" aspectratio="t"/>
                <v:shape id="Picture 17" o:spid="_x0000_s1063" type="#_x0000_t75" alt="MacintoshHD:Users:iris:Desktop:Screen Shot 2015-12-31 at 06.56.46.png" style="position:absolute;top:229;width:14732;height:11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58gLDAAAA2wAAAA8AAABkcnMvZG93bnJldi54bWxEj09rwkAQxe8Fv8Mygre6aYUqqauoKHhR&#10;8M8ltyE7zYZmZ0N2qvHbdwsFbzO8N+/3Zr7sfaNu1MU6sIG3cQaKuAy25srA9bJ7nYGKgmyxCUwG&#10;HhRhuRi8zDG34c4nup2lUimEY44GnEibax1LRx7jOLTESfsKnUdJa1dp2+E9hftGv2fZh/ZYcyI4&#10;bGnjqPw+//gEOR4kc3613p+Kotget+Im/cGY0bBffYIS6uVp/r/e21R/Cn+/pAH0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3nyAsMAAADbAAAADwAAAAAAAAAAAAAAAACf&#10;AgAAZHJzL2Rvd25yZXYueG1sUEsFBgAAAAAEAAQA9wAAAI8DAAAAAA==&#10;">
                  <v:imagedata r:id="rId30" o:title="Screen Shot 2015-12-31 at 06.56.46"/>
                  <v:path arrowok="t"/>
                </v:shape>
                <v:shape id="_x0000_s1064" type="#_x0000_t202" style="position:absolute;left:7307;width:381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018FE6DD" w14:textId="77777777" w:rsidR="007A3209" w:rsidRPr="00A943D4" w:rsidRDefault="007A3209" w:rsidP="003312C4">
                        <w:pPr>
                          <w:rPr>
                            <w:b/>
                            <w:sz w:val="18"/>
                            <w:szCs w:val="18"/>
                          </w:rPr>
                        </w:pPr>
                        <w:r w:rsidRPr="00A943D4">
                          <w:rPr>
                            <w:b/>
                            <w:sz w:val="18"/>
                            <w:szCs w:val="18"/>
                          </w:rPr>
                          <w:t>(</w:t>
                        </w:r>
                        <w:r>
                          <w:rPr>
                            <w:b/>
                            <w:sz w:val="18"/>
                            <w:szCs w:val="18"/>
                          </w:rPr>
                          <w:t>f</w:t>
                        </w:r>
                        <w:r w:rsidRPr="00A943D4">
                          <w:rPr>
                            <w:b/>
                            <w:sz w:val="18"/>
                            <w:szCs w:val="18"/>
                          </w:rPr>
                          <w:t>)</w:t>
                        </w:r>
                      </w:p>
                    </w:txbxContent>
                  </v:textbox>
                </v:shape>
              </v:group>
            </w:pict>
          </mc:Fallback>
        </mc:AlternateContent>
      </w:r>
    </w:p>
    <w:p w14:paraId="27ECAB1D" w14:textId="4DEEB9DF" w:rsidR="003312C4" w:rsidRDefault="003312C4" w:rsidP="00C574A7">
      <w:pPr>
        <w:pStyle w:val="TAMainText"/>
        <w:spacing w:line="240" w:lineRule="auto"/>
        <w:rPr>
          <w:rFonts w:asciiTheme="minorHAnsi" w:hAnsiTheme="minorHAnsi"/>
          <w:sz w:val="18"/>
          <w:szCs w:val="18"/>
        </w:rPr>
      </w:pPr>
    </w:p>
    <w:p w14:paraId="3D6D3CC5" w14:textId="668BFA41" w:rsidR="003312C4" w:rsidRDefault="003312C4" w:rsidP="00C574A7">
      <w:pPr>
        <w:pStyle w:val="TAMainText"/>
        <w:spacing w:line="240" w:lineRule="auto"/>
        <w:rPr>
          <w:rFonts w:asciiTheme="minorHAnsi" w:hAnsiTheme="minorHAnsi"/>
          <w:sz w:val="18"/>
          <w:szCs w:val="18"/>
        </w:rPr>
      </w:pPr>
    </w:p>
    <w:p w14:paraId="5E6E6861" w14:textId="77777777" w:rsidR="004E3C2E" w:rsidRDefault="004E3C2E" w:rsidP="00722C6B">
      <w:pPr>
        <w:pStyle w:val="TAMainText"/>
        <w:spacing w:line="240" w:lineRule="auto"/>
        <w:rPr>
          <w:rFonts w:asciiTheme="minorHAnsi" w:hAnsiTheme="minorHAnsi"/>
          <w:sz w:val="18"/>
          <w:szCs w:val="18"/>
        </w:rPr>
      </w:pPr>
    </w:p>
    <w:p w14:paraId="4C0C81DB" w14:textId="0D33EB5E" w:rsidR="00722C6B" w:rsidRPr="00722C6B" w:rsidRDefault="00E71016" w:rsidP="00722C6B">
      <w:pPr>
        <w:pStyle w:val="TAMainText"/>
        <w:spacing w:line="240" w:lineRule="auto"/>
        <w:rPr>
          <w:rFonts w:asciiTheme="minorHAnsi" w:hAnsiTheme="minorHAnsi"/>
          <w:sz w:val="18"/>
          <w:szCs w:val="18"/>
        </w:rPr>
      </w:pPr>
      <w:r>
        <w:rPr>
          <w:rFonts w:asciiTheme="minorHAnsi" w:hAnsiTheme="minorHAnsi"/>
          <w:sz w:val="18"/>
          <w:szCs w:val="18"/>
        </w:rPr>
        <w:lastRenderedPageBreak/>
        <w:t xml:space="preserve">Figure </w:t>
      </w:r>
      <w:r w:rsidR="00796FC4">
        <w:rPr>
          <w:rFonts w:asciiTheme="minorHAnsi" w:hAnsiTheme="minorHAnsi"/>
          <w:sz w:val="18"/>
          <w:szCs w:val="18"/>
        </w:rPr>
        <w:t>2</w:t>
      </w:r>
      <w:r>
        <w:rPr>
          <w:rFonts w:asciiTheme="minorHAnsi" w:hAnsiTheme="minorHAnsi"/>
          <w:sz w:val="18"/>
          <w:szCs w:val="18"/>
        </w:rPr>
        <w:t xml:space="preserve">: SEM image of 600 </w:t>
      </w:r>
      <w:proofErr w:type="spellStart"/>
      <w:r>
        <w:rPr>
          <w:rFonts w:ascii="Calibri" w:hAnsi="Calibri"/>
          <w:sz w:val="18"/>
          <w:szCs w:val="18"/>
        </w:rPr>
        <w:t>μ</w:t>
      </w:r>
      <w:r w:rsidR="00722C6B" w:rsidRPr="00722C6B">
        <w:rPr>
          <w:rFonts w:asciiTheme="minorHAnsi" w:hAnsiTheme="minorHAnsi"/>
          <w:sz w:val="18"/>
          <w:szCs w:val="18"/>
        </w:rPr>
        <w:t>m</w:t>
      </w:r>
      <w:proofErr w:type="spellEnd"/>
      <w:r w:rsidR="00722C6B" w:rsidRPr="00722C6B">
        <w:rPr>
          <w:rFonts w:asciiTheme="minorHAnsi" w:hAnsiTheme="minorHAnsi"/>
          <w:sz w:val="18"/>
          <w:szCs w:val="18"/>
        </w:rPr>
        <w:t xml:space="preserve"> thick Bi</w:t>
      </w:r>
      <w:r w:rsidR="00722C6B" w:rsidRPr="00722C6B">
        <w:rPr>
          <w:rFonts w:asciiTheme="minorHAnsi" w:hAnsiTheme="minorHAnsi"/>
          <w:sz w:val="18"/>
          <w:szCs w:val="18"/>
          <w:vertAlign w:val="subscript"/>
        </w:rPr>
        <w:t>2</w:t>
      </w:r>
      <w:r w:rsidR="00722C6B" w:rsidRPr="00722C6B">
        <w:rPr>
          <w:rFonts w:asciiTheme="minorHAnsi" w:hAnsiTheme="minorHAnsi"/>
          <w:sz w:val="18"/>
          <w:szCs w:val="18"/>
        </w:rPr>
        <w:t>Te</w:t>
      </w:r>
      <w:r w:rsidR="00722C6B" w:rsidRPr="00722C6B">
        <w:rPr>
          <w:rFonts w:asciiTheme="minorHAnsi" w:hAnsiTheme="minorHAnsi"/>
          <w:sz w:val="18"/>
          <w:szCs w:val="18"/>
          <w:vertAlign w:val="subscript"/>
        </w:rPr>
        <w:t>3</w:t>
      </w:r>
      <w:r w:rsidR="00722C6B" w:rsidRPr="00722C6B">
        <w:rPr>
          <w:rFonts w:asciiTheme="minorHAnsi" w:hAnsiTheme="minorHAnsi"/>
          <w:sz w:val="18"/>
          <w:szCs w:val="18"/>
        </w:rPr>
        <w:t xml:space="preserve"> film: surface (</w:t>
      </w:r>
      <w:proofErr w:type="spellStart"/>
      <w:r w:rsidR="00722C6B" w:rsidRPr="00722C6B">
        <w:rPr>
          <w:rFonts w:asciiTheme="minorHAnsi" w:hAnsiTheme="minorHAnsi"/>
          <w:sz w:val="18"/>
          <w:szCs w:val="18"/>
        </w:rPr>
        <w:t>a</w:t>
      </w:r>
      <w:proofErr w:type="gramStart"/>
      <w:r w:rsidR="00722C6B" w:rsidRPr="00722C6B">
        <w:rPr>
          <w:rFonts w:asciiTheme="minorHAnsi" w:hAnsiTheme="minorHAnsi"/>
          <w:sz w:val="18"/>
          <w:szCs w:val="18"/>
        </w:rPr>
        <w:t>,b</w:t>
      </w:r>
      <w:proofErr w:type="spellEnd"/>
      <w:proofErr w:type="gramEnd"/>
      <w:r w:rsidR="00722C6B" w:rsidRPr="00722C6B">
        <w:rPr>
          <w:rFonts w:asciiTheme="minorHAnsi" w:hAnsiTheme="minorHAnsi"/>
          <w:sz w:val="18"/>
          <w:szCs w:val="18"/>
        </w:rPr>
        <w:t>) and cross-sectional images (</w:t>
      </w:r>
      <w:proofErr w:type="spellStart"/>
      <w:r w:rsidR="00722C6B" w:rsidRPr="00722C6B">
        <w:rPr>
          <w:rFonts w:asciiTheme="minorHAnsi" w:hAnsiTheme="minorHAnsi"/>
          <w:sz w:val="18"/>
          <w:szCs w:val="18"/>
        </w:rPr>
        <w:t>c,d</w:t>
      </w:r>
      <w:proofErr w:type="spellEnd"/>
      <w:r w:rsidR="00722C6B" w:rsidRPr="00722C6B">
        <w:rPr>
          <w:rFonts w:asciiTheme="minorHAnsi" w:hAnsiTheme="minorHAnsi"/>
          <w:sz w:val="18"/>
          <w:szCs w:val="18"/>
        </w:rPr>
        <w:t xml:space="preserve">), deposited by </w:t>
      </w:r>
      <w:proofErr w:type="spellStart"/>
      <w:r w:rsidR="00722C6B" w:rsidRPr="00722C6B">
        <w:rPr>
          <w:rFonts w:asciiTheme="minorHAnsi" w:hAnsiTheme="minorHAnsi"/>
          <w:sz w:val="18"/>
          <w:szCs w:val="18"/>
        </w:rPr>
        <w:t>potentiostatic</w:t>
      </w:r>
      <w:proofErr w:type="spellEnd"/>
      <w:r w:rsidR="00722C6B" w:rsidRPr="00722C6B">
        <w:rPr>
          <w:rFonts w:asciiTheme="minorHAnsi" w:hAnsiTheme="minorHAnsi"/>
          <w:sz w:val="18"/>
          <w:szCs w:val="18"/>
        </w:rPr>
        <w:t xml:space="preserve"> (a, c) and pulsed (b, d)</w:t>
      </w:r>
      <w:r w:rsidR="00722C6B">
        <w:rPr>
          <w:rFonts w:asciiTheme="minorHAnsi" w:hAnsiTheme="minorHAnsi"/>
          <w:sz w:val="18"/>
          <w:szCs w:val="18"/>
        </w:rPr>
        <w:t xml:space="preserve"> deposition at </w:t>
      </w:r>
      <w:r w:rsidR="00722C6B" w:rsidRPr="00722C6B">
        <w:rPr>
          <w:rFonts w:asciiTheme="minorHAnsi" w:hAnsiTheme="minorHAnsi"/>
          <w:sz w:val="18"/>
          <w:szCs w:val="18"/>
        </w:rPr>
        <w:t xml:space="preserve">-30mV. </w:t>
      </w:r>
      <w:r w:rsidR="00722C6B" w:rsidRPr="00CB7976">
        <w:rPr>
          <w:rFonts w:asciiTheme="minorHAnsi" w:hAnsiTheme="minorHAnsi"/>
          <w:sz w:val="18"/>
          <w:szCs w:val="18"/>
        </w:rPr>
        <w:t>Electrolyte: 52</w:t>
      </w:r>
      <w:r w:rsidR="00F67052" w:rsidRPr="00CB7976">
        <w:rPr>
          <w:rFonts w:asciiTheme="minorHAnsi" w:hAnsiTheme="minorHAnsi"/>
          <w:sz w:val="18"/>
          <w:szCs w:val="18"/>
        </w:rPr>
        <w:t>.5</w:t>
      </w:r>
      <w:r w:rsidR="00722C6B" w:rsidRPr="00CB7976">
        <w:rPr>
          <w:rFonts w:asciiTheme="minorHAnsi" w:hAnsiTheme="minorHAnsi"/>
          <w:sz w:val="18"/>
          <w:szCs w:val="18"/>
        </w:rPr>
        <w:t xml:space="preserve"> </w:t>
      </w:r>
      <w:proofErr w:type="spellStart"/>
      <w:r w:rsidR="00722C6B" w:rsidRPr="00722C6B">
        <w:rPr>
          <w:rFonts w:asciiTheme="minorHAnsi" w:hAnsiTheme="minorHAnsi"/>
          <w:sz w:val="18"/>
          <w:szCs w:val="18"/>
        </w:rPr>
        <w:t>mM</w:t>
      </w:r>
      <w:proofErr w:type="spellEnd"/>
      <w:r w:rsidR="00722C6B">
        <w:rPr>
          <w:rFonts w:asciiTheme="minorHAnsi" w:hAnsiTheme="minorHAnsi"/>
          <w:sz w:val="18"/>
          <w:szCs w:val="18"/>
        </w:rPr>
        <w:t xml:space="preserve"> </w:t>
      </w:r>
      <w:r w:rsidR="00722C6B" w:rsidRPr="00722C6B">
        <w:rPr>
          <w:rFonts w:asciiTheme="minorHAnsi" w:hAnsiTheme="minorHAnsi"/>
          <w:sz w:val="18"/>
          <w:szCs w:val="18"/>
        </w:rPr>
        <w:t>Bi</w:t>
      </w:r>
      <w:r w:rsidR="00722C6B" w:rsidRPr="00722C6B">
        <w:rPr>
          <w:rFonts w:asciiTheme="minorHAnsi" w:hAnsiTheme="minorHAnsi"/>
          <w:sz w:val="18"/>
          <w:szCs w:val="18"/>
          <w:vertAlign w:val="superscript"/>
        </w:rPr>
        <w:t>3+</w:t>
      </w:r>
      <w:proofErr w:type="gramStart"/>
      <w:r w:rsidR="00722C6B" w:rsidRPr="00722C6B">
        <w:rPr>
          <w:rFonts w:asciiTheme="minorHAnsi" w:hAnsiTheme="minorHAnsi"/>
          <w:sz w:val="18"/>
          <w:szCs w:val="18"/>
        </w:rPr>
        <w:t>,70m</w:t>
      </w:r>
      <w:proofErr w:type="gramEnd"/>
      <w:r w:rsidR="00722C6B">
        <w:rPr>
          <w:rFonts w:asciiTheme="minorHAnsi" w:hAnsiTheme="minorHAnsi"/>
          <w:sz w:val="18"/>
          <w:szCs w:val="18"/>
        </w:rPr>
        <w:t xml:space="preserve"> </w:t>
      </w:r>
      <w:r w:rsidR="00722C6B" w:rsidRPr="00722C6B">
        <w:rPr>
          <w:rFonts w:asciiTheme="minorHAnsi" w:hAnsiTheme="minorHAnsi"/>
          <w:sz w:val="18"/>
          <w:szCs w:val="18"/>
        </w:rPr>
        <w:t>M</w:t>
      </w:r>
      <w:r w:rsidR="00C52C3D">
        <w:rPr>
          <w:rFonts w:asciiTheme="minorHAnsi" w:hAnsiTheme="minorHAnsi"/>
          <w:sz w:val="18"/>
          <w:szCs w:val="18"/>
        </w:rPr>
        <w:t xml:space="preserve"> </w:t>
      </w:r>
      <w:r w:rsidR="00722C6B" w:rsidRPr="00C52C3D">
        <w:rPr>
          <w:rFonts w:asciiTheme="minorHAnsi" w:hAnsiTheme="minorHAnsi"/>
          <w:sz w:val="18"/>
          <w:szCs w:val="18"/>
        </w:rPr>
        <w:t>TeO</w:t>
      </w:r>
      <w:r w:rsidR="00722C6B" w:rsidRPr="00C52C3D">
        <w:rPr>
          <w:rFonts w:asciiTheme="minorHAnsi" w:hAnsiTheme="minorHAnsi"/>
          <w:sz w:val="18"/>
          <w:szCs w:val="18"/>
          <w:vertAlign w:val="subscript"/>
        </w:rPr>
        <w:t>2</w:t>
      </w:r>
      <w:r w:rsidR="00714FDC">
        <w:rPr>
          <w:rFonts w:asciiTheme="minorHAnsi" w:hAnsiTheme="minorHAnsi"/>
          <w:sz w:val="18"/>
          <w:szCs w:val="18"/>
        </w:rPr>
        <w:t xml:space="preserve">, 0.01 </w:t>
      </w:r>
      <w:proofErr w:type="spellStart"/>
      <w:r w:rsidR="00714FDC">
        <w:rPr>
          <w:rFonts w:asciiTheme="minorHAnsi" w:hAnsiTheme="minorHAnsi"/>
          <w:sz w:val="18"/>
          <w:szCs w:val="18"/>
        </w:rPr>
        <w:t>wt</w:t>
      </w:r>
      <w:proofErr w:type="spellEnd"/>
      <w:r w:rsidR="00722C6B" w:rsidRPr="00722C6B">
        <w:rPr>
          <w:rFonts w:asciiTheme="minorHAnsi" w:hAnsiTheme="minorHAnsi"/>
          <w:sz w:val="18"/>
          <w:szCs w:val="18"/>
        </w:rPr>
        <w:t>%</w:t>
      </w:r>
      <w:r w:rsidR="00714FDC">
        <w:rPr>
          <w:rFonts w:asciiTheme="minorHAnsi" w:hAnsiTheme="minorHAnsi"/>
          <w:sz w:val="18"/>
          <w:szCs w:val="18"/>
        </w:rPr>
        <w:t xml:space="preserve"> </w:t>
      </w:r>
      <w:r w:rsidR="00722C6B" w:rsidRPr="00722C6B">
        <w:rPr>
          <w:rFonts w:asciiTheme="minorHAnsi" w:hAnsiTheme="minorHAnsi"/>
          <w:sz w:val="18"/>
          <w:szCs w:val="18"/>
        </w:rPr>
        <w:t>PVA, in 2M HNO</w:t>
      </w:r>
      <w:r w:rsidR="00722C6B" w:rsidRPr="00722C6B">
        <w:rPr>
          <w:rFonts w:asciiTheme="minorHAnsi" w:hAnsiTheme="minorHAnsi"/>
          <w:sz w:val="18"/>
          <w:szCs w:val="18"/>
          <w:vertAlign w:val="subscript"/>
        </w:rPr>
        <w:t>3</w:t>
      </w:r>
      <w:r w:rsidR="00722C6B" w:rsidRPr="00722C6B">
        <w:rPr>
          <w:rFonts w:asciiTheme="minorHAnsi" w:hAnsiTheme="minorHAnsi"/>
          <w:sz w:val="18"/>
          <w:szCs w:val="18"/>
        </w:rPr>
        <w:t xml:space="preserve">. (e) </w:t>
      </w:r>
      <w:proofErr w:type="gramStart"/>
      <w:r w:rsidR="00722C6B" w:rsidRPr="00722C6B">
        <w:rPr>
          <w:rFonts w:asciiTheme="minorHAnsi" w:hAnsiTheme="minorHAnsi"/>
          <w:sz w:val="18"/>
          <w:szCs w:val="18"/>
        </w:rPr>
        <w:t>and</w:t>
      </w:r>
      <w:proofErr w:type="gramEnd"/>
      <w:r w:rsidR="00722C6B" w:rsidRPr="00722C6B">
        <w:rPr>
          <w:rFonts w:asciiTheme="minorHAnsi" w:hAnsiTheme="minorHAnsi"/>
          <w:sz w:val="18"/>
          <w:szCs w:val="18"/>
        </w:rPr>
        <w:t xml:space="preserve"> (f) represent an EDX analysis corresponding to (c) and (d) respectively along the marked positions.</w:t>
      </w:r>
    </w:p>
    <w:p w14:paraId="077DCA6F" w14:textId="77777777" w:rsidR="00F67052" w:rsidRDefault="00F67052" w:rsidP="00C574A7">
      <w:pPr>
        <w:pStyle w:val="TAMainText"/>
        <w:spacing w:line="240" w:lineRule="auto"/>
        <w:rPr>
          <w:rFonts w:asciiTheme="minorHAnsi" w:hAnsiTheme="minorHAnsi"/>
          <w:sz w:val="18"/>
          <w:szCs w:val="18"/>
        </w:rPr>
      </w:pPr>
    </w:p>
    <w:p w14:paraId="22C21649" w14:textId="58AF06AD" w:rsidR="00C574A7" w:rsidRPr="00796FC4" w:rsidRDefault="00C574A7" w:rsidP="00C574A7">
      <w:pPr>
        <w:pStyle w:val="TAMainText"/>
        <w:spacing w:line="240" w:lineRule="auto"/>
        <w:rPr>
          <w:rFonts w:asciiTheme="minorHAnsi" w:hAnsiTheme="minorHAnsi"/>
          <w:b/>
          <w:sz w:val="18"/>
          <w:szCs w:val="18"/>
        </w:rPr>
      </w:pPr>
      <w:r w:rsidRPr="00C574A7">
        <w:rPr>
          <w:rFonts w:asciiTheme="minorHAnsi" w:hAnsiTheme="minorHAnsi"/>
          <w:sz w:val="18"/>
          <w:szCs w:val="18"/>
        </w:rPr>
        <w:t xml:space="preserve">The film </w:t>
      </w:r>
      <w:r w:rsidR="00387181">
        <w:rPr>
          <w:rFonts w:asciiTheme="minorHAnsi" w:hAnsiTheme="minorHAnsi"/>
          <w:sz w:val="18"/>
          <w:szCs w:val="18"/>
        </w:rPr>
        <w:t>morphology</w:t>
      </w:r>
      <w:r w:rsidRPr="00C574A7">
        <w:rPr>
          <w:rFonts w:asciiTheme="minorHAnsi" w:hAnsiTheme="minorHAnsi"/>
          <w:sz w:val="18"/>
          <w:szCs w:val="18"/>
        </w:rPr>
        <w:t xml:space="preserve"> produced by </w:t>
      </w:r>
      <w:proofErr w:type="spellStart"/>
      <w:r w:rsidRPr="00C574A7">
        <w:rPr>
          <w:rFonts w:asciiTheme="minorHAnsi" w:hAnsiTheme="minorHAnsi"/>
          <w:sz w:val="18"/>
          <w:szCs w:val="18"/>
        </w:rPr>
        <w:t>potentiostatic</w:t>
      </w:r>
      <w:proofErr w:type="spellEnd"/>
      <w:r w:rsidRPr="00C574A7">
        <w:rPr>
          <w:rFonts w:asciiTheme="minorHAnsi" w:hAnsiTheme="minorHAnsi"/>
          <w:sz w:val="18"/>
          <w:szCs w:val="18"/>
        </w:rPr>
        <w:t xml:space="preserve"> </w:t>
      </w:r>
      <w:proofErr w:type="spellStart"/>
      <w:r w:rsidR="00387181">
        <w:rPr>
          <w:rFonts w:asciiTheme="minorHAnsi" w:hAnsiTheme="minorHAnsi"/>
          <w:sz w:val="18"/>
          <w:szCs w:val="18"/>
        </w:rPr>
        <w:t>electro</w:t>
      </w:r>
      <w:r w:rsidRPr="00C574A7">
        <w:rPr>
          <w:rFonts w:asciiTheme="minorHAnsi" w:hAnsiTheme="minorHAnsi"/>
          <w:sz w:val="18"/>
          <w:szCs w:val="18"/>
        </w:rPr>
        <w:t>deposition</w:t>
      </w:r>
      <w:proofErr w:type="spellEnd"/>
      <w:r w:rsidRPr="00C574A7">
        <w:rPr>
          <w:rFonts w:asciiTheme="minorHAnsi" w:hAnsiTheme="minorHAnsi"/>
          <w:sz w:val="18"/>
          <w:szCs w:val="18"/>
        </w:rPr>
        <w:t xml:space="preserve"> </w:t>
      </w:r>
      <w:r w:rsidR="00387181">
        <w:rPr>
          <w:rFonts w:asciiTheme="minorHAnsi" w:hAnsiTheme="minorHAnsi"/>
          <w:sz w:val="18"/>
          <w:szCs w:val="18"/>
        </w:rPr>
        <w:t xml:space="preserve">exhibits a </w:t>
      </w:r>
      <w:r w:rsidR="009F6DC7">
        <w:rPr>
          <w:rFonts w:asciiTheme="minorHAnsi" w:hAnsiTheme="minorHAnsi"/>
          <w:sz w:val="18"/>
          <w:szCs w:val="18"/>
        </w:rPr>
        <w:t>flat</w:t>
      </w:r>
      <w:r w:rsidRPr="00C574A7">
        <w:rPr>
          <w:rFonts w:asciiTheme="minorHAnsi" w:hAnsiTheme="minorHAnsi"/>
          <w:sz w:val="18"/>
          <w:szCs w:val="18"/>
        </w:rPr>
        <w:t xml:space="preserve"> </w:t>
      </w:r>
      <w:r w:rsidR="00387181">
        <w:rPr>
          <w:rFonts w:asciiTheme="minorHAnsi" w:hAnsiTheme="minorHAnsi"/>
          <w:sz w:val="18"/>
          <w:szCs w:val="18"/>
        </w:rPr>
        <w:t xml:space="preserve">and smooth </w:t>
      </w:r>
      <w:r w:rsidR="009F6DC7">
        <w:rPr>
          <w:rFonts w:asciiTheme="minorHAnsi" w:hAnsiTheme="minorHAnsi"/>
          <w:sz w:val="18"/>
          <w:szCs w:val="18"/>
        </w:rPr>
        <w:t xml:space="preserve">surface </w:t>
      </w:r>
      <w:r w:rsidR="00387181">
        <w:rPr>
          <w:rFonts w:asciiTheme="minorHAnsi" w:hAnsiTheme="minorHAnsi"/>
          <w:sz w:val="18"/>
          <w:szCs w:val="18"/>
        </w:rPr>
        <w:t xml:space="preserve">with the </w:t>
      </w:r>
      <w:r w:rsidR="00595655">
        <w:rPr>
          <w:rFonts w:asciiTheme="minorHAnsi" w:hAnsiTheme="minorHAnsi"/>
          <w:sz w:val="18"/>
          <w:szCs w:val="18"/>
        </w:rPr>
        <w:t>appearance</w:t>
      </w:r>
      <w:r w:rsidR="00387181">
        <w:rPr>
          <w:rFonts w:asciiTheme="minorHAnsi" w:hAnsiTheme="minorHAnsi"/>
          <w:sz w:val="18"/>
          <w:szCs w:val="18"/>
        </w:rPr>
        <w:t xml:space="preserve"> of some protrusions</w:t>
      </w:r>
      <w:r w:rsidR="00595655">
        <w:rPr>
          <w:rFonts w:asciiTheme="minorHAnsi" w:hAnsiTheme="minorHAnsi"/>
          <w:sz w:val="18"/>
          <w:szCs w:val="18"/>
        </w:rPr>
        <w:t xml:space="preserve"> whilst </w:t>
      </w:r>
      <w:r w:rsidRPr="00C574A7">
        <w:rPr>
          <w:rFonts w:asciiTheme="minorHAnsi" w:hAnsiTheme="minorHAnsi"/>
          <w:sz w:val="18"/>
          <w:szCs w:val="18"/>
        </w:rPr>
        <w:t xml:space="preserve">pulsed </w:t>
      </w:r>
      <w:proofErr w:type="spellStart"/>
      <w:r w:rsidRPr="00C574A7">
        <w:rPr>
          <w:rFonts w:asciiTheme="minorHAnsi" w:hAnsiTheme="minorHAnsi"/>
          <w:sz w:val="18"/>
          <w:szCs w:val="18"/>
        </w:rPr>
        <w:t>electrodeposition</w:t>
      </w:r>
      <w:proofErr w:type="spellEnd"/>
      <w:r w:rsidRPr="00C574A7">
        <w:rPr>
          <w:rFonts w:asciiTheme="minorHAnsi" w:hAnsiTheme="minorHAnsi"/>
          <w:sz w:val="18"/>
          <w:szCs w:val="18"/>
        </w:rPr>
        <w:t xml:space="preserve"> shows a very flat surface without any protrusion</w:t>
      </w:r>
      <w:r w:rsidR="009F6DC7">
        <w:rPr>
          <w:rFonts w:asciiTheme="minorHAnsi" w:hAnsiTheme="minorHAnsi"/>
          <w:sz w:val="18"/>
          <w:szCs w:val="18"/>
        </w:rPr>
        <w:t>s</w:t>
      </w:r>
      <w:r w:rsidRPr="00C574A7">
        <w:rPr>
          <w:rFonts w:asciiTheme="minorHAnsi" w:hAnsiTheme="minorHAnsi"/>
          <w:sz w:val="18"/>
          <w:szCs w:val="18"/>
        </w:rPr>
        <w:t xml:space="preserve">. </w:t>
      </w:r>
      <w:r w:rsidR="00796FC4" w:rsidRPr="00796FC4">
        <w:rPr>
          <w:rFonts w:asciiTheme="minorHAnsi" w:hAnsiTheme="minorHAnsi"/>
          <w:sz w:val="18"/>
          <w:szCs w:val="18"/>
        </w:rPr>
        <w:t xml:space="preserve">In both cases, the </w:t>
      </w:r>
      <w:r w:rsidR="00796FC4" w:rsidRPr="00D03F4F">
        <w:rPr>
          <w:rFonts w:asciiTheme="minorHAnsi" w:hAnsiTheme="minorHAnsi"/>
          <w:sz w:val="18"/>
          <w:szCs w:val="18"/>
        </w:rPr>
        <w:t>surfaces are pit-free</w:t>
      </w:r>
      <w:r w:rsidR="00C52C3D" w:rsidRPr="00D03F4F">
        <w:rPr>
          <w:rFonts w:asciiTheme="minorHAnsi" w:hAnsiTheme="minorHAnsi"/>
          <w:sz w:val="18"/>
          <w:szCs w:val="18"/>
        </w:rPr>
        <w:t>. It is also noteworthy</w:t>
      </w:r>
      <w:r w:rsidR="006B2404" w:rsidRPr="00D03F4F">
        <w:rPr>
          <w:rFonts w:asciiTheme="minorHAnsi" w:hAnsiTheme="minorHAnsi"/>
          <w:sz w:val="18"/>
          <w:szCs w:val="18"/>
        </w:rPr>
        <w:t xml:space="preserve"> that </w:t>
      </w:r>
      <w:r w:rsidR="00C52C3D" w:rsidRPr="00D03F4F">
        <w:rPr>
          <w:rFonts w:asciiTheme="minorHAnsi" w:hAnsiTheme="minorHAnsi"/>
          <w:sz w:val="18"/>
          <w:szCs w:val="18"/>
        </w:rPr>
        <w:t xml:space="preserve">at a </w:t>
      </w:r>
      <w:r w:rsidR="006B2404" w:rsidRPr="00D03F4F">
        <w:rPr>
          <w:rFonts w:asciiTheme="minorHAnsi" w:hAnsiTheme="minorHAnsi"/>
          <w:sz w:val="18"/>
          <w:szCs w:val="18"/>
        </w:rPr>
        <w:t xml:space="preserve">film growth speed </w:t>
      </w:r>
      <w:r w:rsidR="00C52C3D" w:rsidRPr="00D03F4F">
        <w:rPr>
          <w:rFonts w:asciiTheme="minorHAnsi" w:hAnsiTheme="minorHAnsi"/>
          <w:sz w:val="18"/>
          <w:szCs w:val="18"/>
        </w:rPr>
        <w:t xml:space="preserve">of </w:t>
      </w:r>
      <w:r w:rsidR="006B2404" w:rsidRPr="00D03F4F">
        <w:rPr>
          <w:rFonts w:asciiTheme="minorHAnsi" w:hAnsiTheme="minorHAnsi"/>
          <w:sz w:val="18"/>
          <w:szCs w:val="18"/>
        </w:rPr>
        <w:t xml:space="preserve"> ~100 </w:t>
      </w:r>
      <w:r w:rsidR="006B2404" w:rsidRPr="00D03F4F">
        <w:rPr>
          <w:rFonts w:ascii="Symbol" w:hAnsi="Symbol"/>
          <w:sz w:val="18"/>
          <w:szCs w:val="18"/>
        </w:rPr>
        <w:t></w:t>
      </w:r>
      <w:r w:rsidR="006B2404" w:rsidRPr="00D03F4F">
        <w:rPr>
          <w:rFonts w:asciiTheme="minorHAnsi" w:hAnsiTheme="minorHAnsi"/>
          <w:sz w:val="18"/>
          <w:szCs w:val="18"/>
        </w:rPr>
        <w:t>m</w:t>
      </w:r>
      <w:r w:rsidR="00714FDC">
        <w:rPr>
          <w:rFonts w:asciiTheme="minorHAnsi" w:hAnsiTheme="minorHAnsi"/>
          <w:sz w:val="18"/>
          <w:szCs w:val="18"/>
        </w:rPr>
        <w:t xml:space="preserve"> </w:t>
      </w:r>
      <w:r w:rsidR="006B2404" w:rsidRPr="00D03F4F">
        <w:rPr>
          <w:rFonts w:asciiTheme="minorHAnsi" w:hAnsiTheme="minorHAnsi"/>
          <w:sz w:val="18"/>
          <w:szCs w:val="18"/>
        </w:rPr>
        <w:t>h</w:t>
      </w:r>
      <w:r w:rsidR="006B2404" w:rsidRPr="00D03F4F">
        <w:rPr>
          <w:rFonts w:asciiTheme="minorHAnsi" w:hAnsiTheme="minorHAnsi"/>
          <w:sz w:val="18"/>
          <w:szCs w:val="18"/>
          <w:vertAlign w:val="superscript"/>
        </w:rPr>
        <w:t>-1</w:t>
      </w:r>
      <w:r w:rsidR="006B2404" w:rsidRPr="00D03F4F">
        <w:rPr>
          <w:rFonts w:asciiTheme="minorHAnsi" w:hAnsiTheme="minorHAnsi"/>
          <w:sz w:val="18"/>
          <w:szCs w:val="18"/>
        </w:rPr>
        <w:t xml:space="preserve"> for </w:t>
      </w:r>
      <w:proofErr w:type="spellStart"/>
      <w:r w:rsidR="006B2404" w:rsidRPr="00D03F4F">
        <w:rPr>
          <w:rFonts w:asciiTheme="minorHAnsi" w:hAnsiTheme="minorHAnsi"/>
          <w:sz w:val="18"/>
          <w:szCs w:val="18"/>
        </w:rPr>
        <w:t>potentiostatic</w:t>
      </w:r>
      <w:proofErr w:type="spellEnd"/>
      <w:r w:rsidR="006B2404" w:rsidRPr="00D03F4F">
        <w:rPr>
          <w:rFonts w:asciiTheme="minorHAnsi" w:hAnsiTheme="minorHAnsi"/>
          <w:sz w:val="18"/>
          <w:szCs w:val="18"/>
        </w:rPr>
        <w:t xml:space="preserve"> deposition</w:t>
      </w:r>
      <w:r w:rsidR="00796FC4" w:rsidRPr="00D03F4F">
        <w:rPr>
          <w:rFonts w:asciiTheme="minorHAnsi" w:hAnsiTheme="minorHAnsi"/>
          <w:sz w:val="18"/>
          <w:szCs w:val="18"/>
        </w:rPr>
        <w:t xml:space="preserve">, </w:t>
      </w:r>
      <w:r w:rsidR="006B2404" w:rsidRPr="00D03F4F">
        <w:rPr>
          <w:rFonts w:asciiTheme="minorHAnsi" w:hAnsiTheme="minorHAnsi"/>
          <w:sz w:val="18"/>
          <w:szCs w:val="18"/>
        </w:rPr>
        <w:t xml:space="preserve">the film surface would be full of pits and dendritic above ~300 </w:t>
      </w:r>
      <w:r w:rsidR="006B2404" w:rsidRPr="00D03F4F">
        <w:rPr>
          <w:rFonts w:ascii="Symbol" w:hAnsi="Symbol"/>
          <w:sz w:val="18"/>
          <w:szCs w:val="18"/>
        </w:rPr>
        <w:t></w:t>
      </w:r>
      <w:r w:rsidR="006B2404" w:rsidRPr="00D03F4F">
        <w:rPr>
          <w:rFonts w:asciiTheme="minorHAnsi" w:hAnsiTheme="minorHAnsi"/>
          <w:sz w:val="18"/>
          <w:szCs w:val="18"/>
        </w:rPr>
        <w:t xml:space="preserve">m </w:t>
      </w:r>
      <w:r w:rsidR="00955D0A" w:rsidRPr="00D03F4F">
        <w:rPr>
          <w:rFonts w:asciiTheme="minorHAnsi" w:hAnsiTheme="minorHAnsi"/>
          <w:sz w:val="18"/>
          <w:szCs w:val="18"/>
        </w:rPr>
        <w:t>thick</w:t>
      </w:r>
      <w:r w:rsidR="00E56651" w:rsidRPr="00D03F4F">
        <w:rPr>
          <w:rFonts w:asciiTheme="minorHAnsi" w:hAnsiTheme="minorHAnsi"/>
          <w:sz w:val="18"/>
          <w:szCs w:val="18"/>
        </w:rPr>
        <w:t xml:space="preserve"> </w:t>
      </w:r>
      <w:r w:rsidR="00C52C3D" w:rsidRPr="00D03F4F">
        <w:rPr>
          <w:rFonts w:asciiTheme="minorHAnsi" w:hAnsiTheme="minorHAnsi"/>
          <w:sz w:val="18"/>
          <w:szCs w:val="18"/>
        </w:rPr>
        <w:t>as</w:t>
      </w:r>
      <w:r w:rsidR="00E56651" w:rsidRPr="00D03F4F">
        <w:rPr>
          <w:rFonts w:asciiTheme="minorHAnsi" w:hAnsiTheme="minorHAnsi"/>
          <w:sz w:val="18"/>
          <w:szCs w:val="18"/>
        </w:rPr>
        <w:t xml:space="preserve"> commonly observed in high speed deposition processes</w:t>
      </w:r>
      <w:r w:rsidR="00955D0A" w:rsidRPr="00D03F4F">
        <w:rPr>
          <w:rFonts w:asciiTheme="minorHAnsi" w:hAnsiTheme="minorHAnsi"/>
          <w:sz w:val="18"/>
          <w:szCs w:val="18"/>
        </w:rPr>
        <w:t xml:space="preserve">, </w:t>
      </w:r>
      <w:r w:rsidR="006B2404" w:rsidRPr="00D03F4F">
        <w:rPr>
          <w:rFonts w:asciiTheme="minorHAnsi" w:hAnsiTheme="minorHAnsi"/>
          <w:sz w:val="18"/>
          <w:szCs w:val="18"/>
        </w:rPr>
        <w:t xml:space="preserve">if PVA was not added. The PVA additive in </w:t>
      </w:r>
      <w:r w:rsidR="00900155" w:rsidRPr="00D03F4F">
        <w:rPr>
          <w:rFonts w:asciiTheme="minorHAnsi" w:hAnsiTheme="minorHAnsi"/>
          <w:sz w:val="18"/>
          <w:szCs w:val="18"/>
        </w:rPr>
        <w:t xml:space="preserve">the </w:t>
      </w:r>
      <w:r w:rsidR="006B2404" w:rsidRPr="00D03F4F">
        <w:rPr>
          <w:rFonts w:asciiTheme="minorHAnsi" w:hAnsiTheme="minorHAnsi"/>
          <w:sz w:val="18"/>
          <w:szCs w:val="18"/>
        </w:rPr>
        <w:t>electrolyte has not only</w:t>
      </w:r>
      <w:r w:rsidR="00796FC4" w:rsidRPr="00D03F4F">
        <w:rPr>
          <w:rFonts w:asciiTheme="minorHAnsi" w:hAnsiTheme="minorHAnsi"/>
          <w:sz w:val="18"/>
          <w:szCs w:val="18"/>
        </w:rPr>
        <w:t xml:space="preserve"> reduc</w:t>
      </w:r>
      <w:r w:rsidR="006B2404" w:rsidRPr="00D03F4F">
        <w:rPr>
          <w:rFonts w:asciiTheme="minorHAnsi" w:hAnsiTheme="minorHAnsi"/>
          <w:sz w:val="18"/>
          <w:szCs w:val="18"/>
        </w:rPr>
        <w:t>ed the</w:t>
      </w:r>
      <w:r w:rsidR="00796FC4" w:rsidRPr="00D03F4F">
        <w:rPr>
          <w:rFonts w:asciiTheme="minorHAnsi" w:hAnsiTheme="minorHAnsi"/>
          <w:sz w:val="18"/>
          <w:szCs w:val="18"/>
        </w:rPr>
        <w:t xml:space="preserve"> surface tension of the solution </w:t>
      </w:r>
      <w:r w:rsidR="00C52C3D" w:rsidRPr="00D03F4F">
        <w:rPr>
          <w:rFonts w:asciiTheme="minorHAnsi" w:hAnsiTheme="minorHAnsi"/>
          <w:sz w:val="18"/>
          <w:szCs w:val="18"/>
        </w:rPr>
        <w:t>but also make</w:t>
      </w:r>
      <w:r w:rsidR="00900155" w:rsidRPr="00D03F4F">
        <w:rPr>
          <w:rFonts w:asciiTheme="minorHAnsi" w:hAnsiTheme="minorHAnsi"/>
          <w:sz w:val="18"/>
          <w:szCs w:val="18"/>
        </w:rPr>
        <w:t>s</w:t>
      </w:r>
      <w:r w:rsidR="00C52C3D" w:rsidRPr="00D03F4F">
        <w:rPr>
          <w:rFonts w:asciiTheme="minorHAnsi" w:hAnsiTheme="minorHAnsi"/>
          <w:sz w:val="18"/>
          <w:szCs w:val="18"/>
        </w:rPr>
        <w:t xml:space="preserve"> the ion</w:t>
      </w:r>
      <w:r w:rsidR="006B2404" w:rsidRPr="00D03F4F">
        <w:rPr>
          <w:rFonts w:asciiTheme="minorHAnsi" w:hAnsiTheme="minorHAnsi"/>
          <w:sz w:val="18"/>
          <w:szCs w:val="18"/>
        </w:rPr>
        <w:t xml:space="preserve"> distribution uniform </w:t>
      </w:r>
      <w:r w:rsidR="00714FDC">
        <w:rPr>
          <w:rFonts w:asciiTheme="minorHAnsi" w:hAnsiTheme="minorHAnsi"/>
          <w:sz w:val="18"/>
          <w:szCs w:val="18"/>
        </w:rPr>
        <w:t>in front of the growing surface, so that higher thicknesses can be obtained</w:t>
      </w:r>
      <w:r w:rsidR="00E97C53">
        <w:rPr>
          <w:rFonts w:asciiTheme="minorHAnsi" w:hAnsiTheme="minorHAnsi"/>
          <w:sz w:val="18"/>
          <w:szCs w:val="18"/>
        </w:rPr>
        <w:t>.</w:t>
      </w:r>
      <w:r w:rsidR="006B2404" w:rsidRPr="00D03F4F">
        <w:rPr>
          <w:rFonts w:asciiTheme="minorHAnsi" w:hAnsiTheme="minorHAnsi"/>
          <w:sz w:val="18"/>
          <w:szCs w:val="18"/>
        </w:rPr>
        <w:t xml:space="preserve"> </w:t>
      </w:r>
      <w:r w:rsidRPr="00C574A7">
        <w:rPr>
          <w:rFonts w:asciiTheme="minorHAnsi" w:hAnsiTheme="minorHAnsi"/>
          <w:sz w:val="18"/>
          <w:szCs w:val="18"/>
        </w:rPr>
        <w:t xml:space="preserve">The cross-sectional images reveal that in both cases the deposited films exhibit an </w:t>
      </w:r>
      <w:proofErr w:type="spellStart"/>
      <w:r w:rsidRPr="00C574A7">
        <w:rPr>
          <w:rFonts w:asciiTheme="minorHAnsi" w:hAnsiTheme="minorHAnsi"/>
          <w:sz w:val="18"/>
          <w:szCs w:val="18"/>
        </w:rPr>
        <w:t>equiaxed</w:t>
      </w:r>
      <w:proofErr w:type="spellEnd"/>
      <w:r w:rsidRPr="00C574A7">
        <w:rPr>
          <w:rFonts w:asciiTheme="minorHAnsi" w:hAnsiTheme="minorHAnsi"/>
          <w:sz w:val="18"/>
          <w:szCs w:val="18"/>
        </w:rPr>
        <w:t xml:space="preserve"> grain structure, in contrast to the columnar structure usually observed in electrodeposited Bi</w:t>
      </w:r>
      <w:r w:rsidRPr="00C574A7">
        <w:rPr>
          <w:rFonts w:asciiTheme="minorHAnsi" w:hAnsiTheme="minorHAnsi"/>
          <w:sz w:val="18"/>
          <w:szCs w:val="18"/>
          <w:vertAlign w:val="subscript"/>
        </w:rPr>
        <w:t>2</w:t>
      </w:r>
      <w:r w:rsidRPr="00C574A7">
        <w:rPr>
          <w:rFonts w:asciiTheme="minorHAnsi" w:hAnsiTheme="minorHAnsi"/>
          <w:sz w:val="18"/>
          <w:szCs w:val="18"/>
        </w:rPr>
        <w:t>Te</w:t>
      </w:r>
      <w:r w:rsidRPr="00C574A7">
        <w:rPr>
          <w:rFonts w:asciiTheme="minorHAnsi" w:hAnsiTheme="minorHAnsi"/>
          <w:sz w:val="18"/>
          <w:szCs w:val="18"/>
          <w:vertAlign w:val="subscript"/>
        </w:rPr>
        <w:t>3</w:t>
      </w:r>
      <w:r w:rsidRPr="00C574A7">
        <w:rPr>
          <w:rFonts w:asciiTheme="minorHAnsi" w:hAnsiTheme="minorHAnsi"/>
          <w:sz w:val="18"/>
          <w:szCs w:val="18"/>
        </w:rPr>
        <w:t xml:space="preserve"> materials w</w:t>
      </w:r>
      <w:r w:rsidR="004E3C2E">
        <w:rPr>
          <w:rFonts w:asciiTheme="minorHAnsi" w:hAnsiTheme="minorHAnsi"/>
          <w:sz w:val="18"/>
          <w:szCs w:val="18"/>
        </w:rPr>
        <w:t>ithout the PVA additive</w:t>
      </w:r>
      <w:r w:rsidR="004E3C2E">
        <w:rPr>
          <w:rFonts w:asciiTheme="minorHAnsi" w:hAnsiTheme="minorHAnsi"/>
          <w:sz w:val="18"/>
          <w:szCs w:val="18"/>
          <w:vertAlign w:val="superscript"/>
        </w:rPr>
        <w:t>14</w:t>
      </w:r>
      <w:proofErr w:type="gramStart"/>
      <w:r w:rsidR="004E3C2E">
        <w:rPr>
          <w:rFonts w:asciiTheme="minorHAnsi" w:hAnsiTheme="minorHAnsi"/>
          <w:sz w:val="18"/>
          <w:szCs w:val="18"/>
          <w:vertAlign w:val="superscript"/>
        </w:rPr>
        <w:t>,15</w:t>
      </w:r>
      <w:proofErr w:type="gramEnd"/>
      <w:r w:rsidRPr="00C574A7">
        <w:rPr>
          <w:rFonts w:asciiTheme="minorHAnsi" w:hAnsiTheme="minorHAnsi"/>
          <w:sz w:val="18"/>
          <w:szCs w:val="18"/>
        </w:rPr>
        <w:t>. This results in a block structure and gives rise to a very compact and uniform appearance. Figure 1 (</w:t>
      </w:r>
      <w:proofErr w:type="spellStart"/>
      <w:r w:rsidRPr="00C574A7">
        <w:rPr>
          <w:rFonts w:asciiTheme="minorHAnsi" w:hAnsiTheme="minorHAnsi"/>
          <w:sz w:val="18"/>
          <w:szCs w:val="18"/>
        </w:rPr>
        <w:t>e</w:t>
      </w:r>
      <w:proofErr w:type="gramStart"/>
      <w:r w:rsidRPr="00C574A7">
        <w:rPr>
          <w:rFonts w:asciiTheme="minorHAnsi" w:hAnsiTheme="minorHAnsi"/>
          <w:sz w:val="18"/>
          <w:szCs w:val="18"/>
        </w:rPr>
        <w:t>,f</w:t>
      </w:r>
      <w:proofErr w:type="spellEnd"/>
      <w:proofErr w:type="gramEnd"/>
      <w:r w:rsidRPr="00C574A7">
        <w:rPr>
          <w:rFonts w:asciiTheme="minorHAnsi" w:hAnsiTheme="minorHAnsi"/>
          <w:sz w:val="18"/>
          <w:szCs w:val="18"/>
        </w:rPr>
        <w:t xml:space="preserve">) shows the corresponding EDX analysis of the cross-sectional films produced in Fig.1 (c) and (d) at the indicated positions which clearly demonstrates that the </w:t>
      </w:r>
      <w:r w:rsidR="00595655">
        <w:rPr>
          <w:rFonts w:asciiTheme="minorHAnsi" w:hAnsiTheme="minorHAnsi"/>
          <w:sz w:val="18"/>
          <w:szCs w:val="18"/>
        </w:rPr>
        <w:t>elemental</w:t>
      </w:r>
      <w:r w:rsidRPr="00C574A7">
        <w:rPr>
          <w:rFonts w:asciiTheme="minorHAnsi" w:hAnsiTheme="minorHAnsi"/>
          <w:sz w:val="18"/>
          <w:szCs w:val="18"/>
        </w:rPr>
        <w:t xml:space="preserve"> composition is stoichiometric and uniform for both </w:t>
      </w:r>
      <w:proofErr w:type="spellStart"/>
      <w:r w:rsidRPr="00C574A7">
        <w:rPr>
          <w:rFonts w:asciiTheme="minorHAnsi" w:hAnsiTheme="minorHAnsi"/>
          <w:sz w:val="18"/>
          <w:szCs w:val="18"/>
        </w:rPr>
        <w:t>potentiostatic</w:t>
      </w:r>
      <w:proofErr w:type="spellEnd"/>
      <w:r w:rsidRPr="00C574A7">
        <w:rPr>
          <w:rFonts w:asciiTheme="minorHAnsi" w:hAnsiTheme="minorHAnsi"/>
          <w:sz w:val="18"/>
          <w:szCs w:val="18"/>
        </w:rPr>
        <w:t xml:space="preserve"> and pulsed </w:t>
      </w:r>
      <w:proofErr w:type="spellStart"/>
      <w:r w:rsidRPr="00C574A7">
        <w:rPr>
          <w:rFonts w:asciiTheme="minorHAnsi" w:hAnsiTheme="minorHAnsi"/>
          <w:sz w:val="18"/>
          <w:szCs w:val="18"/>
        </w:rPr>
        <w:t>electrodeposition</w:t>
      </w:r>
      <w:proofErr w:type="spellEnd"/>
      <w:r w:rsidRPr="00C574A7">
        <w:rPr>
          <w:rFonts w:asciiTheme="minorHAnsi" w:hAnsiTheme="minorHAnsi"/>
          <w:sz w:val="18"/>
          <w:szCs w:val="18"/>
        </w:rPr>
        <w:t xml:space="preserve"> throughout the entire film thickness.</w:t>
      </w:r>
      <w:r w:rsidR="004E3C2E">
        <w:rPr>
          <w:rFonts w:asciiTheme="minorHAnsi" w:hAnsiTheme="minorHAnsi"/>
          <w:sz w:val="18"/>
          <w:szCs w:val="18"/>
        </w:rPr>
        <w:t xml:space="preserve"> </w:t>
      </w:r>
      <w:r w:rsidR="004E3C2E" w:rsidRPr="00C574A7">
        <w:rPr>
          <w:rFonts w:asciiTheme="minorHAnsi" w:hAnsiTheme="minorHAnsi"/>
          <w:bCs/>
          <w:sz w:val="18"/>
          <w:szCs w:val="18"/>
        </w:rPr>
        <w:t>Film growth rates were determined to be 50 micron</w:t>
      </w:r>
      <w:r w:rsidR="00595655">
        <w:rPr>
          <w:rFonts w:asciiTheme="minorHAnsi" w:hAnsiTheme="minorHAnsi"/>
          <w:bCs/>
          <w:sz w:val="18"/>
          <w:szCs w:val="18"/>
        </w:rPr>
        <w:t>s</w:t>
      </w:r>
      <w:r w:rsidR="004E3C2E" w:rsidRPr="00C574A7">
        <w:rPr>
          <w:rFonts w:asciiTheme="minorHAnsi" w:hAnsiTheme="minorHAnsi"/>
          <w:bCs/>
          <w:sz w:val="18"/>
          <w:szCs w:val="18"/>
        </w:rPr>
        <w:t xml:space="preserve"> per hour for pulsed </w:t>
      </w:r>
      <w:proofErr w:type="spellStart"/>
      <w:r w:rsidR="00595655">
        <w:rPr>
          <w:rFonts w:asciiTheme="minorHAnsi" w:hAnsiTheme="minorHAnsi"/>
          <w:bCs/>
          <w:sz w:val="18"/>
          <w:szCs w:val="18"/>
        </w:rPr>
        <w:t>electro</w:t>
      </w:r>
      <w:r w:rsidR="004E3C2E" w:rsidRPr="00C574A7">
        <w:rPr>
          <w:rFonts w:asciiTheme="minorHAnsi" w:hAnsiTheme="minorHAnsi"/>
          <w:bCs/>
          <w:sz w:val="18"/>
          <w:szCs w:val="18"/>
        </w:rPr>
        <w:t>deposition</w:t>
      </w:r>
      <w:proofErr w:type="spellEnd"/>
      <w:r w:rsidR="004E3C2E" w:rsidRPr="00C574A7">
        <w:rPr>
          <w:rFonts w:asciiTheme="minorHAnsi" w:hAnsiTheme="minorHAnsi"/>
          <w:bCs/>
          <w:sz w:val="18"/>
          <w:szCs w:val="18"/>
        </w:rPr>
        <w:t xml:space="preserve">, and 100 microns per hour for </w:t>
      </w:r>
      <w:proofErr w:type="spellStart"/>
      <w:r w:rsidR="004E3C2E" w:rsidRPr="00C574A7">
        <w:rPr>
          <w:rFonts w:asciiTheme="minorHAnsi" w:hAnsiTheme="minorHAnsi"/>
          <w:bCs/>
          <w:sz w:val="18"/>
          <w:szCs w:val="18"/>
        </w:rPr>
        <w:t>potentiostatic</w:t>
      </w:r>
      <w:proofErr w:type="spellEnd"/>
      <w:r w:rsidR="004E3C2E" w:rsidRPr="00C574A7">
        <w:rPr>
          <w:rFonts w:asciiTheme="minorHAnsi" w:hAnsiTheme="minorHAnsi"/>
          <w:bCs/>
          <w:sz w:val="18"/>
          <w:szCs w:val="18"/>
        </w:rPr>
        <w:t xml:space="preserve"> </w:t>
      </w:r>
      <w:proofErr w:type="spellStart"/>
      <w:r w:rsidR="00595655">
        <w:rPr>
          <w:rFonts w:asciiTheme="minorHAnsi" w:hAnsiTheme="minorHAnsi"/>
          <w:bCs/>
          <w:sz w:val="18"/>
          <w:szCs w:val="18"/>
        </w:rPr>
        <w:t>electro</w:t>
      </w:r>
      <w:r w:rsidR="004E3C2E" w:rsidRPr="00C574A7">
        <w:rPr>
          <w:rFonts w:asciiTheme="minorHAnsi" w:hAnsiTheme="minorHAnsi"/>
          <w:bCs/>
          <w:sz w:val="18"/>
          <w:szCs w:val="18"/>
        </w:rPr>
        <w:t>deposition</w:t>
      </w:r>
      <w:proofErr w:type="spellEnd"/>
      <w:r w:rsidR="00595655">
        <w:rPr>
          <w:rFonts w:asciiTheme="minorHAnsi" w:hAnsiTheme="minorHAnsi"/>
          <w:bCs/>
          <w:sz w:val="18"/>
          <w:szCs w:val="18"/>
        </w:rPr>
        <w:t xml:space="preserve">. </w:t>
      </w:r>
      <w:r w:rsidR="004E3C2E">
        <w:rPr>
          <w:rFonts w:asciiTheme="minorHAnsi" w:hAnsiTheme="minorHAnsi"/>
          <w:bCs/>
          <w:sz w:val="18"/>
          <w:szCs w:val="18"/>
        </w:rPr>
        <w:t xml:space="preserve"> </w:t>
      </w:r>
      <w:r w:rsidR="00796FC4" w:rsidRPr="00796FC4">
        <w:rPr>
          <w:rFonts w:asciiTheme="minorHAnsi" w:hAnsiTheme="minorHAnsi"/>
          <w:bCs/>
          <w:sz w:val="18"/>
          <w:szCs w:val="18"/>
        </w:rPr>
        <w:t xml:space="preserve">Figure 3 </w:t>
      </w:r>
      <w:r w:rsidR="00796FC4" w:rsidRPr="00796FC4">
        <w:rPr>
          <w:rFonts w:asciiTheme="minorHAnsi" w:hAnsiTheme="minorHAnsi"/>
          <w:bCs/>
          <w:sz w:val="18"/>
          <w:szCs w:val="18"/>
          <w:lang w:val="en-GB"/>
        </w:rPr>
        <w:t xml:space="preserve">shows an SEM image of the bottom side (in contact with Ni substrate) of the deposit consisting </w:t>
      </w:r>
      <w:r w:rsidR="00796FC4" w:rsidRPr="00900155">
        <w:rPr>
          <w:rFonts w:asciiTheme="minorHAnsi" w:hAnsiTheme="minorHAnsi"/>
          <w:bCs/>
          <w:sz w:val="18"/>
          <w:szCs w:val="18"/>
          <w:lang w:val="en-GB"/>
        </w:rPr>
        <w:t>of packed up irregular trilateral</w:t>
      </w:r>
      <w:r w:rsidR="007A3503" w:rsidRPr="00900155">
        <w:rPr>
          <w:rFonts w:asciiTheme="minorHAnsi" w:hAnsiTheme="minorHAnsi"/>
          <w:bCs/>
          <w:sz w:val="18"/>
          <w:szCs w:val="18"/>
          <w:lang w:val="en-GB"/>
        </w:rPr>
        <w:t xml:space="preserve"> (arrow 1)</w:t>
      </w:r>
      <w:r w:rsidR="00796FC4" w:rsidRPr="00900155">
        <w:rPr>
          <w:rFonts w:asciiTheme="minorHAnsi" w:hAnsiTheme="minorHAnsi"/>
          <w:bCs/>
          <w:sz w:val="18"/>
          <w:szCs w:val="18"/>
          <w:lang w:val="en-GB"/>
        </w:rPr>
        <w:t>, quadrilateral</w:t>
      </w:r>
      <w:r w:rsidR="007A3503" w:rsidRPr="00900155">
        <w:rPr>
          <w:rFonts w:asciiTheme="minorHAnsi" w:hAnsiTheme="minorHAnsi"/>
          <w:bCs/>
          <w:sz w:val="18"/>
          <w:szCs w:val="18"/>
          <w:lang w:val="en-GB"/>
        </w:rPr>
        <w:t xml:space="preserve"> (arrow 2)</w:t>
      </w:r>
      <w:r w:rsidR="00796FC4" w:rsidRPr="00900155">
        <w:rPr>
          <w:rFonts w:asciiTheme="minorHAnsi" w:hAnsiTheme="minorHAnsi"/>
          <w:bCs/>
          <w:sz w:val="18"/>
          <w:szCs w:val="18"/>
          <w:lang w:val="en-GB"/>
        </w:rPr>
        <w:t xml:space="preserve"> or pentagonal</w:t>
      </w:r>
      <w:r w:rsidR="007A3503" w:rsidRPr="00900155">
        <w:rPr>
          <w:rFonts w:asciiTheme="minorHAnsi" w:hAnsiTheme="minorHAnsi"/>
          <w:bCs/>
          <w:sz w:val="18"/>
          <w:szCs w:val="18"/>
          <w:lang w:val="en-GB"/>
        </w:rPr>
        <w:t xml:space="preserve"> (arrow 3)</w:t>
      </w:r>
      <w:r w:rsidR="00796FC4" w:rsidRPr="00900155">
        <w:rPr>
          <w:rFonts w:asciiTheme="minorHAnsi" w:hAnsiTheme="minorHAnsi"/>
          <w:bCs/>
          <w:sz w:val="18"/>
          <w:szCs w:val="18"/>
          <w:lang w:val="en-GB"/>
        </w:rPr>
        <w:t xml:space="preserve"> blocks.</w:t>
      </w:r>
    </w:p>
    <w:p w14:paraId="0ADDA3F2" w14:textId="2564CBD3" w:rsidR="00C574A7" w:rsidRDefault="007A3503" w:rsidP="00C574A7">
      <w:pPr>
        <w:pStyle w:val="TFReferencesSection"/>
        <w:spacing w:line="240" w:lineRule="auto"/>
        <w:rPr>
          <w:rFonts w:asciiTheme="minorHAnsi" w:hAnsiTheme="minorHAnsi"/>
          <w:sz w:val="18"/>
          <w:szCs w:val="18"/>
        </w:rPr>
      </w:pPr>
      <w:r>
        <w:rPr>
          <w:rFonts w:asciiTheme="minorHAnsi" w:hAnsiTheme="minorHAnsi"/>
          <w:noProof/>
          <w:sz w:val="18"/>
          <w:szCs w:val="18"/>
        </w:rPr>
        <mc:AlternateContent>
          <mc:Choice Requires="wpg">
            <w:drawing>
              <wp:anchor distT="0" distB="0" distL="114300" distR="114300" simplePos="0" relativeHeight="251726848" behindDoc="0" locked="0" layoutInCell="1" allowOverlap="1" wp14:anchorId="26EC12A1" wp14:editId="39710525">
                <wp:simplePos x="0" y="0"/>
                <wp:positionH relativeFrom="column">
                  <wp:posOffset>325524</wp:posOffset>
                </wp:positionH>
                <wp:positionV relativeFrom="paragraph">
                  <wp:posOffset>65578</wp:posOffset>
                </wp:positionV>
                <wp:extent cx="2123440" cy="1593215"/>
                <wp:effectExtent l="0" t="0" r="0" b="6985"/>
                <wp:wrapNone/>
                <wp:docPr id="222" name="Group 222"/>
                <wp:cNvGraphicFramePr/>
                <a:graphic xmlns:a="http://schemas.openxmlformats.org/drawingml/2006/main">
                  <a:graphicData uri="http://schemas.microsoft.com/office/word/2010/wordprocessingGroup">
                    <wpg:wgp>
                      <wpg:cNvGrpSpPr/>
                      <wpg:grpSpPr>
                        <a:xfrm>
                          <a:off x="0" y="0"/>
                          <a:ext cx="2123440" cy="1593215"/>
                          <a:chOff x="0" y="0"/>
                          <a:chExt cx="2123440" cy="1593215"/>
                        </a:xfrm>
                      </wpg:grpSpPr>
                      <pic:pic xmlns:pic="http://schemas.openxmlformats.org/drawingml/2006/picture">
                        <pic:nvPicPr>
                          <pic:cNvPr id="196" name="Picture 196" descr="G:\SEM-EDX\1CL-42-1,,0.05%PVA,997C_(back)2.tif"/>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23440" cy="1593215"/>
                          </a:xfrm>
                          <a:prstGeom prst="rect">
                            <a:avLst/>
                          </a:prstGeom>
                          <a:noFill/>
                          <a:ln>
                            <a:noFill/>
                          </a:ln>
                        </pic:spPr>
                      </pic:pic>
                      <wps:wsp>
                        <wps:cNvPr id="24" name="Straight Arrow Connector 24"/>
                        <wps:cNvCnPr/>
                        <wps:spPr>
                          <a:xfrm flipH="1" flipV="1">
                            <a:off x="1055255" y="244764"/>
                            <a:ext cx="152400" cy="90054"/>
                          </a:xfrm>
                          <a:prstGeom prst="straightConnector1">
                            <a:avLst/>
                          </a:prstGeom>
                          <a:ln w="12700" cap="sq">
                            <a:solidFill>
                              <a:schemeClr val="bg1"/>
                            </a:solidFill>
                            <a:miter lim="800000"/>
                            <a:headEnd type="none"/>
                            <a:tailEnd type="stealth" w="sm" len="med"/>
                          </a:ln>
                        </wps:spPr>
                        <wps:style>
                          <a:lnRef idx="1">
                            <a:schemeClr val="accent1"/>
                          </a:lnRef>
                          <a:fillRef idx="0">
                            <a:schemeClr val="accent1"/>
                          </a:fillRef>
                          <a:effectRef idx="0">
                            <a:schemeClr val="accent1"/>
                          </a:effectRef>
                          <a:fontRef idx="minor">
                            <a:schemeClr val="tx1"/>
                          </a:fontRef>
                        </wps:style>
                        <wps:bodyPr/>
                      </wps:wsp>
                      <wps:wsp>
                        <wps:cNvPr id="193" name="Straight Arrow Connector 193"/>
                        <wps:cNvCnPr/>
                        <wps:spPr>
                          <a:xfrm flipV="1">
                            <a:off x="1787236" y="399473"/>
                            <a:ext cx="184728" cy="45719"/>
                          </a:xfrm>
                          <a:prstGeom prst="straightConnector1">
                            <a:avLst/>
                          </a:prstGeom>
                          <a:ln w="12700" cap="sq">
                            <a:solidFill>
                              <a:schemeClr val="bg1"/>
                            </a:solidFill>
                            <a:miter lim="800000"/>
                            <a:headEnd type="none"/>
                            <a:tailEnd type="stealth" w="sm" len="med"/>
                          </a:ln>
                        </wps:spPr>
                        <wps:style>
                          <a:lnRef idx="1">
                            <a:schemeClr val="accent1"/>
                          </a:lnRef>
                          <a:fillRef idx="0">
                            <a:schemeClr val="accent1"/>
                          </a:fillRef>
                          <a:effectRef idx="0">
                            <a:schemeClr val="accent1"/>
                          </a:effectRef>
                          <a:fontRef idx="minor">
                            <a:schemeClr val="tx1"/>
                          </a:fontRef>
                        </wps:style>
                        <wps:bodyPr/>
                      </wps:wsp>
                      <wps:wsp>
                        <wps:cNvPr id="213" name="Straight Arrow Connector 213"/>
                        <wps:cNvCnPr/>
                        <wps:spPr>
                          <a:xfrm flipH="1" flipV="1">
                            <a:off x="632691" y="745837"/>
                            <a:ext cx="152400" cy="90054"/>
                          </a:xfrm>
                          <a:prstGeom prst="straightConnector1">
                            <a:avLst/>
                          </a:prstGeom>
                          <a:ln w="12700" cap="sq">
                            <a:solidFill>
                              <a:schemeClr val="bg1"/>
                            </a:solidFill>
                            <a:miter lim="800000"/>
                            <a:headEnd type="none"/>
                            <a:tailEnd type="stealth" w="sm" len="med"/>
                          </a:ln>
                        </wps:spPr>
                        <wps:style>
                          <a:lnRef idx="1">
                            <a:schemeClr val="accent1"/>
                          </a:lnRef>
                          <a:fillRef idx="0">
                            <a:schemeClr val="accent1"/>
                          </a:fillRef>
                          <a:effectRef idx="0">
                            <a:schemeClr val="accent1"/>
                          </a:effectRef>
                          <a:fontRef idx="minor">
                            <a:schemeClr val="tx1"/>
                          </a:fontRef>
                        </wps:style>
                        <wps:bodyPr/>
                      </wps:wsp>
                      <wps:wsp>
                        <wps:cNvPr id="215" name="Text Box 2"/>
                        <wps:cNvSpPr txBox="1">
                          <a:spLocks noChangeArrowheads="1"/>
                        </wps:cNvSpPr>
                        <wps:spPr bwMode="auto">
                          <a:xfrm>
                            <a:off x="1131455" y="226291"/>
                            <a:ext cx="184150" cy="198120"/>
                          </a:xfrm>
                          <a:prstGeom prst="rect">
                            <a:avLst/>
                          </a:prstGeom>
                          <a:noFill/>
                          <a:ln w="9525">
                            <a:noFill/>
                            <a:miter lim="800000"/>
                            <a:headEnd/>
                            <a:tailEnd/>
                          </a:ln>
                        </wps:spPr>
                        <wps:txbx>
                          <w:txbxContent>
                            <w:p w14:paraId="14FCA6B2" w14:textId="6F23ECD3" w:rsidR="00714FDC" w:rsidRPr="007A3503" w:rsidRDefault="00714FDC">
                              <w:pPr>
                                <w:rPr>
                                  <w:rFonts w:ascii="Arial" w:hAnsi="Arial" w:cs="Arial"/>
                                  <w:b/>
                                  <w:color w:val="FFFFFF" w:themeColor="background1"/>
                                  <w:sz w:val="16"/>
                                  <w:szCs w:val="16"/>
                                </w:rPr>
                              </w:pPr>
                              <w:r w:rsidRPr="007A3503">
                                <w:rPr>
                                  <w:b/>
                                  <w:color w:val="FFFFFF" w:themeColor="background1"/>
                                  <w:sz w:val="16"/>
                                  <w:szCs w:val="16"/>
                                </w:rPr>
                                <w:t>1</w:t>
                              </w:r>
                            </w:p>
                          </w:txbxContent>
                        </wps:txbx>
                        <wps:bodyPr rot="0" vert="horz" wrap="square" lIns="91440" tIns="45720" rIns="91440" bIns="45720" anchor="t" anchorCtr="0">
                          <a:noAutofit/>
                        </wps:bodyPr>
                      </wps:wsp>
                      <wps:wsp>
                        <wps:cNvPr id="220" name="Text Box 2"/>
                        <wps:cNvSpPr txBox="1">
                          <a:spLocks noChangeArrowheads="1"/>
                        </wps:cNvSpPr>
                        <wps:spPr bwMode="auto">
                          <a:xfrm>
                            <a:off x="1620982" y="346364"/>
                            <a:ext cx="184150" cy="198120"/>
                          </a:xfrm>
                          <a:prstGeom prst="rect">
                            <a:avLst/>
                          </a:prstGeom>
                          <a:noFill/>
                          <a:ln w="9525">
                            <a:noFill/>
                            <a:miter lim="800000"/>
                            <a:headEnd/>
                            <a:tailEnd/>
                          </a:ln>
                        </wps:spPr>
                        <wps:txbx>
                          <w:txbxContent>
                            <w:p w14:paraId="41159FF3" w14:textId="231813D6" w:rsidR="00714FDC" w:rsidRPr="007A3503" w:rsidRDefault="00714FDC" w:rsidP="007A3503">
                              <w:pPr>
                                <w:rPr>
                                  <w:rFonts w:ascii="Arial" w:hAnsi="Arial" w:cs="Arial"/>
                                  <w:b/>
                                  <w:color w:val="FFFFFF" w:themeColor="background1"/>
                                  <w:sz w:val="16"/>
                                  <w:szCs w:val="16"/>
                                </w:rPr>
                              </w:pPr>
                              <w:r>
                                <w:rPr>
                                  <w:b/>
                                  <w:color w:val="FFFFFF" w:themeColor="background1"/>
                                  <w:sz w:val="16"/>
                                  <w:szCs w:val="16"/>
                                </w:rPr>
                                <w:t>2</w:t>
                              </w:r>
                            </w:p>
                          </w:txbxContent>
                        </wps:txbx>
                        <wps:bodyPr rot="0" vert="horz" wrap="square" lIns="91440" tIns="45720" rIns="91440" bIns="45720" anchor="t" anchorCtr="0">
                          <a:noAutofit/>
                        </wps:bodyPr>
                      </wps:wsp>
                      <wps:wsp>
                        <wps:cNvPr id="221" name="Text Box 2"/>
                        <wps:cNvSpPr txBox="1">
                          <a:spLocks noChangeArrowheads="1"/>
                        </wps:cNvSpPr>
                        <wps:spPr bwMode="auto">
                          <a:xfrm>
                            <a:off x="736600" y="741218"/>
                            <a:ext cx="184150" cy="198120"/>
                          </a:xfrm>
                          <a:prstGeom prst="rect">
                            <a:avLst/>
                          </a:prstGeom>
                          <a:noFill/>
                          <a:ln w="9525">
                            <a:noFill/>
                            <a:miter lim="800000"/>
                            <a:headEnd/>
                            <a:tailEnd/>
                          </a:ln>
                        </wps:spPr>
                        <wps:txbx>
                          <w:txbxContent>
                            <w:p w14:paraId="6DBDC491" w14:textId="416A0414" w:rsidR="00714FDC" w:rsidRPr="007A3503" w:rsidRDefault="00714FDC" w:rsidP="007A3503">
                              <w:pPr>
                                <w:rPr>
                                  <w:rFonts w:ascii="Arial" w:hAnsi="Arial" w:cs="Arial"/>
                                  <w:b/>
                                  <w:color w:val="FFFFFF" w:themeColor="background1"/>
                                  <w:sz w:val="16"/>
                                  <w:szCs w:val="16"/>
                                </w:rPr>
                              </w:pPr>
                              <w:r>
                                <w:rPr>
                                  <w:rFonts w:ascii="Arial" w:hAnsi="Arial" w:cs="Arial"/>
                                  <w:b/>
                                  <w:color w:val="FFFFFF" w:themeColor="background1"/>
                                  <w:sz w:val="16"/>
                                  <w:szCs w:val="16"/>
                                </w:rPr>
                                <w:t>3</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w14:anchorId="26EC12A1" id="Group 222" o:spid="_x0000_s1065" style="position:absolute;left:0;text-align:left;margin-left:25.65pt;margin-top:5.15pt;width:167.2pt;height:125.45pt;z-index:251726848" coordsize="21234,15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gSPiwUAAPIWAAAOAAAAZHJzL2Uyb0RvYy54bWzsWG1v2zYQ/j5g/4EQ&#10;MGAD6likZcsy6hSpk2YF2i1oumIfCgy0RFlEJVIj6djZsP++O+rFztuSdkDXbSlQh+LL8e7hPXdH&#10;Pn22rUpyIYyVWs0DehAGRKhUZ1Kt5sFPb18MpgGxjquMl1qJeXApbPDs8Ouvnm7qmWC60GUmDAEh&#10;ys429TwonKtnw6FNC1Fxe6BroWAw16biDj7NapgZvgHpVTlkYTgZbrTJaqNTYS30HjeDwaGXn+ci&#10;dT/muRWOlPMAdHP+1/jfJf4OD5/y2crwupBpqwb/BC0qLhVs2os65o6TtZE3RFUyNdrq3B2kuhrq&#10;PJep8DaANTS8Zs2p0eva27KabVZ1DxNAew2nTxab/nBxZojM5gFjLCCKV3BIfl+CHQDPpl7NYNap&#10;qc/rM9N2rJovtHibmwr/gi1k64G97IEVW0dS6GSUjaII8E9hjI6TEaPjBvq0gPO5sS4tTu5ZOew2&#10;HqJ+vTq1TGfwv0UKWjeQut+jYJVbGxG0QqoHyai4+bCuB3CoNXdyKUvpLr2DwvGhUuriTKZnpvnY&#10;gU6TSQc6jOO2xHdlwqbgpaez9+cnrwcnxz+/p4tXg4gN6JMn4UE4/ubs3dGTJIkXv3y75OmH79iB&#10;kzkiinuh+GYzjmC80ukHS5ReFFytxJGtgRRwCjh7eHW6/7yi6bKU9QtZlnjA2G4xAdWuOeAtsDbO&#10;fazTdSWUa9hqRAnwaGULWduAmJmolgKcz7zMKHgHRAoH/lcbqZynEzjQK+twd3QlT6jf2fQoDBP2&#10;fLAYh4tBFMYng6MkigdxeBJHYTSlC7r4A1fTaLa2Aszn5XEtW9Wh94byt7KnjTMNLz2/yQX3UQSB&#10;8wp1f72K0IUIoa7WpG8AZJgHbWeESwts5gBk2w+T+wGP+g5oPBILTCPLzWudARp87bQH4+8wrecL&#10;uISx7lToimADoAdNvXh+AXY0tnVTUGul0QG8LaW60gEyscfrjxq3TTAAowbEc9v5C3w9DHSM5rdF&#10;wvOC1wK0RLE79rCoI8+5M1yuCkeOjNEbstBKgVnaEJgCqrfLFqoNYNYjjMYgpiSHc/seKeFb77CF&#10;Y21Eo+F4zMbjgEDsYlEUT7zIxiMxuNExi8I2tiVhOPbDd+MN5+5V7XVsNrsD/VKRDWzBYr8Dhwxp&#10;f/XKWV3KrKOmT5diUZrGRZerht3gZPuzKukg15aymgfTEP81IbgQPDtRGXGXNXibgjTd9Dsuy12/&#10;dYKXrghQHVsFpBSQ7yuR+TDSOgLC3DiCb7nLUiCOpXojcsgxiFWjO2b3nbo8TSFAdCr72bisoUu7&#10;MLx/YTsflwqf+ftdH7C4X+F31sr1iyuptLltd7ftVM6b+eD/e3Zjc6mzS+9yfgD48JmIQZPRvczA&#10;OQ+jxg1CxNOYjSBxASFGCYReL2iPENMoZlD3YbKPxjFNWh/p4lcXXdoA9EiI2TX+PhLiyiXg1vT8&#10;kZmC3k8IBnMeRoi7c8VkxCYJ5BHw/DgaT0cxStxjxmOqeEwVmFq+nFSBN7H22vcWa+znekvae58v&#10;tfDSR9wWuvvsXV+7UWDJhUUE1HhNRsTUB1UaLm0SHhYF99azlI5o1NVZbMKAR1fJM43ouLtDJlPK&#10;fP1yd6H1UYUtljUJlHk+0e+VvH9dM3n92joJ2l1B7KuA3ni3XW79DZt6g3Z1ATEa6m+wCN5PoFFo&#10;8xuUV/AWgUXemuMVtHypANWE+suz8x+QUcFyYvZHlvsjXKUgah64gDTNhYOvpgZS+ghuE7n0df5O&#10;k9YdP1+BwtCE5rHhn/a6CQuTKTx9YDETTUY3qvt/vdf1bG6q0f+110Fq/iK8Lh5NJnij83UCZXT6&#10;Xwt1fSn1JTudfzuEh1UfudtHYHy53f/2oXH3VH34J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5z1AvgAAAACQEAAA8AAABkcnMvZG93bnJldi54bWxMj09Lw0AQxe+C32EZwZvd&#10;/CG1xGxKKeqpCLaCeJtmp0lodjdkt0n67R1P9jTMvMeb3yvWs+nESINvnVUQLyIQZCunW1sr+Dq8&#10;Pa1A+IBWY+csKbiSh3V5f1dgrt1kP2nch1pwiPU5KmhC6HMpfdWQQb9wPVnWTm4wGHgdaqkHnDjc&#10;dDKJoqU02Fr+0GBP24aq8/5iFLxPOG3S+HXcnU/b688h+/jexaTU48O8eQERaA7/ZvjDZ3Qomeno&#10;LlZ70SnI4pSdfI94sp6usmcQRwXJMk5AloW8bVD+AgAA//8DAFBLAwQKAAAAAAAAACEANrU5VHl+&#10;AgB5fgIAFAAAAGRycy9tZWRpYS9pbWFnZTEucG5niVBORw0KGgoAAAANSUhEUgAAAvEAAAI1CAMA&#10;AAEfmGXnAAAAAXNSR0IArs4c6QAAAARnQU1BAACxjwv8YQUAAAAqUExURaioqL+/v4+Pj3R0dDw8&#10;PCQkJFhYWBEREdPT0+Pj4/Hx8QAAAP///wAAAOn728cAAAAOdFJOU/////////////////8ARcDc&#10;yAAAAAlwSFlzAAAh1QAAIdUBBJy0nQAA/1VJREFUeF7s/YeaJEGSnVk6i3D6/s+7/7nmmVUYYAbA&#10;ft1T29iyzHBipioqcoWqGvHT6fbTdrv83u/X0+l6+b3+Xm6X6+/9djpffn+v59P9/n6/77ffvp1/&#10;z5fn6fU4XTtyac/d9vP7c7lezr/Pn95P12skfm+3Xn5Oz9Nl9Pvy2yjX2+3W0dv1ev85//atxr8/&#10;o3H7jVyHbw1y71hNUPn5vbw+qNwapr6XDtx+Th3p2+XzG8fPH3Rith2nn596/T7wdLuea2XcyF+v&#10;n1tC3rTF+m8c1/76OF+vl8j/PjrS3rq3oybECIrT7++zjudXB6+Xyzkmrj8HlSQNqHaA7/QkWAOc&#10;k8SeBvu9XQiYvJGO0OX5eX4uz76H3+US2n2q1elyvoT7SZs64/qUPI14u57uYfBzfr4iF/lH1B4d&#10;p5lTCsABSB6X0+tcix2p92k4NU5Ixd2TPJeGTBWX2/0NlgTojwLqFB99+lx+z6frz/v+rqkD50ft&#10;wHI9nU/YrO2xJd/l9rz8nuik/pT6TG2J8Jvifl+vOLm8MyNY1zbBrqP2+J09Ee9Sb1toNBpWLj9g&#10;uzqa3Lcs6JLxBEltfq/PlPrTjt9XwzTiOeEfUT/HWqKA+ed2v2ROb3/vU+gwsgHyMMrGC7T2PR7P&#10;KLD/3zTh4KA4NeqTBYCiVpfGS1ZA3+IkcmEY9Rvb/zyfdbv83OPj9r7/nh4xj7XTo6YInmKsQftk&#10;7yX+LrHsK4IBl21xEGreqO2Yv1zPDhvwcR9nmURMBnlS+kPj/EzE9F5TNkX79T+lTBI6kBu954E/&#10;NaALrlTjM3uhtVt88/53hDC6TucI8/55Wnin2P6n/1OHD/Yxe36czhlXFJGvd1Lg7HL+nCOW1bT3&#10;+k6KxEgJdbzH5E/uVOesAiQPzDVMnkwvp6zEyO14n/v0zt6T/3a508MPXH4jntFFE7jzAw53us+J&#10;QqWDM5D7m413aIGnHgUdzn4g9YyB6KaDvmYuCaFZfH1iikey96IDbgTFPPd6fubxGUaSXRlag/9e&#10;H58wa6Sonmo1i9AnqKLyCIeZ4/s+zbxyTsbayLQ1O2gIvpQ8J/a6fQF1/zHUJxD7ntyh83t7Fhkf&#10;uWqGq2kRK2wKcQDKXx5Rq3EkehHU+OdDrCLDoGAWpzthr6efJ2XenkWfvIS71J2vxFvqRAv0P28m&#10;FPPvWJAkfq7P209+es08MT81ZO2FEhIIr5fonH4eIch+L7dsJ/lpbLE/CeeZxRt8NlTxIJzAC/3Y&#10;vUOEsdeZGBlVnwtOJMgKMsiwSXu/9+vP9ZEpieoTSHzigpcn7E9B8Hw8kzoh7hcRPMLx0p8QFlI8&#10;OY7qfpryUnt7lhGNlzKP0BAv+Bv6ZadLVvDz83x8OqBBOx/lTkKeLuEzsFnwPcOoedG+MNjYp5OE&#10;Rr+loPLPuMFyCrnespTeLqWdfXYMJM/z5/GJex54+33//Ga1B45aX+9P7bPePCLGO6Tr0b2YfJLF&#10;iM1Baj7Llg6KhDOLCF3zF7FyTHBMlqR5NEpCJcNRSLCGSApN88qc4VzbjMAfSueU0+6GSItZV6Lj&#10;IvJnWa8Wz/QV+4oHbD2qLurdAE8+VyS+h+KtrCTdx9rP+1331MMZsBVB6qfmKoGIF4hkcAxmFDcm&#10;njQzPWJVBcA1D+olesHEj1NZnk+MXrASxT6x6+muRmhn7Q15Pj0SpFHkpDHewOdCxfXBBGuLs15V&#10;IO+fTP1WaTEbFmNGvtDO8jMvfLL9GsR3XGRC5YNID8csZY6x8UoD5eeNeOagc0sBAbK+h1d/CRXc&#10;29kAxCpXRT6iRV7RvC8Yyj4CpP69cvWfawzmLPjsfc1SodcsNH9j95/T6aFg6WMA9le/+sQ99AZl&#10;Rpfiz58PBF+Pz9JXRljDmnYE8nIKx2p3OimL1OT6wi6mz+9ZeAYarmIbHIgPqhQyBd2eAR3T7/rc&#10;R87Yj5d8sZiZpn56izOsZY+kzRIFxnTXAFo+EtDXItHjzPcmGsUUTQsK93ipGPv8fjogumOB0cjQ&#10;1Qgq5fhBbX7VuwCfBlRcafcgL358Sqofe+cL5/AorSmtKbZOoZj/iEhsKmzCp8NHom6ALLmg8Qgr&#10;is3r2A3qVQUONmbIXl9JHUgJ1uCBF7GqHFzGeC1TXnZ6Wlg+5fxwhQWny29pr4aRRb1wFM9FBeUJ&#10;3BKk7JaBVNy92e7p8SOUOZRRpYf2LbyCUPzv4+Vc4Jhn/HzaHRc5B5mD8ZNNZ1y1x5Cxf9+vGVIG&#10;WR5+VHSnnCCP4vl5F3tqVvrmRY9kD7mQMaQMgOn3o1whEtx+HpWpaavpyRysuUFAVf0IKstpZZZ6&#10;qmNkLyhyFUGTE8ZtkDUisXo5/Zbz05ujNFCcOJmqlOfVSGup1/X2ysgr7BSoo5XUFYqpnyGyrjqJ&#10;r0IsbHSMw6qYJONFlBoF0Z7uWEHlHBMLNW2jQK1Qq0XHbFXQUU8phgQpc2mUFJPsBKAppY9gWMtr&#10;bnx9ZOB4OIRs4GYDfWycugdOMbnBwMWJCuFFayAUCqSwmPpUCqTFkyDDghoznTd+YdhYgv5idLwQ&#10;h8M9H2c5nbOroTP4y4sl1zTaPCjLCrGVvrniPSlkncvj8wi2J+7CpddaYxNDc0emu+HMVVkbFNWw&#10;WgTdWKzP6fP4VaAGee4cKkt1cgatATJ2aPT0MKd6NpXKf7LM5MtYGrGX4RK1VZaVgIroxCqqvdUn&#10;HeovM3xlYOBM5Qk/rhv3kYt17HZf+Ki4eVXUV0pFLqP6fZlSyuiRFska4mGaoZwq/k+LSRShyo3G&#10;WaCu1dOouOtQYSHeFq4ZRfors4ReAzEWZaw8ZDI7rs5luTJ77KQJmBk1W/VZJLDDx+YjIkXmOrKX&#10;W0VukSFl/3yUO/SvsK7Iq0GiZx2kj5j0+HtuihYdSThhUncYYKKuv6dvIW2q5bsoVQVQER3mxfvm&#10;HvHOPbYVRFJz4DcERtnA9Rb93HMEKrtUIcYwkSk1N45Zf5Ej3oEWmUqqejfY/frGiohwX+nG/4OI&#10;NYjTYLqeI97XRmuQTDWkC9iFxsQtEsboz+UjothqhxbYkt5H1aoo1kBRrdqqilX0hMXMKS4qduSk&#10;gZdMhVxFOcv/aTageDKLmpoLHQmQEip76l6QmiOkysqmPjwnoMiiVaBLraCKoezSsKNwajYTjsWp&#10;VBM+VM82Ev/+c348038KnUSH7O3u63w+hNsRsOb/tTvo17CypgK8t5/y6E/W/hu+oaCkIvyz2bNp&#10;fu5aOVA1J5/DHBRN7WI2YyjuKorK0+Wkpuabn0oeiQmN07XEUb/UFA7sL3VKXGZHMdzMjp+TtH8V&#10;crFcGqz2Tp0FQjHzxzzo91lIY9dV6cAvW6b45+Xd/DD/T6akO+behIArzOMlYCOaHXfkVIoD0QET&#10;tl5DqC9mu/RhluBDiZm6M78XLUtKglFTaYZwN+2vfzksKdhlxpkkXI0k4jyYKgtj+jB4gR7ZAMwE&#10;PpsZiXfZfnPYGoroCmBm9bi+TEuONownikX0PjS/ywMr5K7namu+a8CnmsKwE6a9t0LGz/lUdROH&#10;GX/mGRtp/fJbRmr3SVkBGuDVLz65Ud825TZSY9eqF5LKD78vEwF8bZDr9bXSsoPVfkIuoZbxlASJ&#10;W00SUd7ga9P97PL3pULIjk6MJUNqoACMZj2lTYbByhbtLHIYXqIReVApaWMgGVkq4PkCMj5fOW27&#10;7oEfEMRLvo4ovJVRkWfDQrulsSRtKDVlEjzyAjRVUL+UqqApZNUp3Poalplk1plbRLKke67YbroT&#10;nUya4y2UZne1HXSFBJzMgIMpDoSMTFS+UmmLNiHtNQaPGYvVprv1weJSJVn+FJ/FDaVosjXPzAHB&#10;wK+ikUb7kpk8TfvKGALZb7t/n8UZFpCwMfOMzjHgtBKzil7Vw3OLFkJYO1lMhhdskYN10f1SaZ6R&#10;3fLz12FnF9EhqZLyXAkn2tUz6jTWaHhKW+9ch8QFs4TDTNSTsgojoucXDmvajLWBY+9t8s2JLC8d&#10;mN9lCnmhSBvvdgdfIsVthZJdol72KOP9J27/r9H/7P/35c/2+Rxfzz5///73tn/i//7R3zrY3+1L&#10;/m8rx/+bBv/T7f8Y/P+Ttv/y9EXuQkbTrJ+y7SJQrmod75U/FoRPMxheXnQp3Z7OFQGFQCFI9bii&#10;qGAWjeJ5saMAWJxAx0LiCqJaS+BigHjRgDm7jFoAikAkFv4KfQWket1OzUmLbEWe0+dZMNq8+wjC&#10;eBVHImoqbeatU6QUHv2XsUyKzTIezWk0iO8isLBS3inWLXifzo+XBX9JBVXM9dH0cRHecjLmnx+B&#10;s4D+p9GtSVQbuNp3LmwKn+WONmePpFBLtzVP2iKdAPmp7NOiAWWXRmm+2l8hXbWiNCit1T75i/tl&#10;PAVb7ZuJRaqSwrHCpNJm8j4BfbncX4/H+Vw9eLlVVTXdN3BZqm5NbIZ5JJRQl993tStdJl5VVtQv&#10;j4dKu6qpWbwzR1HYpiIrpjfYywK71UM4VWdkBUMvkVWRMQOvGmdIifJsRJz+Vk3UYaiDmnkt+Cyt&#10;12u41F0ZLIcoDq7PVJ6ppKQbq1wNoKLNxqQbYEJTBWAyUoKPM1AB+1hYu0v5kbRQX5H9ajRVYohI&#10;fC8nXjaHrYCbpI6psUvZ9LtaNA1Uh5MtCDpMjlKriqbX9/mT5eEdCwF5Th3tuFTlgVaJqCOxkh9k&#10;vZj/xlh7eqtRMqWTrUHHQh8NE6Kkqax4Ey3o+lLOV0s+c5L6l7fjvE7WdcwknIcNURDWNnvlD5Hh&#10;mTjQJTayTWfLLlvCvTaFMt2rF+XFUvPi69NCdbpv/AxhZV1MMGf6JBK5T83wHorPvDhKbaCMK/Py&#10;U0WWOonWf03OJoDe/PdzfT2eM8YKRTpjOs/+Zv70UD9LRc5l1mdz4Q5v+aPyzMIjA+XMWVCMPgsB&#10;5Lc11C8LBiWLCmkAWErZbGEgNea7+qc6LEcIZFVwLMQ0Nj47J0PWwk+ezTcTrGoyQerV9Di7uux0&#10;RF2bPmQs6dIqJaO0+x0BZ6QylGajWeArhyc+yx5ntSJ6emoTMg50yRuxDzvsf5SHnUrvtR14+8m8&#10;z6mWMbIrUwYsixEpptDIrg96QCUq5otR0T1V2cMZqnTfW1TmKnXUnNVsq9u12XbBNkVy7TzznYEc&#10;KrLYkRgmDH1PkkzrV3FpZP8a8kr8KuCceRMC1aCTessJDWfx4n15xtEsJ23EK9Zyv9Dts4wQMWg1&#10;1FWQ6mOiFoJNH7YSLzakOwdOTdmsZ5zOz8eTmQXTQLhXDhewtYm3hliA4cRbDIvXDuN+RyPG8qh2&#10;EwOc1CT7kqqehfKozJQ2JYJlR8ywBTawzLQbRvgJnYfcaBnGjL8d/YkXYNCb4UTuVNa4pOnGa5Rn&#10;c/wEyHkrvS9WVc2F025Yn68FYXOrqImbac5UaCj2d7GkLMzUEYiHoVWJv6+PB3c6glr/XzmHDBjz&#10;cfhwrjmWSgv2hU7YlOaspBQ3Y3qJf6+DbDYgfLAwKarkEwtbbjZ5iULTQmhuuhUbcLVolGZjtf5l&#10;naZcIoilF7plIfF3hLRwchKgw9FoVkPSo1nRB4lLCW3RKG/h3jH11HUxHwnXe0Ql4MHNi3rpmwTe&#10;B6Gb/0GV9k35dyoVRMyFKI1Hnml3GoyuaJ8A8xQ6QDtCVeDOiyFFJ47RSJVEhrpraTpQeVMi1rGj&#10;Vr/osXz+oNGYpgYL3mmREYt5uGqM7KzSIFkCRUsjG/uYTMszbCys5JAMsndJsn8PGT92lyTLDk5G&#10;1czIiVTWIGrDVnDg4HoO1UTeyt+SSU3FWcPkzplD5cZPwqolNlPcspX48ZvZY3JOGXkOARtrOxHo&#10;zwIgD2//FjLaIi4/oaHTFlRoiB7fVukq16aO6+tz++Sbxe4iRcmwhMR0ytz05N8J0dhmrBU4iIdT&#10;3skbjR/R2dCMPx++WrhgJRVQGmTSExGht3LTYqj8YgsQVqdmPakTop6XpPps9/FsPm0V/RlBEIA7&#10;/XGa2jbbHqeWTV/WZ6q0U+HU0FvOnhniiSGCu9hce/mpjHhSlAiKi5AqCL5ShsaTpYg/NfzDFQnn&#10;R4WplShwsg52xVwS0EpF8pyehYMYC43lulrF1C7xyV/FzgJRPWKOLQphbFEgR2eq3bHDBnkc5uJl&#10;/jLFq9kaezVy5G/nkFsoE5uzzRHKZy26G4RvqfBznJPLMMJ6FGPS1UspDc+Cae3KzReLPo2gUbhH&#10;4CU9Z67MVFnzc3ddiVA0a3I2iT1EwYpRRt8QfU+UkGwHdcRnifnd65vGKHP+01HRy7pK5NNCmCy+&#10;9g2UNCewB2UMFgrrEKP2OZLWGlR9Vuuvzm+3TM6VWUt00TfxoR+YZ1f00yxMvSJ9ZjN9SFl1ihZT&#10;BfACVa1NHnyZhTR+5GL4pGbATDMTxxlMiIOsmm4RQ9Cj78OWTQCcxcxs0ylCj2wkfo1IE8vR5Gli&#10;sGywtDAZ+/SJES44VmIxPTtggVP8HTI2hlFuru0mUJeXq3eYBOtMcoSjXGcM9LJrDax6sT6VpNiK&#10;NIpB7NzFjG1nxVhj8q6+6fhZ28OIAL9M1VQzmEUe8jRWqiuW1pCGLS3GSxzJh0UIjSse3mCsDsyn&#10;K0om2tBltbPovDhO5aQ46/1c2atiz5hm4UWjPggKyZCUq1FXyWf77e6AUibrLbqdnZaMbrbuvf/F&#10;H+7qFEDKjMmSw9lp5/N5grvIoUx2CNHEK3NM1NdRXHLI2aS5mDMzsd9Wk1HvJV/8eQYfwqb/78QL&#10;kXl5zSgnrmvELSWzJico+mpGAr6pfvQS4cgEwZWkMk84SdjyY/FxfYW3nbtFX8id+lyjEmYP5xBK&#10;U01Ew1EJTlWXUjZZIBrI758EcglpySydxEP5tKC8oBT9N0uipAJYWVRhZDXAmcCfoiujdvZ5g4Z/&#10;gzXK2bn4NCEj8Iy7iyMNWfv+i5M8OwFX7pturnbIn1LbEUhMZ4rThjg1kkSXVYThRbWA3Azdudn4&#10;qb9ioOAe9ThhtVGtRINKBnduJhOtXlJudleEY1shfD8xs9qWLjcv6fDW/PkasKOQwWQ0dwVVB1/F&#10;paD4zmD5acNKdo102CUt4+/081FRUC4TUOpGMY1NGUzfWZmp3FLQEPgUYczkUCvSg4rmBYIVr/Y3&#10;iBWUZK7OievA64uKs3hdTd6AIszXmGjlqEZuj88tq6gfyAEf7XiqNChsOgcTFg7JCR3Ka/t2O2cb&#10;yFwqqcWMBFddV/KWtafVFTrB8cBHOAaMSP8WLGf/vCQAGk3YYjLBZOoWBKyEP+FQ2CqKsjonFYZk&#10;WI5mtA0cmC5iuzXR+inAccmOgpYy4vl2L742B1XwKVqbZn8SIuSa5vd+fRcGb9fPI1keMfH5/VzO&#10;nOV1MBslZpv7nh6Zk1T9PK8o6HCe+kwCHEExLRPoETZWqyTu6pd5XN4g77kwKq8dgxrkHeLlbKfB&#10;Dp8/OC/YXG/Pt2j+uKeKBHhl6gwfYzstt+gn2DKsTTKCqUYS9yl3zcHe75S9lL15QII8r6+CTfDG&#10;QIKoV+61Vm2Oid9fK20V0wQM7Z/Py9Tk566kDJhzgxQysVKnetYrxlMOK67p4/ax9rmwISZUoUUn&#10;d2S2UagYa9wZ17VARmZRWGKAX3BXGFcg1BbVpHROPFquGfg8TEhMsASm/pvsKMBl/BgpunCJL4hh&#10;lYqfS0i1YHeP2id/33r5DO2XWV1jcfSKBuabwb2eLsm5PpwpxL0gEYdqNbKGDWXIywF3SNNOVwYl&#10;tEUpYTuYl0VKEzQQSwnxw3WAFqhtsnB6o1TeSuNemqBmydD9cSlwwqRelz2EK3XGfrFj2SnMmOH8&#10;L2VnCaMUecmwKmxhJ+eozeNcNexE1bs/ITR1PvrcwAfd2tCJywmbS3/oWNgp5DafpuJ2rNSVGp+f&#10;/+QV9v/3yDv989+fQPooHP9u/7snmP6Sv5db/69nl9rcy/CPfTsD1cv/8vZ/DPb/Gdt/cfJc+2Zy&#10;LLTJFt9iRboSzXJvQUSMLHXl81ULhZCVCmKPzF9wWfFlWwEqaOTDpRY1keJsE1KxKMcvEkThenPL&#10;w1tMam/zv80WzAOka8yURKXTdi6Dx8oqARGqfZtblvIKRQfzkdzUaBuKB5PJVBSNKdyZlUQQFwqa&#10;dps+O3BcGtOecxXFySKb+FjzzVBiPnkWHYVWZT8CcfFMSPhIvh0mUyFLgC/plIXbX4hcnSBdLuR2&#10;zHJyRCvCTQG0Pp0eH4kaCLscZsFa9ojL3RyzSmVwRAj4gne7q2FkxMT/1Bhbm2kaMclKW++Sb+qM&#10;v+ayEbOY2ISwbASGk5s8cBVS45skLvF1iG6QS8fALyPG00NukULbNvDzI3nfHptk1tc0Jq5lC5Ns&#10;rRJkSo8FUf0Ypxw4uZ6vx/Nz0KtLjNQTAHVcE2NYiEKiPBU/GJmZUSNlqPudBHuxzgzG0hYW1YZM&#10;8gVy8y7CZDm/vy6cqF3mXPM4rKqqZlIdQnSDm5ZE7fL4PI/ro/t/zCNAFMWJ1WQY7pvt1DryK8yz&#10;rd8tKsWgSmCQRPOpcx9cozfl6nIY1HwEMFGsKjLZsYhcq/hhgLUwo7dMMAitOPWqUwqBfcgEMBuq&#10;uDjmJu26WR6SVSknerSNe+Z4SHZfuaN2oDbszHry7PfP8yhkArN6srdcIivAfcM8XSEZC+034TAH&#10;4HDjKkksTLpe0ecVLwoCLpv8HT3EHVzNjKNSEDCLUwQXak7nT2WNsgvYcT2YNv8GGlFGo9GmnOpg&#10;HpIFIbOcNxHeleeNZkiN22K3QWeilV+vgMMH5PxFuaZNW6sPs/tQj4mcoB45UtxvNvaVehI09twn&#10;u1HF6VZv3GrAwDZA1M/NoibN6Xx9ODNSsR9LCqBtIV3vYX9skRNf3+98tsjgolW2h+MIuwTsYolb&#10;NTolOLFIA0MkrMRVE2/zFve+TJUm+X2sGyOgfOyzBIcvn9dOxA8Mk6V2tjdFZNWH11rIDkfOQDlb&#10;E56MeZcGfAi5WWQffj6s6lGkKMyxc7Q5cR557yUoGF5xd6d06dia8wHaIe43pHcAN0f/HWu/4j/D&#10;z4YfL3OqIF45rwcJxYKptQHH/8EgdV0/qYJL0kLhavxmfPnK5fF4OOO+6wHmQSH+ft9Ou9PJmf3L&#10;T/QscrM6lh8HSzL5RPBgXip5Vk/HQuZvQSaDMnAHM1iT2hhc/Ls7F0OLIO3V0FEsfCWScazKsI/x&#10;Ho32gf2o1T/PnXogR8nk8hkIz6La3aUMhPo5i0ih1Xc9YmQOPUSzb+w36illlI/c38J6I1dsYkRM&#10;0W2x8fs16AZMPJepwfc4eSFW03AQmljXmh4TqX+L0w3WPOpVV9G4xq4zXc8anJy4q3OtjhJkl332&#10;L+Nb+IrTwk4cpI4yH93jqP4B0sHbvVl2dJ9BblWhYSyQhvx3czYa9DguzJnzX9PySwIITDSy1Uc1&#10;wZRkvHa6DhC3udTTJarnnUOBtr+ixSLe2YzcCcKxADuOZG6Gs6Q/SNR+yfLHUtr8f2/CTqDhrq0m&#10;Ljtt6lbHbQ1werh8xJywIYERxaZrlqvidvNZMSMSlj2ZVtJE/w3MHM3J8WKJuE7OnwXl0uCj1Lj6&#10;KYMGjnw7uUS6OXJCNOMrcMB0BcJnkh9rV2dtzk+L0hJJ7XvhZfct2oZDvs9e0mFij102lOXEq7UT&#10;dglPpkNewQaC+t6tl6b2JBsi3y2GHqHkVMPLenCNA4E1xHf4MmAZ23BMle2UDxW9VjV5TY2zmqJN&#10;fOglHyR6CXM6KE0VUD4FWDNrnOUxjod7eogp16X+rAjNX5KFXeVZLDZJvsVCA52VmBxI0zYNzJqt&#10;GI3r88WqZjbALdPi1Zoj4+OjdP9TtqCVW+blyqVcIrnS1kOdXoZCMTvEtWEt2Cl5Mc5/Z9z+WW4Y&#10;TsXcUzrNaAZEB7jSRo0GWQqqcQJ17rAgAhUaa1uGXaE3H4kSUTpcw58iFeNLe+OG1WS9fVJej5fU&#10;7N7gAKATEeT3ZWSm5FqKuBMdou+cFTnkOPlYIIzrOKntS2zscwNMIzRFV6WreuOcQwCzAyuhXJuz&#10;kh+VigOmETvCX8Olwa0EOR8Di5VeTp32MapjZIrwbnqgJF1g65h7N2ijAACnSZ4FAGTWuimCCmdu&#10;Lur3P47BgSCjTKZFiYLkTgHH5OX1fDyLjDYLyRM8+onnju+xz8pxw43Sqx1QiaBcxmaZdpHNeQpj&#10;9F/MMSgNni1hi7GkEu/nmgfybe6EcDsdN89Yae04HbKgxglIhEBvFFfI5KQ/P8+LCQKL66WxVsd6&#10;+9nMsxBR4GsimflMp0DrQ1TKLIU7+hBM2xnZJMXR9VHsOL8ubzWatO7G2bQ6+3MTeWypwJqZcCeK&#10;ZajXKpvhVFsWTh5XErCzPkXW1S0DtNnprWynxqZ3Evd+eEsNdpm4sTLcyDt7E7FKtai71wTAxQYX&#10;hRWi+sI8sujhcLF2SSWMtZa7u8/JVUOznAi6TM2H2UTO+jEvHGEIxZRzqkowC3GPNPICEub6e65S&#10;iGS9hy7hM9b1HA1L8+emF/h0V8fl8vpORvc//lxTmG0fFNPP1MK2D6OJ6xwEiBHX8v7G8BH6lFr1&#10;ObByXP7ZFWnUt4iQk02nhsrFZ76BkIzltcJpOQbpjhYb+PbMt2QgDFVqCLSb5LEkXjB9HBaVMZYU&#10;nMYXRmpQZeUalQUIqC1uTgOLzsfzJzYpE5VZA7XLgoJ7ZhXNJC6ZCLskk+V36q2uX88pTFx/Apm+&#10;lEQL4PAO5czK8nM6aLhGZrSEp8MGSEyROuOIvb5mJzUI7AdPlui10SILj+0Q9m0BsZ2sOBLJVwKo&#10;MUKAc+zUxKUwXuNgHf6BnTAxyLSub7FXHEsCfdDPI1M1WQ3cV/4TT3lzXcj0ZTVG8kPe16f4KNoa&#10;egYUeo+zswCn9HGxZtDewe+1iqAPhzdZ7JdrY7+hXL4WO+2Lsz25YIHEa+qtpygwpTmFEraplq+M&#10;Walqg0w39juJOOOdijdnURQ0oBt+BMfYyxgIA+Rn6LtuVziCbDr6s4AqnMXIn+++LddFrD5xvxR0&#10;NsVjdM6GtzV1bIIAMCZ+vjddSFHug6TYUHfGFeQ7m4x/nWLlt8rGebF8CSdMEEPZaUFJKhUDdiI6&#10;D29eJfnf28+vYBnrtR7NsX67uv3t2INpTdqobn605XxFaqqNAoOsjnaHmBIxJsMlG8mVi1GAq2vY&#10;P+aol299w0QapD2n09kCXh+rr7YzQoX0Bi2qzsKbjFFNxxo91asWNxnATux9E2fkSjHP33MJk70k&#10;6ccZxD5leu6+ibUYyMFwPjGcQtnzd7i0cVe4nTL3rJ822t/7z9sZn/rlxkoC3Ads4mbXYvEBfjQQ&#10;ocfGFQWcqGJXjU3xzQsziMZ9FJPKRR/rIutXt/NLdpJB4mq3Fv5mBOfH41O6GWPpkePIUxOgbC8u&#10;Aa+D/VP1pRpzPtnKaZVkS0U/TZ/EprHY1t5UJooKBw+TqbaYUJKEYoFApbj111ygj9ddDlfeoomk&#10;Kmtll49X9aGZrvKSiE3Ot0aLyxAu45i00GNKv7nLTESWgMGTbx+zCIxGiUYC1Dkv8bB0ialsgg3Q&#10;cAKQfZGGgH0zoQ3e293zJvrU0NlJxUn+dGjLlGDGHS6NUMca+siY2M5RM8+6KXwJNCaYjjvW36YU&#10;P9KSOZuAYUkmo2500pApS8pARBl5SAzLr5fffJwdxdjDkxEMbbyZqXCYeBHo3y/vu7KRrCSb3ylF&#10;ScW/POWz9UkKNXCkuERWSf2hvaCq7AvHu4MZXZC5JZQe8kbiHTmkhg0vN5cXC/+5uQjhzBrtjg6H&#10;co19DQu7v+7hMtIkGXlq0YqEZVtxfdcpwLQxhv67nB8qTfr6Hp0waoD6IMMeI3hU5rvsIcBhQ9ON&#10;kAZ4zkAOuNjqv/FqxA5lRXLQxfJS7+11tVNd6G/ny5+FTRLFtEtNXX8f2mhIehXQC9LRLmKasm1g&#10;pBPgp3mzuK+ISFqWHfzpxsTW53lf3sJsZfg6T78djpbLWg5WWAFAcd/BZnLMZEwCRTq5vRu8DomU&#10;x36hRd0yb4o474bBMpK05WZLfXJEo/XaX82fT1Gq3LXNbRJP8Am/W1FKQwxXYJ+dh1X4kSK1admW&#10;LkJTu2hHcz5HSNZLnKzhnj4fiZe2YECs/uOlHeRKVfnhfde6CCe9ZIPRhMz5/qpLUoQ//Sk3qCgL&#10;X72PjYwgp6u0AQ9GPOgjxaa1r4+8nRuKRoPdLh8RrS5xoCDlntjavLAxqHZ7EiIV9ynBO+5SIbOY&#10;2rgAPBGKOx1E67fQW/1AlvodADk5kV8WpfuQgSQqsXUMkTrZKN1Q880BXSzrw2H+wpEMeFoMcKGO&#10;pclYB5vxG+SQBKFePM3h+sqYCil5yNX1g/4PPPknk07tjRYPdwVCluwhc8lsGhup6oc7VSe+y2Os&#10;hAb6MVjMHjHaHdUYbqZQu732dex3IEdkYSEehJfPy7Ok7qY2wHSxXspBs6pcOG+0hmuI1daP7C7h&#10;qv6bmgujNORtTJw+Rah2vTKzvk9djd3Rtc5a9xCTqD9Xg9ED3sU0Dlq3aKYCT6k4v37L+1ilAvQz&#10;qOiSIe9SPHzqzrrrZP6ISvs35Pm4uuh0ez0v1vyZwdQSA/ypePF8WdhoKlSHImMNWeXzujJrJ8Q8&#10;7YENKR+NGGMiUhyscB1jB/sqWrZXzneayeMrHIWoKpkvRI+8aZEpaF0uh6bM+axRctenF6aMsx8W&#10;UvvYthdGzTWyBaMCNStp7wRulhR/KDDy/M29eFkIOKefcH+yY1zv6TSsEiDZptK0asz0RgyK8cUM&#10;0AcW1ssLQVyPWIOfglsYsfAbgeq8s+dBXNMB/wknjEOb5SdLjR8/cgPWQUDSumYu+0tKsXA2s+h0&#10;vI5j4vxY1K0pLB65RRk9k0o35+qacRKAv7tK5k/l8nBfVOxWvp1zmmbAkV5mS7rqlEyHI5lLu5yx&#10;ABsJAVMlu1ktbrGZLA2fINvR7JNU7Q7ZKDX4ETsOFyqk9BJi8rADcRHoLKH9kmaDd+AhNTY7yWQ6&#10;4uEO7c3I7wkBYPsLkvmMVN7BPzQMOHGh2RGMNQCHfZ6zdVV3o4zzXLijhP7ZCYS+dAC3vTO4dgTW&#10;9xJKsqg7FvAbauNZX+kLtzQ9OjZTJet852S9ZAQv0x6NxP6Y+alXY95/En0INVD/Ql0U6B2LxJBs&#10;bxmmbCvju98RrVmFTAQlMRfDdYDz5VUBewS+Wy5RNL73RRKzMtyosRsfJpa72rhPY20XIYjZA5Nu&#10;tJM1Bm7BLVF36Rfx4ps+clrrHM4ludOj92YRGWHyWy6KU1d1MR3XhIdjB6LdnraEKK4VFh7uUK1n&#10;Qp9deZq3SXsrHth1RcmzmpnA18/rtUUtWkJG5ZUnsKGQb4DQeBZv2Etj0Ub/PX3JpXAzOaoAbOzV&#10;MEd58oIoKSJjZ0wuCq7JKhDri0bq3zdogFxeYziBob4qW5NLMMsHMyxP52qohtBqft2RgVfh4WOo&#10;T5JlywBwBZ2Bo5HnHhPUwVfxvyKHdShJA3FcUnMVqDMdHfFaRotQRP64WM1cTrheBD9XODFj13JO&#10;R3mhce6SwqMpRvAy6MepCVTyfPmJ/EztmQM0AjcM1VgU8epQsDu+jE1m3HHGhJO0rfTzYo4SwUfs&#10;wTf+nYmEWyqYUK7orVNEYn4zm82Vzak0huB5vpsUNTWMzseDz1JBBp/O7lWfRduFl5WuxDtSXYTf&#10;oZb6BU5u8rlePrUz/RdQlKgkd2KO2tcn4jWONdcvmomEbjvS4C37RLzW7cwc34XP8MhfnmGS1yZm&#10;ByRoOs98Cr8uX/bUtHJqBsimk5bks5Hb/eqJmu07pQiTYspVbmyqV4tCcYyenh+5/Hn+vMT8T5UB&#10;XJweawulzKi+qi2lgVXShilsCOlk9AzniWmGdKv2UBXyykoxJzvKT5kF1ZFYwcS/s+GGPZ3LzcHE&#10;mBHOsBuhr2FY5GOAxf3ZqkDy/lbszGWmq9Zdmm3b6nYqqNjv6DmJxTBRR97l5ysFmWCsALLXisu4&#10;ql1fY8vhcDEgr61drFTyIoR7vG+FL0Lm+izHgojpIDvBbvmPKjGcVE36cxeDyU5/tiGXdoWR6F4H&#10;pamtr9Va15+nkLECWPB+Pk/mxYnR4L2kjSJ4WDcOeIMqv/zcqwIautqkZvyLw01OpxnjzGKqqeSf&#10;mul6fmZiiZ2jWcukgT0I1SGOyIMSPlIFqs9rZVCqBKRqrSPETArii78R+fz+WgGPmlnTrkFJPSJC&#10;5heElRs8moeswFRBL4BCSD1YS3AMyRgyXqq2sm7t6iB0zm6pP23W3kIhAWOkUBmydtdSyVgADGAx&#10;9/z6PErGq1RM6a+/Jgl4Y3o1mMqli8zo47pxjwBMEKFIpXGc+UE4vdDbkLAarXJzddCYEUNdnnEq&#10;1mUHn8w4O9LL5VMNaaIJHt3xgaZlP7fU1YPKlnDMuUWXJLMvEZP9VCYsOM6a4wFlPpJH16YkWpIu&#10;9pvRHVHvU5TIp3wM6nTK7c6ppBDEyF1EUWwDwyJP2YDTps3C3h9nxSEHT+1sVdBMh7GjQmKUpE2C&#10;n0dRdIa+E52FYgV42o1DJLRn1n1p8+SK5JjLRad+EvFTHL9fHzNqysCfKLSAwF76gN14XoD7eWdY&#10;o79LtM2t0mdsVsz7yoqiYKWXOdes+CZ1IxNWcz+WU4lhktuQlSEpXu0eH2gdShqrHIe105iITczU&#10;WPQRUWuSvG4p9i52HWe4PM1o2UMsOd+bgz2VLVFV5eP2V6yvtlNBW9VyZcFo1iz5b588jmf7HGzq&#10;pQS5P3tn9e4Wf1SAJOpxsVqVPeiCYdR/zq6fx/x0kcPeC+fXh+eIdlxbusgbEyrCyP+84TrxCTJR&#10;5y8UUocol/l6v70Tasjk9LMlp3s8E0lsIPX97F6EZD8CVlL1raMFm4D57BRZ/loCIbG5tZCSfuvW&#10;yIeDNXdV8pOALs3StDr9vuMWnVgvpZi0wC5cSJJxtuWkjC++MqLDTGIHtg+XCFR+ZXVVyFGeR5AU&#10;JmUd+0pFDIkVxamSjNNeP6ra0+00ZWpya4813QhdH4/qqrzmsTWdp0egBVwA9SHvjr+AyFqbhMjJ&#10;nnXQSB379VQF4pNxFXAEkpA+FUCla7Ma8a5B6+wOnOALiPldZLdC2b86j+20Yp0j/aygXDgsABZO&#10;mOq7BguLhBD6Tfr7hIXc8OfsbpZqcnYyaLmAFNcH9602OpT405x1H6kwaGvvnqJQs+F7g4kq3I3o&#10;jOTyn31zwn/y9h/B/XFhwv9k+7b9j93+b7g/H0f689Su/+HmuEeT9um8l+/K47bt8vefu/33A2wu&#10;HVTgOv7/32079CVwf/+3Rqjn/UD88/f5Zf/h23/H/Z8R+58c/w/DOnLYxJj7/OX++LaX/rYr2fb+&#10;H73999j/V9r+zf2/bvs39/+6zaS1PL6UbJ5ouqmePXt0l4s2lp/bqgeqGdRLZfrnCu2qkmqFphx/&#10;FiwLLhUi1hRrryRv3lmZcL42u9yNJCo+h1cVOJdYEYOkmYCpVASfFRF1V/iaQTVyhVaVx2qXiNW1&#10;Wsc0z1OxKkBVPLorNQ5BVpBsDa9WCvqNtpa/D8/yrQFemhdVhzndffyLDzIZZ1Xv+NyUyXKJpd/q&#10;IjIbqX6GCr1IHVcXRNJ6hSo60MzM4w/ztXKdYkSas+iNQdW9U49mDZu/NuyX+/iOXF2Vt3pYUf35&#10;3QOYIganPd1h621x7YUWkwjrHYiBFFQd2jR21xl05OJSActhTbKOQc/ncsOu+VGxumQizaMzIYxt&#10;ePfP7KzBtup2SztRXm3csHGjPlWA1zbWoQRG38lFvwr31Xt4N0TTjoPvEan12VXHmNvEoZZTuSXZ&#10;5GpEvTZTg871+nqemgexSbMeS2rjxUZIq0bHsrOTr2anNbJZeEg3O/ekbQScE1tHM+IxfsitYB2L&#10;RwVtpWPNhuE4h0DdXHCUhVX5jmWImA2dmgr2z+KL80n2NrCHdK0ANwVSuccAHzzYqwY3B65HghGa&#10;DZtbkLpeWWJqc41m7S18h9mhrIuLD0HJfLF+XCHt+xAiE5uIn7juCGHGzlhuhGOCYUY4i7/9PH9f&#10;7otvd3PknRZ7pCWWGnPWKFjw1KyJ02kZtWkuQVGNUrin6gZ9hkQiEdAgTY2tMVoIIpnVQczmwZgI&#10;Wc3qEQFaxmDEKRbwZtj1ecUb9qw+bSJmNsIe6xyVpKamy71dD7fLxxOojqtq2mmRnNte84Nnc7X8&#10;oOMhcDUP5Rj57MCNPehnk3g/vfKbr7mk29hi6aHLNvDdB5PYsWOIrZkTguP9/Dx2+fHGanCd4cb1&#10;RAg4RIG7MqCmjq/pb6w0ekPuuprAeH4eFXsd62OG7Y6Ai5/BqvGjPn4ZpM3csiMNkwrPnyZ1/JNE&#10;HGQzzIh30FiJlUqyJaZp1J2uxj7O0i0DdgzPCV+Hs7NTv9eX+XbzQ+vRIqbOHW5cirT2e8mKLGiH&#10;9+X1OTlBvaPcxNQ4djLmi4eEF+TQvjcvdYcG1H7P5+euCmIza8gIZ8qDdvzGzGfBKbcPtFlTA2Mk&#10;o0hzjVk7Sh+DVpKcy00Tb3d3biFo+2zRdDOSBUQ+nvXGVS9xAdiwSpgTF9nKdoM3RiC56CEW47Y5&#10;/wdut+vjIxofZHebyuI9Tg3grI/3C7QhG0NAaAQQrtnlkV6Mkzbl0cZv2PPWA5bCHPzqpeZuvY1U&#10;AMxZTPstsPjNCU0eaSIe2J4h28UlknjxjckeJh2LDRW7tdTPzRwNBM702k6RPC3spFUUmGN9l7bh&#10;WMv6RcGaZIRdCTH8bqeXGylj4Vs8bCmif0ueWKpzPAAty0n0P9fQGOBZA4oksLaWUxQipZGkbe+7&#10;EGagSDgTX0tsVYsg3v58NyCXOjtyPueTf4z2WLosYbs7EI2KgBCtf6E0+6Yy3R+WUcO92sGri//6&#10;zyQ22pitc4pN9UThvSz+GAdTRRTtH9gQO6qvku3nXm0TpglfhBUVsFzgcc36PMqZOqb/U9R6WaHH&#10;k6Z5dA0Lqed6wmJKwM8GztJchm10HZaEV4U532yvlb8OgLMPS2HxXth3ZcNsICooI1kL56biWYEh&#10;BNe2fWO+tKvF+s92XFymDEvMgtKcIp26kkyjtizS6FuRzcQS15kzUaLBZFAubAlp48Z0jjbLIULF&#10;p/VWIaROcWqJcLRPl6fTyAnMJCiJUE4hZAmsm38869uhTHq1xGIKU44MY4SfU3uLzePdinx8SfBL&#10;PWQSTUpqyEfo+QqzPsdNlPTY6P4JESvflJ19YT5v17Rlln4+VEqMuOsinRJxApUEBGr8KHhSnqpl&#10;F+LBbIo5zpvEpAiZ4GOLA7Lb9huKpbmmehh2MOac/ilFeMRYEB7SRbEBG4kvRXPQpVEFCirbaliA&#10;8On9vl5Uk7IKTrGYfbsa5fy4ha5aBaM7JVFKyhFcY4K38dhrLC2qFOW+MNH3IkrcpxI0BdI5GhiK&#10;/6VJGSq4av6I3tjHQwz3j685l2kXp+/4IP820t5lu30+VQR8ZChfigBxB9bL78sD2o4rW4os1cK7&#10;xoZf746GHLLXVEeYRU8yJRq7wRjms3em6WJlIHgxULZVPnEeCAinYR8/37cVglahYaSaGLdsk1Xl&#10;Jdtdlsm6aPlc0OMxO3UXyZdQEZNlInJVXsdojGE+68DCUttToYlAnYbbrtoJg9qWIdvdsUcFW52y&#10;lMMELe8mvJBwVMge1HhsdyezWSD4KH0ehHsKnYPmk6LtQJ6irBw27/Q4hYArodahkqQhV1KUOxI4&#10;zhe4MSAoVf4yj+LzWJQ3cEI6f/E2I/5x6Y9ShyuSswj+ut7SRZXM6p1mwn9Yt+26E4Mh99LrMLjQ&#10;YAompu0os69YpuX3PT/IgtMjbyCCipOH0UHBug/P18clZK/skQzsnYs+VciTS1TfsfZitYIu6s9Z&#10;IeuaJvrgSlGXiGPqonBhFd9tK+vpk3bv1Uz7Dd9hcfo8nTi53NyJ5GmiY77aodTLe/gKO0xxzh7G&#10;yOkbUDrWl0fFQ/UbUgkTu5KEQP4ufMZtu407nioCabHUdThLxiYz5uepy+xhcxrR9rHzTtua41pY&#10;yHbXlcEDg9s9np8G3S1LirYP8+MYHu9LuNhlT0EoDXE4j5pl3xrtodxQvX7Oz2zvwxWjGu+UJS9v&#10;iQGBmX7pxtfMJiWNRPJLxRVh6odlWczUcZZdk6BdvcCvLps3iQvp9fXZREP0fFa3HGdyEj4TPqfc&#10;MK52b/JWj+M8Wf0jDgWnW9JNLCVIxNILo8qH/nqbyxzNdbVnamk1VTXuKyy3160IMdA49x+cNPBI&#10;03Bp1rBPF5Lsuq7EHmZYz6GeFkwQn7TwFEt7TRsCUB7R/oYMhnZWr2MY+6wzmO6NmKUaRhPZmjRf&#10;5lNRdjTL4GRZdnxgaokETlNJpqow6mOE+IqDRnkERSQr/WIdcjWSPFIP5qehZixgKdt5EkhaiI9o&#10;1iDW9/iINrWyu+myLbITL8csNoovNJNQL4kuZQnC+UesoZLVYpEoQkwNOaYEHaW4ecdpE0ucdVRm&#10;dmLx7u6NZnYyp5/BpUAlf5sbR/lqpLJKvMUXszYQ1y/gJk4E74G8s5yKwsyuaQcRa5S6HvaYwOLj&#10;+vaQcE/ENAJQs5GVGEzGgO0M9VOmmmx1xVKJMpDbO0giU5g56rCELLrgvb/MqlzhLHKW+Xw0Zt4W&#10;mRkNqy+d+ik6oInL+dsCzlytCFCD+Xnmwtgs5r2b9MUGQ9xBfhq3vhZ+S9Oih/plmGZEOhYlhNT+&#10;CcJlyeNHUqdzLTOyGBS5LZ3FOQHAsqtX8PR8PR4F+MYkMIerKz5cOBVbS/epstBxy67rJkDM5NhO&#10;0U7IilAcjL3YUuz9/LgvIVNqup7Bi/U1ySXqBSTAea6CaLNlOkVvFhE1ZtHnhgydsC9mjOdtqkdZ&#10;kz6jlqLaYkzhNYPKeE0Ofn92y2xaOewhS2oULg72DKAvmndgN+hO8EB12VI8FPGyjc9rC2A1q2mS&#10;FbrxG6DUEru/758SzuuYjmhSCREZhxch+lKG46lLs8taDm7VUmLAcKSwflw9VnXres5cK7yOp3O8&#10;Lh69ahkh5xW7GEBcYO3mp8vbwcWFLCSKrIGuRkLDPwhotIgEkNof7HjQ+oS3kSDeN631kxFNX9cI&#10;63vBq0KxsuTI8awsaYztGc5VY3FaVwXDebMhqzbxlLjZENCGU3bHWqxtqLZYxNJu9pVDRE8ntF+7&#10;AL1SziR3FXti+fHwKY58+I4+5bZLhvYcxaA/IP+zNXTjnpzMneLWc6w0FFRcxesZ4AsMUhlD9QjO&#10;GjD7w5OmNMyQoDbYj5R7Jsq0TdWiB9FFF1d0RkWDvvGFNFDFXkJT6DVsgWbtqacXD8HSOjvH8kqc&#10;hRDjnGNe+Mlnamt9GXK4DL7ikbIgTIWJIWoGK2/dHlvkSZapLByDkbMF5FJR3u6Smd+TC4b8/15J&#10;GDnJqUJT3e+S3Mu7MnI+Gzk/2DZUR7pOIRRYb4FoVm4DekKmXL4b/+lMNZGmrI/F3eZ07wB8uMw+&#10;JxXDU0fql8Bi51i0HO/s6PdWmp/65papReI9lfxTSgFkwu9KMyB4xskunKVM4S2LX8zFWX646MAq&#10;I7X46HZO39FomMrztL0ZX+K+yxsrf6Sb/sWdCwT7L7onFDrb7zVQvc9A/OGgANMe3kPAXsOy6VD7&#10;5Em8EJ1G3N8U6yaBAVbzzQJiBeJpP3EXS2zxWVEnPjrnEvnzQ1p6vEwP0UCzgr3emX+cYg8QXCMe&#10;G1OOdrM48ABFybuIWVCpD+ydkKljH9JN+zy0dkvzenREs4pQQksg2cFqSitHRYwsLHoc5ey0U87S&#10;vk0Yxjg2b6/no63oJYBd9mDB+sjLqDXuADU7agDXOzdiW0opRjZJ2bJH+5KFHyRXQgWW4EOly+tZ&#10;/ROtmJT5QhoVsgoJl2dMRzvteZz8XAMAJyuKnPqAX8j4PX1+PKkV9254e7w+fjE75nSZ0jATE7WI&#10;TYPGlslv3lCF05iFu0pecFrpwk2eVnfmQYQ6RLep48orwfb16+GwMS0Xu94qoYS/5EgZ14fbYQ8T&#10;YN9YaBM60357ItkUMjcWQDKA8f6L9XItzklbtjZp3Syjw2GvS5EvZBIspZxKE01tI7ZbKOOGJuSo&#10;aWiSuBrMqGI7QMKXvYBCDGQXQyVzTxlWIHjQwGgAIoot+uWH9mYvXD1MGix5K9sqBUxON6ellGLh&#10;6fls2vdxq/qxhUaFuuxQhesqT4mbAZlqF3GKXw3t18nlsvx2GhDSYiNtbXFAQVrZEPfphBUFSM0S&#10;e2mVbfbVOkQfE8iplIm9QxwEG5UQZHUBn+drWEJt7NQHAoxpb4TYYx19YsrVSHUOKXdKZNwCcu+Y&#10;aWv0vjvlMosZUH2Ppuoq/Ef01MSrD6nEaM6CpeLkrDH8sqNX1pFe5KSlMuU3Kefu36VhLEWlYB6p&#10;7CtqDUbOBAgzrlQtLcKf/dBUUpy30Jq5/PgJDoGiMf3YP9wPJNuxJwFyHgEHigVEul/0b5Qf9waA&#10;gpFmHDOZRkxcjw+rRkCoo8MDR0C/N6OJS+eTat3+mD/Ocbp6D8+pmRF2VPc6Qz1/8IOnC7kdzMoW&#10;nhy8b+niBeIjutRFuIb7LnseaFiDFDUUZrfMYcrFU9aYI+JIcuTDAYFEKl7TyLbndDo/zwVCRFkp&#10;hmM+cD0APm7qka0hyFFwnqe+0uXRtm9N3s/HxDnWzRjDMtc3qUruIunu78+HacpHXLPx3vtcTZDa&#10;5uoOh/Zh7NVBszMrKgkDKHlx2CWbzo3ldEFKsPJxyS9ly+ZX5+/6jFbCTAE2MYSq5hFO8xcQ61gr&#10;595unzkCH8EI6q9o/sT4iu2EfZybxRfhBlMSZkZ4rftWthlX/Cb1rAk0W/RJqE0sLDjHbBEkhSR0&#10;nTGRLRM0amIns2jYactchXPHlEkUkSG0+m0uNWO73n+fJnQ7ps0uYagGdLIvuHHp+mFAHBfA1qQY&#10;G5PwCF8661ifdvNI1BtsuxKyeJZCcSpMBVmoIwjwWJ9GKrssT5AH725M4Zm10082JIQJsBULfFve&#10;i9WCdEO4kN42VQu85fO4AMfvq/DmxyOIbrP05tuUMBCLZtHKtJvTH22QFNYsKIylo3sCpCjHgB3E&#10;DIOIdgUgEXKEff6aeUcssHe8LHE6uTe5XTHBiihkkU808pmlyeOXn3Iijzn9SF/HSWqBl8hOhXes&#10;T8y9LU9sfh0f3Az9Rfaq1t0nINrj/WBbHECn+WHAsQ1mhj9iiIhDMM53A9RmrJm9ooZR1J2RNLrz&#10;yhwHTyQ6TCBIK/9Sf0Kkc+m4Rm4yH07ZnKD4TEBy4zjux8VRJR4SRm+/nNYkws1zU0/Yi/Np3U+L&#10;j1mFhaP1P67gH3xCMqn8MW1xwaUrh23bz+IKYzwSr+3rUDXnIl7/FdaRy6/yoRKA6FfuLh+emsbW&#10;kz8TGPiny35MZNE4CdhErsVbi79tmokGjRY8FYKZx2TaTDHIIABeYpfIGZqAkHM1iqKtQ40ZkgTq&#10;VWDLCSqg+kQenuDEoRtgmakR1Xqbx5gq7LE+u+jXLjytUgJ66Y3SCZ55zuiSXfzNa8Y9LfmRgIzK&#10;KfNYlw+enCxeErZxOEmYsQDFypMQUjdK0+cGEK3n05GWq81X6u9OYA8fjW6jZTQYGPO2LK5vO3+8&#10;WU8YTkIOxQYqg8+Vb/6prGih/8izhwZORsEwDVIAp5IUM/3MYM9cggQUVVkZ+Wo8WGOe9hq/Loyr&#10;qXARkWhl1p10rUCtepse+v9ERb9t43EzxOiMVKXWtMVG2Vocnjnu1n6EIyhWzV4+BSOPwI10MqlO&#10;T1VB1boxEee0ELwnJyfH/bh0fznri25uZYtcFQWXPu+Rd03i5ffJ4sySijK4G7g/4PHYldnx6maE&#10;mGxn34K6+WXtohgzfC+4vSBXfr7s3vPXR5BQZysgWU5fzp7dshp91nV2w/mesQKkYZ+OpbsPA4CK&#10;reBjOsQqzqJb3+Ikz0rU+Myrq9GKW8nStlAM/S+zChgna0M03sq7u1YxQ67gZhWe9NO7hw+IWX26&#10;XF5OzmDSukNQi+bHvZByJwdOpsNpZeuhNEafeVHSeuJZ8I//9VdQjX5fBf4Fu5R8Vh2X8axfMC0/&#10;2qQ+QS6cz5+m2QXATLg86JKZe8m2uvGVUNO8MlVdxg1dMlRBHOJB0OfcsoEsJ2TkcEogyix4ptAs&#10;Pgsf7zP3LKUI4IRf4soyLDCRqdgXQTyxeknH6pymQzzxngdYj21OY2KTQnVrmplTEDhfI5jKJAQv&#10;zyY5mU3S7wFOc1Ple0XjubkrZDey+KGPJVlDZT8IsdA4CgPTGvofm+3Lwc5WFq+fgwEvjStmRKr/&#10;qawOjW0G6jHl5iUsoIE8RZ5bNQz4MlTYNVy8XZ+WisP3mgLiznmSVbS9iS2/t9ctY085jZj3qhuz&#10;IkDjN8+vf3QbDE9vV7nFyMFi5vJyY3xFV1WWatymez16C8F8pNwfCu8fT8UNsPH+XviBduZSK3ae&#10;ZTwrclQFIN3sCmLJ4WxNRlcgYbKrVMEyw6B95tmeBgMIwxeiZLofnHCNwmqt1BhDvoNbi0o3zybU&#10;n/vvKy1+di9ytqdhCdZz8z+XY/pyu7yyFzZzzA8nZYWD8uHpeNNgD4RtWhSyjRAzCdLUdlDG/KY0&#10;qYlaAEj8WI851L7Ipz8F9x5Nkk5jpSM1/lHMZjWM5hZKLoaZitueCubQZV5+C5JUZhssYvKqmr9b&#10;hwMigKMajUf9hocsYCsypa4IOauGuS3Nm8KNd2tYEP35fbOOTb5hG/41ao4La1/VS712XPkVO41B&#10;4OCmKRLXZefAt67ZMeeOzCuCHoSEPCKhLdbTvInbkWHTUEgIwe0uCZwTanZXAHydhfyMZ4ykT856&#10;XChjnNhl24WMnHEqyELK9TN7upC/Ba0ktCekjpRx+lhFX7nRaNnpar4FWTJ/ikePK/sWWoj0J0LZ&#10;Vn+yGDqWOxZA08xmSEiYEy0ipJKvkRisructrsZoeksjZe3QOky/v11IRxvJr5XoUyDAWNPJHCHE&#10;rcNyBX36t2kNm0HB59srhBM8C1/JNYvZA50Y3PX8YsIrKUL+5YZoNj55MgnRMjulx+RcRD9i6Smb&#10;8eDA+sZU40Mc0gI6czML+V4Hw4IMNwZjanWQM95BmwQyMgW5ZCF4Ooy7KMXfy5Kzc8tFkwVmdyoW&#10;8qWxqpCGhyYR8v8Y26dKoKw0SBvG2LiW4uvkVH1e9GOdAyO1drWhq6ThLP7lKDlEws/sXDiqWBFA&#10;kxGTqoqGPG8ZJz5mQkSlEd5egKjoZL2l0cFFolReLqYDceNUNIfQ6vyJHzapm47nCSX0omJtdiQa&#10;gV+zOTix96X3xEilGIkcFLhcvNaKhAqQWrkMZISynoQrMkZgveYKHlgZsdvDyba4YivZrnXaXbyE&#10;BBdm7reHX5MBABUpIGK3421J+HgE1TRyun7KI/VsgKDsU8nwZDE6ygTHjlhA6IU4D2BZmg1Jb05H&#10;S9GvWLZmEtGCQ0Hsk+EMtdjWk7Xd/NwoTBaRJvVnP/SPt4fqE/s3AfhiyckNo7WJXKF41zdtznJY&#10;XtRSWfGq1BXfIys6OhFhdYSZrGQEFhVwecaW3+2aFUv5j1MphN83x2OPVZTXd9ZRXo2pWIuIzJko&#10;5aCyR22LlL4nw/B04cq8QZjMaR+70TrR5yhtsqwqc/4alxYI4qNizkUZ5/uPOzfsGUe9FWmjlgRH&#10;8oHAT75skiNkDsKOn6pZAMfP8p6s7um8GJFjTemi5wegFBvNWV8cNX5wRjIgXgWOXAf2jT44DFF2&#10;qm02UQg/eaiVH3cR1iWho5Ru2PHpIqtwYc/aAyUOiUPJvoTMAUw7FwTXdWJ0GLxc0hmpEidFjJLC&#10;NB1nf54G2FdLLOOIFJGpuhrzcT+cs2QoF/KK5d+zjWl+hYPEIERQTCOfXOPOM/DC5gEiIveKaxbU&#10;OKCL0xRY6B2rszMtodRozCuuduoGaUNuWBiMT9cZs4WGOFZrdOhIHq6TNhQiojjgPv+Kg3S/S5+k&#10;BFu8l5Q5PMuwBoSfMYNyoPRtYx9+TbKkmDumh9xE/sj22rOLTho2YoIknpq3VE1WiOfNqD4ktZBv&#10;PljhVMto45tfdTggrY/Yhf3GZBDKsQY677EldVgeUDkU2gvAYqm8mSHTab3aBMq64p0ZtK2EMl7m&#10;XJuf+yPrRY72hbGBC8B2e+CdMyLSRH8NlC1AKbkaohlGOmaj9QGJNyZ4TA3FpjYFy/WlULaveq43&#10;jzlYBlYmCdH1XeJrriKoNp7b/RGcVyC9B72fd9FCGmC7Yp7FygjW98cZxDiprwSPdpDFTWxDsYLQ&#10;dMI/5axFiki9snvYPFHcYuxGK+Yv2+xpqzESIa0muRQzemeJ0GgiV+jUcxAKw6qUsodg6WarBj+J&#10;ZB0xxYtlC0FV4tiJSbGyIOmsqnAXpOBWkYjmLGyXpiqUY/QoRcUvumt3eDSXBYm5xquRTHgfLhko&#10;FDanYE1T+x7pWN7GbFxkOpZEsa8W6c1ph2ILWx4LKOdYTDxd3tNmoceoikdu7ZlkxbNYqH2zmSSv&#10;k2U7umtIcXc/a8CG2pG3WwXpeMcKoS7Tzp7YRbWFKwlqFfzU2ujOpQtv4nu70sR+DKYpDmfMf6x2&#10;l7lKJOUYz2erm0u3DghDB5v3WyXsvXlKim74XmC2HFQVh9kJG+MRy3MnsvpsWRob/RXKytAH6sCf&#10;9nsJ99qz3Cop023Q9UfYtpyh3k06dBSnFuDqd/b4RnU2SWvS0bo8ft9NzPJ2Zmvn+VTgHvxXlxHF&#10;lLWR/E01tstnckYPF1Zr/O55rx5+4bTO4/R0sS4iLnbvPfX738fy5trT28vNT3vSVePay6Fs4gKN&#10;zYAEIB/qnVEixqK2pq5eyGb83H4FXpI7VJOFdBanPdNb0ZSus8BLiLVzLAR0e3M/F+cK9tE1UOre&#10;bKwp/vV5eD/bVdNgTGWWAThBBNr2kusP62W4qMdGO+hRKkprU2htTbyd/xLsf0rOgaZCZjMVSTbP&#10;g0kVIx1tZUx7CXTaqiw8eq20Qa9/UtkIuDkvV0yYPXqsqXJRgtXgG1ez5sav/Jcx8rFc7w/q8S7c&#10;9N2KTF/VxYaFYA4SXsbHC5gP36bzo9sxE3nE/aMQlcB4pwXWTHCS7Vzm7Pi5RSuLmWpjq39W1Yq/&#10;tB3KYlkyXH9fVoJGPWxZUkaVKexim/pk8Pg8uw9C5sFu8vjpNAyxWOlARXgpO8+YhH2FGgINESZz&#10;5zYczyfnHw1WubBCIloQEN8PpULS/AUEBWyxqOKdmp0DzPZy0MIH7xWmagZL42CBUSt8szwG3pBx&#10;VeM8mCaifXGOMKXW7BEL4kXSx3HSFcFMihCZEJlusXfeifaQn001rkc9blgNwSfupzD5oy+16kBl&#10;d73K6zpJUccsw7/ChmKcH5AhVhM4ofihfCedtA3mKIb8qq2+ZUSregRoj/V8HrW3OCT2ctQDf2u+&#10;DDgicewDFTgwfMvr4J4NZw2XYo25VzOJmsdP0leOJD7xqvSFsWeYN1VOBXGSpQsRGR2g5qp5LrRU&#10;ulD4jszeqxLiACSX2zuM0pGzlJWfz0zW18bEjk7UVlORBLzHfyMkaOzULKuMY/CEZHkvrtJ4LMTM&#10;dScQpkO3ploLU9WWecbPT67888hN9tR5A7U3aX7uz2C+Nmura3g7lMbiSJL31CFjTSwB04Uqtt9P&#10;zFMSI5+hZ6lBkbcndWgA8zCgmlUUNF4Z0Zl2wjF8tlLtGq8LDdoWlPxh/g/viJxcA6qI9TsAR1hG&#10;gz+9K+WxjaXKlmyx8YTxjKeRXox1ptGkSlbTuQrhLblbNRmPEvWK+F5jvpcYDRK8GafDdrnHIUKp&#10;8VXtF3fWZBY2K6dzUj6EqS/rYRFtS2GZ4L3pxvP3Kf5TNhAbr8kkveH+2Jf3FWyjl8dn7PFs8usE&#10;aGSYWYxcaxAmcEoxK7/Y+GE1RziUK62pM5im3kkjmtUqQ/p9WI3ZmKqiOBbWjR35XIc9CxoEhym7&#10;Vvo06N1SEMtzpCpM0E+AOI+hgJgmtEgffdEJmmLTTGrJkQ+O89jrWBwoBtgLxsdkSa0BLNxnTHHm&#10;AaPtadycEHA1VtMnEr7jMOvxrh4AZ7E+XiTHwG+C964B+5q0VJRwzSMl0kWgqLgxgh3FAotN3NF0&#10;lRkNirx+aiSZa4wQoVO76n8lwgw4UZtPR6IpaZPVlJCKOUOsPpVKcfN5PpINFdaKE4j7ltlIvu2q&#10;Wd5X2fnrdzCE0uhHR1Si9Hh9TesPF8BVs8VMUFnwcWrTJvBOzeKbDiVxLgb3DFsEY7pU/5Z7aeGH&#10;TW9SVrNYm6mygWQI+ecnBfKQTNNAZozx/u6QIsE8zgDliARiMFYpx/wje64nersRPHOue4zoIVU0&#10;BvSzf1jz2dDra+Rqcn5YU8ll5coES47a4b7PfLpRDpeLSsNR4fwufVQiuOJrdb2MSr95pYTVCCZu&#10;cYtJxECLLNN8JUS7H1VviJk/FcdezJBy4iMmmrGsL5wYS8MsWBbInIgavHl02IGubv4WIPPIvjXq&#10;QI+ISNSxLCUncSbPXZ81IRFNkLOZEEsomdze4MMhsQvN8fF7rPxyq6fdC2ySfuJWcjf9rDq8uqYs&#10;hhp/pJmpd0gXx2rc/Om0JTcOdi/iWwlXV/C86Ju3ZIazj4P1wkWp7uzmMhZgmd9aTvGrKXIEatrO&#10;u6voHafZ/VL0eC8cP62pLpTV8od2g46HM5v6iuxWOtqbQAXDoJNqofON/nVf3U4Tor+RniFfJSP4&#10;WJTC43w7gkXz9HU8XFEx0Wzv5nw7c6wYQvgACL9Ju7jYJzGh703+iZ31+S3DZEzfQHQmDze/z0JD&#10;4ohnDTTv4LgNoOgVCWgmSUev0fClJo+7OQHHOrlpjQN3JOiqQqFxVHgwj6uSvbs6sYhAJIMv40hv&#10;HbW3Lty0Fh5jHY+iOcxOpZase4wg/HxcPKI8MoU0vA/6037ZWUmR21pkfF63EMu8ZOMZPqYSpVxL&#10;3By64/JkX2MtQmCtPf1rVUVj+bH+kgatCDjlvqMJh+qg/jupEVdXP7VKB1kfEc58QwZ3sYjzAW07&#10;wVloEgRuHq4cTUtE5h8lr4gI07TV8VLj/e7qSoHh9Pv8fCqQFiQsZmYdFs5Zu2QF2v4ypQqYJqfO&#10;+lw+8VaOKgBBippSSoOmvPMT4tRPVy6hSP+sWsJxC6ma53iUrwlanMXD86yImLpCKzgJoGDaHDNY&#10;5slUXj7NjBhuY1ZR1ONpBVxNWYvFgEagr8qx0i7bJ8O5T0mX0KivYqjhbiZT3c1t6C8O4ijZ5SCq&#10;Ljtmorne6/Mko9tKMq6svNZQjNUPPoLzCEGfGud7DWpqGVmnJZSHfriYadbYuxN5kKlTMSbmt4jD&#10;nRsnLcOjgbwWU0pMLEjxwIDyqFtFRbVSkyNghkVjYUOGSdTp2raOT+u+tYtoTEnCGzvnLhHdywl8&#10;ttHbOF5Iu24hpfU13T3yAnvTTUrN8X4+ARHl9NTEYdpqmI7nV2qCNFDzhiwruEIx8wwS8xYsLtNM&#10;GTH9+jQjs7CS9fYVNjiDuugQkdQVSJJnxFJVB5hIbSoIH2/3GbXrXKXpiBXejIMl/O56wOKOEwR1&#10;Nj2wxLdLZNJAMIJpcYrf2xPnvDnrk2yOLJ6m3binDoQM66jhbklLqXJHe8CdDNjrL0QOxwtYF48Z&#10;rzAUfxdlS9ol4xKg7FcKyA+KEDFhMqWUcb+1MzjlHBetE6U0UyGQIldJIPrHbDqQk/9WFkmjUXF1&#10;gEDdYM6iJFdBnuMxyL4WRQSIphypjOKyBZ4zBnA0b+MZDKCd7QKbtsuuv7DxtayopIoS7Z5e+OqT&#10;u5vjqxa8eATPsrDPpVIY3TzRydJH2s1AQjNeGc5xgr12j8ds3vN8M7AGqLsENhvO/SxlxAEsfwtk&#10;ym0isJpXEzi6ETXHeXTzwj7+fnLIyAfs6fYpFd6vJ9pNEgNkRRQNTobKV0wch4yrEKSz9h2FTr7q&#10;6uaA2iMvCt1zImb3+RR2EjhO03aJxHXFs8vQed7PVTQ5vvr+npYLHEzPhIN4++lPJpwLjO9GlwLC&#10;q7QUd6/gyg/p+McP++iP4yJNqRDENRIqtsbK2kET08RYsuprYT+mny4rsi7DjBUBj2RhG2rE865e&#10;2hm9yBNOMZ/FPVkYGF6WaZL2NWIxsjhS1pt7x2vNx89CYdK8Pkmc8gXYXktIlfQ/VrtCj53Upb3E&#10;qFYyA0yFdcRzDvH4hD9LvFw/lWiz/dPTMkkoveIj66oYwEiN1DSeD2QOkBp2MVWUTormMEu22nXI&#10;QhAFNEgtNX5mZBlbLbI45uHauKiB4bCnw9WOuMUOB7r+WO37pgm7e7eJytbXnEsa+o1JEaZryWqt&#10;ep66539DbdhFJLHuhejkTQMNsmqqevDtuudopKEodKhskkA4ir/MVwBOPZHzScm0HJwZz6fL+1+s&#10;G+DX9fmBZuGw91BbQZb9OB/esDjO0jKK5cDL08JGjebFp2XvdBh+YChjiKdBpH4ukrmuxFqLyLmL&#10;lrLemIwvSYNj8Ue2IKxYCZHrb9c3hIKnPJ5oi3Pi//n12oMpqn2S7qcI25aytG14/qpauf3k2hqE&#10;gFjoadEkvonZLucBKH8p8oZFvWhvqimwCP+aj1uG1K7Tu7mHYBiEmYaQrHA7ZkJ9i2CNGWRcbGi+&#10;OQ6IEx0RIAakOLjAHw+UCC+CbGeuYZZbZF7FaTWIRcVUIG3gGusTrVIBTxHr2hdrHeht4evn/ood&#10;KVfPhYq4rd855C9FoGp/F4m1P5orC/gWddTh5CL0GG5X2PaVYUxObH2SqeNFfyM59cE5UoNrFIY7&#10;BlYuA1XQzqBWh0cmrGLU0kOuzwo3Mfka2w4CNz/g+r/vN0P2w+g1jFqcZsT5+CI/pjcUfEx0OmSC&#10;TcbmC0WfipKgqU5baUUGd1Xekt7KjNGcBQvZ2ASiE1aH1QRM4kEvrypgQLYwovvWWujaWhYo8U17&#10;2fOvK6PKzX1p9paegu5a+r/cs/qAGIr3m9+lXNipm1K+oUCQptkPi630b99h3AWIxnO2O5+J4SYE&#10;7WyEfDnKIVVj+QtLsU7+MOVZ9NmRGUfNinMyRnbYWKfr22J7PV3AZ6jXzifk1jAVPoZwQGtjOlPR&#10;AWSDJz/eZjofj7KMCSpZ0t/isljKRIOjD3xkF8VG9q3cHbZ1SV+7niSVNx9jgU+D/jnZfN1TzbY9&#10;VF71Cx4o44liauNK5FlagFazJt5sNzo7rHPEItfr77NKhZ4l5zbTTincWIGmcfllQaMB3j+JFpn4&#10;z2xcXCq44L6O1Sgvdza38+3+jHf2qjA3nLGu12ov5t9op1IVfxcrN/CkimknyMVF3wtBrNQvtPI1&#10;tlOHOjm1xZZeFZYSCQMkn0/n6qD9MIZ4JU39bDo7VyZ72WeZzoX06bXa7eQBOoF/PZlbKnfVdO/L&#10;/V1tc2gqnyoYNYxJqaBzzW+ixUjjI/upvhARCqG5HBUb9HPamb3ZS441K/ueDHHtSmpJXLmX8qnh&#10;cnvlH+88jADWJJlxcmw0y0gC4+BOnBgqCfZVLssN1WfZajmKyzLiKVncFGuzNNGmuF6hJAGySIsA&#10;/PO3Im1Z/3FcnZlUp6fLqauOCgiND1A3qiZBtQWPZzTtD9pSl4c/PJ+qmaYL6SncMriMRdf0Vcuz&#10;57FgMvuJd0zeXFOQ2hvQkrUg3385MIZ7n9nUPSNJaVY7OE0MVjIfB/q2qyf7FOPOK9WJS1fVVWBu&#10;UUJhLrTKuMczBpNrCYGLNBBbu3i8RY5mstuHFPxZiMSbdgUOU5n09soeMJmMd3eZhKxlhzjXP4dk&#10;KwlY51hlIwU8OirZxbTr+GApeF0Lx2dz0dic/7U1VIPm9iW58IudiLje9erhLKliBsO4xbGwKIXB&#10;0fqIsrSBI0ViFJpsyD0podZVRMcjxn52Sj3yFtMafshjy0ODRoJKMbqoYiaQUl5VW82YGErBMU7K&#10;RD+W4sH/iqWY9/vqQfAuUCkiQkZylrTbzwP5Nv56HUrF/aCGtKp8sdllOZFq+OTn1kmSEn/f0nZC&#10;AlVAiKD5wbR2fbpAvJjzX3b7/3fmj+cc/E+2b9v/2O3/LOS3439FJA9J2U9zVOb4hY+/fTwXxrcS&#10;2bHjP23779ik4Nfx8f95Uw3vw0yilz+mcXz8kO4/efsfMf+Hi/+V7WjrRzv+dkPh8/q8f+3o7Z+P&#10;/cdu/yPmnYr68+X/flSn5na4v7X70/T4+Hnvt/uJ8Z/F+/+A+ef3w0b8fxi1di+RBoN93cu2P99w&#10;/d3x99h/7PbfMf9fafs38/+q7d/M/6u2fzP/r9r+zfy/avuvzfzmvpvm7hzXti2vWQvbokWTxqbw&#10;x/5moO5NaGfTUdPiJrKbZ5qNW8ZEzCKO60a2uqKbkyVWSEbOjNQij/UIr6bg9z334U9F5W0LS/3h&#10;a2vZ17r3joJx61fndrkYyzLF7/XskQjn09kFPPZoYeXj6v4OC1HWi2+n74LR7qOK9W17M5lPDqe2&#10;rI+gOaLWTSxOWCQ0MdcUscfLRL3d1pYM2Rh+YgZKxypSY7ahdAA0fi1F/J7j/Qk2Y4N7VP21D/cT&#10;sn7HEft13xKhpSTruFqY39fFCsqYOVus2UUUIW9p5OWoY1tQM7T2vycPj3D9n1cbxP9pO4bUUg+X&#10;OCXlsaM3a6+WmH7SOE5v4VmD5PbTN2Se1DWi5XXZygSs6v3dJtLFzsv5QXWX0+W4sa09FoEu962Q&#10;3cPUWp51jx0bCve+ERl/MdCX8ZSMzNWQHa2pxS+LsBql1mctTy6IQeznND7i5A+A4/ng3YiOwGE7&#10;rhbiHeuvPe1F8Dt+e2r3Rc/As4Jwq99sBxLAMBAsY9FK0rEdn4bK2DHIZc/3uLoktQHuFrsesZ0r&#10;hJplehxaNd8idgZlnbG9VlMNMHTg7oN/MNQC1evl+Xh+/Ma/7+w1s20OC/Ua7nHfY8bY8b0W2fzO&#10;+PCRmrU7ITSwi3uzYxZpjwvyfHD6Cbz4inkLXe1ntkO3Bgendjr1aizd/gBPol1ftI8Dund+Y4eR&#10;zk6ZWAwNQBdeBNZU5PoAXNdjV8DYmai6DO9e+v/XHP8Md3EfV8OnRQ7TyIyh3knsIfOxSMRX1jAP&#10;7/NaFCsoO1WMSB8d0YG3tMN2urzCvNZjLbQjbH32FreNiscxBBlKiyNYdCCOC1jvn/su5agJxVqD&#10;7zOl6HMgGM1MxpnWr8AYtnKZfs+P53EJy6geoMSsA4nXB4ge+vDtEbO3XemJkxoHPBX51hsTDsQZ&#10;buFlO9d32x1J3tdgSflrFfQ4bzvw304zjA+UL579nu48tCHsF6txPpTDvBeD9D+YYuA8qkRMwDv0&#10;j8tifj2dZ043jyumODN1fr5efgFLl+kiqCaSV1GQkgxxsINMr+SlyRiyQ84ozgcmLXdARK35WriQ&#10;o/3RwjbdumQnmpzqWGDfpYwTxxtTia/n4+OeuFok+Mwswq7i6e/qZPIeu7pOh9P0MQEgbhutOmuA&#10;i9o4yyHCyDZZihPbZD6u8KIsblKDwwalsVfZMbyg0Ag59dmpokFAlK/WOjw3rmRoBKvOV1ejjOeZ&#10;64kNuOzmcvten0cSnuGPP9alvVDvtcYNkVT7Va4x3WEce7R4TkFrfCkOHtKp0xJHAADn1t4h83Lr&#10;27JBJu4SQBDK4G6j3jVM3PnbmmbO5+fHkourAZEsaeHJ2BCJt8MJerHPe7L30ZkEIHy34Drv4uMV&#10;Q8WhPrPI5N61uDPAFFa/pfY23WQ62/P58eMSdVw3juLEfoABxvB9XtdojXGxCg6h3Q6n1Rby7cAN&#10;fmv26J3KkRPDpmqHnK7QHm+1q3ppzG0ZgfswPfo7Yw7BwHAXc6S4F7L4QrKvy0ASU9BMEw1QC2fF&#10;cnK5lQRaOJsSyb7AdrCjooXEn3HUfU1ykm/smUDj2QFqcY7K9QGUMd6j5vKdozEU6sIrdrZjxIdM&#10;nC5oHFsHz68wt7l+DfXFj9F1wrcyx10/EZYV7Wi4i586Z99IHKIXi1e1ZILJFtcNbP8uAww/47vj&#10;amrF7sJ86fEhRQoGDRIepwzg+Xy+Ps7hDpdIeSclu4tIFPfC9l389ggyZEqqewhAtdEz51+Anmr2&#10;S4qexsHWBPw4fLB1sqCEvZg5zlPnJdzlutLf1e0xOsYNH6hHHaUXdmNadQ20OBz4HbMJjdPGgVtJ&#10;GGQUZH8Z9eO2w6+5aWCr5fE//8FXEh4IX68fyD3d3JT2dXCdnm6gEQiNomFQeDXWr2t3fXFavIaN&#10;VqvkM2x9ysJ1epTT6h8sND+3y1L4Tl+n9yfTdImQd6MUxKpuyjHxKXNlj/EU6seJOmXG5fp8nm6P&#10;RPh6OuwfJR13slLscSZ79JzOb+dmKauYoqkQWQzRuEZ+ZWfntrHMASlMipf+hvFas949EgElv/5H&#10;xQn13WSmc8B/nMA8kFMXeO+gUYTHCLsEcxpYixhyLmNzgu+14YywQ8wtHFWJo+LSErahtjjgVWek&#10;8OcUATFXqC6ozsXTivKSASVGLUVr0UM6MU7kjmxm13yIHMT0LwBCzVNW/FuPaEkFAUliL+PILwgO&#10;FRS0G/3DHwSdmvxzaAip2Nge2vhOPUXP9lF5IbJGevVSjI3x5NnoteGiMQkAXNSNoK7lFD9w1ICk&#10;DgdcFDhEYq8uCH5lKRFeNfV9rNj7hwbS3stlQxE86iBCF4mBdnZtPBg3MrR5cu7TnoZpll4iPV+e&#10;n9w/73l6/g48xqvZwyHK0DJlBfIX1OHo6gPeZcOsmV0JXnP2e5MndnEshx5fPCZLSODMI65JDB3D&#10;xLmfMFvcOxSyrYQxlef6XzcAAT1gtc1NSVmM22qCL3ZEivqAvv6Z7+UlLGEbQV104PwEOvQ/KWZE&#10;sbQa+PfqevmKlY7Wnc/kchYeAM/4+5znx6zob7Svysi+gqJdvifj8uWydCHgVKzKzOjgmhHW58vH&#10;wrQ+k0D6EkFCzAfq6AOLI+j54RoRFn8YxULF1QPyb7+vLNMPA20S0DEevNA6U8PqkNiHDVYp5eoU&#10;8Z7xTWHrSKZvQfjjua4bpDhfPZSLxBpUKlsR2jHk0BzhigaGSX+9ioFT89oa6uSizqi27cq6oDDG&#10;5RzmnkWAWIaIwuFv4s0/wGf+jUjO3sKLFXx77S+tZUusKcKZcDuVlJtnNU50KyxZYCwxmS9zRMIJ&#10;wA870ppp3n7fZ1flLIiEA72VA0xTahXj6tSf4q1IzFxriRcU4Q+DqZ0Dmr/kLo+KnuWl6r7mb1Gu&#10;q3ByPNBl0CeYsqQaF7X4ZCa942Cy+C81eeNBHJFiji1jo9OGbpcbTDwKIbnWH2DH3HDSh067eGaH&#10;IzcmbH80QAdTxFQQ2w169uNOtS9PYCIzw4odio6GMjj4w0fUc+suZtTHFkBmeLE9ZmjO5bLmyvl/&#10;JpU2qszEb3Jfg+JV3CLw/B70Y3gmDL8jSmQ6k+qf4gkdUC0VCDvKEMgP82P1qPb7sq6NVkFV8xyY&#10;B1nZZCUR7o3oQViOWjApnL6SiYLDm4LrWzpxhf3XFTaRaOhejB4hIrkTWIA6Cq7Yzel3RVcQe1bv&#10;Pgzxv5uvPKApMnAX35QxgvosNX4aI+gf5915H/T3H2DeFXs8MT5vlz1BNX6Iwha8eIpdeR9UcoU4&#10;BLzUbKlQLIz5+oNuIswXGpMsB3SJgphWe/eGpZGkZBSFTrQHgQtzD7VBvtEqe/eISoAMr/VMjLjb&#10;trCVYtyJTk2qjpg4KEQDplU8Esgu506ACLmbyHCauCpLeMdBx/vY3sXUEMbOAfVeuTIu/27A//g1&#10;pMtuUoBKPK1WjhtfGjBz8JisLdtM6Nh/MmgSTd3BolUQPkojrKdvapVMzJ0m0Cs3H7bWF6WpRdTQ&#10;VgS1VSAdKE4kkaYA7SrgeOiv/7JtXb/kzEU34vqQ6ouZreQMdvagZ8ywpykkupOvEXFSum4r4uGs&#10;Zt/7w2zo8IdDQD0SrFHm5g5+hsekriGW2ULZ4LtB+48xJNM2XP7Z975+nuePGxbN1RrmWDCLvrHw&#10;GuvgrJxrikceTzqy/JB47a05ZxnjYNqnIcIxLCago36Rn2fO6hqS0pDIkwRghuiEOsY9lmL7dOyy&#10;taN+zFc6svjXxzBauInKqPb2+pRSa92AOmzp1DutmrJtLkGQBYdR1pRLfDW4+ZkrhlkCc/BYgVq9&#10;b66Y1JIwCYpUhw2CSgTbDhJfO5gOoaOSNOyx+/bzeQ4hee12feaClqc+z5r6HYzZFYxcKun5MzVq&#10;VrvbLpK1kZQaYiorTQ+n5tMl7eQ32la02vRHKLWMnK4ibtWgfpS3in6cJf0alyW91TjKkOSE2/v7&#10;2AjtYbdwB45Up9IrHB5aNVRK7UWMx0hQ2cGV28n8oWg0d3dlNgX251+rPbbDRo9wMZCa+RV/vsoS&#10;gvTPFKfK2jCFvdRl4YNFQuaUkWe6E+r3t2BjBqI3/NH3SPblgC3mFAsDuxleNWVHeWC2UDhv1ldc&#10;PF8emVACnE+fj5WeeBGoBK4k3DNkZOdnctnSlSyh1rxeXybMrjEPDYBqOHEIGf5FWkrihQOxRtHV&#10;2sfBsPtXdYBOX0P+ELdmDDD1H0bAJOm8cQzogaiIPjrEZGYTt1O1typnWySdqYM83CEP6PACQi/m&#10;dNij2sbi6QuJeJ+eRMRIK53SqBxqWsy54+a+34sCsdg8noSWgG+0sL5m6jKrW6VAilvz+d4qx0PG&#10;DSO4V3zWpjdSIsMdSlHFsdPZjZifo3hTRtULnxFB4FhUpZIGiJc7LAMmcjMImMBpaDowK1lRkcSF&#10;vHYSNHqNVxyYjuwFyIbplaKwmixa509leaaKrjwr+0t+Q50mm416hftOlqLo1wEijUcDib4lrGuB&#10;d3VowBycTAOY3G8KxhU81CSLiOzAbdAYXXs+hNIBvAX9Ns+qPALlUYRrFAliN/bwglLquJZ14jhm&#10;MkrzKOZkXe2c0zR1LUZcKsSep5dHA4A1o3k2ZM0i247i2ESdue8WMVEUebAVU4nUy7TbPuXJ5eUg&#10;Ttvvt58Ar4+VrNioJaiHBflpjcCgf+28tfEz+mqMsDH+wPDpUMCx/R73hYryEYgBshdFjO2m0j5X&#10;CB0H9xo5vynmHJVQk4lyOOfH00GMfTbjxSRPYQI/rmK4u+h8X29ByccbevfLMLNITruxRjiVtFtY&#10;9sOnhp09JGzJuZr54l4pHVWknocfUwzah5enIZSuO17Y+ud1FyfDUsjZfTUhMlOP4iGWiCXp8/2H&#10;5eeNGvLrNOs0W/eeVpOCa9BVgrR9Codtu43XeopY0sGsPgEeRSBRb9tXC4n4SS9gh3wEoxM7C1K0&#10;wGZZ4cj3Nd4eW2F+Zh/NRrXyoDdts7vy1TszbZTRytWTsGTx9lOgT87AvI0RA0wFe6n5brq8kIaD&#10;fDFNjaPvH5Brf6AF30V9txBxn8snQzChCiQ3e5N2+eHxT0Xd4Neca0clRkL5K1tATIQjaFk6aUqD&#10;l53uX86Q/hZXBkMtDVDPKCSvc4iyhaqWhAimoJ8Ux/dqElpG31htzQGLOWHIReyIt6m0RoHTW7KK&#10;tB3mF0kW6ukv8u1ruAiL+iKcoH37ee32p4alZO5gleU5K2Kw49rBavBTZjPdnvMCpzCyfpDODk04&#10;Azem5+F9IsrzdXrenkWWZqyYKLhQVdaYJqtor/lW3WtQk4h9UV9ohX3OUOm01VCGTLEkIRuc98wE&#10;ign87T65ozVmG49GHEj6dtGuLa5zq0YXJhQ6fT/ySvvcaAIB7dcU3RLirYJDhgqerU0U9INqS99p&#10;I9lrmLoHvG5tlwy+V9ja02goMqDdCVafOIh8AVUdw/1xskdIbFFIt46zyeQJVNoLDcgX8mcha1OT&#10;y5MSrbi7iUjfcvNh0psjpCE002+EOsza8pVt7/lF6c7hv9vaVmswlTr0FTdUeEwY85/iRcRvp7vb&#10;vTwZaLMFEV7vWha4+4L1qxs+ReW+z0wM5tjZEl5c8rs6UxGwIpcKb7fn81h1rNjbkgzYq+6OOCMA&#10;N8rAkmEPDVdRfNzEP5uY5DHbkCY3jNWDEAq0CbfDrGnaYFlUuNEXNbZqFnGNeiFjmIug9GZHGyq6&#10;tj+WG1XacqEE5dSrfJNnstvxIq089itHoOe4SqxwGvzbRhGnHRyLxyBZCC0cm7mqIapqH3uMGaCt&#10;Dbe/sSRGwzXI6pqmAB4bnFKE3nGCOMCM76mCbZMUopRwrMNsGQAV1NV8jUnazdKooOmw8HlUkOdj&#10;gcVi1Eo5PZCl8axphuQcXTEoW6A2psLdfGvwmhXyQEEtNfipS5QfntCnWXZEvvFd3FMeVAKctXPj&#10;7flZ2jwcaUKyQv376P7Z4xa1bcWN7zpCQ5E4zq1Of1TBVNswfq3J1vfMZz9JXZCZKqLZBCqzP4Ro&#10;mOXTiLk04c/qpTODqdj6jFJBVsAFybWMUr7H0kl7QJCVf23DlouqPbbv/WWzbvU3y3u+niWcR3PJ&#10;kiSdFc2Ga9qI+jLStOSlEXcCum9se9Yz5WvZft1YWnSgd0gEaQFRpwTqTTtmdDyI5XezwPbV6q2M&#10;qYNyKylH23aYybEkbztlr3+2Uu9rv02bPc+BPd0w7rPrczGZFaKQXE2jvlwX/wKr6bP0KhoWieJr&#10;kGduV8/Gqw8XyH/r4lTI4dhY7i/Mn+d3s9NEsxOunrUnvMza/YmOfyJktOWTIggqWV0hxDNlP5+H&#10;XwvCGF577TCM4/dqiTEbwBp15OMxswiaycfgQI6fqaxPWu6dSIkxKz/uvEfc/5TfQcmqTJVRN6JL&#10;UT1VOhI7wQ2w41bbdIIeBdk0oJsE5lAvxZgqg0XCeDAQIS9JApGUtYl4tUlql8u0fz/hjhk+f+SL&#10;aMainx6PTlzyt5BdUp36m8TuTZBt2lgJm6EWQeLj8yfO/PdbusA3zqOZuTZ5LzqQ1eInppkA80Xb&#10;yJTTSOrvRnQHe9P7o0LYvft1/bnHXz1MhGg/rkE964pkJuE5eNhWeoVeCkhrGdb7SBmkZmeivQzb&#10;qJyaFyedEvzMldJg5DBffzMNpyyB7sR3aDVALPYJ6plkDbIUStpxkPsfjIf11jw2M0R3x0MnzWf9&#10;+X+AsJAAPixpM02JGkRU2d4oJtNheG2xDN2Dju0L9j5tQovtFa1pvDrlpX6jUlgeaoZ3dAlRJd+H&#10;XQdAF1Kpyzxk7Vhfi4WSgMjLtbWOO+NaFytUM7dUDJeT03JwXdES+v2Dg+WYdlCLrBOPM+jEI/JE&#10;g57aEp99sTqvijhXAqNE0XimoDQcN7GRRH1IBSk0doKyNvhRkcZeKWtm+NeVAK8Jna+ZGDlUEser&#10;Qq09O4zy9fmWlaLr2RKH/vz7u30/HmzrFu81ruos8sAy9hdy4+7Hjc0hGg5lX1DHgpPuHY7C249Y&#10;/UDGs2c9tjFpq9LIPpD8u5NWZFGqmWf2EbmsBJQQGlBTR7ud4EnZzgO9rA8JG/Ivyz/q7oxU2kE/&#10;e8jMy7V8gLp62cItKSLKHCIZMIYZ2IHDIlDqxT9lKyfPEooyRMd76Vd04hVC1zwD5jvon68+p0Zf&#10;lH7NMa5NJVl7lCD9T8An/v6TuFHJkYxb5VrOPXmkHW+OKOaj6skh3qNtMDez9/pz/0U2GeuJFCae&#10;4sksjL0QvNfvj6iJkhN3gCewsL2l2to2r1VqhkspDh6abXleWqtDRU+jhF0Ro70qyb7kUbSEDatl&#10;wDcSw9h9+32xN4nriolevj9e5GwBNTzaUcHStOzuoSUZBk1ccyDw4jgKBh5evL5+7IDXNxSBa9PO&#10;8+VdsJ+xM0i5Ylj3CnYbyfXOcpxMin1Xtsu/8M8JigeRxPaqylrPjfNi49ibBXjw9HEbr2dTjEVP&#10;c0x4Lr3zXjhHpmNqAgKrU7PDojlMKviLModhr71EUVQo5MGGsDwAaPcKujmGzmOtD1bzp4p8hOqT&#10;acrDxrfN0KuHa9Wj17eEC/WQKgkaEqaxeXkfHKd41ZDW85v5PMrtOkAhDEkyjXYgIV/X4PFPxcsC&#10;P+RH9ZAdgRpaDTM/mf0uHRxbDDh5eiR6jA8Ts6JarwxCzlg1VgBImqemw8dYcdn3WmX5hOvDfIUk&#10;GOhPvTpEocbA4GBpTdZh7Xl/jL4fHsKZlLVdoNbPJmAwWA9CFisq3Z2wljU0A3cj93F2XngUq3Bn&#10;uelUviqom8rbar7I1WFGZc5bn03nMHuUPUw+twrvDpImqtlIetN/ASSB4HFs34SK0rHFNLiLmvF6&#10;3NYhZFvw0Br6VpU9YLUpuakCYTmU+H6Aij/PhzXUZkI6M85lUXBrl6eC+l7e8L3d33NomHlWpD9F&#10;OCjxluUVBrY6msBAKD4H2Sq4ZvZrIdBFja3nFKtT/HnST9DVFPnKpaonxGs57SaRQM+UatC45CVr&#10;wu2Rg1E0rzLo7A3/T/zOcr0sOCF2qrJHty5UDJf2q/KaYWW2o2zbNMN59CqK8/PxMHtb8WXJ7+VK&#10;P5JR0LENpjmMZ63PFOyqjmeP2cMGOrzN7J2psPHy69iAJKVgDMfuZbByNIB1DqlbIXl1zC3pcrpB&#10;RGMRaIi6WcCZNvU6ErqJVoFAmxhgTs5nzX23OpHwNZv6D+X1n3OSAXJcnJKu30e22LlnxzIAXHky&#10;k/pr/fqWeoMiR4qPYRCx/ceq8PXTC9PrzYNx03e262qpoWdhzCNXn01Nj3L31eTOuYanh2XiajL/&#10;3WbUdf7xM9qelkQcltS7N2bTULEbrxRLEfcQIGKHRYHLI54VY0kftpWjWjncDtg5tgdoTU9LQ6p4&#10;x0OZ1Eep0yjcBZb+33+b81u5rgTjasxt40rduBIXoFst+oXrmDsw+r6/PKyw44ehiVPpcndybQH5&#10;dHldPBISk6ud0hXNzxWYZJxEp00g6Bslhc6zZh0NEScZwsRf2+35GvBA1xEpgqG3PDaEZknIdLQ+&#10;1tUOjyyvWbZKyEI5p1Grg6qNSLOBuvo3cwmH5Aj+hQHo1aWpwpZF0lbuvPNLsa+xTd3NwTPv5zOf&#10;XPIJh7eF+rjZBCOcFUU8pMCd4d49oGfB72dVenH+txB6yMHpIm+WgCeqbug+5k9CfpuyqljQzpBO&#10;7qTcXUAOxUsiBI7g3MGkP4Q8mvQBi2h+OmA40gp0ggBAYtu5zE0W5kk1roqM0k/1Y4IJ+Ttlbp2j&#10;Qr3AGmHPZWsDPsHRuv8mdukyXtBgsMdDHvHR1EF2GHPYuhR4fzN8ccKC47LopIsVlvpsuvRgaC5L&#10;kxn7axS/nnLxbOlSIUU8hKKMqkHk2CYDGagav3iFwfZnJAt+ypUG45ALO/05ivW4rVwUjoxxqCAM&#10;j1Ow84dVRxqbr+QmdxrNrFlW1e/BumbacJXhePZTWCFivTEBQrhKJe+HYQ2u7toyAYkU3TIOu6Mb&#10;NXz37utKaZfgXfxWYZuX/jomgoQ3er4SMyHu4lEVZWZfXxc3Ln2ugjgGKTQ7l9W/Iz+1e0Nnm/qA&#10;tX3p/1lD3kdq4ajdUWugdvhs2Il7AKmaGbAxGldXz+4rypobVxKEfxxHq++XF15EAm54wOVYVCou&#10;dmnDvqQ3BpMPxUZNVWOqq8jezFUgvqa2KCtb2zWlhZEntc0RBkiQ5JA3v5zEMfDMcggxxqi1nFPt&#10;obu4gy5nTp4D+42SceJvw8ORAMarhcdF8i9Gf7rds44SYyyZa9SY+9NYIXvY6fJ8oi4x1WKesA/h&#10;yiQymqYGjbD2ThkbDl9goad9FklgHrTQFhyo6RDt+vgoKE+5TjGNHHGeXFki0yvbpbfzy7lUmAAV&#10;ajxvADHwDNk8AyPbR6p6p80ptDql9g24HEJTvtXiuBqSfPnKnPARwAZKQqTIbdgHN248pjq9RE/N&#10;hN12SMnF9tOPU04gaBxPfGPxoLg1bwj5clVEFm9/7n50oh3FBEhhk7nhuz6sZ0pseIGELkcpO80C&#10;MoUFAjJhrMxNMIP3Rk2BY1lPFF2ko7FGDx/r8JE+1ISXaQomG3JaKdy7Gq9aw1WzzE+cOzrRZp1K&#10;KW+rb3Vcr4PZoDjV6VP8iNPy08ago/7muDHbFjPCAIyk6Kfbd4TQRstNTeQxI9b87pGQOKwj/UZu&#10;Qsfm5eGXATrCAGsKGRcJ3IteNX4561CaC4OtvbER4TFvTX30bLrSwNM06rujkxzxWsLxMPY4Ekqa&#10;VZB06HAWcpjBwj7OdfLZxzET/isAGm+F0Y/aJjGOc8JfROCtwkG3DcTSYpa4gMwmNo0MrhovIUcN&#10;G4X1OO5bh3as2qdvrv5ZJ43Eeuguc/Z1psW5ZR8RPIGdV+fxA5YfMXJtElMUPjp6JeByMsnOD/e2&#10;Kqsc3b/852yicw+5opSZ4PfiWXzWU3Y5itSSd4yNIo7CvqKRSbviY48kDJQ0pMVaxWmQ8qdS1tiJ&#10;iKuOspVdcJzyRDoRgMcdcz/p/81t6tsoRZRzoaQ5WsOn/InIVRQzm5EtpjJM0dv3gIzdRm/IvWWJ&#10;c1Hc4J7irIjQW7XKC+MmFjWy3LWOR1taLOqBo68dZbcDJuZyb6E3enTSZ+zAlKi4PDrylaLhVk06&#10;wiepVNBWO/khk3hSXTwtGCAeMOvJDKlotvoUIQhuvHTSPPSnAmWh4NIkZoyXrPInVWYft7JGqqzR&#10;+2aViMBSqJvVxASLb2tcV9Q4+Y1Bqw7N6kYDA7hfFAGQAhy8eeWURm9cVHSMfboVFtY5Yn8IpBgS&#10;jGi8r/pfjofhzh9ENE3WtRdj8dwmr67g9XEXojFdjIjzQ0vbKbYDGnLd2oX8Yxk3lHmKthUsJkA4&#10;wu/POC2hslxUjGlIOFkTiZXH8xGBx+tR0B+DvLcOq7RQ3SQ3yVfbcxoI/SE2WWsZO8BOTrbIkQVl&#10;vGJ0HTzetTmYMFBxMhYx851qCX6bUZKi8hhvg3u7Zhp66mHkGY1RVuHobr/1+5zp3a4GhdE9s/XA&#10;6633tZlZ8B8gKNadKE9qmouVyAla7ajUvN6LaI0yrboX8vwBI+Px8/AN35ccnsx9A558IggamU4m&#10;eltUbLR+MJ5HiHEuhUgPm5meXn65IinuLkXNAg/Zf6yDxzyjqR+FqEKCwnBW7Q6tbQwtYqd/wxH+&#10;s9hCt59FLfm1y3kS2IEf4QwUdhT4elz8WI/JB1pYVeNlbz7VSEvu1dbrWG+Ihoqy65sa/OQO7Th4&#10;L5uFqdqxRjFylAyFf1dEu9ttQzQQTV4sXPlXU+kh7qKVmWCktHXP3AsEO4UxXvbaC8iNXpxup3By&#10;qz5hZcYa+IQt3ESq+OSrcw3Np8ltNatWz+oxq3T3p9WlFChGYCQV1vyR4iK9uFxzlVnCmVAV9Suy&#10;CnMdeQXen61OvQLr4me2DWLgrwHEGrZJH512V/tWbitAem1fTTNRnOs79fpVwwWmye2kQUaBIE9N&#10;6uDqGNWZc9Rh6DGTZU9bxxKr2oPmabbmDTSwOYul7UbLqvNHpnWIoiQ0AJposPjay481yl17b8is&#10;0g8/v1g8SQnGDjOfXvWvcybUjqkJmVApb++ua4uxx4bTOGN2x3DjhukWtJ6v7C6XbkAjxkV8WU9p&#10;D5OeCm5+kom31OIssTG9Y6PPb8TC4/1sAT3g/+Dfe3XB+oo4x/TJ5ZU6N2Qxt7LBrJQFiIDYbPCT&#10;BVdippZYmKC0HFHWAHv249pLAkWedugr43REWptLZssXtz4mRxbLrYzsb0Y0WId5MDyfz954T37+&#10;uH5cjQu12sGif5Rf1XB+eVS8vDyjaNxfj7Bnun7+a/O95mF04EdqGoH/1TIIM3cBMIgXNmXZwwOo&#10;JpGd6mQebP6elszEkq66S4zDLT6g1hEm7DRGVGTXY4sdmvt+syV8qSblNaL5SEpkQeW3sA5j1u7H&#10;lBKvebOUPWef9INo9fywN54Nq7vtEkAxNmc6wtgycETPFk+PbqAI7z7AspdquPlVRwZuynFKrfYp&#10;2wrBLutea1utnLhewq/ueOTWJdUNwwVgFUEKYHvH6zYfp3yH+vo+fvGoD2uyo+gfFMYJtoTm/IGB&#10;LzqcrtmGzNKeZ/IxF0Ehibe2zjhYWNzF9miNEpWTndOpEucu9t0eLkCIeqTnGtUMv03Ismi7aj08&#10;r5fnH5kEXbzFa4WvpWMXPZKsdvfzJ2oSsKkX7YyFtgPk/qC/5+xHl0S1iJlnFS2PFyEW415+BCps&#10;yRajTcI6/GPFsUzwUfTXyJCxju/6EfUf5nY4/Tajzw/5X9qzfY+1B2w53cD7uzWkRN7Yclj/84zm&#10;I4ayJIjacKlBc4mjS/8AfH7usmR9I9AOxXxfo1hZGx0XxJrq5TZ7nAyPq7Mc62IBqEuK5DLIcU51&#10;hlKhdoxEz97JHC/7/RjPMIg9fAj3/0C+hgGwjiZr/j1c4dG3Y7XDeRzXSLSHy69ZXLqG+PfzOS7l&#10;4qAdXX5NkvxLMHQvPcNvlP4w+gf/uQHcXSWUqJj6B09tYydCJ1U/5vreRtWVcNiCbt+yyzAdnFHD&#10;BKoO7fn1GNrP3jW5L/JenLR4vF6f8D0oirdZ41zldrpH3YJVenumFb5DOekzy/IpHSamJ9g8dk7j&#10;zzbj6CWZChlJMjcqOzSsMYZwVaZWfyX8ylR8G3qZLF8q6FajS8AFXsV4GyoNH+KuMEmrrmSgk5zz&#10;z5m9yLk4RpOCLXiMcCT0pZZt3zFNQvzCVGKlKMHa/x0L0Jfz3FLbsTVaFXDOBc2+xuUy2vVnk7Nm&#10;y1tBImaCuGhpW6JkJK/QXMZm4VOYMpq0bTV3w+Hp9moOrRKU8FQsGfr5WsYQkLjApUlLik1Ok3+W&#10;9DUoyypjvY1BuSWMR3koQUM1QEOmQbL9adU2pJN9PtGWxTuhYzglbEYRiwhKMZiN64XCWffbyUiF&#10;gJ/KK2c0ca1LPRl+kQn1uIT2V9FtIeBJf54Iw7KuflPrC6hF2WbVUvkmkPaN7pYNH+f0Hxdx2uGV&#10;Gl9aERthCZ+7btHVQrhnGtVhcBOE7cnix87+qxhF9P2+ZrH4vHlQgEikjjuldo55NwmA0bn5b8Bm&#10;7gf0yTa2MFGYeeYXHycHjXA4zyJILfxpZQ+Hwqxdho98bG/Bmo1kUkv8DXZEJrOhGjH/I12+S+DZ&#10;ZwaZTHyB3XHQLZyGQCMdsMOx7cztn69nLbM9Fp5w0cRJR6L8ZW3HSnLnh9vxq6BMfpAJ3v2oVT7W&#10;PDF1QAVH9YpQ8NVwVlrTE89tnLBk7glV2ZtR5JRDJb3GcSOWlibamgRM7PY5bjgCLyrOUFv/WdI2&#10;74dsQzaGV0enL1vQ0XLWdCQeDQ4WvQ+NYc0fLDOhotRj9NcXawV4Tdp33j2Wi/0H7ItzWYkrBk/v&#10;/Xa6yEuFDz8xt8TSl+mY8ssSTqxtYcnA7Uu1m0Rerx/nM6xV2CffpCb3C9NfGaU+0KvLEWDVi4HX&#10;YP1jV6TNiy47/49GIzsdVv/5/6KMJAmHZsQETrv1iZJL4cSaomwS1ij+jLwzvOeIU9gquVrT0J8N&#10;+ciohTnnCpV02Wwb9bY9g+cf2xDXiH3UJoXT8e9Pbtxhv/DHmCO8UFHYOJ3LICj9/v1tBauBuI/M&#10;lhOx4SQNE/i5vR6f58xfmLYx4A/7zubCsH7FrDzuOOnpHJ3566QJuPZ8MnVnu+Kocba2F9BOCTE2&#10;vNOcMJoyKS+JtMiGpxAiylHJ0RdfoxDQs+nbtZr0JbARNF4G2SDvv6J+BDa/yr1+Mgw/hdrAALHH&#10;KwBKClios6qpPRVIr9Pr6fFql0//X270N8Zg/7OBUowL3aWmjISDJVaS76d62BeC5MlNPYHr2Gu/&#10;XaHMMaOcWHXl4Huoao7g7uJgCdDmLhVC+RaXYF3zdtOV02smRAIQs5rUm7oaMZlAMBepAry4M46j&#10;J11lmEXY6AcqG7DCJ/IA1yvm+mSFmFEcO+5iu2WlXhopv3oeseA5nDl8TLExhGM1iUyrFIuaJauU&#10;iocv2V3gEXa0aYJhmLeumfvipCLz9RDWS91O2RQ5qtN2ubQgnnFnMFs439D7NcxlkhB2whHM+xby&#10;izNl9fgMSlIFvSGF+ez+UY3fVzsssmOzPzy0L94OQDtYwVIlM+QdQWfGJ270pT2namkQ1ve5KQFi&#10;4uniO7UbtSx4zONTUiBFbuHG7TdL/phjZ2RrTOyy943B9Qzdn6mBRX7i97JzN3rGfmoSqv5uPup6&#10;3mVZ5r9iYWa1dglapSAEVV+laKeT5hCxW1a9/sr+myDFS3vr2Rg8lf+YhA0xcCtUv3o4NgDIj5A3&#10;IhLshCIqqYgCrvhnJoPrN23HGU/uP5fPORh+CKycZfQKKuib4bTPkbIFoXbzdU5u1RLwkaDngI6J&#10;AwpgNCSZsVTPBLHgnpHHZQeK2cW9YPe17ocKcDHvJ3E0HxiMlgZU5waLpC+nbwjKwL9yYWqcDejT&#10;e07VIO22HMmzIilMeQ7Fk32jcHs9Abunagkd6JW2+sTPnBYZZhAv9X8/kd5fLhLfFb1ZSS8NXgyJ&#10;ajuXDzDbH16jMkwefja1xocJpqnJd6sKK0Lmgtlqe0aJmWsUepeyDtlCHp1y8GGkWdrIzJDTTeMW&#10;WbSgOAv5kdMm4Nrbh/FQ7ZDLH8ptuBlJ1MOMDQx++NGYDtvDczRzY/rGZFQVXfEZXf30meGJO7dK&#10;kcVTRhaibWEQgWnHaDe/Vjwk+8qVpU1a2Od0Ibgyi9oeMgX9cU62YznaK7c4X+6/nntpuY9buoVV&#10;eVI/cCkZ2ohd4T1Km/i2Q0RYszkKCTy4lO4IE9cwPTy+5tk8Duq9C1yJ6s+RBFLact1vH3GqVqko&#10;Dzd636/37MlHaErPTF1B/WsOoFVdgBjvmcOa1gKPCUFRuE+7+GyY3doc+ySR1hP9YF2pGtVigmX9&#10;HAg3sxCo3EI74/icLFwpj9/HEhxol1fpiaRbz/e9WGVg6iNtqcn5Sp7S3glbrGpsotTzE1T4YyOA&#10;3VaZEtsxWquQUK6YmMwv2tJmUTiJsrBIJZ/OEUPe3R5mSC9aARGieVUgNdBanJM2XcCKwmI3dpRW&#10;dclyMqXDH+DgH7hqfzyZsI/J1u7cQfOtQjVKDBePpuJDCnmjEfwKM5O1m7EfRBP591wIqhcuEJoM&#10;U0aILmbzlNPH2toSl+Id3HjctjBF9/sG+lKAQdvdzPzhqd6hgXdFRbOamh8CFYqpBzXIG7qtV8SX&#10;hQjFBGhs/IlQgMi8BromOmT53uIi/Vhgyte+hxpTl+Qbvu1qqyNV+QI6J7YnvJF/rCEj3T8T1MY4&#10;v54ekvXCwbGl9qYu4tvy7QECzQbnZhCWSPFasMIFB+oIVvhbf0SxqgIJ1cYMKGgk0CLErLgCxQ9K&#10;ZQyXUwV/ZOp56L+tON/gfTnCO/zTVVbpgQd+AjRXLGwW46fgPOsbIaqYzFQ6Xvr2RKkv+Ij/gSSX&#10;ICzfrB0qVtYpI/E6kl5WEeqpepT1M87n+VSdMIoA/CmiZI8mj6ZnB07J7nhfGPnGOpg39nHSOYMC&#10;Wcj8Xu/J4NcybbhRN9QXGOkU11akj7rm+ohNl+iNZ/GsEVmSgQ3UXyGGdXkiW/TfJJqKTs44Pfa8&#10;xPFZtH6W7Ss70r6TPd6/bHDrwD8sHu+2OHqiVYiUhDLAZl3MbuNHMzXgtt3tvcdBIJAoldWiYAbY&#10;wOHaHcv3rHg7kW2zYgO8tuTPdzhu/KSUz8f5DBrp25yZ2Mfb2tS0LoMUcrgJDvbJb9+JkyoPj6t5&#10;Ckul2lxu7wqrRlgpZOnviAw4MNoY83w83FYIZPMBZUpvJANY4xtcTU6aEzbf46q5nGrFSlhUnpFU&#10;hb0diX4769tx50CFxOKEh4W043J98gor9v+0hZSZqWuOSuRVokqABkmIzWR+b66su9x/ImbnFuqW&#10;dRiJCJTsmfjL/D0FbX6OsKhpCgvymHz/iZQxNL1+k0qfx9zspv+hWp+GzkgwAiePxYsc9HgQX/xx&#10;WWRs0PthnRqDlCkohAOznYzZgMEyesaK6Lt947I6MN3/7DyKCRkLjMzyaW2jVflDivv16oL7Uv93&#10;yTspoXOM2v5cANgdqoP1q0ayzuc+9e8sqObHh2PLb545SaJDiPKYZb3rSQ+79GQSTbnZcMktW549&#10;rlHlwXfRF/gpeAhslCSWeGekAzoy5UrGeTjWWIW6Q72wAeWhkRioUAXvBGEJ9tb4ksVke5UnjHPh&#10;q/+QwJXNmgeltwtPfTwKmggU5riCjLVb/N4GQ/TggnPw6QJszS53yYGlxEEBVBJO8cK+gWvdB+ZF&#10;SdDwxSdApvZCSGGH9NviPvv5biHPN/FhZM2DFuEVwAtGe6ywQP7MARtRYTGmj21LEJm1BKMEen2K&#10;dKo2pd7xvO2dKY0cMI65lEKo7+FCW+2e8crSgoDXkyseptyGrDXlUuu4zuBZCAaDZhovnPBePfx6&#10;dx9Hp6m1lrVFNOiALIUdIbeXBqG1RZSL5Rpf+jOs+xdInD1c8/7CqyX7n3PxKovILHSx+chIGW7f&#10;cBwfHeXd381iCrvYF/ayhexGLRSZJ05SDscSrDi6boxhROWLdUj379icXclOVjlUSls5ybC3vhgY&#10;6t/cpU8hTnojOw+zEDc1HJzGaOMZ2KfBYCZFBqh2KHpyeDLVWKd0mjn4HiWyG+UAv3bUwxgHAvpW&#10;TI3x+7w+c2CHiRR18TQY1nu386FQcRfjHjAfK5FDPFnydytEuV3qQqGWB9NTQZ+2Tjp1Raow9Qxp&#10;OwZovocJ/Xq/3FxBC5eoXMogx9gx6xrdwYMGEYtYCqO/257xnP4XcSW8BybuuwCmTrnAfUGMfMCt&#10;hYHDDeDgE3eCErgdopqwKixAU1wgj+Hr28fnY9c7RALRYa2nsdbEmdh2oTR7JNZob6AaTkHX1dCk&#10;rBCqfSnhKEPIbAdJwePi8r7Lf8ZvhtFWMt6g80+fWMKo9ZkWDIlSMSDlfMbfF/2OWiCo/QgWbx7O&#10;j+HaPk9SKcRakwRoVZrYK0G8RNjvXKyNbFXPnn5Su9/nZAv0fABDmZITmTV5Zvlo16hxhjCPELs7&#10;kAB9mQhDiAWjl8PdCluPIkz78JfB3N5f0DM/0aVjMQeEOH1XboR+hzMZoPYSPwjW5rDw2LGQW4XC&#10;rGqBeUW7FsgVU7aX7mHSNzxnX1HEGqUmuW7OhEitX4uCrL7ld2Y3g0vJ08sEa/MEg2Dwv9q7z89X&#10;DbeOkYAuPfZ0OncEFlsz5I86JUc9YhThI6TzGezDid0XJA9jwxJ08waGS6fxfTmZiw6H4qbaS1kJ&#10;tL6BoialzdB71i9kRPdLNYKDqrWK29IPYz4VbwmDk4ZTD8U8V7O3IXYWrQ1u9ikpt4oVVo1SXRFR&#10;2WL20gwCwzWnVTCenu8IdewLcmO6Y7O4VHjJli0V1Lqj2Whs5vMo17R03hE67wsjxpGIlmznkiCT&#10;mqCu31N1H7UUJtuaawyRiLGB2Qqx/OGRJ0BOZTP5YFR7AufN6Xzirk/vDLt0UuOEaq8VkGP2wiMc&#10;g1ZgW9REPPEVXKU0pQtaj44sIwVex8snCdP++kohgbjS3Tp9hHNiT1CbVAnl4YqR6ZMeskU0Uq4n&#10;JVt4SUYBi2WHeQPFsRyXfn/iRwhLmWHnQWquuIDAEfE5HH5cABBIUzM4jgzmz/eJ79ypy2qKAA0c&#10;fNXxLlL9Ap33CGvxuBWgXatwWFasHbxZ5alOtUJv+aUGQ8B4sA/A7KgYwXho3n4YKmqIpe5lcLHT&#10;f9MUKgA9OVys357wNLM3MKd2V40Ha14ubjGiV/OyOk0y1e7KkqSvkm/vc7XQPcXWLOMCwjh8DOPF&#10;jKQEFpUki8t4Mg3MZkTp63upysGoVilJcT4ISPJorrzx8V2ISLuVglNTCLigo0myfrXwFB+fw7vx&#10;Tw8nqQ0/oYFXX/xlKUDv5eaGsZlA9Kx/1KChQVbNM5y/KVmGjc9oVwiklsze5bzTMNcXbmmqoWoX&#10;Hk7G1M2a2jE1bKBHpqttDZzW4FbJ+fOnMqtFWq9obWRODUIhAda1fj76ly0LY+5oTRUvS4Hm21zl&#10;eXq+PicXCWVVbwmAMwiLbTRxqBQYxbjqmNlgn51JIpwFh9WJmptJ4EAXBErEQpprG2K6KiOxvlVp&#10;oLmo6ebCjmqm+jqntdNwjOcIJ8SekDlCHmDZwkSGXQsNNWkg1YlzhEnxeeTkwtyYD4CLH6dhtWzB&#10;6cveOzSzyD2jvvSW6T/Pru+0kJDnPnfipJ6rs0S+IGQssXFc4deehJHyIjcjuTpjl/4fb3oXOV05&#10;Uih7CYR0HYxYB+GkgwFRvquAZrsYqrruYGO+dyI2zaa7/CgJEtWEwMjZhXHq1oRBRxKj2p7hPy0Y&#10;Y7zW9bnYl6jWZOmnts5dqparq9Znf20zrTZ8FHA8RvlQKQNhJ9sSJzbiJp8HF+BpA5kQXGytRyZa&#10;vCM/pjzqe/eORO/umU5J/POOCQ++sLpCDdFiFZnTPDzePXJhI6SqvkEcbVlKLKfsRmoCF/KcUgSh&#10;QPmJnmgq/wBeuxuiT/nAYlJAXH+d7neMDO+y6MJn0hTV513Z3wYR82poViol5ay/xYyRFcleiKA4&#10;gZHwvzozMN0PknXVdoazJYnfT5+A6WWQD3jvjfdqIs62DtmT6XB7rQ0wgfZLJlx87Gf98ar+CyCL&#10;cO37zpYisMWJn0TdTMreiPWWtQ30XiaLo3X38XL+UPK5GW3fItfeQvgq5okXTTqaqUXKbl/Phbkp&#10;icdlsB3jmVHKz8/MI6vwWxztDA4nRrKEzx6rkbNF8/l08bXKYf5gMWQu5AqyJlqUEp+Nzdksb02C&#10;y8te1KnLDVL514uvZWO5V9aXZmOzUr8wXNn8XdaxUYStGVxCTIW1T8R2mW+X2tFNcRjMAByhGDZr&#10;oYDWpHmMwTROzjKbKHrUGozx/ts0CycxLREcG4uF/ngrLvH789nPK3WoYCdxyuCz17WCWPBPeWxk&#10;f+UJ55Dq4gAdZAUawzJAWYRNlXBqvpcCsrzb+yGkVO29HmeqDPGiV8ISMBp+aOZFEA7hygN38fYt&#10;nlOFBxyfzzO0ujLvOYzLcmuQx8DiiBhprSQp4sQvxrJczz9pc3qT0/xWTGMxJWTI6VDFE7GFd2dm&#10;Myezu2h7IgUu6ojXu0u50klGEzAqeSt69e5rFdPPmxVkcBWYapONYUjnt7Gj4Agi5wvRw+J212Qa&#10;Q48x7GYACqHPEJ2UHWTbusVt+4IghTBlIGZRTwWD64THWKPCvpHf5uJ9KglLy+11IwdVxcupcPRy&#10;ViBtYeBaAbLryMRM955nG3ksjuvpaXGN4QE38cBbx7CfPo2H++1z8mD0wi8mwymjrMnPFh2JEh/n&#10;rT7U4juV8mkZ3owpkuiGVH+6VQBkNoytbOAs9WtXrJuqG6G/LQWqYiDZS+x0ADv99emIPsEk5CfM&#10;4IsRsfvIAiHdcTookvAAN17WMTdiUMmqghtp0ghdVEZrdg6RhkrwqAp3xZKsphb4KSLOOYFZiVPD&#10;0N1F9bpwxYy+LOP24qG2VqxNRSB81cKMB759twY11eMaFwlgDYitDljJb1clTOjiNygso7LsDhMU&#10;LjWYcBM2Xo/FqDo3yDxD0Ng6nAQTW7F5bpSsU8fYMFtuVJV5G6F5bERYDw7T5+VsxgI41NvtfePu&#10;u1KdUHngfZHzzwY6Zwf70Lx6gvfCs9r/2rNJRE16N3xN0KQRUSzxEnvRu70Tlxl3MGFZhIc4fbd6&#10;prR8t6Y7krYMFtrZSHGMi9WtIzOIg3h4kitmQtKOhlHsOBrf1uGhMeAOf5jvYYUcsnkRBNzBKP5w&#10;MG651XtIdNAaAoVo2AHDBfzp4mGF9N1o428mmRiaRDA0vIYG5e8GbX3RnZLApeRsCNey87x2gapx&#10;25/m4Z6LHFfQINNULuzc1aAJm8x66/TzdpGMqFvttkBKbR2RJ6eNeheK5uDWw7+ob6vn3LWOfjUj&#10;Enlzpt+76wGLTPFYpnrJYzQg6yM6ixCFM/z4hiI1QLsjIdJgFIUNy3lcG3XXqiTsz48Hg9NGPm7m&#10;J4gwkW/F0MxFPZJJACR/gTw7fV48i7uxpcCoMfc5QfmuSNVWjxXxsVaYNflzV1r78dK0W4d6OZ8k&#10;TnCBJLBzZQwSnji0R29MgjYLS68yIDCb7xzYOZHKrmqTk+0uysJ4tOo1Q+m198Murc7+A3sr5Q1O&#10;jkK9Zhnae51vzwXZ2CTeZioNUZMIxUzvIsjki0YWcUStDM9p3fvvz+Z+9KB0qJlJV21KL+lxNpMU&#10;0Y1rNj+HEoASI0RV4iTy1dse7pX5Xz/ZTgUFfNiaF2Awhpr1Bb/1oIN29LGZbJ8YTYLxZYAa47Rz&#10;yhsVF3+EI6+JbKM83JlGIW7xb2pw+T0/oT0QGa0tUnQ3XvH/I1Y6N7RdSVoxkCHX0jptnQ6N9bVs&#10;EaNTkYWWtbHUJSVleFV+H4ApYzEBI3+smhUNktyxV5EL1vu4UXN2qWIHnPZoSN2BvPKJqlKhrYal&#10;FVfwq+GfkehDYDtWC5HIa67pGdgJG42gXP2b04pNzB6AfWQo8b4TXKwmSJWpL+tuyotbYD4BTyvB&#10;nr4Sz6n6R5rMr+NMzH7KyQ2aAfp/Oq9TuyxMYRETM4Nj3LbSQHuGtwYXV0KvWO4fHbj84VjVWuVm&#10;j7p/aIBzeDZYqSAhGko5Ad8kqAghiip9z2ndOUBTnGQT7hdaeo1AGljEo/oo1uH+7kC5E6CyS/8i&#10;rCpK0ve9mte8OR0HGCTy8zpwPRy5w/VeakjMOgoxNYEcIrXiMLFty/SA3QfxQQhY/KsRy/ZLRYNw&#10;tCvgXQns5sT+2m8lMJusKeAb6/x0E1zshJjI3nB5TWX4y0pI4+InLYzhqk6/iZg9msaC7TjPleDi&#10;DYUfNjVkUnUmBDSuOe2lxgWl2pLvt5jPNXZEjxjptQM/599pETe6ZoLrzXvLWQUOSQ13xGio8udL&#10;k0dCVGbUq30RS8YAc/8hvR6e5CB7a6R4czUrJ41HhhjJuA8N65nMrmYhvTNieNRJHh5b6rr4CZoG&#10;baa/OBiQc/8/MSCP+PFknolmaZMjUbLZMOTx/3n4CU6myrxSZ3YZab2hIF0qEWe/CfU+pG9rnIZx&#10;3ugLJK3qWmwbkw2bQD+Xs/gAeX/xxaqyRkn+m0VBXZfo5Ain2+fRcb1LnL05zuTEClZEoTAwm83E&#10;U5D4FQuISJQRKj74BzZkGVrwFoWcz1ycFXs7Pqm2eGebAFXL0Wv/+sXhRhObtO9DVvC1JvIDGj59&#10;6r8GmqUp5ndpzllr03zT5LyyzYHGMdHiwwsCI25BzHB4Zedkn7ugO0fR8c+gTExy7FCjLlIfjB7A&#10;Jotn5h2b5kUW2BU/w15ITejzxymn2issoN3/SNBII1OJ/IOw0dvobwNRcGgdw4oC3LPmIlKQCnHY&#10;Z9KmuCOtRPi5lxqT6Biolw70KX6tw9kJ9qkjct+x8vCcoRjb9s8WHgRUNW5yhvpVB1lhNOPeKpfF&#10;cueTrAhn3geCm9/Sfv+J0ThlBAOINH45JgmSk3jNT5P6fVz+e2wNxuLaWZeMndnFrUJu9Eqpru1m&#10;DljcddrkOtiM9pNRmfPWPzaMXyqZ9ap8spfa8jZKeBbbEUKqv+ZYMBEzEFTVm0AXDqHl+d+wvl7d&#10;rjf7LSWiBTqNNyvfdD47L4fTb40Ka6VH8d2ZVxPtGiZUo3jX+wu7FMkm1prkrBh22/KxHPKhxHE5&#10;5PeG7nLiJDh0qowCBNUdNx4ICLA3a+UdTC87mdiH7G3kllkkU3y4/sfYsAJ/fZE6/UGL6uWBDs+v&#10;nW5q+NzOU/GyBY/obutwHeNx4lDg7/PThwolIwowM/75ro1Bs8jpnVbA7NqiTLno2Uw8FfQl93qd&#10;j3smVDTWB9U8SVCHwlPhCJApo0qY3LhcDWRBYph+gT+QMLRQ+NizPT/PKpCjEXu8VdAHeMqOhBri&#10;4G8M1jvk4ND+TAVeYGtHOuxDOP26uSZVVbOXNsb0gX3KCPKyTP+WF9oma5n07opa7iY1WX7RPrJu&#10;czAYsQ9BmFRaL9hwyemv1JENPeoz/D2RNx0W5hbB8qymIyCh1cPYbeTl5lOHi7xC8pMTnlz1MPFq&#10;b9H9dTx0/DT7ZwAG8Qb8/oqGeQEjXL8g4aYQo55Cbp1Jb9P5Ks8KHOThoI3UPAaLss7ZObWsjflW&#10;ad6VroOD6CqAvmf4LiDHYRmk90ZrvGauAbu8pqxp5GPMTLV/O6n6Ai6/qAlKMKm7pC5cOLaqIeQR&#10;TzWCnHbkub0TGivfdeJ2o1cBtuBVM2LBAOm4/kqdTjlLyILlQMbI9Z8W2mGRF+TBbXIYjd9rJSX7&#10;yeLLq9kheOivgaSGlB4ta2JUkTz6oLKLk81TLOb4f9jSKS8y3PJahjCIO6TEbbBqwsaND5Yafvd7&#10;kGAygoc4PjttkVTOkAZY+ShumMcbJFrV1cMjfQuGatfPJ6+MUWd7Guf0eDWzPlXkMmdnnYri0J75&#10;xFTG0bvG1ZaRPDQWomrbI4L4KibmTCyQAukONJbAvrCTox5uUxQLXq+HU+J0ta2w62I112l8Qq7d&#10;55K3U2MR3C/WhfwgVYeu1sNi4P9BrmpzjhAxZ6+czhXKjf64vdPXAXwoeHwEFbASV4yEGlX+pchX&#10;m9LEpigyuhisuqiTRLPexZTpbWaQUpbBs5HF5kbNcI+WhUa/9G52j92dHzk/HrvK+3J9sc8wCfsG&#10;9LvxjMaK7RyCRkUS84AsIpqNufjd5+vzOFUV4nSRPM7BKz3OjVFZsO1oKfg0eGprwJrXzwyqrJ6F&#10;32+eeHDZvfaFnVite0x8F5oFkGj3Cgv2HCnqzMWjr1oY09sXz2dPZ+XucXK7PCQV7vJ5NjZ11U99&#10;Ns4l5ThGevrd3WW8oKP2nmO6d9j3OmgEqlTSZ5J/oy7v3DqUwaRItwGfHs/X0zP1yFICfO6BD3U6&#10;S5i5ktu2lOagZbfuUHCxo5A03DYBOD7SZIAYMx6qBWY/v4+0pl3/a+GSuOgkO/1zsHigyzUiaF3G&#10;dy8749b3sgI/y1jziAq14p/SItwCNvvkIwWUyB9d63tYbF5T2TtRwmbor6UTSOdXLNgliukbgwlx&#10;XFnoHMsltbcpabDmpGYcFxuFn8aYtafdTVs2fgrNGrXyy+AB/rd8hNB3SzdHLpftN1bG6gcJypq4&#10;w4biw8YyOn6/vhlS898PJ3GpnUe35SZuNJPXOELzJJfBpxAILiYTSFbsvVKvF3TRfDw/T3L1NcSo&#10;cDoMUDvqEV7PfIE3ycmocbCabRGnOjs3bVi6Dr2ZtnEDo/Jsz26Q4KDSP0938yikvp8fezQUL3X0&#10;4tzblK5/XKpixg+6UWFFU22U03QCmooJN0VA1S+82JpPVQaDe6mUZ/cn1C64UnUtb89klA+ORWHz&#10;RSfcigZMLPxOHoc9fqKo4BiZFwrv0nfRoNhXx02haq747ZOFDeE4Bp3O6EOeOe7Si0XJNipz/Rae&#10;xIQ6bxXLntqRsaP3BwZ4T122rCDcJ8Ih1SICBO1ZNGDgCwQCZdTE4HiiDjLnrWbhK4ygAlxFdLDg&#10;08B5SdQaqUjYpOkbffL9qs21L+mh3CzS4IEC08PE6ufM0RA+NtjZZl/HlvGwqccjxn2vDt+FWarX&#10;6ThS8VAUtEDaZ0krM7+DuuFXs7/ffhRW8BUHsbOrns5m+KmKeRcYHpcXiEj1uf3u4szaZzSRJUvR&#10;lUMLw4Aak9mFk0+fW/k+Tgu7CcHKk84U3P++NSRYIvfjQhFWS66IFceiz4GNV6CMx8qtfwq+EztJ&#10;ZN0gM6w1UhfP+FSYivYOx5oFoFcDJZJHyMRp2f8lScVvsIjlRCmNvKvcD0V0cC+G+QM8KfKVvC7a&#10;mwNog+Wson9QCpzyx5L+YHMmoUP3Z/JYKLR1iOdVdS9HJedpVxTLFLfzM4k5IT1YLL06A+AiicZ9&#10;qvARRCKjF0RIf0SmUz7MHdKci5RCdsgIvTiCPIOhlGzUmQDRxib2s4SF7nlAMTQH7FtE+Aq+N+z0&#10;7wkklepAhZMZ4ztk+zy7KSBlf9oa3yfH0nf/D2DVrzOUoox6lQvcrp8me0clFU0ckW86mHSv8+ku&#10;K1S3PRNQuIvicoa4nwJ2xhsPJR5zwvpeqyXPW1jirceMO9tziocBPqOSH9WwflNZ9G7P8kntREuP&#10;rQgaX5ZjUvZRXIUVT5sQNNLBA6Dy2EEqlh3fTtsMe5LXUOgA7qzVHMzDTIoRR/41UlN7Svsaey0S&#10;+/E5n5+1Fz/yq+wniX7duhZ/sr7iInPJH+tyCr85UW8jOcWm8479eBQfm8jii0zmSJ9sjKTWOR+B&#10;d2y+rnKI7fSUohgGrwuAn/LeIUhUa7HfN9OlTPqswsA+/lNWY2Mg6TwQpa0Y+rb0boEXEgKkOxjb&#10;8i5D+QSsKKcCdmRXqlh9GqXaJK4folVXzLiaMhGT5jX+g11j37N5AxXz9MFzW+bqGUjA7aCzUTU8&#10;8ggCfYBNXhdj3CZKcdqncWKoIASbBZsqibwk3hqj2p9ZGuTAhOlko+W6QRITn8o1VXXRLfBVxLvz&#10;yDnFjcw4vk+lOMSAIO/0HiC++5uomwwm3dllkJ9QA2Cwv2KHS9OBZD5PLjwUOa2jVSRU2U/9UWmu&#10;tFWBGW2SqQrnHAKj88pA2aBihhYWVukA+OmtplsgCowAdA9k3RqkBhF/nk7NPcJ6K16zK2bRgfVv&#10;NB7TTPB1/MSjZT5DNulP16pTF1GnMg5ASZ5qXOrKYFWuOW7s1dQvLXxy5Hj5fQQ5KC04fY2qiRDX&#10;IEZwnh/A13HXq0S5ncxwCwJ+KihAHn7eMggFjRhyGkglge3aNHLj1xk6td6yFckqqoD0ECC4ghDE&#10;HIrCUa/2ddeZOByFY2NRe2cofbx+mqMqLypbtiZUMR3vwWHiEv1Lk4C8P+A+5hIylIq4uXaNRd6V&#10;0XXyLNjMElRNJ3W5WtZg2/UKJCufpyJM35NfhKfi5I4XV51gviPjjZgsyYwgjF36VdNMzT9XmBGb&#10;nhZ5/YVzWnUZmhgA2drggyCZybHxMfhk3XkTBQ4bfUBJ9q36Bo3bAhjqId+3WrWe1Zej7mAgA7Pj&#10;y2vIxWcmdBh1BhpbJNCAHo1XiufOFecifdaGTpoV8AShnwg3c8gQrGIYrGRCv0o9dwvgvE7RiCzX&#10;yCxVyb0gE7Q/TVlvlfFU2wZRIRfamAVLBIPc0cTL/XrvQ0jEQoKGfRJGK9uYQZVCO1qb1d4X4bWt&#10;lnCAYkztSiWR1giNFuv9D0AtI5g5dPhnD13jEOPMy1H6DzQj2WGdo8/OEsDdJFjTOsZRowRyzpsb&#10;ODtfuygtfZgb3O5/TiBdPD3PousYQ2BbTWBgRHshv6W3z/iOGXpq27dD0nC1RJjwnhbtDH0FU9Hs&#10;ECAEZiWIZrvNrakiGnnLZ5ll6A50Y9ADPNevI43Xl+O6wtg3eRGdGy68QqJIPlas/qbaBdpdahCB&#10;lE/rKSmCiIeD2I3YoUknKNx0hwQJNPTVJat1aAzfarxZbHMKkzWlIabz+6az21HHII/GuTzSbFZU&#10;kbSyxGhEOQX3LzO+vFSc7lqW2o3ojf1bpOLMTWzFJN0a5l3tn4Xxnlw3JkzmxnqSMsklo8NqCyZN&#10;NbKkiEye0vliSkPE0rFTBRYsBU0mJ+D2IcMEKMbXrE5aspOsCIdINu7791lma6AaxUdIBncAsfe2&#10;IhLPauBoPioWC0TZvJlZQ4qV1h+Otutf1JQmAGgq8tqicGgVPo0waXsLul2aOMAi8Ez2e35ObvZF&#10;a3XfjGXP+OA1TpkxNbI3FiHQKHQ4V9Ynd8W8lB/tngVEBIwrg27vwFXjSkMJpuOBe9sWvYTnhqtj&#10;4V8iwkGVFWEi07j0VS6LT2YiLGHIZ3bZl+Ap9sdfcWPuIuwtc0fLWUXTLHZQlIheVoPVyMsGzeT7&#10;AkrbzaJv30Q8wRx6xFIzpUiG2zAH9oAol6bOycvOkuBZlVFWThStgB9Gin6VEjsl4NeQ4oCy+36g&#10;mjSaDHCQrzzBSDqVZpWuz8yCnZkUPi4cWY2lgyVkM80F91vzNZoIYCu6kMjiDpt3j04WJowWcaQP&#10;EiWAg4nCHOzDYT3vMk47UmFSbqT++k8avApDiSmb5H9zhcdj3wTkWjZSWBQEqAJrEpjBFgiIntUs&#10;418zKdnzqD6yIFRWKch/1rzjbzHC4ExLSYl4omWJxxx8h6NL7/Q0x4qbs5L1afE/Z7IWFeCaJVZj&#10;r8B2l+areUDdQmCTXfZ7LRw12qYlHaEkPvWonPk0qfl9WNyMGsf/+TRJuVXIx/XOWeyHrIRU4Q94&#10;84lq3jThOh/QExOiIJwR9MGfSHHagkueP7l05d61tVR1LPcOaEKbEUSiOJQwIiXFyzSPJFCBzUwb&#10;uYg+enn8c8ubNVYw0X8aVLc62Liv5q1REdf6Po3yLpdTaS5ypfZXVRQf0dv48xy3b8IfxPUyK8t6&#10;+2hNVahkV4ppQ2cmphPJt8Ktijm+iGeWawUFLlRWnwpi61ScgjweV1TXe3oraGlwIFmR9TxqOAIa&#10;vVemgi22MeZUIMGSwGTUTOvLzyXNJkuyJrVCqnENpEmqzD4OIdodHwtkrMUeK1c1FfZnZU2n+opT&#10;j1Y6NNkQmUvsZpvgxzZHOXB3f0tgxe/RuMNp0gWrjTIj8Bov1EiyEkbGuilJh6S5dlh+nVKb9lJf&#10;YG9NLLERTlfURPSdPhZz6q5tW8Wq8TPv4bemkU2BMZlOh0eB7ZTfKf++N/qMMINtGj+Ecc67C6KO&#10;xTFC0L9ftzoedv1VBSzE08OBXNOaKmYE/EN6SkwWhgZ77aNWGB2W7S6auvXBbsGTQzpTs+FmJGPQ&#10;AeKndS9c2v+KtLG7cqce5G3i9/mYb7tqxOz88ACG1+EZTIM1FXKG3BTGFn1eqO4pQdamMi1dvTb2&#10;oe8gp4Tfqp8OKcYNG6PpJGzpWZ0HJYEDoYaKUz/K3TBxxDQZWnx9q3RXyHj60ft9fZ6rY2zJHJj1&#10;jdi0jeK7zkd6CQc+kRQlTxJ9XAIsnhmBSfhw/KrjLhGqeXauEivG90b8e3VwBWW8PRZekwvEMdHs&#10;1JKSGeuWBtKOiNTEbs5TaZVSdK6iomQNh6DIyrHa8ykAZHX1PhQ4UxBi2CA+g0DOS97YqQiI3fbE&#10;ec02Qcy847XWFVNjLhbK54WLSNXfFW6NmyM4ARBJThpQix0eX9PsQqE+nZ+deTN2vOkfyYDXWFID&#10;eW82lQClNdwx3RgJGKDdaAOKbrKNwNxllYvXQKVXwXmb5BeDSV1srYq5WSHw/P9NUqLpCSS752h4&#10;9BL9i9N1CtWF/uXLH7PbQMsdz8L6Mf4lkWan0NgNpDGJSvG3CbybjbPZbGHwWxFoopoZM5kyVMMy&#10;UrKn6KBLrf3l742Q4M6DNIbr3hNbdmwXTAWvpfjMG7RH9N5PUAA/u6m6AtrY9FDu9FvJFQa5Amco&#10;IdTU2H8ulVm/xEuSrF26i9iMHvJq2rbeG5ZOis9NMArQ9WjqHPll2yxoSamotzk/RUOk9lCgmoqR&#10;jO2xX8M6FkbvyR6nHY1BCzOrpE9bIm3sSnlmxaMulhDioihyn5F0IHrluf2L/ZrJdga16hCnvbzg&#10;Jev3rTro4zlpWc7XUskOyXgmpkeTrf/CDAai2mcGsEqmKWwH26vk69MCP3yaFny39Pgphbb71/2N&#10;7shom84idgzqgovvBkP9WfnxvUZ2RIEx90fBfRKTrOEVaeDtCg8rDisfHQbJom7IZI4ur7hkP+TP&#10;repRGKEY1Y4YFsDiiVAz1jaFzMjON4vqNb+/7kleHFGbJHveY6TL43N+HgtodTXPYHPhgVey/v68&#10;s9LjMGbE6vPpVSZ2fUbITvAOvnICJGqcWCxWD/AGiTBVKpOvdUnjIA8QY8LFNXPWtEHHhPMQoQOT&#10;ZcD90DW2j0Jqi0VD/ue4O7R9j1czQ18wNI0f3gVIcBuPbkVsGHgUMPsoOX4e/UsFfob68XydXq+/&#10;19er81yHoRKx7JYRmTCyoBCwuDsFJ1uKZRR9L4A2j2sCZ65m6GRRJDyqqPARAU9QLQCZxEdTLuB4&#10;YRNApMQt12nQIS9TVQ6c7s9NBM6flx/TZViN5W4OZDOdRmqn3qGepAsDfbZ656Qamn2NYu7nY8oU&#10;iVCCGlF2ojDRBZmouKAuPxRm+vePpPBzF46I9Tn/OSf57+3/7e3fyP+rtn8j/6/a/n8D+Z1z+w/Z&#10;vgT/C2z/tvl/1fY/R/5zTHbf75+vRf2xq//22//69vHU5vf7Wc8/Zrr3g7z3vz+68mf7DvK3UTXi&#10;fyXz/h9u/8vIf37/ANDr9v399r+/ff7R7ezTIPXh/v3myD9tx3evv47hpVb/2OfTf7XtfwH54/XY&#10;jo/b809w/G9vf5H/b3r35T7ip/8r0eP7X6wPRo5vvUK+/7S2ff81tv8p8hZfvh//APB+HT859mry&#10;8P+FqL8XnV6X32g3c/qN2HPzz1e7t+f/ivxtRm68o9XuQl3zXl7PcyzV4/805P+9/Sdt/0b+X7X9&#10;G/l/1fZv5P9V27+R/1dt/0b+X7X9G/l/1fZv5P9V27+R/1dt/0b+X7Wdzs4cbnNifOdzd9rQqX4n&#10;N68uWThOIvbZHVQeyOb0qSs8d+1Hf/7vwhCb6wpuO419nB+Odo39Rtzl152+23bG+nJxqYszy7uG&#10;/svT382VQz/1vbq4+LKz50ZwiaWrApzd7vvVRW6veHMFgx9qdw77tEvhUN5lhb+X204DHwNfj99m&#10;bchd/LLT2JMwui4U+KnzwdbV02F2DUg9Xd4FCpfTeYKI6zlcDuG6lzHiwoPvuXK4OJ3uNO42p6Fd&#10;kYKD8/XlrjegG/K4ncJG3P4HLBpOjh9cAdP526SogRPx/Yerrc/BU2sHbrW8XAnkIp7YdFtQ/IOp&#10;/4AhWOg5Fx4zcBgK3+1NC73TNshvl2kbAVK0i2AX1wdszSeKZzeGuyZgDy/B2m9HG86lzoHAHkLv&#10;191EE+fYkn3yu8AsBjs6iA3AmigdvMm3c95rmoinc9gFwpiKnTU/u33JhSI7D94e1wK0A2Es9WVc&#10;1Prk+uENPYCPbRxE1GUWbWth9w9zcbHL76/LSEDwHSG6aKMc2ZtreXdBG+iC5rNb3uOS3dH1dJYF&#10;uOwp3ujo2P5Yoc0dSvozP9JFYldKsifauO0ALGfPrmP/uZ/PpNJ+7Lpgwo3+UxmFuETM07VsMydQ&#10;EpitXjOr1+v5cH9MHEbodEn/fQrB/r7IO5Svtv9n125GGgsDdZfkpDnN6k3QOUFSGyCma+X51YE2&#10;Le6hWtsQr/m4Hrx/kd9VQJgBM9UkLvj7Ozq1te/EJ6/DEpO/D08ZcdGK9glDdJdP3HK4Xg04Jf2z&#10;xR/bcfEvwrH857fqDNOADenhBQzflSOnO3u4urzSAxsvJJt6SE+O+rpcpTZM45BnxLlGe93zuV9A&#10;KJoycBe50On4uLuOuI7a60ILtFvXozcRetllzrATPBuOP/CYIIvaGuYFj2sa822RZddTf3nRNc2s&#10;KV7/cajvu2wfyQ06VzOEg8LG7m9ox4FcpB5+LlNrPNXKHTqI9kI+znrZRfT/zfYn6m5IRj972lWD&#10;697+jrkybr6zOODGweC/ejgDIVzltYfRFUb8u/nIFIp1f8VB+OynR2yPwhRD5bGRlEVuRw7QPl9a&#10;nwQp+IjuYvqE6xPZ6fb2W7JxBeUbvxS49/az+cx91zEyv13V34FvVh2C0Eit8Iq+vd8jfWdBtnoi&#10;10bKTIASZoNJ+kXPdUY1FSYP8Dvok381RgII37C0DeR7/w7ICNw8ey0KHBLYGSRcP3Z2qdsGJtor&#10;i2+IeuJzuDjWa6zAweaKK5uD11+3In78/guhwxo85QVsVzBI5X9lr3nyieMaLqiE0RHDNsi8yoWH&#10;AZ/3GS8TdyAbKeuPzi6BKtOMi+OeGOCPucnrUsk+yIqHTv4gkZtxYHysIZM7eompQ/4veqfMcDTa&#10;7yC5tkUSWowWeVqaqr79PI+urU6/LrTMAE8VLG0x6ObImUV7R1g8z7TuB2dL8EyWY8x6Y5CKlu3G&#10;7T9tj2dh3cWftc5vhHNIRt9oVSx/JG/7h8KOC0gxF2NMLsSnM9ft3o4L048oVhPk5tq+I5/NFxAD&#10;z6X8B7Yj/Af4dPdHwh3x144l2Aih1J/ul7xi4tWCFsAXmMW53f9pwEB5nF1qWXvabXQggM0leG0H&#10;5MLOwYpOmNiVx4VZ7bNjCQq5up6fkT5u6XCNbRixEtbgr2ba1hvL9N+wCebCvA5GKQGLLqsJ9y3+&#10;o5a9GUurRj8k/wID+cmTdgsmWcfdRcnX3wwG2ntsUkGpRvWIyYVTPrIsPBtElpI8kWx3IB7SHuRj&#10;D+K7AfCwnO8RHEFwXlQQOrAnvQQD1FsU/9hvSk/dDXjXuGGbCGhXs/55iZg+G3u6WlAb8sPdhZSe&#10;IqGLGA7zYolLyaNznwPUzIOX9JA22S6slWwGBd/BhiFlqLKnXPp4ePBWZaGGmXztdHXN8yGsu3lc&#10;6/sXdwMT3FXE47kmyXg4cWQybo+YNJI9bWVSwRkyHe6T+5OqP6QiMekZbxH/0j/Mqd1+YXB1DFjH&#10;ePtLRfm+PKWK2AjMfE3GwvlA0HaL9UMrEmKlDjUSMJ1F0EXQDHFC2OhKAnQQeKdTWW8m2/8Ge8Rv&#10;wupCfm11Sa+usnZH3tQZIwdhCCqdquAY8Kq6qd+D3Pzw98ekBt9hLqMyNG3auetWV8DaBjcSQQi0&#10;VBSXYenJAuPVHT/ysdASRZ9mJ0EDnw1/vjagaNFRuBeY3LL/3YZ7+jifH3viZJ9IZdvuR3xHzU2F&#10;hkzD69NhBlxyOx59tZ9yNHG0n19QARr7jKMlQJ66H0uhKiqT7Q8h3c318piHvqHx67Gy7lvi0AKy&#10;4PK7G7uHwjmz31glgfomnfvP6l9AQM81yblcntMG+SrIeGmgDrcrSwD9YT71Kx3uaRaH9PxHq2Nz&#10;Fz43TjXxvU95TQbJ/mNmPGk+zUWsA7V4PKmSLaeFYtzzdIbSt1F4wHfPYnNdvPtn4mTc0ZIYX2QK&#10;JbbC2YaovtHDyAGjW9tqjehaXNR1I+Qi6ayP4fbhuLj5u7HWA4fTJQ7KCcwq4I8HxFz8pp190BgB&#10;Q9GtFr1/b27pe+bClPOn2hWBFuZDSpVZ4SKWt2FMlQ46WLmHJKbYkTsn2oWasWx+Ly4I+l9Gbl+5&#10;9Yl49AiYoCoiEo+/j1i9Lw0kVh7JuwimKzYeboHUYLiD/fV5fZ4ZROxmlN9xDzxswwo1XVYob6O+&#10;wbd4gXV1e0PVhCszqLhrhs/QNSDkPwOfdbrEvVGKgB7C5yZH7YTOKJjgxDMsZmf1QIf2VRMGdojY&#10;xy1dfaKzqo1Dq5eXxCArgINm4Fb3QxaJA4/GWM1nOyQPrJX7Hz965ZcP47Fw/0JIZ3T9bPTSVgTj&#10;M7R8axiaj2SxwqQji28sho+ptsao6XmPq8neDVkgTlZM2nhDzKJMJLyxJ59hE9w7NA1Qouv9AUcz&#10;Suw4hAh25JuicH21/7s1+y/ttTV3n4QHbc8X08f0I4mSIaJ9WI8D3ujMx5Hrr5rMR+1A0qc+M7Nq&#10;oQop7jKBF8Q8Ro8d1UAv1DxwlcpJXdgNssfHXXMBJIA+X1knMcosLCKY9iGT2ZBppB3B2db75dcz&#10;cuoPfnuj7nbyDYfJtOj34T+8PMhOBUylT8yF8KH2+sC0N7WxSNB3vxV6Xa1xkNoH5pW8+YY1AvsM&#10;JAt1tI6xtH1wP7CvTePn0Dnz69MQhjqowqyv++GAw1NPfq4mlPmSX8yKjvCHZF+AodvRz7YqxF3p&#10;0hKTlPiS4+CtRhNTxJDH5crEBXvuv8cshwM7MFLxOZtnOa8icd1SzEht8UKjlcHRVze6G4/BVnmY&#10;PEXYkVOQbat1ka9hjpvEMBSrTT53G7/Iv03YHBSHRCzaf/scGCjb0pjnu6t9onQcpabj4MYbidne&#10;EOMxppK7StUiTy3AFJsYPFYeizbPmDG7UWgO3z1Mo1ZTXVKhHjWjsBU20zB15uDMS1hXWbZnRJWD&#10;a5ZpBlJpMj9XWlpPeI6hVBuGesf2uixkXPZUKmGpwVLC73P3QH4WzrOKiDRqLMfelpPqvwS34BdI&#10;HEiN0xj4QfxoWzrj8TGlChrYQwkcJCk2IRSR7a9jVOAkEzODOgBYJnYzqpaKw5BxJCQA/oU+O/Cw&#10;rCrs/HKjauKl4dDSpoJkRYXclYH6wTowogjE503B26cIkBBLXNnX9OZ7ve8FEIdLG9ENc9L5IEB2&#10;4PmpyD/1+kmOLbEoCWjJGEjVNDrKrOv1RWlZZayWfEPRE0DC28Peapbx3KsDYiatNG1N28tPoI98&#10;FBqpGjKBDoRnzeWLjiT2SpEGU/0pJ6edleYL1m50bDDKqRxq9JNHvCARJUDVDiBBB0b/osG72nPE&#10;GdncrwOe8tCZ7aAh615swlaGCE/0Li+T46z17XndvCvHsBwzjUlnuhoi8RATDwIHuCwNomyknQqH&#10;RdJYlm5jJRNcrMAhAIxPFI37bIdMMwEd8DCBR7Qge3/7fSVM1+yQ2q/zpZ2q+fSzQpTQsmoJpBkL&#10;vzR+ANYY8tDJ92YQKslqyS2nzE2RzNhTRUIdTFnxe8kzUd5jspqQmJL83E7CMIjqjDYo6jTU29JX&#10;If6pjAUQsWI6PECPJVw9BQaG1F9lUz5bu507SW+cLTc68tLwoOtAnyZGj2WfI9p43NN01SGTn5rX&#10;rvcinGcLbJCJHT8Gnzlomni7Z5T/cc6p45QX5lJggepM2g8WZRjixpNNJAxkPGXlkDlk93jfQT5O&#10;7WRn5WO6GPAK9VXpXhznHr0dvzESW3ViAJX/niBRiwjjlPLR6j0yIGyCJF3p2zYu2PLjdfWj0OT7&#10;BoytDnyR7/sjAqZ27bHo3LTVmonR+3PnLQ5WUBV8+8vDl5kQo65Qo/Io9SXbxJ7ffv6aezh1lLU5&#10;8cc2GGwq65Wi6luHeI2viSoU4L0/+Zae/5S2ktaTD9Y9b7SCl+M0aHPBaWVbpl1FAwn/2xHRtggV&#10;U+NATIkJHf5sxRha0pbF9f/AZ+lmpQxuv4YHvMvz9ydIBFxVA4m0+G6kjokE8ViURqxXO/XsoKc3&#10;j4Uy8Fmd4BeN22MV1m94vf297x4jYnbdCEIk3PyHsjeR2LyTTUfeQTog5x6eYSG7UPkqx3tOXO0h&#10;TV8FCigrV/bsQhmofglRz5FI1IuFjaLUxPEXlcO6QjGrqzngj1/a5BSTLD+3PLOG0PN5XfZID/YQ&#10;YtpPneuy4X7ei2hC0DZw5hJNy+oDuewzWw4Jaz0xflgQICDyB3iuWqsaZHBbJxGNcJIw1gT6mERA&#10;q1J9BMvnVIG/BBHox5naXm6PImZWHoHFkJEGcAHreJJB7+0RUMYUPxbW+zK1h+3nVbDu8zF5riGm&#10;IUNLYjRmhbABpMnYqInpCanJJhDV0xPieJHd4jA+cPWXsdS59YbASHVgaUgWcFO04rDdX8x18mtI&#10;sU5zwb2/48OkrVncFdSCSpJpVwHIE1k8GCF/5xb0MtY7TMNt1ijqzS31WR71mZmu5NiM+ux5E2GY&#10;Wwx4es/oe+ntds9mX03RIxsdE1XgserjQRCMCumDWO+1y00L0O7mf+QwhVcFSe2OB5UxbDf1mwWx&#10;dpMwErUt0R5BjG5+lCkZ47FRWf9Wn2ibobwp7it1PdoZkkcWYwioU1z8Zg4vAgs2B4IEEjgRy3eZ&#10;+dZ0O+T1axl8vcmIerH2xwJRPRtj3tQIlWxjexufwucmKtMIcuKlYSNbE1Naa0AWHUI0gqK9aDMx&#10;B/uxrbzY2s31t0kWrFKs1GcsDNlKXLFTk4BdMC00ZHztRTdQWKco1PiatSt9Kg6Stb3GBmdv+DPD&#10;uz7PnibK/u31qLDQ7XAAuOzFz+9pHzk9+VmzF2VuDtNefnEMlbL8vHpTi0XlWrdlEQfv15+dE26b&#10;PmzpwpKDx7hizYs3XqiaRUPDQohU3+RcR8ZyiLD13VHTe4blJFlW4bRayTXVjLvb7+v83ClBd+m0&#10;/TGz0Gf31aQjDOUsYebLQ3rrr0OZ3kp+JsgfxI77EXu4fkePmCLZtI2rhg7cY9YpTY2UZpQbvoVr&#10;C7SYRoI7cl9acMmC7wWo71k2UK7iPSdZevHSXn3xzAOKe1ZV8TuERHYB4PJzXZBh8R1w+FrdlM9y&#10;9bW/BNno+bZXZNF+bAHQwBNsBtCwpJriQcHLh96+8vstVRg7JV7eh28dpv7H3PcO/ZFNOJoWWjfF&#10;QWggyaTO3sWJM4cbm1F5SMbDsFuaXev60CLo+zwvSCN9P8QZ53y6oOGsDLTrcaSzwDb7qNEBoMwg&#10;ONMP3UaregGobckGnBGeWswMamNnE/RQPJwpcAuuR4X5o1lFqbnvhBu4kZDGr5muZ0mzrFwrBjgS&#10;/WU/NgILTVgDu5aMqC4l9FkCsXN4qQEYxytWd3lY7j2w/6B/4F9P+S1+BNpL/jGGdFZ9HGgasxAU&#10;l9UQnnKWTfjJNr/2zqxnBv33ZKQ65A0jk8rmxpHaKlsdb6/HQq6pRWk0eqs1+9uoh84E8gFWQ96l&#10;7/Ll5F68HbFKlGLrac9LAfkqyr1UP/vJyz9b6nOlBC/FSMJQeN/6G7FcqUGTKIzzYg9dUt52COoF&#10;7o5+NU1sz+jUuZ0sHiMJwCXK6SBQrKsudgXM4XcH5G37+I35ceKZU1VtpIkkuo3S5zlXxGBub8B4&#10;wpsHa+W3plcNroxQa+3wQAfkEn8KSUQccoJSUDiEanZVtDUH3yVBKimK9Rkff4EXJlhVWhxMx39b&#10;A2//+fypuDbkJk/v1MgGjx+EGYWQKXnlokXuPFrngUVZGUDMmZE8FxpIfX1hIEOadw930A91ibE2&#10;2Oxf9BqK4U/gaE2fXte/gQZ6G8C9/Hn/m23pahGnjpsZoTwOoy/ORBFjliPEyMJQafYzu6+JdodD&#10;bmiSs6tMXkz56Mj7MuUjy9b5tdWq5+Xpt6z2ZJuYBVpirxIU5gHf/rYIIL2NgoXgZZ7gyADrOZhp&#10;CQbQOIDHQOptgNQsHSkPZpcR97bjtE5maU1BGMHM4gt77uNpnmc54X5rskVm6GMFeww+4qmmPX1g&#10;plHcNVEZ/ALnAXpQ04PdPg773lesz7issHmM/6IqMQeIX1XN2DmCH/Au4j8/45dJN7EfHBl4jK0X&#10;U4Y5ffjKktp8ek7i9EYksZUgCjzKTXN/cUyY6YoC+k805CNsJx0Laq/JvzCGO/Z/9DdcsxPWS0/4&#10;qTlGS7+r5Q0BvgJ7siezH3UI8fmY7qUyJ0IrwWlY22gNW7Bb/mgYD24icx1md1IsdgQaz9v8Y+m2&#10;mcShh+1tQ3IGlCQnA+UG8dIOptVLE4wOp4Xn9wyWqz89GhYa/e2kQ0N3QJYcNzJ9e2OGYfr0+72G&#10;bmdtyZeRk0O8n+30BjYSLVYyyqkvVkZgnkw8f4tRum4gJzgJ9u1Oyc+tLQzzMTZ8lPvmrRU6xRCu&#10;IN6E/aPKLSuLbSSa6NYxRZRLPOwwyKMRsTgXyw10u+3M3UhX9FpdjhdTZEdn8X+3gy1H/myAvxZ5&#10;myFhNMFyyfjKDhel+SJLPmV1mI2fFSNx2Ucm2UcmkJZYC4y09r2DTXeA7EBiMJAOiRcOW8YQFgff&#10;rnadzENuBWUA9cr82fMGQQpDXGE9a6xDEgtS394ZcMEsRNd2pwR4JAJVQ4JdGSJax7NEm5AdtXjw&#10;V8F+yaw0gEDdjH0P2A6fjh8nBeMrLqCNuus6DtPZc/eGdG9HkvVeD2hs57H7/X6VqPYrJVbbY9B4&#10;xQGjFrAGS2iVBu6fsCLyvQz6ON3LUCrMLEgJEO5mj9PT8SfewG4iWV+FoG212by9t7pEP0UeW6yB&#10;Tqi1Eglj2X5UIq5Pe+ZRQ76tZPXzWGWzzhXMz52TjIepi9/SAYUqDYw+s4ib5uMe1O5qbwF9+ejr&#10;OAfy3FJnNuSoB/gP+Ne5HGmQETPR40FHhdWGxhdiuI8aFo6jbff355PNR131xT0Ldg3Yh2ESBuSr&#10;38GDSHK9vVWEP7UPCaf4oDGDjJfVpXXMRWNppkxiWrU72aesfamLRjSDq22qjug8itF9g3pvGvWW&#10;yhpoffsiXdb+kOvbgoc5dbVrzCJsOrK/ZjtqcJHvIOhDHh2DHvfYt/P717UlR4af/m3winBGPc3v&#10;wYS33/eHp/fPl7iJZBh4/Pz6/t1Ktb2gBSXs+Tbi708xpHLRk0c/wBfA0/4ix5+ha5zV8UigsZum&#10;KOrgR26rb/VySqjl4+XcR0NEO8h2kpn+aG1ozcCb6sYKRgIRS6dyyx/oe7dGVLRZW3u59HBgBqAQ&#10;hiRFrH0lQ2jW56mDHQioCAytkh6Q1qzQgLsIsnx8/PxcfyqtGTBVRw9awOnt7mU79e5NxHdm1Szs&#10;SD5Y/qOdxfk/W+11shvuO9WktS1FfiqoSvcNXf+87XyBfk2O5JPhb3blKcrBnwtWkzx54n6yNj6c&#10;BqwC4CzpIFUMHP4pP31zIFwbIiO134wPYyY9DW6uTH1f7sdq4iFhF/SG6exLA+WApbJDWUNkO6eO&#10;cG/8qdVb7GvGVeILwbRHKOyZcxlOMtrkr7ozF/Lvz3ZooWbjTYnnggtKjcSk+boQffp0WPS62KtF&#10;cDT7k0WN2xali9ndIfPau5T88jxX5jerMPtgYdfy+/XzyE4MtSfuZqpxH/SEKvl/Hk/ry5fT3c9C&#10;aznTWhmnz+Rug2A9AdaOlOv8rfC22DGWNkjsDLua8ZYlbH2XzCSUlEBXk9TfPSMoce7stIHWMND7&#10;IjMdoSUuojIFmgg7NxXliGR1J4/qjMRgPjYmD3jYjxXGWaW6INcIkyiriDqJueofzNfDs2ex2v+M&#10;5Fk6ZSuT8ObR2vGHjF0jnyoqd+7p73Sflq6vy+WtojfW9eQGC9oxjbbotMrBqZLro0CZS2S/CWzA&#10;Le206znQMD4cxzRBq6PYX3+kp54xgZ9E0ShRhh5LO+IEIGkxK7aOM0gmrCXNR/4KELmqceIdufZM&#10;WiFTTAdFImh3EBLycrqtanyj/AH4kiOzN4pRr0+nPL4c9c9gfi66sUxncQ/8ceRatP0TDljnqx0j&#10;kkl+zxlGhrg2uAz4aqdn+m3CJD1hDhYFmpJcA4M3GzvidocsU0Xix7JZluPEfr7SX82fMKi/l5it&#10;bX6R8K4+aORD90fpR8D+9y0V6aITIr0XHYLJriO+prE402W9MobHzuHbxSfihMLssDw4uht+KeWg&#10;ChddUvTpfW+EvyY7Sz9ebHWG+EFOJUZ1Ic6mG2zZ/MuKjapy1VlAQ7yC7Fl5l6XWNAv4SMV4AMhQ&#10;imUFfgOWdUQwF+UpKJimIRdcXa3lWoT90KA6VK470AR/ognEfoj042Knjld1NheEY/OsQYdbyCoH&#10;+p46v07sBakvTANZuqdba3TxuPgYDLX5I+6+hhwjY9FDBAWjbICM5JiblCIi8ao4GcfOCAbl7e6h&#10;78P8Cz3cv7lWlI/wEQC5Lv78RSeaxA+df4Y+hqo/il9tj2K601VEicRPFr/c04YWVK8/550vLtQ0&#10;XgVUTHOeY6LbVvCdGqhYe/oOlJhHMNHiwaBUmYafr0+D77KsIk/fpNax+Nuse7j19SeeSugH5v1v&#10;AJc6hNgYQy5R909HMNpK5tg/pBUGLMpEtEPBdKgsbDoIsfpmLkxxMj38jvd0G+9AFFcKM/8w+QWZ&#10;79YgFF9ArF7v4yG5sJPfxm1K2e/BtW0lu02oXaV4urydHHSGHVJ09/hIK0ekJFRQnzx+sQF9tTct&#10;j/HLrkuBRZC3i4OmgT7yYeZfZorfr2PgoYBjla+C+cXl1KJPFUwOkOnXLkvgrAw9tgCfqNFLqPKC&#10;aVUSb7SOD7k+tVFqX3IjPzl67O3Nb9Xa7V/vNGJN4zhuQAVjLff/9nnq02yRA+aiT2U3oKebvf0J&#10;NOvVnMX9ifpSrHMZFNv2CmCFWWT6vl1QP59cHeR53qWyFHyr3M5SuN4txosJG2lbmeX2ALzqRv/7&#10;j19CthyxCV4+AigPqodG24LnZI2Tr2F8/wu0Rq+Uao5oJQowgiQvbbJnChA5ocdyAkY4dwDlIpMx&#10;eiMtZsbNMKuHEZe6M7U+b6x8bmUE6B2tce12BUki17tBUXAM87/F24dzF2UqRW1Q8HEwf+E48LfD&#10;9mqWJ2EnFYePraSLtxy4sTKiFepfMFZimco9+96n09kZxDqK8tYjz9Xxd3beJMg5zqEF+Jlxadp5&#10;z1hTZfgc8K5L2Bk0bQstffitfSrI7A+PVmClpNWVoUvi9riPyDUiF+d7wqe2fsQyVFjtiU5Jmb+L&#10;hq5pCCxh//uTmqXKxZ26JX/dLcu7PhzyHfq9VjX4iHUq6MCJvJxpZhS8QYWfRncxT9G3EBAEXPdU&#10;QH456T3Bju2L++/9+XwknVQuUkTJePWa8QNHoBwn2Ju9CTMiPM1+LwTUIr4zNBZ/QGj3bMT1ANan&#10;R8NEp0gYs6tX7UxaS+2ZZX+946QMsIrrQPiwmGSrReMXhdz7N1O0NlHxEWfFnvOpL5XeQk0Wn2Jt&#10;Am2zs2rsZscdvPntyEk79pjNSDef4DFbBZrAVUWFp96k7Rq3awsLfSi4HWVoHDW1He7ZRUoQLUDb&#10;W3SKC9ZAIkICm+CZ430ES2jTWXzMuvw0z/YQNNHIB7Sgd7Vo0f0z5xozcw8GINoX5wYmmfzcAP4v&#10;hfgKMz923UbS1dI2SovlTFsS3fqHO1O25rxR68MXa8TH4fktYhOq71ZVC8TZwadPAh/Q8oCZoZ8i&#10;HfLD/m6/pJCNljcwwuBxBDGGoLi0tLXTUW0W47icoe2ZquAA0AXJJJQGTZMFiVCg9DDXzk/KECik&#10;IrLx0GBE98/Lb6uVsRqR0QUiygo12qT5Q+pjvC/sipj2j7hOALj9LFrc3GQCeH/mivGXKIUWlzBk&#10;ujE9umkiHqe8y1v7Pv+wn80m6gGaJIj2HAgp/FcpOvE678abwtHobhgl/Qwxwh5p8I3wULfVSWOn&#10;laOXocxASRAhUrqXJxROx5Wl/d/SGhBmE1CrcS37IMN+FcJyuJ+us8fxG9dvcYdh4VptOknYvN8x&#10;OqaNh5bEVNdW3C2rir4GhfvIB4go88Tj7NqhNkvrUFC7vrOWQ4oOR9L5hdMKv/Fbr4bKYNrrmSnm&#10;IamzAz8xWDlgTb1DKeKpLxdNW9DdCGennbhSVvogygxSpiBpVEJ55wCWjNr91963CSXY5nBOfudn&#10;hG9f/TNbkTWB/FC0rajVNKW2swMLin1pFB5ls+N6MUG5HQtKElQ5wMAwE2t6RUpBUAP9IuCkpd//&#10;8PenzIkNC/LkGFRKUlY6RtxUAaUsJ4F5xRSQc4mRUPp5+t6x2K0zeypupfkBzwxG1dGtzVMtZRuw&#10;l/L2hkUPI5QEedIGWmq5On8Q1TUQ9uFdO7+Ds5UJW3EmomqrQyrY79UM+M8suw3VSYKB/GWXxiN3&#10;rD9dLNP0CX811qPW9sjNoj3LETpur63+aRc71v4S4/Q2jahx/THcmCcRt2k8H2AtR7nJBQ07fwC5&#10;SDaI+zhOT6/Xa2P7N4du5yTnH9R5d0H1+fAfM756kdIUIHeiMTssp0yYKGRP+2m5WPVsFoYRs9k3&#10;dRmz2G2AaedxslAkkC4H8GsLGhKEQfd7aEzbyP/4kaltX+QfLpMlo+GBhaHEbNuvHGG9HVWCIfd5&#10;BEFiUC8xwAOagcFfG12qTGu91PVnNh6jdp3NFYX+/k13IVZyPx8nqJ0cMrsZ8GFjwkOeAI8StKaw&#10;bRc/rA9GsEXIpH2Y0oG0VPtPxl2/DsI4IVYQLPwEXtqv9ZFQxkoNVSO85/YuIFodqlVhQjjCayPJ&#10;Ho1Hl5XvZc9hB4jFDKDczGLP10QK9rdrJ6EFlhnkn084XwAFIFUrUUeig35e7VqBRLSK4+olczSs&#10;NgCb7IO76AZOPXmKrmwizR8aicetxDdIyfrR19GzRzT6PT9PeBz0VoxtgM99/eBhBEZJpsEp7C9O&#10;KuV7xsBL/O6uOgnZooMpyuX9OeZGIyDyG6wdQndYM9NJzcbGJxnyZwVCGfhapCngqJB0o6bQcaFg&#10;mFjyzfyTAU2r9T6QveNJVV4gkvPusfT3MQlt3gAdydH1aV/pQLDqcNwU8jdiY25CXO2P3ZryfKYD&#10;ohLt4xFk6KhCRFbBv6+TLjLZB8GpRA9z8tN+jFSX4ypI9lHLmFuBXQQNNUJCxcUXoTngU5gzqYsN&#10;zjf0ds9EemvYuMkC/Nzufaxep5LmJ2Y8mlJno+okOHwf+hHooCv1D9TiZC3qBCQfn69ETxg3uXDC&#10;YozaLR7dGIWVgwTLDeqKRGGGTH0zeSI0W96GLZ51KB87/sCVsDSbBsoADsWQq/r6zKXEn+RvrhMV&#10;a45NTHC0GOeKKvsxOBBQxnyA9qlDQW8cGWEDztoXboozdVt0azDIRQOUelsbkRsbualFdiTMuGos&#10;/qW9GqkhUl2gRrgK/xg4SOINKpKubcC38/hk3QS3HU5Q7/U6Cmy7kCnk9Jq1aNifqafZVgX6IVO8&#10;sLcceJVoHBy4B3xR9wt8uycRn3Vewzj1jngv9lfoJl81lDrK2OTNf115sW0/o3bUSHKJAUyGFzuq&#10;OM9yKV0yz2PFgylgSCXiUFV0LWO/uHKEQ29TQHEjs4eVa5bZAUSxF2XYB/3zGZp5EYEGIkR9XRyc&#10;e/1s0QUXPJe9AJ6Xbvy0I2N7qEFNEAi0lFuvX9Fb4Bnjjuf38+Hks1KW6QR42Yn21Ps0mMvlQ4kc&#10;4f8Pe3+i5sjObOmZjJlkxP1fb3/vgkfuPDpSl6rV3b9Kz0ZGkj4ANiwzGAzwgbWSOQqc3OOAVmFK&#10;qJek/LjDMMBSrPEzlcgGvsfTWrXhKUpVebyWA8eh7REAJVKNRCcup5ZAY1nZVXQAX72pHcryphSQ&#10;IGhP2KYfB/J99Mnxz+91ig7lVdUEwvvL/a15ztMV6C0VrK/k7ckxbQhCtFxtXyn+4z7vMZ83gdnF&#10;C6E4ooBluvAiY9QKkc3jRYrJrCd3uu3KlgVq4qma7Pi2Vd86QcUIFkl4u0qnadu71gOY29vPr7tG&#10;2OWVLXS4BcqQFHND9igZI0i8CQeVZguT0WfjVhKuOtMn+tLSBfoiL7R3OlEGmduFhjG1G6c+Clgb&#10;U2cJXWkD0ID+U3j9jFCXv0dATVEpf3z+PN0DlQVIycATJ0Lgj2dH6on5d4K5mT6U2NekgFhi2/yM&#10;Y/IMXscEMMkxGgbDty8Di8ef2KUyEAjy0Mfqih0xs5uemYizReno3sk/L37zYMK5KO7wFuHOhFtQ&#10;TPbdlNPWD2mqU8VklSxdMPsXTPz1/d2PqcZP9NhsoNqeWNXrKnAGdbBn0QLQOkad5801m0hMTWTL&#10;hIf0n3ciKn9ZgJtlqKpGtAQyl/UMfoJbt0gguQqFOtvfV1LUaxOio8X8H4DjXOuDlvKVXTrgvQAf&#10;u7a2niJu0SffWZ8XpaQofcUp8ggFjLuJDCExf+T+88AOqQe2doengQAsfe5RMyWiL3e3mJxbBRwx&#10;jefJZv07FJ8OH3iKiy5sSoKXeBZkDeMLbjpTxKvnehPNcD0TQfUJv4N9J36j0Tf9rhtUSwr/mUJf&#10;haevrJtG2vNp0O3rqyjTsCbK1KXjXBIyUPGZDxV8qpr+7b+/U7DT7dTvZdJtsgN6ur+qubSRgas5&#10;m6dukSgptUOoOoJPTGpmejUDxqo0O0dHNDM2KARNoaw25bk1BTxw+Kg6BYSt6T3dRibGcAjCkzBo&#10;YZ4d2q3mAnxezuDm/bfHXsvSiNBXyot38zzPq438hq9R/XzKXhyjbHZyuOjIZtmmScb9/gfhPv8u&#10;OxJ1sotRifLaZI7vfbnEcGDKsnleW8BPHoDKEDmymLirjlHInT7KVOnAp4DMIA3SjVlzuFLOuG3r&#10;ltSRu3tGVwR984LDQajNk7NJQasqvZ5bxjsMYiqUCFwDdLjHypDGyc7jBM/yFNJHK0EW7o4XQu8e&#10;+zotl10UjA/tyO2qStXO2zFJ6M0be+3UUWj2Q/S6mNZ4v55tJcmCTRO5vIQmmXO4//eydGCgr2QA&#10;Q3wgJkqSRo0HxkYNxpypQ1fSIkjTRYRwI7uFt4lOpnwAzkIEQTlUI1+onCFgHr6Iy3sX549fIeFf&#10;wBd8eBvOj3Ssqjj/Wa6aDXFpylrFPz+um9xm+i+lKsE+9zxI7Zs6fefou/tI3QRIxvuRNsD7r3LU&#10;JQ2Xf5ZUutS7VcAL8uNWRYQ1SKw+spVTbX40Fw/1Gfu8cBnCo8Xzz8aOVbRVQmYuk3gQQNV4dg7j&#10;PN23rBvgZ/TJ1RsOrAEZqpLlO53XJSzbULjGLve9NHqbZ6c0FYq6UoQGc/hnmc2c/eOFmcqgHjnq&#10;nZcoI1+V+qSDIZUsDsxvpiaEcvVwr4qYmBSBPov2wWTQj/p4pCm1OIJ6RG46GLGGwgurpjQScTXE&#10;yTRe1fM6XeoaE8htOFrB4SJa8n9RQW0fp9i8pJ5KxYRI5VIhxmRaR7qBNAfHAvLmnzAqJImC6ffx&#10;+b0L295+9fltyZo+ZaLzx7wnOrmu6Z7haM4AOmjXU7naehQ5vrNUmbDA++I1jEGXszfgsH67DIkj&#10;A5X47BrWNMhfnsUuD7A+doWMbXV50aiqDZjYsqthNjI6oUOTKBtIuyK3VdGqccjK24MHxLwuTr9N&#10;sMBChxqs/QZs+zKJvOwRtR2/iCgH8aF+DuNyoGDJ/TpbKfajvabfTDygzhRrEbjo+6bn3d5IRMKU&#10;hHuSNauW3zTTdsvCEWy4YFJPihboK42uFJWMC104kKMmRtHOe5sE8Kxi311NzuvDK5ZNYH/HuSIG&#10;D62i92tZpzlXnrWsgkSPDbJY47OpTnBEoqzNfLFKHRzqQ6CqWZJYKS7QBY5VBKGyg0lePQG1wvDa&#10;10cAhJ0xN1G+3ksvDGuSF9hf8P9thQXHo28KS6SeW8yRXEZubs4vsrK+wHXmnloUO566BCpCWXDn&#10;7kbDzvlfjCoQrXZg9tloXEOhqQPiVE40O8zd8sBFHWCXFca01F6P8rqKr9qDjyzuCpgZRISkTtd6&#10;9S7eFzTPEuYBro0gZYP3ek99cABPY+HAmuPkCTc+nRQ6SAzKzVRE+WYYXv9ELF9WJRN1KPA2uh7V&#10;RNQvg08H8r7Xl98RVGT/bwXtaAS5calSzJDef1v4LlwcnhFe54YePXO5xEj3DvH4c/928+pvHjlv&#10;SLzQ4Qk6RZ+Pc8g4sGiaEtK1j9ccfzMpY7Gc/pgmiMhkUeaBSwrCkSw//R+gOEWuUn2/l7jV7ZMO&#10;zIQxrp5qy7pljh1dE977dDUILU0tkLg1JjYF0eByuFLYMpJQI7nFUK39H60Ecim4IyRyBjaGtCtZ&#10;13GusLUvfjvYIwGcBqbK6/P1TG/z+pxy3o6HXILfGwLbY4BkDqn4oBVJaeT3N4MogkrtKc0n5mZb&#10;ehgnAlfR1EB0tNwQqsdCauNaVQuRZY1JoIVAACHvrmGaDsXaqOTo/RmHW9ntnhCYSvCvV1jSm8XC&#10;oMgTHRrn/487Yw60jJ6wQVy3+foSaxLpLnTUvQaS/hAHaFe3tKfA0+GNPWgWgDsth/cgTOgUNsLx&#10;o+Dxi/nB+7fQYA6/APj2cqGuWP4tI+2wmMFb97U2qTo+zUNC9uP7ugj0LYKgKB7CzgQlLrLhGsnS&#10;wtL+/J8nPaAX4jCgoC4mNEchD3WlTCeZvqF1GEYBuB39OC/xbuB28hapc3sM4DE33sAlctrIRRiA&#10;3R+NBTgOVFmjYaSIWpg9CaeQU+xFPw8iK281ILUJ7UEx2MFxW1YhX359v19rmcqWDQf+VX65ciLr&#10;kLl3R1U94Pc3D88V+vS4rhmT7ToX+8cxf3mpWVsNDSH3/bg9HqLtsu463JbqUrPqSQdcTXTaDSCU&#10;SIDOFlbB2DjNe/ih46m1DhyhhlOJApv638aykpOrNBdSPWdw5wuabH6iV6dhhFMEviyLrELt16PB&#10;bmqOdADX+Vg9e92FGXN0k5aObbDXbsFsyCc4+fWV5CQVe+fxQXhuVwG8nnkKwI8+Kg73hvma/hTb&#10;/im74atZ6XE1TZIvn6hjnJfKcp56ZDhjlBBuL4quNCf68Qu3bPBqGloJUtGP8wLD+tTNuzdQFoSG&#10;dpi1n/t4xYq0r+DcEDFTn/hhejeB9FFjqle58PGgfpw7zlJel5umyUnXWpQd4RW0JlC1yGz5+RkC&#10;oyzFalQFU12xNh66J2hqxtlfWU/fGRj869XgVwGf4yUXeucjDNiR4Z0kSHLyXLOOcm6mDaq/WuTC&#10;fYeyJI6qKZcUeGCAa6J85Fe1sK9bC3JDaxrP3LWR/50ewEdoQYLy01PPbh98eBvonHbcX4CQW3BE&#10;HHdsaubCzB0dF2lqv+sd/bGg1mAcLyK4Mw/9xTRPP/RXVElHcaAqyS2wTag3PzbcQGCEaZfSAXws&#10;iQp7OFjRXSKaveZjpTOV78WOSsn2eqgy4XNymS3YK34OKZcJqgM9WbKViJOQ5XXJLH6/up+Td3DJ&#10;9QR9i9wFbJ+kTUDe6O6w9VEx5Cd1GuTY5KghZt7z98w0D+KxKQDZTBoE6H8VPaKXiInGd94ene07&#10;iVwk0Xgo1rzof2vuRICop+Yx00Gnrklxdli4qzs1Qr409g73nIG8twbL948nByXMGCRoSafXIK2D&#10;kyGmhYeI51iDIek7vpNN++byJ84MyMal5KiAyrKZywR9hvrj+TCOwaaielYMRr9eE4UcLlTBArTF&#10;q2mUKruPDMvEqsGHoRFwtk/CUf286r35CzQ8kS0BlvAmbgpJAppxHq8wMBneasga7GPPJQH9oKOc&#10;JvuVWKRJzL4yahQCKtfwqM4GY3WcOLUTsWPzytx6Hls28vJi2gGd6t1YLI75zO1nmlWpEQSW5AIf&#10;bNpOC0tEppCdTWKiTWmbiXUD/K/Dh7yU1E2nYsuj8nw+LGqsePF4SUG4H1+vmARsbG5Lfw7vjX2v&#10;UgfP7kFVl06lxC8uJYl0MrEdhEuCUJ1d3n4Cpg7D9INiHTaGUpskXjBzZAZoo6ZiAlXK3HVHgVHL&#10;RpKyBkgGFBEewRjDeU5b/s/0VZ7H+9+MM90cWGBqP08WWelqSNZLeXlBpvNGUvksOdkbK40i2lQs&#10;LCTL1fLwhyl4wo3246tuXvBZLrkCyjfvc/Zwxf0s4P2WuXvokpnD+Ef4PLV/Oeh3cBAJMgkIVxIF&#10;P+2EGr21fpFmEtnkYA/6UlClRr/b23On2u2PSU6Fgp26iIVBMnSwCjSPo27xEz9bgAdKnAxubvWY&#10;VJOpFpm2r8KZ9mPrcy6TPvuog5V5RamuBHdPbnjp4+lA027P+czEJgCWSftcD2sHvazq+ytdE0Iv&#10;zUtrWW+lQrOJ05Muw75/eYzF30H9+WOxyCsOMmynddh/SjK/ld06Ho1vu0ZGoh0tc0IDUEIN+Lyp&#10;Y19bKa7fAQ8FKzpVZ6ciBtigHZaDplkCRsesKqVEzcEsMDrGULvDBhZV27FICTaPRsi7662dcQOC&#10;hdKg0FXxqPpSAqMpYTqQLcnbKCumv4Om+PNA1O0FSjyaPzA7CdsPJJlfjgOXrNeZlbx18qSh5cHX&#10;t5+78Pb6aCppLj/sAS858vCQYhGaLAnJrRb/NhX5LZ1cX7wuB5AviZnbqWxgNSlPqe25r2Vj+zoz&#10;Zaj44l3yLtxVJw5frop5ep5JcKLxevjZl1VQEkAxt1ZYnnh//HgFm1AvZKhXKdtomKqupxoD3pkY&#10;BfwLgPNDqx27kjlLvpukVicZS7obQyWeHap0pClCFjzz4ahkGB7J+mJlPUxmEXENIlOdeZmcFScC&#10;x+nFJQASGrGhzqqbuvqlhr3Aehf0wMeyx3/ba6fPnbHRZmxM4i4i5SCJZkyUrXsMoIZxSBTyK5bd&#10;GwJy24Q0yojdMifqJ6cR7TzUcDyvWFGDDM7PypWi70bzHK2g+PzJUYqdTS5em0THI31lJ0ULOUmn&#10;vlK94/KbekmjeVIzXielgaKcDjjnJVHaugu+1NNNHxO5k1kvfZZZkyoKshAAOVmzTmRPCIM9gzAo&#10;oBqzpGmwSqag8dxCLgryOfxKsc1js0bSQR2oJmpyJWFjxot1Rva//YQa7gM+IlTmkHzxpZE6X88H&#10;+JdKdGh6+52ySywTMDqZSC9zGT2l5kNzDxPgoqPQygYkh1MfQHr19PL9pbCfOh1+8TBHx2vfh1/z&#10;TNhS+7og4K0xdth4LdiU65VFLH5VzrndnKECFVjio0TWIdyoPNrApeW9ruvMFJWURbOBUGflQaws&#10;fSNuvVF5/EQiafiaK4ILvTHPXzzkU7B0Dy6LYrKljHbTXq6TXV2szD5cIA6WHGCqx0C2nDVh75Bb&#10;s2QQgf2ijAJ4a0Nw/Xj/ZpPP+51H83oYGxMvLPb1/mqk93KxjZKdPoeldi9lQNM+S+/eQfPX+kom&#10;B9K5iU7lj3PJMbZ7pDNcuK/QW1nfE0cNAnWDxCY6ycOuzZoa4wTMBjM4VN+tJpWOcMmqVMqkdKUB&#10;P+IGicJUktdP2aFKeWofdamv78cAzbomIRZWGALyLtRa0YlOlXNRj3TdfzJNneKZx8kzwDlQwRrK&#10;7MayOQwUNE6dd+n+Af7169sAA4j2ZZ9VIWq+j3ecU2Xjn7StzdutANygQEo3EyT77aVYY41Xz4nq&#10;zUKVNFAIL0vu8JaRS6seVSBdpFMs0GLD03SJuXFQwjCoKp6hOr0rSRgFGBkwcNEJ//5i6LX1WmtY&#10;RtBXTlTer8lsG8rMWF2BTZDhjJ00ECeQBRRRXGnwyEuoDTIgJsC+dboIx29TQCKl++NuKX/KwzAR&#10;hKY8N1qQrGUHzeS3UlMsql6+tBsC+cVsasSufH2sIbmnJGPwcIvJhWyG7JCFHoIcaIh3NhkUDLp6&#10;nec0/+hYOqcC5PVG0TEWbcyi4mZkrEE5JW4v0Xewsm7vqzDdYeOdhnWOAND5pubhlchVEaMWCY91&#10;ghiX++fDlTruD2wwJk2QLA/f1bxZuW6AWB7zsjE7ukhOwQjmoL9Kvzy5EqWUGoedLGUvNZ4K67re&#10;1bJBwFQiZWWEwzQvnrsxh6W9mJnx8Ro1KRTjUqLPR8GUXVAzFajvRp7/mo3GDUgfeyiBsMlHoDwm&#10;6F0DPPJFgOcFmhrlVJy+Y4Jo0cSyEd86atZSilFw/iud6SQDc5uUrleSqQZEBbjYlOCLcOik0+tr&#10;cQ77ThQ0aihPrN+vtFf0elZz7adzRM2ygyNnKdNw15GUYaJ3lvvMlaYUiW4e4HNHJ0ySIUbk+fo4&#10;q0LxyFvQ62tjTKDugmjdZCm2f3OVGu5eu8T0AVA9rVMp0ukIUrbeG0cLTz8u9oZXRwV5sLTHh5qs&#10;aFVKUrfdqGOGkPSeBdfDAHqe7a7NYnAdge63PRJtavPibo5Y1TYsq3RsUyX5M+11brwhHV/qaZFt&#10;E2I6hVl6jkv1m88Od5KYbRRKXDGJWG5URPiKYbLPCvAcyzTmsvG93L0db4uwUpbmblmy5EL56gs3&#10;t3N18SQC4Ua/KKIlvpVyhUBBpJ7eofWHyYeApWzPYUywTgYHFdi8GuKmnXKUqldBQvD6ZiJdZkmc&#10;klCGrqHBJzvNuDlns/ecxBVBympNrRBLPia6/bgToOx68zS8mRqEJv+icdXHp3bxjcmGg4WyTG0p&#10;/ek+tgwbFoROWpEVloPDqnrz+ERoaDRCMF21xMatAX40Mqdm4jglPOcWOV26c/iaPTydEjRki/+E&#10;HKcct+TVLUUHdx7FA3YLUkKXdG4VBD9AuqvUeYqKoh2powug9MwIriVvx00m7ILohtDz97ZYToL+&#10;i11Ldl01SEdLdNgM9z1xHq3AO/zGFsaJ3UD+Uj9oUmFk7Q9eF/Q1OG7IqRxzBvOCVTl02AtO+dP9&#10;eZiF5kX3qn6/Jp0QLKwUTxKr0VAx+Ff0vL4yal8Qqv2R0pXGDQefn8115xqhZ+zubAh8+qkP3l62&#10;cff66ROWVFmjNnOWYvSnO84tR3Qs836JHX3lhkmRAKu4iFJxXYIJUgIUMevUW10mJAjmIAN/FFVC&#10;N3oDfusF1ZG+2eqkAuqLEF4+6fb5vjXZCtdZdFsN9RPeQJQn7Q6SIXKGFRsvr0+3ru+5lJ8zt0B+&#10;ZI8ESntHqgAsAOIVkNKd/Pm866i0jbUT311bmdQuYY1xhdUUK8D+FKWmRJ+ZZ5E5U6ajp4EeP/X+&#10;nO4EpmyomywTKqFoXCtpok5szWHS4uPRPlIZcheAEE/wBoQmteTDBb/qR0XEfAzMpjLU7FDNak32&#10;y7cikQ1c0pHRac83WFT/lnWDkcg6tUXaXL09+U8nGeBs1VZfdJNB22c/6SdVUtbMsn9e/OzsRgzd&#10;C4F1WrrU6oABhEJeKDDeMABumFC/P4Rnq6vQ7egdbT+UtiiXApNiQ4vo5Vcr8pcEeUgL8/lj7Tbc&#10;mRp7U3NCG4NquNe6bEnLZbVlFOh2ajGpkRindjaqZq2JYfZ4QmSoZfcaHKvUXXJNfGOckvpADb2L&#10;QxebZiHTdAR2emptrQQKFCFfoAoxN0tZhAO86FfwDUjf1vbJWaUDedGidu/lQ+5IQHYf0mAZQ9TZ&#10;rgMnHySj6KTN6MCfQuFvFIdkJwgx3cZYDTa/eenl65chbe4x9WOnN0ahmcHnjxh8OA2OoKixKQT6&#10;4p+MobEvlWrz3VfZI20zWhYo7Did6hy8L9O6uVkg992IZe2ADSPeGbbK7oPpLDBuCtEZmQnfqG66&#10;cJiILE4cZ4QM1XOdSrGALRbxBZtTLZlTAy9XOTpvJXMnEWqMyZbk7ly1Tx4hUcLIoIL2fXAsCSq9&#10;QkoCEASBmD76Dj1Dx+37fLMhPh94b74PSmta1kyxnxB5j0kJAun4Xaobx5/3r/PKdSr1XwdrO/w9&#10;MY0qv2jYTPBU7Vxy86Hy2LTsXCEpsSUl8Sq0JlLWGdBAqeaPLpK4PJzLMshueLiAxzyX5Fnc4fXJ&#10;zQxkI8lWlXMJp73z+Sbfm9C47JlKPEX5Medpc0XHa8Nq7eVGgbJRp7oT3tFyrKJmzeRwu4E5ZkEt&#10;r0soTI8rjMPktNAjuTnbfabApcvn289P0/UQ0/f77LSAk0aNGuluTcDjW26OgcdgP42Rqk56y3TS&#10;/LxPl87N5Tgos3j9CVAoOZfoLxu4N4ucW/qtsU7KSaEapeT0v0T0sGNuy3EDPis+f85lHRYfx6pO&#10;NP20I42fjTjnZsWmmN9720E23NnwdTmSti4YRBHVaMg15jxmGokFr9wP8TZ9mKaXLrgc2fBaE6vN&#10;bOWJj2eQp02jrdEONX5P9FpGPb8qDk+b9ksVHU4YHadKJBt5ytdZzQTe/fBex/o/9U5T1n33+p74&#10;4ximeQNWnVlQoU3dxxt9t8fDivM6VYrjS7csFiiuxdZWxx684d8EycXK4a7bh1Obt/yo1IoraYsF&#10;f4/PcrT5MNL1FJfyNzYzxHop6UtREbOIRuiYEmO4mBHEQAfYsyYNPAxqbCGATYHDg/Jtti3Lqtd5&#10;zceGFIyrldltj7ZGsA8eT4c7Wa2oo1Dt9T0tvt7KkYpHHTOwfW1Z230z6xN22k1iiZ24Uve4Z773&#10;m+eGZzxWw6zEIFf+cPEsQcmRkBPD5iSznZZJL2hXuE+6bZhnt2NlDHOfdUsBW0/Lhh1EYiomCKka&#10;C96aN3YsT5eLus0Wl7ZFL9tRFFrG49BOTihU7e39aWWJdpPLMA31t5dF0ePFOmL1N3Z4JwOaPhCP&#10;qNBQqzaK4+tjDK8rCARkKWSdvur4/mFdX3Mg8FK6xnaaWx4sFIKCJxumSglAghA/4yzeNVzx6Fq9&#10;eWQ87L++6xxiOekpDgKQL0JYiWavqPYRBGd1s7+dJQ6g6hW3fDXU2+uYs50zZU6pdDF0nOHHT/jx&#10;dI2mTaoif1QQxvjveG5rjEe0UfBRDoR6CjcYxMBJiY9/VIjXqjbMhP1jr87WhO+8NxdovNp6ZWEq&#10;GsYJ5ih4e4fkGY0aBUkjtAJCP4VoB0ozOlLQrNHAPFL3n4j7EOMgZ7Gq72jGO+rlScW9lNYTi4o3&#10;c4Cov+xnpzucJiboBs9RJDbOm00sc2ECkKeOpikLTlGg+X4ucA73nzttg4xnZzgmxc46hkB0O7mR&#10;gO8bRlc9GU9YsNl+rvrR8LlLL/OiwNS8vciwRZRevEAkGZvsn9ciMAneAVDUIY9JGjRfSwJqo1ki&#10;lmAng25ytzHO2R8I6DOlt4uNFrZzCoyyVhsTGHa7SmAT6Ze3D5PlrY0Y6AlttWC3MlgfKPF0/WEo&#10;U6dEuo+D+zMvMeNbMwzmQe5sFeLB3r/YGiNyFX2nZsBLPFD2YVkBtQ5tsl+cXNBva4ZeTU8iYsDO&#10;EiIT6gIuroayr08pPOGKaFzm8Jm4RRZGFJMmHbcN91uscFjnyKbtVZk8AZSsoksTIdgWxL0Mr6xp&#10;nao6BrEOxDJM2MYKVd5KOmRE0wNvR/qL2lm6mki6XwFTIDPwhMA9lDchvzfXrM9/J8NipefNZkVj&#10;o7hhu5RgegSoV9yWUUQeos2BeM9vcaTYmwe5WhJAtRKC+muj5hyWUDnB6+cumgWUhRCCT/YJnSLa&#10;MNcZtuwsL63kHtGsYdJ3zCK2mrDWU9mxdjBJ4DzUlUGWiHmgcY5ORdO3a8dVTrREosxJysvRPcM0&#10;yAldTWpGPCSjLIJtM9e4WwictGAbGn1sJCt3ciZZT/hKhsb3dL/HKJ8rJAHg09unOzPnmjaQRpKX&#10;Gy0SIy0KN3mcThK5j1TdXGMCdyiJ6i0mcOt8ka1psoIBQLjL9kLt28rt8prv2WgZIm/0l456doak&#10;LWlkBdmMF0kNaPqSds03HCcGOWc27CKRENxp9sfbl9JOtrHbNHJA5imTPIMePeZQcaoRXIVXc8+D&#10;/KYvWqZLEcU7v7kT6EGAAtOv7VvhmUaaxsoAyNaFOo92GfWiRawqDWHy6RBDL2O8vz+9YsAFhAjk&#10;01UwZmx61XbsZtrO0IgFimexq38E/mY44khtWYTMgK9nS+UlldgdzdrynZ4kQIPsk9zdFd91unnx&#10;rSkh+lAe2z0a3JZODkGxCePYhkRkavnWnI0VdKfwrMoeRgZbfXWTQfIfParYPubFROg1QNbjqsvl&#10;3Tjzbj33vExz5eA+KAxBZbvensGCeZLLBYEh5y4ZfX/9tihSp9TjktPQYlBl5CwS7HcpkMvX99jO&#10;1OpJrmIkYlxRo3J06Ky3oRxxiI8+32lzWuVdy9+Vk8r7DMM6yl4lrr4RSv+qTbrzH93IzxwyAlp1&#10;EbeEXUxccyMYb2vTNMFhks6W0grdmW1JXpmZI5Amxc69+NxsP4vsen589QwJjDRCp3q4hPr6c7fg&#10;W4fPJG/3z/vPPIGCINcIx6C0FEJmV3w/3+UTFtKzo9Xksrrjdtwj5OLdcJIZ2uaatfcr7dlDx5AB&#10;5xvRi5kwuDQBH8izVuKyWHjs6T9xuxLP5O4fEFPsn3sb/ypsEBwwg3jelUMVmxBwGRLSZacS2rjr&#10;unn93oVZOM0sixW594dlctkqcE/E5Cedb3O/xtIRyWzi5lQdqeSg8TUzOuTr/KS/IkAHEy24X952&#10;9UXnc307g5U/h2yw44+lj+xY60CIbVhlcn3FM+C6Hyet+CHH+dz6/gDoM5vsKnom+fAIqMiwzwNQ&#10;5WSTv2WAsg7vnoGOIA0d9GZCQaIZcCI3wTgFPMdoh6TOrkTCTYIv96xnBW2p4K2M3Ig1zHUh9wmM&#10;bIpRnMpwvi5CBxWf0IIoNI4TY3CA8GtmI3Cwx+v9Uc4w3ljwMYijiFMfMw9h+8zYegUWuthuPxyn&#10;Yc7z9kNZbb083bn15T2NYJiyJZJE4x0AjsrBHdjDoEH0FIPgb/k9lEhnwWCFOBv36gdxAIesddLk&#10;MAUpvQBjIOyHA1citM5zKE3xg1WTNnfbG1VAK+RXMSrLXT52ESTsih9OvDdxnWvHrPoQmaBUj1Z/&#10;Q9AHzbmhUFbH7Vh2yH7JTIJ0XSNSuXZ4oExI430swL/u9tUoqXNNP+tt3AozhtoKQCK/3u8/qcv5&#10;KNBBJ14x0V2G60A+0JIZANm8c+Qv+J1yAS+7cn5AVaaROGvAmSQuiLw0ayCMAOusnaW+VdCyVvpe&#10;NTe0U3x0BnH9NGpbwC8HYw0RPVq193ZUat6bYLBMTRp7ziWD9v4ZQSYcCBRm/dXfaFLCLpmQGDli&#10;RNZk0Ev8dZ40o1Ybxjf+Yayrfq61xTji6cNWhYQ1snvdlwauC928aH/OhAVnjfdc7PALzwvb62GB&#10;ZNyKdBuVXOgX+opmR0X6HOWIElpQWW+Xv/i7FyySoOBjWBKBRHr1j8ngnF/EKYnaGXiIWWNK2JqZ&#10;D+s8Ln6wR6qxQKTScRdghYboxqjWgZDE5EzkP8hPC+6NjZUYzyuegDVxI3fpWmlc0lArvTXGq/KS&#10;b9Q9JKFz/XZrbKL+9vqVb9etkXv7UadxMfLVFbKmWuMw4SGESVaclf8phfQYMvQPomqd0QrkTJI0&#10;0x4920c3wMdGD43y0oT3XWdOlvuZWnFhkAoU2kCk8w3fT7mTEtc8a96zQaxtP+boWaWfh1uRliiE&#10;A1jyywy6BRSHWQ1CpSeTtkLWw2dyJ7aEMjpJcG+kbfznuZ0/OSifqt7VipAuWMgNC9tE3zW7xIOM&#10;7qriJh0N8+6c6EyfBnBpJh/ycFhQlQXIlZhCUjKPH7OheoRlaE60nwRKolxEjStxrBg9Xk6yd6nV&#10;/2gHGhWZo/1wvp3FKBdP1rmzfqKdYIgyf2GV13rkwyhQgyjn67Va8mD2uouDW0fRMD3CGgjq9AWZ&#10;ZhUgtMadpn8pc/k8kdraqFTkQ17yac1h4i+uzjgqDPdKw8DTqhinaOdR6CAiz855jy0DkslL6esS&#10;SeqVTSCtf2xAjSlscCwukZYBanlhSlbCtmUMqWJd/e1nwbkeo8bkWQmRhxDgVAXVxZVK3UqGYX5c&#10;fIEiAoEUKr5J8eJezHbyDjeubKB83Xu0PKJkytCpKCdHyUxi1siyC3+r2xdbjIUMSH1ZZr2JN+dR&#10;1lvP5ZkL9+Q+xXecQuQ8WfUdB2svSbL109W5ypFO1KLaMUuhPNHclnJ/+zLqVzt8jZYMIXDo6NnH&#10;zGDjaW2Tq9gbV5klCPI/M9K/uf1OhThBkmS+10+vWQrfq2YlcoHcdK1RIjyuYiUwxAIkNEjcl6vM&#10;0KmbViPRJGTub/Er8qfV291zMTx2ftwgFU/ONAK6DB/vUI3qC3PQWz0k+4VUVXI+b65pSu1XgWrl&#10;WiytQX7hPo8Z+tbIM6fltTOOCL4E6VzGUOPUpyYndWejgYuor35y6fZjcS4Md7uxqkb8tthvPNL0&#10;kQKd+vr+zD1/OQixFQOGsdPWX8CvKdSz9e3h/veXn6ZlXO5AvgYvL89iMnXt6v8h45mLBjgyiiDF&#10;gqBM7loOfctJfdHo5edQyjZlPZI6h3dmsaTOZu9k4eZuJ2kI5Q5bZspU5RC8rzSqcQzP1+diL4Qt&#10;+18O/9uHf0vWjFZf9aNrbs24zH4q/IUBszpdTmflPwzft0pR6MmCoSOopgP71UDE4Qv5TxP67/ev&#10;b3zqonPEJM9potbO81yNXKQ/LDnG9KZo0WwO99gNLHASw/OpnPQuE6N0ZBaYzXSK5tGPub7AJV2K&#10;dwfEEBfN2YAcqNUwH/bzN6GVvVhsh+sl+g30JZQUq/umdHQspME3Naz09SGO1ubL1WEpBouZJYB7&#10;/y/gL5+X2E62TPajz4M2GgWMWl5AqDbYq+jdxPXUDmVtLEGcfK/70WdBV9dLnDVq6OYHe617IfDR&#10;Qd6yyDYAXQ9x/2LNNsReUtWW+q+NKD8/Tbnq2x3zuHzqBbs38e6HeUz2DBUV1vGgrqd1N5oQzku4&#10;SoRiywHK+LjvekIc11VSvSHUrSu5xfG4eFdj0Ykp2p+Qdp8Loh2MW/KJaFxsJjIVsbeVhbpDx//+&#10;nT/l6LZyu3+4CzWB87uQSs55QgPJtGc43hnXWPlh5C3l6A+giXhhZd7GD3Ak1/mrJE/Bf7OhCvnP&#10;/QJTqlzY9EY2UctjkZWodHq3DP78yN9ytmAt8pIjrcXkYOclhBY88pn7w7tJi8HznyD9JnM5NIq1&#10;NQj3ST+61jU6XSmMMUvCLkugA7lpxUFwaNsc4GWvBTFzzEaSSLE5Xd1tlt0ax2jj+qllk9fnf4me&#10;lUu72sTQHTKPnGuuv4lemrm9aJhfBWvMIXCZdGPk2SqUcaxdpHHXscUNdsi1GkEu3MW5hgJQ7bmb&#10;2O1333PRZ/UjfxkZN4AUeH/O0oMlAIisN++kXyESImYw9tjkLNifXmqRrWpDzrtL2bxAT8tgYFz3&#10;Itx5uzBiQ3c5S0hWW4cZ7OuLMbZac/t6biXms6FfznTiWDS1zcRALVMJ0l1LzVE8D/5P6ls5sCtJ&#10;HkxCHqXs0fLn5TxM/qdMe84+qDm2hzdOlUZXP8f63EOdVdWtC7KNNy9v+fiHt8Od2f/MU5h3xTp1&#10;3f40gqUmPCjpaw71U/y0KKSgsONLXtphU++rzQXoO9ly4r0KlgMm0s10DKabM2pihhsMuuhG2bfb&#10;MxkVz1VJ4uIzfx/JhZA+oeKqclJUtd1k34LJmC6uVIH9s2S8BTSBu+/dUlE5kM/biXJ0WQreiJdB&#10;P1+f9ddcPyOXZl2wqkXZMZqA51X041GuOPk6WEcZ/S9dDLbMKM7t9xVTfwAgYaJbXYHW71zqNrk+&#10;KKZNXhRuMXqEZOBTNcVkepBTPYyMKBGLewTEjZt3weqrzRaL7LlIFF2Dmr2VNZeiIMSH9PDr4Vm2&#10;5L/wy2756szbfzg4HwBeBZCNQs+Pc6rPWiLOehFXrJbs4avYmc6Qi9CAJwSJx9x4cb95dKf4FmAe&#10;8nD45/EjLB7rHDjOhkukS7BQCbuNoKU0rpta+Je6t3cr1ylT1oum+QH+JPKbLb1/NaeLztuLofrz&#10;9Xs/CcBpFsj7587VF68FFflYRQ6efTqCp9tRT4wN0M2MygwDPzVcLdj0iY63uA742olXlyYEqf39&#10;x48ZPjimoxE/Y6uwF/6qgCC3covA08qa9ZKm+Cyu79YvxSKT1Rp5bmDFHfexjfXBMYZDamlBYV0m&#10;/pQGzg4NNtnQ2s/t9lOoOdIkjI9KqBid5jnr9AzKiuvTPHFpU/Z4UnQErCUuzpwenztbVjC1kGhb&#10;B63Wo/6a2YV9Tigh9PDzmQXpAdrFNcsYDiPbDkzg5J6kzF6nzc2rtamJ0JyWjT3Y6t9DVYSpTijA&#10;KToPqQzuU3IQDx/pCo6Dfwg8PoU9OUD1Pz1ox+zQDsaOcp/CuyBV3ty8NzdbKu7/iTbwkAIkCiJW&#10;1LLo7eX76bX28RPxfm5+YP5C/irckRutK0wuV5cj1p95Cz/m1x+GsGTp3G3L0VekST0sEwAiVEqe&#10;Dt6+eGzij36Cd6yEQ7TZoycpxemb3RIiqjSANXyI6C43WuQY0YfAhqrstUtI46H+UVhy35nig/jc&#10;pqv5CewWkbl41Yc1hNsNTGi7qPbW5HniTS4duHbpnXhCjdXm0+PubhI2eRLVgb7NKlcv43Ff3QVw&#10;90JqIpc0fyXLT8Gibl02ZzJyANGr+iy6CC48w5P+Sy1dDU2YTRL0LvJS8QB+SpxDjTPqwn0S3q0v&#10;3tm8WxMy188VDyPuLdJhnXbGUHaOYkemenAsH2fizZj8rLcLMckSCgKovPviWzOxoVaIzG4b6oiZ&#10;zswRwRqmkp6LjAPOdt6onGTZ3a+YaM5parSfKXNgiUExgGIdJlgDTcJfpSrTqRD08OMQa57ueUfS&#10;vmzh7sVYUzYR32dO1nCS0H4OsBBQEJiqjSg+KLHQs6g3Iy+gDnmjzgD/LQxUxjp3muvrpSNQFA//&#10;wbIAR8b+u8k5+ZLqgFaczXJ+iGx7PiJEhyruLYQikufMXiKZsNcjIuGSFmrWiMaXs0JoIRjWqaA9&#10;mn3mlAs0becrCerZg6iIBkDiqyKJ9Vl48yMKJGMfyX7/LNrK4Y8+A716r7efNgS7LzUxqJlli5R4&#10;fzxvX49beWAqfn/WAWpVnLVU9+dnCrVh0kXpuoRXcf4+CyusRu959P71+ZhLsAy3whBWDaDBbmik&#10;lBFStx2JPpOBkRc3gqEMwZNpCcWvHXGPuxocTP7EOvIhpm14XXfbwOquoINMwbBzHQrnMvEl466Y&#10;zRkgH12wDI+a6MrQf/fjhsktn2GinT9rLNWOiGcUosCMfI6rdB7oHVqhcfrfnRZqdKC2Ck37xecF&#10;7gYwqUT53lecko9m+Z1RoQBU3uuyalLRpEb0LRH9OZhxeaoV3dngFIFWHPQUcSjFOUm8Y62R6F1G&#10;yZYz9YhM1DhRusOB1rm0cVtVI2kHb2VgdK6vr2E1Xj2LVNOke/RpPF9855Z4R4zT6XOYAEpo0e0i&#10;cEaTz4IHNa0uCSAuJN1lV9WrsvT9irxRqT5RE+MERUCdB/o8cvtnxTUu7BoLk+3c9rh6B95r1o7f&#10;5QSuThzOIHT78uO9LORrAdTNvPGWbBzEE8DQ4/Lq7fVeExoB/NvaOryvsltEkjev1meOvu5Sj8D6&#10;R0w/vl6LzH1f0pbUWCtY4Abs+kP1hfl73TJAy21zUEvVmbIDCRNhtmrEHu76mWgQTCdEcR1eyeaz&#10;gzDbBkfm7Fg4wzxxsNK5mJz4HdmYrkkQcPsgyeswTczkBCk3mu/g498M7rELrx07uvsjAuO9N4+z&#10;q8Ei97kAlbckwxnAG/q+Pr69Hj5v6gh51h/StPTItibK9+8W2PuCe1HlqZOZ1MU6Rev4LHB/CKsc&#10;gy7znIi+eByctTrDvGcofft6NG8PWParDKjkEOe5YyFW8DvvlibPo2gRPKUDeKcWUfLlh1Us2uMU&#10;HOxJgIGFGfXMBWVO4O5jL0IEji+ExCy5jgt4kt6oy5ceZjGlZlVTtPaGb09WJjYxjKEUg0PmiLE0&#10;PgwD2HNfEqVOVp09XnY9pblPPK5bj35L2fSDvL9gLzu5RlebnWuY/nmxYmiNjHOkf21O6NqROdtV&#10;Pt0CLWUSZ6bpPhhE4FxQcSFhWzlZHBsGGCfXbFza28Cqvlth+jcKaUvtvnTrGkvFRapQSMO0YqEM&#10;f8LEBqVmwZtHV8OFMBm9GnK/YYNyRjF7PUesCbNSbaTJ4IvB44duHQZEiEM55mUBuzpgtTz7g9ud&#10;GnXWdEKXPd9uxk9+ZLHzwvsMn7aCLctXm1Otr81MYF+A99s0BgqHITqMvyWmksXk61CSahbP4h9Q&#10;J5Q+Dq2otFvAUdmmNqmcv60D8Hva6TyuEOoNd29KQukX+3DQm+MgD2rXAXZwqDpqb6//4fzePHNS&#10;IC2CL6hkMVoab9K7YX9Ykl5XaISr/3TuKU0e7k2LfGFXlZm1ffxLdBIO1+rWOM0j7UdSU22T/Yhf&#10;dzhlKHfX/qYsbMCvE8jvj2yaqkU0BvrizH4IFgdpTWe8hKBO5C/PcpktVxZNyUSMoGwM+GxGF2Ne&#10;C7tXlxxYNRKAZJr8KpKLunrmkTS/G1uv/Uzf6uPn3H4koAGEf0V3t1lBUb7siolKrnYE0S9MyWbs&#10;y+Hbs5yVTtkiNvoBayUQGYxhOXRIBNtPpkVSKcK7J8DVxsT8FX0nvcGiPT/c//bd4EVW20bxmSY5&#10;rTMfl0/AYT5/3sbgOh18+4bMA2IlHvefxhB+Pqbzos8Pj8nlPCVj1pOK33ziF/ppw9eEvyTkGHrT&#10;KkC1lOaeyTo7VeE72j6slFXdintp686tl7F0Z6Oqh1+OPpQtDQbDTs6fs/Hnt4vP9S7JKglz+4DP&#10;HCuOdfBiunkjW7gyFxX+sHbMzX8AAP/0SURBVGfEYvDmblKjjE674KlVtn/c6jVHm4KXIURAOE6S&#10;23OfAmvGuXzYPXUrcfAlW9TI7OECXhwmYIfLg27PH5kfjrUBOxFOBUTc1AeI9dZpNXKGXC4yC3Bv&#10;OneiL8tkwlDR6yk0R3AUyzL4i1+kc5Vd2/2BF6+li23PWrEk9P6zbFHdaq2ZlR5cuqFXDNFqxCYL&#10;Wn2ARvDoCTJrNiBWROVhKTkHqkWxW8uXx15lPTNhr3/ELGpS6D4ybmczSRWGTLU5njQluRocQ73I&#10;4q1fg6dzs0X5ImCS4Q/wOfGY9uXHDSk71OIpH1ZZv+yAgamw365XpoyqmgtDnfZvqBOhMOdsNHOp&#10;rVy4o4qehko0ax4aJR0v6w2SyZsfY8eJ1h7CrMZu7DjJFC3qblGFYEaLMeC/y4dC6Z+xoJDxWZbU&#10;wEj7RvMqXiq6M6RENVW9iz5d11PyuWx/Jo762kSY0uNqOqZn1EFNATt4lj1ykGH58vkN+Pz78fZp&#10;TJUdwwcsbmFKDBGeL2emQc9lQkcUtOj9+lMsmJkLf5EcfN73xT/jIBZEFfAVFTrsakonZsCTrkPR&#10;Sv/5m+0CqPnFVidFDuMriskX81i2I1Po6OKU/sNPE5cnZPGzwIEltORHKKdsMsLdHrj693jcH+8v&#10;pYmnv9dKkoNP50NO6KflPAF9C+xn6hbCeNiM2JBIooxRWkvh2dzaBlYdSLbMEorz4ege2F/vP05y&#10;u6IiyYVF6Mz/Qd+fn7io3L0GNRUseyWWQSMeLNJ/diEqwTt9pkBA+I0xRCBlJ7LZ/fV1vx/PIpoD&#10;eC81LfIuZPNFaKdB5Ax2bOg/E9Sy7Xr+chrI16SvuCA2VqIlTzLsfHnmKiWqYey1clQXatyonZY5&#10;gilVCUxid4rEHYlVkSF2SVDtIM7tNUmI+rcgpiK7fRdkyeUjLepMiQJOzwmV1g/25Cn9k0C8+uky&#10;/ePGRhGpatMDTcSa/ZutrMcJtHXPcSprr0tsoQvqjnWyw8lcty9jpQ9wiqWDti1qZR0OUwfYCkN8&#10;DRmRuPIRKpsBpsyLu+ey98v9CTGBjNngu1zm/TuXFSudiBaXPoVorlivRNkSL7+M9LkAVN/PgwHP&#10;ljIpTDewknESfj69odmdDXWH+9tTxpYina6vMnZkqz4/MKXCOOGSEzD6Slb7fPkqo3w5wOsbL+7S&#10;cmPWz6Po9WyzeeRxgIjcFpCAPtT7Sjz2LwXOOTFP2XPjw7QOpjwhzXQF+6ff1QkKHCEEiip1/F2+&#10;zCf7Q32Nw4Ojh6VeE1FLQdXqbKN5eVS8s3jH6TaXyRCjl11rjBziqE6Cqlx9Nuc7XWCnE7fhH/ZS&#10;X4YrKOt23D/vJnNE6kb15T48FCdneXai8Y2U+M95wJiAutwV2TePmGL5BSfZeOAeTebTFaY7h2y4&#10;fPw0eL3cfszgB+e7HxAvPVyY6e/chdfUL9onJbQujKRFF7gdhd2M9bw95rhvhTDk7OR78SUM76L+&#10;0DZ9LlnlI1x/XSFhHYga4KvlRWO7ksApQ3SR5uB/zGAEWH2AQKMPNS3EEfvzIyfXiEGHi/MkqdPv&#10;XZQpz+gTSp0ErGRz+2WzFhlfNosoKgQUGRKn7zlQAcMzpX5brLgYl1c3RnM8yBcLmcXKM9eQooE/&#10;LjfP6OUz9ax8p3b1OEPOb0/l73P5t6ZFGbZ48yKPz9/qmIWaeVIfYpDIY2yMuHkpOF/qZ/lQLaDy&#10;+nzkqumZosmEvmyQiwXz8WHY60rCaXFLTrQGHQzjz+Zef8zdeUNKLYcnp+I4yc7kcfSvpmeZJv82&#10;fEAsceLZqJdj+IsJMfDQqs8xiJIpohOdSrTNnydMYTCfPTh6ft3Ya2ADCbRkHDwpKh8lLuUNbY5I&#10;NrF1ou8oP35cBn59PQ+1nPTyKgPu+TTA1uYagK/1JYAFxG0R/2vv+W/QeUIx6hyxTzUlLHlBJyC6&#10;a+W6gUS7fVGRd7UN6Tl8W0UM9PjIlNdyTIWDIp/RS1WD4KTcWUwt7ohCQqz4OZ93dkGq2tEUZCJr&#10;XDorHs4dPKaGuJP2759bTPwyW4tQNarfdFGorGIHXl2ejovOQMbvciZVG2sm1CxN1ATbp5X/iZdY&#10;d3d7Je4FNq+6NisNEy/3Ju4O7ngcCRy9VCKoYXkwBM1XCau1bKP+WFKuXnoW8DYKl7/AYfZVxZg8&#10;ju0Ad3sdRR8voE/HPnxpAz0xAHqU06Bj2g+5b48J6juBsCSAu1fp2CmN3AjBlNWOn5b95c+PZlzY&#10;GqBSVe4ttkiviIwE6YG6tIqDCaUW30BCC9dK4ljND0/mTmoxP2vm3Yi8uqN7gLw9Hw+vFBJbwnDy&#10;nZ2U8jD5GUniVlepxb0eAonjJKAcwkQUHK+GHVqMMHUcvI+Sub5fDSrDt2ZTacV8I/ntQood28IQ&#10;W+6zkH0GCx2FJQCfB2dpaLhA0L8GKHfmLFeupUORTC35BpqWwB2YD66NPlks5/2FzGzF8OcJxbgU&#10;5VKCiBlYghb3ZRhvLgV2ok8wfX58MziSTeJ5YPzU65+2QgVxkkBU4vb5wC/ULFixpV3nlvfCIXpa&#10;RZC5opVA8hKhVM6jz04S651/it9sCwtjTx5yf3OPMFgEx5vHFGPjTQETKDSgz1r92xDQ//A7rOl8&#10;dbdVvuAgEClKntMoPb4/Q/5M7iZ0TSLiI+EDnsO+bi1RDOg/qYPTW2CK2uhZt7J4mHWEgRGgHDvt&#10;2lHieyVKh/L7qJYeVnFXL60EZmSw10SmueagRWlSv74/Ov9690zscJ/LH+Ar8bF4MVxBm++P1Sik&#10;7TNHqXp0O/nx9gjjsLbAOdC37IlW1aOVhjAArF/aeGnQimhnzZ+GEI3dbn4eiNGVEsepuBdG1ap1&#10;jN9LCzvD0scgBs/lENQQpZFcmvEVOfnIUpKqf33tkgJz7UfgDwHY1GcIV+XC5i8cBofNhAMr6b17&#10;qbq1KqbpKLat9BWfcvL2P+b2OhsW26yxMuGvg+tDPw1DBx9lyRBzKQ0FL8aCzqJvoUJ8znMA+aJu&#10;Ioiwucx+XlkZ5lt1LgCIlpZqXVv6fHh91kdf8IREuIcXUQsZgEx23tdmSujX7cOUES5dKFA49hpA&#10;x2puTm+g3GIB4ZEfWKBES4WbYNRJk7iIeqejaIirzlEbCYEhl5C8D1g4OlcV9hfdA0JH/THvpXqt&#10;pN11NckceSjNQbJVZrQ3X48KdZwHZ0MoaSdzjfZ05FXaM8Fn5ZrWYr8X0r8kuVkIJQuR6mWv97n7&#10;38C7HpO7pzZTY9i3I/lkEtVZj0lXdP/YzbMWaYl53L5tlcgDS+yq1/FzOAPRa7tCZ4zgJMbbnJRV&#10;gajRhhzDIk/1KzjUocbU5WZWE9sZcK5lL2mRzUuTJuFyO8u90aLVxChoFKra9ELGytvXiWbyQWIR&#10;haWpECEu5JGDZAkDvc0QtkKXJEmBo40fRpiiPgyTHhjlIwne3yPvXmQ8BTk9y8WdPqr0TOFbfUB7&#10;4ks98Ekb+PYx5YNsB4eh+AI7DGjZ+cuTcmI9g5D8Xbzyqqwk6yTTVpvfjnzjYxCmi0Fq+oUPLZhn&#10;FAahETnJtPv8fPwUD0Nb/zx3X+52x1VNMS6YkB1F/zzF8H57aX421UfihHoK4Ads4qXnsK7TBPg/&#10;wWbpoOprobPM7UCx+U0S89OXOxWK16ulAdawP6UqXNENrHlJkcjVNTcwRN8NGbHPt3AR3HCw01b+&#10;xDU6bWyZyXHoQ60dCEKvNxf5AlLDjHH3BljBKzVw7GSB14ia1EkaaGHG8cQSfheHJXdsNd61v/+I&#10;AdG0nt8gwciDa+QgkavG4eNcO7fEEa2RrDz23AbbqDncKvtJocTXW6aGx0PqdOcesN/Sma0TrOTx&#10;EkrHkdNllvmwI23eH244wvqy+Rmlj7+Xn93dXwEEvVxS4XLq7U2aBoHm7betgQ/uE87TK7fDHMcB&#10;SJBieDqBfRGgGfeMcqzSoC9sfSfXnAZDVwAjVkg+5KI97PqSArsu2vHpG1O6iKC7jX5ESxDzM/P+&#10;3GPeKHLE+XjZ3TVcrfMRwNcma7y8Pr7PZRbBrNNx6Lt2Vdo9MfXEjsQtqs81usqUvI+1/28vnjtA&#10;9+0nN+2YaCha1K3c534DU4Ek/wD7bzmESvqTPUXCbAkQgezLuhP+3e8HQQhTCNfVk1CgJG5MiRaT&#10;+B8lHXJCj7COZoE/eU7ub5lv1CvucXOuwwXd9LX0b7RiteE/wFaYuHZpffcLDE67kYrdYvplvr+t&#10;GvlMvNdP98EWcEhYxy+UTtSP21Pm/PnRlKbDpQ7HiTPRRsrEPpMACr/uytYUVIVEMj0q8izrOrTQ&#10;81LLMscTDg05DJlQz3rEMuQLdJzX/PZi2E6ldl6/Qm/RtYr9r42cJSm4PqsM7sHAKYyC7N3XbNuG&#10;nnteoJ307sw1yugW6UOjw9/lVjykX9PKhABg1UvK9lkLEbwIOKHOgNg4CdACZKOXaYVoylAIaGrb&#10;z5F852pRINgaetzTxRRz/2IIlU6ako9SjJBskG5uKLU8+PrO468SZcvlP6/nhbWBe/+BtRR1kuZJ&#10;xGjzvF7/LOEkF5uSnBgFlsS/Pdz1tj7W5xB8Fc4pllL19oln8pEGyMRIrOA+bofhRJOi6oROM3Mv&#10;66qvj2p03gJArZttGDjjHvsaTZVI2yD0eE6ODjQ6lM/ExCISh0li3k0X8eE8dt0+LCh9+7EUgmbU&#10;uNFrk5BIGReCNlv153LtvKOKhtTO7bM0utPlFExOmBqUlG1MsYcmxX3sjed8fjzysaipTxkt/OiC&#10;QRbMBWhLgFJOQ0F6qyZ/SJCsl9+wAVPJERPCM1NBJNyFiI/mOIkdkJzfPSF1BP29dmFtKHm5PZ/P&#10;W3HgYbCwCu3WDyKzucsuxe1sM4+OvcnZsgWOFnZcIwmpmSTrYm2nA7E2gJ6n/SFlxZg/VuEkQGOj&#10;I3EucTHl7inM2tk8dhemhhkDqSExCxUgUoHTeSxgczw1BUNyd2LX8+haD7jfnz/eeW1eX4nDXq9K&#10;ADi/vrqgcDIH+41qJQ3cflo4WGWtirluZSE2L4waowdQQeVa4fEiAwgAuEbNinYRkJ+RqeOvHo3i&#10;+0x2z7ShVu1Efix9MdZUGCemN29bpJZ5rS4EsfyjJoJbynPRaP8YyMUy8EuSd1PT4kwbtWH7iMy7&#10;1NERI1eKnw8MyzycD4oaTKl7Wi1ABEkd6lrGem2a/SNOU23q1lORdgtvtCnsB9OCvQ49JGSAnhVJ&#10;F/oAf2N1ieqgD9AwAHZq0XAgyGQeVgDd95uhSdPh/ua7c+VFeWpGkNOX9QnN2EohcA/oVFoyy6nB&#10;R0Yu3G7IGqYXrFLiy1On97eb18gBLmnis5K/Q1KIqE2lJi+Fz4UqsEnF69/OyU+NnDUg6zjqI643&#10;lJ4vzUnO9H7mGO8v67VH6ezefCmCu27c8Tn41C53TopgKwPMkXKvurwbmdnltHbnUgcbbkn9TGnJ&#10;7Jyl86LXhAlh3dhdxDkeiXVRFPrL24NLN0yZ+Le/+MTQHFP7TiVa/lM3F5u1MwTSOTiC75Cte/R9&#10;4NoH/cKhI48c8n2XFxPfrOFNOhI10ZJPwgzhPjhWTfrv0kLfhXBaeGwjYX5KDPWl3YM2+0az9L6u&#10;3Uaop41Rxb0eVOFnd2tcY8CokeKD8Sip/2b33J0FycAPOt1WokkM29+D9CJuSKqRvyPG3u155t1E&#10;J6lWf27Ic0w/Ar5cvWSENwZIsif/3AN8UUk5nYbuNKCGaGe6f7v9FHAi5B7Yxrjf3sscidX0tsqJ&#10;G44nFdBp2QJd3asMCcBlpR+fzXg2Xd59EFKLwWDmFINFUXpH/63A/wzrRQkEqqHHR7Rh9uoQ6ycx&#10;76ToSHR09MFHmZnDdGrmY3tw1O7LYFx+y0NDwcyE/HrTRaUPaRvzblSo2iPm1a9avTUhipXZjZ9L&#10;qmc0J42XeERQgB/07/tly3lgIgh2A3m6POpR+KXKXKKj6zyxdfNYWLzdPeKRPHMx/ciuO23dyy+P&#10;Mg9IuhfjO5CiS1Y+KAp7SL7UyO3RJmypdPt5SnPQWcWcOCq1Kt176iS5Qh3DTxy9Pt5vj/tzi4CN&#10;PqWDfoT7ZYtMjaRlAo3ZT4oH0sw43xEq6LnbinWi8hnhV9SLZIj73e1AacDQUtxJea61G33a7QNq&#10;njE9pdlyIUBvkp+k70mqOhECDdVVcclVXAZ6X37YOoJ1ENXqDwwSnyRcy7e3n9Lj0V5XAG7uxlCg&#10;5zocbB0J3CYeLkcsv8l5v7OffieNUWpPD0tT7s4/UcX1c3+4gMK9E+45tKiV5TwBsRgLowhns8Kg&#10;GwiCIOP5rR8mMj9NFCNXcnQmHTpAi/p7jN3JF36b2HyEceJbBAnRov3BqQgeqW/DlOPxrF90xnsy&#10;IGXVMNKSkSRayp4oDatV369ADhi5VNLNW8d5ZaArIHZXwTgQnH2qUHWuD8VGAnZqCDJo5UfIldUo&#10;QOyLJ8zFqdhZ5l0S83w8A6bkinQvuSITFbt0nbXUm8WrMZ3aNX9YfVaRRcWdCH+8f507NcsxZZAl&#10;XOtBiVZOFlSQrrhVVlxPxc88Pcomh3QY+kakeOs2GWWvQVnayZvrIDRoNku1rxf3EE+mFWnD4WBx&#10;P21F6NQ+qt29yB6fQlucyRJprLTXzAFeflD34ayT+/f9p28tviSb2BYc+2xGvzNMUJ09l6o6y2O1&#10;XzYKVqRFO09hGuAS8lvuAPYsZniLzNQVP7OeQOmYBKzzOkWe039eI5Bje0ZEy9BuqJPo4iv5rF77&#10;UJsDnV517srcSctQ24oY+Kc042a8Rorw7h+1TKJFuc89amqsrP92ztJDZAznNFgfev+oL7/x23h5&#10;o2SziFCyCgafZDPMT2YpFLD/Ku/fg/aSK/vPZzrhUKckXF7xYej44hDAkggnZyCnwU/9Va/L+5iw&#10;EMI8adrQx8Bf34KrVVZfwR7l/guQ3Dr9PE1Vy2QtApx3arVNcoeqy7wxy0TGzeSV0N7ZAw3hFvA1&#10;k9bci5Y1MlawF7Cne6cI6R7PRhD0DJRcY3OUYmB0ZQG1jgJ6LqT9ZMXkNI/KJ1g4+WuL9rfJ3n50&#10;J+DgR4oNBMnWpzegj/c+L+i5pVI+h0tGxjn+7lUIlq/dtZVWeSBpjdphQHzpBPCGzsOI1YgkigC0&#10;jt+uXCmPN8p8eP+9oRwNlttH0hlAoi8g0S3NLd3oWiJoHc7GfI6Fd3R9rUDlPhtv0mIJ5qFIzDdw&#10;rlrgGVDyFL0iL+DEUgKIwfR8u0VAisYlEzE+cH/52docalEN9WJdbpgHDloi6VT122xKi4qdGS86&#10;IqhSDyFOZ4PjD+wX8N4SkVdHOPZBSw1e2sk66KCnzPrnlrliK5dahlcIqVM0tq0G2Dv5Ubw1c9/D&#10;MFVPpZREL13WfuG/MTP21fdE8p6e3hv1apPDUddIkFxJ2v+2oNB+GnIP7JrknRlKFBNbbIwmfR4R&#10;0h8ilnmcC0kpamc9DhFxkHmhUUl7JrIyKrcCV5WSLS6NIh5njkogE1gMjHnhKJpTmD2VooouNt/m&#10;U/EqFL6/lp/5kTuqrgz77S1MEjpYTW+1dDZ17wJI8n025R9yncVRZHTFwMilWZ8JIGYIh+QemY/d&#10;gkWBt4YOfbsza14mkXe32cE6ZbPsXSOyUczNlyQw8yHaITZho8AxWMO6BCpuYAyXVBNc+EAKv5Xn&#10;Z0cuCV2BRWbkxaIh+97oLAh39ufprYKFQDcNRo+PxnAPG+2+fCOxVw6UFTxEKK10miI+RWLs/d2B&#10;dWZtCXi6Z8P/pkPghZJu9NzvohVITM6NCSpYk2jnIAazIZ9XZNp1PhcUgmI1Uqhp9okEuOBT2zJH&#10;p9cZma2Zq6d75jobIfTcYOvQ3BlASJQ0h1LJdhU4ojYnrMIh0UTdWV1tN0TIS+xkz9LIly/PBS4x&#10;5Rnhp3eSSGSI6VLS2GktQWvG8/NeWvPzQxTpUn1Hcjjz5gBZ81swev3ymq+GAPcgwc9FDTN6/aG+&#10;kjaFki2Z720yrFnUJ9iCXLi9NTkWoRc8LEu+PFmvwPwMsfgFMUvmRMABe+nNFnqdimfQwBys1WhS&#10;LV9lJW4L6w5Zz5vColgkbi5piJ8JuIbDmlPVgTm70IFwgKACL4RGsIrLygSQYmbBFHQi6+yyQC6v&#10;kfo06Hcq7E4l0SGajiWSroYILAKJn34058pfxOQ3j6XmYoxZW0Pe1zodDnRKsM61HzvZZ3F1DnH+&#10;u2YGhJCMtDIIYyIW1uZ1uQJ/UP+cM1/16/dk5BSvT+6Z/PVI5WtrSqo3lC3sBg8LpcbjJtOSDxQk&#10;6k6PR+6DbdZx/yboU9qqJ4vWmsJgTSIespgUpeWO3uurOfgZJuCTb1OiX/x8tFlOCpIAoWbULAON&#10;q0jvM5ELzW7UAF19q+MAVX9E84+Pt3psnqVjCqH5RlQ+XMaro4bKM1vknwFbgligzwFkGnv8IolU&#10;NzwHndwxQeTAkJzcOkc2nROGoZs241M9yxPu0GC/+DRSauxVIdHRVQ/w0pJ49Mfp+jN4zi4SiBTz&#10;vq+h1zzeL3mbhW/kIkLtitEd12chYMUqJuoXDBiHmB5gy6u815ZSEdYwhqIOiAf+3JWU4ZOfbCDk&#10;ynlq50HbEQGIfkfHamQCaPDlWAHB0OH2sKxT9lBsMSvM2pYXSjwAH4OtkFf9axeJrGNqbhAHh8yi&#10;+bjVvWyQ7C43G0LqPRawEoZ7RCra/jzR/e3S2Ea8AgmlPLqbNavfNIewAWKaOujNczoCdW/1Y9tE&#10;zQwfTR93A3HolD8IdvM0Q6OVQroHkcipN7cb7MF4/uNChUUow4g8yI1+MCcVr2+ziimeF5eapyzr&#10;O1kdNc5S1+d3Q9boiqP+GT5rkaFEknlkDD0NE3adjyiTr+MBwtlUrlliFGH9yGaEyU+EYpnRY1y/&#10;qwLKmMSgUN9BP6SFhMUfLMgg3XAL//HjkAKmKAB3q1eWKmjIC2pjekPbdL1u5VliMafjUQxUa8hz&#10;4qcBLbYJSnJ9PROYmmQOrin7TIK2zqKRrIGP2E6FOLb1knu8f4fU+TesMwLI8rETebaZWhMmFxKB&#10;+VokTTABWovoLqIFe9bXvwcVS+kNZU90YLH2Ph+1mZYsU9+mY5XcJ1KzkIgJNnLeYnA9K+Qahdut&#10;dm66F0yGZR4Be9IT9vW9+aLfbMF+Szu4zoskgEX39LUEbH+DIpcI0TLyDGllhrT5WsfXRYS3+YUd&#10;8yk68g33NumnMob6doPF4+EP/MkW1sYWX7NG7RIoKSPTMbdrRY7ow536nduI2BE5YS6aYYEKcVVF&#10;AOyhz0aR7N8atHGL+725PbtGbkbtLCfIJtoHxwaDJBNAEiCk89jEZYEqn7cVfH97eVuqyzhFyUhw&#10;x/3tBRU3TwwWRw+ydNzGYe7J+d2Cy3qcHwlx40QteoYa2XbgAD+tI2jxSfRFa72YxAnq5bqsWbzs&#10;sApXxe/lGGWfj/OrOEZr1Ni5CTaYxouwta/ohXJmdeaN2BggOk3FWH4UbimtJ/UdA+lspzhPCHY8&#10;okacaVEUMCYIO417uyF9Dwmf+3/TL7/TMVPFg3h6lFRPev1y3aj7547d3cOYXfJjZt8VWIN9rvpT&#10;mL1ZUdgax8zS4MCuKRA8V+LukftY5j3t+Z6m6wtu92HDg1KaRyd9m6mZEs3bnYeJpyVI+vUkdiwk&#10;qNLsVYwy68T+/vj8zv07L3qDQkzB4vrgpxwX59o2vpyjJXbz+iot7CRPmJVUsENnTiv6tRH4Lzfp&#10;uN1aaTm5azpDp0njMvQECCabjxQljYMN6WlxdaRjtVKAP9CfMtxTejrqxdUXKQoGHmmzUOe9eaYq&#10;3PnPzJhedIpVLhjQIB9I32mUbIl6DGY1uhRD/ZqnAD8ylV7Y7+i6qZkKgzU3TNab5cickd/M4lVe&#10;f77fHwGP7kJBBzthRTtwg3C1+2KFBPr4cFUd14laIw4Li+zonuq5G20rOgHIE7342ujG12a3DkFb&#10;h3/ELkwj6tEEvmb7MI1cQDTjOc6JG1sssH+8/7r675emZ2W5IP1VHrq1Ot1L/yufjU6zv2OZyDcQ&#10;jMNpQfQ6VL2LlsbW9to+ykbC3Uy1SmYQwd2kWZ/Ht4Mu7dYxapBXJjc48y33OlllcS0JKSubVhSi&#10;931rbIu4t4YNA5cy5IoJDr8kD54B//7+vIM3AtDJcu7B06fjnXulRsEQecI6A8DEje2WKDPKrDIw&#10;bs+Gqk7szQPDDweckvhMZ1yWM+L0z2gq0m4O6ict/y4nzoCE81VTJuxq/HdsImHqWocp4vDhI+iB&#10;PZBAvX7iIRN5SfW9XwLsmp0WkklDatqUZngFdtlkDPWst3e/xjkT6ZWbRCVlY7dXFWiMU2Q+r+W4&#10;T0B+7wKG+wBqA9JG0qxU3eBbtXy/1km0SILEuqBNJwX+GO7VguwGplXaV8izRMGvlJZcnTXRz9+8&#10;N9K78i/o9r8anF4oSkPkXgSQ09LHQm+SfKydj/4vQANATAK/PiLtplmMzMHrc8lsggozokU0YyaQ&#10;HjQ7UCEiBU53WsMr/8xgJk0Nkov1mczTsfmjkNlJufpLwT7wuH++6I4D6AaCJaQOwmIXeGM+ZJpN&#10;fAcc80/RhNN+Q2pDmMXILLgb7eeJcoT11fgveMCi9Csp9oDRxgRNmwUNBxjXtWhuLct+X3pV//d7&#10;cRAMuErqFOOjUBSOjBCJlgvBVJrPXX2b5rUqJFRO82sattylNIAr1263iSS2y2uPNH802JSMiQmw&#10;nvxVO2G9XfFmVqFJNlkaXrucWtomKDyjT1QQ1r4u+/b6na67C+uDl7j3g9M0idrQFAmQ9X/YYJRf&#10;eEUP734IkDrW4hji645NgGJb5yWPie0ab8CJ7WSMsKU8/jLJx7LEOZVd3IJ9pKv74hIMc05ZDkiD&#10;utJAD1olmYNW3mEcDe6m7XyFlxC9liFZ9cDua7Cv9dK8IgSYT8WMw1kK+d4fFEJRXu7gkf3m83Xa&#10;Bf8afg/Nmgk1qRYQsSMjgwg/6wF5onmOzGfZyD2H6nB7B2iRp4j0+VJMizzT6aefdz08Z0ONQaMe&#10;8PEvEKhhtKSvUF0eljeEApWr3ADhfnQC0T0PtpTeJvpvj7v+JypWX2AwYqO/WTpheM7Nz7CUuTlm&#10;N+CBl7KDnUgungxmu2n66TVRiRHTdp2XhdYAimDN7c9Osq0dk3opPHL1QX0rv/rOKUbzXG1CcahU&#10;OykO62bmy/woQCeKXxUPggGUGMfjV7GDBai1ri5k1i/zwIY4q2N5qMCccAeQk46amgU8DfEt5hCI&#10;WBhZO9sBshVQrJR2qpi2Nbi6didmkzzw5ic+YFeNTOKCRiO3OcaXmaQLi3DhK4FkQIly7C/AfeLy&#10;endNof0IE2Lp+IkhPAuuGdgENdB5eyEZ39lAqWmVMkwdZ8K3m/rnBxH4UeKCY3qdLp/qSVHL9qqd&#10;ISMQhyb88XX0/OmJKlapTYJbnhm1HItsoaRGRPIY07zJpDvtltWHVxQv52gyN+DVMxh3aFfDGK5/&#10;fb6/ei4w8vTP121ho/LAUJEzvj4DnulNubL0zdJcB4KmIancKT5bqyNwNkmIeoWpxdWLFxm9PXOX&#10;KtCdUolfkG+Mgk8MAyI+MigAQ3Owt22c4S59zPoiz1yDJufN/BXD2e3u7mMJjPyt7CLvOf0hSRaK&#10;MKJM7jUgEii13S/PJEMG8sn2+UP7GgfPo8GOvxSeE64GsAr3LcXQp79JWrsbQGaiSbv/6zC02XZw&#10;uwHNr7jUtuB4jz5MEKvEttzp5eVHpNXEDUzBe4a8cCVE8ueDjUdMq7uFyKOAkRIRyAgd9cy724It&#10;xxPErRFCnsGRu41f3pgp5/0x+zzD6lZBo0DpOQ83GeJVNMLWxf6ab0kaQNdfeBqA+idt39GV/KiZ&#10;Z2RZjrHrwO7cLW7e3MMJQdUaQvYtAcxiyaB7RW/SqcbXE0MHz+nE+ZW3W2LL6bVfPyn1+iLTTIOU&#10;heWtbRoXFr1zl0S8/HJrEm53/BmR34nNUo2YlwVhbIWlAVifWd6apm2LIfnV28tTCubSV9Dprlsu&#10;WK8Vg1JmTjKBHJTcLcj6MZnxEsTyikUsE7m4cFb2nfKLdSvsVK3O1eldaUwnYtkwxoG0Xj93tVlF&#10;ikeEYNpufLkcLyHSMsgBHh8ucJbvy3mMhzf31jJqxxIKmvpRg125Ab6iR2A3VKfTUYMkWZIfQENn&#10;q0ZxP0OJMQmnS95knDWc65VnbGP6BcL8le1p8dg940M9/snvvUrV+nx9+BEMVk1P8icQaOLj9sZE&#10;KlRAPY2T0I0u2snIFCYIKP7bMeP7Cdx9pfBc6OOZaIRS2n8tLMTs56Sc6Ypr/5IgQhk5vbTkF1AG&#10;gouJcaBscEsQQnRGSKoYPYxUESlLAhlDNah0rn/HTDMgkaCQy7PMUBaxl4wlhrPZJ83hF252YVDj&#10;DfU+LNhsgXAKcUIj3sQiUGwAL5Urr/+5LncWC0/DE/z6NKcB5qAr+iRyhgECqzXEldEGULQjXb7y&#10;211n6bGaVAPvKFj1UlUWvH14V5GrGH/K+4dlmqLJSyGy+M4R315/nj/8SEihL/9I+nWN+EasXF26&#10;H0C/XCXHOhlGh20CnP2U+Phu7uvWKaeiG63c4d3wUm2y58HjBKYOZlJW6J8uQYnETCNeb2azTHHd&#10;oEmnf//gnv3X/ZSEqGQ5+IFDzszfyzBdzaLRrvG7yJxoag8+5xqeH8TgBMDUkeddhfiNmgqOK23X&#10;JAqiFzWF0oh+81aem1AH+NVOKxyFhxe19whWBxajinkGs2QqQlIz4gH+sXDuwG74PAX5SrJxXOhG&#10;8/H2kxe9fX53SOwn+nCt3gQlYSSS5nbuzskX6axQuYrb8ZGFAgSPWi5ZIX6BDOh/gAdGvPoYFKfJ&#10;nHy6S4uifH++nTd/84M0qnLSEQ83NzxoaJRNRDGkPh4sKZW3fX7cSs3gx2Pm8AMgOEzkLSLHJC4W&#10;Ac4TK8J1+YHa/f/OHb3NscM88wQHBjPep/TrI8WDL/Z1/g+pfMRmczimlx8KPvxXckv7v/FGvwSD&#10;ThlaZdTmEMSLYBv97UUhKd7gajwuVntrbhJBNNmtcWyznJOtyuAsDcwKw73N9P7b37FcD0VHODHO&#10;cEbrs3FEBoxsXqTd70+x1xncTqcLAY7yJEgipFW9YnG7ihZuj77KVLcWnV6RKMMXx1/9EmFuKVkl&#10;RrxdbV6LSjseUzhxWPcnlEjn96Vu9+ftKfNc/GEzDgPBmMdFOOPIE8X/hNinPXLT/yn0b7Mm86ew&#10;tS7QMX6Pr+iVx1fRXCH2pUqgqZ0GKi78xrHPDmLfmRoIwXVfsebCfcOUsaUzYWaliIZtxzpSG3Vu&#10;zbllOLyjSX6tagx28i1QotIkyii7XooIn4Z4ulo4HL95/I7FBFWUnJHSRASlLNxUNMf7uh7HTkgJ&#10;VoxSJYZjHAVaNo3YryiFu268ATxNJzTxP+8e7Xm/HweDa8yR3JR9R8MjrgUkszxTvxrGg0Z+v7Et&#10;/alphOlT/TMdUzUqJj9hJsrnzdV3VTJKivkteFKDoaKy3PhoW4n1DPTy8+K+sZ+GLrAlEDSXj8bR&#10;3WF8w9HmsoPuK1Mwbqxgb00uJpytvkDFMK/391315iZrdJUOiknhfl3aJEc5TW7uInd9W7tUOBiR&#10;Zkn8hKoNE7ndYKmOn6f88mtc1Gow0y+NlA3++bq36EsSR+/z/cnvFVRRjyO7nsiPV/2prQ67Gpw0&#10;8Ou81R4xVmBMcGhWz2DO90rukC/he5Az34tAuGeNVy9CWU+8fKyCTw7s/pnHw73/fgHTIIwrFBlq&#10;filDD0n0wHE1jDV3EATym4QPh48GurljHxb+nDPXPMz6zKt4QAC6eCsIHVEMad/ByMPuhphY73mK&#10;aSjazpXypLQV9jbe5dyDJCK86ePdxYtxKJP0DHFOkARZWU85IZHYo3pKjJJS9DncvBvWjb63nxee&#10;HmK6kbvWGKZQ445dwiCTjxRZG87mGLliPqoRjob+RAuOdVIeNk1PSY/bixdYdjrzVqdDOlrA7b93&#10;r1ujibAAH6urZWzgm6gYEfmA5BjorbFaXZjpNyxdls4rc5kieMUq4Q7WpM3y/rKAzjdyhciPk0xu&#10;sa9ZnTlo9hAeq1xSX+GrTa8hD++OWZnITk1B7g1RC7l0MZmo3aJBxQsmOtohLjIPhsam57r6IpWO&#10;uTEOyIV0wN3KYJmjI03TaSoIBnQOEIIFhyIrsvIwPUK4hkDq/4GdTuJ6ZOKRFfNeZnpr2EjYmDVy&#10;uWYJ5XYlphy9liNdMTkFwzGXVn3gJqjVOev9LDF4TwnXotrdz4bXD4/N8C4m8IP4P3fxuSSvM052&#10;1FNou8MtVRglpnPb3KBBlV0ptRtLihAWmMx7l3DW5H5jQH+VzPIiyj1dT67Eu6T0cIqJzYfmnY0v&#10;cGgr8I7LLWJ6/1pQnObwM4jfipe5qWEeCbS97zqRtYWFcKVRtV+edfgJ0OE06uhWOFH0HJRf5ODm&#10;WxM4Sywa1ot86wOYxLr/FsipQ91i7kmAIlbuIULRfFk33LPO/ecs99akClK+aMyHzFLPWx7gLlLq&#10;cqQbWkT11BKbp98QjU9apmaBNnKfLi9p3lQk5znMr9LhzvuRh4oQtLQgmv0rCyz59LMEcRTPuEIj&#10;fdF31i3Z2fjtPgQxtLPkaaiNG3A6Uk+HCt/0bPYBvmJKqQfXInXdQ1HdUEIiIgQ7SCdARt1sqfql&#10;si7WDfjoZkjEYmZcVaDQWUnxftI5++2inApiL+d2u2RO4ZUEVT3LhDlIjlV6ZspLf0PL63NBw+m3&#10;t8fzMzPOuKmRUGe40cUmYqA66caNRn0XIHioH4BI8K8iFyFJu0LvheDPhoFXd7GnIJj7EGTcMdnE&#10;hdM3opZ1mMB4hG+hhsNVmRtshScm7SaD0e/kExB399lybUnXQHWfEykkBW+3x0+BE/QG1Lq75Azw&#10;pFhmMoyjzk4JHeGIgWYBKv2hqfeB+/DQ98VDP/HJCtVwH8w20uzluR+Misjna17Xt1loQZybpYRF&#10;+ViWPqQeQYrbm33r8g2CaUlg9MJQNnds6ymJNgpwbtYohRWW2jIu5munVHWeGA1frz9aA+4e+vcl&#10;Qx2sR9bHJBYGuPUKkygqbY1OClJDNGAVCTKQhyfQORX2jHZ6YBRn8peCTIZcxDoX6zVK6TkLVLCW&#10;ZXyth3SqrVzsbqGPsHryjefRfwDOVppxtaaQdY1lGe0Nn7rL4I+XPvbjLRQ1+3jzE7K5qLGT/b3U&#10;2I2DEYrS/cf8wnErDuSMHj7MA2MU7Sru5l4/qHMLeaDZkmyuEtlEoPNpwkJ7De/bu2DKLMHq/vyw&#10;rIcwflmH2/yjmrrRSYoX40h9gKlymprPBssB6T53ZmmgpCkvkP/r+IFRK/feToLXnz1pzWahaDAw&#10;4x1Bx5jP2F2q3JHEm8aD3aXwY+ak5+MujCdcneP1vh+5rXgLoCrprN/VS3OVW+4+PMLzszj38ty7&#10;/+lR19/dS8myRwAbY/1qs6Xg96SrNVw/GCvKi426AhUsNDIWPfIlXozxbjXpv/E3H3KssbYOZgis&#10;BTUz3ca/iLzeWO+nQbrJaT5espqPFIy8RKNhK9hkPcfZ0rywJO3AyQG4x8u43A72Al5CgzuNk+Zb&#10;cpW1irGND41i86MBbTCuoTXgwbGwLixZ7pnkyUCt1KxgM3PYzhGycXyGO1WrH1NjUt2rkGLOUESp&#10;0xHrs51H4DNLg2IHbs/6fOqEzXiZnza9ey1JSbQGLkLWdHDb3GI3jyRssmyESYO8kDhVMXeVCScI&#10;P3UB6NmIJ7SuRzgmhr15djzuLwmkY4YMvdys6kSy6TaigmbxyF9ywTns6CRQopeL6iTjPY4U53OF&#10;MpPPhHff/cgQetFyaaw2uyagQwWoeXRHI7vZEpSnaz0ZaXFMNOCBphWmqYHucxF+hflj8niaqPFb&#10;Bu7ks0El4RLihQl5OyniIV24WSZNVD8/yvJ00fUCgQiungZiomxWcxRhEK4BzIhx5kctiV8JJM82&#10;d3R25U8uA7idhD09z+An4yPwKrxKAAWS5A84uMtYivsXaEmBT+LKtdv8HRXcFxMYrD3zuNMs/CUn&#10;2qiiAWOZaUwdnpOK+ajLS1QpZjeFecSt0tlAgMO2oy9ixhJJiuXnfF3J04/CbVfbzOj+4/K78Ycz&#10;Zt7S48wGI0hstKDo/Afo3gHSWCC0GogTdL8TkEu+NX0HXbavG5nIEq8dzlDF40HpZ9CCXQQz4Y9F&#10;pU5j0CdBmNoG5AplesNB07H+7CVK1E1t+DN3n8SWsVMu3c6l1rATP4ZVtftcHC3ONpJdAb55xrrL&#10;4TzWSRjMMCFj42e035pEcMZSp91Uu2BOSb/nh3XjghxEiPOTlX3+Al+5PK1CiegUPqEhBtM1Dhy+&#10;/9y8AJdsesSHPH+0snETCZinXRi4t2rDDY87CshkLLlHmTk7xDd04VoVJmYHItTH91IUc854TIBS&#10;ip839xS8PgX2qspbShWbveT5VbT/CPiY5vFukHZJL3t6DiICUYBPoWQjpI4f8FnmDGrpJsxILxhv&#10;wCdvJzpugHTjTPM+EOmbaUi5GSLixaLXkhDx9+WlziNmsaj6umlNUP6n2GaWqUxpSsXMUOfNEVk9&#10;nPscdcgwZI4ryKNsroaKK9KWzTywcMwUZz2Civbog7JBmzOZNuiT5fx9iBWn/1QaWDtgL2GyjIjc&#10;CKpyzGD0KqNOrfJ2oLBLPve4Q82fbClLM5n1qb5Def0+a0N/j4zEAC5iJ69MoY+G1fX7AmGhBHqE&#10;xbHGodA0tp7vhpGCRspH7bxL+dit+YSumpoLF4Cgkj/lYA5xO/4guqJO3LwkIZuK5u8Ry4RxT3Jn&#10;fYycyFy6kCyRyDXrOLzbrKye6I7Eqga7UebulaAstat0Ge9YJ+R8J2sauqUn0oFwXDFMjJZhMF24&#10;tZans/xIaqnDeYW00aYLxRbS6LPxi4UUdzSky3HjaA0Rqry5JURu3XwS8muT+W+3L/dLyjnHo9Es&#10;km5IFrSp7YliP9yWHE2lH4m5oB7uonrciZUd+ep1xSMB13ZlwC8z6q/+UrwqVrdN4SEVFEWtIwKf&#10;0TWa/OeH2SaK/ljp3N9UeW8We5w+oMoAfTQqpkY2Ip23sxSQMG+K6CeEiBhV/ufBK5FfApHqVmSZ&#10;nJxZ5f75/PG2uCNF4vk6WhzdzBXZZHZdscLicrPkZXnV+DIrrsWlPwvx2sd3YSYidWB9CjnOxfdF&#10;d8arTlyfnm5tL+eRlHLINOjEANeytlmopgRsZ/+VTv3ZHMfiW1Lu9gPs8lIzuO8GhwpT9k9vinQx&#10;xyLaHB6z+1CfAp1NyXqE9SPP1d+fn/tB4EGYBvNjpN7vwfJeSsE6peOe5WbrIr/cJ5DiILUM/efe&#10;1i/YelQ3cS2mrVMUbg/sGUesQbjGJleGjJi9NsqXA7cB62CvFk8Is+uy0wY+MGxOuz7IO83VhJi0&#10;L/CmlAncnEfMDe+o8SGLT68vTXR4hEGy5pPdjLikyxDsT0nMPqIx9SAfxdzJe4Kcs8AfCum9greW&#10;/JOInTWP0ovgznMu+TNIlEBgDS9AzXwjVPNgSxoP4zIA8U2bmtNVp6Rj79FI9NIpFxqTG/yYp6dR&#10;ztX2VBw+vO5kazQXavqczyGceLGXqMaNpxphDWFZqh5Y4yhXL3n/hj27vHiHo0lBIiabeXMyPu5P&#10;t6/oLRuJIuzVnXEIZT2lAKB7lmkLbB0ELAXXGcO1cwkQzagm3wH5F/i64zL29uHt+tnVawC0Lmja&#10;Ue3U2MSfgD8fRbnfWRld52OiUjK5PFn9Uowg+rLaFgbJ4O5TeCRqAt1z9/DbpbsTDkT0vt2+xYf9&#10;6QmmGRp0vkDVZl+SLXJUgNxQp11JUNWEpQWlY+hXV55rLtuy5eom0CuDoCNiLSfHoVE66PyInod+&#10;YxrhPGlXr4oseWGthqbMAsX+PQiM6UfyRdiCSGOdfm2GMOj7ikXU7IR4dnUPnx5WcrRjixcJknfJ&#10;EuBWq8aCZNpFbt2/cjmOEXG0Sx8s00ehFJEwCRavq2SZZGC+TF8cYlPdkQ9MfGCf7aZQmWSuA3yj&#10;OW6En30W6nk8LSQD+LfLQ/Qzvsa6rP3z8AgPdyeEPvwnSA0to3p5+ttbnY+UzBK9zqOW0LFIIq6U&#10;/qaTa7QB6+5nVbgBY7Sfles3iLPxw2s5A54wirn3pWQe9nO7PWnQ2UINIEZZVwoYmi+NDLK7W//d&#10;1kGMYu6uMsWjPrJXBRA1nAuJRSDmfylQ1N5olUXrKgHO93QPuuSr19Jihq1xaWKS70zKJCdo8u0l&#10;yQZkcw6vfRdYKLoCg/rS+kwKd8qIl4fHMxx+7q9fy7njAucGByEYOBAtLXx5/jzylGfRL/zcDFNN&#10;oT1SRGrw2fHIFnLDqdwTyNxgkpBZfapetK1V3y3p/fx4VC9QC3Y5+QRfy3II94noSHDTt9vjFmkm&#10;JsFhlXU4Ea/hvAS9DnyxgHfgGG4bgepjiz9KEHkxs/7V9/2ngD5hxQjcxVJMMysQGGUBvE6x9QPb&#10;OWwjdbWAX42kyX3NRQe6YxnopXnWDvCee103nBtBGr+ej7quyCxAUyfo+6pomnWhU2uLstcw7zbW&#10;vtJMF9N1+EP/G3LE01I+NNrM3OH7iFTkjCRvmzVPkORGpniT6Y0xL/fn0wW4yRzRe5HM6+h0OSst&#10;61Pp7zzt40zteVgN6iBeTPfihRzjgcy97hQ8Dbwvbt8FvQgcUbmoCYAJqoe3zKDCs4ZVj/C8a+GX&#10;L+AH3Gp8WQyNOCfvfJ1knai685oU4BAqn8y0zw5Es94lfQ8oeFc5gZMCDTpsqCDTlN/bBMc80koi&#10;v1jmzc4B60bKRs46j6lxJD9C1qtm5COcJ3ZnNguzj6+bq8yzaWnSnoNIhSz7vDeePfqKzhhjfRcC&#10;q6yrcPeEWEddEltX42SRQiJWEv6c5GkOOl/PME3gMheNIrquBnhydcSPmGaP+02vc5GlSUgOPIBn&#10;TFatQ8enWFMo4hREJ4gFA8N9kw5pxpKNK1rFbv8NXqJMqqwwQMEkuN8fewHlZuJ7aSOq0raE1Or4&#10;4I/FwLSJ1FPImOl1FetuGnkDXl5eFNm17QC3WtLZWjUukrPx2G/kfuyWltlvT2IvpapLPYv1dfan&#10;/Hmj6GStg/jhnaUwERKlpnh77dpWEVQOWDPIux73pXP8vSD6tKjc8RhJea4bR7JiY5GhiG3ywa+P&#10;75dmfoHSYdoDvWEzv8gdY588wI6CiGOG7r2uIF2LSPCnxAj5sBVB7t5zxc1nhUZsv9PQV8NBUbH5&#10;KEfXiRN5yV49DYHX3VnNFXIyvXC3UnjwRySGTmPtFh7Kcr71Hu9l3iglXt1265QFWsOP8AZL7ua6&#10;FCWKKsUhen7enzfrgE2Aq1cvyG3qn6ywHv/5lTc1jn826YlROSBtU4cTmCGHX44ZzZqk/tYoq/Dy&#10;k5sG/KY+m1alHNj1w0in2BdTND0vRcsGi7QVGToKeXP0jLcyoUjlJZ4jYgUGrif6cbrk9doaUJgW&#10;1TKU7m4+8gAJsWrK04PgewFO50RObsPVysQTrrg3V964J8xELy2ZWthe2GEhxnI8ZXJjsw5P20oj&#10;lA7WopozzRn6rlkZj8jLS5VpYzojpXKzVBLeM/Jxd8Q3jp0Tw2p+5z252S5JEk4SpW86v1tE+TOv&#10;1qkipH/nlnUQ9/iBVb8o1eHwVi7aVRuoQRM/mNdExZViQvQFZ1pHs9Nu/YTml6E8WbQgUWH+fnz/&#10;5rdhmyyBWAgXSDpdzEjONKt1hBpiJMvmvhyiUyHhKY7aPdb1JE76AQkzD7348hy50A35RplmcyKU&#10;g2yt767L1uj17gmban4UkW7PR6iLwpxWuI6QiCR1P4qyV7PgoXGGmMpeidNBYgQfbyKTJ8g7K/kR&#10;Y4oIlexrrTtH4Fi1ubKNDr1Zy0CxfDYEArRGuv5x7P6yvibLkvqLagcbAAQ4n9Dew7DZr2IYWDyu&#10;u7ujLTWj+Kjjc9nzU/Rxy9n3e87Vs0xTlmtxIU1KFo9fD1BDaM1vqTBXq1oq0dVSmzhH+4SocXg2&#10;naqnigURBfiC76Jq7bciJtJUPGMF0RSrYu0z+pT/fG1yfpZKtOKEfLaqRNraGZZxULftJLPk2uHE&#10;7iAlXr+atVInZXYxcdWjAxfNXZntQJtRLFxcrrGM9AX0dG26bdqcxunhKjfeXD5ZDEUIFQK/+USH&#10;coGtzg/ORE3RYBDlFkx271cNTiguldVcCBcD434eSWe92hvu+7YASeW6BGWSsAOJEF5LNooiwspg&#10;rVGjR+dZAMRV9FWbzLcqfX6lUrClRbbLLzNCNBJ0sURY40rq8xP4Vo5zT+DYZynrTBSrVO/4eVt+&#10;QEnr9psShM+U4SabQrqo9ihEDekRxrgPnqJbvjbW0GN54Lwtv4tgZC4eQw0AxuTdX9R+nmJwery/&#10;PsIpNctZ08MCDMN8eONBanp+ryNUim0iBc34P7P6c47W0fyCW9XVjHXpAkhc8Y5xqm0o3l2q1P36&#10;3lSv4GwdaohryrBFXdLAnSu6qLL+fy01fbWnpwqfA+SSPakAX5dhDehLK4BPCDjoTVsKzsQRr/eU&#10;UgHe3Xlr5nfr4uFOs8feC950TXg9SsQTkQIu8CU2DTYvhRgz6GmaVTLvhzl5JQs07cq7sYzfGbid&#10;SfBYv3nX9kpgW73epPWzWXBa/3yfkUEHSfYq0wV/njpLM8BLvZi3Zjp05z2CsZ36GkM4I7XU86L/&#10;vbe/NK+ANfXfyssxeiuHBOTx4/22mx4589EakHyqdnXAl/MoQA3UdrtCtYSUSNbki3zVT3jZM8NQ&#10;2qRpAq+TRdtaagY9pi2KpMj9cd+SXfzyCElQGLgMmHNGqCiUR9TqxMJ5c+KH9a40zS2yZZmzZqxQ&#10;So66ZwGnSKcP7LQVpupjLHxMG6sxovmWmuCk0yZ8PYFH1incf46z/wvnEhSbemDkolUrdnIgqYaO&#10;yXidXHCc+jlERwp6nQRIpZSrYLRRC4Xoz5dzuXly8fUYKNmV12+LUoSfxA1ODeoer6C1ClH3ZZyC&#10;jaMj2TdTFc5SkMPXtVM4Tt8G3F2wGmKxHmyfnuGb1k0tLOE4JYhrJbGass7X1FeeKt0atoJTDeu9&#10;v+XDKEGlmgcrToby8J+3pDkvafAFqQeypD/NvTvFNyq7OM1eUYFysSfXOpBLYjwkf/wDEEEvH6py&#10;inmksFbuADzwVHI8+uES27p0bmGguUd8+YEOhs4a0CnQkiKWNfHCVKobd671130YyycYAGai0sdh&#10;yrPe90uzO1zC4npYO1fkDhgd+ZwU7C0ANmuSK+Rhbg/bm1GQqUb/2yRpbH/0/C8rH3jNVFeoaWho&#10;cHd/z7TxmXFU2tvV2iPyAiyk3SoWwNY8JDgBPnaBofMViu22pVLqVyXI8+FN9FEIqq/HT/P3y3UY&#10;CltR4EJeziUFxa9sNSdIiZhsNMiGTPLyuJ5/ScAo157Igl4CxJvoX80ZVuVo9c14sygEamI9ibf1&#10;xTfb1k1Mor+TJhob/OqOkUA4IlsbvX248ToPfW3IEww+3ueHyNFSvFlumUYuQCFV4636VHmgU5U3&#10;V6m6adv56uymCRW4TjN4LRqh2hGSo718oG9C6xuvdeJwKdGbqS1Ccy3Bgpmdu4JPMEgJX1+s55Ly&#10;9QUubsL+9HvXSrnD0BBj5f04l6S4lMW12PPtr/XFIOec6RlvGr0/yxHWcOF8hequrfHYZJoJzur8&#10;OCXfUX2fTFO9rJ26OaCH3VPg2XxH7KD8Yt8JiOGeKwxtXUFHzwCuc318/3QOqxHOkGE0d59IpQ7C&#10;3uCvdK5KzZM7rZEPYhPn/bZfyyuLBdqFfQ1yzyyzKaSXqYgGDJkXLUlL8jrW8U0mz02ihNnHfh3b&#10;xU+hhzTxATBkXg3CvFPk6/gJzlEpZDDXaisxdwsDDRf95ToNw9WskkZGx06Ruq/pCrkDovkS0avD&#10;R16Eemw4/Px24aCP2w/FuZFzn9aJMmWESmi8EsD1iB+3UGqc0+VPOum6QC0E6WZ/vw6P0NJdmRIc&#10;/WCHDF+2lpcueImDyGU1y/ZiXjq0pQsGUmcM9kLeVgS0c78tn7figgBfSVwRJSU/6h0R8SLTvY5g&#10;yx+Qj0wkEmfrFTEApnWtr8Tbdt07rRv/VM0gRxLCRJK3qC+GLT7MOHFEvR1JZUcLfnc3wVSjitYU&#10;BOPoR7KzwLQwbvkykaINPS/AyeobK6m8UVCqroqnGH6Kkbpali1A0zoRIpsMRc1ESOF69Vy+cJYi&#10;KpGdeYv6FgkRSybepKfQgeJN0zu6jrwbUEXpEzOaQt3yYzGHzXVk3gS++VWg8w2wcN1iZXo/y2yl&#10;1mU1VQFSbMMUmvIPp086MAksaGSSt6/Gws/b/WkdLuLWMb3DyC3/J6QnRWaYJxEtJDN9KgU70+QQ&#10;J4xxZrc0DoBEpSpBiL7Wka+5FWYP/DUpfb2b4sTKLfrM9VXmU2B5cQfNgSgl+BFj3b775u4rOfjx&#10;dv+NI5lebzh+7mKnjm1c7BwCmfZ8JcztJx05A4IZM00ZrM3ETwKv55kZO+9og2EtSc6MXHSe+WGS&#10;NH9P9AM8MtNb30BVxgaJ6I0aXGJ6vydlp+am68tUi9pPUY5mXPHl/hM4+RQFFo8zCJ9X+FGM5oQG&#10;pmWvgx5rI2g9tZyUwvObwuSY9y+e3p5CrATy+1WCjYfVNilM4MiXMheFch29EpH0YcOykvLWybAD&#10;4u97fQrwJXYOFpEiyMMKeVOaI2HcWH6uRoR/VYb5etO5ePZd74qmNTBQL1aEhBQhMn7QINbyki9J&#10;WHUGRnxXL8bpaVgs8kc5SjvKgz685cj1DBemHP0Vqm8iNik00iW97uN3rd9+nq7YigL8Xm1/0YNI&#10;XSgfDZTmmQfqeBXQ2guShlTRLuW423TwWpgqFplI1ki4XUIgzrTpIYDqR4ap95/dCK+3FagGUq5w&#10;d6Wr+kgll+svVzeYdP1P3Ndvv6THX6OXEKn4dS9v1R82rsC2g7ct6IFQyhFKxnlx6l6girkl01cP&#10;csX4xYXFaNT4vNR2EtcF4gEfPQK7S4oEtOlI+OasJVXbPYLi5qEnEHQ2YXjxCJlBxqVWzSyrMEBG&#10;RpjuAHecYN4m4gJrFKEzwqnb4O7O0eM7CyxVz7HslpLUVztKpgTt1DCLUSdrkm5NZ++NAx3D3vH6&#10;wOftKdRM8jobj1IiKvrY8VJEL5IKUWUOsZ53Lxek6CXB+nNwnFZtJV9j+DzFHT2ESZJcr4BcwzI6&#10;53ZLzOPu/aU1C/h1lZSIARmso06hxE1MOYEFoRwk1QCzUpx2HTpJJBidUn/3ESWZqQBHaih9sTQf&#10;uTWqRnAvWS49Xebl5zes8oZzQlxM6/FFRDdiiWqOGtZCmm/8Otr+4hEh23GuZ3qTqRvN1qGLR3WP&#10;Ikn4gepVGifU5Ico41iyPCqRAMWH2zqDoMQ8q1PKjnnDzeM8jO9IiiVWhc3ME3R5i7J8npfoxncX&#10;Zyw8dtoAXtYgUIcbWxe1ZUe0yWHjb1w54+oH4ol5OvHxA/BVaPhjSkXIIdMGH1eTHAChTR3ycW/e&#10;dholt8QRfi+izSMahnKwJDGjRODPQMCJJZtaYXB3xcEkmdhlZKmt92OWb+wnnfK818eX+9vLGYWH&#10;59tD9laLUuf3XDBoK8UUPZ/wcOcaVYp0nwWckwDnP+tOnicpW9/63OlDcV03zN+T7IwZybKLKud5&#10;pRf3FdT9hBjzI3r1kdoco4bSzSC1OofmhBASsmDxvWEy2Duxq4Gs7TR3fxoJjWQGYoKsg4X2PnS5&#10;aAl6Fji9MZ6bl5QdU1U7cxcTvBcikzJbFRRdrqqMOed6v5VNrsYy3QZz13uUcPn42E1Se+GdMNJ2&#10;LOUs19wjszZjcVEiQ61Er8oNZjpUVRaoEBzki/rC5Hu2qbnkRq9uxtHIVAMi1Vksg8TDO9qmTQ7d&#10;d+gfQSuB1UT7DNQelQJeHfH25rGlH+9usGL0frtzl7ZyoAzxIiaqVdPP26NhtVbljEOkEwUQ33c3&#10;Ch6QELZZl2xrfhv+AaCT1rXSmAi7V8xiXOGoVnw5q7b5JFU7OngNpGjCQSzLwjjW13q3oBGfeSjE&#10;8jEuDC6ume4h8PHlsmXI1IMSPODNV67rm/u0VpNPEZSv9R/wNc9HRig6dYlOZEaISWA+izXEXaYY&#10;rzSBhzk5f0uaL3Py6uXJ4ZudCsJD5cfkRByiYtnf/fG4lQkbaUSSM3VM9xSOvj7ebs5REGI5wQar&#10;cA+6YsHXq3WIJi/Ps163WJzfrRZHnvm2Op1e6ZxZQ3EOk1qlWDXxIEaS1yBgi0Gn36Xyj0G04CBw&#10;dBrtc/XH5HvAVy+hwn2XWTiJy+SpK2g2dqUSkkBtxDnAV2pnQrRuefVxwOswFkFcYaldIEEuyVys&#10;DAO/6J2s/EQYmNkyQdX6pkEHUOyM8eB2v+/6QDj6vVCYiIi4vZdlFqilmcjFhK3B6+6GILL4VqiN&#10;uGeHz8XL/jLmiMSnoegJ8vqicTnU8sFCpMVelTmMoTOfP0qXOdSh1hMNJQEJcg/gFNfqcdeznfEt&#10;DDnKwkt5YI9cx26Rh1Xl9XhwcjeaPSJaz/GzaCwhWRGmNk9itqs07oaamDirqFlxe4s+uJZJM+zz&#10;QKp6XNBlsJd6hfEeKGfsr87ysuQEj4BfJHjsRrD8Lh71eM+iqmHkqWpSl/P8vN29T/cJWtezV7VM&#10;iCERak88o1jV+r67NIpHyoNDh7nvgt+wQR/zPukQteYNTbvPY1XcvtCAOGPkX5/hEJYbIYF0CMeO&#10;DyHjJ0w3aOx/BpvqsKpdsENeL/TKOxJYatJBozIU/thcAFdqmOclJNOMzEE+tEFqV8R0Om7irt7/&#10;o8fTDJKu/fa9DItUseGtNUlwv3bbrgEWnWRpXkGH3EDEMtUK0fvDxBO+Futfyw5fvACa5yj5ieop&#10;LHZlqbJRt08x0APKc0E4OULdPs9rv3dzWltlwVvqlP5dmi8Pq4OJO7jkqrPlelECTvm8chMHPSqx&#10;O8jRK0kvsylaiu4ndPjBwMGc3IlgYb+2zBDwh+/xfEBz9BKR5DuPrF7AQxCraMwsfA1FHtFYJeZB&#10;n/Ieauel0zeNx5n+oeLyJFSSo67udqe3Mu/6ELvGa8guNv54JFPzpi3yF5quQ+sYeUVbKL2Xcwsq&#10;3lJLslrMMZqvkr7Itq4RP9Rzt5mlI3fvFHAJepl3ync8F/h6+94zlXEpINdEgq87WhFMnobYDGG+&#10;6tAoJ9iL9Y58sOrDEexutJ3SPMyLzdurEocTpcazSqaqwzngubPk+uz33wZPTaNYx24eETVa+Jcg&#10;qEsT81AnV+9WXqWeeXqhPWWXLn2FdKR2bylzUdEcixZzjXh+fN5z9tx3KxGFYCgQI3WlENH3JF19&#10;ybtwH0+rn6EtUyR7J8yfAkNMpbFnVDsXr2S4NSI8XkvYDfvHsz7KpxlLODcexxbklsj2SSeGfSRF&#10;pOQI9Vbr2HU/QeSFKxzEV5oR6Mvp30j1QQ7iLdhthUEppWyfDGFnCcDBfcB9sgXf8fhGKcbmFGUB&#10;69edXLrVn0cSIJdUdYTwTJytFkJVwAu/PU2elxwvZ+iYMBXq0kg8kAihe9HAyBfc6jSb2G1wKub6&#10;Ok2SNG2ywBtU8wwVucv5ROi0GZL1o7z5Li/0eoMZe4p6YwFdAR3+bdMU3pStOjGTuh2VfxZ1qpxv&#10;gDKlNVhZL6r9j6ysIA26hp0qFhOkqSmzWisuBYZCA1uqtz+bxDGJRWtDX96ZXBoSKC0LBlmxY+/N&#10;BeXg5SN9N9Du5sb73TVBq4ILAd7ZCff9nLk5fWIkUbNV5otITlKWF/XZ1Z03ickXvoIY8DpRUbPe&#10;T7LCdnG6w8HHoZK7KX1NOyTd9a15gk6V/lnpd8/K3fTV0He6J9xe/Qqv6uWKiB/3CXbelvzqNAF1&#10;V27Fkm09nSAM0XlxYJhd5f39/izlq0oK8D46iTaTT0URKfS5y62ZY4A5lR+P6BRsowCWf41pXszK&#10;SSVKJRkPrJr7qoq7r+UjZYOGxYLL86eQsSgUSX316yun48HRAFOUPKBxnM1xqaj+xldum9kR7dl/&#10;1DNZtZLfesoyRH4QCMngdyQEtuQ7OSHPW0CiR/MluUp9KfX1xqLfj5c6DAhXahKpLtOUJB0T5sPg&#10;mxSUzkcEbOY8ETYs64fzFw7h9sU8ZXpAq/9lu2c72Wg2ZzFYcsLVMxzkuLf7o5z65+efhz7/Lf//&#10;Lf8C/x8q/wL/Hyr/Av8fKv8C/x8q//cA/jxh8v+NchH8v3/5F/j/UPk31PyHyr/A/4fK/xj4l+v7&#10;++W2y7S/+6/7Xatz7H+qXCyj4+LXyN1s3JzYlkN/l8/T5P3Pud/a/wuX/7H4f8JmU+59bcfuPvf2&#10;3/+pchHoa49tbvuU3y2H/i73c+T1z7n/3Vr/a5X/EfC3Pwr+XCD/2X/u838e+EOhj38M+Uvz2viz&#10;e8oF8s9erfTz/n9Q63+x8n/a4/v6r0D9fw584L3/QW0b8+Bfwu35/Kscj/95+PgFvt5ilzH+t9X/&#10;lyj/J4EfUL8e/7pD/xeA/wvav0DD4+f70bm/Dq5cwN+1O8ALew4eY3x/f7Dbsd3/IuX/NPCn2P85&#10;A9z/FY//+PX4v5Ea8OtVfx9VLuAPe8Cf/d9j/X2cr//W8v++5f9sqHHH2s9WzH8+jsd/fVL2fz6p&#10;uRqh8fJz3Vw1ggN+9Lb7V7mAf479f4nxWf/n5+MYcvs7879C+R8B//H5s/djKr+h5vO5Qx8/n37i&#10;6H+6nEaR/XxGYY/j7Pst1NzI9/kpfvxV1Ovr6ZrF5zPTrDoyn4/X7+fz+/n/QOC9Kufa/O9ZyD+n&#10;/mfKb2NxQtnOf9v4q/we+u/p5J+a/08MNf+W/5+Uf4H/D5V/gf8PlX+B/w+Vf4H/D5V/gf8PlX+B&#10;/w+Vf4H/D5V/gf8PlX+B/w+Vf4H/D5V/gf8PlX+B/w+Vf4H/D5V/gf8PlX+B/w+Vf4H/D5V/gf8P&#10;lX+B/w+Vf4H/D5U9CO6hWQ8n7oHByptnB/96brni+cF9Vzx2eV75scqe6tRWi/35974nbG/ecN/n&#10;3kDgaVINPrwSwVOMnsb1BGWH9tDl6HnIseIZcBy08JBje51R21PREdzji9cD7aieZq+v+02RR+JF&#10;3uOhn9X1CKbnOsdSNQ/Eelj1zaPf2Jxnqr0e6becV5x44cT58Hn9O8U3iqMXea8NQNhb6PH1nOj1&#10;8eatIB4C9TxrfzevuwwCf5rf/LQ6gfZWmrehprg19/HY69vuey49ep7zPu9MoIDXc8TNq++dS2vP&#10;d/55AwLWt73CI8n2BPCx0EHN7u8ns9je7rW1g4CBLnz9Fhf5J3TFQ/ifXgvn8e+UUXMVk+u+Sscx&#10;VmYiynlCdvZX4Zi7lm+vd68p3RO4HvamFfKYpWNA3GOzt3R0rvO0Z8EhB9wa7z8RNQdNBwL64anZ&#10;vv2k1Wh6u8SvZPTMva69fwpGBxWen5t7OlcBZn9XtasEqFOEitWet/cA/CDcE8qknKxtogfacRjB&#10;81+ZKp0bm9Rc96Hw9f6GvZphbYPy8Xw+f/YKjUO3wzxydOjcAR/EArmje3cF0oGQ979/jyTaHPpv&#10;B7exvfP3p3ipDxVpO6lBvCe7J8WcJQ1i5rVcn/vpEY8w6/U1O66eMHMIXaj2nN0pxnt78PxahSCH&#10;rvGM8P758miPGmCaX2NMiI4SYiCQhMMk5WPvsDj/zouxT4neMcG1gwkG0yE5Hn6qjAnvnjqf2TDp&#10;yztgz3PfY6iSc5SFxlH+kJ1+Ttxe78+HN+E771UAbVQhbvbTE4tqfr4+9/7v/juFo19qyh0SfUod&#10;LMfFe5RWxWd/k6CdxMqdvQ0gxO8h+PmeQppM0aOwN4Bs8+/SATIrB1MWG6D2Eu+0XslrtrfwR3Zq&#10;wiJZUMlkh4TNeV7VFp3IfGHk1B9g+2TLvf5vBI/L5ZmHY5X9INjPfjPGe2vRODjVeMrz9f57m9D4&#10;Zv/H3Vixww7uVRZzh1PG4x/3/t39p/CbcfcfJy8ex5izjWZHyEIgJcG9kKujexXh3uTAuATqsLfF&#10;JnOf3Gd9QHTITBd8gwPVK9qoN3Czp/gofOHPYz698OHIch301ojJeiL8JXwFH0U1XxXY54zKC4f/&#10;eTwfD12PrOp48UFKVtGLYS5soHD8ficR3DtM/iHMF6pQ9Fb300vYcglGGtfztQaNg37F5oB22kbz&#10;kWvWYlLDoKZaDa/+JZ7q3k4y+GeS2uqk+b34/v2xN2JMS29SULwldhuKrvDn4x+pIYLKr6S+jyC/&#10;5VQf4c4LzKCvYOc9C4fn4j7pkgyV9rxE5vDygXMV3/YmoXao+OuTFZyAUSpzBrw1Oi8/OfS9ncPb&#10;6w49Ep9Tedx+peS3jI4Y/xf1/+Pyj8P8Kuo/X0xLw81JPEZ2XhJXEWfxeUWnkwkNgT46zWz84WDb&#10;Sa8dFJTYNDdqCPOaWi7M/1+8ZsNbMvJNESGRKJ4eKM7MMfxzwA55Lrkrk4VgOyWEVTh5weOn1NAP&#10;tN39aGxSEIsMZxBhixrtdUXeHAezP7g1En7kysr4EWCFP+oQ881Yhs1A3/ljAXLaXbNERP94zsZE&#10;rnK9aFKb1a+oQjgBDEUn1jJq0PIaGC85BUcp5B+OWOB7HJ6sPreBv0pKzaI/6xzD7FBbE3GtTjmN&#10;tAvHU5vwak6OSbUIOM1JAPyRO+JeZeTRimTC/RVocYlY6ix0qtrf3l9ziCDpvaHb9Fmd0W2nIztN&#10;oh2uBbv9N5c/xxyebff3R8Mje5QpB02K5hKPIPLuyk4YiTEC0hhNyss5D7Kd6esCVVVS1Ruykvem&#10;R0oSuGqLmxF65zn7V5j9o80Y9Vd53S+OtzeU+vuN0MokP2WS1/1z7rk6b8e045w8DjCVsXMqjlfq&#10;kSRxVacKsR00B5YRH1kE+n+4zAE0Pu3gkGRRWa5EhbTWlU3q9t4a0k5OaDyeSQTQixcfooEqUfdi&#10;v7N7fUpmfneLHbxdjDEN3HuLeNTIN1p4x/CfMrc/zQ6dCnkjEBjJ1eGp42Ct1+T3U/21oDmDaqBq&#10;Rxw9X1FAZh3N0ZlxshKqI+321V9U344TVuaBmHye98kTIm36SJTDo+8+dsYxYju6SOj3P3SC+onx&#10;1/v6OnDMdoj/KR/e9+vf74e/YXUBEyPBcT/5Q+xGVe/vbdRhtc6rHZ+itZySx0hpTttg3Kuqcp2T&#10;yEeA9KB7K5c1mU3+3OHrY2aqzWipn2SHf5+dOeKMQr4pmGi3Bn2huvP7JLMzmBUEDSDm/FwbevDC&#10;uHObGTVIOpQkcNRfFzVw8gsqAXLKr9X7d/76oPspuMe3Dmwz/p0UD02ioksytTvqTVOXGxDRa8rg&#10;B/YLfyTOC+nospQr4mMxAtOWNIQgbN3Ga2+zzlH6sErB80q+S3qfa3OViBxbxUSfryWR0jskVCDS&#10;/p0/VU9t2Ogk4DSfGLfr3B/mlNI639/JndvnGL1549WvH/56Xp25FO1IWDWcMNOGdYh2JKYFG24T&#10;/Yt02yt9R2+JzZicr81Ktt2/6w/btRiseMTF7zTkLjlWZ/I4/buTmCd7LCm/2p86pjaSNScdXS3q&#10;8P3CEwnzWdUs1oCoDk8Xm23JaaFilaPDEBhxLmXhKJhtESCJcifIH1lDoQ3bAkTuXrZkYYjA9VqC&#10;tu0/XqvnzX9tkLLBgxnxmyvnjIPk2P0gUyE/Sbf5WybOR3mPtH+CwDAclvhSOninHVRgsPWrY4It&#10;Ki4DqSSIKjUmte/11A6uB03uzh+WHSd927LA9DlDGHVCl09G8W/x57yoID36FSGVLdqtHW+2dRpU&#10;TtMj96hvKrSeOA2YJ/H7UqmaCpGcWjssHHPADxi8Nu84nnj+6M23rI811o/iaSnsB2Ga5FuxZDeM&#10;1K/oHyfiFSOIZbvjKqz80r+YRXMHrzLVJixxQR4SBbr15JxUDSno76odhCWRwyFBa9ocquBsmTFS&#10;dSnMI8M05TFNQ88xP6iS0t71H484JedcJIFlAzmxxY0BVfMosgMulck2YIGfP4lttgjFFPPypjNy&#10;GPODTXmSIxbRwgvLHau68bPthiGad3psO5YuVKC0j6FzFW392TyfBqeD5mW+Hdy7jhmBoXDGvM30&#10;rmDlOBfegdOKLuSiV8fmwmm5IFxzvgOo90996dDjCoGwEVLj/vxGUmoYhvePSH80+GU+0hoFlF8a&#10;I8Rx+W1etS8NndNMbciWRDF+pB1NV+dV6nNdE3UdYXQcHxErdss5eOP5moydzOHXS6pr6K1VFAQO&#10;yAGSmoOwvci28f614W7eU6WjQttMoVwBft840eU6dUFyyQzgwt9+hHvuOr5oZZF5O0Osql7GC+vl&#10;BIjmq7SDGOjPxdtN1fuLzZF60U2BUs1sWKUCHfWyMH7DTtJ33J0Oe0P2+GDH/fkyBymQkigjl7Jn&#10;DNPSpe572Ti6M6C3vus+yb9xHCOKYGkxbGL2HzsR00+TnTKDHHc57A8WfwohLjcZnKfadoR8tR1y&#10;bP7VBM1geH+8JF1KJsL48iUWnbT8nY4jlSgpsd3O3rwWtSGMhEAQKEIk1ToKCA7sWsjLy8LUkf0o&#10;MClQ1vf7TBoB/n5/MSA6g8C61/Hb6TtRwDXaYooY792q05dZeLxa8NO4tulB/ovrKCyOzfc4+p8P&#10;wgXOIESiPRJoJXwTgiiCOmOuK6BFPcdLHja8Jd4ipJfRnuJXyvr6/W8IvQz6l1QUEyNM9xJwGnes&#10;upNFowHbfy30q41nullcJ50VFvQHyWFRJcl5Ir/+POpylOmo/4jhm990mPd6KS1Xif+r6CufMU77&#10;1geBfgaPN6/gX3BnBdE9yZ+P+VR9hoKHVE4h9Be9jYAatlEI2Y8HJBz3Iam0pANC2Gl7SqIPiPPv&#10;n3I6/+VpLKYybgkZiXBeJKN/B6klPYTa8u78VYhXoj4GKu6Cxmh16M8pBBYDQuxx//EuaiQbd4Nu&#10;GpMCQrr/a2E+ZQ7t81WZGjp6QpcubGqWvz8y9sNP2KOYJsu+Ir+PMR7tSokaFrgc9b698bXNSUiU&#10;X3m1OyW+3FHe63eK/lshV42SRheZwiyHeSQXh1PSiTZzo2q1d/0SAQFvbNee31tITm+mHeHjhpU/&#10;G5PxwoF7USvFHhVBEulOCoSr0/+mVpeFeNCCBODVPP3tUKqyEQPf2ZsX9anifiHjW6L0USS7cvph&#10;ensmedZYqBOeiTXWfS0Lq9Z5dTMezP/2+pMOc+Cmz08+n+MtuK9xdJNQ1ZOwt+/oilXSRCmyjevB&#10;rkYdygtO+4uMT2evhmoLjX4U8BjfkFhP+82GKSPfApwZUzSG7sTrY1COHL5pKCYcyzvcAF9SQpL4&#10;OjO5CjRQaRPl6F+8QrGELUp0TZSOCRCPnOsQvorakw1sc19jobVh61iJx1lqOwPwfZKQsUJltl6H&#10;6oMmQizryhiCZ07HqvuS8STz+O9IiogEC7vHHa+y01TheFtvLzUOr9vrZjhUyXcQO6pBQoEjFwR2&#10;mFSThZgm6P4Liz/uXiEEU4BhduPwZQVgCNPETJFKpOJT1diBP+UA8+RMAibDiJOXOFXwcTGZ60+k&#10;eU2g+NlhZScprCc5HxGk2wa2fSGXslqBO+rMiBLWZsMoRXdKUJgU7NcUmBwyK+lRY8Xxkck4ViKT&#10;Y0GLwK8ixeHnuZ3gKiOvwqDyLYha8HyUOoHe2OIF7FfchWPfdQnpPfEuuVYWec1YzM37cnhsZrTP&#10;14F/DXvtW+440DNCsvl12nWh6iRV/vfx4TX56T9KYtHtvveY/ymIdybEfv19g/h+uCCpr8s+qYEr&#10;fYgb8Zk3OeJ23MMXMAQKqs2GVZ11Dw8ij/mOkprRRazKZXMuueaOrVn9rE6qUuzWgc86z6GJZRqe&#10;VewhJTlMtPlLZ2u2PlcioenI//eCl3hmLgKl4nWhSnwveqUbhLVfV4PgTD6fj2tpIrtwszLSIeGw&#10;Yuq3/n3+tEdqTpprrM7v71lQoDo7FhXX2G1Ng9idwLADnWgTHUqiNW9zWlQA1RmArioh5TNLpAsL&#10;7W/oHWaoUvA04aXvmdwM6sQ4dX2yeaoCCABv3kFynP14TSGy4SVytx9LJFvfOli8PnLCQ2lswUfQ&#10;9kqmgj2252rpaqXT2/OHh+1/pKBbcZLQmFsu4xMbvVBGroo1oaxhcAlkO78edcgjWhO99SGNuUr9&#10;a9KVDBRUDIVz+Q7WSF48YS5XvzapocxDSNamTHpOICbjeynNVoX2E9WGxr7/KeOTXO7SsFlDCyF2&#10;Vt2PqeXoPKGz/ctNSTCuOICNlBpwFR0fs7+cfts7+drIdook7eUZGIFQ8BE+oinXRXdSHrLtjrj/&#10;QKhH7Kjz07LecdZrxsIl03NiOfMIHVGOWMo5KkWbp+BDZeoimy8xoYWgVYvYloW+yuXOT3Vc7TvB&#10;RKdhhRL9h1WQxc1Ye+JTlY751tK+6lYTO8N9pvWp4oczjHtWO09oTGPNCKvh/lf15fn86XxjX8KG&#10;zmdxaMOSeklWR8gnyrmjr2Cpw50K0bv76ZFrIl3FfFpMruJrnhjYS6Ryd9YyNK0LJsb8nTjvfmql&#10;YZymYDx0x4C79++aomXkMzgtSGCxP0zj1HEuz1m5E6E7gcIC47Esmqfhzh8l8NFgfa/G1QuH/W7N&#10;WjDRTp/KKyMhZLNKf1xD/WpfR1Zd+5on0+ZIvxTK4YhhSgT0cD7XKGfxy93n7T6sYNyL6O4vOcZa&#10;McdIiv4Fe4hs6TGa+28zFhj6X5htPChrHCJxvj0en1/VwHRCAiVSRbRqkOiPJJXVWo0+Yzei2wOK&#10;7k4MlNFIAmnCifMqxiyPSsh5x9Rej+/oECBmrE/1i9X6QPSr7aIZrSoZOVc6waODqU0Z4W6QPJ/F&#10;xQsfg+lLH5jpROOECrujEPl4EPnzVopC6UqMxZEElPoIE7lDnYliWMWwhCU1yDbU398KP2xz0py6&#10;t/h+zBp3bq2VX2taFyVPfWPmHUMckwkiv/5+braoU3b21AF6/6EjhaxOJON2uTwGgxcoG1Vo+wvo&#10;bxkQjh+IK6fLnHCPPqFs7fxlLiL41PWS7Bxaq8PD2fM9IuUU3GL8nBCPl13B6tjA3tt+VV/BExoc&#10;LQqhkuF0eZcm++D0P9gifmjypRqjJcJ3PKXfXtyfWoVxzr0j8vlphWidI31eSqTJ6Xxbr68lvfrQ&#10;acAN90t5diM9lzh+qGufyXGayGhsRnFxYxnOL+SUYtASqhptF7m4ZZXA2zUV9LkeAkzuW4mOY9G0&#10;AjSnoHFnROlkVamJFFwEwzAyT90vpbGVJEKVwmwAM/cRiTrTuphLnrRa5sLib69P+pMAFLvnsUp+&#10;4RH4z+erX/WKisXSWqxyfglRNHGcRWe8CDYxeakvoJ0vHKY1rCdcBsZX31xYXjFYcfcGGQaC5mgO&#10;i2sDTkae3yifDpfDO6kefr+OhBE2++scY5kRr/H6QHXowtgBpZIuNGCCGb91L4n1hOgQFKroswZX&#10;m8rGkVAxhtU5h1B+CK9DfASa2514q9JqHjhUyailomYuMs/62dNvMUU8cY8eAd3/tioO1CoLaLt9&#10;gkVusC4DnGaffiZuWOVspQE5X7D5jdTP5s2kd+PUkFJMgHPQcZ1uk4DaZJmgEaPgmC46IE4A3pFE&#10;ZjlmtSTt9EJp/S6NrO24uJL8xHN2tozy4JZ+W9pAHdGtlcsZjHr3F7HdrzSiufqqxblOufnIetFa&#10;hmYiq3P+TwRi3841jY6Z3KzDThrVciM/j8fCHC1xXZlLo6ai8YyNH8irHJ0h0T4/e8vF49EYdy5C&#10;3C44bw+OeNmYmcNhETQCobz8fduwLkZtLQBYEwACndNFfK4SzAwx1ahOMieHewT+/FMiwflmKiW9&#10;fbnm2/yThzjY4T5+uVkiSa65Tjtm8LL1U21V/xRyyRN9XZ1HvK7BtoN+/jFpc6QOXK0Hwh8sYoqf&#10;G082DUsMgzEKlJuVuEICkvD3kP2EpgD4o86HwsZ4HiPeOoGTY6s5dhLNz4j+vuwT+04fQ8Nfn2g3&#10;Rqgin/YfMSZnJ1bmLGTRHybE8oOSM5VSpWGK2oObABwlM9YmRLNbxNFHwf8hv3grPDo4t2pqo//P&#10;JXawL9T8V8WZS6RDD+CErBvsQgDHkXdrIa+e81TNivRQY8Hba3H9kWs9kKtuoHCmc33Ql3W8nSE+&#10;8SZA3HTgvETywWzWAqxIW14qiZq/+/9r62hI3lPqZPAiq5+8M39w81YVJsIWR/Dr837yKGCLIXP+&#10;ymqinacn4D8eP1HBQWBaMPCE3xtYvemVwdunuzPBhKv10fK+BQixlOjIaL/feL68NqI+yh7UGIHD&#10;qf9fnCgZG5QzTlDzGxQqURgIFW1ELulpw1BJfNkPAwN1JKsDmzbRPfIvwh9OExgKwS86uPh5FF7z&#10;Rv51H/OrRmadMb+e9sHj7cKJf48rB4kut3RrwOEzy67j4kBY35BIAEo646eneVcCHYOEwhZJEoPA&#10;mwfnegTxv+C9iDaPZLvK6dOYI1HV4rTb4vj1ATX4liKtDAkj6TapG0WUHEGs73URa/21qTqHzCAD&#10;Q/ORsCriIlRtHvTfYUiwJxdip2OqPS8i/J/O656KTT+2ZhY7tAN7eeTr48FEp+0h8mvqRoNneZkI&#10;z1qJdykHheqQilz0CNElHdUEU90rdGzwU0PM8fN/PmI13Sq/sB2V/glyyiTp5IWDz4k2phP1nKAm&#10;Gh2G88kbnSl2tJOvBB68oKqO9Sm/jboMEBWnfZ++V5l+jFybXD7yNUgtBMAarzHWajr3b9j5l+65&#10;ALHGTBBz53IJwSghUY06EBo+ElpI4PRH88LXtRH1PGKesXYiztFhrW3Okkwc7nEHBMmqFvX9rKRw&#10;cdlm9lMlETIOxVdjwhbnGTjhDEfMGNzkXaPGDT8JvoAmYCyGoo0Ir0ycAwWBXPCTE53p1qRvo1oF&#10;FfsdGTw+yOurw0dyg27kBaL9rGV0axsn6QxvXa7IZ/1u88hMjDmW4Zxu5DmjRjzKfjR7cSfH8b8+&#10;jr/HhMwpltP/+J1YBEg0YXxUCZ0jXJ+YzIkGUW3n+6gcxvPx34LNPtMvMdcLUTzHvvdkgfeW79vA&#10;0GFhi1qRbD7i8VPNO6FT17gzX7OIDp3m0Owve7t/6U2euGMOwlXMs55A/hSobZ90/1Mc5iS1kQyY&#10;23KDXUWUMTQ8TsEFoc6tvoxjOy5xr7d0kOgFmzhv6LtJj3L3RvdRlWtSYcNfznD8nI7KcfxScGNb&#10;KbeZWzL9apEPMY7R9iigKxZ+OilzymT1sgbFxDZSVwcMGvgODiqacXEacQ3SaiJO2Czp99LBdnu4&#10;J6NJz4JFbs/nrVsvutMbh0TCu4Y1AUdc+iJnau8GhuABEjW4FKaJ3t9WIYnAnxqA9mOvoegmIxfO&#10;WXHGmRqUcfE3P3UlGRpTq6PVvC7VIKqP0kW768m/44R9ODZKiVkrc7YTUvTkRKQQ83TER4V+bMA9&#10;4lgIWz0c+sJtHn9oj8u+FVkbY8PHCk0Gl/D/93KOdT4VwmPdRsnRzY7WI/MheE5+wh6kddvlZ0xx&#10;YE76t91gBJFp0CmO0t6BqOM7NQpg6LNw5obI00IN3bCWeiJTbkaylBkdi2EvnRsCWCqqgP/t8XNf&#10;RlWWmtNUvZhSs1+d9PbpzNXfL8evNEALvM3i8r2fZz08RvyMUDnErjFxrhQ0HMWY+wZFDelOMF4x&#10;rznG6bjzahijrbOkvCrsmshBpT9Yn8m0t5tno5jYp36vEw/YOQFx+sChf3ZHqmEterL2dUV/cFBn&#10;zrjedoaSPtbwn5J8E3GDCk7jElz+V0iOAHsgnazy8SeC6kdyQn5+8HjRRevKzAg7JKmCTaPkuUMS&#10;eqMWU9a92Aoo04p3fzaBFlDW491JDdGpjH7l8nP/tZoY/VNA3+YZ2Zfv/8l+/iq4Vmk0fmUlUy5H&#10;TABsitbJKtZ+Ak+ezLDfZBBs2jnXjFKmSfBQpC2av/+Q5uuAOALeTwoy6leFyUKvqkyoPhzeuA2v&#10;dkXEmXVW21JZLJO1OpJ3VVgyAjr8R2PcRrdKXv4b6Ve2XW7vBQgu2hyW+x4yeOew0Vr3JXRqCybJ&#10;wsHWsxRnAb9ay5jW3kricTjSUz8n67yVgvpmVVIlPArtlktpGCmkK21P60t/on04XwXJCbkGy+UG&#10;OB48jdZ9SKiGmNaQQMuer++Pt6f84cBxXGRwZXOznRBOLrzbqFHHcIb4a/lhBKvXzJU3VuYQv1uZ&#10;uG0dA0SNhVRb8JxuwWlFE0CbedIQZSRsF7fK9NDZPEL9eKPdyfMFS2st6F5iqV/CTRWa9HfGAgVn&#10;JVzmGSUFOnvJwcM9F2daRG4iEZIR0LtYA/s6PBEixeHRr54Ild+XXv9K91uOsv702c8lowOVfRcH&#10;N0++Kl9q9kcvQ7KgdzPxotpQDE7zYHdrRkDXrNLDFd0tw1CyTOLy+OPg/8Xj7Z39whkEn66wnEI1&#10;Ys3Xj5LE4qAFahqcwh2cavM4d119wXrtQXailMUPRL8+kjcXV9yI2vnK/R6s0hPNO5YhuU2FJvA2&#10;MREQoLokepQjeYDPA5OqmMdHyKFaLrzAo6WvWi2O1f6EigAQ+DqCyO73wcux2nbOLYp8KMlx3kC2&#10;WaTyRU1Z1cEMPOSv9Jl6ZMg+ZQQbjUkwUFA7CPbXf59O1QbB7KBJ6rWl302XzjsZ4f2DEb5ri1yu&#10;+lb0mrdfH52uqdYrq1ZHifhSRwvk0dEzke88ujSy68g1GDaaDRoOennDr8Zv9+fNiw0S/U6lvwoo&#10;4DGp+WLEuHfgj3gf7fLS0WO/3edwQJ4UZjRtasTWkd/8s0K3Y1RjU/T3zhn8G/eat/Pr4/G/Hv5P&#10;sf97VMqSq3Gos9ASAfz7yinjvSNAmAqX+62NwTkReNxKBymztuqRfK7Rfv/Y70oR6sSlg4eNXRNx&#10;tM8edHQwXrQajhMnX3/LdTq4Ix27BK3GaT0il9tdZ0/rbyvq94fHyCtznLUgEatdR2JtUD+pbwf1&#10;PA4zj1ivOEs4Z1s5C8Ad46nxI3L7utlVaL7YhiYG+A4R2ySQUm02c/NYMjxJPp3K/P4Q2jPaFMCQ&#10;OT6KGFdwP//6qwl7JFAlkYrtroRhz9GnFQH7RpjEJ4E5S5QID7nOgxwitWET4kxs995mP4Lwig6c&#10;/1iOrS46fWlxtRrOHRfsfo8eAcYZFz3gcGDQ7ODRagShdc5O/I3JxqCJik4WWVzPqX3++vvv9ymn&#10;wrWNArplqDlcpe1kQ7T+2RBt+nFFfoeJqVIdOK7T1wm1SZ4QVHJ8dUfOQGoZ05pwgr70ORw7/fLz&#10;U3wzPbGqeUjFaw0j10bU0lfcPU0OwxBBd3UFq9UdgY6p8yYe8b33b3cveI/SPHufGCSDAXS8eO3O&#10;uOjE71OkU/lxVP+IU3SMJdBPOT2o2tWbyx/StIMkHGsal4ndf91lxKqir8kvyvSkW683qwPc1Am2&#10;/Xw8iYTkPOJiKPy9uufh7J+/Fdjz8pVd1n4Ey6iRHqsRUM8+8YqQ5OL2NrLRLHMUsDxL1ERap26v&#10;7mN+SYwcfmFJxQqldd5TLyUwPqTnPwD1MV7+N/RG310X/+QQPptvbieda4HRJEDuaorwtYQWh9vv&#10;WpXy6/J/fzp3/dvOn6J1kQA7pvEwMze0eg8u/h1Pqx60kWn9pqf6aV/E2TJFdUWbPlB86dv2epRL&#10;tyO6aBbo90dTxPTV/+sM/jZ973sA2UIZ/fkCThNHfyPumIT4qgyUwTsb6a+fL89Hefw8ff9rapXX&#10;3Q0njxAQq4dqu1sinlpqnq4ZEyyq2d7l8sfRUKyqiQYjTZqSTxBFw9h3QUMyrI7FGbu0/rCS1kg6&#10;yj/ifzgr5+kiol9R7vg/mLfGegX3U+i2U7d5e2N/8bvklcQsQRDL37S6JPI3LScSJ0846kSj7FJf&#10;v9h1LsEbKhOPMFQuR636NAKglbfg5vTtR5pFo+sgDMVzMYQcx2xoP4b8xYksRbZpWlmso/y4ONt/&#10;n47lDUjRga8ffw+O4/GXd+9zvn7+9u/snHrKmVkQLDVo+3JutM0XUytDdbhuBXT/B9bei6MuJQjT&#10;9hGGnjbt6MmdERdeiuvBV8pwfwJx3FbrqHY2Q3AXS6O3XvCr8CkT6pQml7Y1YacBzdssRoXow72F&#10;+2Nv0sX82UAT+wZ9Xv9i7fVQsKYmboc+ogYPW7r4bDkyx8lWzsmttf0WypiNEbX/mbPviJO3YXI7&#10;wYLf/iPeKLTchuxV+MNhHg1WGowiDW8Oz+dX9ITpRvkrE6NKWi7uplvRQQCQtUzWKSixHmW0oVxb&#10;M29CHC83DqCFruexrcgLh8UFzt3R829+PXfvowPaJ2aguQZVA6P4nHsGfT0XBpmnj7EYSEfLgnz1&#10;HhzK2R0DsZb9+b+QnG55JS8/pYTl7Xxfrs25z87K9XUVzr5/vyUI8Didfk45Dz/z0EzaOeKup36+&#10;PU+X9Z9gZJ98nnydB2qS2paIAvzb6vfnQCrQbk6Pk3bsJrOJ2930pHJs3T/zWrofputCbKtVzTfm&#10;hkc7hcDqiCWJS5hTRpswzyZgSjvcgCcL+yz44lY2RCu1iOFa8iB6R/Y42G9hj7nEEX6uF9WD28V6&#10;xsV4/yOPHgUwmgZOC4qcs25eG4Rm/osFMkeuGmM8b28A6PxxlMmRy7l9KlJshnW+pp0I1REXX4n1&#10;lQCnyb4GjWhaaa9YUUSigkDFZrXeZLHvRXEXBhIWcljhqD+YjxggXgTvF32Ya3MMDU/UMzRHAgpT&#10;voK7nGva4rql6AjXewaaVjGdmKsuKrVdqPvnDSJf3+8e8OXZnPvXo23u9Mpw6/P35PXvT9n0Gk7U&#10;+tVtvbjkxIUpi64dZK8jCSWmpFCjQYZNtAHBY7LC7f21VKbj5rZRrWakfjwJqV/MeRZwXlz8Z5+j&#10;LFiOJ7E97fFzZ+fGyQ6F1759nKaWYas3j3AUfi6wOLgucYJLtZ1MWndJrfvZDvROXq1n6tjPBX3s&#10;v5Oa1qeruRIdnjV+MWl/t3biAc6Lz8kOp0pVxbVEyi1+nrUg3SF3MUKsr10F68A8feUIt5Jiz/sP&#10;ECuwjiVOnLyvNtkjg4AtpyNOWqVsFcgigqc9MGFa3TwXLUa8RTlNsspC+ekZcTfUvPc3FGLb2UJV&#10;/937XfsiI7fnINM3F+AobdfEoBMz2wdPenh872wSY191Bn302mORUsLcN7fn49w4b36/XnJ3ufg/&#10;H5V5+ila79jpDFeNy+Mr7898Mc8OSfGj/7locqb2vaw+FLP1tC0dmErrATrK8G4D3JWjmTX5R1sf&#10;zQTZs6Z8pOYFEVisKYJDnR8xzYyOfIwBpiQBGLSGW0StOdgeobbfTct3DhHHizC7swi1VGiccuZI&#10;yyglOKlY1kWE+3O2uEqV59WJMtTYaAhWFvowxqKCPyn00TymcgmNYKc50sTCffUqa4Lx5e2/bGzh&#10;Y91w5Y/1JkzN+KkEno9562T+iCi+xz5V8g93tGHX4fr2YnV2rX17aleysnWGhHFPiMGtOuWMYgTR&#10;+3txLegPBP9IMvMhUZSmo4OEiS2h9BJda5lVKcCG8Q7rO0fTl58DjDRtBCVfCpA6mpRqxnFsa3Ic&#10;3iLbr+uv/NmoqKr2KQfG69Tf5Xi891i4//W3WERLleHBtmKfF1nIOeZtGwNedtvV5Yjutv70bB5/&#10;e7x+v8vRbo/Ox30u2m5xUEyfi4RBW4ITC2xsqEcsReTvGzUirx4b1r7a0M6KiWTTeq8jo8hErHB6&#10;7LnXrYZhRP/jGHCPHDOdXabZ/IGQzkVBjFkB3j+Yk3dOQc4/94XSi7tHAhL2a9XOhFV1jOzUvu1F&#10;AIfHVBn1w+39vWyHnWaules4ekWfHL6EJnwOo8jod1t30eWS7fBYgyGelMZI9z+5elexMqGuOECm&#10;16cHix9mBjoc0JzO3nIe4imXSBMH6auMY/9mmp06mhTz3pp6WRfLZ5hrpE55Poh8UtkD3AoKRXSw&#10;LU/qLH6/K2dz+XOfjQ/ln+9f8ZSJ51Jg7U9Zm/1fi+/vTz6et+3tNC/H95v2/WzslLckzjx9nf/o&#10;WBq4AFBqsAwnLmPmtgkI/DzcGySASBN4Vgh8f529r3cTWm81mbtnkIogtIJaRCY3p4crXLAYLgGD&#10;STSrrYcA52ha2mQ5JGKdDuYz2UuBqmbrkExYdq5y/iCDSSKw+ysswnrUfssx8jlPMzg1mmuLiE5f&#10;6UOf1EP1QMPbBIKdvqhhZxzfGb0liignIlPMmxzjCWN5faFD/kZgS+9CNTgIRMXOYC6FkUR3mAs5&#10;3ybDgXJRs39LTHK3czZv/EHNv6NMAETNbVFtG9D/OI1y3OpXpOMW08w3Rrgv1Kf4b8qOzCG+du83&#10;a9U1Bw1rw4HE1ahvals192V43IaloTBSS/Qut933kee4869cg4TWvxz/iwYDOTovPz/eciRIckDX&#10;2/aGgQNwUbnYUxAIDLarxqwVixAZAzrfik5xoXNkPp5vH9JHi0FzOHWOGZKv0XDhyvJ0J0QfRKK+&#10;C3CnSTz6iK4OlS3rJJZm3FAGBJLErD513hlrXKzhuWVD4zGrAHMCdH6fX7/GKW80qqit3rRvbrvG&#10;SFb/Gm6HXt495TZVO3U2LNd2FfSv7VcX/scV1x8jTvvfdNuYObfl4mofU6zlsf5BAWktYPPCJOxx&#10;9ZUdrzaU2tQYhcpgSPI8gYBEQ9XxieXPDhaW5HK1pYpOVIpIdchiSsNCh46P/G/LSPq4PjXqK9s6&#10;0ucBpPLh8YzZsPLx+tMIs8UJ6OxbNaKMTCjtLzIzb+exP3//tThwoNuGMvGhxZfa/pXO6auKIx/v&#10;PwVk7BsIkqGD9b4Tnn5K7vcu4V3s8Ljey9wwgtwm+lhg1JYjKEbiOyc+oG51PreqTdG3g57d1cIr&#10;8W+xyskbDrKlcfCE+6VU878M0ph7bqprNAfQSmLSqX5TAtPgG8gTPLI8WD4Wd7s4Xt3BSJFEKlrU&#10;7Duly8/yv8FEsS2oSmcvd6uuMqVmD1HQOBAdKwnSuROZIFqlY6VJ0udoDp/xFQFkjFsDhOGEUdjs&#10;hHrNqw2AkzYdA3rvQzmiU/wLx3HCh4/gidAY1sSRVa9SB1L11OJpoYGO6IDM/IE2I1zlY/u+G5bX&#10;eIL9XXbkr8Nfrij4t48R7P8UEgcXzePOVPWMHRQOTrWMoa/E+kgz+Ob0RB/J6++v0knnpzOt9lF1&#10;YEnmzKdXpvQqK9v+eCu9yMUbNieElKFJxncnA9pGbiHF5vU/j0Xy91tdwZ0PIbPBr2NXkcx8lsUX&#10;1OYSrrCxz9vt+VPD72OHQu1SLUpaOqnefqWC62/5K78rB9kQwD/OE8HDf25XeTcguEO62UEC+Ovf&#10;BtEYxEIPOq7TXhuqgWDVde4+6i8q8C4pb38bwVTnj1X1D1TabCPN7Kx/23BsXSlCY7tWZzh8W1St&#10;wgaYvHyexBaYl4aMZsZEp48/5kSHOASqh3gujcOTDNmIjQm36UjYGDeQ3Rl9uyDZLokcWhTY6XGu&#10;vIZb4aKjuLHq5WSkkHUJHq7HV17P84lXuZKI6397zp2DPjt4yERx4BGT4i+umSXQxh0CxlmlA1rV&#10;Jmmf2l+ghNu2zx8W+1A6HshUmT6YwKZiVvNaeA68AY7dkWTwvH8ss6p64Zi1HBv+9bePjz3g3KT0&#10;48vPlCTBprouu4cKXtY3yDy6ry/l/6Vwb8+sUreZXn0UYyx7ATeJyrXFnKThjPG55vXmZkXQPF+u&#10;3JBQMCzoQ64ztAII0KaHvaicX4iqHLxyj/XAEGpvai7CQUOWbXsa6gkibSSCRgfLtBvlF3SOfKoe&#10;sJAcNX+iZKpfjAcW8fJhK6U2rEh3hhXJqr3+S5D9Tzr2GAPUdwPPymxZiYj5ccmcq7UeeogUbrMs&#10;0aqTX+qj7NYBtPGcpFFd1NEBTh/RsArSFXJ2lF931lFytL35iV9Ag7zhsu4UMJ6s/qv8JtR9XpPG&#10;XTju6+xNAcgDCZS5uxsx2hon1oh33CdRlpr8nTCO0wKI7gU5lObxPvd1eX3iSgko0H9fZ0qyuWeo&#10;XbMeDsRoYyzyvH88dsfdtF7r+Uf8hpqqw89jfx2fw1fS7P3tvL0hutbZuaenv6v2hSLadJTRWPTV&#10;CteUCuwOrgc2JtR+ITBHin2bVhP4X62r9035I8pbZDUm3qyfwi837yEgccQiujvR7Z6D5/NWJLdZ&#10;iUru7aCUaNMTUMVX6pOKWjTZAJIeMbymy/75G/6wwhR9dfs/DHeCIw20I4MW8WuzCtXSvs0qHmd9&#10;2zC40pnzh4MXIpqw5vHP62etENBZa5jLVKnSmbVFqX/XNlmuTX1FzCeqJUWN8OePJYDpSrDMZ9hx&#10;/Hu3hH++hImBXhSZk/1d5uO5AR//O8ZXKECFaRs5ryV4C4E2dbY5OvRokWg8Qs2bDF80O301Cr+a&#10;XWUTthVMOs9NuIBeXycFy+3z++5KIyhMFnn9ui8eM0pRoN6gr+yOzcweDOMadkBqm3BvTfM+//zq&#10;5vry3dUAHj4FCusLddnj/S4VyfhTgO2q8eUtpuRwkBufdWLebxkMOjPSqvC5Nsv9f519FWyJ/40l&#10;MZhoaXrh5V9hMfJzLbyIELkmZqtSpUcgbfbXaZPKDrkzK9VCK5F+ozWAjPx1uYN6pOaVJFxMwM1S&#10;ZvM+pBWCaOdkew5Vycm2j1v12RFmPVVHY8f7hz5PUdrNUyx1rX5QjQc7xU5II8fRyyhepa1DlTCi&#10;ZNzk/Jhk+mZqcA2Ou5ucjovF3EOlUdR/IgKDuuA1Kdm9+YU27G7/xeNPjOUDl4v/+V65HJ7CaEqc&#10;sJ44E4hqqTMvTCo+sq28phLn2e7oAxPtFA9jIrEdZfa/7WbIazxq7/NRFNzrWJr6hVtSHLZUm2zl&#10;8Zke7KOFdSeHbNUmuYoC6rV+T1fjpblJ/fDL+ukHGCOHMmlTotHPNeFp+t3540dTrl1cHMll9nYl&#10;hSV5EZMSdAmKfpEiR31d4UugWnfJWveyn1x2d1ZZm5zi3hjsHtqiU2hYYIXEXNG8DbPB8F4eEw/p&#10;YscSdlEkDznaJ17Dj3pQuP4Tc06gh0wZWlWcN060SfpjtJl6FWvSrlSLk2mQWOJSPoh57S4W/GX7&#10;VrGY8eujD3dCBQL9DuOgcsRms7/kaVNCRh+1kqUvzrR3muMY1eZfsXDVruHwnnvtOv5k2jAg9s1M&#10;9QBvDqjQ6y9X3uZVXP9X+vzL6at0FEiQJ32h0IG9pn4n2Lhi8iTKCz9G+8yWIGUFPMNWrfxba/8v&#10;hK5jIMjoi+RPKaCk+O071ebxPKvRCUD+RxGJRrQXHh9CboXfyQGu0uguNLHw49fhgyG1z1rXniQq&#10;wQkf9YDXbqH/s27xLkTY4/AhmjihKoOsK0xmnsU1MlIedDoEyBvQ5UfFXgQIdDBY7bmnLvU5Lc/b&#10;geY7Jr0coeBomdHKyHuTPm6tyo8QMncFNyKP3CTPTZQ54Xe91kOCuERIGsWLjxkvSDpFlt1g0RHL&#10;PmxwjSN0SUJ6jYEPha1WQ1zSWZxRx7WDxtjfWqu4ovHLz3Mz6j/IjINONLKr5ENKvIMnFa0Drwf7&#10;A9eGbrcJTFxnVHCnXarxvf77SdEwxCL5XNUt2u76zuXNqs4U/e2fv7/Kr8ercbGv/0TjJAEyB57C&#10;09sHw8ChMs+VVb656zAXpjJLeS0IPS9Vzv/fUuvj764fmeosb08DI1bGvu9pFY+i1ok7uqn9ND/X&#10;BKI9m0NgIq9sXWa7rpb+4/A5swGLAaqw5Eb7FFF5IbLgTkca1TsK6W102GCLnMvwHdskMVrTDABt&#10;QIo6sXzejkAbOlTspBHHwTnWUbkerUsa2Bu/N+fd7WIGz2B5eVlFFHEdE8rikXdbbHTImQ2BziD+&#10;at5wmZXOR0UdymhS2+X7SZiVa7Sy8VChSFJzvpMlUEFfHp8p3LbByghlzqL1sYhPByxfVRPXGu2j&#10;4jtVmB+5wbXguUO+t01XdVGD37rDOkj/c4bM/uiAUaNDkXTBJaUWHNp9LVLIXH49eV6O1O+Xz/9W&#10;ztn3xn2jK24RY6tYJQTQKtKAUuvT85cp0Cv2d0GpkXrx2j2JR11ftk9r1psNLGNtAbHoZsBoPpkS&#10;TG1UgiJzuZplCiuIHjks9Rrao1MdHSO7JVoMEl6dKVGf+ePwACzp5dVDl/7gZArNHU79EHfWNeeo&#10;1/Ve3D48vqxSpcqytU3LNYXRUSxpmj+ZyZ7A9Ws5IvEmIRNZkhSdmvYUIBhwHbExZ9Pql9dzs/Jx&#10;ZVQ5wvGiRHGm8dC8EIv8n2xNeVBf9J/B94NL1pxLNIKuAIJh5I4W2vBBqz68BY7ZcVCgExx4H77w&#10;yCz1UF2VwwUNUFDp3FTsM/IlPPU57j15nR9AR0WAzeEvKfofWlctx0FzohvhsJzu5QpIpORm7xhE&#10;3G/vmqjbMVzKBXO9JZQ1p9HMej76nGszPDff93WqurIKspgwkt/RkE4uQ+wlcTLs5PZylqyXmxZM&#10;1cqfTySizF+lBtcYsFWsRXZr2KGTvITVMIK1wilZaEen1Gk7eu+1MptP3kl2MJ1mmbF9BuuvSfDx&#10;d7T2f6YZCdNMFljgD7URmLuwifsBXTINvb22qRGM61ZldLDY6lwyn4VffAZjk4w8I/CqEWRqXpxJ&#10;iSWlChebtL+9F+snTJUgaThLoBQUNaAEE/rzOQM3/EKsGDt83+W1CWKl6eMjeGbQE+ny+YrBLSoV&#10;A2hisE05wASzhtqRdcIEnp0x69zkb9aBJ8wYyC/rT5zdo9rZo5lyHLfjSFImWquQbZ1OCkdHCW/n&#10;wVmlzdeOleMq9J1J7puHdLj/IuT97XsaMhWUIjS8+4iaACmWmBpVhEidtI/D6JTj4vP0f9xdBI3R&#10;0qK4OTrPOE35AxGMpr9a8rdF2w707wDX3nHPVfFdSdwJa/FiUzfFrZ8iHAKRvhYCto5nZsm1NbU0&#10;AYow+X6WxrNRQo8+1po5uS1Q9zeH/8i9rAg5FXOVq0bOxvP0/oJthzT4VZYlk/Fza157m1R5/JTw&#10;Hw8fils861S/YqwPHOLHsKvctv04GL9ChjINwQWvYEQ+sKpsp+r9q2ah4CBU2Fphjxzf8Xs4NQKb&#10;MLnzKbfhwZbGcvB5vKH9eLwbTxOr2Bi/ajS6CPqhnlOciP6nTPLLANX9Yq+hZs1qnthf5VbnK6ZG&#10;Y4is7cGw/KzhV7xMHdoguc/5xrYjOnV1C/L8nIEpxBd9xt662Gt+u8GJywxwVPt4mp/zCbkZBuRI&#10;bHZv+0VAQedgewajI8E/5Y/Dv3vutpQvcv0XfuW4CEaXKRLqEj4behwINz0UJtDAJ+TDOATAsE/F&#10;2bn7UndlPyczi12DM8rhzBFiumZ7h/BXcqmqfLz/PNDKAXZkehydrOqt1OObuKdTJAo6zdpEnktt&#10;g1MnhhLISAgjaFEu1Tta9cUPf3vqdnHBYbr7Ad0i+9oepPUVepAnWlxx3tT/TRZtuQhbYRRuT4Ia&#10;myDji7I7AO/XiJLbPB4WKTqRC7+/7tYGLr6ar3ti1Ns7CFCa0SnevsLhF+l/vZ5sUrX0jiA3GG6D&#10;aB4jvnSQQfniAO1ktskcdrkUTfVq4AH1qEAnlhaJTUgaiFRJxp26XDh6uK0wbXyqVSN8Or4pKgPs&#10;VCaxcoXPbIWUuOHdVVFO16occ+oM729lpN/csUZ5jz79SOIqz2smURJMqd+SfeQLeSFTI1IrHZnI&#10;wsSEDuOIkCECCx2NuzGVTdOevCSTCQ+FCwxYhYhHUK7YdQ2yqMMS8S1oBQjfMqx0Jrs6FUOT1cn5&#10;5n5JTR3oJFsMxbge9cgpsQt9g5XesRnC8au5fC2F3I68GwM8jLaEt5YkiE5ps9qspH6bQ77PW5Pq&#10;vqUGHSRfoKejWlwAlm+mDA5duNS2s+mfKJshZU2Tk4WiyM13Rqjpr+p1MQ2DwtILZ+lPgmY9ro/k&#10;N3zHM7wzc4aoj/8pW4UT6v94fSZMYQ6rdcbu6xvV0fwzQ5/6M8iAX8Vjvpq/fTfmNo6EgyBfakPu&#10;TqOReYvx1pfkHFGK6MDpPxOOksJVWWHmOKkifZUOZAYVw5AW748cgLlV0Y5zMfIRu0rlRUinyZcf&#10;tbJ+uYGWCPqg7FEOITC3Ndbqs6wR0+rnooNJxaTNVCpYswsdx/hQLVPW/I2cIGyqGGw1iGzOBCEy&#10;qWCjViHR1GbB3a0sM3Ot0etDlWlRWWqw19DFJ7Hh2naciq5eYPZibb9zabfIZev3DSJkLkNImIIQ&#10;ngVwXZHY8KXSOvMwwfBWVn40EdIUQ+NZ+62S1xp8bpn27UWcHYN2+q8JWJM8t1v1dn0n+ZnAqgSw&#10;sa5q/Sdp5Cl7x+IyammXgSaXOav1TZESzqBi6Mar71T46/2lnWsfMqJ3/v5ypTQrGes30p+v7dZi&#10;qcOvApG/ZJ7BqjCPd2CVWGX+5y66AkhEBiDFUspDCJvCnlIVdxik6mUTNUQJ4s9FOsKgc5iqi6lH&#10;Bg5Kw9XISlKx9fH3Eo310c7XxnijnlZYbgjeYHFrtIOiyB3dCBFMs7nPESDJ5gxk+fj8+N6NEyzx&#10;zuNR5eUHrfU3Xx0ERTFML2n/awHeUb1hn5lQjcpgw9Z2o7lF+x8XMGh4FeMWqZolLuZWcVQ2GxmJ&#10;qDOtyp22hkl5UKrqINgcwesMzSvhUA/nfsRQEPOnkbr0OA9xDm+o1rpEpolvmeR+X22Kx9jAUS9o&#10;QrWuaTz7pZqfdu6smYoUZ2F8rHwKx2komfE+68+S+A04BB1gkakeHO3ELTenH51YsNP0+nX430Wo&#10;jw9eo4u5N4N5NP1TLsv9ZcSM9lYg+NGt4CNiDuX+t5c0PIQWY60/Tb4LrpGxtVttHTPMqKutF4gW&#10;jZaP6YRMSjFjMNJoLaLYBICjjgtLpdKdmsddiwAkq/4uvlZ1444MESSDvY8CVXWqyRG+T0/TQTCp&#10;erIYu8YmjrHdelODbNx/IQSJhvE671M7YNmYINHrM2bz+TE7zB25E8qUR8py8XW889sxZX3+PKqL&#10;DgzJNb9IKvfjinbIhW5fR+rO19Twgc37Z7A+bl/uSLkOZaT+n0DJQJhGBgW/CzvfhMtk0YZYLGQh&#10;Bqp41q5z60zDrXzaUq/6a/n+XQdI6KaJkZLzOZddhWxuMl/G16yyvlagtnhY5YmFVJyS0jsmjLPB&#10;UQNDV825V2QHxaYQjM5bOunRzCw/K50MpcB9tjpGXAFTiGeh/f1TdsOUcmJm8ieaUJm0WH/taypW&#10;pq7k6Xebc2/20dQSZerkLyoYx16fLh2nT05ejpMJONcizPyC/P/MZ05YFE5ZwwMf48IeHZk/EZSo&#10;Kk6Ijm187J9xrSMJfrsVbgM5MXQZuYU6ZQWzptFSfGVXhYEey+hceHSX4n3+/qcs3zjXrxJgSY7N&#10;ISZmko6TxX4rBIUzEHb8aPb2pDYUeEVCT6nj7/UwYqzHk4UfgCVpON9eakcFfdP5df4ONGQuZrx9&#10;+xnvDozT/qqFRTDXskY3wTJLDiXirAscv8wb09x2aFdrU7/42lQ3qEeFK+u/J2GoSQctGNQp1SWQ&#10;qJ3Q9EudefR49J1Biub6zJSoDA+9shlaya5OgxqxOa0zdjgWSmRjUmJvHE5z4So3n6dnpLOR+Gxb&#10;56w+T/n96N/5+nNsSh6sNuKP7wDii1Vwbn4aBhXidQohycP7TdLMNKxAxM2wM8u5RuiysYh1oTEK&#10;kcwFR3nKwK3/637jJrqfdwwCLlsvDVJ9IQWWA2NTfgT2c+9xFRTO4MCzUgVwshQixzglU3ckuM7W&#10;QmpZUGHaBD2ebqHtGjCDe5Kc0F6KN6mSa1nV8ieePzkcn1YfBd4ip9sf1sEY47ekzSasLh6tkT+d&#10;Uz89Phc5TsmH+KUH9ToglLDE6+3Hc1WvX8+fOUQ0hNCTQ/QPgCB8ff2mVVQ6096Goip0LGBoTGwj&#10;VF8DgC3G+7iYn6JqOxXCkxaM/PZhvim8eXCbvBJ/7DZNICnfzPVieUKXHNUlzgW5HDvzpG3xOnhu&#10;TQvau8R21TV8TNmqqXJEtg2L9bH5nRd4Kj7PVh5P7JIm7qj8uvf5O2UbBIla+kAcOLXc4Xb3tfPK&#10;FY6uwItDn0eg5hilQyO22qFzVi+CoXmcqf8VuPtO+4F7Qi2VeFPIO11XrZFRi2bjl9c20XC5UcJO&#10;9w5ektupmR5EmhwwCmIRQzNcXvptUq+nN4zAoQ5Qo+FOeN0t2WuwlIa3758/+8hiZgKVJBOWVKmW&#10;QabTqJwvhtKdP77SAyy/k0YuM2vf8nguO79KpZm1reQ53bik9JnYZwwNXPqdEoZJE6NavDaO8qa4&#10;Vuf0FTXq4iFZZGeOgcMawhBF8LEKUiZ9Cawf9F0HzQHcGtax/trinzG9PfZGnk0gMqkLBKhcN4ZX&#10;pThQEzRMh1Irr836hfZ10XdTybjM3DiO+v2lYSzpoXJUS0zU9mifmoWzvlPFAwA22XQ+WZ55Rtu/&#10;yjweqCsT7Z+C7WGshEYlWS0Qzy6x8Eda5zKuMlnbt/pzmYB7jqKl9k4lD0d6bmCq2l5vZRYzOU5u&#10;vS4aBYmE+ek5xMD1g5p7cOHqtx8f4brRpTrFF8Vk7eRTYqOPA4Lt/iUwjQ46NeObxXijzfrnWmCp&#10;WX2c6gF/1DmcRXd/52PH9idKJaSOG6UTgYdMPNPklyxhOscxc/OEDlMhj9ePm6z56Ta4fKhWVwz/&#10;KEvkH8JGsXVYoWVwmgvMlkk//WsXCPdnjDqXMwlXfiIIAp2i6hmTG4tGYlRHQUf4Hv1a7w2RA5D8&#10;7X+r0yHt6Rbku1GtpNt+AiV/CgsE85DOJNUBkF123yjrWkYdyOf+vw3glT5FQT3QECh0xCaviwje&#10;7IT2OSE0XZJMsKQkeq1Pfjk32d/u43HF9b8WTfcRoT4APGdvFvX0oj/BQCRKYGJ4fbbcaUtVVyfo&#10;tDYZ7Vm+ckLt++5tPnYn/ez8Ulj2TitDHd6hkVVl6wMqPqPM2+eXYP4ISEpIITpKAn6zsYIEeU8j&#10;7MitCUKdJtXyi9yIZuxtc/703kxLPwG+NoNxjsETEuPMa81OLze/nP38+2cj2apm7tpuuI+RcHUy&#10;rqWEM37inNS2SOYVikLePF9/NeL7MVHtFZ6vPW9lDbJUnCKybSEbaQfl3o5ZRvwqoAjExRcBlECz&#10;Bp/oG12x+Axpw9LZ4wWL+BE9dnh3lUJ4wbVmuqHmgi7/nr0axOd+52liBiKV/sbn3z+b9cQ/qrCu&#10;TVXZqcE+L2HmttuIgJ/EeXuX1ZQh1ZoIo1EV06I50TLWmnVwHSBqYDnIzT94/fnoSyRoAo7j2Poe&#10;HMNSvJFgcqZzt96ZFA0T2E5e1mn0Ne28Om3SDIkq1LXLezl82u2SIdIkvSQuCeH2fjJD2ji2NUyc&#10;dZ3qhNuOqZ7zCKPH1RcICByV5LjqaJOQxND7HMsiEGubsfpGndNpDcbK7eXzW3epFwrpMxHQ9tnp&#10;CbHXXP8pHPx8/LV9/u3I7wHGjXeDlT4H38XGiTCojOwuN7srcI90uNfu/uPmADCSc3r5tBJA6vxj&#10;mYoAvUp9Kx2YtBgk+1tm/gxb1pVofTs83v13PskELq6YMzluzXqHmFovqquEjACGQWdqxjQj0kdz&#10;sE62b+QHH7GFnI1gfLTuhjjOfTPchsC24g8RUjWmVYFXfiy52mjekatbBUKiMM2Gbs7mGOdjRxQQ&#10;Ti6zSp3Ax3rcaB6H/0j6cFV9XPcPgmmXC1vaP3cvKRLk6UkbrF0Qg0Nb/T/GXHNotplWCyNZRoh7&#10;7GdnZ70ad7hdbSkdSSlrcNUASuhtKKFMmrcpkzEwkX6hIEap60VhL9O2/+yvBNEXw3FWlJLz7Va+&#10;R7/1SgJydnQdsUzzbfbcADRmV2epViSqUM++n/iunBFGOY7969yrcGr91TfYF1rDyRB3MJjBkqvx&#10;LZ6F94fb3vP5n58De0KpTswjJ8VqtzxkSipB1EGjhRsEatFxDOja3KbZsZUglqukDT+P+9rWMOB2&#10;hkj5lOtCQ1anZ17uFObzzTVyftl829OKYImQuzxq7VJXpBCXeVWHEXcf3xgiW5bfJ93Z3vn6gcyI&#10;e7Hj6R+8oGzfoGK779qMrNNkseyVI0wWYgwfbjZwXrnJfynvHw2guctp+1tqswyhhOT37qUtb+14&#10;MsxvebCrv1uAjUdZVxj86gruSTU4ea1K/MznJNNdtBZBUEwf6hvUg3PPO+gWnYlE7L1u/ght5BuU&#10;OejeqEl7PjDuYsPZDInOxDo8AGVaPIJgTQbn3M7SkN9IUy/+ljmiHPbHjQJXbE62z7efl79c+KxE&#10;KnPw/17+y+FBTZDolkAFAReZKNY3YlECM4hFGU895va65QTexMBcnBEvW/YdFeag3ACVrFsWcPq3&#10;4hi9v/64VpVP1fOoJzGPdpNXnc8PAc+E0Rnh/gbTBnjHV2oZWIO0mC1TqQp/7YsgRhMscta9xTLU&#10;ahVtLas0RNuI14Bd+rklghGMIyIXq6gHWEKq83h/91KIioRO1zjAUE4DfOq4QlS7Edr0cKzIM6cH&#10;P1Yf1+RgGtZsGAWiuyZ+l8aKoZtuJiE2KEZ/UEcfIuew8LrfeZ8AnEQwIZJw6R90nOfK+2inhiZk&#10;nXtpHD83OgOy02fVYuibce++B5ym177m75VLrnh2ShOUyQminMjegWjtCOEk6ThE1QO7Mx/fD0lY&#10;vWcT3zh7v74lz1uTv/9dx/5/Xzac9jezgj5eZekPw0hA7D2Q9ffs2+derQGlNphEA39k/xLcFm07&#10;tJ5MkbDaUMnrB0Fl3hinYGnAdDdZVnn69WkON7X9i5ZhCgNuSr5a6Dpz/31XWYs5Uhb32T68lt23&#10;VytrPquBO+kLOdVuF3BSV15LssoYM1IEDCWqizd9xee8HnLiR0oPsCDj9rw6MiqYIEawjq84xE1Q&#10;dd9N+yX/qT11iLd//va/eXlgU2U1lFt5wuXs8hjp4lGVrn1tq0/soazXnQPORINUOMvrjVyN2L/u&#10;vWDQXCR16zMF2HpJQsQZjjlwA/xkrUQRFQBsvs8wfPlkB/vNePFdvwJB1dHhuVWN3o4l1552ojWJ&#10;I37fb59VqD8fqlb1A+T7QydL1KPuZp0B5NaWvON4fA58ff9+XJ9/F0f+ODv/G/l9pASPqB9iFCIL&#10;0Aes43shKLx0uMCXHn/wTfwjGjsrkpAofIXCQS2wS4DnMY5rhct70y+rIzwqYXZ5BJ4kPOCl/wmp&#10;YvNadbqNRS2rKlGw6HutVsat0WGLjYmnHgC/PsrLhqg6/U+PLcOsqybUeskLY1iSIUxdbkZAwxVh&#10;ljouSqWOF5K5hEuE0cmwHD7eLv5aYCBCJ8qkDCoblCJVpv9h6fOX7aBHrboRhFaOrnpJivu7OHv6&#10;QXEQr24ewEvgNkVRaJ8S8eYoSZRrdkTK5kAkHR4oaU/YjqufmO55hmcH302noMTJz89cgPyfvICf&#10;oGRaQbpmd3syQHM9+YhSnq9TL4DEbxf81Ak+SMF7GvQBycsScN2qQsB8v1tcZuoqyZPe7qy++cPk&#10;mCOfjbN/Nq7v39M+Evkqw9uiagLMGadyShYIlgzL7zJinBKlP6kHyeycmvCKAlGPSikdHmaInSUw&#10;MTtxcnBo1KY/xmqq81Oy27HvbxfQhc8Eot5n8zgcasi5GaeDhldmO4xiOkjgVyx8fQ9X1iUbJQQM&#10;ZVTmdTN30nj0yFWiWfx40uq1Qa8pYp+gfXqKb6JDatTbrFNEAWFHpBFaQYIG+ZSTOVjSUZnbxIUa&#10;9pE5ZXxglm5bKflnenqKuwhhKCcQaXGa9sQ7TjwSi+bGLvg6NtKqDL0SPzEZ+sY3ih+J+WWT1AlW&#10;4YzL4uPg4uVbXsOH/vjTx0dI6o/sfPV4ssyNkbeztYUJipCbLsZr3tMxPc5GOulOp+NPhB239+W5&#10;39OsBj4F4//i75NpLn3t7d9//drGfH1/6MwkbRTZkjeP6si4eB3kiyjqZYlBVn0ydfb4xeujzino&#10;d7J/4luinfNpUq4xZ+h/g3X6yzdBsu3ypXLgm8zBqqklXY/9TMcg+Hg/oakjoRoLUWBzdCjDBR05&#10;DGavJo+PJLi/NqpI6Y8NUoXosW2IuZeeRY9T4PP2eCBR+7bbX3xnk747zhg7vG+/EPkQuycO9+vz&#10;473JvJDA5SrICrvQZLRV6zuCIff65nre/KMOsUoHd4Iqfl6uL265VTG/L7KfYnUeKuAcJBNgceUw&#10;Hp6Xf6UcoiCr1nUCk1qLYTt65FwPPMpIaA1x7Xo3REDL1POQDXe+//adZqmFnnP9KmIGJx2vLcDH&#10;JkvVLmIOLo4pUxQwtsprWSdi7cRjMl3VQuH98/n2HSHk9U/HEhF/YuTdR5x//v05cLbOx7VfmRax&#10;RolNpnyGG5SVnJDFXLjxN6+CnrpkJvw2zifb1VTYWQXx5KVswxgRweTecpfXvOQf2lS8cuz79sLb&#10;p8FH4xkNPXaXS1jFDDyuq/fM1KJBn40pontkHMK9syKON4SF1ib1O//rVD62knj5o0RyT45e4eWj&#10;pLy9Sjt9cq73Ty/tm4KfrkNqWjYZjY18pjjS+LnYHEmPNj7XJlk3uRimKAikAOUcxr8OXrJhdt4t&#10;+zz3xMfNZaItl886kTkGIB/qPBzPSdu3y4F77VOyqWF2mNn0L2uzyJz5w9KHWolFUWxnqXZnkmrQ&#10;IVeaWdxrC/V5CZfnMJd8byUAHB7LaBkQ6NrMsiOfX3v6QT+r6VGeUE6F5LTow++bXaF2to1Mn8Lk&#10;2zOUqppfGN1qd6y/6D4h/jj5rzv7vrZ/D/1dLqgpQmSFMfTUjfyP8gxRV9nCW6o1gXfzl0VsbZiy&#10;r8TY5VB7/tE4fVB2Cfs790ST1hoVET9LPOgb+0T/+v68XwulywMK/PHcqk1p1eRL5UaICEWU3gTt&#10;NAwPjliPWrlH7COkFR5EWf4n/jhonJhwbbNf08hBrWo+qj8vcMaAavjMbCnpNWfV0Db+NG/ASCPg&#10;XFQ72/F2Tea0D5f3RkgceN5QJlkVrke5Y7A2FnvFgtsyuxyqgWBkOUy6x1HXtNSvSUIeGe2VzxVH&#10;2nYTZaF6Ual9H6xZ3UL2UlRZXrqSeVOezu+fmnP7DsAqZvDnaIWlLPPbt66yBQxkiKktTIfARSNq&#10;1Oios4mqqAWoDmVgjdiBXZ1ca+moIZgRdZT8IzvlVw0IywLmKTznf+PY7Z2/vwsT73vegWASTbwV&#10;0UnoMlo9jrefUlTbcjXh5Vxr4f8RmVrAQrG4eMTfZUOcaPtRdSZwVXymy3KN69d9r6fX0jic8Ot8&#10;fESJ48q7q5eXk3hMnWlPsd9BX1sozTLGYYKuo6KSSIkrDplInDWb/gjrskhVxOwsnettREIWNBwr&#10;ggGeKUxs5llE6XxytfEYdz1lIwp56VyLxrS++aveEyGUnE5ngTVJaBQrHv+YI74uxvO2iXXAjRnk&#10;te6ICFR8FeZFw77f/UrZ8PuZW6fa5jHnb1yqy0ZZBfULtAsG7pTpPWOmt2a7XM6AtMOi1RFp4h9q&#10;8LrG/Yl1Xtic9JxVfn9i/npJjNZmEm2z/z6d63/1+IMLhOyBOhdVN5o5SUAAIMfgK8flq/C/493/&#10;fK5LbMu/PwwBOgNSPEnNRUjarJ3jVazbn42clp7sNluQl9lp7EoKPDzDyZ2K+YAj9DpAdXhDn0d5&#10;pGSyRvmShNMzecVh1nx1MQf1iEci4kGekHbXnAn7gtdiZccWlEsvO6JtdTmygx2BIzncKkmEvKJd&#10;a6IeuUF8NFHcjANocUKxow2wibDhb7Tby/39Gvnn+6M5jkKsKct80X01JCQul7JWUbv6I4fDPhJq&#10;RzwezS/uz3Md+u0GjHhvLrUahAXHGNCtDcj3X2+yNZW016PbQrdPEMFruxKDx6M8rPpfaqVELgZA&#10;RnUhrSrWPutQhGUT98OIx4SuW7Y9crV5OQ9NT+l9SeGUAXTNWYc9MS/h2h6g6wnV3E9lbb+vh/yl&#10;aiw+mm0Ed1Gs1PctX//H4aUz1SEiKffv+rP9z9/+Yz+FsQL3KctL2dMA+6hDnauyx+OPJxrmeF8A&#10;TXWI1jdDhMegcXtEtxM0pQStMGP18aOp6OF4xcd16+JugDuFOCMf6eGJ+EGhFELi4My62JQhQjyb&#10;J6jWcVV3INudBYJgm8yeatPG7JcfZjRS5pOoxg0bBOPS1wglZp14kggKVDmdzZ/Z9bidam15wrvN&#10;MxTeXEE5PYu7H9qqqrR9CgT+8/cJqyvGy2oOh+pHHiS2eNRGTc6dddWgvWGthnzz/0XYnagnzzPR&#10;miYzkJz/8fZzLzn53r/37quVALaGmqtUko1h00feBDsUtOCptL77EtBDCm8PVq5lt7QwZm9uou/f&#10;9ZDv5r/ktxxC39YKFko6RPFPcmZ3WmRjy0cirdj2IWIH3yaa0MPxD4S59bU8jo466YmvJpT6hJZ+&#10;GVAsvFsofJMmK/92u9pfCfM4Dt5l5P2NnNX8lqD3Nqnvb6Rn6uZQMxprsVYL8nGn7O/f1zfh0fsk&#10;5fIzCPRPqSQwDH7iYbKzPJO0XxyShg6WVDMPcmj64LugJ6EOs3jbXnPBjUJw0uq4HATtiQnFpBsw&#10;wa4250kprict9lIRCBuy+2838VCmmqMghU9slWQxTJCBmGU1DSxRCSGGBdooi+F58Sk5oWYyhNR8&#10;NJIT0iwrOjuNoqD0vy0L6IXfyaKujbYbU7UTFPRhR98RAhEd8DCHSV5VZ1YBJlaIUXEYjOw6jq6t&#10;1NNQr2UaWy8PJNHQ/6yJk9RCxEWnmrGI3Oo23XWWPk3d249EBtw1mND9zGBwixpN93ahGHPQCZ01&#10;jChyBCjBD9tqRwILIiGITGeREa3msSYb+XSWMYP3zioZ5zpfJv9fuZxz+oGlo+EimT8JLrZL4Vra&#10;bKV4820RZdCH7ELUvMINMy7zniyZXGb4zYICHkO7kB750p2FsO0ZUplJ1W33KcFm9uROQU9ijfTl&#10;Rqu8e1b/eK22MeLRUr1muMLGkpEImOd18Pg5sJOy21g62i1K2dFdOKG3Bdo8Ji4x3+ueKyaFMI2i&#10;bKXTirXakU8lRadJ/PDfJSmnyz08aPp4/SHHZDABG7Dt7suyCZlmO2S3E5REi+wCSf4PZaukUEVl&#10;g2q1S4MkJOq42NJgluDLYEGniRpR32sln08kgRZHx8/aHUa6W+giL6nlNKNhml4atcmiXusd74H0&#10;bdAp9YBvMRU0F4BTJpUDi6uQHRSbLX6jBc4XelABGVqxonrUb2IQ2hV1s95ElUm6Jl+VsITEyj8p&#10;zUhecD329E8hikn7UOQPJOKLiJl74aWSdVUZEfW3v/8v9FNUNKkAl3FObowWv1g83AwFbHVLCuyu&#10;GLfUcEYUdK+VWF2wYu6B5iwMuXlQ9dH24mWvo5G6bGD/gda1KMCM7KKte3WLUONzve0v6bQ1rXGv&#10;t2dBV1Tcts4RjAbWA221o0PBDRqHUUdqmK5Xt/8H1fEsVnCaWO4oMAfhakPrG21MtuPEMvrsKp7I&#10;cLVwgZaQZ5971rnKYAh5UTEpHs+zOMI14EwpBmwcPdytf9bRHqxsv3vzcQHNqMKICNdaN8ELluZY&#10;MIMTCEcTbtL9k0P69jurWz5IftxbWKfOGrUOkeTFraNUxD7j1pysGTcMWhs1Af4mRX1uknFSyW31&#10;m8HM9pT/MXj2iWbquAYRRPCR46gyecoU6IUsSdO1PXYr3nY0Oe57PsfA938VRuc9Ss8ck2UG4/7I&#10;gmgm5FlwHAtuYcPfPGjY8UZgMUq3NNQLJS3UwD4EJvqPYjw2TtV6Hh6Ow9iO6Y0Vz4QH3/PnU2bN&#10;DbdMRBEFjP3L4OYG2d/DdBliMNl6Z7MqVNVLZYf4mWYE40gzfdENtrZ0yZhH0UdzxO31QYG1qMnK&#10;j6litbwoQqyWPcc5RR2uimPHmpohI6URHWfRt7dvuweP3cyCaFTHAC9C7fvr14zy83MPO7mIBGfj&#10;A0by0girFNUEEvgi/jQ8e3Ub7lSKovOCHLfMI3Ruhq74WjVkNdxDSJqdh1bMxIjT3gegYQFB0Hpq&#10;pwZ2t+7ap8LDQB+Gkb8hVyN4A+3WtfKO/2uEj3LEcxOqIYIVB4GpzMJ9b08CcyL6/lUlXI8/OMmh&#10;7I8AQAzuIO/T33aDgvj75a4CvsASR7ZkEyKkY8iNAA4YxD4ptc6HInoNUUyubzyy4XkI6ecci6JJ&#10;KVtMYms4Iwmb7TUueDN6c2EW/5QlHEjVwLfZtV6+hSktkruwif34WZO+e+M8GHUBLYh00oGw2SfC&#10;9MlS3dxVB/+nnooWW0j87cVvPYygGQkCJnIgEdOJOeAEa0xM/+xQSXBS1rD3R0GCqYu4MbAIKHSW&#10;oTQu29idnr6Igpgj2sz7mKzK3k8cgHJCYz3upxDNwhuQIFPq7MZANFb4+Gj3J1z0cX8eIiGqKhK8&#10;+EbcA7Sya6AImqxSxqhZVIkvWjjOgIVRyFLXgRx+CajrQDgivhID0dgWTSVb2ydj3Nux+eh4bToM&#10;DgkaloG3ImXZu+dupu2eHze5977HvP/4fhfdRKEYdmj6LeD+imZJfLFjFi9I7JGn17w1bdRpfHsB&#10;uYZK8iL6jiZRmOYNYvWiTf8acZ7AXJypQHdEcGzrjJvMVQHG0Uabny0oGB9bcq8BtJl548kya2oG&#10;ovII09Rwku2grgPeSVJrEDJ2HHGcOuUjDZBtStVBVtfQQfhxcz/7qHjjzgZ9WQfTwduS9GDO4wnF&#10;6XGZJJPsqyGwwhrrPLPTCqHU2Wk4pdrIYzADlStg5sDs6ITriK+FFWyDAD/ijycDNn9PoZfI9a41&#10;2f1+X3lAf3l5vXuo/KWD1mHAZqXNFC4GvhUkIaeKy8breaipu9fCib2Gz689lRuNIsrbmcz1i0S4&#10;zpxoJPPgLEkjYK/2UJRj8CiPg3GB/EYkcCYtmAvjJ4774sy53/R6XN6/JXsXHSemWVCC+z8LhmZj&#10;KXe4KyH0dO+vzLYhU2OflDPauVFn8US7xxkc2IPtMHia/jK11g61P1zR/a46OlhC3Vki2Oe146zq&#10;UkJU0HaTyvPeeVpLfz+3t2ez8x7GFKoI9zaU4AmRaMeuWxIYN4oY7rBwtelqvTawyrzt3PdJzCgt&#10;KDbs7adRwhPNoaC3nGPmOe53NX4ePNczjYboQwaoewlxdJzW/tLASB7h4YSiA4I6ZIAK2M7UZean&#10;NqqPqo4OKil/c+SB/bJNmcplNevrG4Zunpg/g8i+0QGlHzqJgghInFQHrf2Ful0ga6SRUGAdXR2K&#10;8n0u1Y8YqtdtCDrRcZXhp8pxS5yE48XYbZ19vD32EPEM/nz8j7kfBoJQHPd9DdlKQX1R/H9KAV5q&#10;87NqXz6YF5JcRra8jR+uJMzrMwLokG6GcPb+8ut4cTMZS6l45yZwQWZynBSuOFn9c1+AJBc6z6xP&#10;ZDo4DPHwhEtt1HVJSotBuzJHzremejDXz42utYb7eY/+PSMHPB38Z7prRYwJXqYy2tKanFUQdMpj&#10;Dy0NjS7VHQxJUYh26QUHgavp4y18v2yyy3UupnUSeouAt3xwv3zk/uCMiJWDpXhUdwB5RlzZvHb1&#10;bSZklQPK4LhbBehh2azqYCA69NLUJ+KrD1q+40ZmM3ieVSxdZl/7fwbTqHuRoqGJJlOYykKKZvAT&#10;zp5Iho5ULDyTTY2o2YM/aq7dxidlG7aFTK9dUI+WswFXdSNbYPWWsILgu20ga0D81HOLIPqIBBLw&#10;MOgF1Siepe3jMNA/fqUvp2TO/xr7s8wwSdujFUr4ZzUq53gEFdLf1OxI8Z9CoOkjUn9vDXh/mHD2&#10;/73nVDQkjsnM2NkZqsU/3GxHbB02o8TznKCl2gExBmp5tTBmUgnN/vwmRZCPVW3TbTHADR2EjzQA&#10;F08lrChQM7pt0feJyboVn25lPMcb15BRor2D7KE6I08tnwMZgsh/sbAYBZ3yr1er/WeTieGop2il&#10;03qZkeNImGjNKGd4k0w28RHBS9GC/pj89cCHQ3GdO4BxxmA0SSW8zfoxZ6P9iIN16SKFwTCpVfJa&#10;dK/CvsxSm+x2a4P/CsjFx8hfo/umlxFbkFNS4Pt8eaa2wjXLHnjdCcIoPYS3TVaNuL3uWm5/ph0G&#10;Kb3buQSk4nG0JIC5jR0P7Lu/sO63Yk7GGh0AMvGR/WvvPpyMh5Zii+0vSbZIfxm79RD+UcitxHEq&#10;ZZlEh0go0kOB77+iFx6RHG8jMXGyzPe3h4dpHRIqmey+rnZm9Ug3kIObo8PY/0Ty+fh5mtMBPGhz&#10;9X9K9fnU18d3Inh164KctZ4mHZ4KflXgR3gBNNHFRqAv60wZsqkSh9tzX8Id43j0H4VPy5kEfWjQ&#10;onECH7dMTVxGb2g2tqNM1B6rxeWzID2lPTKT3P715l7kWKHVE9BGtusTs8xguZ5kF4QYQmRsWpvS&#10;Epau0zCZfXBZk9bJjmi9LvtgIkzPmqcWiE4xuSJe2PKpuKyV/3e6PbSXUtui54L8/tfPValJsRid&#10;M2IwHKLHJVuP/2aDkU4Sp8w4xaSsSXCdR6FuIkRX0z4EKgWYDblCn36Pn4EcKHohgvdmIx4XlMDN&#10;5lLYQxrhK6x/5r6DRfhKSi6MtCT9z973OHfTLgLYDHGSo7iBuqkb7oLLaEBmJa2cnnsh3agjqneZ&#10;v0g/Ag4J/nxHoJAXWAbhrSEv+9mn4FlYNvZkTA1OUSFn9VSwiKA0Klbt+NeCHJ1GJrkWVpMJscz8&#10;W6ykx2mHYC0D7bZ8vu5J2o8TGNHvs0Fm9tLLpG2h9HJvRgA9+ULPXI8Avl6fo8Qbs3A5LLEmTpv/&#10;GX8AWq2K1N/C9gx+wmkGDAT3Y/ABS6oT6OtB66u+NsbrfJTGf+dy4WrICRidjsFYuwm/Td00xgwS&#10;4oXgmFcnzsOFDU9MNaUYG4Dto0xxuXiA6oNG/2CV1Oy6Y9Y+7yLHEKSs0BPEgJyJfylNlXExdA1P&#10;AFp2xUikpxQx5lTWCT+HNK9AUg3GqCw2UQBg2H7KdVkJMSTgSWwkZu0SsVm7N2Kb5FJX7mgKer0e&#10;jrdrdtmw+N4/akcX5ZuFFz0jXIhgkmwpih1nR5sqqmFWlXm+jQ5MPLcf9VeQcqmP0uuZ/PB8awnp&#10;q33YBDhLMb/FVxQl4QzAVo2xs5bRyTJL274lBw0t3w0lzjGQ3AXM28OPg37GaIadfs81pZCZkXXz&#10;TqDmmI0mnJ+zf5mguEhMvbw24yQQz6PsfIOiKEU3NMmlp87c6O3bnvc332vzA2t2akTFult0xIdn&#10;xqz7bOIaN16s/Jo6mUNo3brfEYn/iXAaYCYchNRK4Ec0WIVPTj6rwxC4/tajzh+MqEJ6S2Zi/YVt&#10;sfusv+pO2PjGksYJOgYRdbDO4QDVkLIUIATK7zc3/KASqrqMFHKK3s0ZBJY47w93mIddZkTA42la&#10;rT3PGgUVNcW/TGrK4mr2WLa7UxnmQOhdV9LOxJIWI0zu01uCjiSBwBd60iD5HgRut9xd3BMVmAkd&#10;cn4Tel484PTRpNIM8fMUVvbthFOulcG11no8m1WPqs7HX8HKzHJsZNl5TGDjujbpeCe0vYMw9vn2&#10;KFf3dwAc2675+kJIVO4MXkzXZbaASb7aIQ1mJckiIVua1Bj9KYAmzfb6JDw2HIt9nl9KiYR67DFj&#10;718NyAoFPGVip0hysROV1WS6tRNgaowZJIU4Tbm3LWDqgogz5GRwIcoppCD8yfZwyo2ZoO+JFLyv&#10;wo5qwGq0iXjkOL6jL/vJxDrOlkT/PifAWa9B0yKq8ojQvNjMt8icdIJnA2qk1skX2johNI0SwDOy&#10;SjatvjfsFFbYWsOSpc7DEm7D00MSSeaRQkdzhd2vQXCZ5bEpjRp2NtnEUhxEd1AjNyyFxUaNHhol&#10;xY6CDL7uWzgW54l5Rr8PKCJ/P4xN96ONoja3wd0poVV5Yt8oZIujgSm1JGQxBJvMtlIp4ZJa7caP&#10;3uLvowzs1zoZKAgUR6RH9NFS2TNMFfKk2BCe+X24w9FHUnu7H4OvlCWBpRWzLDySnf9+GXt4ddnM&#10;jZnzrYJ86+tzN8vQHS5rzkNjlKksNjp6fy/paRb82pdnWVP24I7FEyKN8p2tUsPJBiRhrpkNWxlR&#10;BtYkV+cMYXMApqSeh3U2F+nYZo25e10imIB7a3pqIUkGt08btMYTTQpdHEbH1Okov1s+CxZWf7+9&#10;ccmQjMI8EurOifiGplnLgJHvOuvfGWc6Z4NVvnkX8HiU789bTBD+ILwXb4BuYERPmLOygw4EEgkq&#10;AxX/h0uXOnHLemx8h1efDqN+EQHFpnwPLrUuAUAo2BieEQt18tYUIptZ/IOkarYnsxCXXWP2szpL&#10;yoYlks0Wo1cdKfSZZ+gwesyQkUaDY5zc11Jn3tJbQBLw/ZlPDdtl4vv/LYcjeTyXH/ssivsOFD5Z&#10;X/UIUxmYt2PuioMZPbxWt7UmwcYtscDqtNCBRCIYB3tBgLG51+HIPOQZZpij3Ffy0TaM+9Mt8/l2&#10;u8T7u9vIhJipFk2LQJ3xJDPqZ6s/mhJLA18Pc2ZaJM862lY6SVIYAjhtnTu90PN57H4RvJm8iiT0&#10;4pELpmYDpsHeg26nu/GNhWCp4CwkvBoAXAUqSwVs89ONbOkczSJSA1KSPbEPWADMKyLhuOzcQnar&#10;8Ym4bq6AaBmT6lhE/aSyg4FULHd2tLDPq3Qg0MOz05Ho+qSj9f/DPPgSywDkzXQughgvBd5T0pwn&#10;SpyW/zGOlZLdv2KT6/5wk+gcOUpHCFkGkmiLiuNNFjQyDrVZPwcWfapYx5FYmfR81izO1CnuZ++j&#10;8rfoWy8m7v4ndsBAAubwAjWMQl1l3DXdy6v+7tM8xeqiTqatDiTJcZ9sxOoT0KPY47/HFzMilw7k&#10;JdnEwBPUJNELfdBu6deQqBDhkc+BXOFc5AxdY8ZM8AYGnLdHtHy+FIYHkcLyQ9cJ88NaSvGf+cyI&#10;JrBCyZFrtNqmYDceZTQlphkfdQgdv51QJqgMEiVOba+YfvuYhZ9efq/xLgfLBFBHxmy9Obj5TJBp&#10;BDKUeQjdUh2hLEtoWeXQH1txX2lybt2NojC4cDzJ5nUj0O05JNg/XyRLa4qLam6Na1KDfKqTVhhh&#10;IPHFHDH5pv1Quy4ao/1RgZGBAGMkBIFb957EWBlOX5cG/BVV9SDf+116Sm7XpbAjwPVgNak73MEN&#10;38bgZx3y/m1yRHbGM8nZvVNGdfJj8emCsXuNxcoBz+wKXaVVP+QXkbubIgRZaaBc5JjdBbQVEgMc&#10;HMH55is/mboN+bOGHV3kdIJEImLxUUlXSAqVKIaBopvJ3yWnYKf24EN7gDRqO922k7Ee0YcvLVSc&#10;HKTb7GpBep6IG/dyTbMYgYqDpT1RY8SAApfnhboKM2eJq4M6gYUibbAJUj0g+sjMWb8neH81gewC&#10;VKwuqzUqdOgI9KGx8dC5lGTxzW01BXwTRh9gZj0oSJ5ZUoURWPJOiLV07pHlfrhnzFmk2ZuIeeAi&#10;SiyPvoutKTw57MIchsSAoEDcUaOKxrMx1JnM43QER+u1NTe6JyuW7s/MHKctNI5vEXDoyFXPCaiZ&#10;pkMAOhvx56J8Np/AMvhYrQR3qy7Xx5JO7tuquaPJEOjrANgSoBPr8CIhmM8tn2lEr7pq5PmE1bl6&#10;IEber61vOBQlO34uVk6VVhrQi3WJu+ieoMp/hS3NBiWigWjh+uJx1kze+5hpyGjvtSQO05GBgREd&#10;xFCl/eePlWrmw1x2g8m75wen6Ho12UiqINu1pEEFgbWWqpSu310PaRnryWR7ip6V2sXxXCmKI2h2&#10;MFfvnJFJy4JGEpr4QARTIrvbt9SASPFkqZDJdIgNE4zpC8exbAQ7DK1DMX6UInPDE1gM9iap9I3G&#10;UEeesD4/p85xNnkn6Ow4pc8ImUDvhPK4/zwJw0z8KDiagAoDFvd1Do/sZeIFmQ2kt8UJrGBABF6s&#10;Wq8NCaH/w7orxrMJO8ModiwizQHtn8zTuBnJzAvqctgcyWylo5b9xNTRe4Z1koDlvNQznfSZyG4u&#10;jXDNKP26/TRCMtzQeFzGhqDIJcNJvwiIcCIEfbgQP35QRHy8tffAG1m5PjbC7VvuVnBHWo6z1LRx&#10;UWQ/aNG3OL3erI7fME8+TLcNLyK88d7FdyxBPrdIePVBDiqpuDa8yuI5RMj6h6KT1mALD402MdQJ&#10;fYwDwQJB/aix2rRj52V8UWpQWQ8LDbD8qBQv40Ch7vb5Oph49sE0yC+y3u/3n4gYnnoe8URQIze/&#10;Bc9S1KbAYLEEXjQn/2U551xWG+yG71dxhnnCwKVD2VU4GemYNMyUFCXB7EWNBuGKUFTEY5IrPohH&#10;Dw/9LjJmD3IBfmTqphJ0jr4BqGwxtoITden0SrxghAZR6LsGsRR1ZVnFXwkHw8sqn1t77xf872Xp&#10;tDQSEyEdYojjoKGjpTbgOcbxdffkiq/8MwKAyxpjyOa0AcmHt9B0J8zj9mD/U8vsZWYXwbMn/POC&#10;aK52qNTiakQ1ZhwC4A2GgN/sXcZHPUqLcHi2A/8RgyITA6nIAiF/PKU4476HS/EZgjIUxBL+ZXPo&#10;kgqBceXdERWOdGkTCS7kM9E4IBBXwYTRBbCVy8Vo1+ZWHB3u0JhVeA4i7oOcC7UGev2p6bKJCVLv&#10;Xm4hOrMJ+RT9/CBqQ8CizN5v+xmHhl18EKespfFoN9qmz5nXvBoTl2MU87dCcDlVfc9fkKKbjYHX&#10;P1scPOZgXebILIGmVBlNiJus3z8zdaJWgtl/MCiZceA4hgnPCyBWx11Oe0VrMenjIwWT729vLWj6&#10;I2R6I6tdZMsSSzXqWvrFz7IVOz6sIRyHbCekM6BRZjz5jO6ZX+p6uW138pQ9o8iCoY4J6mnLl8nJ&#10;aI+eoBeAKDreqFt+2iyofczV232fdaWeSrjMcmN+UgjxLvjregq4dpZspW6XOdM6pg5/kmCvRIih&#10;QB9Lfrt7tgRqW0TdPfaZH57v9elxYt58CqxoIOgNLQir9vim5ka/TnAWySaNoaAFNI+6RJLcjPM1&#10;NZzpMbrcaHI2cS8uGcq4r7EUjYAiDDcTTSCPvRBG3fB4Si0g3O5ZbKcNPPWnT4oDGBFkxfoyDRlH&#10;6cXddxC2cJkWB5MEZjPjqQCCntT5X+xlXyDrLNKPBJNDPS+iDiE5mKmrdvyx9EGcDyXWPoQbAThW&#10;tYyyuK8xGEzFp7qgRTNAEcf84lKed5QMLTJ7xR0JuAyxNVzQQxqWjDKjf/ksHxMZRiDB7b3hyUa/&#10;AwS0+gTtSGscuDx9bOPLBvEUm8y/sgNf+NqFdGDn5wnE8s84H6nhEBkXhkILvk151ZVFKZ/nuDdk&#10;yWhoJJCnKYbcxrCs6x3N0bgWRjCh00KUJ76MnK2iImOzucGkXGl/scXie7u1H3O3rcG39M4IzoZl&#10;dIzfQpP7rzDzS0cYTNOz+hrEBzuTPCPN2KKMm96i6y5TubulWAbfGB1DkoP0RknuSkpsrszXEg9x&#10;IumpX9LjREXP5KZ/o+Q2wYl8od4sGR2BR9uhcB/jJs+dBq/p1f7AWPKP+2itHNsvj6eaDkWoKF/Z&#10;Eo1uwAEjQNpJw2tvtYm5Y+ZXU1SgnNgvGuinh4jP6Gfy/gw8g42lPxW9OaYGENn+AQxoXdjm7zgb&#10;IBpJPUnIdEvfPbYNDvNLANj78ZbxdsLJwc/QodzRoer+SDoTV/8mJR25hMgRGJPCVLHeNR16W1VQ&#10;YnKgrD7CcfkZoOfXqwl3m5e7NKMTyZIhACvgER1Z+y4R0ryQ3sF8CPLrdFyBqGVAquqoqla5j596&#10;FHRLIg50JTLrqPTOrcPJEhwen4j+xJglBtzrZC5RJCBudghGtQFzc05yL4WN1JiRItexv/sIHOHs&#10;gCbmo9EvQoQU7wqJVUY5GekaoNMmQnWWK+Ga/kf74XQXFifDSZehgB/YYgBeDz9jmmgt3AKsceBZ&#10;NhLfSv2CsyI8V+XuiZrk8cwNGj0blFzVouPQPidJzw305Rt8HM0oqxfrTQnjNKzT1SnHRCO7N0HA&#10;WS9aNo3Mu4PRieqR00lgsL+VQubslhDr+biMo7pAlRL5Yn3ZPQFJIOtNXKKQG9uI7dVE+VsilwKz&#10;2u2Ekw+c6PaE7pXNbryqz/1II1q9DJv5ekwVlsYQzWyc00+SFmHpb2rBSIO2MWRn6EDC/y4iEi56&#10;D/X0UPesK8qxAsi+w7GL3bfbT80fH6/PF2AnpJUZhwJr3Yc5wLzBEQWKEZZSNu1EXkl9dvAIHyR4&#10;MO7z8b7v8YgF1LeHRCNtMT+SJA57wrAHpWcT8VQoj6Fye1iOmTXW0pJY5T0N5PWYbWH47vtD2MYU&#10;aSQFYvHGBmJyvFTViazPWuPfsuatDOnExDkAHICsyx5BC/XYLlzAFzy0spjlkByXAWw68TxNMZku&#10;6jRxWgfZ39vudvbnf7U4ih2T5Ka9Boz8fdTaKykFJyXHOLFMBUAjY2RxrXHaSBIi7CjInRbtO9UN&#10;8+QGBJJpLxonPIRAuIbMT9bPXsXwKX76H2lbjSdoadIBSl6MDpLiWXWBZpDjPVoOueBlMqs1otco&#10;05yygPYaprocjKotWX2vY4USmtfJN8T775ioSaRi3spIwJef2GnSXAZvQvf7Gi6sn65X+qkcS/+n&#10;1F6v/Ec/vU0/gGZ8HXDOGUVRYUwCbntieQlwRtWQBuTTdhEClmSsnYMS4G+Qk6QggR/bAcKMwGoo&#10;AZOwvo2IhoKCOxJNDFxvClggWsdRspqMauoF1DOYzhcmHEyqEqMQI77W0S+c53UeuJrjf4u86gFj&#10;xR2dN2KL2PIu/hCfEE+T2mdLitjxvi1tNi9H2KTpiCwjKzEcOblZR6CBjCGTBS7qdB34uHDH+1Uz&#10;BUV374cEIvCrn5tUG5wkixWRT3yYvmTTuAxklYHz31iRJkhpbeR3UImtGrInK5BcBF6Vfu3oxT4/&#10;pJf/N6vMZeYwo3Q7q7AO4FU6PavegM1jbr6qcqmmMtbKnfeMl8BzKxvCx2BEi4MB0CHB0uB00lmg&#10;yNjPfd5etsKo3+42CSc6jTw0DeHewkN6J9ryf7DAjhxLpLVCs8WB7A7joOyZkiyy/oECQzz6dFXe&#10;Wcfj7ajXZMp8ztw6LGVJVDsjA5RNAQYzVezbqdMbVZDIiC2yGTvKxs0oXjzLM36/EhB3F38bV0fw&#10;r/14dxeXqgZBftBHwQDFCkpmQU54W6RkuO8uDQttlzV2RJFytLS9lKaZL3s/5r6UatEACX1Ox2hC&#10;fJ+dksvsfMTZlxiH1TZEOYaaLPY13CqQfhCXvB/2miAfLaA8r6T2MrdDODLNlyKWk82/SygGeVgS&#10;60S5UlVCdjXGTJu6CzGkaGHlIc84QOfSOtZhTDNeFrrXVD+11+M7gzi6AbjGmmuMFDwvoajETScy&#10;4e1mrLdL0UmQyjuvR4F7kmrp4JoiLrhDYkBBkY2cI+3l24CVtz33hrdg9PCr7SIkU6dpGKjRaNqw&#10;qiEv3/Pr7P5zszAu38rudcdBqMkJ/6iTNqS4BOZBG4wmGtM8rQ4Xo2epnUKfZJTwXnGijmx8G6cr&#10;dqDK8QQTFwKQP0mAUVAPAQv8zeoM8MjulZkUNqhu7pJtJttRwk5I7ffLulE2soJSNFeFvXfP8uiA&#10;kUA+QTHrQI92GNZ4vkBfdYPT505OCxI2uNLgK+TvdJgzkdFDiHipRv2GVDV2I62T0xDUrPTteXtz&#10;n5dkickXqFC6PkYZiFNs5TX3u2dhRPqBcj7HaPL9rWEIicpWRRZVvledoJXYjnCRCchQ7AuJhJvQ&#10;yjs3cdeppNVeHIiGjIQN8nWwom/RnCanDlSG9SUnK1MYNYEQQmjCHYYE1f9g+dm7Rm3TA/msHnFz&#10;xKGYZQw1PS+HVUY2IOdkuDtYM+bMIo1FTnRUAKmujNqV04CrJNXCzPNZbnC7Pc6jd6F6PJ8/26F4&#10;vrj36HKfxYX7LsxEsq6yurGCwvGgSyI3YXK8gXv/4vx3kUHnUs/wmkoFlWBL9xqv57oHFP0Haf8q&#10;nNd3bzRkbOOE90sWTFUgQ5WORfWsYTlIdfRYmSAYpZhSElPLgFbSxCvH/kN4cDYZgwAJ9yT+TIme&#10;dFRL3odqjZRtAu94SRtJAXcRILk95tZBa0Y2GT0f3+O2tvye514K66j0ScPn124DW2UDIgDIQ1Rv&#10;KIVlBl/Zm18oQl2appJR4iX4pAov43GCPBZBOh1/vNiirg1BrArimClINaaO96eeeixQ8y3bkjqw&#10;uumeH/1K94CCffeUv7497c0YSRp6Rcza63G2Ug8/o3BkqFslLrw5o95TNaVUs3Ql5G7/56A3P1/M&#10;rajNd9rvwX9twbFESKzBsn180Cjo2EAvVQHlX1k8d0QEuFWiAs36rN7EgS4k3z7DHA5spwiSQq8W&#10;zKBcNzWJnulO6ozA+/lEmhMN7+XzDU3ONvYKMCxSF+hgZSpqHI60dFoAnfKP8Can63V/NulJ1Ja7&#10;A3OIOaAyugMlmDsA8Pqsh+7SdOIm79l5mFczNhbIDrzv794MT1JFIm5TGlT2C0i2Yo5PpIOUka4f&#10;MRXqNm/HX9Ib0TwvSOuXFEZNqHdWsLpPNpsWyUQirjS+kaemj9VhE88qRy0RiQ1TdmhnpGPrDAlz&#10;uPuUCrhmdHs8f9zOdLWvUGHnOhf/spw5FwryDikPZLZuDNk/L9nQfaViWoKRgqe1Q/vKeD19DTT9&#10;n1WyeFeVaJdb/pd5J70CpIGpxrevX4fjZlqyUZnYXLjIFzbRs3lqD0v+kjSffoStimhZDtQs+rTu&#10;x17qNzkWX5m6dJ333d6LZU3MaJbdbW4bV3XmJ5OJCw1hif7E8Vd2NXMVMwwvMmydYRuq7k93urEF&#10;Bv0HWM8oYkJHCNppUg3pCVhadl9y6e7NgPkXFI3IaAgMcVO/W04aKSCagw/YybmmHa+5o/SITrSg&#10;Jrwo8VbzEWVBYOIjEa75WcwbI68u3rfqkCOOIwMhqc4Ta/2S+Hib2c2Sj0OFnMH3v2LDue4zxEOm&#10;aLR1odeyiN5xYzii0DVy56JhbBIs+szm1GkM8zUXig4YYjE5+qZuFVGUoaTDAWj2ArjJNmnQ+xD1&#10;bqLe7oh8Ff3zcIKApzljGZcKheKIYrQri00DvbN9i85959VMrRWw6hNaYk1s4BRY8o76vhbvt4dZ&#10;5durvaKPjN4+6QWawufZTYZyTruneWqkT2pagITtGFm0ynrQxEjoiRCrevoSjZsDnSQFOfu+jN9Q&#10;fvZRDK93p/2vT027CuW0w3OVKnGlYQxyIgZgdh/WX0zUhqEkk7B1XtgnO5pNsEw1YXChVzs083C0&#10;tMIFLNFnQgNYlxPp8Gp8fPa+E0az/ofw7dMas9rcf9LbpmW43Qdge/T1/fsrO7JI1yvJupo3yuBI&#10;VeeaHPIdAVd/yQNf6F0XvBl0sPVCTYJhRfsWxFUVXvpfRjoyFWMQohxa37OGxTthsaYEjeqSrdGf&#10;rD49POEyeNgzh/htieFy71Jm4INcWD0ePY4u7YlwiX+EslTryUxgEe/9w7WWEF7bK8R9KFx3Su40&#10;KCdZHf6gBq2j2vCgfy/cz1yjKLWtMrQLiRmYX/chIthRzRHrI4n/c6qGlPnYRQr87eZCh0jA+cFL&#10;vZOHvQH2dLjObQXKzfHL8tDh2sb7/Uw6DY/BBDHSkx0z+Xhb0G0tVNZlYtaqw/kb/nkWLV/0LXxE&#10;wBADhd6xcaQwgyCWk2bG/WYngxuaaF8z+GsnnpvvROkEiAGYk02M2IWmg4PrP7xkbekoHhEKknbk&#10;Sl+Dr/iXYTUdT2hykgY1NLYRpRRGZmwNhAupzornpqOxwPiYQXXsLzsgm19slHus8qQQk34jwM/h&#10;JslfBgwTKgQ2Fll1cSO0cyaJjsC05Cph0cUVBw82e31hnEYgj6zZPSoPioNcXwEmyopCVhbhLa0W&#10;52MDbcTkyaAx/bIVJqb/ymF8MGcLSHDmveqvpkcgdGIPo2BEFbvRJV8uRTML1BIVtxfBtn+JhIRE&#10;CjoCEVWp/wUQa/scP4E83DhubmmIw3e7by4GJYPHSvWP526calYPEBOEe/8VEqDHMSXUmtsvZybg&#10;q5C9vKnSgKSTY9mz4USdnPwdOYOcZYzyDiMbnVRl7Ikok/HLgrvJzfwm2u/1V1LxNjZZMECB2+zg&#10;JPEFh2grnvGRqK7ZHYGVyCGpSS37EC1ev25lh3wgi1ncXobRDJiz5wVzyo2HdkDEsbMzuN/CGR+o&#10;t5eb3o6ISAlnFMVVUi5atYXHDTzFznqAqm9dBfNBGw6aOzkPwqLAUA3FYQ90mMX/lvEvkzJlX7Ru&#10;J5Lu/C7Opx9lRVF/RxrvJ5IWY2dRRZEYZgw4oqyMqYMMR4fdYKr1Ko5AP4zWceViOIpvL56VYHkR&#10;AF74O9G82QAcliz80hWKXIERyVPX14dfFRL0GsYy8UVVf3Yfq1smyX9Sf1GrOOCmwGvpG/R02qow&#10;y3LPqqxNqnSncymUpQ+2Kgtvh3ZWcIlzetjx30fJ/vdkUNsEkML37xtqabh8acTVFjhiGalArj//&#10;ZgIhqrFuJZRvaRLTv8Uxzv/Kbl/aQQJqmAhoEuGdbNOL5Dp3Rcw3ivkG8OEfJXHCYjuMitzdpTNC&#10;iqKRgZWF1IK+VzJ5Pprl62U5MY70CRQzlrsp078fgjr0HTuorb6GNsa1CNsJaFVdJUyhRfY2x6vs&#10;deQ7bqCqkrIRj7sJS1j5nXKX25xaIXE07sx7vDa29oBfaqSdQ9y+AJVNZD4Pd589PUpHWIwoOCTp&#10;eGFoWZwnw0T1kUAEXSaPU/iPHoNa9XUrS1OO2Ke6V0QXRToQWHbrDe80iXJ5+2S+Mb43abyD1G96&#10;X6z7Lefsf+uukknu47yjO1mbcgNlxDGgtVZO1Q42xGVA9qXLMb3T1ps6YNwI3DxCUeWgcWW2m0vH&#10;XTkgPnX0yW0mrJ2XOGziM3kJX6TQ7GAoU6bF/ymTqOqp+L+CQGys8ryAFQMqXxZzL3tskw0ApjCT&#10;igJB1lrdbTqdE3uaocqCA1Wc9DkjFTUCQNevebOpJYI7oTH2s45FgE62lrzKMYJQsR3We7ifAZzV&#10;ydZUtVNMGMUhpMnwbcltcUdcjNgNMEZYwTYVunlmojgy8eJ/jQ3VUs0gQg3DyemxRBO6assYyg1P&#10;zOAKERaY2M+/C3vPoOCCqikI8Z/ubEwO46S3KVY5Zj+wNb246oTNSZoxvH82RdAIGbricHTeomSE&#10;n1ygIfSHHSRL2yn41+B+yz9m6vivzchmrPW42rx5uvg56cPnNXZH/Z2xlwivNdZ/hStfrMU9695c&#10;Y43/azD2lUSE5D6DJ2qx84wRpDxtakPjnosXhBIfe29U7nLhioRxcRE090h05KN2jSsEo/8h63ya&#10;iMNSLEmvC9Oh2CpwNIESypfPjJsF5xL2Ndm+pzjUqQ41mP+aLJp4cBGnRj2A2Bo4IGFcz5U4+KNK&#10;iRb4/DOEvc264yQYh+ZZxv72L54nouSXHLNyJwHJLutieE21ZDUCw5HE/sAyPAARWgQ1B0KjVgwF&#10;ny+YLJYgraF/1wk1VzI96GjvAeExBLZtdAYhVUzdo2qGf6FYQdq7HfDoLSAckt4ejx+/mLAN+qIZ&#10;KR1vaHCU0It+dd49XBRqebPDCuucMHfyZ6j/a7FkTdoB/htYqdVscfW8+u9tr/O2oWMwUi5KgvXf&#10;n3+FqKyOo/+QTU7L6UVqi49Ef9InvB3N1liyNVkxoMZq7PQoNhB2BOH739LQQpStCwFZD5V716i9&#10;AuwO6lVP+4JRmJ5Y/IgU5tDeMZKfUnlxFBvEj0jkscqObX683L5KEFvtxqthAadnpB9MVc5MGnF+&#10;OHxi/BUmyk8xSsmOvre1prIQKt/wHIuTp2d0gJVBvbYK2TPxY9y8t9B92Nfh3OJHXb2mteNfEyTj&#10;rOcljokq5uK5RpdDzMWkMb9I33i4/bjlZTFfB5KyxAyCJKShhNQgKf0S1lMB4v4XMUpld8lfgIIu&#10;dUuYXEkdtjPZkAmfzD7NjpjqI4HiZO5bt3H2nygrHfza7N5PVcWIoYxqbuX8qIG0dvBbfgeurJ+h&#10;yGezk+4x8t+3c17BZEa1+Hz+qL1XjC3GYP+ntUXr4/6aJzOtgpNLm/b1ZpEssVHblm2g2gGvUFK2&#10;sCudQs8k3mIjWRNapfeRhJKjTP+ALaD3XyIyIqMkrMCHDnU1Jojn68PDD4NTfzwL++MnkHIDe3Oe&#10;AHct9gWwtS7IRf1AoWsOG+N3Qlz5leqlvYtetB4PiKsa97laNwEQLCrmPxlAprU7Iw9FtoLHEFKl&#10;j+SiHK2tBJsD0X9YbL5e1t7BViTIHQ1vZSeeK4QWO5XNuc8XeRmwdXHPMMxGTjskxoBTQdJ7+Xnc&#10;PYJm/ON8cvB7pOj3/3p/1ieRvHsSpNscWXhsYW8yEDkKfNNrYal6Fl8pRZUfVi4hKgQ6of5nr5dZ&#10;63g4bE7MuxbUVlnBxN/a759Can8jSdjUats32lel7OB0AL5eqb3jaCaLuqK/hlobnWAEbE4uLZy0&#10;Y91j5sT+bDfhSIr6I1Jocw/wl/tXSFkR9sJQx5fHT7kK5Lz5yJb6t9/Ua4MmSDg5YZ1zXbapT+t7&#10;CAWnz6dnhecCvfklqzHNpuNnps20QPtKnc/MHrn4au4imKCNJ+zTlmG+InfZ/O/cSa6gHU6O7Ejx&#10;iJs4g1Ti0FFQHruGNEd+t5+G1TSYqAfhWHuvSJ0lB2GA/pQH2bR03n9LI1il76772KLEOmvQxIML&#10;fFbZRBoBYQjgpFBn00wCBz4ifZku3gVuz1hhs8p+7KlOTT45jB+jcZY4c5UjUF/ICgsFVr7enqE1&#10;I/gOQIy6e/fw0av8lSj3tiJC/L9MNzzrglHKuWVAbod/jOeJvaakq5d+v7LaJzxj+gjHao2ON/YU&#10;wjl/VSOwbssAor4auxPbCUwoOuVsSSnV2KDC4aBJhLBnGCoJpc+jh1670Q6qfWgIFGtK8L5AWaxI&#10;zo+SSb1BWeMwZeRCEA6Ekeop829hwbCz7CI29/v2sITMi9HSagNEVQMNj9ZZ2YTTKb/16J8A9bEx&#10;RgiHhp8t0NdzEfTSR+VoaMLFkm2dOfNqfGKxIHTprcAoN8wsUsaZURjHUBAeIPtMurQ101j5VaG6&#10;koaJTufFIt6/VXFAQK8Ecnd1kpyo3UdhBzJf76ZSG5qXdQzaeQ194eadnKPqnjb8iol78m3kjN2I&#10;LUbseQQgvX1vFwZF7MAcbedwaQzq0LekMwr/40nSdgwVDQze3/n3pnop0RHKOLN0u/+UWMARRILI&#10;4g7AfwspXSWW0+lLIa1w6os6p/YCO8h1IbLsCK1nY+aEQ5ZRv4X8BV3RO1k/H34wfCYC3nQYr3qu&#10;BEjVzH6Wd/AoVVgrWS5cD4dXt8fz2kmTLxWfKW+KA4mBB4IFcihyb+l/7Hr+Fpa3d/cWtPZ7e98z&#10;jFGat3nC1fGPEKEsBxDnotXu70MKJ0JNlo4mnNeSN94bv7dpYnpZuWLStIMvkj4Cv4TeorD6M4/n&#10;nn6FNPRhcdWzRd6mgwYOn//MJGp9IW/QqO8qA3y6k1Jjo5sNbHp9STSj0RuiCfSZ4GQet9fnk6gK&#10;J9YP5rEIC96h/ONjPNuYW94XOa+PBJx9oywpv/w8mzJeXmQlsRs7ITq/NXWuCURXQ6d+7DjoRcRS&#10;q3l67ylHK76CG6yzLDpE/L79VVSOHsZXTFBREEsDZvKzltq2MjzC2kFvR3yENJeXsxYZ64qYCfDv&#10;P9DEKCJkJIzsiqkM6dibOAmQKCDCogUnVWpfiEkeDJ5Zkv2MLHv58aM9Q3NhIpD9OFIEuex3BNWQ&#10;AL/ca4nUlJbxJ+5jqPymYX2WKC6IADaTD02kuF0mjC2oqD+GwxQfMlQdOvyN9RHN6EXHcOZ1Bi4r&#10;JR2hofaPt3sG38E6M96p5L+yYzo6Mp/IE/oRfUo/0jcnBrWPaKju42NfGYk28l2HGnMCzNDhKUAq&#10;/2mzog9ZkF7if/EoJWJwj/jYCj7BbtuVnbtwU5cwSTGoIuUP6Ewrotx6w0JHhKew1agtyrRHV9ZA&#10;1am1dutxXythxWLidBIvMrRxkuQAHMUziD3AwN1MWqH4b53yfysYP4yyEz5bGMwOIiGflQVs8p5B&#10;jCZluL0bFU2YX1+qj9j3z31bBXbtSERaek835Qe7JJlo5peTKNzkRUIcQjh0v0o0gGIlHEEJ7jxS&#10;fAALGJk947mXV8ujDsYVfnP3EHKbA7YHBA6k1obET5sxoxYwROCSiSyeBTq4Y7xyt4SOiNcSeBLy&#10;aH4inQgy4/clOVHi1R8Ks3UM1xfQw25zjnsuIm5TB7S24geoTICqZ+aLRpftzw/qsTJlnaPGkGtw&#10;FonxFkaPhXp/LeuKw0salHqIqc6dXhUKtB4AZkAP2ImarOpc1MV5qRwsGzE/bjrz8wKigC+UBpDY&#10;NjTDF/Y9kHdQGZatSo8ftwzmvEMy4xDUF9LePzMIqv8+142a3963c09Tk2cyrpdp8tDBgaimsfUi&#10;AMHyQA1j4j8chUH5PTsvJOiZOOIv0Zns7XlPkv0VJReWQrVAMqDwzDuGzxU3mULrMos7ERPFzNgf&#10;0uq7PxbPDFt+uxSZvQJHzLFxdEczC9+2YaZGWg0GuYOR0TXikO2j1oQ/wk45CAVydwCELrujE+OP&#10;VAyao02eeOvTQyOJ0xs3qFOCdjU6DLbUE8BFIu5+FZeIXz0trQ/SDrXJy9Yz1zUNiEUwN8pagAuM&#10;E1YJF4W+uOR65t1Z+Oz9nF7l0tkpR4dwl1M8nllUNLJ4UN2+6VGuOEuz4grfhX875cN5gfkrKnQ2&#10;JhaUDsmp7MyAXc/YYmrZROry1YZagg+HTQJfefGcjAM9gDyj0/6leCQHlI881iDTYKAizWWeb78P&#10;9fFeVm9gBEgWOzwBaItYuZBlecD2aJuA7dFHWRxUE/+uBV0y8nYdrSAdX3SzmwtYe0ZVLh0hmwN9&#10;R5/FEafuK2yXCTev5RJKmUPCQBINYoGEI+OA3pvfZ1wGbdo9wGKa3U221bIoX7xa7I76PLCwGn9h&#10;IlSKIcKNSwYsaekj61HOmDzVjz5KMsIkCBEVEzczjGVG3d94ONYIJMBHcL1IIoHzOaaQEHyhz/pR&#10;2jPjl9MAmvIbDiQEwQlI//EzzL6Lyk3xscT2kNMhGpJFRnTs+gT4Y/qz9+v8X52dDxUJOnH5zn50&#10;ftrRjeLUhXoSj4jMaXzGVNQYO/sF5QI0tp1OCEyGtTXc5bMgk7okJJsdj0Q3GTlaVZW4q5TivN0x&#10;NdgHoKnYPn1G33Gs1DjGqWJYQ+8C0VW+9jzlbc0bXMRpJUEz8SoXkq2FLVEubQPi08OCiJwUEspo&#10;msT+xDaeVww+Ge9d1pvpCurLrACvax7kR4dm8agbYAawZ/nsN7wYH1Xq3v9JI8YuMhhgodLavEEv&#10;7L7gqTvRTCaJZMlwo2OZfr/Yy9Kz5fS5c0qtW45Sd7MJ9/pUn9VtFqzMsZpDPPlxN/XXSbxmtqh2&#10;iHdSP7zoQ8fB0pFt1IG/Yd2UxKPe36M5JEy50dQmuow6GXJZSmPT5CCTW2dZm0wqATDkaK8iXjLE&#10;jACSxCDgU8BNcDuGfj6vg5XE8a/Bn7/KLU1niHYKWoPTh4yxCZRB7A9ztrrJEq9nPEr38XeikJ+3&#10;MS8p9J0dxoXw+mjsTW8CAqoat5oBoR8PbJUD1okEmyXzFXH8kGxwb/UGsGEiyuvnZewr25hdx0w8&#10;8fC/nDgHDOSDLyY1IT2cS7FccHNBcGvY0T5MK8NbLVJHPaI4M8tlJNUZwUKKIAsSCcsMXdftsqNA&#10;fGOEuUeYpTJ1bWoP3Uy6xAbqmJG/rMyTKlFd3MghxbyARY2blcgwzrdDwbfJkF0H+QSyJHtRTB+L&#10;vgmqGkn0LvHUlUlXJdWM1ECXtyJFy/AF9WI96pzir4EGcXLMO4EFEnNfxxHi21+jVtyJRvvD9Z4W&#10;F7JQNn5mDT7Tpm0nBstDkmftR3Qn1vKZTt0r0nLlGPdV/jH3ymXxDRoDlb0LArxyvl9ge/ssIEfT&#10;7VGt1J671Y8mWs4UcA6MDT5wVk6nsU04MeqPtxwqa8R3B9HfwAkyVmeWZ3Sc0tvuP5/r1hLaeusT&#10;WIFoWzvFvyIIdgey1+3cvPVb2EAA3BuR/IP4iBPJdm/PDJtFuJw1uuI8mMx3Cyx5MBlfXCJPp8MT&#10;K3ASiQVd82HwMUbr2EordZgu3R4XbF+5MuJI5PVeJkOyVQ2ugcQkPVERPPH2eNN1M9AF0F2Ywa+T&#10;GS/Y/ObcfDZxndkI5aCeaDDZxXvHwJD/wdmUErQlGKe4KFQH6YMYOxc1rBKQkbsX/B2RoI98w1Kt&#10;dpNzSG3E3OxsPq1bT1DLxI5GaQtEgDJhnrHT3rNsXOodrGMWyPettMknmEb01kgOsLA/z/i3HEM/&#10;1q78IgzH4WEibniRpbXwQkmU50QtJ/3a3aWGuhcVWlUeQxgU5YADaVwM7F7Izh0d1ue8TFITXl0O&#10;DC5NxTolbmR25uD464bMvood9WSS9FJVlQdhRGfvJ6W57nyZCeA2EiLjvXlsYcI3JT5my3YzJc6x&#10;t8TIw/7eypePQQdYwnwxxw4OZtOdYi4sBbDEm0ES3jmMTIYo1BUfN8+cjELJPstNBnaBWDwAX0mF&#10;B1tcFtgzv8ARKmOQYrl9PJcUB9ZxS5qXli5xe1n8hYjIosRVRusnZf1BAr4Paf4PiTyuST1hTJy9&#10;IAt5wHDWQWwR0wiZXssWAYOvHhf4Jk2GDUhC/068Swu0vG2TuDEnA6tipeMsLgS9227LqIcg5Ns9&#10;iZE6RUsmH7e50lFZvIbjeuYAk2HmBHDZ+lWiJWqOrA7C2eTsoGK7mw5MxMvBmlgFuwbWZZfx5JSu&#10;0IExZgdr7wNJKOfgfAhAYDKAWbzeEVa/WDwPNzguH7uXDOuvZpefIngfvKKImpFYE6THhLRbnKJy&#10;Ccuvrc/oz0WIDUeYUhwKKsTswFqCJ9pqa9KaatNm3d+tYgrC22FK+PUhoUlloWVWmpzkf6aEOLMN&#10;yW3A5kqbL+L2+HEwWU9vW4cIgx75F2cUsg9HDU7INTjaRawCWwB8vyJoyN0KCCkNrmUSDodt2PE7&#10;m2f0NTeivyQ5mW7q2YYUJaSOcw+vH7XaHpM9oHvZXNIcWY1oQBOANI0QYkOUaiSrVwULvW49ikdY&#10;Jqr6Bby4+QzeoTgIk76r+IA3Fv3xWzYhOmwlot7I4KwL91ECV+h9/zZ5lnO2Dim8fX0US2bZk1h/&#10;/q/D/SlwM91UZzPsdr5eltBsAgSoDgV0H8JsbQV79scHx4kLPYUFaIboFNCvd/8H145mHIFj72wi&#10;utO+a501BiKbQjNYcZNFoLCBr82Nv2mcd7y54zHqextKghJKkbXwPnNn6zN3IxYe+FoDyiBbJeVt&#10;oLVMCoRbaIKSBApDNYGUWjyS9icLiPNkIqrLoJg6w5hxCIi2dbYiwDrh9NoWckSCo0ZLEIi8mplG&#10;/jaJH/uF9JjYCPKFL8w1eQcIpP4S2MTtxgsSiyF9Ogy2dVX8ztSVOdAi5BSAlijU0Rm6iCJrRECG&#10;lMmn5ZcAC5ylR3ZUtIwQKwBypilEgskYjk7Hhbpa1iR7JYOymdtbZmJRzGM4y+6Brl8GlWrpXLgD&#10;jJchjrBNMSORwW0ZVI96xfTH5/dHb/dHonlsA9L1yX+KyH74d+sFYSM5gNsgXdDY1m+0xHUaTrUX&#10;+SJNM/xPcea5HS6FvETYc62ZqC+jJ9HKef8tp3Z2sP/6Xd2jiMrP1RHYhJtg6VQEjryJqPAd3f/d&#10;gBVHX59NL7Ob+jY6e06+6eey9N+P/o4JzK+KE0F+71hgb+CEQjdDGQYeyDizVUG8prpk2renQMt4&#10;0vApndhlebpSzFGmePPNxYqoxxwYRbBJvINNDcezK4mG/ddFKI8EQSZePNDyyw42wbVOBzpq6nZ7&#10;/QabaRjeCqBRetGh+6hit7//wOs5MhhhPfun8qTAJA3dDsnqo8vFaSPP/8w7TNRzLF//Kc6cHFV8&#10;sfNV7i2wRLGR/eU4noVeOLr3v0suG02vfqPHGN47B+5krAS0sUUilDtZS+Fl4tx48e/NvYFvu7i4&#10;XEHdP++///gBngJe3ToO5PQX2JkQ6ffCN83fH58fYnm6snayS5kWZDjN+WWvn72Eht5IZ8T+VzB/&#10;3oWogho01gfV7gdAVWIh2UiECVyqTmBvsQh/qe6sfNrc+/fH9hwKF9b6b2W0wBaHBPWZ+fV2uleC&#10;xwC5bwXG6Ytjh0lqwIh7E2+SyWTrl15Oh+T89b4LwQ0NoIu8hKW9pb2ITyE1IoNMA2WyHnud9F4s&#10;pbPb72OzlCS5y8fMl0jwvRFozTcshtNFTYEjXtA7b2AffCChz4SJY8Z+8hljamz2YbA17iHIAQmn&#10;KEvCJ2lgDHsT06sgDlrYvz+3Z4I1ajsFzsXy+Ge3AwJ7n94bNuY7q+391eJmZ2XBZsU6VLKAEtLv&#10;w01lqNcxCfHihQKsdZxWtOIeAzoTimnp3N4aSh8z8ViZne/k2HtlCGJCAiMZn7arjJs4f7rv9lCy&#10;u8i/bkXPZGq288sHuxSWiPdrsrRYBHy9F66b3gHMpx9u6ZJaX4W/9N8gi9cIyEmjY/d1TES7kWCz&#10;LvYJ14mFiXv13MZFl5fJs/4pVaCjszR4Wfex8/2fz2MAtBR6Fl7pYxay7bDfgMxcpTVu19dFMstZ&#10;MykkVvJI0vwtIseAy92Pkuc7lO5Rt0FmGXOkeLMI66P3EgcsKpoDKQJQ4TpX14jkvehuQqj3B2tH&#10;Y4m/fTTJbPG7GC8LDlmsVnBrdWxyZl9jaueDym6qwTqmRv7RxNStKrn0N8GyhnPawOMQBAIAeB3j&#10;mmjTcCcoCUkk6z9r/dyPXtSGHds/UndommNvz9fvJXOdrW6TaWITXSBjNuFyERf0IMNYC9GjnGUl&#10;o1QhJ1AXL9eBI0AP7JAEV952kZjJY6MUh/OgLin2wRbC9/rqmTJoWEb/87SP9/X69twWbzQHKYZm&#10;1lMV4lhV7uB3cHzf2cDoK76RYOJLoRNTJbv4FTj5mbTluiLR7adeLykxLpj7sfodx1ZUx22d5wiz&#10;8Jn6MXZFN1NGXBVf5skUnqQnBrYfbbbdKYhW0Z/rdnZ79WuhtNlo7urbZkeevZRzlqLIYerA3CwE&#10;zoYOc9G9kwy1icxOADvUYXSNY17VSbZC2YRyYJ0M1rEAiBKqIqkO01WumVgtXf5hN6KmXt4VgkYb&#10;L3tB0+iUFWw2cQzQAnY5WdUdoY7mE8/osrMiRiBViZK6i0mcY5FswHrz200xvqZdGe4wASfbcBTy&#10;E28EBbRh6Ag6Y6x3zAd4sBNQZn3OxyrDMAYvvX1jMa8PRsGmRk/ynJVXaOX3aNQriLY+Va0yesQJ&#10;wbL1Mhp2l1f9ao1igs88cEbgt9cyjRd7Q+RHAUhunRdecWh20ED0JBZ7SE+xsq6ZPG1kQIl19nCY&#10;IPizcfb2wdyT9zr+ZC4/JTX4OCW1zr7DFkcNvTu5nGFlFn/KRuCQyzHLLZES6nQG6fiXH3B7J1Hw&#10;dns+F2U5XxxL10SCZmQGCeTgXh9NeRPL0T9dTztyCOlSFq/2tqdcEmgZO8S4jgx3iIS9mnom61oY&#10;w56dZn5PyJU68//Foc4EOMoxa/yxe4UBuAO4RE/ihiCWoyVIkShv7CQAn2WI867W6Nit8LQpglUQ&#10;0RHKiUuRllJHOR4ieKtbWOL3liC0pT+P/GrldyvrBKP+cAKWFU08FRUVtsOobAifZQyKcRf82QIp&#10;k/t54CcyBqmTGJ5DIVCffwoo85NwyWaasz0n5ex9ThLD3iHHrqJl9hh2ec9NeJtjTfFYyBCe74z+&#10;UQ7ACuSQpp8mg2CmkRgMXF4YzBzmR7TQ0dS8VVjNaIwLoVqLf0LOLvuMRBtnpVXP+/mdncvCqPWy&#10;5Spa92/tAv+fzV8hXk+dCFzMXqLtKMooWFo3xs8jtBHAz7KIFDmna1yYfQUy4Sd9JIyMi5z+aiux&#10;s5+Tzujcs8+HkfTc71sXU1VSSFNveUe+FZMBb+lvAZA3umRzuK87Edz8EkPdt0c0ZwUu1TJ1XfeT&#10;pFX8mjsRbHkRW2MM2xxo8mVduAhpoOY1OE421dKXVAHVsFQsngkg4kCA1OAOIsn3S6qQgcyoJkLL&#10;roBPFkUp92UF2r+VMS81UvBgxElgYZbZD+Pu+ZPk0AH/pxjfeCW/4wRF+0nQtQ4EmqhoALRx02sF&#10;VgMJCqtS7edP2cZLFpip89OpWqHqenVKZ41G0fPNneo8yy5OfUeZ+bQj98fMILNxfizznPhsfYSg&#10;NW7V7mBen44P7GMRCl4iARvlYyE0KZ9r8kmn3uG+bExxc1wFKPhUzrJX8VdO3THJQIQlHjZxLkGp&#10;MmxRW7fQ4wIRxYoIapgBfgLcP890QTC5QAfkIWfAGaUnSkiukuECBiAn9mFx0R6Ta08JGXEe8ix3&#10;6pO914uZEorSTHQiKVNtPMPtJeayA91rmsIKdP/wSxay4YglYrKOM4IG61gEEfDcYABADceFck9w&#10;B7y/kV6Mw9BsdSF/IKxbAQOfwWDXZJTKiqKZ1yL6JLwXSoGXVtY3PtWjac1Hqkh6zxmIqQ6FCiFk&#10;s4e++EUqCb5NP9ktHchvkEmH1/84M2aQWn6dLZcqT4+a5DB9ZF5RgafOR3F/75+PH2pwEmiOnyIS&#10;2qhToGUxvigEy4MA68HB1oXOf34a/WeniwupZ9eITunwPJ6fGX2ghJHBn8WHGKBw6DBjZt5x7lD5&#10;hV3b3tfnIGcliaSASusTqTCULPE4STVZR5Jf7onogoBfeWfitdC+L/3RzSbPU0IYbOJr1ZF1eMhT&#10;c8F33TcohGY/wMnNCx7y+CygFwX6C+Y2UQLz/dGEhhp1I90eSURl/wkT2REm/Je0duIKXbp6vW06&#10;O7yO31gT4ZkTxS8EQlNJDksul9BbOZKLAOX6C0GAAX/dNsM4tkYmQ7waV8cI1LEmL0IlU/riFl/v&#10;rg+vxcCONyyhgpEg3T4R7AgjHwEX7PqTjv8aWTu3nejMD2sJHh+9de6xuCcgTGEhB/0U3bBbvY0U&#10;9/TVaKoxXXbcf/Ru6dtnupdIj1lklpEMdecubEZDoxeOIpFZfZV4H4OPqDMZYnfOaFCf/WXym4V+&#10;Lba5PTnZQGbrV2levso/rpBh4BUXPgBZYTEn9lciYDXnbQcqEUENheHnfuEpVs+q1ZIDAUjrhML9&#10;GPwxkCbCOm76JwhwGpKMiV2ZbR1NZXTbchvgnGg2ZTk15OxmWox8VjFdmCvQV0BWG45VEtUxCv3t&#10;+nypha3KUqpwEIBdeQwnjWalsRzdBkVjE0jqG/YhPZ+NXHIB+r4bGO9vuSSTHbaN3tH4jofNWBvs&#10;VcdThJ4ANNMSWE1nUBB9Ze/l88u9BKURhDh+D5isbAkkPt1YBNccT2QMAr5irm5gzvr3tR/UNUZ8&#10;r/MMqpbdfUJ3mqzmayuRYqY1q81hGPx+VNWyKRSHncBnRuQYYUhvxloaZcFeTSfv7hdlFYgRcw7i&#10;Eek93RFCH5q5PIiCS6WuhIvopx8our6RtfBsFv9usVuM+rtg9LfH8lvX6SwDu68P98D2PwDiw2zB&#10;sgUr1K7vb6lxvGeQ5wsZ+yEVcPKCTzuCRiEyVnBfMa6zI2X3p0kCyEaXKobot5zjQtHCHItvWEyJ&#10;akQE+0ZXa0IExKiXn2lsBC7ykOaB5y8xN3KSS9GA50SUoTIYzSmALlhlGsmH7APYycvL43n3/Fae&#10;VnCIReBm7cZ6I0r3BSIv8LwTWVWwqqWynaXT5ISoeomRQdC+vqAgB5516RWsTsoEZ1lMtm6BiJrR&#10;+foQqYm9tKsmaKL7cNH4IJcSTQgWo+RlQTUwfmO9AiZGzpOG3hON+6lbUvqdjuzTvLQyc/f5en+W&#10;cTo4ZDV1EWbUhmnS2JcIasv9x1f69BQAXkkFW3r2T5GFPDeWjfWfQxiJ+A3rgQ9Ccq4B7YVHl1Ji&#10;uDKbZ8V+DsgTcv4pTK6gVfmrTizMo6633/G/jec0tMSnTPl9jBw6vO1m3J/W6ZGE+JMrinPJbpP+&#10;OAvpYo1K2mbzXx4TeWJ2AvJ7iOa+2g86n/3Nqk1DIYZv5xPBURPZimeXPNOi7K8yK/UBItkRYgvg&#10;h8XSsViB/PPhThCQwiKOqNbmoxgf5TvmVoquGd9lHbrqzbmOwVaXxEhD3tjce9JlhhSllG9oGUcK&#10;6qA4w1ya62sHKS6B6T2L46s6X5hKMkdKDXVvhbJlGK/NODEBfwbsAsYYmdSq8i3NYT2TiUyvvnnH&#10;uqkRSSeE/qVck2YCj2D3WhsVyiS31Y5+9XQD7BNgMmnM9mn0Fbx9HhrqPS3bRyow/uzeqlpc6Yd+&#10;PeIhCZ4WP/V2XIYwDhzynGED1Gm4nwFjzGp7D4yr+tnaMXO1tGdPeJasaCDDQ//V+Ri61vMRqrGM&#10;eKVD3VtK2elozTKbPTx652xZUsJMjkQ/BCG2hnEKZWZZpqs/SWHZIc/vcyz6N9Lgaj52EYFlCwiM&#10;IQXsxgRymQ07rplvNRaWQWB+NblRZ7bO+urLS1iQyb0CTkTQNevLAlY/ixdLW5vY/7ZfL5GjnGOR&#10;6INGdzN4OKb2ZTQBDN0gtRLpYAJxalDvEB5X6NPsUpHlH5to/ZFZFJOx8W0rPuShaMDbuQiHZXLP&#10;0auvY0TdLZgmvaNfJhRuhBoQ004u/GcXaTXoDXazthtq4i1t1cWRSbCOOf2xdyULuD+t3WhlRg0q&#10;W9HFIYWMDTwxkYn+R88O4FRA2rRD6FmP7pNqNMe75cC6lmtWZtri2OuTt41FVcvQCyOtoFk59es4&#10;5FenOQDwwzA9l4ysyHVm75fNIx4jBLPumGqpeveFpKxUTLVDjC4CnN2AvFcWh2SYSfmPiqgNouyJ&#10;qWhtOvWp07qdok4rOeMima/Tlp4zuwj6SFEL7VSWCW1YdZ24myC7SC3VE4SEy14wy9HPsPl1ZPdR&#10;lf1bmVjuQUYhcUNBGTSg6XHADT2698mUQONbjyIBM9bgEW3uncu0gsOU63s8JTwbXGMd9ZcjHm+a&#10;sZw0lb2+f5erqV5OXceI5l9gAcPkMijwg5FvHl/Ardch7EiQtPQedgDsKpDew72drvr72oL0+0gA&#10;n6TRQZE4xqIPD2U0932FE9l4nTgWR/Te+eDvo4qpqvWLq4QNT6amJRgQg65o1PkCRhe1MMjac/Ed&#10;VgYyAm8eyUGu16p0onraarpMvtFxmZvt/LcgaeBRms1U1etY/Ax+LkSRdBrtK6jNBMrgPeME+dcN&#10;HSj+Fa1eh/9z2jkBzUax0LH+3ho5bY8Sp73vrf/k7soaArRWhFJJaMLxdF15w3RwWDRzHpANnCF+&#10;2ZT92E+inaCwhSoiCyDEjJJZTkRUjf6Z5ufHHhQkoSl0h6IPu9WBzUxKZdA2oRzKEBlpfQBEzVao&#10;iKsxBGgxBc7ikupwRVmMMN8oHiQWHSnoS/qz+GzYxD9MRy4hD2If+hO1Wy/udh2bj2x2eIjxMZgK&#10;iejnvuSQxOXIMlFlcyUyX8W5+uwChRwHb+GhKygF4bDfX863ZsLWKR9jDag6Fhsd9Y9z0uoAksmo&#10;Hom59y/3DxBEScr66UlkEsbkDNkAThQ0rggWxVTWSCAFgsT3/ek64LH2LUjr70aHuF4xMBSsY85f&#10;OZJgExMiyo6IZubnbe8VLpqZywsqN/f23N72BaPkg96xt7Ca/Bha4DLVVbZcnOrnvsROePgeTRh3&#10;P8u9xGPNCmVWdhAjjYQha6YnCkhu5AzrkSix0JWgVcUszh7pVLXoUdmi1j5Fscgw17Q6d88fE2ox&#10;s8B/1K2nQUEcHL49b9qcpLk/aKgZNfAucYscS3p94NF1bVIDS8dF2TX2uUZrH6CcA+QqS7VT0ffc&#10;r9GL8FfWtRViopl3NNK3GbL01iotrp8t/Tblxe4V7up8a/zt4akZvtIoQ0lmhLBIRBH1ivyjxDXy&#10;xDELb0vLJna/EzBxblIhkuArbkCPFvmihD4TYFo6XCrt6MtdxFlDXFIgImVL799Ruj0K2iW/AfwI&#10;1XlsYbPLy1lmnh0Y4TjR7Lt4TqjB7m2cX2lqshwFZk3Ij7hDY8d2ZCXSciD4TaWL8OfvfAQ+oy9D&#10;yCwzdHf4Wwgm60aHg8lg7gqxX6xk3+quXzO7flp7e/t0E0Wy2Ab9dnwCpcPrmy85iharItPpyub+&#10;ZExO0A2jEkMCVUebhZNYQ19+Ug6oY7ejwatX4yx/PFoHgqqOZX9+2V6iqGqDfWGnqVlXsVNqZPqv&#10;sz0pozs8EY1CpUFCAg4NNy/YDaVa8SgNRsUhGyFiXAs9MzTJj9XfSGxzclGmCv90gvWPosbGhzZW&#10;ibug42I0C0VHenq5T6Cy/AEdf5WWXctAykbMl0ibGJGqVhsYiaQuWU+x/tC+2Knh5f7Wwr/VqiTf&#10;GKvYiSplL5KzaQqUjTfWBigB1AMdha3Xj20YEVZM+WoGFMQZn9MZ7tnEfoOZnBrYWyE1Srancgy+&#10;ol+kJYDy696VT4//8QUUq8zNzDW5DElJE0hlSw5DN33icOXP2mfuRwNxtMuZfowHz7uKhV4+mcbD&#10;Eu9B+zXExYcacRm+OmX/Yu7dr/OwJ4TMPgFww83oSvSjkfRSaMYxN7pU//d6eRJZxJv642AqSDpF&#10;h0lSqmTyjQaQgnGSkqYSmp1Fzg4MJmoZR2AWP8k/Q38+ns9etqMzuOpYKaRilA9k5gRm5GDR+xJK&#10;lLEKdTMk2T/zhaJBE773PODYPFBDLfW5SgjcToBfPF20rnsfx85qTU/rk1fYMCyitKoDFRPsuJJA&#10;k06zc4phLUL/REBZi6xAmRxfPWjD2CoYFqJjL16y2UbfthtNgAixa9T4APnpVcyOrwTaW5MoVpGp&#10;f+iZQhynHU9cdYUMJYQW89HIVYMwTWAAmSVe7oVh8ke2tQQnvk5Igzy6sBFtuyh+82wiXyi6v5RI&#10;bYuN4I4oIX177nLXcHEm0Pe3g3MC9ZYybqDZ4E/fnHkvoBATWdX4+gx1Qog/wCtxgwMiPWpJq3f2&#10;4jeNf56zjeqR5NbAM0iR2WfvhCyKcsa3j+8L0HrwVDCJP6mN+PfbU8/o3SOJSGe3Jx7zEyYlBwaa&#10;CtahCB2EhsumZ0iDHYmU+/N4PGVttSXXNGhoRwyGpqd5LhoG40Za6M71zurPzmE6VnTJhH7JBaQG&#10;QPVu8g4AqSslNOEtYJEl14APfJSd7QCMA4M6pzk5v3h7ekLhyBLqGEbmYdatMoIHfdNafUSIEYz4&#10;VCzj61VHNz2NbmI5v4xh18oTYoh8wHPTSNBjEjKFOVrQOyBxx/Rz3mcxBKwZaAREeYPigJHtgfxr&#10;HSsN93j5zuv8et90o9OJGxOdWWXmha54r2/rSzpza71Az4XcWW8qBBpwl5hefSkE0shl8efmmlN3&#10;LF8jcWDKrsUY5PhNgUkzUnFB/EIcglnCLOD8rZIZNSQFND1EQ9L08+mRxbwy8fuVyYNV3dRVmrTv&#10;y6LAWtM3HQIWeJNZAgx01ExWRiemI51pTdeEO/RMoWFpqBjj5w+OMuJ/DGmc/Ulg8SqcRYE0QI9y&#10;ZTI9aFbRsdhdbZUbcRor0eO9PgQBHPLdQtYbYox1XJfqZxz6cze9UXwYzQrY62ircyNA1Ne7Y3Sk&#10;/ZQUuoJLvLuyPxITIU8/c92U21tMemM5SMh+gkFE/FAdxF+MdlL/7R+vEDTZpih+5PERceqp5lDQ&#10;LKR2NBZVxybCfeO4MyvwznQRbhqcGkgmm0FDAF7LreOHIYm/UsI63d6WroO02BlgysR2baM3W6JH&#10;q5NLmNATblr01VELl3oyrbBe94/ZiTu2VblC/PWu0EIAH0935CPPDaARsMDzFZHHEVLglLNIcaS3&#10;195bgRRJmxZ200E8mDCSrC+LJIgFmM7zzsgXRkqh0F0jCsDXHMd52f31uxqKmyp6wTB7Hb1BOuJk&#10;QNK2FF+XbYIshXnfQ4FDlfdGiKsgkixmVBDt7UgOVrINMo3+SvpQ3rGFF75PbOxAYMxWX/eETv01&#10;Sr5OB8RWkNtJMQICjMvJTWuGuBe4upZEnZrwycUAAYMeFl8qvs9S9aJKhoOvYlcZsxtkD/p6h4g1&#10;kMROBBQ0T3wpiykfECOFvBIzN8KXXMI3vnffEcnK6S3ZOhpHdRqh4bXKYxK/Oqlh7EXIz0vxZsHA&#10;HkLDJtPAOYloEc51XKNdJ2vY8hvL0RlQH2owwDio7M2NH5hcd96f62jep0m2VGTfMLQcS7p55ecW&#10;q716H79YmlH8FumTgsNb/tpE/VLGWB7NtaTRsFF03LXuCUZcSyGQvHHaM+mHrW+iju40zWItUua5&#10;ZWEvswnlmFYiBLdjZhK0xVWRrSQ7bjoLVj70Em4z3qe76gBbLDMxj258Xa6fJR8d1rTIIYYsTy71&#10;SCEBFKBo7Zv/E/ZehDgiBmXmhqeR1evQffp6J4yOtkyCnIQM8HYkGehROQfJmECbp4Phke67pajY&#10;d/OFcEtHXlI/63TTFEIipddwB6sClNndrzfYrKpVhSGEhqbLRWh52VWY2Z4ecwqeGyHWIJfSycYu&#10;oO2TaeaWXS+8toghPvDiM2MC7E2UaWTA63F2e8pmC/3nBvr1HJdieuDR+PH1SJglTYPWf7QkH72B&#10;uXCc3h2c76sDNXsSA3r/3A5ZFCYoYq3UcY9+85QWX7PKLhfHf0M52AGliqvmr2nMu3iesdudRLP+&#10;UfFrRkN6+ZVVGKJiJpKY9ZW9fry/rPusRZ+4P0ppSf6LNY5m/JTRKRFSWVFg9L/ZM+DjGxc+ykrH&#10;oUhRoBkrVmRSTIFQdIX0cHdQgTqxbQKsv3HGUM2J8auFPOBB2ImrSlriy/s5xote639hs3t1ekei&#10;Pmsq7vnYVt4igr6I3IjMyH7HUuagmKs906w+YnE99j9iJtBDYOx0EFQ8Jgow549oYlenW80mDyDC&#10;r/ssOEE2v5RuWpDUKYPPayY6ymHuSuG2GguChoC1K9dmFgT0FoxwcBwYKWJsEy97K6RdXcUVznyW&#10;lSbjD1tmiJupZhSCYeFNmj3mgjViCApbE1hvx8J/se3OmASebPha9upnEjJ84jSJbMPuFMlNtLBD&#10;lrK/fwtmicJzF4iL/MxZPnGPr9Jr6JYgjCj8QV97ZBUXss768F8zDKdrOnD5SSSE4rfgjeWzCdWF&#10;42whqf8poFWX+ck46UXiKvIIbWDaj28sGiOsxpEu6sece5yi6tBdUEjIR17eYhKtshrE4uRiAUlX&#10;6OikKjhr3jza/8yAwmO8bmlP02zd6JGSfFOfHiADpj4mcEhYy/jslL23lt+zn9mRvgYlNlI+Qp+U&#10;OmoFtqHEJ7BEwr6Dhxg0okCEQgjyDLTnp70DK7NsI92cvIoeTXpyvhjYtve1Ez61MwsAWsURK1pm&#10;sW4dE1FZs7z3ZU8FwHmAP+2Vhz0LFSez4JJyPKX8K1FvXjMqoSP9/lLPqA8y9cdgNPWO5AOpUk97&#10;w9NKp1VPzKXnxuj+/vl4TGKuv99ujyd4ymX4Rh2B6n4Z/eFwbczmIYCLrJQVsESKivBgnpTI5Ihi&#10;hNTzpRhVYPbjAPOLKBX64q1ebIfx59fu37zKf0enELqPkpwOSGhMXWaSedo0ihIZXjTuB2vdT/Og&#10;xD0YbNc/EvOmDHzIz1AyE6AZoSvFx1KM5rcDh7fxOGn+vk+2rCuBbWRdSYRYlpQZVgJSBtjqbkn0&#10;FUyIzRtciRO0Aoe7PPD0eW3Hl/Rx4F6V7ajWj/nrHaSXGoI2csCrOVZYhPPX7SHrVxveppbGx5f1&#10;jA8MB2AJwVGWaHkSHKbcUqLPifoURlKHOIy+wRVgsSXmJIv6I4lAK955TPIM269/lSrC6ppktH5+&#10;/vzUlhbS5i6Mf5H8mUssVO3OyYyuUIwHw5v/F5T6oH+cydNCN1aDXO059/BEgpmW9tSxfwsmkuvR&#10;ApaOzUPvhQvqo8V6bKPkOMOndcxhFB8dRuFWHAhWvaVT9KQpqdFF0nQx2cyi/7Fyh9fp6s/VB1bR&#10;27A2TjK5kGmXlKGzVx4/NmzIRkUaCk8ft7tVlOE17irOKI6QUeGDS0viZ/OL0bMfKoOvZi7RwY6r&#10;nW2T98W876Y1rNFJqnX+7oipouiYr9UJfcfxwj/7nY9lEcuLGdMReP9LDXVJw6bomCBOKg1eo15L&#10;ouNEmIwdf3o39M11vymc9r00FObwqBYlY1Er/omMNa/iZRHq5dc4/oykTkjuqG4Cehhdo2hsRJip&#10;YcWchvELcvp4/Un0FhJ4JaOMQDR3s1AtgH99NOlbjikje5PGqIqnakSsMtuQzPzfvzbjHMb5oiEY&#10;qGeYEPGex4hv8bwf2/El15nPZDwpbzQFnwEqT0Ov6ggxexd9Al8Q5OPyrQahyL7VEGyaVg79vV5e&#10;3AaDqre7b6mzp0Ntwfl5fcNutn2Z+N8/W5+5s+Qj/nBFZUwmtE7FMrKkq5YsWEp+5mj74QWNmpph&#10;eRpur8zkOMbFcvbpVNir0lQ5f2LWXqxTCpZbzYjqCCWVB2JcATUBYgvPxcKA1OmiF04tiX9dWFxi&#10;lAeuXx/SrREA8kIIzRkOyCCwNrgFjt4irRM7O8ipARGu8tn+TQph7O/MJ9XxdQYq5RqVtBAQGFjr&#10;ol35RN4RASSNnJGEdgQF48h7i5Rqg9xng8uYZzjoRHvgkiTuC+WPWX6VfJeTuG5mM6ru+hTLPDsw&#10;UMMVQekc/h0vToAbxws5o2i4NJ9JKbJGyaVEpPdJQqPz8/UZEcfUAT6yHpzEeafya8xvwXOwmUAm&#10;X8ciF7UwNfB7twGUtRx849qABF4KcbP6IhFfrm2Nn6GmHLcUfZnc2fRfYfRX+TuIwLEyUo59U2VS&#10;t0UX3HpEkFTdBHxIiOFDM5WbCAiRDoIVORjy/vcfrN729RSxJ5QqoYM916llktayjyomKmdGOe8w&#10;8th1mKcolYks36Q4o9DvfYMiMTmOw01Jdd8eMFJYX41xK7RnwsfBkvItcsoZDVq87G1zHB7AmyHN&#10;ZkbAKK4J3JGLal59jlDikhfLXz1BVza6xZuY7K5rEwqpn/2yTprhH89naUsjxDlyvQYX9yejUpfd&#10;/HcEIliNhIq5/4ShXm+PsltPkDOXnnXlwEQBfcZ7dSJWNYaGiRGU0W5NHAubggmItEhYYWloez2/&#10;LxrMQR5sJ2MxxCTRsf+Kg4FC57hO/ztGvHls9N5cloBKZm2UqLUr151RdrHj7e5Wv4ZqKnY1thHM&#10;VBz/v5XLhH+tJ4EkevGj0+aVlPPqa+6o/7x+74/qaiZgnJyIYmU5bqLMs0fxNEvCKcCr6X+BRniu&#10;0kzvFN6FF3G1d1Yy2daWu+nbaw0G9mLdQuuxXbup0wZFNWgRV/AoANg79219WDSm1V8AQazXoC+l&#10;iETLvkS8LbKZLMHovo8GanAMEC8aQac3WGP84Ppqgv1FW2lMcTKVFuGH6jT5xT83kplUApCsX4pg&#10;xGGwpWqdD/CZHEkU6AYCAT/ncUSG1kRu00fnvT3OJjKLz0MKmXAfZdaRA1esCyGR3QDZCxuxBNiR&#10;FbSYhdbJmRWArbhL5ekL4ZWB/j06xQgSw+0B6UV2HcVoDFsGBpxrQVgTv/X+GB9mR2NihH4ovvHl&#10;E8KRJzwCynOxK1bYLJppz+zPx8RwFfJ5cZNli1KXE4KCt2SyyDPpoe/Ir/CSeMW+Mc7OQpJtVRC+&#10;318TztScWkw3vLbJi6kHQQsx1k6L5s4VLet/WliY2tN0IDeqXvfz1Jz6Ms2aU95kNsX0VvXj6U6w&#10;k9IErAYsXKem6t2hh9tRoXZ3V0dO73D5R9KsNYg6xntSBicYFKRvQkqUyy+UIGBjmA6wt9vP7rGv&#10;UeUu9b3RAAB+XUlEQVT6vVp6O3KN4O0ryTCAdaiWoadgpPXKj/PwCfKMF+FjBWgw315ovUb0RpjF&#10;ymV6EXrnS54KtqxY1LzA7GeQcTI6Jn7N437bF7QGC03w9R1uToMM8pcfmdrK0P0WHeuD9e3v/VtI&#10;h/VGVYp8ukaqNmGK2Y30NW54CNikugtQurTcuD1J4hDkOtrkMymUbjxanZ9s5H/+U9fR/LAXUsJs&#10;ooSpWpoe4oNt1nQsvoOJakMxFD6b+RnBqx/9850i1GtnhjMXZJ+7C0dbeDgVVgrheh2Sq+sk/NTL&#10;0IytSevO1kurvm5G7KRpUWtz4AwvcYQNCI/kMNk2HRb3cIuQ2o4RILthg0+wvXAUGlSgraPvmvUh&#10;WgS0TIoL8/DO8cMh0w47BH7ccgTeoE3qVE6AWhcyGy5mTRZc1rCEl0XWNbQxVG4TiObZFiJIc8+j&#10;T+nDaEV/fd3MZUjSaGFPM1UfKZWSbf5biLEACcnn5yNJUD3mZ+mOZ8MG0uGYiCbWPw9ehTTDx+36&#10;SoVLipKuLHZLul2dPFQpHRk1EMRLfO61c3I46n3V+z7I/dXTGclVbuMWHj/72uggE6RvielK84eQ&#10;kwgVrL6D/PAzu9ES1iQR0Jcfyv4rOK6YQOoBP+QlYr4eSxFq0UwjauzCo1T6aWDtrJUWeqvH62eC&#10;d0vIw/2DyQDDMZvt1JdKJjaWg1CDzl4TSRJQJExP6zlJDPBf+2/feD4z+5GYpGPm95QV2OYaxVPN&#10;BrDJlfcvW3GTArYOVFo/2wTWMQ3QEyWjd6WRkYKhMyYbDEFU+P5HiBtAxGSNdm4ASijEJ2PmgzsG&#10;v5CQ6nqH6tXdox2tQ4g4d4cR+DHTY1ljw15z/qRD1fZ9Zfv2Cnz/YDk/DAwxEOR4+MmGJvB5iZrC&#10;6ZWJhKjKIChcA+OiWgjIlRjOIIe0um5Rzix5Ssz+hoU4e7q7ZyD2UvapuYIO3/2wRPktYzA+7s8l&#10;FaSGXdvf9pgwExrfdUuz9agXgP19ZAP19MXK1xfqSnZ+7jH6IG1Bv32j/2we7+lnvJ1/z2e1t54y&#10;cij7CSTS2+lpQkooSbfTeT3FjKMjC2Km/givx65Gsd5CWiMWckWbjq0OZta5UOPrn+XQeeCDojGC&#10;HNukDR4W7Jbo01omFRYkXQwoEJQPFAJb7u2euSrMU7PgQJFRkA57zU12Vo7NhyRoyQwXdRVMBABy&#10;g1/si9bzYoBBI4Xxq7ikv7kDgYL3Hk3AZqDAeSCPzfXX7Mi3hiP+s/DsafFsZkbktkAT2aSJ4de3&#10;F56wtMH9WANrZq3ZXpjpb+Xmpktc5xMidX0E80tzjXVj2qOIFXU1l6EkCfcq9e/VgJKiiJve4AbB&#10;kphgTryLy79JoMQjVdT/+/31wfODS8mvLVmY4r8l8g6VaaFY1OTvZ5zcG/pfIYQXv/c929vik4x6&#10;hW34RREm0WQ42YSnWdeWGtFGiS8dmXECBGk9J5/7dDAeAalubQKkVkHco50GMx50mvNu2y4cwdg+&#10;Q+Ayiwx6JngFeazOPvYZlWchnBQDv1B4dnDhLXg1G5TJ2uje1kRo45dU6jjNhCdC9mENZ23iKnbq&#10;21Qmh449mYz6pcX1jUQPR3cPBp59fUHQN3qzwsfuhq7UGGR/wa3zJCvIR2GSprdZvpC2eQ1j3k72&#10;e2IgK5gmEleiyvpPOO6/4YdZAXmXeyydapQZaifAwzyOTXYzpusmDjjo5Uu8ojC6IsOAsstty85S&#10;ng8PFcO4vcNIpgS6iqpraqmWqOodwADHIKcKEXrmh5FI4fxpQZPiIYh6kWpEbHALaXjrWTPYSWYp&#10;I/GYlBo25mvC3VEvrfm9gj2oYK17Gn/wp+nyF98sCdahO9wgnhLDe9IUXnA2ykZyjctUxI/+zUF1&#10;Cq91FkGnp4Eg9xE4Ol6yonMnQkIrDZtICW2EpUpXAJqHon+Ml24HDthRnIZGQU1Y4BdEcsJxH4m6&#10;+Iev3DPDWxCffUiFlxjrPBFVIvb+ZPnRE4becrII6P/Fg1BlwRMZ9dnMyEefTfCdxj2PNn0Em0xS&#10;z752unSvxBOVBUdCHEa45uIYFt79ISeqJtKZM6GZuXc+ybj2gIkGf77P/+qoWZttXLBRDedRkUh0&#10;zatTl2sOo43KZ5AdzugSIM+wvTaYnWfv5uLeNt42jnlLVEo6r89Uk6OHrdERw3qBNSRsh+H5z/wK&#10;p35cg+ltEtSZzgOJVKB9hFqcmVZcvw1QAth7cBDC/BCWv+aYwhqVBTSIvOuUCHtcP/L4ZG0x62sz&#10;lwGdELbvsAdwsbN4hXL624xY2VXHX60SRzxMXXtbQJmb9lljtHhwHkOQWavppPHl+vsWC83ge88K&#10;MqNpn0evezzgInY67SgSfY2TASFKZOlAQAezjr2ajpgECamw/hrCdNXoJMrMiLtAw/F+xVMXiZqe&#10;Doe5gb1VA5rvklIeBjj0V4LLcgK1Lybn9M1s0RNtYL68foe9DwtySmi6Ak3WO3wF/tE1vas4ZxDD&#10;6/zW0pEBxpHeQs3IY0KzaRMQMJPH9NEnkppqTR+N6Y1cWAixuQH35opErOAqr/E0W5GJuIyO5PfX&#10;oi0+x6ze/BWZ035Spqqvc98yH6DeRk98W8Gx2uJNs3d0Irt2BNqXwhJa+iP+4E2szCaESfv9/pOe&#10;PNAgghJxtmkbP2dlAi8P8ZwUOUiM5BTv7GzFR30TXjFudxL7NbB849VVh5lc4dWGwUqhKxwok5Hz&#10;26kIO+hh7eDlD5e9/y1D5xGFSLkB7cSNzVUDk12sjRwE+a53eN36wtpp+ecnkWlsGC7AqGWLy/4S&#10;tRVHypOKTA0nGv5KKSv/mggHg0Fsi7DR6/FUyUNmzHQbscxuogEYGYrDy/aAMmR9ggIfGacjVoZW&#10;0i+rsfri87MCOFG8Rxd/ePJr8VyeGMRveh2aK8r5GOZRAcMUVuXxPf96DOvI98z2qOG7/Iibj4cR&#10;tXkMcHm9cdT6K/gicZ2/7qJJbUPkKKqPe20eHuPBMwcIkegalL06HvoFtEpqnBmQbe+GXk8JIp2Y&#10;4SBUf6DKvD4/v79BOD2KfI+zV4r7jZMcxL70Z0Sxtc99yfXhsQ+GeUsiTMj8RL7nHsdjAZgjVbt2&#10;WfsgQ2VBeszp7ZHBqRLkMHjENkJqjjqRpyqy1z+KBz7G/yuxbrnM03WcZJJEUpoTLV1FicijcZpG&#10;9qx5hHc816u1rioTVAeN2J1i40N2WbvnTrsQGMioyx4LBeUZ9W+K2AaI3p0KjB0tc5zp9Gl1AA6C&#10;DkfTbMHIJ0aHd0d6gKSF6qZRyQYFvpb3LC/Da7Wek1HGkb3mAOcGigzK/X34/vIz/5YjFmL9t4p+&#10;nUaBrOB0HE00IQ4YKWjIwKWmzzKSap7F8DIKgsFR9hdnhdimBNGvUJLCYmfCDJwJLvLCk9FEqHUZ&#10;pqpgfI1hSAwTH33yuDzKhahHuRsG5/9JMM+azHKWn1d3e4MAOOfy7appHFOJlCEIPg1TJRd4//Z9&#10;vMJFOAay0SHcVkufvn1lvt/Opa9x4qB0iuJnD+Gm8BiXPIHYVMebAzBSBmWTy9OTvfUnUIJs3Svo&#10;FfGfgsgEpCBjH9N1RTRTu5CygHDueuXrx9wV06g4h9UZcyxlF5ngw5d+RlLv62uKpXaE1yk5Ibcq&#10;4Ed4TeR0pwlYt+3tEfNoePXzzyLQpp9A5TX0D37vY8E8bKQqPMwVoqfjUub3/Z7rnuSiEySvn1bQ&#10;Z83Q7Ns8mR2gpLmFUWz6PRzBWgOUC7+zvbfv3RvVXE9nLP4UCfrWtO9ZrdvhsDlSgViQdNYHv4x6&#10;t0aOrFYuCwM/e2iar0J+3pvs39xP1BxdoAo3E1z8bWWAQ+OOAINICb/RjE4skSuQ5WuEWU9AKDWD&#10;iJjo05rCCqAn+C2lqBAl6QaIfz1e7YC6cFQvsnWRFmuuUffhfva6489SaiBEjG87HcSpJvzk6bOx&#10;SN+QUxltpUAzF3nJZUTLu9SmxpFa9N7IvY40o6n4np+ncJkbh2Fy6aVehCYrxDVM0I2NiNwUznFP&#10;zaGEmZ+lauX34+63/aEM3abShvQ+mWaPPulQJQ8n7VqbaWJD2JhDY5O5NthwOI07ne01RGuNJrPq&#10;SXUL42awqJo1DnrNEZulTf4nOjfA6jKBvnAtJLoWMr2zV0JdZOgkQ1nOQCBBSL1UP0rAD4pbhQnI&#10;vHEXVAI7MX2/F85Egr90b0LByf1Z3G2xmwGz4HAUEwYFJysZhp0r64NTZfVOQmcGpPJ8J48vivgR&#10;GKym/+SYiIXH8tLdLYBGeOcQdgCkV6+7SHRFqT4hz9brl34GPGkTndAsJozV58t+gXu8MxsuVJ/P&#10;r2bUHHYC50z5QFyKUKlh9pLE+FBgfNOIwQYuD/n+OFglPFFzmcb570QJZOQ9dv2tWi+k1SLISMBO&#10;eB+gJJEcJq4oSQ7LZzDUf91zvKR8e8wIBj+CJthZKxWrR4TjmYkTzpGc/kncJzvNHRodd9Zn6z8/&#10;nQ/GuY0vqPKJAFUpamLFddrtzAHWJAiZM58Z3vRZtBaKZ14NKOwJk9wPWcyBYSB84cRZbTPiFca2&#10;mIAgHWul6UygJUz+/5N5L5RsofN0uavZr6MteYoOXL63YldUkQOwsvYwXJLO5EPAL28ePDL59L+2&#10;q1M218jFTfaesS+Fjc5bbsALbrf379RgO6PecROln6W9/myNiD2+k1efXk1DDR8K73ViZCW00PfO&#10;1kTzYHScpPeTMboijASDXyH8JFONIzyaA6te7yrtLtxen8vt/dySb0JE4UcmQ39YiH2um2LmGiN1&#10;sDuT7cRyoozGoWh9QyWEQmrciIaR4WP8kMH69hLpzwX+bLwRb59+7DAh4Ka49nj+oK0QYu+s+U/6&#10;Dlmm49tXlpQTybkyxmaRJIWeZpYOjHfwLrTHFCnyn7KaAXl/PC9/ayxR3262dVrzHyZGaDA09j7x&#10;2Ch6SDL4Vfakf2/rwf7w7coXH0JjIihhiBN8iOz6t74Jy0wSQ94Tez4kMPO4EDOq00RoZBPC235S&#10;Mdk8f5qcRBJLOI5f6g3bgiLjH7XTHAZ1qh3JiwgTrS5bKQSeIx6ZOIXrJFyiYOe0OglP/1jvIFRW&#10;9M3Ct/cXvMbTMof1ijthP+dPeb7hxg/vrVyaTFIc1wsVXt0XsBJY1WR/hRV9SDPYJd+d8xvui+Aw&#10;kGNd6O6In6jYs8bev4yM2DwvmoRS/sfT2U7DsUdSscT1BBfS45hB8ctuQhB2y/ty76cbNJB3LOSK&#10;IAuEhLw6Qo6K8zHb4QcoBNLmF2xh2t4264smBs/L3TuCfnc2cBdjKF8NPbz9/upqmH30r+WCngD+&#10;z5JQLs1+uJqFlDNKbZSdAhZKTm/DxhlBJ6RQEdXUI/xJDGImecYHbYwPrYPM6EpGO5yK6TgRbd1W&#10;67ndsp5DjqTy3sJRLlLOEcJwR8DSbcFqgUYU+yoFT71v567mMp2y8PDYxyDuIPROj0BiI3K4QxQT&#10;HSkvYY7kOccRBY7mUw/79rCpqwWVXCXKOwDXHe9sJB7CifiypKZqgFjOvGZ2VPKXVPj4MvSvqA5V&#10;UED+2IeTKJ3L13Uz+3x/4zqZdb28PtbT/0sBBOzZ+eTf4EPtWBnBu+XJV5qGiuXY8KqaJJhvwviw&#10;Z3bhSUzJ7f199meNwjEs9mmko5KwFje1/EyjEkT10RSGXLmQ7VGY4SOYI4qG1hd+SohzQi2A7PfI&#10;ioMx0CSb/RfzGma/eGEmmqIXG0dUqLQJGlCl9/0HZOVE8v8p6la79lcLSUI5AEgMwIpj0SpGWPsM&#10;vkFVx0k6q7NtqLokgSCUtry0jo6P/l2/TcS4JDG9sW/JBZs/OycFfvDSaBSQw2RiElh4q6fkEIJa&#10;RlU0JNriplXAd7ntvmN7Nji3/cDrgemtSrXzvejbV0wr+AT5fGR+r76JaH3BIvpoJMZlK5ncZlAg&#10;gMOD9Qi2lraJhckB5W8eWceRbUAWQjszfcXlUAU2fj37gOGgCFFBp9TAitnA2pPwyeRHN17wIC3M&#10;8vyeDZ9A51TNL1p74IwUqmyOjthA1m5ftRkmx2bnx3fgKfq7aIn1qsKe6JpmsjYi7y+pk5aQ5Il6&#10;IX68RBOl4Guz36sHXkbMCAc04KBjB3GRBNgO90l8DgcF9ESS1c+2QvV6t1CrC6Ccb0yW3dgxHFxT&#10;mx6FvbHnBY8CymWovf4r7H2Xoxjwy7akIxPwPgEbQM5ZUpqo7Olv2P7DkIxfjYePXG0YuqsB4jnO&#10;zADYbDXzYFs4szzUWFKZ6taVwjlR0cNZn2GnFh3JhkV/fDALKVJBNDTfFqdnJqlbMd1Gi7zmTANV&#10;ZcaFxpq5X5063pc2O0+MWtAedjWi8ONnv9e7W61tB7IQhAqNAs7oqesQjvHxfw7gXeoo+lRIglZ0&#10;9CuIdF+RiUxpLVFf3h4SQ6Y217uMArDOXt32awrqUMXWtiwpsixx+3ifMCPRU4HZF3JOYrIgWNwS&#10;GgJxS8MU2vr3XAzSWrf7m4UQb5AljQzYJ/Mj9ojTPZSh9dRDvjeuwnti+zgIYu0LAxFWG21dUo5k&#10;HcxZPs8sE2/xEFoYi0MMcljtqeoW5EzIwfdCiAmQ47GaKhchi/K3L1egn56plA6Y57/lMlj/F4bK&#10;52MZ8bV/QvI4LsOYbU4C9dz9wlv2igNVPj01nEXWg0bSxmZ2639zUsEqAyCt9aDkV0+jPKeb+t9S&#10;Ogrso3naCh8zWwNqXPxK5pIcRdRtk/5Feayr01caZqKnXERFTWx4Z+1jQbQjLy5CHWMNaT7X9Hx5&#10;2CJgVlxgWXmr4JaYre8oa9LmII5TJkvccWTELz9MMAafEJRqWAXDYobGoqRxFfQBknsNoT4N4VC9&#10;RRADDX7muf5VdOLRiC5dRVGDArZxTULy6jhDpLCYVdW+iSfJZB0Nc1OEDsYcKu/la89nWbkvdEd+&#10;c5nf3s20EqiOtFTdpmShqNFvwu9kHpR7s3PaKvRHkfl8VuwRs577ao83HpA4DpJHFpAKylX4cUgj&#10;ZDe+mEiONTai+LsjsaMSnhlJJJhViGVy9KXbCCxMPSSVq0uvUVl1wC47n7GwV/cPr9h3uvd+QgHR&#10;wlp9ZzM0huMyTIMvk1cyOEt/UyVddhRjX9TlUoVRi3BoPi5BgO+23iQ/Y2TdNhTtXH8rbUSSrzLs&#10;DGVTK6c7gjEy0ZbKBKRJCEC79NY3rJWdHzEFvWYKYgfMvX9qIcC5AwxZ3a533K3GkZhMsqK0Ob0V&#10;iYpgNK1rtm7ccAA/Lh31FqVRwSnDPyQNaGSd0Dt6jIu/wcvi3ddCTdvDOqPmjhCk60YwGsei+mg4&#10;ZXLDldwiqtndf9ulDSIAReARyfdr2tXr8NLKc7eK0l/AqTQ+yi5knoSXjMdXhJSgycMKRrjvdAK8&#10;3X6e0R+cfYEnGkuNLNFbdZFJM1gCXIhpGFBAxGC11Th0IQmy+eZKfCX42giaAOs3IyBgVe+MOn6u&#10;n6AKXLOU2JM+OyX9t7dH5lSlpWdOkR/W3bKQtF9ff7ajzuSWaruG01AaCAT5cvnJj8ec4ri5JNGF&#10;/GFreXGqbunoVkO+s25nUyOSpxrUv9Y/fatWcEMFQiKGA9K74DlnpQUWHz2323lmT8cN+vDVcIlM&#10;4aiRPCFookig4o1Mg7X/QBqTBOI8sxB6LuQd7K1J33R6kgZKC0bjJsVUqy/xDmQq1LqUeeTDcNzY&#10;Wl6A9DK8EQlmzpFsgOSAgakKKurN8n0BgHRAbxCvpdb8vLM6mzJSSs2l75SarXD5yEv+tQcyDWCa&#10;2gKSpcFlj0agNnG2jH/No4v2TXAtMe6vX3d7JUFxHa8lwGdZizsBZp4T/rgLVkJ7NuLx8kNIq0of&#10;9aoTt7XMKAuEn9HUmA7FMJznIgwNqgVig3Da0WK2zzAp2HWNb46tsv/ID1QTRD1PIi8Fj45M2rqL&#10;A01hDR4s4Em49qKvLkHqsPq5ymPPDI4y0HOG7HFkmikGwBxgSANm7cqIc1sXEk2xNUahkOQRFJQ5&#10;+jbNHE4/v948lL7wsF0Bcxy/xHzz8Y/vqqPLnXLbgvDwKrIhI1RIkTgaY1+kT/I8L8K2TuXCFA8m&#10;E4hkGsHYplrULCxIj+lUhQ5RKLPlYedSORM6aLVX0ooYNhkZs3Bd4+miL0kpfmknMewrWXWKoStK&#10;U5ikryrYace4DPHlniOC1Au/waq/twt01dBJ488edS/u07u7/N+eLHD95ggI4USJlyXVP+mICp8v&#10;HzHrijT+sm/G2pCW/rs1p9LnlwjmMALmL8jKJNTnKk/bwF/i2kx+hEVnGKU3dTozYdQlrvqXB2z/&#10;bZnKJNn/4R8Hvt6KFOcrJW67KXjKxsFkMmaOUoFnFVcXcm8abhDLjpcswhV529vEFOAvPbMs5gGV&#10;LU2xW64RmeBbdNw8PdvkVXgBtriX6BjbsviF2mYwYCTspcdNDcJZwnBxYTxjrqH8ohhA8O69TRQ/&#10;1jb3nyZKkwQbaGjau90e+e79YVcPZ9FYoCAlawpYWXxFDJV7svuUHaV1tfNZ+NoRoda1cZMswcwI&#10;cpBWGKJkFUDVT+jfrBxHWG8IXdQa3ZvzI5x0IRlN4TuU00iNlE4g8zObSuN/TXpcGkYEDY+w4kkD&#10;fGEvM7bfPXxIOm+dgtnBFrCAZWLzW8KsOeE+cyibL8ygCf0M2VAYqjp8vtnC+bRvS11WPDr6aZ41&#10;dCQUkZhVmqu6mWHLuExvoq7L8oOvas4tmaupKtCzSBbA4Pz0AlvbnR71gGNzUjxmBtzIhqWfzEHj&#10;r8W5vSrSkrUry4BfMSAIdZoOp8+kIbqd0FMj981s3t5sFtmqs9a2IRNh20aIApMuJZCIChkYubAp&#10;arntGntKwpdAIEbAdpZBpzio/wgnkzp+eCgRIuIzT+ftpNvx+AUGEzH4LSWMO3eqbJKYwDPsnGDx&#10;LjN73Fr6/HRqrfYQsyIRtKlwhb/nBnWHmDljrLHs0sIduspY6K8uNOqI44BUn0FaMPJrPC4LDUmV&#10;vScqYYYoGktINdTLccKClTKQsI4ehyyKTj+VIHUoIM4MJDrK0oEIJXipseyWSBNkAOuf/5uRRerA&#10;wxED/slh3FBMJqlPkO0xcAo8mq8Ct32rHMSUMlLKtoAP6XD55gbCMnFez1D2g33BzQu4gu+/+Ia/&#10;y7cxwJxF2o4iqrfIXJhsinRv1MeXGbdeEGSkAiMWG4VjEcuz8AlGkNqzKorwNWbq7vIY+QmJVxzz&#10;h/ujHkWhxDCvZ7Wz2/jzxdXGuDZThi3OHcYYaWTwzF5bdo4qEIPDP453T8FUtCludyd2DucZU/cw&#10;XWcd0HZARohxkz3kTGm5hXinZ39MJCxWhC2YmzHIbUmYxHIwLIeClH8mPHRQXnQUPQoPiYBwBLTZ&#10;gm9TEN7kNPEEg8ZHTIq5bJK8a+ig6ujpb+2K2StS3YJqc8mql9PG/riqkq2BFNSROGD91Z2b2d7S&#10;Aro4/1XHyGb8YenlBFXBxZFuda7d15AQEqSs7cwrYYraOmUoSSDqyIDwDAtdExB0uD0+HghaYWHr&#10;U09Pujp2Psoveuu+dRbjPYJm0i6FN3pKDYh3BwgGuJ6RUPt+CEivwI+SLLQzbFGPnzzwQ6usSPYp&#10;qEaJ64AzhkLZwCY+Myqyoqd6s7aTTbBYmkgOhjE6kZAbux0rjZ8qJ6kjmU1HC8dud+2DvZ2/QB2+&#10;ZvbSq7KHRCV3I7fo6SNGcDli1IlevRESqACuoCiIo8MqS/AjhsSvFUD+wqwGqwO9I7iJEeF6S/UY&#10;T39f+Rw1GIbLXC7ZFSKactyt1oxy94MgqbLutTxRVDQHNCKP7/EC1NOX2k5XSJgBEVcvtqGfXjeh&#10;Z0QnL7a9qYlIqH2sCKBzIK2BqncNIQwrG6+BBrBEML6xWdF8ySic3lC3OhWSJJxGllkhumPa1NiU&#10;YXhNh43gC45Zu00GX/kRu3GQVpk8Pg87MVnPKNyDUHSJbrsTi+1wx2LZ9mKcQlpQBQijxc646AOf&#10;mYN71jsAkQxd7HOhb7aPRBIlBiebXKvJ4KsIVkJt+ttTMNlRC7NRaVYOkBviZy9lstgskovTs2ck&#10;/MloYj3GvO97jsyjAS17AlLOtTgFTkySSzyZ1nTgbwzx7dsMXKzGteG056CqfZckYuIJ1QrEK/Uw&#10;4LIxOhxtg2GqTFJz3pk5WQmcpQuOTMDA2o3ECi7II7tFI0+MwOOoNfTWvPr5LeAsRIxr29H2tCQT&#10;bAg12QkljrbpJ9bROHVFJJJHdrVkMsGOmbeb5/DAHU5OFiR9sAW0sZ0nCH+O4rxPbaDYGfNjkLWU&#10;AO/Oxib7IaiwBQ4aMB8btnG0moqouKbd56n31WOiM+UJs8mvTnbbb00G7jE2iUwd6I3A5hp70kET&#10;MRorYWhcUkpiu1XHZhAefQkuYCEFfi6ItI3yHsgWpW4rsJ+JrdeXvwfs7v6Nc/h/Lzq8vbS25QVT&#10;hMvu9E4Nxc4Ysd8QHptU5ayy+92wUylJFsFYnuk3qiU3yTciJvvSrdnSTCp4ejIceYEFiG9HjYm4&#10;KJsvT+Nj+I6ESMmlVGgmvT570REnAKqzxtN/R5dzkYzm5OuqQ5w1gIbmYeyhzO7o1vg4ZZucySiE&#10;BWo3Y6DFDCNifLw9D85o6Z064aQi6KJ4qInNtW7C/P4uWH6LvHVIBr3JfUTig2zeuBkG/VhD+zG1&#10;1YwE+IxghFVJVrAwfEiahF/jIGgXiVHXCJLBJhHv5EXqvLgrD6/GPIUS/TeSqw1uxalm3cxfj0cY&#10;6qFN/7qRYR/7K8JnfiPCso/l/AZ6b26fk6A2wZ/7ikJLHBBhMpL8okOk9f79AVYdKliyszzy6jsc&#10;m7IjzGIh2C+vQHry4v93gVP6nyEnxI96f/vVxghwS3XAW3DFr/s1iCD6nzZY7C5Gx74cOEqU8i9m&#10;1TnxsgPjHWcwI9ScazZhGJgSZZBY5n1NKqvz+942tDdnp51sY6h7ARslAQMvqSaYsNK11IFWN1dq&#10;nQoVV+em88kwxLE4ELVVaUmmM+UsXLCYehH8z2PLsmpMCDns8hTwIYvFSQWn3uEGk6mQKYe5vWfx&#10;j5cmLh02Tnf9GNAZ38lgOQMcWeuewEIzb3J6Wvs0HR4zXL+EkIEViSbvwiaA67kMB8meAEbLfi6y&#10;+N4g0t7Uo2+9qaDAAnsUrYpZgSXTwLWbnR+FwoktgmE84ghl0WJ5yeu75V/Ka1huSnqckxAn9iUc&#10;jFLOWi/RztSTBmcBh6XYY5CLQe59yzwIQluoWgNIjuuaJYW7CSwItQSYzf9/FtbG+pAEUlMN0KzS&#10;WrVUKX6y5VlTs8e9ZcVn2nve+d39tUn7tThhw/NHID55m784kQOwSL6H1GymCvIsqlIBuYc+pB/u&#10;99tmRmNYPRCShdyRPzQaUdXeJNfsY0pguTEKrottYn701MrmrvIqU5TwwCwPSagU0IRjzmXM83GQ&#10;4I0oXk6UzXtp3KyXbc70XwQtD1FzJdBOkRylSIMYQlsgDmi2nt+7r/yWmFNaS6d613Srru4VEx5+&#10;Iy6byO8snOpwbh4wJ2g/th9s32BKjIsJLKVI8Lw/bumbQAOwbbKdTM6BdUGb/FHE6GtVv5lYZ8Ei&#10;URQh66UJwjh5Sa7N0XpZuvQRHD/8Fa/nqs+ARlja2cfQhrT3FOMyUAMZQ+Iv8axJwlH4Yo0ORLLx&#10;AcxCNBoFF8QDeSJZvCQdtJzvQMHmxUwRNqyMrmqL6P+f8D4vEyuGCr8MFO9Vf+ZH32k5fWUaZTzQ&#10;2EjkTYX0/SJEVk955/Ts70YdQgKDDCT170QgUqqcr3Z6dBg30eBSYtbvYmV209LIlFMzw2/M+PvK&#10;vZJ9IF9f9iS4IxzdojoMqb/aSxRiqO333qO5Hn2Mmhl4pDb81W+ssA/2pnFBsXp1RYLry8lV5Or3&#10;6zsQn67MxRBAjVmPIOayY2wDSOnn5+VFRLs1SxIBvOWAEt0Gbky1qbag2DCGsepbJjORSQgBs/lh&#10;aVAhsnTG5rcZNtlWwke8nWUjy6jRvEuIedSR1crtflJ4nl1pZE2wNDpwDkbFoO0srDPGDt98DyKX&#10;pHDKVsw1tXTaQY193J557dnZSF6Z93/lxOD95y0NXOSDjDwbAwp4RZNtckmYk70qO2GkhptmhPli&#10;ZW/8ZnI5a9b/swzj1yJehhHtcRW19ASAj7nDsaWXlq+ARkqBrRVZ5v26x3oyqkaVsz6ez5c7ejlA&#10;ZGV9ZGoMUXlwkqPoK30XdIFeHC+Sf364LrDvDYtzvCE7DrvAf6wdIEKJ0QQbntBWwe0XnPXbaEso&#10;M8fxg6MbIkJIJw0z0tc0Mr0FqZj6+uq17rFoet49R1te7JuUsJTL5eWIALu5lMhBBcSnWZ2qjil4&#10;8PzLnahvbp1nMomVaZzoHgnBxw7Tb/ha2XgIx+B4lWQ3QFAIt3LeF0HWj7SqI5u6zCbWgRzZuvlY&#10;OIoCje4jPeJJKhGRqVQTVNxM8EjbeDedNERMIJObJ/cX5HNIe/nT85k8kqtzC9uwdvp+yzfcF02J&#10;J6zv7Zi71AIFSBAhGYa/CIiDSWLqbsatNrP0xZRVqRu3ZkbHcVj9eLFNwpoOGuG+meTCemrgbHjx&#10;IyTxDabYtNjbooHpsKMFlzDEaALO2t55Mqt+eFiUu12su5r3Hm5gLuyb+0ozXODYkiwaTb7AECcG&#10;EdkH3sKABRFd0s7r+2fAOmvbtIfhjBjjIMpNWtk3dZrzjOT25VplG/iWERnjikHjp+zI3yw5RU6y&#10;nKNu0TMYBRlmEbN1fbfyWkMWIBzcmqrTPrAa+qzMHdFl/qNubPHAwHydHyYKGGQ1iXzWbgmsGmGS&#10;HU7m0bXAM7dlTCpHfWYFjZVKxDEG5M5rGzoyYnUHdY3AK/oOAsyy5BBWHy7SYRjZotwAMuDGTuAP&#10;WLJFnShYRXbeCRQPssjKF8ljq+ZYuDyAl0ajbyt5pNNLvFunTRd/RkfLSoz6wN2EFvrGek8Cpaeb&#10;AGYZTWUMc2pu1NRqXTSqSXx02xdcqc/BOdwzeKhxvTdzh+BGWlJbMgIj64o3lhECagCi08J9icCb&#10;L7sTmAAaw77Js40THhlNUZDlBazxHto3BAnkKUoS4cB3NMqiMnZiXKxkPHFQoGCe1GZ6OXbXGwMr&#10;fAaPD0m9wJkZZCW0KjyVE138WUyODpEqbWQBAag/0ezwGp2kDWUy7D0Vpu3CPzWuQ7LZUgyICZke&#10;ArmdjlSFuLOlOotMMDWTtb0abuTSW7AXFuHrxJxQ3wNHOJmkjLU4QJ6UjUmI1pAUdxZZGVkfZISU&#10;KA9l05OVB3gcFBVvvgRzlJiqHy+P50wic0tLgUdz75K8Rm0Jcf57Y8cNIIh4F600NCPsgHNEUaDe&#10;8inYaIt0bt+Ue7tTgVxjGpamOnc4JjEHcdOCmg5JsVraCUGkJbUAiFWkEcJ4IK7TbSLhfx2bvxow&#10;rUbSEGLvMntokVJj4izdCgkgWUcL4klRm7WnjwCLWYdSl3lf7wWAW7MWC01lzRGQaX7za4jjYGNt&#10;vlI2AcrWGk+QpW6BQRXjqKOIs1tpwcls6jaxc8MijH6iXcdgsxKBJvmKYUiouBO05okNp9jGKrCb&#10;Wsoo15NEQNELR6YbV3SWw+u7+vhAAePzUDyrB1bKb9VhRVhjpkfZv2JcxMj2uI1HiH1/2QhX6z+9&#10;RIRhaOl11Lxbm0ZjlVl1OiazBDBo+EcNNG60lXGZL5K9KKvFZ/Qsh2mtIIDAqlRrSi72Ngm/fL9b&#10;QMbjFJIsdGlo/rh7rm733VnSIOGJF+a4bu1qlIQYjePImnRgvBVaZAFEYHLkejUvttZex6tX79N5&#10;fI/DQmPo2cExj0hBdDiIOyoa++p++URu+8zg8xbUxrgDNzBunU6Px+SlC5KbGBRGOzkav0h52z1R&#10;AlVQjm1PLWP1MSWTOFv0NgVNkkVAAvjO4SfzOq0jAFFZNO6MIdHwYPfCk22nUaCJBBod5K/vGiIv&#10;CH6ROFQpwMTB2MHP1TYkzq+vGEt0D6lQI5DZorNqEp7F4+GWRkA6cpxYHem6uUmb8+jibwFNeBkm&#10;xV3W6SbTGF0KIlMNCDfrHUs7gyBi6iAa3X/M65VbUzFpBJVQZaXjqY6FRFSMJm8DMv3oj87j2qoZ&#10;7ox3d3MfmsLYkaUkBuz0zSoCTahIOWOHvYbHw+UnFkABQz24M23fgr75tWx3yjlnL1kM27G0b1Ba&#10;+nh9e7ICY8GphCEc91b2psXpyUVqeQZeamTGEDo+COUGj5/n8yeBMhemQJh61JeZHR4HzASdtIOy&#10;XWPH+MqnOpGiJdY1hC4TTszXctlaVSahLYIjBqcmhqjQNFZqZkmtdRIlCjIq6ukoUhnDzRdZj8Gf&#10;4mah6GuwpyW82r8jbqYTnqoNLrB4yVtdaoquGQ46JDFCwmTYObN4CedIBDPQ8vEoaUT/ge+DgdWL&#10;Sq8/X/WqOZb5M3U4n2El5eJBkbSat+fzNudGchYz9t7uTSdo0SNc7ihoVDSBmO3D2RTeiOM3Qc9o&#10;LeDYiJUL3+xc7iHyC3JZPBG4VaghdBFCcAlkH9UmvHpfdPukPpAeNbAPPUTRBXfMQFxDITkLnXiA&#10;mliifReOL04GyuAGPB9b3x2LHznpcdF/oTKo/+2tSAemj9DxVW2d7ce2oMPVIbdD9hZxhYiT9OeB&#10;Wf/QJD3P+T/05HPlSR7A24EnhodczPp6LygdcCNsC4gY2gbxu44dR96UFltm5dRGx6xPrnIG03fl&#10;8wrHhw8DjmyJLFaCxMSZaK+Ac8HMRCzqOFG82YZsHBVnepb7+zXUgfVxjrJm4StPcS97wGZ/YxpO&#10;4LjPnBD+SDnJAA9g+T7pgnW7If7t47tmOFOopZvO9Wy9GiYR9pZ7WTuJEtsgGGCqHOLjP8GZiksz&#10;3EwRyt0YjuGlEA19vyWYuux1M5nuTgP2EhuizGll/vs++6gOTRWujYtTiqAjsLVc5CtXjD96aNRZ&#10;fow/gKxlyeS4wely/ntTWgWmWtuMrL0w0AQfCjf38LVCaWli8QVpR8CN9OT0AApvU6LNV4y+vPz8&#10;fLpXYcKY5i8fEckzDXqMYEaC5rSRJI7DJxS2J8ieb4VUmhAYBzoSFNssiLkTPjqkOGTRUP1sVRpx&#10;+9lDz+owq2MlVcqlO62zbSNOejwtLkNe8PgKP5/rnVIZTo2kWnz//PgWHDYSZ6p9nXiMXIXlYMIL&#10;oLA3vJ7jKsT4yXSDyzn1qk8ccOxc2o/TuL51WXqQr/eDJqFmf1d0IfYA5MskO64zzTRtGVgjSz3M&#10;BLp1kZAC2ZvvSfIgEHSaMqODlxAkQw4YwElzupZb1+kwULXjSpgTndyCJn15sRHHFgiILkZoeQxO&#10;c616uDLJPVRlWWHYrfciO7OlrohKDvSMZjp2MjozJfdo7m/LynrMtI8wqwkzNquBh2bXqYIF1Pv/&#10;2u3pRTSXvY0NjHhX094F/6kJv3GhrtIn2JODQJHHcpfOsJU1TVG7IpQ5HKXtcIXJsAYulCUx+Y5Z&#10;NMi+cJEaQhzglBneuL5bU+V9vCKKXSxgfUpaKaY/95jph996J7EJwveRxm7QCinRdfx+sSedBWt/&#10;braKh/KAwpKx2XlwYoNTtVLaFQ2c+aj4ttQ/ZV7LtufgJLte9HCsCtGC0GfzeIM9u9mGMOVmsgT2&#10;+floKV6C92fp/4nsyCqBzxaMYuQBbz7snagY+SzmsKOyEbNm4XzKeil01X0yRiZPyHMRXLEvCXDx&#10;RqZSR8zmi2eTSoiI7I08KFZNFCx28QPwTOCE5nQHbNN7OsvCNcu/WHocud5s2hU2Yacskumt7sPw&#10;UVZT/8WyKs4DBwj7S5BOWxN2/YFwzd8Yb2Q6OrVnzR1Xm4hkRtOKaG2zIOgkszDQrELBUqx69b7p&#10;etQhSaJVemGGqJJ1X2X6ZwK9B3Yf/5RjpUfi4Bz/csbW4kPisqhcFRPPUk23dSo3ErOJnujMkyQd&#10;wG3SlcacB4whcu/7VX/I4m3OAyQraBz0W1bZ4IoFqzoesXGVqVjSeEvNfwbvv1L3/7x3vCLF+m+G&#10;OHYs1/T+uDEEGHiTCxG1zjjrNjOBv+OSjgH19ndAYEOb4hLB1GwR1ET26sdXC2aUccQZZBY7rR4H&#10;LNMgu2cZmXtYhC5cY6E+14zQcYvl3CeCg+eaR2PMaahDcTSMTdxuKKxaNUwkYpYvF7CnY1+VyI2u&#10;8p/6mjc6cRN3AAWfRF4gTk5ubsYjy2Wey/AIsb/7dgllGOBwJTQU4+c4IThzSP81Da860hiFc51q&#10;k0t9eBu6AoK5KO4VSbhl9LUyuxiwjgVj8mZ/zCZViEO/keh8TElHCnsPYh+r6a3/+BqBM7zhSBZm&#10;ZNYGW8uGl/fstig/iy+XyYwlTH8X1oBbGGLL6Go2tRyJ9uwtwZGVgpWjZPLaBTmWJkDYnM0Ptgbe&#10;1l72mektSo0Q5CRaVpuNXSpcCeCxxdnAYW5aHx7CZZswBjA4iYAYyL3W3boZ0KMhETRyqLvMdTL6&#10;p1ySi6LPW9GZcQxHctsyY2eQlBzsC4otDnarxn+mZ/q72/TUt1iSZABiBxCzw+iYIbDLY2cRvSzP&#10;unLbLKgwX6NpuRp+g4LZ0PogeqBkmg08OrK11iJTAFWQm8QPogb/GlyHnJXFYkLvmjvuqE5L5xGF&#10;kBn81y2zw1K+I+89bh9HDKKpIA10CkVMZ0m749DJgjbstEReKX8jR1tNAVV3nWVqJm8UvX/O0is+&#10;/7H2ypSEOHSO9Ens1AZorsayMEYxHZhaIAOdp8WGQEBJt8fSHDliE0oJOnJzhJfWRYM3kMcZXArz&#10;H0/igbq6BIg63jy0+2whVD1T5AM0P5Vs//Ozj8kW1WU2raOjbbemjIHekjWpe+vvqheUJpkgt9At&#10;vpqqghcx9Kn+XAJp3UiMU/vE4Ro83b8+GdWxeYCPIPtPJC0fxYDxwqo8+2q6i9ZdVZW0xYxAXXfk&#10;GPf54lpVREhU0msEwfrx6WdZHndzUKeUnPxQtADVQbLAFMkvctc6UztUHaP3FiiE0OMImxyQjLar&#10;PR1arplthoBq+4yb3ITkT3hDbhUP65UomC3QaVNWrY1rCp3I/TfxItS0mpy3glxnRhXiQIUiwKPr&#10;qKGwMAIqDNBsjHdCmY46q/+ivEego12KxSLP9PRr47338X/Y+1UO0t+CDACaeTkh/L3HUAlWFVf+&#10;d2IwBuL95edu7z2GrM3S1245d+P5y5RjAjQTRz8EaA7ozZ2Iw638fpgn1q+T2nhEsvagGY4+4i5a&#10;6bPX537M71s64uPYoPf/lK9AzCoWWZJ49e9fvlAy9qUZxV5UcIj+pLTwVVS6Oz7/tQEJHeAHtJyQ&#10;Dh9P3/BmUKnNOKQluFTkvs9qvrlU5mItNsmKIXYiwC8DsOWzutAgcUlFAzYVCCyMgCSZGhInioUl&#10;AsMhefyVv8MmwfFfjQ2LS3wV44MUKPBrjlc5WJLa9Kb1pA7QR1y2X3TbrVLRFY1VP/PtI9ZFjk92&#10;TvQsfmhJr9YMovw6AEPaK+cnpw2qaKhUxfx5fpZgUmrkZwnipFZ7aNzxkzBoxuYMqmvVdgz+RPnr&#10;5e2oasgu8zbpoH5CBDls923G+E/0Oot/L+JRYyny0b8ZUcaRjhtU8FrMrX8DI8YvSc808G5aILG8&#10;Ncpjow8Wh2509OmnNEpOvgULlOVTxfs10S3eiud9HHVm39EaXWUwv3h24P98OKB89CMB/pwqumr7&#10;+kgphn68lVSYmmDEbVbGOBOx6cZ6vMUG4baw9BD3PwyKvoVZWjxyMvWfwWMikxCiIp+QZ+YPt5/V&#10;7+dZOlO6+Di3TytywSSZJUd3ozMtwgnQIuNh3W6Ke9g2pdTJdT5CZ8cV7MaEIgbw0Z1d0jh0uhlf&#10;z7oiBo5JvaoabAzVh5HVZeY08Sw/4QH0GJsMQCjJ5ESNpoq/6XU7zcmihLeP7yHNYbiw/jH+qK7h&#10;Aa5t7PGeTI+hV4q7YiyL3Dmu/JNjo84UN5FOsq8Z95+1/5VfNWWXgRjR5uOWorPGgL/cPUkMFZgZ&#10;iuD6h6YJlNq3eO0s4+k/HW0mFhkQdNaDsksiDye5W3UHoYKT5FfHxqQPXO1m9Jf7blPhPifGXHNV&#10;VTtlXeb/ac0bnCXLW6KGwutw98ulg4t0c2OrEYZ81nmE8SuS+kx/SGOYky5uVi0DwJfas/3/V0BO&#10;2YyP5ogAUdXKvqpo8h2M0SAq1NyRa3WmBYhDWGBaiZxeTG5hdt95T1RZ0rNoy3FmaynZQ/ZdHie8&#10;1gCAgjX0t5/eaWB8Xrb/V47kQnvEFJLOBZYGa1ufXTD4tHpk3kyFw1qkZpRCnsAznmbwn83DTCLp&#10;BfRI9TbSW+FxlkNDkomJ7DgFR8Dg5kWIRQNVswazabSI5zE86ypcRaMFR1XrmDwiIRiZH/JyAHj/&#10;t0zJB3WhZI6DyCL3w4Psixr3FqXPR7MwyEfAfcbsbDDef14eviVUXKcBbsJYGYfVkIONOeHmuisW&#10;WoIPCFaBIr6sJzJ7ue09P2pkoRTjxzwSFKFK17yHZbsvu82ghNE3PyRMMUJ1Y29//xZaxwiFxqr7&#10;nD3QitMs1z8j0Fo3+8OwkyKVvHjQX/SGHsF1qPExs6ChM0wJ/m4VGw91YyS89vXNpdgIVIn7xvVx&#10;InN2WtpKa/drlX3Nx0E/V74DGGfB53GR8Br5gkVNDduGJQ7Lop/N8Ufs+j0eX5PcdEB4KL1I3uH+&#10;rXaTMdX1am5Rp+8k6LGVTJ2qhR157eft5yc81lk08MsoVOtCAr+LiUqZmutHlpiZwmIiEpnAbn4x&#10;Xchbdl2mlsErS02Yrkyqcj1piIqXUoIUY8prar8H2G5FcCfecLvIdJVZA1Og3bETy58uijbm7lcb&#10;mngy3yw+c094+d2C7jhYRhs2dIo7m3Fuu6fUz3CU/zDb76iebOOCrGMyXUM1jBVM2ySwsGYNduWO&#10;iGNh7++7ecC00AfRUAbDJ+3OKdjOTK0I4dl6JLpjuBd3f4ViG7eZuDQye9+PpZQ6YeXfAfDAFK+J&#10;qpMxOaNM7wVTm4kYeP1xmRHgQR99eu/myEo0M5FOFuO5DiqxEoDd8ripgMFuuzkB3F7+VRVyPu8t&#10;TnZ1Y2h4z6b+EuHi0jH7HEn05p13gCKPV7UK2o8HQTSmjhektuKa7SxEayC/9ahqV1uIMrbI4ngC&#10;T2cIcIZQyhIjTMI4O2jsD7wCsIBy/3kUjJnb3m6fLxHLJyYBqIYu4JWsr5HMK3jJJxm6jOM5A81d&#10;0sQ61SM0ssmoOcI9sCCvd2nGifD976rqQd3f/5RfTdlwlAxGy+Hd0InWxE4AGGvdaK4iod5Qx9X8&#10;Wvz9ad+6CDBaUMfxy+7zSyS68YnCLpz4VqB3XWcwdbMGuUgaUoUejixT61W3pCjdZD3SgNpHssCg&#10;/L+4HMqKpEvC9vLcT9ekPDdpMGDA0Qd2kKJX6By9fZBhcwqtZcH2T9W93SUM/xZCsgAdREKMJk/Z&#10;p5r+rx7vbg2P1gJdVWZr5jX2/NLPv2pqRLYugLw9mQnw03HQxjQF5GTwcLHP5gjF0AsCIJplnEQO&#10;SGnXa3P40bSy6p1mTeCOr0saKM4/iqahamHlF0k7TdhZg9mSC7BV6EgqQHn0z0sUHs/N4n3TCvsz&#10;24QJQ1zrvCtRYY5XDAHA+DIKrzplV5OgtuxtnwYUvpbV0VZwomPdQn/JcHJE6ZEFaWDJ2JYI2YG5&#10;c7yLG2Dfsqyztb0398gmkc4Eq40jC2PdWpG5pgZ6zUrQ5EnThYz6bwkY8cMaZ+FIT8GJYM1VqDMd&#10;g/nmOc7LzRb/RqdJaH0a8Fa0LRH5Ln5hhmRXC1LSMR8M1RZrw9hr+wOuM7u1wlxWStZ8+ONZKv8V&#10;dCRAGZqNQnqoGfjCamHOdxmSDrcmnwg643SbHko3nnpgry6M1Tw/TbO4q+cJ+xmRIWDEtmiCXvwc&#10;sqtr+kxIi5H5qa5I3Dd04mm7I5OSupAT6OGYfiui3VUMgLqlxlJX2sbGVY58xRwK6r2XZkFNS+70&#10;NDP54h9LASoVuvjyuQSv/tGBr45KRQ4j+7t5+PooIFEp4xjpZTUulcVFMkC/GBjIHNu6BzvlHxLA&#10;RIWemYsXGx1hZoXrKpSqw/HeRdXca8IIcQiNTYn7vS6KiY9tF2MyW7XFGZAq6rw8MpZebbQeq3b7&#10;0rgOeMS9eVzJscLMngtIt8MbIBQepLpoqlxkzKAhqRO6Ty2BjFZKxtpuBxHY3Sy2qwozeclHPSE2&#10;X2SPJm38Vqpb63aBHy2vT+oGfglhzvrzCPTEDUTjywpthn160H0WFkwOG8GZcSOE+cePqeJ+PYLw&#10;n9F5XJN3sFOLa2sXz1sL3Jhl4OkaWPbkmiXu6ppylqMdqoGtt+iW/xTKRTDvopoauWcConldOd/r&#10;8+UZiBMhfvk/2l9RC2rzhRwgHsEDmMx60brMYMJWIDq1EVn24fcJWliUBFtazObdEJ7mryVjQ/YM&#10;n/jx4y8hPyZfGnRujkkw4856j5Ct/uMZD9DO1OplZTrOUCyox5PmDBtxJ+QkikN2fR8PfDjaXFNp&#10;SOCEvEQyO1AQW8wqocklx5oZWGZEA1rdzEoKkBtkZKSz1xYT+6npCZXw62i+1Cv6guRWK63jYQQb&#10;Bc2WQKvt1ZurSJ7TgtVNBzG6XzzYysHYut3eHung+k74Liu4r6uB35xj5PVG6K1Ij6OvEjEM3k2l&#10;JZgeUTwyoiB/fvxIEykrk6uT7wxI3dL2/Sc1BSQZRRAaFodFeiIZmJV94ovBvxR1iw2DaewOTH6R&#10;Ug+MH3evxHnwUxWCzrXkumFkytx0TjThjvPMVHwKHWepy6KRoa2EEtvrS54YLJwH5b9yYCImOXCi&#10;wOCot2YRP8W5Jent+eNZYh4mdhyA91sv+GZn/nb366ZvHw0AxKRZH46jl2lxey94rLWw7qe0Zx0f&#10;HIwYJveZAZ226jy/DD0uNkknY5clV6pYwkq6o16nRd0E82JLyC98EdSLZQ2D5w7bMfZVnITS8Gue&#10;INNBKmK7m+snLp2FOzjwx0qYE3N+ZRWCLM5Z+5SJM4Rveff29SWB6a85aqKqqanieAMXMW6zEEkm&#10;mFlZ8qlesACoPi2cCMLp9JyJUY90LoLe3ou+8czeTwn2icK4OVwBmOlE1LGcwYpHGY3oLsDLYLkt&#10;93h7S6HsJLJkPJWOUFSNTUNyVlOUP3sM99JHse2FqQTg908prYizjahKpALqEnd1Ni59S38EHvrW&#10;2QLKVedqkgTkfj2l3uKTakxs8bqzgCaSpo5F/DlR9pCj/5Cq2+vqeF5HKiuuFuv5Xoq0naND+Pvb&#10;j0XYWsJnA/7tRk5+5CKe5uEJW9SY/FwXfNx+dqOsnfQM3eQ5i2c8MY2optPZOxPIyuZnNW4fXqGp&#10;RKqKGuA/ko/VJBTHUYL8fPkMoC6UDocv8DVEbAlxCj64z/X2cN7M/QPMbYABOdixE2vS7bjPXkgb&#10;NvEg6gCZtqtdhpYScVQPkTmIm7Zdbcr7ecVJqW1HATZtDWCoFN+Vy0MnavuJStgBxF+1HQR5LELb&#10;gJQDaOHolm/9d1UBY+ZzUiKfS8Xv2azRUTvZZFApq+iVEpM2DiKDWKFpiUVX4RGfoy1YZBgT0ucf&#10;F+AWu8S3aGRtZShEkRLlw5WCYETamLztct2kT2KS3IkB0nlnfnx+KgfnxBN97K1AdTrif4+ECkj1&#10;5qHqgvb6NKjDxGTyq47FNyUvCQiphCpCLjGw9b1ARW6in1m6fg8yoqF0/0cAAk3S6plC50J7XryZ&#10;JmH5qYJXP3L9RST4u//wzHhOwnbOJ4XGxHkslNdclCznmTEHPBKJFuPkPlE1Q4x9IZxD6xgCgzcG&#10;t1Y0OpvQIjgARJjwnultu24Ji1HMNgIeQFmWyDgjBSme57QE2fmQSmpiLIICj68+CGAiCZP4XbHk&#10;GNKZ0O5jbwx1fezCIlg0LNiPqW0X3E1Ic+TMEJxRHicmPcjDdhUsL3tQSjytGmfouDqccWbCrbB3&#10;b5jzKzfJVLzuTXIghW+p4ubuyT1hpBXB2gxW8fD/ov/r532Bx1ImJXh78WMMJe8FQlz4gkv2TQOt&#10;KpJFM6pMaBFR5o+9F1sasWD5WscduM8kooSDKJhHdT5NJG7fqMCmtwaU3pYcURrlu49Sba7hI+HO&#10;DmjFYosFuRTRamy+LlWeHFLQix0SXJPlNZl7vBQi7/dCeFJdFDvm00E2eAZ8yfdlUz9b0eRwP3G3&#10;6yRFikkwSy2zz43KEJJUjYRQbrSEz8wQGabb2EZ/UGMRJvplaKjOC+eBOUuIx6+cojEzVBNnWrz7&#10;psAeGkgODJKfsvziZ5jT+Sia1xECQ7rF4ogAaFj3e+r4W0jb7MrKWensaLdpnocySNaQOXHEJ4o4&#10;KLUY/Lp0uh4SjdC5WuR/1G3QzeVlIIa7+Lk96YZETH1YtxKt6WMd0U5K8ZZo/0x9/5Ol/xOnsETH&#10;rpo0bEynoJIZWb1rxzPoUOtHxBiMVyngvSDhQXVNuDGyJJVtF9wSNuFvGqgeZS8/EZaODyMD+PXa&#10;sjQL5TVumkwkkX2mLrzRMn5Ihp+n1P0JnKptDpNS/ycwmIIetdQKQO/aPu2FIy2z1IiMS7Rprjnq&#10;3mEG3FKKeCb/zlwlKf77FgO75bD06+stA65AYJ8LOjprYMoV3L64fyb3cm/o8yH2IGByOaXE2y8F&#10;3Oshq8VDaXDgDhWKMeYKxfGEwY6ztE4SgDoBH/lYdNv/KZOnBbbENIUOSkAmEVekKUC0Jbi/5UQD&#10;On++XClNjFTCcXOzKnZn5nHpLasP6TOhE3j6ioIwGDMlsCt57PTfOPGnrkFNAZNxsqvr4KbOoPVZ&#10;/jZxsvXvtR7/OlgIdc9t2+Gmtf6Rs9HbDJqd73/h/XrPfMN8mfv5H3+EWqryl73n2ux5NOHq+GGY&#10;7tahprnsM9FuXMoBoUTwCzuZbsnxAsry3ETshh+TE3+LFSGcgcdTiDY4wfcRKdHDqBNYsLZ1POIi&#10;gi3R/m5YqDFy+39aPNcZHwVwOkdvvUpwwkpEJzPIlEnoyuyujYyE2DAB5xJEzAjv56d9he3ZKrdg&#10;kvWhushZghUaY/qkWlQ2Zdov9A2UYlKtdvFqCFTUszeyBK3+G0yUtc10aw3LzDqnXCCP9GP3o7YA&#10;tVFWNqSNL0wI50ZJNjMh3jDOA6OPo+I6HoZlOy/1nqln+JvXXwRIpjEGsbXFx0AlVyz2trBu8IL1&#10;UvUjCVdmjYbO5WyREbKZpMlGhh4XsT867S10sm+0Bs4cgVDWbIGaqTC4xkJxhS2Uzeb6JEF7qW5S&#10;Y9mVX4s/++wrAZNnKRj75Y9eghpalvb683DVctRO5jY6U6HbZNC+GwNm8LHdYaRRR51NfnsoQpg8&#10;aSDwTJ7qW7k0ZZaY5BccZhtihZT7s4B/pqtpXYKeJovAuVFnclXZfWcpKBJs7DY+wgOV3UawWFlp&#10;tLy/t5OqsRUPkRyDDE3wI8uvrR8DMqzHMdaJR1lim3s6lVUpafYIuR6/3Dqt994YojWM6Y7O+n/5&#10;aCkt0wI7o0ynSS4rPhDrFXbpfTi39R5blo4BF363tkViZNsqJvVwYYWaqa33IQt0Ssv3eWkJEvUG&#10;3LQR0iSftCir6SYBhi0mwY4gAq/IZxP3FnyDe+hrcHNAo6FHw4BgZvgbPudNgmJxOrPHjkTrvQg2&#10;emLaDgakVBy8oMBagE3vRdbVV2F9Mxo7C5CEkWwR3Aepp78k7GBBLFoLD266/LcssMeFf7KOVHSf&#10;srr+g0cow1zr/E8eHeFR23ttKBU9FteNoJ5o10HA0fkl7bxu3308pOixnMHabiRLNejJcA5psrT8&#10;NbIGIhIAPrNu3JKoBq5trLBZ3VKIBolwgpBREQdznVlLdiwyJtvBi/w8OVGdmN4En8A3kBxWyDay&#10;Xx5usGWKrA1iENAWJuIn9D6Ck6Y3kPkE6IvqcW41/mbrsxZbE4m8mkOxiBC0SPdQlTnCQsT0MIX4&#10;4hqIAcbhBEIvIzVZriMXshKQk5eZmw86kehPU3OPA8ZwhfnHclXu+JgBA8tb8hI7o8cQQjiM2hhY&#10;nzI4JrwZo6aAjauZZ5827NSRAonNuG9vd/ccNX9Wz/H8fArKKyanQ3ArumboVklny2MEC2yVOv2y&#10;D50QyRCPyKtTPFCaXbGkf8slyN+3f7RMeApjwkpCIawS5bNeeUwKiMDg5PUsUCVfMYSgy30ihVxS&#10;YyMaVcu8JKL8gMCmH1Q3HAk6VNMRhV5BuGzr9dwE2epl8shgn0u8NY9ix+CE7M2vv28YrRkR6SJR&#10;OjBVb1CER0fSd0vwuMtCUwdls7y5xsD8wg7vS7ESJHf8MJvoCuBjV5Vid9k3ZGM4AGdg5M6qUT0w&#10;H54FL3PqrdjbCLJOax/pM82FuPGv7761byokjYnEf/aBoyU/FJ20MhsEyAWHSwJa6AmGZcceCUUu&#10;vhhidZ3lM9Zf5mrD8gitNm1qVVd2tEs1wrsIlHomixrjuih90prE4BGSmyGDir4OOA/QJej1OLow&#10;Mfg5A1MN6vHTAMy+fj4fzZe77G18ndd/u4phaU1nuTsUo3y7k+tslkTV0lbSX+RLiQuk/5RJWdP/&#10;lA3fwU5XggNVcqLIMKeJ47mIi5UJzRMJamNdTUa130ojViUCj7YFG1QJcEHLbrAVWANnoxQJHwIz&#10;kBSu/8tl8EodiggICSSr0aPCuAm9WOCaN5RHsZA6MYEu3xK/oWRZvUUR5GwsIGWMDxDvttbHPVwi&#10;TEztaYDikntCmq0bQCybYft/3cxLKY06JIyihhv46ab2lPje2n+JacyHSZco/LI73RkPLoCX90UX&#10;o9hLmb7c4lvH8c3be2tUfY5TEcTBG/ogU3xUiegzyURiCjQInXr1Au1afGefu0wzWUtmjs1Lf4+5&#10;nAGhEXsFv4hZEyONaBa/yNkZxeeWIyXB+IoTlvk4KME5JL89Xp+UAfBvQxZxe/w8SBE7AbekMCBg&#10;dSKHgNdY0BKosT1xmLsTaBTUcTTv7ZR12NspQTsx8J9yaJjTsiCpXdaCGRIv6OSYJrAQzBhq+5L/&#10;ctzfONzbPvCxql1Uz27q8CLSPRdY6pGAJiebpVhhbfc/+V/3Q57Fx/tnFuS6QAC3iiXVQrPvuker&#10;dVdhzbbEQJJTNFI0OvMHzWUY2VXNLKxSMx/4+nQ1tHGdMYPg5QxuRPxNQPLXcV0ftos9aQqNy8jj&#10;MRxhqfX2tl/e9MymyOiwtm30lnKUQ+DbpkymeUIKxQdzeoTscHv+xPjJPi0yYWMZ2cntuRcuVGxW&#10;E8A2E7m8Ec0ThWaIphCn9TvOxx0SD0P/M3blULByhmYNLklQLner/mxxxmym0flHmGo7I5pNEyR2&#10;wxbVdjgiFiiyC+X9kTZTnApUWGO7iOxbzPRRZ3NXqxjOCyIuYgsB2fUgjRqJwu3cExExou3VtnJO&#10;UHWKiqnxKr9MeqVrcyVFuaWxZDfG+gR5T5yFI1xiOv+ehA5T0BQLe48y9xYIhFy1wHFaqUWOTONJ&#10;agLew1UGRCb5a/LETwNaCv75lws0BTAMekBeNIXr/mwi2h0itzdPvtizQ8S3jBlDTOWe7DJTHEIS&#10;5qh78XUzzJShlUdmJaR82+1STz/93LQfKCOClgn7hXe8vEtVQMAEwNjahsLr7Qcej1WI6JT4Zkqm&#10;9LO7MpvM/D+/inV3W0OR8WjG4SCUQBos33GjWOeiewyT8Cws3qplLZrcMoCNX6OiMpu0X7b6M9Zj&#10;NbzneDWAG3F/b2L9t8hnZvDHGqgqHK2FW88G6VyHDQJyFtVfH2j6KOkUZDHuEksiLKcKA0QQNjaP&#10;BKsq4cnPZnuMSipqVHOvcFpoirFFwzDabCKnyAi0e/5TBsI+0vKv1dd1xI7mFghSzVPGIBJOmQCV&#10;y3En7BVn2i3c+/cA5+bzk5PBZxA3n81EMLgiYSUiPnzdsJaSlK2nkFTCNZ1F0rAew7AlO9lft3NI&#10;cN9+6nc/seaY+4k3hToqDo8p247BZF41ZMWyMFZXex/41tvuIE1jG5GLHUtXtlo6NlQ6LAEQKGI0&#10;PcV04eyehu93U9bxykM2xij1Q/CkhcSgOeBrDMeSBVNeBarW6ZGcU9L1pOUtR2CE+XZjJrfP5gK/&#10;x9ewWbsDb2lfbrRERVeaySbe+Esi2DG2yuFgw2LA6zQM3Ez2jftcB6W9CLLP/sijMETK5+8qB32d&#10;1j3k2bArSUJcTcFn3pGNb3dtpayiGW3KCHyRi7RrRi97zoI5xSJ4UT7aXrYn4SbtobHJ4VvM1sXC&#10;1cbS7iV7StAXMw5sW6a8XBDZGd7oLmy0VBK3eBXXweXhFZxGR17wndHSAaqE2gycj7VurvqjweWe&#10;sWEawfMUQvx21JLcOQZnxsQebNVdhGtkPAn55HVNEzd3Q4E98p8POkxiGfpJZipxc+AuVLUOy8IS&#10;VtZp/ybDtt7iO/Lsjv2q4baZ3yA+KRMU/AFlzIafwYsymksb5iPqdwMNQWUrRoXNtT+97JN3MHtK&#10;NNq2N+C0kcHa1l28g4Shk+oU/WrrqBhQG5GRAiERP2tcahZVglmyII39rwRSLlaOlQTYVy1GdzA1&#10;svhecpwBHJcVM9Nb2dXtJ9HoMc99K1LDQhKBCOx+hLfSx/lHQMhxXyH55jyPxSYuYDKjhAhAIkj4&#10;9pwT3c1tW4WCXQBCXKWubtLFMqlOBcNtl/KRCcjCRs4SEhTvXEK9ynHTgcE776Q+Lxa2LjBvd2ZF&#10;1w153S3tz8KVUmonWA70VRLY0ffUcv5hqpvLyk0rhV3iP9+kjbP+wdFL3Els4XrhonGWnyfKsC9V&#10;oR1pT4MWciotT4qeTRrkfXueZxf0Z+qNtlQn5Ez00wAQEt4MvW6CfKs8lvXz9MNgrSACmms0OFx2&#10;JlgDwTAwM97Uhym0VtWfqE55W5/Yabp88VwapcpO6tIncCNRAGtkS9iaI40Ia8BsatNN8CrY1INR&#10;GgpAfhGzuBCSgUkcHfEhf42cb8BD23/GDmfzV/nO3aoxgg1v/og/XJE/ZRbWzhKbn0rveWS0x6Ab&#10;2oqnfmeLLCKYxlZGQcEXzqBdZS584a576ii+P9xYtfVHJ89gYRQzvilqTOBO1JDcu0vMjl2ACZrr&#10;CfFQLlBYtkrwk3u6jH+xSqgLH7fiLWG923XAZEGHTAWFEU2d3gPzz8WlehJ2Qs7gd99LxZWMLH8B&#10;bGZ/PL/SRHTJwFsl8dShTOs0TiG1/Zry+60wmqLfXgvNKBg4A9eTT4wstrE7/1mgLnFFK01c+tpl&#10;td3P99+aN9PG/fVhkmLvuDjSN12fwJIQOBgiPlsXJqZ66b7pwLxaMQ4L5BivpvKGltl2lrCfEkgm&#10;zoTqkbk2AgfH4DpO7n1G5O7bQzuvCCorLdWMbE4SO/K9S9ZBxwfFjfdOpCL1K1sJaN2mcP/kIGol&#10;IZGbKpn9KcjQVMfKrt0Up/yKVDIkFXbJs0ZvgPI1qU/9pGV06ZKOr6s1B7Y2vFnYxB8WbbaK7oA3&#10;DeJ0zP5n6mupsI3s7Nw1FWM3FsQgRKUiidv9PS0s3dTaIIBprSiVuJtZ6ji7SnW84VDMDKbLENGO&#10;nb5N1UddGRU6OyPOyrlnohpJovmQfeWrjE+J9It6gbhs9EcQ89XUc6uidajpA9iS9NKttFLCeiLt&#10;eY1h+O2AZya8KwHHZIDxNtHkehFwlBy+lLEQRmAZGSp81i77Txeu2FNtBtNSZ4XnumlWw8MP1vqp&#10;19z22Dsc6CGKx53mQ5WZFwncwNbUdH2VuwHe9zojUTjPMhf8GiF0BcunXfRo0hC9ezS/QaXedaPj&#10;FlSJNEt23fNMrqM+ShYfCxrst9P+cnlTLo35XgmldoLuoD2zl+fr83W3pB4RY0qQv3198YEZ/mJk&#10;etowr3MwEMxpm6IoZjeXYTZs1vSWDT7eSuaSYdS/kWdM+KXy6JwECnRu3dbO9NLZeGKhuX5IBkmB&#10;V7eAJavrJpNzR3id+d7b/St7HwzaL4DYkgKvs14g8EdX0F08A7BhAsdITglPXCTALLk5IqcoqXuU&#10;uIU/kdQx4TDz0ZHBxuOk5q0jNpTq0w1DnzCUlJ6wH76ugtrQhaIwqiQAOVWL2uZCHuzyxWadlSD2&#10;GjpPVJKNPPfdJEZPKGdy0aP3RIzUnc/IL2Haij806j1X4SNA6FYvULHnovY9lfCFPPL8lhweDhaa&#10;vEfi9s0zx/AUGiI41TF1vWfux9ojc1S4lSUH+nF/T93dk1gQHP+VLcbTREFqlkx0cFY7ohF4hInp&#10;GDQl4D3AxNNgQTZaTr0wiSceIU6hO2jPFjFvH1/3NW27nTIonxMyUaYjGlTpOtRA/iqgHmn+3CaL&#10;DctXnHdaFAoSaKzq5XzbZ+fm3VtLN/FhOHLHCfLH1p8rHnP+o4XahyqoQF9Id3YFSPdn5HF1r2dj&#10;AyBHSJGgZ1Smlf04H0PNeGlmc104QxHN5sH3PUbMNbP4nMHLCbfYRM0ugWWM8ZbUXfYQr+oWOROs&#10;YZKqBhUQ324ulB0jIZwKmprJXt+eZ1YeVCJ6eXXjr+Q8Kyu3bwFOqnaed9+iv6uIg4mBkSUyE1UF&#10;AmaQvabkdE6W1e/mvqk9zKGLwNMU5qtHR6RmsQLMvsgbSqG7dPOplyxaes/YDCdMT5TNQtN4LQGW&#10;CtriS7KeAJCh/lm7F5o+X4p5cbyToC2s7Vv9uQ0Tahn24+7gupL/bo2PdhcYaQoFjZ8+pMg1UpKd&#10;xXgcYfwwvcpSTAU0s+lWAkoKSTr1CBOh95S/iY946Blza0rElBm4McRWqAONmU9FQBKN8pvGLETW&#10;KftograZVEOEvbSCm6EJwVyhgbELSLxdDhjX9YqsKAFq85etKCXqw+cJFQWfhy/vMxM749u60kVo&#10;5lWuCldtA4itTOHuCkNAFp+AIYTRjm9KwTPfqO3oj+WLMrFa/ZQdId/5ZjnSEjii2v2vLc4aPuNb&#10;NiI6vXkmsAL2sRNyeW1GEsKEIOyCEj5XzVn8KUvT8w4SL785Jl9vZeGE9QZshoSwz+8jLe7Fml7v&#10;57a7QNcYdUO/ty1szmlKDc7VRNdGBv2aq8P3SGTRx69FeMagd7NQc1TxKghWsBEnAz8ed/cwmSr/&#10;LcCnChvBMyQOJ1x8fJbMloHvhhGvz5es4l70zJZJ/bdE98RNDXyH61YrnmRXEKSWZvnGoSPouCe0&#10;ncLf2iJOih99FPKauz4WEoelbrl1wmnQ7scg4MQY2B+WRFcZTlNvMeloypU6RoMUkcxITm35Y3Zo&#10;zPcze06gR3NqwoB6yt/XaNFN9c1ogTscsUWGcRhI9lLgf4qMPYVEFX9CA/lghqtnMbFZw4vZvFBA&#10;+HXfPuoxnKC6VZBt1nPbEnlURsm48h2ZGMY4vXsIPlqZRQq3I6y4qb6Kcy2BWvJfj/a+7D0eCKYC&#10;YsTn0iagMcSdLeu327yQF9w1BmZXiBAvdIzNUU02ndHgLGCfuI6KmVKodmWD2ybhLbBJdrT5sgdr&#10;/gk3ssFOLdQwBaTJUQYo0fhWTLIN02XxaWA3/sbt4QqgRDC5s2zBtKL7RqzI3RuTThhDw/oYwN3V&#10;ep6iQzez1KoXqvBUOW9xgIEd+yM96jQZk8l+TmQCjfOzrMFYqZnOpoOkJ1Uda/X0a84kgR6EfyVe&#10;DIlePI4ttmg/XJBUHMS6b4dUnrKagVnbbIC5Ijp9BivJ/pRdUmZxy4Q28kGrqf4RXSd0lh++3NF2&#10;OIyTXCVDf5oAZe4nuJf+CflGc5zCLi9Eh+ioJjvHnL3iThNqDgnBwQ6jwXWRcZ4ipkYk6UR0R82y&#10;o4M1vHlCT4c1JjcowO01dZ80PKFt4fYHcT5L2cw9Z5Vg32XKWXSSFWaS0UIv5UX+NpiZYlxni9vz&#10;Nf7QpFjERTi+qMzcxS+U7JcOIxJRlJLW4xq1ZNsbp77/MPFk8MMndgHw9ng0mjlMOpHlFgXROoXs&#10;WpSnQFAIVVEyBAUStL3ASLa8WaelFdMvvHrYkE/+G1e/CZF1sRpmwFL6r2dK9bsKjdvg6zMqRv7M&#10;tYNo5sXMWtDG+90t1BFYGa/BCKrRjUlsD3cf1PPME5+vzSmmUCKrj1eApcdgBH1JweGiOSgqgxN5&#10;u8n53coteWHaF+wRVkZQNA2MkPb68sOFMM/qZ0/HAKOizqksGTGQVOthvvXmw2hGccRgwrBsP1aP&#10;RN/2XPKAaqU8xv61SGKnZPAXHBZyOqsgg2K3m8VykvhlnjaRE6TB4U6ovuy5i1VsExFNj4x/RR+z&#10;+voGRO/H+S1jZTNHeEuMXlwWz0mz3nq6FYCi43/ZJW1XvaM8M57nxNmDVQHFxnYaYCnhi/AFhyym&#10;nsRIMLgn/cNbkugAWGrxXdcJLKKZ1fA0a6/rSAHREVuBIm4ouNMo2ONnnWtgrSXYUUmPWwl3tvDR&#10;9MEP6eVyt/6qsOfEdIiM1kixHqAjUkcYghwLJSeFtpMpG1FBX9IycTXFl1LJpKemUYx5wBeO8scM&#10;cLxHQgbeOHY24w+p7ZI+4+ar5f+XefAigS17AmNEIJG4681N8T6FMiLfBgcgxgXNbDvqOEesH7as&#10;Unv/LriJ8J5+kYlTj60oso7sjGJJ2WB+vj99L6MueQ/kAzXe0SPRO8EQiJaZhAUX0axhibPwxKKq&#10;jdYRQttMKbnPTRop7+t8EmCj51GPuGEHgfHDlFsS6NX/KbvlItcihEoCJ/xY/TX02fxp/I7Zghbc&#10;s6nesOFRL1lJFQEyzxH0wjsWqCtu0JC9Emu+VfF2uImaDCCLnIkZUu/ex/hhCidwcksn8PJ9HC3M&#10;nD7+VZXzJZmUUdEQi34y+YsLqCNlE+jrTwE4MdIXOBV0JiUWNYFiIh4js1LGa6VGL8c8jzsRhpjm&#10;G6POZZXx1pIkUWRpLUVaG99sq6xItKMAyzN2N/A0m5LE6JqTYYV8ImOkxUOBQaKIpnChSIRLLx5q&#10;4I4ZexA4qMeuUippzIAstiwm+qiTZpHdGkzWZH7Ja/kF13FXDyq9du3wx1IevVnZhJyId56qE5J9&#10;86CRbTTLkoWxTKVEYtRMdlU0V/AHFf2B7w2RKas3apoYA5kMbB+ETc3Elfp71zuiD/m2TZyu1NPP&#10;R0WBnP7zrQVO4g1QUXeD12XgZqMdXHKWsm0fOrkcq3es/+xyaodYCW9g0dXQjU0mKGOf2lWQpIC/&#10;kBIjypH6kVJCD/Bs3+xFmI2dZ4OxFSF9B3XTExarim1o6nS40KslOt4xgyXw3YMznO/vrfFWAsBT&#10;X1o71XG5VkxIo+y/AJgm7/fokLYuYlrmbS3XrCxjGuFUCXHiE/HPzs6bfb43P0ua7WZopScFt59S&#10;sqbGTQeZQhPFEQ7+MIYdvIkW2KJkIudt6jvldR1IWQQUTeP2I5MEgqBIjyUtYghwus25i5b/pqhJ&#10;xPj6tjCM1HzFrvwJgaWKTeI2jpvUvm5PEueGICMCRUF1nMyQd85NmC6GlAAE3NU7PTjPJOyL5ct/&#10;GsA1GbHbGyobDk5D7DambLLk6DritB6XP7NW9daKSdQo5wGIqyUmwlgq2Kr33oqPBzaesCp+OhQ9&#10;KZmgmJsfMjomWZlh7pBNNFvCOQBmOIJGTEh7gRlNkR6RTILRbIOKhptfTpcDdGJnfV/udTo5SEjG&#10;vBcoODyCwOLAQO+kI1rTQQvDaHhqob9pE2wVtdh5/PyUOCqJsh4e5Dl8yQNCtl50jrfGtADHj2sO&#10;pzQ7uTbQmyktrMnM3SRTV2PuKSVpNCTt1gPNVNeQ8loTg7VzOvAk+hc3ac8qeewUiuEkFt5QYMCG&#10;/jivAfGaCCdKfV3Hk1EqzeS+37hDPgN9b7G9cYwj7ZHWf8auiIYxDq/f1jLV1D1aNsEcem73t8fP&#10;pxDfGe5GSQZM2rHzRVzNEHA1hOAFmTJYqgSMfGbsMni3m+LsilNxy6EZcWOqTAyUp1Egcvf8JV87&#10;KO9CyP5BjRRJWsR42ut0MPLPHPadbxhtb7SR1iLzK7YWWCTVVBcEB849tHFgLMKPeTKUjPclfydH&#10;IF7q/x2q+XBQ6uqMqRJbxhkjbGuM+/qNzWFWWBFtduC8QzIszKA+KtCx2J5EOgte3hoxpZiJOPPp&#10;eDczbrn/C4plK3v/iqWdEcUR8nVPUDQA74kfmcbHu/W5jZyaopTgm7dm9yFwpa7zJJSUGPB8zkEu&#10;GhSU+JH0R7Im9XgmQyoFDaIzy+ctJCNWifJXspug+WIYpjSqJII62CZvSgHIbck52SxuAp6GcYvo&#10;r/ddA1wcnwG7Lw0jfeBqVDyKDmzhlKk2zm3FBMrCG10IR//yYW7F+L+tQ0Ndv3F7yUieGkKhf1bb&#10;+IMxnIkMaZPyPwZvTYI9tBJhMFAYJD3LZAhnUBNWo9ZJxmU5CxzYDUv15FkpTNviQcpcNkqmxpl2&#10;bNDr2TJtfm30DCDO61cQmKEEsLoPMT5VXKG98/MRJt8OT0EElOZCTw1phDchacQnQSKpCuwGpB0X&#10;1WLkPiUpA33B92nDpfHiLsEBrOtENBdt+gu5uD5U+3xLlTsBdMZ34GlNkB2IPYkukFwy61pvr1YV&#10;EDms2foLbaErBHuKXE1uOITEF1QWxBAWIOBcwZd/V9zZOexHc/jooL5Vs3t4WaQrfdNhnTKoPR/l&#10;DPEw4bQXqwu301yj2AuMCcO6M0jwQlZAmT1itoXl9iAyGfYynsJX1RifJUrsL1NfOYo/E3CGR0+V&#10;jhtcJ6h6of/rOXtPAaw7zNw0x2hI9VYsWVqUMzveGL6X1+LiqGDDtGeDstYZTNnSRVTvGRLYRfF9&#10;4YbX1hj5Aa81WKwaMXgwjHRCKLcsHoCYvo7BNzSgB3VMxOP3h4vgL55PZHcr1U1oMRI4qE5aSHvG&#10;/RrkZfgYyAS21dLgmcDhNXQFcIp8SZ2lvgh/SZy7/lvr672TEBQxs6bKZZiVM7N4iwFLO9NAUFE1&#10;IgLhpn3COH6PrebZmXMgy5QuOx6F+NnLdYXtNUx8HK93RxFdaz3y3t6z95Qn/hOYUCb12Y7bJMQG&#10;yLiY0UC9yanUFzxeF5bFjqE1+Wa/VF+Fj+a60v/5vZ5RgAfT4Xcz8j0An4XoMNkfTz534b0lJnFS&#10;SxAcJc/pKaCjf7cNYztCfvwa4OE72BFr4M5JMFOdrU6Rv/Z+LB4x8ZTIZ0bGzO1NjIaTHZ/IsDiy&#10;dUA9kA+y3pLV1Bot5rb+iKDMbdLDQv+tg5j8jMHtBPHaAWb2NmAtD13LPaF0SooyB/7qdiy9ckk8&#10;zM29Kcm5jXjxokOZtlYcxuK7/W4qFMZIBJAaw5kWb7vkV9EVtTLAUzCq7bqkFU/Oo+7TFvI73O7W&#10;wa8LMcbOYGP1visWbl80kcAXH/dygN8yXTWOPcURsZ/9YmAa0Oxx7mCr4+5EJf2jAfdodfgHC/Er&#10;BnbGYIPAeMtZOwd+4wmhFjMWdjxUkqS4xwSXVDtPfBFCDlFnXoWhV2KesAbMTQyBu0yuEpQ/DJZ1&#10;vo836FsVP3/Q1ZlfhCW7n6IfJP4NSgipr7nlmNbGoazPUHSA/qLKbgasfHx7qlG9sbC3Y0aRl+iM&#10;Zi7P84NEp1x6rasY78t0YC9V3UoL1r0JFD9DDfLZtpttIIubxxhB4fUghTB+3VLSwTl5cdkccdI+&#10;RVgRQrKLDkgvrssTkoh4OplW3NJX306PINhWktu826dYCzczXGZovjiE1D/24jKt1DUYzYm+AnYp&#10;EDFzlxF9vguHtstT/krWcH8QURCsHevr3luMkc6WdknXwy15BC0xtvFnhiaZekD282elgfX6I+Tz&#10;ehzirMRY9P96Xiwkv+e5Tlp2WWa4KQ+MC+IgmStYb+VyRNlQ+S3BZDGsuv+kvd0r5E8JHe4evKbl&#10;4KI3naMiUgp1VVmmNTo8JuEan/W5PxsbbZtrThoTxga44crT9sPYpJfsAjdBBAtfQdq+SIiQGaEi&#10;0v22K5SJCZmuR769/FA1AicjgSzRhqfy7XF8pco6g/6F5gpNk6rtpZfnHiQ9Y/d+iWrfhG0W0i2b&#10;iAKRNfob6O3t9esnXHZ1zzb1GTcBkNihxvt5DgCJmZV6a20xPmk7SjZDovd4Nyk72MXWgz1r75Mh&#10;nqiWI7gGB2hn8kKCe/E9vga6GHvzTILgJW3qdXUBTY0QaKpl8R8fiTJrFSuXW6j+fH/syREgbW8n&#10;3sJDgPiLjvOeAO67D/Zl66n9iFhsJTMK7Wg8hZW1NCiq0ZvkMoVAtAzAfsXNn0jyp+G/MkXtAGNr&#10;a4V8rSOUhpS0blVgWgnZuut4Xt4lDwdyefRX6VeMpTQdayyONFXtBrYsHtXxMxOzDpZd3B9z1UQj&#10;5UAVh9aeXQyNfqwjACVxj8fNIn2zGMkdWUr1m1SFzdLFSGW6XCbySsXsmxVaM6PICwFxdxZB6afk&#10;8x5wt48/bj9ptkiTUph16NxwInEm5Y+vR6IoC4rYeIAY48EjyECl7Aw+yJfJ93+Jkij4hbx6FEx3&#10;oZDbBKYQAUepRAOPuaOUre+zLrDMdFQJkeZCEvUwZbMRiMg6H/VJzHVnvTVV4+QUqiPxSdvFO5lK&#10;wO1IGPeWxVn09icKmID0DwYqsvpt+Q6wNGuy6V1WkwEJIFu2RO3bbtXVd4ydgqGF6tFBdi2YbTLQ&#10;TPitTzh7msNGFrI7oSdkLrBQqPmIMnEFLi12EipbBHkOGtJq/B2Ho84YqyeniYQ0Hm9CSgo6yU3w&#10;XQXbVdxfRzN4f6fgGb/Inn7dAHpKSCjatdOikC/2BSmCISc3IsoCWlH0mRSPQZCOfeoMwYw17UXc&#10;2W9jMLTD5OOyBoxEBAA/BCEcvb3+NB0EaJhubpEZsj735AYomFlYgpMw53w/7jovQvR2YngsgA4+&#10;uUwtbq/AloUV88uzjzFtmvODf77ARRDsPXGcf7IoZtRxeTyQc5niS62264JtCy9NLlqcDoQOcIMR&#10;cT5iIgCAYJ9a3m3lT042pibwOEicR7IRGbEcBc+9JYPZgKlmv3Ptd8RC1zJIH0IPxexcfwnOQdcp&#10;lewdZic20jCEy1E2q9z+Cn087vMs39lfMX/Fb7oMJaOptxLUrbM72pUGdmh5SNYNJ9tQmq5DfJYp&#10;hECNKFGRY0iZXBHXRq2mcZlKMZf5mfr9iqH46wvrLebm10hgUlYQyTE7tW+0CaPxmF0hGpHQaq14&#10;hJ3In6HE/RhpepwT9V+22EJ/4iLb3pNONiCJTlPMIGZcjcJkI4TrYDBGe5PNo7Px2MM1hQQojRHx&#10;j/T+/ZEcTRPhSR7Fdl+dC47pwlRM8gOdvQfoSCocn2/utG6qgSbKNwOMAzyABBtNftx+XhlktMcR&#10;k5g0qvAXQWeRaw46Zn/MnWBwQlKz1kwh183e5x2mgo5t/JLLeel1kA55Y0sfOpTdAQFiR729lgi1&#10;WNzTtaz8TkeSIlt4R1GAAB2tv/TEQfGvJl9Xjyh9qItO2COm+IYVImEr7rca/EyFFEs2H49s6GG2&#10;fmtKrMamdstX1xM3F8cweU4cY1nACNE0jMYAHYJjD3HBZ302Tuk5Squ1h7OO5B5Pkwyq1TSlN1dJ&#10;wTWPvt61RsH/FKNoP7VngKE/cw0tLfwhIjFu6WPWf70eTTOIxxqQPNKnWkP3iRUWkJDD+eb6wTa7&#10;EzVWamBs5JZECoBTDbjmntZ/VDgc1QC1PDjFU1pU08ayyUFJGHZYRkz97qj9KaDz9vcPapjCZ9Gh&#10;EwKDQLgojiaW6Zx4JsZOVlXkiBC9C5aP1pbXJTlmE0BemOj7f5HBvnm81a5PvuyZKysTDkFlijaG&#10;+m+y0nJZfNj+61zDiCEEWPPw748oIJ0ENUjYgZxNVvVaoufWVLtzhajGJbne0hiTqXuvY+wKX7cN&#10;4ngExARUSVslqzGeacRYs+ZdlI+E6KSrqji8UGplFLJCYvG49KEuZbFLFoJwu+cG13zD55QtUYTk&#10;IgwxH4tXyoMQH+GMp67Iru/VTCShT99SgUAYPFOxrRs7EhjOrv4qE/3KQCR2dB0j47ebSSxxyPYY&#10;FiOLXjFC8Hj99Atpbg681VQaMJ+qH6CRVErjY6gm3tLjP45oyYrNw/lInXAz01j36zzJLyJiig3N&#10;8kq6+bWASyyiSwC2TJO5LMQObJ0jM0OHgRu8PKXl85c9bs9FPzJEHRQXtR0wX/uDq6UQH1amiD7G&#10;xQLwqernnmqram1hqVefahlr8s9yeE5SZx0tX95mS8o6BgekySLKho1tC/BxIPxNPRchrKIgnYOV&#10;BCQaNk9kmYQJsV4dIK/R9G6f9ta0Xc1EK4CEpbw1UTV0V3ESXHCaytnzqB8NkZMspYQAGc8eTnKQ&#10;CF/4Qutlj4WzHNFtLrOL1s4ttOwaFWmirrmmVhJL8r66d08dccY2oIvpQl7gj1wOJWOh3Cwdkbze&#10;bJAweote2gQgmr+juIPey0haNXLBciFXpYZluP4KalNIE9VuWO8k4USlCzfD1Bt56Hdkeu5tIlk+&#10;9/buN8TtBxRCHm4KibeoWUqb8oEYGmDSkpU7j/mOfBCKO9o9G0O2ZB6cGFNNraMvEHjpMyaPdmcB&#10;CbOkLBEfRytJM4JzlkYiuVO6ef/mHYcK1tqELDyBEQXjpSbPRP7Yt2JgsTRQOme+IEXJ43y/0B3v&#10;j5dmN19v9oD81PL29jh7Jg3WlVmxlhNFOtujTBAVNgiUEshGLqHHFBJpNLNeQZZqppEeE1Bn5aZC&#10;onBAOGJc73Y0aGe6KrLZu/h5EThFppHQiWBtBokImo7EIjZyDya09XeGRJMetfNdDhraIDU+0qom&#10;luDVUGiXqBf6MDIKAJpic96yQ7xmINXKE9wXPfvGLIM3Z0Udhiq9j5Y8qF6Hz1HFWgwjmuxQLtnZ&#10;CYGLv4s2rEXisB0w5cj1KsnK1+QetvI42ezksyygJk4ZQyMAIZwOPBqoZoObwdEzw2l5AdrtJ2BS&#10;54bDNbPSNzEoLedArkyofrnlwA/XiweLSQHoKHOQI0b71AqPudBAIOVFHdfJt2PMfwQgQamgXs8+&#10;j8Em7mQS3I5FtYYmHOV6BmAQ9wYNehB3yPRhOqga2HRbePANaNTWpGdjBTs3odTqS1oWoTbeXDva&#10;Lpzrk+aV/0quJX83A8zsIPIeYqGClCto29SfxTa/S3zsbWAldrNDYyp9SsYdRU5qd/WQhItE23Ii&#10;SNG/DrnE3CNxLcZtdE5xy2mtOoKTKtl3CEgGaaMOwbrb4mxcoA2/vf5kyWHL6pPLuYidESZt3hpw&#10;ISFH2O3Z5NdC43kuhk7sRMCfP/0u9SIFckwYjRS06SFYMYAOYOV3nZQhcDwRyrAgmG76LLHdPdNk&#10;uO5Kwg77j1+oM2X9P+3diXrcSHKFUYoiJW7v/7z+zwW4SO2e+eyRutsmgmQVCsiM9WZkJAoAszKY&#10;QeFh3+k/IWcxL9nBc3rulIZKjQuGa85SOqnAvnp+sAptCqZuHo8yYlpBZkcS+7UVA/fwQzOEyf/Z&#10;HWLZMSzhH6wYk1zeG0MjIYWWfmBErplfaqWf2CZEyyLSH+0XnNK9pyfEZd6WYhSv6dWrhZdJPn5t&#10;N4z2xMZj1RknCCjpBb8wdeOea6jgAOMwO2Jf/pJK18tFA7agHhWVAGju3Sj4/t0AXfLl2VEKDwlH&#10;kA4VUV1zeRMWZdmUwmtwYNf4wMsHJ/q859EQBn7taja0ahRMTk/FJoD05/lsaEQQZfwKmbe4bzvO&#10;NdpGn+++PbqT1TcU6d2PIxWW57V25kBjuB1P9U+h4Q0jkvNPfKphnAurDJYrmFMPi/yGkf9SSGKy&#10;8vXmBSN4AW3X8Imn5W7HSzLVUrAQj4qM87IDCsPe/MmCvZqIXp5elBFsMjF87ePuOs8jFnq6zYdo&#10;EoU4mbvAoM87kOdiqfwLBv3BlvTSACjSmXMOJ0oP7WOl9lYhJXuVpJuLDcs84Gk1mYGUWEexGPt9&#10;kZWDsaOzCxIo0Cg71Gn34a09NtJ1oT5zsbOyGjT061NttdGQrPADzib7wXoYzDslarCENfuHQJbc&#10;fGsGFKQG3RfjLo34xPTnGwhzeYE78jKwppptCAdzhOtB6tnyzFIcmygL8CTIjG0erYFcTGhrHIgK&#10;4XoE58a0PcsIiwudbm+eXC5t+vv2TZqfN/I8/w0k66OxK9AiCaRYJnzD2GTK0TVzvFWb2SM3lFUf&#10;LAk6BiLheKlW1olpFd6UsLBr34bLAdi1b47tQIPj9fampDiPM3CHitK8rTQ/QHCqGEYqn0xPR55J&#10;vJWcuEwA0bpvK9rgwmku6bddLsfdeRd6cKD7bVI43vEIhruABEZVDXXR23hrL+AB43F1xWRwJKtu&#10;4uIsBvsW80WZUR0mpTBn73c1gIEa35o+Z6nLKGoSY1NWWHGJUIsFZ+8WY7FNli4dHNwL3b3nvWF7&#10;fG7CZL3YVAowAFJN1iylOaua8sUYptCB6oRwVmXUkYPPnWisz0E7BhnTAu2RqkkT/zgfkKmdWglQ&#10;Y7IzILh9/N1A+n785zMnqoYw2h3ffUAB4NnWFBfOU9hMWctas7x2BYtPJKJaHWl3ht7cVWHl+Xwu&#10;XS6wh+qBQTAUmfiqmCccOrxAqSSwIpmgKVpqYyQE7T8c1ayq3G27KvjYxV6nPnCkGx4hb7hJlC8P&#10;951ola3o3N09hvmw7pGxX5qLalUQv7rkycBsR+BsluT1GJgKyDcWDByXNLHcJDXI86Vhkp7J37dU&#10;M3IU3/D+RBmAFTXjmf/ilT0SfUPKvYbLfmGa/RzzXWYGdR6O69cWnLFUL9zcbC672Ven9FiAjhCH&#10;/IBUE8nh9r6iALWMMEdmVRIzCL5vTQxD/yZza6Y+BK2Uk4KMm3kshHK1B9P6sj0XhoGgV7XAWpUJ&#10;BTrAXSVIWPBFTB85NCYnrA7qQC2Wiw+dSaktVWRhJSKHpVggJQsocjOWxUVMhcB1JMNpVG23r10P&#10;Ojzh2ARbsQnToa/sdTwqEpDphjQ1kigR71mEtOCGBIsKKGzNn4W1aZer8GXG4l/u2kkjYz9RyfGW&#10;Cbwnq+JkzAhNYSzjljY0Ahmnjwd1VZlOdxyemYoIZ8pa0VS/90OW5vnKU9Af9pzAgRWrnC411sSZ&#10;jftWtA01MPziHP+TDJYnjueVTrFe+bftvZBV161f9zzUrdsEIHvimOJNGvlUlO5unijvxzi4SYw7&#10;6ZfgoVzOaBrNpBjcHCOYCRbZML7c0b6IpzknXo1MHgbKubnw0Pk2aU4G615zic6hEwLyp+xktIfJ&#10;22cp6Hs8nkvI7bu/kV061tTa29BQ+43dkMX2M8oS+TRKF1mj5huz3DZo8D7wpOFWvwZ1bfkzg3Zq&#10;kRoD0FBWn3e4zyfDBwA8ZdDX79gFaCebVZLHNzUTa1RW2bWsLI6p825wkP/4nfqRog95KxagIJU2&#10;+m7377gJpu3JRPPFLkfkhB0cmeZMnYa2GAlOpqdLluWBPBvNaAVuesUCxBN5QF9mycGQWCVd2qRH&#10;bLICqnoNDy18ZKlhJRkbVV+CT+NJHPa/q3O4a3al33Bh6LZErESufODButZt5eu2Y2T/3b1lRmgP&#10;jqXkDYjYhv+d85ZVaq44kEiWEEiv34CebKbyniJEi+kYF4Cdz+Sqx2YQa2XuobAe+qzpWLXR29m/&#10;oDsBH6WPJu0Mgo20OUd4qI6KktAl3mo4tdOxRkfMFrxXMgiaUQ+ht8++l7gvtRfkJsP2ESctHbmF&#10;HI3ZKAQL8WyzgstzsWH2Y2NFws9KYDIn1MJK5VhlzDCe8g1ze5s/401xSdTIPH5R+upuaf/gVCTX&#10;JaLf/J7IHFDyLip81d50yVE5rew3wMfuzeAGnA9e5ooD00W3DbFZtjCYmj7fED/NXjsIYr8gwQQu&#10;IjDMF5Q5TFpnpQKrwcwJudU9p2mrBJaW4cNpvzb2F8yXFGeTFX4M8g9hjZi9Tw7OfuA9XFTL6L5e&#10;LX1ydAu30h72FQYeL1XkSpz+BQZDY+K8dBwOZeuHk6RLUpOnWzv3fR0L2xPwXY7SplMBnnE3nZaB&#10;dUh3KkoMEo6MvNVQcttZdCszfNR2ywSnJHwrBhi9HguDIToQxYMvzxlgaRtYUpfGTPfJtjAVKN8Z&#10;ru125oOG/eOuuwYJX5WJ2gn64cD2ppS0lilE7OmhXXd3x3/JYaCrGU0nZ4QXVMdklI5D/zTKzBg1&#10;gy6xd/jh1tdQVDFHgA7dDiaDxKatulWykdmOE+gnHbi79TxTYS6DKn3ZImgJq0u2pVEiIZ0y5aLE&#10;pB9VM/CA+Nhlw2nyiGLEtzym1JJCpf++FHBYgzjuwwjX2hNfDA//REsoMTg+zQtQt5Nz0oMaodSb&#10;II9VWf9eK0e0BIVysl0hbu7uD/wNY4khAbErim9u19hsF4aEhaSGD7Edk+XmGQ76duPqqQdrTUND&#10;46ntlRE30sLq6IzLAd92fbtUdJz2SQvrwbBohYcFnRwaFgtrbxbBA4jgWufuoh9H3ADXMuGhqSiW&#10;rTW2jk6x+Sv3EKsrxGZUO6pPOnjgLhkrQKbxUUukSH+Sv367yo2alOG0ipDHLcaPAsM93lE2vsc9&#10;liWD+Nqejg0158cskjmnBuCqxsGdYTVqk0wlc/Eqga+dilCVlMur/fdfn9JVe+eOWTAWdjphzi2a&#10;7CKznTSHzVeMAt+Uumk2NPxhigtM/LSwBjkmHAJ2qL9UPQZCTqn7HqM8nr02GRyJ/0gR+hVSp+dy&#10;WXtr0vi3cbZhKY8dqG9LMl98AIxQnygw3NvKXnncamOpoBJlc5/VkRMbq+nrVeu0cf15Fug37wvb&#10;EsnNUxb0noPD+rG7tRawJ8g5ZJfuzqVOQ7VzbohzhedxIZGh5YxDlSrOuQzYSqHEUdb5qcWgLboP&#10;9qUiD5CqeQk8S/gzRyc+W2LahJhBak015O5zYZ4ApjFuJm/6iHNL9ji6x6ffB0O8dJIgwmqw97Ry&#10;+dw8XPbZHWinMRvv3pPCnNSoT2qwo72hyoTTodR9yfaHYJXqL0njNC2JWfgEUNB9D8nnchuRdlbU&#10;FPR0kVKJPibrDb7JKy00SKaKQHFEMXTyAV4Co2uKCwMAfssrhnMqFks2zhkPMiBzMH78cg7AqK3z&#10;A33iYLJVJmvqVsGYLz6upmkrfvSHQU/e6JDge6TfDMVuY2i/5wyAmHb79dFiLYVre4wxi5H6nG3i&#10;BDxcZRch/YBJCrVj+mvHG1wRshjZbM3zd89mld3TLjQh3rVdD/KQy6FeKpRtNRmvfi9jmPyl/YYM&#10;8HKZvL2YTjgJ5U3nM3aoRPHc2muatrPJ0FwBRQFuL76cSEkNuL5mAz1+R+4QpCzkEIjdLGE0PT36&#10;OPNceOIoHrkCFreCbZ5JYoJyG9WMnXJgMrcieTwWcK593hBotPQnE2tVvc1X5YJBSr/EpcbhUX/p&#10;2huexlu85Pm5AczavUXSzYMxKStWTJdC8urxBdcCIkCvlAT/CJg7GIJZsxhBRV3a2d8pfr5OATOm&#10;3RzQCEkjgzwDG8JjpXpa7nF5cG+FXCHSu8Yd4bPU5x7gyRozyAHQj0Ry3F+qHtcvIjcHwfSeBr3L&#10;90Fl+CjS9y5JqKtkMI7L78N7P3dfy4yAI3umctOspzQ0wqdA8jzrrM2cwfX0J7WFpynDcYAsUHXP&#10;pMMTMoMPfDN/JKPRd5wrSG++wMZJt1Rtzm3WqsB1rbWM7FQKaO9il1Jhq7sUe/jS0qX6eVPc4H2w&#10;54uq4T1e31Nmnp/vdseyiiZ18sOGVp9W3Fc040bRw8uMg5bqj7SZX2Wk/OpE2447cTr0OaPtdEbT&#10;jZIbu2NcHDNP5qhWYKr2c18JNMm1fTJR2JVkEDX3B2zXmC2qhjAQJT41eHqTW+CI1XONnD19jhWv&#10;qTg2WGInL2E7gBTRw+iUMVVTqOGU9R4Le3vrn6nxPkX6LVlUT0ze8AyXnootivso7nffvz6B7qT1&#10;m17tzIYimNIdmcz7xKg/DnDOc/Fk1rrKgN4aR0IW9vNe2zV/fj6cfpJwHD8RLZqtpKT0gG5Jg0D/&#10;ItVPumZ7IlsyCJUZpGamxwSi499D+Inuvu1OGAO7vLNH/JarsEwiF+7aAsIn//VtB3cgjRZAOtBv&#10;LeBRtKddszagwMrOH4vwzGmCr0EzONjfmeEVvIV0Z1sdLDOkWXvkKxPSY/gvk2y5JwOGD15L7pzr&#10;jJu01SyXPvP9sjm45jnbsCzrzx19dPVZDrOV0O9H5r7facr26kAyRapI3kmE3X8n2/mu+1vDY5eG&#10;OCKUye/X2E8tcExe3uA0xhlsgpPYHCIkubI2KVHV1+ohJR21stNFsGhTZEL+CqFFWSdXjohnPOhs&#10;QGZptpfU45gpd7d3rlDLbYQTSx9+sKDqs0vRCC/chnmjZPEkJ/E15jUxa/v2+fCXR7wxaouYmn/Z&#10;BJ4oo0LfaM7opaCIfL6mi3lpE1RDgjPTPKyM+Tz0gY41gSthSMw+hdBOHeqV33adZVyr/Ziv/aue&#10;vXBsiihqat7vUC9TAtF8Una8u/8Y2osu+v9PF+Iv+lx0If6iz0UX4i/6XHQh/o1e/oF0qnbRr6ML&#10;8W90guwfRadqF/06uhD/RifI/lF0qnbRr6ML8Rd9LroQf9Hnol+A+D/Ovfcm5H3FNvq5wcfZ+uXF&#10;/ci/mV5ens4tdIp/pORoe7f/A/288986Kn7nFro9u/1g6iudOy76O+g/Rfwie9xW+UoL6T8K8c/P&#10;X99Evrx8O97e5Z7Hfrbj+fn7B0VvfrbiR+KGj1Y9nlu2d+XFKXf0r1ld9Fvpl+T4j0h5Q9QfEP8W&#10;578B8dHLy/3z3R+x9o7kgfakY09z1bFxHDu3/4Q+5viXl4dj45t+PyJ+c8ux2c5zZNTu2Ljod9Ov&#10;rWq+u/V0+P8Z8feOvH3+iI2/CvEe3fWuw0m3bpc6tx/d6Xf8frmdVkP8Xd3q91Hp/5ZqcW6xKqb6&#10;xf0N8Tlku1zOu1ZnO3QiPv+hs+Vf5ZnPRb82x7+nqp8R/7Eo+HsQ/6Pck/6kPj/nglU1sN7blz92&#10;/pH+kOP1a/3wAfHxm71vLX9GfHJHR+d/I/Ci/xX9WsS/Ruykc6/N97p2n88t238V4iHvp6rmTzF1&#10;ttsK/NTv3yL+xxz/buMb4j/uets4d74j3tvr+uGt3UW/jn5tVfNO/yrHf0TUPv5++jj5vNfTx8Yr&#10;/ThyvX3U73+e40/6uY6P3lq+zQUlBO1OgRfifyP9p4g/z8J9PPs3+hnxe/txhRud27+bftTvidyJ&#10;f6PzyPkpOnd82PXl3PEndLY6P735JTp3TO5J544Px066cvzvp1+Q4y+66P8QXYi/6HPRhfiLPhdd&#10;iL/oc9GF+Is+F12Iv+hz0YX4iz4XXYi/6HPRhfiLPhddiL/oc9GF+Is+F12Iv+hz0YX4iz4XXYi/&#10;6HPRhfiLPhddiL/oc9GF+Is+F12Iv+hz0YX4iz4XXYi/6DPR8/N/ASR5aPXnGtJ5AAAAAElFTkSu&#10;QmCCUEsBAi0AFAAGAAgAAAAhALGCZ7YKAQAAEwIAABMAAAAAAAAAAAAAAAAAAAAAAFtDb250ZW50&#10;X1R5cGVzXS54bWxQSwECLQAUAAYACAAAACEAOP0h/9YAAACUAQAACwAAAAAAAAAAAAAAAAA7AQAA&#10;X3JlbHMvLnJlbHNQSwECLQAUAAYACAAAACEAcU4Ej4sFAADyFgAADgAAAAAAAAAAAAAAAAA6AgAA&#10;ZHJzL2Uyb0RvYy54bWxQSwECLQAUAAYACAAAACEAqiYOvrwAAAAhAQAAGQAAAAAAAAAAAAAAAADx&#10;BwAAZHJzL19yZWxzL2Uyb0RvYy54bWwucmVsc1BLAQItABQABgAIAAAAIQAec9QL4AAAAAkBAAAP&#10;AAAAAAAAAAAAAAAAAOQIAABkcnMvZG93bnJldi54bWxQSwECLQAKAAAAAAAAACEANrU5VHl+AgB5&#10;fgIAFAAAAAAAAAAAAAAAAADxCQAAZHJzL21lZGlhL2ltYWdlMS5wbmdQSwUGAAAAAAYABgB8AQAA&#10;nIgCAAAA&#10;">
                <v:shape id="Picture 196" o:spid="_x0000_s1066" type="#_x0000_t75" style="position:absolute;width:21234;height:15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2y5fBAAAA3AAAAA8AAABkcnMvZG93bnJldi54bWxET0uLwjAQvgv+hzCCN5v6QLQaRYSFPayH&#10;VUG8Dc3YVptJaKKt/36zsLC3+fies952phYvanxlWcE4SUEQ51ZXXCg4nz5GCxA+IGusLZOCN3nY&#10;bvq9NWbatvxNr2MoRAxhn6GCMgSXSenzkgz6xDriyN1sYzBE2BRSN9jGcFPLSZrOpcGKY0OJjvYl&#10;5Y/j0yioxkj+S9p0Fi739v28OnOYOqWGg263AhGoC//iP/enjvOXc/h9Jl4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B2y5fBAAAA3AAAAA8AAAAAAAAAAAAAAAAAnwIA&#10;AGRycy9kb3ducmV2LnhtbFBLBQYAAAAABAAEAPcAAACNAwAAAAA=&#10;">
                  <v:imagedata r:id="rId32" o:title="1CL-42-1,,0.05%PVA,997C_(back)2"/>
                  <v:path arrowok="t"/>
                </v:shape>
                <v:shapetype id="_x0000_t32" coordsize="21600,21600" o:spt="32" o:oned="t" path="m,l21600,21600e" filled="f">
                  <v:path arrowok="t" fillok="f" o:connecttype="none"/>
                  <o:lock v:ext="edit" shapetype="t"/>
                </v:shapetype>
                <v:shape id="Straight Arrow Connector 24" o:spid="_x0000_s1067" type="#_x0000_t32" style="position:absolute;left:10552;top:2447;width:1524;height:9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mNC8MAAADbAAAADwAAAGRycy9kb3ducmV2LnhtbESPQYvCMBSE78L+h/AWvGlqV0SrUXZl&#10;BRE82F08P5pnW9q8lCbW+u+NIHgcZuYbZrXpTS06al1pWcFkHIEgzqwuOVfw/7cbzUE4j6yxtkwK&#10;7uRgs/4YrDDR9sYn6lKfiwBhl6CCwvsmkdJlBRl0Y9sQB+9iW4M+yDaXusVbgJtaxlE0kwZLDgsF&#10;NrQtKKvSq1HwtfhJz66Lj9XCTqb2UlaH/v6r1PCz/16C8NT7d/jV3msF8RSeX8IP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5jQvDAAAA2wAAAA8AAAAAAAAAAAAA&#10;AAAAoQIAAGRycy9kb3ducmV2LnhtbFBLBQYAAAAABAAEAPkAAACRAwAAAAA=&#10;" strokecolor="white [3212]" strokeweight="1pt">
                  <v:stroke endarrow="classic" endarrowwidth="narrow" joinstyle="miter" endcap="square"/>
                </v:shape>
                <v:shape id="Straight Arrow Connector 193" o:spid="_x0000_s1068" type="#_x0000_t32" style="position:absolute;left:17872;top:3994;width:1847;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3+UMIAAADcAAAADwAAAGRycy9kb3ducmV2LnhtbERPTWsCMRC9F/wPYYTeatYqRVejiFAs&#10;HlrciudhM24WN5Mlievqr28Khd7m8T5nue5tIzryoXasYDzKQBCXTtdcKTh+v7/MQISIrLFxTAru&#10;FGC9GjwtMdfuxgfqiliJFMIhRwUmxjaXMpSGLIaRa4kTd3beYkzQV1J7vKVw28jXLHuTFmtODQZb&#10;2hoqL8XVKrDd4/MxOXyNfXna74yZTSMXU6Weh/1mASJSH//Ff+4PnebPJ/D7TLp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3+UMIAAADcAAAADwAAAAAAAAAAAAAA&#10;AAChAgAAZHJzL2Rvd25yZXYueG1sUEsFBgAAAAAEAAQA+QAAAJADAAAAAA==&#10;" strokecolor="white [3212]" strokeweight="1pt">
                  <v:stroke endarrow="classic" endarrowwidth="narrow" joinstyle="miter" endcap="square"/>
                </v:shape>
                <v:shape id="Straight Arrow Connector 213" o:spid="_x0000_s1069" type="#_x0000_t32" style="position:absolute;left:6326;top:7458;width:1524;height:9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I4HsUAAADcAAAADwAAAGRycy9kb3ducmV2LnhtbESPQWvCQBSE70L/w/IK3nSTWKSm2YgW&#10;C0Xw0Cg9P7LPJCT7NmS3Mf77rlDocZiZb5hsO5lOjDS4xrKCeBmBIC6tbrhScDl/LF5BOI+ssbNM&#10;Cu7kYJs/zTJMtb3xF42Fr0SAsEtRQe19n0rpypoMuqXtiYN3tYNBH+RQST3gLcBNJ5MoWkuDDYeF&#10;Gnt6r6lsix+jYLXZF99uTE7txsYv9tq0x+l+UGr+PO3eQHia/H/4r/2pFSTxCh5nw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I4HsUAAADcAAAADwAAAAAAAAAA&#10;AAAAAAChAgAAZHJzL2Rvd25yZXYueG1sUEsFBgAAAAAEAAQA+QAAAJMDAAAAAA==&#10;" strokecolor="white [3212]" strokeweight="1pt">
                  <v:stroke endarrow="classic" endarrowwidth="narrow" joinstyle="miter" endcap="square"/>
                </v:shape>
                <v:shape id="_x0000_s1070" type="#_x0000_t202" style="position:absolute;left:11314;top:2262;width:1842;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14:paraId="14FCA6B2" w14:textId="6F23ECD3" w:rsidR="007A3503" w:rsidRPr="007A3503" w:rsidRDefault="007A3503">
                        <w:pPr>
                          <w:rPr>
                            <w:rFonts w:ascii="Arial" w:hAnsi="Arial" w:cs="Arial"/>
                            <w:b/>
                            <w:color w:val="FFFFFF" w:themeColor="background1"/>
                            <w:sz w:val="16"/>
                            <w:szCs w:val="16"/>
                          </w:rPr>
                        </w:pPr>
                        <w:r w:rsidRPr="007A3503">
                          <w:rPr>
                            <w:b/>
                            <w:color w:val="FFFFFF" w:themeColor="background1"/>
                            <w:sz w:val="16"/>
                            <w:szCs w:val="16"/>
                          </w:rPr>
                          <w:t>1</w:t>
                        </w:r>
                      </w:p>
                    </w:txbxContent>
                  </v:textbox>
                </v:shape>
                <v:shape id="_x0000_s1071" type="#_x0000_t202" style="position:absolute;left:16209;top:3463;width:1842;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14:paraId="41159FF3" w14:textId="231813D6" w:rsidR="007A3503" w:rsidRPr="007A3503" w:rsidRDefault="007A3503" w:rsidP="007A3503">
                        <w:pPr>
                          <w:rPr>
                            <w:rFonts w:ascii="Arial" w:hAnsi="Arial" w:cs="Arial"/>
                            <w:b/>
                            <w:color w:val="FFFFFF" w:themeColor="background1"/>
                            <w:sz w:val="16"/>
                            <w:szCs w:val="16"/>
                          </w:rPr>
                        </w:pPr>
                        <w:r>
                          <w:rPr>
                            <w:b/>
                            <w:color w:val="FFFFFF" w:themeColor="background1"/>
                            <w:sz w:val="16"/>
                            <w:szCs w:val="16"/>
                          </w:rPr>
                          <w:t>2</w:t>
                        </w:r>
                      </w:p>
                    </w:txbxContent>
                  </v:textbox>
                </v:shape>
                <v:shape id="_x0000_s1072" type="#_x0000_t202" style="position:absolute;left:7366;top:7412;width:1841;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14:paraId="6DBDC491" w14:textId="416A0414" w:rsidR="007A3503" w:rsidRPr="007A3503" w:rsidRDefault="007A3503" w:rsidP="007A3503">
                        <w:pPr>
                          <w:rPr>
                            <w:rFonts w:ascii="Arial" w:hAnsi="Arial" w:cs="Arial"/>
                            <w:b/>
                            <w:color w:val="FFFFFF" w:themeColor="background1"/>
                            <w:sz w:val="16"/>
                            <w:szCs w:val="16"/>
                          </w:rPr>
                        </w:pPr>
                        <w:r>
                          <w:rPr>
                            <w:rFonts w:ascii="Arial" w:hAnsi="Arial" w:cs="Arial"/>
                            <w:b/>
                            <w:color w:val="FFFFFF" w:themeColor="background1"/>
                            <w:sz w:val="16"/>
                            <w:szCs w:val="16"/>
                          </w:rPr>
                          <w:t>3</w:t>
                        </w:r>
                      </w:p>
                    </w:txbxContent>
                  </v:textbox>
                </v:shape>
              </v:group>
            </w:pict>
          </mc:Fallback>
        </mc:AlternateContent>
      </w:r>
    </w:p>
    <w:p w14:paraId="2ECDD81B" w14:textId="6FFD632D" w:rsidR="00796FC4" w:rsidRDefault="00796FC4" w:rsidP="00C574A7">
      <w:pPr>
        <w:pStyle w:val="TFReferencesSection"/>
        <w:spacing w:line="240" w:lineRule="auto"/>
        <w:rPr>
          <w:rFonts w:asciiTheme="minorHAnsi" w:hAnsiTheme="minorHAnsi"/>
          <w:sz w:val="18"/>
          <w:szCs w:val="18"/>
        </w:rPr>
      </w:pPr>
    </w:p>
    <w:p w14:paraId="29E84A2B" w14:textId="749512F9" w:rsidR="00796FC4" w:rsidRDefault="00796FC4" w:rsidP="00C574A7">
      <w:pPr>
        <w:pStyle w:val="TFReferencesSection"/>
        <w:spacing w:line="240" w:lineRule="auto"/>
        <w:rPr>
          <w:rFonts w:asciiTheme="minorHAnsi" w:hAnsiTheme="minorHAnsi"/>
          <w:sz w:val="18"/>
          <w:szCs w:val="18"/>
        </w:rPr>
      </w:pPr>
    </w:p>
    <w:p w14:paraId="4F721C9A" w14:textId="63F11B74" w:rsidR="00796FC4" w:rsidRDefault="00796FC4" w:rsidP="00C574A7">
      <w:pPr>
        <w:pStyle w:val="TFReferencesSection"/>
        <w:spacing w:line="240" w:lineRule="auto"/>
        <w:rPr>
          <w:rFonts w:asciiTheme="minorHAnsi" w:hAnsiTheme="minorHAnsi"/>
          <w:sz w:val="18"/>
          <w:szCs w:val="18"/>
        </w:rPr>
      </w:pPr>
    </w:p>
    <w:p w14:paraId="67C016A3" w14:textId="116E2D17" w:rsidR="00796FC4" w:rsidRDefault="00796FC4" w:rsidP="00C574A7">
      <w:pPr>
        <w:pStyle w:val="TFReferencesSection"/>
        <w:spacing w:line="240" w:lineRule="auto"/>
        <w:rPr>
          <w:rFonts w:asciiTheme="minorHAnsi" w:hAnsiTheme="minorHAnsi"/>
          <w:sz w:val="18"/>
          <w:szCs w:val="18"/>
        </w:rPr>
      </w:pPr>
    </w:p>
    <w:p w14:paraId="4F314B1F" w14:textId="77777777" w:rsidR="00796FC4" w:rsidRDefault="00796FC4" w:rsidP="00C574A7">
      <w:pPr>
        <w:pStyle w:val="TFReferencesSection"/>
        <w:spacing w:line="240" w:lineRule="auto"/>
        <w:rPr>
          <w:rFonts w:asciiTheme="minorHAnsi" w:hAnsiTheme="minorHAnsi"/>
          <w:sz w:val="18"/>
          <w:szCs w:val="18"/>
        </w:rPr>
      </w:pPr>
    </w:p>
    <w:p w14:paraId="311BD149" w14:textId="77777777" w:rsidR="00796FC4" w:rsidRDefault="00796FC4" w:rsidP="00C574A7">
      <w:pPr>
        <w:pStyle w:val="TFReferencesSection"/>
        <w:spacing w:line="240" w:lineRule="auto"/>
        <w:rPr>
          <w:rFonts w:asciiTheme="minorHAnsi" w:hAnsiTheme="minorHAnsi"/>
          <w:sz w:val="18"/>
          <w:szCs w:val="18"/>
        </w:rPr>
      </w:pPr>
    </w:p>
    <w:p w14:paraId="2BFCF1EC" w14:textId="79657429" w:rsidR="00796FC4" w:rsidRDefault="00C574A7" w:rsidP="00C574A7">
      <w:pPr>
        <w:pStyle w:val="TAMainText"/>
        <w:spacing w:line="240" w:lineRule="auto"/>
        <w:rPr>
          <w:rFonts w:asciiTheme="minorHAnsi" w:hAnsiTheme="minorHAnsi"/>
          <w:sz w:val="18"/>
          <w:szCs w:val="18"/>
        </w:rPr>
      </w:pPr>
      <w:r w:rsidRPr="00C574A7">
        <w:rPr>
          <w:rFonts w:asciiTheme="minorHAnsi" w:hAnsiTheme="minorHAnsi"/>
          <w:sz w:val="18"/>
          <w:szCs w:val="18"/>
        </w:rPr>
        <w:t xml:space="preserve">Figure </w:t>
      </w:r>
      <w:r w:rsidR="00796FC4">
        <w:rPr>
          <w:rFonts w:asciiTheme="minorHAnsi" w:hAnsiTheme="minorHAnsi"/>
          <w:sz w:val="18"/>
          <w:szCs w:val="18"/>
        </w:rPr>
        <w:t xml:space="preserve">3 </w:t>
      </w:r>
      <w:r w:rsidR="00796FC4" w:rsidRPr="00796FC4">
        <w:rPr>
          <w:rFonts w:asciiTheme="minorHAnsi" w:hAnsiTheme="minorHAnsi"/>
          <w:sz w:val="18"/>
          <w:szCs w:val="18"/>
        </w:rPr>
        <w:t xml:space="preserve">SEM image of bottom film surface of </w:t>
      </w:r>
      <w:proofErr w:type="gramStart"/>
      <w:r w:rsidR="00796FC4" w:rsidRPr="001D1A7A">
        <w:rPr>
          <w:rFonts w:asciiTheme="minorHAnsi" w:hAnsiTheme="minorHAnsi"/>
          <w:bCs/>
          <w:sz w:val="18"/>
          <w:szCs w:val="18"/>
        </w:rPr>
        <w:t>600</w:t>
      </w:r>
      <w:r w:rsidR="001D1A7A" w:rsidRPr="001D1A7A">
        <w:rPr>
          <w:rFonts w:asciiTheme="minorHAnsi" w:hAnsiTheme="minorHAnsi"/>
          <w:bCs/>
          <w:sz w:val="18"/>
          <w:szCs w:val="18"/>
        </w:rPr>
        <w:t xml:space="preserve"> </w:t>
      </w:r>
      <w:r w:rsidR="00796FC4" w:rsidRPr="001D1A7A">
        <w:rPr>
          <w:rFonts w:ascii="Symbol" w:hAnsi="Symbol"/>
          <w:bCs/>
          <w:sz w:val="18"/>
          <w:szCs w:val="18"/>
        </w:rPr>
        <w:t></w:t>
      </w:r>
      <w:r w:rsidR="00796FC4" w:rsidRPr="001D1A7A">
        <w:rPr>
          <w:rFonts w:asciiTheme="minorHAnsi" w:hAnsiTheme="minorHAnsi"/>
          <w:bCs/>
          <w:sz w:val="18"/>
          <w:szCs w:val="18"/>
        </w:rPr>
        <w:t>m</w:t>
      </w:r>
      <w:proofErr w:type="gramEnd"/>
      <w:r w:rsidR="00796FC4" w:rsidRPr="00BE493B">
        <w:rPr>
          <w:rFonts w:asciiTheme="minorHAnsi" w:hAnsiTheme="minorHAnsi"/>
          <w:bCs/>
          <w:color w:val="FF0000"/>
          <w:sz w:val="18"/>
          <w:szCs w:val="18"/>
        </w:rPr>
        <w:t xml:space="preserve"> </w:t>
      </w:r>
      <w:r w:rsidR="00796FC4" w:rsidRPr="00796FC4">
        <w:rPr>
          <w:rFonts w:asciiTheme="minorHAnsi" w:hAnsiTheme="minorHAnsi"/>
          <w:bCs/>
          <w:sz w:val="18"/>
          <w:szCs w:val="18"/>
        </w:rPr>
        <w:t>thick bismuth telluride after removal from Ni substrate.</w:t>
      </w:r>
    </w:p>
    <w:p w14:paraId="36661A78" w14:textId="77777777" w:rsidR="00796FC4" w:rsidRDefault="00796FC4" w:rsidP="00C574A7">
      <w:pPr>
        <w:pStyle w:val="TAMainText"/>
        <w:spacing w:line="240" w:lineRule="auto"/>
        <w:rPr>
          <w:rFonts w:asciiTheme="minorHAnsi" w:hAnsiTheme="minorHAnsi"/>
          <w:sz w:val="18"/>
          <w:szCs w:val="18"/>
        </w:rPr>
      </w:pPr>
    </w:p>
    <w:p w14:paraId="7CE3247E" w14:textId="0C979452" w:rsidR="004753DE" w:rsidRDefault="004753DE" w:rsidP="00C574A7">
      <w:pPr>
        <w:pStyle w:val="TAMainText"/>
        <w:spacing w:line="240" w:lineRule="auto"/>
        <w:rPr>
          <w:rFonts w:asciiTheme="minorHAnsi" w:hAnsiTheme="minorHAnsi"/>
          <w:sz w:val="18"/>
          <w:szCs w:val="18"/>
        </w:rPr>
      </w:pPr>
      <w:r>
        <w:rPr>
          <w:rFonts w:asciiTheme="minorHAnsi" w:hAnsiTheme="minorHAnsi"/>
          <w:sz w:val="18"/>
          <w:szCs w:val="18"/>
        </w:rPr>
        <w:t xml:space="preserve">Figure 4 </w:t>
      </w:r>
      <w:r w:rsidR="00C574A7" w:rsidRPr="00C574A7">
        <w:rPr>
          <w:rFonts w:asciiTheme="minorHAnsi" w:hAnsiTheme="minorHAnsi"/>
          <w:sz w:val="18"/>
          <w:szCs w:val="18"/>
        </w:rPr>
        <w:t>shows a typical XRD pattern recorded for electrodeposited Bi</w:t>
      </w:r>
      <w:r w:rsidR="00C574A7" w:rsidRPr="00C574A7">
        <w:rPr>
          <w:rFonts w:asciiTheme="minorHAnsi" w:hAnsiTheme="minorHAnsi"/>
          <w:sz w:val="18"/>
          <w:szCs w:val="18"/>
          <w:vertAlign w:val="subscript"/>
        </w:rPr>
        <w:t>2</w:t>
      </w:r>
      <w:r w:rsidR="00C574A7" w:rsidRPr="00C574A7">
        <w:rPr>
          <w:rFonts w:asciiTheme="minorHAnsi" w:hAnsiTheme="minorHAnsi"/>
          <w:sz w:val="18"/>
          <w:szCs w:val="18"/>
        </w:rPr>
        <w:t>Te</w:t>
      </w:r>
      <w:r w:rsidR="00C574A7" w:rsidRPr="00C574A7">
        <w:rPr>
          <w:rFonts w:asciiTheme="minorHAnsi" w:hAnsiTheme="minorHAnsi"/>
          <w:sz w:val="18"/>
          <w:szCs w:val="18"/>
          <w:vertAlign w:val="subscript"/>
        </w:rPr>
        <w:t>3</w:t>
      </w:r>
      <w:r w:rsidR="00C574A7" w:rsidRPr="00C574A7">
        <w:rPr>
          <w:rFonts w:asciiTheme="minorHAnsi" w:hAnsiTheme="minorHAnsi"/>
          <w:sz w:val="18"/>
          <w:szCs w:val="18"/>
        </w:rPr>
        <w:t xml:space="preserve"> films by </w:t>
      </w:r>
      <w:proofErr w:type="spellStart"/>
      <w:r w:rsidR="00C574A7" w:rsidRPr="00C574A7">
        <w:rPr>
          <w:rFonts w:asciiTheme="minorHAnsi" w:hAnsiTheme="minorHAnsi"/>
          <w:sz w:val="18"/>
          <w:szCs w:val="18"/>
        </w:rPr>
        <w:t>potentiostatic</w:t>
      </w:r>
      <w:proofErr w:type="spellEnd"/>
      <w:r w:rsidR="00C574A7" w:rsidRPr="00C574A7">
        <w:rPr>
          <w:rFonts w:asciiTheme="minorHAnsi" w:hAnsiTheme="minorHAnsi"/>
          <w:sz w:val="18"/>
          <w:szCs w:val="18"/>
        </w:rPr>
        <w:t xml:space="preserve"> (a) and pulsed </w:t>
      </w:r>
      <w:proofErr w:type="spellStart"/>
      <w:r w:rsidR="00900155">
        <w:rPr>
          <w:rFonts w:asciiTheme="minorHAnsi" w:hAnsiTheme="minorHAnsi"/>
          <w:sz w:val="18"/>
          <w:szCs w:val="18"/>
        </w:rPr>
        <w:t>electro</w:t>
      </w:r>
      <w:r w:rsidR="00C574A7" w:rsidRPr="00C574A7">
        <w:rPr>
          <w:rFonts w:asciiTheme="minorHAnsi" w:hAnsiTheme="minorHAnsi"/>
          <w:sz w:val="18"/>
          <w:szCs w:val="18"/>
        </w:rPr>
        <w:t>deposition</w:t>
      </w:r>
      <w:proofErr w:type="spellEnd"/>
      <w:r w:rsidR="00C574A7" w:rsidRPr="00C574A7">
        <w:rPr>
          <w:rFonts w:asciiTheme="minorHAnsi" w:hAnsiTheme="minorHAnsi"/>
          <w:sz w:val="18"/>
          <w:szCs w:val="18"/>
        </w:rPr>
        <w:t xml:space="preserve"> (b) in the presence of 0.01 </w:t>
      </w:r>
      <w:proofErr w:type="spellStart"/>
      <w:r w:rsidR="00C574A7" w:rsidRPr="00C574A7">
        <w:rPr>
          <w:rFonts w:asciiTheme="minorHAnsi" w:hAnsiTheme="minorHAnsi"/>
          <w:sz w:val="18"/>
          <w:szCs w:val="18"/>
        </w:rPr>
        <w:t>wt</w:t>
      </w:r>
      <w:proofErr w:type="spellEnd"/>
      <w:r w:rsidR="00C574A7" w:rsidRPr="00C574A7">
        <w:rPr>
          <w:rFonts w:asciiTheme="minorHAnsi" w:hAnsiTheme="minorHAnsi"/>
          <w:sz w:val="18"/>
          <w:szCs w:val="18"/>
        </w:rPr>
        <w:t>% PVA. In both cases a very intense and prominent (110) peak is visible which indicates that the bismuth telluride deposits are preferentially oriented in the (110) direction parallel to the substrate. All of the detected XRD peaks can be indexed according to the standard ICDD card (PDF-2/release 2012</w:t>
      </w:r>
      <w:r w:rsidR="00C574A7" w:rsidRPr="00C574A7">
        <w:rPr>
          <w:rFonts w:asciiTheme="minorHAnsi" w:hAnsiTheme="minorHAnsi"/>
          <w:color w:val="FF0000"/>
          <w:sz w:val="18"/>
          <w:szCs w:val="18"/>
        </w:rPr>
        <w:t xml:space="preserve"> </w:t>
      </w:r>
      <w:r w:rsidR="00C574A7" w:rsidRPr="00C574A7">
        <w:rPr>
          <w:rFonts w:asciiTheme="minorHAnsi" w:hAnsiTheme="minorHAnsi"/>
          <w:sz w:val="18"/>
          <w:szCs w:val="18"/>
        </w:rPr>
        <w:t>RDB)</w:t>
      </w:r>
      <w:r w:rsidR="00C574A7" w:rsidRPr="00C574A7">
        <w:rPr>
          <w:rFonts w:asciiTheme="minorHAnsi" w:hAnsiTheme="minorHAnsi"/>
          <w:color w:val="FF0000"/>
          <w:sz w:val="18"/>
          <w:szCs w:val="18"/>
        </w:rPr>
        <w:t xml:space="preserve"> </w:t>
      </w:r>
      <w:r w:rsidR="00C574A7" w:rsidRPr="00C574A7">
        <w:rPr>
          <w:rFonts w:asciiTheme="minorHAnsi" w:hAnsiTheme="minorHAnsi"/>
          <w:sz w:val="18"/>
          <w:szCs w:val="18"/>
        </w:rPr>
        <w:t xml:space="preserve">as belonging to </w:t>
      </w:r>
      <w:proofErr w:type="spellStart"/>
      <w:r w:rsidR="00C574A7" w:rsidRPr="00C574A7">
        <w:rPr>
          <w:rFonts w:asciiTheme="minorHAnsi" w:hAnsiTheme="minorHAnsi"/>
          <w:sz w:val="18"/>
          <w:szCs w:val="18"/>
        </w:rPr>
        <w:t>rhombohedral</w:t>
      </w:r>
      <w:proofErr w:type="spellEnd"/>
      <w:r w:rsidR="00C574A7" w:rsidRPr="00C574A7">
        <w:rPr>
          <w:rFonts w:asciiTheme="minorHAnsi" w:hAnsiTheme="minorHAnsi"/>
          <w:sz w:val="18"/>
          <w:szCs w:val="18"/>
        </w:rPr>
        <w:t xml:space="preserve"> Bi</w:t>
      </w:r>
      <w:r w:rsidR="00C574A7" w:rsidRPr="00C574A7">
        <w:rPr>
          <w:rFonts w:asciiTheme="minorHAnsi" w:hAnsiTheme="minorHAnsi"/>
          <w:sz w:val="18"/>
          <w:szCs w:val="18"/>
          <w:vertAlign w:val="subscript"/>
        </w:rPr>
        <w:t>2</w:t>
      </w:r>
      <w:r w:rsidR="00C574A7" w:rsidRPr="00C574A7">
        <w:rPr>
          <w:rFonts w:asciiTheme="minorHAnsi" w:hAnsiTheme="minorHAnsi"/>
          <w:sz w:val="18"/>
          <w:szCs w:val="18"/>
        </w:rPr>
        <w:t>Te</w:t>
      </w:r>
      <w:r w:rsidR="00C574A7" w:rsidRPr="00C574A7">
        <w:rPr>
          <w:rFonts w:asciiTheme="minorHAnsi" w:hAnsiTheme="minorHAnsi"/>
          <w:sz w:val="18"/>
          <w:szCs w:val="18"/>
          <w:vertAlign w:val="subscript"/>
        </w:rPr>
        <w:t>3</w:t>
      </w:r>
      <w:r w:rsidR="00C574A7" w:rsidRPr="00C574A7">
        <w:rPr>
          <w:rFonts w:asciiTheme="minorHAnsi" w:hAnsiTheme="minorHAnsi"/>
          <w:sz w:val="18"/>
          <w:szCs w:val="18"/>
        </w:rPr>
        <w:t xml:space="preserve"> with a space group of R3m and a hexagonal crystal structure. The average crystallite size as calculated by the Debye-</w:t>
      </w:r>
      <w:proofErr w:type="spellStart"/>
      <w:r w:rsidR="00C574A7" w:rsidRPr="00C574A7">
        <w:rPr>
          <w:rFonts w:asciiTheme="minorHAnsi" w:hAnsiTheme="minorHAnsi"/>
          <w:sz w:val="18"/>
          <w:szCs w:val="18"/>
        </w:rPr>
        <w:t>Scherrer</w:t>
      </w:r>
      <w:proofErr w:type="spellEnd"/>
      <w:r w:rsidR="00C574A7" w:rsidRPr="00C574A7">
        <w:rPr>
          <w:rFonts w:asciiTheme="minorHAnsi" w:hAnsiTheme="minorHAnsi"/>
          <w:sz w:val="18"/>
          <w:szCs w:val="18"/>
        </w:rPr>
        <w:t xml:space="preserve"> equation </w:t>
      </w:r>
      <w:r w:rsidR="00E97C53">
        <w:rPr>
          <w:rFonts w:asciiTheme="minorHAnsi" w:hAnsiTheme="minorHAnsi"/>
          <w:sz w:val="18"/>
          <w:szCs w:val="18"/>
        </w:rPr>
        <w:t>was</w:t>
      </w:r>
    </w:p>
    <w:p w14:paraId="4B749C73" w14:textId="50FF405B" w:rsidR="004753DE" w:rsidRDefault="004753DE" w:rsidP="00C574A7">
      <w:pPr>
        <w:pStyle w:val="TAMainText"/>
        <w:spacing w:line="240" w:lineRule="auto"/>
        <w:rPr>
          <w:rFonts w:asciiTheme="minorHAnsi" w:hAnsiTheme="minorHAnsi"/>
          <w:sz w:val="18"/>
          <w:szCs w:val="18"/>
        </w:rPr>
      </w:pPr>
    </w:p>
    <w:p w14:paraId="6164D453" w14:textId="6B54D0FA" w:rsidR="00EB03DD" w:rsidRDefault="0031488A" w:rsidP="00C574A7">
      <w:pPr>
        <w:pStyle w:val="TAMainText"/>
        <w:spacing w:line="240" w:lineRule="auto"/>
        <w:rPr>
          <w:rFonts w:asciiTheme="minorHAnsi" w:hAnsiTheme="minorHAnsi"/>
          <w:sz w:val="18"/>
          <w:szCs w:val="18"/>
        </w:rPr>
      </w:pPr>
      <w:r w:rsidRPr="00F02897">
        <w:rPr>
          <w:bCs/>
          <w:noProof/>
          <w:sz w:val="22"/>
        </w:rPr>
        <w:lastRenderedPageBreak/>
        <mc:AlternateContent>
          <mc:Choice Requires="wpg">
            <w:drawing>
              <wp:anchor distT="0" distB="0" distL="114300" distR="114300" simplePos="0" relativeHeight="251629568" behindDoc="0" locked="0" layoutInCell="1" allowOverlap="1" wp14:anchorId="5116207E" wp14:editId="2FE1F292">
                <wp:simplePos x="0" y="0"/>
                <wp:positionH relativeFrom="column">
                  <wp:posOffset>-49530</wp:posOffset>
                </wp:positionH>
                <wp:positionV relativeFrom="paragraph">
                  <wp:posOffset>97790</wp:posOffset>
                </wp:positionV>
                <wp:extent cx="3526790" cy="1222375"/>
                <wp:effectExtent l="0" t="0" r="3810" b="0"/>
                <wp:wrapNone/>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26790" cy="1222375"/>
                          <a:chOff x="0" y="0"/>
                          <a:chExt cx="3409950" cy="1182370"/>
                        </a:xfrm>
                      </wpg:grpSpPr>
                      <wpg:grpSp>
                        <wpg:cNvPr id="16" name="Group 16"/>
                        <wpg:cNvGrpSpPr/>
                        <wpg:grpSpPr>
                          <a:xfrm>
                            <a:off x="0" y="0"/>
                            <a:ext cx="1734820" cy="1179830"/>
                            <a:chOff x="0" y="0"/>
                            <a:chExt cx="1735170" cy="1180101"/>
                          </a:xfrm>
                        </wpg:grpSpPr>
                        <pic:pic xmlns:pic="http://schemas.openxmlformats.org/drawingml/2006/picture">
                          <pic:nvPicPr>
                            <pic:cNvPr id="20" name="Picture 20"/>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4170" y="65041"/>
                              <a:ext cx="1651000" cy="1115060"/>
                            </a:xfrm>
                            <a:prstGeom prst="rect">
                              <a:avLst/>
                            </a:prstGeom>
                            <a:noFill/>
                          </pic:spPr>
                        </pic:pic>
                        <wps:wsp>
                          <wps:cNvPr id="21" name="Text Box 2"/>
                          <wps:cNvSpPr txBox="1">
                            <a:spLocks noChangeArrowheads="1"/>
                          </wps:cNvSpPr>
                          <wps:spPr bwMode="auto">
                            <a:xfrm>
                              <a:off x="0" y="0"/>
                              <a:ext cx="370840" cy="263525"/>
                            </a:xfrm>
                            <a:prstGeom prst="rect">
                              <a:avLst/>
                            </a:prstGeom>
                            <a:noFill/>
                            <a:ln w="9525">
                              <a:noFill/>
                              <a:miter lim="800000"/>
                              <a:headEnd/>
                              <a:tailEnd/>
                            </a:ln>
                          </wps:spPr>
                          <wps:txbx>
                            <w:txbxContent>
                              <w:p w14:paraId="75AFB58D" w14:textId="77777777" w:rsidR="00714FDC" w:rsidRPr="005B4EBA" w:rsidRDefault="00714FDC" w:rsidP="00722C6B">
                                <w:pPr>
                                  <w:rPr>
                                    <w:b/>
                                    <w:sz w:val="18"/>
                                    <w:szCs w:val="18"/>
                                  </w:rPr>
                                </w:pPr>
                                <w:r w:rsidRPr="005B4EBA">
                                  <w:rPr>
                                    <w:b/>
                                    <w:sz w:val="18"/>
                                    <w:szCs w:val="18"/>
                                  </w:rPr>
                                  <w:t>(</w:t>
                                </w:r>
                                <w:proofErr w:type="gramStart"/>
                                <w:r w:rsidRPr="005B4EBA">
                                  <w:rPr>
                                    <w:b/>
                                    <w:sz w:val="18"/>
                                    <w:szCs w:val="18"/>
                                  </w:rPr>
                                  <w:t>a</w:t>
                                </w:r>
                                <w:proofErr w:type="gramEnd"/>
                                <w:r w:rsidRPr="005B4EBA">
                                  <w:rPr>
                                    <w:b/>
                                    <w:sz w:val="18"/>
                                    <w:szCs w:val="18"/>
                                  </w:rPr>
                                  <w:t>)</w:t>
                                </w:r>
                              </w:p>
                            </w:txbxContent>
                          </wps:txbx>
                          <wps:bodyPr rot="0" vert="horz" wrap="square" lIns="91440" tIns="45720" rIns="91440" bIns="45720" anchor="t" anchorCtr="0">
                            <a:noAutofit/>
                          </wps:bodyPr>
                        </wps:wsp>
                      </wpg:grpSp>
                      <wpg:grpSp>
                        <wpg:cNvPr id="23" name="Group 23"/>
                        <wpg:cNvGrpSpPr/>
                        <wpg:grpSpPr>
                          <a:xfrm>
                            <a:off x="1714500" y="22225"/>
                            <a:ext cx="1695450" cy="1160145"/>
                            <a:chOff x="0" y="0"/>
                            <a:chExt cx="1695769" cy="1160416"/>
                          </a:xfrm>
                        </wpg:grpSpPr>
                        <pic:pic xmlns:pic="http://schemas.openxmlformats.org/drawingml/2006/picture">
                          <pic:nvPicPr>
                            <pic:cNvPr id="194" name="Picture 194"/>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6519" y="65041"/>
                              <a:ext cx="1619250" cy="1095375"/>
                            </a:xfrm>
                            <a:prstGeom prst="rect">
                              <a:avLst/>
                            </a:prstGeom>
                            <a:noFill/>
                          </pic:spPr>
                        </pic:pic>
                        <wps:wsp>
                          <wps:cNvPr id="195" name="Text Box 2"/>
                          <wps:cNvSpPr txBox="1">
                            <a:spLocks noChangeArrowheads="1"/>
                          </wps:cNvSpPr>
                          <wps:spPr bwMode="auto">
                            <a:xfrm>
                              <a:off x="0" y="0"/>
                              <a:ext cx="370840" cy="263525"/>
                            </a:xfrm>
                            <a:prstGeom prst="rect">
                              <a:avLst/>
                            </a:prstGeom>
                            <a:noFill/>
                            <a:ln w="9525">
                              <a:noFill/>
                              <a:miter lim="800000"/>
                              <a:headEnd/>
                              <a:tailEnd/>
                            </a:ln>
                          </wps:spPr>
                          <wps:txbx>
                            <w:txbxContent>
                              <w:p w14:paraId="32893B23" w14:textId="77777777" w:rsidR="00714FDC" w:rsidRPr="005B4EBA" w:rsidRDefault="00714FDC" w:rsidP="00722C6B">
                                <w:pPr>
                                  <w:rPr>
                                    <w:b/>
                                    <w:sz w:val="18"/>
                                    <w:szCs w:val="18"/>
                                  </w:rPr>
                                </w:pPr>
                                <w:r w:rsidRPr="005B4EBA">
                                  <w:rPr>
                                    <w:b/>
                                    <w:sz w:val="18"/>
                                    <w:szCs w:val="18"/>
                                  </w:rPr>
                                  <w:t>(</w:t>
                                </w:r>
                                <w:proofErr w:type="gramStart"/>
                                <w:r>
                                  <w:rPr>
                                    <w:b/>
                                    <w:sz w:val="18"/>
                                    <w:szCs w:val="18"/>
                                  </w:rPr>
                                  <w:t>b</w:t>
                                </w:r>
                                <w:proofErr w:type="gramEnd"/>
                                <w:r w:rsidRPr="005B4EBA">
                                  <w:rPr>
                                    <w:b/>
                                    <w:sz w:val="18"/>
                                    <w:szCs w:val="18"/>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15" o:spid="_x0000_s1073" style="position:absolute;left:0;text-align:left;margin-left:-3.85pt;margin-top:7.7pt;width:277.7pt;height:96.25pt;z-index:251629568;mso-width-relative:margin;mso-height-relative:margin" coordsize="3409950,11823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GGi2qHBAAAJRAAAA4AAABkcnMvZTJvRG9jLnhtbOxXa2/bNhT9PmD/gdB3&#10;x5KshyXEKVInDQp0a9B2P4CWKIuoJGoUHTsb9t93SEryK2uCYMBWoB/i8M17zz33XOryza6uyAOT&#10;HRfNwvEuXIewJhM5b9YL57cv7yZzh3SKNjmtRMMWziPrnDdXP/90uW1T5otSVDmTBIc0XbptF06p&#10;VJtOp11Wspp2F6JlDSYLIWuq0JXraS7pFqfX1dR33Wi6FTJvpchY12H0xk46V+b8omCZ+lgUHVOk&#10;WjiwTZlfaX5X+nd6dUnTtaRtybPeDPoKK2rKG1w6HnVDFSUbyc+OqnkmRScKdZGJeiqKgmfM+ABv&#10;PPfEmzspNq3xZZ1u1+0IE6A9wenVx2a/PtxLwnPELnRIQ2vEyFxL0Ac423adYs2dbD+399J6iOYH&#10;kX3tSCOWJW3W7LprATSO0Dump1t0f73fvytkrc+B72RnAvE4BoLtFMkwOAv9KE4Qrwxznu/7s9hY&#10;Q9OsRDzP9mXl7bAzcJMkHHZ6c+w0QZ7S1F5szBvNGW0bPR3QiE7QiM7R6OEZDxuu+LZvXjwL5v5o&#10;YZzMZz0Nn/MNO0MP7lhUvDkIYxEfLj72reVZir+eNWidseb57MIutZHM6Q+pX3RGTeXXTTsBwVuq&#10;+IpXXD2aZAWVtVHNwz3PNJl0Z09AjYklIKb1rQQjwHhYZfdQ7dO36He8fKq7RxeuKt6+41WlOajb&#10;vWvQhJOcegIdm683ItvUrFFWgCSr4KVoupK3nUNkyuoVQz7J97mHUEH8FHKqlbxR8J+m4PiHTvUt&#10;qxF/+vNr1038t5Nl6C4ngRvfTq6TIJ7E7m0cuMHcW3rLv/RuL0g3HYP7tLppeW86Rs+Mf1IQeum0&#10;UmMkizxQI4w6b41pw39jIoY0QtrWTmafkONYh7aSTGWlbhYAsh/H4nHCoL4HWsegg3yQ1fYXkQMN&#10;ulHCgHEiBvPA8BtJH4VuYMhtrDKi4EWh57oj/b3QjY5TG9SQnbpjoia6gRDAYnMNfYA/1sdhiba+&#10;EZoIenywsG+iqwUBJakb+IHey0DWBekpMf9c0pbBGn3sAenBEUv6L1r83ood8a3SmFVadInaYVir&#10;qwH/VHulFNuS0RzmDfo7brW3vQh64PqEDsfuPOgR9yOoslHhUUtfDzhNq4ZsF06ijzwKBU1rrvAk&#10;qHi9cOaINyJuWKd9vG1y01aUV7YNW6oGUdOoaj+tx2q32tmiFgxgrkT+CCylAC/gEZ4saJRC/uGQ&#10;Lcr/wul+31CtdNX7BlAmXqAdV6YThLEWJ3k4szqcoU2GoxaOcohtLpV5Y1jPrsH2ghv+aTOtJb3N&#10;IJhp9SVSm3/UPGDKbGCKrc/+zLp2WJ8BzrjfVuuTBPNiLwh1DiHWKKs2nocploSYHypM5GK1Rf/Z&#10;2hQlYRwl+52BZyrmyJXvuzZ5STCgf98XJz0EvLVy6CB9f9XJ/1GdzDNAR/BFEhmjAIHh/1SdvMQf&#10;U8dNwv7JOibA68Xyv6tOXjJ+FPwoT+al8C+Xp/4baygK///yZGQc36IoWkcfu4d9U9D2X/dXfwMA&#10;AP//AwBQSwMEFAAGAAgAAAAhAG4aUp3FAAAApQEAABkAAABkcnMvX3JlbHMvZTJvRG9jLnhtbC5y&#10;ZWxzvJDBisIwEIbvC/sOYe7btD0sspj2IoJXcR9gSKZpsJmEJIq+vYFlQUHw5nFm+L//Y9bjxS/i&#10;TCm7wAq6pgVBrINxbBX8HrZfKxC5IBtcApOCK2UYh8+P9Z4WLDWUZxezqBTOCuZS4o+UWc/kMTch&#10;EtfLFJLHUsdkZUR9REuyb9tvme4ZMDwwxc4oSDvTgThcY21+zQ7T5DRtgj554vKkQjpfuysQk6Wi&#10;wJNx+LfsmsgW5HOH/j0O/b+DfHjucAMAAP//AwBQSwMEFAAGAAgAAAAhAL9BnfzgAAAACQEAAA8A&#10;AABkcnMvZG93bnJldi54bWxMj8FOwzAQRO9I/IO1SNxaJ6UhEOJUVQWcKiRaJMTNjbdJ1HgdxW6S&#10;/j3bExx3ZjT7Jl9NthUD9r5xpCCeRyCQSmcaqhR87d9mTyB80GR06wgVXNDDqri9yXVm3EifOOxC&#10;JbiEfKYV1CF0mZS+rNFqP3cdEntH11sd+OwraXo9crlt5SKKHqXVDfGHWne4qbE87c5Wwfuox/VD&#10;/DpsT8fN5WeffHxvY1Tq/m5av4AIOIW/MFzxGR0KZjq4MxkvWgWzNOUk68kSBPvJ8iocFCyi9Blk&#10;kcv/C4pfAAAA//8DAFBLAwQKAAAAAAAAACEAlp2tY+9SAADvUgAAFAAAAGRycy9tZWRpYS9pbWFn&#10;ZTEucG5niVBORw0KGgoAAAANSUhEUgAAA18AAAJHCAMAAAEvbSyPAAAAAXNSR0IArs4c6QAAAARn&#10;QU1BAACxjwv8YQUAAAF3UExURZ+fnwYGBnp6esfHxwcHB6Ghoe7u7i4uLggICKKiou/v7y8vLwkJ&#10;CVZWVqOjo/Dw8DAwMMvLy1hYWH9/f8zMzAwMDFlZWdnZ2fPz84CAgKenpw4ODltbW4KCgs/Pz/b2&#10;9jY2NoODgxAQEPf399HR0REREV5eXtnZ2Tg4OIWFhdLS0l9fX/n5+RMTE2BgYK2trTo6OoeHhxQU&#10;FPv7+9XV1RUVFa+vr/z8/NbW1rCwsD09PdfX19jY2BgYGGVlZf///z8/P9nZ2RkZGWZmZkBAQNra&#10;2o6OjhsbG2hoaI+Pj2lpaba2tpCQkN3d3be3t0RERB4eHkVFRZKSkt/f32xsbLm5uSAgILq6ukhI&#10;SJWVlSIiIry8vJaWlnBwcL29vZeXl9nZ2b6+vktLS+Xl5XJycr+/v+bm5nNzc8DAwAAAAJqamufn&#10;5ycnJ3R0dMHBwZubm+jo6CgoKCkpKQMDA1BQUHd3d8TExAQEBNra2p6ennh4eMXFxVJSUndarC8A&#10;AAB5dFJOU///////////////////////////////x////////////////////9//////////////&#10;/////////////////////////////////////////////////////////////4f/////////////&#10;/////////////////581C0SWAAAACXBIWXMAABcRAAAXEQHKJvM/AABQfElEQVR4Xu2di0MsSZbW&#10;cdmLJY6zSNlpi0CP1IqAWIqN4Mqtyb69pQKl6MhYja6AK9BOFOODEXcU+4/3nIjI9zsrXll1fn27&#10;KpKszJMRX5yIyMiIyJX//MUcK198c7hrzPPWhvDh73g7+9659/M1Dzbgz763Dbu8meefe96++G0e&#10;zWL2sO2v+UN/5wiseP6n/QdvMIA/H8EVwK4ZXAnsET/No1Uy7sjviBILMSiDKCE0tu35syMf5dZH&#10;FLNDf7aDtl7EZj7zpUM2GauMMf9ncqMxzY3NQYuYMRUx8/xT9FYjMRv4w2P/FIzJ+qAIxnoy1Aww&#10;4bhmc7AMxp79ickSZGeCZaNmY54/kVuI9pjFK1rNxna8bbmFaDdmMGY8Gb2Bf/0EbacqY6W7KwiN&#10;PX2C5h/GsMLYmQy1AY1dy7CgwtiKDLVBxCxOhbG+DLXBvDGUCtLy2DuEQIWxoQy1ITQGH7Vy44YM&#10;tQGNHTfxs6kMtQGNiRufgApjTIbaIDKIUWNxjBhbq5dBVBl7qpP1SbM87BgbrtWqYnbndWrBc5Ab&#10;Zdsc+TvyO+LkJxloDJgoTUb2jQyEfBnqq2K+ld8hXw7iu9ms2a1aU2OJ/PFNw9xSnoyZkyWNMXYv&#10;Q0l+YN/LUJLI2KHsmmhgzG94Lx8aO/ZrdU0kY1Zg7Bu/KmYB5cbGMlDBd/I7Sblm8jviy60MVNDC&#10;WLaNmPl1I5omo/yWvMnvNNkk4cSNya4JuZWLophNoBQeYKMwbmxVfofAr29kUNCoXC5Ixh4PZpMD&#10;/nAng4KCBMv/c4ExnjXSR6wzJn4d7OjluD0StZqZP4j9ImvsH8L/qz7b3cNfvUUZkh/Efw2+9u77&#10;r3FDu0ORnoyxd/FnNmXyotgu/wKSxsx2bqI1fWSTUSNOGfM88PNCEjvjjU/kOt7hwX+ZMQZVTZzj&#10;0/iDnLTlxE5sLcU43I7fNx5iY3t5NVNKp4wlO2wqaGUMMvlgcu6fe0/ek/xTLeaLmXeddq5SDGtm&#10;kHk62Rozt7GZ75c8mU7SxBjcmp57O/jle0fPeKM68L2Z7+3zv5yfij3yx3k0Mfbg++eZ+nXmP8iY&#10;PYuvErqlWROWwRjcd+omZmyHZ7YUpaVZ06KuKhmXyVisid/amOefen68pSfQEzMP7jt5tSurg0Lg&#10;vqkNeOqmyZjommgdswLS50vc1uo2FrsB7IyxSa0SRI0xb2eSY0u9sYeSulxPzApQbizxRCtF+nxz&#10;Z/0mxg7kN6eNMY53/ZS+xUXS50s88mxvDCOYjaJyY02SMbw4pHXMCrBqLNGz1caYuFU9hsSEu4QU&#10;6o1xzerlxkTvdxtjTTJIgvYxy0e5sZlJY2UoNybGINfLIAnax+ypVtZP0MbYdUnPsKaY5aPcWDbx&#10;IpQb48VVzSomQRtjgiA3yrY50q5Vnw+eukwz5v+oK2Z5GDT2XZWx/GdMxZQmI5yrlbGv5XeayFi2&#10;a+Kq0pj8rkvMWIuuiQJrs4K/l2eQHGPxdkHpleTQ2Fj8PrfIWFHylhrbyjlf/ERKYwYnTp3vJXjO&#10;y2ltbCfomoh4/MicL5lARclV9GQ+NOb5Ay/V84rnShm7kt+CnwqsFV1EWTK+wv+lKfWloNZNPqSP&#10;KDC2J75Y3BhjDJMHLhsyDqfgSk7CuMHlPooQJ2sMf8d89sp/Lx+5A4NwDNQJ7GGvu1BWwU7pCbLg&#10;YmO2IYJwZbsjCEHcxS4kaUxf5+Y6fiSM5XRNKKUsgyjHrrHSp+DXiZ3pHyaPTO3FR+TZmCUfdCd4&#10;8kp2lh7p+/iIfIk004nzxoaet+Pv57TVq2gXMzB2+iymzMq/1KJ1Mop4NRvzY1azBiV3p6CIzUO8&#10;8zV6ZobP6wFxP58qwXfgmPkqcq0R8+Da1nZOecSwD+kQYrEN1SUWBPs8YjveACM28PdnvPMAN7zz&#10;bfjGYzDieV0KdTCWFUXnWDntopAP+VjXWKKIQUaHJi3828k+9O8QmYhde97QP4Z/cBMvWul/Q3YU&#10;5vLP5Xcu7XfOAb/mWlmx/ahssfMbuNHlgSTVhufCQMQgXnkzdLofMSRngk73I/btj05EzPO3Z/4R&#10;/IOwuCtZEMWgbTbzd+CfP5Ct0LkihmkDDrZ4WbF4flrHI5ZX0AsoYu1Yoog9wT1eoknV8YgFI1uw&#10;KMQh9wN/KB/CUFbMQBHTQCxiRT0Oc0WseNqsuYgJnvzPx74H//xDOdBlroiNCyd1m46Y5w+v/Sf4&#10;dxxMYpwrYsPCow1FLLksTYK5ItYv7LA3FDEfOyzzmStiK5Yjhs9pimI2X8QKlwwxE7Ey5orYS2LQ&#10;dBxzEROKXXu+ysLjtvC+xVzEBHwKoxhfKLPmXBErrsgMRaxkcOZ8EStsehiKWAndjtjO0amW4t56&#10;xI7D0n5nTamP2Y7YdRCxbX9NZalo38e8QdHDlW5H7NxLrIIap9MRQxdbzMIDigodEbt1KWIPCguP&#10;l+KuYDMR2wmz4r6//+R78K/8Dvq3P8y+wu+KiPWLl4E1E7Ey5lHsvXBkGPvCWEk7bm7aRgwfU/4I&#10;3xURmyan8sX54n/zGxnUgWbFCosOPnQ7fyHCfH74+pdF009yyUYMXC05HCI3Yr/3/c81FCu5lOoU&#10;TfADRGu+iGX77uU4gzYUz9sCH/vS6P0FjH35JzJYCr9m7VkRbjOLnKyhYijXfIplyI+YNFIRsWFq&#10;pniMhhHD0SJGIvYuvioiBhRdTcOINaV9VhRNijki1iT9m5OJ2GzHn+D7IipHDYiZV+UR24SPxHIM&#10;MX7KLARawX2ps6fJKrYD/03gH0SrZJzHm3/Bv8sjViYKL72Ti4xWUPzkJodGWTHWPAIjXLLSw8Ws&#10;zILY/TnuaJAd34rnjOXRKGIsDGJRx7NSweH8gjf/Hw/jAJbsDD1sedw1iBi+eeAgbwLDR/4S0U0i&#10;NvBHMiSu5xKM5R1+KXYPwp04sQ5L65hXial3myI/RxTd5AyFR1/EE4J99EUVkJs6NSL2vy/YHmNv&#10;GyIjDBPN9S08NRvt9XqMwT8kXI82J9Y37J0Fx4udA3EQm17BVX7AH0YH8i8HgcZ8al0SdiNrm4Bd&#10;fsho764XJE1xxNQMhyimdOf8lCgWDIfoJjWyYjdZ4ohdg6sVTor0Snbulx3pPZfsnJSdFtoP24Ut&#10;aw8nz/CdlRHzok78LKU7IUlaHlm6E2r9ifcgN9J43kDuJB/rGhQxBZyvYfcQOk/oQIWeNDfmIoYF&#10;gnfqHz343jGEoQBb83BLE6Yihj3ouLyyf/yJhz1vG9+oN0muOa8Q8rGuYXTVc4P8n8LBaR3H7NLx&#10;BqGI6QPfIyL7sxRiJmKxpWaidamCxQRyI3YIx8zVKtEVsWPv+ZxXw/v8rf8D39+Fuwn+F/yHdTP8&#10;869hP0Ts2PtX8KeH82sPx5vgnkM4BgNr58N28dMVMbgavCC4NvxGxaDBMQMlQDHPO9wBifjtIMYB&#10;f3YEIVxy4VAcFSrGl2HAHzZFX8Rm/Grx6jx8hQTc2G5DfjsVfV9BxHA/j9g17PfPT3EtebyRhD/i&#10;otcP/rZrEctSY8Ub4XNqoIh1DYpY16CIdY0litjwGZo1+A8qyA6TiRjWJQ/+M/zjrYbOklUMWm9r&#10;/jb82xfLaMNvOoW45jwfm/jP/if4t2iKqYcVvftZJwYihuNI+fBhoxhSLHfAglZMRMwKhiKW/05u&#10;nZjwsYXNihArFxQb8vbU4jWpsFGlvknlgmLKm1T/FH1Mhg0grjkbsWPfHyhuUkHtvIClYvLdBubQ&#10;HrHCWVaa0R6xRgOUFaI9YuarZgFFrC0UMcUsU8Swz+MQ/qmpoB2K2H66STUX7kQM2lQqG8HWIxbM&#10;78bYPHn8PYoq4mU7YvzRfOHyEPPgkI+pxYGIDfPmMM0NKaaYIGJQdigpK9LcOqDYsY7hudYjpkux&#10;F3d8jFdgp/CPjwKalxecWmmDWMRkA0rMBIJ/xVN+GrBSuLKMZrKK+f7agkXME4UH+Jr4VzyXqQEr&#10;jWZwKyRWeGiZs9BXoHorwoidaint/aHtiKFmOppUDkRMD0PLHabnWEHrqKFtR0wb44WNmObzFxJG&#10;LMyIpxBW16SyHzGMGl9bQMy8VtXymJauwKCRrGKAyog1XRhHFVkfE+0p+KekScUK17TTTBAxLO11&#10;ND2sR0xFQZGHrfvMIGKTU12KyW/jZH1MLfYjtj/T0udhP2LPOG5FPZQVVRNGLCo8gnrsyGv0kvN8&#10;HPAx+e17fKUbVS0PdxQ79xcsYhHXkBnX4N+weJ2h+rig2ESGlGI/YoeLWtyDj8mQUlzyMaVYjxgI&#10;tqCN4AW9bcGnR1p6gm2Nw4wVHvIbG1MKm1Qbxevd6yWM2HWo2I7Klse40RK4CgkjFjFMR0wOaE9T&#10;ayz9T19OZMgU4prDiGGpGCpWo0mFyzLXKRhKXpahlxzFaoETjOpEbKVrEavLWZGj/vD1V1onX80T&#10;sTrXtVq0VvMPXzP/exnWQduIfV9zttttWU3mpGI/q3tdRb+ChNE5iVi3jxVGrPEkYiis2NcyXIO2&#10;EbuqmRVLFat3AgnzZ01eYJONGDSkakxlRL+fL2JNwZzbIO/mKDapNYob0htftFNNoWIz06ViZty9&#10;bKu0pKDl9cf/6w9YrRfnBEBK1nozj7jmvKzoq10dokix3xbvygV+zObyMaXAPYuqOzKcEwmJURfN&#10;EXspfktEG4woVkuJR2wGqwGrByMRq+UgEHtV4yEwK5qI2EmtiDUqHpTSOmIMX3tUSRcjBu5TTVnE&#10;9Ea6fcTkdzn4JquiXj22JQM1eW2UEtmIDU5rTWWsZwVLjqLXdB00lGw0Z8T801pTGS9rt0iLrmfQ&#10;MGL1Mn9AbsTqNIJL3q6bovB371C2ymAdWKMuymzEPD6PscZUxhoRw5c4FTU9eO9Vky7Z3dpJiTQr&#10;PMS7shBwnhpHll0Jr7sbtLdemzU7m0UsulAMVbYpZLd9fvTgr6zJpZYlUg7NIhYlMF5RialL/u4w&#10;+QOhc/rXEOsNn9XvTt2D/3MtXsrvJI0i1gufnPB1VYoPfdnDJmt4GbzCSk1y4TsPWO28iPFKL+fC&#10;swzLfwFio4gx/qI94ENcc24CAmL0ZVTiXbBdkJix2Fyye15s9PAdeXXYkO+hi7+Ors82ROo95l1H&#10;nYgJndb90as/vYSLYSxoTOzdp9/RB1zl2NkVEWDw89cByhm8yS7Z5Dxhb73ogm7xuhm7hP9DUWBj&#10;b+9s9fZxM3ylHgofvHswok7E3vBKegeifhwnonKDluW7/Ubiq9RrVt7hFzIs4Mds7H2MN+UeOJvI&#10;yPcF1Rak815GJC4eY5t7mzLRSyKmqM/DMMGbDksipmZ1CFssnGIBZT7W5XjVKjw6CUWsayxvxIb+&#10;w3FhMeL5n4p3+t5a8U6oSYp3PvmfS04Lxx7OZDDNExwmdtZQ7PQ69nqcFOeD4p3H/lrxzmt8o0nR&#10;Ts8rOa2PiVk4aPT5We6sjljZFcDesssr2Vl+pD8sOXKCCzEVRGziz+pGDC4PewvywZcRFu5EAyVH&#10;Dop3Pnn4HkC5kWEfj5bhNE+wR+xc3sKjq1DEugZFrGtQxFTg7cDH0ynOdRV/8I+CgHLMRcx7PuZv&#10;t8PqM4wY39KCuYgNH2bYioGoeGve6RC/8UXDcq9yjEVsso06iYiJadfQ9pnzlZJlGIsYjwkuOASN&#10;aohR8L7J7kcsJOrT24do8ZU2dGA+YoagiHWNLwv7avIFhQTrGCRYxyDBOsbSCobzWyQz/ip7zlH5&#10;Yhg78pexg02zOIIN8zsYnnJm46d+Wl8wpMCOKTom2PDB9w/55xFOAoO0w8caYpdMyB1QCHbiUEvf&#10;exCCDeHWducT3zWDez/+U+kkcLwUDM96ve8/gWZ8hhme/CGwNeG/wV8GB6cuwhQdE0ykMv8Us/bE&#10;QtTYuxAKhksjeEIF+OCCicP4LvShIM09+E0kGKY67JVb/OQQ5ofixxGoh/vCg8WO6CLM0DHBnjxc&#10;iPQYPiF5ZVrhEsCgwkyusLJzAtsQuuY/hR/ATn7AaSgY/ykcjD8ZhoLhuf8M9uJft+HkQ35aaWsH&#10;Ptf4L4ODkxfBz2CCxWt0cA+bHy6EgyyeYAsOCdYxSLCOQYJ1DBKsY5BgHYME6xjVgnmf/B28V4XQ&#10;qfj0rw/9WU4XHWGASsHEnbx/fer7T/vi8zjoniPMU69IrBKs/ZIq7QtkG0c6QI0iEQi/xOcEPh/E&#10;XgEJZgw1jQ7bgolpwYwVzUdKQoLZFuwb9hv+/VW9FapIMPtFonCwmiuKkWCu1GHfkYfVxHqRKCHB&#10;amLbw2TlRR5WF0eKxJosuGDDTzhbqLxriuowY1QLduQNvIHbPR1Uh8Xh3RyOd03J5cnIw5Chx4eL&#10;iU4p8elQ11SbV4AvuGB1sChYixf1kGAWBTtosVo+CWZRMNZkAV0JCWZTsJzVUKsgwUgwc5BgHYME&#10;6xiVguFknugOTHwewWdijggJZoxaHuZw1xQJlgPOOSTBHKGGYDvYC8XfzrImPv3hoT/bFzsFJJgx&#10;EoKJ+kog/1QPEswYteqwSkgwY+QKJqd314cEMwZ5WMdICoYrHjSuwABrgr02e0WhYIEEk0zgxqsR&#10;1gS7nZJgAAnmLvlFYlIvD5f4gSY/3DWLT3/HSwyasifYy3j6yreasECC5SG6NGa4FNaz+BTjcuKi&#10;WhPs7H0avvaxNosnWKJZ733Cbg6U7XhbfOJ6Z7yvKuTliyVOfvrFz2VwYZFpLKnhYaCMx1et2/kk&#10;PtG7kksxWfOwleG4ue32Nh0gKxivxLpy49zvD5uPc1sgwaDR8eAfN19MjgQzRsrDcIhoY/+yKNhw&#10;ZckFE+x0pkgcrnxEr8Wuy+IINgxGYIOjJW+0KrAoWL/50N/FEQzhZaIM14YEM0ZukdgYa4KNX1aG&#10;fKsJCyVYdqULXJ4YCko3u6ZIMBzBliwTRZeGo11TG6svzWdDLJRgvOXhef8OVwAPud53tWvqX/75&#10;z38hgwuLTGNJWrDrvBb907arXVPT29vm01fa23SATB2GldNx6vlKJdYEY/5yC8bfdoDI7bpYFAz/&#10;NWSBBGsLCWaMhGBP3gAb8UB3ikTyMGwnykBtSDBjpAW7hjbgfuMHLCSYMdKCQbNjm898aAQJZgxq&#10;dHSMTJGYbXQ8PV+v+RO8ZT4Unw7dOJNg/JWOCWYPPghW0TUlv5tDgjUkLVimWY8vGvS8U5zVN3kW&#10;n+LdA050/pJguYCHoXAgkfiEhj+UjTFIMGOkBZuhe50n3KcGJJgxskUiFHY7JJizZItEaCc2fk8r&#10;CWaMTJHYtccryy0YPV5xnmyR2AZbgq3vUZEoPKwjnb/4uLn5BLGFEmySVxrODh3tmsIhU83nGy2U&#10;YLIvMeZhUK9Bq9HNrikclNh8NsRCCZaPxxecUtA1xX4L/wPwJZhPsMdLnHEktuuzQIIFk9LjHvbE&#10;56Qr6poCpfClAN+wH+Uf5hMMxVpqwdpSXzDE938ZNu3mEwyLw4ZjtX9gX3/BV3/Ue4mEexgWTPKt&#10;Ig/DBsfZu9iuCQrGfiUK5y5iWLDvuYsBagTDJn3DwfU/oPV73/+KBKvDZ6GUKg9DwZoP/VURY2vY&#10;KRIj5hOMV4UNuzq4gwP1XiHckl+2WWWuFqYFk2Wi3LIg2DfsN9xmzVcINwcqSVwU8DNWlBowXYf9&#10;nn/JkhEwLljgYtpaibySBPf9Xo+FasGg1cwX74Cv+V+pyGODyG0bgs1h0wFqedg1aHQKd83OLYPe&#10;RjCZXzQ5ACLqR2sexp1rcQT7hs3gSMa0CfYN+71/BVnCmmC8q0p8BZ+uvFIRH4c1FQwSk9vUd+Ms&#10;zqyrljTc6Mgwl2DiFqzxAzEVMbaGecGSK4jOJdjNHQYumz5fMSNYzVfeNsW8YLGbMGAuwcaPGGi8&#10;8INewb7lrRqABEsCR4ozvTbtm9IrGNyT3+PnonjYtM9WZRBRIFjTVod2wbRiXDDmD+ML5tkRrOkR&#10;DmFBsNeRDCLzCLbeVrBkqayBnvzWQA3BdviUsfh92DyvVIS0iifXPIKdyEeX0wvxXZf/N+pfyqAe&#10;VjTmiDoetgOCqerpwFuncawSm0ew0boIDeIuW4NfXGkuE9kNa75Oak1MCzbc8v2tTbkBzCNYmOoN&#10;kx9+3ms4eaAZYEBbjqgrmKpXKvKIsCi55hDsJqwpRo1e54FV3xa/jn7jh9W1WIEM+cLv6TWgsdGR&#10;22PEEyrWNzGHYFEm3m2U8O8/hw9+8DA6hUr4WfWcWqdg73mXPD3Dz0G0q73138WGt7FYIVsJ7/zt&#10;Y7/xWEuqMt6iuWlYsdZFn2Asr1NWptA4jE1r69N/IwOcBim/OeU2sViexspmZYjSFgzUryeaoE2w&#10;rYO77AjPMF2nVzLQxPolY0y8L+y1x/rJIyPFGCtt5a+ydXEkHMFYs0GotQivpMdLk2r2IFoyWANt&#10;gmF6yGAAY1HdtSd31rZ++4bl3u5Vn/UYu7xPH/nKeuIiVtnjtOxGCHaIIx8ZOEHzBYPLeZxG2eWV&#10;saIHPwPsHP4HHxi8Y1DaXOBIyXpoEmzAcMR7UOK8+INVSEP+uFEygHyF3/Ws9yF+6fyaPvISfwS8&#10;QPTX/TPGbuQOwZa//ghZBhtv8shduIJCXTlwNnmrl+UWLGyw4cuFbKH20f/T+QT+sCGDMWTUX95H&#10;sP9R3LENGXurVYaqEQwvdYofl5fiW+bcC3R3zkmeEyKjjav15F3mX5Hf0AD37+75j/JGY1deN3hi&#10;xAtkmJ5MztiR8Ju3ky0/W5UN3kFcVItfwN70o3dyf3D2evI+XOHnPXjlQl2w0fQAt882CwrAdTgR&#10;FgoRQW2QZhV+NdrYhJzVK/G3VoKVdU01fMPhl1V/MBi/bU5X7sYgde+eXf7lEdvbfVsfX11eJJ0k&#10;SfuMljryZfh41b9643lLpuy0D/f3GV54e6JmzdSW4RnUGxfvZ2cMSwy8nmR2biOYO4Nw2tH+SAdQ&#10;I9h/fyG0IdNY0qpIzHRNEcZQ0+ggjEGCdQwSrGOQYB1jfsHELZl8sVgjxPIEbY70n3CdgxZHJl6G&#10;1pDYG/4bwRd5hTRKv3StBk9iSHz8SBUeNoFGI5z3KLkURB3aHjk7vV5rdSQ+MofDWxwpbmNaxhNX&#10;NoF/ycVNqjmCHLJzmjxSgWC4MA5Gh9+eNQCXjhu0OnIIKR+sGy3/VJ/wZWhyuybgI+Eb/uWf6gNJ&#10;nl0+qAYTz3tOHTm3YHwykny9GP9DEyDntTwSPazdkeHL0OR2TeJv+Jd/qg13D/hILtBVzbXw58SR&#10;1OjoGCRYxyDBOgYJ1jFIsI5BgnUMEqxjkGAdY9EE4+95h2/s9+NdlXD7KW86J9lewMT74LvBAnrY&#10;xHuG/9d8f8ZXwj3GjlfsBvtvKBjqKb/gm/+sWyyeYBN0G66VEAwd6xz/hgEuFL4NSPjfU3LwVxdY&#10;NMGOxJOIc1RiyINH+IQC/4ozSWUZiE88UEy+r1ssmmDChSAwEet/459QpB3v+RjLwie+V7yHcBBW&#10;bx1iAeuwNE8oVBIu2CE4WOeqsGUQbLEgwTrGl5W/+YXoEH9vRQaIbkAlYqcgvboF6dUtSK9uQXp1&#10;C9KrW5Be3YL08vmYdYnznYpLq9eOeAqN1NYrHCcdO9gwC6PXU8HEBBwJn4L/tK1e6YMNs7R6xWhU&#10;HhbZMUTH9MJ3FQ/4I6x9yOU/h+81yPWed4rruzzjL8638TfoC3wnfooDHuBPQzxO/HR2yAd3oEBS&#10;L/4eZHE6+MvOLnw9wDd8oS0PH1R70cGpizBFt/TCRVDPT/ETX2O2Ayk4e8aJgLhL5vtzfEIJO4c4&#10;Owd+iP6Fk6qgLBO7BuKnmOQAvp9f6IVnPYaUx1lfO5/4yeH4wJb4DXwGB6cuwhTd0kskMv+ED5ya&#10;dbQPMmASRnrBB+zkCQwfqNcMXAB8hu8CRUK90JVCvXiiw17+W3Fy2BPa4g+q4ZfBweEOcRGmWAC9&#10;0A8eyvXih2X0QveL/CvUi2+l9YIw7IB/pFcDMIX9B/4J+T1KKkh1Xj4BotA7xaLKP4K05eWi0DLU&#10;C78xyUEh/F8ciWfF8pA7EugFx8BxgS38HHC95MHZizBCx9obOI4XxzbxckwmFVb82Grgg6FAFN6o&#10;EI2JASQt7sQDtkO9+E8hyfEnvw71wnNvQ+XFDwQdTuALfitsYckJJ+UnEAenLsIUHdOrGi6KAlAH&#10;ByG9CiC9zEB6EQ5BenUL0qtbkF7dgvTqFqRXtyC9ugXp1S1Ir25BenUL0qtbkF7dgvTqFtV6PfHH&#10;fr5YaFt8njdf6ZtQQ6VeRzhOZeBfH/qzbfmJiy6TYHao1AvfqD37JJ6ED8Rny4XZCQVU6/XJ9yeH&#10;fBn24f/kn2vi3fV8L2GYSr348JNDsYz9n/HP0+w6+nLu+sLzz+V3c9of+a9lGguq2xvA7IH8i1Mj&#10;rQpQdWQtvbB9wd86ID5xzJ6jwxs00wG9JlAcQvtCfMkNLCLl7uWiA3p1gu/5K3rL342tAtJLCVdC&#10;Lv2CkV5K+P73/Osz+5F/64P0UgLp1S1+kMUhlYcdQVZgut2L9OoYpJdKvqX6q1OQXh1B3i7rr8BI&#10;LyWQXt1C3nhRedgVvvsZfpJeRJIu6PXEH6HQ+CikA3rh+iCgThfGR1F5CBwd8jFSIJHz46NIL8R7&#10;nj2L4TXOjt+g9nyMCS674/b4qF9IudhfyD8sFDKNBZV64eqCM9fHH7J7/KTyELgWlZWr46Mu+Odn&#10;/uSL9ALwrY8gk6vjo/SPsYnTAb0ch/TqFqRXtyC9ugXp1S1Ir06xTnp1ijPSq1OskF6dos9uZcgI&#10;pNec9NmuDBmB9JqTPnuRISOQXnNCenWLIVuRISOQXnNCenUL0isNvv3H++TjewCDT4eef5FeeXiD&#10;xPNlfMeZvTekJhhPSa8MR+6OjxpvnMiQEbqh13CtanyUNcbjvgwZoRN64RsbnfUv0isDjpCCWguq&#10;sa/F+N4d+APWYQ4wvvuQISN0QS8ulT889Gf78pMPqYcy0QGm/aEMGcE9vfirihNtPznScIgv15Sf&#10;cklfB5g+3smQERzTi99rCdxorlcyXRnLkBHc0guHhooQBBycL5TDUuvVQUivbkF6AUfiTeFdgL2Q&#10;XlCPuXFzVQN2O5UhI7ipV4cgvbrFcuvF3w0AdOTmC1huvc6lXt1ZXYPKQ4TaGwU4qtd1d9rzpBdA&#10;/lWAY3qF9deD/IPzMLMTwBzTK2gfJt1rxnuB3Vzva7n1ymUIrfs1V9f7Ir3SyIEa6GIOrvdFegHH&#10;OCY0YPIJy0dXx9uQXkCif34GPjV09n2IDP5bdGQaCyrLQ1zv62mf/Iujykua0FAvHH0ImsXHYzu0&#10;3hfpBUwSzyuH0MDHvzm53hfphZJ06PnycuvFxeqOWsuuF/ZvdKm3l/TC7ibSqxDH9BItCSoPC3FO&#10;LwAV687zFNILu9+pfZiPm3p1iKXWq4PzHZbbv7o3n2jpy8PsfD2nofqrW5Be3YL06hZLr1dmJBsf&#10;4wbfND4KcE4v7PFNPomUD/5pfBTinF6iAzHeQJR6oYvR+Cj39EL4U7BggQ30uAGNjxI4qBd/39ez&#10;F1+/5thbo/FR9pBpLMipv7Kj52efyL84qrykCRV65ekwPKXxURzn9MqClRnoI0ZGiU8aH9UcXXrx&#10;dvo1Pa/MxzW9rtFzADcqpxqQXpxMi8NVqDx0pKOpHrfTZderW4BeU5MvlHJML2+b3391p/5acr2G&#10;z3LGeVfah0uuV+d4GZNe/lN3xm+AXgcmXwDmnl7eGvZedKU9D3qNl1qvY8+feGudmfGwMlxyvc69&#10;gbeN7wToBkuvF/ZwnPpDNzrfqyG9ukW/T3p1CdBraPKFbe7pJXp8E/UXn17k5vsQl14v2R+V6N8Y&#10;/hHoFX++7M77EJder/Pse6KODo/3XR0fReXhTmLcE+L5oFfF+ChbgFj3Jl9g6Zxe2f75nVPUy1H/&#10;Ar3AxczhnF7Z/nlcjsjbhloLPM259yEuvV65gH85+j5E0isP1MvN9yGSXhMsDDsziGP84p+YfEGs&#10;e3rxymvHicqpBqDXiskXxDqnFz5Pee5O//zS63XufZo8n8fbh07zdoGPLM3hnF5yCY6u1F/T22XX&#10;i98xy6D7kF7dYm8dh7SZwz29ujU/hfEhiOZwTa+uzU8hvQRdGc8Ger3uybAJXNNLloedASenmJyg&#10;4p5e3YL0EgumdKi9seR6cbm61N5Ybr2OM3MdcP0UkM/N8VHkX7lNQ3w+6eT4KNJLDOBI1l8gkaPj&#10;N5Zer5z5sHBPJuVxb3wU+VceT96gwr/kylT1+GtM2RpdeKKFX/BLprGgjl7+7JOi8VE/sK/9XzLg&#10;a/mHOVly/5Kj2RL112wN/rymaHwU6sWY/5n9Sv5hTpZcL1l7JeuvoWi7KxkfxfWa+f73P5N/mJMl&#10;10s7P2BZSHo1wrpe95DG8L8KWujFfgvZBa7iR7ndiGXTSzXt9PqMuaaVWy6rXt/ZKw9Brys4BGvS&#10;5pBe89FOrx/gkG9aFYjLptc3vCQCLOqF+FAmkn9V44Beku9/LwONWDa9/K+EUBbLw7lYOr2+FdWG&#10;Tb2wMQ/IrWYsnV5qGfTgo2HKXwm5NLfnea9AHNIL4GMPGy6AKCuuz9rah3hDjvkBvmJ0VC/Z4FDU&#10;vcHHzjuo1w/gXV8lHbijegm5MqVFS/jcr41dsVET3iWGyO1G1NQLb8hTN3jd1Osb9hv+LZuJ88L1&#10;ursRG3WRFVgb96qnF2JRr4l4nqLkfYiK9eJzzftXYsMEDfT6paXy8AnfcuOreh8ijwygpgLjeq1c&#10;ig0TqEr1JjTUC0F98EvB+xCFXIpuv4a4dtTWu9ioC5SH8LnI/YfH4FLl420swfVqOMFSPjLVqFdu&#10;hjCp13CtajybHMljmp9O4OPmP4qNmvwT9vMvjP39P2Z/If+gmv+LGeLvfFFnQKaxoIZe11D8uelf&#10;fC3YhhP2vsfM/0v2p9r863toU0EFbc2/rvniy/Hx2M68DxG7o0SnVH2u+IMUKLP06QUfmQxhTC98&#10;BaIXvAnRsfchiiaz+KyNGEsnZGtKnVTPzxDG9HKZVnrNQ620ys0QpBfgpl65kF6Ay3rJJ30B3dXr&#10;Qn4rgPTSz4vC5HVSL/n8elHaGyeLrtd3Uq4F0WvK1C1Y6KRecrD5opSHo+mi6/WZX9Ci6MVulC2A&#10;ty6WIpqaW/tZVao3wbZet8r84UL0HBp8o9Qy6qWu/JJPUvhTFTMsn16Dnjq9zkRN2D/gXw14fJSB&#10;piyfXrcK3/h/KRxLFov12W3dRF0+vSBxlenVkxVX0xOusIZDCEJqptV6Ngd1Va9HhW+cDHRqqtfB&#10;ZdssUzOtGMuMsTOn1zkfwqZqva/xln+p6o1dbfVq3+SprdemDIWY0+v5HPVStd4X3jK1Ta00c+jV&#10;stO5rl7ZexZzevmol7LxGxgRB/Rq2kSR1Ev1Vft6VYyPqo9CvW7fZKDh+S6Y39eq1+Nl9pIM6+Wi&#10;f90ElcR0VQbqsQWt+ZaXUC/Vhyf+e3rVbsN6KVrvS+qlpoHYC97U1m82Ivt9K9CrsWr1Uj1vFqFh&#10;vVS9D5EPFhyqWTKehRO/mqV7D44Tx2rSC09rTy9svEMbXs37EE+w7winRykgOkuz8+GvD7iLN76O&#10;Wql+hqcdpWYRmtOrLVDqZNngDenG6ZTHSnSWZufDX4sitPF11EqrTcyTH6nXarqvV25iiD+ydf41&#10;H73oOdq0UQ89XgO0EWWoEbXSip91kDp3B/TKmeO1K2IxbTglMpdYgtw3GZLNi2RxdFQD1qS+Xulb&#10;cuf1esm7J52KuLTuv4vxFn9Mne2vK0bMd97ACkyLXrJ2Hicfozuv18dbjihBQTi/XquJU3w0aNGL&#10;A29HGGw6NbNOWu2J+e+pLg7n9ZqmS3Ak+FO7B1BbJ1EZy5JFYMxWReXIW28AG0CS5lxiKTXS6jWM&#10;Y8LBSo5cvyl9vGNIr7xO8EF449U0oZBXPqqPq8FGqRPsRX3+FSL0pNC9eyiym15GjbR6C+KYHBhb&#10;fOQAIlX2xMKMXuBd2cSIyh/W4q3kjI0/uGRI6v4vuqW7lXVkAa9MLtdxwQZbPfV6xbJA4qlo+shH&#10;9ipDjF3cspIBCmb0up36m8ka1x++R2XYa+Oq/o2nRA+iB5xlnof0gij3DqBltle4AMFJlGX6V/fK&#10;9dpjWC8KenH3TR7Zx0jw5FkdYgZiQS7KwYxevTO4ioQTrPdY7B4ScpUM1QLKQtkbDxG7SN2LcvbY&#10;JTYSt9juHpc088SQE3NMKIdit9y57Kar2fK0emQ9Fl8M5C64ZiBx5Iixjbu/yhi/Up6zWDxtkhjR&#10;6w5TYlMmx/rAvxqe7IUlAHLDWP1hTRcQsao+x5sTLhPk6cHlhz/YZKNEu+N14O8OoDiNufWUXUxL&#10;M80lJGvhXdQZ+MgBRkmYebkao/HkfQVcUk9KHjvyQtZXt/d4hLzVh1AwHCWFDr36N7HsARGY8py1&#10;y0aj8dVub4NBYcY2klXO7hhyY61eyPWtvaK4JFjf2GV7YXEHaSXDtxevQ0wZJPXk5aQ4W/sXd3AG&#10;OOQ2pnuYVriDBWc9EYHRNJ4hObt8R4+Np/+YDSGr9A+2YDueUcMUwB/mrtSjQy+wNeX/2AlkOkDk&#10;qtsxxFmQowxfyAk85+YlGc8/Bm/ggTP/hRf0jZtxnKhtAnzcYtkDZXQKyEbs8sIHGVNpDW0R/tjn&#10;Ar4hvU/Y6B4afP91tLf6yE/4KlKa7WGkIeqFo5b7b3CGOCmXjRhtwN7L/pXfe4mnlha9Xt7YHjgR&#10;lAmjg/e7lSjycG8xLqpLz66CqGBZ0oO4y+1EDC8HNXwrl94NOsjdaFjS+go9D6y/jd7Z+PaGlwZs&#10;I3Ar9s53xxj3Uy2pqqoYTvXFH/RGLy93xe0K4CW6Grhj6bHNce+q/zu5U9BKr5LxUc0e9fLy4GU0&#10;HV8djPuQTqNHNu6xO3a2ddB/vLxNJYsmNjZXL17GvDIJOMu1fLX1HyCCmUKvFnVTeXAF6p/djB8P&#10;plgioPfKPYI2ernzPkTTtC+L2h65cps8so1ezqxvYxzzeqWPbKOXO+9DNE039cr61wuhjWSLoI1e&#10;84yPIuajjV5zjI8i5qSNXnOMjyLmpJVehDVIr25BenUL0qtbkF7dgvTqFqRXtyC9usXceiVeh9OI&#10;WesjfX+I3ZfNjzyXT+7a2BSX29ImHNrmJUFDbjN+5Lx6JV6H04ijB/+o3ZGQSf4H6NXiSPlUoY3N&#10;4aHvr7W7Wm63zUuChp/8SepIFeUhng+/mvdRtT1y+xj0anGk1KvFkfJ5RMt47jz4bV4SBNbOt5NH&#10;KtALMw+mAz4Wa8bOc7sjr9dArzZHHkPJNGh15OST57W8WizQ4JozD6GqOfIGcLmJIxXoBdfPT4fn&#10;bcI1pkCbI58OfdCrlU2UbK3NkTNI8uFhS5szKEtRZS53E3j2Shw5v17R63Aa5zs4ts2RUAt73nZb&#10;m7NPbY6cQJI/7be0iaUoqszlbgAvfZNHzq1X/HU4jYFyvd2RvP5qZ3N42ubIJ1AKNGtlkz/bbfGS&#10;IGxogMXEkfPqlXgdTiOgfYxt4xZHAqhXiyPxEIh9G5vo1C2vVjzbhSObKo024XLjRyqovwiDkF7d&#10;gvTqFqRXtyC9ugXp1S1Ir25BenUL0qtbkF7dgvTqFqRXtyC9ugXp1S1Ir26xqHrt7J8HY4qG+FAY&#10;yI5EazGqzTYLptcTPts7xJEq4n/gGFdjR7LqTLo3S3TR9OLvvBr416DNuRAqFCWrVyhld1jA8hD1&#10;8nB8Cv/wr9HNrtHvQK/YIAT8Fr/oEounFxSJqJlUBINYNO6DZNuw7xDCn1AnLmPjERXWWTy9PCz/&#10;Yv6Fqu3wv21z9/K853NPjCL3h6SXbcTcABTpnL/rReo14IEdrtchH3iEzkd62UZO5dgBIZ5EEMu8&#10;GQTxPZwz0fbAKSPC90gvu4gC7xMo8uBfi8YEVlQ4bh49SsztOeVfuMCcUK1LLJhevOHHW+l8pKX4&#10;E/gUKDTANj6WhKgm8kzteRfJEQWLxWPQa4bVWrdYfL3C/qgI4V9dLA6XQa+FgvTqFqRXtyC9ugXp&#10;1S1AL6JLkF4EoQ/wL1k0EgShFvIvgtAH+RdB6IP8iyD0Qf5FEPog/yIIfZB/EYQ+yL8IYMZHO6c5&#10;8vbl1DmiJeRfS8bxtfecHdSswb8yhvItLzjkX67xNNyW6xrUoubPK36msf5qGJ8Fg/xLK0c4r0JO&#10;j3nir6UQG+c73gNkai8s0fk8qAd5ABCV9Oc7kD9xd5jXYydK/pxviWDSQPxngSuJv0m3SvuXODL0&#10;r8SJSy4HCCIiz5lnuTwlFgvyL41AtoGcBu0i+IQwZijIb5iRIFfxfZAbxV+xjD/+NRb06fKe/xR+&#10;BJmSZ+nkiWI/n/GTwM/xZykDiZ9hLj++lkeLPJ/0L3Hd6BrSYvrEhZcTj4g8Z9py6oj0hS4Y5F/6&#10;mMTK5InIjTw/QT4Sn4D4zYRnS0GOf4mfikDqRNHPJ4GL8GycMpDN5RK5O/HH0ISovwpOnHs58YjI&#10;c6Ytl6fEokH+pY94po3CyVwaNMGgUOfFeIl/iSNTJwp/Dj8LyTGQ8S/ejkOy/hVu8GOLTix+Fh0o&#10;Q1FE5B/SllNHpC90wSD/0key/pJhaC1CfsrLVfA3/E2hf4kjUyeKfj6LWcsayOZy8esa9VfBifMv&#10;B5ERkedMW66REgsE+Zc+IOtgSQ756CEIQ+7imSyZq8538G/wu9hXCB6Jh8buV2Inin4e7PAnmJ+T&#10;BuJnDXI5/hj+KnJ7wr/gWDxFcP+VOXHx5SQiIs+Ztpw8AjfJv4iWRK0lnqG84PYklat4pg2yIT8o&#10;CIuf8v3hn+InAqKf8x0inM22wc8CV8Lt7dOnYda/5PUcQtUjj02duPhy+J7QgPxJ2nJZSiwa5F+u&#10;E2ZAN3DsclyH/Mt1yL+6DPkXQeiD/Isg9EH+RRD6IP8iCH2QfxGEPsi/CEIf5F8EoQ/yL4LQB/kX&#10;QeiD/Isg9EH+RRD6IP8iCH2QfxGEPsi/CEIfCvwLp8+F8+Vw0iuCcxji4eQGQSwH8/vXTLjM8TU6&#10;mFxc4XzHO0yEkxsEsSTM7V/CrwBcxivceBru/89YeC2+YwFngRNEPirqL+46fKXK0HvAn/4sFj6N&#10;7xCORhBLgIr+DX4DdjiBduJc9deL/DbJvFFvw7LYpMQFVPgXh69LDrdXYrEkuN36OhYexHfgfVge&#10;5F/6sGGTEheY379OsWIC/+EVlFzPfIZrbcXDyY18yL/0YcMmJS4wv3+Ba2HzUG6hI8k1K5Ph5EYe&#10;5F/ffsckM/kXVdiIp3N5XRdlNpW1D+dnyf3rm++lb0l+Jf+uBCsSO5S4WimzSf5lnHybvO66lxv+&#10;lWIHsyKxO4mrlzKb5F/GybcJ1dfPfpRhILU5L1Ykdidx9VJmk/zLOAU2f5muv377tdxQgBWJHUpc&#10;rZTZJP8yTpFNdLAYKqsvK/F0Lq/roswm+ZdxSmz+IH1Lad2FWJHYscTVRplN8i/jLItNSlyA/Ms4&#10;tWx++x31b7TBNZvkX8apZZP8qx2u2ST/Mk6+zfTjZbUdHFYkdidx9VJmk/zLOPk2o7FRAeRfLXDN&#10;JvmXcYpsXsWef1H7sCWu2ST/Mk6hzc9fRQ5G/tUO12ySfxlnWWxS4gIK/GuC81MAPkVljvWjyL9i&#10;UP3VDtdszu9fR8KxxAzl+DJRiSWjEhv5kH/FIP9qh2s25/ev42s+9f8IHYjW36hBvk3qn1eCazZV&#10;3H+Bh8l2X+g94E+N148i/0pC/tUC12zO71+iyQef4EFUf9WgwObnr+IeRe3Ddrhmc27/4utGIdhA&#10;BC+j9aOqKLKZcCnyr3a4ZnP++itaXxSaiPFlouLh5EY+y+hffWYm1jbi6Vxe10WZTRX3X+IFD6J+&#10;Qkei9aNKidscsxUZ0ouNeDqX13VRZlOFfyliOf2rL0N6sSKx7cQ1RZlN8i/jxG2SfynGNZvkX8aJ&#10;2xyzoQzpxYrEthPXFGU2yb+ME7c5ZW8ypBcrEttOXFOU2ST/Mk7c5ohNZUgvViS2nbimKLNJ/mWc&#10;mM1VxnoyqBcrEltOXGOU2ST/Mk7M5gpjTAb1YkViy4lrjDKb5F/Gidl8BP96lWGtWJHYcuIao8wm&#10;+ZdxYjb74F+3MqwVKxJbTlxjlNkk/zJOzCb6l5FoW5HYcuIao8wm+ZdxYjbJv1Tjmk3yL+PEbJJ/&#10;qcY1m+RfxonZHIJ/GRnga0Viy4lrjDKb5F/Gidkk/1KNazbn9q9z/npzDl8igG/LKZfxcHIjD/Iv&#10;fdiIp3N5XRdlNpXVX2IFgONrOY0SNuLh5EY+S+hfd2xE/qUU12yq8i+5AMBMTrPExQLi4cQOHsiy&#10;hP41ZlPyL6W4ZlORf4F7YeuQ1repQczmmBmaAGYjns7ldV2U2VTkXzPe+ou8B/yp+fpsX5aOX7Bf&#10;sF/LMNFZZAbOQ41/TYR7Uf1Vh5hNqr9U45pNJf4VLbo2EyHeXIyHkxv5LKF/vbEPMxOYbcTTubyu&#10;izKbKvzrKLboWvCyB+zNiIeTG7ksoX9NWZ/8Symu2Szzr+CVJxHFzqGApfSvFTaWYa3YiKdzeV0X&#10;ZTaL/IuvVphHYffE3JB/6cNGPJ3L67oos1nsX7mOdET+NTcxm+RfqnHNppL+DTWQf+nDisSWE9cY&#10;ZTbr+he+g6iw508NS+hfjL2QfynFNZt1/Qv7OgqfXKmB/EsfNuLpXF7XRZlNah8aJ2aTsVszCyBa&#10;kdhy4hqjzCb5l3FiNsm/VOOazWL/Oo8mdgGa24YI+Zc+bMTTubyuizKbxf7F36ocRwwx1Mfy+Rc4&#10;F/mXWlyzWbd9iO/Q0+xg5F/6sBFP5/K6Lsps1r7/ehpS/6EaIpvkX8pxzSb5l3Eim+RfynHNJrUP&#10;jRPZJP9Sjms2G/RvFC6coYjl8y98uGzmBSo24ulcXtdFmc1i/0r2z5cN65XzWPhPgjktOJYqHk5u&#10;5LKc/jU28oIHG/F0Lq/rosxm7fuvYmYxn5EzmcE3DxPh5EY+y+lfU/Ivlbhmc37/Oop5DK2/UYPI&#10;5gobQv1lIt424ulcXtdFmc26/lU8vhd7PjjgQaH3gD81Xz9KfpvErhzkX8pxzWZd/8L5zPkdHEHz&#10;EFcOpfqrBpFN8i/luGZTRftQ+N3T8HkAt1diiQ643fo6Fk7syPVSgPxLHzbi6Vxe10WZzQb+Ncn3&#10;DHAd3DHhq99ANYd3YzNsS8bDyY18yL/0YSOezuV1XZTZrOVfcm21ItfgT8qCndiQDOqoeDi5kcfy&#10;+Vef9f2hkQXobcTTubyuizKbFf4VrFqIFD+5UgP5lz5sxNO5vK6LMpvF/gXtPskhVFDFzTplkH/p&#10;w0Y8ncvruiizWexfMaci/1JJZJP8Szmu2axTfz2Qf6kksom+Rf6lFNdsVvVvRDdg2j2M/EsfNuLp&#10;XF7XRZnNKv/iyKpMs4eRf+nDRjydy+u6KLNZy78Ex/9JBjSxnP6F92D6sRFP5/K6LspsFvkXrT+v&#10;jcgm+ZdyXLNZ7F+8SZiF/GteIpvkX8pxzWZZ+zCYEhlB7/9SQGST/Es5rtlscP+lG/IvfViR2G7i&#10;mqPMJvmXcSKbOLYXx/jqx4rEdhPXHGU2yb+ME9kk/1KOazbJv4wT2ST/Uo5rNsv9i888qRg3z3+D&#10;8M4PWj+qksgm+ZdyXLNZw78Ehcs+JVbUiC8TlVgyKrGRz3L61xbblFs6sRFP5/K6Lsps1mgfRgN9&#10;c+dHxv2L1t+oQWQT12Yz8wJLG/F0Lq/rosxmrfuv+MPmjHvE24eh94A/0fpRBUQ2yb+U45rNCv+K&#10;eRavuoqrH3Czh8h74HdUfxUQ2ST/Uo5rNmvdfxXeMsWAVuSD+EDgdovWjyogson+ZeYFDzbi6Vxe&#10;10WZzYr6a1a96MaEV0hQ0aEXyi9aP6qEyCa+24H8Symu2azyr3A871Fh17roeRfVE3ckWj+qlMgm&#10;+ZdyXLPZxL+Kqx4lkH/pw0Y8ncvruiizWeJfsYdfgrLKRwHL6V9mXgBmI57O5XVdlNms719BRaaN&#10;pfOvV7YHn+RfKnHNZu32oX6Wzr9E05D8SyWu2Sz0r6chtAfjQzeofaiI0KbwLyMv2LMRT+fyui7K&#10;bBb61wRbhMkmIvVvKCG0Sf6lHtdsVrQPTbJ0/nXB3uCT/Eslrtkk/zJOaFMMjSL/UolrNiv8SzxV&#10;5o+Gdd9+Lat/4SQV7diIp3N5XRdlNsv965xP1xLuRf0bightnrF3+CT/UolrNsv96/ga/As7EaES&#10;Kxs6qISl8y8xdZn8SyWu2axoH8rXO0AlBl5G9ZcSQpvkX+pxzWZV/wZWXrze0v+keen865Fdwif5&#10;l0pcs1nlXwZZOv8SS4tusi2xqRMrEltNXIOU2az0r9gbmEvah0/D4O6MD/mQVV08nNzIY0n9Cxfx&#10;1Y6NeDqX13VRZrPCv2boVwHF/RsT739c8728Q0Q2JuPh5EY+5F/6sBFP5/K6LspslvsXjo9Ct6hg&#10;hiOp5F2amGd5BJVdPJzYwQNZyL/0YSOezuV1XZTZrKi/oHUYTEwuhLuW8C9a36YGoc1L9gif5F8q&#10;cc1m1f0X1mAB+TXP0xBrOOFfofeAPzVfn+3LkvETO4HPX7Nfi02iq8gMnEd1+zAit+YJBncA2Eqk&#10;+quS0KaouYy8oMhGPJ2rS3RRZrOq/qpLeP/FK7nzHe9TIpzcyIf8Sx824ulcXtdFmU3F/hV25+Nd&#10;Wzyc3MiF/EsfNuLpXF7XRZnNSv/ij60K+/xUsnT+dcdu4JP8SyWu2azwL3l3Bf4FocKWnRqWzr/E&#10;yCgjLyiyEU/n8rouymyW+xdWXg/QtMP6i8bPKyK0Sf6lHtdslvuXGHXB/QuC5F9KCG2Sf6nHNZsV&#10;7cPY6MOyV08qYen8S6wMYOQFKjbi6Vxe10WZzar+Dd69IagcyDEn5F/6sBFP5/K6LspsVvmXQZbU&#10;v3b5KlKasSKx1cQ1SJnNCv+KxrsXvz9FFUvnX2LlXiMveLART+fyui7KbDbxL+rfUEJok/xLPa7Z&#10;LPGv5OBDQPNTZvIvfdiIp3N5XRdlNuv7V1CRaWNJ/cvICx5sxNO5vK6LMpu124f6If/Sh414OpfX&#10;dVFms8K/TLJs/hU0DMm/FOKazQr/SrQRqX9DCYHNwL/22Dr/1omNeDqX13VRZrPcv5K3YEX9G3wR&#10;nGCZDv5AWjYq4+HkRh7L6l8mXvBgI57O5XVdlNks9y/wicpK64gP7JCPx8Ahw2Wi4uHkRj7L5l/B&#10;wI0Ntsu/dWIjns7ldV2U2axoH4KDlVU5MSbSf8QoKlo/qpjAZuBfJhbwtRFP5/K6LspsNmkfllRl&#10;4IfoN7T+Rg0Cm2fsjn+bWEDKRjydy+u6KLNZ2T6MUVDzSCfEvaH3gD81Xz9KfpvEphzBxBTyL4W4&#10;ZrOifVgf8LKHyHucqL9+YOy3X8P3N98zzs9+FH+PYVOOwL/u2RX/1omNeDqX13VRZlOZf0FVB3dY&#10;Tq0fJf3r81fCvYCZ3BNiU45g4Q0TC3DYiKdzeV0XZTaL/St574Xk1zzBEvWignJp/SjpX1eM/Sq2&#10;mcCmHORfGnDNZrF/Je+9kIL7L1Xo8i/44vUWNBMzLUSbcnyQf6nHNZvK2ofzo8O/JPe4Ce1Ep+qv&#10;oF/j0cACHGjzl5gSmRayRmwmrknKbC6yfyWB6uv3v5HhEJtyBP6ld4EbUYl/Ed6FZMoYbbiW13VR&#10;ZnN5/CsXm3IEz5WN+BfW5VB3YV8Pvxk1gWt5XRdlNpfIv779zq37r8C/9C5wI/3rquQmVBeu5XVd&#10;lNkk/zJOYDMY16vdvyTkX5oos7nI/hU8V45w0r/0LiAV+Rfv5IHbMP5tAtfyui7KbC6yf0GFlcJJ&#10;/zKxAIcViW0mrknKbC52+xDuOqLS2rX2YTBveZ3tiYA2ooLGZPc8+Rew4Pdfn7+KHMxV/9K8QEC6&#10;lWys+5D8C1ii/o08LMoRNQu1LhDA6677IJ5QoXeuf170gEYFRWn/jEVBc1l0/6poGlmUY5UdiIDe&#10;BQJEh2EYzw72H0r/KhumHWFR0FwW2r+qm0YW5biR0yt1L8CBAzcS9ZexARyKElf6V9kw7QiLguay&#10;yP4lmkZyI79pZFGOaNiG5gUCwpFRAmPVl2L/gq8aT/AsCprLIvtXSok8YSzK8cguRcDABGbImwJj&#10;dReiKHHDixdlZd4w7QiLguYyv3/JVzTL2StHYoPPooyHkxu5qC/EedNIhvObRhbliKalXOmfoGIj&#10;nnqMQimZHaYdYVHQXJTVXzO+fpR4VTPOHTtMhJMb+WhoJFU2jSzK8cFOREDzAF9OGM/y1pVaLCau&#10;UcpsKvQvqJncWn+DU940sihH1CrUOwAx6EEVpX73/as8BhYFzUWVf4nlD0PvAX+i9aMKkDYN+Vf0&#10;gIK3lbvoX01KCIuC5qLGv+AejK+r4WD9VY5FOaJeQ60DECE7gl+BTdGb2kH/alRCWBQ0FxX+dXwd&#10;9FrA7ZVYvwZut76OhQfxHUWreCyZf72FT720+hfmTu5fgLgd7Zp/iRICqFNCWBQ0l/n9K/IuACoy&#10;sUw21FLxcHIjnyXzr9ioQ60DED9/BQ2rIJ7YidrF+ivoBa4sISwKmsv8/hUsvCaXXuPd9bKOioeT&#10;G3ksl3/FKy29A3wRG/FUZpSXEDJcVULYEzQfVf0bClhe/9I7QAqxIrG9xDVLmU3yL+MIm9HwXvKv&#10;RkBzkeqvNiyXf8U75d/ZjQzpworEeoySf7VEk38N7kqGH9mTIz5o40T7ACkrEisyiv2HSci/2qDJ&#10;v85AEBnMYk+OzbBPzPe32KYM6cKKxIqMkn+pQZN/HYAgjzKcwZ4cb+yCfyN6B0ghViRWZfTzV3GP&#10;ovZhSzT51xT8q3D8rD054n0au2xDhnRhRWJlRhMuRf7VEj3+tcrYe3H1YE+ORKOV9WRAF1Yktpe4&#10;ZimzufD+1Wf9F1a4gIw1OZJjojZ0d9Bbkdha4hqmzObC+9eIrZRMwLcmR/KWa8jOZEgTViS2lriG&#10;KbO58P7F2G7JBHxrcqT960OGNIE2d0XQHNYS1zBlNhfdv3g77D5cqimNNTmuEh61onMEPfLF/2Dh&#10;eh+mcC2v66LM5lL410XhGxSsyTFMDNnQvkT2F3wKqH0VghSKE/dmVQbKsCZoAYvuX1vsHT5H0EjM&#10;xZYcuyzZo6F7BP2XPvjXXsnkBR2oTdxHVucm1ZagRajxryMvnPV/jq9Fl1vxcHIjDy3+1eeryGyy&#10;LbGZxpYc6SfKukf4ftlj6yIpDKI0cV+ggKixjp0tQYtQ4F9Hnvfvd6TjHF/LaZSwHQ8nN/LR4l8i&#10;494UPcC1JUe6x2Wq+eboT6GZfKL7Ji+N0sTFeV+xKQdF2BK0CDX113ngXzO5DMCR9zyIhxM7eCCL&#10;Fv+SNzbRZPwktuQYs+TNxLvmvP8T1pes+Dm7FlQm7i1jJ/B/ZQVmS9Ai1PqXc+vbBLOsxgVtd0ty&#10;DNhIbgRovgH7HZYvb4YrMJWJe4b30b3CfuAQS4IWota/Qu8Bf2q+PtsX9fwp+wP+fcJ+4t+O8Cfs&#10;FzIU8LfZX5chHfyc/TP4/BP2h2Kzg/ya/Ro+//AP/5bYdAuZgfNY8PoraIe9sN4rD6SwVNz1M7db&#10;B1o7H07E07aNWBf9bq9Ti3JPeQ/wSmU1b0nQQpTff/Hbq/Md71MinNzIR4d/9QI9DtiVDCWwI8dr&#10;9kZiV+sTsAMxQOyesfDmt6//Zkxh4u7KBvVJVT/QAvpXuIAUek6wgb0Z8XByIxcN/hWNooWsldfD&#10;YUeO5OANQbrHQyVnjInaO/YY4F7/zZjCxN2UKfaauXFNsYD+pQoN/jUOZ1aub+SucWFFjt1ezrXc&#10;axxeMWT/IgiE3TxD7W9VV5i4H2Fh8F7xkJn8q5C6/hVfeamC2JuN85+uWpHjKne6l8YexDH7ExF4&#10;iZJurHvIiMrEZeFk7xs2LXq+wyH/KqSuf30ErZ1KLmP9uTc4kD6Djaj/F/aWNx3toHCQ5LysMibj&#10;ORiFq36Af5VmVAUoS9yDmI4f5WsB2RC0zGYH/Wta5zk+Alkods4x28tmawtRh9yevxzIXm4JoIBN&#10;thXE8zEsm97yb0hVoixxWcynoIgoa0jbyMtlNrvnX3026vVqFb29RGfTS16+Nh/1k0IvgrxfuA7P&#10;PLxCcoXx/AiWqoJSqiv+lVzfYbN0sRIbebnMZvf8a4Pd1BwNm7rN6efkbJ1RX827SKhT/4MMZshv&#10;wvqr09r3m3nwAj+KZ086MQ7n0+LOEYoSd5hqybKynk8bebnMZuf86xW8pt4L93vph0yPrBetiSbQ&#10;FvUe5l/G/M1olUN/5QwHqV4V2/xgo5w7SzhVwej/WkCFeRuL55Z49naLV6d5QpiaxAX3Sj663B2V&#10;NKRb2by9w9Ro3Tovs9k5//pgH/B/9bPRwXu2v+Ce7aXyr6aoX6JcB7gyHGMbB1e7H+PLi/cN3JrG&#10;83qGaU7v2AAPq1m35wCZEbJnzOYB717h0z0qR/PNh4LEXX98Yb1M6fLB9ooSpNrmR6ZUgYZNj228&#10;VfRMFlNms2v+dcsfME4rHsbuDl97LHuT9vrG9pJi6Yj64GCP8QdcgzvWu8HlTSVQEeENYZnNezba&#10;SPWP3bLppaiJ+9Obu3QFXMUq28BmatwmNFF3/RW2eal7BIeCxMVpodnnKmeMjbbyh9KX2jwZ8jLu&#10;v8lNwSsUg9zlNmFXqyqszGbX/Oue9x0+5vUFxoAslJ95oCEwjFdhqqO+voKmR7EGzQ0bftys374L&#10;l0NKbW6Bb7JRrGS4h/YcNObuTlagJgIa3TO9wdl4PozbvBixjcGYrWhfNXiuxF29HNxiAyD3XusV&#10;02Kc95Sm2OZANCck083b/mr/4ooXf9JVdyF35DXQqyiLZ8f8a0umN9xUFN70r8NONs0brSFn6fXG&#10;Ye2nNOofe+gcldPYK2zyIpaN2OjxamX3BoMDaNMBe1dbb/jdqzeQav3jCn4u28hJm3BLA03O17lG&#10;cGxBA6HC1wsj+jLa2vXXz86K2mOvW3CXiPQK+7F2N8HF9thm+hQFNq+m0HjY6IvqCe7DxekR8Loo&#10;4z3CSXsn+TVjMWWCOuZf5aXHB6SHjDw4ysaLPzjhee3mFhzu6vYV9yN7Zfcr2ORgJ9KQwqgLv+iN&#10;KjsNatgUVRXnXbYIg/oa6jMoW/Jr7/UVqCY3elhrbaygL46C36VsrvcxE22yYdsu+hd5hT12c1Go&#10;WTai6/1xLGvj4aPe+2jaF5f50u9txnYP78rrV2zPIXvDYf/yxn/Fk+z+uf8YK97WB/5gd/WRS/N+&#10;k/DF15eTy7P1jTCFBK+ylbCXPxw8nzJBHfKvf8vu3hlULetbV2dnt3c3u1y43Qt//e3t5u69jxnm&#10;KkoOXpZj+bORkIz1ryob0au8nhn12PjP4Q56MM/A2tWXrY+9qRDl4K3WJP+6yQ2FB1yc3IixKuI7&#10;fRuN3tnmwePqy8ZebzQaiU6wkL3+OPKeXJtYOTJ2cdvspoP33YhblsGZbHONxzeXl/w0Z9JVLuHC&#10;Q6PrJysr78M3qRgUGZB5d19WeTWaAuM23FzfSmb7Agab933RZEiy8cagoMGWuqSX35rJY/fkMUjI&#10;j9ezsOwQmTGfjviXjFUxOUOnH1GzDX67dbV7le0aKgLLvkiZEYYPViFXXN6MTwZbmxdYGl7cbtzd&#10;ng1fHv8R+wcfj6/+Zm9r6268NxyNe+8f7O0DJAyAAvKyds+DguS+vYNrzjDk7bWtrdutt7Pb5OXk&#10;23zciOIwfh+z9/H7aGPETvzdy93B+qo/2Apz1Rnsv9+85P70dvcRy/7r/PAMX7G/JEMRo3GqXfEx&#10;fAU/XPd3+3vj3tsBPjh+rXObkOR29+Jqr3ewOuzfrp7csTtZ3vb498ZNv/kZLy4Gw1gjcgNLgh47&#10;uLy627jbut29WT3Z4Clzw+tKN/yrev2oR5EnLvxb//FuFz7PxntsPMgpwhVxcfm7IRtvPMb6+Jqw&#10;eXK1svkWb4/UQlVy375ALr9ZvVrdHUPxXFK+AsU2z854l0pdxvcZOV5vwfbg5OLlvT++u9y9G57x&#10;dvrfZb/bex/3oSR7+8jcJmmDR/TiVrRhalWCZdzvrfBYs+k4VhtmKHFgU/5la/2oCgqivgo55mxl&#10;Hfz9Er1nvX+TPxqjFSaSO00Tmx8bL1db48f7i5WT/vhs9fFj62xl8/4mXfdUsu56ROfgZeVy5WX1&#10;dR1uaNzwL1vrR1WwwFkggQ2blLiAIf+ytf5GFZQFNEKJC/vM+Fet9aPkt0koC2iEEhf2uVN/EcTC&#10;Ye7+q3L9KIJYOEz5V431owhi4TDmXwSxhJB/EYQ+yL8IQh/kXwShD/IvgtAH+RdB6IP8iyD0Qf5F&#10;EPog/yIIfdj2r6ehGNYhZq0ciQ3NY6gCm2IkpBmbCM4wNWnz+Fqa4WNmTMVT2uHjTc3Y5DN3BWjI&#10;UESDAUk4rbHYpiP114xf5iQcpMgvWjOmbT4Nn//omvuXIZuJuQqm4jmL5TGzekpzhoweidODGSi9&#10;im0641+gitlB9iJlzNlEQY65f5myGfcvUzZltuOY1RNMYyY3l7i8WcCNlth0w78mXJXw6uIZQwei&#10;4cTLWWM2+QRu4V+mbMbbh6ZszqRJbB8aS1uOtGbOKE/eqkzkgn/B/RAWBdHVhderE7BaXvSoRL4A&#10;3mz9JeElrSmbQfMQy3Wj8XwaCmOmjIq2IHyClRKb9v0L5JctdtFiA2RzVjeYFwzZDLpUgO1Tw/Hk&#10;5kzZDNZXgZvNgcl48kIEMWRUFpgiwiU2bftX5F0A5EJsJ85kL5suZvz0kCj4bcimQNRfpmxO4sYM&#10;2YRUxSw2kY1SU2kb5nBjRuVKaGAN8m+xTdv+FfRyyk5kuNCgr14j3ApPkXBLu02O9C9TNkWvcSzj&#10;mYgnvy0J8pkhm+BeUSltyqi41ZSpW2TTjf4NglhMyL8IQh/kXwShD/IvgtAH+RdB6IP8iyD0Qf5F&#10;EPog/yIIfZB/EYQ+yL8IQh/kXwShD/IvgtAH+RdB6IP8iyD0Qf7VMfick/REiFly5aJJNEGkEDhE&#10;/xQOgvzLbcQULjlXNpjVJ6eGhoA/JXwFtsMjioBzhDPgCG2Qf7lMsKwewOfxQaXDv4+v4w4Ev0q6&#10;Ux3/4jMCg6mXhC7IvzoAzpTFCipyJPhLWPnEayL85f5a5F98MnHYdhRbAK/9qIVoAPKvDoBeI9Z3&#10;CNqF8TussCJCRwvg/oXHCfDHfAq7gB+bqfYI9ZB/uU/gXjH/glDoG2FtBQHuaOhn+BfYFhUU/PqQ&#10;/xX3wl9FbUcNRAOQf7kOeo30pdCr0FfC+ivwL/yj8Cfxl3h1hjuEd2IbUbQX0b/ivY6EBsi/3AZ7&#10;OKR3xWqcyEmAMv+K32CFd1/ySKq/DED+5TLoAqF3AeBt3GPAgcLujchP0BdlDcWPktvADDbhz/FT&#10;RX5JaIT8y2WgSRfCHQp95wEqprhjYD0V3VEhN9KVwhqLb0btRb4zXb0ROiD/6j71OgLD6krch9U8&#10;ipgP8q8FAFynuiaCH4XAHRjWbdS7oR3yr0UAqqQaviKbj8IV6x1CzAn5F0Hog/yLIPRB/kUQ+iD/&#10;Igh9cP8iCEILX778f7l3Q3Rpf3eHAAAAAElFTkSuQmCCUEsDBAoAAAAAAAAAIQAfx4H9a0EAAGtB&#10;AAAUAAAAZHJzL21lZGlhL2ltYWdlMi5wbmeJUE5HDQoaCgAAAA1JSERSAAADYgAAAkoIAwAAAQ7+&#10;NtkAAAABc1JHQgCuzhzpAAAABGdBTUEAALGPC/xhBQAAAfVQTFRFn5+feXl5BgYGLS0tenp6x8fH&#10;BwcHVFRUoaGh7u7uLi4uCAgIVVVVoqKi7+/vycnJCQkJVlZWo6Oj8PDwMDAwfX19CgoKV1dXMTEx&#10;fn5+CwsLWFhYf39/zMzMDAwMWVlZ2dnZ8/PzMzMzgICADQ0NWlpap6enNDQ0W1tbgoKCz8/PDw8P&#10;qamp9vb2NjY2g4OD0NDQEBAQXV1d9/f3Xl5e2dnZODg4hYWF0tLSEhISX19frKys+fn5OTk5YGBg&#10;ra2tOjo6h4eHFBQUYWFh+/v7iIiI1dXVFRUVr6+v/Pz8PDw8iYmJFhYWY2NjPT0919fXFxcXsbGx&#10;Pj4+i4uL2NjYGBgYZWVl////Pz8/2dnZGRkZZmZms7OzQEBAjY2N2traGhoajo6OGxsbaGhoQkJC&#10;j4+PaWlptra2Q0NDkJCQ3d3dt7e3REREa2trRUVFkpKS39/fbGxsubm5ICAgurq6R0dHISEhbm5u&#10;SEhIlZWVIiIivLy8lpaWIyMjcHBwvb29l5eXJCQkcXFx2dnZvr6+S0tL5eXlJSUlcnJyv7+/5ubm&#10;c3NzwMDAAAAAmpqa5+fnJycnwcHBAQEBTk5Om5ub6OjoKCgoAgICT09PnJycdnZ2AwMDUFBQnZ2d&#10;Kioqd3d3BAQE2traUVFRnp6eeHh4BQUFUlJStAZu9QAAAKJ0Uk5T////////////////////////&#10;///////////////////H///////////////////////////f////////////////////////////&#10;//////////////////////////////////////////////////////////////////////////+H&#10;//////////////////////////////////////+fzRoy9gAAAAlwSFlzAAAXEQAAFxEByibzPwAA&#10;PlFJREFUeF7tnY1j5Eh61puAg32GYQEfSXCz4oAY22GyOG3GZnG0MSxz7mxgIBmvZodpPm7S7QRz&#10;F9/2Bjwc2M4Cxrq7ah/JnMOHuVnAyd/J+1aV1FK31ProqlKp9f521l3qbnXp1VOPqkoqlVr/6TOD&#10;tD7zzGF3biP+d5//LU6h3JwDb+R4jnfw21uXA3h19hzHWXHlpzkoFlv3gMfmDDa9p08972Tv0rnc&#10;9Fb4Z3loSCk5GVx67oFc0EMkN2cfhO/IhZwU3DFz7knKLaRMbky+AvpzY9+QCcBAbkZji1Kb2DZd&#10;b3At0zmZIzd317t2ZDonc+RWAsothHJLpVxuBdpNMcrk1i3osjHlYsPsNgfQNtnCpfyUys3huUGe&#10;Wyf83dyUy21XLBWmTG7QvoaWbxlKxVaacrmVLZQ1iM3ZFEuFqUFssstZnFK5CXfvL2PHsxBz5Gaq&#10;FVTw6DimfGw5OZOvnFK5PS2Qmy9fOaVyK0JLvnJK5VbE3O3ortQe2310V2rPbactE4j23Fi0xaQ/&#10;t6FMIHPkBjbYhZZQBrz79iPZh5srtzy247kxT3S+58gtH8cirO/zv+krRzqwY4rndo6/8zwrN/Zc&#10;JmIUz217B/4EW56e22OZiFE8N++7+Edml76yoj3J+SpzT6rMLaDgyoVzeyJfBZpzY0tcksxSksxE&#10;brxdwtIIj/7t9O8IemDLSWC9ydgKVOIlmLOUFKTy3JblqyTexNyNX9mYOKH/dFavE5qr07lN1jnx&#10;E227ezIhiTXpT5zopkw2Ut3dpummkRrk5gyg5OCZlYJnV8rltgu9lOsT56bwgWeuPVmka8QxrptJ&#10;jOYW643phjIDti+hqsESD52FLvwHLx1MyY9zUCCzTbxifyJOYnbx6rFM5adAZtEKtkgWY6rSzMnR&#10;R5yPMDPnkks/D5nHPpW7kTLLT2JfTKAhsvTcNETGRD80gbprpigy6AXMRf7M4OABnYC50LAb5WsC&#10;lFl+KLMkjGdWqEMSPVM9Qf7IbnJmOuMoky8zmYnRzHJxKl8TyKlZgdxil7zi5NdMATl3Y5H9mI59&#10;kSkKzMLIDoxGhplh9255vlzzZwaYafDAcVEFhSKbl3yZKYIyUwJlpoQimRU56ZLYoCuUWX53p1yc&#10;lq+plNyNH8vXGOPMgkEJE+jJLBiTMEHJzDI0Y/LS9gTlMoveyTBGeWZyMFFGAUk5pVA0M+ZdydQ0&#10;48xSKJrZYbJcHMWZuTN6Z6Uyk9fPpwlb+Uf+g3wrkR5efE+8IB/PTFH7II2ims1FxZnFr75fylfB&#10;XuzqOyzMuOnQiV2ad/DWuOnMYhffdyfPnUUvvp84sSvzk63P2JX5Tbze0STNNGJ7ZitQsMq5v0Rm&#10;WPyXVzzH9SaGiWRScjdiZMXvdDCrmbxebQSjowtMQpHVD72RRSu/yVkM9rynWps8miJbxpkSvJUR&#10;bruD9bkDkTmO04WI+JFuHBm+l39Gg/xoiyyZcoMtStE0nw2wvDgn5e8VsoCEyHgL24HItgqPKyzG&#10;zNIyd1GqsjRSZOWgyOYh+X6PBYgM4so6iZdAHSIDPk48IVj7yECzBY0MsCQyqKT3nWX4p+hi+Qt7&#10;NHO8Tc+FfwOv4N3eBTEfmSlqH1lKbUaRlWXxI4OePFByXpbZWKCZkmP8NBVHdoCS8ZRySLM4SiPT&#10;RPz+7wjmI9v0Bs7lrjdwJ2/5LUfqmDgzkR2shDceO9ho5GWTXxSdm4oj00jqWODaRxabRiiKochU&#10;DYItgKHIwF43Wq4cpGMqMr3XfJIwE5nb1dYGScVMZJ637C5qZPlmVFKJocgOxmM7Nhf2PAgE5e3C&#10;v2vNKhqKrHt5U3byxdmkVtQVaKaWJfk6jaHI4KBfdjLQ2aQPfzIUGXaqRUox0WkF4xiKTFtN7aY6&#10;zUxkGJieyIap5dFMZPpgqeWx/pGldaqriAyOktDYUtPeYqk3RVcRmeddKowsOC33o773RfSCdTWR&#10;qWMc2SR1j6wXRoZ3dUQvfhaObFL0meiPrDXWbGJgSOHICqE/Ms9bl68QV2xgSOHIoGA/TrzinYT2&#10;yDrj1v5LcY9RSOHIgORr+Uloj+wO/n8kkvLuqZDCkcHaFkWGscTiGVM4skLojowH9ZDcR6susoPS&#10;NfWjJ1jyxmXvEaT9hx9M3EdZIDLeQGvBr8iCPc1Uh2JWZLrP8OhFu88qo8mRuTj9ZJrhXEfMVZlM&#10;dzf9wwNscKeuOetDPiXmrDVxMFwuzdyZhrtJ/3DL25112+lg1ode56mXOj3bU/gv7UOnu4LnS8ln&#10;dYQiqx8U2bwMOg4esfa8XThkdy+d607qPWqKMBSZ4+x1cWYBqODewsKl6+wdaL7cT6WxfkBkC4rR&#10;m/tNQoHVDQqsbmgNLDonSmo/SxNVBbYFrSytN/lrCWwLO/Lw317XeYqdemxW8TMGm/iBswJvj3BR&#10;9vi1iKknMPhfBLYJ242BdbzdEQbB59Nw4O0R78nzmPlf5WgKbJ9vLxRF+QigS28XpwXBNy/xEvFN&#10;EJj4oga0KZaIlhCSocDqRpMCc7yncBjrejexeqhuJAS2B4foa897uoKHr9oyHRgavAuNgs6lnKZw&#10;xpz2FjMV2AnWo5eeexNO27gggU1DgVkFBVY3KLC6oT+wF2lTJOlFe2AvLlIHIWlFe2CfLmpg3hcL&#10;WhSRhVQMR2QuZlFcWI9VBHmsLNZ47Nq5wbPP4h9nTsXes0YxnAD5x563Egw2WxSPXeMsLQsYGM49&#10;szfCf44cWLgoik1BgVkFBVY3KLCypM+yoBcKrCzps0foRQR2jXfrB23DSeYLLMee04J2xaoPbD9t&#10;HMl8gbUrMpl2xSoOLN1hcwdWUVmMZKupKFYe2ChtjMB8gbnVBgYlMXWIwJyBpU+po5Uc+3O+wIaV&#10;B3Ytn9HYxZvrogNY6h5Y8PBJCCw+gGXOwB5kwjBBYOPDPQ5oVTiAZcjv1TZPcPAYH+3xjKLCASwV&#10;B8YH5KQwX2CsJxOGiXjsP8jXSeocmMZuiwWKpTFnYGnzVWlGf2BVXJEAgsBSDx11DwzvbkiZWL3e&#10;gblw6Eipceod2Iw7k2vvMT0dzYoDG6TWYjUP7AYCm3y0fEC9i+IM6u6x1Mdo1DywrcU8eODkRGkP&#10;iaq5x8KDBxwdsa+pagBL9R4L6Kod51F1YAehYgsW2Jiu2gEs1XtMvk5Tc4+dLOjhHppUaQ38+QIb&#10;WuOxKeodGFhMT1HsVRuYvm6Lu6hFserAtPXH2hUHljo9QN0D06ZYa1HPBB/h/NwVIAMDwTQp5i/q&#10;RYmzRQ2ss6jDIbyJmcZNoT+wHDnoQH9gp/LVMEmB4V0gnS7+48wZmEXjFQ/4AJbv8RE6wJyBBTDv&#10;ZexhLppJLopbINY3QDa+oCyw9GfxaCAxMOjBuDf4j6MqMFZ9YHEUBWYY3YHFDx1zKVbMpLoDG6/8&#10;Yt67UIuZVHdgkd+HjZovsEIm1R1YpDdmdmIP3YFBLHL9uSf2+Jh9ZZFisCUyi7kn9ngJoVkV2B/I&#10;5LwTezz/YZE9YyCwwGYqbs23J7DVcGNewv9zRVZs1gLdgZ2H0UBJnE+y51A72xMYUM35N82B4Zmc&#10;DZE0jObAeNE55EnD6A3M/Xf4dy5nlUVnYMHBYp2/dLb5gilmBMZnnwWKB7aNB8DI8/nu2H27Ncch&#10;8ZZ3fuAXCxTqGYEF4zzEVhZguL40OeCs97pd4ocCdob4F37mGftD/sZMRI45Aqsns4pi+tCPGpDj&#10;4FFPKLC60dzAIiMyp5n5IVSE4umWScBq6R96Dj6LQqYnwREp6ZmGH2YrNpp13N+a8eH+gScebpnE&#10;Jv5L+xC2bNZTPDvpHx7wedBwOGJ2YJezAnNnfPh0VmDwu7MCc2YENuvZpd38gUFxCUZkJrA168MD&#10;2Ia0qFeuZ3wIv3qNsiVzCWGlfYgPF9nDR6g0+OBRVyiwukGB1Q0KrG5QYPNwAi2FG2h8nUA6aDOk&#10;NiwUYUgxp4vPU4M2YNe5fup4l5CSn+jCTGAQxTK0DDEcZyB6FgsRGH+Y4QD7IkFUCxJYyKV4uYbA&#10;dD8CzGxgBqHA6sbiPsF7UR+6vqiQYnWDFKsbpFjdIMXqBilWN+qrWNpE1KmTwAu25Gpd3T14XTRO&#10;McRNm8+pDtRIsa1NkMPxDtAczgoqdsJFc1fgMzH+wL30vMGudw2igYe6DiiDUx7Du7Ci+DYKzRWD&#10;n5EfiO+lzaNmG3VSDFWJKYb7+zJ6ghJ3O3hM2o8f+CDNv4B/8NtRxeQH/Hvwi/WgToodOg7u14Hj&#10;bIKvYNdv8TcOcJ4EcZzDeZy/BwbD+WQ2QQnXcWCJf6Ejv42KjTABMskPSDFNyCNffmrbuJhJfVse&#10;TYUUqxs5FMPK4UbUDZdQefPJ77ACkB8TZsnpMZBngJX7AT7JxV3BNDahCfPkUix4gMuBk6bYPPfO&#10;VUD5mqD6OiSHYrwDxKeVdPfw3wi6qPBWrDlMihlDUcuDFDMGKVYMUqwaSDFSzBykWDFIsWogxUgx&#10;cyyAYo/lbBffkcs5IMUqVezle/zlcYFJJUmxao+K0mNCuFyQYlSPmWNxFPuYjopFqFIxPv8wQooV&#10;oFKPPeeTopHHCkFHRWMsgGJ8ll2EFCtAlYo9F1KRx2LgNWc+FFP8PbnxwlsOOBYcFYuw+Iqd7Ilh&#10;HQMccOsNnuJQdz7kI4AUM0YexfhADzHU+Rv8b2frElSMPmCOFDNGDsVOcHAiSOTyhwCKv9c4Xj0C&#10;KWaMBWh5lIAUq1ax4rOyk2KkmDlIsWKQYgp4RIqVoErFzkixEpBixphQDG8P40D/qwhVKuY3WLHr&#10;yIkneS94TqpUrEVHRe8g/fEcKVSp2BUr/IzwhVOsOFUq1m6yYl1RiRW/X5YUM0aix0ZO9NpXHqpV&#10;rPBcxwunmOcWdVmVir1usmJ82h+k6LRaVSrmksdKUKVivWFbpnKzcIrtx9seXQf7aTNnYKlSsaFL&#10;ik3S5YrNmoGFFDNGkmLgn3jLgysG2DkDy9BNf/JjCoujGO+P7Q0mW4pcMXjTzhlYSLHLKcWyqVIx&#10;1r+XqdwsjmKCreJnPSpVzO/JVG4WRrF6nrtvsmL1vD7WbMXKUqlixS9Ck2LVKlZ8MNUiKSbOLMqF&#10;/JBixkjymMtVKzT/OylmjCSPyWQRSDFjTHmMt+prNc6j2YrhCXokem9YHkgxYyR7rDCkmDHiijmb&#10;8ip0rc5SNdxj5SDFjDGpWNcJnvpRCFLMGNP1mOPseVukWAoWKlYOUswYSR4DYi2PG34N2toZWBqv&#10;WMJ1FlTM3hlYGq5YYuseFbN3Bhaqx6ZACZfxBDFqZN8MLE1XzMWmvVuj84qdxh8V8XBXeDRVhYqd&#10;Nd1j4hYyuZCbKhUbNlyx2l1t8XuNVqyGV1sarpj0WGEqVKzlNlwx4bIatTz6F81WrFtsRE5AhYq1&#10;281WrH5XNB/a3nHRyQYWSbGSVKiY2/KGRbNfHMWkw2rlMZDr/Eim87I4ipWmSsXOvF7R22pJsSoV&#10;Y2feOilWmCoV483FYpBiFSsGnehikGKkmDlyK8abkeImzuVgHpYx1SrmD2U6L81QjA/rEPN5/Jj/&#10;tWR2CFDsbFWm89IIxZDBpZ2K8f8jsB95z/kz5OTyFI1Q7GSFz7siZmARfyNYp9gX8Fb6M70bodhs&#10;7FJM8vIrmZiCFKtQsU66YunPaSTFKlRsCduJE4plPgtVu2KZNWl5aq/YKU6/Mrlj2AX+rdBjmTVp&#10;eWqvmPsa/hQtytoVk6TXpOWpvWKrmPWEYo/5AYmx78jlKUwpRh5LgIv1JJ7/y/f4S4Wt+xe8xJBi&#10;SXDFfvGXeTqE7y/GhHAJGFAM/8ImkGJT8F1TdPY37YpppO6KiXnfJh7z1xcWq/4sVZEn9+el7oq5&#10;wl1xbWQT7Xl19Vhmj7A8dVeMiZwnHrYjTZa6u7Qr5r3gdSh5bIpbaa6Hc/GaE/2K6aPmirG1IFFo&#10;kCkpVpVi47bFcWorIwlSrALFWO+2HW0MxhqGWQ9LaqBiXSd+15IZxW49b6PHWK/35G+wNcZWY4Pe&#10;oKWBpxiRITuWqRT0K3YLmyeTiimn2OjS8/ajdwV+2D911w/ba2d++9f7rQ1v/Vnnz962lm5bXmfD&#10;a7P19uG298zzOt5rtn1/fn7XO1y67yxdbb/uPGxvH3YeHrXap2ePOq3Wfav95MFdv/it7dOH3s7x&#10;2mbvvr0jWn6Ci177fOf4Z2S+UTqu/ArYbQh/jvl6x8MnreWN9tWT47U+XjY/bT9c/Pt/025v3w7b&#10;6w9L5+tDVPfoUet+42jp6vaZ1779jaO7R4/wF/3Dvsv6F979I791z37rfKnl/63bdud+uHN3eH58&#10;6vUgtbrGjs68u+NjzAzY+Snx+tGjM5Fgq8OHe//8my5uTu/wfOMO3/y1Xxi6Qyh9grXX+HcV/7gP&#10;52G8O09kAjcmoJxiUzOw/Dfff/Vq2Uc+2fC/7v+q/+4j33/7qr/84dUbfPPb/b7vf/ruQ//rmPB9&#10;eHPD/8h/5/vvPnz1xn8LCf9T/jbydf+jN/C5RL5ZmvEPvem/2sBs/Lffhjff+j5sy4b/9vyDL/lG&#10;+R9+8OGXGMXyR2/67969+8R/BQsXX37ef7PxbdiKj969+vA3l38eIgM2/sRbH77b5z//ed5tfItZ&#10;SjDmALHvUpA7WVDSY+CvraL3ShNKUNTyIIxBitUNUqxukGJ1gxSrG0oUG+1Nz5GZj9Jrun8ROldi&#10;es5CyD5JiTW9EW8clwwUViuz5j58f+sytrlKFMPR3ZM9tBwciEkAS6wJOR7sykk6i80YI27RKbMm&#10;n7Rws9zm8gxLrQnbG8xGKjdXgWIDLHtTc2TmxCm1Jn8W0KaYpLPo4+FxW0utid93pycDzcMB5ldm&#10;zS2Qaf8mtrnzK4Y7D8tB8Ufrwyp4kCixJgAeQ+UKFxK+saXW9AZ8CoYSmyuPaGUCHYnHLUY2l1oe&#10;dYMUqxukWN0gxeoGKVY3SLG6QYrVDVKsbiySYluih+o8ldP1i0fQnIjuawjvtdeYxfLYyHnKZ353&#10;8QwB181xULEuP3PAp/L3DsrNq2sNC6XYPvjnALVx8YQrSHcACoJiW7A42D0AB+KYvZqbbJEUc/iJ&#10;cbQWPx6CMl1IDBywHn6AE8gg8Rm1ascCtzwmKzDUDdwm5KsvC6zYgkKK1Q1SrG6QYnUDFCNqxf8h&#10;j9UMOirWDVKsbpBidYMUqxukWN0gxeoGKVY3SLG6QYrVDVKsbtRXsbQLkzUfxpFJ0xQLb3UscZ+l&#10;HTRRsWscD0KKGaf8UZErVlvqo1h3c8Dvr8SbePdxvBQfUgo7H/6KsaR4FyWwIgcmelvb4hP8Aqwg&#10;vu3wBxTe4D3z4Qd/AV5rU/vVSDE+1vAyqhi3Gd7WHd62irccr/B7xLeW+TDFfUeMeoMVxXfgL/cY&#10;KBZ8gN/DmbbqQZ0Ugz+wn2MeAxFHYBBxb7PY7aAYf2dPzHXmcDfhH/7tqGLhB/IX60GtFYM/UhBB&#10;qJhYnFCMf5sUM4c4Kj7ljTw+7pe/63T2cf8L4BDIj4rcTKAYfAKf4rvyLRzHLQ6eqFTwASmmh67j&#10;8nYCzqHyPa4YNjAggc0NqRp8YxMqMT7NCihxCC9QpeEXboJvc5UggQYTH5Bimgj7vrnhR8WFgxSr&#10;G6RY3aiPYoSAFKsbpFjdIMXqRg7FcDLDjujjYFcG/+LJ1IWs1mtAPo9Bd1PMvilnTgUFizfdCCXk&#10;VGxZKoZTn17v8jSeICfMk08x8JM4Koq5bktNs0uoIZdibnDB8FK9x/IUmGTKr1kJqgLNoxifuhnZ&#10;uhSzE/M6jM8oND+kWCaFFROCnazgVQq8UIEXefe8kaKT3aRYJoUVwwoMhcI/IBn3VpmprJMhxTIp&#10;rJheSLFMSLFqIMVIsYogxTIhxaqBFCPFKoIUy4QUqwZSjBSrCFIsE1KsGkgxUqwiSLFMFk+xjxkw&#10;kgvWQoqFa75EwQC5aCukWLAmOAxf+uw7fNFaSLFgzcfs+/z15Xv8xVpIsXDNwGM/4kvWQoqFa34q&#10;6zFhNWshxSJrol6WO4wUAyre8KKQYpNrvqCWhxlIsUwWTbHHvNkBkGJmmDsQfo4KIcXMMH8gfXF+&#10;io6KhlAQyPsX+JcUM4SqQKyHFJtckzxmCFIsk0VTjFr3hiHFMlk0xbz3hVR0VAwRM7DIuVfEX4Uz&#10;sMwfyMfiOgspFmW0J+deUT8Di6pArMewYsty7hWaHaI0ZhUDP4m5V9TPwEKKZVJCMZyBhTw2JyYV&#10;4xN6iLlXaAaW0hhUTMzAIuZeoRlYSmNQMWzQg1Bi7hWagaUsBhXTCymWCSlWDaRYuObhtkzYDSkW&#10;rukeyoTdkGLhmr22TNgNKTZWzJUJuyHFwjVXSTGjzB8Iu5MJuyHFxooNZcJuSDFSrCJIsUxIsWog&#10;xUixiiDFMlk8xWyfe0WgSTF+LQyRy/ohxTKZoRiOTAzgD68yACmWySzFxsOjIs+e1wsplskMxaqA&#10;FMskh2IDc9UYKZZNDsUcR81YxDyQYpnkUMwkpFgmpFg16FFsS7TszR0TSbEczFJsIBRz9uSyAUix&#10;TGYpJjF4yoMUyyaHYtfUVlQPKUaKRaCjogb0KBa0PFTduJIDUiyTWYrJ1r2a+2XzQYplMkuxCiDF&#10;MiHFqkGrYhNnPbbwMHmAh0txkdqyGVhIMbwWHb0rfdTZQsX4JU4bZ2AhxaYZK2bj7BCkGHASn/mB&#10;K8aPhzbOwEKKnYA0cf+gYsjgkjxWGl2KoVxTrYpAsa1LG2dgabRivAd9MHVWERU7WcFJWGycgaXR&#10;ig1QhknFuO14ux4WLJyBhTw27TGdkGKZzFIMQM1MSkaKZZKhmAd9Yxr9pgGNigEH8tUApFgmMxSj&#10;cfca0aMYr8QEtVHsrNlHRSkXb8ibYX7FjqkeM8r8ig1JMaOQYpmQYtVAipFigoGq0QB5IcUyyVIM&#10;MHijxPyB+L2mHxXxJJXBMaakWCZZiuEFFUDR5a9M5g6k5TZbMSFXx+NDOUxAimUyWzGox0zWYgoC&#10;OXKHZyJlN7oUG8lXY8wdSPuh4YrhGeB9c6cVFSjWJsVAsRpd0Wy2YnwYKaJmZFseSLFM8ig2vrKp&#10;HRWK+SJlN3oUk0dFk8wdiNtkxa6djrxLs0ZHRbfVa65iJ85TeSd0jVoejVasCkixTEixatClGHSe&#10;r+s1O0TTFdva42PgqOWhHF2KDfa6zjLecGQKBYqdn4qU3ehSDG898rp18ljPd1siZTe6FPO2wF8m&#10;u9GkWCYZipmGFMskQzFxI3TsqMhnYJFzr4i/Ns3A0nTFRihJ/JyHmIFFzL1i4QwsPb9di8cL61Is&#10;8eEEqJiYF8LC2SGarthJmmJi7hULZ2AZnjVbMTkpZrx1b7XHmq5Y4rl7VEzMvWLhDCzsrP1apOxG&#10;l2KJoGJi7hULZ2Bht+1aPHTdoGJyBhYx94p9M7Awr+GKdU2eBgYUKNZqtGI4iruDxz5TkGKZzFZs&#10;y8EmRZ3O3TNvY12k7EaXYgM8oWFyZioFivk9kbIbXYqJ04r1Oio2WzEx/Rv0ukxBimWSoZhpFCj2&#10;rBaPydelWP3ubWHeGSlWq3tbmq1YHe9tIcWQp3LZAKRYJrMUq+O9LaBYLW5d16WYcRQohv/sR5di&#10;8rhYq5ZHsxWTVzRr1fJotmJbpmZeCSDFMpmtWNfoQzQBUiyT2YrV7x7NpitWv/ugm66YcUixTEix&#10;atCjmKzFqB7TgB7FZC1G9ZgG9ChWAaRYJqRYNZBipFhFkGKZLJhiHVLMMPMGghegSTGTkGKZLJhi&#10;/h0pZpZ5AznrkWJmmTcQHMJNiiWBpxwv4/OwKGHeQI5IsRTEZBCxeViUMG8gLVIsBaFYdI4I/vbc&#10;zBuI+0CKJSOOitF5WOQHczK3Yu0pxb5g3/AeM8bek8t2YFwx4MCx0WOtRMXeB8WY8ccGzaIKxbpO&#10;bB4W+e6cKFEs/hgQVIx9B97+kXzDCowrBpZy9+LzsChh3kBwkuCdBMXAXy+tOiwaV2xf3Gsbm4dF&#10;BSoUm3jUzhd4RLzwvPeb7TFdzBvIHah194wnJ3jMfihTVkCKyTWx1dGrw+RvpFi2Yi+aXY/pYiEV&#10;S+oRkmIRxV7HJ6bCfcWpVLHJHiEpFlHsKq7Yx1wuoFLFJnuEpFhEscnJ3/r4ZtVHxckeISkWUWxq&#10;mqP3oTdWrWLARI+QFIsoZuv0ELEeISkWVUwcBcfwmsyq88CkGDBWTPwZ8xIFA+RidVA9FiNVMXAY&#10;vvSxtVYRL6C8wBGRFIvB18QhwZOKPWbf56/VnbsX/YsLUiwOX7OVoJgXeKyyc/ePsaH4gl2QYjH4&#10;mv1z/Duh2Ke8iDNptQr4GBXDzSDFovA1xTNbJhRDl7FKr0C//xX+7ZNiMWYpZiGkmFjzmD/fb0Ix&#10;eSqYn/iolOhZF1JMrMn4k4VZfAyDEMyCPjQpFkMoxpPD2JM0g5ND70f2l1mSrveQYlHFXj/wFwkp&#10;phUlih2t8pcAubsqrMhkYaGjYgxc81Yo9myi6SEEq8xi2CHjfUFSLAau2X8i0hOK2Qgpxtc8llef&#10;STFzzBcIuxJpZv9j10kxXFOcuQcsuBaWBSmGa/6vQKhDUswY8wRyxYJBVB22LVPWQorBmjtjZ7Fj&#10;mbCWpivWZ1ffvWNrcgkPi5ERcFb6remK8S7y3SO55HmPGBufqXrvj2TCJipWbMtR9QylItmDQP0d&#10;tnq/+jOMXTHWu5XvI4eMrfHz+IAFLccLNtnhqFaxwZ6yx17lzr4NGo0ZTq0JkrG/zDZOr7ZX2d2O&#10;uYmOQyL39t7xbTyOlqiKFcMJc2L31Z7ft35l/XS1tXS4/rvtjr/d9/r9bX/pyF869R6tb1xdnV0t&#10;wde2+4f/97Q9ZOy+fbt9dXrYP/yd73aebd+3vaOLtudv3B79z9br1aOrnYff6fTOd4ZrbNhrr63z&#10;+CW93tXF8SrWVJMbvg6/K7jqwJ9jxr6Cl3PWOjtvtx7c3pr/Dzudvn/eZvcbvaWN9fY/v2gd3a33&#10;0ZlH7fvzvvdse9vr3N6112+f8arw8Hx9ja2fXt36t63XF8w/uvLObq+W3PO146O7JW996fyc3f3a&#10;63PPbbMdnjNjvyleju89V6TYk/PVVv/3ev8Yv9IbtNr8zb/PLtjdkzWehg9Wz2WSrR9frQ7Z70Nq&#10;9e71vxTv4baElFKMz+WBk3qEiF/WyOrq2usL35fZcRI23N9uHa7jE9ifydVM0marMjWUh+f2nTDb&#10;vIhfk5RSjM/lISbRkbz1/W9v+MDbT/xXb9988Ln/9WX/o413/rtP+vBu/8PPP3/rv/3y3Qf+z/nL&#10;+L0+vHzpv3vjv3n35nP/848+8v1Xb/y38AK8+gQ+F0ngI/7Dc8AzRL58u/Gh73/i+x9AXjyDz2Ej&#10;Nl796eWPXuHnH33Z/5RntvHt5eV3v/WB78PX/D/4sr/R/1X4qv9u+es//+nPf4nf8P1f+ja+5X+A&#10;P7+MP5qHV/5GGM0rnqdgZoh4dBqjyGOEMUrWYx2cjoWognKKnfBJqogqKKcYUR2kWN0gxeoGKVY3&#10;SLG6QYrVDVKsbpBidYMUqxtzK3btOM4Nn+LUWZZv5QTX3C21JrCFs97CmkXPlcUetFAM3NCnZTaX&#10;P510uVSgeHJpL765SjwGv1byTGPZNa9vBivycQnynZyIKw6lHrEgNrJsoJ1Sa8L3YZ3Y5ipSrOTZ&#10;fNiacms6HihWZhJ3oViZNff5LisZ6P5NuTUHl7hqbHNVKHayl3DFLAdwhJJbUnTN0SUqhuHz/VCA&#10;6IMW5Fs5GeGh6WmpzeVKlVtzgAfS2OYqUAznUi9Z9K6dTpk1u7BOSY8B4YMW5HJORrDr9m/KBXoN&#10;a5VaE46FW7vxzZ1fMdgB/PDGj9VFGS2XWRPbLFDeSz4oAXIssyYcnaD6LBcoHNxK7SIsmrBObHPn&#10;VowLBoVnzxsVLbQrEAUc24qviYDHyjwoAXIKH7Qg38pJF/Y2HlBLbC4Xq9Sa0DiFbY1t7tyKYfsT&#10;28sutvGL4Yoma4k1AVAMvVa0tEMTGza2zJpQNvleK7G5W6JRXyZQ2LnwN7q5KloehElIsbpBitUN&#10;UqxukGJ1gxSrG6RY3SDF6gYpVjdIsbpBitUNUqxukGJ1gxSrG6RY3SDF6gYpVjcWSLEuH+rqjTYP&#10;xBX2Eb/C7U2M6twX79aXBVJs1zsByQ6cjpzPR0o1OQ638Lhcy1iso6KzyZ11jaMiuNNGziUqtMVH&#10;S+Bo6ktvUGIYkE0slGIH4LEtrthTcfg7cVa2QDF3E98GLV04bMqDZW1ZKMXQSYNAMVRmAIdHZ7kL&#10;i+C4wQ0/XJ6QYtYwEMdBtJdMuHAEdJYPcICe08FxqThUkxSzhRN0Fq+++IEPj4pwLDyAoyIfoui5&#10;oslBR0VbgMY9ACrJ1j3+RXcNlkFL/ISP/QYnUsvDVvBWuSjgNKzRqHVvLZOHPxcstkk9aMI0pFjd&#10;IMXqBilWN0ixukGK1Q1SrG6AYkS9IMUIQitgMXl8JAhCOWQxgtAKWYwgtEIWIwitkMUIQitkMYLQ&#10;ClmMILRCFiMIrZDFCEIrZDGC0ApZjCC0QhYzzmjyftEM9p1dPu0PUU/IYsYxarGDgXMTe+7T1BuE&#10;ZshixqmkFrt2N3F6E8I8ZDH1dLegOOMsL8IaUG+IKUOkVwKLBU9DRPBp3tO1Cz4O96YTWizypYks&#10;gGuc7CKcm2T82zw3viaAK4cOj67R3YJvi+z4MqEOsph6oLzyogtlGB2QbLF9B6uVg+9i3TLiaVgt&#10;NAwCJR5Mgu6Qq0W+NJEFfhfzgC+jR+K/zR01rsXkG/E1+O/xWdXkthLKIIupB8qrKKcikWyxE24D&#10;zklQr4QVDHISGE6sFv/SRBbhd4PF8LeD35y02MQa4e+dUD2mGrKYesLyKopzWkMR22VYc8DXQ8Qn&#10;nOBrYrWJL01kEX43SAW/Hb4xabGJNcLfk9tIqIMspp6wvApzTRbfcenGj6DSGCXWHBO1WPxLE1mE&#10;dU9o5+C3g9yma7HYGpPbSKiDLKYeKK9BN4qXY9HBiXSqeLWBBR3KN0/LGudk3L7j7+JisFr8SxNZ&#10;BB9CThO/HVhMLgHijfgauEgW0wRZTD1YXrkHZKHGYo0L1+7YYryMj7/BzwCOvy+QvyFXi31pOgv+&#10;obRo9LelxYJtiLwxsQZZTBNkMfWE5VUfBrIgFEEWUw9ZjIhAFiMIrZDFCEIrZDGC0ApZjCC0oshi&#10;/ASw6IBDT1zAr+LwpeByT2yBIBqBEotdu/IqJr4cDMYmCi9/4luxBYJoCCobimKkatRiI1GVefs4&#10;BiG2QBANQaHFpLegskLQRqHbcIBCbIEnCKIBqLNY3DlgtN2V8C20V2yBJ6b4K/J5TEb5F/LVJFXk&#10;SYHq5F/LIpyAKouBpUQzMGTkLBetxXz5ahRVzeQiVJEnBaqTGXmqsRgYbHI8D797Qt6BIYb7xBYS&#10;IYvphALVyIw8lVhMDAFHoCYLFrifggVew8UWkiCL6YQC1ciMPBWe7pgfsphOKFCNzMiTLEYlTyMU&#10;KHxEFpOvJqGSpxPLAiWLUcnTCAUKH5HF5KtJqOTpxLJAyWJU8jRCgcJHZDH5ahIqeTqxLFCyGJU8&#10;jVCg8BFZTL6ahEqeTiwLlCxGJU8jFCh8RBaTryahkqcTywIli1HJ0wgFCh+RxeSrSajk6cSyQMli&#10;VPI0QoHCR2Qx+WqSyTwfv2QRLuS7irGs5OnDskDJYhYI0pfeChnJD5RiWcnTh2WBksWqFwTqsK9+&#10;KNPA8/fZe9+XaZVYVvL0YVmgZLHqBSGLqcWyQMliFgjyhWwfhmjpjVlW8vRhWaBkMSsEifXGtNRh&#10;1pU8fVgWKFmMSp5GKFD4iCwmX00yM8+PX1BfbC4sC5QsZl3JI4vNiWWBksWqFyR+4Rkhi82DZYGS&#10;xaoXhCymFssCJYtZIEj8Shg1FOfEskDJYjYIEnMVWWxOLAuULEYlTyMUKHxEFpOvJqGSpxPLAiWL&#10;WVfyqKE4J5YFShazruSRxebEskDJYtULQift1WJZoGSx6gWBamsCstg8WBaoIovxB2AGz5ftbsGC&#10;fLBzNB1fSKCxDcV+9P4VaijOiWWBKrHYtYvPlgWb4cvBwNmDlxF6KZqOLyTS3L7Y8/fHHiOLzYll&#10;gapsKJ5IC4lnOe87N51oOvYBT0xBpzt0QoFqZEaeCi12MBB1laykrt3dH0fSK9EPVnhiCrKYTihQ&#10;jczIU53FpHNCA4GlvhdJP41+kNJS9D8jiHoii3ACqiwGHS3RDKRaLAdV5EmB6mRGnmosBgYLTidC&#10;l4t3tbpb8FY0HV9IhCymEwpUIzPyVGIxfsqegzVZsDSZji8kQRbTCQWqkRl5KjzdMT9kMZ1QoBqZ&#10;kSdZjEqeRihQ+IgsJl9NMpXnI/mqE8tKnj4sC5QsZoMgLmvJlEYsK3n6sCxQspgNgvRYW6Y0YlnJ&#10;04dlgZLFbBCkp+uZYlEsK3n6sCxQspgNgjxhrkxpxLKSpw/LAiWL2SAIY+sypRHLSp4+LAuULGaD&#10;IIwNZUojlpU8fVgWKFnMBkHIYiqxLFCymAWCnJHFVGJZoGQxCwQhiynFskDJYhYIQhZTimWBksUs&#10;EIQsphTLAiWLWSAIWIzJpEYsK3n6sCzQTIuN5E1eDp/7Ri9NtZhPFlOJZYGmW4xPejiNTqORxXRi&#10;WcnTh2WBplrs2uWOit6hLO5aTpvbRgFNtViLLKYSywKlvpgFgpDFlGJZoGQxCwQhiynFskBzW2wf&#10;2ohpk7OpoqkWa4PFzmRaH5aVPH1YFmhui2HfLG2ibFWQxXRiWcnTh2WBUkPRAkHIYkqxLFCymAWC&#10;kMWUYlmgMyx2MOAn6UPo0rMyJvJEi23ItD4sK3n6sCzQGRabuvas8YqYoMkW0z8FlWUlTx+WBZq/&#10;oXhCpzuUMZEnWUwplgWa32LQbqST9oqYyPOBLKYSywKlWswCQVyymEosC7RIXyz9kSqKIIvpxLKS&#10;pw/LAp1hsckzirrrsGZb7Eqm9WFZydOHZYHmbygaoKkWW2dDAzNuW1by9GFZoGQxCwRZI4upxLJA&#10;c1sMm41pD5BF9oPLZmEXjvfc+FJwQS22kEBTLTZk62QxdVgWaG6LzRxpDx9+viW9Ez42HQBf4piQ&#10;EfdVbCGR5lrMJYupw7JAlTUUu0kWG8mTkPt4riS2kAhZTCeWlTx9WBaoDothK5HbKHTbtbu7Elvg&#10;iSnIYjqxrOTpw7JAc1sMJ+6YNbojtJgAjLa7EpoJ7RVb4Ikp/M+aybfYH7M/lmminsginEAOi4lZ&#10;cZACFsNG4jLVYilM5Im1mP4HjFkQqBksC3Smxcbmyp5UYNJi1y4sj0S3q7uFJyNjC4mQxXRiWcnT&#10;h2WBzrCY7FThOQre7BPvJhJ6EcwTpLmfggV+oiO2kARZTCeWlTx9WBZopsV43ZRlMUU01WKMPZDF&#10;1GFZoLP7YpGWIllMIRN5MtZiPZnWh2UlTx+WBZrjdAd0oiRp17NU0VyL+WQxdVgWaB6LcXDwk+6a&#10;jCymE8tKnj4sCzS3xUxAFtOJZSVPH5YFmmoxemyERuJ53pLFlGJZoOm1GB8WPw09/EgB8TzPyGJK&#10;sSzQzIYiPcJPA/E8z9iQLKYQywKlvlj1goDFztixXNCHZSVPH5YFSharXhCwmGfg6UeWlTx9WBYo&#10;Wax6QchiarEs0CyLjVIHFGqALKYTy0qePiwLNMNicijwzFk71NFQi+G5DrKYOiwLNKsWwyk7QnSf&#10;UySL6cSykqcPywLN3RcLRwRrHKjYUIudsnOymEIsCzSHxeQ4D+Dmd+CPxoGKDbVYi7lkMYVYFmjO&#10;vtiM+ygV0mCLHbNbuaQNy0qePiwLNIfFTNwpJmiwxYb6n0RrWcnTh2WB5u6LmaChFmuzNllMIZYF&#10;mmWx8dy9UKHRLZmKiOdJFlOLZYHOsti4IyahWzIVEc+TLKYWywItZDHdpzwabTHtwVtW8vRhWaD5&#10;G4oGaKjFcLZtspg6LAuUTndULwhZTC2WBZpusROcQyDeVqS+mCLiebqs5fXIYsqwLNB0i127zk0n&#10;PrsAnVFURDxPsphaLAuUGorVC0IWU4tlgea0GI5TpLk7lBHPkyymFssCzbLYiHfA5Bw5dNJeEfE8&#10;yWJqsSzQDIsdDOTDVvD5YHS6QxXxPMliarEs0AyLdbecm86+mJ9UVGg6aajF7tkRt5lmLCt5+rAs&#10;0KyGojhrjw6D7pju6QUaajGswchi6rAs0JynO8xAFtOJZSVPH5YFqsxi++ORVvximlyKpuMLCZDF&#10;dGJZydOHZYHmayhKUvti0Fv7PHjWM6yBp/f54MZoOr6QSIMt9ppdySVtWFby9GFZoBkWizls5uiO&#10;8HHqI3lufx++Hk3HPuCJKRpsMRxtrxnLSp4+LAs0w2LQtMt5GjGw2MFAWu3a3f1xJL0S/SDlJxtq&#10;sSdsiSymEMsCzWoogsekMzIILBYaCCz1vUj6afSDlF/0P2sk32L/+bPvsu/KJaKWyCKcQKGG4qwK&#10;jWqxAsTzXGVnVIspxLJAsxuKEXL2xfjXYM3lWDq+kEhDLca4xVy5pA3LSp4+LAs0q6GYj3CqYDRP&#10;sIAnN6Lp+EISjbUYTi5AFlOFZYGqsZgiGmyxQ7KYMiwLNNNiouqBJt5JzvMec9Bgi+F0pZqxrOTp&#10;w7JAsywmb2MBi0EfivelNNJMi52RxdRiWaAZFhMjMk64uWikvTJieXKLGXieumUlTx+WBZphMTyj&#10;uMwthimqxRQRy/OMrZLFVGJZoFkNRXRWAPXFVBHLE59DSxZTiGWBZp7uCC8/675ZDGi0xZ7IRW1Y&#10;VvL0YVmgOSxmjmZazGdr0md6sazk6cOyQLMsRk9m0UEsT95GJIupw7JAZ1ksPkARoDOKiojlSRZT&#10;jGWBFrJY6sgnRTTTYvySGFlMHZYFmr+haIBGW2xHLmrDspKnD8sCpdMdlQsiLcbkojYsK3n6sCzQ&#10;bIuFo+jp0rMyYnmKsVNkMWVYFmh2QzECne5QRCxPcTcmWUwZlgWaYTE846H/cREBZDGdWFby9GFZ&#10;oFm1GDQTdZ9HHNNsi92KRW1YVvL0YVmgmX2x6Jl76ospIpZnYLEzsagNy0qePiwLNEdDcQz1xRQR&#10;y9Nlffg7JIupwrJAM2sxkzTVYjjX9pBti0VtWFby9GFZoGSxygUJLKY7estKnj4sC3SGxaK3igmo&#10;L6aIWJ5PuLlcspgqLAt0hsWmhihSX0wVsTxF/dXT/mgWy0qePiwLlBqKlQtCFlOMZYGSxSoXRJxL&#10;7GmfcduykqcPywIli1UuiLgiRhZThmWBksUqF0RYTP9zIywrefqwLFCyWOWCiNGJZDFlWBYoWaxq&#10;Qc7YMb602QNf1IdlJU8flgVKFqtaEDmlgP4Zty0refqwLFCyWNWCbJPFFGNZoGSxqgXZFvMAk8WU&#10;YVmgZLGqBZFTbbfYOV/Uh2UlTx+WBarcYuHIRnEnJ1+Uk1hF04k02WK+9lneLCt5+rAsUOUWC5+a&#10;jhzwZyeJmeKi6RQaabEWWUwxlgWq12IjWZftOzedaJonpmmkxQ7ZOr7on6vUspKnD8sC1WAx3kzk&#10;Ngrtdu3u/jiSThuw30iLufKac975cT5lwEguFMGykqcPywLVdLoDjAZGCt0EXvteJJ3WUvQ/ayB/&#10;zH7AXxnjLyn8P8b+7Ta8/nk0GMKXCGuQRTgBTRbDNuIy1WJpRPMUNz1n1WJfMPajb/AXrMGev8/Y&#10;d+Qnuak6UGNYFqgui1276KiRaDB2t8Bv0XQKjbTYPTvir7OnoJIW68s24uOX7L3v8w/yY1nJ04dl&#10;gSq3WDA/tzinESzhmY5oOplGWqwnZxSYPQUVVl8CslgWlgWqraFYhkZa7I494695LXaBi5/K1yJY&#10;VvL0YVmgZLGqBQms1WMb/FUblpU8fVgWKFmsakGC0xyFbnv++AU1FFOxLFCyWMWCPCKLFWf2tUHL&#10;AiWLVSxIOKqjx16LRCKPX/KOWITmWUyeVRUGQ/jSNJYFSharWBCfrYlEe+bdLGSx0GJ45mfmtUHL&#10;AiWLVSyIHGifecMYlKiIqRrZUJQWy7w2aFmgZLGKBZED7T3vNEikEHNVUy0mIYuVpYkW6weVV9hi&#10;1IVlJa84Y4vNvjZoWaBksYoFGbIrkZAzUenDspKnD8sCJYtVLMgwmMs+PHufQvyER+GxHdaVPH1Y&#10;FihZrGJBWPjQo9njgKGTHyf1slAalpW8UvC9ICOnvlgJmmmxR2FqRvxQnr76oUwD8fOL+bCs5JUg&#10;fr6DLFaCBlpsY9w8nPn4I7KYaCrjTuBV2QVZrAwNtFiL7ciU9wfsH8lUEuMjuKR5I+3RYrKRiAM8&#10;/hlZrDgNtFh7bJU19ssylUysN1a4DrOu5JUA9kA4ZorvDbJYURppsXDw75HmyUotK3llAF+Nx0xF&#10;DRfDskDJYtUK8jq4LJZjmrePX/AKDCh8NhGxrOTpw7JAyWKVCnLGxuc4IC1TSWBHJErh2XFsK3lz&#10;kzqIzLJAyWKVCgK2upVJzzuWUwwkwWuwsNuGHZHGz0BFFitB8yz2EB3722N9mZpm4gx16gnrGVhW&#10;8oozWZHT6Y7iNM9i91GL9cXU28ngaepYLZZyP2I6lpW84oz7ogFksaI0z2KMHcoUsD1zCFV4r6+g&#10;cCVmW8krAxxaxpcDqaFYgsZZzGerke5XZ4dty2Qy4eXnwjUYYlnJK8Xz98ceI4uVoHEWc+N3Ot8V&#10;mSGnMJaVPH1YFihZrEJBrhh7EClBi804pzg3lpU8fVgWKFmsQkFWWXx60iXG7mVSA5aVPH1YFihZ&#10;rDJBzv4Bm5yuY8gyemPzYFnJ04dlgZLFKhPkmE0NSoSW46zJFOfDspKnD8sCJYtVJUibsT+cqrJe&#10;RwZUqcaykqcPywIli5mNvnOITxP7DGfqYOxUvBfhEXTPopfKVGJZydOHZYGSxYxGf7uD1pIkjeXY&#10;wA8SJ1Q8Zj+QqZJYVvL0YVmgZDHt0bePT4OhvhfcWoKUThevxxKmezuEt+e7amZZySvJ3/6vd1lt&#10;acsCNWmxffmYzCY8iPbRzlpr+5/+F26mGFeet93/HzMifbQuvrj2DLpm4fmQbf5eeG9ZGSwreSXw&#10;H/D4gxwGcwolYVmgBi12Ej7seU+8McU8Fks72b0R3izyqJ2oi5LoO96S5y21f5cNe8eyFCQiL3tl&#10;5Cn8NMFaBwf/siePICdocW78vSsfwLCf8Wf+ZqJH5k7Sjg+3KCHP21lT2flwEDk76mGgvXa75S/5&#10;Z97p9vb22vFa4C7234cywXZOff/Ff3Sjg9CQz7ZhtzzaiGzY0TpskN++gt7vo0j2t0c/92dafb91&#10;5fl4j8M27FV89+zs9qrXe4D8d4Pu8i2Uos5p/037yodf2sZFpH94urTUGw5vH/2r9BaGOYsdDPAB&#10;68C1u7vCE1PIPZdEuIMT+CfRDg5jfwn+7+2wNbE0yR/K1wmO72RCJT/52naofqfTGTs8zx73fwXK&#10;kPwhSKH4p7P2Qm6SfuRbP3v3JHEPrIny/Pv8L1uF40cPduxXkz8SVyBGaIiQFAmyeXKxIffhlQ65&#10;5kNsWALmLBY6K/TaFH9Xbi2AEq6x4RNM/xH+iTFrB/+CfBWMi8LO3RoWBCwsOzv87aSyFkF8fHyH&#10;5QqWoKgMoWzx0rTDhsd3rw93fv29td75/T3UXMenDxcbz/p/Dg5vs47Skjn2+JV70X59cX6x8clv&#10;XLXuj8+H7nlvBw8nP/XNY3e41lvt9XCDVsNy3OvhTvzJX/ulb7EdCGmHB7D6J39xZwjJY7GHx6ze&#10;HR/3Vr/2/vtyecwwqXpe7bUnD2WrbO2b52KfRVhd6+0cn0e+e4e7d7ju7qz+KWhO93oo6fHqzup9&#10;/3/74KPtR37LP9y5e9L+m/duv+V3zhKqatjZt52N1+1D97h9Dtu9/oT9yk92nvx133/9sHFx+tpd&#10;Y9/khae33rtyWe/w7O1Pn79ex/0AheH89cPR+htoCVwcPazfrV6s79yxnz6/b18s+f2L9rNnF0/O&#10;jw5766tQctjd+d2F77d/+1n/4qJ10esd94b3vfWf/RqIDy2Jo/v+D9JPA1tVixHE4mHOYtAHu+QJ&#10;2ScjiEZg8HTHtcvPc4wcqsSIBmHQYtxkDlVhRLMwajGCaB5kMYLQClmMILRCFiMIrZDFCEIrZDGC&#10;0ApZjCC0QhYjCK3YYLGT6E1k3S1YSBsnrI4R5hncVGMoT+TaDQa3GMmUZ4KIsWvmAo3sXxOZhnHK&#10;gmQqUD6YQu7ctEyrt9i1i1sINsOXg4EcZKV39+zzzPaFHoby5Jw4bwfcYoYyjd3VYCxQOVTOew6R&#10;mty7Qbym8oQ4sQCd8HxSM7WmoXgiN1AcEfaNjLMynudo8+mBsJihTGMWMxVo7FYKo4pCPYK5mcpz&#10;n5cfyBV3cmqmtlgsOPzIEmHihhfQA3eGuTy5u4TFTGUKh1aEi24s0BNnmbf9ze5dABQVzRJTeUI7&#10;6KYzygjUEovJ7Qo3L9xgTUSKnrE8r1085gmLGcuUA9FCdsbyhH4YlnTeXDQa6EjUKgbz5IeSjGJk&#10;hcWgCIhKNty8cIO1wvM1lafoGXOwuWg0UCh8y+Z2rmh/i3xMBhrkazxQtHZ6phZYDAo6PwuEiEo3&#10;qPF1I5ruZvMM+2ImM712UX9TeYrcZAk0F+j4Vl9DeYY1A+9+pWZavcVEXYvg9gZLYtt1wU8pA0FR&#10;EOjNUyItZijTIBdR+EwFGlTYvKyZynQ/cquvoTzDhgnfvWmZ2nK6gyAWFLIYQWiFLEYQWiGLEYRW&#10;yGIEoRWyGEFohSxGEFohixGEVshiBKEVshhBaIUsRhBaIYsRhFbIYgShFbIYQWiFLEYQWiGLEYRW&#10;yGIEoRWyWA3Yx5tpxTQRAj7zTMDJeJ7XJAzNYEikQRazkOAWdeENMNhl3FWQFjMFcDIs1t2ih2tX&#10;ClnMVsAa3GPgMO6t4FV8EpkgIsNiuGLEkIRpyGLWMnKw+kE/cQdB1SVro6ASw48E+AXemgTQh/AN&#10;CVhxwpGEYchitoKzZIEzDsSkqhzZqYJqC30krYNfAIvJuoy3J+Et9GDQC8uq5gitkMXsBOuhsKoK&#10;ajFpsfFsu7xa4w6KOBHehG9c4ueigSgtSVQDWcxG0FfST6FBxkaRKXAV/w63GKwRrBC2IIOzHPwL&#10;RFWQxSwEu1Xj3hM4BBZ4C1AQVE/wwU2H2wkcBOtwj127kSqN/wh+Y/xrhGnIYvYhKyFEuAq8FG3r&#10;hZ7BBM6PLyopYSysuqQH4QVdR2cUq4UsVkPAO0EjMBHoiqEhwZnwNXDezC8TmiGL1ZFIqzERWQ/y&#10;79DojoohixGEVshiBKEVshhBaIUsRhBaIYsRhFbIYgShFbIYQWgFLPZXPyMIQhef/Z3/D5o5vn3M&#10;FLxkAAAAAElFTkSuQmCCUEsBAi0AFAAGAAgAAAAhAEqwZwsIAQAAEwIAABMAAAAAAAAAAAAAAAAA&#10;AAAAAFtDb250ZW50X1R5cGVzXS54bWxQSwECLQAUAAYACAAAACEAI7Jq4dcAAACUAQAACwAAAAAA&#10;AAAAAAAAAAA5AQAAX3JlbHMvLnJlbHNQSwECLQAUAAYACAAAACEAgYaLaocEAAAlEAAADgAAAAAA&#10;AAAAAAAAAAA5AgAAZHJzL2Uyb0RvYy54bWxQSwECLQAUAAYACAAAACEAbhpSncUAAAClAQAAGQAA&#10;AAAAAAAAAAAAAADsBgAAZHJzL19yZWxzL2Uyb0RvYy54bWwucmVsc1BLAQItABQABgAIAAAAIQC/&#10;QZ384AAAAAkBAAAPAAAAAAAAAAAAAAAAAOgHAABkcnMvZG93bnJldi54bWxQSwECLQAKAAAAAAAA&#10;ACEAlp2tY+9SAADvUgAAFAAAAAAAAAAAAAAAAAD1CAAAZHJzL21lZGlhL2ltYWdlMS5wbmdQSwEC&#10;LQAKAAAAAAAAACEAH8eB/WtBAABrQQAAFAAAAAAAAAAAAAAAAAAWXAAAZHJzL21lZGlhL2ltYWdl&#10;Mi5wbmdQSwUGAAAAAAcABwC+AQAAs50AAAAA&#10;">
                <o:lock v:ext="edit" aspectratio="t"/>
                <v:group id="Group 16" o:spid="_x0000_s1074" style="position:absolute;width:1734820;height:1179830" coordsize="1735170,11801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75" type="#_x0000_t75" style="position:absolute;left:84170;top:65041;width:1651000;height:11150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T0&#10;OEvDAAAA2wAAAA8AAABkcnMvZG93bnJldi54bWxET8tqwkAU3Rf6D8MtdFcnpkFKdBQJiH0sxFjB&#10;5SVzTaKZOyEzJmm/3lkUujyc92I1mkb01LnasoLpJAJBXFhdc6ng+7B5eQPhPLLGxjIp+CEHq+Xj&#10;wwJTbQfeU5/7UoQQdikqqLxvUyldUZFBN7EtceDOtjPoA+xKqTscQrhpZBxFM2mw5tBQYUtZRcU1&#10;vxkFdneZye1Hdvg6v57iz9Mx+b1FiVLPT+N6DsLT6P/Ff+53rSAO68OX8APk8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PQ4S8MAAADbAAAADwAAAAAAAAAAAAAAAACcAgAA&#10;ZHJzL2Rvd25yZXYueG1sUEsFBgAAAAAEAAQA9wAAAIwDAAAAAA==&#10;">
                    <v:imagedata r:id="rId35" o:title=""/>
                    <v:path arrowok="t"/>
                  </v:shape>
                  <v:shapetype id="_x0000_t202" coordsize="21600,21600" o:spt="202" path="m0,0l0,21600,21600,21600,21600,0xe">
                    <v:stroke joinstyle="miter"/>
                    <v:path gradientshapeok="t" o:connecttype="rect"/>
                  </v:shapetype>
                  <v:shape id="_x0000_s1076" type="#_x0000_t202" style="position:absolute;width:370840;height:263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75AFB58D" w14:textId="77777777" w:rsidR="002745DA" w:rsidRPr="005B4EBA" w:rsidRDefault="002745DA" w:rsidP="00722C6B">
                          <w:pPr>
                            <w:rPr>
                              <w:b/>
                              <w:sz w:val="18"/>
                              <w:szCs w:val="18"/>
                            </w:rPr>
                          </w:pPr>
                          <w:r w:rsidRPr="005B4EBA">
                            <w:rPr>
                              <w:b/>
                              <w:sz w:val="18"/>
                              <w:szCs w:val="18"/>
                            </w:rPr>
                            <w:t>(</w:t>
                          </w:r>
                          <w:proofErr w:type="gramStart"/>
                          <w:r w:rsidRPr="005B4EBA">
                            <w:rPr>
                              <w:b/>
                              <w:sz w:val="18"/>
                              <w:szCs w:val="18"/>
                            </w:rPr>
                            <w:t>a</w:t>
                          </w:r>
                          <w:proofErr w:type="gramEnd"/>
                          <w:r w:rsidRPr="005B4EBA">
                            <w:rPr>
                              <w:b/>
                              <w:sz w:val="18"/>
                              <w:szCs w:val="18"/>
                            </w:rPr>
                            <w:t>)</w:t>
                          </w:r>
                        </w:p>
                      </w:txbxContent>
                    </v:textbox>
                  </v:shape>
                </v:group>
                <v:group id="Group 23" o:spid="_x0000_s1077" style="position:absolute;left:1714500;top:22225;width:1695450;height:1160145" coordsize="1695769,11604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shape id="Picture 194" o:spid="_x0000_s1078" type="#_x0000_t75" style="position:absolute;left:76519;top:65041;width:1619250;height:10953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AC&#10;0rvCAAAA3AAAAA8AAABkcnMvZG93bnJldi54bWxET9uKwjAQfV/wH8II+yKa6orUrlFE3EVYEKp+&#10;wNCMbdlmUpuo1a83guDbHM51ZovWVOJCjSstKxgOIhDEmdUl5woO+59+DMJ5ZI2VZVJwIweLeedj&#10;hom2V07psvO5CCHsElRQeF8nUrqsIINuYGviwB1tY9AH2ORSN3gN4aaSoyiaSIMlh4YCa1oVlP3v&#10;zkZB75T+rvn+96U3ZTwc33rbON+SUp/ddvkNwlPr3+KXe6PD/OkYns+EC+T8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wAtK7wgAAANwAAAAPAAAAAAAAAAAAAAAAAJwCAABk&#10;cnMvZG93bnJldi54bWxQSwUGAAAAAAQABAD3AAAAiwMAAAAA&#10;">
                    <v:imagedata r:id="rId36" o:title=""/>
                    <v:path arrowok="t"/>
                  </v:shape>
                  <v:shape id="_x0000_s1079" type="#_x0000_t202" style="position:absolute;width:370840;height:263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LSn/wgAA&#10;ANwAAAAPAAAAZHJzL2Rvd25yZXYueG1sRE/JasMwEL0X8g9iAr3VUkpSYieyCS2BnlqaDXIbrIlt&#10;Yo2Mpcbu31eFQm7zeOusi9G24ka9bxxrmCUKBHHpTMOVhsN++7QE4QOywdYxafghD0U+eVhjZtzA&#10;X3TbhUrEEPYZaqhD6DIpfVmTRZ+4jjhyF9dbDBH2lTQ9DjHctvJZqRdpseHYUGNHrzWV19231XD8&#10;uJxPc/VZvdlFN7hRSbap1PpxOm5WIAKN4S7+d7+bOD9dwN8z8QK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QtKf/CAAAA3AAAAA8AAAAAAAAAAAAAAAAAlwIAAGRycy9kb3du&#10;cmV2LnhtbFBLBQYAAAAABAAEAPUAAACGAwAAAAA=&#10;" filled="f" stroked="f">
                    <v:textbox>
                      <w:txbxContent>
                        <w:p w14:paraId="32893B23" w14:textId="77777777" w:rsidR="002745DA" w:rsidRPr="005B4EBA" w:rsidRDefault="002745DA" w:rsidP="00722C6B">
                          <w:pPr>
                            <w:rPr>
                              <w:b/>
                              <w:sz w:val="18"/>
                              <w:szCs w:val="18"/>
                            </w:rPr>
                          </w:pPr>
                          <w:r w:rsidRPr="005B4EBA">
                            <w:rPr>
                              <w:b/>
                              <w:sz w:val="18"/>
                              <w:szCs w:val="18"/>
                            </w:rPr>
                            <w:t>(</w:t>
                          </w:r>
                          <w:proofErr w:type="gramStart"/>
                          <w:r>
                            <w:rPr>
                              <w:b/>
                              <w:sz w:val="18"/>
                              <w:szCs w:val="18"/>
                            </w:rPr>
                            <w:t>b</w:t>
                          </w:r>
                          <w:proofErr w:type="gramEnd"/>
                          <w:r w:rsidRPr="005B4EBA">
                            <w:rPr>
                              <w:b/>
                              <w:sz w:val="18"/>
                              <w:szCs w:val="18"/>
                            </w:rPr>
                            <w:t>)</w:t>
                          </w:r>
                        </w:p>
                      </w:txbxContent>
                    </v:textbox>
                  </v:shape>
                </v:group>
              </v:group>
            </w:pict>
          </mc:Fallback>
        </mc:AlternateContent>
      </w:r>
    </w:p>
    <w:p w14:paraId="53A2BBFF" w14:textId="77777777" w:rsidR="004753DE" w:rsidRDefault="004753DE" w:rsidP="00C574A7">
      <w:pPr>
        <w:pStyle w:val="TAMainText"/>
        <w:spacing w:line="240" w:lineRule="auto"/>
        <w:rPr>
          <w:rFonts w:asciiTheme="minorHAnsi" w:hAnsiTheme="minorHAnsi"/>
          <w:sz w:val="18"/>
          <w:szCs w:val="18"/>
        </w:rPr>
      </w:pPr>
    </w:p>
    <w:p w14:paraId="251305C6" w14:textId="7095E6C2" w:rsidR="004753DE" w:rsidRDefault="004753DE" w:rsidP="00C574A7">
      <w:pPr>
        <w:pStyle w:val="TAMainText"/>
        <w:spacing w:line="240" w:lineRule="auto"/>
        <w:rPr>
          <w:rFonts w:asciiTheme="minorHAnsi" w:hAnsiTheme="minorHAnsi"/>
          <w:sz w:val="18"/>
          <w:szCs w:val="18"/>
        </w:rPr>
      </w:pPr>
    </w:p>
    <w:p w14:paraId="65D13220" w14:textId="02E42245" w:rsidR="004753DE" w:rsidRDefault="004753DE" w:rsidP="00C574A7">
      <w:pPr>
        <w:pStyle w:val="TAMainText"/>
        <w:spacing w:line="240" w:lineRule="auto"/>
        <w:rPr>
          <w:rFonts w:asciiTheme="minorHAnsi" w:hAnsiTheme="minorHAnsi"/>
          <w:sz w:val="18"/>
          <w:szCs w:val="18"/>
        </w:rPr>
      </w:pPr>
    </w:p>
    <w:p w14:paraId="257CF47B" w14:textId="0668DF34" w:rsidR="004753DE" w:rsidRDefault="004753DE" w:rsidP="00C574A7">
      <w:pPr>
        <w:pStyle w:val="TAMainText"/>
        <w:spacing w:line="240" w:lineRule="auto"/>
        <w:rPr>
          <w:rFonts w:asciiTheme="minorHAnsi" w:hAnsiTheme="minorHAnsi"/>
          <w:sz w:val="18"/>
          <w:szCs w:val="18"/>
        </w:rPr>
      </w:pPr>
    </w:p>
    <w:p w14:paraId="45BBDA04" w14:textId="2FF5C15F" w:rsidR="004753DE" w:rsidRDefault="004753DE" w:rsidP="00C574A7">
      <w:pPr>
        <w:pStyle w:val="TAMainText"/>
        <w:spacing w:line="240" w:lineRule="auto"/>
        <w:rPr>
          <w:rFonts w:asciiTheme="minorHAnsi" w:hAnsiTheme="minorHAnsi"/>
          <w:sz w:val="18"/>
          <w:szCs w:val="18"/>
        </w:rPr>
      </w:pPr>
    </w:p>
    <w:p w14:paraId="52A7A24B" w14:textId="77777777" w:rsidR="004753DE" w:rsidRDefault="004753DE" w:rsidP="00C574A7">
      <w:pPr>
        <w:pStyle w:val="TAMainText"/>
        <w:spacing w:line="240" w:lineRule="auto"/>
        <w:rPr>
          <w:rFonts w:asciiTheme="minorHAnsi" w:hAnsiTheme="minorHAnsi"/>
          <w:sz w:val="18"/>
          <w:szCs w:val="18"/>
        </w:rPr>
      </w:pPr>
    </w:p>
    <w:p w14:paraId="040A0518" w14:textId="7C9A5951" w:rsidR="004753DE" w:rsidRDefault="004753DE" w:rsidP="00C574A7">
      <w:pPr>
        <w:pStyle w:val="TAMainText"/>
        <w:spacing w:line="240" w:lineRule="auto"/>
        <w:rPr>
          <w:rFonts w:asciiTheme="minorHAnsi" w:hAnsiTheme="minorHAnsi"/>
          <w:sz w:val="18"/>
          <w:szCs w:val="18"/>
        </w:rPr>
      </w:pPr>
    </w:p>
    <w:p w14:paraId="66DC5E56" w14:textId="75FC0BF3" w:rsidR="004753DE" w:rsidRDefault="00C574A7" w:rsidP="00C574A7">
      <w:pPr>
        <w:pStyle w:val="TAMainText"/>
        <w:spacing w:line="240" w:lineRule="auto"/>
        <w:rPr>
          <w:rFonts w:asciiTheme="minorHAnsi" w:hAnsiTheme="minorHAnsi"/>
          <w:sz w:val="18"/>
          <w:szCs w:val="18"/>
        </w:rPr>
      </w:pPr>
      <w:r w:rsidRPr="00C574A7">
        <w:rPr>
          <w:rFonts w:asciiTheme="minorHAnsi" w:hAnsiTheme="minorHAnsi"/>
          <w:sz w:val="18"/>
          <w:szCs w:val="18"/>
        </w:rPr>
        <w:t xml:space="preserve"> </w:t>
      </w:r>
    </w:p>
    <w:p w14:paraId="3D4D3F4B" w14:textId="04D2939F" w:rsidR="00722C6B" w:rsidRDefault="00722C6B" w:rsidP="00C574A7">
      <w:pPr>
        <w:pStyle w:val="TAMainText"/>
        <w:spacing w:line="240" w:lineRule="auto"/>
        <w:rPr>
          <w:rFonts w:asciiTheme="minorHAnsi" w:hAnsiTheme="minorHAnsi"/>
          <w:sz w:val="18"/>
          <w:szCs w:val="18"/>
        </w:rPr>
      </w:pPr>
    </w:p>
    <w:p w14:paraId="69D0EAF3" w14:textId="28C42539" w:rsidR="00722C6B" w:rsidRPr="00943BA7" w:rsidRDefault="00722C6B" w:rsidP="00943BA7">
      <w:pPr>
        <w:spacing w:line="240" w:lineRule="auto"/>
        <w:jc w:val="both"/>
        <w:rPr>
          <w:rFonts w:ascii="Times New Roman" w:hAnsi="Times New Roman"/>
          <w:bCs/>
          <w:sz w:val="18"/>
          <w:szCs w:val="18"/>
        </w:rPr>
      </w:pPr>
      <w:r w:rsidRPr="00722C6B">
        <w:rPr>
          <w:sz w:val="18"/>
          <w:szCs w:val="18"/>
        </w:rPr>
        <w:t xml:space="preserve">Figure </w:t>
      </w:r>
      <w:r w:rsidR="004753DE">
        <w:rPr>
          <w:sz w:val="18"/>
          <w:szCs w:val="18"/>
        </w:rPr>
        <w:t>4</w:t>
      </w:r>
      <w:r w:rsidRPr="00722C6B">
        <w:rPr>
          <w:sz w:val="18"/>
          <w:szCs w:val="18"/>
        </w:rPr>
        <w:t xml:space="preserve">: XRD patterns of the deposited films by </w:t>
      </w:r>
      <w:proofErr w:type="spellStart"/>
      <w:r w:rsidRPr="00722C6B">
        <w:rPr>
          <w:sz w:val="18"/>
          <w:szCs w:val="18"/>
        </w:rPr>
        <w:t>potentiostatic</w:t>
      </w:r>
      <w:proofErr w:type="spellEnd"/>
      <w:r w:rsidRPr="00722C6B">
        <w:rPr>
          <w:sz w:val="18"/>
          <w:szCs w:val="18"/>
        </w:rPr>
        <w:t xml:space="preserve"> (a) and pulsed deposition (b), obtained on a </w:t>
      </w:r>
      <w:proofErr w:type="spellStart"/>
      <w:r w:rsidRPr="00722C6B">
        <w:rPr>
          <w:sz w:val="18"/>
          <w:szCs w:val="18"/>
        </w:rPr>
        <w:t>Rigaku</w:t>
      </w:r>
      <w:proofErr w:type="spellEnd"/>
      <w:r w:rsidRPr="00722C6B">
        <w:rPr>
          <w:sz w:val="18"/>
          <w:szCs w:val="18"/>
        </w:rPr>
        <w:t xml:space="preserve"> </w:t>
      </w:r>
      <w:proofErr w:type="spellStart"/>
      <w:r w:rsidRPr="00722C6B">
        <w:rPr>
          <w:sz w:val="18"/>
          <w:szCs w:val="18"/>
        </w:rPr>
        <w:t>SmartLab</w:t>
      </w:r>
      <w:proofErr w:type="spellEnd"/>
      <w:r w:rsidRPr="00722C6B">
        <w:rPr>
          <w:sz w:val="18"/>
          <w:szCs w:val="18"/>
        </w:rPr>
        <w:t xml:space="preserve"> </w:t>
      </w:r>
      <w:proofErr w:type="spellStart"/>
      <w:r w:rsidRPr="00722C6B">
        <w:rPr>
          <w:sz w:val="18"/>
          <w:szCs w:val="18"/>
        </w:rPr>
        <w:t>diffractometer</w:t>
      </w:r>
      <w:proofErr w:type="spellEnd"/>
      <w:r w:rsidRPr="00722C6B">
        <w:rPr>
          <w:sz w:val="18"/>
          <w:szCs w:val="18"/>
        </w:rPr>
        <w:t xml:space="preserve"> using </w:t>
      </w:r>
      <w:r w:rsidRPr="00C52C3D">
        <w:rPr>
          <w:sz w:val="18"/>
          <w:szCs w:val="18"/>
        </w:rPr>
        <w:t>Cu-K</w:t>
      </w:r>
      <w:r w:rsidRPr="00C52C3D">
        <w:rPr>
          <w:sz w:val="18"/>
          <w:szCs w:val="18"/>
          <w:vertAlign w:val="subscript"/>
        </w:rPr>
        <w:t>α</w:t>
      </w:r>
      <w:r w:rsidRPr="00CF51C9">
        <w:rPr>
          <w:color w:val="FF0000"/>
          <w:sz w:val="18"/>
          <w:szCs w:val="18"/>
        </w:rPr>
        <w:t xml:space="preserve"> </w:t>
      </w:r>
      <w:r w:rsidRPr="00722C6B">
        <w:rPr>
          <w:sz w:val="18"/>
          <w:szCs w:val="18"/>
        </w:rPr>
        <w:t xml:space="preserve">radiation </w:t>
      </w:r>
      <w:r w:rsidRPr="00722C6B">
        <w:rPr>
          <w:bCs/>
          <w:sz w:val="18"/>
          <w:szCs w:val="18"/>
        </w:rPr>
        <w:t xml:space="preserve">(λ = 1.5406Å) in the presence of 0.01 </w:t>
      </w:r>
      <w:proofErr w:type="spellStart"/>
      <w:r w:rsidRPr="00722C6B">
        <w:rPr>
          <w:bCs/>
          <w:sz w:val="18"/>
          <w:szCs w:val="18"/>
        </w:rPr>
        <w:t>wt</w:t>
      </w:r>
      <w:proofErr w:type="spellEnd"/>
      <w:r w:rsidRPr="00722C6B">
        <w:rPr>
          <w:bCs/>
          <w:sz w:val="18"/>
          <w:szCs w:val="18"/>
        </w:rPr>
        <w:t xml:space="preserve">% PVA. </w:t>
      </w:r>
    </w:p>
    <w:p w14:paraId="67B0E069" w14:textId="6352FB7A" w:rsidR="00CA3DEE" w:rsidRPr="00FB157C" w:rsidRDefault="00C574A7" w:rsidP="002745DA">
      <w:pPr>
        <w:pStyle w:val="TAMainText"/>
        <w:spacing w:line="240" w:lineRule="auto"/>
        <w:ind w:firstLine="0"/>
        <w:rPr>
          <w:bCs/>
          <w:color w:val="FF0000"/>
        </w:rPr>
      </w:pPr>
      <w:proofErr w:type="gramStart"/>
      <w:r w:rsidRPr="00D03F4F">
        <w:rPr>
          <w:rFonts w:asciiTheme="minorHAnsi" w:hAnsiTheme="minorHAnsi"/>
          <w:sz w:val="18"/>
          <w:szCs w:val="18"/>
        </w:rPr>
        <w:t>15</w:t>
      </w:r>
      <w:r w:rsidR="003E534B" w:rsidRPr="00D03F4F">
        <w:rPr>
          <w:rFonts w:asciiTheme="minorHAnsi" w:hAnsiTheme="minorHAnsi"/>
          <w:sz w:val="18"/>
          <w:szCs w:val="18"/>
        </w:rPr>
        <w:t xml:space="preserve"> </w:t>
      </w:r>
      <w:r w:rsidRPr="00D03F4F">
        <w:rPr>
          <w:rFonts w:asciiTheme="minorHAnsi" w:hAnsiTheme="minorHAnsi"/>
          <w:sz w:val="18"/>
          <w:szCs w:val="18"/>
        </w:rPr>
        <w:t xml:space="preserve">nm </w:t>
      </w:r>
      <w:r w:rsidR="002745DA" w:rsidRPr="00D03F4F">
        <w:rPr>
          <w:rFonts w:asciiTheme="minorHAnsi" w:hAnsiTheme="minorHAnsi"/>
          <w:sz w:val="18"/>
          <w:szCs w:val="18"/>
        </w:rPr>
        <w:t xml:space="preserve">for </w:t>
      </w:r>
      <w:proofErr w:type="spellStart"/>
      <w:r w:rsidR="00900155" w:rsidRPr="00D03F4F">
        <w:rPr>
          <w:rFonts w:asciiTheme="minorHAnsi" w:hAnsiTheme="minorHAnsi"/>
          <w:sz w:val="18"/>
          <w:szCs w:val="18"/>
        </w:rPr>
        <w:t>potentiostatic</w:t>
      </w:r>
      <w:proofErr w:type="spellEnd"/>
      <w:r w:rsidR="002745DA" w:rsidRPr="00D03F4F">
        <w:rPr>
          <w:rFonts w:asciiTheme="minorHAnsi" w:hAnsiTheme="minorHAnsi"/>
          <w:sz w:val="18"/>
          <w:szCs w:val="18"/>
        </w:rPr>
        <w:t xml:space="preserve"> deposition </w:t>
      </w:r>
      <w:r w:rsidR="00E97C53">
        <w:rPr>
          <w:rFonts w:asciiTheme="minorHAnsi" w:hAnsiTheme="minorHAnsi"/>
          <w:sz w:val="18"/>
          <w:szCs w:val="18"/>
        </w:rPr>
        <w:t>and</w:t>
      </w:r>
      <w:r w:rsidRPr="00D03F4F">
        <w:rPr>
          <w:rFonts w:asciiTheme="minorHAnsi" w:hAnsiTheme="minorHAnsi"/>
          <w:sz w:val="18"/>
          <w:szCs w:val="18"/>
        </w:rPr>
        <w:t xml:space="preserve"> 43 nm</w:t>
      </w:r>
      <w:r w:rsidR="002745DA" w:rsidRPr="00D03F4F">
        <w:rPr>
          <w:rFonts w:asciiTheme="minorHAnsi" w:hAnsiTheme="minorHAnsi"/>
          <w:sz w:val="18"/>
          <w:szCs w:val="18"/>
        </w:rPr>
        <w:t xml:space="preserve"> for pulsed deposition</w:t>
      </w:r>
      <w:r w:rsidRPr="00D03F4F">
        <w:rPr>
          <w:rFonts w:asciiTheme="minorHAnsi" w:hAnsiTheme="minorHAnsi"/>
          <w:sz w:val="18"/>
          <w:szCs w:val="18"/>
        </w:rPr>
        <w:t>.</w:t>
      </w:r>
      <w:proofErr w:type="gramEnd"/>
      <w:r w:rsidRPr="00D03F4F">
        <w:rPr>
          <w:rFonts w:asciiTheme="minorHAnsi" w:hAnsiTheme="minorHAnsi"/>
          <w:sz w:val="18"/>
          <w:szCs w:val="18"/>
        </w:rPr>
        <w:t xml:space="preserve"> </w:t>
      </w:r>
      <w:r w:rsidR="00BE37CA" w:rsidRPr="00D03F4F">
        <w:rPr>
          <w:rFonts w:asciiTheme="minorHAnsi" w:hAnsiTheme="minorHAnsi"/>
          <w:sz w:val="18"/>
          <w:szCs w:val="18"/>
        </w:rPr>
        <w:t>This is in agreement with the observation that for pulsed deposition there are noticeably fewer peaks present beside</w:t>
      </w:r>
      <w:r w:rsidR="000F6463">
        <w:rPr>
          <w:rFonts w:asciiTheme="minorHAnsi" w:hAnsiTheme="minorHAnsi"/>
          <w:sz w:val="18"/>
          <w:szCs w:val="18"/>
        </w:rPr>
        <w:t>s</w:t>
      </w:r>
      <w:r w:rsidR="00BE37CA" w:rsidRPr="00D03F4F">
        <w:rPr>
          <w:rFonts w:asciiTheme="minorHAnsi" w:hAnsiTheme="minorHAnsi"/>
          <w:sz w:val="18"/>
          <w:szCs w:val="18"/>
        </w:rPr>
        <w:t xml:space="preserve"> the main (110) diffraction peak indicating that pulsed deposition produces larger crystallite sizes</w:t>
      </w:r>
      <w:r w:rsidR="00900155" w:rsidRPr="00D03F4F">
        <w:rPr>
          <w:rFonts w:asciiTheme="minorHAnsi" w:hAnsiTheme="minorHAnsi"/>
          <w:sz w:val="18"/>
          <w:szCs w:val="18"/>
        </w:rPr>
        <w:t xml:space="preserve"> and more highly oriented films</w:t>
      </w:r>
      <w:r w:rsidR="00BE37CA" w:rsidRPr="00D03F4F">
        <w:rPr>
          <w:rFonts w:asciiTheme="minorHAnsi" w:hAnsiTheme="minorHAnsi"/>
          <w:sz w:val="18"/>
          <w:szCs w:val="18"/>
        </w:rPr>
        <w:t>.</w:t>
      </w:r>
      <w:r w:rsidR="00BE37CA">
        <w:rPr>
          <w:rFonts w:asciiTheme="minorHAnsi" w:hAnsiTheme="minorHAnsi"/>
          <w:color w:val="FF0000"/>
          <w:sz w:val="18"/>
          <w:szCs w:val="18"/>
        </w:rPr>
        <w:t xml:space="preserve"> </w:t>
      </w:r>
      <w:r w:rsidR="004753DE" w:rsidRPr="004753DE">
        <w:rPr>
          <w:rFonts w:asciiTheme="minorHAnsi" w:hAnsiTheme="minorHAnsi"/>
          <w:bCs/>
          <w:sz w:val="18"/>
          <w:szCs w:val="18"/>
        </w:rPr>
        <w:t xml:space="preserve">Different PVA concentrations ranging from </w:t>
      </w:r>
      <w:r w:rsidR="004753DE" w:rsidRPr="004753DE">
        <w:rPr>
          <w:rFonts w:asciiTheme="minorHAnsi" w:hAnsiTheme="minorHAnsi"/>
          <w:bCs/>
          <w:sz w:val="18"/>
          <w:szCs w:val="18"/>
          <w:lang w:val="en-GB"/>
        </w:rPr>
        <w:t>0.01 to 0</w:t>
      </w:r>
      <w:proofErr w:type="gramStart"/>
      <w:r w:rsidR="004753DE" w:rsidRPr="004753DE">
        <w:rPr>
          <w:rFonts w:asciiTheme="minorHAnsi" w:hAnsiTheme="minorHAnsi"/>
          <w:bCs/>
          <w:sz w:val="18"/>
          <w:szCs w:val="18"/>
          <w:lang w:val="en-GB"/>
        </w:rPr>
        <w:t xml:space="preserve">.15 </w:t>
      </w:r>
      <w:proofErr w:type="spellStart"/>
      <w:r w:rsidR="004753DE" w:rsidRPr="004753DE">
        <w:rPr>
          <w:rFonts w:asciiTheme="minorHAnsi" w:hAnsiTheme="minorHAnsi"/>
          <w:bCs/>
          <w:sz w:val="18"/>
          <w:szCs w:val="18"/>
          <w:lang w:val="en-GB"/>
        </w:rPr>
        <w:t>wt</w:t>
      </w:r>
      <w:proofErr w:type="spellEnd"/>
      <w:proofErr w:type="gramEnd"/>
      <w:r w:rsidR="004753DE" w:rsidRPr="004753DE">
        <w:rPr>
          <w:rFonts w:asciiTheme="minorHAnsi" w:hAnsiTheme="minorHAnsi"/>
          <w:bCs/>
          <w:sz w:val="18"/>
          <w:szCs w:val="18"/>
          <w:lang w:val="en-GB"/>
        </w:rPr>
        <w:t xml:space="preserve">% </w:t>
      </w:r>
      <w:r w:rsidR="004753DE" w:rsidRPr="004753DE">
        <w:rPr>
          <w:rFonts w:asciiTheme="minorHAnsi" w:hAnsiTheme="minorHAnsi"/>
          <w:bCs/>
          <w:sz w:val="18"/>
          <w:szCs w:val="18"/>
        </w:rPr>
        <w:t>had similar effects on the structure, morphology and compositional stoichiometry of the deposited films</w:t>
      </w:r>
      <w:r w:rsidR="004753DE" w:rsidRPr="004753DE">
        <w:rPr>
          <w:rFonts w:asciiTheme="minorHAnsi" w:hAnsiTheme="minorHAnsi"/>
          <w:bCs/>
          <w:sz w:val="18"/>
          <w:szCs w:val="18"/>
          <w:lang w:val="en-GB"/>
        </w:rPr>
        <w:t xml:space="preserve"> and representative results have therefore been only shown for 0.01 </w:t>
      </w:r>
      <w:proofErr w:type="spellStart"/>
      <w:r w:rsidR="004753DE" w:rsidRPr="004753DE">
        <w:rPr>
          <w:rFonts w:asciiTheme="minorHAnsi" w:hAnsiTheme="minorHAnsi"/>
          <w:bCs/>
          <w:sz w:val="18"/>
          <w:szCs w:val="18"/>
          <w:lang w:val="en-GB"/>
        </w:rPr>
        <w:t>wt</w:t>
      </w:r>
      <w:proofErr w:type="spellEnd"/>
      <w:r w:rsidR="004753DE" w:rsidRPr="004753DE">
        <w:rPr>
          <w:rFonts w:asciiTheme="minorHAnsi" w:hAnsiTheme="minorHAnsi"/>
          <w:bCs/>
          <w:sz w:val="18"/>
          <w:szCs w:val="18"/>
          <w:lang w:val="en-GB"/>
        </w:rPr>
        <w:t>% PVA</w:t>
      </w:r>
      <w:r w:rsidR="004753DE">
        <w:t>.</w:t>
      </w:r>
      <w:r w:rsidR="00F67052">
        <w:t xml:space="preserve"> </w:t>
      </w:r>
      <w:r w:rsidRPr="004753DE">
        <w:rPr>
          <w:rFonts w:asciiTheme="minorHAnsi" w:hAnsiTheme="minorHAnsi"/>
          <w:sz w:val="18"/>
          <w:szCs w:val="18"/>
        </w:rPr>
        <w:t xml:space="preserve">The transport properties of the deposited films were measured along the film plane using the standard van der </w:t>
      </w:r>
      <w:proofErr w:type="spellStart"/>
      <w:r w:rsidRPr="004753DE">
        <w:rPr>
          <w:rFonts w:asciiTheme="minorHAnsi" w:hAnsiTheme="minorHAnsi"/>
          <w:sz w:val="18"/>
          <w:szCs w:val="18"/>
        </w:rPr>
        <w:t>Pauw</w:t>
      </w:r>
      <w:proofErr w:type="spellEnd"/>
      <w:r w:rsidRPr="004753DE">
        <w:rPr>
          <w:rFonts w:asciiTheme="minorHAnsi" w:hAnsiTheme="minorHAnsi"/>
          <w:sz w:val="18"/>
          <w:szCs w:val="18"/>
        </w:rPr>
        <w:t xml:space="preserve"> technique with a direct </w:t>
      </w:r>
      <w:r w:rsidRPr="00CB7976">
        <w:rPr>
          <w:rFonts w:asciiTheme="minorHAnsi" w:hAnsiTheme="minorHAnsi"/>
          <w:sz w:val="18"/>
          <w:szCs w:val="18"/>
        </w:rPr>
        <w:t>current (</w:t>
      </w:r>
      <w:r w:rsidR="003B565D" w:rsidRPr="00CB7976">
        <w:rPr>
          <w:rFonts w:asciiTheme="minorHAnsi" w:hAnsiTheme="minorHAnsi"/>
          <w:sz w:val="18"/>
          <w:szCs w:val="18"/>
        </w:rPr>
        <w:t>DC</w:t>
      </w:r>
      <w:r w:rsidRPr="00CB7976">
        <w:rPr>
          <w:rFonts w:asciiTheme="minorHAnsi" w:hAnsiTheme="minorHAnsi"/>
          <w:sz w:val="18"/>
          <w:szCs w:val="18"/>
        </w:rPr>
        <w:t xml:space="preserve">) of 19 mA and a permanent magnetic field of 0.37 T at room temperature using a commercial Hall effect measurement system (HMS 300 from </w:t>
      </w:r>
      <w:proofErr w:type="spellStart"/>
      <w:r w:rsidRPr="00CB7976">
        <w:rPr>
          <w:rFonts w:asciiTheme="minorHAnsi" w:hAnsiTheme="minorHAnsi"/>
          <w:sz w:val="18"/>
          <w:szCs w:val="18"/>
        </w:rPr>
        <w:t>Ecopia</w:t>
      </w:r>
      <w:proofErr w:type="spellEnd"/>
      <w:r w:rsidRPr="00CB7976">
        <w:rPr>
          <w:rFonts w:asciiTheme="minorHAnsi" w:hAnsiTheme="minorHAnsi"/>
          <w:sz w:val="18"/>
          <w:szCs w:val="18"/>
        </w:rPr>
        <w:t>). Prior to Hall effect measurements, each deposit was delaminated from the Ni substrates onto a glass slide using epoxy resin</w:t>
      </w:r>
      <w:r w:rsidR="003B565D" w:rsidRPr="00CB7976">
        <w:rPr>
          <w:rFonts w:asciiTheme="minorHAnsi" w:hAnsiTheme="minorHAnsi"/>
          <w:sz w:val="18"/>
          <w:szCs w:val="18"/>
        </w:rPr>
        <w:t xml:space="preserve"> (</w:t>
      </w:r>
      <w:proofErr w:type="spellStart"/>
      <w:r w:rsidR="003B565D" w:rsidRPr="00CB7976">
        <w:rPr>
          <w:rFonts w:asciiTheme="minorHAnsi" w:hAnsiTheme="minorHAnsi"/>
          <w:sz w:val="18"/>
          <w:szCs w:val="18"/>
        </w:rPr>
        <w:t>circuitworks</w:t>
      </w:r>
      <w:proofErr w:type="spellEnd"/>
      <w:r w:rsidR="003B565D" w:rsidRPr="00CB7976">
        <w:rPr>
          <w:rFonts w:asciiTheme="minorHAnsi" w:hAnsiTheme="minorHAnsi"/>
          <w:sz w:val="18"/>
          <w:szCs w:val="18"/>
        </w:rPr>
        <w:t>)</w:t>
      </w:r>
      <w:r w:rsidRPr="00CB7976">
        <w:rPr>
          <w:rFonts w:asciiTheme="minorHAnsi" w:hAnsiTheme="minorHAnsi"/>
          <w:sz w:val="18"/>
          <w:szCs w:val="18"/>
        </w:rPr>
        <w:t>, in or</w:t>
      </w:r>
      <w:r w:rsidR="004753DE" w:rsidRPr="00CB7976">
        <w:rPr>
          <w:rFonts w:asciiTheme="minorHAnsi" w:hAnsiTheme="minorHAnsi"/>
          <w:sz w:val="18"/>
          <w:szCs w:val="18"/>
        </w:rPr>
        <w:t xml:space="preserve">der to prevent electrical </w:t>
      </w:r>
      <w:proofErr w:type="gramStart"/>
      <w:r w:rsidR="004753DE" w:rsidRPr="00CB7976">
        <w:rPr>
          <w:rFonts w:asciiTheme="minorHAnsi" w:hAnsiTheme="minorHAnsi"/>
          <w:sz w:val="18"/>
          <w:szCs w:val="18"/>
        </w:rPr>
        <w:t xml:space="preserve">short </w:t>
      </w:r>
      <w:r w:rsidRPr="00CB7976">
        <w:rPr>
          <w:rFonts w:asciiTheme="minorHAnsi" w:hAnsiTheme="minorHAnsi"/>
          <w:sz w:val="18"/>
          <w:szCs w:val="18"/>
        </w:rPr>
        <w:t>circuiting</w:t>
      </w:r>
      <w:proofErr w:type="gramEnd"/>
      <w:r w:rsidRPr="00CB7976">
        <w:rPr>
          <w:rFonts w:asciiTheme="minorHAnsi" w:hAnsiTheme="minorHAnsi"/>
          <w:sz w:val="18"/>
          <w:szCs w:val="18"/>
        </w:rPr>
        <w:t xml:space="preserve"> and interference </w:t>
      </w:r>
      <w:r w:rsidRPr="004753DE">
        <w:rPr>
          <w:rFonts w:asciiTheme="minorHAnsi" w:hAnsiTheme="minorHAnsi"/>
          <w:sz w:val="18"/>
          <w:szCs w:val="18"/>
        </w:rPr>
        <w:t xml:space="preserve">of magnetic fields by the metal substrate. The </w:t>
      </w:r>
      <w:proofErr w:type="spellStart"/>
      <w:r w:rsidRPr="004753DE">
        <w:rPr>
          <w:rFonts w:asciiTheme="minorHAnsi" w:hAnsiTheme="minorHAnsi"/>
          <w:sz w:val="18"/>
          <w:szCs w:val="18"/>
        </w:rPr>
        <w:t>Seebeck</w:t>
      </w:r>
      <w:proofErr w:type="spellEnd"/>
      <w:r w:rsidRPr="004753DE">
        <w:rPr>
          <w:rFonts w:asciiTheme="minorHAnsi" w:hAnsiTheme="minorHAnsi"/>
          <w:sz w:val="18"/>
          <w:szCs w:val="18"/>
        </w:rPr>
        <w:t xml:space="preserve"> </w:t>
      </w:r>
      <w:r w:rsidRPr="00CF51C9">
        <w:rPr>
          <w:rFonts w:asciiTheme="minorHAnsi" w:hAnsiTheme="minorHAnsi"/>
          <w:sz w:val="18"/>
          <w:szCs w:val="18"/>
        </w:rPr>
        <w:t>coefficient S (</w:t>
      </w:r>
      <w:proofErr w:type="spellStart"/>
      <w:r w:rsidRPr="00CF51C9">
        <w:rPr>
          <w:rFonts w:asciiTheme="minorHAnsi" w:hAnsiTheme="minorHAnsi"/>
          <w:sz w:val="18"/>
          <w:szCs w:val="18"/>
        </w:rPr>
        <w:t>μV</w:t>
      </w:r>
      <w:proofErr w:type="spellEnd"/>
      <w:r w:rsidR="003B565D" w:rsidRPr="00CF51C9">
        <w:rPr>
          <w:rFonts w:asciiTheme="minorHAnsi" w:hAnsiTheme="minorHAnsi"/>
          <w:sz w:val="18"/>
          <w:szCs w:val="18"/>
        </w:rPr>
        <w:t xml:space="preserve"> </w:t>
      </w:r>
      <w:r w:rsidRPr="00CF51C9">
        <w:rPr>
          <w:rFonts w:asciiTheme="minorHAnsi" w:hAnsiTheme="minorHAnsi"/>
          <w:sz w:val="18"/>
          <w:szCs w:val="18"/>
        </w:rPr>
        <w:t>K</w:t>
      </w:r>
      <w:r w:rsidR="003B565D" w:rsidRPr="00CF51C9">
        <w:rPr>
          <w:rFonts w:asciiTheme="minorHAnsi" w:hAnsiTheme="minorHAnsi"/>
          <w:sz w:val="18"/>
          <w:szCs w:val="18"/>
          <w:vertAlign w:val="superscript"/>
        </w:rPr>
        <w:t>-1</w:t>
      </w:r>
      <w:r w:rsidRPr="00CF51C9">
        <w:rPr>
          <w:rFonts w:asciiTheme="minorHAnsi" w:hAnsiTheme="minorHAnsi"/>
          <w:sz w:val="18"/>
          <w:szCs w:val="18"/>
        </w:rPr>
        <w:t xml:space="preserve">) was determined using a custom-made </w:t>
      </w:r>
      <w:proofErr w:type="spellStart"/>
      <w:r w:rsidRPr="00CF51C9">
        <w:rPr>
          <w:rFonts w:asciiTheme="minorHAnsi" w:hAnsiTheme="minorHAnsi"/>
          <w:sz w:val="18"/>
          <w:szCs w:val="18"/>
        </w:rPr>
        <w:t>Seebeck</w:t>
      </w:r>
      <w:proofErr w:type="spellEnd"/>
      <w:r w:rsidRPr="00CF51C9">
        <w:rPr>
          <w:rFonts w:asciiTheme="minorHAnsi" w:hAnsiTheme="minorHAnsi"/>
          <w:sz w:val="18"/>
          <w:szCs w:val="18"/>
        </w:rPr>
        <w:t xml:space="preserve"> measurement unit, which was calibrated against a polycrystalline Bi foil </w:t>
      </w:r>
      <w:r w:rsidRPr="004753DE">
        <w:rPr>
          <w:rFonts w:asciiTheme="minorHAnsi" w:hAnsiTheme="minorHAnsi"/>
          <w:sz w:val="18"/>
          <w:szCs w:val="18"/>
        </w:rPr>
        <w:t xml:space="preserve">reference standard. </w:t>
      </w:r>
      <w:proofErr w:type="spellStart"/>
      <w:r w:rsidRPr="004753DE">
        <w:rPr>
          <w:rFonts w:asciiTheme="minorHAnsi" w:hAnsiTheme="minorHAnsi"/>
          <w:sz w:val="18"/>
          <w:szCs w:val="18"/>
        </w:rPr>
        <w:t>Seebeck</w:t>
      </w:r>
      <w:proofErr w:type="spellEnd"/>
      <w:r w:rsidRPr="004753DE">
        <w:rPr>
          <w:rFonts w:asciiTheme="minorHAnsi" w:hAnsiTheme="minorHAnsi"/>
          <w:sz w:val="18"/>
          <w:szCs w:val="18"/>
        </w:rPr>
        <w:t xml:space="preserve"> coefficients of stoichiometric Bi</w:t>
      </w:r>
      <w:r w:rsidRPr="004753DE">
        <w:rPr>
          <w:rFonts w:asciiTheme="minorHAnsi" w:hAnsiTheme="minorHAnsi"/>
          <w:sz w:val="18"/>
          <w:szCs w:val="18"/>
          <w:vertAlign w:val="subscript"/>
        </w:rPr>
        <w:t>2</w:t>
      </w:r>
      <w:r w:rsidRPr="004753DE">
        <w:rPr>
          <w:rFonts w:asciiTheme="minorHAnsi" w:hAnsiTheme="minorHAnsi"/>
          <w:sz w:val="18"/>
          <w:szCs w:val="18"/>
        </w:rPr>
        <w:t>Te</w:t>
      </w:r>
      <w:r w:rsidRPr="004753DE">
        <w:rPr>
          <w:rFonts w:asciiTheme="minorHAnsi" w:hAnsiTheme="minorHAnsi"/>
          <w:sz w:val="18"/>
          <w:szCs w:val="18"/>
          <w:vertAlign w:val="subscript"/>
        </w:rPr>
        <w:t>3</w:t>
      </w:r>
      <w:r w:rsidRPr="004753DE">
        <w:rPr>
          <w:rFonts w:asciiTheme="minorHAnsi" w:hAnsiTheme="minorHAnsi"/>
          <w:sz w:val="18"/>
          <w:szCs w:val="18"/>
        </w:rPr>
        <w:t xml:space="preserve"> thick film</w:t>
      </w:r>
      <w:r w:rsidR="00602014">
        <w:rPr>
          <w:rFonts w:asciiTheme="minorHAnsi" w:hAnsiTheme="minorHAnsi"/>
          <w:sz w:val="18"/>
          <w:szCs w:val="18"/>
        </w:rPr>
        <w:t>s were measured to be up to -200</w:t>
      </w:r>
      <w:r w:rsidRPr="004753DE">
        <w:rPr>
          <w:rFonts w:asciiTheme="minorHAnsi" w:hAnsiTheme="minorHAnsi"/>
          <w:sz w:val="18"/>
          <w:szCs w:val="18"/>
        </w:rPr>
        <w:t xml:space="preserve"> </w:t>
      </w:r>
      <w:proofErr w:type="spellStart"/>
      <w:r w:rsidRPr="00CB7976">
        <w:rPr>
          <w:rFonts w:asciiTheme="minorHAnsi" w:hAnsiTheme="minorHAnsi"/>
          <w:sz w:val="18"/>
          <w:szCs w:val="18"/>
        </w:rPr>
        <w:t>μV</w:t>
      </w:r>
      <w:proofErr w:type="spellEnd"/>
      <w:r w:rsidR="003B565D" w:rsidRPr="00CB7976">
        <w:rPr>
          <w:rFonts w:asciiTheme="minorHAnsi" w:hAnsiTheme="minorHAnsi"/>
          <w:sz w:val="18"/>
          <w:szCs w:val="18"/>
        </w:rPr>
        <w:t xml:space="preserve"> </w:t>
      </w:r>
      <w:r w:rsidRPr="00CB7976">
        <w:rPr>
          <w:rFonts w:asciiTheme="minorHAnsi" w:hAnsiTheme="minorHAnsi"/>
          <w:sz w:val="18"/>
          <w:szCs w:val="18"/>
        </w:rPr>
        <w:t>K</w:t>
      </w:r>
      <w:r w:rsidR="003B565D" w:rsidRPr="00CB7976">
        <w:rPr>
          <w:rFonts w:asciiTheme="minorHAnsi" w:hAnsiTheme="minorHAnsi"/>
          <w:sz w:val="18"/>
          <w:szCs w:val="18"/>
          <w:vertAlign w:val="superscript"/>
        </w:rPr>
        <w:t>-1</w:t>
      </w:r>
      <w:r w:rsidRPr="00CB7976">
        <w:rPr>
          <w:rFonts w:asciiTheme="minorHAnsi" w:hAnsiTheme="minorHAnsi"/>
          <w:sz w:val="18"/>
          <w:szCs w:val="18"/>
        </w:rPr>
        <w:t xml:space="preserve"> for samples deposited by pulsed </w:t>
      </w:r>
      <w:proofErr w:type="spellStart"/>
      <w:r w:rsidRPr="00CB7976">
        <w:rPr>
          <w:rFonts w:asciiTheme="minorHAnsi" w:hAnsiTheme="minorHAnsi"/>
          <w:sz w:val="18"/>
          <w:szCs w:val="18"/>
        </w:rPr>
        <w:t>electrodeposition</w:t>
      </w:r>
      <w:proofErr w:type="spellEnd"/>
      <w:r w:rsidRPr="00CB7976">
        <w:rPr>
          <w:rFonts w:asciiTheme="minorHAnsi" w:hAnsiTheme="minorHAnsi"/>
          <w:sz w:val="18"/>
          <w:szCs w:val="18"/>
        </w:rPr>
        <w:t xml:space="preserve"> whilst </w:t>
      </w:r>
      <w:proofErr w:type="spellStart"/>
      <w:r w:rsidRPr="00CB7976">
        <w:rPr>
          <w:rFonts w:asciiTheme="minorHAnsi" w:hAnsiTheme="minorHAnsi"/>
          <w:sz w:val="18"/>
          <w:szCs w:val="18"/>
        </w:rPr>
        <w:t>potentiostatic</w:t>
      </w:r>
      <w:proofErr w:type="spellEnd"/>
      <w:r w:rsidRPr="00CB7976">
        <w:rPr>
          <w:rFonts w:asciiTheme="minorHAnsi" w:hAnsiTheme="minorHAnsi"/>
          <w:sz w:val="18"/>
          <w:szCs w:val="18"/>
        </w:rPr>
        <w:t xml:space="preserve"> deposition yielded </w:t>
      </w:r>
      <w:proofErr w:type="spellStart"/>
      <w:r w:rsidRPr="00CB7976">
        <w:rPr>
          <w:rFonts w:asciiTheme="minorHAnsi" w:hAnsiTheme="minorHAnsi"/>
          <w:sz w:val="18"/>
          <w:szCs w:val="18"/>
        </w:rPr>
        <w:t>Seebeck</w:t>
      </w:r>
      <w:proofErr w:type="spellEnd"/>
      <w:r w:rsidRPr="00CB7976">
        <w:rPr>
          <w:rFonts w:asciiTheme="minorHAnsi" w:hAnsiTheme="minorHAnsi"/>
          <w:sz w:val="18"/>
          <w:szCs w:val="18"/>
        </w:rPr>
        <w:t xml:space="preserve"> coefficients of up to -100 </w:t>
      </w:r>
      <w:proofErr w:type="spellStart"/>
      <w:r w:rsidRPr="00CB7976">
        <w:rPr>
          <w:rFonts w:asciiTheme="minorHAnsi" w:hAnsiTheme="minorHAnsi"/>
          <w:sz w:val="18"/>
          <w:szCs w:val="18"/>
        </w:rPr>
        <w:t>μV</w:t>
      </w:r>
      <w:proofErr w:type="spellEnd"/>
      <w:r w:rsidR="003B565D" w:rsidRPr="00CB7976">
        <w:rPr>
          <w:rFonts w:asciiTheme="minorHAnsi" w:hAnsiTheme="minorHAnsi"/>
          <w:sz w:val="18"/>
          <w:szCs w:val="18"/>
        </w:rPr>
        <w:t xml:space="preserve"> </w:t>
      </w:r>
      <w:r w:rsidRPr="00CB7976">
        <w:rPr>
          <w:rFonts w:asciiTheme="minorHAnsi" w:hAnsiTheme="minorHAnsi"/>
          <w:sz w:val="18"/>
          <w:szCs w:val="18"/>
        </w:rPr>
        <w:t>K</w:t>
      </w:r>
      <w:r w:rsidR="003B565D" w:rsidRPr="00CB7976">
        <w:rPr>
          <w:rFonts w:asciiTheme="minorHAnsi" w:hAnsiTheme="minorHAnsi"/>
          <w:sz w:val="18"/>
          <w:szCs w:val="18"/>
          <w:vertAlign w:val="superscript"/>
        </w:rPr>
        <w:t>-1</w:t>
      </w:r>
      <w:r w:rsidRPr="00CB7976">
        <w:rPr>
          <w:rFonts w:asciiTheme="minorHAnsi" w:hAnsiTheme="minorHAnsi"/>
          <w:sz w:val="18"/>
          <w:szCs w:val="18"/>
        </w:rPr>
        <w:t xml:space="preserve">. In the absence of PVA 600 micron thick bismuth telluride films yielded an average </w:t>
      </w:r>
      <w:proofErr w:type="spellStart"/>
      <w:r w:rsidRPr="00CB7976">
        <w:rPr>
          <w:rFonts w:asciiTheme="minorHAnsi" w:hAnsiTheme="minorHAnsi"/>
          <w:sz w:val="18"/>
          <w:szCs w:val="18"/>
        </w:rPr>
        <w:t>Seebeck</w:t>
      </w:r>
      <w:proofErr w:type="spellEnd"/>
      <w:r w:rsidRPr="00CB7976">
        <w:rPr>
          <w:rFonts w:asciiTheme="minorHAnsi" w:hAnsiTheme="minorHAnsi"/>
          <w:sz w:val="18"/>
          <w:szCs w:val="18"/>
        </w:rPr>
        <w:t xml:space="preserve"> coefficient of -80 </w:t>
      </w:r>
      <w:proofErr w:type="spellStart"/>
      <w:r w:rsidRPr="00CB7976">
        <w:rPr>
          <w:rFonts w:asciiTheme="minorHAnsi" w:hAnsiTheme="minorHAnsi"/>
          <w:sz w:val="18"/>
          <w:szCs w:val="18"/>
        </w:rPr>
        <w:t>μV</w:t>
      </w:r>
      <w:proofErr w:type="spellEnd"/>
      <w:r w:rsidR="003B565D" w:rsidRPr="00CB7976">
        <w:rPr>
          <w:rFonts w:asciiTheme="minorHAnsi" w:hAnsiTheme="minorHAnsi"/>
          <w:sz w:val="18"/>
          <w:szCs w:val="18"/>
        </w:rPr>
        <w:t xml:space="preserve"> </w:t>
      </w:r>
      <w:r w:rsidRPr="00CB7976">
        <w:rPr>
          <w:rFonts w:asciiTheme="minorHAnsi" w:hAnsiTheme="minorHAnsi"/>
          <w:sz w:val="18"/>
          <w:szCs w:val="18"/>
        </w:rPr>
        <w:t>K</w:t>
      </w:r>
      <w:r w:rsidR="003B565D" w:rsidRPr="00CB7976">
        <w:rPr>
          <w:rFonts w:asciiTheme="minorHAnsi" w:hAnsiTheme="minorHAnsi"/>
          <w:sz w:val="18"/>
          <w:szCs w:val="18"/>
          <w:vertAlign w:val="superscript"/>
        </w:rPr>
        <w:t>-1</w:t>
      </w:r>
      <w:r w:rsidRPr="00CB7976">
        <w:rPr>
          <w:rFonts w:asciiTheme="minorHAnsi" w:hAnsiTheme="minorHAnsi"/>
          <w:sz w:val="18"/>
          <w:szCs w:val="18"/>
        </w:rPr>
        <w:t xml:space="preserve"> which is lower than that obtained with PVA as an additive. All deposited stoichiometric films in the presence of PVA showed n-type conductivity with a Hall mobility of up to </w:t>
      </w:r>
      <w:r w:rsidRPr="00CB7976">
        <w:rPr>
          <w:rFonts w:ascii="BlairMdITC TT-Medium" w:hAnsi="BlairMdITC TT-Medium" w:cs="BlairMdITC TT-Medium"/>
          <w:sz w:val="18"/>
          <w:szCs w:val="18"/>
        </w:rPr>
        <w:t>∼</w:t>
      </w:r>
      <w:r w:rsidRPr="00CB7976">
        <w:rPr>
          <w:rFonts w:asciiTheme="minorHAnsi" w:hAnsiTheme="minorHAnsi"/>
          <w:sz w:val="18"/>
          <w:szCs w:val="18"/>
        </w:rPr>
        <w:t>230 cm</w:t>
      </w:r>
      <w:r w:rsidRPr="00CB7976">
        <w:rPr>
          <w:rFonts w:asciiTheme="minorHAnsi" w:hAnsiTheme="minorHAnsi"/>
          <w:sz w:val="18"/>
          <w:szCs w:val="18"/>
          <w:vertAlign w:val="superscript"/>
        </w:rPr>
        <w:t>2</w:t>
      </w:r>
      <w:r w:rsidR="003B565D" w:rsidRPr="00CB7976">
        <w:rPr>
          <w:rFonts w:asciiTheme="minorHAnsi" w:hAnsiTheme="minorHAnsi"/>
          <w:sz w:val="18"/>
          <w:szCs w:val="18"/>
        </w:rPr>
        <w:t xml:space="preserve"> </w:t>
      </w:r>
      <w:r w:rsidRPr="00CB7976">
        <w:rPr>
          <w:rFonts w:asciiTheme="minorHAnsi" w:hAnsiTheme="minorHAnsi"/>
          <w:sz w:val="18"/>
          <w:szCs w:val="18"/>
        </w:rPr>
        <w:t>(</w:t>
      </w:r>
      <w:proofErr w:type="spellStart"/>
      <w:r w:rsidRPr="00CB7976">
        <w:rPr>
          <w:rFonts w:asciiTheme="minorHAnsi" w:hAnsiTheme="minorHAnsi"/>
          <w:sz w:val="18"/>
          <w:szCs w:val="18"/>
        </w:rPr>
        <w:t>Vs</w:t>
      </w:r>
      <w:proofErr w:type="spellEnd"/>
      <w:r w:rsidRPr="00CB7976">
        <w:rPr>
          <w:rFonts w:asciiTheme="minorHAnsi" w:hAnsiTheme="minorHAnsi"/>
          <w:sz w:val="18"/>
          <w:szCs w:val="18"/>
        </w:rPr>
        <w:t>)</w:t>
      </w:r>
      <w:r w:rsidR="003B565D" w:rsidRPr="00CB7976">
        <w:rPr>
          <w:rFonts w:asciiTheme="minorHAnsi" w:hAnsiTheme="minorHAnsi"/>
          <w:sz w:val="18"/>
          <w:szCs w:val="18"/>
          <w:vertAlign w:val="superscript"/>
        </w:rPr>
        <w:t>-1</w:t>
      </w:r>
      <w:r w:rsidRPr="00CB7976">
        <w:rPr>
          <w:rFonts w:asciiTheme="minorHAnsi" w:hAnsiTheme="minorHAnsi"/>
          <w:sz w:val="18"/>
          <w:szCs w:val="18"/>
        </w:rPr>
        <w:t xml:space="preserve">, </w:t>
      </w:r>
      <w:r w:rsidR="00835D9C">
        <w:rPr>
          <w:rFonts w:asciiTheme="minorHAnsi" w:hAnsiTheme="minorHAnsi"/>
          <w:sz w:val="18"/>
          <w:szCs w:val="18"/>
        </w:rPr>
        <w:t xml:space="preserve">a </w:t>
      </w:r>
      <w:r w:rsidRPr="00CB7976">
        <w:rPr>
          <w:rFonts w:asciiTheme="minorHAnsi" w:hAnsiTheme="minorHAnsi"/>
          <w:sz w:val="18"/>
          <w:szCs w:val="18"/>
        </w:rPr>
        <w:t>carrier concentration of ~3.0x10</w:t>
      </w:r>
      <w:r w:rsidRPr="00CB7976">
        <w:rPr>
          <w:rFonts w:asciiTheme="minorHAnsi" w:hAnsiTheme="minorHAnsi"/>
          <w:sz w:val="18"/>
          <w:szCs w:val="18"/>
          <w:vertAlign w:val="superscript"/>
        </w:rPr>
        <w:t>19</w:t>
      </w:r>
      <w:r w:rsidRPr="00CB7976">
        <w:rPr>
          <w:rFonts w:asciiTheme="minorHAnsi" w:hAnsiTheme="minorHAnsi"/>
          <w:sz w:val="18"/>
          <w:szCs w:val="18"/>
        </w:rPr>
        <w:t xml:space="preserve"> cm</w:t>
      </w:r>
      <w:r w:rsidRPr="00CB7976">
        <w:rPr>
          <w:rFonts w:asciiTheme="minorHAnsi" w:hAnsiTheme="minorHAnsi"/>
          <w:sz w:val="18"/>
          <w:szCs w:val="18"/>
          <w:vertAlign w:val="superscript"/>
        </w:rPr>
        <w:t>-3</w:t>
      </w:r>
      <w:r w:rsidRPr="00CB7976">
        <w:rPr>
          <w:rFonts w:asciiTheme="minorHAnsi" w:hAnsiTheme="minorHAnsi"/>
          <w:sz w:val="18"/>
          <w:szCs w:val="18"/>
        </w:rPr>
        <w:t xml:space="preserve"> </w:t>
      </w:r>
      <w:r w:rsidR="00835D9C">
        <w:rPr>
          <w:rFonts w:asciiTheme="minorHAnsi" w:hAnsiTheme="minorHAnsi"/>
          <w:sz w:val="18"/>
          <w:szCs w:val="18"/>
        </w:rPr>
        <w:t xml:space="preserve">for </w:t>
      </w:r>
      <w:proofErr w:type="spellStart"/>
      <w:r w:rsidR="00835D9C">
        <w:rPr>
          <w:rFonts w:asciiTheme="minorHAnsi" w:hAnsiTheme="minorHAnsi"/>
          <w:sz w:val="18"/>
          <w:szCs w:val="18"/>
        </w:rPr>
        <w:t>potentiostatic</w:t>
      </w:r>
      <w:proofErr w:type="spellEnd"/>
      <w:r w:rsidR="00835D9C">
        <w:rPr>
          <w:rFonts w:asciiTheme="minorHAnsi" w:hAnsiTheme="minorHAnsi"/>
          <w:sz w:val="18"/>
          <w:szCs w:val="18"/>
        </w:rPr>
        <w:t xml:space="preserve"> deposition and 4.9 x 10</w:t>
      </w:r>
      <w:r w:rsidR="00835D9C">
        <w:rPr>
          <w:rFonts w:asciiTheme="minorHAnsi" w:hAnsiTheme="minorHAnsi"/>
          <w:sz w:val="18"/>
          <w:szCs w:val="18"/>
          <w:vertAlign w:val="superscript"/>
        </w:rPr>
        <w:t>17</w:t>
      </w:r>
      <w:r w:rsidR="00835D9C">
        <w:rPr>
          <w:rFonts w:asciiTheme="minorHAnsi" w:hAnsiTheme="minorHAnsi"/>
          <w:sz w:val="18"/>
          <w:szCs w:val="18"/>
        </w:rPr>
        <w:t xml:space="preserve"> </w:t>
      </w:r>
      <w:r w:rsidR="00835D9C" w:rsidRPr="00CB7976">
        <w:rPr>
          <w:rFonts w:asciiTheme="minorHAnsi" w:hAnsiTheme="minorHAnsi"/>
          <w:sz w:val="18"/>
          <w:szCs w:val="18"/>
        </w:rPr>
        <w:t>cm</w:t>
      </w:r>
      <w:r w:rsidR="00835D9C" w:rsidRPr="00CB7976">
        <w:rPr>
          <w:rFonts w:asciiTheme="minorHAnsi" w:hAnsiTheme="minorHAnsi"/>
          <w:sz w:val="18"/>
          <w:szCs w:val="18"/>
          <w:vertAlign w:val="superscript"/>
        </w:rPr>
        <w:t>-3</w:t>
      </w:r>
      <w:r w:rsidR="00690BFE">
        <w:rPr>
          <w:rFonts w:asciiTheme="minorHAnsi" w:hAnsiTheme="minorHAnsi"/>
          <w:sz w:val="18"/>
          <w:szCs w:val="18"/>
        </w:rPr>
        <w:t xml:space="preserve"> </w:t>
      </w:r>
      <w:r w:rsidR="00835D9C">
        <w:rPr>
          <w:rFonts w:asciiTheme="minorHAnsi" w:hAnsiTheme="minorHAnsi"/>
          <w:sz w:val="18"/>
          <w:szCs w:val="18"/>
        </w:rPr>
        <w:t xml:space="preserve">for pulsed deposition </w:t>
      </w:r>
      <w:r w:rsidRPr="00CB7976">
        <w:rPr>
          <w:rFonts w:asciiTheme="minorHAnsi" w:hAnsiTheme="minorHAnsi"/>
          <w:sz w:val="18"/>
          <w:szCs w:val="18"/>
        </w:rPr>
        <w:t>and a high electrical conductivity of up to 400 S cm</w:t>
      </w:r>
      <w:r w:rsidR="00E97C53">
        <w:rPr>
          <w:rFonts w:asciiTheme="minorHAnsi" w:hAnsiTheme="minorHAnsi"/>
          <w:sz w:val="18"/>
          <w:szCs w:val="18"/>
          <w:vertAlign w:val="superscript"/>
        </w:rPr>
        <w:t>-1</w:t>
      </w:r>
      <w:r w:rsidR="00F25D37" w:rsidRPr="00CB7976">
        <w:rPr>
          <w:rFonts w:asciiTheme="minorHAnsi" w:hAnsiTheme="minorHAnsi"/>
          <w:sz w:val="18"/>
          <w:szCs w:val="18"/>
        </w:rPr>
        <w:t xml:space="preserve"> resulting in a power factor of </w:t>
      </w:r>
      <w:r w:rsidR="00E97C53">
        <w:rPr>
          <w:rFonts w:asciiTheme="minorHAnsi" w:hAnsiTheme="minorHAnsi"/>
          <w:snapToGrid w:val="0"/>
          <w:sz w:val="18"/>
          <w:szCs w:val="18"/>
        </w:rPr>
        <w:t>1.6</w:t>
      </w:r>
      <w:r w:rsidR="00F25D37" w:rsidRPr="00CB7976">
        <w:rPr>
          <w:rFonts w:asciiTheme="minorHAnsi" w:hAnsiTheme="minorHAnsi"/>
          <w:snapToGrid w:val="0"/>
          <w:sz w:val="18"/>
          <w:szCs w:val="18"/>
        </w:rPr>
        <w:t xml:space="preserve"> x 10</w:t>
      </w:r>
      <w:r w:rsidR="00F25D37" w:rsidRPr="00CB7976">
        <w:rPr>
          <w:rFonts w:asciiTheme="minorHAnsi" w:hAnsiTheme="minorHAnsi"/>
          <w:snapToGrid w:val="0"/>
          <w:sz w:val="18"/>
          <w:szCs w:val="18"/>
          <w:vertAlign w:val="superscript"/>
        </w:rPr>
        <w:t>-3</w:t>
      </w:r>
      <w:r w:rsidR="00E525D3" w:rsidRPr="00CB7976">
        <w:rPr>
          <w:rFonts w:asciiTheme="minorHAnsi" w:hAnsiTheme="minorHAnsi"/>
          <w:snapToGrid w:val="0"/>
          <w:sz w:val="18"/>
          <w:szCs w:val="18"/>
          <w:vertAlign w:val="superscript"/>
        </w:rPr>
        <w:t xml:space="preserve"> </w:t>
      </w:r>
      <w:r w:rsidR="003B565D" w:rsidRPr="00CB7976">
        <w:rPr>
          <w:rFonts w:asciiTheme="minorHAnsi" w:hAnsiTheme="minorHAnsi"/>
          <w:snapToGrid w:val="0"/>
          <w:sz w:val="18"/>
          <w:szCs w:val="18"/>
        </w:rPr>
        <w:t>W</w:t>
      </w:r>
      <w:r w:rsidR="00F25D37" w:rsidRPr="00CB7976">
        <w:rPr>
          <w:rFonts w:asciiTheme="minorHAnsi" w:hAnsiTheme="minorHAnsi"/>
          <w:snapToGrid w:val="0"/>
          <w:sz w:val="18"/>
          <w:szCs w:val="18"/>
        </w:rPr>
        <w:t xml:space="preserve"> m</w:t>
      </w:r>
      <w:r w:rsidR="00F25D37" w:rsidRPr="00CB7976">
        <w:rPr>
          <w:rFonts w:asciiTheme="minorHAnsi" w:hAnsiTheme="minorHAnsi"/>
          <w:snapToGrid w:val="0"/>
          <w:sz w:val="18"/>
          <w:szCs w:val="18"/>
          <w:vertAlign w:val="superscript"/>
        </w:rPr>
        <w:t>-1</w:t>
      </w:r>
      <w:r w:rsidR="000B210C" w:rsidRPr="00CB7976">
        <w:rPr>
          <w:rFonts w:asciiTheme="minorHAnsi" w:hAnsiTheme="minorHAnsi"/>
          <w:sz w:val="18"/>
          <w:szCs w:val="18"/>
        </w:rPr>
        <w:t xml:space="preserve"> </w:t>
      </w:r>
      <w:r w:rsidR="00F25D37" w:rsidRPr="00CB7976">
        <w:rPr>
          <w:rFonts w:asciiTheme="minorHAnsi" w:hAnsiTheme="minorHAnsi"/>
          <w:snapToGrid w:val="0"/>
          <w:sz w:val="18"/>
          <w:szCs w:val="18"/>
        </w:rPr>
        <w:t>K</w:t>
      </w:r>
      <w:r w:rsidR="00F25D37" w:rsidRPr="00CB7976">
        <w:rPr>
          <w:rFonts w:asciiTheme="minorHAnsi" w:hAnsiTheme="minorHAnsi"/>
          <w:snapToGrid w:val="0"/>
          <w:sz w:val="18"/>
          <w:szCs w:val="18"/>
          <w:vertAlign w:val="superscript"/>
        </w:rPr>
        <w:t>-2</w:t>
      </w:r>
      <w:r w:rsidRPr="00CB7976">
        <w:rPr>
          <w:rFonts w:asciiTheme="minorHAnsi" w:hAnsiTheme="minorHAnsi"/>
          <w:sz w:val="18"/>
          <w:szCs w:val="18"/>
        </w:rPr>
        <w:t xml:space="preserve">. These values are high in comparison to previously reported </w:t>
      </w:r>
      <w:proofErr w:type="spellStart"/>
      <w:r w:rsidRPr="00CB7976">
        <w:rPr>
          <w:rFonts w:asciiTheme="minorHAnsi" w:hAnsiTheme="minorHAnsi"/>
          <w:sz w:val="18"/>
          <w:szCs w:val="18"/>
        </w:rPr>
        <w:t>Seebeck</w:t>
      </w:r>
      <w:proofErr w:type="spellEnd"/>
      <w:r w:rsidRPr="00CB7976">
        <w:rPr>
          <w:rFonts w:asciiTheme="minorHAnsi" w:hAnsiTheme="minorHAnsi"/>
          <w:sz w:val="18"/>
          <w:szCs w:val="18"/>
        </w:rPr>
        <w:t xml:space="preserve"> coefficients and transport properties for n-type electrodeposited Bi</w:t>
      </w:r>
      <w:r w:rsidRPr="00CB7976">
        <w:rPr>
          <w:rFonts w:asciiTheme="minorHAnsi" w:hAnsiTheme="minorHAnsi"/>
          <w:sz w:val="18"/>
          <w:szCs w:val="18"/>
          <w:vertAlign w:val="subscript"/>
        </w:rPr>
        <w:t>2</w:t>
      </w:r>
      <w:r w:rsidRPr="00CB7976">
        <w:rPr>
          <w:rFonts w:asciiTheme="minorHAnsi" w:hAnsiTheme="minorHAnsi"/>
          <w:sz w:val="18"/>
          <w:szCs w:val="18"/>
        </w:rPr>
        <w:t>Te</w:t>
      </w:r>
      <w:r w:rsidRPr="00CB7976">
        <w:rPr>
          <w:rFonts w:asciiTheme="minorHAnsi" w:hAnsiTheme="minorHAnsi"/>
          <w:sz w:val="18"/>
          <w:szCs w:val="18"/>
          <w:vertAlign w:val="subscript"/>
        </w:rPr>
        <w:t>3</w:t>
      </w:r>
      <w:r w:rsidRPr="00CB7976">
        <w:rPr>
          <w:rFonts w:asciiTheme="minorHAnsi" w:hAnsiTheme="minorHAnsi"/>
          <w:sz w:val="18"/>
          <w:szCs w:val="18"/>
        </w:rPr>
        <w:t xml:space="preserve"> films </w:t>
      </w:r>
      <w:r w:rsidRPr="00CB7976">
        <w:rPr>
          <w:rFonts w:asciiTheme="minorHAnsi" w:hAnsiTheme="minorHAnsi"/>
          <w:sz w:val="18"/>
          <w:szCs w:val="18"/>
          <w:vertAlign w:val="superscript"/>
        </w:rPr>
        <w:t>11, 12, 18</w:t>
      </w:r>
      <w:r w:rsidRPr="00CB7976">
        <w:rPr>
          <w:rFonts w:asciiTheme="minorHAnsi" w:hAnsiTheme="minorHAnsi"/>
          <w:sz w:val="18"/>
          <w:szCs w:val="18"/>
        </w:rPr>
        <w:t xml:space="preserve"> </w:t>
      </w:r>
      <w:r w:rsidR="00F25D37" w:rsidRPr="00CB7976">
        <w:rPr>
          <w:rFonts w:asciiTheme="minorHAnsi" w:hAnsiTheme="minorHAnsi"/>
          <w:sz w:val="18"/>
          <w:szCs w:val="18"/>
        </w:rPr>
        <w:t xml:space="preserve">which are in the region of -60 to – 100 </w:t>
      </w:r>
      <w:proofErr w:type="spellStart"/>
      <w:r w:rsidR="00F25D37" w:rsidRPr="00CB7976">
        <w:rPr>
          <w:rFonts w:asciiTheme="minorHAnsi" w:hAnsiTheme="minorHAnsi"/>
          <w:sz w:val="18"/>
          <w:szCs w:val="18"/>
        </w:rPr>
        <w:t>μV</w:t>
      </w:r>
      <w:proofErr w:type="spellEnd"/>
      <w:r w:rsidR="000B210C" w:rsidRPr="00CB7976">
        <w:rPr>
          <w:rFonts w:asciiTheme="minorHAnsi" w:hAnsiTheme="minorHAnsi"/>
          <w:sz w:val="18"/>
          <w:szCs w:val="18"/>
        </w:rPr>
        <w:t xml:space="preserve"> </w:t>
      </w:r>
      <w:r w:rsidR="00F25D37" w:rsidRPr="00CB7976">
        <w:rPr>
          <w:rFonts w:asciiTheme="minorHAnsi" w:hAnsiTheme="minorHAnsi"/>
          <w:sz w:val="18"/>
          <w:szCs w:val="18"/>
        </w:rPr>
        <w:t>K</w:t>
      </w:r>
      <w:r w:rsidR="003B565D" w:rsidRPr="00CB7976">
        <w:rPr>
          <w:rFonts w:asciiTheme="minorHAnsi" w:hAnsiTheme="minorHAnsi"/>
          <w:sz w:val="18"/>
          <w:szCs w:val="18"/>
          <w:vertAlign w:val="superscript"/>
        </w:rPr>
        <w:t>-1</w:t>
      </w:r>
      <w:r w:rsidR="00F25D37" w:rsidRPr="00CB7976">
        <w:rPr>
          <w:rFonts w:asciiTheme="minorHAnsi" w:hAnsiTheme="minorHAnsi"/>
          <w:sz w:val="18"/>
          <w:szCs w:val="18"/>
          <w:vertAlign w:val="superscript"/>
        </w:rPr>
        <w:t xml:space="preserve"> </w:t>
      </w:r>
      <w:r w:rsidR="00F25D37" w:rsidRPr="00CB7976">
        <w:rPr>
          <w:rFonts w:asciiTheme="minorHAnsi" w:hAnsiTheme="minorHAnsi"/>
          <w:sz w:val="18"/>
          <w:szCs w:val="18"/>
        </w:rPr>
        <w:t xml:space="preserve">(even in the presence of additives) </w:t>
      </w:r>
      <w:r w:rsidRPr="00CB7976">
        <w:rPr>
          <w:rFonts w:asciiTheme="minorHAnsi" w:hAnsiTheme="minorHAnsi"/>
          <w:sz w:val="18"/>
          <w:szCs w:val="18"/>
        </w:rPr>
        <w:t xml:space="preserve">as well as for </w:t>
      </w:r>
      <w:r w:rsidRPr="001D1A7A">
        <w:rPr>
          <w:rFonts w:asciiTheme="minorHAnsi" w:hAnsiTheme="minorHAnsi"/>
          <w:sz w:val="18"/>
          <w:szCs w:val="18"/>
        </w:rPr>
        <w:t>Bi</w:t>
      </w:r>
      <w:r w:rsidRPr="001D1A7A">
        <w:rPr>
          <w:rFonts w:asciiTheme="minorHAnsi" w:hAnsiTheme="minorHAnsi"/>
          <w:sz w:val="18"/>
          <w:szCs w:val="18"/>
          <w:vertAlign w:val="subscript"/>
        </w:rPr>
        <w:t>2</w:t>
      </w:r>
      <w:r w:rsidRPr="001D1A7A">
        <w:rPr>
          <w:rFonts w:asciiTheme="minorHAnsi" w:hAnsiTheme="minorHAnsi"/>
          <w:sz w:val="18"/>
          <w:szCs w:val="18"/>
        </w:rPr>
        <w:t>Te</w:t>
      </w:r>
      <w:r w:rsidRPr="001D1A7A">
        <w:rPr>
          <w:rFonts w:asciiTheme="minorHAnsi" w:hAnsiTheme="minorHAnsi"/>
          <w:sz w:val="18"/>
          <w:szCs w:val="18"/>
          <w:vertAlign w:val="subscript"/>
        </w:rPr>
        <w:t>3</w:t>
      </w:r>
      <w:r w:rsidRPr="001D1A7A">
        <w:rPr>
          <w:rFonts w:asciiTheme="minorHAnsi" w:hAnsiTheme="minorHAnsi"/>
          <w:sz w:val="18"/>
          <w:szCs w:val="18"/>
        </w:rPr>
        <w:t xml:space="preserve"> films fabricated by other methods such as MBE</w:t>
      </w:r>
      <w:r w:rsidR="004A7918" w:rsidRPr="001D1A7A">
        <w:rPr>
          <w:rFonts w:asciiTheme="minorHAnsi" w:hAnsiTheme="minorHAnsi"/>
          <w:sz w:val="18"/>
          <w:szCs w:val="18"/>
          <w:vertAlign w:val="superscript"/>
        </w:rPr>
        <w:t>20</w:t>
      </w:r>
      <w:r w:rsidRPr="001D1A7A">
        <w:rPr>
          <w:rFonts w:asciiTheme="minorHAnsi" w:hAnsiTheme="minorHAnsi"/>
          <w:sz w:val="18"/>
          <w:szCs w:val="18"/>
        </w:rPr>
        <w:t xml:space="preserve">, </w:t>
      </w:r>
      <w:proofErr w:type="gramStart"/>
      <w:r w:rsidRPr="001D1A7A">
        <w:rPr>
          <w:rFonts w:asciiTheme="minorHAnsi" w:hAnsiTheme="minorHAnsi"/>
          <w:sz w:val="18"/>
          <w:szCs w:val="18"/>
        </w:rPr>
        <w:t>MOCVD</w:t>
      </w:r>
      <w:r w:rsidR="004A7918" w:rsidRPr="001D1A7A">
        <w:rPr>
          <w:rFonts w:asciiTheme="minorHAnsi" w:hAnsiTheme="minorHAnsi"/>
          <w:sz w:val="18"/>
          <w:szCs w:val="18"/>
          <w:vertAlign w:val="superscript"/>
        </w:rPr>
        <w:t>21</w:t>
      </w:r>
      <w:r w:rsidRPr="001D1A7A">
        <w:rPr>
          <w:rFonts w:asciiTheme="minorHAnsi" w:hAnsiTheme="minorHAnsi"/>
          <w:sz w:val="18"/>
          <w:szCs w:val="18"/>
        </w:rPr>
        <w:t xml:space="preserve">  and</w:t>
      </w:r>
      <w:proofErr w:type="gramEnd"/>
      <w:r w:rsidRPr="001D1A7A">
        <w:rPr>
          <w:rFonts w:asciiTheme="minorHAnsi" w:hAnsiTheme="minorHAnsi"/>
          <w:sz w:val="18"/>
          <w:szCs w:val="18"/>
        </w:rPr>
        <w:t xml:space="preserve"> LPCVD</w:t>
      </w:r>
      <w:r w:rsidRPr="001D1A7A">
        <w:rPr>
          <w:rFonts w:asciiTheme="minorHAnsi" w:hAnsiTheme="minorHAnsi"/>
          <w:sz w:val="18"/>
          <w:szCs w:val="18"/>
          <w:vertAlign w:val="superscript"/>
        </w:rPr>
        <w:t>2</w:t>
      </w:r>
      <w:r w:rsidR="004A7918" w:rsidRPr="001D1A7A">
        <w:rPr>
          <w:rFonts w:asciiTheme="minorHAnsi" w:hAnsiTheme="minorHAnsi"/>
          <w:sz w:val="18"/>
          <w:szCs w:val="18"/>
          <w:vertAlign w:val="superscript"/>
        </w:rPr>
        <w:t>2</w:t>
      </w:r>
      <w:r w:rsidR="00F25D37" w:rsidRPr="001D1A7A">
        <w:rPr>
          <w:rFonts w:asciiTheme="minorHAnsi" w:hAnsiTheme="minorHAnsi"/>
          <w:sz w:val="18"/>
          <w:szCs w:val="18"/>
        </w:rPr>
        <w:t>.</w:t>
      </w:r>
      <w:r w:rsidR="00F25D37" w:rsidRPr="00CB7976">
        <w:rPr>
          <w:rFonts w:asciiTheme="minorHAnsi" w:hAnsiTheme="minorHAnsi"/>
          <w:sz w:val="18"/>
          <w:szCs w:val="18"/>
        </w:rPr>
        <w:t xml:space="preserve"> </w:t>
      </w:r>
      <w:r w:rsidR="00F70185" w:rsidRPr="00CB7976">
        <w:rPr>
          <w:bCs/>
        </w:rPr>
        <w:t xml:space="preserve"> </w:t>
      </w:r>
    </w:p>
    <w:p w14:paraId="46955DB6" w14:textId="77777777" w:rsidR="00F94A66" w:rsidRDefault="00F94A66" w:rsidP="00E61949">
      <w:pPr>
        <w:pStyle w:val="RSCB02ArticleText"/>
        <w:rPr>
          <w:bCs/>
        </w:rPr>
      </w:pPr>
    </w:p>
    <w:p w14:paraId="7749B83B" w14:textId="77777777" w:rsidR="0075753E" w:rsidRDefault="0075753E" w:rsidP="00BE1DB2">
      <w:pPr>
        <w:pStyle w:val="RSCB02ArticleText"/>
        <w:rPr>
          <w:b/>
          <w:sz w:val="24"/>
          <w:szCs w:val="24"/>
        </w:rPr>
      </w:pPr>
    </w:p>
    <w:p w14:paraId="68C422FE" w14:textId="77777777" w:rsidR="00BE1DB2" w:rsidRPr="00C925A4" w:rsidRDefault="00BE1DB2" w:rsidP="00BE1DB2">
      <w:pPr>
        <w:pStyle w:val="RSCB02ArticleText"/>
        <w:rPr>
          <w:bCs/>
          <w:szCs w:val="24"/>
        </w:rPr>
      </w:pPr>
      <w:r w:rsidRPr="005138E8">
        <w:rPr>
          <w:b/>
          <w:sz w:val="24"/>
          <w:szCs w:val="24"/>
        </w:rPr>
        <w:t>Conclusions</w:t>
      </w:r>
    </w:p>
    <w:p w14:paraId="477F5964" w14:textId="77777777" w:rsidR="00BE1DB2" w:rsidRDefault="00BE1DB2" w:rsidP="00BE1DB2">
      <w:pPr>
        <w:pStyle w:val="RSCB02ArticleText"/>
        <w:rPr>
          <w:bCs/>
        </w:rPr>
      </w:pPr>
    </w:p>
    <w:p w14:paraId="7CEA6476" w14:textId="2EF70308" w:rsidR="00BE1DB2" w:rsidRPr="00BE1DB2" w:rsidRDefault="00BE1DB2" w:rsidP="00BE1DB2">
      <w:pPr>
        <w:spacing w:line="240" w:lineRule="auto"/>
        <w:jc w:val="both"/>
        <w:rPr>
          <w:rFonts w:ascii="Times New Roman" w:hAnsi="Times New Roman"/>
          <w:sz w:val="18"/>
          <w:szCs w:val="18"/>
        </w:rPr>
      </w:pPr>
      <w:r w:rsidRPr="00BE1DB2">
        <w:rPr>
          <w:sz w:val="18"/>
          <w:szCs w:val="18"/>
        </w:rPr>
        <w:t xml:space="preserve">We have demonstrated that </w:t>
      </w:r>
      <w:proofErr w:type="spellStart"/>
      <w:r w:rsidRPr="00BE1DB2">
        <w:rPr>
          <w:sz w:val="18"/>
          <w:szCs w:val="18"/>
        </w:rPr>
        <w:t>electrodeposition</w:t>
      </w:r>
      <w:proofErr w:type="spellEnd"/>
      <w:r w:rsidRPr="00BE1DB2">
        <w:rPr>
          <w:sz w:val="18"/>
          <w:szCs w:val="18"/>
        </w:rPr>
        <w:t xml:space="preserve"> in combination with PVA as an additive is a facile route for the production of 600 micron thick layers of n-type stoichiometric Bi</w:t>
      </w:r>
      <w:r w:rsidRPr="00BE1DB2">
        <w:rPr>
          <w:sz w:val="18"/>
          <w:szCs w:val="18"/>
          <w:vertAlign w:val="subscript"/>
        </w:rPr>
        <w:t>2</w:t>
      </w:r>
      <w:r w:rsidRPr="00BE1DB2">
        <w:rPr>
          <w:sz w:val="18"/>
          <w:szCs w:val="18"/>
        </w:rPr>
        <w:t>Te</w:t>
      </w:r>
      <w:r w:rsidRPr="00BE1DB2">
        <w:rPr>
          <w:sz w:val="18"/>
          <w:szCs w:val="18"/>
          <w:vertAlign w:val="subscript"/>
        </w:rPr>
        <w:t>3</w:t>
      </w:r>
      <w:r w:rsidRPr="00BE1DB2">
        <w:rPr>
          <w:sz w:val="18"/>
          <w:szCs w:val="18"/>
        </w:rPr>
        <w:t xml:space="preserve"> films on nickel </w:t>
      </w:r>
      <w:r w:rsidR="00E97C53">
        <w:rPr>
          <w:sz w:val="18"/>
          <w:szCs w:val="18"/>
        </w:rPr>
        <w:t>which were</w:t>
      </w:r>
      <w:r w:rsidRPr="00BE1DB2">
        <w:rPr>
          <w:sz w:val="18"/>
          <w:szCs w:val="18"/>
        </w:rPr>
        <w:t xml:space="preserve"> fou</w:t>
      </w:r>
      <w:r w:rsidR="00E97C53">
        <w:rPr>
          <w:sz w:val="18"/>
          <w:szCs w:val="18"/>
        </w:rPr>
        <w:t xml:space="preserve">nd to be well adherent, uniform, </w:t>
      </w:r>
      <w:r w:rsidRPr="00BE1DB2">
        <w:rPr>
          <w:sz w:val="18"/>
          <w:szCs w:val="18"/>
        </w:rPr>
        <w:t xml:space="preserve">compact and exhibited excellent thermoelectric properties that exceeded those of other </w:t>
      </w:r>
      <w:r w:rsidRPr="00BE1DB2">
        <w:rPr>
          <w:sz w:val="18"/>
          <w:szCs w:val="18"/>
        </w:rPr>
        <w:lastRenderedPageBreak/>
        <w:t xml:space="preserve">fabrication methods. In addition </w:t>
      </w:r>
      <w:r w:rsidR="000F3963">
        <w:rPr>
          <w:sz w:val="18"/>
          <w:szCs w:val="18"/>
        </w:rPr>
        <w:t>film growth</w:t>
      </w:r>
      <w:r w:rsidRPr="00BE1DB2">
        <w:rPr>
          <w:sz w:val="18"/>
          <w:szCs w:val="18"/>
        </w:rPr>
        <w:t xml:space="preserve"> rates of up to 100 micron</w:t>
      </w:r>
      <w:r w:rsidR="000F3963">
        <w:rPr>
          <w:sz w:val="18"/>
          <w:szCs w:val="18"/>
        </w:rPr>
        <w:t>s</w:t>
      </w:r>
      <w:r w:rsidRPr="00BE1DB2">
        <w:rPr>
          <w:sz w:val="18"/>
          <w:szCs w:val="18"/>
        </w:rPr>
        <w:t xml:space="preserve"> per hour were achieved</w:t>
      </w:r>
      <w:r w:rsidR="0075753E">
        <w:rPr>
          <w:sz w:val="18"/>
          <w:szCs w:val="18"/>
        </w:rPr>
        <w:t xml:space="preserve"> for pulsed </w:t>
      </w:r>
      <w:proofErr w:type="spellStart"/>
      <w:r w:rsidR="0075753E">
        <w:rPr>
          <w:sz w:val="18"/>
          <w:szCs w:val="18"/>
        </w:rPr>
        <w:t>electrodeposition</w:t>
      </w:r>
      <w:proofErr w:type="spellEnd"/>
      <w:r w:rsidR="00F25D37">
        <w:rPr>
          <w:sz w:val="18"/>
          <w:szCs w:val="18"/>
        </w:rPr>
        <w:t xml:space="preserve">. </w:t>
      </w:r>
    </w:p>
    <w:p w14:paraId="7B95397A" w14:textId="1BFABB26" w:rsidR="00BE1DB2" w:rsidRDefault="00BE1DB2" w:rsidP="00BE1DB2">
      <w:pPr>
        <w:pStyle w:val="RSCB02ArticleText"/>
        <w:rPr>
          <w:bCs/>
        </w:rPr>
      </w:pPr>
      <w:r>
        <w:rPr>
          <w:bCs/>
        </w:rPr>
        <w:t xml:space="preserve">. </w:t>
      </w:r>
    </w:p>
    <w:p w14:paraId="26CAE998" w14:textId="471D03E5" w:rsidR="00BE1DB2" w:rsidRPr="003A73AA" w:rsidRDefault="00BE1DB2" w:rsidP="00BE1DB2">
      <w:pPr>
        <w:pStyle w:val="RSCB02ArticleText"/>
        <w:rPr>
          <w:bCs/>
        </w:rPr>
      </w:pPr>
    </w:p>
    <w:p w14:paraId="517031D4" w14:textId="77777777" w:rsidR="00BE1DB2" w:rsidRPr="005138E8" w:rsidRDefault="00BE1DB2" w:rsidP="00BE1DB2">
      <w:pPr>
        <w:rPr>
          <w:b/>
          <w:bCs/>
          <w:sz w:val="24"/>
          <w:szCs w:val="24"/>
        </w:rPr>
      </w:pPr>
      <w:r w:rsidRPr="005138E8">
        <w:rPr>
          <w:b/>
          <w:bCs/>
          <w:sz w:val="24"/>
          <w:szCs w:val="24"/>
        </w:rPr>
        <w:t>Acknowledgements</w:t>
      </w:r>
    </w:p>
    <w:p w14:paraId="5834620A" w14:textId="77777777" w:rsidR="00BE1DB2" w:rsidRPr="002F4F6B" w:rsidRDefault="00BE1DB2" w:rsidP="00BE1DB2">
      <w:pPr>
        <w:pStyle w:val="RSCB02ArticleText"/>
        <w:rPr>
          <w:bCs/>
        </w:rPr>
      </w:pPr>
      <w:r w:rsidRPr="00BD6D1A">
        <w:rPr>
          <w:bCs/>
          <w:szCs w:val="24"/>
        </w:rPr>
        <w:t>We are grateful to Innovate UK for the award of a TSB grant (</w:t>
      </w:r>
      <w:r w:rsidRPr="00BD6D1A">
        <w:rPr>
          <w:rFonts w:cs="Arial"/>
          <w:szCs w:val="24"/>
        </w:rPr>
        <w:t>TS/L008157/1</w:t>
      </w:r>
      <w:r w:rsidRPr="00BD6D1A">
        <w:rPr>
          <w:bCs/>
          <w:szCs w:val="24"/>
        </w:rPr>
        <w:t>)</w:t>
      </w:r>
      <w:r>
        <w:rPr>
          <w:bCs/>
          <w:szCs w:val="24"/>
        </w:rPr>
        <w:t xml:space="preserve"> </w:t>
      </w:r>
      <w:r w:rsidRPr="00BD6D1A">
        <w:rPr>
          <w:bCs/>
          <w:szCs w:val="24"/>
        </w:rPr>
        <w:t xml:space="preserve">and to European Thermodynamics and </w:t>
      </w:r>
      <w:proofErr w:type="spellStart"/>
      <w:r w:rsidRPr="00BD6D1A">
        <w:rPr>
          <w:bCs/>
          <w:szCs w:val="24"/>
        </w:rPr>
        <w:t>Scionix</w:t>
      </w:r>
      <w:proofErr w:type="spellEnd"/>
      <w:r w:rsidRPr="00BD6D1A">
        <w:rPr>
          <w:bCs/>
          <w:szCs w:val="24"/>
        </w:rPr>
        <w:t xml:space="preserve"> for their support throughout this project.</w:t>
      </w:r>
    </w:p>
    <w:p w14:paraId="06398C33" w14:textId="77777777" w:rsidR="00BE1DB2" w:rsidRDefault="00BE1DB2" w:rsidP="00E61949">
      <w:pPr>
        <w:pStyle w:val="RSCB02ArticleText"/>
        <w:rPr>
          <w:bCs/>
        </w:rPr>
      </w:pPr>
    </w:p>
    <w:p w14:paraId="37C4CD6B" w14:textId="0E58DF5A" w:rsidR="009316A6" w:rsidRDefault="003E7373" w:rsidP="00285CA3">
      <w:pPr>
        <w:pStyle w:val="RSCB04SectionHeading"/>
      </w:pPr>
      <w:r>
        <w:t>R</w:t>
      </w:r>
      <w:r w:rsidR="00E61949" w:rsidRPr="00EF6BD4">
        <w:t>eferences</w:t>
      </w:r>
    </w:p>
    <w:p w14:paraId="63663F00" w14:textId="1533904E" w:rsidR="00285CA3" w:rsidRPr="00B0470A" w:rsidRDefault="00BE1DB2" w:rsidP="00285CA3">
      <w:pPr>
        <w:pStyle w:val="RSCR02References"/>
      </w:pPr>
      <w:r>
        <w:t xml:space="preserve">T. C. Monson, M. T. Lloyd, D. C. Olson, Y. J. Lee and J. W. P. Hsu, </w:t>
      </w:r>
      <w:r w:rsidRPr="005547B9">
        <w:rPr>
          <w:i/>
        </w:rPr>
        <w:t>Adv</w:t>
      </w:r>
      <w:r>
        <w:rPr>
          <w:i/>
        </w:rPr>
        <w:t>.</w:t>
      </w:r>
      <w:r w:rsidRPr="005547B9">
        <w:rPr>
          <w:i/>
        </w:rPr>
        <w:t xml:space="preserve"> Mater</w:t>
      </w:r>
      <w:r>
        <w:rPr>
          <w:i/>
        </w:rPr>
        <w:t>.</w:t>
      </w:r>
      <w:r>
        <w:t xml:space="preserve">2008, </w:t>
      </w:r>
      <w:r w:rsidRPr="005547B9">
        <w:rPr>
          <w:b/>
        </w:rPr>
        <w:t>20</w:t>
      </w:r>
      <w:r>
        <w:t>, 4755.</w:t>
      </w:r>
    </w:p>
    <w:p w14:paraId="3C519886" w14:textId="77777777" w:rsidR="00BE1DB2" w:rsidRDefault="00BE1DB2" w:rsidP="00BE1DB2">
      <w:pPr>
        <w:pStyle w:val="RSCR02References"/>
      </w:pPr>
      <w:r>
        <w:t xml:space="preserve">L. E. Bell, Science, 2008, </w:t>
      </w:r>
      <w:r w:rsidRPr="005547B9">
        <w:rPr>
          <w:b/>
        </w:rPr>
        <w:t>321</w:t>
      </w:r>
      <w:r>
        <w:t>,1457.</w:t>
      </w:r>
    </w:p>
    <w:p w14:paraId="1DEC1FBF" w14:textId="77777777" w:rsidR="00BE1DB2" w:rsidRDefault="00BE1DB2" w:rsidP="00BE1DB2">
      <w:pPr>
        <w:pStyle w:val="RSCR02References"/>
      </w:pPr>
      <w:r w:rsidRPr="00D2510D">
        <w:t>D.M. Rowe, Ed. In CRC Handbook of Thermoelec</w:t>
      </w:r>
      <w:r>
        <w:t>tric; CRC Press: New York, 1995</w:t>
      </w:r>
    </w:p>
    <w:p w14:paraId="6A397565" w14:textId="77777777" w:rsidR="00BE1DB2" w:rsidRDefault="00BE1DB2" w:rsidP="00BE1DB2">
      <w:pPr>
        <w:pStyle w:val="RSCR02References"/>
      </w:pPr>
      <w:r>
        <w:t xml:space="preserve"> </w:t>
      </w:r>
      <w:r w:rsidRPr="007B20B8">
        <w:t xml:space="preserve">P. </w:t>
      </w:r>
      <w:proofErr w:type="spellStart"/>
      <w:r w:rsidRPr="007B20B8">
        <w:t>Pichanusakorn</w:t>
      </w:r>
      <w:proofErr w:type="spellEnd"/>
      <w:r w:rsidRPr="007B20B8">
        <w:t xml:space="preserve">, P. </w:t>
      </w:r>
      <w:proofErr w:type="spellStart"/>
      <w:r w:rsidRPr="007B20B8">
        <w:t>Bandaru</w:t>
      </w:r>
      <w:proofErr w:type="spellEnd"/>
      <w:r w:rsidRPr="007B20B8">
        <w:t xml:space="preserve">, </w:t>
      </w:r>
      <w:r w:rsidRPr="005547B9">
        <w:rPr>
          <w:i/>
        </w:rPr>
        <w:t>Mater. Sci. Eng</w:t>
      </w:r>
      <w:r w:rsidRPr="007B20B8">
        <w:t>.</w:t>
      </w:r>
      <w:r>
        <w:t>, 2010,</w:t>
      </w:r>
      <w:r w:rsidRPr="007B20B8">
        <w:t xml:space="preserve"> </w:t>
      </w:r>
      <w:r w:rsidRPr="005547B9">
        <w:rPr>
          <w:b/>
        </w:rPr>
        <w:t>R 67</w:t>
      </w:r>
      <w:r w:rsidRPr="007B20B8">
        <w:t>, 19</w:t>
      </w:r>
      <w:r>
        <w:t xml:space="preserve">.   </w:t>
      </w:r>
    </w:p>
    <w:p w14:paraId="3B484406" w14:textId="77777777" w:rsidR="00BE1DB2" w:rsidRDefault="00BE1DB2" w:rsidP="00BE1DB2">
      <w:pPr>
        <w:pStyle w:val="RSCR02References"/>
      </w:pPr>
      <w:r w:rsidRPr="00D2510D">
        <w:t xml:space="preserve">T.M. </w:t>
      </w:r>
      <w:proofErr w:type="spellStart"/>
      <w:r w:rsidRPr="00D2510D">
        <w:t>Tritt</w:t>
      </w:r>
      <w:proofErr w:type="spellEnd"/>
      <w:r w:rsidRPr="00D2510D">
        <w:t xml:space="preserve">, </w:t>
      </w:r>
      <w:r w:rsidRPr="005547B9">
        <w:rPr>
          <w:i/>
        </w:rPr>
        <w:t>Science</w:t>
      </w:r>
      <w:r>
        <w:t xml:space="preserve">, 1999, </w:t>
      </w:r>
      <w:r w:rsidRPr="005547B9">
        <w:rPr>
          <w:b/>
        </w:rPr>
        <w:t>283</w:t>
      </w:r>
      <w:r w:rsidRPr="00D2510D">
        <w:t>, 804.</w:t>
      </w:r>
    </w:p>
    <w:p w14:paraId="12B671EF" w14:textId="77777777" w:rsidR="00BE1DB2" w:rsidRDefault="00BE1DB2" w:rsidP="00BE1DB2">
      <w:pPr>
        <w:pStyle w:val="RSCR02References"/>
      </w:pPr>
      <w:r>
        <w:t xml:space="preserve"> </w:t>
      </w:r>
      <w:r w:rsidRPr="00530FDF">
        <w:t xml:space="preserve">M. S. Martin-Gonzalez, A. L. </w:t>
      </w:r>
      <w:proofErr w:type="spellStart"/>
      <w:r w:rsidRPr="00530FDF">
        <w:t>Prieto</w:t>
      </w:r>
      <w:proofErr w:type="spellEnd"/>
      <w:r w:rsidRPr="00530FDF">
        <w:t xml:space="preserve">, R. </w:t>
      </w:r>
      <w:proofErr w:type="spellStart"/>
      <w:r w:rsidRPr="00530FDF">
        <w:t>Gronsky</w:t>
      </w:r>
      <w:proofErr w:type="spellEnd"/>
      <w:r w:rsidRPr="00530FDF">
        <w:t xml:space="preserve">, T. Sands and A. M. Stacy, </w:t>
      </w:r>
      <w:r w:rsidRPr="005547B9">
        <w:rPr>
          <w:i/>
        </w:rPr>
        <w:t>J</w:t>
      </w:r>
      <w:r>
        <w:rPr>
          <w:i/>
        </w:rPr>
        <w:t xml:space="preserve">. </w:t>
      </w:r>
      <w:proofErr w:type="spellStart"/>
      <w:r w:rsidRPr="005547B9">
        <w:rPr>
          <w:i/>
        </w:rPr>
        <w:t>Electrochem</w:t>
      </w:r>
      <w:proofErr w:type="spellEnd"/>
      <w:r>
        <w:rPr>
          <w:i/>
        </w:rPr>
        <w:t>.</w:t>
      </w:r>
      <w:r w:rsidRPr="005547B9">
        <w:rPr>
          <w:i/>
        </w:rPr>
        <w:t xml:space="preserve"> Soc</w:t>
      </w:r>
      <w:r>
        <w:rPr>
          <w:i/>
        </w:rPr>
        <w:t>.</w:t>
      </w:r>
      <w:r w:rsidRPr="00530FDF">
        <w:t xml:space="preserve">, </w:t>
      </w:r>
      <w:r>
        <w:t xml:space="preserve">2002, </w:t>
      </w:r>
      <w:r w:rsidRPr="005547B9">
        <w:rPr>
          <w:b/>
        </w:rPr>
        <w:t>149</w:t>
      </w:r>
      <w:r w:rsidRPr="00530FDF">
        <w:t>, C546.</w:t>
      </w:r>
    </w:p>
    <w:p w14:paraId="60CB2AD7" w14:textId="77777777" w:rsidR="00BE1DB2" w:rsidRDefault="00BE1DB2" w:rsidP="00BE1DB2">
      <w:pPr>
        <w:pStyle w:val="RSCR02References"/>
      </w:pPr>
      <w:r w:rsidRPr="00052D6E">
        <w:t xml:space="preserve">R. </w:t>
      </w:r>
      <w:proofErr w:type="spellStart"/>
      <w:r w:rsidRPr="00052D6E">
        <w:t>Venkatasubramanian</w:t>
      </w:r>
      <w:proofErr w:type="spellEnd"/>
      <w:r w:rsidRPr="00052D6E">
        <w:t xml:space="preserve">, T. </w:t>
      </w:r>
      <w:proofErr w:type="spellStart"/>
      <w:r w:rsidRPr="00052D6E">
        <w:t>Colpitts</w:t>
      </w:r>
      <w:proofErr w:type="spellEnd"/>
      <w:r w:rsidRPr="00052D6E">
        <w:t>, B. O’Quinn, S. Liu, N. El-</w:t>
      </w:r>
      <w:proofErr w:type="spellStart"/>
      <w:r w:rsidRPr="00052D6E">
        <w:t>Masry</w:t>
      </w:r>
      <w:proofErr w:type="spellEnd"/>
      <w:r w:rsidRPr="00052D6E">
        <w:t>, and</w:t>
      </w:r>
      <w:r>
        <w:t xml:space="preserve"> </w:t>
      </w:r>
      <w:r w:rsidRPr="00052D6E">
        <w:t xml:space="preserve">M. </w:t>
      </w:r>
      <w:proofErr w:type="spellStart"/>
      <w:r w:rsidRPr="00052D6E">
        <w:t>Lamvik</w:t>
      </w:r>
      <w:proofErr w:type="spellEnd"/>
      <w:r w:rsidRPr="00052D6E">
        <w:t xml:space="preserve">, </w:t>
      </w:r>
      <w:r w:rsidRPr="00052D6E">
        <w:rPr>
          <w:i/>
        </w:rPr>
        <w:t xml:space="preserve">Appl. Phys. </w:t>
      </w:r>
      <w:proofErr w:type="spellStart"/>
      <w:r w:rsidRPr="00052D6E">
        <w:rPr>
          <w:i/>
        </w:rPr>
        <w:t>Lett</w:t>
      </w:r>
      <w:proofErr w:type="spellEnd"/>
      <w:proofErr w:type="gramStart"/>
      <w:r w:rsidRPr="00052D6E">
        <w:t>.</w:t>
      </w:r>
      <w:r>
        <w:t>,</w:t>
      </w:r>
      <w:proofErr w:type="gramEnd"/>
      <w:r>
        <w:t xml:space="preserve"> 1999,</w:t>
      </w:r>
      <w:r w:rsidRPr="00052D6E">
        <w:t xml:space="preserve"> </w:t>
      </w:r>
      <w:r w:rsidRPr="00052D6E">
        <w:rPr>
          <w:b/>
        </w:rPr>
        <w:t>75</w:t>
      </w:r>
      <w:r w:rsidRPr="00052D6E">
        <w:t>, 1104.</w:t>
      </w:r>
    </w:p>
    <w:p w14:paraId="034DC688" w14:textId="77777777" w:rsidR="00BE1DB2" w:rsidRDefault="00BE1DB2" w:rsidP="00BE1DB2">
      <w:pPr>
        <w:pStyle w:val="RSCR02References"/>
      </w:pPr>
      <w:r w:rsidRPr="00052D6E">
        <w:t xml:space="preserve">A. </w:t>
      </w:r>
      <w:proofErr w:type="spellStart"/>
      <w:r w:rsidRPr="00052D6E">
        <w:t>Mzerd</w:t>
      </w:r>
      <w:proofErr w:type="spellEnd"/>
      <w:r w:rsidRPr="00052D6E">
        <w:t xml:space="preserve">, D. </w:t>
      </w:r>
      <w:proofErr w:type="spellStart"/>
      <w:r w:rsidRPr="00052D6E">
        <w:t>Sayah</w:t>
      </w:r>
      <w:proofErr w:type="spellEnd"/>
      <w:r w:rsidRPr="00052D6E">
        <w:t xml:space="preserve">, G. </w:t>
      </w:r>
      <w:proofErr w:type="spellStart"/>
      <w:r w:rsidRPr="00052D6E">
        <w:t>Brun</w:t>
      </w:r>
      <w:proofErr w:type="spellEnd"/>
      <w:r w:rsidRPr="00052D6E">
        <w:t xml:space="preserve">, J. C. </w:t>
      </w:r>
      <w:proofErr w:type="spellStart"/>
      <w:r w:rsidRPr="00052D6E">
        <w:t>Tedenac</w:t>
      </w:r>
      <w:proofErr w:type="spellEnd"/>
      <w:r w:rsidRPr="00052D6E">
        <w:t xml:space="preserve">, and A. Boyer, </w:t>
      </w:r>
      <w:r w:rsidRPr="00052D6E">
        <w:rPr>
          <w:i/>
        </w:rPr>
        <w:t xml:space="preserve">J. Mater. Sci. </w:t>
      </w:r>
      <w:proofErr w:type="spellStart"/>
      <w:r w:rsidRPr="00052D6E">
        <w:rPr>
          <w:i/>
        </w:rPr>
        <w:t>Lett</w:t>
      </w:r>
      <w:proofErr w:type="spellEnd"/>
      <w:proofErr w:type="gramStart"/>
      <w:r w:rsidRPr="00052D6E">
        <w:t>.</w:t>
      </w:r>
      <w:r>
        <w:t>,</w:t>
      </w:r>
      <w:proofErr w:type="gramEnd"/>
      <w:r>
        <w:t xml:space="preserve"> 1995,</w:t>
      </w:r>
      <w:r w:rsidRPr="00052D6E">
        <w:t xml:space="preserve"> </w:t>
      </w:r>
      <w:r w:rsidRPr="00052D6E">
        <w:rPr>
          <w:b/>
        </w:rPr>
        <w:t>14</w:t>
      </w:r>
      <w:r w:rsidRPr="00052D6E">
        <w:t>, 194.</w:t>
      </w:r>
    </w:p>
    <w:p w14:paraId="4F28C448" w14:textId="77777777" w:rsidR="00BE1DB2" w:rsidRDefault="00BE1DB2" w:rsidP="00BE1DB2">
      <w:pPr>
        <w:pStyle w:val="RSCR02References"/>
      </w:pPr>
      <w:r>
        <w:t xml:space="preserve">W. </w:t>
      </w:r>
      <w:proofErr w:type="spellStart"/>
      <w:r>
        <w:t>Glatz</w:t>
      </w:r>
      <w:proofErr w:type="spellEnd"/>
      <w:r>
        <w:t xml:space="preserve">, S. </w:t>
      </w:r>
      <w:proofErr w:type="spellStart"/>
      <w:r>
        <w:t>Muntwyler</w:t>
      </w:r>
      <w:proofErr w:type="spellEnd"/>
      <w:r>
        <w:t xml:space="preserve">, C. </w:t>
      </w:r>
      <w:proofErr w:type="spellStart"/>
      <w:r>
        <w:t>Hierold</w:t>
      </w:r>
      <w:proofErr w:type="spellEnd"/>
      <w:r>
        <w:t xml:space="preserve">, </w:t>
      </w:r>
      <w:r w:rsidRPr="005547B9">
        <w:rPr>
          <w:i/>
        </w:rPr>
        <w:t>Sensor</w:t>
      </w:r>
      <w:r>
        <w:rPr>
          <w:i/>
        </w:rPr>
        <w:t xml:space="preserve">. </w:t>
      </w:r>
      <w:proofErr w:type="spellStart"/>
      <w:r w:rsidRPr="005547B9">
        <w:rPr>
          <w:i/>
        </w:rPr>
        <w:t>Actuat</w:t>
      </w:r>
      <w:proofErr w:type="spellEnd"/>
      <w:r>
        <w:rPr>
          <w:i/>
        </w:rPr>
        <w:t>.</w:t>
      </w:r>
      <w:r w:rsidRPr="005547B9">
        <w:rPr>
          <w:i/>
        </w:rPr>
        <w:t xml:space="preserve"> A-Phys</w:t>
      </w:r>
      <w:r>
        <w:rPr>
          <w:i/>
        </w:rPr>
        <w:t>.</w:t>
      </w:r>
      <w:r>
        <w:t xml:space="preserve">, 2006, </w:t>
      </w:r>
      <w:r w:rsidRPr="005547B9">
        <w:rPr>
          <w:b/>
        </w:rPr>
        <w:t>132</w:t>
      </w:r>
      <w:r>
        <w:t>, 337.</w:t>
      </w:r>
    </w:p>
    <w:p w14:paraId="3AE8D83F" w14:textId="01CEC0F1" w:rsidR="00BE1DB2" w:rsidRDefault="00BE1DB2" w:rsidP="00BE1DB2">
      <w:pPr>
        <w:pStyle w:val="RSCR02References"/>
      </w:pPr>
      <w:r>
        <w:t xml:space="preserve">W. </w:t>
      </w:r>
      <w:proofErr w:type="spellStart"/>
      <w:r>
        <w:t>Glatz</w:t>
      </w:r>
      <w:proofErr w:type="spellEnd"/>
      <w:r>
        <w:t xml:space="preserve">, E. </w:t>
      </w:r>
      <w:proofErr w:type="spellStart"/>
      <w:r>
        <w:t>Schwyter</w:t>
      </w:r>
      <w:proofErr w:type="spellEnd"/>
      <w:r>
        <w:t xml:space="preserve">, L. </w:t>
      </w:r>
      <w:proofErr w:type="spellStart"/>
      <w:r>
        <w:t>Durrer</w:t>
      </w:r>
      <w:proofErr w:type="spellEnd"/>
      <w:r>
        <w:t xml:space="preserve">, and C. </w:t>
      </w:r>
      <w:proofErr w:type="spellStart"/>
      <w:r>
        <w:t>Hierold</w:t>
      </w:r>
      <w:proofErr w:type="spellEnd"/>
      <w:r>
        <w:t xml:space="preserve">, </w:t>
      </w:r>
      <w:r w:rsidRPr="005547B9">
        <w:rPr>
          <w:i/>
        </w:rPr>
        <w:t xml:space="preserve">J. </w:t>
      </w:r>
      <w:proofErr w:type="spellStart"/>
      <w:r w:rsidRPr="005547B9">
        <w:rPr>
          <w:i/>
        </w:rPr>
        <w:t>Microelectrom</w:t>
      </w:r>
      <w:proofErr w:type="spellEnd"/>
      <w:r w:rsidRPr="005547B9">
        <w:rPr>
          <w:i/>
        </w:rPr>
        <w:t>. Sys</w:t>
      </w:r>
      <w:r>
        <w:t xml:space="preserve">. 2009, </w:t>
      </w:r>
      <w:r w:rsidRPr="005547B9">
        <w:rPr>
          <w:b/>
        </w:rPr>
        <w:t>18</w:t>
      </w:r>
      <w:r>
        <w:t xml:space="preserve">, 763. </w:t>
      </w:r>
    </w:p>
    <w:p w14:paraId="1A1B3D6F" w14:textId="2A45B983" w:rsidR="00285CA3" w:rsidRPr="00E55087" w:rsidRDefault="00BE1DB2" w:rsidP="00285CA3">
      <w:pPr>
        <w:pStyle w:val="RSCR02References"/>
      </w:pPr>
      <w:r>
        <w:t xml:space="preserve">S. Li, M.S. </w:t>
      </w:r>
      <w:proofErr w:type="spellStart"/>
      <w:r>
        <w:t>Toprak</w:t>
      </w:r>
      <w:proofErr w:type="spellEnd"/>
      <w:proofErr w:type="gramStart"/>
      <w:r>
        <w:t>.,</w:t>
      </w:r>
      <w:proofErr w:type="gramEnd"/>
      <w:r>
        <w:t xml:space="preserve"> H.A.M. </w:t>
      </w:r>
      <w:proofErr w:type="spellStart"/>
      <w:r>
        <w:t>Soliman</w:t>
      </w:r>
      <w:proofErr w:type="spellEnd"/>
      <w:r>
        <w:t xml:space="preserve">, J. Zhou, M. </w:t>
      </w:r>
      <w:proofErr w:type="spellStart"/>
      <w:r>
        <w:t>Muhammed</w:t>
      </w:r>
      <w:proofErr w:type="spellEnd"/>
      <w:r>
        <w:t xml:space="preserve">, D. </w:t>
      </w:r>
      <w:proofErr w:type="spellStart"/>
      <w:r>
        <w:t>Platzek</w:t>
      </w:r>
      <w:proofErr w:type="spellEnd"/>
      <w:r>
        <w:t xml:space="preserve">  and E. Müller, </w:t>
      </w:r>
      <w:r w:rsidRPr="005547B9">
        <w:rPr>
          <w:i/>
        </w:rPr>
        <w:t>Chem. Mater.</w:t>
      </w:r>
      <w:r>
        <w:t xml:space="preserve">, 2006, </w:t>
      </w:r>
      <w:r w:rsidRPr="005547B9">
        <w:rPr>
          <w:b/>
        </w:rPr>
        <w:t>18</w:t>
      </w:r>
      <w:r>
        <w:t xml:space="preserve">, 3627. </w:t>
      </w:r>
    </w:p>
    <w:p w14:paraId="6DC6512D" w14:textId="655D074A" w:rsidR="00285CA3" w:rsidRDefault="00BE1DB2" w:rsidP="00285CA3">
      <w:pPr>
        <w:pStyle w:val="RSCR02References"/>
      </w:pPr>
      <w:r>
        <w:t xml:space="preserve"> W. </w:t>
      </w:r>
      <w:proofErr w:type="spellStart"/>
      <w:r>
        <w:t>Glatz</w:t>
      </w:r>
      <w:proofErr w:type="spellEnd"/>
      <w:r>
        <w:t xml:space="preserve">, L. </w:t>
      </w:r>
      <w:proofErr w:type="spellStart"/>
      <w:r>
        <w:t>Durrer</w:t>
      </w:r>
      <w:proofErr w:type="spellEnd"/>
      <w:r>
        <w:t xml:space="preserve">, E. </w:t>
      </w:r>
      <w:proofErr w:type="spellStart"/>
      <w:r>
        <w:t>Schwyter</w:t>
      </w:r>
      <w:proofErr w:type="spellEnd"/>
      <w:r>
        <w:t xml:space="preserve"> and C, </w:t>
      </w:r>
      <w:proofErr w:type="spellStart"/>
      <w:r>
        <w:t>Hierold</w:t>
      </w:r>
      <w:proofErr w:type="spellEnd"/>
      <w:r>
        <w:t xml:space="preserve">, </w:t>
      </w:r>
      <w:proofErr w:type="spellStart"/>
      <w:r w:rsidRPr="005547B9">
        <w:rPr>
          <w:i/>
        </w:rPr>
        <w:t>Electroch</w:t>
      </w:r>
      <w:proofErr w:type="spellEnd"/>
      <w:r w:rsidRPr="005547B9">
        <w:rPr>
          <w:i/>
        </w:rPr>
        <w:t xml:space="preserve">. </w:t>
      </w:r>
      <w:proofErr w:type="spellStart"/>
      <w:r w:rsidRPr="005547B9">
        <w:rPr>
          <w:i/>
        </w:rPr>
        <w:t>Acta</w:t>
      </w:r>
      <w:proofErr w:type="spellEnd"/>
      <w:r>
        <w:t xml:space="preserve">, 2008, </w:t>
      </w:r>
      <w:r w:rsidRPr="005547B9">
        <w:rPr>
          <w:b/>
        </w:rPr>
        <w:t>54</w:t>
      </w:r>
      <w:r>
        <w:t xml:space="preserve">, 755. </w:t>
      </w:r>
    </w:p>
    <w:p w14:paraId="4AFDE0DE" w14:textId="73CC9F1C" w:rsidR="00BE1DB2" w:rsidRDefault="00BE1DB2" w:rsidP="00BE1DB2">
      <w:pPr>
        <w:pStyle w:val="RSCR02References"/>
      </w:pPr>
      <w:r>
        <w:t xml:space="preserve">M. Maas, S. </w:t>
      </w:r>
      <w:proofErr w:type="spellStart"/>
      <w:r>
        <w:t>Diliberto</w:t>
      </w:r>
      <w:proofErr w:type="spellEnd"/>
      <w:r>
        <w:t xml:space="preserve">, C. de </w:t>
      </w:r>
      <w:proofErr w:type="spellStart"/>
      <w:r>
        <w:t>Vaulx</w:t>
      </w:r>
      <w:proofErr w:type="spellEnd"/>
      <w:r>
        <w:t xml:space="preserve">, K. </w:t>
      </w:r>
      <w:proofErr w:type="spellStart"/>
      <w:r>
        <w:t>Azzouz</w:t>
      </w:r>
      <w:proofErr w:type="spellEnd"/>
      <w:r>
        <w:t xml:space="preserve"> and C. Boulanger, </w:t>
      </w:r>
      <w:r w:rsidRPr="005547B9">
        <w:rPr>
          <w:i/>
        </w:rPr>
        <w:t>J. Electron. Mater</w:t>
      </w:r>
      <w:r>
        <w:t xml:space="preserve">. 2014, </w:t>
      </w:r>
      <w:r w:rsidRPr="005547B9">
        <w:rPr>
          <w:b/>
        </w:rPr>
        <w:t>43</w:t>
      </w:r>
      <w:r>
        <w:t xml:space="preserve">, 3857. </w:t>
      </w:r>
    </w:p>
    <w:p w14:paraId="5303EA64" w14:textId="77777777" w:rsidR="00BE1DB2" w:rsidRDefault="00BE1DB2" w:rsidP="00285CA3">
      <w:pPr>
        <w:pStyle w:val="RSCR02References"/>
      </w:pPr>
      <w:r>
        <w:t xml:space="preserve">K. </w:t>
      </w:r>
      <w:proofErr w:type="spellStart"/>
      <w:r>
        <w:t>Tittes</w:t>
      </w:r>
      <w:proofErr w:type="spellEnd"/>
      <w:r>
        <w:t xml:space="preserve">, A. Bund, W. </w:t>
      </w:r>
      <w:proofErr w:type="spellStart"/>
      <w:r>
        <w:t>Plieth</w:t>
      </w:r>
      <w:proofErr w:type="spellEnd"/>
      <w:r>
        <w:t xml:space="preserve">, A. </w:t>
      </w:r>
      <w:proofErr w:type="spellStart"/>
      <w:r>
        <w:t>Bentien</w:t>
      </w:r>
      <w:proofErr w:type="spellEnd"/>
      <w:proofErr w:type="gramStart"/>
      <w:r>
        <w:t xml:space="preserve">,  </w:t>
      </w:r>
      <w:proofErr w:type="spellStart"/>
      <w:r>
        <w:t>S.Paschen</w:t>
      </w:r>
      <w:proofErr w:type="spellEnd"/>
      <w:proofErr w:type="gramEnd"/>
      <w:r>
        <w:t xml:space="preserve">, </w:t>
      </w:r>
      <w:proofErr w:type="spellStart"/>
      <w:r>
        <w:t>M.Plotner</w:t>
      </w:r>
      <w:proofErr w:type="spellEnd"/>
      <w:r>
        <w:t xml:space="preserve">,  H. </w:t>
      </w:r>
      <w:proofErr w:type="spellStart"/>
      <w:r>
        <w:t>Gräfe</w:t>
      </w:r>
      <w:proofErr w:type="spellEnd"/>
      <w:r>
        <w:t xml:space="preserve"> and </w:t>
      </w:r>
      <w:proofErr w:type="spellStart"/>
      <w:r>
        <w:t>W.Fischer</w:t>
      </w:r>
      <w:proofErr w:type="spellEnd"/>
      <w:r>
        <w:t xml:space="preserve">, </w:t>
      </w:r>
      <w:r w:rsidRPr="005547B9">
        <w:rPr>
          <w:i/>
        </w:rPr>
        <w:t xml:space="preserve">J. Solid State </w:t>
      </w:r>
      <w:proofErr w:type="spellStart"/>
      <w:r w:rsidRPr="005547B9">
        <w:rPr>
          <w:i/>
        </w:rPr>
        <w:t>Electrochem</w:t>
      </w:r>
      <w:proofErr w:type="spellEnd"/>
      <w:r>
        <w:t xml:space="preserve">., 2003, </w:t>
      </w:r>
      <w:r w:rsidRPr="005547B9">
        <w:rPr>
          <w:b/>
        </w:rPr>
        <w:t>7</w:t>
      </w:r>
      <w:r>
        <w:t>, 714.</w:t>
      </w:r>
    </w:p>
    <w:p w14:paraId="646A4A9F" w14:textId="77777777" w:rsidR="00BE1DB2" w:rsidRDefault="00BE1DB2" w:rsidP="00BE1DB2">
      <w:pPr>
        <w:pStyle w:val="RSCR02References"/>
      </w:pPr>
      <w:r>
        <w:t xml:space="preserve">H. </w:t>
      </w:r>
      <w:proofErr w:type="spellStart"/>
      <w:r>
        <w:t>Xu</w:t>
      </w:r>
      <w:proofErr w:type="spellEnd"/>
      <w:r>
        <w:t xml:space="preserve">, W. Wang, </w:t>
      </w:r>
      <w:r w:rsidRPr="005547B9">
        <w:rPr>
          <w:i/>
        </w:rPr>
        <w:t xml:space="preserve">Int. J. </w:t>
      </w:r>
      <w:proofErr w:type="spellStart"/>
      <w:r w:rsidRPr="005547B9">
        <w:rPr>
          <w:i/>
        </w:rPr>
        <w:t>Electrochem</w:t>
      </w:r>
      <w:proofErr w:type="spellEnd"/>
      <w:r w:rsidRPr="005547B9">
        <w:rPr>
          <w:i/>
        </w:rPr>
        <w:t>. Sci</w:t>
      </w:r>
      <w:r>
        <w:t xml:space="preserve">., 2013, </w:t>
      </w:r>
      <w:r w:rsidRPr="005547B9">
        <w:rPr>
          <w:b/>
        </w:rPr>
        <w:t>8</w:t>
      </w:r>
      <w:r>
        <w:t xml:space="preserve">, 6686. </w:t>
      </w:r>
    </w:p>
    <w:p w14:paraId="19AED365" w14:textId="77777777" w:rsidR="00BE1DB2" w:rsidRPr="00BE1DB2" w:rsidRDefault="00BE1DB2" w:rsidP="00BE1DB2">
      <w:pPr>
        <w:pStyle w:val="RSCR02References"/>
        <w:rPr>
          <w:rFonts w:cs="Arial"/>
        </w:rPr>
      </w:pPr>
      <w:r>
        <w:t xml:space="preserve"> </w:t>
      </w:r>
      <w:r w:rsidRPr="007D6F87">
        <w:t xml:space="preserve">J. </w:t>
      </w:r>
      <w:proofErr w:type="spellStart"/>
      <w:r w:rsidRPr="007D6F87">
        <w:t>Kuleshova</w:t>
      </w:r>
      <w:proofErr w:type="spellEnd"/>
      <w:r w:rsidRPr="007D6F87">
        <w:t xml:space="preserve">, E. </w:t>
      </w:r>
      <w:proofErr w:type="spellStart"/>
      <w:r w:rsidRPr="007D6F87">
        <w:t>Koukharenko</w:t>
      </w:r>
      <w:proofErr w:type="spellEnd"/>
      <w:r w:rsidRPr="007D6F87">
        <w:t xml:space="preserve">, X. Li, N. </w:t>
      </w:r>
      <w:proofErr w:type="spellStart"/>
      <w:r w:rsidRPr="007D6F87">
        <w:t>Frety</w:t>
      </w:r>
      <w:proofErr w:type="spellEnd"/>
      <w:r w:rsidRPr="007D6F87">
        <w:t xml:space="preserve">, I.S. Nandhakumar, J. Tudor, </w:t>
      </w:r>
      <w:proofErr w:type="spellStart"/>
      <w:r w:rsidRPr="007D6F87">
        <w:t>S.P.Beeby</w:t>
      </w:r>
      <w:proofErr w:type="spellEnd"/>
      <w:r w:rsidRPr="007D6F87">
        <w:t xml:space="preserve">, N.M. White, </w:t>
      </w:r>
      <w:r w:rsidRPr="00BE1DB2">
        <w:rPr>
          <w:i/>
        </w:rPr>
        <w:t>Langmuir</w:t>
      </w:r>
      <w:r>
        <w:t xml:space="preserve">, 2010, </w:t>
      </w:r>
      <w:r w:rsidRPr="00BE1DB2">
        <w:rPr>
          <w:b/>
        </w:rPr>
        <w:t>26</w:t>
      </w:r>
      <w:r>
        <w:t>,</w:t>
      </w:r>
      <w:r w:rsidRPr="007D6F87">
        <w:t xml:space="preserve"> 16980.</w:t>
      </w:r>
    </w:p>
    <w:p w14:paraId="0E4D6812" w14:textId="320A591C" w:rsidR="00BE1DB2" w:rsidRDefault="00BE1DB2" w:rsidP="00BE1DB2">
      <w:pPr>
        <w:pStyle w:val="RSCR02References"/>
      </w:pPr>
      <w:r w:rsidRPr="005547B9">
        <w:t>O. Caballero-</w:t>
      </w:r>
      <w:proofErr w:type="spellStart"/>
      <w:r w:rsidRPr="005547B9">
        <w:t>Calero</w:t>
      </w:r>
      <w:proofErr w:type="spellEnd"/>
      <w:r w:rsidRPr="005547B9">
        <w:t xml:space="preserve">, P. </w:t>
      </w:r>
      <w:proofErr w:type="spellStart"/>
      <w:r w:rsidRPr="005547B9">
        <w:t>Díaz</w:t>
      </w:r>
      <w:proofErr w:type="spellEnd"/>
      <w:r w:rsidRPr="005547B9">
        <w:t xml:space="preserve">-Chao, B. Abad, C.V. </w:t>
      </w:r>
      <w:proofErr w:type="spellStart"/>
      <w:r w:rsidRPr="005547B9">
        <w:t>Manzan</w:t>
      </w:r>
      <w:r>
        <w:t>o</w:t>
      </w:r>
      <w:proofErr w:type="spellEnd"/>
      <w:r>
        <w:t xml:space="preserve">, M.D. </w:t>
      </w:r>
      <w:proofErr w:type="spellStart"/>
      <w:r>
        <w:t>Ynsa</w:t>
      </w:r>
      <w:proofErr w:type="spellEnd"/>
      <w:r>
        <w:t xml:space="preserve">, J.J. </w:t>
      </w:r>
      <w:proofErr w:type="spellStart"/>
      <w:r>
        <w:t>Romero</w:t>
      </w:r>
      <w:proofErr w:type="gramStart"/>
      <w:r>
        <w:t>,M</w:t>
      </w:r>
      <w:proofErr w:type="spellEnd"/>
      <w:proofErr w:type="gramEnd"/>
      <w:r>
        <w:t>. Mu</w:t>
      </w:r>
      <w:r w:rsidRPr="005547B9">
        <w:t xml:space="preserve">noz </w:t>
      </w:r>
      <w:proofErr w:type="spellStart"/>
      <w:r w:rsidRPr="005547B9">
        <w:t>Rojo</w:t>
      </w:r>
      <w:proofErr w:type="spellEnd"/>
      <w:r w:rsidRPr="005547B9">
        <w:t xml:space="preserve">, M.S. Martín-González, </w:t>
      </w:r>
      <w:proofErr w:type="spellStart"/>
      <w:r w:rsidRPr="005547B9">
        <w:rPr>
          <w:i/>
        </w:rPr>
        <w:t>Electrochimica</w:t>
      </w:r>
      <w:proofErr w:type="spellEnd"/>
      <w:r w:rsidRPr="005547B9">
        <w:rPr>
          <w:i/>
        </w:rPr>
        <w:t xml:space="preserve"> </w:t>
      </w:r>
      <w:proofErr w:type="spellStart"/>
      <w:r w:rsidRPr="005547B9">
        <w:rPr>
          <w:i/>
        </w:rPr>
        <w:t>Acta</w:t>
      </w:r>
      <w:proofErr w:type="spellEnd"/>
      <w:r>
        <w:t>, 2014,</w:t>
      </w:r>
      <w:r w:rsidRPr="007D6F87">
        <w:t xml:space="preserve"> </w:t>
      </w:r>
      <w:r w:rsidRPr="005547B9">
        <w:rPr>
          <w:b/>
        </w:rPr>
        <w:t>123</w:t>
      </w:r>
      <w:r>
        <w:t>,</w:t>
      </w:r>
      <w:r w:rsidRPr="007D6F87">
        <w:t xml:space="preserve"> 117</w:t>
      </w:r>
      <w:r>
        <w:t>.</w:t>
      </w:r>
    </w:p>
    <w:p w14:paraId="61C35036" w14:textId="1CE9110B" w:rsidR="00BE1DB2" w:rsidRDefault="00BE1DB2" w:rsidP="00BE1DB2">
      <w:pPr>
        <w:pStyle w:val="RSCR02References"/>
      </w:pPr>
      <w:r>
        <w:t xml:space="preserve"> </w:t>
      </w:r>
      <w:r w:rsidRPr="0048320C">
        <w:t>C. J. Boulanger</w:t>
      </w:r>
      <w:r>
        <w:t>,</w:t>
      </w:r>
      <w:r w:rsidRPr="0048320C">
        <w:t xml:space="preserve"> </w:t>
      </w:r>
      <w:r w:rsidRPr="00101622">
        <w:rPr>
          <w:i/>
        </w:rPr>
        <w:t>J. Electron. Mater</w:t>
      </w:r>
      <w:r w:rsidRPr="0048320C">
        <w:t xml:space="preserve">. 2010, </w:t>
      </w:r>
      <w:r w:rsidRPr="00101622">
        <w:rPr>
          <w:b/>
        </w:rPr>
        <w:t>39</w:t>
      </w:r>
      <w:r>
        <w:t xml:space="preserve">, </w:t>
      </w:r>
      <w:r w:rsidRPr="0048320C">
        <w:t>1818.</w:t>
      </w:r>
    </w:p>
    <w:p w14:paraId="33390573" w14:textId="3EF6B785" w:rsidR="004A7918" w:rsidRPr="00E5232F" w:rsidRDefault="002F1D91" w:rsidP="00CE1A6B">
      <w:pPr>
        <w:pStyle w:val="RSCR02References"/>
      </w:pPr>
      <w:bookmarkStart w:id="0" w:name="_GoBack"/>
      <w:r w:rsidRPr="00E5232F">
        <w:t xml:space="preserve">Th. </w:t>
      </w:r>
      <w:proofErr w:type="spellStart"/>
      <w:r w:rsidRPr="00E5232F">
        <w:t>Pauporte</w:t>
      </w:r>
      <w:proofErr w:type="spellEnd"/>
      <w:r w:rsidRPr="00E5232F">
        <w:t xml:space="preserve">, </w:t>
      </w:r>
      <w:proofErr w:type="spellStart"/>
      <w:r w:rsidRPr="00E5232F">
        <w:rPr>
          <w:i/>
        </w:rPr>
        <w:t>Cryst</w:t>
      </w:r>
      <w:proofErr w:type="spellEnd"/>
      <w:r w:rsidRPr="00E5232F">
        <w:rPr>
          <w:i/>
        </w:rPr>
        <w:t xml:space="preserve"> Growth &amp; Design</w:t>
      </w:r>
      <w:proofErr w:type="gramStart"/>
      <w:r w:rsidR="004A7918" w:rsidRPr="00E5232F">
        <w:rPr>
          <w:i/>
        </w:rPr>
        <w:t>.</w:t>
      </w:r>
      <w:r w:rsidR="00CE1A6B" w:rsidRPr="00E5232F">
        <w:t>,</w:t>
      </w:r>
      <w:proofErr w:type="gramEnd"/>
      <w:r w:rsidR="00CE1A6B" w:rsidRPr="00E5232F">
        <w:t xml:space="preserve"> </w:t>
      </w:r>
      <w:r w:rsidR="004A7918" w:rsidRPr="00E5232F">
        <w:t>200</w:t>
      </w:r>
      <w:r w:rsidRPr="00E5232F">
        <w:t>7</w:t>
      </w:r>
      <w:r w:rsidR="00CE1A6B" w:rsidRPr="00E5232F">
        <w:t xml:space="preserve">, </w:t>
      </w:r>
      <w:r w:rsidRPr="00E5232F">
        <w:rPr>
          <w:b/>
        </w:rPr>
        <w:t>7</w:t>
      </w:r>
      <w:r w:rsidR="00CE1A6B" w:rsidRPr="00E5232F">
        <w:t xml:space="preserve">, </w:t>
      </w:r>
      <w:r w:rsidRPr="00E5232F">
        <w:t>2310</w:t>
      </w:r>
      <w:r w:rsidR="004A7918" w:rsidRPr="00E5232F">
        <w:t>.</w:t>
      </w:r>
    </w:p>
    <w:bookmarkEnd w:id="0"/>
    <w:p w14:paraId="075B1C00" w14:textId="77777777" w:rsidR="00BE1DB2" w:rsidRDefault="00BE1DB2" w:rsidP="00BE1DB2">
      <w:pPr>
        <w:pStyle w:val="RSCR02References"/>
      </w:pPr>
      <w:r w:rsidRPr="00460CA7">
        <w:t xml:space="preserve">N. </w:t>
      </w:r>
      <w:proofErr w:type="spellStart"/>
      <w:r w:rsidRPr="00460CA7">
        <w:t>Peranio</w:t>
      </w:r>
      <w:proofErr w:type="spellEnd"/>
      <w:r w:rsidRPr="00460CA7">
        <w:t xml:space="preserve">, M. Winkler, Z. </w:t>
      </w:r>
      <w:proofErr w:type="spellStart"/>
      <w:r w:rsidRPr="00460CA7">
        <w:t>Aabdin</w:t>
      </w:r>
      <w:proofErr w:type="spellEnd"/>
      <w:r w:rsidRPr="00460CA7">
        <w:t xml:space="preserve">, J. </w:t>
      </w:r>
      <w:proofErr w:type="spellStart"/>
      <w:r w:rsidRPr="00460CA7">
        <w:t>K</w:t>
      </w:r>
      <w:r>
        <w:t>önig</w:t>
      </w:r>
      <w:proofErr w:type="spellEnd"/>
      <w:r>
        <w:t xml:space="preserve">, H. </w:t>
      </w:r>
      <w:proofErr w:type="spellStart"/>
      <w:r>
        <w:t>Böttner</w:t>
      </w:r>
      <w:proofErr w:type="spellEnd"/>
      <w:r>
        <w:t xml:space="preserve">, and O. </w:t>
      </w:r>
      <w:proofErr w:type="spellStart"/>
      <w:r>
        <w:t>Eibl</w:t>
      </w:r>
      <w:proofErr w:type="spellEnd"/>
      <w:r>
        <w:t>,</w:t>
      </w:r>
      <w:r w:rsidRPr="00460CA7">
        <w:t xml:space="preserve"> </w:t>
      </w:r>
      <w:proofErr w:type="spellStart"/>
      <w:r w:rsidRPr="00101622">
        <w:rPr>
          <w:i/>
        </w:rPr>
        <w:t>physica</w:t>
      </w:r>
      <w:proofErr w:type="spellEnd"/>
      <w:r w:rsidRPr="00101622">
        <w:rPr>
          <w:i/>
        </w:rPr>
        <w:t xml:space="preserve"> status solidi (a)</w:t>
      </w:r>
      <w:r>
        <w:t>, 2012,</w:t>
      </w:r>
      <w:r w:rsidRPr="00460CA7">
        <w:t xml:space="preserve"> </w:t>
      </w:r>
      <w:r w:rsidRPr="00101622">
        <w:rPr>
          <w:b/>
        </w:rPr>
        <w:t>209</w:t>
      </w:r>
      <w:r w:rsidRPr="00460CA7">
        <w:t>, 289.</w:t>
      </w:r>
    </w:p>
    <w:p w14:paraId="7D8C7A53" w14:textId="77777777" w:rsidR="00BE1DB2" w:rsidRDefault="00BE1DB2" w:rsidP="00BE1DB2">
      <w:pPr>
        <w:pStyle w:val="RSCR02References"/>
      </w:pPr>
      <w:r>
        <w:t xml:space="preserve">A. </w:t>
      </w:r>
      <w:proofErr w:type="spellStart"/>
      <w:r>
        <w:t>Boulouz</w:t>
      </w:r>
      <w:proofErr w:type="spellEnd"/>
      <w:r>
        <w:t xml:space="preserve">, S. </w:t>
      </w:r>
      <w:proofErr w:type="spellStart"/>
      <w:r>
        <w:t>Chakraborty</w:t>
      </w:r>
      <w:proofErr w:type="spellEnd"/>
      <w:r>
        <w:t xml:space="preserve">, A. </w:t>
      </w:r>
      <w:proofErr w:type="spellStart"/>
      <w:r>
        <w:t>Giani</w:t>
      </w:r>
      <w:proofErr w:type="spellEnd"/>
      <w:r>
        <w:t xml:space="preserve">, F.P. </w:t>
      </w:r>
      <w:proofErr w:type="spellStart"/>
      <w:r>
        <w:t>Delannoy</w:t>
      </w:r>
      <w:proofErr w:type="spellEnd"/>
      <w:r>
        <w:t xml:space="preserve">, A. Boyer, J. Schumann, </w:t>
      </w:r>
      <w:r w:rsidRPr="00101622">
        <w:rPr>
          <w:i/>
        </w:rPr>
        <w:t>J. Appl. Phys</w:t>
      </w:r>
      <w:r>
        <w:t xml:space="preserve">., 2001, </w:t>
      </w:r>
      <w:r w:rsidRPr="00101622">
        <w:rPr>
          <w:b/>
        </w:rPr>
        <w:t>89</w:t>
      </w:r>
      <w:r>
        <w:t>, 5009.</w:t>
      </w:r>
    </w:p>
    <w:p w14:paraId="191F5E02" w14:textId="3BFC2DA2" w:rsidR="00285CA3" w:rsidRPr="00241ACD" w:rsidRDefault="00BE1DB2" w:rsidP="00285CA3">
      <w:pPr>
        <w:pStyle w:val="RSCR02References"/>
      </w:pPr>
      <w:r>
        <w:t xml:space="preserve"> </w:t>
      </w:r>
      <w:r w:rsidRPr="008F5985">
        <w:t xml:space="preserve">S.L. Benjamin, C.K. de Groot, C. </w:t>
      </w:r>
      <w:proofErr w:type="spellStart"/>
      <w:r w:rsidRPr="008F5985">
        <w:t>Gurnani</w:t>
      </w:r>
      <w:proofErr w:type="spellEnd"/>
      <w:r w:rsidRPr="008F5985">
        <w:t xml:space="preserve">, A.L. Hector, R. Huang, E. </w:t>
      </w:r>
      <w:proofErr w:type="spellStart"/>
      <w:r w:rsidRPr="008F5985">
        <w:t>Koukharenko</w:t>
      </w:r>
      <w:proofErr w:type="spellEnd"/>
      <w:r w:rsidRPr="008F5985">
        <w:t>, W.</w:t>
      </w:r>
      <w:r>
        <w:t xml:space="preserve"> </w:t>
      </w:r>
      <w:proofErr w:type="spellStart"/>
      <w:r w:rsidRPr="008F5985">
        <w:t>Levason</w:t>
      </w:r>
      <w:proofErr w:type="spellEnd"/>
      <w:r w:rsidRPr="008F5985">
        <w:t xml:space="preserve">, and G. Reid, </w:t>
      </w:r>
      <w:r w:rsidRPr="00101622">
        <w:rPr>
          <w:i/>
        </w:rPr>
        <w:t>J. Mater. Chem. A</w:t>
      </w:r>
      <w:r w:rsidRPr="005315AB">
        <w:t>, 2014,</w:t>
      </w:r>
      <w:r w:rsidRPr="00101622">
        <w:rPr>
          <w:b/>
        </w:rPr>
        <w:t>2</w:t>
      </w:r>
      <w:r w:rsidRPr="005315AB">
        <w:t>, 4865</w:t>
      </w:r>
      <w:r>
        <w:t>.</w:t>
      </w:r>
    </w:p>
    <w:sectPr w:rsidR="00285CA3"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53CAF4" w14:textId="77777777" w:rsidR="00714FDC" w:rsidRDefault="00714FDC" w:rsidP="00E547DB">
      <w:pPr>
        <w:spacing w:after="0" w:line="240" w:lineRule="auto"/>
      </w:pPr>
      <w:r>
        <w:separator/>
      </w:r>
    </w:p>
    <w:p w14:paraId="389DE668" w14:textId="77777777" w:rsidR="00714FDC" w:rsidRDefault="00714FDC"/>
    <w:p w14:paraId="1C9CEF9C" w14:textId="77777777" w:rsidR="00714FDC" w:rsidRDefault="00714FDC"/>
    <w:p w14:paraId="4BA1069E" w14:textId="77777777" w:rsidR="00714FDC" w:rsidRDefault="00714FDC"/>
    <w:p w14:paraId="7B87B828" w14:textId="77777777" w:rsidR="00714FDC" w:rsidRDefault="00714FDC"/>
    <w:p w14:paraId="20B0D1CA" w14:textId="77777777" w:rsidR="00714FDC" w:rsidRDefault="00714FDC"/>
  </w:endnote>
  <w:endnote w:type="continuationSeparator" w:id="0">
    <w:p w14:paraId="03558593" w14:textId="77777777" w:rsidR="00714FDC" w:rsidRDefault="00714FDC" w:rsidP="00E547DB">
      <w:pPr>
        <w:spacing w:after="0" w:line="240" w:lineRule="auto"/>
      </w:pPr>
      <w:r>
        <w:continuationSeparator/>
      </w:r>
    </w:p>
    <w:p w14:paraId="02F209C9" w14:textId="77777777" w:rsidR="00714FDC" w:rsidRDefault="00714FDC"/>
    <w:p w14:paraId="1A6E0C09" w14:textId="77777777" w:rsidR="00714FDC" w:rsidRDefault="00714FDC"/>
    <w:p w14:paraId="0AD0689A" w14:textId="77777777" w:rsidR="00714FDC" w:rsidRDefault="00714FDC"/>
    <w:p w14:paraId="78499051" w14:textId="77777777" w:rsidR="00714FDC" w:rsidRDefault="00714FDC"/>
    <w:p w14:paraId="3932725B" w14:textId="77777777" w:rsidR="00714FDC" w:rsidRDefault="00714F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SimSun">
    <w:altName w:val="宋体"/>
    <w:charset w:val="86"/>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Myriad Pro Light">
    <w:altName w:val="Myriad Pro Semibold It"/>
    <w:charset w:val="00"/>
    <w:family w:val="auto"/>
    <w:pitch w:val="default"/>
  </w:font>
  <w:font w:name="Arial">
    <w:panose1 w:val="020B0604020202020204"/>
    <w:charset w:val="00"/>
    <w:family w:val="auto"/>
    <w:pitch w:val="variable"/>
    <w:sig w:usb0="E0002AFF" w:usb1="C0007843" w:usb2="00000009" w:usb3="00000000" w:csb0="000001FF" w:csb1="00000000"/>
  </w:font>
  <w:font w:name="BlairMdITC TT-Medium">
    <w:panose1 w:val="00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FB51D" w14:textId="77777777" w:rsidR="00714FDC" w:rsidRPr="006602F1" w:rsidRDefault="00714FDC"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E5232F">
      <w:rPr>
        <w:b/>
        <w:noProof/>
        <w:spacing w:val="10"/>
        <w:sz w:val="16"/>
        <w:szCs w:val="16"/>
      </w:rPr>
      <w:t>4</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77EA7" w14:textId="77777777" w:rsidR="00714FDC" w:rsidRPr="006602F1" w:rsidRDefault="00714FDC"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E5232F">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4A8C9" w14:textId="77777777" w:rsidR="00714FDC" w:rsidRPr="006602F1" w:rsidRDefault="00714FDC" w:rsidP="00D45ADF">
    <w:pPr>
      <w:pStyle w:val="Footer"/>
      <w:tabs>
        <w:tab w:val="clear" w:pos="4513"/>
        <w:tab w:val="clear" w:pos="9026"/>
        <w:tab w:val="right" w:pos="10206"/>
      </w:tabs>
      <w:spacing w:before="480"/>
      <w:rPr>
        <w:sz w:val="16"/>
        <w:szCs w:val="16"/>
      </w:rPr>
    </w:pPr>
    <w:r>
      <w:rPr>
        <w:noProof/>
        <w:lang w:val="en-US"/>
      </w:rPr>
      <mc:AlternateContent>
        <mc:Choice Requires="wps">
          <w:drawing>
            <wp:anchor distT="0" distB="0" distL="114300" distR="114300" simplePos="0" relativeHeight="251664384" behindDoc="0" locked="0" layoutInCell="1" allowOverlap="1" wp14:anchorId="5FAF6B6B" wp14:editId="67B8D1BE">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5CBCBDF1" w14:textId="77777777" w:rsidR="00714FDC" w:rsidRPr="00F20A7C" w:rsidRDefault="00714FDC"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FAF6B6B" id="_x0000_t202" coordsize="21600,21600" o:spt="202" path="m,l,21600r21600,l21600,xe">
              <v:stroke joinstyle="miter"/>
              <v:path gradientshapeok="t" o:connecttype="rect"/>
            </v:shapetype>
            <v:shape id="_x0000_s1085"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5CBCBDF1" w14:textId="77777777" w:rsidR="007A3209" w:rsidRPr="00F20A7C" w:rsidRDefault="007A3209"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E5232F">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A88B55" w14:textId="77777777" w:rsidR="00714FDC" w:rsidRDefault="00714FDC" w:rsidP="00E547DB">
      <w:pPr>
        <w:spacing w:after="0" w:line="240" w:lineRule="auto"/>
      </w:pPr>
      <w:r>
        <w:separator/>
      </w:r>
    </w:p>
    <w:p w14:paraId="20F5E697" w14:textId="77777777" w:rsidR="00714FDC" w:rsidRDefault="00714FDC"/>
    <w:p w14:paraId="149BF6DD" w14:textId="77777777" w:rsidR="00714FDC" w:rsidRDefault="00714FDC"/>
    <w:p w14:paraId="3E5A451E" w14:textId="77777777" w:rsidR="00714FDC" w:rsidRDefault="00714FDC"/>
    <w:p w14:paraId="281A58A8" w14:textId="77777777" w:rsidR="00714FDC" w:rsidRDefault="00714FDC"/>
    <w:p w14:paraId="15C7E6D2" w14:textId="77777777" w:rsidR="00714FDC" w:rsidRDefault="00714FDC"/>
  </w:footnote>
  <w:footnote w:type="continuationSeparator" w:id="0">
    <w:p w14:paraId="541C860F" w14:textId="77777777" w:rsidR="00714FDC" w:rsidRDefault="00714FDC" w:rsidP="00E547DB">
      <w:pPr>
        <w:spacing w:after="0" w:line="240" w:lineRule="auto"/>
      </w:pPr>
      <w:r>
        <w:continuationSeparator/>
      </w:r>
    </w:p>
    <w:p w14:paraId="654FDCDE" w14:textId="77777777" w:rsidR="00714FDC" w:rsidRDefault="00714FDC"/>
    <w:p w14:paraId="43D90E4F" w14:textId="77777777" w:rsidR="00714FDC" w:rsidRDefault="00714FDC"/>
    <w:p w14:paraId="7906C87C" w14:textId="77777777" w:rsidR="00714FDC" w:rsidRDefault="00714FDC"/>
    <w:p w14:paraId="14462A72" w14:textId="77777777" w:rsidR="00714FDC" w:rsidRDefault="00714FDC"/>
    <w:p w14:paraId="62D71261" w14:textId="77777777" w:rsidR="00714FDC" w:rsidRDefault="00714FDC"/>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F6A0D" w14:textId="77777777" w:rsidR="00714FDC" w:rsidRPr="00E70DCE" w:rsidRDefault="00714FDC"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Pr>
        <w:noProof/>
        <w:lang w:val="en-US"/>
      </w:rPr>
      <mc:AlternateContent>
        <mc:Choice Requires="wps">
          <w:drawing>
            <wp:anchor distT="0" distB="0" distL="114300" distR="114300" simplePos="0" relativeHeight="251668480" behindDoc="0" locked="0" layoutInCell="1" allowOverlap="1" wp14:anchorId="16D81FDC" wp14:editId="7C4AF6DC">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4C64588A" w14:textId="77777777" w:rsidR="00714FDC" w:rsidRPr="00F20A7C" w:rsidRDefault="00714FD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6D81FDC" id="_x0000_t202" coordsize="21600,21600" o:spt="202" path="m,l,21600r21600,l21600,xe">
              <v:stroke joinstyle="miter"/>
              <v:path gradientshapeok="t" o:connecttype="rect"/>
            </v:shapetype>
            <v:shape id="_x0000_s1080"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4C64588A" w14:textId="77777777" w:rsidR="007A3209" w:rsidRPr="00F20A7C" w:rsidRDefault="007A320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en-US"/>
      </w:rPr>
      <mc:AlternateContent>
        <mc:Choice Requires="wps">
          <w:drawing>
            <wp:anchor distT="0" distB="0" distL="114300" distR="114300" simplePos="0" relativeHeight="251666432" behindDoc="0" locked="0" layoutInCell="1" allowOverlap="1" wp14:anchorId="62ED621C" wp14:editId="47D9C6AE">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9E31158" w14:textId="77777777" w:rsidR="00714FDC" w:rsidRPr="00F20A7C" w:rsidRDefault="00714FD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ED621C" id="_x0000_s1081"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29E31158" w14:textId="77777777" w:rsidR="007A3209" w:rsidRPr="00F20A7C" w:rsidRDefault="007A320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EFA2D" w14:textId="77777777" w:rsidR="00714FDC" w:rsidRPr="009316A6" w:rsidRDefault="00714FDC" w:rsidP="00D45ADF">
    <w:pPr>
      <w:pStyle w:val="Header"/>
      <w:tabs>
        <w:tab w:val="clear" w:pos="4513"/>
        <w:tab w:val="clear" w:pos="9026"/>
        <w:tab w:val="right" w:pos="10206"/>
      </w:tabs>
      <w:spacing w:after="240"/>
      <w:rPr>
        <w:rFonts w:cstheme="minorHAnsi"/>
        <w:b/>
        <w:color w:val="999999"/>
        <w:sz w:val="20"/>
        <w:szCs w:val="20"/>
      </w:rPr>
    </w:pPr>
    <w:r>
      <w:rPr>
        <w:noProof/>
        <w:lang w:val="en-US"/>
      </w:rPr>
      <mc:AlternateContent>
        <mc:Choice Requires="wps">
          <w:drawing>
            <wp:anchor distT="0" distB="0" distL="114300" distR="114300" simplePos="0" relativeHeight="251672576" behindDoc="0" locked="0" layoutInCell="1" allowOverlap="1" wp14:anchorId="08A7DA61" wp14:editId="2A71748F">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43A327E" w14:textId="77777777" w:rsidR="00714FDC" w:rsidRPr="00F20A7C" w:rsidRDefault="00714FD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8A7DA61" id="_x0000_t202" coordsize="21600,21600" o:spt="202" path="m,l,21600r21600,l21600,xe">
              <v:stroke joinstyle="miter"/>
              <v:path gradientshapeok="t" o:connecttype="rect"/>
            </v:shapetype>
            <v:shape id="_x0000_s1082"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043A327E" w14:textId="77777777" w:rsidR="007A3209" w:rsidRPr="00F20A7C" w:rsidRDefault="007A320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en-US"/>
      </w:rPr>
      <mc:AlternateContent>
        <mc:Choice Requires="wps">
          <w:drawing>
            <wp:anchor distT="0" distB="0" distL="114300" distR="114300" simplePos="0" relativeHeight="251670528" behindDoc="0" locked="0" layoutInCell="1" allowOverlap="1" wp14:anchorId="5D916A10" wp14:editId="2E9ED908">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EA4736" w14:textId="77777777" w:rsidR="00714FDC" w:rsidRPr="00F20A7C" w:rsidRDefault="00714FD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916A10" id="_x0000_s1083"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39EA4736" w14:textId="77777777" w:rsidR="007A3209" w:rsidRPr="00F20A7C" w:rsidRDefault="007A320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sidRPr="00E70DCE">
      <w:rPr>
        <w:rFonts w:cstheme="minorHAnsi"/>
        <w:b/>
        <w:color w:val="999999"/>
        <w:sz w:val="20"/>
        <w:szCs w:val="20"/>
      </w:rPr>
      <w:t>COMMUNICATION</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C779B" w14:textId="77777777" w:rsidR="00714FDC" w:rsidRDefault="00714FDC" w:rsidP="00180ABE">
    <w:pPr>
      <w:pStyle w:val="Header"/>
      <w:shd w:val="clear" w:color="auto" w:fill="FFFFFF" w:themeFill="background1"/>
      <w:tabs>
        <w:tab w:val="clear" w:pos="4513"/>
        <w:tab w:val="clear" w:pos="9026"/>
        <w:tab w:val="right" w:pos="10205"/>
      </w:tabs>
      <w:spacing w:after="240"/>
      <w:rPr>
        <w:b/>
        <w:sz w:val="32"/>
        <w:szCs w:val="32"/>
      </w:rPr>
    </w:pPr>
    <w:r>
      <w:rPr>
        <w:noProof/>
        <w:lang w:val="en-US"/>
      </w:rPr>
      <mc:AlternateContent>
        <mc:Choice Requires="wps">
          <w:drawing>
            <wp:anchor distT="0" distB="0" distL="114300" distR="114300" simplePos="0" relativeHeight="251662336" behindDoc="0" locked="0" layoutInCell="1" allowOverlap="1" wp14:anchorId="1EF8CCFE" wp14:editId="49DCF1E2">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73DFDD10" w14:textId="77777777" w:rsidR="00714FDC" w:rsidRPr="00F20A7C" w:rsidRDefault="00714FD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EF8CCFE" id="_x0000_t202" coordsize="21600,21600" o:spt="202" path="m,l,21600r21600,l21600,xe">
              <v:stroke joinstyle="miter"/>
              <v:path gradientshapeok="t" o:connecttype="rect"/>
            </v:shapetype>
            <v:shape id="_x0000_s1084"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73DFDD10" w14:textId="77777777" w:rsidR="007A3209" w:rsidRPr="00F20A7C" w:rsidRDefault="007A320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val="en-US"/>
      </w:rPr>
      <w:drawing>
        <wp:inline distT="0" distB="0" distL="0" distR="0" wp14:anchorId="3C383B20" wp14:editId="5441142A">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00B56F39" w14:textId="77777777" w:rsidR="00714FDC" w:rsidRPr="00180ABE" w:rsidRDefault="00714FDC"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1E5E52AA"/>
    <w:lvl w:ilvl="0" w:tplc="A2DA1DF6">
      <w:start w:val="1"/>
      <w:numFmt w:val="decimal"/>
      <w:pStyle w:val="RSCR02References"/>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7"/>
  <w:embedTrueTypeFonts/>
  <w:proofState w:spelling="clean" w:grammar="clean"/>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C55"/>
    <w:rsid w:val="000036C6"/>
    <w:rsid w:val="000047DD"/>
    <w:rsid w:val="00005B8A"/>
    <w:rsid w:val="00015138"/>
    <w:rsid w:val="000207B6"/>
    <w:rsid w:val="00022D8A"/>
    <w:rsid w:val="000520E0"/>
    <w:rsid w:val="000622D1"/>
    <w:rsid w:val="000709B5"/>
    <w:rsid w:val="00071E41"/>
    <w:rsid w:val="00073639"/>
    <w:rsid w:val="000A2670"/>
    <w:rsid w:val="000B210C"/>
    <w:rsid w:val="000C0A9D"/>
    <w:rsid w:val="000D2FAC"/>
    <w:rsid w:val="000D5891"/>
    <w:rsid w:val="000D6963"/>
    <w:rsid w:val="000E7A32"/>
    <w:rsid w:val="000F0959"/>
    <w:rsid w:val="000F3963"/>
    <w:rsid w:val="000F3A41"/>
    <w:rsid w:val="000F6463"/>
    <w:rsid w:val="00107C55"/>
    <w:rsid w:val="00120227"/>
    <w:rsid w:val="00123A22"/>
    <w:rsid w:val="00126027"/>
    <w:rsid w:val="001508E9"/>
    <w:rsid w:val="001633D9"/>
    <w:rsid w:val="00173C33"/>
    <w:rsid w:val="00177E52"/>
    <w:rsid w:val="00180ABE"/>
    <w:rsid w:val="0018112C"/>
    <w:rsid w:val="0018741E"/>
    <w:rsid w:val="001923AB"/>
    <w:rsid w:val="001C1EB8"/>
    <w:rsid w:val="001D1A7A"/>
    <w:rsid w:val="00206A82"/>
    <w:rsid w:val="0021194A"/>
    <w:rsid w:val="00216707"/>
    <w:rsid w:val="0022784F"/>
    <w:rsid w:val="00237C8A"/>
    <w:rsid w:val="00241ACD"/>
    <w:rsid w:val="00243D3C"/>
    <w:rsid w:val="00253551"/>
    <w:rsid w:val="0025490A"/>
    <w:rsid w:val="00270DD5"/>
    <w:rsid w:val="00271235"/>
    <w:rsid w:val="00272D6F"/>
    <w:rsid w:val="002745DA"/>
    <w:rsid w:val="00275C4C"/>
    <w:rsid w:val="00280A76"/>
    <w:rsid w:val="00285CA3"/>
    <w:rsid w:val="00287B12"/>
    <w:rsid w:val="0029691C"/>
    <w:rsid w:val="002A2D0B"/>
    <w:rsid w:val="002A5421"/>
    <w:rsid w:val="002B2C95"/>
    <w:rsid w:val="002C0803"/>
    <w:rsid w:val="002C3D7C"/>
    <w:rsid w:val="002C7207"/>
    <w:rsid w:val="002E5B1D"/>
    <w:rsid w:val="002E7222"/>
    <w:rsid w:val="002F1D91"/>
    <w:rsid w:val="002F52C3"/>
    <w:rsid w:val="0031488A"/>
    <w:rsid w:val="0032565A"/>
    <w:rsid w:val="003312C4"/>
    <w:rsid w:val="00342C47"/>
    <w:rsid w:val="0035192D"/>
    <w:rsid w:val="00352AA4"/>
    <w:rsid w:val="00354579"/>
    <w:rsid w:val="00356F00"/>
    <w:rsid w:val="00377481"/>
    <w:rsid w:val="00380DED"/>
    <w:rsid w:val="00387181"/>
    <w:rsid w:val="0039034D"/>
    <w:rsid w:val="003A46E8"/>
    <w:rsid w:val="003A7E95"/>
    <w:rsid w:val="003B565D"/>
    <w:rsid w:val="003B739C"/>
    <w:rsid w:val="003C6313"/>
    <w:rsid w:val="003D1534"/>
    <w:rsid w:val="003D4ECA"/>
    <w:rsid w:val="003D527D"/>
    <w:rsid w:val="003D74F6"/>
    <w:rsid w:val="003E534B"/>
    <w:rsid w:val="003E55B2"/>
    <w:rsid w:val="003E7373"/>
    <w:rsid w:val="00405270"/>
    <w:rsid w:val="0042578C"/>
    <w:rsid w:val="0043180D"/>
    <w:rsid w:val="004414A5"/>
    <w:rsid w:val="00442AB8"/>
    <w:rsid w:val="0044700B"/>
    <w:rsid w:val="00456785"/>
    <w:rsid w:val="00467C80"/>
    <w:rsid w:val="00474052"/>
    <w:rsid w:val="004753DE"/>
    <w:rsid w:val="00485FDB"/>
    <w:rsid w:val="004877C8"/>
    <w:rsid w:val="004901D3"/>
    <w:rsid w:val="004A7918"/>
    <w:rsid w:val="004B5EA4"/>
    <w:rsid w:val="004C531E"/>
    <w:rsid w:val="004C6C90"/>
    <w:rsid w:val="004D4571"/>
    <w:rsid w:val="004E3C2E"/>
    <w:rsid w:val="00503142"/>
    <w:rsid w:val="005037CD"/>
    <w:rsid w:val="00504795"/>
    <w:rsid w:val="00514CBA"/>
    <w:rsid w:val="0052630A"/>
    <w:rsid w:val="0053177A"/>
    <w:rsid w:val="00533EA1"/>
    <w:rsid w:val="00534C6D"/>
    <w:rsid w:val="00557EF0"/>
    <w:rsid w:val="005771C3"/>
    <w:rsid w:val="00577B54"/>
    <w:rsid w:val="00590F6D"/>
    <w:rsid w:val="00595655"/>
    <w:rsid w:val="005A5ED7"/>
    <w:rsid w:val="005B612A"/>
    <w:rsid w:val="005C1A41"/>
    <w:rsid w:val="005C4565"/>
    <w:rsid w:val="005D416C"/>
    <w:rsid w:val="005D6C6F"/>
    <w:rsid w:val="005E05CD"/>
    <w:rsid w:val="005F4134"/>
    <w:rsid w:val="00602014"/>
    <w:rsid w:val="00617A7D"/>
    <w:rsid w:val="00630C40"/>
    <w:rsid w:val="00641030"/>
    <w:rsid w:val="00645D52"/>
    <w:rsid w:val="0065133B"/>
    <w:rsid w:val="006602F1"/>
    <w:rsid w:val="00670ED4"/>
    <w:rsid w:val="00672928"/>
    <w:rsid w:val="00690BFE"/>
    <w:rsid w:val="006A0908"/>
    <w:rsid w:val="006A69C8"/>
    <w:rsid w:val="006B2404"/>
    <w:rsid w:val="006D6163"/>
    <w:rsid w:val="006E422F"/>
    <w:rsid w:val="006E58B1"/>
    <w:rsid w:val="006F01C4"/>
    <w:rsid w:val="006F487B"/>
    <w:rsid w:val="006F740B"/>
    <w:rsid w:val="0070286B"/>
    <w:rsid w:val="0070682B"/>
    <w:rsid w:val="00714FDC"/>
    <w:rsid w:val="00722C6B"/>
    <w:rsid w:val="00744A41"/>
    <w:rsid w:val="00755EA2"/>
    <w:rsid w:val="0075753E"/>
    <w:rsid w:val="007621A9"/>
    <w:rsid w:val="00773AEA"/>
    <w:rsid w:val="00780A41"/>
    <w:rsid w:val="00794787"/>
    <w:rsid w:val="00796FC4"/>
    <w:rsid w:val="007A3209"/>
    <w:rsid w:val="007A3503"/>
    <w:rsid w:val="007A37D8"/>
    <w:rsid w:val="007C3D03"/>
    <w:rsid w:val="007D1EFA"/>
    <w:rsid w:val="007D5FE4"/>
    <w:rsid w:val="00802020"/>
    <w:rsid w:val="008249C6"/>
    <w:rsid w:val="00835D9C"/>
    <w:rsid w:val="00855BE2"/>
    <w:rsid w:val="008560DE"/>
    <w:rsid w:val="0088525A"/>
    <w:rsid w:val="00885A3F"/>
    <w:rsid w:val="008957E0"/>
    <w:rsid w:val="008A0D60"/>
    <w:rsid w:val="008C1387"/>
    <w:rsid w:val="008C5525"/>
    <w:rsid w:val="008C682F"/>
    <w:rsid w:val="008D066F"/>
    <w:rsid w:val="008D15AF"/>
    <w:rsid w:val="008D3021"/>
    <w:rsid w:val="008D7E70"/>
    <w:rsid w:val="008E509B"/>
    <w:rsid w:val="008F4811"/>
    <w:rsid w:val="008F525A"/>
    <w:rsid w:val="00900155"/>
    <w:rsid w:val="009026D4"/>
    <w:rsid w:val="009168A7"/>
    <w:rsid w:val="0092763E"/>
    <w:rsid w:val="009316A6"/>
    <w:rsid w:val="00934B6D"/>
    <w:rsid w:val="00936114"/>
    <w:rsid w:val="009400E9"/>
    <w:rsid w:val="00943BA7"/>
    <w:rsid w:val="00946830"/>
    <w:rsid w:val="009536D8"/>
    <w:rsid w:val="00955D0A"/>
    <w:rsid w:val="00962779"/>
    <w:rsid w:val="009654EC"/>
    <w:rsid w:val="00974E54"/>
    <w:rsid w:val="009844B3"/>
    <w:rsid w:val="009918D9"/>
    <w:rsid w:val="009A392D"/>
    <w:rsid w:val="009A6610"/>
    <w:rsid w:val="009C3F0B"/>
    <w:rsid w:val="009D17C3"/>
    <w:rsid w:val="009D47C2"/>
    <w:rsid w:val="009E51F8"/>
    <w:rsid w:val="009F2649"/>
    <w:rsid w:val="009F6DC7"/>
    <w:rsid w:val="00A074D7"/>
    <w:rsid w:val="00A158C8"/>
    <w:rsid w:val="00A16A99"/>
    <w:rsid w:val="00A17D23"/>
    <w:rsid w:val="00A208E1"/>
    <w:rsid w:val="00A521AB"/>
    <w:rsid w:val="00A56CD0"/>
    <w:rsid w:val="00A61D3E"/>
    <w:rsid w:val="00A71E6B"/>
    <w:rsid w:val="00A7643E"/>
    <w:rsid w:val="00A9649E"/>
    <w:rsid w:val="00AA1341"/>
    <w:rsid w:val="00AB16D0"/>
    <w:rsid w:val="00AB2C1B"/>
    <w:rsid w:val="00AC3BF2"/>
    <w:rsid w:val="00AC605F"/>
    <w:rsid w:val="00AD097D"/>
    <w:rsid w:val="00AD5483"/>
    <w:rsid w:val="00AE0883"/>
    <w:rsid w:val="00AF0249"/>
    <w:rsid w:val="00AF150F"/>
    <w:rsid w:val="00AF4737"/>
    <w:rsid w:val="00B043D7"/>
    <w:rsid w:val="00B0470A"/>
    <w:rsid w:val="00B124DD"/>
    <w:rsid w:val="00B156A7"/>
    <w:rsid w:val="00B2364D"/>
    <w:rsid w:val="00B53582"/>
    <w:rsid w:val="00B61B06"/>
    <w:rsid w:val="00B6239D"/>
    <w:rsid w:val="00B67630"/>
    <w:rsid w:val="00B722DE"/>
    <w:rsid w:val="00B80DDB"/>
    <w:rsid w:val="00B81EE1"/>
    <w:rsid w:val="00B93D7C"/>
    <w:rsid w:val="00BA761E"/>
    <w:rsid w:val="00BB3FBE"/>
    <w:rsid w:val="00BC603D"/>
    <w:rsid w:val="00BE0CCD"/>
    <w:rsid w:val="00BE1DB2"/>
    <w:rsid w:val="00BE25F9"/>
    <w:rsid w:val="00BE37CA"/>
    <w:rsid w:val="00BE493B"/>
    <w:rsid w:val="00C00243"/>
    <w:rsid w:val="00C00A8C"/>
    <w:rsid w:val="00C3016F"/>
    <w:rsid w:val="00C31922"/>
    <w:rsid w:val="00C32EDF"/>
    <w:rsid w:val="00C35762"/>
    <w:rsid w:val="00C405FD"/>
    <w:rsid w:val="00C42573"/>
    <w:rsid w:val="00C5024A"/>
    <w:rsid w:val="00C52C3D"/>
    <w:rsid w:val="00C57107"/>
    <w:rsid w:val="00C574A7"/>
    <w:rsid w:val="00C62C2D"/>
    <w:rsid w:val="00C679A8"/>
    <w:rsid w:val="00C80A27"/>
    <w:rsid w:val="00C9227C"/>
    <w:rsid w:val="00CA2740"/>
    <w:rsid w:val="00CA3DEE"/>
    <w:rsid w:val="00CB7976"/>
    <w:rsid w:val="00CC12E6"/>
    <w:rsid w:val="00CC2E25"/>
    <w:rsid w:val="00CC7C64"/>
    <w:rsid w:val="00CD0B47"/>
    <w:rsid w:val="00CD64EB"/>
    <w:rsid w:val="00CE1A6B"/>
    <w:rsid w:val="00CE7ACC"/>
    <w:rsid w:val="00CF51C9"/>
    <w:rsid w:val="00D010E8"/>
    <w:rsid w:val="00D02C04"/>
    <w:rsid w:val="00D03F4F"/>
    <w:rsid w:val="00D138E8"/>
    <w:rsid w:val="00D208BA"/>
    <w:rsid w:val="00D21668"/>
    <w:rsid w:val="00D216BC"/>
    <w:rsid w:val="00D42F8F"/>
    <w:rsid w:val="00D45ADF"/>
    <w:rsid w:val="00D45B65"/>
    <w:rsid w:val="00D530F8"/>
    <w:rsid w:val="00DA07F1"/>
    <w:rsid w:val="00DD06F4"/>
    <w:rsid w:val="00DD500F"/>
    <w:rsid w:val="00DE217B"/>
    <w:rsid w:val="00DF53E4"/>
    <w:rsid w:val="00E2136E"/>
    <w:rsid w:val="00E25AF8"/>
    <w:rsid w:val="00E31A6A"/>
    <w:rsid w:val="00E46BDF"/>
    <w:rsid w:val="00E5232F"/>
    <w:rsid w:val="00E525D3"/>
    <w:rsid w:val="00E547DB"/>
    <w:rsid w:val="00E555BF"/>
    <w:rsid w:val="00E56651"/>
    <w:rsid w:val="00E61949"/>
    <w:rsid w:val="00E70DCE"/>
    <w:rsid w:val="00E71016"/>
    <w:rsid w:val="00E951DC"/>
    <w:rsid w:val="00E97C53"/>
    <w:rsid w:val="00EA446A"/>
    <w:rsid w:val="00EA4DF4"/>
    <w:rsid w:val="00EA7DC1"/>
    <w:rsid w:val="00EB03DD"/>
    <w:rsid w:val="00EB5BA2"/>
    <w:rsid w:val="00EB5C28"/>
    <w:rsid w:val="00ED6AB6"/>
    <w:rsid w:val="00ED6FBE"/>
    <w:rsid w:val="00EF0D19"/>
    <w:rsid w:val="00EF1577"/>
    <w:rsid w:val="00EF6BD4"/>
    <w:rsid w:val="00F02296"/>
    <w:rsid w:val="00F15F90"/>
    <w:rsid w:val="00F21465"/>
    <w:rsid w:val="00F25D37"/>
    <w:rsid w:val="00F36643"/>
    <w:rsid w:val="00F477DE"/>
    <w:rsid w:val="00F55904"/>
    <w:rsid w:val="00F6065C"/>
    <w:rsid w:val="00F60665"/>
    <w:rsid w:val="00F61EB1"/>
    <w:rsid w:val="00F62C8B"/>
    <w:rsid w:val="00F67052"/>
    <w:rsid w:val="00F70185"/>
    <w:rsid w:val="00F802D4"/>
    <w:rsid w:val="00F91982"/>
    <w:rsid w:val="00F94A66"/>
    <w:rsid w:val="00F9507C"/>
    <w:rsid w:val="00FA1D80"/>
    <w:rsid w:val="00FA311A"/>
    <w:rsid w:val="00FB157C"/>
    <w:rsid w:val="00FC1AAD"/>
    <w:rsid w:val="00FE0FE8"/>
    <w:rsid w:val="00FF1FFD"/>
    <w:rsid w:val="00FF56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4669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paragraph" w:customStyle="1" w:styleId="SPIEAuthors-Affils">
    <w:name w:val="SPIE Authors-Affils"/>
    <w:basedOn w:val="Normal"/>
    <w:next w:val="Normal"/>
    <w:link w:val="SPIEAuthors-AffilsCharChar"/>
    <w:rsid w:val="00FA1D80"/>
    <w:pPr>
      <w:spacing w:after="0" w:line="240" w:lineRule="auto"/>
      <w:jc w:val="both"/>
    </w:pPr>
    <w:rPr>
      <w:rFonts w:ascii="Times New Roman" w:eastAsia="SimSun" w:hAnsi="Times New Roman" w:cs="Times New Roman"/>
      <w:sz w:val="24"/>
      <w:szCs w:val="20"/>
      <w:lang w:val="en-US"/>
    </w:rPr>
  </w:style>
  <w:style w:type="character" w:customStyle="1" w:styleId="SPIEAuthors-AffilsCharChar">
    <w:name w:val="SPIE Authors-Affils Char Char"/>
    <w:link w:val="SPIEAuthors-Affils"/>
    <w:rsid w:val="00FA1D80"/>
    <w:rPr>
      <w:rFonts w:ascii="Times New Roman" w:eastAsia="SimSun" w:hAnsi="Times New Roman" w:cs="Times New Roman"/>
      <w:sz w:val="24"/>
      <w:szCs w:val="20"/>
      <w:lang w:val="en-US"/>
    </w:rPr>
  </w:style>
  <w:style w:type="character" w:styleId="Emphasis">
    <w:name w:val="Emphasis"/>
    <w:uiPriority w:val="20"/>
    <w:qFormat/>
    <w:rsid w:val="00107C55"/>
    <w:rPr>
      <w:b/>
      <w:bCs/>
      <w:i w:val="0"/>
      <w:iCs w:val="0"/>
    </w:rPr>
  </w:style>
  <w:style w:type="paragraph" w:customStyle="1" w:styleId="TAMainText">
    <w:name w:val="TA_Main_Text"/>
    <w:basedOn w:val="Normal"/>
    <w:rsid w:val="00C574A7"/>
    <w:pPr>
      <w:spacing w:after="0" w:line="480" w:lineRule="auto"/>
      <w:ind w:firstLine="202"/>
      <w:jc w:val="both"/>
    </w:pPr>
    <w:rPr>
      <w:rFonts w:ascii="Times" w:eastAsia="Times New Roman" w:hAnsi="Times" w:cs="Times New Roman"/>
      <w:sz w:val="24"/>
      <w:szCs w:val="20"/>
      <w:lang w:val="en-US"/>
    </w:rPr>
  </w:style>
  <w:style w:type="paragraph" w:customStyle="1" w:styleId="TFReferencesSection">
    <w:name w:val="TF_References_Section"/>
    <w:basedOn w:val="Normal"/>
    <w:rsid w:val="00C574A7"/>
    <w:pPr>
      <w:spacing w:line="480" w:lineRule="auto"/>
      <w:ind w:firstLine="187"/>
      <w:jc w:val="both"/>
    </w:pPr>
    <w:rPr>
      <w:rFonts w:ascii="Times" w:eastAsia="Times New Roman" w:hAnsi="Times" w:cs="Times New Roman"/>
      <w:sz w:val="24"/>
      <w:szCs w:val="20"/>
      <w:lang w:val="en-US"/>
    </w:rPr>
  </w:style>
  <w:style w:type="paragraph" w:customStyle="1" w:styleId="TDAcknowledgments">
    <w:name w:val="TD_Acknowledgments"/>
    <w:basedOn w:val="Normal"/>
    <w:next w:val="Normal"/>
    <w:rsid w:val="00C574A7"/>
    <w:pPr>
      <w:spacing w:before="200" w:line="480" w:lineRule="auto"/>
      <w:ind w:firstLine="202"/>
      <w:jc w:val="both"/>
    </w:pPr>
    <w:rPr>
      <w:rFonts w:ascii="Times" w:eastAsia="Times New Roman" w:hAnsi="Times" w:cs="Times New Roman"/>
      <w:sz w:val="24"/>
      <w:szCs w:val="20"/>
      <w:lang w:val="en-US"/>
    </w:rPr>
  </w:style>
  <w:style w:type="paragraph" w:customStyle="1" w:styleId="TDAckTitle">
    <w:name w:val="TD_Ack_Title"/>
    <w:basedOn w:val="TDAcknowledgments"/>
    <w:link w:val="TDAckTitleChar"/>
    <w:rsid w:val="00C574A7"/>
    <w:pPr>
      <w:spacing w:before="180" w:after="60" w:line="240" w:lineRule="auto"/>
      <w:ind w:firstLine="0"/>
    </w:pPr>
    <w:rPr>
      <w:rFonts w:ascii="Myriad Pro Light" w:hAnsi="Myriad Pro Light"/>
      <w:b/>
      <w:kern w:val="23"/>
      <w:sz w:val="21"/>
    </w:rPr>
  </w:style>
  <w:style w:type="character" w:customStyle="1" w:styleId="TDAckTitleChar">
    <w:name w:val="TD_Ack_Title Char"/>
    <w:link w:val="TDAckTitle"/>
    <w:rsid w:val="00C574A7"/>
    <w:rPr>
      <w:rFonts w:ascii="Myriad Pro Light" w:eastAsia="Times New Roman" w:hAnsi="Myriad Pro Light" w:cs="Times New Roman"/>
      <w:b/>
      <w:kern w:val="23"/>
      <w:sz w:val="21"/>
      <w:szCs w:val="20"/>
      <w:lang w:val="en-US"/>
    </w:rPr>
  </w:style>
  <w:style w:type="paragraph" w:customStyle="1" w:styleId="BHBriefs">
    <w:name w:val="BH_Briefs"/>
    <w:basedOn w:val="Normal"/>
    <w:rsid w:val="00285CA3"/>
    <w:pPr>
      <w:spacing w:line="480" w:lineRule="auto"/>
      <w:jc w:val="both"/>
    </w:pPr>
    <w:rPr>
      <w:rFonts w:ascii="Times" w:eastAsia="Times New Roman" w:hAnsi="Times" w:cs="Times New Roman"/>
      <w:sz w:val="24"/>
      <w:szCs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paragraph" w:customStyle="1" w:styleId="SPIEAuthors-Affils">
    <w:name w:val="SPIE Authors-Affils"/>
    <w:basedOn w:val="Normal"/>
    <w:next w:val="Normal"/>
    <w:link w:val="SPIEAuthors-AffilsCharChar"/>
    <w:rsid w:val="00FA1D80"/>
    <w:pPr>
      <w:spacing w:after="0" w:line="240" w:lineRule="auto"/>
      <w:jc w:val="both"/>
    </w:pPr>
    <w:rPr>
      <w:rFonts w:ascii="Times New Roman" w:eastAsia="SimSun" w:hAnsi="Times New Roman" w:cs="Times New Roman"/>
      <w:sz w:val="24"/>
      <w:szCs w:val="20"/>
      <w:lang w:val="en-US"/>
    </w:rPr>
  </w:style>
  <w:style w:type="character" w:customStyle="1" w:styleId="SPIEAuthors-AffilsCharChar">
    <w:name w:val="SPIE Authors-Affils Char Char"/>
    <w:link w:val="SPIEAuthors-Affils"/>
    <w:rsid w:val="00FA1D80"/>
    <w:rPr>
      <w:rFonts w:ascii="Times New Roman" w:eastAsia="SimSun" w:hAnsi="Times New Roman" w:cs="Times New Roman"/>
      <w:sz w:val="24"/>
      <w:szCs w:val="20"/>
      <w:lang w:val="en-US"/>
    </w:rPr>
  </w:style>
  <w:style w:type="character" w:styleId="Emphasis">
    <w:name w:val="Emphasis"/>
    <w:uiPriority w:val="20"/>
    <w:qFormat/>
    <w:rsid w:val="00107C55"/>
    <w:rPr>
      <w:b/>
      <w:bCs/>
      <w:i w:val="0"/>
      <w:iCs w:val="0"/>
    </w:rPr>
  </w:style>
  <w:style w:type="paragraph" w:customStyle="1" w:styleId="TAMainText">
    <w:name w:val="TA_Main_Text"/>
    <w:basedOn w:val="Normal"/>
    <w:rsid w:val="00C574A7"/>
    <w:pPr>
      <w:spacing w:after="0" w:line="480" w:lineRule="auto"/>
      <w:ind w:firstLine="202"/>
      <w:jc w:val="both"/>
    </w:pPr>
    <w:rPr>
      <w:rFonts w:ascii="Times" w:eastAsia="Times New Roman" w:hAnsi="Times" w:cs="Times New Roman"/>
      <w:sz w:val="24"/>
      <w:szCs w:val="20"/>
      <w:lang w:val="en-US"/>
    </w:rPr>
  </w:style>
  <w:style w:type="paragraph" w:customStyle="1" w:styleId="TFReferencesSection">
    <w:name w:val="TF_References_Section"/>
    <w:basedOn w:val="Normal"/>
    <w:rsid w:val="00C574A7"/>
    <w:pPr>
      <w:spacing w:line="480" w:lineRule="auto"/>
      <w:ind w:firstLine="187"/>
      <w:jc w:val="both"/>
    </w:pPr>
    <w:rPr>
      <w:rFonts w:ascii="Times" w:eastAsia="Times New Roman" w:hAnsi="Times" w:cs="Times New Roman"/>
      <w:sz w:val="24"/>
      <w:szCs w:val="20"/>
      <w:lang w:val="en-US"/>
    </w:rPr>
  </w:style>
  <w:style w:type="paragraph" w:customStyle="1" w:styleId="TDAcknowledgments">
    <w:name w:val="TD_Acknowledgments"/>
    <w:basedOn w:val="Normal"/>
    <w:next w:val="Normal"/>
    <w:rsid w:val="00C574A7"/>
    <w:pPr>
      <w:spacing w:before="200" w:line="480" w:lineRule="auto"/>
      <w:ind w:firstLine="202"/>
      <w:jc w:val="both"/>
    </w:pPr>
    <w:rPr>
      <w:rFonts w:ascii="Times" w:eastAsia="Times New Roman" w:hAnsi="Times" w:cs="Times New Roman"/>
      <w:sz w:val="24"/>
      <w:szCs w:val="20"/>
      <w:lang w:val="en-US"/>
    </w:rPr>
  </w:style>
  <w:style w:type="paragraph" w:customStyle="1" w:styleId="TDAckTitle">
    <w:name w:val="TD_Ack_Title"/>
    <w:basedOn w:val="TDAcknowledgments"/>
    <w:link w:val="TDAckTitleChar"/>
    <w:rsid w:val="00C574A7"/>
    <w:pPr>
      <w:spacing w:before="180" w:after="60" w:line="240" w:lineRule="auto"/>
      <w:ind w:firstLine="0"/>
    </w:pPr>
    <w:rPr>
      <w:rFonts w:ascii="Myriad Pro Light" w:hAnsi="Myriad Pro Light"/>
      <w:b/>
      <w:kern w:val="23"/>
      <w:sz w:val="21"/>
    </w:rPr>
  </w:style>
  <w:style w:type="character" w:customStyle="1" w:styleId="TDAckTitleChar">
    <w:name w:val="TD_Ack_Title Char"/>
    <w:link w:val="TDAckTitle"/>
    <w:rsid w:val="00C574A7"/>
    <w:rPr>
      <w:rFonts w:ascii="Myriad Pro Light" w:eastAsia="Times New Roman" w:hAnsi="Myriad Pro Light" w:cs="Times New Roman"/>
      <w:b/>
      <w:kern w:val="23"/>
      <w:sz w:val="21"/>
      <w:szCs w:val="20"/>
      <w:lang w:val="en-US"/>
    </w:rPr>
  </w:style>
  <w:style w:type="paragraph" w:customStyle="1" w:styleId="BHBriefs">
    <w:name w:val="BH_Briefs"/>
    <w:basedOn w:val="Normal"/>
    <w:rsid w:val="00285CA3"/>
    <w:pPr>
      <w:spacing w:line="480" w:lineRule="auto"/>
      <w:jc w:val="both"/>
    </w:pPr>
    <w:rPr>
      <w:rFonts w:ascii="Times" w:eastAsia="Times New Roman" w:hAnsi="Times"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1" Type="http://schemas.openxmlformats.org/officeDocument/2006/relationships/image" Target="media/image4.tiff"/><Relationship Id="rId22" Type="http://schemas.openxmlformats.org/officeDocument/2006/relationships/image" Target="media/image6.png"/><Relationship Id="rId23" Type="http://schemas.openxmlformats.org/officeDocument/2006/relationships/image" Target="media/image5.png"/><Relationship Id="rId24" Type="http://schemas.openxmlformats.org/officeDocument/2006/relationships/image" Target="media/image8.png"/><Relationship Id="rId25" Type="http://schemas.openxmlformats.org/officeDocument/2006/relationships/image" Target="media/image7.png"/><Relationship Id="rId26" Type="http://schemas.openxmlformats.org/officeDocument/2006/relationships/image" Target="media/image10.png"/><Relationship Id="rId27" Type="http://schemas.openxmlformats.org/officeDocument/2006/relationships/image" Target="media/image9.png"/><Relationship Id="rId28" Type="http://schemas.openxmlformats.org/officeDocument/2006/relationships/image" Target="media/image12.png"/><Relationship Id="rId2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4.png"/><Relationship Id="rId31" Type="http://schemas.openxmlformats.org/officeDocument/2006/relationships/image" Target="media/image13.png"/><Relationship Id="rId32" Type="http://schemas.openxmlformats.org/officeDocument/2006/relationships/image" Target="media/image16.png"/><Relationship Id="rId9" Type="http://schemas.openxmlformats.org/officeDocument/2006/relationships/hyperlink" Target="mailto:iris@soton.ac.uk"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5.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10" Type="http://schemas.openxmlformats.org/officeDocument/2006/relationships/hyperlink" Target="mailto:iris@soton.ac.uk"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image" Target="media/image2.png"/><Relationship Id="rId18" Type="http://schemas.microsoft.com/office/2007/relationships/hdphoto" Target="media/hdphoto1.wdp"/><Relationship Id="rId19" Type="http://schemas.openxmlformats.org/officeDocument/2006/relationships/image" Target="media/image3.png"/><Relationship Id="rId37" Type="http://schemas.openxmlformats.org/officeDocument/2006/relationships/fontTable" Target="fontTable.xml"/><Relationship Id="rId38"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A6EE8-AB4D-A045-A0EE-EACAAA602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683</TotalTime>
  <Pages>4</Pages>
  <Words>2690</Words>
  <Characters>15339</Characters>
  <Application>Microsoft Macintosh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17994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Iris Nandhakumar</dc:creator>
  <cp:lastModifiedBy>Iris Nandhakumar</cp:lastModifiedBy>
  <cp:revision>37</cp:revision>
  <cp:lastPrinted>2014-10-09T15:34:00Z</cp:lastPrinted>
  <dcterms:created xsi:type="dcterms:W3CDTF">2016-04-08T10:33:00Z</dcterms:created>
  <dcterms:modified xsi:type="dcterms:W3CDTF">2016-04-29T09:09:00Z</dcterms:modified>
</cp:coreProperties>
</file>