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B00AB" w14:textId="77777777" w:rsidR="00797857" w:rsidRPr="00CD243F" w:rsidRDefault="00F82347" w:rsidP="00FE2004">
      <w:pPr>
        <w:rPr>
          <w:sz w:val="36"/>
        </w:rPr>
      </w:pPr>
      <w:bookmarkStart w:id="0" w:name="_GoBack"/>
      <w:bookmarkEnd w:id="0"/>
      <w:r w:rsidRPr="00CD243F">
        <w:rPr>
          <w:sz w:val="36"/>
        </w:rPr>
        <w:t xml:space="preserve">A review of the methods used to define </w:t>
      </w:r>
      <w:r w:rsidR="000A6F28" w:rsidRPr="00CD243F">
        <w:rPr>
          <w:sz w:val="36"/>
        </w:rPr>
        <w:t xml:space="preserve">glucocorticoid </w:t>
      </w:r>
      <w:r w:rsidRPr="00CD243F">
        <w:rPr>
          <w:sz w:val="36"/>
        </w:rPr>
        <w:t xml:space="preserve">exposure </w:t>
      </w:r>
      <w:r w:rsidR="00924B30" w:rsidRPr="00CD243F">
        <w:rPr>
          <w:sz w:val="36"/>
        </w:rPr>
        <w:t xml:space="preserve">and risk attribution </w:t>
      </w:r>
      <w:r w:rsidRPr="00CD243F">
        <w:rPr>
          <w:sz w:val="36"/>
        </w:rPr>
        <w:t xml:space="preserve">when investigating the risk </w:t>
      </w:r>
      <w:r w:rsidR="00262E74" w:rsidRPr="00CD243F">
        <w:rPr>
          <w:sz w:val="36"/>
        </w:rPr>
        <w:t xml:space="preserve">of fracture in a </w:t>
      </w:r>
      <w:r w:rsidR="005C2A2E" w:rsidRPr="00CD243F">
        <w:rPr>
          <w:sz w:val="36"/>
        </w:rPr>
        <w:t xml:space="preserve">rheumatoid </w:t>
      </w:r>
      <w:r w:rsidR="00262E74" w:rsidRPr="00CD243F">
        <w:rPr>
          <w:sz w:val="36"/>
        </w:rPr>
        <w:t>arthritis population.</w:t>
      </w:r>
    </w:p>
    <w:p w14:paraId="10255327" w14:textId="77777777" w:rsidR="006D355C" w:rsidRPr="0041438C" w:rsidRDefault="00CE3E23" w:rsidP="00D21A71">
      <w:pPr>
        <w:spacing w:line="360" w:lineRule="auto"/>
        <w:jc w:val="center"/>
        <w:rPr>
          <w:rFonts w:ascii="Times New Roman" w:hAnsi="Times New Roman" w:cs="Times New Roman"/>
          <w:sz w:val="24"/>
          <w:szCs w:val="24"/>
          <w:vertAlign w:val="superscript"/>
        </w:rPr>
      </w:pPr>
      <w:r w:rsidRPr="0041438C">
        <w:rPr>
          <w:rFonts w:ascii="Times New Roman" w:hAnsi="Times New Roman" w:cs="Times New Roman"/>
          <w:sz w:val="24"/>
          <w:szCs w:val="24"/>
        </w:rPr>
        <w:t xml:space="preserve">DE </w:t>
      </w:r>
      <w:proofErr w:type="spellStart"/>
      <w:r w:rsidRPr="0041438C">
        <w:rPr>
          <w:rFonts w:ascii="Times New Roman" w:hAnsi="Times New Roman" w:cs="Times New Roman"/>
          <w:sz w:val="24"/>
          <w:szCs w:val="24"/>
        </w:rPr>
        <w:t>Robinson</w:t>
      </w:r>
      <w:r w:rsidR="00B169B1">
        <w:rPr>
          <w:rFonts w:ascii="Times New Roman" w:hAnsi="Times New Roman" w:cs="Times New Roman"/>
          <w:sz w:val="24"/>
          <w:szCs w:val="24"/>
          <w:vertAlign w:val="superscript"/>
        </w:rPr>
        <w:t>a</w:t>
      </w:r>
      <w:proofErr w:type="spellEnd"/>
      <w:r w:rsidRPr="0041438C">
        <w:rPr>
          <w:rFonts w:ascii="Times New Roman" w:hAnsi="Times New Roman" w:cs="Times New Roman"/>
          <w:sz w:val="24"/>
          <w:szCs w:val="24"/>
        </w:rPr>
        <w:t xml:space="preserve">, EM </w:t>
      </w:r>
      <w:proofErr w:type="spellStart"/>
      <w:r w:rsidRPr="0041438C">
        <w:rPr>
          <w:rFonts w:ascii="Times New Roman" w:hAnsi="Times New Roman" w:cs="Times New Roman"/>
          <w:sz w:val="24"/>
          <w:szCs w:val="24"/>
        </w:rPr>
        <w:t>Dennison</w:t>
      </w:r>
      <w:r w:rsidR="00B169B1">
        <w:rPr>
          <w:rFonts w:ascii="Times New Roman" w:hAnsi="Times New Roman" w:cs="Times New Roman"/>
          <w:sz w:val="24"/>
          <w:szCs w:val="24"/>
          <w:vertAlign w:val="superscript"/>
        </w:rPr>
        <w:t>b</w:t>
      </w:r>
      <w:proofErr w:type="gramStart"/>
      <w:r w:rsidRPr="0041438C">
        <w:rPr>
          <w:rFonts w:ascii="Times New Roman" w:hAnsi="Times New Roman" w:cs="Times New Roman"/>
          <w:sz w:val="24"/>
          <w:szCs w:val="24"/>
          <w:vertAlign w:val="superscript"/>
        </w:rPr>
        <w:t>,</w:t>
      </w:r>
      <w:r w:rsidR="00B169B1">
        <w:rPr>
          <w:rFonts w:ascii="Times New Roman" w:hAnsi="Times New Roman" w:cs="Times New Roman"/>
          <w:sz w:val="24"/>
          <w:szCs w:val="24"/>
          <w:vertAlign w:val="superscript"/>
        </w:rPr>
        <w:t>c</w:t>
      </w:r>
      <w:proofErr w:type="spellEnd"/>
      <w:proofErr w:type="gramEnd"/>
      <w:r w:rsidRPr="0041438C">
        <w:rPr>
          <w:rFonts w:ascii="Times New Roman" w:hAnsi="Times New Roman" w:cs="Times New Roman"/>
          <w:sz w:val="24"/>
          <w:szCs w:val="24"/>
        </w:rPr>
        <w:t xml:space="preserve">, C </w:t>
      </w:r>
      <w:proofErr w:type="spellStart"/>
      <w:r w:rsidRPr="0041438C">
        <w:rPr>
          <w:rFonts w:ascii="Times New Roman" w:hAnsi="Times New Roman" w:cs="Times New Roman"/>
          <w:sz w:val="24"/>
          <w:szCs w:val="24"/>
        </w:rPr>
        <w:t>Cooper</w:t>
      </w:r>
      <w:r w:rsidR="00B169B1">
        <w:rPr>
          <w:rFonts w:ascii="Times New Roman" w:hAnsi="Times New Roman" w:cs="Times New Roman"/>
          <w:sz w:val="24"/>
          <w:szCs w:val="24"/>
          <w:vertAlign w:val="superscript"/>
        </w:rPr>
        <w:t>b</w:t>
      </w:r>
      <w:r w:rsidRPr="0041438C">
        <w:rPr>
          <w:rFonts w:ascii="Times New Roman" w:hAnsi="Times New Roman" w:cs="Times New Roman"/>
          <w:sz w:val="24"/>
          <w:szCs w:val="24"/>
          <w:vertAlign w:val="superscript"/>
        </w:rPr>
        <w:t>,</w:t>
      </w:r>
      <w:r w:rsidR="00B169B1">
        <w:rPr>
          <w:rFonts w:ascii="Times New Roman" w:hAnsi="Times New Roman" w:cs="Times New Roman"/>
          <w:sz w:val="24"/>
          <w:szCs w:val="24"/>
          <w:vertAlign w:val="superscript"/>
        </w:rPr>
        <w:t>d</w:t>
      </w:r>
      <w:r w:rsidRPr="0041438C">
        <w:rPr>
          <w:rFonts w:ascii="Times New Roman" w:hAnsi="Times New Roman" w:cs="Times New Roman"/>
          <w:sz w:val="24"/>
          <w:szCs w:val="24"/>
          <w:vertAlign w:val="superscript"/>
        </w:rPr>
        <w:t>,</w:t>
      </w:r>
      <w:r w:rsidR="00B169B1">
        <w:rPr>
          <w:rFonts w:ascii="Times New Roman" w:hAnsi="Times New Roman" w:cs="Times New Roman"/>
          <w:sz w:val="24"/>
          <w:szCs w:val="24"/>
          <w:vertAlign w:val="superscript"/>
        </w:rPr>
        <w:t>e</w:t>
      </w:r>
      <w:proofErr w:type="spellEnd"/>
      <w:r w:rsidRPr="0041438C">
        <w:rPr>
          <w:rFonts w:ascii="Times New Roman" w:hAnsi="Times New Roman" w:cs="Times New Roman"/>
          <w:sz w:val="24"/>
          <w:szCs w:val="24"/>
        </w:rPr>
        <w:t xml:space="preserve">, TP van </w:t>
      </w:r>
      <w:proofErr w:type="spellStart"/>
      <w:r w:rsidRPr="0041438C">
        <w:rPr>
          <w:rFonts w:ascii="Times New Roman" w:hAnsi="Times New Roman" w:cs="Times New Roman"/>
          <w:sz w:val="24"/>
          <w:szCs w:val="24"/>
        </w:rPr>
        <w:t>Staa</w:t>
      </w:r>
      <w:r w:rsidR="00B169B1">
        <w:rPr>
          <w:rFonts w:ascii="Times New Roman" w:hAnsi="Times New Roman" w:cs="Times New Roman"/>
          <w:sz w:val="24"/>
          <w:szCs w:val="24"/>
          <w:vertAlign w:val="superscript"/>
        </w:rPr>
        <w:t>f</w:t>
      </w:r>
      <w:r w:rsidR="00D21A71" w:rsidRPr="0041438C">
        <w:rPr>
          <w:rFonts w:ascii="Times New Roman" w:hAnsi="Times New Roman" w:cs="Times New Roman"/>
          <w:sz w:val="24"/>
          <w:szCs w:val="24"/>
          <w:vertAlign w:val="superscript"/>
        </w:rPr>
        <w:t>,</w:t>
      </w:r>
      <w:r w:rsidR="00B169B1">
        <w:rPr>
          <w:rFonts w:ascii="Times New Roman" w:hAnsi="Times New Roman" w:cs="Times New Roman"/>
          <w:sz w:val="24"/>
          <w:szCs w:val="24"/>
          <w:vertAlign w:val="superscript"/>
        </w:rPr>
        <w:t>g</w:t>
      </w:r>
      <w:proofErr w:type="spellEnd"/>
      <w:r w:rsidRPr="0041438C">
        <w:rPr>
          <w:rFonts w:ascii="Times New Roman" w:hAnsi="Times New Roman" w:cs="Times New Roman"/>
          <w:sz w:val="24"/>
          <w:szCs w:val="24"/>
        </w:rPr>
        <w:t>, W</w:t>
      </w:r>
      <w:r w:rsidR="00924B30" w:rsidRPr="0041438C">
        <w:rPr>
          <w:rFonts w:ascii="Times New Roman" w:hAnsi="Times New Roman" w:cs="Times New Roman"/>
          <w:sz w:val="24"/>
          <w:szCs w:val="24"/>
        </w:rPr>
        <w:t xml:space="preserve">G </w:t>
      </w:r>
      <w:proofErr w:type="spellStart"/>
      <w:r w:rsidRPr="0041438C">
        <w:rPr>
          <w:rFonts w:ascii="Times New Roman" w:hAnsi="Times New Roman" w:cs="Times New Roman"/>
          <w:sz w:val="24"/>
          <w:szCs w:val="24"/>
        </w:rPr>
        <w:t>Dixon</w:t>
      </w:r>
      <w:r w:rsidR="00B169B1">
        <w:rPr>
          <w:rFonts w:ascii="Times New Roman" w:hAnsi="Times New Roman" w:cs="Times New Roman"/>
          <w:sz w:val="24"/>
          <w:szCs w:val="24"/>
          <w:vertAlign w:val="superscript"/>
        </w:rPr>
        <w:t>a</w:t>
      </w:r>
      <w:r w:rsidR="00924B30" w:rsidRPr="0041438C">
        <w:rPr>
          <w:rFonts w:ascii="Times New Roman" w:hAnsi="Times New Roman" w:cs="Times New Roman"/>
          <w:sz w:val="24"/>
          <w:szCs w:val="24"/>
          <w:vertAlign w:val="superscript"/>
        </w:rPr>
        <w:t>,</w:t>
      </w:r>
      <w:r w:rsidR="00F450F0">
        <w:rPr>
          <w:rFonts w:ascii="Times New Roman" w:hAnsi="Times New Roman" w:cs="Times New Roman"/>
          <w:sz w:val="24"/>
          <w:szCs w:val="24"/>
          <w:vertAlign w:val="superscript"/>
        </w:rPr>
        <w:t>f</w:t>
      </w:r>
      <w:r w:rsidR="008A2894">
        <w:rPr>
          <w:rFonts w:ascii="Times New Roman" w:hAnsi="Times New Roman" w:cs="Times New Roman"/>
          <w:sz w:val="24"/>
          <w:szCs w:val="24"/>
          <w:vertAlign w:val="superscript"/>
        </w:rPr>
        <w:t>,h.i</w:t>
      </w:r>
      <w:proofErr w:type="spellEnd"/>
    </w:p>
    <w:p w14:paraId="02F3A709" w14:textId="77777777" w:rsidR="00D21A71" w:rsidRPr="0041438C" w:rsidRDefault="00D21A71" w:rsidP="00D21A71">
      <w:pPr>
        <w:spacing w:line="360" w:lineRule="auto"/>
        <w:jc w:val="center"/>
        <w:rPr>
          <w:rFonts w:ascii="Times New Roman" w:hAnsi="Times New Roman" w:cs="Times New Roman"/>
          <w:sz w:val="24"/>
          <w:szCs w:val="24"/>
          <w:vertAlign w:val="superscript"/>
        </w:rPr>
      </w:pPr>
    </w:p>
    <w:p w14:paraId="585BA9A8" w14:textId="77777777" w:rsidR="006D355C" w:rsidRPr="0041438C" w:rsidRDefault="006D355C" w:rsidP="00D21A71">
      <w:pPr>
        <w:spacing w:line="360" w:lineRule="auto"/>
        <w:jc w:val="center"/>
        <w:rPr>
          <w:rFonts w:ascii="Times New Roman" w:hAnsi="Times New Roman" w:cs="Times New Roman"/>
          <w:sz w:val="24"/>
          <w:szCs w:val="24"/>
        </w:rPr>
      </w:pPr>
      <w:r w:rsidRPr="0041438C">
        <w:rPr>
          <w:rFonts w:ascii="Times New Roman" w:hAnsi="Times New Roman" w:cs="Times New Roman"/>
          <w:sz w:val="24"/>
          <w:szCs w:val="24"/>
        </w:rPr>
        <w:t>Correspondence and reprint requests to:</w:t>
      </w:r>
    </w:p>
    <w:p w14:paraId="4F888460" w14:textId="77777777" w:rsidR="00D21A71" w:rsidRPr="0041438C" w:rsidRDefault="006D355C" w:rsidP="00D21A71">
      <w:pPr>
        <w:spacing w:line="360" w:lineRule="auto"/>
        <w:jc w:val="center"/>
        <w:rPr>
          <w:rFonts w:ascii="Times New Roman" w:hAnsi="Times New Roman" w:cs="Times New Roman"/>
          <w:sz w:val="24"/>
          <w:szCs w:val="24"/>
        </w:rPr>
      </w:pPr>
      <w:r w:rsidRPr="0041438C">
        <w:rPr>
          <w:rFonts w:ascii="Times New Roman" w:hAnsi="Times New Roman" w:cs="Times New Roman"/>
          <w:sz w:val="24"/>
          <w:szCs w:val="24"/>
        </w:rPr>
        <w:t xml:space="preserve">Dr William </w:t>
      </w:r>
      <w:r w:rsidR="00924B30" w:rsidRPr="0041438C">
        <w:rPr>
          <w:rFonts w:ascii="Times New Roman" w:hAnsi="Times New Roman" w:cs="Times New Roman"/>
          <w:sz w:val="24"/>
          <w:szCs w:val="24"/>
        </w:rPr>
        <w:t xml:space="preserve">G </w:t>
      </w:r>
      <w:r w:rsidRPr="0041438C">
        <w:rPr>
          <w:rFonts w:ascii="Times New Roman" w:hAnsi="Times New Roman" w:cs="Times New Roman"/>
          <w:sz w:val="24"/>
          <w:szCs w:val="24"/>
        </w:rPr>
        <w:t xml:space="preserve">Dixon, </w:t>
      </w:r>
      <w:r w:rsidR="00924B30" w:rsidRPr="0041438C">
        <w:rPr>
          <w:rFonts w:ascii="Times New Roman" w:hAnsi="Times New Roman" w:cs="Times New Roman"/>
          <w:sz w:val="24"/>
          <w:szCs w:val="24"/>
        </w:rPr>
        <w:t xml:space="preserve">MRCP </w:t>
      </w:r>
      <w:r w:rsidRPr="0041438C">
        <w:rPr>
          <w:rFonts w:ascii="Times New Roman" w:hAnsi="Times New Roman" w:cs="Times New Roman"/>
          <w:sz w:val="24"/>
          <w:szCs w:val="24"/>
        </w:rPr>
        <w:t xml:space="preserve">PhD, Arthritis Research UK Centre for Epidemiology, </w:t>
      </w:r>
      <w:r w:rsidR="008A2894" w:rsidRPr="008A2894">
        <w:rPr>
          <w:rFonts w:ascii="Times New Roman" w:hAnsi="Times New Roman" w:cs="Times New Roman"/>
          <w:sz w:val="24"/>
          <w:szCs w:val="24"/>
        </w:rPr>
        <w:t xml:space="preserve">Centre for Musculoskeletal Research, Institute for Inflammation and Repair, Manchester Academic Health Science Centre, </w:t>
      </w:r>
      <w:r w:rsidRPr="0041438C">
        <w:rPr>
          <w:rFonts w:ascii="Times New Roman" w:hAnsi="Times New Roman" w:cs="Times New Roman"/>
          <w:sz w:val="24"/>
          <w:szCs w:val="24"/>
        </w:rPr>
        <w:t>University of Manchester</w:t>
      </w:r>
      <w:r w:rsidR="008A2894">
        <w:rPr>
          <w:rFonts w:ascii="Times New Roman" w:hAnsi="Times New Roman" w:cs="Times New Roman"/>
          <w:sz w:val="24"/>
          <w:szCs w:val="24"/>
        </w:rPr>
        <w:t xml:space="preserve">, </w:t>
      </w:r>
      <w:r w:rsidRPr="0041438C">
        <w:rPr>
          <w:rFonts w:ascii="Times New Roman" w:hAnsi="Times New Roman" w:cs="Times New Roman"/>
          <w:sz w:val="24"/>
          <w:szCs w:val="24"/>
        </w:rPr>
        <w:t>Manchester, M13 9PT, UK</w:t>
      </w:r>
    </w:p>
    <w:p w14:paraId="434B2866" w14:textId="77777777" w:rsidR="008A2894" w:rsidRDefault="006D355C" w:rsidP="008A2894">
      <w:pPr>
        <w:spacing w:line="360" w:lineRule="auto"/>
        <w:jc w:val="center"/>
        <w:rPr>
          <w:rFonts w:ascii="Times New Roman" w:hAnsi="Times New Roman" w:cs="Times New Roman"/>
          <w:sz w:val="24"/>
          <w:szCs w:val="24"/>
        </w:rPr>
      </w:pPr>
      <w:r w:rsidRPr="0041438C">
        <w:rPr>
          <w:rFonts w:ascii="Times New Roman" w:hAnsi="Times New Roman" w:cs="Times New Roman"/>
          <w:sz w:val="24"/>
          <w:szCs w:val="24"/>
        </w:rPr>
        <w:t xml:space="preserve">Telephone: 01612751642   Fax: 01612755044   email: </w:t>
      </w:r>
      <w:hyperlink r:id="rId9" w:history="1">
        <w:r w:rsidRPr="0041438C">
          <w:rPr>
            <w:rStyle w:val="Hyperlink"/>
            <w:rFonts w:ascii="Times New Roman" w:hAnsi="Times New Roman" w:cs="Times New Roman"/>
            <w:sz w:val="24"/>
            <w:szCs w:val="24"/>
          </w:rPr>
          <w:t>will.dixon@manchester.ac.uk</w:t>
        </w:r>
      </w:hyperlink>
    </w:p>
    <w:p w14:paraId="35599C82" w14:textId="77777777" w:rsidR="008A2894" w:rsidRDefault="008A2894" w:rsidP="008A2894">
      <w:pPr>
        <w:spacing w:line="360" w:lineRule="auto"/>
        <w:rPr>
          <w:rFonts w:ascii="Times New Roman" w:hAnsi="Times New Roman" w:cs="Times New Roman"/>
          <w:sz w:val="24"/>
          <w:szCs w:val="24"/>
        </w:rPr>
      </w:pPr>
      <w:proofErr w:type="spellStart"/>
      <w:proofErr w:type="gramStart"/>
      <w:r>
        <w:rPr>
          <w:rFonts w:ascii="Times New Roman" w:hAnsi="Times New Roman" w:cs="Times New Roman"/>
          <w:i/>
          <w:sz w:val="24"/>
          <w:szCs w:val="24"/>
          <w:vertAlign w:val="superscript"/>
        </w:rPr>
        <w:t>a</w:t>
      </w:r>
      <w:proofErr w:type="spellEnd"/>
      <w:proofErr w:type="gramEnd"/>
      <w:r w:rsidR="006D355C" w:rsidRPr="0041438C">
        <w:rPr>
          <w:rFonts w:ascii="Times New Roman" w:hAnsi="Times New Roman" w:cs="Times New Roman"/>
          <w:i/>
          <w:sz w:val="24"/>
          <w:szCs w:val="24"/>
        </w:rPr>
        <w:t xml:space="preserve"> Arthritis Research UK Centre for Epidemiology, </w:t>
      </w:r>
      <w:r w:rsidRPr="008A2894">
        <w:rPr>
          <w:rFonts w:ascii="Times New Roman" w:hAnsi="Times New Roman" w:cs="Times New Roman"/>
          <w:i/>
          <w:sz w:val="24"/>
          <w:szCs w:val="24"/>
        </w:rPr>
        <w:t>Centre for Musculoskeletal Research, Institute for Inflammation and Repair, Manchester Academic Health Science Centre,</w:t>
      </w:r>
      <w:r>
        <w:rPr>
          <w:rFonts w:ascii="Times New Roman" w:hAnsi="Times New Roman" w:cs="Times New Roman"/>
          <w:i/>
          <w:sz w:val="24"/>
          <w:szCs w:val="24"/>
        </w:rPr>
        <w:t xml:space="preserve"> </w:t>
      </w:r>
      <w:r w:rsidR="006D355C" w:rsidRPr="0041438C">
        <w:rPr>
          <w:rFonts w:ascii="Times New Roman" w:hAnsi="Times New Roman" w:cs="Times New Roman"/>
          <w:i/>
          <w:sz w:val="24"/>
          <w:szCs w:val="24"/>
        </w:rPr>
        <w:t>University of Manchester, Manchester, M13 9PT, UK</w:t>
      </w:r>
    </w:p>
    <w:p w14:paraId="49D5FDB2" w14:textId="77777777" w:rsidR="006D355C" w:rsidRPr="008A2894" w:rsidRDefault="008A2894" w:rsidP="008A2894">
      <w:pPr>
        <w:spacing w:line="360" w:lineRule="auto"/>
        <w:rPr>
          <w:rFonts w:ascii="Times New Roman" w:hAnsi="Times New Roman" w:cs="Times New Roman"/>
          <w:sz w:val="24"/>
          <w:szCs w:val="24"/>
        </w:rPr>
      </w:pPr>
      <w:proofErr w:type="gramStart"/>
      <w:r>
        <w:rPr>
          <w:rFonts w:ascii="Times New Roman" w:hAnsi="Times New Roman" w:cs="Times New Roman"/>
          <w:i/>
          <w:sz w:val="24"/>
          <w:szCs w:val="24"/>
          <w:vertAlign w:val="superscript"/>
        </w:rPr>
        <w:t>b</w:t>
      </w:r>
      <w:proofErr w:type="gramEnd"/>
      <w:r w:rsidR="006D355C" w:rsidRPr="0041438C">
        <w:rPr>
          <w:rFonts w:ascii="Times New Roman" w:hAnsi="Times New Roman" w:cs="Times New Roman"/>
          <w:i/>
          <w:sz w:val="24"/>
          <w:szCs w:val="24"/>
        </w:rPr>
        <w:t xml:space="preserve"> MRC Lifecourse Epidemiology Unit, University of Southampton, Southampton General Hospital, </w:t>
      </w:r>
      <w:proofErr w:type="spellStart"/>
      <w:r w:rsidR="006D355C" w:rsidRPr="0041438C">
        <w:rPr>
          <w:rFonts w:ascii="Times New Roman" w:hAnsi="Times New Roman" w:cs="Times New Roman"/>
          <w:i/>
          <w:sz w:val="24"/>
          <w:szCs w:val="24"/>
        </w:rPr>
        <w:t>Tremona</w:t>
      </w:r>
      <w:proofErr w:type="spellEnd"/>
      <w:r w:rsidR="006D355C" w:rsidRPr="0041438C">
        <w:rPr>
          <w:rFonts w:ascii="Times New Roman" w:hAnsi="Times New Roman" w:cs="Times New Roman"/>
          <w:i/>
          <w:sz w:val="24"/>
          <w:szCs w:val="24"/>
        </w:rPr>
        <w:t xml:space="preserve"> Road, Southampton SO16 6YD, UK</w:t>
      </w:r>
    </w:p>
    <w:p w14:paraId="317260AB" w14:textId="77777777" w:rsidR="008A2894" w:rsidRDefault="008A2894" w:rsidP="00D21A71">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vertAlign w:val="superscript"/>
        </w:rPr>
        <w:t>c</w:t>
      </w:r>
      <w:proofErr w:type="gramEnd"/>
      <w:r w:rsidR="006D355C" w:rsidRPr="0041438C">
        <w:rPr>
          <w:rFonts w:ascii="Times New Roman" w:hAnsi="Times New Roman" w:cs="Times New Roman"/>
          <w:i/>
          <w:sz w:val="24"/>
          <w:szCs w:val="24"/>
        </w:rPr>
        <w:t xml:space="preserve"> Victoria Univ</w:t>
      </w:r>
      <w:r>
        <w:rPr>
          <w:rFonts w:ascii="Times New Roman" w:hAnsi="Times New Roman" w:cs="Times New Roman"/>
          <w:i/>
          <w:sz w:val="24"/>
          <w:szCs w:val="24"/>
        </w:rPr>
        <w:t>ersity, Wellington, New Zealand</w:t>
      </w:r>
    </w:p>
    <w:p w14:paraId="0BF35325" w14:textId="77777777" w:rsidR="006D355C" w:rsidRPr="0041438C" w:rsidRDefault="008A2894" w:rsidP="00D21A71">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vertAlign w:val="superscript"/>
        </w:rPr>
        <w:t>d</w:t>
      </w:r>
      <w:proofErr w:type="gramEnd"/>
      <w:r w:rsidR="00D21A71" w:rsidRPr="0041438C">
        <w:rPr>
          <w:rFonts w:ascii="Times New Roman" w:hAnsi="Times New Roman" w:cs="Times New Roman"/>
          <w:i/>
          <w:sz w:val="24"/>
          <w:szCs w:val="24"/>
        </w:rPr>
        <w:t xml:space="preserve"> NIHR Musculoskeletal Biomedical Research Unit, Nuffield Department of Orthopaedics, Rheumatology and Musculoskeletal Sciences, University of Oxford, Oxford OX3 5UG, UK</w:t>
      </w:r>
    </w:p>
    <w:p w14:paraId="10C96FD0" w14:textId="77777777" w:rsidR="00D21A71" w:rsidRPr="0041438C" w:rsidRDefault="008A2894" w:rsidP="00D21A71">
      <w:pPr>
        <w:spacing w:line="360" w:lineRule="auto"/>
        <w:rPr>
          <w:rFonts w:ascii="Times New Roman" w:hAnsi="Times New Roman" w:cs="Times New Roman"/>
          <w:i/>
          <w:sz w:val="24"/>
          <w:szCs w:val="24"/>
        </w:rPr>
      </w:pPr>
      <w:r>
        <w:rPr>
          <w:rFonts w:ascii="Times New Roman" w:hAnsi="Times New Roman" w:cs="Times New Roman"/>
          <w:i/>
          <w:sz w:val="24"/>
          <w:szCs w:val="24"/>
          <w:vertAlign w:val="superscript"/>
        </w:rPr>
        <w:t>e</w:t>
      </w:r>
      <w:r w:rsidR="00D21A71" w:rsidRPr="0041438C">
        <w:rPr>
          <w:rFonts w:ascii="Times New Roman" w:hAnsi="Times New Roman" w:cs="Times New Roman"/>
          <w:i/>
          <w:sz w:val="24"/>
          <w:szCs w:val="24"/>
        </w:rPr>
        <w:t xml:space="preserve"> NIHR Nutrition Biomedical Research Centre, University of Southampton and University Hospital Southampton NHS Foundation Trust, Southampton General Hospital, Southampton SO16 6YD, UK</w:t>
      </w:r>
    </w:p>
    <w:p w14:paraId="1AD328F9" w14:textId="77777777" w:rsidR="00D21A71" w:rsidRPr="0041438C" w:rsidRDefault="008A2894" w:rsidP="00D21A71">
      <w:pPr>
        <w:spacing w:line="360" w:lineRule="auto"/>
        <w:rPr>
          <w:rFonts w:ascii="Times New Roman" w:hAnsi="Times New Roman" w:cs="Times New Roman"/>
          <w:i/>
          <w:sz w:val="24"/>
          <w:szCs w:val="24"/>
        </w:rPr>
      </w:pPr>
      <w:r>
        <w:rPr>
          <w:rFonts w:ascii="Times New Roman" w:hAnsi="Times New Roman" w:cs="Times New Roman"/>
          <w:i/>
          <w:sz w:val="24"/>
          <w:szCs w:val="24"/>
          <w:vertAlign w:val="superscript"/>
        </w:rPr>
        <w:t>f</w:t>
      </w:r>
      <w:r w:rsidR="00D21A71" w:rsidRPr="0041438C">
        <w:rPr>
          <w:rFonts w:ascii="Times New Roman" w:hAnsi="Times New Roman" w:cs="Times New Roman"/>
          <w:i/>
          <w:sz w:val="24"/>
          <w:szCs w:val="24"/>
        </w:rPr>
        <w:t xml:space="preserve"> Health </w:t>
      </w:r>
      <w:proofErr w:type="spellStart"/>
      <w:r w:rsidR="00D21A71" w:rsidRPr="0041438C">
        <w:rPr>
          <w:rFonts w:ascii="Times New Roman" w:hAnsi="Times New Roman" w:cs="Times New Roman"/>
          <w:i/>
          <w:sz w:val="24"/>
          <w:szCs w:val="24"/>
        </w:rPr>
        <w:t>eResearch</w:t>
      </w:r>
      <w:proofErr w:type="spellEnd"/>
      <w:r w:rsidR="00D21A71" w:rsidRPr="0041438C">
        <w:rPr>
          <w:rFonts w:ascii="Times New Roman" w:hAnsi="Times New Roman" w:cs="Times New Roman"/>
          <w:i/>
          <w:sz w:val="24"/>
          <w:szCs w:val="24"/>
        </w:rPr>
        <w:t xml:space="preserve"> Centre, Farr Institute for Health Informatics Research, University of Manchester, Vaughan House, Portsmouth Road, M13 9PL, UK</w:t>
      </w:r>
    </w:p>
    <w:p w14:paraId="31D7AAF4" w14:textId="77777777" w:rsidR="008A2894" w:rsidRDefault="008A2894" w:rsidP="00D21A71">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vertAlign w:val="superscript"/>
        </w:rPr>
        <w:t>g</w:t>
      </w:r>
      <w:proofErr w:type="gramEnd"/>
      <w:r w:rsidR="00D21A71" w:rsidRPr="0041438C">
        <w:rPr>
          <w:rFonts w:ascii="Times New Roman" w:hAnsi="Times New Roman" w:cs="Times New Roman"/>
          <w:i/>
          <w:sz w:val="24"/>
          <w:szCs w:val="24"/>
        </w:rPr>
        <w:t xml:space="preserve"> Utrecht University, Faculty of Science, Division of </w:t>
      </w:r>
      <w:proofErr w:type="spellStart"/>
      <w:r w:rsidR="00D21A71" w:rsidRPr="0041438C">
        <w:rPr>
          <w:rFonts w:ascii="Times New Roman" w:hAnsi="Times New Roman" w:cs="Times New Roman"/>
          <w:i/>
          <w:sz w:val="24"/>
          <w:szCs w:val="24"/>
        </w:rPr>
        <w:t>Pharmacoepidemiology</w:t>
      </w:r>
      <w:proofErr w:type="spellEnd"/>
      <w:r w:rsidR="00D21A71" w:rsidRPr="0041438C">
        <w:rPr>
          <w:rFonts w:ascii="Times New Roman" w:hAnsi="Times New Roman" w:cs="Times New Roman"/>
          <w:i/>
          <w:sz w:val="24"/>
          <w:szCs w:val="24"/>
        </w:rPr>
        <w:t xml:space="preserve"> and Clinical Pharmacology, Utrecht, The Netherlands</w:t>
      </w:r>
    </w:p>
    <w:p w14:paraId="39C62BF5" w14:textId="77777777" w:rsidR="008A2894" w:rsidRDefault="008A2894" w:rsidP="008A2894">
      <w:pPr>
        <w:spacing w:line="360" w:lineRule="auto"/>
        <w:rPr>
          <w:rFonts w:ascii="Times New Roman" w:hAnsi="Times New Roman" w:cs="Times New Roman"/>
          <w:i/>
          <w:sz w:val="24"/>
          <w:szCs w:val="24"/>
        </w:rPr>
      </w:pPr>
      <w:r>
        <w:rPr>
          <w:rFonts w:ascii="Times New Roman" w:hAnsi="Times New Roman" w:cs="Times New Roman"/>
          <w:i/>
          <w:sz w:val="24"/>
          <w:szCs w:val="24"/>
          <w:vertAlign w:val="superscript"/>
        </w:rPr>
        <w:lastRenderedPageBreak/>
        <w:t xml:space="preserve">h </w:t>
      </w:r>
      <w:r w:rsidRPr="008A2894">
        <w:rPr>
          <w:rFonts w:ascii="Times New Roman" w:hAnsi="Times New Roman" w:cs="Times New Roman"/>
          <w:i/>
          <w:sz w:val="24"/>
          <w:szCs w:val="24"/>
        </w:rPr>
        <w:t>NIHR Manchester Musculoskeletal Biomedical Research Uni</w:t>
      </w:r>
      <w:r>
        <w:rPr>
          <w:rFonts w:ascii="Times New Roman" w:hAnsi="Times New Roman" w:cs="Times New Roman"/>
          <w:i/>
          <w:sz w:val="24"/>
          <w:szCs w:val="24"/>
        </w:rPr>
        <w:t xml:space="preserve">t, </w:t>
      </w:r>
      <w:r w:rsidRPr="008A2894">
        <w:rPr>
          <w:rFonts w:ascii="Times New Roman" w:hAnsi="Times New Roman" w:cs="Times New Roman"/>
          <w:i/>
          <w:sz w:val="24"/>
          <w:szCs w:val="24"/>
        </w:rPr>
        <w:t>Central Manchester University Hospitals NHS Foundation Trust</w:t>
      </w:r>
      <w:r>
        <w:rPr>
          <w:rFonts w:ascii="Times New Roman" w:hAnsi="Times New Roman" w:cs="Times New Roman"/>
          <w:i/>
          <w:sz w:val="24"/>
          <w:szCs w:val="24"/>
        </w:rPr>
        <w:t xml:space="preserve">, </w:t>
      </w:r>
      <w:r w:rsidRPr="008A2894">
        <w:rPr>
          <w:rFonts w:ascii="Times New Roman" w:hAnsi="Times New Roman" w:cs="Times New Roman"/>
          <w:i/>
          <w:sz w:val="24"/>
          <w:szCs w:val="24"/>
        </w:rPr>
        <w:t>Manchester Academic Health Science Centre</w:t>
      </w:r>
      <w:r>
        <w:rPr>
          <w:rFonts w:ascii="Times New Roman" w:hAnsi="Times New Roman" w:cs="Times New Roman"/>
          <w:i/>
          <w:sz w:val="24"/>
          <w:szCs w:val="24"/>
        </w:rPr>
        <w:t xml:space="preserve">, </w:t>
      </w:r>
      <w:proofErr w:type="spellStart"/>
      <w:r w:rsidRPr="008A2894">
        <w:rPr>
          <w:rFonts w:ascii="Times New Roman" w:hAnsi="Times New Roman" w:cs="Times New Roman"/>
          <w:i/>
          <w:sz w:val="24"/>
          <w:szCs w:val="24"/>
        </w:rPr>
        <w:t>Nowgen</w:t>
      </w:r>
      <w:proofErr w:type="spellEnd"/>
      <w:r w:rsidRPr="008A2894">
        <w:rPr>
          <w:rFonts w:ascii="Times New Roman" w:hAnsi="Times New Roman" w:cs="Times New Roman"/>
          <w:i/>
          <w:sz w:val="24"/>
          <w:szCs w:val="24"/>
        </w:rPr>
        <w:t xml:space="preserve"> Building</w:t>
      </w:r>
      <w:r>
        <w:rPr>
          <w:rFonts w:ascii="Times New Roman" w:hAnsi="Times New Roman" w:cs="Times New Roman"/>
          <w:i/>
          <w:sz w:val="24"/>
          <w:szCs w:val="24"/>
        </w:rPr>
        <w:t xml:space="preserve">, </w:t>
      </w:r>
      <w:r w:rsidRPr="008A2894">
        <w:rPr>
          <w:rFonts w:ascii="Times New Roman" w:hAnsi="Times New Roman" w:cs="Times New Roman"/>
          <w:i/>
          <w:sz w:val="24"/>
          <w:szCs w:val="24"/>
        </w:rPr>
        <w:t>29 Grafton Street</w:t>
      </w:r>
      <w:r>
        <w:rPr>
          <w:rFonts w:ascii="Times New Roman" w:hAnsi="Times New Roman" w:cs="Times New Roman"/>
          <w:i/>
          <w:sz w:val="24"/>
          <w:szCs w:val="24"/>
        </w:rPr>
        <w:t xml:space="preserve">, </w:t>
      </w:r>
      <w:r w:rsidRPr="008A2894">
        <w:rPr>
          <w:rFonts w:ascii="Times New Roman" w:hAnsi="Times New Roman" w:cs="Times New Roman"/>
          <w:i/>
          <w:sz w:val="24"/>
          <w:szCs w:val="24"/>
        </w:rPr>
        <w:t>Manchester</w:t>
      </w:r>
      <w:r>
        <w:rPr>
          <w:rFonts w:ascii="Times New Roman" w:hAnsi="Times New Roman" w:cs="Times New Roman"/>
          <w:i/>
          <w:sz w:val="24"/>
          <w:szCs w:val="24"/>
        </w:rPr>
        <w:t>,</w:t>
      </w:r>
      <w:r w:rsidRPr="008A2894">
        <w:rPr>
          <w:rFonts w:ascii="Times New Roman" w:hAnsi="Times New Roman" w:cs="Times New Roman"/>
          <w:i/>
          <w:sz w:val="24"/>
          <w:szCs w:val="24"/>
        </w:rPr>
        <w:t xml:space="preserve"> M13 9WU</w:t>
      </w:r>
      <w:r>
        <w:rPr>
          <w:rFonts w:ascii="Times New Roman" w:hAnsi="Times New Roman" w:cs="Times New Roman"/>
          <w:i/>
          <w:sz w:val="24"/>
          <w:szCs w:val="24"/>
        </w:rPr>
        <w:t>, UK</w:t>
      </w:r>
    </w:p>
    <w:p w14:paraId="02911D44" w14:textId="77777777" w:rsidR="008A2894" w:rsidRPr="008A2894" w:rsidRDefault="008A2894" w:rsidP="008A2894">
      <w:pPr>
        <w:spacing w:line="360" w:lineRule="auto"/>
        <w:rPr>
          <w:rFonts w:ascii="Times New Roman" w:hAnsi="Times New Roman" w:cs="Times New Roman"/>
          <w:i/>
          <w:sz w:val="24"/>
          <w:szCs w:val="24"/>
        </w:rPr>
      </w:pPr>
      <w:proofErr w:type="gramStart"/>
      <w:r>
        <w:rPr>
          <w:rFonts w:ascii="Times New Roman" w:hAnsi="Times New Roman" w:cs="Times New Roman"/>
          <w:i/>
          <w:sz w:val="24"/>
          <w:szCs w:val="24"/>
          <w:vertAlign w:val="superscript"/>
        </w:rPr>
        <w:t>i</w:t>
      </w:r>
      <w:proofErr w:type="gramEnd"/>
      <w:r>
        <w:rPr>
          <w:rFonts w:ascii="Times New Roman" w:hAnsi="Times New Roman" w:cs="Times New Roman"/>
          <w:i/>
          <w:sz w:val="24"/>
          <w:szCs w:val="24"/>
        </w:rPr>
        <w:t xml:space="preserve"> </w:t>
      </w:r>
      <w:r w:rsidR="00325F72">
        <w:rPr>
          <w:rFonts w:ascii="Times New Roman" w:hAnsi="Times New Roman" w:cs="Times New Roman"/>
          <w:i/>
          <w:sz w:val="24"/>
          <w:szCs w:val="24"/>
        </w:rPr>
        <w:t xml:space="preserve">Salford Royal NHS Foundation Trust, </w:t>
      </w:r>
      <w:r w:rsidR="00325F72" w:rsidRPr="00325F72">
        <w:rPr>
          <w:rFonts w:ascii="Times New Roman" w:hAnsi="Times New Roman" w:cs="Times New Roman"/>
          <w:i/>
          <w:sz w:val="24"/>
          <w:szCs w:val="24"/>
        </w:rPr>
        <w:t>Stott Ln, Salford</w:t>
      </w:r>
      <w:r w:rsidR="00325F72">
        <w:rPr>
          <w:rFonts w:ascii="Times New Roman" w:hAnsi="Times New Roman" w:cs="Times New Roman"/>
          <w:i/>
          <w:sz w:val="24"/>
          <w:szCs w:val="24"/>
        </w:rPr>
        <w:t>,</w:t>
      </w:r>
      <w:r w:rsidR="00325F72" w:rsidRPr="00325F72">
        <w:rPr>
          <w:rFonts w:ascii="Times New Roman" w:hAnsi="Times New Roman" w:cs="Times New Roman"/>
          <w:i/>
          <w:sz w:val="24"/>
          <w:szCs w:val="24"/>
        </w:rPr>
        <w:t xml:space="preserve"> M6 8HD</w:t>
      </w:r>
      <w:r w:rsidR="00325F72">
        <w:rPr>
          <w:rFonts w:ascii="Times New Roman" w:hAnsi="Times New Roman" w:cs="Times New Roman"/>
          <w:i/>
          <w:sz w:val="24"/>
          <w:szCs w:val="24"/>
        </w:rPr>
        <w:t>, UK</w:t>
      </w:r>
    </w:p>
    <w:p w14:paraId="141C6337" w14:textId="77777777" w:rsidR="00312646" w:rsidRPr="0041438C" w:rsidRDefault="00312646" w:rsidP="00D21A71">
      <w:pPr>
        <w:spacing w:line="360" w:lineRule="auto"/>
        <w:rPr>
          <w:rFonts w:ascii="Times New Roman" w:hAnsi="Times New Roman" w:cs="Times New Roman"/>
          <w:sz w:val="24"/>
          <w:szCs w:val="24"/>
        </w:rPr>
      </w:pPr>
      <w:r w:rsidRPr="0041438C">
        <w:rPr>
          <w:rFonts w:ascii="Times New Roman" w:hAnsi="Times New Roman" w:cs="Times New Roman"/>
          <w:sz w:val="24"/>
          <w:szCs w:val="24"/>
        </w:rPr>
        <w:br w:type="page"/>
      </w:r>
    </w:p>
    <w:p w14:paraId="20170096" w14:textId="77777777" w:rsidR="001C1748" w:rsidRPr="0041438C" w:rsidRDefault="001C1748" w:rsidP="00F82347">
      <w:pPr>
        <w:spacing w:line="480" w:lineRule="auto"/>
        <w:rPr>
          <w:rFonts w:ascii="Times New Roman" w:hAnsi="Times New Roman" w:cs="Times New Roman"/>
          <w:b/>
          <w:sz w:val="24"/>
          <w:szCs w:val="24"/>
        </w:rPr>
      </w:pPr>
      <w:r w:rsidRPr="0041438C">
        <w:rPr>
          <w:rFonts w:ascii="Times New Roman" w:hAnsi="Times New Roman" w:cs="Times New Roman"/>
          <w:b/>
          <w:sz w:val="24"/>
          <w:szCs w:val="24"/>
        </w:rPr>
        <w:lastRenderedPageBreak/>
        <w:t xml:space="preserve">Abstract </w:t>
      </w:r>
    </w:p>
    <w:p w14:paraId="2D7E4F8A" w14:textId="77777777" w:rsidR="00326B48" w:rsidRPr="0041438C" w:rsidRDefault="00326B48" w:rsidP="00326B48">
      <w:pPr>
        <w:spacing w:line="480" w:lineRule="auto"/>
        <w:rPr>
          <w:rFonts w:ascii="Times New Roman" w:hAnsi="Times New Roman" w:cs="Times New Roman"/>
          <w:sz w:val="24"/>
          <w:szCs w:val="24"/>
        </w:rPr>
      </w:pPr>
      <w:r w:rsidRPr="0041438C">
        <w:rPr>
          <w:rFonts w:ascii="Times New Roman" w:hAnsi="Times New Roman" w:cs="Times New Roman"/>
          <w:b/>
          <w:sz w:val="24"/>
          <w:szCs w:val="24"/>
        </w:rPr>
        <w:t>Background:</w:t>
      </w:r>
      <w:r w:rsidRPr="0041438C">
        <w:rPr>
          <w:rFonts w:ascii="Times New Roman" w:hAnsi="Times New Roman" w:cs="Times New Roman"/>
          <w:sz w:val="24"/>
          <w:szCs w:val="24"/>
        </w:rPr>
        <w:t xml:space="preserve"> </w:t>
      </w:r>
      <w:r w:rsidR="00514FE9" w:rsidRPr="0041438C">
        <w:rPr>
          <w:rFonts w:ascii="Times New Roman" w:hAnsi="Times New Roman" w:cs="Times New Roman"/>
          <w:sz w:val="24"/>
          <w:szCs w:val="24"/>
        </w:rPr>
        <w:t>G</w:t>
      </w:r>
      <w:r w:rsidRPr="0041438C">
        <w:rPr>
          <w:rFonts w:ascii="Times New Roman" w:hAnsi="Times New Roman" w:cs="Times New Roman"/>
          <w:sz w:val="24"/>
          <w:szCs w:val="24"/>
        </w:rPr>
        <w:t>lucocorticoid</w:t>
      </w:r>
      <w:r w:rsidR="00514FE9" w:rsidRPr="0041438C">
        <w:rPr>
          <w:rFonts w:ascii="Times New Roman" w:hAnsi="Times New Roman" w:cs="Times New Roman"/>
          <w:sz w:val="24"/>
          <w:szCs w:val="24"/>
        </w:rPr>
        <w:t xml:space="preserve"> therapy is used widely in patients with </w:t>
      </w:r>
      <w:r w:rsidR="009D61E4" w:rsidRPr="0041438C">
        <w:rPr>
          <w:rFonts w:ascii="Times New Roman" w:hAnsi="Times New Roman" w:cs="Times New Roman"/>
          <w:sz w:val="24"/>
          <w:szCs w:val="24"/>
        </w:rPr>
        <w:t>rheumatoid arthritis (</w:t>
      </w:r>
      <w:r w:rsidR="00514FE9" w:rsidRPr="0041438C">
        <w:rPr>
          <w:rFonts w:ascii="Times New Roman" w:hAnsi="Times New Roman" w:cs="Times New Roman"/>
          <w:sz w:val="24"/>
          <w:szCs w:val="24"/>
        </w:rPr>
        <w:t>RA</w:t>
      </w:r>
      <w:r w:rsidR="009D61E4" w:rsidRPr="0041438C">
        <w:rPr>
          <w:rFonts w:ascii="Times New Roman" w:hAnsi="Times New Roman" w:cs="Times New Roman"/>
          <w:sz w:val="24"/>
          <w:szCs w:val="24"/>
        </w:rPr>
        <w:t>)</w:t>
      </w:r>
      <w:r w:rsidR="00514FE9" w:rsidRPr="0041438C">
        <w:rPr>
          <w:rFonts w:ascii="Times New Roman" w:hAnsi="Times New Roman" w:cs="Times New Roman"/>
          <w:sz w:val="24"/>
          <w:szCs w:val="24"/>
        </w:rPr>
        <w:t xml:space="preserve"> with good efficacy but concerns about safety including fractures. Estimates of </w:t>
      </w:r>
      <w:r w:rsidR="009D61E4" w:rsidRPr="0041438C">
        <w:rPr>
          <w:rFonts w:ascii="Times New Roman" w:hAnsi="Times New Roman" w:cs="Times New Roman"/>
          <w:sz w:val="24"/>
          <w:szCs w:val="24"/>
        </w:rPr>
        <w:t xml:space="preserve">fracture </w:t>
      </w:r>
      <w:r w:rsidR="00514FE9" w:rsidRPr="0041438C">
        <w:rPr>
          <w:rFonts w:ascii="Times New Roman" w:hAnsi="Times New Roman" w:cs="Times New Roman"/>
          <w:sz w:val="24"/>
          <w:szCs w:val="24"/>
        </w:rPr>
        <w:t xml:space="preserve">risk for any given patient are complicated by the dynamic pattern of glucocorticoid use, where </w:t>
      </w:r>
      <w:r w:rsidRPr="0041438C">
        <w:rPr>
          <w:rFonts w:ascii="Times New Roman" w:hAnsi="Times New Roman" w:cs="Times New Roman"/>
          <w:sz w:val="24"/>
          <w:szCs w:val="24"/>
        </w:rPr>
        <w:t xml:space="preserve">patients </w:t>
      </w:r>
      <w:r w:rsidR="00514FE9" w:rsidRPr="0041438C">
        <w:rPr>
          <w:rFonts w:ascii="Times New Roman" w:hAnsi="Times New Roman" w:cs="Times New Roman"/>
          <w:sz w:val="24"/>
          <w:szCs w:val="24"/>
        </w:rPr>
        <w:t xml:space="preserve">vary in their </w:t>
      </w:r>
      <w:r w:rsidR="009D61E4" w:rsidRPr="0041438C">
        <w:rPr>
          <w:rFonts w:ascii="Times New Roman" w:hAnsi="Times New Roman" w:cs="Times New Roman"/>
          <w:sz w:val="24"/>
          <w:szCs w:val="24"/>
        </w:rPr>
        <w:t xml:space="preserve">dose, </w:t>
      </w:r>
      <w:r w:rsidR="00514FE9" w:rsidRPr="0041438C">
        <w:rPr>
          <w:rFonts w:ascii="Times New Roman" w:hAnsi="Times New Roman" w:cs="Times New Roman"/>
          <w:sz w:val="24"/>
          <w:szCs w:val="24"/>
        </w:rPr>
        <w:t xml:space="preserve">duration </w:t>
      </w:r>
      <w:r w:rsidR="009D61E4" w:rsidRPr="0041438C">
        <w:rPr>
          <w:rFonts w:ascii="Times New Roman" w:hAnsi="Times New Roman" w:cs="Times New Roman"/>
          <w:sz w:val="24"/>
          <w:szCs w:val="24"/>
        </w:rPr>
        <w:t xml:space="preserve">and timing </w:t>
      </w:r>
      <w:r w:rsidR="00514FE9" w:rsidRPr="0041438C">
        <w:rPr>
          <w:rFonts w:ascii="Times New Roman" w:hAnsi="Times New Roman" w:cs="Times New Roman"/>
          <w:sz w:val="24"/>
          <w:szCs w:val="24"/>
        </w:rPr>
        <w:t>of glucocorticoid use</w:t>
      </w:r>
      <w:r w:rsidR="00FB63FC" w:rsidRPr="0041438C">
        <w:rPr>
          <w:rFonts w:ascii="Times New Roman" w:hAnsi="Times New Roman" w:cs="Times New Roman"/>
          <w:sz w:val="24"/>
          <w:szCs w:val="24"/>
        </w:rPr>
        <w:t>.</w:t>
      </w:r>
      <w:r w:rsidRPr="0041438C">
        <w:rPr>
          <w:rFonts w:ascii="Times New Roman" w:hAnsi="Times New Roman" w:cs="Times New Roman"/>
          <w:sz w:val="24"/>
          <w:szCs w:val="24"/>
        </w:rPr>
        <w:t xml:space="preserve"> </w:t>
      </w:r>
    </w:p>
    <w:p w14:paraId="61BE1AD3" w14:textId="77777777" w:rsidR="00326B48" w:rsidRPr="0041438C" w:rsidRDefault="00326B48" w:rsidP="00326B48">
      <w:pPr>
        <w:spacing w:line="480" w:lineRule="auto"/>
        <w:rPr>
          <w:rFonts w:ascii="Times New Roman" w:hAnsi="Times New Roman" w:cs="Times New Roman"/>
          <w:b/>
          <w:sz w:val="24"/>
          <w:szCs w:val="24"/>
        </w:rPr>
      </w:pPr>
      <w:r w:rsidRPr="0041438C">
        <w:rPr>
          <w:rFonts w:ascii="Times New Roman" w:hAnsi="Times New Roman" w:cs="Times New Roman"/>
          <w:b/>
          <w:sz w:val="24"/>
          <w:szCs w:val="24"/>
        </w:rPr>
        <w:t xml:space="preserve">Objective: </w:t>
      </w:r>
      <w:r w:rsidRPr="0041438C">
        <w:rPr>
          <w:rFonts w:ascii="Times New Roman" w:hAnsi="Times New Roman" w:cs="Times New Roman"/>
          <w:sz w:val="24"/>
          <w:szCs w:val="24"/>
        </w:rPr>
        <w:t xml:space="preserve">To investigate which methods are currently used to attribute fractures to glucocorticoid exposure and investigate whether </w:t>
      </w:r>
      <w:r w:rsidR="00514FE9" w:rsidRPr="0041438C">
        <w:rPr>
          <w:rFonts w:ascii="Times New Roman" w:hAnsi="Times New Roman" w:cs="Times New Roman"/>
          <w:sz w:val="24"/>
          <w:szCs w:val="24"/>
        </w:rPr>
        <w:t xml:space="preserve">such </w:t>
      </w:r>
      <w:r w:rsidRPr="0041438C">
        <w:rPr>
          <w:rFonts w:ascii="Times New Roman" w:hAnsi="Times New Roman" w:cs="Times New Roman"/>
          <w:sz w:val="24"/>
          <w:szCs w:val="24"/>
        </w:rPr>
        <w:t xml:space="preserve">methods </w:t>
      </w:r>
      <w:r w:rsidR="00514FE9" w:rsidRPr="0041438C">
        <w:rPr>
          <w:rFonts w:ascii="Times New Roman" w:hAnsi="Times New Roman" w:cs="Times New Roman"/>
          <w:sz w:val="24"/>
          <w:szCs w:val="24"/>
        </w:rPr>
        <w:t xml:space="preserve">can </w:t>
      </w:r>
      <w:r w:rsidRPr="0041438C">
        <w:rPr>
          <w:rFonts w:ascii="Times New Roman" w:hAnsi="Times New Roman" w:cs="Times New Roman"/>
          <w:sz w:val="24"/>
          <w:szCs w:val="24"/>
        </w:rPr>
        <w:t xml:space="preserve">consider </w:t>
      </w:r>
      <w:r w:rsidR="00514FE9" w:rsidRPr="0041438C">
        <w:rPr>
          <w:rFonts w:ascii="Times New Roman" w:hAnsi="Times New Roman" w:cs="Times New Roman"/>
          <w:sz w:val="24"/>
          <w:szCs w:val="24"/>
        </w:rPr>
        <w:t xml:space="preserve">individual </w:t>
      </w:r>
      <w:r w:rsidRPr="0041438C">
        <w:rPr>
          <w:rFonts w:ascii="Times New Roman" w:hAnsi="Times New Roman" w:cs="Times New Roman"/>
          <w:sz w:val="24"/>
          <w:szCs w:val="24"/>
        </w:rPr>
        <w:t xml:space="preserve">treatment </w:t>
      </w:r>
      <w:proofErr w:type="gramStart"/>
      <w:r w:rsidRPr="0041438C">
        <w:rPr>
          <w:rFonts w:ascii="Times New Roman" w:hAnsi="Times New Roman" w:cs="Times New Roman"/>
          <w:sz w:val="24"/>
          <w:szCs w:val="24"/>
        </w:rPr>
        <w:t>patterns.</w:t>
      </w:r>
      <w:proofErr w:type="gramEnd"/>
      <w:r w:rsidRPr="0041438C">
        <w:rPr>
          <w:rFonts w:ascii="Times New Roman" w:hAnsi="Times New Roman" w:cs="Times New Roman"/>
          <w:sz w:val="24"/>
          <w:szCs w:val="24"/>
        </w:rPr>
        <w:t xml:space="preserve"> </w:t>
      </w:r>
    </w:p>
    <w:p w14:paraId="55180B9C" w14:textId="77777777" w:rsidR="00326B48" w:rsidRPr="0041438C" w:rsidRDefault="00326B48" w:rsidP="00326B48">
      <w:pPr>
        <w:spacing w:line="480" w:lineRule="auto"/>
        <w:rPr>
          <w:rFonts w:ascii="Times New Roman" w:hAnsi="Times New Roman" w:cs="Times New Roman"/>
          <w:sz w:val="24"/>
          <w:szCs w:val="24"/>
        </w:rPr>
      </w:pPr>
      <w:r w:rsidRPr="0041438C">
        <w:rPr>
          <w:rFonts w:ascii="Times New Roman" w:hAnsi="Times New Roman" w:cs="Times New Roman"/>
          <w:b/>
          <w:sz w:val="24"/>
          <w:szCs w:val="24"/>
        </w:rPr>
        <w:t>Results:</w:t>
      </w:r>
      <w:r w:rsidRPr="0041438C">
        <w:rPr>
          <w:rFonts w:ascii="Times New Roman" w:hAnsi="Times New Roman" w:cs="Times New Roman"/>
          <w:sz w:val="24"/>
          <w:szCs w:val="24"/>
        </w:rPr>
        <w:t xml:space="preserve"> Thirty-eight studies used five common definitions of risk attribution to glucocorticoid exposure: “current use”, “ever use”, “daily dose”, “cumulative dose” and “time variant”. One study attempted </w:t>
      </w:r>
      <w:r w:rsidR="00514FE9" w:rsidRPr="0041438C">
        <w:rPr>
          <w:rFonts w:ascii="Times New Roman" w:hAnsi="Times New Roman" w:cs="Times New Roman"/>
          <w:sz w:val="24"/>
          <w:szCs w:val="24"/>
        </w:rPr>
        <w:t xml:space="preserve">to combine multiple definitions </w:t>
      </w:r>
      <w:r w:rsidRPr="0041438C">
        <w:rPr>
          <w:rFonts w:ascii="Times New Roman" w:hAnsi="Times New Roman" w:cs="Times New Roman"/>
          <w:sz w:val="24"/>
          <w:szCs w:val="24"/>
        </w:rPr>
        <w:t xml:space="preserve">where “cumulative dose” was nested within “daily dose”, covering the effects of dose and duration but not timing. </w:t>
      </w:r>
      <w:r w:rsidR="00514FE9" w:rsidRPr="0041438C">
        <w:rPr>
          <w:rFonts w:ascii="Times New Roman" w:hAnsi="Times New Roman" w:cs="Times New Roman"/>
          <w:sz w:val="24"/>
          <w:szCs w:val="24"/>
        </w:rPr>
        <w:t xml:space="preserve">The majority of results demonstrated an equivocal or increased risk of fracture with increased exposure, although there was </w:t>
      </w:r>
      <w:r w:rsidRPr="0041438C">
        <w:rPr>
          <w:rFonts w:ascii="Times New Roman" w:hAnsi="Times New Roman" w:cs="Times New Roman"/>
          <w:sz w:val="24"/>
          <w:szCs w:val="24"/>
        </w:rPr>
        <w:t>wide variation</w:t>
      </w:r>
      <w:r w:rsidR="00514FE9" w:rsidRPr="0041438C">
        <w:rPr>
          <w:rFonts w:ascii="Times New Roman" w:hAnsi="Times New Roman" w:cs="Times New Roman"/>
          <w:sz w:val="24"/>
          <w:szCs w:val="24"/>
        </w:rPr>
        <w:t>,</w:t>
      </w:r>
      <w:r w:rsidRPr="0041438C">
        <w:rPr>
          <w:rFonts w:ascii="Times New Roman" w:hAnsi="Times New Roman" w:cs="Times New Roman"/>
          <w:sz w:val="24"/>
          <w:szCs w:val="24"/>
        </w:rPr>
        <w:t xml:space="preserve"> with odds ratios, hazard ratios and relative risks </w:t>
      </w:r>
      <w:r w:rsidR="00514FE9" w:rsidRPr="0041438C">
        <w:rPr>
          <w:rFonts w:ascii="Times New Roman" w:hAnsi="Times New Roman" w:cs="Times New Roman"/>
          <w:sz w:val="24"/>
          <w:szCs w:val="24"/>
        </w:rPr>
        <w:t xml:space="preserve">ranging from </w:t>
      </w:r>
      <w:r w:rsidRPr="0041438C">
        <w:rPr>
          <w:rFonts w:ascii="Times New Roman" w:hAnsi="Times New Roman" w:cs="Times New Roman"/>
          <w:sz w:val="24"/>
          <w:szCs w:val="24"/>
        </w:rPr>
        <w:t xml:space="preserve">0.16 </w:t>
      </w:r>
      <w:r w:rsidR="00514FE9" w:rsidRPr="0041438C">
        <w:rPr>
          <w:rFonts w:ascii="Times New Roman" w:hAnsi="Times New Roman" w:cs="Times New Roman"/>
          <w:sz w:val="24"/>
          <w:szCs w:val="24"/>
        </w:rPr>
        <w:t xml:space="preserve">to </w:t>
      </w:r>
      <w:r w:rsidRPr="0041438C">
        <w:rPr>
          <w:rFonts w:ascii="Times New Roman" w:hAnsi="Times New Roman" w:cs="Times New Roman"/>
          <w:sz w:val="24"/>
          <w:szCs w:val="24"/>
        </w:rPr>
        <w:t xml:space="preserve">8.16. Within definitions there was also </w:t>
      </w:r>
      <w:r w:rsidR="00514FE9" w:rsidRPr="0041438C">
        <w:rPr>
          <w:rFonts w:ascii="Times New Roman" w:hAnsi="Times New Roman" w:cs="Times New Roman"/>
          <w:sz w:val="24"/>
          <w:szCs w:val="24"/>
        </w:rPr>
        <w:t>variability</w:t>
      </w:r>
      <w:r w:rsidRPr="0041438C">
        <w:rPr>
          <w:rFonts w:ascii="Times New Roman" w:hAnsi="Times New Roman" w:cs="Times New Roman"/>
          <w:sz w:val="24"/>
          <w:szCs w:val="24"/>
        </w:rPr>
        <w:t xml:space="preserve"> in the results with the smallest range for “time variant”, 1.07 to 2.8, and the largest for “cumulative dose”, </w:t>
      </w:r>
      <w:r w:rsidR="00514FE9" w:rsidRPr="0041438C">
        <w:rPr>
          <w:rFonts w:ascii="Times New Roman" w:hAnsi="Times New Roman" w:cs="Times New Roman"/>
          <w:sz w:val="24"/>
          <w:szCs w:val="24"/>
        </w:rPr>
        <w:t xml:space="preserve">ranging from risk estimates of </w:t>
      </w:r>
      <w:r w:rsidRPr="0041438C">
        <w:rPr>
          <w:rFonts w:ascii="Times New Roman" w:hAnsi="Times New Roman" w:cs="Times New Roman"/>
          <w:sz w:val="24"/>
          <w:szCs w:val="24"/>
        </w:rPr>
        <w:t>0.88 to 8.12.</w:t>
      </w:r>
    </w:p>
    <w:p w14:paraId="16823C49" w14:textId="77777777" w:rsidR="00326B48" w:rsidRPr="0041438C" w:rsidRDefault="00326B48" w:rsidP="00326B48">
      <w:pPr>
        <w:spacing w:line="480" w:lineRule="auto"/>
        <w:rPr>
          <w:rFonts w:ascii="Times New Roman" w:hAnsi="Times New Roman" w:cs="Times New Roman"/>
          <w:sz w:val="24"/>
          <w:szCs w:val="24"/>
        </w:rPr>
      </w:pPr>
      <w:r w:rsidRPr="0041438C">
        <w:rPr>
          <w:rFonts w:ascii="Times New Roman" w:hAnsi="Times New Roman" w:cs="Times New Roman"/>
          <w:b/>
          <w:sz w:val="24"/>
          <w:szCs w:val="24"/>
        </w:rPr>
        <w:t>Conclusion:</w:t>
      </w:r>
      <w:r w:rsidRPr="0041438C">
        <w:rPr>
          <w:rFonts w:ascii="Times New Roman" w:hAnsi="Times New Roman" w:cs="Times New Roman"/>
          <w:sz w:val="24"/>
          <w:szCs w:val="24"/>
        </w:rPr>
        <w:t xml:space="preserve"> Many studies have looked into the effect of glucocorticoids on fracture risk in </w:t>
      </w:r>
      <w:r w:rsidR="00514FE9" w:rsidRPr="0041438C">
        <w:rPr>
          <w:rFonts w:ascii="Times New Roman" w:hAnsi="Times New Roman" w:cs="Times New Roman"/>
          <w:sz w:val="24"/>
          <w:szCs w:val="24"/>
        </w:rPr>
        <w:t xml:space="preserve">patients with </w:t>
      </w:r>
      <w:r w:rsidRPr="0041438C">
        <w:rPr>
          <w:rFonts w:ascii="Times New Roman" w:hAnsi="Times New Roman" w:cs="Times New Roman"/>
          <w:sz w:val="24"/>
          <w:szCs w:val="24"/>
        </w:rPr>
        <w:t>RA. Despite this, there is no clear consensus about the magnitude of risk</w:t>
      </w:r>
      <w:r w:rsidR="00514FE9" w:rsidRPr="0041438C">
        <w:rPr>
          <w:rFonts w:ascii="Times New Roman" w:hAnsi="Times New Roman" w:cs="Times New Roman"/>
          <w:sz w:val="24"/>
          <w:szCs w:val="24"/>
        </w:rPr>
        <w:t xml:space="preserve">. </w:t>
      </w:r>
      <w:r w:rsidR="009D61E4" w:rsidRPr="0041438C">
        <w:rPr>
          <w:rFonts w:ascii="Times New Roman" w:hAnsi="Times New Roman" w:cs="Times New Roman"/>
          <w:sz w:val="24"/>
          <w:szCs w:val="24"/>
        </w:rPr>
        <w:t>This is a consequence of the varied analysis models and their different assumptions. Moreover, n</w:t>
      </w:r>
      <w:r w:rsidR="00514FE9" w:rsidRPr="0041438C">
        <w:rPr>
          <w:rFonts w:ascii="Times New Roman" w:hAnsi="Times New Roman" w:cs="Times New Roman"/>
          <w:sz w:val="24"/>
          <w:szCs w:val="24"/>
        </w:rPr>
        <w:t>o current analysis method allows consideration of dose, duration and timing of glucocorticoid therapy, preventing a clear understanding of fracture risk for patients and their individual treatment patterns</w:t>
      </w:r>
      <w:r w:rsidRPr="0041438C">
        <w:rPr>
          <w:rFonts w:ascii="Times New Roman" w:hAnsi="Times New Roman" w:cs="Times New Roman"/>
          <w:sz w:val="24"/>
          <w:szCs w:val="24"/>
        </w:rPr>
        <w:t xml:space="preserve">. </w:t>
      </w:r>
    </w:p>
    <w:p w14:paraId="1D4F837B" w14:textId="77777777" w:rsidR="008F17A7" w:rsidRPr="0041438C" w:rsidRDefault="008F17A7">
      <w:pPr>
        <w:rPr>
          <w:rFonts w:ascii="Times New Roman" w:hAnsi="Times New Roman" w:cs="Times New Roman"/>
          <w:b/>
          <w:sz w:val="24"/>
          <w:szCs w:val="24"/>
        </w:rPr>
      </w:pPr>
      <w:r w:rsidRPr="0041438C">
        <w:rPr>
          <w:rFonts w:ascii="Times New Roman" w:hAnsi="Times New Roman" w:cs="Times New Roman"/>
          <w:b/>
          <w:sz w:val="24"/>
          <w:szCs w:val="24"/>
        </w:rPr>
        <w:lastRenderedPageBreak/>
        <w:t xml:space="preserve">Keywords: </w:t>
      </w:r>
      <w:r w:rsidR="000A6F28" w:rsidRPr="0041438C">
        <w:rPr>
          <w:rFonts w:ascii="Times New Roman" w:hAnsi="Times New Roman" w:cs="Times New Roman"/>
          <w:sz w:val="24"/>
          <w:szCs w:val="24"/>
        </w:rPr>
        <w:t>Glucocorticoids</w:t>
      </w:r>
      <w:r w:rsidRPr="0041438C">
        <w:rPr>
          <w:rFonts w:ascii="Times New Roman" w:hAnsi="Times New Roman" w:cs="Times New Roman"/>
          <w:sz w:val="24"/>
          <w:szCs w:val="24"/>
        </w:rPr>
        <w:t>, Rheumatoid Arthritis, Fracture, Rheumatology, Epidemiology</w:t>
      </w:r>
      <w:r w:rsidRPr="0041438C">
        <w:rPr>
          <w:rFonts w:ascii="Times New Roman" w:hAnsi="Times New Roman" w:cs="Times New Roman"/>
          <w:b/>
          <w:sz w:val="24"/>
          <w:szCs w:val="24"/>
        </w:rPr>
        <w:t xml:space="preserve"> </w:t>
      </w:r>
      <w:r w:rsidR="002B2EAD" w:rsidRPr="0041438C">
        <w:rPr>
          <w:rFonts w:ascii="Times New Roman" w:hAnsi="Times New Roman" w:cs="Times New Roman"/>
          <w:b/>
          <w:sz w:val="24"/>
          <w:szCs w:val="24"/>
        </w:rPr>
        <w:br w:type="page"/>
      </w:r>
    </w:p>
    <w:p w14:paraId="0E73B9B0" w14:textId="77777777" w:rsidR="00312646" w:rsidRPr="0041438C" w:rsidRDefault="00B103DF" w:rsidP="00F82347">
      <w:pPr>
        <w:spacing w:line="480" w:lineRule="auto"/>
        <w:rPr>
          <w:rFonts w:ascii="Times New Roman" w:hAnsi="Times New Roman" w:cs="Times New Roman"/>
          <w:b/>
          <w:sz w:val="24"/>
          <w:szCs w:val="24"/>
        </w:rPr>
      </w:pPr>
      <w:r w:rsidRPr="0041438C">
        <w:rPr>
          <w:rFonts w:ascii="Times New Roman" w:hAnsi="Times New Roman" w:cs="Times New Roman"/>
          <w:b/>
          <w:sz w:val="24"/>
          <w:szCs w:val="24"/>
        </w:rPr>
        <w:lastRenderedPageBreak/>
        <w:t xml:space="preserve">1.0 </w:t>
      </w:r>
      <w:r w:rsidR="00312646" w:rsidRPr="0041438C">
        <w:rPr>
          <w:rFonts w:ascii="Times New Roman" w:hAnsi="Times New Roman" w:cs="Times New Roman"/>
          <w:b/>
          <w:sz w:val="24"/>
          <w:szCs w:val="24"/>
        </w:rPr>
        <w:t xml:space="preserve">Introduction </w:t>
      </w:r>
    </w:p>
    <w:p w14:paraId="08A74AAA" w14:textId="77777777" w:rsidR="00262E74" w:rsidRPr="0041438C" w:rsidRDefault="00DE07A8" w:rsidP="00262E74">
      <w:pPr>
        <w:spacing w:line="480" w:lineRule="auto"/>
        <w:rPr>
          <w:rFonts w:ascii="Times New Roman" w:hAnsi="Times New Roman" w:cs="Times New Roman"/>
          <w:color w:val="00B050"/>
          <w:sz w:val="24"/>
          <w:szCs w:val="24"/>
        </w:rPr>
      </w:pPr>
      <w:r w:rsidRPr="0041438C">
        <w:rPr>
          <w:rFonts w:ascii="Times New Roman" w:hAnsi="Times New Roman" w:cs="Times New Roman"/>
          <w:sz w:val="24"/>
          <w:szCs w:val="24"/>
        </w:rPr>
        <w:t xml:space="preserve">Rheumatoid arthritis </w:t>
      </w:r>
      <w:r w:rsidR="00A86CAB" w:rsidRPr="0041438C">
        <w:rPr>
          <w:rFonts w:ascii="Times New Roman" w:hAnsi="Times New Roman" w:cs="Times New Roman"/>
          <w:sz w:val="24"/>
          <w:szCs w:val="24"/>
        </w:rPr>
        <w:t xml:space="preserve">(RA) </w:t>
      </w:r>
      <w:r w:rsidRPr="0041438C">
        <w:rPr>
          <w:rFonts w:ascii="Times New Roman" w:hAnsi="Times New Roman" w:cs="Times New Roman"/>
          <w:sz w:val="24"/>
          <w:szCs w:val="24"/>
        </w:rPr>
        <w:t>is a</w:t>
      </w:r>
      <w:r w:rsidR="00AA7E06" w:rsidRPr="0041438C">
        <w:rPr>
          <w:rFonts w:ascii="Times New Roman" w:hAnsi="Times New Roman" w:cs="Times New Roman"/>
          <w:sz w:val="24"/>
          <w:szCs w:val="24"/>
        </w:rPr>
        <w:t>n autoimmune disease</w:t>
      </w:r>
      <w:r w:rsidRPr="0041438C">
        <w:rPr>
          <w:rFonts w:ascii="Times New Roman" w:hAnsi="Times New Roman" w:cs="Times New Roman"/>
          <w:sz w:val="24"/>
          <w:szCs w:val="24"/>
        </w:rPr>
        <w:t xml:space="preserve"> which affects between </w:t>
      </w:r>
      <w:r w:rsidR="00262E74" w:rsidRPr="0041438C">
        <w:rPr>
          <w:rFonts w:ascii="Times New Roman" w:hAnsi="Times New Roman" w:cs="Times New Roman"/>
          <w:sz w:val="24"/>
          <w:szCs w:val="24"/>
        </w:rPr>
        <w:t>0.</w:t>
      </w:r>
      <w:r w:rsidRPr="0041438C">
        <w:rPr>
          <w:rFonts w:ascii="Times New Roman" w:hAnsi="Times New Roman" w:cs="Times New Roman"/>
          <w:sz w:val="24"/>
          <w:szCs w:val="24"/>
        </w:rPr>
        <w:t>5</w:t>
      </w:r>
      <w:r w:rsidR="00262E74" w:rsidRPr="0041438C">
        <w:rPr>
          <w:rFonts w:ascii="Times New Roman" w:hAnsi="Times New Roman" w:cs="Times New Roman"/>
          <w:sz w:val="24"/>
          <w:szCs w:val="24"/>
        </w:rPr>
        <w:t xml:space="preserve"> and 1% of the population</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&lt;EndNote&gt;&lt;Cite&gt;&lt;Author&gt;Kvien&lt;/Author&gt;&lt;Year&gt;1997&lt;/Year&gt;&lt;RecNum&gt;594&lt;/RecNum&gt;&lt;DisplayText&gt;[1]&lt;/DisplayText&gt;&lt;record&gt;&lt;rec-number&gt;594&lt;/rec-number&gt;&lt;foreign-keys&gt;&lt;key app="EN" db-id="z9p9x9r03vtzree9sr9vrt54awfdeprzt0as"&gt;594&lt;/key&gt;&lt;/foreign-keys&gt;&lt;ref-type name="Journal Article"&gt;17&lt;/ref-type&gt;&lt;contributors&gt;&lt;authors&gt;&lt;author&gt;Kvien, T. K.&lt;/author&gt;&lt;author&gt;Glennas, A.&lt;/author&gt;&lt;author&gt;Knudsrod, O. G.&lt;/author&gt;&lt;author&gt;Smedstad, L. M.&lt;/author&gt;&lt;author&gt;Mowinckel, P.&lt;/author&gt;&lt;author&gt;Forre, O.&lt;/author&gt;&lt;/authors&gt;&lt;/contributors&gt;&lt;auth-address&gt;Oslo City Dept. of Rheumatology, Diakonhjemmet Hospital, Norway.&lt;/auth-address&gt;&lt;titles&gt;&lt;title&gt;The prevalence and severity of rheumatoid arthritis in Oslo. Results from a county register and a population survey&lt;/title&gt;&lt;secondary-title&gt;Scand J Rheumatol&lt;/secondary-title&gt;&lt;alt-title&gt;Scandinavian journal of rheumatology&lt;/alt-title&gt;&lt;/titles&gt;&lt;alt-periodical&gt;&lt;full-title&gt;Scandinavian Journal of Rheumatology&lt;/full-title&gt;&lt;/alt-periodical&gt;&lt;pages&gt;412-8&lt;/pages&gt;&lt;volume&gt;26&lt;/volume&gt;&lt;number&gt;6&lt;/number&gt;&lt;edition&gt;1997/01/01&lt;/edition&gt;&lt;keywords&gt;&lt;keyword&gt;Adult&lt;/keyword&gt;&lt;keyword&gt;Age Distribution&lt;/keyword&gt;&lt;keyword&gt;Aged&lt;/keyword&gt;&lt;keyword&gt;Arthritis, Rheumatoid/ epidemiology&lt;/keyword&gt;&lt;keyword&gt;Disability Evaluation&lt;/keyword&gt;&lt;keyword&gt;Female&lt;/keyword&gt;&lt;keyword&gt;Health Status&lt;/keyword&gt;&lt;keyword&gt;Humans&lt;/keyword&gt;&lt;keyword&gt;Male&lt;/keyword&gt;&lt;keyword&gt;Middle Aged&lt;/keyword&gt;&lt;keyword&gt;Norway/epidemiology&lt;/keyword&gt;&lt;keyword&gt;Prevalence&lt;/keyword&gt;&lt;keyword&gt;Registries&lt;/keyword&gt;&lt;keyword&gt;Sex Distribution&lt;/keyword&gt;&lt;/keywords&gt;&lt;dates&gt;&lt;year&gt;1997&lt;/year&gt;&lt;/dates&gt;&lt;isbn&gt;0300-9742 (Print)&amp;#xD;0300-9742 (Linking)&lt;/isbn&gt;&lt;accession-num&gt;9433400&lt;/accession-num&gt;&lt;urls&gt;&lt;/urls&gt;&lt;remote-database-provider&gt;NLM&lt;/remote-database-provider&gt;&lt;language&gt;eng&lt;/language&gt;&lt;/record&gt;&lt;/Cite&gt;&lt;/EndNote&gt;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 w:tooltip="Kvien, 1997 #594" w:history="1">
        <w:r w:rsidR="0044760E">
          <w:rPr>
            <w:rFonts w:ascii="Times New Roman" w:hAnsi="Times New Roman" w:cs="Times New Roman"/>
            <w:noProof/>
            <w:sz w:val="24"/>
            <w:szCs w:val="24"/>
          </w:rPr>
          <w:t>1</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5E1F06" w:rsidRPr="0041438C">
        <w:rPr>
          <w:rFonts w:ascii="Times New Roman" w:hAnsi="Times New Roman" w:cs="Times New Roman"/>
          <w:sz w:val="24"/>
          <w:szCs w:val="24"/>
        </w:rPr>
        <w:t>.</w:t>
      </w:r>
      <w:r w:rsidRPr="0041438C">
        <w:rPr>
          <w:rFonts w:ascii="Times New Roman" w:hAnsi="Times New Roman" w:cs="Times New Roman"/>
          <w:color w:val="00B050"/>
          <w:sz w:val="24"/>
          <w:szCs w:val="24"/>
        </w:rPr>
        <w:t xml:space="preserve"> </w:t>
      </w:r>
      <w:r w:rsidR="000A6F28" w:rsidRPr="0041438C">
        <w:rPr>
          <w:rFonts w:ascii="Times New Roman" w:hAnsi="Times New Roman" w:cs="Times New Roman"/>
          <w:sz w:val="24"/>
          <w:szCs w:val="24"/>
        </w:rPr>
        <w:t xml:space="preserve">Glucocorticoids </w:t>
      </w:r>
      <w:r w:rsidR="00262E74" w:rsidRPr="0041438C">
        <w:rPr>
          <w:rFonts w:ascii="Times New Roman" w:hAnsi="Times New Roman" w:cs="Times New Roman"/>
          <w:sz w:val="24"/>
          <w:szCs w:val="24"/>
        </w:rPr>
        <w:t xml:space="preserve">were identified as a treatment for </w:t>
      </w:r>
      <w:r w:rsidR="00A86CAB" w:rsidRPr="0041438C">
        <w:rPr>
          <w:rFonts w:ascii="Times New Roman" w:hAnsi="Times New Roman" w:cs="Times New Roman"/>
          <w:sz w:val="24"/>
          <w:szCs w:val="24"/>
        </w:rPr>
        <w:t xml:space="preserve">RA </w:t>
      </w:r>
      <w:r w:rsidR="00262E74" w:rsidRPr="0041438C">
        <w:rPr>
          <w:rFonts w:ascii="Times New Roman" w:hAnsi="Times New Roman" w:cs="Times New Roman"/>
          <w:sz w:val="24"/>
          <w:szCs w:val="24"/>
        </w:rPr>
        <w:t>over 60 years ago</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&lt;EndNote&gt;&lt;Cite&gt;&lt;Author&gt;Hench&lt;/Author&gt;&lt;Year&gt;1950&lt;/Year&gt;&lt;RecNum&gt;595&lt;/RecNum&gt;&lt;DisplayText&gt;[2]&lt;/DisplayText&gt;&lt;record&gt;&lt;rec-number&gt;595&lt;/rec-number&gt;&lt;foreign-keys&gt;&lt;key app="EN" db-id="z9p9x9r03vtzree9sr9vrt54awfdeprzt0as"&gt;595&lt;/key&gt;&lt;/foreign-keys&gt;&lt;ref-type name="Journal Article"&gt;17&lt;/ref-type&gt;&lt;contributors&gt;&lt;authors&gt;&lt;author&gt;Hench, P. S.&lt;/author&gt;&lt;author&gt;Kendall, E. C.&lt;/author&gt;&lt;author&gt;Slocumb, C. H.&lt;/author&gt;&lt;author&gt;Polley, H. F.&lt;/author&gt;&lt;/authors&gt;&lt;/contributors&gt;&lt;titles&gt;&lt;title&gt;Effects of cortisone acetate and pituitary ACTH on rheumatoid arthritis, rheumatic fever and certain other conditions&lt;/title&gt;&lt;secondary-title&gt;Arch Intern Med (Chic)&lt;/secondary-title&gt;&lt;alt-title&gt;Archives of internal medicine (Chicago, Ill. : 1908)&lt;/alt-title&gt;&lt;/titles&gt;&lt;periodical&gt;&lt;full-title&gt;Arch Intern Med (Chic)&lt;/full-title&gt;&lt;abbr-1&gt;Archives of internal medicine (Chicago, Ill. : 1908)&lt;/abbr-1&gt;&lt;/periodical&gt;&lt;alt-periodical&gt;&lt;full-title&gt;Arch Intern Med (Chic)&lt;/full-title&gt;&lt;abbr-1&gt;Archives of internal medicine (Chicago, Ill. : 1908)&lt;/abbr-1&gt;&lt;/alt-periodical&gt;&lt;pages&gt;545-666&lt;/pages&gt;&lt;volume&gt;85&lt;/volume&gt;&lt;number&gt;4&lt;/number&gt;&lt;edition&gt;1950/04/01&lt;/edition&gt;&lt;keywords&gt;&lt;keyword&gt;Adrenocorticotropic Hormone&lt;/keyword&gt;&lt;keyword&gt;Arthritis, Rheumatoid&lt;/keyword&gt;&lt;keyword&gt;Cortisone&lt;/keyword&gt;&lt;keyword&gt;Rheumatic Fever&lt;/keyword&gt;&lt;keyword&gt;Spine&lt;/keyword&gt;&lt;/keywords&gt;&lt;dates&gt;&lt;year&gt;1950&lt;/year&gt;&lt;pub-dates&gt;&lt;date&gt;Apr&lt;/date&gt;&lt;/pub-dates&gt;&lt;/dates&gt;&lt;isbn&gt;0730-188X (Print)&amp;#xD;0730-188X (Linking)&lt;/isbn&gt;&lt;accession-num&gt;15411248&lt;/accession-num&gt;&lt;urls&gt;&lt;/urls&gt;&lt;remote-database-provider&gt;NLM&lt;/remote-database-provider&gt;&lt;language&gt;eng&lt;/language&gt;&lt;/record&gt;&lt;/Cite&gt;&lt;/EndNote&gt;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2" w:tooltip="Hench, 1950 #595" w:history="1">
        <w:r w:rsidR="0044760E">
          <w:rPr>
            <w:rFonts w:ascii="Times New Roman" w:hAnsi="Times New Roman" w:cs="Times New Roman"/>
            <w:noProof/>
            <w:sz w:val="24"/>
            <w:szCs w:val="24"/>
          </w:rPr>
          <w:t>2</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1F2A3A" w:rsidRPr="0041438C">
        <w:rPr>
          <w:rFonts w:ascii="Times New Roman" w:hAnsi="Times New Roman" w:cs="Times New Roman"/>
          <w:sz w:val="24"/>
          <w:szCs w:val="24"/>
        </w:rPr>
        <w:t xml:space="preserve"> and approximately 2/3 of patients have ever used glucocorticoids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&lt;EndNote&gt;&lt;Cite&gt;&lt;Author&gt;Caplan&lt;/Author&gt;&lt;Year&gt;2007&lt;/Year&gt;&lt;RecNum&gt;589&lt;/RecNum&gt;&lt;DisplayText&gt;[3]&lt;/DisplayText&gt;&lt;record&gt;&lt;rec-number&gt;589&lt;/rec-number&gt;&lt;foreign-keys&gt;&lt;key app="EN" db-id="z9p9x9r03vtzree9sr9vrt54awfdeprzt0as"&gt;589&lt;/key&gt;&lt;/foreign-keys&gt;&lt;ref-type name="Journal Article"&gt;17&lt;/ref-type&gt;&lt;contributors&gt;&lt;authors&gt;&lt;author&gt;Caplan, Liron&lt;/author&gt;&lt;author&gt;Wolfe, Frederick&lt;/author&gt;&lt;author&gt;Russell, Anthony S&lt;/author&gt;&lt;author&gt;Michaud, Kaleb&lt;/author&gt;&lt;/authors&gt;&lt;/contributors&gt;&lt;titles&gt;&lt;title&gt;Corticosteroid use in rheumatoid arthritis: prevalence, predictors, correlates, and outcomes&lt;/title&gt;&lt;secondary-title&gt;The Journal of Rheumatology&lt;/secondary-title&gt;&lt;/titles&gt;&lt;periodical&gt;&lt;full-title&gt;The Journal of Rheumatology&lt;/full-title&gt;&lt;/periodical&gt;&lt;pages&gt;696-705&lt;/pages&gt;&lt;volume&gt;34&lt;/volume&gt;&lt;number&gt;4&lt;/number&gt;&lt;dates&gt;&lt;year&gt;2007&lt;/year&gt;&lt;pub-dates&gt;&lt;date&gt;April 1, 2007&lt;/date&gt;&lt;/pub-dates&gt;&lt;/dates&gt;&lt;urls&gt;&lt;related-urls&gt;&lt;url&gt;http://www.jrheum.org/content/34/4/696.abstract&lt;/url&gt;&lt;/related-urls&gt;&lt;/urls&gt;&lt;/record&gt;&lt;/Cite&gt;&lt;/EndNote&gt;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3" w:tooltip="Caplan, 2007 #589" w:history="1">
        <w:r w:rsidR="0044760E">
          <w:rPr>
            <w:rFonts w:ascii="Times New Roman" w:hAnsi="Times New Roman" w:cs="Times New Roman"/>
            <w:noProof/>
            <w:sz w:val="24"/>
            <w:szCs w:val="24"/>
          </w:rPr>
          <w:t>3</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DB148D" w:rsidRPr="0041438C">
        <w:rPr>
          <w:rFonts w:ascii="Times New Roman" w:hAnsi="Times New Roman" w:cs="Times New Roman"/>
          <w:sz w:val="24"/>
          <w:szCs w:val="24"/>
        </w:rPr>
        <w:t xml:space="preserve">. </w:t>
      </w:r>
      <w:r w:rsidR="009D61E4" w:rsidRPr="0041438C">
        <w:rPr>
          <w:rFonts w:ascii="Times New Roman" w:hAnsi="Times New Roman" w:cs="Times New Roman"/>
          <w:sz w:val="24"/>
          <w:szCs w:val="24"/>
        </w:rPr>
        <w:t xml:space="preserve">They </w:t>
      </w:r>
      <w:r w:rsidR="00262E74" w:rsidRPr="0041438C">
        <w:rPr>
          <w:rFonts w:ascii="Times New Roman" w:hAnsi="Times New Roman" w:cs="Times New Roman"/>
          <w:sz w:val="24"/>
          <w:szCs w:val="24"/>
        </w:rPr>
        <w:t xml:space="preserve">have been found </w:t>
      </w:r>
      <w:r w:rsidR="00DB148D" w:rsidRPr="0041438C">
        <w:rPr>
          <w:rFonts w:ascii="Times New Roman" w:hAnsi="Times New Roman" w:cs="Times New Roman"/>
          <w:sz w:val="24"/>
          <w:szCs w:val="24"/>
        </w:rPr>
        <w:t>to reduce joint tenderness and pain</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&lt;EndNote&gt;&lt;Cite&gt;&lt;Author&gt;Gotzsche&lt;/Author&gt;&lt;Year&gt;1998&lt;/Year&gt;&lt;RecNum&gt;720&lt;/RecNum&gt;&lt;DisplayText&gt;[4]&lt;/DisplayText&gt;&lt;record&gt;&lt;rec-number&gt;720&lt;/rec-number&gt;&lt;foreign-keys&gt;&lt;key app="EN" db-id="z9p9x9r03vtzree9sr9vrt54awfdeprzt0as"&gt;720&lt;/key&gt;&lt;/foreign-keys&gt;&lt;ref-type name="Journal Article"&gt;17&lt;/ref-type&gt;&lt;contributors&gt;&lt;authors&gt;&lt;author&gt;Gotzsche, P. C.&lt;/author&gt;&lt;author&gt;Johansen, H. K.&lt;/author&gt;&lt;/authors&gt;&lt;/contributors&gt;&lt;auth-address&gt;(Gotzsche, Johansen) Nordic Cochrane Centre, Rigshospitalet Department 7112, Tagensvej 18 B, DK-2200 Copenhagen N, Denmark&lt;/auth-address&gt;&lt;titles&gt;&lt;title&gt;Meta-analysis of short term low dose prednisolone versus placebo and non-steroidal anti-inflammatory drugs in rheumatoid arthritis&lt;/title&gt;&lt;secondary-title&gt;British Medical Journal&lt;/secondary-title&gt;&lt;/titles&gt;&lt;periodical&gt;&lt;full-title&gt;British Medical Journal&lt;/full-title&gt;&lt;/periodical&gt;&lt;pages&gt;811-818&lt;/pages&gt;&lt;volume&gt;316&lt;/volume&gt;&lt;number&gt;7134&lt;/number&gt;&lt;dates&gt;&lt;year&gt;1998&lt;/year&gt;&lt;pub-dates&gt;&lt;date&gt;14 Mar&lt;/date&gt;&lt;/pub-dates&gt;&lt;/dates&gt;&lt;accession-num&gt;1998079765&lt;/accession-num&gt;&lt;urls&gt;&lt;related-urls&gt;&lt;url&gt;http://ovidsp.ovid.com/ovidweb.cgi?T=JS&amp;amp;CSC=Y&amp;amp;NEWS=N&amp;amp;PAGE=fulltext&amp;amp;D=emed4&amp;amp;AN=1998079765&lt;/url&gt;&lt;url&gt;http://man-fe.hosted.exlibrisgroup.com/openurl/44MAN/44MAN_services_page?sid=OVID:embase&amp;amp;id=pmid:&amp;amp;id=doi:&amp;amp;issn=0959-8146&amp;amp;isbn=&amp;amp;volume=316&amp;amp;issue=7134&amp;amp;spage=811&amp;amp;pages=811-818&amp;amp;date=1998&amp;amp;title=British+Medical+Jour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4" w:tooltip="Gotzsche, 1998 #720" w:history="1">
        <w:r w:rsidR="0044760E">
          <w:rPr>
            <w:rFonts w:ascii="Times New Roman" w:hAnsi="Times New Roman" w:cs="Times New Roman"/>
            <w:noProof/>
            <w:sz w:val="24"/>
            <w:szCs w:val="24"/>
          </w:rPr>
          <w:t>4</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DB148D" w:rsidRPr="0041438C">
        <w:rPr>
          <w:rFonts w:ascii="Times New Roman" w:hAnsi="Times New Roman" w:cs="Times New Roman"/>
          <w:sz w:val="24"/>
          <w:szCs w:val="24"/>
        </w:rPr>
        <w:t xml:space="preserve">, and </w:t>
      </w:r>
      <w:r w:rsidR="00262E74" w:rsidRPr="0041438C">
        <w:rPr>
          <w:rFonts w:ascii="Times New Roman" w:hAnsi="Times New Roman" w:cs="Times New Roman"/>
          <w:sz w:val="24"/>
          <w:szCs w:val="24"/>
        </w:rPr>
        <w:t>to reduce the rate of disease progression when used in addition to standard therapies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&lt;EndNote&gt;&lt;Cite&gt;&lt;Author&gt;Kirwan&lt;/Author&gt;&lt;Year&gt;2007&lt;/Year&gt;&lt;RecNum&gt;591&lt;/RecNum&gt;&lt;DisplayText&gt;[5]&lt;/DisplayText&gt;&lt;record&gt;&lt;rec-number&gt;591&lt;/rec-number&gt;&lt;foreign-keys&gt;&lt;key app="EN" db-id="z9p9x9r03vtzree9sr9vrt54awfdeprzt0as"&gt;591&lt;/key&gt;&lt;/foreign-keys&gt;&lt;ref-type name="Journal Article"&gt;17&lt;/ref-type&gt;&lt;contributors&gt;&lt;authors&gt;&lt;author&gt;Kirwan, J. R.&lt;/author&gt;&lt;author&gt;Bijlsma, J. W.&lt;/author&gt;&lt;author&gt;Boers, M.&lt;/author&gt;&lt;author&gt;Shea, B. J.&lt;/author&gt;&lt;/authors&gt;&lt;/contributors&gt;&lt;auth-address&gt;Liverpool Women&amp;apos;s Hospital, Crown Street, Liverpool, UK, L8 7SS. John.Kirwan@lwh-tr.nwest.nhs.uk&lt;/auth-address&gt;&lt;titles&gt;&lt;title&gt;Effects of glucocorticoids on radiological progression in rheumatoid arthritis&lt;/title&gt;&lt;secondary-title&gt;Cochrane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reviews&lt;/abbr-1&gt;&lt;/alt-periodical&gt;&lt;pages&gt;CD006356&lt;/pages&gt;&lt;number&gt;1&lt;/number&gt;&lt;edition&gt;2007/01/27&lt;/edition&gt;&lt;keywords&gt;&lt;keyword&gt;Adult&lt;/keyword&gt;&lt;keyword&gt;Antirheumatic Agents/therapeutic use&lt;/keyword&gt;&lt;keyword&gt;Arthritis, Rheumatoid/ drug therapy/ radiography&lt;/keyword&gt;&lt;keyword&gt;Disease Progression&lt;/keyword&gt;&lt;keyword&gt;Glucocorticoids/ therapeutic use&lt;/keyword&gt;&lt;keyword&gt;Humans&lt;/keyword&gt;&lt;keyword&gt;Randomized Controlled Trials as Topic&lt;/keyword&gt;&lt;/keywords&gt;&lt;dates&gt;&lt;year&gt;2007&lt;/year&gt;&lt;/dates&gt;&lt;isbn&gt;1469-493X (Electronic)&amp;#xD;1361-6137 (Linking)&lt;/isbn&gt;&lt;accession-num&gt;17253590&lt;/accession-num&gt;&lt;urls&gt;&lt;/urls&gt;&lt;electronic-resource-num&gt;10.1002/14651858.cd006356&lt;/electronic-resource-num&gt;&lt;remote-database-provider&gt;NLM&lt;/remote-database-provider&gt;&lt;language&gt;eng&lt;/language&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5" w:tooltip="Kirwan, 2007 #591" w:history="1">
        <w:r w:rsidR="0044760E">
          <w:rPr>
            <w:rFonts w:ascii="Times New Roman" w:hAnsi="Times New Roman" w:cs="Times New Roman"/>
            <w:noProof/>
            <w:sz w:val="24"/>
            <w:szCs w:val="24"/>
          </w:rPr>
          <w:t>5</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262E74" w:rsidRPr="0041438C">
        <w:rPr>
          <w:rFonts w:ascii="Times New Roman" w:hAnsi="Times New Roman" w:cs="Times New Roman"/>
          <w:sz w:val="24"/>
          <w:szCs w:val="24"/>
        </w:rPr>
        <w:t xml:space="preserve">. </w:t>
      </w:r>
      <w:r w:rsidR="00A377B0" w:rsidRPr="0041438C">
        <w:rPr>
          <w:rFonts w:ascii="Times New Roman" w:hAnsi="Times New Roman" w:cs="Times New Roman"/>
          <w:sz w:val="24"/>
          <w:szCs w:val="24"/>
        </w:rPr>
        <w:t xml:space="preserve">Whilst </w:t>
      </w:r>
      <w:r w:rsidR="005C2A2E" w:rsidRPr="0041438C">
        <w:rPr>
          <w:rFonts w:ascii="Times New Roman" w:hAnsi="Times New Roman" w:cs="Times New Roman"/>
          <w:sz w:val="24"/>
          <w:szCs w:val="24"/>
        </w:rPr>
        <w:t>reducing disease progression</w:t>
      </w:r>
      <w:r w:rsidR="00A377B0" w:rsidRPr="0041438C">
        <w:rPr>
          <w:rFonts w:ascii="Times New Roman" w:hAnsi="Times New Roman" w:cs="Times New Roman"/>
          <w:sz w:val="24"/>
          <w:szCs w:val="24"/>
        </w:rPr>
        <w:t>, there are adverse effects associated with</w:t>
      </w:r>
      <w:r w:rsidR="00882BBD" w:rsidRPr="0041438C">
        <w:rPr>
          <w:rFonts w:ascii="Times New Roman" w:hAnsi="Times New Roman" w:cs="Times New Roman"/>
          <w:sz w:val="24"/>
          <w:szCs w:val="24"/>
        </w:rPr>
        <w:t xml:space="preserve"> the use of</w:t>
      </w:r>
      <w:r w:rsidR="00A377B0" w:rsidRPr="0041438C">
        <w:rPr>
          <w:rFonts w:ascii="Times New Roman" w:hAnsi="Times New Roman" w:cs="Times New Roman"/>
          <w:sz w:val="24"/>
          <w:szCs w:val="24"/>
        </w:rPr>
        <w:t xml:space="preserve"> </w:t>
      </w:r>
      <w:r w:rsidR="000A6F28" w:rsidRPr="0041438C">
        <w:rPr>
          <w:rFonts w:ascii="Times New Roman" w:hAnsi="Times New Roman" w:cs="Times New Roman"/>
          <w:sz w:val="24"/>
          <w:szCs w:val="24"/>
        </w:rPr>
        <w:t>glucocorticoids</w:t>
      </w:r>
      <w:r w:rsidR="00A377B0" w:rsidRPr="0041438C">
        <w:rPr>
          <w:rFonts w:ascii="Times New Roman" w:hAnsi="Times New Roman" w:cs="Times New Roman"/>
          <w:sz w:val="24"/>
          <w:szCs w:val="24"/>
        </w:rPr>
        <w:t>, including</w:t>
      </w:r>
      <w:r w:rsidR="00882BBD" w:rsidRPr="0041438C">
        <w:rPr>
          <w:rFonts w:ascii="Times New Roman" w:hAnsi="Times New Roman" w:cs="Times New Roman"/>
          <w:sz w:val="24"/>
          <w:szCs w:val="24"/>
        </w:rPr>
        <w:t xml:space="preserve"> </w:t>
      </w:r>
      <w:r w:rsidR="009847B5" w:rsidRPr="0041438C">
        <w:rPr>
          <w:rFonts w:ascii="Times New Roman" w:hAnsi="Times New Roman" w:cs="Times New Roman"/>
          <w:sz w:val="24"/>
          <w:szCs w:val="24"/>
        </w:rPr>
        <w:t>bone fracture</w:t>
      </w:r>
      <w:r w:rsidR="00A86CAB" w:rsidRPr="0041438C">
        <w:rPr>
          <w:rFonts w:ascii="Times New Roman" w:hAnsi="Times New Roman" w:cs="Times New Roman"/>
          <w:sz w:val="24"/>
          <w:szCs w:val="24"/>
        </w:rPr>
        <w:t>,</w:t>
      </w:r>
      <w:r w:rsidR="009847B5" w:rsidRPr="0041438C">
        <w:rPr>
          <w:rFonts w:ascii="Times New Roman" w:hAnsi="Times New Roman" w:cs="Times New Roman"/>
          <w:sz w:val="24"/>
          <w:szCs w:val="24"/>
        </w:rPr>
        <w:t xml:space="preserve"> </w:t>
      </w:r>
      <w:r w:rsidR="00A86CAB" w:rsidRPr="0041438C">
        <w:rPr>
          <w:rFonts w:ascii="Times New Roman" w:hAnsi="Times New Roman" w:cs="Times New Roman"/>
          <w:sz w:val="24"/>
          <w:szCs w:val="24"/>
        </w:rPr>
        <w:t xml:space="preserve">infection, </w:t>
      </w:r>
      <w:r w:rsidR="00A377B0" w:rsidRPr="0041438C">
        <w:rPr>
          <w:rFonts w:ascii="Times New Roman" w:hAnsi="Times New Roman" w:cs="Times New Roman"/>
          <w:sz w:val="24"/>
          <w:szCs w:val="24"/>
        </w:rPr>
        <w:t xml:space="preserve">cataracts, </w:t>
      </w:r>
      <w:r w:rsidR="009847B5" w:rsidRPr="0041438C">
        <w:rPr>
          <w:rFonts w:ascii="Times New Roman" w:hAnsi="Times New Roman" w:cs="Times New Roman"/>
          <w:sz w:val="24"/>
          <w:szCs w:val="24"/>
        </w:rPr>
        <w:t xml:space="preserve">and </w:t>
      </w:r>
      <w:r w:rsidR="00A377B0" w:rsidRPr="0041438C">
        <w:rPr>
          <w:rFonts w:ascii="Times New Roman" w:hAnsi="Times New Roman" w:cs="Times New Roman"/>
          <w:sz w:val="24"/>
          <w:szCs w:val="24"/>
        </w:rPr>
        <w:t>diabetes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&lt;EndNote&gt;&lt;Cite&gt;&lt;Author&gt;McDonough&lt;/Author&gt;&lt;Year&gt;2008&lt;/Year&gt;&lt;RecNum&gt;592&lt;/RecNum&gt;&lt;DisplayText&gt;[6]&lt;/DisplayText&gt;&lt;record&gt;&lt;rec-number&gt;592&lt;/rec-number&gt;&lt;foreign-keys&gt;&lt;key app="EN" db-id="z9p9x9r03vtzree9sr9vrt54awfdeprzt0as"&gt;592&lt;/key&gt;&lt;/foreign-keys&gt;&lt;ref-type name="Journal Article"&gt;17&lt;/ref-type&gt;&lt;contributors&gt;&lt;authors&gt;&lt;author&gt;McDonough, Allyson K.&lt;/author&gt;&lt;author&gt;Curtis, Jeffrey R.&lt;/author&gt;&lt;author&gt;Saag, Kenneth G.&lt;/author&gt;&lt;/authors&gt;&lt;/contributors&gt;&lt;auth-address&gt;Division of Clinical Immunology and Rheumatology, Department of Medicine, University of Alabama at Birmingham, USA&lt;/auth-address&gt;&lt;titles&gt;&lt;title&gt;The epidemiology of glucocorticoid-associated adverse events&lt;/title&gt;&lt;secondary-title&gt;Current Opinion in Rheumatology&lt;/secondary-title&gt;&lt;/titles&gt;&lt;periodical&gt;&lt;full-title&gt;Current Opinion in Rheumatology&lt;/full-title&gt;&lt;/periodical&gt;&lt;pages&gt;131-137&lt;/pages&gt;&lt;volume&gt;20&lt;/volume&gt;&lt;number&gt;2&lt;/number&gt;&lt;dates&gt;&lt;year&gt;2008&lt;/year&gt;&lt;/dates&gt;&lt;urls&gt;&lt;related-urls&gt;&lt;url&gt;http://ovidsp.ovid.com/ovidweb.cgi?T=JS&amp;amp;CSC=Y&amp;amp;NEWS=N&amp;amp;PAGE=fulltext&amp;amp;D=ovftj&amp;amp;AN=00002281-200803000-00004&lt;/url&gt;&lt;url&gt;http://man-fe.hosted.exlibrisgroup.com/openurl/44MAN/44MAN_services_page?sid=OVID:ovftdb&amp;amp;id=pmid:&amp;amp;id=doi:10.1097%2FBOR.0b013e3282f51031&amp;amp;issn=1040-8711&amp;amp;isbn=&amp;amp;volume=20&amp;amp;issue=2&amp;amp;spage=131&amp;amp;pages=131-137&amp;amp;date=2008&amp;amp;title=Current+Opinion+in+Rheumatology&lt;/url&gt;&lt;/related-urls&gt;&lt;/urls&gt;&lt;remote-database-name&gt;Journals@&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6" w:tooltip="McDonough, 2008 #592" w:history="1">
        <w:r w:rsidR="0044760E">
          <w:rPr>
            <w:rFonts w:ascii="Times New Roman" w:hAnsi="Times New Roman" w:cs="Times New Roman"/>
            <w:noProof/>
            <w:sz w:val="24"/>
            <w:szCs w:val="24"/>
          </w:rPr>
          <w:t>6</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A377B0" w:rsidRPr="0041438C">
        <w:rPr>
          <w:rFonts w:ascii="Times New Roman" w:hAnsi="Times New Roman" w:cs="Times New Roman"/>
          <w:sz w:val="24"/>
          <w:szCs w:val="24"/>
        </w:rPr>
        <w:t xml:space="preserve">. </w:t>
      </w:r>
      <w:r w:rsidR="009D61E4" w:rsidRPr="0041438C">
        <w:rPr>
          <w:rFonts w:ascii="Times New Roman" w:hAnsi="Times New Roman" w:cs="Times New Roman"/>
          <w:sz w:val="24"/>
          <w:szCs w:val="24"/>
        </w:rPr>
        <w:t>Glucocorticoid use tends to be dynamic, with patients switching between periods of use and non-use, and with varying doses through time in response to their disease severity. Thus most patients have a personalised treatment plan.</w:t>
      </w:r>
    </w:p>
    <w:p w14:paraId="14E8184E" w14:textId="77777777" w:rsidR="00CD162D" w:rsidRPr="0041438C" w:rsidRDefault="0077573F" w:rsidP="00262E74">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Glucocorticoids </w:t>
      </w:r>
      <w:r w:rsidR="007965EB" w:rsidRPr="0041438C">
        <w:rPr>
          <w:rFonts w:ascii="Times New Roman" w:hAnsi="Times New Roman" w:cs="Times New Roman"/>
          <w:sz w:val="24"/>
          <w:szCs w:val="24"/>
        </w:rPr>
        <w:t xml:space="preserve">primarily affect </w:t>
      </w:r>
      <w:r w:rsidR="00DB148D" w:rsidRPr="0041438C">
        <w:rPr>
          <w:rFonts w:ascii="Times New Roman" w:hAnsi="Times New Roman" w:cs="Times New Roman"/>
          <w:sz w:val="24"/>
          <w:szCs w:val="24"/>
        </w:rPr>
        <w:t xml:space="preserve">bone health and fracture risk by acting on </w:t>
      </w:r>
      <w:r w:rsidR="007965EB" w:rsidRPr="0041438C">
        <w:rPr>
          <w:rFonts w:ascii="Times New Roman" w:hAnsi="Times New Roman" w:cs="Times New Roman"/>
          <w:sz w:val="24"/>
          <w:szCs w:val="24"/>
        </w:rPr>
        <w:t>function</w:t>
      </w:r>
      <w:r w:rsidR="00FB03CA" w:rsidRPr="0041438C">
        <w:rPr>
          <w:rFonts w:ascii="Times New Roman" w:hAnsi="Times New Roman" w:cs="Times New Roman"/>
          <w:sz w:val="24"/>
          <w:szCs w:val="24"/>
        </w:rPr>
        <w:t>s</w:t>
      </w:r>
      <w:r w:rsidR="007965EB" w:rsidRPr="0041438C">
        <w:rPr>
          <w:rFonts w:ascii="Times New Roman" w:hAnsi="Times New Roman" w:cs="Times New Roman"/>
          <w:sz w:val="24"/>
          <w:szCs w:val="24"/>
        </w:rPr>
        <w:t xml:space="preserve"> critical in the regeneration and healing cycles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&lt;EndNote&gt;&lt;Cite&gt;&lt;Author&gt;Olney&lt;/Author&gt;&lt;Year&gt;2009&lt;/Year&gt;&lt;RecNum&gt;583&lt;/RecNum&gt;&lt;DisplayText&gt;[7]&lt;/DisplayText&gt;&lt;record&gt;&lt;rec-number&gt;583&lt;/rec-number&gt;&lt;foreign-keys&gt;&lt;key app="EN" db-id="z9p9x9r03vtzree9sr9vrt54awfdeprzt0as"&gt;583&lt;/key&gt;&lt;/foreign-keys&gt;&lt;ref-type name="Journal Article"&gt;17&lt;/ref-type&gt;&lt;contributors&gt;&lt;authors&gt;&lt;author&gt;Olney, R. C.&lt;/author&gt;&lt;/authors&gt;&lt;/contributors&gt;&lt;titles&gt;&lt;title&gt;Mechanisms of Impaired Growth: Effect of Steroids on Bone and Cartilage&lt;/title&gt;&lt;secondary-title&gt;Hormone Research in Paediatrics&lt;/secondary-title&gt;&lt;/titles&gt;&lt;periodical&gt;&lt;full-title&gt;Hormone Research in Paediatrics&lt;/full-title&gt;&lt;/periodical&gt;&lt;pages&gt;30-35&lt;/pages&gt;&lt;volume&gt;72(suppl 1)&lt;/volume&gt;&lt;number&gt;Suppl. 1&lt;/number&gt;&lt;dates&gt;&lt;year&gt;2009&lt;/year&gt;&lt;/dates&gt;&lt;isbn&gt;1663-2818&lt;/isbn&gt;&lt;urls&gt;&lt;related-urls&gt;&lt;url&gt;http://www.karger.com/DOI/10.1159/000229761&lt;/url&gt;&lt;/related-urls&gt;&lt;/urls&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7" w:tooltip="Olney, 2009 #583" w:history="1">
        <w:r w:rsidR="0044760E">
          <w:rPr>
            <w:rFonts w:ascii="Times New Roman" w:hAnsi="Times New Roman" w:cs="Times New Roman"/>
            <w:noProof/>
            <w:sz w:val="24"/>
            <w:szCs w:val="24"/>
          </w:rPr>
          <w:t>7</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7965EB"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Glucocorticoids </w:t>
      </w:r>
      <w:r w:rsidR="00AE7064" w:rsidRPr="0041438C">
        <w:rPr>
          <w:rFonts w:ascii="Times New Roman" w:hAnsi="Times New Roman" w:cs="Times New Roman"/>
          <w:sz w:val="24"/>
          <w:szCs w:val="24"/>
        </w:rPr>
        <w:t>have been shown to affect the function of both</w:t>
      </w:r>
      <w:r w:rsidR="001E1E4A" w:rsidRPr="0041438C">
        <w:rPr>
          <w:rFonts w:ascii="Times New Roman" w:hAnsi="Times New Roman" w:cs="Times New Roman"/>
          <w:sz w:val="24"/>
          <w:szCs w:val="24"/>
        </w:rPr>
        <w:t xml:space="preserve"> osteoclasts</w:t>
      </w:r>
      <w:r w:rsidR="00AF1C4A" w:rsidRPr="0041438C">
        <w:rPr>
          <w:rFonts w:ascii="Times New Roman" w:hAnsi="Times New Roman" w:cs="Times New Roman"/>
          <w:sz w:val="24"/>
          <w:szCs w:val="24"/>
        </w:rPr>
        <w:t xml:space="preserve"> and </w:t>
      </w:r>
      <w:r w:rsidR="001E1E4A" w:rsidRPr="0041438C">
        <w:rPr>
          <w:rFonts w:ascii="Times New Roman" w:hAnsi="Times New Roman" w:cs="Times New Roman"/>
          <w:sz w:val="24"/>
          <w:szCs w:val="24"/>
        </w:rPr>
        <w:t>osteoblasts</w:t>
      </w:r>
      <w:r w:rsidR="00AE7064" w:rsidRPr="0041438C">
        <w:rPr>
          <w:rFonts w:ascii="Times New Roman" w:hAnsi="Times New Roman" w:cs="Times New Roman"/>
          <w:sz w:val="24"/>
          <w:szCs w:val="24"/>
        </w:rPr>
        <w:t xml:space="preserve">, resulting in disruption to bone repair. </w:t>
      </w:r>
      <w:r w:rsidR="001E1E4A" w:rsidRPr="0041438C">
        <w:rPr>
          <w:rFonts w:ascii="Times New Roman" w:hAnsi="Times New Roman" w:cs="Times New Roman"/>
          <w:sz w:val="24"/>
          <w:szCs w:val="24"/>
        </w:rPr>
        <w:t>Th</w:t>
      </w:r>
      <w:r w:rsidR="00CB22E6" w:rsidRPr="0041438C">
        <w:rPr>
          <w:rFonts w:ascii="Times New Roman" w:hAnsi="Times New Roman" w:cs="Times New Roman"/>
          <w:sz w:val="24"/>
          <w:szCs w:val="24"/>
        </w:rPr>
        <w:t xml:space="preserve">is </w:t>
      </w:r>
      <w:r w:rsidR="00370FEA" w:rsidRPr="0041438C">
        <w:rPr>
          <w:rFonts w:ascii="Times New Roman" w:hAnsi="Times New Roman" w:cs="Times New Roman"/>
          <w:sz w:val="24"/>
          <w:szCs w:val="24"/>
        </w:rPr>
        <w:t>impact on bone remodelling</w:t>
      </w:r>
      <w:r w:rsidR="00CB22E6" w:rsidRPr="0041438C">
        <w:rPr>
          <w:rFonts w:ascii="Times New Roman" w:hAnsi="Times New Roman" w:cs="Times New Roman"/>
          <w:sz w:val="24"/>
          <w:szCs w:val="24"/>
        </w:rPr>
        <w:t xml:space="preserve"> </w:t>
      </w:r>
      <w:r w:rsidR="001E1E4A" w:rsidRPr="0041438C">
        <w:rPr>
          <w:rFonts w:ascii="Times New Roman" w:hAnsi="Times New Roman" w:cs="Times New Roman"/>
          <w:sz w:val="24"/>
          <w:szCs w:val="24"/>
        </w:rPr>
        <w:t>weaken</w:t>
      </w:r>
      <w:r w:rsidR="00CB22E6" w:rsidRPr="0041438C">
        <w:rPr>
          <w:rFonts w:ascii="Times New Roman" w:hAnsi="Times New Roman" w:cs="Times New Roman"/>
          <w:sz w:val="24"/>
          <w:szCs w:val="24"/>
        </w:rPr>
        <w:t>s</w:t>
      </w:r>
      <w:r w:rsidR="001E1E4A" w:rsidRPr="0041438C">
        <w:rPr>
          <w:rFonts w:ascii="Times New Roman" w:hAnsi="Times New Roman" w:cs="Times New Roman"/>
          <w:sz w:val="24"/>
          <w:szCs w:val="24"/>
        </w:rPr>
        <w:t xml:space="preserve"> the bone making it more brittle and at higher risk of fracture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&lt;EndNote&gt;&lt;Cite&gt;&lt;Author&gt;Teitelbaum&lt;/Author&gt;&lt;Year&gt;2006&lt;/Year&gt;&lt;RecNum&gt;596&lt;/RecNum&gt;&lt;DisplayText&gt;[8]&lt;/DisplayText&gt;&lt;record&gt;&lt;rec-number&gt;596&lt;/rec-number&gt;&lt;foreign-keys&gt;&lt;key app="EN" db-id="z9p9x9r03vtzree9sr9vrt54awfdeprzt0as"&gt;596&lt;/key&gt;&lt;/foreign-keys&gt;&lt;ref-type name="Journal Article"&gt;17&lt;/ref-type&gt;&lt;contributors&gt;&lt;authors&gt;&lt;author&gt;Teitelbaum, Steven L.&lt;/author&gt;&lt;/authors&gt;&lt;/contributors&gt;&lt;titles&gt;&lt;title&gt;Osteoclasts: What Do They Do and How Do They Do It?&lt;/title&gt;&lt;secondary-title&gt;The American Journal of Pathology&lt;/secondary-title&gt;&lt;/titles&gt;&lt;periodical&gt;&lt;full-title&gt;The American Journal of Pathology&lt;/full-title&gt;&lt;/periodical&gt;&lt;pages&gt;427-435&lt;/pages&gt;&lt;volume&gt;170&lt;/volume&gt;&lt;number&gt;2&lt;/number&gt;&lt;dates&gt;&lt;year&gt;2006&lt;/year&gt;&lt;/dates&gt;&lt;publisher&gt;Elsevier&lt;/publisher&gt;&lt;urls&gt;&lt;related-urls&gt;&lt;url&gt;http://ajp.amjpathol.org/article/S0002-9440(10)60865-6/abstract&lt;/url&gt;&lt;/related-urls&gt;&lt;/urls&gt;&lt;electronic-resource-num&gt;10.2353/ajpath.2007.060834&lt;/electronic-resource-num&gt;&lt;access-date&gt;2015/02/25&lt;/access-date&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8" w:tooltip="Teitelbaum, 2006 #596" w:history="1">
        <w:r w:rsidR="0044760E">
          <w:rPr>
            <w:rFonts w:ascii="Times New Roman" w:hAnsi="Times New Roman" w:cs="Times New Roman"/>
            <w:noProof/>
            <w:sz w:val="24"/>
            <w:szCs w:val="24"/>
          </w:rPr>
          <w:t>8</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1E1E4A" w:rsidRPr="0041438C">
        <w:rPr>
          <w:rFonts w:ascii="Times New Roman" w:hAnsi="Times New Roman" w:cs="Times New Roman"/>
          <w:sz w:val="24"/>
          <w:szCs w:val="24"/>
        </w:rPr>
        <w:t xml:space="preserve">. </w:t>
      </w:r>
      <w:r w:rsidR="00CB22E6" w:rsidRPr="0041438C">
        <w:rPr>
          <w:rFonts w:ascii="Times New Roman" w:hAnsi="Times New Roman" w:cs="Times New Roman"/>
          <w:sz w:val="24"/>
          <w:szCs w:val="24"/>
        </w:rPr>
        <w:t xml:space="preserve">The brittleness of the bones also causes a reduction in </w:t>
      </w:r>
      <w:r w:rsidR="00D52761" w:rsidRPr="0041438C">
        <w:rPr>
          <w:rFonts w:ascii="Times New Roman" w:hAnsi="Times New Roman" w:cs="Times New Roman"/>
          <w:sz w:val="24"/>
          <w:szCs w:val="24"/>
        </w:rPr>
        <w:t>bone mineral d</w:t>
      </w:r>
      <w:r w:rsidR="001F2A3A" w:rsidRPr="0041438C">
        <w:rPr>
          <w:rFonts w:ascii="Times New Roman" w:hAnsi="Times New Roman" w:cs="Times New Roman"/>
          <w:sz w:val="24"/>
          <w:szCs w:val="24"/>
        </w:rPr>
        <w:t xml:space="preserve">ensity (BMD) </w:t>
      </w:r>
      <w:r w:rsidR="00CB22E6" w:rsidRPr="0041438C">
        <w:rPr>
          <w:rFonts w:ascii="Times New Roman" w:hAnsi="Times New Roman" w:cs="Times New Roman"/>
          <w:sz w:val="24"/>
          <w:szCs w:val="24"/>
        </w:rPr>
        <w:t>for those on glucocorticoids and hence an</w:t>
      </w:r>
      <w:r w:rsidR="00F97B6E" w:rsidRPr="0041438C">
        <w:rPr>
          <w:rFonts w:ascii="Times New Roman" w:hAnsi="Times New Roman" w:cs="Times New Roman"/>
          <w:sz w:val="24"/>
          <w:szCs w:val="24"/>
        </w:rPr>
        <w:t xml:space="preserve"> increase</w:t>
      </w:r>
      <w:r w:rsidR="00CB22E6" w:rsidRPr="0041438C">
        <w:rPr>
          <w:rFonts w:ascii="Times New Roman" w:hAnsi="Times New Roman" w:cs="Times New Roman"/>
          <w:sz w:val="24"/>
          <w:szCs w:val="24"/>
        </w:rPr>
        <w:t xml:space="preserve"> in</w:t>
      </w:r>
      <w:r w:rsidR="00F97B6E" w:rsidRPr="0041438C">
        <w:rPr>
          <w:rFonts w:ascii="Times New Roman" w:hAnsi="Times New Roman" w:cs="Times New Roman"/>
          <w:sz w:val="24"/>
          <w:szCs w:val="24"/>
        </w:rPr>
        <w:t xml:space="preserve"> the risk of fracture </w:t>
      </w:r>
      <w:r w:rsidR="001F2A3A" w:rsidRPr="0041438C">
        <w:rPr>
          <w:rFonts w:ascii="Times New Roman" w:hAnsi="Times New Roman" w:cs="Times New Roman"/>
          <w:sz w:val="24"/>
          <w:szCs w:val="24"/>
        </w:rPr>
        <w:t xml:space="preserve">has been found </w:t>
      </w:r>
      <w:r w:rsidR="00F97B6E" w:rsidRPr="0041438C">
        <w:rPr>
          <w:rFonts w:ascii="Times New Roman" w:hAnsi="Times New Roman" w:cs="Times New Roman"/>
          <w:sz w:val="24"/>
          <w:szCs w:val="24"/>
        </w:rPr>
        <w:t>at level</w:t>
      </w:r>
      <w:r w:rsidR="00CB22E6" w:rsidRPr="0041438C">
        <w:rPr>
          <w:rFonts w:ascii="Times New Roman" w:hAnsi="Times New Roman" w:cs="Times New Roman"/>
          <w:sz w:val="24"/>
          <w:szCs w:val="24"/>
        </w:rPr>
        <w:t>s</w:t>
      </w:r>
      <w:r w:rsidR="00F97B6E" w:rsidRPr="0041438C">
        <w:rPr>
          <w:rFonts w:ascii="Times New Roman" w:hAnsi="Times New Roman" w:cs="Times New Roman"/>
          <w:sz w:val="24"/>
          <w:szCs w:val="24"/>
        </w:rPr>
        <w:t xml:space="preserve"> of </w:t>
      </w:r>
      <w:r w:rsidR="001F2A3A" w:rsidRPr="0041438C">
        <w:rPr>
          <w:rFonts w:ascii="Times New Roman" w:hAnsi="Times New Roman" w:cs="Times New Roman"/>
          <w:sz w:val="24"/>
          <w:szCs w:val="24"/>
        </w:rPr>
        <w:t xml:space="preserve">BMD </w:t>
      </w:r>
      <w:r w:rsidR="0012706D" w:rsidRPr="0041438C">
        <w:rPr>
          <w:rFonts w:ascii="Times New Roman" w:hAnsi="Times New Roman" w:cs="Times New Roman"/>
          <w:sz w:val="24"/>
          <w:szCs w:val="24"/>
        </w:rPr>
        <w:t>where the patient does not have osteoporosis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ZD48L0NpdGU+PC9FbmROb3RlPn==
</w:fldData>
        </w:fldChar>
      </w:r>
      <w:r w:rsidR="00774A13">
        <w:rPr>
          <w:rFonts w:ascii="Times New Roman" w:hAnsi="Times New Roman" w:cs="Times New Roman"/>
          <w:sz w:val="24"/>
          <w:szCs w:val="24"/>
        </w:rPr>
        <w:instrText xml:space="preserve"> ADDIN EN.CITE </w:instrText>
      </w:r>
      <w:r w:rsidR="007A0809">
        <w:rPr>
          <w:rFonts w:ascii="Times New Roman" w:hAnsi="Times New Roman" w:cs="Times New Roman"/>
          <w:sz w:val="24"/>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ZD48L0NpdGU+PC9FbmROb3RlPn==
</w:fldData>
        </w:fldChar>
      </w:r>
      <w:r w:rsidR="00774A13">
        <w:rPr>
          <w:rFonts w:ascii="Times New Roman" w:hAnsi="Times New Roman" w:cs="Times New Roman"/>
          <w:sz w:val="24"/>
          <w:szCs w:val="24"/>
        </w:rPr>
        <w:instrText xml:space="preserve"> ADDIN EN.CITE.DATA </w:instrText>
      </w:r>
      <w:r w:rsidR="007A0809">
        <w:rPr>
          <w:rFonts w:ascii="Times New Roman" w:hAnsi="Times New Roman" w:cs="Times New Roman"/>
          <w:sz w:val="24"/>
          <w:szCs w:val="24"/>
        </w:rPr>
      </w:r>
      <w:r w:rsidR="007A0809">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9" w:tooltip="Van Staa, 2006 #387" w:history="1">
        <w:r w:rsidR="0044760E">
          <w:rPr>
            <w:rFonts w:ascii="Times New Roman" w:hAnsi="Times New Roman" w:cs="Times New Roman"/>
            <w:noProof/>
            <w:sz w:val="24"/>
            <w:szCs w:val="24"/>
          </w:rPr>
          <w:t>9</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F2000B" w:rsidRPr="0041438C">
        <w:rPr>
          <w:rFonts w:ascii="Times New Roman" w:hAnsi="Times New Roman" w:cs="Times New Roman"/>
          <w:sz w:val="24"/>
          <w:szCs w:val="24"/>
        </w:rPr>
        <w:t xml:space="preserve"> suggesting they affect fracture risk above and beyond the usual effect</w:t>
      </w:r>
      <w:r w:rsidR="002C6561" w:rsidRPr="0041438C">
        <w:rPr>
          <w:rFonts w:ascii="Times New Roman" w:hAnsi="Times New Roman" w:cs="Times New Roman"/>
          <w:sz w:val="24"/>
          <w:szCs w:val="24"/>
        </w:rPr>
        <w:t xml:space="preserve"> of decreasing</w:t>
      </w:r>
      <w:r w:rsidR="00F2000B" w:rsidRPr="0041438C">
        <w:rPr>
          <w:rFonts w:ascii="Times New Roman" w:hAnsi="Times New Roman" w:cs="Times New Roman"/>
          <w:sz w:val="24"/>
          <w:szCs w:val="24"/>
        </w:rPr>
        <w:t xml:space="preserve"> BMD</w:t>
      </w:r>
      <w:r w:rsidR="00F97B6E" w:rsidRPr="0041438C">
        <w:rPr>
          <w:rFonts w:ascii="Times New Roman" w:hAnsi="Times New Roman" w:cs="Times New Roman"/>
          <w:sz w:val="24"/>
          <w:szCs w:val="24"/>
        </w:rPr>
        <w:t xml:space="preserve">. </w:t>
      </w:r>
      <w:r w:rsidR="00A86CAB" w:rsidRPr="0041438C">
        <w:rPr>
          <w:rFonts w:ascii="Times New Roman" w:hAnsi="Times New Roman" w:cs="Times New Roman"/>
          <w:sz w:val="24"/>
          <w:szCs w:val="24"/>
        </w:rPr>
        <w:t xml:space="preserve">Despite the acceptance that </w:t>
      </w:r>
      <w:r w:rsidR="00CB22E6" w:rsidRPr="0041438C">
        <w:rPr>
          <w:rFonts w:ascii="Times New Roman" w:hAnsi="Times New Roman" w:cs="Times New Roman"/>
          <w:sz w:val="24"/>
          <w:szCs w:val="24"/>
        </w:rPr>
        <w:t xml:space="preserve">glucocorticoid </w:t>
      </w:r>
      <w:r w:rsidR="00A86CAB" w:rsidRPr="0041438C">
        <w:rPr>
          <w:rFonts w:ascii="Times New Roman" w:hAnsi="Times New Roman" w:cs="Times New Roman"/>
          <w:sz w:val="24"/>
          <w:szCs w:val="24"/>
        </w:rPr>
        <w:t xml:space="preserve">therapy increases the risk of fracture, estimates about the size of the effect vary widely. </w:t>
      </w:r>
      <w:r w:rsidR="00595EA8" w:rsidRPr="0041438C">
        <w:rPr>
          <w:rFonts w:ascii="Times New Roman" w:hAnsi="Times New Roman" w:cs="Times New Roman"/>
          <w:sz w:val="24"/>
          <w:szCs w:val="24"/>
        </w:rPr>
        <w:t xml:space="preserve">This may </w:t>
      </w:r>
      <w:r w:rsidR="00CD162D" w:rsidRPr="0041438C">
        <w:rPr>
          <w:rFonts w:ascii="Times New Roman" w:hAnsi="Times New Roman" w:cs="Times New Roman"/>
          <w:sz w:val="24"/>
          <w:szCs w:val="24"/>
        </w:rPr>
        <w:t xml:space="preserve">be </w:t>
      </w:r>
      <w:r w:rsidR="00595EA8" w:rsidRPr="0041438C">
        <w:rPr>
          <w:rFonts w:ascii="Times New Roman" w:hAnsi="Times New Roman" w:cs="Times New Roman"/>
          <w:sz w:val="24"/>
          <w:szCs w:val="24"/>
        </w:rPr>
        <w:t>because</w:t>
      </w:r>
      <w:r w:rsidR="00CD162D" w:rsidRPr="0041438C">
        <w:rPr>
          <w:rFonts w:ascii="Times New Roman" w:hAnsi="Times New Roman" w:cs="Times New Roman"/>
          <w:sz w:val="24"/>
          <w:szCs w:val="24"/>
        </w:rPr>
        <w:t xml:space="preserve"> a wide range of definitions </w:t>
      </w:r>
      <w:r w:rsidR="009D3A9C" w:rsidRPr="0041438C">
        <w:rPr>
          <w:rFonts w:ascii="Times New Roman" w:hAnsi="Times New Roman" w:cs="Times New Roman"/>
          <w:sz w:val="24"/>
          <w:szCs w:val="24"/>
        </w:rPr>
        <w:t xml:space="preserve">has been used to attribute fractures to </w:t>
      </w:r>
      <w:r w:rsidRPr="0041438C">
        <w:rPr>
          <w:rFonts w:ascii="Times New Roman" w:hAnsi="Times New Roman" w:cs="Times New Roman"/>
          <w:sz w:val="24"/>
          <w:szCs w:val="24"/>
        </w:rPr>
        <w:t>glucocortic</w:t>
      </w:r>
      <w:r w:rsidR="00CD162D" w:rsidRPr="0041438C">
        <w:rPr>
          <w:rFonts w:ascii="Times New Roman" w:hAnsi="Times New Roman" w:cs="Times New Roman"/>
          <w:sz w:val="24"/>
          <w:szCs w:val="24"/>
        </w:rPr>
        <w:t xml:space="preserve">oid exposure. </w:t>
      </w:r>
    </w:p>
    <w:p w14:paraId="26F912D2" w14:textId="77777777" w:rsidR="002F6B35" w:rsidRPr="0041438C" w:rsidRDefault="00A86CAB">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It is likely that the impact of </w:t>
      </w:r>
      <w:r w:rsidR="000F7238" w:rsidRPr="0041438C">
        <w:rPr>
          <w:rFonts w:ascii="Times New Roman" w:hAnsi="Times New Roman" w:cs="Times New Roman"/>
          <w:sz w:val="24"/>
          <w:szCs w:val="24"/>
        </w:rPr>
        <w:t>glucocorticoid</w:t>
      </w:r>
      <w:r w:rsidRPr="0041438C">
        <w:rPr>
          <w:rFonts w:ascii="Times New Roman" w:hAnsi="Times New Roman" w:cs="Times New Roman"/>
          <w:sz w:val="24"/>
          <w:szCs w:val="24"/>
        </w:rPr>
        <w:t xml:space="preserve">s on fracture risk relates to the </w:t>
      </w:r>
      <w:r w:rsidR="00F66524" w:rsidRPr="0041438C">
        <w:rPr>
          <w:rFonts w:ascii="Times New Roman" w:hAnsi="Times New Roman" w:cs="Times New Roman"/>
          <w:sz w:val="24"/>
          <w:szCs w:val="24"/>
        </w:rPr>
        <w:t>dose administered</w:t>
      </w:r>
      <w:r w:rsidR="00882BBD" w:rsidRPr="0041438C">
        <w:rPr>
          <w:rFonts w:ascii="Times New Roman" w:hAnsi="Times New Roman" w:cs="Times New Roman"/>
          <w:sz w:val="24"/>
          <w:szCs w:val="24"/>
        </w:rPr>
        <w:t>,</w:t>
      </w:r>
      <w:r w:rsidR="00F66524" w:rsidRPr="0041438C">
        <w:rPr>
          <w:rFonts w:ascii="Times New Roman" w:hAnsi="Times New Roman" w:cs="Times New Roman"/>
          <w:sz w:val="24"/>
          <w:szCs w:val="24"/>
        </w:rPr>
        <w:t xml:space="preserve"> the </w:t>
      </w:r>
      <w:r w:rsidRPr="0041438C">
        <w:rPr>
          <w:rFonts w:ascii="Times New Roman" w:hAnsi="Times New Roman" w:cs="Times New Roman"/>
          <w:sz w:val="24"/>
          <w:szCs w:val="24"/>
        </w:rPr>
        <w:t>duration of exposure</w:t>
      </w:r>
      <w:r w:rsidR="00882BBD" w:rsidRPr="0041438C">
        <w:rPr>
          <w:rFonts w:ascii="Times New Roman" w:hAnsi="Times New Roman" w:cs="Times New Roman"/>
          <w:sz w:val="24"/>
          <w:szCs w:val="24"/>
        </w:rPr>
        <w:t>,</w:t>
      </w:r>
      <w:r w:rsidR="00F66524"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the latency between administration and </w:t>
      </w:r>
      <w:r w:rsidR="00AE79C9" w:rsidRPr="0041438C">
        <w:rPr>
          <w:rFonts w:ascii="Times New Roman" w:hAnsi="Times New Roman" w:cs="Times New Roman"/>
          <w:sz w:val="24"/>
          <w:szCs w:val="24"/>
        </w:rPr>
        <w:t xml:space="preserve">effect on </w:t>
      </w:r>
      <w:r w:rsidRPr="0041438C">
        <w:rPr>
          <w:rFonts w:ascii="Times New Roman" w:hAnsi="Times New Roman" w:cs="Times New Roman"/>
          <w:sz w:val="24"/>
          <w:szCs w:val="24"/>
        </w:rPr>
        <w:t xml:space="preserve">bone </w:t>
      </w:r>
      <w:r w:rsidR="00B35EFD" w:rsidRPr="0041438C">
        <w:rPr>
          <w:rFonts w:ascii="Times New Roman" w:hAnsi="Times New Roman" w:cs="Times New Roman"/>
          <w:sz w:val="24"/>
          <w:szCs w:val="24"/>
        </w:rPr>
        <w:t>regeneration</w:t>
      </w:r>
      <w:r w:rsidRPr="0041438C">
        <w:rPr>
          <w:rFonts w:ascii="Times New Roman" w:hAnsi="Times New Roman" w:cs="Times New Roman"/>
          <w:sz w:val="24"/>
          <w:szCs w:val="24"/>
        </w:rPr>
        <w:t>, and post-exposure recovery</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PEVuZE5vdGU+PENpdGU+PEF1dGhvcj5WYW4gU3RhYTwvQXV0aG9yPjxZZWFyPjIwMDA8L1llYXI+
PFJlY051bT4xMzAyPC9SZWNOdW0+PERpc3BsYXlUZXh0PlsxMF08L0Rpc3BsYXlUZXh0PjxyZWNv
cmQ+PHJlYy1udW1iZXI+MTMwMjwvcmVjLW51bWJlcj48Zm9yZWlnbi1rZXlzPjxrZXkgYXBwPSJF
TiIgZGItaWQ9Ino5cDl4OXIwM3Z0enJlZTlzcjl2cnQ1NGF3ZmRlcHJ6dDBhcyI+MTMwMjwva2V5
PjwvZm9yZWlnbi1rZXlzPjxyZWYtdHlwZSBuYW1lPSJKb3VybmFsIEFydGljbGUiPjE3PC9yZWYt
dHlwZT48Y29udHJpYnV0b3JzPjxhdXRob3JzPjxhdXRob3I+VmFuIFN0YWEsIFQuIFAuPC9hdXRo
b3I+PGF1dGhvcj5MZXVma2VucywgSC4gRy48L2F1dGhvcj48YXV0aG9yPkFiZW5oYWltLCBMLjwv
YXV0aG9yPjxhdXRob3I+WmhhbmcsIEIuPC9hdXRob3I+PGF1dGhvcj5Db29wZXIsIEMuPC9hdXRo
b3I+PC9hdXRob3JzPjwvY29udHJpYnV0b3JzPjxhdXRoLWFkZHJlc3M+UHJvY3RlciAmYW1wOyBH
YW1ibGUgUGhhcm1hY2V1dGljYWxzLCBTdGFpbmVzLCBVSy48L2F1dGgtYWRkcmVzcz48dGl0bGVz
Pjx0aXRsZT5Vc2Ugb2Ygb3JhbCBjb3J0aWNvc3Rlcm9pZHMgYW5kIHJpc2sgb2YgZnJhY3R1cmVz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UmVzZWFyY2g8L2FiYnItMT48L2FsdC1wZXJpb2RpY2FsPjxwYWdlcz45OTMtMTAwMDwvcGFnZXM+
PHZvbHVtZT4xNTwvdm9sdW1lPjxudW1iZXI+NjwvbnVtYmVyPjxlZGl0aW9uPjIwMDAvMDYvMDc8
L2VkaXRpb24+PGtleXdvcmRzPjxrZXl3b3JkPkFkbWluaXN0cmF0aW9uLCBPcmFsPC9rZXl3b3Jk
PjxrZXl3b3JkPkFkcmVuYWwgQ29ydGV4IEhvcm1vbmVzL2FkbWluaXN0cmF0aW9uICZhbXA7IGRv
c2FnZS8gYWR2ZXJzZSBlZmZlY3RzPC9rZXl3b3JkPjxrZXl3b3JkPkNvaG9ydCBTdHVkaWVzPC9r
ZXl3b3JkPjxrZXl3b3JkPkRvc2UtUmVzcG9uc2UgUmVsYXRpb25zaGlwLCBEcnVnPC9rZXl3b3Jk
PjxrZXl3b3JkPkZlbWFsZTwva2V5d29yZD48a2V5d29yZD5Gb2xsb3ctVXAgU3R1ZGllczwva2V5
d29yZD48a2V5d29yZD5GcmFjdHVyZXMsIEJvbmUvZXBpZGVtaW9sb2d5LyBldGlvbG9neTwva2V5
d29yZD48a2V5d29yZD5HcmVhdCBCcml0YWluL2VwaWRlbWlvbG9neTwva2V5d29yZD48a2V5d29y
ZD5IdW1hbnM8L2tleXdvcmQ+PGtleXdvcmQ+SW5jaWRlbmNlPC9rZXl3b3JkPjxrZXl3b3JkPk1h
bGU8L2tleXdvcmQ+PGtleXdvcmQ+TWVkaWNhbCBSZWNvcmRzIFN5c3RlbXMsIENvbXB1dGVyaXpl
ZDwva2V5d29yZD48a2V5d29yZD5NaWRkbGUgQWdlZDwva2V5d29yZD48a2V5d29yZD5SZXRyb3Nw
ZWN0aXZlIFN0dWRpZXM8L2tleXdvcmQ+PGtleXdvcmQ+UmlzayBGYWN0b3JzPC9rZXl3b3JkPjwv
a2V5d29yZHM+PGRhdGVzPjx5ZWFyPjIwMDA8L3llYXI+PHB1Yi1kYXRlcz48ZGF0ZT5KdW48L2Rh
dGU+PC9wdWItZGF0ZXM+PC9kYXRlcz48aXNibj4wODg0LTA0MzEgKFByaW50KSYjeEQ7MDg4NC0w
NDMxIChMaW5raW5nKTwvaXNibj48YWNjZXNzaW9uLW51bT4xMDg0MTE2NzwvYWNjZXNzaW9uLW51
bT48dXJscz48L3VybHM+PGVsZWN0cm9uaWMtcmVzb3VyY2UtbnVtPjEwLjEzNTkvamJtci4yMDAw
LjE1LjYuOTkzPC9lbGVjdHJvbmljLXJlc291cmNlLW51bT48cmVtb3RlLWRhdGFiYXNlLXByb3Zp
ZGVyPk5MTTwvcmVtb3RlLWRhdGFiYXNlLXByb3ZpZGVyPjxsYW5ndWFnZT5lbmc8L2xhbmd1YWdl
PjwvcmVjb3JkPjwvQ2l0ZT48L0VuZE5vdGU+AG==
</w:fldData>
        </w:fldChar>
      </w:r>
      <w:r w:rsidR="00774A13">
        <w:rPr>
          <w:rFonts w:ascii="Times New Roman" w:hAnsi="Times New Roman" w:cs="Times New Roman"/>
          <w:sz w:val="24"/>
          <w:szCs w:val="24"/>
        </w:rPr>
        <w:instrText xml:space="preserve"> ADDIN EN.CITE </w:instrText>
      </w:r>
      <w:r w:rsidR="007A0809">
        <w:rPr>
          <w:rFonts w:ascii="Times New Roman" w:hAnsi="Times New Roman" w:cs="Times New Roman"/>
          <w:sz w:val="24"/>
          <w:szCs w:val="24"/>
        </w:rPr>
        <w:fldChar w:fldCharType="begin">
          <w:fldData xml:space="preserve">PEVuZE5vdGU+PENpdGU+PEF1dGhvcj5WYW4gU3RhYTwvQXV0aG9yPjxZZWFyPjIwMDA8L1llYXI+
PFJlY051bT4xMzAyPC9SZWNOdW0+PERpc3BsYXlUZXh0PlsxMF08L0Rpc3BsYXlUZXh0PjxyZWNv
cmQ+PHJlYy1udW1iZXI+MTMwMjwvcmVjLW51bWJlcj48Zm9yZWlnbi1rZXlzPjxrZXkgYXBwPSJF
TiIgZGItaWQ9Ino5cDl4OXIwM3Z0enJlZTlzcjl2cnQ1NGF3ZmRlcHJ6dDBhcyI+MTMwMjwva2V5
PjwvZm9yZWlnbi1rZXlzPjxyZWYtdHlwZSBuYW1lPSJKb3VybmFsIEFydGljbGUiPjE3PC9yZWYt
dHlwZT48Y29udHJpYnV0b3JzPjxhdXRob3JzPjxhdXRob3I+VmFuIFN0YWEsIFQuIFAuPC9hdXRo
b3I+PGF1dGhvcj5MZXVma2VucywgSC4gRy48L2F1dGhvcj48YXV0aG9yPkFiZW5oYWltLCBMLjwv
YXV0aG9yPjxhdXRob3I+WmhhbmcsIEIuPC9hdXRob3I+PGF1dGhvcj5Db29wZXIsIEMuPC9hdXRo
b3I+PC9hdXRob3JzPjwvY29udHJpYnV0b3JzPjxhdXRoLWFkZHJlc3M+UHJvY3RlciAmYW1wOyBH
YW1ibGUgUGhhcm1hY2V1dGljYWxzLCBTdGFpbmVzLCBVSy48L2F1dGgtYWRkcmVzcz48dGl0bGVz
Pjx0aXRsZT5Vc2Ugb2Ygb3JhbCBjb3J0aWNvc3Rlcm9pZHMgYW5kIHJpc2sgb2YgZnJhY3R1cmVz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UmVzZWFyY2g8L2FiYnItMT48L2FsdC1wZXJpb2RpY2FsPjxwYWdlcz45OTMtMTAwMDwvcGFnZXM+
PHZvbHVtZT4xNTwvdm9sdW1lPjxudW1iZXI+NjwvbnVtYmVyPjxlZGl0aW9uPjIwMDAvMDYvMDc8
L2VkaXRpb24+PGtleXdvcmRzPjxrZXl3b3JkPkFkbWluaXN0cmF0aW9uLCBPcmFsPC9rZXl3b3Jk
PjxrZXl3b3JkPkFkcmVuYWwgQ29ydGV4IEhvcm1vbmVzL2FkbWluaXN0cmF0aW9uICZhbXA7IGRv
c2FnZS8gYWR2ZXJzZSBlZmZlY3RzPC9rZXl3b3JkPjxrZXl3b3JkPkNvaG9ydCBTdHVkaWVzPC9r
ZXl3b3JkPjxrZXl3b3JkPkRvc2UtUmVzcG9uc2UgUmVsYXRpb25zaGlwLCBEcnVnPC9rZXl3b3Jk
PjxrZXl3b3JkPkZlbWFsZTwva2V5d29yZD48a2V5d29yZD5Gb2xsb3ctVXAgU3R1ZGllczwva2V5
d29yZD48a2V5d29yZD5GcmFjdHVyZXMsIEJvbmUvZXBpZGVtaW9sb2d5LyBldGlvbG9neTwva2V5
d29yZD48a2V5d29yZD5HcmVhdCBCcml0YWluL2VwaWRlbWlvbG9neTwva2V5d29yZD48a2V5d29y
ZD5IdW1hbnM8L2tleXdvcmQ+PGtleXdvcmQ+SW5jaWRlbmNlPC9rZXl3b3JkPjxrZXl3b3JkPk1h
bGU8L2tleXdvcmQ+PGtleXdvcmQ+TWVkaWNhbCBSZWNvcmRzIFN5c3RlbXMsIENvbXB1dGVyaXpl
ZDwva2V5d29yZD48a2V5d29yZD5NaWRkbGUgQWdlZDwva2V5d29yZD48a2V5d29yZD5SZXRyb3Nw
ZWN0aXZlIFN0dWRpZXM8L2tleXdvcmQ+PGtleXdvcmQ+UmlzayBGYWN0b3JzPC9rZXl3b3JkPjwv
a2V5d29yZHM+PGRhdGVzPjx5ZWFyPjIwMDA8L3llYXI+PHB1Yi1kYXRlcz48ZGF0ZT5KdW48L2Rh
dGU+PC9wdWItZGF0ZXM+PC9kYXRlcz48aXNibj4wODg0LTA0MzEgKFByaW50KSYjeEQ7MDg4NC0w
NDMxIChMaW5raW5nKTwvaXNibj48YWNjZXNzaW9uLW51bT4xMDg0MTE2NzwvYWNjZXNzaW9uLW51
bT48dXJscz48L3VybHM+PGVsZWN0cm9uaWMtcmVzb3VyY2UtbnVtPjEwLjEzNTkvamJtci4yMDAw
LjE1LjYuOTkzPC9lbGVjdHJvbmljLXJlc291cmNlLW51bT48cmVtb3RlLWRhdGFiYXNlLXByb3Zp
ZGVyPk5MTTwvcmVtb3RlLWRhdGFiYXNlLXByb3ZpZGVyPjxsYW5ndWFnZT5lbmc8L2xhbmd1YWdl
PjwvcmVjb3JkPjwvQ2l0ZT48L0VuZE5vdGU+AG==
</w:fldData>
        </w:fldChar>
      </w:r>
      <w:r w:rsidR="00774A13">
        <w:rPr>
          <w:rFonts w:ascii="Times New Roman" w:hAnsi="Times New Roman" w:cs="Times New Roman"/>
          <w:sz w:val="24"/>
          <w:szCs w:val="24"/>
        </w:rPr>
        <w:instrText xml:space="preserve"> ADDIN EN.CITE.DATA </w:instrText>
      </w:r>
      <w:r w:rsidR="007A0809">
        <w:rPr>
          <w:rFonts w:ascii="Times New Roman" w:hAnsi="Times New Roman" w:cs="Times New Roman"/>
          <w:sz w:val="24"/>
          <w:szCs w:val="24"/>
        </w:rPr>
      </w:r>
      <w:r w:rsidR="007A0809">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0" w:tooltip="Van Staa, 2000 #1302" w:history="1">
        <w:r w:rsidR="0044760E">
          <w:rPr>
            <w:rFonts w:ascii="Times New Roman" w:hAnsi="Times New Roman" w:cs="Times New Roman"/>
            <w:noProof/>
            <w:sz w:val="24"/>
            <w:szCs w:val="24"/>
          </w:rPr>
          <w:t>10</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This </w:t>
      </w:r>
      <w:r w:rsidR="00CD162D" w:rsidRPr="0041438C">
        <w:rPr>
          <w:rFonts w:ascii="Times New Roman" w:hAnsi="Times New Roman" w:cs="Times New Roman"/>
          <w:sz w:val="24"/>
          <w:szCs w:val="24"/>
        </w:rPr>
        <w:t xml:space="preserve">review will </w:t>
      </w:r>
      <w:r w:rsidRPr="0041438C">
        <w:rPr>
          <w:rFonts w:ascii="Times New Roman" w:hAnsi="Times New Roman" w:cs="Times New Roman"/>
          <w:sz w:val="24"/>
          <w:szCs w:val="24"/>
        </w:rPr>
        <w:t xml:space="preserve">therefore </w:t>
      </w:r>
      <w:r w:rsidR="00CD162D" w:rsidRPr="0041438C">
        <w:rPr>
          <w:rFonts w:ascii="Times New Roman" w:hAnsi="Times New Roman" w:cs="Times New Roman"/>
          <w:sz w:val="24"/>
          <w:szCs w:val="24"/>
        </w:rPr>
        <w:t xml:space="preserve">investigate the </w:t>
      </w:r>
      <w:r w:rsidRPr="0041438C">
        <w:rPr>
          <w:rFonts w:ascii="Times New Roman" w:hAnsi="Times New Roman" w:cs="Times New Roman"/>
          <w:sz w:val="24"/>
          <w:szCs w:val="24"/>
        </w:rPr>
        <w:t xml:space="preserve">range of different </w:t>
      </w:r>
      <w:r w:rsidR="0012706D" w:rsidRPr="0041438C">
        <w:rPr>
          <w:rFonts w:ascii="Times New Roman" w:hAnsi="Times New Roman" w:cs="Times New Roman"/>
          <w:sz w:val="24"/>
          <w:szCs w:val="24"/>
        </w:rPr>
        <w:lastRenderedPageBreak/>
        <w:t xml:space="preserve">definitions </w:t>
      </w:r>
      <w:r w:rsidRPr="0041438C">
        <w:rPr>
          <w:rFonts w:ascii="Times New Roman" w:hAnsi="Times New Roman" w:cs="Times New Roman"/>
          <w:sz w:val="24"/>
          <w:szCs w:val="24"/>
        </w:rPr>
        <w:t xml:space="preserve">used to attribute fractures to </w:t>
      </w:r>
      <w:r w:rsidR="000F7238" w:rsidRPr="0041438C">
        <w:rPr>
          <w:rFonts w:ascii="Times New Roman" w:hAnsi="Times New Roman" w:cs="Times New Roman"/>
          <w:sz w:val="24"/>
          <w:szCs w:val="24"/>
        </w:rPr>
        <w:t>glucocorticoid</w:t>
      </w:r>
      <w:r w:rsidRPr="0041438C">
        <w:rPr>
          <w:rFonts w:ascii="Times New Roman" w:hAnsi="Times New Roman" w:cs="Times New Roman"/>
          <w:sz w:val="24"/>
          <w:szCs w:val="24"/>
        </w:rPr>
        <w:t xml:space="preserve"> exposure in patients with RA, and investigate the impact of these different </w:t>
      </w:r>
      <w:r w:rsidR="0012706D" w:rsidRPr="0041438C">
        <w:rPr>
          <w:rFonts w:ascii="Times New Roman" w:hAnsi="Times New Roman" w:cs="Times New Roman"/>
          <w:sz w:val="24"/>
          <w:szCs w:val="24"/>
        </w:rPr>
        <w:t xml:space="preserve">definitions </w:t>
      </w:r>
      <w:r w:rsidR="00CD162D" w:rsidRPr="0041438C">
        <w:rPr>
          <w:rFonts w:ascii="Times New Roman" w:hAnsi="Times New Roman" w:cs="Times New Roman"/>
          <w:sz w:val="24"/>
          <w:szCs w:val="24"/>
        </w:rPr>
        <w:t xml:space="preserve">on the results. The assumptions of each definition of </w:t>
      </w:r>
      <w:r w:rsidR="0077573F" w:rsidRPr="0041438C">
        <w:rPr>
          <w:rFonts w:ascii="Times New Roman" w:hAnsi="Times New Roman" w:cs="Times New Roman"/>
          <w:sz w:val="24"/>
          <w:szCs w:val="24"/>
        </w:rPr>
        <w:t xml:space="preserve">glucocorticoid </w:t>
      </w:r>
      <w:r w:rsidR="00CD162D" w:rsidRPr="0041438C">
        <w:rPr>
          <w:rFonts w:ascii="Times New Roman" w:hAnsi="Times New Roman" w:cs="Times New Roman"/>
          <w:sz w:val="24"/>
          <w:szCs w:val="24"/>
        </w:rPr>
        <w:t xml:space="preserve">exposure will be assessed for suitability with regards to </w:t>
      </w:r>
      <w:r w:rsidR="002C6561" w:rsidRPr="0041438C">
        <w:rPr>
          <w:rFonts w:ascii="Times New Roman" w:hAnsi="Times New Roman" w:cs="Times New Roman"/>
          <w:sz w:val="24"/>
          <w:szCs w:val="24"/>
        </w:rPr>
        <w:t>the dynamic patterns of glucocorticoid exposure experience by patients</w:t>
      </w:r>
      <w:r w:rsidR="009D3A9C" w:rsidRPr="0041438C">
        <w:rPr>
          <w:rFonts w:ascii="Times New Roman" w:hAnsi="Times New Roman" w:cs="Times New Roman"/>
          <w:sz w:val="24"/>
          <w:szCs w:val="24"/>
        </w:rPr>
        <w:t xml:space="preserve"> with</w:t>
      </w:r>
      <w:r w:rsidR="00005047" w:rsidRPr="0041438C">
        <w:rPr>
          <w:rFonts w:ascii="Times New Roman" w:hAnsi="Times New Roman" w:cs="Times New Roman"/>
          <w:sz w:val="24"/>
          <w:szCs w:val="24"/>
        </w:rPr>
        <w:t xml:space="preserve"> </w:t>
      </w:r>
      <w:r w:rsidR="009D3A9C" w:rsidRPr="0041438C">
        <w:rPr>
          <w:rFonts w:ascii="Times New Roman" w:hAnsi="Times New Roman" w:cs="Times New Roman"/>
          <w:sz w:val="24"/>
          <w:szCs w:val="24"/>
        </w:rPr>
        <w:t xml:space="preserve">RA </w:t>
      </w:r>
      <w:r w:rsidR="00005047" w:rsidRPr="0041438C">
        <w:rPr>
          <w:rFonts w:ascii="Times New Roman" w:hAnsi="Times New Roman" w:cs="Times New Roman"/>
          <w:sz w:val="24"/>
          <w:szCs w:val="24"/>
        </w:rPr>
        <w:t xml:space="preserve">by </w:t>
      </w:r>
      <w:r w:rsidR="009D3A9C" w:rsidRPr="0041438C">
        <w:rPr>
          <w:rFonts w:ascii="Times New Roman" w:hAnsi="Times New Roman" w:cs="Times New Roman"/>
          <w:sz w:val="24"/>
          <w:szCs w:val="24"/>
        </w:rPr>
        <w:t xml:space="preserve">reviewing their </w:t>
      </w:r>
      <w:r w:rsidR="00005047" w:rsidRPr="0041438C">
        <w:rPr>
          <w:rFonts w:ascii="Times New Roman" w:hAnsi="Times New Roman" w:cs="Times New Roman"/>
          <w:sz w:val="24"/>
          <w:szCs w:val="24"/>
        </w:rPr>
        <w:t>consid</w:t>
      </w:r>
      <w:r w:rsidR="009D3A9C" w:rsidRPr="0041438C">
        <w:rPr>
          <w:rFonts w:ascii="Times New Roman" w:hAnsi="Times New Roman" w:cs="Times New Roman"/>
          <w:sz w:val="24"/>
          <w:szCs w:val="24"/>
        </w:rPr>
        <w:t xml:space="preserve">eration of </w:t>
      </w:r>
      <w:r w:rsidR="00005047" w:rsidRPr="0041438C">
        <w:rPr>
          <w:rFonts w:ascii="Times New Roman" w:hAnsi="Times New Roman" w:cs="Times New Roman"/>
          <w:sz w:val="24"/>
          <w:szCs w:val="24"/>
        </w:rPr>
        <w:t>dose, duration and timing</w:t>
      </w:r>
      <w:r w:rsidR="00F66524" w:rsidRPr="0041438C">
        <w:rPr>
          <w:rFonts w:ascii="Times New Roman" w:hAnsi="Times New Roman" w:cs="Times New Roman"/>
          <w:sz w:val="24"/>
          <w:szCs w:val="24"/>
        </w:rPr>
        <w:t>.</w:t>
      </w:r>
      <w:r w:rsidR="00552B75" w:rsidRPr="0041438C">
        <w:rPr>
          <w:rFonts w:ascii="Times New Roman" w:hAnsi="Times New Roman" w:cs="Times New Roman"/>
          <w:sz w:val="24"/>
          <w:szCs w:val="24"/>
        </w:rPr>
        <w:t xml:space="preserve"> </w:t>
      </w:r>
    </w:p>
    <w:p w14:paraId="3C53DBC1" w14:textId="77777777" w:rsidR="002F6B35" w:rsidRPr="0041438C" w:rsidRDefault="002F6B35">
      <w:pPr>
        <w:rPr>
          <w:rFonts w:ascii="Times New Roman" w:hAnsi="Times New Roman" w:cs="Times New Roman"/>
          <w:b/>
          <w:sz w:val="24"/>
          <w:szCs w:val="24"/>
        </w:rPr>
      </w:pPr>
      <w:r w:rsidRPr="0041438C">
        <w:rPr>
          <w:rFonts w:ascii="Times New Roman" w:hAnsi="Times New Roman" w:cs="Times New Roman"/>
          <w:b/>
          <w:sz w:val="24"/>
          <w:szCs w:val="24"/>
        </w:rPr>
        <w:br w:type="page"/>
      </w:r>
    </w:p>
    <w:p w14:paraId="7822504E" w14:textId="77777777" w:rsidR="00312646" w:rsidRPr="0041438C" w:rsidRDefault="0041438C" w:rsidP="00F82347">
      <w:pPr>
        <w:spacing w:line="480" w:lineRule="auto"/>
        <w:rPr>
          <w:rFonts w:ascii="Times New Roman" w:hAnsi="Times New Roman" w:cs="Times New Roman"/>
          <w:b/>
          <w:sz w:val="24"/>
          <w:szCs w:val="24"/>
        </w:rPr>
      </w:pPr>
      <w:r w:rsidRPr="0041438C">
        <w:rPr>
          <w:rFonts w:ascii="Times New Roman" w:hAnsi="Times New Roman" w:cs="Times New Roman"/>
          <w:b/>
          <w:sz w:val="24"/>
          <w:szCs w:val="24"/>
        </w:rPr>
        <w:lastRenderedPageBreak/>
        <w:t>2.</w:t>
      </w:r>
      <w:r w:rsidR="00B103DF" w:rsidRPr="0041438C">
        <w:rPr>
          <w:rFonts w:ascii="Times New Roman" w:hAnsi="Times New Roman" w:cs="Times New Roman"/>
          <w:b/>
          <w:sz w:val="24"/>
          <w:szCs w:val="24"/>
        </w:rPr>
        <w:t xml:space="preserve">0 </w:t>
      </w:r>
      <w:r w:rsidR="00312646" w:rsidRPr="0041438C">
        <w:rPr>
          <w:rFonts w:ascii="Times New Roman" w:hAnsi="Times New Roman" w:cs="Times New Roman"/>
          <w:b/>
          <w:sz w:val="24"/>
          <w:szCs w:val="24"/>
        </w:rPr>
        <w:t xml:space="preserve">Methods </w:t>
      </w:r>
    </w:p>
    <w:p w14:paraId="576FAE54" w14:textId="77777777" w:rsidR="00890563" w:rsidRPr="0041438C" w:rsidRDefault="00890563"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A </w:t>
      </w:r>
      <w:r w:rsidR="00B003F4" w:rsidRPr="0041438C">
        <w:rPr>
          <w:rFonts w:ascii="Times New Roman" w:hAnsi="Times New Roman" w:cs="Times New Roman"/>
          <w:sz w:val="24"/>
          <w:szCs w:val="24"/>
        </w:rPr>
        <w:t>l</w:t>
      </w:r>
      <w:r w:rsidRPr="0041438C">
        <w:rPr>
          <w:rFonts w:ascii="Times New Roman" w:hAnsi="Times New Roman" w:cs="Times New Roman"/>
          <w:sz w:val="24"/>
          <w:szCs w:val="24"/>
        </w:rPr>
        <w:t xml:space="preserve">iterature </w:t>
      </w:r>
      <w:r w:rsidR="00B003F4" w:rsidRPr="0041438C">
        <w:rPr>
          <w:rFonts w:ascii="Times New Roman" w:hAnsi="Times New Roman" w:cs="Times New Roman"/>
          <w:sz w:val="24"/>
          <w:szCs w:val="24"/>
        </w:rPr>
        <w:t xml:space="preserve">search </w:t>
      </w:r>
      <w:r w:rsidRPr="0041438C">
        <w:rPr>
          <w:rFonts w:ascii="Times New Roman" w:hAnsi="Times New Roman" w:cs="Times New Roman"/>
          <w:sz w:val="24"/>
          <w:szCs w:val="24"/>
        </w:rPr>
        <w:t xml:space="preserve">was carried out in Ovid using the databases Medline and </w:t>
      </w:r>
      <w:proofErr w:type="spellStart"/>
      <w:r w:rsidRPr="0041438C">
        <w:rPr>
          <w:rFonts w:ascii="Times New Roman" w:hAnsi="Times New Roman" w:cs="Times New Roman"/>
          <w:sz w:val="24"/>
          <w:szCs w:val="24"/>
        </w:rPr>
        <w:t>Embase</w:t>
      </w:r>
      <w:proofErr w:type="spellEnd"/>
      <w:r w:rsidRPr="0041438C">
        <w:rPr>
          <w:rFonts w:ascii="Times New Roman" w:hAnsi="Times New Roman" w:cs="Times New Roman"/>
          <w:sz w:val="24"/>
          <w:szCs w:val="24"/>
        </w:rPr>
        <w:t>. For both databases the years covered by the search were from the conception of the database until the end of October 2014.</w:t>
      </w:r>
    </w:p>
    <w:p w14:paraId="727FBF3A" w14:textId="77777777" w:rsidR="00CB334B" w:rsidRPr="0041438C" w:rsidRDefault="00890563" w:rsidP="00890563">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The search criteria used for inclusion of papers included terms for </w:t>
      </w:r>
      <w:r w:rsidR="0077573F" w:rsidRPr="0041438C">
        <w:rPr>
          <w:rFonts w:ascii="Times New Roman" w:hAnsi="Times New Roman" w:cs="Times New Roman"/>
          <w:sz w:val="24"/>
          <w:szCs w:val="24"/>
        </w:rPr>
        <w:t>glucocortic</w:t>
      </w:r>
      <w:r w:rsidR="00FB03CA" w:rsidRPr="0041438C">
        <w:rPr>
          <w:rFonts w:ascii="Times New Roman" w:hAnsi="Times New Roman" w:cs="Times New Roman"/>
          <w:sz w:val="24"/>
          <w:szCs w:val="24"/>
        </w:rPr>
        <w:t>oids</w:t>
      </w:r>
      <w:r w:rsidRPr="0041438C">
        <w:rPr>
          <w:rFonts w:ascii="Times New Roman" w:hAnsi="Times New Roman" w:cs="Times New Roman"/>
          <w:sz w:val="24"/>
          <w:szCs w:val="24"/>
        </w:rPr>
        <w:t xml:space="preserve">, fractures, </w:t>
      </w:r>
      <w:r w:rsidR="005A4BF0" w:rsidRPr="0041438C">
        <w:rPr>
          <w:rFonts w:ascii="Times New Roman" w:hAnsi="Times New Roman" w:cs="Times New Roman"/>
          <w:sz w:val="24"/>
          <w:szCs w:val="24"/>
        </w:rPr>
        <w:t xml:space="preserve">and </w:t>
      </w:r>
      <w:r w:rsidR="00030584">
        <w:rPr>
          <w:rFonts w:ascii="Times New Roman" w:hAnsi="Times New Roman" w:cs="Times New Roman"/>
          <w:sz w:val="24"/>
          <w:szCs w:val="24"/>
        </w:rPr>
        <w:t>RA</w:t>
      </w:r>
      <w:r w:rsidRPr="0041438C">
        <w:rPr>
          <w:rFonts w:ascii="Times New Roman" w:hAnsi="Times New Roman" w:cs="Times New Roman"/>
          <w:sz w:val="24"/>
          <w:szCs w:val="24"/>
        </w:rPr>
        <w:t>,</w:t>
      </w:r>
      <w:r w:rsidR="00B003F4" w:rsidRPr="0041438C">
        <w:rPr>
          <w:rFonts w:ascii="Times New Roman" w:hAnsi="Times New Roman" w:cs="Times New Roman"/>
          <w:sz w:val="24"/>
          <w:szCs w:val="24"/>
        </w:rPr>
        <w:t xml:space="preserve"> (see appendix)</w:t>
      </w:r>
      <w:r w:rsidRPr="0041438C">
        <w:rPr>
          <w:rFonts w:ascii="Times New Roman" w:hAnsi="Times New Roman" w:cs="Times New Roman"/>
          <w:sz w:val="24"/>
          <w:szCs w:val="24"/>
        </w:rPr>
        <w:t xml:space="preserve"> and </w:t>
      </w:r>
      <w:r w:rsidR="005A4BF0" w:rsidRPr="0041438C">
        <w:rPr>
          <w:rFonts w:ascii="Times New Roman" w:hAnsi="Times New Roman" w:cs="Times New Roman"/>
          <w:sz w:val="24"/>
          <w:szCs w:val="24"/>
        </w:rPr>
        <w:t xml:space="preserve">were </w:t>
      </w:r>
      <w:r w:rsidRPr="0041438C">
        <w:rPr>
          <w:rFonts w:ascii="Times New Roman" w:hAnsi="Times New Roman" w:cs="Times New Roman"/>
          <w:sz w:val="24"/>
          <w:szCs w:val="24"/>
        </w:rPr>
        <w:t xml:space="preserve">the same for both databases. </w:t>
      </w:r>
      <w:r w:rsidR="005A4BF0" w:rsidRPr="0041438C">
        <w:rPr>
          <w:rFonts w:ascii="Times New Roman" w:hAnsi="Times New Roman" w:cs="Times New Roman"/>
          <w:sz w:val="24"/>
          <w:szCs w:val="24"/>
        </w:rPr>
        <w:t>S</w:t>
      </w:r>
      <w:r w:rsidRPr="0041438C">
        <w:rPr>
          <w:rFonts w:ascii="Times New Roman" w:hAnsi="Times New Roman" w:cs="Times New Roman"/>
          <w:sz w:val="24"/>
          <w:szCs w:val="24"/>
        </w:rPr>
        <w:t xml:space="preserve">earches were </w:t>
      </w:r>
      <w:r w:rsidR="005A4BF0" w:rsidRPr="0041438C">
        <w:rPr>
          <w:rFonts w:ascii="Times New Roman" w:hAnsi="Times New Roman" w:cs="Times New Roman"/>
          <w:sz w:val="24"/>
          <w:szCs w:val="24"/>
        </w:rPr>
        <w:t xml:space="preserve">initially </w:t>
      </w:r>
      <w:r w:rsidRPr="0041438C">
        <w:rPr>
          <w:rFonts w:ascii="Times New Roman" w:hAnsi="Times New Roman" w:cs="Times New Roman"/>
          <w:sz w:val="24"/>
          <w:szCs w:val="24"/>
        </w:rPr>
        <w:t>limited to English language, humans, adults</w:t>
      </w:r>
      <w:r w:rsidR="00B003F4" w:rsidRPr="0041438C">
        <w:rPr>
          <w:rFonts w:ascii="Times New Roman" w:hAnsi="Times New Roman" w:cs="Times New Roman"/>
          <w:sz w:val="24"/>
          <w:szCs w:val="24"/>
        </w:rPr>
        <w:t xml:space="preserve"> with further limitations made to the publication type. </w:t>
      </w:r>
      <w:r w:rsidR="005A4BF0" w:rsidRPr="0041438C">
        <w:rPr>
          <w:rFonts w:ascii="Times New Roman" w:hAnsi="Times New Roman" w:cs="Times New Roman"/>
          <w:sz w:val="24"/>
          <w:szCs w:val="24"/>
        </w:rPr>
        <w:t>In</w:t>
      </w:r>
      <w:r w:rsidR="00B003F4" w:rsidRPr="0041438C">
        <w:rPr>
          <w:rFonts w:ascii="Times New Roman" w:hAnsi="Times New Roman" w:cs="Times New Roman"/>
          <w:sz w:val="24"/>
          <w:szCs w:val="24"/>
        </w:rPr>
        <w:t xml:space="preserve"> Medline</w:t>
      </w:r>
      <w:r w:rsidR="009D3A9C" w:rsidRPr="0041438C">
        <w:rPr>
          <w:rFonts w:ascii="Times New Roman" w:hAnsi="Times New Roman" w:cs="Times New Roman"/>
          <w:sz w:val="24"/>
          <w:szCs w:val="24"/>
        </w:rPr>
        <w:t>,</w:t>
      </w:r>
      <w:r w:rsidR="005A4BF0" w:rsidRPr="0041438C">
        <w:rPr>
          <w:rFonts w:ascii="Times New Roman" w:hAnsi="Times New Roman" w:cs="Times New Roman"/>
          <w:sz w:val="24"/>
          <w:szCs w:val="24"/>
        </w:rPr>
        <w:t xml:space="preserve"> publication types removed included</w:t>
      </w:r>
      <w:r w:rsidR="00B003F4" w:rsidRPr="0041438C">
        <w:rPr>
          <w:rFonts w:ascii="Times New Roman" w:hAnsi="Times New Roman" w:cs="Times New Roman"/>
          <w:sz w:val="24"/>
          <w:szCs w:val="24"/>
        </w:rPr>
        <w:t xml:space="preserve">: case reports, Phase I or II clinical trials, reviews, </w:t>
      </w:r>
      <w:proofErr w:type="gramStart"/>
      <w:r w:rsidR="00B003F4" w:rsidRPr="0041438C">
        <w:rPr>
          <w:rFonts w:ascii="Times New Roman" w:hAnsi="Times New Roman" w:cs="Times New Roman"/>
          <w:sz w:val="24"/>
          <w:szCs w:val="24"/>
        </w:rPr>
        <w:t>meta</w:t>
      </w:r>
      <w:proofErr w:type="gramEnd"/>
      <w:r w:rsidR="00B003F4" w:rsidRPr="0041438C">
        <w:rPr>
          <w:rFonts w:ascii="Times New Roman" w:hAnsi="Times New Roman" w:cs="Times New Roman"/>
          <w:sz w:val="24"/>
          <w:szCs w:val="24"/>
        </w:rPr>
        <w:t xml:space="preserve"> analyses, duplicate publications, retracted publications and any other non-research article publications. </w:t>
      </w:r>
      <w:r w:rsidR="005A4BF0" w:rsidRPr="0041438C">
        <w:rPr>
          <w:rFonts w:ascii="Times New Roman" w:hAnsi="Times New Roman" w:cs="Times New Roman"/>
          <w:sz w:val="24"/>
          <w:szCs w:val="24"/>
        </w:rPr>
        <w:t xml:space="preserve">In </w:t>
      </w:r>
      <w:proofErr w:type="spellStart"/>
      <w:r w:rsidR="005A4BF0" w:rsidRPr="0041438C">
        <w:rPr>
          <w:rFonts w:ascii="Times New Roman" w:hAnsi="Times New Roman" w:cs="Times New Roman"/>
          <w:sz w:val="24"/>
          <w:szCs w:val="24"/>
        </w:rPr>
        <w:t>Embase</w:t>
      </w:r>
      <w:proofErr w:type="spellEnd"/>
      <w:r w:rsidR="009D3A9C" w:rsidRPr="0041438C">
        <w:rPr>
          <w:rFonts w:ascii="Times New Roman" w:hAnsi="Times New Roman" w:cs="Times New Roman"/>
          <w:sz w:val="24"/>
          <w:szCs w:val="24"/>
        </w:rPr>
        <w:t>,</w:t>
      </w:r>
      <w:r w:rsidR="005A4BF0" w:rsidRPr="0041438C">
        <w:rPr>
          <w:rFonts w:ascii="Times New Roman" w:hAnsi="Times New Roman" w:cs="Times New Roman"/>
          <w:sz w:val="24"/>
          <w:szCs w:val="24"/>
        </w:rPr>
        <w:t xml:space="preserve"> publication types removed included</w:t>
      </w:r>
      <w:r w:rsidR="00B003F4" w:rsidRPr="0041438C">
        <w:rPr>
          <w:rFonts w:ascii="Times New Roman" w:hAnsi="Times New Roman" w:cs="Times New Roman"/>
          <w:sz w:val="24"/>
          <w:szCs w:val="24"/>
        </w:rPr>
        <w:t xml:space="preserve"> books, book series, conference papers, editorials, notes, reviews and short surveys. </w:t>
      </w:r>
      <w:r w:rsidR="005A4BF0" w:rsidRPr="0041438C">
        <w:rPr>
          <w:rFonts w:ascii="Times New Roman" w:hAnsi="Times New Roman" w:cs="Times New Roman"/>
          <w:sz w:val="24"/>
          <w:szCs w:val="24"/>
        </w:rPr>
        <w:t>Following exclusions, abstracts were screened</w:t>
      </w:r>
      <w:r w:rsidR="00B003F4" w:rsidRPr="0041438C">
        <w:rPr>
          <w:rFonts w:ascii="Times New Roman" w:hAnsi="Times New Roman" w:cs="Times New Roman"/>
          <w:sz w:val="24"/>
          <w:szCs w:val="24"/>
        </w:rPr>
        <w:t xml:space="preserve"> to ensure the topic of the paper was suitable and if no abstract was available within Ovid, attempts were made to find the paper online.</w:t>
      </w:r>
    </w:p>
    <w:p w14:paraId="29D817CC" w14:textId="77777777" w:rsidR="00CB334B" w:rsidRPr="0041438C" w:rsidRDefault="00CB334B">
      <w:pPr>
        <w:rPr>
          <w:rFonts w:ascii="Times New Roman" w:hAnsi="Times New Roman" w:cs="Times New Roman"/>
          <w:sz w:val="24"/>
          <w:szCs w:val="24"/>
        </w:rPr>
      </w:pPr>
      <w:r w:rsidRPr="0041438C">
        <w:rPr>
          <w:rFonts w:ascii="Times New Roman" w:hAnsi="Times New Roman" w:cs="Times New Roman"/>
          <w:sz w:val="24"/>
          <w:szCs w:val="24"/>
        </w:rPr>
        <w:br w:type="page"/>
      </w:r>
    </w:p>
    <w:p w14:paraId="6215AD2C" w14:textId="77777777" w:rsidR="00CB334B" w:rsidRPr="0041438C" w:rsidRDefault="00B103DF" w:rsidP="00CB334B">
      <w:pPr>
        <w:rPr>
          <w:rFonts w:ascii="Times New Roman" w:hAnsi="Times New Roman" w:cs="Times New Roman"/>
          <w:b/>
          <w:sz w:val="24"/>
          <w:szCs w:val="24"/>
        </w:rPr>
      </w:pPr>
      <w:r w:rsidRPr="0041438C">
        <w:rPr>
          <w:rFonts w:ascii="Times New Roman" w:hAnsi="Times New Roman" w:cs="Times New Roman"/>
          <w:b/>
          <w:sz w:val="24"/>
          <w:szCs w:val="24"/>
        </w:rPr>
        <w:lastRenderedPageBreak/>
        <w:t xml:space="preserve">3.0 </w:t>
      </w:r>
      <w:r w:rsidR="00CB334B" w:rsidRPr="0041438C">
        <w:rPr>
          <w:rFonts w:ascii="Times New Roman" w:hAnsi="Times New Roman" w:cs="Times New Roman"/>
          <w:b/>
          <w:sz w:val="24"/>
          <w:szCs w:val="24"/>
        </w:rPr>
        <w:t xml:space="preserve">Results </w:t>
      </w:r>
    </w:p>
    <w:p w14:paraId="74A1566F" w14:textId="77777777" w:rsidR="00D05161" w:rsidRPr="0041438C" w:rsidRDefault="0056648E" w:rsidP="00D05161">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4B365EB1" wp14:editId="7FDB7A3A">
                <wp:simplePos x="0" y="0"/>
                <wp:positionH relativeFrom="column">
                  <wp:posOffset>76200</wp:posOffset>
                </wp:positionH>
                <wp:positionV relativeFrom="paragraph">
                  <wp:posOffset>1422400</wp:posOffset>
                </wp:positionV>
                <wp:extent cx="5868670" cy="6245225"/>
                <wp:effectExtent l="0" t="0" r="17780" b="2222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6245225"/>
                          <a:chOff x="1185" y="4541"/>
                          <a:chExt cx="9242" cy="9835"/>
                        </a:xfrm>
                      </wpg:grpSpPr>
                      <wpg:grpSp>
                        <wpg:cNvPr id="4" name="Group 23"/>
                        <wpg:cNvGrpSpPr>
                          <a:grpSpLocks/>
                        </wpg:cNvGrpSpPr>
                        <wpg:grpSpPr bwMode="auto">
                          <a:xfrm>
                            <a:off x="1185" y="4541"/>
                            <a:ext cx="7414" cy="4516"/>
                            <a:chOff x="1185" y="4541"/>
                            <a:chExt cx="7414" cy="4516"/>
                          </a:xfrm>
                        </wpg:grpSpPr>
                        <wps:wsp>
                          <wps:cNvPr id="5" name="Text Box 4"/>
                          <wps:cNvSpPr txBox="1">
                            <a:spLocks noChangeArrowheads="1"/>
                          </wps:cNvSpPr>
                          <wps:spPr bwMode="auto">
                            <a:xfrm>
                              <a:off x="1185" y="4548"/>
                              <a:ext cx="1832" cy="1049"/>
                            </a:xfrm>
                            <a:prstGeom prst="rect">
                              <a:avLst/>
                            </a:prstGeom>
                            <a:solidFill>
                              <a:sysClr val="window" lastClr="FFFFFF">
                                <a:lumMod val="100000"/>
                                <a:lumOff val="0"/>
                              </a:sysClr>
                            </a:solidFill>
                            <a:ln w="6350">
                              <a:solidFill>
                                <a:srgbClr val="000000"/>
                              </a:solidFill>
                              <a:miter lim="800000"/>
                              <a:headEnd/>
                              <a:tailEnd/>
                            </a:ln>
                          </wps:spPr>
                          <wps:txbx>
                            <w:txbxContent>
                              <w:p w14:paraId="44D61D25"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253 records identified within Medline.</w:t>
                                </w:r>
                              </w:p>
                            </w:txbxContent>
                          </wps:txbx>
                          <wps:bodyPr rot="0" vert="horz" wrap="square" lIns="91440" tIns="45720" rIns="91440" bIns="45720" anchor="ctr" anchorCtr="0" upright="1">
                            <a:noAutofit/>
                          </wps:bodyPr>
                        </wps:wsp>
                        <wps:wsp>
                          <wps:cNvPr id="6" name="Text Box 5"/>
                          <wps:cNvSpPr txBox="1">
                            <a:spLocks noChangeArrowheads="1"/>
                          </wps:cNvSpPr>
                          <wps:spPr bwMode="auto">
                            <a:xfrm>
                              <a:off x="6780" y="4541"/>
                              <a:ext cx="1819" cy="1047"/>
                            </a:xfrm>
                            <a:prstGeom prst="rect">
                              <a:avLst/>
                            </a:prstGeom>
                            <a:solidFill>
                              <a:sysClr val="window" lastClr="FFFFFF">
                                <a:lumMod val="100000"/>
                                <a:lumOff val="0"/>
                              </a:sysClr>
                            </a:solidFill>
                            <a:ln w="6350">
                              <a:solidFill>
                                <a:srgbClr val="000000"/>
                              </a:solidFill>
                              <a:miter lim="800000"/>
                              <a:headEnd/>
                              <a:tailEnd/>
                            </a:ln>
                          </wps:spPr>
                          <wps:txbx>
                            <w:txbxContent>
                              <w:p w14:paraId="6D7DFB02"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 xml:space="preserve">1387 records identified within </w:t>
                                </w:r>
                                <w:proofErr w:type="spellStart"/>
                                <w:r w:rsidRPr="0041438C">
                                  <w:rPr>
                                    <w:rFonts w:ascii="Times New Roman" w:hAnsi="Times New Roman" w:cs="Times New Roman"/>
                                  </w:rPr>
                                  <w:t>Embase</w:t>
                                </w:r>
                                <w:proofErr w:type="spellEnd"/>
                                <w:r w:rsidRPr="0041438C">
                                  <w:rPr>
                                    <w:rFonts w:ascii="Times New Roman" w:hAnsi="Times New Roman" w:cs="Times New Roman"/>
                                  </w:rPr>
                                  <w:t>.</w:t>
                                </w:r>
                              </w:p>
                            </w:txbxContent>
                          </wps:txbx>
                          <wps:bodyPr rot="0" vert="horz" wrap="square" lIns="91440" tIns="45720" rIns="91440" bIns="45720" anchor="ctr" anchorCtr="0" upright="1">
                            <a:noAutofit/>
                          </wps:bodyPr>
                        </wps:wsp>
                        <wps:wsp>
                          <wps:cNvPr id="7" name="Text Box 6"/>
                          <wps:cNvSpPr txBox="1">
                            <a:spLocks noChangeArrowheads="1"/>
                          </wps:cNvSpPr>
                          <wps:spPr bwMode="auto">
                            <a:xfrm>
                              <a:off x="4023" y="6442"/>
                              <a:ext cx="1697" cy="876"/>
                            </a:xfrm>
                            <a:prstGeom prst="rect">
                              <a:avLst/>
                            </a:prstGeom>
                            <a:solidFill>
                              <a:sysClr val="window" lastClr="FFFFFF">
                                <a:lumMod val="100000"/>
                                <a:lumOff val="0"/>
                              </a:sysClr>
                            </a:solidFill>
                            <a:ln w="6350">
                              <a:solidFill>
                                <a:srgbClr val="000000"/>
                              </a:solidFill>
                              <a:miter lim="800000"/>
                              <a:headEnd/>
                              <a:tailEnd/>
                            </a:ln>
                          </wps:spPr>
                          <wps:txbx>
                            <w:txbxContent>
                              <w:p w14:paraId="254FE4C3" w14:textId="77777777" w:rsidR="00220662" w:rsidRPr="00C55C23" w:rsidRDefault="00220662" w:rsidP="00D05161">
                                <w:pPr>
                                  <w:spacing w:after="0"/>
                                  <w:jc w:val="center"/>
                                  <w:rPr>
                                    <w:rFonts w:cs="Arial"/>
                                  </w:rPr>
                                </w:pPr>
                                <w:r w:rsidRPr="0041438C">
                                  <w:rPr>
                                    <w:rFonts w:ascii="Times New Roman" w:hAnsi="Times New Roman" w:cs="Times New Roman"/>
                                  </w:rPr>
                                  <w:t>1640 records screened.</w:t>
                                </w:r>
                              </w:p>
                            </w:txbxContent>
                          </wps:txbx>
                          <wps:bodyPr rot="0" vert="horz" wrap="square" lIns="91440" tIns="45720" rIns="91440" bIns="45720" anchor="ctr" anchorCtr="0" upright="1">
                            <a:noAutofit/>
                          </wps:bodyPr>
                        </wps:wsp>
                        <wps:wsp>
                          <wps:cNvPr id="8" name="Straight Connector 7"/>
                          <wps:cNvCnPr>
                            <a:cxnSpLocks noChangeShapeType="1"/>
                          </wps:cNvCnPr>
                          <wps:spPr bwMode="auto">
                            <a:xfrm>
                              <a:off x="2100" y="5598"/>
                              <a:ext cx="0" cy="465"/>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9" name="Straight Connector 8"/>
                          <wps:cNvCnPr>
                            <a:cxnSpLocks noChangeShapeType="1"/>
                          </wps:cNvCnPr>
                          <wps:spPr bwMode="auto">
                            <a:xfrm>
                              <a:off x="7695" y="5595"/>
                              <a:ext cx="0" cy="465"/>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0" name="Straight Connector 9"/>
                          <wps:cNvCnPr>
                            <a:cxnSpLocks noChangeShapeType="1"/>
                          </wps:cNvCnPr>
                          <wps:spPr bwMode="auto">
                            <a:xfrm>
                              <a:off x="2103" y="6066"/>
                              <a:ext cx="5595"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2" name="Straight Connector 10"/>
                          <wps:cNvCnPr>
                            <a:cxnSpLocks noChangeShapeType="1"/>
                          </wps:cNvCnPr>
                          <wps:spPr bwMode="auto">
                            <a:xfrm>
                              <a:off x="4869" y="6066"/>
                              <a:ext cx="0" cy="373"/>
                            </a:xfrm>
                            <a:prstGeom prst="line">
                              <a:avLst/>
                            </a:prstGeom>
                            <a:noFill/>
                            <a:ln w="9525">
                              <a:solidFill>
                                <a:sysClr val="windowText" lastClr="000000">
                                  <a:lumMod val="95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3" name="Straight Connector 12"/>
                          <wps:cNvCnPr>
                            <a:cxnSpLocks noChangeShapeType="1"/>
                          </wps:cNvCnPr>
                          <wps:spPr bwMode="auto">
                            <a:xfrm>
                              <a:off x="4888" y="7318"/>
                              <a:ext cx="0" cy="1739"/>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6390" y="7316"/>
                              <a:ext cx="1769" cy="722"/>
                            </a:xfrm>
                            <a:prstGeom prst="rect">
                              <a:avLst/>
                            </a:prstGeom>
                            <a:solidFill>
                              <a:sysClr val="window" lastClr="FFFFFF">
                                <a:lumMod val="100000"/>
                                <a:lumOff val="0"/>
                              </a:sysClr>
                            </a:solidFill>
                            <a:ln w="6350">
                              <a:solidFill>
                                <a:srgbClr val="000000"/>
                              </a:solidFill>
                              <a:miter lim="800000"/>
                              <a:headEnd/>
                              <a:tailEnd/>
                            </a:ln>
                          </wps:spPr>
                          <wps:txbx>
                            <w:txbxContent>
                              <w:p w14:paraId="185DB316"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855 records excluded.</w:t>
                                </w:r>
                              </w:p>
                            </w:txbxContent>
                          </wps:txbx>
                          <wps:bodyPr rot="0" vert="horz" wrap="square" lIns="91440" tIns="45720" rIns="91440" bIns="45720" anchor="ctr" anchorCtr="0" upright="1">
                            <a:noAutofit/>
                          </wps:bodyPr>
                        </wps:wsp>
                        <wps:wsp>
                          <wps:cNvPr id="15" name="Straight Connector 17"/>
                          <wps:cNvCnPr>
                            <a:cxnSpLocks noChangeShapeType="1"/>
                          </wps:cNvCnPr>
                          <wps:spPr bwMode="auto">
                            <a:xfrm>
                              <a:off x="4875" y="7675"/>
                              <a:ext cx="1530"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6" name="Straight Connector 19"/>
                          <wps:cNvCnPr>
                            <a:cxnSpLocks noChangeShapeType="1"/>
                          </wps:cNvCnPr>
                          <wps:spPr bwMode="auto">
                            <a:xfrm>
                              <a:off x="4888" y="8539"/>
                              <a:ext cx="1531"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6415" y="8167"/>
                              <a:ext cx="1778" cy="720"/>
                            </a:xfrm>
                            <a:prstGeom prst="rect">
                              <a:avLst/>
                            </a:prstGeom>
                            <a:solidFill>
                              <a:sysClr val="window" lastClr="FFFFFF">
                                <a:lumMod val="100000"/>
                                <a:lumOff val="0"/>
                              </a:sysClr>
                            </a:solidFill>
                            <a:ln w="6350">
                              <a:solidFill>
                                <a:srgbClr val="000000"/>
                              </a:solidFill>
                              <a:miter lim="800000"/>
                              <a:headEnd/>
                              <a:tailEnd/>
                            </a:ln>
                          </wps:spPr>
                          <wps:txbx>
                            <w:txbxContent>
                              <w:p w14:paraId="2FBCAA83"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68 duplicates excluded.</w:t>
                                </w:r>
                              </w:p>
                            </w:txbxContent>
                          </wps:txbx>
                          <wps:bodyPr rot="0" vert="horz" wrap="square" lIns="91440" tIns="45720" rIns="91440" bIns="45720" anchor="ctr" anchorCtr="0" upright="1">
                            <a:noAutofit/>
                          </wps:bodyPr>
                        </wps:wsp>
                      </wpg:grpSp>
                      <wps:wsp>
                        <wps:cNvPr id="18" name="Text Box 11"/>
                        <wps:cNvSpPr txBox="1">
                          <a:spLocks noChangeArrowheads="1"/>
                        </wps:cNvSpPr>
                        <wps:spPr bwMode="auto">
                          <a:xfrm>
                            <a:off x="3969" y="9057"/>
                            <a:ext cx="1778" cy="1057"/>
                          </a:xfrm>
                          <a:prstGeom prst="rect">
                            <a:avLst/>
                          </a:prstGeom>
                          <a:solidFill>
                            <a:sysClr val="window" lastClr="FFFFFF">
                              <a:lumMod val="100000"/>
                              <a:lumOff val="0"/>
                            </a:sysClr>
                          </a:solidFill>
                          <a:ln w="6350">
                            <a:solidFill>
                              <a:srgbClr val="000000"/>
                            </a:solidFill>
                            <a:miter lim="800000"/>
                            <a:headEnd/>
                            <a:tailEnd/>
                          </a:ln>
                        </wps:spPr>
                        <wps:txbx>
                          <w:txbxContent>
                            <w:p w14:paraId="5FE13863"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717 articles assessed for eligibility.</w:t>
                              </w:r>
                            </w:p>
                          </w:txbxContent>
                        </wps:txbx>
                        <wps:bodyPr rot="0" vert="horz" wrap="square" lIns="91440" tIns="45720" rIns="91440" bIns="45720" anchor="ctr" anchorCtr="0" upright="1">
                          <a:noAutofit/>
                        </wps:bodyPr>
                      </wps:wsp>
                      <wps:wsp>
                        <wps:cNvPr id="19" name="Text Box 13"/>
                        <wps:cNvSpPr txBox="1">
                          <a:spLocks noChangeArrowheads="1"/>
                        </wps:cNvSpPr>
                        <wps:spPr bwMode="auto">
                          <a:xfrm>
                            <a:off x="6339" y="9315"/>
                            <a:ext cx="4088" cy="5061"/>
                          </a:xfrm>
                          <a:prstGeom prst="rect">
                            <a:avLst/>
                          </a:prstGeom>
                          <a:solidFill>
                            <a:sysClr val="window" lastClr="FFFFFF">
                              <a:lumMod val="100000"/>
                              <a:lumOff val="0"/>
                            </a:sysClr>
                          </a:solidFill>
                          <a:ln w="6350">
                            <a:solidFill>
                              <a:srgbClr val="000000"/>
                            </a:solidFill>
                            <a:miter lim="800000"/>
                            <a:headEnd/>
                            <a:tailEnd/>
                          </a:ln>
                        </wps:spPr>
                        <wps:txbx>
                          <w:txbxContent>
                            <w:p w14:paraId="668979B2" w14:textId="77777777" w:rsidR="00220662" w:rsidRPr="0041438C" w:rsidRDefault="00220662" w:rsidP="00D05161">
                              <w:pPr>
                                <w:spacing w:after="60"/>
                                <w:rPr>
                                  <w:rFonts w:ascii="Times New Roman" w:hAnsi="Times New Roman" w:cs="Times New Roman"/>
                                </w:rPr>
                              </w:pPr>
                              <w:r w:rsidRPr="0041438C">
                                <w:rPr>
                                  <w:rFonts w:ascii="Times New Roman" w:hAnsi="Times New Roman" w:cs="Times New Roman"/>
                                </w:rPr>
                                <w:t>663 Articles excluded:</w:t>
                              </w:r>
                            </w:p>
                            <w:p w14:paraId="430E8E16"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 xml:space="preserve">Animals n = 2 </w:t>
                              </w:r>
                            </w:p>
                            <w:p w14:paraId="206DB577"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Case Report n =79</w:t>
                              </w:r>
                            </w:p>
                            <w:p w14:paraId="2BD7570C"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Children n = 8</w:t>
                              </w:r>
                            </w:p>
                            <w:p w14:paraId="7F331F67"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Conference Abstract n = 55</w:t>
                              </w:r>
                            </w:p>
                            <w:p w14:paraId="6748AD86"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Duplicate Records n = 22</w:t>
                              </w:r>
                            </w:p>
                            <w:p w14:paraId="6A35D84D"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Guidelines n = 2</w:t>
                              </w:r>
                            </w:p>
                            <w:p w14:paraId="2EB7EE05"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Information Leaflet n = 1</w:t>
                              </w:r>
                            </w:p>
                            <w:p w14:paraId="61330CCE"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Letter = 6</w:t>
                              </w:r>
                            </w:p>
                            <w:p w14:paraId="7E7F369D"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Meta-Analysis n = 2</w:t>
                              </w:r>
                            </w:p>
                            <w:p w14:paraId="715F27EF"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No Abstract and no text available n = 5</w:t>
                              </w:r>
                            </w:p>
                            <w:p w14:paraId="6A8BE240"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No Control group n = 1</w:t>
                              </w:r>
                            </w:p>
                            <w:p w14:paraId="137396C8"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Not right topic n = 466</w:t>
                              </w:r>
                            </w:p>
                            <w:p w14:paraId="546C2EDA"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Recommendations n = 3</w:t>
                              </w:r>
                            </w:p>
                            <w:p w14:paraId="554E43E0" w14:textId="77777777" w:rsidR="00220662" w:rsidRPr="0041438C" w:rsidRDefault="00220662" w:rsidP="00D05161">
                              <w:pPr>
                                <w:spacing w:after="60"/>
                                <w:rPr>
                                  <w:rFonts w:ascii="Times New Roman" w:hAnsi="Times New Roman" w:cs="Times New Roman"/>
                                </w:rPr>
                              </w:pPr>
                              <w:r w:rsidRPr="0041438C">
                                <w:rPr>
                                  <w:rFonts w:ascii="Times New Roman" w:hAnsi="Times New Roman" w:cs="Times New Roman"/>
                                </w:rPr>
                                <w:t>Review n = 11</w:t>
                              </w:r>
                            </w:p>
                            <w:p w14:paraId="368ECAAF" w14:textId="77777777" w:rsidR="00220662" w:rsidRDefault="00220662" w:rsidP="00D05161"/>
                          </w:txbxContent>
                        </wps:txbx>
                        <wps:bodyPr rot="0" vert="horz" wrap="square" lIns="91440" tIns="45720" rIns="91440" bIns="45720" anchor="t" anchorCtr="0" upright="1">
                          <a:noAutofit/>
                        </wps:bodyPr>
                      </wps:wsp>
                      <wps:wsp>
                        <wps:cNvPr id="20" name="Text Box 15"/>
                        <wps:cNvSpPr txBox="1">
                          <a:spLocks noChangeArrowheads="1"/>
                        </wps:cNvSpPr>
                        <wps:spPr bwMode="auto">
                          <a:xfrm>
                            <a:off x="3942" y="12748"/>
                            <a:ext cx="1778" cy="1351"/>
                          </a:xfrm>
                          <a:prstGeom prst="rect">
                            <a:avLst/>
                          </a:prstGeom>
                          <a:solidFill>
                            <a:sysClr val="window" lastClr="FFFFFF">
                              <a:lumMod val="100000"/>
                              <a:lumOff val="0"/>
                            </a:sysClr>
                          </a:solidFill>
                          <a:ln w="6350">
                            <a:solidFill>
                              <a:srgbClr val="000000"/>
                            </a:solidFill>
                            <a:miter lim="800000"/>
                            <a:headEnd/>
                            <a:tailEnd/>
                          </a:ln>
                        </wps:spPr>
                        <wps:txbx>
                          <w:txbxContent>
                            <w:p w14:paraId="386B62B4"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54 studies included in qualitative synthesis.</w:t>
                              </w:r>
                            </w:p>
                          </w:txbxContent>
                        </wps:txbx>
                        <wps:bodyPr rot="0" vert="horz" wrap="square" lIns="91440" tIns="45720" rIns="91440" bIns="45720" anchor="ctr" anchorCtr="0" upright="1">
                          <a:noAutofit/>
                        </wps:bodyPr>
                      </wps:wsp>
                      <wps:wsp>
                        <wps:cNvPr id="21" name="Straight Connector 16"/>
                        <wps:cNvCnPr>
                          <a:cxnSpLocks noChangeShapeType="1"/>
                        </wps:cNvCnPr>
                        <wps:spPr bwMode="auto">
                          <a:xfrm flipH="1">
                            <a:off x="4860" y="10114"/>
                            <a:ext cx="0" cy="2634"/>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18"/>
                        <wps:cNvCnPr>
                          <a:cxnSpLocks noChangeShapeType="1"/>
                        </wps:cNvCnPr>
                        <wps:spPr bwMode="auto">
                          <a:xfrm>
                            <a:off x="4860" y="10991"/>
                            <a:ext cx="1492" cy="0"/>
                          </a:xfrm>
                          <a:prstGeom prst="line">
                            <a:avLst/>
                          </a:prstGeom>
                          <a:noFill/>
                          <a:ln w="9525">
                            <a:solidFill>
                              <a:sysClr val="windowText" lastClr="000000">
                                <a:lumMod val="100000"/>
                                <a:lumOff val="0"/>
                              </a:sys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pt;margin-top:112pt;width:462.1pt;height:491.75pt;z-index:251659264" coordorigin="1185,4541" coordsize="9242,9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ThpQYAANg3AAAOAAAAZHJzL2Uyb0RvYy54bWzsW21vpDYQ/l6p/wHxPVkM5lW3OV13k2ul&#10;a3vSXX+AA+wuKmBqSHbTqv+947HxvmWT3KWhzYl82AAGM57XZ2bMm7ebqrRuc9EWvJ7a5NyxrbxO&#10;eVbUy6n92+ers8i22o7VGSt5nU/tu7y13158/92bdZPkLl/xMsuFBZPUbbJupvaq65pkMmnTVV6x&#10;9pw3eQ2DCy4q1sGpWE4ywdYwe1VOXMcJJmsuskbwNG9buDpXg/YFzr9Y5Gn362LR5p1VTm2grcNf&#10;gb/X8ndy8YYlS8GaVZFqMthXUFGxooaXmqnmrGPWjSiOpqqKVPCWL7rzlFcTvlgUaY5rgNUQ52A1&#10;7wW/aXAty2S9bAybgLUHfPrqadNfbj8Kq8imtmdbNatARPhWy5OsWTfLBO54L5pPzUeh1geHH3j6&#10;ewvDk8Nxeb5UN1vX6595BtOxm44jazYLUckpYNHWBiVwZySQbzorhYt+FERBCIJKYSxwqe+6vpJR&#10;ugJByucIiXzbgmHqU9KPXernY5e66uE48vDJCUvUi5FYTZxaGZ6YRWo20H02uC/Oh3vW03MjpATI&#10;kaygPgn6tT6FD8dPnuQD2F27Va32ear1acWaHDW2lYqjeQryUqr1Wa7sB76xqNIuvEmqltVt4DII&#10;FzWlVRpm1Xy2YvUyfycEX69ylgF1KHKQpXlUCrBNWjnJYyq3y+pIsbNnNYk8rTjEobEcMwxjSSPa&#10;7n3OK0seTG0BXgXpZLcf2k7d2t8iFbzlZZFdFWWJJ3ftrBTWLQMHBH4r42vbKlnbwcWpfYV/OFd5&#10;U4G9qPuII/8UgXBdChyfx0tAV4tzIol77ypraw1m4/mOYuMeHWJ5bQjB+c1su7dVRQf+uCyqqR3t&#10;UCGZf1lnsFaWdKwo1TGQUtboBpQAlCi6zfUGbpRSuebZHchFcOV3IU7AwYqLP21rDT53ard/3DCR&#10;A0d+qkG2MaFUOmk8oX7owonYHbneHWF1ClNN7bQTtqVOZp1y7TeNKJYreJfSp5q/Aye0KFBWW7o0&#10;5aD+itoXt4PgyA7QRe0o8zB2EIQRcHbPhW7tgMTK5YAdhKMdPNMOMLKiy9qq3WgOOiyER+aAMW5w&#10;c6AORHlpDgEF9IA+zphDEAOVMgJHIRI3RoVnRAW0BuTwaA0QobWia2uAREmBpE+dYDJ6WTNe1wA1&#10;uLDQEevbZ7VC4umm1kjc4CREX5/vGkDdezBJPSKffxJMcgF/oD34fnwAk+A6wtFgH1sfQaSyqCUM&#10;ZMkJiFRziY/Q1BRoiX0A+k8ATxJB7gAoDWTkg7sAKvZh4MvxE6RbGuM8iHdYAkQA8pNvlY4C87y/&#10;Yie+jC4jekbd4PKMOvP52burGT0Lrkjoz735bDYnf8slEpqsiizLa8mCPuck9GnAW2e/Kls0Wadh&#10;52R/doSIQGL/H4lG8CwVYRejgSjw+nBgCGDGSX1HrRtM38MgVhkl6LvONqVYZT466jvg+1Hfz7+o&#10;vnJ/EkxAl04qPGacgyk8OHgNeJxAlxV6hUcTQB/fp4d92abPcHUSPHr40cObsusJjYeKykmNB3PQ&#10;RQKoE708pqFRAAFHYvwjldc+3gux1Hca4H+DGm91CBY7UUCZrYQ6DJSPqjwDgJVDNV8eSVygqjxj&#10;FPhXooAps98D84nJjQayiQiSDrCJ0CP343wSeo/UQv9jo/jaSumDSH+0iqFzAdnmUJHCdAjg0jY+&#10;DNciCLwY4oGyiQNoRCBPUOlv6KKhng4VY4fg0Q6B7jlqGY+NAtXQ0rUgYjpm90WJYatBNApVdhwG&#10;cADyUkUPmR0T39Pg6f+dLIxRol5+AxUjaIE/kE8Mm0LTSGOnyFcQac8qiIoTo1WMGcWLN5XJcRsN&#10;+ub/CXaiMm7JXhkJMEbt2EQYQqohWweyqQ/EjdjpuX00g49fD3babsEaaMMFpLVHeYXpxkOOPVxe&#10;4cW6/hQ7/knbIHpsNI7nGofZV/N6jENW/18+WJiu2zbR1jsczYa6gfYgeYCbZLCIPYgae2kFdSS2&#10;ksHCdwLVyO43cR41msdM+2mZttlZM4hBQIv+VWzIkxsMD+tOxnUMHB/kxmVQeeKG9KAYSwx4Ip4/&#10;2sNz96Zi5cnUUAaxh/TVbFF1IXU93bMzXuTl+hPWoiyaH/udu/pbAejeqaoscYgqDG9TC12BcgMP&#10;EfFp7DS2KqDJP25bevLXN/c3taH0/4CBDLtxaccs4hgDw9YsCI2BUgmiHsm3R7P4xs0Cs274fAyL&#10;LvpTN/l92u45HO9+kHfxDwAAAP//AwBQSwMEFAAGAAgAAAAhAA1fl9fhAAAACwEAAA8AAABkcnMv&#10;ZG93bnJldi54bWxMj0FPwkAQhe8m/ofNmHiTbYsg1m4JIeqJkAgmxNvQHdqG7m7TXdry7x296G1e&#10;3sub72XL0TSip87XziqIJxEIsoXTtS0VfO7fHhYgfECrsXGWFFzJwzK/vckw1W6wH9TvQim4xPoU&#10;FVQhtKmUvqjIoJ+4lix7J9cZDCy7UuoOBy43jUyiaC4N1pY/VNjSuqLivLsYBe8DDqtp/Npvzqf1&#10;9Ws/2x42MSl1fzeuXkAEGsNfGH7wGR1yZjq6i9VeNKwTnhIUJMkjHxx4ns4TEMdf52kGMs/k/w35&#10;NwAAAP//AwBQSwECLQAUAAYACAAAACEAtoM4kv4AAADhAQAAEwAAAAAAAAAAAAAAAAAAAAAAW0Nv&#10;bnRlbnRfVHlwZXNdLnhtbFBLAQItABQABgAIAAAAIQA4/SH/1gAAAJQBAAALAAAAAAAAAAAAAAAA&#10;AC8BAABfcmVscy8ucmVsc1BLAQItABQABgAIAAAAIQBcKaThpQYAANg3AAAOAAAAAAAAAAAAAAAA&#10;AC4CAABkcnMvZTJvRG9jLnhtbFBLAQItABQABgAIAAAAIQANX5fX4QAAAAsBAAAPAAAAAAAAAAAA&#10;AAAAAP8IAABkcnMvZG93bnJldi54bWxQSwUGAAAAAAQABADzAAAADQoAAAAA&#10;">
                <v:group id="Group 23" o:spid="_x0000_s1027" style="position:absolute;left:1185;top:4541;width:7414;height:4516" coordorigin="1185,4541" coordsize="7414,4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4" o:spid="_x0000_s1028" type="#_x0000_t202" style="position:absolute;left:1185;top:4548;width:1832;height:1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14:paraId="44D61D25"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253 records identified within Medline.</w:t>
                          </w:r>
                        </w:p>
                      </w:txbxContent>
                    </v:textbox>
                  </v:shape>
                  <v:shape id="Text Box 5" o:spid="_x0000_s1029" type="#_x0000_t202" style="position:absolute;left:6780;top:4541;width:1819;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hSsIA&#10;AADaAAAADwAAAGRycy9kb3ducmV2LnhtbESP0YrCMBRE3xf8h3AF39ZUBZGuUUQQ9EHoRj/gbnNt&#10;is1NaaJWv94sLOzjMDNnmOW6d424Uxdqzwom4wwEcelNzZWC82n3uQARIrLBxjMpeFKA9WrwscTc&#10;+Ad/013HSiQIhxwV2BjbXMpQWnIYxr4lTt7Fdw5jkl0lTYePBHeNnGbZXDqsOS1YbGlrqbzqm1Nw&#10;a4vTZnY8aFs8z6+4+NF1sdNKjYb95gtEpD7+h//ae6NgDr9X0g2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1aFKwgAAANoAAAAPAAAAAAAAAAAAAAAAAJgCAABkcnMvZG93&#10;bnJldi54bWxQSwUGAAAAAAQABAD1AAAAhwMAAAAA&#10;" strokeweight=".5pt">
                    <v:textbox>
                      <w:txbxContent>
                        <w:p w14:paraId="6D7DFB02"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 xml:space="preserve">1387 records identified within </w:t>
                          </w:r>
                          <w:proofErr w:type="spellStart"/>
                          <w:r w:rsidRPr="0041438C">
                            <w:rPr>
                              <w:rFonts w:ascii="Times New Roman" w:hAnsi="Times New Roman" w:cs="Times New Roman"/>
                            </w:rPr>
                            <w:t>Embase</w:t>
                          </w:r>
                          <w:proofErr w:type="spellEnd"/>
                          <w:r w:rsidRPr="0041438C">
                            <w:rPr>
                              <w:rFonts w:ascii="Times New Roman" w:hAnsi="Times New Roman" w:cs="Times New Roman"/>
                            </w:rPr>
                            <w:t>.</w:t>
                          </w:r>
                        </w:p>
                      </w:txbxContent>
                    </v:textbox>
                  </v:shape>
                  <v:shape id="Text Box 6" o:spid="_x0000_s1030" type="#_x0000_t202" style="position:absolute;left:4023;top:6442;width:1697;height: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E0cIA&#10;AADaAAAADwAAAGRycy9kb3ducmV2LnhtbESP0WoCMRRE3wv+Q7hC32rWCla2RhFBqA/CGv2A2811&#10;s7i5WTZR1369EYQ+DjNzhpkve9eIK3Wh9qxgPMpAEJfe1FwpOB42HzMQISIbbDyTgjsFWC4Gb3PM&#10;jb/xnq46ViJBOOSowMbY5lKG0pLDMPItcfJOvnMYk+wqaTq8Jbhr5GeWTaXDmtOCxZbWlsqzvjgF&#10;l7Y4rCa7rbbF/fgXZ7+6LjZaqfdhv/oGEamP/+FX+8co+IL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TRwgAAANoAAAAPAAAAAAAAAAAAAAAAAJgCAABkcnMvZG93&#10;bnJldi54bWxQSwUGAAAAAAQABAD1AAAAhwMAAAAA&#10;" strokeweight=".5pt">
                    <v:textbox>
                      <w:txbxContent>
                        <w:p w14:paraId="254FE4C3" w14:textId="77777777" w:rsidR="00220662" w:rsidRPr="00C55C23" w:rsidRDefault="00220662" w:rsidP="00D05161">
                          <w:pPr>
                            <w:spacing w:after="0"/>
                            <w:jc w:val="center"/>
                            <w:rPr>
                              <w:rFonts w:cs="Arial"/>
                            </w:rPr>
                          </w:pPr>
                          <w:r w:rsidRPr="0041438C">
                            <w:rPr>
                              <w:rFonts w:ascii="Times New Roman" w:hAnsi="Times New Roman" w:cs="Times New Roman"/>
                            </w:rPr>
                            <w:t>1640 records screened.</w:t>
                          </w:r>
                        </w:p>
                      </w:txbxContent>
                    </v:textbox>
                  </v:shape>
                  <v:line id="Straight Connector 7" o:spid="_x0000_s1031" style="position:absolute;visibility:visible;mso-wrap-style:square" from="2100,5598" to="2100,6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Straight Connector 8" o:spid="_x0000_s1032" style="position:absolute;visibility:visible;mso-wrap-style:square" from="7695,5595" to="7695,6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Straight Connector 9" o:spid="_x0000_s1033" style="position:absolute;visibility:visible;mso-wrap-style:square" from="2103,6066" to="7698,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Straight Connector 10" o:spid="_x0000_s1034" style="position:absolute;visibility:visible;mso-wrap-style:square" from="4869,6066" to="4869,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Straight Connector 12" o:spid="_x0000_s1035" style="position:absolute;visibility:visible;mso-wrap-style:square" from="4888,7318" to="4888,9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4" o:spid="_x0000_s1036" type="#_x0000_t202" style="position:absolute;left:6390;top:7316;width:1769;height: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0lsEA&#10;AADbAAAADwAAAGRycy9kb3ducmV2LnhtbERPzYrCMBC+L/gOYYS9ramrLNI1igjCehBq9AFmm7Ep&#10;NpPSRK379EYQ9jYf3+/Ml71rxJW6UHtWMB5lIIhLb2quFBwPm48ZiBCRDTaeScGdAiwXg7c55sbf&#10;eE9XHSuRQjjkqMDG2OZShtKSwzDyLXHiTr5zGBPsKmk6vKVw18jPLPuSDmtODRZbWlsqz/riFFza&#10;4rCa7LbaFvfjX5z96rrYaKXeh/3qG0SkPv6LX+4fk+ZP4flLOk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ktJbBAAAA2wAAAA8AAAAAAAAAAAAAAAAAmAIAAGRycy9kb3du&#10;cmV2LnhtbFBLBQYAAAAABAAEAPUAAACGAwAAAAA=&#10;" strokeweight=".5pt">
                    <v:textbox>
                      <w:txbxContent>
                        <w:p w14:paraId="185DB316"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855 records excluded.</w:t>
                          </w:r>
                        </w:p>
                      </w:txbxContent>
                    </v:textbox>
                  </v:shape>
                  <v:line id="Straight Connector 17" o:spid="_x0000_s1037" style="position:absolute;visibility:visible;mso-wrap-style:square" from="4875,7675" to="6405,7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Straight Connector 19" o:spid="_x0000_s1038" style="position:absolute;visibility:visible;mso-wrap-style:square" from="4888,8539" to="6419,8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20" o:spid="_x0000_s1039" type="#_x0000_t202" style="position:absolute;left:6415;top:8167;width:177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4cEA&#10;AADbAAAADwAAAGRycy9kb3ducmV2LnhtbERPzYrCMBC+L/gOYYS9rakruNI1igjCehBq9AFmm7Ep&#10;NpPSRK379EYQ9jYf3+/Ml71rxJW6UHtWMB5lIIhLb2quFBwPm48ZiBCRDTaeScGdAiwXg7c55sbf&#10;eE9XHSuRQjjkqMDG2OZShtKSwzDyLXHiTr5zGBPsKmk6vKVw18jPLJtKhzWnBostrS2VZ31xCi5t&#10;cVhNdltti/vxL85+dV1stFLvw371DSJSH//FL/ePSfO/4PlLOk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2KuHBAAAA2wAAAA8AAAAAAAAAAAAAAAAAmAIAAGRycy9kb3du&#10;cmV2LnhtbFBLBQYAAAAABAAEAPUAAACGAwAAAAA=&#10;" strokeweight=".5pt">
                    <v:textbox>
                      <w:txbxContent>
                        <w:p w14:paraId="2FBCAA83"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68 duplicates excluded.</w:t>
                          </w:r>
                        </w:p>
                      </w:txbxContent>
                    </v:textbox>
                  </v:shape>
                </v:group>
                <v:shape id="Text Box 11" o:spid="_x0000_s1040" type="#_x0000_t202" style="position:absolute;left:3969;top:9057;width:1778;height:1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k8QA&#10;AADbAAAADwAAAGRycy9kb3ducmV2LnhtbESPQWsCMRCF70L/Q5iCN822gsjWKFIQ2kNhjf6A6Wa6&#10;WbqZLJuoa3995yB4m+G9ee+b9XYMnbrQkNrIBl7mBSjiOrqWGwOn4362ApUyssMuMhm4UYLt5mmy&#10;xtLFKx/oYnOjJIRTiQZ8zn2pdao9BUzz2BOL9hOHgFnWodFuwKuEh06/FsVSB2xZGjz29O6p/rXn&#10;YODcV8fd4uvT+up2+surb9tWe2vM9HncvYHKNOaH+X794QRfY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pvpPEAAAA2wAAAA8AAAAAAAAAAAAAAAAAmAIAAGRycy9k&#10;b3ducmV2LnhtbFBLBQYAAAAABAAEAPUAAACJAwAAAAA=&#10;" strokeweight=".5pt">
                  <v:textbox>
                    <w:txbxContent>
                      <w:p w14:paraId="5FE13863"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717 articles assessed for eligibility.</w:t>
                        </w:r>
                      </w:p>
                    </w:txbxContent>
                  </v:textbox>
                </v:shape>
                <v:shape id="Text Box 13" o:spid="_x0000_s1041" type="#_x0000_t202" style="position:absolute;left:6339;top:9315;width:4088;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4tL8A&#10;AADbAAAADwAAAGRycy9kb3ducmV2LnhtbERPTWuDQBC9F/oflin0VtdEkMRmlaRQkN5qvOQ2uBOV&#10;urOyu4n233cLhd7m8T7nUK1mEndyfrSsYJOkIIg7q0fuFbTn95cdCB+QNU6WScE3eajKx4cDFtou&#10;/En3JvQihrAvUMEQwlxI6buBDPrEzsSRu1pnMEToeqkdLjHcTHKbprk0OHJsGHCmt4G6r+ZmFNT5&#10;KVyo1R8622Z2aWXnrpNX6vlpPb6CCLSGf/Gfu9Zx/h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i0vwAAANsAAAAPAAAAAAAAAAAAAAAAAJgCAABkcnMvZG93bnJl&#10;di54bWxQSwUGAAAAAAQABAD1AAAAhAMAAAAA&#10;" strokeweight=".5pt">
                  <v:textbox>
                    <w:txbxContent>
                      <w:p w14:paraId="668979B2" w14:textId="77777777" w:rsidR="00220662" w:rsidRPr="0041438C" w:rsidRDefault="00220662" w:rsidP="00D05161">
                        <w:pPr>
                          <w:spacing w:after="60"/>
                          <w:rPr>
                            <w:rFonts w:ascii="Times New Roman" w:hAnsi="Times New Roman" w:cs="Times New Roman"/>
                          </w:rPr>
                        </w:pPr>
                        <w:r w:rsidRPr="0041438C">
                          <w:rPr>
                            <w:rFonts w:ascii="Times New Roman" w:hAnsi="Times New Roman" w:cs="Times New Roman"/>
                          </w:rPr>
                          <w:t>663 Articles excluded:</w:t>
                        </w:r>
                      </w:p>
                      <w:p w14:paraId="430E8E16"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 xml:space="preserve">Animals n = 2 </w:t>
                        </w:r>
                      </w:p>
                      <w:p w14:paraId="206DB577"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Case Report n =79</w:t>
                        </w:r>
                      </w:p>
                      <w:p w14:paraId="2BD7570C"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Children n = 8</w:t>
                        </w:r>
                      </w:p>
                      <w:p w14:paraId="7F331F67"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Conference Abstract n = 55</w:t>
                        </w:r>
                      </w:p>
                      <w:p w14:paraId="6748AD86"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Duplicate Records n = 22</w:t>
                        </w:r>
                      </w:p>
                      <w:p w14:paraId="6A35D84D"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Guidelines n = 2</w:t>
                        </w:r>
                      </w:p>
                      <w:p w14:paraId="2EB7EE05"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Information Leaflet n = 1</w:t>
                        </w:r>
                      </w:p>
                      <w:p w14:paraId="61330CCE"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Letter = 6</w:t>
                        </w:r>
                      </w:p>
                      <w:p w14:paraId="7E7F369D"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Meta-Analysis n = 2</w:t>
                        </w:r>
                      </w:p>
                      <w:p w14:paraId="715F27EF"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No Abstract and no text available n = 5</w:t>
                        </w:r>
                      </w:p>
                      <w:p w14:paraId="6A8BE240"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No Control group n = 1</w:t>
                        </w:r>
                      </w:p>
                      <w:p w14:paraId="137396C8"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Not right topic n = 466</w:t>
                        </w:r>
                      </w:p>
                      <w:p w14:paraId="546C2EDA" w14:textId="77777777" w:rsidR="00220662" w:rsidRPr="0041438C" w:rsidRDefault="00220662" w:rsidP="00D05161">
                        <w:pPr>
                          <w:spacing w:after="60" w:line="240" w:lineRule="auto"/>
                          <w:rPr>
                            <w:rFonts w:ascii="Times New Roman" w:hAnsi="Times New Roman" w:cs="Times New Roman"/>
                          </w:rPr>
                        </w:pPr>
                        <w:r w:rsidRPr="0041438C">
                          <w:rPr>
                            <w:rFonts w:ascii="Times New Roman" w:hAnsi="Times New Roman" w:cs="Times New Roman"/>
                          </w:rPr>
                          <w:t>Recommendations n = 3</w:t>
                        </w:r>
                      </w:p>
                      <w:p w14:paraId="554E43E0" w14:textId="77777777" w:rsidR="00220662" w:rsidRPr="0041438C" w:rsidRDefault="00220662" w:rsidP="00D05161">
                        <w:pPr>
                          <w:spacing w:after="60"/>
                          <w:rPr>
                            <w:rFonts w:ascii="Times New Roman" w:hAnsi="Times New Roman" w:cs="Times New Roman"/>
                          </w:rPr>
                        </w:pPr>
                        <w:r w:rsidRPr="0041438C">
                          <w:rPr>
                            <w:rFonts w:ascii="Times New Roman" w:hAnsi="Times New Roman" w:cs="Times New Roman"/>
                          </w:rPr>
                          <w:t>Review n = 11</w:t>
                        </w:r>
                      </w:p>
                      <w:p w14:paraId="368ECAAF" w14:textId="77777777" w:rsidR="00220662" w:rsidRDefault="00220662" w:rsidP="00D05161"/>
                    </w:txbxContent>
                  </v:textbox>
                </v:shape>
                <v:shape id="Text Box 15" o:spid="_x0000_s1042" type="#_x0000_t202" style="position:absolute;left:3942;top:12748;width:1778;height:1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4KL8A&#10;AADbAAAADwAAAGRycy9kb3ducmV2LnhtbERPzYrCMBC+L/gOYQRva6qCSDWKCIJ7WOhGH2BsxqbY&#10;TEoTtfr05rDg8eP7X21614g7daH2rGAyzkAQl97UXCk4HfffCxAhIhtsPJOCJwXYrAdfK8yNf/Af&#10;3XWsRArhkKMCG2ObSxlKSw7D2LfEibv4zmFMsKuk6fCRwl0jp1k2lw5rTg0WW9pZKq/65hTc2uK4&#10;nf3+aFs8T6+4OOu62GulRsN+uwQRqY8f8b/7YBRM0/r0Jf0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c3govwAAANsAAAAPAAAAAAAAAAAAAAAAAJgCAABkcnMvZG93bnJl&#10;di54bWxQSwUGAAAAAAQABAD1AAAAhAMAAAAA&#10;" strokeweight=".5pt">
                  <v:textbox>
                    <w:txbxContent>
                      <w:p w14:paraId="386B62B4" w14:textId="77777777" w:rsidR="00220662" w:rsidRPr="0041438C" w:rsidRDefault="00220662" w:rsidP="00D05161">
                        <w:pPr>
                          <w:spacing w:after="0"/>
                          <w:jc w:val="center"/>
                          <w:rPr>
                            <w:rFonts w:ascii="Times New Roman" w:hAnsi="Times New Roman" w:cs="Times New Roman"/>
                          </w:rPr>
                        </w:pPr>
                        <w:r w:rsidRPr="0041438C">
                          <w:rPr>
                            <w:rFonts w:ascii="Times New Roman" w:hAnsi="Times New Roman" w:cs="Times New Roman"/>
                          </w:rPr>
                          <w:t>54 studies included in qualitative synthesis.</w:t>
                        </w:r>
                      </w:p>
                    </w:txbxContent>
                  </v:textbox>
                </v:shape>
                <v:line id="Straight Connector 16" o:spid="_x0000_s1043" style="position:absolute;flip:x;visibility:visible;mso-wrap-style:square" from="4860,10114" to="4860,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Straight Connector 18" o:spid="_x0000_s1044" style="position:absolute;visibility:visible;mso-wrap-style:square" from="4860,10991" to="6352,10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w10:wrap type="topAndBottom"/>
              </v:group>
            </w:pict>
          </mc:Fallback>
        </mc:AlternateContent>
      </w:r>
      <w:r w:rsidR="00213599" w:rsidRPr="0041438C">
        <w:rPr>
          <w:rFonts w:ascii="Times New Roman" w:hAnsi="Times New Roman" w:cs="Times New Roman"/>
          <w:sz w:val="24"/>
          <w:szCs w:val="24"/>
        </w:rPr>
        <w:t xml:space="preserve">Figure </w:t>
      </w:r>
      <w:r w:rsidR="005A4BF0" w:rsidRPr="0041438C">
        <w:rPr>
          <w:rFonts w:ascii="Times New Roman" w:hAnsi="Times New Roman" w:cs="Times New Roman"/>
          <w:sz w:val="24"/>
          <w:szCs w:val="24"/>
        </w:rPr>
        <w:t xml:space="preserve">1 </w:t>
      </w:r>
      <w:r w:rsidR="00213599" w:rsidRPr="0041438C">
        <w:rPr>
          <w:rFonts w:ascii="Times New Roman" w:hAnsi="Times New Roman" w:cs="Times New Roman"/>
          <w:sz w:val="24"/>
          <w:szCs w:val="24"/>
        </w:rPr>
        <w:t>describes the number of papers found at each stage of the literature search with the reasons papers were discarded.</w:t>
      </w:r>
    </w:p>
    <w:p w14:paraId="6C7DDE47"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sz w:val="24"/>
          <w:szCs w:val="24"/>
        </w:rPr>
        <w:t>Figure 1: Flow diagram</w:t>
      </w:r>
    </w:p>
    <w:p w14:paraId="33C530AC" w14:textId="77777777" w:rsidR="00D05161" w:rsidRPr="0041438C" w:rsidRDefault="00D05161" w:rsidP="00F82347">
      <w:pPr>
        <w:spacing w:line="480" w:lineRule="auto"/>
        <w:rPr>
          <w:rFonts w:ascii="Times New Roman" w:hAnsi="Times New Roman" w:cs="Times New Roman"/>
          <w:sz w:val="24"/>
          <w:szCs w:val="24"/>
        </w:rPr>
      </w:pPr>
    </w:p>
    <w:p w14:paraId="2EE8F919" w14:textId="77777777" w:rsidR="00213599" w:rsidRPr="0041438C" w:rsidRDefault="00213599"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lastRenderedPageBreak/>
        <w:t xml:space="preserve">During </w:t>
      </w:r>
      <w:r w:rsidR="009D3A9C" w:rsidRPr="0041438C">
        <w:rPr>
          <w:rFonts w:ascii="Times New Roman" w:hAnsi="Times New Roman" w:cs="Times New Roman"/>
          <w:sz w:val="24"/>
          <w:szCs w:val="24"/>
        </w:rPr>
        <w:t xml:space="preserve">a </w:t>
      </w:r>
      <w:r w:rsidRPr="0041438C">
        <w:rPr>
          <w:rFonts w:ascii="Times New Roman" w:hAnsi="Times New Roman" w:cs="Times New Roman"/>
          <w:sz w:val="24"/>
          <w:szCs w:val="24"/>
        </w:rPr>
        <w:t xml:space="preserve">qualitative synthesis stage, a further </w:t>
      </w:r>
      <w:r w:rsidR="00101A3B" w:rsidRPr="0041438C">
        <w:rPr>
          <w:rFonts w:ascii="Times New Roman" w:hAnsi="Times New Roman" w:cs="Times New Roman"/>
          <w:sz w:val="24"/>
          <w:szCs w:val="24"/>
        </w:rPr>
        <w:t>1</w:t>
      </w:r>
      <w:r w:rsidR="00571E0E" w:rsidRPr="0041438C">
        <w:rPr>
          <w:rFonts w:ascii="Times New Roman" w:hAnsi="Times New Roman" w:cs="Times New Roman"/>
          <w:sz w:val="24"/>
          <w:szCs w:val="24"/>
        </w:rPr>
        <w:t>6</w:t>
      </w:r>
      <w:r w:rsidR="00101A3B"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papers were excluded either </w:t>
      </w:r>
      <w:r w:rsidR="005C3A3E" w:rsidRPr="0041438C">
        <w:rPr>
          <w:rFonts w:ascii="Times New Roman" w:hAnsi="Times New Roman" w:cs="Times New Roman"/>
          <w:sz w:val="24"/>
          <w:szCs w:val="24"/>
        </w:rPr>
        <w:t>because the</w:t>
      </w:r>
      <w:r w:rsidR="00980618" w:rsidRPr="0041438C">
        <w:rPr>
          <w:rFonts w:ascii="Times New Roman" w:hAnsi="Times New Roman" w:cs="Times New Roman"/>
          <w:sz w:val="24"/>
          <w:szCs w:val="24"/>
        </w:rPr>
        <w:t>re was</w:t>
      </w:r>
      <w:r w:rsidR="005C3A3E" w:rsidRPr="0041438C">
        <w:rPr>
          <w:rFonts w:ascii="Times New Roman" w:hAnsi="Times New Roman" w:cs="Times New Roman"/>
          <w:sz w:val="24"/>
          <w:szCs w:val="24"/>
        </w:rPr>
        <w:t xml:space="preserve"> </w:t>
      </w:r>
      <w:r w:rsidR="002362AA" w:rsidRPr="0041438C">
        <w:rPr>
          <w:rFonts w:ascii="Times New Roman" w:hAnsi="Times New Roman" w:cs="Times New Roman"/>
          <w:sz w:val="24"/>
          <w:szCs w:val="24"/>
        </w:rPr>
        <w:t>no analysis of effect of glucocorticoids on fracture reported</w:t>
      </w:r>
      <w:r w:rsidRPr="0041438C">
        <w:rPr>
          <w:rFonts w:ascii="Times New Roman" w:hAnsi="Times New Roman" w:cs="Times New Roman"/>
          <w:sz w:val="24"/>
          <w:szCs w:val="24"/>
        </w:rPr>
        <w:t xml:space="preserve"> (5 papers), only 1 fracture occurring in either the </w:t>
      </w:r>
      <w:r w:rsidR="008F4640" w:rsidRPr="0041438C">
        <w:rPr>
          <w:rFonts w:ascii="Times New Roman" w:hAnsi="Times New Roman" w:cs="Times New Roman"/>
          <w:sz w:val="24"/>
          <w:szCs w:val="24"/>
        </w:rPr>
        <w:t xml:space="preserve">glucocorticoid </w:t>
      </w:r>
      <w:r w:rsidR="000F7238" w:rsidRPr="0041438C">
        <w:rPr>
          <w:rFonts w:ascii="Times New Roman" w:hAnsi="Times New Roman" w:cs="Times New Roman"/>
          <w:sz w:val="24"/>
          <w:szCs w:val="24"/>
        </w:rPr>
        <w:t>exposed or unexposed cohorts</w:t>
      </w:r>
      <w:r w:rsidRPr="0041438C">
        <w:rPr>
          <w:rFonts w:ascii="Times New Roman" w:hAnsi="Times New Roman" w:cs="Times New Roman"/>
          <w:sz w:val="24"/>
          <w:szCs w:val="24"/>
        </w:rPr>
        <w:t xml:space="preserve"> (2 papers), </w:t>
      </w:r>
      <w:r w:rsidR="00FB03CA" w:rsidRPr="0041438C">
        <w:rPr>
          <w:rFonts w:ascii="Times New Roman" w:hAnsi="Times New Roman" w:cs="Times New Roman"/>
          <w:sz w:val="24"/>
          <w:szCs w:val="24"/>
        </w:rPr>
        <w:t xml:space="preserve">no association between </w:t>
      </w:r>
      <w:r w:rsidR="0077573F" w:rsidRPr="0041438C">
        <w:rPr>
          <w:rFonts w:ascii="Times New Roman" w:hAnsi="Times New Roman" w:cs="Times New Roman"/>
          <w:sz w:val="24"/>
          <w:szCs w:val="24"/>
        </w:rPr>
        <w:t>glucocortic</w:t>
      </w:r>
      <w:r w:rsidR="00FB03CA" w:rsidRPr="0041438C">
        <w:rPr>
          <w:rFonts w:ascii="Times New Roman" w:hAnsi="Times New Roman" w:cs="Times New Roman"/>
          <w:sz w:val="24"/>
          <w:szCs w:val="24"/>
        </w:rPr>
        <w:t xml:space="preserve">oids and fracture </w:t>
      </w:r>
      <w:r w:rsidR="006A1555" w:rsidRPr="0041438C">
        <w:rPr>
          <w:rFonts w:ascii="Times New Roman" w:hAnsi="Times New Roman" w:cs="Times New Roman"/>
          <w:sz w:val="24"/>
          <w:szCs w:val="24"/>
        </w:rPr>
        <w:t xml:space="preserve">was reported </w:t>
      </w:r>
      <w:r w:rsidRPr="0041438C">
        <w:rPr>
          <w:rFonts w:ascii="Times New Roman" w:hAnsi="Times New Roman" w:cs="Times New Roman"/>
          <w:sz w:val="24"/>
          <w:szCs w:val="24"/>
        </w:rPr>
        <w:t>(</w:t>
      </w:r>
      <w:r w:rsidR="00571E0E" w:rsidRPr="0041438C">
        <w:rPr>
          <w:rFonts w:ascii="Times New Roman" w:hAnsi="Times New Roman" w:cs="Times New Roman"/>
          <w:sz w:val="24"/>
          <w:szCs w:val="24"/>
        </w:rPr>
        <w:t>5</w:t>
      </w:r>
      <w:r w:rsidR="00101A3B" w:rsidRPr="0041438C">
        <w:rPr>
          <w:rFonts w:ascii="Times New Roman" w:hAnsi="Times New Roman" w:cs="Times New Roman"/>
          <w:sz w:val="24"/>
          <w:szCs w:val="24"/>
        </w:rPr>
        <w:t xml:space="preserve"> </w:t>
      </w:r>
      <w:r w:rsidR="00955111" w:rsidRPr="0041438C">
        <w:rPr>
          <w:rFonts w:ascii="Times New Roman" w:hAnsi="Times New Roman" w:cs="Times New Roman"/>
          <w:sz w:val="24"/>
          <w:szCs w:val="24"/>
        </w:rPr>
        <w:t xml:space="preserve">papers), </w:t>
      </w:r>
      <w:r w:rsidR="00030584">
        <w:rPr>
          <w:rFonts w:ascii="Times New Roman" w:hAnsi="Times New Roman" w:cs="Times New Roman"/>
          <w:sz w:val="24"/>
          <w:szCs w:val="24"/>
        </w:rPr>
        <w:t>RA</w:t>
      </w:r>
      <w:r w:rsidRPr="0041438C">
        <w:rPr>
          <w:rFonts w:ascii="Times New Roman" w:hAnsi="Times New Roman" w:cs="Times New Roman"/>
          <w:sz w:val="24"/>
          <w:szCs w:val="24"/>
        </w:rPr>
        <w:t xml:space="preserve"> was not considered in the paper (2 papers) or if the English full text version was not available (</w:t>
      </w:r>
      <w:r w:rsidR="00101A3B" w:rsidRPr="0041438C">
        <w:rPr>
          <w:rFonts w:ascii="Times New Roman" w:hAnsi="Times New Roman" w:cs="Times New Roman"/>
          <w:sz w:val="24"/>
          <w:szCs w:val="24"/>
        </w:rPr>
        <w:t xml:space="preserve">2 </w:t>
      </w:r>
      <w:r w:rsidRPr="0041438C">
        <w:rPr>
          <w:rFonts w:ascii="Times New Roman" w:hAnsi="Times New Roman" w:cs="Times New Roman"/>
          <w:sz w:val="24"/>
          <w:szCs w:val="24"/>
        </w:rPr>
        <w:t>paper</w:t>
      </w:r>
      <w:r w:rsidR="002362AA" w:rsidRPr="0041438C">
        <w:rPr>
          <w:rFonts w:ascii="Times New Roman" w:hAnsi="Times New Roman" w:cs="Times New Roman"/>
          <w:sz w:val="24"/>
          <w:szCs w:val="24"/>
        </w:rPr>
        <w:t>s</w:t>
      </w:r>
      <w:r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p>
    <w:p w14:paraId="3AA8F9EA" w14:textId="77777777" w:rsidR="00980618" w:rsidRPr="0041438C" w:rsidRDefault="0012706D"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Thirty eight</w:t>
      </w:r>
      <w:r w:rsidR="00571E0E" w:rsidRPr="0041438C">
        <w:rPr>
          <w:rFonts w:ascii="Times New Roman" w:hAnsi="Times New Roman" w:cs="Times New Roman"/>
          <w:sz w:val="24"/>
          <w:szCs w:val="24"/>
        </w:rPr>
        <w:t xml:space="preserve"> </w:t>
      </w:r>
      <w:r w:rsidR="005A4BF0" w:rsidRPr="0041438C">
        <w:rPr>
          <w:rFonts w:ascii="Times New Roman" w:hAnsi="Times New Roman" w:cs="Times New Roman"/>
          <w:sz w:val="24"/>
          <w:szCs w:val="24"/>
        </w:rPr>
        <w:t>papers were selected for review</w:t>
      </w:r>
      <w:r w:rsidR="006A1555" w:rsidRPr="0041438C">
        <w:rPr>
          <w:rFonts w:ascii="Times New Roman" w:hAnsi="Times New Roman" w:cs="Times New Roman"/>
          <w:sz w:val="24"/>
          <w:szCs w:val="24"/>
        </w:rPr>
        <w:t xml:space="preserve"> (</w:t>
      </w:r>
      <w:r w:rsidR="005A4BF0" w:rsidRPr="0041438C">
        <w:rPr>
          <w:rFonts w:ascii="Times New Roman" w:hAnsi="Times New Roman" w:cs="Times New Roman"/>
          <w:sz w:val="24"/>
          <w:szCs w:val="24"/>
        </w:rPr>
        <w:t>Table 1</w:t>
      </w:r>
      <w:r w:rsidR="006A1555"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r w:rsidR="00FD75B2" w:rsidRPr="0041438C">
        <w:rPr>
          <w:rFonts w:ascii="Times New Roman" w:hAnsi="Times New Roman" w:cs="Times New Roman"/>
          <w:sz w:val="24"/>
          <w:szCs w:val="24"/>
        </w:rPr>
        <w:t>T</w:t>
      </w:r>
      <w:r w:rsidR="004E33E9" w:rsidRPr="0041438C">
        <w:rPr>
          <w:rFonts w:ascii="Times New Roman" w:hAnsi="Times New Roman" w:cs="Times New Roman"/>
          <w:sz w:val="24"/>
          <w:szCs w:val="24"/>
        </w:rPr>
        <w:t xml:space="preserve">he </w:t>
      </w:r>
      <w:r w:rsidR="00035B04" w:rsidRPr="0041438C">
        <w:rPr>
          <w:rFonts w:ascii="Times New Roman" w:hAnsi="Times New Roman" w:cs="Times New Roman"/>
          <w:sz w:val="24"/>
          <w:szCs w:val="24"/>
        </w:rPr>
        <w:t>definitions</w:t>
      </w:r>
      <w:r w:rsidR="005A4BF0" w:rsidRPr="0041438C">
        <w:rPr>
          <w:rFonts w:ascii="Times New Roman" w:hAnsi="Times New Roman" w:cs="Times New Roman"/>
          <w:sz w:val="24"/>
          <w:szCs w:val="24"/>
        </w:rPr>
        <w:t xml:space="preserve"> </w:t>
      </w:r>
      <w:r w:rsidR="006A1555" w:rsidRPr="0041438C">
        <w:rPr>
          <w:rFonts w:ascii="Times New Roman" w:hAnsi="Times New Roman" w:cs="Times New Roman"/>
          <w:sz w:val="24"/>
          <w:szCs w:val="24"/>
        </w:rPr>
        <w:t xml:space="preserve">for attributing fractures to </w:t>
      </w:r>
      <w:r w:rsidR="0077573F" w:rsidRPr="0041438C">
        <w:rPr>
          <w:rFonts w:ascii="Times New Roman" w:hAnsi="Times New Roman" w:cs="Times New Roman"/>
          <w:sz w:val="24"/>
          <w:szCs w:val="24"/>
        </w:rPr>
        <w:t>g</w:t>
      </w:r>
      <w:r w:rsidR="006A1555" w:rsidRPr="0041438C">
        <w:rPr>
          <w:rFonts w:ascii="Times New Roman" w:hAnsi="Times New Roman" w:cs="Times New Roman"/>
          <w:sz w:val="24"/>
          <w:szCs w:val="24"/>
        </w:rPr>
        <w:t>l</w:t>
      </w:r>
      <w:r w:rsidR="0077573F" w:rsidRPr="0041438C">
        <w:rPr>
          <w:rFonts w:ascii="Times New Roman" w:hAnsi="Times New Roman" w:cs="Times New Roman"/>
          <w:sz w:val="24"/>
          <w:szCs w:val="24"/>
        </w:rPr>
        <w:t xml:space="preserve">ucocorticoid </w:t>
      </w:r>
      <w:r w:rsidR="005A4BF0" w:rsidRPr="0041438C">
        <w:rPr>
          <w:rFonts w:ascii="Times New Roman" w:hAnsi="Times New Roman" w:cs="Times New Roman"/>
          <w:sz w:val="24"/>
          <w:szCs w:val="24"/>
        </w:rPr>
        <w:t>exposure</w:t>
      </w:r>
      <w:r w:rsidR="00035B04" w:rsidRPr="0041438C">
        <w:rPr>
          <w:rFonts w:ascii="Times New Roman" w:hAnsi="Times New Roman" w:cs="Times New Roman"/>
          <w:sz w:val="24"/>
          <w:szCs w:val="24"/>
        </w:rPr>
        <w:t xml:space="preserve"> </w:t>
      </w:r>
      <w:r w:rsidR="004E33E9" w:rsidRPr="0041438C">
        <w:rPr>
          <w:rFonts w:ascii="Times New Roman" w:hAnsi="Times New Roman" w:cs="Times New Roman"/>
          <w:sz w:val="24"/>
          <w:szCs w:val="24"/>
        </w:rPr>
        <w:t>were as follows</w:t>
      </w:r>
      <w:r w:rsidR="005A4BF0"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current use</w:t>
      </w:r>
      <w:r w:rsidR="00024DA7" w:rsidRPr="0041438C">
        <w:rPr>
          <w:rFonts w:ascii="Times New Roman" w:hAnsi="Times New Roman" w:cs="Times New Roman"/>
          <w:sz w:val="24"/>
          <w:szCs w:val="24"/>
        </w:rPr>
        <w:t>”</w:t>
      </w:r>
      <w:r w:rsidR="005A4BF0" w:rsidRPr="0041438C">
        <w:rPr>
          <w:rFonts w:ascii="Times New Roman" w:hAnsi="Times New Roman" w:cs="Times New Roman"/>
          <w:sz w:val="24"/>
          <w:szCs w:val="24"/>
        </w:rPr>
        <w:t xml:space="preserve"> (n=</w:t>
      </w:r>
      <w:r w:rsidR="00D16FC1" w:rsidRPr="0041438C">
        <w:rPr>
          <w:rFonts w:ascii="Times New Roman" w:hAnsi="Times New Roman" w:cs="Times New Roman"/>
          <w:sz w:val="24"/>
          <w:szCs w:val="24"/>
        </w:rPr>
        <w:t>19</w:t>
      </w:r>
      <w:r w:rsidR="005A4BF0"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ever use</w:t>
      </w:r>
      <w:r w:rsidR="00024DA7" w:rsidRPr="0041438C">
        <w:rPr>
          <w:rFonts w:ascii="Times New Roman" w:hAnsi="Times New Roman" w:cs="Times New Roman"/>
          <w:sz w:val="24"/>
          <w:szCs w:val="24"/>
        </w:rPr>
        <w:t>”</w:t>
      </w:r>
      <w:r w:rsidR="005A4BF0" w:rsidRPr="0041438C">
        <w:rPr>
          <w:rFonts w:ascii="Times New Roman" w:hAnsi="Times New Roman" w:cs="Times New Roman"/>
          <w:sz w:val="24"/>
          <w:szCs w:val="24"/>
        </w:rPr>
        <w:t xml:space="preserve"> (n=</w:t>
      </w:r>
      <w:r w:rsidR="00D16FC1" w:rsidRPr="0041438C">
        <w:rPr>
          <w:rFonts w:ascii="Times New Roman" w:hAnsi="Times New Roman" w:cs="Times New Roman"/>
          <w:sz w:val="24"/>
          <w:szCs w:val="24"/>
        </w:rPr>
        <w:t>15</w:t>
      </w:r>
      <w:r w:rsidR="005A4BF0"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daily dose</w:t>
      </w:r>
      <w:r w:rsidR="00024DA7" w:rsidRPr="0041438C">
        <w:rPr>
          <w:rFonts w:ascii="Times New Roman" w:hAnsi="Times New Roman" w:cs="Times New Roman"/>
          <w:sz w:val="24"/>
          <w:szCs w:val="24"/>
        </w:rPr>
        <w:t>”</w:t>
      </w:r>
      <w:r w:rsidR="005A4BF0" w:rsidRPr="0041438C">
        <w:rPr>
          <w:rFonts w:ascii="Times New Roman" w:hAnsi="Times New Roman" w:cs="Times New Roman"/>
          <w:sz w:val="24"/>
          <w:szCs w:val="24"/>
        </w:rPr>
        <w:t xml:space="preserve"> (n=13)</w:t>
      </w:r>
      <w:r w:rsidR="007223E2"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cumulative dose</w:t>
      </w:r>
      <w:r w:rsidR="00024DA7" w:rsidRPr="0041438C">
        <w:rPr>
          <w:rFonts w:ascii="Times New Roman" w:hAnsi="Times New Roman" w:cs="Times New Roman"/>
          <w:sz w:val="24"/>
          <w:szCs w:val="24"/>
        </w:rPr>
        <w:t>”</w:t>
      </w:r>
      <w:r w:rsidR="005A4BF0" w:rsidRPr="0041438C">
        <w:rPr>
          <w:rFonts w:ascii="Times New Roman" w:hAnsi="Times New Roman" w:cs="Times New Roman"/>
          <w:sz w:val="24"/>
          <w:szCs w:val="24"/>
        </w:rPr>
        <w:t xml:space="preserve"> (n=8)</w:t>
      </w:r>
      <w:r w:rsidR="007223E2"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multi</w:t>
      </w:r>
      <w:r w:rsidR="005A4BF0" w:rsidRPr="0041438C">
        <w:rPr>
          <w:rFonts w:ascii="Times New Roman" w:hAnsi="Times New Roman" w:cs="Times New Roman"/>
          <w:sz w:val="24"/>
          <w:szCs w:val="24"/>
        </w:rPr>
        <w:t>-</w:t>
      </w:r>
      <w:r w:rsidR="00773A1A" w:rsidRPr="0041438C">
        <w:rPr>
          <w:rFonts w:ascii="Times New Roman" w:hAnsi="Times New Roman" w:cs="Times New Roman"/>
          <w:sz w:val="24"/>
          <w:szCs w:val="24"/>
        </w:rPr>
        <w:t>variable</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r w:rsidR="005A4BF0" w:rsidRPr="0041438C">
        <w:rPr>
          <w:rFonts w:ascii="Times New Roman" w:hAnsi="Times New Roman" w:cs="Times New Roman"/>
          <w:sz w:val="24"/>
          <w:szCs w:val="24"/>
        </w:rPr>
        <w:t>(n=2)</w:t>
      </w:r>
      <w:r w:rsidR="007223E2"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time variant</w:t>
      </w:r>
      <w:r w:rsidR="00024DA7" w:rsidRPr="0041438C">
        <w:rPr>
          <w:rFonts w:ascii="Times New Roman" w:hAnsi="Times New Roman" w:cs="Times New Roman"/>
          <w:sz w:val="24"/>
          <w:szCs w:val="24"/>
        </w:rPr>
        <w:t>”</w:t>
      </w:r>
      <w:r w:rsidR="007223E2" w:rsidRPr="0041438C">
        <w:rPr>
          <w:rFonts w:ascii="Times New Roman" w:hAnsi="Times New Roman" w:cs="Times New Roman"/>
          <w:sz w:val="24"/>
          <w:szCs w:val="24"/>
        </w:rPr>
        <w:t xml:space="preserve"> </w:t>
      </w:r>
      <w:r w:rsidR="005A4BF0" w:rsidRPr="0041438C">
        <w:rPr>
          <w:rFonts w:ascii="Times New Roman" w:hAnsi="Times New Roman" w:cs="Times New Roman"/>
          <w:sz w:val="24"/>
          <w:szCs w:val="24"/>
        </w:rPr>
        <w:t>(n=8)</w:t>
      </w:r>
      <w:r w:rsidR="00035B04" w:rsidRPr="0041438C">
        <w:rPr>
          <w:rFonts w:ascii="Times New Roman" w:hAnsi="Times New Roman" w:cs="Times New Roman"/>
          <w:sz w:val="24"/>
          <w:szCs w:val="24"/>
        </w:rPr>
        <w:t xml:space="preserve"> </w:t>
      </w:r>
      <w:r w:rsidR="007223E2" w:rsidRPr="0041438C">
        <w:rPr>
          <w:rFonts w:ascii="Times New Roman" w:hAnsi="Times New Roman" w:cs="Times New Roman"/>
          <w:sz w:val="24"/>
          <w:szCs w:val="24"/>
        </w:rPr>
        <w:t xml:space="preserve">and </w:t>
      </w:r>
      <w:r w:rsidR="004E33E9" w:rsidRPr="0041438C">
        <w:rPr>
          <w:rFonts w:ascii="Times New Roman" w:hAnsi="Times New Roman" w:cs="Times New Roman"/>
          <w:sz w:val="24"/>
          <w:szCs w:val="24"/>
        </w:rPr>
        <w:t>other</w:t>
      </w:r>
      <w:r w:rsidR="007223E2" w:rsidRPr="0041438C">
        <w:rPr>
          <w:rFonts w:ascii="Times New Roman" w:hAnsi="Times New Roman" w:cs="Times New Roman"/>
          <w:sz w:val="24"/>
          <w:szCs w:val="24"/>
        </w:rPr>
        <w:t xml:space="preserve"> </w:t>
      </w:r>
      <w:r w:rsidR="00035B04" w:rsidRPr="0041438C">
        <w:rPr>
          <w:rFonts w:ascii="Times New Roman" w:hAnsi="Times New Roman" w:cs="Times New Roman"/>
          <w:sz w:val="24"/>
          <w:szCs w:val="24"/>
        </w:rPr>
        <w:t>definitions</w:t>
      </w:r>
      <w:r w:rsidR="007223E2" w:rsidRPr="0041438C">
        <w:rPr>
          <w:rFonts w:ascii="Times New Roman" w:hAnsi="Times New Roman" w:cs="Times New Roman"/>
          <w:sz w:val="24"/>
          <w:szCs w:val="24"/>
        </w:rPr>
        <w:t xml:space="preserve"> </w:t>
      </w:r>
      <w:r w:rsidR="00230009" w:rsidRPr="0041438C">
        <w:rPr>
          <w:rFonts w:ascii="Times New Roman" w:hAnsi="Times New Roman" w:cs="Times New Roman"/>
          <w:sz w:val="24"/>
          <w:szCs w:val="24"/>
        </w:rPr>
        <w:t xml:space="preserve">of </w:t>
      </w:r>
      <w:r w:rsidR="0077573F" w:rsidRPr="0041438C">
        <w:rPr>
          <w:rFonts w:ascii="Times New Roman" w:hAnsi="Times New Roman" w:cs="Times New Roman"/>
          <w:sz w:val="24"/>
          <w:szCs w:val="24"/>
        </w:rPr>
        <w:t xml:space="preserve">glucocorticoid </w:t>
      </w:r>
      <w:r w:rsidR="00054BDE" w:rsidRPr="0041438C">
        <w:rPr>
          <w:rFonts w:ascii="Times New Roman" w:hAnsi="Times New Roman" w:cs="Times New Roman"/>
          <w:sz w:val="24"/>
          <w:szCs w:val="24"/>
        </w:rPr>
        <w:t>exposure</w:t>
      </w:r>
      <w:r w:rsidR="005A4BF0" w:rsidRPr="0041438C">
        <w:rPr>
          <w:rFonts w:ascii="Times New Roman" w:hAnsi="Times New Roman" w:cs="Times New Roman"/>
          <w:sz w:val="24"/>
          <w:szCs w:val="24"/>
        </w:rPr>
        <w:t xml:space="preserve"> (n=3). M</w:t>
      </w:r>
      <w:r w:rsidR="004E33E9" w:rsidRPr="0041438C">
        <w:rPr>
          <w:rFonts w:ascii="Times New Roman" w:hAnsi="Times New Roman" w:cs="Times New Roman"/>
          <w:sz w:val="24"/>
          <w:szCs w:val="24"/>
        </w:rPr>
        <w:t xml:space="preserve">ultiple </w:t>
      </w:r>
      <w:r w:rsidR="00035B04" w:rsidRPr="0041438C">
        <w:rPr>
          <w:rFonts w:ascii="Times New Roman" w:hAnsi="Times New Roman" w:cs="Times New Roman"/>
          <w:sz w:val="24"/>
          <w:szCs w:val="24"/>
        </w:rPr>
        <w:t xml:space="preserve">definitions </w:t>
      </w:r>
      <w:r w:rsidR="004E33E9" w:rsidRPr="0041438C">
        <w:rPr>
          <w:rFonts w:ascii="Times New Roman" w:hAnsi="Times New Roman" w:cs="Times New Roman"/>
          <w:sz w:val="24"/>
          <w:szCs w:val="24"/>
        </w:rPr>
        <w:t>were reported in 17 papers.</w:t>
      </w:r>
      <w:r w:rsidR="00CE185F" w:rsidRPr="0041438C">
        <w:rPr>
          <w:rFonts w:ascii="Times New Roman" w:hAnsi="Times New Roman" w:cs="Times New Roman"/>
          <w:sz w:val="24"/>
          <w:szCs w:val="24"/>
        </w:rPr>
        <w:t xml:space="preserve"> These models are described further in Figure </w:t>
      </w:r>
      <w:r w:rsidR="00980618" w:rsidRPr="0041438C">
        <w:rPr>
          <w:rFonts w:ascii="Times New Roman" w:hAnsi="Times New Roman" w:cs="Times New Roman"/>
          <w:sz w:val="24"/>
          <w:szCs w:val="24"/>
        </w:rPr>
        <w:t>2</w:t>
      </w:r>
      <w:r w:rsidR="00CE185F" w:rsidRPr="0041438C">
        <w:rPr>
          <w:rFonts w:ascii="Times New Roman" w:hAnsi="Times New Roman" w:cs="Times New Roman"/>
          <w:sz w:val="24"/>
          <w:szCs w:val="24"/>
        </w:rPr>
        <w:t xml:space="preserve"> using a hypothetical dynamic exposure pattern for an individual patient.</w:t>
      </w:r>
    </w:p>
    <w:p w14:paraId="7F886AEF" w14:textId="77777777" w:rsidR="00D05161" w:rsidRPr="0041438C" w:rsidRDefault="00D05161" w:rsidP="00D05161">
      <w:pPr>
        <w:spacing w:line="480" w:lineRule="auto"/>
        <w:rPr>
          <w:rFonts w:ascii="Times New Roman" w:hAnsi="Times New Roman" w:cs="Times New Roman"/>
          <w:sz w:val="24"/>
          <w:szCs w:val="24"/>
        </w:rPr>
        <w:sectPr w:rsidR="00D05161" w:rsidRPr="0041438C" w:rsidSect="00F50DB9">
          <w:pgSz w:w="11906" w:h="16838"/>
          <w:pgMar w:top="1440" w:right="1440" w:bottom="1440" w:left="1440" w:header="708" w:footer="708" w:gutter="0"/>
          <w:cols w:space="708"/>
          <w:docGrid w:linePitch="360"/>
        </w:sectPr>
      </w:pPr>
    </w:p>
    <w:p w14:paraId="2F7B465D"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sz w:val="24"/>
          <w:szCs w:val="24"/>
        </w:rPr>
        <w:lastRenderedPageBreak/>
        <w:t>Table 1 – Results of literature search</w:t>
      </w:r>
    </w:p>
    <w:tbl>
      <w:tblPr>
        <w:tblStyle w:val="LightShading1"/>
        <w:tblW w:w="5484" w:type="pct"/>
        <w:jc w:val="center"/>
        <w:tblLayout w:type="fixed"/>
        <w:tblLook w:val="04A0" w:firstRow="1" w:lastRow="0" w:firstColumn="1" w:lastColumn="0" w:noHBand="0" w:noVBand="1"/>
      </w:tblPr>
      <w:tblGrid>
        <w:gridCol w:w="1615"/>
        <w:gridCol w:w="1559"/>
        <w:gridCol w:w="1988"/>
        <w:gridCol w:w="1835"/>
        <w:gridCol w:w="420"/>
        <w:gridCol w:w="426"/>
        <w:gridCol w:w="9"/>
        <w:gridCol w:w="426"/>
        <w:gridCol w:w="426"/>
        <w:gridCol w:w="426"/>
        <w:gridCol w:w="426"/>
        <w:gridCol w:w="469"/>
        <w:gridCol w:w="979"/>
        <w:gridCol w:w="2117"/>
        <w:gridCol w:w="2425"/>
      </w:tblGrid>
      <w:tr w:rsidR="00D05161" w:rsidRPr="0041438C" w14:paraId="493AD8FE" w14:textId="77777777" w:rsidTr="00D05161">
        <w:trPr>
          <w:cnfStyle w:val="100000000000" w:firstRow="1" w:lastRow="0" w:firstColumn="0" w:lastColumn="0" w:oddVBand="0" w:evenVBand="0" w:oddHBand="0" w:evenHBand="0" w:firstRowFirstColumn="0" w:firstRowLastColumn="0" w:lastRowFirstColumn="0" w:lastRowLastColumn="0"/>
          <w:cantSplit/>
          <w:trHeight w:val="360"/>
          <w:tblHeader/>
          <w:jc w:val="center"/>
        </w:trPr>
        <w:tc>
          <w:tcPr>
            <w:cnfStyle w:val="001000000000" w:firstRow="0" w:lastRow="0" w:firstColumn="1" w:lastColumn="0" w:oddVBand="0" w:evenVBand="0" w:oddHBand="0" w:evenHBand="0" w:firstRowFirstColumn="0" w:firstRowLastColumn="0" w:lastRowFirstColumn="0" w:lastRowLastColumn="0"/>
            <w:tcW w:w="519" w:type="pct"/>
            <w:vMerge w:val="restart"/>
            <w:tcBorders>
              <w:top w:val="single" w:sz="8" w:space="0" w:color="auto"/>
            </w:tcBorders>
            <w:shd w:val="clear" w:color="auto" w:fill="auto"/>
            <w:vAlign w:val="center"/>
          </w:tcPr>
          <w:p w14:paraId="27473B39"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Ref.</w:t>
            </w:r>
          </w:p>
        </w:tc>
        <w:tc>
          <w:tcPr>
            <w:tcW w:w="501" w:type="pct"/>
            <w:vMerge w:val="restart"/>
            <w:tcBorders>
              <w:top w:val="single" w:sz="8" w:space="0" w:color="auto"/>
            </w:tcBorders>
            <w:shd w:val="clear" w:color="auto" w:fill="auto"/>
            <w:vAlign w:val="center"/>
          </w:tcPr>
          <w:p w14:paraId="72B7C096"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Design</w:t>
            </w:r>
          </w:p>
        </w:tc>
        <w:tc>
          <w:tcPr>
            <w:tcW w:w="639" w:type="pct"/>
            <w:vMerge w:val="restart"/>
            <w:tcBorders>
              <w:top w:val="single" w:sz="8" w:space="0" w:color="auto"/>
            </w:tcBorders>
            <w:shd w:val="clear" w:color="auto" w:fill="auto"/>
            <w:vAlign w:val="center"/>
          </w:tcPr>
          <w:p w14:paraId="0E643441"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Population type</w:t>
            </w:r>
          </w:p>
        </w:tc>
        <w:tc>
          <w:tcPr>
            <w:tcW w:w="590" w:type="pct"/>
            <w:vMerge w:val="restart"/>
            <w:tcBorders>
              <w:top w:val="single" w:sz="8" w:space="0" w:color="auto"/>
            </w:tcBorders>
            <w:shd w:val="clear" w:color="auto" w:fill="auto"/>
            <w:vAlign w:val="center"/>
          </w:tcPr>
          <w:p w14:paraId="35355B89"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Comparator population</w:t>
            </w:r>
          </w:p>
        </w:tc>
        <w:tc>
          <w:tcPr>
            <w:tcW w:w="974" w:type="pct"/>
            <w:gridSpan w:val="8"/>
            <w:tcBorders>
              <w:top w:val="single" w:sz="8" w:space="0" w:color="auto"/>
            </w:tcBorders>
            <w:shd w:val="clear" w:color="auto" w:fill="auto"/>
            <w:vAlign w:val="center"/>
          </w:tcPr>
          <w:p w14:paraId="5B0559E7"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Study methodology</w:t>
            </w:r>
          </w:p>
        </w:tc>
        <w:tc>
          <w:tcPr>
            <w:tcW w:w="315" w:type="pct"/>
            <w:vMerge w:val="restart"/>
            <w:tcBorders>
              <w:top w:val="single" w:sz="8" w:space="0" w:color="auto"/>
            </w:tcBorders>
            <w:shd w:val="clear" w:color="auto" w:fill="auto"/>
            <w:vAlign w:val="center"/>
          </w:tcPr>
          <w:p w14:paraId="7756E987"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n</w:t>
            </w:r>
          </w:p>
        </w:tc>
        <w:tc>
          <w:tcPr>
            <w:tcW w:w="681" w:type="pct"/>
            <w:vMerge w:val="restart"/>
            <w:tcBorders>
              <w:top w:val="single" w:sz="8" w:space="0" w:color="auto"/>
            </w:tcBorders>
            <w:shd w:val="clear" w:color="auto" w:fill="auto"/>
            <w:vAlign w:val="center"/>
          </w:tcPr>
          <w:p w14:paraId="5C49CE7C"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Fracture type</w:t>
            </w:r>
          </w:p>
        </w:tc>
        <w:tc>
          <w:tcPr>
            <w:tcW w:w="780" w:type="pct"/>
            <w:vMerge w:val="restart"/>
            <w:tcBorders>
              <w:top w:val="single" w:sz="8" w:space="0" w:color="auto"/>
            </w:tcBorders>
            <w:shd w:val="clear" w:color="auto" w:fill="auto"/>
            <w:vAlign w:val="center"/>
          </w:tcPr>
          <w:p w14:paraId="1683615D"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OR / RR / HR / P-value</w:t>
            </w:r>
          </w:p>
        </w:tc>
      </w:tr>
      <w:tr w:rsidR="00D05161" w:rsidRPr="0041438C" w14:paraId="303263AF" w14:textId="77777777" w:rsidTr="00D05161">
        <w:trPr>
          <w:cnfStyle w:val="100000000000" w:firstRow="1" w:lastRow="0" w:firstColumn="0" w:lastColumn="0" w:oddVBand="0" w:evenVBand="0" w:oddHBand="0" w:evenHBand="0" w:firstRowFirstColumn="0" w:firstRowLastColumn="0" w:lastRowFirstColumn="0" w:lastRowLastColumn="0"/>
          <w:cantSplit/>
          <w:trHeight w:val="705"/>
          <w:tblHeader/>
          <w:jc w:val="center"/>
        </w:trPr>
        <w:tc>
          <w:tcPr>
            <w:cnfStyle w:val="001000000000" w:firstRow="0" w:lastRow="0" w:firstColumn="1" w:lastColumn="0" w:oddVBand="0" w:evenVBand="0" w:oddHBand="0" w:evenHBand="0" w:firstRowFirstColumn="0" w:firstRowLastColumn="0" w:lastRowFirstColumn="0" w:lastRowLastColumn="0"/>
            <w:tcW w:w="519" w:type="pct"/>
            <w:vMerge/>
            <w:tcBorders>
              <w:bottom w:val="thinThickSmallGap" w:sz="24" w:space="0" w:color="auto"/>
            </w:tcBorders>
            <w:shd w:val="clear" w:color="auto" w:fill="auto"/>
            <w:vAlign w:val="center"/>
          </w:tcPr>
          <w:p w14:paraId="71A3688E" w14:textId="77777777" w:rsidR="00D05161" w:rsidRPr="0041438C" w:rsidRDefault="00D05161" w:rsidP="00D05161">
            <w:pPr>
              <w:contextualSpacing/>
              <w:jc w:val="center"/>
              <w:rPr>
                <w:rFonts w:ascii="Times New Roman" w:hAnsi="Times New Roman" w:cs="Times New Roman"/>
                <w:b w:val="0"/>
                <w:sz w:val="20"/>
                <w:szCs w:val="24"/>
              </w:rPr>
            </w:pPr>
          </w:p>
        </w:tc>
        <w:tc>
          <w:tcPr>
            <w:tcW w:w="501" w:type="pct"/>
            <w:vMerge/>
            <w:tcBorders>
              <w:bottom w:val="thinThickSmallGap" w:sz="24" w:space="0" w:color="auto"/>
            </w:tcBorders>
            <w:shd w:val="clear" w:color="auto" w:fill="auto"/>
            <w:vAlign w:val="center"/>
          </w:tcPr>
          <w:p w14:paraId="24EEF916"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p>
        </w:tc>
        <w:tc>
          <w:tcPr>
            <w:tcW w:w="639" w:type="pct"/>
            <w:vMerge/>
            <w:tcBorders>
              <w:bottom w:val="thinThickSmallGap" w:sz="24" w:space="0" w:color="auto"/>
            </w:tcBorders>
            <w:shd w:val="clear" w:color="auto" w:fill="auto"/>
            <w:vAlign w:val="center"/>
          </w:tcPr>
          <w:p w14:paraId="7ED6913D"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p>
        </w:tc>
        <w:tc>
          <w:tcPr>
            <w:tcW w:w="590" w:type="pct"/>
            <w:vMerge/>
            <w:tcBorders>
              <w:bottom w:val="thinThickSmallGap" w:sz="24" w:space="0" w:color="auto"/>
            </w:tcBorders>
            <w:shd w:val="clear" w:color="auto" w:fill="auto"/>
            <w:vAlign w:val="center"/>
          </w:tcPr>
          <w:p w14:paraId="088EBF9C"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p>
        </w:tc>
        <w:tc>
          <w:tcPr>
            <w:tcW w:w="135" w:type="pct"/>
            <w:tcBorders>
              <w:bottom w:val="thinThickSmallGap" w:sz="24" w:space="0" w:color="auto"/>
            </w:tcBorders>
            <w:shd w:val="clear" w:color="auto" w:fill="auto"/>
            <w:textDirection w:val="tbRl"/>
            <w:vAlign w:val="center"/>
          </w:tcPr>
          <w:p w14:paraId="67596D41"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CU</w:t>
            </w:r>
          </w:p>
        </w:tc>
        <w:tc>
          <w:tcPr>
            <w:tcW w:w="137" w:type="pct"/>
            <w:tcBorders>
              <w:bottom w:val="thinThickSmallGap" w:sz="24" w:space="0" w:color="auto"/>
            </w:tcBorders>
            <w:shd w:val="clear" w:color="auto" w:fill="auto"/>
            <w:textDirection w:val="tbRl"/>
            <w:vAlign w:val="center"/>
          </w:tcPr>
          <w:p w14:paraId="6CC14F8C"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EU</w:t>
            </w:r>
          </w:p>
        </w:tc>
        <w:tc>
          <w:tcPr>
            <w:tcW w:w="140" w:type="pct"/>
            <w:gridSpan w:val="2"/>
            <w:tcBorders>
              <w:bottom w:val="thinThickSmallGap" w:sz="24" w:space="0" w:color="auto"/>
            </w:tcBorders>
            <w:shd w:val="clear" w:color="auto" w:fill="auto"/>
            <w:textDirection w:val="tbRl"/>
            <w:vAlign w:val="center"/>
          </w:tcPr>
          <w:p w14:paraId="4F158E24"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DD</w:t>
            </w:r>
          </w:p>
        </w:tc>
        <w:tc>
          <w:tcPr>
            <w:tcW w:w="137" w:type="pct"/>
            <w:tcBorders>
              <w:bottom w:val="thinThickSmallGap" w:sz="24" w:space="0" w:color="auto"/>
            </w:tcBorders>
            <w:shd w:val="clear" w:color="auto" w:fill="auto"/>
            <w:textDirection w:val="tbRl"/>
            <w:vAlign w:val="center"/>
          </w:tcPr>
          <w:p w14:paraId="08FAE4A8"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CD</w:t>
            </w:r>
          </w:p>
        </w:tc>
        <w:tc>
          <w:tcPr>
            <w:tcW w:w="137" w:type="pct"/>
            <w:tcBorders>
              <w:bottom w:val="thinThickSmallGap" w:sz="24" w:space="0" w:color="auto"/>
            </w:tcBorders>
            <w:shd w:val="clear" w:color="auto" w:fill="auto"/>
            <w:textDirection w:val="tbRl"/>
            <w:vAlign w:val="center"/>
          </w:tcPr>
          <w:p w14:paraId="1C22B1E3"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ML</w:t>
            </w:r>
          </w:p>
        </w:tc>
        <w:tc>
          <w:tcPr>
            <w:tcW w:w="137" w:type="pct"/>
            <w:tcBorders>
              <w:bottom w:val="thinThickSmallGap" w:sz="24" w:space="0" w:color="auto"/>
            </w:tcBorders>
            <w:shd w:val="clear" w:color="auto" w:fill="auto"/>
            <w:textDirection w:val="tbRl"/>
            <w:vAlign w:val="center"/>
          </w:tcPr>
          <w:p w14:paraId="7A0F156C"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TV</w:t>
            </w:r>
          </w:p>
        </w:tc>
        <w:tc>
          <w:tcPr>
            <w:tcW w:w="151" w:type="pct"/>
            <w:tcBorders>
              <w:bottom w:val="thinThickSmallGap" w:sz="24" w:space="0" w:color="auto"/>
            </w:tcBorders>
            <w:shd w:val="clear" w:color="auto" w:fill="auto"/>
            <w:textDirection w:val="tbRl"/>
            <w:vAlign w:val="center"/>
          </w:tcPr>
          <w:p w14:paraId="2FB5C6C6" w14:textId="77777777" w:rsidR="00D05161" w:rsidRPr="0041438C" w:rsidRDefault="00D05161" w:rsidP="00D05161">
            <w:pPr>
              <w:ind w:left="113" w:right="113"/>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r w:rsidRPr="0041438C">
              <w:rPr>
                <w:rFonts w:ascii="Times New Roman" w:hAnsi="Times New Roman" w:cs="Times New Roman"/>
                <w:b w:val="0"/>
                <w:sz w:val="20"/>
                <w:szCs w:val="24"/>
              </w:rPr>
              <w:t>OT</w:t>
            </w:r>
          </w:p>
        </w:tc>
        <w:tc>
          <w:tcPr>
            <w:tcW w:w="315" w:type="pct"/>
            <w:vMerge/>
            <w:tcBorders>
              <w:bottom w:val="thinThickSmallGap" w:sz="24" w:space="0" w:color="auto"/>
            </w:tcBorders>
            <w:shd w:val="clear" w:color="auto" w:fill="auto"/>
            <w:vAlign w:val="center"/>
          </w:tcPr>
          <w:p w14:paraId="6B975B31"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p>
        </w:tc>
        <w:tc>
          <w:tcPr>
            <w:tcW w:w="681" w:type="pct"/>
            <w:vMerge/>
            <w:tcBorders>
              <w:bottom w:val="thinThickSmallGap" w:sz="24" w:space="0" w:color="auto"/>
            </w:tcBorders>
            <w:shd w:val="clear" w:color="auto" w:fill="auto"/>
            <w:vAlign w:val="center"/>
          </w:tcPr>
          <w:p w14:paraId="289248A9"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p>
        </w:tc>
        <w:tc>
          <w:tcPr>
            <w:tcW w:w="780" w:type="pct"/>
            <w:vMerge/>
            <w:tcBorders>
              <w:bottom w:val="thinThickSmallGap" w:sz="24" w:space="0" w:color="auto"/>
            </w:tcBorders>
            <w:shd w:val="clear" w:color="auto" w:fill="auto"/>
            <w:vAlign w:val="center"/>
          </w:tcPr>
          <w:p w14:paraId="0EFA3791" w14:textId="77777777" w:rsidR="00D05161" w:rsidRPr="0041438C" w:rsidRDefault="00D05161" w:rsidP="00D0516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4"/>
              </w:rPr>
            </w:pPr>
          </w:p>
        </w:tc>
      </w:tr>
      <w:tr w:rsidR="00D05161" w:rsidRPr="0041438C" w14:paraId="6D68F149"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1826F849"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Van </w:t>
            </w:r>
            <w:proofErr w:type="spellStart"/>
            <w:r w:rsidRPr="0041438C">
              <w:rPr>
                <w:rFonts w:ascii="Times New Roman" w:hAnsi="Times New Roman" w:cs="Times New Roman"/>
                <w:b w:val="0"/>
                <w:sz w:val="20"/>
                <w:szCs w:val="24"/>
              </w:rPr>
              <w:t>Everdingen</w:t>
            </w:r>
            <w:proofErr w:type="spellEnd"/>
          </w:p>
          <w:p w14:paraId="2A0FB57A"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2003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&lt;EndNote&gt;&lt;Cite&gt;&lt;Author&gt;van Everdingen&lt;/Author&gt;&lt;Year&gt;2003&lt;/Year&gt;&lt;RecNum&gt;424&lt;/RecNum&gt;&lt;DisplayText&gt;[11]&lt;/DisplayText&gt;&lt;record&gt;&lt;rec-number&gt;424&lt;/rec-number&gt;&lt;foreign-keys&gt;&lt;key app="EN" db-id="z9p9x9r03vtzree9sr9vrt54awfdeprzt0as"&gt;424&lt;/key&gt;&lt;/foreign-keys&gt;&lt;ref-type name="Journal Article"&gt;17&lt;/ref-type&gt;&lt;contributors&gt;&lt;authors&gt;&lt;author&gt;van Everdingen, A. A.&lt;/author&gt;&lt;author&gt;Siewertsz van Reesema, D. R.&lt;/author&gt;&lt;author&gt;Jacobs, J. W. G.&lt;/author&gt;&lt;author&gt;Bijlsma, J. W. J.&lt;/author&gt;&lt;/authors&gt;&lt;/contributors&gt;&lt;auth-address&gt;(van Everdingen, Jacobs, Bijlsma) Dept. of Rheumatol./Clin. Immunology, University Medical Center, Heidelberglaan 100, 3584 CX Utrecht, Netherlands&lt;/auth-address&gt;&lt;titles&gt;&lt;title&gt;Low-dose glucocorticoids in early rheumatoid arthritis: Discordant effects on bone mineral density and fractures?&lt;/title&gt;&lt;secondary-title&gt;Clinical and Experimental Rheumatology&lt;/secondary-title&gt;&lt;/titles&gt;&lt;periodical&gt;&lt;full-title&gt;Clinical and Experimental Rheumatology&lt;/full-title&gt;&lt;/periodical&gt;&lt;pages&gt;155-160&lt;/pages&gt;&lt;volume&gt;21&lt;/volume&gt;&lt;number&gt;2&lt;/number&gt;&lt;dates&gt;&lt;year&gt;2003&lt;/year&gt;&lt;pub-dates&gt;&lt;date&gt;March/April&lt;/date&gt;&lt;/pub-dates&gt;&lt;/dates&gt;&lt;accession-num&gt;2003175790&lt;/accession-num&gt;&lt;urls&gt;&lt;related-urls&gt;&lt;url&gt;http://ovidsp.ovid.com/ovidweb.cgi?T=JS&amp;amp;CSC=Y&amp;amp;NEWS=N&amp;amp;PAGE=fulltext&amp;amp;D=emed6&amp;amp;AN=2003175790&lt;/url&gt;&lt;url&gt;http://man-fe.hosted.exlibrisgroup.com/openurl/44MAN/44MAN_services_page?sid=OVID:embase&amp;amp;id=pmid:&amp;amp;id=doi:&amp;amp;issn=0392-856X&amp;amp;isbn=&amp;amp;volume=21&amp;amp;issue=2&amp;amp;spage=155&amp;amp;pages=155-160&amp;amp;date=2003&amp;amp;title=Clinical+and+Experimental+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1" w:tooltip="van Everdingen, 2003 #424" w:history="1">
              <w:r w:rsidR="0044760E">
                <w:rPr>
                  <w:rFonts w:ascii="Times New Roman" w:hAnsi="Times New Roman" w:cs="Times New Roman"/>
                  <w:noProof/>
                  <w:sz w:val="20"/>
                  <w:szCs w:val="24"/>
                </w:rPr>
                <w:t>11</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37B1E29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Double blinded randomised control trial</w:t>
            </w:r>
          </w:p>
        </w:tc>
        <w:tc>
          <w:tcPr>
            <w:tcW w:w="639" w:type="pct"/>
            <w:tcBorders>
              <w:top w:val="single" w:sz="8" w:space="0" w:color="auto"/>
              <w:bottom w:val="single" w:sz="8" w:space="0" w:color="auto"/>
            </w:tcBorders>
            <w:shd w:val="clear" w:color="auto" w:fill="auto"/>
            <w:vAlign w:val="center"/>
          </w:tcPr>
          <w:p w14:paraId="3E4D6E9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given prednisone</w:t>
            </w:r>
          </w:p>
        </w:tc>
        <w:tc>
          <w:tcPr>
            <w:tcW w:w="590" w:type="pct"/>
            <w:tcBorders>
              <w:top w:val="single" w:sz="8" w:space="0" w:color="auto"/>
              <w:bottom w:val="single" w:sz="8" w:space="0" w:color="auto"/>
            </w:tcBorders>
            <w:shd w:val="clear" w:color="auto" w:fill="auto"/>
            <w:vAlign w:val="center"/>
          </w:tcPr>
          <w:p w14:paraId="3B98DDF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given placebo</w:t>
            </w:r>
          </w:p>
        </w:tc>
        <w:tc>
          <w:tcPr>
            <w:tcW w:w="135" w:type="pct"/>
            <w:tcBorders>
              <w:top w:val="single" w:sz="8" w:space="0" w:color="auto"/>
              <w:bottom w:val="single" w:sz="8" w:space="0" w:color="auto"/>
            </w:tcBorders>
            <w:shd w:val="clear" w:color="auto" w:fill="auto"/>
            <w:vAlign w:val="center"/>
          </w:tcPr>
          <w:p w14:paraId="728731C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478D873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B8946C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C6D65E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BEA794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D3B5B1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2922EB2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3BA3466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40</w:t>
            </w:r>
          </w:p>
          <w:p w14:paraId="01D0A91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w:t>
            </w:r>
          </w:p>
          <w:p w14:paraId="3CF3E91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41</w:t>
            </w:r>
          </w:p>
        </w:tc>
        <w:tc>
          <w:tcPr>
            <w:tcW w:w="681" w:type="pct"/>
            <w:tcBorders>
              <w:top w:val="single" w:sz="8" w:space="0" w:color="auto"/>
              <w:bottom w:val="single" w:sz="8" w:space="0" w:color="auto"/>
            </w:tcBorders>
            <w:shd w:val="clear" w:color="auto" w:fill="auto"/>
            <w:vAlign w:val="center"/>
          </w:tcPr>
          <w:p w14:paraId="7441FC5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227B409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Not </w:t>
            </w:r>
            <w:proofErr w:type="spellStart"/>
            <w:r w:rsidRPr="0041438C">
              <w:rPr>
                <w:rFonts w:ascii="Times New Roman" w:hAnsi="Times New Roman" w:cs="Times New Roman"/>
                <w:sz w:val="20"/>
                <w:szCs w:val="24"/>
              </w:rPr>
              <w:t>signif</w:t>
            </w:r>
            <w:proofErr w:type="spellEnd"/>
            <w:r w:rsidRPr="0041438C">
              <w:rPr>
                <w:rFonts w:ascii="Times New Roman" w:hAnsi="Times New Roman" w:cs="Times New Roman"/>
                <w:sz w:val="20"/>
                <w:szCs w:val="24"/>
              </w:rPr>
              <w:t>, OR not given</w:t>
            </w:r>
          </w:p>
        </w:tc>
      </w:tr>
      <w:tr w:rsidR="00D05161" w:rsidRPr="0041438C" w14:paraId="08E08007"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6DFD6BF6"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Furuya</w:t>
            </w:r>
            <w:proofErr w:type="spellEnd"/>
            <w:r w:rsidRPr="0041438C">
              <w:rPr>
                <w:rFonts w:ascii="Times New Roman" w:hAnsi="Times New Roman" w:cs="Times New Roman"/>
                <w:b w:val="0"/>
                <w:sz w:val="20"/>
                <w:szCs w:val="24"/>
              </w:rPr>
              <w:t xml:space="preserve"> </w:t>
            </w:r>
          </w:p>
          <w:p w14:paraId="2E23B2A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2007 </w:t>
            </w:r>
            <w:r w:rsidR="007A0809" w:rsidRPr="0041438C">
              <w:rPr>
                <w:rFonts w:ascii="Times New Roman" w:hAnsi="Times New Roman" w:cs="Times New Roman"/>
                <w:sz w:val="20"/>
                <w:szCs w:val="24"/>
              </w:rPr>
              <w:fldChar w:fldCharType="begin">
                <w:fldData xml:space="preserve">PEVuZE5vdGU+PENpdGU+PEF1dGhvcj5GdXJ1eWE8L0F1dGhvcj48WWVhcj4yMDA3PC9ZZWFyPjxS
ZWNOdW0+Mzc5PC9SZWNOdW0+PERpc3BsYXlUZXh0PlsxMl08L0Rpc3BsYXlUZXh0PjxyZWNvcmQ+
PHJlYy1udW1iZXI+Mzc5PC9yZWMtbnVtYmVyPjxmb3JlaWduLWtleXM+PGtleSBhcHA9IkVOIiBk
Yi1pZD0iejlwOXg5cjAzdnR6cmVlOXNyOXZydDU0YXdmZGVwcnp0MGFzIj4zNzk8L2tleT48L2Zv
cmVpZ24ta2V5cz48cmVmLXR5cGUgbmFtZT0iSm91cm5hbCBBcnRpY2xlIj4xNzwvcmVmLXR5cGU+
PGNvbnRyaWJ1dG9ycz48YXV0aG9ycz48YXV0aG9yPkZ1cnV5YSwgVC48L2F1dGhvcj48YXV0aG9y
PktvdGFrZSwgUy48L2F1dGhvcj48YXV0aG9yPklub3VlLCBFLjwvYXV0aG9yPjxhdXRob3I+TmFu
a2UsIFkuPC9hdXRob3I+PGF1dGhvcj5ZYWdvLCBULjwvYXV0aG9yPjxhdXRob3I+S29iYXNoaWdh
d2EsIFQuPC9hdXRob3I+PGF1dGhvcj5JY2hpa2F3YSwgTi48L2F1dGhvcj48YXV0aG9yPlRhbmFr
YSwgRS48L2F1dGhvcj48YXV0aG9yPk1vbW9oYXJhLCBTLjwvYXV0aG9yPjxhdXRob3I+TmFrYWpp
bWEsIEEuPC9hdXRob3I+PGF1dGhvcj5IYXJhLCBNLjwvYXV0aG9yPjxhdXRob3I+VG9tYXRzdSwg
VC48L2F1dGhvcj48YXV0aG9yPllhbWFuYWthLCBILjwvYXV0aG9yPjxhdXRob3I+S2FtYXRhbmks
IE4uPC9hdXRob3I+PC9hdXRob3JzPjwvY29udHJpYnV0b3JzPjxhdXRoLWFkZHJlc3M+KEZ1cnV5
YSwgS290YWtlLCBJbm91ZSwgTmFua2UsIFlhZ28sIEtvYmFzaGlnYXdhLCBJY2hpa2F3YSwgVGFu
YWthLCBNb21vaGFyYSwgTmFrYWppbWEsIEhhcmEsIFRvbWF0c3UsIFlhbWFuYWthLCBLYW1hdGFu
aSkgSW5zdGl0dXRlIG9mIFJoZXVtYXRvbG9neSwgVG9reW8gV29tZW4mYXBvcztzIE1lZGljYWwg
VW5pdmVyc2l0eSwgVG9reW8sIEphcGFuIChGdXJ1eWEpIEluc3RpdHV0ZSBvZiBSaGV1bWF0b2xv
Z3ksIFRva3lvIFdvbWVuJmFwb3M7cyBNZWRpY2FsIFVuaXZlcnNpdHksIDEwLTIyIEthd2FkYS1j
aG8sIFNoaW5qdWt1LWt1LCBUb2t5byAxNjItMDA1NCwgSmFwYW48L2F1dGgtYWRkcmVzcz48dGl0
bGVzPjx0aXRsZT5SaXNrIGZhY3RvcnMgYXNzb2NpYXRlZCB3aXRoIGluY2lkZW50IGNsaW5pY2Fs
IHZlcnRlYnJhbCBhbmQgbm9udmVydGVicmFsIGZyYWN0dXJlcyBpbiBKYXBhbmVzZSB3b21lbiB3
aXRoIHJoZXVtYXRvaWQgYXJ0aHJpdGlzOiBBIHByb3NwZWN0aXZlIDU0LW1vbnRoIG9ic2VydmF0
aW9uYWwgc3R1ZHk8L3RpdGxlPjxzZWNvbmRhcnktdGl0bGU+Sm91cm5hbCBvZiBSaGV1bWF0b2xv
Z3k8L3NlY29uZGFyeS10aXRsZT48L3RpdGxlcz48cGVyaW9kaWNhbD48ZnVsbC10aXRsZT5Kb3Vy
bmFsIG9mIFJoZXVtYXRvbG9neTwvZnVsbC10aXRsZT48L3BlcmlvZGljYWw+PHBhZ2VzPjMwMy0z
MTA8L3BhZ2VzPjx2b2x1bWU+MzQ8L3ZvbHVtZT48bnVtYmVyPjI8L251bWJlcj48ZGF0ZXM+PHll
YXI+MjAwNzwveWVhcj48cHViLWRhdGVzPjxkYXRlPkZlYnJ1YXJ5PC9kYXRlPjwvcHViLWRhdGVz
PjwvZGF0ZXM+PGFjY2Vzc2lvbi1udW0+MjAwNzA4ODM5MTwvYWNjZXNzaW9uLW51bT48dXJscz48
cmVsYXRlZC11cmxzPjx1cmw+aHR0cDovL292aWRzcC5vdmlkLmNvbS9vdmlkd2ViLmNnaT9UPUpT
JmFtcDtDU0M9WSZhbXA7TkVXUz1OJmFtcDtQQUdFPWZ1bGx0ZXh0JmFtcDtEPWVtZWQ4JmFtcDtB
Tj0yMDA3MDg4MzkxPC91cmw+PHVybD5odHRwOi8vbWFuLWZlLmhvc3RlZC5leGxpYnJpc2dyb3Vw
LmNvbS9vcGVudXJsLzQ0TUFOLzQ0TUFOX3NlcnZpY2VzX3BhZ2U/c2lkPU9WSUQ6ZW1iYXNlJmFt
cDtpZD1wbWlkOiZhbXA7aWQ9ZG9pOiZhbXA7aXNzbj0wMzE1LTE2MlgmYW1wO2lzYm49JmFtcDt2
b2x1bWU9MzQmYW1wO2lzc3VlPTImYW1wO3NwYWdlPTMwMyZhbXA7cGFnZXM9MzAzLTMxMCZhbXA7
ZGF0ZT0yMDA3JmFtcDt0aXRsZT1Kb3VybmFsK29mK1JoZXVtYXRvbG9neTwvdXJsPjwvcmVsYXRl
ZC11cmxzPjwvdXJscz48cmVtb3RlLWRhdGFiYXNlLW5hbWU+RW1iYXNlPC9yZW1vdGUtZGF0YWJh
c2UtbmFtZT48cmVtb3RlLWRhdGFiYXNlLXByb3ZpZGVyPk92aWQgVGVjaG5vbG9naWVzPC9yZW1v
dGUtZGF0YWJhc2UtcHJvdmlkZXI+PC9yZWNvcmQ+PC9DaXRlPjwvRW5kTm90ZT5=
</w:fldData>
              </w:fldChar>
            </w:r>
            <w:r w:rsidR="00774A13">
              <w:rPr>
                <w:rFonts w:ascii="Times New Roman" w:hAnsi="Times New Roman" w:cs="Times New Roman"/>
                <w:sz w:val="20"/>
                <w:szCs w:val="24"/>
              </w:rPr>
              <w:instrText xml:space="preserve"> ADDIN EN.CITE </w:instrText>
            </w:r>
            <w:r w:rsidR="007A0809">
              <w:rPr>
                <w:rFonts w:ascii="Times New Roman" w:hAnsi="Times New Roman" w:cs="Times New Roman"/>
                <w:sz w:val="20"/>
                <w:szCs w:val="24"/>
              </w:rPr>
              <w:fldChar w:fldCharType="begin">
                <w:fldData xml:space="preserve">PEVuZE5vdGU+PENpdGU+PEF1dGhvcj5GdXJ1eWE8L0F1dGhvcj48WWVhcj4yMDA3PC9ZZWFyPjxS
ZWNOdW0+Mzc5PC9SZWNOdW0+PERpc3BsYXlUZXh0PlsxMl08L0Rpc3BsYXlUZXh0PjxyZWNvcmQ+
PHJlYy1udW1iZXI+Mzc5PC9yZWMtbnVtYmVyPjxmb3JlaWduLWtleXM+PGtleSBhcHA9IkVOIiBk
Yi1pZD0iejlwOXg5cjAzdnR6cmVlOXNyOXZydDU0YXdmZGVwcnp0MGFzIj4zNzk8L2tleT48L2Zv
cmVpZ24ta2V5cz48cmVmLXR5cGUgbmFtZT0iSm91cm5hbCBBcnRpY2xlIj4xNzwvcmVmLXR5cGU+
PGNvbnRyaWJ1dG9ycz48YXV0aG9ycz48YXV0aG9yPkZ1cnV5YSwgVC48L2F1dGhvcj48YXV0aG9y
PktvdGFrZSwgUy48L2F1dGhvcj48YXV0aG9yPklub3VlLCBFLjwvYXV0aG9yPjxhdXRob3I+TmFu
a2UsIFkuPC9hdXRob3I+PGF1dGhvcj5ZYWdvLCBULjwvYXV0aG9yPjxhdXRob3I+S29iYXNoaWdh
d2EsIFQuPC9hdXRob3I+PGF1dGhvcj5JY2hpa2F3YSwgTi48L2F1dGhvcj48YXV0aG9yPlRhbmFr
YSwgRS48L2F1dGhvcj48YXV0aG9yPk1vbW9oYXJhLCBTLjwvYXV0aG9yPjxhdXRob3I+TmFrYWpp
bWEsIEEuPC9hdXRob3I+PGF1dGhvcj5IYXJhLCBNLjwvYXV0aG9yPjxhdXRob3I+VG9tYXRzdSwg
VC48L2F1dGhvcj48YXV0aG9yPllhbWFuYWthLCBILjwvYXV0aG9yPjxhdXRob3I+S2FtYXRhbmks
IE4uPC9hdXRob3I+PC9hdXRob3JzPjwvY29udHJpYnV0b3JzPjxhdXRoLWFkZHJlc3M+KEZ1cnV5
YSwgS290YWtlLCBJbm91ZSwgTmFua2UsIFlhZ28sIEtvYmFzaGlnYXdhLCBJY2hpa2F3YSwgVGFu
YWthLCBNb21vaGFyYSwgTmFrYWppbWEsIEhhcmEsIFRvbWF0c3UsIFlhbWFuYWthLCBLYW1hdGFu
aSkgSW5zdGl0dXRlIG9mIFJoZXVtYXRvbG9neSwgVG9reW8gV29tZW4mYXBvcztzIE1lZGljYWwg
VW5pdmVyc2l0eSwgVG9reW8sIEphcGFuIChGdXJ1eWEpIEluc3RpdHV0ZSBvZiBSaGV1bWF0b2xv
Z3ksIFRva3lvIFdvbWVuJmFwb3M7cyBNZWRpY2FsIFVuaXZlcnNpdHksIDEwLTIyIEthd2FkYS1j
aG8sIFNoaW5qdWt1LWt1LCBUb2t5byAxNjItMDA1NCwgSmFwYW48L2F1dGgtYWRkcmVzcz48dGl0
bGVzPjx0aXRsZT5SaXNrIGZhY3RvcnMgYXNzb2NpYXRlZCB3aXRoIGluY2lkZW50IGNsaW5pY2Fs
IHZlcnRlYnJhbCBhbmQgbm9udmVydGVicmFsIGZyYWN0dXJlcyBpbiBKYXBhbmVzZSB3b21lbiB3
aXRoIHJoZXVtYXRvaWQgYXJ0aHJpdGlzOiBBIHByb3NwZWN0aXZlIDU0LW1vbnRoIG9ic2VydmF0
aW9uYWwgc3R1ZHk8L3RpdGxlPjxzZWNvbmRhcnktdGl0bGU+Sm91cm5hbCBvZiBSaGV1bWF0b2xv
Z3k8L3NlY29uZGFyeS10aXRsZT48L3RpdGxlcz48cGVyaW9kaWNhbD48ZnVsbC10aXRsZT5Kb3Vy
bmFsIG9mIFJoZXVtYXRvbG9neTwvZnVsbC10aXRsZT48L3BlcmlvZGljYWw+PHBhZ2VzPjMwMy0z
MTA8L3BhZ2VzPjx2b2x1bWU+MzQ8L3ZvbHVtZT48bnVtYmVyPjI8L251bWJlcj48ZGF0ZXM+PHll
YXI+MjAwNzwveWVhcj48cHViLWRhdGVzPjxkYXRlPkZlYnJ1YXJ5PC9kYXRlPjwvcHViLWRhdGVz
PjwvZGF0ZXM+PGFjY2Vzc2lvbi1udW0+MjAwNzA4ODM5MTwvYWNjZXNzaW9uLW51bT48dXJscz48
cmVsYXRlZC11cmxzPjx1cmw+aHR0cDovL292aWRzcC5vdmlkLmNvbS9vdmlkd2ViLmNnaT9UPUpT
JmFtcDtDU0M9WSZhbXA7TkVXUz1OJmFtcDtQQUdFPWZ1bGx0ZXh0JmFtcDtEPWVtZWQ4JmFtcDtB
Tj0yMDA3MDg4MzkxPC91cmw+PHVybD5odHRwOi8vbWFuLWZlLmhvc3RlZC5leGxpYnJpc2dyb3Vw
LmNvbS9vcGVudXJsLzQ0TUFOLzQ0TUFOX3NlcnZpY2VzX3BhZ2U/c2lkPU9WSUQ6ZW1iYXNlJmFt
cDtpZD1wbWlkOiZhbXA7aWQ9ZG9pOiZhbXA7aXNzbj0wMzE1LTE2MlgmYW1wO2lzYm49JmFtcDt2
b2x1bWU9MzQmYW1wO2lzc3VlPTImYW1wO3NwYWdlPTMwMyZhbXA7cGFnZXM9MzAzLTMxMCZhbXA7
ZGF0ZT0yMDA3JmFtcDt0aXRsZT1Kb3VybmFsK29mK1JoZXVtYXRvbG9neTwvdXJsPjwvcmVsYXRl
ZC11cmxzPjwvdXJscz48cmVtb3RlLWRhdGFiYXNlLW5hbWU+RW1iYXNlPC9yZW1vdGUtZGF0YWJh
c2UtbmFtZT48cmVtb3RlLWRhdGFiYXNlLXByb3ZpZGVyPk92aWQgVGVjaG5vbG9naWVzPC9yZW1v
dGUtZGF0YWJhc2UtcHJvdmlkZXI+PC9yZWNvcmQ+PC9DaXRlPjwvRW5kTm90ZT5=
</w:fldData>
              </w:fldChar>
            </w:r>
            <w:r w:rsidR="00774A13">
              <w:rPr>
                <w:rFonts w:ascii="Times New Roman" w:hAnsi="Times New Roman" w:cs="Times New Roman"/>
                <w:sz w:val="20"/>
                <w:szCs w:val="24"/>
              </w:rPr>
              <w:instrText xml:space="preserve"> ADDIN EN.CITE.DATA </w:instrText>
            </w:r>
            <w:r w:rsidR="007A0809">
              <w:rPr>
                <w:rFonts w:ascii="Times New Roman" w:hAnsi="Times New Roman" w:cs="Times New Roman"/>
                <w:sz w:val="20"/>
                <w:szCs w:val="24"/>
              </w:rPr>
            </w:r>
            <w:r w:rsidR="007A0809">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2" w:tooltip="Furuya, 2007 #379" w:history="1">
              <w:r w:rsidR="0044760E">
                <w:rPr>
                  <w:rFonts w:ascii="Times New Roman" w:hAnsi="Times New Roman" w:cs="Times New Roman"/>
                  <w:noProof/>
                  <w:sz w:val="20"/>
                  <w:szCs w:val="24"/>
                </w:rPr>
                <w:t>12</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2A8A8FD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20BDABD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GC</w:t>
            </w:r>
          </w:p>
        </w:tc>
        <w:tc>
          <w:tcPr>
            <w:tcW w:w="590" w:type="pct"/>
            <w:tcBorders>
              <w:top w:val="single" w:sz="8" w:space="0" w:color="auto"/>
              <w:bottom w:val="single" w:sz="8" w:space="0" w:color="auto"/>
            </w:tcBorders>
            <w:shd w:val="clear" w:color="auto" w:fill="auto"/>
            <w:vAlign w:val="center"/>
          </w:tcPr>
          <w:p w14:paraId="2775099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using GC</w:t>
            </w:r>
          </w:p>
        </w:tc>
        <w:tc>
          <w:tcPr>
            <w:tcW w:w="135" w:type="pct"/>
            <w:tcBorders>
              <w:top w:val="single" w:sz="8" w:space="0" w:color="auto"/>
              <w:bottom w:val="single" w:sz="8" w:space="0" w:color="auto"/>
            </w:tcBorders>
            <w:shd w:val="clear" w:color="auto" w:fill="auto"/>
            <w:vAlign w:val="center"/>
          </w:tcPr>
          <w:p w14:paraId="4FFD436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420F17E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814410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C0F49B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18ABBD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2558F0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775C206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2453359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1,733</w:t>
            </w:r>
          </w:p>
        </w:tc>
        <w:tc>
          <w:tcPr>
            <w:tcW w:w="681" w:type="pct"/>
            <w:tcBorders>
              <w:top w:val="single" w:sz="8" w:space="0" w:color="auto"/>
              <w:bottom w:val="single" w:sz="8" w:space="0" w:color="auto"/>
            </w:tcBorders>
            <w:shd w:val="clear" w:color="auto" w:fill="auto"/>
            <w:vAlign w:val="center"/>
          </w:tcPr>
          <w:p w14:paraId="273B50D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main non vertebral and any non-vertebral</w:t>
            </w:r>
          </w:p>
        </w:tc>
        <w:tc>
          <w:tcPr>
            <w:tcW w:w="780" w:type="pct"/>
            <w:tcBorders>
              <w:top w:val="single" w:sz="8" w:space="0" w:color="auto"/>
              <w:bottom w:val="single" w:sz="8" w:space="0" w:color="auto"/>
            </w:tcBorders>
            <w:shd w:val="clear" w:color="auto" w:fill="auto"/>
            <w:vAlign w:val="center"/>
          </w:tcPr>
          <w:p w14:paraId="299965C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RR: </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xml:space="preserve"> </w:t>
            </w:r>
          </w:p>
          <w:p w14:paraId="7CE17D8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1.90 (0.61,5.94),</w:t>
            </w:r>
          </w:p>
          <w:p w14:paraId="719A34E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 any Non-</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xml:space="preserve"> </w:t>
            </w:r>
          </w:p>
          <w:p w14:paraId="43ED7CF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1.69 (1.01,2.83)</w:t>
            </w:r>
          </w:p>
        </w:tc>
      </w:tr>
      <w:tr w:rsidR="00D05161" w:rsidRPr="0041438C" w14:paraId="2E1D9DC8"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79C5407"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Coulson</w:t>
            </w:r>
          </w:p>
          <w:p w14:paraId="33504EF6"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2009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&lt;EndNote&gt;&lt;Cite&gt;&lt;Author&gt;Coulson&lt;/Author&gt;&lt;Year&gt;2009&lt;/Year&gt;&lt;RecNum&gt;336&lt;/RecNum&gt;&lt;DisplayText&gt;[13]&lt;/DisplayText&gt;&lt;record&gt;&lt;rec-number&gt;336&lt;/rec-number&gt;&lt;foreign-keys&gt;&lt;key app="EN" db-id="z9p9x9r03vtzree9sr9vrt54awfdeprzt0as"&gt;336&lt;/key&gt;&lt;/foreign-keys&gt;&lt;ref-type name="Journal Article"&gt;17&lt;/ref-type&gt;&lt;contributors&gt;&lt;authors&gt;&lt;author&gt;Coulson, K. A.&lt;/author&gt;&lt;author&gt;Reed, G.&lt;/author&gt;&lt;author&gt;Gilliam, B. E.&lt;/author&gt;&lt;author&gt;Kremer, J. M.&lt;/author&gt;&lt;author&gt;Pepmueller, P. H.&lt;/author&gt;&lt;/authors&gt;&lt;/contributors&gt;&lt;auth-address&gt;(Coulson, Gilliam, Pepmueller) Division of Rheumatology, Saint Louis University, School of Medicine, Saint Louis, MO (Reed) Department of Medicine, University of Massachusetts, Medical School Worcester, Worcester, MA (Kremer) Division of Rheumatology, Albany Medical College, Albany, NY (Coulson) Doisy Hall, 1402 South Grand Blvd, Saint Louis, MO 63104&lt;/auth-address&gt;&lt;titles&gt;&lt;title&gt;Factors influencing fracture risk, T score, and management of osteoporosis in patients with rheumatoid arthritis in the consortium of rheumatology researchers of north america (CORRONA) registry&lt;/title&gt;&lt;secondary-title&gt;Journal of Clinical Rheumatology&lt;/secondary-title&gt;&lt;/titles&gt;&lt;periodical&gt;&lt;full-title&gt;Journal of Clinical Rheumatology&lt;/full-title&gt;&lt;/periodical&gt;&lt;pages&gt;155-160&lt;/pages&gt;&lt;volume&gt;15&lt;/volume&gt;&lt;number&gt;4&lt;/number&gt;&lt;dates&gt;&lt;year&gt;2009&lt;/year&gt;&lt;pub-dates&gt;&lt;date&gt;June&lt;/date&gt;&lt;/pub-dates&gt;&lt;/dates&gt;&lt;accession-num&gt;2009367376&lt;/accession-num&gt;&lt;urls&gt;&lt;related-urls&gt;&lt;url&gt;http://ovidsp.ovid.com/ovidweb.cgi?T=JS&amp;amp;CSC=Y&amp;amp;NEWS=N&amp;amp;PAGE=fulltext&amp;amp;D=emed9&amp;amp;AN=2009367376&lt;/url&gt;&lt;url&gt;http://man-fe.hosted.exlibrisgroup.com/openurl/44MAN/44MAN_services_page?sid=OVID:embase&amp;amp;id=pmid:&amp;amp;id=doi:10.1097%2FRHU.0b013e3181a5679d&amp;amp;issn=1076-1608&amp;amp;isbn=&amp;amp;volume=15&amp;amp;issue=4&amp;amp;spage=155&amp;amp;pages=155-160&amp;amp;date=2009&amp;amp;title=Journal+of+Clinical+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3" w:tooltip="Coulson, 2009 #336" w:history="1">
              <w:r w:rsidR="0044760E">
                <w:rPr>
                  <w:rFonts w:ascii="Times New Roman" w:hAnsi="Times New Roman" w:cs="Times New Roman"/>
                  <w:noProof/>
                  <w:sz w:val="20"/>
                  <w:szCs w:val="24"/>
                </w:rPr>
                <w:t>13</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2AF1F29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1EF509D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GC use</w:t>
            </w:r>
          </w:p>
        </w:tc>
        <w:tc>
          <w:tcPr>
            <w:tcW w:w="590" w:type="pct"/>
            <w:tcBorders>
              <w:top w:val="single" w:sz="8" w:space="0" w:color="auto"/>
              <w:bottom w:val="single" w:sz="8" w:space="0" w:color="auto"/>
            </w:tcBorders>
            <w:shd w:val="clear" w:color="auto" w:fill="auto"/>
            <w:vAlign w:val="center"/>
          </w:tcPr>
          <w:p w14:paraId="3987354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non GC use</w:t>
            </w:r>
          </w:p>
        </w:tc>
        <w:tc>
          <w:tcPr>
            <w:tcW w:w="135" w:type="pct"/>
            <w:tcBorders>
              <w:top w:val="single" w:sz="8" w:space="0" w:color="auto"/>
              <w:bottom w:val="single" w:sz="8" w:space="0" w:color="auto"/>
            </w:tcBorders>
            <w:shd w:val="clear" w:color="auto" w:fill="auto"/>
            <w:vAlign w:val="center"/>
          </w:tcPr>
          <w:p w14:paraId="1314ADA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1B56C1F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A5C534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2F3EB9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2A1D20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504209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6A6392A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08FE014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8,419</w:t>
            </w:r>
          </w:p>
        </w:tc>
        <w:tc>
          <w:tcPr>
            <w:tcW w:w="681" w:type="pct"/>
            <w:tcBorders>
              <w:top w:val="single" w:sz="8" w:space="0" w:color="auto"/>
              <w:bottom w:val="single" w:sz="8" w:space="0" w:color="auto"/>
            </w:tcBorders>
            <w:shd w:val="clear" w:color="auto" w:fill="auto"/>
            <w:vAlign w:val="center"/>
          </w:tcPr>
          <w:p w14:paraId="1384279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Any, Vertebral, Hip and </w:t>
            </w:r>
            <w:proofErr w:type="spellStart"/>
            <w:r w:rsidRPr="0041438C">
              <w:rPr>
                <w:rFonts w:ascii="Times New Roman" w:hAnsi="Times New Roman" w:cs="Times New Roman"/>
                <w:sz w:val="20"/>
                <w:szCs w:val="24"/>
              </w:rPr>
              <w:t>non Vertebral</w:t>
            </w:r>
            <w:proofErr w:type="spellEnd"/>
            <w:r w:rsidRPr="0041438C">
              <w:rPr>
                <w:rFonts w:ascii="Times New Roman" w:hAnsi="Times New Roman" w:cs="Times New Roman"/>
                <w:sz w:val="20"/>
                <w:szCs w:val="24"/>
              </w:rPr>
              <w:t xml:space="preserve">, </w:t>
            </w:r>
            <w:proofErr w:type="spellStart"/>
            <w:r w:rsidRPr="0041438C">
              <w:rPr>
                <w:rFonts w:ascii="Times New Roman" w:hAnsi="Times New Roman" w:cs="Times New Roman"/>
                <w:sz w:val="20"/>
                <w:szCs w:val="24"/>
              </w:rPr>
              <w:t>non Hip</w:t>
            </w:r>
            <w:proofErr w:type="spellEnd"/>
            <w:r w:rsidRPr="0041438C">
              <w:rPr>
                <w:rFonts w:ascii="Times New Roman" w:hAnsi="Times New Roman" w:cs="Times New Roman"/>
                <w:sz w:val="20"/>
                <w:szCs w:val="24"/>
              </w:rPr>
              <w:t xml:space="preserve"> fracture</w:t>
            </w:r>
          </w:p>
        </w:tc>
        <w:tc>
          <w:tcPr>
            <w:tcW w:w="780" w:type="pct"/>
            <w:tcBorders>
              <w:top w:val="single" w:sz="8" w:space="0" w:color="auto"/>
              <w:bottom w:val="single" w:sz="8" w:space="0" w:color="auto"/>
            </w:tcBorders>
            <w:shd w:val="clear" w:color="auto" w:fill="auto"/>
            <w:vAlign w:val="center"/>
          </w:tcPr>
          <w:p w14:paraId="4FEF65B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RR: Any fracture 1.325 </w:t>
            </w:r>
            <w:proofErr w:type="spellStart"/>
            <w:r w:rsidRPr="0041438C">
              <w:rPr>
                <w:rFonts w:ascii="Times New Roman" w:hAnsi="Times New Roman" w:cs="Times New Roman"/>
                <w:sz w:val="20"/>
                <w:szCs w:val="24"/>
              </w:rPr>
              <w:t>signif</w:t>
            </w:r>
            <w:proofErr w:type="spellEnd"/>
            <w:r w:rsidRPr="0041438C">
              <w:rPr>
                <w:rFonts w:ascii="Times New Roman" w:hAnsi="Times New Roman" w:cs="Times New Roman"/>
                <w:sz w:val="20"/>
                <w:szCs w:val="24"/>
              </w:rPr>
              <w:t xml:space="preserve">, </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xml:space="preserve"> 1.211 not </w:t>
            </w:r>
            <w:proofErr w:type="spellStart"/>
            <w:r w:rsidRPr="0041438C">
              <w:rPr>
                <w:rFonts w:ascii="Times New Roman" w:hAnsi="Times New Roman" w:cs="Times New Roman"/>
                <w:sz w:val="20"/>
                <w:szCs w:val="24"/>
              </w:rPr>
              <w:t>signif</w:t>
            </w:r>
            <w:proofErr w:type="spellEnd"/>
            <w:r w:rsidRPr="0041438C">
              <w:rPr>
                <w:rFonts w:ascii="Times New Roman" w:hAnsi="Times New Roman" w:cs="Times New Roman"/>
                <w:sz w:val="20"/>
                <w:szCs w:val="24"/>
              </w:rPr>
              <w:t xml:space="preserve"> no CI given</w:t>
            </w:r>
          </w:p>
        </w:tc>
      </w:tr>
      <w:tr w:rsidR="00D05161" w:rsidRPr="0041438C" w14:paraId="5237510C"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413AD101"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Hooyman</w:t>
            </w:r>
            <w:proofErr w:type="spellEnd"/>
          </w:p>
          <w:p w14:paraId="0870FAEB"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1984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&lt;EndNote&gt;&lt;Cite&gt;&lt;Author&gt;Hooyman&lt;/Author&gt;&lt;Year&gt;1984&lt;/Year&gt;&lt;RecNum&gt;472&lt;/RecNum&gt;&lt;DisplayText&gt;[14]&lt;/DisplayText&gt;&lt;record&gt;&lt;rec-number&gt;472&lt;/rec-number&gt;&lt;foreign-keys&gt;&lt;key app="EN" db-id="z9p9x9r03vtzree9sr9vrt54awfdeprzt0as"&gt;472&lt;/key&gt;&lt;/foreign-keys&gt;&lt;ref-type name="Journal Article"&gt;17&lt;/ref-type&gt;&lt;contributors&gt;&lt;authors&gt;&lt;author&gt;Hooyman, J. R.&lt;/author&gt;&lt;author&gt;Melton, Iii L. J.&lt;/author&gt;&lt;author&gt;Nelson, A. M.&lt;/author&gt;&lt;/authors&gt;&lt;/contributors&gt;&lt;auth-address&gt;(Hooyman, Melton III, Nelson) Department of Medical Statistics and Epidemiology, Mayo Clinic, Rochester, MN 55905 United States&lt;/auth-address&gt;&lt;titles&gt;&lt;title&gt;Fractures after rheumatoid arthritis. A population-based study&lt;/title&gt;&lt;secondary-title&gt;Arthritis and Rheumatism&lt;/secondary-title&gt;&lt;/titles&gt;&lt;periodical&gt;&lt;full-title&gt;Arthritis and Rheumatism&lt;/full-title&gt;&lt;/periodical&gt;&lt;pages&gt;1353-1361&lt;/pages&gt;&lt;volume&gt;27&lt;/volume&gt;&lt;number&gt;12&lt;/number&gt;&lt;dates&gt;&lt;year&gt;1984&lt;/year&gt;&lt;/dates&gt;&lt;accession-num&gt;1985040899&lt;/accession-num&gt;&lt;urls&gt;&lt;related-urls&gt;&lt;url&gt;http://ovidsp.ovid.com/ovidweb.cgi?T=JS&amp;amp;CSC=Y&amp;amp;NEWS=N&amp;amp;PAGE=fulltext&amp;amp;D=emed1b&amp;amp;AN=1985040899&lt;/url&gt;&lt;url&gt;http://man-fe.hosted.exlibrisgroup.com/openurl/44MAN/44MAN_services_page?sid=OVID:embase&amp;amp;id=pmid:&amp;amp;id=doi:10.1002%2Fart.1780271205&amp;amp;issn=0004-3591&amp;amp;isbn=&amp;amp;volume=27&amp;amp;issue=12&amp;amp;spage=1353&amp;amp;pages=1353-1361&amp;amp;date=1984&amp;amp;title=Arthritis+and+Rheumat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4" w:tooltip="Hooyman, 1984 #472" w:history="1">
              <w:r w:rsidR="0044760E">
                <w:rPr>
                  <w:rFonts w:ascii="Times New Roman" w:hAnsi="Times New Roman" w:cs="Times New Roman"/>
                  <w:noProof/>
                  <w:sz w:val="20"/>
                  <w:szCs w:val="24"/>
                </w:rPr>
                <w:t>14</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7156BDE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27BFE0B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Females with RA with fracture of interest</w:t>
            </w:r>
          </w:p>
        </w:tc>
        <w:tc>
          <w:tcPr>
            <w:tcW w:w="590" w:type="pct"/>
            <w:tcBorders>
              <w:top w:val="single" w:sz="8" w:space="0" w:color="auto"/>
              <w:bottom w:val="single" w:sz="8" w:space="0" w:color="auto"/>
            </w:tcBorders>
            <w:shd w:val="clear" w:color="auto" w:fill="auto"/>
            <w:vAlign w:val="center"/>
          </w:tcPr>
          <w:p w14:paraId="071BD2B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Female with RA without fracture of interest</w:t>
            </w:r>
          </w:p>
        </w:tc>
        <w:tc>
          <w:tcPr>
            <w:tcW w:w="135" w:type="pct"/>
            <w:tcBorders>
              <w:top w:val="single" w:sz="8" w:space="0" w:color="auto"/>
              <w:bottom w:val="single" w:sz="8" w:space="0" w:color="auto"/>
            </w:tcBorders>
            <w:shd w:val="clear" w:color="auto" w:fill="auto"/>
            <w:vAlign w:val="center"/>
          </w:tcPr>
          <w:p w14:paraId="516FD6A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4A8B920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76DCE9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A9B4B9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2B0172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874323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0CB7510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FAC6CB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388</w:t>
            </w:r>
          </w:p>
        </w:tc>
        <w:tc>
          <w:tcPr>
            <w:tcW w:w="681" w:type="pct"/>
            <w:tcBorders>
              <w:top w:val="single" w:sz="8" w:space="0" w:color="auto"/>
              <w:bottom w:val="single" w:sz="8" w:space="0" w:color="auto"/>
            </w:tcBorders>
            <w:shd w:val="clear" w:color="auto" w:fill="auto"/>
            <w:vAlign w:val="center"/>
          </w:tcPr>
          <w:p w14:paraId="44D33C9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Femur, </w:t>
            </w:r>
            <w:proofErr w:type="spellStart"/>
            <w:r w:rsidRPr="0041438C">
              <w:rPr>
                <w:rFonts w:ascii="Times New Roman" w:hAnsi="Times New Roman" w:cs="Times New Roman"/>
                <w:sz w:val="20"/>
                <w:szCs w:val="24"/>
              </w:rPr>
              <w:t>Humerus</w:t>
            </w:r>
            <w:proofErr w:type="spellEnd"/>
            <w:r w:rsidRPr="0041438C">
              <w:rPr>
                <w:rFonts w:ascii="Times New Roman" w:hAnsi="Times New Roman" w:cs="Times New Roman"/>
                <w:sz w:val="20"/>
                <w:szCs w:val="24"/>
              </w:rPr>
              <w:t>, Pelvis, Forearm, Vertebral</w:t>
            </w:r>
          </w:p>
        </w:tc>
        <w:tc>
          <w:tcPr>
            <w:tcW w:w="780" w:type="pct"/>
            <w:tcBorders>
              <w:top w:val="single" w:sz="8" w:space="0" w:color="auto"/>
              <w:bottom w:val="single" w:sz="8" w:space="0" w:color="auto"/>
            </w:tcBorders>
            <w:shd w:val="clear" w:color="auto" w:fill="auto"/>
            <w:vAlign w:val="center"/>
          </w:tcPr>
          <w:p w14:paraId="76C72DD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RR: Femur fracture 2.15 (0.79,4.67)</w:t>
            </w:r>
          </w:p>
        </w:tc>
      </w:tr>
      <w:tr w:rsidR="00D05161" w:rsidRPr="0041438C" w14:paraId="0386B637"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F2D2A94"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Orstavik</w:t>
            </w:r>
            <w:proofErr w:type="spellEnd"/>
            <w:r w:rsidRPr="0041438C">
              <w:rPr>
                <w:rFonts w:ascii="Times New Roman" w:hAnsi="Times New Roman" w:cs="Times New Roman"/>
                <w:b w:val="0"/>
                <w:sz w:val="20"/>
                <w:szCs w:val="24"/>
              </w:rPr>
              <w:t xml:space="preserve"> </w:t>
            </w:r>
          </w:p>
          <w:p w14:paraId="72C734D9"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2003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&lt;EndNote&gt;&lt;Cite&gt;&lt;Author&gt;Orstavik&lt;/Author&gt;&lt;Year&gt;2003&lt;/Year&gt;&lt;RecNum&gt;423&lt;/RecNum&gt;&lt;DisplayText&gt;[15]&lt;/DisplayText&gt;&lt;record&gt;&lt;rec-number&gt;423&lt;/rec-number&gt;&lt;foreign-keys&gt;&lt;key app="EN" db-id="z9p9x9r03vtzree9sr9vrt54awfdeprzt0as"&gt;423&lt;/key&gt;&lt;/foreign-keys&gt;&lt;ref-type name="Journal Article"&gt;17&lt;/ref-type&gt;&lt;contributors&gt;&lt;authors&gt;&lt;author&gt;Orstavik, R. E.&lt;/author&gt;&lt;author&gt;Haugeberg, G.&lt;/author&gt;&lt;author&gt;Uhlig, T.&lt;/author&gt;&lt;author&gt;Falch, J. A.&lt;/author&gt;&lt;author&gt;Halse, J. I.&lt;/author&gt;&lt;author&gt;Hoiseth, A.&lt;/author&gt;&lt;author&gt;Lilleas, F.&lt;/author&gt;&lt;author&gt;Kvien, T. K.&lt;/author&gt;&lt;/authors&gt;&lt;/contributors&gt;&lt;auth-address&gt;(Orstavik, Haugeberg, Uhlig, Kvien) Oslo City Dept. of Rheumatology, Oslo, Norway (Falch) Aker Hospital, Oslo, Norway (Halse) Clinic of Osteoporosis, Oslo, Norway (Hoiseth) Centrum Institute of Radiology, Oslo, Norway (Lilleas) Diakonhjemmet Hospital, Oslo, Norway (Orstavik) Department of Rheumatology, Diakonhjemmet Hospital, Box 23, N-0319 Oslo, Norway&lt;/auth-address&gt;&lt;titles&gt;&lt;title&gt;Vertebral deformities in 229 female patients with rheumatoid arthritis: Associations with clinical variables and bone mineral density&lt;/title&gt;&lt;secondary-title&gt;Arthritis Care and Research&lt;/secondary-title&gt;&lt;/titles&gt;&lt;periodical&gt;&lt;full-title&gt;Arthritis Care and Research&lt;/full-title&gt;&lt;/periodical&gt;&lt;pages&gt;355-360&lt;/pages&gt;&lt;volume&gt;49&lt;/volume&gt;&lt;number&gt;3&lt;/number&gt;&lt;dates&gt;&lt;year&gt;2003&lt;/year&gt;&lt;pub-dates&gt;&lt;date&gt;15 Jun&lt;/date&gt;&lt;/pub-dates&gt;&lt;/dates&gt;&lt;accession-num&gt;2003229328&lt;/accession-num&gt;&lt;urls&gt;&lt;related-urls&gt;&lt;url&gt;http://ovidsp.ovid.com/ovidweb.cgi?T=JS&amp;amp;CSC=Y&amp;amp;NEWS=N&amp;amp;PAGE=fulltext&amp;amp;D=emed6&amp;amp;AN=2003229328&lt;/url&gt;&lt;url&gt;http://man-fe.hosted.exlibrisgroup.com/openurl/44MAN/44MAN_services_page?sid=OVID:embase&amp;amp;id=pmid:&amp;amp;id=doi:&amp;amp;issn=0893-7524&amp;amp;isbn=&amp;amp;volume=49&amp;amp;issue=3&amp;amp;spage=355&amp;amp;pages=355-360&amp;amp;date=2003&amp;amp;title=Arthritis+Care+and+Research&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5" w:tooltip="Orstavik, 2003 #423" w:history="1">
              <w:r w:rsidR="0044760E">
                <w:rPr>
                  <w:rFonts w:ascii="Times New Roman" w:hAnsi="Times New Roman" w:cs="Times New Roman"/>
                  <w:noProof/>
                  <w:sz w:val="20"/>
                  <w:szCs w:val="24"/>
                </w:rPr>
                <w:t>15</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5F4354C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351932E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Early RA patients long term GC use</w:t>
            </w:r>
          </w:p>
        </w:tc>
        <w:tc>
          <w:tcPr>
            <w:tcW w:w="590" w:type="pct"/>
            <w:tcBorders>
              <w:top w:val="single" w:sz="8" w:space="0" w:color="auto"/>
              <w:bottom w:val="single" w:sz="8" w:space="0" w:color="auto"/>
            </w:tcBorders>
            <w:shd w:val="clear" w:color="auto" w:fill="auto"/>
            <w:vAlign w:val="center"/>
          </w:tcPr>
          <w:p w14:paraId="22C3DB5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Early RA patients none or short term GC use</w:t>
            </w:r>
          </w:p>
        </w:tc>
        <w:tc>
          <w:tcPr>
            <w:tcW w:w="135" w:type="pct"/>
            <w:tcBorders>
              <w:bottom w:val="single" w:sz="8" w:space="0" w:color="auto"/>
            </w:tcBorders>
            <w:shd w:val="clear" w:color="auto" w:fill="auto"/>
            <w:vAlign w:val="center"/>
          </w:tcPr>
          <w:p w14:paraId="4EC223E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bottom w:val="single" w:sz="8" w:space="0" w:color="auto"/>
            </w:tcBorders>
            <w:shd w:val="clear" w:color="auto" w:fill="auto"/>
            <w:vAlign w:val="center"/>
          </w:tcPr>
          <w:p w14:paraId="08E8D8A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bottom w:val="single" w:sz="8" w:space="0" w:color="auto"/>
            </w:tcBorders>
            <w:shd w:val="clear" w:color="auto" w:fill="auto"/>
            <w:vAlign w:val="center"/>
          </w:tcPr>
          <w:p w14:paraId="67CB14F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bottom w:val="single" w:sz="8" w:space="0" w:color="auto"/>
            </w:tcBorders>
            <w:shd w:val="clear" w:color="auto" w:fill="auto"/>
            <w:vAlign w:val="center"/>
          </w:tcPr>
          <w:p w14:paraId="74F0335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bottom w:val="single" w:sz="8" w:space="0" w:color="auto"/>
            </w:tcBorders>
            <w:shd w:val="clear" w:color="auto" w:fill="auto"/>
            <w:vAlign w:val="center"/>
          </w:tcPr>
          <w:p w14:paraId="3DEDF11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bottom w:val="single" w:sz="8" w:space="0" w:color="auto"/>
            </w:tcBorders>
            <w:shd w:val="clear" w:color="auto" w:fill="auto"/>
            <w:vAlign w:val="center"/>
          </w:tcPr>
          <w:p w14:paraId="6C45BAA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bottom w:val="single" w:sz="8" w:space="0" w:color="auto"/>
            </w:tcBorders>
            <w:shd w:val="clear" w:color="auto" w:fill="auto"/>
            <w:vAlign w:val="center"/>
          </w:tcPr>
          <w:p w14:paraId="4A17136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bottom w:val="single" w:sz="8" w:space="0" w:color="auto"/>
            </w:tcBorders>
            <w:shd w:val="clear" w:color="auto" w:fill="auto"/>
            <w:vAlign w:val="center"/>
          </w:tcPr>
          <w:p w14:paraId="724F416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249</w:t>
            </w:r>
          </w:p>
        </w:tc>
        <w:tc>
          <w:tcPr>
            <w:tcW w:w="681" w:type="pct"/>
            <w:tcBorders>
              <w:bottom w:val="single" w:sz="8" w:space="0" w:color="auto"/>
            </w:tcBorders>
            <w:shd w:val="clear" w:color="auto" w:fill="auto"/>
            <w:vAlign w:val="center"/>
          </w:tcPr>
          <w:p w14:paraId="658C41F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bottom w:val="single" w:sz="8" w:space="0" w:color="auto"/>
            </w:tcBorders>
            <w:shd w:val="clear" w:color="auto" w:fill="auto"/>
            <w:vAlign w:val="center"/>
          </w:tcPr>
          <w:p w14:paraId="50CA7F6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OR: 4.15 (1.70,10.07)</w:t>
            </w:r>
          </w:p>
        </w:tc>
      </w:tr>
      <w:tr w:rsidR="00D05161" w:rsidRPr="0041438C" w14:paraId="00AB463D"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4" w:space="0" w:color="auto"/>
            </w:tcBorders>
            <w:shd w:val="clear" w:color="auto" w:fill="auto"/>
            <w:vAlign w:val="center"/>
          </w:tcPr>
          <w:p w14:paraId="62091201"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Verstraeten</w:t>
            </w:r>
            <w:proofErr w:type="spellEnd"/>
          </w:p>
          <w:p w14:paraId="110488C8"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1986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&lt;EndNote&gt;&lt;Cite&gt;&lt;Author&gt;Verstraeten&lt;/Author&gt;&lt;Year&gt;1986&lt;/Year&gt;&lt;RecNum&gt;547&lt;/RecNum&gt;&lt;DisplayText&gt;[16]&lt;/DisplayText&gt;&lt;record&gt;&lt;rec-number&gt;547&lt;/rec-number&gt;&lt;foreign-keys&gt;&lt;key app="EN" db-id="z9p9x9r03vtzree9sr9vrt54awfdeprzt0as"&gt;547&lt;/key&gt;&lt;/foreign-keys&gt;&lt;ref-type name="Journal Article"&gt;17&lt;/ref-type&gt;&lt;contributors&gt;&lt;authors&gt;&lt;author&gt;Verstraeten, A.&lt;/author&gt;&lt;author&gt;Dequeker, J.&lt;/author&gt;&lt;/authors&gt;&lt;/contributors&gt;&lt;titles&gt;&lt;title&gt;Vertebral and peripheral bone mineral content and fracture incidence in postmenopausal patients with rheumatoid arthritis: effect of low dose corticosteroids&lt;/title&gt;&lt;secondary-title&gt;Annals of the Rheumatic Diseases&lt;/secondary-title&gt;&lt;/titles&gt;&lt;periodical&gt;&lt;full-title&gt;Annals of the Rheumatic Diseases&lt;/full-title&gt;&lt;/periodical&gt;&lt;pages&gt;852-7&lt;/pages&gt;&lt;volume&gt;45&lt;/volume&gt;&lt;number&gt;10&lt;/number&gt;&lt;dates&gt;&lt;year&gt;1986&lt;/year&gt;&lt;/dates&gt;&lt;accession-num&gt;3789820&lt;/accession-num&gt;&lt;urls&gt;&lt;related-urls&gt;&lt;url&gt;http://ovidsp.ovid.com/ovidweb.cgi?T=JS&amp;amp;CSC=Y&amp;amp;NEWS=N&amp;amp;PAGE=fulltext&amp;amp;D=med2&amp;amp;AN=3789820&lt;/url&gt;&lt;/related-urls&gt;&lt;/urls&gt;&lt;custom2&gt;PMC1002008&lt;/custom2&gt;&lt;remote-database-name&gt;MEDLIN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6" w:tooltip="Verstraeten, 1986 #547" w:history="1">
              <w:r w:rsidR="0044760E">
                <w:rPr>
                  <w:rFonts w:ascii="Times New Roman" w:hAnsi="Times New Roman" w:cs="Times New Roman"/>
                  <w:noProof/>
                  <w:sz w:val="20"/>
                  <w:szCs w:val="24"/>
                </w:rPr>
                <w:t>16</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4" w:space="0" w:color="auto"/>
            </w:tcBorders>
            <w:shd w:val="clear" w:color="auto" w:fill="auto"/>
            <w:vAlign w:val="center"/>
          </w:tcPr>
          <w:p w14:paraId="7600210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4" w:space="0" w:color="auto"/>
            </w:tcBorders>
            <w:shd w:val="clear" w:color="auto" w:fill="auto"/>
            <w:vAlign w:val="center"/>
          </w:tcPr>
          <w:p w14:paraId="7DFF97C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Postmenopausal women with RA</w:t>
            </w:r>
          </w:p>
        </w:tc>
        <w:tc>
          <w:tcPr>
            <w:tcW w:w="590" w:type="pct"/>
            <w:tcBorders>
              <w:top w:val="single" w:sz="8" w:space="0" w:color="auto"/>
              <w:bottom w:val="single" w:sz="4" w:space="0" w:color="auto"/>
            </w:tcBorders>
            <w:shd w:val="clear" w:color="auto" w:fill="auto"/>
            <w:vAlign w:val="center"/>
          </w:tcPr>
          <w:p w14:paraId="516E9AE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Postmenopausal controls</w:t>
            </w:r>
          </w:p>
        </w:tc>
        <w:tc>
          <w:tcPr>
            <w:tcW w:w="135" w:type="pct"/>
            <w:tcBorders>
              <w:top w:val="single" w:sz="8" w:space="0" w:color="auto"/>
              <w:bottom w:val="single" w:sz="4" w:space="0" w:color="auto"/>
            </w:tcBorders>
            <w:shd w:val="clear" w:color="auto" w:fill="auto"/>
            <w:vAlign w:val="center"/>
          </w:tcPr>
          <w:p w14:paraId="1B39D2F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4" w:space="0" w:color="auto"/>
            </w:tcBorders>
            <w:shd w:val="clear" w:color="auto" w:fill="auto"/>
            <w:vAlign w:val="center"/>
          </w:tcPr>
          <w:p w14:paraId="145ED39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4" w:space="0" w:color="auto"/>
            </w:tcBorders>
            <w:shd w:val="clear" w:color="auto" w:fill="auto"/>
            <w:vAlign w:val="center"/>
          </w:tcPr>
          <w:p w14:paraId="14E78EB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4" w:space="0" w:color="auto"/>
            </w:tcBorders>
            <w:shd w:val="clear" w:color="auto" w:fill="auto"/>
            <w:vAlign w:val="center"/>
          </w:tcPr>
          <w:p w14:paraId="1259B91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4" w:space="0" w:color="auto"/>
            </w:tcBorders>
            <w:shd w:val="clear" w:color="auto" w:fill="auto"/>
            <w:vAlign w:val="center"/>
          </w:tcPr>
          <w:p w14:paraId="171DDE2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4" w:space="0" w:color="auto"/>
            </w:tcBorders>
            <w:shd w:val="clear" w:color="auto" w:fill="auto"/>
            <w:vAlign w:val="center"/>
          </w:tcPr>
          <w:p w14:paraId="6FE0463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4" w:space="0" w:color="auto"/>
            </w:tcBorders>
            <w:shd w:val="clear" w:color="auto" w:fill="auto"/>
            <w:vAlign w:val="center"/>
          </w:tcPr>
          <w:p w14:paraId="09F3D50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4" w:space="0" w:color="auto"/>
            </w:tcBorders>
            <w:shd w:val="clear" w:color="auto" w:fill="auto"/>
            <w:vAlign w:val="center"/>
          </w:tcPr>
          <w:p w14:paraId="6A41186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147</w:t>
            </w:r>
          </w:p>
        </w:tc>
        <w:tc>
          <w:tcPr>
            <w:tcW w:w="681" w:type="pct"/>
            <w:tcBorders>
              <w:top w:val="single" w:sz="8" w:space="0" w:color="auto"/>
              <w:bottom w:val="single" w:sz="4" w:space="0" w:color="auto"/>
            </w:tcBorders>
            <w:shd w:val="clear" w:color="auto" w:fill="auto"/>
            <w:vAlign w:val="center"/>
          </w:tcPr>
          <w:p w14:paraId="5E53237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Vertebral fracture</w:t>
            </w:r>
          </w:p>
        </w:tc>
        <w:tc>
          <w:tcPr>
            <w:tcW w:w="780" w:type="pct"/>
            <w:tcBorders>
              <w:top w:val="single" w:sz="8" w:space="0" w:color="auto"/>
              <w:bottom w:val="single" w:sz="4" w:space="0" w:color="auto"/>
            </w:tcBorders>
            <w:shd w:val="clear" w:color="auto" w:fill="auto"/>
            <w:vAlign w:val="center"/>
          </w:tcPr>
          <w:p w14:paraId="3683FDC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 value &lt; 0.01</w:t>
            </w:r>
          </w:p>
        </w:tc>
      </w:tr>
      <w:tr w:rsidR="00D05161" w:rsidRPr="0041438C" w14:paraId="13E779AB"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4" w:space="0" w:color="auto"/>
              <w:bottom w:val="single" w:sz="8" w:space="0" w:color="auto"/>
            </w:tcBorders>
            <w:shd w:val="clear" w:color="auto" w:fill="auto"/>
            <w:vAlign w:val="center"/>
          </w:tcPr>
          <w:p w14:paraId="45B23334"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Cooper </w:t>
            </w:r>
          </w:p>
          <w:p w14:paraId="60632FB3"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1995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&lt;EndNote&gt;&lt;Cite&gt;&lt;Author&gt;Cooper&lt;/Author&gt;&lt;Year&gt;1995&lt;/Year&gt;&lt;RecNum&gt;465&lt;/RecNum&gt;&lt;DisplayText&gt;[17]&lt;/DisplayText&gt;&lt;record&gt;&lt;rec-number&gt;465&lt;/rec-number&gt;&lt;foreign-keys&gt;&lt;key app="EN" db-id="z9p9x9r03vtzree9sr9vrt54awfdeprzt0as"&gt;465&lt;/key&gt;&lt;/foreign-keys&gt;&lt;ref-type name="Journal Article"&gt;17&lt;/ref-type&gt;&lt;contributors&gt;&lt;authors&gt;&lt;author&gt;Cooper, C.&lt;/author&gt;&lt;author&gt;Coupland, C.&lt;/author&gt;&lt;author&gt;Mitchell, M.&lt;/author&gt;&lt;/authors&gt;&lt;/contributors&gt;&lt;auth-address&gt;(Cooper, Coupland, Mitchell) MRC Environmental Epidemiology Unit, Southampton General Hospital, Southampton SO9 4XY, United Kingdom&lt;/auth-address&gt;&lt;titles&gt;&lt;title&gt;Rheumatoid arthritis, corticosteroid therapy and hip fracture&lt;/title&gt;&lt;secondary-title&gt;Annals of the Rheumatic Diseases&lt;/secondary-title&gt;&lt;/titles&gt;&lt;periodical&gt;&lt;full-title&gt;Annals of the Rheumatic Diseases&lt;/full-title&gt;&lt;/periodical&gt;&lt;pages&gt;49-52&lt;/pages&gt;&lt;volume&gt;54&lt;/volume&gt;&lt;number&gt;1&lt;/number&gt;&lt;dates&gt;&lt;year&gt;1995&lt;/year&gt;&lt;/dates&gt;&lt;accession-num&gt;1995043683&lt;/accession-num&gt;&lt;urls&gt;&lt;related-urls&gt;&lt;url&gt;http://ovidsp.ovid.com/ovidweb.cgi?T=JS&amp;amp;CSC=Y&amp;amp;NEWS=N&amp;amp;PAGE=fulltext&amp;amp;D=emed3&amp;amp;AN=1995043683&lt;/url&gt;&lt;url&gt;http://man-fe.hosted.exlibrisgroup.com/openurl/44MAN/44MAN_services_page?sid=OVID:embase&amp;amp;id=pmid:&amp;amp;id=doi:&amp;amp;issn=0003-4967&amp;amp;isbn=&amp;amp;volume=54&amp;amp;issue=1&amp;amp;spage=49&amp;amp;pages=49-52&amp;amp;date=1995&amp;amp;title=Annals+of+the+Rheumatic+Diseases&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7" w:tooltip="Cooper, 1995 #465" w:history="1">
              <w:r w:rsidR="0044760E">
                <w:rPr>
                  <w:rFonts w:ascii="Times New Roman" w:hAnsi="Times New Roman" w:cs="Times New Roman"/>
                  <w:noProof/>
                  <w:sz w:val="20"/>
                  <w:szCs w:val="24"/>
                </w:rPr>
                <w:t>17</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4" w:space="0" w:color="auto"/>
              <w:bottom w:val="single" w:sz="8" w:space="0" w:color="auto"/>
            </w:tcBorders>
            <w:shd w:val="clear" w:color="auto" w:fill="auto"/>
            <w:vAlign w:val="center"/>
          </w:tcPr>
          <w:p w14:paraId="5829DB3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4" w:space="0" w:color="auto"/>
              <w:bottom w:val="single" w:sz="8" w:space="0" w:color="auto"/>
            </w:tcBorders>
            <w:shd w:val="clear" w:color="auto" w:fill="auto"/>
            <w:vAlign w:val="center"/>
          </w:tcPr>
          <w:p w14:paraId="58CBAA1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admitted to orthopaedic unit</w:t>
            </w:r>
          </w:p>
        </w:tc>
        <w:tc>
          <w:tcPr>
            <w:tcW w:w="590" w:type="pct"/>
            <w:tcBorders>
              <w:top w:val="single" w:sz="4" w:space="0" w:color="auto"/>
              <w:bottom w:val="single" w:sz="8" w:space="0" w:color="auto"/>
            </w:tcBorders>
            <w:shd w:val="clear" w:color="auto" w:fill="auto"/>
            <w:vAlign w:val="center"/>
          </w:tcPr>
          <w:p w14:paraId="184A124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Community controls 1:2 matched</w:t>
            </w:r>
          </w:p>
        </w:tc>
        <w:tc>
          <w:tcPr>
            <w:tcW w:w="135" w:type="pct"/>
            <w:tcBorders>
              <w:top w:val="single" w:sz="4" w:space="0" w:color="auto"/>
              <w:bottom w:val="single" w:sz="8" w:space="0" w:color="auto"/>
            </w:tcBorders>
            <w:shd w:val="clear" w:color="auto" w:fill="auto"/>
            <w:vAlign w:val="center"/>
          </w:tcPr>
          <w:p w14:paraId="6CABC4F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4" w:space="0" w:color="auto"/>
              <w:bottom w:val="single" w:sz="8" w:space="0" w:color="auto"/>
            </w:tcBorders>
            <w:shd w:val="clear" w:color="auto" w:fill="auto"/>
            <w:vAlign w:val="center"/>
          </w:tcPr>
          <w:p w14:paraId="14AF56A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4" w:space="0" w:color="auto"/>
              <w:bottom w:val="single" w:sz="8" w:space="0" w:color="auto"/>
            </w:tcBorders>
            <w:shd w:val="clear" w:color="auto" w:fill="auto"/>
            <w:vAlign w:val="center"/>
          </w:tcPr>
          <w:p w14:paraId="259B026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4" w:space="0" w:color="auto"/>
              <w:bottom w:val="single" w:sz="8" w:space="0" w:color="auto"/>
            </w:tcBorders>
            <w:shd w:val="clear" w:color="auto" w:fill="auto"/>
            <w:vAlign w:val="center"/>
          </w:tcPr>
          <w:p w14:paraId="46B71D4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4" w:space="0" w:color="auto"/>
              <w:bottom w:val="single" w:sz="8" w:space="0" w:color="auto"/>
            </w:tcBorders>
            <w:shd w:val="clear" w:color="auto" w:fill="auto"/>
            <w:vAlign w:val="center"/>
          </w:tcPr>
          <w:p w14:paraId="79EBF98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4" w:space="0" w:color="auto"/>
              <w:bottom w:val="single" w:sz="8" w:space="0" w:color="auto"/>
            </w:tcBorders>
            <w:shd w:val="clear" w:color="auto" w:fill="auto"/>
            <w:vAlign w:val="center"/>
          </w:tcPr>
          <w:p w14:paraId="6CD1633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4" w:space="0" w:color="auto"/>
              <w:bottom w:val="single" w:sz="8" w:space="0" w:color="auto"/>
            </w:tcBorders>
            <w:shd w:val="clear" w:color="auto" w:fill="auto"/>
            <w:vAlign w:val="center"/>
          </w:tcPr>
          <w:p w14:paraId="37D95D9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4" w:space="0" w:color="auto"/>
              <w:bottom w:val="single" w:sz="8" w:space="0" w:color="auto"/>
            </w:tcBorders>
            <w:shd w:val="clear" w:color="auto" w:fill="auto"/>
            <w:vAlign w:val="center"/>
          </w:tcPr>
          <w:p w14:paraId="28E89E3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300</w:t>
            </w:r>
          </w:p>
          <w:p w14:paraId="7F0A391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w:t>
            </w:r>
          </w:p>
          <w:p w14:paraId="463DC98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600</w:t>
            </w:r>
          </w:p>
        </w:tc>
        <w:tc>
          <w:tcPr>
            <w:tcW w:w="681" w:type="pct"/>
            <w:tcBorders>
              <w:top w:val="single" w:sz="4" w:space="0" w:color="auto"/>
              <w:bottom w:val="single" w:sz="8" w:space="0" w:color="auto"/>
            </w:tcBorders>
            <w:shd w:val="clear" w:color="auto" w:fill="auto"/>
            <w:vAlign w:val="center"/>
          </w:tcPr>
          <w:p w14:paraId="4B6A131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Hip fracture</w:t>
            </w:r>
          </w:p>
        </w:tc>
        <w:tc>
          <w:tcPr>
            <w:tcW w:w="780" w:type="pct"/>
            <w:tcBorders>
              <w:top w:val="single" w:sz="4" w:space="0" w:color="auto"/>
              <w:bottom w:val="single" w:sz="8" w:space="0" w:color="auto"/>
            </w:tcBorders>
            <w:shd w:val="clear" w:color="auto" w:fill="auto"/>
            <w:vAlign w:val="center"/>
          </w:tcPr>
          <w:p w14:paraId="3F6B56A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OR: 2.5 (1.1,5.5)</w:t>
            </w:r>
          </w:p>
        </w:tc>
      </w:tr>
      <w:tr w:rsidR="00D05161" w:rsidRPr="0041438C" w14:paraId="252DD132"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32334F6B"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Butler</w:t>
            </w:r>
          </w:p>
          <w:p w14:paraId="757A7B7B"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1991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&lt;EndNote&gt;&lt;Cite&gt;&lt;Author&gt;Butler&lt;/Author&gt;&lt;Year&gt;1991&lt;/Year&gt;&lt;RecNum&gt;545&lt;/RecNum&gt;&lt;DisplayText&gt;[18]&lt;/DisplayText&gt;&lt;record&gt;&lt;rec-number&gt;545&lt;/rec-number&gt;&lt;foreign-keys&gt;&lt;key app="EN" db-id="z9p9x9r03vtzree9sr9vrt54awfdeprzt0as"&gt;545&lt;/key&gt;&lt;/foreign-keys&gt;&lt;ref-type name="Journal Article"&gt;17&lt;/ref-type&gt;&lt;contributors&gt;&lt;authors&gt;&lt;author&gt;Butler, R. C.&lt;/author&gt;&lt;author&gt;Davie, M. W.&lt;/author&gt;&lt;author&gt;Worsfold, M.&lt;/author&gt;&lt;author&gt;Sharp, C. A.&lt;/author&gt;&lt;/authors&gt;&lt;/contributors&gt;&lt;auth-address&gt;Department of Rheumatology, Robert Jones &amp;amp; Agnes Hunt Orthopaedic Hospital, Oswestry, Shropshire.&lt;/auth-address&gt;&lt;titles&gt;&lt;title&gt;Bone mineral content in patients with rheumatoid arthritis: relationship to low-dose steroid therapy&lt;/title&gt;&lt;secondary-title&gt;British Journal of Rheumatology&lt;/secondary-title&gt;&lt;/titles&gt;&lt;periodical&gt;&lt;full-title&gt;British Journal of Rheumatology&lt;/full-title&gt;&lt;/periodical&gt;&lt;pages&gt;86-90&lt;/pages&gt;&lt;volume&gt;30&lt;/volume&gt;&lt;number&gt;2&lt;/number&gt;&lt;dates&gt;&lt;year&gt;1991&lt;/year&gt;&lt;/dates&gt;&lt;accession-num&gt;2012961&lt;/accession-num&gt;&lt;urls&gt;&lt;related-urls&gt;&lt;url&gt;http://ovidsp.ovid.com/ovidweb.cgi?T=JS&amp;amp;CSC=Y&amp;amp;NEWS=N&amp;amp;PAGE=fulltext&amp;amp;D=med3&amp;amp;AN=2012961&lt;/url&gt;&lt;/related-urls&gt;&lt;/urls&gt;&lt;remote-database-name&gt;MEDLIN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8" w:tooltip="Butler, 1991 #545" w:history="1">
              <w:r w:rsidR="0044760E">
                <w:rPr>
                  <w:rFonts w:ascii="Times New Roman" w:hAnsi="Times New Roman" w:cs="Times New Roman"/>
                  <w:noProof/>
                  <w:sz w:val="20"/>
                  <w:szCs w:val="24"/>
                </w:rPr>
                <w:t>18</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76E0260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 from Cohort</w:t>
            </w:r>
          </w:p>
        </w:tc>
        <w:tc>
          <w:tcPr>
            <w:tcW w:w="639" w:type="pct"/>
            <w:tcBorders>
              <w:top w:val="single" w:sz="8" w:space="0" w:color="auto"/>
              <w:bottom w:val="single" w:sz="8" w:space="0" w:color="auto"/>
            </w:tcBorders>
            <w:shd w:val="clear" w:color="auto" w:fill="auto"/>
            <w:vAlign w:val="center"/>
          </w:tcPr>
          <w:p w14:paraId="1020B10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Rheumatology patients taking low dose GC therapy</w:t>
            </w:r>
          </w:p>
        </w:tc>
        <w:tc>
          <w:tcPr>
            <w:tcW w:w="590" w:type="pct"/>
            <w:tcBorders>
              <w:top w:val="single" w:sz="8" w:space="0" w:color="auto"/>
              <w:bottom w:val="single" w:sz="8" w:space="0" w:color="auto"/>
            </w:tcBorders>
            <w:shd w:val="clear" w:color="auto" w:fill="auto"/>
            <w:vAlign w:val="center"/>
          </w:tcPr>
          <w:p w14:paraId="5134B14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Rheumatology patients not taking GC therapy</w:t>
            </w:r>
          </w:p>
        </w:tc>
        <w:tc>
          <w:tcPr>
            <w:tcW w:w="135" w:type="pct"/>
            <w:tcBorders>
              <w:top w:val="single" w:sz="8" w:space="0" w:color="auto"/>
              <w:bottom w:val="single" w:sz="8" w:space="0" w:color="auto"/>
            </w:tcBorders>
            <w:shd w:val="clear" w:color="auto" w:fill="auto"/>
            <w:vAlign w:val="center"/>
          </w:tcPr>
          <w:p w14:paraId="6D812F0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0FF5272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AEB213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966EB7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C64FB7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90F008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1F9348A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7056145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142</w:t>
            </w:r>
          </w:p>
        </w:tc>
        <w:tc>
          <w:tcPr>
            <w:tcW w:w="681" w:type="pct"/>
            <w:tcBorders>
              <w:top w:val="single" w:sz="8" w:space="0" w:color="auto"/>
              <w:bottom w:val="single" w:sz="8" w:space="0" w:color="auto"/>
            </w:tcBorders>
            <w:shd w:val="clear" w:color="auto" w:fill="auto"/>
            <w:vAlign w:val="center"/>
          </w:tcPr>
          <w:p w14:paraId="31563A5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Any fracture</w:t>
            </w:r>
          </w:p>
        </w:tc>
        <w:tc>
          <w:tcPr>
            <w:tcW w:w="780" w:type="pct"/>
            <w:tcBorders>
              <w:top w:val="single" w:sz="8" w:space="0" w:color="auto"/>
              <w:bottom w:val="single" w:sz="8" w:space="0" w:color="auto"/>
            </w:tcBorders>
            <w:shd w:val="clear" w:color="auto" w:fill="auto"/>
            <w:vAlign w:val="center"/>
          </w:tcPr>
          <w:p w14:paraId="540A2B5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 &lt;0.05</w:t>
            </w:r>
          </w:p>
        </w:tc>
      </w:tr>
      <w:tr w:rsidR="00D05161" w:rsidRPr="0041438C" w14:paraId="3E14387B"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69BF392A"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Arai</w:t>
            </w:r>
            <w:r w:rsidRPr="0041438C">
              <w:rPr>
                <w:rFonts w:ascii="Times New Roman" w:hAnsi="Times New Roman" w:cs="Times New Roman"/>
                <w:b w:val="0"/>
                <w:sz w:val="20"/>
                <w:szCs w:val="24"/>
                <w:vertAlign w:val="superscript"/>
              </w:rPr>
              <w:t>a</w:t>
            </w:r>
            <w:proofErr w:type="spellEnd"/>
          </w:p>
          <w:p w14:paraId="6800DD77"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2006 </w:t>
            </w:r>
            <w:r w:rsidR="007A0809" w:rsidRPr="0041438C">
              <w:rPr>
                <w:rFonts w:ascii="Times New Roman" w:hAnsi="Times New Roman" w:cs="Times New Roman"/>
                <w:sz w:val="20"/>
                <w:szCs w:val="24"/>
              </w:rPr>
              <w:fldChar w:fldCharType="begin">
                <w:fldData xml:space="preserve">PEVuZE5vdGU+PENpdGU+PEF1dGhvcj5BcmFpPC9BdXRob3I+PFllYXI+MjAwNjwvWWVhcj48UmVj
TnVtPjM5NjwvUmVjTnVtPjxEaXNwbGF5VGV4dD5bMTldPC9EaXNwbGF5VGV4dD48cmVjb3JkPjxy
ZWMtbnVtYmVyPjM5NjwvcmVjLW51bWJlcj48Zm9yZWlnbi1rZXlzPjxrZXkgYXBwPSJFTiIgZGIt
aWQ9Ino5cDl4OXIwM3Z0enJlZTlzcjl2cnQ1NGF3ZmRlcHJ6dDBhcyI+Mzk2PC9rZXk+PC9mb3Jl
aWduLWtleXM+PHJlZi10eXBlIG5hbWU9IkpvdXJuYWwgQXJ0aWNsZSI+MTc8L3JlZi10eXBlPjxj
b250cmlidXRvcnM+PGF1dGhvcnM+PGF1dGhvcj5BcmFpLCBLLjwvYXV0aG9yPjxhdXRob3I+SGFu
eXUsIFQuPC9hdXRob3I+PGF1dGhvcj5TdWdpdGFuaSwgSC48L2F1dGhvcj48YXV0aG9yPk11cmFp
LCBULjwvYXV0aG9yPjxhdXRob3I+RnVqaXNhd2EsIEouPC9hdXRob3I+PGF1dGhvcj5OYWthem9u
bywgSy48L2F1dGhvcj48YXV0aG9yPktvbmRvLCBOLjwvYXV0aG9yPjxhdXRob3I+RW5kbywgTi48
L2F1dGhvcj48L2F1dGhvcnM+PC9jb250cmlidXRvcnM+PGF1dGgtYWRkcmVzcz4oQXJhaSwgTXVy
YWksIEZ1amlzYXdhLCBLb25kbywgRW5kbykgRGl2aXNpb24gb2YgT3J0aG9wZWRpYyBTdXJnZXJ5
LCBEZXBhcnRtZW50IG9mIFJlZ2VuZXJhdGl2ZSBhbmQgVHJhbnNwbGFudCBNZWRpY2luZSwgTmlp
Z2F0YSBVbml2ZXJzaXR5IEdyYWR1YXRlIFNjaG9vbCBvZiBNZWRpY2FsIGFuZCBEZW50YWwgU2Np
ZW5jZXMsIDEgQXNhaGltYWNoaS1kb3JpLCBOaWlnYXRhIDk1MS04NTEwLCBKYXBhbiAoSGFueXUp
IERlcGFydG1lbnQgb2YgUmhldW1hdG9sb2d5LCBOYWdhb2thIFJlZCBDcm9zcyBIb3NwaXRhbCwg
TmFnYW9rYSwgSmFwYW4gKFN1Z2l0YW5pKSBEZXBhcnRtZW50IG9mIE9ydGhvcGVkaWMgU3VyZ2Vy
eSwgTmlpZ2F0YSBQcmVmZWN0dXJhbCBDZW50cmFsIEhvc3BpdGFsLCBKb2V0c3UsIEphcGFuIChO
YWthem9ubykgRGVwYXJ0bWVudCBvZiBSaGV1bWF0b2xvZ3ksIE5paWdhdGEgUHJlZmVjdHVyYWwg
U2VuYW1pIEhvc3BpdGFsLCBNdXJha2FtaSwgSmFwYW48L2F1dGgtYWRkcmVzcz48dGl0bGVzPjx0
aXRsZT5SaXNrIGZhY3RvcnMgZm9yIHZlcnRlYnJhbCBmcmFjdHVyZSBpbiBtZW5vcGF1c2FsIG9y
IHBvc3RtZW5vcGF1c2FsIEphcGFuZXNlIHdvbWVuIHdpdGggcmhldW1hdG9pZCBhcnRocml0aXM6
IEEgY3Jvc3Mtc2VjdGlvbmFsIGFuZCBsb25naXR1ZGluYWwgc3R1ZHk8L3RpdGxlPjxzZWNvbmRh
cnktdGl0bGU+Sm91cm5hbCBvZiBCb25lIGFuZCBNaW5lcmFsIE1ldGFib2xpc208L3NlY29uZGFy
eS10aXRsZT48L3RpdGxlcz48cGVyaW9kaWNhbD48ZnVsbC10aXRsZT5Kb3VybmFsIG9mIEJvbmUg
YW5kIE1pbmVyYWwgTWV0YWJvbGlzbTwvZnVsbC10aXRsZT48L3BlcmlvZGljYWw+PHBhZ2VzPjEx
OC0xMjQ8L3BhZ2VzPjx2b2x1bWU+MjQ8L3ZvbHVtZT48bnVtYmVyPjI8L251bWJlcj48ZGF0ZXM+
PHllYXI+MjAwNjwveWVhcj48cHViLWRhdGVzPjxkYXRlPk1hcmNoPC9kYXRlPjwvcHViLWRhdGVz
PjwvZGF0ZXM+PGFjY2Vzc2lvbi1udW0+MjAwNjIyMzU4MzwvYWNjZXNzaW9uLW51bT48dXJscz48
cmVsYXRlZC11cmxzPjx1cmw+aHR0cDovL292aWRzcC5vdmlkLmNvbS9vdmlkd2ViLmNnaT9UPUpT
JmFtcDtDU0M9WSZhbXA7TkVXUz1OJmFtcDtQQUdFPWZ1bGx0ZXh0JmFtcDtEPWVtZWQ3JmFtcDtB
Tj0yMDA2MjIzNTgzPC91cmw+PHVybD5odHRwOi8vbWFuLWZlLmhvc3RlZC5leGxpYnJpc2dyb3Vw
LmNvbS9vcGVudXJsLzQ0TUFOLzQ0TUFOX3NlcnZpY2VzX3BhZ2U/c2lkPU9WSUQ6ZW1iYXNlJmFt
cDtpZD1wbWlkOiZhbXA7aWQ9ZG9pOjEwLjEwMDclMkZzMDA3NzQtMDA1LTA2NTctOSZhbXA7aXNz
bj0wOTE0LTg3NzkmYW1wO2lzYm49JmFtcDt2b2x1bWU9MjQmYW1wO2lzc3VlPTImYW1wO3NwYWdl
PTExOCZhbXA7cGFnZXM9MTE4LTEyNCZhbXA7ZGF0ZT0yMDA2JmFtcDt0aXRsZT1Kb3VybmFsK29m
K0JvbmUrYW5kK01pbmVyYWwrTWV0YWJvbGlzbTwvdXJsPjwvcmVsYXRlZC11cmxzPjwvdXJscz48
cmVtb3RlLWRhdGFiYXNlLW5hbWU+RW1iYXNlPC9yZW1vdGUtZGF0YWJhc2UtbmFtZT48cmVtb3Rl
LWRhdGFiYXNlLXByb3ZpZGVyPk92aWQgVGVjaG5vbG9naWVzPC9yZW1vdGUtZGF0YWJhc2UtcHJv
dmlkZXI+PC9yZWNvcmQ+PC9DaXRlPjwvRW5kTm90ZT5=
</w:fldData>
              </w:fldChar>
            </w:r>
            <w:r w:rsidR="00774A13">
              <w:rPr>
                <w:rFonts w:ascii="Times New Roman" w:hAnsi="Times New Roman" w:cs="Times New Roman"/>
                <w:sz w:val="20"/>
                <w:szCs w:val="24"/>
              </w:rPr>
              <w:instrText xml:space="preserve"> ADDIN EN.CITE </w:instrText>
            </w:r>
            <w:r w:rsidR="007A0809">
              <w:rPr>
                <w:rFonts w:ascii="Times New Roman" w:hAnsi="Times New Roman" w:cs="Times New Roman"/>
                <w:sz w:val="20"/>
                <w:szCs w:val="24"/>
              </w:rPr>
              <w:fldChar w:fldCharType="begin">
                <w:fldData xml:space="preserve">PEVuZE5vdGU+PENpdGU+PEF1dGhvcj5BcmFpPC9BdXRob3I+PFllYXI+MjAwNjwvWWVhcj48UmVj
TnVtPjM5NjwvUmVjTnVtPjxEaXNwbGF5VGV4dD5bMTldPC9EaXNwbGF5VGV4dD48cmVjb3JkPjxy
ZWMtbnVtYmVyPjM5NjwvcmVjLW51bWJlcj48Zm9yZWlnbi1rZXlzPjxrZXkgYXBwPSJFTiIgZGIt
aWQ9Ino5cDl4OXIwM3Z0enJlZTlzcjl2cnQ1NGF3ZmRlcHJ6dDBhcyI+Mzk2PC9rZXk+PC9mb3Jl
aWduLWtleXM+PHJlZi10eXBlIG5hbWU9IkpvdXJuYWwgQXJ0aWNsZSI+MTc8L3JlZi10eXBlPjxj
b250cmlidXRvcnM+PGF1dGhvcnM+PGF1dGhvcj5BcmFpLCBLLjwvYXV0aG9yPjxhdXRob3I+SGFu
eXUsIFQuPC9hdXRob3I+PGF1dGhvcj5TdWdpdGFuaSwgSC48L2F1dGhvcj48YXV0aG9yPk11cmFp
LCBULjwvYXV0aG9yPjxhdXRob3I+RnVqaXNhd2EsIEouPC9hdXRob3I+PGF1dGhvcj5OYWthem9u
bywgSy48L2F1dGhvcj48YXV0aG9yPktvbmRvLCBOLjwvYXV0aG9yPjxhdXRob3I+RW5kbywgTi48
L2F1dGhvcj48L2F1dGhvcnM+PC9jb250cmlidXRvcnM+PGF1dGgtYWRkcmVzcz4oQXJhaSwgTXVy
YWksIEZ1amlzYXdhLCBLb25kbywgRW5kbykgRGl2aXNpb24gb2YgT3J0aG9wZWRpYyBTdXJnZXJ5
LCBEZXBhcnRtZW50IG9mIFJlZ2VuZXJhdGl2ZSBhbmQgVHJhbnNwbGFudCBNZWRpY2luZSwgTmlp
Z2F0YSBVbml2ZXJzaXR5IEdyYWR1YXRlIFNjaG9vbCBvZiBNZWRpY2FsIGFuZCBEZW50YWwgU2Np
ZW5jZXMsIDEgQXNhaGltYWNoaS1kb3JpLCBOaWlnYXRhIDk1MS04NTEwLCBKYXBhbiAoSGFueXUp
IERlcGFydG1lbnQgb2YgUmhldW1hdG9sb2d5LCBOYWdhb2thIFJlZCBDcm9zcyBIb3NwaXRhbCwg
TmFnYW9rYSwgSmFwYW4gKFN1Z2l0YW5pKSBEZXBhcnRtZW50IG9mIE9ydGhvcGVkaWMgU3VyZ2Vy
eSwgTmlpZ2F0YSBQcmVmZWN0dXJhbCBDZW50cmFsIEhvc3BpdGFsLCBKb2V0c3UsIEphcGFuIChO
YWthem9ubykgRGVwYXJ0bWVudCBvZiBSaGV1bWF0b2xvZ3ksIE5paWdhdGEgUHJlZmVjdHVyYWwg
U2VuYW1pIEhvc3BpdGFsLCBNdXJha2FtaSwgSmFwYW48L2F1dGgtYWRkcmVzcz48dGl0bGVzPjx0
aXRsZT5SaXNrIGZhY3RvcnMgZm9yIHZlcnRlYnJhbCBmcmFjdHVyZSBpbiBtZW5vcGF1c2FsIG9y
IHBvc3RtZW5vcGF1c2FsIEphcGFuZXNlIHdvbWVuIHdpdGggcmhldW1hdG9pZCBhcnRocml0aXM6
IEEgY3Jvc3Mtc2VjdGlvbmFsIGFuZCBsb25naXR1ZGluYWwgc3R1ZHk8L3RpdGxlPjxzZWNvbmRh
cnktdGl0bGU+Sm91cm5hbCBvZiBCb25lIGFuZCBNaW5lcmFsIE1ldGFib2xpc208L3NlY29uZGFy
eS10aXRsZT48L3RpdGxlcz48cGVyaW9kaWNhbD48ZnVsbC10aXRsZT5Kb3VybmFsIG9mIEJvbmUg
YW5kIE1pbmVyYWwgTWV0YWJvbGlzbTwvZnVsbC10aXRsZT48L3BlcmlvZGljYWw+PHBhZ2VzPjEx
OC0xMjQ8L3BhZ2VzPjx2b2x1bWU+MjQ8L3ZvbHVtZT48bnVtYmVyPjI8L251bWJlcj48ZGF0ZXM+
PHllYXI+MjAwNjwveWVhcj48cHViLWRhdGVzPjxkYXRlPk1hcmNoPC9kYXRlPjwvcHViLWRhdGVz
PjwvZGF0ZXM+PGFjY2Vzc2lvbi1udW0+MjAwNjIyMzU4MzwvYWNjZXNzaW9uLW51bT48dXJscz48
cmVsYXRlZC11cmxzPjx1cmw+aHR0cDovL292aWRzcC5vdmlkLmNvbS9vdmlkd2ViLmNnaT9UPUpT
JmFtcDtDU0M9WSZhbXA7TkVXUz1OJmFtcDtQQUdFPWZ1bGx0ZXh0JmFtcDtEPWVtZWQ3JmFtcDtB
Tj0yMDA2MjIzNTgzPC91cmw+PHVybD5odHRwOi8vbWFuLWZlLmhvc3RlZC5leGxpYnJpc2dyb3Vw
LmNvbS9vcGVudXJsLzQ0TUFOLzQ0TUFOX3NlcnZpY2VzX3BhZ2U/c2lkPU9WSUQ6ZW1iYXNlJmFt
cDtpZD1wbWlkOiZhbXA7aWQ9ZG9pOjEwLjEwMDclMkZzMDA3NzQtMDA1LTA2NTctOSZhbXA7aXNz
bj0wOTE0LTg3NzkmYW1wO2lzYm49JmFtcDt2b2x1bWU9MjQmYW1wO2lzc3VlPTImYW1wO3NwYWdl
PTExOCZhbXA7cGFnZXM9MTE4LTEyNCZhbXA7ZGF0ZT0yMDA2JmFtcDt0aXRsZT1Kb3VybmFsK29m
K0JvbmUrYW5kK01pbmVyYWwrTWV0YWJvbGlzbTwvdXJsPjwvcmVsYXRlZC11cmxzPjwvdXJscz48
cmVtb3RlLWRhdGFiYXNlLW5hbWU+RW1iYXNlPC9yZW1vdGUtZGF0YWJhc2UtbmFtZT48cmVtb3Rl
LWRhdGFiYXNlLXByb3ZpZGVyPk92aWQgVGVjaG5vbG9naWVzPC9yZW1vdGUtZGF0YWJhc2UtcHJv
dmlkZXI+PC9yZWNvcmQ+PC9DaXRlPjwvRW5kTm90ZT5=
</w:fldData>
              </w:fldChar>
            </w:r>
            <w:r w:rsidR="00774A13">
              <w:rPr>
                <w:rFonts w:ascii="Times New Roman" w:hAnsi="Times New Roman" w:cs="Times New Roman"/>
                <w:sz w:val="20"/>
                <w:szCs w:val="24"/>
              </w:rPr>
              <w:instrText xml:space="preserve"> ADDIN EN.CITE.DATA </w:instrText>
            </w:r>
            <w:r w:rsidR="007A0809">
              <w:rPr>
                <w:rFonts w:ascii="Times New Roman" w:hAnsi="Times New Roman" w:cs="Times New Roman"/>
                <w:sz w:val="20"/>
                <w:szCs w:val="24"/>
              </w:rPr>
            </w:r>
            <w:r w:rsidR="007A0809">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9" w:tooltip="Arai, 2006 #396" w:history="1">
              <w:r w:rsidR="0044760E">
                <w:rPr>
                  <w:rFonts w:ascii="Times New Roman" w:hAnsi="Times New Roman" w:cs="Times New Roman"/>
                  <w:noProof/>
                  <w:sz w:val="20"/>
                  <w:szCs w:val="24"/>
                </w:rPr>
                <w:t>19</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43D1CF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378BDC9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w:t>
            </w:r>
          </w:p>
        </w:tc>
        <w:tc>
          <w:tcPr>
            <w:tcW w:w="590" w:type="pct"/>
            <w:tcBorders>
              <w:top w:val="single" w:sz="8" w:space="0" w:color="auto"/>
              <w:bottom w:val="single" w:sz="8" w:space="0" w:color="auto"/>
            </w:tcBorders>
            <w:shd w:val="clear" w:color="auto" w:fill="auto"/>
            <w:vAlign w:val="center"/>
          </w:tcPr>
          <w:p w14:paraId="0B9A1F3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Healthy patients admitted for osteoporosis evaluation</w:t>
            </w:r>
          </w:p>
        </w:tc>
        <w:tc>
          <w:tcPr>
            <w:tcW w:w="135" w:type="pct"/>
            <w:tcBorders>
              <w:top w:val="single" w:sz="8" w:space="0" w:color="auto"/>
              <w:bottom w:val="single" w:sz="8" w:space="0" w:color="auto"/>
            </w:tcBorders>
            <w:shd w:val="clear" w:color="auto" w:fill="auto"/>
            <w:vAlign w:val="center"/>
          </w:tcPr>
          <w:p w14:paraId="32AC47B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1647FCF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2BF6BA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4912DF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09E6B0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87D9C4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15E11F5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787D2F3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117</w:t>
            </w:r>
          </w:p>
        </w:tc>
        <w:tc>
          <w:tcPr>
            <w:tcW w:w="681" w:type="pct"/>
            <w:tcBorders>
              <w:top w:val="single" w:sz="8" w:space="0" w:color="auto"/>
              <w:bottom w:val="single" w:sz="8" w:space="0" w:color="auto"/>
            </w:tcBorders>
            <w:shd w:val="clear" w:color="auto" w:fill="auto"/>
            <w:vAlign w:val="center"/>
          </w:tcPr>
          <w:p w14:paraId="758A2C0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50C8AFF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OR: 3.82 (3.01,4.85)</w:t>
            </w:r>
          </w:p>
        </w:tc>
      </w:tr>
      <w:tr w:rsidR="00D05161" w:rsidRPr="0041438C" w14:paraId="04E59A35"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8C789AC"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lastRenderedPageBreak/>
              <w:t>Orstavik</w:t>
            </w:r>
            <w:proofErr w:type="spellEnd"/>
            <w:r w:rsidRPr="0041438C">
              <w:rPr>
                <w:rFonts w:ascii="Times New Roman" w:hAnsi="Times New Roman" w:cs="Times New Roman"/>
                <w:b w:val="0"/>
                <w:sz w:val="20"/>
                <w:szCs w:val="24"/>
              </w:rPr>
              <w:t xml:space="preserve"> </w:t>
            </w:r>
          </w:p>
          <w:p w14:paraId="09F94DCD"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2004 </w:t>
            </w:r>
            <w:r w:rsidR="007A0809" w:rsidRPr="0041438C">
              <w:rPr>
                <w:rFonts w:ascii="Times New Roman" w:hAnsi="Times New Roman" w:cs="Times New Roman"/>
                <w:sz w:val="20"/>
                <w:szCs w:val="24"/>
              </w:rPr>
              <w:fldChar w:fldCharType="begin">
                <w:fldData xml:space="preserve">PEVuZE5vdGU+PENpdGU+PEF1dGhvcj5PcnN0YXZpazwvQXV0aG9yPjxZZWFyPjIwMDQ8L1llYXI+
PFJlY051bT40MjA8L1JlY051bT48RGlzcGxheVRleHQ+WzIwXTwvRGlzcGxheVRleHQ+PHJlY29y
ZD48cmVjLW51bWJlcj40MjA8L3JlYy1udW1iZXI+PGZvcmVpZ24ta2V5cz48a2V5IGFwcD0iRU4i
IGRiLWlkPSJ6OXA5eDlyMDN2dHpyZWU5c3I5dnJ0NTRhd2ZkZXByenQwYXMiPjQyMDwva2V5Pjwv
Zm9yZWlnbi1rZXlzPjxyZWYtdHlwZSBuYW1lPSJKb3VybmFsIEFydGljbGUiPjE3PC9yZWYtdHlw
ZT48Y29udHJpYnV0b3JzPjxhdXRob3JzPjxhdXRob3I+T3JzdGF2aWssIFIuIEUuPC9hdXRob3I+
PGF1dGhvcj5IYXVnZWJlcmcsIEcuPC9hdXRob3I+PGF1dGhvcj5Nb3dpbmNrZWwsIFAuPC9hdXRo
b3I+PGF1dGhvcj5Ib2lzZXRoLCBBLjwvYXV0aG9yPjxhdXRob3I+VWhsaWcsIFQuPC9hdXRob3I+
PGF1dGhvcj5GYWxjaCwgSi4gQS48L2F1dGhvcj48YXV0aG9yPkhhbHNlLCBKLiBJLjwvYXV0aG9y
PjxhdXRob3I+TWNDbG9za2V5LCBFLjwvYXV0aG9yPjxhdXRob3I+S3ZpZW4sIFQuIEsuPC9hdXRo
b3I+PC9hdXRob3JzPjwvY29udHJpYnV0b3JzPjxhdXRoLWFkZHJlc3M+KE9yc3RhdmlrLCBIYXVn
ZWJlcmcsIE1vd2luY2tlbCwgVWhsaWcsIEt2aWVuKSBPc2xvIENpdHkgRGVwYXJ0bWVudCBvZiBS
aGV1bWF0b2xvZ3ksIE9zbG8sIE5vcndheSAoSG9pc2V0aCkgQ2VudHJ1bSBJbnN0aXR1dGUgb2Yg
UmFkaW9sb2d5LCBPc2xvLCBOb3J3YXkgKEZhbGNoKSBEZXBhcnRtZW50IG9mIEludGVybmFsIE1l
ZGljaW5lLCBBa2VyIEhvc3BpdGFsLCBPc2xvLCBOb3J3YXkgKEhhbHNlKSBDbGluaWMgb2YgT3N0
ZW9wb3Jvc2lzLCBPc2xvLCBOb3J3YXkgKE1jQ2xvc2tleSkgV29ybGQgSGVhbHRoIE9yZ2FuaXph
dGlvbiwgQ29sbGFiLiBDZW50ZXIgZm9yIE1ldGFiLiBCb25lIERpcy4sIFNoZWZmaWVsZCwgVW5p
dGVkIEtpbmdkb20gKE9yc3RhdmlrKSBEZXBhcnRtZW50IG9mIFJoZXVtYXRvbG9neSwgRGlha29u
aGplbW1ldCBIb3NwaXRhbCwgQm94IDIzLCBWaW5kZXJlbiwgTi0wMzE5IE9zbG8sIE5vcndheTwv
YXV0aC1hZGRyZXNzPjx0aXRsZXM+PHRpdGxlPlZlcnRlYnJhbCBEZWZvcm1pdGllcyBpbiBSaGV1
bWF0b2lkIEFydGhyaXRpczogQSBDb21wYXJpc29uIHdpdGggUG9wdWxhdGlvbi1CYXNlZCBDb250
cm9sczwvdGl0bGU+PHNlY29uZGFyeS10aXRsZT5BcmNoaXZlcyBvZiBJbnRlcm5hbCBNZWRpY2lu
ZTwvc2Vjb25kYXJ5LXRpdGxlPjwvdGl0bGVzPjxwZXJpb2RpY2FsPjxmdWxsLXRpdGxlPkFyY2hp
dmVzIG9mIEludGVybmFsIE1lZGljaW5lPC9mdWxsLXRpdGxlPjwvcGVyaW9kaWNhbD48cGFnZXM+
NDIwLTQyNTwvcGFnZXM+PHZvbHVtZT4xNjQ8L3ZvbHVtZT48bnVtYmVyPjQ8L251bWJlcj48ZGF0
ZXM+PHllYXI+MjAwNDwveWVhcj48cHViLWRhdGVzPjxkYXRlPjIzIEZlYjwvZGF0ZT48L3B1Yi1k
YXRlcz48L2RhdGVzPjxhY2Nlc3Npb24tbnVtPjIwMDQwODk4OTU8L2FjY2Vzc2lvbi1udW0+PHVy
bHM+PHJlbGF0ZWQtdXJscz48dXJsPmh0dHA6Ly9vdmlkc3Aub3ZpZC5jb20vb3ZpZHdlYi5jZ2k/
VD1KUyZhbXA7Q1NDPVkmYW1wO05FV1M9TiZhbXA7UEFHRT1mdWxsdGV4dCZhbXA7RD1lbWVkNiZh
bXA7QU49MjAwNDA4OTg5NTwvdXJsPjx1cmw+aHR0cDovL21hbi1mZS5ob3N0ZWQuZXhsaWJyaXNn
cm91cC5jb20vb3BlbnVybC80NE1BTi80NE1BTl9zZXJ2aWNlc19wYWdlP3NpZD1PVklEOmVtYmFz
ZSZhbXA7aWQ9cG1pZDomYW1wO2lkPWRvaToxMC4xMDAxJTJGYXJjaGludGUuMTY0LjQuNDIwJmFt
cDtpc3NuPTAwMDMtOTkyNiZhbXA7aXNibj0mYW1wO3ZvbHVtZT0xNjQmYW1wO2lzc3VlPTQmYW1w
O3NwYWdlPTQyMCZhbXA7cGFnZXM9NDIwLTQyNSZhbXA7ZGF0ZT0yMDA0JmFtcDt0aXRsZT1BcmNo
aXZlcytvZitJbnRlcm5hbCtNZWRpY2luZTwvdXJsPjwvcmVsYXRlZC11cmxzPjwvdXJscz48cmVt
b3RlLWRhdGFiYXNlLW5hbWU+RW1iYXNlPC9yZW1vdGUtZGF0YWJhc2UtbmFtZT48cmVtb3RlLWRh
dGFiYXNlLXByb3ZpZGVyPk92aWQgVGVjaG5vbG9naWVzPC9yZW1vdGUtZGF0YWJhc2UtcHJvdmlk
ZXI+PC9yZWNvcmQ+PC9DaXRlPjwvRW5kTm90ZT5=
</w:fldData>
              </w:fldChar>
            </w:r>
            <w:r w:rsidR="00774A13">
              <w:rPr>
                <w:rFonts w:ascii="Times New Roman" w:hAnsi="Times New Roman" w:cs="Times New Roman"/>
                <w:sz w:val="20"/>
                <w:szCs w:val="24"/>
              </w:rPr>
              <w:instrText xml:space="preserve"> ADDIN EN.CITE </w:instrText>
            </w:r>
            <w:r w:rsidR="007A0809">
              <w:rPr>
                <w:rFonts w:ascii="Times New Roman" w:hAnsi="Times New Roman" w:cs="Times New Roman"/>
                <w:sz w:val="20"/>
                <w:szCs w:val="24"/>
              </w:rPr>
              <w:fldChar w:fldCharType="begin">
                <w:fldData xml:space="preserve">PEVuZE5vdGU+PENpdGU+PEF1dGhvcj5PcnN0YXZpazwvQXV0aG9yPjxZZWFyPjIwMDQ8L1llYXI+
PFJlY051bT40MjA8L1JlY051bT48RGlzcGxheVRleHQ+WzIwXTwvRGlzcGxheVRleHQ+PHJlY29y
ZD48cmVjLW51bWJlcj40MjA8L3JlYy1udW1iZXI+PGZvcmVpZ24ta2V5cz48a2V5IGFwcD0iRU4i
IGRiLWlkPSJ6OXA5eDlyMDN2dHpyZWU5c3I5dnJ0NTRhd2ZkZXByenQwYXMiPjQyMDwva2V5Pjwv
Zm9yZWlnbi1rZXlzPjxyZWYtdHlwZSBuYW1lPSJKb3VybmFsIEFydGljbGUiPjE3PC9yZWYtdHlw
ZT48Y29udHJpYnV0b3JzPjxhdXRob3JzPjxhdXRob3I+T3JzdGF2aWssIFIuIEUuPC9hdXRob3I+
PGF1dGhvcj5IYXVnZWJlcmcsIEcuPC9hdXRob3I+PGF1dGhvcj5Nb3dpbmNrZWwsIFAuPC9hdXRo
b3I+PGF1dGhvcj5Ib2lzZXRoLCBBLjwvYXV0aG9yPjxhdXRob3I+VWhsaWcsIFQuPC9hdXRob3I+
PGF1dGhvcj5GYWxjaCwgSi4gQS48L2F1dGhvcj48YXV0aG9yPkhhbHNlLCBKLiBJLjwvYXV0aG9y
PjxhdXRob3I+TWNDbG9za2V5LCBFLjwvYXV0aG9yPjxhdXRob3I+S3ZpZW4sIFQuIEsuPC9hdXRo
b3I+PC9hdXRob3JzPjwvY29udHJpYnV0b3JzPjxhdXRoLWFkZHJlc3M+KE9yc3RhdmlrLCBIYXVn
ZWJlcmcsIE1vd2luY2tlbCwgVWhsaWcsIEt2aWVuKSBPc2xvIENpdHkgRGVwYXJ0bWVudCBvZiBS
aGV1bWF0b2xvZ3ksIE9zbG8sIE5vcndheSAoSG9pc2V0aCkgQ2VudHJ1bSBJbnN0aXR1dGUgb2Yg
UmFkaW9sb2d5LCBPc2xvLCBOb3J3YXkgKEZhbGNoKSBEZXBhcnRtZW50IG9mIEludGVybmFsIE1l
ZGljaW5lLCBBa2VyIEhvc3BpdGFsLCBPc2xvLCBOb3J3YXkgKEhhbHNlKSBDbGluaWMgb2YgT3N0
ZW9wb3Jvc2lzLCBPc2xvLCBOb3J3YXkgKE1jQ2xvc2tleSkgV29ybGQgSGVhbHRoIE9yZ2FuaXph
dGlvbiwgQ29sbGFiLiBDZW50ZXIgZm9yIE1ldGFiLiBCb25lIERpcy4sIFNoZWZmaWVsZCwgVW5p
dGVkIEtpbmdkb20gKE9yc3RhdmlrKSBEZXBhcnRtZW50IG9mIFJoZXVtYXRvbG9neSwgRGlha29u
aGplbW1ldCBIb3NwaXRhbCwgQm94IDIzLCBWaW5kZXJlbiwgTi0wMzE5IE9zbG8sIE5vcndheTwv
YXV0aC1hZGRyZXNzPjx0aXRsZXM+PHRpdGxlPlZlcnRlYnJhbCBEZWZvcm1pdGllcyBpbiBSaGV1
bWF0b2lkIEFydGhyaXRpczogQSBDb21wYXJpc29uIHdpdGggUG9wdWxhdGlvbi1CYXNlZCBDb250
cm9sczwvdGl0bGU+PHNlY29uZGFyeS10aXRsZT5BcmNoaXZlcyBvZiBJbnRlcm5hbCBNZWRpY2lu
ZTwvc2Vjb25kYXJ5LXRpdGxlPjwvdGl0bGVzPjxwZXJpb2RpY2FsPjxmdWxsLXRpdGxlPkFyY2hp
dmVzIG9mIEludGVybmFsIE1lZGljaW5lPC9mdWxsLXRpdGxlPjwvcGVyaW9kaWNhbD48cGFnZXM+
NDIwLTQyNTwvcGFnZXM+PHZvbHVtZT4xNjQ8L3ZvbHVtZT48bnVtYmVyPjQ8L251bWJlcj48ZGF0
ZXM+PHllYXI+MjAwNDwveWVhcj48cHViLWRhdGVzPjxkYXRlPjIzIEZlYjwvZGF0ZT48L3B1Yi1k
YXRlcz48L2RhdGVzPjxhY2Nlc3Npb24tbnVtPjIwMDQwODk4OTU8L2FjY2Vzc2lvbi1udW0+PHVy
bHM+PHJlbGF0ZWQtdXJscz48dXJsPmh0dHA6Ly9vdmlkc3Aub3ZpZC5jb20vb3ZpZHdlYi5jZ2k/
VD1KUyZhbXA7Q1NDPVkmYW1wO05FV1M9TiZhbXA7UEFHRT1mdWxsdGV4dCZhbXA7RD1lbWVkNiZh
bXA7QU49MjAwNDA4OTg5NTwvdXJsPjx1cmw+aHR0cDovL21hbi1mZS5ob3N0ZWQuZXhsaWJyaXNn
cm91cC5jb20vb3BlbnVybC80NE1BTi80NE1BTl9zZXJ2aWNlc19wYWdlP3NpZD1PVklEOmVtYmFz
ZSZhbXA7aWQ9cG1pZDomYW1wO2lkPWRvaToxMC4xMDAxJTJGYXJjaGludGUuMTY0LjQuNDIwJmFt
cDtpc3NuPTAwMDMtOTkyNiZhbXA7aXNibj0mYW1wO3ZvbHVtZT0xNjQmYW1wO2lzc3VlPTQmYW1w
O3NwYWdlPTQyMCZhbXA7cGFnZXM9NDIwLTQyNSZhbXA7ZGF0ZT0yMDA0JmFtcDt0aXRsZT1BcmNo
aXZlcytvZitJbnRlcm5hbCtNZWRpY2luZTwvdXJsPjwvcmVsYXRlZC11cmxzPjwvdXJscz48cmVt
b3RlLWRhdGFiYXNlLW5hbWU+RW1iYXNlPC9yZW1vdGUtZGF0YWJhc2UtbmFtZT48cmVtb3RlLWRh
dGFiYXNlLXByb3ZpZGVyPk92aWQgVGVjaG5vbG9naWVzPC9yZW1vdGUtZGF0YWJhc2UtcHJvdmlk
ZXI+PC9yZWNvcmQ+PC9DaXRlPjwvRW5kTm90ZT5=
</w:fldData>
              </w:fldChar>
            </w:r>
            <w:r w:rsidR="00774A13">
              <w:rPr>
                <w:rFonts w:ascii="Times New Roman" w:hAnsi="Times New Roman" w:cs="Times New Roman"/>
                <w:sz w:val="20"/>
                <w:szCs w:val="24"/>
              </w:rPr>
              <w:instrText xml:space="preserve"> ADDIN EN.CITE.DATA </w:instrText>
            </w:r>
            <w:r w:rsidR="007A0809">
              <w:rPr>
                <w:rFonts w:ascii="Times New Roman" w:hAnsi="Times New Roman" w:cs="Times New Roman"/>
                <w:sz w:val="20"/>
                <w:szCs w:val="24"/>
              </w:rPr>
            </w:r>
            <w:r w:rsidR="007A0809">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20" w:tooltip="Orstavik, 2004 #420" w:history="1">
              <w:r w:rsidR="0044760E">
                <w:rPr>
                  <w:rFonts w:ascii="Times New Roman" w:hAnsi="Times New Roman" w:cs="Times New Roman"/>
                  <w:noProof/>
                  <w:sz w:val="20"/>
                  <w:szCs w:val="24"/>
                </w:rPr>
                <w:t>20</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3C2A5B6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4002806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Established RA patients</w:t>
            </w:r>
          </w:p>
        </w:tc>
        <w:tc>
          <w:tcPr>
            <w:tcW w:w="590" w:type="pct"/>
            <w:tcBorders>
              <w:top w:val="single" w:sz="8" w:space="0" w:color="auto"/>
              <w:bottom w:val="single" w:sz="8" w:space="0" w:color="auto"/>
            </w:tcBorders>
            <w:shd w:val="clear" w:color="auto" w:fill="auto"/>
            <w:vAlign w:val="center"/>
          </w:tcPr>
          <w:p w14:paraId="3B03AE8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General population</w:t>
            </w:r>
          </w:p>
        </w:tc>
        <w:tc>
          <w:tcPr>
            <w:tcW w:w="135" w:type="pct"/>
            <w:tcBorders>
              <w:top w:val="single" w:sz="8" w:space="0" w:color="auto"/>
              <w:bottom w:val="single" w:sz="8" w:space="0" w:color="auto"/>
            </w:tcBorders>
            <w:shd w:val="clear" w:color="auto" w:fill="auto"/>
            <w:vAlign w:val="center"/>
          </w:tcPr>
          <w:p w14:paraId="174C429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63A3A63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182CACD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4F0005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64AA91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94648E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186876F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7AA833C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528</w:t>
            </w:r>
          </w:p>
        </w:tc>
        <w:tc>
          <w:tcPr>
            <w:tcW w:w="681" w:type="pct"/>
            <w:tcBorders>
              <w:top w:val="single" w:sz="8" w:space="0" w:color="auto"/>
              <w:bottom w:val="single" w:sz="8" w:space="0" w:color="auto"/>
            </w:tcBorders>
            <w:shd w:val="clear" w:color="auto" w:fill="auto"/>
            <w:vAlign w:val="center"/>
          </w:tcPr>
          <w:p w14:paraId="21D80C0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78531AC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P-values CU &amp; EU &lt;0.001</w:t>
            </w:r>
          </w:p>
          <w:p w14:paraId="273705C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RR: TV 1.55 (1.03,2.33)</w:t>
            </w:r>
          </w:p>
        </w:tc>
      </w:tr>
      <w:tr w:rsidR="00D05161" w:rsidRPr="0041438C" w14:paraId="60C2B6B5"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tcBorders>
            <w:shd w:val="clear" w:color="auto" w:fill="auto"/>
            <w:vAlign w:val="center"/>
          </w:tcPr>
          <w:p w14:paraId="7759A0D8"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Kay</w:t>
            </w:r>
          </w:p>
          <w:p w14:paraId="447C6426"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2004 </w:t>
            </w:r>
            <w:r w:rsidR="007A0809" w:rsidRPr="0041438C">
              <w:rPr>
                <w:rFonts w:ascii="Times New Roman" w:hAnsi="Times New Roman" w:cs="Times New Roman"/>
                <w:sz w:val="20"/>
                <w:szCs w:val="24"/>
              </w:rPr>
              <w:fldChar w:fldCharType="begin"/>
            </w:r>
            <w:r w:rsidR="00774A13">
              <w:rPr>
                <w:rFonts w:ascii="Times New Roman" w:hAnsi="Times New Roman" w:cs="Times New Roman"/>
                <w:sz w:val="20"/>
                <w:szCs w:val="24"/>
              </w:rPr>
              <w:instrText xml:space="preserve"> ADDIN EN.CITE &lt;EndNote&gt;&lt;Cite&gt;&lt;Author&gt;Kay&lt;/Author&gt;&lt;Year&gt;2004&lt;/Year&gt;&lt;RecNum&gt;411&lt;/RecNum&gt;&lt;DisplayText&gt;[21]&lt;/DisplayText&gt;&lt;record&gt;&lt;rec-number&gt;411&lt;/rec-number&gt;&lt;foreign-keys&gt;&lt;key app="EN" db-id="z9p9x9r03vtzree9sr9vrt54awfdeprzt0as"&gt;411&lt;/key&gt;&lt;/foreign-keys&gt;&lt;ref-type name="Journal Article"&gt;17&lt;/ref-type&gt;&lt;contributors&gt;&lt;authors&gt;&lt;author&gt;Kay, L. J.&lt;/author&gt;&lt;author&gt;Holland, T. M.&lt;/author&gt;&lt;author&gt;Platt, P. N.&lt;/author&gt;&lt;/authors&gt;&lt;/contributors&gt;&lt;auth-address&gt;(Kay, Holland, Platt) Musculoskeletal Unit, Freeman Hospital, Newcastle upon Tyne NE7 7DN, United Kingdom&lt;/auth-address&gt;&lt;titles&gt;&lt;title&gt;Stress fractures in rheumatoid arthritis: A case series and case-control study&lt;/title&gt;&lt;secondary-title&gt;Annals of the Rheumatic Diseases&lt;/secondary-title&gt;&lt;/titles&gt;&lt;periodical&gt;&lt;full-title&gt;Annals of the Rheumatic Diseases&lt;/full-title&gt;&lt;/periodical&gt;&lt;pages&gt;1690-1692&lt;/pages&gt;&lt;volume&gt;63&lt;/volume&gt;&lt;number&gt;12&lt;/number&gt;&lt;dates&gt;&lt;year&gt;2004&lt;/year&gt;&lt;pub-dates&gt;&lt;date&gt;December&lt;/date&gt;&lt;/pub-dates&gt;&lt;/dates&gt;&lt;accession-num&gt;2004512603&lt;/accession-num&gt;&lt;urls&gt;&lt;related-urls&gt;&lt;url&gt;http://ovidsp.ovid.com/ovidweb.cgi?T=JS&amp;amp;CSC=Y&amp;amp;NEWS=N&amp;amp;PAGE=fulltext&amp;amp;D=emed6&amp;amp;AN=2004512603&lt;/url&gt;&lt;url&gt;http://man-fe.hosted.exlibrisgroup.com/openurl/44MAN/44MAN_services_page?sid=OVID:embase&amp;amp;id=pmid:&amp;amp;id=doi:10.1136%2Fard.2003.010322&amp;amp;issn=0003-4967&amp;amp;isbn=&amp;amp;volume=63&amp;amp;issue=12&amp;amp;spage=1690&amp;amp;pages=1690-1692&amp;amp;date=2004&amp;amp;title=Annals+of+the+Rheumatic+Diseases&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21" w:tooltip="Kay, 2004 #411" w:history="1">
              <w:r w:rsidR="0044760E">
                <w:rPr>
                  <w:rFonts w:ascii="Times New Roman" w:hAnsi="Times New Roman" w:cs="Times New Roman"/>
                  <w:noProof/>
                  <w:sz w:val="20"/>
                  <w:szCs w:val="24"/>
                </w:rPr>
                <w:t>21</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tcBorders>
            <w:shd w:val="clear" w:color="auto" w:fill="auto"/>
            <w:vAlign w:val="center"/>
          </w:tcPr>
          <w:p w14:paraId="731ACC0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8" w:space="0" w:color="auto"/>
              <w:bottom w:val="single" w:sz="8" w:space="0" w:color="auto"/>
            </w:tcBorders>
            <w:shd w:val="clear" w:color="auto" w:fill="auto"/>
            <w:vAlign w:val="center"/>
          </w:tcPr>
          <w:p w14:paraId="6611707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fracture</w:t>
            </w:r>
          </w:p>
        </w:tc>
        <w:tc>
          <w:tcPr>
            <w:tcW w:w="590" w:type="pct"/>
            <w:tcBorders>
              <w:top w:val="single" w:sz="8" w:space="0" w:color="auto"/>
              <w:bottom w:val="single" w:sz="8" w:space="0" w:color="auto"/>
            </w:tcBorders>
            <w:shd w:val="clear" w:color="auto" w:fill="auto"/>
            <w:vAlign w:val="center"/>
          </w:tcPr>
          <w:p w14:paraId="4615971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 fracture</w:t>
            </w:r>
          </w:p>
        </w:tc>
        <w:tc>
          <w:tcPr>
            <w:tcW w:w="135" w:type="pct"/>
            <w:tcBorders>
              <w:top w:val="single" w:sz="8" w:space="0" w:color="auto"/>
              <w:bottom w:val="single" w:sz="8" w:space="0" w:color="auto"/>
            </w:tcBorders>
            <w:shd w:val="clear" w:color="auto" w:fill="auto"/>
            <w:vAlign w:val="center"/>
          </w:tcPr>
          <w:p w14:paraId="45516CB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FC3DCB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77F7B34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74A546E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39D772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AF1541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2734857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24F0470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18</w:t>
            </w:r>
          </w:p>
          <w:p w14:paraId="30E083A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w:t>
            </w:r>
          </w:p>
          <w:p w14:paraId="3027371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18</w:t>
            </w:r>
          </w:p>
        </w:tc>
        <w:tc>
          <w:tcPr>
            <w:tcW w:w="681" w:type="pct"/>
            <w:tcBorders>
              <w:top w:val="single" w:sz="8" w:space="0" w:color="auto"/>
              <w:bottom w:val="single" w:sz="8" w:space="0" w:color="auto"/>
            </w:tcBorders>
            <w:shd w:val="clear" w:color="auto" w:fill="auto"/>
            <w:vAlign w:val="center"/>
          </w:tcPr>
          <w:p w14:paraId="6B78771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Stress fracture</w:t>
            </w:r>
          </w:p>
        </w:tc>
        <w:tc>
          <w:tcPr>
            <w:tcW w:w="780" w:type="pct"/>
            <w:tcBorders>
              <w:top w:val="single" w:sz="8" w:space="0" w:color="auto"/>
              <w:bottom w:val="single" w:sz="8" w:space="0" w:color="auto"/>
            </w:tcBorders>
            <w:shd w:val="clear" w:color="auto" w:fill="auto"/>
            <w:vAlign w:val="center"/>
          </w:tcPr>
          <w:p w14:paraId="077EA1F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P-values: CU 0.32, </w:t>
            </w:r>
          </w:p>
          <w:p w14:paraId="2018B2D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EU 0.02, DD 0.0003, </w:t>
            </w:r>
          </w:p>
          <w:p w14:paraId="6E918C5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TV 0.06 </w:t>
            </w:r>
          </w:p>
        </w:tc>
      </w:tr>
      <w:tr w:rsidR="00D05161" w:rsidRPr="0041438C" w14:paraId="0EB7678B"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8E81F63"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Furuya</w:t>
            </w:r>
            <w:proofErr w:type="spellEnd"/>
            <w:r w:rsidRPr="0041438C">
              <w:rPr>
                <w:rFonts w:ascii="Times New Roman" w:hAnsi="Times New Roman" w:cs="Times New Roman"/>
                <w:b w:val="0"/>
                <w:sz w:val="20"/>
                <w:szCs w:val="24"/>
              </w:rPr>
              <w:t xml:space="preserve"> </w:t>
            </w:r>
          </w:p>
          <w:p w14:paraId="6C08E670" w14:textId="77777777" w:rsidR="00D05161" w:rsidRPr="0041438C" w:rsidRDefault="00633F58"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20</w:t>
            </w:r>
            <w:r>
              <w:rPr>
                <w:rFonts w:ascii="Times New Roman" w:hAnsi="Times New Roman" w:cs="Times New Roman"/>
                <w:b w:val="0"/>
                <w:sz w:val="20"/>
                <w:szCs w:val="24"/>
              </w:rPr>
              <w:t>13</w:t>
            </w:r>
            <w:r w:rsidR="0044760E">
              <w:rPr>
                <w:rFonts w:ascii="Times New Roman" w:hAnsi="Times New Roman" w:cs="Times New Roman"/>
                <w:sz w:val="20"/>
                <w:szCs w:val="24"/>
              </w:rPr>
              <w:fldChar w:fldCharType="begin">
                <w:fldData xml:space="preserve">PEVuZE5vdGU+PENpdGU+PEF1dGhvcj5GdXJ1eWE8L0F1dGhvcj48WWVhcj4yMDEzPC9ZZWFyPjxS
ZWNOdW0+MjMzOTwvUmVjTnVtPjxEaXNwbGF5VGV4dD5bMjJdPC9EaXNwbGF5VGV4dD48cmVjb3Jk
PjxyZWMtbnVtYmVyPjIzMzk8L3JlYy1udW1iZXI+PGZvcmVpZ24ta2V5cz48a2V5IGFwcD0iRU4i
IGRiLWlkPSI1MHd4ZHB6ZDl2ZDVyN2U5dDViNTk1ZGpyZnB0dHJ4dzlhdnAiIHRpbWVzdGFtcD0i
MTQ2MzE0MjE5NyI+MjMzOTwva2V5PjwvZm9yZWlnbi1rZXlzPjxyZWYtdHlwZSBuYW1lPSJKb3Vy
bmFsIEFydGljbGUiPjE3PC9yZWYtdHlwZT48Y29udHJpYnV0b3JzPjxhdXRob3JzPjxhdXRob3I+
RnVydXlhLCBULjwvYXV0aG9yPjxhdXRob3I+SW5vdWUsIEUuPC9hdXRob3I+PGF1dGhvcj5Ib3Nv
aSwgVC48L2F1dGhvcj48YXV0aG9yPlRhbmlndWNoaSwgQS48L2F1dGhvcj48YXV0aG9yPk1vbW9o
YXJhLCBTLjwvYXV0aG9yPjxhdXRob3I+WWFtYW5ha2EsIEguPC9hdXRob3I+PC9hdXRob3JzPjwv
Y29udHJpYnV0b3JzPjxhdXRoLWFkZHJlc3M+SW5zdGl0dXRlIG9mIFJoZXVtYXRvbG9neSwgVG9r
eW8gV29tZW4mYXBvcztzIE1lZGljYWwgVW5pdmVyc2l0eSwgMTAtMjIgS2F3YWRhLWNobywgU2hp
bmp1a3Uta3UsIFRva3lvLCAxNjItMDA1NCwgSmFwYW4uIGZ1cnV5YXRAaW9yLnR3bXUuYWMuanA8
L2F1dGgtYWRkcmVzcz48dGl0bGVzPjx0aXRsZT5SaXNrIGZhY3RvcnMgYXNzb2NpYXRlZCB3aXRo
IHRoZSBvY2N1cnJlbmNlIG9mIGhpcCBmcmFjdHVyZSBpbiBKYXBhbmVzZSBwYXRpZW50cyB3aXRo
IHJoZXVtYXRvaWQgYXJ0aHJpdGlzOiBhIHByb3NwZWN0aXZlIG9ic2VydmF0aW9uYWwgY29ob3J0
IHN0dWR5PC90aXRsZT48c2Vjb25kYXJ5LXRpdGxlPk9zdGVvcG9yb3MgSW50PC9zZWNvbmRhcnkt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cz4xMjU3LTY1PC9wYWdlcz48dm9sdW1lPjI0PC92b2x1bWU+PG51bWJlcj40PC9udW1iZXI+PGVk
aXRpb24+MjAxMi8wNy8xODwvZWRpdGlvbj48a2V5d29yZHM+PGtleXdvcmQ+QWN0aXZpdGllcyBv
ZiBEYWlseSBMaXZpbmc8L2tleXdvcmQ+PGtleXdvcmQ+QWdlIEZhY3RvcnM8L2tleXdvcmQ+PGtl
eXdvcmQ+QWdlZDwva2V5d29yZD48a2V5d29yZD5BcnRocml0aXMsIFJoZXVtYXRvaWQvKmNvbXBs
aWNhdGlvbnMvZXBpZGVtaW9sb2d5PC9rZXl3b3JkPjxrZXl3b3JkPkFydGhyb3BsYXN0eSwgUmVw
bGFjZW1lbnQsIEtuZWUvYWR2ZXJzZSBlZmZlY3RzPC9rZXl3b3JkPjxrZXl3b3JkPkJvZHkgTWFz
cyBJbmRleDwva2V5d29yZD48a2V5d29yZD5EaXNhYmlsaXR5IEV2YWx1YXRpb248L2tleXdvcmQ+
PGtleXdvcmQ+RmVtYWxlPC9rZXl3b3JkPjxrZXl3b3JkPkhpcCBGcmFjdHVyZXMvZXBpZGVtaW9s
b2d5LypldGlvbG9neTwva2V5d29yZD48a2V5d29yZD5IdW1hbnM8L2tleXdvcmQ+PGtleXdvcmQ+
SmFwYW4vZXBpZGVtaW9sb2d5PC9rZXl3b3JkPjxrZXl3b3JkPk1hbGU8L2tleXdvcmQ+PGtleXdv
cmQ+TWlkZGxlIEFnZWQ8L2tleXdvcmQ+PGtleXdvcmQ+UHJvc3BlY3RpdmUgU3R1ZGllczwva2V5
d29yZD48a2V5d29yZD5SaXNrIEZhY3RvcnM8L2tleXdvcmQ+PC9rZXl3b3Jkcz48ZGF0ZXM+PHll
YXI+MjAxMzwveWVhcj48cHViLWRhdGVzPjxkYXRlPkFwcjwvZGF0ZT48L3B1Yi1kYXRlcz48L2Rh
dGVzPjxpc2JuPjA5MzctOTQxeDwvaXNibj48YWNjZXNzaW9uLW51bT4yMjgwMTk1MzwvYWNjZXNz
aW9uLW51bT48dXJscz48L3VybHM+PGVsZWN0cm9uaWMtcmVzb3VyY2UtbnVtPjEwLjEwMDcvczAw
MTk4LTAxMi0yMDgwLTA8L2VsZWN0cm9uaWMtcmVzb3VyY2UtbnVtPjxyZW1vdGUtZGF0YWJhc2Ut
cHJvdmlkZXI+TmxtPC9yZW1vdGUtZGF0YWJhc2UtcHJvdmlkZXI+PGxhbmd1YWdlPmVuZzwvbGFu
Z3VhZ2U+PC9yZWNvcmQ+PC9DaXRlPjwvRW5kTm90ZT5=
</w:fldData>
              </w:fldChar>
            </w:r>
            <w:r w:rsidR="0044760E">
              <w:rPr>
                <w:rFonts w:ascii="Times New Roman" w:hAnsi="Times New Roman" w:cs="Times New Roman"/>
                <w:b w:val="0"/>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PEVuZE5vdGU+PENpdGU+PEF1dGhvcj5GdXJ1eWE8L0F1dGhvcj48WWVhcj4yMDEzPC9ZZWFyPjxS
ZWNOdW0+MjMzOTwvUmVjTnVtPjxEaXNwbGF5VGV4dD5bMjJdPC9EaXNwbGF5VGV4dD48cmVjb3Jk
PjxyZWMtbnVtYmVyPjIzMzk8L3JlYy1udW1iZXI+PGZvcmVpZ24ta2V5cz48a2V5IGFwcD0iRU4i
IGRiLWlkPSI1MHd4ZHB6ZDl2ZDVyN2U5dDViNTk1ZGpyZnB0dHJ4dzlhdnAiIHRpbWVzdGFtcD0i
MTQ2MzE0MjE5NyI+MjMzOTwva2V5PjwvZm9yZWlnbi1rZXlzPjxyZWYtdHlwZSBuYW1lPSJKb3Vy
bmFsIEFydGljbGUiPjE3PC9yZWYtdHlwZT48Y29udHJpYnV0b3JzPjxhdXRob3JzPjxhdXRob3I+
RnVydXlhLCBULjwvYXV0aG9yPjxhdXRob3I+SW5vdWUsIEUuPC9hdXRob3I+PGF1dGhvcj5Ib3Nv
aSwgVC48L2F1dGhvcj48YXV0aG9yPlRhbmlndWNoaSwgQS48L2F1dGhvcj48YXV0aG9yPk1vbW9o
YXJhLCBTLjwvYXV0aG9yPjxhdXRob3I+WWFtYW5ha2EsIEguPC9hdXRob3I+PC9hdXRob3JzPjwv
Y29udHJpYnV0b3JzPjxhdXRoLWFkZHJlc3M+SW5zdGl0dXRlIG9mIFJoZXVtYXRvbG9neSwgVG9r
eW8gV29tZW4mYXBvcztzIE1lZGljYWwgVW5pdmVyc2l0eSwgMTAtMjIgS2F3YWRhLWNobywgU2hp
bmp1a3Uta3UsIFRva3lvLCAxNjItMDA1NCwgSmFwYW4uIGZ1cnV5YXRAaW9yLnR3bXUuYWMuanA8
L2F1dGgtYWRkcmVzcz48dGl0bGVzPjx0aXRsZT5SaXNrIGZhY3RvcnMgYXNzb2NpYXRlZCB3aXRo
IHRoZSBvY2N1cnJlbmNlIG9mIGhpcCBmcmFjdHVyZSBpbiBKYXBhbmVzZSBwYXRpZW50cyB3aXRo
IHJoZXVtYXRvaWQgYXJ0aHJpdGlzOiBhIHByb3NwZWN0aXZlIG9ic2VydmF0aW9uYWwgY29ob3J0
IHN0dWR5PC90aXRsZT48c2Vjb25kYXJ5LXRpdGxlPk9zdGVvcG9yb3MgSW50PC9zZWNvbmRhcnkt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cz4xMjU3LTY1PC9wYWdlcz48dm9sdW1lPjI0PC92b2x1bWU+PG51bWJlcj40PC9udW1iZXI+PGVk
aXRpb24+MjAxMi8wNy8xODwvZWRpdGlvbj48a2V5d29yZHM+PGtleXdvcmQ+QWN0aXZpdGllcyBv
ZiBEYWlseSBMaXZpbmc8L2tleXdvcmQ+PGtleXdvcmQ+QWdlIEZhY3RvcnM8L2tleXdvcmQ+PGtl
eXdvcmQ+QWdlZDwva2V5d29yZD48a2V5d29yZD5BcnRocml0aXMsIFJoZXVtYXRvaWQvKmNvbXBs
aWNhdGlvbnMvZXBpZGVtaW9sb2d5PC9rZXl3b3JkPjxrZXl3b3JkPkFydGhyb3BsYXN0eSwgUmVw
bGFjZW1lbnQsIEtuZWUvYWR2ZXJzZSBlZmZlY3RzPC9rZXl3b3JkPjxrZXl3b3JkPkJvZHkgTWFz
cyBJbmRleDwva2V5d29yZD48a2V5d29yZD5EaXNhYmlsaXR5IEV2YWx1YXRpb248L2tleXdvcmQ+
PGtleXdvcmQ+RmVtYWxlPC9rZXl3b3JkPjxrZXl3b3JkPkhpcCBGcmFjdHVyZXMvZXBpZGVtaW9s
b2d5LypldGlvbG9neTwva2V5d29yZD48a2V5d29yZD5IdW1hbnM8L2tleXdvcmQ+PGtleXdvcmQ+
SmFwYW4vZXBpZGVtaW9sb2d5PC9rZXl3b3JkPjxrZXl3b3JkPk1hbGU8L2tleXdvcmQ+PGtleXdv
cmQ+TWlkZGxlIEFnZWQ8L2tleXdvcmQ+PGtleXdvcmQ+UHJvc3BlY3RpdmUgU3R1ZGllczwva2V5
d29yZD48a2V5d29yZD5SaXNrIEZhY3RvcnM8L2tleXdvcmQ+PC9rZXl3b3Jkcz48ZGF0ZXM+PHll
YXI+MjAxMzwveWVhcj48cHViLWRhdGVzPjxkYXRlPkFwcjwvZGF0ZT48L3B1Yi1kYXRlcz48L2Rh
dGVzPjxpc2JuPjA5MzctOTQxeDwvaXNibj48YWNjZXNzaW9uLW51bT4yMjgwMTk1MzwvYWNjZXNz
aW9uLW51bT48dXJscz48L3VybHM+PGVsZWN0cm9uaWMtcmVzb3VyY2UtbnVtPjEwLjEwMDcvczAw
MTk4LTAxMi0yMDgwLTA8L2VsZWN0cm9uaWMtcmVzb3VyY2UtbnVtPjxyZW1vdGUtZGF0YWJhc2Ut
cHJvdmlkZXI+TmxtPC9yZW1vdGUtZGF0YWJhc2UtcHJvdmlkZXI+PGxhbmd1YWdlPmVuZzwvbGFu
Z3VhZ2U+PC9yZWNvcmQ+PC9DaXRlPjwvRW5kTm90ZT5=
</w:fldData>
              </w:fldChar>
            </w:r>
            <w:r w:rsidR="0044760E">
              <w:rPr>
                <w:rFonts w:ascii="Times New Roman" w:hAnsi="Times New Roman" w:cs="Times New Roman"/>
                <w:b w:val="0"/>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44760E">
              <w:rPr>
                <w:rFonts w:ascii="Times New Roman" w:hAnsi="Times New Roman" w:cs="Times New Roman"/>
                <w:sz w:val="20"/>
                <w:szCs w:val="24"/>
              </w:rPr>
            </w:r>
            <w:r w:rsidR="0044760E">
              <w:rPr>
                <w:rFonts w:ascii="Times New Roman" w:hAnsi="Times New Roman" w:cs="Times New Roman"/>
                <w:sz w:val="20"/>
                <w:szCs w:val="24"/>
              </w:rPr>
              <w:fldChar w:fldCharType="separate"/>
            </w:r>
            <w:r w:rsidR="0044760E">
              <w:rPr>
                <w:rFonts w:ascii="Times New Roman" w:hAnsi="Times New Roman" w:cs="Times New Roman"/>
                <w:b w:val="0"/>
                <w:noProof/>
                <w:sz w:val="20"/>
                <w:szCs w:val="24"/>
              </w:rPr>
              <w:t>[</w:t>
            </w:r>
            <w:hyperlink w:anchor="_ENREF_22" w:tooltip="Furuya, 2013 #2339" w:history="1">
              <w:r w:rsidR="0044760E">
                <w:rPr>
                  <w:rFonts w:ascii="Times New Roman" w:hAnsi="Times New Roman" w:cs="Times New Roman"/>
                  <w:b w:val="0"/>
                  <w:noProof/>
                  <w:sz w:val="20"/>
                  <w:szCs w:val="24"/>
                </w:rPr>
                <w:t>22</w:t>
              </w:r>
            </w:hyperlink>
            <w:r w:rsidR="0044760E">
              <w:rPr>
                <w:rFonts w:ascii="Times New Roman" w:hAnsi="Times New Roman" w:cs="Times New Roman"/>
                <w:b w:val="0"/>
                <w:noProof/>
                <w:sz w:val="20"/>
                <w:szCs w:val="24"/>
              </w:rPr>
              <w:t>]</w:t>
            </w:r>
            <w:r w:rsidR="0044760E">
              <w:rPr>
                <w:rFonts w:ascii="Times New Roman" w:hAnsi="Times New Roman" w:cs="Times New Roman"/>
                <w:sz w:val="20"/>
                <w:szCs w:val="24"/>
              </w:rPr>
              <w:fldChar w:fldCharType="end"/>
            </w:r>
            <w:r w:rsidRPr="0041438C">
              <w:rPr>
                <w:rFonts w:ascii="Times New Roman" w:hAnsi="Times New Roman" w:cs="Times New Roman"/>
                <w:b w:val="0"/>
                <w:sz w:val="20"/>
                <w:szCs w:val="24"/>
              </w:rPr>
              <w:t xml:space="preserve"> </w:t>
            </w:r>
          </w:p>
        </w:tc>
        <w:tc>
          <w:tcPr>
            <w:tcW w:w="501" w:type="pct"/>
            <w:tcBorders>
              <w:top w:val="single" w:sz="8" w:space="0" w:color="auto"/>
              <w:bottom w:val="single" w:sz="8" w:space="0" w:color="auto"/>
            </w:tcBorders>
            <w:shd w:val="clear" w:color="auto" w:fill="auto"/>
            <w:vAlign w:val="center"/>
          </w:tcPr>
          <w:p w14:paraId="2C7D4FD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5E6D06B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GC</w:t>
            </w:r>
          </w:p>
        </w:tc>
        <w:tc>
          <w:tcPr>
            <w:tcW w:w="590" w:type="pct"/>
            <w:tcBorders>
              <w:top w:val="single" w:sz="8" w:space="0" w:color="auto"/>
              <w:bottom w:val="single" w:sz="8" w:space="0" w:color="auto"/>
            </w:tcBorders>
            <w:shd w:val="clear" w:color="auto" w:fill="auto"/>
            <w:vAlign w:val="center"/>
          </w:tcPr>
          <w:p w14:paraId="17A8180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using GC</w:t>
            </w:r>
          </w:p>
        </w:tc>
        <w:tc>
          <w:tcPr>
            <w:tcW w:w="135" w:type="pct"/>
            <w:tcBorders>
              <w:top w:val="single" w:sz="8" w:space="0" w:color="auto"/>
              <w:bottom w:val="single" w:sz="8" w:space="0" w:color="auto"/>
            </w:tcBorders>
            <w:shd w:val="clear" w:color="auto" w:fill="auto"/>
            <w:vAlign w:val="center"/>
          </w:tcPr>
          <w:p w14:paraId="26AF04E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235B365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D411C3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45E578E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F5BEB7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46615B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6B5CF31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7E7784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9,720</w:t>
            </w:r>
          </w:p>
        </w:tc>
        <w:tc>
          <w:tcPr>
            <w:tcW w:w="681" w:type="pct"/>
            <w:tcBorders>
              <w:top w:val="single" w:sz="8" w:space="0" w:color="auto"/>
              <w:bottom w:val="single" w:sz="8" w:space="0" w:color="auto"/>
            </w:tcBorders>
            <w:shd w:val="clear" w:color="auto" w:fill="auto"/>
            <w:vAlign w:val="center"/>
          </w:tcPr>
          <w:p w14:paraId="35FD0B7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Hip fracture</w:t>
            </w:r>
          </w:p>
        </w:tc>
        <w:tc>
          <w:tcPr>
            <w:tcW w:w="780" w:type="pct"/>
            <w:tcBorders>
              <w:top w:val="single" w:sz="8" w:space="0" w:color="auto"/>
              <w:bottom w:val="single" w:sz="8" w:space="0" w:color="auto"/>
            </w:tcBorders>
            <w:shd w:val="clear" w:color="auto" w:fill="auto"/>
            <w:vAlign w:val="center"/>
          </w:tcPr>
          <w:p w14:paraId="47AE84E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HR: CU not </w:t>
            </w:r>
            <w:proofErr w:type="spellStart"/>
            <w:r w:rsidRPr="0041438C">
              <w:rPr>
                <w:rFonts w:ascii="Times New Roman" w:hAnsi="Times New Roman" w:cs="Times New Roman"/>
                <w:sz w:val="20"/>
                <w:szCs w:val="24"/>
              </w:rPr>
              <w:t>signif</w:t>
            </w:r>
            <w:proofErr w:type="spellEnd"/>
            <w:r w:rsidRPr="0041438C">
              <w:rPr>
                <w:rFonts w:ascii="Times New Roman" w:hAnsi="Times New Roman" w:cs="Times New Roman"/>
                <w:sz w:val="20"/>
                <w:szCs w:val="24"/>
              </w:rPr>
              <w:t>. DD: men no change,</w:t>
            </w:r>
          </w:p>
          <w:p w14:paraId="0D2CE77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Women 1.03 (1.00,1.06)</w:t>
            </w:r>
          </w:p>
        </w:tc>
      </w:tr>
      <w:tr w:rsidR="00D05161" w:rsidRPr="0041438C" w14:paraId="1A195D1F"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D0BE749"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Furuya</w:t>
            </w:r>
            <w:proofErr w:type="spellEnd"/>
          </w:p>
          <w:p w14:paraId="3CB4A04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2008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&lt;EndNote&gt;&lt;Cite&gt;&lt;Author&gt;Furuya&lt;/Author&gt;&lt;Year&gt;2008&lt;/Year&gt;&lt;RecNum&gt;361&lt;/RecNum&gt;&lt;DisplayText&gt;[23]&lt;/DisplayText&gt;&lt;record&gt;&lt;rec-number&gt;361&lt;/rec-number&gt;&lt;foreign-keys&gt;&lt;key app="EN" db-id="z9p9x9r03vtzree9sr9vrt54awfdeprzt0as"&gt;361&lt;/key&gt;&lt;/foreign-keys&gt;&lt;ref-type name="Journal Article"&gt;17&lt;/ref-type&gt;&lt;contributors&gt;&lt;authors&gt;&lt;author&gt;Furuya, T.&lt;/author&gt;&lt;author&gt;Kotake, S.&lt;/author&gt;&lt;author&gt;Inoue, E.&lt;/author&gt;&lt;author&gt;Nanke, Y.&lt;/author&gt;&lt;author&gt;Yago, T.&lt;/author&gt;&lt;author&gt;Hara, M.&lt;/author&gt;&lt;author&gt;Tomatsu, T.&lt;/author&gt;&lt;author&gt;Kamatani, N.&lt;/author&gt;&lt;author&gt;Yamanaka, H.&lt;/author&gt;&lt;/authors&gt;&lt;/contributors&gt;&lt;auth-address&gt;(Furuya, Kotake, Inoue, Nanke, Yago, Hara, Tomatsu, Kamatani, Yamanaka) Institute of Rheumatology, Tokyo Women&amp;apos;s Medical University, 10-22 Kawada-cho, Shinjuku-ku, Tokyo 162-0054, Japan&lt;/auth-address&gt;&lt;titles&gt;&lt;title&gt;Risk factors associated with incident fractures in Japanese men with rheumatoid arthritis: A prospective observational cohort study&lt;/title&gt;&lt;secondary-title&gt;Journal of Bone and Mineral Metabolism&lt;/secondary-title&gt;&lt;/titles&gt;&lt;periodical&gt;&lt;full-title&gt;Journal of Bone and Mineral Metabolism&lt;/full-title&gt;&lt;/periodical&gt;&lt;pages&gt;499-505&lt;/pages&gt;&lt;volume&gt;26&lt;/volume&gt;&lt;number&gt;5&lt;/number&gt;&lt;dates&gt;&lt;year&gt;2008&lt;/year&gt;&lt;pub-dates&gt;&lt;date&gt;September&lt;/date&gt;&lt;/pub-dates&gt;&lt;/dates&gt;&lt;accession-num&gt;2008419150&lt;/accession-num&gt;&lt;urls&gt;&lt;related-urls&gt;&lt;url&gt;http://ovidsp.ovid.com/ovidweb.cgi?T=JS&amp;amp;CSC=Y&amp;amp;NEWS=N&amp;amp;PAGE=fulltext&amp;amp;D=emed8&amp;amp;AN=2008419150&lt;/url&gt;&lt;url&gt;http://man-fe.hosted.exlibrisgroup.com/openurl/44MAN/44MAN_services_page?sid=OVID:embase&amp;amp;id=pmid:&amp;amp;id=doi:10.1007%2Fs00774-007-0836-y&amp;amp;issn=0914-8779&amp;amp;isbn=&amp;amp;volume=26&amp;amp;issue=5&amp;amp;spage=499&amp;amp;pages=499-505&amp;amp;date=2008&amp;amp;title=Journal+of+Bone+and+Mineral+Metabol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3" w:tooltip="Furuya, 2008 #361" w:history="1">
              <w:r w:rsidR="0044760E">
                <w:rPr>
                  <w:rFonts w:ascii="Times New Roman" w:hAnsi="Times New Roman" w:cs="Times New Roman"/>
                  <w:noProof/>
                  <w:sz w:val="20"/>
                  <w:szCs w:val="24"/>
                </w:rPr>
                <w:t>23</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7876A06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79F5A2D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GC</w:t>
            </w:r>
          </w:p>
        </w:tc>
        <w:tc>
          <w:tcPr>
            <w:tcW w:w="590" w:type="pct"/>
            <w:tcBorders>
              <w:top w:val="single" w:sz="8" w:space="0" w:color="auto"/>
              <w:bottom w:val="single" w:sz="8" w:space="0" w:color="auto"/>
            </w:tcBorders>
            <w:shd w:val="clear" w:color="auto" w:fill="auto"/>
            <w:vAlign w:val="center"/>
          </w:tcPr>
          <w:p w14:paraId="5F749D6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using GC</w:t>
            </w:r>
          </w:p>
        </w:tc>
        <w:tc>
          <w:tcPr>
            <w:tcW w:w="135" w:type="pct"/>
            <w:tcBorders>
              <w:top w:val="single" w:sz="8" w:space="0" w:color="auto"/>
              <w:bottom w:val="single" w:sz="8" w:space="0" w:color="auto"/>
            </w:tcBorders>
            <w:shd w:val="clear" w:color="auto" w:fill="auto"/>
            <w:vAlign w:val="center"/>
          </w:tcPr>
          <w:p w14:paraId="17C7FC3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6E22DA5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A1EFCB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21D1F2D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E5DED5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466BDC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348C5F3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082D1FC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1,020</w:t>
            </w:r>
          </w:p>
        </w:tc>
        <w:tc>
          <w:tcPr>
            <w:tcW w:w="681" w:type="pct"/>
            <w:tcBorders>
              <w:top w:val="single" w:sz="8" w:space="0" w:color="auto"/>
              <w:bottom w:val="single" w:sz="8" w:space="0" w:color="auto"/>
            </w:tcBorders>
            <w:shd w:val="clear" w:color="auto" w:fill="auto"/>
            <w:vAlign w:val="center"/>
          </w:tcPr>
          <w:p w14:paraId="4629505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Non vertebral and Vertebral fracture</w:t>
            </w:r>
          </w:p>
        </w:tc>
        <w:tc>
          <w:tcPr>
            <w:tcW w:w="780" w:type="pct"/>
            <w:tcBorders>
              <w:top w:val="single" w:sz="8" w:space="0" w:color="auto"/>
              <w:bottom w:val="single" w:sz="8" w:space="0" w:color="auto"/>
            </w:tcBorders>
            <w:shd w:val="clear" w:color="auto" w:fill="auto"/>
            <w:vAlign w:val="center"/>
          </w:tcPr>
          <w:p w14:paraId="39FAF54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HR: CU not </w:t>
            </w:r>
            <w:proofErr w:type="spellStart"/>
            <w:r w:rsidRPr="0041438C">
              <w:rPr>
                <w:rFonts w:ascii="Times New Roman" w:hAnsi="Times New Roman" w:cs="Times New Roman"/>
                <w:sz w:val="20"/>
                <w:szCs w:val="24"/>
              </w:rPr>
              <w:t>signif</w:t>
            </w:r>
            <w:proofErr w:type="spellEnd"/>
            <w:r w:rsidRPr="0041438C">
              <w:rPr>
                <w:rFonts w:ascii="Times New Roman" w:hAnsi="Times New Roman" w:cs="Times New Roman"/>
                <w:sz w:val="20"/>
                <w:szCs w:val="24"/>
              </w:rPr>
              <w:t>.</w:t>
            </w:r>
          </w:p>
          <w:p w14:paraId="6BA0E4C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DD: </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xml:space="preserve"> 1.28 (1.14,1.45)</w:t>
            </w:r>
          </w:p>
          <w:p w14:paraId="1674CE4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green"/>
              </w:rPr>
            </w:pPr>
            <w:r w:rsidRPr="0041438C">
              <w:rPr>
                <w:rFonts w:ascii="Times New Roman" w:hAnsi="Times New Roman" w:cs="Times New Roman"/>
                <w:sz w:val="20"/>
                <w:szCs w:val="24"/>
              </w:rPr>
              <w:t>Non-</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xml:space="preserve"> 1.01 (0.86,1.18)</w:t>
            </w:r>
          </w:p>
        </w:tc>
      </w:tr>
      <w:tr w:rsidR="00D05161" w:rsidRPr="0041438C" w14:paraId="60A3A0C4"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5A162901"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Ghazi</w:t>
            </w:r>
          </w:p>
          <w:p w14:paraId="1F2FF4CA"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2012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&lt;EndNote&gt;&lt;Cite&gt;&lt;Author&gt;Ghazi&lt;/Author&gt;&lt;Year&gt;2012&lt;/Year&gt;&lt;RecNum&gt;269&lt;/RecNum&gt;&lt;DisplayText&gt;[24]&lt;/DisplayText&gt;&lt;record&gt;&lt;rec-number&gt;269&lt;/rec-number&gt;&lt;foreign-keys&gt;&lt;key app="EN" db-id="z9p9x9r03vtzree9sr9vrt54awfdeprzt0as"&gt;269&lt;/key&gt;&lt;/foreign-keys&gt;&lt;ref-type name="Journal Article"&gt;17&lt;/ref-type&gt;&lt;contributors&gt;&lt;authors&gt;&lt;author&gt;Ghazi, M.&lt;/author&gt;&lt;author&gt;Kolta, S.&lt;/author&gt;&lt;author&gt;Briot, K.&lt;/author&gt;&lt;author&gt;Fechtenbaum, J.&lt;/author&gt;&lt;author&gt;Paternotte, S.&lt;/author&gt;&lt;author&gt;Roux, C.&lt;/author&gt;&lt;/authors&gt;&lt;/contributors&gt;&lt;auth-address&gt;(Ghazi, Kolta, Briot, Fechtenbaum, Paternotte, Roux) Rheumatology Department, Cochin Hospital, Paris-Descartes University, Paris, France (Roux) Service de Rhumatologie, Hopital Cochin, 27, Rue du Faubourg Saint Jacques, Paris Cedex 75014, France&lt;/auth-address&gt;&lt;titles&gt;&lt;title&gt;Prevalence of vertebral fractures in patients with rheumatoid arthritis: Revisiting the role of glucocorticoids&lt;/title&gt;&lt;secondary-title&gt;Osteoporosis International&lt;/secondary-title&gt;&lt;/titles&gt;&lt;periodical&gt;&lt;full-title&gt;Osteoporosis International&lt;/full-title&gt;&lt;/periodical&gt;&lt;pages&gt;581-587&lt;/pages&gt;&lt;volume&gt;23&lt;/volume&gt;&lt;number&gt;2&lt;/number&gt;&lt;dates&gt;&lt;year&gt;2012&lt;/year&gt;&lt;pub-dates&gt;&lt;date&gt;February&lt;/date&gt;&lt;/pub-dates&gt;&lt;/dates&gt;&lt;accession-num&gt;2012108816&lt;/accession-num&gt;&lt;urls&gt;&lt;related-urls&gt;&lt;url&gt;http://ovidsp.ovid.com/ovidweb.cgi?T=JS&amp;amp;CSC=Y&amp;amp;NEWS=N&amp;amp;PAGE=fulltext&amp;amp;D=emed10&amp;amp;AN=2012108816&lt;/url&gt;&lt;url&gt;http://man-fe.hosted.exlibrisgroup.com/openurl/44MAN/44MAN_services_page?sid=OVID:embase&amp;amp;id=pmid:&amp;amp;id=doi:10.1007%2Fs00198-011-1584-3&amp;amp;issn=0937-941X&amp;amp;isbn=&amp;amp;volume=23&amp;amp;issue=2&amp;amp;spage=581&amp;amp;pages=581-587&amp;amp;date=2012&amp;amp;title=Osteoporosis+Internatio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4" w:tooltip="Ghazi, 2012 #269" w:history="1">
              <w:r w:rsidR="0044760E">
                <w:rPr>
                  <w:rFonts w:ascii="Times New Roman" w:hAnsi="Times New Roman" w:cs="Times New Roman"/>
                  <w:noProof/>
                  <w:sz w:val="20"/>
                  <w:szCs w:val="24"/>
                </w:rPr>
                <w:t>24</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DCEB2A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8" w:space="0" w:color="auto"/>
              <w:bottom w:val="single" w:sz="8" w:space="0" w:color="auto"/>
            </w:tcBorders>
            <w:shd w:val="clear" w:color="auto" w:fill="auto"/>
            <w:vAlign w:val="center"/>
          </w:tcPr>
          <w:p w14:paraId="4DA8EFF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w:t>
            </w:r>
          </w:p>
        </w:tc>
        <w:tc>
          <w:tcPr>
            <w:tcW w:w="590" w:type="pct"/>
            <w:tcBorders>
              <w:top w:val="single" w:sz="8" w:space="0" w:color="auto"/>
              <w:bottom w:val="single" w:sz="8" w:space="0" w:color="auto"/>
            </w:tcBorders>
            <w:shd w:val="clear" w:color="auto" w:fill="auto"/>
            <w:vAlign w:val="center"/>
          </w:tcPr>
          <w:p w14:paraId="650A7FCA" w14:textId="77777777" w:rsidR="00D05161" w:rsidRPr="0041438C" w:rsidRDefault="00B06AFE"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General</w:t>
            </w:r>
            <w:r w:rsidRPr="0041438C">
              <w:rPr>
                <w:rFonts w:ascii="Times New Roman" w:hAnsi="Times New Roman" w:cs="Times New Roman"/>
                <w:sz w:val="20"/>
                <w:szCs w:val="24"/>
              </w:rPr>
              <w:t xml:space="preserve"> population</w:t>
            </w:r>
          </w:p>
        </w:tc>
        <w:tc>
          <w:tcPr>
            <w:tcW w:w="135" w:type="pct"/>
            <w:tcBorders>
              <w:top w:val="single" w:sz="8" w:space="0" w:color="auto"/>
              <w:bottom w:val="single" w:sz="8" w:space="0" w:color="auto"/>
            </w:tcBorders>
            <w:shd w:val="clear" w:color="auto" w:fill="auto"/>
            <w:vAlign w:val="center"/>
          </w:tcPr>
          <w:p w14:paraId="5ED556E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3973B2B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69ACA7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1B5586A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B1C801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F6A41F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3A70FA7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1B44A1D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101</w:t>
            </w:r>
          </w:p>
          <w:p w14:paraId="3302427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w:t>
            </w:r>
          </w:p>
          <w:p w14:paraId="78BCF5B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303</w:t>
            </w:r>
          </w:p>
        </w:tc>
        <w:tc>
          <w:tcPr>
            <w:tcW w:w="681" w:type="pct"/>
            <w:tcBorders>
              <w:top w:val="single" w:sz="8" w:space="0" w:color="auto"/>
              <w:bottom w:val="single" w:sz="8" w:space="0" w:color="auto"/>
            </w:tcBorders>
            <w:shd w:val="clear" w:color="auto" w:fill="auto"/>
            <w:vAlign w:val="center"/>
          </w:tcPr>
          <w:p w14:paraId="042B84E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1496BC3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OR: CU 0.17 (0.04,0.66)</w:t>
            </w:r>
          </w:p>
          <w:p w14:paraId="75BFF84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DD not reported</w:t>
            </w:r>
          </w:p>
        </w:tc>
      </w:tr>
      <w:tr w:rsidR="00D05161" w:rsidRPr="0041438C" w14:paraId="1543EC35"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005B603D"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de </w:t>
            </w:r>
            <w:proofErr w:type="spellStart"/>
            <w:r w:rsidRPr="0041438C">
              <w:rPr>
                <w:rFonts w:ascii="Times New Roman" w:hAnsi="Times New Roman" w:cs="Times New Roman"/>
                <w:b w:val="0"/>
                <w:sz w:val="20"/>
                <w:szCs w:val="24"/>
              </w:rPr>
              <w:t>Nijs</w:t>
            </w:r>
            <w:proofErr w:type="spellEnd"/>
          </w:p>
          <w:p w14:paraId="4C87C041"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2001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&lt;EndNote&gt;&lt;Cite&gt;&lt;Author&gt;de Nijs&lt;/Author&gt;&lt;Year&gt;2001&lt;/Year&gt;&lt;RecNum&gt;525&lt;/RecNum&gt;&lt;DisplayText&gt;[25]&lt;/DisplayText&gt;&lt;record&gt;&lt;rec-number&gt;525&lt;/rec-number&gt;&lt;foreign-keys&gt;&lt;key app="EN" db-id="z9p9x9r03vtzree9sr9vrt54awfdeprzt0as"&gt;525&lt;/key&gt;&lt;/foreign-keys&gt;&lt;ref-type name="Journal Article"&gt;17&lt;/ref-type&gt;&lt;contributors&gt;&lt;authors&gt;&lt;author&gt;de Nijs, R. N.&lt;/author&gt;&lt;author&gt;Jacobs, J. W.&lt;/author&gt;&lt;author&gt;Bijlsma, J. W.&lt;/author&gt;&lt;author&gt;Lems, W. F.&lt;/author&gt;&lt;author&gt;Laan, R. F.&lt;/author&gt;&lt;author&gt;Houben, H. H.&lt;/author&gt;&lt;author&gt;ter Borg, E. J.&lt;/author&gt;&lt;author&gt;Huisman, A. M.&lt;/author&gt;&lt;author&gt;Bruyn, G. A.&lt;/author&gt;&lt;author&gt;van Oijen, P. L.&lt;/author&gt;&lt;author&gt;Westgeest, A. A.&lt;/author&gt;&lt;author&gt;Algra, A.&lt;/author&gt;&lt;author&gt;Hofman, D. M.&lt;/author&gt;&lt;author&gt;Osteoporosis Working Group, Dutch Society for Rheumaology&lt;/author&gt;&lt;/authors&gt;&lt;/contributors&gt;&lt;auth-address&gt;Department of Rheumatology and Clinical Immunology, F02.127, University Medical Center, PO Box 85500, 3508 GA Utrecht, The Netherlands.&lt;/auth-address&gt;&lt;titles&gt;&lt;title&gt;Prevalence of vertebral deformities and symptomatic vertebral fractures in corticosteroid treated patients with rheumatoid arthritis&lt;/title&gt;&lt;secondary-title&gt;Rheumatology&lt;/secondary-title&gt;&lt;/titles&gt;&lt;periodical&gt;&lt;full-title&gt;Rheumatology&lt;/full-title&gt;&lt;/periodical&gt;&lt;pages&gt;1375-83&lt;/pages&gt;&lt;volume&gt;40&lt;/volume&gt;&lt;number&gt;12&lt;/number&gt;&lt;dates&gt;&lt;year&gt;2001&lt;/year&gt;&lt;/dates&gt;&lt;accession-num&gt;11752508&lt;/accession-num&gt;&lt;work-type&gt;Clinical Trial&amp;#xD;Controlled Clinical Trial&amp;#xD;Multicenter Study&amp;#xD;Research Support, Non-U.S. Gov&amp;apos;t&lt;/work-type&gt;&lt;urls&gt;&lt;related-urls&gt;&lt;url&gt;http://ovidsp.ovid.com/ovidweb.cgi?T=JS&amp;amp;CSC=Y&amp;amp;NEWS=N&amp;amp;PAGE=fulltext&amp;amp;D=med4&amp;amp;AN=11752508&lt;/url&gt;&lt;/related-urls&gt;&lt;/urls&gt;&lt;remote-database-name&gt;MEDLIN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5" w:tooltip="de Nijs, 2001 #525" w:history="1">
              <w:r w:rsidR="0044760E">
                <w:rPr>
                  <w:rFonts w:ascii="Times New Roman" w:hAnsi="Times New Roman" w:cs="Times New Roman"/>
                  <w:noProof/>
                  <w:sz w:val="20"/>
                  <w:szCs w:val="24"/>
                </w:rPr>
                <w:t>25</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EE74B0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5A35B2A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oral GC on daily basis ≥ 1 month</w:t>
            </w:r>
          </w:p>
        </w:tc>
        <w:tc>
          <w:tcPr>
            <w:tcW w:w="590" w:type="pct"/>
            <w:tcBorders>
              <w:top w:val="single" w:sz="8" w:space="0" w:color="auto"/>
              <w:bottom w:val="single" w:sz="8" w:space="0" w:color="auto"/>
            </w:tcBorders>
            <w:shd w:val="clear" w:color="auto" w:fill="auto"/>
            <w:vAlign w:val="center"/>
          </w:tcPr>
          <w:p w14:paraId="5914184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using GC matched 1:1</w:t>
            </w:r>
          </w:p>
        </w:tc>
        <w:tc>
          <w:tcPr>
            <w:tcW w:w="135" w:type="pct"/>
            <w:tcBorders>
              <w:top w:val="single" w:sz="8" w:space="0" w:color="auto"/>
              <w:bottom w:val="single" w:sz="8" w:space="0" w:color="auto"/>
            </w:tcBorders>
            <w:shd w:val="clear" w:color="auto" w:fill="auto"/>
            <w:vAlign w:val="center"/>
          </w:tcPr>
          <w:p w14:paraId="72F3FA3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14D2E01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8EB3FD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73FD46D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6938C3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577A37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09C661D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1AA396A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410</w:t>
            </w:r>
          </w:p>
        </w:tc>
        <w:tc>
          <w:tcPr>
            <w:tcW w:w="681" w:type="pct"/>
            <w:tcBorders>
              <w:top w:val="single" w:sz="8" w:space="0" w:color="auto"/>
              <w:bottom w:val="single" w:sz="8" w:space="0" w:color="auto"/>
            </w:tcBorders>
            <w:shd w:val="clear" w:color="auto" w:fill="auto"/>
            <w:vAlign w:val="center"/>
          </w:tcPr>
          <w:p w14:paraId="10D629B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030BA7D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OR: CD 1.00 no CI</w:t>
            </w:r>
          </w:p>
          <w:p w14:paraId="7133238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rPr>
            </w:pPr>
            <w:r w:rsidRPr="0041438C">
              <w:rPr>
                <w:rFonts w:ascii="Times New Roman" w:hAnsi="Times New Roman" w:cs="Times New Roman"/>
                <w:sz w:val="20"/>
                <w:szCs w:val="24"/>
              </w:rPr>
              <w:t>CU 4.31 (1.13,16.47)</w:t>
            </w:r>
            <w:r w:rsidRPr="0041438C">
              <w:rPr>
                <w:rFonts w:ascii="Times New Roman" w:hAnsi="Times New Roman" w:cs="Times New Roman"/>
                <w:sz w:val="20"/>
                <w:szCs w:val="24"/>
                <w:vertAlign w:val="superscript"/>
              </w:rPr>
              <w:t>*</w:t>
            </w:r>
          </w:p>
          <w:p w14:paraId="51E6908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vertAlign w:val="superscript"/>
              </w:rPr>
            </w:pPr>
            <w:r w:rsidRPr="0041438C">
              <w:rPr>
                <w:rFonts w:ascii="Times New Roman" w:hAnsi="Times New Roman" w:cs="Times New Roman"/>
                <w:sz w:val="20"/>
                <w:szCs w:val="24"/>
              </w:rPr>
              <w:t>DD: 1.16 (1.05,1.28)</w:t>
            </w:r>
            <w:r w:rsidRPr="0041438C">
              <w:rPr>
                <w:rFonts w:ascii="Times New Roman" w:hAnsi="Times New Roman" w:cs="Times New Roman"/>
                <w:sz w:val="20"/>
                <w:szCs w:val="24"/>
                <w:vertAlign w:val="superscript"/>
              </w:rPr>
              <w:t>*</w:t>
            </w:r>
          </w:p>
        </w:tc>
      </w:tr>
      <w:tr w:rsidR="00D05161" w:rsidRPr="0041438C" w14:paraId="4FEB080B"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69C95A35"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de Vries</w:t>
            </w:r>
          </w:p>
          <w:p w14:paraId="6C96A2DB"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2007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&lt;EndNote&gt;&lt;Cite&gt;&lt;Author&gt;De Vries&lt;/Author&gt;&lt;Year&gt;2007&lt;/Year&gt;&lt;RecNum&gt;380&lt;/RecNum&gt;&lt;DisplayText&gt;[26]&lt;/DisplayText&gt;&lt;record&gt;&lt;rec-number&gt;380&lt;/rec-number&gt;&lt;foreign-keys&gt;&lt;key app="EN" db-id="z9p9x9r03vtzree9sr9vrt54awfdeprzt0as"&gt;380&lt;/key&gt;&lt;/foreign-keys&gt;&lt;ref-type name="Journal Article"&gt;17&lt;/ref-type&gt;&lt;contributors&gt;&lt;authors&gt;&lt;author&gt;De Vries, F.&lt;/author&gt;&lt;author&gt;Bracke, M.&lt;/author&gt;&lt;author&gt;Leufkens, H. G. M.&lt;/author&gt;&lt;author&gt;Lammers, J. W. J.&lt;/author&gt;&lt;author&gt;Cooper, C.&lt;/author&gt;&lt;author&gt;Van Staa, T. P.&lt;/author&gt;&lt;/authors&gt;&lt;/contributors&gt;&lt;auth-address&gt;(De Vries, Van Staa) University of Utrecht, Utrecht, Netherlands (Bracke, Leufkens) University of Utrecht, Utrecht Medical Center, Utrecht, Netherlands (Lammers) Utrecht Medical Center, Utrecht, Netherlands (Cooper, Van Staa) Southampton General Hospital, University of Southampton, Southampton, United Kingdom (Van Staa) Medicines and Healthcare Products Regulatory Agency, London, United Kingdom (Van Staa) Sorbonnelaan 16, 3584 CA Utrecht, Netherlands&lt;/auth-address&gt;&lt;titles&gt;&lt;title&gt;Fracture risk with intermittent high-dose oral glucocorticoid therapy&lt;/title&gt;&lt;secondary-title&gt;Arthritis and Rheumatism&lt;/secondary-title&gt;&lt;/titles&gt;&lt;periodical&gt;&lt;full-title&gt;Arthritis and Rheumatism&lt;/full-title&gt;&lt;/periodical&gt;&lt;pages&gt;208-214&lt;/pages&gt;&lt;volume&gt;56&lt;/volume&gt;&lt;number&gt;1&lt;/number&gt;&lt;dates&gt;&lt;year&gt;2007&lt;/year&gt;&lt;pub-dates&gt;&lt;date&gt;January&lt;/date&gt;&lt;/pub-dates&gt;&lt;/dates&gt;&lt;accession-num&gt;2007036409&lt;/accession-num&gt;&lt;urls&gt;&lt;related-urls&gt;&lt;url&gt;http://ovidsp.ovid.com/ovidweb.cgi?T=JS&amp;amp;CSC=Y&amp;amp;NEWS=N&amp;amp;PAGE=fulltext&amp;amp;D=emed8&amp;amp;AN=2007036409&lt;/url&gt;&lt;url&gt;http://man-fe.hosted.exlibrisgroup.com/openurl/44MAN/44MAN_services_page?sid=OVID:embase&amp;amp;id=pmid:&amp;amp;id=doi:10.1002%2Fart.22294&amp;amp;issn=0004-3591&amp;amp;isbn=&amp;amp;volume=56&amp;amp;issue=1&amp;amp;spage=208&amp;amp;pages=208-214&amp;amp;date=2007&amp;amp;title=Arthritis+and+Rheumat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6" w:tooltip="De Vries, 2007 #380" w:history="1">
              <w:r w:rsidR="0044760E">
                <w:rPr>
                  <w:rFonts w:ascii="Times New Roman" w:hAnsi="Times New Roman" w:cs="Times New Roman"/>
                  <w:noProof/>
                  <w:sz w:val="20"/>
                  <w:szCs w:val="24"/>
                </w:rPr>
                <w:t>26</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69F2923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19DFF5C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current GC use</w:t>
            </w:r>
          </w:p>
        </w:tc>
        <w:tc>
          <w:tcPr>
            <w:tcW w:w="590" w:type="pct"/>
            <w:tcBorders>
              <w:top w:val="single" w:sz="8" w:space="0" w:color="auto"/>
              <w:bottom w:val="single" w:sz="8" w:space="0" w:color="auto"/>
            </w:tcBorders>
            <w:shd w:val="clear" w:color="auto" w:fill="auto"/>
            <w:vAlign w:val="center"/>
          </w:tcPr>
          <w:p w14:paraId="3FE4130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past GC use</w:t>
            </w:r>
          </w:p>
        </w:tc>
        <w:tc>
          <w:tcPr>
            <w:tcW w:w="135" w:type="pct"/>
            <w:tcBorders>
              <w:top w:val="single" w:sz="8" w:space="0" w:color="auto"/>
              <w:bottom w:val="single" w:sz="8" w:space="0" w:color="auto"/>
            </w:tcBorders>
            <w:shd w:val="clear" w:color="auto" w:fill="auto"/>
            <w:vAlign w:val="center"/>
          </w:tcPr>
          <w:p w14:paraId="2BB9ED0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16C7BD7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7BCBC2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6E8BCF6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04A19AF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46C192E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0B2E483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09964A9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191,752</w:t>
            </w:r>
          </w:p>
        </w:tc>
        <w:tc>
          <w:tcPr>
            <w:tcW w:w="681" w:type="pct"/>
            <w:tcBorders>
              <w:top w:val="single" w:sz="8" w:space="0" w:color="auto"/>
              <w:bottom w:val="single" w:sz="8" w:space="0" w:color="auto"/>
            </w:tcBorders>
            <w:shd w:val="clear" w:color="auto" w:fill="auto"/>
            <w:vAlign w:val="center"/>
          </w:tcPr>
          <w:p w14:paraId="65B7608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Osteoporotic, Hip and Vertebral fracture</w:t>
            </w:r>
          </w:p>
        </w:tc>
        <w:tc>
          <w:tcPr>
            <w:tcW w:w="780" w:type="pct"/>
            <w:tcBorders>
              <w:top w:val="single" w:sz="8" w:space="0" w:color="auto"/>
              <w:bottom w:val="single" w:sz="8" w:space="0" w:color="auto"/>
            </w:tcBorders>
            <w:shd w:val="clear" w:color="auto" w:fill="auto"/>
            <w:vAlign w:val="center"/>
          </w:tcPr>
          <w:p w14:paraId="47003D84" w14:textId="77777777" w:rsidR="00570848"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RR:</w:t>
            </w:r>
            <w:r w:rsidR="005D3CDD">
              <w:rPr>
                <w:rFonts w:ascii="Times New Roman" w:hAnsi="Times New Roman" w:cs="Times New Roman"/>
                <w:sz w:val="20"/>
                <w:szCs w:val="24"/>
              </w:rPr>
              <w:t xml:space="preserve"> </w:t>
            </w:r>
            <w:proofErr w:type="spellStart"/>
            <w:r w:rsidR="005D3CDD">
              <w:rPr>
                <w:rFonts w:ascii="Times New Roman" w:hAnsi="Times New Roman" w:cs="Times New Roman"/>
                <w:sz w:val="20"/>
                <w:szCs w:val="24"/>
              </w:rPr>
              <w:t>Osteo</w:t>
            </w:r>
            <w:proofErr w:type="spellEnd"/>
            <w:r w:rsidR="005D3CDD">
              <w:rPr>
                <w:rFonts w:ascii="Times New Roman" w:hAnsi="Times New Roman" w:cs="Times New Roman"/>
                <w:sz w:val="20"/>
                <w:szCs w:val="24"/>
              </w:rPr>
              <w:t xml:space="preserve"> </w:t>
            </w:r>
          </w:p>
          <w:p w14:paraId="6F44DC8C" w14:textId="45297C39"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CU 1.68(1.6,1.76)</w:t>
            </w:r>
          </w:p>
          <w:p w14:paraId="3FCDE0C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DD &lt;7.5mg 1.60(1.50,1.71)</w:t>
            </w:r>
          </w:p>
          <w:p w14:paraId="5834AD6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7.5-15mg 2.15 (1.97,2.34)</w:t>
            </w:r>
          </w:p>
          <w:p w14:paraId="77EDE97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CD &lt;1g</w:t>
            </w:r>
            <w:r w:rsidRPr="0041438C">
              <w:rPr>
                <w:rFonts w:ascii="Times New Roman" w:hAnsi="Times New Roman" w:cs="Times New Roman"/>
                <w:sz w:val="20"/>
                <w:szCs w:val="24"/>
                <w:vertAlign w:val="superscript"/>
              </w:rPr>
              <w:t>b</w:t>
            </w:r>
            <w:r w:rsidRPr="0041438C">
              <w:rPr>
                <w:rFonts w:ascii="Times New Roman" w:hAnsi="Times New Roman" w:cs="Times New Roman"/>
                <w:sz w:val="20"/>
                <w:szCs w:val="24"/>
              </w:rPr>
              <w:t xml:space="preserve"> 1.38 (0.59,3.22)</w:t>
            </w:r>
          </w:p>
          <w:p w14:paraId="7D2357C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1-5g</w:t>
            </w:r>
            <w:r w:rsidRPr="0041438C">
              <w:rPr>
                <w:rFonts w:ascii="Times New Roman" w:hAnsi="Times New Roman" w:cs="Times New Roman"/>
                <w:sz w:val="20"/>
                <w:szCs w:val="24"/>
                <w:vertAlign w:val="superscript"/>
              </w:rPr>
              <w:t>b</w:t>
            </w:r>
            <w:r w:rsidRPr="0041438C">
              <w:rPr>
                <w:rFonts w:ascii="Times New Roman" w:hAnsi="Times New Roman" w:cs="Times New Roman"/>
                <w:sz w:val="20"/>
                <w:szCs w:val="24"/>
              </w:rPr>
              <w:t xml:space="preserve"> 8.12 (5.19,12.74)</w:t>
            </w:r>
          </w:p>
        </w:tc>
      </w:tr>
      <w:tr w:rsidR="00D05161" w:rsidRPr="0041438C" w14:paraId="57A330E1"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06A061FF"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Nampei</w:t>
            </w:r>
            <w:proofErr w:type="spellEnd"/>
          </w:p>
          <w:p w14:paraId="51DC1880"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2008 </w:t>
            </w:r>
            <w:r w:rsidR="007A0809" w:rsidRPr="0041438C">
              <w:rPr>
                <w:rFonts w:ascii="Times New Roman" w:hAnsi="Times New Roman" w:cs="Times New Roman"/>
                <w:sz w:val="20"/>
                <w:szCs w:val="24"/>
              </w:rPr>
              <w:fldChar w:fldCharType="begin">
                <w:fldData xml:space="preserve">PEVuZE5vdGU+PENpdGU+PEF1dGhvcj5OYW1wZWk8L0F1dGhvcj48WWVhcj4yMDA4PC9ZZWFyPjxS
ZWNOdW0+MzY3PC9SZWNOdW0+PERpc3BsYXlUZXh0PlsyN108L0Rpc3BsYXlUZXh0PjxyZWNvcmQ+
PHJlYy1udW1iZXI+MzY3PC9yZWMtbnVtYmVyPjxmb3JlaWduLWtleXM+PGtleSBhcHA9IkVOIiBk
Yi1pZD0iejlwOXg5cjAzdnR6cmVlOXNyOXZydDU0YXdmZGVwcnp0MGFzIj4zNjc8L2tleT48L2Zv
cmVpZ24ta2V5cz48cmVmLXR5cGUgbmFtZT0iSm91cm5hbCBBcnRpY2xlIj4xNzwvcmVmLXR5cGU+
PGNvbnRyaWJ1dG9ycz48YXV0aG9ycz48YXV0aG9yPk5hbXBlaSwgQS48L2F1dGhvcj48YXV0aG9y
Pkhhc2hpbW90bywgSi48L2F1dGhvcj48YXV0aG9yPktveWFuYWdpLCBKLjwvYXV0aG9yPjxhdXRo
b3I+T25vLCBULjwvYXV0aG9yPjxhdXRob3I+SGFzaGltb3RvLCBILjwvYXV0aG9yPjxhdXRob3I+
VHN1bWFraSwgTi48L2F1dGhvcj48YXV0aG9yPlRvbWl0YSwgVC48L2F1dGhvcj48YXV0aG9yPlN1
Z2Ftb3RvLCBLLjwvYXV0aG9yPjxhdXRob3I+TmlzaGltb3RvLCBOLjwvYXV0aG9yPjxhdXRob3I+
T2NoaSwgVC48L2F1dGhvcj48YXV0aG9yPllvc2hpa2F3YSwgSC48L2F1dGhvcj48L2F1dGhvcnM+
PC9jb250cmlidXRvcnM+PGF1dGgtYWRkcmVzcz4oTmFtcGVpLCBIYXNoaW1vdG8sIEtveWFuYWdp
LCBPbm8sIEhhc2hpbW90bywgVHN1bWFraSwgVG9taXRhLCBTdWdhbW90bywgWW9zaGlrYXdhKSBE
ZXBhcnRtZW50IG9mIE9ydGhvcGFlZGljcywgT3Nha2EgVW5pdmVyc2l0eSBHcmFkdWF0ZSBTY2hv
b2wgb2YgTWVkaWNpbmUsIDItMiBZYW1hZGFva2EsIFN1aXRhIDU2NS0wODcxLCBKYXBhbiAoTmlz
aGltb3RvKSBMYWJvcmF0b3J5IG9mIEltbXVuZSBSZWd1bGF0aW9uLCBPc2FrYSBVbml2ZXJzaXR5
IEdyYWR1YXRlIFNjaG9vbCBvZiBGcm9udGllciBCaW9zY2llbmNlLCAxLTMgWWFtYWRhb2thLCBT
dWl0YSA1NjUtMDg3MSwgSmFwYW4gKE9jaGkpIE9zYWthIFBvbGljZSBIb3NwaXRhbCwgMTAtMzEg
S2l0YXlhbWEtY2hvLCBUZW5ub2ppLWt1LCBPc2FrYSA1NDMtMDAzNSwgSmFwYW48L2F1dGgtYWRk
cmVzcz48dGl0bGVzPjx0aXRsZT5DaGFyYWN0ZXJpc3RpY3Mgb2YgZnJhY3R1cmUgYW5kIHJlbGF0
ZWQgZmFjdG9ycyBpbiBwYXRpZW50cyB3aXRoIHJoZXVtYXRvaWQgYXJ0aHJpdGlzPC90aXRsZT48
c2Vjb25kYXJ5LXRpdGxlPk1vZGVybiBSaGV1bWF0b2xvZ3k8L3NlY29uZGFyeS10aXRsZT48L3Rp
dGxlcz48cGVyaW9kaWNhbD48ZnVsbC10aXRsZT5Nb2Rlcm4gUmhldW1hdG9sb2d5PC9mdWxsLXRp
dGxlPjwvcGVyaW9kaWNhbD48cGFnZXM+MTcwLTE3NjwvcGFnZXM+PHZvbHVtZT4xODwvdm9sdW1l
PjxudW1iZXI+MjwvbnVtYmVyPjxkYXRlcz48eWVhcj4yMDA4PC95ZWFyPjxwdWItZGF0ZXM+PGRh
dGU+QXByaWw8L2RhdGU+PC9wdWItZGF0ZXM+PC9kYXRlcz48YWNjZXNzaW9uLW51bT4yMDA4MTY5
NDg3PC9hY2Nlc3Npb24tbnVtPjx1cmxzPjxyZWxhdGVkLXVybHM+PHVybD5odHRwOi8vb3ZpZHNw
Lm92aWQuY29tL292aWR3ZWIuY2dpP1Q9SlMmYW1wO0NTQz1ZJmFtcDtORVdTPU4mYW1wO1BBR0U9
ZnVsbHRleHQmYW1wO0Q9ZW1lZDgmYW1wO0FOPTIwMDgxNjk0ODc8L3VybD48dXJsPmh0dHA6Ly9t
YW4tZmUuaG9zdGVkLmV4bGlicmlzZ3JvdXAuY29tL29wZW51cmwvNDRNQU4vNDRNQU5fc2Vydmlj
ZXNfcGFnZT9zaWQ9T1ZJRDplbWJhc2UmYW1wO2lkPXBtaWQ6JmFtcDtpZD1kb2k6MTAuMTAwNyUy
RnMxMDE2NS0wMDgtMDAzMi01JmFtcDtpc3NuPTE0MzktNzU5NSZhbXA7aXNibj0mYW1wO3ZvbHVt
ZT0xOCZhbXA7aXNzdWU9MiZhbXA7c3BhZ2U9MTcwJmFtcDtwYWdlcz0xNzAtMTc2JmFtcDtkYXRl
PTIwMDgmYW1wO3RpdGxlPU1vZGVybitSaGV1bWF0b2xvZ3k8L3VybD48L3JlbGF0ZWQtdXJscz48
L3VybHM+PHJlbW90ZS1kYXRhYmFzZS1uYW1lPkVtYmFzZTwvcmVtb3RlLWRhdGFiYXNlLW5hbWU+
PHJlbW90ZS1kYXRhYmFzZS1wcm92aWRlcj5PdmlkIFRlY2hub2xvZ2llczwvcmVtb3RlLWRhdGFi
YXNlLXByb3ZpZGVyPjwvcmVjb3JkPjwvQ2l0ZT48L0VuZE5vdGU+AG==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PEVuZE5vdGU+PENpdGU+PEF1dGhvcj5OYW1wZWk8L0F1dGhvcj48WWVhcj4yMDA4PC9ZZWFyPjxS
ZWNOdW0+MzY3PC9SZWNOdW0+PERpc3BsYXlUZXh0PlsyN108L0Rpc3BsYXlUZXh0PjxyZWNvcmQ+
PHJlYy1udW1iZXI+MzY3PC9yZWMtbnVtYmVyPjxmb3JlaWduLWtleXM+PGtleSBhcHA9IkVOIiBk
Yi1pZD0iejlwOXg5cjAzdnR6cmVlOXNyOXZydDU0YXdmZGVwcnp0MGFzIj4zNjc8L2tleT48L2Zv
cmVpZ24ta2V5cz48cmVmLXR5cGUgbmFtZT0iSm91cm5hbCBBcnRpY2xlIj4xNzwvcmVmLXR5cGU+
PGNvbnRyaWJ1dG9ycz48YXV0aG9ycz48YXV0aG9yPk5hbXBlaSwgQS48L2F1dGhvcj48YXV0aG9y
Pkhhc2hpbW90bywgSi48L2F1dGhvcj48YXV0aG9yPktveWFuYWdpLCBKLjwvYXV0aG9yPjxhdXRo
b3I+T25vLCBULjwvYXV0aG9yPjxhdXRob3I+SGFzaGltb3RvLCBILjwvYXV0aG9yPjxhdXRob3I+
VHN1bWFraSwgTi48L2F1dGhvcj48YXV0aG9yPlRvbWl0YSwgVC48L2F1dGhvcj48YXV0aG9yPlN1
Z2Ftb3RvLCBLLjwvYXV0aG9yPjxhdXRob3I+TmlzaGltb3RvLCBOLjwvYXV0aG9yPjxhdXRob3I+
T2NoaSwgVC48L2F1dGhvcj48YXV0aG9yPllvc2hpa2F3YSwgSC48L2F1dGhvcj48L2F1dGhvcnM+
PC9jb250cmlidXRvcnM+PGF1dGgtYWRkcmVzcz4oTmFtcGVpLCBIYXNoaW1vdG8sIEtveWFuYWdp
LCBPbm8sIEhhc2hpbW90bywgVHN1bWFraSwgVG9taXRhLCBTdWdhbW90bywgWW9zaGlrYXdhKSBE
ZXBhcnRtZW50IG9mIE9ydGhvcGFlZGljcywgT3Nha2EgVW5pdmVyc2l0eSBHcmFkdWF0ZSBTY2hv
b2wgb2YgTWVkaWNpbmUsIDItMiBZYW1hZGFva2EsIFN1aXRhIDU2NS0wODcxLCBKYXBhbiAoTmlz
aGltb3RvKSBMYWJvcmF0b3J5IG9mIEltbXVuZSBSZWd1bGF0aW9uLCBPc2FrYSBVbml2ZXJzaXR5
IEdyYWR1YXRlIFNjaG9vbCBvZiBGcm9udGllciBCaW9zY2llbmNlLCAxLTMgWWFtYWRhb2thLCBT
dWl0YSA1NjUtMDg3MSwgSmFwYW4gKE9jaGkpIE9zYWthIFBvbGljZSBIb3NwaXRhbCwgMTAtMzEg
S2l0YXlhbWEtY2hvLCBUZW5ub2ppLWt1LCBPc2FrYSA1NDMtMDAzNSwgSmFwYW48L2F1dGgtYWRk
cmVzcz48dGl0bGVzPjx0aXRsZT5DaGFyYWN0ZXJpc3RpY3Mgb2YgZnJhY3R1cmUgYW5kIHJlbGF0
ZWQgZmFjdG9ycyBpbiBwYXRpZW50cyB3aXRoIHJoZXVtYXRvaWQgYXJ0aHJpdGlzPC90aXRsZT48
c2Vjb25kYXJ5LXRpdGxlPk1vZGVybiBSaGV1bWF0b2xvZ3k8L3NlY29uZGFyeS10aXRsZT48L3Rp
dGxlcz48cGVyaW9kaWNhbD48ZnVsbC10aXRsZT5Nb2Rlcm4gUmhldW1hdG9sb2d5PC9mdWxsLXRp
dGxlPjwvcGVyaW9kaWNhbD48cGFnZXM+MTcwLTE3NjwvcGFnZXM+PHZvbHVtZT4xODwvdm9sdW1l
PjxudW1iZXI+MjwvbnVtYmVyPjxkYXRlcz48eWVhcj4yMDA4PC95ZWFyPjxwdWItZGF0ZXM+PGRh
dGU+QXByaWw8L2RhdGU+PC9wdWItZGF0ZXM+PC9kYXRlcz48YWNjZXNzaW9uLW51bT4yMDA4MTY5
NDg3PC9hY2Nlc3Npb24tbnVtPjx1cmxzPjxyZWxhdGVkLXVybHM+PHVybD5odHRwOi8vb3ZpZHNw
Lm92aWQuY29tL292aWR3ZWIuY2dpP1Q9SlMmYW1wO0NTQz1ZJmFtcDtORVdTPU4mYW1wO1BBR0U9
ZnVsbHRleHQmYW1wO0Q9ZW1lZDgmYW1wO0FOPTIwMDgxNjk0ODc8L3VybD48dXJsPmh0dHA6Ly9t
YW4tZmUuaG9zdGVkLmV4bGlicmlzZ3JvdXAuY29tL29wZW51cmwvNDRNQU4vNDRNQU5fc2Vydmlj
ZXNfcGFnZT9zaWQ9T1ZJRDplbWJhc2UmYW1wO2lkPXBtaWQ6JmFtcDtpZD1kb2k6MTAuMTAwNyUy
RnMxMDE2NS0wMDgtMDAzMi01JmFtcDtpc3NuPTE0MzktNzU5NSZhbXA7aXNibj0mYW1wO3ZvbHVt
ZT0xOCZhbXA7aXNzdWU9MiZhbXA7c3BhZ2U9MTcwJmFtcDtwYWdlcz0xNzAtMTc2JmFtcDtkYXRl
PTIwMDgmYW1wO3RpdGxlPU1vZGVybitSaGV1bWF0b2xvZ3k8L3VybD48L3JlbGF0ZWQtdXJscz48
L3VybHM+PHJlbW90ZS1kYXRhYmFzZS1uYW1lPkVtYmFzZTwvcmVtb3RlLWRhdGFiYXNlLW5hbWU+
PHJlbW90ZS1kYXRhYmFzZS1wcm92aWRlcj5PdmlkIFRlY2hub2xvZ2llczwvcmVtb3RlLWRhdGFi
YXNlLXByb3ZpZGVyPjwvcmVjb3JkPjwvQ2l0ZT48L0VuZE5vdGU+AG==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7" w:tooltip="Nampei, 2008 #367" w:history="1">
              <w:r w:rsidR="0044760E">
                <w:rPr>
                  <w:rFonts w:ascii="Times New Roman" w:hAnsi="Times New Roman" w:cs="Times New Roman"/>
                  <w:noProof/>
                  <w:sz w:val="20"/>
                  <w:szCs w:val="24"/>
                </w:rPr>
                <w:t>27</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3A4CE6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649002F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taking GC</w:t>
            </w:r>
          </w:p>
        </w:tc>
        <w:tc>
          <w:tcPr>
            <w:tcW w:w="590" w:type="pct"/>
            <w:tcBorders>
              <w:top w:val="single" w:sz="8" w:space="0" w:color="auto"/>
              <w:bottom w:val="single" w:sz="8" w:space="0" w:color="auto"/>
            </w:tcBorders>
            <w:shd w:val="clear" w:color="auto" w:fill="auto"/>
            <w:vAlign w:val="center"/>
          </w:tcPr>
          <w:p w14:paraId="03CE8FA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Different strength or duration of GC</w:t>
            </w:r>
            <w:r w:rsidRPr="0041438C" w:rsidDel="006E5B72">
              <w:rPr>
                <w:rFonts w:ascii="Times New Roman" w:hAnsi="Times New Roman" w:cs="Times New Roman"/>
                <w:sz w:val="20"/>
                <w:szCs w:val="24"/>
              </w:rPr>
              <w:t xml:space="preserve"> </w:t>
            </w:r>
            <w:r w:rsidRPr="0041438C">
              <w:rPr>
                <w:rFonts w:ascii="Times New Roman" w:hAnsi="Times New Roman" w:cs="Times New Roman"/>
                <w:sz w:val="20"/>
                <w:szCs w:val="24"/>
              </w:rPr>
              <w:t xml:space="preserve"> use</w:t>
            </w:r>
          </w:p>
        </w:tc>
        <w:tc>
          <w:tcPr>
            <w:tcW w:w="135" w:type="pct"/>
            <w:tcBorders>
              <w:top w:val="single" w:sz="8" w:space="0" w:color="auto"/>
              <w:bottom w:val="single" w:sz="8" w:space="0" w:color="auto"/>
            </w:tcBorders>
            <w:shd w:val="clear" w:color="auto" w:fill="auto"/>
            <w:vAlign w:val="center"/>
          </w:tcPr>
          <w:p w14:paraId="2668DB6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1FB6801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75D0BF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07A09DC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7D1CB1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668E52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012B108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C2620A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209</w:t>
            </w:r>
          </w:p>
        </w:tc>
        <w:tc>
          <w:tcPr>
            <w:tcW w:w="681" w:type="pct"/>
            <w:tcBorders>
              <w:top w:val="single" w:sz="8" w:space="0" w:color="auto"/>
              <w:bottom w:val="single" w:sz="8" w:space="0" w:color="auto"/>
            </w:tcBorders>
            <w:shd w:val="clear" w:color="auto" w:fill="auto"/>
            <w:vAlign w:val="center"/>
          </w:tcPr>
          <w:p w14:paraId="0DC05C9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Any, Vertebral and “lower leg and pelvis” fracture</w:t>
            </w:r>
          </w:p>
        </w:tc>
        <w:tc>
          <w:tcPr>
            <w:tcW w:w="780" w:type="pct"/>
            <w:tcBorders>
              <w:top w:val="single" w:sz="8" w:space="0" w:color="auto"/>
              <w:bottom w:val="single" w:sz="8" w:space="0" w:color="auto"/>
            </w:tcBorders>
            <w:shd w:val="clear" w:color="auto" w:fill="auto"/>
            <w:vAlign w:val="center"/>
          </w:tcPr>
          <w:p w14:paraId="27AC3C9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OR: All </w:t>
            </w:r>
          </w:p>
          <w:p w14:paraId="159DF1E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DD 1.174 (1.054,1.306)</w:t>
            </w:r>
          </w:p>
          <w:p w14:paraId="675624D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TV 1.095 (1.015,1.181)</w:t>
            </w:r>
          </w:p>
          <w:p w14:paraId="6ECFA0C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Pelvis</w:t>
            </w:r>
          </w:p>
          <w:p w14:paraId="2E588C6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DD 1.195 (1.043,1.370)</w:t>
            </w:r>
          </w:p>
          <w:p w14:paraId="160EFA4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TV 1.131 (1.033,1.239)</w:t>
            </w:r>
          </w:p>
        </w:tc>
      </w:tr>
      <w:tr w:rsidR="00D05161" w:rsidRPr="0041438C" w14:paraId="27B3355D"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A971A75"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lastRenderedPageBreak/>
              <w:t>Maghraoui</w:t>
            </w:r>
            <w:proofErr w:type="spellEnd"/>
          </w:p>
          <w:p w14:paraId="01DEB181"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2010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&lt;EndNote&gt;&lt;Cite&gt;&lt;Author&gt;Maghraoui&lt;/Author&gt;&lt;Year&gt;2010&lt;/Year&gt;&lt;RecNum&gt;317&lt;/RecNum&gt;&lt;DisplayText&gt;[28]&lt;/DisplayText&gt;&lt;record&gt;&lt;rec-number&gt;317&lt;/rec-number&gt;&lt;foreign-keys&gt;&lt;key app="EN" db-id="z9p9x9r03vtzree9sr9vrt54awfdeprzt0as"&gt;317&lt;/key&gt;&lt;/foreign-keys&gt;&lt;ref-type name="Journal Article"&gt;17&lt;/ref-type&gt;&lt;contributors&gt;&lt;authors&gt;&lt;author&gt;Maghraoui, A. E.&lt;/author&gt;&lt;author&gt;Rezqi, A.&lt;/author&gt;&lt;author&gt;Mounach, A.&lt;/author&gt;&lt;author&gt;Achemlal, L.&lt;/author&gt;&lt;author&gt;Bezza, A.&lt;/author&gt;&lt;author&gt;Ghozlani, I.&lt;/author&gt;&lt;/authors&gt;&lt;/contributors&gt;&lt;auth-address&gt;(Maghraoui, Rezqi, Mounach, Achemlal, Bezza, Ghozlani) Rheumatology Department, Military Hospital Mohammed V, Rabat, Morocco&lt;/auth-address&gt;&lt;titles&gt;&lt;title&gt;Prevalence and risk factors of vertebral fractures in women with rheumatoid arthritis using vertebral fracture assessment&lt;/title&gt;&lt;secondary-title&gt;Rheumatology&lt;/secondary-title&gt;&lt;/titles&gt;&lt;periodical&gt;&lt;full-title&gt;Rheumatology&lt;/full-title&gt;&lt;/periodical&gt;&lt;pages&gt;1303-1310&lt;/pages&gt;&lt;volume&gt;49&lt;/volume&gt;&lt;number&gt;7&lt;/number&gt;&lt;dates&gt;&lt;year&gt;2010&lt;/year&gt;&lt;pub-dates&gt;&lt;date&gt;July&lt;/date&gt;&lt;/pub-dates&gt;&lt;/dates&gt;&lt;accession-num&gt;2010368464&lt;/accession-num&gt;&lt;urls&gt;&lt;related-urls&gt;&lt;url&gt;http://ovidsp.ovid.com/ovidweb.cgi?T=JS&amp;amp;CSC=Y&amp;amp;NEWS=N&amp;amp;PAGE=fulltext&amp;amp;D=emed9&amp;amp;AN=2010368464&lt;/url&gt;&lt;url&gt;http://man-fe.hosted.exlibrisgroup.com/openurl/44MAN/44MAN_services_page?sid=OVID:embase&amp;amp;id=pmid:&amp;amp;id=doi:10.1093%2Frheumatology%2Fkeq084&amp;amp;issn=1462-0324&amp;amp;isbn=&amp;amp;volume=49&amp;amp;issue=7&amp;amp;spage=1303&amp;amp;pages=1303-1310&amp;amp;date=2010&amp;amp;title=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8" w:tooltip="Maghraoui, 2010 #317" w:history="1">
              <w:r w:rsidR="0044760E">
                <w:rPr>
                  <w:rFonts w:ascii="Times New Roman" w:hAnsi="Times New Roman" w:cs="Times New Roman"/>
                  <w:noProof/>
                  <w:sz w:val="20"/>
                  <w:szCs w:val="24"/>
                </w:rPr>
                <w:t>28</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574C61C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284FE6D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GC</w:t>
            </w:r>
          </w:p>
        </w:tc>
        <w:tc>
          <w:tcPr>
            <w:tcW w:w="590" w:type="pct"/>
            <w:tcBorders>
              <w:top w:val="single" w:sz="8" w:space="0" w:color="auto"/>
              <w:bottom w:val="single" w:sz="8" w:space="0" w:color="auto"/>
            </w:tcBorders>
            <w:shd w:val="clear" w:color="auto" w:fill="auto"/>
            <w:vAlign w:val="center"/>
          </w:tcPr>
          <w:p w14:paraId="1C568A0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non-current use and different category of cumulative use</w:t>
            </w:r>
          </w:p>
        </w:tc>
        <w:tc>
          <w:tcPr>
            <w:tcW w:w="135" w:type="pct"/>
            <w:tcBorders>
              <w:top w:val="single" w:sz="8" w:space="0" w:color="auto"/>
              <w:bottom w:val="single" w:sz="8" w:space="0" w:color="auto"/>
            </w:tcBorders>
            <w:shd w:val="clear" w:color="auto" w:fill="auto"/>
            <w:vAlign w:val="center"/>
          </w:tcPr>
          <w:p w14:paraId="3EFA584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25189F6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CA86B4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427EDA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2AD5640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76C49F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705F9E7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1F4F2B7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172</w:t>
            </w:r>
          </w:p>
        </w:tc>
        <w:tc>
          <w:tcPr>
            <w:tcW w:w="681" w:type="pct"/>
            <w:tcBorders>
              <w:top w:val="single" w:sz="8" w:space="0" w:color="auto"/>
              <w:bottom w:val="single" w:sz="8" w:space="0" w:color="auto"/>
            </w:tcBorders>
            <w:shd w:val="clear" w:color="auto" w:fill="auto"/>
            <w:vAlign w:val="center"/>
          </w:tcPr>
          <w:p w14:paraId="3B439EB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2C2BCF0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P-value CD &lt;0.0001</w:t>
            </w:r>
          </w:p>
        </w:tc>
      </w:tr>
      <w:tr w:rsidR="00D05161" w:rsidRPr="0041438C" w14:paraId="7EDBDE9F"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112EC21"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Mazzantini</w:t>
            </w:r>
            <w:proofErr w:type="spellEnd"/>
          </w:p>
          <w:p w14:paraId="6DF9826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2010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&lt;EndNote&gt;&lt;Cite&gt;&lt;Author&gt;Mazzantini&lt;/Author&gt;&lt;Year&gt;2010&lt;/Year&gt;&lt;RecNum&gt;322&lt;/RecNum&gt;&lt;DisplayText&gt;[29]&lt;/DisplayText&gt;&lt;record&gt;&lt;rec-number&gt;322&lt;/rec-number&gt;&lt;foreign-keys&gt;&lt;key app="EN" db-id="z9p9x9r03vtzree9sr9vrt54awfdeprzt0as"&gt;322&lt;/key&gt;&lt;/foreign-keys&gt;&lt;ref-type name="Journal Article"&gt;17&lt;/ref-type&gt;&lt;contributors&gt;&lt;authors&gt;&lt;author&gt;Mazzantini, M.&lt;/author&gt;&lt;author&gt;Talarico, R.&lt;/author&gt;&lt;author&gt;Doveri, M.&lt;/author&gt;&lt;author&gt;Consensi, A.&lt;/author&gt;&lt;author&gt;Cazzato, M.&lt;/author&gt;&lt;author&gt;Bazzichi, L.&lt;/author&gt;&lt;author&gt;Bombardieri, S.&lt;/author&gt;&lt;/authors&gt;&lt;/contributors&gt;&lt;auth-address&gt;(Mazzantini, Talarico, Doveri, Consensi, Cazzato, Bazzichi, Bombardieri) Rheumatology Unit, Department of Internal Medicine, University of Pisa, Pisa, Italy&lt;/auth-address&gt;&lt;titles&gt;&lt;title&gt;Incident comorbidity among patients with rheumatoid arthritis treated or not with low-dose glucocorticoids: A retrospective study&lt;/title&gt;&lt;secondary-title&gt;Journal of Rheumatology&lt;/secondary-title&gt;&lt;/titles&gt;&lt;periodical&gt;&lt;full-title&gt;Journal of Rheumatology&lt;/full-title&gt;&lt;/periodical&gt;&lt;pages&gt;2232-2236&lt;/pages&gt;&lt;volume&gt;37&lt;/volume&gt;&lt;number&gt;11&lt;/number&gt;&lt;dates&gt;&lt;year&gt;2010&lt;/year&gt;&lt;pub-dates&gt;&lt;date&gt;November&lt;/date&gt;&lt;/pub-dates&gt;&lt;/dates&gt;&lt;accession-num&gt;2010609958&lt;/accession-num&gt;&lt;urls&gt;&lt;related-urls&gt;&lt;url&gt;http://ovidsp.ovid.com/ovidweb.cgi?T=JS&amp;amp;CSC=Y&amp;amp;NEWS=N&amp;amp;PAGE=fulltext&amp;amp;D=emed9&amp;amp;AN=2010609958&lt;/url&gt;&lt;url&gt;http://man-fe.hosted.exlibrisgroup.com/openurl/44MAN/44MAN_services_page?sid=OVID:embase&amp;amp;id=pmid:&amp;amp;id=doi:10.3899%2Fjrheum.100461&amp;amp;issn=0315-162X&amp;amp;isbn=&amp;amp;volume=37&amp;amp;issue=11&amp;amp;spage=2232&amp;amp;pages=2232-2236&amp;amp;date=2010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29" w:tooltip="Mazzantini, 2010 #322" w:history="1">
              <w:r w:rsidR="0044760E">
                <w:rPr>
                  <w:rFonts w:ascii="Times New Roman" w:hAnsi="Times New Roman" w:cs="Times New Roman"/>
                  <w:noProof/>
                  <w:sz w:val="20"/>
                  <w:szCs w:val="24"/>
                </w:rPr>
                <w:t>29</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180DAB0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5F65EE5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GC users ≥ 6 months</w:t>
            </w:r>
          </w:p>
        </w:tc>
        <w:tc>
          <w:tcPr>
            <w:tcW w:w="590" w:type="pct"/>
            <w:tcBorders>
              <w:top w:val="single" w:sz="8" w:space="0" w:color="auto"/>
              <w:bottom w:val="single" w:sz="8" w:space="0" w:color="auto"/>
            </w:tcBorders>
            <w:shd w:val="clear" w:color="auto" w:fill="auto"/>
            <w:vAlign w:val="center"/>
          </w:tcPr>
          <w:p w14:paraId="6475B3E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Never use of GC</w:t>
            </w:r>
          </w:p>
        </w:tc>
        <w:tc>
          <w:tcPr>
            <w:tcW w:w="135" w:type="pct"/>
            <w:tcBorders>
              <w:top w:val="single" w:sz="8" w:space="0" w:color="auto"/>
              <w:bottom w:val="single" w:sz="8" w:space="0" w:color="auto"/>
            </w:tcBorders>
            <w:shd w:val="clear" w:color="auto" w:fill="auto"/>
            <w:vAlign w:val="center"/>
          </w:tcPr>
          <w:p w14:paraId="1282BFF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3D0C336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81D2F9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2B6A12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350EF9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3055EC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3012FFF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3F1AB2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2,359</w:t>
            </w:r>
          </w:p>
        </w:tc>
        <w:tc>
          <w:tcPr>
            <w:tcW w:w="681" w:type="pct"/>
            <w:tcBorders>
              <w:top w:val="single" w:sz="8" w:space="0" w:color="auto"/>
              <w:bottom w:val="single" w:sz="8" w:space="0" w:color="auto"/>
            </w:tcBorders>
            <w:shd w:val="clear" w:color="auto" w:fill="auto"/>
            <w:vAlign w:val="center"/>
          </w:tcPr>
          <w:p w14:paraId="4940A30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Osteoporotic fracture</w:t>
            </w:r>
          </w:p>
        </w:tc>
        <w:tc>
          <w:tcPr>
            <w:tcW w:w="780" w:type="pct"/>
            <w:tcBorders>
              <w:top w:val="single" w:sz="8" w:space="0" w:color="auto"/>
              <w:bottom w:val="single" w:sz="8" w:space="0" w:color="auto"/>
            </w:tcBorders>
            <w:shd w:val="clear" w:color="auto" w:fill="auto"/>
            <w:vAlign w:val="center"/>
          </w:tcPr>
          <w:p w14:paraId="4FBB40E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 CU &lt;0.02</w:t>
            </w:r>
          </w:p>
          <w:p w14:paraId="5DB58CF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TV &gt;5 years &lt; 0.001</w:t>
            </w:r>
          </w:p>
          <w:p w14:paraId="18EE08F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&lt;2 and 2-5 years &gt;0.05</w:t>
            </w:r>
          </w:p>
        </w:tc>
      </w:tr>
      <w:tr w:rsidR="00D05161" w:rsidRPr="0041438C" w14:paraId="24DDDDB0"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tcBorders>
            <w:shd w:val="clear" w:color="auto" w:fill="auto"/>
            <w:vAlign w:val="center"/>
          </w:tcPr>
          <w:p w14:paraId="53F87E9C"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Michel </w:t>
            </w:r>
          </w:p>
          <w:p w14:paraId="7F1E0275"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1991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&lt;EndNote&gt;&lt;Cite&gt;&lt;Author&gt;Michel&lt;/Author&gt;&lt;Year&gt;1991&lt;/Year&gt;&lt;RecNum&gt;469&lt;/RecNum&gt;&lt;DisplayText&gt;[30]&lt;/DisplayText&gt;&lt;record&gt;&lt;rec-number&gt;469&lt;/rec-number&gt;&lt;foreign-keys&gt;&lt;key app="EN" db-id="z9p9x9r03vtzree9sr9vrt54awfdeprzt0as"&gt;469&lt;/key&gt;&lt;/foreign-keys&gt;&lt;ref-type name="Journal Article"&gt;17&lt;/ref-type&gt;&lt;contributors&gt;&lt;authors&gt;&lt;author&gt;Michel, B. A.&lt;/author&gt;&lt;author&gt;Bloch, D. A.&lt;/author&gt;&lt;author&gt;Fries, J. F.&lt;/author&gt;&lt;/authors&gt;&lt;/contributors&gt;&lt;auth-address&gt;(Michel, Bloch, Fries) Department of Rheumatology, University Hospital, 8091 Zurich, Switzerland&lt;/auth-address&gt;&lt;titles&gt;&lt;title&gt;Predictors of fractures in early rheumatoid arthritis&lt;/title&gt;&lt;secondary-title&gt;Journal of Rheumatology&lt;/secondary-title&gt;&lt;/titles&gt;&lt;periodical&gt;&lt;full-title&gt;Journal of Rheumatology&lt;/full-title&gt;&lt;/periodical&gt;&lt;pages&gt;804-808&lt;/pages&gt;&lt;volume&gt;18&lt;/volume&gt;&lt;number&gt;6&lt;/number&gt;&lt;dates&gt;&lt;year&gt;1991&lt;/year&gt;&lt;/dates&gt;&lt;accession-num&gt;1991224251&lt;/accession-num&gt;&lt;urls&gt;&lt;related-urls&gt;&lt;url&gt;http://ovidsp.ovid.com/ovidweb.cgi?T=JS&amp;amp;CSC=Y&amp;amp;NEWS=N&amp;amp;PAGE=fulltext&amp;amp;D=emed2&amp;amp;AN=1991224251&lt;/url&gt;&lt;url&gt;http://man-fe.hosted.exlibrisgroup.com/openurl/44MAN/44MAN_services_page?sid=OVID:embase&amp;amp;id=pmid:&amp;amp;id=doi:&amp;amp;issn=0315-162X&amp;amp;isbn=&amp;amp;volume=18&amp;amp;issue=6&amp;amp;spage=804&amp;amp;pages=804-808&amp;amp;date=1991&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0" w:tooltip="Michel, 1991 #469" w:history="1">
              <w:r w:rsidR="0044760E">
                <w:rPr>
                  <w:rFonts w:ascii="Times New Roman" w:hAnsi="Times New Roman" w:cs="Times New Roman"/>
                  <w:noProof/>
                  <w:sz w:val="20"/>
                  <w:szCs w:val="24"/>
                </w:rPr>
                <w:t>30</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tcBorders>
            <w:shd w:val="clear" w:color="auto" w:fill="auto"/>
            <w:vAlign w:val="center"/>
          </w:tcPr>
          <w:p w14:paraId="3D512FE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tcBorders>
            <w:shd w:val="clear" w:color="auto" w:fill="auto"/>
            <w:vAlign w:val="center"/>
          </w:tcPr>
          <w:p w14:paraId="6EA76BE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GC use</w:t>
            </w:r>
          </w:p>
        </w:tc>
        <w:tc>
          <w:tcPr>
            <w:tcW w:w="590" w:type="pct"/>
            <w:tcBorders>
              <w:top w:val="single" w:sz="8" w:space="0" w:color="auto"/>
            </w:tcBorders>
            <w:shd w:val="clear" w:color="auto" w:fill="auto"/>
            <w:vAlign w:val="center"/>
          </w:tcPr>
          <w:p w14:paraId="27E2BB6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using GC</w:t>
            </w:r>
          </w:p>
        </w:tc>
        <w:tc>
          <w:tcPr>
            <w:tcW w:w="135" w:type="pct"/>
            <w:tcBorders>
              <w:top w:val="single" w:sz="8" w:space="0" w:color="auto"/>
            </w:tcBorders>
            <w:shd w:val="clear" w:color="auto" w:fill="auto"/>
            <w:vAlign w:val="center"/>
          </w:tcPr>
          <w:p w14:paraId="403D4E6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tcBorders>
            <w:shd w:val="clear" w:color="auto" w:fill="auto"/>
            <w:vAlign w:val="center"/>
          </w:tcPr>
          <w:p w14:paraId="0AF52D9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tcBorders>
            <w:shd w:val="clear" w:color="auto" w:fill="auto"/>
            <w:vAlign w:val="center"/>
          </w:tcPr>
          <w:p w14:paraId="7AE2DCD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tcBorders>
            <w:shd w:val="clear" w:color="auto" w:fill="auto"/>
            <w:vAlign w:val="center"/>
          </w:tcPr>
          <w:p w14:paraId="6C3ED58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tcBorders>
            <w:shd w:val="clear" w:color="auto" w:fill="auto"/>
            <w:vAlign w:val="center"/>
          </w:tcPr>
          <w:p w14:paraId="4193A44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tcBorders>
            <w:shd w:val="clear" w:color="auto" w:fill="auto"/>
            <w:vAlign w:val="center"/>
          </w:tcPr>
          <w:p w14:paraId="5812A6E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tcBorders>
            <w:shd w:val="clear" w:color="auto" w:fill="auto"/>
            <w:vAlign w:val="center"/>
          </w:tcPr>
          <w:p w14:paraId="5E9943E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tcBorders>
            <w:shd w:val="clear" w:color="auto" w:fill="auto"/>
            <w:vAlign w:val="center"/>
          </w:tcPr>
          <w:p w14:paraId="38CEF54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395</w:t>
            </w:r>
          </w:p>
        </w:tc>
        <w:tc>
          <w:tcPr>
            <w:tcW w:w="681" w:type="pct"/>
            <w:tcBorders>
              <w:top w:val="single" w:sz="8" w:space="0" w:color="auto"/>
            </w:tcBorders>
            <w:shd w:val="clear" w:color="auto" w:fill="auto"/>
            <w:vAlign w:val="center"/>
          </w:tcPr>
          <w:p w14:paraId="76A437A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Any fracture</w:t>
            </w:r>
          </w:p>
        </w:tc>
        <w:tc>
          <w:tcPr>
            <w:tcW w:w="780" w:type="pct"/>
            <w:tcBorders>
              <w:top w:val="single" w:sz="8" w:space="0" w:color="auto"/>
            </w:tcBorders>
            <w:shd w:val="clear" w:color="auto" w:fill="auto"/>
            <w:vAlign w:val="center"/>
          </w:tcPr>
          <w:p w14:paraId="14F8B8F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RR: 1.9, p-value 0.026</w:t>
            </w:r>
          </w:p>
        </w:tc>
      </w:tr>
      <w:tr w:rsidR="00D05161" w:rsidRPr="0041438C" w14:paraId="37DA5B22"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6E8E749D"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Wright</w:t>
            </w:r>
          </w:p>
          <w:p w14:paraId="6A1C9668"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2011 </w:t>
            </w:r>
            <w:r w:rsidR="007A0809" w:rsidRPr="0041438C">
              <w:rPr>
                <w:rFonts w:ascii="Times New Roman" w:hAnsi="Times New Roman" w:cs="Times New Roman"/>
                <w:sz w:val="20"/>
                <w:szCs w:val="24"/>
              </w:rPr>
              <w:fldChar w:fldCharType="begin">
                <w:fldData xml:space="preserve">PEVuZE5vdGU+PENpdGU+PEF1dGhvcj5XcmlnaHQ8L0F1dGhvcj48WWVhcj4yMDExPC9ZZWFyPjxS
ZWNOdW0+Mjg2PC9SZWNOdW0+PERpc3BsYXlUZXh0PlszMV08L0Rpc3BsYXlUZXh0PjxyZWNvcmQ+
PHJlYy1udW1iZXI+Mjg2PC9yZWMtbnVtYmVyPjxmb3JlaWduLWtleXM+PGtleSBhcHA9IkVOIiBk
Yi1pZD0iejlwOXg5cjAzdnR6cmVlOXNyOXZydDU0YXdmZGVwcnp0MGFzIj4yODY8L2tleT48L2Zv
cmVpZ24ta2V5cz48cmVmLXR5cGUgbmFtZT0iSm91cm5hbCBBcnRpY2xlIj4xNzwvcmVmLXR5cGU+
PGNvbnRyaWJ1dG9ycz48YXV0aG9ycz48YXV0aG9yPldyaWdodCwgTi4gQy48L2F1dGhvcj48YXV0
aG9yPkxpc3NlLCBKLiBSLjwvYXV0aG9yPjxhdXRob3I+V2FsaXR0LCBCLiBULjwvYXV0aG9yPjxh
dXRob3I+RWF0b24sIEMuIEIuPC9hdXRob3I+PGF1dGhvcj5DaGVuLCBaLjwvYXV0aG9yPjxhdXRo
b3I+TmFiZWwsIEUuPC9hdXRob3I+PGF1dGhvcj5Sb3Nzb3V3LCBKLjwvYXV0aG9yPjxhdXRob3I+
THVkbGFtLCBTLjwvYXV0aG9yPjxhdXRob3I+UG90dGVybiwgTC48L2F1dGhvcj48YXV0aG9yPk1j
R293YW4sIEouPC9hdXRob3I+PGF1dGhvcj5Gb3JkLCBMLjwvYXV0aG9yPjxhdXRob3I+R2VsbGVy
LCBOLjwvYXV0aG9yPjxhdXRob3I+UHJlbnRpY2UsIFIuPC9hdXRob3I+PGF1dGhvcj5BbmRlcnNv
biwgRy48L2F1dGhvcj48YXV0aG9yPkxhQ3JvaXgsIEEuPC9hdXRob3I+PGF1dGhvcj5Lb29wZXJi
ZXJnLCBDLiBMLjwvYXV0aG9yPjxhdXRob3I+UGF0dGVyc29uLCBSLiBFLjwvYXV0aG9yPjxhdXRo
b3I+TWNUaWVybmFuLCBBLjwvYXV0aG9yPjxhdXRob3I+U2h1bWFrZXIsIFMuPC9hdXRob3I+PGF1
dGhvcj5TdGVpbiwgRS48L2F1dGhvcj48YXV0aG9yPkN1bW1pbmdzLCBTLjwvYXV0aG9yPjxhdXRo
b3I+V2Fzc2VydGhlaWwtU21vbGxlciwgUy48L2F1dGhvcj48YXV0aG9yPlJhamtvdmljLCBBLjwv
YXV0aG9yPjxhdXRob3I+TWFuc29uLCBKLjwvYXV0aG9yPjxhdXRob3I+QXNzYWYsIEEuIFIuPC9h
dXRob3I+PGF1dGhvcj5QaGlsbGlwcywgTC48L2F1dGhvcj48YXV0aG9yPkJlcmVzZm9yZCwgUy48
L2F1dGhvcj48YXV0aG9yPkhzaWEsIEouPC9hdXRob3I+PGF1dGhvcj5DaGxlYm93c2tpLCBSLjwv
YXV0aG9yPjxhdXRob3I+V2hpdGxvY2ssIEUuPC9hdXRob3I+PGF1dGhvcj5DYWFuLCBCLjwvYXV0
aG9yPjxhdXRob3I+S290Y2hlbiwgSi4gTS48L2F1dGhvcj48YXV0aG9yPkhvd2FyZCwgQi4gVi48
L2F1dGhvcj48YXV0aG9yPlZhbiBIb3JuLCBMLjwvYXV0aG9yPjxhdXRob3I+QmxhY2ssIEguPC9h
dXRob3I+PGF1dGhvcj5TdGVmYW5pY2ssIE0uIEwuPC9hdXRob3I+PGF1dGhvcj5MYW5lLCBELjwv
YXV0aG9yPjxhdXRob3I+SmFja3NvbiwgUi48L2F1dGhvcj48YXV0aG9yPkxld2lzLCBDLiBFLjwv
YXV0aG9yPjxhdXRob3I+QmFzc2ZvcmQsIFQuPC9hdXRob3I+PGF1dGhvcj5XYWN0YXdza2ktV2Vu
ZGUsIEouPC9hdXRob3I+PGF1dGhvcj5Sb2JiaW5zLCBKLjwvYXV0aG9yPjxhdXRob3I+SHViYmVs
bCwgRi4gQS48L2F1dGhvcj48YXV0aG9yPk5hdGhhbiwgTC48L2F1dGhvcj48YXV0aG9yPkxhbmdl
ciwgUi4gRC48L2F1dGhvcj48YXV0aG9yPkdhc3MsIE0uPC9hdXRob3I+PGF1dGhvcj5MaW1hY2hl
ciwgTS48L2F1dGhvcj48YXV0aG9yPkN1cmIsIEQuPC9hdXRob3I+PGF1dGhvcj5XYWxsYWNlLCBS
LjwvYXV0aG9yPjxhdXRob3I+T2NrZW5lLCBKLjwvYXV0aG9yPjxhdXRob3I+TGFzc2VyLCBOLjwv
YXV0aG9yPjxhdXRob3I+TyZhcG9zO1N1bGxpdmFuLCBNLiBKLjwvYXV0aG9yPjxhdXRob3I+TWFy
Z29saXMsIEsuPC9hdXRob3I+PGF1dGhvcj5CcnVubmVyLCBSLjwvYXV0aG9yPjxhdXRob3I+SGVp
c3MsIEcuPC9hdXRob3I+PGF1dGhvcj5LdWxsZXIsIEwuPC9hdXRob3I+PGF1dGhvcj5Kb2huc29u
LCBLLiBDLjwvYXV0aG9yPjxhdXRob3I+QnJ6eXNraSwgUi48L2F1dGhvcj48YXV0aG9yPlNhcnRv
LCBHLiBFLjwvYXV0aG9yPjxhdXRob3I+Vml0b2xpbnMsIE0uPC9hdXRob3I+PGF1dGhvcj5IZW5k
cml4LCBTLjwvYXV0aG9yPjwvYXV0aG9ycz48L2NvbnRyaWJ1dG9ycz48YXV0aC1hZGRyZXNzPihX
cmlnaHQsIENoZW4pIERlcGFydG1lbnQgb2YgRXBpZGVtaW9sb2d5IGFuZCBCaW9zdGF0aXN0aWNz
LCBNZWwgYW5kIEVuaWQgWnVja2VybWFuIENvbGxlZ2Ugb2YgUHVibGljIEhlYWx0aCwgVW5pdmVy
c2l0eSBvZiBBcml6b25hLCBUdWN6b24sIEFaLCBVbml0ZWQgU3RhdGVzIChMaXNzZSkgU2VjdGlv
biBvZiBBZHVsdCBSaGV1bWF0b2xvZ3ksIEFyaXpvbmEgQXJ0aHJpdGlzIENlbnRlciwgVW5pdmVy
c2l0eSBvZiBBcml6b25hLCBUdWN6b24sIEFaLCBVbml0ZWQgU3RhdGVzIChXYWxpdHQpIERlcGFy
dG1lbnQgb2YgUmhldW1hdG9sb2d5LCBJbW11bm9sb2d5LCBhbmQgQWxsZXJneSwgV2FzaGluZ3Rv
biBIb3NwaXRhbCBDZW50ZXIsIEdlb3JnZSBXYXNoaW5ndG9uIFVuaXZlcnNpdHksIFdhc2hpbmd0
b24sIERDLCBVbml0ZWQgU3RhdGVzIChFYXRvbikgRGVwYXJ0bWVudCBvZiBCaW8gTWVkIEZhbWls
eSBNZWRpY2luZSwgQWxwZXJ0IE1lZGljYWwgU2Nob29sLCBCcm93biBVbml2ZXJzaXR5LCBQcm92
aWRlbmNlLCBSSSwgVW5pdGVkIFN0YXRlcyAoQ2hlbikgRGl2aXNpb24gb2YgRXBpZGVtaW9sb2d5
IGFuZCBCaW9zdGF0aXN0aWNzLCBVbml0ZWQgU3RhdGVzIChOYWJlbCwgUm9zc291dywgTHVkbGFt
LCBQb3R0ZXJuLCBNY0dvd2FuLCBGb3JkLCBHZWxsZXIpIE5hdGlvbmFsIEhlYXJ0LCBMdW5nLCBh
bmQgQmxvb2QgSW5zdGl0dXRlLCBCZXRoZXNkYSwgTUQsIFVuaXRlZCBTdGF0ZXMgKFByZW50aWNl
LCBBbmRlcnNvbiwgTGFDcm9peCwgS29vcGVyYmVyZywgUGF0dGVyc29uLCBNY1RpZXJuYW4sIEJl
cmVzZm9yZCkgRnJlZCBIdXRjaGluc29uIENhbmNlciBSZXNlYXJjaCBDZW50ZXIsIFNlYXR0bGUs
IFdBLCBVbml0ZWQgU3RhdGVzIChTaHVtYWtlciwgVml0b2xpbnMpIFdha2UgRm9yZXN0IFVuaXZl
cnNpdHkgU2Nob29sIG9mIE1lZGljaW5lLCBXaW5zdG9uLVNhbGVtLCBOQywgVW5pdGVkIFN0YXRl
cyAoU3RlaW4pIE1lZGljYWwgUmVzZWFyY2ggTGFicywgSGlnaGxhbmQgSGVpZ2h0cywgS1ksIFVu
aXRlZCBTdGF0ZXMgKEN1bW1pbmdzKSBVbml2ZXJzaXR5IG9mIENhbGlmb3JuaWEgYXQgU2FuIEZy
YW5jaXNjbywgU2FuIEZyYW5jaXNjbywgQ0EsIFVuaXRlZCBTdGF0ZXMgKFdhc3NlcnRoZWlsLVNt
b2xsZXIpIEFsYmVydCBFaW5zdGVpbiBDb2xsZWdlIG9mIE1lZGljaW5lLCBCcm9ueCwgTlksIFVu
aXRlZCBTdGF0ZXMgKFJhamtvdmljKSBCYXlsb3IgQ29sbGVnZSBvZiBNZWRpY2luZSwgSG91c3Rv
biwgVFgsIFVuaXRlZCBTdGF0ZXMgKE1hbnNvbikgQnJpZ2hhbSBhbmQgV29tZW4mYXBvcztzIEhv
c3BpdGFsLCBIYXJ2YXJkIE1lZGljYWwgU2Nob29sLCBCb3N0b24sIE1BLCBVbml0ZWQgU3RhdGVz
IChBc3NhZikgQnJvd24gVW5pdmVyc2l0eSwgUHJvdmlkZW5jZSwgUkksIFVuaXRlZCBTdGF0ZXMg
KFBoaWxsaXBzKSBFbW9yeSBVbml2ZXJzaXR5LCBBdGxhbnRhLCBHQSwgVW5pdGVkIFN0YXRlcyAo
SHNpYSkgR2VvcmdlIFdhc2hpbmd0b24gVW5pdmVyc2l0eSBNZWRpY2FsIENlbnRlciwgV2FzaGlu
Z3RvbiwgREMsIFVuaXRlZCBTdGF0ZXMgKENobGVib3dza2kpIExvcyBBbmdlbGVzIEJpb21lZGlj
YWwgUmVzZWFyY2ggSW5zdGl0dXRlLCBIYXJib3ItVUNMQSBNZWRpY2FsIENlbnRlciwgVG9ycmFu
Y2UsIENBLCBVbml0ZWQgU3RhdGVzIChXaGl0bG9jaykgS2Fpc2VyIFBlcm1hbmVudGUgQ2VudGVy
IGZvciBIZWFsdGggUmVzZWFyY2gsIFBvcnRsYW5kLCBPUiwgVW5pdGVkIFN0YXRlcyAoQ2Fhbikg
S2Fpc2VyIFBlcm1hbmVudGUgRGl2aXNpb24gb2YgUmVzZWFyY2gsIE9ha2xhbmQsIENBLCBVbml0
ZWQgU3RhdGVzIChLb3RjaGVuKSBNZWRpY2FsIENvbGxlZ2Ugb2YgV2lzY29uc2luLCBNaWx3YXVr
ZWUsIFdJLCBVbml0ZWQgU3RhdGVzIChIb3dhcmQpIE1lZFN0YXIgUmVzZWFyY2ggSW5zdGl0dXRl
LCBIb3dhcmQgVW5pdmVyc2l0eSwgV2FzaGluZ3RvbiwgREMsIFVuaXRlZCBTdGF0ZXMgKFZhbiBI
b3JuKSBOb3J0aHdlc3Rlcm4gVW5pdmVyc2l0eSwgRXZhbnN0b24sIElMLCBVbml0ZWQgU3RhdGVz
IChCbGFjaykgUnVzaCBNZWRpY2FsIENlbnRlciwgQ2hpY2FnbywgSUwsIFVuaXRlZCBTdGF0ZXMg
KFN0ZWZhbmljaykgU3RhbmZvcmQgUHJldmVudGlvbiBSZXNlYXJjaCBDZW50ZXIsIFN0YW5mb3Jk
LCBDQSwgVW5pdGVkIFN0YXRlcyAoTGFuZSkgU3RhdGUgVW5pdmVyc2l0eSBvZiBOZXcgWW9yayBh
dCBTdG9ueSBCcm9vaywgU3RvbnkgQnJvb2ssIE5ZLCBVbml0ZWQgU3RhdGVzIChKYWNrc29uKSBP
aGlvIFN0YXRlIFVuaXZlcnNpdHksIENvbHVtYnVzLCBPSCwgVW5pdGVkIFN0YXRlcyAoTGV3aXMp
IFVuaXZlcnNpdHkgb2YgQWxhYmFtYSBhdCBCaXJtaW5naGFtLCBCaXJtaW5naGFtLCBBTCwgVW5p
dGVkIFN0YXRlcyAoQmFzc2ZvcmQpIFVuaXZlcnNpdHkgb2YgQXJpem9uYSwgUGhvZW5peCwgQVos
IFVuaXRlZCBTdGF0ZXMgKFdhY3Rhd3NraS1XZW5kZSkgU3RhdGUgVW5pdmVyc2l0eSBhdCBCdWZm
YWxvLCBCdWZmYWxvLCBOWSwgVW5pdGVkIFN0YXRlcyAoUm9iYmlucykgVW5pdmVyc2l0eSBvZiBD
YWxpZm9ybmlhIGF0IERhdmlzLCBTYWNyYW1lbnRvLCBDQSwgVW5pdGVkIFN0YXRlcyAoSHViYmVs
bCkgVW5pdmVyc2l0eSBvZiBDYWxpZm9ybmlhLCBJcnZpbmUsIENBLCBVbml0ZWQgU3RhdGVzIChO
YXRoYW4pIFVuaXZlcnNpdHkgb2YgQ2FsaWZvcm5pYSBhdCBMb3MgQW5nZWxlcywgTG9zIEFuZ2Vs
ZXMsIENBLCBVbml0ZWQgU3RhdGVzIChMYW5nZXIpIFVuaXZlcnNpdHkgb2YgQ2FsaWZvcm5pYSBh
dCBTYW4gRGllZ28sIENodWxhIFZpc3RhLCBDQSwgVW5pdGVkIFN0YXRlcyAoR2FzcykgVW5pdmVy
c2l0eSBvZiBDaW5jaW5uYXRpLCBDaW5jaW5uYXRpLCBPSCwgVW5pdGVkIFN0YXRlcyAoTGltYWNo
ZXIpIFVuaXZlcnNpdHkgb2YgRmxvcmlkYSwgSmFja3NvbnZpbGxlLCBGTCwgVW5pdGVkIFN0YXRl
cyAoQ3VyYikgVW5pdmVyc2l0eSBvZiBIYXdhaWksIEhvbm9sdWx1LCBISSwgVW5pdGVkIFN0YXRl
cyAoV2FsbGFjZSkgVW5pdmVyc2l0eSBvZiBJb3dhLCBEYXZlbnBvcnQsIElBLCBVbml0ZWQgU3Rh
dGVzIChPY2tlbmUpIFVuaXZlcnNpdHkgb2YgTWFzc2FjaHVzZXR0cywgRmFsbG9uIENsaW5pYywg
V29yY2VzdGVyLCBNQSwgVW5pdGVkIFN0YXRlcyAoTGFzc2VyKSBVbml2ZXJzaXR5IG9mIE1lZGlj
aW5lIGFuZCBEZW50aXN0cnkgb2YgTmV3IEplcnNleSwgTmV3YXJrLCBOSiwgVW5pdGVkIFN0YXRl
cyAoTyZhcG9zO1N1bGxpdmFuKSBVbml2ZXJzaXR5IG9mIE1pYW1pLCBNaWFtaSwgRkwsIFVuaXRl
ZCBTdGF0ZXMgKE1hcmdvbGlzKSBVbml2ZXJzaXR5IG9mIE1pbm5lc290YSwgTWlubmVhcG9saXMs
IE1OLCBVbml0ZWQgU3RhdGVzIChCcnVubmVyKSBVbml2ZXJzaXR5IG9mIE5ldmFkYSwgUmVubywg
TlYsIFVuaXRlZCBTdGF0ZXMgKEhlaXNzKSBVbml2ZXJzaXR5IG9mIE5vcnRoIENhcm9saW5hLCBD
aGFwZWwgSGlsbCwgTkMsIFVuaXRlZCBTdGF0ZXMgKEt1bGxlcikgVW5pdmVyc2l0eSBvZiBQaXR0
c2J1cmdoLCBQaXR0c2J1cmdoLCBQQSwgVW5pdGVkIFN0YXRlcyAoSm9obnNvbikgVW5pdmVyc2l0
eSBvZiBUZW5uZXNzZWUsIE1lbXBoaXMsIFROLCBVbml0ZWQgU3RhdGVzIChCcnp5c2tpKSBVbml2
ZXJzaXR5IG9mIFRleGFzIEhlYWx0aCBTY2llbmNlIENlbnRlciwgU2FuIEFudG9uaW8sIFRYLCBV
bml0ZWQgU3RhdGVzIChTYXJ0bykgVW5pdmVyc2l0eSBvZiBXaXNjb25zaW4sIE1hZGlzb24sIFdJ
LCBVbml0ZWQgU3RhdGVzIChIZW5kcml4KSBXYXluZSBTdGF0ZSBVbml2ZXJzaXR5IFNjaG9vbCBv
ZiBNZWRpY2luZSwgSHV0emVsIEhvc3BpdGFsLCBEZXRyb2l0LCBNSSwgVW5pdGVkIFN0YXRlczwv
YXV0aC1hZGRyZXNzPjx0aXRsZXM+PHRpdGxlPkFydGhyaXRpcyBpbmNyZWFzZXMgdGhlIHJpc2sg
Zm9yIGZyYWN0dXJlcyAtIFJlc3VsdHMgZnJvbSB0aGUgd29tZW4mYXBvcztzIGhlYWx0aCBpbml0
aWF0aXZlPC90aXRsZT48c2Vjb25kYXJ5LXRpdGxlPkpvdXJuYWwgb2YgUmhldW1hdG9sb2d5PC9z
ZWNvbmRhcnktdGl0bGU+PC90aXRsZXM+PHBlcmlvZGljYWw+PGZ1bGwtdGl0bGU+Sm91cm5hbCBv
ZiBSaGV1bWF0b2xvZ3k8L2Z1bGwtdGl0bGU+PC9wZXJpb2RpY2FsPjxwYWdlcz4xNjgwLTE2ODg8
L3BhZ2VzPjx2b2x1bWU+Mzg8L3ZvbHVtZT48bnVtYmVyPjg8L251bWJlcj48ZGF0ZXM+PHllYXI+
MjAxMTwveWVhcj48cHViLWRhdGVzPjxkYXRlPkF1Z3VzdDwvZGF0ZT48L3B1Yi1kYXRlcz48L2Rh
dGVzPjxhY2Nlc3Npb24tbnVtPjIwMTE0MjgzMDU8L2FjY2Vzc2lvbi1udW0+PHVybHM+PHJlbGF0
ZWQtdXJscz48dXJsPmh0dHA6Ly9vdmlkc3Aub3ZpZC5jb20vb3ZpZHdlYi5jZ2k/VD1KUyZhbXA7
Q1NDPVkmYW1wO05FV1M9TiZhbXA7UEFHRT1mdWxsdGV4dCZhbXA7RD1lbWVkMTAmYW1wO0FOPTIw
MTE0MjgzMDU8L3VybD48dXJsPmh0dHA6Ly9tYW4tZmUuaG9zdGVkLmV4bGlicmlzZ3JvdXAuY29t
L29wZW51cmwvNDRNQU4vNDRNQU5fc2VydmljZXNfcGFnZT9zaWQ9T1ZJRDplbWJhc2UmYW1wO2lk
PXBtaWQ6JmFtcDtpZD1kb2k6MTAuMzg5OSUyRmpyaGV1bS4xMDExOTYmYW1wO2lzc249MDMxNS0x
NjJYJmFtcDtpc2JuPSZhbXA7dm9sdW1lPTM4JmFtcDtpc3N1ZT04JmFtcDtzcGFnZT0xNjgwJmFt
cDtwYWdlcz0xNjgwLTE2ODgmYW1wO2RhdGU9MjAxMSZhbXA7dGl0bGU9Sm91cm5hbCtvZitSaGV1
bWF0b2xvZ3k8L3VybD48L3JlbGF0ZWQtdXJscz48L3VybHM+PHJlbW90ZS1kYXRhYmFzZS1uYW1l
PkVtYmFzZTwvcmVtb3RlLWRhdGFiYXNlLW5hbWU+PHJlbW90ZS1kYXRhYmFzZS1wcm92aWRlcj5P
dmlkIFRlY2hub2xvZ2llczwvcmVtb3RlLWRhdGFiYXNlLXByb3ZpZGVyPjwvcmVjb3JkPjwvQ2l0
ZT48L0VuZE5vdGU+AG==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PEVuZE5vdGU+PENpdGU+PEF1dGhvcj5XcmlnaHQ8L0F1dGhvcj48WWVhcj4yMDExPC9ZZWFyPjxS
ZWNOdW0+Mjg2PC9SZWNOdW0+PERpc3BsYXlUZXh0PlszMV08L0Rpc3BsYXlUZXh0PjxyZWNvcmQ+
PHJlYy1udW1iZXI+Mjg2PC9yZWMtbnVtYmVyPjxmb3JlaWduLWtleXM+PGtleSBhcHA9IkVOIiBk
Yi1pZD0iejlwOXg5cjAzdnR6cmVlOXNyOXZydDU0YXdmZGVwcnp0MGFzIj4yODY8L2tleT48L2Zv
cmVpZ24ta2V5cz48cmVmLXR5cGUgbmFtZT0iSm91cm5hbCBBcnRpY2xlIj4xNzwvcmVmLXR5cGU+
PGNvbnRyaWJ1dG9ycz48YXV0aG9ycz48YXV0aG9yPldyaWdodCwgTi4gQy48L2F1dGhvcj48YXV0
aG9yPkxpc3NlLCBKLiBSLjwvYXV0aG9yPjxhdXRob3I+V2FsaXR0LCBCLiBULjwvYXV0aG9yPjxh
dXRob3I+RWF0b24sIEMuIEIuPC9hdXRob3I+PGF1dGhvcj5DaGVuLCBaLjwvYXV0aG9yPjxhdXRo
b3I+TmFiZWwsIEUuPC9hdXRob3I+PGF1dGhvcj5Sb3Nzb3V3LCBKLjwvYXV0aG9yPjxhdXRob3I+
THVkbGFtLCBTLjwvYXV0aG9yPjxhdXRob3I+UG90dGVybiwgTC48L2F1dGhvcj48YXV0aG9yPk1j
R293YW4sIEouPC9hdXRob3I+PGF1dGhvcj5Gb3JkLCBMLjwvYXV0aG9yPjxhdXRob3I+R2VsbGVy
LCBOLjwvYXV0aG9yPjxhdXRob3I+UHJlbnRpY2UsIFIuPC9hdXRob3I+PGF1dGhvcj5BbmRlcnNv
biwgRy48L2F1dGhvcj48YXV0aG9yPkxhQ3JvaXgsIEEuPC9hdXRob3I+PGF1dGhvcj5Lb29wZXJi
ZXJnLCBDLiBMLjwvYXV0aG9yPjxhdXRob3I+UGF0dGVyc29uLCBSLiBFLjwvYXV0aG9yPjxhdXRo
b3I+TWNUaWVybmFuLCBBLjwvYXV0aG9yPjxhdXRob3I+U2h1bWFrZXIsIFMuPC9hdXRob3I+PGF1
dGhvcj5TdGVpbiwgRS48L2F1dGhvcj48YXV0aG9yPkN1bW1pbmdzLCBTLjwvYXV0aG9yPjxhdXRo
b3I+V2Fzc2VydGhlaWwtU21vbGxlciwgUy48L2F1dGhvcj48YXV0aG9yPlJhamtvdmljLCBBLjwv
YXV0aG9yPjxhdXRob3I+TWFuc29uLCBKLjwvYXV0aG9yPjxhdXRob3I+QXNzYWYsIEEuIFIuPC9h
dXRob3I+PGF1dGhvcj5QaGlsbGlwcywgTC48L2F1dGhvcj48YXV0aG9yPkJlcmVzZm9yZCwgUy48
L2F1dGhvcj48YXV0aG9yPkhzaWEsIEouPC9hdXRob3I+PGF1dGhvcj5DaGxlYm93c2tpLCBSLjwv
YXV0aG9yPjxhdXRob3I+V2hpdGxvY2ssIEUuPC9hdXRob3I+PGF1dGhvcj5DYWFuLCBCLjwvYXV0
aG9yPjxhdXRob3I+S290Y2hlbiwgSi4gTS48L2F1dGhvcj48YXV0aG9yPkhvd2FyZCwgQi4gVi48
L2F1dGhvcj48YXV0aG9yPlZhbiBIb3JuLCBMLjwvYXV0aG9yPjxhdXRob3I+QmxhY2ssIEguPC9h
dXRob3I+PGF1dGhvcj5TdGVmYW5pY2ssIE0uIEwuPC9hdXRob3I+PGF1dGhvcj5MYW5lLCBELjwv
YXV0aG9yPjxhdXRob3I+SmFja3NvbiwgUi48L2F1dGhvcj48YXV0aG9yPkxld2lzLCBDLiBFLjwv
YXV0aG9yPjxhdXRob3I+QmFzc2ZvcmQsIFQuPC9hdXRob3I+PGF1dGhvcj5XYWN0YXdza2ktV2Vu
ZGUsIEouPC9hdXRob3I+PGF1dGhvcj5Sb2JiaW5zLCBKLjwvYXV0aG9yPjxhdXRob3I+SHViYmVs
bCwgRi4gQS48L2F1dGhvcj48YXV0aG9yPk5hdGhhbiwgTC48L2F1dGhvcj48YXV0aG9yPkxhbmdl
ciwgUi4gRC48L2F1dGhvcj48YXV0aG9yPkdhc3MsIE0uPC9hdXRob3I+PGF1dGhvcj5MaW1hY2hl
ciwgTS48L2F1dGhvcj48YXV0aG9yPkN1cmIsIEQuPC9hdXRob3I+PGF1dGhvcj5XYWxsYWNlLCBS
LjwvYXV0aG9yPjxhdXRob3I+T2NrZW5lLCBKLjwvYXV0aG9yPjxhdXRob3I+TGFzc2VyLCBOLjwv
YXV0aG9yPjxhdXRob3I+TyZhcG9zO1N1bGxpdmFuLCBNLiBKLjwvYXV0aG9yPjxhdXRob3I+TWFy
Z29saXMsIEsuPC9hdXRob3I+PGF1dGhvcj5CcnVubmVyLCBSLjwvYXV0aG9yPjxhdXRob3I+SGVp
c3MsIEcuPC9hdXRob3I+PGF1dGhvcj5LdWxsZXIsIEwuPC9hdXRob3I+PGF1dGhvcj5Kb2huc29u
LCBLLiBDLjwvYXV0aG9yPjxhdXRob3I+QnJ6eXNraSwgUi48L2F1dGhvcj48YXV0aG9yPlNhcnRv
LCBHLiBFLjwvYXV0aG9yPjxhdXRob3I+Vml0b2xpbnMsIE0uPC9hdXRob3I+PGF1dGhvcj5IZW5k
cml4LCBTLjwvYXV0aG9yPjwvYXV0aG9ycz48L2NvbnRyaWJ1dG9ycz48YXV0aC1hZGRyZXNzPihX
cmlnaHQsIENoZW4pIERlcGFydG1lbnQgb2YgRXBpZGVtaW9sb2d5IGFuZCBCaW9zdGF0aXN0aWNz
LCBNZWwgYW5kIEVuaWQgWnVja2VybWFuIENvbGxlZ2Ugb2YgUHVibGljIEhlYWx0aCwgVW5pdmVy
c2l0eSBvZiBBcml6b25hLCBUdWN6b24sIEFaLCBVbml0ZWQgU3RhdGVzIChMaXNzZSkgU2VjdGlv
biBvZiBBZHVsdCBSaGV1bWF0b2xvZ3ksIEFyaXpvbmEgQXJ0aHJpdGlzIENlbnRlciwgVW5pdmVy
c2l0eSBvZiBBcml6b25hLCBUdWN6b24sIEFaLCBVbml0ZWQgU3RhdGVzIChXYWxpdHQpIERlcGFy
dG1lbnQgb2YgUmhldW1hdG9sb2d5LCBJbW11bm9sb2d5LCBhbmQgQWxsZXJneSwgV2FzaGluZ3Rv
biBIb3NwaXRhbCBDZW50ZXIsIEdlb3JnZSBXYXNoaW5ndG9uIFVuaXZlcnNpdHksIFdhc2hpbmd0
b24sIERDLCBVbml0ZWQgU3RhdGVzIChFYXRvbikgRGVwYXJ0bWVudCBvZiBCaW8gTWVkIEZhbWls
eSBNZWRpY2luZSwgQWxwZXJ0IE1lZGljYWwgU2Nob29sLCBCcm93biBVbml2ZXJzaXR5LCBQcm92
aWRlbmNlLCBSSSwgVW5pdGVkIFN0YXRlcyAoQ2hlbikgRGl2aXNpb24gb2YgRXBpZGVtaW9sb2d5
IGFuZCBCaW9zdGF0aXN0aWNzLCBVbml0ZWQgU3RhdGVzIChOYWJlbCwgUm9zc291dywgTHVkbGFt
LCBQb3R0ZXJuLCBNY0dvd2FuLCBGb3JkLCBHZWxsZXIpIE5hdGlvbmFsIEhlYXJ0LCBMdW5nLCBh
bmQgQmxvb2QgSW5zdGl0dXRlLCBCZXRoZXNkYSwgTUQsIFVuaXRlZCBTdGF0ZXMgKFByZW50aWNl
LCBBbmRlcnNvbiwgTGFDcm9peCwgS29vcGVyYmVyZywgUGF0dGVyc29uLCBNY1RpZXJuYW4sIEJl
cmVzZm9yZCkgRnJlZCBIdXRjaGluc29uIENhbmNlciBSZXNlYXJjaCBDZW50ZXIsIFNlYXR0bGUs
IFdBLCBVbml0ZWQgU3RhdGVzIChTaHVtYWtlciwgVml0b2xpbnMpIFdha2UgRm9yZXN0IFVuaXZl
cnNpdHkgU2Nob29sIG9mIE1lZGljaW5lLCBXaW5zdG9uLVNhbGVtLCBOQywgVW5pdGVkIFN0YXRl
cyAoU3RlaW4pIE1lZGljYWwgUmVzZWFyY2ggTGFicywgSGlnaGxhbmQgSGVpZ2h0cywgS1ksIFVu
aXRlZCBTdGF0ZXMgKEN1bW1pbmdzKSBVbml2ZXJzaXR5IG9mIENhbGlmb3JuaWEgYXQgU2FuIEZy
YW5jaXNjbywgU2FuIEZyYW5jaXNjbywgQ0EsIFVuaXRlZCBTdGF0ZXMgKFdhc3NlcnRoZWlsLVNt
b2xsZXIpIEFsYmVydCBFaW5zdGVpbiBDb2xsZWdlIG9mIE1lZGljaW5lLCBCcm9ueCwgTlksIFVu
aXRlZCBTdGF0ZXMgKFJhamtvdmljKSBCYXlsb3IgQ29sbGVnZSBvZiBNZWRpY2luZSwgSG91c3Rv
biwgVFgsIFVuaXRlZCBTdGF0ZXMgKE1hbnNvbikgQnJpZ2hhbSBhbmQgV29tZW4mYXBvcztzIEhv
c3BpdGFsLCBIYXJ2YXJkIE1lZGljYWwgU2Nob29sLCBCb3N0b24sIE1BLCBVbml0ZWQgU3RhdGVz
IChBc3NhZikgQnJvd24gVW5pdmVyc2l0eSwgUHJvdmlkZW5jZSwgUkksIFVuaXRlZCBTdGF0ZXMg
KFBoaWxsaXBzKSBFbW9yeSBVbml2ZXJzaXR5LCBBdGxhbnRhLCBHQSwgVW5pdGVkIFN0YXRlcyAo
SHNpYSkgR2VvcmdlIFdhc2hpbmd0b24gVW5pdmVyc2l0eSBNZWRpY2FsIENlbnRlciwgV2FzaGlu
Z3RvbiwgREMsIFVuaXRlZCBTdGF0ZXMgKENobGVib3dza2kpIExvcyBBbmdlbGVzIEJpb21lZGlj
YWwgUmVzZWFyY2ggSW5zdGl0dXRlLCBIYXJib3ItVUNMQSBNZWRpY2FsIENlbnRlciwgVG9ycmFu
Y2UsIENBLCBVbml0ZWQgU3RhdGVzIChXaGl0bG9jaykgS2Fpc2VyIFBlcm1hbmVudGUgQ2VudGVy
IGZvciBIZWFsdGggUmVzZWFyY2gsIFBvcnRsYW5kLCBPUiwgVW5pdGVkIFN0YXRlcyAoQ2Fhbikg
S2Fpc2VyIFBlcm1hbmVudGUgRGl2aXNpb24gb2YgUmVzZWFyY2gsIE9ha2xhbmQsIENBLCBVbml0
ZWQgU3RhdGVzIChLb3RjaGVuKSBNZWRpY2FsIENvbGxlZ2Ugb2YgV2lzY29uc2luLCBNaWx3YXVr
ZWUsIFdJLCBVbml0ZWQgU3RhdGVzIChIb3dhcmQpIE1lZFN0YXIgUmVzZWFyY2ggSW5zdGl0dXRl
LCBIb3dhcmQgVW5pdmVyc2l0eSwgV2FzaGluZ3RvbiwgREMsIFVuaXRlZCBTdGF0ZXMgKFZhbiBI
b3JuKSBOb3J0aHdlc3Rlcm4gVW5pdmVyc2l0eSwgRXZhbnN0b24sIElMLCBVbml0ZWQgU3RhdGVz
IChCbGFjaykgUnVzaCBNZWRpY2FsIENlbnRlciwgQ2hpY2FnbywgSUwsIFVuaXRlZCBTdGF0ZXMg
KFN0ZWZhbmljaykgU3RhbmZvcmQgUHJldmVudGlvbiBSZXNlYXJjaCBDZW50ZXIsIFN0YW5mb3Jk
LCBDQSwgVW5pdGVkIFN0YXRlcyAoTGFuZSkgU3RhdGUgVW5pdmVyc2l0eSBvZiBOZXcgWW9yayBh
dCBTdG9ueSBCcm9vaywgU3RvbnkgQnJvb2ssIE5ZLCBVbml0ZWQgU3RhdGVzIChKYWNrc29uKSBP
aGlvIFN0YXRlIFVuaXZlcnNpdHksIENvbHVtYnVzLCBPSCwgVW5pdGVkIFN0YXRlcyAoTGV3aXMp
IFVuaXZlcnNpdHkgb2YgQWxhYmFtYSBhdCBCaXJtaW5naGFtLCBCaXJtaW5naGFtLCBBTCwgVW5p
dGVkIFN0YXRlcyAoQmFzc2ZvcmQpIFVuaXZlcnNpdHkgb2YgQXJpem9uYSwgUGhvZW5peCwgQVos
IFVuaXRlZCBTdGF0ZXMgKFdhY3Rhd3NraS1XZW5kZSkgU3RhdGUgVW5pdmVyc2l0eSBhdCBCdWZm
YWxvLCBCdWZmYWxvLCBOWSwgVW5pdGVkIFN0YXRlcyAoUm9iYmlucykgVW5pdmVyc2l0eSBvZiBD
YWxpZm9ybmlhIGF0IERhdmlzLCBTYWNyYW1lbnRvLCBDQSwgVW5pdGVkIFN0YXRlcyAoSHViYmVs
bCkgVW5pdmVyc2l0eSBvZiBDYWxpZm9ybmlhLCBJcnZpbmUsIENBLCBVbml0ZWQgU3RhdGVzIChO
YXRoYW4pIFVuaXZlcnNpdHkgb2YgQ2FsaWZvcm5pYSBhdCBMb3MgQW5nZWxlcywgTG9zIEFuZ2Vs
ZXMsIENBLCBVbml0ZWQgU3RhdGVzIChMYW5nZXIpIFVuaXZlcnNpdHkgb2YgQ2FsaWZvcm5pYSBh
dCBTYW4gRGllZ28sIENodWxhIFZpc3RhLCBDQSwgVW5pdGVkIFN0YXRlcyAoR2FzcykgVW5pdmVy
c2l0eSBvZiBDaW5jaW5uYXRpLCBDaW5jaW5uYXRpLCBPSCwgVW5pdGVkIFN0YXRlcyAoTGltYWNo
ZXIpIFVuaXZlcnNpdHkgb2YgRmxvcmlkYSwgSmFja3NvbnZpbGxlLCBGTCwgVW5pdGVkIFN0YXRl
cyAoQ3VyYikgVW5pdmVyc2l0eSBvZiBIYXdhaWksIEhvbm9sdWx1LCBISSwgVW5pdGVkIFN0YXRl
cyAoV2FsbGFjZSkgVW5pdmVyc2l0eSBvZiBJb3dhLCBEYXZlbnBvcnQsIElBLCBVbml0ZWQgU3Rh
dGVzIChPY2tlbmUpIFVuaXZlcnNpdHkgb2YgTWFzc2FjaHVzZXR0cywgRmFsbG9uIENsaW5pYywg
V29yY2VzdGVyLCBNQSwgVW5pdGVkIFN0YXRlcyAoTGFzc2VyKSBVbml2ZXJzaXR5IG9mIE1lZGlj
aW5lIGFuZCBEZW50aXN0cnkgb2YgTmV3IEplcnNleSwgTmV3YXJrLCBOSiwgVW5pdGVkIFN0YXRl
cyAoTyZhcG9zO1N1bGxpdmFuKSBVbml2ZXJzaXR5IG9mIE1pYW1pLCBNaWFtaSwgRkwsIFVuaXRl
ZCBTdGF0ZXMgKE1hcmdvbGlzKSBVbml2ZXJzaXR5IG9mIE1pbm5lc290YSwgTWlubmVhcG9saXMs
IE1OLCBVbml0ZWQgU3RhdGVzIChCcnVubmVyKSBVbml2ZXJzaXR5IG9mIE5ldmFkYSwgUmVubywg
TlYsIFVuaXRlZCBTdGF0ZXMgKEhlaXNzKSBVbml2ZXJzaXR5IG9mIE5vcnRoIENhcm9saW5hLCBD
aGFwZWwgSGlsbCwgTkMsIFVuaXRlZCBTdGF0ZXMgKEt1bGxlcikgVW5pdmVyc2l0eSBvZiBQaXR0
c2J1cmdoLCBQaXR0c2J1cmdoLCBQQSwgVW5pdGVkIFN0YXRlcyAoSm9obnNvbikgVW5pdmVyc2l0
eSBvZiBUZW5uZXNzZWUsIE1lbXBoaXMsIFROLCBVbml0ZWQgU3RhdGVzIChCcnp5c2tpKSBVbml2
ZXJzaXR5IG9mIFRleGFzIEhlYWx0aCBTY2llbmNlIENlbnRlciwgU2FuIEFudG9uaW8sIFRYLCBV
bml0ZWQgU3RhdGVzIChTYXJ0bykgVW5pdmVyc2l0eSBvZiBXaXNjb25zaW4sIE1hZGlzb24sIFdJ
LCBVbml0ZWQgU3RhdGVzIChIZW5kcml4KSBXYXluZSBTdGF0ZSBVbml2ZXJzaXR5IFNjaG9vbCBv
ZiBNZWRpY2luZSwgSHV0emVsIEhvc3BpdGFsLCBEZXRyb2l0LCBNSSwgVW5pdGVkIFN0YXRlczwv
YXV0aC1hZGRyZXNzPjx0aXRsZXM+PHRpdGxlPkFydGhyaXRpcyBpbmNyZWFzZXMgdGhlIHJpc2sg
Zm9yIGZyYWN0dXJlcyAtIFJlc3VsdHMgZnJvbSB0aGUgd29tZW4mYXBvcztzIGhlYWx0aCBpbml0
aWF0aXZlPC90aXRsZT48c2Vjb25kYXJ5LXRpdGxlPkpvdXJuYWwgb2YgUmhldW1hdG9sb2d5PC9z
ZWNvbmRhcnktdGl0bGU+PC90aXRsZXM+PHBlcmlvZGljYWw+PGZ1bGwtdGl0bGU+Sm91cm5hbCBv
ZiBSaGV1bWF0b2xvZ3k8L2Z1bGwtdGl0bGU+PC9wZXJpb2RpY2FsPjxwYWdlcz4xNjgwLTE2ODg8
L3BhZ2VzPjx2b2x1bWU+Mzg8L3ZvbHVtZT48bnVtYmVyPjg8L251bWJlcj48ZGF0ZXM+PHllYXI+
MjAxMTwveWVhcj48cHViLWRhdGVzPjxkYXRlPkF1Z3VzdDwvZGF0ZT48L3B1Yi1kYXRlcz48L2Rh
dGVzPjxhY2Nlc3Npb24tbnVtPjIwMTE0MjgzMDU8L2FjY2Vzc2lvbi1udW0+PHVybHM+PHJlbGF0
ZWQtdXJscz48dXJsPmh0dHA6Ly9vdmlkc3Aub3ZpZC5jb20vb3ZpZHdlYi5jZ2k/VD1KUyZhbXA7
Q1NDPVkmYW1wO05FV1M9TiZhbXA7UEFHRT1mdWxsdGV4dCZhbXA7RD1lbWVkMTAmYW1wO0FOPTIw
MTE0MjgzMDU8L3VybD48dXJsPmh0dHA6Ly9tYW4tZmUuaG9zdGVkLmV4bGlicmlzZ3JvdXAuY29t
L29wZW51cmwvNDRNQU4vNDRNQU5fc2VydmljZXNfcGFnZT9zaWQ9T1ZJRDplbWJhc2UmYW1wO2lk
PXBtaWQ6JmFtcDtpZD1kb2k6MTAuMzg5OSUyRmpyaGV1bS4xMDExOTYmYW1wO2lzc249MDMxNS0x
NjJYJmFtcDtpc2JuPSZhbXA7dm9sdW1lPTM4JmFtcDtpc3N1ZT04JmFtcDtzcGFnZT0xNjgwJmFt
cDtwYWdlcz0xNjgwLTE2ODgmYW1wO2RhdGU9MjAxMSZhbXA7dGl0bGU9Sm91cm5hbCtvZitSaGV1
bWF0b2xvZ3k8L3VybD48L3JlbGF0ZWQtdXJscz48L3VybHM+PHJlbW90ZS1kYXRhYmFzZS1uYW1l
PkVtYmFzZTwvcmVtb3RlLWRhdGFiYXNlLW5hbWU+PHJlbW90ZS1kYXRhYmFzZS1wcm92aWRlcj5P
dmlkIFRlY2hub2xvZ2llczwvcmVtb3RlLWRhdGFiYXNlLXByb3ZpZGVyPjwvcmVjb3JkPjwvQ2l0
ZT48L0VuZE5vdGU+AG==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1" w:tooltip="Wright, 2011 #286" w:history="1">
              <w:r w:rsidR="0044760E">
                <w:rPr>
                  <w:rFonts w:ascii="Times New Roman" w:hAnsi="Times New Roman" w:cs="Times New Roman"/>
                  <w:noProof/>
                  <w:sz w:val="20"/>
                  <w:szCs w:val="24"/>
                </w:rPr>
                <w:t>31</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65C2F8D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03D1EB0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Arthritis patients using GC</w:t>
            </w:r>
          </w:p>
        </w:tc>
        <w:tc>
          <w:tcPr>
            <w:tcW w:w="590" w:type="pct"/>
            <w:tcBorders>
              <w:top w:val="single" w:sz="8" w:space="0" w:color="auto"/>
              <w:bottom w:val="single" w:sz="8" w:space="0" w:color="auto"/>
            </w:tcBorders>
            <w:shd w:val="clear" w:color="auto" w:fill="auto"/>
            <w:vAlign w:val="center"/>
          </w:tcPr>
          <w:p w14:paraId="27328D5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Patients not using GC</w:t>
            </w:r>
          </w:p>
        </w:tc>
        <w:tc>
          <w:tcPr>
            <w:tcW w:w="135" w:type="pct"/>
            <w:tcBorders>
              <w:top w:val="single" w:sz="8" w:space="0" w:color="auto"/>
              <w:bottom w:val="single" w:sz="8" w:space="0" w:color="auto"/>
            </w:tcBorders>
            <w:shd w:val="clear" w:color="auto" w:fill="auto"/>
            <w:vAlign w:val="center"/>
          </w:tcPr>
          <w:p w14:paraId="5964161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6FB177D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064FE92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2B103F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BF10EE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9D6031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7241929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58A2D4F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147,657</w:t>
            </w:r>
          </w:p>
        </w:tc>
        <w:tc>
          <w:tcPr>
            <w:tcW w:w="681" w:type="pct"/>
            <w:tcBorders>
              <w:top w:val="single" w:sz="8" w:space="0" w:color="auto"/>
              <w:bottom w:val="single" w:sz="8" w:space="0" w:color="auto"/>
            </w:tcBorders>
            <w:shd w:val="clear" w:color="auto" w:fill="auto"/>
            <w:vAlign w:val="center"/>
          </w:tcPr>
          <w:p w14:paraId="79D12DF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Any, Hip and clinical spine fracture</w:t>
            </w:r>
          </w:p>
        </w:tc>
        <w:tc>
          <w:tcPr>
            <w:tcW w:w="780" w:type="pct"/>
            <w:tcBorders>
              <w:top w:val="single" w:sz="8" w:space="0" w:color="auto"/>
              <w:bottom w:val="single" w:sz="8" w:space="0" w:color="auto"/>
            </w:tcBorders>
            <w:shd w:val="clear" w:color="auto" w:fill="auto"/>
            <w:vAlign w:val="center"/>
          </w:tcPr>
          <w:p w14:paraId="68DE6BC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P-value &gt; 0.05</w:t>
            </w:r>
          </w:p>
        </w:tc>
      </w:tr>
      <w:tr w:rsidR="00D05161" w:rsidRPr="0041438C" w14:paraId="624DD852"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4EE70204" w14:textId="77777777" w:rsidR="00D05161" w:rsidRPr="0041438C" w:rsidRDefault="00D05161" w:rsidP="00D05161">
            <w:pPr>
              <w:contextualSpacing/>
              <w:jc w:val="center"/>
              <w:rPr>
                <w:rFonts w:ascii="Times New Roman" w:hAnsi="Times New Roman" w:cs="Times New Roman"/>
                <w:b w:val="0"/>
                <w:sz w:val="20"/>
                <w:szCs w:val="24"/>
                <w:vertAlign w:val="superscript"/>
              </w:rPr>
            </w:pPr>
            <w:proofErr w:type="spellStart"/>
            <w:r w:rsidRPr="0041438C">
              <w:rPr>
                <w:rFonts w:ascii="Times New Roman" w:hAnsi="Times New Roman" w:cs="Times New Roman"/>
                <w:b w:val="0"/>
                <w:sz w:val="20"/>
                <w:szCs w:val="24"/>
              </w:rPr>
              <w:t>Arai</w:t>
            </w:r>
            <w:r w:rsidRPr="0041438C">
              <w:rPr>
                <w:rFonts w:ascii="Times New Roman" w:hAnsi="Times New Roman" w:cs="Times New Roman"/>
                <w:b w:val="0"/>
                <w:sz w:val="20"/>
                <w:szCs w:val="24"/>
                <w:vertAlign w:val="superscript"/>
              </w:rPr>
              <w:t>a</w:t>
            </w:r>
            <w:proofErr w:type="spellEnd"/>
          </w:p>
          <w:p w14:paraId="0F45250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2006 </w:t>
            </w:r>
            <w:r w:rsidR="007A0809" w:rsidRPr="0041438C">
              <w:rPr>
                <w:rFonts w:ascii="Times New Roman" w:hAnsi="Times New Roman" w:cs="Times New Roman"/>
                <w:sz w:val="20"/>
                <w:szCs w:val="24"/>
              </w:rPr>
              <w:fldChar w:fldCharType="begin">
                <w:fldData xml:space="preserve">PEVuZE5vdGU+PENpdGU+PEF1dGhvcj5BcmFpPC9BdXRob3I+PFllYXI+MjAwNjwvWWVhcj48UmVj
TnVtPjM5NjwvUmVjTnVtPjxEaXNwbGF5VGV4dD5bMTldPC9EaXNwbGF5VGV4dD48cmVjb3JkPjxy
ZWMtbnVtYmVyPjM5NjwvcmVjLW51bWJlcj48Zm9yZWlnbi1rZXlzPjxrZXkgYXBwPSJFTiIgZGIt
aWQ9Ino5cDl4OXIwM3Z0enJlZTlzcjl2cnQ1NGF3ZmRlcHJ6dDBhcyI+Mzk2PC9rZXk+PC9mb3Jl
aWduLWtleXM+PHJlZi10eXBlIG5hbWU9IkpvdXJuYWwgQXJ0aWNsZSI+MTc8L3JlZi10eXBlPjxj
b250cmlidXRvcnM+PGF1dGhvcnM+PGF1dGhvcj5BcmFpLCBLLjwvYXV0aG9yPjxhdXRob3I+SGFu
eXUsIFQuPC9hdXRob3I+PGF1dGhvcj5TdWdpdGFuaSwgSC48L2F1dGhvcj48YXV0aG9yPk11cmFp
LCBULjwvYXV0aG9yPjxhdXRob3I+RnVqaXNhd2EsIEouPC9hdXRob3I+PGF1dGhvcj5OYWthem9u
bywgSy48L2F1dGhvcj48YXV0aG9yPktvbmRvLCBOLjwvYXV0aG9yPjxhdXRob3I+RW5kbywgTi48
L2F1dGhvcj48L2F1dGhvcnM+PC9jb250cmlidXRvcnM+PGF1dGgtYWRkcmVzcz4oQXJhaSwgTXVy
YWksIEZ1amlzYXdhLCBLb25kbywgRW5kbykgRGl2aXNpb24gb2YgT3J0aG9wZWRpYyBTdXJnZXJ5
LCBEZXBhcnRtZW50IG9mIFJlZ2VuZXJhdGl2ZSBhbmQgVHJhbnNwbGFudCBNZWRpY2luZSwgTmlp
Z2F0YSBVbml2ZXJzaXR5IEdyYWR1YXRlIFNjaG9vbCBvZiBNZWRpY2FsIGFuZCBEZW50YWwgU2Np
ZW5jZXMsIDEgQXNhaGltYWNoaS1kb3JpLCBOaWlnYXRhIDk1MS04NTEwLCBKYXBhbiAoSGFueXUp
IERlcGFydG1lbnQgb2YgUmhldW1hdG9sb2d5LCBOYWdhb2thIFJlZCBDcm9zcyBIb3NwaXRhbCwg
TmFnYW9rYSwgSmFwYW4gKFN1Z2l0YW5pKSBEZXBhcnRtZW50IG9mIE9ydGhvcGVkaWMgU3VyZ2Vy
eSwgTmlpZ2F0YSBQcmVmZWN0dXJhbCBDZW50cmFsIEhvc3BpdGFsLCBKb2V0c3UsIEphcGFuIChO
YWthem9ubykgRGVwYXJ0bWVudCBvZiBSaGV1bWF0b2xvZ3ksIE5paWdhdGEgUHJlZmVjdHVyYWwg
U2VuYW1pIEhvc3BpdGFsLCBNdXJha2FtaSwgSmFwYW48L2F1dGgtYWRkcmVzcz48dGl0bGVzPjx0
aXRsZT5SaXNrIGZhY3RvcnMgZm9yIHZlcnRlYnJhbCBmcmFjdHVyZSBpbiBtZW5vcGF1c2FsIG9y
IHBvc3RtZW5vcGF1c2FsIEphcGFuZXNlIHdvbWVuIHdpdGggcmhldW1hdG9pZCBhcnRocml0aXM6
IEEgY3Jvc3Mtc2VjdGlvbmFsIGFuZCBsb25naXR1ZGluYWwgc3R1ZHk8L3RpdGxlPjxzZWNvbmRh
cnktdGl0bGU+Sm91cm5hbCBvZiBCb25lIGFuZCBNaW5lcmFsIE1ldGFib2xpc208L3NlY29uZGFy
eS10aXRsZT48L3RpdGxlcz48cGVyaW9kaWNhbD48ZnVsbC10aXRsZT5Kb3VybmFsIG9mIEJvbmUg
YW5kIE1pbmVyYWwgTWV0YWJvbGlzbTwvZnVsbC10aXRsZT48L3BlcmlvZGljYWw+PHBhZ2VzPjEx
OC0xMjQ8L3BhZ2VzPjx2b2x1bWU+MjQ8L3ZvbHVtZT48bnVtYmVyPjI8L251bWJlcj48ZGF0ZXM+
PHllYXI+MjAwNjwveWVhcj48cHViLWRhdGVzPjxkYXRlPk1hcmNoPC9kYXRlPjwvcHViLWRhdGVz
PjwvZGF0ZXM+PGFjY2Vzc2lvbi1udW0+MjAwNjIyMzU4MzwvYWNjZXNzaW9uLW51bT48dXJscz48
cmVsYXRlZC11cmxzPjx1cmw+aHR0cDovL292aWRzcC5vdmlkLmNvbS9vdmlkd2ViLmNnaT9UPUpT
JmFtcDtDU0M9WSZhbXA7TkVXUz1OJmFtcDtQQUdFPWZ1bGx0ZXh0JmFtcDtEPWVtZWQ3JmFtcDtB
Tj0yMDA2MjIzNTgzPC91cmw+PHVybD5odHRwOi8vbWFuLWZlLmhvc3RlZC5leGxpYnJpc2dyb3Vw
LmNvbS9vcGVudXJsLzQ0TUFOLzQ0TUFOX3NlcnZpY2VzX3BhZ2U/c2lkPU9WSUQ6ZW1iYXNlJmFt
cDtpZD1wbWlkOiZhbXA7aWQ9ZG9pOjEwLjEwMDclMkZzMDA3NzQtMDA1LTA2NTctOSZhbXA7aXNz
bj0wOTE0LTg3NzkmYW1wO2lzYm49JmFtcDt2b2x1bWU9MjQmYW1wO2lzc3VlPTImYW1wO3NwYWdl
PTExOCZhbXA7cGFnZXM9MTE4LTEyNCZhbXA7ZGF0ZT0yMDA2JmFtcDt0aXRsZT1Kb3VybmFsK29m
K0JvbmUrYW5kK01pbmVyYWwrTWV0YWJvbGlzbTwvdXJsPjwvcmVsYXRlZC11cmxzPjwvdXJscz48
cmVtb3RlLWRhdGFiYXNlLW5hbWU+RW1iYXNlPC9yZW1vdGUtZGF0YWJhc2UtbmFtZT48cmVtb3Rl
LWRhdGFiYXNlLXByb3ZpZGVyPk92aWQgVGVjaG5vbG9naWVzPC9yZW1vdGUtZGF0YWJhc2UtcHJv
dmlkZXI+PC9yZWNvcmQ+PC9DaXRlPjwvRW5kTm90ZT5=
</w:fldData>
              </w:fldChar>
            </w:r>
            <w:r w:rsidR="00774A13">
              <w:rPr>
                <w:rFonts w:ascii="Times New Roman" w:hAnsi="Times New Roman" w:cs="Times New Roman"/>
                <w:sz w:val="20"/>
                <w:szCs w:val="24"/>
              </w:rPr>
              <w:instrText xml:space="preserve"> ADDIN EN.CITE </w:instrText>
            </w:r>
            <w:r w:rsidR="007A0809">
              <w:rPr>
                <w:rFonts w:ascii="Times New Roman" w:hAnsi="Times New Roman" w:cs="Times New Roman"/>
                <w:sz w:val="20"/>
                <w:szCs w:val="24"/>
              </w:rPr>
              <w:fldChar w:fldCharType="begin">
                <w:fldData xml:space="preserve">PEVuZE5vdGU+PENpdGU+PEF1dGhvcj5BcmFpPC9BdXRob3I+PFllYXI+MjAwNjwvWWVhcj48UmVj
TnVtPjM5NjwvUmVjTnVtPjxEaXNwbGF5VGV4dD5bMTldPC9EaXNwbGF5VGV4dD48cmVjb3JkPjxy
ZWMtbnVtYmVyPjM5NjwvcmVjLW51bWJlcj48Zm9yZWlnbi1rZXlzPjxrZXkgYXBwPSJFTiIgZGIt
aWQ9Ino5cDl4OXIwM3Z0enJlZTlzcjl2cnQ1NGF3ZmRlcHJ6dDBhcyI+Mzk2PC9rZXk+PC9mb3Jl
aWduLWtleXM+PHJlZi10eXBlIG5hbWU9IkpvdXJuYWwgQXJ0aWNsZSI+MTc8L3JlZi10eXBlPjxj
b250cmlidXRvcnM+PGF1dGhvcnM+PGF1dGhvcj5BcmFpLCBLLjwvYXV0aG9yPjxhdXRob3I+SGFu
eXUsIFQuPC9hdXRob3I+PGF1dGhvcj5TdWdpdGFuaSwgSC48L2F1dGhvcj48YXV0aG9yPk11cmFp
LCBULjwvYXV0aG9yPjxhdXRob3I+RnVqaXNhd2EsIEouPC9hdXRob3I+PGF1dGhvcj5OYWthem9u
bywgSy48L2F1dGhvcj48YXV0aG9yPktvbmRvLCBOLjwvYXV0aG9yPjxhdXRob3I+RW5kbywgTi48
L2F1dGhvcj48L2F1dGhvcnM+PC9jb250cmlidXRvcnM+PGF1dGgtYWRkcmVzcz4oQXJhaSwgTXVy
YWksIEZ1amlzYXdhLCBLb25kbywgRW5kbykgRGl2aXNpb24gb2YgT3J0aG9wZWRpYyBTdXJnZXJ5
LCBEZXBhcnRtZW50IG9mIFJlZ2VuZXJhdGl2ZSBhbmQgVHJhbnNwbGFudCBNZWRpY2luZSwgTmlp
Z2F0YSBVbml2ZXJzaXR5IEdyYWR1YXRlIFNjaG9vbCBvZiBNZWRpY2FsIGFuZCBEZW50YWwgU2Np
ZW5jZXMsIDEgQXNhaGltYWNoaS1kb3JpLCBOaWlnYXRhIDk1MS04NTEwLCBKYXBhbiAoSGFueXUp
IERlcGFydG1lbnQgb2YgUmhldW1hdG9sb2d5LCBOYWdhb2thIFJlZCBDcm9zcyBIb3NwaXRhbCwg
TmFnYW9rYSwgSmFwYW4gKFN1Z2l0YW5pKSBEZXBhcnRtZW50IG9mIE9ydGhvcGVkaWMgU3VyZ2Vy
eSwgTmlpZ2F0YSBQcmVmZWN0dXJhbCBDZW50cmFsIEhvc3BpdGFsLCBKb2V0c3UsIEphcGFuIChO
YWthem9ubykgRGVwYXJ0bWVudCBvZiBSaGV1bWF0b2xvZ3ksIE5paWdhdGEgUHJlZmVjdHVyYWwg
U2VuYW1pIEhvc3BpdGFsLCBNdXJha2FtaSwgSmFwYW48L2F1dGgtYWRkcmVzcz48dGl0bGVzPjx0
aXRsZT5SaXNrIGZhY3RvcnMgZm9yIHZlcnRlYnJhbCBmcmFjdHVyZSBpbiBtZW5vcGF1c2FsIG9y
IHBvc3RtZW5vcGF1c2FsIEphcGFuZXNlIHdvbWVuIHdpdGggcmhldW1hdG9pZCBhcnRocml0aXM6
IEEgY3Jvc3Mtc2VjdGlvbmFsIGFuZCBsb25naXR1ZGluYWwgc3R1ZHk8L3RpdGxlPjxzZWNvbmRh
cnktdGl0bGU+Sm91cm5hbCBvZiBCb25lIGFuZCBNaW5lcmFsIE1ldGFib2xpc208L3NlY29uZGFy
eS10aXRsZT48L3RpdGxlcz48cGVyaW9kaWNhbD48ZnVsbC10aXRsZT5Kb3VybmFsIG9mIEJvbmUg
YW5kIE1pbmVyYWwgTWV0YWJvbGlzbTwvZnVsbC10aXRsZT48L3BlcmlvZGljYWw+PHBhZ2VzPjEx
OC0xMjQ8L3BhZ2VzPjx2b2x1bWU+MjQ8L3ZvbHVtZT48bnVtYmVyPjI8L251bWJlcj48ZGF0ZXM+
PHllYXI+MjAwNjwveWVhcj48cHViLWRhdGVzPjxkYXRlPk1hcmNoPC9kYXRlPjwvcHViLWRhdGVz
PjwvZGF0ZXM+PGFjY2Vzc2lvbi1udW0+MjAwNjIyMzU4MzwvYWNjZXNzaW9uLW51bT48dXJscz48
cmVsYXRlZC11cmxzPjx1cmw+aHR0cDovL292aWRzcC5vdmlkLmNvbS9vdmlkd2ViLmNnaT9UPUpT
JmFtcDtDU0M9WSZhbXA7TkVXUz1OJmFtcDtQQUdFPWZ1bGx0ZXh0JmFtcDtEPWVtZWQ3JmFtcDtB
Tj0yMDA2MjIzNTgzPC91cmw+PHVybD5odHRwOi8vbWFuLWZlLmhvc3RlZC5leGxpYnJpc2dyb3Vw
LmNvbS9vcGVudXJsLzQ0TUFOLzQ0TUFOX3NlcnZpY2VzX3BhZ2U/c2lkPU9WSUQ6ZW1iYXNlJmFt
cDtpZD1wbWlkOiZhbXA7aWQ9ZG9pOjEwLjEwMDclMkZzMDA3NzQtMDA1LTA2NTctOSZhbXA7aXNz
bj0wOTE0LTg3NzkmYW1wO2lzYm49JmFtcDt2b2x1bWU9MjQmYW1wO2lzc3VlPTImYW1wO3NwYWdl
PTExOCZhbXA7cGFnZXM9MTE4LTEyNCZhbXA7ZGF0ZT0yMDA2JmFtcDt0aXRsZT1Kb3VybmFsK29m
K0JvbmUrYW5kK01pbmVyYWwrTWV0YWJvbGlzbTwvdXJsPjwvcmVsYXRlZC11cmxzPjwvdXJscz48
cmVtb3RlLWRhdGFiYXNlLW5hbWU+RW1iYXNlPC9yZW1vdGUtZGF0YWJhc2UtbmFtZT48cmVtb3Rl
LWRhdGFiYXNlLXByb3ZpZGVyPk92aWQgVGVjaG5vbG9naWVzPC9yZW1vdGUtZGF0YWJhc2UtcHJv
dmlkZXI+PC9yZWNvcmQ+PC9DaXRlPjwvRW5kTm90ZT5=
</w:fldData>
              </w:fldChar>
            </w:r>
            <w:r w:rsidR="00774A13">
              <w:rPr>
                <w:rFonts w:ascii="Times New Roman" w:hAnsi="Times New Roman" w:cs="Times New Roman"/>
                <w:sz w:val="20"/>
                <w:szCs w:val="24"/>
              </w:rPr>
              <w:instrText xml:space="preserve"> ADDIN EN.CITE.DATA </w:instrText>
            </w:r>
            <w:r w:rsidR="007A0809">
              <w:rPr>
                <w:rFonts w:ascii="Times New Roman" w:hAnsi="Times New Roman" w:cs="Times New Roman"/>
                <w:sz w:val="20"/>
                <w:szCs w:val="24"/>
              </w:rPr>
            </w:r>
            <w:r w:rsidR="007A0809">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19" w:tooltip="Arai, 2006 #396" w:history="1">
              <w:r w:rsidR="0044760E">
                <w:rPr>
                  <w:rFonts w:ascii="Times New Roman" w:hAnsi="Times New Roman" w:cs="Times New Roman"/>
                  <w:noProof/>
                  <w:sz w:val="20"/>
                  <w:szCs w:val="24"/>
                </w:rPr>
                <w:t>19</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6AAB362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4548FBC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GC</w:t>
            </w:r>
          </w:p>
        </w:tc>
        <w:tc>
          <w:tcPr>
            <w:tcW w:w="590" w:type="pct"/>
            <w:tcBorders>
              <w:top w:val="single" w:sz="8" w:space="0" w:color="auto"/>
              <w:bottom w:val="single" w:sz="8" w:space="0" w:color="auto"/>
            </w:tcBorders>
            <w:shd w:val="clear" w:color="auto" w:fill="auto"/>
            <w:vAlign w:val="center"/>
          </w:tcPr>
          <w:p w14:paraId="1BF03FC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using GC</w:t>
            </w:r>
          </w:p>
        </w:tc>
        <w:tc>
          <w:tcPr>
            <w:tcW w:w="135" w:type="pct"/>
            <w:tcBorders>
              <w:top w:val="single" w:sz="8" w:space="0" w:color="auto"/>
              <w:bottom w:val="single" w:sz="8" w:space="0" w:color="auto"/>
            </w:tcBorders>
            <w:shd w:val="clear" w:color="auto" w:fill="auto"/>
            <w:vAlign w:val="center"/>
          </w:tcPr>
          <w:p w14:paraId="6ACAEB5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05B337B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476DD39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B5ABC0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2EBCAD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AD11E0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7378D0E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7CF3CF5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112</w:t>
            </w:r>
          </w:p>
        </w:tc>
        <w:tc>
          <w:tcPr>
            <w:tcW w:w="681" w:type="pct"/>
            <w:tcBorders>
              <w:top w:val="single" w:sz="8" w:space="0" w:color="auto"/>
              <w:bottom w:val="single" w:sz="8" w:space="0" w:color="auto"/>
            </w:tcBorders>
            <w:shd w:val="clear" w:color="auto" w:fill="auto"/>
            <w:vAlign w:val="center"/>
          </w:tcPr>
          <w:p w14:paraId="306716B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7DDEAAD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 &lt;0.05 for age groups 50-54 and 60-64</w:t>
            </w:r>
          </w:p>
        </w:tc>
      </w:tr>
      <w:tr w:rsidR="00D05161" w:rsidRPr="0041438C" w14:paraId="79B3916A"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5F709B54"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Saville </w:t>
            </w:r>
          </w:p>
          <w:p w14:paraId="7E03C1AD"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1967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&lt;EndNote&gt;&lt;Cite&gt;&lt;Author&gt;Saville&lt;/Author&gt;&lt;Year&gt;1967&lt;/Year&gt;&lt;RecNum&gt;748&lt;/RecNum&gt;&lt;DisplayText&gt;[32]&lt;/DisplayText&gt;&lt;record&gt;&lt;rec-number&gt;748&lt;/rec-number&gt;&lt;foreign-keys&gt;&lt;key app="EN" db-id="z9p9x9r03vtzree9sr9vrt54awfdeprzt0as"&gt;748&lt;/key&gt;&lt;/foreign-keys&gt;&lt;ref-type name="Journal Article"&gt;17&lt;/ref-type&gt;&lt;contributors&gt;&lt;authors&gt;&lt;author&gt;Saville, P. D.&lt;/author&gt;&lt;author&gt;Kharmosh, O.&lt;/author&gt;&lt;/authors&gt;&lt;/contributors&gt;&lt;titles&gt;&lt;title&gt;Osteoporosis of rheumatoid arthritis: influence of age, sex and corticosteroids&lt;/title&gt;&lt;secondary-title&gt;Arthritis and Rheumatism&lt;/secondary-title&gt;&lt;/titles&gt;&lt;periodical&gt;&lt;full-title&gt;Arthritis and Rheumatism&lt;/full-title&gt;&lt;/periodical&gt;&lt;pages&gt;423-430&lt;/pages&gt;&lt;volume&gt;10&lt;/volume&gt;&lt;number&gt;5&lt;/number&gt;&lt;dates&gt;&lt;year&gt;1967&lt;/year&gt;&lt;pub-dates&gt;&lt;date&gt;Oct&lt;/date&gt;&lt;/pub-dates&gt;&lt;/dates&gt;&lt;accession-num&gt;6050853&lt;/accession-num&gt;&lt;urls&gt;&lt;related-urls&gt;&lt;url&gt;http://ovidsp.ovid.com/ovidweb.cgi?T=JS&amp;amp;CSC=Y&amp;amp;NEWS=N&amp;amp;PAGE=fulltext&amp;amp;D=emed1a&amp;amp;AN=6050853&lt;/url&gt;&lt;url&gt;http://man-fe.hosted.exlibrisgroup.com/openurl/44MAN/44MAN_services_page?sid=OVID:embase&amp;amp;id=pmid:6050853&amp;amp;id=doi:&amp;amp;issn=0004-3591&amp;amp;isbn=&amp;amp;volume=10&amp;amp;issue=5&amp;amp;spage=423&amp;amp;pages=423-430&amp;amp;date=1967&amp;amp;title=Arthritis+and+rheumat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2" w:tooltip="Saville, 1967 #748" w:history="1">
              <w:r w:rsidR="0044760E">
                <w:rPr>
                  <w:rFonts w:ascii="Times New Roman" w:hAnsi="Times New Roman" w:cs="Times New Roman"/>
                  <w:noProof/>
                  <w:sz w:val="20"/>
                  <w:szCs w:val="24"/>
                </w:rPr>
                <w:t>32</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7129F3B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7177CD0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taking GC</w:t>
            </w:r>
          </w:p>
        </w:tc>
        <w:tc>
          <w:tcPr>
            <w:tcW w:w="590" w:type="pct"/>
            <w:tcBorders>
              <w:top w:val="single" w:sz="8" w:space="0" w:color="auto"/>
              <w:bottom w:val="single" w:sz="8" w:space="0" w:color="auto"/>
            </w:tcBorders>
            <w:shd w:val="clear" w:color="auto" w:fill="auto"/>
            <w:vAlign w:val="center"/>
          </w:tcPr>
          <w:p w14:paraId="1C00A69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taking GC</w:t>
            </w:r>
          </w:p>
        </w:tc>
        <w:tc>
          <w:tcPr>
            <w:tcW w:w="135" w:type="pct"/>
            <w:tcBorders>
              <w:top w:val="single" w:sz="8" w:space="0" w:color="auto"/>
              <w:bottom w:val="single" w:sz="8" w:space="0" w:color="auto"/>
            </w:tcBorders>
            <w:shd w:val="clear" w:color="auto" w:fill="auto"/>
            <w:vAlign w:val="center"/>
          </w:tcPr>
          <w:p w14:paraId="6004834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82CA45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53A87E6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2054FF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0D992D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5E23ED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6391593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5A18FCD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164</w:t>
            </w:r>
          </w:p>
        </w:tc>
        <w:tc>
          <w:tcPr>
            <w:tcW w:w="681" w:type="pct"/>
            <w:tcBorders>
              <w:top w:val="single" w:sz="4" w:space="0" w:color="auto"/>
              <w:bottom w:val="single" w:sz="4" w:space="0" w:color="auto"/>
            </w:tcBorders>
            <w:shd w:val="clear" w:color="auto" w:fill="auto"/>
            <w:vAlign w:val="center"/>
          </w:tcPr>
          <w:p w14:paraId="0BA84D6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fractures</w:t>
            </w:r>
          </w:p>
        </w:tc>
        <w:tc>
          <w:tcPr>
            <w:tcW w:w="780" w:type="pct"/>
            <w:tcBorders>
              <w:top w:val="single" w:sz="4" w:space="0" w:color="auto"/>
              <w:bottom w:val="single" w:sz="4" w:space="0" w:color="auto"/>
            </w:tcBorders>
            <w:shd w:val="clear" w:color="auto" w:fill="auto"/>
            <w:vAlign w:val="center"/>
          </w:tcPr>
          <w:p w14:paraId="52AE099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 &gt; 0.05</w:t>
            </w:r>
          </w:p>
        </w:tc>
      </w:tr>
      <w:tr w:rsidR="00D05161" w:rsidRPr="0041438C" w14:paraId="7B637A5B"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78DE975A"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Laan</w:t>
            </w:r>
            <w:proofErr w:type="spellEnd"/>
            <w:r w:rsidRPr="0041438C">
              <w:rPr>
                <w:rFonts w:ascii="Times New Roman" w:hAnsi="Times New Roman" w:cs="Times New Roman"/>
                <w:b w:val="0"/>
                <w:sz w:val="20"/>
                <w:szCs w:val="24"/>
              </w:rPr>
              <w:t xml:space="preserve"> </w:t>
            </w:r>
          </w:p>
          <w:p w14:paraId="0E613DAD"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1992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&lt;EndNote&gt;&lt;Cite&gt;&lt;Author&gt;Laan&lt;/Author&gt;&lt;Year&gt;1992&lt;/Year&gt;&lt;RecNum&gt;740&lt;/RecNum&gt;&lt;DisplayText&gt;[33]&lt;/DisplayText&gt;&lt;record&gt;&lt;rec-number&gt;740&lt;/rec-number&gt;&lt;foreign-keys&gt;&lt;key app="EN" db-id="z9p9x9r03vtzree9sr9vrt54awfdeprzt0as"&gt;740&lt;/key&gt;&lt;/foreign-keys&gt;&lt;ref-type name="Journal Article"&gt;17&lt;/ref-type&gt;&lt;contributors&gt;&lt;authors&gt;&lt;author&gt;Laan, R. F. J. M.&lt;/author&gt;&lt;author&gt;Van Riel, P. L. C. M.&lt;/author&gt;&lt;author&gt;Van Erning, L. J. T. O.&lt;/author&gt;&lt;author&gt;Lemmens, J. A. M.&lt;/author&gt;&lt;author&gt;Ruijs, S. H. J.&lt;/author&gt;&lt;author&gt;Van de Putte, L. B. A.&lt;/author&gt;&lt;/authors&gt;&lt;/contributors&gt;&lt;auth-address&gt;(Laan, Van Riel, Van Erning, Lemmens, Ruijs, Van de Putte) Department of Rheumatology, University Hospital Nijmegen, Geert Grooteplein Zuid 8, 6525 GA Nijmegen, Netherlands&lt;/auth-address&gt;&lt;titles&gt;&lt;title&gt;Vertebral osteoporosis in rheumatoid arthritis patients: Effect of low dose prednisone therapy&lt;/title&gt;&lt;secondary-title&gt;British Journal of Rheumatology&lt;/secondary-title&gt;&lt;/titles&gt;&lt;periodical&gt;&lt;full-title&gt;British Journal of Rheumatology&lt;/full-title&gt;&lt;/periodical&gt;&lt;pages&gt;91-96&lt;/pages&gt;&lt;volume&gt;31&lt;/volume&gt;&lt;number&gt;2&lt;/number&gt;&lt;dates&gt;&lt;year&gt;1992&lt;/year&gt;&lt;/dates&gt;&lt;accession-num&gt;1992113593&lt;/accession-num&gt;&lt;urls&gt;&lt;related-urls&gt;&lt;url&gt;http://ovidsp.ovid.com/ovidweb.cgi?T=JS&amp;amp;CSC=Y&amp;amp;NEWS=N&amp;amp;PAGE=fulltext&amp;amp;D=emed2&amp;amp;AN=1992113593&lt;/url&gt;&lt;url&gt;http://man-fe.hosted.exlibrisgroup.com/openurl/44MAN/44MAN_services_page?sid=OVID:embase&amp;amp;id=pmid:&amp;amp;id=doi:&amp;amp;issn=0263-7103&amp;amp;isbn=&amp;amp;volume=31&amp;amp;issue=2&amp;amp;spage=91&amp;amp;pages=91-96&amp;amp;date=1992&amp;amp;title=British+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3" w:tooltip="Laan, 1992 #740" w:history="1">
              <w:r w:rsidR="0044760E">
                <w:rPr>
                  <w:rFonts w:ascii="Times New Roman" w:hAnsi="Times New Roman" w:cs="Times New Roman"/>
                  <w:noProof/>
                  <w:sz w:val="20"/>
                  <w:szCs w:val="24"/>
                </w:rPr>
                <w:t>33</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hyperlink w:anchor="_ENREF_53" w:tooltip="Laan, 1992 #1252" w:history="1"/>
          </w:p>
        </w:tc>
        <w:tc>
          <w:tcPr>
            <w:tcW w:w="501" w:type="pct"/>
            <w:tcBorders>
              <w:top w:val="single" w:sz="8" w:space="0" w:color="auto"/>
              <w:bottom w:val="single" w:sz="8" w:space="0" w:color="auto"/>
            </w:tcBorders>
            <w:shd w:val="clear" w:color="auto" w:fill="auto"/>
            <w:vAlign w:val="center"/>
          </w:tcPr>
          <w:p w14:paraId="4387D19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4C7F789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taking GC</w:t>
            </w:r>
          </w:p>
        </w:tc>
        <w:tc>
          <w:tcPr>
            <w:tcW w:w="590" w:type="pct"/>
            <w:tcBorders>
              <w:top w:val="single" w:sz="8" w:space="0" w:color="auto"/>
              <w:bottom w:val="single" w:sz="8" w:space="0" w:color="auto"/>
            </w:tcBorders>
            <w:shd w:val="clear" w:color="auto" w:fill="auto"/>
            <w:vAlign w:val="center"/>
          </w:tcPr>
          <w:p w14:paraId="5142660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taking GC</w:t>
            </w:r>
          </w:p>
        </w:tc>
        <w:tc>
          <w:tcPr>
            <w:tcW w:w="135" w:type="pct"/>
            <w:tcBorders>
              <w:top w:val="single" w:sz="8" w:space="0" w:color="auto"/>
              <w:bottom w:val="single" w:sz="8" w:space="0" w:color="auto"/>
            </w:tcBorders>
            <w:shd w:val="clear" w:color="auto" w:fill="auto"/>
            <w:vAlign w:val="center"/>
          </w:tcPr>
          <w:p w14:paraId="7B50788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92C9B0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40" w:type="pct"/>
            <w:gridSpan w:val="2"/>
            <w:tcBorders>
              <w:top w:val="single" w:sz="8" w:space="0" w:color="auto"/>
              <w:bottom w:val="single" w:sz="8" w:space="0" w:color="auto"/>
            </w:tcBorders>
            <w:shd w:val="clear" w:color="auto" w:fill="auto"/>
            <w:vAlign w:val="center"/>
          </w:tcPr>
          <w:p w14:paraId="1F450AA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6B5923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EB705A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E60779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55D89E0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7232E84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77</w:t>
            </w:r>
          </w:p>
        </w:tc>
        <w:tc>
          <w:tcPr>
            <w:tcW w:w="681" w:type="pct"/>
            <w:tcBorders>
              <w:top w:val="single" w:sz="4" w:space="0" w:color="auto"/>
            </w:tcBorders>
            <w:shd w:val="clear" w:color="auto" w:fill="auto"/>
            <w:vAlign w:val="center"/>
          </w:tcPr>
          <w:p w14:paraId="2605CA0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fractures</w:t>
            </w:r>
          </w:p>
        </w:tc>
        <w:tc>
          <w:tcPr>
            <w:tcW w:w="780" w:type="pct"/>
            <w:tcBorders>
              <w:top w:val="single" w:sz="4" w:space="0" w:color="auto"/>
            </w:tcBorders>
            <w:shd w:val="clear" w:color="auto" w:fill="auto"/>
            <w:vAlign w:val="center"/>
          </w:tcPr>
          <w:p w14:paraId="4725420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 0.03</w:t>
            </w:r>
          </w:p>
        </w:tc>
      </w:tr>
      <w:tr w:rsidR="00D05161" w:rsidRPr="0041438C" w14:paraId="60B34CFB"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3259F783"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Vis</w:t>
            </w:r>
          </w:p>
          <w:p w14:paraId="40791935"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2011 </w:t>
            </w:r>
            <w:r w:rsidR="007A0809" w:rsidRPr="0041438C">
              <w:rPr>
                <w:rFonts w:ascii="Times New Roman" w:hAnsi="Times New Roman" w:cs="Times New Roman"/>
                <w:sz w:val="20"/>
                <w:szCs w:val="24"/>
              </w:rPr>
              <w:fldChar w:fldCharType="begin">
                <w:fldData xml:space="preserve">PEVuZE5vdGU+PENpdGU+PEF1dGhvcj5WaXM8L0F1dGhvcj48WWVhcj4yMDExPC9ZZWFyPjxSZWNO
dW0+Mjk3PC9SZWNOdW0+PERpc3BsYXlUZXh0PlszNF08L0Rpc3BsYXlUZXh0PjxyZWNvcmQ+PHJl
Yy1udW1iZXI+Mjk3PC9yZWMtbnVtYmVyPjxmb3JlaWduLWtleXM+PGtleSBhcHA9IkVOIiBkYi1p
ZD0iejlwOXg5cjAzdnR6cmVlOXNyOXZydDU0YXdmZGVwcnp0MGFzIj4yOTc8L2tleT48L2ZvcmVp
Z24ta2V5cz48cmVmLXR5cGUgbmFtZT0iSm91cm5hbCBBcnRpY2xlIj4xNzwvcmVmLXR5cGU+PGNv
bnRyaWJ1dG9ycz48YXV0aG9ycz48YXV0aG9yPlZpcywgTS48L2F1dGhvcj48YXV0aG9yPkhhYXZh
cmRzaG9sbSwgRS4gQS48L2F1dGhvcj48YXV0aG9yPkJveWVzZW4sIFAuPC9hdXRob3I+PGF1dGhv
cj5IYXVnZWJlcmcsIEcuPC9hdXRob3I+PGF1dGhvcj5VaGxpZywgVC48L2F1dGhvcj48YXV0aG9y
PkhvZmYsIE0uPC9hdXRob3I+PGF1dGhvcj5Xb29sZiwgQS48L2F1dGhvcj48YXV0aG9yPkRpamtt
YW5zLCBCLjwvYXV0aG9yPjxhdXRob3I+TGVtcywgVy48L2F1dGhvcj48YXV0aG9yPkt2aWVuLCBU
LiBLLjwvYXV0aG9yPjwvYXV0aG9ycz48L2NvbnRyaWJ1dG9ycz48YXV0aC1hZGRyZXNzPihWaXMs
IERpamttYW5zLCBMZW1zKSBEZXBhcnRtZW50IG9mIFJoZXVtYXRvbG9neSwgSmFuIFZhbiBCcmVl
bWVuIEluc3RpdHV0ZSwgVlUgVW5pdmVyc2l0eSBNZWRpY2FsIENlbnRlciwgUG9zdGJ1cyA3MDU3
LCAxMDA3TUIsIEFtc3RlcmRhbSwgTmV0aGVybGFuZHMgKEhhYXZhcmRzaG9sbSwgQm95ZXNlbiwg
VWhsaWcsIEt2aWVuKSBEZXBhcnRtZW50IG9mIFJoZXVtYXRvbG9neSwgRGlha29uaGplbW1ldCBI
b3NwaXRhbCwgT3NsbywgTm9yd2F5IChIYXVnZWJlcmcpIFNvcmxhbmRldCBIb3NwaXRhbCwgS3Jp
c3RpYW5zYW5kLCBOb3J3YXkgKEhvZmYpIERlcGFydG1lbnQgb2YgUmhldW1hdG9sb2d5LCBTdC4g
T2xhdnMgSG9zcGl0YWwsIE5UTlUsIFRyb25kaGVpbSwgTm9yd2F5IChXb29sZikgUm95YWwgQ29y
bndhbGwgSG9zcGl0YWwsIFRydXJvLCBVbml0ZWQgS2luZ2RvbSAoS3ZpZW4pIEZhY3VsdHkgb2Yg
TWVkaWNpbmUsIFVuaXZlcnNpdHkgb2YgT3NsbywgT3NsbywgTm9yd2F5PC9hdXRoLWFkZHJlc3M+
PHRpdGxlcz48dGl0bGU+SGlnaCBpbmNpZGVuY2Ugb2YgdmVydGVicmFsIGFuZCBub24tdmVydGVi
cmFsIGZyYWN0dXJlcyBpbiB0aGUgT1NUUkEgY29ob3J0IHN0dWR5OiBBIDUteWVhciBmb2xsb3ct
dXAgc3R1ZHkgaW4gcG9zdG1lbm9wYXVzYWwgd29tZW4gd2l0aCByaGV1bWF0b2lkIGFydGhyaXRp
czwvdGl0bGU+PHNlY29uZGFyeS10aXRsZT5Pc3Rlb3Bvcm9zaXMgSW50ZXJuYXRpb25hbDwvc2Vj
b25kYXJ5LXRpdGxlPjwvdGl0bGVzPjxwZXJpb2RpY2FsPjxmdWxsLXRpdGxlPk9zdGVvcG9yb3Np
cyBJbnRlcm5hdGlvbmFsPC9mdWxsLXRpdGxlPjwvcGVyaW9kaWNhbD48cGFnZXM+MjQxMy0yNDE5
PC9wYWdlcz48dm9sdW1lPjIyPC92b2x1bWU+PG51bWJlcj45PC9udW1iZXI+PGRhdGVzPjx5ZWFy
PjIwMTE8L3llYXI+PHB1Yi1kYXRlcz48ZGF0ZT5TZXB0ZW1iZXI8L2RhdGU+PC9wdWItZGF0ZXM+
PC9kYXRlcz48YWNjZXNzaW9uLW51bT4yMDExNDg3Nzc3PC9hY2Nlc3Npb24tbnVtPjx1cmxzPjxy
ZWxhdGVkLXVybHM+PHVybD5odHRwOi8vb3ZpZHNwLm92aWQuY29tL292aWR3ZWIuY2dpP1Q9SlMm
YW1wO0NTQz1ZJmFtcDtORVdTPU4mYW1wO1BBR0U9ZnVsbHRleHQmYW1wO0Q9ZW1lZDEwJmFtcDtB
Tj0yMDExNDg3Nzc3PC91cmw+PHVybD5odHRwOi8vbWFuLWZlLmhvc3RlZC5leGxpYnJpc2dyb3Vw
LmNvbS9vcGVudXJsLzQ0TUFOLzQ0TUFOX3NlcnZpY2VzX3BhZ2U/c2lkPU9WSUQ6ZW1iYXNlJmFt
cDtpZD1wbWlkOiZhbXA7aWQ9ZG9pOjEwLjEwMDclMkZzMDAxOTgtMDEwLTE1MTctNiZhbXA7aXNz
bj0wOTM3LTk0MVgmYW1wO2lzYm49JmFtcDt2b2x1bWU9MjImYW1wO2lzc3VlPTkmYW1wO3NwYWdl
PTI0MTMmYW1wO3BhZ2VzPTI0MTMtMjQxOSZhbXA7ZGF0ZT0yMDExJmFtcDt0aXRsZT1Pc3Rlb3Bv
cm9zaXMrSW50ZXJuYXRpb25hbDwvdXJsPjwvcmVsYXRlZC11cmxzPjwvdXJscz48cmVtb3RlLWRh
dGFiYXNlLW5hbWU+RW1iYXNlPC9yZW1vdGUtZGF0YWJhc2UtbmFtZT48cmVtb3RlLWRhdGFiYXNl
LXByb3ZpZGVyPk92aWQgVGVjaG5vbG9naWVzPC9yZW1vdGUtZGF0YWJhc2UtcHJvdmlkZXI+PC9y
ZWNvcmQ+PC9DaXRlPjwvRW5kTm90ZT5=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PEVuZE5vdGU+PENpdGU+PEF1dGhvcj5WaXM8L0F1dGhvcj48WWVhcj4yMDExPC9ZZWFyPjxSZWNO
dW0+Mjk3PC9SZWNOdW0+PERpc3BsYXlUZXh0PlszNF08L0Rpc3BsYXlUZXh0PjxyZWNvcmQ+PHJl
Yy1udW1iZXI+Mjk3PC9yZWMtbnVtYmVyPjxmb3JlaWduLWtleXM+PGtleSBhcHA9IkVOIiBkYi1p
ZD0iejlwOXg5cjAzdnR6cmVlOXNyOXZydDU0YXdmZGVwcnp0MGFzIj4yOTc8L2tleT48L2ZvcmVp
Z24ta2V5cz48cmVmLXR5cGUgbmFtZT0iSm91cm5hbCBBcnRpY2xlIj4xNzwvcmVmLXR5cGU+PGNv
bnRyaWJ1dG9ycz48YXV0aG9ycz48YXV0aG9yPlZpcywgTS48L2F1dGhvcj48YXV0aG9yPkhhYXZh
cmRzaG9sbSwgRS4gQS48L2F1dGhvcj48YXV0aG9yPkJveWVzZW4sIFAuPC9hdXRob3I+PGF1dGhv
cj5IYXVnZWJlcmcsIEcuPC9hdXRob3I+PGF1dGhvcj5VaGxpZywgVC48L2F1dGhvcj48YXV0aG9y
PkhvZmYsIE0uPC9hdXRob3I+PGF1dGhvcj5Xb29sZiwgQS48L2F1dGhvcj48YXV0aG9yPkRpamtt
YW5zLCBCLjwvYXV0aG9yPjxhdXRob3I+TGVtcywgVy48L2F1dGhvcj48YXV0aG9yPkt2aWVuLCBU
LiBLLjwvYXV0aG9yPjwvYXV0aG9ycz48L2NvbnRyaWJ1dG9ycz48YXV0aC1hZGRyZXNzPihWaXMs
IERpamttYW5zLCBMZW1zKSBEZXBhcnRtZW50IG9mIFJoZXVtYXRvbG9neSwgSmFuIFZhbiBCcmVl
bWVuIEluc3RpdHV0ZSwgVlUgVW5pdmVyc2l0eSBNZWRpY2FsIENlbnRlciwgUG9zdGJ1cyA3MDU3
LCAxMDA3TUIsIEFtc3RlcmRhbSwgTmV0aGVybGFuZHMgKEhhYXZhcmRzaG9sbSwgQm95ZXNlbiwg
VWhsaWcsIEt2aWVuKSBEZXBhcnRtZW50IG9mIFJoZXVtYXRvbG9neSwgRGlha29uaGplbW1ldCBI
b3NwaXRhbCwgT3NsbywgTm9yd2F5IChIYXVnZWJlcmcpIFNvcmxhbmRldCBIb3NwaXRhbCwgS3Jp
c3RpYW5zYW5kLCBOb3J3YXkgKEhvZmYpIERlcGFydG1lbnQgb2YgUmhldW1hdG9sb2d5LCBTdC4g
T2xhdnMgSG9zcGl0YWwsIE5UTlUsIFRyb25kaGVpbSwgTm9yd2F5IChXb29sZikgUm95YWwgQ29y
bndhbGwgSG9zcGl0YWwsIFRydXJvLCBVbml0ZWQgS2luZ2RvbSAoS3ZpZW4pIEZhY3VsdHkgb2Yg
TWVkaWNpbmUsIFVuaXZlcnNpdHkgb2YgT3NsbywgT3NsbywgTm9yd2F5PC9hdXRoLWFkZHJlc3M+
PHRpdGxlcz48dGl0bGU+SGlnaCBpbmNpZGVuY2Ugb2YgdmVydGVicmFsIGFuZCBub24tdmVydGVi
cmFsIGZyYWN0dXJlcyBpbiB0aGUgT1NUUkEgY29ob3J0IHN0dWR5OiBBIDUteWVhciBmb2xsb3ct
dXAgc3R1ZHkgaW4gcG9zdG1lbm9wYXVzYWwgd29tZW4gd2l0aCByaGV1bWF0b2lkIGFydGhyaXRp
czwvdGl0bGU+PHNlY29uZGFyeS10aXRsZT5Pc3Rlb3Bvcm9zaXMgSW50ZXJuYXRpb25hbDwvc2Vj
b25kYXJ5LXRpdGxlPjwvdGl0bGVzPjxwZXJpb2RpY2FsPjxmdWxsLXRpdGxlPk9zdGVvcG9yb3Np
cyBJbnRlcm5hdGlvbmFsPC9mdWxsLXRpdGxlPjwvcGVyaW9kaWNhbD48cGFnZXM+MjQxMy0yNDE5
PC9wYWdlcz48dm9sdW1lPjIyPC92b2x1bWU+PG51bWJlcj45PC9udW1iZXI+PGRhdGVzPjx5ZWFy
PjIwMTE8L3llYXI+PHB1Yi1kYXRlcz48ZGF0ZT5TZXB0ZW1iZXI8L2RhdGU+PC9wdWItZGF0ZXM+
PC9kYXRlcz48YWNjZXNzaW9uLW51bT4yMDExNDg3Nzc3PC9hY2Nlc3Npb24tbnVtPjx1cmxzPjxy
ZWxhdGVkLXVybHM+PHVybD5odHRwOi8vb3ZpZHNwLm92aWQuY29tL292aWR3ZWIuY2dpP1Q9SlMm
YW1wO0NTQz1ZJmFtcDtORVdTPU4mYW1wO1BBR0U9ZnVsbHRleHQmYW1wO0Q9ZW1lZDEwJmFtcDtB
Tj0yMDExNDg3Nzc3PC91cmw+PHVybD5odHRwOi8vbWFuLWZlLmhvc3RlZC5leGxpYnJpc2dyb3Vw
LmNvbS9vcGVudXJsLzQ0TUFOLzQ0TUFOX3NlcnZpY2VzX3BhZ2U/c2lkPU9WSUQ6ZW1iYXNlJmFt
cDtpZD1wbWlkOiZhbXA7aWQ9ZG9pOjEwLjEwMDclMkZzMDAxOTgtMDEwLTE1MTctNiZhbXA7aXNz
bj0wOTM3LTk0MVgmYW1wO2lzYm49JmFtcDt2b2x1bWU9MjImYW1wO2lzc3VlPTkmYW1wO3NwYWdl
PTI0MTMmYW1wO3BhZ2VzPTI0MTMtMjQxOSZhbXA7ZGF0ZT0yMDExJmFtcDt0aXRsZT1Pc3Rlb3Bv
cm9zaXMrSW50ZXJuYXRpb25hbDwvdXJsPjwvcmVsYXRlZC11cmxzPjwvdXJscz48cmVtb3RlLWRh
dGFiYXNlLW5hbWU+RW1iYXNlPC9yZW1vdGUtZGF0YWJhc2UtbmFtZT48cmVtb3RlLWRhdGFiYXNl
LXByb3ZpZGVyPk92aWQgVGVjaG5vbG9naWVzPC9yZW1vdGUtZGF0YWJhc2UtcHJvdmlkZXI+PC9y
ZWNvcmQ+PC9DaXRlPjwvRW5kTm90ZT5=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4" w:tooltip="Vis, 2011 #297" w:history="1">
              <w:r w:rsidR="0044760E">
                <w:rPr>
                  <w:rFonts w:ascii="Times New Roman" w:hAnsi="Times New Roman" w:cs="Times New Roman"/>
                  <w:noProof/>
                  <w:sz w:val="20"/>
                  <w:szCs w:val="24"/>
                </w:rPr>
                <w:t>34</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0C8DE1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34FC2DE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Established RA patients using GC</w:t>
            </w:r>
          </w:p>
        </w:tc>
        <w:tc>
          <w:tcPr>
            <w:tcW w:w="590" w:type="pct"/>
            <w:tcBorders>
              <w:top w:val="single" w:sz="8" w:space="0" w:color="auto"/>
              <w:bottom w:val="single" w:sz="8" w:space="0" w:color="auto"/>
            </w:tcBorders>
            <w:shd w:val="clear" w:color="auto" w:fill="auto"/>
            <w:vAlign w:val="center"/>
          </w:tcPr>
          <w:p w14:paraId="49790CA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not on GC</w:t>
            </w:r>
          </w:p>
        </w:tc>
        <w:tc>
          <w:tcPr>
            <w:tcW w:w="135" w:type="pct"/>
            <w:tcBorders>
              <w:top w:val="single" w:sz="8" w:space="0" w:color="auto"/>
              <w:bottom w:val="single" w:sz="8" w:space="0" w:color="auto"/>
            </w:tcBorders>
            <w:shd w:val="clear" w:color="auto" w:fill="auto"/>
            <w:vAlign w:val="center"/>
          </w:tcPr>
          <w:p w14:paraId="43E7F21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343F6F8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00A5EAE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831727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C0205B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4A14C6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0AFD54A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33A6465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102</w:t>
            </w:r>
          </w:p>
        </w:tc>
        <w:tc>
          <w:tcPr>
            <w:tcW w:w="681" w:type="pct"/>
            <w:tcBorders>
              <w:top w:val="single" w:sz="8" w:space="0" w:color="auto"/>
              <w:bottom w:val="single" w:sz="8" w:space="0" w:color="auto"/>
            </w:tcBorders>
            <w:shd w:val="clear" w:color="auto" w:fill="auto"/>
            <w:vAlign w:val="center"/>
          </w:tcPr>
          <w:p w14:paraId="0CE55B1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and non-vertebral fracture</w:t>
            </w:r>
          </w:p>
        </w:tc>
        <w:tc>
          <w:tcPr>
            <w:tcW w:w="780" w:type="pct"/>
            <w:tcBorders>
              <w:top w:val="single" w:sz="8" w:space="0" w:color="auto"/>
              <w:bottom w:val="single" w:sz="8" w:space="0" w:color="auto"/>
            </w:tcBorders>
            <w:shd w:val="clear" w:color="auto" w:fill="auto"/>
            <w:vAlign w:val="center"/>
          </w:tcPr>
          <w:p w14:paraId="55E5236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P-value: V 0.04, </w:t>
            </w:r>
          </w:p>
          <w:p w14:paraId="528C054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Non-V 0.30</w:t>
            </w:r>
          </w:p>
        </w:tc>
      </w:tr>
      <w:tr w:rsidR="00D05161" w:rsidRPr="0041438C" w14:paraId="57E810CA"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599D315E"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Lapi</w:t>
            </w:r>
            <w:proofErr w:type="spellEnd"/>
          </w:p>
          <w:p w14:paraId="7E7BCA79"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2012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&lt;EndNote&gt;&lt;Cite&gt;&lt;Author&gt;Lapi&lt;/Author&gt;&lt;Year&gt;2012&lt;/Year&gt;&lt;RecNum&gt;273&lt;/RecNum&gt;&lt;DisplayText&gt;[35]&lt;/DisplayText&gt;&lt;record&gt;&lt;rec-number&gt;273&lt;/rec-number&gt;&lt;foreign-keys&gt;&lt;key app="EN" db-id="z9p9x9r03vtzree9sr9vrt54awfdeprzt0as"&gt;273&lt;/key&gt;&lt;/foreign-keys&gt;&lt;ref-type name="Journal Article"&gt;17&lt;/ref-type&gt;&lt;contributors&gt;&lt;authors&gt;&lt;author&gt;Lapi, F.&lt;/author&gt;&lt;author&gt;Simonetti, M.&lt;/author&gt;&lt;author&gt;Michieli, R.&lt;/author&gt;&lt;author&gt;Pasqua, A.&lt;/author&gt;&lt;author&gt;Brandi, M. L.&lt;/author&gt;&lt;author&gt;Frediani, B.&lt;/author&gt;&lt;author&gt;Cricelli, C.&lt;/author&gt;&lt;author&gt;Mazzaglia, G.&lt;/author&gt;&lt;/authors&gt;&lt;/contributors&gt;&lt;auth-address&gt;(Lapi) Department of Preclinical and Clinical Pharmacology, University of Florence, Italy (Simonetti, Pasqua, Mazzaglia) Health Search, Italian College of General Practitioners, Florence, Italy (Michieli, Cricelli) Italian College of General Practitioners, Florence, Italy (Brandi) Department of Internal Medicine, University of Florence, Italy (Frediani) Osteoporosis and &amp;apos;Osteo Articolar&amp;apos; Instrumental Diagnosis Center, Rheumatology Department, University of Siena, Italy&lt;/auth-address&gt;&lt;titles&gt;&lt;title&gt;Assessing 5-year incidence rates and determinants of osteoporotic fractures in primary care&lt;/title&gt;&lt;secondary-title&gt;Bone&lt;/secondary-title&gt;&lt;/titles&gt;&lt;periodical&gt;&lt;full-title&gt;Bone&lt;/full-title&gt;&lt;/periodical&gt;&lt;pages&gt;85-90&lt;/pages&gt;&lt;volume&gt;50&lt;/volume&gt;&lt;number&gt;1&lt;/number&gt;&lt;dates&gt;&lt;year&gt;2012&lt;/year&gt;&lt;pub-dates&gt;&lt;date&gt;January&lt;/date&gt;&lt;/pub-dates&gt;&lt;/dates&gt;&lt;accession-num&gt;2011710274&lt;/accession-num&gt;&lt;urls&gt;&lt;related-urls&gt;&lt;url&gt;http://ovidsp.ovid.com/ovidweb.cgi?T=JS&amp;amp;CSC=Y&amp;amp;NEWS=N&amp;amp;PAGE=fulltext&amp;amp;D=emed10&amp;amp;AN=2011710274&lt;/url&gt;&lt;url&gt;http://man-fe.hosted.exlibrisgroup.com/openurl/44MAN/44MAN_services_page?sid=OVID:embase&amp;amp;id=pmid:&amp;amp;id=doi:10.1016%2Fj.bone.2011.09.048&amp;amp;issn=8756-3282&amp;amp;isbn=&amp;amp;volume=50&amp;amp;issue=1&amp;amp;spage=85&amp;amp;pages=85-90&amp;amp;date=2012&amp;amp;title=Bo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5" w:tooltip="Lapi, 2012 #273" w:history="1">
              <w:r w:rsidR="0044760E">
                <w:rPr>
                  <w:rFonts w:ascii="Times New Roman" w:hAnsi="Times New Roman" w:cs="Times New Roman"/>
                  <w:noProof/>
                  <w:sz w:val="20"/>
                  <w:szCs w:val="24"/>
                </w:rPr>
                <w:t>35</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6E13704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7AC82CF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Those taking GC</w:t>
            </w:r>
          </w:p>
        </w:tc>
        <w:tc>
          <w:tcPr>
            <w:tcW w:w="590" w:type="pct"/>
            <w:tcBorders>
              <w:top w:val="single" w:sz="8" w:space="0" w:color="auto"/>
              <w:bottom w:val="single" w:sz="8" w:space="0" w:color="auto"/>
            </w:tcBorders>
            <w:shd w:val="clear" w:color="auto" w:fill="auto"/>
            <w:vAlign w:val="center"/>
          </w:tcPr>
          <w:p w14:paraId="6C72B8D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Those not taking GC</w:t>
            </w:r>
          </w:p>
        </w:tc>
        <w:tc>
          <w:tcPr>
            <w:tcW w:w="135" w:type="pct"/>
            <w:tcBorders>
              <w:top w:val="single" w:sz="8" w:space="0" w:color="auto"/>
              <w:bottom w:val="single" w:sz="8" w:space="0" w:color="auto"/>
            </w:tcBorders>
            <w:shd w:val="clear" w:color="auto" w:fill="auto"/>
            <w:vAlign w:val="center"/>
          </w:tcPr>
          <w:p w14:paraId="082A866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6272ACA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6455717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CEE6E9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21595F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125CE1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125F064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28133D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271,121</w:t>
            </w:r>
          </w:p>
        </w:tc>
        <w:tc>
          <w:tcPr>
            <w:tcW w:w="681" w:type="pct"/>
            <w:tcBorders>
              <w:top w:val="single" w:sz="8" w:space="0" w:color="auto"/>
              <w:bottom w:val="single" w:sz="8" w:space="0" w:color="auto"/>
            </w:tcBorders>
            <w:shd w:val="clear" w:color="auto" w:fill="auto"/>
            <w:vAlign w:val="center"/>
          </w:tcPr>
          <w:p w14:paraId="11AF0C6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Osteoporotic and hip fracture</w:t>
            </w:r>
          </w:p>
        </w:tc>
        <w:tc>
          <w:tcPr>
            <w:tcW w:w="780" w:type="pct"/>
            <w:tcBorders>
              <w:top w:val="single" w:sz="8" w:space="0" w:color="auto"/>
              <w:bottom w:val="single" w:sz="8" w:space="0" w:color="auto"/>
            </w:tcBorders>
            <w:shd w:val="clear" w:color="auto" w:fill="auto"/>
            <w:vAlign w:val="center"/>
          </w:tcPr>
          <w:p w14:paraId="037BE64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OR: </w:t>
            </w:r>
            <w:proofErr w:type="spellStart"/>
            <w:r w:rsidRPr="0041438C">
              <w:rPr>
                <w:rFonts w:ascii="Times New Roman" w:hAnsi="Times New Roman" w:cs="Times New Roman"/>
                <w:sz w:val="20"/>
                <w:szCs w:val="24"/>
              </w:rPr>
              <w:t>Osteo</w:t>
            </w:r>
            <w:proofErr w:type="spellEnd"/>
            <w:r w:rsidRPr="0041438C">
              <w:rPr>
                <w:rFonts w:ascii="Times New Roman" w:hAnsi="Times New Roman" w:cs="Times New Roman"/>
                <w:sz w:val="20"/>
                <w:szCs w:val="24"/>
              </w:rPr>
              <w:t xml:space="preserve">: </w:t>
            </w:r>
          </w:p>
          <w:p w14:paraId="433EB66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Male 1.39 (0.98,1.97) Female 1.69 (1.42,2.01)</w:t>
            </w:r>
          </w:p>
        </w:tc>
      </w:tr>
      <w:tr w:rsidR="00D05161" w:rsidRPr="0041438C" w14:paraId="37DFB13F"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7CD8F5E3"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Peel</w:t>
            </w:r>
          </w:p>
          <w:p w14:paraId="2A5E03DF"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1995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&lt;EndNote&gt;&lt;Cite&gt;&lt;Author&gt;Peel&lt;/Author&gt;&lt;Year&gt;1995&lt;/Year&gt;&lt;RecNum&gt;461&lt;/RecNum&gt;&lt;DisplayText&gt;[36]&lt;/DisplayText&gt;&lt;record&gt;&lt;rec-number&gt;461&lt;/rec-number&gt;&lt;foreign-keys&gt;&lt;key app="EN" db-id="z9p9x9r03vtzree9sr9vrt54awfdeprzt0as"&gt;461&lt;/key&gt;&lt;/foreign-keys&gt;&lt;ref-type name="Journal Article"&gt;17&lt;/ref-type&gt;&lt;contributors&gt;&lt;authors&gt;&lt;author&gt;Peel, N. F. A.&lt;/author&gt;&lt;author&gt;Moore, D. J.&lt;/author&gt;&lt;author&gt;Barrington, N. A.&lt;/author&gt;&lt;author&gt;Bax, D. E.&lt;/author&gt;&lt;author&gt;Eastell, R.&lt;/author&gt;&lt;/authors&gt;&lt;/contributors&gt;&lt;auth-address&gt;(Peel, Moore, Barrington, Bax, Eastell) Clinical Sciences Centre, Northeastern General Hospital, Herries Road, Sheffield S5 7AU, United Kingdom&lt;/auth-address&gt;&lt;titles&gt;&lt;title&gt;Risk of vertebral fracture and relationship to bone mineral density in steroid treated rheumatoid arthritis&lt;/title&gt;&lt;secondary-title&gt;Annals of the Rheumatic Diseases&lt;/secondary-title&gt;&lt;/titles&gt;&lt;periodical&gt;&lt;full-title&gt;Annals of the Rheumatic Diseases&lt;/full-title&gt;&lt;/periodical&gt;&lt;pages&gt;801-806&lt;/pages&gt;&lt;volume&gt;54&lt;/volume&gt;&lt;number&gt;10&lt;/number&gt;&lt;dates&gt;&lt;year&gt;1995&lt;/year&gt;&lt;/dates&gt;&lt;accession-num&gt;1995306905&lt;/accession-num&gt;&lt;urls&gt;&lt;related-urls&gt;&lt;url&gt;http://ovidsp.ovid.com/ovidweb.cgi?T=JS&amp;amp;CSC=Y&amp;amp;NEWS=N&amp;amp;PAGE=fulltext&amp;amp;D=emed3&amp;amp;AN=1995306905&lt;/url&gt;&lt;url&gt;http://man-fe.hosted.exlibrisgroup.com/openurl/44MAN/44MAN_services_page?sid=OVID:embase&amp;amp;id=pmid:&amp;amp;id=doi:&amp;amp;issn=0003-4967&amp;amp;isbn=&amp;amp;volume=54&amp;amp;issue=10&amp;amp;spage=801&amp;amp;pages=801-806&amp;amp;date=1995&amp;amp;title=Annals+of+the+Rheumatic+Diseases&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6" w:tooltip="Peel, 1995 #461" w:history="1">
              <w:r w:rsidR="0044760E">
                <w:rPr>
                  <w:rFonts w:ascii="Times New Roman" w:hAnsi="Times New Roman" w:cs="Times New Roman"/>
                  <w:noProof/>
                  <w:sz w:val="20"/>
                  <w:szCs w:val="24"/>
                </w:rPr>
                <w:t>36</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73C745F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8" w:space="0" w:color="auto"/>
              <w:bottom w:val="single" w:sz="8" w:space="0" w:color="auto"/>
            </w:tcBorders>
            <w:shd w:val="clear" w:color="auto" w:fill="auto"/>
            <w:vAlign w:val="center"/>
          </w:tcPr>
          <w:p w14:paraId="3ED431A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Postmenopausal women with RA</w:t>
            </w:r>
          </w:p>
        </w:tc>
        <w:tc>
          <w:tcPr>
            <w:tcW w:w="590" w:type="pct"/>
            <w:tcBorders>
              <w:top w:val="single" w:sz="8" w:space="0" w:color="auto"/>
              <w:bottom w:val="single" w:sz="8" w:space="0" w:color="auto"/>
            </w:tcBorders>
            <w:shd w:val="clear" w:color="auto" w:fill="auto"/>
            <w:vAlign w:val="center"/>
          </w:tcPr>
          <w:p w14:paraId="6D80D51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Population based</w:t>
            </w:r>
          </w:p>
        </w:tc>
        <w:tc>
          <w:tcPr>
            <w:tcW w:w="135" w:type="pct"/>
            <w:tcBorders>
              <w:top w:val="single" w:sz="8" w:space="0" w:color="auto"/>
              <w:bottom w:val="single" w:sz="8" w:space="0" w:color="auto"/>
            </w:tcBorders>
            <w:shd w:val="clear" w:color="auto" w:fill="auto"/>
            <w:vAlign w:val="center"/>
          </w:tcPr>
          <w:p w14:paraId="027C9B6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01622DD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2E86254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B518CF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29923C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7FD5A5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0D7F6A1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C14B2F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76</w:t>
            </w:r>
          </w:p>
          <w:p w14:paraId="71228EA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41438C">
              <w:rPr>
                <w:rFonts w:ascii="Times New Roman" w:hAnsi="Times New Roman" w:cs="Times New Roman"/>
                <w:sz w:val="20"/>
                <w:szCs w:val="24"/>
              </w:rPr>
              <w:t>+</w:t>
            </w:r>
          </w:p>
          <w:p w14:paraId="55C8D19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347</w:t>
            </w:r>
          </w:p>
        </w:tc>
        <w:tc>
          <w:tcPr>
            <w:tcW w:w="681" w:type="pct"/>
            <w:tcBorders>
              <w:top w:val="single" w:sz="8" w:space="0" w:color="auto"/>
              <w:bottom w:val="single" w:sz="8" w:space="0" w:color="auto"/>
            </w:tcBorders>
            <w:shd w:val="clear" w:color="auto" w:fill="auto"/>
            <w:vAlign w:val="center"/>
          </w:tcPr>
          <w:p w14:paraId="141CD3F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30FB685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Non </w:t>
            </w:r>
            <w:proofErr w:type="spellStart"/>
            <w:r w:rsidRPr="0041438C">
              <w:rPr>
                <w:rFonts w:ascii="Times New Roman" w:hAnsi="Times New Roman" w:cs="Times New Roman"/>
                <w:sz w:val="20"/>
                <w:szCs w:val="24"/>
              </w:rPr>
              <w:t>Signif</w:t>
            </w:r>
            <w:proofErr w:type="spellEnd"/>
          </w:p>
        </w:tc>
      </w:tr>
      <w:tr w:rsidR="00D05161" w:rsidRPr="0041438C" w14:paraId="58C16E91"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1B9F8239"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Ochi</w:t>
            </w:r>
          </w:p>
          <w:p w14:paraId="5153915C"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2014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&lt;EndNote&gt;&lt;Cite&gt;&lt;Author&gt;Ochi&lt;/Author&gt;&lt;Year&gt;2014&lt;/Year&gt;&lt;RecNum&gt;181&lt;/RecNum&gt;&lt;DisplayText&gt;[37]&lt;/DisplayText&gt;&lt;record&gt;&lt;rec-number&gt;181&lt;/rec-number&gt;&lt;foreign-keys&gt;&lt;key app="EN" db-id="z9p9x9r03vtzree9sr9vrt54awfdeprzt0as"&gt;181&lt;/key&gt;&lt;/foreign-keys&gt;&lt;ref-type name="Journal Article"&gt;17&lt;/ref-type&gt;&lt;contributors&gt;&lt;authors&gt;&lt;author&gt;Ochi, K.&lt;/author&gt;&lt;author&gt;Go, Y.&lt;/author&gt;&lt;author&gt;Furuya, T.&lt;/author&gt;&lt;author&gt;Ikari, K.&lt;/author&gt;&lt;author&gt;Taniguchi, A.&lt;/author&gt;&lt;author&gt;Yamanaka, H.&lt;/author&gt;&lt;author&gt;Momohara, S.&lt;/author&gt;&lt;/authors&gt;&lt;/contributors&gt;&lt;auth-address&gt;(Ochi, Go, Furuya, Ikari, Taniguchi, Yamanaka, Momohara) Institute of Rheumatology, Tokyo Women&amp;apos;s Medical University, 10-22 Kawada-cho, Shinjuku-ku Tokyo 162-0054, Japan&lt;/auth-address&gt;&lt;titles&gt;&lt;title&gt;Risk factors associated with the occurrence of distal radius fractures in Japanese patients with rheumatoid arthritis: A prospective observational cohort study&lt;/title&gt;&lt;secondary-title&gt;Clinical Rheumatology&lt;/secondary-title&gt;&lt;/titles&gt;&lt;periodical&gt;&lt;full-title&gt;Clinical Rheumatology&lt;/full-title&gt;&lt;/periodical&gt;&lt;pages&gt;477-483&lt;/pages&gt;&lt;volume&gt;33&lt;/volume&gt;&lt;number&gt;4&lt;/number&gt;&lt;dates&gt;&lt;year&gt;2014&lt;/year&gt;&lt;pub-dates&gt;&lt;date&gt;April&lt;/date&gt;&lt;/pub-dates&gt;&lt;/dates&gt;&lt;accession-num&gt;2014259734&lt;/accession-num&gt;&lt;urls&gt;&lt;related-urls&gt;&lt;url&gt;http://ovidsp.ovid.com/ovidweb.cgi?T=JS&amp;amp;CSC=Y&amp;amp;NEWS=N&amp;amp;PAGE=fulltext&amp;amp;D=emed11&amp;amp;AN=2014259734&lt;/url&gt;&lt;url&gt;http://man-fe.hosted.exlibrisgroup.com/openurl/44MAN/44MAN_services_page?sid=OVID:embase&amp;amp;id=pmid:&amp;amp;id=doi:10.1007%2Fs10067-013-2415-z&amp;amp;issn=0770-3198&amp;amp;isbn=&amp;amp;volume=33&amp;amp;issue=4&amp;amp;spage=477&amp;amp;pages=477-483&amp;amp;date=2014&amp;amp;title=Clinical+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7" w:tooltip="Ochi, 2014 #181" w:history="1">
              <w:r w:rsidR="0044760E">
                <w:rPr>
                  <w:rFonts w:ascii="Times New Roman" w:hAnsi="Times New Roman" w:cs="Times New Roman"/>
                  <w:noProof/>
                  <w:sz w:val="20"/>
                  <w:szCs w:val="24"/>
                </w:rPr>
                <w:t>37</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DFC494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2294980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fracture</w:t>
            </w:r>
          </w:p>
        </w:tc>
        <w:tc>
          <w:tcPr>
            <w:tcW w:w="590" w:type="pct"/>
            <w:tcBorders>
              <w:top w:val="single" w:sz="8" w:space="0" w:color="auto"/>
              <w:bottom w:val="single" w:sz="8" w:space="0" w:color="auto"/>
            </w:tcBorders>
            <w:shd w:val="clear" w:color="auto" w:fill="auto"/>
            <w:vAlign w:val="center"/>
          </w:tcPr>
          <w:p w14:paraId="399990A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no fracture</w:t>
            </w:r>
          </w:p>
        </w:tc>
        <w:tc>
          <w:tcPr>
            <w:tcW w:w="135" w:type="pct"/>
            <w:tcBorders>
              <w:top w:val="single" w:sz="8" w:space="0" w:color="auto"/>
              <w:bottom w:val="single" w:sz="8" w:space="0" w:color="auto"/>
            </w:tcBorders>
            <w:shd w:val="clear" w:color="auto" w:fill="auto"/>
            <w:vAlign w:val="center"/>
          </w:tcPr>
          <w:p w14:paraId="534F020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190E8D1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E4728B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6AF2806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4359E0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7FD4B7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5B43E51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56B9C38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9,987</w:t>
            </w:r>
          </w:p>
        </w:tc>
        <w:tc>
          <w:tcPr>
            <w:tcW w:w="681" w:type="pct"/>
            <w:tcBorders>
              <w:top w:val="single" w:sz="8" w:space="0" w:color="auto"/>
              <w:bottom w:val="single" w:sz="8" w:space="0" w:color="auto"/>
            </w:tcBorders>
            <w:shd w:val="clear" w:color="auto" w:fill="auto"/>
            <w:vAlign w:val="center"/>
          </w:tcPr>
          <w:p w14:paraId="2F8E25A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Distal radius</w:t>
            </w:r>
          </w:p>
        </w:tc>
        <w:tc>
          <w:tcPr>
            <w:tcW w:w="780" w:type="pct"/>
            <w:tcBorders>
              <w:top w:val="single" w:sz="8" w:space="0" w:color="auto"/>
              <w:bottom w:val="single" w:sz="8" w:space="0" w:color="auto"/>
            </w:tcBorders>
            <w:shd w:val="clear" w:color="auto" w:fill="auto"/>
            <w:vAlign w:val="center"/>
          </w:tcPr>
          <w:p w14:paraId="7B4624F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HR: DD 1.07 (1.01,1.13)</w:t>
            </w:r>
          </w:p>
          <w:p w14:paraId="4D0520A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EU: higher % CS users in fracture group</w:t>
            </w:r>
          </w:p>
        </w:tc>
      </w:tr>
      <w:tr w:rsidR="00D05161" w:rsidRPr="0041438C" w14:paraId="4290F882"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0FBBA5B8"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Saag</w:t>
            </w:r>
            <w:proofErr w:type="spellEnd"/>
          </w:p>
          <w:p w14:paraId="2CD12CA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1994 </w:t>
            </w:r>
            <w:r w:rsidR="007A0809" w:rsidRPr="0041438C">
              <w:rPr>
                <w:rFonts w:ascii="Times New Roman" w:hAnsi="Times New Roman" w:cs="Times New Roman"/>
                <w:sz w:val="20"/>
                <w:szCs w:val="24"/>
              </w:rPr>
              <w:fldChar w:fldCharType="begin">
                <w:fldData xml:space="preserve">PEVuZE5vdGU+PENpdGU+PEF1dGhvcj5TYWFnPC9BdXRob3I+PFllYXI+MTk5NDwvWWVhcj48UmVj
TnVtPjQ2NjwvUmVjTnVtPjxEaXNwbGF5VGV4dD5bMzhdPC9EaXNwbGF5VGV4dD48cmVjb3JkPjxy
ZWMtbnVtYmVyPjQ2NjwvcmVjLW51bWJlcj48Zm9yZWlnbi1rZXlzPjxrZXkgYXBwPSJFTiIgZGIt
aWQ9Ino5cDl4OXIwM3Z0enJlZTlzcjl2cnQ1NGF3ZmRlcHJ6dDBhcyI+NDY2PC9rZXk+PC9mb3Jl
aWduLWtleXM+PHJlZi10eXBlIG5hbWU9IkpvdXJuYWwgQXJ0aWNsZSI+MTc8L3JlZi10eXBlPjxj
b250cmlidXRvcnM+PGF1dGhvcnM+PGF1dGhvcj5TYWFnLCBLLiBHLjwvYXV0aG9yPjxhdXRob3I+
S29laG5rZSwgUi48L2F1dGhvcj48YXV0aG9yPkNhbGR3ZWxsLCBKLiBSLjwvYXV0aG9yPjxhdXRo
b3I+QnJhc2luZ3RvbiwgUi48L2F1dGhvcj48YXV0aG9yPkJ1cm1laXN0ZXIsIEwuIEYuPC9hdXRo
b3I+PGF1dGhvcj5aaW1tZXJtYW4sIEIuPC9hdXRob3I+PGF1dGhvcj5Lb2hsZXIsIEouIEEuPC9h
dXRob3I+PGF1dGhvcj5GdXJzdCwgRC4gRS48L2F1dGhvcj48L2F1dGhvcnM+PC9jb250cmlidXRv
cnM+PGF1dGgtYWRkcmVzcz4oU2FhZywgS29laG5rZSwgS29obGVyKSBEZXBhcnRtZW50IG9mIElu
dGVybmFsIE1lZGljaW5lLCBVbml2ZXJzaXR5IG9mIElvd2EsIElvd2EgQ2l0eSwgSUEsIFVuaXRl
ZCBTdGF0ZXMgKEJ1cm1laXN0ZXIsIFppbW1lcm1hbikgRGVwdC4gUHJldi4gTWVkLiBhbmQgRW52
aXJvbi4gSGx0aC4sIFVuaXZlcnNpdHkgb2YgSW93YSwgSW93YSBDaXR5LCBJQSwgVW5pdGVkIFN0
YXRlcyAoQ2FsZHdlbGwpIEZsb3JpZGEgQXJ0aHIuIGFuZCBBbGxlcmd5IEluc3RpdHV0ZSwgRGF5
dG9uYSBCZWFjaCwgRkwsIFVuaXRlZCBTdGF0ZXMgKEJyYXNpbmd0b24pIE1hcnNoZmllbGQgQ2xp
bmljLCBNYXJzaGZpZWxkLCBXSSwgVW5pdGVkIFN0YXRlcyAoRnVyc3QpIFZpcmdpbmlhIE1hc29u
IE1lZGljYWwgQ2VudGVyLCBTZWF0dGxlLCBXQSwgVW5pdGVkIFN0YXRlcyAoU2FhZykgRGl2aXNp
b24gb2YgUmhldW1hdG9sb2d5LCBEZXBhcnRtZW50IG9mIEludGVybmFsIE1lZGljaW5lLCBVbml2
LiBvZiBJb3dhIEhvc3BpdGFscyBhbmQgQ2xpbmljcywgSW93YSBDaXR5LCBJQSwgVW5pdGVkIFN0
YXRlczwvYXV0aC1hZGRyZXNzPjx0aXRsZXM+PHRpdGxlPkxvdyBkb3NlIGxvbmctdGVybSBjb3J0
aWNvc3Rlcm9pZCB0aGVyYXB5IGluIHJoZXVtYXRvaWQgYXJ0aHJpdGlzOiBBbiBhbmFseXNpcyBv
ZiBzZXJpb3VzIGFkdmVyc2UgZXZlbnRzPC90aXRsZT48c2Vjb25kYXJ5LXRpdGxlPkFtZXJpY2Fu
IEpvdXJuYWwgb2YgTWVkaWNpbmU8L3NlY29uZGFyeS10aXRsZT48L3RpdGxlcz48cGVyaW9kaWNh
bD48ZnVsbC10aXRsZT5BbWVyaWNhbiBKb3VybmFsIG9mIE1lZGljaW5lPC9mdWxsLXRpdGxlPjwv
cGVyaW9kaWNhbD48cGFnZXM+MTE1LTEyMzwvcGFnZXM+PHZvbHVtZT45Njwvdm9sdW1lPjxudW1i
ZXI+MjwvbnVtYmVyPjxkYXRlcz48eWVhcj4xOTk0PC95ZWFyPjwvZGF0ZXM+PGFjY2Vzc2lvbi1u
dW0+MTk5NDA3ODYzNjwvYWNjZXNzaW9uLW51bT48dXJscz48cmVsYXRlZC11cmxzPjx1cmw+aHR0
cDovL292aWRzcC5vdmlkLmNvbS9vdmlkd2ViLmNnaT9UPUpTJmFtcDtDU0M9WSZhbXA7TkVXUz1O
JmFtcDtQQUdFPWZ1bGx0ZXh0JmFtcDtEPWVtZWQzJmFtcDtBTj0xOTk0MDc4NjM2PC91cmw+PHVy
bD5odHRwOi8vbWFuLWZlLmhvc3RlZC5leGxpYnJpc2dyb3VwLmNvbS9vcGVudXJsLzQ0TUFOLzQ0
TUFOX3NlcnZpY2VzX3BhZ2U/c2lkPU9WSUQ6ZW1iYXNlJmFtcDtpZD1wbWlkOiZhbXA7aWQ9ZG9p
OjEwLjEwMTYlMkYwMDAyLTkzNDMlMjUyODk0JTI1Mjk5MDEzMS03JmFtcDtpc3NuPTAwMDItOTM0
MyZhbXA7aXNibj0mYW1wO3ZvbHVtZT05NiZhbXA7aXNzdWU9MiZhbXA7c3BhZ2U9MTE1JmFtcDtw
YWdlcz0xMTUtMTIzJmFtcDtkYXRlPTE5OTQmYW1wO3RpdGxlPUFtZXJpY2FuK0pvdXJuYWwrb2Yr
TWVkaWNpbmU8L3VybD48L3JlbGF0ZWQtdXJscz48L3VybHM+PHJlbW90ZS1kYXRhYmFzZS1uYW1l
PkVtYmFzZTwvcmVtb3RlLWRhdGFiYXNlLW5hbWU+PHJlbW90ZS1kYXRhYmFzZS1wcm92aWRlcj5P
dmlkIFRlY2hub2xvZ2llczwvcmVtb3RlLWRhdGFiYXNlLXByb3ZpZGVyPjwvcmVjb3JkPjwvQ2l0
ZT48L0VuZE5vdGU+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PEVuZE5vdGU+PENpdGU+PEF1dGhvcj5TYWFnPC9BdXRob3I+PFllYXI+MTk5NDwvWWVhcj48UmVj
TnVtPjQ2NjwvUmVjTnVtPjxEaXNwbGF5VGV4dD5bMzhdPC9EaXNwbGF5VGV4dD48cmVjb3JkPjxy
ZWMtbnVtYmVyPjQ2NjwvcmVjLW51bWJlcj48Zm9yZWlnbi1rZXlzPjxrZXkgYXBwPSJFTiIgZGIt
aWQ9Ino5cDl4OXIwM3Z0enJlZTlzcjl2cnQ1NGF3ZmRlcHJ6dDBhcyI+NDY2PC9rZXk+PC9mb3Jl
aWduLWtleXM+PHJlZi10eXBlIG5hbWU9IkpvdXJuYWwgQXJ0aWNsZSI+MTc8L3JlZi10eXBlPjxj
b250cmlidXRvcnM+PGF1dGhvcnM+PGF1dGhvcj5TYWFnLCBLLiBHLjwvYXV0aG9yPjxhdXRob3I+
S29laG5rZSwgUi48L2F1dGhvcj48YXV0aG9yPkNhbGR3ZWxsLCBKLiBSLjwvYXV0aG9yPjxhdXRo
b3I+QnJhc2luZ3RvbiwgUi48L2F1dGhvcj48YXV0aG9yPkJ1cm1laXN0ZXIsIEwuIEYuPC9hdXRo
b3I+PGF1dGhvcj5aaW1tZXJtYW4sIEIuPC9hdXRob3I+PGF1dGhvcj5Lb2hsZXIsIEouIEEuPC9h
dXRob3I+PGF1dGhvcj5GdXJzdCwgRC4gRS48L2F1dGhvcj48L2F1dGhvcnM+PC9jb250cmlidXRv
cnM+PGF1dGgtYWRkcmVzcz4oU2FhZywgS29laG5rZSwgS29obGVyKSBEZXBhcnRtZW50IG9mIElu
dGVybmFsIE1lZGljaW5lLCBVbml2ZXJzaXR5IG9mIElvd2EsIElvd2EgQ2l0eSwgSUEsIFVuaXRl
ZCBTdGF0ZXMgKEJ1cm1laXN0ZXIsIFppbW1lcm1hbikgRGVwdC4gUHJldi4gTWVkLiBhbmQgRW52
aXJvbi4gSGx0aC4sIFVuaXZlcnNpdHkgb2YgSW93YSwgSW93YSBDaXR5LCBJQSwgVW5pdGVkIFN0
YXRlcyAoQ2FsZHdlbGwpIEZsb3JpZGEgQXJ0aHIuIGFuZCBBbGxlcmd5IEluc3RpdHV0ZSwgRGF5
dG9uYSBCZWFjaCwgRkwsIFVuaXRlZCBTdGF0ZXMgKEJyYXNpbmd0b24pIE1hcnNoZmllbGQgQ2xp
bmljLCBNYXJzaGZpZWxkLCBXSSwgVW5pdGVkIFN0YXRlcyAoRnVyc3QpIFZpcmdpbmlhIE1hc29u
IE1lZGljYWwgQ2VudGVyLCBTZWF0dGxlLCBXQSwgVW5pdGVkIFN0YXRlcyAoU2FhZykgRGl2aXNp
b24gb2YgUmhldW1hdG9sb2d5LCBEZXBhcnRtZW50IG9mIEludGVybmFsIE1lZGljaW5lLCBVbml2
LiBvZiBJb3dhIEhvc3BpdGFscyBhbmQgQ2xpbmljcywgSW93YSBDaXR5LCBJQSwgVW5pdGVkIFN0
YXRlczwvYXV0aC1hZGRyZXNzPjx0aXRsZXM+PHRpdGxlPkxvdyBkb3NlIGxvbmctdGVybSBjb3J0
aWNvc3Rlcm9pZCB0aGVyYXB5IGluIHJoZXVtYXRvaWQgYXJ0aHJpdGlzOiBBbiBhbmFseXNpcyBv
ZiBzZXJpb3VzIGFkdmVyc2UgZXZlbnRzPC90aXRsZT48c2Vjb25kYXJ5LXRpdGxlPkFtZXJpY2Fu
IEpvdXJuYWwgb2YgTWVkaWNpbmU8L3NlY29uZGFyeS10aXRsZT48L3RpdGxlcz48cGVyaW9kaWNh
bD48ZnVsbC10aXRsZT5BbWVyaWNhbiBKb3VybmFsIG9mIE1lZGljaW5lPC9mdWxsLXRpdGxlPjwv
cGVyaW9kaWNhbD48cGFnZXM+MTE1LTEyMzwvcGFnZXM+PHZvbHVtZT45Njwvdm9sdW1lPjxudW1i
ZXI+MjwvbnVtYmVyPjxkYXRlcz48eWVhcj4xOTk0PC95ZWFyPjwvZGF0ZXM+PGFjY2Vzc2lvbi1u
dW0+MTk5NDA3ODYzNjwvYWNjZXNzaW9uLW51bT48dXJscz48cmVsYXRlZC11cmxzPjx1cmw+aHR0
cDovL292aWRzcC5vdmlkLmNvbS9vdmlkd2ViLmNnaT9UPUpTJmFtcDtDU0M9WSZhbXA7TkVXUz1O
JmFtcDtQQUdFPWZ1bGx0ZXh0JmFtcDtEPWVtZWQzJmFtcDtBTj0xOTk0MDc4NjM2PC91cmw+PHVy
bD5odHRwOi8vbWFuLWZlLmhvc3RlZC5leGxpYnJpc2dyb3VwLmNvbS9vcGVudXJsLzQ0TUFOLzQ0
TUFOX3NlcnZpY2VzX3BhZ2U/c2lkPU9WSUQ6ZW1iYXNlJmFtcDtpZD1wbWlkOiZhbXA7aWQ9ZG9p
OjEwLjEwMTYlMkYwMDAyLTkzNDMlMjUyODk0JTI1Mjk5MDEzMS03JmFtcDtpc3NuPTAwMDItOTM0
MyZhbXA7aXNibj0mYW1wO3ZvbHVtZT05NiZhbXA7aXNzdWU9MiZhbXA7c3BhZ2U9MTE1JmFtcDtw
YWdlcz0xMTUtMTIzJmFtcDtkYXRlPTE5OTQmYW1wO3RpdGxlPUFtZXJpY2FuK0pvdXJuYWwrb2Yr
TWVkaWNpbmU8L3VybD48L3JlbGF0ZWQtdXJscz48L3VybHM+PHJlbW90ZS1kYXRhYmFzZS1uYW1l
PkVtYmFzZTwvcmVtb3RlLWRhdGFiYXNlLW5hbWU+PHJlbW90ZS1kYXRhYmFzZS1wcm92aWRlcj5P
dmlkIFRlY2hub2xvZ2llczwvcmVtb3RlLWRhdGFiYXNlLXByb3ZpZGVyPjwvcmVjb3JkPjwvQ2l0
ZT48L0VuZE5vdGU+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8" w:tooltip="Saag, 1994 #466" w:history="1">
              <w:r w:rsidR="0044760E">
                <w:rPr>
                  <w:rFonts w:ascii="Times New Roman" w:hAnsi="Times New Roman" w:cs="Times New Roman"/>
                  <w:noProof/>
                  <w:sz w:val="20"/>
                  <w:szCs w:val="24"/>
                </w:rPr>
                <w:t>38</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6FABE8D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8" w:space="0" w:color="auto"/>
              <w:bottom w:val="single" w:sz="8" w:space="0" w:color="auto"/>
            </w:tcBorders>
            <w:shd w:val="clear" w:color="auto" w:fill="auto"/>
            <w:vAlign w:val="center"/>
          </w:tcPr>
          <w:p w14:paraId="310FC9C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Early RA, &gt;1 year CS use</w:t>
            </w:r>
          </w:p>
        </w:tc>
        <w:tc>
          <w:tcPr>
            <w:tcW w:w="590" w:type="pct"/>
            <w:tcBorders>
              <w:top w:val="single" w:sz="8" w:space="0" w:color="auto"/>
              <w:bottom w:val="single" w:sz="8" w:space="0" w:color="auto"/>
            </w:tcBorders>
            <w:shd w:val="clear" w:color="auto" w:fill="auto"/>
            <w:vAlign w:val="center"/>
          </w:tcPr>
          <w:p w14:paraId="45BCE37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Early RA, 1:1 matched, no GC use</w:t>
            </w:r>
          </w:p>
        </w:tc>
        <w:tc>
          <w:tcPr>
            <w:tcW w:w="135" w:type="pct"/>
            <w:tcBorders>
              <w:top w:val="single" w:sz="8" w:space="0" w:color="auto"/>
              <w:bottom w:val="single" w:sz="8" w:space="0" w:color="auto"/>
            </w:tcBorders>
            <w:shd w:val="clear" w:color="auto" w:fill="auto"/>
            <w:vAlign w:val="center"/>
          </w:tcPr>
          <w:p w14:paraId="7A6FE01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30F5B11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C97C99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461DD14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0F2F48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39AAC9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5FDAF6E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E3E615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112</w:t>
            </w:r>
          </w:p>
          <w:p w14:paraId="6A29901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w:t>
            </w:r>
          </w:p>
          <w:p w14:paraId="5789867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112</w:t>
            </w:r>
          </w:p>
        </w:tc>
        <w:tc>
          <w:tcPr>
            <w:tcW w:w="681" w:type="pct"/>
            <w:tcBorders>
              <w:top w:val="single" w:sz="8" w:space="0" w:color="auto"/>
              <w:bottom w:val="single" w:sz="8" w:space="0" w:color="auto"/>
            </w:tcBorders>
            <w:shd w:val="clear" w:color="auto" w:fill="auto"/>
            <w:vAlign w:val="center"/>
          </w:tcPr>
          <w:p w14:paraId="51F8615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Any fracture</w:t>
            </w:r>
          </w:p>
        </w:tc>
        <w:tc>
          <w:tcPr>
            <w:tcW w:w="780" w:type="pct"/>
            <w:tcBorders>
              <w:top w:val="single" w:sz="8" w:space="0" w:color="auto"/>
              <w:bottom w:val="single" w:sz="8" w:space="0" w:color="auto"/>
            </w:tcBorders>
            <w:shd w:val="clear" w:color="auto" w:fill="auto"/>
            <w:vAlign w:val="center"/>
          </w:tcPr>
          <w:p w14:paraId="40BB25D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P-value EU &gt;0.05</w:t>
            </w:r>
          </w:p>
          <w:p w14:paraId="66A77DC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5-10 mg/d 4.5 (2.1,9.6)</w:t>
            </w:r>
          </w:p>
        </w:tc>
      </w:tr>
      <w:tr w:rsidR="00D05161" w:rsidRPr="0041438C" w14:paraId="3511803E"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4E9A7C6D"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lastRenderedPageBreak/>
              <w:t>Lems</w:t>
            </w:r>
            <w:proofErr w:type="spellEnd"/>
          </w:p>
          <w:p w14:paraId="17A43C57"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1995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&lt;EndNote&gt;&lt;Cite&gt;&lt;Author&gt;Lems&lt;/Author&gt;&lt;Year&gt;1995&lt;/Year&gt;&lt;RecNum&gt;537&lt;/RecNum&gt;&lt;DisplayText&gt;[39]&lt;/DisplayText&gt;&lt;record&gt;&lt;rec-number&gt;537&lt;/rec-number&gt;&lt;foreign-keys&gt;&lt;key app="EN" db-id="z9p9x9r03vtzree9sr9vrt54awfdeprzt0as"&gt;537&lt;/key&gt;&lt;/foreign-keys&gt;&lt;ref-type name="Journal Article"&gt;17&lt;/ref-type&gt;&lt;contributors&gt;&lt;authors&gt;&lt;author&gt;Lems, W. F.&lt;/author&gt;&lt;author&gt;Jahangier, Z. N.&lt;/author&gt;&lt;author&gt;Jacobs, J. W.&lt;/author&gt;&lt;author&gt;Bijlsma, J. W.&lt;/author&gt;&lt;/authors&gt;&lt;/contributors&gt;&lt;auth-address&gt;Department of Rheumatology, University Hospital Utrecht, The Netherlands.&lt;/auth-address&gt;&lt;titles&gt;&lt;title&gt;Vertebral fractures in patients with rheumatoid arthritis treated with corticosteroids&lt;/title&gt;&lt;secondary-title&gt;Clinical &amp;amp; Experimental Rheumatology&lt;/secondary-title&gt;&lt;/titles&gt;&lt;periodical&gt;&lt;full-title&gt;Clinical &amp;amp; Experimental Rheumatology&lt;/full-title&gt;&lt;/periodical&gt;&lt;pages&gt;293-7&lt;/pages&gt;&lt;volume&gt;13&lt;/volume&gt;&lt;number&gt;3&lt;/number&gt;&lt;dates&gt;&lt;year&gt;1995&lt;/year&gt;&lt;/dates&gt;&lt;accession-num&gt;7554554&lt;/accession-num&gt;&lt;work-type&gt;Clinical Trial&amp;#xD;Randomized Controlled Trial&amp;#xD;Research Support, Non-U.S. Gov&amp;apos;t&lt;/work-type&gt;&lt;urls&gt;&lt;related-urls&gt;&lt;url&gt;http://ovidsp.ovid.com/ovidweb.cgi?T=JS&amp;amp;CSC=Y&amp;amp;NEWS=N&amp;amp;PAGE=fulltext&amp;amp;D=med3&amp;amp;AN=7554554&lt;/url&gt;&lt;/related-urls&gt;&lt;/urls&gt;&lt;remote-database-name&gt;MEDLIN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39" w:tooltip="Lems, 1995 #537" w:history="1">
              <w:r w:rsidR="0044760E">
                <w:rPr>
                  <w:rFonts w:ascii="Times New Roman" w:hAnsi="Times New Roman" w:cs="Times New Roman"/>
                  <w:noProof/>
                  <w:sz w:val="20"/>
                  <w:szCs w:val="24"/>
                </w:rPr>
                <w:t>39</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12AB87C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8" w:space="0" w:color="auto"/>
              <w:bottom w:val="single" w:sz="8" w:space="0" w:color="auto"/>
            </w:tcBorders>
            <w:shd w:val="clear" w:color="auto" w:fill="auto"/>
            <w:vAlign w:val="center"/>
          </w:tcPr>
          <w:p w14:paraId="5985DE8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treated with GC on daily basis ≥ 1 month</w:t>
            </w:r>
          </w:p>
        </w:tc>
        <w:tc>
          <w:tcPr>
            <w:tcW w:w="590" w:type="pct"/>
            <w:tcBorders>
              <w:top w:val="single" w:sz="8" w:space="0" w:color="auto"/>
              <w:bottom w:val="single" w:sz="8" w:space="0" w:color="auto"/>
            </w:tcBorders>
            <w:shd w:val="clear" w:color="auto" w:fill="auto"/>
            <w:vAlign w:val="center"/>
          </w:tcPr>
          <w:p w14:paraId="7FB5A73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Rheumatology patients not using GC</w:t>
            </w:r>
          </w:p>
        </w:tc>
        <w:tc>
          <w:tcPr>
            <w:tcW w:w="135" w:type="pct"/>
            <w:tcBorders>
              <w:top w:val="single" w:sz="8" w:space="0" w:color="auto"/>
              <w:bottom w:val="single" w:sz="8" w:space="0" w:color="auto"/>
            </w:tcBorders>
            <w:shd w:val="clear" w:color="auto" w:fill="auto"/>
            <w:vAlign w:val="center"/>
          </w:tcPr>
          <w:p w14:paraId="76DCFD8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16F85EA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153B7F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13C6026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E58258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6A497A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735A421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68A78D6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52</w:t>
            </w:r>
          </w:p>
          <w:p w14:paraId="7EE8A93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w:t>
            </w:r>
          </w:p>
          <w:p w14:paraId="3EB0AC6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55</w:t>
            </w:r>
          </w:p>
        </w:tc>
        <w:tc>
          <w:tcPr>
            <w:tcW w:w="681" w:type="pct"/>
            <w:tcBorders>
              <w:top w:val="single" w:sz="8" w:space="0" w:color="auto"/>
              <w:bottom w:val="single" w:sz="8" w:space="0" w:color="auto"/>
            </w:tcBorders>
            <w:shd w:val="clear" w:color="auto" w:fill="auto"/>
            <w:vAlign w:val="center"/>
          </w:tcPr>
          <w:p w14:paraId="1AD2A3F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or Peripheral fracture</w:t>
            </w:r>
          </w:p>
        </w:tc>
        <w:tc>
          <w:tcPr>
            <w:tcW w:w="780" w:type="pct"/>
            <w:tcBorders>
              <w:top w:val="single" w:sz="8" w:space="0" w:color="auto"/>
              <w:bottom w:val="single" w:sz="8" w:space="0" w:color="auto"/>
            </w:tcBorders>
            <w:shd w:val="clear" w:color="auto" w:fill="auto"/>
            <w:vAlign w:val="center"/>
          </w:tcPr>
          <w:p w14:paraId="1DEA001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 xml:space="preserve">P-values: </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xml:space="preserve"> 0.03, peripheral &gt; 0.05</w:t>
            </w:r>
          </w:p>
        </w:tc>
      </w:tr>
      <w:tr w:rsidR="00D05161" w:rsidRPr="0041438C" w14:paraId="1F50436C"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7B718BDC"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Baskan</w:t>
            </w:r>
            <w:proofErr w:type="spellEnd"/>
          </w:p>
          <w:p w14:paraId="4E0F5FBF"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2007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&lt;EndNote&gt;&lt;Cite&gt;&lt;Author&gt;Baskan&lt;/Author&gt;&lt;Year&gt;2007&lt;/Year&gt;&lt;RecNum&gt;376&lt;/RecNum&gt;&lt;DisplayText&gt;[40]&lt;/DisplayText&gt;&lt;record&gt;&lt;rec-number&gt;376&lt;/rec-number&gt;&lt;foreign-keys&gt;&lt;key app="EN" db-id="z9p9x9r03vtzree9sr9vrt54awfdeprzt0as"&gt;376&lt;/key&gt;&lt;/foreign-keys&gt;&lt;ref-type name="Journal Article"&gt;17&lt;/ref-type&gt;&lt;contributors&gt;&lt;authors&gt;&lt;author&gt;Baskan, B. M.&lt;/author&gt;&lt;author&gt;Sivas, F.&lt;/author&gt;&lt;author&gt;Alemdaroglu, E.&lt;/author&gt;&lt;author&gt;Duran, S.&lt;/author&gt;&lt;author&gt;Ozoran, K.&lt;/author&gt;&lt;/authors&gt;&lt;/contributors&gt;&lt;auth-address&gt;(Baskan, Sivas, Alemdaroglu, Ozoran) Clinic of Physical Medicine and Rehabilitation, Ankara Numune Education and Research Hospital, Ankara, Turkey (Duran) Clinic of Radiology, Ankara Numune Education and Research Hospital, Ankara, Turkey (Baskan) 86. sok. 9/16 EMEK, 6510 Ankara, Turkey&lt;/auth-address&gt;&lt;titles&gt;&lt;title&gt;Association of bone mineral density and vertebral deformity in patients with rheumatoid arthritis&lt;/title&gt;&lt;secondary-title&gt;Rheumatology International&lt;/secondary-title&gt;&lt;/titles&gt;&lt;periodical&gt;&lt;full-title&gt;Rheumatology International&lt;/full-title&gt;&lt;/periodical&gt;&lt;pages&gt;579-584&lt;/pages&gt;&lt;volume&gt;27&lt;/volume&gt;&lt;number&gt;6&lt;/number&gt;&lt;dates&gt;&lt;year&gt;2007&lt;/year&gt;&lt;pub-dates&gt;&lt;date&gt;April&lt;/date&gt;&lt;/pub-dates&gt;&lt;/dates&gt;&lt;accession-num&gt;2007134491&lt;/accession-num&gt;&lt;urls&gt;&lt;related-urls&gt;&lt;url&gt;http://ovidsp.ovid.com/ovidweb.cgi?T=JS&amp;amp;CSC=Y&amp;amp;NEWS=N&amp;amp;PAGE=fulltext&amp;amp;D=emed8&amp;amp;AN=2007134491&lt;/url&gt;&lt;url&gt;http://man-fe.hosted.exlibrisgroup.com/openurl/44MAN/44MAN_services_page?sid=OVID:embase&amp;amp;id=pmid:&amp;amp;id=doi:10.1007%2Fs00296-007-0323-8&amp;amp;issn=0172-8172&amp;amp;isbn=&amp;amp;volume=27&amp;amp;issue=6&amp;amp;spage=579&amp;amp;pages=579-584&amp;amp;date=2007&amp;amp;title=Rheumatology+Internatio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0" w:tooltip="Baskan, 2007 #376" w:history="1">
              <w:r w:rsidR="0044760E">
                <w:rPr>
                  <w:rFonts w:ascii="Times New Roman" w:hAnsi="Times New Roman" w:cs="Times New Roman"/>
                  <w:noProof/>
                  <w:sz w:val="20"/>
                  <w:szCs w:val="24"/>
                </w:rPr>
                <w:t>40</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3ED900B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25FD86F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w:t>
            </w:r>
          </w:p>
        </w:tc>
        <w:tc>
          <w:tcPr>
            <w:tcW w:w="590" w:type="pct"/>
            <w:tcBorders>
              <w:top w:val="single" w:sz="8" w:space="0" w:color="auto"/>
              <w:bottom w:val="single" w:sz="8" w:space="0" w:color="auto"/>
            </w:tcBorders>
            <w:shd w:val="clear" w:color="auto" w:fill="auto"/>
            <w:vAlign w:val="center"/>
          </w:tcPr>
          <w:p w14:paraId="0A3039D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Healthy patients</w:t>
            </w:r>
          </w:p>
        </w:tc>
        <w:tc>
          <w:tcPr>
            <w:tcW w:w="135" w:type="pct"/>
            <w:tcBorders>
              <w:top w:val="single" w:sz="8" w:space="0" w:color="auto"/>
              <w:bottom w:val="single" w:sz="8" w:space="0" w:color="auto"/>
            </w:tcBorders>
            <w:shd w:val="clear" w:color="auto" w:fill="auto"/>
            <w:vAlign w:val="center"/>
          </w:tcPr>
          <w:p w14:paraId="772844E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5EE80A3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06DBBD2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36F4B30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485B57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88E80F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0DF6B0E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4BECEBF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156</w:t>
            </w:r>
          </w:p>
        </w:tc>
        <w:tc>
          <w:tcPr>
            <w:tcW w:w="681" w:type="pct"/>
            <w:tcBorders>
              <w:top w:val="single" w:sz="8" w:space="0" w:color="auto"/>
              <w:bottom w:val="single" w:sz="8" w:space="0" w:color="auto"/>
            </w:tcBorders>
            <w:shd w:val="clear" w:color="auto" w:fill="auto"/>
            <w:vAlign w:val="center"/>
          </w:tcPr>
          <w:p w14:paraId="5B25A4C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4E2FEAD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P-value &gt;0.05</w:t>
            </w:r>
          </w:p>
        </w:tc>
      </w:tr>
      <w:tr w:rsidR="00D05161" w:rsidRPr="0041438C" w14:paraId="7E947CAB"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6537447F"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Sugiyama </w:t>
            </w:r>
          </w:p>
          <w:p w14:paraId="144BBA2B"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2011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&lt;EndNote&gt;&lt;Cite&gt;&lt;Author&gt;Sugiyama&lt;/Author&gt;&lt;Year&gt;2011&lt;/Year&gt;&lt;RecNum&gt;291&lt;/RecNum&gt;&lt;DisplayText&gt;[41]&lt;/DisplayText&gt;&lt;record&gt;&lt;rec-number&gt;291&lt;/rec-number&gt;&lt;foreign-keys&gt;&lt;key app="EN" db-id="z9p9x9r03vtzree9sr9vrt54awfdeprzt0as"&gt;291&lt;/key&gt;&lt;/foreign-keys&gt;&lt;ref-type name="Journal Article"&gt;17&lt;/ref-type&gt;&lt;contributors&gt;&lt;authors&gt;&lt;author&gt;Sugiyama, T.&lt;/author&gt;&lt;author&gt;Suzuki, S.&lt;/author&gt;&lt;author&gt;Yoshida, T.&lt;/author&gt;&lt;author&gt;Mayama, T.&lt;/author&gt;&lt;author&gt;Hashimoto, N.&lt;/author&gt;&lt;author&gt;Suyama, K.&lt;/author&gt;&lt;author&gt;Tanaka, T.&lt;/author&gt;&lt;author&gt;Sueishi, M.&lt;/author&gt;&lt;author&gt;Tatsuno, I.&lt;/author&gt;&lt;/authors&gt;&lt;/contributors&gt;&lt;auth-address&gt;(Suzuki, Yoshida, Mayama, Hashimoto, Suyama, Tanaka, Tatsuno) Department of Clinical Cell Biology, Chiba University Graduate School of Medicine, Japan (Suzuki, Yoshida, Mayama, Hashimoto, Suyama, Tanaka, Tatsuno) Department of Clinical Endocrinology and Metabolism, Chiba University Hospital, Japan (Sugiyama, Sueishi) Department of Rheumatology, National Hospital Organization Shimoshizu National Hospital, Japan&lt;/auth-address&gt;&lt;titles&gt;&lt;title&gt;Age, initial dose and dose increase are independent risk factors for symptomatic vertebral fractures in glucocorticoid-treated male patients&lt;/title&gt;&lt;secondary-title&gt;Internal Medicine&lt;/secondary-title&gt;&lt;/titles&gt;&lt;periodical&gt;&lt;full-title&gt;Internal Medicine&lt;/full-title&gt;&lt;/periodical&gt;&lt;pages&gt;817-824&lt;/pages&gt;&lt;volume&gt;50&lt;/volume&gt;&lt;number&gt;8&lt;/number&gt;&lt;dates&gt;&lt;year&gt;2011&lt;/year&gt;&lt;/dates&gt;&lt;accession-num&gt;2011241530&lt;/accession-num&gt;&lt;urls&gt;&lt;related-urls&gt;&lt;url&gt;http://ovidsp.ovid.com/ovidweb.cgi?T=JS&amp;amp;CSC=Y&amp;amp;NEWS=N&amp;amp;PAGE=fulltext&amp;amp;D=emed10&amp;amp;AN=2011241530&lt;/url&gt;&lt;url&gt;http://man-fe.hosted.exlibrisgroup.com/openurl/44MAN/44MAN_services_page?sid=OVID:embase&amp;amp;id=pmid:&amp;amp;id=doi:10.2169%2Finternalmedicine.50.4443&amp;amp;issn=0918-2918&amp;amp;isbn=&amp;amp;volume=50&amp;amp;issue=8&amp;amp;spage=817&amp;amp;pages=817-824&amp;amp;date=2011&amp;amp;title=Internal+Medic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1" w:tooltip="Sugiyama, 2011 #291" w:history="1">
              <w:r w:rsidR="0044760E">
                <w:rPr>
                  <w:rFonts w:ascii="Times New Roman" w:hAnsi="Times New Roman" w:cs="Times New Roman"/>
                  <w:noProof/>
                  <w:sz w:val="20"/>
                  <w:szCs w:val="24"/>
                </w:rPr>
                <w:t>41</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3831CB0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bottom w:val="single" w:sz="8" w:space="0" w:color="auto"/>
            </w:tcBorders>
            <w:shd w:val="clear" w:color="auto" w:fill="auto"/>
            <w:vAlign w:val="center"/>
          </w:tcPr>
          <w:p w14:paraId="6946A95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Rheumatic disease patients on high dose GC</w:t>
            </w:r>
          </w:p>
        </w:tc>
        <w:tc>
          <w:tcPr>
            <w:tcW w:w="590" w:type="pct"/>
            <w:tcBorders>
              <w:top w:val="single" w:sz="8" w:space="0" w:color="auto"/>
              <w:bottom w:val="single" w:sz="8" w:space="0" w:color="auto"/>
            </w:tcBorders>
            <w:shd w:val="clear" w:color="auto" w:fill="auto"/>
            <w:vAlign w:val="center"/>
          </w:tcPr>
          <w:p w14:paraId="56DBCB6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Rheumatic disease patients not on GC</w:t>
            </w:r>
          </w:p>
        </w:tc>
        <w:tc>
          <w:tcPr>
            <w:tcW w:w="135" w:type="pct"/>
            <w:tcBorders>
              <w:top w:val="single" w:sz="8" w:space="0" w:color="auto"/>
              <w:bottom w:val="single" w:sz="8" w:space="0" w:color="auto"/>
            </w:tcBorders>
            <w:shd w:val="clear" w:color="auto" w:fill="auto"/>
            <w:vAlign w:val="center"/>
          </w:tcPr>
          <w:p w14:paraId="4917AD0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2C55A14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6C18584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7CFEE2C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94E971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706A95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159A541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315" w:type="pct"/>
            <w:tcBorders>
              <w:top w:val="single" w:sz="8" w:space="0" w:color="auto"/>
              <w:bottom w:val="single" w:sz="8" w:space="0" w:color="auto"/>
            </w:tcBorders>
            <w:shd w:val="clear" w:color="auto" w:fill="auto"/>
            <w:vAlign w:val="center"/>
          </w:tcPr>
          <w:p w14:paraId="5C9954D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2,631</w:t>
            </w:r>
          </w:p>
        </w:tc>
        <w:tc>
          <w:tcPr>
            <w:tcW w:w="681" w:type="pct"/>
            <w:tcBorders>
              <w:top w:val="single" w:sz="8" w:space="0" w:color="auto"/>
              <w:bottom w:val="single" w:sz="8" w:space="0" w:color="auto"/>
            </w:tcBorders>
            <w:shd w:val="clear" w:color="auto" w:fill="auto"/>
            <w:vAlign w:val="center"/>
          </w:tcPr>
          <w:p w14:paraId="0157BAE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1DAB109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HR: EU 8.16 (1.09,60.86)</w:t>
            </w:r>
          </w:p>
          <w:p w14:paraId="46A8E37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DD 2.03 (1.43,2.88)</w:t>
            </w:r>
          </w:p>
          <w:p w14:paraId="582B842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CD 0.88 (0.84,0.93) </w:t>
            </w:r>
          </w:p>
          <w:p w14:paraId="18793FE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OT various</w:t>
            </w:r>
          </w:p>
        </w:tc>
      </w:tr>
      <w:tr w:rsidR="00D05161" w:rsidRPr="0041438C" w14:paraId="2C612100"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tcBorders>
            <w:shd w:val="clear" w:color="auto" w:fill="auto"/>
            <w:vAlign w:val="center"/>
          </w:tcPr>
          <w:p w14:paraId="217F9579"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Sugiyama </w:t>
            </w:r>
          </w:p>
          <w:p w14:paraId="3696056B"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2009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&lt;EndNote&gt;&lt;Cite&gt;&lt;Author&gt;Sugiyama&lt;/Author&gt;&lt;Year&gt;2009&lt;/Year&gt;&lt;RecNum&gt;339&lt;/RecNum&gt;&lt;DisplayText&gt;[42]&lt;/DisplayText&gt;&lt;record&gt;&lt;rec-number&gt;339&lt;/rec-number&gt;&lt;foreign-keys&gt;&lt;key app="EN" db-id="z9p9x9r03vtzree9sr9vrt54awfdeprzt0as"&gt;339&lt;/key&gt;&lt;/foreign-keys&gt;&lt;ref-type name="Journal Article"&gt;17&lt;/ref-type&gt;&lt;contributors&gt;&lt;authors&gt;&lt;author&gt;Sugiyama, T.&lt;/author&gt;&lt;author&gt;Tatsuno, I.&lt;/author&gt;&lt;author&gt;Suzuki, S.&lt;/author&gt;&lt;author&gt;Yoshida, T.&lt;/author&gt;&lt;author&gt;Tanaka, T.&lt;/author&gt;&lt;author&gt;Sueishi, M.&lt;/author&gt;&lt;author&gt;Saito, Y.&lt;/author&gt;&lt;/authors&gt;&lt;/contributors&gt;&lt;auth-address&gt;(Sugiyama) Department of Rheumatology, National Hospital Organization Shimoshizu National Hospital, Chiba, Japan (Tatsuno, Suzuki, Yoshida, Tanaka, Sueishi, Saito) Department of Clinical Endocrinology and Metabolism, Chiba University Hospital, Chiba, Japan (Sugiyama, Tatsuno, Suzuki, Yoshida, Tanaka, Sueishi, Saito) Department of Clinical Cell Biology, Chiba University Graduate School of Medicine, 1-8-1 Inohana, Chuo-ku, Chiba, 260-8670, Japan&lt;/auth-address&gt;&lt;titles&gt;&lt;title&gt;Incidence of symptomatic vertebral fracture with high-dose glucocorticoid treatment in the Chiba-Shimoshizu Rheumatic Cohort between 1986 and 2006&lt;/title&gt;&lt;secondary-title&gt;Endocrine Journal&lt;/secondary-title&gt;&lt;/titles&gt;&lt;periodical&gt;&lt;full-title&gt;Endocrine Journal&lt;/full-title&gt;&lt;/periodical&gt;&lt;pages&gt;591-599&lt;/pages&gt;&lt;volume&gt;56&lt;/volume&gt;&lt;number&gt;4&lt;/number&gt;&lt;dates&gt;&lt;year&gt;2009&lt;/year&gt;&lt;/dates&gt;&lt;accession-num&gt;2009421603&lt;/accession-num&gt;&lt;urls&gt;&lt;related-urls&gt;&lt;url&gt;http://ovidsp.ovid.com/ovidweb.cgi?T=JS&amp;amp;CSC=Y&amp;amp;NEWS=N&amp;amp;PAGE=fulltext&amp;amp;D=emed9&amp;amp;AN=2009421603&lt;/url&gt;&lt;url&gt;http://man-fe.hosted.exlibrisgroup.com/openurl/44MAN/44MAN_services_page?sid=OVID:embase&amp;amp;id=pmid:&amp;amp;id=doi:10.1507%2Fendocrj.K08E-318&amp;amp;issn=0918-8959&amp;amp;isbn=&amp;amp;volume=56&amp;amp;issue=4&amp;amp;spage=591&amp;amp;pages=591-599&amp;amp;date=2009&amp;amp;title=Endocrine+Jour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2" w:tooltip="Sugiyama, 2009 #339" w:history="1">
              <w:r w:rsidR="0044760E">
                <w:rPr>
                  <w:rFonts w:ascii="Times New Roman" w:hAnsi="Times New Roman" w:cs="Times New Roman"/>
                  <w:noProof/>
                  <w:sz w:val="20"/>
                  <w:szCs w:val="24"/>
                </w:rPr>
                <w:t>42</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tcBorders>
            <w:shd w:val="clear" w:color="auto" w:fill="auto"/>
            <w:vAlign w:val="center"/>
          </w:tcPr>
          <w:p w14:paraId="345AB82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Prospective cohort</w:t>
            </w:r>
          </w:p>
        </w:tc>
        <w:tc>
          <w:tcPr>
            <w:tcW w:w="639" w:type="pct"/>
            <w:tcBorders>
              <w:top w:val="single" w:sz="8" w:space="0" w:color="auto"/>
            </w:tcBorders>
            <w:shd w:val="clear" w:color="auto" w:fill="auto"/>
            <w:vAlign w:val="center"/>
          </w:tcPr>
          <w:p w14:paraId="1756B72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Early RA patients high dose GC</w:t>
            </w:r>
          </w:p>
        </w:tc>
        <w:tc>
          <w:tcPr>
            <w:tcW w:w="590" w:type="pct"/>
            <w:tcBorders>
              <w:top w:val="single" w:sz="8" w:space="0" w:color="auto"/>
            </w:tcBorders>
            <w:shd w:val="clear" w:color="auto" w:fill="auto"/>
            <w:vAlign w:val="center"/>
          </w:tcPr>
          <w:p w14:paraId="74BD6C5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Early RA patients not on GC</w:t>
            </w:r>
            <w:r w:rsidRPr="0041438C" w:rsidDel="006E5B72">
              <w:rPr>
                <w:rFonts w:ascii="Times New Roman" w:hAnsi="Times New Roman" w:cs="Times New Roman"/>
                <w:sz w:val="20"/>
                <w:szCs w:val="24"/>
              </w:rPr>
              <w:t xml:space="preserve"> </w:t>
            </w:r>
          </w:p>
        </w:tc>
        <w:tc>
          <w:tcPr>
            <w:tcW w:w="135" w:type="pct"/>
            <w:tcBorders>
              <w:top w:val="single" w:sz="8" w:space="0" w:color="auto"/>
            </w:tcBorders>
            <w:shd w:val="clear" w:color="auto" w:fill="auto"/>
            <w:vAlign w:val="center"/>
          </w:tcPr>
          <w:p w14:paraId="21F16A1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tcBorders>
            <w:shd w:val="clear" w:color="auto" w:fill="auto"/>
            <w:vAlign w:val="center"/>
          </w:tcPr>
          <w:p w14:paraId="4580E32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tcBorders>
            <w:shd w:val="clear" w:color="auto" w:fill="auto"/>
            <w:vAlign w:val="center"/>
          </w:tcPr>
          <w:p w14:paraId="7C9647D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tcBorders>
            <w:shd w:val="clear" w:color="auto" w:fill="auto"/>
            <w:vAlign w:val="center"/>
          </w:tcPr>
          <w:p w14:paraId="2C4F280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tcBorders>
            <w:shd w:val="clear" w:color="auto" w:fill="auto"/>
            <w:vAlign w:val="center"/>
          </w:tcPr>
          <w:p w14:paraId="73BF401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tcBorders>
            <w:shd w:val="clear" w:color="auto" w:fill="auto"/>
            <w:vAlign w:val="center"/>
          </w:tcPr>
          <w:p w14:paraId="0B0A073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tcBorders>
            <w:shd w:val="clear" w:color="auto" w:fill="auto"/>
            <w:vAlign w:val="center"/>
          </w:tcPr>
          <w:p w14:paraId="1AC2F16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315" w:type="pct"/>
            <w:tcBorders>
              <w:top w:val="single" w:sz="8" w:space="0" w:color="auto"/>
            </w:tcBorders>
            <w:shd w:val="clear" w:color="auto" w:fill="auto"/>
            <w:vAlign w:val="center"/>
          </w:tcPr>
          <w:p w14:paraId="43B3563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700</w:t>
            </w:r>
          </w:p>
        </w:tc>
        <w:tc>
          <w:tcPr>
            <w:tcW w:w="681" w:type="pct"/>
            <w:tcBorders>
              <w:top w:val="single" w:sz="8" w:space="0" w:color="auto"/>
            </w:tcBorders>
            <w:shd w:val="clear" w:color="auto" w:fill="auto"/>
            <w:vAlign w:val="center"/>
          </w:tcPr>
          <w:p w14:paraId="51FEF0A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 (Symptomatic)</w:t>
            </w:r>
          </w:p>
        </w:tc>
        <w:tc>
          <w:tcPr>
            <w:tcW w:w="780" w:type="pct"/>
            <w:tcBorders>
              <w:top w:val="single" w:sz="8" w:space="0" w:color="auto"/>
              <w:bottom w:val="single" w:sz="8" w:space="0" w:color="auto"/>
            </w:tcBorders>
            <w:shd w:val="clear" w:color="auto" w:fill="auto"/>
            <w:vAlign w:val="center"/>
          </w:tcPr>
          <w:p w14:paraId="3C63998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HR: DD 1.24 (1.16,1.33)</w:t>
            </w:r>
          </w:p>
          <w:p w14:paraId="5406905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CD 0.92 (0.91,0.94) </w:t>
            </w:r>
          </w:p>
          <w:p w14:paraId="1ADD06F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OT various</w:t>
            </w:r>
          </w:p>
        </w:tc>
      </w:tr>
      <w:tr w:rsidR="00D05161" w:rsidRPr="0041438C" w14:paraId="50CD1E10"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53BCCBA"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Sinigaglia</w:t>
            </w:r>
            <w:proofErr w:type="spellEnd"/>
          </w:p>
          <w:p w14:paraId="0229B93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2000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&lt;EndNote&gt;&lt;Cite&gt;&lt;Author&gt;Sinigaglia&lt;/Author&gt;&lt;Year&gt;2000&lt;/Year&gt;&lt;RecNum&gt;444&lt;/RecNum&gt;&lt;DisplayText&gt;[43]&lt;/DisplayText&gt;&lt;record&gt;&lt;rec-number&gt;444&lt;/rec-number&gt;&lt;foreign-keys&gt;&lt;key app="EN" db-id="z9p9x9r03vtzree9sr9vrt54awfdeprzt0as"&gt;444&lt;/key&gt;&lt;/foreign-keys&gt;&lt;ref-type name="Journal Article"&gt;17&lt;/ref-type&gt;&lt;contributors&gt;&lt;authors&gt;&lt;author&gt;Sinigaglia, L.&lt;/author&gt;&lt;author&gt;Nervetti, A.&lt;/author&gt;&lt;author&gt;Mela, Q.&lt;/author&gt;&lt;author&gt;Bianchi, G.&lt;/author&gt;&lt;author&gt;Del Puente, A.&lt;/author&gt;&lt;author&gt;Di Munno, O.&lt;/author&gt;&lt;author&gt;Frediani, B.&lt;/author&gt;&lt;author&gt;Cantatore, F.&lt;/author&gt;&lt;author&gt;Pellerito, R.&lt;/author&gt;&lt;author&gt;Bartolone, S.&lt;/author&gt;&lt;author&gt;La Montagna, G.&lt;/author&gt;&lt;author&gt;Adami, S.&lt;/author&gt;&lt;/authors&gt;&lt;/contributors&gt;&lt;auth-address&gt;(Sinigaglia, Nervetti, Mela, Bianchi, Del Puente, Di Munno, Frediani, Cantatore, Pellerito, Bartolone, La Montagna, Adami) Department of Rheumatology, Istituto Ortopedico Gaetano Pini, Piazza Cardinal Ferrari 1, 20123 Milano, Italy&lt;/auth-address&gt;&lt;titles&gt;&lt;title&gt;A multicenter cross sectional study on bone mineral density in rheumatoid arthritis&lt;/title&gt;&lt;secondary-title&gt;Journal of Rheumatology&lt;/secondary-title&gt;&lt;/titles&gt;&lt;periodical&gt;&lt;full-title&gt;Journal of Rheumatology&lt;/full-title&gt;&lt;/periodical&gt;&lt;pages&gt;2582-2589&lt;/pages&gt;&lt;volume&gt;27&lt;/volume&gt;&lt;number&gt;11&lt;/number&gt;&lt;dates&gt;&lt;year&gt;2000&lt;/year&gt;&lt;/dates&gt;&lt;accession-num&gt;2000412298&lt;/accession-num&gt;&lt;urls&gt;&lt;related-urls&gt;&lt;url&gt;http://ovidsp.ovid.com/ovidweb.cgi?T=JS&amp;amp;CSC=Y&amp;amp;NEWS=N&amp;amp;PAGE=fulltext&amp;amp;D=emed5&amp;amp;AN=2000412298&lt;/url&gt;&lt;url&gt;http://man-fe.hosted.exlibrisgroup.com/openurl/44MAN/44MAN_services_page?sid=OVID:embase&amp;amp;id=pmid:&amp;amp;id=doi:&amp;amp;issn=0315-162X&amp;amp;isbn=&amp;amp;volume=27&amp;amp;issue=11&amp;amp;spage=2582&amp;amp;pages=2582-2589&amp;amp;date=2000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3" w:tooltip="Sinigaglia, 2000 #444" w:history="1">
              <w:r w:rsidR="0044760E">
                <w:rPr>
                  <w:rFonts w:ascii="Times New Roman" w:hAnsi="Times New Roman" w:cs="Times New Roman"/>
                  <w:noProof/>
                  <w:sz w:val="20"/>
                  <w:szCs w:val="24"/>
                </w:rPr>
                <w:t>43</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15B41F7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3A271A6E"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Established RA patients GC use</w:t>
            </w:r>
          </w:p>
        </w:tc>
        <w:tc>
          <w:tcPr>
            <w:tcW w:w="590" w:type="pct"/>
            <w:tcBorders>
              <w:top w:val="single" w:sz="8" w:space="0" w:color="auto"/>
              <w:bottom w:val="single" w:sz="8" w:space="0" w:color="auto"/>
            </w:tcBorders>
            <w:shd w:val="clear" w:color="auto" w:fill="auto"/>
            <w:vAlign w:val="center"/>
          </w:tcPr>
          <w:p w14:paraId="092DB96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Established RA patients no GC use</w:t>
            </w:r>
          </w:p>
        </w:tc>
        <w:tc>
          <w:tcPr>
            <w:tcW w:w="135" w:type="pct"/>
            <w:tcBorders>
              <w:top w:val="single" w:sz="8" w:space="0" w:color="auto"/>
              <w:bottom w:val="single" w:sz="8" w:space="0" w:color="auto"/>
            </w:tcBorders>
            <w:shd w:val="clear" w:color="auto" w:fill="auto"/>
            <w:vAlign w:val="center"/>
          </w:tcPr>
          <w:p w14:paraId="3A2EEDF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356C5AD3"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8E523A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996613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091C4BC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D92FD9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2B1822F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58030B2A"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925</w:t>
            </w:r>
          </w:p>
        </w:tc>
        <w:tc>
          <w:tcPr>
            <w:tcW w:w="681" w:type="pct"/>
            <w:tcBorders>
              <w:top w:val="single" w:sz="8" w:space="0" w:color="auto"/>
              <w:bottom w:val="single" w:sz="8" w:space="0" w:color="auto"/>
            </w:tcBorders>
            <w:shd w:val="clear" w:color="auto" w:fill="auto"/>
            <w:vAlign w:val="center"/>
          </w:tcPr>
          <w:p w14:paraId="07D0408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Vertebral fracture</w:t>
            </w:r>
          </w:p>
        </w:tc>
        <w:tc>
          <w:tcPr>
            <w:tcW w:w="780" w:type="pct"/>
            <w:tcBorders>
              <w:top w:val="single" w:sz="8" w:space="0" w:color="auto"/>
              <w:bottom w:val="single" w:sz="8" w:space="0" w:color="auto"/>
            </w:tcBorders>
            <w:shd w:val="clear" w:color="auto" w:fill="auto"/>
            <w:vAlign w:val="center"/>
          </w:tcPr>
          <w:p w14:paraId="5B4713B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OR: CD 1.03 (1.006,1.07)</w:t>
            </w:r>
          </w:p>
        </w:tc>
      </w:tr>
      <w:tr w:rsidR="00D05161" w:rsidRPr="0041438C" w14:paraId="4B2355A0"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680734EF"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Lespessailles</w:t>
            </w:r>
            <w:proofErr w:type="spellEnd"/>
          </w:p>
          <w:p w14:paraId="7786AEF4"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2000 </w:t>
            </w:r>
            <w:r w:rsidR="007A0809" w:rsidRPr="0041438C">
              <w:rPr>
                <w:rFonts w:ascii="Times New Roman" w:hAnsi="Times New Roman" w:cs="Times New Roman"/>
                <w:sz w:val="20"/>
                <w:szCs w:val="24"/>
              </w:rPr>
              <w:fldChar w:fldCharType="begin"/>
            </w:r>
            <w:r w:rsidR="0044760E">
              <w:rPr>
                <w:rFonts w:ascii="Times New Roman" w:hAnsi="Times New Roman" w:cs="Times New Roman"/>
                <w:sz w:val="20"/>
                <w:szCs w:val="24"/>
              </w:rPr>
              <w:instrText xml:space="preserve"> ADDIN EN.CITE &lt;EndNote&gt;&lt;Cite&gt;&lt;Author&gt;Lespessailles&lt;/Author&gt;&lt;Year&gt;2000&lt;/Year&gt;&lt;RecNum&gt;448&lt;/RecNum&gt;&lt;DisplayText&gt;[44]&lt;/DisplayText&gt;&lt;record&gt;&lt;rec-number&gt;448&lt;/rec-number&gt;&lt;foreign-keys&gt;&lt;key app="EN" db-id="z9p9x9r03vtzree9sr9vrt54awfdeprzt0as"&gt;448&lt;/key&gt;&lt;/foreign-keys&gt;&lt;ref-type name="Journal Article"&gt;17&lt;/ref-type&gt;&lt;contributors&gt;&lt;authors&gt;&lt;author&gt;Lespessailles, E.&lt;/author&gt;&lt;author&gt;Poupon, S.&lt;/author&gt;&lt;author&gt;Adriambelosoa, N.&lt;/author&gt;&lt;author&gt;Pothuaud, L.&lt;/author&gt;&lt;author&gt;Siroux, V.&lt;/author&gt;&lt;author&gt;Bouillon, S.&lt;/author&gt;&lt;author&gt;Benhamou, C. L.&lt;/author&gt;&lt;/authors&gt;&lt;/contributors&gt;&lt;auth-address&gt;(Lespessailles, Poupon, Adriambelosoa, Pothuaud, Siroux, Bouillon, Benhamou) Osteoporosis Prevention and Research Institute, Rheumatology Department, Orleans, Porte Madeleine Regional Hospital Center, BP 2439, 45032 Orleans, France&lt;/auth-address&gt;&lt;titles&gt;&lt;title&gt;Glucocorticoid-induced osteoporosis: Is the bone density decrease the only explanation?&lt;/title&gt;&lt;secondary-title&gt;Joint Bone Spine&lt;/secondary-title&gt;&lt;/titles&gt;&lt;periodical&gt;&lt;full-title&gt;Joint Bone Spine&lt;/full-title&gt;&lt;/periodical&gt;&lt;pages&gt;119-126&lt;/pages&gt;&lt;volume&gt;67&lt;/volume&gt;&lt;number&gt;2&lt;/number&gt;&lt;dates&gt;&lt;year&gt;2000&lt;/year&gt;&lt;/dates&gt;&lt;accession-num&gt;2000144683&lt;/accession-num&gt;&lt;urls&gt;&lt;related-urls&gt;&lt;url&gt;http://ovidsp.ovid.com/ovidweb.cgi?T=JS&amp;amp;CSC=Y&amp;amp;NEWS=N&amp;amp;PAGE=fulltext&amp;amp;D=emed5&amp;amp;AN=2000144683&lt;/url&gt;&lt;url&gt;http://man-fe.hosted.exlibrisgroup.com/openurl/44MAN/44MAN_services_page?sid=OVID:embase&amp;amp;id=pmid:&amp;amp;id=doi:&amp;amp;issn=1169-8446&amp;amp;isbn=&amp;amp;volume=67&amp;amp;issue=2&amp;amp;spage=119&amp;amp;pages=119-126&amp;amp;date=2000&amp;amp;title=Joint+Bone+Sp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4" w:tooltip="Lespessailles, 2000 #448" w:history="1">
              <w:r w:rsidR="0044760E">
                <w:rPr>
                  <w:rFonts w:ascii="Times New Roman" w:hAnsi="Times New Roman" w:cs="Times New Roman"/>
                  <w:noProof/>
                  <w:sz w:val="20"/>
                  <w:szCs w:val="24"/>
                </w:rPr>
                <w:t>44</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4F2C9B2"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Cross sectional</w:t>
            </w:r>
          </w:p>
        </w:tc>
        <w:tc>
          <w:tcPr>
            <w:tcW w:w="639" w:type="pct"/>
            <w:tcBorders>
              <w:top w:val="single" w:sz="8" w:space="0" w:color="auto"/>
              <w:bottom w:val="single" w:sz="8" w:space="0" w:color="auto"/>
            </w:tcBorders>
            <w:shd w:val="clear" w:color="auto" w:fill="auto"/>
            <w:vAlign w:val="center"/>
          </w:tcPr>
          <w:p w14:paraId="7130594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using GC</w:t>
            </w:r>
            <w:r w:rsidRPr="0041438C" w:rsidDel="006E5B72">
              <w:rPr>
                <w:rFonts w:ascii="Times New Roman" w:hAnsi="Times New Roman" w:cs="Times New Roman"/>
                <w:sz w:val="20"/>
                <w:szCs w:val="24"/>
              </w:rPr>
              <w:t xml:space="preserve"> </w:t>
            </w:r>
          </w:p>
        </w:tc>
        <w:tc>
          <w:tcPr>
            <w:tcW w:w="590" w:type="pct"/>
            <w:tcBorders>
              <w:top w:val="single" w:sz="8" w:space="0" w:color="auto"/>
              <w:bottom w:val="single" w:sz="8" w:space="0" w:color="auto"/>
            </w:tcBorders>
            <w:shd w:val="clear" w:color="auto" w:fill="auto"/>
            <w:vAlign w:val="center"/>
          </w:tcPr>
          <w:p w14:paraId="66DEBC2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Non GC</w:t>
            </w:r>
            <w:r w:rsidRPr="0041438C" w:rsidDel="006E5B72">
              <w:rPr>
                <w:rFonts w:ascii="Times New Roman" w:hAnsi="Times New Roman" w:cs="Times New Roman"/>
                <w:sz w:val="20"/>
                <w:szCs w:val="24"/>
              </w:rPr>
              <w:t xml:space="preserve"> </w:t>
            </w:r>
            <w:r w:rsidRPr="0041438C">
              <w:rPr>
                <w:rFonts w:ascii="Times New Roman" w:hAnsi="Times New Roman" w:cs="Times New Roman"/>
                <w:sz w:val="20"/>
                <w:szCs w:val="24"/>
              </w:rPr>
              <w:t>users</w:t>
            </w:r>
          </w:p>
        </w:tc>
        <w:tc>
          <w:tcPr>
            <w:tcW w:w="135" w:type="pct"/>
            <w:tcBorders>
              <w:top w:val="single" w:sz="8" w:space="0" w:color="auto"/>
              <w:bottom w:val="single" w:sz="8" w:space="0" w:color="auto"/>
            </w:tcBorders>
            <w:shd w:val="clear" w:color="auto" w:fill="auto"/>
            <w:vAlign w:val="center"/>
          </w:tcPr>
          <w:p w14:paraId="09E62F6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5EB5D54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0C370C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4CABC1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509F905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471E6F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70B6B83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2CC62D6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146</w:t>
            </w:r>
          </w:p>
        </w:tc>
        <w:tc>
          <w:tcPr>
            <w:tcW w:w="681" w:type="pct"/>
            <w:tcBorders>
              <w:top w:val="single" w:sz="8" w:space="0" w:color="auto"/>
              <w:bottom w:val="single" w:sz="8" w:space="0" w:color="auto"/>
            </w:tcBorders>
            <w:shd w:val="clear" w:color="auto" w:fill="auto"/>
            <w:vAlign w:val="center"/>
          </w:tcPr>
          <w:p w14:paraId="49C8F2B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and any fracture</w:t>
            </w:r>
          </w:p>
        </w:tc>
        <w:tc>
          <w:tcPr>
            <w:tcW w:w="780" w:type="pct"/>
            <w:tcBorders>
              <w:top w:val="single" w:sz="8" w:space="0" w:color="auto"/>
              <w:bottom w:val="single" w:sz="8" w:space="0" w:color="auto"/>
            </w:tcBorders>
            <w:shd w:val="clear" w:color="auto" w:fill="auto"/>
            <w:vAlign w:val="center"/>
          </w:tcPr>
          <w:p w14:paraId="3D14C4C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OR: Any: CD 0-5 vs 15+</w:t>
            </w:r>
          </w:p>
          <w:p w14:paraId="60CCEB44"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4.04 (1.5,11.2)</w:t>
            </w:r>
          </w:p>
          <w:p w14:paraId="306A70A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TV 0-12 vs 60+ months</w:t>
            </w:r>
          </w:p>
          <w:p w14:paraId="7E70DEE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2.8 (1.07,7.3)</w:t>
            </w:r>
          </w:p>
        </w:tc>
      </w:tr>
      <w:tr w:rsidR="00D05161" w:rsidRPr="0041438C" w14:paraId="28634A80"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2598A694" w14:textId="77777777" w:rsidR="00D05161" w:rsidRPr="0041438C" w:rsidRDefault="00D05161" w:rsidP="00D05161">
            <w:pPr>
              <w:contextualSpacing/>
              <w:jc w:val="center"/>
              <w:rPr>
                <w:rFonts w:ascii="Times New Roman" w:hAnsi="Times New Roman" w:cs="Times New Roman"/>
                <w:b w:val="0"/>
                <w:sz w:val="20"/>
                <w:szCs w:val="24"/>
              </w:rPr>
            </w:pPr>
            <w:proofErr w:type="spellStart"/>
            <w:r w:rsidRPr="0041438C">
              <w:rPr>
                <w:rFonts w:ascii="Times New Roman" w:hAnsi="Times New Roman" w:cs="Times New Roman"/>
                <w:b w:val="0"/>
                <w:sz w:val="20"/>
                <w:szCs w:val="24"/>
              </w:rPr>
              <w:t>Angeli</w:t>
            </w:r>
            <w:proofErr w:type="spellEnd"/>
          </w:p>
          <w:p w14:paraId="6C3B523B"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2006 </w:t>
            </w:r>
            <w:r w:rsidR="007A0809" w:rsidRPr="0041438C">
              <w:rPr>
                <w:rFonts w:ascii="Times New Roman" w:hAnsi="Times New Roman" w:cs="Times New Roman"/>
                <w:sz w:val="20"/>
                <w:szCs w:val="24"/>
              </w:rPr>
              <w:fldChar w:fldCharType="begin">
                <w:fldData xml:space="preserve">PEVuZE5vdGU+PENpdGU+PEF1dGhvcj5BbmdlbGk8L0F1dGhvcj48WWVhcj4yMDA2PC9ZZWFyPjxS
ZWNOdW0+Mzk0PC9SZWNOdW0+PERpc3BsYXlUZXh0Pls0NV08L0Rpc3BsYXlUZXh0PjxyZWNvcmQ+
PHJlYy1udW1iZXI+Mzk0PC9yZWMtbnVtYmVyPjxmb3JlaWduLWtleXM+PGtleSBhcHA9IkVOIiBk
Yi1pZD0iejlwOXg5cjAzdnR6cmVlOXNyOXZydDU0YXdmZGVwcnp0MGFzIj4zOTQ8L2tleT48L2Zv
cmVpZ24ta2V5cz48cmVmLXR5cGUgbmFtZT0iSm91cm5hbCBBcnRpY2xlIj4xNzwvcmVmLXR5cGU+
PGNvbnRyaWJ1dG9ycz48YXV0aG9ycz48YXV0aG9yPkFuZ2VsaSwgQS48L2F1dGhvcj48YXV0aG9y
Pkd1Z2xpZWxtaSwgRy48L2F1dGhvcj48YXV0aG9yPkRvdmlvLCBBLjwvYXV0aG9yPjxhdXRob3I+
Q2FwZWxsaSwgRy48L2F1dGhvcj48YXV0aG9yPmRlIEZlbywgRC48L2F1dGhvcj48YXV0aG9yPkdp
YW5uaW5pLCBTLjwvYXV0aG9yPjxhdXRob3I+R2lvcmdpbm8sIFIuPC9hdXRob3I+PGF1dGhvcj5N
b3JvLCBMLjwvYXV0aG9yPjxhdXRob3I+R2l1c3RpbmEsIEEuPC9hdXRob3I+PC9hdXRob3JzPjwv
Y29udHJpYnV0b3JzPjxhdXRoLWFkZHJlc3M+KEFuZ2VsaSwgRG92aW8pIEludGVybmFsIE1lZGlj
aW5lLCBVbml2ZXJzaXR5IG9mIFR1cmluLCBJdGFseSAoR3VnbGllbG1pKSBEZXBhcnRtZW50IG9m
IFJhZGlvbG9neSwgU2NpZW50aWZpYyBJbnN0aXR1dGUgSG9zcGl0YWwgQ2FzYSBTb2xsaWV2byBk
ZWxsYSBTb2ZmZXJlbnphLCBTLiBHaW92YW5uaSBSb3RvbmRvLCBGb2dnaWEsIEl0YWx5IChDYXBl
bGxpKSBQdWJsaWMgSGVhbHRoLCBVbml2ZXJzaXR5IG9mIENhc3Npbm8sIEZyb3Npbm9uZSwgSXRh
bHkgKGRlIEZlbywgR2lvcmdpbm8pIFByb2N0ZXIgYW5kIEdhbWJsZSwgSXRhbHkgKEdpYW5uaW5p
KSBJbnRlcm5hbCBNZWRpY2luZSwgVW5pdmVyc2l0eSBvZiBQYWRvdmEsIEl0YWx5IChNb3JvKSBE
ZXBhcnRtZW50IG9mIEJpb2NoZW1pc3RyeSwgQmlvcGh5c2ljcyBhbmQgTWFjcm9tb2xlY3VsZXMg
Q2hlbWlzdHJ5LCBVbml2ZXJzaXR5IG9mIFRyaWVzdGUsIEl0YWx5IChHaXVzdGluYSkgSW50ZXJu
YWwgTWVkaWNpbmUsIFVuaXZlcnNpdHkgb2YgQnJlc2NpYSwgSXRhbHk8L2F1dGgtYWRkcmVzcz48
dGl0bGVzPjx0aXRsZT5IaWdoIHByZXZhbGVuY2Ugb2YgYXN5bXB0b21hdGljIHZlcnRlYnJhbCBm
cmFjdHVyZXMgaW4gcG9zdC1tZW5vcGF1c2FsIHdvbWVuIHJlY2VpdmluZyBjaHJvbmljIGdsdWNv
Y29ydGljb2lkIHRoZXJhcHk6IEEgY3Jvc3Mtc2VjdGlvbmFsIG91dHBhdGllbnQgc3R1ZHk8L3Rp
dGxlPjxzZWNvbmRhcnktdGl0bGU+Qm9uZTwvc2Vjb25kYXJ5LXRpdGxlPjwvdGl0bGVzPjxwZXJp
b2RpY2FsPjxmdWxsLXRpdGxlPkJvbmU8L2Z1bGwtdGl0bGU+PC9wZXJpb2RpY2FsPjxwYWdlcz4y
NTMtMjU5PC9wYWdlcz48dm9sdW1lPjM5PC92b2x1bWU+PG51bWJlcj4yPC9udW1iZXI+PGRhdGVz
Pjx5ZWFyPjIwMDY8L3llYXI+PHB1Yi1kYXRlcz48ZGF0ZT5BdWd1c3Q8L2RhdGU+PC9wdWItZGF0
ZXM+PC9kYXRlcz48YWNjZXNzaW9uLW51bT4yMDA2Mjc4OTQyPC9hY2Nlc3Npb24tbnVtPjx1cmxz
PjxyZWxhdGVkLXVybHM+PHVybD5odHRwOi8vb3ZpZHNwLm92aWQuY29tL292aWR3ZWIuY2dpP1Q9
SlMmYW1wO0NTQz1ZJmFtcDtORVdTPU4mYW1wO1BBR0U9ZnVsbHRleHQmYW1wO0Q9ZW1lZDcmYW1w
O0FOPTIwMDYyNzg5NDI8L3VybD48dXJsPmh0dHA6Ly9tYW4tZmUuaG9zdGVkLmV4bGlicmlzZ3Jv
dXAuY29tL29wZW51cmwvNDRNQU4vNDRNQU5fc2VydmljZXNfcGFnZT9zaWQ9T1ZJRDplbWJhc2Um
YW1wO2lkPXBtaWQ6JmFtcDtpZD1kb2k6MTAuMTAxNiUyRmouYm9uZS4yMDA2LjAyLjAwNSZhbXA7
aXNzbj04NzU2LTMyODImYW1wO2lzYm49JmFtcDt2b2x1bWU9MzkmYW1wO2lzc3VlPTImYW1wO3Nw
YWdlPTI1MyZhbXA7cGFnZXM9MjUzLTI1OSZhbXA7ZGF0ZT0yMDA2JmFtcDt0aXRsZT1Cb25lPC91
cmw+PC9yZWxhdGVkLXVybHM+PC91cmxzPjxyZW1vdGUtZGF0YWJhc2UtbmFtZT5FbWJhc2U8L3Jl
bW90ZS1kYXRhYmFzZS1uYW1lPjxyZW1vdGUtZGF0YWJhc2UtcHJvdmlkZXI+T3ZpZCBUZWNobm9s
b2dpZXM8L3JlbW90ZS1kYXRhYmFzZS1wcm92aWRlcj48L3JlY29yZD48L0NpdGU+PC9FbmROb3Rl
PgB=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PEVuZE5vdGU+PENpdGU+PEF1dGhvcj5BbmdlbGk8L0F1dGhvcj48WWVhcj4yMDA2PC9ZZWFyPjxS
ZWNOdW0+Mzk0PC9SZWNOdW0+PERpc3BsYXlUZXh0Pls0NV08L0Rpc3BsYXlUZXh0PjxyZWNvcmQ+
PHJlYy1udW1iZXI+Mzk0PC9yZWMtbnVtYmVyPjxmb3JlaWduLWtleXM+PGtleSBhcHA9IkVOIiBk
Yi1pZD0iejlwOXg5cjAzdnR6cmVlOXNyOXZydDU0YXdmZGVwcnp0MGFzIj4zOTQ8L2tleT48L2Zv
cmVpZ24ta2V5cz48cmVmLXR5cGUgbmFtZT0iSm91cm5hbCBBcnRpY2xlIj4xNzwvcmVmLXR5cGU+
PGNvbnRyaWJ1dG9ycz48YXV0aG9ycz48YXV0aG9yPkFuZ2VsaSwgQS48L2F1dGhvcj48YXV0aG9y
Pkd1Z2xpZWxtaSwgRy48L2F1dGhvcj48YXV0aG9yPkRvdmlvLCBBLjwvYXV0aG9yPjxhdXRob3I+
Q2FwZWxsaSwgRy48L2F1dGhvcj48YXV0aG9yPmRlIEZlbywgRC48L2F1dGhvcj48YXV0aG9yPkdp
YW5uaW5pLCBTLjwvYXV0aG9yPjxhdXRob3I+R2lvcmdpbm8sIFIuPC9hdXRob3I+PGF1dGhvcj5N
b3JvLCBMLjwvYXV0aG9yPjxhdXRob3I+R2l1c3RpbmEsIEEuPC9hdXRob3I+PC9hdXRob3JzPjwv
Y29udHJpYnV0b3JzPjxhdXRoLWFkZHJlc3M+KEFuZ2VsaSwgRG92aW8pIEludGVybmFsIE1lZGlj
aW5lLCBVbml2ZXJzaXR5IG9mIFR1cmluLCBJdGFseSAoR3VnbGllbG1pKSBEZXBhcnRtZW50IG9m
IFJhZGlvbG9neSwgU2NpZW50aWZpYyBJbnN0aXR1dGUgSG9zcGl0YWwgQ2FzYSBTb2xsaWV2byBk
ZWxsYSBTb2ZmZXJlbnphLCBTLiBHaW92YW5uaSBSb3RvbmRvLCBGb2dnaWEsIEl0YWx5IChDYXBl
bGxpKSBQdWJsaWMgSGVhbHRoLCBVbml2ZXJzaXR5IG9mIENhc3Npbm8sIEZyb3Npbm9uZSwgSXRh
bHkgKGRlIEZlbywgR2lvcmdpbm8pIFByb2N0ZXIgYW5kIEdhbWJsZSwgSXRhbHkgKEdpYW5uaW5p
KSBJbnRlcm5hbCBNZWRpY2luZSwgVW5pdmVyc2l0eSBvZiBQYWRvdmEsIEl0YWx5IChNb3JvKSBE
ZXBhcnRtZW50IG9mIEJpb2NoZW1pc3RyeSwgQmlvcGh5c2ljcyBhbmQgTWFjcm9tb2xlY3VsZXMg
Q2hlbWlzdHJ5LCBVbml2ZXJzaXR5IG9mIFRyaWVzdGUsIEl0YWx5IChHaXVzdGluYSkgSW50ZXJu
YWwgTWVkaWNpbmUsIFVuaXZlcnNpdHkgb2YgQnJlc2NpYSwgSXRhbHk8L2F1dGgtYWRkcmVzcz48
dGl0bGVzPjx0aXRsZT5IaWdoIHByZXZhbGVuY2Ugb2YgYXN5bXB0b21hdGljIHZlcnRlYnJhbCBm
cmFjdHVyZXMgaW4gcG9zdC1tZW5vcGF1c2FsIHdvbWVuIHJlY2VpdmluZyBjaHJvbmljIGdsdWNv
Y29ydGljb2lkIHRoZXJhcHk6IEEgY3Jvc3Mtc2VjdGlvbmFsIG91dHBhdGllbnQgc3R1ZHk8L3Rp
dGxlPjxzZWNvbmRhcnktdGl0bGU+Qm9uZTwvc2Vjb25kYXJ5LXRpdGxlPjwvdGl0bGVzPjxwZXJp
b2RpY2FsPjxmdWxsLXRpdGxlPkJvbmU8L2Z1bGwtdGl0bGU+PC9wZXJpb2RpY2FsPjxwYWdlcz4y
NTMtMjU5PC9wYWdlcz48dm9sdW1lPjM5PC92b2x1bWU+PG51bWJlcj4yPC9udW1iZXI+PGRhdGVz
Pjx5ZWFyPjIwMDY8L3llYXI+PHB1Yi1kYXRlcz48ZGF0ZT5BdWd1c3Q8L2RhdGU+PC9wdWItZGF0
ZXM+PC9kYXRlcz48YWNjZXNzaW9uLW51bT4yMDA2Mjc4OTQyPC9hY2Nlc3Npb24tbnVtPjx1cmxz
PjxyZWxhdGVkLXVybHM+PHVybD5odHRwOi8vb3ZpZHNwLm92aWQuY29tL292aWR3ZWIuY2dpP1Q9
SlMmYW1wO0NTQz1ZJmFtcDtORVdTPU4mYW1wO1BBR0U9ZnVsbHRleHQmYW1wO0Q9ZW1lZDcmYW1w
O0FOPTIwMDYyNzg5NDI8L3VybD48dXJsPmh0dHA6Ly9tYW4tZmUuaG9zdGVkLmV4bGlicmlzZ3Jv
dXAuY29tL29wZW51cmwvNDRNQU4vNDRNQU5fc2VydmljZXNfcGFnZT9zaWQ9T1ZJRDplbWJhc2Um
YW1wO2lkPXBtaWQ6JmFtcDtpZD1kb2k6MTAuMTAxNiUyRmouYm9uZS4yMDA2LjAyLjAwNSZhbXA7
aXNzbj04NzU2LTMyODImYW1wO2lzYm49JmFtcDt2b2x1bWU9MzkmYW1wO2lzc3VlPTImYW1wO3Nw
YWdlPTI1MyZhbXA7cGFnZXM9MjUzLTI1OSZhbXA7ZGF0ZT0yMDA2JmFtcDt0aXRsZT1Cb25lPC91
cmw+PC9yZWxhdGVkLXVybHM+PC91cmxzPjxyZW1vdGUtZGF0YWJhc2UtbmFtZT5FbWJhc2U8L3Jl
bW90ZS1kYXRhYmFzZS1uYW1lPjxyZW1vdGUtZGF0YWJhc2UtcHJvdmlkZXI+T3ZpZCBUZWNobm9s
b2dpZXM8L3JlbW90ZS1kYXRhYmFzZS1wcm92aWRlcj48L3JlY29yZD48L0NpdGU+PC9FbmROb3Rl
PgB=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5" w:tooltip="Angeli, 2006 #394" w:history="1">
              <w:r w:rsidR="0044760E">
                <w:rPr>
                  <w:rFonts w:ascii="Times New Roman" w:hAnsi="Times New Roman" w:cs="Times New Roman"/>
                  <w:noProof/>
                  <w:sz w:val="20"/>
                  <w:szCs w:val="24"/>
                </w:rPr>
                <w:t>45</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3ACE92C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Cross sectional </w:t>
            </w:r>
          </w:p>
        </w:tc>
        <w:tc>
          <w:tcPr>
            <w:tcW w:w="639" w:type="pct"/>
            <w:tcBorders>
              <w:top w:val="single" w:sz="8" w:space="0" w:color="auto"/>
              <w:bottom w:val="single" w:sz="8" w:space="0" w:color="auto"/>
            </w:tcBorders>
            <w:shd w:val="clear" w:color="auto" w:fill="auto"/>
            <w:vAlign w:val="center"/>
          </w:tcPr>
          <w:p w14:paraId="21E2959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high cumulative dose</w:t>
            </w:r>
          </w:p>
        </w:tc>
        <w:tc>
          <w:tcPr>
            <w:tcW w:w="590" w:type="pct"/>
            <w:tcBorders>
              <w:top w:val="single" w:sz="8" w:space="0" w:color="auto"/>
              <w:bottom w:val="single" w:sz="8" w:space="0" w:color="auto"/>
            </w:tcBorders>
            <w:shd w:val="clear" w:color="auto" w:fill="auto"/>
            <w:vAlign w:val="center"/>
          </w:tcPr>
          <w:p w14:paraId="0C90C66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low cumulative dose</w:t>
            </w:r>
          </w:p>
        </w:tc>
        <w:tc>
          <w:tcPr>
            <w:tcW w:w="135" w:type="pct"/>
            <w:tcBorders>
              <w:top w:val="single" w:sz="8" w:space="0" w:color="auto"/>
              <w:bottom w:val="single" w:sz="8" w:space="0" w:color="auto"/>
            </w:tcBorders>
            <w:shd w:val="clear" w:color="auto" w:fill="auto"/>
            <w:vAlign w:val="center"/>
          </w:tcPr>
          <w:p w14:paraId="29171D8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6D496E9"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54AE64C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415DE59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4A3C9E0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12874EC8"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6BE6192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755F1C51"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551</w:t>
            </w:r>
          </w:p>
        </w:tc>
        <w:tc>
          <w:tcPr>
            <w:tcW w:w="681" w:type="pct"/>
            <w:tcBorders>
              <w:top w:val="single" w:sz="8" w:space="0" w:color="auto"/>
              <w:bottom w:val="single" w:sz="8" w:space="0" w:color="auto"/>
            </w:tcBorders>
            <w:shd w:val="clear" w:color="auto" w:fill="auto"/>
            <w:vAlign w:val="center"/>
          </w:tcPr>
          <w:p w14:paraId="5CCE5014"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Vertebral fracture</w:t>
            </w:r>
          </w:p>
        </w:tc>
        <w:tc>
          <w:tcPr>
            <w:tcW w:w="780" w:type="pct"/>
            <w:tcBorders>
              <w:bottom w:val="single" w:sz="8" w:space="0" w:color="auto"/>
            </w:tcBorders>
            <w:shd w:val="clear" w:color="auto" w:fill="auto"/>
            <w:vAlign w:val="center"/>
          </w:tcPr>
          <w:p w14:paraId="71E2E475"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P-values all &gt;0.05</w:t>
            </w:r>
          </w:p>
        </w:tc>
      </w:tr>
      <w:tr w:rsidR="00D05161" w:rsidRPr="0041438C" w14:paraId="6BF773BD"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042DDCDB"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van Staa </w:t>
            </w:r>
          </w:p>
          <w:p w14:paraId="6E7E748E"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2005 </w:t>
            </w:r>
            <w:r w:rsidR="007A0809" w:rsidRPr="0041438C">
              <w:rPr>
                <w:rFonts w:ascii="Times New Roman" w:hAnsi="Times New Roman" w:cs="Times New Roman"/>
                <w:sz w:val="20"/>
                <w:szCs w:val="24"/>
              </w:rPr>
              <w:fldChar w:fldCharType="begin">
                <w:fldData xml:space="preserve">PEVuZE5vdGU+PENpdGU+PEF1dGhvcj5WYW4gU3RhYTwvQXV0aG9yPjxZZWFyPjIwMDU8L1llYXI+
PFJlY051bT40MDg8L1JlY051bT48RGlzcGxheVRleHQ+WzQ2XTwvRGlzcGxheVRleHQ+PHJlY29y
ZD48cmVjLW51bWJlcj40MDg8L3JlYy1udW1iZXI+PGZvcmVpZ24ta2V5cz48a2V5IGFwcD0iRU4i
IGRiLWlkPSJ6OXA5eDlyMDN2dHpyZWU5c3I5dnJ0NTRhd2ZkZXByenQwYXMiPjQwODwva2V5Pjwv
Zm9yZWlnbi1rZXlzPjxyZWYtdHlwZSBuYW1lPSJKb3VybmFsIEFydGljbGUiPjE3PC9yZWYtdHlw
ZT48Y29udHJpYnV0b3JzPjxhdXRob3JzPjxhdXRob3I+VmFuIFN0YWEsIFQuIFAuPC9hdXRob3I+
PGF1dGhvcj5HZXVzZW5zLCBQLjwvYXV0aG9yPjxhdXRob3I+UG9scywgSC4gQS4gUC48L2F1dGhv
cj48YXV0aG9yPkRlIExhZXQsIEMuPC9hdXRob3I+PGF1dGhvcj5MZXVma2VucywgSC4gRy4gTS48
L2F1dGhvcj48YXV0aG9yPkNvb3BlciwgQy48L2F1dGhvcj48L2F1dGhvcnM+PC9jb250cmlidXRv
cnM+PGF1dGgtYWRkcmVzcz4oVmFuIFN0YWEsIExldWZrZW5zKSBVdHJlY2h0IEluc3QuIGZvciBQ
aGFybWFjZXV0LiBTY2kuLCBVdHJlY2h0IFVuaXZlcnNpdHksIFV0cmVjaHQsIE5ldGhlcmxhbmRz
IChWYW4gU3RhYSwgQ29vcGVyKSBNUkMgRXBpZGVtaW9sb2d5IFJlc291cmNlIENlbnRyZSwgVW5p
dmVyc2l0eSBvZiBTb3V0aGFtcHRvbiwgU291dGhhbXB0b24gU08xNiA2WUQsIFVuaXRlZCBLaW5n
ZG9tIChWYW4gU3RhYSkgUHJvY3Rlci9HYW1ibGUgUGhhcm1hY2V1dGljYWxzLCBFZ2hhbSwgVW5p
dGVkIEtpbmdkb20gKEdldXNlbnMpIERlcGFydG1lbnQgb2YgUmhldW1hdG9sb2d5LCBVbml2ZXJz
aXR5IEhvc3BpdGFsLCBNYWFzdHJpY2h0LCBOZXRoZXJsYW5kcyAoR2V1c2VucykgTGltYnVyZyBV
bml2ZXJzaXR5IENlbnRlciwgRGllcGVuYmVlaywgQmVsZ2l1bSAoUG9scywgRGUgTGFldCkgRXJh
c211cyBVbml2ZXJzaXR5IE1lZGljYWwgQ2VudGVyLCBSb3R0ZXJkYW0sIE5ldGhlcmxhbmRzPC9h
dXRoLWFkZHJlc3M+PHRpdGxlcz48dGl0bGU+QSBzaW1wbGUgc2NvcmUgZm9yIGVzdGltYXRpbmcg
dGhlIGxvbmctdGVybSByaXNrIG9mIGZyYWN0dXJlIGluIHBhdGllbnRzIHVzaW5nIG9yYWwgZ2x1
Y29jb3J0aWNvaWRzPC90aXRsZT48c2Vjb25kYXJ5LXRpdGxlPlFKTSAtIE1vbnRobHkgSm91cm5h
bCBvZiB0aGUgQXNzb2NpYXRpb24gb2YgUGh5c2ljaWFuczwvc2Vjb25kYXJ5LXRpdGxlPjwvdGl0
bGVzPjxwZXJpb2RpY2FsPjxmdWxsLXRpdGxlPlFKTSAtIE1vbnRobHkgSm91cm5hbCBvZiB0aGUg
QXNzb2NpYXRpb24gb2YgUGh5c2ljaWFuczwvZnVsbC10aXRsZT48L3BlcmlvZGljYWw+PHBhZ2Vz
PjE5MS0xOTg8L3BhZ2VzPjx2b2x1bWU+OTg8L3ZvbHVtZT48bnVtYmVyPjM8L251bWJlcj48ZGF0
ZXM+PHllYXI+MjAwNTwveWVhcj48cHViLWRhdGVzPjxkYXRlPk1hcmNoPC9kYXRlPjwvcHViLWRh
dGVzPjwvZGF0ZXM+PGFjY2Vzc2lvbi1udW0+MjAwNTEyMTgxNTwvYWNjZXNzaW9uLW51bT48dXJs
cz48cmVsYXRlZC11cmxzPjx1cmw+aHR0cDovL292aWRzcC5vdmlkLmNvbS9vdmlkd2ViLmNnaT9U
PUpTJmFtcDtDU0M9WSZhbXA7TkVXUz1OJmFtcDtQQUdFPWZ1bGx0ZXh0JmFtcDtEPWVtZWQ3JmFt
cDtBTj0yMDA1MTIxODE1PC91cmw+PHVybD5odHRwOi8vbWFuLWZlLmhvc3RlZC5leGxpYnJpc2dy
b3VwLmNvbS9vcGVudXJsLzQ0TUFOLzQ0TUFOX3NlcnZpY2VzX3BhZ2U/c2lkPU9WSUQ6ZW1iYXNl
JmFtcDtpZD1wbWlkOiZhbXA7aWQ9ZG9pOjEwLjEwOTMlMkZxam1lZCUyRmhjaTAyOSZhbXA7aXNz
bj0xNDYwLTI3MjUmYW1wO2lzYm49JmFtcDt2b2x1bWU9OTgmYW1wO2lzc3VlPTMmYW1wO3NwYWdl
PTE5MSZhbXA7cGFnZXM9MTkxLTE5OCZhbXA7ZGF0ZT0yMDA1JmFtcDt0aXRsZT1RSk0rLStNb250
aGx5K0pvdXJuYWwrb2YrdGhlK0Fzc29jaWF0aW9uK29mK1BoeXNpY2lhbnM8L3VybD48L3JlbGF0
ZWQtdXJscz48L3VybHM+PHJlbW90ZS1kYXRhYmFzZS1uYW1lPkVtYmFzZTwvcmVtb3RlLWRhdGFi
YXNlLW5hbWU+PHJlbW90ZS1kYXRhYmFzZS1wcm92aWRlcj5PdmlkIFRlY2hub2xvZ2llczwvcmVt
b3RlLWRhdGFiYXNlLXByb3ZpZGVyPjwvcmVjb3JkPjwvQ2l0ZT48L0VuZE5vdGU+AG==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PEVuZE5vdGU+PENpdGU+PEF1dGhvcj5WYW4gU3RhYTwvQXV0aG9yPjxZZWFyPjIwMDU8L1llYXI+
PFJlY051bT40MDg8L1JlY051bT48RGlzcGxheVRleHQ+WzQ2XTwvRGlzcGxheVRleHQ+PHJlY29y
ZD48cmVjLW51bWJlcj40MDg8L3JlYy1udW1iZXI+PGZvcmVpZ24ta2V5cz48a2V5IGFwcD0iRU4i
IGRiLWlkPSJ6OXA5eDlyMDN2dHpyZWU5c3I5dnJ0NTRhd2ZkZXByenQwYXMiPjQwODwva2V5Pjwv
Zm9yZWlnbi1rZXlzPjxyZWYtdHlwZSBuYW1lPSJKb3VybmFsIEFydGljbGUiPjE3PC9yZWYtdHlw
ZT48Y29udHJpYnV0b3JzPjxhdXRob3JzPjxhdXRob3I+VmFuIFN0YWEsIFQuIFAuPC9hdXRob3I+
PGF1dGhvcj5HZXVzZW5zLCBQLjwvYXV0aG9yPjxhdXRob3I+UG9scywgSC4gQS4gUC48L2F1dGhv
cj48YXV0aG9yPkRlIExhZXQsIEMuPC9hdXRob3I+PGF1dGhvcj5MZXVma2VucywgSC4gRy4gTS48
L2F1dGhvcj48YXV0aG9yPkNvb3BlciwgQy48L2F1dGhvcj48L2F1dGhvcnM+PC9jb250cmlidXRv
cnM+PGF1dGgtYWRkcmVzcz4oVmFuIFN0YWEsIExldWZrZW5zKSBVdHJlY2h0IEluc3QuIGZvciBQ
aGFybWFjZXV0LiBTY2kuLCBVdHJlY2h0IFVuaXZlcnNpdHksIFV0cmVjaHQsIE5ldGhlcmxhbmRz
IChWYW4gU3RhYSwgQ29vcGVyKSBNUkMgRXBpZGVtaW9sb2d5IFJlc291cmNlIENlbnRyZSwgVW5p
dmVyc2l0eSBvZiBTb3V0aGFtcHRvbiwgU291dGhhbXB0b24gU08xNiA2WUQsIFVuaXRlZCBLaW5n
ZG9tIChWYW4gU3RhYSkgUHJvY3Rlci9HYW1ibGUgUGhhcm1hY2V1dGljYWxzLCBFZ2hhbSwgVW5p
dGVkIEtpbmdkb20gKEdldXNlbnMpIERlcGFydG1lbnQgb2YgUmhldW1hdG9sb2d5LCBVbml2ZXJz
aXR5IEhvc3BpdGFsLCBNYWFzdHJpY2h0LCBOZXRoZXJsYW5kcyAoR2V1c2VucykgTGltYnVyZyBV
bml2ZXJzaXR5IENlbnRlciwgRGllcGVuYmVlaywgQmVsZ2l1bSAoUG9scywgRGUgTGFldCkgRXJh
c211cyBVbml2ZXJzaXR5IE1lZGljYWwgQ2VudGVyLCBSb3R0ZXJkYW0sIE5ldGhlcmxhbmRzPC9h
dXRoLWFkZHJlc3M+PHRpdGxlcz48dGl0bGU+QSBzaW1wbGUgc2NvcmUgZm9yIGVzdGltYXRpbmcg
dGhlIGxvbmctdGVybSByaXNrIG9mIGZyYWN0dXJlIGluIHBhdGllbnRzIHVzaW5nIG9yYWwgZ2x1
Y29jb3J0aWNvaWRzPC90aXRsZT48c2Vjb25kYXJ5LXRpdGxlPlFKTSAtIE1vbnRobHkgSm91cm5h
bCBvZiB0aGUgQXNzb2NpYXRpb24gb2YgUGh5c2ljaWFuczwvc2Vjb25kYXJ5LXRpdGxlPjwvdGl0
bGVzPjxwZXJpb2RpY2FsPjxmdWxsLXRpdGxlPlFKTSAtIE1vbnRobHkgSm91cm5hbCBvZiB0aGUg
QXNzb2NpYXRpb24gb2YgUGh5c2ljaWFuczwvZnVsbC10aXRsZT48L3BlcmlvZGljYWw+PHBhZ2Vz
PjE5MS0xOTg8L3BhZ2VzPjx2b2x1bWU+OTg8L3ZvbHVtZT48bnVtYmVyPjM8L251bWJlcj48ZGF0
ZXM+PHllYXI+MjAwNTwveWVhcj48cHViLWRhdGVzPjxkYXRlPk1hcmNoPC9kYXRlPjwvcHViLWRh
dGVzPjwvZGF0ZXM+PGFjY2Vzc2lvbi1udW0+MjAwNTEyMTgxNTwvYWNjZXNzaW9uLW51bT48dXJs
cz48cmVsYXRlZC11cmxzPjx1cmw+aHR0cDovL292aWRzcC5vdmlkLmNvbS9vdmlkd2ViLmNnaT9U
PUpTJmFtcDtDU0M9WSZhbXA7TkVXUz1OJmFtcDtQQUdFPWZ1bGx0ZXh0JmFtcDtEPWVtZWQ3JmFt
cDtBTj0yMDA1MTIxODE1PC91cmw+PHVybD5odHRwOi8vbWFuLWZlLmhvc3RlZC5leGxpYnJpc2dy
b3VwLmNvbS9vcGVudXJsLzQ0TUFOLzQ0TUFOX3NlcnZpY2VzX3BhZ2U/c2lkPU9WSUQ6ZW1iYXNl
JmFtcDtpZD1wbWlkOiZhbXA7aWQ9ZG9pOjEwLjEwOTMlMkZxam1lZCUyRmhjaTAyOSZhbXA7aXNz
bj0xNDYwLTI3MjUmYW1wO2lzYm49JmFtcDt2b2x1bWU9OTgmYW1wO2lzc3VlPTMmYW1wO3NwYWdl
PTE5MSZhbXA7cGFnZXM9MTkxLTE5OCZhbXA7ZGF0ZT0yMDA1JmFtcDt0aXRsZT1RSk0rLStNb250
aGx5K0pvdXJuYWwrb2YrdGhlK0Fzc29jaWF0aW9uK29mK1BoeXNpY2lhbnM8L3VybD48L3JlbGF0
ZWQtdXJscz48L3VybHM+PHJlbW90ZS1kYXRhYmFzZS1uYW1lPkVtYmFzZTwvcmVtb3RlLWRhdGFi
YXNlLW5hbWU+PHJlbW90ZS1kYXRhYmFzZS1wcm92aWRlcj5PdmlkIFRlY2hub2xvZ2llczwvcmVt
b3RlLWRhdGFiYXNlLXByb3ZpZGVyPjwvcmVjb3JkPjwvQ2l0ZT48L0VuZE5vdGU+AG==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6" w:tooltip="Van Staa, 2005 #408" w:history="1">
              <w:r w:rsidR="0044760E">
                <w:rPr>
                  <w:rFonts w:ascii="Times New Roman" w:hAnsi="Times New Roman" w:cs="Times New Roman"/>
                  <w:noProof/>
                  <w:sz w:val="20"/>
                  <w:szCs w:val="24"/>
                </w:rPr>
                <w:t>46</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044A51D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323362E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Oral GC patients</w:t>
            </w:r>
          </w:p>
        </w:tc>
        <w:tc>
          <w:tcPr>
            <w:tcW w:w="590" w:type="pct"/>
            <w:tcBorders>
              <w:top w:val="single" w:sz="8" w:space="0" w:color="auto"/>
              <w:bottom w:val="single" w:sz="8" w:space="0" w:color="auto"/>
            </w:tcBorders>
            <w:shd w:val="clear" w:color="auto" w:fill="auto"/>
            <w:vAlign w:val="center"/>
          </w:tcPr>
          <w:p w14:paraId="7865122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No GC prescription in past 3  months</w:t>
            </w:r>
          </w:p>
        </w:tc>
        <w:tc>
          <w:tcPr>
            <w:tcW w:w="135" w:type="pct"/>
            <w:tcBorders>
              <w:top w:val="single" w:sz="8" w:space="0" w:color="auto"/>
              <w:bottom w:val="single" w:sz="8" w:space="0" w:color="auto"/>
            </w:tcBorders>
            <w:shd w:val="clear" w:color="auto" w:fill="auto"/>
            <w:vAlign w:val="center"/>
          </w:tcPr>
          <w:p w14:paraId="58772A4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6E9DCF3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72360A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33EA67A"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758573A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37" w:type="pct"/>
            <w:tcBorders>
              <w:top w:val="single" w:sz="8" w:space="0" w:color="auto"/>
              <w:bottom w:val="single" w:sz="8" w:space="0" w:color="auto"/>
            </w:tcBorders>
            <w:shd w:val="clear" w:color="auto" w:fill="auto"/>
            <w:vAlign w:val="center"/>
          </w:tcPr>
          <w:p w14:paraId="1BB3C07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59EC530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5A390DC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191,752</w:t>
            </w:r>
          </w:p>
        </w:tc>
        <w:tc>
          <w:tcPr>
            <w:tcW w:w="681" w:type="pct"/>
            <w:tcBorders>
              <w:top w:val="single" w:sz="8" w:space="0" w:color="auto"/>
              <w:bottom w:val="single" w:sz="8" w:space="0" w:color="auto"/>
            </w:tcBorders>
            <w:shd w:val="clear" w:color="auto" w:fill="auto"/>
            <w:vAlign w:val="center"/>
          </w:tcPr>
          <w:p w14:paraId="59D3536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Osteoporotic, Hip and Vertebral fracture</w:t>
            </w:r>
          </w:p>
        </w:tc>
        <w:tc>
          <w:tcPr>
            <w:tcW w:w="780" w:type="pct"/>
            <w:tcBorders>
              <w:top w:val="single" w:sz="8" w:space="0" w:color="auto"/>
              <w:bottom w:val="single" w:sz="8" w:space="0" w:color="auto"/>
            </w:tcBorders>
            <w:shd w:val="clear" w:color="auto" w:fill="auto"/>
            <w:vAlign w:val="center"/>
          </w:tcPr>
          <w:p w14:paraId="1B337FC5"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RR: </w:t>
            </w:r>
            <w:proofErr w:type="spellStart"/>
            <w:r w:rsidRPr="0041438C">
              <w:rPr>
                <w:rFonts w:ascii="Times New Roman" w:hAnsi="Times New Roman" w:cs="Times New Roman"/>
                <w:sz w:val="20"/>
                <w:szCs w:val="24"/>
              </w:rPr>
              <w:t>Vt</w:t>
            </w:r>
            <w:proofErr w:type="spellEnd"/>
            <w:r w:rsidRPr="0041438C">
              <w:rPr>
                <w:rFonts w:ascii="Times New Roman" w:hAnsi="Times New Roman" w:cs="Times New Roman"/>
                <w:sz w:val="20"/>
                <w:szCs w:val="24"/>
              </w:rPr>
              <w:t>: Various results: e.g.</w:t>
            </w:r>
          </w:p>
          <w:p w14:paraId="21B96AE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 DD&lt;2.5, CD&lt; 1</w:t>
            </w:r>
          </w:p>
          <w:p w14:paraId="61460A0F"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 2.11 (0.87,5.10) </w:t>
            </w:r>
          </w:p>
          <w:p w14:paraId="56FCD6DC"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 xml:space="preserve">DD &lt; 2.5, CD &gt;1 </w:t>
            </w:r>
          </w:p>
          <w:p w14:paraId="3CCBA7F7"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highlight w:val="yellow"/>
              </w:rPr>
            </w:pPr>
            <w:r w:rsidRPr="0041438C">
              <w:rPr>
                <w:rFonts w:ascii="Times New Roman" w:hAnsi="Times New Roman" w:cs="Times New Roman"/>
                <w:sz w:val="20"/>
                <w:szCs w:val="24"/>
              </w:rPr>
              <w:t>3.22 (2.09,4.95)</w:t>
            </w:r>
          </w:p>
        </w:tc>
      </w:tr>
      <w:tr w:rsidR="00D05161" w:rsidRPr="0041438C" w14:paraId="3FEB9D4C" w14:textId="77777777" w:rsidTr="00D05161">
        <w:trPr>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0F1FFEAB"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Michel </w:t>
            </w:r>
          </w:p>
          <w:p w14:paraId="597993E7"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1993 </w:t>
            </w:r>
            <w:r w:rsidR="007A0809" w:rsidRPr="0041438C">
              <w:rPr>
                <w:rFonts w:ascii="Times New Roman" w:hAnsi="Times New Roman" w:cs="Times New Roman"/>
                <w:sz w:val="20"/>
                <w:szCs w:val="24"/>
              </w:rPr>
              <w:fldChar w:fldCharType="begin">
                <w:fldData xml:space="preserve">PEVuZE5vdGU+PENpdGU+PEF1dGhvcj5NaWNoZWw8L0F1dGhvcj48WWVhcj4xOTkzPC9ZZWFyPjxS
ZWNOdW0+NDY3PC9SZWNOdW0+PERpc3BsYXlUZXh0Pls0N108L0Rpc3BsYXlUZXh0PjxyZWNvcmQ+
PHJlYy1udW1iZXI+NDY3PC9yZWMtbnVtYmVyPjxmb3JlaWduLWtleXM+PGtleSBhcHA9IkVOIiBk
Yi1pZD0iejlwOXg5cjAzdnR6cmVlOXNyOXZydDU0YXdmZGVwcnp0MGFzIj40Njc8L2tleT48L2Zv
cmVpZ24ta2V5cz48cmVmLXR5cGUgbmFtZT0iSm91cm5hbCBBcnRpY2xlIj4xNzwvcmVmLXR5cGU+
PGNvbnRyaWJ1dG9ycz48YXV0aG9ycz48YXV0aG9yPk1pY2hlbCwgQi4gQS48L2F1dGhvcj48YXV0
aG9yPkJsb2NoLCBELiBBLjwvYXV0aG9yPjxhdXRob3I+V29sZmUsIEYuPC9hdXRob3I+PGF1dGhv
cj5GcmllcywgSi4gRi48L2F1dGhvcj48L2F1dGhvcnM+PC9jb250cmlidXRvcnM+PGF1dGgtYWRk
cmVzcz4oTWljaGVsLCBCbG9jaCwgV29sZmUsIEZyaWVzKSBEZXBhcnRtZW50IG9mIFJoZXVtYXRv
bG9neSwgVW5pdmVyc2l0eSBIb3NwaXRhbCwgODA5MSBadXJpY2gsIFN3aXR6ZXJsYW5kPC9hdXRo
LWFkZHJlc3M+PHRpdGxlcz48dGl0bGU+RnJhY3R1cmVzIGluIHJoZXVtYXRvaWQgYXJ0aHJpdGlz
OiBBbiBldmFsdWF0aW9uIG9mIGFzc29jaWF0ZWQgcmlzayBmYWN0b3JzPC90aXRsZT48c2Vjb25k
YXJ5LXRpdGxlPkpvdXJuYWwgb2YgUmhldW1hdG9sb2d5PC9zZWNvbmRhcnktdGl0bGU+PC90aXRs
ZXM+PHBlcmlvZGljYWw+PGZ1bGwtdGl0bGU+Sm91cm5hbCBvZiBSaGV1bWF0b2xvZ3k8L2Z1bGwt
dGl0bGU+PC9wZXJpb2RpY2FsPjxwYWdlcz4xNjY2LTE2Njk8L3BhZ2VzPjx2b2x1bWU+MjA8L3Zv
bHVtZT48bnVtYmVyPjEwPC9udW1iZXI+PGRhdGVzPjx5ZWFyPjE5OTM8L3llYXI+PC9kYXRlcz48
YWNjZXNzaW9uLW51bT4xOTk0MDI4NzE1PC9hY2Nlc3Npb24tbnVtPjx1cmxzPjxyZWxhdGVkLXVy
bHM+PHVybD5odHRwOi8vb3ZpZHNwLm92aWQuY29tL292aWR3ZWIuY2dpP1Q9SlMmYW1wO0NTQz1Z
JmFtcDtORVdTPU4mYW1wO1BBR0U9ZnVsbHRleHQmYW1wO0Q9ZW1lZDMmYW1wO0FOPTE5OTQwMjg3
MTU8L3VybD48dXJsPmh0dHA6Ly9tYW4tZmUuaG9zdGVkLmV4bGlicmlzZ3JvdXAuY29tL29wZW51
cmwvNDRNQU4vNDRNQU5fc2VydmljZXNfcGFnZT9zaWQ9T1ZJRDplbWJhc2UmYW1wO2lkPXBtaWQ6
JmFtcDtpZD1kb2k6JmFtcDtpc3NuPTAzMTUtMTYyWCZhbXA7aXNibj0mYW1wO3ZvbHVtZT0yMCZh
bXA7aXNzdWU9MTAmYW1wO3NwYWdlPTE2NjYmYW1wO3BhZ2VzPTE2NjYtMTY2OSZhbXA7ZGF0ZT0x
OTkzJmFtcDt0aXRsZT1Kb3VybmFsK29mK1JoZXVtYXRvbG9neTwvdXJsPjwvcmVsYXRlZC11cmxz
PjwvdXJscz48cmVtb3RlLWRhdGFiYXNlLW5hbWU+RW1iYXNlPC9yZW1vdGUtZGF0YWJhc2UtbmFt
ZT48cmVtb3RlLWRhdGFiYXNlLXByb3ZpZGVyPk92aWQgVGVjaG5vbG9naWVzPC9yZW1vdGUtZGF0
YWJhc2UtcHJvdmlkZXI+PC9yZWNvcmQ+PC9DaXRlPjxDaXRlPjxBdXRob3I+TWljaGVsPC9BdXRo
b3I+PFllYXI+MTk5MzwvWWVhcj48UmVjTnVtPjQ2NzwvUmVjTnVtPjxyZWNvcmQ+PHJlYy1udW1i
ZXI+NDY3PC9yZWMtbnVtYmVyPjxmb3JlaWduLWtleXM+PGtleSBhcHA9IkVOIiBkYi1pZD0iejlw
OXg5cjAzdnR6cmVlOXNyOXZydDU0YXdmZGVwcnp0MGFzIj40Njc8L2tleT48L2ZvcmVpZ24ta2V5
cz48cmVmLXR5cGUgbmFtZT0iSm91cm5hbCBBcnRpY2xlIj4xNzwvcmVmLXR5cGU+PGNvbnRyaWJ1
dG9ycz48YXV0aG9ycz48YXV0aG9yPk1pY2hlbCwgQi4gQS48L2F1dGhvcj48YXV0aG9yPkJsb2No
LCBELiBBLjwvYXV0aG9yPjxhdXRob3I+V29sZmUsIEYuPC9hdXRob3I+PGF1dGhvcj5Gcmllcywg
Si4gRi48L2F1dGhvcj48L2F1dGhvcnM+PC9jb250cmlidXRvcnM+PGF1dGgtYWRkcmVzcz4oTWlj
aGVsLCBCbG9jaCwgV29sZmUsIEZyaWVzKSBEZXBhcnRtZW50IG9mIFJoZXVtYXRvbG9neSwgVW5p
dmVyc2l0eSBIb3NwaXRhbCwgODA5MSBadXJpY2gsIFN3aXR6ZXJsYW5kPC9hdXRoLWFkZHJlc3M+
PHRpdGxlcz48dGl0bGU+RnJhY3R1cmVzIGluIHJoZXVtYXRvaWQgYXJ0aHJpdGlzOiBBbiBldmFs
dWF0aW9uIG9mIGFzc29jaWF0ZWQgcmlzayBmYWN0b3JzPC90aXRsZT48c2Vjb25kYXJ5LXRpdGxl
PkpvdXJuYWwgb2YgUmhldW1hdG9sb2d5PC9zZWNvbmRhcnktdGl0bGU+PC90aXRsZXM+PHBlcmlv
ZGljYWw+PGZ1bGwtdGl0bGU+Sm91cm5hbCBvZiBSaGV1bWF0b2xvZ3k8L2Z1bGwtdGl0bGU+PC9w
ZXJpb2RpY2FsPjxwYWdlcz4xNjY2LTE2Njk8L3BhZ2VzPjx2b2x1bWU+MjA8L3ZvbHVtZT48bnVt
YmVyPjEwPC9udW1iZXI+PGRhdGVzPjx5ZWFyPjE5OTM8L3llYXI+PC9kYXRlcz48YWNjZXNzaW9u
LW51bT4xOTk0MDI4NzE1PC9hY2Nlc3Npb24tbnVtPjx1cmxzPjxyZWxhdGVkLXVybHM+PHVybD5o
dHRwOi8vb3ZpZHNwLm92aWQuY29tL292aWR3ZWIuY2dpP1Q9SlMmYW1wO0NTQz1ZJmFtcDtORVdT
PU4mYW1wO1BBR0U9ZnVsbHRleHQmYW1wO0Q9ZW1lZDMmYW1wO0FOPTE5OTQwMjg3MTU8L3VybD48
dXJsPmh0dHA6Ly9tYW4tZmUuaG9zdGVkLmV4bGlicmlzZ3JvdXAuY29tL29wZW51cmwvNDRNQU4v
NDRNQU5fc2VydmljZXNfcGFnZT9zaWQ9T1ZJRDplbWJhc2UmYW1wO2lkPXBtaWQ6JmFtcDtpZD1k
b2k6JmFtcDtpc3NuPTAzMTUtMTYyWCZhbXA7aXNibj0mYW1wO3ZvbHVtZT0yMCZhbXA7aXNzdWU9
MTAmYW1wO3NwYWdlPTE2NjYmYW1wO3BhZ2VzPTE2NjYtMTY2OSZhbXA7ZGF0ZT0xOTkzJmFtcDt0
aXRsZT1Kb3VybmFsK29mK1JoZXVtYXRvbG9neTwvdXJsPjwvcmVsYXRlZC11cmxzPjwvdXJscz48
cmVtb3RlLWRhdGFiYXNlLW5hbWU+RW1iYXNlPC9yZW1vdGUtZGF0YWJhc2UtbmFtZT48cmVtb3Rl
LWRhdGFiYXNlLXByb3ZpZGVyPk92aWQgVGVjaG5vbG9naWVzPC9yZW1vdGUtZGF0YWJhc2UtcHJv
dmlkZXI+PC9yZWNvcmQ+PC9DaXRlPjwvRW5kTm90ZT5=
</w:fldData>
              </w:fldChar>
            </w:r>
            <w:r w:rsidR="0044760E">
              <w:rPr>
                <w:rFonts w:ascii="Times New Roman" w:hAnsi="Times New Roman" w:cs="Times New Roman"/>
                <w:sz w:val="20"/>
                <w:szCs w:val="24"/>
              </w:rPr>
              <w:instrText xml:space="preserve"> ADDIN EN.CITE </w:instrText>
            </w:r>
            <w:r w:rsidR="0044760E">
              <w:rPr>
                <w:rFonts w:ascii="Times New Roman" w:hAnsi="Times New Roman" w:cs="Times New Roman"/>
                <w:sz w:val="20"/>
                <w:szCs w:val="24"/>
              </w:rPr>
              <w:fldChar w:fldCharType="begin">
                <w:fldData xml:space="preserve">PEVuZE5vdGU+PENpdGU+PEF1dGhvcj5NaWNoZWw8L0F1dGhvcj48WWVhcj4xOTkzPC9ZZWFyPjxS
ZWNOdW0+NDY3PC9SZWNOdW0+PERpc3BsYXlUZXh0Pls0N108L0Rpc3BsYXlUZXh0PjxyZWNvcmQ+
PHJlYy1udW1iZXI+NDY3PC9yZWMtbnVtYmVyPjxmb3JlaWduLWtleXM+PGtleSBhcHA9IkVOIiBk
Yi1pZD0iejlwOXg5cjAzdnR6cmVlOXNyOXZydDU0YXdmZGVwcnp0MGFzIj40Njc8L2tleT48L2Zv
cmVpZ24ta2V5cz48cmVmLXR5cGUgbmFtZT0iSm91cm5hbCBBcnRpY2xlIj4xNzwvcmVmLXR5cGU+
PGNvbnRyaWJ1dG9ycz48YXV0aG9ycz48YXV0aG9yPk1pY2hlbCwgQi4gQS48L2F1dGhvcj48YXV0
aG9yPkJsb2NoLCBELiBBLjwvYXV0aG9yPjxhdXRob3I+V29sZmUsIEYuPC9hdXRob3I+PGF1dGhv
cj5GcmllcywgSi4gRi48L2F1dGhvcj48L2F1dGhvcnM+PC9jb250cmlidXRvcnM+PGF1dGgtYWRk
cmVzcz4oTWljaGVsLCBCbG9jaCwgV29sZmUsIEZyaWVzKSBEZXBhcnRtZW50IG9mIFJoZXVtYXRv
bG9neSwgVW5pdmVyc2l0eSBIb3NwaXRhbCwgODA5MSBadXJpY2gsIFN3aXR6ZXJsYW5kPC9hdXRo
LWFkZHJlc3M+PHRpdGxlcz48dGl0bGU+RnJhY3R1cmVzIGluIHJoZXVtYXRvaWQgYXJ0aHJpdGlz
OiBBbiBldmFsdWF0aW9uIG9mIGFzc29jaWF0ZWQgcmlzayBmYWN0b3JzPC90aXRsZT48c2Vjb25k
YXJ5LXRpdGxlPkpvdXJuYWwgb2YgUmhldW1hdG9sb2d5PC9zZWNvbmRhcnktdGl0bGU+PC90aXRs
ZXM+PHBlcmlvZGljYWw+PGZ1bGwtdGl0bGU+Sm91cm5hbCBvZiBSaGV1bWF0b2xvZ3k8L2Z1bGwt
dGl0bGU+PC9wZXJpb2RpY2FsPjxwYWdlcz4xNjY2LTE2Njk8L3BhZ2VzPjx2b2x1bWU+MjA8L3Zv
bHVtZT48bnVtYmVyPjEwPC9udW1iZXI+PGRhdGVzPjx5ZWFyPjE5OTM8L3llYXI+PC9kYXRlcz48
YWNjZXNzaW9uLW51bT4xOTk0MDI4NzE1PC9hY2Nlc3Npb24tbnVtPjx1cmxzPjxyZWxhdGVkLXVy
bHM+PHVybD5odHRwOi8vb3ZpZHNwLm92aWQuY29tL292aWR3ZWIuY2dpP1Q9SlMmYW1wO0NTQz1Z
JmFtcDtORVdTPU4mYW1wO1BBR0U9ZnVsbHRleHQmYW1wO0Q9ZW1lZDMmYW1wO0FOPTE5OTQwMjg3
MTU8L3VybD48dXJsPmh0dHA6Ly9tYW4tZmUuaG9zdGVkLmV4bGlicmlzZ3JvdXAuY29tL29wZW51
cmwvNDRNQU4vNDRNQU5fc2VydmljZXNfcGFnZT9zaWQ9T1ZJRDplbWJhc2UmYW1wO2lkPXBtaWQ6
JmFtcDtpZD1kb2k6JmFtcDtpc3NuPTAzMTUtMTYyWCZhbXA7aXNibj0mYW1wO3ZvbHVtZT0yMCZh
bXA7aXNzdWU9MTAmYW1wO3NwYWdlPTE2NjYmYW1wO3BhZ2VzPTE2NjYtMTY2OSZhbXA7ZGF0ZT0x
OTkzJmFtcDt0aXRsZT1Kb3VybmFsK29mK1JoZXVtYXRvbG9neTwvdXJsPjwvcmVsYXRlZC11cmxz
PjwvdXJscz48cmVtb3RlLWRhdGFiYXNlLW5hbWU+RW1iYXNlPC9yZW1vdGUtZGF0YWJhc2UtbmFt
ZT48cmVtb3RlLWRhdGFiYXNlLXByb3ZpZGVyPk92aWQgVGVjaG5vbG9naWVzPC9yZW1vdGUtZGF0
YWJhc2UtcHJvdmlkZXI+PC9yZWNvcmQ+PC9DaXRlPjxDaXRlPjxBdXRob3I+TWljaGVsPC9BdXRo
b3I+PFllYXI+MTk5MzwvWWVhcj48UmVjTnVtPjQ2NzwvUmVjTnVtPjxyZWNvcmQ+PHJlYy1udW1i
ZXI+NDY3PC9yZWMtbnVtYmVyPjxmb3JlaWduLWtleXM+PGtleSBhcHA9IkVOIiBkYi1pZD0iejlw
OXg5cjAzdnR6cmVlOXNyOXZydDU0YXdmZGVwcnp0MGFzIj40Njc8L2tleT48L2ZvcmVpZ24ta2V5
cz48cmVmLXR5cGUgbmFtZT0iSm91cm5hbCBBcnRpY2xlIj4xNzwvcmVmLXR5cGU+PGNvbnRyaWJ1
dG9ycz48YXV0aG9ycz48YXV0aG9yPk1pY2hlbCwgQi4gQS48L2F1dGhvcj48YXV0aG9yPkJsb2No
LCBELiBBLjwvYXV0aG9yPjxhdXRob3I+V29sZmUsIEYuPC9hdXRob3I+PGF1dGhvcj5Gcmllcywg
Si4gRi48L2F1dGhvcj48L2F1dGhvcnM+PC9jb250cmlidXRvcnM+PGF1dGgtYWRkcmVzcz4oTWlj
aGVsLCBCbG9jaCwgV29sZmUsIEZyaWVzKSBEZXBhcnRtZW50IG9mIFJoZXVtYXRvbG9neSwgVW5p
dmVyc2l0eSBIb3NwaXRhbCwgODA5MSBadXJpY2gsIFN3aXR6ZXJsYW5kPC9hdXRoLWFkZHJlc3M+
PHRpdGxlcz48dGl0bGU+RnJhY3R1cmVzIGluIHJoZXVtYXRvaWQgYXJ0aHJpdGlzOiBBbiBldmFs
dWF0aW9uIG9mIGFzc29jaWF0ZWQgcmlzayBmYWN0b3JzPC90aXRsZT48c2Vjb25kYXJ5LXRpdGxl
PkpvdXJuYWwgb2YgUmhldW1hdG9sb2d5PC9zZWNvbmRhcnktdGl0bGU+PC90aXRsZXM+PHBlcmlv
ZGljYWw+PGZ1bGwtdGl0bGU+Sm91cm5hbCBvZiBSaGV1bWF0b2xvZ3k8L2Z1bGwtdGl0bGU+PC9w
ZXJpb2RpY2FsPjxwYWdlcz4xNjY2LTE2Njk8L3BhZ2VzPjx2b2x1bWU+MjA8L3ZvbHVtZT48bnVt
YmVyPjEwPC9udW1iZXI+PGRhdGVzPjx5ZWFyPjE5OTM8L3llYXI+PC9kYXRlcz48YWNjZXNzaW9u
LW51bT4xOTk0MDI4NzE1PC9hY2Nlc3Npb24tbnVtPjx1cmxzPjxyZWxhdGVkLXVybHM+PHVybD5o
dHRwOi8vb3ZpZHNwLm92aWQuY29tL292aWR3ZWIuY2dpP1Q9SlMmYW1wO0NTQz1ZJmFtcDtORVdT
PU4mYW1wO1BBR0U9ZnVsbHRleHQmYW1wO0Q9ZW1lZDMmYW1wO0FOPTE5OTQwMjg3MTU8L3VybD48
dXJsPmh0dHA6Ly9tYW4tZmUuaG9zdGVkLmV4bGlicmlzZ3JvdXAuY29tL29wZW51cmwvNDRNQU4v
NDRNQU5fc2VydmljZXNfcGFnZT9zaWQ9T1ZJRDplbWJhc2UmYW1wO2lkPXBtaWQ6JmFtcDtpZD1k
b2k6JmFtcDtpc3NuPTAzMTUtMTYyWCZhbXA7aXNibj0mYW1wO3ZvbHVtZT0yMCZhbXA7aXNzdWU9
MTAmYW1wO3NwYWdlPTE2NjYmYW1wO3BhZ2VzPTE2NjYtMTY2OSZhbXA7ZGF0ZT0xOTkzJmFtcDt0
aXRsZT1Kb3VybmFsK29mK1JoZXVtYXRvbG9neTwvdXJsPjwvcmVsYXRlZC11cmxzPjwvdXJscz48
cmVtb3RlLWRhdGFiYXNlLW5hbWU+RW1iYXNlPC9yZW1vdGUtZGF0YWJhc2UtbmFtZT48cmVtb3Rl
LWRhdGFiYXNlLXByb3ZpZGVyPk92aWQgVGVjaG5vbG9naWVzPC9yZW1vdGUtZGF0YWJhc2UtcHJv
dmlkZXI+PC9yZWNvcmQ+PC9DaXRlPjwvRW5kTm90ZT5=
</w:fldData>
              </w:fldChar>
            </w:r>
            <w:r w:rsidR="0044760E">
              <w:rPr>
                <w:rFonts w:ascii="Times New Roman" w:hAnsi="Times New Roman" w:cs="Times New Roman"/>
                <w:sz w:val="20"/>
                <w:szCs w:val="24"/>
              </w:rPr>
              <w:instrText xml:space="preserve"> ADDIN EN.CITE.DATA </w:instrText>
            </w:r>
            <w:r w:rsidR="0044760E">
              <w:rPr>
                <w:rFonts w:ascii="Times New Roman" w:hAnsi="Times New Roman" w:cs="Times New Roman"/>
                <w:sz w:val="20"/>
                <w:szCs w:val="24"/>
              </w:rPr>
            </w:r>
            <w:r w:rsidR="0044760E">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44760E">
              <w:rPr>
                <w:rFonts w:ascii="Times New Roman" w:hAnsi="Times New Roman" w:cs="Times New Roman"/>
                <w:noProof/>
                <w:sz w:val="20"/>
                <w:szCs w:val="24"/>
              </w:rPr>
              <w:t>[</w:t>
            </w:r>
            <w:hyperlink w:anchor="_ENREF_47" w:tooltip="Michel, 1993 #467" w:history="1">
              <w:r w:rsidR="0044760E">
                <w:rPr>
                  <w:rFonts w:ascii="Times New Roman" w:hAnsi="Times New Roman" w:cs="Times New Roman"/>
                  <w:noProof/>
                  <w:sz w:val="20"/>
                  <w:szCs w:val="24"/>
                </w:rPr>
                <w:t>47</w:t>
              </w:r>
            </w:hyperlink>
            <w:r w:rsidR="0044760E">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282BDE16"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Case Control</w:t>
            </w:r>
          </w:p>
        </w:tc>
        <w:tc>
          <w:tcPr>
            <w:tcW w:w="639" w:type="pct"/>
            <w:tcBorders>
              <w:top w:val="single" w:sz="8" w:space="0" w:color="auto"/>
              <w:bottom w:val="single" w:sz="8" w:space="0" w:color="auto"/>
            </w:tcBorders>
            <w:shd w:val="clear" w:color="auto" w:fill="auto"/>
            <w:vAlign w:val="center"/>
          </w:tcPr>
          <w:p w14:paraId="35F3AB50"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 fracture</w:t>
            </w:r>
          </w:p>
        </w:tc>
        <w:tc>
          <w:tcPr>
            <w:tcW w:w="590" w:type="pct"/>
            <w:tcBorders>
              <w:top w:val="single" w:sz="8" w:space="0" w:color="auto"/>
              <w:bottom w:val="single" w:sz="8" w:space="0" w:color="auto"/>
            </w:tcBorders>
            <w:shd w:val="clear" w:color="auto" w:fill="auto"/>
            <w:vAlign w:val="center"/>
          </w:tcPr>
          <w:p w14:paraId="5FFFF42D"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 without fracture</w:t>
            </w:r>
          </w:p>
        </w:tc>
        <w:tc>
          <w:tcPr>
            <w:tcW w:w="135" w:type="pct"/>
            <w:tcBorders>
              <w:top w:val="single" w:sz="8" w:space="0" w:color="auto"/>
              <w:bottom w:val="single" w:sz="8" w:space="0" w:color="auto"/>
            </w:tcBorders>
            <w:shd w:val="clear" w:color="auto" w:fill="auto"/>
            <w:vAlign w:val="center"/>
          </w:tcPr>
          <w:p w14:paraId="79475390" w14:textId="77777777" w:rsidR="00D05161" w:rsidRPr="0041438C" w:rsidRDefault="00D05161" w:rsidP="00D05161">
            <w:pPr>
              <w:tabs>
                <w:tab w:val="left" w:pos="120"/>
                <w:tab w:val="left" w:pos="545"/>
                <w:tab w:val="left" w:pos="1043"/>
                <w:tab w:val="left" w:pos="1396"/>
                <w:tab w:val="left" w:pos="2033"/>
                <w:tab w:val="left" w:pos="2388"/>
              </w:tabs>
              <w:ind w:right="4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405DA6C3" w14:textId="77777777" w:rsidR="00D05161" w:rsidRPr="0041438C" w:rsidRDefault="00D05161" w:rsidP="00D05161">
            <w:pPr>
              <w:tabs>
                <w:tab w:val="left" w:pos="120"/>
                <w:tab w:val="left" w:pos="545"/>
                <w:tab w:val="left" w:pos="1043"/>
                <w:tab w:val="left" w:pos="1396"/>
                <w:tab w:val="left" w:pos="2033"/>
                <w:tab w:val="left" w:pos="2388"/>
              </w:tabs>
              <w:ind w:right="4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3D34C99" w14:textId="77777777" w:rsidR="00D05161" w:rsidRPr="0041438C" w:rsidRDefault="00D05161" w:rsidP="00D05161">
            <w:pPr>
              <w:tabs>
                <w:tab w:val="left" w:pos="120"/>
                <w:tab w:val="left" w:pos="545"/>
                <w:tab w:val="left" w:pos="1043"/>
                <w:tab w:val="left" w:pos="1396"/>
                <w:tab w:val="left" w:pos="2033"/>
                <w:tab w:val="left" w:pos="2388"/>
              </w:tabs>
              <w:ind w:right="4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3C2E678B" w14:textId="77777777" w:rsidR="00D05161" w:rsidRPr="0041438C" w:rsidRDefault="00D05161" w:rsidP="00D05161">
            <w:pPr>
              <w:tabs>
                <w:tab w:val="left" w:pos="120"/>
                <w:tab w:val="left" w:pos="545"/>
                <w:tab w:val="left" w:pos="1043"/>
                <w:tab w:val="left" w:pos="1396"/>
                <w:tab w:val="left" w:pos="2033"/>
                <w:tab w:val="left" w:pos="2388"/>
              </w:tabs>
              <w:ind w:right="4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B4710CB" w14:textId="77777777" w:rsidR="00D05161" w:rsidRPr="0041438C" w:rsidRDefault="00D05161" w:rsidP="00D05161">
            <w:pPr>
              <w:tabs>
                <w:tab w:val="left" w:pos="120"/>
                <w:tab w:val="left" w:pos="545"/>
                <w:tab w:val="left" w:pos="1043"/>
                <w:tab w:val="left" w:pos="1396"/>
                <w:tab w:val="left" w:pos="2033"/>
                <w:tab w:val="left" w:pos="2388"/>
              </w:tabs>
              <w:ind w:right="4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05C18A8" w14:textId="77777777" w:rsidR="00D05161" w:rsidRPr="0041438C" w:rsidRDefault="00D05161" w:rsidP="00D05161">
            <w:pPr>
              <w:tabs>
                <w:tab w:val="left" w:pos="120"/>
                <w:tab w:val="left" w:pos="545"/>
                <w:tab w:val="left" w:pos="1043"/>
                <w:tab w:val="left" w:pos="1396"/>
                <w:tab w:val="left" w:pos="2033"/>
                <w:tab w:val="left" w:pos="2388"/>
              </w:tabs>
              <w:ind w:right="4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151" w:type="pct"/>
            <w:tcBorders>
              <w:top w:val="single" w:sz="8" w:space="0" w:color="auto"/>
              <w:bottom w:val="single" w:sz="8" w:space="0" w:color="auto"/>
            </w:tcBorders>
            <w:shd w:val="clear" w:color="auto" w:fill="auto"/>
            <w:vAlign w:val="center"/>
          </w:tcPr>
          <w:p w14:paraId="782AC7DC"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c>
          <w:tcPr>
            <w:tcW w:w="315" w:type="pct"/>
            <w:tcBorders>
              <w:top w:val="single" w:sz="8" w:space="0" w:color="auto"/>
              <w:bottom w:val="single" w:sz="8" w:space="0" w:color="auto"/>
            </w:tcBorders>
            <w:shd w:val="clear" w:color="auto" w:fill="auto"/>
            <w:vAlign w:val="center"/>
          </w:tcPr>
          <w:p w14:paraId="1C42332B"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226</w:t>
            </w:r>
          </w:p>
          <w:p w14:paraId="32B1AFFF"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w:t>
            </w:r>
          </w:p>
          <w:p w14:paraId="65B98607"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884</w:t>
            </w:r>
          </w:p>
        </w:tc>
        <w:tc>
          <w:tcPr>
            <w:tcW w:w="681" w:type="pct"/>
            <w:tcBorders>
              <w:top w:val="single" w:sz="8" w:space="0" w:color="auto"/>
              <w:bottom w:val="single" w:sz="8" w:space="0" w:color="auto"/>
            </w:tcBorders>
            <w:shd w:val="clear" w:color="auto" w:fill="auto"/>
            <w:vAlign w:val="center"/>
          </w:tcPr>
          <w:p w14:paraId="1957A3D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Any fracture</w:t>
            </w:r>
          </w:p>
        </w:tc>
        <w:tc>
          <w:tcPr>
            <w:tcW w:w="780" w:type="pct"/>
            <w:tcBorders>
              <w:top w:val="single" w:sz="8" w:space="0" w:color="auto"/>
              <w:bottom w:val="single" w:sz="8" w:space="0" w:color="auto"/>
            </w:tcBorders>
            <w:shd w:val="clear" w:color="auto" w:fill="auto"/>
            <w:vAlign w:val="center"/>
          </w:tcPr>
          <w:p w14:paraId="52346AA2" w14:textId="77777777" w:rsidR="00D05161" w:rsidRPr="0041438C" w:rsidRDefault="00D05161" w:rsidP="00D0516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OR: 1.07 (1.04,1.11)</w:t>
            </w:r>
          </w:p>
        </w:tc>
      </w:tr>
      <w:tr w:rsidR="00D05161" w:rsidRPr="0041438C" w14:paraId="7B2EBF1E" w14:textId="77777777" w:rsidTr="00D05161">
        <w:trPr>
          <w:cnfStyle w:val="000000100000" w:firstRow="0" w:lastRow="0" w:firstColumn="0" w:lastColumn="0" w:oddVBand="0" w:evenVBand="0" w:oddHBand="1" w:evenHBand="0" w:firstRowFirstColumn="0" w:firstRowLastColumn="0" w:lastRowFirstColumn="0" w:lastRowLastColumn="0"/>
          <w:cantSplit/>
          <w:trHeight w:val="454"/>
          <w:jc w:val="center"/>
        </w:trPr>
        <w:tc>
          <w:tcPr>
            <w:cnfStyle w:val="001000000000" w:firstRow="0" w:lastRow="0" w:firstColumn="1" w:lastColumn="0" w:oddVBand="0" w:evenVBand="0" w:oddHBand="0" w:evenHBand="0" w:firstRowFirstColumn="0" w:firstRowLastColumn="0" w:lastRowFirstColumn="0" w:lastRowLastColumn="0"/>
            <w:tcW w:w="519" w:type="pct"/>
            <w:tcBorders>
              <w:top w:val="single" w:sz="8" w:space="0" w:color="auto"/>
              <w:bottom w:val="single" w:sz="8" w:space="0" w:color="auto"/>
            </w:tcBorders>
            <w:shd w:val="clear" w:color="auto" w:fill="auto"/>
            <w:vAlign w:val="center"/>
          </w:tcPr>
          <w:p w14:paraId="4CFE3B49" w14:textId="77777777" w:rsidR="00D05161" w:rsidRPr="0041438C" w:rsidRDefault="00D05161" w:rsidP="00D05161">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lastRenderedPageBreak/>
              <w:t xml:space="preserve">van Staa </w:t>
            </w:r>
          </w:p>
          <w:p w14:paraId="50352EB8" w14:textId="77777777" w:rsidR="00D05161" w:rsidRPr="0041438C" w:rsidRDefault="00D05161" w:rsidP="0044760E">
            <w:pPr>
              <w:contextualSpacing/>
              <w:jc w:val="center"/>
              <w:rPr>
                <w:rFonts w:ascii="Times New Roman" w:hAnsi="Times New Roman" w:cs="Times New Roman"/>
                <w:b w:val="0"/>
                <w:sz w:val="20"/>
                <w:szCs w:val="24"/>
              </w:rPr>
            </w:pPr>
            <w:r w:rsidRPr="0041438C">
              <w:rPr>
                <w:rFonts w:ascii="Times New Roman" w:hAnsi="Times New Roman" w:cs="Times New Roman"/>
                <w:b w:val="0"/>
                <w:sz w:val="20"/>
                <w:szCs w:val="24"/>
              </w:rPr>
              <w:t xml:space="preserve">2006 </w:t>
            </w:r>
            <w:r w:rsidR="007A0809" w:rsidRPr="0041438C">
              <w:rPr>
                <w:rFonts w:ascii="Times New Roman" w:hAnsi="Times New Roman" w:cs="Times New Roman"/>
                <w:sz w:val="20"/>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ZD48L0NpdGU+PENpdGU+PEF1dGhvcj5WYW4gU3RhYTwvQXV0aG9yPjxZZWFyPjIwMDY8L1llYXI+
PFJlY051bT4zODc8L1JlY051bT48cmVjb3JkPjxyZWMtbnVtYmVyPjM4NzwvcmVjLW51bWJlcj48
Zm9yZWlnbi1rZXlzPjxrZXkgYXBwPSJFTiIgZGItaWQ9Ino5cDl4OXIwM3Z0enJlZTlzcjl2cnQ1
NGF3ZmRlcHJ6dDBhcyI+Mzg3PC9rZXk+PC9mb3JlaWduLWtleXM+PHJlZi10eXBlIG5hbWU9Ikpv
dXJuYWwgQXJ0aWNsZSI+MTc8L3JlZi10eXBlPjxjb250cmlidXRvcnM+PGF1dGhvcnM+PGF1dGhv
cj5WYW4gU3RhYSwgVC4gUC48L2F1dGhvcj48YXV0aG9yPkdldXNlbnMsIFAuPC9hdXRob3I+PGF1
dGhvcj5CaWpsc21hLCBKLiBXLiBKLjwvYXV0aG9yPjxhdXRob3I+TGV1ZmtlbnMsIEguIEcuIE0u
PC9hdXRob3I+PGF1dGhvcj5Db29wZXIsIEMuPC9hdXRob3I+PC9hdXRob3JzPjwvY29udHJpYnV0
b3JzPjxhdXRoLWFkZHJlc3M+KFZhbiBTdGFhKSBNUkMgRXBpZGVtaW9sb2d5IFJlc291cmNlIENl
bnRyZSwgVW5pdmVyc2l0eSBvZiBTb3V0aGFtcHRvbiwgU291dGhhbXB0b24sIFVuaXRlZCBLaW5n
ZG9tIChWYW4gU3RhYSwgTGV1ZmtlbnMpIFV0cmVjaHQgSW5zdGl0dXRlIGZvciBQaGFybWFjZXV0
aWNhbCBTY2llbmNlcywgVXRyZWNodCBVbml2ZXJzaXR5LCBVdHJlY2h0LCBOZXRoZXJsYW5kcyAo
VmFuIFN0YWEpIEdlbmVyYWwgUHJhY3RpY2UgUmVzZWFyY2ggRGF0YWJhc2UsIExvbmRvbiwgVW5p
dGVkIEtpbmdkb20gKEdldXNlbnMpIFVuaXZlcnNpdHkgSG9zcGl0YWwsIE1hYXN0cmljaHQsIE5l
dGhlcmxhbmRzIChHZXVzZW5zKSBMaW1idXJnIFVuaXZlcnNpdHkgQ2VudGVyLCBEaWVwZW5iZWVr
LCBCZWxnaXVtIChCaWpsc21hKSBVbml2ZXJzaXR5IE1lZGljYWwgQ2VudGVyLCBVdHJlY2h0LCBO
ZXRoZXJsYW5kcyAoQ29vcGVyKSBNUkMgRXBpZGVtaW9sb2d5IFJlc291cmNlIENlbnRlciwgVW5p
dmVyc2l0eSBvZiBTb3V0aGFtcHRvbiwgU291dGhhbXB0b24sIFVuaXRlZCBLaW5nZG9tIChDb29w
ZXIpIERlcGFydG1lbnQgb2YgUmhldW1hdG9sb2d5LCBNUkMgRXBpZGVtaW9sb2d5IFJlc291cmNl
IENlbnRyZSwgU291dGhhbXB0b24gR2VuZXJhbCBIb3NwaXRhbCwgVHJlbW9uYSBSb2FkLCBTb3V0
aGFtcHRvbiBTTzE2IDZZRCwgVW5pdGVkIEtpbmdkb208L2F1dGgtYWRkcmVzcz48dGl0bGVzPjx0
aXRsZT5DbGluaWNhbCBhc3Nlc3NtZW50IG9mIHRoZSBsb25nLXRlcm0gcmlzayBvZiBmcmFjdHVy
ZSBpbiBwYXRpZW50cyB3aXRoIHJoZXVtYXRvaWQgYXJ0aHJpdGlzPC90aXRsZT48c2Vjb25kYXJ5
LXRpdGxlPkFydGhyaXRpcyBhbmQgUmhldW1hdGlzbTwvc2Vjb25kYXJ5LXRpdGxlPjwvdGl0bGVz
PjxwZXJpb2RpY2FsPjxmdWxsLXRpdGxlPkFydGhyaXRpcyBhbmQgUmhldW1hdGlzbTwvZnVsbC10
aXRsZT48L3BlcmlvZGljYWw+PHBhZ2VzPjMxMDQtMzExMjwvcGFnZXM+PHZvbHVtZT41NDwvdm9s
dW1lPjxudW1iZXI+MTA8L251bWJlcj48ZGF0ZXM+PHllYXI+MjAwNjwveWVhcj48cHViLWRhdGVz
PjxkYXRlPk9jdG9iZXI8L2RhdGU+PC9wdWItZGF0ZXM+PC9kYXRlcz48YWNjZXNzaW9uLW51bT4y
MDA2NTIwODA2PC9hY2Nlc3Npb24tbnVtPjx1cmxzPjxyZWxhdGVkLXVybHM+PHVybD5odHRwOi8v
b3ZpZHNwLm92aWQuY29tL292aWR3ZWIuY2dpP1Q9SlMmYW1wO0NTQz1ZJmFtcDtORVdTPU4mYW1w
O1BBR0U9ZnVsbHRleHQmYW1wO0Q9ZW1lZDcmYW1wO0FOPTIwMDY1MjA4MDY8L3VybD48dXJsPmh0
dHA6Ly9tYW4tZmUuaG9zdGVkLmV4bGlicmlzZ3JvdXAuY29tL29wZW51cmwvNDRNQU4vNDRNQU5f
c2VydmljZXNfcGFnZT9zaWQ9T1ZJRDplbWJhc2UmYW1wO2lkPXBtaWQ6JmFtcDtpZD1kb2k6MTAu
MTAwMiUyRmFydC4yMjExNyZhbXA7aXNzbj0wMDA0LTM1OTEmYW1wO2lzYm49JmFtcDt2b2x1bWU9
NTQmYW1wO2lzc3VlPTEwJmFtcDtzcGFnZT0zMTA0JmFtcDtwYWdlcz0zMTA0LTMxMTImYW1wO2Rh
dGU9MjAwNiZhbXA7dGl0bGU9QXJ0aHJpdGlzK2FuZCtSaGV1bWF0aXNtPC91cmw+PC9yZWxhdGVk
LXVybHM+PC91cmxzPjxyZW1vdGUtZGF0YWJhc2UtbmFtZT5FbWJhc2U8L3JlbW90ZS1kYXRhYmFz
ZS1uYW1lPjxyZW1vdGUtZGF0YWJhc2UtcHJvdmlkZXI+T3ZpZCBUZWNobm9sb2dpZXM8L3JlbW90
ZS1kYXRhYmFzZS1wcm92aWRlcj48L3JlY29yZD48L0NpdGU+PC9FbmROb3RlPgB=
</w:fldData>
              </w:fldChar>
            </w:r>
            <w:r w:rsidR="00774A13">
              <w:rPr>
                <w:rFonts w:ascii="Times New Roman" w:hAnsi="Times New Roman" w:cs="Times New Roman"/>
                <w:sz w:val="20"/>
                <w:szCs w:val="24"/>
              </w:rPr>
              <w:instrText xml:space="preserve"> ADDIN EN.CITE </w:instrText>
            </w:r>
            <w:r w:rsidR="007A0809">
              <w:rPr>
                <w:rFonts w:ascii="Times New Roman" w:hAnsi="Times New Roman" w:cs="Times New Roman"/>
                <w:sz w:val="20"/>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ZD48L0NpdGU+PENpdGU+PEF1dGhvcj5WYW4gU3RhYTwvQXV0aG9yPjxZZWFyPjIwMDY8L1llYXI+
PFJlY051bT4zODc8L1JlY051bT48cmVjb3JkPjxyZWMtbnVtYmVyPjM4NzwvcmVjLW51bWJlcj48
Zm9yZWlnbi1rZXlzPjxrZXkgYXBwPSJFTiIgZGItaWQ9Ino5cDl4OXIwM3Z0enJlZTlzcjl2cnQ1
NGF3ZmRlcHJ6dDBhcyI+Mzg3PC9rZXk+PC9mb3JlaWduLWtleXM+PHJlZi10eXBlIG5hbWU9Ikpv
dXJuYWwgQXJ0aWNsZSI+MTc8L3JlZi10eXBlPjxjb250cmlidXRvcnM+PGF1dGhvcnM+PGF1dGhv
cj5WYW4gU3RhYSwgVC4gUC48L2F1dGhvcj48YXV0aG9yPkdldXNlbnMsIFAuPC9hdXRob3I+PGF1
dGhvcj5CaWpsc21hLCBKLiBXLiBKLjwvYXV0aG9yPjxhdXRob3I+TGV1ZmtlbnMsIEguIEcuIE0u
PC9hdXRob3I+PGF1dGhvcj5Db29wZXIsIEMuPC9hdXRob3I+PC9hdXRob3JzPjwvY29udHJpYnV0
b3JzPjxhdXRoLWFkZHJlc3M+KFZhbiBTdGFhKSBNUkMgRXBpZGVtaW9sb2d5IFJlc291cmNlIENl
bnRyZSwgVW5pdmVyc2l0eSBvZiBTb3V0aGFtcHRvbiwgU291dGhhbXB0b24sIFVuaXRlZCBLaW5n
ZG9tIChWYW4gU3RhYSwgTGV1ZmtlbnMpIFV0cmVjaHQgSW5zdGl0dXRlIGZvciBQaGFybWFjZXV0
aWNhbCBTY2llbmNlcywgVXRyZWNodCBVbml2ZXJzaXR5LCBVdHJlY2h0LCBOZXRoZXJsYW5kcyAo
VmFuIFN0YWEpIEdlbmVyYWwgUHJhY3RpY2UgUmVzZWFyY2ggRGF0YWJhc2UsIExvbmRvbiwgVW5p
dGVkIEtpbmdkb20gKEdldXNlbnMpIFVuaXZlcnNpdHkgSG9zcGl0YWwsIE1hYXN0cmljaHQsIE5l
dGhlcmxhbmRzIChHZXVzZW5zKSBMaW1idXJnIFVuaXZlcnNpdHkgQ2VudGVyLCBEaWVwZW5iZWVr
LCBCZWxnaXVtIChCaWpsc21hKSBVbml2ZXJzaXR5IE1lZGljYWwgQ2VudGVyLCBVdHJlY2h0LCBO
ZXRoZXJsYW5kcyAoQ29vcGVyKSBNUkMgRXBpZGVtaW9sb2d5IFJlc291cmNlIENlbnRlciwgVW5p
dmVyc2l0eSBvZiBTb3V0aGFtcHRvbiwgU291dGhhbXB0b24sIFVuaXRlZCBLaW5nZG9tIChDb29w
ZXIpIERlcGFydG1lbnQgb2YgUmhldW1hdG9sb2d5LCBNUkMgRXBpZGVtaW9sb2d5IFJlc291cmNl
IENlbnRyZSwgU291dGhhbXB0b24gR2VuZXJhbCBIb3NwaXRhbCwgVHJlbW9uYSBSb2FkLCBTb3V0
aGFtcHRvbiBTTzE2IDZZRCwgVW5pdGVkIEtpbmdkb208L2F1dGgtYWRkcmVzcz48dGl0bGVzPjx0
aXRsZT5DbGluaWNhbCBhc3Nlc3NtZW50IG9mIHRoZSBsb25nLXRlcm0gcmlzayBvZiBmcmFjdHVy
ZSBpbiBwYXRpZW50cyB3aXRoIHJoZXVtYXRvaWQgYXJ0aHJpdGlzPC90aXRsZT48c2Vjb25kYXJ5
LXRpdGxlPkFydGhyaXRpcyBhbmQgUmhldW1hdGlzbTwvc2Vjb25kYXJ5LXRpdGxlPjwvdGl0bGVz
PjxwZXJpb2RpY2FsPjxmdWxsLXRpdGxlPkFydGhyaXRpcyBhbmQgUmhldW1hdGlzbTwvZnVsbC10
aXRsZT48L3BlcmlvZGljYWw+PHBhZ2VzPjMxMDQtMzExMjwvcGFnZXM+PHZvbHVtZT41NDwvdm9s
dW1lPjxudW1iZXI+MTA8L251bWJlcj48ZGF0ZXM+PHllYXI+MjAwNjwveWVhcj48cHViLWRhdGVz
PjxkYXRlPk9jdG9iZXI8L2RhdGU+PC9wdWItZGF0ZXM+PC9kYXRlcz48YWNjZXNzaW9uLW51bT4y
MDA2NTIwODA2PC9hY2Nlc3Npb24tbnVtPjx1cmxzPjxyZWxhdGVkLXVybHM+PHVybD5odHRwOi8v
b3ZpZHNwLm92aWQuY29tL292aWR3ZWIuY2dpP1Q9SlMmYW1wO0NTQz1ZJmFtcDtORVdTPU4mYW1w
O1BBR0U9ZnVsbHRleHQmYW1wO0Q9ZW1lZDcmYW1wO0FOPTIwMDY1MjA4MDY8L3VybD48dXJsPmh0
dHA6Ly9tYW4tZmUuaG9zdGVkLmV4bGlicmlzZ3JvdXAuY29tL29wZW51cmwvNDRNQU4vNDRNQU5f
c2VydmljZXNfcGFnZT9zaWQ9T1ZJRDplbWJhc2UmYW1wO2lkPXBtaWQ6JmFtcDtpZD1kb2k6MTAu
MTAwMiUyRmFydC4yMjExNyZhbXA7aXNzbj0wMDA0LTM1OTEmYW1wO2lzYm49JmFtcDt2b2x1bWU9
NTQmYW1wO2lzc3VlPTEwJmFtcDtzcGFnZT0zMTA0JmFtcDtwYWdlcz0zMTA0LTMxMTImYW1wO2Rh
dGU9MjAwNiZhbXA7dGl0bGU9QXJ0aHJpdGlzK2FuZCtSaGV1bWF0aXNtPC91cmw+PC9yZWxhdGVk
LXVybHM+PC91cmxzPjxyZW1vdGUtZGF0YWJhc2UtbmFtZT5FbWJhc2U8L3JlbW90ZS1kYXRhYmFz
ZS1uYW1lPjxyZW1vdGUtZGF0YWJhc2UtcHJvdmlkZXI+T3ZpZCBUZWNobm9sb2dpZXM8L3JlbW90
ZS1kYXRhYmFzZS1wcm92aWRlcj48L3JlY29yZD48L0NpdGU+PC9FbmROb3RlPgB=
</w:fldData>
              </w:fldChar>
            </w:r>
            <w:r w:rsidR="00774A13">
              <w:rPr>
                <w:rFonts w:ascii="Times New Roman" w:hAnsi="Times New Roman" w:cs="Times New Roman"/>
                <w:sz w:val="20"/>
                <w:szCs w:val="24"/>
              </w:rPr>
              <w:instrText xml:space="preserve"> ADDIN EN.CITE.DATA </w:instrText>
            </w:r>
            <w:r w:rsidR="007A0809">
              <w:rPr>
                <w:rFonts w:ascii="Times New Roman" w:hAnsi="Times New Roman" w:cs="Times New Roman"/>
                <w:sz w:val="20"/>
                <w:szCs w:val="24"/>
              </w:rPr>
            </w:r>
            <w:r w:rsidR="007A0809">
              <w:rPr>
                <w:rFonts w:ascii="Times New Roman" w:hAnsi="Times New Roman" w:cs="Times New Roman"/>
                <w:sz w:val="20"/>
                <w:szCs w:val="24"/>
              </w:rPr>
              <w:fldChar w:fldCharType="end"/>
            </w:r>
            <w:r w:rsidR="007A0809" w:rsidRPr="0041438C">
              <w:rPr>
                <w:rFonts w:ascii="Times New Roman" w:hAnsi="Times New Roman" w:cs="Times New Roman"/>
                <w:sz w:val="20"/>
                <w:szCs w:val="24"/>
              </w:rPr>
            </w:r>
            <w:r w:rsidR="007A0809" w:rsidRPr="0041438C">
              <w:rPr>
                <w:rFonts w:ascii="Times New Roman" w:hAnsi="Times New Roman" w:cs="Times New Roman"/>
                <w:sz w:val="20"/>
                <w:szCs w:val="24"/>
              </w:rPr>
              <w:fldChar w:fldCharType="separate"/>
            </w:r>
            <w:r w:rsidR="00774A13">
              <w:rPr>
                <w:rFonts w:ascii="Times New Roman" w:hAnsi="Times New Roman" w:cs="Times New Roman"/>
                <w:noProof/>
                <w:sz w:val="20"/>
                <w:szCs w:val="24"/>
              </w:rPr>
              <w:t>[</w:t>
            </w:r>
            <w:hyperlink w:anchor="_ENREF_9" w:tooltip="Van Staa, 2006 #387" w:history="1">
              <w:r w:rsidR="0044760E">
                <w:rPr>
                  <w:rFonts w:ascii="Times New Roman" w:hAnsi="Times New Roman" w:cs="Times New Roman"/>
                  <w:noProof/>
                  <w:sz w:val="20"/>
                  <w:szCs w:val="24"/>
                </w:rPr>
                <w:t>9</w:t>
              </w:r>
            </w:hyperlink>
            <w:r w:rsidR="00774A13">
              <w:rPr>
                <w:rFonts w:ascii="Times New Roman" w:hAnsi="Times New Roman" w:cs="Times New Roman"/>
                <w:noProof/>
                <w:sz w:val="20"/>
                <w:szCs w:val="24"/>
              </w:rPr>
              <w:t>]</w:t>
            </w:r>
            <w:r w:rsidR="007A0809" w:rsidRPr="0041438C">
              <w:rPr>
                <w:rFonts w:ascii="Times New Roman" w:hAnsi="Times New Roman" w:cs="Times New Roman"/>
                <w:sz w:val="20"/>
                <w:szCs w:val="24"/>
              </w:rPr>
              <w:fldChar w:fldCharType="end"/>
            </w:r>
          </w:p>
        </w:tc>
        <w:tc>
          <w:tcPr>
            <w:tcW w:w="501" w:type="pct"/>
            <w:tcBorders>
              <w:top w:val="single" w:sz="8" w:space="0" w:color="auto"/>
              <w:bottom w:val="single" w:sz="8" w:space="0" w:color="auto"/>
            </w:tcBorders>
            <w:shd w:val="clear" w:color="auto" w:fill="auto"/>
            <w:vAlign w:val="center"/>
          </w:tcPr>
          <w:p w14:paraId="234E227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Retrospective cohort</w:t>
            </w:r>
          </w:p>
        </w:tc>
        <w:tc>
          <w:tcPr>
            <w:tcW w:w="639" w:type="pct"/>
            <w:tcBorders>
              <w:top w:val="single" w:sz="8" w:space="0" w:color="auto"/>
              <w:bottom w:val="single" w:sz="8" w:space="0" w:color="auto"/>
            </w:tcBorders>
            <w:shd w:val="clear" w:color="auto" w:fill="auto"/>
            <w:vAlign w:val="center"/>
          </w:tcPr>
          <w:p w14:paraId="078CC5A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RA patients</w:t>
            </w:r>
          </w:p>
        </w:tc>
        <w:tc>
          <w:tcPr>
            <w:tcW w:w="590" w:type="pct"/>
            <w:tcBorders>
              <w:top w:val="single" w:sz="8" w:space="0" w:color="auto"/>
              <w:bottom w:val="single" w:sz="8" w:space="0" w:color="auto"/>
            </w:tcBorders>
            <w:shd w:val="clear" w:color="auto" w:fill="auto"/>
            <w:vAlign w:val="center"/>
          </w:tcPr>
          <w:p w14:paraId="3E86BD9B"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Population based 1:3 matched</w:t>
            </w:r>
          </w:p>
        </w:tc>
        <w:tc>
          <w:tcPr>
            <w:tcW w:w="135" w:type="pct"/>
            <w:tcBorders>
              <w:top w:val="single" w:sz="8" w:space="0" w:color="auto"/>
              <w:bottom w:val="single" w:sz="8" w:space="0" w:color="auto"/>
            </w:tcBorders>
            <w:shd w:val="clear" w:color="auto" w:fill="auto"/>
            <w:vAlign w:val="center"/>
          </w:tcPr>
          <w:p w14:paraId="5224B06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64908276"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40" w:type="pct"/>
            <w:gridSpan w:val="2"/>
            <w:tcBorders>
              <w:top w:val="single" w:sz="8" w:space="0" w:color="auto"/>
              <w:bottom w:val="single" w:sz="8" w:space="0" w:color="auto"/>
            </w:tcBorders>
            <w:shd w:val="clear" w:color="auto" w:fill="auto"/>
            <w:vAlign w:val="center"/>
          </w:tcPr>
          <w:p w14:paraId="16E9CC4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224F5AE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595DFFFE"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37" w:type="pct"/>
            <w:tcBorders>
              <w:top w:val="single" w:sz="8" w:space="0" w:color="auto"/>
              <w:bottom w:val="single" w:sz="8" w:space="0" w:color="auto"/>
            </w:tcBorders>
            <w:shd w:val="clear" w:color="auto" w:fill="auto"/>
            <w:vAlign w:val="center"/>
          </w:tcPr>
          <w:p w14:paraId="06328B1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151" w:type="pct"/>
            <w:tcBorders>
              <w:top w:val="single" w:sz="8" w:space="0" w:color="auto"/>
              <w:bottom w:val="single" w:sz="8" w:space="0" w:color="auto"/>
            </w:tcBorders>
            <w:shd w:val="clear" w:color="auto" w:fill="auto"/>
            <w:vAlign w:val="center"/>
          </w:tcPr>
          <w:p w14:paraId="5C0EC6B3"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sym w:font="Wingdings" w:char="F0FC"/>
            </w:r>
          </w:p>
        </w:tc>
        <w:tc>
          <w:tcPr>
            <w:tcW w:w="315" w:type="pct"/>
            <w:tcBorders>
              <w:top w:val="single" w:sz="8" w:space="0" w:color="auto"/>
              <w:bottom w:val="single" w:sz="8" w:space="0" w:color="auto"/>
            </w:tcBorders>
            <w:shd w:val="clear" w:color="auto" w:fill="auto"/>
            <w:vAlign w:val="center"/>
          </w:tcPr>
          <w:p w14:paraId="3DE9969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121,045</w:t>
            </w:r>
          </w:p>
        </w:tc>
        <w:tc>
          <w:tcPr>
            <w:tcW w:w="681" w:type="pct"/>
            <w:tcBorders>
              <w:bottom w:val="single" w:sz="4" w:space="0" w:color="auto"/>
            </w:tcBorders>
            <w:shd w:val="clear" w:color="auto" w:fill="auto"/>
            <w:vAlign w:val="center"/>
          </w:tcPr>
          <w:p w14:paraId="45432FB1"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Osteoporotic, Hip and Vertebral fracture</w:t>
            </w:r>
          </w:p>
        </w:tc>
        <w:tc>
          <w:tcPr>
            <w:tcW w:w="780" w:type="pct"/>
            <w:tcBorders>
              <w:bottom w:val="single" w:sz="4" w:space="0" w:color="auto"/>
            </w:tcBorders>
            <w:shd w:val="clear" w:color="auto" w:fill="auto"/>
            <w:vAlign w:val="center"/>
          </w:tcPr>
          <w:p w14:paraId="3D897769"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RR: N. prescriptions</w:t>
            </w:r>
          </w:p>
          <w:p w14:paraId="5DB6D660"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0 prescript 1.5 (1.2,1.9)</w:t>
            </w:r>
          </w:p>
          <w:p w14:paraId="4A4B1BE8"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1-2 prescript 2.9 (1.9,4.4)</w:t>
            </w:r>
          </w:p>
          <w:p w14:paraId="3E7A76DD" w14:textId="77777777" w:rsidR="00D05161" w:rsidRPr="0041438C" w:rsidRDefault="00D05161" w:rsidP="00D0516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41438C">
              <w:rPr>
                <w:rFonts w:ascii="Times New Roman" w:hAnsi="Times New Roman" w:cs="Times New Roman"/>
                <w:sz w:val="20"/>
                <w:szCs w:val="24"/>
              </w:rPr>
              <w:t>&gt;2 prescript 5.5 (4.4,6.8)</w:t>
            </w:r>
          </w:p>
        </w:tc>
      </w:tr>
    </w:tbl>
    <w:p w14:paraId="4B66E300" w14:textId="77777777" w:rsidR="00D05161" w:rsidRPr="0041438C" w:rsidRDefault="00D05161" w:rsidP="00D05161">
      <w:pPr>
        <w:spacing w:line="480" w:lineRule="auto"/>
        <w:rPr>
          <w:rFonts w:ascii="Times New Roman" w:hAnsi="Times New Roman" w:cs="Times New Roman"/>
          <w:sz w:val="24"/>
          <w:szCs w:val="24"/>
        </w:rPr>
      </w:pPr>
    </w:p>
    <w:p w14:paraId="451F4FA4" w14:textId="77777777" w:rsidR="00D05161" w:rsidRPr="0041438C" w:rsidRDefault="00D05161" w:rsidP="00D05161">
      <w:pPr>
        <w:spacing w:line="480" w:lineRule="auto"/>
        <w:rPr>
          <w:rFonts w:ascii="Times New Roman" w:hAnsi="Times New Roman" w:cs="Times New Roman"/>
          <w:sz w:val="24"/>
          <w:szCs w:val="24"/>
        </w:rPr>
      </w:pPr>
      <w:proofErr w:type="spellStart"/>
      <w:proofErr w:type="gramStart"/>
      <w:r w:rsidRPr="0041438C">
        <w:rPr>
          <w:rFonts w:ascii="Times New Roman" w:hAnsi="Times New Roman" w:cs="Times New Roman"/>
          <w:sz w:val="24"/>
          <w:szCs w:val="24"/>
          <w:vertAlign w:val="superscript"/>
        </w:rPr>
        <w:t>a</w:t>
      </w:r>
      <w:proofErr w:type="spellEnd"/>
      <w:proofErr w:type="gramEnd"/>
      <w:r w:rsidRPr="0041438C">
        <w:rPr>
          <w:rFonts w:ascii="Times New Roman" w:hAnsi="Times New Roman" w:cs="Times New Roman"/>
          <w:sz w:val="24"/>
          <w:szCs w:val="24"/>
        </w:rPr>
        <w:t xml:space="preserve"> The two results by Arai 2006 were produced in the same paper in a study which originally started as a cross sectional study but extended in most patients to a Prospective Cohort study. * Crude odds ratios.</w:t>
      </w:r>
    </w:p>
    <w:p w14:paraId="5D3F1BD8"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Abbreviations: CU = Current Use, EU = Ever use, DD = Daily Dose, CD = Cumulative Dose, ML=Multi-level, TV = time variant, OT = Other, OR = Odds Ratio, RR = Relative Risks, HR = Hazard Ratio, RA = Rheumatoid Arthritis, GC = Glucocorticoid(s), </w:t>
      </w:r>
      <w:proofErr w:type="spellStart"/>
      <w:proofErr w:type="gramStart"/>
      <w:r w:rsidRPr="0041438C">
        <w:rPr>
          <w:rFonts w:ascii="Times New Roman" w:hAnsi="Times New Roman" w:cs="Times New Roman"/>
          <w:sz w:val="24"/>
          <w:szCs w:val="24"/>
        </w:rPr>
        <w:t>Vt</w:t>
      </w:r>
      <w:proofErr w:type="spellEnd"/>
      <w:proofErr w:type="gramEnd"/>
      <w:r w:rsidRPr="0041438C">
        <w:rPr>
          <w:rFonts w:ascii="Times New Roman" w:hAnsi="Times New Roman" w:cs="Times New Roman"/>
          <w:sz w:val="24"/>
          <w:szCs w:val="24"/>
        </w:rPr>
        <w:t xml:space="preserve"> = Vertebral fracture, Non-</w:t>
      </w:r>
      <w:proofErr w:type="spellStart"/>
      <w:r w:rsidRPr="0041438C">
        <w:rPr>
          <w:rFonts w:ascii="Times New Roman" w:hAnsi="Times New Roman" w:cs="Times New Roman"/>
          <w:sz w:val="24"/>
          <w:szCs w:val="24"/>
        </w:rPr>
        <w:t>Vt</w:t>
      </w:r>
      <w:proofErr w:type="spellEnd"/>
      <w:r w:rsidRPr="0041438C">
        <w:rPr>
          <w:rFonts w:ascii="Times New Roman" w:hAnsi="Times New Roman" w:cs="Times New Roman"/>
          <w:sz w:val="24"/>
          <w:szCs w:val="24"/>
        </w:rPr>
        <w:t xml:space="preserve"> = Non Vertebral Fracture, </w:t>
      </w:r>
      <w:proofErr w:type="spellStart"/>
      <w:r w:rsidRPr="0041438C">
        <w:rPr>
          <w:rFonts w:ascii="Times New Roman" w:hAnsi="Times New Roman" w:cs="Times New Roman"/>
          <w:sz w:val="24"/>
          <w:szCs w:val="24"/>
        </w:rPr>
        <w:t>Osteo</w:t>
      </w:r>
      <w:proofErr w:type="spellEnd"/>
      <w:r w:rsidRPr="0041438C">
        <w:rPr>
          <w:rFonts w:ascii="Times New Roman" w:hAnsi="Times New Roman" w:cs="Times New Roman"/>
          <w:sz w:val="24"/>
          <w:szCs w:val="24"/>
        </w:rPr>
        <w:t xml:space="preserve"> = Osteoporotic fracture, </w:t>
      </w:r>
      <w:proofErr w:type="spellStart"/>
      <w:r w:rsidRPr="0041438C">
        <w:rPr>
          <w:rFonts w:ascii="Times New Roman" w:hAnsi="Times New Roman" w:cs="Times New Roman"/>
          <w:sz w:val="24"/>
          <w:szCs w:val="24"/>
        </w:rPr>
        <w:t>signif</w:t>
      </w:r>
      <w:proofErr w:type="spellEnd"/>
      <w:r w:rsidRPr="0041438C">
        <w:rPr>
          <w:rFonts w:ascii="Times New Roman" w:hAnsi="Times New Roman" w:cs="Times New Roman"/>
          <w:sz w:val="24"/>
          <w:szCs w:val="24"/>
        </w:rPr>
        <w:t xml:space="preserve"> = significant, N. = Number. </w:t>
      </w:r>
    </w:p>
    <w:p w14:paraId="591C226E" w14:textId="77777777" w:rsidR="00D05161" w:rsidRPr="0041438C" w:rsidRDefault="00D05161" w:rsidP="00D05161">
      <w:pPr>
        <w:spacing w:line="480" w:lineRule="auto"/>
        <w:rPr>
          <w:rFonts w:ascii="Times New Roman" w:hAnsi="Times New Roman" w:cs="Times New Roman"/>
          <w:sz w:val="24"/>
          <w:szCs w:val="24"/>
        </w:rPr>
        <w:sectPr w:rsidR="00D05161" w:rsidRPr="0041438C" w:rsidSect="00D05161">
          <w:pgSz w:w="16838" w:h="11906" w:orient="landscape"/>
          <w:pgMar w:top="1440" w:right="1440" w:bottom="1440" w:left="1440" w:header="708" w:footer="708" w:gutter="0"/>
          <w:cols w:space="708"/>
          <w:docGrid w:linePitch="360"/>
        </w:sectPr>
      </w:pPr>
    </w:p>
    <w:p w14:paraId="2761C48F"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rPr>
        <w:lastRenderedPageBreak/>
        <w:t xml:space="preserve">Figure 2: A hypothetical </w:t>
      </w:r>
      <w:r w:rsidR="007A050D" w:rsidRPr="0041438C">
        <w:rPr>
          <w:rFonts w:ascii="Times New Roman" w:hAnsi="Times New Roman" w:cs="Times New Roman"/>
        </w:rPr>
        <w:t>patient’s</w:t>
      </w:r>
      <w:r w:rsidRPr="0041438C">
        <w:rPr>
          <w:rFonts w:ascii="Times New Roman" w:hAnsi="Times New Roman" w:cs="Times New Roman"/>
        </w:rPr>
        <w:t xml:space="preserve"> exposure to glucocorticoids.</w:t>
      </w:r>
    </w:p>
    <w:p w14:paraId="6CBE5952"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noProof/>
          <w:sz w:val="24"/>
          <w:szCs w:val="24"/>
          <w:lang w:eastAsia="en-GB"/>
        </w:rPr>
        <w:drawing>
          <wp:inline distT="0" distB="0" distL="0" distR="0" wp14:anchorId="21ECF051" wp14:editId="19CC26F9">
            <wp:extent cx="5572664" cy="4080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example of patients exposure.png"/>
                    <pic:cNvPicPr/>
                  </pic:nvPicPr>
                  <pic:blipFill rotWithShape="1">
                    <a:blip r:embed="rId10">
                      <a:extLst>
                        <a:ext uri="{28A0092B-C50C-407E-A947-70E740481C1C}">
                          <a14:useLocalDpi xmlns:a14="http://schemas.microsoft.com/office/drawing/2010/main" val="0"/>
                        </a:ext>
                      </a:extLst>
                    </a:blip>
                    <a:srcRect l="1503" t="1240" r="1354" b="1029"/>
                    <a:stretch/>
                  </pic:blipFill>
                  <pic:spPr bwMode="auto">
                    <a:xfrm>
                      <a:off x="0" y="0"/>
                      <a:ext cx="5567752" cy="4076697"/>
                    </a:xfrm>
                    <a:prstGeom prst="rect">
                      <a:avLst/>
                    </a:prstGeom>
                    <a:ln>
                      <a:noFill/>
                    </a:ln>
                    <a:extLst>
                      <a:ext uri="{53640926-AAD7-44D8-BBD7-CCE9431645EC}">
                        <a14:shadowObscured xmlns:a14="http://schemas.microsoft.com/office/drawing/2010/main"/>
                      </a:ext>
                    </a:extLst>
                  </pic:spPr>
                </pic:pic>
              </a:graphicData>
            </a:graphic>
          </wp:inline>
        </w:drawing>
      </w:r>
    </w:p>
    <w:p w14:paraId="5D75818B" w14:textId="77777777" w:rsidR="00D05161" w:rsidRPr="0041438C" w:rsidRDefault="00D05161" w:rsidP="00D05161">
      <w:pPr>
        <w:spacing w:line="480" w:lineRule="auto"/>
        <w:rPr>
          <w:rFonts w:ascii="Times New Roman" w:hAnsi="Times New Roman" w:cs="Times New Roman"/>
        </w:rPr>
      </w:pPr>
      <w:r w:rsidRPr="0041438C">
        <w:rPr>
          <w:rFonts w:ascii="Times New Roman" w:hAnsi="Times New Roman" w:cs="Times New Roman"/>
        </w:rPr>
        <w:t>Footnote:</w:t>
      </w:r>
    </w:p>
    <w:p w14:paraId="7FF79AEB" w14:textId="77777777" w:rsidR="00D05161" w:rsidRPr="0041438C" w:rsidRDefault="00D05161" w:rsidP="00D05161">
      <w:pPr>
        <w:spacing w:line="480" w:lineRule="auto"/>
        <w:rPr>
          <w:rFonts w:ascii="Times New Roman" w:hAnsi="Times New Roman" w:cs="Times New Roman"/>
        </w:rPr>
      </w:pPr>
      <w:r w:rsidRPr="0041438C">
        <w:rPr>
          <w:rFonts w:ascii="Times New Roman" w:hAnsi="Times New Roman" w:cs="Times New Roman"/>
        </w:rPr>
        <w:t xml:space="preserve">At time c: current use = No, ever use = Yes, daily dose = 0mg, cumulative dose = 2.85g, time variant = 12 months on </w:t>
      </w:r>
      <w:r w:rsidR="00774A13">
        <w:rPr>
          <w:rFonts w:ascii="Times New Roman" w:hAnsi="Times New Roman" w:cs="Times New Roman"/>
        </w:rPr>
        <w:t>glucocorticoid</w:t>
      </w:r>
      <w:r w:rsidRPr="0041438C">
        <w:rPr>
          <w:rFonts w:ascii="Times New Roman" w:hAnsi="Times New Roman" w:cs="Times New Roman"/>
        </w:rPr>
        <w:t>s</w:t>
      </w:r>
    </w:p>
    <w:p w14:paraId="58FF1903" w14:textId="77777777" w:rsidR="003846FE" w:rsidRPr="0041438C" w:rsidRDefault="0041438C" w:rsidP="00F82347">
      <w:pPr>
        <w:spacing w:line="480" w:lineRule="auto"/>
        <w:rPr>
          <w:rFonts w:ascii="Times New Roman" w:hAnsi="Times New Roman" w:cs="Times New Roman"/>
          <w:b/>
          <w:i/>
          <w:sz w:val="24"/>
          <w:szCs w:val="24"/>
        </w:rPr>
      </w:pPr>
      <w:r w:rsidRPr="0041438C">
        <w:rPr>
          <w:rFonts w:ascii="Times New Roman" w:hAnsi="Times New Roman" w:cs="Times New Roman"/>
          <w:b/>
          <w:i/>
          <w:sz w:val="24"/>
          <w:szCs w:val="24"/>
        </w:rPr>
        <w:t>3.</w:t>
      </w:r>
      <w:r w:rsidR="00B103DF" w:rsidRPr="0041438C">
        <w:rPr>
          <w:rFonts w:ascii="Times New Roman" w:hAnsi="Times New Roman" w:cs="Times New Roman"/>
          <w:b/>
          <w:i/>
          <w:sz w:val="24"/>
          <w:szCs w:val="24"/>
        </w:rPr>
        <w:t xml:space="preserve">1 </w:t>
      </w:r>
      <w:r w:rsidR="00035B04" w:rsidRPr="0041438C">
        <w:rPr>
          <w:rFonts w:ascii="Times New Roman" w:hAnsi="Times New Roman" w:cs="Times New Roman"/>
          <w:b/>
          <w:i/>
          <w:sz w:val="24"/>
          <w:szCs w:val="24"/>
        </w:rPr>
        <w:t xml:space="preserve">Descriptions with binary </w:t>
      </w:r>
      <w:r w:rsidR="00C104E8" w:rsidRPr="0041438C">
        <w:rPr>
          <w:rFonts w:ascii="Times New Roman" w:hAnsi="Times New Roman" w:cs="Times New Roman"/>
          <w:b/>
          <w:i/>
          <w:sz w:val="24"/>
          <w:szCs w:val="24"/>
        </w:rPr>
        <w:t>response</w:t>
      </w:r>
    </w:p>
    <w:p w14:paraId="4D6F7ACE" w14:textId="77777777" w:rsidR="00323CF9" w:rsidRPr="0041438C" w:rsidRDefault="00035B04" w:rsidP="00323CF9">
      <w:pPr>
        <w:spacing w:line="480" w:lineRule="auto"/>
        <w:rPr>
          <w:rFonts w:ascii="Times New Roman" w:hAnsi="Times New Roman" w:cs="Times New Roman"/>
          <w:sz w:val="24"/>
          <w:szCs w:val="24"/>
        </w:rPr>
      </w:pPr>
      <w:r w:rsidRPr="0041438C">
        <w:rPr>
          <w:rFonts w:ascii="Times New Roman" w:hAnsi="Times New Roman" w:cs="Times New Roman"/>
          <w:sz w:val="24"/>
          <w:szCs w:val="24"/>
        </w:rPr>
        <w:t>T</w:t>
      </w:r>
      <w:r w:rsidR="00323CF9" w:rsidRPr="0041438C">
        <w:rPr>
          <w:rFonts w:ascii="Times New Roman" w:hAnsi="Times New Roman" w:cs="Times New Roman"/>
          <w:sz w:val="24"/>
          <w:szCs w:val="24"/>
        </w:rPr>
        <w:t xml:space="preserve">wo </w:t>
      </w:r>
      <w:r w:rsidRPr="0041438C">
        <w:rPr>
          <w:rFonts w:ascii="Times New Roman" w:hAnsi="Times New Roman" w:cs="Times New Roman"/>
          <w:sz w:val="24"/>
          <w:szCs w:val="24"/>
        </w:rPr>
        <w:t>definitions of</w:t>
      </w:r>
      <w:r w:rsidR="00323CF9" w:rsidRPr="0041438C">
        <w:rPr>
          <w:rFonts w:ascii="Times New Roman" w:hAnsi="Times New Roman" w:cs="Times New Roman"/>
          <w:sz w:val="24"/>
          <w:szCs w:val="24"/>
        </w:rPr>
        <w:t xml:space="preserve"> </w:t>
      </w:r>
      <w:r w:rsidR="0077573F" w:rsidRPr="0041438C">
        <w:rPr>
          <w:rFonts w:ascii="Times New Roman" w:hAnsi="Times New Roman" w:cs="Times New Roman"/>
          <w:sz w:val="24"/>
          <w:szCs w:val="24"/>
        </w:rPr>
        <w:t xml:space="preserve">glucocorticoid </w:t>
      </w:r>
      <w:r w:rsidR="00323CF9" w:rsidRPr="0041438C">
        <w:rPr>
          <w:rFonts w:ascii="Times New Roman" w:hAnsi="Times New Roman" w:cs="Times New Roman"/>
          <w:sz w:val="24"/>
          <w:szCs w:val="24"/>
        </w:rPr>
        <w:t xml:space="preserve">exposure </w:t>
      </w:r>
      <w:r w:rsidRPr="0041438C">
        <w:rPr>
          <w:rFonts w:ascii="Times New Roman" w:hAnsi="Times New Roman" w:cs="Times New Roman"/>
          <w:sz w:val="24"/>
          <w:szCs w:val="24"/>
        </w:rPr>
        <w:t xml:space="preserve">were binary </w:t>
      </w:r>
      <w:r w:rsidR="00C104E8" w:rsidRPr="0041438C">
        <w:rPr>
          <w:rFonts w:ascii="Times New Roman" w:hAnsi="Times New Roman" w:cs="Times New Roman"/>
          <w:sz w:val="24"/>
          <w:szCs w:val="24"/>
        </w:rPr>
        <w:t>variables</w:t>
      </w:r>
      <w:r w:rsidR="00323CF9" w:rsidRPr="0041438C">
        <w:rPr>
          <w:rFonts w:ascii="Times New Roman" w:hAnsi="Times New Roman" w:cs="Times New Roman"/>
          <w:sz w:val="24"/>
          <w:szCs w:val="24"/>
        </w:rPr>
        <w:t>. Firstly the “</w:t>
      </w:r>
      <w:r w:rsidR="004426D5" w:rsidRPr="0041438C">
        <w:rPr>
          <w:rFonts w:ascii="Times New Roman" w:hAnsi="Times New Roman" w:cs="Times New Roman"/>
          <w:sz w:val="24"/>
          <w:szCs w:val="24"/>
        </w:rPr>
        <w:t xml:space="preserve">current </w:t>
      </w:r>
      <w:r w:rsidR="00323CF9" w:rsidRPr="0041438C">
        <w:rPr>
          <w:rFonts w:ascii="Times New Roman" w:hAnsi="Times New Roman" w:cs="Times New Roman"/>
          <w:sz w:val="24"/>
          <w:szCs w:val="24"/>
        </w:rPr>
        <w:t>use” definition</w:t>
      </w:r>
      <w:r w:rsidR="004E33E9" w:rsidRPr="0041438C">
        <w:rPr>
          <w:rFonts w:ascii="Times New Roman" w:hAnsi="Times New Roman" w:cs="Times New Roman"/>
          <w:sz w:val="24"/>
          <w:szCs w:val="24"/>
        </w:rPr>
        <w:t>,</w:t>
      </w:r>
      <w:r w:rsidR="00323CF9" w:rsidRPr="0041438C">
        <w:rPr>
          <w:rFonts w:ascii="Times New Roman" w:hAnsi="Times New Roman" w:cs="Times New Roman"/>
          <w:sz w:val="24"/>
          <w:szCs w:val="24"/>
        </w:rPr>
        <w:t xml:space="preserve"> which meant the participant was on </w:t>
      </w:r>
      <w:r w:rsidR="0077573F" w:rsidRPr="0041438C">
        <w:rPr>
          <w:rFonts w:ascii="Times New Roman" w:hAnsi="Times New Roman" w:cs="Times New Roman"/>
          <w:sz w:val="24"/>
          <w:szCs w:val="24"/>
        </w:rPr>
        <w:t xml:space="preserve">glucocorticoids </w:t>
      </w:r>
      <w:r w:rsidR="00323CF9" w:rsidRPr="0041438C">
        <w:rPr>
          <w:rFonts w:ascii="Times New Roman" w:hAnsi="Times New Roman" w:cs="Times New Roman"/>
          <w:sz w:val="24"/>
          <w:szCs w:val="24"/>
        </w:rPr>
        <w:t>at the time of fracture and secondly the “</w:t>
      </w:r>
      <w:r w:rsidR="004426D5" w:rsidRPr="0041438C">
        <w:rPr>
          <w:rFonts w:ascii="Times New Roman" w:hAnsi="Times New Roman" w:cs="Times New Roman"/>
          <w:sz w:val="24"/>
          <w:szCs w:val="24"/>
        </w:rPr>
        <w:t xml:space="preserve">ever </w:t>
      </w:r>
      <w:r w:rsidR="00323CF9" w:rsidRPr="0041438C">
        <w:rPr>
          <w:rFonts w:ascii="Times New Roman" w:hAnsi="Times New Roman" w:cs="Times New Roman"/>
          <w:sz w:val="24"/>
          <w:szCs w:val="24"/>
        </w:rPr>
        <w:t>use” definition</w:t>
      </w:r>
      <w:r w:rsidR="004E33E9" w:rsidRPr="0041438C">
        <w:rPr>
          <w:rFonts w:ascii="Times New Roman" w:hAnsi="Times New Roman" w:cs="Times New Roman"/>
          <w:sz w:val="24"/>
          <w:szCs w:val="24"/>
        </w:rPr>
        <w:t>,</w:t>
      </w:r>
      <w:r w:rsidR="00323CF9" w:rsidRPr="0041438C">
        <w:rPr>
          <w:rFonts w:ascii="Times New Roman" w:hAnsi="Times New Roman" w:cs="Times New Roman"/>
          <w:sz w:val="24"/>
          <w:szCs w:val="24"/>
        </w:rPr>
        <w:t xml:space="preserve"> which </w:t>
      </w:r>
      <w:r w:rsidR="00230009" w:rsidRPr="0041438C">
        <w:rPr>
          <w:rFonts w:ascii="Times New Roman" w:hAnsi="Times New Roman" w:cs="Times New Roman"/>
          <w:sz w:val="24"/>
          <w:szCs w:val="24"/>
        </w:rPr>
        <w:t xml:space="preserve">attributed an incident fracture to </w:t>
      </w:r>
      <w:r w:rsidR="003A31B5" w:rsidRPr="0041438C">
        <w:rPr>
          <w:rFonts w:ascii="Times New Roman" w:hAnsi="Times New Roman" w:cs="Times New Roman"/>
          <w:sz w:val="24"/>
          <w:szCs w:val="24"/>
        </w:rPr>
        <w:t>glucocorticoid</w:t>
      </w:r>
      <w:r w:rsidR="00230009" w:rsidRPr="0041438C">
        <w:rPr>
          <w:rFonts w:ascii="Times New Roman" w:hAnsi="Times New Roman" w:cs="Times New Roman"/>
          <w:sz w:val="24"/>
          <w:szCs w:val="24"/>
        </w:rPr>
        <w:t xml:space="preserve"> use if a </w:t>
      </w:r>
      <w:r w:rsidR="00323CF9" w:rsidRPr="0041438C">
        <w:rPr>
          <w:rFonts w:ascii="Times New Roman" w:hAnsi="Times New Roman" w:cs="Times New Roman"/>
          <w:sz w:val="24"/>
          <w:szCs w:val="24"/>
        </w:rPr>
        <w:t xml:space="preserve">participant had ever taken </w:t>
      </w:r>
      <w:r w:rsidR="0077573F" w:rsidRPr="0041438C">
        <w:rPr>
          <w:rFonts w:ascii="Times New Roman" w:hAnsi="Times New Roman" w:cs="Times New Roman"/>
          <w:sz w:val="24"/>
          <w:szCs w:val="24"/>
        </w:rPr>
        <w:t>glucocortic</w:t>
      </w:r>
      <w:r w:rsidR="00323CF9" w:rsidRPr="0041438C">
        <w:rPr>
          <w:rFonts w:ascii="Times New Roman" w:hAnsi="Times New Roman" w:cs="Times New Roman"/>
          <w:sz w:val="24"/>
          <w:szCs w:val="24"/>
        </w:rPr>
        <w:t>oids</w:t>
      </w:r>
      <w:r w:rsidR="00230009" w:rsidRPr="0041438C">
        <w:rPr>
          <w:rFonts w:ascii="Times New Roman" w:hAnsi="Times New Roman" w:cs="Times New Roman"/>
          <w:sz w:val="24"/>
          <w:szCs w:val="24"/>
        </w:rPr>
        <w:t xml:space="preserve"> during the study </w:t>
      </w:r>
      <w:r w:rsidR="008F4640" w:rsidRPr="0041438C">
        <w:rPr>
          <w:rFonts w:ascii="Times New Roman" w:hAnsi="Times New Roman" w:cs="Times New Roman"/>
          <w:sz w:val="24"/>
          <w:szCs w:val="24"/>
        </w:rPr>
        <w:t>period</w:t>
      </w:r>
      <w:r w:rsidR="00323CF9" w:rsidRPr="0041438C">
        <w:rPr>
          <w:rFonts w:ascii="Times New Roman" w:hAnsi="Times New Roman" w:cs="Times New Roman"/>
          <w:sz w:val="24"/>
          <w:szCs w:val="24"/>
        </w:rPr>
        <w:t xml:space="preserve">. </w:t>
      </w:r>
      <w:r w:rsidR="009D3A9C" w:rsidRPr="0041438C">
        <w:rPr>
          <w:rFonts w:ascii="Times New Roman" w:hAnsi="Times New Roman" w:cs="Times New Roman"/>
          <w:sz w:val="24"/>
          <w:szCs w:val="24"/>
        </w:rPr>
        <w:t xml:space="preserve">In the exposure pattern for a hypothetical patient shown in Figure </w:t>
      </w:r>
      <w:r w:rsidR="00980618" w:rsidRPr="0041438C">
        <w:rPr>
          <w:rFonts w:ascii="Times New Roman" w:hAnsi="Times New Roman" w:cs="Times New Roman"/>
          <w:sz w:val="24"/>
          <w:szCs w:val="24"/>
        </w:rPr>
        <w:t>2</w:t>
      </w:r>
      <w:r w:rsidR="009D3A9C" w:rsidRPr="0041438C">
        <w:rPr>
          <w:rFonts w:ascii="Times New Roman" w:hAnsi="Times New Roman" w:cs="Times New Roman"/>
          <w:sz w:val="24"/>
          <w:szCs w:val="24"/>
        </w:rPr>
        <w:t xml:space="preserve">, </w:t>
      </w:r>
      <w:r w:rsidR="00CE185F" w:rsidRPr="0041438C">
        <w:rPr>
          <w:rFonts w:ascii="Times New Roman" w:hAnsi="Times New Roman" w:cs="Times New Roman"/>
          <w:sz w:val="24"/>
          <w:szCs w:val="24"/>
        </w:rPr>
        <w:t xml:space="preserve">“current use” at the time of fracture would be 0 (i.e. the patient is off drug at the time of fracture and the fracture is thus not attributed to their </w:t>
      </w:r>
      <w:r w:rsidR="00774A13">
        <w:rPr>
          <w:rFonts w:ascii="Times New Roman" w:hAnsi="Times New Roman" w:cs="Times New Roman"/>
          <w:sz w:val="24"/>
          <w:szCs w:val="24"/>
        </w:rPr>
        <w:lastRenderedPageBreak/>
        <w:t>glucocorticoid</w:t>
      </w:r>
      <w:r w:rsidR="00CE185F" w:rsidRPr="0041438C">
        <w:rPr>
          <w:rFonts w:ascii="Times New Roman" w:hAnsi="Times New Roman" w:cs="Times New Roman"/>
          <w:sz w:val="24"/>
          <w:szCs w:val="24"/>
        </w:rPr>
        <w:t xml:space="preserve"> exposure) and “ever exposed” would be 1 (i.e. they HAVE ever been exposed to </w:t>
      </w:r>
      <w:r w:rsidR="00774A13">
        <w:rPr>
          <w:rFonts w:ascii="Times New Roman" w:hAnsi="Times New Roman" w:cs="Times New Roman"/>
          <w:sz w:val="24"/>
          <w:szCs w:val="24"/>
        </w:rPr>
        <w:t>glucocorticoid</w:t>
      </w:r>
      <w:r w:rsidR="00CE185F" w:rsidRPr="0041438C">
        <w:rPr>
          <w:rFonts w:ascii="Times New Roman" w:hAnsi="Times New Roman" w:cs="Times New Roman"/>
          <w:sz w:val="24"/>
          <w:szCs w:val="24"/>
        </w:rPr>
        <w:t xml:space="preserve"> therapy and the fracture would be attributed to their historical exposure.)</w:t>
      </w:r>
    </w:p>
    <w:p w14:paraId="48C70E32" w14:textId="77777777" w:rsidR="00890C36" w:rsidRPr="0041438C" w:rsidRDefault="00E87FC2"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Of the </w:t>
      </w:r>
      <w:r w:rsidR="00D16FC1" w:rsidRPr="0041438C">
        <w:rPr>
          <w:rFonts w:ascii="Times New Roman" w:hAnsi="Times New Roman" w:cs="Times New Roman"/>
          <w:sz w:val="24"/>
          <w:szCs w:val="24"/>
        </w:rPr>
        <w:t xml:space="preserve">19 </w:t>
      </w:r>
      <w:r w:rsidRPr="0041438C">
        <w:rPr>
          <w:rFonts w:ascii="Times New Roman" w:hAnsi="Times New Roman" w:cs="Times New Roman"/>
          <w:sz w:val="24"/>
          <w:szCs w:val="24"/>
        </w:rPr>
        <w:t xml:space="preserve">papers </w:t>
      </w:r>
      <w:r w:rsidR="00230009" w:rsidRPr="0041438C">
        <w:rPr>
          <w:rFonts w:ascii="Times New Roman" w:hAnsi="Times New Roman" w:cs="Times New Roman"/>
          <w:sz w:val="24"/>
          <w:szCs w:val="24"/>
        </w:rPr>
        <w:t xml:space="preserve">that </w:t>
      </w:r>
      <w:r w:rsidRPr="0041438C">
        <w:rPr>
          <w:rFonts w:ascii="Times New Roman" w:hAnsi="Times New Roman" w:cs="Times New Roman"/>
          <w:sz w:val="24"/>
          <w:szCs w:val="24"/>
        </w:rPr>
        <w:t xml:space="preserve">reported </w:t>
      </w:r>
      <w:r w:rsidR="008F4640" w:rsidRPr="0041438C">
        <w:rPr>
          <w:rFonts w:ascii="Times New Roman" w:hAnsi="Times New Roman" w:cs="Times New Roman"/>
          <w:sz w:val="24"/>
          <w:szCs w:val="24"/>
        </w:rPr>
        <w:t xml:space="preserve">results for </w:t>
      </w:r>
      <w:r w:rsidR="004426D5" w:rsidRPr="0041438C">
        <w:rPr>
          <w:rFonts w:ascii="Times New Roman" w:hAnsi="Times New Roman" w:cs="Times New Roman"/>
          <w:sz w:val="24"/>
          <w:szCs w:val="24"/>
        </w:rPr>
        <w:t>“</w:t>
      </w:r>
      <w:r w:rsidRPr="0041438C">
        <w:rPr>
          <w:rFonts w:ascii="Times New Roman" w:hAnsi="Times New Roman" w:cs="Times New Roman"/>
          <w:sz w:val="24"/>
          <w:szCs w:val="24"/>
        </w:rPr>
        <w:t>current use</w:t>
      </w:r>
      <w:r w:rsidR="004426D5" w:rsidRPr="0041438C">
        <w:rPr>
          <w:rFonts w:ascii="Times New Roman" w:hAnsi="Times New Roman" w:cs="Times New Roman"/>
          <w:sz w:val="24"/>
          <w:szCs w:val="24"/>
        </w:rPr>
        <w:t>”</w:t>
      </w:r>
      <w:r w:rsidRPr="0041438C">
        <w:rPr>
          <w:rFonts w:ascii="Times New Roman" w:hAnsi="Times New Roman" w:cs="Times New Roman"/>
          <w:sz w:val="24"/>
          <w:szCs w:val="24"/>
        </w:rPr>
        <w:t xml:space="preserve"> of </w:t>
      </w:r>
      <w:r w:rsidR="0077573F" w:rsidRPr="0041438C">
        <w:rPr>
          <w:rFonts w:ascii="Times New Roman" w:hAnsi="Times New Roman" w:cs="Times New Roman"/>
          <w:sz w:val="24"/>
          <w:szCs w:val="24"/>
        </w:rPr>
        <w:t>glucocortic</w:t>
      </w:r>
      <w:r w:rsidRPr="0041438C">
        <w:rPr>
          <w:rFonts w:ascii="Times New Roman" w:hAnsi="Times New Roman" w:cs="Times New Roman"/>
          <w:sz w:val="24"/>
          <w:szCs w:val="24"/>
        </w:rPr>
        <w:t>oids</w:t>
      </w:r>
      <w:r w:rsidR="00230009" w:rsidRPr="0041438C">
        <w:rPr>
          <w:rFonts w:ascii="Times New Roman" w:hAnsi="Times New Roman" w:cs="Times New Roman"/>
          <w:sz w:val="24"/>
          <w:szCs w:val="24"/>
        </w:rPr>
        <w:t>,</w:t>
      </w:r>
      <w:r w:rsidRPr="0041438C">
        <w:rPr>
          <w:rFonts w:ascii="Times New Roman" w:hAnsi="Times New Roman" w:cs="Times New Roman"/>
          <w:sz w:val="24"/>
          <w:szCs w:val="24"/>
        </w:rPr>
        <w:t xml:space="preserve"> nine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PEVuZE5vdGU+PENpdGU+PEF1dGhvcj5PcnN0YXZpazwvQXV0aG9yPjxZZWFyPjIwMDM8L1llYXI+
PFJlY051bT40MjM8L1JlY051bT48RGlzcGxheVRleHQ+WzE1LTIwLCAyNSwgMjYsIDI4LCAyOV08
L0Rpc3BsYXlUZXh0PjxyZWNvcmQ+PHJlYy1udW1iZXI+NDIzPC9yZWMtbnVtYmVyPjxmb3JlaWdu
LWtleXM+PGtleSBhcHA9IkVOIiBkYi1pZD0iejlwOXg5cjAzdnR6cmVlOXNyOXZydDU0YXdmZGVw
cnp0MGFzIj40MjM8L2tleT48L2ZvcmVpZ24ta2V5cz48cmVmLXR5cGUgbmFtZT0iSm91cm5hbCBB
cnRpY2xlIj4xNzwvcmVmLXR5cGU+PGNvbnRyaWJ1dG9ycz48YXV0aG9ycz48YXV0aG9yPk9yc3Rh
dmlrLCBSLiBFLjwvYXV0aG9yPjxhdXRob3I+SGF1Z2ViZXJnLCBHLjwvYXV0aG9yPjxhdXRob3I+
VWhsaWcsIFQuPC9hdXRob3I+PGF1dGhvcj5GYWxjaCwgSi4gQS48L2F1dGhvcj48YXV0aG9yPkhh
bHNlLCBKLiBJLjwvYXV0aG9yPjxhdXRob3I+SG9pc2V0aCwgQS48L2F1dGhvcj48YXV0aG9yPkxp
bGxlYXMsIEYuPC9hdXRob3I+PGF1dGhvcj5LdmllbiwgVC4gSy48L2F1dGhvcj48L2F1dGhvcnM+
PC9jb250cmlidXRvcnM+PGF1dGgtYWRkcmVzcz4oT3JzdGF2aWssIEhhdWdlYmVyZywgVWhsaWcs
IEt2aWVuKSBPc2xvIENpdHkgRGVwdC4gb2YgUmhldW1hdG9sb2d5LCBPc2xvLCBOb3J3YXkgKEZh
bGNoKSBBa2VyIEhvc3BpdGFsLCBPc2xvLCBOb3J3YXkgKEhhbHNlKSBDbGluaWMgb2YgT3N0ZW9w
b3Jvc2lzLCBPc2xvLCBOb3J3YXkgKEhvaXNldGgpIENlbnRydW0gSW5zdGl0dXRlIG9mIFJhZGlv
bG9neSwgT3NsbywgTm9yd2F5IChMaWxsZWFzKSBEaWFrb25oamVtbWV0IEhvc3BpdGFsLCBPc2xv
LCBOb3J3YXkgKE9yc3RhdmlrKSBEZXBhcnRtZW50IG9mIFJoZXVtYXRvbG9neSwgRGlha29uaGpl
bW1ldCBIb3NwaXRhbCwgQm94IDIzLCBOLTAzMTkgT3NsbywgTm9yd2F5PC9hdXRoLWFkZHJlc3M+
PHRpdGxlcz48dGl0bGU+VmVydGVicmFsIGRlZm9ybWl0aWVzIGluIDIyOSBmZW1hbGUgcGF0aWVu
dHMgd2l0aCByaGV1bWF0b2lkIGFydGhyaXRpczogQXNzb2NpYXRpb25zIHdpdGggY2xpbmljYWwg
dmFyaWFibGVzIGFuZCBib25lIG1pbmVyYWwgZGVuc2l0eTwvdGl0bGU+PHNlY29uZGFyeS10aXRs
ZT5BcnRocml0aXMgQ2FyZSBhbmQgUmVzZWFyY2g8L3NlY29uZGFyeS10aXRsZT48L3RpdGxlcz48
cGVyaW9kaWNhbD48ZnVsbC10aXRsZT5BcnRocml0aXMgQ2FyZSBhbmQgUmVzZWFyY2g8L2Z1bGwt
dGl0bGU+PC9wZXJpb2RpY2FsPjxwYWdlcz4zNTUtMzYwPC9wYWdlcz48dm9sdW1lPjQ5PC92b2x1
bWU+PG51bWJlcj4zPC9udW1iZXI+PGRhdGVzPjx5ZWFyPjIwMDM8L3llYXI+PHB1Yi1kYXRlcz48
ZGF0ZT4xNSBKdW48L2RhdGU+PC9wdWItZGF0ZXM+PC9kYXRlcz48YWNjZXNzaW9uLW51bT4yMDAz
MjI5MzI4PC9hY2Nlc3Npb24tbnVtPjx1cmxzPjxyZWxhdGVkLXVybHM+PHVybD5odHRwOi8vb3Zp
ZHNwLm92aWQuY29tL292aWR3ZWIuY2dpP1Q9SlMmYW1wO0NTQz1ZJmFtcDtORVdTPU4mYW1wO1BB
R0U9ZnVsbHRleHQmYW1wO0Q9ZW1lZDYmYW1wO0FOPTIwMDMyMjkzMjg8L3VybD48dXJsPmh0dHA6
Ly9tYW4tZmUuaG9zdGVkLmV4bGlicmlzZ3JvdXAuY29tL29wZW51cmwvNDRNQU4vNDRNQU5fc2Vy
dmljZXNfcGFnZT9zaWQ9T1ZJRDplbWJhc2UmYW1wO2lkPXBtaWQ6JmFtcDtpZD1kb2k6JmFtcDtp
c3NuPTA4OTMtNzUyNCZhbXA7aXNibj0mYW1wO3ZvbHVtZT00OSZhbXA7aXNzdWU9MyZhbXA7c3Bh
Z2U9MzU1JmFtcDtwYWdlcz0zNTUtMzYwJmFtcDtkYXRlPTIwMDMmYW1wO3RpdGxlPUFydGhyaXRp
cytDYXJlK2FuZCtSZXNlYXJjaDwvdXJsPjwvcmVsYXRlZC11cmxzPjwvdXJscz48cmVtb3RlLWRh
dGFiYXNlLW5hbWU+RW1iYXNlPC9yZW1vdGUtZGF0YWJhc2UtbmFtZT48cmVtb3RlLWRhdGFiYXNl
LXByb3ZpZGVyPk92aWQgVGVjaG5vbG9naWVzPC9yZW1vdGUtZGF0YWJhc2UtcHJvdmlkZXI+PC9y
ZWNvcmQ+PC9DaXRlPjxDaXRlPjxBdXRob3I+VmVyc3RyYWV0ZW48L0F1dGhvcj48WWVhcj4xOTg2
PC9ZZWFyPjxSZWNOdW0+NTQ3PC9SZWNOdW0+PHJlY29yZD48cmVjLW51bWJlcj41NDc8L3JlYy1u
dW1iZXI+PGZvcmVpZ24ta2V5cz48a2V5IGFwcD0iRU4iIGRiLWlkPSJ6OXA5eDlyMDN2dHpyZWU5
c3I5dnJ0NTRhd2ZkZXByenQwYXMiPjU0Nzwva2V5PjwvZm9yZWlnbi1rZXlzPjxyZWYtdHlwZSBu
YW1lPSJKb3VybmFsIEFydGljbGUiPjE3PC9yZWYtdHlwZT48Y29udHJpYnV0b3JzPjxhdXRob3Jz
PjxhdXRob3I+VmVyc3RyYWV0ZW4sIEEuPC9hdXRob3I+PGF1dGhvcj5EZXF1ZWtlciwgSi48L2F1
dGhvcj48L2F1dGhvcnM+PC9jb250cmlidXRvcnM+PHRpdGxlcz48dGl0bGU+VmVydGVicmFsIGFu
ZCBwZXJpcGhlcmFsIGJvbmUgbWluZXJhbCBjb250ZW50IGFuZCBmcmFjdHVyZSBpbmNpZGVuY2Ug
aW4gcG9zdG1lbm9wYXVzYWwgcGF0aWVudHMgd2l0aCByaGV1bWF0b2lkIGFydGhyaXRpczogZWZm
ZWN0IG9mIGxvdyBkb3NlIGNvcnRpY29zdGVyb2lkczwvdGl0bGU+PHNlY29uZGFyeS10aXRsZT5B
bm5hbHMgb2YgdGhlIFJoZXVtYXRpYyBEaXNlYXNlczwvc2Vjb25kYXJ5LXRpdGxlPjwvdGl0bGVz
PjxwZXJpb2RpY2FsPjxmdWxsLXRpdGxlPkFubmFscyBvZiB0aGUgUmhldW1hdGljIERpc2Vhc2Vz
PC9mdWxsLXRpdGxlPjwvcGVyaW9kaWNhbD48cGFnZXM+ODUyLTc8L3BhZ2VzPjx2b2x1bWU+NDU8
L3ZvbHVtZT48bnVtYmVyPjEwPC9udW1iZXI+PGRhdGVzPjx5ZWFyPjE5ODY8L3llYXI+PC9kYXRl
cz48YWNjZXNzaW9uLW51bT4zNzg5ODIwPC9hY2Nlc3Npb24tbnVtPjx1cmxzPjxyZWxhdGVkLXVy
bHM+PHVybD5odHRwOi8vb3ZpZHNwLm92aWQuY29tL292aWR3ZWIuY2dpP1Q9SlMmYW1wO0NTQz1Z
JmFtcDtORVdTPU4mYW1wO1BBR0U9ZnVsbHRleHQmYW1wO0Q9bWVkMiZhbXA7QU49Mzc4OTgyMDwv
dXJsPjwvcmVsYXRlZC11cmxzPjwvdXJscz48Y3VzdG9tMj5QTUMxMDAyMDA4PC9jdXN0b20yPjxy
ZW1vdGUtZGF0YWJhc2UtbmFtZT5NRURMSU5FPC9yZW1vdGUtZGF0YWJhc2UtbmFtZT48cmVtb3Rl
LWRhdGFiYXNlLXByb3ZpZGVyPk92aWQgVGVjaG5vbG9naWVzPC9yZW1vdGUtZGF0YWJhc2UtcHJv
dmlkZXI+PC9yZWNvcmQ+PC9DaXRlPjxDaXRlPjxBdXRob3I+Q29vcGVyPC9BdXRob3I+PFllYXI+
MTk5NTwvWWVhcj48UmVjTnVtPjQ2NTwvUmVjTnVtPjxyZWNvcmQ+PHJlYy1udW1iZXI+NDY1PC9y
ZWMtbnVtYmVyPjxmb3JlaWduLWtleXM+PGtleSBhcHA9IkVOIiBkYi1pZD0iejlwOXg5cjAzdnR6
cmVlOXNyOXZydDU0YXdmZGVwcnp0MGFzIj40NjU8L2tleT48L2ZvcmVpZ24ta2V5cz48cmVmLXR5
cGUgbmFtZT0iSm91cm5hbCBBcnRpY2xlIj4xNzwvcmVmLXR5cGU+PGNvbnRyaWJ1dG9ycz48YXV0
aG9ycz48YXV0aG9yPkNvb3BlciwgQy48L2F1dGhvcj48YXV0aG9yPkNvdXBsYW5kLCBDLjwvYXV0
aG9yPjxhdXRob3I+TWl0Y2hlbGwsIE0uPC9hdXRob3I+PC9hdXRob3JzPjwvY29udHJpYnV0b3Jz
PjxhdXRoLWFkZHJlc3M+KENvb3BlciwgQ291cGxhbmQsIE1pdGNoZWxsKSBNUkMgRW52aXJvbm1l
bnRhbCBFcGlkZW1pb2xvZ3kgVW5pdCwgU291dGhhbXB0b24gR2VuZXJhbCBIb3NwaXRhbCwgU291
dGhhbXB0b24gU085IDRYWSwgVW5pdGVkIEtpbmdkb208L2F1dGgtYWRkcmVzcz48dGl0bGVzPjx0
aXRsZT5SaGV1bWF0b2lkIGFydGhyaXRpcywgY29ydGljb3N0ZXJvaWQgdGhlcmFweSBhbmQgaGlw
IGZyYWN0dXJlPC90aXRsZT48c2Vjb25kYXJ5LXRpdGxlPkFubmFscyBvZiB0aGUgUmhldW1hdGlj
IERpc2Vhc2VzPC9zZWNvbmRhcnktdGl0bGU+PC90aXRsZXM+PHBlcmlvZGljYWw+PGZ1bGwtdGl0
bGU+QW5uYWxzIG9mIHRoZSBSaGV1bWF0aWMgRGlzZWFzZXM8L2Z1bGwtdGl0bGU+PC9wZXJpb2Rp
Y2FsPjxwYWdlcz40OS01MjwvcGFnZXM+PHZvbHVtZT41NDwvdm9sdW1lPjxudW1iZXI+MTwvbnVt
YmVyPjxkYXRlcz48eWVhcj4xOTk1PC95ZWFyPjwvZGF0ZXM+PGFjY2Vzc2lvbi1udW0+MTk5NTA0
MzY4MzwvYWNjZXNzaW9uLW51bT48dXJscz48cmVsYXRlZC11cmxzPjx1cmw+aHR0cDovL292aWRz
cC5vdmlkLmNvbS9vdmlkd2ViLmNnaT9UPUpTJmFtcDtDU0M9WSZhbXA7TkVXUz1OJmFtcDtQQUdF
PWZ1bGx0ZXh0JmFtcDtEPWVtZWQzJmFtcDtBTj0xOTk1MDQzNjgzPC91cmw+PHVybD5odHRwOi8v
bWFuLWZlLmhvc3RlZC5leGxpYnJpc2dyb3VwLmNvbS9vcGVudXJsLzQ0TUFOLzQ0TUFOX3NlcnZp
Y2VzX3BhZ2U/c2lkPU9WSUQ6ZW1iYXNlJmFtcDtpZD1wbWlkOiZhbXA7aWQ9ZG9pOiZhbXA7aXNz
bj0wMDAzLTQ5NjcmYW1wO2lzYm49JmFtcDt2b2x1bWU9NTQmYW1wO2lzc3VlPTEmYW1wO3NwYWdl
PTQ5JmFtcDtwYWdlcz00OS01MiZhbXA7ZGF0ZT0xOTk1JmFtcDt0aXRsZT1Bbm5hbHMrb2YrdGhl
K1JoZXVtYXRpYytEaXNlYXNlczwvdXJsPjwvcmVsYXRlZC11cmxzPjwvdXJscz48cmVtb3RlLWRh
dGFiYXNlLW5hbWU+RW1iYXNlPC9yZW1vdGUtZGF0YWJhc2UtbmFtZT48cmVtb3RlLWRhdGFiYXNl
LXByb3ZpZGVyPk92aWQgVGVjaG5vbG9naWVzPC9yZW1vdGUtZGF0YWJhc2UtcHJvdmlkZXI+PC9y
ZWNvcmQ+PC9DaXRlPjxDaXRlPjxBdXRob3I+QnV0bGVyPC9BdXRob3I+PFllYXI+MTk5MTwvWWVh
cj48UmVjTnVtPjU0NTwvUmVjTnVtPjxyZWNvcmQ+PHJlYy1udW1iZXI+NTQ1PC9yZWMtbnVtYmVy
Pjxmb3JlaWduLWtleXM+PGtleSBhcHA9IkVOIiBkYi1pZD0iejlwOXg5cjAzdnR6cmVlOXNyOXZy
dDU0YXdmZGVwcnp0MGFzIj41NDU8L2tleT48L2ZvcmVpZ24ta2V5cz48cmVmLXR5cGUgbmFtZT0i
Sm91cm5hbCBBcnRpY2xlIj4xNzwvcmVmLXR5cGU+PGNvbnRyaWJ1dG9ycz48YXV0aG9ycz48YXV0
aG9yPkJ1dGxlciwgUi4gQy48L2F1dGhvcj48YXV0aG9yPkRhdmllLCBNLiBXLjwvYXV0aG9yPjxh
dXRob3I+V29yc2ZvbGQsIE0uPC9hdXRob3I+PGF1dGhvcj5TaGFycCwgQy4gQS48L2F1dGhvcj48
L2F1dGhvcnM+PC9jb250cmlidXRvcnM+PGF1dGgtYWRkcmVzcz5EZXBhcnRtZW50IG9mIFJoZXVt
YXRvbG9neSwgUm9iZXJ0IEpvbmVzICZhbXA7IEFnbmVzIEh1bnQgT3J0aG9wYWVkaWMgSG9zcGl0
YWwsIE9zd2VzdHJ5LCBTaHJvcHNoaXJlLjwvYXV0aC1hZGRyZXNzPjx0aXRsZXM+PHRpdGxlPkJv
bmUgbWluZXJhbCBjb250ZW50IGluIHBhdGllbnRzIHdpdGggcmhldW1hdG9pZCBhcnRocml0aXM6
IHJlbGF0aW9uc2hpcCB0byBsb3ctZG9zZSBzdGVyb2lkIHRoZXJhcHk8L3RpdGxlPjxzZWNvbmRh
cnktdGl0bGU+QnJpdGlzaCBKb3VybmFsIG9mIFJoZXVtYXRvbG9neTwvc2Vjb25kYXJ5LXRpdGxl
PjwvdGl0bGVzPjxwZXJpb2RpY2FsPjxmdWxsLXRpdGxlPkJyaXRpc2ggSm91cm5hbCBvZiBSaGV1
bWF0b2xvZ3k8L2Z1bGwtdGl0bGU+PC9wZXJpb2RpY2FsPjxwYWdlcz44Ni05MDwvcGFnZXM+PHZv
bHVtZT4zMDwvdm9sdW1lPjxudW1iZXI+MjwvbnVtYmVyPjxkYXRlcz48eWVhcj4xOTkxPC95ZWFy
PjwvZGF0ZXM+PGFjY2Vzc2lvbi1udW0+MjAxMjk2MTwvYWNjZXNzaW9uLW51bT48dXJscz48cmVs
YXRlZC11cmxzPjx1cmw+aHR0cDovL292aWRzcC5vdmlkLmNvbS9vdmlkd2ViLmNnaT9UPUpTJmFt
cDtDU0M9WSZhbXA7TkVXUz1OJmFtcDtQQUdFPWZ1bGx0ZXh0JmFtcDtEPW1lZDMmYW1wO0FOPTIw
MTI5NjE8L3VybD48L3JlbGF0ZWQtdXJscz48L3VybHM+PHJlbW90ZS1kYXRhYmFzZS1uYW1lPk1F
RExJTkU8L3JlbW90ZS1kYXRhYmFzZS1uYW1lPjxyZW1vdGUtZGF0YWJhc2UtcHJvdmlkZXI+T3Zp
ZCBUZWNobm9sb2dpZXM8L3JlbW90ZS1kYXRhYmFzZS1wcm92aWRlcj48L3JlY29yZD48L0NpdGU+
PENpdGU+PEF1dGhvcj5BcmFpPC9BdXRob3I+PFllYXI+MjAwNjwvWWVhcj48UmVjTnVtPjM5Njwv
UmVjTnVtPjxyZWNvcmQ+PHJlYy1udW1iZXI+Mzk2PC9yZWMtbnVtYmVyPjxmb3JlaWduLWtleXM+
PGtleSBhcHA9IkVOIiBkYi1pZD0iejlwOXg5cjAzdnR6cmVlOXNyOXZydDU0YXdmZGVwcnp0MGFz
Ij4zOTY8L2tleT48L2ZvcmVpZ24ta2V5cz48cmVmLXR5cGUgbmFtZT0iSm91cm5hbCBBcnRpY2xl
Ij4xNzwvcmVmLXR5cGU+PGNvbnRyaWJ1dG9ycz48YXV0aG9ycz48YXV0aG9yPkFyYWksIEsuPC9h
dXRob3I+PGF1dGhvcj5IYW55dSwgVC48L2F1dGhvcj48YXV0aG9yPlN1Z2l0YW5pLCBILjwvYXV0
aG9yPjxhdXRob3I+TXVyYWksIFQuPC9hdXRob3I+PGF1dGhvcj5GdWppc2F3YSwgSi48L2F1dGhv
cj48YXV0aG9yPk5ha2F6b25vLCBLLjwvYXV0aG9yPjxhdXRob3I+S29uZG8sIE4uPC9hdXRob3I+
PGF1dGhvcj5FbmRvLCBOLjwvYXV0aG9yPjwvYXV0aG9ycz48L2NvbnRyaWJ1dG9ycz48YXV0aC1h
ZGRyZXNzPihBcmFpLCBNdXJhaSwgRnVqaXNhd2EsIEtvbmRvLCBFbmRvKSBEaXZpc2lvbiBvZiBP
cnRob3BlZGljIFN1cmdlcnksIERlcGFydG1lbnQgb2YgUmVnZW5lcmF0aXZlIGFuZCBUcmFuc3Bs
YW50IE1lZGljaW5lLCBOaWlnYXRhIFVuaXZlcnNpdHkgR3JhZHVhdGUgU2Nob29sIG9mIE1lZGlj
YWwgYW5kIERlbnRhbCBTY2llbmNlcywgMSBBc2FoaW1hY2hpLWRvcmksIE5paWdhdGEgOTUxLTg1
MTAsIEphcGFuIChIYW55dSkgRGVwYXJ0bWVudCBvZiBSaGV1bWF0b2xvZ3ksIE5hZ2Fva2EgUmVk
IENyb3NzIEhvc3BpdGFsLCBOYWdhb2thLCBKYXBhbiAoU3VnaXRhbmkpIERlcGFydG1lbnQgb2Yg
T3J0aG9wZWRpYyBTdXJnZXJ5LCBOaWlnYXRhIFByZWZlY3R1cmFsIENlbnRyYWwgSG9zcGl0YWws
IEpvZXRzdSwgSmFwYW4gKE5ha2F6b25vKSBEZXBhcnRtZW50IG9mIFJoZXVtYXRvbG9neSwgTmlp
Z2F0YSBQcmVmZWN0dXJhbCBTZW5hbWkgSG9zcGl0YWwsIE11cmFrYW1pLCBKYXBhbjwvYXV0aC1h
ZGRyZXNzPjx0aXRsZXM+PHRpdGxlPlJpc2sgZmFjdG9ycyBmb3IgdmVydGVicmFsIGZyYWN0dXJl
IGluIG1lbm9wYXVzYWwgb3IgcG9zdG1lbm9wYXVzYWwgSmFwYW5lc2Ugd29tZW4gd2l0aCByaGV1
bWF0b2lkIGFydGhyaXRpczogQSBjcm9zcy1zZWN0aW9uYWwgYW5kIGxvbmdpdHVkaW5hbCBzdHVk
eTwvdGl0bGU+PHNlY29uZGFyeS10aXRsZT5Kb3VybmFsIG9mIEJvbmUgYW5kIE1pbmVyYWwgTWV0
YWJvbGlzbTwvc2Vjb25kYXJ5LXRpdGxlPjwvdGl0bGVzPjxwZXJpb2RpY2FsPjxmdWxsLXRpdGxl
PkpvdXJuYWwgb2YgQm9uZSBhbmQgTWluZXJhbCBNZXRhYm9saXNtPC9mdWxsLXRpdGxlPjwvcGVy
aW9kaWNhbD48cGFnZXM+MTE4LTEyNDwvcGFnZXM+PHZvbHVtZT4yNDwvdm9sdW1lPjxudW1iZXI+
MjwvbnVtYmVyPjxkYXRlcz48eWVhcj4yMDA2PC95ZWFyPjxwdWItZGF0ZXM+PGRhdGU+TWFyY2g8
L2RhdGU+PC9wdWItZGF0ZXM+PC9kYXRlcz48YWNjZXNzaW9uLW51bT4yMDA2MjIzNTgzPC9hY2Nl
c3Npb24tbnVtPjx1cmxzPjxyZWxhdGVkLXVybHM+PHVybD5odHRwOi8vb3ZpZHNwLm92aWQuY29t
L292aWR3ZWIuY2dpP1Q9SlMmYW1wO0NTQz1ZJmFtcDtORVdTPU4mYW1wO1BBR0U9ZnVsbHRleHQm
YW1wO0Q9ZW1lZDcmYW1wO0FOPTIwMDYyMjM1ODM8L3VybD48dXJsPmh0dHA6Ly9tYW4tZmUuaG9z
dGVkLmV4bGlicmlzZ3JvdXAuY29tL29wZW51cmwvNDRNQU4vNDRNQU5fc2VydmljZXNfcGFnZT9z
aWQ9T1ZJRDplbWJhc2UmYW1wO2lkPXBtaWQ6JmFtcDtpZD1kb2k6MTAuMTAwNyUyRnMwMDc3NC0w
MDUtMDY1Ny05JmFtcDtpc3NuPTA5MTQtODc3OSZhbXA7aXNibj0mYW1wO3ZvbHVtZT0yNCZhbXA7
aXNzdWU9MiZhbXA7c3BhZ2U9MTE4JmFtcDtwYWdlcz0xMTgtMTI0JmFtcDtkYXRlPTIwMDYmYW1w
O3RpdGxlPUpvdXJuYWwrb2YrQm9uZSthbmQrTWluZXJhbCtNZXRhYm9saXNtPC91cmw+PC9yZWxh
dGVkLXVybHM+PC91cmxzPjxyZW1vdGUtZGF0YWJhc2UtbmFtZT5FbWJhc2U8L3JlbW90ZS1kYXRh
YmFzZS1uYW1lPjxyZW1vdGUtZGF0YWJhc2UtcHJvdmlkZXI+T3ZpZCBUZWNobm9sb2dpZXM8L3Jl
bW90ZS1kYXRhYmFzZS1wcm92aWRlcj48L3JlY29yZD48L0NpdGU+PENpdGU+PEF1dGhvcj5PcnN0
YXZpazwvQXV0aG9yPjxZZWFyPjIwMDQ8L1llYXI+PFJlY051bT40MjA8L1JlY051bT48cmVjb3Jk
PjxyZWMtbnVtYmVyPjQyMDwvcmVjLW51bWJlcj48Zm9yZWlnbi1rZXlzPjxrZXkgYXBwPSJFTiIg
ZGItaWQ9Ino5cDl4OXIwM3Z0enJlZTlzcjl2cnQ1NGF3ZmRlcHJ6dDBhcyI+NDIwPC9rZXk+PC9m
b3JlaWduLWtleXM+PHJlZi10eXBlIG5hbWU9IkpvdXJuYWwgQXJ0aWNsZSI+MTc8L3JlZi10eXBl
Pjxjb250cmlidXRvcnM+PGF1dGhvcnM+PGF1dGhvcj5PcnN0YXZpaywgUi4gRS48L2F1dGhvcj48
YXV0aG9yPkhhdWdlYmVyZywgRy48L2F1dGhvcj48YXV0aG9yPk1vd2luY2tlbCwgUC48L2F1dGhv
cj48YXV0aG9yPkhvaXNldGgsIEEuPC9hdXRob3I+PGF1dGhvcj5VaGxpZywgVC48L2F1dGhvcj48
YXV0aG9yPkZhbGNoLCBKLiBBLjwvYXV0aG9yPjxhdXRob3I+SGFsc2UsIEouIEkuPC9hdXRob3I+
PGF1dGhvcj5NY0Nsb3NrZXksIEUuPC9hdXRob3I+PGF1dGhvcj5LdmllbiwgVC4gSy48L2F1dGhv
cj48L2F1dGhvcnM+PC9jb250cmlidXRvcnM+PGF1dGgtYWRkcmVzcz4oT3JzdGF2aWssIEhhdWdl
YmVyZywgTW93aW5ja2VsLCBVaGxpZywgS3ZpZW4pIE9zbG8gQ2l0eSBEZXBhcnRtZW50IG9mIFJo
ZXVtYXRvbG9neSwgT3NsbywgTm9yd2F5IChIb2lzZXRoKSBDZW50cnVtIEluc3RpdHV0ZSBvZiBS
YWRpb2xvZ3ksIE9zbG8sIE5vcndheSAoRmFsY2gpIERlcGFydG1lbnQgb2YgSW50ZXJuYWwgTWVk
aWNpbmUsIEFrZXIgSG9zcGl0YWwsIE9zbG8sIE5vcndheSAoSGFsc2UpIENsaW5pYyBvZiBPc3Rl
b3Bvcm9zaXMsIE9zbG8sIE5vcndheSAoTWNDbG9za2V5KSBXb3JsZCBIZWFsdGggT3JnYW5pemF0
aW9uLCBDb2xsYWIuIENlbnRlciBmb3IgTWV0YWIuIEJvbmUgRGlzLiwgU2hlZmZpZWxkLCBVbml0
ZWQgS2luZ2RvbSAoT3JzdGF2aWspIERlcGFydG1lbnQgb2YgUmhldW1hdG9sb2d5LCBEaWFrb25o
amVtbWV0IEhvc3BpdGFsLCBCb3ggMjMsIFZpbmRlcmVuLCBOLTAzMTkgT3NsbywgTm9yd2F5PC9h
dXRoLWFkZHJlc3M+PHRpdGxlcz48dGl0bGU+VmVydGVicmFsIERlZm9ybWl0aWVzIGluIFJoZXVt
YXRvaWQgQXJ0aHJpdGlzOiBBIENvbXBhcmlzb24gd2l0aCBQb3B1bGF0aW9uLUJhc2VkIENvbnRy
b2xzPC90aXRsZT48c2Vjb25kYXJ5LXRpdGxlPkFyY2hpdmVzIG9mIEludGVybmFsIE1lZGljaW5l
PC9zZWNvbmRhcnktdGl0bGU+PC90aXRsZXM+PHBlcmlvZGljYWw+PGZ1bGwtdGl0bGU+QXJjaGl2
ZXMgb2YgSW50ZXJuYWwgTWVkaWNpbmU8L2Z1bGwtdGl0bGU+PC9wZXJpb2RpY2FsPjxwYWdlcz40
MjAtNDI1PC9wYWdlcz48dm9sdW1lPjE2NDwvdm9sdW1lPjxudW1iZXI+NDwvbnVtYmVyPjxkYXRl
cz48eWVhcj4yMDA0PC95ZWFyPjxwdWItZGF0ZXM+PGRhdGU+MjMgRmViPC9kYXRlPjwvcHViLWRh
dGVzPjwvZGF0ZXM+PGFjY2Vzc2lvbi1udW0+MjAwNDA4OTg5NTwvYWNjZXNzaW9uLW51bT48dXJs
cz48cmVsYXRlZC11cmxzPjx1cmw+aHR0cDovL292aWRzcC5vdmlkLmNvbS9vdmlkd2ViLmNnaT9U
PUpTJmFtcDtDU0M9WSZhbXA7TkVXUz1OJmFtcDtQQUdFPWZ1bGx0ZXh0JmFtcDtEPWVtZWQ2JmFt
cDtBTj0yMDA0MDg5ODk1PC91cmw+PHVybD5odHRwOi8vbWFuLWZlLmhvc3RlZC5leGxpYnJpc2dy
b3VwLmNvbS9vcGVudXJsLzQ0TUFOLzQ0TUFOX3NlcnZpY2VzX3BhZ2U/c2lkPU9WSUQ6ZW1iYXNl
JmFtcDtpZD1wbWlkOiZhbXA7aWQ9ZG9pOjEwLjEwMDElMkZhcmNoaW50ZS4xNjQuNC40MjAmYW1w
O2lzc249MDAwMy05OTI2JmFtcDtpc2JuPSZhbXA7dm9sdW1lPTE2NCZhbXA7aXNzdWU9NCZhbXA7
c3BhZ2U9NDIwJmFtcDtwYWdlcz00MjAtNDI1JmFtcDtkYXRlPTIwMDQmYW1wO3RpdGxlPUFyY2hp
dmVzK29mK0ludGVybmFsK01lZGljaW5lPC91cmw+PC9yZWxhdGVkLXVybHM+PC91cmxzPjxyZW1v
dGUtZGF0YWJhc2UtbmFtZT5FbWJhc2U8L3JlbW90ZS1kYXRhYmFzZS1uYW1lPjxyZW1vdGUtZGF0
YWJhc2UtcHJvdmlkZXI+T3ZpZCBUZWNobm9sb2dpZXM8L3JlbW90ZS1kYXRhYmFzZS1wcm92aWRl
cj48L3JlY29yZD48L0NpdGU+PENpdGU+PEF1dGhvcj5kZSBOaWpzPC9BdXRob3I+PFllYXI+MjAw
MTwvWWVhcj48UmVjTnVtPjUyNTwvUmVjTnVtPjxyZWNvcmQ+PHJlYy1udW1iZXI+NTI1PC9yZWMt
bnVtYmVyPjxmb3JlaWduLWtleXM+PGtleSBhcHA9IkVOIiBkYi1pZD0iejlwOXg5cjAzdnR6cmVl
OXNyOXZydDU0YXdmZGVwcnp0MGFzIj41MjU8L2tleT48L2ZvcmVpZ24ta2V5cz48cmVmLXR5cGUg
bmFtZT0iSm91cm5hbCBBcnRpY2xlIj4xNzwvcmVmLXR5cGU+PGNvbnRyaWJ1dG9ycz48YXV0aG9y
cz48YXV0aG9yPmRlIE5panMsIFIuIE4uPC9hdXRob3I+PGF1dGhvcj5KYWNvYnMsIEouIFcuPC9h
dXRob3I+PGF1dGhvcj5CaWpsc21hLCBKLiBXLjwvYXV0aG9yPjxhdXRob3I+TGVtcywgVy4gRi48
L2F1dGhvcj48YXV0aG9yPkxhYW4sIFIuIEYuPC9hdXRob3I+PGF1dGhvcj5Ib3ViZW4sIEguIEgu
PC9hdXRob3I+PGF1dGhvcj50ZXIgQm9yZywgRS4gSi48L2F1dGhvcj48YXV0aG9yPkh1aXNtYW4s
IEEuIE0uPC9hdXRob3I+PGF1dGhvcj5CcnV5biwgRy4gQS48L2F1dGhvcj48YXV0aG9yPnZhbiBP
aWplbiwgUC4gTC48L2F1dGhvcj48YXV0aG9yPldlc3RnZWVzdCwgQS4gQS48L2F1dGhvcj48YXV0
aG9yPkFsZ3JhLCBBLjwvYXV0aG9yPjxhdXRob3I+SG9mbWFuLCBELiBNLjwvYXV0aG9yPjxhdXRo
b3I+T3N0ZW9wb3Jvc2lzIFdvcmtpbmcgR3JvdXAsIER1dGNoIFNvY2lldHkgZm9yIFJoZXVtYW9s
b2d5PC9hdXRob3I+PC9hdXRob3JzPjwvY29udHJpYnV0b3JzPjxhdXRoLWFkZHJlc3M+RGVwYXJ0
bWVudCBvZiBSaGV1bWF0b2xvZ3kgYW5kIENsaW5pY2FsIEltbXVub2xvZ3ksIEYwMi4xMjcsIFVu
aXZlcnNpdHkgTWVkaWNhbCBDZW50ZXIsIFBPIEJveCA4NTUwMCwgMzUwOCBHQSBVdHJlY2h0LCBU
aGUgTmV0aGVybGFuZHMuPC9hdXRoLWFkZHJlc3M+PHRpdGxlcz48dGl0bGU+UHJldmFsZW5jZSBv
ZiB2ZXJ0ZWJyYWwgZGVmb3JtaXRpZXMgYW5kIHN5bXB0b21hdGljIHZlcnRlYnJhbCBmcmFjdHVy
ZXMgaW4gY29ydGljb3N0ZXJvaWQgdHJlYXRlZCBwYXRpZW50cyB3aXRoIHJoZXVtYXRvaWQgYXJ0
aHJpdGlzPC90aXRsZT48c2Vjb25kYXJ5LXRpdGxlPlJoZXVtYXRvbG9neTwvc2Vjb25kYXJ5LXRp
dGxlPjwvdGl0bGVzPjxwZXJpb2RpY2FsPjxmdWxsLXRpdGxlPlJoZXVtYXRvbG9neTwvZnVsbC10
aXRsZT48L3BlcmlvZGljYWw+PHBhZ2VzPjEzNzUtODM8L3BhZ2VzPjx2b2x1bWU+NDA8L3ZvbHVt
ZT48bnVtYmVyPjEyPC9udW1iZXI+PGRhdGVzPjx5ZWFyPjIwMDE8L3llYXI+PC9kYXRlcz48YWNj
ZXNzaW9uLW51bT4xMTc1MjUwODwvYWNjZXNzaW9uLW51bT48d29yay10eXBlPkNsaW5pY2FsIFRy
aWFsJiN4RDtDb250cm9sbGVkIENsaW5pY2FsIFRyaWFsJiN4RDtNdWx0aWNlbnRlciBTdHVkeSYj
eEQ7UmVzZWFyY2ggU3VwcG9ydCwgTm9uLVUuUy4gR292JmFwb3M7dDwvd29yay10eXBlPjx1cmxz
PjxyZWxhdGVkLXVybHM+PHVybD5odHRwOi8vb3ZpZHNwLm92aWQuY29tL292aWR3ZWIuY2dpP1Q9
SlMmYW1wO0NTQz1ZJmFtcDtORVdTPU4mYW1wO1BBR0U9ZnVsbHRleHQmYW1wO0Q9bWVkNCZhbXA7
QU49MTE3NTI1MDg8L3VybD48L3JlbGF0ZWQtdXJscz48L3VybHM+PHJlbW90ZS1kYXRhYmFzZS1u
YW1lPk1FRExJTkU8L3JlbW90ZS1kYXRhYmFzZS1uYW1lPjxyZW1vdGUtZGF0YWJhc2UtcHJvdmlk
ZXI+T3ZpZCBUZWNobm9sb2dpZXM8L3JlbW90ZS1kYXRhYmFzZS1wcm92aWRlcj48L3JlY29yZD48
L0NpdGU+PENpdGU+PEF1dGhvcj5EZSBWcmllczwvQXV0aG9yPjxZZWFyPjIwMDc8L1llYXI+PFJl
Y051bT4zODA8L1JlY051bT48cmVjb3JkPjxyZWMtbnVtYmVyPjM4MDwvcmVjLW51bWJlcj48Zm9y
ZWlnbi1rZXlzPjxrZXkgYXBwPSJFTiIgZGItaWQ9Ino5cDl4OXIwM3Z0enJlZTlzcjl2cnQ1NGF3
ZmRlcHJ6dDBhcyI+MzgwPC9rZXk+PC9mb3JlaWduLWtleXM+PHJlZi10eXBlIG5hbWU9IkpvdXJu
YWwgQXJ0aWNsZSI+MTc8L3JlZi10eXBlPjxjb250cmlidXRvcnM+PGF1dGhvcnM+PGF1dGhvcj5E
ZSBWcmllcywgRi48L2F1dGhvcj48YXV0aG9yPkJyYWNrZSwgTS48L2F1dGhvcj48YXV0aG9yPkxl
dWZrZW5zLCBILiBHLiBNLjwvYXV0aG9yPjxhdXRob3I+TGFtbWVycywgSi4gVy4gSi48L2F1dGhv
cj48YXV0aG9yPkNvb3BlciwgQy48L2F1dGhvcj48YXV0aG9yPlZhbiBTdGFhLCBULiBQLjwvYXV0
aG9yPjwvYXV0aG9ycz48L2NvbnRyaWJ1dG9ycz48YXV0aC1hZGRyZXNzPihEZSBWcmllcywgVmFu
IFN0YWEpIFVuaXZlcnNpdHkgb2YgVXRyZWNodCwgVXRyZWNodCwgTmV0aGVybGFuZHMgKEJyYWNr
ZSwgTGV1ZmtlbnMpIFVuaXZlcnNpdHkgb2YgVXRyZWNodCwgVXRyZWNodCBNZWRpY2FsIENlbnRl
ciwgVXRyZWNodCwgTmV0aGVybGFuZHMgKExhbW1lcnMpIFV0cmVjaHQgTWVkaWNhbCBDZW50ZXIs
IFV0cmVjaHQsIE5ldGhlcmxhbmRzIChDb29wZXIsIFZhbiBTdGFhKSBTb3V0aGFtcHRvbiBHZW5l
cmFsIEhvc3BpdGFsLCBVbml2ZXJzaXR5IG9mIFNvdXRoYW1wdG9uLCBTb3V0aGFtcHRvbiwgVW5p
dGVkIEtpbmdkb20gKFZhbiBTdGFhKSBNZWRpY2luZXMgYW5kIEhlYWx0aGNhcmUgUHJvZHVjdHMg
UmVndWxhdG9yeSBBZ2VuY3ksIExvbmRvbiwgVW5pdGVkIEtpbmdkb20gKFZhbiBTdGFhKSBTb3Ji
b25uZWxhYW4gMTYsIDM1ODQgQ0EgVXRyZWNodCwgTmV0aGVybGFuZHM8L2F1dGgtYWRkcmVzcz48
dGl0bGVzPjx0aXRsZT5GcmFjdHVyZSByaXNrIHdpdGggaW50ZXJtaXR0ZW50IGhpZ2gtZG9zZSBv
cmFsIGdsdWNvY29ydGljb2lkIHRoZXJhcHk8L3RpdGxlPjxzZWNvbmRhcnktdGl0bGU+QXJ0aHJp
dGlzIGFuZCBSaGV1bWF0aXNtPC9zZWNvbmRhcnktdGl0bGU+PC90aXRsZXM+PHBlcmlvZGljYWw+
PGZ1bGwtdGl0bGU+QXJ0aHJpdGlzIGFuZCBSaGV1bWF0aXNtPC9mdWxsLXRpdGxlPjwvcGVyaW9k
aWNhbD48cGFnZXM+MjA4LTIxNDwvcGFnZXM+PHZvbHVtZT41Njwvdm9sdW1lPjxudW1iZXI+MTwv
bnVtYmVyPjxkYXRlcz48eWVhcj4yMDA3PC95ZWFyPjxwdWItZGF0ZXM+PGRhdGU+SmFudWFyeTwv
ZGF0ZT48L3B1Yi1kYXRlcz48L2RhdGVzPjxhY2Nlc3Npb24tbnVtPjIwMDcwMzY0MDk8L2FjY2Vz
c2lvbi1udW0+PHVybHM+PHJlbGF0ZWQtdXJscz48dXJsPmh0dHA6Ly9vdmlkc3Aub3ZpZC5jb20v
b3ZpZHdlYi5jZ2k/VD1KUyZhbXA7Q1NDPVkmYW1wO05FV1M9TiZhbXA7UEFHRT1mdWxsdGV4dCZh
bXA7RD1lbWVkOCZhbXA7QU49MjAwNzAzNjQwOTwvdXJsPjx1cmw+aHR0cDovL21hbi1mZS5ob3N0
ZWQuZXhsaWJyaXNncm91cC5jb20vb3BlbnVybC80NE1BTi80NE1BTl9zZXJ2aWNlc19wYWdlP3Np
ZD1PVklEOmVtYmFzZSZhbXA7aWQ9cG1pZDomYW1wO2lkPWRvaToxMC4xMDAyJTJGYXJ0LjIyMjk0
JmFtcDtpc3NuPTAwMDQtMzU5MSZhbXA7aXNibj0mYW1wO3ZvbHVtZT01NiZhbXA7aXNzdWU9MSZh
bXA7c3BhZ2U9MjA4JmFtcDtwYWdlcz0yMDgtMjE0JmFtcDtkYXRlPTIwMDcmYW1wO3RpdGxlPUFy
dGhyaXRpcythbmQrUmhldW1hdGlzbTwvdXJsPjwvcmVsYXRlZC11cmxzPjwvdXJscz48cmVtb3Rl
LWRhdGFiYXNlLW5hbWU+RW1iYXNlPC9yZW1vdGUtZGF0YWJhc2UtbmFtZT48cmVtb3RlLWRhdGFi
YXNlLXByb3ZpZGVyPk92aWQgVGVjaG5vbG9naWVzPC9yZW1vdGUtZGF0YWJhc2UtcHJvdmlkZXI+
PC9yZWNvcmQ+PC9DaXRlPjxDaXRlPjxBdXRob3I+TWFnaHJhb3VpPC9BdXRob3I+PFllYXI+MjAx
MDwvWWVhcj48UmVjTnVtPjMxNzwvUmVjTnVtPjxyZWNvcmQ+PHJlYy1udW1iZXI+MzE3PC9yZWMt
bnVtYmVyPjxmb3JlaWduLWtleXM+PGtleSBhcHA9IkVOIiBkYi1pZD0iejlwOXg5cjAzdnR6cmVl
OXNyOXZydDU0YXdmZGVwcnp0MGFzIj4zMTc8L2tleT48L2ZvcmVpZ24ta2V5cz48cmVmLXR5cGUg
bmFtZT0iSm91cm5hbCBBcnRpY2xlIj4xNzwvcmVmLXR5cGU+PGNvbnRyaWJ1dG9ycz48YXV0aG9y
cz48YXV0aG9yPk1hZ2hyYW91aSwgQS4gRS48L2F1dGhvcj48YXV0aG9yPlJlenFpLCBBLjwvYXV0
aG9yPjxhdXRob3I+TW91bmFjaCwgQS48L2F1dGhvcj48YXV0aG9yPkFjaGVtbGFsLCBMLjwvYXV0
aG9yPjxhdXRob3I+QmV6emEsIEEuPC9hdXRob3I+PGF1dGhvcj5HaG96bGFuaSwgSS48L2F1dGhv
cj48L2F1dGhvcnM+PC9jb250cmlidXRvcnM+PGF1dGgtYWRkcmVzcz4oTWFnaHJhb3VpLCBSZXpx
aSwgTW91bmFjaCwgQWNoZW1sYWwsIEJlenphLCBHaG96bGFuaSkgUmhldW1hdG9sb2d5IERlcGFy
dG1lbnQsIE1pbGl0YXJ5IEhvc3BpdGFsIE1vaGFtbWVkIFYsIFJhYmF0LCBNb3JvY2NvPC9hdXRo
LWFkZHJlc3M+PHRpdGxlcz48dGl0bGU+UHJldmFsZW5jZSBhbmQgcmlzayBmYWN0b3JzIG9mIHZl
cnRlYnJhbCBmcmFjdHVyZXMgaW4gd29tZW4gd2l0aCByaGV1bWF0b2lkIGFydGhyaXRpcyB1c2lu
ZyB2ZXJ0ZWJyYWwgZnJhY3R1cmUgYXNzZXNzbWVudDwvdGl0bGU+PHNlY29uZGFyeS10aXRsZT5S
aGV1bWF0b2xvZ3k8L3NlY29uZGFyeS10aXRsZT48L3RpdGxlcz48cGVyaW9kaWNhbD48ZnVsbC10
aXRsZT5SaGV1bWF0b2xvZ3k8L2Z1bGwtdGl0bGU+PC9wZXJpb2RpY2FsPjxwYWdlcz4xMzAzLTEz
MTA8L3BhZ2VzPjx2b2x1bWU+NDk8L3ZvbHVtZT48bnVtYmVyPjc8L251bWJlcj48ZGF0ZXM+PHll
YXI+MjAxMDwveWVhcj48cHViLWRhdGVzPjxkYXRlPkp1bHk8L2RhdGU+PC9wdWItZGF0ZXM+PC9k
YXRlcz48YWNjZXNzaW9uLW51bT4yMDEwMzY4NDY0PC9hY2Nlc3Npb24tbnVtPjx1cmxzPjxyZWxh
dGVkLXVybHM+PHVybD5odHRwOi8vb3ZpZHNwLm92aWQuY29tL292aWR3ZWIuY2dpP1Q9SlMmYW1w
O0NTQz1ZJmFtcDtORVdTPU4mYW1wO1BBR0U9ZnVsbHRleHQmYW1wO0Q9ZW1lZDkmYW1wO0FOPTIw
MTAzNjg0NjQ8L3VybD48dXJsPmh0dHA6Ly9tYW4tZmUuaG9zdGVkLmV4bGlicmlzZ3JvdXAuY29t
L29wZW51cmwvNDRNQU4vNDRNQU5fc2VydmljZXNfcGFnZT9zaWQ9T1ZJRDplbWJhc2UmYW1wO2lk
PXBtaWQ6JmFtcDtpZD1kb2k6MTAuMTA5MyUyRnJoZXVtYXRvbG9neSUyRmtlcTA4NCZhbXA7aXNz
bj0xNDYyLTAzMjQmYW1wO2lzYm49JmFtcDt2b2x1bWU9NDkmYW1wO2lzc3VlPTcmYW1wO3NwYWdl
PTEzMDMmYW1wO3BhZ2VzPTEzMDMtMTMxMCZhbXA7ZGF0ZT0yMDEwJmFtcDt0aXRsZT1SaGV1bWF0
b2xvZ3k8L3VybD48L3JlbGF0ZWQtdXJscz48L3VybHM+PHJlbW90ZS1kYXRhYmFzZS1uYW1lPkVt
YmFzZTwvcmVtb3RlLWRhdGFiYXNlLW5hbWU+PHJlbW90ZS1kYXRhYmFzZS1wcm92aWRlcj5Pdmlk
IFRlY2hub2xvZ2llczwvcmVtb3RlLWRhdGFiYXNlLXByb3ZpZGVyPjwvcmVjb3JkPjwvQ2l0ZT48
Q2l0ZT48QXV0aG9yPk1henphbnRpbmk8L0F1dGhvcj48WWVhcj4yMDEwPC9ZZWFyPjxSZWNOdW0+
MzIyPC9SZWNOdW0+PHJlY29yZD48cmVjLW51bWJlcj4zMjI8L3JlYy1udW1iZXI+PGZvcmVpZ24t
a2V5cz48a2V5IGFwcD0iRU4iIGRiLWlkPSJ6OXA5eDlyMDN2dHpyZWU5c3I5dnJ0NTRhd2ZkZXBy
enQwYXMiPjMyMjwva2V5PjwvZm9yZWlnbi1rZXlzPjxyZWYtdHlwZSBuYW1lPSJKb3VybmFsIEFy
dGljbGUiPjE3PC9yZWYtdHlwZT48Y29udHJpYnV0b3JzPjxhdXRob3JzPjxhdXRob3I+TWF6emFu
dGluaSwgTS48L2F1dGhvcj48YXV0aG9yPlRhbGFyaWNvLCBSLjwvYXV0aG9yPjxhdXRob3I+RG92
ZXJpLCBNLjwvYXV0aG9yPjxhdXRob3I+Q29uc2Vuc2ksIEEuPC9hdXRob3I+PGF1dGhvcj5DYXp6
YXRvLCBNLjwvYXV0aG9yPjxhdXRob3I+QmF6emljaGksIEwuPC9hdXRob3I+PGF1dGhvcj5Cb21i
YXJkaWVyaSwgUy48L2F1dGhvcj48L2F1dGhvcnM+PC9jb250cmlidXRvcnM+PGF1dGgtYWRkcmVz
cz4oTWF6emFudGluaSwgVGFsYXJpY28sIERvdmVyaSwgQ29uc2Vuc2ksIENhenphdG8sIEJhenpp
Y2hpLCBCb21iYXJkaWVyaSkgUmhldW1hdG9sb2d5IFVuaXQsIERlcGFydG1lbnQgb2YgSW50ZXJu
YWwgTWVkaWNpbmUsIFVuaXZlcnNpdHkgb2YgUGlzYSwgUGlzYSwgSXRhbHk8L2F1dGgtYWRkcmVz
cz48dGl0bGVzPjx0aXRsZT5JbmNpZGVudCBjb21vcmJpZGl0eSBhbW9uZyBwYXRpZW50cyB3aXRo
IHJoZXVtYXRvaWQgYXJ0aHJpdGlzIHRyZWF0ZWQgb3Igbm90IHdpdGggbG93LWRvc2UgZ2x1Y29j
b3J0aWNvaWRzOiBBIHJldHJvc3BlY3RpdmUgc3R1ZHk8L3RpdGxlPjxzZWNvbmRhcnktdGl0bGU+
Sm91cm5hbCBvZiBSaGV1bWF0b2xvZ3k8L3NlY29uZGFyeS10aXRsZT48L3RpdGxlcz48cGVyaW9k
aWNhbD48ZnVsbC10aXRsZT5Kb3VybmFsIG9mIFJoZXVtYXRvbG9neTwvZnVsbC10aXRsZT48L3Bl
cmlvZGljYWw+PHBhZ2VzPjIyMzItMjIzNjwvcGFnZXM+PHZvbHVtZT4zNzwvdm9sdW1lPjxudW1i
ZXI+MTE8L251bWJlcj48ZGF0ZXM+PHllYXI+MjAxMDwveWVhcj48cHViLWRhdGVzPjxkYXRlPk5v
dmVtYmVyPC9kYXRlPjwvcHViLWRhdGVzPjwvZGF0ZXM+PGFjY2Vzc2lvbi1udW0+MjAxMDYwOTk1
ODwvYWNjZXNzaW9uLW51bT48dXJscz48cmVsYXRlZC11cmxzPjx1cmw+aHR0cDovL292aWRzcC5v
dmlkLmNvbS9vdmlkd2ViLmNnaT9UPUpTJmFtcDtDU0M9WSZhbXA7TkVXUz1OJmFtcDtQQUdFPWZ1
bGx0ZXh0JmFtcDtEPWVtZWQ5JmFtcDtBTj0yMDEwNjA5OTU4PC91cmw+PHVybD5odHRwOi8vbWFu
LWZlLmhvc3RlZC5leGxpYnJpc2dyb3VwLmNvbS9vcGVudXJsLzQ0TUFOLzQ0TUFOX3NlcnZpY2Vz
X3BhZ2U/c2lkPU9WSUQ6ZW1iYXNlJmFtcDtpZD1wbWlkOiZhbXA7aWQ9ZG9pOjEwLjM4OTklMkZq
cmhldW0uMTAwNDYxJmFtcDtpc3NuPTAzMTUtMTYyWCZhbXA7aXNibj0mYW1wO3ZvbHVtZT0zNyZh
bXA7aXNzdWU9MTEmYW1wO3NwYWdlPTIyMzImYW1wO3BhZ2VzPTIyMzItMjIzNiZhbXA7ZGF0ZT0y
MDEwJmFtcDt0aXRsZT1Kb3VybmFsK29mK1JoZXVtYXRvbG9neTwvdXJsPjwvcmVsYXRlZC11cmxz
PjwvdXJscz48cmVtb3RlLWRhdGFiYXNlLW5hbWU+RW1iYXNlPC9yZW1vdGUtZGF0YWJhc2UtbmFt
ZT48cmVtb3RlLWRhdGFiYXNlLXByb3ZpZGVyPk92aWQgVGVjaG5vbG9naWVzPC9yZW1vdGUtZGF0
YWJhc2UtcHJvdmlkZXI+PC9yZWNvcmQ+PC9DaXRlPjwvRW5kTm90ZT5=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PEVuZE5vdGU+PENpdGU+PEF1dGhvcj5PcnN0YXZpazwvQXV0aG9yPjxZZWFyPjIwMDM8L1llYXI+
PFJlY051bT40MjM8L1JlY051bT48RGlzcGxheVRleHQ+WzE1LTIwLCAyNSwgMjYsIDI4LCAyOV08
L0Rpc3BsYXlUZXh0PjxyZWNvcmQ+PHJlYy1udW1iZXI+NDIzPC9yZWMtbnVtYmVyPjxmb3JlaWdu
LWtleXM+PGtleSBhcHA9IkVOIiBkYi1pZD0iejlwOXg5cjAzdnR6cmVlOXNyOXZydDU0YXdmZGVw
cnp0MGFzIj40MjM8L2tleT48L2ZvcmVpZ24ta2V5cz48cmVmLXR5cGUgbmFtZT0iSm91cm5hbCBB
cnRpY2xlIj4xNzwvcmVmLXR5cGU+PGNvbnRyaWJ1dG9ycz48YXV0aG9ycz48YXV0aG9yPk9yc3Rh
dmlrLCBSLiBFLjwvYXV0aG9yPjxhdXRob3I+SGF1Z2ViZXJnLCBHLjwvYXV0aG9yPjxhdXRob3I+
VWhsaWcsIFQuPC9hdXRob3I+PGF1dGhvcj5GYWxjaCwgSi4gQS48L2F1dGhvcj48YXV0aG9yPkhh
bHNlLCBKLiBJLjwvYXV0aG9yPjxhdXRob3I+SG9pc2V0aCwgQS48L2F1dGhvcj48YXV0aG9yPkxp
bGxlYXMsIEYuPC9hdXRob3I+PGF1dGhvcj5LdmllbiwgVC4gSy48L2F1dGhvcj48L2F1dGhvcnM+
PC9jb250cmlidXRvcnM+PGF1dGgtYWRkcmVzcz4oT3JzdGF2aWssIEhhdWdlYmVyZywgVWhsaWcs
IEt2aWVuKSBPc2xvIENpdHkgRGVwdC4gb2YgUmhldW1hdG9sb2d5LCBPc2xvLCBOb3J3YXkgKEZh
bGNoKSBBa2VyIEhvc3BpdGFsLCBPc2xvLCBOb3J3YXkgKEhhbHNlKSBDbGluaWMgb2YgT3N0ZW9w
b3Jvc2lzLCBPc2xvLCBOb3J3YXkgKEhvaXNldGgpIENlbnRydW0gSW5zdGl0dXRlIG9mIFJhZGlv
bG9neSwgT3NsbywgTm9yd2F5IChMaWxsZWFzKSBEaWFrb25oamVtbWV0IEhvc3BpdGFsLCBPc2xv
LCBOb3J3YXkgKE9yc3RhdmlrKSBEZXBhcnRtZW50IG9mIFJoZXVtYXRvbG9neSwgRGlha29uaGpl
bW1ldCBIb3NwaXRhbCwgQm94IDIzLCBOLTAzMTkgT3NsbywgTm9yd2F5PC9hdXRoLWFkZHJlc3M+
PHRpdGxlcz48dGl0bGU+VmVydGVicmFsIGRlZm9ybWl0aWVzIGluIDIyOSBmZW1hbGUgcGF0aWVu
dHMgd2l0aCByaGV1bWF0b2lkIGFydGhyaXRpczogQXNzb2NpYXRpb25zIHdpdGggY2xpbmljYWwg
dmFyaWFibGVzIGFuZCBib25lIG1pbmVyYWwgZGVuc2l0eTwvdGl0bGU+PHNlY29uZGFyeS10aXRs
ZT5BcnRocml0aXMgQ2FyZSBhbmQgUmVzZWFyY2g8L3NlY29uZGFyeS10aXRsZT48L3RpdGxlcz48
cGVyaW9kaWNhbD48ZnVsbC10aXRsZT5BcnRocml0aXMgQ2FyZSBhbmQgUmVzZWFyY2g8L2Z1bGwt
dGl0bGU+PC9wZXJpb2RpY2FsPjxwYWdlcz4zNTUtMzYwPC9wYWdlcz48dm9sdW1lPjQ5PC92b2x1
bWU+PG51bWJlcj4zPC9udW1iZXI+PGRhdGVzPjx5ZWFyPjIwMDM8L3llYXI+PHB1Yi1kYXRlcz48
ZGF0ZT4xNSBKdW48L2RhdGU+PC9wdWItZGF0ZXM+PC9kYXRlcz48YWNjZXNzaW9uLW51bT4yMDAz
MjI5MzI4PC9hY2Nlc3Npb24tbnVtPjx1cmxzPjxyZWxhdGVkLXVybHM+PHVybD5odHRwOi8vb3Zp
ZHNwLm92aWQuY29tL292aWR3ZWIuY2dpP1Q9SlMmYW1wO0NTQz1ZJmFtcDtORVdTPU4mYW1wO1BB
R0U9ZnVsbHRleHQmYW1wO0Q9ZW1lZDYmYW1wO0FOPTIwMDMyMjkzMjg8L3VybD48dXJsPmh0dHA6
Ly9tYW4tZmUuaG9zdGVkLmV4bGlicmlzZ3JvdXAuY29tL29wZW51cmwvNDRNQU4vNDRNQU5fc2Vy
dmljZXNfcGFnZT9zaWQ9T1ZJRDplbWJhc2UmYW1wO2lkPXBtaWQ6JmFtcDtpZD1kb2k6JmFtcDtp
c3NuPTA4OTMtNzUyNCZhbXA7aXNibj0mYW1wO3ZvbHVtZT00OSZhbXA7aXNzdWU9MyZhbXA7c3Bh
Z2U9MzU1JmFtcDtwYWdlcz0zNTUtMzYwJmFtcDtkYXRlPTIwMDMmYW1wO3RpdGxlPUFydGhyaXRp
cytDYXJlK2FuZCtSZXNlYXJjaDwvdXJsPjwvcmVsYXRlZC11cmxzPjwvdXJscz48cmVtb3RlLWRh
dGFiYXNlLW5hbWU+RW1iYXNlPC9yZW1vdGUtZGF0YWJhc2UtbmFtZT48cmVtb3RlLWRhdGFiYXNl
LXByb3ZpZGVyPk92aWQgVGVjaG5vbG9naWVzPC9yZW1vdGUtZGF0YWJhc2UtcHJvdmlkZXI+PC9y
ZWNvcmQ+PC9DaXRlPjxDaXRlPjxBdXRob3I+VmVyc3RyYWV0ZW48L0F1dGhvcj48WWVhcj4xOTg2
PC9ZZWFyPjxSZWNOdW0+NTQ3PC9SZWNOdW0+PHJlY29yZD48cmVjLW51bWJlcj41NDc8L3JlYy1u
dW1iZXI+PGZvcmVpZ24ta2V5cz48a2V5IGFwcD0iRU4iIGRiLWlkPSJ6OXA5eDlyMDN2dHpyZWU5
c3I5dnJ0NTRhd2ZkZXByenQwYXMiPjU0Nzwva2V5PjwvZm9yZWlnbi1rZXlzPjxyZWYtdHlwZSBu
YW1lPSJKb3VybmFsIEFydGljbGUiPjE3PC9yZWYtdHlwZT48Y29udHJpYnV0b3JzPjxhdXRob3Jz
PjxhdXRob3I+VmVyc3RyYWV0ZW4sIEEuPC9hdXRob3I+PGF1dGhvcj5EZXF1ZWtlciwgSi48L2F1
dGhvcj48L2F1dGhvcnM+PC9jb250cmlidXRvcnM+PHRpdGxlcz48dGl0bGU+VmVydGVicmFsIGFu
ZCBwZXJpcGhlcmFsIGJvbmUgbWluZXJhbCBjb250ZW50IGFuZCBmcmFjdHVyZSBpbmNpZGVuY2Ug
aW4gcG9zdG1lbm9wYXVzYWwgcGF0aWVudHMgd2l0aCByaGV1bWF0b2lkIGFydGhyaXRpczogZWZm
ZWN0IG9mIGxvdyBkb3NlIGNvcnRpY29zdGVyb2lkczwvdGl0bGU+PHNlY29uZGFyeS10aXRsZT5B
bm5hbHMgb2YgdGhlIFJoZXVtYXRpYyBEaXNlYXNlczwvc2Vjb25kYXJ5LXRpdGxlPjwvdGl0bGVz
PjxwZXJpb2RpY2FsPjxmdWxsLXRpdGxlPkFubmFscyBvZiB0aGUgUmhldW1hdGljIERpc2Vhc2Vz
PC9mdWxsLXRpdGxlPjwvcGVyaW9kaWNhbD48cGFnZXM+ODUyLTc8L3BhZ2VzPjx2b2x1bWU+NDU8
L3ZvbHVtZT48bnVtYmVyPjEwPC9udW1iZXI+PGRhdGVzPjx5ZWFyPjE5ODY8L3llYXI+PC9kYXRl
cz48YWNjZXNzaW9uLW51bT4zNzg5ODIwPC9hY2Nlc3Npb24tbnVtPjx1cmxzPjxyZWxhdGVkLXVy
bHM+PHVybD5odHRwOi8vb3ZpZHNwLm92aWQuY29tL292aWR3ZWIuY2dpP1Q9SlMmYW1wO0NTQz1Z
JmFtcDtORVdTPU4mYW1wO1BBR0U9ZnVsbHRleHQmYW1wO0Q9bWVkMiZhbXA7QU49Mzc4OTgyMDwv
dXJsPjwvcmVsYXRlZC11cmxzPjwvdXJscz48Y3VzdG9tMj5QTUMxMDAyMDA4PC9jdXN0b20yPjxy
ZW1vdGUtZGF0YWJhc2UtbmFtZT5NRURMSU5FPC9yZW1vdGUtZGF0YWJhc2UtbmFtZT48cmVtb3Rl
LWRhdGFiYXNlLXByb3ZpZGVyPk92aWQgVGVjaG5vbG9naWVzPC9yZW1vdGUtZGF0YWJhc2UtcHJv
dmlkZXI+PC9yZWNvcmQ+PC9DaXRlPjxDaXRlPjxBdXRob3I+Q29vcGVyPC9BdXRob3I+PFllYXI+
MTk5NTwvWWVhcj48UmVjTnVtPjQ2NTwvUmVjTnVtPjxyZWNvcmQ+PHJlYy1udW1iZXI+NDY1PC9y
ZWMtbnVtYmVyPjxmb3JlaWduLWtleXM+PGtleSBhcHA9IkVOIiBkYi1pZD0iejlwOXg5cjAzdnR6
cmVlOXNyOXZydDU0YXdmZGVwcnp0MGFzIj40NjU8L2tleT48L2ZvcmVpZ24ta2V5cz48cmVmLXR5
cGUgbmFtZT0iSm91cm5hbCBBcnRpY2xlIj4xNzwvcmVmLXR5cGU+PGNvbnRyaWJ1dG9ycz48YXV0
aG9ycz48YXV0aG9yPkNvb3BlciwgQy48L2F1dGhvcj48YXV0aG9yPkNvdXBsYW5kLCBDLjwvYXV0
aG9yPjxhdXRob3I+TWl0Y2hlbGwsIE0uPC9hdXRob3I+PC9hdXRob3JzPjwvY29udHJpYnV0b3Jz
PjxhdXRoLWFkZHJlc3M+KENvb3BlciwgQ291cGxhbmQsIE1pdGNoZWxsKSBNUkMgRW52aXJvbm1l
bnRhbCBFcGlkZW1pb2xvZ3kgVW5pdCwgU291dGhhbXB0b24gR2VuZXJhbCBIb3NwaXRhbCwgU291
dGhhbXB0b24gU085IDRYWSwgVW5pdGVkIEtpbmdkb208L2F1dGgtYWRkcmVzcz48dGl0bGVzPjx0
aXRsZT5SaGV1bWF0b2lkIGFydGhyaXRpcywgY29ydGljb3N0ZXJvaWQgdGhlcmFweSBhbmQgaGlw
IGZyYWN0dXJlPC90aXRsZT48c2Vjb25kYXJ5LXRpdGxlPkFubmFscyBvZiB0aGUgUmhldW1hdGlj
IERpc2Vhc2VzPC9zZWNvbmRhcnktdGl0bGU+PC90aXRsZXM+PHBlcmlvZGljYWw+PGZ1bGwtdGl0
bGU+QW5uYWxzIG9mIHRoZSBSaGV1bWF0aWMgRGlzZWFzZXM8L2Z1bGwtdGl0bGU+PC9wZXJpb2Rp
Y2FsPjxwYWdlcz40OS01MjwvcGFnZXM+PHZvbHVtZT41NDwvdm9sdW1lPjxudW1iZXI+MTwvbnVt
YmVyPjxkYXRlcz48eWVhcj4xOTk1PC95ZWFyPjwvZGF0ZXM+PGFjY2Vzc2lvbi1udW0+MTk5NTA0
MzY4MzwvYWNjZXNzaW9uLW51bT48dXJscz48cmVsYXRlZC11cmxzPjx1cmw+aHR0cDovL292aWRz
cC5vdmlkLmNvbS9vdmlkd2ViLmNnaT9UPUpTJmFtcDtDU0M9WSZhbXA7TkVXUz1OJmFtcDtQQUdF
PWZ1bGx0ZXh0JmFtcDtEPWVtZWQzJmFtcDtBTj0xOTk1MDQzNjgzPC91cmw+PHVybD5odHRwOi8v
bWFuLWZlLmhvc3RlZC5leGxpYnJpc2dyb3VwLmNvbS9vcGVudXJsLzQ0TUFOLzQ0TUFOX3NlcnZp
Y2VzX3BhZ2U/c2lkPU9WSUQ6ZW1iYXNlJmFtcDtpZD1wbWlkOiZhbXA7aWQ9ZG9pOiZhbXA7aXNz
bj0wMDAzLTQ5NjcmYW1wO2lzYm49JmFtcDt2b2x1bWU9NTQmYW1wO2lzc3VlPTEmYW1wO3NwYWdl
PTQ5JmFtcDtwYWdlcz00OS01MiZhbXA7ZGF0ZT0xOTk1JmFtcDt0aXRsZT1Bbm5hbHMrb2YrdGhl
K1JoZXVtYXRpYytEaXNlYXNlczwvdXJsPjwvcmVsYXRlZC11cmxzPjwvdXJscz48cmVtb3RlLWRh
dGFiYXNlLW5hbWU+RW1iYXNlPC9yZW1vdGUtZGF0YWJhc2UtbmFtZT48cmVtb3RlLWRhdGFiYXNl
LXByb3ZpZGVyPk92aWQgVGVjaG5vbG9naWVzPC9yZW1vdGUtZGF0YWJhc2UtcHJvdmlkZXI+PC9y
ZWNvcmQ+PC9DaXRlPjxDaXRlPjxBdXRob3I+QnV0bGVyPC9BdXRob3I+PFllYXI+MTk5MTwvWWVh
cj48UmVjTnVtPjU0NTwvUmVjTnVtPjxyZWNvcmQ+PHJlYy1udW1iZXI+NTQ1PC9yZWMtbnVtYmVy
Pjxmb3JlaWduLWtleXM+PGtleSBhcHA9IkVOIiBkYi1pZD0iejlwOXg5cjAzdnR6cmVlOXNyOXZy
dDU0YXdmZGVwcnp0MGFzIj41NDU8L2tleT48L2ZvcmVpZ24ta2V5cz48cmVmLXR5cGUgbmFtZT0i
Sm91cm5hbCBBcnRpY2xlIj4xNzwvcmVmLXR5cGU+PGNvbnRyaWJ1dG9ycz48YXV0aG9ycz48YXV0
aG9yPkJ1dGxlciwgUi4gQy48L2F1dGhvcj48YXV0aG9yPkRhdmllLCBNLiBXLjwvYXV0aG9yPjxh
dXRob3I+V29yc2ZvbGQsIE0uPC9hdXRob3I+PGF1dGhvcj5TaGFycCwgQy4gQS48L2F1dGhvcj48
L2F1dGhvcnM+PC9jb250cmlidXRvcnM+PGF1dGgtYWRkcmVzcz5EZXBhcnRtZW50IG9mIFJoZXVt
YXRvbG9neSwgUm9iZXJ0IEpvbmVzICZhbXA7IEFnbmVzIEh1bnQgT3J0aG9wYWVkaWMgSG9zcGl0
YWwsIE9zd2VzdHJ5LCBTaHJvcHNoaXJlLjwvYXV0aC1hZGRyZXNzPjx0aXRsZXM+PHRpdGxlPkJv
bmUgbWluZXJhbCBjb250ZW50IGluIHBhdGllbnRzIHdpdGggcmhldW1hdG9pZCBhcnRocml0aXM6
IHJlbGF0aW9uc2hpcCB0byBsb3ctZG9zZSBzdGVyb2lkIHRoZXJhcHk8L3RpdGxlPjxzZWNvbmRh
cnktdGl0bGU+QnJpdGlzaCBKb3VybmFsIG9mIFJoZXVtYXRvbG9neTwvc2Vjb25kYXJ5LXRpdGxl
PjwvdGl0bGVzPjxwZXJpb2RpY2FsPjxmdWxsLXRpdGxlPkJyaXRpc2ggSm91cm5hbCBvZiBSaGV1
bWF0b2xvZ3k8L2Z1bGwtdGl0bGU+PC9wZXJpb2RpY2FsPjxwYWdlcz44Ni05MDwvcGFnZXM+PHZv
bHVtZT4zMDwvdm9sdW1lPjxudW1iZXI+MjwvbnVtYmVyPjxkYXRlcz48eWVhcj4xOTkxPC95ZWFy
PjwvZGF0ZXM+PGFjY2Vzc2lvbi1udW0+MjAxMjk2MTwvYWNjZXNzaW9uLW51bT48dXJscz48cmVs
YXRlZC11cmxzPjx1cmw+aHR0cDovL292aWRzcC5vdmlkLmNvbS9vdmlkd2ViLmNnaT9UPUpTJmFt
cDtDU0M9WSZhbXA7TkVXUz1OJmFtcDtQQUdFPWZ1bGx0ZXh0JmFtcDtEPW1lZDMmYW1wO0FOPTIw
MTI5NjE8L3VybD48L3JlbGF0ZWQtdXJscz48L3VybHM+PHJlbW90ZS1kYXRhYmFzZS1uYW1lPk1F
RExJTkU8L3JlbW90ZS1kYXRhYmFzZS1uYW1lPjxyZW1vdGUtZGF0YWJhc2UtcHJvdmlkZXI+T3Zp
ZCBUZWNobm9sb2dpZXM8L3JlbW90ZS1kYXRhYmFzZS1wcm92aWRlcj48L3JlY29yZD48L0NpdGU+
PENpdGU+PEF1dGhvcj5BcmFpPC9BdXRob3I+PFllYXI+MjAwNjwvWWVhcj48UmVjTnVtPjM5Njwv
UmVjTnVtPjxyZWNvcmQ+PHJlYy1udW1iZXI+Mzk2PC9yZWMtbnVtYmVyPjxmb3JlaWduLWtleXM+
PGtleSBhcHA9IkVOIiBkYi1pZD0iejlwOXg5cjAzdnR6cmVlOXNyOXZydDU0YXdmZGVwcnp0MGFz
Ij4zOTY8L2tleT48L2ZvcmVpZ24ta2V5cz48cmVmLXR5cGUgbmFtZT0iSm91cm5hbCBBcnRpY2xl
Ij4xNzwvcmVmLXR5cGU+PGNvbnRyaWJ1dG9ycz48YXV0aG9ycz48YXV0aG9yPkFyYWksIEsuPC9h
dXRob3I+PGF1dGhvcj5IYW55dSwgVC48L2F1dGhvcj48YXV0aG9yPlN1Z2l0YW5pLCBILjwvYXV0
aG9yPjxhdXRob3I+TXVyYWksIFQuPC9hdXRob3I+PGF1dGhvcj5GdWppc2F3YSwgSi48L2F1dGhv
cj48YXV0aG9yPk5ha2F6b25vLCBLLjwvYXV0aG9yPjxhdXRob3I+S29uZG8sIE4uPC9hdXRob3I+
PGF1dGhvcj5FbmRvLCBOLjwvYXV0aG9yPjwvYXV0aG9ycz48L2NvbnRyaWJ1dG9ycz48YXV0aC1h
ZGRyZXNzPihBcmFpLCBNdXJhaSwgRnVqaXNhd2EsIEtvbmRvLCBFbmRvKSBEaXZpc2lvbiBvZiBP
cnRob3BlZGljIFN1cmdlcnksIERlcGFydG1lbnQgb2YgUmVnZW5lcmF0aXZlIGFuZCBUcmFuc3Bs
YW50IE1lZGljaW5lLCBOaWlnYXRhIFVuaXZlcnNpdHkgR3JhZHVhdGUgU2Nob29sIG9mIE1lZGlj
YWwgYW5kIERlbnRhbCBTY2llbmNlcywgMSBBc2FoaW1hY2hpLWRvcmksIE5paWdhdGEgOTUxLTg1
MTAsIEphcGFuIChIYW55dSkgRGVwYXJ0bWVudCBvZiBSaGV1bWF0b2xvZ3ksIE5hZ2Fva2EgUmVk
IENyb3NzIEhvc3BpdGFsLCBOYWdhb2thLCBKYXBhbiAoU3VnaXRhbmkpIERlcGFydG1lbnQgb2Yg
T3J0aG9wZWRpYyBTdXJnZXJ5LCBOaWlnYXRhIFByZWZlY3R1cmFsIENlbnRyYWwgSG9zcGl0YWws
IEpvZXRzdSwgSmFwYW4gKE5ha2F6b25vKSBEZXBhcnRtZW50IG9mIFJoZXVtYXRvbG9neSwgTmlp
Z2F0YSBQcmVmZWN0dXJhbCBTZW5hbWkgSG9zcGl0YWwsIE11cmFrYW1pLCBKYXBhbjwvYXV0aC1h
ZGRyZXNzPjx0aXRsZXM+PHRpdGxlPlJpc2sgZmFjdG9ycyBmb3IgdmVydGVicmFsIGZyYWN0dXJl
IGluIG1lbm9wYXVzYWwgb3IgcG9zdG1lbm9wYXVzYWwgSmFwYW5lc2Ugd29tZW4gd2l0aCByaGV1
bWF0b2lkIGFydGhyaXRpczogQSBjcm9zcy1zZWN0aW9uYWwgYW5kIGxvbmdpdHVkaW5hbCBzdHVk
eTwvdGl0bGU+PHNlY29uZGFyeS10aXRsZT5Kb3VybmFsIG9mIEJvbmUgYW5kIE1pbmVyYWwgTWV0
YWJvbGlzbTwvc2Vjb25kYXJ5LXRpdGxlPjwvdGl0bGVzPjxwZXJpb2RpY2FsPjxmdWxsLXRpdGxl
PkpvdXJuYWwgb2YgQm9uZSBhbmQgTWluZXJhbCBNZXRhYm9saXNtPC9mdWxsLXRpdGxlPjwvcGVy
aW9kaWNhbD48cGFnZXM+MTE4LTEyNDwvcGFnZXM+PHZvbHVtZT4yNDwvdm9sdW1lPjxudW1iZXI+
MjwvbnVtYmVyPjxkYXRlcz48eWVhcj4yMDA2PC95ZWFyPjxwdWItZGF0ZXM+PGRhdGU+TWFyY2g8
L2RhdGU+PC9wdWItZGF0ZXM+PC9kYXRlcz48YWNjZXNzaW9uLW51bT4yMDA2MjIzNTgzPC9hY2Nl
c3Npb24tbnVtPjx1cmxzPjxyZWxhdGVkLXVybHM+PHVybD5odHRwOi8vb3ZpZHNwLm92aWQuY29t
L292aWR3ZWIuY2dpP1Q9SlMmYW1wO0NTQz1ZJmFtcDtORVdTPU4mYW1wO1BBR0U9ZnVsbHRleHQm
YW1wO0Q9ZW1lZDcmYW1wO0FOPTIwMDYyMjM1ODM8L3VybD48dXJsPmh0dHA6Ly9tYW4tZmUuaG9z
dGVkLmV4bGlicmlzZ3JvdXAuY29tL29wZW51cmwvNDRNQU4vNDRNQU5fc2VydmljZXNfcGFnZT9z
aWQ9T1ZJRDplbWJhc2UmYW1wO2lkPXBtaWQ6JmFtcDtpZD1kb2k6MTAuMTAwNyUyRnMwMDc3NC0w
MDUtMDY1Ny05JmFtcDtpc3NuPTA5MTQtODc3OSZhbXA7aXNibj0mYW1wO3ZvbHVtZT0yNCZhbXA7
aXNzdWU9MiZhbXA7c3BhZ2U9MTE4JmFtcDtwYWdlcz0xMTgtMTI0JmFtcDtkYXRlPTIwMDYmYW1w
O3RpdGxlPUpvdXJuYWwrb2YrQm9uZSthbmQrTWluZXJhbCtNZXRhYm9saXNtPC91cmw+PC9yZWxh
dGVkLXVybHM+PC91cmxzPjxyZW1vdGUtZGF0YWJhc2UtbmFtZT5FbWJhc2U8L3JlbW90ZS1kYXRh
YmFzZS1uYW1lPjxyZW1vdGUtZGF0YWJhc2UtcHJvdmlkZXI+T3ZpZCBUZWNobm9sb2dpZXM8L3Jl
bW90ZS1kYXRhYmFzZS1wcm92aWRlcj48L3JlY29yZD48L0NpdGU+PENpdGU+PEF1dGhvcj5PcnN0
YXZpazwvQXV0aG9yPjxZZWFyPjIwMDQ8L1llYXI+PFJlY051bT40MjA8L1JlY051bT48cmVjb3Jk
PjxyZWMtbnVtYmVyPjQyMDwvcmVjLW51bWJlcj48Zm9yZWlnbi1rZXlzPjxrZXkgYXBwPSJFTiIg
ZGItaWQ9Ino5cDl4OXIwM3Z0enJlZTlzcjl2cnQ1NGF3ZmRlcHJ6dDBhcyI+NDIwPC9rZXk+PC9m
b3JlaWduLWtleXM+PHJlZi10eXBlIG5hbWU9IkpvdXJuYWwgQXJ0aWNsZSI+MTc8L3JlZi10eXBl
Pjxjb250cmlidXRvcnM+PGF1dGhvcnM+PGF1dGhvcj5PcnN0YXZpaywgUi4gRS48L2F1dGhvcj48
YXV0aG9yPkhhdWdlYmVyZywgRy48L2F1dGhvcj48YXV0aG9yPk1vd2luY2tlbCwgUC48L2F1dGhv
cj48YXV0aG9yPkhvaXNldGgsIEEuPC9hdXRob3I+PGF1dGhvcj5VaGxpZywgVC48L2F1dGhvcj48
YXV0aG9yPkZhbGNoLCBKLiBBLjwvYXV0aG9yPjxhdXRob3I+SGFsc2UsIEouIEkuPC9hdXRob3I+
PGF1dGhvcj5NY0Nsb3NrZXksIEUuPC9hdXRob3I+PGF1dGhvcj5LdmllbiwgVC4gSy48L2F1dGhv
cj48L2F1dGhvcnM+PC9jb250cmlidXRvcnM+PGF1dGgtYWRkcmVzcz4oT3JzdGF2aWssIEhhdWdl
YmVyZywgTW93aW5ja2VsLCBVaGxpZywgS3ZpZW4pIE9zbG8gQ2l0eSBEZXBhcnRtZW50IG9mIFJo
ZXVtYXRvbG9neSwgT3NsbywgTm9yd2F5IChIb2lzZXRoKSBDZW50cnVtIEluc3RpdHV0ZSBvZiBS
YWRpb2xvZ3ksIE9zbG8sIE5vcndheSAoRmFsY2gpIERlcGFydG1lbnQgb2YgSW50ZXJuYWwgTWVk
aWNpbmUsIEFrZXIgSG9zcGl0YWwsIE9zbG8sIE5vcndheSAoSGFsc2UpIENsaW5pYyBvZiBPc3Rl
b3Bvcm9zaXMsIE9zbG8sIE5vcndheSAoTWNDbG9za2V5KSBXb3JsZCBIZWFsdGggT3JnYW5pemF0
aW9uLCBDb2xsYWIuIENlbnRlciBmb3IgTWV0YWIuIEJvbmUgRGlzLiwgU2hlZmZpZWxkLCBVbml0
ZWQgS2luZ2RvbSAoT3JzdGF2aWspIERlcGFydG1lbnQgb2YgUmhldW1hdG9sb2d5LCBEaWFrb25o
amVtbWV0IEhvc3BpdGFsLCBCb3ggMjMsIFZpbmRlcmVuLCBOLTAzMTkgT3NsbywgTm9yd2F5PC9h
dXRoLWFkZHJlc3M+PHRpdGxlcz48dGl0bGU+VmVydGVicmFsIERlZm9ybWl0aWVzIGluIFJoZXVt
YXRvaWQgQXJ0aHJpdGlzOiBBIENvbXBhcmlzb24gd2l0aCBQb3B1bGF0aW9uLUJhc2VkIENvbnRy
b2xzPC90aXRsZT48c2Vjb25kYXJ5LXRpdGxlPkFyY2hpdmVzIG9mIEludGVybmFsIE1lZGljaW5l
PC9zZWNvbmRhcnktdGl0bGU+PC90aXRsZXM+PHBlcmlvZGljYWw+PGZ1bGwtdGl0bGU+QXJjaGl2
ZXMgb2YgSW50ZXJuYWwgTWVkaWNpbmU8L2Z1bGwtdGl0bGU+PC9wZXJpb2RpY2FsPjxwYWdlcz40
MjAtNDI1PC9wYWdlcz48dm9sdW1lPjE2NDwvdm9sdW1lPjxudW1iZXI+NDwvbnVtYmVyPjxkYXRl
cz48eWVhcj4yMDA0PC95ZWFyPjxwdWItZGF0ZXM+PGRhdGU+MjMgRmViPC9kYXRlPjwvcHViLWRh
dGVzPjwvZGF0ZXM+PGFjY2Vzc2lvbi1udW0+MjAwNDA4OTg5NTwvYWNjZXNzaW9uLW51bT48dXJs
cz48cmVsYXRlZC11cmxzPjx1cmw+aHR0cDovL292aWRzcC5vdmlkLmNvbS9vdmlkd2ViLmNnaT9U
PUpTJmFtcDtDU0M9WSZhbXA7TkVXUz1OJmFtcDtQQUdFPWZ1bGx0ZXh0JmFtcDtEPWVtZWQ2JmFt
cDtBTj0yMDA0MDg5ODk1PC91cmw+PHVybD5odHRwOi8vbWFuLWZlLmhvc3RlZC5leGxpYnJpc2dy
b3VwLmNvbS9vcGVudXJsLzQ0TUFOLzQ0TUFOX3NlcnZpY2VzX3BhZ2U/c2lkPU9WSUQ6ZW1iYXNl
JmFtcDtpZD1wbWlkOiZhbXA7aWQ9ZG9pOjEwLjEwMDElMkZhcmNoaW50ZS4xNjQuNC40MjAmYW1w
O2lzc249MDAwMy05OTI2JmFtcDtpc2JuPSZhbXA7dm9sdW1lPTE2NCZhbXA7aXNzdWU9NCZhbXA7
c3BhZ2U9NDIwJmFtcDtwYWdlcz00MjAtNDI1JmFtcDtkYXRlPTIwMDQmYW1wO3RpdGxlPUFyY2hp
dmVzK29mK0ludGVybmFsK01lZGljaW5lPC91cmw+PC9yZWxhdGVkLXVybHM+PC91cmxzPjxyZW1v
dGUtZGF0YWJhc2UtbmFtZT5FbWJhc2U8L3JlbW90ZS1kYXRhYmFzZS1uYW1lPjxyZW1vdGUtZGF0
YWJhc2UtcHJvdmlkZXI+T3ZpZCBUZWNobm9sb2dpZXM8L3JlbW90ZS1kYXRhYmFzZS1wcm92aWRl
cj48L3JlY29yZD48L0NpdGU+PENpdGU+PEF1dGhvcj5kZSBOaWpzPC9BdXRob3I+PFllYXI+MjAw
MTwvWWVhcj48UmVjTnVtPjUyNTwvUmVjTnVtPjxyZWNvcmQ+PHJlYy1udW1iZXI+NTI1PC9yZWMt
bnVtYmVyPjxmb3JlaWduLWtleXM+PGtleSBhcHA9IkVOIiBkYi1pZD0iejlwOXg5cjAzdnR6cmVl
OXNyOXZydDU0YXdmZGVwcnp0MGFzIj41MjU8L2tleT48L2ZvcmVpZ24ta2V5cz48cmVmLXR5cGUg
bmFtZT0iSm91cm5hbCBBcnRpY2xlIj4xNzwvcmVmLXR5cGU+PGNvbnRyaWJ1dG9ycz48YXV0aG9y
cz48YXV0aG9yPmRlIE5panMsIFIuIE4uPC9hdXRob3I+PGF1dGhvcj5KYWNvYnMsIEouIFcuPC9h
dXRob3I+PGF1dGhvcj5CaWpsc21hLCBKLiBXLjwvYXV0aG9yPjxhdXRob3I+TGVtcywgVy4gRi48
L2F1dGhvcj48YXV0aG9yPkxhYW4sIFIuIEYuPC9hdXRob3I+PGF1dGhvcj5Ib3ViZW4sIEguIEgu
PC9hdXRob3I+PGF1dGhvcj50ZXIgQm9yZywgRS4gSi48L2F1dGhvcj48YXV0aG9yPkh1aXNtYW4s
IEEuIE0uPC9hdXRob3I+PGF1dGhvcj5CcnV5biwgRy4gQS48L2F1dGhvcj48YXV0aG9yPnZhbiBP
aWplbiwgUC4gTC48L2F1dGhvcj48YXV0aG9yPldlc3RnZWVzdCwgQS4gQS48L2F1dGhvcj48YXV0
aG9yPkFsZ3JhLCBBLjwvYXV0aG9yPjxhdXRob3I+SG9mbWFuLCBELiBNLjwvYXV0aG9yPjxhdXRo
b3I+T3N0ZW9wb3Jvc2lzIFdvcmtpbmcgR3JvdXAsIER1dGNoIFNvY2lldHkgZm9yIFJoZXVtYW9s
b2d5PC9hdXRob3I+PC9hdXRob3JzPjwvY29udHJpYnV0b3JzPjxhdXRoLWFkZHJlc3M+RGVwYXJ0
bWVudCBvZiBSaGV1bWF0b2xvZ3kgYW5kIENsaW5pY2FsIEltbXVub2xvZ3ksIEYwMi4xMjcsIFVu
aXZlcnNpdHkgTWVkaWNhbCBDZW50ZXIsIFBPIEJveCA4NTUwMCwgMzUwOCBHQSBVdHJlY2h0LCBU
aGUgTmV0aGVybGFuZHMuPC9hdXRoLWFkZHJlc3M+PHRpdGxlcz48dGl0bGU+UHJldmFsZW5jZSBv
ZiB2ZXJ0ZWJyYWwgZGVmb3JtaXRpZXMgYW5kIHN5bXB0b21hdGljIHZlcnRlYnJhbCBmcmFjdHVy
ZXMgaW4gY29ydGljb3N0ZXJvaWQgdHJlYXRlZCBwYXRpZW50cyB3aXRoIHJoZXVtYXRvaWQgYXJ0
aHJpdGlzPC90aXRsZT48c2Vjb25kYXJ5LXRpdGxlPlJoZXVtYXRvbG9neTwvc2Vjb25kYXJ5LXRp
dGxlPjwvdGl0bGVzPjxwZXJpb2RpY2FsPjxmdWxsLXRpdGxlPlJoZXVtYXRvbG9neTwvZnVsbC10
aXRsZT48L3BlcmlvZGljYWw+PHBhZ2VzPjEzNzUtODM8L3BhZ2VzPjx2b2x1bWU+NDA8L3ZvbHVt
ZT48bnVtYmVyPjEyPC9udW1iZXI+PGRhdGVzPjx5ZWFyPjIwMDE8L3llYXI+PC9kYXRlcz48YWNj
ZXNzaW9uLW51bT4xMTc1MjUwODwvYWNjZXNzaW9uLW51bT48d29yay10eXBlPkNsaW5pY2FsIFRy
aWFsJiN4RDtDb250cm9sbGVkIENsaW5pY2FsIFRyaWFsJiN4RDtNdWx0aWNlbnRlciBTdHVkeSYj
eEQ7UmVzZWFyY2ggU3VwcG9ydCwgTm9uLVUuUy4gR292JmFwb3M7dDwvd29yay10eXBlPjx1cmxz
PjxyZWxhdGVkLXVybHM+PHVybD5odHRwOi8vb3ZpZHNwLm92aWQuY29tL292aWR3ZWIuY2dpP1Q9
SlMmYW1wO0NTQz1ZJmFtcDtORVdTPU4mYW1wO1BBR0U9ZnVsbHRleHQmYW1wO0Q9bWVkNCZhbXA7
QU49MTE3NTI1MDg8L3VybD48L3JlbGF0ZWQtdXJscz48L3VybHM+PHJlbW90ZS1kYXRhYmFzZS1u
YW1lPk1FRExJTkU8L3JlbW90ZS1kYXRhYmFzZS1uYW1lPjxyZW1vdGUtZGF0YWJhc2UtcHJvdmlk
ZXI+T3ZpZCBUZWNobm9sb2dpZXM8L3JlbW90ZS1kYXRhYmFzZS1wcm92aWRlcj48L3JlY29yZD48
L0NpdGU+PENpdGU+PEF1dGhvcj5EZSBWcmllczwvQXV0aG9yPjxZZWFyPjIwMDc8L1llYXI+PFJl
Y051bT4zODA8L1JlY051bT48cmVjb3JkPjxyZWMtbnVtYmVyPjM4MDwvcmVjLW51bWJlcj48Zm9y
ZWlnbi1rZXlzPjxrZXkgYXBwPSJFTiIgZGItaWQ9Ino5cDl4OXIwM3Z0enJlZTlzcjl2cnQ1NGF3
ZmRlcHJ6dDBhcyI+MzgwPC9rZXk+PC9mb3JlaWduLWtleXM+PHJlZi10eXBlIG5hbWU9IkpvdXJu
YWwgQXJ0aWNsZSI+MTc8L3JlZi10eXBlPjxjb250cmlidXRvcnM+PGF1dGhvcnM+PGF1dGhvcj5E
ZSBWcmllcywgRi48L2F1dGhvcj48YXV0aG9yPkJyYWNrZSwgTS48L2F1dGhvcj48YXV0aG9yPkxl
dWZrZW5zLCBILiBHLiBNLjwvYXV0aG9yPjxhdXRob3I+TGFtbWVycywgSi4gVy4gSi48L2F1dGhv
cj48YXV0aG9yPkNvb3BlciwgQy48L2F1dGhvcj48YXV0aG9yPlZhbiBTdGFhLCBULiBQLjwvYXV0
aG9yPjwvYXV0aG9ycz48L2NvbnRyaWJ1dG9ycz48YXV0aC1hZGRyZXNzPihEZSBWcmllcywgVmFu
IFN0YWEpIFVuaXZlcnNpdHkgb2YgVXRyZWNodCwgVXRyZWNodCwgTmV0aGVybGFuZHMgKEJyYWNr
ZSwgTGV1ZmtlbnMpIFVuaXZlcnNpdHkgb2YgVXRyZWNodCwgVXRyZWNodCBNZWRpY2FsIENlbnRl
ciwgVXRyZWNodCwgTmV0aGVybGFuZHMgKExhbW1lcnMpIFV0cmVjaHQgTWVkaWNhbCBDZW50ZXIs
IFV0cmVjaHQsIE5ldGhlcmxhbmRzIChDb29wZXIsIFZhbiBTdGFhKSBTb3V0aGFtcHRvbiBHZW5l
cmFsIEhvc3BpdGFsLCBVbml2ZXJzaXR5IG9mIFNvdXRoYW1wdG9uLCBTb3V0aGFtcHRvbiwgVW5p
dGVkIEtpbmdkb20gKFZhbiBTdGFhKSBNZWRpY2luZXMgYW5kIEhlYWx0aGNhcmUgUHJvZHVjdHMg
UmVndWxhdG9yeSBBZ2VuY3ksIExvbmRvbiwgVW5pdGVkIEtpbmdkb20gKFZhbiBTdGFhKSBTb3Ji
b25uZWxhYW4gMTYsIDM1ODQgQ0EgVXRyZWNodCwgTmV0aGVybGFuZHM8L2F1dGgtYWRkcmVzcz48
dGl0bGVzPjx0aXRsZT5GcmFjdHVyZSByaXNrIHdpdGggaW50ZXJtaXR0ZW50IGhpZ2gtZG9zZSBv
cmFsIGdsdWNvY29ydGljb2lkIHRoZXJhcHk8L3RpdGxlPjxzZWNvbmRhcnktdGl0bGU+QXJ0aHJp
dGlzIGFuZCBSaGV1bWF0aXNtPC9zZWNvbmRhcnktdGl0bGU+PC90aXRsZXM+PHBlcmlvZGljYWw+
PGZ1bGwtdGl0bGU+QXJ0aHJpdGlzIGFuZCBSaGV1bWF0aXNtPC9mdWxsLXRpdGxlPjwvcGVyaW9k
aWNhbD48cGFnZXM+MjA4LTIxNDwvcGFnZXM+PHZvbHVtZT41Njwvdm9sdW1lPjxudW1iZXI+MTwv
bnVtYmVyPjxkYXRlcz48eWVhcj4yMDA3PC95ZWFyPjxwdWItZGF0ZXM+PGRhdGU+SmFudWFyeTwv
ZGF0ZT48L3B1Yi1kYXRlcz48L2RhdGVzPjxhY2Nlc3Npb24tbnVtPjIwMDcwMzY0MDk8L2FjY2Vz
c2lvbi1udW0+PHVybHM+PHJlbGF0ZWQtdXJscz48dXJsPmh0dHA6Ly9vdmlkc3Aub3ZpZC5jb20v
b3ZpZHdlYi5jZ2k/VD1KUyZhbXA7Q1NDPVkmYW1wO05FV1M9TiZhbXA7UEFHRT1mdWxsdGV4dCZh
bXA7RD1lbWVkOCZhbXA7QU49MjAwNzAzNjQwOTwvdXJsPjx1cmw+aHR0cDovL21hbi1mZS5ob3N0
ZWQuZXhsaWJyaXNncm91cC5jb20vb3BlbnVybC80NE1BTi80NE1BTl9zZXJ2aWNlc19wYWdlP3Np
ZD1PVklEOmVtYmFzZSZhbXA7aWQ9cG1pZDomYW1wO2lkPWRvaToxMC4xMDAyJTJGYXJ0LjIyMjk0
JmFtcDtpc3NuPTAwMDQtMzU5MSZhbXA7aXNibj0mYW1wO3ZvbHVtZT01NiZhbXA7aXNzdWU9MSZh
bXA7c3BhZ2U9MjA4JmFtcDtwYWdlcz0yMDgtMjE0JmFtcDtkYXRlPTIwMDcmYW1wO3RpdGxlPUFy
dGhyaXRpcythbmQrUmhldW1hdGlzbTwvdXJsPjwvcmVsYXRlZC11cmxzPjwvdXJscz48cmVtb3Rl
LWRhdGFiYXNlLW5hbWU+RW1iYXNlPC9yZW1vdGUtZGF0YWJhc2UtbmFtZT48cmVtb3RlLWRhdGFi
YXNlLXByb3ZpZGVyPk92aWQgVGVjaG5vbG9naWVzPC9yZW1vdGUtZGF0YWJhc2UtcHJvdmlkZXI+
PC9yZWNvcmQ+PC9DaXRlPjxDaXRlPjxBdXRob3I+TWFnaHJhb3VpPC9BdXRob3I+PFllYXI+MjAx
MDwvWWVhcj48UmVjTnVtPjMxNzwvUmVjTnVtPjxyZWNvcmQ+PHJlYy1udW1iZXI+MzE3PC9yZWMt
bnVtYmVyPjxmb3JlaWduLWtleXM+PGtleSBhcHA9IkVOIiBkYi1pZD0iejlwOXg5cjAzdnR6cmVl
OXNyOXZydDU0YXdmZGVwcnp0MGFzIj4zMTc8L2tleT48L2ZvcmVpZ24ta2V5cz48cmVmLXR5cGUg
bmFtZT0iSm91cm5hbCBBcnRpY2xlIj4xNzwvcmVmLXR5cGU+PGNvbnRyaWJ1dG9ycz48YXV0aG9y
cz48YXV0aG9yPk1hZ2hyYW91aSwgQS4gRS48L2F1dGhvcj48YXV0aG9yPlJlenFpLCBBLjwvYXV0
aG9yPjxhdXRob3I+TW91bmFjaCwgQS48L2F1dGhvcj48YXV0aG9yPkFjaGVtbGFsLCBMLjwvYXV0
aG9yPjxhdXRob3I+QmV6emEsIEEuPC9hdXRob3I+PGF1dGhvcj5HaG96bGFuaSwgSS48L2F1dGhv
cj48L2F1dGhvcnM+PC9jb250cmlidXRvcnM+PGF1dGgtYWRkcmVzcz4oTWFnaHJhb3VpLCBSZXpx
aSwgTW91bmFjaCwgQWNoZW1sYWwsIEJlenphLCBHaG96bGFuaSkgUmhldW1hdG9sb2d5IERlcGFy
dG1lbnQsIE1pbGl0YXJ5IEhvc3BpdGFsIE1vaGFtbWVkIFYsIFJhYmF0LCBNb3JvY2NvPC9hdXRo
LWFkZHJlc3M+PHRpdGxlcz48dGl0bGU+UHJldmFsZW5jZSBhbmQgcmlzayBmYWN0b3JzIG9mIHZl
cnRlYnJhbCBmcmFjdHVyZXMgaW4gd29tZW4gd2l0aCByaGV1bWF0b2lkIGFydGhyaXRpcyB1c2lu
ZyB2ZXJ0ZWJyYWwgZnJhY3R1cmUgYXNzZXNzbWVudDwvdGl0bGU+PHNlY29uZGFyeS10aXRsZT5S
aGV1bWF0b2xvZ3k8L3NlY29uZGFyeS10aXRsZT48L3RpdGxlcz48cGVyaW9kaWNhbD48ZnVsbC10
aXRsZT5SaGV1bWF0b2xvZ3k8L2Z1bGwtdGl0bGU+PC9wZXJpb2RpY2FsPjxwYWdlcz4xMzAzLTEz
MTA8L3BhZ2VzPjx2b2x1bWU+NDk8L3ZvbHVtZT48bnVtYmVyPjc8L251bWJlcj48ZGF0ZXM+PHll
YXI+MjAxMDwveWVhcj48cHViLWRhdGVzPjxkYXRlPkp1bHk8L2RhdGU+PC9wdWItZGF0ZXM+PC9k
YXRlcz48YWNjZXNzaW9uLW51bT4yMDEwMzY4NDY0PC9hY2Nlc3Npb24tbnVtPjx1cmxzPjxyZWxh
dGVkLXVybHM+PHVybD5odHRwOi8vb3ZpZHNwLm92aWQuY29tL292aWR3ZWIuY2dpP1Q9SlMmYW1w
O0NTQz1ZJmFtcDtORVdTPU4mYW1wO1BBR0U9ZnVsbHRleHQmYW1wO0Q9ZW1lZDkmYW1wO0FOPTIw
MTAzNjg0NjQ8L3VybD48dXJsPmh0dHA6Ly9tYW4tZmUuaG9zdGVkLmV4bGlicmlzZ3JvdXAuY29t
L29wZW51cmwvNDRNQU4vNDRNQU5fc2VydmljZXNfcGFnZT9zaWQ9T1ZJRDplbWJhc2UmYW1wO2lk
PXBtaWQ6JmFtcDtpZD1kb2k6MTAuMTA5MyUyRnJoZXVtYXRvbG9neSUyRmtlcTA4NCZhbXA7aXNz
bj0xNDYyLTAzMjQmYW1wO2lzYm49JmFtcDt2b2x1bWU9NDkmYW1wO2lzc3VlPTcmYW1wO3NwYWdl
PTEzMDMmYW1wO3BhZ2VzPTEzMDMtMTMxMCZhbXA7ZGF0ZT0yMDEwJmFtcDt0aXRsZT1SaGV1bWF0
b2xvZ3k8L3VybD48L3JlbGF0ZWQtdXJscz48L3VybHM+PHJlbW90ZS1kYXRhYmFzZS1uYW1lPkVt
YmFzZTwvcmVtb3RlLWRhdGFiYXNlLW5hbWU+PHJlbW90ZS1kYXRhYmFzZS1wcm92aWRlcj5Pdmlk
IFRlY2hub2xvZ2llczwvcmVtb3RlLWRhdGFiYXNlLXByb3ZpZGVyPjwvcmVjb3JkPjwvQ2l0ZT48
Q2l0ZT48QXV0aG9yPk1henphbnRpbmk8L0F1dGhvcj48WWVhcj4yMDEwPC9ZZWFyPjxSZWNOdW0+
MzIyPC9SZWNOdW0+PHJlY29yZD48cmVjLW51bWJlcj4zMjI8L3JlYy1udW1iZXI+PGZvcmVpZ24t
a2V5cz48a2V5IGFwcD0iRU4iIGRiLWlkPSJ6OXA5eDlyMDN2dHpyZWU5c3I5dnJ0NTRhd2ZkZXBy
enQwYXMiPjMyMjwva2V5PjwvZm9yZWlnbi1rZXlzPjxyZWYtdHlwZSBuYW1lPSJKb3VybmFsIEFy
dGljbGUiPjE3PC9yZWYtdHlwZT48Y29udHJpYnV0b3JzPjxhdXRob3JzPjxhdXRob3I+TWF6emFu
dGluaSwgTS48L2F1dGhvcj48YXV0aG9yPlRhbGFyaWNvLCBSLjwvYXV0aG9yPjxhdXRob3I+RG92
ZXJpLCBNLjwvYXV0aG9yPjxhdXRob3I+Q29uc2Vuc2ksIEEuPC9hdXRob3I+PGF1dGhvcj5DYXp6
YXRvLCBNLjwvYXV0aG9yPjxhdXRob3I+QmF6emljaGksIEwuPC9hdXRob3I+PGF1dGhvcj5Cb21i
YXJkaWVyaSwgUy48L2F1dGhvcj48L2F1dGhvcnM+PC9jb250cmlidXRvcnM+PGF1dGgtYWRkcmVz
cz4oTWF6emFudGluaSwgVGFsYXJpY28sIERvdmVyaSwgQ29uc2Vuc2ksIENhenphdG8sIEJhenpp
Y2hpLCBCb21iYXJkaWVyaSkgUmhldW1hdG9sb2d5IFVuaXQsIERlcGFydG1lbnQgb2YgSW50ZXJu
YWwgTWVkaWNpbmUsIFVuaXZlcnNpdHkgb2YgUGlzYSwgUGlzYSwgSXRhbHk8L2F1dGgtYWRkcmVz
cz48dGl0bGVzPjx0aXRsZT5JbmNpZGVudCBjb21vcmJpZGl0eSBhbW9uZyBwYXRpZW50cyB3aXRo
IHJoZXVtYXRvaWQgYXJ0aHJpdGlzIHRyZWF0ZWQgb3Igbm90IHdpdGggbG93LWRvc2UgZ2x1Y29j
b3J0aWNvaWRzOiBBIHJldHJvc3BlY3RpdmUgc3R1ZHk8L3RpdGxlPjxzZWNvbmRhcnktdGl0bGU+
Sm91cm5hbCBvZiBSaGV1bWF0b2xvZ3k8L3NlY29uZGFyeS10aXRsZT48L3RpdGxlcz48cGVyaW9k
aWNhbD48ZnVsbC10aXRsZT5Kb3VybmFsIG9mIFJoZXVtYXRvbG9neTwvZnVsbC10aXRsZT48L3Bl
cmlvZGljYWw+PHBhZ2VzPjIyMzItMjIzNjwvcGFnZXM+PHZvbHVtZT4zNzwvdm9sdW1lPjxudW1i
ZXI+MTE8L251bWJlcj48ZGF0ZXM+PHllYXI+MjAxMDwveWVhcj48cHViLWRhdGVzPjxkYXRlPk5v
dmVtYmVyPC9kYXRlPjwvcHViLWRhdGVzPjwvZGF0ZXM+PGFjY2Vzc2lvbi1udW0+MjAxMDYwOTk1
ODwvYWNjZXNzaW9uLW51bT48dXJscz48cmVsYXRlZC11cmxzPjx1cmw+aHR0cDovL292aWRzcC5v
dmlkLmNvbS9vdmlkd2ViLmNnaT9UPUpTJmFtcDtDU0M9WSZhbXA7TkVXUz1OJmFtcDtQQUdFPWZ1
bGx0ZXh0JmFtcDtEPWVtZWQ5JmFtcDtBTj0yMDEwNjA5OTU4PC91cmw+PHVybD5odHRwOi8vbWFu
LWZlLmhvc3RlZC5leGxpYnJpc2dyb3VwLmNvbS9vcGVudXJsLzQ0TUFOLzQ0TUFOX3NlcnZpY2Vz
X3BhZ2U/c2lkPU9WSUQ6ZW1iYXNlJmFtcDtpZD1wbWlkOiZhbXA7aWQ9ZG9pOjEwLjM4OTklMkZq
cmhldW0uMTAwNDYxJmFtcDtpc3NuPTAzMTUtMTYyWCZhbXA7aXNibj0mYW1wO3ZvbHVtZT0zNyZh
bXA7aXNzdWU9MTEmYW1wO3NwYWdlPTIyMzImYW1wO3BhZ2VzPTIyMzItMjIzNiZhbXA7ZGF0ZT0y
MDEwJmFtcDt0aXRsZT1Kb3VybmFsK29mK1JoZXVtYXRvbG9neTwvdXJsPjwvcmVsYXRlZC11cmxz
PjwvdXJscz48cmVtb3RlLWRhdGFiYXNlLW5hbWU+RW1iYXNlPC9yZW1vdGUtZGF0YWJhc2UtbmFt
ZT48cmVtb3RlLWRhdGFiYXNlLXByb3ZpZGVyPk92aWQgVGVjaG5vbG9naWVzPC9yZW1vdGUtZGF0
YWJhc2UtcHJvdmlkZXI+PC9yZWNvcmQ+PC9DaXRlPjwvRW5kTm90ZT5=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15" w:tooltip="Orstavik, 2003 #423" w:history="1">
        <w:r w:rsidR="0044760E">
          <w:rPr>
            <w:rFonts w:ascii="Times New Roman" w:hAnsi="Times New Roman" w:cs="Times New Roman"/>
            <w:noProof/>
            <w:sz w:val="24"/>
            <w:szCs w:val="24"/>
          </w:rPr>
          <w:t>15-20</w:t>
        </w:r>
      </w:hyperlink>
      <w:r w:rsidR="0044760E">
        <w:rPr>
          <w:rFonts w:ascii="Times New Roman" w:hAnsi="Times New Roman" w:cs="Times New Roman"/>
          <w:noProof/>
          <w:sz w:val="24"/>
          <w:szCs w:val="24"/>
        </w:rPr>
        <w:t xml:space="preserve">, </w:t>
      </w:r>
      <w:hyperlink w:anchor="_ENREF_25" w:tooltip="de Nijs, 2001 #525" w:history="1">
        <w:r w:rsidR="0044760E">
          <w:rPr>
            <w:rFonts w:ascii="Times New Roman" w:hAnsi="Times New Roman" w:cs="Times New Roman"/>
            <w:noProof/>
            <w:sz w:val="24"/>
            <w:szCs w:val="24"/>
          </w:rPr>
          <w:t>25</w:t>
        </w:r>
      </w:hyperlink>
      <w:r w:rsidR="0044760E">
        <w:rPr>
          <w:rFonts w:ascii="Times New Roman" w:hAnsi="Times New Roman" w:cs="Times New Roman"/>
          <w:noProof/>
          <w:sz w:val="24"/>
          <w:szCs w:val="24"/>
        </w:rPr>
        <w:t xml:space="preserve">, </w:t>
      </w:r>
      <w:hyperlink w:anchor="_ENREF_26" w:tooltip="De Vries, 2007 #380" w:history="1">
        <w:r w:rsidR="0044760E">
          <w:rPr>
            <w:rFonts w:ascii="Times New Roman" w:hAnsi="Times New Roman" w:cs="Times New Roman"/>
            <w:noProof/>
            <w:sz w:val="24"/>
            <w:szCs w:val="24"/>
          </w:rPr>
          <w:t>26</w:t>
        </w:r>
      </w:hyperlink>
      <w:r w:rsidR="0044760E">
        <w:rPr>
          <w:rFonts w:ascii="Times New Roman" w:hAnsi="Times New Roman" w:cs="Times New Roman"/>
          <w:noProof/>
          <w:sz w:val="24"/>
          <w:szCs w:val="24"/>
        </w:rPr>
        <w:t xml:space="preserve">, </w:t>
      </w:r>
      <w:hyperlink w:anchor="_ENREF_28" w:tooltip="Maghraoui, 2010 #317" w:history="1">
        <w:r w:rsidR="0044760E">
          <w:rPr>
            <w:rFonts w:ascii="Times New Roman" w:hAnsi="Times New Roman" w:cs="Times New Roman"/>
            <w:noProof/>
            <w:sz w:val="24"/>
            <w:szCs w:val="24"/>
          </w:rPr>
          <w:t>28</w:t>
        </w:r>
      </w:hyperlink>
      <w:r w:rsidR="0044760E">
        <w:rPr>
          <w:rFonts w:ascii="Times New Roman" w:hAnsi="Times New Roman" w:cs="Times New Roman"/>
          <w:noProof/>
          <w:sz w:val="24"/>
          <w:szCs w:val="24"/>
        </w:rPr>
        <w:t xml:space="preserve">, </w:t>
      </w:r>
      <w:hyperlink w:anchor="_ENREF_29" w:tooltip="Mazzantini, 2010 #322" w:history="1">
        <w:r w:rsidR="0044760E">
          <w:rPr>
            <w:rFonts w:ascii="Times New Roman" w:hAnsi="Times New Roman" w:cs="Times New Roman"/>
            <w:noProof/>
            <w:sz w:val="24"/>
            <w:szCs w:val="24"/>
          </w:rPr>
          <w:t>29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hyperlink w:anchor="_ENREF_12" w:tooltip="Maghraoui, 2010 #317" w:history="1"/>
      <w:hyperlink w:anchor="_ENREF_12" w:tooltip="De Vries, 2007 #380" w:history="1"/>
      <w:hyperlink w:anchor="_ENREF_12" w:tooltip="Orstavik, 2003 #423" w:history="1"/>
      <w:r w:rsidRPr="0041438C">
        <w:rPr>
          <w:rFonts w:ascii="Times New Roman" w:hAnsi="Times New Roman" w:cs="Times New Roman"/>
          <w:sz w:val="24"/>
          <w:szCs w:val="24"/>
        </w:rPr>
        <w:t xml:space="preserve"> found a statistically significant increase in the risk of fracture, five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PEVuZE5vdGU+PENpdGU+PEF1dGhvcj52YW4gRXZlcmRpbmdlbjwvQXV0aG9yPjxZZWFyPjIwMDM8
L1llYXI+PFJlY051bT40MjQ8L1JlY051bT48RGlzcGxheVRleHQ+WzExLCAxNCwgMjEtMjNdPC9E
aXNwbGF5VGV4dD48cmVjb3JkPjxyZWMtbnVtYmVyPjQyNDwvcmVjLW51bWJlcj48Zm9yZWlnbi1r
ZXlzPjxrZXkgYXBwPSJFTiIgZGItaWQ9Ino5cDl4OXIwM3Z0enJlZTlzcjl2cnQ1NGF3ZmRlcHJ6
dDBhcyI+NDI0PC9rZXk+PC9mb3JlaWduLWtleXM+PHJlZi10eXBlIG5hbWU9IkpvdXJuYWwgQXJ0
aWNsZSI+MTc8L3JlZi10eXBlPjxjb250cmlidXRvcnM+PGF1dGhvcnM+PGF1dGhvcj52YW4gRXZl
cmRpbmdlbiwgQS4gQS48L2F1dGhvcj48YXV0aG9yPlNpZXdlcnRzeiB2YW4gUmVlc2VtYSwgRC4g
Ui48L2F1dGhvcj48YXV0aG9yPkphY29icywgSi4gVy4gRy48L2F1dGhvcj48YXV0aG9yPkJpamxz
bWEsIEouIFcuIEouPC9hdXRob3I+PC9hdXRob3JzPjwvY29udHJpYnV0b3JzPjxhdXRoLWFkZHJl
c3M+KHZhbiBFdmVyZGluZ2VuLCBKYWNvYnMsIEJpamxzbWEpIERlcHQuIG9mIFJoZXVtYXRvbC4v
Q2xpbi4gSW1tdW5vbG9neSwgVW5pdmVyc2l0eSBNZWRpY2FsIENlbnRlciwgSGVpZGVsYmVyZ2xh
YW4gMTAwLCAzNTg0IENYIFV0cmVjaHQsIE5ldGhlcmxhbmRzPC9hdXRoLWFkZHJlc3M+PHRpdGxl
cz48dGl0bGU+TG93LWRvc2UgZ2x1Y29jb3J0aWNvaWRzIGluIGVhcmx5IHJoZXVtYXRvaWQgYXJ0
aHJpdGlzOiBEaXNjb3JkYW50IGVmZmVjdHMgb24gYm9uZSBtaW5lcmFsIGRlbnNpdHkgYW5kIGZy
YWN0dXJlcz88L3RpdGxlPjxzZWNvbmRhcnktdGl0bGU+Q2xpbmljYWwgYW5kIEV4cGVyaW1lbnRh
bCBSaGV1bWF0b2xvZ3k8L3NlY29uZGFyeS10aXRsZT48L3RpdGxlcz48cGVyaW9kaWNhbD48ZnVs
bC10aXRsZT5DbGluaWNhbCBhbmQgRXhwZXJpbWVudGFsIFJoZXVtYXRvbG9neTwvZnVsbC10aXRs
ZT48L3BlcmlvZGljYWw+PHBhZ2VzPjE1NS0xNjA8L3BhZ2VzPjx2b2x1bWU+MjE8L3ZvbHVtZT48
bnVtYmVyPjI8L251bWJlcj48ZGF0ZXM+PHllYXI+MjAwMzwveWVhcj48cHViLWRhdGVzPjxkYXRl
Pk1hcmNoL0FwcmlsPC9kYXRlPjwvcHViLWRhdGVzPjwvZGF0ZXM+PGFjY2Vzc2lvbi1udW0+MjAw
MzE3NTc5MDwvYWNjZXNzaW9uLW51bT48dXJscz48cmVsYXRlZC11cmxzPjx1cmw+aHR0cDovL292
aWRzcC5vdmlkLmNvbS9vdmlkd2ViLmNnaT9UPUpTJmFtcDtDU0M9WSZhbXA7TkVXUz1OJmFtcDtQ
QUdFPWZ1bGx0ZXh0JmFtcDtEPWVtZWQ2JmFtcDtBTj0yMDAzMTc1NzkwPC91cmw+PHVybD5odHRw
Oi8vbWFuLWZlLmhvc3RlZC5leGxpYnJpc2dyb3VwLmNvbS9vcGVudXJsLzQ0TUFOLzQ0TUFOX3Nl
cnZpY2VzX3BhZ2U/c2lkPU9WSUQ6ZW1iYXNlJmFtcDtpZD1wbWlkOiZhbXA7aWQ9ZG9pOiZhbXA7
aXNzbj0wMzkyLTg1NlgmYW1wO2lzYm49JmFtcDt2b2x1bWU9MjEmYW1wO2lzc3VlPTImYW1wO3Nw
YWdlPTE1NSZhbXA7cGFnZXM9MTU1LTE2MCZhbXA7ZGF0ZT0yMDAzJmFtcDt0aXRsZT1DbGluaWNh
bCthbmQrRXhwZXJpbWVudGFsK1JoZXVtYXRvbG9neTwvdXJsPjwvcmVsYXRlZC11cmxzPjwvdXJs
cz48cmVtb3RlLWRhdGFiYXNlLW5hbWU+RW1iYXNlPC9yZW1vdGUtZGF0YWJhc2UtbmFtZT48cmVt
b3RlLWRhdGFiYXNlLXByb3ZpZGVyPk92aWQgVGVjaG5vbG9naWVzPC9yZW1vdGUtZGF0YWJhc2Ut
cHJvdmlkZXI+PC9yZWNvcmQ+PC9DaXRlPjxDaXRlPjxBdXRob3I+SG9veW1hbjwvQXV0aG9yPjxZ
ZWFyPjE5ODQ8L1llYXI+PFJlY051bT40NzI8L1JlY051bT48cmVjb3JkPjxyZWMtbnVtYmVyPjQ3
MjwvcmVjLW51bWJlcj48Zm9yZWlnbi1rZXlzPjxrZXkgYXBwPSJFTiIgZGItaWQ9Ino5cDl4OXIw
M3Z0enJlZTlzcjl2cnQ1NGF3ZmRlcHJ6dDBhcyI+NDcyPC9rZXk+PC9mb3JlaWduLWtleXM+PHJl
Zi10eXBlIG5hbWU9IkpvdXJuYWwgQXJ0aWNsZSI+MTc8L3JlZi10eXBlPjxjb250cmlidXRvcnM+
PGF1dGhvcnM+PGF1dGhvcj5Ib295bWFuLCBKLiBSLjwvYXV0aG9yPjxhdXRob3I+TWVsdG9uLCBJ
aWkgTC4gSi48L2F1dGhvcj48YXV0aG9yPk5lbHNvbiwgQS4gTS48L2F1dGhvcj48L2F1dGhvcnM+
PC9jb250cmlidXRvcnM+PGF1dGgtYWRkcmVzcz4oSG9veW1hbiwgTWVsdG9uIElJSSwgTmVsc29u
KSBEZXBhcnRtZW50IG9mIE1lZGljYWwgU3RhdGlzdGljcyBhbmQgRXBpZGVtaW9sb2d5LCBNYXlv
IENsaW5pYywgUm9jaGVzdGVyLCBNTiA1NTkwNSBVbml0ZWQgU3RhdGVzPC9hdXRoLWFkZHJlc3M+
PHRpdGxlcz48dGl0bGU+RnJhY3R1cmVzIGFmdGVyIHJoZXVtYXRvaWQgYXJ0aHJpdGlzLiBBIHBv
cHVsYXRpb24tYmFzZWQgc3R1ZHk8L3RpdGxlPjxzZWNvbmRhcnktdGl0bGU+QXJ0aHJpdGlzIGFu
ZCBSaGV1bWF0aXNtPC9zZWNvbmRhcnktdGl0bGU+PC90aXRsZXM+PHBlcmlvZGljYWw+PGZ1bGwt
dGl0bGU+QXJ0aHJpdGlzIGFuZCBSaGV1bWF0aXNtPC9mdWxsLXRpdGxlPjwvcGVyaW9kaWNhbD48
cGFnZXM+MTM1My0xMzYxPC9wYWdlcz48dm9sdW1lPjI3PC92b2x1bWU+PG51bWJlcj4xMjwvbnVt
YmVyPjxkYXRlcz48eWVhcj4xOTg0PC95ZWFyPjwvZGF0ZXM+PGFjY2Vzc2lvbi1udW0+MTk4NTA0
MDg5OTwvYWNjZXNzaW9uLW51bT48dXJscz48cmVsYXRlZC11cmxzPjx1cmw+aHR0cDovL292aWRz
cC5vdmlkLmNvbS9vdmlkd2ViLmNnaT9UPUpTJmFtcDtDU0M9WSZhbXA7TkVXUz1OJmFtcDtQQUdF
PWZ1bGx0ZXh0JmFtcDtEPWVtZWQxYiZhbXA7QU49MTk4NTA0MDg5OTwvdXJsPjx1cmw+aHR0cDov
L21hbi1mZS5ob3N0ZWQuZXhsaWJyaXNncm91cC5jb20vb3BlbnVybC80NE1BTi80NE1BTl9zZXJ2
aWNlc19wYWdlP3NpZD1PVklEOmVtYmFzZSZhbXA7aWQ9cG1pZDomYW1wO2lkPWRvaToxMC4xMDAy
JTJGYXJ0LjE3ODAyNzEyMDUmYW1wO2lzc249MDAwNC0zNTkxJmFtcDtpc2JuPSZhbXA7dm9sdW1l
PTI3JmFtcDtpc3N1ZT0xMiZhbXA7c3BhZ2U9MTM1MyZhbXA7cGFnZXM9MTM1My0xMzYxJmFtcDtk
YXRlPTE5ODQmYW1wO3RpdGxlPUFydGhyaXRpcythbmQrUmhldW1hdGlzbTwvdXJsPjwvcmVsYXRl
ZC11cmxzPjwvdXJscz48cmVtb3RlLWRhdGFiYXNlLW5hbWU+RW1iYXNlPC9yZW1vdGUtZGF0YWJh
c2UtbmFtZT48cmVtb3RlLWRhdGFiYXNlLXByb3ZpZGVyPk92aWQgVGVjaG5vbG9naWVzPC9yZW1v
dGUtZGF0YWJhc2UtcHJvdmlkZXI+PC9yZWNvcmQ+PC9DaXRlPjxDaXRlPjxBdXRob3I+S2F5PC9B
dXRob3I+PFllYXI+MjAwNDwvWWVhcj48UmVjTnVtPjQxMTwvUmVjTnVtPjxyZWNvcmQ+PHJlYy1u
dW1iZXI+NDExPC9yZWMtbnVtYmVyPjxmb3JlaWduLWtleXM+PGtleSBhcHA9IkVOIiBkYi1pZD0i
ejlwOXg5cjAzdnR6cmVlOXNyOXZydDU0YXdmZGVwcnp0MGFzIj40MTE8L2tleT48L2ZvcmVpZ24t
a2V5cz48cmVmLXR5cGUgbmFtZT0iSm91cm5hbCBBcnRpY2xlIj4xNzwvcmVmLXR5cGU+PGNvbnRy
aWJ1dG9ycz48YXV0aG9ycz48YXV0aG9yPktheSwgTC4gSi48L2F1dGhvcj48YXV0aG9yPkhvbGxh
bmQsIFQuIE0uPC9hdXRob3I+PGF1dGhvcj5QbGF0dCwgUC4gTi48L2F1dGhvcj48L2F1dGhvcnM+
PC9jb250cmlidXRvcnM+PGF1dGgtYWRkcmVzcz4oS2F5LCBIb2xsYW5kLCBQbGF0dCkgTXVzY3Vs
b3NrZWxldGFsIFVuaXQsIEZyZWVtYW4gSG9zcGl0YWwsIE5ld2Nhc3RsZSB1cG9uIFR5bmUgTkU3
IDdETiwgVW5pdGVkIEtpbmdkb208L2F1dGgtYWRkcmVzcz48dGl0bGVzPjx0aXRsZT5TdHJlc3Mg
ZnJhY3R1cmVzIGluIHJoZXVtYXRvaWQgYXJ0aHJpdGlzOiBBIGNhc2Ugc2VyaWVzIGFuZCBjYXNl
LWNvbnRyb2wgc3R1ZHk8L3RpdGxlPjxzZWNvbmRhcnktdGl0bGU+QW5uYWxzIG9mIHRoZSBSaGV1
bWF0aWMgRGlzZWFzZXM8L3NlY29uZGFyeS10aXRsZT48L3RpdGxlcz48cGVyaW9kaWNhbD48ZnVs
bC10aXRsZT5Bbm5hbHMgb2YgdGhlIFJoZXVtYXRpYyBEaXNlYXNlczwvZnVsbC10aXRsZT48L3Bl
cmlvZGljYWw+PHBhZ2VzPjE2OTAtMTY5MjwvcGFnZXM+PHZvbHVtZT42Mzwvdm9sdW1lPjxudW1i
ZXI+MTI8L251bWJlcj48ZGF0ZXM+PHllYXI+MjAwNDwveWVhcj48cHViLWRhdGVzPjxkYXRlPkRl
Y2VtYmVyPC9kYXRlPjwvcHViLWRhdGVzPjwvZGF0ZXM+PGFjY2Vzc2lvbi1udW0+MjAwNDUxMjYw
MzwvYWNjZXNzaW9uLW51bT48dXJscz48cmVsYXRlZC11cmxzPjx1cmw+aHR0cDovL292aWRzcC5v
dmlkLmNvbS9vdmlkd2ViLmNnaT9UPUpTJmFtcDtDU0M9WSZhbXA7TkVXUz1OJmFtcDtQQUdFPWZ1
bGx0ZXh0JmFtcDtEPWVtZWQ2JmFtcDtBTj0yMDA0NTEyNjAzPC91cmw+PHVybD5odHRwOi8vbWFu
LWZlLmhvc3RlZC5leGxpYnJpc2dyb3VwLmNvbS9vcGVudXJsLzQ0TUFOLzQ0TUFOX3NlcnZpY2Vz
X3BhZ2U/c2lkPU9WSUQ6ZW1iYXNlJmFtcDtpZD1wbWlkOiZhbXA7aWQ9ZG9pOjEwLjExMzYlMkZh
cmQuMjAwMy4wMTAzMjImYW1wO2lzc249MDAwMy00OTY3JmFtcDtpc2JuPSZhbXA7dm9sdW1lPTYz
JmFtcDtpc3N1ZT0xMiZhbXA7c3BhZ2U9MTY5MCZhbXA7cGFnZXM9MTY5MC0xNjkyJmFtcDtkYXRl
PTIwMDQmYW1wO3RpdGxlPUFubmFscytvZit0aGUrUmhldW1hdGljK0Rpc2Vhc2VzPC91cmw+PC9y
ZWxhdGVkLXVybHM+PC91cmxzPjxyZW1vdGUtZGF0YWJhc2UtbmFtZT5FbWJhc2U8L3JlbW90ZS1k
YXRhYmFzZS1uYW1lPjxyZW1vdGUtZGF0YWJhc2UtcHJvdmlkZXI+T3ZpZCBUZWNobm9sb2dpZXM8
L3JlbW90ZS1kYXRhYmFzZS1wcm92aWRlcj48L3JlY29yZD48L0NpdGU+PENpdGU+PEF1dGhvcj5G
dXJ1eWE8L0F1dGhvcj48WWVhcj4yMDA4PC9ZZWFyPjxSZWNOdW0+MzYxPC9SZWNOdW0+PHJlY29y
ZD48cmVjLW51bWJlcj4zNjE8L3JlYy1udW1iZXI+PGZvcmVpZ24ta2V5cz48a2V5IGFwcD0iRU4i
IGRiLWlkPSJ6OXA5eDlyMDN2dHpyZWU5c3I5dnJ0NTRhd2ZkZXByenQwYXMiPjM2MTwva2V5Pjwv
Zm9yZWlnbi1rZXlzPjxyZWYtdHlwZSBuYW1lPSJKb3VybmFsIEFydGljbGUiPjE3PC9yZWYtdHlw
ZT48Y29udHJpYnV0b3JzPjxhdXRob3JzPjxhdXRob3I+RnVydXlhLCBULjwvYXV0aG9yPjxhdXRo
b3I+S290YWtlLCBTLjwvYXV0aG9yPjxhdXRob3I+SW5vdWUsIEUuPC9hdXRob3I+PGF1dGhvcj5O
YW5rZSwgWS48L2F1dGhvcj48YXV0aG9yPllhZ28sIFQuPC9hdXRob3I+PGF1dGhvcj5IYXJhLCBN
LjwvYXV0aG9yPjxhdXRob3I+VG9tYXRzdSwgVC48L2F1dGhvcj48YXV0aG9yPkthbWF0YW5pLCBO
LjwvYXV0aG9yPjxhdXRob3I+WWFtYW5ha2EsIEguPC9hdXRob3I+PC9hdXRob3JzPjwvY29udHJp
YnV0b3JzPjxhdXRoLWFkZHJlc3M+KEZ1cnV5YSwgS290YWtlLCBJbm91ZSwgTmFua2UsIFlhZ28s
IEhhcmEsIFRvbWF0c3UsIEthbWF0YW5pLCBZYW1hbmFrYSkgSW5zdGl0dXRlIG9mIFJoZXVtYXRv
bG9neSwgVG9reW8gV29tZW4mYXBvcztzIE1lZGljYWwgVW5pdmVyc2l0eSwgMTAtMjIgS2F3YWRh
LWNobywgU2hpbmp1a3Uta3UsIFRva3lvIDE2Mi0wMDU0LCBKYXBhbjwvYXV0aC1hZGRyZXNzPjx0
aXRsZXM+PHRpdGxlPlJpc2sgZmFjdG9ycyBhc3NvY2lhdGVkIHdpdGggaW5jaWRlbnQgZnJhY3R1
cmVzIGluIEphcGFuZXNlIG1lbiB3aXRoIHJoZXVtYXRvaWQgYXJ0aHJpdGlzOiBBIHByb3NwZWN0
aXZlIG9ic2VydmF0aW9uYWwgY29ob3J0IHN0dWR5PC90aXRsZT48c2Vjb25kYXJ5LXRpdGxlPkpv
dXJuYWwgb2YgQm9uZSBhbmQgTWluZXJhbCBNZXRhYm9saXNtPC9zZWNvbmRhcnktdGl0bGU+PC90
aXRsZXM+PHBlcmlvZGljYWw+PGZ1bGwtdGl0bGU+Sm91cm5hbCBvZiBCb25lIGFuZCBNaW5lcmFs
IE1ldGFib2xpc208L2Z1bGwtdGl0bGU+PC9wZXJpb2RpY2FsPjxwYWdlcz40OTktNTA1PC9wYWdl
cz48dm9sdW1lPjI2PC92b2x1bWU+PG51bWJlcj41PC9udW1iZXI+PGRhdGVzPjx5ZWFyPjIwMDg8
L3llYXI+PHB1Yi1kYXRlcz48ZGF0ZT5TZXB0ZW1iZXI8L2RhdGU+PC9wdWItZGF0ZXM+PC9kYXRl
cz48YWNjZXNzaW9uLW51bT4yMDA4NDE5MTUwPC9hY2Nlc3Npb24tbnVtPjx1cmxzPjxyZWxhdGVk
LXVybHM+PHVybD5odHRwOi8vb3ZpZHNwLm92aWQuY29tL292aWR3ZWIuY2dpP1Q9SlMmYW1wO0NT
Qz1ZJmFtcDtORVdTPU4mYW1wO1BBR0U9ZnVsbHRleHQmYW1wO0Q9ZW1lZDgmYW1wO0FOPTIwMDg0
MTkxNTA8L3VybD48dXJsPmh0dHA6Ly9tYW4tZmUuaG9zdGVkLmV4bGlicmlzZ3JvdXAuY29tL29w
ZW51cmwvNDRNQU4vNDRNQU5fc2VydmljZXNfcGFnZT9zaWQ9T1ZJRDplbWJhc2UmYW1wO2lkPXBt
aWQ6JmFtcDtpZD1kb2k6MTAuMTAwNyUyRnMwMDc3NC0wMDctMDgzNi15JmFtcDtpc3NuPTA5MTQt
ODc3OSZhbXA7aXNibj0mYW1wO3ZvbHVtZT0yNiZhbXA7aXNzdWU9NSZhbXA7c3BhZ2U9NDk5JmFt
cDtwYWdlcz00OTktNTA1JmFtcDtkYXRlPTIwMDgmYW1wO3RpdGxlPUpvdXJuYWwrb2YrQm9uZSth
bmQrTWluZXJhbCtNZXRhYm9saXNtPC91cmw+PC9yZWxhdGVkLXVybHM+PC91cmxzPjxyZW1vdGUt
ZGF0YWJhc2UtbmFtZT5FbWJhc2U8L3JlbW90ZS1kYXRhYmFzZS1uYW1lPjxyZW1vdGUtZGF0YWJh
c2UtcHJvdmlkZXI+T3ZpZCBUZWNobm9sb2dpZXM8L3JlbW90ZS1kYXRhYmFzZS1wcm92aWRlcj48
L3JlY29yZD48L0NpdGU+PENpdGU+PEF1dGhvcj5GdXJ1eWE8L0F1dGhvcj48WWVhcj4yMDEzPC9Z
ZWFyPjxSZWNOdW0+MjMzOTwvUmVjTnVtPjxyZWNvcmQ+PHJlYy1udW1iZXI+MjMzOTwvcmVjLW51
bWJlcj48Zm9yZWlnbi1rZXlzPjxrZXkgYXBwPSJFTiIgZGItaWQ9IjUwd3hkcHpkOXZkNXI3ZTl0
NWI1OTVkanJmcHR0cnh3OWF2cCIgdGltZXN0YW1wPSIxNDYzMTQyMTk3Ij4yMzM5PC9rZXk+PC9m
b3JlaWduLWtleXM+PHJlZi10eXBlIG5hbWU9IkpvdXJuYWwgQXJ0aWNsZSI+MTc8L3JlZi10eXBl
Pjxjb250cmlidXRvcnM+PGF1dGhvcnM+PGF1dGhvcj5GdXJ1eWEsIFQuPC9hdXRob3I+PGF1dGhv
cj5Jbm91ZSwgRS48L2F1dGhvcj48YXV0aG9yPkhvc29pLCBULjwvYXV0aG9yPjxhdXRob3I+VGFu
aWd1Y2hpLCBBLjwvYXV0aG9yPjxhdXRob3I+TW9tb2hhcmEsIFMuPC9hdXRob3I+PGF1dGhvcj5Z
YW1hbmFrYSwgSC48L2F1dGhvcj48L2F1dGhvcnM+PC9jb250cmlidXRvcnM+PGF1dGgtYWRkcmVz
cz5JbnN0aXR1dGUgb2YgUmhldW1hdG9sb2d5LCBUb2t5byBXb21lbiZhcG9zO3MgTWVkaWNhbCBV
bml2ZXJzaXR5LCAxMC0yMiBLYXdhZGEtY2hvLCBTaGluanVrdS1rdSwgVG9reW8sIDE2Mi0wMDU0
LCBKYXBhbi4gZnVydXlhdEBpb3IudHdtdS5hYy5qcDwvYXV0aC1hZGRyZXNzPjx0aXRsZXM+PHRp
dGxlPlJpc2sgZmFjdG9ycyBhc3NvY2lhdGVkIHdpdGggdGhlIG9jY3VycmVuY2Ugb2YgaGlwIGZy
YWN0dXJlIGluIEphcGFuZXNlIHBhdGllbnRzIHdpdGggcmhldW1hdG9pZCBhcnRocml0aXM6IGEg
cHJvc3BlY3RpdmUgb2JzZXJ2YXRpb25hbCBjb2hvcnQgc3R1ZHk8L3RpdGxlPjxzZWNvbmRhcnkt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L2Z1bGwtdGl0bGU+PGFiYnItMT5Pc3Rlb3Bvcm9zaXMgaW50ZXJuYXRpb25hbCA6IGEgam91cm5h
bCBlc3RhYmxpc2hlZCBhcyByZXN1bHQgb2YgY29vcGVyYXRpb24gYmV0d2VlbiB0aGUgRXVyb3Bl
YW4gRm91bmRhdGlvbiBmb3IgT3N0ZW9wb3Jvc2lzIGFuZCB0aGUgTmF0aW9uYWwgT3N0ZW9wb3Jv
c2lzIEZvdW5kYXRpb24gb2YgdGhlIFVTQTwvYWJici0xPjwvcGVyaW9kaWNhbD48YWx0LXBlcmlv
ZGljYWw+PGZ1bGwtdGl0bGU+T3N0ZW9wb3JvcyBJbnQ8L2Z1bGwtdGl0bGU+PGFiYnItMT5Pc3Rl
b3Bvcm9zaXMgaW50ZXJuYXRpb25hbCA6IGEgam91cm5hbCBlc3RhYmxpc2hlZCBhcyByZXN1bHQg
b2YgY29vcGVyYXRpb24gYmV0d2VlbiB0aGUgRXVyb3BlYW4gRm91bmRhdGlvbiBmb3IgT3N0ZW9w
b3Jvc2lzIGFuZCB0aGUgTmF0aW9uYWwgT3N0ZW9wb3Jvc2lzIEZvdW5kYXRpb24gb2YgdGhlIFVT
QTwvYWJici0xPjwvYWx0LXBlcmlvZGljYWw+PHBhZ2VzPjEyNTctNjU8L3BhZ2VzPjx2b2x1bWU+
MjQ8L3ZvbHVtZT48bnVtYmVyPjQ8L251bWJlcj48ZWRpdGlvbj4yMDEyLzA3LzE4PC9lZGl0aW9u
PjxrZXl3b3Jkcz48a2V5d29yZD5BY3Rpdml0aWVzIG9mIERhaWx5IExpdmluZzwva2V5d29yZD48
a2V5d29yZD5BZ2UgRmFjdG9yczwva2V5d29yZD48a2V5d29yZD5BZ2VkPC9rZXl3b3JkPjxrZXl3
b3JkPkFydGhyaXRpcywgUmhldW1hdG9pZC8qY29tcGxpY2F0aW9ucy9lcGlkZW1pb2xvZ3k8L2tl
eXdvcmQ+PGtleXdvcmQ+QXJ0aHJvcGxhc3R5LCBSZXBsYWNlbWVudCwgS25lZS9hZHZlcnNlIGVm
ZmVjdHM8L2tleXdvcmQ+PGtleXdvcmQ+Qm9keSBNYXNzIEluZGV4PC9rZXl3b3JkPjxrZXl3b3Jk
PkRpc2FiaWxpdHkgRXZhbHVhdGlvbjwva2V5d29yZD48a2V5d29yZD5GZW1hbGU8L2tleXdvcmQ+
PGtleXdvcmQ+SGlwIEZyYWN0dXJlcy9lcGlkZW1pb2xvZ3kvKmV0aW9sb2d5PC9rZXl3b3JkPjxr
ZXl3b3JkPkh1bWFuczwva2V5d29yZD48a2V5d29yZD5KYXBhbi9lcGlkZW1pb2xvZ3k8L2tleXdv
cmQ+PGtleXdvcmQ+TWFsZTwva2V5d29yZD48a2V5d29yZD5NaWRkbGUgQWdlZDwva2V5d29yZD48
a2V5d29yZD5Qcm9zcGVjdGl2ZSBTdHVkaWVzPC9rZXl3b3JkPjxrZXl3b3JkPlJpc2sgRmFjdG9y
czwva2V5d29yZD48L2tleXdvcmRzPjxkYXRlcz48eWVhcj4yMDEzPC95ZWFyPjxwdWItZGF0ZXM+
PGRhdGU+QXByPC9kYXRlPjwvcHViLWRhdGVzPjwvZGF0ZXM+PGlzYm4+MDkzNy05NDF4PC9pc2Ju
PjxhY2Nlc3Npb24tbnVtPjIyODAxOTUzPC9hY2Nlc3Npb24tbnVtPjx1cmxzPjwvdXJscz48ZWxl
Y3Ryb25pYy1yZXNvdXJjZS1udW0+MTAuMTAwNy9zMDAxOTgtMDEyLTIwODAtMDwvZWxlY3Ryb25p
Yy1yZXNvdXJjZS1udW0+PHJlbW90ZS1kYXRhYmFzZS1wcm92aWRlcj5ObG08L3JlbW90ZS1kYXRh
YmFzZS1wcm92aWRlcj48bGFuZ3VhZ2U+ZW5nPC9sYW5ndWFnZT48L3JlY29yZD48L0NpdGU+PC9F
bmROb3RlPgB=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PEVuZE5vdGU+PENpdGU+PEF1dGhvcj52YW4gRXZlcmRpbmdlbjwvQXV0aG9yPjxZZWFyPjIwMDM8
L1llYXI+PFJlY051bT40MjQ8L1JlY051bT48RGlzcGxheVRleHQ+WzExLCAxNCwgMjEtMjNdPC9E
aXNwbGF5VGV4dD48cmVjb3JkPjxyZWMtbnVtYmVyPjQyNDwvcmVjLW51bWJlcj48Zm9yZWlnbi1r
ZXlzPjxrZXkgYXBwPSJFTiIgZGItaWQ9Ino5cDl4OXIwM3Z0enJlZTlzcjl2cnQ1NGF3ZmRlcHJ6
dDBhcyI+NDI0PC9rZXk+PC9mb3JlaWduLWtleXM+PHJlZi10eXBlIG5hbWU9IkpvdXJuYWwgQXJ0
aWNsZSI+MTc8L3JlZi10eXBlPjxjb250cmlidXRvcnM+PGF1dGhvcnM+PGF1dGhvcj52YW4gRXZl
cmRpbmdlbiwgQS4gQS48L2F1dGhvcj48YXV0aG9yPlNpZXdlcnRzeiB2YW4gUmVlc2VtYSwgRC4g
Ui48L2F1dGhvcj48YXV0aG9yPkphY29icywgSi4gVy4gRy48L2F1dGhvcj48YXV0aG9yPkJpamxz
bWEsIEouIFcuIEouPC9hdXRob3I+PC9hdXRob3JzPjwvY29udHJpYnV0b3JzPjxhdXRoLWFkZHJl
c3M+KHZhbiBFdmVyZGluZ2VuLCBKYWNvYnMsIEJpamxzbWEpIERlcHQuIG9mIFJoZXVtYXRvbC4v
Q2xpbi4gSW1tdW5vbG9neSwgVW5pdmVyc2l0eSBNZWRpY2FsIENlbnRlciwgSGVpZGVsYmVyZ2xh
YW4gMTAwLCAzNTg0IENYIFV0cmVjaHQsIE5ldGhlcmxhbmRzPC9hdXRoLWFkZHJlc3M+PHRpdGxl
cz48dGl0bGU+TG93LWRvc2UgZ2x1Y29jb3J0aWNvaWRzIGluIGVhcmx5IHJoZXVtYXRvaWQgYXJ0
aHJpdGlzOiBEaXNjb3JkYW50IGVmZmVjdHMgb24gYm9uZSBtaW5lcmFsIGRlbnNpdHkgYW5kIGZy
YWN0dXJlcz88L3RpdGxlPjxzZWNvbmRhcnktdGl0bGU+Q2xpbmljYWwgYW5kIEV4cGVyaW1lbnRh
bCBSaGV1bWF0b2xvZ3k8L3NlY29uZGFyeS10aXRsZT48L3RpdGxlcz48cGVyaW9kaWNhbD48ZnVs
bC10aXRsZT5DbGluaWNhbCBhbmQgRXhwZXJpbWVudGFsIFJoZXVtYXRvbG9neTwvZnVsbC10aXRs
ZT48L3BlcmlvZGljYWw+PHBhZ2VzPjE1NS0xNjA8L3BhZ2VzPjx2b2x1bWU+MjE8L3ZvbHVtZT48
bnVtYmVyPjI8L251bWJlcj48ZGF0ZXM+PHllYXI+MjAwMzwveWVhcj48cHViLWRhdGVzPjxkYXRl
Pk1hcmNoL0FwcmlsPC9kYXRlPjwvcHViLWRhdGVzPjwvZGF0ZXM+PGFjY2Vzc2lvbi1udW0+MjAw
MzE3NTc5MDwvYWNjZXNzaW9uLW51bT48dXJscz48cmVsYXRlZC11cmxzPjx1cmw+aHR0cDovL292
aWRzcC5vdmlkLmNvbS9vdmlkd2ViLmNnaT9UPUpTJmFtcDtDU0M9WSZhbXA7TkVXUz1OJmFtcDtQ
QUdFPWZ1bGx0ZXh0JmFtcDtEPWVtZWQ2JmFtcDtBTj0yMDAzMTc1NzkwPC91cmw+PHVybD5odHRw
Oi8vbWFuLWZlLmhvc3RlZC5leGxpYnJpc2dyb3VwLmNvbS9vcGVudXJsLzQ0TUFOLzQ0TUFOX3Nl
cnZpY2VzX3BhZ2U/c2lkPU9WSUQ6ZW1iYXNlJmFtcDtpZD1wbWlkOiZhbXA7aWQ9ZG9pOiZhbXA7
aXNzbj0wMzkyLTg1NlgmYW1wO2lzYm49JmFtcDt2b2x1bWU9MjEmYW1wO2lzc3VlPTImYW1wO3Nw
YWdlPTE1NSZhbXA7cGFnZXM9MTU1LTE2MCZhbXA7ZGF0ZT0yMDAzJmFtcDt0aXRsZT1DbGluaWNh
bCthbmQrRXhwZXJpbWVudGFsK1JoZXVtYXRvbG9neTwvdXJsPjwvcmVsYXRlZC11cmxzPjwvdXJs
cz48cmVtb3RlLWRhdGFiYXNlLW5hbWU+RW1iYXNlPC9yZW1vdGUtZGF0YWJhc2UtbmFtZT48cmVt
b3RlLWRhdGFiYXNlLXByb3ZpZGVyPk92aWQgVGVjaG5vbG9naWVzPC9yZW1vdGUtZGF0YWJhc2Ut
cHJvdmlkZXI+PC9yZWNvcmQ+PC9DaXRlPjxDaXRlPjxBdXRob3I+SG9veW1hbjwvQXV0aG9yPjxZ
ZWFyPjE5ODQ8L1llYXI+PFJlY051bT40NzI8L1JlY051bT48cmVjb3JkPjxyZWMtbnVtYmVyPjQ3
MjwvcmVjLW51bWJlcj48Zm9yZWlnbi1rZXlzPjxrZXkgYXBwPSJFTiIgZGItaWQ9Ino5cDl4OXIw
M3Z0enJlZTlzcjl2cnQ1NGF3ZmRlcHJ6dDBhcyI+NDcyPC9rZXk+PC9mb3JlaWduLWtleXM+PHJl
Zi10eXBlIG5hbWU9IkpvdXJuYWwgQXJ0aWNsZSI+MTc8L3JlZi10eXBlPjxjb250cmlidXRvcnM+
PGF1dGhvcnM+PGF1dGhvcj5Ib295bWFuLCBKLiBSLjwvYXV0aG9yPjxhdXRob3I+TWVsdG9uLCBJ
aWkgTC4gSi48L2F1dGhvcj48YXV0aG9yPk5lbHNvbiwgQS4gTS48L2F1dGhvcj48L2F1dGhvcnM+
PC9jb250cmlidXRvcnM+PGF1dGgtYWRkcmVzcz4oSG9veW1hbiwgTWVsdG9uIElJSSwgTmVsc29u
KSBEZXBhcnRtZW50IG9mIE1lZGljYWwgU3RhdGlzdGljcyBhbmQgRXBpZGVtaW9sb2d5LCBNYXlv
IENsaW5pYywgUm9jaGVzdGVyLCBNTiA1NTkwNSBVbml0ZWQgU3RhdGVzPC9hdXRoLWFkZHJlc3M+
PHRpdGxlcz48dGl0bGU+RnJhY3R1cmVzIGFmdGVyIHJoZXVtYXRvaWQgYXJ0aHJpdGlzLiBBIHBv
cHVsYXRpb24tYmFzZWQgc3R1ZHk8L3RpdGxlPjxzZWNvbmRhcnktdGl0bGU+QXJ0aHJpdGlzIGFu
ZCBSaGV1bWF0aXNtPC9zZWNvbmRhcnktdGl0bGU+PC90aXRsZXM+PHBlcmlvZGljYWw+PGZ1bGwt
dGl0bGU+QXJ0aHJpdGlzIGFuZCBSaGV1bWF0aXNtPC9mdWxsLXRpdGxlPjwvcGVyaW9kaWNhbD48
cGFnZXM+MTM1My0xMzYxPC9wYWdlcz48dm9sdW1lPjI3PC92b2x1bWU+PG51bWJlcj4xMjwvbnVt
YmVyPjxkYXRlcz48eWVhcj4xOTg0PC95ZWFyPjwvZGF0ZXM+PGFjY2Vzc2lvbi1udW0+MTk4NTA0
MDg5OTwvYWNjZXNzaW9uLW51bT48dXJscz48cmVsYXRlZC11cmxzPjx1cmw+aHR0cDovL292aWRz
cC5vdmlkLmNvbS9vdmlkd2ViLmNnaT9UPUpTJmFtcDtDU0M9WSZhbXA7TkVXUz1OJmFtcDtQQUdF
PWZ1bGx0ZXh0JmFtcDtEPWVtZWQxYiZhbXA7QU49MTk4NTA0MDg5OTwvdXJsPjx1cmw+aHR0cDov
L21hbi1mZS5ob3N0ZWQuZXhsaWJyaXNncm91cC5jb20vb3BlbnVybC80NE1BTi80NE1BTl9zZXJ2
aWNlc19wYWdlP3NpZD1PVklEOmVtYmFzZSZhbXA7aWQ9cG1pZDomYW1wO2lkPWRvaToxMC4xMDAy
JTJGYXJ0LjE3ODAyNzEyMDUmYW1wO2lzc249MDAwNC0zNTkxJmFtcDtpc2JuPSZhbXA7dm9sdW1l
PTI3JmFtcDtpc3N1ZT0xMiZhbXA7c3BhZ2U9MTM1MyZhbXA7cGFnZXM9MTM1My0xMzYxJmFtcDtk
YXRlPTE5ODQmYW1wO3RpdGxlPUFydGhyaXRpcythbmQrUmhldW1hdGlzbTwvdXJsPjwvcmVsYXRl
ZC11cmxzPjwvdXJscz48cmVtb3RlLWRhdGFiYXNlLW5hbWU+RW1iYXNlPC9yZW1vdGUtZGF0YWJh
c2UtbmFtZT48cmVtb3RlLWRhdGFiYXNlLXByb3ZpZGVyPk92aWQgVGVjaG5vbG9naWVzPC9yZW1v
dGUtZGF0YWJhc2UtcHJvdmlkZXI+PC9yZWNvcmQ+PC9DaXRlPjxDaXRlPjxBdXRob3I+S2F5PC9B
dXRob3I+PFllYXI+MjAwNDwvWWVhcj48UmVjTnVtPjQxMTwvUmVjTnVtPjxyZWNvcmQ+PHJlYy1u
dW1iZXI+NDExPC9yZWMtbnVtYmVyPjxmb3JlaWduLWtleXM+PGtleSBhcHA9IkVOIiBkYi1pZD0i
ejlwOXg5cjAzdnR6cmVlOXNyOXZydDU0YXdmZGVwcnp0MGFzIj40MTE8L2tleT48L2ZvcmVpZ24t
a2V5cz48cmVmLXR5cGUgbmFtZT0iSm91cm5hbCBBcnRpY2xlIj4xNzwvcmVmLXR5cGU+PGNvbnRy
aWJ1dG9ycz48YXV0aG9ycz48YXV0aG9yPktheSwgTC4gSi48L2F1dGhvcj48YXV0aG9yPkhvbGxh
bmQsIFQuIE0uPC9hdXRob3I+PGF1dGhvcj5QbGF0dCwgUC4gTi48L2F1dGhvcj48L2F1dGhvcnM+
PC9jb250cmlidXRvcnM+PGF1dGgtYWRkcmVzcz4oS2F5LCBIb2xsYW5kLCBQbGF0dCkgTXVzY3Vs
b3NrZWxldGFsIFVuaXQsIEZyZWVtYW4gSG9zcGl0YWwsIE5ld2Nhc3RsZSB1cG9uIFR5bmUgTkU3
IDdETiwgVW5pdGVkIEtpbmdkb208L2F1dGgtYWRkcmVzcz48dGl0bGVzPjx0aXRsZT5TdHJlc3Mg
ZnJhY3R1cmVzIGluIHJoZXVtYXRvaWQgYXJ0aHJpdGlzOiBBIGNhc2Ugc2VyaWVzIGFuZCBjYXNl
LWNvbnRyb2wgc3R1ZHk8L3RpdGxlPjxzZWNvbmRhcnktdGl0bGU+QW5uYWxzIG9mIHRoZSBSaGV1
bWF0aWMgRGlzZWFzZXM8L3NlY29uZGFyeS10aXRsZT48L3RpdGxlcz48cGVyaW9kaWNhbD48ZnVs
bC10aXRsZT5Bbm5hbHMgb2YgdGhlIFJoZXVtYXRpYyBEaXNlYXNlczwvZnVsbC10aXRsZT48L3Bl
cmlvZGljYWw+PHBhZ2VzPjE2OTAtMTY5MjwvcGFnZXM+PHZvbHVtZT42Mzwvdm9sdW1lPjxudW1i
ZXI+MTI8L251bWJlcj48ZGF0ZXM+PHllYXI+MjAwNDwveWVhcj48cHViLWRhdGVzPjxkYXRlPkRl
Y2VtYmVyPC9kYXRlPjwvcHViLWRhdGVzPjwvZGF0ZXM+PGFjY2Vzc2lvbi1udW0+MjAwNDUxMjYw
MzwvYWNjZXNzaW9uLW51bT48dXJscz48cmVsYXRlZC11cmxzPjx1cmw+aHR0cDovL292aWRzcC5v
dmlkLmNvbS9vdmlkd2ViLmNnaT9UPUpTJmFtcDtDU0M9WSZhbXA7TkVXUz1OJmFtcDtQQUdFPWZ1
bGx0ZXh0JmFtcDtEPWVtZWQ2JmFtcDtBTj0yMDA0NTEyNjAzPC91cmw+PHVybD5odHRwOi8vbWFu
LWZlLmhvc3RlZC5leGxpYnJpc2dyb3VwLmNvbS9vcGVudXJsLzQ0TUFOLzQ0TUFOX3NlcnZpY2Vz
X3BhZ2U/c2lkPU9WSUQ6ZW1iYXNlJmFtcDtpZD1wbWlkOiZhbXA7aWQ9ZG9pOjEwLjExMzYlMkZh
cmQuMjAwMy4wMTAzMjImYW1wO2lzc249MDAwMy00OTY3JmFtcDtpc2JuPSZhbXA7dm9sdW1lPTYz
JmFtcDtpc3N1ZT0xMiZhbXA7c3BhZ2U9MTY5MCZhbXA7cGFnZXM9MTY5MC0xNjkyJmFtcDtkYXRl
PTIwMDQmYW1wO3RpdGxlPUFubmFscytvZit0aGUrUmhldW1hdGljK0Rpc2Vhc2VzPC91cmw+PC9y
ZWxhdGVkLXVybHM+PC91cmxzPjxyZW1vdGUtZGF0YWJhc2UtbmFtZT5FbWJhc2U8L3JlbW90ZS1k
YXRhYmFzZS1uYW1lPjxyZW1vdGUtZGF0YWJhc2UtcHJvdmlkZXI+T3ZpZCBUZWNobm9sb2dpZXM8
L3JlbW90ZS1kYXRhYmFzZS1wcm92aWRlcj48L3JlY29yZD48L0NpdGU+PENpdGU+PEF1dGhvcj5G
dXJ1eWE8L0F1dGhvcj48WWVhcj4yMDA4PC9ZZWFyPjxSZWNOdW0+MzYxPC9SZWNOdW0+PHJlY29y
ZD48cmVjLW51bWJlcj4zNjE8L3JlYy1udW1iZXI+PGZvcmVpZ24ta2V5cz48a2V5IGFwcD0iRU4i
IGRiLWlkPSJ6OXA5eDlyMDN2dHpyZWU5c3I5dnJ0NTRhd2ZkZXByenQwYXMiPjM2MTwva2V5Pjwv
Zm9yZWlnbi1rZXlzPjxyZWYtdHlwZSBuYW1lPSJKb3VybmFsIEFydGljbGUiPjE3PC9yZWYtdHlw
ZT48Y29udHJpYnV0b3JzPjxhdXRob3JzPjxhdXRob3I+RnVydXlhLCBULjwvYXV0aG9yPjxhdXRo
b3I+S290YWtlLCBTLjwvYXV0aG9yPjxhdXRob3I+SW5vdWUsIEUuPC9hdXRob3I+PGF1dGhvcj5O
YW5rZSwgWS48L2F1dGhvcj48YXV0aG9yPllhZ28sIFQuPC9hdXRob3I+PGF1dGhvcj5IYXJhLCBN
LjwvYXV0aG9yPjxhdXRob3I+VG9tYXRzdSwgVC48L2F1dGhvcj48YXV0aG9yPkthbWF0YW5pLCBO
LjwvYXV0aG9yPjxhdXRob3I+WWFtYW5ha2EsIEguPC9hdXRob3I+PC9hdXRob3JzPjwvY29udHJp
YnV0b3JzPjxhdXRoLWFkZHJlc3M+KEZ1cnV5YSwgS290YWtlLCBJbm91ZSwgTmFua2UsIFlhZ28s
IEhhcmEsIFRvbWF0c3UsIEthbWF0YW5pLCBZYW1hbmFrYSkgSW5zdGl0dXRlIG9mIFJoZXVtYXRv
bG9neSwgVG9reW8gV29tZW4mYXBvcztzIE1lZGljYWwgVW5pdmVyc2l0eSwgMTAtMjIgS2F3YWRh
LWNobywgU2hpbmp1a3Uta3UsIFRva3lvIDE2Mi0wMDU0LCBKYXBhbjwvYXV0aC1hZGRyZXNzPjx0
aXRsZXM+PHRpdGxlPlJpc2sgZmFjdG9ycyBhc3NvY2lhdGVkIHdpdGggaW5jaWRlbnQgZnJhY3R1
cmVzIGluIEphcGFuZXNlIG1lbiB3aXRoIHJoZXVtYXRvaWQgYXJ0aHJpdGlzOiBBIHByb3NwZWN0
aXZlIG9ic2VydmF0aW9uYWwgY29ob3J0IHN0dWR5PC90aXRsZT48c2Vjb25kYXJ5LXRpdGxlPkpv
dXJuYWwgb2YgQm9uZSBhbmQgTWluZXJhbCBNZXRhYm9saXNtPC9zZWNvbmRhcnktdGl0bGU+PC90
aXRsZXM+PHBlcmlvZGljYWw+PGZ1bGwtdGl0bGU+Sm91cm5hbCBvZiBCb25lIGFuZCBNaW5lcmFs
IE1ldGFib2xpc208L2Z1bGwtdGl0bGU+PC9wZXJpb2RpY2FsPjxwYWdlcz40OTktNTA1PC9wYWdl
cz48dm9sdW1lPjI2PC92b2x1bWU+PG51bWJlcj41PC9udW1iZXI+PGRhdGVzPjx5ZWFyPjIwMDg8
L3llYXI+PHB1Yi1kYXRlcz48ZGF0ZT5TZXB0ZW1iZXI8L2RhdGU+PC9wdWItZGF0ZXM+PC9kYXRl
cz48YWNjZXNzaW9uLW51bT4yMDA4NDE5MTUwPC9hY2Nlc3Npb24tbnVtPjx1cmxzPjxyZWxhdGVk
LXVybHM+PHVybD5odHRwOi8vb3ZpZHNwLm92aWQuY29tL292aWR3ZWIuY2dpP1Q9SlMmYW1wO0NT
Qz1ZJmFtcDtORVdTPU4mYW1wO1BBR0U9ZnVsbHRleHQmYW1wO0Q9ZW1lZDgmYW1wO0FOPTIwMDg0
MTkxNTA8L3VybD48dXJsPmh0dHA6Ly9tYW4tZmUuaG9zdGVkLmV4bGlicmlzZ3JvdXAuY29tL29w
ZW51cmwvNDRNQU4vNDRNQU5fc2VydmljZXNfcGFnZT9zaWQ9T1ZJRDplbWJhc2UmYW1wO2lkPXBt
aWQ6JmFtcDtpZD1kb2k6MTAuMTAwNyUyRnMwMDc3NC0wMDctMDgzNi15JmFtcDtpc3NuPTA5MTQt
ODc3OSZhbXA7aXNibj0mYW1wO3ZvbHVtZT0yNiZhbXA7aXNzdWU9NSZhbXA7c3BhZ2U9NDk5JmFt
cDtwYWdlcz00OTktNTA1JmFtcDtkYXRlPTIwMDgmYW1wO3RpdGxlPUpvdXJuYWwrb2YrQm9uZSth
bmQrTWluZXJhbCtNZXRhYm9saXNtPC91cmw+PC9yZWxhdGVkLXVybHM+PC91cmxzPjxyZW1vdGUt
ZGF0YWJhc2UtbmFtZT5FbWJhc2U8L3JlbW90ZS1kYXRhYmFzZS1uYW1lPjxyZW1vdGUtZGF0YWJh
c2UtcHJvdmlkZXI+T3ZpZCBUZWNobm9sb2dpZXM8L3JlbW90ZS1kYXRhYmFzZS1wcm92aWRlcj48
L3JlY29yZD48L0NpdGU+PENpdGU+PEF1dGhvcj5GdXJ1eWE8L0F1dGhvcj48WWVhcj4yMDEzPC9Z
ZWFyPjxSZWNOdW0+MjMzOTwvUmVjTnVtPjxyZWNvcmQ+PHJlYy1udW1iZXI+MjMzOTwvcmVjLW51
bWJlcj48Zm9yZWlnbi1rZXlzPjxrZXkgYXBwPSJFTiIgZGItaWQ9IjUwd3hkcHpkOXZkNXI3ZTl0
NWI1OTVkanJmcHR0cnh3OWF2cCIgdGltZXN0YW1wPSIxNDYzMTQyMTk3Ij4yMzM5PC9rZXk+PC9m
b3JlaWduLWtleXM+PHJlZi10eXBlIG5hbWU9IkpvdXJuYWwgQXJ0aWNsZSI+MTc8L3JlZi10eXBl
Pjxjb250cmlidXRvcnM+PGF1dGhvcnM+PGF1dGhvcj5GdXJ1eWEsIFQuPC9hdXRob3I+PGF1dGhv
cj5Jbm91ZSwgRS48L2F1dGhvcj48YXV0aG9yPkhvc29pLCBULjwvYXV0aG9yPjxhdXRob3I+VGFu
aWd1Y2hpLCBBLjwvYXV0aG9yPjxhdXRob3I+TW9tb2hhcmEsIFMuPC9hdXRob3I+PGF1dGhvcj5Z
YW1hbmFrYSwgSC48L2F1dGhvcj48L2F1dGhvcnM+PC9jb250cmlidXRvcnM+PGF1dGgtYWRkcmVz
cz5JbnN0aXR1dGUgb2YgUmhldW1hdG9sb2d5LCBUb2t5byBXb21lbiZhcG9zO3MgTWVkaWNhbCBV
bml2ZXJzaXR5LCAxMC0yMiBLYXdhZGEtY2hvLCBTaGluanVrdS1rdSwgVG9reW8sIDE2Mi0wMDU0
LCBKYXBhbi4gZnVydXlhdEBpb3IudHdtdS5hYy5qcDwvYXV0aC1hZGRyZXNzPjx0aXRsZXM+PHRp
dGxlPlJpc2sgZmFjdG9ycyBhc3NvY2lhdGVkIHdpdGggdGhlIG9jY3VycmVuY2Ugb2YgaGlwIGZy
YWN0dXJlIGluIEphcGFuZXNlIHBhdGllbnRzIHdpdGggcmhldW1hdG9pZCBhcnRocml0aXM6IGEg
cHJvc3BlY3RpdmUgb2JzZXJ2YXRpb25hbCBjb2hvcnQgc3R1ZHk8L3RpdGxlPjxzZWNvbmRhcnkt
dGl0bGU+T3N0ZW9wb3JvcyBJbnQ8L3NlY29uZGFyeS10aXRsZT48YWx0LXRpdGxlPk9zdGVvcG9y
b3NpcyBpbnRlcm5hdGlvbmFsIDogYSBqb3VybmFsIGVzdGFibGlzaGVkIGFzIHJlc3VsdCBvZiBj
b29wZXJhdGlvbiBiZXR3ZWVuIHRoZSBFdXJvcGVhbiBGb3VuZGF0aW9uIGZvciBPc3Rlb3Bvcm9z
aXMgYW5kIHRoZSBOYXRpb25hbCBPc3Rlb3Bvcm9zaXMgRm91bmRhdGlvbiBvZiB0aGUgVVNBPC9h
bHQtdGl0bGU+PC90aXRsZXM+PHBlcmlvZGljYWw+PGZ1bGwtdGl0bGU+T3N0ZW9wb3JvcyBJbnQ8
L2Z1bGwtdGl0bGU+PGFiYnItMT5Pc3Rlb3Bvcm9zaXMgaW50ZXJuYXRpb25hbCA6IGEgam91cm5h
bCBlc3RhYmxpc2hlZCBhcyByZXN1bHQgb2YgY29vcGVyYXRpb24gYmV0d2VlbiB0aGUgRXVyb3Bl
YW4gRm91bmRhdGlvbiBmb3IgT3N0ZW9wb3Jvc2lzIGFuZCB0aGUgTmF0aW9uYWwgT3N0ZW9wb3Jv
c2lzIEZvdW5kYXRpb24gb2YgdGhlIFVTQTwvYWJici0xPjwvcGVyaW9kaWNhbD48YWx0LXBlcmlv
ZGljYWw+PGZ1bGwtdGl0bGU+T3N0ZW9wb3JvcyBJbnQ8L2Z1bGwtdGl0bGU+PGFiYnItMT5Pc3Rl
b3Bvcm9zaXMgaW50ZXJuYXRpb25hbCA6IGEgam91cm5hbCBlc3RhYmxpc2hlZCBhcyByZXN1bHQg
b2YgY29vcGVyYXRpb24gYmV0d2VlbiB0aGUgRXVyb3BlYW4gRm91bmRhdGlvbiBmb3IgT3N0ZW9w
b3Jvc2lzIGFuZCB0aGUgTmF0aW9uYWwgT3N0ZW9wb3Jvc2lzIEZvdW5kYXRpb24gb2YgdGhlIFVT
QTwvYWJici0xPjwvYWx0LXBlcmlvZGljYWw+PHBhZ2VzPjEyNTctNjU8L3BhZ2VzPjx2b2x1bWU+
MjQ8L3ZvbHVtZT48bnVtYmVyPjQ8L251bWJlcj48ZWRpdGlvbj4yMDEyLzA3LzE4PC9lZGl0aW9u
PjxrZXl3b3Jkcz48a2V5d29yZD5BY3Rpdml0aWVzIG9mIERhaWx5IExpdmluZzwva2V5d29yZD48
a2V5d29yZD5BZ2UgRmFjdG9yczwva2V5d29yZD48a2V5d29yZD5BZ2VkPC9rZXl3b3JkPjxrZXl3
b3JkPkFydGhyaXRpcywgUmhldW1hdG9pZC8qY29tcGxpY2F0aW9ucy9lcGlkZW1pb2xvZ3k8L2tl
eXdvcmQ+PGtleXdvcmQ+QXJ0aHJvcGxhc3R5LCBSZXBsYWNlbWVudCwgS25lZS9hZHZlcnNlIGVm
ZmVjdHM8L2tleXdvcmQ+PGtleXdvcmQ+Qm9keSBNYXNzIEluZGV4PC9rZXl3b3JkPjxrZXl3b3Jk
PkRpc2FiaWxpdHkgRXZhbHVhdGlvbjwva2V5d29yZD48a2V5d29yZD5GZW1hbGU8L2tleXdvcmQ+
PGtleXdvcmQ+SGlwIEZyYWN0dXJlcy9lcGlkZW1pb2xvZ3kvKmV0aW9sb2d5PC9rZXl3b3JkPjxr
ZXl3b3JkPkh1bWFuczwva2V5d29yZD48a2V5d29yZD5KYXBhbi9lcGlkZW1pb2xvZ3k8L2tleXdv
cmQ+PGtleXdvcmQ+TWFsZTwva2V5d29yZD48a2V5d29yZD5NaWRkbGUgQWdlZDwva2V5d29yZD48
a2V5d29yZD5Qcm9zcGVjdGl2ZSBTdHVkaWVzPC9rZXl3b3JkPjxrZXl3b3JkPlJpc2sgRmFjdG9y
czwva2V5d29yZD48L2tleXdvcmRzPjxkYXRlcz48eWVhcj4yMDEzPC95ZWFyPjxwdWItZGF0ZXM+
PGRhdGU+QXByPC9kYXRlPjwvcHViLWRhdGVzPjwvZGF0ZXM+PGlzYm4+MDkzNy05NDF4PC9pc2Ju
PjxhY2Nlc3Npb24tbnVtPjIyODAxOTUzPC9hY2Nlc3Npb24tbnVtPjx1cmxzPjwvdXJscz48ZWxl
Y3Ryb25pYy1yZXNvdXJjZS1udW0+MTAuMTAwNy9zMDAxOTgtMDEyLTIwODAtMDwvZWxlY3Ryb25p
Yy1yZXNvdXJjZS1udW0+PHJlbW90ZS1kYXRhYmFzZS1wcm92aWRlcj5ObG08L3JlbW90ZS1kYXRh
YmFzZS1wcm92aWRlcj48bGFuZ3VhZ2U+ZW5nPC9sYW5ndWFnZT48L3JlY29yZD48L0NpdGU+PC9F
bmROb3RlPgB=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11" w:tooltip="van Everdingen, 2003 #424" w:history="1">
        <w:r w:rsidR="0044760E">
          <w:rPr>
            <w:rFonts w:ascii="Times New Roman" w:hAnsi="Times New Roman" w:cs="Times New Roman"/>
            <w:noProof/>
            <w:sz w:val="24"/>
            <w:szCs w:val="24"/>
          </w:rPr>
          <w:t>11</w:t>
        </w:r>
      </w:hyperlink>
      <w:r w:rsidR="0044760E">
        <w:rPr>
          <w:rFonts w:ascii="Times New Roman" w:hAnsi="Times New Roman" w:cs="Times New Roman"/>
          <w:noProof/>
          <w:sz w:val="24"/>
          <w:szCs w:val="24"/>
        </w:rPr>
        <w:t xml:space="preserve">, </w:t>
      </w:r>
      <w:hyperlink w:anchor="_ENREF_14" w:tooltip="Hooyman, 1984 #472" w:history="1">
        <w:r w:rsidR="0044760E">
          <w:rPr>
            <w:rFonts w:ascii="Times New Roman" w:hAnsi="Times New Roman" w:cs="Times New Roman"/>
            <w:noProof/>
            <w:sz w:val="24"/>
            <w:szCs w:val="24"/>
          </w:rPr>
          <w:t>14</w:t>
        </w:r>
      </w:hyperlink>
      <w:r w:rsidR="0044760E">
        <w:rPr>
          <w:rFonts w:ascii="Times New Roman" w:hAnsi="Times New Roman" w:cs="Times New Roman"/>
          <w:noProof/>
          <w:sz w:val="24"/>
          <w:szCs w:val="24"/>
        </w:rPr>
        <w:t xml:space="preserve">, </w:t>
      </w:r>
      <w:hyperlink w:anchor="_ENREF_21" w:tooltip="Kay, 2004 #411" w:history="1">
        <w:r w:rsidR="0044760E">
          <w:rPr>
            <w:rFonts w:ascii="Times New Roman" w:hAnsi="Times New Roman" w:cs="Times New Roman"/>
            <w:noProof/>
            <w:sz w:val="24"/>
            <w:szCs w:val="24"/>
          </w:rPr>
          <w:t>21-23</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found no </w:t>
      </w:r>
      <w:r w:rsidR="00230009" w:rsidRPr="0041438C">
        <w:rPr>
          <w:rFonts w:ascii="Times New Roman" w:hAnsi="Times New Roman" w:cs="Times New Roman"/>
          <w:sz w:val="24"/>
          <w:szCs w:val="24"/>
        </w:rPr>
        <w:t xml:space="preserve">significant </w:t>
      </w:r>
      <w:r w:rsidRPr="0041438C">
        <w:rPr>
          <w:rFonts w:ascii="Times New Roman" w:hAnsi="Times New Roman" w:cs="Times New Roman"/>
          <w:sz w:val="24"/>
          <w:szCs w:val="24"/>
        </w:rPr>
        <w:t>change in the risk of fracture, one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&lt;EndNote&gt;&lt;Cite&gt;&lt;Author&gt;Ghazi&lt;/Author&gt;&lt;Year&gt;2012&lt;/Year&gt;&lt;RecNum&gt;269&lt;/RecNum&gt;&lt;DisplayText&gt;[24]&lt;/DisplayText&gt;&lt;record&gt;&lt;rec-number&gt;269&lt;/rec-number&gt;&lt;foreign-keys&gt;&lt;key app="EN" db-id="z9p9x9r03vtzree9sr9vrt54awfdeprzt0as"&gt;269&lt;/key&gt;&lt;/foreign-keys&gt;&lt;ref-type name="Journal Article"&gt;17&lt;/ref-type&gt;&lt;contributors&gt;&lt;authors&gt;&lt;author&gt;Ghazi, M.&lt;/author&gt;&lt;author&gt;Kolta, S.&lt;/author&gt;&lt;author&gt;Briot, K.&lt;/author&gt;&lt;author&gt;Fechtenbaum, J.&lt;/author&gt;&lt;author&gt;Paternotte, S.&lt;/author&gt;&lt;author&gt;Roux, C.&lt;/author&gt;&lt;/authors&gt;&lt;/contributors&gt;&lt;auth-address&gt;(Ghazi, Kolta, Briot, Fechtenbaum, Paternotte, Roux) Rheumatology Department, Cochin Hospital, Paris-Descartes University, Paris, France (Roux) Service de Rhumatologie, Hopital Cochin, 27, Rue du Faubourg Saint Jacques, Paris Cedex 75014, France&lt;/auth-address&gt;&lt;titles&gt;&lt;title&gt;Prevalence of vertebral fractures in patients with rheumatoid arthritis: Revisiting the role of glucocorticoids&lt;/title&gt;&lt;secondary-title&gt;Osteoporosis International&lt;/secondary-title&gt;&lt;/titles&gt;&lt;periodical&gt;&lt;full-title&gt;Osteoporosis International&lt;/full-title&gt;&lt;/periodical&gt;&lt;pages&gt;581-587&lt;/pages&gt;&lt;volume&gt;23&lt;/volume&gt;&lt;number&gt;2&lt;/number&gt;&lt;dates&gt;&lt;year&gt;2012&lt;/year&gt;&lt;pub-dates&gt;&lt;date&gt;February&lt;/date&gt;&lt;/pub-dates&gt;&lt;/dates&gt;&lt;accession-num&gt;2012108816&lt;/accession-num&gt;&lt;urls&gt;&lt;related-urls&gt;&lt;url&gt;http://ovidsp.ovid.com/ovidweb.cgi?T=JS&amp;amp;CSC=Y&amp;amp;NEWS=N&amp;amp;PAGE=fulltext&amp;amp;D=emed10&amp;amp;AN=2012108816&lt;/url&gt;&lt;url&gt;http://man-fe.hosted.exlibrisgroup.com/openurl/44MAN/44MAN_services_page?sid=OVID:embase&amp;amp;id=pmid:&amp;amp;id=doi:10.1007%2Fs00198-011-1584-3&amp;amp;issn=0937-941X&amp;amp;isbn=&amp;amp;volume=23&amp;amp;issue=2&amp;amp;spage=581&amp;amp;pages=581-587&amp;amp;date=2012&amp;amp;title=Osteoporosis+Internatio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4" w:tooltip="Ghazi, 2012 #269" w:history="1">
        <w:r w:rsidR="0044760E">
          <w:rPr>
            <w:rFonts w:ascii="Times New Roman" w:hAnsi="Times New Roman" w:cs="Times New Roman"/>
            <w:noProof/>
            <w:sz w:val="24"/>
            <w:szCs w:val="24"/>
          </w:rPr>
          <w:t>24</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found a decreased risk of fracture, one found an increased risk </w:t>
      </w:r>
      <w:r w:rsidR="00593D60" w:rsidRPr="0041438C">
        <w:rPr>
          <w:rFonts w:ascii="Times New Roman" w:hAnsi="Times New Roman" w:cs="Times New Roman"/>
          <w:sz w:val="24"/>
          <w:szCs w:val="24"/>
        </w:rPr>
        <w:t>in</w:t>
      </w:r>
      <w:r w:rsidRPr="0041438C">
        <w:rPr>
          <w:rFonts w:ascii="Times New Roman" w:hAnsi="Times New Roman" w:cs="Times New Roman"/>
          <w:sz w:val="24"/>
          <w:szCs w:val="24"/>
        </w:rPr>
        <w:t xml:space="preserve"> women but not men and the remaining three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PEVuZE5vdGU+PENpdGU+PEF1dGhvcj5GdXJ1eWE8L0F1dGhvcj48WWVhcj4yMDA3PC9ZZWFyPjxS
ZWNOdW0+Mzc5PC9SZWNOdW0+PERpc3BsYXlUZXh0PlsxMiwgMTMsIDI3XTwvRGlzcGxheVRleHQ+
PHJlY29yZD48cmVjLW51bWJlcj4zNzk8L3JlYy1udW1iZXI+PGZvcmVpZ24ta2V5cz48a2V5IGFw
cD0iRU4iIGRiLWlkPSJ6OXA5eDlyMDN2dHpyZWU5c3I5dnJ0NTRhd2ZkZXByenQwYXMiPjM3OTwv
a2V5PjwvZm9yZWlnbi1rZXlzPjxyZWYtdHlwZSBuYW1lPSJKb3VybmFsIEFydGljbGUiPjE3PC9y
ZWYtdHlwZT48Y29udHJpYnV0b3JzPjxhdXRob3JzPjxhdXRob3I+RnVydXlhLCBULjwvYXV0aG9y
PjxhdXRob3I+S290YWtlLCBTLjwvYXV0aG9yPjxhdXRob3I+SW5vdWUsIEUuPC9hdXRob3I+PGF1
dGhvcj5OYW5rZSwgWS48L2F1dGhvcj48YXV0aG9yPllhZ28sIFQuPC9hdXRob3I+PGF1dGhvcj5L
b2Jhc2hpZ2F3YSwgVC48L2F1dGhvcj48YXV0aG9yPkljaGlrYXdhLCBOLjwvYXV0aG9yPjxhdXRo
b3I+VGFuYWthLCBFLjwvYXV0aG9yPjxhdXRob3I+TW9tb2hhcmEsIFMuPC9hdXRob3I+PGF1dGhv
cj5OYWthamltYSwgQS48L2F1dGhvcj48YXV0aG9yPkhhcmEsIE0uPC9hdXRob3I+PGF1dGhvcj5U
b21hdHN1LCBULjwvYXV0aG9yPjxhdXRob3I+WWFtYW5ha2EsIEguPC9hdXRob3I+PGF1dGhvcj5L
YW1hdGFuaSwgTi48L2F1dGhvcj48L2F1dGhvcnM+PC9jb250cmlidXRvcnM+PGF1dGgtYWRkcmVz
cz4oRnVydXlhLCBLb3Rha2UsIElub3VlLCBOYW5rZSwgWWFnbywgS29iYXNoaWdhd2EsIEljaGlr
YXdhLCBUYW5ha2EsIE1vbW9oYXJhLCBOYWthamltYSwgSGFyYSwgVG9tYXRzdSwgWWFtYW5ha2Es
IEthbWF0YW5pKSBJbnN0aXR1dGUgb2YgUmhldW1hdG9sb2d5LCBUb2t5byBXb21lbiZhcG9zO3Mg
TWVkaWNhbCBVbml2ZXJzaXR5LCBUb2t5bywgSmFwYW4gKEZ1cnV5YSkgSW5zdGl0dXRlIG9mIFJo
ZXVtYXRvbG9neSwgVG9reW8gV29tZW4mYXBvcztzIE1lZGljYWwgVW5pdmVyc2l0eSwgMTAtMjIg
S2F3YWRhLWNobywgU2hpbmp1a3Uta3UsIFRva3lvIDE2Mi0wMDU0LCBKYXBhbjwvYXV0aC1hZGRy
ZXNzPjx0aXRsZXM+PHRpdGxlPlJpc2sgZmFjdG9ycyBhc3NvY2lhdGVkIHdpdGggaW5jaWRlbnQg
Y2xpbmljYWwgdmVydGVicmFsIGFuZCBub252ZXJ0ZWJyYWwgZnJhY3R1cmVzIGluIEphcGFuZXNl
IHdvbWVuIHdpdGggcmhldW1hdG9pZCBhcnRocml0aXM6IEEgcHJvc3BlY3RpdmUgNTQtbW9udGgg
b2JzZXJ2YXRpb25hbCBzdHVkeTwvdGl0bGU+PHNlY29uZGFyeS10aXRsZT5Kb3VybmFsIG9mIFJo
ZXVtYXRvbG9neTwvc2Vjb25kYXJ5LXRpdGxlPjwvdGl0bGVzPjxwZXJpb2RpY2FsPjxmdWxsLXRp
dGxlPkpvdXJuYWwgb2YgUmhldW1hdG9sb2d5PC9mdWxsLXRpdGxlPjwvcGVyaW9kaWNhbD48cGFn
ZXM+MzAzLTMxMDwvcGFnZXM+PHZvbHVtZT4zNDwvdm9sdW1lPjxudW1iZXI+MjwvbnVtYmVyPjxk
YXRlcz48eWVhcj4yMDA3PC95ZWFyPjxwdWItZGF0ZXM+PGRhdGU+RmVicnVhcnk8L2RhdGU+PC9w
dWItZGF0ZXM+PC9kYXRlcz48YWNjZXNzaW9uLW51bT4yMDA3MDg4MzkxPC9hY2Nlc3Npb24tbnVt
Pjx1cmxzPjxyZWxhdGVkLXVybHM+PHVybD5odHRwOi8vb3ZpZHNwLm92aWQuY29tL292aWR3ZWIu
Y2dpP1Q9SlMmYW1wO0NTQz1ZJmFtcDtORVdTPU4mYW1wO1BBR0U9ZnVsbHRleHQmYW1wO0Q9ZW1l
ZDgmYW1wO0FOPTIwMDcwODgzOTE8L3VybD48dXJsPmh0dHA6Ly9tYW4tZmUuaG9zdGVkLmV4bGli
cmlzZ3JvdXAuY29tL29wZW51cmwvNDRNQU4vNDRNQU5fc2VydmljZXNfcGFnZT9zaWQ9T1ZJRDpl
bWJhc2UmYW1wO2lkPXBtaWQ6JmFtcDtpZD1kb2k6JmFtcDtpc3NuPTAzMTUtMTYyWCZhbXA7aXNi
bj0mYW1wO3ZvbHVtZT0zNCZhbXA7aXNzdWU9MiZhbXA7c3BhZ2U9MzAzJmFtcDtwYWdlcz0zMDMt
MzEwJmFtcDtkYXRlPTIwMDcmYW1wO3RpdGxlPUpvdXJuYWwrb2YrUmhldW1hdG9sb2d5PC91cmw+
PC9yZWxhdGVkLXVybHM+PC91cmxzPjxyZW1vdGUtZGF0YWJhc2UtbmFtZT5FbWJhc2U8L3JlbW90
ZS1kYXRhYmFzZS1uYW1lPjxyZW1vdGUtZGF0YWJhc2UtcHJvdmlkZXI+T3ZpZCBUZWNobm9sb2dp
ZXM8L3JlbW90ZS1kYXRhYmFzZS1wcm92aWRlcj48L3JlY29yZD48L0NpdGU+PENpdGU+PEF1dGhv
cj5Db3Vsc29uPC9BdXRob3I+PFllYXI+MjAwOTwvWWVhcj48UmVjTnVtPjMzNjwvUmVjTnVtPjxy
ZWNvcmQ+PHJlYy1udW1iZXI+MzM2PC9yZWMtbnVtYmVyPjxmb3JlaWduLWtleXM+PGtleSBhcHA9
IkVOIiBkYi1pZD0iejlwOXg5cjAzdnR6cmVlOXNyOXZydDU0YXdmZGVwcnp0MGFzIj4zMzY8L2tl
eT48L2ZvcmVpZ24ta2V5cz48cmVmLXR5cGUgbmFtZT0iSm91cm5hbCBBcnRpY2xlIj4xNzwvcmVm
LXR5cGU+PGNvbnRyaWJ1dG9ycz48YXV0aG9ycz48YXV0aG9yPkNvdWxzb24sIEsuIEEuPC9hdXRo
b3I+PGF1dGhvcj5SZWVkLCBHLjwvYXV0aG9yPjxhdXRob3I+R2lsbGlhbSwgQi4gRS48L2F1dGhv
cj48YXV0aG9yPktyZW1lciwgSi4gTS48L2F1dGhvcj48YXV0aG9yPlBlcG11ZWxsZXIsIFAuIEgu
PC9hdXRob3I+PC9hdXRob3JzPjwvY29udHJpYnV0b3JzPjxhdXRoLWFkZHJlc3M+KENvdWxzb24s
IEdpbGxpYW0sIFBlcG11ZWxsZXIpIERpdmlzaW9uIG9mIFJoZXVtYXRvbG9neSwgU2FpbnQgTG91
aXMgVW5pdmVyc2l0eSwgU2Nob29sIG9mIE1lZGljaW5lLCBTYWludCBMb3VpcywgTU8gKFJlZWQp
IERlcGFydG1lbnQgb2YgTWVkaWNpbmUsIFVuaXZlcnNpdHkgb2YgTWFzc2FjaHVzZXR0cywgTWVk
aWNhbCBTY2hvb2wgV29yY2VzdGVyLCBXb3JjZXN0ZXIsIE1BIChLcmVtZXIpIERpdmlzaW9uIG9m
IFJoZXVtYXRvbG9neSwgQWxiYW55IE1lZGljYWwgQ29sbGVnZSwgQWxiYW55LCBOWSAoQ291bHNv
bikgRG9pc3kgSGFsbCwgMTQwMiBTb3V0aCBHcmFuZCBCbHZkLCBTYWludCBMb3VpcywgTU8gNjMx
MDQ8L2F1dGgtYWRkcmVzcz48dGl0bGVzPjx0aXRsZT5GYWN0b3JzIGluZmx1ZW5jaW5nIGZyYWN0
dXJlIHJpc2ssIFQgc2NvcmUsIGFuZCBtYW5hZ2VtZW50IG9mIG9zdGVvcG9yb3NpcyBpbiBwYXRp
ZW50cyB3aXRoIHJoZXVtYXRvaWQgYXJ0aHJpdGlzIGluIHRoZSBjb25zb3J0aXVtIG9mIHJoZXVt
YXRvbG9neSByZXNlYXJjaGVycyBvZiBub3J0aCBhbWVyaWNhIChDT1JST05BKSByZWdpc3RyeTwv
dGl0bGU+PHNlY29uZGFyeS10aXRsZT5Kb3VybmFsIG9mIENsaW5pY2FsIFJoZXVtYXRvbG9neTwv
c2Vjb25kYXJ5LXRpdGxlPjwvdGl0bGVzPjxwZXJpb2RpY2FsPjxmdWxsLXRpdGxlPkpvdXJuYWwg
b2YgQ2xpbmljYWwgUmhldW1hdG9sb2d5PC9mdWxsLXRpdGxlPjwvcGVyaW9kaWNhbD48cGFnZXM+
MTU1LTE2MDwvcGFnZXM+PHZvbHVtZT4xNTwvdm9sdW1lPjxudW1iZXI+NDwvbnVtYmVyPjxkYXRl
cz48eWVhcj4yMDA5PC95ZWFyPjxwdWItZGF0ZXM+PGRhdGU+SnVuZTwvZGF0ZT48L3B1Yi1kYXRl
cz48L2RhdGVzPjxhY2Nlc3Npb24tbnVtPjIwMDkzNjczNzY8L2FjY2Vzc2lvbi1udW0+PHVybHM+
PHJlbGF0ZWQtdXJscz48dXJsPmh0dHA6Ly9vdmlkc3Aub3ZpZC5jb20vb3ZpZHdlYi5jZ2k/VD1K
UyZhbXA7Q1NDPVkmYW1wO05FV1M9TiZhbXA7UEFHRT1mdWxsdGV4dCZhbXA7RD1lbWVkOSZhbXA7
QU49MjAwOTM2NzM3NjwvdXJsPjx1cmw+aHR0cDovL21hbi1mZS5ob3N0ZWQuZXhsaWJyaXNncm91
cC5jb20vb3BlbnVybC80NE1BTi80NE1BTl9zZXJ2aWNlc19wYWdlP3NpZD1PVklEOmVtYmFzZSZh
bXA7aWQ9cG1pZDomYW1wO2lkPWRvaToxMC4xMDk3JTJGUkhVLjBiMDEzZTMxODFhNTY3OWQmYW1w
O2lzc249MTA3Ni0xNjA4JmFtcDtpc2JuPSZhbXA7dm9sdW1lPTE1JmFtcDtpc3N1ZT00JmFtcDtz
cGFnZT0xNTUmYW1wO3BhZ2VzPTE1NS0xNjAmYW1wO2RhdGU9MjAwOSZhbXA7dGl0bGU9Sm91cm5h
bCtvZitDbGluaWNhbCtSaGV1bWF0b2xvZ3k8L3VybD48L3JlbGF0ZWQtdXJscz48L3VybHM+PHJl
bW90ZS1kYXRhYmFzZS1uYW1lPkVtYmFzZTwvcmVtb3RlLWRhdGFiYXNlLW5hbWU+PHJlbW90ZS1k
YXRhYmFzZS1wcm92aWRlcj5PdmlkIFRlY2hub2xvZ2llczwvcmVtb3RlLWRhdGFiYXNlLXByb3Zp
ZGVyPjwvcmVjb3JkPjwvQ2l0ZT48Q2l0ZT48QXV0aG9yPk5hbXBlaTwvQXV0aG9yPjxZZWFyPjIw
MDg8L1llYXI+PFJlY051bT4zNjc8L1JlY051bT48cmVjb3JkPjxyZWMtbnVtYmVyPjM2NzwvcmVj
LW51bWJlcj48Zm9yZWlnbi1rZXlzPjxrZXkgYXBwPSJFTiIgZGItaWQ9Ino5cDl4OXIwM3Z0enJl
ZTlzcjl2cnQ1NGF3ZmRlcHJ6dDBhcyI+MzY3PC9rZXk+PC9mb3JlaWduLWtleXM+PHJlZi10eXBl
IG5hbWU9IkpvdXJuYWwgQXJ0aWNsZSI+MTc8L3JlZi10eXBlPjxjb250cmlidXRvcnM+PGF1dGhv
cnM+PGF1dGhvcj5OYW1wZWksIEEuPC9hdXRob3I+PGF1dGhvcj5IYXNoaW1vdG8sIEouPC9hdXRo
b3I+PGF1dGhvcj5Lb3lhbmFnaSwgSi48L2F1dGhvcj48YXV0aG9yPk9ubywgVC48L2F1dGhvcj48
YXV0aG9yPkhhc2hpbW90bywgSC48L2F1dGhvcj48YXV0aG9yPlRzdW1ha2ksIE4uPC9hdXRob3I+
PGF1dGhvcj5Ub21pdGEsIFQuPC9hdXRob3I+PGF1dGhvcj5TdWdhbW90bywgSy48L2F1dGhvcj48
YXV0aG9yPk5pc2hpbW90bywgTi48L2F1dGhvcj48YXV0aG9yPk9jaGksIFQuPC9hdXRob3I+PGF1
dGhvcj5Zb3NoaWthd2EsIEguPC9hdXRob3I+PC9hdXRob3JzPjwvY29udHJpYnV0b3JzPjxhdXRo
LWFkZHJlc3M+KE5hbXBlaSwgSGFzaGltb3RvLCBLb3lhbmFnaSwgT25vLCBIYXNoaW1vdG8sIFRz
dW1ha2ksIFRvbWl0YSwgU3VnYW1vdG8sIFlvc2hpa2F3YSkgRGVwYXJ0bWVudCBvZiBPcnRob3Bh
ZWRpY3MsIE9zYWthIFVuaXZlcnNpdHkgR3JhZHVhdGUgU2Nob29sIG9mIE1lZGljaW5lLCAyLTIg
WWFtYWRhb2thLCBTdWl0YSA1NjUtMDg3MSwgSmFwYW4gKE5pc2hpbW90bykgTGFib3JhdG9yeSBv
ZiBJbW11bmUgUmVndWxhdGlvbiwgT3Nha2EgVW5pdmVyc2l0eSBHcmFkdWF0ZSBTY2hvb2wgb2Yg
RnJvbnRpZXIgQmlvc2NpZW5jZSwgMS0zIFlhbWFkYW9rYSwgU3VpdGEgNTY1LTA4NzEsIEphcGFu
IChPY2hpKSBPc2FrYSBQb2xpY2UgSG9zcGl0YWwsIDEwLTMxIEtpdGF5YW1hLWNobywgVGVubm9q
aS1rdSwgT3Nha2EgNTQzLTAwMzUsIEphcGFuPC9hdXRoLWFkZHJlc3M+PHRpdGxlcz48dGl0bGU+
Q2hhcmFjdGVyaXN0aWNzIG9mIGZyYWN0dXJlIGFuZCByZWxhdGVkIGZhY3RvcnMgaW4gcGF0aWVu
dHMgd2l0aCByaGV1bWF0b2lkIGFydGhyaXRpczwvdGl0bGU+PHNlY29uZGFyeS10aXRsZT5Nb2Rl
cm4gUmhldW1hdG9sb2d5PC9zZWNvbmRhcnktdGl0bGU+PC90aXRsZXM+PHBlcmlvZGljYWw+PGZ1
bGwtdGl0bGU+TW9kZXJuIFJoZXVtYXRvbG9neTwvZnVsbC10aXRsZT48L3BlcmlvZGljYWw+PHBh
Z2VzPjE3MC0xNzY8L3BhZ2VzPjx2b2x1bWU+MTg8L3ZvbHVtZT48bnVtYmVyPjI8L251bWJlcj48
ZGF0ZXM+PHllYXI+MjAwODwveWVhcj48cHViLWRhdGVzPjxkYXRlPkFwcmlsPC9kYXRlPjwvcHVi
LWRhdGVzPjwvZGF0ZXM+PGFjY2Vzc2lvbi1udW0+MjAwODE2OTQ4NzwvYWNjZXNzaW9uLW51bT48
dXJscz48cmVsYXRlZC11cmxzPjx1cmw+aHR0cDovL292aWRzcC5vdmlkLmNvbS9vdmlkd2ViLmNn
aT9UPUpTJmFtcDtDU0M9WSZhbXA7TkVXUz1OJmFtcDtQQUdFPWZ1bGx0ZXh0JmFtcDtEPWVtZWQ4
JmFtcDtBTj0yMDA4MTY5NDg3PC91cmw+PHVybD5odHRwOi8vbWFuLWZlLmhvc3RlZC5leGxpYnJp
c2dyb3VwLmNvbS9vcGVudXJsLzQ0TUFOLzQ0TUFOX3NlcnZpY2VzX3BhZ2U/c2lkPU9WSUQ6ZW1i
YXNlJmFtcDtpZD1wbWlkOiZhbXA7aWQ9ZG9pOjEwLjEwMDclMkZzMTAxNjUtMDA4LTAwMzItNSZh
bXA7aXNzbj0xNDM5LTc1OTUmYW1wO2lzYm49JmFtcDt2b2x1bWU9MTgmYW1wO2lzc3VlPTImYW1w
O3NwYWdlPTE3MCZhbXA7cGFnZXM9MTcwLTE3NiZhbXA7ZGF0ZT0yMDA4JmFtcDt0aXRsZT1Nb2Rl
cm4rUmhldW1hdG9sb2d5PC91cmw+PC9yZWxhdGVkLXVybHM+PC91cmxzPjxyZW1vdGUtZGF0YWJh
c2UtbmFtZT5FbWJhc2U8L3JlbW90ZS1kYXRhYmFzZS1uYW1lPjxyZW1vdGUtZGF0YWJhc2UtcHJv
dmlkZXI+T3ZpZCBUZWNobm9sb2dpZXM8L3JlbW90ZS1kYXRhYmFzZS1wcm92aWRlcj48L3JlY29y
ZD48L0NpdGU+PC9FbmROb3RlPgB=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PEVuZE5vdGU+PENpdGU+PEF1dGhvcj5GdXJ1eWE8L0F1dGhvcj48WWVhcj4yMDA3PC9ZZWFyPjxS
ZWNOdW0+Mzc5PC9SZWNOdW0+PERpc3BsYXlUZXh0PlsxMiwgMTMsIDI3XTwvRGlzcGxheVRleHQ+
PHJlY29yZD48cmVjLW51bWJlcj4zNzk8L3JlYy1udW1iZXI+PGZvcmVpZ24ta2V5cz48a2V5IGFw
cD0iRU4iIGRiLWlkPSJ6OXA5eDlyMDN2dHpyZWU5c3I5dnJ0NTRhd2ZkZXByenQwYXMiPjM3OTwv
a2V5PjwvZm9yZWlnbi1rZXlzPjxyZWYtdHlwZSBuYW1lPSJKb3VybmFsIEFydGljbGUiPjE3PC9y
ZWYtdHlwZT48Y29udHJpYnV0b3JzPjxhdXRob3JzPjxhdXRob3I+RnVydXlhLCBULjwvYXV0aG9y
PjxhdXRob3I+S290YWtlLCBTLjwvYXV0aG9yPjxhdXRob3I+SW5vdWUsIEUuPC9hdXRob3I+PGF1
dGhvcj5OYW5rZSwgWS48L2F1dGhvcj48YXV0aG9yPllhZ28sIFQuPC9hdXRob3I+PGF1dGhvcj5L
b2Jhc2hpZ2F3YSwgVC48L2F1dGhvcj48YXV0aG9yPkljaGlrYXdhLCBOLjwvYXV0aG9yPjxhdXRo
b3I+VGFuYWthLCBFLjwvYXV0aG9yPjxhdXRob3I+TW9tb2hhcmEsIFMuPC9hdXRob3I+PGF1dGhv
cj5OYWthamltYSwgQS48L2F1dGhvcj48YXV0aG9yPkhhcmEsIE0uPC9hdXRob3I+PGF1dGhvcj5U
b21hdHN1LCBULjwvYXV0aG9yPjxhdXRob3I+WWFtYW5ha2EsIEguPC9hdXRob3I+PGF1dGhvcj5L
YW1hdGFuaSwgTi48L2F1dGhvcj48L2F1dGhvcnM+PC9jb250cmlidXRvcnM+PGF1dGgtYWRkcmVz
cz4oRnVydXlhLCBLb3Rha2UsIElub3VlLCBOYW5rZSwgWWFnbywgS29iYXNoaWdhd2EsIEljaGlr
YXdhLCBUYW5ha2EsIE1vbW9oYXJhLCBOYWthamltYSwgSGFyYSwgVG9tYXRzdSwgWWFtYW5ha2Es
IEthbWF0YW5pKSBJbnN0aXR1dGUgb2YgUmhldW1hdG9sb2d5LCBUb2t5byBXb21lbiZhcG9zO3Mg
TWVkaWNhbCBVbml2ZXJzaXR5LCBUb2t5bywgSmFwYW4gKEZ1cnV5YSkgSW5zdGl0dXRlIG9mIFJo
ZXVtYXRvbG9neSwgVG9reW8gV29tZW4mYXBvcztzIE1lZGljYWwgVW5pdmVyc2l0eSwgMTAtMjIg
S2F3YWRhLWNobywgU2hpbmp1a3Uta3UsIFRva3lvIDE2Mi0wMDU0LCBKYXBhbjwvYXV0aC1hZGRy
ZXNzPjx0aXRsZXM+PHRpdGxlPlJpc2sgZmFjdG9ycyBhc3NvY2lhdGVkIHdpdGggaW5jaWRlbnQg
Y2xpbmljYWwgdmVydGVicmFsIGFuZCBub252ZXJ0ZWJyYWwgZnJhY3R1cmVzIGluIEphcGFuZXNl
IHdvbWVuIHdpdGggcmhldW1hdG9pZCBhcnRocml0aXM6IEEgcHJvc3BlY3RpdmUgNTQtbW9udGgg
b2JzZXJ2YXRpb25hbCBzdHVkeTwvdGl0bGU+PHNlY29uZGFyeS10aXRsZT5Kb3VybmFsIG9mIFJo
ZXVtYXRvbG9neTwvc2Vjb25kYXJ5LXRpdGxlPjwvdGl0bGVzPjxwZXJpb2RpY2FsPjxmdWxsLXRp
dGxlPkpvdXJuYWwgb2YgUmhldW1hdG9sb2d5PC9mdWxsLXRpdGxlPjwvcGVyaW9kaWNhbD48cGFn
ZXM+MzAzLTMxMDwvcGFnZXM+PHZvbHVtZT4zNDwvdm9sdW1lPjxudW1iZXI+MjwvbnVtYmVyPjxk
YXRlcz48eWVhcj4yMDA3PC95ZWFyPjxwdWItZGF0ZXM+PGRhdGU+RmVicnVhcnk8L2RhdGU+PC9w
dWItZGF0ZXM+PC9kYXRlcz48YWNjZXNzaW9uLW51bT4yMDA3MDg4MzkxPC9hY2Nlc3Npb24tbnVt
Pjx1cmxzPjxyZWxhdGVkLXVybHM+PHVybD5odHRwOi8vb3ZpZHNwLm92aWQuY29tL292aWR3ZWIu
Y2dpP1Q9SlMmYW1wO0NTQz1ZJmFtcDtORVdTPU4mYW1wO1BBR0U9ZnVsbHRleHQmYW1wO0Q9ZW1l
ZDgmYW1wO0FOPTIwMDcwODgzOTE8L3VybD48dXJsPmh0dHA6Ly9tYW4tZmUuaG9zdGVkLmV4bGli
cmlzZ3JvdXAuY29tL29wZW51cmwvNDRNQU4vNDRNQU5fc2VydmljZXNfcGFnZT9zaWQ9T1ZJRDpl
bWJhc2UmYW1wO2lkPXBtaWQ6JmFtcDtpZD1kb2k6JmFtcDtpc3NuPTAzMTUtMTYyWCZhbXA7aXNi
bj0mYW1wO3ZvbHVtZT0zNCZhbXA7aXNzdWU9MiZhbXA7c3BhZ2U9MzAzJmFtcDtwYWdlcz0zMDMt
MzEwJmFtcDtkYXRlPTIwMDcmYW1wO3RpdGxlPUpvdXJuYWwrb2YrUmhldW1hdG9sb2d5PC91cmw+
PC9yZWxhdGVkLXVybHM+PC91cmxzPjxyZW1vdGUtZGF0YWJhc2UtbmFtZT5FbWJhc2U8L3JlbW90
ZS1kYXRhYmFzZS1uYW1lPjxyZW1vdGUtZGF0YWJhc2UtcHJvdmlkZXI+T3ZpZCBUZWNobm9sb2dp
ZXM8L3JlbW90ZS1kYXRhYmFzZS1wcm92aWRlcj48L3JlY29yZD48L0NpdGU+PENpdGU+PEF1dGhv
cj5Db3Vsc29uPC9BdXRob3I+PFllYXI+MjAwOTwvWWVhcj48UmVjTnVtPjMzNjwvUmVjTnVtPjxy
ZWNvcmQ+PHJlYy1udW1iZXI+MzM2PC9yZWMtbnVtYmVyPjxmb3JlaWduLWtleXM+PGtleSBhcHA9
IkVOIiBkYi1pZD0iejlwOXg5cjAzdnR6cmVlOXNyOXZydDU0YXdmZGVwcnp0MGFzIj4zMzY8L2tl
eT48L2ZvcmVpZ24ta2V5cz48cmVmLXR5cGUgbmFtZT0iSm91cm5hbCBBcnRpY2xlIj4xNzwvcmVm
LXR5cGU+PGNvbnRyaWJ1dG9ycz48YXV0aG9ycz48YXV0aG9yPkNvdWxzb24sIEsuIEEuPC9hdXRo
b3I+PGF1dGhvcj5SZWVkLCBHLjwvYXV0aG9yPjxhdXRob3I+R2lsbGlhbSwgQi4gRS48L2F1dGhv
cj48YXV0aG9yPktyZW1lciwgSi4gTS48L2F1dGhvcj48YXV0aG9yPlBlcG11ZWxsZXIsIFAuIEgu
PC9hdXRob3I+PC9hdXRob3JzPjwvY29udHJpYnV0b3JzPjxhdXRoLWFkZHJlc3M+KENvdWxzb24s
IEdpbGxpYW0sIFBlcG11ZWxsZXIpIERpdmlzaW9uIG9mIFJoZXVtYXRvbG9neSwgU2FpbnQgTG91
aXMgVW5pdmVyc2l0eSwgU2Nob29sIG9mIE1lZGljaW5lLCBTYWludCBMb3VpcywgTU8gKFJlZWQp
IERlcGFydG1lbnQgb2YgTWVkaWNpbmUsIFVuaXZlcnNpdHkgb2YgTWFzc2FjaHVzZXR0cywgTWVk
aWNhbCBTY2hvb2wgV29yY2VzdGVyLCBXb3JjZXN0ZXIsIE1BIChLcmVtZXIpIERpdmlzaW9uIG9m
IFJoZXVtYXRvbG9neSwgQWxiYW55IE1lZGljYWwgQ29sbGVnZSwgQWxiYW55LCBOWSAoQ291bHNv
bikgRG9pc3kgSGFsbCwgMTQwMiBTb3V0aCBHcmFuZCBCbHZkLCBTYWludCBMb3VpcywgTU8gNjMx
MDQ8L2F1dGgtYWRkcmVzcz48dGl0bGVzPjx0aXRsZT5GYWN0b3JzIGluZmx1ZW5jaW5nIGZyYWN0
dXJlIHJpc2ssIFQgc2NvcmUsIGFuZCBtYW5hZ2VtZW50IG9mIG9zdGVvcG9yb3NpcyBpbiBwYXRp
ZW50cyB3aXRoIHJoZXVtYXRvaWQgYXJ0aHJpdGlzIGluIHRoZSBjb25zb3J0aXVtIG9mIHJoZXVt
YXRvbG9neSByZXNlYXJjaGVycyBvZiBub3J0aCBhbWVyaWNhIChDT1JST05BKSByZWdpc3RyeTwv
dGl0bGU+PHNlY29uZGFyeS10aXRsZT5Kb3VybmFsIG9mIENsaW5pY2FsIFJoZXVtYXRvbG9neTwv
c2Vjb25kYXJ5LXRpdGxlPjwvdGl0bGVzPjxwZXJpb2RpY2FsPjxmdWxsLXRpdGxlPkpvdXJuYWwg
b2YgQ2xpbmljYWwgUmhldW1hdG9sb2d5PC9mdWxsLXRpdGxlPjwvcGVyaW9kaWNhbD48cGFnZXM+
MTU1LTE2MDwvcGFnZXM+PHZvbHVtZT4xNTwvdm9sdW1lPjxudW1iZXI+NDwvbnVtYmVyPjxkYXRl
cz48eWVhcj4yMDA5PC95ZWFyPjxwdWItZGF0ZXM+PGRhdGU+SnVuZTwvZGF0ZT48L3B1Yi1kYXRl
cz48L2RhdGVzPjxhY2Nlc3Npb24tbnVtPjIwMDkzNjczNzY8L2FjY2Vzc2lvbi1udW0+PHVybHM+
PHJlbGF0ZWQtdXJscz48dXJsPmh0dHA6Ly9vdmlkc3Aub3ZpZC5jb20vb3ZpZHdlYi5jZ2k/VD1K
UyZhbXA7Q1NDPVkmYW1wO05FV1M9TiZhbXA7UEFHRT1mdWxsdGV4dCZhbXA7RD1lbWVkOSZhbXA7
QU49MjAwOTM2NzM3NjwvdXJsPjx1cmw+aHR0cDovL21hbi1mZS5ob3N0ZWQuZXhsaWJyaXNncm91
cC5jb20vb3BlbnVybC80NE1BTi80NE1BTl9zZXJ2aWNlc19wYWdlP3NpZD1PVklEOmVtYmFzZSZh
bXA7aWQ9cG1pZDomYW1wO2lkPWRvaToxMC4xMDk3JTJGUkhVLjBiMDEzZTMxODFhNTY3OWQmYW1w
O2lzc249MTA3Ni0xNjA4JmFtcDtpc2JuPSZhbXA7dm9sdW1lPTE1JmFtcDtpc3N1ZT00JmFtcDtz
cGFnZT0xNTUmYW1wO3BhZ2VzPTE1NS0xNjAmYW1wO2RhdGU9MjAwOSZhbXA7dGl0bGU9Sm91cm5h
bCtvZitDbGluaWNhbCtSaGV1bWF0b2xvZ3k8L3VybD48L3JlbGF0ZWQtdXJscz48L3VybHM+PHJl
bW90ZS1kYXRhYmFzZS1uYW1lPkVtYmFzZTwvcmVtb3RlLWRhdGFiYXNlLW5hbWU+PHJlbW90ZS1k
YXRhYmFzZS1wcm92aWRlcj5PdmlkIFRlY2hub2xvZ2llczwvcmVtb3RlLWRhdGFiYXNlLXByb3Zp
ZGVyPjwvcmVjb3JkPjwvQ2l0ZT48Q2l0ZT48QXV0aG9yPk5hbXBlaTwvQXV0aG9yPjxZZWFyPjIw
MDg8L1llYXI+PFJlY051bT4zNjc8L1JlY051bT48cmVjb3JkPjxyZWMtbnVtYmVyPjM2NzwvcmVj
LW51bWJlcj48Zm9yZWlnbi1rZXlzPjxrZXkgYXBwPSJFTiIgZGItaWQ9Ino5cDl4OXIwM3Z0enJl
ZTlzcjl2cnQ1NGF3ZmRlcHJ6dDBhcyI+MzY3PC9rZXk+PC9mb3JlaWduLWtleXM+PHJlZi10eXBl
IG5hbWU9IkpvdXJuYWwgQXJ0aWNsZSI+MTc8L3JlZi10eXBlPjxjb250cmlidXRvcnM+PGF1dGhv
cnM+PGF1dGhvcj5OYW1wZWksIEEuPC9hdXRob3I+PGF1dGhvcj5IYXNoaW1vdG8sIEouPC9hdXRo
b3I+PGF1dGhvcj5Lb3lhbmFnaSwgSi48L2F1dGhvcj48YXV0aG9yPk9ubywgVC48L2F1dGhvcj48
YXV0aG9yPkhhc2hpbW90bywgSC48L2F1dGhvcj48YXV0aG9yPlRzdW1ha2ksIE4uPC9hdXRob3I+
PGF1dGhvcj5Ub21pdGEsIFQuPC9hdXRob3I+PGF1dGhvcj5TdWdhbW90bywgSy48L2F1dGhvcj48
YXV0aG9yPk5pc2hpbW90bywgTi48L2F1dGhvcj48YXV0aG9yPk9jaGksIFQuPC9hdXRob3I+PGF1
dGhvcj5Zb3NoaWthd2EsIEguPC9hdXRob3I+PC9hdXRob3JzPjwvY29udHJpYnV0b3JzPjxhdXRo
LWFkZHJlc3M+KE5hbXBlaSwgSGFzaGltb3RvLCBLb3lhbmFnaSwgT25vLCBIYXNoaW1vdG8sIFRz
dW1ha2ksIFRvbWl0YSwgU3VnYW1vdG8sIFlvc2hpa2F3YSkgRGVwYXJ0bWVudCBvZiBPcnRob3Bh
ZWRpY3MsIE9zYWthIFVuaXZlcnNpdHkgR3JhZHVhdGUgU2Nob29sIG9mIE1lZGljaW5lLCAyLTIg
WWFtYWRhb2thLCBTdWl0YSA1NjUtMDg3MSwgSmFwYW4gKE5pc2hpbW90bykgTGFib3JhdG9yeSBv
ZiBJbW11bmUgUmVndWxhdGlvbiwgT3Nha2EgVW5pdmVyc2l0eSBHcmFkdWF0ZSBTY2hvb2wgb2Yg
RnJvbnRpZXIgQmlvc2NpZW5jZSwgMS0zIFlhbWFkYW9rYSwgU3VpdGEgNTY1LTA4NzEsIEphcGFu
IChPY2hpKSBPc2FrYSBQb2xpY2UgSG9zcGl0YWwsIDEwLTMxIEtpdGF5YW1hLWNobywgVGVubm9q
aS1rdSwgT3Nha2EgNTQzLTAwMzUsIEphcGFuPC9hdXRoLWFkZHJlc3M+PHRpdGxlcz48dGl0bGU+
Q2hhcmFjdGVyaXN0aWNzIG9mIGZyYWN0dXJlIGFuZCByZWxhdGVkIGZhY3RvcnMgaW4gcGF0aWVu
dHMgd2l0aCByaGV1bWF0b2lkIGFydGhyaXRpczwvdGl0bGU+PHNlY29uZGFyeS10aXRsZT5Nb2Rl
cm4gUmhldW1hdG9sb2d5PC9zZWNvbmRhcnktdGl0bGU+PC90aXRsZXM+PHBlcmlvZGljYWw+PGZ1
bGwtdGl0bGU+TW9kZXJuIFJoZXVtYXRvbG9neTwvZnVsbC10aXRsZT48L3BlcmlvZGljYWw+PHBh
Z2VzPjE3MC0xNzY8L3BhZ2VzPjx2b2x1bWU+MTg8L3ZvbHVtZT48bnVtYmVyPjI8L251bWJlcj48
ZGF0ZXM+PHllYXI+MjAwODwveWVhcj48cHViLWRhdGVzPjxkYXRlPkFwcmlsPC9kYXRlPjwvcHVi
LWRhdGVzPjwvZGF0ZXM+PGFjY2Vzc2lvbi1udW0+MjAwODE2OTQ4NzwvYWNjZXNzaW9uLW51bT48
dXJscz48cmVsYXRlZC11cmxzPjx1cmw+aHR0cDovL292aWRzcC5vdmlkLmNvbS9vdmlkd2ViLmNn
aT9UPUpTJmFtcDtDU0M9WSZhbXA7TkVXUz1OJmFtcDtQQUdFPWZ1bGx0ZXh0JmFtcDtEPWVtZWQ4
JmFtcDtBTj0yMDA4MTY5NDg3PC91cmw+PHVybD5odHRwOi8vbWFuLWZlLmhvc3RlZC5leGxpYnJp
c2dyb3VwLmNvbS9vcGVudXJsLzQ0TUFOLzQ0TUFOX3NlcnZpY2VzX3BhZ2U/c2lkPU9WSUQ6ZW1i
YXNlJmFtcDtpZD1wbWlkOiZhbXA7aWQ9ZG9pOjEwLjEwMDclMkZzMTAxNjUtMDA4LTAwMzItNSZh
bXA7aXNzbj0xNDM5LTc1OTUmYW1wO2lzYm49JmFtcDt2b2x1bWU9MTgmYW1wO2lzc3VlPTImYW1w
O3NwYWdlPTE3MCZhbXA7cGFnZXM9MTcwLTE3NiZhbXA7ZGF0ZT0yMDA4JmFtcDt0aXRsZT1Nb2Rl
cm4rUmhldW1hdG9sb2d5PC91cmw+PC9yZWxhdGVkLXVybHM+PC91cmxzPjxyZW1vdGUtZGF0YWJh
c2UtbmFtZT5FbWJhc2U8L3JlbW90ZS1kYXRhYmFzZS1uYW1lPjxyZW1vdGUtZGF0YWJhc2UtcHJv
dmlkZXI+T3ZpZCBUZWNobm9sb2dpZXM8L3JlbW90ZS1kYXRhYmFzZS1wcm92aWRlcj48L3JlY29y
ZD48L0NpdGU+PC9FbmROb3RlPgB=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12" w:tooltip="Furuya, 2007 #379" w:history="1">
        <w:r w:rsidR="0044760E">
          <w:rPr>
            <w:rFonts w:ascii="Times New Roman" w:hAnsi="Times New Roman" w:cs="Times New Roman"/>
            <w:noProof/>
            <w:sz w:val="24"/>
            <w:szCs w:val="24"/>
          </w:rPr>
          <w:t>12</w:t>
        </w:r>
      </w:hyperlink>
      <w:r w:rsidR="0044760E">
        <w:rPr>
          <w:rFonts w:ascii="Times New Roman" w:hAnsi="Times New Roman" w:cs="Times New Roman"/>
          <w:noProof/>
          <w:sz w:val="24"/>
          <w:szCs w:val="24"/>
        </w:rPr>
        <w:t xml:space="preserve">, </w:t>
      </w:r>
      <w:hyperlink w:anchor="_ENREF_13" w:tooltip="Coulson, 2009 #336" w:history="1">
        <w:r w:rsidR="0044760E">
          <w:rPr>
            <w:rFonts w:ascii="Times New Roman" w:hAnsi="Times New Roman" w:cs="Times New Roman"/>
            <w:noProof/>
            <w:sz w:val="24"/>
            <w:szCs w:val="24"/>
          </w:rPr>
          <w:t>13</w:t>
        </w:r>
      </w:hyperlink>
      <w:r w:rsidR="0044760E">
        <w:rPr>
          <w:rFonts w:ascii="Times New Roman" w:hAnsi="Times New Roman" w:cs="Times New Roman"/>
          <w:noProof/>
          <w:sz w:val="24"/>
          <w:szCs w:val="24"/>
        </w:rPr>
        <w:t xml:space="preserve">, </w:t>
      </w:r>
      <w:hyperlink w:anchor="_ENREF_27" w:tooltip="Nampei, 2008 #367" w:history="1">
        <w:r w:rsidR="0044760E">
          <w:rPr>
            <w:rFonts w:ascii="Times New Roman" w:hAnsi="Times New Roman" w:cs="Times New Roman"/>
            <w:noProof/>
            <w:sz w:val="24"/>
            <w:szCs w:val="24"/>
          </w:rPr>
          <w:t>27</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found an increased risk a</w:t>
      </w:r>
      <w:r w:rsidR="004E33E9" w:rsidRPr="0041438C">
        <w:rPr>
          <w:rFonts w:ascii="Times New Roman" w:hAnsi="Times New Roman" w:cs="Times New Roman"/>
          <w:sz w:val="24"/>
          <w:szCs w:val="24"/>
        </w:rPr>
        <w:t>t</w:t>
      </w:r>
      <w:r w:rsidRPr="0041438C">
        <w:rPr>
          <w:rFonts w:ascii="Times New Roman" w:hAnsi="Times New Roman" w:cs="Times New Roman"/>
          <w:sz w:val="24"/>
          <w:szCs w:val="24"/>
        </w:rPr>
        <w:t xml:space="preserve"> some fracture sites but not others.</w:t>
      </w:r>
      <w:r w:rsidR="00035B04" w:rsidRPr="0041438C">
        <w:rPr>
          <w:rFonts w:ascii="Times New Roman" w:hAnsi="Times New Roman" w:cs="Times New Roman"/>
          <w:sz w:val="24"/>
          <w:szCs w:val="24"/>
        </w:rPr>
        <w:t xml:space="preserve"> Those who found an increased risk of fracture had an odds ratio, relative risk or hazard ratio between 1.3</w:t>
      </w:r>
      <w:r w:rsidR="00230009" w:rsidRPr="0041438C">
        <w:rPr>
          <w:rFonts w:ascii="Times New Roman" w:hAnsi="Times New Roman" w:cs="Times New Roman"/>
          <w:sz w:val="24"/>
          <w:szCs w:val="24"/>
        </w:rPr>
        <w:t xml:space="preserve">3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&lt;EndNote&gt;&lt;Cite&gt;&lt;Author&gt;Coulson&lt;/Author&gt;&lt;Year&gt;2009&lt;/Year&gt;&lt;RecNum&gt;336&lt;/RecNum&gt;&lt;DisplayText&gt;[13]&lt;/DisplayText&gt;&lt;record&gt;&lt;rec-number&gt;336&lt;/rec-number&gt;&lt;foreign-keys&gt;&lt;key app="EN" db-id="z9p9x9r03vtzree9sr9vrt54awfdeprzt0as"&gt;336&lt;/key&gt;&lt;/foreign-keys&gt;&lt;ref-type name="Journal Article"&gt;17&lt;/ref-type&gt;&lt;contributors&gt;&lt;authors&gt;&lt;author&gt;Coulson, K. A.&lt;/author&gt;&lt;author&gt;Reed, G.&lt;/author&gt;&lt;author&gt;Gilliam, B. E.&lt;/author&gt;&lt;author&gt;Kremer, J. M.&lt;/author&gt;&lt;author&gt;Pepmueller, P. H.&lt;/author&gt;&lt;/authors&gt;&lt;/contributors&gt;&lt;auth-address&gt;(Coulson, Gilliam, Pepmueller) Division of Rheumatology, Saint Louis University, School of Medicine, Saint Louis, MO (Reed) Department of Medicine, University of Massachusetts, Medical School Worcester, Worcester, MA (Kremer) Division of Rheumatology, Albany Medical College, Albany, NY (Coulson) Doisy Hall, 1402 South Grand Blvd, Saint Louis, MO 63104&lt;/auth-address&gt;&lt;titles&gt;&lt;title&gt;Factors influencing fracture risk, T score, and management of osteoporosis in patients with rheumatoid arthritis in the consortium of rheumatology researchers of north america (CORRONA) registry&lt;/title&gt;&lt;secondary-title&gt;Journal of Clinical Rheumatology&lt;/secondary-title&gt;&lt;/titles&gt;&lt;periodical&gt;&lt;full-title&gt;Journal of Clinical Rheumatology&lt;/full-title&gt;&lt;/periodical&gt;&lt;pages&gt;155-160&lt;/pages&gt;&lt;volume&gt;15&lt;/volume&gt;&lt;number&gt;4&lt;/number&gt;&lt;dates&gt;&lt;year&gt;2009&lt;/year&gt;&lt;pub-dates&gt;&lt;date&gt;June&lt;/date&gt;&lt;/pub-dates&gt;&lt;/dates&gt;&lt;accession-num&gt;2009367376&lt;/accession-num&gt;&lt;urls&gt;&lt;related-urls&gt;&lt;url&gt;http://ovidsp.ovid.com/ovidweb.cgi?T=JS&amp;amp;CSC=Y&amp;amp;NEWS=N&amp;amp;PAGE=fulltext&amp;amp;D=emed9&amp;amp;AN=2009367376&lt;/url&gt;&lt;url&gt;http://man-fe.hosted.exlibrisgroup.com/openurl/44MAN/44MAN_services_page?sid=OVID:embase&amp;amp;id=pmid:&amp;amp;id=doi:10.1097%2FRHU.0b013e3181a5679d&amp;amp;issn=1076-1608&amp;amp;isbn=&amp;amp;volume=15&amp;amp;issue=4&amp;amp;spage=155&amp;amp;pages=155-160&amp;amp;date=2009&amp;amp;title=Journal+of+Clinical+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3" w:tooltip="Coulson, 2009 #336" w:history="1">
        <w:r w:rsidR="0044760E">
          <w:rPr>
            <w:rFonts w:ascii="Times New Roman" w:hAnsi="Times New Roman" w:cs="Times New Roman"/>
            <w:noProof/>
            <w:sz w:val="24"/>
            <w:szCs w:val="24"/>
          </w:rPr>
          <w:t>13</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35B04" w:rsidRPr="0041438C">
        <w:rPr>
          <w:rFonts w:ascii="Times New Roman" w:hAnsi="Times New Roman" w:cs="Times New Roman"/>
          <w:sz w:val="24"/>
          <w:szCs w:val="24"/>
        </w:rPr>
        <w:t xml:space="preserve"> and 4.15</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&lt;EndNote&gt;&lt;Cite&gt;&lt;Author&gt;Orstavik&lt;/Author&gt;&lt;Year&gt;2003&lt;/Year&gt;&lt;RecNum&gt;423&lt;/RecNum&gt;&lt;DisplayText&gt;[15]&lt;/DisplayText&gt;&lt;record&gt;&lt;rec-number&gt;423&lt;/rec-number&gt;&lt;foreign-keys&gt;&lt;key app="EN" db-id="z9p9x9r03vtzree9sr9vrt54awfdeprzt0as"&gt;423&lt;/key&gt;&lt;/foreign-keys&gt;&lt;ref-type name="Journal Article"&gt;17&lt;/ref-type&gt;&lt;contributors&gt;&lt;authors&gt;&lt;author&gt;Orstavik, R. E.&lt;/author&gt;&lt;author&gt;Haugeberg, G.&lt;/author&gt;&lt;author&gt;Uhlig, T.&lt;/author&gt;&lt;author&gt;Falch, J. A.&lt;/author&gt;&lt;author&gt;Halse, J. I.&lt;/author&gt;&lt;author&gt;Hoiseth, A.&lt;/author&gt;&lt;author&gt;Lilleas, F.&lt;/author&gt;&lt;author&gt;Kvien, T. K.&lt;/author&gt;&lt;/authors&gt;&lt;/contributors&gt;&lt;auth-address&gt;(Orstavik, Haugeberg, Uhlig, Kvien) Oslo City Dept. of Rheumatology, Oslo, Norway (Falch) Aker Hospital, Oslo, Norway (Halse) Clinic of Osteoporosis, Oslo, Norway (Hoiseth) Centrum Institute of Radiology, Oslo, Norway (Lilleas) Diakonhjemmet Hospital, Oslo, Norway (Orstavik) Department of Rheumatology, Diakonhjemmet Hospital, Box 23, N-0319 Oslo, Norway&lt;/auth-address&gt;&lt;titles&gt;&lt;title&gt;Vertebral deformities in 229 female patients with rheumatoid arthritis: Associations with clinical variables and bone mineral density&lt;/title&gt;&lt;secondary-title&gt;Arthritis Care and Research&lt;/secondary-title&gt;&lt;/titles&gt;&lt;periodical&gt;&lt;full-title&gt;Arthritis Care and Research&lt;/full-title&gt;&lt;/periodical&gt;&lt;pages&gt;355-360&lt;/pages&gt;&lt;volume&gt;49&lt;/volume&gt;&lt;number&gt;3&lt;/number&gt;&lt;dates&gt;&lt;year&gt;2003&lt;/year&gt;&lt;pub-dates&gt;&lt;date&gt;15 Jun&lt;/date&gt;&lt;/pub-dates&gt;&lt;/dates&gt;&lt;accession-num&gt;2003229328&lt;/accession-num&gt;&lt;urls&gt;&lt;related-urls&gt;&lt;url&gt;http://ovidsp.ovid.com/ovidweb.cgi?T=JS&amp;amp;CSC=Y&amp;amp;NEWS=N&amp;amp;PAGE=fulltext&amp;amp;D=emed6&amp;amp;AN=2003229328&lt;/url&gt;&lt;url&gt;http://man-fe.hosted.exlibrisgroup.com/openurl/44MAN/44MAN_services_page?sid=OVID:embase&amp;amp;id=pmid:&amp;amp;id=doi:&amp;amp;issn=0893-7524&amp;amp;isbn=&amp;amp;volume=49&amp;amp;issue=3&amp;amp;spage=355&amp;amp;pages=355-360&amp;amp;date=2003&amp;amp;title=Arthritis+Care+and+Research&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5" w:tooltip="Orstavik, 2003 #423" w:history="1">
        <w:r w:rsidR="0044760E">
          <w:rPr>
            <w:rFonts w:ascii="Times New Roman" w:hAnsi="Times New Roman" w:cs="Times New Roman"/>
            <w:noProof/>
            <w:sz w:val="24"/>
            <w:szCs w:val="24"/>
          </w:rPr>
          <w:t>15</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35B04" w:rsidRPr="0041438C">
        <w:rPr>
          <w:rFonts w:ascii="Times New Roman" w:hAnsi="Times New Roman" w:cs="Times New Roman"/>
          <w:sz w:val="24"/>
          <w:szCs w:val="24"/>
        </w:rPr>
        <w:t xml:space="preserve"> </w:t>
      </w:r>
      <w:r w:rsidR="008F4640" w:rsidRPr="0041438C">
        <w:rPr>
          <w:rFonts w:ascii="Times New Roman" w:hAnsi="Times New Roman" w:cs="Times New Roman"/>
          <w:sz w:val="24"/>
          <w:szCs w:val="24"/>
        </w:rPr>
        <w:t xml:space="preserve">for current users compared to non-users </w:t>
      </w:r>
      <w:r w:rsidR="00035B04" w:rsidRPr="0041438C">
        <w:rPr>
          <w:rFonts w:ascii="Times New Roman" w:hAnsi="Times New Roman" w:cs="Times New Roman"/>
          <w:sz w:val="24"/>
          <w:szCs w:val="24"/>
        </w:rPr>
        <w:t xml:space="preserve">whereas the paper </w:t>
      </w:r>
      <w:r w:rsidR="00230009" w:rsidRPr="0041438C">
        <w:rPr>
          <w:rFonts w:ascii="Times New Roman" w:hAnsi="Times New Roman" w:cs="Times New Roman"/>
          <w:sz w:val="24"/>
          <w:szCs w:val="24"/>
        </w:rPr>
        <w:t xml:space="preserve">that reported </w:t>
      </w:r>
      <w:r w:rsidR="00035B04" w:rsidRPr="0041438C">
        <w:rPr>
          <w:rFonts w:ascii="Times New Roman" w:hAnsi="Times New Roman" w:cs="Times New Roman"/>
          <w:sz w:val="24"/>
          <w:szCs w:val="24"/>
        </w:rPr>
        <w:t>a decreased risk had a</w:t>
      </w:r>
      <w:r w:rsidR="000E098B" w:rsidRPr="0041438C">
        <w:rPr>
          <w:rFonts w:ascii="Times New Roman" w:hAnsi="Times New Roman" w:cs="Times New Roman"/>
          <w:sz w:val="24"/>
          <w:szCs w:val="24"/>
        </w:rPr>
        <w:t>n</w:t>
      </w:r>
      <w:r w:rsidR="00035B04" w:rsidRPr="0041438C">
        <w:rPr>
          <w:rFonts w:ascii="Times New Roman" w:hAnsi="Times New Roman" w:cs="Times New Roman"/>
          <w:sz w:val="24"/>
          <w:szCs w:val="24"/>
        </w:rPr>
        <w:t xml:space="preserve"> odds ratio of 0.17</w:t>
      </w:r>
      <w:r w:rsidR="00CE185F" w:rsidRPr="0041438C">
        <w:rPr>
          <w:rFonts w:ascii="Times New Roman" w:hAnsi="Times New Roman" w:cs="Times New Roman"/>
          <w:sz w:val="24"/>
          <w:szCs w:val="24"/>
        </w:rPr>
        <w:t xml:space="preserve"> for current users compared to </w:t>
      </w:r>
      <w:r w:rsidR="00980618" w:rsidRPr="0041438C">
        <w:rPr>
          <w:rFonts w:ascii="Times New Roman" w:hAnsi="Times New Roman" w:cs="Times New Roman"/>
          <w:sz w:val="24"/>
          <w:szCs w:val="24"/>
        </w:rPr>
        <w:t>the general population</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&lt;EndNote&gt;&lt;Cite&gt;&lt;Author&gt;Ghazi&lt;/Author&gt;&lt;Year&gt;2012&lt;/Year&gt;&lt;RecNum&gt;269&lt;/RecNum&gt;&lt;DisplayText&gt;[24]&lt;/DisplayText&gt;&lt;record&gt;&lt;rec-number&gt;269&lt;/rec-number&gt;&lt;foreign-keys&gt;&lt;key app="EN" db-id="z9p9x9r03vtzree9sr9vrt54awfdeprzt0as"&gt;269&lt;/key&gt;&lt;/foreign-keys&gt;&lt;ref-type name="Journal Article"&gt;17&lt;/ref-type&gt;&lt;contributors&gt;&lt;authors&gt;&lt;author&gt;Ghazi, M.&lt;/author&gt;&lt;author&gt;Kolta, S.&lt;/author&gt;&lt;author&gt;Briot, K.&lt;/author&gt;&lt;author&gt;Fechtenbaum, J.&lt;/author&gt;&lt;author&gt;Paternotte, S.&lt;/author&gt;&lt;author&gt;Roux, C.&lt;/author&gt;&lt;/authors&gt;&lt;/contributors&gt;&lt;auth-address&gt;(Ghazi, Kolta, Briot, Fechtenbaum, Paternotte, Roux) Rheumatology Department, Cochin Hospital, Paris-Descartes University, Paris, France (Roux) Service de Rhumatologie, Hopital Cochin, 27, Rue du Faubourg Saint Jacques, Paris Cedex 75014, France&lt;/auth-address&gt;&lt;titles&gt;&lt;title&gt;Prevalence of vertebral fractures in patients with rheumatoid arthritis: Revisiting the role of glucocorticoids&lt;/title&gt;&lt;secondary-title&gt;Osteoporosis International&lt;/secondary-title&gt;&lt;/titles&gt;&lt;periodical&gt;&lt;full-title&gt;Osteoporosis International&lt;/full-title&gt;&lt;/periodical&gt;&lt;pages&gt;581-587&lt;/pages&gt;&lt;volume&gt;23&lt;/volume&gt;&lt;number&gt;2&lt;/number&gt;&lt;dates&gt;&lt;year&gt;2012&lt;/year&gt;&lt;pub-dates&gt;&lt;date&gt;February&lt;/date&gt;&lt;/pub-dates&gt;&lt;/dates&gt;&lt;accession-num&gt;2012108816&lt;/accession-num&gt;&lt;urls&gt;&lt;related-urls&gt;&lt;url&gt;http://ovidsp.ovid.com/ovidweb.cgi?T=JS&amp;amp;CSC=Y&amp;amp;NEWS=N&amp;amp;PAGE=fulltext&amp;amp;D=emed10&amp;amp;AN=2012108816&lt;/url&gt;&lt;url&gt;http://man-fe.hosted.exlibrisgroup.com/openurl/44MAN/44MAN_services_page?sid=OVID:embase&amp;amp;id=pmid:&amp;amp;id=doi:10.1007%2Fs00198-011-1584-3&amp;amp;issn=0937-941X&amp;amp;isbn=&amp;amp;volume=23&amp;amp;issue=2&amp;amp;spage=581&amp;amp;pages=581-587&amp;amp;date=2012&amp;amp;title=Osteoporosis+Internatio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4" w:tooltip="Ghazi, 2012 #269" w:history="1">
        <w:r w:rsidR="0044760E">
          <w:rPr>
            <w:rFonts w:ascii="Times New Roman" w:hAnsi="Times New Roman" w:cs="Times New Roman"/>
            <w:noProof/>
            <w:sz w:val="24"/>
            <w:szCs w:val="24"/>
          </w:rPr>
          <w:t>24</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35B04" w:rsidRPr="0041438C">
        <w:rPr>
          <w:rFonts w:ascii="Times New Roman" w:hAnsi="Times New Roman" w:cs="Times New Roman"/>
          <w:sz w:val="24"/>
          <w:szCs w:val="24"/>
        </w:rPr>
        <w:t>.</w:t>
      </w:r>
      <w:r w:rsidRPr="0041438C">
        <w:rPr>
          <w:rFonts w:ascii="Times New Roman" w:hAnsi="Times New Roman" w:cs="Times New Roman"/>
          <w:sz w:val="24"/>
          <w:szCs w:val="24"/>
        </w:rPr>
        <w:t xml:space="preserve"> </w:t>
      </w:r>
    </w:p>
    <w:p w14:paraId="17787A72" w14:textId="77777777" w:rsidR="00E87FC2" w:rsidRPr="0041438C" w:rsidRDefault="00E87FC2"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Within the </w:t>
      </w:r>
      <w:r w:rsidR="00D16FC1" w:rsidRPr="0041438C">
        <w:rPr>
          <w:rFonts w:ascii="Times New Roman" w:hAnsi="Times New Roman" w:cs="Times New Roman"/>
          <w:sz w:val="24"/>
          <w:szCs w:val="24"/>
        </w:rPr>
        <w:t xml:space="preserve">15 </w:t>
      </w:r>
      <w:r w:rsidRPr="0041438C">
        <w:rPr>
          <w:rFonts w:ascii="Times New Roman" w:hAnsi="Times New Roman" w:cs="Times New Roman"/>
          <w:sz w:val="24"/>
          <w:szCs w:val="24"/>
        </w:rPr>
        <w:t xml:space="preserve">papers reporting </w:t>
      </w:r>
      <w:r w:rsidR="00024DA7" w:rsidRPr="0041438C">
        <w:rPr>
          <w:rFonts w:ascii="Times New Roman" w:hAnsi="Times New Roman" w:cs="Times New Roman"/>
          <w:sz w:val="24"/>
          <w:szCs w:val="24"/>
        </w:rPr>
        <w:t>“</w:t>
      </w:r>
      <w:r w:rsidRPr="0041438C">
        <w:rPr>
          <w:rFonts w:ascii="Times New Roman" w:hAnsi="Times New Roman" w:cs="Times New Roman"/>
          <w:sz w:val="24"/>
          <w:szCs w:val="24"/>
        </w:rPr>
        <w:t>ever use</w:t>
      </w:r>
      <w:r w:rsidR="00024DA7" w:rsidRPr="0041438C">
        <w:rPr>
          <w:rFonts w:ascii="Times New Roman" w:hAnsi="Times New Roman" w:cs="Times New Roman"/>
          <w:sz w:val="24"/>
          <w:szCs w:val="24"/>
        </w:rPr>
        <w:t>”</w:t>
      </w:r>
      <w:r w:rsidRPr="0041438C">
        <w:rPr>
          <w:rFonts w:ascii="Times New Roman" w:hAnsi="Times New Roman" w:cs="Times New Roman"/>
          <w:sz w:val="24"/>
          <w:szCs w:val="24"/>
        </w:rPr>
        <w:t xml:space="preserve"> of </w:t>
      </w:r>
      <w:r w:rsidR="0077573F" w:rsidRPr="0041438C">
        <w:rPr>
          <w:rFonts w:ascii="Times New Roman" w:hAnsi="Times New Roman" w:cs="Times New Roman"/>
          <w:sz w:val="24"/>
          <w:szCs w:val="24"/>
        </w:rPr>
        <w:t>glucocorticoids</w:t>
      </w:r>
      <w:r w:rsidRPr="0041438C">
        <w:rPr>
          <w:rFonts w:ascii="Times New Roman" w:hAnsi="Times New Roman" w:cs="Times New Roman"/>
          <w:sz w:val="24"/>
          <w:szCs w:val="24"/>
        </w:rPr>
        <w:t xml:space="preserve">, </w:t>
      </w:r>
      <w:r w:rsidR="00347ECD" w:rsidRPr="0041438C">
        <w:rPr>
          <w:rFonts w:ascii="Times New Roman" w:hAnsi="Times New Roman" w:cs="Times New Roman"/>
          <w:sz w:val="24"/>
          <w:szCs w:val="24"/>
        </w:rPr>
        <w:t>six</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PEVuZE5vdGU+PENpdGU+PEF1dGhvcj5PcnN0YXZpazwvQXV0aG9yPjxZZWFyPjIwMDQ8L1llYXI+
PFJlY051bT40MjA8L1JlY051bT48RGlzcGxheVRleHQ+WzIwLCAyMSwgMzAsIDMzLCAzNywgNDFd
PC9EaXNwbGF5VGV4dD48cmVjb3JkPjxyZWMtbnVtYmVyPjQyMDwvcmVjLW51bWJlcj48Zm9yZWln
bi1rZXlzPjxrZXkgYXBwPSJFTiIgZGItaWQ9Ino5cDl4OXIwM3Z0enJlZTlzcjl2cnQ1NGF3ZmRl
cHJ6dDBhcyI+NDIwPC9rZXk+PC9mb3JlaWduLWtleXM+PHJlZi10eXBlIG5hbWU9IkpvdXJuYWwg
QXJ0aWNsZSI+MTc8L3JlZi10eXBlPjxjb250cmlidXRvcnM+PGF1dGhvcnM+PGF1dGhvcj5PcnN0
YXZpaywgUi4gRS48L2F1dGhvcj48YXV0aG9yPkhhdWdlYmVyZywgRy48L2F1dGhvcj48YXV0aG9y
Pk1vd2luY2tlbCwgUC48L2F1dGhvcj48YXV0aG9yPkhvaXNldGgsIEEuPC9hdXRob3I+PGF1dGhv
cj5VaGxpZywgVC48L2F1dGhvcj48YXV0aG9yPkZhbGNoLCBKLiBBLjwvYXV0aG9yPjxhdXRob3I+
SGFsc2UsIEouIEkuPC9hdXRob3I+PGF1dGhvcj5NY0Nsb3NrZXksIEUuPC9hdXRob3I+PGF1dGhv
cj5LdmllbiwgVC4gSy48L2F1dGhvcj48L2F1dGhvcnM+PC9jb250cmlidXRvcnM+PGF1dGgtYWRk
cmVzcz4oT3JzdGF2aWssIEhhdWdlYmVyZywgTW93aW5ja2VsLCBVaGxpZywgS3ZpZW4pIE9zbG8g
Q2l0eSBEZXBhcnRtZW50IG9mIFJoZXVtYXRvbG9neSwgT3NsbywgTm9yd2F5IChIb2lzZXRoKSBD
ZW50cnVtIEluc3RpdHV0ZSBvZiBSYWRpb2xvZ3ksIE9zbG8sIE5vcndheSAoRmFsY2gpIERlcGFy
dG1lbnQgb2YgSW50ZXJuYWwgTWVkaWNpbmUsIEFrZXIgSG9zcGl0YWwsIE9zbG8sIE5vcndheSAo
SGFsc2UpIENsaW5pYyBvZiBPc3Rlb3Bvcm9zaXMsIE9zbG8sIE5vcndheSAoTWNDbG9za2V5KSBX
b3JsZCBIZWFsdGggT3JnYW5pemF0aW9uLCBDb2xsYWIuIENlbnRlciBmb3IgTWV0YWIuIEJvbmUg
RGlzLiwgU2hlZmZpZWxkLCBVbml0ZWQgS2luZ2RvbSAoT3JzdGF2aWspIERlcGFydG1lbnQgb2Yg
UmhldW1hdG9sb2d5LCBEaWFrb25oamVtbWV0IEhvc3BpdGFsLCBCb3ggMjMsIFZpbmRlcmVuLCBO
LTAzMTkgT3NsbywgTm9yd2F5PC9hdXRoLWFkZHJlc3M+PHRpdGxlcz48dGl0bGU+VmVydGVicmFs
IERlZm9ybWl0aWVzIGluIFJoZXVtYXRvaWQgQXJ0aHJpdGlzOiBBIENvbXBhcmlzb24gd2l0aCBQ
b3B1bGF0aW9uLUJhc2VkIENvbnRyb2xzPC90aXRsZT48c2Vjb25kYXJ5LXRpdGxlPkFyY2hpdmVz
IG9mIEludGVybmFsIE1lZGljaW5lPC9zZWNvbmRhcnktdGl0bGU+PC90aXRsZXM+PHBlcmlvZGlj
YWw+PGZ1bGwtdGl0bGU+QXJjaGl2ZXMgb2YgSW50ZXJuYWwgTWVkaWNpbmU8L2Z1bGwtdGl0bGU+
PC9wZXJpb2RpY2FsPjxwYWdlcz40MjAtNDI1PC9wYWdlcz48dm9sdW1lPjE2NDwvdm9sdW1lPjxu
dW1iZXI+NDwvbnVtYmVyPjxkYXRlcz48eWVhcj4yMDA0PC95ZWFyPjxwdWItZGF0ZXM+PGRhdGU+
MjMgRmViPC9kYXRlPjwvcHViLWRhdGVzPjwvZGF0ZXM+PGFjY2Vzc2lvbi1udW0+MjAwNDA4OTg5
NTwvYWNjZXNzaW9uLW51bT48dXJscz48cmVsYXRlZC11cmxzPjx1cmw+aHR0cDovL292aWRzcC5v
dmlkLmNvbS9vdmlkd2ViLmNnaT9UPUpTJmFtcDtDU0M9WSZhbXA7TkVXUz1OJmFtcDtQQUdFPWZ1
bGx0ZXh0JmFtcDtEPWVtZWQ2JmFtcDtBTj0yMDA0MDg5ODk1PC91cmw+PHVybD5odHRwOi8vbWFu
LWZlLmhvc3RlZC5leGxpYnJpc2dyb3VwLmNvbS9vcGVudXJsLzQ0TUFOLzQ0TUFOX3NlcnZpY2Vz
X3BhZ2U/c2lkPU9WSUQ6ZW1iYXNlJmFtcDtpZD1wbWlkOiZhbXA7aWQ9ZG9pOjEwLjEwMDElMkZh
cmNoaW50ZS4xNjQuNC40MjAmYW1wO2lzc249MDAwMy05OTI2JmFtcDtpc2JuPSZhbXA7dm9sdW1l
PTE2NCZhbXA7aXNzdWU9NCZhbXA7c3BhZ2U9NDIwJmFtcDtwYWdlcz00MjAtNDI1JmFtcDtkYXRl
PTIwMDQmYW1wO3RpdGxlPUFyY2hpdmVzK29mK0ludGVybmFsK01lZGljaW5lPC91cmw+PC9yZWxh
dGVkLXVybHM+PC91cmxzPjxyZW1vdGUtZGF0YWJhc2UtbmFtZT5FbWJhc2U8L3JlbW90ZS1kYXRh
YmFzZS1uYW1lPjxyZW1vdGUtZGF0YWJhc2UtcHJvdmlkZXI+T3ZpZCBUZWNobm9sb2dpZXM8L3Jl
bW90ZS1kYXRhYmFzZS1wcm92aWRlcj48L3JlY29yZD48L0NpdGU+PENpdGU+PEF1dGhvcj5LYXk8
L0F1dGhvcj48WWVhcj4yMDA0PC9ZZWFyPjxSZWNOdW0+NDExPC9SZWNOdW0+PHJlY29yZD48cmVj
LW51bWJlcj40MTE8L3JlYy1udW1iZXI+PGZvcmVpZ24ta2V5cz48a2V5IGFwcD0iRU4iIGRiLWlk
PSJ6OXA5eDlyMDN2dHpyZWU5c3I5dnJ0NTRhd2ZkZXByenQwYXMiPjQxMTwva2V5PjwvZm9yZWln
bi1rZXlzPjxyZWYtdHlwZSBuYW1lPSJKb3VybmFsIEFydGljbGUiPjE3PC9yZWYtdHlwZT48Y29u
dHJpYnV0b3JzPjxhdXRob3JzPjxhdXRob3I+S2F5LCBMLiBKLjwvYXV0aG9yPjxhdXRob3I+SG9s
bGFuZCwgVC4gTS48L2F1dGhvcj48YXV0aG9yPlBsYXR0LCBQLiBOLjwvYXV0aG9yPjwvYXV0aG9y
cz48L2NvbnRyaWJ1dG9ycz48YXV0aC1hZGRyZXNzPihLYXksIEhvbGxhbmQsIFBsYXR0KSBNdXNj
dWxvc2tlbGV0YWwgVW5pdCwgRnJlZW1hbiBIb3NwaXRhbCwgTmV3Y2FzdGxlIHVwb24gVHluZSBO
RTcgN0ROLCBVbml0ZWQgS2luZ2RvbTwvYXV0aC1hZGRyZXNzPjx0aXRsZXM+PHRpdGxlPlN0cmVz
cyBmcmFjdHVyZXMgaW4gcmhldW1hdG9pZCBhcnRocml0aXM6IEEgY2FzZSBzZXJpZXMgYW5kIGNh
c2UtY29udHJvbCBzdHVkeTwvdGl0bGU+PHNlY29uZGFyeS10aXRsZT5Bbm5hbHMgb2YgdGhlIFJo
ZXVtYXRpYyBEaXNlYXNlczwvc2Vjb25kYXJ5LXRpdGxlPjwvdGl0bGVzPjxwZXJpb2RpY2FsPjxm
dWxsLXRpdGxlPkFubmFscyBvZiB0aGUgUmhldW1hdGljIERpc2Vhc2VzPC9mdWxsLXRpdGxlPjwv
cGVyaW9kaWNhbD48cGFnZXM+MTY5MC0xNjkyPC9wYWdlcz48dm9sdW1lPjYzPC92b2x1bWU+PG51
bWJlcj4xMjwvbnVtYmVyPjxkYXRlcz48eWVhcj4yMDA0PC95ZWFyPjxwdWItZGF0ZXM+PGRhdGU+
RGVjZW1iZXI8L2RhdGU+PC9wdWItZGF0ZXM+PC9kYXRlcz48YWNjZXNzaW9uLW51bT4yMDA0NTEy
NjAzPC9hY2Nlc3Npb24tbnVtPjx1cmxzPjxyZWxhdGVkLXVybHM+PHVybD5odHRwOi8vb3ZpZHNw
Lm92aWQuY29tL292aWR3ZWIuY2dpP1Q9SlMmYW1wO0NTQz1ZJmFtcDtORVdTPU4mYW1wO1BBR0U9
ZnVsbHRleHQmYW1wO0Q9ZW1lZDYmYW1wO0FOPTIwMDQ1MTI2MDM8L3VybD48dXJsPmh0dHA6Ly9t
YW4tZmUuaG9zdGVkLmV4bGlicmlzZ3JvdXAuY29tL29wZW51cmwvNDRNQU4vNDRNQU5fc2Vydmlj
ZXNfcGFnZT9zaWQ9T1ZJRDplbWJhc2UmYW1wO2lkPXBtaWQ6JmFtcDtpZD1kb2k6MTAuMTEzNiUy
RmFyZC4yMDAzLjAxMDMyMiZhbXA7aXNzbj0wMDAzLTQ5NjcmYW1wO2lzYm49JmFtcDt2b2x1bWU9
NjMmYW1wO2lzc3VlPTEyJmFtcDtzcGFnZT0xNjkwJmFtcDtwYWdlcz0xNjkwLTE2OTImYW1wO2Rh
dGU9MjAwNCZhbXA7dGl0bGU9QW5uYWxzK29mK3RoZStSaGV1bWF0aWMrRGlzZWFzZXM8L3VybD48
L3JlbGF0ZWQtdXJscz48L3VybHM+PHJlbW90ZS1kYXRhYmFzZS1uYW1lPkVtYmFzZTwvcmVtb3Rl
LWRhdGFiYXNlLW5hbWU+PHJlbW90ZS1kYXRhYmFzZS1wcm92aWRlcj5PdmlkIFRlY2hub2xvZ2ll
czwvcmVtb3RlLWRhdGFiYXNlLXByb3ZpZGVyPjwvcmVjb3JkPjwvQ2l0ZT48Q2l0ZT48QXV0aG9y
Pk1pY2hlbDwvQXV0aG9yPjxZZWFyPjE5OTE8L1llYXI+PFJlY051bT40Njk8L1JlY051bT48cmVj
b3JkPjxyZWMtbnVtYmVyPjQ2OTwvcmVjLW51bWJlcj48Zm9yZWlnbi1rZXlzPjxrZXkgYXBwPSJF
TiIgZGItaWQ9Ino5cDl4OXIwM3Z0enJlZTlzcjl2cnQ1NGF3ZmRlcHJ6dDBhcyI+NDY5PC9rZXk+
PC9mb3JlaWduLWtleXM+PHJlZi10eXBlIG5hbWU9IkpvdXJuYWwgQXJ0aWNsZSI+MTc8L3JlZi10
eXBlPjxjb250cmlidXRvcnM+PGF1dGhvcnM+PGF1dGhvcj5NaWNoZWwsIEIuIEEuPC9hdXRob3I+
PGF1dGhvcj5CbG9jaCwgRC4gQS48L2F1dGhvcj48YXV0aG9yPkZyaWVzLCBKLiBGLjwvYXV0aG9y
PjwvYXV0aG9ycz48L2NvbnRyaWJ1dG9ycz48YXV0aC1hZGRyZXNzPihNaWNoZWwsIEJsb2NoLCBG
cmllcykgRGVwYXJ0bWVudCBvZiBSaGV1bWF0b2xvZ3ksIFVuaXZlcnNpdHkgSG9zcGl0YWwsIDgw
OTEgWnVyaWNoLCBTd2l0emVybGFuZDwvYXV0aC1hZGRyZXNzPjx0aXRsZXM+PHRpdGxlPlByZWRp
Y3RvcnMgb2YgZnJhY3R1cmVzIGluIGVhcmx5IHJoZXVtYXRvaWQgYXJ0aHJpdGlzPC90aXRsZT48
c2Vjb25kYXJ5LXRpdGxlPkpvdXJuYWwgb2YgUmhldW1hdG9sb2d5PC9zZWNvbmRhcnktdGl0bGU+
PC90aXRsZXM+PHBlcmlvZGljYWw+PGZ1bGwtdGl0bGU+Sm91cm5hbCBvZiBSaGV1bWF0b2xvZ3k8
L2Z1bGwtdGl0bGU+PC9wZXJpb2RpY2FsPjxwYWdlcz44MDQtODA4PC9wYWdlcz48dm9sdW1lPjE4
PC92b2x1bWU+PG51bWJlcj42PC9udW1iZXI+PGRhdGVzPjx5ZWFyPjE5OTE8L3llYXI+PC9kYXRl
cz48YWNjZXNzaW9uLW51bT4xOTkxMjI0MjUxPC9hY2Nlc3Npb24tbnVtPjx1cmxzPjxyZWxhdGVk
LXVybHM+PHVybD5odHRwOi8vb3ZpZHNwLm92aWQuY29tL292aWR3ZWIuY2dpP1Q9SlMmYW1wO0NT
Qz1ZJmFtcDtORVdTPU4mYW1wO1BBR0U9ZnVsbHRleHQmYW1wO0Q9ZW1lZDImYW1wO0FOPTE5OTEy
MjQyNTE8L3VybD48dXJsPmh0dHA6Ly9tYW4tZmUuaG9zdGVkLmV4bGlicmlzZ3JvdXAuY29tL29w
ZW51cmwvNDRNQU4vNDRNQU5fc2VydmljZXNfcGFnZT9zaWQ9T1ZJRDplbWJhc2UmYW1wO2lkPXBt
aWQ6JmFtcDtpZD1kb2k6JmFtcDtpc3NuPTAzMTUtMTYyWCZhbXA7aXNibj0mYW1wO3ZvbHVtZT0x
OCZhbXA7aXNzdWU9NiZhbXA7c3BhZ2U9ODA0JmFtcDtwYWdlcz04MDQtODA4JmFtcDtkYXRlPTE5
OTEmYW1wO3RpdGxlPUpvdXJuYWwrb2YrUmhldW1hdG9sb2d5PC91cmw+PC9yZWxhdGVkLXVybHM+
PC91cmxzPjxyZW1vdGUtZGF0YWJhc2UtbmFtZT5FbWJhc2U8L3JlbW90ZS1kYXRhYmFzZS1uYW1l
PjxyZW1vdGUtZGF0YWJhc2UtcHJvdmlkZXI+T3ZpZCBUZWNobm9sb2dpZXM8L3JlbW90ZS1kYXRh
YmFzZS1wcm92aWRlcj48L3JlY29yZD48L0NpdGU+PENpdGU+PEF1dGhvcj5MYWFuPC9BdXRob3I+
PFllYXI+MTk5MjwvWWVhcj48UmVjTnVtPjc0MDwvUmVjTnVtPjxyZWNvcmQ+PHJlYy1udW1iZXI+
NzQwPC9yZWMtbnVtYmVyPjxmb3JlaWduLWtleXM+PGtleSBhcHA9IkVOIiBkYi1pZD0iejlwOXg5
cjAzdnR6cmVlOXNyOXZydDU0YXdmZGVwcnp0MGFzIj43NDA8L2tleT48L2ZvcmVpZ24ta2V5cz48
cmVmLXR5cGUgbmFtZT0iSm91cm5hbCBBcnRpY2xlIj4xNzwvcmVmLXR5cGU+PGNvbnRyaWJ1dG9y
cz48YXV0aG9ycz48YXV0aG9yPkxhYW4sIFIuIEYuIEouIE0uPC9hdXRob3I+PGF1dGhvcj5WYW4g
UmllbCwgUC4gTC4gQy4gTS48L2F1dGhvcj48YXV0aG9yPlZhbiBFcm5pbmcsIEwuIEouIFQuIE8u
PC9hdXRob3I+PGF1dGhvcj5MZW1tZW5zLCBKLiBBLiBNLjwvYXV0aG9yPjxhdXRob3I+UnVpanMs
IFMuIEguIEouPC9hdXRob3I+PGF1dGhvcj5WYW4gZGUgUHV0dGUsIEwuIEIuIEEuPC9hdXRob3I+
PC9hdXRob3JzPjwvY29udHJpYnV0b3JzPjxhdXRoLWFkZHJlc3M+KExhYW4sIFZhbiBSaWVsLCBW
YW4gRXJuaW5nLCBMZW1tZW5zLCBSdWlqcywgVmFuIGRlIFB1dHRlKSBEZXBhcnRtZW50IG9mIFJo
ZXVtYXRvbG9neSwgVW5pdmVyc2l0eSBIb3NwaXRhbCBOaWptZWdlbiwgR2VlcnQgR3Jvb3RlcGxl
aW4gWnVpZCA4LCA2NTI1IEdBIE5pam1lZ2VuLCBOZXRoZXJsYW5kczwvYXV0aC1hZGRyZXNzPjx0
aXRsZXM+PHRpdGxlPlZlcnRlYnJhbCBvc3Rlb3Bvcm9zaXMgaW4gcmhldW1hdG9pZCBhcnRocml0
aXMgcGF0aWVudHM6IEVmZmVjdCBvZiBsb3cgZG9zZSBwcmVkbmlzb25lIHRoZXJhcHk8L3RpdGxl
PjxzZWNvbmRhcnktdGl0bGU+QnJpdGlzaCBKb3VybmFsIG9mIFJoZXVtYXRvbG9neTwvc2Vjb25k
YXJ5LXRpdGxlPjwvdGl0bGVzPjxwZXJpb2RpY2FsPjxmdWxsLXRpdGxlPkJyaXRpc2ggSm91cm5h
bCBvZiBSaGV1bWF0b2xvZ3k8L2Z1bGwtdGl0bGU+PC9wZXJpb2RpY2FsPjxwYWdlcz45MS05Njwv
cGFnZXM+PHZvbHVtZT4zMTwvdm9sdW1lPjxudW1iZXI+MjwvbnVtYmVyPjxkYXRlcz48eWVhcj4x
OTkyPC95ZWFyPjwvZGF0ZXM+PGFjY2Vzc2lvbi1udW0+MTk5MjExMzU5MzwvYWNjZXNzaW9uLW51
bT48dXJscz48cmVsYXRlZC11cmxzPjx1cmw+aHR0cDovL292aWRzcC5vdmlkLmNvbS9vdmlkd2Vi
LmNnaT9UPUpTJmFtcDtDU0M9WSZhbXA7TkVXUz1OJmFtcDtQQUdFPWZ1bGx0ZXh0JmFtcDtEPWVt
ZWQyJmFtcDtBTj0xOTkyMTEzNTkzPC91cmw+PHVybD5odHRwOi8vbWFuLWZlLmhvc3RlZC5leGxp
YnJpc2dyb3VwLmNvbS9vcGVudXJsLzQ0TUFOLzQ0TUFOX3NlcnZpY2VzX3BhZ2U/c2lkPU9WSUQ6
ZW1iYXNlJmFtcDtpZD1wbWlkOiZhbXA7aWQ9ZG9pOiZhbXA7aXNzbj0wMjYzLTcxMDMmYW1wO2lz
Ym49JmFtcDt2b2x1bWU9MzEmYW1wO2lzc3VlPTImYW1wO3NwYWdlPTkxJmFtcDtwYWdlcz05MS05
NiZhbXA7ZGF0ZT0xOTkyJmFtcDt0aXRsZT1Ccml0aXNoK0pvdXJuYWwrb2YrUmhldW1hdG9sb2d5
PC91cmw+PC9yZWxhdGVkLXVybHM+PC91cmxzPjxyZW1vdGUtZGF0YWJhc2UtbmFtZT5FbWJhc2U8
L3JlbW90ZS1kYXRhYmFzZS1uYW1lPjxyZW1vdGUtZGF0YWJhc2UtcHJvdmlkZXI+T3ZpZCBUZWNo
bm9sb2dpZXM8L3JlbW90ZS1kYXRhYmFzZS1wcm92aWRlcj48L3JlY29yZD48L0NpdGU+PENpdGU+
PEF1dGhvcj5PY2hpPC9BdXRob3I+PFllYXI+MjAxNDwvWWVhcj48UmVjTnVtPjE4MTwvUmVjTnVt
PjxyZWNvcmQ+PHJlYy1udW1iZXI+MTgxPC9yZWMtbnVtYmVyPjxmb3JlaWduLWtleXM+PGtleSBh
cHA9IkVOIiBkYi1pZD0iejlwOXg5cjAzdnR6cmVlOXNyOXZydDU0YXdmZGVwcnp0MGFzIj4xODE8
L2tleT48L2ZvcmVpZ24ta2V5cz48cmVmLXR5cGUgbmFtZT0iSm91cm5hbCBBcnRpY2xlIj4xNzwv
cmVmLXR5cGU+PGNvbnRyaWJ1dG9ycz48YXV0aG9ycz48YXV0aG9yPk9jaGksIEsuPC9hdXRob3I+
PGF1dGhvcj5HbywgWS48L2F1dGhvcj48YXV0aG9yPkZ1cnV5YSwgVC48L2F1dGhvcj48YXV0aG9y
PklrYXJpLCBLLjwvYXV0aG9yPjxhdXRob3I+VGFuaWd1Y2hpLCBBLjwvYXV0aG9yPjxhdXRob3I+
WWFtYW5ha2EsIEguPC9hdXRob3I+PGF1dGhvcj5Nb21vaGFyYSwgUy48L2F1dGhvcj48L2F1dGhv
cnM+PC9jb250cmlidXRvcnM+PGF1dGgtYWRkcmVzcz4oT2NoaSwgR28sIEZ1cnV5YSwgSWthcmks
IFRhbmlndWNoaSwgWWFtYW5ha2EsIE1vbW9oYXJhKSBJbnN0aXR1dGUgb2YgUmhldW1hdG9sb2d5
LCBUb2t5byBXb21lbiZhcG9zO3MgTWVkaWNhbCBVbml2ZXJzaXR5LCAxMC0yMiBLYXdhZGEtY2hv
LCBTaGluanVrdS1rdSBUb2t5byAxNjItMDA1NCwgSmFwYW48L2F1dGgtYWRkcmVzcz48dGl0bGVz
Pjx0aXRsZT5SaXNrIGZhY3RvcnMgYXNzb2NpYXRlZCB3aXRoIHRoZSBvY2N1cnJlbmNlIG9mIGRp
c3RhbCByYWRpdXMgZnJhY3R1cmVzIGluIEphcGFuZXNlIHBhdGllbnRzIHdpdGggcmhldW1hdG9p
ZCBhcnRocml0aXM6IEEgcHJvc3BlY3RpdmUgb2JzZXJ2YXRpb25hbCBjb2hvcnQgc3R1ZHk8L3Rp
dGxlPjxzZWNvbmRhcnktdGl0bGU+Q2xpbmljYWwgUmhldW1hdG9sb2d5PC9zZWNvbmRhcnktdGl0
bGU+PC90aXRsZXM+PHBlcmlvZGljYWw+PGZ1bGwtdGl0bGU+Q2xpbmljYWwgUmhldW1hdG9sb2d5
PC9mdWxsLXRpdGxlPjwvcGVyaW9kaWNhbD48cGFnZXM+NDc3LTQ4MzwvcGFnZXM+PHZvbHVtZT4z
Mzwvdm9sdW1lPjxudW1iZXI+NDwvbnVtYmVyPjxkYXRlcz48eWVhcj4yMDE0PC95ZWFyPjxwdWIt
ZGF0ZXM+PGRhdGU+QXByaWw8L2RhdGU+PC9wdWItZGF0ZXM+PC9kYXRlcz48YWNjZXNzaW9uLW51
bT4yMDE0MjU5NzM0PC9hY2Nlc3Npb24tbnVtPjx1cmxzPjxyZWxhdGVkLXVybHM+PHVybD5odHRw
Oi8vb3ZpZHNwLm92aWQuY29tL292aWR3ZWIuY2dpP1Q9SlMmYW1wO0NTQz1ZJmFtcDtORVdTPU4m
YW1wO1BBR0U9ZnVsbHRleHQmYW1wO0Q9ZW1lZDExJmFtcDtBTj0yMDE0MjU5NzM0PC91cmw+PHVy
bD5odHRwOi8vbWFuLWZlLmhvc3RlZC5leGxpYnJpc2dyb3VwLmNvbS9vcGVudXJsLzQ0TUFOLzQ0
TUFOX3NlcnZpY2VzX3BhZ2U/c2lkPU9WSUQ6ZW1iYXNlJmFtcDtpZD1wbWlkOiZhbXA7aWQ9ZG9p
OjEwLjEwMDclMkZzMTAwNjctMDEzLTI0MTUteiZhbXA7aXNzbj0wNzcwLTMxOTgmYW1wO2lzYm49
JmFtcDt2b2x1bWU9MzMmYW1wO2lzc3VlPTQmYW1wO3NwYWdlPTQ3NyZhbXA7cGFnZXM9NDc3LTQ4
MyZhbXA7ZGF0ZT0yMDE0JmFtcDt0aXRsZT1DbGluaWNhbCtSaGV1bWF0b2xvZ3k8L3VybD48L3Jl
bGF0ZWQtdXJscz48L3VybHM+PHJlbW90ZS1kYXRhYmFzZS1uYW1lPkVtYmFzZTwvcmVtb3RlLWRh
dGFiYXNlLW5hbWU+PHJlbW90ZS1kYXRhYmFzZS1wcm92aWRlcj5PdmlkIFRlY2hub2xvZ2llczwv
cmVtb3RlLWRhdGFiYXNlLXByb3ZpZGVyPjwvcmVjb3JkPjwvQ2l0ZT48Q2l0ZT48QXV0aG9yPlN1
Z2l5YW1hPC9BdXRob3I+PFllYXI+MjAxMTwvWWVhcj48UmVjTnVtPjI5MTwvUmVjTnVtPjxyZWNv
cmQ+PHJlYy1udW1iZXI+MjkxPC9yZWMtbnVtYmVyPjxmb3JlaWduLWtleXM+PGtleSBhcHA9IkVO
IiBkYi1pZD0iejlwOXg5cjAzdnR6cmVlOXNyOXZydDU0YXdmZGVwcnp0MGFzIj4yOTE8L2tleT48
L2ZvcmVpZ24ta2V5cz48cmVmLXR5cGUgbmFtZT0iSm91cm5hbCBBcnRpY2xlIj4xNzwvcmVmLXR5
cGU+PGNvbnRyaWJ1dG9ycz48YXV0aG9ycz48YXV0aG9yPlN1Z2l5YW1hLCBULjwvYXV0aG9yPjxh
dXRob3I+U3V6dWtpLCBTLjwvYXV0aG9yPjxhdXRob3I+WW9zaGlkYSwgVC48L2F1dGhvcj48YXV0
aG9yPk1heWFtYSwgVC48L2F1dGhvcj48YXV0aG9yPkhhc2hpbW90bywgTi48L2F1dGhvcj48YXV0
aG9yPlN1eWFtYSwgSy48L2F1dGhvcj48YXV0aG9yPlRhbmFrYSwgVC48L2F1dGhvcj48YXV0aG9y
PlN1ZWlzaGksIE0uPC9hdXRob3I+PGF1dGhvcj5UYXRzdW5vLCBJLjwvYXV0aG9yPjwvYXV0aG9y
cz48L2NvbnRyaWJ1dG9ycz48YXV0aC1hZGRyZXNzPihTdXp1a2ksIFlvc2hpZGEsIE1heWFtYSwg
SGFzaGltb3RvLCBTdXlhbWEsIFRhbmFrYSwgVGF0c3VubykgRGVwYXJ0bWVudCBvZiBDbGluaWNh
bCBDZWxsIEJpb2xvZ3ksIENoaWJhIFVuaXZlcnNpdHkgR3JhZHVhdGUgU2Nob29sIG9mIE1lZGlj
aW5lLCBKYXBhbiAoU3V6dWtpLCBZb3NoaWRhLCBNYXlhbWEsIEhhc2hpbW90bywgU3V5YW1hLCBU
YW5ha2EsIFRhdHN1bm8pIERlcGFydG1lbnQgb2YgQ2xpbmljYWwgRW5kb2NyaW5vbG9neSBhbmQg
TWV0YWJvbGlzbSwgQ2hpYmEgVW5pdmVyc2l0eSBIb3NwaXRhbCwgSmFwYW4gKFN1Z2l5YW1hLCBT
dWVpc2hpKSBEZXBhcnRtZW50IG9mIFJoZXVtYXRvbG9neSwgTmF0aW9uYWwgSG9zcGl0YWwgT3Jn
YW5pemF0aW9uIFNoaW1vc2hpenUgTmF0aW9uYWwgSG9zcGl0YWwsIEphcGFuPC9hdXRoLWFkZHJl
c3M+PHRpdGxlcz48dGl0bGU+QWdlLCBpbml0aWFsIGRvc2UgYW5kIGRvc2UgaW5jcmVhc2UgYXJl
IGluZGVwZW5kZW50IHJpc2sgZmFjdG9ycyBmb3Igc3ltcHRvbWF0aWMgdmVydGVicmFsIGZyYWN0
dXJlcyBpbiBnbHVjb2NvcnRpY29pZC10cmVhdGVkIG1hbGUgcGF0aWVudHM8L3RpdGxlPjxzZWNv
bmRhcnktdGl0bGU+SW50ZXJuYWwgTWVkaWNpbmU8L3NlY29uZGFyeS10aXRsZT48L3RpdGxlcz48
cGVyaW9kaWNhbD48ZnVsbC10aXRsZT5JbnRlcm5hbCBNZWRpY2luZTwvZnVsbC10aXRsZT48L3Bl
cmlvZGljYWw+PHBhZ2VzPjgxNy04MjQ8L3BhZ2VzPjx2b2x1bWU+NTA8L3ZvbHVtZT48bnVtYmVy
Pjg8L251bWJlcj48ZGF0ZXM+PHllYXI+MjAxMTwveWVhcj48L2RhdGVzPjxhY2Nlc3Npb24tbnVt
PjIwMTEyNDE1MzA8L2FjY2Vzc2lvbi1udW0+PHVybHM+PHJlbGF0ZWQtdXJscz48dXJsPmh0dHA6
Ly9vdmlkc3Aub3ZpZC5jb20vb3ZpZHdlYi5jZ2k/VD1KUyZhbXA7Q1NDPVkmYW1wO05FV1M9TiZh
bXA7UEFHRT1mdWxsdGV4dCZhbXA7RD1lbWVkMTAmYW1wO0FOPTIwMTEyNDE1MzA8L3VybD48dXJs
Pmh0dHA6Ly9tYW4tZmUuaG9zdGVkLmV4bGlicmlzZ3JvdXAuY29tL29wZW51cmwvNDRNQU4vNDRN
QU5fc2VydmljZXNfcGFnZT9zaWQ9T1ZJRDplbWJhc2UmYW1wO2lkPXBtaWQ6JmFtcDtpZD1kb2k6
MTAuMjE2OSUyRmludGVybmFsbWVkaWNpbmUuNTAuNDQ0MyZhbXA7aXNzbj0wOTE4LTI5MTgmYW1w
O2lzYm49JmFtcDt2b2x1bWU9NTAmYW1wO2lzc3VlPTgmYW1wO3NwYWdlPTgxNyZhbXA7cGFnZXM9
ODE3LTgyNCZhbXA7ZGF0ZT0yMDExJmFtcDt0aXRsZT1JbnRlcm5hbCtNZWRpY2luZTwvdXJsPjwv
cmVsYXRlZC11cmxzPjwvdXJscz48cmVtb3RlLWRhdGFiYXNlLW5hbWU+RW1iYXNlPC9yZW1vdGUt
ZGF0YWJhc2UtbmFtZT48cmVtb3RlLWRhdGFiYXNlLXByb3ZpZGVyPk92aWQgVGVjaG5vbG9naWVz
PC9yZW1vdGUtZGF0YWJhc2UtcHJvdmlkZXI+PC9yZWNvcmQ+PC9DaXRlPjwvRW5kTm90ZT4A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PEVuZE5vdGU+PENpdGU+PEF1dGhvcj5PcnN0YXZpazwvQXV0aG9yPjxZZWFyPjIwMDQ8L1llYXI+
PFJlY051bT40MjA8L1JlY051bT48RGlzcGxheVRleHQ+WzIwLCAyMSwgMzAsIDMzLCAzNywgNDFd
PC9EaXNwbGF5VGV4dD48cmVjb3JkPjxyZWMtbnVtYmVyPjQyMDwvcmVjLW51bWJlcj48Zm9yZWln
bi1rZXlzPjxrZXkgYXBwPSJFTiIgZGItaWQ9Ino5cDl4OXIwM3Z0enJlZTlzcjl2cnQ1NGF3ZmRl
cHJ6dDBhcyI+NDIwPC9rZXk+PC9mb3JlaWduLWtleXM+PHJlZi10eXBlIG5hbWU9IkpvdXJuYWwg
QXJ0aWNsZSI+MTc8L3JlZi10eXBlPjxjb250cmlidXRvcnM+PGF1dGhvcnM+PGF1dGhvcj5PcnN0
YXZpaywgUi4gRS48L2F1dGhvcj48YXV0aG9yPkhhdWdlYmVyZywgRy48L2F1dGhvcj48YXV0aG9y
Pk1vd2luY2tlbCwgUC48L2F1dGhvcj48YXV0aG9yPkhvaXNldGgsIEEuPC9hdXRob3I+PGF1dGhv
cj5VaGxpZywgVC48L2F1dGhvcj48YXV0aG9yPkZhbGNoLCBKLiBBLjwvYXV0aG9yPjxhdXRob3I+
SGFsc2UsIEouIEkuPC9hdXRob3I+PGF1dGhvcj5NY0Nsb3NrZXksIEUuPC9hdXRob3I+PGF1dGhv
cj5LdmllbiwgVC4gSy48L2F1dGhvcj48L2F1dGhvcnM+PC9jb250cmlidXRvcnM+PGF1dGgtYWRk
cmVzcz4oT3JzdGF2aWssIEhhdWdlYmVyZywgTW93aW5ja2VsLCBVaGxpZywgS3ZpZW4pIE9zbG8g
Q2l0eSBEZXBhcnRtZW50IG9mIFJoZXVtYXRvbG9neSwgT3NsbywgTm9yd2F5IChIb2lzZXRoKSBD
ZW50cnVtIEluc3RpdHV0ZSBvZiBSYWRpb2xvZ3ksIE9zbG8sIE5vcndheSAoRmFsY2gpIERlcGFy
dG1lbnQgb2YgSW50ZXJuYWwgTWVkaWNpbmUsIEFrZXIgSG9zcGl0YWwsIE9zbG8sIE5vcndheSAo
SGFsc2UpIENsaW5pYyBvZiBPc3Rlb3Bvcm9zaXMsIE9zbG8sIE5vcndheSAoTWNDbG9za2V5KSBX
b3JsZCBIZWFsdGggT3JnYW5pemF0aW9uLCBDb2xsYWIuIENlbnRlciBmb3IgTWV0YWIuIEJvbmUg
RGlzLiwgU2hlZmZpZWxkLCBVbml0ZWQgS2luZ2RvbSAoT3JzdGF2aWspIERlcGFydG1lbnQgb2Yg
UmhldW1hdG9sb2d5LCBEaWFrb25oamVtbWV0IEhvc3BpdGFsLCBCb3ggMjMsIFZpbmRlcmVuLCBO
LTAzMTkgT3NsbywgTm9yd2F5PC9hdXRoLWFkZHJlc3M+PHRpdGxlcz48dGl0bGU+VmVydGVicmFs
IERlZm9ybWl0aWVzIGluIFJoZXVtYXRvaWQgQXJ0aHJpdGlzOiBBIENvbXBhcmlzb24gd2l0aCBQ
b3B1bGF0aW9uLUJhc2VkIENvbnRyb2xzPC90aXRsZT48c2Vjb25kYXJ5LXRpdGxlPkFyY2hpdmVz
IG9mIEludGVybmFsIE1lZGljaW5lPC9zZWNvbmRhcnktdGl0bGU+PC90aXRsZXM+PHBlcmlvZGlj
YWw+PGZ1bGwtdGl0bGU+QXJjaGl2ZXMgb2YgSW50ZXJuYWwgTWVkaWNpbmU8L2Z1bGwtdGl0bGU+
PC9wZXJpb2RpY2FsPjxwYWdlcz40MjAtNDI1PC9wYWdlcz48dm9sdW1lPjE2NDwvdm9sdW1lPjxu
dW1iZXI+NDwvbnVtYmVyPjxkYXRlcz48eWVhcj4yMDA0PC95ZWFyPjxwdWItZGF0ZXM+PGRhdGU+
MjMgRmViPC9kYXRlPjwvcHViLWRhdGVzPjwvZGF0ZXM+PGFjY2Vzc2lvbi1udW0+MjAwNDA4OTg5
NTwvYWNjZXNzaW9uLW51bT48dXJscz48cmVsYXRlZC11cmxzPjx1cmw+aHR0cDovL292aWRzcC5v
dmlkLmNvbS9vdmlkd2ViLmNnaT9UPUpTJmFtcDtDU0M9WSZhbXA7TkVXUz1OJmFtcDtQQUdFPWZ1
bGx0ZXh0JmFtcDtEPWVtZWQ2JmFtcDtBTj0yMDA0MDg5ODk1PC91cmw+PHVybD5odHRwOi8vbWFu
LWZlLmhvc3RlZC5leGxpYnJpc2dyb3VwLmNvbS9vcGVudXJsLzQ0TUFOLzQ0TUFOX3NlcnZpY2Vz
X3BhZ2U/c2lkPU9WSUQ6ZW1iYXNlJmFtcDtpZD1wbWlkOiZhbXA7aWQ9ZG9pOjEwLjEwMDElMkZh
cmNoaW50ZS4xNjQuNC40MjAmYW1wO2lzc249MDAwMy05OTI2JmFtcDtpc2JuPSZhbXA7dm9sdW1l
PTE2NCZhbXA7aXNzdWU9NCZhbXA7c3BhZ2U9NDIwJmFtcDtwYWdlcz00MjAtNDI1JmFtcDtkYXRl
PTIwMDQmYW1wO3RpdGxlPUFyY2hpdmVzK29mK0ludGVybmFsK01lZGljaW5lPC91cmw+PC9yZWxh
dGVkLXVybHM+PC91cmxzPjxyZW1vdGUtZGF0YWJhc2UtbmFtZT5FbWJhc2U8L3JlbW90ZS1kYXRh
YmFzZS1uYW1lPjxyZW1vdGUtZGF0YWJhc2UtcHJvdmlkZXI+T3ZpZCBUZWNobm9sb2dpZXM8L3Jl
bW90ZS1kYXRhYmFzZS1wcm92aWRlcj48L3JlY29yZD48L0NpdGU+PENpdGU+PEF1dGhvcj5LYXk8
L0F1dGhvcj48WWVhcj4yMDA0PC9ZZWFyPjxSZWNOdW0+NDExPC9SZWNOdW0+PHJlY29yZD48cmVj
LW51bWJlcj40MTE8L3JlYy1udW1iZXI+PGZvcmVpZ24ta2V5cz48a2V5IGFwcD0iRU4iIGRiLWlk
PSJ6OXA5eDlyMDN2dHpyZWU5c3I5dnJ0NTRhd2ZkZXByenQwYXMiPjQxMTwva2V5PjwvZm9yZWln
bi1rZXlzPjxyZWYtdHlwZSBuYW1lPSJKb3VybmFsIEFydGljbGUiPjE3PC9yZWYtdHlwZT48Y29u
dHJpYnV0b3JzPjxhdXRob3JzPjxhdXRob3I+S2F5LCBMLiBKLjwvYXV0aG9yPjxhdXRob3I+SG9s
bGFuZCwgVC4gTS48L2F1dGhvcj48YXV0aG9yPlBsYXR0LCBQLiBOLjwvYXV0aG9yPjwvYXV0aG9y
cz48L2NvbnRyaWJ1dG9ycz48YXV0aC1hZGRyZXNzPihLYXksIEhvbGxhbmQsIFBsYXR0KSBNdXNj
dWxvc2tlbGV0YWwgVW5pdCwgRnJlZW1hbiBIb3NwaXRhbCwgTmV3Y2FzdGxlIHVwb24gVHluZSBO
RTcgN0ROLCBVbml0ZWQgS2luZ2RvbTwvYXV0aC1hZGRyZXNzPjx0aXRsZXM+PHRpdGxlPlN0cmVz
cyBmcmFjdHVyZXMgaW4gcmhldW1hdG9pZCBhcnRocml0aXM6IEEgY2FzZSBzZXJpZXMgYW5kIGNh
c2UtY29udHJvbCBzdHVkeTwvdGl0bGU+PHNlY29uZGFyeS10aXRsZT5Bbm5hbHMgb2YgdGhlIFJo
ZXVtYXRpYyBEaXNlYXNlczwvc2Vjb25kYXJ5LXRpdGxlPjwvdGl0bGVzPjxwZXJpb2RpY2FsPjxm
dWxsLXRpdGxlPkFubmFscyBvZiB0aGUgUmhldW1hdGljIERpc2Vhc2VzPC9mdWxsLXRpdGxlPjwv
cGVyaW9kaWNhbD48cGFnZXM+MTY5MC0xNjkyPC9wYWdlcz48dm9sdW1lPjYzPC92b2x1bWU+PG51
bWJlcj4xMjwvbnVtYmVyPjxkYXRlcz48eWVhcj4yMDA0PC95ZWFyPjxwdWItZGF0ZXM+PGRhdGU+
RGVjZW1iZXI8L2RhdGU+PC9wdWItZGF0ZXM+PC9kYXRlcz48YWNjZXNzaW9uLW51bT4yMDA0NTEy
NjAzPC9hY2Nlc3Npb24tbnVtPjx1cmxzPjxyZWxhdGVkLXVybHM+PHVybD5odHRwOi8vb3ZpZHNw
Lm92aWQuY29tL292aWR3ZWIuY2dpP1Q9SlMmYW1wO0NTQz1ZJmFtcDtORVdTPU4mYW1wO1BBR0U9
ZnVsbHRleHQmYW1wO0Q9ZW1lZDYmYW1wO0FOPTIwMDQ1MTI2MDM8L3VybD48dXJsPmh0dHA6Ly9t
YW4tZmUuaG9zdGVkLmV4bGlicmlzZ3JvdXAuY29tL29wZW51cmwvNDRNQU4vNDRNQU5fc2Vydmlj
ZXNfcGFnZT9zaWQ9T1ZJRDplbWJhc2UmYW1wO2lkPXBtaWQ6JmFtcDtpZD1kb2k6MTAuMTEzNiUy
RmFyZC4yMDAzLjAxMDMyMiZhbXA7aXNzbj0wMDAzLTQ5NjcmYW1wO2lzYm49JmFtcDt2b2x1bWU9
NjMmYW1wO2lzc3VlPTEyJmFtcDtzcGFnZT0xNjkwJmFtcDtwYWdlcz0xNjkwLTE2OTImYW1wO2Rh
dGU9MjAwNCZhbXA7dGl0bGU9QW5uYWxzK29mK3RoZStSaGV1bWF0aWMrRGlzZWFzZXM8L3VybD48
L3JlbGF0ZWQtdXJscz48L3VybHM+PHJlbW90ZS1kYXRhYmFzZS1uYW1lPkVtYmFzZTwvcmVtb3Rl
LWRhdGFiYXNlLW5hbWU+PHJlbW90ZS1kYXRhYmFzZS1wcm92aWRlcj5PdmlkIFRlY2hub2xvZ2ll
czwvcmVtb3RlLWRhdGFiYXNlLXByb3ZpZGVyPjwvcmVjb3JkPjwvQ2l0ZT48Q2l0ZT48QXV0aG9y
Pk1pY2hlbDwvQXV0aG9yPjxZZWFyPjE5OTE8L1llYXI+PFJlY051bT40Njk8L1JlY051bT48cmVj
b3JkPjxyZWMtbnVtYmVyPjQ2OTwvcmVjLW51bWJlcj48Zm9yZWlnbi1rZXlzPjxrZXkgYXBwPSJF
TiIgZGItaWQ9Ino5cDl4OXIwM3Z0enJlZTlzcjl2cnQ1NGF3ZmRlcHJ6dDBhcyI+NDY5PC9rZXk+
PC9mb3JlaWduLWtleXM+PHJlZi10eXBlIG5hbWU9IkpvdXJuYWwgQXJ0aWNsZSI+MTc8L3JlZi10
eXBlPjxjb250cmlidXRvcnM+PGF1dGhvcnM+PGF1dGhvcj5NaWNoZWwsIEIuIEEuPC9hdXRob3I+
PGF1dGhvcj5CbG9jaCwgRC4gQS48L2F1dGhvcj48YXV0aG9yPkZyaWVzLCBKLiBGLjwvYXV0aG9y
PjwvYXV0aG9ycz48L2NvbnRyaWJ1dG9ycz48YXV0aC1hZGRyZXNzPihNaWNoZWwsIEJsb2NoLCBG
cmllcykgRGVwYXJ0bWVudCBvZiBSaGV1bWF0b2xvZ3ksIFVuaXZlcnNpdHkgSG9zcGl0YWwsIDgw
OTEgWnVyaWNoLCBTd2l0emVybGFuZDwvYXV0aC1hZGRyZXNzPjx0aXRsZXM+PHRpdGxlPlByZWRp
Y3RvcnMgb2YgZnJhY3R1cmVzIGluIGVhcmx5IHJoZXVtYXRvaWQgYXJ0aHJpdGlzPC90aXRsZT48
c2Vjb25kYXJ5LXRpdGxlPkpvdXJuYWwgb2YgUmhldW1hdG9sb2d5PC9zZWNvbmRhcnktdGl0bGU+
PC90aXRsZXM+PHBlcmlvZGljYWw+PGZ1bGwtdGl0bGU+Sm91cm5hbCBvZiBSaGV1bWF0b2xvZ3k8
L2Z1bGwtdGl0bGU+PC9wZXJpb2RpY2FsPjxwYWdlcz44MDQtODA4PC9wYWdlcz48dm9sdW1lPjE4
PC92b2x1bWU+PG51bWJlcj42PC9udW1iZXI+PGRhdGVzPjx5ZWFyPjE5OTE8L3llYXI+PC9kYXRl
cz48YWNjZXNzaW9uLW51bT4xOTkxMjI0MjUxPC9hY2Nlc3Npb24tbnVtPjx1cmxzPjxyZWxhdGVk
LXVybHM+PHVybD5odHRwOi8vb3ZpZHNwLm92aWQuY29tL292aWR3ZWIuY2dpP1Q9SlMmYW1wO0NT
Qz1ZJmFtcDtORVdTPU4mYW1wO1BBR0U9ZnVsbHRleHQmYW1wO0Q9ZW1lZDImYW1wO0FOPTE5OTEy
MjQyNTE8L3VybD48dXJsPmh0dHA6Ly9tYW4tZmUuaG9zdGVkLmV4bGlicmlzZ3JvdXAuY29tL29w
ZW51cmwvNDRNQU4vNDRNQU5fc2VydmljZXNfcGFnZT9zaWQ9T1ZJRDplbWJhc2UmYW1wO2lkPXBt
aWQ6JmFtcDtpZD1kb2k6JmFtcDtpc3NuPTAzMTUtMTYyWCZhbXA7aXNibj0mYW1wO3ZvbHVtZT0x
OCZhbXA7aXNzdWU9NiZhbXA7c3BhZ2U9ODA0JmFtcDtwYWdlcz04MDQtODA4JmFtcDtkYXRlPTE5
OTEmYW1wO3RpdGxlPUpvdXJuYWwrb2YrUmhldW1hdG9sb2d5PC91cmw+PC9yZWxhdGVkLXVybHM+
PC91cmxzPjxyZW1vdGUtZGF0YWJhc2UtbmFtZT5FbWJhc2U8L3JlbW90ZS1kYXRhYmFzZS1uYW1l
PjxyZW1vdGUtZGF0YWJhc2UtcHJvdmlkZXI+T3ZpZCBUZWNobm9sb2dpZXM8L3JlbW90ZS1kYXRh
YmFzZS1wcm92aWRlcj48L3JlY29yZD48L0NpdGU+PENpdGU+PEF1dGhvcj5MYWFuPC9BdXRob3I+
PFllYXI+MTk5MjwvWWVhcj48UmVjTnVtPjc0MDwvUmVjTnVtPjxyZWNvcmQ+PHJlYy1udW1iZXI+
NzQwPC9yZWMtbnVtYmVyPjxmb3JlaWduLWtleXM+PGtleSBhcHA9IkVOIiBkYi1pZD0iejlwOXg5
cjAzdnR6cmVlOXNyOXZydDU0YXdmZGVwcnp0MGFzIj43NDA8L2tleT48L2ZvcmVpZ24ta2V5cz48
cmVmLXR5cGUgbmFtZT0iSm91cm5hbCBBcnRpY2xlIj4xNzwvcmVmLXR5cGU+PGNvbnRyaWJ1dG9y
cz48YXV0aG9ycz48YXV0aG9yPkxhYW4sIFIuIEYuIEouIE0uPC9hdXRob3I+PGF1dGhvcj5WYW4g
UmllbCwgUC4gTC4gQy4gTS48L2F1dGhvcj48YXV0aG9yPlZhbiBFcm5pbmcsIEwuIEouIFQuIE8u
PC9hdXRob3I+PGF1dGhvcj5MZW1tZW5zLCBKLiBBLiBNLjwvYXV0aG9yPjxhdXRob3I+UnVpanMs
IFMuIEguIEouPC9hdXRob3I+PGF1dGhvcj5WYW4gZGUgUHV0dGUsIEwuIEIuIEEuPC9hdXRob3I+
PC9hdXRob3JzPjwvY29udHJpYnV0b3JzPjxhdXRoLWFkZHJlc3M+KExhYW4sIFZhbiBSaWVsLCBW
YW4gRXJuaW5nLCBMZW1tZW5zLCBSdWlqcywgVmFuIGRlIFB1dHRlKSBEZXBhcnRtZW50IG9mIFJo
ZXVtYXRvbG9neSwgVW5pdmVyc2l0eSBIb3NwaXRhbCBOaWptZWdlbiwgR2VlcnQgR3Jvb3RlcGxl
aW4gWnVpZCA4LCA2NTI1IEdBIE5pam1lZ2VuLCBOZXRoZXJsYW5kczwvYXV0aC1hZGRyZXNzPjx0
aXRsZXM+PHRpdGxlPlZlcnRlYnJhbCBvc3Rlb3Bvcm9zaXMgaW4gcmhldW1hdG9pZCBhcnRocml0
aXMgcGF0aWVudHM6IEVmZmVjdCBvZiBsb3cgZG9zZSBwcmVkbmlzb25lIHRoZXJhcHk8L3RpdGxl
PjxzZWNvbmRhcnktdGl0bGU+QnJpdGlzaCBKb3VybmFsIG9mIFJoZXVtYXRvbG9neTwvc2Vjb25k
YXJ5LXRpdGxlPjwvdGl0bGVzPjxwZXJpb2RpY2FsPjxmdWxsLXRpdGxlPkJyaXRpc2ggSm91cm5h
bCBvZiBSaGV1bWF0b2xvZ3k8L2Z1bGwtdGl0bGU+PC9wZXJpb2RpY2FsPjxwYWdlcz45MS05Njwv
cGFnZXM+PHZvbHVtZT4zMTwvdm9sdW1lPjxudW1iZXI+MjwvbnVtYmVyPjxkYXRlcz48eWVhcj4x
OTkyPC95ZWFyPjwvZGF0ZXM+PGFjY2Vzc2lvbi1udW0+MTk5MjExMzU5MzwvYWNjZXNzaW9uLW51
bT48dXJscz48cmVsYXRlZC11cmxzPjx1cmw+aHR0cDovL292aWRzcC5vdmlkLmNvbS9vdmlkd2Vi
LmNnaT9UPUpTJmFtcDtDU0M9WSZhbXA7TkVXUz1OJmFtcDtQQUdFPWZ1bGx0ZXh0JmFtcDtEPWVt
ZWQyJmFtcDtBTj0xOTkyMTEzNTkzPC91cmw+PHVybD5odHRwOi8vbWFuLWZlLmhvc3RlZC5leGxp
YnJpc2dyb3VwLmNvbS9vcGVudXJsLzQ0TUFOLzQ0TUFOX3NlcnZpY2VzX3BhZ2U/c2lkPU9WSUQ6
ZW1iYXNlJmFtcDtpZD1wbWlkOiZhbXA7aWQ9ZG9pOiZhbXA7aXNzbj0wMjYzLTcxMDMmYW1wO2lz
Ym49JmFtcDt2b2x1bWU9MzEmYW1wO2lzc3VlPTImYW1wO3NwYWdlPTkxJmFtcDtwYWdlcz05MS05
NiZhbXA7ZGF0ZT0xOTkyJmFtcDt0aXRsZT1Ccml0aXNoK0pvdXJuYWwrb2YrUmhldW1hdG9sb2d5
PC91cmw+PC9yZWxhdGVkLXVybHM+PC91cmxzPjxyZW1vdGUtZGF0YWJhc2UtbmFtZT5FbWJhc2U8
L3JlbW90ZS1kYXRhYmFzZS1uYW1lPjxyZW1vdGUtZGF0YWJhc2UtcHJvdmlkZXI+T3ZpZCBUZWNo
bm9sb2dpZXM8L3JlbW90ZS1kYXRhYmFzZS1wcm92aWRlcj48L3JlY29yZD48L0NpdGU+PENpdGU+
PEF1dGhvcj5PY2hpPC9BdXRob3I+PFllYXI+MjAxNDwvWWVhcj48UmVjTnVtPjE4MTwvUmVjTnVt
PjxyZWNvcmQ+PHJlYy1udW1iZXI+MTgxPC9yZWMtbnVtYmVyPjxmb3JlaWduLWtleXM+PGtleSBh
cHA9IkVOIiBkYi1pZD0iejlwOXg5cjAzdnR6cmVlOXNyOXZydDU0YXdmZGVwcnp0MGFzIj4xODE8
L2tleT48L2ZvcmVpZ24ta2V5cz48cmVmLXR5cGUgbmFtZT0iSm91cm5hbCBBcnRpY2xlIj4xNzwv
cmVmLXR5cGU+PGNvbnRyaWJ1dG9ycz48YXV0aG9ycz48YXV0aG9yPk9jaGksIEsuPC9hdXRob3I+
PGF1dGhvcj5HbywgWS48L2F1dGhvcj48YXV0aG9yPkZ1cnV5YSwgVC48L2F1dGhvcj48YXV0aG9y
PklrYXJpLCBLLjwvYXV0aG9yPjxhdXRob3I+VGFuaWd1Y2hpLCBBLjwvYXV0aG9yPjxhdXRob3I+
WWFtYW5ha2EsIEguPC9hdXRob3I+PGF1dGhvcj5Nb21vaGFyYSwgUy48L2F1dGhvcj48L2F1dGhv
cnM+PC9jb250cmlidXRvcnM+PGF1dGgtYWRkcmVzcz4oT2NoaSwgR28sIEZ1cnV5YSwgSWthcmks
IFRhbmlndWNoaSwgWWFtYW5ha2EsIE1vbW9oYXJhKSBJbnN0aXR1dGUgb2YgUmhldW1hdG9sb2d5
LCBUb2t5byBXb21lbiZhcG9zO3MgTWVkaWNhbCBVbml2ZXJzaXR5LCAxMC0yMiBLYXdhZGEtY2hv
LCBTaGluanVrdS1rdSBUb2t5byAxNjItMDA1NCwgSmFwYW48L2F1dGgtYWRkcmVzcz48dGl0bGVz
Pjx0aXRsZT5SaXNrIGZhY3RvcnMgYXNzb2NpYXRlZCB3aXRoIHRoZSBvY2N1cnJlbmNlIG9mIGRp
c3RhbCByYWRpdXMgZnJhY3R1cmVzIGluIEphcGFuZXNlIHBhdGllbnRzIHdpdGggcmhldW1hdG9p
ZCBhcnRocml0aXM6IEEgcHJvc3BlY3RpdmUgb2JzZXJ2YXRpb25hbCBjb2hvcnQgc3R1ZHk8L3Rp
dGxlPjxzZWNvbmRhcnktdGl0bGU+Q2xpbmljYWwgUmhldW1hdG9sb2d5PC9zZWNvbmRhcnktdGl0
bGU+PC90aXRsZXM+PHBlcmlvZGljYWw+PGZ1bGwtdGl0bGU+Q2xpbmljYWwgUmhldW1hdG9sb2d5
PC9mdWxsLXRpdGxlPjwvcGVyaW9kaWNhbD48cGFnZXM+NDc3LTQ4MzwvcGFnZXM+PHZvbHVtZT4z
Mzwvdm9sdW1lPjxudW1iZXI+NDwvbnVtYmVyPjxkYXRlcz48eWVhcj4yMDE0PC95ZWFyPjxwdWIt
ZGF0ZXM+PGRhdGU+QXByaWw8L2RhdGU+PC9wdWItZGF0ZXM+PC9kYXRlcz48YWNjZXNzaW9uLW51
bT4yMDE0MjU5NzM0PC9hY2Nlc3Npb24tbnVtPjx1cmxzPjxyZWxhdGVkLXVybHM+PHVybD5odHRw
Oi8vb3ZpZHNwLm92aWQuY29tL292aWR3ZWIuY2dpP1Q9SlMmYW1wO0NTQz1ZJmFtcDtORVdTPU4m
YW1wO1BBR0U9ZnVsbHRleHQmYW1wO0Q9ZW1lZDExJmFtcDtBTj0yMDE0MjU5NzM0PC91cmw+PHVy
bD5odHRwOi8vbWFuLWZlLmhvc3RlZC5leGxpYnJpc2dyb3VwLmNvbS9vcGVudXJsLzQ0TUFOLzQ0
TUFOX3NlcnZpY2VzX3BhZ2U/c2lkPU9WSUQ6ZW1iYXNlJmFtcDtpZD1wbWlkOiZhbXA7aWQ9ZG9p
OjEwLjEwMDclMkZzMTAwNjctMDEzLTI0MTUteiZhbXA7aXNzbj0wNzcwLTMxOTgmYW1wO2lzYm49
JmFtcDt2b2x1bWU9MzMmYW1wO2lzc3VlPTQmYW1wO3NwYWdlPTQ3NyZhbXA7cGFnZXM9NDc3LTQ4
MyZhbXA7ZGF0ZT0yMDE0JmFtcDt0aXRsZT1DbGluaWNhbCtSaGV1bWF0b2xvZ3k8L3VybD48L3Jl
bGF0ZWQtdXJscz48L3VybHM+PHJlbW90ZS1kYXRhYmFzZS1uYW1lPkVtYmFzZTwvcmVtb3RlLWRh
dGFiYXNlLW5hbWU+PHJlbW90ZS1kYXRhYmFzZS1wcm92aWRlcj5PdmlkIFRlY2hub2xvZ2llczwv
cmVtb3RlLWRhdGFiYXNlLXByb3ZpZGVyPjwvcmVjb3JkPjwvQ2l0ZT48Q2l0ZT48QXV0aG9yPlN1
Z2l5YW1hPC9BdXRob3I+PFllYXI+MjAxMTwvWWVhcj48UmVjTnVtPjI5MTwvUmVjTnVtPjxyZWNv
cmQ+PHJlYy1udW1iZXI+MjkxPC9yZWMtbnVtYmVyPjxmb3JlaWduLWtleXM+PGtleSBhcHA9IkVO
IiBkYi1pZD0iejlwOXg5cjAzdnR6cmVlOXNyOXZydDU0YXdmZGVwcnp0MGFzIj4yOTE8L2tleT48
L2ZvcmVpZ24ta2V5cz48cmVmLXR5cGUgbmFtZT0iSm91cm5hbCBBcnRpY2xlIj4xNzwvcmVmLXR5
cGU+PGNvbnRyaWJ1dG9ycz48YXV0aG9ycz48YXV0aG9yPlN1Z2l5YW1hLCBULjwvYXV0aG9yPjxh
dXRob3I+U3V6dWtpLCBTLjwvYXV0aG9yPjxhdXRob3I+WW9zaGlkYSwgVC48L2F1dGhvcj48YXV0
aG9yPk1heWFtYSwgVC48L2F1dGhvcj48YXV0aG9yPkhhc2hpbW90bywgTi48L2F1dGhvcj48YXV0
aG9yPlN1eWFtYSwgSy48L2F1dGhvcj48YXV0aG9yPlRhbmFrYSwgVC48L2F1dGhvcj48YXV0aG9y
PlN1ZWlzaGksIE0uPC9hdXRob3I+PGF1dGhvcj5UYXRzdW5vLCBJLjwvYXV0aG9yPjwvYXV0aG9y
cz48L2NvbnRyaWJ1dG9ycz48YXV0aC1hZGRyZXNzPihTdXp1a2ksIFlvc2hpZGEsIE1heWFtYSwg
SGFzaGltb3RvLCBTdXlhbWEsIFRhbmFrYSwgVGF0c3VubykgRGVwYXJ0bWVudCBvZiBDbGluaWNh
bCBDZWxsIEJpb2xvZ3ksIENoaWJhIFVuaXZlcnNpdHkgR3JhZHVhdGUgU2Nob29sIG9mIE1lZGlj
aW5lLCBKYXBhbiAoU3V6dWtpLCBZb3NoaWRhLCBNYXlhbWEsIEhhc2hpbW90bywgU3V5YW1hLCBU
YW5ha2EsIFRhdHN1bm8pIERlcGFydG1lbnQgb2YgQ2xpbmljYWwgRW5kb2NyaW5vbG9neSBhbmQg
TWV0YWJvbGlzbSwgQ2hpYmEgVW5pdmVyc2l0eSBIb3NwaXRhbCwgSmFwYW4gKFN1Z2l5YW1hLCBT
dWVpc2hpKSBEZXBhcnRtZW50IG9mIFJoZXVtYXRvbG9neSwgTmF0aW9uYWwgSG9zcGl0YWwgT3Jn
YW5pemF0aW9uIFNoaW1vc2hpenUgTmF0aW9uYWwgSG9zcGl0YWwsIEphcGFuPC9hdXRoLWFkZHJl
c3M+PHRpdGxlcz48dGl0bGU+QWdlLCBpbml0aWFsIGRvc2UgYW5kIGRvc2UgaW5jcmVhc2UgYXJl
IGluZGVwZW5kZW50IHJpc2sgZmFjdG9ycyBmb3Igc3ltcHRvbWF0aWMgdmVydGVicmFsIGZyYWN0
dXJlcyBpbiBnbHVjb2NvcnRpY29pZC10cmVhdGVkIG1hbGUgcGF0aWVudHM8L3RpdGxlPjxzZWNv
bmRhcnktdGl0bGU+SW50ZXJuYWwgTWVkaWNpbmU8L3NlY29uZGFyeS10aXRsZT48L3RpdGxlcz48
cGVyaW9kaWNhbD48ZnVsbC10aXRsZT5JbnRlcm5hbCBNZWRpY2luZTwvZnVsbC10aXRsZT48L3Bl
cmlvZGljYWw+PHBhZ2VzPjgxNy04MjQ8L3BhZ2VzPjx2b2x1bWU+NTA8L3ZvbHVtZT48bnVtYmVy
Pjg8L251bWJlcj48ZGF0ZXM+PHllYXI+MjAxMTwveWVhcj48L2RhdGVzPjxhY2Nlc3Npb24tbnVt
PjIwMTEyNDE1MzA8L2FjY2Vzc2lvbi1udW0+PHVybHM+PHJlbGF0ZWQtdXJscz48dXJsPmh0dHA6
Ly9vdmlkc3Aub3ZpZC5jb20vb3ZpZHdlYi5jZ2k/VD1KUyZhbXA7Q1NDPVkmYW1wO05FV1M9TiZh
bXA7UEFHRT1mdWxsdGV4dCZhbXA7RD1lbWVkMTAmYW1wO0FOPTIwMTEyNDE1MzA8L3VybD48dXJs
Pmh0dHA6Ly9tYW4tZmUuaG9zdGVkLmV4bGlicmlzZ3JvdXAuY29tL29wZW51cmwvNDRNQU4vNDRN
QU5fc2VydmljZXNfcGFnZT9zaWQ9T1ZJRDplbWJhc2UmYW1wO2lkPXBtaWQ6JmFtcDtpZD1kb2k6
MTAuMjE2OSUyRmludGVybmFsbWVkaWNpbmUuNTAuNDQ0MyZhbXA7aXNzbj0wOTE4LTI5MTgmYW1w
O2lzYm49JmFtcDt2b2x1bWU9NTAmYW1wO2lzc3VlPTgmYW1wO3NwYWdlPTgxNyZhbXA7cGFnZXM9
ODE3LTgyNCZhbXA7ZGF0ZT0yMDExJmFtcDt0aXRsZT1JbnRlcm5hbCtNZWRpY2luZTwvdXJsPjwv
cmVsYXRlZC11cmxzPjwvdXJscz48cmVtb3RlLWRhdGFiYXNlLW5hbWU+RW1iYXNlPC9yZW1vdGUt
ZGF0YWJhc2UtbmFtZT48cmVtb3RlLWRhdGFiYXNlLXByb3ZpZGVyPk92aWQgVGVjaG5vbG9naWVz
PC9yZW1vdGUtZGF0YWJhc2UtcHJvdmlkZXI+PC9yZWNvcmQ+PC9DaXRlPjwvRW5kTm90ZT4A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0" w:tooltip="Orstavik, 2004 #420" w:history="1">
        <w:r w:rsidR="0044760E">
          <w:rPr>
            <w:rFonts w:ascii="Times New Roman" w:hAnsi="Times New Roman" w:cs="Times New Roman"/>
            <w:noProof/>
            <w:sz w:val="24"/>
            <w:szCs w:val="24"/>
          </w:rPr>
          <w:t>20</w:t>
        </w:r>
      </w:hyperlink>
      <w:r w:rsidR="0044760E">
        <w:rPr>
          <w:rFonts w:ascii="Times New Roman" w:hAnsi="Times New Roman" w:cs="Times New Roman"/>
          <w:noProof/>
          <w:sz w:val="24"/>
          <w:szCs w:val="24"/>
        </w:rPr>
        <w:t xml:space="preserve">, </w:t>
      </w:r>
      <w:hyperlink w:anchor="_ENREF_21" w:tooltip="Kay, 2004 #411" w:history="1">
        <w:r w:rsidR="0044760E">
          <w:rPr>
            <w:rFonts w:ascii="Times New Roman" w:hAnsi="Times New Roman" w:cs="Times New Roman"/>
            <w:noProof/>
            <w:sz w:val="24"/>
            <w:szCs w:val="24"/>
          </w:rPr>
          <w:t>21</w:t>
        </w:r>
      </w:hyperlink>
      <w:r w:rsidR="0044760E">
        <w:rPr>
          <w:rFonts w:ascii="Times New Roman" w:hAnsi="Times New Roman" w:cs="Times New Roman"/>
          <w:noProof/>
          <w:sz w:val="24"/>
          <w:szCs w:val="24"/>
        </w:rPr>
        <w:t xml:space="preserve">, </w:t>
      </w:r>
      <w:hyperlink w:anchor="_ENREF_30" w:tooltip="Michel, 1991 #469" w:history="1">
        <w:r w:rsidR="0044760E">
          <w:rPr>
            <w:rFonts w:ascii="Times New Roman" w:hAnsi="Times New Roman" w:cs="Times New Roman"/>
            <w:noProof/>
            <w:sz w:val="24"/>
            <w:szCs w:val="24"/>
          </w:rPr>
          <w:t>30</w:t>
        </w:r>
      </w:hyperlink>
      <w:r w:rsidR="0044760E">
        <w:rPr>
          <w:rFonts w:ascii="Times New Roman" w:hAnsi="Times New Roman" w:cs="Times New Roman"/>
          <w:noProof/>
          <w:sz w:val="24"/>
          <w:szCs w:val="24"/>
        </w:rPr>
        <w:t xml:space="preserve">, </w:t>
      </w:r>
      <w:hyperlink w:anchor="_ENREF_33" w:tooltip="Laan, 1992 #740" w:history="1">
        <w:r w:rsidR="0044760E">
          <w:rPr>
            <w:rFonts w:ascii="Times New Roman" w:hAnsi="Times New Roman" w:cs="Times New Roman"/>
            <w:noProof/>
            <w:sz w:val="24"/>
            <w:szCs w:val="24"/>
          </w:rPr>
          <w:t>33</w:t>
        </w:r>
      </w:hyperlink>
      <w:r w:rsidR="0044760E">
        <w:rPr>
          <w:rFonts w:ascii="Times New Roman" w:hAnsi="Times New Roman" w:cs="Times New Roman"/>
          <w:noProof/>
          <w:sz w:val="24"/>
          <w:szCs w:val="24"/>
        </w:rPr>
        <w:t xml:space="preserve">, </w:t>
      </w:r>
      <w:hyperlink w:anchor="_ENREF_37" w:tooltip="Ochi, 2014 #181" w:history="1">
        <w:r w:rsidR="0044760E">
          <w:rPr>
            <w:rFonts w:ascii="Times New Roman" w:hAnsi="Times New Roman" w:cs="Times New Roman"/>
            <w:noProof/>
            <w:sz w:val="24"/>
            <w:szCs w:val="24"/>
          </w:rPr>
          <w:t>37</w:t>
        </w:r>
      </w:hyperlink>
      <w:r w:rsidR="0044760E">
        <w:rPr>
          <w:rFonts w:ascii="Times New Roman" w:hAnsi="Times New Roman" w:cs="Times New Roman"/>
          <w:noProof/>
          <w:sz w:val="24"/>
          <w:szCs w:val="24"/>
        </w:rPr>
        <w:t xml:space="preserve">, </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D16FC1"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found an increased risk of fracture, </w:t>
      </w:r>
      <w:r w:rsidR="00D16FC1" w:rsidRPr="0041438C">
        <w:rPr>
          <w:rFonts w:ascii="Times New Roman" w:hAnsi="Times New Roman" w:cs="Times New Roman"/>
          <w:sz w:val="24"/>
          <w:szCs w:val="24"/>
        </w:rPr>
        <w:t>f</w:t>
      </w:r>
      <w:r w:rsidR="00347ECD" w:rsidRPr="0041438C">
        <w:rPr>
          <w:rFonts w:ascii="Times New Roman" w:hAnsi="Times New Roman" w:cs="Times New Roman"/>
          <w:sz w:val="24"/>
          <w:szCs w:val="24"/>
        </w:rPr>
        <w:t>ive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PEVuZE5vdGU+PENpdGU+PEF1dGhvcj5XcmlnaHQ8L0F1dGhvcj48WWVhcj4yMDExPC9ZZWFyPjxS
ZWNOdW0+Mjg2PC9SZWNOdW0+PERpc3BsYXlUZXh0PlszMSwgMzIsIDM2LCAzOCwgNDBdPC9EaXNw
bGF5VGV4dD48cmVjb3JkPjxyZWMtbnVtYmVyPjI4NjwvcmVjLW51bWJlcj48Zm9yZWlnbi1rZXlz
PjxrZXkgYXBwPSJFTiIgZGItaWQ9Ino5cDl4OXIwM3Z0enJlZTlzcjl2cnQ1NGF3ZmRlcHJ6dDBh
cyI+Mjg2PC9rZXk+PC9mb3JlaWduLWtleXM+PHJlZi10eXBlIG5hbWU9IkpvdXJuYWwgQXJ0aWNs
ZSI+MTc8L3JlZi10eXBlPjxjb250cmlidXRvcnM+PGF1dGhvcnM+PGF1dGhvcj5XcmlnaHQsIE4u
IEMuPC9hdXRob3I+PGF1dGhvcj5MaXNzZSwgSi4gUi48L2F1dGhvcj48YXV0aG9yPldhbGl0dCwg
Qi4gVC48L2F1dGhvcj48YXV0aG9yPkVhdG9uLCBDLiBCLjwvYXV0aG9yPjxhdXRob3I+Q2hlbiwg
Wi48L2F1dGhvcj48YXV0aG9yPk5hYmVsLCBFLjwvYXV0aG9yPjxhdXRob3I+Um9zc291dywgSi48
L2F1dGhvcj48YXV0aG9yPkx1ZGxhbSwgUy48L2F1dGhvcj48YXV0aG9yPlBvdHRlcm4sIEwuPC9h
dXRob3I+PGF1dGhvcj5NY0dvd2FuLCBKLjwvYXV0aG9yPjxhdXRob3I+Rm9yZCwgTC48L2F1dGhv
cj48YXV0aG9yPkdlbGxlciwgTi48L2F1dGhvcj48YXV0aG9yPlByZW50aWNlLCBSLjwvYXV0aG9y
PjxhdXRob3I+QW5kZXJzb24sIEcuPC9hdXRob3I+PGF1dGhvcj5MYUNyb2l4LCBBLjwvYXV0aG9y
PjxhdXRob3I+S29vcGVyYmVyZywgQy4gTC48L2F1dGhvcj48YXV0aG9yPlBhdHRlcnNvbiwgUi4g
RS48L2F1dGhvcj48YXV0aG9yPk1jVGllcm5hbiwgQS48L2F1dGhvcj48YXV0aG9yPlNodW1ha2Vy
LCBTLjwvYXV0aG9yPjxhdXRob3I+U3RlaW4sIEUuPC9hdXRob3I+PGF1dGhvcj5DdW1taW5ncywg
Uy48L2F1dGhvcj48YXV0aG9yPldhc3NlcnRoZWlsLVNtb2xsZXIsIFMuPC9hdXRob3I+PGF1dGhv
cj5SYWprb3ZpYywgQS48L2F1dGhvcj48YXV0aG9yPk1hbnNvbiwgSi48L2F1dGhvcj48YXV0aG9y
PkFzc2FmLCBBLiBSLjwvYXV0aG9yPjxhdXRob3I+UGhpbGxpcHMsIEwuPC9hdXRob3I+PGF1dGhv
cj5CZXJlc2ZvcmQsIFMuPC9hdXRob3I+PGF1dGhvcj5Ic2lhLCBKLjwvYXV0aG9yPjxhdXRob3I+
Q2hsZWJvd3NraSwgUi48L2F1dGhvcj48YXV0aG9yPldoaXRsb2NrLCBFLjwvYXV0aG9yPjxhdXRo
b3I+Q2FhbiwgQi48L2F1dGhvcj48YXV0aG9yPktvdGNoZW4sIEouIE0uPC9hdXRob3I+PGF1dGhv
cj5Ib3dhcmQsIEIuIFYuPC9hdXRob3I+PGF1dGhvcj5WYW4gSG9ybiwgTC48L2F1dGhvcj48YXV0
aG9yPkJsYWNrLCBILjwvYXV0aG9yPjxhdXRob3I+U3RlZmFuaWNrLCBNLiBMLjwvYXV0aG9yPjxh
dXRob3I+TGFuZSwgRC48L2F1dGhvcj48YXV0aG9yPkphY2tzb24sIFIuPC9hdXRob3I+PGF1dGhv
cj5MZXdpcywgQy4gRS48L2F1dGhvcj48YXV0aG9yPkJhc3Nmb3JkLCBULjwvYXV0aG9yPjxhdXRo
b3I+V2FjdGF3c2tpLVdlbmRlLCBKLjwvYXV0aG9yPjxhdXRob3I+Um9iYmlucywgSi48L2F1dGhv
cj48YXV0aG9yPkh1YmJlbGwsIEYuIEEuPC9hdXRob3I+PGF1dGhvcj5OYXRoYW4sIEwuPC9hdXRo
b3I+PGF1dGhvcj5MYW5nZXIsIFIuIEQuPC9hdXRob3I+PGF1dGhvcj5HYXNzLCBNLjwvYXV0aG9y
PjxhdXRob3I+TGltYWNoZXIsIE0uPC9hdXRob3I+PGF1dGhvcj5DdXJiLCBELjwvYXV0aG9yPjxh
dXRob3I+V2FsbGFjZSwgUi48L2F1dGhvcj48YXV0aG9yPk9ja2VuZSwgSi48L2F1dGhvcj48YXV0
aG9yPkxhc3NlciwgTi48L2F1dGhvcj48YXV0aG9yPk8mYXBvcztTdWxsaXZhbiwgTS4gSi48L2F1
dGhvcj48YXV0aG9yPk1hcmdvbGlzLCBLLjwvYXV0aG9yPjxhdXRob3I+QnJ1bm5lciwgUi48L2F1
dGhvcj48YXV0aG9yPkhlaXNzLCBHLjwvYXV0aG9yPjxhdXRob3I+S3VsbGVyLCBMLjwvYXV0aG9y
PjxhdXRob3I+Sm9obnNvbiwgSy4gQy48L2F1dGhvcj48YXV0aG9yPkJyenlza2ksIFIuPC9hdXRo
b3I+PGF1dGhvcj5TYXJ0bywgRy4gRS48L2F1dGhvcj48YXV0aG9yPlZpdG9saW5zLCBNLjwvYXV0
aG9yPjxhdXRob3I+SGVuZHJpeCwgUy48L2F1dGhvcj48L2F1dGhvcnM+PC9jb250cmlidXRvcnM+
PGF1dGgtYWRkcmVzcz4oV3JpZ2h0LCBDaGVuKSBEZXBhcnRtZW50IG9mIEVwaWRlbWlvbG9neSBh
bmQgQmlvc3RhdGlzdGljcywgTWVsIGFuZCBFbmlkIFp1Y2tlcm1hbiBDb2xsZWdlIG9mIFB1Ymxp
YyBIZWFsdGgsIFVuaXZlcnNpdHkgb2YgQXJpem9uYSwgVHVjem9uLCBBWiwgVW5pdGVkIFN0YXRl
cyAoTGlzc2UpIFNlY3Rpb24gb2YgQWR1bHQgUmhldW1hdG9sb2d5LCBBcml6b25hIEFydGhyaXRp
cyBDZW50ZXIsIFVuaXZlcnNpdHkgb2YgQXJpem9uYSwgVHVjem9uLCBBWiwgVW5pdGVkIFN0YXRl
cyAoV2FsaXR0KSBEZXBhcnRtZW50IG9mIFJoZXVtYXRvbG9neSwgSW1tdW5vbG9neSwgYW5kIEFs
bGVyZ3ksIFdhc2hpbmd0b24gSG9zcGl0YWwgQ2VudGVyLCBHZW9yZ2UgV2FzaGluZ3RvbiBVbml2
ZXJzaXR5LCBXYXNoaW5ndG9uLCBEQywgVW5pdGVkIFN0YXRlcyAoRWF0b24pIERlcGFydG1lbnQg
b2YgQmlvIE1lZCBGYW1pbHkgTWVkaWNpbmUsIEFscGVydCBNZWRpY2FsIFNjaG9vbCwgQnJvd24g
VW5pdmVyc2l0eSwgUHJvdmlkZW5jZSwgUkksIFVuaXRlZCBTdGF0ZXMgKENoZW4pIERpdmlzaW9u
IG9mIEVwaWRlbWlvbG9neSBhbmQgQmlvc3RhdGlzdGljcywgVW5pdGVkIFN0YXRlcyAoTmFiZWws
IFJvc3NvdXcsIEx1ZGxhbSwgUG90dGVybiwgTWNHb3dhbiwgRm9yZCwgR2VsbGVyKSBOYXRpb25h
bCBIZWFydCwgTHVuZywgYW5kIEJsb29kIEluc3RpdHV0ZSwgQmV0aGVzZGEsIE1ELCBVbml0ZWQg
U3RhdGVzIChQcmVudGljZSwgQW5kZXJzb24sIExhQ3JvaXgsIEtvb3BlcmJlcmcsIFBhdHRlcnNv
biwgTWNUaWVybmFuLCBCZXJlc2ZvcmQpIEZyZWQgSHV0Y2hpbnNvbiBDYW5jZXIgUmVzZWFyY2gg
Q2VudGVyLCBTZWF0dGxlLCBXQSwgVW5pdGVkIFN0YXRlcyAoU2h1bWFrZXIsIFZpdG9saW5zKSBX
YWtlIEZvcmVzdCBVbml2ZXJzaXR5IFNjaG9vbCBvZiBNZWRpY2luZSwgV2luc3Rvbi1TYWxlbSwg
TkMsIFVuaXRlZCBTdGF0ZXMgKFN0ZWluKSBNZWRpY2FsIFJlc2VhcmNoIExhYnMsIEhpZ2hsYW5k
IEhlaWdodHMsIEtZLCBVbml0ZWQgU3RhdGVzIChDdW1taW5ncykgVW5pdmVyc2l0eSBvZiBDYWxp
Zm9ybmlhIGF0IFNhbiBGcmFuY2lzY28sIFNhbiBGcmFuY2lzY28sIENBLCBVbml0ZWQgU3RhdGVz
IChXYXNzZXJ0aGVpbC1TbW9sbGVyKSBBbGJlcnQgRWluc3RlaW4gQ29sbGVnZSBvZiBNZWRpY2lu
ZSwgQnJvbngsIE5ZLCBVbml0ZWQgU3RhdGVzIChSYWprb3ZpYykgQmF5bG9yIENvbGxlZ2Ugb2Yg
TWVkaWNpbmUsIEhvdXN0b24sIFRYLCBVbml0ZWQgU3RhdGVzIChNYW5zb24pIEJyaWdoYW0gYW5k
IFdvbWVuJmFwb3M7cyBIb3NwaXRhbCwgSGFydmFyZCBNZWRpY2FsIFNjaG9vbCwgQm9zdG9uLCBN
QSwgVW5pdGVkIFN0YXRlcyAoQXNzYWYpIEJyb3duIFVuaXZlcnNpdHksIFByb3ZpZGVuY2UsIFJJ
LCBVbml0ZWQgU3RhdGVzIChQaGlsbGlwcykgRW1vcnkgVW5pdmVyc2l0eSwgQXRsYW50YSwgR0Es
IFVuaXRlZCBTdGF0ZXMgKEhzaWEpIEdlb3JnZSBXYXNoaW5ndG9uIFVuaXZlcnNpdHkgTWVkaWNh
bCBDZW50ZXIsIFdhc2hpbmd0b24sIERDLCBVbml0ZWQgU3RhdGVzIChDaGxlYm93c2tpKSBMb3Mg
QW5nZWxlcyBCaW9tZWRpY2FsIFJlc2VhcmNoIEluc3RpdHV0ZSwgSGFyYm9yLVVDTEEgTWVkaWNh
bCBDZW50ZXIsIFRvcnJhbmNlLCBDQSwgVW5pdGVkIFN0YXRlcyAoV2hpdGxvY2spIEthaXNlciBQ
ZXJtYW5lbnRlIENlbnRlciBmb3IgSGVhbHRoIFJlc2VhcmNoLCBQb3J0bGFuZCwgT1IsIFVuaXRl
ZCBTdGF0ZXMgKENhYW4pIEthaXNlciBQZXJtYW5lbnRlIERpdmlzaW9uIG9mIFJlc2VhcmNoLCBP
YWtsYW5kLCBDQSwgVW5pdGVkIFN0YXRlcyAoS290Y2hlbikgTWVkaWNhbCBDb2xsZWdlIG9mIFdp
c2NvbnNpbiwgTWlsd2F1a2VlLCBXSSwgVW5pdGVkIFN0YXRlcyAoSG93YXJkKSBNZWRTdGFyIFJl
c2VhcmNoIEluc3RpdHV0ZSwgSG93YXJkIFVuaXZlcnNpdHksIFdhc2hpbmd0b24sIERDLCBVbml0
ZWQgU3RhdGVzIChWYW4gSG9ybikgTm9ydGh3ZXN0ZXJuIFVuaXZlcnNpdHksIEV2YW5zdG9uLCBJ
TCwgVW5pdGVkIFN0YXRlcyAoQmxhY2spIFJ1c2ggTWVkaWNhbCBDZW50ZXIsIENoaWNhZ28sIElM
LCBVbml0ZWQgU3RhdGVzIChTdGVmYW5pY2spIFN0YW5mb3JkIFByZXZlbnRpb24gUmVzZWFyY2gg
Q2VudGVyLCBTdGFuZm9yZCwgQ0EsIFVuaXRlZCBTdGF0ZXMgKExhbmUpIFN0YXRlIFVuaXZlcnNp
dHkgb2YgTmV3IFlvcmsgYXQgU3RvbnkgQnJvb2ssIFN0b255IEJyb29rLCBOWSwgVW5pdGVkIFN0
YXRlcyAoSmFja3NvbikgT2hpbyBTdGF0ZSBVbml2ZXJzaXR5LCBDb2x1bWJ1cywgT0gsIFVuaXRl
ZCBTdGF0ZXMgKExld2lzKSBVbml2ZXJzaXR5IG9mIEFsYWJhbWEgYXQgQmlybWluZ2hhbSwgQmly
bWluZ2hhbSwgQUwsIFVuaXRlZCBTdGF0ZXMgKEJhc3Nmb3JkKSBVbml2ZXJzaXR5IG9mIEFyaXpv
bmEsIFBob2VuaXgsIEFaLCBVbml0ZWQgU3RhdGVzIChXYWN0YXdza2ktV2VuZGUpIFN0YXRlIFVu
aXZlcnNpdHkgYXQgQnVmZmFsbywgQnVmZmFsbywgTlksIFVuaXRlZCBTdGF0ZXMgKFJvYmJpbnMp
IFVuaXZlcnNpdHkgb2YgQ2FsaWZvcm5pYSBhdCBEYXZpcywgU2FjcmFtZW50bywgQ0EsIFVuaXRl
ZCBTdGF0ZXMgKEh1YmJlbGwpIFVuaXZlcnNpdHkgb2YgQ2FsaWZvcm5pYSwgSXJ2aW5lLCBDQSwg
VW5pdGVkIFN0YXRlcyAoTmF0aGFuKSBVbml2ZXJzaXR5IG9mIENhbGlmb3JuaWEgYXQgTG9zIEFu
Z2VsZXMsIExvcyBBbmdlbGVzLCBDQSwgVW5pdGVkIFN0YXRlcyAoTGFuZ2VyKSBVbml2ZXJzaXR5
IG9mIENhbGlmb3JuaWEgYXQgU2FuIERpZWdvLCBDaHVsYSBWaXN0YSwgQ0EsIFVuaXRlZCBTdGF0
ZXMgKEdhc3MpIFVuaXZlcnNpdHkgb2YgQ2luY2lubmF0aSwgQ2luY2lubmF0aSwgT0gsIFVuaXRl
ZCBTdGF0ZXMgKExpbWFjaGVyKSBVbml2ZXJzaXR5IG9mIEZsb3JpZGEsIEphY2tzb252aWxsZSwg
RkwsIFVuaXRlZCBTdGF0ZXMgKEN1cmIpIFVuaXZlcnNpdHkgb2YgSGF3YWlpLCBIb25vbHVsdSwg
SEksIFVuaXRlZCBTdGF0ZXMgKFdhbGxhY2UpIFVuaXZlcnNpdHkgb2YgSW93YSwgRGF2ZW5wb3J0
LCBJQSwgVW5pdGVkIFN0YXRlcyAoT2NrZW5lKSBVbml2ZXJzaXR5IG9mIE1hc3NhY2h1c2V0dHMs
IEZhbGxvbiBDbGluaWMsIFdvcmNlc3RlciwgTUEsIFVuaXRlZCBTdGF0ZXMgKExhc3NlcikgVW5p
dmVyc2l0eSBvZiBNZWRpY2luZSBhbmQgRGVudGlzdHJ5IG9mIE5ldyBKZXJzZXksIE5ld2Fyaywg
TkosIFVuaXRlZCBTdGF0ZXMgKE8mYXBvcztTdWxsaXZhbikgVW5pdmVyc2l0eSBvZiBNaWFtaSwg
TWlhbWksIEZMLCBVbml0ZWQgU3RhdGVzIChNYXJnb2xpcykgVW5pdmVyc2l0eSBvZiBNaW5uZXNv
dGEsIE1pbm5lYXBvbGlzLCBNTiwgVW5pdGVkIFN0YXRlcyAoQnJ1bm5lcikgVW5pdmVyc2l0eSBv
ZiBOZXZhZGEsIFJlbm8sIE5WLCBVbml0ZWQgU3RhdGVzIChIZWlzcykgVW5pdmVyc2l0eSBvZiBO
b3J0aCBDYXJvbGluYSwgQ2hhcGVsIEhpbGwsIE5DLCBVbml0ZWQgU3RhdGVzIChLdWxsZXIpIFVu
aXZlcnNpdHkgb2YgUGl0dHNidXJnaCwgUGl0dHNidXJnaCwgUEEsIFVuaXRlZCBTdGF0ZXMgKEpv
aG5zb24pIFVuaXZlcnNpdHkgb2YgVGVubmVzc2VlLCBNZW1waGlzLCBUTiwgVW5pdGVkIFN0YXRl
cyAoQnJ6eXNraSkgVW5pdmVyc2l0eSBvZiBUZXhhcyBIZWFsdGggU2NpZW5jZSBDZW50ZXIsIFNh
biBBbnRvbmlvLCBUWCwgVW5pdGVkIFN0YXRlcyAoU2FydG8pIFVuaXZlcnNpdHkgb2YgV2lzY29u
c2luLCBNYWRpc29uLCBXSSwgVW5pdGVkIFN0YXRlcyAoSGVuZHJpeCkgV2F5bmUgU3RhdGUgVW5p
dmVyc2l0eSBTY2hvb2wgb2YgTWVkaWNpbmUsIEh1dHplbCBIb3NwaXRhbCwgRGV0cm9pdCwgTUks
IFVuaXRlZCBTdGF0ZXM8L2F1dGgtYWRkcmVzcz48dGl0bGVzPjx0aXRsZT5BcnRocml0aXMgaW5j
cmVhc2VzIHRoZSByaXNrIGZvciBmcmFjdHVyZXMgLSBSZXN1bHRzIGZyb20gdGhlIHdvbWVuJmFw
b3M7cyBoZWFsdGggaW5pdGlhdGl2ZTwvdGl0bGU+PHNlY29uZGFyeS10aXRsZT5Kb3VybmFsIG9m
IFJoZXVtYXRvbG9neTwvc2Vjb25kYXJ5LXRpdGxlPjwvdGl0bGVzPjxwZXJpb2RpY2FsPjxmdWxs
LXRpdGxlPkpvdXJuYWwgb2YgUmhldW1hdG9sb2d5PC9mdWxsLXRpdGxlPjwvcGVyaW9kaWNhbD48
cGFnZXM+MTY4MC0xNjg4PC9wYWdlcz48dm9sdW1lPjM4PC92b2x1bWU+PG51bWJlcj44PC9udW1i
ZXI+PGRhdGVzPjx5ZWFyPjIwMTE8L3llYXI+PHB1Yi1kYXRlcz48ZGF0ZT5BdWd1c3Q8L2RhdGU+
PC9wdWItZGF0ZXM+PC9kYXRlcz48YWNjZXNzaW9uLW51bT4yMDExNDI4MzA1PC9hY2Nlc3Npb24t
bnVtPjx1cmxzPjxyZWxhdGVkLXVybHM+PHVybD5odHRwOi8vb3ZpZHNwLm92aWQuY29tL292aWR3
ZWIuY2dpP1Q9SlMmYW1wO0NTQz1ZJmFtcDtORVdTPU4mYW1wO1BBR0U9ZnVsbHRleHQmYW1wO0Q9
ZW1lZDEwJmFtcDtBTj0yMDExNDI4MzA1PC91cmw+PHVybD5odHRwOi8vbWFuLWZlLmhvc3RlZC5l
eGxpYnJpc2dyb3VwLmNvbS9vcGVudXJsLzQ0TUFOLzQ0TUFOX3NlcnZpY2VzX3BhZ2U/c2lkPU9W
SUQ6ZW1iYXNlJmFtcDtpZD1wbWlkOiZhbXA7aWQ9ZG9pOjEwLjM4OTklMkZqcmhldW0uMTAxMTk2
JmFtcDtpc3NuPTAzMTUtMTYyWCZhbXA7aXNibj0mYW1wO3ZvbHVtZT0zOCZhbXA7aXNzdWU9OCZh
bXA7c3BhZ2U9MTY4MCZhbXA7cGFnZXM9MTY4MC0xNjg4JmFtcDtkYXRlPTIwMTEmYW1wO3RpdGxl
PUpvdXJuYWwrb2YrUmhldW1hdG9sb2d5PC91cmw+PC9yZWxhdGVkLXVybHM+PC91cmxzPjxyZW1v
dGUtZGF0YWJhc2UtbmFtZT5FbWJhc2U8L3JlbW90ZS1kYXRhYmFzZS1uYW1lPjxyZW1vdGUtZGF0
YWJhc2UtcHJvdmlkZXI+T3ZpZCBUZWNobm9sb2dpZXM8L3JlbW90ZS1kYXRhYmFzZS1wcm92aWRl
cj48L3JlY29yZD48L0NpdGU+PENpdGU+PEF1dGhvcj5TYXZpbGxlPC9BdXRob3I+PFllYXI+MTk2
NzwvWWVhcj48UmVjTnVtPjc0ODwvUmVjTnVtPjxyZWNvcmQ+PHJlYy1udW1iZXI+NzQ4PC9yZWMt
bnVtYmVyPjxmb3JlaWduLWtleXM+PGtleSBhcHA9IkVOIiBkYi1pZD0iejlwOXg5cjAzdnR6cmVl
OXNyOXZydDU0YXdmZGVwcnp0MGFzIj43NDg8L2tleT48L2ZvcmVpZ24ta2V5cz48cmVmLXR5cGUg
bmFtZT0iSm91cm5hbCBBcnRpY2xlIj4xNzwvcmVmLXR5cGU+PGNvbnRyaWJ1dG9ycz48YXV0aG9y
cz48YXV0aG9yPlNhdmlsbGUsIFAuIEQuPC9hdXRob3I+PGF1dGhvcj5LaGFybW9zaCwgTy48L2F1
dGhvcj48L2F1dGhvcnM+PC9jb250cmlidXRvcnM+PHRpdGxlcz48dGl0bGU+T3N0ZW9wb3Jvc2lz
IG9mIHJoZXVtYXRvaWQgYXJ0aHJpdGlzOiBpbmZsdWVuY2Ugb2YgYWdlLCBzZXggYW5kIGNvcnRp
Y29zdGVyb2lkczwvdGl0bGU+PHNlY29uZGFyeS10aXRsZT5BcnRocml0aXMgYW5kIFJoZXVtYXRp
c208L3NlY29uZGFyeS10aXRsZT48L3RpdGxlcz48cGVyaW9kaWNhbD48ZnVsbC10aXRsZT5BcnRo
cml0aXMgYW5kIFJoZXVtYXRpc208L2Z1bGwtdGl0bGU+PC9wZXJpb2RpY2FsPjxwYWdlcz40MjMt
NDMwPC9wYWdlcz48dm9sdW1lPjEwPC92b2x1bWU+PG51bWJlcj41PC9udW1iZXI+PGRhdGVzPjx5
ZWFyPjE5Njc8L3llYXI+PHB1Yi1kYXRlcz48ZGF0ZT5PY3Q8L2RhdGU+PC9wdWItZGF0ZXM+PC9k
YXRlcz48YWNjZXNzaW9uLW51bT42MDUwODUzPC9hY2Nlc3Npb24tbnVtPjx1cmxzPjxyZWxhdGVk
LXVybHM+PHVybD5odHRwOi8vb3ZpZHNwLm92aWQuY29tL292aWR3ZWIuY2dpP1Q9SlMmYW1wO0NT
Qz1ZJmFtcDtORVdTPU4mYW1wO1BBR0U9ZnVsbHRleHQmYW1wO0Q9ZW1lZDFhJmFtcDtBTj02MDUw
ODUzPC91cmw+PHVybD5odHRwOi8vbWFuLWZlLmhvc3RlZC5leGxpYnJpc2dyb3VwLmNvbS9vcGVu
dXJsLzQ0TUFOLzQ0TUFOX3NlcnZpY2VzX3BhZ2U/c2lkPU9WSUQ6ZW1iYXNlJmFtcDtpZD1wbWlk
OjYwNTA4NTMmYW1wO2lkPWRvaTomYW1wO2lzc249MDAwNC0zNTkxJmFtcDtpc2JuPSZhbXA7dm9s
dW1lPTEwJmFtcDtpc3N1ZT01JmFtcDtzcGFnZT00MjMmYW1wO3BhZ2VzPTQyMy00MzAmYW1wO2Rh
dGU9MTk2NyZhbXA7dGl0bGU9QXJ0aHJpdGlzK2FuZCtyaGV1bWF0aXNtPC91cmw+PC9yZWxhdGVk
LXVybHM+PC91cmxzPjxyZW1vdGUtZGF0YWJhc2UtbmFtZT5FbWJhc2U8L3JlbW90ZS1kYXRhYmFz
ZS1uYW1lPjxyZW1vdGUtZGF0YWJhc2UtcHJvdmlkZXI+T3ZpZCBUZWNobm9sb2dpZXM8L3JlbW90
ZS1kYXRhYmFzZS1wcm92aWRlcj48L3JlY29yZD48L0NpdGU+PENpdGU+PEF1dGhvcj5QZWVsPC9B
dXRob3I+PFllYXI+MTk5NTwvWWVhcj48UmVjTnVtPjQ2MTwvUmVjTnVtPjxyZWNvcmQ+PHJlYy1u
dW1iZXI+NDYxPC9yZWMtbnVtYmVyPjxmb3JlaWduLWtleXM+PGtleSBhcHA9IkVOIiBkYi1pZD0i
ejlwOXg5cjAzdnR6cmVlOXNyOXZydDU0YXdmZGVwcnp0MGFzIj40NjE8L2tleT48L2ZvcmVpZ24t
a2V5cz48cmVmLXR5cGUgbmFtZT0iSm91cm5hbCBBcnRpY2xlIj4xNzwvcmVmLXR5cGU+PGNvbnRy
aWJ1dG9ycz48YXV0aG9ycz48YXV0aG9yPlBlZWwsIE4uIEYuIEEuPC9hdXRob3I+PGF1dGhvcj5N
b29yZSwgRC4gSi48L2F1dGhvcj48YXV0aG9yPkJhcnJpbmd0b24sIE4uIEEuPC9hdXRob3I+PGF1
dGhvcj5CYXgsIEQuIEUuPC9hdXRob3I+PGF1dGhvcj5FYXN0ZWxsLCBSLjwvYXV0aG9yPjwvYXV0
aG9ycz48L2NvbnRyaWJ1dG9ycz48YXV0aC1hZGRyZXNzPihQZWVsLCBNb29yZSwgQmFycmluZ3Rv
biwgQmF4LCBFYXN0ZWxsKSBDbGluaWNhbCBTY2llbmNlcyBDZW50cmUsIE5vcnRoZWFzdGVybiBH
ZW5lcmFsIEhvc3BpdGFsLCBIZXJyaWVzIFJvYWQsIFNoZWZmaWVsZCBTNSA3QVUsIFVuaXRlZCBL
aW5nZG9tPC9hdXRoLWFkZHJlc3M+PHRpdGxlcz48dGl0bGU+UmlzayBvZiB2ZXJ0ZWJyYWwgZnJh
Y3R1cmUgYW5kIHJlbGF0aW9uc2hpcCB0byBib25lIG1pbmVyYWwgZGVuc2l0eSBpbiBzdGVyb2lk
IHRyZWF0ZWQgcmhldW1hdG9pZCBhcnRocml0aXM8L3RpdGxlPjxzZWNvbmRhcnktdGl0bGU+QW5u
YWxzIG9mIHRoZSBSaGV1bWF0aWMgRGlzZWFzZXM8L3NlY29uZGFyeS10aXRsZT48L3RpdGxlcz48
cGVyaW9kaWNhbD48ZnVsbC10aXRsZT5Bbm5hbHMgb2YgdGhlIFJoZXVtYXRpYyBEaXNlYXNlczwv
ZnVsbC10aXRsZT48L3BlcmlvZGljYWw+PHBhZ2VzPjgwMS04MDY8L3BhZ2VzPjx2b2x1bWU+NTQ8
L3ZvbHVtZT48bnVtYmVyPjEwPC9udW1iZXI+PGRhdGVzPjx5ZWFyPjE5OTU8L3llYXI+PC9kYXRl
cz48YWNjZXNzaW9uLW51bT4xOTk1MzA2OTA1PC9hY2Nlc3Npb24tbnVtPjx1cmxzPjxyZWxhdGVk
LXVybHM+PHVybD5odHRwOi8vb3ZpZHNwLm92aWQuY29tL292aWR3ZWIuY2dpP1Q9SlMmYW1wO0NT
Qz1ZJmFtcDtORVdTPU4mYW1wO1BBR0U9ZnVsbHRleHQmYW1wO0Q9ZW1lZDMmYW1wO0FOPTE5OTUz
MDY5MDU8L3VybD48dXJsPmh0dHA6Ly9tYW4tZmUuaG9zdGVkLmV4bGlicmlzZ3JvdXAuY29tL29w
ZW51cmwvNDRNQU4vNDRNQU5fc2VydmljZXNfcGFnZT9zaWQ9T1ZJRDplbWJhc2UmYW1wO2lkPXBt
aWQ6JmFtcDtpZD1kb2k6JmFtcDtpc3NuPTAwMDMtNDk2NyZhbXA7aXNibj0mYW1wO3ZvbHVtZT01
NCZhbXA7aXNzdWU9MTAmYW1wO3NwYWdlPTgwMSZhbXA7cGFnZXM9ODAxLTgwNiZhbXA7ZGF0ZT0x
OTk1JmFtcDt0aXRsZT1Bbm5hbHMrb2YrdGhlK1JoZXVtYXRpYytEaXNlYXNlczwvdXJsPjwvcmVs
YXRlZC11cmxzPjwvdXJscz48cmVtb3RlLWRhdGFiYXNlLW5hbWU+RW1iYXNlPC9yZW1vdGUtZGF0
YWJhc2UtbmFtZT48cmVtb3RlLWRhdGFiYXNlLXByb3ZpZGVyPk92aWQgVGVjaG5vbG9naWVzPC9y
ZW1vdGUtZGF0YWJhc2UtcHJvdmlkZXI+PC9yZWNvcmQ+PC9DaXRlPjxDaXRlPjxBdXRob3I+U2Fh
ZzwvQXV0aG9yPjxZZWFyPjE5OTQ8L1llYXI+PFJlY051bT40NjY8L1JlY051bT48cmVjb3JkPjxy
ZWMtbnVtYmVyPjQ2NjwvcmVjLW51bWJlcj48Zm9yZWlnbi1rZXlzPjxrZXkgYXBwPSJFTiIgZGIt
aWQ9Ino5cDl4OXIwM3Z0enJlZTlzcjl2cnQ1NGF3ZmRlcHJ6dDBhcyI+NDY2PC9rZXk+PC9mb3Jl
aWduLWtleXM+PHJlZi10eXBlIG5hbWU9IkpvdXJuYWwgQXJ0aWNsZSI+MTc8L3JlZi10eXBlPjxj
b250cmlidXRvcnM+PGF1dGhvcnM+PGF1dGhvcj5TYWFnLCBLLiBHLjwvYXV0aG9yPjxhdXRob3I+
S29laG5rZSwgUi48L2F1dGhvcj48YXV0aG9yPkNhbGR3ZWxsLCBKLiBSLjwvYXV0aG9yPjxhdXRo
b3I+QnJhc2luZ3RvbiwgUi48L2F1dGhvcj48YXV0aG9yPkJ1cm1laXN0ZXIsIEwuIEYuPC9hdXRo
b3I+PGF1dGhvcj5aaW1tZXJtYW4sIEIuPC9hdXRob3I+PGF1dGhvcj5Lb2hsZXIsIEouIEEuPC9h
dXRob3I+PGF1dGhvcj5GdXJzdCwgRC4gRS48L2F1dGhvcj48L2F1dGhvcnM+PC9jb250cmlidXRv
cnM+PGF1dGgtYWRkcmVzcz4oU2FhZywgS29laG5rZSwgS29obGVyKSBEZXBhcnRtZW50IG9mIElu
dGVybmFsIE1lZGljaW5lLCBVbml2ZXJzaXR5IG9mIElvd2EsIElvd2EgQ2l0eSwgSUEsIFVuaXRl
ZCBTdGF0ZXMgKEJ1cm1laXN0ZXIsIFppbW1lcm1hbikgRGVwdC4gUHJldi4gTWVkLiBhbmQgRW52
aXJvbi4gSGx0aC4sIFVuaXZlcnNpdHkgb2YgSW93YSwgSW93YSBDaXR5LCBJQSwgVW5pdGVkIFN0
YXRlcyAoQ2FsZHdlbGwpIEZsb3JpZGEgQXJ0aHIuIGFuZCBBbGxlcmd5IEluc3RpdHV0ZSwgRGF5
dG9uYSBCZWFjaCwgRkwsIFVuaXRlZCBTdGF0ZXMgKEJyYXNpbmd0b24pIE1hcnNoZmllbGQgQ2xp
bmljLCBNYXJzaGZpZWxkLCBXSSwgVW5pdGVkIFN0YXRlcyAoRnVyc3QpIFZpcmdpbmlhIE1hc29u
IE1lZGljYWwgQ2VudGVyLCBTZWF0dGxlLCBXQSwgVW5pdGVkIFN0YXRlcyAoU2FhZykgRGl2aXNp
b24gb2YgUmhldW1hdG9sb2d5LCBEZXBhcnRtZW50IG9mIEludGVybmFsIE1lZGljaW5lLCBVbml2
LiBvZiBJb3dhIEhvc3BpdGFscyBhbmQgQ2xpbmljcywgSW93YSBDaXR5LCBJQSwgVW5pdGVkIFN0
YXRlczwvYXV0aC1hZGRyZXNzPjx0aXRsZXM+PHRpdGxlPkxvdyBkb3NlIGxvbmctdGVybSBjb3J0
aWNvc3Rlcm9pZCB0aGVyYXB5IGluIHJoZXVtYXRvaWQgYXJ0aHJpdGlzOiBBbiBhbmFseXNpcyBv
ZiBzZXJpb3VzIGFkdmVyc2UgZXZlbnRzPC90aXRsZT48c2Vjb25kYXJ5LXRpdGxlPkFtZXJpY2Fu
IEpvdXJuYWwgb2YgTWVkaWNpbmU8L3NlY29uZGFyeS10aXRsZT48L3RpdGxlcz48cGVyaW9kaWNh
bD48ZnVsbC10aXRsZT5BbWVyaWNhbiBKb3VybmFsIG9mIE1lZGljaW5lPC9mdWxsLXRpdGxlPjwv
cGVyaW9kaWNhbD48cGFnZXM+MTE1LTEyMzwvcGFnZXM+PHZvbHVtZT45Njwvdm9sdW1lPjxudW1i
ZXI+MjwvbnVtYmVyPjxkYXRlcz48eWVhcj4xOTk0PC95ZWFyPjwvZGF0ZXM+PGFjY2Vzc2lvbi1u
dW0+MTk5NDA3ODYzNjwvYWNjZXNzaW9uLW51bT48dXJscz48cmVsYXRlZC11cmxzPjx1cmw+aHR0
cDovL292aWRzcC5vdmlkLmNvbS9vdmlkd2ViLmNnaT9UPUpTJmFtcDtDU0M9WSZhbXA7TkVXUz1O
JmFtcDtQQUdFPWZ1bGx0ZXh0JmFtcDtEPWVtZWQzJmFtcDtBTj0xOTk0MDc4NjM2PC91cmw+PHVy
bD5odHRwOi8vbWFuLWZlLmhvc3RlZC5leGxpYnJpc2dyb3VwLmNvbS9vcGVudXJsLzQ0TUFOLzQ0
TUFOX3NlcnZpY2VzX3BhZ2U/c2lkPU9WSUQ6ZW1iYXNlJmFtcDtpZD1wbWlkOiZhbXA7aWQ9ZG9p
OjEwLjEwMTYlMkYwMDAyLTkzNDMlMjUyODk0JTI1Mjk5MDEzMS03JmFtcDtpc3NuPTAwMDItOTM0
MyZhbXA7aXNibj0mYW1wO3ZvbHVtZT05NiZhbXA7aXNzdWU9MiZhbXA7c3BhZ2U9MTE1JmFtcDtw
YWdlcz0xMTUtMTIzJmFtcDtkYXRlPTE5OTQmYW1wO3RpdGxlPUFtZXJpY2FuK0pvdXJuYWwrb2Yr
TWVkaWNpbmU8L3VybD48L3JlbGF0ZWQtdXJscz48L3VybHM+PHJlbW90ZS1kYXRhYmFzZS1uYW1l
PkVtYmFzZTwvcmVtb3RlLWRhdGFiYXNlLW5hbWU+PHJlbW90ZS1kYXRhYmFzZS1wcm92aWRlcj5P
dmlkIFRlY2hub2xvZ2llczwvcmVtb3RlLWRhdGFiYXNlLXByb3ZpZGVyPjwvcmVjb3JkPjwvQ2l0
ZT48Q2l0ZT48QXV0aG9yPkJhc2thbjwvQXV0aG9yPjxZZWFyPjIwMDc8L1llYXI+PFJlY051bT4z
NzY8L1JlY051bT48cmVjb3JkPjxyZWMtbnVtYmVyPjM3NjwvcmVjLW51bWJlcj48Zm9yZWlnbi1r
ZXlzPjxrZXkgYXBwPSJFTiIgZGItaWQ9Ino5cDl4OXIwM3Z0enJlZTlzcjl2cnQ1NGF3ZmRlcHJ6
dDBhcyI+Mzc2PC9rZXk+PC9mb3JlaWduLWtleXM+PHJlZi10eXBlIG5hbWU9IkpvdXJuYWwgQXJ0
aWNsZSI+MTc8L3JlZi10eXBlPjxjb250cmlidXRvcnM+PGF1dGhvcnM+PGF1dGhvcj5CYXNrYW4s
IEIuIE0uPC9hdXRob3I+PGF1dGhvcj5TaXZhcywgRi48L2F1dGhvcj48YXV0aG9yPkFsZW1kYXJv
Z2x1LCBFLjwvYXV0aG9yPjxhdXRob3I+RHVyYW4sIFMuPC9hdXRob3I+PGF1dGhvcj5Pem9yYW4s
IEsuPC9hdXRob3I+PC9hdXRob3JzPjwvY29udHJpYnV0b3JzPjxhdXRoLWFkZHJlc3M+KEJhc2th
biwgU2l2YXMsIEFsZW1kYXJvZ2x1LCBPem9yYW4pIENsaW5pYyBvZiBQaHlzaWNhbCBNZWRpY2lu
ZSBhbmQgUmVoYWJpbGl0YXRpb24sIEFua2FyYSBOdW11bmUgRWR1Y2F0aW9uIGFuZCBSZXNlYXJj
aCBIb3NwaXRhbCwgQW5rYXJhLCBUdXJrZXkgKER1cmFuKSBDbGluaWMgb2YgUmFkaW9sb2d5LCBB
bmthcmEgTnVtdW5lIEVkdWNhdGlvbiBhbmQgUmVzZWFyY2ggSG9zcGl0YWwsIEFua2FyYSwgVHVy
a2V5IChCYXNrYW4pIDg2LiBzb2suIDkvMTYgRU1FSywgNjUxMCBBbmthcmEsIFR1cmtleTwvYXV0
aC1hZGRyZXNzPjx0aXRsZXM+PHRpdGxlPkFzc29jaWF0aW9uIG9mIGJvbmUgbWluZXJhbCBkZW5z
aXR5IGFuZCB2ZXJ0ZWJyYWwgZGVmb3JtaXR5IGluIHBhdGllbnRzIHdpdGggcmhldW1hdG9pZCBh
cnRocml0aXM8L3RpdGxlPjxzZWNvbmRhcnktdGl0bGU+UmhldW1hdG9sb2d5IEludGVybmF0aW9u
YWw8L3NlY29uZGFyeS10aXRsZT48L3RpdGxlcz48cGVyaW9kaWNhbD48ZnVsbC10aXRsZT5SaGV1
bWF0b2xvZ3kgSW50ZXJuYXRpb25hbDwvZnVsbC10aXRsZT48L3BlcmlvZGljYWw+PHBhZ2VzPjU3
OS01ODQ8L3BhZ2VzPjx2b2x1bWU+Mjc8L3ZvbHVtZT48bnVtYmVyPjY8L251bWJlcj48ZGF0ZXM+
PHllYXI+MjAwNzwveWVhcj48cHViLWRhdGVzPjxkYXRlPkFwcmlsPC9kYXRlPjwvcHViLWRhdGVz
PjwvZGF0ZXM+PGFjY2Vzc2lvbi1udW0+MjAwNzEzNDQ5MTwvYWNjZXNzaW9uLW51bT48dXJscz48
cmVsYXRlZC11cmxzPjx1cmw+aHR0cDovL292aWRzcC5vdmlkLmNvbS9vdmlkd2ViLmNnaT9UPUpT
JmFtcDtDU0M9WSZhbXA7TkVXUz1OJmFtcDtQQUdFPWZ1bGx0ZXh0JmFtcDtEPWVtZWQ4JmFtcDtB
Tj0yMDA3MTM0NDkxPC91cmw+PHVybD5odHRwOi8vbWFuLWZlLmhvc3RlZC5leGxpYnJpc2dyb3Vw
LmNvbS9vcGVudXJsLzQ0TUFOLzQ0TUFOX3NlcnZpY2VzX3BhZ2U/c2lkPU9WSUQ6ZW1iYXNlJmFt
cDtpZD1wbWlkOiZhbXA7aWQ9ZG9pOjEwLjEwMDclMkZzMDAyOTYtMDA3LTAzMjMtOCZhbXA7aXNz
bj0wMTcyLTgxNzImYW1wO2lzYm49JmFtcDt2b2x1bWU9MjcmYW1wO2lzc3VlPTYmYW1wO3NwYWdl
PTU3OSZhbXA7cGFnZXM9NTc5LTU4NCZhbXA7ZGF0ZT0yMDA3JmFtcDt0aXRsZT1SaGV1bWF0b2xv
Z3krSW50ZXJuYXRpb25hbDwvdXJsPjwvcmVsYXRlZC11cmxzPjwvdXJscz48cmVtb3RlLWRhdGFi
YXNlLW5hbWU+RW1iYXNlPC9yZW1vdGUtZGF0YWJhc2UtbmFtZT48cmVtb3RlLWRhdGFiYXNlLXBy
b3ZpZGVyPk92aWQgVGVjaG5vbG9naWVzPC9yZW1vdGUtZGF0YWJhc2UtcHJvdmlkZXI+PC9yZWNv
cmQ+PC9DaXRlPjwvRW5kTm90ZT4A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PEVuZE5vdGU+PENpdGU+PEF1dGhvcj5XcmlnaHQ8L0F1dGhvcj48WWVhcj4yMDExPC9ZZWFyPjxS
ZWNOdW0+Mjg2PC9SZWNOdW0+PERpc3BsYXlUZXh0PlszMSwgMzIsIDM2LCAzOCwgNDBdPC9EaXNw
bGF5VGV4dD48cmVjb3JkPjxyZWMtbnVtYmVyPjI4NjwvcmVjLW51bWJlcj48Zm9yZWlnbi1rZXlz
PjxrZXkgYXBwPSJFTiIgZGItaWQ9Ino5cDl4OXIwM3Z0enJlZTlzcjl2cnQ1NGF3ZmRlcHJ6dDBh
cyI+Mjg2PC9rZXk+PC9mb3JlaWduLWtleXM+PHJlZi10eXBlIG5hbWU9IkpvdXJuYWwgQXJ0aWNs
ZSI+MTc8L3JlZi10eXBlPjxjb250cmlidXRvcnM+PGF1dGhvcnM+PGF1dGhvcj5XcmlnaHQsIE4u
IEMuPC9hdXRob3I+PGF1dGhvcj5MaXNzZSwgSi4gUi48L2F1dGhvcj48YXV0aG9yPldhbGl0dCwg
Qi4gVC48L2F1dGhvcj48YXV0aG9yPkVhdG9uLCBDLiBCLjwvYXV0aG9yPjxhdXRob3I+Q2hlbiwg
Wi48L2F1dGhvcj48YXV0aG9yPk5hYmVsLCBFLjwvYXV0aG9yPjxhdXRob3I+Um9zc291dywgSi48
L2F1dGhvcj48YXV0aG9yPkx1ZGxhbSwgUy48L2F1dGhvcj48YXV0aG9yPlBvdHRlcm4sIEwuPC9h
dXRob3I+PGF1dGhvcj5NY0dvd2FuLCBKLjwvYXV0aG9yPjxhdXRob3I+Rm9yZCwgTC48L2F1dGhv
cj48YXV0aG9yPkdlbGxlciwgTi48L2F1dGhvcj48YXV0aG9yPlByZW50aWNlLCBSLjwvYXV0aG9y
PjxhdXRob3I+QW5kZXJzb24sIEcuPC9hdXRob3I+PGF1dGhvcj5MYUNyb2l4LCBBLjwvYXV0aG9y
PjxhdXRob3I+S29vcGVyYmVyZywgQy4gTC48L2F1dGhvcj48YXV0aG9yPlBhdHRlcnNvbiwgUi4g
RS48L2F1dGhvcj48YXV0aG9yPk1jVGllcm5hbiwgQS48L2F1dGhvcj48YXV0aG9yPlNodW1ha2Vy
LCBTLjwvYXV0aG9yPjxhdXRob3I+U3RlaW4sIEUuPC9hdXRob3I+PGF1dGhvcj5DdW1taW5ncywg
Uy48L2F1dGhvcj48YXV0aG9yPldhc3NlcnRoZWlsLVNtb2xsZXIsIFMuPC9hdXRob3I+PGF1dGhv
cj5SYWprb3ZpYywgQS48L2F1dGhvcj48YXV0aG9yPk1hbnNvbiwgSi48L2F1dGhvcj48YXV0aG9y
PkFzc2FmLCBBLiBSLjwvYXV0aG9yPjxhdXRob3I+UGhpbGxpcHMsIEwuPC9hdXRob3I+PGF1dGhv
cj5CZXJlc2ZvcmQsIFMuPC9hdXRob3I+PGF1dGhvcj5Ic2lhLCBKLjwvYXV0aG9yPjxhdXRob3I+
Q2hsZWJvd3NraSwgUi48L2F1dGhvcj48YXV0aG9yPldoaXRsb2NrLCBFLjwvYXV0aG9yPjxhdXRo
b3I+Q2FhbiwgQi48L2F1dGhvcj48YXV0aG9yPktvdGNoZW4sIEouIE0uPC9hdXRob3I+PGF1dGhv
cj5Ib3dhcmQsIEIuIFYuPC9hdXRob3I+PGF1dGhvcj5WYW4gSG9ybiwgTC48L2F1dGhvcj48YXV0
aG9yPkJsYWNrLCBILjwvYXV0aG9yPjxhdXRob3I+U3RlZmFuaWNrLCBNLiBMLjwvYXV0aG9yPjxh
dXRob3I+TGFuZSwgRC48L2F1dGhvcj48YXV0aG9yPkphY2tzb24sIFIuPC9hdXRob3I+PGF1dGhv
cj5MZXdpcywgQy4gRS48L2F1dGhvcj48YXV0aG9yPkJhc3Nmb3JkLCBULjwvYXV0aG9yPjxhdXRo
b3I+V2FjdGF3c2tpLVdlbmRlLCBKLjwvYXV0aG9yPjxhdXRob3I+Um9iYmlucywgSi48L2F1dGhv
cj48YXV0aG9yPkh1YmJlbGwsIEYuIEEuPC9hdXRob3I+PGF1dGhvcj5OYXRoYW4sIEwuPC9hdXRo
b3I+PGF1dGhvcj5MYW5nZXIsIFIuIEQuPC9hdXRob3I+PGF1dGhvcj5HYXNzLCBNLjwvYXV0aG9y
PjxhdXRob3I+TGltYWNoZXIsIE0uPC9hdXRob3I+PGF1dGhvcj5DdXJiLCBELjwvYXV0aG9yPjxh
dXRob3I+V2FsbGFjZSwgUi48L2F1dGhvcj48YXV0aG9yPk9ja2VuZSwgSi48L2F1dGhvcj48YXV0
aG9yPkxhc3NlciwgTi48L2F1dGhvcj48YXV0aG9yPk8mYXBvcztTdWxsaXZhbiwgTS4gSi48L2F1
dGhvcj48YXV0aG9yPk1hcmdvbGlzLCBLLjwvYXV0aG9yPjxhdXRob3I+QnJ1bm5lciwgUi48L2F1
dGhvcj48YXV0aG9yPkhlaXNzLCBHLjwvYXV0aG9yPjxhdXRob3I+S3VsbGVyLCBMLjwvYXV0aG9y
PjxhdXRob3I+Sm9obnNvbiwgSy4gQy48L2F1dGhvcj48YXV0aG9yPkJyenlza2ksIFIuPC9hdXRo
b3I+PGF1dGhvcj5TYXJ0bywgRy4gRS48L2F1dGhvcj48YXV0aG9yPlZpdG9saW5zLCBNLjwvYXV0
aG9yPjxhdXRob3I+SGVuZHJpeCwgUy48L2F1dGhvcj48L2F1dGhvcnM+PC9jb250cmlidXRvcnM+
PGF1dGgtYWRkcmVzcz4oV3JpZ2h0LCBDaGVuKSBEZXBhcnRtZW50IG9mIEVwaWRlbWlvbG9neSBh
bmQgQmlvc3RhdGlzdGljcywgTWVsIGFuZCBFbmlkIFp1Y2tlcm1hbiBDb2xsZWdlIG9mIFB1Ymxp
YyBIZWFsdGgsIFVuaXZlcnNpdHkgb2YgQXJpem9uYSwgVHVjem9uLCBBWiwgVW5pdGVkIFN0YXRl
cyAoTGlzc2UpIFNlY3Rpb24gb2YgQWR1bHQgUmhldW1hdG9sb2d5LCBBcml6b25hIEFydGhyaXRp
cyBDZW50ZXIsIFVuaXZlcnNpdHkgb2YgQXJpem9uYSwgVHVjem9uLCBBWiwgVW5pdGVkIFN0YXRl
cyAoV2FsaXR0KSBEZXBhcnRtZW50IG9mIFJoZXVtYXRvbG9neSwgSW1tdW5vbG9neSwgYW5kIEFs
bGVyZ3ksIFdhc2hpbmd0b24gSG9zcGl0YWwgQ2VudGVyLCBHZW9yZ2UgV2FzaGluZ3RvbiBVbml2
ZXJzaXR5LCBXYXNoaW5ndG9uLCBEQywgVW5pdGVkIFN0YXRlcyAoRWF0b24pIERlcGFydG1lbnQg
b2YgQmlvIE1lZCBGYW1pbHkgTWVkaWNpbmUsIEFscGVydCBNZWRpY2FsIFNjaG9vbCwgQnJvd24g
VW5pdmVyc2l0eSwgUHJvdmlkZW5jZSwgUkksIFVuaXRlZCBTdGF0ZXMgKENoZW4pIERpdmlzaW9u
IG9mIEVwaWRlbWlvbG9neSBhbmQgQmlvc3RhdGlzdGljcywgVW5pdGVkIFN0YXRlcyAoTmFiZWws
IFJvc3NvdXcsIEx1ZGxhbSwgUG90dGVybiwgTWNHb3dhbiwgRm9yZCwgR2VsbGVyKSBOYXRpb25h
bCBIZWFydCwgTHVuZywgYW5kIEJsb29kIEluc3RpdHV0ZSwgQmV0aGVzZGEsIE1ELCBVbml0ZWQg
U3RhdGVzIChQcmVudGljZSwgQW5kZXJzb24sIExhQ3JvaXgsIEtvb3BlcmJlcmcsIFBhdHRlcnNv
biwgTWNUaWVybmFuLCBCZXJlc2ZvcmQpIEZyZWQgSHV0Y2hpbnNvbiBDYW5jZXIgUmVzZWFyY2gg
Q2VudGVyLCBTZWF0dGxlLCBXQSwgVW5pdGVkIFN0YXRlcyAoU2h1bWFrZXIsIFZpdG9saW5zKSBX
YWtlIEZvcmVzdCBVbml2ZXJzaXR5IFNjaG9vbCBvZiBNZWRpY2luZSwgV2luc3Rvbi1TYWxlbSwg
TkMsIFVuaXRlZCBTdGF0ZXMgKFN0ZWluKSBNZWRpY2FsIFJlc2VhcmNoIExhYnMsIEhpZ2hsYW5k
IEhlaWdodHMsIEtZLCBVbml0ZWQgU3RhdGVzIChDdW1taW5ncykgVW5pdmVyc2l0eSBvZiBDYWxp
Zm9ybmlhIGF0IFNhbiBGcmFuY2lzY28sIFNhbiBGcmFuY2lzY28sIENBLCBVbml0ZWQgU3RhdGVz
IChXYXNzZXJ0aGVpbC1TbW9sbGVyKSBBbGJlcnQgRWluc3RlaW4gQ29sbGVnZSBvZiBNZWRpY2lu
ZSwgQnJvbngsIE5ZLCBVbml0ZWQgU3RhdGVzIChSYWprb3ZpYykgQmF5bG9yIENvbGxlZ2Ugb2Yg
TWVkaWNpbmUsIEhvdXN0b24sIFRYLCBVbml0ZWQgU3RhdGVzIChNYW5zb24pIEJyaWdoYW0gYW5k
IFdvbWVuJmFwb3M7cyBIb3NwaXRhbCwgSGFydmFyZCBNZWRpY2FsIFNjaG9vbCwgQm9zdG9uLCBN
QSwgVW5pdGVkIFN0YXRlcyAoQXNzYWYpIEJyb3duIFVuaXZlcnNpdHksIFByb3ZpZGVuY2UsIFJJ
LCBVbml0ZWQgU3RhdGVzIChQaGlsbGlwcykgRW1vcnkgVW5pdmVyc2l0eSwgQXRsYW50YSwgR0Es
IFVuaXRlZCBTdGF0ZXMgKEhzaWEpIEdlb3JnZSBXYXNoaW5ndG9uIFVuaXZlcnNpdHkgTWVkaWNh
bCBDZW50ZXIsIFdhc2hpbmd0b24sIERDLCBVbml0ZWQgU3RhdGVzIChDaGxlYm93c2tpKSBMb3Mg
QW5nZWxlcyBCaW9tZWRpY2FsIFJlc2VhcmNoIEluc3RpdHV0ZSwgSGFyYm9yLVVDTEEgTWVkaWNh
bCBDZW50ZXIsIFRvcnJhbmNlLCBDQSwgVW5pdGVkIFN0YXRlcyAoV2hpdGxvY2spIEthaXNlciBQ
ZXJtYW5lbnRlIENlbnRlciBmb3IgSGVhbHRoIFJlc2VhcmNoLCBQb3J0bGFuZCwgT1IsIFVuaXRl
ZCBTdGF0ZXMgKENhYW4pIEthaXNlciBQZXJtYW5lbnRlIERpdmlzaW9uIG9mIFJlc2VhcmNoLCBP
YWtsYW5kLCBDQSwgVW5pdGVkIFN0YXRlcyAoS290Y2hlbikgTWVkaWNhbCBDb2xsZWdlIG9mIFdp
c2NvbnNpbiwgTWlsd2F1a2VlLCBXSSwgVW5pdGVkIFN0YXRlcyAoSG93YXJkKSBNZWRTdGFyIFJl
c2VhcmNoIEluc3RpdHV0ZSwgSG93YXJkIFVuaXZlcnNpdHksIFdhc2hpbmd0b24sIERDLCBVbml0
ZWQgU3RhdGVzIChWYW4gSG9ybikgTm9ydGh3ZXN0ZXJuIFVuaXZlcnNpdHksIEV2YW5zdG9uLCBJ
TCwgVW5pdGVkIFN0YXRlcyAoQmxhY2spIFJ1c2ggTWVkaWNhbCBDZW50ZXIsIENoaWNhZ28sIElM
LCBVbml0ZWQgU3RhdGVzIChTdGVmYW5pY2spIFN0YW5mb3JkIFByZXZlbnRpb24gUmVzZWFyY2gg
Q2VudGVyLCBTdGFuZm9yZCwgQ0EsIFVuaXRlZCBTdGF0ZXMgKExhbmUpIFN0YXRlIFVuaXZlcnNp
dHkgb2YgTmV3IFlvcmsgYXQgU3RvbnkgQnJvb2ssIFN0b255IEJyb29rLCBOWSwgVW5pdGVkIFN0
YXRlcyAoSmFja3NvbikgT2hpbyBTdGF0ZSBVbml2ZXJzaXR5LCBDb2x1bWJ1cywgT0gsIFVuaXRl
ZCBTdGF0ZXMgKExld2lzKSBVbml2ZXJzaXR5IG9mIEFsYWJhbWEgYXQgQmlybWluZ2hhbSwgQmly
bWluZ2hhbSwgQUwsIFVuaXRlZCBTdGF0ZXMgKEJhc3Nmb3JkKSBVbml2ZXJzaXR5IG9mIEFyaXpv
bmEsIFBob2VuaXgsIEFaLCBVbml0ZWQgU3RhdGVzIChXYWN0YXdza2ktV2VuZGUpIFN0YXRlIFVu
aXZlcnNpdHkgYXQgQnVmZmFsbywgQnVmZmFsbywgTlksIFVuaXRlZCBTdGF0ZXMgKFJvYmJpbnMp
IFVuaXZlcnNpdHkgb2YgQ2FsaWZvcm5pYSBhdCBEYXZpcywgU2FjcmFtZW50bywgQ0EsIFVuaXRl
ZCBTdGF0ZXMgKEh1YmJlbGwpIFVuaXZlcnNpdHkgb2YgQ2FsaWZvcm5pYSwgSXJ2aW5lLCBDQSwg
VW5pdGVkIFN0YXRlcyAoTmF0aGFuKSBVbml2ZXJzaXR5IG9mIENhbGlmb3JuaWEgYXQgTG9zIEFu
Z2VsZXMsIExvcyBBbmdlbGVzLCBDQSwgVW5pdGVkIFN0YXRlcyAoTGFuZ2VyKSBVbml2ZXJzaXR5
IG9mIENhbGlmb3JuaWEgYXQgU2FuIERpZWdvLCBDaHVsYSBWaXN0YSwgQ0EsIFVuaXRlZCBTdGF0
ZXMgKEdhc3MpIFVuaXZlcnNpdHkgb2YgQ2luY2lubmF0aSwgQ2luY2lubmF0aSwgT0gsIFVuaXRl
ZCBTdGF0ZXMgKExpbWFjaGVyKSBVbml2ZXJzaXR5IG9mIEZsb3JpZGEsIEphY2tzb252aWxsZSwg
RkwsIFVuaXRlZCBTdGF0ZXMgKEN1cmIpIFVuaXZlcnNpdHkgb2YgSGF3YWlpLCBIb25vbHVsdSwg
SEksIFVuaXRlZCBTdGF0ZXMgKFdhbGxhY2UpIFVuaXZlcnNpdHkgb2YgSW93YSwgRGF2ZW5wb3J0
LCBJQSwgVW5pdGVkIFN0YXRlcyAoT2NrZW5lKSBVbml2ZXJzaXR5IG9mIE1hc3NhY2h1c2V0dHMs
IEZhbGxvbiBDbGluaWMsIFdvcmNlc3RlciwgTUEsIFVuaXRlZCBTdGF0ZXMgKExhc3NlcikgVW5p
dmVyc2l0eSBvZiBNZWRpY2luZSBhbmQgRGVudGlzdHJ5IG9mIE5ldyBKZXJzZXksIE5ld2Fyaywg
TkosIFVuaXRlZCBTdGF0ZXMgKE8mYXBvcztTdWxsaXZhbikgVW5pdmVyc2l0eSBvZiBNaWFtaSwg
TWlhbWksIEZMLCBVbml0ZWQgU3RhdGVzIChNYXJnb2xpcykgVW5pdmVyc2l0eSBvZiBNaW5uZXNv
dGEsIE1pbm5lYXBvbGlzLCBNTiwgVW5pdGVkIFN0YXRlcyAoQnJ1bm5lcikgVW5pdmVyc2l0eSBv
ZiBOZXZhZGEsIFJlbm8sIE5WLCBVbml0ZWQgU3RhdGVzIChIZWlzcykgVW5pdmVyc2l0eSBvZiBO
b3J0aCBDYXJvbGluYSwgQ2hhcGVsIEhpbGwsIE5DLCBVbml0ZWQgU3RhdGVzIChLdWxsZXIpIFVu
aXZlcnNpdHkgb2YgUGl0dHNidXJnaCwgUGl0dHNidXJnaCwgUEEsIFVuaXRlZCBTdGF0ZXMgKEpv
aG5zb24pIFVuaXZlcnNpdHkgb2YgVGVubmVzc2VlLCBNZW1waGlzLCBUTiwgVW5pdGVkIFN0YXRl
cyAoQnJ6eXNraSkgVW5pdmVyc2l0eSBvZiBUZXhhcyBIZWFsdGggU2NpZW5jZSBDZW50ZXIsIFNh
biBBbnRvbmlvLCBUWCwgVW5pdGVkIFN0YXRlcyAoU2FydG8pIFVuaXZlcnNpdHkgb2YgV2lzY29u
c2luLCBNYWRpc29uLCBXSSwgVW5pdGVkIFN0YXRlcyAoSGVuZHJpeCkgV2F5bmUgU3RhdGUgVW5p
dmVyc2l0eSBTY2hvb2wgb2YgTWVkaWNpbmUsIEh1dHplbCBIb3NwaXRhbCwgRGV0cm9pdCwgTUks
IFVuaXRlZCBTdGF0ZXM8L2F1dGgtYWRkcmVzcz48dGl0bGVzPjx0aXRsZT5BcnRocml0aXMgaW5j
cmVhc2VzIHRoZSByaXNrIGZvciBmcmFjdHVyZXMgLSBSZXN1bHRzIGZyb20gdGhlIHdvbWVuJmFw
b3M7cyBoZWFsdGggaW5pdGlhdGl2ZTwvdGl0bGU+PHNlY29uZGFyeS10aXRsZT5Kb3VybmFsIG9m
IFJoZXVtYXRvbG9neTwvc2Vjb25kYXJ5LXRpdGxlPjwvdGl0bGVzPjxwZXJpb2RpY2FsPjxmdWxs
LXRpdGxlPkpvdXJuYWwgb2YgUmhldW1hdG9sb2d5PC9mdWxsLXRpdGxlPjwvcGVyaW9kaWNhbD48
cGFnZXM+MTY4MC0xNjg4PC9wYWdlcz48dm9sdW1lPjM4PC92b2x1bWU+PG51bWJlcj44PC9udW1i
ZXI+PGRhdGVzPjx5ZWFyPjIwMTE8L3llYXI+PHB1Yi1kYXRlcz48ZGF0ZT5BdWd1c3Q8L2RhdGU+
PC9wdWItZGF0ZXM+PC9kYXRlcz48YWNjZXNzaW9uLW51bT4yMDExNDI4MzA1PC9hY2Nlc3Npb24t
bnVtPjx1cmxzPjxyZWxhdGVkLXVybHM+PHVybD5odHRwOi8vb3ZpZHNwLm92aWQuY29tL292aWR3
ZWIuY2dpP1Q9SlMmYW1wO0NTQz1ZJmFtcDtORVdTPU4mYW1wO1BBR0U9ZnVsbHRleHQmYW1wO0Q9
ZW1lZDEwJmFtcDtBTj0yMDExNDI4MzA1PC91cmw+PHVybD5odHRwOi8vbWFuLWZlLmhvc3RlZC5l
eGxpYnJpc2dyb3VwLmNvbS9vcGVudXJsLzQ0TUFOLzQ0TUFOX3NlcnZpY2VzX3BhZ2U/c2lkPU9W
SUQ6ZW1iYXNlJmFtcDtpZD1wbWlkOiZhbXA7aWQ9ZG9pOjEwLjM4OTklMkZqcmhldW0uMTAxMTk2
JmFtcDtpc3NuPTAzMTUtMTYyWCZhbXA7aXNibj0mYW1wO3ZvbHVtZT0zOCZhbXA7aXNzdWU9OCZh
bXA7c3BhZ2U9MTY4MCZhbXA7cGFnZXM9MTY4MC0xNjg4JmFtcDtkYXRlPTIwMTEmYW1wO3RpdGxl
PUpvdXJuYWwrb2YrUmhldW1hdG9sb2d5PC91cmw+PC9yZWxhdGVkLXVybHM+PC91cmxzPjxyZW1v
dGUtZGF0YWJhc2UtbmFtZT5FbWJhc2U8L3JlbW90ZS1kYXRhYmFzZS1uYW1lPjxyZW1vdGUtZGF0
YWJhc2UtcHJvdmlkZXI+T3ZpZCBUZWNobm9sb2dpZXM8L3JlbW90ZS1kYXRhYmFzZS1wcm92aWRl
cj48L3JlY29yZD48L0NpdGU+PENpdGU+PEF1dGhvcj5TYXZpbGxlPC9BdXRob3I+PFllYXI+MTk2
NzwvWWVhcj48UmVjTnVtPjc0ODwvUmVjTnVtPjxyZWNvcmQ+PHJlYy1udW1iZXI+NzQ4PC9yZWMt
bnVtYmVyPjxmb3JlaWduLWtleXM+PGtleSBhcHA9IkVOIiBkYi1pZD0iejlwOXg5cjAzdnR6cmVl
OXNyOXZydDU0YXdmZGVwcnp0MGFzIj43NDg8L2tleT48L2ZvcmVpZ24ta2V5cz48cmVmLXR5cGUg
bmFtZT0iSm91cm5hbCBBcnRpY2xlIj4xNzwvcmVmLXR5cGU+PGNvbnRyaWJ1dG9ycz48YXV0aG9y
cz48YXV0aG9yPlNhdmlsbGUsIFAuIEQuPC9hdXRob3I+PGF1dGhvcj5LaGFybW9zaCwgTy48L2F1
dGhvcj48L2F1dGhvcnM+PC9jb250cmlidXRvcnM+PHRpdGxlcz48dGl0bGU+T3N0ZW9wb3Jvc2lz
IG9mIHJoZXVtYXRvaWQgYXJ0aHJpdGlzOiBpbmZsdWVuY2Ugb2YgYWdlLCBzZXggYW5kIGNvcnRp
Y29zdGVyb2lkczwvdGl0bGU+PHNlY29uZGFyeS10aXRsZT5BcnRocml0aXMgYW5kIFJoZXVtYXRp
c208L3NlY29uZGFyeS10aXRsZT48L3RpdGxlcz48cGVyaW9kaWNhbD48ZnVsbC10aXRsZT5BcnRo
cml0aXMgYW5kIFJoZXVtYXRpc208L2Z1bGwtdGl0bGU+PC9wZXJpb2RpY2FsPjxwYWdlcz40MjMt
NDMwPC9wYWdlcz48dm9sdW1lPjEwPC92b2x1bWU+PG51bWJlcj41PC9udW1iZXI+PGRhdGVzPjx5
ZWFyPjE5Njc8L3llYXI+PHB1Yi1kYXRlcz48ZGF0ZT5PY3Q8L2RhdGU+PC9wdWItZGF0ZXM+PC9k
YXRlcz48YWNjZXNzaW9uLW51bT42MDUwODUzPC9hY2Nlc3Npb24tbnVtPjx1cmxzPjxyZWxhdGVk
LXVybHM+PHVybD5odHRwOi8vb3ZpZHNwLm92aWQuY29tL292aWR3ZWIuY2dpP1Q9SlMmYW1wO0NT
Qz1ZJmFtcDtORVdTPU4mYW1wO1BBR0U9ZnVsbHRleHQmYW1wO0Q9ZW1lZDFhJmFtcDtBTj02MDUw
ODUzPC91cmw+PHVybD5odHRwOi8vbWFuLWZlLmhvc3RlZC5leGxpYnJpc2dyb3VwLmNvbS9vcGVu
dXJsLzQ0TUFOLzQ0TUFOX3NlcnZpY2VzX3BhZ2U/c2lkPU9WSUQ6ZW1iYXNlJmFtcDtpZD1wbWlk
OjYwNTA4NTMmYW1wO2lkPWRvaTomYW1wO2lzc249MDAwNC0zNTkxJmFtcDtpc2JuPSZhbXA7dm9s
dW1lPTEwJmFtcDtpc3N1ZT01JmFtcDtzcGFnZT00MjMmYW1wO3BhZ2VzPTQyMy00MzAmYW1wO2Rh
dGU9MTk2NyZhbXA7dGl0bGU9QXJ0aHJpdGlzK2FuZCtyaGV1bWF0aXNtPC91cmw+PC9yZWxhdGVk
LXVybHM+PC91cmxzPjxyZW1vdGUtZGF0YWJhc2UtbmFtZT5FbWJhc2U8L3JlbW90ZS1kYXRhYmFz
ZS1uYW1lPjxyZW1vdGUtZGF0YWJhc2UtcHJvdmlkZXI+T3ZpZCBUZWNobm9sb2dpZXM8L3JlbW90
ZS1kYXRhYmFzZS1wcm92aWRlcj48L3JlY29yZD48L0NpdGU+PENpdGU+PEF1dGhvcj5QZWVsPC9B
dXRob3I+PFllYXI+MTk5NTwvWWVhcj48UmVjTnVtPjQ2MTwvUmVjTnVtPjxyZWNvcmQ+PHJlYy1u
dW1iZXI+NDYxPC9yZWMtbnVtYmVyPjxmb3JlaWduLWtleXM+PGtleSBhcHA9IkVOIiBkYi1pZD0i
ejlwOXg5cjAzdnR6cmVlOXNyOXZydDU0YXdmZGVwcnp0MGFzIj40NjE8L2tleT48L2ZvcmVpZ24t
a2V5cz48cmVmLXR5cGUgbmFtZT0iSm91cm5hbCBBcnRpY2xlIj4xNzwvcmVmLXR5cGU+PGNvbnRy
aWJ1dG9ycz48YXV0aG9ycz48YXV0aG9yPlBlZWwsIE4uIEYuIEEuPC9hdXRob3I+PGF1dGhvcj5N
b29yZSwgRC4gSi48L2F1dGhvcj48YXV0aG9yPkJhcnJpbmd0b24sIE4uIEEuPC9hdXRob3I+PGF1
dGhvcj5CYXgsIEQuIEUuPC9hdXRob3I+PGF1dGhvcj5FYXN0ZWxsLCBSLjwvYXV0aG9yPjwvYXV0
aG9ycz48L2NvbnRyaWJ1dG9ycz48YXV0aC1hZGRyZXNzPihQZWVsLCBNb29yZSwgQmFycmluZ3Rv
biwgQmF4LCBFYXN0ZWxsKSBDbGluaWNhbCBTY2llbmNlcyBDZW50cmUsIE5vcnRoZWFzdGVybiBH
ZW5lcmFsIEhvc3BpdGFsLCBIZXJyaWVzIFJvYWQsIFNoZWZmaWVsZCBTNSA3QVUsIFVuaXRlZCBL
aW5nZG9tPC9hdXRoLWFkZHJlc3M+PHRpdGxlcz48dGl0bGU+UmlzayBvZiB2ZXJ0ZWJyYWwgZnJh
Y3R1cmUgYW5kIHJlbGF0aW9uc2hpcCB0byBib25lIG1pbmVyYWwgZGVuc2l0eSBpbiBzdGVyb2lk
IHRyZWF0ZWQgcmhldW1hdG9pZCBhcnRocml0aXM8L3RpdGxlPjxzZWNvbmRhcnktdGl0bGU+QW5u
YWxzIG9mIHRoZSBSaGV1bWF0aWMgRGlzZWFzZXM8L3NlY29uZGFyeS10aXRsZT48L3RpdGxlcz48
cGVyaW9kaWNhbD48ZnVsbC10aXRsZT5Bbm5hbHMgb2YgdGhlIFJoZXVtYXRpYyBEaXNlYXNlczwv
ZnVsbC10aXRsZT48L3BlcmlvZGljYWw+PHBhZ2VzPjgwMS04MDY8L3BhZ2VzPjx2b2x1bWU+NTQ8
L3ZvbHVtZT48bnVtYmVyPjEwPC9udW1iZXI+PGRhdGVzPjx5ZWFyPjE5OTU8L3llYXI+PC9kYXRl
cz48YWNjZXNzaW9uLW51bT4xOTk1MzA2OTA1PC9hY2Nlc3Npb24tbnVtPjx1cmxzPjxyZWxhdGVk
LXVybHM+PHVybD5odHRwOi8vb3ZpZHNwLm92aWQuY29tL292aWR3ZWIuY2dpP1Q9SlMmYW1wO0NT
Qz1ZJmFtcDtORVdTPU4mYW1wO1BBR0U9ZnVsbHRleHQmYW1wO0Q9ZW1lZDMmYW1wO0FOPTE5OTUz
MDY5MDU8L3VybD48dXJsPmh0dHA6Ly9tYW4tZmUuaG9zdGVkLmV4bGlicmlzZ3JvdXAuY29tL29w
ZW51cmwvNDRNQU4vNDRNQU5fc2VydmljZXNfcGFnZT9zaWQ9T1ZJRDplbWJhc2UmYW1wO2lkPXBt
aWQ6JmFtcDtpZD1kb2k6JmFtcDtpc3NuPTAwMDMtNDk2NyZhbXA7aXNibj0mYW1wO3ZvbHVtZT01
NCZhbXA7aXNzdWU9MTAmYW1wO3NwYWdlPTgwMSZhbXA7cGFnZXM9ODAxLTgwNiZhbXA7ZGF0ZT0x
OTk1JmFtcDt0aXRsZT1Bbm5hbHMrb2YrdGhlK1JoZXVtYXRpYytEaXNlYXNlczwvdXJsPjwvcmVs
YXRlZC11cmxzPjwvdXJscz48cmVtb3RlLWRhdGFiYXNlLW5hbWU+RW1iYXNlPC9yZW1vdGUtZGF0
YWJhc2UtbmFtZT48cmVtb3RlLWRhdGFiYXNlLXByb3ZpZGVyPk92aWQgVGVjaG5vbG9naWVzPC9y
ZW1vdGUtZGF0YWJhc2UtcHJvdmlkZXI+PC9yZWNvcmQ+PC9DaXRlPjxDaXRlPjxBdXRob3I+U2Fh
ZzwvQXV0aG9yPjxZZWFyPjE5OTQ8L1llYXI+PFJlY051bT40NjY8L1JlY051bT48cmVjb3JkPjxy
ZWMtbnVtYmVyPjQ2NjwvcmVjLW51bWJlcj48Zm9yZWlnbi1rZXlzPjxrZXkgYXBwPSJFTiIgZGIt
aWQ9Ino5cDl4OXIwM3Z0enJlZTlzcjl2cnQ1NGF3ZmRlcHJ6dDBhcyI+NDY2PC9rZXk+PC9mb3Jl
aWduLWtleXM+PHJlZi10eXBlIG5hbWU9IkpvdXJuYWwgQXJ0aWNsZSI+MTc8L3JlZi10eXBlPjxj
b250cmlidXRvcnM+PGF1dGhvcnM+PGF1dGhvcj5TYWFnLCBLLiBHLjwvYXV0aG9yPjxhdXRob3I+
S29laG5rZSwgUi48L2F1dGhvcj48YXV0aG9yPkNhbGR3ZWxsLCBKLiBSLjwvYXV0aG9yPjxhdXRo
b3I+QnJhc2luZ3RvbiwgUi48L2F1dGhvcj48YXV0aG9yPkJ1cm1laXN0ZXIsIEwuIEYuPC9hdXRo
b3I+PGF1dGhvcj5aaW1tZXJtYW4sIEIuPC9hdXRob3I+PGF1dGhvcj5Lb2hsZXIsIEouIEEuPC9h
dXRob3I+PGF1dGhvcj5GdXJzdCwgRC4gRS48L2F1dGhvcj48L2F1dGhvcnM+PC9jb250cmlidXRv
cnM+PGF1dGgtYWRkcmVzcz4oU2FhZywgS29laG5rZSwgS29obGVyKSBEZXBhcnRtZW50IG9mIElu
dGVybmFsIE1lZGljaW5lLCBVbml2ZXJzaXR5IG9mIElvd2EsIElvd2EgQ2l0eSwgSUEsIFVuaXRl
ZCBTdGF0ZXMgKEJ1cm1laXN0ZXIsIFppbW1lcm1hbikgRGVwdC4gUHJldi4gTWVkLiBhbmQgRW52
aXJvbi4gSGx0aC4sIFVuaXZlcnNpdHkgb2YgSW93YSwgSW93YSBDaXR5LCBJQSwgVW5pdGVkIFN0
YXRlcyAoQ2FsZHdlbGwpIEZsb3JpZGEgQXJ0aHIuIGFuZCBBbGxlcmd5IEluc3RpdHV0ZSwgRGF5
dG9uYSBCZWFjaCwgRkwsIFVuaXRlZCBTdGF0ZXMgKEJyYXNpbmd0b24pIE1hcnNoZmllbGQgQ2xp
bmljLCBNYXJzaGZpZWxkLCBXSSwgVW5pdGVkIFN0YXRlcyAoRnVyc3QpIFZpcmdpbmlhIE1hc29u
IE1lZGljYWwgQ2VudGVyLCBTZWF0dGxlLCBXQSwgVW5pdGVkIFN0YXRlcyAoU2FhZykgRGl2aXNp
b24gb2YgUmhldW1hdG9sb2d5LCBEZXBhcnRtZW50IG9mIEludGVybmFsIE1lZGljaW5lLCBVbml2
LiBvZiBJb3dhIEhvc3BpdGFscyBhbmQgQ2xpbmljcywgSW93YSBDaXR5LCBJQSwgVW5pdGVkIFN0
YXRlczwvYXV0aC1hZGRyZXNzPjx0aXRsZXM+PHRpdGxlPkxvdyBkb3NlIGxvbmctdGVybSBjb3J0
aWNvc3Rlcm9pZCB0aGVyYXB5IGluIHJoZXVtYXRvaWQgYXJ0aHJpdGlzOiBBbiBhbmFseXNpcyBv
ZiBzZXJpb3VzIGFkdmVyc2UgZXZlbnRzPC90aXRsZT48c2Vjb25kYXJ5LXRpdGxlPkFtZXJpY2Fu
IEpvdXJuYWwgb2YgTWVkaWNpbmU8L3NlY29uZGFyeS10aXRsZT48L3RpdGxlcz48cGVyaW9kaWNh
bD48ZnVsbC10aXRsZT5BbWVyaWNhbiBKb3VybmFsIG9mIE1lZGljaW5lPC9mdWxsLXRpdGxlPjwv
cGVyaW9kaWNhbD48cGFnZXM+MTE1LTEyMzwvcGFnZXM+PHZvbHVtZT45Njwvdm9sdW1lPjxudW1i
ZXI+MjwvbnVtYmVyPjxkYXRlcz48eWVhcj4xOTk0PC95ZWFyPjwvZGF0ZXM+PGFjY2Vzc2lvbi1u
dW0+MTk5NDA3ODYzNjwvYWNjZXNzaW9uLW51bT48dXJscz48cmVsYXRlZC11cmxzPjx1cmw+aHR0
cDovL292aWRzcC5vdmlkLmNvbS9vdmlkd2ViLmNnaT9UPUpTJmFtcDtDU0M9WSZhbXA7TkVXUz1O
JmFtcDtQQUdFPWZ1bGx0ZXh0JmFtcDtEPWVtZWQzJmFtcDtBTj0xOTk0MDc4NjM2PC91cmw+PHVy
bD5odHRwOi8vbWFuLWZlLmhvc3RlZC5leGxpYnJpc2dyb3VwLmNvbS9vcGVudXJsLzQ0TUFOLzQ0
TUFOX3NlcnZpY2VzX3BhZ2U/c2lkPU9WSUQ6ZW1iYXNlJmFtcDtpZD1wbWlkOiZhbXA7aWQ9ZG9p
OjEwLjEwMTYlMkYwMDAyLTkzNDMlMjUyODk0JTI1Mjk5MDEzMS03JmFtcDtpc3NuPTAwMDItOTM0
MyZhbXA7aXNibj0mYW1wO3ZvbHVtZT05NiZhbXA7aXNzdWU9MiZhbXA7c3BhZ2U9MTE1JmFtcDtw
YWdlcz0xMTUtMTIzJmFtcDtkYXRlPTE5OTQmYW1wO3RpdGxlPUFtZXJpY2FuK0pvdXJuYWwrb2Yr
TWVkaWNpbmU8L3VybD48L3JlbGF0ZWQtdXJscz48L3VybHM+PHJlbW90ZS1kYXRhYmFzZS1uYW1l
PkVtYmFzZTwvcmVtb3RlLWRhdGFiYXNlLW5hbWU+PHJlbW90ZS1kYXRhYmFzZS1wcm92aWRlcj5P
dmlkIFRlY2hub2xvZ2llczwvcmVtb3RlLWRhdGFiYXNlLXByb3ZpZGVyPjwvcmVjb3JkPjwvQ2l0
ZT48Q2l0ZT48QXV0aG9yPkJhc2thbjwvQXV0aG9yPjxZZWFyPjIwMDc8L1llYXI+PFJlY051bT4z
NzY8L1JlY051bT48cmVjb3JkPjxyZWMtbnVtYmVyPjM3NjwvcmVjLW51bWJlcj48Zm9yZWlnbi1r
ZXlzPjxrZXkgYXBwPSJFTiIgZGItaWQ9Ino5cDl4OXIwM3Z0enJlZTlzcjl2cnQ1NGF3ZmRlcHJ6
dDBhcyI+Mzc2PC9rZXk+PC9mb3JlaWduLWtleXM+PHJlZi10eXBlIG5hbWU9IkpvdXJuYWwgQXJ0
aWNsZSI+MTc8L3JlZi10eXBlPjxjb250cmlidXRvcnM+PGF1dGhvcnM+PGF1dGhvcj5CYXNrYW4s
IEIuIE0uPC9hdXRob3I+PGF1dGhvcj5TaXZhcywgRi48L2F1dGhvcj48YXV0aG9yPkFsZW1kYXJv
Z2x1LCBFLjwvYXV0aG9yPjxhdXRob3I+RHVyYW4sIFMuPC9hdXRob3I+PGF1dGhvcj5Pem9yYW4s
IEsuPC9hdXRob3I+PC9hdXRob3JzPjwvY29udHJpYnV0b3JzPjxhdXRoLWFkZHJlc3M+KEJhc2th
biwgU2l2YXMsIEFsZW1kYXJvZ2x1LCBPem9yYW4pIENsaW5pYyBvZiBQaHlzaWNhbCBNZWRpY2lu
ZSBhbmQgUmVoYWJpbGl0YXRpb24sIEFua2FyYSBOdW11bmUgRWR1Y2F0aW9uIGFuZCBSZXNlYXJj
aCBIb3NwaXRhbCwgQW5rYXJhLCBUdXJrZXkgKER1cmFuKSBDbGluaWMgb2YgUmFkaW9sb2d5LCBB
bmthcmEgTnVtdW5lIEVkdWNhdGlvbiBhbmQgUmVzZWFyY2ggSG9zcGl0YWwsIEFua2FyYSwgVHVy
a2V5IChCYXNrYW4pIDg2LiBzb2suIDkvMTYgRU1FSywgNjUxMCBBbmthcmEsIFR1cmtleTwvYXV0
aC1hZGRyZXNzPjx0aXRsZXM+PHRpdGxlPkFzc29jaWF0aW9uIG9mIGJvbmUgbWluZXJhbCBkZW5z
aXR5IGFuZCB2ZXJ0ZWJyYWwgZGVmb3JtaXR5IGluIHBhdGllbnRzIHdpdGggcmhldW1hdG9pZCBh
cnRocml0aXM8L3RpdGxlPjxzZWNvbmRhcnktdGl0bGU+UmhldW1hdG9sb2d5IEludGVybmF0aW9u
YWw8L3NlY29uZGFyeS10aXRsZT48L3RpdGxlcz48cGVyaW9kaWNhbD48ZnVsbC10aXRsZT5SaGV1
bWF0b2xvZ3kgSW50ZXJuYXRpb25hbDwvZnVsbC10aXRsZT48L3BlcmlvZGljYWw+PHBhZ2VzPjU3
OS01ODQ8L3BhZ2VzPjx2b2x1bWU+Mjc8L3ZvbHVtZT48bnVtYmVyPjY8L251bWJlcj48ZGF0ZXM+
PHllYXI+MjAwNzwveWVhcj48cHViLWRhdGVzPjxkYXRlPkFwcmlsPC9kYXRlPjwvcHViLWRhdGVz
PjwvZGF0ZXM+PGFjY2Vzc2lvbi1udW0+MjAwNzEzNDQ5MTwvYWNjZXNzaW9uLW51bT48dXJscz48
cmVsYXRlZC11cmxzPjx1cmw+aHR0cDovL292aWRzcC5vdmlkLmNvbS9vdmlkd2ViLmNnaT9UPUpT
JmFtcDtDU0M9WSZhbXA7TkVXUz1OJmFtcDtQQUdFPWZ1bGx0ZXh0JmFtcDtEPWVtZWQ4JmFtcDtB
Tj0yMDA3MTM0NDkxPC91cmw+PHVybD5odHRwOi8vbWFuLWZlLmhvc3RlZC5leGxpYnJpc2dyb3Vw
LmNvbS9vcGVudXJsLzQ0TUFOLzQ0TUFOX3NlcnZpY2VzX3BhZ2U/c2lkPU9WSUQ6ZW1iYXNlJmFt
cDtpZD1wbWlkOiZhbXA7aWQ9ZG9pOjEwLjEwMDclMkZzMDAyOTYtMDA3LTAzMjMtOCZhbXA7aXNz
bj0wMTcyLTgxNzImYW1wO2lzYm49JmFtcDt2b2x1bWU9MjcmYW1wO2lzc3VlPTYmYW1wO3NwYWdl
PTU3OSZhbXA7cGFnZXM9NTc5LTU4NCZhbXA7ZGF0ZT0yMDA3JmFtcDt0aXRsZT1SaGV1bWF0b2xv
Z3krSW50ZXJuYXRpb25hbDwvdXJsPjwvcmVsYXRlZC11cmxzPjwvdXJscz48cmVtb3RlLWRhdGFi
YXNlLW5hbWU+RW1iYXNlPC9yZW1vdGUtZGF0YWJhc2UtbmFtZT48cmVtb3RlLWRhdGFiYXNlLXBy
b3ZpZGVyPk92aWQgVGVjaG5vbG9naWVzPC9yZW1vdGUtZGF0YWJhc2UtcHJvdmlkZXI+PC9yZWNv
cmQ+PC9DaXRlPjwvRW5kTm90ZT4A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31" w:tooltip="Wright, 2011 #286" w:history="1">
        <w:r w:rsidR="0044760E">
          <w:rPr>
            <w:rFonts w:ascii="Times New Roman" w:hAnsi="Times New Roman" w:cs="Times New Roman"/>
            <w:noProof/>
            <w:sz w:val="24"/>
            <w:szCs w:val="24"/>
          </w:rPr>
          <w:t>31</w:t>
        </w:r>
      </w:hyperlink>
      <w:r w:rsidR="0044760E">
        <w:rPr>
          <w:rFonts w:ascii="Times New Roman" w:hAnsi="Times New Roman" w:cs="Times New Roman"/>
          <w:noProof/>
          <w:sz w:val="24"/>
          <w:szCs w:val="24"/>
        </w:rPr>
        <w:t xml:space="preserve">, </w:t>
      </w:r>
      <w:hyperlink w:anchor="_ENREF_32" w:tooltip="Saville, 1967 #748" w:history="1">
        <w:r w:rsidR="0044760E">
          <w:rPr>
            <w:rFonts w:ascii="Times New Roman" w:hAnsi="Times New Roman" w:cs="Times New Roman"/>
            <w:noProof/>
            <w:sz w:val="24"/>
            <w:szCs w:val="24"/>
          </w:rPr>
          <w:t>32</w:t>
        </w:r>
      </w:hyperlink>
      <w:r w:rsidR="0044760E">
        <w:rPr>
          <w:rFonts w:ascii="Times New Roman" w:hAnsi="Times New Roman" w:cs="Times New Roman"/>
          <w:noProof/>
          <w:sz w:val="24"/>
          <w:szCs w:val="24"/>
        </w:rPr>
        <w:t xml:space="preserve">, </w:t>
      </w:r>
      <w:hyperlink w:anchor="_ENREF_36" w:tooltip="Peel, 1995 #461" w:history="1">
        <w:r w:rsidR="0044760E">
          <w:rPr>
            <w:rFonts w:ascii="Times New Roman" w:hAnsi="Times New Roman" w:cs="Times New Roman"/>
            <w:noProof/>
            <w:sz w:val="24"/>
            <w:szCs w:val="24"/>
          </w:rPr>
          <w:t>36</w:t>
        </w:r>
      </w:hyperlink>
      <w:r w:rsidR="0044760E">
        <w:rPr>
          <w:rFonts w:ascii="Times New Roman" w:hAnsi="Times New Roman" w:cs="Times New Roman"/>
          <w:noProof/>
          <w:sz w:val="24"/>
          <w:szCs w:val="24"/>
        </w:rPr>
        <w:t xml:space="preserve">, </w:t>
      </w:r>
      <w:hyperlink w:anchor="_ENREF_38" w:tooltip="Saag, 1994 #466" w:history="1">
        <w:r w:rsidR="0044760E">
          <w:rPr>
            <w:rFonts w:ascii="Times New Roman" w:hAnsi="Times New Roman" w:cs="Times New Roman"/>
            <w:noProof/>
            <w:sz w:val="24"/>
            <w:szCs w:val="24"/>
          </w:rPr>
          <w:t>38</w:t>
        </w:r>
      </w:hyperlink>
      <w:r w:rsidR="0044760E">
        <w:rPr>
          <w:rFonts w:ascii="Times New Roman" w:hAnsi="Times New Roman" w:cs="Times New Roman"/>
          <w:noProof/>
          <w:sz w:val="24"/>
          <w:szCs w:val="24"/>
        </w:rPr>
        <w:t xml:space="preserve">, </w:t>
      </w:r>
      <w:hyperlink w:anchor="_ENREF_40" w:tooltip="Baskan, 2007 #376" w:history="1">
        <w:r w:rsidR="0044760E">
          <w:rPr>
            <w:rFonts w:ascii="Times New Roman" w:hAnsi="Times New Roman" w:cs="Times New Roman"/>
            <w:noProof/>
            <w:sz w:val="24"/>
            <w:szCs w:val="24"/>
          </w:rPr>
          <w:t>40</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D16FC1" w:rsidRPr="0041438C">
        <w:rPr>
          <w:rFonts w:ascii="Times New Roman" w:hAnsi="Times New Roman" w:cs="Times New Roman"/>
          <w:sz w:val="24"/>
          <w:szCs w:val="24"/>
        </w:rPr>
        <w:t xml:space="preserve"> </w:t>
      </w:r>
      <w:r w:rsidRPr="0041438C">
        <w:rPr>
          <w:rFonts w:ascii="Times New Roman" w:hAnsi="Times New Roman" w:cs="Times New Roman"/>
          <w:sz w:val="24"/>
          <w:szCs w:val="24"/>
        </w:rPr>
        <w:t>found no statistically significant change in the risk of fracture</w:t>
      </w:r>
      <w:r w:rsidR="00890C36" w:rsidRPr="0041438C">
        <w:rPr>
          <w:rFonts w:ascii="Times New Roman" w:hAnsi="Times New Roman" w:cs="Times New Roman"/>
          <w:sz w:val="24"/>
          <w:szCs w:val="24"/>
        </w:rPr>
        <w:t xml:space="preserve">, </w:t>
      </w:r>
      <w:r w:rsidR="00347ECD" w:rsidRPr="0041438C">
        <w:rPr>
          <w:rFonts w:ascii="Times New Roman" w:hAnsi="Times New Roman" w:cs="Times New Roman"/>
          <w:sz w:val="24"/>
          <w:szCs w:val="24"/>
        </w:rPr>
        <w:t>two</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PEVuZE5vdGU+PENpdGU+PEF1dGhvcj5WaXM8L0F1dGhvcj48WWVhcj4yMDExPC9ZZWFyPjxSZWNO
dW0+Mjk3PC9SZWNOdW0+PERpc3BsYXlUZXh0PlszNCwgMzldPC9EaXNwbGF5VGV4dD48cmVjb3Jk
PjxyZWMtbnVtYmVyPjI5NzwvcmVjLW51bWJlcj48Zm9yZWlnbi1rZXlzPjxrZXkgYXBwPSJFTiIg
ZGItaWQ9Ino5cDl4OXIwM3Z0enJlZTlzcjl2cnQ1NGF3ZmRlcHJ6dDBhcyI+Mjk3PC9rZXk+PC9m
b3JlaWduLWtleXM+PHJlZi10eXBlIG5hbWU9IkpvdXJuYWwgQXJ0aWNsZSI+MTc8L3JlZi10eXBl
Pjxjb250cmlidXRvcnM+PGF1dGhvcnM+PGF1dGhvcj5WaXMsIE0uPC9hdXRob3I+PGF1dGhvcj5I
YWF2YXJkc2hvbG0sIEUuIEEuPC9hdXRob3I+PGF1dGhvcj5Cb3llc2VuLCBQLjwvYXV0aG9yPjxh
dXRob3I+SGF1Z2ViZXJnLCBHLjwvYXV0aG9yPjxhdXRob3I+VWhsaWcsIFQuPC9hdXRob3I+PGF1
dGhvcj5Ib2ZmLCBNLjwvYXV0aG9yPjxhdXRob3I+V29vbGYsIEEuPC9hdXRob3I+PGF1dGhvcj5E
aWprbWFucywgQi48L2F1dGhvcj48YXV0aG9yPkxlbXMsIFcuPC9hdXRob3I+PGF1dGhvcj5Ldmll
biwgVC4gSy48L2F1dGhvcj48L2F1dGhvcnM+PC9jb250cmlidXRvcnM+PGF1dGgtYWRkcmVzcz4o
VmlzLCBEaWprbWFucywgTGVtcykgRGVwYXJ0bWVudCBvZiBSaGV1bWF0b2xvZ3ksIEphbiBWYW4g
QnJlZW1lbiBJbnN0aXR1dGUsIFZVIFVuaXZlcnNpdHkgTWVkaWNhbCBDZW50ZXIsIFBvc3RidXMg
NzA1NywgMTAwN01CLCBBbXN0ZXJkYW0sIE5ldGhlcmxhbmRzIChIYWF2YXJkc2hvbG0sIEJveWVz
ZW4sIFVobGlnLCBLdmllbikgRGVwYXJ0bWVudCBvZiBSaGV1bWF0b2xvZ3ksIERpYWtvbmhqZW1t
ZXQgSG9zcGl0YWwsIE9zbG8sIE5vcndheSAoSGF1Z2ViZXJnKSBTb3JsYW5kZXQgSG9zcGl0YWws
IEtyaXN0aWFuc2FuZCwgTm9yd2F5IChIb2ZmKSBEZXBhcnRtZW50IG9mIFJoZXVtYXRvbG9neSwg
U3QuIE9sYXZzIEhvc3BpdGFsLCBOVE5VLCBUcm9uZGhlaW0sIE5vcndheSAoV29vbGYpIFJveWFs
IENvcm53YWxsIEhvc3BpdGFsLCBUcnVybywgVW5pdGVkIEtpbmdkb20gKEt2aWVuKSBGYWN1bHR5
IG9mIE1lZGljaW5lLCBVbml2ZXJzaXR5IG9mIE9zbG8sIE9zbG8sIE5vcndheTwvYXV0aC1hZGRy
ZXNzPjx0aXRsZXM+PHRpdGxlPkhpZ2ggaW5jaWRlbmNlIG9mIHZlcnRlYnJhbCBhbmQgbm9uLXZl
cnRlYnJhbCBmcmFjdHVyZXMgaW4gdGhlIE9TVFJBIGNvaG9ydCBzdHVkeTogQSA1LXllYXIgZm9s
bG93LXVwIHN0dWR5IGluIHBvc3RtZW5vcGF1c2FsIHdvbWVuIHdpdGggcmhldW1hdG9pZCBhcnRo
cml0aXM8L3RpdGxlPjxzZWNvbmRhcnktdGl0bGU+T3N0ZW9wb3Jvc2lzIEludGVybmF0aW9uYWw8
L3NlY29uZGFyeS10aXRsZT48L3RpdGxlcz48cGVyaW9kaWNhbD48ZnVsbC10aXRsZT5Pc3Rlb3Bv
cm9zaXMgSW50ZXJuYXRpb25hbDwvZnVsbC10aXRsZT48L3BlcmlvZGljYWw+PHBhZ2VzPjI0MTMt
MjQxOTwvcGFnZXM+PHZvbHVtZT4yMjwvdm9sdW1lPjxudW1iZXI+OTwvbnVtYmVyPjxkYXRlcz48
eWVhcj4yMDExPC95ZWFyPjxwdWItZGF0ZXM+PGRhdGU+U2VwdGVtYmVyPC9kYXRlPjwvcHViLWRh
dGVzPjwvZGF0ZXM+PGFjY2Vzc2lvbi1udW0+MjAxMTQ4Nzc3NzwvYWNjZXNzaW9uLW51bT48dXJs
cz48cmVsYXRlZC11cmxzPjx1cmw+aHR0cDovL292aWRzcC5vdmlkLmNvbS9vdmlkd2ViLmNnaT9U
PUpTJmFtcDtDU0M9WSZhbXA7TkVXUz1OJmFtcDtQQUdFPWZ1bGx0ZXh0JmFtcDtEPWVtZWQxMCZh
bXA7QU49MjAxMTQ4Nzc3NzwvdXJsPjx1cmw+aHR0cDovL21hbi1mZS5ob3N0ZWQuZXhsaWJyaXNn
cm91cC5jb20vb3BlbnVybC80NE1BTi80NE1BTl9zZXJ2aWNlc19wYWdlP3NpZD1PVklEOmVtYmFz
ZSZhbXA7aWQ9cG1pZDomYW1wO2lkPWRvaToxMC4xMDA3JTJGczAwMTk4LTAxMC0xNTE3LTYmYW1w
O2lzc249MDkzNy05NDFYJmFtcDtpc2JuPSZhbXA7dm9sdW1lPTIyJmFtcDtpc3N1ZT05JmFtcDtz
cGFnZT0yNDEzJmFtcDtwYWdlcz0yNDEzLTI0MTkmYW1wO2RhdGU9MjAxMSZhbXA7dGl0bGU9T3N0
ZW9wb3Jvc2lzK0ludGVybmF0aW9uYWw8L3VybD48L3JlbGF0ZWQtdXJscz48L3VybHM+PHJlbW90
ZS1kYXRhYmFzZS1uYW1lPkVtYmFzZTwvcmVtb3RlLWRhdGFiYXNlLW5hbWU+PHJlbW90ZS1kYXRh
YmFzZS1wcm92aWRlcj5PdmlkIFRlY2hub2xvZ2llczwvcmVtb3RlLWRhdGFiYXNlLXByb3ZpZGVy
PjwvcmVjb3JkPjwvQ2l0ZT48Q2l0ZT48QXV0aG9yPkxlbXM8L0F1dGhvcj48WWVhcj4xOTk1PC9Z
ZWFyPjxSZWNOdW0+NTM3PC9SZWNOdW0+PHJlY29yZD48cmVjLW51bWJlcj41Mzc8L3JlYy1udW1i
ZXI+PGZvcmVpZ24ta2V5cz48a2V5IGFwcD0iRU4iIGRiLWlkPSJ6OXA5eDlyMDN2dHpyZWU5c3I5
dnJ0NTRhd2ZkZXByenQwYXMiPjUzNzwva2V5PjwvZm9yZWlnbi1rZXlzPjxyZWYtdHlwZSBuYW1l
PSJKb3VybmFsIEFydGljbGUiPjE3PC9yZWYtdHlwZT48Y29udHJpYnV0b3JzPjxhdXRob3JzPjxh
dXRob3I+TGVtcywgVy4gRi48L2F1dGhvcj48YXV0aG9yPkphaGFuZ2llciwgWi4gTi48L2F1dGhv
cj48YXV0aG9yPkphY29icywgSi4gVy48L2F1dGhvcj48YXV0aG9yPkJpamxzbWEsIEouIFcuPC9h
dXRob3I+PC9hdXRob3JzPjwvY29udHJpYnV0b3JzPjxhdXRoLWFkZHJlc3M+RGVwYXJ0bWVudCBv
ZiBSaGV1bWF0b2xvZ3ksIFVuaXZlcnNpdHkgSG9zcGl0YWwgVXRyZWNodCwgVGhlIE5ldGhlcmxh
bmRzLjwvYXV0aC1hZGRyZXNzPjx0aXRsZXM+PHRpdGxlPlZlcnRlYnJhbCBmcmFjdHVyZXMgaW4g
cGF0aWVudHMgd2l0aCByaGV1bWF0b2lkIGFydGhyaXRpcyB0cmVhdGVkIHdpdGggY29ydGljb3N0
ZXJvaWRzPC90aXRsZT48c2Vjb25kYXJ5LXRpdGxlPkNsaW5pY2FsICZhbXA7IEV4cGVyaW1lbnRh
bCBSaGV1bWF0b2xvZ3k8L3NlY29uZGFyeS10aXRsZT48L3RpdGxlcz48cGVyaW9kaWNhbD48ZnVs
bC10aXRsZT5DbGluaWNhbCAmYW1wOyBFeHBlcmltZW50YWwgUmhldW1hdG9sb2d5PC9mdWxsLXRp
dGxlPjwvcGVyaW9kaWNhbD48cGFnZXM+MjkzLTc8L3BhZ2VzPjx2b2x1bWU+MTM8L3ZvbHVtZT48
bnVtYmVyPjM8L251bWJlcj48ZGF0ZXM+PHllYXI+MTk5NTwveWVhcj48L2RhdGVzPjxhY2Nlc3Np
b24tbnVtPjc1NTQ1NTQ8L2FjY2Vzc2lvbi1udW0+PHdvcmstdHlwZT5DbGluaWNhbCBUcmlhbCYj
eEQ7UmFuZG9taXplZCBDb250cm9sbGVkIFRyaWFsJiN4RDtSZXNlYXJjaCBTdXBwb3J0LCBOb24t
VS5TLiBHb3YmYXBvczt0PC93b3JrLXR5cGU+PHVybHM+PHJlbGF0ZWQtdXJscz48dXJsPmh0dHA6
Ly9vdmlkc3Aub3ZpZC5jb20vb3ZpZHdlYi5jZ2k/VD1KUyZhbXA7Q1NDPVkmYW1wO05FV1M9TiZh
bXA7UEFHRT1mdWxsdGV4dCZhbXA7RD1tZWQzJmFtcDtBTj03NTU0NTU0PC91cmw+PC9yZWxhdGVk
LXVybHM+PC91cmxzPjxyZW1vdGUtZGF0YWJhc2UtbmFtZT5NRURMSU5FPC9yZW1vdGUtZGF0YWJh
c2UtbmFtZT48cmVtb3RlLWRhdGFiYXNlLXByb3ZpZGVyPk92aWQgVGVjaG5vbG9naWVzPC9yZW1v
dGUtZGF0YWJhc2UtcHJvdmlkZXI+PC9yZWNvcmQ+PC9DaXRlPjwvRW5kTm90ZT4A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PEVuZE5vdGU+PENpdGU+PEF1dGhvcj5WaXM8L0F1dGhvcj48WWVhcj4yMDExPC9ZZWFyPjxSZWNO
dW0+Mjk3PC9SZWNOdW0+PERpc3BsYXlUZXh0PlszNCwgMzldPC9EaXNwbGF5VGV4dD48cmVjb3Jk
PjxyZWMtbnVtYmVyPjI5NzwvcmVjLW51bWJlcj48Zm9yZWlnbi1rZXlzPjxrZXkgYXBwPSJFTiIg
ZGItaWQ9Ino5cDl4OXIwM3Z0enJlZTlzcjl2cnQ1NGF3ZmRlcHJ6dDBhcyI+Mjk3PC9rZXk+PC9m
b3JlaWduLWtleXM+PHJlZi10eXBlIG5hbWU9IkpvdXJuYWwgQXJ0aWNsZSI+MTc8L3JlZi10eXBl
Pjxjb250cmlidXRvcnM+PGF1dGhvcnM+PGF1dGhvcj5WaXMsIE0uPC9hdXRob3I+PGF1dGhvcj5I
YWF2YXJkc2hvbG0sIEUuIEEuPC9hdXRob3I+PGF1dGhvcj5Cb3llc2VuLCBQLjwvYXV0aG9yPjxh
dXRob3I+SGF1Z2ViZXJnLCBHLjwvYXV0aG9yPjxhdXRob3I+VWhsaWcsIFQuPC9hdXRob3I+PGF1
dGhvcj5Ib2ZmLCBNLjwvYXV0aG9yPjxhdXRob3I+V29vbGYsIEEuPC9hdXRob3I+PGF1dGhvcj5E
aWprbWFucywgQi48L2F1dGhvcj48YXV0aG9yPkxlbXMsIFcuPC9hdXRob3I+PGF1dGhvcj5Ldmll
biwgVC4gSy48L2F1dGhvcj48L2F1dGhvcnM+PC9jb250cmlidXRvcnM+PGF1dGgtYWRkcmVzcz4o
VmlzLCBEaWprbWFucywgTGVtcykgRGVwYXJ0bWVudCBvZiBSaGV1bWF0b2xvZ3ksIEphbiBWYW4g
QnJlZW1lbiBJbnN0aXR1dGUsIFZVIFVuaXZlcnNpdHkgTWVkaWNhbCBDZW50ZXIsIFBvc3RidXMg
NzA1NywgMTAwN01CLCBBbXN0ZXJkYW0sIE5ldGhlcmxhbmRzIChIYWF2YXJkc2hvbG0sIEJveWVz
ZW4sIFVobGlnLCBLdmllbikgRGVwYXJ0bWVudCBvZiBSaGV1bWF0b2xvZ3ksIERpYWtvbmhqZW1t
ZXQgSG9zcGl0YWwsIE9zbG8sIE5vcndheSAoSGF1Z2ViZXJnKSBTb3JsYW5kZXQgSG9zcGl0YWws
IEtyaXN0aWFuc2FuZCwgTm9yd2F5IChIb2ZmKSBEZXBhcnRtZW50IG9mIFJoZXVtYXRvbG9neSwg
U3QuIE9sYXZzIEhvc3BpdGFsLCBOVE5VLCBUcm9uZGhlaW0sIE5vcndheSAoV29vbGYpIFJveWFs
IENvcm53YWxsIEhvc3BpdGFsLCBUcnVybywgVW5pdGVkIEtpbmdkb20gKEt2aWVuKSBGYWN1bHR5
IG9mIE1lZGljaW5lLCBVbml2ZXJzaXR5IG9mIE9zbG8sIE9zbG8sIE5vcndheTwvYXV0aC1hZGRy
ZXNzPjx0aXRsZXM+PHRpdGxlPkhpZ2ggaW5jaWRlbmNlIG9mIHZlcnRlYnJhbCBhbmQgbm9uLXZl
cnRlYnJhbCBmcmFjdHVyZXMgaW4gdGhlIE9TVFJBIGNvaG9ydCBzdHVkeTogQSA1LXllYXIgZm9s
bG93LXVwIHN0dWR5IGluIHBvc3RtZW5vcGF1c2FsIHdvbWVuIHdpdGggcmhldW1hdG9pZCBhcnRo
cml0aXM8L3RpdGxlPjxzZWNvbmRhcnktdGl0bGU+T3N0ZW9wb3Jvc2lzIEludGVybmF0aW9uYWw8
L3NlY29uZGFyeS10aXRsZT48L3RpdGxlcz48cGVyaW9kaWNhbD48ZnVsbC10aXRsZT5Pc3Rlb3Bv
cm9zaXMgSW50ZXJuYXRpb25hbDwvZnVsbC10aXRsZT48L3BlcmlvZGljYWw+PHBhZ2VzPjI0MTMt
MjQxOTwvcGFnZXM+PHZvbHVtZT4yMjwvdm9sdW1lPjxudW1iZXI+OTwvbnVtYmVyPjxkYXRlcz48
eWVhcj4yMDExPC95ZWFyPjxwdWItZGF0ZXM+PGRhdGU+U2VwdGVtYmVyPC9kYXRlPjwvcHViLWRh
dGVzPjwvZGF0ZXM+PGFjY2Vzc2lvbi1udW0+MjAxMTQ4Nzc3NzwvYWNjZXNzaW9uLW51bT48dXJs
cz48cmVsYXRlZC11cmxzPjx1cmw+aHR0cDovL292aWRzcC5vdmlkLmNvbS9vdmlkd2ViLmNnaT9U
PUpTJmFtcDtDU0M9WSZhbXA7TkVXUz1OJmFtcDtQQUdFPWZ1bGx0ZXh0JmFtcDtEPWVtZWQxMCZh
bXA7QU49MjAxMTQ4Nzc3NzwvdXJsPjx1cmw+aHR0cDovL21hbi1mZS5ob3N0ZWQuZXhsaWJyaXNn
cm91cC5jb20vb3BlbnVybC80NE1BTi80NE1BTl9zZXJ2aWNlc19wYWdlP3NpZD1PVklEOmVtYmFz
ZSZhbXA7aWQ9cG1pZDomYW1wO2lkPWRvaToxMC4xMDA3JTJGczAwMTk4LTAxMC0xNTE3LTYmYW1w
O2lzc249MDkzNy05NDFYJmFtcDtpc2JuPSZhbXA7dm9sdW1lPTIyJmFtcDtpc3N1ZT05JmFtcDtz
cGFnZT0yNDEzJmFtcDtwYWdlcz0yNDEzLTI0MTkmYW1wO2RhdGU9MjAxMSZhbXA7dGl0bGU9T3N0
ZW9wb3Jvc2lzK0ludGVybmF0aW9uYWw8L3VybD48L3JlbGF0ZWQtdXJscz48L3VybHM+PHJlbW90
ZS1kYXRhYmFzZS1uYW1lPkVtYmFzZTwvcmVtb3RlLWRhdGFiYXNlLW5hbWU+PHJlbW90ZS1kYXRh
YmFzZS1wcm92aWRlcj5PdmlkIFRlY2hub2xvZ2llczwvcmVtb3RlLWRhdGFiYXNlLXByb3ZpZGVy
PjwvcmVjb3JkPjwvQ2l0ZT48Q2l0ZT48QXV0aG9yPkxlbXM8L0F1dGhvcj48WWVhcj4xOTk1PC9Z
ZWFyPjxSZWNOdW0+NTM3PC9SZWNOdW0+PHJlY29yZD48cmVjLW51bWJlcj41Mzc8L3JlYy1udW1i
ZXI+PGZvcmVpZ24ta2V5cz48a2V5IGFwcD0iRU4iIGRiLWlkPSJ6OXA5eDlyMDN2dHpyZWU5c3I5
dnJ0NTRhd2ZkZXByenQwYXMiPjUzNzwva2V5PjwvZm9yZWlnbi1rZXlzPjxyZWYtdHlwZSBuYW1l
PSJKb3VybmFsIEFydGljbGUiPjE3PC9yZWYtdHlwZT48Y29udHJpYnV0b3JzPjxhdXRob3JzPjxh
dXRob3I+TGVtcywgVy4gRi48L2F1dGhvcj48YXV0aG9yPkphaGFuZ2llciwgWi4gTi48L2F1dGhv
cj48YXV0aG9yPkphY29icywgSi4gVy48L2F1dGhvcj48YXV0aG9yPkJpamxzbWEsIEouIFcuPC9h
dXRob3I+PC9hdXRob3JzPjwvY29udHJpYnV0b3JzPjxhdXRoLWFkZHJlc3M+RGVwYXJ0bWVudCBv
ZiBSaGV1bWF0b2xvZ3ksIFVuaXZlcnNpdHkgSG9zcGl0YWwgVXRyZWNodCwgVGhlIE5ldGhlcmxh
bmRzLjwvYXV0aC1hZGRyZXNzPjx0aXRsZXM+PHRpdGxlPlZlcnRlYnJhbCBmcmFjdHVyZXMgaW4g
cGF0aWVudHMgd2l0aCByaGV1bWF0b2lkIGFydGhyaXRpcyB0cmVhdGVkIHdpdGggY29ydGljb3N0
ZXJvaWRzPC90aXRsZT48c2Vjb25kYXJ5LXRpdGxlPkNsaW5pY2FsICZhbXA7IEV4cGVyaW1lbnRh
bCBSaGV1bWF0b2xvZ3k8L3NlY29uZGFyeS10aXRsZT48L3RpdGxlcz48cGVyaW9kaWNhbD48ZnVs
bC10aXRsZT5DbGluaWNhbCAmYW1wOyBFeHBlcmltZW50YWwgUmhldW1hdG9sb2d5PC9mdWxsLXRp
dGxlPjwvcGVyaW9kaWNhbD48cGFnZXM+MjkzLTc8L3BhZ2VzPjx2b2x1bWU+MTM8L3ZvbHVtZT48
bnVtYmVyPjM8L251bWJlcj48ZGF0ZXM+PHllYXI+MTk5NTwveWVhcj48L2RhdGVzPjxhY2Nlc3Np
b24tbnVtPjc1NTQ1NTQ8L2FjY2Vzc2lvbi1udW0+PHdvcmstdHlwZT5DbGluaWNhbCBUcmlhbCYj
eEQ7UmFuZG9taXplZCBDb250cm9sbGVkIFRyaWFsJiN4RDtSZXNlYXJjaCBTdXBwb3J0LCBOb24t
VS5TLiBHb3YmYXBvczt0PC93b3JrLXR5cGU+PHVybHM+PHJlbGF0ZWQtdXJscz48dXJsPmh0dHA6
Ly9vdmlkc3Aub3ZpZC5jb20vb3ZpZHdlYi5jZ2k/VD1KUyZhbXA7Q1NDPVkmYW1wO05FV1M9TiZh
bXA7UEFHRT1mdWxsdGV4dCZhbXA7RD1tZWQzJmFtcDtBTj03NTU0NTU0PC91cmw+PC9yZWxhdGVk
LXVybHM+PC91cmxzPjxyZW1vdGUtZGF0YWJhc2UtbmFtZT5NRURMSU5FPC9yZW1vdGUtZGF0YWJh
c2UtbmFtZT48cmVtb3RlLWRhdGFiYXNlLXByb3ZpZGVyPk92aWQgVGVjaG5vbG9naWVzPC9yZW1v
dGUtZGF0YWJhc2UtcHJvdmlkZXI+PC9yZWNvcmQ+PC9DaXRlPjwvRW5kTm90ZT4A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34" w:tooltip="Vis, 2011 #297" w:history="1">
        <w:r w:rsidR="0044760E">
          <w:rPr>
            <w:rFonts w:ascii="Times New Roman" w:hAnsi="Times New Roman" w:cs="Times New Roman"/>
            <w:noProof/>
            <w:sz w:val="24"/>
            <w:szCs w:val="24"/>
          </w:rPr>
          <w:t>34</w:t>
        </w:r>
      </w:hyperlink>
      <w:r w:rsidR="0044760E">
        <w:rPr>
          <w:rFonts w:ascii="Times New Roman" w:hAnsi="Times New Roman" w:cs="Times New Roman"/>
          <w:noProof/>
          <w:sz w:val="24"/>
          <w:szCs w:val="24"/>
        </w:rPr>
        <w:t xml:space="preserve">, </w:t>
      </w:r>
      <w:hyperlink w:anchor="_ENREF_39" w:tooltip="Lems, 1995 #537" w:history="1">
        <w:r w:rsidR="0044760E">
          <w:rPr>
            <w:rFonts w:ascii="Times New Roman" w:hAnsi="Times New Roman" w:cs="Times New Roman"/>
            <w:noProof/>
            <w:sz w:val="24"/>
            <w:szCs w:val="24"/>
          </w:rPr>
          <w:t>39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347ECD" w:rsidRPr="0041438C">
        <w:rPr>
          <w:rFonts w:ascii="Times New Roman" w:hAnsi="Times New Roman" w:cs="Times New Roman"/>
          <w:sz w:val="24"/>
          <w:szCs w:val="24"/>
        </w:rPr>
        <w:t xml:space="preserve"> found an increased risk at some fracture sites but not others</w:t>
      </w:r>
      <w:r w:rsidR="00593D60" w:rsidRPr="0041438C">
        <w:rPr>
          <w:rFonts w:ascii="Times New Roman" w:hAnsi="Times New Roman" w:cs="Times New Roman"/>
          <w:sz w:val="24"/>
          <w:szCs w:val="24"/>
        </w:rPr>
        <w:t>, one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PEVuZE5vdGU+PENpdGU+PEF1dGhvcj5BcmFpPC9BdXRob3I+PFllYXI+MjAwNjwvWWVhcj48UmVj
TnVtPjM5NjwvUmVjTnVtPjxEaXNwbGF5VGV4dD5bMTldPC9EaXNwbGF5VGV4dD48cmVjb3JkPjxy
ZWMtbnVtYmVyPjM5NjwvcmVjLW51bWJlcj48Zm9yZWlnbi1rZXlzPjxrZXkgYXBwPSJFTiIgZGIt
aWQ9Ino5cDl4OXIwM3Z0enJlZTlzcjl2cnQ1NGF3ZmRlcHJ6dDBhcyI+Mzk2PC9rZXk+PC9mb3Jl
aWduLWtleXM+PHJlZi10eXBlIG5hbWU9IkpvdXJuYWwgQXJ0aWNsZSI+MTc8L3JlZi10eXBlPjxj
b250cmlidXRvcnM+PGF1dGhvcnM+PGF1dGhvcj5BcmFpLCBLLjwvYXV0aG9yPjxhdXRob3I+SGFu
eXUsIFQuPC9hdXRob3I+PGF1dGhvcj5TdWdpdGFuaSwgSC48L2F1dGhvcj48YXV0aG9yPk11cmFp
LCBULjwvYXV0aG9yPjxhdXRob3I+RnVqaXNhd2EsIEouPC9hdXRob3I+PGF1dGhvcj5OYWthem9u
bywgSy48L2F1dGhvcj48YXV0aG9yPktvbmRvLCBOLjwvYXV0aG9yPjxhdXRob3I+RW5kbywgTi48
L2F1dGhvcj48L2F1dGhvcnM+PC9jb250cmlidXRvcnM+PGF1dGgtYWRkcmVzcz4oQXJhaSwgTXVy
YWksIEZ1amlzYXdhLCBLb25kbywgRW5kbykgRGl2aXNpb24gb2YgT3J0aG9wZWRpYyBTdXJnZXJ5
LCBEZXBhcnRtZW50IG9mIFJlZ2VuZXJhdGl2ZSBhbmQgVHJhbnNwbGFudCBNZWRpY2luZSwgTmlp
Z2F0YSBVbml2ZXJzaXR5IEdyYWR1YXRlIFNjaG9vbCBvZiBNZWRpY2FsIGFuZCBEZW50YWwgU2Np
ZW5jZXMsIDEgQXNhaGltYWNoaS1kb3JpLCBOaWlnYXRhIDk1MS04NTEwLCBKYXBhbiAoSGFueXUp
IERlcGFydG1lbnQgb2YgUmhldW1hdG9sb2d5LCBOYWdhb2thIFJlZCBDcm9zcyBIb3NwaXRhbCwg
TmFnYW9rYSwgSmFwYW4gKFN1Z2l0YW5pKSBEZXBhcnRtZW50IG9mIE9ydGhvcGVkaWMgU3VyZ2Vy
eSwgTmlpZ2F0YSBQcmVmZWN0dXJhbCBDZW50cmFsIEhvc3BpdGFsLCBKb2V0c3UsIEphcGFuIChO
YWthem9ubykgRGVwYXJ0bWVudCBvZiBSaGV1bWF0b2xvZ3ksIE5paWdhdGEgUHJlZmVjdHVyYWwg
U2VuYW1pIEhvc3BpdGFsLCBNdXJha2FtaSwgSmFwYW48L2F1dGgtYWRkcmVzcz48dGl0bGVzPjx0
aXRsZT5SaXNrIGZhY3RvcnMgZm9yIHZlcnRlYnJhbCBmcmFjdHVyZSBpbiBtZW5vcGF1c2FsIG9y
IHBvc3RtZW5vcGF1c2FsIEphcGFuZXNlIHdvbWVuIHdpdGggcmhldW1hdG9pZCBhcnRocml0aXM6
IEEgY3Jvc3Mtc2VjdGlvbmFsIGFuZCBsb25naXR1ZGluYWwgc3R1ZHk8L3RpdGxlPjxzZWNvbmRh
cnktdGl0bGU+Sm91cm5hbCBvZiBCb25lIGFuZCBNaW5lcmFsIE1ldGFib2xpc208L3NlY29uZGFy
eS10aXRsZT48L3RpdGxlcz48cGVyaW9kaWNhbD48ZnVsbC10aXRsZT5Kb3VybmFsIG9mIEJvbmUg
YW5kIE1pbmVyYWwgTWV0YWJvbGlzbTwvZnVsbC10aXRsZT48L3BlcmlvZGljYWw+PHBhZ2VzPjEx
OC0xMjQ8L3BhZ2VzPjx2b2x1bWU+MjQ8L3ZvbHVtZT48bnVtYmVyPjI8L251bWJlcj48ZGF0ZXM+
PHllYXI+MjAwNjwveWVhcj48cHViLWRhdGVzPjxkYXRlPk1hcmNoPC9kYXRlPjwvcHViLWRhdGVz
PjwvZGF0ZXM+PGFjY2Vzc2lvbi1udW0+MjAwNjIyMzU4MzwvYWNjZXNzaW9uLW51bT48dXJscz48
cmVsYXRlZC11cmxzPjx1cmw+aHR0cDovL292aWRzcC5vdmlkLmNvbS9vdmlkd2ViLmNnaT9UPUpT
JmFtcDtDU0M9WSZhbXA7TkVXUz1OJmFtcDtQQUdFPWZ1bGx0ZXh0JmFtcDtEPWVtZWQ3JmFtcDtB
Tj0yMDA2MjIzNTgzPC91cmw+PHVybD5odHRwOi8vbWFuLWZlLmhvc3RlZC5leGxpYnJpc2dyb3Vw
LmNvbS9vcGVudXJsLzQ0TUFOLzQ0TUFOX3NlcnZpY2VzX3BhZ2U/c2lkPU9WSUQ6ZW1iYXNlJmFt
cDtpZD1wbWlkOiZhbXA7aWQ9ZG9pOjEwLjEwMDclMkZzMDA3NzQtMDA1LTA2NTctOSZhbXA7aXNz
bj0wOTE0LTg3NzkmYW1wO2lzYm49JmFtcDt2b2x1bWU9MjQmYW1wO2lzc3VlPTImYW1wO3NwYWdl
PTExOCZhbXA7cGFnZXM9MTE4LTEyNCZhbXA7ZGF0ZT0yMDA2JmFtcDt0aXRsZT1Kb3VybmFsK29m
K0JvbmUrYW5kK01pbmVyYWwrTWV0YWJvbGlzbTwvdXJsPjwvcmVsYXRlZC11cmxzPjwvdXJscz48
cmVtb3RlLWRhdGFiYXNlLW5hbWU+RW1iYXNlPC9yZW1vdGUtZGF0YWJhc2UtbmFtZT48cmVtb3Rl
LWRhdGFiYXNlLXByb3ZpZGVyPk92aWQgVGVjaG5vbG9naWVzPC9yZW1vdGUtZGF0YWJhc2UtcHJv
dmlkZXI+PC9yZWNvcmQ+PC9DaXRlPjwvRW5kTm90ZT5=
</w:fldData>
        </w:fldChar>
      </w:r>
      <w:r w:rsidR="00774A13">
        <w:rPr>
          <w:rFonts w:ascii="Times New Roman" w:hAnsi="Times New Roman" w:cs="Times New Roman"/>
          <w:sz w:val="24"/>
          <w:szCs w:val="24"/>
        </w:rPr>
        <w:instrText xml:space="preserve"> ADDIN EN.CITE </w:instrText>
      </w:r>
      <w:r w:rsidR="007A0809">
        <w:rPr>
          <w:rFonts w:ascii="Times New Roman" w:hAnsi="Times New Roman" w:cs="Times New Roman"/>
          <w:sz w:val="24"/>
          <w:szCs w:val="24"/>
        </w:rPr>
        <w:fldChar w:fldCharType="begin">
          <w:fldData xml:space="preserve">PEVuZE5vdGU+PENpdGU+PEF1dGhvcj5BcmFpPC9BdXRob3I+PFllYXI+MjAwNjwvWWVhcj48UmVj
TnVtPjM5NjwvUmVjTnVtPjxEaXNwbGF5VGV4dD5bMTldPC9EaXNwbGF5VGV4dD48cmVjb3JkPjxy
ZWMtbnVtYmVyPjM5NjwvcmVjLW51bWJlcj48Zm9yZWlnbi1rZXlzPjxrZXkgYXBwPSJFTiIgZGIt
aWQ9Ino5cDl4OXIwM3Z0enJlZTlzcjl2cnQ1NGF3ZmRlcHJ6dDBhcyI+Mzk2PC9rZXk+PC9mb3Jl
aWduLWtleXM+PHJlZi10eXBlIG5hbWU9IkpvdXJuYWwgQXJ0aWNsZSI+MTc8L3JlZi10eXBlPjxj
b250cmlidXRvcnM+PGF1dGhvcnM+PGF1dGhvcj5BcmFpLCBLLjwvYXV0aG9yPjxhdXRob3I+SGFu
eXUsIFQuPC9hdXRob3I+PGF1dGhvcj5TdWdpdGFuaSwgSC48L2F1dGhvcj48YXV0aG9yPk11cmFp
LCBULjwvYXV0aG9yPjxhdXRob3I+RnVqaXNhd2EsIEouPC9hdXRob3I+PGF1dGhvcj5OYWthem9u
bywgSy48L2F1dGhvcj48YXV0aG9yPktvbmRvLCBOLjwvYXV0aG9yPjxhdXRob3I+RW5kbywgTi48
L2F1dGhvcj48L2F1dGhvcnM+PC9jb250cmlidXRvcnM+PGF1dGgtYWRkcmVzcz4oQXJhaSwgTXVy
YWksIEZ1amlzYXdhLCBLb25kbywgRW5kbykgRGl2aXNpb24gb2YgT3J0aG9wZWRpYyBTdXJnZXJ5
LCBEZXBhcnRtZW50IG9mIFJlZ2VuZXJhdGl2ZSBhbmQgVHJhbnNwbGFudCBNZWRpY2luZSwgTmlp
Z2F0YSBVbml2ZXJzaXR5IEdyYWR1YXRlIFNjaG9vbCBvZiBNZWRpY2FsIGFuZCBEZW50YWwgU2Np
ZW5jZXMsIDEgQXNhaGltYWNoaS1kb3JpLCBOaWlnYXRhIDk1MS04NTEwLCBKYXBhbiAoSGFueXUp
IERlcGFydG1lbnQgb2YgUmhldW1hdG9sb2d5LCBOYWdhb2thIFJlZCBDcm9zcyBIb3NwaXRhbCwg
TmFnYW9rYSwgSmFwYW4gKFN1Z2l0YW5pKSBEZXBhcnRtZW50IG9mIE9ydGhvcGVkaWMgU3VyZ2Vy
eSwgTmlpZ2F0YSBQcmVmZWN0dXJhbCBDZW50cmFsIEhvc3BpdGFsLCBKb2V0c3UsIEphcGFuIChO
YWthem9ubykgRGVwYXJ0bWVudCBvZiBSaGV1bWF0b2xvZ3ksIE5paWdhdGEgUHJlZmVjdHVyYWwg
U2VuYW1pIEhvc3BpdGFsLCBNdXJha2FtaSwgSmFwYW48L2F1dGgtYWRkcmVzcz48dGl0bGVzPjx0
aXRsZT5SaXNrIGZhY3RvcnMgZm9yIHZlcnRlYnJhbCBmcmFjdHVyZSBpbiBtZW5vcGF1c2FsIG9y
IHBvc3RtZW5vcGF1c2FsIEphcGFuZXNlIHdvbWVuIHdpdGggcmhldW1hdG9pZCBhcnRocml0aXM6
IEEgY3Jvc3Mtc2VjdGlvbmFsIGFuZCBsb25naXR1ZGluYWwgc3R1ZHk8L3RpdGxlPjxzZWNvbmRh
cnktdGl0bGU+Sm91cm5hbCBvZiBCb25lIGFuZCBNaW5lcmFsIE1ldGFib2xpc208L3NlY29uZGFy
eS10aXRsZT48L3RpdGxlcz48cGVyaW9kaWNhbD48ZnVsbC10aXRsZT5Kb3VybmFsIG9mIEJvbmUg
YW5kIE1pbmVyYWwgTWV0YWJvbGlzbTwvZnVsbC10aXRsZT48L3BlcmlvZGljYWw+PHBhZ2VzPjEx
OC0xMjQ8L3BhZ2VzPjx2b2x1bWU+MjQ8L3ZvbHVtZT48bnVtYmVyPjI8L251bWJlcj48ZGF0ZXM+
PHllYXI+MjAwNjwveWVhcj48cHViLWRhdGVzPjxkYXRlPk1hcmNoPC9kYXRlPjwvcHViLWRhdGVz
PjwvZGF0ZXM+PGFjY2Vzc2lvbi1udW0+MjAwNjIyMzU4MzwvYWNjZXNzaW9uLW51bT48dXJscz48
cmVsYXRlZC11cmxzPjx1cmw+aHR0cDovL292aWRzcC5vdmlkLmNvbS9vdmlkd2ViLmNnaT9UPUpT
JmFtcDtDU0M9WSZhbXA7TkVXUz1OJmFtcDtQQUdFPWZ1bGx0ZXh0JmFtcDtEPWVtZWQ3JmFtcDtB
Tj0yMDA2MjIzNTgzPC91cmw+PHVybD5odHRwOi8vbWFuLWZlLmhvc3RlZC5leGxpYnJpc2dyb3Vw
LmNvbS9vcGVudXJsLzQ0TUFOLzQ0TUFOX3NlcnZpY2VzX3BhZ2U/c2lkPU9WSUQ6ZW1iYXNlJmFt
cDtpZD1wbWlkOiZhbXA7aWQ9ZG9pOjEwLjEwMDclMkZzMDA3NzQtMDA1LTA2NTctOSZhbXA7aXNz
bj0wOTE0LTg3NzkmYW1wO2lzYm49JmFtcDt2b2x1bWU9MjQmYW1wO2lzc3VlPTImYW1wO3NwYWdl
PTExOCZhbXA7cGFnZXM9MTE4LTEyNCZhbXA7ZGF0ZT0yMDA2JmFtcDt0aXRsZT1Kb3VybmFsK29m
K0JvbmUrYW5kK01pbmVyYWwrTWV0YWJvbGlzbTwvdXJsPjwvcmVsYXRlZC11cmxzPjwvdXJscz48
cmVtb3RlLWRhdGFiYXNlLW5hbWU+RW1iYXNlPC9yZW1vdGUtZGF0YWJhc2UtbmFtZT48cmVtb3Rl
LWRhdGFiYXNlLXByb3ZpZGVyPk92aWQgVGVjaG5vbG9naWVzPC9yZW1vdGUtZGF0YWJhc2UtcHJv
dmlkZXI+PC9yZWNvcmQ+PC9DaXRlPjwvRW5kTm90ZT5=
</w:fldData>
        </w:fldChar>
      </w:r>
      <w:r w:rsidR="00774A13">
        <w:rPr>
          <w:rFonts w:ascii="Times New Roman" w:hAnsi="Times New Roman" w:cs="Times New Roman"/>
          <w:sz w:val="24"/>
          <w:szCs w:val="24"/>
        </w:rPr>
        <w:instrText xml:space="preserve"> ADDIN EN.CITE.DATA </w:instrText>
      </w:r>
      <w:r w:rsidR="007A0809">
        <w:rPr>
          <w:rFonts w:ascii="Times New Roman" w:hAnsi="Times New Roman" w:cs="Times New Roman"/>
          <w:sz w:val="24"/>
          <w:szCs w:val="24"/>
        </w:rPr>
      </w:r>
      <w:r w:rsidR="007A0809">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9" w:tooltip="Arai, 2006 #396" w:history="1">
        <w:r w:rsidR="0044760E">
          <w:rPr>
            <w:rFonts w:ascii="Times New Roman" w:hAnsi="Times New Roman" w:cs="Times New Roman"/>
            <w:noProof/>
            <w:sz w:val="24"/>
            <w:szCs w:val="24"/>
          </w:rPr>
          <w:t>19</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593D60" w:rsidRPr="0041438C">
        <w:rPr>
          <w:rFonts w:ascii="Times New Roman" w:hAnsi="Times New Roman" w:cs="Times New Roman"/>
          <w:sz w:val="24"/>
          <w:szCs w:val="24"/>
        </w:rPr>
        <w:t xml:space="preserve"> found an increased risk for certain age groups</w:t>
      </w:r>
      <w:r w:rsidRPr="0041438C">
        <w:rPr>
          <w:rFonts w:ascii="Times New Roman" w:hAnsi="Times New Roman" w:cs="Times New Roman"/>
          <w:sz w:val="24"/>
          <w:szCs w:val="24"/>
        </w:rPr>
        <w:t xml:space="preserve"> and one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&lt;EndNote&gt;&lt;Cite&gt;&lt;Author&gt;Lapi&lt;/Author&gt;&lt;Year&gt;2012&lt;/Year&gt;&lt;RecNum&gt;273&lt;/RecNum&gt;&lt;DisplayText&gt;[35]&lt;/DisplayText&gt;&lt;record&gt;&lt;rec-number&gt;273&lt;/rec-number&gt;&lt;foreign-keys&gt;&lt;key app="EN" db-id="z9p9x9r03vtzree9sr9vrt54awfdeprzt0as"&gt;273&lt;/key&gt;&lt;/foreign-keys&gt;&lt;ref-type name="Journal Article"&gt;17&lt;/ref-type&gt;&lt;contributors&gt;&lt;authors&gt;&lt;author&gt;Lapi, F.&lt;/author&gt;&lt;author&gt;Simonetti, M.&lt;/author&gt;&lt;author&gt;Michieli, R.&lt;/author&gt;&lt;author&gt;Pasqua, A.&lt;/author&gt;&lt;author&gt;Brandi, M. L.&lt;/author&gt;&lt;author&gt;Frediani, B.&lt;/author&gt;&lt;author&gt;Cricelli, C.&lt;/author&gt;&lt;author&gt;Mazzaglia, G.&lt;/author&gt;&lt;/authors&gt;&lt;/contributors&gt;&lt;auth-address&gt;(Lapi) Department of Preclinical and Clinical Pharmacology, University of Florence, Italy (Simonetti, Pasqua, Mazzaglia) Health Search, Italian College of General Practitioners, Florence, Italy (Michieli, Cricelli) Italian College of General Practitioners, Florence, Italy (Brandi) Department of Internal Medicine, University of Florence, Italy (Frediani) Osteoporosis and &amp;apos;Osteo Articolar&amp;apos; Instrumental Diagnosis Center, Rheumatology Department, University of Siena, Italy&lt;/auth-address&gt;&lt;titles&gt;&lt;title&gt;Assessing 5-year incidence rates and determinants of osteoporotic fractures in primary care&lt;/title&gt;&lt;secondary-title&gt;Bone&lt;/secondary-title&gt;&lt;/titles&gt;&lt;periodical&gt;&lt;full-title&gt;Bone&lt;/full-title&gt;&lt;/periodical&gt;&lt;pages&gt;85-90&lt;/pages&gt;&lt;volume&gt;50&lt;/volume&gt;&lt;number&gt;1&lt;/number&gt;&lt;dates&gt;&lt;year&gt;2012&lt;/year&gt;&lt;pub-dates&gt;&lt;date&gt;January&lt;/date&gt;&lt;/pub-dates&gt;&lt;/dates&gt;&lt;accession-num&gt;2011710274&lt;/accession-num&gt;&lt;urls&gt;&lt;related-urls&gt;&lt;url&gt;http://ovidsp.ovid.com/ovidweb.cgi?T=JS&amp;amp;CSC=Y&amp;amp;NEWS=N&amp;amp;PAGE=fulltext&amp;amp;D=emed10&amp;amp;AN=2011710274&lt;/url&gt;&lt;url&gt;http://man-fe.hosted.exlibrisgroup.com/openurl/44MAN/44MAN_services_page?sid=OVID:embase&amp;amp;id=pmid:&amp;amp;id=doi:10.1016%2Fj.bone.2011.09.048&amp;amp;issn=8756-3282&amp;amp;isbn=&amp;amp;volume=50&amp;amp;issue=1&amp;amp;spage=85&amp;amp;pages=85-90&amp;amp;date=2012&amp;amp;title=Bo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35" w:tooltip="Lapi, 2012 #273" w:history="1">
        <w:r w:rsidR="0044760E">
          <w:rPr>
            <w:rFonts w:ascii="Times New Roman" w:hAnsi="Times New Roman" w:cs="Times New Roman"/>
            <w:noProof/>
            <w:sz w:val="24"/>
            <w:szCs w:val="24"/>
          </w:rPr>
          <w:t>35</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w:t>
      </w:r>
      <w:r w:rsidR="00230009" w:rsidRPr="0041438C">
        <w:rPr>
          <w:rFonts w:ascii="Times New Roman" w:hAnsi="Times New Roman" w:cs="Times New Roman"/>
          <w:sz w:val="24"/>
          <w:szCs w:val="24"/>
        </w:rPr>
        <w:t xml:space="preserve">reported </w:t>
      </w:r>
      <w:r w:rsidRPr="0041438C">
        <w:rPr>
          <w:rFonts w:ascii="Times New Roman" w:hAnsi="Times New Roman" w:cs="Times New Roman"/>
          <w:sz w:val="24"/>
          <w:szCs w:val="24"/>
        </w:rPr>
        <w:t xml:space="preserve">an increased risk </w:t>
      </w:r>
      <w:r w:rsidR="00593D60" w:rsidRPr="0041438C">
        <w:rPr>
          <w:rFonts w:ascii="Times New Roman" w:hAnsi="Times New Roman" w:cs="Times New Roman"/>
          <w:sz w:val="24"/>
          <w:szCs w:val="24"/>
        </w:rPr>
        <w:t>in</w:t>
      </w:r>
      <w:r w:rsidRPr="0041438C">
        <w:rPr>
          <w:rFonts w:ascii="Times New Roman" w:hAnsi="Times New Roman" w:cs="Times New Roman"/>
          <w:sz w:val="24"/>
          <w:szCs w:val="24"/>
        </w:rPr>
        <w:t xml:space="preserve"> women but not men.</w:t>
      </w:r>
      <w:r w:rsidR="00035B04" w:rsidRPr="0041438C">
        <w:rPr>
          <w:rFonts w:ascii="Times New Roman" w:hAnsi="Times New Roman" w:cs="Times New Roman"/>
          <w:sz w:val="24"/>
          <w:szCs w:val="24"/>
        </w:rPr>
        <w:t xml:space="preserve"> Within the </w:t>
      </w:r>
      <w:r w:rsidR="00230009" w:rsidRPr="0041438C">
        <w:rPr>
          <w:rFonts w:ascii="Times New Roman" w:hAnsi="Times New Roman" w:cs="Times New Roman"/>
          <w:sz w:val="24"/>
          <w:szCs w:val="24"/>
        </w:rPr>
        <w:t xml:space="preserve">six </w:t>
      </w:r>
      <w:r w:rsidR="00035B04" w:rsidRPr="0041438C">
        <w:rPr>
          <w:rFonts w:ascii="Times New Roman" w:hAnsi="Times New Roman" w:cs="Times New Roman"/>
          <w:sz w:val="24"/>
          <w:szCs w:val="24"/>
        </w:rPr>
        <w:t xml:space="preserve">papers </w:t>
      </w:r>
      <w:r w:rsidR="00230009" w:rsidRPr="0041438C">
        <w:rPr>
          <w:rFonts w:ascii="Times New Roman" w:hAnsi="Times New Roman" w:cs="Times New Roman"/>
          <w:sz w:val="24"/>
          <w:szCs w:val="24"/>
        </w:rPr>
        <w:t xml:space="preserve">that </w:t>
      </w:r>
      <w:r w:rsidR="00035B04" w:rsidRPr="0041438C">
        <w:rPr>
          <w:rFonts w:ascii="Times New Roman" w:hAnsi="Times New Roman" w:cs="Times New Roman"/>
          <w:sz w:val="24"/>
          <w:szCs w:val="24"/>
        </w:rPr>
        <w:t xml:space="preserve">reported an increased risk, only </w:t>
      </w:r>
      <w:r w:rsidR="004673E3" w:rsidRPr="0041438C">
        <w:rPr>
          <w:rFonts w:ascii="Times New Roman" w:hAnsi="Times New Roman" w:cs="Times New Roman"/>
          <w:sz w:val="24"/>
          <w:szCs w:val="24"/>
        </w:rPr>
        <w:t xml:space="preserve">two </w:t>
      </w:r>
      <w:r w:rsidR="00035B04" w:rsidRPr="0041438C">
        <w:rPr>
          <w:rFonts w:ascii="Times New Roman" w:hAnsi="Times New Roman" w:cs="Times New Roman"/>
          <w:sz w:val="24"/>
          <w:szCs w:val="24"/>
        </w:rPr>
        <w:t xml:space="preserve">reported odds ratios, relative risk or hazard ratios with values </w:t>
      </w:r>
      <w:r w:rsidR="007B5A02" w:rsidRPr="0041438C">
        <w:rPr>
          <w:rFonts w:ascii="Times New Roman" w:hAnsi="Times New Roman" w:cs="Times New Roman"/>
          <w:sz w:val="24"/>
          <w:szCs w:val="24"/>
        </w:rPr>
        <w:t xml:space="preserve">of </w:t>
      </w:r>
      <w:r w:rsidR="00035B04" w:rsidRPr="0041438C">
        <w:rPr>
          <w:rFonts w:ascii="Times New Roman" w:hAnsi="Times New Roman" w:cs="Times New Roman"/>
          <w:sz w:val="24"/>
          <w:szCs w:val="24"/>
        </w:rPr>
        <w:t>1.</w:t>
      </w:r>
      <w:r w:rsidR="004673E3" w:rsidRPr="0041438C">
        <w:rPr>
          <w:rFonts w:ascii="Times New Roman" w:hAnsi="Times New Roman" w:cs="Times New Roman"/>
          <w:sz w:val="24"/>
          <w:szCs w:val="24"/>
        </w:rPr>
        <w:t>6</w:t>
      </w:r>
      <w:r w:rsidR="00035B04" w:rsidRPr="0041438C">
        <w:rPr>
          <w:rFonts w:ascii="Times New Roman" w:hAnsi="Times New Roman" w:cs="Times New Roman"/>
          <w:sz w:val="24"/>
          <w:szCs w:val="24"/>
        </w:rPr>
        <w:t>9</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&lt;EndNote&gt;&lt;Cite&gt;&lt;Author&gt;Lapi&lt;/Author&gt;&lt;Year&gt;2012&lt;/Year&gt;&lt;RecNum&gt;273&lt;/RecNum&gt;&lt;DisplayText&gt;[35]&lt;/DisplayText&gt;&lt;record&gt;&lt;rec-number&gt;273&lt;/rec-number&gt;&lt;foreign-keys&gt;&lt;key app="EN" db-id="z9p9x9r03vtzree9sr9vrt54awfdeprzt0as"&gt;273&lt;/key&gt;&lt;/foreign-keys&gt;&lt;ref-type name="Journal Article"&gt;17&lt;/ref-type&gt;&lt;contributors&gt;&lt;authors&gt;&lt;author&gt;Lapi, F.&lt;/author&gt;&lt;author&gt;Simonetti, M.&lt;/author&gt;&lt;author&gt;Michieli, R.&lt;/author&gt;&lt;author&gt;Pasqua, A.&lt;/author&gt;&lt;author&gt;Brandi, M. L.&lt;/author&gt;&lt;author&gt;Frediani, B.&lt;/author&gt;&lt;author&gt;Cricelli, C.&lt;/author&gt;&lt;author&gt;Mazzaglia, G.&lt;/author&gt;&lt;/authors&gt;&lt;/contributors&gt;&lt;auth-address&gt;(Lapi) Department of Preclinical and Clinical Pharmacology, University of Florence, Italy (Simonetti, Pasqua, Mazzaglia) Health Search, Italian College of General Practitioners, Florence, Italy (Michieli, Cricelli) Italian College of General Practitioners, Florence, Italy (Brandi) Department of Internal Medicine, University of Florence, Italy (Frediani) Osteoporosis and &amp;apos;Osteo Articolar&amp;apos; Instrumental Diagnosis Center, Rheumatology Department, University of Siena, Italy&lt;/auth-address&gt;&lt;titles&gt;&lt;title&gt;Assessing 5-year incidence rates and determinants of osteoporotic fractures in primary care&lt;/title&gt;&lt;secondary-title&gt;Bone&lt;/secondary-title&gt;&lt;/titles&gt;&lt;periodical&gt;&lt;full-title&gt;Bone&lt;/full-title&gt;&lt;/periodical&gt;&lt;pages&gt;85-90&lt;/pages&gt;&lt;volume&gt;50&lt;/volume&gt;&lt;number&gt;1&lt;/number&gt;&lt;dates&gt;&lt;year&gt;2012&lt;/year&gt;&lt;pub-dates&gt;&lt;date&gt;January&lt;/date&gt;&lt;/pub-dates&gt;&lt;/dates&gt;&lt;accession-num&gt;2011710274&lt;/accession-num&gt;&lt;urls&gt;&lt;related-urls&gt;&lt;url&gt;http://ovidsp.ovid.com/ovidweb.cgi?T=JS&amp;amp;CSC=Y&amp;amp;NEWS=N&amp;amp;PAGE=fulltext&amp;amp;D=emed10&amp;amp;AN=2011710274&lt;/url&gt;&lt;url&gt;http://man-fe.hosted.exlibrisgroup.com/openurl/44MAN/44MAN_services_page?sid=OVID:embase&amp;amp;id=pmid:&amp;amp;id=doi:10.1016%2Fj.bone.2011.09.048&amp;amp;issn=8756-3282&amp;amp;isbn=&amp;amp;volume=50&amp;amp;issue=1&amp;amp;spage=85&amp;amp;pages=85-90&amp;amp;date=2012&amp;amp;title=Bo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35" w:tooltip="Lapi, 2012 #273" w:history="1">
        <w:r w:rsidR="0044760E">
          <w:rPr>
            <w:rFonts w:ascii="Times New Roman" w:hAnsi="Times New Roman" w:cs="Times New Roman"/>
            <w:noProof/>
            <w:sz w:val="24"/>
            <w:szCs w:val="24"/>
          </w:rPr>
          <w:t>35</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35B04" w:rsidRPr="0041438C">
        <w:rPr>
          <w:rFonts w:ascii="Times New Roman" w:hAnsi="Times New Roman" w:cs="Times New Roman"/>
          <w:sz w:val="24"/>
          <w:szCs w:val="24"/>
        </w:rPr>
        <w:t xml:space="preserve"> and </w:t>
      </w:r>
      <w:r w:rsidR="004673E3" w:rsidRPr="0041438C">
        <w:rPr>
          <w:rFonts w:ascii="Times New Roman" w:hAnsi="Times New Roman" w:cs="Times New Roman"/>
          <w:sz w:val="24"/>
          <w:szCs w:val="24"/>
        </w:rPr>
        <w:t>8.16</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&lt;EndNote&gt;&lt;Cite&gt;&lt;Author&gt;Sugiyama&lt;/Author&gt;&lt;Year&gt;2011&lt;/Year&gt;&lt;RecNum&gt;291&lt;/RecNum&gt;&lt;DisplayText&gt;[41]&lt;/DisplayText&gt;&lt;record&gt;&lt;rec-number&gt;291&lt;/rec-number&gt;&lt;foreign-keys&gt;&lt;key app="EN" db-id="z9p9x9r03vtzree9sr9vrt54awfdeprzt0as"&gt;291&lt;/key&gt;&lt;/foreign-keys&gt;&lt;ref-type name="Journal Article"&gt;17&lt;/ref-type&gt;&lt;contributors&gt;&lt;authors&gt;&lt;author&gt;Sugiyama, T.&lt;/author&gt;&lt;author&gt;Suzuki, S.&lt;/author&gt;&lt;author&gt;Yoshida, T.&lt;/author&gt;&lt;author&gt;Mayama, T.&lt;/author&gt;&lt;author&gt;Hashimoto, N.&lt;/author&gt;&lt;author&gt;Suyama, K.&lt;/author&gt;&lt;author&gt;Tanaka, T.&lt;/author&gt;&lt;author&gt;Sueishi, M.&lt;/author&gt;&lt;author&gt;Tatsuno, I.&lt;/author&gt;&lt;/authors&gt;&lt;/contributors&gt;&lt;auth-address&gt;(Suzuki, Yoshida, Mayama, Hashimoto, Suyama, Tanaka, Tatsuno) Department of Clinical Cell Biology, Chiba University Graduate School of Medicine, Japan (Suzuki, Yoshida, Mayama, Hashimoto, Suyama, Tanaka, Tatsuno) Department of Clinical Endocrinology and Metabolism, Chiba University Hospital, Japan (Sugiyama, Sueishi) Department of Rheumatology, National Hospital Organization Shimoshizu National Hospital, Japan&lt;/auth-address&gt;&lt;titles&gt;&lt;title&gt;Age, initial dose and dose increase are independent risk factors for symptomatic vertebral fractures in glucocorticoid-treated male patients&lt;/title&gt;&lt;secondary-title&gt;Internal Medicine&lt;/secondary-title&gt;&lt;/titles&gt;&lt;periodical&gt;&lt;full-title&gt;Internal Medicine&lt;/full-title&gt;&lt;/periodical&gt;&lt;pages&gt;817-824&lt;/pages&gt;&lt;volume&gt;50&lt;/volume&gt;&lt;number&gt;8&lt;/number&gt;&lt;dates&gt;&lt;year&gt;2011&lt;/year&gt;&lt;/dates&gt;&lt;accession-num&gt;2011241530&lt;/accession-num&gt;&lt;urls&gt;&lt;related-urls&gt;&lt;url&gt;http://ovidsp.ovid.com/ovidweb.cgi?T=JS&amp;amp;CSC=Y&amp;amp;NEWS=N&amp;amp;PAGE=fulltext&amp;amp;D=emed10&amp;amp;AN=2011241530&lt;/url&gt;&lt;url&gt;http://man-fe.hosted.exlibrisgroup.com/openurl/44MAN/44MAN_services_page?sid=OVID:embase&amp;amp;id=pmid:&amp;amp;id=doi:10.2169%2Finternalmedicine.50.4443&amp;amp;issn=0918-2918&amp;amp;isbn=&amp;amp;volume=50&amp;amp;issue=8&amp;amp;spage=817&amp;amp;pages=817-824&amp;amp;date=2011&amp;amp;title=Internal+Medic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35B04" w:rsidRPr="0041438C">
        <w:rPr>
          <w:rFonts w:ascii="Times New Roman" w:hAnsi="Times New Roman" w:cs="Times New Roman"/>
          <w:sz w:val="24"/>
          <w:szCs w:val="24"/>
        </w:rPr>
        <w:t>.</w:t>
      </w:r>
      <w:r w:rsidR="00533C53" w:rsidRPr="0041438C">
        <w:rPr>
          <w:rFonts w:ascii="Times New Roman" w:hAnsi="Times New Roman" w:cs="Times New Roman"/>
          <w:sz w:val="24"/>
          <w:szCs w:val="24"/>
        </w:rPr>
        <w:t xml:space="preserve"> </w:t>
      </w:r>
    </w:p>
    <w:p w14:paraId="03FE1892" w14:textId="77777777" w:rsidR="00E87FC2" w:rsidRPr="0041438C" w:rsidRDefault="00E87FC2"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Figure </w:t>
      </w:r>
      <w:r w:rsidR="00980618" w:rsidRPr="0041438C">
        <w:rPr>
          <w:rFonts w:ascii="Times New Roman" w:hAnsi="Times New Roman" w:cs="Times New Roman"/>
          <w:sz w:val="24"/>
          <w:szCs w:val="24"/>
        </w:rPr>
        <w:t xml:space="preserve">3 </w:t>
      </w:r>
      <w:r w:rsidRPr="0041438C">
        <w:rPr>
          <w:rFonts w:ascii="Times New Roman" w:hAnsi="Times New Roman" w:cs="Times New Roman"/>
          <w:sz w:val="24"/>
          <w:szCs w:val="24"/>
        </w:rPr>
        <w:t xml:space="preserve">illustrates the range of results obtained for both the </w:t>
      </w:r>
      <w:r w:rsidR="00024DA7" w:rsidRPr="0041438C">
        <w:rPr>
          <w:rFonts w:ascii="Times New Roman" w:hAnsi="Times New Roman" w:cs="Times New Roman"/>
          <w:sz w:val="24"/>
          <w:szCs w:val="24"/>
        </w:rPr>
        <w:t>“</w:t>
      </w:r>
      <w:r w:rsidRPr="0041438C">
        <w:rPr>
          <w:rFonts w:ascii="Times New Roman" w:hAnsi="Times New Roman" w:cs="Times New Roman"/>
          <w:sz w:val="24"/>
          <w:szCs w:val="24"/>
        </w:rPr>
        <w:t>current use</w:t>
      </w:r>
      <w:r w:rsidR="00024DA7" w:rsidRPr="0041438C">
        <w:rPr>
          <w:rFonts w:ascii="Times New Roman" w:hAnsi="Times New Roman" w:cs="Times New Roman"/>
          <w:sz w:val="24"/>
          <w:szCs w:val="24"/>
        </w:rPr>
        <w:t>”</w:t>
      </w:r>
      <w:r w:rsidRPr="0041438C">
        <w:rPr>
          <w:rFonts w:ascii="Times New Roman" w:hAnsi="Times New Roman" w:cs="Times New Roman"/>
          <w:sz w:val="24"/>
          <w:szCs w:val="24"/>
        </w:rPr>
        <w:t xml:space="preserve"> and </w:t>
      </w:r>
      <w:r w:rsidR="00024DA7" w:rsidRPr="0041438C">
        <w:rPr>
          <w:rFonts w:ascii="Times New Roman" w:hAnsi="Times New Roman" w:cs="Times New Roman"/>
          <w:sz w:val="24"/>
          <w:szCs w:val="24"/>
        </w:rPr>
        <w:t>“</w:t>
      </w:r>
      <w:r w:rsidRPr="0041438C">
        <w:rPr>
          <w:rFonts w:ascii="Times New Roman" w:hAnsi="Times New Roman" w:cs="Times New Roman"/>
          <w:sz w:val="24"/>
          <w:szCs w:val="24"/>
        </w:rPr>
        <w:t>ever use</w:t>
      </w:r>
      <w:r w:rsidR="00024DA7" w:rsidRPr="0041438C">
        <w:rPr>
          <w:rFonts w:ascii="Times New Roman" w:hAnsi="Times New Roman" w:cs="Times New Roman"/>
          <w:sz w:val="24"/>
          <w:szCs w:val="24"/>
        </w:rPr>
        <w:t>”</w:t>
      </w:r>
      <w:r w:rsidRPr="0041438C">
        <w:rPr>
          <w:rFonts w:ascii="Times New Roman" w:hAnsi="Times New Roman" w:cs="Times New Roman"/>
          <w:sz w:val="24"/>
          <w:szCs w:val="24"/>
        </w:rPr>
        <w:t xml:space="preserve"> methods of </w:t>
      </w:r>
      <w:r w:rsidR="00230009" w:rsidRPr="0041438C">
        <w:rPr>
          <w:rFonts w:ascii="Times New Roman" w:hAnsi="Times New Roman" w:cs="Times New Roman"/>
          <w:sz w:val="24"/>
          <w:szCs w:val="24"/>
        </w:rPr>
        <w:t xml:space="preserve">attributing fractures to </w:t>
      </w:r>
      <w:r w:rsidR="0077573F" w:rsidRPr="0041438C">
        <w:rPr>
          <w:rFonts w:ascii="Times New Roman" w:hAnsi="Times New Roman" w:cs="Times New Roman"/>
          <w:sz w:val="24"/>
          <w:szCs w:val="24"/>
        </w:rPr>
        <w:t xml:space="preserve">glucocorticoid </w:t>
      </w:r>
      <w:r w:rsidRPr="0041438C">
        <w:rPr>
          <w:rFonts w:ascii="Times New Roman" w:hAnsi="Times New Roman" w:cs="Times New Roman"/>
          <w:sz w:val="24"/>
          <w:szCs w:val="24"/>
        </w:rPr>
        <w:t>exposure</w:t>
      </w:r>
      <w:r w:rsidR="00230009" w:rsidRPr="0041438C">
        <w:rPr>
          <w:rFonts w:ascii="Times New Roman" w:hAnsi="Times New Roman" w:cs="Times New Roman"/>
          <w:sz w:val="24"/>
          <w:szCs w:val="24"/>
        </w:rPr>
        <w:t>, limited to vertebral fractures</w:t>
      </w:r>
      <w:r w:rsidRPr="0041438C">
        <w:rPr>
          <w:rFonts w:ascii="Times New Roman" w:hAnsi="Times New Roman" w:cs="Times New Roman"/>
          <w:sz w:val="24"/>
          <w:szCs w:val="24"/>
        </w:rPr>
        <w:t xml:space="preserve">. </w:t>
      </w:r>
      <w:r w:rsidR="00230009" w:rsidRPr="0041438C">
        <w:rPr>
          <w:rFonts w:ascii="Times New Roman" w:hAnsi="Times New Roman" w:cs="Times New Roman"/>
          <w:sz w:val="24"/>
          <w:szCs w:val="24"/>
        </w:rPr>
        <w:t xml:space="preserve">A single fracture type was selected to </w:t>
      </w:r>
      <w:r w:rsidR="0079299C" w:rsidRPr="0041438C">
        <w:rPr>
          <w:rFonts w:ascii="Times New Roman" w:hAnsi="Times New Roman" w:cs="Times New Roman"/>
          <w:sz w:val="24"/>
          <w:szCs w:val="24"/>
        </w:rPr>
        <w:t xml:space="preserve">reduce other causes of heterogeneity, enabling a comparison of the impact of analysis methodology on the results. </w:t>
      </w:r>
      <w:r w:rsidRPr="0041438C">
        <w:rPr>
          <w:rFonts w:ascii="Times New Roman" w:hAnsi="Times New Roman" w:cs="Times New Roman"/>
          <w:sz w:val="24"/>
          <w:szCs w:val="24"/>
        </w:rPr>
        <w:t xml:space="preserve">Vertebral fractures were chosen since the majority of papers </w:t>
      </w:r>
      <w:r w:rsidR="00574EA4" w:rsidRPr="0041438C">
        <w:rPr>
          <w:rFonts w:ascii="Times New Roman" w:hAnsi="Times New Roman" w:cs="Times New Roman"/>
          <w:sz w:val="24"/>
          <w:szCs w:val="24"/>
        </w:rPr>
        <w:t>(</w:t>
      </w:r>
      <w:r w:rsidR="00F451BC" w:rsidRPr="0041438C">
        <w:rPr>
          <w:rFonts w:ascii="Times New Roman" w:hAnsi="Times New Roman" w:cs="Times New Roman"/>
          <w:sz w:val="24"/>
          <w:szCs w:val="24"/>
        </w:rPr>
        <w:t>2</w:t>
      </w:r>
      <w:r w:rsidR="00D16FC1" w:rsidRPr="0041438C">
        <w:rPr>
          <w:rFonts w:ascii="Times New Roman" w:hAnsi="Times New Roman" w:cs="Times New Roman"/>
          <w:sz w:val="24"/>
          <w:szCs w:val="24"/>
        </w:rPr>
        <w:t>9</w:t>
      </w:r>
      <w:r w:rsidR="00574EA4" w:rsidRPr="0041438C">
        <w:rPr>
          <w:rFonts w:ascii="Times New Roman" w:hAnsi="Times New Roman" w:cs="Times New Roman"/>
          <w:sz w:val="24"/>
          <w:szCs w:val="24"/>
        </w:rPr>
        <w:t>/</w:t>
      </w:r>
      <w:r w:rsidR="00F451BC" w:rsidRPr="0041438C">
        <w:rPr>
          <w:rFonts w:ascii="Times New Roman" w:hAnsi="Times New Roman" w:cs="Times New Roman"/>
          <w:sz w:val="24"/>
          <w:szCs w:val="24"/>
        </w:rPr>
        <w:t>3</w:t>
      </w:r>
      <w:r w:rsidR="00D16FC1" w:rsidRPr="0041438C">
        <w:rPr>
          <w:rFonts w:ascii="Times New Roman" w:hAnsi="Times New Roman" w:cs="Times New Roman"/>
          <w:sz w:val="24"/>
          <w:szCs w:val="24"/>
        </w:rPr>
        <w:t>9</w:t>
      </w:r>
      <w:r w:rsidR="00574EA4" w:rsidRPr="0041438C">
        <w:rPr>
          <w:rFonts w:ascii="Times New Roman" w:hAnsi="Times New Roman" w:cs="Times New Roman"/>
          <w:sz w:val="24"/>
          <w:szCs w:val="24"/>
        </w:rPr>
        <w:t xml:space="preserve"> studies (7</w:t>
      </w:r>
      <w:r w:rsidR="00D16FC1" w:rsidRPr="0041438C">
        <w:rPr>
          <w:rFonts w:ascii="Times New Roman" w:hAnsi="Times New Roman" w:cs="Times New Roman"/>
          <w:sz w:val="24"/>
          <w:szCs w:val="24"/>
        </w:rPr>
        <w:t>4</w:t>
      </w:r>
      <w:r w:rsidR="00574EA4" w:rsidRPr="0041438C">
        <w:rPr>
          <w:rFonts w:ascii="Times New Roman" w:hAnsi="Times New Roman" w:cs="Times New Roman"/>
          <w:sz w:val="24"/>
          <w:szCs w:val="24"/>
        </w:rPr>
        <w:t xml:space="preserve">%)) </w:t>
      </w:r>
      <w:r w:rsidR="0079299C" w:rsidRPr="0041438C">
        <w:rPr>
          <w:rFonts w:ascii="Times New Roman" w:hAnsi="Times New Roman" w:cs="Times New Roman"/>
          <w:sz w:val="24"/>
          <w:szCs w:val="24"/>
        </w:rPr>
        <w:t xml:space="preserve">reported on </w:t>
      </w:r>
      <w:r w:rsidR="0015185D" w:rsidRPr="0041438C">
        <w:rPr>
          <w:rFonts w:ascii="Times New Roman" w:hAnsi="Times New Roman" w:cs="Times New Roman"/>
          <w:sz w:val="24"/>
          <w:szCs w:val="24"/>
        </w:rPr>
        <w:t xml:space="preserve">either clinical or radiographic </w:t>
      </w:r>
      <w:r w:rsidRPr="0041438C">
        <w:rPr>
          <w:rFonts w:ascii="Times New Roman" w:hAnsi="Times New Roman" w:cs="Times New Roman"/>
          <w:sz w:val="24"/>
          <w:szCs w:val="24"/>
        </w:rPr>
        <w:t>vertebral fractures</w:t>
      </w:r>
      <w:r w:rsidR="00574EA4" w:rsidRPr="0041438C">
        <w:rPr>
          <w:rFonts w:ascii="Times New Roman" w:hAnsi="Times New Roman" w:cs="Times New Roman"/>
          <w:sz w:val="24"/>
          <w:szCs w:val="24"/>
        </w:rPr>
        <w:t>.</w:t>
      </w:r>
      <w:r w:rsidRPr="0041438C">
        <w:rPr>
          <w:rFonts w:ascii="Times New Roman" w:hAnsi="Times New Roman" w:cs="Times New Roman"/>
          <w:sz w:val="24"/>
          <w:szCs w:val="24"/>
        </w:rPr>
        <w:t xml:space="preserve"> </w:t>
      </w:r>
    </w:p>
    <w:p w14:paraId="46015282" w14:textId="77777777" w:rsidR="00D05161" w:rsidRPr="0041438C" w:rsidRDefault="00D05161"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lastRenderedPageBreak/>
        <w:t>Figure 3: The Odds Ratios (circles), Relative Risks (Triangles) and Hazard Ratios (Diamonds) with 95% confidence intervals showing the information given from the two binary methods, Current use and Ever use using results defining vertebral fractures.</w:t>
      </w:r>
    </w:p>
    <w:p w14:paraId="3BC72B48" w14:textId="77777777" w:rsidR="00D05161" w:rsidRPr="0041438C" w:rsidRDefault="00220662" w:rsidP="00D05161">
      <w:pPr>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47FFE63D" wp14:editId="3F308C73">
            <wp:extent cx="5644065" cy="4013860"/>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2091" t="3492" r="2189" b="3492"/>
                    <a:stretch/>
                  </pic:blipFill>
                  <pic:spPr bwMode="auto">
                    <a:xfrm>
                      <a:off x="0" y="0"/>
                      <a:ext cx="5647985" cy="4016648"/>
                    </a:xfrm>
                    <a:prstGeom prst="rect">
                      <a:avLst/>
                    </a:prstGeom>
                    <a:noFill/>
                    <a:ln>
                      <a:noFill/>
                    </a:ln>
                    <a:extLst>
                      <a:ext uri="{53640926-AAD7-44D8-BBD7-CCE9431645EC}">
                        <a14:shadowObscured xmlns:a14="http://schemas.microsoft.com/office/drawing/2010/main"/>
                      </a:ext>
                    </a:extLst>
                  </pic:spPr>
                </pic:pic>
              </a:graphicData>
            </a:graphic>
          </wp:inline>
        </w:drawing>
      </w:r>
    </w:p>
    <w:p w14:paraId="62D42BC4" w14:textId="77777777" w:rsidR="002813E7" w:rsidRPr="0041438C" w:rsidRDefault="00A22B77"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Figure </w:t>
      </w:r>
      <w:r w:rsidR="00980618" w:rsidRPr="0041438C">
        <w:rPr>
          <w:rFonts w:ascii="Times New Roman" w:hAnsi="Times New Roman" w:cs="Times New Roman"/>
          <w:sz w:val="24"/>
          <w:szCs w:val="24"/>
        </w:rPr>
        <w:t>3</w:t>
      </w:r>
      <w:r w:rsidRPr="0041438C">
        <w:rPr>
          <w:rFonts w:ascii="Times New Roman" w:hAnsi="Times New Roman" w:cs="Times New Roman"/>
          <w:sz w:val="24"/>
          <w:szCs w:val="24"/>
        </w:rPr>
        <w:t xml:space="preserve"> demonstrates that t</w:t>
      </w:r>
      <w:r w:rsidR="003C25F4" w:rsidRPr="0041438C">
        <w:rPr>
          <w:rFonts w:ascii="Times New Roman" w:hAnsi="Times New Roman" w:cs="Times New Roman"/>
          <w:sz w:val="24"/>
          <w:szCs w:val="24"/>
        </w:rPr>
        <w:t xml:space="preserve">he increased risk of </w:t>
      </w:r>
      <w:r w:rsidR="0079299C" w:rsidRPr="0041438C">
        <w:rPr>
          <w:rFonts w:ascii="Times New Roman" w:hAnsi="Times New Roman" w:cs="Times New Roman"/>
          <w:sz w:val="24"/>
          <w:szCs w:val="24"/>
        </w:rPr>
        <w:t xml:space="preserve">vertebral </w:t>
      </w:r>
      <w:r w:rsidR="003C25F4" w:rsidRPr="0041438C">
        <w:rPr>
          <w:rFonts w:ascii="Times New Roman" w:hAnsi="Times New Roman" w:cs="Times New Roman"/>
          <w:sz w:val="24"/>
          <w:szCs w:val="24"/>
        </w:rPr>
        <w:t xml:space="preserve">fracture </w:t>
      </w:r>
      <w:r w:rsidR="0079299C" w:rsidRPr="0041438C">
        <w:rPr>
          <w:rFonts w:ascii="Times New Roman" w:hAnsi="Times New Roman" w:cs="Times New Roman"/>
          <w:sz w:val="24"/>
          <w:szCs w:val="24"/>
        </w:rPr>
        <w:t xml:space="preserve">was </w:t>
      </w:r>
      <w:r w:rsidR="003C25F4" w:rsidRPr="0041438C">
        <w:rPr>
          <w:rFonts w:ascii="Times New Roman" w:hAnsi="Times New Roman" w:cs="Times New Roman"/>
          <w:sz w:val="24"/>
          <w:szCs w:val="24"/>
        </w:rPr>
        <w:t xml:space="preserve">not consistent </w:t>
      </w:r>
      <w:r w:rsidRPr="0041438C">
        <w:rPr>
          <w:rFonts w:ascii="Times New Roman" w:hAnsi="Times New Roman" w:cs="Times New Roman"/>
          <w:sz w:val="24"/>
          <w:szCs w:val="24"/>
        </w:rPr>
        <w:t>within the “current use” definition</w:t>
      </w:r>
      <w:r w:rsidR="008F4640" w:rsidRPr="0041438C">
        <w:rPr>
          <w:rFonts w:ascii="Times New Roman" w:hAnsi="Times New Roman" w:cs="Times New Roman"/>
          <w:sz w:val="24"/>
          <w:szCs w:val="24"/>
        </w:rPr>
        <w:t xml:space="preserve">, </w:t>
      </w:r>
      <w:r w:rsidR="003C25F4" w:rsidRPr="0041438C">
        <w:rPr>
          <w:rFonts w:ascii="Times New Roman" w:hAnsi="Times New Roman" w:cs="Times New Roman"/>
          <w:sz w:val="24"/>
          <w:szCs w:val="24"/>
        </w:rPr>
        <w:t xml:space="preserve">with </w:t>
      </w:r>
      <w:r w:rsidR="00220662">
        <w:rPr>
          <w:rFonts w:ascii="Times New Roman" w:hAnsi="Times New Roman" w:cs="Times New Roman"/>
          <w:sz w:val="24"/>
          <w:szCs w:val="24"/>
        </w:rPr>
        <w:t xml:space="preserve">one </w:t>
      </w:r>
      <w:r w:rsidR="00024DA7" w:rsidRPr="0041438C">
        <w:rPr>
          <w:rFonts w:ascii="Times New Roman" w:hAnsi="Times New Roman" w:cs="Times New Roman"/>
          <w:sz w:val="24"/>
          <w:szCs w:val="24"/>
        </w:rPr>
        <w:t>“</w:t>
      </w:r>
      <w:r w:rsidR="003C25F4" w:rsidRPr="0041438C">
        <w:rPr>
          <w:rFonts w:ascii="Times New Roman" w:hAnsi="Times New Roman" w:cs="Times New Roman"/>
          <w:sz w:val="24"/>
          <w:szCs w:val="24"/>
        </w:rPr>
        <w:t>current use</w:t>
      </w:r>
      <w:r w:rsidR="00024DA7" w:rsidRPr="0041438C">
        <w:rPr>
          <w:rFonts w:ascii="Times New Roman" w:hAnsi="Times New Roman" w:cs="Times New Roman"/>
          <w:sz w:val="24"/>
          <w:szCs w:val="24"/>
        </w:rPr>
        <w:t>”</w:t>
      </w:r>
      <w:r w:rsidR="003C25F4" w:rsidRPr="0041438C">
        <w:rPr>
          <w:rFonts w:ascii="Times New Roman" w:hAnsi="Times New Roman" w:cs="Times New Roman"/>
          <w:sz w:val="24"/>
          <w:szCs w:val="24"/>
        </w:rPr>
        <w:t xml:space="preserve"> paper </w:t>
      </w:r>
      <w:r w:rsidR="00C104E8" w:rsidRPr="0041438C">
        <w:rPr>
          <w:rFonts w:ascii="Times New Roman" w:hAnsi="Times New Roman" w:cs="Times New Roman"/>
          <w:sz w:val="24"/>
          <w:szCs w:val="24"/>
        </w:rPr>
        <w:t xml:space="preserve">having </w:t>
      </w:r>
      <w:r w:rsidR="003C25F4" w:rsidRPr="0041438C">
        <w:rPr>
          <w:rFonts w:ascii="Times New Roman" w:hAnsi="Times New Roman" w:cs="Times New Roman"/>
          <w:sz w:val="24"/>
          <w:szCs w:val="24"/>
        </w:rPr>
        <w:t xml:space="preserve">a </w:t>
      </w:r>
      <w:r w:rsidR="005D3CDD">
        <w:rPr>
          <w:rFonts w:ascii="Times New Roman" w:hAnsi="Times New Roman" w:cs="Times New Roman"/>
          <w:sz w:val="24"/>
          <w:szCs w:val="24"/>
        </w:rPr>
        <w:t>relative risk</w:t>
      </w:r>
      <w:r w:rsidR="003C25F4" w:rsidRPr="0041438C">
        <w:rPr>
          <w:rFonts w:ascii="Times New Roman" w:hAnsi="Times New Roman" w:cs="Times New Roman"/>
          <w:sz w:val="24"/>
          <w:szCs w:val="24"/>
        </w:rPr>
        <w:t xml:space="preserve"> around 2</w:t>
      </w:r>
      <w:r w:rsidR="00A96821">
        <w:rPr>
          <w:rFonts w:ascii="Times New Roman" w:hAnsi="Times New Roman" w:cs="Times New Roman"/>
          <w:sz w:val="24"/>
          <w:szCs w:val="24"/>
        </w:rPr>
        <w:t xml:space="preserve">, </w:t>
      </w:r>
      <w:r w:rsidR="00A96821" w:rsidRPr="0041438C">
        <w:rPr>
          <w:rFonts w:ascii="Times New Roman" w:hAnsi="Times New Roman" w:cs="Times New Roman"/>
          <w:sz w:val="24"/>
          <w:szCs w:val="24"/>
        </w:rPr>
        <w:t xml:space="preserve">with </w:t>
      </w:r>
      <w:r w:rsidR="00A96821">
        <w:rPr>
          <w:rFonts w:ascii="Times New Roman" w:hAnsi="Times New Roman" w:cs="Times New Roman"/>
          <w:sz w:val="24"/>
          <w:szCs w:val="24"/>
        </w:rPr>
        <w:t xml:space="preserve">one </w:t>
      </w:r>
      <w:r w:rsidR="00A96821" w:rsidRPr="0041438C">
        <w:rPr>
          <w:rFonts w:ascii="Times New Roman" w:hAnsi="Times New Roman" w:cs="Times New Roman"/>
          <w:sz w:val="24"/>
          <w:szCs w:val="24"/>
        </w:rPr>
        <w:t xml:space="preserve">“current use” paper having a </w:t>
      </w:r>
      <w:r w:rsidR="00A96821">
        <w:rPr>
          <w:rFonts w:ascii="Times New Roman" w:hAnsi="Times New Roman" w:cs="Times New Roman"/>
          <w:sz w:val="24"/>
          <w:szCs w:val="24"/>
        </w:rPr>
        <w:t>relative risk</w:t>
      </w:r>
      <w:r w:rsidR="00A96821" w:rsidRPr="0041438C">
        <w:rPr>
          <w:rFonts w:ascii="Times New Roman" w:hAnsi="Times New Roman" w:cs="Times New Roman"/>
          <w:sz w:val="24"/>
          <w:szCs w:val="24"/>
        </w:rPr>
        <w:t xml:space="preserve"> around </w:t>
      </w:r>
      <w:r w:rsidR="00A96821">
        <w:rPr>
          <w:rFonts w:ascii="Times New Roman" w:hAnsi="Times New Roman" w:cs="Times New Roman"/>
          <w:sz w:val="24"/>
          <w:szCs w:val="24"/>
        </w:rPr>
        <w:t>3</w:t>
      </w:r>
      <w:r w:rsidR="00C104E8" w:rsidRPr="0041438C">
        <w:rPr>
          <w:rFonts w:ascii="Times New Roman" w:hAnsi="Times New Roman" w:cs="Times New Roman"/>
          <w:sz w:val="24"/>
          <w:szCs w:val="24"/>
        </w:rPr>
        <w:t>,</w:t>
      </w:r>
      <w:r w:rsidR="003C25F4" w:rsidRPr="0041438C">
        <w:rPr>
          <w:rFonts w:ascii="Times New Roman" w:hAnsi="Times New Roman" w:cs="Times New Roman"/>
          <w:sz w:val="24"/>
          <w:szCs w:val="24"/>
        </w:rPr>
        <w:t xml:space="preserve"> and </w:t>
      </w:r>
      <w:r w:rsidR="00C104E8" w:rsidRPr="0041438C">
        <w:rPr>
          <w:rFonts w:ascii="Times New Roman" w:hAnsi="Times New Roman" w:cs="Times New Roman"/>
          <w:sz w:val="24"/>
          <w:szCs w:val="24"/>
        </w:rPr>
        <w:t>three</w:t>
      </w:r>
      <w:r w:rsidR="003C25F4"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w:t>
      </w:r>
      <w:r w:rsidR="003C25F4" w:rsidRPr="0041438C">
        <w:rPr>
          <w:rFonts w:ascii="Times New Roman" w:hAnsi="Times New Roman" w:cs="Times New Roman"/>
          <w:sz w:val="24"/>
          <w:szCs w:val="24"/>
        </w:rPr>
        <w:t>current use</w:t>
      </w:r>
      <w:r w:rsidR="00024DA7" w:rsidRPr="0041438C">
        <w:rPr>
          <w:rFonts w:ascii="Times New Roman" w:hAnsi="Times New Roman" w:cs="Times New Roman"/>
          <w:sz w:val="24"/>
          <w:szCs w:val="24"/>
        </w:rPr>
        <w:t>”</w:t>
      </w:r>
      <w:r w:rsidR="003C25F4" w:rsidRPr="0041438C">
        <w:rPr>
          <w:rFonts w:ascii="Times New Roman" w:hAnsi="Times New Roman" w:cs="Times New Roman"/>
          <w:sz w:val="24"/>
          <w:szCs w:val="24"/>
        </w:rPr>
        <w:t xml:space="preserve"> papers having an odds ratio about 4.</w:t>
      </w:r>
      <w:r w:rsidR="005D3CDD">
        <w:rPr>
          <w:rFonts w:ascii="Times New Roman" w:hAnsi="Times New Roman" w:cs="Times New Roman"/>
          <w:sz w:val="24"/>
          <w:szCs w:val="24"/>
        </w:rPr>
        <w:t xml:space="preserve"> </w:t>
      </w:r>
      <w:r w:rsidR="00FE2004" w:rsidRPr="0041438C">
        <w:rPr>
          <w:rFonts w:ascii="Times New Roman" w:hAnsi="Times New Roman" w:cs="Times New Roman"/>
          <w:sz w:val="24"/>
          <w:szCs w:val="24"/>
        </w:rPr>
        <w:t xml:space="preserve">Figure 3 demonstrates that the increased risk of vertebral fracture was not consistent within the “current use” definition, with </w:t>
      </w:r>
      <w:r w:rsidR="00FE2004">
        <w:rPr>
          <w:rFonts w:ascii="Times New Roman" w:hAnsi="Times New Roman" w:cs="Times New Roman"/>
          <w:sz w:val="24"/>
          <w:szCs w:val="24"/>
        </w:rPr>
        <w:t xml:space="preserve">one </w:t>
      </w:r>
      <w:r w:rsidR="00FE2004" w:rsidRPr="0041438C">
        <w:rPr>
          <w:rFonts w:ascii="Times New Roman" w:hAnsi="Times New Roman" w:cs="Times New Roman"/>
          <w:sz w:val="24"/>
          <w:szCs w:val="24"/>
        </w:rPr>
        <w:t xml:space="preserve">“current use” paper having a </w:t>
      </w:r>
      <w:r w:rsidR="00FE2004">
        <w:rPr>
          <w:rFonts w:ascii="Times New Roman" w:hAnsi="Times New Roman" w:cs="Times New Roman"/>
          <w:sz w:val="24"/>
          <w:szCs w:val="24"/>
        </w:rPr>
        <w:t>relative risk</w:t>
      </w:r>
      <w:r w:rsidR="00FE2004" w:rsidRPr="0041438C">
        <w:rPr>
          <w:rFonts w:ascii="Times New Roman" w:hAnsi="Times New Roman" w:cs="Times New Roman"/>
          <w:sz w:val="24"/>
          <w:szCs w:val="24"/>
        </w:rPr>
        <w:t xml:space="preserve"> around 2</w:t>
      </w:r>
      <w:r w:rsidR="00FE2004">
        <w:rPr>
          <w:rFonts w:ascii="Times New Roman" w:hAnsi="Times New Roman" w:cs="Times New Roman"/>
          <w:sz w:val="24"/>
          <w:szCs w:val="24"/>
        </w:rPr>
        <w:t xml:space="preserve">, </w:t>
      </w:r>
      <w:r w:rsidR="00FE2004" w:rsidRPr="0041438C">
        <w:rPr>
          <w:rFonts w:ascii="Times New Roman" w:hAnsi="Times New Roman" w:cs="Times New Roman"/>
          <w:sz w:val="24"/>
          <w:szCs w:val="24"/>
        </w:rPr>
        <w:t xml:space="preserve">with </w:t>
      </w:r>
      <w:r w:rsidR="00FE2004">
        <w:rPr>
          <w:rFonts w:ascii="Times New Roman" w:hAnsi="Times New Roman" w:cs="Times New Roman"/>
          <w:sz w:val="24"/>
          <w:szCs w:val="24"/>
        </w:rPr>
        <w:t xml:space="preserve">one </w:t>
      </w:r>
      <w:r w:rsidR="00FE2004" w:rsidRPr="0041438C">
        <w:rPr>
          <w:rFonts w:ascii="Times New Roman" w:hAnsi="Times New Roman" w:cs="Times New Roman"/>
          <w:sz w:val="24"/>
          <w:szCs w:val="24"/>
        </w:rPr>
        <w:t xml:space="preserve">“current use” paper having a </w:t>
      </w:r>
      <w:r w:rsidR="00FE2004">
        <w:rPr>
          <w:rFonts w:ascii="Times New Roman" w:hAnsi="Times New Roman" w:cs="Times New Roman"/>
          <w:sz w:val="24"/>
          <w:szCs w:val="24"/>
        </w:rPr>
        <w:t>relative risk</w:t>
      </w:r>
      <w:r w:rsidR="00FE2004" w:rsidRPr="0041438C">
        <w:rPr>
          <w:rFonts w:ascii="Times New Roman" w:hAnsi="Times New Roman" w:cs="Times New Roman"/>
          <w:sz w:val="24"/>
          <w:szCs w:val="24"/>
        </w:rPr>
        <w:t xml:space="preserve"> around </w:t>
      </w:r>
      <w:r w:rsidR="00FE2004">
        <w:rPr>
          <w:rFonts w:ascii="Times New Roman" w:hAnsi="Times New Roman" w:cs="Times New Roman"/>
          <w:sz w:val="24"/>
          <w:szCs w:val="24"/>
        </w:rPr>
        <w:t>3 T</w:t>
      </w:r>
      <w:r w:rsidR="00FE2004" w:rsidRPr="0041438C">
        <w:rPr>
          <w:rFonts w:ascii="Times New Roman" w:hAnsi="Times New Roman" w:cs="Times New Roman"/>
          <w:sz w:val="24"/>
          <w:szCs w:val="24"/>
        </w:rPr>
        <w:t>hree “current use” papers ha</w:t>
      </w:r>
      <w:r w:rsidR="00FE2004">
        <w:rPr>
          <w:rFonts w:ascii="Times New Roman" w:hAnsi="Times New Roman" w:cs="Times New Roman"/>
          <w:sz w:val="24"/>
          <w:szCs w:val="24"/>
        </w:rPr>
        <w:t>d</w:t>
      </w:r>
      <w:r w:rsidR="00FE2004" w:rsidRPr="0041438C">
        <w:rPr>
          <w:rFonts w:ascii="Times New Roman" w:hAnsi="Times New Roman" w:cs="Times New Roman"/>
          <w:sz w:val="24"/>
          <w:szCs w:val="24"/>
        </w:rPr>
        <w:t xml:space="preserve"> an odds ratio about 4</w:t>
      </w:r>
      <w:r w:rsidR="00FE2004">
        <w:rPr>
          <w:rFonts w:ascii="Times New Roman" w:hAnsi="Times New Roman" w:cs="Times New Roman"/>
          <w:sz w:val="24"/>
          <w:szCs w:val="24"/>
        </w:rPr>
        <w:t xml:space="preserve"> whilst one had an odds ratio of around 0.2</w:t>
      </w:r>
      <w:r w:rsidR="00FE2004" w:rsidRPr="0041438C">
        <w:rPr>
          <w:rFonts w:ascii="Times New Roman" w:hAnsi="Times New Roman" w:cs="Times New Roman"/>
          <w:sz w:val="24"/>
          <w:szCs w:val="24"/>
        </w:rPr>
        <w:t>.</w:t>
      </w:r>
      <w:r w:rsidR="00FE2004">
        <w:rPr>
          <w:rFonts w:ascii="Times New Roman" w:hAnsi="Times New Roman" w:cs="Times New Roman"/>
          <w:sz w:val="24"/>
          <w:szCs w:val="24"/>
        </w:rPr>
        <w:t xml:space="preserve"> A meta-analysis of these odds ratios for “current use” would generate approximately a fourfold increased risk of vertebral fracture. </w:t>
      </w:r>
      <w:r w:rsidR="003C25F4" w:rsidRPr="0041438C">
        <w:rPr>
          <w:rFonts w:ascii="Times New Roman" w:hAnsi="Times New Roman" w:cs="Times New Roman"/>
          <w:sz w:val="24"/>
          <w:szCs w:val="24"/>
        </w:rPr>
        <w:t>Furthermore</w:t>
      </w:r>
      <w:r w:rsidR="00005047" w:rsidRPr="0041438C">
        <w:rPr>
          <w:rFonts w:ascii="Times New Roman" w:hAnsi="Times New Roman" w:cs="Times New Roman"/>
          <w:sz w:val="24"/>
          <w:szCs w:val="24"/>
        </w:rPr>
        <w:t>,</w:t>
      </w:r>
      <w:r w:rsidR="003C25F4"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figure </w:t>
      </w:r>
      <w:r w:rsidR="00980618" w:rsidRPr="0041438C">
        <w:rPr>
          <w:rFonts w:ascii="Times New Roman" w:hAnsi="Times New Roman" w:cs="Times New Roman"/>
          <w:sz w:val="24"/>
          <w:szCs w:val="24"/>
        </w:rPr>
        <w:t xml:space="preserve">3 </w:t>
      </w:r>
      <w:r w:rsidR="00073E50" w:rsidRPr="0041438C">
        <w:rPr>
          <w:rFonts w:ascii="Times New Roman" w:hAnsi="Times New Roman" w:cs="Times New Roman"/>
          <w:sz w:val="24"/>
          <w:szCs w:val="24"/>
        </w:rPr>
        <w:t xml:space="preserve">illustrates through their </w:t>
      </w:r>
      <w:r w:rsidR="00073E50" w:rsidRPr="0041438C">
        <w:rPr>
          <w:rFonts w:ascii="Times New Roman" w:hAnsi="Times New Roman" w:cs="Times New Roman"/>
          <w:sz w:val="24"/>
          <w:szCs w:val="24"/>
        </w:rPr>
        <w:lastRenderedPageBreak/>
        <w:t xml:space="preserve">absence that </w:t>
      </w:r>
      <w:r w:rsidR="00CF62FB" w:rsidRPr="0041438C">
        <w:rPr>
          <w:rFonts w:ascii="Times New Roman" w:hAnsi="Times New Roman" w:cs="Times New Roman"/>
          <w:sz w:val="24"/>
          <w:szCs w:val="24"/>
        </w:rPr>
        <w:t>12/15</w:t>
      </w:r>
      <w:r w:rsidR="00073E50" w:rsidRPr="0041438C">
        <w:rPr>
          <w:rFonts w:ascii="Times New Roman" w:hAnsi="Times New Roman" w:cs="Times New Roman"/>
          <w:sz w:val="24"/>
          <w:szCs w:val="24"/>
        </w:rPr>
        <w:t xml:space="preserve"> publications considering “ever use” reported p-values only and no point estimate, and are hence missing</w:t>
      </w:r>
      <w:r w:rsidR="003C25F4" w:rsidRPr="0041438C">
        <w:rPr>
          <w:rFonts w:ascii="Times New Roman" w:hAnsi="Times New Roman" w:cs="Times New Roman"/>
          <w:sz w:val="24"/>
          <w:szCs w:val="24"/>
        </w:rPr>
        <w:t>.</w:t>
      </w:r>
    </w:p>
    <w:p w14:paraId="009FEA67" w14:textId="77777777" w:rsidR="00EA6BFE" w:rsidRPr="0041438C" w:rsidRDefault="0041438C" w:rsidP="00F82347">
      <w:pPr>
        <w:spacing w:line="480" w:lineRule="auto"/>
        <w:rPr>
          <w:rFonts w:ascii="Times New Roman" w:hAnsi="Times New Roman" w:cs="Times New Roman"/>
          <w:b/>
          <w:i/>
          <w:sz w:val="24"/>
          <w:szCs w:val="24"/>
        </w:rPr>
      </w:pPr>
      <w:r w:rsidRPr="0041438C">
        <w:rPr>
          <w:rFonts w:ascii="Times New Roman" w:hAnsi="Times New Roman" w:cs="Times New Roman"/>
          <w:b/>
          <w:i/>
          <w:sz w:val="24"/>
          <w:szCs w:val="24"/>
        </w:rPr>
        <w:t>3.</w:t>
      </w:r>
      <w:r w:rsidR="00B103DF" w:rsidRPr="0041438C">
        <w:rPr>
          <w:rFonts w:ascii="Times New Roman" w:hAnsi="Times New Roman" w:cs="Times New Roman"/>
          <w:b/>
          <w:i/>
          <w:sz w:val="24"/>
          <w:szCs w:val="24"/>
        </w:rPr>
        <w:t xml:space="preserve">2 </w:t>
      </w:r>
      <w:r w:rsidR="00483980" w:rsidRPr="0041438C">
        <w:rPr>
          <w:rFonts w:ascii="Times New Roman" w:hAnsi="Times New Roman" w:cs="Times New Roman"/>
          <w:b/>
          <w:i/>
          <w:sz w:val="24"/>
          <w:szCs w:val="24"/>
        </w:rPr>
        <w:t>Descriptions of</w:t>
      </w:r>
      <w:r w:rsidR="003846FE" w:rsidRPr="0041438C">
        <w:rPr>
          <w:rFonts w:ascii="Times New Roman" w:hAnsi="Times New Roman" w:cs="Times New Roman"/>
          <w:b/>
          <w:i/>
          <w:sz w:val="24"/>
          <w:szCs w:val="24"/>
        </w:rPr>
        <w:t xml:space="preserve"> dose</w:t>
      </w:r>
    </w:p>
    <w:p w14:paraId="11F02FFC" w14:textId="77777777" w:rsidR="00323CF9" w:rsidRPr="0041438C" w:rsidRDefault="008F4640" w:rsidP="00323CF9">
      <w:pPr>
        <w:spacing w:line="480" w:lineRule="auto"/>
        <w:rPr>
          <w:rFonts w:ascii="Times New Roman" w:hAnsi="Times New Roman" w:cs="Times New Roman"/>
          <w:sz w:val="24"/>
          <w:szCs w:val="24"/>
        </w:rPr>
      </w:pPr>
      <w:r w:rsidRPr="0041438C">
        <w:rPr>
          <w:rFonts w:ascii="Times New Roman" w:hAnsi="Times New Roman" w:cs="Times New Roman"/>
          <w:sz w:val="24"/>
          <w:szCs w:val="24"/>
        </w:rPr>
        <w:t>T</w:t>
      </w:r>
      <w:r w:rsidR="00323CF9" w:rsidRPr="0041438C">
        <w:rPr>
          <w:rFonts w:ascii="Times New Roman" w:hAnsi="Times New Roman" w:cs="Times New Roman"/>
          <w:sz w:val="24"/>
          <w:szCs w:val="24"/>
        </w:rPr>
        <w:t xml:space="preserve">wo methods </w:t>
      </w:r>
      <w:r w:rsidR="004E33E9" w:rsidRPr="0041438C">
        <w:rPr>
          <w:rFonts w:ascii="Times New Roman" w:hAnsi="Times New Roman" w:cs="Times New Roman"/>
          <w:sz w:val="24"/>
          <w:szCs w:val="24"/>
        </w:rPr>
        <w:t xml:space="preserve">were </w:t>
      </w:r>
      <w:r w:rsidR="00323CF9" w:rsidRPr="0041438C">
        <w:rPr>
          <w:rFonts w:ascii="Times New Roman" w:hAnsi="Times New Roman" w:cs="Times New Roman"/>
          <w:sz w:val="24"/>
          <w:szCs w:val="24"/>
        </w:rPr>
        <w:t xml:space="preserve">used to </w:t>
      </w:r>
      <w:r w:rsidR="0079299C" w:rsidRPr="0041438C">
        <w:rPr>
          <w:rFonts w:ascii="Times New Roman" w:hAnsi="Times New Roman" w:cs="Times New Roman"/>
          <w:sz w:val="24"/>
          <w:szCs w:val="24"/>
        </w:rPr>
        <w:t xml:space="preserve">attribute fractures to </w:t>
      </w:r>
      <w:r w:rsidR="00323CF9" w:rsidRPr="0041438C">
        <w:rPr>
          <w:rFonts w:ascii="Times New Roman" w:hAnsi="Times New Roman" w:cs="Times New Roman"/>
          <w:sz w:val="24"/>
          <w:szCs w:val="24"/>
        </w:rPr>
        <w:t>defin</w:t>
      </w:r>
      <w:r w:rsidR="0079299C" w:rsidRPr="0041438C">
        <w:rPr>
          <w:rFonts w:ascii="Times New Roman" w:hAnsi="Times New Roman" w:cs="Times New Roman"/>
          <w:sz w:val="24"/>
          <w:szCs w:val="24"/>
        </w:rPr>
        <w:t>itions of</w:t>
      </w:r>
      <w:r w:rsidR="00323CF9" w:rsidRPr="0041438C">
        <w:rPr>
          <w:rFonts w:ascii="Times New Roman" w:hAnsi="Times New Roman" w:cs="Times New Roman"/>
          <w:sz w:val="24"/>
          <w:szCs w:val="24"/>
        </w:rPr>
        <w:t xml:space="preserve"> </w:t>
      </w:r>
      <w:r w:rsidR="0077573F" w:rsidRPr="0041438C">
        <w:rPr>
          <w:rFonts w:ascii="Times New Roman" w:hAnsi="Times New Roman" w:cs="Times New Roman"/>
          <w:sz w:val="24"/>
          <w:szCs w:val="24"/>
        </w:rPr>
        <w:t xml:space="preserve">glucocorticoid </w:t>
      </w:r>
      <w:r w:rsidR="00323CF9" w:rsidRPr="0041438C">
        <w:rPr>
          <w:rFonts w:ascii="Times New Roman" w:hAnsi="Times New Roman" w:cs="Times New Roman"/>
          <w:sz w:val="24"/>
          <w:szCs w:val="24"/>
        </w:rPr>
        <w:t>exposure which demonstrated the effect of dose. Firstly the “daily dose” definition which described the dose the participant was on at the time of fracture and secondly the “</w:t>
      </w:r>
      <w:r w:rsidR="004426D5" w:rsidRPr="0041438C">
        <w:rPr>
          <w:rFonts w:ascii="Times New Roman" w:hAnsi="Times New Roman" w:cs="Times New Roman"/>
          <w:sz w:val="24"/>
          <w:szCs w:val="24"/>
        </w:rPr>
        <w:t xml:space="preserve">cumulative </w:t>
      </w:r>
      <w:r w:rsidR="00323CF9" w:rsidRPr="0041438C">
        <w:rPr>
          <w:rFonts w:ascii="Times New Roman" w:hAnsi="Times New Roman" w:cs="Times New Roman"/>
          <w:sz w:val="24"/>
          <w:szCs w:val="24"/>
        </w:rPr>
        <w:t xml:space="preserve">dose” definition which described the total dose taken </w:t>
      </w:r>
      <w:r w:rsidR="007B5A02" w:rsidRPr="0041438C">
        <w:rPr>
          <w:rFonts w:ascii="Times New Roman" w:hAnsi="Times New Roman" w:cs="Times New Roman"/>
          <w:sz w:val="24"/>
          <w:szCs w:val="24"/>
        </w:rPr>
        <w:t>during the patients follow-up</w:t>
      </w:r>
      <w:r w:rsidRPr="0041438C">
        <w:rPr>
          <w:rFonts w:ascii="Times New Roman" w:hAnsi="Times New Roman" w:cs="Times New Roman"/>
          <w:sz w:val="24"/>
          <w:szCs w:val="24"/>
        </w:rPr>
        <w:t>.</w:t>
      </w:r>
      <w:r w:rsidR="00323CF9" w:rsidRPr="0041438C">
        <w:rPr>
          <w:rFonts w:ascii="Times New Roman" w:hAnsi="Times New Roman" w:cs="Times New Roman"/>
          <w:sz w:val="24"/>
          <w:szCs w:val="24"/>
        </w:rPr>
        <w:t xml:space="preserve"> </w:t>
      </w:r>
      <w:r w:rsidR="00AC23FF" w:rsidRPr="0041438C">
        <w:rPr>
          <w:rFonts w:ascii="Times New Roman" w:hAnsi="Times New Roman" w:cs="Times New Roman"/>
          <w:sz w:val="24"/>
          <w:szCs w:val="24"/>
        </w:rPr>
        <w:t xml:space="preserve">In the hypothetical exposure pattern described in Figure </w:t>
      </w:r>
      <w:r w:rsidR="00980618" w:rsidRPr="0041438C">
        <w:rPr>
          <w:rFonts w:ascii="Times New Roman" w:hAnsi="Times New Roman" w:cs="Times New Roman"/>
          <w:sz w:val="24"/>
          <w:szCs w:val="24"/>
        </w:rPr>
        <w:t>2</w:t>
      </w:r>
      <w:r w:rsidR="00AC23FF" w:rsidRPr="0041438C">
        <w:rPr>
          <w:rFonts w:ascii="Times New Roman" w:hAnsi="Times New Roman" w:cs="Times New Roman"/>
          <w:sz w:val="24"/>
          <w:szCs w:val="24"/>
        </w:rPr>
        <w:t xml:space="preserve">, the “daily dose” would be 0mg and the “cumulative dose” </w:t>
      </w:r>
      <w:r w:rsidR="00CB6771" w:rsidRPr="0041438C">
        <w:rPr>
          <w:rFonts w:ascii="Times New Roman" w:hAnsi="Times New Roman" w:cs="Times New Roman"/>
        </w:rPr>
        <w:t>2.85</w:t>
      </w:r>
      <w:r w:rsidR="00AC23FF" w:rsidRPr="0041438C">
        <w:rPr>
          <w:rFonts w:ascii="Times New Roman" w:hAnsi="Times New Roman" w:cs="Times New Roman"/>
          <w:sz w:val="24"/>
          <w:szCs w:val="24"/>
        </w:rPr>
        <w:t xml:space="preserve">g. </w:t>
      </w:r>
      <w:r w:rsidR="00323CF9" w:rsidRPr="0041438C">
        <w:rPr>
          <w:rFonts w:ascii="Times New Roman" w:hAnsi="Times New Roman" w:cs="Times New Roman"/>
          <w:sz w:val="24"/>
          <w:szCs w:val="24"/>
        </w:rPr>
        <w:t xml:space="preserve">These two </w:t>
      </w:r>
      <w:r w:rsidR="00AC23FF" w:rsidRPr="0041438C">
        <w:rPr>
          <w:rFonts w:ascii="Times New Roman" w:hAnsi="Times New Roman" w:cs="Times New Roman"/>
          <w:sz w:val="24"/>
          <w:szCs w:val="24"/>
        </w:rPr>
        <w:t xml:space="preserve">dose-specific </w:t>
      </w:r>
      <w:r w:rsidR="00323CF9" w:rsidRPr="0041438C">
        <w:rPr>
          <w:rFonts w:ascii="Times New Roman" w:hAnsi="Times New Roman" w:cs="Times New Roman"/>
          <w:sz w:val="24"/>
          <w:szCs w:val="24"/>
        </w:rPr>
        <w:t>def</w:t>
      </w:r>
      <w:r w:rsidR="004673E3" w:rsidRPr="0041438C">
        <w:rPr>
          <w:rFonts w:ascii="Times New Roman" w:hAnsi="Times New Roman" w:cs="Times New Roman"/>
          <w:sz w:val="24"/>
          <w:szCs w:val="24"/>
        </w:rPr>
        <w:t>initions were also combined in two</w:t>
      </w:r>
      <w:r w:rsidR="00323CF9" w:rsidRPr="0041438C">
        <w:rPr>
          <w:rFonts w:ascii="Times New Roman" w:hAnsi="Times New Roman" w:cs="Times New Roman"/>
          <w:sz w:val="24"/>
          <w:szCs w:val="24"/>
        </w:rPr>
        <w:t xml:space="preserve"> papers describing the effect of dose and duration in a multi</w:t>
      </w:r>
      <w:r w:rsidR="00533C53" w:rsidRPr="0041438C">
        <w:rPr>
          <w:rFonts w:ascii="Times New Roman" w:hAnsi="Times New Roman" w:cs="Times New Roman"/>
          <w:sz w:val="24"/>
          <w:szCs w:val="24"/>
        </w:rPr>
        <w:t>-</w:t>
      </w:r>
      <w:r w:rsidR="00A22B77" w:rsidRPr="0041438C">
        <w:rPr>
          <w:rFonts w:ascii="Times New Roman" w:hAnsi="Times New Roman" w:cs="Times New Roman"/>
          <w:sz w:val="24"/>
          <w:szCs w:val="24"/>
        </w:rPr>
        <w:t xml:space="preserve">variable </w:t>
      </w:r>
      <w:r w:rsidR="00323CF9" w:rsidRPr="0041438C">
        <w:rPr>
          <w:rFonts w:ascii="Times New Roman" w:hAnsi="Times New Roman" w:cs="Times New Roman"/>
          <w:sz w:val="24"/>
          <w:szCs w:val="24"/>
        </w:rPr>
        <w:t>model.</w:t>
      </w:r>
    </w:p>
    <w:p w14:paraId="466DA3B9" w14:textId="77777777" w:rsidR="00CA4A2B" w:rsidRPr="0041438C" w:rsidRDefault="00A22B77" w:rsidP="00CA4A2B">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Of </w:t>
      </w:r>
      <w:r w:rsidR="003675D0" w:rsidRPr="0041438C">
        <w:rPr>
          <w:rFonts w:ascii="Times New Roman" w:hAnsi="Times New Roman" w:cs="Times New Roman"/>
          <w:sz w:val="24"/>
          <w:szCs w:val="24"/>
        </w:rPr>
        <w:t xml:space="preserve">the 13 papers using </w:t>
      </w:r>
      <w:r w:rsidR="00024DA7" w:rsidRPr="0041438C">
        <w:rPr>
          <w:rFonts w:ascii="Times New Roman" w:hAnsi="Times New Roman" w:cs="Times New Roman"/>
          <w:sz w:val="24"/>
          <w:szCs w:val="24"/>
        </w:rPr>
        <w:t>“</w:t>
      </w:r>
      <w:r w:rsidR="003675D0" w:rsidRPr="0041438C">
        <w:rPr>
          <w:rFonts w:ascii="Times New Roman" w:hAnsi="Times New Roman" w:cs="Times New Roman"/>
          <w:sz w:val="24"/>
          <w:szCs w:val="24"/>
        </w:rPr>
        <w:t>daily dose</w:t>
      </w:r>
      <w:r w:rsidR="00024DA7" w:rsidRPr="0041438C">
        <w:rPr>
          <w:rFonts w:ascii="Times New Roman" w:hAnsi="Times New Roman" w:cs="Times New Roman"/>
          <w:sz w:val="24"/>
          <w:szCs w:val="24"/>
        </w:rPr>
        <w:t>”</w:t>
      </w:r>
      <w:r w:rsidR="003675D0" w:rsidRPr="0041438C">
        <w:rPr>
          <w:rFonts w:ascii="Times New Roman" w:hAnsi="Times New Roman" w:cs="Times New Roman"/>
          <w:sz w:val="24"/>
          <w:szCs w:val="24"/>
        </w:rPr>
        <w:t xml:space="preserve"> </w:t>
      </w:r>
      <w:r w:rsidRPr="0041438C">
        <w:rPr>
          <w:rFonts w:ascii="Times New Roman" w:hAnsi="Times New Roman" w:cs="Times New Roman"/>
          <w:sz w:val="24"/>
          <w:szCs w:val="24"/>
        </w:rPr>
        <w:t>of</w:t>
      </w:r>
      <w:r w:rsidR="003675D0" w:rsidRPr="0041438C">
        <w:rPr>
          <w:rFonts w:ascii="Times New Roman" w:hAnsi="Times New Roman" w:cs="Times New Roman"/>
          <w:sz w:val="24"/>
          <w:szCs w:val="24"/>
        </w:rPr>
        <w:t xml:space="preserve"> </w:t>
      </w:r>
      <w:r w:rsidR="0077573F" w:rsidRPr="0041438C">
        <w:rPr>
          <w:rFonts w:ascii="Times New Roman" w:hAnsi="Times New Roman" w:cs="Times New Roman"/>
          <w:sz w:val="24"/>
          <w:szCs w:val="24"/>
        </w:rPr>
        <w:t>glucocorticoid</w:t>
      </w:r>
      <w:r w:rsidR="003675D0" w:rsidRPr="0041438C">
        <w:rPr>
          <w:rFonts w:ascii="Times New Roman" w:hAnsi="Times New Roman" w:cs="Times New Roman"/>
          <w:sz w:val="24"/>
          <w:szCs w:val="24"/>
        </w:rPr>
        <w:t>, nine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PEVuZE5vdGU+PENpdGU+PEF1dGhvcj5LYXk8L0F1dGhvcj48WWVhcj4yMDA0PC9ZZWFyPjxSZWNO
dW0+NDExPC9SZWNOdW0+PERpc3BsYXlUZXh0PlsyMSwgMjMsIDI1LTI3LCAzNywgMzgsIDQxLCA0
Ml08L0Rpc3BsYXlUZXh0PjxyZWNvcmQ+PHJlYy1udW1iZXI+NDExPC9yZWMtbnVtYmVyPjxmb3Jl
aWduLWtleXM+PGtleSBhcHA9IkVOIiBkYi1pZD0iejlwOXg5cjAzdnR6cmVlOXNyOXZydDU0YXdm
ZGVwcnp0MGFzIj40MTE8L2tleT48L2ZvcmVpZ24ta2V5cz48cmVmLXR5cGUgbmFtZT0iSm91cm5h
bCBBcnRpY2xlIj4xNzwvcmVmLXR5cGU+PGNvbnRyaWJ1dG9ycz48YXV0aG9ycz48YXV0aG9yPkth
eSwgTC4gSi48L2F1dGhvcj48YXV0aG9yPkhvbGxhbmQsIFQuIE0uPC9hdXRob3I+PGF1dGhvcj5Q
bGF0dCwgUC4gTi48L2F1dGhvcj48L2F1dGhvcnM+PC9jb250cmlidXRvcnM+PGF1dGgtYWRkcmVz
cz4oS2F5LCBIb2xsYW5kLCBQbGF0dCkgTXVzY3Vsb3NrZWxldGFsIFVuaXQsIEZyZWVtYW4gSG9z
cGl0YWwsIE5ld2Nhc3RsZSB1cG9uIFR5bmUgTkU3IDdETiwgVW5pdGVkIEtpbmdkb208L2F1dGgt
YWRkcmVzcz48dGl0bGVzPjx0aXRsZT5TdHJlc3MgZnJhY3R1cmVzIGluIHJoZXVtYXRvaWQgYXJ0
aHJpdGlzOiBBIGNhc2Ugc2VyaWVzIGFuZCBjYXNlLWNvbnRyb2wgc3R1ZHk8L3RpdGxlPjxzZWNv
bmRhcnktdGl0bGU+QW5uYWxzIG9mIHRoZSBSaGV1bWF0aWMgRGlzZWFzZXM8L3NlY29uZGFyeS10
aXRsZT48L3RpdGxlcz48cGVyaW9kaWNhbD48ZnVsbC10aXRsZT5Bbm5hbHMgb2YgdGhlIFJoZXVt
YXRpYyBEaXNlYXNlczwvZnVsbC10aXRsZT48L3BlcmlvZGljYWw+PHBhZ2VzPjE2OTAtMTY5Mjwv
cGFnZXM+PHZvbHVtZT42Mzwvdm9sdW1lPjxudW1iZXI+MTI8L251bWJlcj48ZGF0ZXM+PHllYXI+
MjAwNDwveWVhcj48cHViLWRhdGVzPjxkYXRlPkRlY2VtYmVyPC9kYXRlPjwvcHViLWRhdGVzPjwv
ZGF0ZXM+PGFjY2Vzc2lvbi1udW0+MjAwNDUxMjYwMzwvYWNjZXNzaW9uLW51bT48dXJscz48cmVs
YXRlZC11cmxzPjx1cmw+aHR0cDovL292aWRzcC5vdmlkLmNvbS9vdmlkd2ViLmNnaT9UPUpTJmFt
cDtDU0M9WSZhbXA7TkVXUz1OJmFtcDtQQUdFPWZ1bGx0ZXh0JmFtcDtEPWVtZWQ2JmFtcDtBTj0y
MDA0NTEyNjAzPC91cmw+PHVybD5odHRwOi8vbWFuLWZlLmhvc3RlZC5leGxpYnJpc2dyb3VwLmNv
bS9vcGVudXJsLzQ0TUFOLzQ0TUFOX3NlcnZpY2VzX3BhZ2U/c2lkPU9WSUQ6ZW1iYXNlJmFtcDtp
ZD1wbWlkOiZhbXA7aWQ9ZG9pOjEwLjExMzYlMkZhcmQuMjAwMy4wMTAzMjImYW1wO2lzc249MDAw
My00OTY3JmFtcDtpc2JuPSZhbXA7dm9sdW1lPTYzJmFtcDtpc3N1ZT0xMiZhbXA7c3BhZ2U9MTY5
MCZhbXA7cGFnZXM9MTY5MC0xNjkyJmFtcDtkYXRlPTIwMDQmYW1wO3RpdGxlPUFubmFscytvZit0
aGUrUmhldW1hdGljK0Rpc2Vhc2VzPC91cmw+PC9yZWxhdGVkLXVybHM+PC91cmxzPjxyZW1vdGUt
ZGF0YWJhc2UtbmFtZT5FbWJhc2U8L3JlbW90ZS1kYXRhYmFzZS1uYW1lPjxyZW1vdGUtZGF0YWJh
c2UtcHJvdmlkZXI+T3ZpZCBUZWNobm9sb2dpZXM8L3JlbW90ZS1kYXRhYmFzZS1wcm92aWRlcj48
L3JlY29yZD48L0NpdGU+PENpdGU+PEF1dGhvcj5GdXJ1eWE8L0F1dGhvcj48WWVhcj4yMDA4PC9Z
ZWFyPjxSZWNOdW0+MzYxPC9SZWNOdW0+PHJlY29yZD48cmVjLW51bWJlcj4zNjE8L3JlYy1udW1i
ZXI+PGZvcmVpZ24ta2V5cz48a2V5IGFwcD0iRU4iIGRiLWlkPSJ6OXA5eDlyMDN2dHpyZWU5c3I5
dnJ0NTRhd2ZkZXByenQwYXMiPjM2MTwva2V5PjwvZm9yZWlnbi1rZXlzPjxyZWYtdHlwZSBuYW1l
PSJKb3VybmFsIEFydGljbGUiPjE3PC9yZWYtdHlwZT48Y29udHJpYnV0b3JzPjxhdXRob3JzPjxh
dXRob3I+RnVydXlhLCBULjwvYXV0aG9yPjxhdXRob3I+S290YWtlLCBTLjwvYXV0aG9yPjxhdXRo
b3I+SW5vdWUsIEUuPC9hdXRob3I+PGF1dGhvcj5OYW5rZSwgWS48L2F1dGhvcj48YXV0aG9yPllh
Z28sIFQuPC9hdXRob3I+PGF1dGhvcj5IYXJhLCBNLjwvYXV0aG9yPjxhdXRob3I+VG9tYXRzdSwg
VC48L2F1dGhvcj48YXV0aG9yPkthbWF0YW5pLCBOLjwvYXV0aG9yPjxhdXRob3I+WWFtYW5ha2Es
IEguPC9hdXRob3I+PC9hdXRob3JzPjwvY29udHJpYnV0b3JzPjxhdXRoLWFkZHJlc3M+KEZ1cnV5
YSwgS290YWtlLCBJbm91ZSwgTmFua2UsIFlhZ28sIEhhcmEsIFRvbWF0c3UsIEthbWF0YW5pLCBZ
YW1hbmFrYSkgSW5zdGl0dXRlIG9mIFJoZXVtYXRvbG9neSwgVG9reW8gV29tZW4mYXBvcztzIE1l
ZGljYWwgVW5pdmVyc2l0eSwgMTAtMjIgS2F3YWRhLWNobywgU2hpbmp1a3Uta3UsIFRva3lvIDE2
Mi0wMDU0LCBKYXBhbjwvYXV0aC1hZGRyZXNzPjx0aXRsZXM+PHRpdGxlPlJpc2sgZmFjdG9ycyBh
c3NvY2lhdGVkIHdpdGggaW5jaWRlbnQgZnJhY3R1cmVzIGluIEphcGFuZXNlIG1lbiB3aXRoIHJo
ZXVtYXRvaWQgYXJ0aHJpdGlzOiBBIHByb3NwZWN0aXZlIG9ic2VydmF0aW9uYWwgY29ob3J0IHN0
dWR5PC90aXRsZT48c2Vjb25kYXJ5LXRpdGxlPkpvdXJuYWwgb2YgQm9uZSBhbmQgTWluZXJhbCBN
ZXRhYm9saXNtPC9zZWNvbmRhcnktdGl0bGU+PC90aXRsZXM+PHBlcmlvZGljYWw+PGZ1bGwtdGl0
bGU+Sm91cm5hbCBvZiBCb25lIGFuZCBNaW5lcmFsIE1ldGFib2xpc208L2Z1bGwtdGl0bGU+PC9w
ZXJpb2RpY2FsPjxwYWdlcz40OTktNTA1PC9wYWdlcz48dm9sdW1lPjI2PC92b2x1bWU+PG51bWJl
cj41PC9udW1iZXI+PGRhdGVzPjx5ZWFyPjIwMDg8L3llYXI+PHB1Yi1kYXRlcz48ZGF0ZT5TZXB0
ZW1iZXI8L2RhdGU+PC9wdWItZGF0ZXM+PC9kYXRlcz48YWNjZXNzaW9uLW51bT4yMDA4NDE5MTUw
PC9hY2Nlc3Npb24tbnVtPjx1cmxzPjxyZWxhdGVkLXVybHM+PHVybD5odHRwOi8vb3ZpZHNwLm92
aWQuY29tL292aWR3ZWIuY2dpP1Q9SlMmYW1wO0NTQz1ZJmFtcDtORVdTPU4mYW1wO1BBR0U9ZnVs
bHRleHQmYW1wO0Q9ZW1lZDgmYW1wO0FOPTIwMDg0MTkxNTA8L3VybD48dXJsPmh0dHA6Ly9tYW4t
ZmUuaG9zdGVkLmV4bGlicmlzZ3JvdXAuY29tL29wZW51cmwvNDRNQU4vNDRNQU5fc2VydmljZXNf
cGFnZT9zaWQ9T1ZJRDplbWJhc2UmYW1wO2lkPXBtaWQ6JmFtcDtpZD1kb2k6MTAuMTAwNyUyRnMw
MDc3NC0wMDctMDgzNi15JmFtcDtpc3NuPTA5MTQtODc3OSZhbXA7aXNibj0mYW1wO3ZvbHVtZT0y
NiZhbXA7aXNzdWU9NSZhbXA7c3BhZ2U9NDk5JmFtcDtwYWdlcz00OTktNTA1JmFtcDtkYXRlPTIw
MDgmYW1wO3RpdGxlPUpvdXJuYWwrb2YrQm9uZSthbmQrTWluZXJhbCtNZXRhYm9saXNtPC91cmw+
PC9yZWxhdGVkLXVybHM+PC91cmxzPjxyZW1vdGUtZGF0YWJhc2UtbmFtZT5FbWJhc2U8L3JlbW90
ZS1kYXRhYmFzZS1uYW1lPjxyZW1vdGUtZGF0YWJhc2UtcHJvdmlkZXI+T3ZpZCBUZWNobm9sb2dp
ZXM8L3JlbW90ZS1kYXRhYmFzZS1wcm92aWRlcj48L3JlY29yZD48L0NpdGU+PENpdGU+PEF1dGhv
cj5kZSBOaWpzPC9BdXRob3I+PFllYXI+MjAwMTwvWWVhcj48UmVjTnVtPjUyNTwvUmVjTnVtPjxy
ZWNvcmQ+PHJlYy1udW1iZXI+NTI1PC9yZWMtbnVtYmVyPjxmb3JlaWduLWtleXM+PGtleSBhcHA9
IkVOIiBkYi1pZD0iejlwOXg5cjAzdnR6cmVlOXNyOXZydDU0YXdmZGVwcnp0MGFzIj41MjU8L2tl
eT48L2ZvcmVpZ24ta2V5cz48cmVmLXR5cGUgbmFtZT0iSm91cm5hbCBBcnRpY2xlIj4xNzwvcmVm
LXR5cGU+PGNvbnRyaWJ1dG9ycz48YXV0aG9ycz48YXV0aG9yPmRlIE5panMsIFIuIE4uPC9hdXRo
b3I+PGF1dGhvcj5KYWNvYnMsIEouIFcuPC9hdXRob3I+PGF1dGhvcj5CaWpsc21hLCBKLiBXLjwv
YXV0aG9yPjxhdXRob3I+TGVtcywgVy4gRi48L2F1dGhvcj48YXV0aG9yPkxhYW4sIFIuIEYuPC9h
dXRob3I+PGF1dGhvcj5Ib3ViZW4sIEguIEguPC9hdXRob3I+PGF1dGhvcj50ZXIgQm9yZywgRS4g
Si48L2F1dGhvcj48YXV0aG9yPkh1aXNtYW4sIEEuIE0uPC9hdXRob3I+PGF1dGhvcj5CcnV5biwg
Ry4gQS48L2F1dGhvcj48YXV0aG9yPnZhbiBPaWplbiwgUC4gTC48L2F1dGhvcj48YXV0aG9yPldl
c3RnZWVzdCwgQS4gQS48L2F1dGhvcj48YXV0aG9yPkFsZ3JhLCBBLjwvYXV0aG9yPjxhdXRob3I+
SG9mbWFuLCBELiBNLjwvYXV0aG9yPjxhdXRob3I+T3N0ZW9wb3Jvc2lzIFdvcmtpbmcgR3JvdXAs
IER1dGNoIFNvY2lldHkgZm9yIFJoZXVtYW9sb2d5PC9hdXRob3I+PC9hdXRob3JzPjwvY29udHJp
YnV0b3JzPjxhdXRoLWFkZHJlc3M+RGVwYXJ0bWVudCBvZiBSaGV1bWF0b2xvZ3kgYW5kIENsaW5p
Y2FsIEltbXVub2xvZ3ksIEYwMi4xMjcsIFVuaXZlcnNpdHkgTWVkaWNhbCBDZW50ZXIsIFBPIEJv
eCA4NTUwMCwgMzUwOCBHQSBVdHJlY2h0LCBUaGUgTmV0aGVybGFuZHMuPC9hdXRoLWFkZHJlc3M+
PHRpdGxlcz48dGl0bGU+UHJldmFsZW5jZSBvZiB2ZXJ0ZWJyYWwgZGVmb3JtaXRpZXMgYW5kIHN5
bXB0b21hdGljIHZlcnRlYnJhbCBmcmFjdHVyZXMgaW4gY29ydGljb3N0ZXJvaWQgdHJlYXRlZCBw
YXRpZW50cyB3aXRoIHJoZXVtYXRvaWQgYXJ0aHJpdGlzPC90aXRsZT48c2Vjb25kYXJ5LXRpdGxl
PlJoZXVtYXRvbG9neTwvc2Vjb25kYXJ5LXRpdGxlPjwvdGl0bGVzPjxwZXJpb2RpY2FsPjxmdWxs
LXRpdGxlPlJoZXVtYXRvbG9neTwvZnVsbC10aXRsZT48L3BlcmlvZGljYWw+PHBhZ2VzPjEzNzUt
ODM8L3BhZ2VzPjx2b2x1bWU+NDA8L3ZvbHVtZT48bnVtYmVyPjEyPC9udW1iZXI+PGRhdGVzPjx5
ZWFyPjIwMDE8L3llYXI+PC9kYXRlcz48YWNjZXNzaW9uLW51bT4xMTc1MjUwODwvYWNjZXNzaW9u
LW51bT48d29yay10eXBlPkNsaW5pY2FsIFRyaWFsJiN4RDtDb250cm9sbGVkIENsaW5pY2FsIFRy
aWFsJiN4RDtNdWx0aWNlbnRlciBTdHVkeSYjeEQ7UmVzZWFyY2ggU3VwcG9ydCwgTm9uLVUuUy4g
R292JmFwb3M7dDwvd29yay10eXBlPjx1cmxzPjxyZWxhdGVkLXVybHM+PHVybD5odHRwOi8vb3Zp
ZHNwLm92aWQuY29tL292aWR3ZWIuY2dpP1Q9SlMmYW1wO0NTQz1ZJmFtcDtORVdTPU4mYW1wO1BB
R0U9ZnVsbHRleHQmYW1wO0Q9bWVkNCZhbXA7QU49MTE3NTI1MDg8L3VybD48L3JlbGF0ZWQtdXJs
cz48L3VybHM+PHJlbW90ZS1kYXRhYmFzZS1uYW1lPk1FRExJTkU8L3JlbW90ZS1kYXRhYmFzZS1u
YW1lPjxyZW1vdGUtZGF0YWJhc2UtcHJvdmlkZXI+T3ZpZCBUZWNobm9sb2dpZXM8L3JlbW90ZS1k
YXRhYmFzZS1wcm92aWRlcj48L3JlY29yZD48L0NpdGU+PENpdGU+PEF1dGhvcj5EZSBWcmllczwv
QXV0aG9yPjxZZWFyPjIwMDc8L1llYXI+PFJlY051bT4zODA8L1JlY051bT48cmVjb3JkPjxyZWMt
bnVtYmVyPjM4MDwvcmVjLW51bWJlcj48Zm9yZWlnbi1rZXlzPjxrZXkgYXBwPSJFTiIgZGItaWQ9
Ino5cDl4OXIwM3Z0enJlZTlzcjl2cnQ1NGF3ZmRlcHJ6dDBhcyI+MzgwPC9rZXk+PC9mb3JlaWdu
LWtleXM+PHJlZi10eXBlIG5hbWU9IkpvdXJuYWwgQXJ0aWNsZSI+MTc8L3JlZi10eXBlPjxjb250
cmlidXRvcnM+PGF1dGhvcnM+PGF1dGhvcj5EZSBWcmllcywgRi48L2F1dGhvcj48YXV0aG9yPkJy
YWNrZSwgTS48L2F1dGhvcj48YXV0aG9yPkxldWZrZW5zLCBILiBHLiBNLjwvYXV0aG9yPjxhdXRo
b3I+TGFtbWVycywgSi4gVy4gSi48L2F1dGhvcj48YXV0aG9yPkNvb3BlciwgQy48L2F1dGhvcj48
YXV0aG9yPlZhbiBTdGFhLCBULiBQLjwvYXV0aG9yPjwvYXV0aG9ycz48L2NvbnRyaWJ1dG9ycz48
YXV0aC1hZGRyZXNzPihEZSBWcmllcywgVmFuIFN0YWEpIFVuaXZlcnNpdHkgb2YgVXRyZWNodCwg
VXRyZWNodCwgTmV0aGVybGFuZHMgKEJyYWNrZSwgTGV1ZmtlbnMpIFVuaXZlcnNpdHkgb2YgVXRy
ZWNodCwgVXRyZWNodCBNZWRpY2FsIENlbnRlciwgVXRyZWNodCwgTmV0aGVybGFuZHMgKExhbW1l
cnMpIFV0cmVjaHQgTWVkaWNhbCBDZW50ZXIsIFV0cmVjaHQsIE5ldGhlcmxhbmRzIChDb29wZXIs
IFZhbiBTdGFhKSBTb3V0aGFtcHRvbiBHZW5lcmFsIEhvc3BpdGFsLCBVbml2ZXJzaXR5IG9mIFNv
dXRoYW1wdG9uLCBTb3V0aGFtcHRvbiwgVW5pdGVkIEtpbmdkb20gKFZhbiBTdGFhKSBNZWRpY2lu
ZXMgYW5kIEhlYWx0aGNhcmUgUHJvZHVjdHMgUmVndWxhdG9yeSBBZ2VuY3ksIExvbmRvbiwgVW5p
dGVkIEtpbmdkb20gKFZhbiBTdGFhKSBTb3Jib25uZWxhYW4gMTYsIDM1ODQgQ0EgVXRyZWNodCwg
TmV0aGVybGFuZHM8L2F1dGgtYWRkcmVzcz48dGl0bGVzPjx0aXRsZT5GcmFjdHVyZSByaXNrIHdp
dGggaW50ZXJtaXR0ZW50IGhpZ2gtZG9zZSBvcmFsIGdsdWNvY29ydGljb2lkIHRoZXJhcHk8L3Rp
dGxlPjxzZWNvbmRhcnktdGl0bGU+QXJ0aHJpdGlzIGFuZCBSaGV1bWF0aXNtPC9zZWNvbmRhcnkt
dGl0bGU+PC90aXRsZXM+PHBlcmlvZGljYWw+PGZ1bGwtdGl0bGU+QXJ0aHJpdGlzIGFuZCBSaGV1
bWF0aXNtPC9mdWxsLXRpdGxlPjwvcGVyaW9kaWNhbD48cGFnZXM+MjA4LTIxNDwvcGFnZXM+PHZv
bHVtZT41Njwvdm9sdW1lPjxudW1iZXI+MTwvbnVtYmVyPjxkYXRlcz48eWVhcj4yMDA3PC95ZWFy
PjxwdWItZGF0ZXM+PGRhdGU+SmFudWFyeTwvZGF0ZT48L3B1Yi1kYXRlcz48L2RhdGVzPjxhY2Nl
c3Npb24tbnVtPjIwMDcwMzY0MDk8L2FjY2Vzc2lvbi1udW0+PHVybHM+PHJlbGF0ZWQtdXJscz48
dXJsPmh0dHA6Ly9vdmlkc3Aub3ZpZC5jb20vb3ZpZHdlYi5jZ2k/VD1KUyZhbXA7Q1NDPVkmYW1w
O05FV1M9TiZhbXA7UEFHRT1mdWxsdGV4dCZhbXA7RD1lbWVkOCZhbXA7QU49MjAwNzAzNjQwOTwv
dXJsPjx1cmw+aHR0cDovL21hbi1mZS5ob3N0ZWQuZXhsaWJyaXNncm91cC5jb20vb3BlbnVybC80
NE1BTi80NE1BTl9zZXJ2aWNlc19wYWdlP3NpZD1PVklEOmVtYmFzZSZhbXA7aWQ9cG1pZDomYW1w
O2lkPWRvaToxMC4xMDAyJTJGYXJ0LjIyMjk0JmFtcDtpc3NuPTAwMDQtMzU5MSZhbXA7aXNibj0m
YW1wO3ZvbHVtZT01NiZhbXA7aXNzdWU9MSZhbXA7c3BhZ2U9MjA4JmFtcDtwYWdlcz0yMDgtMjE0
JmFtcDtkYXRlPTIwMDcmYW1wO3RpdGxlPUFydGhyaXRpcythbmQrUmhldW1hdGlzbTwvdXJsPjwv
cmVsYXRlZC11cmxzPjwvdXJscz48cmVtb3RlLWRhdGFiYXNlLW5hbWU+RW1iYXNlPC9yZW1vdGUt
ZGF0YWJhc2UtbmFtZT48cmVtb3RlLWRhdGFiYXNlLXByb3ZpZGVyPk92aWQgVGVjaG5vbG9naWVz
PC9yZW1vdGUtZGF0YWJhc2UtcHJvdmlkZXI+PC9yZWNvcmQ+PC9DaXRlPjxDaXRlPjxBdXRob3I+
TmFtcGVpPC9BdXRob3I+PFllYXI+MjAwODwvWWVhcj48UmVjTnVtPjM2NzwvUmVjTnVtPjxyZWNv
cmQ+PHJlYy1udW1iZXI+MzY3PC9yZWMtbnVtYmVyPjxmb3JlaWduLWtleXM+PGtleSBhcHA9IkVO
IiBkYi1pZD0iejlwOXg5cjAzdnR6cmVlOXNyOXZydDU0YXdmZGVwcnp0MGFzIj4zNjc8L2tleT48
L2ZvcmVpZ24ta2V5cz48cmVmLXR5cGUgbmFtZT0iSm91cm5hbCBBcnRpY2xlIj4xNzwvcmVmLXR5
cGU+PGNvbnRyaWJ1dG9ycz48YXV0aG9ycz48YXV0aG9yPk5hbXBlaSwgQS48L2F1dGhvcj48YXV0
aG9yPkhhc2hpbW90bywgSi48L2F1dGhvcj48YXV0aG9yPktveWFuYWdpLCBKLjwvYXV0aG9yPjxh
dXRob3I+T25vLCBULjwvYXV0aG9yPjxhdXRob3I+SGFzaGltb3RvLCBILjwvYXV0aG9yPjxhdXRo
b3I+VHN1bWFraSwgTi48L2F1dGhvcj48YXV0aG9yPlRvbWl0YSwgVC48L2F1dGhvcj48YXV0aG9y
PlN1Z2Ftb3RvLCBLLjwvYXV0aG9yPjxhdXRob3I+TmlzaGltb3RvLCBOLjwvYXV0aG9yPjxhdXRo
b3I+T2NoaSwgVC48L2F1dGhvcj48YXV0aG9yPllvc2hpa2F3YSwgSC48L2F1dGhvcj48L2F1dGhv
cnM+PC9jb250cmlidXRvcnM+PGF1dGgtYWRkcmVzcz4oTmFtcGVpLCBIYXNoaW1vdG8sIEtveWFu
YWdpLCBPbm8sIEhhc2hpbW90bywgVHN1bWFraSwgVG9taXRhLCBTdWdhbW90bywgWW9zaGlrYXdh
KSBEZXBhcnRtZW50IG9mIE9ydGhvcGFlZGljcywgT3Nha2EgVW5pdmVyc2l0eSBHcmFkdWF0ZSBT
Y2hvb2wgb2YgTWVkaWNpbmUsIDItMiBZYW1hZGFva2EsIFN1aXRhIDU2NS0wODcxLCBKYXBhbiAo
TmlzaGltb3RvKSBMYWJvcmF0b3J5IG9mIEltbXVuZSBSZWd1bGF0aW9uLCBPc2FrYSBVbml2ZXJz
aXR5IEdyYWR1YXRlIFNjaG9vbCBvZiBGcm9udGllciBCaW9zY2llbmNlLCAxLTMgWWFtYWRhb2th
LCBTdWl0YSA1NjUtMDg3MSwgSmFwYW4gKE9jaGkpIE9zYWthIFBvbGljZSBIb3NwaXRhbCwgMTAt
MzEgS2l0YXlhbWEtY2hvLCBUZW5ub2ppLWt1LCBPc2FrYSA1NDMtMDAzNSwgSmFwYW48L2F1dGgt
YWRkcmVzcz48dGl0bGVzPjx0aXRsZT5DaGFyYWN0ZXJpc3RpY3Mgb2YgZnJhY3R1cmUgYW5kIHJl
bGF0ZWQgZmFjdG9ycyBpbiBwYXRpZW50cyB3aXRoIHJoZXVtYXRvaWQgYXJ0aHJpdGlzPC90aXRs
ZT48c2Vjb25kYXJ5LXRpdGxlPk1vZGVybiBSaGV1bWF0b2xvZ3k8L3NlY29uZGFyeS10aXRsZT48
L3RpdGxlcz48cGVyaW9kaWNhbD48ZnVsbC10aXRsZT5Nb2Rlcm4gUmhldW1hdG9sb2d5PC9mdWxs
LXRpdGxlPjwvcGVyaW9kaWNhbD48cGFnZXM+MTcwLTE3NjwvcGFnZXM+PHZvbHVtZT4xODwvdm9s
dW1lPjxudW1iZXI+MjwvbnVtYmVyPjxkYXRlcz48eWVhcj4yMDA4PC95ZWFyPjxwdWItZGF0ZXM+
PGRhdGU+QXByaWw8L2RhdGU+PC9wdWItZGF0ZXM+PC9kYXRlcz48YWNjZXNzaW9uLW51bT4yMDA4
MTY5NDg3PC9hY2Nlc3Npb24tbnVtPjx1cmxzPjxyZWxhdGVkLXVybHM+PHVybD5odHRwOi8vb3Zp
ZHNwLm92aWQuY29tL292aWR3ZWIuY2dpP1Q9SlMmYW1wO0NTQz1ZJmFtcDtORVdTPU4mYW1wO1BB
R0U9ZnVsbHRleHQmYW1wO0Q9ZW1lZDgmYW1wO0FOPTIwMDgxNjk0ODc8L3VybD48dXJsPmh0dHA6
Ly9tYW4tZmUuaG9zdGVkLmV4bGlicmlzZ3JvdXAuY29tL29wZW51cmwvNDRNQU4vNDRNQU5fc2Vy
dmljZXNfcGFnZT9zaWQ9T1ZJRDplbWJhc2UmYW1wO2lkPXBtaWQ6JmFtcDtpZD1kb2k6MTAuMTAw
NyUyRnMxMDE2NS0wMDgtMDAzMi01JmFtcDtpc3NuPTE0MzktNzU5NSZhbXA7aXNibj0mYW1wO3Zv
bHVtZT0xOCZhbXA7aXNzdWU9MiZhbXA7c3BhZ2U9MTcwJmFtcDtwYWdlcz0xNzAtMTc2JmFtcDtk
YXRlPTIwMDgmYW1wO3RpdGxlPU1vZGVybitSaGV1bWF0b2xvZ3k8L3VybD48L3JlbGF0ZWQtdXJs
cz48L3VybHM+PHJlbW90ZS1kYXRhYmFzZS1uYW1lPkVtYmFzZTwvcmVtb3RlLWRhdGFiYXNlLW5h
bWU+PHJlbW90ZS1kYXRhYmFzZS1wcm92aWRlcj5PdmlkIFRlY2hub2xvZ2llczwvcmVtb3RlLWRh
dGFiYXNlLXByb3ZpZGVyPjwvcmVjb3JkPjwvQ2l0ZT48Q2l0ZT48QXV0aG9yPk9jaGk8L0F1dGhv
cj48WWVhcj4yMDE0PC9ZZWFyPjxSZWNOdW0+MTgxPC9SZWNOdW0+PHJlY29yZD48cmVjLW51bWJl
cj4xODE8L3JlYy1udW1iZXI+PGZvcmVpZ24ta2V5cz48a2V5IGFwcD0iRU4iIGRiLWlkPSJ6OXA5
eDlyMDN2dHpyZWU5c3I5dnJ0NTRhd2ZkZXByenQwYXMiPjE4MTwva2V5PjwvZm9yZWlnbi1rZXlz
PjxyZWYtdHlwZSBuYW1lPSJKb3VybmFsIEFydGljbGUiPjE3PC9yZWYtdHlwZT48Y29udHJpYnV0
b3JzPjxhdXRob3JzPjxhdXRob3I+T2NoaSwgSy48L2F1dGhvcj48YXV0aG9yPkdvLCBZLjwvYXV0
aG9yPjxhdXRob3I+RnVydXlhLCBULjwvYXV0aG9yPjxhdXRob3I+SWthcmksIEsuPC9hdXRob3I+
PGF1dGhvcj5UYW5pZ3VjaGksIEEuPC9hdXRob3I+PGF1dGhvcj5ZYW1hbmFrYSwgSC48L2F1dGhv
cj48YXV0aG9yPk1vbW9oYXJhLCBTLjwvYXV0aG9yPjwvYXV0aG9ycz48L2NvbnRyaWJ1dG9ycz48
YXV0aC1hZGRyZXNzPihPY2hpLCBHbywgRnVydXlhLCBJa2FyaSwgVGFuaWd1Y2hpLCBZYW1hbmFr
YSwgTW9tb2hhcmEpIEluc3RpdHV0ZSBvZiBSaGV1bWF0b2xvZ3ksIFRva3lvIFdvbWVuJmFwb3M7
cyBNZWRpY2FsIFVuaXZlcnNpdHksIDEwLTIyIEthd2FkYS1jaG8sIFNoaW5qdWt1LWt1IFRva3lv
IDE2Mi0wMDU0LCBKYXBhbjwvYXV0aC1hZGRyZXNzPjx0aXRsZXM+PHRpdGxlPlJpc2sgZmFjdG9y
cyBhc3NvY2lhdGVkIHdpdGggdGhlIG9jY3VycmVuY2Ugb2YgZGlzdGFsIHJhZGl1cyBmcmFjdHVy
ZXMgaW4gSmFwYW5lc2UgcGF0aWVudHMgd2l0aCByaGV1bWF0b2lkIGFydGhyaXRpczogQSBwcm9z
cGVjdGl2ZSBvYnNlcnZhdGlvbmFsIGNvaG9ydCBzdHVkeTwvdGl0bGU+PHNlY29uZGFyeS10aXRs
ZT5DbGluaWNhbCBSaGV1bWF0b2xvZ3k8L3NlY29uZGFyeS10aXRsZT48L3RpdGxlcz48cGVyaW9k
aWNhbD48ZnVsbC10aXRsZT5DbGluaWNhbCBSaGV1bWF0b2xvZ3k8L2Z1bGwtdGl0bGU+PC9wZXJp
b2RpY2FsPjxwYWdlcz40NzctNDgzPC9wYWdlcz48dm9sdW1lPjMzPC92b2x1bWU+PG51bWJlcj40
PC9udW1iZXI+PGRhdGVzPjx5ZWFyPjIwMTQ8L3llYXI+PHB1Yi1kYXRlcz48ZGF0ZT5BcHJpbDwv
ZGF0ZT48L3B1Yi1kYXRlcz48L2RhdGVzPjxhY2Nlc3Npb24tbnVtPjIwMTQyNTk3MzQ8L2FjY2Vz
c2lvbi1udW0+PHVybHM+PHJlbGF0ZWQtdXJscz48dXJsPmh0dHA6Ly9vdmlkc3Aub3ZpZC5jb20v
b3ZpZHdlYi5jZ2k/VD1KUyZhbXA7Q1NDPVkmYW1wO05FV1M9TiZhbXA7UEFHRT1mdWxsdGV4dCZh
bXA7RD1lbWVkMTEmYW1wO0FOPTIwMTQyNTk3MzQ8L3VybD48dXJsPmh0dHA6Ly9tYW4tZmUuaG9z
dGVkLmV4bGlicmlzZ3JvdXAuY29tL29wZW51cmwvNDRNQU4vNDRNQU5fc2VydmljZXNfcGFnZT9z
aWQ9T1ZJRDplbWJhc2UmYW1wO2lkPXBtaWQ6JmFtcDtpZD1kb2k6MTAuMTAwNyUyRnMxMDA2Ny0w
MTMtMjQxNS16JmFtcDtpc3NuPTA3NzAtMzE5OCZhbXA7aXNibj0mYW1wO3ZvbHVtZT0zMyZhbXA7
aXNzdWU9NCZhbXA7c3BhZ2U9NDc3JmFtcDtwYWdlcz00NzctNDgzJmFtcDtkYXRlPTIwMTQmYW1w
O3RpdGxlPUNsaW5pY2FsK1JoZXVtYXRvbG9neTwvdXJsPjwvcmVsYXRlZC11cmxzPjwvdXJscz48
cmVtb3RlLWRhdGFiYXNlLW5hbWU+RW1iYXNlPC9yZW1vdGUtZGF0YWJhc2UtbmFtZT48cmVtb3Rl
LWRhdGFiYXNlLXByb3ZpZGVyPk92aWQgVGVjaG5vbG9naWVzPC9yZW1vdGUtZGF0YWJhc2UtcHJv
dmlkZXI+PC9yZWNvcmQ+PC9DaXRlPjxDaXRlPjxBdXRob3I+U2FhZzwvQXV0aG9yPjxZZWFyPjE5
OTQ8L1llYXI+PFJlY051bT40NjY8L1JlY051bT48cmVjb3JkPjxyZWMtbnVtYmVyPjQ2NjwvcmVj
LW51bWJlcj48Zm9yZWlnbi1rZXlzPjxrZXkgYXBwPSJFTiIgZGItaWQ9Ino5cDl4OXIwM3Z0enJl
ZTlzcjl2cnQ1NGF3ZmRlcHJ6dDBhcyI+NDY2PC9rZXk+PC9mb3JlaWduLWtleXM+PHJlZi10eXBl
IG5hbWU9IkpvdXJuYWwgQXJ0aWNsZSI+MTc8L3JlZi10eXBlPjxjb250cmlidXRvcnM+PGF1dGhv
cnM+PGF1dGhvcj5TYWFnLCBLLiBHLjwvYXV0aG9yPjxhdXRob3I+S29laG5rZSwgUi48L2F1dGhv
cj48YXV0aG9yPkNhbGR3ZWxsLCBKLiBSLjwvYXV0aG9yPjxhdXRob3I+QnJhc2luZ3RvbiwgUi48
L2F1dGhvcj48YXV0aG9yPkJ1cm1laXN0ZXIsIEwuIEYuPC9hdXRob3I+PGF1dGhvcj5aaW1tZXJt
YW4sIEIuPC9hdXRob3I+PGF1dGhvcj5Lb2hsZXIsIEouIEEuPC9hdXRob3I+PGF1dGhvcj5GdXJz
dCwgRC4gRS48L2F1dGhvcj48L2F1dGhvcnM+PC9jb250cmlidXRvcnM+PGF1dGgtYWRkcmVzcz4o
U2FhZywgS29laG5rZSwgS29obGVyKSBEZXBhcnRtZW50IG9mIEludGVybmFsIE1lZGljaW5lLCBV
bml2ZXJzaXR5IG9mIElvd2EsIElvd2EgQ2l0eSwgSUEsIFVuaXRlZCBTdGF0ZXMgKEJ1cm1laXN0
ZXIsIFppbW1lcm1hbikgRGVwdC4gUHJldi4gTWVkLiBhbmQgRW52aXJvbi4gSGx0aC4sIFVuaXZl
cnNpdHkgb2YgSW93YSwgSW93YSBDaXR5LCBJQSwgVW5pdGVkIFN0YXRlcyAoQ2FsZHdlbGwpIEZs
b3JpZGEgQXJ0aHIuIGFuZCBBbGxlcmd5IEluc3RpdHV0ZSwgRGF5dG9uYSBCZWFjaCwgRkwsIFVu
aXRlZCBTdGF0ZXMgKEJyYXNpbmd0b24pIE1hcnNoZmllbGQgQ2xpbmljLCBNYXJzaGZpZWxkLCBX
SSwgVW5pdGVkIFN0YXRlcyAoRnVyc3QpIFZpcmdpbmlhIE1hc29uIE1lZGljYWwgQ2VudGVyLCBT
ZWF0dGxlLCBXQSwgVW5pdGVkIFN0YXRlcyAoU2FhZykgRGl2aXNpb24gb2YgUmhldW1hdG9sb2d5
LCBEZXBhcnRtZW50IG9mIEludGVybmFsIE1lZGljaW5lLCBVbml2LiBvZiBJb3dhIEhvc3BpdGFs
cyBhbmQgQ2xpbmljcywgSW93YSBDaXR5LCBJQSwgVW5pdGVkIFN0YXRlczwvYXV0aC1hZGRyZXNz
Pjx0aXRsZXM+PHRpdGxlPkxvdyBkb3NlIGxvbmctdGVybSBjb3J0aWNvc3Rlcm9pZCB0aGVyYXB5
IGluIHJoZXVtYXRvaWQgYXJ0aHJpdGlzOiBBbiBhbmFseXNpcyBvZiBzZXJpb3VzIGFkdmVyc2Ug
ZXZlbnRzPC90aXRsZT48c2Vjb25kYXJ5LXRpdGxlPkFtZXJpY2FuIEpvdXJuYWwgb2YgTWVkaWNp
bmU8L3NlY29uZGFyeS10aXRsZT48L3RpdGxlcz48cGVyaW9kaWNhbD48ZnVsbC10aXRsZT5BbWVy
aWNhbiBKb3VybmFsIG9mIE1lZGljaW5lPC9mdWxsLXRpdGxlPjwvcGVyaW9kaWNhbD48cGFnZXM+
MTE1LTEyMzwvcGFnZXM+PHZvbHVtZT45Njwvdm9sdW1lPjxudW1iZXI+MjwvbnVtYmVyPjxkYXRl
cz48eWVhcj4xOTk0PC95ZWFyPjwvZGF0ZXM+PGFjY2Vzc2lvbi1udW0+MTk5NDA3ODYzNjwvYWNj
ZXNzaW9uLW51bT48dXJscz48cmVsYXRlZC11cmxzPjx1cmw+aHR0cDovL292aWRzcC5vdmlkLmNv
bS9vdmlkd2ViLmNnaT9UPUpTJmFtcDtDU0M9WSZhbXA7TkVXUz1OJmFtcDtQQUdFPWZ1bGx0ZXh0
JmFtcDtEPWVtZWQzJmFtcDtBTj0xOTk0MDc4NjM2PC91cmw+PHVybD5odHRwOi8vbWFuLWZlLmhv
c3RlZC5leGxpYnJpc2dyb3VwLmNvbS9vcGVudXJsLzQ0TUFOLzQ0TUFOX3NlcnZpY2VzX3BhZ2U/
c2lkPU9WSUQ6ZW1iYXNlJmFtcDtpZD1wbWlkOiZhbXA7aWQ9ZG9pOjEwLjEwMTYlMkYwMDAyLTkz
NDMlMjUyODk0JTI1Mjk5MDEzMS03JmFtcDtpc3NuPTAwMDItOTM0MyZhbXA7aXNibj0mYW1wO3Zv
bHVtZT05NiZhbXA7aXNzdWU9MiZhbXA7c3BhZ2U9MTE1JmFtcDtwYWdlcz0xMTUtMTIzJmFtcDtk
YXRlPTE5OTQmYW1wO3RpdGxlPUFtZXJpY2FuK0pvdXJuYWwrb2YrTWVkaWNpbmU8L3VybD48L3Jl
bGF0ZWQtdXJscz48L3VybHM+PHJlbW90ZS1kYXRhYmFzZS1uYW1lPkVtYmFzZTwvcmVtb3RlLWRh
dGFiYXNlLW5hbWU+PHJlbW90ZS1kYXRhYmFzZS1wcm92aWRlcj5PdmlkIFRlY2hub2xvZ2llczwv
cmVtb3RlLWRhdGFiYXNlLXByb3ZpZGVyPjwvcmVjb3JkPjwvQ2l0ZT48Q2l0ZT48QXV0aG9yPlN1
Z2l5YW1hPC9BdXRob3I+PFllYXI+MjAxMTwvWWVhcj48UmVjTnVtPjI5MTwvUmVjTnVtPjxyZWNv
cmQ+PHJlYy1udW1iZXI+MjkxPC9yZWMtbnVtYmVyPjxmb3JlaWduLWtleXM+PGtleSBhcHA9IkVO
IiBkYi1pZD0iejlwOXg5cjAzdnR6cmVlOXNyOXZydDU0YXdmZGVwcnp0MGFzIj4yOTE8L2tleT48
L2ZvcmVpZ24ta2V5cz48cmVmLXR5cGUgbmFtZT0iSm91cm5hbCBBcnRpY2xlIj4xNzwvcmVmLXR5
cGU+PGNvbnRyaWJ1dG9ycz48YXV0aG9ycz48YXV0aG9yPlN1Z2l5YW1hLCBULjwvYXV0aG9yPjxh
dXRob3I+U3V6dWtpLCBTLjwvYXV0aG9yPjxhdXRob3I+WW9zaGlkYSwgVC48L2F1dGhvcj48YXV0
aG9yPk1heWFtYSwgVC48L2F1dGhvcj48YXV0aG9yPkhhc2hpbW90bywgTi48L2F1dGhvcj48YXV0
aG9yPlN1eWFtYSwgSy48L2F1dGhvcj48YXV0aG9yPlRhbmFrYSwgVC48L2F1dGhvcj48YXV0aG9y
PlN1ZWlzaGksIE0uPC9hdXRob3I+PGF1dGhvcj5UYXRzdW5vLCBJLjwvYXV0aG9yPjwvYXV0aG9y
cz48L2NvbnRyaWJ1dG9ycz48YXV0aC1hZGRyZXNzPihTdXp1a2ksIFlvc2hpZGEsIE1heWFtYSwg
SGFzaGltb3RvLCBTdXlhbWEsIFRhbmFrYSwgVGF0c3VubykgRGVwYXJ0bWVudCBvZiBDbGluaWNh
bCBDZWxsIEJpb2xvZ3ksIENoaWJhIFVuaXZlcnNpdHkgR3JhZHVhdGUgU2Nob29sIG9mIE1lZGlj
aW5lLCBKYXBhbiAoU3V6dWtpLCBZb3NoaWRhLCBNYXlhbWEsIEhhc2hpbW90bywgU3V5YW1hLCBU
YW5ha2EsIFRhdHN1bm8pIERlcGFydG1lbnQgb2YgQ2xpbmljYWwgRW5kb2NyaW5vbG9neSBhbmQg
TWV0YWJvbGlzbSwgQ2hpYmEgVW5pdmVyc2l0eSBIb3NwaXRhbCwgSmFwYW4gKFN1Z2l5YW1hLCBT
dWVpc2hpKSBEZXBhcnRtZW50IG9mIFJoZXVtYXRvbG9neSwgTmF0aW9uYWwgSG9zcGl0YWwgT3Jn
YW5pemF0aW9uIFNoaW1vc2hpenUgTmF0aW9uYWwgSG9zcGl0YWwsIEphcGFuPC9hdXRoLWFkZHJl
c3M+PHRpdGxlcz48dGl0bGU+QWdlLCBpbml0aWFsIGRvc2UgYW5kIGRvc2UgaW5jcmVhc2UgYXJl
IGluZGVwZW5kZW50IHJpc2sgZmFjdG9ycyBmb3Igc3ltcHRvbWF0aWMgdmVydGVicmFsIGZyYWN0
dXJlcyBpbiBnbHVjb2NvcnRpY29pZC10cmVhdGVkIG1hbGUgcGF0aWVudHM8L3RpdGxlPjxzZWNv
bmRhcnktdGl0bGU+SW50ZXJuYWwgTWVkaWNpbmU8L3NlY29uZGFyeS10aXRsZT48L3RpdGxlcz48
cGVyaW9kaWNhbD48ZnVsbC10aXRsZT5JbnRlcm5hbCBNZWRpY2luZTwvZnVsbC10aXRsZT48L3Bl
cmlvZGljYWw+PHBhZ2VzPjgxNy04MjQ8L3BhZ2VzPjx2b2x1bWU+NTA8L3ZvbHVtZT48bnVtYmVy
Pjg8L251bWJlcj48ZGF0ZXM+PHllYXI+MjAxMTwveWVhcj48L2RhdGVzPjxhY2Nlc3Npb24tbnVt
PjIwMTEyNDE1MzA8L2FjY2Vzc2lvbi1udW0+PHVybHM+PHJlbGF0ZWQtdXJscz48dXJsPmh0dHA6
Ly9vdmlkc3Aub3ZpZC5jb20vb3ZpZHdlYi5jZ2k/VD1KUyZhbXA7Q1NDPVkmYW1wO05FV1M9TiZh
bXA7UEFHRT1mdWxsdGV4dCZhbXA7RD1lbWVkMTAmYW1wO0FOPTIwMTEyNDE1MzA8L3VybD48dXJs
Pmh0dHA6Ly9tYW4tZmUuaG9zdGVkLmV4bGlicmlzZ3JvdXAuY29tL29wZW51cmwvNDRNQU4vNDRN
QU5fc2VydmljZXNfcGFnZT9zaWQ9T1ZJRDplbWJhc2UmYW1wO2lkPXBtaWQ6JmFtcDtpZD1kb2k6
MTAuMjE2OSUyRmludGVybmFsbWVkaWNpbmUuNTAuNDQ0MyZhbXA7aXNzbj0wOTE4LTI5MTgmYW1w
O2lzYm49JmFtcDt2b2x1bWU9NTAmYW1wO2lzc3VlPTgmYW1wO3NwYWdlPTgxNyZhbXA7cGFnZXM9
ODE3LTgyNCZhbXA7ZGF0ZT0yMDExJmFtcDt0aXRsZT1JbnRlcm5hbCtNZWRpY2luZTwvdXJsPjwv
cmVsYXRlZC11cmxzPjwvdXJscz48cmVtb3RlLWRhdGFiYXNlLW5hbWU+RW1iYXNlPC9yZW1vdGUt
ZGF0YWJhc2UtbmFtZT48cmVtb3RlLWRhdGFiYXNlLXByb3ZpZGVyPk92aWQgVGVjaG5vbG9naWVz
PC9yZW1vdGUtZGF0YWJhc2UtcHJvdmlkZXI+PC9yZWNvcmQ+PC9DaXRlPjxDaXRlPjxBdXRob3I+
U3VnaXlhbWE8L0F1dGhvcj48WWVhcj4yMDA5PC9ZZWFyPjxSZWNOdW0+MzM5PC9SZWNOdW0+PHJl
Y29yZD48cmVjLW51bWJlcj4zMzk8L3JlYy1udW1iZXI+PGZvcmVpZ24ta2V5cz48a2V5IGFwcD0i
RU4iIGRiLWlkPSJ6OXA5eDlyMDN2dHpyZWU5c3I5dnJ0NTRhd2ZkZXByenQwYXMiPjMzOTwva2V5
PjwvZm9yZWlnbi1rZXlzPjxyZWYtdHlwZSBuYW1lPSJKb3VybmFsIEFydGljbGUiPjE3PC9yZWYt
dHlwZT48Y29udHJpYnV0b3JzPjxhdXRob3JzPjxhdXRob3I+U3VnaXlhbWEsIFQuPC9hdXRob3I+
PGF1dGhvcj5UYXRzdW5vLCBJLjwvYXV0aG9yPjxhdXRob3I+U3V6dWtpLCBTLjwvYXV0aG9yPjxh
dXRob3I+WW9zaGlkYSwgVC48L2F1dGhvcj48YXV0aG9yPlRhbmFrYSwgVC48L2F1dGhvcj48YXV0
aG9yPlN1ZWlzaGksIE0uPC9hdXRob3I+PGF1dGhvcj5TYWl0bywgWS48L2F1dGhvcj48L2F1dGhv
cnM+PC9jb250cmlidXRvcnM+PGF1dGgtYWRkcmVzcz4oU3VnaXlhbWEpIERlcGFydG1lbnQgb2Yg
UmhldW1hdG9sb2d5LCBOYXRpb25hbCBIb3NwaXRhbCBPcmdhbml6YXRpb24gU2hpbW9zaGl6dSBO
YXRpb25hbCBIb3NwaXRhbCwgQ2hpYmEsIEphcGFuIChUYXRzdW5vLCBTdXp1a2ksIFlvc2hpZGEs
IFRhbmFrYSwgU3VlaXNoaSwgU2FpdG8pIERlcGFydG1lbnQgb2YgQ2xpbmljYWwgRW5kb2NyaW5v
bG9neSBhbmQgTWV0YWJvbGlzbSwgQ2hpYmEgVW5pdmVyc2l0eSBIb3NwaXRhbCwgQ2hpYmEsIEph
cGFuIChTdWdpeWFtYSwgVGF0c3VubywgU3V6dWtpLCBZb3NoaWRhLCBUYW5ha2EsIFN1ZWlzaGks
IFNhaXRvKSBEZXBhcnRtZW50IG9mIENsaW5pY2FsIENlbGwgQmlvbG9neSwgQ2hpYmEgVW5pdmVy
c2l0eSBHcmFkdWF0ZSBTY2hvb2wgb2YgTWVkaWNpbmUsIDEtOC0xIElub2hhbmEsIENodW8ta3Us
IENoaWJhLCAyNjAtODY3MCwgSmFwYW48L2F1dGgtYWRkcmVzcz48dGl0bGVzPjx0aXRsZT5JbmNp
ZGVuY2Ugb2Ygc3ltcHRvbWF0aWMgdmVydGVicmFsIGZyYWN0dXJlIHdpdGggaGlnaC1kb3NlIGds
dWNvY29ydGljb2lkIHRyZWF0bWVudCBpbiB0aGUgQ2hpYmEtU2hpbW9zaGl6dSBSaGV1bWF0aWMg
Q29ob3J0IGJldHdlZW4gMTk4NiBhbmQgMjAwNjwvdGl0bGU+PHNlY29uZGFyeS10aXRsZT5FbmRv
Y3JpbmUgSm91cm5hbDwvc2Vjb25kYXJ5LXRpdGxlPjwvdGl0bGVzPjxwZXJpb2RpY2FsPjxmdWxs
LXRpdGxlPkVuZG9jcmluZSBKb3VybmFsPC9mdWxsLXRpdGxlPjwvcGVyaW9kaWNhbD48cGFnZXM+
NTkxLTU5OTwvcGFnZXM+PHZvbHVtZT41Njwvdm9sdW1lPjxudW1iZXI+NDwvbnVtYmVyPjxkYXRl
cz48eWVhcj4yMDA5PC95ZWFyPjwvZGF0ZXM+PGFjY2Vzc2lvbi1udW0+MjAwOTQyMTYwMzwvYWNj
ZXNzaW9uLW51bT48dXJscz48cmVsYXRlZC11cmxzPjx1cmw+aHR0cDovL292aWRzcC5vdmlkLmNv
bS9vdmlkd2ViLmNnaT9UPUpTJmFtcDtDU0M9WSZhbXA7TkVXUz1OJmFtcDtQQUdFPWZ1bGx0ZXh0
JmFtcDtEPWVtZWQ5JmFtcDtBTj0yMDA5NDIxNjAzPC91cmw+PHVybD5odHRwOi8vbWFuLWZlLmhv
c3RlZC5leGxpYnJpc2dyb3VwLmNvbS9vcGVudXJsLzQ0TUFOLzQ0TUFOX3NlcnZpY2VzX3BhZ2U/
c2lkPU9WSUQ6ZW1iYXNlJmFtcDtpZD1wbWlkOiZhbXA7aWQ9ZG9pOjEwLjE1MDclMkZlbmRvY3Jq
LkswOEUtMzE4JmFtcDtpc3NuPTA5MTgtODk1OSZhbXA7aXNibj0mYW1wO3ZvbHVtZT01NiZhbXA7
aXNzdWU9NCZhbXA7c3BhZ2U9NTkxJmFtcDtwYWdlcz01OTEtNTk5JmFtcDtkYXRlPTIwMDkmYW1w
O3RpdGxlPUVuZG9jcmluZStKb3VybmFsPC91cmw+PC9yZWxhdGVkLXVybHM+PC91cmxzPjxyZW1v
dGUtZGF0YWJhc2UtbmFtZT5FbWJhc2U8L3JlbW90ZS1kYXRhYmFzZS1uYW1lPjxyZW1vdGUtZGF0
YWJhc2UtcHJvdmlkZXI+T3ZpZCBUZWNobm9sb2dpZXM8L3JlbW90ZS1kYXRhYmFzZS1wcm92aWRl
cj48L3JlY29yZD48L0NpdGU+PC9FbmROb3RlPgB=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PEVuZE5vdGU+PENpdGU+PEF1dGhvcj5LYXk8L0F1dGhvcj48WWVhcj4yMDA0PC9ZZWFyPjxSZWNO
dW0+NDExPC9SZWNOdW0+PERpc3BsYXlUZXh0PlsyMSwgMjMsIDI1LTI3LCAzNywgMzgsIDQxLCA0
Ml08L0Rpc3BsYXlUZXh0PjxyZWNvcmQ+PHJlYy1udW1iZXI+NDExPC9yZWMtbnVtYmVyPjxmb3Jl
aWduLWtleXM+PGtleSBhcHA9IkVOIiBkYi1pZD0iejlwOXg5cjAzdnR6cmVlOXNyOXZydDU0YXdm
ZGVwcnp0MGFzIj40MTE8L2tleT48L2ZvcmVpZ24ta2V5cz48cmVmLXR5cGUgbmFtZT0iSm91cm5h
bCBBcnRpY2xlIj4xNzwvcmVmLXR5cGU+PGNvbnRyaWJ1dG9ycz48YXV0aG9ycz48YXV0aG9yPkth
eSwgTC4gSi48L2F1dGhvcj48YXV0aG9yPkhvbGxhbmQsIFQuIE0uPC9hdXRob3I+PGF1dGhvcj5Q
bGF0dCwgUC4gTi48L2F1dGhvcj48L2F1dGhvcnM+PC9jb250cmlidXRvcnM+PGF1dGgtYWRkcmVz
cz4oS2F5LCBIb2xsYW5kLCBQbGF0dCkgTXVzY3Vsb3NrZWxldGFsIFVuaXQsIEZyZWVtYW4gSG9z
cGl0YWwsIE5ld2Nhc3RsZSB1cG9uIFR5bmUgTkU3IDdETiwgVW5pdGVkIEtpbmdkb208L2F1dGgt
YWRkcmVzcz48dGl0bGVzPjx0aXRsZT5TdHJlc3MgZnJhY3R1cmVzIGluIHJoZXVtYXRvaWQgYXJ0
aHJpdGlzOiBBIGNhc2Ugc2VyaWVzIGFuZCBjYXNlLWNvbnRyb2wgc3R1ZHk8L3RpdGxlPjxzZWNv
bmRhcnktdGl0bGU+QW5uYWxzIG9mIHRoZSBSaGV1bWF0aWMgRGlzZWFzZXM8L3NlY29uZGFyeS10
aXRsZT48L3RpdGxlcz48cGVyaW9kaWNhbD48ZnVsbC10aXRsZT5Bbm5hbHMgb2YgdGhlIFJoZXVt
YXRpYyBEaXNlYXNlczwvZnVsbC10aXRsZT48L3BlcmlvZGljYWw+PHBhZ2VzPjE2OTAtMTY5Mjwv
cGFnZXM+PHZvbHVtZT42Mzwvdm9sdW1lPjxudW1iZXI+MTI8L251bWJlcj48ZGF0ZXM+PHllYXI+
MjAwNDwveWVhcj48cHViLWRhdGVzPjxkYXRlPkRlY2VtYmVyPC9kYXRlPjwvcHViLWRhdGVzPjwv
ZGF0ZXM+PGFjY2Vzc2lvbi1udW0+MjAwNDUxMjYwMzwvYWNjZXNzaW9uLW51bT48dXJscz48cmVs
YXRlZC11cmxzPjx1cmw+aHR0cDovL292aWRzcC5vdmlkLmNvbS9vdmlkd2ViLmNnaT9UPUpTJmFt
cDtDU0M9WSZhbXA7TkVXUz1OJmFtcDtQQUdFPWZ1bGx0ZXh0JmFtcDtEPWVtZWQ2JmFtcDtBTj0y
MDA0NTEyNjAzPC91cmw+PHVybD5odHRwOi8vbWFuLWZlLmhvc3RlZC5leGxpYnJpc2dyb3VwLmNv
bS9vcGVudXJsLzQ0TUFOLzQ0TUFOX3NlcnZpY2VzX3BhZ2U/c2lkPU9WSUQ6ZW1iYXNlJmFtcDtp
ZD1wbWlkOiZhbXA7aWQ9ZG9pOjEwLjExMzYlMkZhcmQuMjAwMy4wMTAzMjImYW1wO2lzc249MDAw
My00OTY3JmFtcDtpc2JuPSZhbXA7dm9sdW1lPTYzJmFtcDtpc3N1ZT0xMiZhbXA7c3BhZ2U9MTY5
MCZhbXA7cGFnZXM9MTY5MC0xNjkyJmFtcDtkYXRlPTIwMDQmYW1wO3RpdGxlPUFubmFscytvZit0
aGUrUmhldW1hdGljK0Rpc2Vhc2VzPC91cmw+PC9yZWxhdGVkLXVybHM+PC91cmxzPjxyZW1vdGUt
ZGF0YWJhc2UtbmFtZT5FbWJhc2U8L3JlbW90ZS1kYXRhYmFzZS1uYW1lPjxyZW1vdGUtZGF0YWJh
c2UtcHJvdmlkZXI+T3ZpZCBUZWNobm9sb2dpZXM8L3JlbW90ZS1kYXRhYmFzZS1wcm92aWRlcj48
L3JlY29yZD48L0NpdGU+PENpdGU+PEF1dGhvcj5GdXJ1eWE8L0F1dGhvcj48WWVhcj4yMDA4PC9Z
ZWFyPjxSZWNOdW0+MzYxPC9SZWNOdW0+PHJlY29yZD48cmVjLW51bWJlcj4zNjE8L3JlYy1udW1i
ZXI+PGZvcmVpZ24ta2V5cz48a2V5IGFwcD0iRU4iIGRiLWlkPSJ6OXA5eDlyMDN2dHpyZWU5c3I5
dnJ0NTRhd2ZkZXByenQwYXMiPjM2MTwva2V5PjwvZm9yZWlnbi1rZXlzPjxyZWYtdHlwZSBuYW1l
PSJKb3VybmFsIEFydGljbGUiPjE3PC9yZWYtdHlwZT48Y29udHJpYnV0b3JzPjxhdXRob3JzPjxh
dXRob3I+RnVydXlhLCBULjwvYXV0aG9yPjxhdXRob3I+S290YWtlLCBTLjwvYXV0aG9yPjxhdXRo
b3I+SW5vdWUsIEUuPC9hdXRob3I+PGF1dGhvcj5OYW5rZSwgWS48L2F1dGhvcj48YXV0aG9yPllh
Z28sIFQuPC9hdXRob3I+PGF1dGhvcj5IYXJhLCBNLjwvYXV0aG9yPjxhdXRob3I+VG9tYXRzdSwg
VC48L2F1dGhvcj48YXV0aG9yPkthbWF0YW5pLCBOLjwvYXV0aG9yPjxhdXRob3I+WWFtYW5ha2Es
IEguPC9hdXRob3I+PC9hdXRob3JzPjwvY29udHJpYnV0b3JzPjxhdXRoLWFkZHJlc3M+KEZ1cnV5
YSwgS290YWtlLCBJbm91ZSwgTmFua2UsIFlhZ28sIEhhcmEsIFRvbWF0c3UsIEthbWF0YW5pLCBZ
YW1hbmFrYSkgSW5zdGl0dXRlIG9mIFJoZXVtYXRvbG9neSwgVG9reW8gV29tZW4mYXBvcztzIE1l
ZGljYWwgVW5pdmVyc2l0eSwgMTAtMjIgS2F3YWRhLWNobywgU2hpbmp1a3Uta3UsIFRva3lvIDE2
Mi0wMDU0LCBKYXBhbjwvYXV0aC1hZGRyZXNzPjx0aXRsZXM+PHRpdGxlPlJpc2sgZmFjdG9ycyBh
c3NvY2lhdGVkIHdpdGggaW5jaWRlbnQgZnJhY3R1cmVzIGluIEphcGFuZXNlIG1lbiB3aXRoIHJo
ZXVtYXRvaWQgYXJ0aHJpdGlzOiBBIHByb3NwZWN0aXZlIG9ic2VydmF0aW9uYWwgY29ob3J0IHN0
dWR5PC90aXRsZT48c2Vjb25kYXJ5LXRpdGxlPkpvdXJuYWwgb2YgQm9uZSBhbmQgTWluZXJhbCBN
ZXRhYm9saXNtPC9zZWNvbmRhcnktdGl0bGU+PC90aXRsZXM+PHBlcmlvZGljYWw+PGZ1bGwtdGl0
bGU+Sm91cm5hbCBvZiBCb25lIGFuZCBNaW5lcmFsIE1ldGFib2xpc208L2Z1bGwtdGl0bGU+PC9w
ZXJpb2RpY2FsPjxwYWdlcz40OTktNTA1PC9wYWdlcz48dm9sdW1lPjI2PC92b2x1bWU+PG51bWJl
cj41PC9udW1iZXI+PGRhdGVzPjx5ZWFyPjIwMDg8L3llYXI+PHB1Yi1kYXRlcz48ZGF0ZT5TZXB0
ZW1iZXI8L2RhdGU+PC9wdWItZGF0ZXM+PC9kYXRlcz48YWNjZXNzaW9uLW51bT4yMDA4NDE5MTUw
PC9hY2Nlc3Npb24tbnVtPjx1cmxzPjxyZWxhdGVkLXVybHM+PHVybD5odHRwOi8vb3ZpZHNwLm92
aWQuY29tL292aWR3ZWIuY2dpP1Q9SlMmYW1wO0NTQz1ZJmFtcDtORVdTPU4mYW1wO1BBR0U9ZnVs
bHRleHQmYW1wO0Q9ZW1lZDgmYW1wO0FOPTIwMDg0MTkxNTA8L3VybD48dXJsPmh0dHA6Ly9tYW4t
ZmUuaG9zdGVkLmV4bGlicmlzZ3JvdXAuY29tL29wZW51cmwvNDRNQU4vNDRNQU5fc2VydmljZXNf
cGFnZT9zaWQ9T1ZJRDplbWJhc2UmYW1wO2lkPXBtaWQ6JmFtcDtpZD1kb2k6MTAuMTAwNyUyRnMw
MDc3NC0wMDctMDgzNi15JmFtcDtpc3NuPTA5MTQtODc3OSZhbXA7aXNibj0mYW1wO3ZvbHVtZT0y
NiZhbXA7aXNzdWU9NSZhbXA7c3BhZ2U9NDk5JmFtcDtwYWdlcz00OTktNTA1JmFtcDtkYXRlPTIw
MDgmYW1wO3RpdGxlPUpvdXJuYWwrb2YrQm9uZSthbmQrTWluZXJhbCtNZXRhYm9saXNtPC91cmw+
PC9yZWxhdGVkLXVybHM+PC91cmxzPjxyZW1vdGUtZGF0YWJhc2UtbmFtZT5FbWJhc2U8L3JlbW90
ZS1kYXRhYmFzZS1uYW1lPjxyZW1vdGUtZGF0YWJhc2UtcHJvdmlkZXI+T3ZpZCBUZWNobm9sb2dp
ZXM8L3JlbW90ZS1kYXRhYmFzZS1wcm92aWRlcj48L3JlY29yZD48L0NpdGU+PENpdGU+PEF1dGhv
cj5kZSBOaWpzPC9BdXRob3I+PFllYXI+MjAwMTwvWWVhcj48UmVjTnVtPjUyNTwvUmVjTnVtPjxy
ZWNvcmQ+PHJlYy1udW1iZXI+NTI1PC9yZWMtbnVtYmVyPjxmb3JlaWduLWtleXM+PGtleSBhcHA9
IkVOIiBkYi1pZD0iejlwOXg5cjAzdnR6cmVlOXNyOXZydDU0YXdmZGVwcnp0MGFzIj41MjU8L2tl
eT48L2ZvcmVpZ24ta2V5cz48cmVmLXR5cGUgbmFtZT0iSm91cm5hbCBBcnRpY2xlIj4xNzwvcmVm
LXR5cGU+PGNvbnRyaWJ1dG9ycz48YXV0aG9ycz48YXV0aG9yPmRlIE5panMsIFIuIE4uPC9hdXRo
b3I+PGF1dGhvcj5KYWNvYnMsIEouIFcuPC9hdXRob3I+PGF1dGhvcj5CaWpsc21hLCBKLiBXLjwv
YXV0aG9yPjxhdXRob3I+TGVtcywgVy4gRi48L2F1dGhvcj48YXV0aG9yPkxhYW4sIFIuIEYuPC9h
dXRob3I+PGF1dGhvcj5Ib3ViZW4sIEguIEguPC9hdXRob3I+PGF1dGhvcj50ZXIgQm9yZywgRS4g
Si48L2F1dGhvcj48YXV0aG9yPkh1aXNtYW4sIEEuIE0uPC9hdXRob3I+PGF1dGhvcj5CcnV5biwg
Ry4gQS48L2F1dGhvcj48YXV0aG9yPnZhbiBPaWplbiwgUC4gTC48L2F1dGhvcj48YXV0aG9yPldl
c3RnZWVzdCwgQS4gQS48L2F1dGhvcj48YXV0aG9yPkFsZ3JhLCBBLjwvYXV0aG9yPjxhdXRob3I+
SG9mbWFuLCBELiBNLjwvYXV0aG9yPjxhdXRob3I+T3N0ZW9wb3Jvc2lzIFdvcmtpbmcgR3JvdXAs
IER1dGNoIFNvY2lldHkgZm9yIFJoZXVtYW9sb2d5PC9hdXRob3I+PC9hdXRob3JzPjwvY29udHJp
YnV0b3JzPjxhdXRoLWFkZHJlc3M+RGVwYXJ0bWVudCBvZiBSaGV1bWF0b2xvZ3kgYW5kIENsaW5p
Y2FsIEltbXVub2xvZ3ksIEYwMi4xMjcsIFVuaXZlcnNpdHkgTWVkaWNhbCBDZW50ZXIsIFBPIEJv
eCA4NTUwMCwgMzUwOCBHQSBVdHJlY2h0LCBUaGUgTmV0aGVybGFuZHMuPC9hdXRoLWFkZHJlc3M+
PHRpdGxlcz48dGl0bGU+UHJldmFsZW5jZSBvZiB2ZXJ0ZWJyYWwgZGVmb3JtaXRpZXMgYW5kIHN5
bXB0b21hdGljIHZlcnRlYnJhbCBmcmFjdHVyZXMgaW4gY29ydGljb3N0ZXJvaWQgdHJlYXRlZCBw
YXRpZW50cyB3aXRoIHJoZXVtYXRvaWQgYXJ0aHJpdGlzPC90aXRsZT48c2Vjb25kYXJ5LXRpdGxl
PlJoZXVtYXRvbG9neTwvc2Vjb25kYXJ5LXRpdGxlPjwvdGl0bGVzPjxwZXJpb2RpY2FsPjxmdWxs
LXRpdGxlPlJoZXVtYXRvbG9neTwvZnVsbC10aXRsZT48L3BlcmlvZGljYWw+PHBhZ2VzPjEzNzUt
ODM8L3BhZ2VzPjx2b2x1bWU+NDA8L3ZvbHVtZT48bnVtYmVyPjEyPC9udW1iZXI+PGRhdGVzPjx5
ZWFyPjIwMDE8L3llYXI+PC9kYXRlcz48YWNjZXNzaW9uLW51bT4xMTc1MjUwODwvYWNjZXNzaW9u
LW51bT48d29yay10eXBlPkNsaW5pY2FsIFRyaWFsJiN4RDtDb250cm9sbGVkIENsaW5pY2FsIFRy
aWFsJiN4RDtNdWx0aWNlbnRlciBTdHVkeSYjeEQ7UmVzZWFyY2ggU3VwcG9ydCwgTm9uLVUuUy4g
R292JmFwb3M7dDwvd29yay10eXBlPjx1cmxzPjxyZWxhdGVkLXVybHM+PHVybD5odHRwOi8vb3Zp
ZHNwLm92aWQuY29tL292aWR3ZWIuY2dpP1Q9SlMmYW1wO0NTQz1ZJmFtcDtORVdTPU4mYW1wO1BB
R0U9ZnVsbHRleHQmYW1wO0Q9bWVkNCZhbXA7QU49MTE3NTI1MDg8L3VybD48L3JlbGF0ZWQtdXJs
cz48L3VybHM+PHJlbW90ZS1kYXRhYmFzZS1uYW1lPk1FRExJTkU8L3JlbW90ZS1kYXRhYmFzZS1u
YW1lPjxyZW1vdGUtZGF0YWJhc2UtcHJvdmlkZXI+T3ZpZCBUZWNobm9sb2dpZXM8L3JlbW90ZS1k
YXRhYmFzZS1wcm92aWRlcj48L3JlY29yZD48L0NpdGU+PENpdGU+PEF1dGhvcj5EZSBWcmllczwv
QXV0aG9yPjxZZWFyPjIwMDc8L1llYXI+PFJlY051bT4zODA8L1JlY051bT48cmVjb3JkPjxyZWMt
bnVtYmVyPjM4MDwvcmVjLW51bWJlcj48Zm9yZWlnbi1rZXlzPjxrZXkgYXBwPSJFTiIgZGItaWQ9
Ino5cDl4OXIwM3Z0enJlZTlzcjl2cnQ1NGF3ZmRlcHJ6dDBhcyI+MzgwPC9rZXk+PC9mb3JlaWdu
LWtleXM+PHJlZi10eXBlIG5hbWU9IkpvdXJuYWwgQXJ0aWNsZSI+MTc8L3JlZi10eXBlPjxjb250
cmlidXRvcnM+PGF1dGhvcnM+PGF1dGhvcj5EZSBWcmllcywgRi48L2F1dGhvcj48YXV0aG9yPkJy
YWNrZSwgTS48L2F1dGhvcj48YXV0aG9yPkxldWZrZW5zLCBILiBHLiBNLjwvYXV0aG9yPjxhdXRo
b3I+TGFtbWVycywgSi4gVy4gSi48L2F1dGhvcj48YXV0aG9yPkNvb3BlciwgQy48L2F1dGhvcj48
YXV0aG9yPlZhbiBTdGFhLCBULiBQLjwvYXV0aG9yPjwvYXV0aG9ycz48L2NvbnRyaWJ1dG9ycz48
YXV0aC1hZGRyZXNzPihEZSBWcmllcywgVmFuIFN0YWEpIFVuaXZlcnNpdHkgb2YgVXRyZWNodCwg
VXRyZWNodCwgTmV0aGVybGFuZHMgKEJyYWNrZSwgTGV1ZmtlbnMpIFVuaXZlcnNpdHkgb2YgVXRy
ZWNodCwgVXRyZWNodCBNZWRpY2FsIENlbnRlciwgVXRyZWNodCwgTmV0aGVybGFuZHMgKExhbW1l
cnMpIFV0cmVjaHQgTWVkaWNhbCBDZW50ZXIsIFV0cmVjaHQsIE5ldGhlcmxhbmRzIChDb29wZXIs
IFZhbiBTdGFhKSBTb3V0aGFtcHRvbiBHZW5lcmFsIEhvc3BpdGFsLCBVbml2ZXJzaXR5IG9mIFNv
dXRoYW1wdG9uLCBTb3V0aGFtcHRvbiwgVW5pdGVkIEtpbmdkb20gKFZhbiBTdGFhKSBNZWRpY2lu
ZXMgYW5kIEhlYWx0aGNhcmUgUHJvZHVjdHMgUmVndWxhdG9yeSBBZ2VuY3ksIExvbmRvbiwgVW5p
dGVkIEtpbmdkb20gKFZhbiBTdGFhKSBTb3Jib25uZWxhYW4gMTYsIDM1ODQgQ0EgVXRyZWNodCwg
TmV0aGVybGFuZHM8L2F1dGgtYWRkcmVzcz48dGl0bGVzPjx0aXRsZT5GcmFjdHVyZSByaXNrIHdp
dGggaW50ZXJtaXR0ZW50IGhpZ2gtZG9zZSBvcmFsIGdsdWNvY29ydGljb2lkIHRoZXJhcHk8L3Rp
dGxlPjxzZWNvbmRhcnktdGl0bGU+QXJ0aHJpdGlzIGFuZCBSaGV1bWF0aXNtPC9zZWNvbmRhcnkt
dGl0bGU+PC90aXRsZXM+PHBlcmlvZGljYWw+PGZ1bGwtdGl0bGU+QXJ0aHJpdGlzIGFuZCBSaGV1
bWF0aXNtPC9mdWxsLXRpdGxlPjwvcGVyaW9kaWNhbD48cGFnZXM+MjA4LTIxNDwvcGFnZXM+PHZv
bHVtZT41Njwvdm9sdW1lPjxudW1iZXI+MTwvbnVtYmVyPjxkYXRlcz48eWVhcj4yMDA3PC95ZWFy
PjxwdWItZGF0ZXM+PGRhdGU+SmFudWFyeTwvZGF0ZT48L3B1Yi1kYXRlcz48L2RhdGVzPjxhY2Nl
c3Npb24tbnVtPjIwMDcwMzY0MDk8L2FjY2Vzc2lvbi1udW0+PHVybHM+PHJlbGF0ZWQtdXJscz48
dXJsPmh0dHA6Ly9vdmlkc3Aub3ZpZC5jb20vb3ZpZHdlYi5jZ2k/VD1KUyZhbXA7Q1NDPVkmYW1w
O05FV1M9TiZhbXA7UEFHRT1mdWxsdGV4dCZhbXA7RD1lbWVkOCZhbXA7QU49MjAwNzAzNjQwOTwv
dXJsPjx1cmw+aHR0cDovL21hbi1mZS5ob3N0ZWQuZXhsaWJyaXNncm91cC5jb20vb3BlbnVybC80
NE1BTi80NE1BTl9zZXJ2aWNlc19wYWdlP3NpZD1PVklEOmVtYmFzZSZhbXA7aWQ9cG1pZDomYW1w
O2lkPWRvaToxMC4xMDAyJTJGYXJ0LjIyMjk0JmFtcDtpc3NuPTAwMDQtMzU5MSZhbXA7aXNibj0m
YW1wO3ZvbHVtZT01NiZhbXA7aXNzdWU9MSZhbXA7c3BhZ2U9MjA4JmFtcDtwYWdlcz0yMDgtMjE0
JmFtcDtkYXRlPTIwMDcmYW1wO3RpdGxlPUFydGhyaXRpcythbmQrUmhldW1hdGlzbTwvdXJsPjwv
cmVsYXRlZC11cmxzPjwvdXJscz48cmVtb3RlLWRhdGFiYXNlLW5hbWU+RW1iYXNlPC9yZW1vdGUt
ZGF0YWJhc2UtbmFtZT48cmVtb3RlLWRhdGFiYXNlLXByb3ZpZGVyPk92aWQgVGVjaG5vbG9naWVz
PC9yZW1vdGUtZGF0YWJhc2UtcHJvdmlkZXI+PC9yZWNvcmQ+PC9DaXRlPjxDaXRlPjxBdXRob3I+
TmFtcGVpPC9BdXRob3I+PFllYXI+MjAwODwvWWVhcj48UmVjTnVtPjM2NzwvUmVjTnVtPjxyZWNv
cmQ+PHJlYy1udW1iZXI+MzY3PC9yZWMtbnVtYmVyPjxmb3JlaWduLWtleXM+PGtleSBhcHA9IkVO
IiBkYi1pZD0iejlwOXg5cjAzdnR6cmVlOXNyOXZydDU0YXdmZGVwcnp0MGFzIj4zNjc8L2tleT48
L2ZvcmVpZ24ta2V5cz48cmVmLXR5cGUgbmFtZT0iSm91cm5hbCBBcnRpY2xlIj4xNzwvcmVmLXR5
cGU+PGNvbnRyaWJ1dG9ycz48YXV0aG9ycz48YXV0aG9yPk5hbXBlaSwgQS48L2F1dGhvcj48YXV0
aG9yPkhhc2hpbW90bywgSi48L2F1dGhvcj48YXV0aG9yPktveWFuYWdpLCBKLjwvYXV0aG9yPjxh
dXRob3I+T25vLCBULjwvYXV0aG9yPjxhdXRob3I+SGFzaGltb3RvLCBILjwvYXV0aG9yPjxhdXRo
b3I+VHN1bWFraSwgTi48L2F1dGhvcj48YXV0aG9yPlRvbWl0YSwgVC48L2F1dGhvcj48YXV0aG9y
PlN1Z2Ftb3RvLCBLLjwvYXV0aG9yPjxhdXRob3I+TmlzaGltb3RvLCBOLjwvYXV0aG9yPjxhdXRo
b3I+T2NoaSwgVC48L2F1dGhvcj48YXV0aG9yPllvc2hpa2F3YSwgSC48L2F1dGhvcj48L2F1dGhv
cnM+PC9jb250cmlidXRvcnM+PGF1dGgtYWRkcmVzcz4oTmFtcGVpLCBIYXNoaW1vdG8sIEtveWFu
YWdpLCBPbm8sIEhhc2hpbW90bywgVHN1bWFraSwgVG9taXRhLCBTdWdhbW90bywgWW9zaGlrYXdh
KSBEZXBhcnRtZW50IG9mIE9ydGhvcGFlZGljcywgT3Nha2EgVW5pdmVyc2l0eSBHcmFkdWF0ZSBT
Y2hvb2wgb2YgTWVkaWNpbmUsIDItMiBZYW1hZGFva2EsIFN1aXRhIDU2NS0wODcxLCBKYXBhbiAo
TmlzaGltb3RvKSBMYWJvcmF0b3J5IG9mIEltbXVuZSBSZWd1bGF0aW9uLCBPc2FrYSBVbml2ZXJz
aXR5IEdyYWR1YXRlIFNjaG9vbCBvZiBGcm9udGllciBCaW9zY2llbmNlLCAxLTMgWWFtYWRhb2th
LCBTdWl0YSA1NjUtMDg3MSwgSmFwYW4gKE9jaGkpIE9zYWthIFBvbGljZSBIb3NwaXRhbCwgMTAt
MzEgS2l0YXlhbWEtY2hvLCBUZW5ub2ppLWt1LCBPc2FrYSA1NDMtMDAzNSwgSmFwYW48L2F1dGgt
YWRkcmVzcz48dGl0bGVzPjx0aXRsZT5DaGFyYWN0ZXJpc3RpY3Mgb2YgZnJhY3R1cmUgYW5kIHJl
bGF0ZWQgZmFjdG9ycyBpbiBwYXRpZW50cyB3aXRoIHJoZXVtYXRvaWQgYXJ0aHJpdGlzPC90aXRs
ZT48c2Vjb25kYXJ5LXRpdGxlPk1vZGVybiBSaGV1bWF0b2xvZ3k8L3NlY29uZGFyeS10aXRsZT48
L3RpdGxlcz48cGVyaW9kaWNhbD48ZnVsbC10aXRsZT5Nb2Rlcm4gUmhldW1hdG9sb2d5PC9mdWxs
LXRpdGxlPjwvcGVyaW9kaWNhbD48cGFnZXM+MTcwLTE3NjwvcGFnZXM+PHZvbHVtZT4xODwvdm9s
dW1lPjxudW1iZXI+MjwvbnVtYmVyPjxkYXRlcz48eWVhcj4yMDA4PC95ZWFyPjxwdWItZGF0ZXM+
PGRhdGU+QXByaWw8L2RhdGU+PC9wdWItZGF0ZXM+PC9kYXRlcz48YWNjZXNzaW9uLW51bT4yMDA4
MTY5NDg3PC9hY2Nlc3Npb24tbnVtPjx1cmxzPjxyZWxhdGVkLXVybHM+PHVybD5odHRwOi8vb3Zp
ZHNwLm92aWQuY29tL292aWR3ZWIuY2dpP1Q9SlMmYW1wO0NTQz1ZJmFtcDtORVdTPU4mYW1wO1BB
R0U9ZnVsbHRleHQmYW1wO0Q9ZW1lZDgmYW1wO0FOPTIwMDgxNjk0ODc8L3VybD48dXJsPmh0dHA6
Ly9tYW4tZmUuaG9zdGVkLmV4bGlicmlzZ3JvdXAuY29tL29wZW51cmwvNDRNQU4vNDRNQU5fc2Vy
dmljZXNfcGFnZT9zaWQ9T1ZJRDplbWJhc2UmYW1wO2lkPXBtaWQ6JmFtcDtpZD1kb2k6MTAuMTAw
NyUyRnMxMDE2NS0wMDgtMDAzMi01JmFtcDtpc3NuPTE0MzktNzU5NSZhbXA7aXNibj0mYW1wO3Zv
bHVtZT0xOCZhbXA7aXNzdWU9MiZhbXA7c3BhZ2U9MTcwJmFtcDtwYWdlcz0xNzAtMTc2JmFtcDtk
YXRlPTIwMDgmYW1wO3RpdGxlPU1vZGVybitSaGV1bWF0b2xvZ3k8L3VybD48L3JlbGF0ZWQtdXJs
cz48L3VybHM+PHJlbW90ZS1kYXRhYmFzZS1uYW1lPkVtYmFzZTwvcmVtb3RlLWRhdGFiYXNlLW5h
bWU+PHJlbW90ZS1kYXRhYmFzZS1wcm92aWRlcj5PdmlkIFRlY2hub2xvZ2llczwvcmVtb3RlLWRh
dGFiYXNlLXByb3ZpZGVyPjwvcmVjb3JkPjwvQ2l0ZT48Q2l0ZT48QXV0aG9yPk9jaGk8L0F1dGhv
cj48WWVhcj4yMDE0PC9ZZWFyPjxSZWNOdW0+MTgxPC9SZWNOdW0+PHJlY29yZD48cmVjLW51bWJl
cj4xODE8L3JlYy1udW1iZXI+PGZvcmVpZ24ta2V5cz48a2V5IGFwcD0iRU4iIGRiLWlkPSJ6OXA5
eDlyMDN2dHpyZWU5c3I5dnJ0NTRhd2ZkZXByenQwYXMiPjE4MTwva2V5PjwvZm9yZWlnbi1rZXlz
PjxyZWYtdHlwZSBuYW1lPSJKb3VybmFsIEFydGljbGUiPjE3PC9yZWYtdHlwZT48Y29udHJpYnV0
b3JzPjxhdXRob3JzPjxhdXRob3I+T2NoaSwgSy48L2F1dGhvcj48YXV0aG9yPkdvLCBZLjwvYXV0
aG9yPjxhdXRob3I+RnVydXlhLCBULjwvYXV0aG9yPjxhdXRob3I+SWthcmksIEsuPC9hdXRob3I+
PGF1dGhvcj5UYW5pZ3VjaGksIEEuPC9hdXRob3I+PGF1dGhvcj5ZYW1hbmFrYSwgSC48L2F1dGhv
cj48YXV0aG9yPk1vbW9oYXJhLCBTLjwvYXV0aG9yPjwvYXV0aG9ycz48L2NvbnRyaWJ1dG9ycz48
YXV0aC1hZGRyZXNzPihPY2hpLCBHbywgRnVydXlhLCBJa2FyaSwgVGFuaWd1Y2hpLCBZYW1hbmFr
YSwgTW9tb2hhcmEpIEluc3RpdHV0ZSBvZiBSaGV1bWF0b2xvZ3ksIFRva3lvIFdvbWVuJmFwb3M7
cyBNZWRpY2FsIFVuaXZlcnNpdHksIDEwLTIyIEthd2FkYS1jaG8sIFNoaW5qdWt1LWt1IFRva3lv
IDE2Mi0wMDU0LCBKYXBhbjwvYXV0aC1hZGRyZXNzPjx0aXRsZXM+PHRpdGxlPlJpc2sgZmFjdG9y
cyBhc3NvY2lhdGVkIHdpdGggdGhlIG9jY3VycmVuY2Ugb2YgZGlzdGFsIHJhZGl1cyBmcmFjdHVy
ZXMgaW4gSmFwYW5lc2UgcGF0aWVudHMgd2l0aCByaGV1bWF0b2lkIGFydGhyaXRpczogQSBwcm9z
cGVjdGl2ZSBvYnNlcnZhdGlvbmFsIGNvaG9ydCBzdHVkeTwvdGl0bGU+PHNlY29uZGFyeS10aXRs
ZT5DbGluaWNhbCBSaGV1bWF0b2xvZ3k8L3NlY29uZGFyeS10aXRsZT48L3RpdGxlcz48cGVyaW9k
aWNhbD48ZnVsbC10aXRsZT5DbGluaWNhbCBSaGV1bWF0b2xvZ3k8L2Z1bGwtdGl0bGU+PC9wZXJp
b2RpY2FsPjxwYWdlcz40NzctNDgzPC9wYWdlcz48dm9sdW1lPjMzPC92b2x1bWU+PG51bWJlcj40
PC9udW1iZXI+PGRhdGVzPjx5ZWFyPjIwMTQ8L3llYXI+PHB1Yi1kYXRlcz48ZGF0ZT5BcHJpbDwv
ZGF0ZT48L3B1Yi1kYXRlcz48L2RhdGVzPjxhY2Nlc3Npb24tbnVtPjIwMTQyNTk3MzQ8L2FjY2Vz
c2lvbi1udW0+PHVybHM+PHJlbGF0ZWQtdXJscz48dXJsPmh0dHA6Ly9vdmlkc3Aub3ZpZC5jb20v
b3ZpZHdlYi5jZ2k/VD1KUyZhbXA7Q1NDPVkmYW1wO05FV1M9TiZhbXA7UEFHRT1mdWxsdGV4dCZh
bXA7RD1lbWVkMTEmYW1wO0FOPTIwMTQyNTk3MzQ8L3VybD48dXJsPmh0dHA6Ly9tYW4tZmUuaG9z
dGVkLmV4bGlicmlzZ3JvdXAuY29tL29wZW51cmwvNDRNQU4vNDRNQU5fc2VydmljZXNfcGFnZT9z
aWQ9T1ZJRDplbWJhc2UmYW1wO2lkPXBtaWQ6JmFtcDtpZD1kb2k6MTAuMTAwNyUyRnMxMDA2Ny0w
MTMtMjQxNS16JmFtcDtpc3NuPTA3NzAtMzE5OCZhbXA7aXNibj0mYW1wO3ZvbHVtZT0zMyZhbXA7
aXNzdWU9NCZhbXA7c3BhZ2U9NDc3JmFtcDtwYWdlcz00NzctNDgzJmFtcDtkYXRlPTIwMTQmYW1w
O3RpdGxlPUNsaW5pY2FsK1JoZXVtYXRvbG9neTwvdXJsPjwvcmVsYXRlZC11cmxzPjwvdXJscz48
cmVtb3RlLWRhdGFiYXNlLW5hbWU+RW1iYXNlPC9yZW1vdGUtZGF0YWJhc2UtbmFtZT48cmVtb3Rl
LWRhdGFiYXNlLXByb3ZpZGVyPk92aWQgVGVjaG5vbG9naWVzPC9yZW1vdGUtZGF0YWJhc2UtcHJv
dmlkZXI+PC9yZWNvcmQ+PC9DaXRlPjxDaXRlPjxBdXRob3I+U2FhZzwvQXV0aG9yPjxZZWFyPjE5
OTQ8L1llYXI+PFJlY051bT40NjY8L1JlY051bT48cmVjb3JkPjxyZWMtbnVtYmVyPjQ2NjwvcmVj
LW51bWJlcj48Zm9yZWlnbi1rZXlzPjxrZXkgYXBwPSJFTiIgZGItaWQ9Ino5cDl4OXIwM3Z0enJl
ZTlzcjl2cnQ1NGF3ZmRlcHJ6dDBhcyI+NDY2PC9rZXk+PC9mb3JlaWduLWtleXM+PHJlZi10eXBl
IG5hbWU9IkpvdXJuYWwgQXJ0aWNsZSI+MTc8L3JlZi10eXBlPjxjb250cmlidXRvcnM+PGF1dGhv
cnM+PGF1dGhvcj5TYWFnLCBLLiBHLjwvYXV0aG9yPjxhdXRob3I+S29laG5rZSwgUi48L2F1dGhv
cj48YXV0aG9yPkNhbGR3ZWxsLCBKLiBSLjwvYXV0aG9yPjxhdXRob3I+QnJhc2luZ3RvbiwgUi48
L2F1dGhvcj48YXV0aG9yPkJ1cm1laXN0ZXIsIEwuIEYuPC9hdXRob3I+PGF1dGhvcj5aaW1tZXJt
YW4sIEIuPC9hdXRob3I+PGF1dGhvcj5Lb2hsZXIsIEouIEEuPC9hdXRob3I+PGF1dGhvcj5GdXJz
dCwgRC4gRS48L2F1dGhvcj48L2F1dGhvcnM+PC9jb250cmlidXRvcnM+PGF1dGgtYWRkcmVzcz4o
U2FhZywgS29laG5rZSwgS29obGVyKSBEZXBhcnRtZW50IG9mIEludGVybmFsIE1lZGljaW5lLCBV
bml2ZXJzaXR5IG9mIElvd2EsIElvd2EgQ2l0eSwgSUEsIFVuaXRlZCBTdGF0ZXMgKEJ1cm1laXN0
ZXIsIFppbW1lcm1hbikgRGVwdC4gUHJldi4gTWVkLiBhbmQgRW52aXJvbi4gSGx0aC4sIFVuaXZl
cnNpdHkgb2YgSW93YSwgSW93YSBDaXR5LCBJQSwgVW5pdGVkIFN0YXRlcyAoQ2FsZHdlbGwpIEZs
b3JpZGEgQXJ0aHIuIGFuZCBBbGxlcmd5IEluc3RpdHV0ZSwgRGF5dG9uYSBCZWFjaCwgRkwsIFVu
aXRlZCBTdGF0ZXMgKEJyYXNpbmd0b24pIE1hcnNoZmllbGQgQ2xpbmljLCBNYXJzaGZpZWxkLCBX
SSwgVW5pdGVkIFN0YXRlcyAoRnVyc3QpIFZpcmdpbmlhIE1hc29uIE1lZGljYWwgQ2VudGVyLCBT
ZWF0dGxlLCBXQSwgVW5pdGVkIFN0YXRlcyAoU2FhZykgRGl2aXNpb24gb2YgUmhldW1hdG9sb2d5
LCBEZXBhcnRtZW50IG9mIEludGVybmFsIE1lZGljaW5lLCBVbml2LiBvZiBJb3dhIEhvc3BpdGFs
cyBhbmQgQ2xpbmljcywgSW93YSBDaXR5LCBJQSwgVW5pdGVkIFN0YXRlczwvYXV0aC1hZGRyZXNz
Pjx0aXRsZXM+PHRpdGxlPkxvdyBkb3NlIGxvbmctdGVybSBjb3J0aWNvc3Rlcm9pZCB0aGVyYXB5
IGluIHJoZXVtYXRvaWQgYXJ0aHJpdGlzOiBBbiBhbmFseXNpcyBvZiBzZXJpb3VzIGFkdmVyc2Ug
ZXZlbnRzPC90aXRsZT48c2Vjb25kYXJ5LXRpdGxlPkFtZXJpY2FuIEpvdXJuYWwgb2YgTWVkaWNp
bmU8L3NlY29uZGFyeS10aXRsZT48L3RpdGxlcz48cGVyaW9kaWNhbD48ZnVsbC10aXRsZT5BbWVy
aWNhbiBKb3VybmFsIG9mIE1lZGljaW5lPC9mdWxsLXRpdGxlPjwvcGVyaW9kaWNhbD48cGFnZXM+
MTE1LTEyMzwvcGFnZXM+PHZvbHVtZT45Njwvdm9sdW1lPjxudW1iZXI+MjwvbnVtYmVyPjxkYXRl
cz48eWVhcj4xOTk0PC95ZWFyPjwvZGF0ZXM+PGFjY2Vzc2lvbi1udW0+MTk5NDA3ODYzNjwvYWNj
ZXNzaW9uLW51bT48dXJscz48cmVsYXRlZC11cmxzPjx1cmw+aHR0cDovL292aWRzcC5vdmlkLmNv
bS9vdmlkd2ViLmNnaT9UPUpTJmFtcDtDU0M9WSZhbXA7TkVXUz1OJmFtcDtQQUdFPWZ1bGx0ZXh0
JmFtcDtEPWVtZWQzJmFtcDtBTj0xOTk0MDc4NjM2PC91cmw+PHVybD5odHRwOi8vbWFuLWZlLmhv
c3RlZC5leGxpYnJpc2dyb3VwLmNvbS9vcGVudXJsLzQ0TUFOLzQ0TUFOX3NlcnZpY2VzX3BhZ2U/
c2lkPU9WSUQ6ZW1iYXNlJmFtcDtpZD1wbWlkOiZhbXA7aWQ9ZG9pOjEwLjEwMTYlMkYwMDAyLTkz
NDMlMjUyODk0JTI1Mjk5MDEzMS03JmFtcDtpc3NuPTAwMDItOTM0MyZhbXA7aXNibj0mYW1wO3Zv
bHVtZT05NiZhbXA7aXNzdWU9MiZhbXA7c3BhZ2U9MTE1JmFtcDtwYWdlcz0xMTUtMTIzJmFtcDtk
YXRlPTE5OTQmYW1wO3RpdGxlPUFtZXJpY2FuK0pvdXJuYWwrb2YrTWVkaWNpbmU8L3VybD48L3Jl
bGF0ZWQtdXJscz48L3VybHM+PHJlbW90ZS1kYXRhYmFzZS1uYW1lPkVtYmFzZTwvcmVtb3RlLWRh
dGFiYXNlLW5hbWU+PHJlbW90ZS1kYXRhYmFzZS1wcm92aWRlcj5PdmlkIFRlY2hub2xvZ2llczwv
cmVtb3RlLWRhdGFiYXNlLXByb3ZpZGVyPjwvcmVjb3JkPjwvQ2l0ZT48Q2l0ZT48QXV0aG9yPlN1
Z2l5YW1hPC9BdXRob3I+PFllYXI+MjAxMTwvWWVhcj48UmVjTnVtPjI5MTwvUmVjTnVtPjxyZWNv
cmQ+PHJlYy1udW1iZXI+MjkxPC9yZWMtbnVtYmVyPjxmb3JlaWduLWtleXM+PGtleSBhcHA9IkVO
IiBkYi1pZD0iejlwOXg5cjAzdnR6cmVlOXNyOXZydDU0YXdmZGVwcnp0MGFzIj4yOTE8L2tleT48
L2ZvcmVpZ24ta2V5cz48cmVmLXR5cGUgbmFtZT0iSm91cm5hbCBBcnRpY2xlIj4xNzwvcmVmLXR5
cGU+PGNvbnRyaWJ1dG9ycz48YXV0aG9ycz48YXV0aG9yPlN1Z2l5YW1hLCBULjwvYXV0aG9yPjxh
dXRob3I+U3V6dWtpLCBTLjwvYXV0aG9yPjxhdXRob3I+WW9zaGlkYSwgVC48L2F1dGhvcj48YXV0
aG9yPk1heWFtYSwgVC48L2F1dGhvcj48YXV0aG9yPkhhc2hpbW90bywgTi48L2F1dGhvcj48YXV0
aG9yPlN1eWFtYSwgSy48L2F1dGhvcj48YXV0aG9yPlRhbmFrYSwgVC48L2F1dGhvcj48YXV0aG9y
PlN1ZWlzaGksIE0uPC9hdXRob3I+PGF1dGhvcj5UYXRzdW5vLCBJLjwvYXV0aG9yPjwvYXV0aG9y
cz48L2NvbnRyaWJ1dG9ycz48YXV0aC1hZGRyZXNzPihTdXp1a2ksIFlvc2hpZGEsIE1heWFtYSwg
SGFzaGltb3RvLCBTdXlhbWEsIFRhbmFrYSwgVGF0c3VubykgRGVwYXJ0bWVudCBvZiBDbGluaWNh
bCBDZWxsIEJpb2xvZ3ksIENoaWJhIFVuaXZlcnNpdHkgR3JhZHVhdGUgU2Nob29sIG9mIE1lZGlj
aW5lLCBKYXBhbiAoU3V6dWtpLCBZb3NoaWRhLCBNYXlhbWEsIEhhc2hpbW90bywgU3V5YW1hLCBU
YW5ha2EsIFRhdHN1bm8pIERlcGFydG1lbnQgb2YgQ2xpbmljYWwgRW5kb2NyaW5vbG9neSBhbmQg
TWV0YWJvbGlzbSwgQ2hpYmEgVW5pdmVyc2l0eSBIb3NwaXRhbCwgSmFwYW4gKFN1Z2l5YW1hLCBT
dWVpc2hpKSBEZXBhcnRtZW50IG9mIFJoZXVtYXRvbG9neSwgTmF0aW9uYWwgSG9zcGl0YWwgT3Jn
YW5pemF0aW9uIFNoaW1vc2hpenUgTmF0aW9uYWwgSG9zcGl0YWwsIEphcGFuPC9hdXRoLWFkZHJl
c3M+PHRpdGxlcz48dGl0bGU+QWdlLCBpbml0aWFsIGRvc2UgYW5kIGRvc2UgaW5jcmVhc2UgYXJl
IGluZGVwZW5kZW50IHJpc2sgZmFjdG9ycyBmb3Igc3ltcHRvbWF0aWMgdmVydGVicmFsIGZyYWN0
dXJlcyBpbiBnbHVjb2NvcnRpY29pZC10cmVhdGVkIG1hbGUgcGF0aWVudHM8L3RpdGxlPjxzZWNv
bmRhcnktdGl0bGU+SW50ZXJuYWwgTWVkaWNpbmU8L3NlY29uZGFyeS10aXRsZT48L3RpdGxlcz48
cGVyaW9kaWNhbD48ZnVsbC10aXRsZT5JbnRlcm5hbCBNZWRpY2luZTwvZnVsbC10aXRsZT48L3Bl
cmlvZGljYWw+PHBhZ2VzPjgxNy04MjQ8L3BhZ2VzPjx2b2x1bWU+NTA8L3ZvbHVtZT48bnVtYmVy
Pjg8L251bWJlcj48ZGF0ZXM+PHllYXI+MjAxMTwveWVhcj48L2RhdGVzPjxhY2Nlc3Npb24tbnVt
PjIwMTEyNDE1MzA8L2FjY2Vzc2lvbi1udW0+PHVybHM+PHJlbGF0ZWQtdXJscz48dXJsPmh0dHA6
Ly9vdmlkc3Aub3ZpZC5jb20vb3ZpZHdlYi5jZ2k/VD1KUyZhbXA7Q1NDPVkmYW1wO05FV1M9TiZh
bXA7UEFHRT1mdWxsdGV4dCZhbXA7RD1lbWVkMTAmYW1wO0FOPTIwMTEyNDE1MzA8L3VybD48dXJs
Pmh0dHA6Ly9tYW4tZmUuaG9zdGVkLmV4bGlicmlzZ3JvdXAuY29tL29wZW51cmwvNDRNQU4vNDRN
QU5fc2VydmljZXNfcGFnZT9zaWQ9T1ZJRDplbWJhc2UmYW1wO2lkPXBtaWQ6JmFtcDtpZD1kb2k6
MTAuMjE2OSUyRmludGVybmFsbWVkaWNpbmUuNTAuNDQ0MyZhbXA7aXNzbj0wOTE4LTI5MTgmYW1w
O2lzYm49JmFtcDt2b2x1bWU9NTAmYW1wO2lzc3VlPTgmYW1wO3NwYWdlPTgxNyZhbXA7cGFnZXM9
ODE3LTgyNCZhbXA7ZGF0ZT0yMDExJmFtcDt0aXRsZT1JbnRlcm5hbCtNZWRpY2luZTwvdXJsPjwv
cmVsYXRlZC11cmxzPjwvdXJscz48cmVtb3RlLWRhdGFiYXNlLW5hbWU+RW1iYXNlPC9yZW1vdGUt
ZGF0YWJhc2UtbmFtZT48cmVtb3RlLWRhdGFiYXNlLXByb3ZpZGVyPk92aWQgVGVjaG5vbG9naWVz
PC9yZW1vdGUtZGF0YWJhc2UtcHJvdmlkZXI+PC9yZWNvcmQ+PC9DaXRlPjxDaXRlPjxBdXRob3I+
U3VnaXlhbWE8L0F1dGhvcj48WWVhcj4yMDA5PC9ZZWFyPjxSZWNOdW0+MzM5PC9SZWNOdW0+PHJl
Y29yZD48cmVjLW51bWJlcj4zMzk8L3JlYy1udW1iZXI+PGZvcmVpZ24ta2V5cz48a2V5IGFwcD0i
RU4iIGRiLWlkPSJ6OXA5eDlyMDN2dHpyZWU5c3I5dnJ0NTRhd2ZkZXByenQwYXMiPjMzOTwva2V5
PjwvZm9yZWlnbi1rZXlzPjxyZWYtdHlwZSBuYW1lPSJKb3VybmFsIEFydGljbGUiPjE3PC9yZWYt
dHlwZT48Y29udHJpYnV0b3JzPjxhdXRob3JzPjxhdXRob3I+U3VnaXlhbWEsIFQuPC9hdXRob3I+
PGF1dGhvcj5UYXRzdW5vLCBJLjwvYXV0aG9yPjxhdXRob3I+U3V6dWtpLCBTLjwvYXV0aG9yPjxh
dXRob3I+WW9zaGlkYSwgVC48L2F1dGhvcj48YXV0aG9yPlRhbmFrYSwgVC48L2F1dGhvcj48YXV0
aG9yPlN1ZWlzaGksIE0uPC9hdXRob3I+PGF1dGhvcj5TYWl0bywgWS48L2F1dGhvcj48L2F1dGhv
cnM+PC9jb250cmlidXRvcnM+PGF1dGgtYWRkcmVzcz4oU3VnaXlhbWEpIERlcGFydG1lbnQgb2Yg
UmhldW1hdG9sb2d5LCBOYXRpb25hbCBIb3NwaXRhbCBPcmdhbml6YXRpb24gU2hpbW9zaGl6dSBO
YXRpb25hbCBIb3NwaXRhbCwgQ2hpYmEsIEphcGFuIChUYXRzdW5vLCBTdXp1a2ksIFlvc2hpZGEs
IFRhbmFrYSwgU3VlaXNoaSwgU2FpdG8pIERlcGFydG1lbnQgb2YgQ2xpbmljYWwgRW5kb2NyaW5v
bG9neSBhbmQgTWV0YWJvbGlzbSwgQ2hpYmEgVW5pdmVyc2l0eSBIb3NwaXRhbCwgQ2hpYmEsIEph
cGFuIChTdWdpeWFtYSwgVGF0c3VubywgU3V6dWtpLCBZb3NoaWRhLCBUYW5ha2EsIFN1ZWlzaGks
IFNhaXRvKSBEZXBhcnRtZW50IG9mIENsaW5pY2FsIENlbGwgQmlvbG9neSwgQ2hpYmEgVW5pdmVy
c2l0eSBHcmFkdWF0ZSBTY2hvb2wgb2YgTWVkaWNpbmUsIDEtOC0xIElub2hhbmEsIENodW8ta3Us
IENoaWJhLCAyNjAtODY3MCwgSmFwYW48L2F1dGgtYWRkcmVzcz48dGl0bGVzPjx0aXRsZT5JbmNp
ZGVuY2Ugb2Ygc3ltcHRvbWF0aWMgdmVydGVicmFsIGZyYWN0dXJlIHdpdGggaGlnaC1kb3NlIGds
dWNvY29ydGljb2lkIHRyZWF0bWVudCBpbiB0aGUgQ2hpYmEtU2hpbW9zaGl6dSBSaGV1bWF0aWMg
Q29ob3J0IGJldHdlZW4gMTk4NiBhbmQgMjAwNjwvdGl0bGU+PHNlY29uZGFyeS10aXRsZT5FbmRv
Y3JpbmUgSm91cm5hbDwvc2Vjb25kYXJ5LXRpdGxlPjwvdGl0bGVzPjxwZXJpb2RpY2FsPjxmdWxs
LXRpdGxlPkVuZG9jcmluZSBKb3VybmFsPC9mdWxsLXRpdGxlPjwvcGVyaW9kaWNhbD48cGFnZXM+
NTkxLTU5OTwvcGFnZXM+PHZvbHVtZT41Njwvdm9sdW1lPjxudW1iZXI+NDwvbnVtYmVyPjxkYXRl
cz48eWVhcj4yMDA5PC95ZWFyPjwvZGF0ZXM+PGFjY2Vzc2lvbi1udW0+MjAwOTQyMTYwMzwvYWNj
ZXNzaW9uLW51bT48dXJscz48cmVsYXRlZC11cmxzPjx1cmw+aHR0cDovL292aWRzcC5vdmlkLmNv
bS9vdmlkd2ViLmNnaT9UPUpTJmFtcDtDU0M9WSZhbXA7TkVXUz1OJmFtcDtQQUdFPWZ1bGx0ZXh0
JmFtcDtEPWVtZWQ5JmFtcDtBTj0yMDA5NDIxNjAzPC91cmw+PHVybD5odHRwOi8vbWFuLWZlLmhv
c3RlZC5leGxpYnJpc2dyb3VwLmNvbS9vcGVudXJsLzQ0TUFOLzQ0TUFOX3NlcnZpY2VzX3BhZ2U/
c2lkPU9WSUQ6ZW1iYXNlJmFtcDtpZD1wbWlkOiZhbXA7aWQ9ZG9pOjEwLjE1MDclMkZlbmRvY3Jq
LkswOEUtMzE4JmFtcDtpc3NuPTA5MTgtODk1OSZhbXA7aXNibj0mYW1wO3ZvbHVtZT01NiZhbXA7
aXNzdWU9NCZhbXA7c3BhZ2U9NTkxJmFtcDtwYWdlcz01OTEtNTk5JmFtcDtkYXRlPTIwMDkmYW1w
O3RpdGxlPUVuZG9jcmluZStKb3VybmFsPC91cmw+PC9yZWxhdGVkLXVybHM+PC91cmxzPjxyZW1v
dGUtZGF0YWJhc2UtbmFtZT5FbWJhc2U8L3JlbW90ZS1kYXRhYmFzZS1uYW1lPjxyZW1vdGUtZGF0
YWJhc2UtcHJvdmlkZXI+T3ZpZCBUZWNobm9sb2dpZXM8L3JlbW90ZS1kYXRhYmFzZS1wcm92aWRl
cj48L3JlY29yZD48L0NpdGU+PC9FbmROb3RlPgB=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1" w:tooltip="Kay, 2004 #411" w:history="1">
        <w:r w:rsidR="0044760E">
          <w:rPr>
            <w:rFonts w:ascii="Times New Roman" w:hAnsi="Times New Roman" w:cs="Times New Roman"/>
            <w:noProof/>
            <w:sz w:val="24"/>
            <w:szCs w:val="24"/>
          </w:rPr>
          <w:t>21</w:t>
        </w:r>
      </w:hyperlink>
      <w:r w:rsidR="0044760E">
        <w:rPr>
          <w:rFonts w:ascii="Times New Roman" w:hAnsi="Times New Roman" w:cs="Times New Roman"/>
          <w:noProof/>
          <w:sz w:val="24"/>
          <w:szCs w:val="24"/>
        </w:rPr>
        <w:t xml:space="preserve">, </w:t>
      </w:r>
      <w:hyperlink w:anchor="_ENREF_23" w:tooltip="Furuya, 2008 #361" w:history="1">
        <w:r w:rsidR="0044760E">
          <w:rPr>
            <w:rFonts w:ascii="Times New Roman" w:hAnsi="Times New Roman" w:cs="Times New Roman"/>
            <w:noProof/>
            <w:sz w:val="24"/>
            <w:szCs w:val="24"/>
          </w:rPr>
          <w:t>23</w:t>
        </w:r>
      </w:hyperlink>
      <w:r w:rsidR="0044760E">
        <w:rPr>
          <w:rFonts w:ascii="Times New Roman" w:hAnsi="Times New Roman" w:cs="Times New Roman"/>
          <w:noProof/>
          <w:sz w:val="24"/>
          <w:szCs w:val="24"/>
        </w:rPr>
        <w:t xml:space="preserve">, </w:t>
      </w:r>
      <w:hyperlink w:anchor="_ENREF_25" w:tooltip="de Nijs, 2001 #525" w:history="1">
        <w:r w:rsidR="0044760E">
          <w:rPr>
            <w:rFonts w:ascii="Times New Roman" w:hAnsi="Times New Roman" w:cs="Times New Roman"/>
            <w:noProof/>
            <w:sz w:val="24"/>
            <w:szCs w:val="24"/>
          </w:rPr>
          <w:t>25-27</w:t>
        </w:r>
      </w:hyperlink>
      <w:r w:rsidR="0044760E">
        <w:rPr>
          <w:rFonts w:ascii="Times New Roman" w:hAnsi="Times New Roman" w:cs="Times New Roman"/>
          <w:noProof/>
          <w:sz w:val="24"/>
          <w:szCs w:val="24"/>
        </w:rPr>
        <w:t xml:space="preserve">, </w:t>
      </w:r>
      <w:hyperlink w:anchor="_ENREF_37" w:tooltip="Ochi, 2014 #181" w:history="1">
        <w:r w:rsidR="0044760E">
          <w:rPr>
            <w:rFonts w:ascii="Times New Roman" w:hAnsi="Times New Roman" w:cs="Times New Roman"/>
            <w:noProof/>
            <w:sz w:val="24"/>
            <w:szCs w:val="24"/>
          </w:rPr>
          <w:t>37</w:t>
        </w:r>
      </w:hyperlink>
      <w:r w:rsidR="0044760E">
        <w:rPr>
          <w:rFonts w:ascii="Times New Roman" w:hAnsi="Times New Roman" w:cs="Times New Roman"/>
          <w:noProof/>
          <w:sz w:val="24"/>
          <w:szCs w:val="24"/>
        </w:rPr>
        <w:t xml:space="preserve">, </w:t>
      </w:r>
      <w:hyperlink w:anchor="_ENREF_38" w:tooltip="Saag, 1994 #466" w:history="1">
        <w:r w:rsidR="0044760E">
          <w:rPr>
            <w:rFonts w:ascii="Times New Roman" w:hAnsi="Times New Roman" w:cs="Times New Roman"/>
            <w:noProof/>
            <w:sz w:val="24"/>
            <w:szCs w:val="24"/>
          </w:rPr>
          <w:t>38</w:t>
        </w:r>
      </w:hyperlink>
      <w:r w:rsidR="0044760E">
        <w:rPr>
          <w:rFonts w:ascii="Times New Roman" w:hAnsi="Times New Roman" w:cs="Times New Roman"/>
          <w:noProof/>
          <w:sz w:val="24"/>
          <w:szCs w:val="24"/>
        </w:rPr>
        <w:t xml:space="preserve">, </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 xml:space="preserve">, </w:t>
      </w:r>
      <w:hyperlink w:anchor="_ENREF_42" w:tooltip="Sugiyama, 2009 #339" w:history="1">
        <w:r w:rsidR="0044760E">
          <w:rPr>
            <w:rFonts w:ascii="Times New Roman" w:hAnsi="Times New Roman" w:cs="Times New Roman"/>
            <w:noProof/>
            <w:sz w:val="24"/>
            <w:szCs w:val="24"/>
          </w:rPr>
          <w:t>42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3675D0" w:rsidRPr="0041438C">
        <w:rPr>
          <w:rFonts w:ascii="Times New Roman" w:hAnsi="Times New Roman" w:cs="Times New Roman"/>
          <w:sz w:val="24"/>
          <w:szCs w:val="24"/>
        </w:rPr>
        <w:t xml:space="preserve"> papers found an increased risk of fracture</w:t>
      </w:r>
      <w:r w:rsidR="00073E50" w:rsidRPr="0041438C">
        <w:rPr>
          <w:rFonts w:ascii="Times New Roman" w:hAnsi="Times New Roman" w:cs="Times New Roman"/>
          <w:sz w:val="24"/>
          <w:szCs w:val="24"/>
        </w:rPr>
        <w:t xml:space="preserve"> with increasing dose, o</w:t>
      </w:r>
      <w:r w:rsidR="003675D0" w:rsidRPr="0041438C">
        <w:rPr>
          <w:rFonts w:ascii="Times New Roman" w:hAnsi="Times New Roman" w:cs="Times New Roman"/>
          <w:sz w:val="24"/>
          <w:szCs w:val="24"/>
        </w:rPr>
        <w:t>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&lt;EndNote&gt;&lt;Cite&gt;&lt;Author&gt;Baskan&lt;/Author&gt;&lt;Year&gt;2007&lt;/Year&gt;&lt;RecNum&gt;376&lt;/RecNum&gt;&lt;DisplayText&gt;[40]&lt;/DisplayText&gt;&lt;record&gt;&lt;rec-number&gt;376&lt;/rec-number&gt;&lt;foreign-keys&gt;&lt;key app="EN" db-id="z9p9x9r03vtzree9sr9vrt54awfdeprzt0as"&gt;376&lt;/key&gt;&lt;/foreign-keys&gt;&lt;ref-type name="Journal Article"&gt;17&lt;/ref-type&gt;&lt;contributors&gt;&lt;authors&gt;&lt;author&gt;Baskan, B. M.&lt;/author&gt;&lt;author&gt;Sivas, F.&lt;/author&gt;&lt;author&gt;Alemdaroglu, E.&lt;/author&gt;&lt;author&gt;Duran, S.&lt;/author&gt;&lt;author&gt;Ozoran, K.&lt;/author&gt;&lt;/authors&gt;&lt;/contributors&gt;&lt;auth-address&gt;(Baskan, Sivas, Alemdaroglu, Ozoran) Clinic of Physical Medicine and Rehabilitation, Ankara Numune Education and Research Hospital, Ankara, Turkey (Duran) Clinic of Radiology, Ankara Numune Education and Research Hospital, Ankara, Turkey (Baskan) 86. sok. 9/16 EMEK, 6510 Ankara, Turkey&lt;/auth-address&gt;&lt;titles&gt;&lt;title&gt;Association of bone mineral density and vertebral deformity in patients with rheumatoid arthritis&lt;/title&gt;&lt;secondary-title&gt;Rheumatology International&lt;/secondary-title&gt;&lt;/titles&gt;&lt;periodical&gt;&lt;full-title&gt;Rheumatology International&lt;/full-title&gt;&lt;/periodical&gt;&lt;pages&gt;579-584&lt;/pages&gt;&lt;volume&gt;27&lt;/volume&gt;&lt;number&gt;6&lt;/number&gt;&lt;dates&gt;&lt;year&gt;2007&lt;/year&gt;&lt;pub-dates&gt;&lt;date&gt;April&lt;/date&gt;&lt;/pub-dates&gt;&lt;/dates&gt;&lt;accession-num&gt;2007134491&lt;/accession-num&gt;&lt;urls&gt;&lt;related-urls&gt;&lt;url&gt;http://ovidsp.ovid.com/ovidweb.cgi?T=JS&amp;amp;CSC=Y&amp;amp;NEWS=N&amp;amp;PAGE=fulltext&amp;amp;D=emed8&amp;amp;AN=2007134491&lt;/url&gt;&lt;url&gt;http://man-fe.hosted.exlibrisgroup.com/openurl/44MAN/44MAN_services_page?sid=OVID:embase&amp;amp;id=pmid:&amp;amp;id=doi:10.1007%2Fs00296-007-0323-8&amp;amp;issn=0172-8172&amp;amp;isbn=&amp;amp;volume=27&amp;amp;issue=6&amp;amp;spage=579&amp;amp;pages=579-584&amp;amp;date=2007&amp;amp;title=Rheumatology+Internatio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0" w:tooltip="Baskan, 2007 #376" w:history="1">
        <w:r w:rsidR="0044760E">
          <w:rPr>
            <w:rFonts w:ascii="Times New Roman" w:hAnsi="Times New Roman" w:cs="Times New Roman"/>
            <w:noProof/>
            <w:sz w:val="24"/>
            <w:szCs w:val="24"/>
          </w:rPr>
          <w:t>40</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3675D0" w:rsidRPr="0041438C">
        <w:rPr>
          <w:rFonts w:ascii="Times New Roman" w:hAnsi="Times New Roman" w:cs="Times New Roman"/>
          <w:sz w:val="24"/>
          <w:szCs w:val="24"/>
        </w:rPr>
        <w:t xml:space="preserve"> found no statistically significant change in risk, one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PEVuZE5vdGU+PENpdGU+PEF1dGhvcj5GdXJ1eWE8L0F1dGhvcj48WWVhcj4yMDEzPC9ZZWFyPjxS
ZWNOdW0+MjMzOTwvUmVjTnVtPjxEaXNwbGF5VGV4dD5bMjJdPC9EaXNwbGF5VGV4dD48cmVjb3Jk
PjxyZWMtbnVtYmVyPjIzMzk8L3JlYy1udW1iZXI+PGZvcmVpZ24ta2V5cz48a2V5IGFwcD0iRU4i
IGRiLWlkPSI1MHd4ZHB6ZDl2ZDVyN2U5dDViNTk1ZGpyZnB0dHJ4dzlhdnAiIHRpbWVzdGFtcD0i
MTQ2MzE0MjE5NyI+MjMzOTwva2V5PjwvZm9yZWlnbi1rZXlzPjxyZWYtdHlwZSBuYW1lPSJKb3Vy
bmFsIEFydGljbGUiPjE3PC9yZWYtdHlwZT48Y29udHJpYnV0b3JzPjxhdXRob3JzPjxhdXRob3I+
RnVydXlhLCBULjwvYXV0aG9yPjxhdXRob3I+SW5vdWUsIEUuPC9hdXRob3I+PGF1dGhvcj5Ib3Nv
aSwgVC48L2F1dGhvcj48YXV0aG9yPlRhbmlndWNoaSwgQS48L2F1dGhvcj48YXV0aG9yPk1vbW9o
YXJhLCBTLjwvYXV0aG9yPjxhdXRob3I+WWFtYW5ha2EsIEguPC9hdXRob3I+PC9hdXRob3JzPjwv
Y29udHJpYnV0b3JzPjxhdXRoLWFkZHJlc3M+SW5zdGl0dXRlIG9mIFJoZXVtYXRvbG9neSwgVG9r
eW8gV29tZW4mYXBvcztzIE1lZGljYWwgVW5pdmVyc2l0eSwgMTAtMjIgS2F3YWRhLWNobywgU2hp
bmp1a3Uta3UsIFRva3lvLCAxNjItMDA1NCwgSmFwYW4uIGZ1cnV5YXRAaW9yLnR3bXUuYWMuanA8
L2F1dGgtYWRkcmVzcz48dGl0bGVzPjx0aXRsZT5SaXNrIGZhY3RvcnMgYXNzb2NpYXRlZCB3aXRo
IHRoZSBvY2N1cnJlbmNlIG9mIGhpcCBmcmFjdHVyZSBpbiBKYXBhbmVzZSBwYXRpZW50cyB3aXRo
IHJoZXVtYXRvaWQgYXJ0aHJpdGlzOiBhIHByb3NwZWN0aXZlIG9ic2VydmF0aW9uYWwgY29ob3J0
IHN0dWR5PC90aXRsZT48c2Vjb25kYXJ5LXRpdGxlPk9zdGVvcG9yb3MgSW50PC9zZWNvbmRhcnkt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cz4xMjU3LTY1PC9wYWdlcz48dm9sdW1lPjI0PC92b2x1bWU+PG51bWJlcj40PC9udW1iZXI+PGVk
aXRpb24+MjAxMi8wNy8xODwvZWRpdGlvbj48a2V5d29yZHM+PGtleXdvcmQ+QWN0aXZpdGllcyBv
ZiBEYWlseSBMaXZpbmc8L2tleXdvcmQ+PGtleXdvcmQ+QWdlIEZhY3RvcnM8L2tleXdvcmQ+PGtl
eXdvcmQ+QWdlZDwva2V5d29yZD48a2V5d29yZD5BcnRocml0aXMsIFJoZXVtYXRvaWQvKmNvbXBs
aWNhdGlvbnMvZXBpZGVtaW9sb2d5PC9rZXl3b3JkPjxrZXl3b3JkPkFydGhyb3BsYXN0eSwgUmVw
bGFjZW1lbnQsIEtuZWUvYWR2ZXJzZSBlZmZlY3RzPC9rZXl3b3JkPjxrZXl3b3JkPkJvZHkgTWFz
cyBJbmRleDwva2V5d29yZD48a2V5d29yZD5EaXNhYmlsaXR5IEV2YWx1YXRpb248L2tleXdvcmQ+
PGtleXdvcmQ+RmVtYWxlPC9rZXl3b3JkPjxrZXl3b3JkPkhpcCBGcmFjdHVyZXMvZXBpZGVtaW9s
b2d5LypldGlvbG9neTwva2V5d29yZD48a2V5d29yZD5IdW1hbnM8L2tleXdvcmQ+PGtleXdvcmQ+
SmFwYW4vZXBpZGVtaW9sb2d5PC9rZXl3b3JkPjxrZXl3b3JkPk1hbGU8L2tleXdvcmQ+PGtleXdv
cmQ+TWlkZGxlIEFnZWQ8L2tleXdvcmQ+PGtleXdvcmQ+UHJvc3BlY3RpdmUgU3R1ZGllczwva2V5
d29yZD48a2V5d29yZD5SaXNrIEZhY3RvcnM8L2tleXdvcmQ+PC9rZXl3b3Jkcz48ZGF0ZXM+PHll
YXI+MjAxMzwveWVhcj48cHViLWRhdGVzPjxkYXRlPkFwcjwvZGF0ZT48L3B1Yi1kYXRlcz48L2Rh
dGVzPjxpc2JuPjA5MzctOTQxeDwvaXNibj48YWNjZXNzaW9uLW51bT4yMjgwMTk1MzwvYWNjZXNz
aW9uLW51bT48dXJscz48L3VybHM+PGVsZWN0cm9uaWMtcmVzb3VyY2UtbnVtPjEwLjEwMDcvczAw
MTk4LTAxMi0yMDgwLTA8L2VsZWN0cm9uaWMtcmVzb3VyY2UtbnVtPjxyZW1vdGUtZGF0YWJhc2Ut
cHJvdmlkZXI+TmxtPC9yZW1vdGUtZGF0YWJhc2UtcHJvdmlkZXI+PGxhbmd1YWdlPmVuZzwvbGFu
Z3VhZ2U+PC9yZWNvcmQ+PC9DaXRlPjwvRW5kTm90ZT5=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PEVuZE5vdGU+PENpdGU+PEF1dGhvcj5GdXJ1eWE8L0F1dGhvcj48WWVhcj4yMDEzPC9ZZWFyPjxS
ZWNOdW0+MjMzOTwvUmVjTnVtPjxEaXNwbGF5VGV4dD5bMjJdPC9EaXNwbGF5VGV4dD48cmVjb3Jk
PjxyZWMtbnVtYmVyPjIzMzk8L3JlYy1udW1iZXI+PGZvcmVpZ24ta2V5cz48a2V5IGFwcD0iRU4i
IGRiLWlkPSI1MHd4ZHB6ZDl2ZDVyN2U5dDViNTk1ZGpyZnB0dHJ4dzlhdnAiIHRpbWVzdGFtcD0i
MTQ2MzE0MjE5NyI+MjMzOTwva2V5PjwvZm9yZWlnbi1rZXlzPjxyZWYtdHlwZSBuYW1lPSJKb3Vy
bmFsIEFydGljbGUiPjE3PC9yZWYtdHlwZT48Y29udHJpYnV0b3JzPjxhdXRob3JzPjxhdXRob3I+
RnVydXlhLCBULjwvYXV0aG9yPjxhdXRob3I+SW5vdWUsIEUuPC9hdXRob3I+PGF1dGhvcj5Ib3Nv
aSwgVC48L2F1dGhvcj48YXV0aG9yPlRhbmlndWNoaSwgQS48L2F1dGhvcj48YXV0aG9yPk1vbW9o
YXJhLCBTLjwvYXV0aG9yPjxhdXRob3I+WWFtYW5ha2EsIEguPC9hdXRob3I+PC9hdXRob3JzPjwv
Y29udHJpYnV0b3JzPjxhdXRoLWFkZHJlc3M+SW5zdGl0dXRlIG9mIFJoZXVtYXRvbG9neSwgVG9r
eW8gV29tZW4mYXBvcztzIE1lZGljYWwgVW5pdmVyc2l0eSwgMTAtMjIgS2F3YWRhLWNobywgU2hp
bmp1a3Uta3UsIFRva3lvLCAxNjItMDA1NCwgSmFwYW4uIGZ1cnV5YXRAaW9yLnR3bXUuYWMuanA8
L2F1dGgtYWRkcmVzcz48dGl0bGVzPjx0aXRsZT5SaXNrIGZhY3RvcnMgYXNzb2NpYXRlZCB3aXRo
IHRoZSBvY2N1cnJlbmNlIG9mIGhpcCBmcmFjdHVyZSBpbiBKYXBhbmVzZSBwYXRpZW50cyB3aXRo
IHJoZXVtYXRvaWQgYXJ0aHJpdGlzOiBhIHByb3NwZWN0aXZlIG9ic2VydmF0aW9uYWwgY29ob3J0
IHN0dWR5PC90aXRsZT48c2Vjb25kYXJ5LXRpdGxlPk9zdGVvcG9yb3MgSW50PC9zZWNvbmRhcnkt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cz4xMjU3LTY1PC9wYWdlcz48dm9sdW1lPjI0PC92b2x1bWU+PG51bWJlcj40PC9udW1iZXI+PGVk
aXRpb24+MjAxMi8wNy8xODwvZWRpdGlvbj48a2V5d29yZHM+PGtleXdvcmQ+QWN0aXZpdGllcyBv
ZiBEYWlseSBMaXZpbmc8L2tleXdvcmQ+PGtleXdvcmQ+QWdlIEZhY3RvcnM8L2tleXdvcmQ+PGtl
eXdvcmQ+QWdlZDwva2V5d29yZD48a2V5d29yZD5BcnRocml0aXMsIFJoZXVtYXRvaWQvKmNvbXBs
aWNhdGlvbnMvZXBpZGVtaW9sb2d5PC9rZXl3b3JkPjxrZXl3b3JkPkFydGhyb3BsYXN0eSwgUmVw
bGFjZW1lbnQsIEtuZWUvYWR2ZXJzZSBlZmZlY3RzPC9rZXl3b3JkPjxrZXl3b3JkPkJvZHkgTWFz
cyBJbmRleDwva2V5d29yZD48a2V5d29yZD5EaXNhYmlsaXR5IEV2YWx1YXRpb248L2tleXdvcmQ+
PGtleXdvcmQ+RmVtYWxlPC9rZXl3b3JkPjxrZXl3b3JkPkhpcCBGcmFjdHVyZXMvZXBpZGVtaW9s
b2d5LypldGlvbG9neTwva2V5d29yZD48a2V5d29yZD5IdW1hbnM8L2tleXdvcmQ+PGtleXdvcmQ+
SmFwYW4vZXBpZGVtaW9sb2d5PC9rZXl3b3JkPjxrZXl3b3JkPk1hbGU8L2tleXdvcmQ+PGtleXdv
cmQ+TWlkZGxlIEFnZWQ8L2tleXdvcmQ+PGtleXdvcmQ+UHJvc3BlY3RpdmUgU3R1ZGllczwva2V5
d29yZD48a2V5d29yZD5SaXNrIEZhY3RvcnM8L2tleXdvcmQ+PC9rZXl3b3Jkcz48ZGF0ZXM+PHll
YXI+MjAxMzwveWVhcj48cHViLWRhdGVzPjxkYXRlPkFwcjwvZGF0ZT48L3B1Yi1kYXRlcz48L2Rh
dGVzPjxpc2JuPjA5MzctOTQxeDwvaXNibj48YWNjZXNzaW9uLW51bT4yMjgwMTk1MzwvYWNjZXNz
aW9uLW51bT48dXJscz48L3VybHM+PGVsZWN0cm9uaWMtcmVzb3VyY2UtbnVtPjEwLjEwMDcvczAw
MTk4LTAxMi0yMDgwLTA8L2VsZWN0cm9uaWMtcmVzb3VyY2UtbnVtPjxyZW1vdGUtZGF0YWJhc2Ut
cHJvdmlkZXI+TmxtPC9yZW1vdGUtZGF0YWJhc2UtcHJvdmlkZXI+PGxhbmd1YWdlPmVuZzwvbGFu
Z3VhZ2U+PC9yZWNvcmQ+PC9DaXRlPjwvRW5kTm90ZT5=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2" w:tooltip="Furuya, 2013 #2339" w:history="1">
        <w:r w:rsidR="0044760E">
          <w:rPr>
            <w:rFonts w:ascii="Times New Roman" w:hAnsi="Times New Roman" w:cs="Times New Roman"/>
            <w:noProof/>
            <w:sz w:val="24"/>
            <w:szCs w:val="24"/>
          </w:rPr>
          <w:t>22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3675D0" w:rsidRPr="0041438C">
        <w:rPr>
          <w:rFonts w:ascii="Times New Roman" w:hAnsi="Times New Roman" w:cs="Times New Roman"/>
          <w:sz w:val="24"/>
          <w:szCs w:val="24"/>
        </w:rPr>
        <w:t xml:space="preserve"> found an increased risk for women but not men and </w:t>
      </w:r>
      <w:r w:rsidR="004673E3" w:rsidRPr="0041438C">
        <w:rPr>
          <w:rFonts w:ascii="Times New Roman" w:hAnsi="Times New Roman" w:cs="Times New Roman"/>
          <w:sz w:val="24"/>
          <w:szCs w:val="24"/>
        </w:rPr>
        <w:t>two</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PEVuZE5vdGU+PENpdGU+PEF1dGhvcj5HaGF6aTwvQXV0aG9yPjxZZWFyPjIwMTI8L1llYXI+PFJl
Y051bT4yNjk8L1JlY051bT48RGlzcGxheVRleHQ+WzI0LCAzOV08L0Rpc3BsYXlUZXh0PjxyZWNv
cmQ+PHJlYy1udW1iZXI+MjY5PC9yZWMtbnVtYmVyPjxmb3JlaWduLWtleXM+PGtleSBhcHA9IkVO
IiBkYi1pZD0iejlwOXg5cjAzdnR6cmVlOXNyOXZydDU0YXdmZGVwcnp0MGFzIj4yNjk8L2tleT48
L2ZvcmVpZ24ta2V5cz48cmVmLXR5cGUgbmFtZT0iSm91cm5hbCBBcnRpY2xlIj4xNzwvcmVmLXR5
cGU+PGNvbnRyaWJ1dG9ycz48YXV0aG9ycz48YXV0aG9yPkdoYXppLCBNLjwvYXV0aG9yPjxhdXRo
b3I+S29sdGEsIFMuPC9hdXRob3I+PGF1dGhvcj5CcmlvdCwgSy48L2F1dGhvcj48YXV0aG9yPkZl
Y2h0ZW5iYXVtLCBKLjwvYXV0aG9yPjxhdXRob3I+UGF0ZXJub3R0ZSwgUy48L2F1dGhvcj48YXV0
aG9yPlJvdXgsIEMuPC9hdXRob3I+PC9hdXRob3JzPjwvY29udHJpYnV0b3JzPjxhdXRoLWFkZHJl
c3M+KEdoYXppLCBLb2x0YSwgQnJpb3QsIEZlY2h0ZW5iYXVtLCBQYXRlcm5vdHRlLCBSb3V4KSBS
aGV1bWF0b2xvZ3kgRGVwYXJ0bWVudCwgQ29jaGluIEhvc3BpdGFsLCBQYXJpcy1EZXNjYXJ0ZXMg
VW5pdmVyc2l0eSwgUGFyaXMsIEZyYW5jZSAoUm91eCkgU2VydmljZSBkZSBSaHVtYXRvbG9naWUs
IEhvcGl0YWwgQ29jaGluLCAyNywgUnVlIGR1IEZhdWJvdXJnIFNhaW50IEphY3F1ZXMsIFBhcmlz
IENlZGV4IDc1MDE0LCBGcmFuY2U8L2F1dGgtYWRkcmVzcz48dGl0bGVzPjx0aXRsZT5QcmV2YWxl
bmNlIG9mIHZlcnRlYnJhbCBmcmFjdHVyZXMgaW4gcGF0aWVudHMgd2l0aCByaGV1bWF0b2lkIGFy
dGhyaXRpczogUmV2aXNpdGluZyB0aGUgcm9sZSBvZiBnbHVjb2NvcnRpY29pZHM8L3RpdGxlPjxz
ZWNvbmRhcnktdGl0bGU+T3N0ZW9wb3Jvc2lzIEludGVybmF0aW9uYWw8L3NlY29uZGFyeS10aXRs
ZT48L3RpdGxlcz48cGVyaW9kaWNhbD48ZnVsbC10aXRsZT5Pc3Rlb3Bvcm9zaXMgSW50ZXJuYXRp
b25hbDwvZnVsbC10aXRsZT48L3BlcmlvZGljYWw+PHBhZ2VzPjU4MS01ODc8L3BhZ2VzPjx2b2x1
bWU+MjM8L3ZvbHVtZT48bnVtYmVyPjI8L251bWJlcj48ZGF0ZXM+PHllYXI+MjAxMjwveWVhcj48
cHViLWRhdGVzPjxkYXRlPkZlYnJ1YXJ5PC9kYXRlPjwvcHViLWRhdGVzPjwvZGF0ZXM+PGFjY2Vz
c2lvbi1udW0+MjAxMjEwODgxNjwvYWNjZXNzaW9uLW51bT48dXJscz48cmVsYXRlZC11cmxzPjx1
cmw+aHR0cDovL292aWRzcC5vdmlkLmNvbS9vdmlkd2ViLmNnaT9UPUpTJmFtcDtDU0M9WSZhbXA7
TkVXUz1OJmFtcDtQQUdFPWZ1bGx0ZXh0JmFtcDtEPWVtZWQxMCZhbXA7QU49MjAxMjEwODgxNjwv
dXJsPjx1cmw+aHR0cDovL21hbi1mZS5ob3N0ZWQuZXhsaWJyaXNncm91cC5jb20vb3BlbnVybC80
NE1BTi80NE1BTl9zZXJ2aWNlc19wYWdlP3NpZD1PVklEOmVtYmFzZSZhbXA7aWQ9cG1pZDomYW1w
O2lkPWRvaToxMC4xMDA3JTJGczAwMTk4LTAxMS0xNTg0LTMmYW1wO2lzc249MDkzNy05NDFYJmFt
cDtpc2JuPSZhbXA7dm9sdW1lPTIzJmFtcDtpc3N1ZT0yJmFtcDtzcGFnZT01ODEmYW1wO3BhZ2Vz
PTU4MS01ODcmYW1wO2RhdGU9MjAxMiZhbXA7dGl0bGU9T3N0ZW9wb3Jvc2lzK0ludGVybmF0aW9u
YWw8L3VybD48L3JlbGF0ZWQtdXJscz48L3VybHM+PHJlbW90ZS1kYXRhYmFzZS1uYW1lPkVtYmFz
ZTwvcmVtb3RlLWRhdGFiYXNlLW5hbWU+PHJlbW90ZS1kYXRhYmFzZS1wcm92aWRlcj5PdmlkIFRl
Y2hub2xvZ2llczwvcmVtb3RlLWRhdGFiYXNlLXByb3ZpZGVyPjwvcmVjb3JkPjwvQ2l0ZT48Q2l0
ZT48QXV0aG9yPkxlbXM8L0F1dGhvcj48WWVhcj4xOTk1PC9ZZWFyPjxSZWNOdW0+NTM3PC9SZWNO
dW0+PHJlY29yZD48cmVjLW51bWJlcj41Mzc8L3JlYy1udW1iZXI+PGZvcmVpZ24ta2V5cz48a2V5
IGFwcD0iRU4iIGRiLWlkPSJ6OXA5eDlyMDN2dHpyZWU5c3I5dnJ0NTRhd2ZkZXByenQwYXMiPjUz
Nzwva2V5PjwvZm9yZWlnbi1rZXlzPjxyZWYtdHlwZSBuYW1lPSJKb3VybmFsIEFydGljbGUiPjE3
PC9yZWYtdHlwZT48Y29udHJpYnV0b3JzPjxhdXRob3JzPjxhdXRob3I+TGVtcywgVy4gRi48L2F1
dGhvcj48YXV0aG9yPkphaGFuZ2llciwgWi4gTi48L2F1dGhvcj48YXV0aG9yPkphY29icywgSi4g
Vy48L2F1dGhvcj48YXV0aG9yPkJpamxzbWEsIEouIFcuPC9hdXRob3I+PC9hdXRob3JzPjwvY29u
dHJpYnV0b3JzPjxhdXRoLWFkZHJlc3M+RGVwYXJ0bWVudCBvZiBSaGV1bWF0b2xvZ3ksIFVuaXZl
cnNpdHkgSG9zcGl0YWwgVXRyZWNodCwgVGhlIE5ldGhlcmxhbmRzLjwvYXV0aC1hZGRyZXNzPjx0
aXRsZXM+PHRpdGxlPlZlcnRlYnJhbCBmcmFjdHVyZXMgaW4gcGF0aWVudHMgd2l0aCByaGV1bWF0
b2lkIGFydGhyaXRpcyB0cmVhdGVkIHdpdGggY29ydGljb3N0ZXJvaWRzPC90aXRsZT48c2Vjb25k
YXJ5LXRpdGxlPkNsaW5pY2FsICZhbXA7IEV4cGVyaW1lbnRhbCBSaGV1bWF0b2xvZ3k8L3NlY29u
ZGFyeS10aXRsZT48L3RpdGxlcz48cGVyaW9kaWNhbD48ZnVsbC10aXRsZT5DbGluaWNhbCAmYW1w
OyBFeHBlcmltZW50YWwgUmhldW1hdG9sb2d5PC9mdWxsLXRpdGxlPjwvcGVyaW9kaWNhbD48cGFn
ZXM+MjkzLTc8L3BhZ2VzPjx2b2x1bWU+MTM8L3ZvbHVtZT48bnVtYmVyPjM8L251bWJlcj48ZGF0
ZXM+PHllYXI+MTk5NTwveWVhcj48L2RhdGVzPjxhY2Nlc3Npb24tbnVtPjc1NTQ1NTQ8L2FjY2Vz
c2lvbi1udW0+PHdvcmstdHlwZT5DbGluaWNhbCBUcmlhbCYjeEQ7UmFuZG9taXplZCBDb250cm9s
bGVkIFRyaWFsJiN4RDtSZXNlYXJjaCBTdXBwb3J0LCBOb24tVS5TLiBHb3YmYXBvczt0PC93b3Jr
LXR5cGU+PHVybHM+PHJlbGF0ZWQtdXJscz48dXJsPmh0dHA6Ly9vdmlkc3Aub3ZpZC5jb20vb3Zp
ZHdlYi5jZ2k/VD1KUyZhbXA7Q1NDPVkmYW1wO05FV1M9TiZhbXA7UEFHRT1mdWxsdGV4dCZhbXA7
RD1tZWQzJmFtcDtBTj03NTU0NTU0PC91cmw+PC9yZWxhdGVkLXVybHM+PC91cmxzPjxyZW1vdGUt
ZGF0YWJhc2UtbmFtZT5NRURMSU5FPC9yZW1vdGUtZGF0YWJhc2UtbmFtZT48cmVtb3RlLWRhdGFi
YXNlLXByb3ZpZGVyPk92aWQgVGVjaG5vbG9naWVzPC9yZW1vdGUtZGF0YWJhc2UtcHJvdmlkZXI+
PC9yZWNvcmQ+PC9DaXRlPjwvRW5kTm90ZT4A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PEVuZE5vdGU+PENpdGU+PEF1dGhvcj5HaGF6aTwvQXV0aG9yPjxZZWFyPjIwMTI8L1llYXI+PFJl
Y051bT4yNjk8L1JlY051bT48RGlzcGxheVRleHQ+WzI0LCAzOV08L0Rpc3BsYXlUZXh0PjxyZWNv
cmQ+PHJlYy1udW1iZXI+MjY5PC9yZWMtbnVtYmVyPjxmb3JlaWduLWtleXM+PGtleSBhcHA9IkVO
IiBkYi1pZD0iejlwOXg5cjAzdnR6cmVlOXNyOXZydDU0YXdmZGVwcnp0MGFzIj4yNjk8L2tleT48
L2ZvcmVpZ24ta2V5cz48cmVmLXR5cGUgbmFtZT0iSm91cm5hbCBBcnRpY2xlIj4xNzwvcmVmLXR5
cGU+PGNvbnRyaWJ1dG9ycz48YXV0aG9ycz48YXV0aG9yPkdoYXppLCBNLjwvYXV0aG9yPjxhdXRo
b3I+S29sdGEsIFMuPC9hdXRob3I+PGF1dGhvcj5CcmlvdCwgSy48L2F1dGhvcj48YXV0aG9yPkZl
Y2h0ZW5iYXVtLCBKLjwvYXV0aG9yPjxhdXRob3I+UGF0ZXJub3R0ZSwgUy48L2F1dGhvcj48YXV0
aG9yPlJvdXgsIEMuPC9hdXRob3I+PC9hdXRob3JzPjwvY29udHJpYnV0b3JzPjxhdXRoLWFkZHJl
c3M+KEdoYXppLCBLb2x0YSwgQnJpb3QsIEZlY2h0ZW5iYXVtLCBQYXRlcm5vdHRlLCBSb3V4KSBS
aGV1bWF0b2xvZ3kgRGVwYXJ0bWVudCwgQ29jaGluIEhvc3BpdGFsLCBQYXJpcy1EZXNjYXJ0ZXMg
VW5pdmVyc2l0eSwgUGFyaXMsIEZyYW5jZSAoUm91eCkgU2VydmljZSBkZSBSaHVtYXRvbG9naWUs
IEhvcGl0YWwgQ29jaGluLCAyNywgUnVlIGR1IEZhdWJvdXJnIFNhaW50IEphY3F1ZXMsIFBhcmlz
IENlZGV4IDc1MDE0LCBGcmFuY2U8L2F1dGgtYWRkcmVzcz48dGl0bGVzPjx0aXRsZT5QcmV2YWxl
bmNlIG9mIHZlcnRlYnJhbCBmcmFjdHVyZXMgaW4gcGF0aWVudHMgd2l0aCByaGV1bWF0b2lkIGFy
dGhyaXRpczogUmV2aXNpdGluZyB0aGUgcm9sZSBvZiBnbHVjb2NvcnRpY29pZHM8L3RpdGxlPjxz
ZWNvbmRhcnktdGl0bGU+T3N0ZW9wb3Jvc2lzIEludGVybmF0aW9uYWw8L3NlY29uZGFyeS10aXRs
ZT48L3RpdGxlcz48cGVyaW9kaWNhbD48ZnVsbC10aXRsZT5Pc3Rlb3Bvcm9zaXMgSW50ZXJuYXRp
b25hbDwvZnVsbC10aXRsZT48L3BlcmlvZGljYWw+PHBhZ2VzPjU4MS01ODc8L3BhZ2VzPjx2b2x1
bWU+MjM8L3ZvbHVtZT48bnVtYmVyPjI8L251bWJlcj48ZGF0ZXM+PHllYXI+MjAxMjwveWVhcj48
cHViLWRhdGVzPjxkYXRlPkZlYnJ1YXJ5PC9kYXRlPjwvcHViLWRhdGVzPjwvZGF0ZXM+PGFjY2Vz
c2lvbi1udW0+MjAxMjEwODgxNjwvYWNjZXNzaW9uLW51bT48dXJscz48cmVsYXRlZC11cmxzPjx1
cmw+aHR0cDovL292aWRzcC5vdmlkLmNvbS9vdmlkd2ViLmNnaT9UPUpTJmFtcDtDU0M9WSZhbXA7
TkVXUz1OJmFtcDtQQUdFPWZ1bGx0ZXh0JmFtcDtEPWVtZWQxMCZhbXA7QU49MjAxMjEwODgxNjwv
dXJsPjx1cmw+aHR0cDovL21hbi1mZS5ob3N0ZWQuZXhsaWJyaXNncm91cC5jb20vb3BlbnVybC80
NE1BTi80NE1BTl9zZXJ2aWNlc19wYWdlP3NpZD1PVklEOmVtYmFzZSZhbXA7aWQ9cG1pZDomYW1w
O2lkPWRvaToxMC4xMDA3JTJGczAwMTk4LTAxMS0xNTg0LTMmYW1wO2lzc249MDkzNy05NDFYJmFt
cDtpc2JuPSZhbXA7dm9sdW1lPTIzJmFtcDtpc3N1ZT0yJmFtcDtzcGFnZT01ODEmYW1wO3BhZ2Vz
PTU4MS01ODcmYW1wO2RhdGU9MjAxMiZhbXA7dGl0bGU9T3N0ZW9wb3Jvc2lzK0ludGVybmF0aW9u
YWw8L3VybD48L3JlbGF0ZWQtdXJscz48L3VybHM+PHJlbW90ZS1kYXRhYmFzZS1uYW1lPkVtYmFz
ZTwvcmVtb3RlLWRhdGFiYXNlLW5hbWU+PHJlbW90ZS1kYXRhYmFzZS1wcm92aWRlcj5PdmlkIFRl
Y2hub2xvZ2llczwvcmVtb3RlLWRhdGFiYXNlLXByb3ZpZGVyPjwvcmVjb3JkPjwvQ2l0ZT48Q2l0
ZT48QXV0aG9yPkxlbXM8L0F1dGhvcj48WWVhcj4xOTk1PC9ZZWFyPjxSZWNOdW0+NTM3PC9SZWNO
dW0+PHJlY29yZD48cmVjLW51bWJlcj41Mzc8L3JlYy1udW1iZXI+PGZvcmVpZ24ta2V5cz48a2V5
IGFwcD0iRU4iIGRiLWlkPSJ6OXA5eDlyMDN2dHpyZWU5c3I5dnJ0NTRhd2ZkZXByenQwYXMiPjUz
Nzwva2V5PjwvZm9yZWlnbi1rZXlzPjxyZWYtdHlwZSBuYW1lPSJKb3VybmFsIEFydGljbGUiPjE3
PC9yZWYtdHlwZT48Y29udHJpYnV0b3JzPjxhdXRob3JzPjxhdXRob3I+TGVtcywgVy4gRi48L2F1
dGhvcj48YXV0aG9yPkphaGFuZ2llciwgWi4gTi48L2F1dGhvcj48YXV0aG9yPkphY29icywgSi4g
Vy48L2F1dGhvcj48YXV0aG9yPkJpamxzbWEsIEouIFcuPC9hdXRob3I+PC9hdXRob3JzPjwvY29u
dHJpYnV0b3JzPjxhdXRoLWFkZHJlc3M+RGVwYXJ0bWVudCBvZiBSaGV1bWF0b2xvZ3ksIFVuaXZl
cnNpdHkgSG9zcGl0YWwgVXRyZWNodCwgVGhlIE5ldGhlcmxhbmRzLjwvYXV0aC1hZGRyZXNzPjx0
aXRsZXM+PHRpdGxlPlZlcnRlYnJhbCBmcmFjdHVyZXMgaW4gcGF0aWVudHMgd2l0aCByaGV1bWF0
b2lkIGFydGhyaXRpcyB0cmVhdGVkIHdpdGggY29ydGljb3N0ZXJvaWRzPC90aXRsZT48c2Vjb25k
YXJ5LXRpdGxlPkNsaW5pY2FsICZhbXA7IEV4cGVyaW1lbnRhbCBSaGV1bWF0b2xvZ3k8L3NlY29u
ZGFyeS10aXRsZT48L3RpdGxlcz48cGVyaW9kaWNhbD48ZnVsbC10aXRsZT5DbGluaWNhbCAmYW1w
OyBFeHBlcmltZW50YWwgUmhldW1hdG9sb2d5PC9mdWxsLXRpdGxlPjwvcGVyaW9kaWNhbD48cGFn
ZXM+MjkzLTc8L3BhZ2VzPjx2b2x1bWU+MTM8L3ZvbHVtZT48bnVtYmVyPjM8L251bWJlcj48ZGF0
ZXM+PHllYXI+MTk5NTwveWVhcj48L2RhdGVzPjxhY2Nlc3Npb24tbnVtPjc1NTQ1NTQ8L2FjY2Vz
c2lvbi1udW0+PHdvcmstdHlwZT5DbGluaWNhbCBUcmlhbCYjeEQ7UmFuZG9taXplZCBDb250cm9s
bGVkIFRyaWFsJiN4RDtSZXNlYXJjaCBTdXBwb3J0LCBOb24tVS5TLiBHb3YmYXBvczt0PC93b3Jr
LXR5cGU+PHVybHM+PHJlbGF0ZWQtdXJscz48dXJsPmh0dHA6Ly9vdmlkc3Aub3ZpZC5jb20vb3Zp
ZHdlYi5jZ2k/VD1KUyZhbXA7Q1NDPVkmYW1wO05FV1M9TiZhbXA7UEFHRT1mdWxsdGV4dCZhbXA7
RD1tZWQzJmFtcDtBTj03NTU0NTU0PC91cmw+PC9yZWxhdGVkLXVybHM+PC91cmxzPjxyZW1vdGUt
ZGF0YWJhc2UtbmFtZT5NRURMSU5FPC9yZW1vdGUtZGF0YWJhc2UtbmFtZT48cmVtb3RlLWRhdGFi
YXNlLXByb3ZpZGVyPk92aWQgVGVjaG5vbG9naWVzPC9yZW1vdGUtZGF0YWJhc2UtcHJvdmlkZXI+
PC9yZWNvcmQ+PC9DaXRlPjwvRW5kTm90ZT4A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4" w:tooltip="Ghazi, 2012 #269" w:history="1">
        <w:r w:rsidR="0044760E">
          <w:rPr>
            <w:rFonts w:ascii="Times New Roman" w:hAnsi="Times New Roman" w:cs="Times New Roman"/>
            <w:noProof/>
            <w:sz w:val="24"/>
            <w:szCs w:val="24"/>
          </w:rPr>
          <w:t>24</w:t>
        </w:r>
      </w:hyperlink>
      <w:r w:rsidR="0044760E">
        <w:rPr>
          <w:rFonts w:ascii="Times New Roman" w:hAnsi="Times New Roman" w:cs="Times New Roman"/>
          <w:noProof/>
          <w:sz w:val="24"/>
          <w:szCs w:val="24"/>
        </w:rPr>
        <w:t xml:space="preserve">, </w:t>
      </w:r>
      <w:hyperlink w:anchor="_ENREF_39" w:tooltip="Lems, 1995 #537" w:history="1">
        <w:r w:rsidR="0044760E">
          <w:rPr>
            <w:rFonts w:ascii="Times New Roman" w:hAnsi="Times New Roman" w:cs="Times New Roman"/>
            <w:noProof/>
            <w:sz w:val="24"/>
            <w:szCs w:val="24"/>
          </w:rPr>
          <w:t>39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3675D0" w:rsidRPr="0041438C">
        <w:rPr>
          <w:rFonts w:ascii="Times New Roman" w:hAnsi="Times New Roman" w:cs="Times New Roman"/>
          <w:sz w:val="24"/>
          <w:szCs w:val="24"/>
        </w:rPr>
        <w:t xml:space="preserve"> did not report statistics</w:t>
      </w:r>
      <w:r w:rsidR="00DD06E1" w:rsidRPr="0041438C">
        <w:rPr>
          <w:rFonts w:ascii="Times New Roman" w:hAnsi="Times New Roman" w:cs="Times New Roman"/>
          <w:sz w:val="24"/>
          <w:szCs w:val="24"/>
        </w:rPr>
        <w:t xml:space="preserve"> regarding </w:t>
      </w:r>
      <w:r w:rsidR="00024DA7" w:rsidRPr="0041438C">
        <w:rPr>
          <w:rFonts w:ascii="Times New Roman" w:hAnsi="Times New Roman" w:cs="Times New Roman"/>
          <w:sz w:val="24"/>
          <w:szCs w:val="24"/>
        </w:rPr>
        <w:t xml:space="preserve">“daily dose” </w:t>
      </w:r>
      <w:r w:rsidR="00DD06E1" w:rsidRPr="0041438C">
        <w:rPr>
          <w:rFonts w:ascii="Times New Roman" w:hAnsi="Times New Roman" w:cs="Times New Roman"/>
          <w:sz w:val="24"/>
          <w:szCs w:val="24"/>
        </w:rPr>
        <w:t xml:space="preserve">although they </w:t>
      </w:r>
      <w:r w:rsidR="004E33E9" w:rsidRPr="0041438C">
        <w:rPr>
          <w:rFonts w:ascii="Times New Roman" w:hAnsi="Times New Roman" w:cs="Times New Roman"/>
          <w:sz w:val="24"/>
          <w:szCs w:val="24"/>
        </w:rPr>
        <w:t xml:space="preserve">mentioned </w:t>
      </w:r>
      <w:r w:rsidR="004426D5" w:rsidRPr="0041438C">
        <w:rPr>
          <w:rFonts w:ascii="Times New Roman" w:hAnsi="Times New Roman" w:cs="Times New Roman"/>
          <w:sz w:val="24"/>
          <w:szCs w:val="24"/>
        </w:rPr>
        <w:t xml:space="preserve">recording </w:t>
      </w:r>
      <w:r w:rsidR="00024DA7" w:rsidRPr="0041438C">
        <w:rPr>
          <w:rFonts w:ascii="Times New Roman" w:hAnsi="Times New Roman" w:cs="Times New Roman"/>
          <w:sz w:val="24"/>
          <w:szCs w:val="24"/>
        </w:rPr>
        <w:t>“daily dose”</w:t>
      </w:r>
      <w:r w:rsidR="003675D0" w:rsidRPr="0041438C">
        <w:rPr>
          <w:rFonts w:ascii="Times New Roman" w:hAnsi="Times New Roman" w:cs="Times New Roman"/>
          <w:sz w:val="24"/>
          <w:szCs w:val="24"/>
        </w:rPr>
        <w:t>.</w:t>
      </w:r>
      <w:r w:rsidR="00EF7AB7" w:rsidRPr="0041438C">
        <w:rPr>
          <w:rFonts w:ascii="Times New Roman" w:hAnsi="Times New Roman" w:cs="Times New Roman"/>
          <w:sz w:val="24"/>
          <w:szCs w:val="24"/>
        </w:rPr>
        <w:t xml:space="preserve"> </w:t>
      </w:r>
      <w:r w:rsidR="00CA4A2B" w:rsidRPr="0041438C">
        <w:rPr>
          <w:rFonts w:ascii="Times New Roman" w:hAnsi="Times New Roman" w:cs="Times New Roman"/>
          <w:sz w:val="24"/>
          <w:szCs w:val="24"/>
        </w:rPr>
        <w:t>The odds ratios for those who found an increased risk ranged from 1.</w:t>
      </w:r>
      <w:r w:rsidR="00024DA7" w:rsidRPr="0041438C">
        <w:rPr>
          <w:rFonts w:ascii="Times New Roman" w:hAnsi="Times New Roman" w:cs="Times New Roman"/>
          <w:sz w:val="24"/>
          <w:szCs w:val="24"/>
        </w:rPr>
        <w:t>0</w:t>
      </w:r>
      <w:r w:rsidR="00211823" w:rsidRPr="0041438C">
        <w:rPr>
          <w:rFonts w:ascii="Times New Roman" w:hAnsi="Times New Roman" w:cs="Times New Roman"/>
          <w:sz w:val="24"/>
          <w:szCs w:val="24"/>
        </w:rPr>
        <w:t>3</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PEVuZE5vdGU+PENpdGU+PEF1dGhvcj5GdXJ1eWE8L0F1dGhvcj48WWVhcj4yMDEzPC9ZZWFyPjxS
ZWNOdW0+MjMzOTwvUmVjTnVtPjxEaXNwbGF5VGV4dD5bMjJdPC9EaXNwbGF5VGV4dD48cmVjb3Jk
PjxyZWMtbnVtYmVyPjIzMzk8L3JlYy1udW1iZXI+PGZvcmVpZ24ta2V5cz48a2V5IGFwcD0iRU4i
IGRiLWlkPSI1MHd4ZHB6ZDl2ZDVyN2U5dDViNTk1ZGpyZnB0dHJ4dzlhdnAiIHRpbWVzdGFtcD0i
MTQ2MzE0MjE5NyI+MjMzOTwva2V5PjwvZm9yZWlnbi1rZXlzPjxyZWYtdHlwZSBuYW1lPSJKb3Vy
bmFsIEFydGljbGUiPjE3PC9yZWYtdHlwZT48Y29udHJpYnV0b3JzPjxhdXRob3JzPjxhdXRob3I+
RnVydXlhLCBULjwvYXV0aG9yPjxhdXRob3I+SW5vdWUsIEUuPC9hdXRob3I+PGF1dGhvcj5Ib3Nv
aSwgVC48L2F1dGhvcj48YXV0aG9yPlRhbmlndWNoaSwgQS48L2F1dGhvcj48YXV0aG9yPk1vbW9o
YXJhLCBTLjwvYXV0aG9yPjxhdXRob3I+WWFtYW5ha2EsIEguPC9hdXRob3I+PC9hdXRob3JzPjwv
Y29udHJpYnV0b3JzPjxhdXRoLWFkZHJlc3M+SW5zdGl0dXRlIG9mIFJoZXVtYXRvbG9neSwgVG9r
eW8gV29tZW4mYXBvcztzIE1lZGljYWwgVW5pdmVyc2l0eSwgMTAtMjIgS2F3YWRhLWNobywgU2hp
bmp1a3Uta3UsIFRva3lvLCAxNjItMDA1NCwgSmFwYW4uIGZ1cnV5YXRAaW9yLnR3bXUuYWMuanA8
L2F1dGgtYWRkcmVzcz48dGl0bGVzPjx0aXRsZT5SaXNrIGZhY3RvcnMgYXNzb2NpYXRlZCB3aXRo
IHRoZSBvY2N1cnJlbmNlIG9mIGhpcCBmcmFjdHVyZSBpbiBKYXBhbmVzZSBwYXRpZW50cyB3aXRo
IHJoZXVtYXRvaWQgYXJ0aHJpdGlzOiBhIHByb3NwZWN0aXZlIG9ic2VydmF0aW9uYWwgY29ob3J0
IHN0dWR5PC90aXRsZT48c2Vjb25kYXJ5LXRpdGxlPk9zdGVvcG9yb3MgSW50PC9zZWNvbmRhcnkt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cz4xMjU3LTY1PC9wYWdlcz48dm9sdW1lPjI0PC92b2x1bWU+PG51bWJlcj40PC9udW1iZXI+PGVk
aXRpb24+MjAxMi8wNy8xODwvZWRpdGlvbj48a2V5d29yZHM+PGtleXdvcmQ+QWN0aXZpdGllcyBv
ZiBEYWlseSBMaXZpbmc8L2tleXdvcmQ+PGtleXdvcmQ+QWdlIEZhY3RvcnM8L2tleXdvcmQ+PGtl
eXdvcmQ+QWdlZDwva2V5d29yZD48a2V5d29yZD5BcnRocml0aXMsIFJoZXVtYXRvaWQvKmNvbXBs
aWNhdGlvbnMvZXBpZGVtaW9sb2d5PC9rZXl3b3JkPjxrZXl3b3JkPkFydGhyb3BsYXN0eSwgUmVw
bGFjZW1lbnQsIEtuZWUvYWR2ZXJzZSBlZmZlY3RzPC9rZXl3b3JkPjxrZXl3b3JkPkJvZHkgTWFz
cyBJbmRleDwva2V5d29yZD48a2V5d29yZD5EaXNhYmlsaXR5IEV2YWx1YXRpb248L2tleXdvcmQ+
PGtleXdvcmQ+RmVtYWxlPC9rZXl3b3JkPjxrZXl3b3JkPkhpcCBGcmFjdHVyZXMvZXBpZGVtaW9s
b2d5LypldGlvbG9neTwva2V5d29yZD48a2V5d29yZD5IdW1hbnM8L2tleXdvcmQ+PGtleXdvcmQ+
SmFwYW4vZXBpZGVtaW9sb2d5PC9rZXl3b3JkPjxrZXl3b3JkPk1hbGU8L2tleXdvcmQ+PGtleXdv
cmQ+TWlkZGxlIEFnZWQ8L2tleXdvcmQ+PGtleXdvcmQ+UHJvc3BlY3RpdmUgU3R1ZGllczwva2V5
d29yZD48a2V5d29yZD5SaXNrIEZhY3RvcnM8L2tleXdvcmQ+PC9rZXl3b3Jkcz48ZGF0ZXM+PHll
YXI+MjAxMzwveWVhcj48cHViLWRhdGVzPjxkYXRlPkFwcjwvZGF0ZT48L3B1Yi1kYXRlcz48L2Rh
dGVzPjxpc2JuPjA5MzctOTQxeDwvaXNibj48YWNjZXNzaW9uLW51bT4yMjgwMTk1MzwvYWNjZXNz
aW9uLW51bT48dXJscz48L3VybHM+PGVsZWN0cm9uaWMtcmVzb3VyY2UtbnVtPjEwLjEwMDcvczAw
MTk4LTAxMi0yMDgwLTA8L2VsZWN0cm9uaWMtcmVzb3VyY2UtbnVtPjxyZW1vdGUtZGF0YWJhc2Ut
cHJvdmlkZXI+TmxtPC9yZW1vdGUtZGF0YWJhc2UtcHJvdmlkZXI+PGxhbmd1YWdlPmVuZzwvbGFu
Z3VhZ2U+PC9yZWNvcmQ+PC9DaXRlPjwvRW5kTm90ZT5=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PEVuZE5vdGU+PENpdGU+PEF1dGhvcj5GdXJ1eWE8L0F1dGhvcj48WWVhcj4yMDEzPC9ZZWFyPjxS
ZWNOdW0+MjMzOTwvUmVjTnVtPjxEaXNwbGF5VGV4dD5bMjJdPC9EaXNwbGF5VGV4dD48cmVjb3Jk
PjxyZWMtbnVtYmVyPjIzMzk8L3JlYy1udW1iZXI+PGZvcmVpZ24ta2V5cz48a2V5IGFwcD0iRU4i
IGRiLWlkPSI1MHd4ZHB6ZDl2ZDVyN2U5dDViNTk1ZGpyZnB0dHJ4dzlhdnAiIHRpbWVzdGFtcD0i
MTQ2MzE0MjE5NyI+MjMzOTwva2V5PjwvZm9yZWlnbi1rZXlzPjxyZWYtdHlwZSBuYW1lPSJKb3Vy
bmFsIEFydGljbGUiPjE3PC9yZWYtdHlwZT48Y29udHJpYnV0b3JzPjxhdXRob3JzPjxhdXRob3I+
RnVydXlhLCBULjwvYXV0aG9yPjxhdXRob3I+SW5vdWUsIEUuPC9hdXRob3I+PGF1dGhvcj5Ib3Nv
aSwgVC48L2F1dGhvcj48YXV0aG9yPlRhbmlndWNoaSwgQS48L2F1dGhvcj48YXV0aG9yPk1vbW9o
YXJhLCBTLjwvYXV0aG9yPjxhdXRob3I+WWFtYW5ha2EsIEguPC9hdXRob3I+PC9hdXRob3JzPjwv
Y29udHJpYnV0b3JzPjxhdXRoLWFkZHJlc3M+SW5zdGl0dXRlIG9mIFJoZXVtYXRvbG9neSwgVG9r
eW8gV29tZW4mYXBvcztzIE1lZGljYWwgVW5pdmVyc2l0eSwgMTAtMjIgS2F3YWRhLWNobywgU2hp
bmp1a3Uta3UsIFRva3lvLCAxNjItMDA1NCwgSmFwYW4uIGZ1cnV5YXRAaW9yLnR3bXUuYWMuanA8
L2F1dGgtYWRkcmVzcz48dGl0bGVzPjx0aXRsZT5SaXNrIGZhY3RvcnMgYXNzb2NpYXRlZCB3aXRo
IHRoZSBvY2N1cnJlbmNlIG9mIGhpcCBmcmFjdHVyZSBpbiBKYXBhbmVzZSBwYXRpZW50cyB3aXRo
IHJoZXVtYXRvaWQgYXJ0aHJpdGlzOiBhIHByb3NwZWN0aXZlIG9ic2VydmF0aW9uYWwgY29ob3J0
IHN0dWR5PC90aXRsZT48c2Vjb25kYXJ5LXRpdGxlPk9zdGVvcG9yb3MgSW50PC9zZWNvbmRhcnkt
dGl0bGU+PGFsdC10aXRsZT5Pc3Rlb3Bvcm9zaXMgaW50ZXJuYXRpb25hbCA6IGEgam91cm5hbCBl
c3RhYmxpc2hlZCBhcyByZXN1bHQgb2YgY29vcGVyYXRpb24gYmV0d2VlbiB0aGUgRXVyb3BlYW4g
Rm91bmRhdGlvbiBmb3IgT3N0ZW9wb3Jvc2lzIGFuZCB0aGUgTmF0aW9uYWwgT3N0ZW9wb3Jvc2lz
IEZvdW5kYXRpb24gb2YgdGhlIFVTQTwvYWx0LXRpdGxlPjwvdGl0bGVzPjxwZXJpb2RpY2FsPjxm
dWxsLXRpdGxlPk9zdGVvcG9yb3MgSW50PC9mdWxsLXRpdGxlPjxhYmJyLTE+T3N0ZW9wb3Jvc2lz
IGludGVybmF0aW9uYWwgOiBhIGpvdXJuYWwgZXN0YWJsaXNoZWQgYXMgcmVzdWx0IG9mIGNvb3Bl
cmF0aW9uIGJldHdlZW4gdGhlIEV1cm9wZWFuIEZvdW5kYXRpb24gZm9yIE9zdGVvcG9yb3NpcyBh
bmQgdGhlIE5hdGlvbmFsIE9zdGVvcG9yb3NpcyBGb3VuZGF0aW9uIG9mIHRoZSBVU0E8L2FiYnIt
MT48L3BlcmlvZGljYWw+PGFsdC1wZXJpb2RpY2FsPjxmdWxsLXRpdGxlPk9zdGVvcG9yb3MgSW50
PC9mdWxsLXRpdGxlPjxhYmJyLTE+T3N0ZW9wb3Jvc2lzIGludGVybmF0aW9uYWwgOiBhIGpvdXJu
YWwgZXN0YWJsaXNoZWQgYXMgcmVzdWx0IG9mIGNvb3BlcmF0aW9uIGJldHdlZW4gdGhlIEV1cm9w
ZWFuIEZvdW5kYXRpb24gZm9yIE9zdGVvcG9yb3NpcyBhbmQgdGhlIE5hdGlvbmFsIE9zdGVvcG9y
b3NpcyBGb3VuZGF0aW9uIG9mIHRoZSBVU0E8L2FiYnItMT48L2FsdC1wZXJpb2RpY2FsPjxwYWdl
cz4xMjU3LTY1PC9wYWdlcz48dm9sdW1lPjI0PC92b2x1bWU+PG51bWJlcj40PC9udW1iZXI+PGVk
aXRpb24+MjAxMi8wNy8xODwvZWRpdGlvbj48a2V5d29yZHM+PGtleXdvcmQ+QWN0aXZpdGllcyBv
ZiBEYWlseSBMaXZpbmc8L2tleXdvcmQ+PGtleXdvcmQ+QWdlIEZhY3RvcnM8L2tleXdvcmQ+PGtl
eXdvcmQ+QWdlZDwva2V5d29yZD48a2V5d29yZD5BcnRocml0aXMsIFJoZXVtYXRvaWQvKmNvbXBs
aWNhdGlvbnMvZXBpZGVtaW9sb2d5PC9rZXl3b3JkPjxrZXl3b3JkPkFydGhyb3BsYXN0eSwgUmVw
bGFjZW1lbnQsIEtuZWUvYWR2ZXJzZSBlZmZlY3RzPC9rZXl3b3JkPjxrZXl3b3JkPkJvZHkgTWFz
cyBJbmRleDwva2V5d29yZD48a2V5d29yZD5EaXNhYmlsaXR5IEV2YWx1YXRpb248L2tleXdvcmQ+
PGtleXdvcmQ+RmVtYWxlPC9rZXl3b3JkPjxrZXl3b3JkPkhpcCBGcmFjdHVyZXMvZXBpZGVtaW9s
b2d5LypldGlvbG9neTwva2V5d29yZD48a2V5d29yZD5IdW1hbnM8L2tleXdvcmQ+PGtleXdvcmQ+
SmFwYW4vZXBpZGVtaW9sb2d5PC9rZXl3b3JkPjxrZXl3b3JkPk1hbGU8L2tleXdvcmQ+PGtleXdv
cmQ+TWlkZGxlIEFnZWQ8L2tleXdvcmQ+PGtleXdvcmQ+UHJvc3BlY3RpdmUgU3R1ZGllczwva2V5
d29yZD48a2V5d29yZD5SaXNrIEZhY3RvcnM8L2tleXdvcmQ+PC9rZXl3b3Jkcz48ZGF0ZXM+PHll
YXI+MjAxMzwveWVhcj48cHViLWRhdGVzPjxkYXRlPkFwcjwvZGF0ZT48L3B1Yi1kYXRlcz48L2Rh
dGVzPjxpc2JuPjA5MzctOTQxeDwvaXNibj48YWNjZXNzaW9uLW51bT4yMjgwMTk1MzwvYWNjZXNz
aW9uLW51bT48dXJscz48L3VybHM+PGVsZWN0cm9uaWMtcmVzb3VyY2UtbnVtPjEwLjEwMDcvczAw
MTk4LTAxMi0yMDgwLTA8L2VsZWN0cm9uaWMtcmVzb3VyY2UtbnVtPjxyZW1vdGUtZGF0YWJhc2Ut
cHJvdmlkZXI+TmxtPC9yZW1vdGUtZGF0YWJhc2UtcHJvdmlkZXI+PGxhbmd1YWdlPmVuZzwvbGFu
Z3VhZ2U+PC9yZWNvcmQ+PC9DaXRlPjwvRW5kTm90ZT5=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2" w:tooltip="Furuya, 2013 #2339" w:history="1">
        <w:r w:rsidR="0044760E">
          <w:rPr>
            <w:rFonts w:ascii="Times New Roman" w:hAnsi="Times New Roman" w:cs="Times New Roman"/>
            <w:noProof/>
            <w:sz w:val="24"/>
            <w:szCs w:val="24"/>
          </w:rPr>
          <w:t>22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211823" w:rsidRPr="0041438C">
        <w:rPr>
          <w:rFonts w:ascii="Times New Roman" w:hAnsi="Times New Roman" w:cs="Times New Roman"/>
          <w:sz w:val="24"/>
          <w:szCs w:val="24"/>
        </w:rPr>
        <w:t xml:space="preserve"> to 2.03</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&lt;EndNote&gt;&lt;Cite&gt;&lt;Author&gt;Sugiyama&lt;/Author&gt;&lt;Year&gt;2011&lt;/Year&gt;&lt;RecNum&gt;291&lt;/RecNum&gt;&lt;DisplayText&gt;[41]&lt;/DisplayText&gt;&lt;record&gt;&lt;rec-number&gt;291&lt;/rec-number&gt;&lt;foreign-keys&gt;&lt;key app="EN" db-id="z9p9x9r03vtzree9sr9vrt54awfdeprzt0as"&gt;291&lt;/key&gt;&lt;/foreign-keys&gt;&lt;ref-type name="Journal Article"&gt;17&lt;/ref-type&gt;&lt;contributors&gt;&lt;authors&gt;&lt;author&gt;Sugiyama, T.&lt;/author&gt;&lt;author&gt;Suzuki, S.&lt;/author&gt;&lt;author&gt;Yoshida, T.&lt;/author&gt;&lt;author&gt;Mayama, T.&lt;/author&gt;&lt;author&gt;Hashimoto, N.&lt;/author&gt;&lt;author&gt;Suyama, K.&lt;/author&gt;&lt;author&gt;Tanaka, T.&lt;/author&gt;&lt;author&gt;Sueishi, M.&lt;/author&gt;&lt;author&gt;Tatsuno, I.&lt;/author&gt;&lt;/authors&gt;&lt;/contributors&gt;&lt;auth-address&gt;(Suzuki, Yoshida, Mayama, Hashimoto, Suyama, Tanaka, Tatsuno) Department of Clinical Cell Biology, Chiba University Graduate School of Medicine, Japan (Suzuki, Yoshida, Mayama, Hashimoto, Suyama, Tanaka, Tatsuno) Department of Clinical Endocrinology and Metabolism, Chiba University Hospital, Japan (Sugiyama, Sueishi) Department of Rheumatology, National Hospital Organization Shimoshizu National Hospital, Japan&lt;/auth-address&gt;&lt;titles&gt;&lt;title&gt;Age, initial dose and dose increase are independent risk factors for symptomatic vertebral fractures in glucocorticoid-treated male patients&lt;/title&gt;&lt;secondary-title&gt;Internal Medicine&lt;/secondary-title&gt;&lt;/titles&gt;&lt;periodical&gt;&lt;full-title&gt;Internal Medicine&lt;/full-title&gt;&lt;/periodical&gt;&lt;pages&gt;817-824&lt;/pages&gt;&lt;volume&gt;50&lt;/volume&gt;&lt;number&gt;8&lt;/number&gt;&lt;dates&gt;&lt;year&gt;2011&lt;/year&gt;&lt;/dates&gt;&lt;accession-num&gt;2011241530&lt;/accession-num&gt;&lt;urls&gt;&lt;related-urls&gt;&lt;url&gt;http://ovidsp.ovid.com/ovidweb.cgi?T=JS&amp;amp;CSC=Y&amp;amp;NEWS=N&amp;amp;PAGE=fulltext&amp;amp;D=emed10&amp;amp;AN=2011241530&lt;/url&gt;&lt;url&gt;http://man-fe.hosted.exlibrisgroup.com/openurl/44MAN/44MAN_services_page?sid=OVID:embase&amp;amp;id=pmid:&amp;amp;id=doi:10.2169%2Finternalmedicine.50.4443&amp;amp;issn=0918-2918&amp;amp;isbn=&amp;amp;volume=50&amp;amp;issue=8&amp;amp;spage=817&amp;amp;pages=817-824&amp;amp;date=2011&amp;amp;title=Internal+Medic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211823" w:rsidRPr="0041438C">
        <w:rPr>
          <w:rFonts w:ascii="Times New Roman" w:hAnsi="Times New Roman" w:cs="Times New Roman"/>
          <w:sz w:val="24"/>
          <w:szCs w:val="24"/>
        </w:rPr>
        <w:t xml:space="preserve"> when “daily dose” was considered as a continuous variable</w:t>
      </w:r>
      <w:r w:rsidR="0022064B" w:rsidRPr="0041438C">
        <w:rPr>
          <w:rFonts w:ascii="Times New Roman" w:hAnsi="Times New Roman" w:cs="Times New Roman"/>
          <w:sz w:val="24"/>
          <w:szCs w:val="24"/>
        </w:rPr>
        <w:t xml:space="preserve"> (per mg per day)</w:t>
      </w:r>
      <w:r w:rsidR="00211823" w:rsidRPr="0041438C">
        <w:rPr>
          <w:rFonts w:ascii="Times New Roman" w:hAnsi="Times New Roman" w:cs="Times New Roman"/>
          <w:sz w:val="24"/>
          <w:szCs w:val="24"/>
        </w:rPr>
        <w:t xml:space="preserve"> and 1.60</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&lt;EndNote&gt;&lt;Cite&gt;&lt;Author&gt;De Vries&lt;/Author&gt;&lt;Year&gt;2007&lt;/Year&gt;&lt;RecNum&gt;380&lt;/RecNum&gt;&lt;DisplayText&gt;[26]&lt;/DisplayText&gt;&lt;record&gt;&lt;rec-number&gt;380&lt;/rec-number&gt;&lt;foreign-keys&gt;&lt;key app="EN" db-id="z9p9x9r03vtzree9sr9vrt54awfdeprzt0as"&gt;380&lt;/key&gt;&lt;/foreign-keys&gt;&lt;ref-type name="Journal Article"&gt;17&lt;/ref-type&gt;&lt;contributors&gt;&lt;authors&gt;&lt;author&gt;De Vries, F.&lt;/author&gt;&lt;author&gt;Bracke, M.&lt;/author&gt;&lt;author&gt;Leufkens, H. G. M.&lt;/author&gt;&lt;author&gt;Lammers, J. W. J.&lt;/author&gt;&lt;author&gt;Cooper, C.&lt;/author&gt;&lt;author&gt;Van Staa, T. P.&lt;/author&gt;&lt;/authors&gt;&lt;/contributors&gt;&lt;auth-address&gt;(De Vries, Van Staa) University of Utrecht, Utrecht, Netherlands (Bracke, Leufkens) University of Utrecht, Utrecht Medical Center, Utrecht, Netherlands (Lammers) Utrecht Medical Center, Utrecht, Netherlands (Cooper, Van Staa) Southampton General Hospital, University of Southampton, Southampton, United Kingdom (Van Staa) Medicines and Healthcare Products Regulatory Agency, London, United Kingdom (Van Staa) Sorbonnelaan 16, 3584 CA Utrecht, Netherlands&lt;/auth-address&gt;&lt;titles&gt;&lt;title&gt;Fracture risk with intermittent high-dose oral glucocorticoid therapy&lt;/title&gt;&lt;secondary-title&gt;Arthritis and Rheumatism&lt;/secondary-title&gt;&lt;/titles&gt;&lt;periodical&gt;&lt;full-title&gt;Arthritis and Rheumatism&lt;/full-title&gt;&lt;/periodical&gt;&lt;pages&gt;208-214&lt;/pages&gt;&lt;volume&gt;56&lt;/volume&gt;&lt;number&gt;1&lt;/number&gt;&lt;dates&gt;&lt;year&gt;2007&lt;/year&gt;&lt;pub-dates&gt;&lt;date&gt;January&lt;/date&gt;&lt;/pub-dates&gt;&lt;/dates&gt;&lt;accession-num&gt;2007036409&lt;/accession-num&gt;&lt;urls&gt;&lt;related-urls&gt;&lt;url&gt;http://ovidsp.ovid.com/ovidweb.cgi?T=JS&amp;amp;CSC=Y&amp;amp;NEWS=N&amp;amp;PAGE=fulltext&amp;amp;D=emed8&amp;amp;AN=2007036409&lt;/url&gt;&lt;url&gt;http://man-fe.hosted.exlibrisgroup.com/openurl/44MAN/44MAN_services_page?sid=OVID:embase&amp;amp;id=pmid:&amp;amp;id=doi:10.1002%2Fart.22294&amp;amp;issn=0004-3591&amp;amp;isbn=&amp;amp;volume=56&amp;amp;issue=1&amp;amp;spage=208&amp;amp;pages=208-214&amp;amp;date=2007&amp;amp;title=Arthritis+and+Rheumat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6" w:tooltip="De Vries, 2007 #380" w:history="1">
        <w:r w:rsidR="0044760E">
          <w:rPr>
            <w:rFonts w:ascii="Times New Roman" w:hAnsi="Times New Roman" w:cs="Times New Roman"/>
            <w:noProof/>
            <w:sz w:val="24"/>
            <w:szCs w:val="24"/>
          </w:rPr>
          <w:t>26</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22064B" w:rsidRPr="0041438C">
        <w:rPr>
          <w:rFonts w:ascii="Times New Roman" w:hAnsi="Times New Roman" w:cs="Times New Roman"/>
          <w:sz w:val="24"/>
          <w:szCs w:val="24"/>
        </w:rPr>
        <w:t xml:space="preserve"> (for &lt;7.5 mg/day</w:t>
      </w:r>
      <w:r w:rsidR="00073E50" w:rsidRPr="0041438C">
        <w:rPr>
          <w:rFonts w:ascii="Times New Roman" w:hAnsi="Times New Roman" w:cs="Times New Roman"/>
          <w:sz w:val="24"/>
          <w:szCs w:val="24"/>
        </w:rPr>
        <w:t xml:space="preserve"> compared to</w:t>
      </w:r>
      <w:r w:rsidR="00CF62FB" w:rsidRPr="0041438C">
        <w:rPr>
          <w:rFonts w:ascii="Times New Roman" w:hAnsi="Times New Roman" w:cs="Times New Roman"/>
          <w:sz w:val="24"/>
          <w:szCs w:val="24"/>
        </w:rPr>
        <w:t xml:space="preserve"> past use</w:t>
      </w:r>
      <w:r w:rsidR="0022064B" w:rsidRPr="0041438C">
        <w:rPr>
          <w:rFonts w:ascii="Times New Roman" w:hAnsi="Times New Roman" w:cs="Times New Roman"/>
          <w:sz w:val="24"/>
          <w:szCs w:val="24"/>
        </w:rPr>
        <w:t>)</w:t>
      </w:r>
      <w:r w:rsidR="00CA4A2B" w:rsidRPr="0041438C">
        <w:rPr>
          <w:rFonts w:ascii="Times New Roman" w:hAnsi="Times New Roman" w:cs="Times New Roman"/>
          <w:sz w:val="24"/>
          <w:szCs w:val="24"/>
        </w:rPr>
        <w:t xml:space="preserve"> to 4.5</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PEVuZE5vdGU+PENpdGU+PEF1dGhvcj5TYWFnPC9BdXRob3I+PFllYXI+MTk5NDwvWWVhcj48UmVj
TnVtPjQ2NjwvUmVjTnVtPjxEaXNwbGF5VGV4dD5bMzhdPC9EaXNwbGF5VGV4dD48cmVjb3JkPjxy
ZWMtbnVtYmVyPjQ2NjwvcmVjLW51bWJlcj48Zm9yZWlnbi1rZXlzPjxrZXkgYXBwPSJFTiIgZGIt
aWQ9Ino5cDl4OXIwM3Z0enJlZTlzcjl2cnQ1NGF3ZmRlcHJ6dDBhcyI+NDY2PC9rZXk+PC9mb3Jl
aWduLWtleXM+PHJlZi10eXBlIG5hbWU9IkpvdXJuYWwgQXJ0aWNsZSI+MTc8L3JlZi10eXBlPjxj
b250cmlidXRvcnM+PGF1dGhvcnM+PGF1dGhvcj5TYWFnLCBLLiBHLjwvYXV0aG9yPjxhdXRob3I+
S29laG5rZSwgUi48L2F1dGhvcj48YXV0aG9yPkNhbGR3ZWxsLCBKLiBSLjwvYXV0aG9yPjxhdXRo
b3I+QnJhc2luZ3RvbiwgUi48L2F1dGhvcj48YXV0aG9yPkJ1cm1laXN0ZXIsIEwuIEYuPC9hdXRo
b3I+PGF1dGhvcj5aaW1tZXJtYW4sIEIuPC9hdXRob3I+PGF1dGhvcj5Lb2hsZXIsIEouIEEuPC9h
dXRob3I+PGF1dGhvcj5GdXJzdCwgRC4gRS48L2F1dGhvcj48L2F1dGhvcnM+PC9jb250cmlidXRv
cnM+PGF1dGgtYWRkcmVzcz4oU2FhZywgS29laG5rZSwgS29obGVyKSBEZXBhcnRtZW50IG9mIElu
dGVybmFsIE1lZGljaW5lLCBVbml2ZXJzaXR5IG9mIElvd2EsIElvd2EgQ2l0eSwgSUEsIFVuaXRl
ZCBTdGF0ZXMgKEJ1cm1laXN0ZXIsIFppbW1lcm1hbikgRGVwdC4gUHJldi4gTWVkLiBhbmQgRW52
aXJvbi4gSGx0aC4sIFVuaXZlcnNpdHkgb2YgSW93YSwgSW93YSBDaXR5LCBJQSwgVW5pdGVkIFN0
YXRlcyAoQ2FsZHdlbGwpIEZsb3JpZGEgQXJ0aHIuIGFuZCBBbGxlcmd5IEluc3RpdHV0ZSwgRGF5
dG9uYSBCZWFjaCwgRkwsIFVuaXRlZCBTdGF0ZXMgKEJyYXNpbmd0b24pIE1hcnNoZmllbGQgQ2xp
bmljLCBNYXJzaGZpZWxkLCBXSSwgVW5pdGVkIFN0YXRlcyAoRnVyc3QpIFZpcmdpbmlhIE1hc29u
IE1lZGljYWwgQ2VudGVyLCBTZWF0dGxlLCBXQSwgVW5pdGVkIFN0YXRlcyAoU2FhZykgRGl2aXNp
b24gb2YgUmhldW1hdG9sb2d5LCBEZXBhcnRtZW50IG9mIEludGVybmFsIE1lZGljaW5lLCBVbml2
LiBvZiBJb3dhIEhvc3BpdGFscyBhbmQgQ2xpbmljcywgSW93YSBDaXR5LCBJQSwgVW5pdGVkIFN0
YXRlczwvYXV0aC1hZGRyZXNzPjx0aXRsZXM+PHRpdGxlPkxvdyBkb3NlIGxvbmctdGVybSBjb3J0
aWNvc3Rlcm9pZCB0aGVyYXB5IGluIHJoZXVtYXRvaWQgYXJ0aHJpdGlzOiBBbiBhbmFseXNpcyBv
ZiBzZXJpb3VzIGFkdmVyc2UgZXZlbnRzPC90aXRsZT48c2Vjb25kYXJ5LXRpdGxlPkFtZXJpY2Fu
IEpvdXJuYWwgb2YgTWVkaWNpbmU8L3NlY29uZGFyeS10aXRsZT48L3RpdGxlcz48cGVyaW9kaWNh
bD48ZnVsbC10aXRsZT5BbWVyaWNhbiBKb3VybmFsIG9mIE1lZGljaW5lPC9mdWxsLXRpdGxlPjwv
cGVyaW9kaWNhbD48cGFnZXM+MTE1LTEyMzwvcGFnZXM+PHZvbHVtZT45Njwvdm9sdW1lPjxudW1i
ZXI+MjwvbnVtYmVyPjxkYXRlcz48eWVhcj4xOTk0PC95ZWFyPjwvZGF0ZXM+PGFjY2Vzc2lvbi1u
dW0+MTk5NDA3ODYzNjwvYWNjZXNzaW9uLW51bT48dXJscz48cmVsYXRlZC11cmxzPjx1cmw+aHR0
cDovL292aWRzcC5vdmlkLmNvbS9vdmlkd2ViLmNnaT9UPUpTJmFtcDtDU0M9WSZhbXA7TkVXUz1O
JmFtcDtQQUdFPWZ1bGx0ZXh0JmFtcDtEPWVtZWQzJmFtcDtBTj0xOTk0MDc4NjM2PC91cmw+PHVy
bD5odHRwOi8vbWFuLWZlLmhvc3RlZC5leGxpYnJpc2dyb3VwLmNvbS9vcGVudXJsLzQ0TUFOLzQ0
TUFOX3NlcnZpY2VzX3BhZ2U/c2lkPU9WSUQ6ZW1iYXNlJmFtcDtpZD1wbWlkOiZhbXA7aWQ9ZG9p
OjEwLjEwMTYlMkYwMDAyLTkzNDMlMjUyODk0JTI1Mjk5MDEzMS03JmFtcDtpc3NuPTAwMDItOTM0
MyZhbXA7aXNibj0mYW1wO3ZvbHVtZT05NiZhbXA7aXNzdWU9MiZhbXA7c3BhZ2U9MTE1JmFtcDtw
YWdlcz0xMTUtMTIzJmFtcDtkYXRlPTE5OTQmYW1wO3RpdGxlPUFtZXJpY2FuK0pvdXJuYWwrb2Yr
TWVkaWNpbmU8L3VybD48L3JlbGF0ZWQtdXJscz48L3VybHM+PHJlbW90ZS1kYXRhYmFzZS1uYW1l
PkVtYmFzZTwvcmVtb3RlLWRhdGFiYXNlLW5hbWU+PHJlbW90ZS1kYXRhYmFzZS1wcm92aWRlcj5P
dmlkIFRlY2hub2xvZ2llczwvcmVtb3RlLWRhdGFiYXNlLXByb3ZpZGVyPjwvcmVjb3JkPjwvQ2l0
ZT48L0VuZE5vdGU+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PEVuZE5vdGU+PENpdGU+PEF1dGhvcj5TYWFnPC9BdXRob3I+PFllYXI+MTk5NDwvWWVhcj48UmVj
TnVtPjQ2NjwvUmVjTnVtPjxEaXNwbGF5VGV4dD5bMzhdPC9EaXNwbGF5VGV4dD48cmVjb3JkPjxy
ZWMtbnVtYmVyPjQ2NjwvcmVjLW51bWJlcj48Zm9yZWlnbi1rZXlzPjxrZXkgYXBwPSJFTiIgZGIt
aWQ9Ino5cDl4OXIwM3Z0enJlZTlzcjl2cnQ1NGF3ZmRlcHJ6dDBhcyI+NDY2PC9rZXk+PC9mb3Jl
aWduLWtleXM+PHJlZi10eXBlIG5hbWU9IkpvdXJuYWwgQXJ0aWNsZSI+MTc8L3JlZi10eXBlPjxj
b250cmlidXRvcnM+PGF1dGhvcnM+PGF1dGhvcj5TYWFnLCBLLiBHLjwvYXV0aG9yPjxhdXRob3I+
S29laG5rZSwgUi48L2F1dGhvcj48YXV0aG9yPkNhbGR3ZWxsLCBKLiBSLjwvYXV0aG9yPjxhdXRo
b3I+QnJhc2luZ3RvbiwgUi48L2F1dGhvcj48YXV0aG9yPkJ1cm1laXN0ZXIsIEwuIEYuPC9hdXRo
b3I+PGF1dGhvcj5aaW1tZXJtYW4sIEIuPC9hdXRob3I+PGF1dGhvcj5Lb2hsZXIsIEouIEEuPC9h
dXRob3I+PGF1dGhvcj5GdXJzdCwgRC4gRS48L2F1dGhvcj48L2F1dGhvcnM+PC9jb250cmlidXRv
cnM+PGF1dGgtYWRkcmVzcz4oU2FhZywgS29laG5rZSwgS29obGVyKSBEZXBhcnRtZW50IG9mIElu
dGVybmFsIE1lZGljaW5lLCBVbml2ZXJzaXR5IG9mIElvd2EsIElvd2EgQ2l0eSwgSUEsIFVuaXRl
ZCBTdGF0ZXMgKEJ1cm1laXN0ZXIsIFppbW1lcm1hbikgRGVwdC4gUHJldi4gTWVkLiBhbmQgRW52
aXJvbi4gSGx0aC4sIFVuaXZlcnNpdHkgb2YgSW93YSwgSW93YSBDaXR5LCBJQSwgVW5pdGVkIFN0
YXRlcyAoQ2FsZHdlbGwpIEZsb3JpZGEgQXJ0aHIuIGFuZCBBbGxlcmd5IEluc3RpdHV0ZSwgRGF5
dG9uYSBCZWFjaCwgRkwsIFVuaXRlZCBTdGF0ZXMgKEJyYXNpbmd0b24pIE1hcnNoZmllbGQgQ2xp
bmljLCBNYXJzaGZpZWxkLCBXSSwgVW5pdGVkIFN0YXRlcyAoRnVyc3QpIFZpcmdpbmlhIE1hc29u
IE1lZGljYWwgQ2VudGVyLCBTZWF0dGxlLCBXQSwgVW5pdGVkIFN0YXRlcyAoU2FhZykgRGl2aXNp
b24gb2YgUmhldW1hdG9sb2d5LCBEZXBhcnRtZW50IG9mIEludGVybmFsIE1lZGljaW5lLCBVbml2
LiBvZiBJb3dhIEhvc3BpdGFscyBhbmQgQ2xpbmljcywgSW93YSBDaXR5LCBJQSwgVW5pdGVkIFN0
YXRlczwvYXV0aC1hZGRyZXNzPjx0aXRsZXM+PHRpdGxlPkxvdyBkb3NlIGxvbmctdGVybSBjb3J0
aWNvc3Rlcm9pZCB0aGVyYXB5IGluIHJoZXVtYXRvaWQgYXJ0aHJpdGlzOiBBbiBhbmFseXNpcyBv
ZiBzZXJpb3VzIGFkdmVyc2UgZXZlbnRzPC90aXRsZT48c2Vjb25kYXJ5LXRpdGxlPkFtZXJpY2Fu
IEpvdXJuYWwgb2YgTWVkaWNpbmU8L3NlY29uZGFyeS10aXRsZT48L3RpdGxlcz48cGVyaW9kaWNh
bD48ZnVsbC10aXRsZT5BbWVyaWNhbiBKb3VybmFsIG9mIE1lZGljaW5lPC9mdWxsLXRpdGxlPjwv
cGVyaW9kaWNhbD48cGFnZXM+MTE1LTEyMzwvcGFnZXM+PHZvbHVtZT45Njwvdm9sdW1lPjxudW1i
ZXI+MjwvbnVtYmVyPjxkYXRlcz48eWVhcj4xOTk0PC95ZWFyPjwvZGF0ZXM+PGFjY2Vzc2lvbi1u
dW0+MTk5NDA3ODYzNjwvYWNjZXNzaW9uLW51bT48dXJscz48cmVsYXRlZC11cmxzPjx1cmw+aHR0
cDovL292aWRzcC5vdmlkLmNvbS9vdmlkd2ViLmNnaT9UPUpTJmFtcDtDU0M9WSZhbXA7TkVXUz1O
JmFtcDtQQUdFPWZ1bGx0ZXh0JmFtcDtEPWVtZWQzJmFtcDtBTj0xOTk0MDc4NjM2PC91cmw+PHVy
bD5odHRwOi8vbWFuLWZlLmhvc3RlZC5leGxpYnJpc2dyb3VwLmNvbS9vcGVudXJsLzQ0TUFOLzQ0
TUFOX3NlcnZpY2VzX3BhZ2U/c2lkPU9WSUQ6ZW1iYXNlJmFtcDtpZD1wbWlkOiZhbXA7aWQ9ZG9p
OjEwLjEwMTYlMkYwMDAyLTkzNDMlMjUyODk0JTI1Mjk5MDEzMS03JmFtcDtpc3NuPTAwMDItOTM0
MyZhbXA7aXNibj0mYW1wO3ZvbHVtZT05NiZhbXA7aXNzdWU9MiZhbXA7c3BhZ2U9MTE1JmFtcDtw
YWdlcz0xMTUtMTIzJmFtcDtkYXRlPTE5OTQmYW1wO3RpdGxlPUFtZXJpY2FuK0pvdXJuYWwrb2Yr
TWVkaWNpbmU8L3VybD48L3JlbGF0ZWQtdXJscz48L3VybHM+PHJlbW90ZS1kYXRhYmFzZS1uYW1l
PkVtYmFzZTwvcmVtb3RlLWRhdGFiYXNlLW5hbWU+PHJlbW90ZS1kYXRhYmFzZS1wcm92aWRlcj5P
dmlkIFRlY2hub2xvZ2llczwvcmVtb3RlLWRhdGFiYXNlLXByb3ZpZGVyPjwvcmVjb3JkPjwvQ2l0
ZT48L0VuZE5vdGU+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38" w:tooltip="Saag, 1994 #466" w:history="1">
        <w:r w:rsidR="0044760E">
          <w:rPr>
            <w:rFonts w:ascii="Times New Roman" w:hAnsi="Times New Roman" w:cs="Times New Roman"/>
            <w:noProof/>
            <w:sz w:val="24"/>
            <w:szCs w:val="24"/>
          </w:rPr>
          <w:t>38</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CA4A2B" w:rsidRPr="0041438C">
        <w:rPr>
          <w:rFonts w:ascii="Times New Roman" w:hAnsi="Times New Roman" w:cs="Times New Roman"/>
          <w:sz w:val="24"/>
          <w:szCs w:val="24"/>
        </w:rPr>
        <w:t xml:space="preserve"> </w:t>
      </w:r>
      <w:r w:rsidR="0022064B" w:rsidRPr="0041438C">
        <w:rPr>
          <w:rFonts w:ascii="Times New Roman" w:hAnsi="Times New Roman" w:cs="Times New Roman"/>
          <w:sz w:val="24"/>
          <w:szCs w:val="24"/>
        </w:rPr>
        <w:t>(for 5-1</w:t>
      </w:r>
      <w:r w:rsidR="008F4640" w:rsidRPr="0041438C">
        <w:rPr>
          <w:rFonts w:ascii="Times New Roman" w:hAnsi="Times New Roman" w:cs="Times New Roman"/>
          <w:sz w:val="24"/>
          <w:szCs w:val="24"/>
        </w:rPr>
        <w:t xml:space="preserve">0 </w:t>
      </w:r>
      <w:r w:rsidR="0022064B" w:rsidRPr="0041438C">
        <w:rPr>
          <w:rFonts w:ascii="Times New Roman" w:hAnsi="Times New Roman" w:cs="Times New Roman"/>
          <w:sz w:val="24"/>
          <w:szCs w:val="24"/>
        </w:rPr>
        <w:t>mg/day</w:t>
      </w:r>
      <w:r w:rsidR="00073E50" w:rsidRPr="0041438C">
        <w:rPr>
          <w:rFonts w:ascii="Times New Roman" w:hAnsi="Times New Roman" w:cs="Times New Roman"/>
          <w:sz w:val="24"/>
          <w:szCs w:val="24"/>
        </w:rPr>
        <w:t xml:space="preserve"> compared to </w:t>
      </w:r>
      <w:r w:rsidR="00CF62FB" w:rsidRPr="0041438C">
        <w:rPr>
          <w:rFonts w:ascii="Times New Roman" w:hAnsi="Times New Roman" w:cs="Times New Roman"/>
          <w:sz w:val="24"/>
          <w:szCs w:val="24"/>
        </w:rPr>
        <w:t>never treated patients</w:t>
      </w:r>
      <w:r w:rsidR="0022064B" w:rsidRPr="0041438C">
        <w:rPr>
          <w:rFonts w:ascii="Times New Roman" w:hAnsi="Times New Roman" w:cs="Times New Roman"/>
          <w:sz w:val="24"/>
          <w:szCs w:val="24"/>
        </w:rPr>
        <w:t xml:space="preserve">) </w:t>
      </w:r>
      <w:r w:rsidR="00211823" w:rsidRPr="0041438C">
        <w:rPr>
          <w:rFonts w:ascii="Times New Roman" w:hAnsi="Times New Roman" w:cs="Times New Roman"/>
          <w:sz w:val="24"/>
          <w:szCs w:val="24"/>
        </w:rPr>
        <w:t>when “daily dose” was considered categorically</w:t>
      </w:r>
      <w:r w:rsidR="00CA4A2B" w:rsidRPr="0041438C">
        <w:rPr>
          <w:rFonts w:ascii="Times New Roman" w:hAnsi="Times New Roman" w:cs="Times New Roman"/>
          <w:sz w:val="24"/>
          <w:szCs w:val="24"/>
        </w:rPr>
        <w:t>.</w:t>
      </w:r>
      <w:r w:rsidR="00533C53" w:rsidRPr="0041438C">
        <w:rPr>
          <w:rFonts w:ascii="Times New Roman" w:hAnsi="Times New Roman" w:cs="Times New Roman"/>
          <w:sz w:val="24"/>
          <w:szCs w:val="24"/>
        </w:rPr>
        <w:t xml:space="preserve"> </w:t>
      </w:r>
    </w:p>
    <w:p w14:paraId="772ED8FE" w14:textId="77777777" w:rsidR="00CA4A2B" w:rsidRPr="0041438C" w:rsidRDefault="00DD06E1" w:rsidP="00CA4A2B">
      <w:pPr>
        <w:spacing w:line="480" w:lineRule="auto"/>
        <w:rPr>
          <w:rFonts w:ascii="Times New Roman" w:hAnsi="Times New Roman" w:cs="Times New Roman"/>
          <w:sz w:val="24"/>
          <w:szCs w:val="24"/>
        </w:rPr>
      </w:pPr>
      <w:r w:rsidRPr="0041438C">
        <w:rPr>
          <w:rFonts w:ascii="Times New Roman" w:hAnsi="Times New Roman" w:cs="Times New Roman"/>
          <w:sz w:val="24"/>
          <w:szCs w:val="24"/>
        </w:rPr>
        <w:t>Of the eight p</w:t>
      </w:r>
      <w:r w:rsidR="00774089" w:rsidRPr="0041438C">
        <w:rPr>
          <w:rFonts w:ascii="Times New Roman" w:hAnsi="Times New Roman" w:cs="Times New Roman"/>
          <w:sz w:val="24"/>
          <w:szCs w:val="24"/>
        </w:rPr>
        <w:t xml:space="preserve">apers reporting </w:t>
      </w:r>
      <w:r w:rsidR="00024DA7" w:rsidRPr="0041438C">
        <w:rPr>
          <w:rFonts w:ascii="Times New Roman" w:hAnsi="Times New Roman" w:cs="Times New Roman"/>
          <w:sz w:val="24"/>
          <w:szCs w:val="24"/>
        </w:rPr>
        <w:t>“cumulative dose”</w:t>
      </w:r>
      <w:r w:rsidR="00774089" w:rsidRPr="0041438C">
        <w:rPr>
          <w:rFonts w:ascii="Times New Roman" w:hAnsi="Times New Roman" w:cs="Times New Roman"/>
          <w:sz w:val="24"/>
          <w:szCs w:val="24"/>
        </w:rPr>
        <w:t xml:space="preserve">, </w:t>
      </w:r>
      <w:r w:rsidR="00D15F51" w:rsidRPr="0041438C">
        <w:rPr>
          <w:rFonts w:ascii="Times New Roman" w:hAnsi="Times New Roman" w:cs="Times New Roman"/>
          <w:sz w:val="24"/>
          <w:szCs w:val="24"/>
        </w:rPr>
        <w:t>four</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PEVuZE5vdGU+PENpdGU+PEF1dGhvcj5EZSBWcmllczwvQXV0aG9yPjxZZWFyPjIwMDc8L1llYXI+
PFJlY051bT4zODA8L1JlY051bT48RGlzcGxheVRleHQ+WzI2LCAyOCwgNDMsIDQ0XTwvRGlzcGxh
eVRleHQ+PHJlY29yZD48cmVjLW51bWJlcj4zODA8L3JlYy1udW1iZXI+PGZvcmVpZ24ta2V5cz48
a2V5IGFwcD0iRU4iIGRiLWlkPSJ6OXA5eDlyMDN2dHpyZWU5c3I5dnJ0NTRhd2ZkZXByenQwYXMi
PjM4MDwva2V5PjwvZm9yZWlnbi1rZXlzPjxyZWYtdHlwZSBuYW1lPSJKb3VybmFsIEFydGljbGUi
PjE3PC9yZWYtdHlwZT48Y29udHJpYnV0b3JzPjxhdXRob3JzPjxhdXRob3I+RGUgVnJpZXMsIEYu
PC9hdXRob3I+PGF1dGhvcj5CcmFja2UsIE0uPC9hdXRob3I+PGF1dGhvcj5MZXVma2VucywgSC4g
Ry4gTS48L2F1dGhvcj48YXV0aG9yPkxhbW1lcnMsIEouIFcuIEouPC9hdXRob3I+PGF1dGhvcj5D
b29wZXIsIEMuPC9hdXRob3I+PGF1dGhvcj5WYW4gU3RhYSwgVC4gUC48L2F1dGhvcj48L2F1dGhv
cnM+PC9jb250cmlidXRvcnM+PGF1dGgtYWRkcmVzcz4oRGUgVnJpZXMsIFZhbiBTdGFhKSBVbml2
ZXJzaXR5IG9mIFV0cmVjaHQsIFV0cmVjaHQsIE5ldGhlcmxhbmRzIChCcmFja2UsIExldWZrZW5z
KSBVbml2ZXJzaXR5IG9mIFV0cmVjaHQsIFV0cmVjaHQgTWVkaWNhbCBDZW50ZXIsIFV0cmVjaHQs
IE5ldGhlcmxhbmRzIChMYW1tZXJzKSBVdHJlY2h0IE1lZGljYWwgQ2VudGVyLCBVdHJlY2h0LCBO
ZXRoZXJsYW5kcyAoQ29vcGVyLCBWYW4gU3RhYSkgU291dGhhbXB0b24gR2VuZXJhbCBIb3NwaXRh
bCwgVW5pdmVyc2l0eSBvZiBTb3V0aGFtcHRvbiwgU291dGhhbXB0b24sIFVuaXRlZCBLaW5nZG9t
IChWYW4gU3RhYSkgTWVkaWNpbmVzIGFuZCBIZWFsdGhjYXJlIFByb2R1Y3RzIFJlZ3VsYXRvcnkg
QWdlbmN5LCBMb25kb24sIFVuaXRlZCBLaW5nZG9tIChWYW4gU3RhYSkgU29yYm9ubmVsYWFuIDE2
LCAzNTg0IENBIFV0cmVjaHQsIE5ldGhlcmxhbmRzPC9hdXRoLWFkZHJlc3M+PHRpdGxlcz48dGl0
bGU+RnJhY3R1cmUgcmlzayB3aXRoIGludGVybWl0dGVudCBoaWdoLWRvc2Ugb3JhbCBnbHVjb2Nv
cnRpY29pZCB0aGVyYXB5PC90aXRsZT48c2Vjb25kYXJ5LXRpdGxlPkFydGhyaXRpcyBhbmQgUmhl
dW1hdGlzbTwvc2Vjb25kYXJ5LXRpdGxlPjwvdGl0bGVzPjxwZXJpb2RpY2FsPjxmdWxsLXRpdGxl
PkFydGhyaXRpcyBhbmQgUmhldW1hdGlzbTwvZnVsbC10aXRsZT48L3BlcmlvZGljYWw+PHBhZ2Vz
PjIwOC0yMTQ8L3BhZ2VzPjx2b2x1bWU+NTY8L3ZvbHVtZT48bnVtYmVyPjE8L251bWJlcj48ZGF0
ZXM+PHllYXI+MjAwNzwveWVhcj48cHViLWRhdGVzPjxkYXRlPkphbnVhcnk8L2RhdGU+PC9wdWIt
ZGF0ZXM+PC9kYXRlcz48YWNjZXNzaW9uLW51bT4yMDA3MDM2NDA5PC9hY2Nlc3Npb24tbnVtPjx1
cmxzPjxyZWxhdGVkLXVybHM+PHVybD5odHRwOi8vb3ZpZHNwLm92aWQuY29tL292aWR3ZWIuY2dp
P1Q9SlMmYW1wO0NTQz1ZJmFtcDtORVdTPU4mYW1wO1BBR0U9ZnVsbHRleHQmYW1wO0Q9ZW1lZDgm
YW1wO0FOPTIwMDcwMzY0MDk8L3VybD48dXJsPmh0dHA6Ly9tYW4tZmUuaG9zdGVkLmV4bGlicmlz
Z3JvdXAuY29tL29wZW51cmwvNDRNQU4vNDRNQU5fc2VydmljZXNfcGFnZT9zaWQ9T1ZJRDplbWJh
c2UmYW1wO2lkPXBtaWQ6JmFtcDtpZD1kb2k6MTAuMTAwMiUyRmFydC4yMjI5NCZhbXA7aXNzbj0w
MDA0LTM1OTEmYW1wO2lzYm49JmFtcDt2b2x1bWU9NTYmYW1wO2lzc3VlPTEmYW1wO3NwYWdlPTIw
OCZhbXA7cGFnZXM9MjA4LTIxNCZhbXA7ZGF0ZT0yMDA3JmFtcDt0aXRsZT1BcnRocml0aXMrYW5k
K1JoZXVtYXRpc208L3VybD48L3JlbGF0ZWQtdXJscz48L3VybHM+PHJlbW90ZS1kYXRhYmFzZS1u
YW1lPkVtYmFzZTwvcmVtb3RlLWRhdGFiYXNlLW5hbWU+PHJlbW90ZS1kYXRhYmFzZS1wcm92aWRl
cj5PdmlkIFRlY2hub2xvZ2llczwvcmVtb3RlLWRhdGFiYXNlLXByb3ZpZGVyPjwvcmVjb3JkPjwv
Q2l0ZT48Q2l0ZT48QXV0aG9yPlNpbmlnYWdsaWE8L0F1dGhvcj48WWVhcj4yMDAwPC9ZZWFyPjxS
ZWNOdW0+NDQ0PC9SZWNOdW0+PHJlY29yZD48cmVjLW51bWJlcj40NDQ8L3JlYy1udW1iZXI+PGZv
cmVpZ24ta2V5cz48a2V5IGFwcD0iRU4iIGRiLWlkPSJ6OXA5eDlyMDN2dHpyZWU5c3I5dnJ0NTRh
d2ZkZXByenQwYXMiPjQ0NDwva2V5PjwvZm9yZWlnbi1rZXlzPjxyZWYtdHlwZSBuYW1lPSJKb3Vy
bmFsIEFydGljbGUiPjE3PC9yZWYtdHlwZT48Y29udHJpYnV0b3JzPjxhdXRob3JzPjxhdXRob3I+
U2luaWdhZ2xpYSwgTC48L2F1dGhvcj48YXV0aG9yPk5lcnZldHRpLCBBLjwvYXV0aG9yPjxhdXRo
b3I+TWVsYSwgUS48L2F1dGhvcj48YXV0aG9yPkJpYW5jaGksIEcuPC9hdXRob3I+PGF1dGhvcj5E
ZWwgUHVlbnRlLCBBLjwvYXV0aG9yPjxhdXRob3I+RGkgTXVubm8sIE8uPC9hdXRob3I+PGF1dGhv
cj5GcmVkaWFuaSwgQi48L2F1dGhvcj48YXV0aG9yPkNhbnRhdG9yZSwgRi48L2F1dGhvcj48YXV0
aG9yPlBlbGxlcml0bywgUi48L2F1dGhvcj48YXV0aG9yPkJhcnRvbG9uZSwgUy48L2F1dGhvcj48
YXV0aG9yPkxhIE1vbnRhZ25hLCBHLjwvYXV0aG9yPjxhdXRob3I+QWRhbWksIFMuPC9hdXRob3I+
PC9hdXRob3JzPjwvY29udHJpYnV0b3JzPjxhdXRoLWFkZHJlc3M+KFNpbmlnYWdsaWEsIE5lcnZl
dHRpLCBNZWxhLCBCaWFuY2hpLCBEZWwgUHVlbnRlLCBEaSBNdW5ubywgRnJlZGlhbmksIENhbnRh
dG9yZSwgUGVsbGVyaXRvLCBCYXJ0b2xvbmUsIExhIE1vbnRhZ25hLCBBZGFtaSkgRGVwYXJ0bWVu
dCBvZiBSaGV1bWF0b2xvZ3ksIElzdGl0dXRvIE9ydG9wZWRpY28gR2FldGFubyBQaW5pLCBQaWF6
emEgQ2FyZGluYWwgRmVycmFyaSAxLCAyMDEyMyBNaWxhbm8sIEl0YWx5PC9hdXRoLWFkZHJlc3M+
PHRpdGxlcz48dGl0bGU+QSBtdWx0aWNlbnRlciBjcm9zcyBzZWN0aW9uYWwgc3R1ZHkgb24gYm9u
ZSBtaW5lcmFsIGRlbnNpdHkgaW4gcmhldW1hdG9pZCBhcnRocml0aXM8L3RpdGxlPjxzZWNvbmRh
cnktdGl0bGU+Sm91cm5hbCBvZiBSaGV1bWF0b2xvZ3k8L3NlY29uZGFyeS10aXRsZT48L3RpdGxl
cz48cGVyaW9kaWNhbD48ZnVsbC10aXRsZT5Kb3VybmFsIG9mIFJoZXVtYXRvbG9neTwvZnVsbC10
aXRsZT48L3BlcmlvZGljYWw+PHBhZ2VzPjI1ODItMjU4OTwvcGFnZXM+PHZvbHVtZT4yNzwvdm9s
dW1lPjxudW1iZXI+MTE8L251bWJlcj48ZGF0ZXM+PHllYXI+MjAwMDwveWVhcj48L2RhdGVzPjxh
Y2Nlc3Npb24tbnVtPjIwMDA0MTIyOTg8L2FjY2Vzc2lvbi1udW0+PHVybHM+PHJlbGF0ZWQtdXJs
cz48dXJsPmh0dHA6Ly9vdmlkc3Aub3ZpZC5jb20vb3ZpZHdlYi5jZ2k/VD1KUyZhbXA7Q1NDPVkm
YW1wO05FV1M9TiZhbXA7UEFHRT1mdWxsdGV4dCZhbXA7RD1lbWVkNSZhbXA7QU49MjAwMDQxMjI5
ODwvdXJsPjx1cmw+aHR0cDovL21hbi1mZS5ob3N0ZWQuZXhsaWJyaXNncm91cC5jb20vb3BlbnVy
bC80NE1BTi80NE1BTl9zZXJ2aWNlc19wYWdlP3NpZD1PVklEOmVtYmFzZSZhbXA7aWQ9cG1pZDom
YW1wO2lkPWRvaTomYW1wO2lzc249MDMxNS0xNjJYJmFtcDtpc2JuPSZhbXA7dm9sdW1lPTI3JmFt
cDtpc3N1ZT0xMSZhbXA7c3BhZ2U9MjU4MiZhbXA7cGFnZXM9MjU4Mi0yNTg5JmFtcDtkYXRlPTIw
MDAmYW1wO3RpdGxlPUpvdXJuYWwrb2YrUmhldW1hdG9sb2d5PC91cmw+PC9yZWxhdGVkLXVybHM+
PC91cmxzPjxyZW1vdGUtZGF0YWJhc2UtbmFtZT5FbWJhc2U8L3JlbW90ZS1kYXRhYmFzZS1uYW1l
PjxyZW1vdGUtZGF0YWJhc2UtcHJvdmlkZXI+T3ZpZCBUZWNobm9sb2dpZXM8L3JlbW90ZS1kYXRh
YmFzZS1wcm92aWRlcj48L3JlY29yZD48L0NpdGU+PENpdGU+PEF1dGhvcj5MZXNwZXNzYWlsbGVz
PC9BdXRob3I+PFllYXI+MjAwMDwvWWVhcj48UmVjTnVtPjQ0ODwvUmVjTnVtPjxyZWNvcmQ+PHJl
Yy1udW1iZXI+NDQ4PC9yZWMtbnVtYmVyPjxmb3JlaWduLWtleXM+PGtleSBhcHA9IkVOIiBkYi1p
ZD0iejlwOXg5cjAzdnR6cmVlOXNyOXZydDU0YXdmZGVwcnp0MGFzIj40NDg8L2tleT48L2ZvcmVp
Z24ta2V5cz48cmVmLXR5cGUgbmFtZT0iSm91cm5hbCBBcnRpY2xlIj4xNzwvcmVmLXR5cGU+PGNv
bnRyaWJ1dG9ycz48YXV0aG9ycz48YXV0aG9yPkxlc3Blc3NhaWxsZXMsIEUuPC9hdXRob3I+PGF1
dGhvcj5Qb3Vwb24sIFMuPC9hdXRob3I+PGF1dGhvcj5BZHJpYW1iZWxvc29hLCBOLjwvYXV0aG9y
PjxhdXRob3I+UG90aHVhdWQsIEwuPC9hdXRob3I+PGF1dGhvcj5TaXJvdXgsIFYuPC9hdXRob3I+
PGF1dGhvcj5Cb3VpbGxvbiwgUy48L2F1dGhvcj48YXV0aG9yPkJlbmhhbW91LCBDLiBMLjwvYXV0
aG9yPjwvYXV0aG9ycz48L2NvbnRyaWJ1dG9ycz48YXV0aC1hZGRyZXNzPihMZXNwZXNzYWlsbGVz
LCBQb3Vwb24sIEFkcmlhbWJlbG9zb2EsIFBvdGh1YXVkLCBTaXJvdXgsIEJvdWlsbG9uLCBCZW5o
YW1vdSkgT3N0ZW9wb3Jvc2lzIFByZXZlbnRpb24gYW5kIFJlc2VhcmNoIEluc3RpdHV0ZSwgUmhl
dW1hdG9sb2d5IERlcGFydG1lbnQsIE9ybGVhbnMsIFBvcnRlIE1hZGVsZWluZSBSZWdpb25hbCBI
b3NwaXRhbCBDZW50ZXIsIEJQIDI0MzksIDQ1MDMyIE9ybGVhbnMsIEZyYW5jZTwvYXV0aC1hZGRy
ZXNzPjx0aXRsZXM+PHRpdGxlPkdsdWNvY29ydGljb2lkLWluZHVjZWQgb3N0ZW9wb3Jvc2lzOiBJ
cyB0aGUgYm9uZSBkZW5zaXR5IGRlY3JlYXNlIHRoZSBvbmx5IGV4cGxhbmF0aW9uPzwvdGl0bGU+
PHNlY29uZGFyeS10aXRsZT5Kb2ludCBCb25lIFNwaW5lPC9zZWNvbmRhcnktdGl0bGU+PC90aXRs
ZXM+PHBlcmlvZGljYWw+PGZ1bGwtdGl0bGU+Sm9pbnQgQm9uZSBTcGluZTwvZnVsbC10aXRsZT48
L3BlcmlvZGljYWw+PHBhZ2VzPjExOS0xMjY8L3BhZ2VzPjx2b2x1bWU+Njc8L3ZvbHVtZT48bnVt
YmVyPjI8L251bWJlcj48ZGF0ZXM+PHllYXI+MjAwMDwveWVhcj48L2RhdGVzPjxhY2Nlc3Npb24t
bnVtPjIwMDAxNDQ2ODM8L2FjY2Vzc2lvbi1udW0+PHVybHM+PHJlbGF0ZWQtdXJscz48dXJsPmh0
dHA6Ly9vdmlkc3Aub3ZpZC5jb20vb3ZpZHdlYi5jZ2k/VD1KUyZhbXA7Q1NDPVkmYW1wO05FV1M9
TiZhbXA7UEFHRT1mdWxsdGV4dCZhbXA7RD1lbWVkNSZhbXA7QU49MjAwMDE0NDY4MzwvdXJsPjx1
cmw+aHR0cDovL21hbi1mZS5ob3N0ZWQuZXhsaWJyaXNncm91cC5jb20vb3BlbnVybC80NE1BTi80
NE1BTl9zZXJ2aWNlc19wYWdlP3NpZD1PVklEOmVtYmFzZSZhbXA7aWQ9cG1pZDomYW1wO2lkPWRv
aTomYW1wO2lzc249MTE2OS04NDQ2JmFtcDtpc2JuPSZhbXA7dm9sdW1lPTY3JmFtcDtpc3N1ZT0y
JmFtcDtzcGFnZT0xMTkmYW1wO3BhZ2VzPTExOS0xMjYmYW1wO2RhdGU9MjAwMCZhbXA7dGl0bGU9
Sm9pbnQrQm9uZStTcGluZTwvdXJsPjwvcmVsYXRlZC11cmxzPjwvdXJscz48cmVtb3RlLWRhdGFi
YXNlLW5hbWU+RW1iYXNlPC9yZW1vdGUtZGF0YWJhc2UtbmFtZT48cmVtb3RlLWRhdGFiYXNlLXBy
b3ZpZGVyPk92aWQgVGVjaG5vbG9naWVzPC9yZW1vdGUtZGF0YWJhc2UtcHJvdmlkZXI+PC9yZWNv
cmQ+PC9DaXRlPjxDaXRlPjxBdXRob3I+TWFnaHJhb3VpPC9BdXRob3I+PFllYXI+MjAxMDwvWWVh
cj48UmVjTnVtPjMxNzwvUmVjTnVtPjxyZWNvcmQ+PHJlYy1udW1iZXI+MzE3PC9yZWMtbnVtYmVy
Pjxmb3JlaWduLWtleXM+PGtleSBhcHA9IkVOIiBkYi1pZD0iejlwOXg5cjAzdnR6cmVlOXNyOXZy
dDU0YXdmZGVwcnp0MGFzIj4zMTc8L2tleT48L2ZvcmVpZ24ta2V5cz48cmVmLXR5cGUgbmFtZT0i
Sm91cm5hbCBBcnRpY2xlIj4xNzwvcmVmLXR5cGU+PGNvbnRyaWJ1dG9ycz48YXV0aG9ycz48YXV0
aG9yPk1hZ2hyYW91aSwgQS4gRS48L2F1dGhvcj48YXV0aG9yPlJlenFpLCBBLjwvYXV0aG9yPjxh
dXRob3I+TW91bmFjaCwgQS48L2F1dGhvcj48YXV0aG9yPkFjaGVtbGFsLCBMLjwvYXV0aG9yPjxh
dXRob3I+QmV6emEsIEEuPC9hdXRob3I+PGF1dGhvcj5HaG96bGFuaSwgSS48L2F1dGhvcj48L2F1
dGhvcnM+PC9jb250cmlidXRvcnM+PGF1dGgtYWRkcmVzcz4oTWFnaHJhb3VpLCBSZXpxaSwgTW91
bmFjaCwgQWNoZW1sYWwsIEJlenphLCBHaG96bGFuaSkgUmhldW1hdG9sb2d5IERlcGFydG1lbnQs
IE1pbGl0YXJ5IEhvc3BpdGFsIE1vaGFtbWVkIFYsIFJhYmF0LCBNb3JvY2NvPC9hdXRoLWFkZHJl
c3M+PHRpdGxlcz48dGl0bGU+UHJldmFsZW5jZSBhbmQgcmlzayBmYWN0b3JzIG9mIHZlcnRlYnJh
bCBmcmFjdHVyZXMgaW4gd29tZW4gd2l0aCByaGV1bWF0b2lkIGFydGhyaXRpcyB1c2luZyB2ZXJ0
ZWJyYWwgZnJhY3R1cmUgYXNzZXNzbWVudDwvdGl0bGU+PHNlY29uZGFyeS10aXRsZT5SaGV1bWF0
b2xvZ3k8L3NlY29uZGFyeS10aXRsZT48L3RpdGxlcz48cGVyaW9kaWNhbD48ZnVsbC10aXRsZT5S
aGV1bWF0b2xvZ3k8L2Z1bGwtdGl0bGU+PC9wZXJpb2RpY2FsPjxwYWdlcz4xMzAzLTEzMTA8L3Bh
Z2VzPjx2b2x1bWU+NDk8L3ZvbHVtZT48bnVtYmVyPjc8L251bWJlcj48ZGF0ZXM+PHllYXI+MjAx
MDwveWVhcj48cHViLWRhdGVzPjxkYXRlPkp1bHk8L2RhdGU+PC9wdWItZGF0ZXM+PC9kYXRlcz48
YWNjZXNzaW9uLW51bT4yMDEwMzY4NDY0PC9hY2Nlc3Npb24tbnVtPjx1cmxzPjxyZWxhdGVkLXVy
bHM+PHVybD5odHRwOi8vb3ZpZHNwLm92aWQuY29tL292aWR3ZWIuY2dpP1Q9SlMmYW1wO0NTQz1Z
JmFtcDtORVdTPU4mYW1wO1BBR0U9ZnVsbHRleHQmYW1wO0Q9ZW1lZDkmYW1wO0FOPTIwMTAzNjg0
NjQ8L3VybD48dXJsPmh0dHA6Ly9tYW4tZmUuaG9zdGVkLmV4bGlicmlzZ3JvdXAuY29tL29wZW51
cmwvNDRNQU4vNDRNQU5fc2VydmljZXNfcGFnZT9zaWQ9T1ZJRDplbWJhc2UmYW1wO2lkPXBtaWQ6
JmFtcDtpZD1kb2k6MTAuMTA5MyUyRnJoZXVtYXRvbG9neSUyRmtlcTA4NCZhbXA7aXNzbj0xNDYy
LTAzMjQmYW1wO2lzYm49JmFtcDt2b2x1bWU9NDkmYW1wO2lzc3VlPTcmYW1wO3NwYWdlPTEzMDMm
YW1wO3BhZ2VzPTEzMDMtMTMxMCZhbXA7ZGF0ZT0yMDEwJmFtcDt0aXRsZT1SaGV1bWF0b2xvZ3k8
L3VybD48L3JlbGF0ZWQtdXJscz48L3VybHM+PHJlbW90ZS1kYXRhYmFzZS1uYW1lPkVtYmFzZTwv
cmVtb3RlLWRhdGFiYXNlLW5hbWU+PHJlbW90ZS1kYXRhYmFzZS1wcm92aWRlcj5PdmlkIFRlY2hu
b2xvZ2llczwvcmVtb3RlLWRhdGFiYXNlLXByb3ZpZGVyPjwvcmVjb3JkPjwvQ2l0ZT48L0VuZE5v
dGU+AG==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PEVuZE5vdGU+PENpdGU+PEF1dGhvcj5EZSBWcmllczwvQXV0aG9yPjxZZWFyPjIwMDc8L1llYXI+
PFJlY051bT4zODA8L1JlY051bT48RGlzcGxheVRleHQ+WzI2LCAyOCwgNDMsIDQ0XTwvRGlzcGxh
eVRleHQ+PHJlY29yZD48cmVjLW51bWJlcj4zODA8L3JlYy1udW1iZXI+PGZvcmVpZ24ta2V5cz48
a2V5IGFwcD0iRU4iIGRiLWlkPSJ6OXA5eDlyMDN2dHpyZWU5c3I5dnJ0NTRhd2ZkZXByenQwYXMi
PjM4MDwva2V5PjwvZm9yZWlnbi1rZXlzPjxyZWYtdHlwZSBuYW1lPSJKb3VybmFsIEFydGljbGUi
PjE3PC9yZWYtdHlwZT48Y29udHJpYnV0b3JzPjxhdXRob3JzPjxhdXRob3I+RGUgVnJpZXMsIEYu
PC9hdXRob3I+PGF1dGhvcj5CcmFja2UsIE0uPC9hdXRob3I+PGF1dGhvcj5MZXVma2VucywgSC4g
Ry4gTS48L2F1dGhvcj48YXV0aG9yPkxhbW1lcnMsIEouIFcuIEouPC9hdXRob3I+PGF1dGhvcj5D
b29wZXIsIEMuPC9hdXRob3I+PGF1dGhvcj5WYW4gU3RhYSwgVC4gUC48L2F1dGhvcj48L2F1dGhv
cnM+PC9jb250cmlidXRvcnM+PGF1dGgtYWRkcmVzcz4oRGUgVnJpZXMsIFZhbiBTdGFhKSBVbml2
ZXJzaXR5IG9mIFV0cmVjaHQsIFV0cmVjaHQsIE5ldGhlcmxhbmRzIChCcmFja2UsIExldWZrZW5z
KSBVbml2ZXJzaXR5IG9mIFV0cmVjaHQsIFV0cmVjaHQgTWVkaWNhbCBDZW50ZXIsIFV0cmVjaHQs
IE5ldGhlcmxhbmRzIChMYW1tZXJzKSBVdHJlY2h0IE1lZGljYWwgQ2VudGVyLCBVdHJlY2h0LCBO
ZXRoZXJsYW5kcyAoQ29vcGVyLCBWYW4gU3RhYSkgU291dGhhbXB0b24gR2VuZXJhbCBIb3NwaXRh
bCwgVW5pdmVyc2l0eSBvZiBTb3V0aGFtcHRvbiwgU291dGhhbXB0b24sIFVuaXRlZCBLaW5nZG9t
IChWYW4gU3RhYSkgTWVkaWNpbmVzIGFuZCBIZWFsdGhjYXJlIFByb2R1Y3RzIFJlZ3VsYXRvcnkg
QWdlbmN5LCBMb25kb24sIFVuaXRlZCBLaW5nZG9tIChWYW4gU3RhYSkgU29yYm9ubmVsYWFuIDE2
LCAzNTg0IENBIFV0cmVjaHQsIE5ldGhlcmxhbmRzPC9hdXRoLWFkZHJlc3M+PHRpdGxlcz48dGl0
bGU+RnJhY3R1cmUgcmlzayB3aXRoIGludGVybWl0dGVudCBoaWdoLWRvc2Ugb3JhbCBnbHVjb2Nv
cnRpY29pZCB0aGVyYXB5PC90aXRsZT48c2Vjb25kYXJ5LXRpdGxlPkFydGhyaXRpcyBhbmQgUmhl
dW1hdGlzbTwvc2Vjb25kYXJ5LXRpdGxlPjwvdGl0bGVzPjxwZXJpb2RpY2FsPjxmdWxsLXRpdGxl
PkFydGhyaXRpcyBhbmQgUmhldW1hdGlzbTwvZnVsbC10aXRsZT48L3BlcmlvZGljYWw+PHBhZ2Vz
PjIwOC0yMTQ8L3BhZ2VzPjx2b2x1bWU+NTY8L3ZvbHVtZT48bnVtYmVyPjE8L251bWJlcj48ZGF0
ZXM+PHllYXI+MjAwNzwveWVhcj48cHViLWRhdGVzPjxkYXRlPkphbnVhcnk8L2RhdGU+PC9wdWIt
ZGF0ZXM+PC9kYXRlcz48YWNjZXNzaW9uLW51bT4yMDA3MDM2NDA5PC9hY2Nlc3Npb24tbnVtPjx1
cmxzPjxyZWxhdGVkLXVybHM+PHVybD5odHRwOi8vb3ZpZHNwLm92aWQuY29tL292aWR3ZWIuY2dp
P1Q9SlMmYW1wO0NTQz1ZJmFtcDtORVdTPU4mYW1wO1BBR0U9ZnVsbHRleHQmYW1wO0Q9ZW1lZDgm
YW1wO0FOPTIwMDcwMzY0MDk8L3VybD48dXJsPmh0dHA6Ly9tYW4tZmUuaG9zdGVkLmV4bGlicmlz
Z3JvdXAuY29tL29wZW51cmwvNDRNQU4vNDRNQU5fc2VydmljZXNfcGFnZT9zaWQ9T1ZJRDplbWJh
c2UmYW1wO2lkPXBtaWQ6JmFtcDtpZD1kb2k6MTAuMTAwMiUyRmFydC4yMjI5NCZhbXA7aXNzbj0w
MDA0LTM1OTEmYW1wO2lzYm49JmFtcDt2b2x1bWU9NTYmYW1wO2lzc3VlPTEmYW1wO3NwYWdlPTIw
OCZhbXA7cGFnZXM9MjA4LTIxNCZhbXA7ZGF0ZT0yMDA3JmFtcDt0aXRsZT1BcnRocml0aXMrYW5k
K1JoZXVtYXRpc208L3VybD48L3JlbGF0ZWQtdXJscz48L3VybHM+PHJlbW90ZS1kYXRhYmFzZS1u
YW1lPkVtYmFzZTwvcmVtb3RlLWRhdGFiYXNlLW5hbWU+PHJlbW90ZS1kYXRhYmFzZS1wcm92aWRl
cj5PdmlkIFRlY2hub2xvZ2llczwvcmVtb3RlLWRhdGFiYXNlLXByb3ZpZGVyPjwvcmVjb3JkPjwv
Q2l0ZT48Q2l0ZT48QXV0aG9yPlNpbmlnYWdsaWE8L0F1dGhvcj48WWVhcj4yMDAwPC9ZZWFyPjxS
ZWNOdW0+NDQ0PC9SZWNOdW0+PHJlY29yZD48cmVjLW51bWJlcj40NDQ8L3JlYy1udW1iZXI+PGZv
cmVpZ24ta2V5cz48a2V5IGFwcD0iRU4iIGRiLWlkPSJ6OXA5eDlyMDN2dHpyZWU5c3I5dnJ0NTRh
d2ZkZXByenQwYXMiPjQ0NDwva2V5PjwvZm9yZWlnbi1rZXlzPjxyZWYtdHlwZSBuYW1lPSJKb3Vy
bmFsIEFydGljbGUiPjE3PC9yZWYtdHlwZT48Y29udHJpYnV0b3JzPjxhdXRob3JzPjxhdXRob3I+
U2luaWdhZ2xpYSwgTC48L2F1dGhvcj48YXV0aG9yPk5lcnZldHRpLCBBLjwvYXV0aG9yPjxhdXRo
b3I+TWVsYSwgUS48L2F1dGhvcj48YXV0aG9yPkJpYW5jaGksIEcuPC9hdXRob3I+PGF1dGhvcj5E
ZWwgUHVlbnRlLCBBLjwvYXV0aG9yPjxhdXRob3I+RGkgTXVubm8sIE8uPC9hdXRob3I+PGF1dGhv
cj5GcmVkaWFuaSwgQi48L2F1dGhvcj48YXV0aG9yPkNhbnRhdG9yZSwgRi48L2F1dGhvcj48YXV0
aG9yPlBlbGxlcml0bywgUi48L2F1dGhvcj48YXV0aG9yPkJhcnRvbG9uZSwgUy48L2F1dGhvcj48
YXV0aG9yPkxhIE1vbnRhZ25hLCBHLjwvYXV0aG9yPjxhdXRob3I+QWRhbWksIFMuPC9hdXRob3I+
PC9hdXRob3JzPjwvY29udHJpYnV0b3JzPjxhdXRoLWFkZHJlc3M+KFNpbmlnYWdsaWEsIE5lcnZl
dHRpLCBNZWxhLCBCaWFuY2hpLCBEZWwgUHVlbnRlLCBEaSBNdW5ubywgRnJlZGlhbmksIENhbnRh
dG9yZSwgUGVsbGVyaXRvLCBCYXJ0b2xvbmUsIExhIE1vbnRhZ25hLCBBZGFtaSkgRGVwYXJ0bWVu
dCBvZiBSaGV1bWF0b2xvZ3ksIElzdGl0dXRvIE9ydG9wZWRpY28gR2FldGFubyBQaW5pLCBQaWF6
emEgQ2FyZGluYWwgRmVycmFyaSAxLCAyMDEyMyBNaWxhbm8sIEl0YWx5PC9hdXRoLWFkZHJlc3M+
PHRpdGxlcz48dGl0bGU+QSBtdWx0aWNlbnRlciBjcm9zcyBzZWN0aW9uYWwgc3R1ZHkgb24gYm9u
ZSBtaW5lcmFsIGRlbnNpdHkgaW4gcmhldW1hdG9pZCBhcnRocml0aXM8L3RpdGxlPjxzZWNvbmRh
cnktdGl0bGU+Sm91cm5hbCBvZiBSaGV1bWF0b2xvZ3k8L3NlY29uZGFyeS10aXRsZT48L3RpdGxl
cz48cGVyaW9kaWNhbD48ZnVsbC10aXRsZT5Kb3VybmFsIG9mIFJoZXVtYXRvbG9neTwvZnVsbC10
aXRsZT48L3BlcmlvZGljYWw+PHBhZ2VzPjI1ODItMjU4OTwvcGFnZXM+PHZvbHVtZT4yNzwvdm9s
dW1lPjxudW1iZXI+MTE8L251bWJlcj48ZGF0ZXM+PHllYXI+MjAwMDwveWVhcj48L2RhdGVzPjxh
Y2Nlc3Npb24tbnVtPjIwMDA0MTIyOTg8L2FjY2Vzc2lvbi1udW0+PHVybHM+PHJlbGF0ZWQtdXJs
cz48dXJsPmh0dHA6Ly9vdmlkc3Aub3ZpZC5jb20vb3ZpZHdlYi5jZ2k/VD1KUyZhbXA7Q1NDPVkm
YW1wO05FV1M9TiZhbXA7UEFHRT1mdWxsdGV4dCZhbXA7RD1lbWVkNSZhbXA7QU49MjAwMDQxMjI5
ODwvdXJsPjx1cmw+aHR0cDovL21hbi1mZS5ob3N0ZWQuZXhsaWJyaXNncm91cC5jb20vb3BlbnVy
bC80NE1BTi80NE1BTl9zZXJ2aWNlc19wYWdlP3NpZD1PVklEOmVtYmFzZSZhbXA7aWQ9cG1pZDom
YW1wO2lkPWRvaTomYW1wO2lzc249MDMxNS0xNjJYJmFtcDtpc2JuPSZhbXA7dm9sdW1lPTI3JmFt
cDtpc3N1ZT0xMSZhbXA7c3BhZ2U9MjU4MiZhbXA7cGFnZXM9MjU4Mi0yNTg5JmFtcDtkYXRlPTIw
MDAmYW1wO3RpdGxlPUpvdXJuYWwrb2YrUmhldW1hdG9sb2d5PC91cmw+PC9yZWxhdGVkLXVybHM+
PC91cmxzPjxyZW1vdGUtZGF0YWJhc2UtbmFtZT5FbWJhc2U8L3JlbW90ZS1kYXRhYmFzZS1uYW1l
PjxyZW1vdGUtZGF0YWJhc2UtcHJvdmlkZXI+T3ZpZCBUZWNobm9sb2dpZXM8L3JlbW90ZS1kYXRh
YmFzZS1wcm92aWRlcj48L3JlY29yZD48L0NpdGU+PENpdGU+PEF1dGhvcj5MZXNwZXNzYWlsbGVz
PC9BdXRob3I+PFllYXI+MjAwMDwvWWVhcj48UmVjTnVtPjQ0ODwvUmVjTnVtPjxyZWNvcmQ+PHJl
Yy1udW1iZXI+NDQ4PC9yZWMtbnVtYmVyPjxmb3JlaWduLWtleXM+PGtleSBhcHA9IkVOIiBkYi1p
ZD0iejlwOXg5cjAzdnR6cmVlOXNyOXZydDU0YXdmZGVwcnp0MGFzIj40NDg8L2tleT48L2ZvcmVp
Z24ta2V5cz48cmVmLXR5cGUgbmFtZT0iSm91cm5hbCBBcnRpY2xlIj4xNzwvcmVmLXR5cGU+PGNv
bnRyaWJ1dG9ycz48YXV0aG9ycz48YXV0aG9yPkxlc3Blc3NhaWxsZXMsIEUuPC9hdXRob3I+PGF1
dGhvcj5Qb3Vwb24sIFMuPC9hdXRob3I+PGF1dGhvcj5BZHJpYW1iZWxvc29hLCBOLjwvYXV0aG9y
PjxhdXRob3I+UG90aHVhdWQsIEwuPC9hdXRob3I+PGF1dGhvcj5TaXJvdXgsIFYuPC9hdXRob3I+
PGF1dGhvcj5Cb3VpbGxvbiwgUy48L2F1dGhvcj48YXV0aG9yPkJlbmhhbW91LCBDLiBMLjwvYXV0
aG9yPjwvYXV0aG9ycz48L2NvbnRyaWJ1dG9ycz48YXV0aC1hZGRyZXNzPihMZXNwZXNzYWlsbGVz
LCBQb3Vwb24sIEFkcmlhbWJlbG9zb2EsIFBvdGh1YXVkLCBTaXJvdXgsIEJvdWlsbG9uLCBCZW5o
YW1vdSkgT3N0ZW9wb3Jvc2lzIFByZXZlbnRpb24gYW5kIFJlc2VhcmNoIEluc3RpdHV0ZSwgUmhl
dW1hdG9sb2d5IERlcGFydG1lbnQsIE9ybGVhbnMsIFBvcnRlIE1hZGVsZWluZSBSZWdpb25hbCBI
b3NwaXRhbCBDZW50ZXIsIEJQIDI0MzksIDQ1MDMyIE9ybGVhbnMsIEZyYW5jZTwvYXV0aC1hZGRy
ZXNzPjx0aXRsZXM+PHRpdGxlPkdsdWNvY29ydGljb2lkLWluZHVjZWQgb3N0ZW9wb3Jvc2lzOiBJ
cyB0aGUgYm9uZSBkZW5zaXR5IGRlY3JlYXNlIHRoZSBvbmx5IGV4cGxhbmF0aW9uPzwvdGl0bGU+
PHNlY29uZGFyeS10aXRsZT5Kb2ludCBCb25lIFNwaW5lPC9zZWNvbmRhcnktdGl0bGU+PC90aXRs
ZXM+PHBlcmlvZGljYWw+PGZ1bGwtdGl0bGU+Sm9pbnQgQm9uZSBTcGluZTwvZnVsbC10aXRsZT48
L3BlcmlvZGljYWw+PHBhZ2VzPjExOS0xMjY8L3BhZ2VzPjx2b2x1bWU+Njc8L3ZvbHVtZT48bnVt
YmVyPjI8L251bWJlcj48ZGF0ZXM+PHllYXI+MjAwMDwveWVhcj48L2RhdGVzPjxhY2Nlc3Npb24t
bnVtPjIwMDAxNDQ2ODM8L2FjY2Vzc2lvbi1udW0+PHVybHM+PHJlbGF0ZWQtdXJscz48dXJsPmh0
dHA6Ly9vdmlkc3Aub3ZpZC5jb20vb3ZpZHdlYi5jZ2k/VD1KUyZhbXA7Q1NDPVkmYW1wO05FV1M9
TiZhbXA7UEFHRT1mdWxsdGV4dCZhbXA7RD1lbWVkNSZhbXA7QU49MjAwMDE0NDY4MzwvdXJsPjx1
cmw+aHR0cDovL21hbi1mZS5ob3N0ZWQuZXhsaWJyaXNncm91cC5jb20vb3BlbnVybC80NE1BTi80
NE1BTl9zZXJ2aWNlc19wYWdlP3NpZD1PVklEOmVtYmFzZSZhbXA7aWQ9cG1pZDomYW1wO2lkPWRv
aTomYW1wO2lzc249MTE2OS04NDQ2JmFtcDtpc2JuPSZhbXA7dm9sdW1lPTY3JmFtcDtpc3N1ZT0y
JmFtcDtzcGFnZT0xMTkmYW1wO3BhZ2VzPTExOS0xMjYmYW1wO2RhdGU9MjAwMCZhbXA7dGl0bGU9
Sm9pbnQrQm9uZStTcGluZTwvdXJsPjwvcmVsYXRlZC11cmxzPjwvdXJscz48cmVtb3RlLWRhdGFi
YXNlLW5hbWU+RW1iYXNlPC9yZW1vdGUtZGF0YWJhc2UtbmFtZT48cmVtb3RlLWRhdGFiYXNlLXBy
b3ZpZGVyPk92aWQgVGVjaG5vbG9naWVzPC9yZW1vdGUtZGF0YWJhc2UtcHJvdmlkZXI+PC9yZWNv
cmQ+PC9DaXRlPjxDaXRlPjxBdXRob3I+TWFnaHJhb3VpPC9BdXRob3I+PFllYXI+MjAxMDwvWWVh
cj48UmVjTnVtPjMxNzwvUmVjTnVtPjxyZWNvcmQ+PHJlYy1udW1iZXI+MzE3PC9yZWMtbnVtYmVy
Pjxmb3JlaWduLWtleXM+PGtleSBhcHA9IkVOIiBkYi1pZD0iejlwOXg5cjAzdnR6cmVlOXNyOXZy
dDU0YXdmZGVwcnp0MGFzIj4zMTc8L2tleT48L2ZvcmVpZ24ta2V5cz48cmVmLXR5cGUgbmFtZT0i
Sm91cm5hbCBBcnRpY2xlIj4xNzwvcmVmLXR5cGU+PGNvbnRyaWJ1dG9ycz48YXV0aG9ycz48YXV0
aG9yPk1hZ2hyYW91aSwgQS4gRS48L2F1dGhvcj48YXV0aG9yPlJlenFpLCBBLjwvYXV0aG9yPjxh
dXRob3I+TW91bmFjaCwgQS48L2F1dGhvcj48YXV0aG9yPkFjaGVtbGFsLCBMLjwvYXV0aG9yPjxh
dXRob3I+QmV6emEsIEEuPC9hdXRob3I+PGF1dGhvcj5HaG96bGFuaSwgSS48L2F1dGhvcj48L2F1
dGhvcnM+PC9jb250cmlidXRvcnM+PGF1dGgtYWRkcmVzcz4oTWFnaHJhb3VpLCBSZXpxaSwgTW91
bmFjaCwgQWNoZW1sYWwsIEJlenphLCBHaG96bGFuaSkgUmhldW1hdG9sb2d5IERlcGFydG1lbnQs
IE1pbGl0YXJ5IEhvc3BpdGFsIE1vaGFtbWVkIFYsIFJhYmF0LCBNb3JvY2NvPC9hdXRoLWFkZHJl
c3M+PHRpdGxlcz48dGl0bGU+UHJldmFsZW5jZSBhbmQgcmlzayBmYWN0b3JzIG9mIHZlcnRlYnJh
bCBmcmFjdHVyZXMgaW4gd29tZW4gd2l0aCByaGV1bWF0b2lkIGFydGhyaXRpcyB1c2luZyB2ZXJ0
ZWJyYWwgZnJhY3R1cmUgYXNzZXNzbWVudDwvdGl0bGU+PHNlY29uZGFyeS10aXRsZT5SaGV1bWF0
b2xvZ3k8L3NlY29uZGFyeS10aXRsZT48L3RpdGxlcz48cGVyaW9kaWNhbD48ZnVsbC10aXRsZT5S
aGV1bWF0b2xvZ3k8L2Z1bGwtdGl0bGU+PC9wZXJpb2RpY2FsPjxwYWdlcz4xMzAzLTEzMTA8L3Bh
Z2VzPjx2b2x1bWU+NDk8L3ZvbHVtZT48bnVtYmVyPjc8L251bWJlcj48ZGF0ZXM+PHllYXI+MjAx
MDwveWVhcj48cHViLWRhdGVzPjxkYXRlPkp1bHk8L2RhdGU+PC9wdWItZGF0ZXM+PC9kYXRlcz48
YWNjZXNzaW9uLW51bT4yMDEwMzY4NDY0PC9hY2Nlc3Npb24tbnVtPjx1cmxzPjxyZWxhdGVkLXVy
bHM+PHVybD5odHRwOi8vb3ZpZHNwLm92aWQuY29tL292aWR3ZWIuY2dpP1Q9SlMmYW1wO0NTQz1Z
JmFtcDtORVdTPU4mYW1wO1BBR0U9ZnVsbHRleHQmYW1wO0Q9ZW1lZDkmYW1wO0FOPTIwMTAzNjg0
NjQ8L3VybD48dXJsPmh0dHA6Ly9tYW4tZmUuaG9zdGVkLmV4bGlicmlzZ3JvdXAuY29tL29wZW51
cmwvNDRNQU4vNDRNQU5fc2VydmljZXNfcGFnZT9zaWQ9T1ZJRDplbWJhc2UmYW1wO2lkPXBtaWQ6
JmFtcDtpZD1kb2k6MTAuMTA5MyUyRnJoZXVtYXRvbG9neSUyRmtlcTA4NCZhbXA7aXNzbj0xNDYy
LTAzMjQmYW1wO2lzYm49JmFtcDt2b2x1bWU9NDkmYW1wO2lzc3VlPTcmYW1wO3NwYWdlPTEzMDMm
YW1wO3BhZ2VzPTEzMDMtMTMxMCZhbXA7ZGF0ZT0yMDEwJmFtcDt0aXRsZT1SaGV1bWF0b2xvZ3k8
L3VybD48L3JlbGF0ZWQtdXJscz48L3VybHM+PHJlbW90ZS1kYXRhYmFzZS1uYW1lPkVtYmFzZTwv
cmVtb3RlLWRhdGFiYXNlLW5hbWU+PHJlbW90ZS1kYXRhYmFzZS1wcm92aWRlcj5PdmlkIFRlY2hu
b2xvZ2llczwvcmVtb3RlLWRhdGFiYXNlLXByb3ZpZGVyPjwvcmVjb3JkPjwvQ2l0ZT48L0VuZE5v
dGU+AG==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6" w:tooltip="De Vries, 2007 #380" w:history="1">
        <w:r w:rsidR="0044760E">
          <w:rPr>
            <w:rFonts w:ascii="Times New Roman" w:hAnsi="Times New Roman" w:cs="Times New Roman"/>
            <w:noProof/>
            <w:sz w:val="24"/>
            <w:szCs w:val="24"/>
          </w:rPr>
          <w:t>26</w:t>
        </w:r>
      </w:hyperlink>
      <w:r w:rsidR="0044760E">
        <w:rPr>
          <w:rFonts w:ascii="Times New Roman" w:hAnsi="Times New Roman" w:cs="Times New Roman"/>
          <w:noProof/>
          <w:sz w:val="24"/>
          <w:szCs w:val="24"/>
        </w:rPr>
        <w:t xml:space="preserve">, </w:t>
      </w:r>
      <w:hyperlink w:anchor="_ENREF_28" w:tooltip="Maghraoui, 2010 #317" w:history="1">
        <w:r w:rsidR="0044760E">
          <w:rPr>
            <w:rFonts w:ascii="Times New Roman" w:hAnsi="Times New Roman" w:cs="Times New Roman"/>
            <w:noProof/>
            <w:sz w:val="24"/>
            <w:szCs w:val="24"/>
          </w:rPr>
          <w:t>28</w:t>
        </w:r>
      </w:hyperlink>
      <w:r w:rsidR="0044760E">
        <w:rPr>
          <w:rFonts w:ascii="Times New Roman" w:hAnsi="Times New Roman" w:cs="Times New Roman"/>
          <w:noProof/>
          <w:sz w:val="24"/>
          <w:szCs w:val="24"/>
        </w:rPr>
        <w:t xml:space="preserve">, </w:t>
      </w:r>
      <w:hyperlink w:anchor="_ENREF_43" w:tooltip="Sinigaglia, 2000 #444" w:history="1">
        <w:r w:rsidR="0044760E">
          <w:rPr>
            <w:rFonts w:ascii="Times New Roman" w:hAnsi="Times New Roman" w:cs="Times New Roman"/>
            <w:noProof/>
            <w:sz w:val="24"/>
            <w:szCs w:val="24"/>
          </w:rPr>
          <w:t>43</w:t>
        </w:r>
      </w:hyperlink>
      <w:r w:rsidR="0044760E">
        <w:rPr>
          <w:rFonts w:ascii="Times New Roman" w:hAnsi="Times New Roman" w:cs="Times New Roman"/>
          <w:noProof/>
          <w:sz w:val="24"/>
          <w:szCs w:val="24"/>
        </w:rPr>
        <w:t xml:space="preserve">, </w:t>
      </w:r>
      <w:hyperlink w:anchor="_ENREF_44" w:tooltip="Lespessailles, 2000 #448" w:history="1">
        <w:r w:rsidR="0044760E">
          <w:rPr>
            <w:rFonts w:ascii="Times New Roman" w:hAnsi="Times New Roman" w:cs="Times New Roman"/>
            <w:noProof/>
            <w:sz w:val="24"/>
            <w:szCs w:val="24"/>
          </w:rPr>
          <w:t>44</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774089" w:rsidRPr="0041438C">
        <w:rPr>
          <w:rFonts w:ascii="Times New Roman" w:hAnsi="Times New Roman" w:cs="Times New Roman"/>
          <w:sz w:val="24"/>
          <w:szCs w:val="24"/>
        </w:rPr>
        <w:t xml:space="preserve"> reported an increased risk of fracture</w:t>
      </w:r>
      <w:r w:rsidR="00073E50" w:rsidRPr="0041438C">
        <w:rPr>
          <w:rFonts w:ascii="Times New Roman" w:hAnsi="Times New Roman" w:cs="Times New Roman"/>
          <w:sz w:val="24"/>
          <w:szCs w:val="24"/>
        </w:rPr>
        <w:t xml:space="preserve"> with increasing cumulative exposure</w:t>
      </w:r>
      <w:r w:rsidR="00774089" w:rsidRPr="0041438C">
        <w:rPr>
          <w:rFonts w:ascii="Times New Roman" w:hAnsi="Times New Roman" w:cs="Times New Roman"/>
          <w:sz w:val="24"/>
          <w:szCs w:val="24"/>
        </w:rPr>
        <w:t xml:space="preserve">, </w:t>
      </w:r>
      <w:r w:rsidR="00D15F51" w:rsidRPr="0041438C">
        <w:rPr>
          <w:rFonts w:ascii="Times New Roman" w:hAnsi="Times New Roman" w:cs="Times New Roman"/>
          <w:sz w:val="24"/>
          <w:szCs w:val="24"/>
        </w:rPr>
        <w:t>two</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PEVuZE5vdGU+PENpdGU+PEF1dGhvcj5kZSBOaWpzPC9BdXRob3I+PFllYXI+MjAwMTwvWWVhcj48
UmVjTnVtPjUyNTwvUmVjTnVtPjxEaXNwbGF5VGV4dD5bMjUsIDQ1XTwvRGlzcGxheVRleHQ+PHJl
Y29yZD48cmVjLW51bWJlcj41MjU8L3JlYy1udW1iZXI+PGZvcmVpZ24ta2V5cz48a2V5IGFwcD0i
RU4iIGRiLWlkPSJ6OXA5eDlyMDN2dHpyZWU5c3I5dnJ0NTRhd2ZkZXByenQwYXMiPjUyNTwva2V5
PjwvZm9yZWlnbi1rZXlzPjxyZWYtdHlwZSBuYW1lPSJKb3VybmFsIEFydGljbGUiPjE3PC9yZWYt
dHlwZT48Y29udHJpYnV0b3JzPjxhdXRob3JzPjxhdXRob3I+ZGUgTmlqcywgUi4gTi48L2F1dGhv
cj48YXV0aG9yPkphY29icywgSi4gVy48L2F1dGhvcj48YXV0aG9yPkJpamxzbWEsIEouIFcuPC9h
dXRob3I+PGF1dGhvcj5MZW1zLCBXLiBGLjwvYXV0aG9yPjxhdXRob3I+TGFhbiwgUi4gRi48L2F1
dGhvcj48YXV0aG9yPkhvdWJlbiwgSC4gSC48L2F1dGhvcj48YXV0aG9yPnRlciBCb3JnLCBFLiBK
LjwvYXV0aG9yPjxhdXRob3I+SHVpc21hbiwgQS4gTS48L2F1dGhvcj48YXV0aG9yPkJydXluLCBH
LiBBLjwvYXV0aG9yPjxhdXRob3I+dmFuIE9pamVuLCBQLiBMLjwvYXV0aG9yPjxhdXRob3I+V2Vz
dGdlZXN0LCBBLiBBLjwvYXV0aG9yPjxhdXRob3I+QWxncmEsIEEuPC9hdXRob3I+PGF1dGhvcj5I
b2ZtYW4sIEQuIE0uPC9hdXRob3I+PGF1dGhvcj5Pc3Rlb3Bvcm9zaXMgV29ya2luZyBHcm91cCwg
RHV0Y2ggU29jaWV0eSBmb3IgUmhldW1hb2xvZ3k8L2F1dGhvcj48L2F1dGhvcnM+PC9jb250cmli
dXRvcnM+PGF1dGgtYWRkcmVzcz5EZXBhcnRtZW50IG9mIFJoZXVtYXRvbG9neSBhbmQgQ2xpbmlj
YWwgSW1tdW5vbG9neSwgRjAyLjEyNywgVW5pdmVyc2l0eSBNZWRpY2FsIENlbnRlciwgUE8gQm94
IDg1NTAwLCAzNTA4IEdBIFV0cmVjaHQsIFRoZSBOZXRoZXJsYW5kcy48L2F1dGgtYWRkcmVzcz48
dGl0bGVzPjx0aXRsZT5QcmV2YWxlbmNlIG9mIHZlcnRlYnJhbCBkZWZvcm1pdGllcyBhbmQgc3lt
cHRvbWF0aWMgdmVydGVicmFsIGZyYWN0dXJlcyBpbiBjb3J0aWNvc3Rlcm9pZCB0cmVhdGVkIHBh
dGllbnRzIHdpdGggcmhldW1hdG9pZCBhcnRocml0aXM8L3RpdGxlPjxzZWNvbmRhcnktdGl0bGU+
UmhldW1hdG9sb2d5PC9zZWNvbmRhcnktdGl0bGU+PC90aXRsZXM+PHBlcmlvZGljYWw+PGZ1bGwt
dGl0bGU+UmhldW1hdG9sb2d5PC9mdWxsLXRpdGxlPjwvcGVyaW9kaWNhbD48cGFnZXM+MTM3NS04
MzwvcGFnZXM+PHZvbHVtZT40MDwvdm9sdW1lPjxudW1iZXI+MTI8L251bWJlcj48ZGF0ZXM+PHll
YXI+MjAwMTwveWVhcj48L2RhdGVzPjxhY2Nlc3Npb24tbnVtPjExNzUyNTA4PC9hY2Nlc3Npb24t
bnVtPjx3b3JrLXR5cGU+Q2xpbmljYWwgVHJpYWwmI3hEO0NvbnRyb2xsZWQgQ2xpbmljYWwgVHJp
YWwmI3hEO011bHRpY2VudGVyIFN0dWR5JiN4RDtSZXNlYXJjaCBTdXBwb3J0LCBOb24tVS5TLiBH
b3YmYXBvczt0PC93b3JrLXR5cGU+PHVybHM+PHJlbGF0ZWQtdXJscz48dXJsPmh0dHA6Ly9vdmlk
c3Aub3ZpZC5jb20vb3ZpZHdlYi5jZ2k/VD1KUyZhbXA7Q1NDPVkmYW1wO05FV1M9TiZhbXA7UEFH
RT1mdWxsdGV4dCZhbXA7RD1tZWQ0JmFtcDtBTj0xMTc1MjUwODwvdXJsPjwvcmVsYXRlZC11cmxz
PjwvdXJscz48cmVtb3RlLWRhdGFiYXNlLW5hbWU+TUVETElORTwvcmVtb3RlLWRhdGFiYXNlLW5h
bWU+PHJlbW90ZS1kYXRhYmFzZS1wcm92aWRlcj5PdmlkIFRlY2hub2xvZ2llczwvcmVtb3RlLWRh
dGFiYXNlLXByb3ZpZGVyPjwvcmVjb3JkPjwvQ2l0ZT48Q2l0ZT48QXV0aG9yPkFuZ2VsaTwvQXV0
aG9yPjxZZWFyPjIwMDY8L1llYXI+PFJlY051bT4zOTQ8L1JlY051bT48cmVjb3JkPjxyZWMtbnVt
YmVyPjM5NDwvcmVjLW51bWJlcj48Zm9yZWlnbi1rZXlzPjxrZXkgYXBwPSJFTiIgZGItaWQ9Ino5
cDl4OXIwM3Z0enJlZTlzcjl2cnQ1NGF3ZmRlcHJ6dDBhcyI+Mzk0PC9rZXk+PC9mb3JlaWduLWtl
eXM+PHJlZi10eXBlIG5hbWU9IkpvdXJuYWwgQXJ0aWNsZSI+MTc8L3JlZi10eXBlPjxjb250cmli
dXRvcnM+PGF1dGhvcnM+PGF1dGhvcj5BbmdlbGksIEEuPC9hdXRob3I+PGF1dGhvcj5HdWdsaWVs
bWksIEcuPC9hdXRob3I+PGF1dGhvcj5Eb3ZpbywgQS48L2F1dGhvcj48YXV0aG9yPkNhcGVsbGks
IEcuPC9hdXRob3I+PGF1dGhvcj5kZSBGZW8sIEQuPC9hdXRob3I+PGF1dGhvcj5HaWFubmluaSwg
Uy48L2F1dGhvcj48YXV0aG9yPkdpb3JnaW5vLCBSLjwvYXV0aG9yPjxhdXRob3I+TW9ybywgTC48
L2F1dGhvcj48YXV0aG9yPkdpdXN0aW5hLCBBLjwvYXV0aG9yPjwvYXV0aG9ycz48L2NvbnRyaWJ1
dG9ycz48YXV0aC1hZGRyZXNzPihBbmdlbGksIERvdmlvKSBJbnRlcm5hbCBNZWRpY2luZSwgVW5p
dmVyc2l0eSBvZiBUdXJpbiwgSXRhbHkgKEd1Z2xpZWxtaSkgRGVwYXJ0bWVudCBvZiBSYWRpb2xv
Z3ksIFNjaWVudGlmaWMgSW5zdGl0dXRlIEhvc3BpdGFsIENhc2EgU29sbGlldm8gZGVsbGEgU29m
ZmVyZW56YSwgUy4gR2lvdmFubmkgUm90b25kbywgRm9nZ2lhLCBJdGFseSAoQ2FwZWxsaSkgUHVi
bGljIEhlYWx0aCwgVW5pdmVyc2l0eSBvZiBDYXNzaW5vLCBGcm9zaW5vbmUsIEl0YWx5IChkZSBG
ZW8sIEdpb3JnaW5vKSBQcm9jdGVyIGFuZCBHYW1ibGUsIEl0YWx5IChHaWFubmluaSkgSW50ZXJu
YWwgTWVkaWNpbmUsIFVuaXZlcnNpdHkgb2YgUGFkb3ZhLCBJdGFseSAoTW9ybykgRGVwYXJ0bWVu
dCBvZiBCaW9jaGVtaXN0cnksIEJpb3BoeXNpY3MgYW5kIE1hY3JvbW9sZWN1bGVzIENoZW1pc3Ry
eSwgVW5pdmVyc2l0eSBvZiBUcmllc3RlLCBJdGFseSAoR2l1c3RpbmEpIEludGVybmFsIE1lZGlj
aW5lLCBVbml2ZXJzaXR5IG9mIEJyZXNjaWEsIEl0YWx5PC9hdXRoLWFkZHJlc3M+PHRpdGxlcz48
dGl0bGU+SGlnaCBwcmV2YWxlbmNlIG9mIGFzeW1wdG9tYXRpYyB2ZXJ0ZWJyYWwgZnJhY3R1cmVz
IGluIHBvc3QtbWVub3BhdXNhbCB3b21lbiByZWNlaXZpbmcgY2hyb25pYyBnbHVjb2NvcnRpY29p
ZCB0aGVyYXB5OiBBIGNyb3NzLXNlY3Rpb25hbCBvdXRwYXRpZW50IHN0dWR5PC90aXRsZT48c2Vj
b25kYXJ5LXRpdGxlPkJvbmU8L3NlY29uZGFyeS10aXRsZT48L3RpdGxlcz48cGVyaW9kaWNhbD48
ZnVsbC10aXRsZT5Cb25lPC9mdWxsLXRpdGxlPjwvcGVyaW9kaWNhbD48cGFnZXM+MjUzLTI1OTwv
cGFnZXM+PHZvbHVtZT4zOTwvdm9sdW1lPjxudW1iZXI+MjwvbnVtYmVyPjxkYXRlcz48eWVhcj4y
MDA2PC95ZWFyPjxwdWItZGF0ZXM+PGRhdGU+QXVndXN0PC9kYXRlPjwvcHViLWRhdGVzPjwvZGF0
ZXM+PGFjY2Vzc2lvbi1udW0+MjAwNjI3ODk0MjwvYWNjZXNzaW9uLW51bT48dXJscz48cmVsYXRl
ZC11cmxzPjx1cmw+aHR0cDovL292aWRzcC5vdmlkLmNvbS9vdmlkd2ViLmNnaT9UPUpTJmFtcDtD
U0M9WSZhbXA7TkVXUz1OJmFtcDtQQUdFPWZ1bGx0ZXh0JmFtcDtEPWVtZWQ3JmFtcDtBTj0yMDA2
Mjc4OTQyPC91cmw+PHVybD5odHRwOi8vbWFuLWZlLmhvc3RlZC5leGxpYnJpc2dyb3VwLmNvbS9v
cGVudXJsLzQ0TUFOLzQ0TUFOX3NlcnZpY2VzX3BhZ2U/c2lkPU9WSUQ6ZW1iYXNlJmFtcDtpZD1w
bWlkOiZhbXA7aWQ9ZG9pOjEwLjEwMTYlMkZqLmJvbmUuMjAwNi4wMi4wMDUmYW1wO2lzc249ODc1
Ni0zMjgyJmFtcDtpc2JuPSZhbXA7dm9sdW1lPTM5JmFtcDtpc3N1ZT0yJmFtcDtzcGFnZT0yNTMm
YW1wO3BhZ2VzPTI1My0yNTkmYW1wO2RhdGU9MjAwNiZhbXA7dGl0bGU9Qm9uZTwvdXJsPjwvcmVs
YXRlZC11cmxzPjwvdXJscz48cmVtb3RlLWRhdGFiYXNlLW5hbWU+RW1iYXNlPC9yZW1vdGUtZGF0
YWJhc2UtbmFtZT48cmVtb3RlLWRhdGFiYXNlLXByb3ZpZGVyPk92aWQgVGVjaG5vbG9naWVzPC9y
ZW1vdGUtZGF0YWJhc2UtcHJvdmlkZXI+PC9yZWNvcmQ+PC9DaXRlPjwvRW5kTm90ZT5=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PEVuZE5vdGU+PENpdGU+PEF1dGhvcj5kZSBOaWpzPC9BdXRob3I+PFllYXI+MjAwMTwvWWVhcj48
UmVjTnVtPjUyNTwvUmVjTnVtPjxEaXNwbGF5VGV4dD5bMjUsIDQ1XTwvRGlzcGxheVRleHQ+PHJl
Y29yZD48cmVjLW51bWJlcj41MjU8L3JlYy1udW1iZXI+PGZvcmVpZ24ta2V5cz48a2V5IGFwcD0i
RU4iIGRiLWlkPSJ6OXA5eDlyMDN2dHpyZWU5c3I5dnJ0NTRhd2ZkZXByenQwYXMiPjUyNTwva2V5
PjwvZm9yZWlnbi1rZXlzPjxyZWYtdHlwZSBuYW1lPSJKb3VybmFsIEFydGljbGUiPjE3PC9yZWYt
dHlwZT48Y29udHJpYnV0b3JzPjxhdXRob3JzPjxhdXRob3I+ZGUgTmlqcywgUi4gTi48L2F1dGhv
cj48YXV0aG9yPkphY29icywgSi4gVy48L2F1dGhvcj48YXV0aG9yPkJpamxzbWEsIEouIFcuPC9h
dXRob3I+PGF1dGhvcj5MZW1zLCBXLiBGLjwvYXV0aG9yPjxhdXRob3I+TGFhbiwgUi4gRi48L2F1
dGhvcj48YXV0aG9yPkhvdWJlbiwgSC4gSC48L2F1dGhvcj48YXV0aG9yPnRlciBCb3JnLCBFLiBK
LjwvYXV0aG9yPjxhdXRob3I+SHVpc21hbiwgQS4gTS48L2F1dGhvcj48YXV0aG9yPkJydXluLCBH
LiBBLjwvYXV0aG9yPjxhdXRob3I+dmFuIE9pamVuLCBQLiBMLjwvYXV0aG9yPjxhdXRob3I+V2Vz
dGdlZXN0LCBBLiBBLjwvYXV0aG9yPjxhdXRob3I+QWxncmEsIEEuPC9hdXRob3I+PGF1dGhvcj5I
b2ZtYW4sIEQuIE0uPC9hdXRob3I+PGF1dGhvcj5Pc3Rlb3Bvcm9zaXMgV29ya2luZyBHcm91cCwg
RHV0Y2ggU29jaWV0eSBmb3IgUmhldW1hb2xvZ3k8L2F1dGhvcj48L2F1dGhvcnM+PC9jb250cmli
dXRvcnM+PGF1dGgtYWRkcmVzcz5EZXBhcnRtZW50IG9mIFJoZXVtYXRvbG9neSBhbmQgQ2xpbmlj
YWwgSW1tdW5vbG9neSwgRjAyLjEyNywgVW5pdmVyc2l0eSBNZWRpY2FsIENlbnRlciwgUE8gQm94
IDg1NTAwLCAzNTA4IEdBIFV0cmVjaHQsIFRoZSBOZXRoZXJsYW5kcy48L2F1dGgtYWRkcmVzcz48
dGl0bGVzPjx0aXRsZT5QcmV2YWxlbmNlIG9mIHZlcnRlYnJhbCBkZWZvcm1pdGllcyBhbmQgc3lt
cHRvbWF0aWMgdmVydGVicmFsIGZyYWN0dXJlcyBpbiBjb3J0aWNvc3Rlcm9pZCB0cmVhdGVkIHBh
dGllbnRzIHdpdGggcmhldW1hdG9pZCBhcnRocml0aXM8L3RpdGxlPjxzZWNvbmRhcnktdGl0bGU+
UmhldW1hdG9sb2d5PC9zZWNvbmRhcnktdGl0bGU+PC90aXRsZXM+PHBlcmlvZGljYWw+PGZ1bGwt
dGl0bGU+UmhldW1hdG9sb2d5PC9mdWxsLXRpdGxlPjwvcGVyaW9kaWNhbD48cGFnZXM+MTM3NS04
MzwvcGFnZXM+PHZvbHVtZT40MDwvdm9sdW1lPjxudW1iZXI+MTI8L251bWJlcj48ZGF0ZXM+PHll
YXI+MjAwMTwveWVhcj48L2RhdGVzPjxhY2Nlc3Npb24tbnVtPjExNzUyNTA4PC9hY2Nlc3Npb24t
bnVtPjx3b3JrLXR5cGU+Q2xpbmljYWwgVHJpYWwmI3hEO0NvbnRyb2xsZWQgQ2xpbmljYWwgVHJp
YWwmI3hEO011bHRpY2VudGVyIFN0dWR5JiN4RDtSZXNlYXJjaCBTdXBwb3J0LCBOb24tVS5TLiBH
b3YmYXBvczt0PC93b3JrLXR5cGU+PHVybHM+PHJlbGF0ZWQtdXJscz48dXJsPmh0dHA6Ly9vdmlk
c3Aub3ZpZC5jb20vb3ZpZHdlYi5jZ2k/VD1KUyZhbXA7Q1NDPVkmYW1wO05FV1M9TiZhbXA7UEFH
RT1mdWxsdGV4dCZhbXA7RD1tZWQ0JmFtcDtBTj0xMTc1MjUwODwvdXJsPjwvcmVsYXRlZC11cmxz
PjwvdXJscz48cmVtb3RlLWRhdGFiYXNlLW5hbWU+TUVETElORTwvcmVtb3RlLWRhdGFiYXNlLW5h
bWU+PHJlbW90ZS1kYXRhYmFzZS1wcm92aWRlcj5PdmlkIFRlY2hub2xvZ2llczwvcmVtb3RlLWRh
dGFiYXNlLXByb3ZpZGVyPjwvcmVjb3JkPjwvQ2l0ZT48Q2l0ZT48QXV0aG9yPkFuZ2VsaTwvQXV0
aG9yPjxZZWFyPjIwMDY8L1llYXI+PFJlY051bT4zOTQ8L1JlY051bT48cmVjb3JkPjxyZWMtbnVt
YmVyPjM5NDwvcmVjLW51bWJlcj48Zm9yZWlnbi1rZXlzPjxrZXkgYXBwPSJFTiIgZGItaWQ9Ino5
cDl4OXIwM3Z0enJlZTlzcjl2cnQ1NGF3ZmRlcHJ6dDBhcyI+Mzk0PC9rZXk+PC9mb3JlaWduLWtl
eXM+PHJlZi10eXBlIG5hbWU9IkpvdXJuYWwgQXJ0aWNsZSI+MTc8L3JlZi10eXBlPjxjb250cmli
dXRvcnM+PGF1dGhvcnM+PGF1dGhvcj5BbmdlbGksIEEuPC9hdXRob3I+PGF1dGhvcj5HdWdsaWVs
bWksIEcuPC9hdXRob3I+PGF1dGhvcj5Eb3ZpbywgQS48L2F1dGhvcj48YXV0aG9yPkNhcGVsbGks
IEcuPC9hdXRob3I+PGF1dGhvcj5kZSBGZW8sIEQuPC9hdXRob3I+PGF1dGhvcj5HaWFubmluaSwg
Uy48L2F1dGhvcj48YXV0aG9yPkdpb3JnaW5vLCBSLjwvYXV0aG9yPjxhdXRob3I+TW9ybywgTC48
L2F1dGhvcj48YXV0aG9yPkdpdXN0aW5hLCBBLjwvYXV0aG9yPjwvYXV0aG9ycz48L2NvbnRyaWJ1
dG9ycz48YXV0aC1hZGRyZXNzPihBbmdlbGksIERvdmlvKSBJbnRlcm5hbCBNZWRpY2luZSwgVW5p
dmVyc2l0eSBvZiBUdXJpbiwgSXRhbHkgKEd1Z2xpZWxtaSkgRGVwYXJ0bWVudCBvZiBSYWRpb2xv
Z3ksIFNjaWVudGlmaWMgSW5zdGl0dXRlIEhvc3BpdGFsIENhc2EgU29sbGlldm8gZGVsbGEgU29m
ZmVyZW56YSwgUy4gR2lvdmFubmkgUm90b25kbywgRm9nZ2lhLCBJdGFseSAoQ2FwZWxsaSkgUHVi
bGljIEhlYWx0aCwgVW5pdmVyc2l0eSBvZiBDYXNzaW5vLCBGcm9zaW5vbmUsIEl0YWx5IChkZSBG
ZW8sIEdpb3JnaW5vKSBQcm9jdGVyIGFuZCBHYW1ibGUsIEl0YWx5IChHaWFubmluaSkgSW50ZXJu
YWwgTWVkaWNpbmUsIFVuaXZlcnNpdHkgb2YgUGFkb3ZhLCBJdGFseSAoTW9ybykgRGVwYXJ0bWVu
dCBvZiBCaW9jaGVtaXN0cnksIEJpb3BoeXNpY3MgYW5kIE1hY3JvbW9sZWN1bGVzIENoZW1pc3Ry
eSwgVW5pdmVyc2l0eSBvZiBUcmllc3RlLCBJdGFseSAoR2l1c3RpbmEpIEludGVybmFsIE1lZGlj
aW5lLCBVbml2ZXJzaXR5IG9mIEJyZXNjaWEsIEl0YWx5PC9hdXRoLWFkZHJlc3M+PHRpdGxlcz48
dGl0bGU+SGlnaCBwcmV2YWxlbmNlIG9mIGFzeW1wdG9tYXRpYyB2ZXJ0ZWJyYWwgZnJhY3R1cmVz
IGluIHBvc3QtbWVub3BhdXNhbCB3b21lbiByZWNlaXZpbmcgY2hyb25pYyBnbHVjb2NvcnRpY29p
ZCB0aGVyYXB5OiBBIGNyb3NzLXNlY3Rpb25hbCBvdXRwYXRpZW50IHN0dWR5PC90aXRsZT48c2Vj
b25kYXJ5LXRpdGxlPkJvbmU8L3NlY29uZGFyeS10aXRsZT48L3RpdGxlcz48cGVyaW9kaWNhbD48
ZnVsbC10aXRsZT5Cb25lPC9mdWxsLXRpdGxlPjwvcGVyaW9kaWNhbD48cGFnZXM+MjUzLTI1OTwv
cGFnZXM+PHZvbHVtZT4zOTwvdm9sdW1lPjxudW1iZXI+MjwvbnVtYmVyPjxkYXRlcz48eWVhcj4y
MDA2PC95ZWFyPjxwdWItZGF0ZXM+PGRhdGU+QXVndXN0PC9kYXRlPjwvcHViLWRhdGVzPjwvZGF0
ZXM+PGFjY2Vzc2lvbi1udW0+MjAwNjI3ODk0MjwvYWNjZXNzaW9uLW51bT48dXJscz48cmVsYXRl
ZC11cmxzPjx1cmw+aHR0cDovL292aWRzcC5vdmlkLmNvbS9vdmlkd2ViLmNnaT9UPUpTJmFtcDtD
U0M9WSZhbXA7TkVXUz1OJmFtcDtQQUdFPWZ1bGx0ZXh0JmFtcDtEPWVtZWQ3JmFtcDtBTj0yMDA2
Mjc4OTQyPC91cmw+PHVybD5odHRwOi8vbWFuLWZlLmhvc3RlZC5leGxpYnJpc2dyb3VwLmNvbS9v
cGVudXJsLzQ0TUFOLzQ0TUFOX3NlcnZpY2VzX3BhZ2U/c2lkPU9WSUQ6ZW1iYXNlJmFtcDtpZD1w
bWlkOiZhbXA7aWQ9ZG9pOjEwLjEwMTYlMkZqLmJvbmUuMjAwNi4wMi4wMDUmYW1wO2lzc249ODc1
Ni0zMjgyJmFtcDtpc2JuPSZhbXA7dm9sdW1lPTM5JmFtcDtpc3N1ZT0yJmFtcDtzcGFnZT0yNTMm
YW1wO3BhZ2VzPTI1My0yNTkmYW1wO2RhdGU9MjAwNiZhbXA7dGl0bGU9Qm9uZTwvdXJsPjwvcmVs
YXRlZC11cmxzPjwvdXJscz48cmVtb3RlLWRhdGFiYXNlLW5hbWU+RW1iYXNlPC9yZW1vdGUtZGF0
YWJhc2UtbmFtZT48cmVtb3RlLWRhdGFiYXNlLXByb3ZpZGVyPk92aWQgVGVjaG5vbG9naWVzPC9y
ZW1vdGUtZGF0YWJhc2UtcHJvdmlkZXI+PC9yZWNvcmQ+PC9DaXRlPjwvRW5kTm90ZT5=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5" w:tooltip="de Nijs, 2001 #525" w:history="1">
        <w:r w:rsidR="0044760E">
          <w:rPr>
            <w:rFonts w:ascii="Times New Roman" w:hAnsi="Times New Roman" w:cs="Times New Roman"/>
            <w:noProof/>
            <w:sz w:val="24"/>
            <w:szCs w:val="24"/>
          </w:rPr>
          <w:t>25</w:t>
        </w:r>
      </w:hyperlink>
      <w:r w:rsidR="0044760E">
        <w:rPr>
          <w:rFonts w:ascii="Times New Roman" w:hAnsi="Times New Roman" w:cs="Times New Roman"/>
          <w:noProof/>
          <w:sz w:val="24"/>
          <w:szCs w:val="24"/>
        </w:rPr>
        <w:t xml:space="preserve">, </w:t>
      </w:r>
      <w:hyperlink w:anchor="_ENREF_45" w:tooltip="Angeli, 2006 #394" w:history="1">
        <w:r w:rsidR="0044760E">
          <w:rPr>
            <w:rFonts w:ascii="Times New Roman" w:hAnsi="Times New Roman" w:cs="Times New Roman"/>
            <w:noProof/>
            <w:sz w:val="24"/>
            <w:szCs w:val="24"/>
          </w:rPr>
          <w:t>45</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774089" w:rsidRPr="0041438C">
        <w:rPr>
          <w:rFonts w:ascii="Times New Roman" w:hAnsi="Times New Roman" w:cs="Times New Roman"/>
          <w:sz w:val="24"/>
          <w:szCs w:val="24"/>
        </w:rPr>
        <w:t xml:space="preserve"> reported no change to the risk of fracture and two</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PEVuZE5vdGU+PENpdGU+PEF1dGhvcj5TdWdpeWFtYTwvQXV0aG9yPjxZZWFyPjIwMTE8L1llYXI+
PFJlY051bT4yOTE8L1JlY051bT48RGlzcGxheVRleHQ+WzQxLCA0Ml08L0Rpc3BsYXlUZXh0Pjxy
ZWNvcmQ+PHJlYy1udW1iZXI+MjkxPC9yZWMtbnVtYmVyPjxmb3JlaWduLWtleXM+PGtleSBhcHA9
IkVOIiBkYi1pZD0iejlwOXg5cjAzdnR6cmVlOXNyOXZydDU0YXdmZGVwcnp0MGFzIj4yOTE8L2tl
eT48L2ZvcmVpZ24ta2V5cz48cmVmLXR5cGUgbmFtZT0iSm91cm5hbCBBcnRpY2xlIj4xNzwvcmVm
LXR5cGU+PGNvbnRyaWJ1dG9ycz48YXV0aG9ycz48YXV0aG9yPlN1Z2l5YW1hLCBULjwvYXV0aG9y
PjxhdXRob3I+U3V6dWtpLCBTLjwvYXV0aG9yPjxhdXRob3I+WW9zaGlkYSwgVC48L2F1dGhvcj48
YXV0aG9yPk1heWFtYSwgVC48L2F1dGhvcj48YXV0aG9yPkhhc2hpbW90bywgTi48L2F1dGhvcj48
YXV0aG9yPlN1eWFtYSwgSy48L2F1dGhvcj48YXV0aG9yPlRhbmFrYSwgVC48L2F1dGhvcj48YXV0
aG9yPlN1ZWlzaGksIE0uPC9hdXRob3I+PGF1dGhvcj5UYXRzdW5vLCBJLjwvYXV0aG9yPjwvYXV0
aG9ycz48L2NvbnRyaWJ1dG9ycz48YXV0aC1hZGRyZXNzPihTdXp1a2ksIFlvc2hpZGEsIE1heWFt
YSwgSGFzaGltb3RvLCBTdXlhbWEsIFRhbmFrYSwgVGF0c3VubykgRGVwYXJ0bWVudCBvZiBDbGlu
aWNhbCBDZWxsIEJpb2xvZ3ksIENoaWJhIFVuaXZlcnNpdHkgR3JhZHVhdGUgU2Nob29sIG9mIE1l
ZGljaW5lLCBKYXBhbiAoU3V6dWtpLCBZb3NoaWRhLCBNYXlhbWEsIEhhc2hpbW90bywgU3V5YW1h
LCBUYW5ha2EsIFRhdHN1bm8pIERlcGFydG1lbnQgb2YgQ2xpbmljYWwgRW5kb2NyaW5vbG9neSBh
bmQgTWV0YWJvbGlzbSwgQ2hpYmEgVW5pdmVyc2l0eSBIb3NwaXRhbCwgSmFwYW4gKFN1Z2l5YW1h
LCBTdWVpc2hpKSBEZXBhcnRtZW50IG9mIFJoZXVtYXRvbG9neSwgTmF0aW9uYWwgSG9zcGl0YWwg
T3JnYW5pemF0aW9uIFNoaW1vc2hpenUgTmF0aW9uYWwgSG9zcGl0YWwsIEphcGFuPC9hdXRoLWFk
ZHJlc3M+PHRpdGxlcz48dGl0bGU+QWdlLCBpbml0aWFsIGRvc2UgYW5kIGRvc2UgaW5jcmVhc2Ug
YXJlIGluZGVwZW5kZW50IHJpc2sgZmFjdG9ycyBmb3Igc3ltcHRvbWF0aWMgdmVydGVicmFsIGZy
YWN0dXJlcyBpbiBnbHVjb2NvcnRpY29pZC10cmVhdGVkIG1hbGUgcGF0aWVudHM8L3RpdGxlPjxz
ZWNvbmRhcnktdGl0bGU+SW50ZXJuYWwgTWVkaWNpbmU8L3NlY29uZGFyeS10aXRsZT48L3RpdGxl
cz48cGVyaW9kaWNhbD48ZnVsbC10aXRsZT5JbnRlcm5hbCBNZWRpY2luZTwvZnVsbC10aXRsZT48
L3BlcmlvZGljYWw+PHBhZ2VzPjgxNy04MjQ8L3BhZ2VzPjx2b2x1bWU+NTA8L3ZvbHVtZT48bnVt
YmVyPjg8L251bWJlcj48ZGF0ZXM+PHllYXI+MjAxMTwveWVhcj48L2RhdGVzPjxhY2Nlc3Npb24t
bnVtPjIwMTEyNDE1MzA8L2FjY2Vzc2lvbi1udW0+PHVybHM+PHJlbGF0ZWQtdXJscz48dXJsPmh0
dHA6Ly9vdmlkc3Aub3ZpZC5jb20vb3ZpZHdlYi5jZ2k/VD1KUyZhbXA7Q1NDPVkmYW1wO05FV1M9
TiZhbXA7UEFHRT1mdWxsdGV4dCZhbXA7RD1lbWVkMTAmYW1wO0FOPTIwMTEyNDE1MzA8L3VybD48
dXJsPmh0dHA6Ly9tYW4tZmUuaG9zdGVkLmV4bGlicmlzZ3JvdXAuY29tL29wZW51cmwvNDRNQU4v
NDRNQU5fc2VydmljZXNfcGFnZT9zaWQ9T1ZJRDplbWJhc2UmYW1wO2lkPXBtaWQ6JmFtcDtpZD1k
b2k6MTAuMjE2OSUyRmludGVybmFsbWVkaWNpbmUuNTAuNDQ0MyZhbXA7aXNzbj0wOTE4LTI5MTgm
YW1wO2lzYm49JmFtcDt2b2x1bWU9NTAmYW1wO2lzc3VlPTgmYW1wO3NwYWdlPTgxNyZhbXA7cGFn
ZXM9ODE3LTgyNCZhbXA7ZGF0ZT0yMDExJmFtcDt0aXRsZT1JbnRlcm5hbCtNZWRpY2luZTwvdXJs
PjwvcmVsYXRlZC11cmxzPjwvdXJscz48cmVtb3RlLWRhdGFiYXNlLW5hbWU+RW1iYXNlPC9yZW1v
dGUtZGF0YWJhc2UtbmFtZT48cmVtb3RlLWRhdGFiYXNlLXByb3ZpZGVyPk92aWQgVGVjaG5vbG9n
aWVzPC9yZW1vdGUtZGF0YWJhc2UtcHJvdmlkZXI+PC9yZWNvcmQ+PC9DaXRlPjxDaXRlPjxBdXRo
b3I+U3VnaXlhbWE8L0F1dGhvcj48WWVhcj4yMDA5PC9ZZWFyPjxSZWNOdW0+MzM5PC9SZWNOdW0+
PHJlY29yZD48cmVjLW51bWJlcj4zMzk8L3JlYy1udW1iZXI+PGZvcmVpZ24ta2V5cz48a2V5IGFw
cD0iRU4iIGRiLWlkPSJ6OXA5eDlyMDN2dHpyZWU5c3I5dnJ0NTRhd2ZkZXByenQwYXMiPjMzOTwv
a2V5PjwvZm9yZWlnbi1rZXlzPjxyZWYtdHlwZSBuYW1lPSJKb3VybmFsIEFydGljbGUiPjE3PC9y
ZWYtdHlwZT48Y29udHJpYnV0b3JzPjxhdXRob3JzPjxhdXRob3I+U3VnaXlhbWEsIFQuPC9hdXRo
b3I+PGF1dGhvcj5UYXRzdW5vLCBJLjwvYXV0aG9yPjxhdXRob3I+U3V6dWtpLCBTLjwvYXV0aG9y
PjxhdXRob3I+WW9zaGlkYSwgVC48L2F1dGhvcj48YXV0aG9yPlRhbmFrYSwgVC48L2F1dGhvcj48
YXV0aG9yPlN1ZWlzaGksIE0uPC9hdXRob3I+PGF1dGhvcj5TYWl0bywgWS48L2F1dGhvcj48L2F1
dGhvcnM+PC9jb250cmlidXRvcnM+PGF1dGgtYWRkcmVzcz4oU3VnaXlhbWEpIERlcGFydG1lbnQg
b2YgUmhldW1hdG9sb2d5LCBOYXRpb25hbCBIb3NwaXRhbCBPcmdhbml6YXRpb24gU2hpbW9zaGl6
dSBOYXRpb25hbCBIb3NwaXRhbCwgQ2hpYmEsIEphcGFuIChUYXRzdW5vLCBTdXp1a2ksIFlvc2hp
ZGEsIFRhbmFrYSwgU3VlaXNoaSwgU2FpdG8pIERlcGFydG1lbnQgb2YgQ2xpbmljYWwgRW5kb2Ny
aW5vbG9neSBhbmQgTWV0YWJvbGlzbSwgQ2hpYmEgVW5pdmVyc2l0eSBIb3NwaXRhbCwgQ2hpYmEs
IEphcGFuIChTdWdpeWFtYSwgVGF0c3VubywgU3V6dWtpLCBZb3NoaWRhLCBUYW5ha2EsIFN1ZWlz
aGksIFNhaXRvKSBEZXBhcnRtZW50IG9mIENsaW5pY2FsIENlbGwgQmlvbG9neSwgQ2hpYmEgVW5p
dmVyc2l0eSBHcmFkdWF0ZSBTY2hvb2wgb2YgTWVkaWNpbmUsIDEtOC0xIElub2hhbmEsIENodW8t
a3UsIENoaWJhLCAyNjAtODY3MCwgSmFwYW48L2F1dGgtYWRkcmVzcz48dGl0bGVzPjx0aXRsZT5J
bmNpZGVuY2Ugb2Ygc3ltcHRvbWF0aWMgdmVydGVicmFsIGZyYWN0dXJlIHdpdGggaGlnaC1kb3Nl
IGdsdWNvY29ydGljb2lkIHRyZWF0bWVudCBpbiB0aGUgQ2hpYmEtU2hpbW9zaGl6dSBSaGV1bWF0
aWMgQ29ob3J0IGJldHdlZW4gMTk4NiBhbmQgMjAwNjwvdGl0bGU+PHNlY29uZGFyeS10aXRsZT5F
bmRvY3JpbmUgSm91cm5hbDwvc2Vjb25kYXJ5LXRpdGxlPjwvdGl0bGVzPjxwZXJpb2RpY2FsPjxm
dWxsLXRpdGxlPkVuZG9jcmluZSBKb3VybmFsPC9mdWxsLXRpdGxlPjwvcGVyaW9kaWNhbD48cGFn
ZXM+NTkxLTU5OTwvcGFnZXM+PHZvbHVtZT41Njwvdm9sdW1lPjxudW1iZXI+NDwvbnVtYmVyPjxk
YXRlcz48eWVhcj4yMDA5PC95ZWFyPjwvZGF0ZXM+PGFjY2Vzc2lvbi1udW0+MjAwOTQyMTYwMzwv
YWNjZXNzaW9uLW51bT48dXJscz48cmVsYXRlZC11cmxzPjx1cmw+aHR0cDovL292aWRzcC5vdmlk
LmNvbS9vdmlkd2ViLmNnaT9UPUpTJmFtcDtDU0M9WSZhbXA7TkVXUz1OJmFtcDtQQUdFPWZ1bGx0
ZXh0JmFtcDtEPWVtZWQ5JmFtcDtBTj0yMDA5NDIxNjAzPC91cmw+PHVybD5odHRwOi8vbWFuLWZl
Lmhvc3RlZC5leGxpYnJpc2dyb3VwLmNvbS9vcGVudXJsLzQ0TUFOLzQ0TUFOX3NlcnZpY2VzX3Bh
Z2U/c2lkPU9WSUQ6ZW1iYXNlJmFtcDtpZD1wbWlkOiZhbXA7aWQ9ZG9pOjEwLjE1MDclMkZlbmRv
Y3JqLkswOEUtMzE4JmFtcDtpc3NuPTA5MTgtODk1OSZhbXA7aXNibj0mYW1wO3ZvbHVtZT01NiZh
bXA7aXNzdWU9NCZhbXA7c3BhZ2U9NTkxJmFtcDtwYWdlcz01OTEtNTk5JmFtcDtkYXRlPTIwMDkm
YW1wO3RpdGxlPUVuZG9jcmluZStKb3VybmFsPC91cmw+PC9yZWxhdGVkLXVybHM+PC91cmxzPjxy
ZW1vdGUtZGF0YWJhc2UtbmFtZT5FbWJhc2U8L3JlbW90ZS1kYXRhYmFzZS1uYW1lPjxyZW1vdGUt
ZGF0YWJhc2UtcHJvdmlkZXI+T3ZpZCBUZWNobm9sb2dpZXM8L3JlbW90ZS1kYXRhYmFzZS1wcm92
aWRlcj48L3JlY29yZD48L0NpdGU+PC9FbmROb3RlPgB=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PEVuZE5vdGU+PENpdGU+PEF1dGhvcj5TdWdpeWFtYTwvQXV0aG9yPjxZZWFyPjIwMTE8L1llYXI+
PFJlY051bT4yOTE8L1JlY051bT48RGlzcGxheVRleHQ+WzQxLCA0Ml08L0Rpc3BsYXlUZXh0Pjxy
ZWNvcmQ+PHJlYy1udW1iZXI+MjkxPC9yZWMtbnVtYmVyPjxmb3JlaWduLWtleXM+PGtleSBhcHA9
IkVOIiBkYi1pZD0iejlwOXg5cjAzdnR6cmVlOXNyOXZydDU0YXdmZGVwcnp0MGFzIj4yOTE8L2tl
eT48L2ZvcmVpZ24ta2V5cz48cmVmLXR5cGUgbmFtZT0iSm91cm5hbCBBcnRpY2xlIj4xNzwvcmVm
LXR5cGU+PGNvbnRyaWJ1dG9ycz48YXV0aG9ycz48YXV0aG9yPlN1Z2l5YW1hLCBULjwvYXV0aG9y
PjxhdXRob3I+U3V6dWtpLCBTLjwvYXV0aG9yPjxhdXRob3I+WW9zaGlkYSwgVC48L2F1dGhvcj48
YXV0aG9yPk1heWFtYSwgVC48L2F1dGhvcj48YXV0aG9yPkhhc2hpbW90bywgTi48L2F1dGhvcj48
YXV0aG9yPlN1eWFtYSwgSy48L2F1dGhvcj48YXV0aG9yPlRhbmFrYSwgVC48L2F1dGhvcj48YXV0
aG9yPlN1ZWlzaGksIE0uPC9hdXRob3I+PGF1dGhvcj5UYXRzdW5vLCBJLjwvYXV0aG9yPjwvYXV0
aG9ycz48L2NvbnRyaWJ1dG9ycz48YXV0aC1hZGRyZXNzPihTdXp1a2ksIFlvc2hpZGEsIE1heWFt
YSwgSGFzaGltb3RvLCBTdXlhbWEsIFRhbmFrYSwgVGF0c3VubykgRGVwYXJ0bWVudCBvZiBDbGlu
aWNhbCBDZWxsIEJpb2xvZ3ksIENoaWJhIFVuaXZlcnNpdHkgR3JhZHVhdGUgU2Nob29sIG9mIE1l
ZGljaW5lLCBKYXBhbiAoU3V6dWtpLCBZb3NoaWRhLCBNYXlhbWEsIEhhc2hpbW90bywgU3V5YW1h
LCBUYW5ha2EsIFRhdHN1bm8pIERlcGFydG1lbnQgb2YgQ2xpbmljYWwgRW5kb2NyaW5vbG9neSBh
bmQgTWV0YWJvbGlzbSwgQ2hpYmEgVW5pdmVyc2l0eSBIb3NwaXRhbCwgSmFwYW4gKFN1Z2l5YW1h
LCBTdWVpc2hpKSBEZXBhcnRtZW50IG9mIFJoZXVtYXRvbG9neSwgTmF0aW9uYWwgSG9zcGl0YWwg
T3JnYW5pemF0aW9uIFNoaW1vc2hpenUgTmF0aW9uYWwgSG9zcGl0YWwsIEphcGFuPC9hdXRoLWFk
ZHJlc3M+PHRpdGxlcz48dGl0bGU+QWdlLCBpbml0aWFsIGRvc2UgYW5kIGRvc2UgaW5jcmVhc2Ug
YXJlIGluZGVwZW5kZW50IHJpc2sgZmFjdG9ycyBmb3Igc3ltcHRvbWF0aWMgdmVydGVicmFsIGZy
YWN0dXJlcyBpbiBnbHVjb2NvcnRpY29pZC10cmVhdGVkIG1hbGUgcGF0aWVudHM8L3RpdGxlPjxz
ZWNvbmRhcnktdGl0bGU+SW50ZXJuYWwgTWVkaWNpbmU8L3NlY29uZGFyeS10aXRsZT48L3RpdGxl
cz48cGVyaW9kaWNhbD48ZnVsbC10aXRsZT5JbnRlcm5hbCBNZWRpY2luZTwvZnVsbC10aXRsZT48
L3BlcmlvZGljYWw+PHBhZ2VzPjgxNy04MjQ8L3BhZ2VzPjx2b2x1bWU+NTA8L3ZvbHVtZT48bnVt
YmVyPjg8L251bWJlcj48ZGF0ZXM+PHllYXI+MjAxMTwveWVhcj48L2RhdGVzPjxhY2Nlc3Npb24t
bnVtPjIwMTEyNDE1MzA8L2FjY2Vzc2lvbi1udW0+PHVybHM+PHJlbGF0ZWQtdXJscz48dXJsPmh0
dHA6Ly9vdmlkc3Aub3ZpZC5jb20vb3ZpZHdlYi5jZ2k/VD1KUyZhbXA7Q1NDPVkmYW1wO05FV1M9
TiZhbXA7UEFHRT1mdWxsdGV4dCZhbXA7RD1lbWVkMTAmYW1wO0FOPTIwMTEyNDE1MzA8L3VybD48
dXJsPmh0dHA6Ly9tYW4tZmUuaG9zdGVkLmV4bGlicmlzZ3JvdXAuY29tL29wZW51cmwvNDRNQU4v
NDRNQU5fc2VydmljZXNfcGFnZT9zaWQ9T1ZJRDplbWJhc2UmYW1wO2lkPXBtaWQ6JmFtcDtpZD1k
b2k6MTAuMjE2OSUyRmludGVybmFsbWVkaWNpbmUuNTAuNDQ0MyZhbXA7aXNzbj0wOTE4LTI5MTgm
YW1wO2lzYm49JmFtcDt2b2x1bWU9NTAmYW1wO2lzc3VlPTgmYW1wO3NwYWdlPTgxNyZhbXA7cGFn
ZXM9ODE3LTgyNCZhbXA7ZGF0ZT0yMDExJmFtcDt0aXRsZT1JbnRlcm5hbCtNZWRpY2luZTwvdXJs
PjwvcmVsYXRlZC11cmxzPjwvdXJscz48cmVtb3RlLWRhdGFiYXNlLW5hbWU+RW1iYXNlPC9yZW1v
dGUtZGF0YWJhc2UtbmFtZT48cmVtb3RlLWRhdGFiYXNlLXByb3ZpZGVyPk92aWQgVGVjaG5vbG9n
aWVzPC9yZW1vdGUtZGF0YWJhc2UtcHJvdmlkZXI+PC9yZWNvcmQ+PC9DaXRlPjxDaXRlPjxBdXRo
b3I+U3VnaXlhbWE8L0F1dGhvcj48WWVhcj4yMDA5PC9ZZWFyPjxSZWNOdW0+MzM5PC9SZWNOdW0+
PHJlY29yZD48cmVjLW51bWJlcj4zMzk8L3JlYy1udW1iZXI+PGZvcmVpZ24ta2V5cz48a2V5IGFw
cD0iRU4iIGRiLWlkPSJ6OXA5eDlyMDN2dHpyZWU5c3I5dnJ0NTRhd2ZkZXByenQwYXMiPjMzOTwv
a2V5PjwvZm9yZWlnbi1rZXlzPjxyZWYtdHlwZSBuYW1lPSJKb3VybmFsIEFydGljbGUiPjE3PC9y
ZWYtdHlwZT48Y29udHJpYnV0b3JzPjxhdXRob3JzPjxhdXRob3I+U3VnaXlhbWEsIFQuPC9hdXRo
b3I+PGF1dGhvcj5UYXRzdW5vLCBJLjwvYXV0aG9yPjxhdXRob3I+U3V6dWtpLCBTLjwvYXV0aG9y
PjxhdXRob3I+WW9zaGlkYSwgVC48L2F1dGhvcj48YXV0aG9yPlRhbmFrYSwgVC48L2F1dGhvcj48
YXV0aG9yPlN1ZWlzaGksIE0uPC9hdXRob3I+PGF1dGhvcj5TYWl0bywgWS48L2F1dGhvcj48L2F1
dGhvcnM+PC9jb250cmlidXRvcnM+PGF1dGgtYWRkcmVzcz4oU3VnaXlhbWEpIERlcGFydG1lbnQg
b2YgUmhldW1hdG9sb2d5LCBOYXRpb25hbCBIb3NwaXRhbCBPcmdhbml6YXRpb24gU2hpbW9zaGl6
dSBOYXRpb25hbCBIb3NwaXRhbCwgQ2hpYmEsIEphcGFuIChUYXRzdW5vLCBTdXp1a2ksIFlvc2hp
ZGEsIFRhbmFrYSwgU3VlaXNoaSwgU2FpdG8pIERlcGFydG1lbnQgb2YgQ2xpbmljYWwgRW5kb2Ny
aW5vbG9neSBhbmQgTWV0YWJvbGlzbSwgQ2hpYmEgVW5pdmVyc2l0eSBIb3NwaXRhbCwgQ2hpYmEs
IEphcGFuIChTdWdpeWFtYSwgVGF0c3VubywgU3V6dWtpLCBZb3NoaWRhLCBUYW5ha2EsIFN1ZWlz
aGksIFNhaXRvKSBEZXBhcnRtZW50IG9mIENsaW5pY2FsIENlbGwgQmlvbG9neSwgQ2hpYmEgVW5p
dmVyc2l0eSBHcmFkdWF0ZSBTY2hvb2wgb2YgTWVkaWNpbmUsIDEtOC0xIElub2hhbmEsIENodW8t
a3UsIENoaWJhLCAyNjAtODY3MCwgSmFwYW48L2F1dGgtYWRkcmVzcz48dGl0bGVzPjx0aXRsZT5J
bmNpZGVuY2Ugb2Ygc3ltcHRvbWF0aWMgdmVydGVicmFsIGZyYWN0dXJlIHdpdGggaGlnaC1kb3Nl
IGdsdWNvY29ydGljb2lkIHRyZWF0bWVudCBpbiB0aGUgQ2hpYmEtU2hpbW9zaGl6dSBSaGV1bWF0
aWMgQ29ob3J0IGJldHdlZW4gMTk4NiBhbmQgMjAwNjwvdGl0bGU+PHNlY29uZGFyeS10aXRsZT5F
bmRvY3JpbmUgSm91cm5hbDwvc2Vjb25kYXJ5LXRpdGxlPjwvdGl0bGVzPjxwZXJpb2RpY2FsPjxm
dWxsLXRpdGxlPkVuZG9jcmluZSBKb3VybmFsPC9mdWxsLXRpdGxlPjwvcGVyaW9kaWNhbD48cGFn
ZXM+NTkxLTU5OTwvcGFnZXM+PHZvbHVtZT41Njwvdm9sdW1lPjxudW1iZXI+NDwvbnVtYmVyPjxk
YXRlcz48eWVhcj4yMDA5PC95ZWFyPjwvZGF0ZXM+PGFjY2Vzc2lvbi1udW0+MjAwOTQyMTYwMzwv
YWNjZXNzaW9uLW51bT48dXJscz48cmVsYXRlZC11cmxzPjx1cmw+aHR0cDovL292aWRzcC5vdmlk
LmNvbS9vdmlkd2ViLmNnaT9UPUpTJmFtcDtDU0M9WSZhbXA7TkVXUz1OJmFtcDtQQUdFPWZ1bGx0
ZXh0JmFtcDtEPWVtZWQ5JmFtcDtBTj0yMDA5NDIxNjAzPC91cmw+PHVybD5odHRwOi8vbWFuLWZl
Lmhvc3RlZC5leGxpYnJpc2dyb3VwLmNvbS9vcGVudXJsLzQ0TUFOLzQ0TUFOX3NlcnZpY2VzX3Bh
Z2U/c2lkPU9WSUQ6ZW1iYXNlJmFtcDtpZD1wbWlkOiZhbXA7aWQ9ZG9pOjEwLjE1MDclMkZlbmRv
Y3JqLkswOEUtMzE4JmFtcDtpc3NuPTA5MTgtODk1OSZhbXA7aXNibj0mYW1wO3ZvbHVtZT01NiZh
bXA7aXNzdWU9NCZhbXA7c3BhZ2U9NTkxJmFtcDtwYWdlcz01OTEtNTk5JmFtcDtkYXRlPTIwMDkm
YW1wO3RpdGxlPUVuZG9jcmluZStKb3VybmFsPC91cmw+PC9yZWxhdGVkLXVybHM+PC91cmxzPjxy
ZW1vdGUtZGF0YWJhc2UtbmFtZT5FbWJhc2U8L3JlbW90ZS1kYXRhYmFzZS1uYW1lPjxyZW1vdGUt
ZGF0YWJhc2UtcHJvdmlkZXI+T3ZpZCBUZWNobm9sb2dpZXM8L3JlbW90ZS1kYXRhYmFzZS1wcm92
aWRlcj48L3JlY29yZD48L0NpdGU+PC9FbmROb3RlPgB=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 xml:space="preserve">, </w:t>
      </w:r>
      <w:hyperlink w:anchor="_ENREF_42" w:tooltip="Sugiyama, 2009 #339" w:history="1">
        <w:r w:rsidR="0044760E">
          <w:rPr>
            <w:rFonts w:ascii="Times New Roman" w:hAnsi="Times New Roman" w:cs="Times New Roman"/>
            <w:noProof/>
            <w:sz w:val="24"/>
            <w:szCs w:val="24"/>
          </w:rPr>
          <w:t>42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774089" w:rsidRPr="0041438C">
        <w:rPr>
          <w:rFonts w:ascii="Times New Roman" w:hAnsi="Times New Roman" w:cs="Times New Roman"/>
          <w:sz w:val="24"/>
          <w:szCs w:val="24"/>
        </w:rPr>
        <w:t xml:space="preserve"> reported a decreased risk of fracture.</w:t>
      </w:r>
      <w:r w:rsidR="00CA4A2B" w:rsidRPr="0041438C">
        <w:rPr>
          <w:rFonts w:ascii="Times New Roman" w:hAnsi="Times New Roman" w:cs="Times New Roman"/>
          <w:sz w:val="24"/>
          <w:szCs w:val="24"/>
        </w:rPr>
        <w:t xml:space="preserve"> The odds ratios for those who found an increased risk ranged from 1.03</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&lt;EndNote&gt;&lt;Cite&gt;&lt;Author&gt;Sinigaglia&lt;/Author&gt;&lt;Year&gt;2000&lt;/Year&gt;&lt;RecNum&gt;444&lt;/RecNum&gt;&lt;DisplayText&gt;[43]&lt;/DisplayText&gt;&lt;record&gt;&lt;rec-number&gt;444&lt;/rec-number&gt;&lt;foreign-keys&gt;&lt;key app="EN" db-id="z9p9x9r03vtzree9sr9vrt54awfdeprzt0as"&gt;444&lt;/key&gt;&lt;/foreign-keys&gt;&lt;ref-type name="Journal Article"&gt;17&lt;/ref-type&gt;&lt;contributors&gt;&lt;authors&gt;&lt;author&gt;Sinigaglia, L.&lt;/author&gt;&lt;author&gt;Nervetti, A.&lt;/author&gt;&lt;author&gt;Mela, Q.&lt;/author&gt;&lt;author&gt;Bianchi, G.&lt;/author&gt;&lt;author&gt;Del Puente, A.&lt;/author&gt;&lt;author&gt;Di Munno, O.&lt;/author&gt;&lt;author&gt;Frediani, B.&lt;/author&gt;&lt;author&gt;Cantatore, F.&lt;/author&gt;&lt;author&gt;Pellerito, R.&lt;/author&gt;&lt;author&gt;Bartolone, S.&lt;/author&gt;&lt;author&gt;La Montagna, G.&lt;/author&gt;&lt;author&gt;Adami, S.&lt;/author&gt;&lt;/authors&gt;&lt;/contributors&gt;&lt;auth-address&gt;(Sinigaglia, Nervetti, Mela, Bianchi, Del Puente, Di Munno, Frediani, Cantatore, Pellerito, Bartolone, La Montagna, Adami) Department of Rheumatology, Istituto Ortopedico Gaetano Pini, Piazza Cardinal Ferrari 1, 20123 Milano, Italy&lt;/auth-address&gt;&lt;titles&gt;&lt;title&gt;A multicenter cross sectional study on bone mineral density in rheumatoid arthritis&lt;/title&gt;&lt;secondary-title&gt;Journal of Rheumatology&lt;/secondary-title&gt;&lt;/titles&gt;&lt;periodical&gt;&lt;full-title&gt;Journal of Rheumatology&lt;/full-title&gt;&lt;/periodical&gt;&lt;pages&gt;2582-2589&lt;/pages&gt;&lt;volume&gt;27&lt;/volume&gt;&lt;number&gt;11&lt;/number&gt;&lt;dates&gt;&lt;year&gt;2000&lt;/year&gt;&lt;/dates&gt;&lt;accession-num&gt;2000412298&lt;/accession-num&gt;&lt;urls&gt;&lt;related-urls&gt;&lt;url&gt;http://ovidsp.ovid.com/ovidweb.cgi?T=JS&amp;amp;CSC=Y&amp;amp;NEWS=N&amp;amp;PAGE=fulltext&amp;amp;D=emed5&amp;amp;AN=2000412298&lt;/url&gt;&lt;url&gt;http://man-fe.hosted.exlibrisgroup.com/openurl/44MAN/44MAN_services_page?sid=OVID:embase&amp;amp;id=pmid:&amp;amp;id=doi:&amp;amp;issn=0315-162X&amp;amp;isbn=&amp;amp;volume=27&amp;amp;issue=11&amp;amp;spage=2582&amp;amp;pages=2582-2589&amp;amp;date=2000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3" w:tooltip="Sinigaglia, 2000 #444" w:history="1">
        <w:r w:rsidR="0044760E">
          <w:rPr>
            <w:rFonts w:ascii="Times New Roman" w:hAnsi="Times New Roman" w:cs="Times New Roman"/>
            <w:noProof/>
            <w:sz w:val="24"/>
            <w:szCs w:val="24"/>
          </w:rPr>
          <w:t>43</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CA4A2B" w:rsidRPr="0041438C">
        <w:rPr>
          <w:rFonts w:ascii="Times New Roman" w:hAnsi="Times New Roman" w:cs="Times New Roman"/>
          <w:sz w:val="24"/>
          <w:szCs w:val="24"/>
        </w:rPr>
        <w:t xml:space="preserve"> to </w:t>
      </w:r>
      <w:r w:rsidR="00B95CA3" w:rsidRPr="0041438C">
        <w:rPr>
          <w:rFonts w:ascii="Times New Roman" w:hAnsi="Times New Roman" w:cs="Times New Roman"/>
          <w:sz w:val="24"/>
          <w:szCs w:val="24"/>
        </w:rPr>
        <w:t>4.31</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&lt;EndNote&gt;&lt;Cite&gt;&lt;Author&gt;De Vries&lt;/Author&gt;&lt;Year&gt;2007&lt;/Year&gt;&lt;RecNum&gt;380&lt;/RecNum&gt;&lt;DisplayText&gt;[26]&lt;/DisplayText&gt;&lt;record&gt;&lt;rec-number&gt;380&lt;/rec-number&gt;&lt;foreign-keys&gt;&lt;key app="EN" db-id="z9p9x9r03vtzree9sr9vrt54awfdeprzt0as"&gt;380&lt;/key&gt;&lt;/foreign-keys&gt;&lt;ref-type name="Journal Article"&gt;17&lt;/ref-type&gt;&lt;contributors&gt;&lt;authors&gt;&lt;author&gt;De Vries, F.&lt;/author&gt;&lt;author&gt;Bracke, M.&lt;/author&gt;&lt;author&gt;Leufkens, H. G. M.&lt;/author&gt;&lt;author&gt;Lammers, J. W. J.&lt;/author&gt;&lt;author&gt;Cooper, C.&lt;/author&gt;&lt;author&gt;Van Staa, T. P.&lt;/author&gt;&lt;/authors&gt;&lt;/contributors&gt;&lt;auth-address&gt;(De Vries, Van Staa) University of Utrecht, Utrecht, Netherlands (Bracke, Leufkens) University of Utrecht, Utrecht Medical Center, Utrecht, Netherlands (Lammers) Utrecht Medical Center, Utrecht, Netherlands (Cooper, Van Staa) Southampton General Hospital, University of Southampton, Southampton, United Kingdom (Van Staa) Medicines and Healthcare Products Regulatory Agency, London, United Kingdom (Van Staa) Sorbonnelaan 16, 3584 CA Utrecht, Netherlands&lt;/auth-address&gt;&lt;titles&gt;&lt;title&gt;Fracture risk with intermittent high-dose oral glucocorticoid therapy&lt;/title&gt;&lt;secondary-title&gt;Arthritis and Rheumatism&lt;/secondary-title&gt;&lt;/titles&gt;&lt;periodical&gt;&lt;full-title&gt;Arthritis and Rheumatism&lt;/full-title&gt;&lt;/periodical&gt;&lt;pages&gt;208-214&lt;/pages&gt;&lt;volume&gt;56&lt;/volume&gt;&lt;number&gt;1&lt;/number&gt;&lt;dates&gt;&lt;year&gt;2007&lt;/year&gt;&lt;pub-dates&gt;&lt;date&gt;January&lt;/date&gt;&lt;/pub-dates&gt;&lt;/dates&gt;&lt;accession-num&gt;2007036409&lt;/accession-num&gt;&lt;urls&gt;&lt;related-urls&gt;&lt;url&gt;http://ovidsp.ovid.com/ovidweb.cgi?T=JS&amp;amp;CSC=Y&amp;amp;NEWS=N&amp;amp;PAGE=fulltext&amp;amp;D=emed8&amp;amp;AN=2007036409&lt;/url&gt;&lt;url&gt;http://man-fe.hosted.exlibrisgroup.com/openurl/44MAN/44MAN_services_page?sid=OVID:embase&amp;amp;id=pmid:&amp;amp;id=doi:10.1002%2Fart.22294&amp;amp;issn=0004-3591&amp;amp;isbn=&amp;amp;volume=56&amp;amp;issue=1&amp;amp;spage=208&amp;amp;pages=208-214&amp;amp;date=2007&amp;amp;title=Arthritis+and+Rheumat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6" w:tooltip="De Vries, 2007 #380" w:history="1">
        <w:r w:rsidR="0044760E">
          <w:rPr>
            <w:rFonts w:ascii="Times New Roman" w:hAnsi="Times New Roman" w:cs="Times New Roman"/>
            <w:noProof/>
            <w:sz w:val="24"/>
            <w:szCs w:val="24"/>
          </w:rPr>
          <w:t>26</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B95CA3" w:rsidRPr="0041438C">
        <w:rPr>
          <w:rFonts w:ascii="Times New Roman" w:hAnsi="Times New Roman" w:cs="Times New Roman"/>
          <w:sz w:val="24"/>
          <w:szCs w:val="24"/>
        </w:rPr>
        <w:t xml:space="preserve"> </w:t>
      </w:r>
      <w:r w:rsidR="00355700" w:rsidRPr="0041438C">
        <w:rPr>
          <w:rFonts w:ascii="Times New Roman" w:hAnsi="Times New Roman" w:cs="Times New Roman"/>
          <w:sz w:val="24"/>
          <w:szCs w:val="24"/>
        </w:rPr>
        <w:t>per gram</w:t>
      </w:r>
      <w:r w:rsidR="00A22B77" w:rsidRPr="0041438C">
        <w:rPr>
          <w:rFonts w:ascii="Times New Roman" w:hAnsi="Times New Roman" w:cs="Times New Roman"/>
          <w:sz w:val="24"/>
          <w:szCs w:val="24"/>
        </w:rPr>
        <w:t xml:space="preserve"> increase</w:t>
      </w:r>
      <w:r w:rsidR="00B95CA3" w:rsidRPr="0041438C">
        <w:rPr>
          <w:rFonts w:ascii="Times New Roman" w:hAnsi="Times New Roman" w:cs="Times New Roman"/>
          <w:sz w:val="24"/>
          <w:szCs w:val="24"/>
        </w:rPr>
        <w:t xml:space="preserve"> as a continuous variable</w:t>
      </w:r>
      <w:r w:rsidR="00CA4A2B" w:rsidRPr="0041438C">
        <w:rPr>
          <w:rFonts w:ascii="Times New Roman" w:hAnsi="Times New Roman" w:cs="Times New Roman"/>
          <w:sz w:val="24"/>
          <w:szCs w:val="24"/>
        </w:rPr>
        <w:t xml:space="preserve"> whilst those who found a decreased risk ranged from 0.88</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&lt;EndNote&gt;&lt;Cite&gt;&lt;Author&gt;Sugiyama&lt;/Author&gt;&lt;Year&gt;2011&lt;/Year&gt;&lt;RecNum&gt;291&lt;/RecNum&gt;&lt;DisplayText&gt;[41]&lt;/DisplayText&gt;&lt;record&gt;&lt;rec-number&gt;291&lt;/rec-number&gt;&lt;foreign-keys&gt;&lt;key app="EN" db-id="z9p9x9r03vtzree9sr9vrt54awfdeprzt0as"&gt;291&lt;/key&gt;&lt;/foreign-keys&gt;&lt;ref-type name="Journal Article"&gt;17&lt;/ref-type&gt;&lt;contributors&gt;&lt;authors&gt;&lt;author&gt;Sugiyama, T.&lt;/author&gt;&lt;author&gt;Suzuki, S.&lt;/author&gt;&lt;author&gt;Yoshida, T.&lt;/author&gt;&lt;author&gt;Mayama, T.&lt;/author&gt;&lt;author&gt;Hashimoto, N.&lt;/author&gt;&lt;author&gt;Suyama, K.&lt;/author&gt;&lt;author&gt;Tanaka, T.&lt;/author&gt;&lt;author&gt;Sueishi, M.&lt;/author&gt;&lt;author&gt;Tatsuno, I.&lt;/author&gt;&lt;/authors&gt;&lt;/contributors&gt;&lt;auth-address&gt;(Suzuki, Yoshida, Mayama, Hashimoto, Suyama, Tanaka, Tatsuno) Department of Clinical Cell Biology, Chiba University Graduate School of Medicine, Japan (Suzuki, Yoshida, Mayama, Hashimoto, Suyama, Tanaka, Tatsuno) Department of Clinical Endocrinology and Metabolism, Chiba University Hospital, Japan (Sugiyama, Sueishi) Department of Rheumatology, National Hospital Organization Shimoshizu National Hospital, Japan&lt;/auth-address&gt;&lt;titles&gt;&lt;title&gt;Age, initial dose and dose increase are independent risk factors for symptomatic vertebral fractures in glucocorticoid-treated male patients&lt;/title&gt;&lt;secondary-title&gt;Internal Medicine&lt;/secondary-title&gt;&lt;/titles&gt;&lt;periodical&gt;&lt;full-title&gt;Internal Medicine&lt;/full-title&gt;&lt;/periodical&gt;&lt;pages&gt;817-824&lt;/pages&gt;&lt;volume&gt;50&lt;/volume&gt;&lt;number&gt;8&lt;/number&gt;&lt;dates&gt;&lt;year&gt;2011&lt;/year&gt;&lt;/dates&gt;&lt;accession-num&gt;2011241530&lt;/accession-num&gt;&lt;urls&gt;&lt;related-urls&gt;&lt;url&gt;http://ovidsp.ovid.com/ovidweb.cgi?T=JS&amp;amp;CSC=Y&amp;amp;NEWS=N&amp;amp;PAGE=fulltext&amp;amp;D=emed10&amp;amp;AN=2011241530&lt;/url&gt;&lt;url&gt;http://man-fe.hosted.exlibrisgroup.com/openurl/44MAN/44MAN_services_page?sid=OVID:embase&amp;amp;id=pmid:&amp;amp;id=doi:10.2169%2Finternalmedicine.50.4443&amp;amp;issn=0918-2918&amp;amp;isbn=&amp;amp;volume=50&amp;amp;issue=8&amp;amp;spage=817&amp;amp;pages=817-824&amp;amp;date=2011&amp;amp;title=Internal+Medic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CA4A2B" w:rsidRPr="0041438C">
        <w:rPr>
          <w:rFonts w:ascii="Times New Roman" w:hAnsi="Times New Roman" w:cs="Times New Roman"/>
          <w:sz w:val="24"/>
          <w:szCs w:val="24"/>
        </w:rPr>
        <w:t xml:space="preserve"> to 0.92</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&lt;EndNote&gt;&lt;Cite&gt;&lt;Author&gt;Sugiyama&lt;/Author&gt;&lt;Year&gt;2009&lt;/Year&gt;&lt;RecNum&gt;339&lt;/RecNum&gt;&lt;DisplayText&gt;[42]&lt;/DisplayText&gt;&lt;record&gt;&lt;rec-number&gt;339&lt;/rec-number&gt;&lt;foreign-keys&gt;&lt;key app="EN" db-id="z9p9x9r03vtzree9sr9vrt54awfdeprzt0as"&gt;339&lt;/key&gt;&lt;/foreign-keys&gt;&lt;ref-type name="Journal Article"&gt;17&lt;/ref-type&gt;&lt;contributors&gt;&lt;authors&gt;&lt;author&gt;Sugiyama, T.&lt;/author&gt;&lt;author&gt;Tatsuno, I.&lt;/author&gt;&lt;author&gt;Suzuki, S.&lt;/author&gt;&lt;author&gt;Yoshida, T.&lt;/author&gt;&lt;author&gt;Tanaka, T.&lt;/author&gt;&lt;author&gt;Sueishi, M.&lt;/author&gt;&lt;author&gt;Saito, Y.&lt;/author&gt;&lt;/authors&gt;&lt;/contributors&gt;&lt;auth-address&gt;(Sugiyama) Department of Rheumatology, National Hospital Organization Shimoshizu National Hospital, Chiba, Japan (Tatsuno, Suzuki, Yoshida, Tanaka, Sueishi, Saito) Department of Clinical Endocrinology and Metabolism, Chiba University Hospital, Chiba, Japan (Sugiyama, Tatsuno, Suzuki, Yoshida, Tanaka, Sueishi, Saito) Department of Clinical Cell Biology, Chiba University Graduate School of Medicine, 1-8-1 Inohana, Chuo-ku, Chiba, 260-8670, Japan&lt;/auth-address&gt;&lt;titles&gt;&lt;title&gt;Incidence of symptomatic vertebral fracture with high-dose glucocorticoid treatment in the Chiba-Shimoshizu Rheumatic Cohort between 1986 and 2006&lt;/title&gt;&lt;secondary-title&gt;Endocrine Journal&lt;/secondary-title&gt;&lt;/titles&gt;&lt;periodical&gt;&lt;full-title&gt;Endocrine Journal&lt;/full-title&gt;&lt;/periodical&gt;&lt;pages&gt;591-599&lt;/pages&gt;&lt;volume&gt;56&lt;/volume&gt;&lt;number&gt;4&lt;/number&gt;&lt;dates&gt;&lt;year&gt;2009&lt;/year&gt;&lt;/dates&gt;&lt;accession-num&gt;2009421603&lt;/accession-num&gt;&lt;urls&gt;&lt;related-urls&gt;&lt;url&gt;http://ovidsp.ovid.com/ovidweb.cgi?T=JS&amp;amp;CSC=Y&amp;amp;NEWS=N&amp;amp;PAGE=fulltext&amp;amp;D=emed9&amp;amp;AN=2009421603&lt;/url&gt;&lt;url&gt;http://man-fe.hosted.exlibrisgroup.com/openurl/44MAN/44MAN_services_page?sid=OVID:embase&amp;amp;id=pmid:&amp;amp;id=doi:10.1507%2Fendocrj.K08E-318&amp;amp;issn=0918-8959&amp;amp;isbn=&amp;amp;volume=56&amp;amp;issue=4&amp;amp;spage=591&amp;amp;pages=591-599&amp;amp;date=2009&amp;amp;title=Endocrine+Jour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2" w:tooltip="Sugiyama, 2009 #339" w:history="1">
        <w:r w:rsidR="0044760E">
          <w:rPr>
            <w:rFonts w:ascii="Times New Roman" w:hAnsi="Times New Roman" w:cs="Times New Roman"/>
            <w:noProof/>
            <w:sz w:val="24"/>
            <w:szCs w:val="24"/>
          </w:rPr>
          <w:t>42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CA4A2B" w:rsidRPr="0041438C">
        <w:rPr>
          <w:rFonts w:ascii="Times New Roman" w:hAnsi="Times New Roman" w:cs="Times New Roman"/>
          <w:sz w:val="24"/>
          <w:szCs w:val="24"/>
        </w:rPr>
        <w:t xml:space="preserve"> </w:t>
      </w:r>
      <w:r w:rsidR="00895D91" w:rsidRPr="0041438C">
        <w:rPr>
          <w:rFonts w:ascii="Times New Roman" w:hAnsi="Times New Roman" w:cs="Times New Roman"/>
          <w:sz w:val="24"/>
          <w:szCs w:val="24"/>
        </w:rPr>
        <w:t>per gram</w:t>
      </w:r>
      <w:r w:rsidR="00A22B77" w:rsidRPr="0041438C">
        <w:rPr>
          <w:rFonts w:ascii="Times New Roman" w:hAnsi="Times New Roman" w:cs="Times New Roman"/>
          <w:sz w:val="24"/>
          <w:szCs w:val="24"/>
        </w:rPr>
        <w:t xml:space="preserve"> increase</w:t>
      </w:r>
      <w:r w:rsidR="00B95CA3" w:rsidRPr="0041438C">
        <w:rPr>
          <w:rFonts w:ascii="Times New Roman" w:hAnsi="Times New Roman" w:cs="Times New Roman"/>
          <w:sz w:val="24"/>
          <w:szCs w:val="24"/>
        </w:rPr>
        <w:t xml:space="preserve">. When considered as a categorical variable the results ranged from </w:t>
      </w:r>
      <w:r w:rsidR="00B95CA3" w:rsidRPr="0041438C">
        <w:rPr>
          <w:rFonts w:ascii="Times New Roman" w:hAnsi="Times New Roman" w:cs="Times New Roman"/>
          <w:sz w:val="24"/>
          <w:szCs w:val="24"/>
        </w:rPr>
        <w:lastRenderedPageBreak/>
        <w:t>1.38</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&lt;EndNote&gt;&lt;Cite&gt;&lt;Author&gt;Mazzantini&lt;/Author&gt;&lt;Year&gt;2010&lt;/Year&gt;&lt;RecNum&gt;322&lt;/RecNum&gt;&lt;DisplayText&gt;[29]&lt;/DisplayText&gt;&lt;record&gt;&lt;rec-number&gt;322&lt;/rec-number&gt;&lt;foreign-keys&gt;&lt;key app="EN" db-id="z9p9x9r03vtzree9sr9vrt54awfdeprzt0as"&gt;322&lt;/key&gt;&lt;/foreign-keys&gt;&lt;ref-type name="Journal Article"&gt;17&lt;/ref-type&gt;&lt;contributors&gt;&lt;authors&gt;&lt;author&gt;Mazzantini, M.&lt;/author&gt;&lt;author&gt;Talarico, R.&lt;/author&gt;&lt;author&gt;Doveri, M.&lt;/author&gt;&lt;author&gt;Consensi, A.&lt;/author&gt;&lt;author&gt;Cazzato, M.&lt;/author&gt;&lt;author&gt;Bazzichi, L.&lt;/author&gt;&lt;author&gt;Bombardieri, S.&lt;/author&gt;&lt;/authors&gt;&lt;/contributors&gt;&lt;auth-address&gt;(Mazzantini, Talarico, Doveri, Consensi, Cazzato, Bazzichi, Bombardieri) Rheumatology Unit, Department of Internal Medicine, University of Pisa, Pisa, Italy&lt;/auth-address&gt;&lt;titles&gt;&lt;title&gt;Incident comorbidity among patients with rheumatoid arthritis treated or not with low-dose glucocorticoids: A retrospective study&lt;/title&gt;&lt;secondary-title&gt;Journal of Rheumatology&lt;/secondary-title&gt;&lt;/titles&gt;&lt;periodical&gt;&lt;full-title&gt;Journal of Rheumatology&lt;/full-title&gt;&lt;/periodical&gt;&lt;pages&gt;2232-2236&lt;/pages&gt;&lt;volume&gt;37&lt;/volume&gt;&lt;number&gt;11&lt;/number&gt;&lt;dates&gt;&lt;year&gt;2010&lt;/year&gt;&lt;pub-dates&gt;&lt;date&gt;November&lt;/date&gt;&lt;/pub-dates&gt;&lt;/dates&gt;&lt;accession-num&gt;2010609958&lt;/accession-num&gt;&lt;urls&gt;&lt;related-urls&gt;&lt;url&gt;http://ovidsp.ovid.com/ovidweb.cgi?T=JS&amp;amp;CSC=Y&amp;amp;NEWS=N&amp;amp;PAGE=fulltext&amp;amp;D=emed9&amp;amp;AN=2010609958&lt;/url&gt;&lt;url&gt;http://man-fe.hosted.exlibrisgroup.com/openurl/44MAN/44MAN_services_page?sid=OVID:embase&amp;amp;id=pmid:&amp;amp;id=doi:10.3899%2Fjrheum.100461&amp;amp;issn=0315-162X&amp;amp;isbn=&amp;amp;volume=37&amp;amp;issue=11&amp;amp;spage=2232&amp;amp;pages=2232-2236&amp;amp;date=2010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9" w:tooltip="Mazzantini, 2010 #322" w:history="1">
        <w:r w:rsidR="0044760E">
          <w:rPr>
            <w:rFonts w:ascii="Times New Roman" w:hAnsi="Times New Roman" w:cs="Times New Roman"/>
            <w:noProof/>
            <w:sz w:val="24"/>
            <w:szCs w:val="24"/>
          </w:rPr>
          <w:t>29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B95CA3" w:rsidRPr="0041438C">
        <w:rPr>
          <w:rFonts w:ascii="Times New Roman" w:hAnsi="Times New Roman" w:cs="Times New Roman"/>
          <w:sz w:val="24"/>
          <w:szCs w:val="24"/>
        </w:rPr>
        <w:t xml:space="preserve"> if &lt; 1g had been consumed </w:t>
      </w:r>
      <w:r w:rsidR="00A3770B" w:rsidRPr="0041438C">
        <w:rPr>
          <w:rFonts w:ascii="Times New Roman" w:hAnsi="Times New Roman" w:cs="Times New Roman"/>
          <w:sz w:val="24"/>
          <w:szCs w:val="24"/>
        </w:rPr>
        <w:t xml:space="preserve">compared to </w:t>
      </w:r>
      <w:r w:rsidR="00CF62FB" w:rsidRPr="0041438C">
        <w:rPr>
          <w:rFonts w:ascii="Times New Roman" w:hAnsi="Times New Roman" w:cs="Times New Roman"/>
          <w:sz w:val="24"/>
          <w:szCs w:val="24"/>
        </w:rPr>
        <w:t>past glucocorticoid use</w:t>
      </w:r>
      <w:r w:rsidR="00A3770B" w:rsidRPr="0041438C">
        <w:rPr>
          <w:rFonts w:ascii="Times New Roman" w:hAnsi="Times New Roman" w:cs="Times New Roman"/>
          <w:sz w:val="24"/>
          <w:szCs w:val="24"/>
        </w:rPr>
        <w:t xml:space="preserve"> </w:t>
      </w:r>
      <w:r w:rsidR="00B95CA3" w:rsidRPr="0041438C">
        <w:rPr>
          <w:rFonts w:ascii="Times New Roman" w:hAnsi="Times New Roman" w:cs="Times New Roman"/>
          <w:sz w:val="24"/>
          <w:szCs w:val="24"/>
        </w:rPr>
        <w:t>to 8.12</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&lt;EndNote&gt;&lt;Cite&gt;&lt;Author&gt;Mazzantini&lt;/Author&gt;&lt;Year&gt;2010&lt;/Year&gt;&lt;RecNum&gt;322&lt;/RecNum&gt;&lt;DisplayText&gt;[29]&lt;/DisplayText&gt;&lt;record&gt;&lt;rec-number&gt;322&lt;/rec-number&gt;&lt;foreign-keys&gt;&lt;key app="EN" db-id="z9p9x9r03vtzree9sr9vrt54awfdeprzt0as"&gt;322&lt;/key&gt;&lt;/foreign-keys&gt;&lt;ref-type name="Journal Article"&gt;17&lt;/ref-type&gt;&lt;contributors&gt;&lt;authors&gt;&lt;author&gt;Mazzantini, M.&lt;/author&gt;&lt;author&gt;Talarico, R.&lt;/author&gt;&lt;author&gt;Doveri, M.&lt;/author&gt;&lt;author&gt;Consensi, A.&lt;/author&gt;&lt;author&gt;Cazzato, M.&lt;/author&gt;&lt;author&gt;Bazzichi, L.&lt;/author&gt;&lt;author&gt;Bombardieri, S.&lt;/author&gt;&lt;/authors&gt;&lt;/contributors&gt;&lt;auth-address&gt;(Mazzantini, Talarico, Doveri, Consensi, Cazzato, Bazzichi, Bombardieri) Rheumatology Unit, Department of Internal Medicine, University of Pisa, Pisa, Italy&lt;/auth-address&gt;&lt;titles&gt;&lt;title&gt;Incident comorbidity among patients with rheumatoid arthritis treated or not with low-dose glucocorticoids: A retrospective study&lt;/title&gt;&lt;secondary-title&gt;Journal of Rheumatology&lt;/secondary-title&gt;&lt;/titles&gt;&lt;periodical&gt;&lt;full-title&gt;Journal of Rheumatology&lt;/full-title&gt;&lt;/periodical&gt;&lt;pages&gt;2232-2236&lt;/pages&gt;&lt;volume&gt;37&lt;/volume&gt;&lt;number&gt;11&lt;/number&gt;&lt;dates&gt;&lt;year&gt;2010&lt;/year&gt;&lt;pub-dates&gt;&lt;date&gt;November&lt;/date&gt;&lt;/pub-dates&gt;&lt;/dates&gt;&lt;accession-num&gt;2010609958&lt;/accession-num&gt;&lt;urls&gt;&lt;related-urls&gt;&lt;url&gt;http://ovidsp.ovid.com/ovidweb.cgi?T=JS&amp;amp;CSC=Y&amp;amp;NEWS=N&amp;amp;PAGE=fulltext&amp;amp;D=emed9&amp;amp;AN=2010609958&lt;/url&gt;&lt;url&gt;http://man-fe.hosted.exlibrisgroup.com/openurl/44MAN/44MAN_services_page?sid=OVID:embase&amp;amp;id=pmid:&amp;amp;id=doi:10.3899%2Fjrheum.100461&amp;amp;issn=0315-162X&amp;amp;isbn=&amp;amp;volume=37&amp;amp;issue=11&amp;amp;spage=2232&amp;amp;pages=2232-2236&amp;amp;date=2010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9" w:tooltip="Mazzantini, 2010 #322" w:history="1">
        <w:r w:rsidR="0044760E">
          <w:rPr>
            <w:rFonts w:ascii="Times New Roman" w:hAnsi="Times New Roman" w:cs="Times New Roman"/>
            <w:noProof/>
            <w:sz w:val="24"/>
            <w:szCs w:val="24"/>
          </w:rPr>
          <w:t>29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B95CA3" w:rsidRPr="0041438C">
        <w:rPr>
          <w:rFonts w:ascii="Times New Roman" w:hAnsi="Times New Roman" w:cs="Times New Roman"/>
          <w:sz w:val="24"/>
          <w:szCs w:val="24"/>
        </w:rPr>
        <w:t xml:space="preserve"> when between 1 and 5</w:t>
      </w:r>
      <w:r w:rsidR="00005047" w:rsidRPr="0041438C">
        <w:rPr>
          <w:rFonts w:ascii="Times New Roman" w:hAnsi="Times New Roman" w:cs="Times New Roman"/>
          <w:sz w:val="24"/>
          <w:szCs w:val="24"/>
        </w:rPr>
        <w:t xml:space="preserve"> </w:t>
      </w:r>
      <w:r w:rsidR="00B95CA3" w:rsidRPr="0041438C">
        <w:rPr>
          <w:rFonts w:ascii="Times New Roman" w:hAnsi="Times New Roman" w:cs="Times New Roman"/>
          <w:sz w:val="24"/>
          <w:szCs w:val="24"/>
        </w:rPr>
        <w:t>g</w:t>
      </w:r>
      <w:r w:rsidR="00005047" w:rsidRPr="0041438C">
        <w:rPr>
          <w:rFonts w:ascii="Times New Roman" w:hAnsi="Times New Roman" w:cs="Times New Roman"/>
          <w:sz w:val="24"/>
          <w:szCs w:val="24"/>
        </w:rPr>
        <w:t>rams</w:t>
      </w:r>
      <w:r w:rsidR="00B95CA3" w:rsidRPr="0041438C">
        <w:rPr>
          <w:rFonts w:ascii="Times New Roman" w:hAnsi="Times New Roman" w:cs="Times New Roman"/>
          <w:sz w:val="24"/>
          <w:szCs w:val="24"/>
        </w:rPr>
        <w:t xml:space="preserve"> had been consumed</w:t>
      </w:r>
      <w:r w:rsidR="00A3770B" w:rsidRPr="0041438C">
        <w:rPr>
          <w:rFonts w:ascii="Times New Roman" w:hAnsi="Times New Roman" w:cs="Times New Roman"/>
          <w:sz w:val="24"/>
          <w:szCs w:val="24"/>
        </w:rPr>
        <w:t xml:space="preserve"> compared to </w:t>
      </w:r>
      <w:r w:rsidR="00CF62FB" w:rsidRPr="0041438C">
        <w:rPr>
          <w:rFonts w:ascii="Times New Roman" w:hAnsi="Times New Roman" w:cs="Times New Roman"/>
          <w:sz w:val="24"/>
          <w:szCs w:val="24"/>
        </w:rPr>
        <w:t>past glucocorticoid use</w:t>
      </w:r>
      <w:r w:rsidR="00A22B77" w:rsidRPr="0041438C">
        <w:rPr>
          <w:rFonts w:ascii="Times New Roman" w:hAnsi="Times New Roman" w:cs="Times New Roman"/>
          <w:sz w:val="24"/>
          <w:szCs w:val="24"/>
        </w:rPr>
        <w:t>.</w:t>
      </w:r>
      <w:r w:rsidR="006940A5" w:rsidRPr="0041438C">
        <w:rPr>
          <w:rFonts w:ascii="Times New Roman" w:hAnsi="Times New Roman" w:cs="Times New Roman"/>
          <w:sz w:val="24"/>
          <w:szCs w:val="24"/>
        </w:rPr>
        <w:t xml:space="preserve"> </w:t>
      </w:r>
    </w:p>
    <w:p w14:paraId="5B477644" w14:textId="77777777" w:rsidR="00774089" w:rsidRPr="0041438C" w:rsidRDefault="00142D2E"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A</w:t>
      </w:r>
      <w:r w:rsidR="004E33E9" w:rsidRPr="0041438C">
        <w:rPr>
          <w:rFonts w:ascii="Times New Roman" w:hAnsi="Times New Roman" w:cs="Times New Roman"/>
          <w:sz w:val="24"/>
          <w:szCs w:val="24"/>
        </w:rPr>
        <w:t xml:space="preserve"> plot of the differences </w:t>
      </w:r>
      <w:r w:rsidR="00533C53" w:rsidRPr="0041438C">
        <w:rPr>
          <w:rFonts w:ascii="Times New Roman" w:hAnsi="Times New Roman" w:cs="Times New Roman"/>
          <w:sz w:val="24"/>
          <w:szCs w:val="24"/>
        </w:rPr>
        <w:t>within estimates of fracture risk</w:t>
      </w:r>
      <w:r w:rsidR="004E33E9" w:rsidRPr="0041438C">
        <w:rPr>
          <w:rFonts w:ascii="Times New Roman" w:hAnsi="Times New Roman" w:cs="Times New Roman"/>
          <w:sz w:val="24"/>
          <w:szCs w:val="24"/>
        </w:rPr>
        <w:t xml:space="preserve"> from </w:t>
      </w:r>
      <w:r w:rsidR="00024DA7" w:rsidRPr="0041438C">
        <w:rPr>
          <w:rFonts w:ascii="Times New Roman" w:hAnsi="Times New Roman" w:cs="Times New Roman"/>
          <w:sz w:val="24"/>
          <w:szCs w:val="24"/>
        </w:rPr>
        <w:t xml:space="preserve">“daily dose” </w:t>
      </w:r>
      <w:r w:rsidR="004E33E9" w:rsidRPr="0041438C">
        <w:rPr>
          <w:rFonts w:ascii="Times New Roman" w:hAnsi="Times New Roman" w:cs="Times New Roman"/>
          <w:sz w:val="24"/>
          <w:szCs w:val="24"/>
        </w:rPr>
        <w:t xml:space="preserve">and </w:t>
      </w:r>
      <w:r w:rsidR="00024DA7" w:rsidRPr="0041438C">
        <w:rPr>
          <w:rFonts w:ascii="Times New Roman" w:hAnsi="Times New Roman" w:cs="Times New Roman"/>
          <w:sz w:val="24"/>
          <w:szCs w:val="24"/>
        </w:rPr>
        <w:t>“cumulative dose”</w:t>
      </w:r>
      <w:r w:rsidR="00774089" w:rsidRPr="0041438C">
        <w:rPr>
          <w:rFonts w:ascii="Times New Roman" w:hAnsi="Times New Roman" w:cs="Times New Roman"/>
          <w:sz w:val="24"/>
          <w:szCs w:val="24"/>
        </w:rPr>
        <w:t xml:space="preserve"> </w:t>
      </w:r>
      <w:r w:rsidR="004E33E9" w:rsidRPr="0041438C">
        <w:rPr>
          <w:rFonts w:ascii="Times New Roman" w:hAnsi="Times New Roman" w:cs="Times New Roman"/>
          <w:sz w:val="24"/>
          <w:szCs w:val="24"/>
        </w:rPr>
        <w:t xml:space="preserve">are demonstrated in </w:t>
      </w:r>
      <w:r w:rsidR="00005047" w:rsidRPr="0041438C">
        <w:rPr>
          <w:rFonts w:ascii="Times New Roman" w:hAnsi="Times New Roman" w:cs="Times New Roman"/>
          <w:sz w:val="24"/>
          <w:szCs w:val="24"/>
        </w:rPr>
        <w:t xml:space="preserve">figure </w:t>
      </w:r>
      <w:r w:rsidR="00980618" w:rsidRPr="0041438C">
        <w:rPr>
          <w:rFonts w:ascii="Times New Roman" w:hAnsi="Times New Roman" w:cs="Times New Roman"/>
          <w:sz w:val="24"/>
          <w:szCs w:val="24"/>
        </w:rPr>
        <w:t>4</w:t>
      </w:r>
      <w:r w:rsidR="00533C53" w:rsidRPr="0041438C">
        <w:rPr>
          <w:rFonts w:ascii="Times New Roman" w:hAnsi="Times New Roman" w:cs="Times New Roman"/>
          <w:sz w:val="24"/>
          <w:szCs w:val="24"/>
        </w:rPr>
        <w:t>.</w:t>
      </w:r>
    </w:p>
    <w:p w14:paraId="5F91016B"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sz w:val="24"/>
          <w:szCs w:val="24"/>
        </w:rPr>
        <w:t>Figure 4: The Odds Ratios (circles), and Hazard Ratios (Diamonds) with 95% confidence intervals showing the information given from the Daily dose and Cumulative dose methods of defining glucocorticoid exposure using results defining vertebral fractures.</w:t>
      </w:r>
    </w:p>
    <w:p w14:paraId="58F0433B" w14:textId="77777777" w:rsidR="00D05161" w:rsidRPr="0041438C" w:rsidRDefault="00D05161" w:rsidP="00D05161">
      <w:pPr>
        <w:spacing w:line="480" w:lineRule="auto"/>
        <w:rPr>
          <w:rFonts w:ascii="Times New Roman" w:hAnsi="Times New Roman" w:cs="Times New Roman"/>
          <w:sz w:val="24"/>
          <w:szCs w:val="24"/>
        </w:rPr>
      </w:pPr>
      <w:r w:rsidRPr="0041438C">
        <w:rPr>
          <w:rFonts w:ascii="Times New Roman" w:hAnsi="Times New Roman" w:cs="Times New Roman"/>
          <w:noProof/>
          <w:sz w:val="24"/>
          <w:szCs w:val="24"/>
          <w:lang w:eastAsia="en-GB"/>
        </w:rPr>
        <w:drawing>
          <wp:inline distT="0" distB="0" distL="0" distR="0" wp14:anchorId="4488ECE5" wp14:editId="53F4F438">
            <wp:extent cx="5123815" cy="3736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815" cy="3736340"/>
                    </a:xfrm>
                    <a:prstGeom prst="rect">
                      <a:avLst/>
                    </a:prstGeom>
                    <a:noFill/>
                    <a:ln>
                      <a:noFill/>
                    </a:ln>
                  </pic:spPr>
                </pic:pic>
              </a:graphicData>
            </a:graphic>
          </wp:inline>
        </w:drawing>
      </w:r>
    </w:p>
    <w:p w14:paraId="145014B7" w14:textId="77777777" w:rsidR="003846FE" w:rsidRPr="0041438C" w:rsidRDefault="00142D2E" w:rsidP="00F82347">
      <w:pPr>
        <w:spacing w:line="480" w:lineRule="auto"/>
        <w:rPr>
          <w:rFonts w:ascii="Times New Roman" w:hAnsi="Times New Roman" w:cs="Times New Roman"/>
          <w:sz w:val="24"/>
          <w:szCs w:val="24"/>
        </w:rPr>
      </w:pPr>
      <w:proofErr w:type="gramStart"/>
      <w:r w:rsidRPr="0041438C">
        <w:rPr>
          <w:rFonts w:ascii="Times New Roman" w:hAnsi="Times New Roman" w:cs="Times New Roman"/>
          <w:sz w:val="24"/>
          <w:szCs w:val="24"/>
        </w:rPr>
        <w:t>T</w:t>
      </w:r>
      <w:r w:rsidR="000C702F" w:rsidRPr="0041438C">
        <w:rPr>
          <w:rFonts w:ascii="Times New Roman" w:hAnsi="Times New Roman" w:cs="Times New Roman"/>
          <w:sz w:val="24"/>
          <w:szCs w:val="24"/>
        </w:rPr>
        <w:t>wo</w:t>
      </w:r>
      <w:proofErr w:type="gramEnd"/>
      <w:r w:rsidR="007A0809" w:rsidRPr="0041438C">
        <w:rPr>
          <w:rFonts w:ascii="Times New Roman" w:hAnsi="Times New Roman" w:cs="Times New Roman"/>
          <w:sz w:val="24"/>
          <w:szCs w:val="24"/>
        </w:rPr>
        <w:fldChar w:fldCharType="begin">
          <w:fldData xml:space="preserve">PEVuZE5vdGU+PENpdGU+PEF1dGhvcj5WYW4gU3RhYTwvQXV0aG9yPjxZZWFyPjIwMDU8L1llYXI+
PFJlY051bT40MDg8L1JlY051bT48RGlzcGxheVRleHQ+WzI2LCA0Nl08L0Rpc3BsYXlUZXh0Pjxy
ZWNvcmQ+PHJlYy1udW1iZXI+NDA4PC9yZWMtbnVtYmVyPjxmb3JlaWduLWtleXM+PGtleSBhcHA9
IkVOIiBkYi1pZD0iejlwOXg5cjAzdnR6cmVlOXNyOXZydDU0YXdmZGVwcnp0MGFzIj40MDg8L2tl
eT48L2ZvcmVpZ24ta2V5cz48cmVmLXR5cGUgbmFtZT0iSm91cm5hbCBBcnRpY2xlIj4xNzwvcmVm
LXR5cGU+PGNvbnRyaWJ1dG9ycz48YXV0aG9ycz48YXV0aG9yPlZhbiBTdGFhLCBULiBQLjwvYXV0
aG9yPjxhdXRob3I+R2V1c2VucywgUC48L2F1dGhvcj48YXV0aG9yPlBvbHMsIEguIEEuIFAuPC9h
dXRob3I+PGF1dGhvcj5EZSBMYWV0LCBDLjwvYXV0aG9yPjxhdXRob3I+TGV1ZmtlbnMsIEguIEcu
IE0uPC9hdXRob3I+PGF1dGhvcj5Db29wZXIsIEMuPC9hdXRob3I+PC9hdXRob3JzPjwvY29udHJp
YnV0b3JzPjxhdXRoLWFkZHJlc3M+KFZhbiBTdGFhLCBMZXVma2VucykgVXRyZWNodCBJbnN0LiBm
b3IgUGhhcm1hY2V1dC4gU2NpLiwgVXRyZWNodCBVbml2ZXJzaXR5LCBVdHJlY2h0LCBOZXRoZXJs
YW5kcyAoVmFuIFN0YWEsIENvb3BlcikgTVJDIEVwaWRlbWlvbG9neSBSZXNvdXJjZSBDZW50cmUs
IFVuaXZlcnNpdHkgb2YgU291dGhhbXB0b24sIFNvdXRoYW1wdG9uIFNPMTYgNllELCBVbml0ZWQg
S2luZ2RvbSAoVmFuIFN0YWEpIFByb2N0ZXIvR2FtYmxlIFBoYXJtYWNldXRpY2FscywgRWdoYW0s
IFVuaXRlZCBLaW5nZG9tIChHZXVzZW5zKSBEZXBhcnRtZW50IG9mIFJoZXVtYXRvbG9neSwgVW5p
dmVyc2l0eSBIb3NwaXRhbCwgTWFhc3RyaWNodCwgTmV0aGVybGFuZHMgKEdldXNlbnMpIExpbWJ1
cmcgVW5pdmVyc2l0eSBDZW50ZXIsIERpZXBlbmJlZWssIEJlbGdpdW0gKFBvbHMsIERlIExhZXQp
IEVyYXNtdXMgVW5pdmVyc2l0eSBNZWRpY2FsIENlbnRlciwgUm90dGVyZGFtLCBOZXRoZXJsYW5k
czwvYXV0aC1hZGRyZXNzPjx0aXRsZXM+PHRpdGxlPkEgc2ltcGxlIHNjb3JlIGZvciBlc3RpbWF0
aW5nIHRoZSBsb25nLXRlcm0gcmlzayBvZiBmcmFjdHVyZSBpbiBwYXRpZW50cyB1c2luZyBvcmFs
IGdsdWNvY29ydGljb2lkczwvdGl0bGU+PHNlY29uZGFyeS10aXRsZT5RSk0gLSBNb250aGx5IEpv
dXJuYWwgb2YgdGhlIEFzc29jaWF0aW9uIG9mIFBoeXNpY2lhbnM8L3NlY29uZGFyeS10aXRsZT48
L3RpdGxlcz48cGVyaW9kaWNhbD48ZnVsbC10aXRsZT5RSk0gLSBNb250aGx5IEpvdXJuYWwgb2Yg
dGhlIEFzc29jaWF0aW9uIG9mIFBoeXNpY2lhbnM8L2Z1bGwtdGl0bGU+PC9wZXJpb2RpY2FsPjxw
YWdlcz4xOTEtMTk4PC9wYWdlcz48dm9sdW1lPjk4PC92b2x1bWU+PG51bWJlcj4zPC9udW1iZXI+
PGRhdGVzPjx5ZWFyPjIwMDU8L3llYXI+PHB1Yi1kYXRlcz48ZGF0ZT5NYXJjaDwvZGF0ZT48L3B1
Yi1kYXRlcz48L2RhdGVzPjxhY2Nlc3Npb24tbnVtPjIwMDUxMjE4MTU8L2FjY2Vzc2lvbi1udW0+
PHVybHM+PHJlbGF0ZWQtdXJscz48dXJsPmh0dHA6Ly9vdmlkc3Aub3ZpZC5jb20vb3ZpZHdlYi5j
Z2k/VD1KUyZhbXA7Q1NDPVkmYW1wO05FV1M9TiZhbXA7UEFHRT1mdWxsdGV4dCZhbXA7RD1lbWVk
NyZhbXA7QU49MjAwNTEyMTgxNTwvdXJsPjx1cmw+aHR0cDovL21hbi1mZS5ob3N0ZWQuZXhsaWJy
aXNncm91cC5jb20vb3BlbnVybC80NE1BTi80NE1BTl9zZXJ2aWNlc19wYWdlP3NpZD1PVklEOmVt
YmFzZSZhbXA7aWQ9cG1pZDomYW1wO2lkPWRvaToxMC4xMDkzJTJGcWptZWQlMkZoY2kwMjkmYW1w
O2lzc249MTQ2MC0yNzI1JmFtcDtpc2JuPSZhbXA7dm9sdW1lPTk4JmFtcDtpc3N1ZT0zJmFtcDtz
cGFnZT0xOTEmYW1wO3BhZ2VzPTE5MS0xOTgmYW1wO2RhdGU9MjAwNSZhbXA7dGl0bGU9UUpNKy0r
TW9udGhseStKb3VybmFsK29mK3RoZStBc3NvY2lhdGlvbitvZitQaHlzaWNpYW5zPC91cmw+PC9y
ZWxhdGVkLXVybHM+PC91cmxzPjxyZW1vdGUtZGF0YWJhc2UtbmFtZT5FbWJhc2U8L3JlbW90ZS1k
YXRhYmFzZS1uYW1lPjxyZW1vdGUtZGF0YWJhc2UtcHJvdmlkZXI+T3ZpZCBUZWNobm9sb2dpZXM8
L3JlbW90ZS1kYXRhYmFzZS1wcm92aWRlcj48L3JlY29yZD48L0NpdGU+PENpdGU+PEF1dGhvcj5E
ZSBWcmllczwvQXV0aG9yPjxZZWFyPjIwMDc8L1llYXI+PFJlY051bT4zODA8L1JlY051bT48cmVj
b3JkPjxyZWMtbnVtYmVyPjM4MDwvcmVjLW51bWJlcj48Zm9yZWlnbi1rZXlzPjxrZXkgYXBwPSJF
TiIgZGItaWQ9Ino5cDl4OXIwM3Z0enJlZTlzcjl2cnQ1NGF3ZmRlcHJ6dDBhcyI+MzgwPC9rZXk+
PC9mb3JlaWduLWtleXM+PHJlZi10eXBlIG5hbWU9IkpvdXJuYWwgQXJ0aWNsZSI+MTc8L3JlZi10
eXBlPjxjb250cmlidXRvcnM+PGF1dGhvcnM+PGF1dGhvcj5EZSBWcmllcywgRi48L2F1dGhvcj48
YXV0aG9yPkJyYWNrZSwgTS48L2F1dGhvcj48YXV0aG9yPkxldWZrZW5zLCBILiBHLiBNLjwvYXV0
aG9yPjxhdXRob3I+TGFtbWVycywgSi4gVy4gSi48L2F1dGhvcj48YXV0aG9yPkNvb3BlciwgQy48
L2F1dGhvcj48YXV0aG9yPlZhbiBTdGFhLCBULiBQLjwvYXV0aG9yPjwvYXV0aG9ycz48L2NvbnRy
aWJ1dG9ycz48YXV0aC1hZGRyZXNzPihEZSBWcmllcywgVmFuIFN0YWEpIFVuaXZlcnNpdHkgb2Yg
VXRyZWNodCwgVXRyZWNodCwgTmV0aGVybGFuZHMgKEJyYWNrZSwgTGV1ZmtlbnMpIFVuaXZlcnNp
dHkgb2YgVXRyZWNodCwgVXRyZWNodCBNZWRpY2FsIENlbnRlciwgVXRyZWNodCwgTmV0aGVybGFu
ZHMgKExhbW1lcnMpIFV0cmVjaHQgTWVkaWNhbCBDZW50ZXIsIFV0cmVjaHQsIE5ldGhlcmxhbmRz
IChDb29wZXIsIFZhbiBTdGFhKSBTb3V0aGFtcHRvbiBHZW5lcmFsIEhvc3BpdGFsLCBVbml2ZXJz
aXR5IG9mIFNvdXRoYW1wdG9uLCBTb3V0aGFtcHRvbiwgVW5pdGVkIEtpbmdkb20gKFZhbiBTdGFh
KSBNZWRpY2luZXMgYW5kIEhlYWx0aGNhcmUgUHJvZHVjdHMgUmVndWxhdG9yeSBBZ2VuY3ksIExv
bmRvbiwgVW5pdGVkIEtpbmdkb20gKFZhbiBTdGFhKSBTb3Jib25uZWxhYW4gMTYsIDM1ODQgQ0Eg
VXRyZWNodCwgTmV0aGVybGFuZHM8L2F1dGgtYWRkcmVzcz48dGl0bGVzPjx0aXRsZT5GcmFjdHVy
ZSByaXNrIHdpdGggaW50ZXJtaXR0ZW50IGhpZ2gtZG9zZSBvcmFsIGdsdWNvY29ydGljb2lkIHRo
ZXJhcHk8L3RpdGxlPjxzZWNvbmRhcnktdGl0bGU+QXJ0aHJpdGlzIGFuZCBSaGV1bWF0aXNtPC9z
ZWNvbmRhcnktdGl0bGU+PC90aXRsZXM+PHBlcmlvZGljYWw+PGZ1bGwtdGl0bGU+QXJ0aHJpdGlz
IGFuZCBSaGV1bWF0aXNtPC9mdWxsLXRpdGxlPjwvcGVyaW9kaWNhbD48cGFnZXM+MjA4LTIxNDwv
cGFnZXM+PHZvbHVtZT41Njwvdm9sdW1lPjxudW1iZXI+MTwvbnVtYmVyPjxkYXRlcz48eWVhcj4y
MDA3PC95ZWFyPjxwdWItZGF0ZXM+PGRhdGU+SmFudWFyeTwvZGF0ZT48L3B1Yi1kYXRlcz48L2Rh
dGVzPjxhY2Nlc3Npb24tbnVtPjIwMDcwMzY0MDk8L2FjY2Vzc2lvbi1udW0+PHVybHM+PHJlbGF0
ZWQtdXJscz48dXJsPmh0dHA6Ly9vdmlkc3Aub3ZpZC5jb20vb3ZpZHdlYi5jZ2k/VD1KUyZhbXA7
Q1NDPVkmYW1wO05FV1M9TiZhbXA7UEFHRT1mdWxsdGV4dCZhbXA7RD1lbWVkOCZhbXA7QU49MjAw
NzAzNjQwOTwvdXJsPjx1cmw+aHR0cDovL21hbi1mZS5ob3N0ZWQuZXhsaWJyaXNncm91cC5jb20v
b3BlbnVybC80NE1BTi80NE1BTl9zZXJ2aWNlc19wYWdlP3NpZD1PVklEOmVtYmFzZSZhbXA7aWQ9
cG1pZDomYW1wO2lkPWRvaToxMC4xMDAyJTJGYXJ0LjIyMjk0JmFtcDtpc3NuPTAwMDQtMzU5MSZh
bXA7aXNibj0mYW1wO3ZvbHVtZT01NiZhbXA7aXNzdWU9MSZhbXA7c3BhZ2U9MjA4JmFtcDtwYWdl
cz0yMDgtMjE0JmFtcDtkYXRlPTIwMDcmYW1wO3RpdGxlPUFydGhyaXRpcythbmQrUmhldW1hdGlz
bTwvdXJsPjwvcmVsYXRlZC11cmxzPjwvdXJscz48cmVtb3RlLWRhdGFiYXNlLW5hbWU+RW1iYXNl
PC9yZW1vdGUtZGF0YWJhc2UtbmFtZT48cmVtb3RlLWRhdGFiYXNlLXByb3ZpZGVyPk92aWQgVGVj
aG5vbG9naWVzPC9yZW1vdGUtZGF0YWJhc2UtcHJvdmlkZXI+PC9yZWNvcmQ+PC9DaXRlPjwvRW5k
Tm90ZT4A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PEVuZE5vdGU+PENpdGU+PEF1dGhvcj5WYW4gU3RhYTwvQXV0aG9yPjxZZWFyPjIwMDU8L1llYXI+
PFJlY051bT40MDg8L1JlY051bT48RGlzcGxheVRleHQ+WzI2LCA0Nl08L0Rpc3BsYXlUZXh0Pjxy
ZWNvcmQ+PHJlYy1udW1iZXI+NDA4PC9yZWMtbnVtYmVyPjxmb3JlaWduLWtleXM+PGtleSBhcHA9
IkVOIiBkYi1pZD0iejlwOXg5cjAzdnR6cmVlOXNyOXZydDU0YXdmZGVwcnp0MGFzIj40MDg8L2tl
eT48L2ZvcmVpZ24ta2V5cz48cmVmLXR5cGUgbmFtZT0iSm91cm5hbCBBcnRpY2xlIj4xNzwvcmVm
LXR5cGU+PGNvbnRyaWJ1dG9ycz48YXV0aG9ycz48YXV0aG9yPlZhbiBTdGFhLCBULiBQLjwvYXV0
aG9yPjxhdXRob3I+R2V1c2VucywgUC48L2F1dGhvcj48YXV0aG9yPlBvbHMsIEguIEEuIFAuPC9h
dXRob3I+PGF1dGhvcj5EZSBMYWV0LCBDLjwvYXV0aG9yPjxhdXRob3I+TGV1ZmtlbnMsIEguIEcu
IE0uPC9hdXRob3I+PGF1dGhvcj5Db29wZXIsIEMuPC9hdXRob3I+PC9hdXRob3JzPjwvY29udHJp
YnV0b3JzPjxhdXRoLWFkZHJlc3M+KFZhbiBTdGFhLCBMZXVma2VucykgVXRyZWNodCBJbnN0LiBm
b3IgUGhhcm1hY2V1dC4gU2NpLiwgVXRyZWNodCBVbml2ZXJzaXR5LCBVdHJlY2h0LCBOZXRoZXJs
YW5kcyAoVmFuIFN0YWEsIENvb3BlcikgTVJDIEVwaWRlbWlvbG9neSBSZXNvdXJjZSBDZW50cmUs
IFVuaXZlcnNpdHkgb2YgU291dGhhbXB0b24sIFNvdXRoYW1wdG9uIFNPMTYgNllELCBVbml0ZWQg
S2luZ2RvbSAoVmFuIFN0YWEpIFByb2N0ZXIvR2FtYmxlIFBoYXJtYWNldXRpY2FscywgRWdoYW0s
IFVuaXRlZCBLaW5nZG9tIChHZXVzZW5zKSBEZXBhcnRtZW50IG9mIFJoZXVtYXRvbG9neSwgVW5p
dmVyc2l0eSBIb3NwaXRhbCwgTWFhc3RyaWNodCwgTmV0aGVybGFuZHMgKEdldXNlbnMpIExpbWJ1
cmcgVW5pdmVyc2l0eSBDZW50ZXIsIERpZXBlbmJlZWssIEJlbGdpdW0gKFBvbHMsIERlIExhZXQp
IEVyYXNtdXMgVW5pdmVyc2l0eSBNZWRpY2FsIENlbnRlciwgUm90dGVyZGFtLCBOZXRoZXJsYW5k
czwvYXV0aC1hZGRyZXNzPjx0aXRsZXM+PHRpdGxlPkEgc2ltcGxlIHNjb3JlIGZvciBlc3RpbWF0
aW5nIHRoZSBsb25nLXRlcm0gcmlzayBvZiBmcmFjdHVyZSBpbiBwYXRpZW50cyB1c2luZyBvcmFs
IGdsdWNvY29ydGljb2lkczwvdGl0bGU+PHNlY29uZGFyeS10aXRsZT5RSk0gLSBNb250aGx5IEpv
dXJuYWwgb2YgdGhlIEFzc29jaWF0aW9uIG9mIFBoeXNpY2lhbnM8L3NlY29uZGFyeS10aXRsZT48
L3RpdGxlcz48cGVyaW9kaWNhbD48ZnVsbC10aXRsZT5RSk0gLSBNb250aGx5IEpvdXJuYWwgb2Yg
dGhlIEFzc29jaWF0aW9uIG9mIFBoeXNpY2lhbnM8L2Z1bGwtdGl0bGU+PC9wZXJpb2RpY2FsPjxw
YWdlcz4xOTEtMTk4PC9wYWdlcz48dm9sdW1lPjk4PC92b2x1bWU+PG51bWJlcj4zPC9udW1iZXI+
PGRhdGVzPjx5ZWFyPjIwMDU8L3llYXI+PHB1Yi1kYXRlcz48ZGF0ZT5NYXJjaDwvZGF0ZT48L3B1
Yi1kYXRlcz48L2RhdGVzPjxhY2Nlc3Npb24tbnVtPjIwMDUxMjE4MTU8L2FjY2Vzc2lvbi1udW0+
PHVybHM+PHJlbGF0ZWQtdXJscz48dXJsPmh0dHA6Ly9vdmlkc3Aub3ZpZC5jb20vb3ZpZHdlYi5j
Z2k/VD1KUyZhbXA7Q1NDPVkmYW1wO05FV1M9TiZhbXA7UEFHRT1mdWxsdGV4dCZhbXA7RD1lbWVk
NyZhbXA7QU49MjAwNTEyMTgxNTwvdXJsPjx1cmw+aHR0cDovL21hbi1mZS5ob3N0ZWQuZXhsaWJy
aXNncm91cC5jb20vb3BlbnVybC80NE1BTi80NE1BTl9zZXJ2aWNlc19wYWdlP3NpZD1PVklEOmVt
YmFzZSZhbXA7aWQ9cG1pZDomYW1wO2lkPWRvaToxMC4xMDkzJTJGcWptZWQlMkZoY2kwMjkmYW1w
O2lzc249MTQ2MC0yNzI1JmFtcDtpc2JuPSZhbXA7dm9sdW1lPTk4JmFtcDtpc3N1ZT0zJmFtcDtz
cGFnZT0xOTEmYW1wO3BhZ2VzPTE5MS0xOTgmYW1wO2RhdGU9MjAwNSZhbXA7dGl0bGU9UUpNKy0r
TW9udGhseStKb3VybmFsK29mK3RoZStBc3NvY2lhdGlvbitvZitQaHlzaWNpYW5zPC91cmw+PC9y
ZWxhdGVkLXVybHM+PC91cmxzPjxyZW1vdGUtZGF0YWJhc2UtbmFtZT5FbWJhc2U8L3JlbW90ZS1k
YXRhYmFzZS1uYW1lPjxyZW1vdGUtZGF0YWJhc2UtcHJvdmlkZXI+T3ZpZCBUZWNobm9sb2dpZXM8
L3JlbW90ZS1kYXRhYmFzZS1wcm92aWRlcj48L3JlY29yZD48L0NpdGU+PENpdGU+PEF1dGhvcj5E
ZSBWcmllczwvQXV0aG9yPjxZZWFyPjIwMDc8L1llYXI+PFJlY051bT4zODA8L1JlY051bT48cmVj
b3JkPjxyZWMtbnVtYmVyPjM4MDwvcmVjLW51bWJlcj48Zm9yZWlnbi1rZXlzPjxrZXkgYXBwPSJF
TiIgZGItaWQ9Ino5cDl4OXIwM3Z0enJlZTlzcjl2cnQ1NGF3ZmRlcHJ6dDBhcyI+MzgwPC9rZXk+
PC9mb3JlaWduLWtleXM+PHJlZi10eXBlIG5hbWU9IkpvdXJuYWwgQXJ0aWNsZSI+MTc8L3JlZi10
eXBlPjxjb250cmlidXRvcnM+PGF1dGhvcnM+PGF1dGhvcj5EZSBWcmllcywgRi48L2F1dGhvcj48
YXV0aG9yPkJyYWNrZSwgTS48L2F1dGhvcj48YXV0aG9yPkxldWZrZW5zLCBILiBHLiBNLjwvYXV0
aG9yPjxhdXRob3I+TGFtbWVycywgSi4gVy4gSi48L2F1dGhvcj48YXV0aG9yPkNvb3BlciwgQy48
L2F1dGhvcj48YXV0aG9yPlZhbiBTdGFhLCBULiBQLjwvYXV0aG9yPjwvYXV0aG9ycz48L2NvbnRy
aWJ1dG9ycz48YXV0aC1hZGRyZXNzPihEZSBWcmllcywgVmFuIFN0YWEpIFVuaXZlcnNpdHkgb2Yg
VXRyZWNodCwgVXRyZWNodCwgTmV0aGVybGFuZHMgKEJyYWNrZSwgTGV1ZmtlbnMpIFVuaXZlcnNp
dHkgb2YgVXRyZWNodCwgVXRyZWNodCBNZWRpY2FsIENlbnRlciwgVXRyZWNodCwgTmV0aGVybGFu
ZHMgKExhbW1lcnMpIFV0cmVjaHQgTWVkaWNhbCBDZW50ZXIsIFV0cmVjaHQsIE5ldGhlcmxhbmRz
IChDb29wZXIsIFZhbiBTdGFhKSBTb3V0aGFtcHRvbiBHZW5lcmFsIEhvc3BpdGFsLCBVbml2ZXJz
aXR5IG9mIFNvdXRoYW1wdG9uLCBTb3V0aGFtcHRvbiwgVW5pdGVkIEtpbmdkb20gKFZhbiBTdGFh
KSBNZWRpY2luZXMgYW5kIEhlYWx0aGNhcmUgUHJvZHVjdHMgUmVndWxhdG9yeSBBZ2VuY3ksIExv
bmRvbiwgVW5pdGVkIEtpbmdkb20gKFZhbiBTdGFhKSBTb3Jib25uZWxhYW4gMTYsIDM1ODQgQ0Eg
VXRyZWNodCwgTmV0aGVybGFuZHM8L2F1dGgtYWRkcmVzcz48dGl0bGVzPjx0aXRsZT5GcmFjdHVy
ZSByaXNrIHdpdGggaW50ZXJtaXR0ZW50IGhpZ2gtZG9zZSBvcmFsIGdsdWNvY29ydGljb2lkIHRo
ZXJhcHk8L3RpdGxlPjxzZWNvbmRhcnktdGl0bGU+QXJ0aHJpdGlzIGFuZCBSaGV1bWF0aXNtPC9z
ZWNvbmRhcnktdGl0bGU+PC90aXRsZXM+PHBlcmlvZGljYWw+PGZ1bGwtdGl0bGU+QXJ0aHJpdGlz
IGFuZCBSaGV1bWF0aXNtPC9mdWxsLXRpdGxlPjwvcGVyaW9kaWNhbD48cGFnZXM+MjA4LTIxNDwv
cGFnZXM+PHZvbHVtZT41Njwvdm9sdW1lPjxudW1iZXI+MTwvbnVtYmVyPjxkYXRlcz48eWVhcj4y
MDA3PC95ZWFyPjxwdWItZGF0ZXM+PGRhdGU+SmFudWFyeTwvZGF0ZT48L3B1Yi1kYXRlcz48L2Rh
dGVzPjxhY2Nlc3Npb24tbnVtPjIwMDcwMzY0MDk8L2FjY2Vzc2lvbi1udW0+PHVybHM+PHJlbGF0
ZWQtdXJscz48dXJsPmh0dHA6Ly9vdmlkc3Aub3ZpZC5jb20vb3ZpZHdlYi5jZ2k/VD1KUyZhbXA7
Q1NDPVkmYW1wO05FV1M9TiZhbXA7UEFHRT1mdWxsdGV4dCZhbXA7RD1lbWVkOCZhbXA7QU49MjAw
NzAzNjQwOTwvdXJsPjx1cmw+aHR0cDovL21hbi1mZS5ob3N0ZWQuZXhsaWJyaXNncm91cC5jb20v
b3BlbnVybC80NE1BTi80NE1BTl9zZXJ2aWNlc19wYWdlP3NpZD1PVklEOmVtYmFzZSZhbXA7aWQ9
cG1pZDomYW1wO2lkPWRvaToxMC4xMDAyJTJGYXJ0LjIyMjk0JmFtcDtpc3NuPTAwMDQtMzU5MSZh
bXA7aXNibj0mYW1wO3ZvbHVtZT01NiZhbXA7aXNzdWU9MSZhbXA7c3BhZ2U9MjA4JmFtcDtwYWdl
cz0yMDgtMjE0JmFtcDtkYXRlPTIwMDcmYW1wO3RpdGxlPUFydGhyaXRpcythbmQrUmhldW1hdGlz
bTwvdXJsPjwvcmVsYXRlZC11cmxzPjwvdXJscz48cmVtb3RlLWRhdGFiYXNlLW5hbWU+RW1iYXNl
PC9yZW1vdGUtZGF0YWJhc2UtbmFtZT48cmVtb3RlLWRhdGFiYXNlLXByb3ZpZGVyPk92aWQgVGVj
aG5vbG9naWVzPC9yZW1vdGUtZGF0YWJhc2UtcHJvdmlkZXI+PC9yZWNvcmQ+PC9DaXRlPjwvRW5k
Tm90ZT4A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6" w:tooltip="De Vries, 2007 #380" w:history="1">
        <w:r w:rsidR="0044760E">
          <w:rPr>
            <w:rFonts w:ascii="Times New Roman" w:hAnsi="Times New Roman" w:cs="Times New Roman"/>
            <w:noProof/>
            <w:sz w:val="24"/>
            <w:szCs w:val="24"/>
          </w:rPr>
          <w:t>26</w:t>
        </w:r>
      </w:hyperlink>
      <w:r w:rsidR="0044760E">
        <w:rPr>
          <w:rFonts w:ascii="Times New Roman" w:hAnsi="Times New Roman" w:cs="Times New Roman"/>
          <w:noProof/>
          <w:sz w:val="24"/>
          <w:szCs w:val="24"/>
        </w:rPr>
        <w:t xml:space="preserve">, </w:t>
      </w:r>
      <w:hyperlink w:anchor="_ENREF_46" w:tooltip="Van Staa, 2005 #408" w:history="1">
        <w:r w:rsidR="0044760E">
          <w:rPr>
            <w:rFonts w:ascii="Times New Roman" w:hAnsi="Times New Roman" w:cs="Times New Roman"/>
            <w:noProof/>
            <w:sz w:val="24"/>
            <w:szCs w:val="24"/>
          </w:rPr>
          <w:t>46</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C702F" w:rsidRPr="0041438C">
        <w:rPr>
          <w:rFonts w:ascii="Times New Roman" w:hAnsi="Times New Roman" w:cs="Times New Roman"/>
          <w:sz w:val="24"/>
          <w:szCs w:val="24"/>
        </w:rPr>
        <w:t xml:space="preserve"> papers nest</w:t>
      </w:r>
      <w:r w:rsidRPr="0041438C">
        <w:rPr>
          <w:rFonts w:ascii="Times New Roman" w:hAnsi="Times New Roman" w:cs="Times New Roman"/>
          <w:sz w:val="24"/>
          <w:szCs w:val="24"/>
        </w:rPr>
        <w:t>ed</w:t>
      </w:r>
      <w:r w:rsidR="000C702F" w:rsidRPr="0041438C">
        <w:rPr>
          <w:rFonts w:ascii="Times New Roman" w:hAnsi="Times New Roman" w:cs="Times New Roman"/>
          <w:sz w:val="24"/>
          <w:szCs w:val="24"/>
        </w:rPr>
        <w:t xml:space="preserve"> </w:t>
      </w:r>
      <w:r w:rsidR="00024DA7" w:rsidRPr="0041438C">
        <w:rPr>
          <w:rFonts w:ascii="Times New Roman" w:hAnsi="Times New Roman" w:cs="Times New Roman"/>
          <w:sz w:val="24"/>
          <w:szCs w:val="24"/>
        </w:rPr>
        <w:t xml:space="preserve">“cumulative dose” </w:t>
      </w:r>
      <w:r w:rsidR="000C702F" w:rsidRPr="0041438C">
        <w:rPr>
          <w:rFonts w:ascii="Times New Roman" w:hAnsi="Times New Roman" w:cs="Times New Roman"/>
          <w:sz w:val="24"/>
          <w:szCs w:val="24"/>
        </w:rPr>
        <w:t xml:space="preserve">within </w:t>
      </w:r>
      <w:r w:rsidR="00024DA7" w:rsidRPr="0041438C">
        <w:rPr>
          <w:rFonts w:ascii="Times New Roman" w:hAnsi="Times New Roman" w:cs="Times New Roman"/>
          <w:sz w:val="24"/>
          <w:szCs w:val="24"/>
        </w:rPr>
        <w:t xml:space="preserve">“daily dose” </w:t>
      </w:r>
      <w:r w:rsidR="000C702F" w:rsidRPr="0041438C">
        <w:rPr>
          <w:rFonts w:ascii="Times New Roman" w:hAnsi="Times New Roman" w:cs="Times New Roman"/>
          <w:sz w:val="24"/>
          <w:szCs w:val="24"/>
        </w:rPr>
        <w:t>to provide a multi-</w:t>
      </w:r>
      <w:r w:rsidR="00A22B77" w:rsidRPr="0041438C">
        <w:rPr>
          <w:rFonts w:ascii="Times New Roman" w:hAnsi="Times New Roman" w:cs="Times New Roman"/>
          <w:sz w:val="24"/>
          <w:szCs w:val="24"/>
        </w:rPr>
        <w:t>variable</w:t>
      </w:r>
      <w:r w:rsidR="000C702F" w:rsidRPr="0041438C">
        <w:rPr>
          <w:rFonts w:ascii="Times New Roman" w:hAnsi="Times New Roman" w:cs="Times New Roman"/>
          <w:sz w:val="24"/>
          <w:szCs w:val="24"/>
        </w:rPr>
        <w:t xml:space="preserve"> model. This method showed a statistically significant increase risk of fracture for </w:t>
      </w:r>
      <w:r w:rsidR="00895D91" w:rsidRPr="0041438C">
        <w:rPr>
          <w:rFonts w:ascii="Times New Roman" w:hAnsi="Times New Roman" w:cs="Times New Roman"/>
          <w:sz w:val="24"/>
          <w:szCs w:val="24"/>
        </w:rPr>
        <w:t xml:space="preserve">most </w:t>
      </w:r>
      <w:r w:rsidR="000C702F" w:rsidRPr="0041438C">
        <w:rPr>
          <w:rFonts w:ascii="Times New Roman" w:hAnsi="Times New Roman" w:cs="Times New Roman"/>
          <w:sz w:val="24"/>
          <w:szCs w:val="24"/>
        </w:rPr>
        <w:t xml:space="preserve">combinations of </w:t>
      </w:r>
      <w:r w:rsidR="00024DA7" w:rsidRPr="0041438C">
        <w:rPr>
          <w:rFonts w:ascii="Times New Roman" w:hAnsi="Times New Roman" w:cs="Times New Roman"/>
          <w:sz w:val="24"/>
          <w:szCs w:val="24"/>
        </w:rPr>
        <w:t xml:space="preserve">“daily dose” </w:t>
      </w:r>
      <w:r w:rsidR="000C702F" w:rsidRPr="0041438C">
        <w:rPr>
          <w:rFonts w:ascii="Times New Roman" w:hAnsi="Times New Roman" w:cs="Times New Roman"/>
          <w:sz w:val="24"/>
          <w:szCs w:val="24"/>
        </w:rPr>
        <w:t xml:space="preserve">and </w:t>
      </w:r>
      <w:r w:rsidR="00024DA7" w:rsidRPr="0041438C">
        <w:rPr>
          <w:rFonts w:ascii="Times New Roman" w:hAnsi="Times New Roman" w:cs="Times New Roman"/>
          <w:sz w:val="24"/>
          <w:szCs w:val="24"/>
        </w:rPr>
        <w:t>“</w:t>
      </w:r>
      <w:r w:rsidR="000C702F" w:rsidRPr="0041438C">
        <w:rPr>
          <w:rFonts w:ascii="Times New Roman" w:hAnsi="Times New Roman" w:cs="Times New Roman"/>
          <w:sz w:val="24"/>
          <w:szCs w:val="24"/>
        </w:rPr>
        <w:t>cumulative dose</w:t>
      </w:r>
      <w:r w:rsidR="00024DA7" w:rsidRPr="0041438C">
        <w:rPr>
          <w:rFonts w:ascii="Times New Roman" w:hAnsi="Times New Roman" w:cs="Times New Roman"/>
          <w:sz w:val="24"/>
          <w:szCs w:val="24"/>
        </w:rPr>
        <w:t>”</w:t>
      </w:r>
      <w:r w:rsidR="00895D91" w:rsidRPr="0041438C">
        <w:rPr>
          <w:rFonts w:ascii="Times New Roman" w:hAnsi="Times New Roman" w:cs="Times New Roman"/>
          <w:sz w:val="24"/>
          <w:szCs w:val="24"/>
        </w:rPr>
        <w:t xml:space="preserve"> suggesting that </w:t>
      </w:r>
      <w:r w:rsidR="00CB334B" w:rsidRPr="0041438C">
        <w:rPr>
          <w:rFonts w:ascii="Times New Roman" w:hAnsi="Times New Roman" w:cs="Times New Roman"/>
          <w:sz w:val="24"/>
          <w:szCs w:val="24"/>
        </w:rPr>
        <w:t>there is a combination of effect from both “daily dose” and “cumulative dose”</w:t>
      </w:r>
      <w:r w:rsidR="00895D91" w:rsidRPr="0041438C">
        <w:rPr>
          <w:rFonts w:ascii="Times New Roman" w:hAnsi="Times New Roman" w:cs="Times New Roman"/>
          <w:sz w:val="24"/>
          <w:szCs w:val="24"/>
        </w:rPr>
        <w:t>.</w:t>
      </w:r>
      <w:r w:rsidR="005A49C3" w:rsidRPr="0041438C" w:rsidDel="005A49C3">
        <w:rPr>
          <w:rFonts w:ascii="Times New Roman" w:hAnsi="Times New Roman" w:cs="Times New Roman"/>
          <w:sz w:val="24"/>
          <w:szCs w:val="24"/>
        </w:rPr>
        <w:t xml:space="preserve"> </w:t>
      </w:r>
    </w:p>
    <w:p w14:paraId="5F3761A2" w14:textId="77777777" w:rsidR="00EA6BFE" w:rsidRPr="0041438C" w:rsidRDefault="00B103DF" w:rsidP="00F82347">
      <w:pPr>
        <w:spacing w:line="480" w:lineRule="auto"/>
        <w:rPr>
          <w:rFonts w:ascii="Times New Roman" w:hAnsi="Times New Roman" w:cs="Times New Roman"/>
          <w:b/>
          <w:i/>
          <w:sz w:val="24"/>
          <w:szCs w:val="24"/>
        </w:rPr>
      </w:pPr>
      <w:r w:rsidRPr="0041438C">
        <w:rPr>
          <w:rFonts w:ascii="Times New Roman" w:hAnsi="Times New Roman" w:cs="Times New Roman"/>
          <w:b/>
          <w:i/>
          <w:sz w:val="24"/>
          <w:szCs w:val="24"/>
        </w:rPr>
        <w:t xml:space="preserve">3.3 </w:t>
      </w:r>
      <w:r w:rsidR="00483980" w:rsidRPr="0041438C">
        <w:rPr>
          <w:rFonts w:ascii="Times New Roman" w:hAnsi="Times New Roman" w:cs="Times New Roman"/>
          <w:b/>
          <w:i/>
          <w:sz w:val="24"/>
          <w:szCs w:val="24"/>
        </w:rPr>
        <w:t>Descriptions of</w:t>
      </w:r>
      <w:r w:rsidR="003846FE" w:rsidRPr="0041438C">
        <w:rPr>
          <w:rFonts w:ascii="Times New Roman" w:hAnsi="Times New Roman" w:cs="Times New Roman"/>
          <w:b/>
          <w:i/>
          <w:sz w:val="24"/>
          <w:szCs w:val="24"/>
        </w:rPr>
        <w:t xml:space="preserve"> duration</w:t>
      </w:r>
    </w:p>
    <w:p w14:paraId="6AA963AF" w14:textId="77777777" w:rsidR="003846FE" w:rsidRPr="0041438C" w:rsidRDefault="00533C53"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lastRenderedPageBreak/>
        <w:t>One</w:t>
      </w:r>
      <w:r w:rsidR="00054F49" w:rsidRPr="0041438C">
        <w:rPr>
          <w:rFonts w:ascii="Times New Roman" w:hAnsi="Times New Roman" w:cs="Times New Roman"/>
          <w:sz w:val="24"/>
          <w:szCs w:val="24"/>
        </w:rPr>
        <w:t xml:space="preserve"> </w:t>
      </w:r>
      <w:r w:rsidR="00A3770B" w:rsidRPr="0041438C">
        <w:rPr>
          <w:rFonts w:ascii="Times New Roman" w:hAnsi="Times New Roman" w:cs="Times New Roman"/>
          <w:sz w:val="24"/>
          <w:szCs w:val="24"/>
        </w:rPr>
        <w:t xml:space="preserve">commonly used </w:t>
      </w:r>
      <w:r w:rsidR="00A22B77" w:rsidRPr="0041438C">
        <w:rPr>
          <w:rFonts w:ascii="Times New Roman" w:hAnsi="Times New Roman" w:cs="Times New Roman"/>
          <w:sz w:val="24"/>
          <w:szCs w:val="24"/>
        </w:rPr>
        <w:t xml:space="preserve">definition </w:t>
      </w:r>
      <w:r w:rsidR="00054F49" w:rsidRPr="0041438C">
        <w:rPr>
          <w:rFonts w:ascii="Times New Roman" w:hAnsi="Times New Roman" w:cs="Times New Roman"/>
          <w:sz w:val="24"/>
          <w:szCs w:val="24"/>
        </w:rPr>
        <w:t xml:space="preserve">described duration of </w:t>
      </w:r>
      <w:r w:rsidR="0077573F" w:rsidRPr="0041438C">
        <w:rPr>
          <w:rFonts w:ascii="Times New Roman" w:hAnsi="Times New Roman" w:cs="Times New Roman"/>
          <w:sz w:val="24"/>
          <w:szCs w:val="24"/>
        </w:rPr>
        <w:t>glucocortic</w:t>
      </w:r>
      <w:r w:rsidR="00054F49" w:rsidRPr="0041438C">
        <w:rPr>
          <w:rFonts w:ascii="Times New Roman" w:hAnsi="Times New Roman" w:cs="Times New Roman"/>
          <w:sz w:val="24"/>
          <w:szCs w:val="24"/>
        </w:rPr>
        <w:t xml:space="preserve">oid therapy, the </w:t>
      </w:r>
      <w:r w:rsidR="00A22B77" w:rsidRPr="0041438C">
        <w:rPr>
          <w:rFonts w:ascii="Times New Roman" w:hAnsi="Times New Roman" w:cs="Times New Roman"/>
          <w:sz w:val="24"/>
          <w:szCs w:val="24"/>
        </w:rPr>
        <w:t>“</w:t>
      </w:r>
      <w:r w:rsidR="00054F49" w:rsidRPr="0041438C">
        <w:rPr>
          <w:rFonts w:ascii="Times New Roman" w:hAnsi="Times New Roman" w:cs="Times New Roman"/>
          <w:sz w:val="24"/>
          <w:szCs w:val="24"/>
        </w:rPr>
        <w:t>time variant</w:t>
      </w:r>
      <w:r w:rsidR="00DF4BE0" w:rsidRPr="0041438C">
        <w:rPr>
          <w:rFonts w:ascii="Times New Roman" w:hAnsi="Times New Roman" w:cs="Times New Roman"/>
          <w:sz w:val="24"/>
          <w:szCs w:val="24"/>
        </w:rPr>
        <w:t>”</w:t>
      </w:r>
      <w:r w:rsidR="00054F49" w:rsidRPr="0041438C">
        <w:rPr>
          <w:rFonts w:ascii="Times New Roman" w:hAnsi="Times New Roman" w:cs="Times New Roman"/>
          <w:sz w:val="24"/>
          <w:szCs w:val="24"/>
        </w:rPr>
        <w:t xml:space="preserve"> </w:t>
      </w:r>
      <w:r w:rsidR="00A22B77" w:rsidRPr="0041438C">
        <w:rPr>
          <w:rFonts w:ascii="Times New Roman" w:hAnsi="Times New Roman" w:cs="Times New Roman"/>
          <w:sz w:val="24"/>
          <w:szCs w:val="24"/>
        </w:rPr>
        <w:t>definition</w:t>
      </w:r>
      <w:r w:rsidR="00CA4A2B" w:rsidRPr="0041438C">
        <w:rPr>
          <w:rFonts w:ascii="Times New Roman" w:hAnsi="Times New Roman" w:cs="Times New Roman"/>
          <w:sz w:val="24"/>
          <w:szCs w:val="24"/>
        </w:rPr>
        <w:t xml:space="preserve"> which describe</w:t>
      </w:r>
      <w:r w:rsidR="00DF4BE0" w:rsidRPr="0041438C">
        <w:rPr>
          <w:rFonts w:ascii="Times New Roman" w:hAnsi="Times New Roman" w:cs="Times New Roman"/>
          <w:sz w:val="24"/>
          <w:szCs w:val="24"/>
        </w:rPr>
        <w:t>d</w:t>
      </w:r>
      <w:r w:rsidR="00CA4A2B" w:rsidRPr="0041438C">
        <w:rPr>
          <w:rFonts w:ascii="Times New Roman" w:hAnsi="Times New Roman" w:cs="Times New Roman"/>
          <w:sz w:val="24"/>
          <w:szCs w:val="24"/>
        </w:rPr>
        <w:t xml:space="preserve"> the </w:t>
      </w:r>
      <w:r w:rsidR="00DF4BE0" w:rsidRPr="0041438C">
        <w:rPr>
          <w:rFonts w:ascii="Times New Roman" w:hAnsi="Times New Roman" w:cs="Times New Roman"/>
          <w:sz w:val="24"/>
          <w:szCs w:val="24"/>
        </w:rPr>
        <w:t>change in risk of fracture</w:t>
      </w:r>
      <w:r w:rsidR="00CA4A2B" w:rsidRPr="0041438C">
        <w:rPr>
          <w:rFonts w:ascii="Times New Roman" w:hAnsi="Times New Roman" w:cs="Times New Roman"/>
          <w:sz w:val="24"/>
          <w:szCs w:val="24"/>
        </w:rPr>
        <w:t xml:space="preserve"> </w:t>
      </w:r>
      <w:r w:rsidR="00DF4BE0" w:rsidRPr="0041438C">
        <w:rPr>
          <w:rFonts w:ascii="Times New Roman" w:hAnsi="Times New Roman" w:cs="Times New Roman"/>
          <w:sz w:val="24"/>
          <w:szCs w:val="24"/>
        </w:rPr>
        <w:t>by the length of time spent on glucocorticoids</w:t>
      </w:r>
      <w:r w:rsidR="00CA4A2B" w:rsidRPr="0041438C">
        <w:rPr>
          <w:rFonts w:ascii="Times New Roman" w:hAnsi="Times New Roman" w:cs="Times New Roman"/>
          <w:sz w:val="24"/>
          <w:szCs w:val="24"/>
        </w:rPr>
        <w:t>.</w:t>
      </w:r>
      <w:r w:rsidR="007B7D48" w:rsidRPr="0041438C">
        <w:rPr>
          <w:rFonts w:ascii="Times New Roman" w:hAnsi="Times New Roman" w:cs="Times New Roman"/>
          <w:sz w:val="24"/>
          <w:szCs w:val="24"/>
        </w:rPr>
        <w:t xml:space="preserve"> In the hypothetical exposure pattern described in Figure 2, the duration spent on glucocorticoids was 12 month</w:t>
      </w:r>
      <w:r w:rsidR="00AC23FF" w:rsidRPr="0041438C">
        <w:rPr>
          <w:rFonts w:ascii="Times New Roman" w:hAnsi="Times New Roman" w:cs="Times New Roman"/>
          <w:sz w:val="24"/>
          <w:szCs w:val="24"/>
        </w:rPr>
        <w:t xml:space="preserve">. </w:t>
      </w:r>
      <w:r w:rsidR="007C4E70" w:rsidRPr="0041438C">
        <w:rPr>
          <w:rFonts w:ascii="Times New Roman" w:hAnsi="Times New Roman" w:cs="Times New Roman"/>
          <w:sz w:val="24"/>
          <w:szCs w:val="24"/>
        </w:rPr>
        <w:t>E</w:t>
      </w:r>
      <w:r w:rsidR="00054F49" w:rsidRPr="0041438C">
        <w:rPr>
          <w:rFonts w:ascii="Times New Roman" w:hAnsi="Times New Roman" w:cs="Times New Roman"/>
          <w:sz w:val="24"/>
          <w:szCs w:val="24"/>
        </w:rPr>
        <w:t>ight papers reported a time variant model of which four</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PEVuZE5vdGU+PENpdGU+PEF1dGhvcj5PcnN0YXZpazwvQXV0aG9yPjxZZWFyPjIwMDQ8L1llYXI+
PFJlY051bT40MjA8L1JlY051bT48RGlzcGxheVRleHQ+WzIwLCAyNywgNDQsIDQ3XTwvRGlzcGxh
eVRleHQ+PHJlY29yZD48cmVjLW51bWJlcj40MjA8L3JlYy1udW1iZXI+PGZvcmVpZ24ta2V5cz48
a2V5IGFwcD0iRU4iIGRiLWlkPSJ6OXA5eDlyMDN2dHpyZWU5c3I5dnJ0NTRhd2ZkZXByenQwYXMi
PjQyMDwva2V5PjwvZm9yZWlnbi1rZXlzPjxyZWYtdHlwZSBuYW1lPSJKb3VybmFsIEFydGljbGUi
PjE3PC9yZWYtdHlwZT48Y29udHJpYnV0b3JzPjxhdXRob3JzPjxhdXRob3I+T3JzdGF2aWssIFIu
IEUuPC9hdXRob3I+PGF1dGhvcj5IYXVnZWJlcmcsIEcuPC9hdXRob3I+PGF1dGhvcj5Nb3dpbmNr
ZWwsIFAuPC9hdXRob3I+PGF1dGhvcj5Ib2lzZXRoLCBBLjwvYXV0aG9yPjxhdXRob3I+VWhsaWcs
IFQuPC9hdXRob3I+PGF1dGhvcj5GYWxjaCwgSi4gQS48L2F1dGhvcj48YXV0aG9yPkhhbHNlLCBK
LiBJLjwvYXV0aG9yPjxhdXRob3I+TWNDbG9za2V5LCBFLjwvYXV0aG9yPjxhdXRob3I+S3ZpZW4s
IFQuIEsuPC9hdXRob3I+PC9hdXRob3JzPjwvY29udHJpYnV0b3JzPjxhdXRoLWFkZHJlc3M+KE9y
c3RhdmlrLCBIYXVnZWJlcmcsIE1vd2luY2tlbCwgVWhsaWcsIEt2aWVuKSBPc2xvIENpdHkgRGVw
YXJ0bWVudCBvZiBSaGV1bWF0b2xvZ3ksIE9zbG8sIE5vcndheSAoSG9pc2V0aCkgQ2VudHJ1bSBJ
bnN0aXR1dGUgb2YgUmFkaW9sb2d5LCBPc2xvLCBOb3J3YXkgKEZhbGNoKSBEZXBhcnRtZW50IG9m
IEludGVybmFsIE1lZGljaW5lLCBBa2VyIEhvc3BpdGFsLCBPc2xvLCBOb3J3YXkgKEhhbHNlKSBD
bGluaWMgb2YgT3N0ZW9wb3Jvc2lzLCBPc2xvLCBOb3J3YXkgKE1jQ2xvc2tleSkgV29ybGQgSGVh
bHRoIE9yZ2FuaXphdGlvbiwgQ29sbGFiLiBDZW50ZXIgZm9yIE1ldGFiLiBCb25lIERpcy4sIFNo
ZWZmaWVsZCwgVW5pdGVkIEtpbmdkb20gKE9yc3RhdmlrKSBEZXBhcnRtZW50IG9mIFJoZXVtYXRv
bG9neSwgRGlha29uaGplbW1ldCBIb3NwaXRhbCwgQm94IDIzLCBWaW5kZXJlbiwgTi0wMzE5IE9z
bG8sIE5vcndheTwvYXV0aC1hZGRyZXNzPjx0aXRsZXM+PHRpdGxlPlZlcnRlYnJhbCBEZWZvcm1p
dGllcyBpbiBSaGV1bWF0b2lkIEFydGhyaXRpczogQSBDb21wYXJpc29uIHdpdGggUG9wdWxhdGlv
bi1CYXNlZCBDb250cm9sczwvdGl0bGU+PHNlY29uZGFyeS10aXRsZT5BcmNoaXZlcyBvZiBJbnRl
cm5hbCBNZWRpY2luZTwvc2Vjb25kYXJ5LXRpdGxlPjwvdGl0bGVzPjxwZXJpb2RpY2FsPjxmdWxs
LXRpdGxlPkFyY2hpdmVzIG9mIEludGVybmFsIE1lZGljaW5lPC9mdWxsLXRpdGxlPjwvcGVyaW9k
aWNhbD48cGFnZXM+NDIwLTQyNTwvcGFnZXM+PHZvbHVtZT4xNjQ8L3ZvbHVtZT48bnVtYmVyPjQ8
L251bWJlcj48ZGF0ZXM+PHllYXI+MjAwNDwveWVhcj48cHViLWRhdGVzPjxkYXRlPjIzIEZlYjwv
ZGF0ZT48L3B1Yi1kYXRlcz48L2RhdGVzPjxhY2Nlc3Npb24tbnVtPjIwMDQwODk4OTU8L2FjY2Vz
c2lvbi1udW0+PHVybHM+PHJlbGF0ZWQtdXJscz48dXJsPmh0dHA6Ly9vdmlkc3Aub3ZpZC5jb20v
b3ZpZHdlYi5jZ2k/VD1KUyZhbXA7Q1NDPVkmYW1wO05FV1M9TiZhbXA7UEFHRT1mdWxsdGV4dCZh
bXA7RD1lbWVkNiZhbXA7QU49MjAwNDA4OTg5NTwvdXJsPjx1cmw+aHR0cDovL21hbi1mZS5ob3N0
ZWQuZXhsaWJyaXNncm91cC5jb20vb3BlbnVybC80NE1BTi80NE1BTl9zZXJ2aWNlc19wYWdlP3Np
ZD1PVklEOmVtYmFzZSZhbXA7aWQ9cG1pZDomYW1wO2lkPWRvaToxMC4xMDAxJTJGYXJjaGludGUu
MTY0LjQuNDIwJmFtcDtpc3NuPTAwMDMtOTkyNiZhbXA7aXNibj0mYW1wO3ZvbHVtZT0xNjQmYW1w
O2lzc3VlPTQmYW1wO3NwYWdlPTQyMCZhbXA7cGFnZXM9NDIwLTQyNSZhbXA7ZGF0ZT0yMDA0JmFt
cDt0aXRsZT1BcmNoaXZlcytvZitJbnRlcm5hbCtNZWRpY2luZTwvdXJsPjwvcmVsYXRlZC11cmxz
PjwvdXJscz48cmVtb3RlLWRhdGFiYXNlLW5hbWU+RW1iYXNlPC9yZW1vdGUtZGF0YWJhc2UtbmFt
ZT48cmVtb3RlLWRhdGFiYXNlLXByb3ZpZGVyPk92aWQgVGVjaG5vbG9naWVzPC9yZW1vdGUtZGF0
YWJhc2UtcHJvdmlkZXI+PC9yZWNvcmQ+PC9DaXRlPjxDaXRlPjxBdXRob3I+TmFtcGVpPC9BdXRo
b3I+PFllYXI+MjAwODwvWWVhcj48UmVjTnVtPjM2NzwvUmVjTnVtPjxyZWNvcmQ+PHJlYy1udW1i
ZXI+MzY3PC9yZWMtbnVtYmVyPjxmb3JlaWduLWtleXM+PGtleSBhcHA9IkVOIiBkYi1pZD0iejlw
OXg5cjAzdnR6cmVlOXNyOXZydDU0YXdmZGVwcnp0MGFzIj4zNjc8L2tleT48L2ZvcmVpZ24ta2V5
cz48cmVmLXR5cGUgbmFtZT0iSm91cm5hbCBBcnRpY2xlIj4xNzwvcmVmLXR5cGU+PGNvbnRyaWJ1
dG9ycz48YXV0aG9ycz48YXV0aG9yPk5hbXBlaSwgQS48L2F1dGhvcj48YXV0aG9yPkhhc2hpbW90
bywgSi48L2F1dGhvcj48YXV0aG9yPktveWFuYWdpLCBKLjwvYXV0aG9yPjxhdXRob3I+T25vLCBU
LjwvYXV0aG9yPjxhdXRob3I+SGFzaGltb3RvLCBILjwvYXV0aG9yPjxhdXRob3I+VHN1bWFraSwg
Ti48L2F1dGhvcj48YXV0aG9yPlRvbWl0YSwgVC48L2F1dGhvcj48YXV0aG9yPlN1Z2Ftb3RvLCBL
LjwvYXV0aG9yPjxhdXRob3I+TmlzaGltb3RvLCBOLjwvYXV0aG9yPjxhdXRob3I+T2NoaSwgVC48
L2F1dGhvcj48YXV0aG9yPllvc2hpa2F3YSwgSC48L2F1dGhvcj48L2F1dGhvcnM+PC9jb250cmli
dXRvcnM+PGF1dGgtYWRkcmVzcz4oTmFtcGVpLCBIYXNoaW1vdG8sIEtveWFuYWdpLCBPbm8sIEhh
c2hpbW90bywgVHN1bWFraSwgVG9taXRhLCBTdWdhbW90bywgWW9zaGlrYXdhKSBEZXBhcnRtZW50
IG9mIE9ydGhvcGFlZGljcywgT3Nha2EgVW5pdmVyc2l0eSBHcmFkdWF0ZSBTY2hvb2wgb2YgTWVk
aWNpbmUsIDItMiBZYW1hZGFva2EsIFN1aXRhIDU2NS0wODcxLCBKYXBhbiAoTmlzaGltb3RvKSBM
YWJvcmF0b3J5IG9mIEltbXVuZSBSZWd1bGF0aW9uLCBPc2FrYSBVbml2ZXJzaXR5IEdyYWR1YXRl
IFNjaG9vbCBvZiBGcm9udGllciBCaW9zY2llbmNlLCAxLTMgWWFtYWRhb2thLCBTdWl0YSA1NjUt
MDg3MSwgSmFwYW4gKE9jaGkpIE9zYWthIFBvbGljZSBIb3NwaXRhbCwgMTAtMzEgS2l0YXlhbWEt
Y2hvLCBUZW5ub2ppLWt1LCBPc2FrYSA1NDMtMDAzNSwgSmFwYW48L2F1dGgtYWRkcmVzcz48dGl0
bGVzPjx0aXRsZT5DaGFyYWN0ZXJpc3RpY3Mgb2YgZnJhY3R1cmUgYW5kIHJlbGF0ZWQgZmFjdG9y
cyBpbiBwYXRpZW50cyB3aXRoIHJoZXVtYXRvaWQgYXJ0aHJpdGlzPC90aXRsZT48c2Vjb25kYXJ5
LXRpdGxlPk1vZGVybiBSaGV1bWF0b2xvZ3k8L3NlY29uZGFyeS10aXRsZT48L3RpdGxlcz48cGVy
aW9kaWNhbD48ZnVsbC10aXRsZT5Nb2Rlcm4gUmhldW1hdG9sb2d5PC9mdWxsLXRpdGxlPjwvcGVy
aW9kaWNhbD48cGFnZXM+MTcwLTE3NjwvcGFnZXM+PHZvbHVtZT4xODwvdm9sdW1lPjxudW1iZXI+
MjwvbnVtYmVyPjxkYXRlcz48eWVhcj4yMDA4PC95ZWFyPjxwdWItZGF0ZXM+PGRhdGU+QXByaWw8
L2RhdGU+PC9wdWItZGF0ZXM+PC9kYXRlcz48YWNjZXNzaW9uLW51bT4yMDA4MTY5NDg3PC9hY2Nl
c3Npb24tbnVtPjx1cmxzPjxyZWxhdGVkLXVybHM+PHVybD5odHRwOi8vb3ZpZHNwLm92aWQuY29t
L292aWR3ZWIuY2dpP1Q9SlMmYW1wO0NTQz1ZJmFtcDtORVdTPU4mYW1wO1BBR0U9ZnVsbHRleHQm
YW1wO0Q9ZW1lZDgmYW1wO0FOPTIwMDgxNjk0ODc8L3VybD48dXJsPmh0dHA6Ly9tYW4tZmUuaG9z
dGVkLmV4bGlicmlzZ3JvdXAuY29tL29wZW51cmwvNDRNQU4vNDRNQU5fc2VydmljZXNfcGFnZT9z
aWQ9T1ZJRDplbWJhc2UmYW1wO2lkPXBtaWQ6JmFtcDtpZD1kb2k6MTAuMTAwNyUyRnMxMDE2NS0w
MDgtMDAzMi01JmFtcDtpc3NuPTE0MzktNzU5NSZhbXA7aXNibj0mYW1wO3ZvbHVtZT0xOCZhbXA7
aXNzdWU9MiZhbXA7c3BhZ2U9MTcwJmFtcDtwYWdlcz0xNzAtMTc2JmFtcDtkYXRlPTIwMDgmYW1w
O3RpdGxlPU1vZGVybitSaGV1bWF0b2xvZ3k8L3VybD48L3JlbGF0ZWQtdXJscz48L3VybHM+PHJl
bW90ZS1kYXRhYmFzZS1uYW1lPkVtYmFzZTwvcmVtb3RlLWRhdGFiYXNlLW5hbWU+PHJlbW90ZS1k
YXRhYmFzZS1wcm92aWRlcj5PdmlkIFRlY2hub2xvZ2llczwvcmVtb3RlLWRhdGFiYXNlLXByb3Zp
ZGVyPjwvcmVjb3JkPjwvQ2l0ZT48Q2l0ZT48QXV0aG9yPkxlc3Blc3NhaWxsZXM8L0F1dGhvcj48
WWVhcj4yMDAwPC9ZZWFyPjxSZWNOdW0+NDQ4PC9SZWNOdW0+PHJlY29yZD48cmVjLW51bWJlcj40
NDg8L3JlYy1udW1iZXI+PGZvcmVpZ24ta2V5cz48a2V5IGFwcD0iRU4iIGRiLWlkPSJ6OXA5eDly
MDN2dHpyZWU5c3I5dnJ0NTRhd2ZkZXByenQwYXMiPjQ0ODwva2V5PjwvZm9yZWlnbi1rZXlzPjxy
ZWYtdHlwZSBuYW1lPSJKb3VybmFsIEFydGljbGUiPjE3PC9yZWYtdHlwZT48Y29udHJpYnV0b3Jz
PjxhdXRob3JzPjxhdXRob3I+TGVzcGVzc2FpbGxlcywgRS48L2F1dGhvcj48YXV0aG9yPlBvdXBv
biwgUy48L2F1dGhvcj48YXV0aG9yPkFkcmlhbWJlbG9zb2EsIE4uPC9hdXRob3I+PGF1dGhvcj5Q
b3RodWF1ZCwgTC48L2F1dGhvcj48YXV0aG9yPlNpcm91eCwgVi48L2F1dGhvcj48YXV0aG9yPkJv
dWlsbG9uLCBTLjwvYXV0aG9yPjxhdXRob3I+QmVuaGFtb3UsIEMuIEwuPC9hdXRob3I+PC9hdXRo
b3JzPjwvY29udHJpYnV0b3JzPjxhdXRoLWFkZHJlc3M+KExlc3Blc3NhaWxsZXMsIFBvdXBvbiwg
QWRyaWFtYmVsb3NvYSwgUG90aHVhdWQsIFNpcm91eCwgQm91aWxsb24sIEJlbmhhbW91KSBPc3Rl
b3Bvcm9zaXMgUHJldmVudGlvbiBhbmQgUmVzZWFyY2ggSW5zdGl0dXRlLCBSaGV1bWF0b2xvZ3kg
RGVwYXJ0bWVudCwgT3JsZWFucywgUG9ydGUgTWFkZWxlaW5lIFJlZ2lvbmFsIEhvc3BpdGFsIENl
bnRlciwgQlAgMjQzOSwgNDUwMzIgT3JsZWFucywgRnJhbmNlPC9hdXRoLWFkZHJlc3M+PHRpdGxl
cz48dGl0bGU+R2x1Y29jb3J0aWNvaWQtaW5kdWNlZCBvc3Rlb3Bvcm9zaXM6IElzIHRoZSBib25l
IGRlbnNpdHkgZGVjcmVhc2UgdGhlIG9ubHkgZXhwbGFuYXRpb24/PC90aXRsZT48c2Vjb25kYXJ5
LXRpdGxlPkpvaW50IEJvbmUgU3BpbmU8L3NlY29uZGFyeS10aXRsZT48L3RpdGxlcz48cGVyaW9k
aWNhbD48ZnVsbC10aXRsZT5Kb2ludCBCb25lIFNwaW5lPC9mdWxsLXRpdGxlPjwvcGVyaW9kaWNh
bD48cGFnZXM+MTE5LTEyNjwvcGFnZXM+PHZvbHVtZT42Nzwvdm9sdW1lPjxudW1iZXI+MjwvbnVt
YmVyPjxkYXRlcz48eWVhcj4yMDAwPC95ZWFyPjwvZGF0ZXM+PGFjY2Vzc2lvbi1udW0+MjAwMDE0
NDY4MzwvYWNjZXNzaW9uLW51bT48dXJscz48cmVsYXRlZC11cmxzPjx1cmw+aHR0cDovL292aWRz
cC5vdmlkLmNvbS9vdmlkd2ViLmNnaT9UPUpTJmFtcDtDU0M9WSZhbXA7TkVXUz1OJmFtcDtQQUdF
PWZ1bGx0ZXh0JmFtcDtEPWVtZWQ1JmFtcDtBTj0yMDAwMTQ0NjgzPC91cmw+PHVybD5odHRwOi8v
bWFuLWZlLmhvc3RlZC5leGxpYnJpc2dyb3VwLmNvbS9vcGVudXJsLzQ0TUFOLzQ0TUFOX3NlcnZp
Y2VzX3BhZ2U/c2lkPU9WSUQ6ZW1iYXNlJmFtcDtpZD1wbWlkOiZhbXA7aWQ9ZG9pOiZhbXA7aXNz
bj0xMTY5LTg0NDYmYW1wO2lzYm49JmFtcDt2b2x1bWU9NjcmYW1wO2lzc3VlPTImYW1wO3NwYWdl
PTExOSZhbXA7cGFnZXM9MTE5LTEyNiZhbXA7ZGF0ZT0yMDAwJmFtcDt0aXRsZT1Kb2ludCtCb25l
K1NwaW5lPC91cmw+PC9yZWxhdGVkLXVybHM+PC91cmxzPjxyZW1vdGUtZGF0YWJhc2UtbmFtZT5F
bWJhc2U8L3JlbW90ZS1kYXRhYmFzZS1uYW1lPjxyZW1vdGUtZGF0YWJhc2UtcHJvdmlkZXI+T3Zp
ZCBUZWNobm9sb2dpZXM8L3JlbW90ZS1kYXRhYmFzZS1wcm92aWRlcj48L3JlY29yZD48L0NpdGU+
PENpdGU+PEF1dGhvcj5NaWNoZWw8L0F1dGhvcj48WWVhcj4xOTkzPC9ZZWFyPjxSZWNOdW0+NDY3
PC9SZWNOdW0+PHJlY29yZD48cmVjLW51bWJlcj40Njc8L3JlYy1udW1iZXI+PGZvcmVpZ24ta2V5
cz48a2V5IGFwcD0iRU4iIGRiLWlkPSJ6OXA5eDlyMDN2dHpyZWU5c3I5dnJ0NTRhd2ZkZXByenQw
YXMiPjQ2Nzwva2V5PjwvZm9yZWlnbi1rZXlzPjxyZWYtdHlwZSBuYW1lPSJKb3VybmFsIEFydGlj
bGUiPjE3PC9yZWYtdHlwZT48Y29udHJpYnV0b3JzPjxhdXRob3JzPjxhdXRob3I+TWljaGVsLCBC
LiBBLjwvYXV0aG9yPjxhdXRob3I+QmxvY2gsIEQuIEEuPC9hdXRob3I+PGF1dGhvcj5Xb2xmZSwg
Ri48L2F1dGhvcj48YXV0aG9yPkZyaWVzLCBKLiBGLjwvYXV0aG9yPjwvYXV0aG9ycz48L2NvbnRy
aWJ1dG9ycz48YXV0aC1hZGRyZXNzPihNaWNoZWwsIEJsb2NoLCBXb2xmZSwgRnJpZXMpIERlcGFy
dG1lbnQgb2YgUmhldW1hdG9sb2d5LCBVbml2ZXJzaXR5IEhvc3BpdGFsLCA4MDkxIFp1cmljaCwg
U3dpdHplcmxhbmQ8L2F1dGgtYWRkcmVzcz48dGl0bGVzPjx0aXRsZT5GcmFjdHVyZXMgaW4gcmhl
dW1hdG9pZCBhcnRocml0aXM6IEFuIGV2YWx1YXRpb24gb2YgYXNzb2NpYXRlZCByaXNrIGZhY3Rv
cnM8L3RpdGxlPjxzZWNvbmRhcnktdGl0bGU+Sm91cm5hbCBvZiBSaGV1bWF0b2xvZ3k8L3NlY29u
ZGFyeS10aXRsZT48L3RpdGxlcz48cGVyaW9kaWNhbD48ZnVsbC10aXRsZT5Kb3VybmFsIG9mIFJo
ZXVtYXRvbG9neTwvZnVsbC10aXRsZT48L3BlcmlvZGljYWw+PHBhZ2VzPjE2NjYtMTY2OTwvcGFn
ZXM+PHZvbHVtZT4yMDwvdm9sdW1lPjxudW1iZXI+MTA8L251bWJlcj48ZGF0ZXM+PHllYXI+MTk5
MzwveWVhcj48L2RhdGVzPjxhY2Nlc3Npb24tbnVtPjE5OTQwMjg3MTU8L2FjY2Vzc2lvbi1udW0+
PHVybHM+PHJlbGF0ZWQtdXJscz48dXJsPmh0dHA6Ly9vdmlkc3Aub3ZpZC5jb20vb3ZpZHdlYi5j
Z2k/VD1KUyZhbXA7Q1NDPVkmYW1wO05FV1M9TiZhbXA7UEFHRT1mdWxsdGV4dCZhbXA7RD1lbWVk
MyZhbXA7QU49MTk5NDAyODcxNTwvdXJsPjx1cmw+aHR0cDovL21hbi1mZS5ob3N0ZWQuZXhsaWJy
aXNncm91cC5jb20vb3BlbnVybC80NE1BTi80NE1BTl9zZXJ2aWNlc19wYWdlP3NpZD1PVklEOmVt
YmFzZSZhbXA7aWQ9cG1pZDomYW1wO2lkPWRvaTomYW1wO2lzc249MDMxNS0xNjJYJmFtcDtpc2Ju
PSZhbXA7dm9sdW1lPTIwJmFtcDtpc3N1ZT0xMCZhbXA7c3BhZ2U9MTY2NiZhbXA7cGFnZXM9MTY2
Ni0xNjY5JmFtcDtkYXRlPTE5OTMmYW1wO3RpdGxlPUpvdXJuYWwrb2YrUmhldW1hdG9sb2d5PC91
cmw+PC9yZWxhdGVkLXVybHM+PC91cmxzPjxyZW1vdGUtZGF0YWJhc2UtbmFtZT5FbWJhc2U8L3Jl
bW90ZS1kYXRhYmFzZS1uYW1lPjxyZW1vdGUtZGF0YWJhc2UtcHJvdmlkZXI+T3ZpZCBUZWNobm9s
b2dpZXM8L3JlbW90ZS1kYXRhYmFzZS1wcm92aWRlcj48L3JlY29yZD48L0NpdGU+PC9FbmROb3Rl
Pn==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PEVuZE5vdGU+PENpdGU+PEF1dGhvcj5PcnN0YXZpazwvQXV0aG9yPjxZZWFyPjIwMDQ8L1llYXI+
PFJlY051bT40MjA8L1JlY051bT48RGlzcGxheVRleHQ+WzIwLCAyNywgNDQsIDQ3XTwvRGlzcGxh
eVRleHQ+PHJlY29yZD48cmVjLW51bWJlcj40MjA8L3JlYy1udW1iZXI+PGZvcmVpZ24ta2V5cz48
a2V5IGFwcD0iRU4iIGRiLWlkPSJ6OXA5eDlyMDN2dHpyZWU5c3I5dnJ0NTRhd2ZkZXByenQwYXMi
PjQyMDwva2V5PjwvZm9yZWlnbi1rZXlzPjxyZWYtdHlwZSBuYW1lPSJKb3VybmFsIEFydGljbGUi
PjE3PC9yZWYtdHlwZT48Y29udHJpYnV0b3JzPjxhdXRob3JzPjxhdXRob3I+T3JzdGF2aWssIFIu
IEUuPC9hdXRob3I+PGF1dGhvcj5IYXVnZWJlcmcsIEcuPC9hdXRob3I+PGF1dGhvcj5Nb3dpbmNr
ZWwsIFAuPC9hdXRob3I+PGF1dGhvcj5Ib2lzZXRoLCBBLjwvYXV0aG9yPjxhdXRob3I+VWhsaWcs
IFQuPC9hdXRob3I+PGF1dGhvcj5GYWxjaCwgSi4gQS48L2F1dGhvcj48YXV0aG9yPkhhbHNlLCBK
LiBJLjwvYXV0aG9yPjxhdXRob3I+TWNDbG9za2V5LCBFLjwvYXV0aG9yPjxhdXRob3I+S3ZpZW4s
IFQuIEsuPC9hdXRob3I+PC9hdXRob3JzPjwvY29udHJpYnV0b3JzPjxhdXRoLWFkZHJlc3M+KE9y
c3RhdmlrLCBIYXVnZWJlcmcsIE1vd2luY2tlbCwgVWhsaWcsIEt2aWVuKSBPc2xvIENpdHkgRGVw
YXJ0bWVudCBvZiBSaGV1bWF0b2xvZ3ksIE9zbG8sIE5vcndheSAoSG9pc2V0aCkgQ2VudHJ1bSBJ
bnN0aXR1dGUgb2YgUmFkaW9sb2d5LCBPc2xvLCBOb3J3YXkgKEZhbGNoKSBEZXBhcnRtZW50IG9m
IEludGVybmFsIE1lZGljaW5lLCBBa2VyIEhvc3BpdGFsLCBPc2xvLCBOb3J3YXkgKEhhbHNlKSBD
bGluaWMgb2YgT3N0ZW9wb3Jvc2lzLCBPc2xvLCBOb3J3YXkgKE1jQ2xvc2tleSkgV29ybGQgSGVh
bHRoIE9yZ2FuaXphdGlvbiwgQ29sbGFiLiBDZW50ZXIgZm9yIE1ldGFiLiBCb25lIERpcy4sIFNo
ZWZmaWVsZCwgVW5pdGVkIEtpbmdkb20gKE9yc3RhdmlrKSBEZXBhcnRtZW50IG9mIFJoZXVtYXRv
bG9neSwgRGlha29uaGplbW1ldCBIb3NwaXRhbCwgQm94IDIzLCBWaW5kZXJlbiwgTi0wMzE5IE9z
bG8sIE5vcndheTwvYXV0aC1hZGRyZXNzPjx0aXRsZXM+PHRpdGxlPlZlcnRlYnJhbCBEZWZvcm1p
dGllcyBpbiBSaGV1bWF0b2lkIEFydGhyaXRpczogQSBDb21wYXJpc29uIHdpdGggUG9wdWxhdGlv
bi1CYXNlZCBDb250cm9sczwvdGl0bGU+PHNlY29uZGFyeS10aXRsZT5BcmNoaXZlcyBvZiBJbnRl
cm5hbCBNZWRpY2luZTwvc2Vjb25kYXJ5LXRpdGxlPjwvdGl0bGVzPjxwZXJpb2RpY2FsPjxmdWxs
LXRpdGxlPkFyY2hpdmVzIG9mIEludGVybmFsIE1lZGljaW5lPC9mdWxsLXRpdGxlPjwvcGVyaW9k
aWNhbD48cGFnZXM+NDIwLTQyNTwvcGFnZXM+PHZvbHVtZT4xNjQ8L3ZvbHVtZT48bnVtYmVyPjQ8
L251bWJlcj48ZGF0ZXM+PHllYXI+MjAwNDwveWVhcj48cHViLWRhdGVzPjxkYXRlPjIzIEZlYjwv
ZGF0ZT48L3B1Yi1kYXRlcz48L2RhdGVzPjxhY2Nlc3Npb24tbnVtPjIwMDQwODk4OTU8L2FjY2Vz
c2lvbi1udW0+PHVybHM+PHJlbGF0ZWQtdXJscz48dXJsPmh0dHA6Ly9vdmlkc3Aub3ZpZC5jb20v
b3ZpZHdlYi5jZ2k/VD1KUyZhbXA7Q1NDPVkmYW1wO05FV1M9TiZhbXA7UEFHRT1mdWxsdGV4dCZh
bXA7RD1lbWVkNiZhbXA7QU49MjAwNDA4OTg5NTwvdXJsPjx1cmw+aHR0cDovL21hbi1mZS5ob3N0
ZWQuZXhsaWJyaXNncm91cC5jb20vb3BlbnVybC80NE1BTi80NE1BTl9zZXJ2aWNlc19wYWdlP3Np
ZD1PVklEOmVtYmFzZSZhbXA7aWQ9cG1pZDomYW1wO2lkPWRvaToxMC4xMDAxJTJGYXJjaGludGUu
MTY0LjQuNDIwJmFtcDtpc3NuPTAwMDMtOTkyNiZhbXA7aXNibj0mYW1wO3ZvbHVtZT0xNjQmYW1w
O2lzc3VlPTQmYW1wO3NwYWdlPTQyMCZhbXA7cGFnZXM9NDIwLTQyNSZhbXA7ZGF0ZT0yMDA0JmFt
cDt0aXRsZT1BcmNoaXZlcytvZitJbnRlcm5hbCtNZWRpY2luZTwvdXJsPjwvcmVsYXRlZC11cmxz
PjwvdXJscz48cmVtb3RlLWRhdGFiYXNlLW5hbWU+RW1iYXNlPC9yZW1vdGUtZGF0YWJhc2UtbmFt
ZT48cmVtb3RlLWRhdGFiYXNlLXByb3ZpZGVyPk92aWQgVGVjaG5vbG9naWVzPC9yZW1vdGUtZGF0
YWJhc2UtcHJvdmlkZXI+PC9yZWNvcmQ+PC9DaXRlPjxDaXRlPjxBdXRob3I+TmFtcGVpPC9BdXRo
b3I+PFllYXI+MjAwODwvWWVhcj48UmVjTnVtPjM2NzwvUmVjTnVtPjxyZWNvcmQ+PHJlYy1udW1i
ZXI+MzY3PC9yZWMtbnVtYmVyPjxmb3JlaWduLWtleXM+PGtleSBhcHA9IkVOIiBkYi1pZD0iejlw
OXg5cjAzdnR6cmVlOXNyOXZydDU0YXdmZGVwcnp0MGFzIj4zNjc8L2tleT48L2ZvcmVpZ24ta2V5
cz48cmVmLXR5cGUgbmFtZT0iSm91cm5hbCBBcnRpY2xlIj4xNzwvcmVmLXR5cGU+PGNvbnRyaWJ1
dG9ycz48YXV0aG9ycz48YXV0aG9yPk5hbXBlaSwgQS48L2F1dGhvcj48YXV0aG9yPkhhc2hpbW90
bywgSi48L2F1dGhvcj48YXV0aG9yPktveWFuYWdpLCBKLjwvYXV0aG9yPjxhdXRob3I+T25vLCBU
LjwvYXV0aG9yPjxhdXRob3I+SGFzaGltb3RvLCBILjwvYXV0aG9yPjxhdXRob3I+VHN1bWFraSwg
Ti48L2F1dGhvcj48YXV0aG9yPlRvbWl0YSwgVC48L2F1dGhvcj48YXV0aG9yPlN1Z2Ftb3RvLCBL
LjwvYXV0aG9yPjxhdXRob3I+TmlzaGltb3RvLCBOLjwvYXV0aG9yPjxhdXRob3I+T2NoaSwgVC48
L2F1dGhvcj48YXV0aG9yPllvc2hpa2F3YSwgSC48L2F1dGhvcj48L2F1dGhvcnM+PC9jb250cmli
dXRvcnM+PGF1dGgtYWRkcmVzcz4oTmFtcGVpLCBIYXNoaW1vdG8sIEtveWFuYWdpLCBPbm8sIEhh
c2hpbW90bywgVHN1bWFraSwgVG9taXRhLCBTdWdhbW90bywgWW9zaGlrYXdhKSBEZXBhcnRtZW50
IG9mIE9ydGhvcGFlZGljcywgT3Nha2EgVW5pdmVyc2l0eSBHcmFkdWF0ZSBTY2hvb2wgb2YgTWVk
aWNpbmUsIDItMiBZYW1hZGFva2EsIFN1aXRhIDU2NS0wODcxLCBKYXBhbiAoTmlzaGltb3RvKSBM
YWJvcmF0b3J5IG9mIEltbXVuZSBSZWd1bGF0aW9uLCBPc2FrYSBVbml2ZXJzaXR5IEdyYWR1YXRl
IFNjaG9vbCBvZiBGcm9udGllciBCaW9zY2llbmNlLCAxLTMgWWFtYWRhb2thLCBTdWl0YSA1NjUt
MDg3MSwgSmFwYW4gKE9jaGkpIE9zYWthIFBvbGljZSBIb3NwaXRhbCwgMTAtMzEgS2l0YXlhbWEt
Y2hvLCBUZW5ub2ppLWt1LCBPc2FrYSA1NDMtMDAzNSwgSmFwYW48L2F1dGgtYWRkcmVzcz48dGl0
bGVzPjx0aXRsZT5DaGFyYWN0ZXJpc3RpY3Mgb2YgZnJhY3R1cmUgYW5kIHJlbGF0ZWQgZmFjdG9y
cyBpbiBwYXRpZW50cyB3aXRoIHJoZXVtYXRvaWQgYXJ0aHJpdGlzPC90aXRsZT48c2Vjb25kYXJ5
LXRpdGxlPk1vZGVybiBSaGV1bWF0b2xvZ3k8L3NlY29uZGFyeS10aXRsZT48L3RpdGxlcz48cGVy
aW9kaWNhbD48ZnVsbC10aXRsZT5Nb2Rlcm4gUmhldW1hdG9sb2d5PC9mdWxsLXRpdGxlPjwvcGVy
aW9kaWNhbD48cGFnZXM+MTcwLTE3NjwvcGFnZXM+PHZvbHVtZT4xODwvdm9sdW1lPjxudW1iZXI+
MjwvbnVtYmVyPjxkYXRlcz48eWVhcj4yMDA4PC95ZWFyPjxwdWItZGF0ZXM+PGRhdGU+QXByaWw8
L2RhdGU+PC9wdWItZGF0ZXM+PC9kYXRlcz48YWNjZXNzaW9uLW51bT4yMDA4MTY5NDg3PC9hY2Nl
c3Npb24tbnVtPjx1cmxzPjxyZWxhdGVkLXVybHM+PHVybD5odHRwOi8vb3ZpZHNwLm92aWQuY29t
L292aWR3ZWIuY2dpP1Q9SlMmYW1wO0NTQz1ZJmFtcDtORVdTPU4mYW1wO1BBR0U9ZnVsbHRleHQm
YW1wO0Q9ZW1lZDgmYW1wO0FOPTIwMDgxNjk0ODc8L3VybD48dXJsPmh0dHA6Ly9tYW4tZmUuaG9z
dGVkLmV4bGlicmlzZ3JvdXAuY29tL29wZW51cmwvNDRNQU4vNDRNQU5fc2VydmljZXNfcGFnZT9z
aWQ9T1ZJRDplbWJhc2UmYW1wO2lkPXBtaWQ6JmFtcDtpZD1kb2k6MTAuMTAwNyUyRnMxMDE2NS0w
MDgtMDAzMi01JmFtcDtpc3NuPTE0MzktNzU5NSZhbXA7aXNibj0mYW1wO3ZvbHVtZT0xOCZhbXA7
aXNzdWU9MiZhbXA7c3BhZ2U9MTcwJmFtcDtwYWdlcz0xNzAtMTc2JmFtcDtkYXRlPTIwMDgmYW1w
O3RpdGxlPU1vZGVybitSaGV1bWF0b2xvZ3k8L3VybD48L3JlbGF0ZWQtdXJscz48L3VybHM+PHJl
bW90ZS1kYXRhYmFzZS1uYW1lPkVtYmFzZTwvcmVtb3RlLWRhdGFiYXNlLW5hbWU+PHJlbW90ZS1k
YXRhYmFzZS1wcm92aWRlcj5PdmlkIFRlY2hub2xvZ2llczwvcmVtb3RlLWRhdGFiYXNlLXByb3Zp
ZGVyPjwvcmVjb3JkPjwvQ2l0ZT48Q2l0ZT48QXV0aG9yPkxlc3Blc3NhaWxsZXM8L0F1dGhvcj48
WWVhcj4yMDAwPC9ZZWFyPjxSZWNOdW0+NDQ4PC9SZWNOdW0+PHJlY29yZD48cmVjLW51bWJlcj40
NDg8L3JlYy1udW1iZXI+PGZvcmVpZ24ta2V5cz48a2V5IGFwcD0iRU4iIGRiLWlkPSJ6OXA5eDly
MDN2dHpyZWU5c3I5dnJ0NTRhd2ZkZXByenQwYXMiPjQ0ODwva2V5PjwvZm9yZWlnbi1rZXlzPjxy
ZWYtdHlwZSBuYW1lPSJKb3VybmFsIEFydGljbGUiPjE3PC9yZWYtdHlwZT48Y29udHJpYnV0b3Jz
PjxhdXRob3JzPjxhdXRob3I+TGVzcGVzc2FpbGxlcywgRS48L2F1dGhvcj48YXV0aG9yPlBvdXBv
biwgUy48L2F1dGhvcj48YXV0aG9yPkFkcmlhbWJlbG9zb2EsIE4uPC9hdXRob3I+PGF1dGhvcj5Q
b3RodWF1ZCwgTC48L2F1dGhvcj48YXV0aG9yPlNpcm91eCwgVi48L2F1dGhvcj48YXV0aG9yPkJv
dWlsbG9uLCBTLjwvYXV0aG9yPjxhdXRob3I+QmVuaGFtb3UsIEMuIEwuPC9hdXRob3I+PC9hdXRo
b3JzPjwvY29udHJpYnV0b3JzPjxhdXRoLWFkZHJlc3M+KExlc3Blc3NhaWxsZXMsIFBvdXBvbiwg
QWRyaWFtYmVsb3NvYSwgUG90aHVhdWQsIFNpcm91eCwgQm91aWxsb24sIEJlbmhhbW91KSBPc3Rl
b3Bvcm9zaXMgUHJldmVudGlvbiBhbmQgUmVzZWFyY2ggSW5zdGl0dXRlLCBSaGV1bWF0b2xvZ3kg
RGVwYXJ0bWVudCwgT3JsZWFucywgUG9ydGUgTWFkZWxlaW5lIFJlZ2lvbmFsIEhvc3BpdGFsIENl
bnRlciwgQlAgMjQzOSwgNDUwMzIgT3JsZWFucywgRnJhbmNlPC9hdXRoLWFkZHJlc3M+PHRpdGxl
cz48dGl0bGU+R2x1Y29jb3J0aWNvaWQtaW5kdWNlZCBvc3Rlb3Bvcm9zaXM6IElzIHRoZSBib25l
IGRlbnNpdHkgZGVjcmVhc2UgdGhlIG9ubHkgZXhwbGFuYXRpb24/PC90aXRsZT48c2Vjb25kYXJ5
LXRpdGxlPkpvaW50IEJvbmUgU3BpbmU8L3NlY29uZGFyeS10aXRsZT48L3RpdGxlcz48cGVyaW9k
aWNhbD48ZnVsbC10aXRsZT5Kb2ludCBCb25lIFNwaW5lPC9mdWxsLXRpdGxlPjwvcGVyaW9kaWNh
bD48cGFnZXM+MTE5LTEyNjwvcGFnZXM+PHZvbHVtZT42Nzwvdm9sdW1lPjxudW1iZXI+MjwvbnVt
YmVyPjxkYXRlcz48eWVhcj4yMDAwPC95ZWFyPjwvZGF0ZXM+PGFjY2Vzc2lvbi1udW0+MjAwMDE0
NDY4MzwvYWNjZXNzaW9uLW51bT48dXJscz48cmVsYXRlZC11cmxzPjx1cmw+aHR0cDovL292aWRz
cC5vdmlkLmNvbS9vdmlkd2ViLmNnaT9UPUpTJmFtcDtDU0M9WSZhbXA7TkVXUz1OJmFtcDtQQUdF
PWZ1bGx0ZXh0JmFtcDtEPWVtZWQ1JmFtcDtBTj0yMDAwMTQ0NjgzPC91cmw+PHVybD5odHRwOi8v
bWFuLWZlLmhvc3RlZC5leGxpYnJpc2dyb3VwLmNvbS9vcGVudXJsLzQ0TUFOLzQ0TUFOX3NlcnZp
Y2VzX3BhZ2U/c2lkPU9WSUQ6ZW1iYXNlJmFtcDtpZD1wbWlkOiZhbXA7aWQ9ZG9pOiZhbXA7aXNz
bj0xMTY5LTg0NDYmYW1wO2lzYm49JmFtcDt2b2x1bWU9NjcmYW1wO2lzc3VlPTImYW1wO3NwYWdl
PTExOSZhbXA7cGFnZXM9MTE5LTEyNiZhbXA7ZGF0ZT0yMDAwJmFtcDt0aXRsZT1Kb2ludCtCb25l
K1NwaW5lPC91cmw+PC9yZWxhdGVkLXVybHM+PC91cmxzPjxyZW1vdGUtZGF0YWJhc2UtbmFtZT5F
bWJhc2U8L3JlbW90ZS1kYXRhYmFzZS1uYW1lPjxyZW1vdGUtZGF0YWJhc2UtcHJvdmlkZXI+T3Zp
ZCBUZWNobm9sb2dpZXM8L3JlbW90ZS1kYXRhYmFzZS1wcm92aWRlcj48L3JlY29yZD48L0NpdGU+
PENpdGU+PEF1dGhvcj5NaWNoZWw8L0F1dGhvcj48WWVhcj4xOTkzPC9ZZWFyPjxSZWNOdW0+NDY3
PC9SZWNOdW0+PHJlY29yZD48cmVjLW51bWJlcj40Njc8L3JlYy1udW1iZXI+PGZvcmVpZ24ta2V5
cz48a2V5IGFwcD0iRU4iIGRiLWlkPSJ6OXA5eDlyMDN2dHpyZWU5c3I5dnJ0NTRhd2ZkZXByenQw
YXMiPjQ2Nzwva2V5PjwvZm9yZWlnbi1rZXlzPjxyZWYtdHlwZSBuYW1lPSJKb3VybmFsIEFydGlj
bGUiPjE3PC9yZWYtdHlwZT48Y29udHJpYnV0b3JzPjxhdXRob3JzPjxhdXRob3I+TWljaGVsLCBC
LiBBLjwvYXV0aG9yPjxhdXRob3I+QmxvY2gsIEQuIEEuPC9hdXRob3I+PGF1dGhvcj5Xb2xmZSwg
Ri48L2F1dGhvcj48YXV0aG9yPkZyaWVzLCBKLiBGLjwvYXV0aG9yPjwvYXV0aG9ycz48L2NvbnRy
aWJ1dG9ycz48YXV0aC1hZGRyZXNzPihNaWNoZWwsIEJsb2NoLCBXb2xmZSwgRnJpZXMpIERlcGFy
dG1lbnQgb2YgUmhldW1hdG9sb2d5LCBVbml2ZXJzaXR5IEhvc3BpdGFsLCA4MDkxIFp1cmljaCwg
U3dpdHplcmxhbmQ8L2F1dGgtYWRkcmVzcz48dGl0bGVzPjx0aXRsZT5GcmFjdHVyZXMgaW4gcmhl
dW1hdG9pZCBhcnRocml0aXM6IEFuIGV2YWx1YXRpb24gb2YgYXNzb2NpYXRlZCByaXNrIGZhY3Rv
cnM8L3RpdGxlPjxzZWNvbmRhcnktdGl0bGU+Sm91cm5hbCBvZiBSaGV1bWF0b2xvZ3k8L3NlY29u
ZGFyeS10aXRsZT48L3RpdGxlcz48cGVyaW9kaWNhbD48ZnVsbC10aXRsZT5Kb3VybmFsIG9mIFJo
ZXVtYXRvbG9neTwvZnVsbC10aXRsZT48L3BlcmlvZGljYWw+PHBhZ2VzPjE2NjYtMTY2OTwvcGFn
ZXM+PHZvbHVtZT4yMDwvdm9sdW1lPjxudW1iZXI+MTA8L251bWJlcj48ZGF0ZXM+PHllYXI+MTk5
MzwveWVhcj48L2RhdGVzPjxhY2Nlc3Npb24tbnVtPjE5OTQwMjg3MTU8L2FjY2Vzc2lvbi1udW0+
PHVybHM+PHJlbGF0ZWQtdXJscz48dXJsPmh0dHA6Ly9vdmlkc3Aub3ZpZC5jb20vb3ZpZHdlYi5j
Z2k/VD1KUyZhbXA7Q1NDPVkmYW1wO05FV1M9TiZhbXA7UEFHRT1mdWxsdGV4dCZhbXA7RD1lbWVk
MyZhbXA7QU49MTk5NDAyODcxNTwvdXJsPjx1cmw+aHR0cDovL21hbi1mZS5ob3N0ZWQuZXhsaWJy
aXNncm91cC5jb20vb3BlbnVybC80NE1BTi80NE1BTl9zZXJ2aWNlc19wYWdlP3NpZD1PVklEOmVt
YmFzZSZhbXA7aWQ9cG1pZDomYW1wO2lkPWRvaTomYW1wO2lzc249MDMxNS0xNjJYJmFtcDtpc2Ju
PSZhbXA7dm9sdW1lPTIwJmFtcDtpc3N1ZT0xMCZhbXA7c3BhZ2U9MTY2NiZhbXA7cGFnZXM9MTY2
Ni0xNjY5JmFtcDtkYXRlPTE5OTMmYW1wO3RpdGxlPUpvdXJuYWwrb2YrUmhldW1hdG9sb2d5PC91
cmw+PC9yZWxhdGVkLXVybHM+PC91cmxzPjxyZW1vdGUtZGF0YWJhc2UtbmFtZT5FbWJhc2U8L3Jl
bW90ZS1kYXRhYmFzZS1uYW1lPjxyZW1vdGUtZGF0YWJhc2UtcHJvdmlkZXI+T3ZpZCBUZWNobm9s
b2dpZXM8L3JlbW90ZS1kYXRhYmFzZS1wcm92aWRlcj48L3JlY29yZD48L0NpdGU+PC9FbmROb3Rl
Pn==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0" w:tooltip="Orstavik, 2004 #420" w:history="1">
        <w:r w:rsidR="0044760E">
          <w:rPr>
            <w:rFonts w:ascii="Times New Roman" w:hAnsi="Times New Roman" w:cs="Times New Roman"/>
            <w:noProof/>
            <w:sz w:val="24"/>
            <w:szCs w:val="24"/>
          </w:rPr>
          <w:t>20</w:t>
        </w:r>
      </w:hyperlink>
      <w:r w:rsidR="0044760E">
        <w:rPr>
          <w:rFonts w:ascii="Times New Roman" w:hAnsi="Times New Roman" w:cs="Times New Roman"/>
          <w:noProof/>
          <w:sz w:val="24"/>
          <w:szCs w:val="24"/>
        </w:rPr>
        <w:t xml:space="preserve">, </w:t>
      </w:r>
      <w:hyperlink w:anchor="_ENREF_27" w:tooltip="Nampei, 2008 #367" w:history="1">
        <w:r w:rsidR="0044760E">
          <w:rPr>
            <w:rFonts w:ascii="Times New Roman" w:hAnsi="Times New Roman" w:cs="Times New Roman"/>
            <w:noProof/>
            <w:sz w:val="24"/>
            <w:szCs w:val="24"/>
          </w:rPr>
          <w:t>27</w:t>
        </w:r>
      </w:hyperlink>
      <w:r w:rsidR="0044760E">
        <w:rPr>
          <w:rFonts w:ascii="Times New Roman" w:hAnsi="Times New Roman" w:cs="Times New Roman"/>
          <w:noProof/>
          <w:sz w:val="24"/>
          <w:szCs w:val="24"/>
        </w:rPr>
        <w:t xml:space="preserve">, </w:t>
      </w:r>
      <w:hyperlink w:anchor="_ENREF_44" w:tooltip="Lespessailles, 2000 #448" w:history="1">
        <w:r w:rsidR="0044760E">
          <w:rPr>
            <w:rFonts w:ascii="Times New Roman" w:hAnsi="Times New Roman" w:cs="Times New Roman"/>
            <w:noProof/>
            <w:sz w:val="24"/>
            <w:szCs w:val="24"/>
          </w:rPr>
          <w:t>44</w:t>
        </w:r>
      </w:hyperlink>
      <w:r w:rsidR="0044760E">
        <w:rPr>
          <w:rFonts w:ascii="Times New Roman" w:hAnsi="Times New Roman" w:cs="Times New Roman"/>
          <w:noProof/>
          <w:sz w:val="24"/>
          <w:szCs w:val="24"/>
        </w:rPr>
        <w:t xml:space="preserve">, </w:t>
      </w:r>
      <w:hyperlink w:anchor="_ENREF_47" w:tooltip="Michel, 1993 #467" w:history="1">
        <w:r w:rsidR="0044760E">
          <w:rPr>
            <w:rFonts w:ascii="Times New Roman" w:hAnsi="Times New Roman" w:cs="Times New Roman"/>
            <w:noProof/>
            <w:sz w:val="24"/>
            <w:szCs w:val="24"/>
          </w:rPr>
          <w:t>47</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54F49" w:rsidRPr="0041438C">
        <w:rPr>
          <w:rFonts w:ascii="Times New Roman" w:hAnsi="Times New Roman" w:cs="Times New Roman"/>
          <w:sz w:val="24"/>
          <w:szCs w:val="24"/>
        </w:rPr>
        <w:t xml:space="preserve"> reported an increased risk of fracture</w:t>
      </w:r>
      <w:r w:rsidR="00D52761" w:rsidRPr="0041438C">
        <w:rPr>
          <w:rFonts w:ascii="Times New Roman" w:hAnsi="Times New Roman" w:cs="Times New Roman"/>
          <w:sz w:val="24"/>
          <w:szCs w:val="24"/>
        </w:rPr>
        <w:t xml:space="preserve"> with increasing exposure</w:t>
      </w:r>
      <w:r w:rsidR="00054F49" w:rsidRPr="0041438C">
        <w:rPr>
          <w:rFonts w:ascii="Times New Roman" w:hAnsi="Times New Roman" w:cs="Times New Roman"/>
          <w:sz w:val="24"/>
          <w:szCs w:val="24"/>
        </w:rPr>
        <w:t>, three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PEVuZE5vdGU+PENpdGU+PEF1dGhvcj5LYXk8L0F1dGhvcj48WWVhcj4yMDA0PC9ZZWFyPjxSZWNO
dW0+NDExPC9SZWNOdW0+PERpc3BsYXlUZXh0PlsyMSwgNDAsIDQ1XTwvRGlzcGxheVRleHQ+PHJl
Y29yZD48cmVjLW51bWJlcj40MTE8L3JlYy1udW1iZXI+PGZvcmVpZ24ta2V5cz48a2V5IGFwcD0i
RU4iIGRiLWlkPSJ6OXA5eDlyMDN2dHpyZWU5c3I5dnJ0NTRhd2ZkZXByenQwYXMiPjQxMTwva2V5
PjwvZm9yZWlnbi1rZXlzPjxyZWYtdHlwZSBuYW1lPSJKb3VybmFsIEFydGljbGUiPjE3PC9yZWYt
dHlwZT48Y29udHJpYnV0b3JzPjxhdXRob3JzPjxhdXRob3I+S2F5LCBMLiBKLjwvYXV0aG9yPjxh
dXRob3I+SG9sbGFuZCwgVC4gTS48L2F1dGhvcj48YXV0aG9yPlBsYXR0LCBQLiBOLjwvYXV0aG9y
PjwvYXV0aG9ycz48L2NvbnRyaWJ1dG9ycz48YXV0aC1hZGRyZXNzPihLYXksIEhvbGxhbmQsIFBs
YXR0KSBNdXNjdWxvc2tlbGV0YWwgVW5pdCwgRnJlZW1hbiBIb3NwaXRhbCwgTmV3Y2FzdGxlIHVw
b24gVHluZSBORTcgN0ROLCBVbml0ZWQgS2luZ2RvbTwvYXV0aC1hZGRyZXNzPjx0aXRsZXM+PHRp
dGxlPlN0cmVzcyBmcmFjdHVyZXMgaW4gcmhldW1hdG9pZCBhcnRocml0aXM6IEEgY2FzZSBzZXJp
ZXMgYW5kIGNhc2UtY29udHJvbCBzdHVkeTwvdGl0bGU+PHNlY29uZGFyeS10aXRsZT5Bbm5hbHMg
b2YgdGhlIFJoZXVtYXRpYyBEaXNlYXNlczwvc2Vjb25kYXJ5LXRpdGxlPjwvdGl0bGVzPjxwZXJp
b2RpY2FsPjxmdWxsLXRpdGxlPkFubmFscyBvZiB0aGUgUmhldW1hdGljIERpc2Vhc2VzPC9mdWxs
LXRpdGxlPjwvcGVyaW9kaWNhbD48cGFnZXM+MTY5MC0xNjkyPC9wYWdlcz48dm9sdW1lPjYzPC92
b2x1bWU+PG51bWJlcj4xMjwvbnVtYmVyPjxkYXRlcz48eWVhcj4yMDA0PC95ZWFyPjxwdWItZGF0
ZXM+PGRhdGU+RGVjZW1iZXI8L2RhdGU+PC9wdWItZGF0ZXM+PC9kYXRlcz48YWNjZXNzaW9uLW51
bT4yMDA0NTEyNjAzPC9hY2Nlc3Npb24tbnVtPjx1cmxzPjxyZWxhdGVkLXVybHM+PHVybD5odHRw
Oi8vb3ZpZHNwLm92aWQuY29tL292aWR3ZWIuY2dpP1Q9SlMmYW1wO0NTQz1ZJmFtcDtORVdTPU4m
YW1wO1BBR0U9ZnVsbHRleHQmYW1wO0Q9ZW1lZDYmYW1wO0FOPTIwMDQ1MTI2MDM8L3VybD48dXJs
Pmh0dHA6Ly9tYW4tZmUuaG9zdGVkLmV4bGlicmlzZ3JvdXAuY29tL29wZW51cmwvNDRNQU4vNDRN
QU5fc2VydmljZXNfcGFnZT9zaWQ9T1ZJRDplbWJhc2UmYW1wO2lkPXBtaWQ6JmFtcDtpZD1kb2k6
MTAuMTEzNiUyRmFyZC4yMDAzLjAxMDMyMiZhbXA7aXNzbj0wMDAzLTQ5NjcmYW1wO2lzYm49JmFt
cDt2b2x1bWU9NjMmYW1wO2lzc3VlPTEyJmFtcDtzcGFnZT0xNjkwJmFtcDtwYWdlcz0xNjkwLTE2
OTImYW1wO2RhdGU9MjAwNCZhbXA7dGl0bGU9QW5uYWxzK29mK3RoZStSaGV1bWF0aWMrRGlzZWFz
ZXM8L3VybD48L3JlbGF0ZWQtdXJscz48L3VybHM+PHJlbW90ZS1kYXRhYmFzZS1uYW1lPkVtYmFz
ZTwvcmVtb3RlLWRhdGFiYXNlLW5hbWU+PHJlbW90ZS1kYXRhYmFzZS1wcm92aWRlcj5PdmlkIFRl
Y2hub2xvZ2llczwvcmVtb3RlLWRhdGFiYXNlLXByb3ZpZGVyPjwvcmVjb3JkPjwvQ2l0ZT48Q2l0
ZT48QXV0aG9yPkJhc2thbjwvQXV0aG9yPjxZZWFyPjIwMDc8L1llYXI+PFJlY051bT4zNzY8L1Jl
Y051bT48cmVjb3JkPjxyZWMtbnVtYmVyPjM3NjwvcmVjLW51bWJlcj48Zm9yZWlnbi1rZXlzPjxr
ZXkgYXBwPSJFTiIgZGItaWQ9Ino5cDl4OXIwM3Z0enJlZTlzcjl2cnQ1NGF3ZmRlcHJ6dDBhcyI+
Mzc2PC9rZXk+PC9mb3JlaWduLWtleXM+PHJlZi10eXBlIG5hbWU9IkpvdXJuYWwgQXJ0aWNsZSI+
MTc8L3JlZi10eXBlPjxjb250cmlidXRvcnM+PGF1dGhvcnM+PGF1dGhvcj5CYXNrYW4sIEIuIE0u
PC9hdXRob3I+PGF1dGhvcj5TaXZhcywgRi48L2F1dGhvcj48YXV0aG9yPkFsZW1kYXJvZ2x1LCBF
LjwvYXV0aG9yPjxhdXRob3I+RHVyYW4sIFMuPC9hdXRob3I+PGF1dGhvcj5Pem9yYW4sIEsuPC9h
dXRob3I+PC9hdXRob3JzPjwvY29udHJpYnV0b3JzPjxhdXRoLWFkZHJlc3M+KEJhc2thbiwgU2l2
YXMsIEFsZW1kYXJvZ2x1LCBPem9yYW4pIENsaW5pYyBvZiBQaHlzaWNhbCBNZWRpY2luZSBhbmQg
UmVoYWJpbGl0YXRpb24sIEFua2FyYSBOdW11bmUgRWR1Y2F0aW9uIGFuZCBSZXNlYXJjaCBIb3Nw
aXRhbCwgQW5rYXJhLCBUdXJrZXkgKER1cmFuKSBDbGluaWMgb2YgUmFkaW9sb2d5LCBBbmthcmEg
TnVtdW5lIEVkdWNhdGlvbiBhbmQgUmVzZWFyY2ggSG9zcGl0YWwsIEFua2FyYSwgVHVya2V5IChC
YXNrYW4pIDg2LiBzb2suIDkvMTYgRU1FSywgNjUxMCBBbmthcmEsIFR1cmtleTwvYXV0aC1hZGRy
ZXNzPjx0aXRsZXM+PHRpdGxlPkFzc29jaWF0aW9uIG9mIGJvbmUgbWluZXJhbCBkZW5zaXR5IGFu
ZCB2ZXJ0ZWJyYWwgZGVmb3JtaXR5IGluIHBhdGllbnRzIHdpdGggcmhldW1hdG9pZCBhcnRocml0
aXM8L3RpdGxlPjxzZWNvbmRhcnktdGl0bGU+UmhldW1hdG9sb2d5IEludGVybmF0aW9uYWw8L3Nl
Y29uZGFyeS10aXRsZT48L3RpdGxlcz48cGVyaW9kaWNhbD48ZnVsbC10aXRsZT5SaGV1bWF0b2xv
Z3kgSW50ZXJuYXRpb25hbDwvZnVsbC10aXRsZT48L3BlcmlvZGljYWw+PHBhZ2VzPjU3OS01ODQ8
L3BhZ2VzPjx2b2x1bWU+Mjc8L3ZvbHVtZT48bnVtYmVyPjY8L251bWJlcj48ZGF0ZXM+PHllYXI+
MjAwNzwveWVhcj48cHViLWRhdGVzPjxkYXRlPkFwcmlsPC9kYXRlPjwvcHViLWRhdGVzPjwvZGF0
ZXM+PGFjY2Vzc2lvbi1udW0+MjAwNzEzNDQ5MTwvYWNjZXNzaW9uLW51bT48dXJscz48cmVsYXRl
ZC11cmxzPjx1cmw+aHR0cDovL292aWRzcC5vdmlkLmNvbS9vdmlkd2ViLmNnaT9UPUpTJmFtcDtD
U0M9WSZhbXA7TkVXUz1OJmFtcDtQQUdFPWZ1bGx0ZXh0JmFtcDtEPWVtZWQ4JmFtcDtBTj0yMDA3
MTM0NDkxPC91cmw+PHVybD5odHRwOi8vbWFuLWZlLmhvc3RlZC5leGxpYnJpc2dyb3VwLmNvbS9v
cGVudXJsLzQ0TUFOLzQ0TUFOX3NlcnZpY2VzX3BhZ2U/c2lkPU9WSUQ6ZW1iYXNlJmFtcDtpZD1w
bWlkOiZhbXA7aWQ9ZG9pOjEwLjEwMDclMkZzMDAyOTYtMDA3LTAzMjMtOCZhbXA7aXNzbj0wMTcy
LTgxNzImYW1wO2lzYm49JmFtcDt2b2x1bWU9MjcmYW1wO2lzc3VlPTYmYW1wO3NwYWdlPTU3OSZh
bXA7cGFnZXM9NTc5LTU4NCZhbXA7ZGF0ZT0yMDA3JmFtcDt0aXRsZT1SaGV1bWF0b2xvZ3krSW50
ZXJuYXRpb25hbDwvdXJsPjwvcmVsYXRlZC11cmxzPjwvdXJscz48cmVtb3RlLWRhdGFiYXNlLW5h
bWU+RW1iYXNlPC9yZW1vdGUtZGF0YWJhc2UtbmFtZT48cmVtb3RlLWRhdGFiYXNlLXByb3ZpZGVy
Pk92aWQgVGVjaG5vbG9naWVzPC9yZW1vdGUtZGF0YWJhc2UtcHJvdmlkZXI+PC9yZWNvcmQ+PC9D
aXRlPjxDaXRlPjxBdXRob3I+QW5nZWxpPC9BdXRob3I+PFllYXI+MjAwNjwvWWVhcj48UmVjTnVt
PjM5NDwvUmVjTnVtPjxyZWNvcmQ+PHJlYy1udW1iZXI+Mzk0PC9yZWMtbnVtYmVyPjxmb3JlaWdu
LWtleXM+PGtleSBhcHA9IkVOIiBkYi1pZD0iejlwOXg5cjAzdnR6cmVlOXNyOXZydDU0YXdmZGVw
cnp0MGFzIj4zOTQ8L2tleT48L2ZvcmVpZ24ta2V5cz48cmVmLXR5cGUgbmFtZT0iSm91cm5hbCBB
cnRpY2xlIj4xNzwvcmVmLXR5cGU+PGNvbnRyaWJ1dG9ycz48YXV0aG9ycz48YXV0aG9yPkFuZ2Vs
aSwgQS48L2F1dGhvcj48YXV0aG9yPkd1Z2xpZWxtaSwgRy48L2F1dGhvcj48YXV0aG9yPkRvdmlv
LCBBLjwvYXV0aG9yPjxhdXRob3I+Q2FwZWxsaSwgRy48L2F1dGhvcj48YXV0aG9yPmRlIEZlbywg
RC48L2F1dGhvcj48YXV0aG9yPkdpYW5uaW5pLCBTLjwvYXV0aG9yPjxhdXRob3I+R2lvcmdpbm8s
IFIuPC9hdXRob3I+PGF1dGhvcj5Nb3JvLCBMLjwvYXV0aG9yPjxhdXRob3I+R2l1c3RpbmEsIEEu
PC9hdXRob3I+PC9hdXRob3JzPjwvY29udHJpYnV0b3JzPjxhdXRoLWFkZHJlc3M+KEFuZ2VsaSwg
RG92aW8pIEludGVybmFsIE1lZGljaW5lLCBVbml2ZXJzaXR5IG9mIFR1cmluLCBJdGFseSAoR3Vn
bGllbG1pKSBEZXBhcnRtZW50IG9mIFJhZGlvbG9neSwgU2NpZW50aWZpYyBJbnN0aXR1dGUgSG9z
cGl0YWwgQ2FzYSBTb2xsaWV2byBkZWxsYSBTb2ZmZXJlbnphLCBTLiBHaW92YW5uaSBSb3RvbmRv
LCBGb2dnaWEsIEl0YWx5IChDYXBlbGxpKSBQdWJsaWMgSGVhbHRoLCBVbml2ZXJzaXR5IG9mIENh
c3Npbm8sIEZyb3Npbm9uZSwgSXRhbHkgKGRlIEZlbywgR2lvcmdpbm8pIFByb2N0ZXIgYW5kIEdh
bWJsZSwgSXRhbHkgKEdpYW5uaW5pKSBJbnRlcm5hbCBNZWRpY2luZSwgVW5pdmVyc2l0eSBvZiBQ
YWRvdmEsIEl0YWx5IChNb3JvKSBEZXBhcnRtZW50IG9mIEJpb2NoZW1pc3RyeSwgQmlvcGh5c2lj
cyBhbmQgTWFjcm9tb2xlY3VsZXMgQ2hlbWlzdHJ5LCBVbml2ZXJzaXR5IG9mIFRyaWVzdGUsIEl0
YWx5IChHaXVzdGluYSkgSW50ZXJuYWwgTWVkaWNpbmUsIFVuaXZlcnNpdHkgb2YgQnJlc2NpYSwg
SXRhbHk8L2F1dGgtYWRkcmVzcz48dGl0bGVzPjx0aXRsZT5IaWdoIHByZXZhbGVuY2Ugb2YgYXN5
bXB0b21hdGljIHZlcnRlYnJhbCBmcmFjdHVyZXMgaW4gcG9zdC1tZW5vcGF1c2FsIHdvbWVuIHJl
Y2VpdmluZyBjaHJvbmljIGdsdWNvY29ydGljb2lkIHRoZXJhcHk6IEEgY3Jvc3Mtc2VjdGlvbmFs
IG91dHBhdGllbnQgc3R1ZHk8L3RpdGxlPjxzZWNvbmRhcnktdGl0bGU+Qm9uZTwvc2Vjb25kYXJ5
LXRpdGxlPjwvdGl0bGVzPjxwZXJpb2RpY2FsPjxmdWxsLXRpdGxlPkJvbmU8L2Z1bGwtdGl0bGU+
PC9wZXJpb2RpY2FsPjxwYWdlcz4yNTMtMjU5PC9wYWdlcz48dm9sdW1lPjM5PC92b2x1bWU+PG51
bWJlcj4yPC9udW1iZXI+PGRhdGVzPjx5ZWFyPjIwMDY8L3llYXI+PHB1Yi1kYXRlcz48ZGF0ZT5B
dWd1c3Q8L2RhdGU+PC9wdWItZGF0ZXM+PC9kYXRlcz48YWNjZXNzaW9uLW51bT4yMDA2Mjc4OTQy
PC9hY2Nlc3Npb24tbnVtPjx1cmxzPjxyZWxhdGVkLXVybHM+PHVybD5odHRwOi8vb3ZpZHNwLm92
aWQuY29tL292aWR3ZWIuY2dpP1Q9SlMmYW1wO0NTQz1ZJmFtcDtORVdTPU4mYW1wO1BBR0U9ZnVs
bHRleHQmYW1wO0Q9ZW1lZDcmYW1wO0FOPTIwMDYyNzg5NDI8L3VybD48dXJsPmh0dHA6Ly9tYW4t
ZmUuaG9zdGVkLmV4bGlicmlzZ3JvdXAuY29tL29wZW51cmwvNDRNQU4vNDRNQU5fc2VydmljZXNf
cGFnZT9zaWQ9T1ZJRDplbWJhc2UmYW1wO2lkPXBtaWQ6JmFtcDtpZD1kb2k6MTAuMTAxNiUyRmou
Ym9uZS4yMDA2LjAyLjAwNSZhbXA7aXNzbj04NzU2LTMyODImYW1wO2lzYm49JmFtcDt2b2x1bWU9
MzkmYW1wO2lzc3VlPTImYW1wO3NwYWdlPTI1MyZhbXA7cGFnZXM9MjUzLTI1OSZhbXA7ZGF0ZT0y
MDA2JmFtcDt0aXRsZT1Cb25lPC91cmw+PC9yZWxhdGVkLXVybHM+PC91cmxzPjxyZW1vdGUtZGF0
YWJhc2UtbmFtZT5FbWJhc2U8L3JlbW90ZS1kYXRhYmFzZS1uYW1lPjxyZW1vdGUtZGF0YWJhc2Ut
cHJvdmlkZXI+T3ZpZCBUZWNobm9sb2dpZXM8L3JlbW90ZS1kYXRhYmFzZS1wcm92aWRlcj48L3Jl
Y29yZD48L0NpdGU+PC9FbmROb3RlPn==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PEVuZE5vdGU+PENpdGU+PEF1dGhvcj5LYXk8L0F1dGhvcj48WWVhcj4yMDA0PC9ZZWFyPjxSZWNO
dW0+NDExPC9SZWNOdW0+PERpc3BsYXlUZXh0PlsyMSwgNDAsIDQ1XTwvRGlzcGxheVRleHQ+PHJl
Y29yZD48cmVjLW51bWJlcj40MTE8L3JlYy1udW1iZXI+PGZvcmVpZ24ta2V5cz48a2V5IGFwcD0i
RU4iIGRiLWlkPSJ6OXA5eDlyMDN2dHpyZWU5c3I5dnJ0NTRhd2ZkZXByenQwYXMiPjQxMTwva2V5
PjwvZm9yZWlnbi1rZXlzPjxyZWYtdHlwZSBuYW1lPSJKb3VybmFsIEFydGljbGUiPjE3PC9yZWYt
dHlwZT48Y29udHJpYnV0b3JzPjxhdXRob3JzPjxhdXRob3I+S2F5LCBMLiBKLjwvYXV0aG9yPjxh
dXRob3I+SG9sbGFuZCwgVC4gTS48L2F1dGhvcj48YXV0aG9yPlBsYXR0LCBQLiBOLjwvYXV0aG9y
PjwvYXV0aG9ycz48L2NvbnRyaWJ1dG9ycz48YXV0aC1hZGRyZXNzPihLYXksIEhvbGxhbmQsIFBs
YXR0KSBNdXNjdWxvc2tlbGV0YWwgVW5pdCwgRnJlZW1hbiBIb3NwaXRhbCwgTmV3Y2FzdGxlIHVw
b24gVHluZSBORTcgN0ROLCBVbml0ZWQgS2luZ2RvbTwvYXV0aC1hZGRyZXNzPjx0aXRsZXM+PHRp
dGxlPlN0cmVzcyBmcmFjdHVyZXMgaW4gcmhldW1hdG9pZCBhcnRocml0aXM6IEEgY2FzZSBzZXJp
ZXMgYW5kIGNhc2UtY29udHJvbCBzdHVkeTwvdGl0bGU+PHNlY29uZGFyeS10aXRsZT5Bbm5hbHMg
b2YgdGhlIFJoZXVtYXRpYyBEaXNlYXNlczwvc2Vjb25kYXJ5LXRpdGxlPjwvdGl0bGVzPjxwZXJp
b2RpY2FsPjxmdWxsLXRpdGxlPkFubmFscyBvZiB0aGUgUmhldW1hdGljIERpc2Vhc2VzPC9mdWxs
LXRpdGxlPjwvcGVyaW9kaWNhbD48cGFnZXM+MTY5MC0xNjkyPC9wYWdlcz48dm9sdW1lPjYzPC92
b2x1bWU+PG51bWJlcj4xMjwvbnVtYmVyPjxkYXRlcz48eWVhcj4yMDA0PC95ZWFyPjxwdWItZGF0
ZXM+PGRhdGU+RGVjZW1iZXI8L2RhdGU+PC9wdWItZGF0ZXM+PC9kYXRlcz48YWNjZXNzaW9uLW51
bT4yMDA0NTEyNjAzPC9hY2Nlc3Npb24tbnVtPjx1cmxzPjxyZWxhdGVkLXVybHM+PHVybD5odHRw
Oi8vb3ZpZHNwLm92aWQuY29tL292aWR3ZWIuY2dpP1Q9SlMmYW1wO0NTQz1ZJmFtcDtORVdTPU4m
YW1wO1BBR0U9ZnVsbHRleHQmYW1wO0Q9ZW1lZDYmYW1wO0FOPTIwMDQ1MTI2MDM8L3VybD48dXJs
Pmh0dHA6Ly9tYW4tZmUuaG9zdGVkLmV4bGlicmlzZ3JvdXAuY29tL29wZW51cmwvNDRNQU4vNDRN
QU5fc2VydmljZXNfcGFnZT9zaWQ9T1ZJRDplbWJhc2UmYW1wO2lkPXBtaWQ6JmFtcDtpZD1kb2k6
MTAuMTEzNiUyRmFyZC4yMDAzLjAxMDMyMiZhbXA7aXNzbj0wMDAzLTQ5NjcmYW1wO2lzYm49JmFt
cDt2b2x1bWU9NjMmYW1wO2lzc3VlPTEyJmFtcDtzcGFnZT0xNjkwJmFtcDtwYWdlcz0xNjkwLTE2
OTImYW1wO2RhdGU9MjAwNCZhbXA7dGl0bGU9QW5uYWxzK29mK3RoZStSaGV1bWF0aWMrRGlzZWFz
ZXM8L3VybD48L3JlbGF0ZWQtdXJscz48L3VybHM+PHJlbW90ZS1kYXRhYmFzZS1uYW1lPkVtYmFz
ZTwvcmVtb3RlLWRhdGFiYXNlLW5hbWU+PHJlbW90ZS1kYXRhYmFzZS1wcm92aWRlcj5PdmlkIFRl
Y2hub2xvZ2llczwvcmVtb3RlLWRhdGFiYXNlLXByb3ZpZGVyPjwvcmVjb3JkPjwvQ2l0ZT48Q2l0
ZT48QXV0aG9yPkJhc2thbjwvQXV0aG9yPjxZZWFyPjIwMDc8L1llYXI+PFJlY051bT4zNzY8L1Jl
Y051bT48cmVjb3JkPjxyZWMtbnVtYmVyPjM3NjwvcmVjLW51bWJlcj48Zm9yZWlnbi1rZXlzPjxr
ZXkgYXBwPSJFTiIgZGItaWQ9Ino5cDl4OXIwM3Z0enJlZTlzcjl2cnQ1NGF3ZmRlcHJ6dDBhcyI+
Mzc2PC9rZXk+PC9mb3JlaWduLWtleXM+PHJlZi10eXBlIG5hbWU9IkpvdXJuYWwgQXJ0aWNsZSI+
MTc8L3JlZi10eXBlPjxjb250cmlidXRvcnM+PGF1dGhvcnM+PGF1dGhvcj5CYXNrYW4sIEIuIE0u
PC9hdXRob3I+PGF1dGhvcj5TaXZhcywgRi48L2F1dGhvcj48YXV0aG9yPkFsZW1kYXJvZ2x1LCBF
LjwvYXV0aG9yPjxhdXRob3I+RHVyYW4sIFMuPC9hdXRob3I+PGF1dGhvcj5Pem9yYW4sIEsuPC9h
dXRob3I+PC9hdXRob3JzPjwvY29udHJpYnV0b3JzPjxhdXRoLWFkZHJlc3M+KEJhc2thbiwgU2l2
YXMsIEFsZW1kYXJvZ2x1LCBPem9yYW4pIENsaW5pYyBvZiBQaHlzaWNhbCBNZWRpY2luZSBhbmQg
UmVoYWJpbGl0YXRpb24sIEFua2FyYSBOdW11bmUgRWR1Y2F0aW9uIGFuZCBSZXNlYXJjaCBIb3Nw
aXRhbCwgQW5rYXJhLCBUdXJrZXkgKER1cmFuKSBDbGluaWMgb2YgUmFkaW9sb2d5LCBBbmthcmEg
TnVtdW5lIEVkdWNhdGlvbiBhbmQgUmVzZWFyY2ggSG9zcGl0YWwsIEFua2FyYSwgVHVya2V5IChC
YXNrYW4pIDg2LiBzb2suIDkvMTYgRU1FSywgNjUxMCBBbmthcmEsIFR1cmtleTwvYXV0aC1hZGRy
ZXNzPjx0aXRsZXM+PHRpdGxlPkFzc29jaWF0aW9uIG9mIGJvbmUgbWluZXJhbCBkZW5zaXR5IGFu
ZCB2ZXJ0ZWJyYWwgZGVmb3JtaXR5IGluIHBhdGllbnRzIHdpdGggcmhldW1hdG9pZCBhcnRocml0
aXM8L3RpdGxlPjxzZWNvbmRhcnktdGl0bGU+UmhldW1hdG9sb2d5IEludGVybmF0aW9uYWw8L3Nl
Y29uZGFyeS10aXRsZT48L3RpdGxlcz48cGVyaW9kaWNhbD48ZnVsbC10aXRsZT5SaGV1bWF0b2xv
Z3kgSW50ZXJuYXRpb25hbDwvZnVsbC10aXRsZT48L3BlcmlvZGljYWw+PHBhZ2VzPjU3OS01ODQ8
L3BhZ2VzPjx2b2x1bWU+Mjc8L3ZvbHVtZT48bnVtYmVyPjY8L251bWJlcj48ZGF0ZXM+PHllYXI+
MjAwNzwveWVhcj48cHViLWRhdGVzPjxkYXRlPkFwcmlsPC9kYXRlPjwvcHViLWRhdGVzPjwvZGF0
ZXM+PGFjY2Vzc2lvbi1udW0+MjAwNzEzNDQ5MTwvYWNjZXNzaW9uLW51bT48dXJscz48cmVsYXRl
ZC11cmxzPjx1cmw+aHR0cDovL292aWRzcC5vdmlkLmNvbS9vdmlkd2ViLmNnaT9UPUpTJmFtcDtD
U0M9WSZhbXA7TkVXUz1OJmFtcDtQQUdFPWZ1bGx0ZXh0JmFtcDtEPWVtZWQ4JmFtcDtBTj0yMDA3
MTM0NDkxPC91cmw+PHVybD5odHRwOi8vbWFuLWZlLmhvc3RlZC5leGxpYnJpc2dyb3VwLmNvbS9v
cGVudXJsLzQ0TUFOLzQ0TUFOX3NlcnZpY2VzX3BhZ2U/c2lkPU9WSUQ6ZW1iYXNlJmFtcDtpZD1w
bWlkOiZhbXA7aWQ9ZG9pOjEwLjEwMDclMkZzMDAyOTYtMDA3LTAzMjMtOCZhbXA7aXNzbj0wMTcy
LTgxNzImYW1wO2lzYm49JmFtcDt2b2x1bWU9MjcmYW1wO2lzc3VlPTYmYW1wO3NwYWdlPTU3OSZh
bXA7cGFnZXM9NTc5LTU4NCZhbXA7ZGF0ZT0yMDA3JmFtcDt0aXRsZT1SaGV1bWF0b2xvZ3krSW50
ZXJuYXRpb25hbDwvdXJsPjwvcmVsYXRlZC11cmxzPjwvdXJscz48cmVtb3RlLWRhdGFiYXNlLW5h
bWU+RW1iYXNlPC9yZW1vdGUtZGF0YWJhc2UtbmFtZT48cmVtb3RlLWRhdGFiYXNlLXByb3ZpZGVy
Pk92aWQgVGVjaG5vbG9naWVzPC9yZW1vdGUtZGF0YWJhc2UtcHJvdmlkZXI+PC9yZWNvcmQ+PC9D
aXRlPjxDaXRlPjxBdXRob3I+QW5nZWxpPC9BdXRob3I+PFllYXI+MjAwNjwvWWVhcj48UmVjTnVt
PjM5NDwvUmVjTnVtPjxyZWNvcmQ+PHJlYy1udW1iZXI+Mzk0PC9yZWMtbnVtYmVyPjxmb3JlaWdu
LWtleXM+PGtleSBhcHA9IkVOIiBkYi1pZD0iejlwOXg5cjAzdnR6cmVlOXNyOXZydDU0YXdmZGVw
cnp0MGFzIj4zOTQ8L2tleT48L2ZvcmVpZ24ta2V5cz48cmVmLXR5cGUgbmFtZT0iSm91cm5hbCBB
cnRpY2xlIj4xNzwvcmVmLXR5cGU+PGNvbnRyaWJ1dG9ycz48YXV0aG9ycz48YXV0aG9yPkFuZ2Vs
aSwgQS48L2F1dGhvcj48YXV0aG9yPkd1Z2xpZWxtaSwgRy48L2F1dGhvcj48YXV0aG9yPkRvdmlv
LCBBLjwvYXV0aG9yPjxhdXRob3I+Q2FwZWxsaSwgRy48L2F1dGhvcj48YXV0aG9yPmRlIEZlbywg
RC48L2F1dGhvcj48YXV0aG9yPkdpYW5uaW5pLCBTLjwvYXV0aG9yPjxhdXRob3I+R2lvcmdpbm8s
IFIuPC9hdXRob3I+PGF1dGhvcj5Nb3JvLCBMLjwvYXV0aG9yPjxhdXRob3I+R2l1c3RpbmEsIEEu
PC9hdXRob3I+PC9hdXRob3JzPjwvY29udHJpYnV0b3JzPjxhdXRoLWFkZHJlc3M+KEFuZ2VsaSwg
RG92aW8pIEludGVybmFsIE1lZGljaW5lLCBVbml2ZXJzaXR5IG9mIFR1cmluLCBJdGFseSAoR3Vn
bGllbG1pKSBEZXBhcnRtZW50IG9mIFJhZGlvbG9neSwgU2NpZW50aWZpYyBJbnN0aXR1dGUgSG9z
cGl0YWwgQ2FzYSBTb2xsaWV2byBkZWxsYSBTb2ZmZXJlbnphLCBTLiBHaW92YW5uaSBSb3RvbmRv
LCBGb2dnaWEsIEl0YWx5IChDYXBlbGxpKSBQdWJsaWMgSGVhbHRoLCBVbml2ZXJzaXR5IG9mIENh
c3Npbm8sIEZyb3Npbm9uZSwgSXRhbHkgKGRlIEZlbywgR2lvcmdpbm8pIFByb2N0ZXIgYW5kIEdh
bWJsZSwgSXRhbHkgKEdpYW5uaW5pKSBJbnRlcm5hbCBNZWRpY2luZSwgVW5pdmVyc2l0eSBvZiBQ
YWRvdmEsIEl0YWx5IChNb3JvKSBEZXBhcnRtZW50IG9mIEJpb2NoZW1pc3RyeSwgQmlvcGh5c2lj
cyBhbmQgTWFjcm9tb2xlY3VsZXMgQ2hlbWlzdHJ5LCBVbml2ZXJzaXR5IG9mIFRyaWVzdGUsIEl0
YWx5IChHaXVzdGluYSkgSW50ZXJuYWwgTWVkaWNpbmUsIFVuaXZlcnNpdHkgb2YgQnJlc2NpYSwg
SXRhbHk8L2F1dGgtYWRkcmVzcz48dGl0bGVzPjx0aXRsZT5IaWdoIHByZXZhbGVuY2Ugb2YgYXN5
bXB0b21hdGljIHZlcnRlYnJhbCBmcmFjdHVyZXMgaW4gcG9zdC1tZW5vcGF1c2FsIHdvbWVuIHJl
Y2VpdmluZyBjaHJvbmljIGdsdWNvY29ydGljb2lkIHRoZXJhcHk6IEEgY3Jvc3Mtc2VjdGlvbmFs
IG91dHBhdGllbnQgc3R1ZHk8L3RpdGxlPjxzZWNvbmRhcnktdGl0bGU+Qm9uZTwvc2Vjb25kYXJ5
LXRpdGxlPjwvdGl0bGVzPjxwZXJpb2RpY2FsPjxmdWxsLXRpdGxlPkJvbmU8L2Z1bGwtdGl0bGU+
PC9wZXJpb2RpY2FsPjxwYWdlcz4yNTMtMjU5PC9wYWdlcz48dm9sdW1lPjM5PC92b2x1bWU+PG51
bWJlcj4yPC9udW1iZXI+PGRhdGVzPjx5ZWFyPjIwMDY8L3llYXI+PHB1Yi1kYXRlcz48ZGF0ZT5B
dWd1c3Q8L2RhdGU+PC9wdWItZGF0ZXM+PC9kYXRlcz48YWNjZXNzaW9uLW51bT4yMDA2Mjc4OTQy
PC9hY2Nlc3Npb24tbnVtPjx1cmxzPjxyZWxhdGVkLXVybHM+PHVybD5odHRwOi8vb3ZpZHNwLm92
aWQuY29tL292aWR3ZWIuY2dpP1Q9SlMmYW1wO0NTQz1ZJmFtcDtORVdTPU4mYW1wO1BBR0U9ZnVs
bHRleHQmYW1wO0Q9ZW1lZDcmYW1wO0FOPTIwMDYyNzg5NDI8L3VybD48dXJsPmh0dHA6Ly9tYW4t
ZmUuaG9zdGVkLmV4bGlicmlzZ3JvdXAuY29tL29wZW51cmwvNDRNQU4vNDRNQU5fc2VydmljZXNf
cGFnZT9zaWQ9T1ZJRDplbWJhc2UmYW1wO2lkPXBtaWQ6JmFtcDtpZD1kb2k6MTAuMTAxNiUyRmou
Ym9uZS4yMDA2LjAyLjAwNSZhbXA7aXNzbj04NzU2LTMyODImYW1wO2lzYm49JmFtcDt2b2x1bWU9
MzkmYW1wO2lzc3VlPTImYW1wO3NwYWdlPTI1MyZhbXA7cGFnZXM9MjUzLTI1OSZhbXA7ZGF0ZT0y
MDA2JmFtcDt0aXRsZT1Cb25lPC91cmw+PC9yZWxhdGVkLXVybHM+PC91cmxzPjxyZW1vdGUtZGF0
YWJhc2UtbmFtZT5FbWJhc2U8L3JlbW90ZS1kYXRhYmFzZS1uYW1lPjxyZW1vdGUtZGF0YWJhc2Ut
cHJvdmlkZXI+T3ZpZCBUZWNobm9sb2dpZXM8L3JlbW90ZS1kYXRhYmFzZS1wcm92aWRlcj48L3Jl
Y29yZD48L0NpdGU+PC9FbmROb3RlPn==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1" w:tooltip="Kay, 2004 #411" w:history="1">
        <w:r w:rsidR="0044760E">
          <w:rPr>
            <w:rFonts w:ascii="Times New Roman" w:hAnsi="Times New Roman" w:cs="Times New Roman"/>
            <w:noProof/>
            <w:sz w:val="24"/>
            <w:szCs w:val="24"/>
          </w:rPr>
          <w:t>21</w:t>
        </w:r>
      </w:hyperlink>
      <w:r w:rsidR="0044760E">
        <w:rPr>
          <w:rFonts w:ascii="Times New Roman" w:hAnsi="Times New Roman" w:cs="Times New Roman"/>
          <w:noProof/>
          <w:sz w:val="24"/>
          <w:szCs w:val="24"/>
        </w:rPr>
        <w:t xml:space="preserve">, </w:t>
      </w:r>
      <w:hyperlink w:anchor="_ENREF_40" w:tooltip="Baskan, 2007 #376" w:history="1">
        <w:r w:rsidR="0044760E">
          <w:rPr>
            <w:rFonts w:ascii="Times New Roman" w:hAnsi="Times New Roman" w:cs="Times New Roman"/>
            <w:noProof/>
            <w:sz w:val="24"/>
            <w:szCs w:val="24"/>
          </w:rPr>
          <w:t>40</w:t>
        </w:r>
      </w:hyperlink>
      <w:r w:rsidR="0044760E">
        <w:rPr>
          <w:rFonts w:ascii="Times New Roman" w:hAnsi="Times New Roman" w:cs="Times New Roman"/>
          <w:noProof/>
          <w:sz w:val="24"/>
          <w:szCs w:val="24"/>
        </w:rPr>
        <w:t xml:space="preserve">, </w:t>
      </w:r>
      <w:hyperlink w:anchor="_ENREF_45" w:tooltip="Angeli, 2006 #394" w:history="1">
        <w:r w:rsidR="0044760E">
          <w:rPr>
            <w:rFonts w:ascii="Times New Roman" w:hAnsi="Times New Roman" w:cs="Times New Roman"/>
            <w:noProof/>
            <w:sz w:val="24"/>
            <w:szCs w:val="24"/>
          </w:rPr>
          <w:t>45</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54F49" w:rsidRPr="0041438C">
        <w:rPr>
          <w:rFonts w:ascii="Times New Roman" w:hAnsi="Times New Roman" w:cs="Times New Roman"/>
          <w:sz w:val="24"/>
          <w:szCs w:val="24"/>
        </w:rPr>
        <w:t xml:space="preserve"> reported no significant change and one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&lt;EndNote&gt;&lt;Cite&gt;&lt;Author&gt;Mazzantini&lt;/Author&gt;&lt;Year&gt;2010&lt;/Year&gt;&lt;RecNum&gt;322&lt;/RecNum&gt;&lt;DisplayText&gt;[29]&lt;/DisplayText&gt;&lt;record&gt;&lt;rec-number&gt;322&lt;/rec-number&gt;&lt;foreign-keys&gt;&lt;key app="EN" db-id="z9p9x9r03vtzree9sr9vrt54awfdeprzt0as"&gt;322&lt;/key&gt;&lt;/foreign-keys&gt;&lt;ref-type name="Journal Article"&gt;17&lt;/ref-type&gt;&lt;contributors&gt;&lt;authors&gt;&lt;author&gt;Mazzantini, M.&lt;/author&gt;&lt;author&gt;Talarico, R.&lt;/author&gt;&lt;author&gt;Doveri, M.&lt;/author&gt;&lt;author&gt;Consensi, A.&lt;/author&gt;&lt;author&gt;Cazzato, M.&lt;/author&gt;&lt;author&gt;Bazzichi, L.&lt;/author&gt;&lt;author&gt;Bombardieri, S.&lt;/author&gt;&lt;/authors&gt;&lt;/contributors&gt;&lt;auth-address&gt;(Mazzantini, Talarico, Doveri, Consensi, Cazzato, Bazzichi, Bombardieri) Rheumatology Unit, Department of Internal Medicine, University of Pisa, Pisa, Italy&lt;/auth-address&gt;&lt;titles&gt;&lt;title&gt;Incident comorbidity among patients with rheumatoid arthritis treated or not with low-dose glucocorticoids: A retrospective study&lt;/title&gt;&lt;secondary-title&gt;Journal of Rheumatology&lt;/secondary-title&gt;&lt;/titles&gt;&lt;periodical&gt;&lt;full-title&gt;Journal of Rheumatology&lt;/full-title&gt;&lt;/periodical&gt;&lt;pages&gt;2232-2236&lt;/pages&gt;&lt;volume&gt;37&lt;/volume&gt;&lt;number&gt;11&lt;/number&gt;&lt;dates&gt;&lt;year&gt;2010&lt;/year&gt;&lt;pub-dates&gt;&lt;date&gt;November&lt;/date&gt;&lt;/pub-dates&gt;&lt;/dates&gt;&lt;accession-num&gt;2010609958&lt;/accession-num&gt;&lt;urls&gt;&lt;related-urls&gt;&lt;url&gt;http://ovidsp.ovid.com/ovidweb.cgi?T=JS&amp;amp;CSC=Y&amp;amp;NEWS=N&amp;amp;PAGE=fulltext&amp;amp;D=emed9&amp;amp;AN=2010609958&lt;/url&gt;&lt;url&gt;http://man-fe.hosted.exlibrisgroup.com/openurl/44MAN/44MAN_services_page?sid=OVID:embase&amp;amp;id=pmid:&amp;amp;id=doi:10.3899%2Fjrheum.100461&amp;amp;issn=0315-162X&amp;amp;isbn=&amp;amp;volume=37&amp;amp;issue=11&amp;amp;spage=2232&amp;amp;pages=2232-2236&amp;amp;date=2010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9" w:tooltip="Mazzantini, 2010 #322" w:history="1">
        <w:r w:rsidR="0044760E">
          <w:rPr>
            <w:rFonts w:ascii="Times New Roman" w:hAnsi="Times New Roman" w:cs="Times New Roman"/>
            <w:noProof/>
            <w:sz w:val="24"/>
            <w:szCs w:val="24"/>
          </w:rPr>
          <w:t>29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054F49" w:rsidRPr="0041438C">
        <w:rPr>
          <w:rFonts w:ascii="Times New Roman" w:hAnsi="Times New Roman" w:cs="Times New Roman"/>
          <w:sz w:val="24"/>
          <w:szCs w:val="24"/>
        </w:rPr>
        <w:t xml:space="preserve"> found an increased risk for those who had taken </w:t>
      </w:r>
      <w:r w:rsidR="00F6241F" w:rsidRPr="0041438C">
        <w:rPr>
          <w:rFonts w:ascii="Times New Roman" w:hAnsi="Times New Roman" w:cs="Times New Roman"/>
          <w:sz w:val="24"/>
          <w:szCs w:val="24"/>
        </w:rPr>
        <w:t xml:space="preserve">glucocorticoids </w:t>
      </w:r>
      <w:r w:rsidR="00054F49" w:rsidRPr="0041438C">
        <w:rPr>
          <w:rFonts w:ascii="Times New Roman" w:hAnsi="Times New Roman" w:cs="Times New Roman"/>
          <w:sz w:val="24"/>
          <w:szCs w:val="24"/>
        </w:rPr>
        <w:t>for greater than 5 years</w:t>
      </w:r>
      <w:r w:rsidR="00A3770B" w:rsidRPr="0041438C">
        <w:rPr>
          <w:rFonts w:ascii="Times New Roman" w:hAnsi="Times New Roman" w:cs="Times New Roman"/>
          <w:sz w:val="24"/>
          <w:szCs w:val="24"/>
        </w:rPr>
        <w:t xml:space="preserve"> compared to </w:t>
      </w:r>
      <w:r w:rsidR="00F12384" w:rsidRPr="0041438C">
        <w:rPr>
          <w:rFonts w:ascii="Times New Roman" w:hAnsi="Times New Roman" w:cs="Times New Roman"/>
          <w:sz w:val="24"/>
          <w:szCs w:val="24"/>
        </w:rPr>
        <w:t>non</w:t>
      </w:r>
      <w:r w:rsidR="007A050D">
        <w:rPr>
          <w:rFonts w:ascii="Times New Roman" w:hAnsi="Times New Roman" w:cs="Times New Roman"/>
          <w:sz w:val="24"/>
          <w:szCs w:val="24"/>
        </w:rPr>
        <w:t>-</w:t>
      </w:r>
      <w:r w:rsidR="00F12384" w:rsidRPr="0041438C">
        <w:rPr>
          <w:rFonts w:ascii="Times New Roman" w:hAnsi="Times New Roman" w:cs="Times New Roman"/>
          <w:sz w:val="24"/>
          <w:szCs w:val="24"/>
        </w:rPr>
        <w:t xml:space="preserve"> users</w:t>
      </w:r>
      <w:r w:rsidR="00CA4A2B" w:rsidRPr="0041438C">
        <w:rPr>
          <w:rFonts w:ascii="Times New Roman" w:hAnsi="Times New Roman" w:cs="Times New Roman"/>
          <w:sz w:val="24"/>
          <w:szCs w:val="24"/>
        </w:rPr>
        <w:t xml:space="preserve">. The odds ratios for those who found an increased risk ranged </w:t>
      </w:r>
      <w:r w:rsidR="00A3770B" w:rsidRPr="0041438C">
        <w:rPr>
          <w:rFonts w:ascii="Times New Roman" w:hAnsi="Times New Roman" w:cs="Times New Roman"/>
          <w:sz w:val="24"/>
          <w:szCs w:val="24"/>
        </w:rPr>
        <w:t xml:space="preserve">significantly </w:t>
      </w:r>
      <w:r w:rsidR="00CA4A2B" w:rsidRPr="0041438C">
        <w:rPr>
          <w:rFonts w:ascii="Times New Roman" w:hAnsi="Times New Roman" w:cs="Times New Roman"/>
          <w:sz w:val="24"/>
          <w:szCs w:val="24"/>
        </w:rPr>
        <w:t>from</w:t>
      </w:r>
      <w:r w:rsidR="00483980" w:rsidRPr="0041438C">
        <w:rPr>
          <w:rFonts w:ascii="Times New Roman" w:hAnsi="Times New Roman" w:cs="Times New Roman"/>
          <w:sz w:val="24"/>
          <w:szCs w:val="24"/>
        </w:rPr>
        <w:t xml:space="preserve"> 1.07</w:t>
      </w:r>
      <w:r w:rsidR="0022064B" w:rsidRPr="0041438C">
        <w:rPr>
          <w:rFonts w:ascii="Times New Roman" w:hAnsi="Times New Roman" w:cs="Times New Roman"/>
          <w:sz w:val="24"/>
          <w:szCs w:val="24"/>
        </w:rPr>
        <w:t>/year</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&lt;EndNote&gt;&lt;Cite&gt;&lt;Author&gt;Michel&lt;/Author&gt;&lt;Year&gt;1993&lt;/Year&gt;&lt;RecNum&gt;467&lt;/RecNum&gt;&lt;DisplayText&gt;[47]&lt;/DisplayText&gt;&lt;record&gt;&lt;rec-number&gt;467&lt;/rec-number&gt;&lt;foreign-keys&gt;&lt;key app="EN" db-id="z9p9x9r03vtzree9sr9vrt54awfdeprzt0as"&gt;467&lt;/key&gt;&lt;/foreign-keys&gt;&lt;ref-type name="Journal Article"&gt;17&lt;/ref-type&gt;&lt;contributors&gt;&lt;authors&gt;&lt;author&gt;Michel, B. A.&lt;/author&gt;&lt;author&gt;Bloch, D. A.&lt;/author&gt;&lt;author&gt;Wolfe, F.&lt;/author&gt;&lt;author&gt;Fries, J. F.&lt;/author&gt;&lt;/authors&gt;&lt;/contributors&gt;&lt;auth-address&gt;(Michel, Bloch, Wolfe, Fries) Department of Rheumatology, University Hospital, 8091 Zurich, Switzerland&lt;/auth-address&gt;&lt;titles&gt;&lt;title&gt;Fractures in rheumatoid arthritis: An evaluation of associated risk factors&lt;/title&gt;&lt;secondary-title&gt;Journal of Rheumatology&lt;/secondary-title&gt;&lt;/titles&gt;&lt;periodical&gt;&lt;full-title&gt;Journal of Rheumatology&lt;/full-title&gt;&lt;/periodical&gt;&lt;pages&gt;1666-1669&lt;/pages&gt;&lt;volume&gt;20&lt;/volume&gt;&lt;number&gt;10&lt;/number&gt;&lt;dates&gt;&lt;year&gt;1993&lt;/year&gt;&lt;/dates&gt;&lt;accession-num&gt;1994028715&lt;/accession-num&gt;&lt;urls&gt;&lt;related-urls&gt;&lt;url&gt;http://ovidsp.ovid.com/ovidweb.cgi?T=JS&amp;amp;CSC=Y&amp;amp;NEWS=N&amp;amp;PAGE=fulltext&amp;amp;D=emed3&amp;amp;AN=1994028715&lt;/url&gt;&lt;url&gt;http://man-fe.hosted.exlibrisgroup.com/openurl/44MAN/44MAN_services_page?sid=OVID:embase&amp;amp;id=pmid:&amp;amp;id=doi:&amp;amp;issn=0315-162X&amp;amp;isbn=&amp;amp;volume=20&amp;amp;issue=10&amp;amp;spage=1666&amp;amp;pages=1666-1669&amp;amp;date=1993&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7" w:tooltip="Michel, 1993 #467" w:history="1">
        <w:r w:rsidR="0044760E">
          <w:rPr>
            <w:rFonts w:ascii="Times New Roman" w:hAnsi="Times New Roman" w:cs="Times New Roman"/>
            <w:noProof/>
            <w:sz w:val="24"/>
            <w:szCs w:val="24"/>
          </w:rPr>
          <w:t>47</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483980" w:rsidRPr="0041438C">
        <w:rPr>
          <w:rFonts w:ascii="Times New Roman" w:hAnsi="Times New Roman" w:cs="Times New Roman"/>
          <w:sz w:val="24"/>
          <w:szCs w:val="24"/>
        </w:rPr>
        <w:t xml:space="preserve"> to 2.8</w:t>
      </w:r>
      <w:r w:rsidR="0022064B" w:rsidRPr="0041438C">
        <w:rPr>
          <w:rFonts w:ascii="Times New Roman" w:hAnsi="Times New Roman" w:cs="Times New Roman"/>
          <w:sz w:val="24"/>
          <w:szCs w:val="24"/>
        </w:rPr>
        <w:t>/month</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&lt;EndNote&gt;&lt;Cite&gt;&lt;Author&gt;Lespessailles&lt;/Author&gt;&lt;Year&gt;2000&lt;/Year&gt;&lt;RecNum&gt;448&lt;/RecNum&gt;&lt;DisplayText&gt;[44]&lt;/DisplayText&gt;&lt;record&gt;&lt;rec-number&gt;448&lt;/rec-number&gt;&lt;foreign-keys&gt;&lt;key app="EN" db-id="z9p9x9r03vtzree9sr9vrt54awfdeprzt0as"&gt;448&lt;/key&gt;&lt;/foreign-keys&gt;&lt;ref-type name="Journal Article"&gt;17&lt;/ref-type&gt;&lt;contributors&gt;&lt;authors&gt;&lt;author&gt;Lespessailles, E.&lt;/author&gt;&lt;author&gt;Poupon, S.&lt;/author&gt;&lt;author&gt;Adriambelosoa, N.&lt;/author&gt;&lt;author&gt;Pothuaud, L.&lt;/author&gt;&lt;author&gt;Siroux, V.&lt;/author&gt;&lt;author&gt;Bouillon, S.&lt;/author&gt;&lt;author&gt;Benhamou, C. L.&lt;/author&gt;&lt;/authors&gt;&lt;/contributors&gt;&lt;auth-address&gt;(Lespessailles, Poupon, Adriambelosoa, Pothuaud, Siroux, Bouillon, Benhamou) Osteoporosis Prevention and Research Institute, Rheumatology Department, Orleans, Porte Madeleine Regional Hospital Center, BP 2439, 45032 Orleans, France&lt;/auth-address&gt;&lt;titles&gt;&lt;title&gt;Glucocorticoid-induced osteoporosis: Is the bone density decrease the only explanation?&lt;/title&gt;&lt;secondary-title&gt;Joint Bone Spine&lt;/secondary-title&gt;&lt;/titles&gt;&lt;periodical&gt;&lt;full-title&gt;Joint Bone Spine&lt;/full-title&gt;&lt;/periodical&gt;&lt;pages&gt;119-126&lt;/pages&gt;&lt;volume&gt;67&lt;/volume&gt;&lt;number&gt;2&lt;/number&gt;&lt;dates&gt;&lt;year&gt;2000&lt;/year&gt;&lt;/dates&gt;&lt;accession-num&gt;2000144683&lt;/accession-num&gt;&lt;urls&gt;&lt;related-urls&gt;&lt;url&gt;http://ovidsp.ovid.com/ovidweb.cgi?T=JS&amp;amp;CSC=Y&amp;amp;NEWS=N&amp;amp;PAGE=fulltext&amp;amp;D=emed5&amp;amp;AN=2000144683&lt;/url&gt;&lt;url&gt;http://man-fe.hosted.exlibrisgroup.com/openurl/44MAN/44MAN_services_page?sid=OVID:embase&amp;amp;id=pmid:&amp;amp;id=doi:&amp;amp;issn=1169-8446&amp;amp;isbn=&amp;amp;volume=67&amp;amp;issue=2&amp;amp;spage=119&amp;amp;pages=119-126&amp;amp;date=2000&amp;amp;title=Joint+Bone+Sp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4" w:tooltip="Lespessailles, 2000 #448" w:history="1">
        <w:r w:rsidR="0044760E">
          <w:rPr>
            <w:rFonts w:ascii="Times New Roman" w:hAnsi="Times New Roman" w:cs="Times New Roman"/>
            <w:noProof/>
            <w:sz w:val="24"/>
            <w:szCs w:val="24"/>
          </w:rPr>
          <w:t>44</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483980" w:rsidRPr="0041438C">
        <w:rPr>
          <w:rFonts w:ascii="Times New Roman" w:hAnsi="Times New Roman" w:cs="Times New Roman"/>
          <w:sz w:val="24"/>
          <w:szCs w:val="24"/>
        </w:rPr>
        <w:t>.</w:t>
      </w:r>
      <w:r w:rsidR="00054F49" w:rsidRPr="0041438C">
        <w:rPr>
          <w:rFonts w:ascii="Times New Roman" w:hAnsi="Times New Roman" w:cs="Times New Roman"/>
          <w:sz w:val="24"/>
          <w:szCs w:val="24"/>
        </w:rPr>
        <w:t xml:space="preserve"> </w:t>
      </w:r>
    </w:p>
    <w:p w14:paraId="7F62169F" w14:textId="77777777" w:rsidR="00EA6BFE" w:rsidRPr="0041438C" w:rsidRDefault="00B103DF" w:rsidP="00F82347">
      <w:pPr>
        <w:spacing w:line="480" w:lineRule="auto"/>
        <w:rPr>
          <w:rFonts w:ascii="Times New Roman" w:hAnsi="Times New Roman" w:cs="Times New Roman"/>
          <w:b/>
          <w:i/>
          <w:sz w:val="24"/>
          <w:szCs w:val="24"/>
        </w:rPr>
      </w:pPr>
      <w:r w:rsidRPr="0041438C">
        <w:rPr>
          <w:rFonts w:ascii="Times New Roman" w:hAnsi="Times New Roman" w:cs="Times New Roman"/>
          <w:b/>
          <w:i/>
          <w:sz w:val="24"/>
          <w:szCs w:val="24"/>
        </w:rPr>
        <w:t xml:space="preserve">3.4 </w:t>
      </w:r>
      <w:r w:rsidR="003846FE" w:rsidRPr="0041438C">
        <w:rPr>
          <w:rFonts w:ascii="Times New Roman" w:hAnsi="Times New Roman" w:cs="Times New Roman"/>
          <w:b/>
          <w:i/>
          <w:sz w:val="24"/>
          <w:szCs w:val="24"/>
        </w:rPr>
        <w:t xml:space="preserve">Other </w:t>
      </w:r>
      <w:r w:rsidR="00191AE0" w:rsidRPr="0041438C">
        <w:rPr>
          <w:rFonts w:ascii="Times New Roman" w:hAnsi="Times New Roman" w:cs="Times New Roman"/>
          <w:b/>
          <w:i/>
          <w:sz w:val="24"/>
          <w:szCs w:val="24"/>
        </w:rPr>
        <w:t xml:space="preserve">methods for attributing fractures to </w:t>
      </w:r>
      <w:r w:rsidR="0077573F" w:rsidRPr="0041438C">
        <w:rPr>
          <w:rFonts w:ascii="Times New Roman" w:hAnsi="Times New Roman" w:cs="Times New Roman"/>
          <w:b/>
          <w:i/>
          <w:sz w:val="24"/>
          <w:szCs w:val="24"/>
        </w:rPr>
        <w:t xml:space="preserve">glucocorticoid </w:t>
      </w:r>
      <w:r w:rsidR="00483980" w:rsidRPr="0041438C">
        <w:rPr>
          <w:rFonts w:ascii="Times New Roman" w:hAnsi="Times New Roman" w:cs="Times New Roman"/>
          <w:b/>
          <w:i/>
          <w:sz w:val="24"/>
          <w:szCs w:val="24"/>
        </w:rPr>
        <w:t>exposure</w:t>
      </w:r>
    </w:p>
    <w:p w14:paraId="710AE119" w14:textId="77777777" w:rsidR="002813E7" w:rsidRPr="0041438C" w:rsidRDefault="00855E7A"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Of the three papers who reported other methods of defining </w:t>
      </w:r>
      <w:r w:rsidR="0077573F" w:rsidRPr="0041438C">
        <w:rPr>
          <w:rFonts w:ascii="Times New Roman" w:hAnsi="Times New Roman" w:cs="Times New Roman"/>
          <w:sz w:val="24"/>
          <w:szCs w:val="24"/>
        </w:rPr>
        <w:t>glucocortic</w:t>
      </w:r>
      <w:r w:rsidRPr="0041438C">
        <w:rPr>
          <w:rFonts w:ascii="Times New Roman" w:hAnsi="Times New Roman" w:cs="Times New Roman"/>
          <w:sz w:val="24"/>
          <w:szCs w:val="24"/>
        </w:rPr>
        <w:t>oid exposure, one</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ZD48L0NpdGU+PC9FbmROb3RlPn==
</w:fldData>
        </w:fldChar>
      </w:r>
      <w:r w:rsidR="00774A13">
        <w:rPr>
          <w:rFonts w:ascii="Times New Roman" w:hAnsi="Times New Roman" w:cs="Times New Roman"/>
          <w:sz w:val="24"/>
          <w:szCs w:val="24"/>
        </w:rPr>
        <w:instrText xml:space="preserve"> ADDIN EN.CITE </w:instrText>
      </w:r>
      <w:r w:rsidR="007A0809">
        <w:rPr>
          <w:rFonts w:ascii="Times New Roman" w:hAnsi="Times New Roman" w:cs="Times New Roman"/>
          <w:sz w:val="24"/>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ZD48L0NpdGU+PC9FbmROb3RlPn==
</w:fldData>
        </w:fldChar>
      </w:r>
      <w:r w:rsidR="00774A13">
        <w:rPr>
          <w:rFonts w:ascii="Times New Roman" w:hAnsi="Times New Roman" w:cs="Times New Roman"/>
          <w:sz w:val="24"/>
          <w:szCs w:val="24"/>
        </w:rPr>
        <w:instrText xml:space="preserve"> ADDIN EN.CITE.DATA </w:instrText>
      </w:r>
      <w:r w:rsidR="007A0809">
        <w:rPr>
          <w:rFonts w:ascii="Times New Roman" w:hAnsi="Times New Roman" w:cs="Times New Roman"/>
          <w:sz w:val="24"/>
          <w:szCs w:val="24"/>
        </w:rPr>
      </w:r>
      <w:r w:rsidR="007A0809">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9" w:tooltip="Van Staa, 2006 #387" w:history="1">
        <w:r w:rsidR="0044760E">
          <w:rPr>
            <w:rFonts w:ascii="Times New Roman" w:hAnsi="Times New Roman" w:cs="Times New Roman"/>
            <w:noProof/>
            <w:sz w:val="24"/>
            <w:szCs w:val="24"/>
          </w:rPr>
          <w:t>9</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investigated </w:t>
      </w:r>
      <w:r w:rsidR="00DF4BE0" w:rsidRPr="0041438C">
        <w:rPr>
          <w:rFonts w:ascii="Times New Roman" w:hAnsi="Times New Roman" w:cs="Times New Roman"/>
          <w:sz w:val="24"/>
          <w:szCs w:val="24"/>
        </w:rPr>
        <w:t>the effect of the</w:t>
      </w:r>
      <w:r w:rsidRPr="0041438C">
        <w:rPr>
          <w:rFonts w:ascii="Times New Roman" w:hAnsi="Times New Roman" w:cs="Times New Roman"/>
          <w:sz w:val="24"/>
          <w:szCs w:val="24"/>
        </w:rPr>
        <w:t xml:space="preserve"> number of prescriptions in the past six </w:t>
      </w:r>
      <w:r w:rsidR="00A3770B" w:rsidRPr="0041438C">
        <w:rPr>
          <w:rFonts w:ascii="Times New Roman" w:hAnsi="Times New Roman" w:cs="Times New Roman"/>
          <w:sz w:val="24"/>
          <w:szCs w:val="24"/>
        </w:rPr>
        <w:t xml:space="preserve">months </w:t>
      </w:r>
      <w:r w:rsidRPr="0041438C">
        <w:rPr>
          <w:rFonts w:ascii="Times New Roman" w:hAnsi="Times New Roman" w:cs="Times New Roman"/>
          <w:sz w:val="24"/>
          <w:szCs w:val="24"/>
        </w:rPr>
        <w:t>and two</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PEVuZE5vdGU+PENpdGU+PEF1dGhvcj5TdWdpeWFtYTwvQXV0aG9yPjxZZWFyPjIwMTE8L1llYXI+
PFJlY051bT4yOTE8L1JlY051bT48RGlzcGxheVRleHQ+WzQxLCA0Ml08L0Rpc3BsYXlUZXh0Pjxy
ZWNvcmQ+PHJlYy1udW1iZXI+MjkxPC9yZWMtbnVtYmVyPjxmb3JlaWduLWtleXM+PGtleSBhcHA9
IkVOIiBkYi1pZD0iejlwOXg5cjAzdnR6cmVlOXNyOXZydDU0YXdmZGVwcnp0MGFzIj4yOTE8L2tl
eT48L2ZvcmVpZ24ta2V5cz48cmVmLXR5cGUgbmFtZT0iSm91cm5hbCBBcnRpY2xlIj4xNzwvcmVm
LXR5cGU+PGNvbnRyaWJ1dG9ycz48YXV0aG9ycz48YXV0aG9yPlN1Z2l5YW1hLCBULjwvYXV0aG9y
PjxhdXRob3I+U3V6dWtpLCBTLjwvYXV0aG9yPjxhdXRob3I+WW9zaGlkYSwgVC48L2F1dGhvcj48
YXV0aG9yPk1heWFtYSwgVC48L2F1dGhvcj48YXV0aG9yPkhhc2hpbW90bywgTi48L2F1dGhvcj48
YXV0aG9yPlN1eWFtYSwgSy48L2F1dGhvcj48YXV0aG9yPlRhbmFrYSwgVC48L2F1dGhvcj48YXV0
aG9yPlN1ZWlzaGksIE0uPC9hdXRob3I+PGF1dGhvcj5UYXRzdW5vLCBJLjwvYXV0aG9yPjwvYXV0
aG9ycz48L2NvbnRyaWJ1dG9ycz48YXV0aC1hZGRyZXNzPihTdXp1a2ksIFlvc2hpZGEsIE1heWFt
YSwgSGFzaGltb3RvLCBTdXlhbWEsIFRhbmFrYSwgVGF0c3VubykgRGVwYXJ0bWVudCBvZiBDbGlu
aWNhbCBDZWxsIEJpb2xvZ3ksIENoaWJhIFVuaXZlcnNpdHkgR3JhZHVhdGUgU2Nob29sIG9mIE1l
ZGljaW5lLCBKYXBhbiAoU3V6dWtpLCBZb3NoaWRhLCBNYXlhbWEsIEhhc2hpbW90bywgU3V5YW1h
LCBUYW5ha2EsIFRhdHN1bm8pIERlcGFydG1lbnQgb2YgQ2xpbmljYWwgRW5kb2NyaW5vbG9neSBh
bmQgTWV0YWJvbGlzbSwgQ2hpYmEgVW5pdmVyc2l0eSBIb3NwaXRhbCwgSmFwYW4gKFN1Z2l5YW1h
LCBTdWVpc2hpKSBEZXBhcnRtZW50IG9mIFJoZXVtYXRvbG9neSwgTmF0aW9uYWwgSG9zcGl0YWwg
T3JnYW5pemF0aW9uIFNoaW1vc2hpenUgTmF0aW9uYWwgSG9zcGl0YWwsIEphcGFuPC9hdXRoLWFk
ZHJlc3M+PHRpdGxlcz48dGl0bGU+QWdlLCBpbml0aWFsIGRvc2UgYW5kIGRvc2UgaW5jcmVhc2Ug
YXJlIGluZGVwZW5kZW50IHJpc2sgZmFjdG9ycyBmb3Igc3ltcHRvbWF0aWMgdmVydGVicmFsIGZy
YWN0dXJlcyBpbiBnbHVjb2NvcnRpY29pZC10cmVhdGVkIG1hbGUgcGF0aWVudHM8L3RpdGxlPjxz
ZWNvbmRhcnktdGl0bGU+SW50ZXJuYWwgTWVkaWNpbmU8L3NlY29uZGFyeS10aXRsZT48L3RpdGxl
cz48cGVyaW9kaWNhbD48ZnVsbC10aXRsZT5JbnRlcm5hbCBNZWRpY2luZTwvZnVsbC10aXRsZT48
L3BlcmlvZGljYWw+PHBhZ2VzPjgxNy04MjQ8L3BhZ2VzPjx2b2x1bWU+NTA8L3ZvbHVtZT48bnVt
YmVyPjg8L251bWJlcj48ZGF0ZXM+PHllYXI+MjAxMTwveWVhcj48L2RhdGVzPjxhY2Nlc3Npb24t
bnVtPjIwMTEyNDE1MzA8L2FjY2Vzc2lvbi1udW0+PHVybHM+PHJlbGF0ZWQtdXJscz48dXJsPmh0
dHA6Ly9vdmlkc3Aub3ZpZC5jb20vb3ZpZHdlYi5jZ2k/VD1KUyZhbXA7Q1NDPVkmYW1wO05FV1M9
TiZhbXA7UEFHRT1mdWxsdGV4dCZhbXA7RD1lbWVkMTAmYW1wO0FOPTIwMTEyNDE1MzA8L3VybD48
dXJsPmh0dHA6Ly9tYW4tZmUuaG9zdGVkLmV4bGlicmlzZ3JvdXAuY29tL29wZW51cmwvNDRNQU4v
NDRNQU5fc2VydmljZXNfcGFnZT9zaWQ9T1ZJRDplbWJhc2UmYW1wO2lkPXBtaWQ6JmFtcDtpZD1k
b2k6MTAuMjE2OSUyRmludGVybmFsbWVkaWNpbmUuNTAuNDQ0MyZhbXA7aXNzbj0wOTE4LTI5MTgm
YW1wO2lzYm49JmFtcDt2b2x1bWU9NTAmYW1wO2lzc3VlPTgmYW1wO3NwYWdlPTgxNyZhbXA7cGFn
ZXM9ODE3LTgyNCZhbXA7ZGF0ZT0yMDExJmFtcDt0aXRsZT1JbnRlcm5hbCtNZWRpY2luZTwvdXJs
PjwvcmVsYXRlZC11cmxzPjwvdXJscz48cmVtb3RlLWRhdGFiYXNlLW5hbWU+RW1iYXNlPC9yZW1v
dGUtZGF0YWJhc2UtbmFtZT48cmVtb3RlLWRhdGFiYXNlLXByb3ZpZGVyPk92aWQgVGVjaG5vbG9n
aWVzPC9yZW1vdGUtZGF0YWJhc2UtcHJvdmlkZXI+PC9yZWNvcmQ+PC9DaXRlPjxDaXRlPjxBdXRo
b3I+U3VnaXlhbWE8L0F1dGhvcj48WWVhcj4yMDA5PC9ZZWFyPjxSZWNOdW0+MzM5PC9SZWNOdW0+
PHJlY29yZD48cmVjLW51bWJlcj4zMzk8L3JlYy1udW1iZXI+PGZvcmVpZ24ta2V5cz48a2V5IGFw
cD0iRU4iIGRiLWlkPSJ6OXA5eDlyMDN2dHpyZWU5c3I5dnJ0NTRhd2ZkZXByenQwYXMiPjMzOTwv
a2V5PjwvZm9yZWlnbi1rZXlzPjxyZWYtdHlwZSBuYW1lPSJKb3VybmFsIEFydGljbGUiPjE3PC9y
ZWYtdHlwZT48Y29udHJpYnV0b3JzPjxhdXRob3JzPjxhdXRob3I+U3VnaXlhbWEsIFQuPC9hdXRo
b3I+PGF1dGhvcj5UYXRzdW5vLCBJLjwvYXV0aG9yPjxhdXRob3I+U3V6dWtpLCBTLjwvYXV0aG9y
PjxhdXRob3I+WW9zaGlkYSwgVC48L2F1dGhvcj48YXV0aG9yPlRhbmFrYSwgVC48L2F1dGhvcj48
YXV0aG9yPlN1ZWlzaGksIE0uPC9hdXRob3I+PGF1dGhvcj5TYWl0bywgWS48L2F1dGhvcj48L2F1
dGhvcnM+PC9jb250cmlidXRvcnM+PGF1dGgtYWRkcmVzcz4oU3VnaXlhbWEpIERlcGFydG1lbnQg
b2YgUmhldW1hdG9sb2d5LCBOYXRpb25hbCBIb3NwaXRhbCBPcmdhbml6YXRpb24gU2hpbW9zaGl6
dSBOYXRpb25hbCBIb3NwaXRhbCwgQ2hpYmEsIEphcGFuIChUYXRzdW5vLCBTdXp1a2ksIFlvc2hp
ZGEsIFRhbmFrYSwgU3VlaXNoaSwgU2FpdG8pIERlcGFydG1lbnQgb2YgQ2xpbmljYWwgRW5kb2Ny
aW5vbG9neSBhbmQgTWV0YWJvbGlzbSwgQ2hpYmEgVW5pdmVyc2l0eSBIb3NwaXRhbCwgQ2hpYmEs
IEphcGFuIChTdWdpeWFtYSwgVGF0c3VubywgU3V6dWtpLCBZb3NoaWRhLCBUYW5ha2EsIFN1ZWlz
aGksIFNhaXRvKSBEZXBhcnRtZW50IG9mIENsaW5pY2FsIENlbGwgQmlvbG9neSwgQ2hpYmEgVW5p
dmVyc2l0eSBHcmFkdWF0ZSBTY2hvb2wgb2YgTWVkaWNpbmUsIDEtOC0xIElub2hhbmEsIENodW8t
a3UsIENoaWJhLCAyNjAtODY3MCwgSmFwYW48L2F1dGgtYWRkcmVzcz48dGl0bGVzPjx0aXRsZT5J
bmNpZGVuY2Ugb2Ygc3ltcHRvbWF0aWMgdmVydGVicmFsIGZyYWN0dXJlIHdpdGggaGlnaC1kb3Nl
IGdsdWNvY29ydGljb2lkIHRyZWF0bWVudCBpbiB0aGUgQ2hpYmEtU2hpbW9zaGl6dSBSaGV1bWF0
aWMgQ29ob3J0IGJldHdlZW4gMTk4NiBhbmQgMjAwNjwvdGl0bGU+PHNlY29uZGFyeS10aXRsZT5F
bmRvY3JpbmUgSm91cm5hbDwvc2Vjb25kYXJ5LXRpdGxlPjwvdGl0bGVzPjxwZXJpb2RpY2FsPjxm
dWxsLXRpdGxlPkVuZG9jcmluZSBKb3VybmFsPC9mdWxsLXRpdGxlPjwvcGVyaW9kaWNhbD48cGFn
ZXM+NTkxLTU5OTwvcGFnZXM+PHZvbHVtZT41Njwvdm9sdW1lPjxudW1iZXI+NDwvbnVtYmVyPjxk
YXRlcz48eWVhcj4yMDA5PC95ZWFyPjwvZGF0ZXM+PGFjY2Vzc2lvbi1udW0+MjAwOTQyMTYwMzwv
YWNjZXNzaW9uLW51bT48dXJscz48cmVsYXRlZC11cmxzPjx1cmw+aHR0cDovL292aWRzcC5vdmlk
LmNvbS9vdmlkd2ViLmNnaT9UPUpTJmFtcDtDU0M9WSZhbXA7TkVXUz1OJmFtcDtQQUdFPWZ1bGx0
ZXh0JmFtcDtEPWVtZWQ5JmFtcDtBTj0yMDA5NDIxNjAzPC91cmw+PHVybD5odHRwOi8vbWFuLWZl
Lmhvc3RlZC5leGxpYnJpc2dyb3VwLmNvbS9vcGVudXJsLzQ0TUFOLzQ0TUFOX3NlcnZpY2VzX3Bh
Z2U/c2lkPU9WSUQ6ZW1iYXNlJmFtcDtpZD1wbWlkOiZhbXA7aWQ9ZG9pOjEwLjE1MDclMkZlbmRv
Y3JqLkswOEUtMzE4JmFtcDtpc3NuPTA5MTgtODk1OSZhbXA7aXNibj0mYW1wO3ZvbHVtZT01NiZh
bXA7aXNzdWU9NCZhbXA7c3BhZ2U9NTkxJmFtcDtwYWdlcz01OTEtNTk5JmFtcDtkYXRlPTIwMDkm
YW1wO3RpdGxlPUVuZG9jcmluZStKb3VybmFsPC91cmw+PC9yZWxhdGVkLXVybHM+PC91cmxzPjxy
ZW1vdGUtZGF0YWJhc2UtbmFtZT5FbWJhc2U8L3JlbW90ZS1kYXRhYmFzZS1uYW1lPjxyZW1vdGUt
ZGF0YWJhc2UtcHJvdmlkZXI+T3ZpZCBUZWNobm9sb2dpZXM8L3JlbW90ZS1kYXRhYmFzZS1wcm92
aWRlcj48L3JlY29yZD48L0NpdGU+PC9FbmROb3RlPgB=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PEVuZE5vdGU+PENpdGU+PEF1dGhvcj5TdWdpeWFtYTwvQXV0aG9yPjxZZWFyPjIwMTE8L1llYXI+
PFJlY051bT4yOTE8L1JlY051bT48RGlzcGxheVRleHQ+WzQxLCA0Ml08L0Rpc3BsYXlUZXh0Pjxy
ZWNvcmQ+PHJlYy1udW1iZXI+MjkxPC9yZWMtbnVtYmVyPjxmb3JlaWduLWtleXM+PGtleSBhcHA9
IkVOIiBkYi1pZD0iejlwOXg5cjAzdnR6cmVlOXNyOXZydDU0YXdmZGVwcnp0MGFzIj4yOTE8L2tl
eT48L2ZvcmVpZ24ta2V5cz48cmVmLXR5cGUgbmFtZT0iSm91cm5hbCBBcnRpY2xlIj4xNzwvcmVm
LXR5cGU+PGNvbnRyaWJ1dG9ycz48YXV0aG9ycz48YXV0aG9yPlN1Z2l5YW1hLCBULjwvYXV0aG9y
PjxhdXRob3I+U3V6dWtpLCBTLjwvYXV0aG9yPjxhdXRob3I+WW9zaGlkYSwgVC48L2F1dGhvcj48
YXV0aG9yPk1heWFtYSwgVC48L2F1dGhvcj48YXV0aG9yPkhhc2hpbW90bywgTi48L2F1dGhvcj48
YXV0aG9yPlN1eWFtYSwgSy48L2F1dGhvcj48YXV0aG9yPlRhbmFrYSwgVC48L2F1dGhvcj48YXV0
aG9yPlN1ZWlzaGksIE0uPC9hdXRob3I+PGF1dGhvcj5UYXRzdW5vLCBJLjwvYXV0aG9yPjwvYXV0
aG9ycz48L2NvbnRyaWJ1dG9ycz48YXV0aC1hZGRyZXNzPihTdXp1a2ksIFlvc2hpZGEsIE1heWFt
YSwgSGFzaGltb3RvLCBTdXlhbWEsIFRhbmFrYSwgVGF0c3VubykgRGVwYXJ0bWVudCBvZiBDbGlu
aWNhbCBDZWxsIEJpb2xvZ3ksIENoaWJhIFVuaXZlcnNpdHkgR3JhZHVhdGUgU2Nob29sIG9mIE1l
ZGljaW5lLCBKYXBhbiAoU3V6dWtpLCBZb3NoaWRhLCBNYXlhbWEsIEhhc2hpbW90bywgU3V5YW1h
LCBUYW5ha2EsIFRhdHN1bm8pIERlcGFydG1lbnQgb2YgQ2xpbmljYWwgRW5kb2NyaW5vbG9neSBh
bmQgTWV0YWJvbGlzbSwgQ2hpYmEgVW5pdmVyc2l0eSBIb3NwaXRhbCwgSmFwYW4gKFN1Z2l5YW1h
LCBTdWVpc2hpKSBEZXBhcnRtZW50IG9mIFJoZXVtYXRvbG9neSwgTmF0aW9uYWwgSG9zcGl0YWwg
T3JnYW5pemF0aW9uIFNoaW1vc2hpenUgTmF0aW9uYWwgSG9zcGl0YWwsIEphcGFuPC9hdXRoLWFk
ZHJlc3M+PHRpdGxlcz48dGl0bGU+QWdlLCBpbml0aWFsIGRvc2UgYW5kIGRvc2UgaW5jcmVhc2Ug
YXJlIGluZGVwZW5kZW50IHJpc2sgZmFjdG9ycyBmb3Igc3ltcHRvbWF0aWMgdmVydGVicmFsIGZy
YWN0dXJlcyBpbiBnbHVjb2NvcnRpY29pZC10cmVhdGVkIG1hbGUgcGF0aWVudHM8L3RpdGxlPjxz
ZWNvbmRhcnktdGl0bGU+SW50ZXJuYWwgTWVkaWNpbmU8L3NlY29uZGFyeS10aXRsZT48L3RpdGxl
cz48cGVyaW9kaWNhbD48ZnVsbC10aXRsZT5JbnRlcm5hbCBNZWRpY2luZTwvZnVsbC10aXRsZT48
L3BlcmlvZGljYWw+PHBhZ2VzPjgxNy04MjQ8L3BhZ2VzPjx2b2x1bWU+NTA8L3ZvbHVtZT48bnVt
YmVyPjg8L251bWJlcj48ZGF0ZXM+PHllYXI+MjAxMTwveWVhcj48L2RhdGVzPjxhY2Nlc3Npb24t
bnVtPjIwMTEyNDE1MzA8L2FjY2Vzc2lvbi1udW0+PHVybHM+PHJlbGF0ZWQtdXJscz48dXJsPmh0
dHA6Ly9vdmlkc3Aub3ZpZC5jb20vb3ZpZHdlYi5jZ2k/VD1KUyZhbXA7Q1NDPVkmYW1wO05FV1M9
TiZhbXA7UEFHRT1mdWxsdGV4dCZhbXA7RD1lbWVkMTAmYW1wO0FOPTIwMTEyNDE1MzA8L3VybD48
dXJsPmh0dHA6Ly9tYW4tZmUuaG9zdGVkLmV4bGlicmlzZ3JvdXAuY29tL29wZW51cmwvNDRNQU4v
NDRNQU5fc2VydmljZXNfcGFnZT9zaWQ9T1ZJRDplbWJhc2UmYW1wO2lkPXBtaWQ6JmFtcDtpZD1k
b2k6MTAuMjE2OSUyRmludGVybmFsbWVkaWNpbmUuNTAuNDQ0MyZhbXA7aXNzbj0wOTE4LTI5MTgm
YW1wO2lzYm49JmFtcDt2b2x1bWU9NTAmYW1wO2lzc3VlPTgmYW1wO3NwYWdlPTgxNyZhbXA7cGFn
ZXM9ODE3LTgyNCZhbXA7ZGF0ZT0yMDExJmFtcDt0aXRsZT1JbnRlcm5hbCtNZWRpY2luZTwvdXJs
PjwvcmVsYXRlZC11cmxzPjwvdXJscz48cmVtb3RlLWRhdGFiYXNlLW5hbWU+RW1iYXNlPC9yZW1v
dGUtZGF0YWJhc2UtbmFtZT48cmVtb3RlLWRhdGFiYXNlLXByb3ZpZGVyPk92aWQgVGVjaG5vbG9n
aWVzPC9yZW1vdGUtZGF0YWJhc2UtcHJvdmlkZXI+PC9yZWNvcmQ+PC9DaXRlPjxDaXRlPjxBdXRo
b3I+U3VnaXlhbWE8L0F1dGhvcj48WWVhcj4yMDA5PC9ZZWFyPjxSZWNOdW0+MzM5PC9SZWNOdW0+
PHJlY29yZD48cmVjLW51bWJlcj4zMzk8L3JlYy1udW1iZXI+PGZvcmVpZ24ta2V5cz48a2V5IGFw
cD0iRU4iIGRiLWlkPSJ6OXA5eDlyMDN2dHpyZWU5c3I5dnJ0NTRhd2ZkZXByenQwYXMiPjMzOTwv
a2V5PjwvZm9yZWlnbi1rZXlzPjxyZWYtdHlwZSBuYW1lPSJKb3VybmFsIEFydGljbGUiPjE3PC9y
ZWYtdHlwZT48Y29udHJpYnV0b3JzPjxhdXRob3JzPjxhdXRob3I+U3VnaXlhbWEsIFQuPC9hdXRo
b3I+PGF1dGhvcj5UYXRzdW5vLCBJLjwvYXV0aG9yPjxhdXRob3I+U3V6dWtpLCBTLjwvYXV0aG9y
PjxhdXRob3I+WW9zaGlkYSwgVC48L2F1dGhvcj48YXV0aG9yPlRhbmFrYSwgVC48L2F1dGhvcj48
YXV0aG9yPlN1ZWlzaGksIE0uPC9hdXRob3I+PGF1dGhvcj5TYWl0bywgWS48L2F1dGhvcj48L2F1
dGhvcnM+PC9jb250cmlidXRvcnM+PGF1dGgtYWRkcmVzcz4oU3VnaXlhbWEpIERlcGFydG1lbnQg
b2YgUmhldW1hdG9sb2d5LCBOYXRpb25hbCBIb3NwaXRhbCBPcmdhbml6YXRpb24gU2hpbW9zaGl6
dSBOYXRpb25hbCBIb3NwaXRhbCwgQ2hpYmEsIEphcGFuIChUYXRzdW5vLCBTdXp1a2ksIFlvc2hp
ZGEsIFRhbmFrYSwgU3VlaXNoaSwgU2FpdG8pIERlcGFydG1lbnQgb2YgQ2xpbmljYWwgRW5kb2Ny
aW5vbG9neSBhbmQgTWV0YWJvbGlzbSwgQ2hpYmEgVW5pdmVyc2l0eSBIb3NwaXRhbCwgQ2hpYmEs
IEphcGFuIChTdWdpeWFtYSwgVGF0c3VubywgU3V6dWtpLCBZb3NoaWRhLCBUYW5ha2EsIFN1ZWlz
aGksIFNhaXRvKSBEZXBhcnRtZW50IG9mIENsaW5pY2FsIENlbGwgQmlvbG9neSwgQ2hpYmEgVW5p
dmVyc2l0eSBHcmFkdWF0ZSBTY2hvb2wgb2YgTWVkaWNpbmUsIDEtOC0xIElub2hhbmEsIENodW8t
a3UsIENoaWJhLCAyNjAtODY3MCwgSmFwYW48L2F1dGgtYWRkcmVzcz48dGl0bGVzPjx0aXRsZT5J
bmNpZGVuY2Ugb2Ygc3ltcHRvbWF0aWMgdmVydGVicmFsIGZyYWN0dXJlIHdpdGggaGlnaC1kb3Nl
IGdsdWNvY29ydGljb2lkIHRyZWF0bWVudCBpbiB0aGUgQ2hpYmEtU2hpbW9zaGl6dSBSaGV1bWF0
aWMgQ29ob3J0IGJldHdlZW4gMTk4NiBhbmQgMjAwNjwvdGl0bGU+PHNlY29uZGFyeS10aXRsZT5F
bmRvY3JpbmUgSm91cm5hbDwvc2Vjb25kYXJ5LXRpdGxlPjwvdGl0bGVzPjxwZXJpb2RpY2FsPjxm
dWxsLXRpdGxlPkVuZG9jcmluZSBKb3VybmFsPC9mdWxsLXRpdGxlPjwvcGVyaW9kaWNhbD48cGFn
ZXM+NTkxLTU5OTwvcGFnZXM+PHZvbHVtZT41Njwvdm9sdW1lPjxudW1iZXI+NDwvbnVtYmVyPjxk
YXRlcz48eWVhcj4yMDA5PC95ZWFyPjwvZGF0ZXM+PGFjY2Vzc2lvbi1udW0+MjAwOTQyMTYwMzwv
YWNjZXNzaW9uLW51bT48dXJscz48cmVsYXRlZC11cmxzPjx1cmw+aHR0cDovL292aWRzcC5vdmlk
LmNvbS9vdmlkd2ViLmNnaT9UPUpTJmFtcDtDU0M9WSZhbXA7TkVXUz1OJmFtcDtQQUdFPWZ1bGx0
ZXh0JmFtcDtEPWVtZWQ5JmFtcDtBTj0yMDA5NDIxNjAzPC91cmw+PHVybD5odHRwOi8vbWFuLWZl
Lmhvc3RlZC5leGxpYnJpc2dyb3VwLmNvbS9vcGVudXJsLzQ0TUFOLzQ0TUFOX3NlcnZpY2VzX3Bh
Z2U/c2lkPU9WSUQ6ZW1iYXNlJmFtcDtpZD1wbWlkOiZhbXA7aWQ9ZG9pOjEwLjE1MDclMkZlbmRv
Y3JqLkswOEUtMzE4JmFtcDtpc3NuPTA5MTgtODk1OSZhbXA7aXNibj0mYW1wO3ZvbHVtZT01NiZh
bXA7aXNzdWU9NCZhbXA7c3BhZ2U9NTkxJmFtcDtwYWdlcz01OTEtNTk5JmFtcDtkYXRlPTIwMDkm
YW1wO3RpdGxlPUVuZG9jcmluZStKb3VybmFsPC91cmw+PC9yZWxhdGVkLXVybHM+PC91cmxzPjxy
ZW1vdGUtZGF0YWJhc2UtbmFtZT5FbWJhc2U8L3JlbW90ZS1kYXRhYmFzZS1uYW1lPjxyZW1vdGUt
ZGF0YWJhc2UtcHJvdmlkZXI+T3ZpZCBUZWNobm9sb2dpZXM8L3JlbW90ZS1kYXRhYmFzZS1wcm92
aWRlcj48L3JlY29yZD48L0NpdGU+PC9FbmROb3RlPgB=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 xml:space="preserve">, </w:t>
      </w:r>
      <w:hyperlink w:anchor="_ENREF_42" w:tooltip="Sugiyama, 2009 #339" w:history="1">
        <w:r w:rsidR="0044760E">
          <w:rPr>
            <w:rFonts w:ascii="Times New Roman" w:hAnsi="Times New Roman" w:cs="Times New Roman"/>
            <w:noProof/>
            <w:sz w:val="24"/>
            <w:szCs w:val="24"/>
          </w:rPr>
          <w:t>42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investigated multiple methods of </w:t>
      </w:r>
      <w:r w:rsidR="0077573F" w:rsidRPr="0041438C">
        <w:rPr>
          <w:rFonts w:ascii="Times New Roman" w:hAnsi="Times New Roman" w:cs="Times New Roman"/>
          <w:sz w:val="24"/>
          <w:szCs w:val="24"/>
        </w:rPr>
        <w:t xml:space="preserve">glucocorticoid </w:t>
      </w:r>
      <w:r w:rsidRPr="0041438C">
        <w:rPr>
          <w:rFonts w:ascii="Times New Roman" w:hAnsi="Times New Roman" w:cs="Times New Roman"/>
          <w:sz w:val="24"/>
          <w:szCs w:val="24"/>
        </w:rPr>
        <w:t xml:space="preserve">exposure including pulse therapy, initial daily dose and number of </w:t>
      </w:r>
      <w:r w:rsidR="007C4E70" w:rsidRPr="0041438C">
        <w:rPr>
          <w:rFonts w:ascii="Times New Roman" w:hAnsi="Times New Roman" w:cs="Times New Roman"/>
          <w:sz w:val="24"/>
          <w:szCs w:val="24"/>
        </w:rPr>
        <w:t xml:space="preserve">dose </w:t>
      </w:r>
      <w:r w:rsidRPr="0041438C">
        <w:rPr>
          <w:rFonts w:ascii="Times New Roman" w:hAnsi="Times New Roman" w:cs="Times New Roman"/>
          <w:sz w:val="24"/>
          <w:szCs w:val="24"/>
        </w:rPr>
        <w:t xml:space="preserve">increases. </w:t>
      </w:r>
    </w:p>
    <w:p w14:paraId="496A685A" w14:textId="77777777" w:rsidR="0015185D" w:rsidRPr="0041438C" w:rsidRDefault="0015185D" w:rsidP="00F82347">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No meta-analysis was attempted due to </w:t>
      </w:r>
      <w:r w:rsidR="00D54DA8" w:rsidRPr="0041438C">
        <w:rPr>
          <w:rFonts w:ascii="Times New Roman" w:hAnsi="Times New Roman" w:cs="Times New Roman"/>
          <w:sz w:val="24"/>
          <w:szCs w:val="24"/>
        </w:rPr>
        <w:t xml:space="preserve">heterogeneity in the studies, such as the </w:t>
      </w:r>
      <w:r w:rsidR="009847B5" w:rsidRPr="0041438C">
        <w:rPr>
          <w:rFonts w:ascii="Times New Roman" w:hAnsi="Times New Roman" w:cs="Times New Roman"/>
          <w:sz w:val="24"/>
          <w:szCs w:val="24"/>
        </w:rPr>
        <w:t>different fracture types</w:t>
      </w:r>
      <w:r w:rsidR="00D54DA8" w:rsidRPr="0041438C">
        <w:rPr>
          <w:rFonts w:ascii="Times New Roman" w:hAnsi="Times New Roman" w:cs="Times New Roman"/>
          <w:sz w:val="24"/>
          <w:szCs w:val="24"/>
        </w:rPr>
        <w:t>,</w:t>
      </w:r>
      <w:r w:rsidR="009847B5" w:rsidRPr="0041438C">
        <w:rPr>
          <w:rFonts w:ascii="Times New Roman" w:hAnsi="Times New Roman" w:cs="Times New Roman"/>
          <w:sz w:val="24"/>
          <w:szCs w:val="24"/>
        </w:rPr>
        <w:t xml:space="preserve"> different comparator populations</w:t>
      </w:r>
      <w:r w:rsidR="00D54DA8" w:rsidRPr="0041438C">
        <w:rPr>
          <w:rFonts w:ascii="Times New Roman" w:hAnsi="Times New Roman" w:cs="Times New Roman"/>
          <w:sz w:val="24"/>
          <w:szCs w:val="24"/>
        </w:rPr>
        <w:t xml:space="preserve">, </w:t>
      </w:r>
      <w:r w:rsidR="009847B5" w:rsidRPr="0041438C">
        <w:rPr>
          <w:rFonts w:ascii="Times New Roman" w:hAnsi="Times New Roman" w:cs="Times New Roman"/>
          <w:sz w:val="24"/>
          <w:szCs w:val="24"/>
        </w:rPr>
        <w:t>study designs</w:t>
      </w:r>
      <w:r w:rsidR="00D54DA8" w:rsidRPr="0041438C">
        <w:rPr>
          <w:rFonts w:ascii="Times New Roman" w:hAnsi="Times New Roman" w:cs="Times New Roman"/>
          <w:sz w:val="24"/>
          <w:szCs w:val="24"/>
        </w:rPr>
        <w:t xml:space="preserve">, </w:t>
      </w:r>
      <w:r w:rsidR="00D77756" w:rsidRPr="0041438C">
        <w:rPr>
          <w:rFonts w:ascii="Times New Roman" w:hAnsi="Times New Roman" w:cs="Times New Roman"/>
          <w:sz w:val="24"/>
          <w:szCs w:val="24"/>
        </w:rPr>
        <w:t xml:space="preserve">different </w:t>
      </w:r>
      <w:r w:rsidR="00D54DA8" w:rsidRPr="0041438C">
        <w:rPr>
          <w:rFonts w:ascii="Times New Roman" w:hAnsi="Times New Roman" w:cs="Times New Roman"/>
          <w:sz w:val="24"/>
          <w:szCs w:val="24"/>
        </w:rPr>
        <w:t>confounders, and small study numbers once stratified by risk attribution model</w:t>
      </w:r>
      <w:r w:rsidR="009847B5" w:rsidRPr="0041438C">
        <w:rPr>
          <w:rFonts w:ascii="Times New Roman" w:hAnsi="Times New Roman" w:cs="Times New Roman"/>
          <w:sz w:val="24"/>
          <w:szCs w:val="24"/>
        </w:rPr>
        <w:t>.</w:t>
      </w:r>
    </w:p>
    <w:p w14:paraId="123230AC" w14:textId="77777777" w:rsidR="00556288" w:rsidRPr="0041438C" w:rsidRDefault="00556288">
      <w:pPr>
        <w:rPr>
          <w:rFonts w:ascii="Times New Roman" w:hAnsi="Times New Roman" w:cs="Times New Roman"/>
          <w:b/>
          <w:sz w:val="24"/>
          <w:szCs w:val="24"/>
        </w:rPr>
      </w:pPr>
      <w:r w:rsidRPr="0041438C">
        <w:rPr>
          <w:rFonts w:ascii="Times New Roman" w:hAnsi="Times New Roman" w:cs="Times New Roman"/>
          <w:b/>
          <w:sz w:val="24"/>
          <w:szCs w:val="24"/>
        </w:rPr>
        <w:br w:type="page"/>
      </w:r>
    </w:p>
    <w:p w14:paraId="2A81E025" w14:textId="77777777" w:rsidR="00286C8D" w:rsidRPr="0041438C" w:rsidRDefault="00B103DF" w:rsidP="00286C8D">
      <w:pPr>
        <w:rPr>
          <w:rFonts w:ascii="Times New Roman" w:hAnsi="Times New Roman" w:cs="Times New Roman"/>
          <w:b/>
          <w:sz w:val="24"/>
          <w:szCs w:val="24"/>
        </w:rPr>
      </w:pPr>
      <w:r w:rsidRPr="0041438C">
        <w:rPr>
          <w:rFonts w:ascii="Times New Roman" w:hAnsi="Times New Roman" w:cs="Times New Roman"/>
          <w:b/>
          <w:sz w:val="24"/>
          <w:szCs w:val="24"/>
        </w:rPr>
        <w:lastRenderedPageBreak/>
        <w:t xml:space="preserve">4.0 </w:t>
      </w:r>
      <w:r w:rsidR="00286C8D" w:rsidRPr="0041438C">
        <w:rPr>
          <w:rFonts w:ascii="Times New Roman" w:hAnsi="Times New Roman" w:cs="Times New Roman"/>
          <w:b/>
          <w:sz w:val="24"/>
          <w:szCs w:val="24"/>
        </w:rPr>
        <w:t>Discussion</w:t>
      </w:r>
    </w:p>
    <w:p w14:paraId="5380C4FB" w14:textId="77777777"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Five common methods were identified </w:t>
      </w:r>
      <w:r w:rsidR="00BB0EB7" w:rsidRPr="0041438C">
        <w:rPr>
          <w:rFonts w:ascii="Times New Roman" w:hAnsi="Times New Roman" w:cs="Times New Roman"/>
          <w:sz w:val="24"/>
          <w:szCs w:val="24"/>
        </w:rPr>
        <w:t xml:space="preserve">within this literature review that </w:t>
      </w:r>
      <w:r w:rsidRPr="0041438C">
        <w:rPr>
          <w:rFonts w:ascii="Times New Roman" w:hAnsi="Times New Roman" w:cs="Times New Roman"/>
          <w:sz w:val="24"/>
          <w:szCs w:val="24"/>
        </w:rPr>
        <w:t>defin</w:t>
      </w:r>
      <w:r w:rsidR="00BB0EB7" w:rsidRPr="0041438C">
        <w:rPr>
          <w:rFonts w:ascii="Times New Roman" w:hAnsi="Times New Roman" w:cs="Times New Roman"/>
          <w:sz w:val="24"/>
          <w:szCs w:val="24"/>
        </w:rPr>
        <w:t xml:space="preserve">ed </w:t>
      </w:r>
      <w:r w:rsidRPr="0041438C">
        <w:rPr>
          <w:rFonts w:ascii="Times New Roman" w:hAnsi="Times New Roman" w:cs="Times New Roman"/>
          <w:sz w:val="24"/>
          <w:szCs w:val="24"/>
        </w:rPr>
        <w:t xml:space="preserve">risk attribution of fracture risk </w:t>
      </w:r>
      <w:r w:rsidR="00BB0EB7" w:rsidRPr="0041438C">
        <w:rPr>
          <w:rFonts w:ascii="Times New Roman" w:hAnsi="Times New Roman" w:cs="Times New Roman"/>
          <w:sz w:val="24"/>
          <w:szCs w:val="24"/>
        </w:rPr>
        <w:t xml:space="preserve">to oral glucocorticoids </w:t>
      </w:r>
      <w:r w:rsidRPr="0041438C">
        <w:rPr>
          <w:rFonts w:ascii="Times New Roman" w:hAnsi="Times New Roman" w:cs="Times New Roman"/>
          <w:sz w:val="24"/>
          <w:szCs w:val="24"/>
        </w:rPr>
        <w:t xml:space="preserve">in patients </w:t>
      </w:r>
      <w:r w:rsidR="00BB0EB7" w:rsidRPr="0041438C">
        <w:rPr>
          <w:rFonts w:ascii="Times New Roman" w:hAnsi="Times New Roman" w:cs="Times New Roman"/>
          <w:sz w:val="24"/>
          <w:szCs w:val="24"/>
        </w:rPr>
        <w:t>with RA:</w:t>
      </w:r>
      <w:r w:rsidR="007C3895" w:rsidRPr="0041438C">
        <w:rPr>
          <w:rFonts w:ascii="Times New Roman" w:hAnsi="Times New Roman" w:cs="Times New Roman"/>
          <w:sz w:val="24"/>
          <w:szCs w:val="24"/>
        </w:rPr>
        <w:t xml:space="preserve"> “current use”, “ever use”, “daily dose”, “cumulative dose” and “time-variant”</w:t>
      </w:r>
      <w:r w:rsidRPr="0041438C">
        <w:rPr>
          <w:rFonts w:ascii="Times New Roman" w:hAnsi="Times New Roman" w:cs="Times New Roman"/>
          <w:sz w:val="24"/>
          <w:szCs w:val="24"/>
        </w:rPr>
        <w:t>. A multi-variable model was also identified where “cumulative dose” was nested within “daily dose”. Whilst the majority of papers showed an increased risk of fracture, regardless of the method defining risk attribution, the magnitude of this risk varied greatly</w:t>
      </w:r>
      <w:r w:rsidR="00A23F57" w:rsidRPr="0041438C">
        <w:rPr>
          <w:rFonts w:ascii="Times New Roman" w:hAnsi="Times New Roman" w:cs="Times New Roman"/>
          <w:sz w:val="24"/>
          <w:szCs w:val="24"/>
        </w:rPr>
        <w:t xml:space="preserve">. For example, estimates of increased risk ranged </w:t>
      </w:r>
      <w:r w:rsidRPr="0041438C">
        <w:rPr>
          <w:rFonts w:ascii="Times New Roman" w:hAnsi="Times New Roman" w:cs="Times New Roman"/>
          <w:sz w:val="24"/>
          <w:szCs w:val="24"/>
        </w:rPr>
        <w:t>from 1.03</w:t>
      </w:r>
      <w:r w:rsidR="00A23F57" w:rsidRPr="0041438C">
        <w:rPr>
          <w:rFonts w:ascii="Times New Roman" w:hAnsi="Times New Roman" w:cs="Times New Roman"/>
          <w:sz w:val="24"/>
          <w:szCs w:val="24"/>
        </w:rPr>
        <w:t xml:space="preserve"> per </w:t>
      </w:r>
      <w:r w:rsidR="00C32A3B" w:rsidRPr="0041438C">
        <w:rPr>
          <w:rFonts w:ascii="Times New Roman" w:hAnsi="Times New Roman" w:cs="Times New Roman"/>
          <w:sz w:val="24"/>
          <w:szCs w:val="24"/>
        </w:rPr>
        <w:t>g</w:t>
      </w:r>
      <w:r w:rsidR="00A23F57" w:rsidRPr="0041438C">
        <w:rPr>
          <w:rFonts w:ascii="Times New Roman" w:hAnsi="Times New Roman" w:cs="Times New Roman"/>
          <w:sz w:val="24"/>
          <w:szCs w:val="24"/>
        </w:rPr>
        <w:t>ram</w:t>
      </w:r>
      <w:r w:rsidR="00C32A3B" w:rsidRPr="0041438C">
        <w:rPr>
          <w:rFonts w:ascii="Times New Roman" w:hAnsi="Times New Roman" w:cs="Times New Roman"/>
          <w:sz w:val="24"/>
          <w:szCs w:val="24"/>
        </w:rPr>
        <w:t xml:space="preserve"> increase</w:t>
      </w:r>
      <w:r w:rsidR="00D52761" w:rsidRPr="0041438C">
        <w:rPr>
          <w:rFonts w:ascii="Times New Roman" w:hAnsi="Times New Roman" w:cs="Times New Roman"/>
          <w:sz w:val="24"/>
          <w:szCs w:val="24"/>
        </w:rPr>
        <w:t xml:space="preserve"> </w:t>
      </w:r>
      <w:r w:rsidR="00A23F57" w:rsidRPr="0041438C">
        <w:rPr>
          <w:rFonts w:ascii="Times New Roman" w:hAnsi="Times New Roman" w:cs="Times New Roman"/>
          <w:sz w:val="24"/>
          <w:szCs w:val="24"/>
        </w:rPr>
        <w:t xml:space="preserve">in cumulative dose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&lt;EndNote&gt;&lt;Cite&gt;&lt;Author&gt;Sinigaglia&lt;/Author&gt;&lt;Year&gt;2000&lt;/Year&gt;&lt;RecNum&gt;444&lt;/RecNum&gt;&lt;DisplayText&gt;[43]&lt;/DisplayText&gt;&lt;record&gt;&lt;rec-number&gt;444&lt;/rec-number&gt;&lt;foreign-keys&gt;&lt;key app="EN" db-id="z9p9x9r03vtzree9sr9vrt54awfdeprzt0as"&gt;444&lt;/key&gt;&lt;/foreign-keys&gt;&lt;ref-type name="Journal Article"&gt;17&lt;/ref-type&gt;&lt;contributors&gt;&lt;authors&gt;&lt;author&gt;Sinigaglia, L.&lt;/author&gt;&lt;author&gt;Nervetti, A.&lt;/author&gt;&lt;author&gt;Mela, Q.&lt;/author&gt;&lt;author&gt;Bianchi, G.&lt;/author&gt;&lt;author&gt;Del Puente, A.&lt;/author&gt;&lt;author&gt;Di Munno, O.&lt;/author&gt;&lt;author&gt;Frediani, B.&lt;/author&gt;&lt;author&gt;Cantatore, F.&lt;/author&gt;&lt;author&gt;Pellerito, R.&lt;/author&gt;&lt;author&gt;Bartolone, S.&lt;/author&gt;&lt;author&gt;La Montagna, G.&lt;/author&gt;&lt;author&gt;Adami, S.&lt;/author&gt;&lt;/authors&gt;&lt;/contributors&gt;&lt;auth-address&gt;(Sinigaglia, Nervetti, Mela, Bianchi, Del Puente, Di Munno, Frediani, Cantatore, Pellerito, Bartolone, La Montagna, Adami) Department of Rheumatology, Istituto Ortopedico Gaetano Pini, Piazza Cardinal Ferrari 1, 20123 Milano, Italy&lt;/auth-address&gt;&lt;titles&gt;&lt;title&gt;A multicenter cross sectional study on bone mineral density in rheumatoid arthritis&lt;/title&gt;&lt;secondary-title&gt;Journal of Rheumatology&lt;/secondary-title&gt;&lt;/titles&gt;&lt;periodical&gt;&lt;full-title&gt;Journal of Rheumatology&lt;/full-title&gt;&lt;/periodical&gt;&lt;pages&gt;2582-2589&lt;/pages&gt;&lt;volume&gt;27&lt;/volume&gt;&lt;number&gt;11&lt;/number&gt;&lt;dates&gt;&lt;year&gt;2000&lt;/year&gt;&lt;/dates&gt;&lt;accession-num&gt;2000412298&lt;/accession-num&gt;&lt;urls&gt;&lt;related-urls&gt;&lt;url&gt;http://ovidsp.ovid.com/ovidweb.cgi?T=JS&amp;amp;CSC=Y&amp;amp;NEWS=N&amp;amp;PAGE=fulltext&amp;amp;D=emed5&amp;amp;AN=2000412298&lt;/url&gt;&lt;url&gt;http://man-fe.hosted.exlibrisgroup.com/openurl/44MAN/44MAN_services_page?sid=OVID:embase&amp;amp;id=pmid:&amp;amp;id=doi:&amp;amp;issn=0315-162X&amp;amp;isbn=&amp;amp;volume=27&amp;amp;issue=11&amp;amp;spage=2582&amp;amp;pages=2582-2589&amp;amp;date=2000&amp;amp;title=Journal+of+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3" w:tooltip="Sinigaglia, 2000 #444" w:history="1">
        <w:r w:rsidR="0044760E">
          <w:rPr>
            <w:rFonts w:ascii="Times New Roman" w:hAnsi="Times New Roman" w:cs="Times New Roman"/>
            <w:noProof/>
            <w:sz w:val="24"/>
            <w:szCs w:val="24"/>
          </w:rPr>
          <w:t>43</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2E0345" w:rsidRPr="0041438C">
        <w:rPr>
          <w:rFonts w:ascii="Times New Roman" w:hAnsi="Times New Roman" w:cs="Times New Roman"/>
          <w:sz w:val="24"/>
          <w:szCs w:val="24"/>
        </w:rPr>
        <w:t xml:space="preserve"> </w:t>
      </w:r>
      <w:r w:rsidRPr="0041438C">
        <w:rPr>
          <w:rFonts w:ascii="Times New Roman" w:hAnsi="Times New Roman" w:cs="Times New Roman"/>
          <w:sz w:val="24"/>
          <w:szCs w:val="24"/>
        </w:rPr>
        <w:t>to 8.16</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&lt;EndNote&gt;&lt;Cite&gt;&lt;Author&gt;Sugiyama&lt;/Author&gt;&lt;Year&gt;2011&lt;/Year&gt;&lt;RecNum&gt;291&lt;/RecNum&gt;&lt;DisplayText&gt;[41]&lt;/DisplayText&gt;&lt;record&gt;&lt;rec-number&gt;291&lt;/rec-number&gt;&lt;foreign-keys&gt;&lt;key app="EN" db-id="z9p9x9r03vtzree9sr9vrt54awfdeprzt0as"&gt;291&lt;/key&gt;&lt;/foreign-keys&gt;&lt;ref-type name="Journal Article"&gt;17&lt;/ref-type&gt;&lt;contributors&gt;&lt;authors&gt;&lt;author&gt;Sugiyama, T.&lt;/author&gt;&lt;author&gt;Suzuki, S.&lt;/author&gt;&lt;author&gt;Yoshida, T.&lt;/author&gt;&lt;author&gt;Mayama, T.&lt;/author&gt;&lt;author&gt;Hashimoto, N.&lt;/author&gt;&lt;author&gt;Suyama, K.&lt;/author&gt;&lt;author&gt;Tanaka, T.&lt;/author&gt;&lt;author&gt;Sueishi, M.&lt;/author&gt;&lt;author&gt;Tatsuno, I.&lt;/author&gt;&lt;/authors&gt;&lt;/contributors&gt;&lt;auth-address&gt;(Suzuki, Yoshida, Mayama, Hashimoto, Suyama, Tanaka, Tatsuno) Department of Clinical Cell Biology, Chiba University Graduate School of Medicine, Japan (Suzuki, Yoshida, Mayama, Hashimoto, Suyama, Tanaka, Tatsuno) Department of Clinical Endocrinology and Metabolism, Chiba University Hospital, Japan (Sugiyama, Sueishi) Department of Rheumatology, National Hospital Organization Shimoshizu National Hospital, Japan&lt;/auth-address&gt;&lt;titles&gt;&lt;title&gt;Age, initial dose and dose increase are independent risk factors for symptomatic vertebral fractures in glucocorticoid-treated male patients&lt;/title&gt;&lt;secondary-title&gt;Internal Medicine&lt;/secondary-title&gt;&lt;/titles&gt;&lt;periodical&gt;&lt;full-title&gt;Internal Medicine&lt;/full-title&gt;&lt;/periodical&gt;&lt;pages&gt;817-824&lt;/pages&gt;&lt;volume&gt;50&lt;/volume&gt;&lt;number&gt;8&lt;/number&gt;&lt;dates&gt;&lt;year&gt;2011&lt;/year&gt;&lt;/dates&gt;&lt;accession-num&gt;2011241530&lt;/accession-num&gt;&lt;urls&gt;&lt;related-urls&gt;&lt;url&gt;http://ovidsp.ovid.com/ovidweb.cgi?T=JS&amp;amp;CSC=Y&amp;amp;NEWS=N&amp;amp;PAGE=fulltext&amp;amp;D=emed10&amp;amp;AN=2011241530&lt;/url&gt;&lt;url&gt;http://man-fe.hosted.exlibrisgroup.com/openurl/44MAN/44MAN_services_page?sid=OVID:embase&amp;amp;id=pmid:&amp;amp;id=doi:10.2169%2Finternalmedicine.50.4443&amp;amp;issn=0918-2918&amp;amp;isbn=&amp;amp;volume=50&amp;amp;issue=8&amp;amp;spage=817&amp;amp;pages=817-824&amp;amp;date=2011&amp;amp;title=Internal+Medicine&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A23F57" w:rsidRPr="0041438C">
        <w:rPr>
          <w:rFonts w:ascii="Times New Roman" w:hAnsi="Times New Roman" w:cs="Times New Roman"/>
          <w:sz w:val="24"/>
          <w:szCs w:val="24"/>
        </w:rPr>
        <w:t xml:space="preserve"> </w:t>
      </w:r>
      <w:r w:rsidR="00C32A3B" w:rsidRPr="0041438C">
        <w:rPr>
          <w:rFonts w:ascii="Times New Roman" w:hAnsi="Times New Roman" w:cs="Times New Roman"/>
          <w:sz w:val="24"/>
          <w:szCs w:val="24"/>
        </w:rPr>
        <w:t xml:space="preserve">in </w:t>
      </w:r>
      <w:r w:rsidR="00A23F57" w:rsidRPr="0041438C">
        <w:rPr>
          <w:rFonts w:ascii="Times New Roman" w:hAnsi="Times New Roman" w:cs="Times New Roman"/>
          <w:sz w:val="24"/>
          <w:szCs w:val="24"/>
        </w:rPr>
        <w:t>patients ever exposed compared to never exposed</w:t>
      </w:r>
      <w:r w:rsidRPr="0041438C">
        <w:rPr>
          <w:rFonts w:ascii="Times New Roman" w:hAnsi="Times New Roman" w:cs="Times New Roman"/>
          <w:sz w:val="24"/>
          <w:szCs w:val="24"/>
        </w:rPr>
        <w:t xml:space="preserve">. </w:t>
      </w:r>
      <w:r w:rsidR="00905532" w:rsidRPr="0041438C">
        <w:rPr>
          <w:rFonts w:ascii="Times New Roman" w:hAnsi="Times New Roman" w:cs="Times New Roman"/>
          <w:sz w:val="24"/>
          <w:szCs w:val="24"/>
        </w:rPr>
        <w:t>Conversely, t</w:t>
      </w:r>
      <w:r w:rsidRPr="0041438C">
        <w:rPr>
          <w:rFonts w:ascii="Times New Roman" w:hAnsi="Times New Roman" w:cs="Times New Roman"/>
          <w:sz w:val="24"/>
          <w:szCs w:val="24"/>
        </w:rPr>
        <w:t>he lowest estimate of risk was 0.17</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&lt;EndNote&gt;&lt;Cite&gt;&lt;Author&gt;Ghazi&lt;/Author&gt;&lt;Year&gt;2012&lt;/Year&gt;&lt;RecNum&gt;269&lt;/RecNum&gt;&lt;DisplayText&gt;[24]&lt;/DisplayText&gt;&lt;record&gt;&lt;rec-number&gt;269&lt;/rec-number&gt;&lt;foreign-keys&gt;&lt;key app="EN" db-id="z9p9x9r03vtzree9sr9vrt54awfdeprzt0as"&gt;269&lt;/key&gt;&lt;/foreign-keys&gt;&lt;ref-type name="Journal Article"&gt;17&lt;/ref-type&gt;&lt;contributors&gt;&lt;authors&gt;&lt;author&gt;Ghazi, M.&lt;/author&gt;&lt;author&gt;Kolta, S.&lt;/author&gt;&lt;author&gt;Briot, K.&lt;/author&gt;&lt;author&gt;Fechtenbaum, J.&lt;/author&gt;&lt;author&gt;Paternotte, S.&lt;/author&gt;&lt;author&gt;Roux, C.&lt;/author&gt;&lt;/authors&gt;&lt;/contributors&gt;&lt;auth-address&gt;(Ghazi, Kolta, Briot, Fechtenbaum, Paternotte, Roux) Rheumatology Department, Cochin Hospital, Paris-Descartes University, Paris, France (Roux) Service de Rhumatologie, Hopital Cochin, 27, Rue du Faubourg Saint Jacques, Paris Cedex 75014, France&lt;/auth-address&gt;&lt;titles&gt;&lt;title&gt;Prevalence of vertebral fractures in patients with rheumatoid arthritis: Revisiting the role of glucocorticoids&lt;/title&gt;&lt;secondary-title&gt;Osteoporosis International&lt;/secondary-title&gt;&lt;/titles&gt;&lt;periodical&gt;&lt;full-title&gt;Osteoporosis International&lt;/full-title&gt;&lt;/periodical&gt;&lt;pages&gt;581-587&lt;/pages&gt;&lt;volume&gt;23&lt;/volume&gt;&lt;number&gt;2&lt;/number&gt;&lt;dates&gt;&lt;year&gt;2012&lt;/year&gt;&lt;pub-dates&gt;&lt;date&gt;February&lt;/date&gt;&lt;/pub-dates&gt;&lt;/dates&gt;&lt;accession-num&gt;2012108816&lt;/accession-num&gt;&lt;urls&gt;&lt;related-urls&gt;&lt;url&gt;http://ovidsp.ovid.com/ovidweb.cgi?T=JS&amp;amp;CSC=Y&amp;amp;NEWS=N&amp;amp;PAGE=fulltext&amp;amp;D=emed10&amp;amp;AN=2012108816&lt;/url&gt;&lt;url&gt;http://man-fe.hosted.exlibrisgroup.com/openurl/44MAN/44MAN_services_page?sid=OVID:embase&amp;amp;id=pmid:&amp;amp;id=doi:10.1007%2Fs00198-011-1584-3&amp;amp;issn=0937-941X&amp;amp;isbn=&amp;amp;volume=23&amp;amp;issue=2&amp;amp;spage=581&amp;amp;pages=581-587&amp;amp;date=2012&amp;amp;title=Osteoporosis+International&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4" w:tooltip="Ghazi, 2012 #269" w:history="1">
        <w:r w:rsidR="0044760E">
          <w:rPr>
            <w:rFonts w:ascii="Times New Roman" w:hAnsi="Times New Roman" w:cs="Times New Roman"/>
            <w:noProof/>
            <w:sz w:val="24"/>
            <w:szCs w:val="24"/>
          </w:rPr>
          <w:t>24</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w:t>
      </w:r>
      <w:r w:rsidR="007C3895" w:rsidRPr="0041438C">
        <w:rPr>
          <w:rFonts w:ascii="Times New Roman" w:hAnsi="Times New Roman" w:cs="Times New Roman"/>
          <w:sz w:val="24"/>
          <w:szCs w:val="24"/>
        </w:rPr>
        <w:t>for patients currently using glucocorticoids compared to those not currently using glucocorticoids</w:t>
      </w:r>
      <w:r w:rsidR="00C32A3B" w:rsidRPr="0041438C">
        <w:rPr>
          <w:rFonts w:ascii="Times New Roman" w:hAnsi="Times New Roman" w:cs="Times New Roman"/>
          <w:sz w:val="24"/>
          <w:szCs w:val="24"/>
        </w:rPr>
        <w:t xml:space="preserve"> </w:t>
      </w:r>
      <w:r w:rsidRPr="0041438C">
        <w:rPr>
          <w:rFonts w:ascii="Times New Roman" w:hAnsi="Times New Roman" w:cs="Times New Roman"/>
          <w:sz w:val="24"/>
          <w:szCs w:val="24"/>
        </w:rPr>
        <w:t>and suggested a protective effect</w:t>
      </w:r>
      <w:r w:rsidR="001A10C7" w:rsidRPr="0041438C">
        <w:rPr>
          <w:rFonts w:ascii="Times New Roman" w:hAnsi="Times New Roman" w:cs="Times New Roman"/>
          <w:sz w:val="24"/>
          <w:szCs w:val="24"/>
        </w:rPr>
        <w:t xml:space="preserve">. However, this </w:t>
      </w:r>
      <w:r w:rsidRPr="0041438C">
        <w:rPr>
          <w:rFonts w:ascii="Times New Roman" w:hAnsi="Times New Roman" w:cs="Times New Roman"/>
          <w:sz w:val="24"/>
          <w:szCs w:val="24"/>
        </w:rPr>
        <w:t>contradict</w:t>
      </w:r>
      <w:r w:rsidR="001A10C7" w:rsidRPr="0041438C">
        <w:rPr>
          <w:rFonts w:ascii="Times New Roman" w:hAnsi="Times New Roman" w:cs="Times New Roman"/>
          <w:sz w:val="24"/>
          <w:szCs w:val="24"/>
        </w:rPr>
        <w:t>ed</w:t>
      </w:r>
      <w:r w:rsidRPr="0041438C">
        <w:rPr>
          <w:rFonts w:ascii="Times New Roman" w:hAnsi="Times New Roman" w:cs="Times New Roman"/>
          <w:sz w:val="24"/>
          <w:szCs w:val="24"/>
        </w:rPr>
        <w:t xml:space="preserve"> most other findings. </w:t>
      </w:r>
      <w:r w:rsidR="00AC23FF" w:rsidRPr="0041438C">
        <w:rPr>
          <w:rFonts w:ascii="Times New Roman" w:hAnsi="Times New Roman" w:cs="Times New Roman"/>
          <w:sz w:val="24"/>
          <w:szCs w:val="24"/>
        </w:rPr>
        <w:t>Even within analytic models, there was marked variation in the results.</w:t>
      </w:r>
    </w:p>
    <w:p w14:paraId="0E11AD59" w14:textId="77777777" w:rsidR="00F12384"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The appropriateness of the analysis model is important to consider for drugs that are taken dynamically through time such as glucocorticoids</w:t>
      </w:r>
      <w:r w:rsidR="00147D37" w:rsidRPr="0041438C">
        <w:rPr>
          <w:rFonts w:ascii="Times New Roman" w:hAnsi="Times New Roman" w:cs="Times New Roman"/>
          <w:sz w:val="24"/>
          <w:szCs w:val="24"/>
        </w:rPr>
        <w:t xml:space="preserve"> (see Figure </w:t>
      </w:r>
      <w:r w:rsidR="00980618" w:rsidRPr="0041438C">
        <w:rPr>
          <w:rFonts w:ascii="Times New Roman" w:hAnsi="Times New Roman" w:cs="Times New Roman"/>
          <w:sz w:val="24"/>
          <w:szCs w:val="24"/>
        </w:rPr>
        <w:t>2</w:t>
      </w:r>
      <w:r w:rsidR="00147D37" w:rsidRPr="0041438C">
        <w:rPr>
          <w:rFonts w:ascii="Times New Roman" w:hAnsi="Times New Roman" w:cs="Times New Roman"/>
          <w:sz w:val="24"/>
          <w:szCs w:val="24"/>
        </w:rPr>
        <w:t>)</w:t>
      </w:r>
      <w:r w:rsidRPr="0041438C">
        <w:rPr>
          <w:rFonts w:ascii="Times New Roman" w:hAnsi="Times New Roman" w:cs="Times New Roman"/>
          <w:sz w:val="24"/>
          <w:szCs w:val="24"/>
        </w:rPr>
        <w:t>.</w:t>
      </w:r>
      <w:r w:rsidR="00147D37" w:rsidRPr="0041438C">
        <w:rPr>
          <w:rFonts w:ascii="Times New Roman" w:hAnsi="Times New Roman" w:cs="Times New Roman"/>
          <w:sz w:val="24"/>
          <w:szCs w:val="24"/>
        </w:rPr>
        <w:t xml:space="preserve"> </w:t>
      </w:r>
    </w:p>
    <w:p w14:paraId="5733F2D7" w14:textId="77777777"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The “current use” definition examines the association between the </w:t>
      </w:r>
      <w:proofErr w:type="gramStart"/>
      <w:r w:rsidRPr="0041438C">
        <w:rPr>
          <w:rFonts w:ascii="Times New Roman" w:hAnsi="Times New Roman" w:cs="Times New Roman"/>
          <w:sz w:val="24"/>
          <w:szCs w:val="24"/>
        </w:rPr>
        <w:t>fracture</w:t>
      </w:r>
      <w:proofErr w:type="gramEnd"/>
      <w:r w:rsidRPr="0041438C">
        <w:rPr>
          <w:rFonts w:ascii="Times New Roman" w:hAnsi="Times New Roman" w:cs="Times New Roman"/>
          <w:sz w:val="24"/>
          <w:szCs w:val="24"/>
        </w:rPr>
        <w:t xml:space="preserve"> and whether the patient was exposed to </w:t>
      </w:r>
      <w:r w:rsidR="00774A13">
        <w:rPr>
          <w:rFonts w:ascii="Times New Roman" w:hAnsi="Times New Roman" w:cs="Times New Roman"/>
          <w:sz w:val="24"/>
          <w:szCs w:val="24"/>
        </w:rPr>
        <w:t>glucocorticoid</w:t>
      </w:r>
      <w:r w:rsidRPr="0041438C">
        <w:rPr>
          <w:rFonts w:ascii="Times New Roman" w:hAnsi="Times New Roman" w:cs="Times New Roman"/>
          <w:sz w:val="24"/>
          <w:szCs w:val="24"/>
        </w:rPr>
        <w:t xml:space="preserve">s on the day of the fracture, hence </w:t>
      </w:r>
      <w:r w:rsidR="00147D37" w:rsidRPr="0041438C">
        <w:rPr>
          <w:rFonts w:ascii="Times New Roman" w:hAnsi="Times New Roman" w:cs="Times New Roman"/>
          <w:sz w:val="24"/>
          <w:szCs w:val="24"/>
        </w:rPr>
        <w:t xml:space="preserve">important </w:t>
      </w:r>
      <w:r w:rsidRPr="0041438C">
        <w:rPr>
          <w:rFonts w:ascii="Times New Roman" w:hAnsi="Times New Roman" w:cs="Times New Roman"/>
          <w:sz w:val="24"/>
          <w:szCs w:val="24"/>
        </w:rPr>
        <w:t>assumption</w:t>
      </w:r>
      <w:r w:rsidR="00147D37" w:rsidRPr="0041438C">
        <w:rPr>
          <w:rFonts w:ascii="Times New Roman" w:hAnsi="Times New Roman" w:cs="Times New Roman"/>
          <w:sz w:val="24"/>
          <w:szCs w:val="24"/>
        </w:rPr>
        <w:t>s</w:t>
      </w:r>
      <w:r w:rsidRPr="0041438C">
        <w:rPr>
          <w:rFonts w:ascii="Times New Roman" w:hAnsi="Times New Roman" w:cs="Times New Roman"/>
          <w:sz w:val="24"/>
          <w:szCs w:val="24"/>
        </w:rPr>
        <w:t xml:space="preserve"> for this model </w:t>
      </w:r>
      <w:r w:rsidR="00147D37" w:rsidRPr="0041438C">
        <w:rPr>
          <w:rFonts w:ascii="Times New Roman" w:hAnsi="Times New Roman" w:cs="Times New Roman"/>
          <w:sz w:val="24"/>
          <w:szCs w:val="24"/>
        </w:rPr>
        <w:t xml:space="preserve">are </w:t>
      </w:r>
      <w:r w:rsidRPr="0041438C">
        <w:rPr>
          <w:rFonts w:ascii="Times New Roman" w:hAnsi="Times New Roman" w:cs="Times New Roman"/>
          <w:sz w:val="24"/>
          <w:szCs w:val="24"/>
        </w:rPr>
        <w:t xml:space="preserve">that </w:t>
      </w:r>
      <w:r w:rsidR="00147D37" w:rsidRPr="0041438C">
        <w:rPr>
          <w:rFonts w:ascii="Times New Roman" w:hAnsi="Times New Roman" w:cs="Times New Roman"/>
          <w:sz w:val="24"/>
          <w:szCs w:val="24"/>
        </w:rPr>
        <w:t xml:space="preserve">any prior </w:t>
      </w:r>
      <w:r w:rsidRPr="0041438C">
        <w:rPr>
          <w:rFonts w:ascii="Times New Roman" w:hAnsi="Times New Roman" w:cs="Times New Roman"/>
          <w:sz w:val="24"/>
          <w:szCs w:val="24"/>
        </w:rPr>
        <w:t xml:space="preserve">glucocorticoid </w:t>
      </w:r>
      <w:r w:rsidR="00147D37" w:rsidRPr="0041438C">
        <w:rPr>
          <w:rFonts w:ascii="Times New Roman" w:hAnsi="Times New Roman" w:cs="Times New Roman"/>
          <w:sz w:val="24"/>
          <w:szCs w:val="24"/>
        </w:rPr>
        <w:t xml:space="preserve">exposure </w:t>
      </w:r>
      <w:r w:rsidRPr="0041438C">
        <w:rPr>
          <w:rFonts w:ascii="Times New Roman" w:hAnsi="Times New Roman" w:cs="Times New Roman"/>
          <w:sz w:val="24"/>
          <w:szCs w:val="24"/>
        </w:rPr>
        <w:t>do</w:t>
      </w:r>
      <w:r w:rsidR="00147D37" w:rsidRPr="0041438C">
        <w:rPr>
          <w:rFonts w:ascii="Times New Roman" w:hAnsi="Times New Roman" w:cs="Times New Roman"/>
          <w:sz w:val="24"/>
          <w:szCs w:val="24"/>
        </w:rPr>
        <w:t>es</w:t>
      </w:r>
      <w:r w:rsidRPr="0041438C">
        <w:rPr>
          <w:rFonts w:ascii="Times New Roman" w:hAnsi="Times New Roman" w:cs="Times New Roman"/>
          <w:sz w:val="24"/>
          <w:szCs w:val="24"/>
        </w:rPr>
        <w:t xml:space="preserve"> not affect the risk of fracture</w:t>
      </w:r>
      <w:r w:rsidR="00147D37" w:rsidRPr="0041438C">
        <w:rPr>
          <w:rFonts w:ascii="Times New Roman" w:hAnsi="Times New Roman" w:cs="Times New Roman"/>
          <w:sz w:val="24"/>
          <w:szCs w:val="24"/>
        </w:rPr>
        <w:t>, and the dose of glucocorticoids on the day of fracture is not important</w:t>
      </w:r>
      <w:r w:rsidR="001A10C7" w:rsidRPr="0041438C">
        <w:rPr>
          <w:rFonts w:ascii="Times New Roman" w:hAnsi="Times New Roman" w:cs="Times New Roman"/>
          <w:sz w:val="24"/>
          <w:szCs w:val="24"/>
        </w:rPr>
        <w:t xml:space="preserve">. </w:t>
      </w:r>
      <w:r w:rsidR="00147D37" w:rsidRPr="0041438C">
        <w:rPr>
          <w:rFonts w:ascii="Times New Roman" w:hAnsi="Times New Roman" w:cs="Times New Roman"/>
          <w:sz w:val="24"/>
          <w:szCs w:val="24"/>
        </w:rPr>
        <w:t xml:space="preserve">The wide </w:t>
      </w:r>
      <w:r w:rsidR="00EB2CD4" w:rsidRPr="0041438C">
        <w:rPr>
          <w:rFonts w:ascii="Times New Roman" w:hAnsi="Times New Roman" w:cs="Times New Roman"/>
          <w:sz w:val="24"/>
          <w:szCs w:val="24"/>
        </w:rPr>
        <w:t xml:space="preserve">range of results </w:t>
      </w:r>
      <w:r w:rsidR="00147D37" w:rsidRPr="0041438C">
        <w:rPr>
          <w:rFonts w:ascii="Times New Roman" w:hAnsi="Times New Roman" w:cs="Times New Roman"/>
          <w:sz w:val="24"/>
          <w:szCs w:val="24"/>
        </w:rPr>
        <w:t xml:space="preserve">for “current use”, from </w:t>
      </w:r>
      <w:r w:rsidR="00EB2CD4" w:rsidRPr="0041438C">
        <w:rPr>
          <w:rFonts w:ascii="Times New Roman" w:hAnsi="Times New Roman" w:cs="Times New Roman"/>
          <w:sz w:val="24"/>
          <w:szCs w:val="24"/>
        </w:rPr>
        <w:t xml:space="preserve">1.33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&lt;EndNote&gt;&lt;Cite&gt;&lt;Author&gt;Coulson&lt;/Author&gt;&lt;Year&gt;2009&lt;/Year&gt;&lt;RecNum&gt;336&lt;/RecNum&gt;&lt;DisplayText&gt;[13]&lt;/DisplayText&gt;&lt;record&gt;&lt;rec-number&gt;336&lt;/rec-number&gt;&lt;foreign-keys&gt;&lt;key app="EN" db-id="z9p9x9r03vtzree9sr9vrt54awfdeprzt0as"&gt;336&lt;/key&gt;&lt;/foreign-keys&gt;&lt;ref-type name="Journal Article"&gt;17&lt;/ref-type&gt;&lt;contributors&gt;&lt;authors&gt;&lt;author&gt;Coulson, K. A.&lt;/author&gt;&lt;author&gt;Reed, G.&lt;/author&gt;&lt;author&gt;Gilliam, B. E.&lt;/author&gt;&lt;author&gt;Kremer, J. M.&lt;/author&gt;&lt;author&gt;Pepmueller, P. H.&lt;/author&gt;&lt;/authors&gt;&lt;/contributors&gt;&lt;auth-address&gt;(Coulson, Gilliam, Pepmueller) Division of Rheumatology, Saint Louis University, School of Medicine, Saint Louis, MO (Reed) Department of Medicine, University of Massachusetts, Medical School Worcester, Worcester, MA (Kremer) Division of Rheumatology, Albany Medical College, Albany, NY (Coulson) Doisy Hall, 1402 South Grand Blvd, Saint Louis, MO 63104&lt;/auth-address&gt;&lt;titles&gt;&lt;title&gt;Factors influencing fracture risk, T score, and management of osteoporosis in patients with rheumatoid arthritis in the consortium of rheumatology researchers of north america (CORRONA) registry&lt;/title&gt;&lt;secondary-title&gt;Journal of Clinical Rheumatology&lt;/secondary-title&gt;&lt;/titles&gt;&lt;periodical&gt;&lt;full-title&gt;Journal of Clinical Rheumatology&lt;/full-title&gt;&lt;/periodical&gt;&lt;pages&gt;155-160&lt;/pages&gt;&lt;volume&gt;15&lt;/volume&gt;&lt;number&gt;4&lt;/number&gt;&lt;dates&gt;&lt;year&gt;2009&lt;/year&gt;&lt;pub-dates&gt;&lt;date&gt;June&lt;/date&gt;&lt;/pub-dates&gt;&lt;/dates&gt;&lt;accession-num&gt;2009367376&lt;/accession-num&gt;&lt;urls&gt;&lt;related-urls&gt;&lt;url&gt;http://ovidsp.ovid.com/ovidweb.cgi?T=JS&amp;amp;CSC=Y&amp;amp;NEWS=N&amp;amp;PAGE=fulltext&amp;amp;D=emed9&amp;amp;AN=2009367376&lt;/url&gt;&lt;url&gt;http://man-fe.hosted.exlibrisgroup.com/openurl/44MAN/44MAN_services_page?sid=OVID:embase&amp;amp;id=pmid:&amp;amp;id=doi:10.1097%2FRHU.0b013e3181a5679d&amp;amp;issn=1076-1608&amp;amp;isbn=&amp;amp;volume=15&amp;amp;issue=4&amp;amp;spage=155&amp;amp;pages=155-160&amp;amp;date=2009&amp;amp;title=Journal+of+Clinical+Rheumatology&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3" w:tooltip="Coulson, 2009 #336" w:history="1">
        <w:r w:rsidR="0044760E">
          <w:rPr>
            <w:rFonts w:ascii="Times New Roman" w:hAnsi="Times New Roman" w:cs="Times New Roman"/>
            <w:noProof/>
            <w:sz w:val="24"/>
            <w:szCs w:val="24"/>
          </w:rPr>
          <w:t>13</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EB2CD4" w:rsidRPr="0041438C">
        <w:rPr>
          <w:rFonts w:ascii="Times New Roman" w:hAnsi="Times New Roman" w:cs="Times New Roman"/>
          <w:sz w:val="24"/>
          <w:szCs w:val="24"/>
        </w:rPr>
        <w:t xml:space="preserve"> to 4.15</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774A13">
        <w:rPr>
          <w:rFonts w:ascii="Times New Roman" w:hAnsi="Times New Roman" w:cs="Times New Roman"/>
          <w:sz w:val="24"/>
          <w:szCs w:val="24"/>
        </w:rPr>
        <w:instrText xml:space="preserve"> ADDIN EN.CITE &lt;EndNote&gt;&lt;Cite&gt;&lt;Author&gt;Orstavik&lt;/Author&gt;&lt;Year&gt;2003&lt;/Year&gt;&lt;RecNum&gt;423&lt;/RecNum&gt;&lt;DisplayText&gt;[15]&lt;/DisplayText&gt;&lt;record&gt;&lt;rec-number&gt;423&lt;/rec-number&gt;&lt;foreign-keys&gt;&lt;key app="EN" db-id="z9p9x9r03vtzree9sr9vrt54awfdeprzt0as"&gt;423&lt;/key&gt;&lt;/foreign-keys&gt;&lt;ref-type name="Journal Article"&gt;17&lt;/ref-type&gt;&lt;contributors&gt;&lt;authors&gt;&lt;author&gt;Orstavik, R. E.&lt;/author&gt;&lt;author&gt;Haugeberg, G.&lt;/author&gt;&lt;author&gt;Uhlig, T.&lt;/author&gt;&lt;author&gt;Falch, J. A.&lt;/author&gt;&lt;author&gt;Halse, J. I.&lt;/author&gt;&lt;author&gt;Hoiseth, A.&lt;/author&gt;&lt;author&gt;Lilleas, F.&lt;/author&gt;&lt;author&gt;Kvien, T. K.&lt;/author&gt;&lt;/authors&gt;&lt;/contributors&gt;&lt;auth-address&gt;(Orstavik, Haugeberg, Uhlig, Kvien) Oslo City Dept. of Rheumatology, Oslo, Norway (Falch) Aker Hospital, Oslo, Norway (Halse) Clinic of Osteoporosis, Oslo, Norway (Hoiseth) Centrum Institute of Radiology, Oslo, Norway (Lilleas) Diakonhjemmet Hospital, Oslo, Norway (Orstavik) Department of Rheumatology, Diakonhjemmet Hospital, Box 23, N-0319 Oslo, Norway&lt;/auth-address&gt;&lt;titles&gt;&lt;title&gt;Vertebral deformities in 229 female patients with rheumatoid arthritis: Associations with clinical variables and bone mineral density&lt;/title&gt;&lt;secondary-title&gt;Arthritis Care and Research&lt;/secondary-title&gt;&lt;/titles&gt;&lt;periodical&gt;&lt;full-title&gt;Arthritis Care and Research&lt;/full-title&gt;&lt;/periodical&gt;&lt;pages&gt;355-360&lt;/pages&gt;&lt;volume&gt;49&lt;/volume&gt;&lt;number&gt;3&lt;/number&gt;&lt;dates&gt;&lt;year&gt;2003&lt;/year&gt;&lt;pub-dates&gt;&lt;date&gt;15 Jun&lt;/date&gt;&lt;/pub-dates&gt;&lt;/dates&gt;&lt;accession-num&gt;2003229328&lt;/accession-num&gt;&lt;urls&gt;&lt;related-urls&gt;&lt;url&gt;http://ovidsp.ovid.com/ovidweb.cgi?T=JS&amp;amp;CSC=Y&amp;amp;NEWS=N&amp;amp;PAGE=fulltext&amp;amp;D=emed6&amp;amp;AN=2003229328&lt;/url&gt;&lt;url&gt;http://man-fe.hosted.exlibrisgroup.com/openurl/44MAN/44MAN_services_page?sid=OVID:embase&amp;amp;id=pmid:&amp;amp;id=doi:&amp;amp;issn=0893-7524&amp;amp;isbn=&amp;amp;volume=49&amp;amp;issue=3&amp;amp;spage=355&amp;amp;pages=355-360&amp;amp;date=2003&amp;amp;title=Arthritis+Care+and+Research&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5" w:tooltip="Orstavik, 2003 #423" w:history="1">
        <w:r w:rsidR="0044760E">
          <w:rPr>
            <w:rFonts w:ascii="Times New Roman" w:hAnsi="Times New Roman" w:cs="Times New Roman"/>
            <w:noProof/>
            <w:sz w:val="24"/>
            <w:szCs w:val="24"/>
          </w:rPr>
          <w:t>15</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EB2CD4" w:rsidRPr="0041438C">
        <w:rPr>
          <w:rFonts w:ascii="Times New Roman" w:hAnsi="Times New Roman" w:cs="Times New Roman"/>
          <w:sz w:val="24"/>
          <w:szCs w:val="24"/>
        </w:rPr>
        <w:t xml:space="preserve">, </w:t>
      </w:r>
      <w:r w:rsidR="00147D37" w:rsidRPr="0041438C">
        <w:rPr>
          <w:rFonts w:ascii="Times New Roman" w:hAnsi="Times New Roman" w:cs="Times New Roman"/>
          <w:sz w:val="24"/>
          <w:szCs w:val="24"/>
        </w:rPr>
        <w:t xml:space="preserve">may reflect variability in patterns of </w:t>
      </w:r>
      <w:r w:rsidR="00EB2CD4" w:rsidRPr="0041438C">
        <w:rPr>
          <w:rFonts w:ascii="Times New Roman" w:hAnsi="Times New Roman" w:cs="Times New Roman"/>
          <w:sz w:val="24"/>
          <w:szCs w:val="24"/>
        </w:rPr>
        <w:t xml:space="preserve">prior use </w:t>
      </w:r>
      <w:r w:rsidR="00147D37" w:rsidRPr="0041438C">
        <w:rPr>
          <w:rFonts w:ascii="Times New Roman" w:hAnsi="Times New Roman" w:cs="Times New Roman"/>
          <w:sz w:val="24"/>
          <w:szCs w:val="24"/>
        </w:rPr>
        <w:t xml:space="preserve">between </w:t>
      </w:r>
      <w:r w:rsidR="00EB2CD4" w:rsidRPr="0041438C">
        <w:rPr>
          <w:rFonts w:ascii="Times New Roman" w:hAnsi="Times New Roman" w:cs="Times New Roman"/>
          <w:sz w:val="24"/>
          <w:szCs w:val="24"/>
        </w:rPr>
        <w:t>studies</w:t>
      </w:r>
      <w:r w:rsidRPr="0041438C">
        <w:rPr>
          <w:rFonts w:ascii="Times New Roman" w:hAnsi="Times New Roman" w:cs="Times New Roman"/>
          <w:sz w:val="24"/>
          <w:szCs w:val="24"/>
        </w:rPr>
        <w:t xml:space="preserve">. </w:t>
      </w:r>
      <w:r w:rsidR="00147D37" w:rsidRPr="0041438C">
        <w:rPr>
          <w:rFonts w:ascii="Times New Roman" w:hAnsi="Times New Roman" w:cs="Times New Roman"/>
          <w:sz w:val="24"/>
          <w:szCs w:val="24"/>
        </w:rPr>
        <w:t>Indeed, t</w:t>
      </w:r>
      <w:r w:rsidR="00BF2894" w:rsidRPr="0041438C">
        <w:rPr>
          <w:rFonts w:ascii="Times New Roman" w:hAnsi="Times New Roman" w:cs="Times New Roman"/>
          <w:sz w:val="24"/>
          <w:szCs w:val="24"/>
        </w:rPr>
        <w:t>he mean length of follow up ranged from 1 year to 12.6 years for papers reporting “current use”</w:t>
      </w:r>
      <w:r w:rsidR="00147D37" w:rsidRPr="0041438C">
        <w:rPr>
          <w:rFonts w:ascii="Times New Roman" w:hAnsi="Times New Roman" w:cs="Times New Roman"/>
          <w:sz w:val="24"/>
          <w:szCs w:val="24"/>
        </w:rPr>
        <w:t>, allowing very different prior exposure patterns</w:t>
      </w:r>
      <w:r w:rsidR="00BF2894" w:rsidRPr="0041438C">
        <w:rPr>
          <w:rFonts w:ascii="Times New Roman" w:hAnsi="Times New Roman" w:cs="Times New Roman"/>
          <w:sz w:val="24"/>
          <w:szCs w:val="24"/>
        </w:rPr>
        <w:t>.</w:t>
      </w:r>
      <w:r w:rsidRPr="0041438C">
        <w:rPr>
          <w:rFonts w:ascii="Times New Roman" w:hAnsi="Times New Roman" w:cs="Times New Roman"/>
          <w:sz w:val="24"/>
          <w:szCs w:val="24"/>
        </w:rPr>
        <w:t xml:space="preserve"> The “ever use” definition</w:t>
      </w:r>
      <w:r w:rsidR="00147D37" w:rsidRPr="0041438C">
        <w:rPr>
          <w:rFonts w:ascii="Times New Roman" w:hAnsi="Times New Roman" w:cs="Times New Roman"/>
          <w:sz w:val="24"/>
          <w:szCs w:val="24"/>
        </w:rPr>
        <w:t xml:space="preserve">, conversely, </w:t>
      </w:r>
      <w:r w:rsidRPr="0041438C">
        <w:rPr>
          <w:rFonts w:ascii="Times New Roman" w:hAnsi="Times New Roman" w:cs="Times New Roman"/>
          <w:sz w:val="24"/>
          <w:szCs w:val="24"/>
        </w:rPr>
        <w:t>assumes that all historical therapy affects the risk of fracture</w:t>
      </w:r>
      <w:r w:rsidR="00147D37" w:rsidRPr="0041438C">
        <w:rPr>
          <w:rFonts w:ascii="Times New Roman" w:hAnsi="Times New Roman" w:cs="Times New Roman"/>
          <w:sz w:val="24"/>
          <w:szCs w:val="24"/>
        </w:rPr>
        <w:t>, but this is</w:t>
      </w:r>
      <w:r w:rsidRPr="0041438C">
        <w:rPr>
          <w:rFonts w:ascii="Times New Roman" w:hAnsi="Times New Roman" w:cs="Times New Roman"/>
          <w:sz w:val="24"/>
          <w:szCs w:val="24"/>
        </w:rPr>
        <w:t xml:space="preserve"> regardless of how recently the therapy was taken. </w:t>
      </w:r>
      <w:r w:rsidR="00BF2894" w:rsidRPr="0041438C">
        <w:rPr>
          <w:rFonts w:ascii="Times New Roman" w:hAnsi="Times New Roman" w:cs="Times New Roman"/>
          <w:sz w:val="24"/>
          <w:szCs w:val="24"/>
        </w:rPr>
        <w:t>T</w:t>
      </w:r>
      <w:r w:rsidRPr="0041438C">
        <w:rPr>
          <w:rFonts w:ascii="Times New Roman" w:hAnsi="Times New Roman" w:cs="Times New Roman"/>
          <w:sz w:val="24"/>
          <w:szCs w:val="24"/>
        </w:rPr>
        <w:t xml:space="preserve">he range of results </w:t>
      </w:r>
      <w:r w:rsidR="00BF2894" w:rsidRPr="0041438C">
        <w:rPr>
          <w:rFonts w:ascii="Times New Roman" w:hAnsi="Times New Roman" w:cs="Times New Roman"/>
          <w:sz w:val="24"/>
          <w:szCs w:val="24"/>
        </w:rPr>
        <w:t>wa</w:t>
      </w:r>
      <w:r w:rsidRPr="0041438C">
        <w:rPr>
          <w:rFonts w:ascii="Times New Roman" w:hAnsi="Times New Roman" w:cs="Times New Roman"/>
          <w:sz w:val="24"/>
          <w:szCs w:val="24"/>
        </w:rPr>
        <w:t>s harder to compare for this model since only p-values were reported in most cases.</w:t>
      </w:r>
    </w:p>
    <w:p w14:paraId="7EF81531" w14:textId="77777777"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lastRenderedPageBreak/>
        <w:t xml:space="preserve">The “daily dose” definition assumes that the strength of the dose on the day of fracture has the largest effect on fracture risk however it </w:t>
      </w:r>
      <w:r w:rsidR="00C32A3B" w:rsidRPr="0041438C">
        <w:rPr>
          <w:rFonts w:ascii="Times New Roman" w:hAnsi="Times New Roman" w:cs="Times New Roman"/>
          <w:sz w:val="24"/>
          <w:szCs w:val="24"/>
        </w:rPr>
        <w:t>typically does not consider</w:t>
      </w:r>
      <w:r w:rsidRPr="0041438C">
        <w:rPr>
          <w:rFonts w:ascii="Times New Roman" w:hAnsi="Times New Roman" w:cs="Times New Roman"/>
          <w:sz w:val="24"/>
          <w:szCs w:val="24"/>
        </w:rPr>
        <w:t xml:space="preserve"> historical doses. This method has an advantage in that it provides clinicians and patients </w:t>
      </w:r>
      <w:r w:rsidR="001A10C7" w:rsidRPr="0041438C">
        <w:rPr>
          <w:rFonts w:ascii="Times New Roman" w:hAnsi="Times New Roman" w:cs="Times New Roman"/>
          <w:sz w:val="24"/>
          <w:szCs w:val="24"/>
        </w:rPr>
        <w:t xml:space="preserve">with </w:t>
      </w:r>
      <w:r w:rsidRPr="0041438C">
        <w:rPr>
          <w:rFonts w:ascii="Times New Roman" w:hAnsi="Times New Roman" w:cs="Times New Roman"/>
          <w:sz w:val="24"/>
          <w:szCs w:val="24"/>
        </w:rPr>
        <w:t xml:space="preserve">information about </w:t>
      </w:r>
      <w:r w:rsidR="00147D37" w:rsidRPr="0041438C">
        <w:rPr>
          <w:rFonts w:ascii="Times New Roman" w:hAnsi="Times New Roman" w:cs="Times New Roman"/>
          <w:sz w:val="24"/>
          <w:szCs w:val="24"/>
        </w:rPr>
        <w:t xml:space="preserve">the extent to which </w:t>
      </w:r>
      <w:r w:rsidRPr="0041438C">
        <w:rPr>
          <w:rFonts w:ascii="Times New Roman" w:hAnsi="Times New Roman" w:cs="Times New Roman"/>
          <w:sz w:val="24"/>
          <w:szCs w:val="24"/>
        </w:rPr>
        <w:t xml:space="preserve">increasing dose is likely to affect the risk of fracture. For example, De </w:t>
      </w:r>
      <w:proofErr w:type="spellStart"/>
      <w:r w:rsidRPr="0041438C">
        <w:rPr>
          <w:rFonts w:ascii="Times New Roman" w:hAnsi="Times New Roman" w:cs="Times New Roman"/>
          <w:sz w:val="24"/>
          <w:szCs w:val="24"/>
        </w:rPr>
        <w:t>Nijs</w:t>
      </w:r>
      <w:proofErr w:type="spellEnd"/>
      <w:r w:rsidRPr="0041438C">
        <w:rPr>
          <w:rFonts w:ascii="Times New Roman" w:hAnsi="Times New Roman" w:cs="Times New Roman"/>
          <w:sz w:val="24"/>
          <w:szCs w:val="24"/>
        </w:rPr>
        <w:t xml:space="preserve"> </w:t>
      </w:r>
      <w:r w:rsidRPr="0041438C">
        <w:rPr>
          <w:rFonts w:ascii="Times New Roman" w:hAnsi="Times New Roman" w:cs="Times New Roman"/>
          <w:i/>
          <w:sz w:val="24"/>
          <w:szCs w:val="24"/>
        </w:rPr>
        <w:t>et al</w:t>
      </w:r>
      <w:r w:rsidR="00774A13">
        <w:rPr>
          <w:rFonts w:ascii="Times New Roman" w:hAnsi="Times New Roman" w:cs="Times New Roman"/>
          <w:i/>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&lt;EndNote&gt;&lt;Cite&gt;&lt;Author&gt;de Nijs&lt;/Author&gt;&lt;Year&gt;2001&lt;/Year&gt;&lt;RecNum&gt;525&lt;/RecNum&gt;&lt;DisplayText&gt;[25]&lt;/DisplayText&gt;&lt;record&gt;&lt;rec-number&gt;525&lt;/rec-number&gt;&lt;foreign-keys&gt;&lt;key app="EN" db-id="z9p9x9r03vtzree9sr9vrt54awfdeprzt0as"&gt;525&lt;/key&gt;&lt;/foreign-keys&gt;&lt;ref-type name="Journal Article"&gt;17&lt;/ref-type&gt;&lt;contributors&gt;&lt;authors&gt;&lt;author&gt;de Nijs, R. N.&lt;/author&gt;&lt;author&gt;Jacobs, J. W.&lt;/author&gt;&lt;author&gt;Bijlsma, J. W.&lt;/author&gt;&lt;author&gt;Lems, W. F.&lt;/author&gt;&lt;author&gt;Laan, R. F.&lt;/author&gt;&lt;author&gt;Houben, H. H.&lt;/author&gt;&lt;author&gt;ter Borg, E. J.&lt;/author&gt;&lt;author&gt;Huisman, A. M.&lt;/author&gt;&lt;author&gt;Bruyn, G. A.&lt;/author&gt;&lt;author&gt;van Oijen, P. L.&lt;/author&gt;&lt;author&gt;Westgeest, A. A.&lt;/author&gt;&lt;author&gt;Algra, A.&lt;/author&gt;&lt;author&gt;Hofman, D. M.&lt;/author&gt;&lt;author&gt;Osteoporosis Working Group, Dutch Society for Rheumaology&lt;/author&gt;&lt;/authors&gt;&lt;/contributors&gt;&lt;auth-address&gt;Department of Rheumatology and Clinical Immunology, F02.127, University Medical Center, PO Box 85500, 3508 GA Utrecht, The Netherlands.&lt;/auth-address&gt;&lt;titles&gt;&lt;title&gt;Prevalence of vertebral deformities and symptomatic vertebral fractures in corticosteroid treated patients with rheumatoid arthritis&lt;/title&gt;&lt;secondary-title&gt;Rheumatology&lt;/secondary-title&gt;&lt;/titles&gt;&lt;periodical&gt;&lt;full-title&gt;Rheumatology&lt;/full-title&gt;&lt;/periodical&gt;&lt;pages&gt;1375-83&lt;/pages&gt;&lt;volume&gt;40&lt;/volume&gt;&lt;number&gt;12&lt;/number&gt;&lt;dates&gt;&lt;year&gt;2001&lt;/year&gt;&lt;/dates&gt;&lt;accession-num&gt;11752508&lt;/accession-num&gt;&lt;work-type&gt;Clinical Trial&amp;#xD;Controlled Clinical Trial&amp;#xD;Multicenter Study&amp;#xD;Research Support, Non-U.S. Gov&amp;apos;t&lt;/work-type&gt;&lt;urls&gt;&lt;related-urls&gt;&lt;url&gt;http://ovidsp.ovid.com/ovidweb.cgi?T=JS&amp;amp;CSC=Y&amp;amp;NEWS=N&amp;amp;PAGE=fulltext&amp;amp;D=med4&amp;amp;AN=11752508&lt;/url&gt;&lt;/related-urls&gt;&lt;/urls&gt;&lt;remote-database-name&gt;MEDLIN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5" w:tooltip="de Nijs, 2001 #525" w:history="1">
        <w:r w:rsidR="0044760E">
          <w:rPr>
            <w:rFonts w:ascii="Times New Roman" w:hAnsi="Times New Roman" w:cs="Times New Roman"/>
            <w:noProof/>
            <w:sz w:val="24"/>
            <w:szCs w:val="24"/>
          </w:rPr>
          <w:t>25</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showed that there was an increased fracture risk of about 16% per mg per day.</w:t>
      </w:r>
      <w:r w:rsidR="00147D37" w:rsidRPr="0041438C">
        <w:rPr>
          <w:rFonts w:ascii="Times New Roman" w:hAnsi="Times New Roman" w:cs="Times New Roman"/>
          <w:sz w:val="24"/>
          <w:szCs w:val="24"/>
        </w:rPr>
        <w:t xml:space="preserve"> </w:t>
      </w:r>
      <w:r w:rsidR="00EB2CD4" w:rsidRPr="0041438C">
        <w:rPr>
          <w:rFonts w:ascii="Times New Roman" w:hAnsi="Times New Roman" w:cs="Times New Roman"/>
          <w:sz w:val="24"/>
          <w:szCs w:val="24"/>
        </w:rPr>
        <w:t xml:space="preserve"> Furthermore, this definition of glucocorticoid exposure assumes that the risk of fracture increases linearly with the increase of dose. This</w:t>
      </w:r>
      <w:r w:rsidR="008214B3" w:rsidRPr="0041438C">
        <w:rPr>
          <w:rFonts w:ascii="Times New Roman" w:hAnsi="Times New Roman" w:cs="Times New Roman"/>
          <w:sz w:val="24"/>
          <w:szCs w:val="24"/>
        </w:rPr>
        <w:t xml:space="preserve"> means that it is impossible to examine whether the change to the risk of fracture tapers at some value of daily dose.</w:t>
      </w:r>
      <w:r w:rsidR="00EB2CD4"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 </w:t>
      </w:r>
    </w:p>
    <w:p w14:paraId="0E51F902" w14:textId="77777777"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The “cumulative dose” method assumes that all </w:t>
      </w:r>
      <w:r w:rsidR="00147D37" w:rsidRPr="0041438C">
        <w:rPr>
          <w:rFonts w:ascii="Times New Roman" w:hAnsi="Times New Roman" w:cs="Times New Roman"/>
          <w:sz w:val="24"/>
          <w:szCs w:val="24"/>
        </w:rPr>
        <w:t xml:space="preserve">current and prior </w:t>
      </w:r>
      <w:r w:rsidRPr="0041438C">
        <w:rPr>
          <w:rFonts w:ascii="Times New Roman" w:hAnsi="Times New Roman" w:cs="Times New Roman"/>
          <w:sz w:val="24"/>
          <w:szCs w:val="24"/>
        </w:rPr>
        <w:t xml:space="preserve">glucocorticoids have </w:t>
      </w:r>
      <w:r w:rsidR="00147D37" w:rsidRPr="0041438C">
        <w:rPr>
          <w:rFonts w:ascii="Times New Roman" w:hAnsi="Times New Roman" w:cs="Times New Roman"/>
          <w:sz w:val="24"/>
          <w:szCs w:val="24"/>
        </w:rPr>
        <w:t xml:space="preserve">equal impact </w:t>
      </w:r>
      <w:r w:rsidRPr="0041438C">
        <w:rPr>
          <w:rFonts w:ascii="Times New Roman" w:hAnsi="Times New Roman" w:cs="Times New Roman"/>
          <w:sz w:val="24"/>
          <w:szCs w:val="24"/>
        </w:rPr>
        <w:t xml:space="preserve">on fracture risk regardless of how recently they were taken. </w:t>
      </w:r>
      <w:r w:rsidR="00E65229" w:rsidRPr="00E65229">
        <w:rPr>
          <w:rFonts w:ascii="Times New Roman" w:hAnsi="Times New Roman" w:cs="Times New Roman"/>
          <w:sz w:val="24"/>
          <w:szCs w:val="24"/>
        </w:rPr>
        <w:t>However, calculating cumulative dose can be difficult which may lead to misclassification and imprecision of estimates</w:t>
      </w:r>
      <w:r w:rsidR="00E65229">
        <w:rPr>
          <w:rFonts w:ascii="Times New Roman" w:hAnsi="Times New Roman" w:cs="Times New Roman"/>
          <w:sz w:val="24"/>
          <w:szCs w:val="24"/>
        </w:rPr>
        <w:t xml:space="preserve">. </w:t>
      </w:r>
      <w:r w:rsidR="001A10C7" w:rsidRPr="0041438C">
        <w:rPr>
          <w:rFonts w:ascii="Times New Roman" w:hAnsi="Times New Roman" w:cs="Times New Roman"/>
          <w:sz w:val="24"/>
          <w:szCs w:val="24"/>
        </w:rPr>
        <w:t xml:space="preserve">The dynamic regeneration and repair of bone </w:t>
      </w:r>
      <w:r w:rsidR="00C32A3B" w:rsidRPr="0041438C">
        <w:rPr>
          <w:rFonts w:ascii="Times New Roman" w:hAnsi="Times New Roman" w:cs="Times New Roman"/>
          <w:sz w:val="24"/>
          <w:szCs w:val="24"/>
        </w:rPr>
        <w:t>suggests</w:t>
      </w:r>
      <w:r w:rsidRPr="0041438C">
        <w:rPr>
          <w:rFonts w:ascii="Times New Roman" w:hAnsi="Times New Roman" w:cs="Times New Roman"/>
          <w:sz w:val="24"/>
          <w:szCs w:val="24"/>
        </w:rPr>
        <w:t xml:space="preserve"> cessation of glucocorticoids </w:t>
      </w:r>
      <w:r w:rsidR="001A10C7" w:rsidRPr="0041438C">
        <w:rPr>
          <w:rFonts w:ascii="Times New Roman" w:hAnsi="Times New Roman" w:cs="Times New Roman"/>
          <w:sz w:val="24"/>
          <w:szCs w:val="24"/>
        </w:rPr>
        <w:t xml:space="preserve">might be followed </w:t>
      </w:r>
      <w:r w:rsidRPr="0041438C">
        <w:rPr>
          <w:rFonts w:ascii="Times New Roman" w:hAnsi="Times New Roman" w:cs="Times New Roman"/>
          <w:sz w:val="24"/>
          <w:szCs w:val="24"/>
        </w:rPr>
        <w:t>recovery in bone health</w:t>
      </w:r>
      <w:r w:rsidR="005B0330" w:rsidRPr="0041438C">
        <w:rPr>
          <w:rFonts w:ascii="Times New Roman" w:hAnsi="Times New Roman" w:cs="Times New Roman"/>
          <w:sz w:val="24"/>
          <w:szCs w:val="24"/>
        </w:rPr>
        <w:t xml:space="preserve"> as shown by Van Staa </w:t>
      </w:r>
      <w:r w:rsidR="005B0330" w:rsidRPr="0041438C">
        <w:rPr>
          <w:rFonts w:ascii="Times New Roman" w:hAnsi="Times New Roman" w:cs="Times New Roman"/>
          <w:i/>
          <w:sz w:val="24"/>
          <w:szCs w:val="24"/>
        </w:rPr>
        <w:t>et al</w:t>
      </w:r>
      <w:r w:rsidR="00774A13">
        <w:rPr>
          <w:rFonts w:ascii="Times New Roman" w:hAnsi="Times New Roman" w:cs="Times New Roman"/>
          <w:i/>
          <w:sz w:val="24"/>
          <w:szCs w:val="24"/>
        </w:rPr>
        <w:t xml:space="preserve"> </w:t>
      </w:r>
      <w:r w:rsidR="007A0809" w:rsidRPr="0041438C">
        <w:rPr>
          <w:rFonts w:ascii="Times New Roman" w:hAnsi="Times New Roman" w:cs="Times New Roman"/>
          <w:sz w:val="24"/>
          <w:szCs w:val="24"/>
        </w:rPr>
        <w:fldChar w:fldCharType="begin">
          <w:fldData xml:space="preserve">PEVuZE5vdGU+PENpdGU+PEF1dGhvcj5WYW4gU3RhYTwvQXV0aG9yPjxZZWFyPjIwMDA8L1llYXI+
PFJlY051bT4xMzAyPC9SZWNOdW0+PERpc3BsYXlUZXh0PlsxMF08L0Rpc3BsYXlUZXh0PjxyZWNv
cmQ+PHJlYy1udW1iZXI+MTMwMjwvcmVjLW51bWJlcj48Zm9yZWlnbi1rZXlzPjxrZXkgYXBwPSJF
TiIgZGItaWQ9Ino5cDl4OXIwM3Z0enJlZTlzcjl2cnQ1NGF3ZmRlcHJ6dDBhcyI+MTMwMjwva2V5
PjwvZm9yZWlnbi1rZXlzPjxyZWYtdHlwZSBuYW1lPSJKb3VybmFsIEFydGljbGUiPjE3PC9yZWYt
dHlwZT48Y29udHJpYnV0b3JzPjxhdXRob3JzPjxhdXRob3I+VmFuIFN0YWEsIFQuIFAuPC9hdXRo
b3I+PGF1dGhvcj5MZXVma2VucywgSC4gRy48L2F1dGhvcj48YXV0aG9yPkFiZW5oYWltLCBMLjwv
YXV0aG9yPjxhdXRob3I+WmhhbmcsIEIuPC9hdXRob3I+PGF1dGhvcj5Db29wZXIsIEMuPC9hdXRo
b3I+PC9hdXRob3JzPjwvY29udHJpYnV0b3JzPjxhdXRoLWFkZHJlc3M+UHJvY3RlciAmYW1wOyBH
YW1ibGUgUGhhcm1hY2V1dGljYWxzLCBTdGFpbmVzLCBVSy48L2F1dGgtYWRkcmVzcz48dGl0bGVz
Pjx0aXRsZT5Vc2Ugb2Ygb3JhbCBjb3J0aWNvc3Rlcm9pZHMgYW5kIHJpc2sgb2YgZnJhY3R1cmVz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UmVzZWFyY2g8L2FiYnItMT48L2FsdC1wZXJpb2RpY2FsPjxwYWdlcz45OTMtMTAwMDwvcGFnZXM+
PHZvbHVtZT4xNTwvdm9sdW1lPjxudW1iZXI+NjwvbnVtYmVyPjxlZGl0aW9uPjIwMDAvMDYvMDc8
L2VkaXRpb24+PGtleXdvcmRzPjxrZXl3b3JkPkFkbWluaXN0cmF0aW9uLCBPcmFsPC9rZXl3b3Jk
PjxrZXl3b3JkPkFkcmVuYWwgQ29ydGV4IEhvcm1vbmVzL2FkbWluaXN0cmF0aW9uICZhbXA7IGRv
c2FnZS8gYWR2ZXJzZSBlZmZlY3RzPC9rZXl3b3JkPjxrZXl3b3JkPkNvaG9ydCBTdHVkaWVzPC9r
ZXl3b3JkPjxrZXl3b3JkPkRvc2UtUmVzcG9uc2UgUmVsYXRpb25zaGlwLCBEcnVnPC9rZXl3b3Jk
PjxrZXl3b3JkPkZlbWFsZTwva2V5d29yZD48a2V5d29yZD5Gb2xsb3ctVXAgU3R1ZGllczwva2V5
d29yZD48a2V5d29yZD5GcmFjdHVyZXMsIEJvbmUvZXBpZGVtaW9sb2d5LyBldGlvbG9neTwva2V5
d29yZD48a2V5d29yZD5HcmVhdCBCcml0YWluL2VwaWRlbWlvbG9neTwva2V5d29yZD48a2V5d29y
ZD5IdW1hbnM8L2tleXdvcmQ+PGtleXdvcmQ+SW5jaWRlbmNlPC9rZXl3b3JkPjxrZXl3b3JkPk1h
bGU8L2tleXdvcmQ+PGtleXdvcmQ+TWVkaWNhbCBSZWNvcmRzIFN5c3RlbXMsIENvbXB1dGVyaXpl
ZDwva2V5d29yZD48a2V5d29yZD5NaWRkbGUgQWdlZDwva2V5d29yZD48a2V5d29yZD5SZXRyb3Nw
ZWN0aXZlIFN0dWRpZXM8L2tleXdvcmQ+PGtleXdvcmQ+UmlzayBGYWN0b3JzPC9rZXl3b3JkPjwv
a2V5d29yZHM+PGRhdGVzPjx5ZWFyPjIwMDA8L3llYXI+PHB1Yi1kYXRlcz48ZGF0ZT5KdW48L2Rh
dGU+PC9wdWItZGF0ZXM+PC9kYXRlcz48aXNibj4wODg0LTA0MzEgKFByaW50KSYjeEQ7MDg4NC0w
NDMxIChMaW5raW5nKTwvaXNibj48YWNjZXNzaW9uLW51bT4xMDg0MTE2NzwvYWNjZXNzaW9uLW51
bT48dXJscz48L3VybHM+PGVsZWN0cm9uaWMtcmVzb3VyY2UtbnVtPjEwLjEzNTkvamJtci4yMDAw
LjE1LjYuOTkzPC9lbGVjdHJvbmljLXJlc291cmNlLW51bT48cmVtb3RlLWRhdGFiYXNlLXByb3Zp
ZGVyPk5MTTwvcmVtb3RlLWRhdGFiYXNlLXByb3ZpZGVyPjxsYW5ndWFnZT5lbmc8L2xhbmd1YWdl
PjwvcmVjb3JkPjwvQ2l0ZT48L0VuZE5vdGU+AG==
</w:fldData>
        </w:fldChar>
      </w:r>
      <w:r w:rsidR="00774A13">
        <w:rPr>
          <w:rFonts w:ascii="Times New Roman" w:hAnsi="Times New Roman" w:cs="Times New Roman"/>
          <w:sz w:val="24"/>
          <w:szCs w:val="24"/>
        </w:rPr>
        <w:instrText xml:space="preserve"> ADDIN EN.CITE </w:instrText>
      </w:r>
      <w:r w:rsidR="007A0809">
        <w:rPr>
          <w:rFonts w:ascii="Times New Roman" w:hAnsi="Times New Roman" w:cs="Times New Roman"/>
          <w:sz w:val="24"/>
          <w:szCs w:val="24"/>
        </w:rPr>
        <w:fldChar w:fldCharType="begin">
          <w:fldData xml:space="preserve">PEVuZE5vdGU+PENpdGU+PEF1dGhvcj5WYW4gU3RhYTwvQXV0aG9yPjxZZWFyPjIwMDA8L1llYXI+
PFJlY051bT4xMzAyPC9SZWNOdW0+PERpc3BsYXlUZXh0PlsxMF08L0Rpc3BsYXlUZXh0PjxyZWNv
cmQ+PHJlYy1udW1iZXI+MTMwMjwvcmVjLW51bWJlcj48Zm9yZWlnbi1rZXlzPjxrZXkgYXBwPSJF
TiIgZGItaWQ9Ino5cDl4OXIwM3Z0enJlZTlzcjl2cnQ1NGF3ZmRlcHJ6dDBhcyI+MTMwMjwva2V5
PjwvZm9yZWlnbi1rZXlzPjxyZWYtdHlwZSBuYW1lPSJKb3VybmFsIEFydGljbGUiPjE3PC9yZWYt
dHlwZT48Y29udHJpYnV0b3JzPjxhdXRob3JzPjxhdXRob3I+VmFuIFN0YWEsIFQuIFAuPC9hdXRo
b3I+PGF1dGhvcj5MZXVma2VucywgSC4gRy48L2F1dGhvcj48YXV0aG9yPkFiZW5oYWltLCBMLjwv
YXV0aG9yPjxhdXRob3I+WmhhbmcsIEIuPC9hdXRob3I+PGF1dGhvcj5Db29wZXIsIEMuPC9hdXRo
b3I+PC9hdXRob3JzPjwvY29udHJpYnV0b3JzPjxhdXRoLWFkZHJlc3M+UHJvY3RlciAmYW1wOyBH
YW1ibGUgUGhhcm1hY2V1dGljYWxzLCBTdGFpbmVzLCBVSy48L2F1dGgtYWRkcmVzcz48dGl0bGVz
Pjx0aXRsZT5Vc2Ugb2Ygb3JhbCBjb3J0aWNvc3Rlcm9pZHMgYW5kIHJpc2sgb2YgZnJhY3R1cmVz
PC90aXRsZT48c2Vjb25kYXJ5LXRpdGxlPkogQm9uZSBNaW5lciBSZXM8L3NlY29uZGFyeS10aXRs
ZT48YWx0LXRpdGxlPkpvdXJuYWwgb2YgYm9uZSBhbmQgbWluZXJhbCByZXNlYXJjaCA6IHRoZSBv
ZmZpY2lhbCBqb3VybmFsIG9mIHRoZSBBbWVyaWNhbiBTb2NpZXR5IGZvciBCb25lIGFuZCBNaW5l
cmFsIFJlc2VhcmNoPC9hbHQtdGl0bGU+PC90aXRsZXM+PHBlcmlvZGljYWw+PGZ1bGwtdGl0bGU+
SiBCb25lIE1pbmVyIFJlczwvZnVsbC10aXRsZT48YWJici0xPkpvdXJuYWwgb2YgYm9uZSBhbmQg
bWluZXJhbCByZXNlYXJjaCA6IHRoZSBvZmZpY2lhbCBqb3VybmFsIG9mIHRoZSBBbWVyaWNhbiBT
b2NpZXR5IGZvciBCb25lIGFuZCBNaW5lcmFsIFJlc2VhcmNoPC9hYmJyLTE+PC9wZXJpb2RpY2Fs
PjxhbHQtcGVyaW9kaWNhbD48ZnVsbC10aXRsZT5KIEJvbmUgTWluZXIgUmVzPC9mdWxsLXRpdGxl
PjxhYmJyLTE+Sm91cm5hbCBvZiBib25lIGFuZCBtaW5lcmFsIHJlc2VhcmNoIDogdGhlIG9mZmlj
aWFsIGpvdXJuYWwgb2YgdGhlIEFtZXJpY2FuIFNvY2lldHkgZm9yIEJvbmUgYW5kIE1pbmVyYWwg
UmVzZWFyY2g8L2FiYnItMT48L2FsdC1wZXJpb2RpY2FsPjxwYWdlcz45OTMtMTAwMDwvcGFnZXM+
PHZvbHVtZT4xNTwvdm9sdW1lPjxudW1iZXI+NjwvbnVtYmVyPjxlZGl0aW9uPjIwMDAvMDYvMDc8
L2VkaXRpb24+PGtleXdvcmRzPjxrZXl3b3JkPkFkbWluaXN0cmF0aW9uLCBPcmFsPC9rZXl3b3Jk
PjxrZXl3b3JkPkFkcmVuYWwgQ29ydGV4IEhvcm1vbmVzL2FkbWluaXN0cmF0aW9uICZhbXA7IGRv
c2FnZS8gYWR2ZXJzZSBlZmZlY3RzPC9rZXl3b3JkPjxrZXl3b3JkPkNvaG9ydCBTdHVkaWVzPC9r
ZXl3b3JkPjxrZXl3b3JkPkRvc2UtUmVzcG9uc2UgUmVsYXRpb25zaGlwLCBEcnVnPC9rZXl3b3Jk
PjxrZXl3b3JkPkZlbWFsZTwva2V5d29yZD48a2V5d29yZD5Gb2xsb3ctVXAgU3R1ZGllczwva2V5
d29yZD48a2V5d29yZD5GcmFjdHVyZXMsIEJvbmUvZXBpZGVtaW9sb2d5LyBldGlvbG9neTwva2V5
d29yZD48a2V5d29yZD5HcmVhdCBCcml0YWluL2VwaWRlbWlvbG9neTwva2V5d29yZD48a2V5d29y
ZD5IdW1hbnM8L2tleXdvcmQ+PGtleXdvcmQ+SW5jaWRlbmNlPC9rZXl3b3JkPjxrZXl3b3JkPk1h
bGU8L2tleXdvcmQ+PGtleXdvcmQ+TWVkaWNhbCBSZWNvcmRzIFN5c3RlbXMsIENvbXB1dGVyaXpl
ZDwva2V5d29yZD48a2V5d29yZD5NaWRkbGUgQWdlZDwva2V5d29yZD48a2V5d29yZD5SZXRyb3Nw
ZWN0aXZlIFN0dWRpZXM8L2tleXdvcmQ+PGtleXdvcmQ+UmlzayBGYWN0b3JzPC9rZXl3b3JkPjwv
a2V5d29yZHM+PGRhdGVzPjx5ZWFyPjIwMDA8L3llYXI+PHB1Yi1kYXRlcz48ZGF0ZT5KdW48L2Rh
dGU+PC9wdWItZGF0ZXM+PC9kYXRlcz48aXNibj4wODg0LTA0MzEgKFByaW50KSYjeEQ7MDg4NC0w
NDMxIChMaW5raW5nKTwvaXNibj48YWNjZXNzaW9uLW51bT4xMDg0MTE2NzwvYWNjZXNzaW9uLW51
bT48dXJscz48L3VybHM+PGVsZWN0cm9uaWMtcmVzb3VyY2UtbnVtPjEwLjEzNTkvamJtci4yMDAw
LjE1LjYuOTkzPC9lbGVjdHJvbmljLXJlc291cmNlLW51bT48cmVtb3RlLWRhdGFiYXNlLXByb3Zp
ZGVyPk5MTTwvcmVtb3RlLWRhdGFiYXNlLXByb3ZpZGVyPjxsYW5ndWFnZT5lbmc8L2xhbmd1YWdl
PjwvcmVjb3JkPjwvQ2l0ZT48L0VuZE5vdGU+AG==
</w:fldData>
        </w:fldChar>
      </w:r>
      <w:r w:rsidR="00774A13">
        <w:rPr>
          <w:rFonts w:ascii="Times New Roman" w:hAnsi="Times New Roman" w:cs="Times New Roman"/>
          <w:sz w:val="24"/>
          <w:szCs w:val="24"/>
        </w:rPr>
        <w:instrText xml:space="preserve"> ADDIN EN.CITE.DATA </w:instrText>
      </w:r>
      <w:r w:rsidR="007A0809">
        <w:rPr>
          <w:rFonts w:ascii="Times New Roman" w:hAnsi="Times New Roman" w:cs="Times New Roman"/>
          <w:sz w:val="24"/>
          <w:szCs w:val="24"/>
        </w:rPr>
      </w:r>
      <w:r w:rsidR="007A0809">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10" w:tooltip="Van Staa, 2000 #1302" w:history="1">
        <w:r w:rsidR="0044760E">
          <w:rPr>
            <w:rFonts w:ascii="Times New Roman" w:hAnsi="Times New Roman" w:cs="Times New Roman"/>
            <w:noProof/>
            <w:sz w:val="24"/>
            <w:szCs w:val="24"/>
          </w:rPr>
          <w:t>10</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1A10C7" w:rsidRPr="0041438C">
        <w:rPr>
          <w:rFonts w:ascii="Times New Roman" w:hAnsi="Times New Roman" w:cs="Times New Roman"/>
          <w:sz w:val="24"/>
          <w:szCs w:val="24"/>
        </w:rPr>
        <w:t>. T</w:t>
      </w:r>
      <w:r w:rsidRPr="0041438C">
        <w:rPr>
          <w:rFonts w:ascii="Times New Roman" w:hAnsi="Times New Roman" w:cs="Times New Roman"/>
          <w:sz w:val="24"/>
          <w:szCs w:val="24"/>
        </w:rPr>
        <w:t>he effect of historic doses probably</w:t>
      </w:r>
      <w:r w:rsidR="001A10C7" w:rsidRPr="0041438C">
        <w:rPr>
          <w:rFonts w:ascii="Times New Roman" w:hAnsi="Times New Roman" w:cs="Times New Roman"/>
          <w:sz w:val="24"/>
          <w:szCs w:val="24"/>
        </w:rPr>
        <w:t xml:space="preserve">, therefore, has </w:t>
      </w:r>
      <w:r w:rsidRPr="0041438C">
        <w:rPr>
          <w:rFonts w:ascii="Times New Roman" w:hAnsi="Times New Roman" w:cs="Times New Roman"/>
          <w:sz w:val="24"/>
          <w:szCs w:val="24"/>
        </w:rPr>
        <w:t xml:space="preserve">less </w:t>
      </w:r>
      <w:r w:rsidR="001A10C7" w:rsidRPr="0041438C">
        <w:rPr>
          <w:rFonts w:ascii="Times New Roman" w:hAnsi="Times New Roman" w:cs="Times New Roman"/>
          <w:sz w:val="24"/>
          <w:szCs w:val="24"/>
        </w:rPr>
        <w:t xml:space="preserve">of an impact on fracture risk compared to </w:t>
      </w:r>
      <w:r w:rsidRPr="0041438C">
        <w:rPr>
          <w:rFonts w:ascii="Times New Roman" w:hAnsi="Times New Roman" w:cs="Times New Roman"/>
          <w:sz w:val="24"/>
          <w:szCs w:val="24"/>
        </w:rPr>
        <w:t xml:space="preserve">more recent </w:t>
      </w:r>
      <w:r w:rsidR="001A10C7" w:rsidRPr="0041438C">
        <w:rPr>
          <w:rFonts w:ascii="Times New Roman" w:hAnsi="Times New Roman" w:cs="Times New Roman"/>
          <w:sz w:val="24"/>
          <w:szCs w:val="24"/>
        </w:rPr>
        <w:t>doses</w:t>
      </w:r>
      <w:r w:rsidRPr="0041438C">
        <w:rPr>
          <w:rFonts w:ascii="Times New Roman" w:hAnsi="Times New Roman" w:cs="Times New Roman"/>
          <w:sz w:val="24"/>
          <w:szCs w:val="24"/>
        </w:rPr>
        <w:t xml:space="preserve">. Furthermore, </w:t>
      </w:r>
      <w:r w:rsidR="001A10C7" w:rsidRPr="0041438C">
        <w:rPr>
          <w:rFonts w:ascii="Times New Roman" w:hAnsi="Times New Roman" w:cs="Times New Roman"/>
          <w:sz w:val="24"/>
          <w:szCs w:val="24"/>
        </w:rPr>
        <w:t xml:space="preserve">the “cumulative dose” </w:t>
      </w:r>
      <w:r w:rsidRPr="0041438C">
        <w:rPr>
          <w:rFonts w:ascii="Times New Roman" w:hAnsi="Times New Roman" w:cs="Times New Roman"/>
          <w:sz w:val="24"/>
          <w:szCs w:val="24"/>
        </w:rPr>
        <w:t xml:space="preserve">method is unable to distinguish between long term, low dose treatments and </w:t>
      </w:r>
      <w:r w:rsidR="001A10C7" w:rsidRPr="0041438C">
        <w:rPr>
          <w:rFonts w:ascii="Times New Roman" w:hAnsi="Times New Roman" w:cs="Times New Roman"/>
          <w:sz w:val="24"/>
          <w:szCs w:val="24"/>
        </w:rPr>
        <w:t xml:space="preserve">short-term, </w:t>
      </w:r>
      <w:r w:rsidRPr="0041438C">
        <w:rPr>
          <w:rFonts w:ascii="Times New Roman" w:hAnsi="Times New Roman" w:cs="Times New Roman"/>
          <w:sz w:val="24"/>
          <w:szCs w:val="24"/>
        </w:rPr>
        <w:t>high dose treatments</w:t>
      </w:r>
      <w:r w:rsidR="001A10C7" w:rsidRPr="0041438C">
        <w:rPr>
          <w:rFonts w:ascii="Times New Roman" w:hAnsi="Times New Roman" w:cs="Times New Roman"/>
          <w:sz w:val="24"/>
          <w:szCs w:val="24"/>
        </w:rPr>
        <w:t xml:space="preserve">. </w:t>
      </w:r>
      <w:r w:rsidRPr="0041438C">
        <w:rPr>
          <w:rFonts w:ascii="Times New Roman" w:hAnsi="Times New Roman" w:cs="Times New Roman"/>
          <w:sz w:val="24"/>
          <w:szCs w:val="24"/>
        </w:rPr>
        <w:t xml:space="preserve">This disadvantage can be overcome by using a multi-variable model and nesting cumulative dose within daily dose such as the models used by Staa </w:t>
      </w:r>
      <w:r w:rsidRPr="0041438C">
        <w:rPr>
          <w:rFonts w:ascii="Times New Roman" w:hAnsi="Times New Roman" w:cs="Times New Roman"/>
          <w:i/>
          <w:sz w:val="24"/>
          <w:szCs w:val="24"/>
        </w:rPr>
        <w:t>et al</w:t>
      </w:r>
      <w:r w:rsidR="00774A13">
        <w:rPr>
          <w:rFonts w:ascii="Times New Roman" w:hAnsi="Times New Roman" w:cs="Times New Roman"/>
          <w:i/>
          <w:sz w:val="24"/>
          <w:szCs w:val="24"/>
        </w:rPr>
        <w:t xml:space="preserve"> </w:t>
      </w:r>
      <w:r w:rsidR="007A0809" w:rsidRPr="0041438C">
        <w:rPr>
          <w:rFonts w:ascii="Times New Roman" w:hAnsi="Times New Roman" w:cs="Times New Roman"/>
          <w:sz w:val="24"/>
          <w:szCs w:val="24"/>
        </w:rPr>
        <w:fldChar w:fldCharType="begin">
          <w:fldData xml:space="preserve">PEVuZE5vdGU+PENpdGU+PEF1dGhvcj5WYW4gU3RhYTwvQXV0aG9yPjxZZWFyPjIwMDU8L1llYXI+
PFJlY051bT40MDg8L1JlY051bT48RGlzcGxheVRleHQ+WzQ2XTwvRGlzcGxheVRleHQ+PHJlY29y
ZD48cmVjLW51bWJlcj40MDg8L3JlYy1udW1iZXI+PGZvcmVpZ24ta2V5cz48a2V5IGFwcD0iRU4i
IGRiLWlkPSJ6OXA5eDlyMDN2dHpyZWU5c3I5dnJ0NTRhd2ZkZXByenQwYXMiPjQwODwva2V5Pjwv
Zm9yZWlnbi1rZXlzPjxyZWYtdHlwZSBuYW1lPSJKb3VybmFsIEFydGljbGUiPjE3PC9yZWYtdHlw
ZT48Y29udHJpYnV0b3JzPjxhdXRob3JzPjxhdXRob3I+VmFuIFN0YWEsIFQuIFAuPC9hdXRob3I+
PGF1dGhvcj5HZXVzZW5zLCBQLjwvYXV0aG9yPjxhdXRob3I+UG9scywgSC4gQS4gUC48L2F1dGhv
cj48YXV0aG9yPkRlIExhZXQsIEMuPC9hdXRob3I+PGF1dGhvcj5MZXVma2VucywgSC4gRy4gTS48
L2F1dGhvcj48YXV0aG9yPkNvb3BlciwgQy48L2F1dGhvcj48L2F1dGhvcnM+PC9jb250cmlidXRv
cnM+PGF1dGgtYWRkcmVzcz4oVmFuIFN0YWEsIExldWZrZW5zKSBVdHJlY2h0IEluc3QuIGZvciBQ
aGFybWFjZXV0LiBTY2kuLCBVdHJlY2h0IFVuaXZlcnNpdHksIFV0cmVjaHQsIE5ldGhlcmxhbmRz
IChWYW4gU3RhYSwgQ29vcGVyKSBNUkMgRXBpZGVtaW9sb2d5IFJlc291cmNlIENlbnRyZSwgVW5p
dmVyc2l0eSBvZiBTb3V0aGFtcHRvbiwgU291dGhhbXB0b24gU08xNiA2WUQsIFVuaXRlZCBLaW5n
ZG9tIChWYW4gU3RhYSkgUHJvY3Rlci9HYW1ibGUgUGhhcm1hY2V1dGljYWxzLCBFZ2hhbSwgVW5p
dGVkIEtpbmdkb20gKEdldXNlbnMpIERlcGFydG1lbnQgb2YgUmhldW1hdG9sb2d5LCBVbml2ZXJz
aXR5IEhvc3BpdGFsLCBNYWFzdHJpY2h0LCBOZXRoZXJsYW5kcyAoR2V1c2VucykgTGltYnVyZyBV
bml2ZXJzaXR5IENlbnRlciwgRGllcGVuYmVlaywgQmVsZ2l1bSAoUG9scywgRGUgTGFldCkgRXJh
c211cyBVbml2ZXJzaXR5IE1lZGljYWwgQ2VudGVyLCBSb3R0ZXJkYW0sIE5ldGhlcmxhbmRzPC9h
dXRoLWFkZHJlc3M+PHRpdGxlcz48dGl0bGU+QSBzaW1wbGUgc2NvcmUgZm9yIGVzdGltYXRpbmcg
dGhlIGxvbmctdGVybSByaXNrIG9mIGZyYWN0dXJlIGluIHBhdGllbnRzIHVzaW5nIG9yYWwgZ2x1
Y29jb3J0aWNvaWRzPC90aXRsZT48c2Vjb25kYXJ5LXRpdGxlPlFKTSAtIE1vbnRobHkgSm91cm5h
bCBvZiB0aGUgQXNzb2NpYXRpb24gb2YgUGh5c2ljaWFuczwvc2Vjb25kYXJ5LXRpdGxlPjwvdGl0
bGVzPjxwZXJpb2RpY2FsPjxmdWxsLXRpdGxlPlFKTSAtIE1vbnRobHkgSm91cm5hbCBvZiB0aGUg
QXNzb2NpYXRpb24gb2YgUGh5c2ljaWFuczwvZnVsbC10aXRsZT48L3BlcmlvZGljYWw+PHBhZ2Vz
PjE5MS0xOTg8L3BhZ2VzPjx2b2x1bWU+OTg8L3ZvbHVtZT48bnVtYmVyPjM8L251bWJlcj48ZGF0
ZXM+PHllYXI+MjAwNTwveWVhcj48cHViLWRhdGVzPjxkYXRlPk1hcmNoPC9kYXRlPjwvcHViLWRh
dGVzPjwvZGF0ZXM+PGFjY2Vzc2lvbi1udW0+MjAwNTEyMTgxNTwvYWNjZXNzaW9uLW51bT48dXJs
cz48cmVsYXRlZC11cmxzPjx1cmw+aHR0cDovL292aWRzcC5vdmlkLmNvbS9vdmlkd2ViLmNnaT9U
PUpTJmFtcDtDU0M9WSZhbXA7TkVXUz1OJmFtcDtQQUdFPWZ1bGx0ZXh0JmFtcDtEPWVtZWQ3JmFt
cDtBTj0yMDA1MTIxODE1PC91cmw+PHVybD5odHRwOi8vbWFuLWZlLmhvc3RlZC5leGxpYnJpc2dy
b3VwLmNvbS9vcGVudXJsLzQ0TUFOLzQ0TUFOX3NlcnZpY2VzX3BhZ2U/c2lkPU9WSUQ6ZW1iYXNl
JmFtcDtpZD1wbWlkOiZhbXA7aWQ9ZG9pOjEwLjEwOTMlMkZxam1lZCUyRmhjaTAyOSZhbXA7aXNz
bj0xNDYwLTI3MjUmYW1wO2lzYm49JmFtcDt2b2x1bWU9OTgmYW1wO2lzc3VlPTMmYW1wO3NwYWdl
PTE5MSZhbXA7cGFnZXM9MTkxLTE5OCZhbXA7ZGF0ZT0yMDA1JmFtcDt0aXRsZT1RSk0rLStNb250
aGx5K0pvdXJuYWwrb2YrdGhlK0Fzc29jaWF0aW9uK29mK1BoeXNpY2lhbnM8L3VybD48L3JlbGF0
ZWQtdXJscz48L3VybHM+PHJlbW90ZS1kYXRhYmFzZS1uYW1lPkVtYmFzZTwvcmVtb3RlLWRhdGFi
YXNlLW5hbWU+PHJlbW90ZS1kYXRhYmFzZS1wcm92aWRlcj5PdmlkIFRlY2hub2xvZ2llczwvcmVt
b3RlLWRhdGFiYXNlLXByb3ZpZGVyPjwvcmVjb3JkPjwvQ2l0ZT48L0VuZE5vdGU+AG==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PEVuZE5vdGU+PENpdGU+PEF1dGhvcj5WYW4gU3RhYTwvQXV0aG9yPjxZZWFyPjIwMDU8L1llYXI+
PFJlY051bT40MDg8L1JlY051bT48RGlzcGxheVRleHQ+WzQ2XTwvRGlzcGxheVRleHQ+PHJlY29y
ZD48cmVjLW51bWJlcj40MDg8L3JlYy1udW1iZXI+PGZvcmVpZ24ta2V5cz48a2V5IGFwcD0iRU4i
IGRiLWlkPSJ6OXA5eDlyMDN2dHpyZWU5c3I5dnJ0NTRhd2ZkZXByenQwYXMiPjQwODwva2V5Pjwv
Zm9yZWlnbi1rZXlzPjxyZWYtdHlwZSBuYW1lPSJKb3VybmFsIEFydGljbGUiPjE3PC9yZWYtdHlw
ZT48Y29udHJpYnV0b3JzPjxhdXRob3JzPjxhdXRob3I+VmFuIFN0YWEsIFQuIFAuPC9hdXRob3I+
PGF1dGhvcj5HZXVzZW5zLCBQLjwvYXV0aG9yPjxhdXRob3I+UG9scywgSC4gQS4gUC48L2F1dGhv
cj48YXV0aG9yPkRlIExhZXQsIEMuPC9hdXRob3I+PGF1dGhvcj5MZXVma2VucywgSC4gRy4gTS48
L2F1dGhvcj48YXV0aG9yPkNvb3BlciwgQy48L2F1dGhvcj48L2F1dGhvcnM+PC9jb250cmlidXRv
cnM+PGF1dGgtYWRkcmVzcz4oVmFuIFN0YWEsIExldWZrZW5zKSBVdHJlY2h0IEluc3QuIGZvciBQ
aGFybWFjZXV0LiBTY2kuLCBVdHJlY2h0IFVuaXZlcnNpdHksIFV0cmVjaHQsIE5ldGhlcmxhbmRz
IChWYW4gU3RhYSwgQ29vcGVyKSBNUkMgRXBpZGVtaW9sb2d5IFJlc291cmNlIENlbnRyZSwgVW5p
dmVyc2l0eSBvZiBTb3V0aGFtcHRvbiwgU291dGhhbXB0b24gU08xNiA2WUQsIFVuaXRlZCBLaW5n
ZG9tIChWYW4gU3RhYSkgUHJvY3Rlci9HYW1ibGUgUGhhcm1hY2V1dGljYWxzLCBFZ2hhbSwgVW5p
dGVkIEtpbmdkb20gKEdldXNlbnMpIERlcGFydG1lbnQgb2YgUmhldW1hdG9sb2d5LCBVbml2ZXJz
aXR5IEhvc3BpdGFsLCBNYWFzdHJpY2h0LCBOZXRoZXJsYW5kcyAoR2V1c2VucykgTGltYnVyZyBV
bml2ZXJzaXR5IENlbnRlciwgRGllcGVuYmVlaywgQmVsZ2l1bSAoUG9scywgRGUgTGFldCkgRXJh
c211cyBVbml2ZXJzaXR5IE1lZGljYWwgQ2VudGVyLCBSb3R0ZXJkYW0sIE5ldGhlcmxhbmRzPC9h
dXRoLWFkZHJlc3M+PHRpdGxlcz48dGl0bGU+QSBzaW1wbGUgc2NvcmUgZm9yIGVzdGltYXRpbmcg
dGhlIGxvbmctdGVybSByaXNrIG9mIGZyYWN0dXJlIGluIHBhdGllbnRzIHVzaW5nIG9yYWwgZ2x1
Y29jb3J0aWNvaWRzPC90aXRsZT48c2Vjb25kYXJ5LXRpdGxlPlFKTSAtIE1vbnRobHkgSm91cm5h
bCBvZiB0aGUgQXNzb2NpYXRpb24gb2YgUGh5c2ljaWFuczwvc2Vjb25kYXJ5LXRpdGxlPjwvdGl0
bGVzPjxwZXJpb2RpY2FsPjxmdWxsLXRpdGxlPlFKTSAtIE1vbnRobHkgSm91cm5hbCBvZiB0aGUg
QXNzb2NpYXRpb24gb2YgUGh5c2ljaWFuczwvZnVsbC10aXRsZT48L3BlcmlvZGljYWw+PHBhZ2Vz
PjE5MS0xOTg8L3BhZ2VzPjx2b2x1bWU+OTg8L3ZvbHVtZT48bnVtYmVyPjM8L251bWJlcj48ZGF0
ZXM+PHllYXI+MjAwNTwveWVhcj48cHViLWRhdGVzPjxkYXRlPk1hcmNoPC9kYXRlPjwvcHViLWRh
dGVzPjwvZGF0ZXM+PGFjY2Vzc2lvbi1udW0+MjAwNTEyMTgxNTwvYWNjZXNzaW9uLW51bT48dXJs
cz48cmVsYXRlZC11cmxzPjx1cmw+aHR0cDovL292aWRzcC5vdmlkLmNvbS9vdmlkd2ViLmNnaT9U
PUpTJmFtcDtDU0M9WSZhbXA7TkVXUz1OJmFtcDtQQUdFPWZ1bGx0ZXh0JmFtcDtEPWVtZWQ3JmFt
cDtBTj0yMDA1MTIxODE1PC91cmw+PHVybD5odHRwOi8vbWFuLWZlLmhvc3RlZC5leGxpYnJpc2dy
b3VwLmNvbS9vcGVudXJsLzQ0TUFOLzQ0TUFOX3NlcnZpY2VzX3BhZ2U/c2lkPU9WSUQ6ZW1iYXNl
JmFtcDtpZD1wbWlkOiZhbXA7aWQ9ZG9pOjEwLjEwOTMlMkZxam1lZCUyRmhjaTAyOSZhbXA7aXNz
bj0xNDYwLTI3MjUmYW1wO2lzYm49JmFtcDt2b2x1bWU9OTgmYW1wO2lzc3VlPTMmYW1wO3NwYWdl
PTE5MSZhbXA7cGFnZXM9MTkxLTE5OCZhbXA7ZGF0ZT0yMDA1JmFtcDt0aXRsZT1RSk0rLStNb250
aGx5K0pvdXJuYWwrb2YrdGhlK0Fzc29jaWF0aW9uK29mK1BoeXNpY2lhbnM8L3VybD48L3JlbGF0
ZWQtdXJscz48L3VybHM+PHJlbW90ZS1kYXRhYmFzZS1uYW1lPkVtYmFzZTwvcmVtb3RlLWRhdGFi
YXNlLW5hbWU+PHJlbW90ZS1kYXRhYmFzZS1wcm92aWRlcj5PdmlkIFRlY2hub2xvZ2llczwvcmVt
b3RlLWRhdGFiYXNlLXByb3ZpZGVyPjwvcmVjb3JkPjwvQ2l0ZT48L0VuZE5vdGU+AG==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6" w:tooltip="Van Staa, 2005 #408" w:history="1">
        <w:r w:rsidR="0044760E">
          <w:rPr>
            <w:rFonts w:ascii="Times New Roman" w:hAnsi="Times New Roman" w:cs="Times New Roman"/>
            <w:noProof/>
            <w:sz w:val="24"/>
            <w:szCs w:val="24"/>
          </w:rPr>
          <w:t>46</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and De Vries </w:t>
      </w:r>
      <w:r w:rsidRPr="0041438C">
        <w:rPr>
          <w:rFonts w:ascii="Times New Roman" w:hAnsi="Times New Roman" w:cs="Times New Roman"/>
          <w:i/>
          <w:sz w:val="24"/>
          <w:szCs w:val="24"/>
        </w:rPr>
        <w:t>et al</w:t>
      </w:r>
      <w:r w:rsidR="00774A13">
        <w:rPr>
          <w:rFonts w:ascii="Times New Roman" w:hAnsi="Times New Roman" w:cs="Times New Roman"/>
          <w:i/>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&lt;EndNote&gt;&lt;Cite&gt;&lt;Author&gt;De Vries&lt;/Author&gt;&lt;Year&gt;2007&lt;/Year&gt;&lt;RecNum&gt;380&lt;/RecNum&gt;&lt;DisplayText&gt;[26]&lt;/DisplayText&gt;&lt;record&gt;&lt;rec-number&gt;380&lt;/rec-number&gt;&lt;foreign-keys&gt;&lt;key app="EN" db-id="z9p9x9r03vtzree9sr9vrt54awfdeprzt0as"&gt;380&lt;/key&gt;&lt;/foreign-keys&gt;&lt;ref-type name="Journal Article"&gt;17&lt;/ref-type&gt;&lt;contributors&gt;&lt;authors&gt;&lt;author&gt;De Vries, F.&lt;/author&gt;&lt;author&gt;Bracke, M.&lt;/author&gt;&lt;author&gt;Leufkens, H. G. M.&lt;/author&gt;&lt;author&gt;Lammers, J. W. J.&lt;/author&gt;&lt;author&gt;Cooper, C.&lt;/author&gt;&lt;author&gt;Van Staa, T. P.&lt;/author&gt;&lt;/authors&gt;&lt;/contributors&gt;&lt;auth-address&gt;(De Vries, Van Staa) University of Utrecht, Utrecht, Netherlands (Bracke, Leufkens) University of Utrecht, Utrecht Medical Center, Utrecht, Netherlands (Lammers) Utrecht Medical Center, Utrecht, Netherlands (Cooper, Van Staa) Southampton General Hospital, University of Southampton, Southampton, United Kingdom (Van Staa) Medicines and Healthcare Products Regulatory Agency, London, United Kingdom (Van Staa) Sorbonnelaan 16, 3584 CA Utrecht, Netherlands&lt;/auth-address&gt;&lt;titles&gt;&lt;title&gt;Fracture risk with intermittent high-dose oral glucocorticoid therapy&lt;/title&gt;&lt;secondary-title&gt;Arthritis and Rheumatism&lt;/secondary-title&gt;&lt;/titles&gt;&lt;periodical&gt;&lt;full-title&gt;Arthritis and Rheumatism&lt;/full-title&gt;&lt;/periodical&gt;&lt;pages&gt;208-214&lt;/pages&gt;&lt;volume&gt;56&lt;/volume&gt;&lt;number&gt;1&lt;/number&gt;&lt;dates&gt;&lt;year&gt;2007&lt;/year&gt;&lt;pub-dates&gt;&lt;date&gt;January&lt;/date&gt;&lt;/pub-dates&gt;&lt;/dates&gt;&lt;accession-num&gt;2007036409&lt;/accession-num&gt;&lt;urls&gt;&lt;related-urls&gt;&lt;url&gt;http://ovidsp.ovid.com/ovidweb.cgi?T=JS&amp;amp;CSC=Y&amp;amp;NEWS=N&amp;amp;PAGE=fulltext&amp;amp;D=emed8&amp;amp;AN=2007036409&lt;/url&gt;&lt;url&gt;http://man-fe.hosted.exlibrisgroup.com/openurl/44MAN/44MAN_services_page?sid=OVID:embase&amp;amp;id=pmid:&amp;amp;id=doi:10.1002%2Fart.22294&amp;amp;issn=0004-3591&amp;amp;isbn=&amp;amp;volume=56&amp;amp;issue=1&amp;amp;spage=208&amp;amp;pages=208-214&amp;amp;date=2007&amp;amp;title=Arthritis+and+Rheumatism&lt;/url&gt;&lt;/related-urls&gt;&lt;/urls&gt;&lt;remote-database-name&gt;Embase&lt;/remote-database-name&gt;&lt;remote-database-provider&gt;Ovid Technologies&lt;/remote-database-provider&gt;&lt;/record&gt;&lt;/Cite&gt;&lt;/EndNote&gt;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6" w:tooltip="De Vries, 2007 #380" w:history="1">
        <w:r w:rsidR="0044760E">
          <w:rPr>
            <w:rFonts w:ascii="Times New Roman" w:hAnsi="Times New Roman" w:cs="Times New Roman"/>
            <w:noProof/>
            <w:sz w:val="24"/>
            <w:szCs w:val="24"/>
          </w:rPr>
          <w:t>26</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For example, this allowed for differentiation between patients who had taken between 2.5 and 4.9 mg/day with a total cumulative dose of &gt; 1g and 15 – 29.9 mg/day with a cumulative dose of &gt;1g. In this case the relative risk (95% CI) were 1.41 (1.23, 1.62) and 2.84 (2.45, 3.30) suggesting the higher dose for short periods of time has </w:t>
      </w:r>
      <w:r w:rsidR="00FC4378" w:rsidRPr="0041438C">
        <w:rPr>
          <w:rFonts w:ascii="Times New Roman" w:hAnsi="Times New Roman" w:cs="Times New Roman"/>
          <w:sz w:val="24"/>
          <w:szCs w:val="24"/>
        </w:rPr>
        <w:t>a greater impact on fracture risk</w:t>
      </w:r>
      <w:r w:rsidRPr="0041438C">
        <w:rPr>
          <w:rFonts w:ascii="Times New Roman" w:hAnsi="Times New Roman" w:cs="Times New Roman"/>
          <w:sz w:val="24"/>
          <w:szCs w:val="24"/>
        </w:rPr>
        <w:t>.</w:t>
      </w:r>
    </w:p>
    <w:p w14:paraId="79CA6D1B" w14:textId="77777777"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The “time variant” method assumes that the duration spent on glucocorticoids </w:t>
      </w:r>
      <w:r w:rsidR="00FC4378" w:rsidRPr="0041438C">
        <w:rPr>
          <w:rFonts w:ascii="Times New Roman" w:hAnsi="Times New Roman" w:cs="Times New Roman"/>
          <w:sz w:val="24"/>
          <w:szCs w:val="24"/>
        </w:rPr>
        <w:t>a</w:t>
      </w:r>
      <w:r w:rsidR="00C32A3B" w:rsidRPr="0041438C">
        <w:rPr>
          <w:rFonts w:ascii="Times New Roman" w:hAnsi="Times New Roman" w:cs="Times New Roman"/>
          <w:sz w:val="24"/>
          <w:szCs w:val="24"/>
        </w:rPr>
        <w:t>ffects</w:t>
      </w:r>
      <w:r w:rsidRPr="0041438C">
        <w:rPr>
          <w:rFonts w:ascii="Times New Roman" w:hAnsi="Times New Roman" w:cs="Times New Roman"/>
          <w:sz w:val="24"/>
          <w:szCs w:val="24"/>
        </w:rPr>
        <w:t xml:space="preserve"> </w:t>
      </w:r>
      <w:r w:rsidR="00C32A3B" w:rsidRPr="0041438C">
        <w:rPr>
          <w:rFonts w:ascii="Times New Roman" w:hAnsi="Times New Roman" w:cs="Times New Roman"/>
          <w:sz w:val="24"/>
          <w:szCs w:val="24"/>
        </w:rPr>
        <w:t>fracture risk</w:t>
      </w:r>
      <w:r w:rsidRPr="0041438C">
        <w:rPr>
          <w:rFonts w:ascii="Times New Roman" w:hAnsi="Times New Roman" w:cs="Times New Roman"/>
          <w:sz w:val="24"/>
          <w:szCs w:val="24"/>
        </w:rPr>
        <w:t xml:space="preserve">. Within this model, the majority of results </w:t>
      </w:r>
      <w:r w:rsidR="00FC4378" w:rsidRPr="0041438C">
        <w:rPr>
          <w:rFonts w:ascii="Times New Roman" w:hAnsi="Times New Roman" w:cs="Times New Roman"/>
          <w:sz w:val="24"/>
          <w:szCs w:val="24"/>
        </w:rPr>
        <w:t xml:space="preserve">found </w:t>
      </w:r>
      <w:r w:rsidRPr="0041438C">
        <w:rPr>
          <w:rFonts w:ascii="Times New Roman" w:hAnsi="Times New Roman" w:cs="Times New Roman"/>
          <w:sz w:val="24"/>
          <w:szCs w:val="24"/>
        </w:rPr>
        <w:t xml:space="preserve">an increased </w:t>
      </w:r>
      <w:r w:rsidR="00FC4378" w:rsidRPr="0041438C">
        <w:rPr>
          <w:rFonts w:ascii="Times New Roman" w:hAnsi="Times New Roman" w:cs="Times New Roman"/>
          <w:sz w:val="24"/>
          <w:szCs w:val="24"/>
        </w:rPr>
        <w:t xml:space="preserve">fracture </w:t>
      </w:r>
      <w:r w:rsidRPr="0041438C">
        <w:rPr>
          <w:rFonts w:ascii="Times New Roman" w:hAnsi="Times New Roman" w:cs="Times New Roman"/>
          <w:sz w:val="24"/>
          <w:szCs w:val="24"/>
        </w:rPr>
        <w:t xml:space="preserve">risk with </w:t>
      </w:r>
      <w:r w:rsidRPr="0041438C">
        <w:rPr>
          <w:rFonts w:ascii="Times New Roman" w:hAnsi="Times New Roman" w:cs="Times New Roman"/>
          <w:sz w:val="24"/>
          <w:szCs w:val="24"/>
        </w:rPr>
        <w:lastRenderedPageBreak/>
        <w:t>increasing duration of use.</w:t>
      </w:r>
      <w:r w:rsidR="00FC4378" w:rsidRPr="0041438C">
        <w:rPr>
          <w:rFonts w:ascii="Times New Roman" w:hAnsi="Times New Roman" w:cs="Times New Roman"/>
          <w:sz w:val="24"/>
          <w:szCs w:val="24"/>
        </w:rPr>
        <w:t xml:space="preserve"> However, the results are difficult to compare as they consider the unit of time as years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PEVuZE5vdGU+PENpdGU+PEF1dGhvcj5NYXp6YW50aW5pPC9BdXRob3I+PFllYXI+MjAxMDwvWWVh
cj48UmVjTnVtPjMyMjwvUmVjTnVtPjxEaXNwbGF5VGV4dD5bMjAsIDIxLCAyNywgMjksIDQ3XTwv
RGlzcGxheVRleHQ+PHJlY29yZD48cmVjLW51bWJlcj4zMjI8L3JlYy1udW1iZXI+PGZvcmVpZ24t
a2V5cz48a2V5IGFwcD0iRU4iIGRiLWlkPSJ6OXA5eDlyMDN2dHpyZWU5c3I5dnJ0NTRhd2ZkZXBy
enQwYXMiPjMyMjwva2V5PjwvZm9yZWlnbi1rZXlzPjxyZWYtdHlwZSBuYW1lPSJKb3VybmFsIEFy
dGljbGUiPjE3PC9yZWYtdHlwZT48Y29udHJpYnV0b3JzPjxhdXRob3JzPjxhdXRob3I+TWF6emFu
dGluaSwgTS48L2F1dGhvcj48YXV0aG9yPlRhbGFyaWNvLCBSLjwvYXV0aG9yPjxhdXRob3I+RG92
ZXJpLCBNLjwvYXV0aG9yPjxhdXRob3I+Q29uc2Vuc2ksIEEuPC9hdXRob3I+PGF1dGhvcj5DYXp6
YXRvLCBNLjwvYXV0aG9yPjxhdXRob3I+QmF6emljaGksIEwuPC9hdXRob3I+PGF1dGhvcj5Cb21i
YXJkaWVyaSwgUy48L2F1dGhvcj48L2F1dGhvcnM+PC9jb250cmlidXRvcnM+PGF1dGgtYWRkcmVz
cz4oTWF6emFudGluaSwgVGFsYXJpY28sIERvdmVyaSwgQ29uc2Vuc2ksIENhenphdG8sIEJhenpp
Y2hpLCBCb21iYXJkaWVyaSkgUmhldW1hdG9sb2d5IFVuaXQsIERlcGFydG1lbnQgb2YgSW50ZXJu
YWwgTWVkaWNpbmUsIFVuaXZlcnNpdHkgb2YgUGlzYSwgUGlzYSwgSXRhbHk8L2F1dGgtYWRkcmVz
cz48dGl0bGVzPjx0aXRsZT5JbmNpZGVudCBjb21vcmJpZGl0eSBhbW9uZyBwYXRpZW50cyB3aXRo
IHJoZXVtYXRvaWQgYXJ0aHJpdGlzIHRyZWF0ZWQgb3Igbm90IHdpdGggbG93LWRvc2UgZ2x1Y29j
b3J0aWNvaWRzOiBBIHJldHJvc3BlY3RpdmUgc3R1ZHk8L3RpdGxlPjxzZWNvbmRhcnktdGl0bGU+
Sm91cm5hbCBvZiBSaGV1bWF0b2xvZ3k8L3NlY29uZGFyeS10aXRsZT48L3RpdGxlcz48cGVyaW9k
aWNhbD48ZnVsbC10aXRsZT5Kb3VybmFsIG9mIFJoZXVtYXRvbG9neTwvZnVsbC10aXRsZT48L3Bl
cmlvZGljYWw+PHBhZ2VzPjIyMzItMjIzNjwvcGFnZXM+PHZvbHVtZT4zNzwvdm9sdW1lPjxudW1i
ZXI+MTE8L251bWJlcj48ZGF0ZXM+PHllYXI+MjAxMDwveWVhcj48cHViLWRhdGVzPjxkYXRlPk5v
dmVtYmVyPC9kYXRlPjwvcHViLWRhdGVzPjwvZGF0ZXM+PGFjY2Vzc2lvbi1udW0+MjAxMDYwOTk1
ODwvYWNjZXNzaW9uLW51bT48dXJscz48cmVsYXRlZC11cmxzPjx1cmw+aHR0cDovL292aWRzcC5v
dmlkLmNvbS9vdmlkd2ViLmNnaT9UPUpTJmFtcDtDU0M9WSZhbXA7TkVXUz1OJmFtcDtQQUdFPWZ1
bGx0ZXh0JmFtcDtEPWVtZWQ5JmFtcDtBTj0yMDEwNjA5OTU4PC91cmw+PHVybD5odHRwOi8vbWFu
LWZlLmhvc3RlZC5leGxpYnJpc2dyb3VwLmNvbS9vcGVudXJsLzQ0TUFOLzQ0TUFOX3NlcnZpY2Vz
X3BhZ2U/c2lkPU9WSUQ6ZW1iYXNlJmFtcDtpZD1wbWlkOiZhbXA7aWQ9ZG9pOjEwLjM4OTklMkZq
cmhldW0uMTAwNDYxJmFtcDtpc3NuPTAzMTUtMTYyWCZhbXA7aXNibj0mYW1wO3ZvbHVtZT0zNyZh
bXA7aXNzdWU9MTEmYW1wO3NwYWdlPTIyMzImYW1wO3BhZ2VzPTIyMzItMjIzNiZhbXA7ZGF0ZT0y
MDEwJmFtcDt0aXRsZT1Kb3VybmFsK29mK1JoZXVtYXRvbG9neTwvdXJsPjwvcmVsYXRlZC11cmxz
PjwvdXJscz48cmVtb3RlLWRhdGFiYXNlLW5hbWU+RW1iYXNlPC9yZW1vdGUtZGF0YWJhc2UtbmFt
ZT48cmVtb3RlLWRhdGFiYXNlLXByb3ZpZGVyPk92aWQgVGVjaG5vbG9naWVzPC9yZW1vdGUtZGF0
YWJhc2UtcHJvdmlkZXI+PC9yZWNvcmQ+PC9DaXRlPjxDaXRlPjxBdXRob3I+S2F5PC9BdXRob3I+
PFllYXI+MjAwNDwvWWVhcj48UmVjTnVtPjQxMTwvUmVjTnVtPjxyZWNvcmQ+PHJlYy1udW1iZXI+
NDExPC9yZWMtbnVtYmVyPjxmb3JlaWduLWtleXM+PGtleSBhcHA9IkVOIiBkYi1pZD0iejlwOXg5
cjAzdnR6cmVlOXNyOXZydDU0YXdmZGVwcnp0MGFzIj40MTE8L2tleT48L2ZvcmVpZ24ta2V5cz48
cmVmLXR5cGUgbmFtZT0iSm91cm5hbCBBcnRpY2xlIj4xNzwvcmVmLXR5cGU+PGNvbnRyaWJ1dG9y
cz48YXV0aG9ycz48YXV0aG9yPktheSwgTC4gSi48L2F1dGhvcj48YXV0aG9yPkhvbGxhbmQsIFQu
IE0uPC9hdXRob3I+PGF1dGhvcj5QbGF0dCwgUC4gTi48L2F1dGhvcj48L2F1dGhvcnM+PC9jb250
cmlidXRvcnM+PGF1dGgtYWRkcmVzcz4oS2F5LCBIb2xsYW5kLCBQbGF0dCkgTXVzY3Vsb3NrZWxl
dGFsIFVuaXQsIEZyZWVtYW4gSG9zcGl0YWwsIE5ld2Nhc3RsZSB1cG9uIFR5bmUgTkU3IDdETiwg
VW5pdGVkIEtpbmdkb208L2F1dGgtYWRkcmVzcz48dGl0bGVzPjx0aXRsZT5TdHJlc3MgZnJhY3R1
cmVzIGluIHJoZXVtYXRvaWQgYXJ0aHJpdGlzOiBBIGNhc2Ugc2VyaWVzIGFuZCBjYXNlLWNvbnRy
b2wgc3R1ZHk8L3RpdGxlPjxzZWNvbmRhcnktdGl0bGU+QW5uYWxzIG9mIHRoZSBSaGV1bWF0aWMg
RGlzZWFzZXM8L3NlY29uZGFyeS10aXRsZT48L3RpdGxlcz48cGVyaW9kaWNhbD48ZnVsbC10aXRs
ZT5Bbm5hbHMgb2YgdGhlIFJoZXVtYXRpYyBEaXNlYXNlczwvZnVsbC10aXRsZT48L3BlcmlvZGlj
YWw+PHBhZ2VzPjE2OTAtMTY5MjwvcGFnZXM+PHZvbHVtZT42Mzwvdm9sdW1lPjxudW1iZXI+MTI8
L251bWJlcj48ZGF0ZXM+PHllYXI+MjAwNDwveWVhcj48cHViLWRhdGVzPjxkYXRlPkRlY2VtYmVy
PC9kYXRlPjwvcHViLWRhdGVzPjwvZGF0ZXM+PGFjY2Vzc2lvbi1udW0+MjAwNDUxMjYwMzwvYWNj
ZXNzaW9uLW51bT48dXJscz48cmVsYXRlZC11cmxzPjx1cmw+aHR0cDovL292aWRzcC5vdmlkLmNv
bS9vdmlkd2ViLmNnaT9UPUpTJmFtcDtDU0M9WSZhbXA7TkVXUz1OJmFtcDtQQUdFPWZ1bGx0ZXh0
JmFtcDtEPWVtZWQ2JmFtcDtBTj0yMDA0NTEyNjAzPC91cmw+PHVybD5odHRwOi8vbWFuLWZlLmhv
c3RlZC5leGxpYnJpc2dyb3VwLmNvbS9vcGVudXJsLzQ0TUFOLzQ0TUFOX3NlcnZpY2VzX3BhZ2U/
c2lkPU9WSUQ6ZW1iYXNlJmFtcDtpZD1wbWlkOiZhbXA7aWQ9ZG9pOjEwLjExMzYlMkZhcmQuMjAw
My4wMTAzMjImYW1wO2lzc249MDAwMy00OTY3JmFtcDtpc2JuPSZhbXA7dm9sdW1lPTYzJmFtcDtp
c3N1ZT0xMiZhbXA7c3BhZ2U9MTY5MCZhbXA7cGFnZXM9MTY5MC0xNjkyJmFtcDtkYXRlPTIwMDQm
YW1wO3RpdGxlPUFubmFscytvZit0aGUrUmhldW1hdGljK0Rpc2Vhc2VzPC91cmw+PC9yZWxhdGVk
LXVybHM+PC91cmxzPjxyZW1vdGUtZGF0YWJhc2UtbmFtZT5FbWJhc2U8L3JlbW90ZS1kYXRhYmFz
ZS1uYW1lPjxyZW1vdGUtZGF0YWJhc2UtcHJvdmlkZXI+T3ZpZCBUZWNobm9sb2dpZXM8L3JlbW90
ZS1kYXRhYmFzZS1wcm92aWRlcj48L3JlY29yZD48L0NpdGU+PENpdGU+PEF1dGhvcj5OYW1wZWk8
L0F1dGhvcj48WWVhcj4yMDA4PC9ZZWFyPjxSZWNOdW0+MzY3PC9SZWNOdW0+PHJlY29yZD48cmVj
LW51bWJlcj4zNjc8L3JlYy1udW1iZXI+PGZvcmVpZ24ta2V5cz48a2V5IGFwcD0iRU4iIGRiLWlk
PSJ6OXA5eDlyMDN2dHpyZWU5c3I5dnJ0NTRhd2ZkZXByenQwYXMiPjM2Nzwva2V5PjwvZm9yZWln
bi1rZXlzPjxyZWYtdHlwZSBuYW1lPSJKb3VybmFsIEFydGljbGUiPjE3PC9yZWYtdHlwZT48Y29u
dHJpYnV0b3JzPjxhdXRob3JzPjxhdXRob3I+TmFtcGVpLCBBLjwvYXV0aG9yPjxhdXRob3I+SGFz
aGltb3RvLCBKLjwvYXV0aG9yPjxhdXRob3I+S295YW5hZ2ksIEouPC9hdXRob3I+PGF1dGhvcj5P
bm8sIFQuPC9hdXRob3I+PGF1dGhvcj5IYXNoaW1vdG8sIEguPC9hdXRob3I+PGF1dGhvcj5Uc3Vt
YWtpLCBOLjwvYXV0aG9yPjxhdXRob3I+VG9taXRhLCBULjwvYXV0aG9yPjxhdXRob3I+U3VnYW1v
dG8sIEsuPC9hdXRob3I+PGF1dGhvcj5OaXNoaW1vdG8sIE4uPC9hdXRob3I+PGF1dGhvcj5PY2hp
LCBULjwvYXV0aG9yPjxhdXRob3I+WW9zaGlrYXdhLCBILjwvYXV0aG9yPjwvYXV0aG9ycz48L2Nv
bnRyaWJ1dG9ycz48YXV0aC1hZGRyZXNzPihOYW1wZWksIEhhc2hpbW90bywgS295YW5hZ2ksIE9u
bywgSGFzaGltb3RvLCBUc3VtYWtpLCBUb21pdGEsIFN1Z2Ftb3RvLCBZb3NoaWthd2EpIERlcGFy
dG1lbnQgb2YgT3J0aG9wYWVkaWNzLCBPc2FrYSBVbml2ZXJzaXR5IEdyYWR1YXRlIFNjaG9vbCBv
ZiBNZWRpY2luZSwgMi0yIFlhbWFkYW9rYSwgU3VpdGEgNTY1LTA4NzEsIEphcGFuIChOaXNoaW1v
dG8pIExhYm9yYXRvcnkgb2YgSW1tdW5lIFJlZ3VsYXRpb24sIE9zYWthIFVuaXZlcnNpdHkgR3Jh
ZHVhdGUgU2Nob29sIG9mIEZyb250aWVyIEJpb3NjaWVuY2UsIDEtMyBZYW1hZGFva2EsIFN1aXRh
IDU2NS0wODcxLCBKYXBhbiAoT2NoaSkgT3Nha2EgUG9saWNlIEhvc3BpdGFsLCAxMC0zMSBLaXRh
eWFtYS1jaG8sIFRlbm5vamkta3UsIE9zYWthIDU0My0wMDM1LCBKYXBhbjwvYXV0aC1hZGRyZXNz
Pjx0aXRsZXM+PHRpdGxlPkNoYXJhY3RlcmlzdGljcyBvZiBmcmFjdHVyZSBhbmQgcmVsYXRlZCBm
YWN0b3JzIGluIHBhdGllbnRzIHdpdGggcmhldW1hdG9pZCBhcnRocml0aXM8L3RpdGxlPjxzZWNv
bmRhcnktdGl0bGU+TW9kZXJuIFJoZXVtYXRvbG9neTwvc2Vjb25kYXJ5LXRpdGxlPjwvdGl0bGVz
PjxwZXJpb2RpY2FsPjxmdWxsLXRpdGxlPk1vZGVybiBSaGV1bWF0b2xvZ3k8L2Z1bGwtdGl0bGU+
PC9wZXJpb2RpY2FsPjxwYWdlcz4xNzAtMTc2PC9wYWdlcz48dm9sdW1lPjE4PC92b2x1bWU+PG51
bWJlcj4yPC9udW1iZXI+PGRhdGVzPjx5ZWFyPjIwMDg8L3llYXI+PHB1Yi1kYXRlcz48ZGF0ZT5B
cHJpbDwvZGF0ZT48L3B1Yi1kYXRlcz48L2RhdGVzPjxhY2Nlc3Npb24tbnVtPjIwMDgxNjk0ODc8
L2FjY2Vzc2lvbi1udW0+PHVybHM+PHJlbGF0ZWQtdXJscz48dXJsPmh0dHA6Ly9vdmlkc3Aub3Zp
ZC5jb20vb3ZpZHdlYi5jZ2k/VD1KUyZhbXA7Q1NDPVkmYW1wO05FV1M9TiZhbXA7UEFHRT1mdWxs
dGV4dCZhbXA7RD1lbWVkOCZhbXA7QU49MjAwODE2OTQ4NzwvdXJsPjx1cmw+aHR0cDovL21hbi1m
ZS5ob3N0ZWQuZXhsaWJyaXNncm91cC5jb20vb3BlbnVybC80NE1BTi80NE1BTl9zZXJ2aWNlc19w
YWdlP3NpZD1PVklEOmVtYmFzZSZhbXA7aWQ9cG1pZDomYW1wO2lkPWRvaToxMC4xMDA3JTJGczEw
MTY1LTAwOC0wMDMyLTUmYW1wO2lzc249MTQzOS03NTk1JmFtcDtpc2JuPSZhbXA7dm9sdW1lPTE4
JmFtcDtpc3N1ZT0yJmFtcDtzcGFnZT0xNzAmYW1wO3BhZ2VzPTE3MC0xNzYmYW1wO2RhdGU9MjAw
OCZhbXA7dGl0bGU9TW9kZXJuK1JoZXVtYXRvbG9neTwvdXJsPjwvcmVsYXRlZC11cmxzPjwvdXJs
cz48cmVtb3RlLWRhdGFiYXNlLW5hbWU+RW1iYXNlPC9yZW1vdGUtZGF0YWJhc2UtbmFtZT48cmVt
b3RlLWRhdGFiYXNlLXByb3ZpZGVyPk92aWQgVGVjaG5vbG9naWVzPC9yZW1vdGUtZGF0YWJhc2Ut
cHJvdmlkZXI+PC9yZWNvcmQ+PC9DaXRlPjxDaXRlPjxBdXRob3I+TWljaGVsPC9BdXRob3I+PFll
YXI+MTk5MzwvWWVhcj48UmVjTnVtPjQ2NzwvUmVjTnVtPjxyZWNvcmQ+PHJlYy1udW1iZXI+NDY3
PC9yZWMtbnVtYmVyPjxmb3JlaWduLWtleXM+PGtleSBhcHA9IkVOIiBkYi1pZD0iejlwOXg5cjAz
dnR6cmVlOXNyOXZydDU0YXdmZGVwcnp0MGFzIj40Njc8L2tleT48L2ZvcmVpZ24ta2V5cz48cmVm
LXR5cGUgbmFtZT0iSm91cm5hbCBBcnRpY2xlIj4xNzwvcmVmLXR5cGU+PGNvbnRyaWJ1dG9ycz48
YXV0aG9ycz48YXV0aG9yPk1pY2hlbCwgQi4gQS48L2F1dGhvcj48YXV0aG9yPkJsb2NoLCBELiBB
LjwvYXV0aG9yPjxhdXRob3I+V29sZmUsIEYuPC9hdXRob3I+PGF1dGhvcj5GcmllcywgSi4gRi48
L2F1dGhvcj48L2F1dGhvcnM+PC9jb250cmlidXRvcnM+PGF1dGgtYWRkcmVzcz4oTWljaGVsLCBC
bG9jaCwgV29sZmUsIEZyaWVzKSBEZXBhcnRtZW50IG9mIFJoZXVtYXRvbG9neSwgVW5pdmVyc2l0
eSBIb3NwaXRhbCwgODA5MSBadXJpY2gsIFN3aXR6ZXJsYW5kPC9hdXRoLWFkZHJlc3M+PHRpdGxl
cz48dGl0bGU+RnJhY3R1cmVzIGluIHJoZXVtYXRvaWQgYXJ0aHJpdGlzOiBBbiBldmFsdWF0aW9u
IG9mIGFzc29jaWF0ZWQgcmlzayBmYWN0b3JzPC90aXRsZT48c2Vjb25kYXJ5LXRpdGxlPkpvdXJu
YWwgb2YgUmhldW1hdG9sb2d5PC9zZWNvbmRhcnktdGl0bGU+PC90aXRsZXM+PHBlcmlvZGljYWw+
PGZ1bGwtdGl0bGU+Sm91cm5hbCBvZiBSaGV1bWF0b2xvZ3k8L2Z1bGwtdGl0bGU+PC9wZXJpb2Rp
Y2FsPjxwYWdlcz4xNjY2LTE2Njk8L3BhZ2VzPjx2b2x1bWU+MjA8L3ZvbHVtZT48bnVtYmVyPjEw
PC9udW1iZXI+PGRhdGVzPjx5ZWFyPjE5OTM8L3llYXI+PC9kYXRlcz48YWNjZXNzaW9uLW51bT4x
OTk0MDI4NzE1PC9hY2Nlc3Npb24tbnVtPjx1cmxzPjxyZWxhdGVkLXVybHM+PHVybD5odHRwOi8v
b3ZpZHNwLm92aWQuY29tL292aWR3ZWIuY2dpP1Q9SlMmYW1wO0NTQz1ZJmFtcDtORVdTPU4mYW1w
O1BBR0U9ZnVsbHRleHQmYW1wO0Q9ZW1lZDMmYW1wO0FOPTE5OTQwMjg3MTU8L3VybD48dXJsPmh0
dHA6Ly9tYW4tZmUuaG9zdGVkLmV4bGlicmlzZ3JvdXAuY29tL29wZW51cmwvNDRNQU4vNDRNQU5f
c2VydmljZXNfcGFnZT9zaWQ9T1ZJRDplbWJhc2UmYW1wO2lkPXBtaWQ6JmFtcDtpZD1kb2k6JmFt
cDtpc3NuPTAzMTUtMTYyWCZhbXA7aXNibj0mYW1wO3ZvbHVtZT0yMCZhbXA7aXNzdWU9MTAmYW1w
O3NwYWdlPTE2NjYmYW1wO3BhZ2VzPTE2NjYtMTY2OSZhbXA7ZGF0ZT0xOTkzJmFtcDt0aXRsZT1K
b3VybmFsK29mK1JoZXVtYXRvbG9neTwvdXJsPjwvcmVsYXRlZC11cmxzPjwvdXJscz48cmVtb3Rl
LWRhdGFiYXNlLW5hbWU+RW1iYXNlPC9yZW1vdGUtZGF0YWJhc2UtbmFtZT48cmVtb3RlLWRhdGFi
YXNlLXByb3ZpZGVyPk92aWQgVGVjaG5vbG9naWVzPC9yZW1vdGUtZGF0YWJhc2UtcHJvdmlkZXI+
PC9yZWNvcmQ+PC9DaXRlPjxDaXRlPjxBdXRob3I+T3JzdGF2aWs8L0F1dGhvcj48WWVhcj4yMDA0
PC9ZZWFyPjxSZWNOdW0+NDIwPC9SZWNOdW0+PHJlY29yZD48cmVjLW51bWJlcj40MjA8L3JlYy1u
dW1iZXI+PGZvcmVpZ24ta2V5cz48a2V5IGFwcD0iRU4iIGRiLWlkPSJ6OXA5eDlyMDN2dHpyZWU5
c3I5dnJ0NTRhd2ZkZXByenQwYXMiPjQyMDwva2V5PjwvZm9yZWlnbi1rZXlzPjxyZWYtdHlwZSBu
YW1lPSJKb3VybmFsIEFydGljbGUiPjE3PC9yZWYtdHlwZT48Y29udHJpYnV0b3JzPjxhdXRob3Jz
PjxhdXRob3I+T3JzdGF2aWssIFIuIEUuPC9hdXRob3I+PGF1dGhvcj5IYXVnZWJlcmcsIEcuPC9h
dXRob3I+PGF1dGhvcj5Nb3dpbmNrZWwsIFAuPC9hdXRob3I+PGF1dGhvcj5Ib2lzZXRoLCBBLjwv
YXV0aG9yPjxhdXRob3I+VWhsaWcsIFQuPC9hdXRob3I+PGF1dGhvcj5GYWxjaCwgSi4gQS48L2F1
dGhvcj48YXV0aG9yPkhhbHNlLCBKLiBJLjwvYXV0aG9yPjxhdXRob3I+TWNDbG9za2V5LCBFLjwv
YXV0aG9yPjxhdXRob3I+S3ZpZW4sIFQuIEsuPC9hdXRob3I+PC9hdXRob3JzPjwvY29udHJpYnV0
b3JzPjxhdXRoLWFkZHJlc3M+KE9yc3RhdmlrLCBIYXVnZWJlcmcsIE1vd2luY2tlbCwgVWhsaWcs
IEt2aWVuKSBPc2xvIENpdHkgRGVwYXJ0bWVudCBvZiBSaGV1bWF0b2xvZ3ksIE9zbG8sIE5vcndh
eSAoSG9pc2V0aCkgQ2VudHJ1bSBJbnN0aXR1dGUgb2YgUmFkaW9sb2d5LCBPc2xvLCBOb3J3YXkg
KEZhbGNoKSBEZXBhcnRtZW50IG9mIEludGVybmFsIE1lZGljaW5lLCBBa2VyIEhvc3BpdGFsLCBP
c2xvLCBOb3J3YXkgKEhhbHNlKSBDbGluaWMgb2YgT3N0ZW9wb3Jvc2lzLCBPc2xvLCBOb3J3YXkg
KE1jQ2xvc2tleSkgV29ybGQgSGVhbHRoIE9yZ2FuaXphdGlvbiwgQ29sbGFiLiBDZW50ZXIgZm9y
IE1ldGFiLiBCb25lIERpcy4sIFNoZWZmaWVsZCwgVW5pdGVkIEtpbmdkb20gKE9yc3RhdmlrKSBE
ZXBhcnRtZW50IG9mIFJoZXVtYXRvbG9neSwgRGlha29uaGplbW1ldCBIb3NwaXRhbCwgQm94IDIz
LCBWaW5kZXJlbiwgTi0wMzE5IE9zbG8sIE5vcndheTwvYXV0aC1hZGRyZXNzPjx0aXRsZXM+PHRp
dGxlPlZlcnRlYnJhbCBEZWZvcm1pdGllcyBpbiBSaGV1bWF0b2lkIEFydGhyaXRpczogQSBDb21w
YXJpc29uIHdpdGggUG9wdWxhdGlvbi1CYXNlZCBDb250cm9sczwvdGl0bGU+PHNlY29uZGFyeS10
aXRsZT5BcmNoaXZlcyBvZiBJbnRlcm5hbCBNZWRpY2luZTwvc2Vjb25kYXJ5LXRpdGxlPjwvdGl0
bGVzPjxwZXJpb2RpY2FsPjxmdWxsLXRpdGxlPkFyY2hpdmVzIG9mIEludGVybmFsIE1lZGljaW5l
PC9mdWxsLXRpdGxlPjwvcGVyaW9kaWNhbD48cGFnZXM+NDIwLTQyNTwvcGFnZXM+PHZvbHVtZT4x
NjQ8L3ZvbHVtZT48bnVtYmVyPjQ8L251bWJlcj48ZGF0ZXM+PHllYXI+MjAwNDwveWVhcj48cHVi
LWRhdGVzPjxkYXRlPjIzIEZlYjwvZGF0ZT48L3B1Yi1kYXRlcz48L2RhdGVzPjxhY2Nlc3Npb24t
bnVtPjIwMDQwODk4OTU8L2FjY2Vzc2lvbi1udW0+PHVybHM+PHJlbGF0ZWQtdXJscz48dXJsPmh0
dHA6Ly9vdmlkc3Aub3ZpZC5jb20vb3ZpZHdlYi5jZ2k/VD1KUyZhbXA7Q1NDPVkmYW1wO05FV1M9
TiZhbXA7UEFHRT1mdWxsdGV4dCZhbXA7RD1lbWVkNiZhbXA7QU49MjAwNDA4OTg5NTwvdXJsPjx1
cmw+aHR0cDovL21hbi1mZS5ob3N0ZWQuZXhsaWJyaXNncm91cC5jb20vb3BlbnVybC80NE1BTi80
NE1BTl9zZXJ2aWNlc19wYWdlP3NpZD1PVklEOmVtYmFzZSZhbXA7aWQ9cG1pZDomYW1wO2lkPWRv
aToxMC4xMDAxJTJGYXJjaGludGUuMTY0LjQuNDIwJmFtcDtpc3NuPTAwMDMtOTkyNiZhbXA7aXNi
bj0mYW1wO3ZvbHVtZT0xNjQmYW1wO2lzc3VlPTQmYW1wO3NwYWdlPTQyMCZhbXA7cGFnZXM9NDIw
LTQyNSZhbXA7ZGF0ZT0yMDA0JmFtcDt0aXRsZT1BcmNoaXZlcytvZitJbnRlcm5hbCtNZWRpY2lu
ZTwvdXJsPjwvcmVsYXRlZC11cmxzPjwvdXJscz48cmVtb3RlLWRhdGFiYXNlLW5hbWU+RW1iYXNl
PC9yZW1vdGUtZGF0YWJhc2UtbmFtZT48cmVtb3RlLWRhdGFiYXNlLXByb3ZpZGVyPk92aWQgVGVj
aG5vbG9naWVzPC9yZW1vdGUtZGF0YWJhc2UtcHJvdmlkZXI+PC9yZWNvcmQ+PC9DaXRlPjwvRW5k
Tm90ZT5=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PEVuZE5vdGU+PENpdGU+PEF1dGhvcj5NYXp6YW50aW5pPC9BdXRob3I+PFllYXI+MjAxMDwvWWVh
cj48UmVjTnVtPjMyMjwvUmVjTnVtPjxEaXNwbGF5VGV4dD5bMjAsIDIxLCAyNywgMjksIDQ3XTwv
RGlzcGxheVRleHQ+PHJlY29yZD48cmVjLW51bWJlcj4zMjI8L3JlYy1udW1iZXI+PGZvcmVpZ24t
a2V5cz48a2V5IGFwcD0iRU4iIGRiLWlkPSJ6OXA5eDlyMDN2dHpyZWU5c3I5dnJ0NTRhd2ZkZXBy
enQwYXMiPjMyMjwva2V5PjwvZm9yZWlnbi1rZXlzPjxyZWYtdHlwZSBuYW1lPSJKb3VybmFsIEFy
dGljbGUiPjE3PC9yZWYtdHlwZT48Y29udHJpYnV0b3JzPjxhdXRob3JzPjxhdXRob3I+TWF6emFu
dGluaSwgTS48L2F1dGhvcj48YXV0aG9yPlRhbGFyaWNvLCBSLjwvYXV0aG9yPjxhdXRob3I+RG92
ZXJpLCBNLjwvYXV0aG9yPjxhdXRob3I+Q29uc2Vuc2ksIEEuPC9hdXRob3I+PGF1dGhvcj5DYXp6
YXRvLCBNLjwvYXV0aG9yPjxhdXRob3I+QmF6emljaGksIEwuPC9hdXRob3I+PGF1dGhvcj5Cb21i
YXJkaWVyaSwgUy48L2F1dGhvcj48L2F1dGhvcnM+PC9jb250cmlidXRvcnM+PGF1dGgtYWRkcmVz
cz4oTWF6emFudGluaSwgVGFsYXJpY28sIERvdmVyaSwgQ29uc2Vuc2ksIENhenphdG8sIEJhenpp
Y2hpLCBCb21iYXJkaWVyaSkgUmhldW1hdG9sb2d5IFVuaXQsIERlcGFydG1lbnQgb2YgSW50ZXJu
YWwgTWVkaWNpbmUsIFVuaXZlcnNpdHkgb2YgUGlzYSwgUGlzYSwgSXRhbHk8L2F1dGgtYWRkcmVz
cz48dGl0bGVzPjx0aXRsZT5JbmNpZGVudCBjb21vcmJpZGl0eSBhbW9uZyBwYXRpZW50cyB3aXRo
IHJoZXVtYXRvaWQgYXJ0aHJpdGlzIHRyZWF0ZWQgb3Igbm90IHdpdGggbG93LWRvc2UgZ2x1Y29j
b3J0aWNvaWRzOiBBIHJldHJvc3BlY3RpdmUgc3R1ZHk8L3RpdGxlPjxzZWNvbmRhcnktdGl0bGU+
Sm91cm5hbCBvZiBSaGV1bWF0b2xvZ3k8L3NlY29uZGFyeS10aXRsZT48L3RpdGxlcz48cGVyaW9k
aWNhbD48ZnVsbC10aXRsZT5Kb3VybmFsIG9mIFJoZXVtYXRvbG9neTwvZnVsbC10aXRsZT48L3Bl
cmlvZGljYWw+PHBhZ2VzPjIyMzItMjIzNjwvcGFnZXM+PHZvbHVtZT4zNzwvdm9sdW1lPjxudW1i
ZXI+MTE8L251bWJlcj48ZGF0ZXM+PHllYXI+MjAxMDwveWVhcj48cHViLWRhdGVzPjxkYXRlPk5v
dmVtYmVyPC9kYXRlPjwvcHViLWRhdGVzPjwvZGF0ZXM+PGFjY2Vzc2lvbi1udW0+MjAxMDYwOTk1
ODwvYWNjZXNzaW9uLW51bT48dXJscz48cmVsYXRlZC11cmxzPjx1cmw+aHR0cDovL292aWRzcC5v
dmlkLmNvbS9vdmlkd2ViLmNnaT9UPUpTJmFtcDtDU0M9WSZhbXA7TkVXUz1OJmFtcDtQQUdFPWZ1
bGx0ZXh0JmFtcDtEPWVtZWQ5JmFtcDtBTj0yMDEwNjA5OTU4PC91cmw+PHVybD5odHRwOi8vbWFu
LWZlLmhvc3RlZC5leGxpYnJpc2dyb3VwLmNvbS9vcGVudXJsLzQ0TUFOLzQ0TUFOX3NlcnZpY2Vz
X3BhZ2U/c2lkPU9WSUQ6ZW1iYXNlJmFtcDtpZD1wbWlkOiZhbXA7aWQ9ZG9pOjEwLjM4OTklMkZq
cmhldW0uMTAwNDYxJmFtcDtpc3NuPTAzMTUtMTYyWCZhbXA7aXNibj0mYW1wO3ZvbHVtZT0zNyZh
bXA7aXNzdWU9MTEmYW1wO3NwYWdlPTIyMzImYW1wO3BhZ2VzPTIyMzItMjIzNiZhbXA7ZGF0ZT0y
MDEwJmFtcDt0aXRsZT1Kb3VybmFsK29mK1JoZXVtYXRvbG9neTwvdXJsPjwvcmVsYXRlZC11cmxz
PjwvdXJscz48cmVtb3RlLWRhdGFiYXNlLW5hbWU+RW1iYXNlPC9yZW1vdGUtZGF0YWJhc2UtbmFt
ZT48cmVtb3RlLWRhdGFiYXNlLXByb3ZpZGVyPk92aWQgVGVjaG5vbG9naWVzPC9yZW1vdGUtZGF0
YWJhc2UtcHJvdmlkZXI+PC9yZWNvcmQ+PC9DaXRlPjxDaXRlPjxBdXRob3I+S2F5PC9BdXRob3I+
PFllYXI+MjAwNDwvWWVhcj48UmVjTnVtPjQxMTwvUmVjTnVtPjxyZWNvcmQ+PHJlYy1udW1iZXI+
NDExPC9yZWMtbnVtYmVyPjxmb3JlaWduLWtleXM+PGtleSBhcHA9IkVOIiBkYi1pZD0iejlwOXg5
cjAzdnR6cmVlOXNyOXZydDU0YXdmZGVwcnp0MGFzIj40MTE8L2tleT48L2ZvcmVpZ24ta2V5cz48
cmVmLXR5cGUgbmFtZT0iSm91cm5hbCBBcnRpY2xlIj4xNzwvcmVmLXR5cGU+PGNvbnRyaWJ1dG9y
cz48YXV0aG9ycz48YXV0aG9yPktheSwgTC4gSi48L2F1dGhvcj48YXV0aG9yPkhvbGxhbmQsIFQu
IE0uPC9hdXRob3I+PGF1dGhvcj5QbGF0dCwgUC4gTi48L2F1dGhvcj48L2F1dGhvcnM+PC9jb250
cmlidXRvcnM+PGF1dGgtYWRkcmVzcz4oS2F5LCBIb2xsYW5kLCBQbGF0dCkgTXVzY3Vsb3NrZWxl
dGFsIFVuaXQsIEZyZWVtYW4gSG9zcGl0YWwsIE5ld2Nhc3RsZSB1cG9uIFR5bmUgTkU3IDdETiwg
VW5pdGVkIEtpbmdkb208L2F1dGgtYWRkcmVzcz48dGl0bGVzPjx0aXRsZT5TdHJlc3MgZnJhY3R1
cmVzIGluIHJoZXVtYXRvaWQgYXJ0aHJpdGlzOiBBIGNhc2Ugc2VyaWVzIGFuZCBjYXNlLWNvbnRy
b2wgc3R1ZHk8L3RpdGxlPjxzZWNvbmRhcnktdGl0bGU+QW5uYWxzIG9mIHRoZSBSaGV1bWF0aWMg
RGlzZWFzZXM8L3NlY29uZGFyeS10aXRsZT48L3RpdGxlcz48cGVyaW9kaWNhbD48ZnVsbC10aXRs
ZT5Bbm5hbHMgb2YgdGhlIFJoZXVtYXRpYyBEaXNlYXNlczwvZnVsbC10aXRsZT48L3BlcmlvZGlj
YWw+PHBhZ2VzPjE2OTAtMTY5MjwvcGFnZXM+PHZvbHVtZT42Mzwvdm9sdW1lPjxudW1iZXI+MTI8
L251bWJlcj48ZGF0ZXM+PHllYXI+MjAwNDwveWVhcj48cHViLWRhdGVzPjxkYXRlPkRlY2VtYmVy
PC9kYXRlPjwvcHViLWRhdGVzPjwvZGF0ZXM+PGFjY2Vzc2lvbi1udW0+MjAwNDUxMjYwMzwvYWNj
ZXNzaW9uLW51bT48dXJscz48cmVsYXRlZC11cmxzPjx1cmw+aHR0cDovL292aWRzcC5vdmlkLmNv
bS9vdmlkd2ViLmNnaT9UPUpTJmFtcDtDU0M9WSZhbXA7TkVXUz1OJmFtcDtQQUdFPWZ1bGx0ZXh0
JmFtcDtEPWVtZWQ2JmFtcDtBTj0yMDA0NTEyNjAzPC91cmw+PHVybD5odHRwOi8vbWFuLWZlLmhv
c3RlZC5leGxpYnJpc2dyb3VwLmNvbS9vcGVudXJsLzQ0TUFOLzQ0TUFOX3NlcnZpY2VzX3BhZ2U/
c2lkPU9WSUQ6ZW1iYXNlJmFtcDtpZD1wbWlkOiZhbXA7aWQ9ZG9pOjEwLjExMzYlMkZhcmQuMjAw
My4wMTAzMjImYW1wO2lzc249MDAwMy00OTY3JmFtcDtpc2JuPSZhbXA7dm9sdW1lPTYzJmFtcDtp
c3N1ZT0xMiZhbXA7c3BhZ2U9MTY5MCZhbXA7cGFnZXM9MTY5MC0xNjkyJmFtcDtkYXRlPTIwMDQm
YW1wO3RpdGxlPUFubmFscytvZit0aGUrUmhldW1hdGljK0Rpc2Vhc2VzPC91cmw+PC9yZWxhdGVk
LXVybHM+PC91cmxzPjxyZW1vdGUtZGF0YWJhc2UtbmFtZT5FbWJhc2U8L3JlbW90ZS1kYXRhYmFz
ZS1uYW1lPjxyZW1vdGUtZGF0YWJhc2UtcHJvdmlkZXI+T3ZpZCBUZWNobm9sb2dpZXM8L3JlbW90
ZS1kYXRhYmFzZS1wcm92aWRlcj48L3JlY29yZD48L0NpdGU+PENpdGU+PEF1dGhvcj5OYW1wZWk8
L0F1dGhvcj48WWVhcj4yMDA4PC9ZZWFyPjxSZWNOdW0+MzY3PC9SZWNOdW0+PHJlY29yZD48cmVj
LW51bWJlcj4zNjc8L3JlYy1udW1iZXI+PGZvcmVpZ24ta2V5cz48a2V5IGFwcD0iRU4iIGRiLWlk
PSJ6OXA5eDlyMDN2dHpyZWU5c3I5dnJ0NTRhd2ZkZXByenQwYXMiPjM2Nzwva2V5PjwvZm9yZWln
bi1rZXlzPjxyZWYtdHlwZSBuYW1lPSJKb3VybmFsIEFydGljbGUiPjE3PC9yZWYtdHlwZT48Y29u
dHJpYnV0b3JzPjxhdXRob3JzPjxhdXRob3I+TmFtcGVpLCBBLjwvYXV0aG9yPjxhdXRob3I+SGFz
aGltb3RvLCBKLjwvYXV0aG9yPjxhdXRob3I+S295YW5hZ2ksIEouPC9hdXRob3I+PGF1dGhvcj5P
bm8sIFQuPC9hdXRob3I+PGF1dGhvcj5IYXNoaW1vdG8sIEguPC9hdXRob3I+PGF1dGhvcj5Uc3Vt
YWtpLCBOLjwvYXV0aG9yPjxhdXRob3I+VG9taXRhLCBULjwvYXV0aG9yPjxhdXRob3I+U3VnYW1v
dG8sIEsuPC9hdXRob3I+PGF1dGhvcj5OaXNoaW1vdG8sIE4uPC9hdXRob3I+PGF1dGhvcj5PY2hp
LCBULjwvYXV0aG9yPjxhdXRob3I+WW9zaGlrYXdhLCBILjwvYXV0aG9yPjwvYXV0aG9ycz48L2Nv
bnRyaWJ1dG9ycz48YXV0aC1hZGRyZXNzPihOYW1wZWksIEhhc2hpbW90bywgS295YW5hZ2ksIE9u
bywgSGFzaGltb3RvLCBUc3VtYWtpLCBUb21pdGEsIFN1Z2Ftb3RvLCBZb3NoaWthd2EpIERlcGFy
dG1lbnQgb2YgT3J0aG9wYWVkaWNzLCBPc2FrYSBVbml2ZXJzaXR5IEdyYWR1YXRlIFNjaG9vbCBv
ZiBNZWRpY2luZSwgMi0yIFlhbWFkYW9rYSwgU3VpdGEgNTY1LTA4NzEsIEphcGFuIChOaXNoaW1v
dG8pIExhYm9yYXRvcnkgb2YgSW1tdW5lIFJlZ3VsYXRpb24sIE9zYWthIFVuaXZlcnNpdHkgR3Jh
ZHVhdGUgU2Nob29sIG9mIEZyb250aWVyIEJpb3NjaWVuY2UsIDEtMyBZYW1hZGFva2EsIFN1aXRh
IDU2NS0wODcxLCBKYXBhbiAoT2NoaSkgT3Nha2EgUG9saWNlIEhvc3BpdGFsLCAxMC0zMSBLaXRh
eWFtYS1jaG8sIFRlbm5vamkta3UsIE9zYWthIDU0My0wMDM1LCBKYXBhbjwvYXV0aC1hZGRyZXNz
Pjx0aXRsZXM+PHRpdGxlPkNoYXJhY3RlcmlzdGljcyBvZiBmcmFjdHVyZSBhbmQgcmVsYXRlZCBm
YWN0b3JzIGluIHBhdGllbnRzIHdpdGggcmhldW1hdG9pZCBhcnRocml0aXM8L3RpdGxlPjxzZWNv
bmRhcnktdGl0bGU+TW9kZXJuIFJoZXVtYXRvbG9neTwvc2Vjb25kYXJ5LXRpdGxlPjwvdGl0bGVz
PjxwZXJpb2RpY2FsPjxmdWxsLXRpdGxlPk1vZGVybiBSaGV1bWF0b2xvZ3k8L2Z1bGwtdGl0bGU+
PC9wZXJpb2RpY2FsPjxwYWdlcz4xNzAtMTc2PC9wYWdlcz48dm9sdW1lPjE4PC92b2x1bWU+PG51
bWJlcj4yPC9udW1iZXI+PGRhdGVzPjx5ZWFyPjIwMDg8L3llYXI+PHB1Yi1kYXRlcz48ZGF0ZT5B
cHJpbDwvZGF0ZT48L3B1Yi1kYXRlcz48L2RhdGVzPjxhY2Nlc3Npb24tbnVtPjIwMDgxNjk0ODc8
L2FjY2Vzc2lvbi1udW0+PHVybHM+PHJlbGF0ZWQtdXJscz48dXJsPmh0dHA6Ly9vdmlkc3Aub3Zp
ZC5jb20vb3ZpZHdlYi5jZ2k/VD1KUyZhbXA7Q1NDPVkmYW1wO05FV1M9TiZhbXA7UEFHRT1mdWxs
dGV4dCZhbXA7RD1lbWVkOCZhbXA7QU49MjAwODE2OTQ4NzwvdXJsPjx1cmw+aHR0cDovL21hbi1m
ZS5ob3N0ZWQuZXhsaWJyaXNncm91cC5jb20vb3BlbnVybC80NE1BTi80NE1BTl9zZXJ2aWNlc19w
YWdlP3NpZD1PVklEOmVtYmFzZSZhbXA7aWQ9cG1pZDomYW1wO2lkPWRvaToxMC4xMDA3JTJGczEw
MTY1LTAwOC0wMDMyLTUmYW1wO2lzc249MTQzOS03NTk1JmFtcDtpc2JuPSZhbXA7dm9sdW1lPTE4
JmFtcDtpc3N1ZT0yJmFtcDtzcGFnZT0xNzAmYW1wO3BhZ2VzPTE3MC0xNzYmYW1wO2RhdGU9MjAw
OCZhbXA7dGl0bGU9TW9kZXJuK1JoZXVtYXRvbG9neTwvdXJsPjwvcmVsYXRlZC11cmxzPjwvdXJs
cz48cmVtb3RlLWRhdGFiYXNlLW5hbWU+RW1iYXNlPC9yZW1vdGUtZGF0YWJhc2UtbmFtZT48cmVt
b3RlLWRhdGFiYXNlLXByb3ZpZGVyPk92aWQgVGVjaG5vbG9naWVzPC9yZW1vdGUtZGF0YWJhc2Ut
cHJvdmlkZXI+PC9yZWNvcmQ+PC9DaXRlPjxDaXRlPjxBdXRob3I+TWljaGVsPC9BdXRob3I+PFll
YXI+MTk5MzwvWWVhcj48UmVjTnVtPjQ2NzwvUmVjTnVtPjxyZWNvcmQ+PHJlYy1udW1iZXI+NDY3
PC9yZWMtbnVtYmVyPjxmb3JlaWduLWtleXM+PGtleSBhcHA9IkVOIiBkYi1pZD0iejlwOXg5cjAz
dnR6cmVlOXNyOXZydDU0YXdmZGVwcnp0MGFzIj40Njc8L2tleT48L2ZvcmVpZ24ta2V5cz48cmVm
LXR5cGUgbmFtZT0iSm91cm5hbCBBcnRpY2xlIj4xNzwvcmVmLXR5cGU+PGNvbnRyaWJ1dG9ycz48
YXV0aG9ycz48YXV0aG9yPk1pY2hlbCwgQi4gQS48L2F1dGhvcj48YXV0aG9yPkJsb2NoLCBELiBB
LjwvYXV0aG9yPjxhdXRob3I+V29sZmUsIEYuPC9hdXRob3I+PGF1dGhvcj5GcmllcywgSi4gRi48
L2F1dGhvcj48L2F1dGhvcnM+PC9jb250cmlidXRvcnM+PGF1dGgtYWRkcmVzcz4oTWljaGVsLCBC
bG9jaCwgV29sZmUsIEZyaWVzKSBEZXBhcnRtZW50IG9mIFJoZXVtYXRvbG9neSwgVW5pdmVyc2l0
eSBIb3NwaXRhbCwgODA5MSBadXJpY2gsIFN3aXR6ZXJsYW5kPC9hdXRoLWFkZHJlc3M+PHRpdGxl
cz48dGl0bGU+RnJhY3R1cmVzIGluIHJoZXVtYXRvaWQgYXJ0aHJpdGlzOiBBbiBldmFsdWF0aW9u
IG9mIGFzc29jaWF0ZWQgcmlzayBmYWN0b3JzPC90aXRsZT48c2Vjb25kYXJ5LXRpdGxlPkpvdXJu
YWwgb2YgUmhldW1hdG9sb2d5PC9zZWNvbmRhcnktdGl0bGU+PC90aXRsZXM+PHBlcmlvZGljYWw+
PGZ1bGwtdGl0bGU+Sm91cm5hbCBvZiBSaGV1bWF0b2xvZ3k8L2Z1bGwtdGl0bGU+PC9wZXJpb2Rp
Y2FsPjxwYWdlcz4xNjY2LTE2Njk8L3BhZ2VzPjx2b2x1bWU+MjA8L3ZvbHVtZT48bnVtYmVyPjEw
PC9udW1iZXI+PGRhdGVzPjx5ZWFyPjE5OTM8L3llYXI+PC9kYXRlcz48YWNjZXNzaW9uLW51bT4x
OTk0MDI4NzE1PC9hY2Nlc3Npb24tbnVtPjx1cmxzPjxyZWxhdGVkLXVybHM+PHVybD5odHRwOi8v
b3ZpZHNwLm92aWQuY29tL292aWR3ZWIuY2dpP1Q9SlMmYW1wO0NTQz1ZJmFtcDtORVdTPU4mYW1w
O1BBR0U9ZnVsbHRleHQmYW1wO0Q9ZW1lZDMmYW1wO0FOPTE5OTQwMjg3MTU8L3VybD48dXJsPmh0
dHA6Ly9tYW4tZmUuaG9zdGVkLmV4bGlicmlzZ3JvdXAuY29tL29wZW51cmwvNDRNQU4vNDRNQU5f
c2VydmljZXNfcGFnZT9zaWQ9T1ZJRDplbWJhc2UmYW1wO2lkPXBtaWQ6JmFtcDtpZD1kb2k6JmFt
cDtpc3NuPTAzMTUtMTYyWCZhbXA7aXNibj0mYW1wO3ZvbHVtZT0yMCZhbXA7aXNzdWU9MTAmYW1w
O3NwYWdlPTE2NjYmYW1wO3BhZ2VzPTE2NjYtMTY2OSZhbXA7ZGF0ZT0xOTkzJmFtcDt0aXRsZT1K
b3VybmFsK29mK1JoZXVtYXRvbG9neTwvdXJsPjwvcmVsYXRlZC11cmxzPjwvdXJscz48cmVtb3Rl
LWRhdGFiYXNlLW5hbWU+RW1iYXNlPC9yZW1vdGUtZGF0YWJhc2UtbmFtZT48cmVtb3RlLWRhdGFi
YXNlLXByb3ZpZGVyPk92aWQgVGVjaG5vbG9naWVzPC9yZW1vdGUtZGF0YWJhc2UtcHJvdmlkZXI+
PC9yZWNvcmQ+PC9DaXRlPjxDaXRlPjxBdXRob3I+T3JzdGF2aWs8L0F1dGhvcj48WWVhcj4yMDA0
PC9ZZWFyPjxSZWNOdW0+NDIwPC9SZWNOdW0+PHJlY29yZD48cmVjLW51bWJlcj40MjA8L3JlYy1u
dW1iZXI+PGZvcmVpZ24ta2V5cz48a2V5IGFwcD0iRU4iIGRiLWlkPSJ6OXA5eDlyMDN2dHpyZWU5
c3I5dnJ0NTRhd2ZkZXByenQwYXMiPjQyMDwva2V5PjwvZm9yZWlnbi1rZXlzPjxyZWYtdHlwZSBu
YW1lPSJKb3VybmFsIEFydGljbGUiPjE3PC9yZWYtdHlwZT48Y29udHJpYnV0b3JzPjxhdXRob3Jz
PjxhdXRob3I+T3JzdGF2aWssIFIuIEUuPC9hdXRob3I+PGF1dGhvcj5IYXVnZWJlcmcsIEcuPC9h
dXRob3I+PGF1dGhvcj5Nb3dpbmNrZWwsIFAuPC9hdXRob3I+PGF1dGhvcj5Ib2lzZXRoLCBBLjwv
YXV0aG9yPjxhdXRob3I+VWhsaWcsIFQuPC9hdXRob3I+PGF1dGhvcj5GYWxjaCwgSi4gQS48L2F1
dGhvcj48YXV0aG9yPkhhbHNlLCBKLiBJLjwvYXV0aG9yPjxhdXRob3I+TWNDbG9za2V5LCBFLjwv
YXV0aG9yPjxhdXRob3I+S3ZpZW4sIFQuIEsuPC9hdXRob3I+PC9hdXRob3JzPjwvY29udHJpYnV0
b3JzPjxhdXRoLWFkZHJlc3M+KE9yc3RhdmlrLCBIYXVnZWJlcmcsIE1vd2luY2tlbCwgVWhsaWcs
IEt2aWVuKSBPc2xvIENpdHkgRGVwYXJ0bWVudCBvZiBSaGV1bWF0b2xvZ3ksIE9zbG8sIE5vcndh
eSAoSG9pc2V0aCkgQ2VudHJ1bSBJbnN0aXR1dGUgb2YgUmFkaW9sb2d5LCBPc2xvLCBOb3J3YXkg
KEZhbGNoKSBEZXBhcnRtZW50IG9mIEludGVybmFsIE1lZGljaW5lLCBBa2VyIEhvc3BpdGFsLCBP
c2xvLCBOb3J3YXkgKEhhbHNlKSBDbGluaWMgb2YgT3N0ZW9wb3Jvc2lzLCBPc2xvLCBOb3J3YXkg
KE1jQ2xvc2tleSkgV29ybGQgSGVhbHRoIE9yZ2FuaXphdGlvbiwgQ29sbGFiLiBDZW50ZXIgZm9y
IE1ldGFiLiBCb25lIERpcy4sIFNoZWZmaWVsZCwgVW5pdGVkIEtpbmdkb20gKE9yc3RhdmlrKSBE
ZXBhcnRtZW50IG9mIFJoZXVtYXRvbG9neSwgRGlha29uaGplbW1ldCBIb3NwaXRhbCwgQm94IDIz
LCBWaW5kZXJlbiwgTi0wMzE5IE9zbG8sIE5vcndheTwvYXV0aC1hZGRyZXNzPjx0aXRsZXM+PHRp
dGxlPlZlcnRlYnJhbCBEZWZvcm1pdGllcyBpbiBSaGV1bWF0b2lkIEFydGhyaXRpczogQSBDb21w
YXJpc29uIHdpdGggUG9wdWxhdGlvbi1CYXNlZCBDb250cm9sczwvdGl0bGU+PHNlY29uZGFyeS10
aXRsZT5BcmNoaXZlcyBvZiBJbnRlcm5hbCBNZWRpY2luZTwvc2Vjb25kYXJ5LXRpdGxlPjwvdGl0
bGVzPjxwZXJpb2RpY2FsPjxmdWxsLXRpdGxlPkFyY2hpdmVzIG9mIEludGVybmFsIE1lZGljaW5l
PC9mdWxsLXRpdGxlPjwvcGVyaW9kaWNhbD48cGFnZXM+NDIwLTQyNTwvcGFnZXM+PHZvbHVtZT4x
NjQ8L3ZvbHVtZT48bnVtYmVyPjQ8L251bWJlcj48ZGF0ZXM+PHllYXI+MjAwNDwveWVhcj48cHVi
LWRhdGVzPjxkYXRlPjIzIEZlYjwvZGF0ZT48L3B1Yi1kYXRlcz48L2RhdGVzPjxhY2Nlc3Npb24t
bnVtPjIwMDQwODk4OTU8L2FjY2Vzc2lvbi1udW0+PHVybHM+PHJlbGF0ZWQtdXJscz48dXJsPmh0
dHA6Ly9vdmlkc3Aub3ZpZC5jb20vb3ZpZHdlYi5jZ2k/VD1KUyZhbXA7Q1NDPVkmYW1wO05FV1M9
TiZhbXA7UEFHRT1mdWxsdGV4dCZhbXA7RD1lbWVkNiZhbXA7QU49MjAwNDA4OTg5NTwvdXJsPjx1
cmw+aHR0cDovL21hbi1mZS5ob3N0ZWQuZXhsaWJyaXNncm91cC5jb20vb3BlbnVybC80NE1BTi80
NE1BTl9zZXJ2aWNlc19wYWdlP3NpZD1PVklEOmVtYmFzZSZhbXA7aWQ9cG1pZDomYW1wO2lkPWRv
aToxMC4xMDAxJTJGYXJjaGludGUuMTY0LjQuNDIwJmFtcDtpc3NuPTAwMDMtOTkyNiZhbXA7aXNi
bj0mYW1wO3ZvbHVtZT0xNjQmYW1wO2lzc3VlPTQmYW1wO3NwYWdlPTQyMCZhbXA7cGFnZXM9NDIw
LTQyNSZhbXA7ZGF0ZT0yMDA0JmFtcDt0aXRsZT1BcmNoaXZlcytvZitJbnRlcm5hbCtNZWRpY2lu
ZTwvdXJsPjwvcmVsYXRlZC11cmxzPjwvdXJscz48cmVtb3RlLWRhdGFiYXNlLW5hbWU+RW1iYXNl
PC9yZW1vdGUtZGF0YWJhc2UtbmFtZT48cmVtb3RlLWRhdGFiYXNlLXByb3ZpZGVyPk92aWQgVGVj
aG5vbG9naWVzPC9yZW1vdGUtZGF0YWJhc2UtcHJvdmlkZXI+PC9yZWNvcmQ+PC9DaXRlPjwvRW5k
Tm90ZT5=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20" w:tooltip="Orstavik, 2004 #420" w:history="1">
        <w:r w:rsidR="0044760E">
          <w:rPr>
            <w:rFonts w:ascii="Times New Roman" w:hAnsi="Times New Roman" w:cs="Times New Roman"/>
            <w:noProof/>
            <w:sz w:val="24"/>
            <w:szCs w:val="24"/>
          </w:rPr>
          <w:t>20</w:t>
        </w:r>
      </w:hyperlink>
      <w:r w:rsidR="0044760E">
        <w:rPr>
          <w:rFonts w:ascii="Times New Roman" w:hAnsi="Times New Roman" w:cs="Times New Roman"/>
          <w:noProof/>
          <w:sz w:val="24"/>
          <w:szCs w:val="24"/>
        </w:rPr>
        <w:t xml:space="preserve">, </w:t>
      </w:r>
      <w:hyperlink w:anchor="_ENREF_21" w:tooltip="Kay, 2004 #411" w:history="1">
        <w:r w:rsidR="0044760E">
          <w:rPr>
            <w:rFonts w:ascii="Times New Roman" w:hAnsi="Times New Roman" w:cs="Times New Roman"/>
            <w:noProof/>
            <w:sz w:val="24"/>
            <w:szCs w:val="24"/>
          </w:rPr>
          <w:t>21</w:t>
        </w:r>
      </w:hyperlink>
      <w:r w:rsidR="0044760E">
        <w:rPr>
          <w:rFonts w:ascii="Times New Roman" w:hAnsi="Times New Roman" w:cs="Times New Roman"/>
          <w:noProof/>
          <w:sz w:val="24"/>
          <w:szCs w:val="24"/>
        </w:rPr>
        <w:t xml:space="preserve">, </w:t>
      </w:r>
      <w:hyperlink w:anchor="_ENREF_27" w:tooltip="Nampei, 2008 #367" w:history="1">
        <w:r w:rsidR="0044760E">
          <w:rPr>
            <w:rFonts w:ascii="Times New Roman" w:hAnsi="Times New Roman" w:cs="Times New Roman"/>
            <w:noProof/>
            <w:sz w:val="24"/>
            <w:szCs w:val="24"/>
          </w:rPr>
          <w:t>27</w:t>
        </w:r>
      </w:hyperlink>
      <w:r w:rsidR="0044760E">
        <w:rPr>
          <w:rFonts w:ascii="Times New Roman" w:hAnsi="Times New Roman" w:cs="Times New Roman"/>
          <w:noProof/>
          <w:sz w:val="24"/>
          <w:szCs w:val="24"/>
        </w:rPr>
        <w:t xml:space="preserve">, </w:t>
      </w:r>
      <w:hyperlink w:anchor="_ENREF_29" w:tooltip="Mazzantini, 2010 #322" w:history="1">
        <w:r w:rsidR="0044760E">
          <w:rPr>
            <w:rFonts w:ascii="Times New Roman" w:hAnsi="Times New Roman" w:cs="Times New Roman"/>
            <w:noProof/>
            <w:sz w:val="24"/>
            <w:szCs w:val="24"/>
          </w:rPr>
          <w:t>29</w:t>
        </w:r>
      </w:hyperlink>
      <w:r w:rsidR="0044760E">
        <w:rPr>
          <w:rFonts w:ascii="Times New Roman" w:hAnsi="Times New Roman" w:cs="Times New Roman"/>
          <w:noProof/>
          <w:sz w:val="24"/>
          <w:szCs w:val="24"/>
        </w:rPr>
        <w:t xml:space="preserve">, </w:t>
      </w:r>
      <w:hyperlink w:anchor="_ENREF_47" w:tooltip="Michel, 1993 #467" w:history="1">
        <w:r w:rsidR="0044760E">
          <w:rPr>
            <w:rFonts w:ascii="Times New Roman" w:hAnsi="Times New Roman" w:cs="Times New Roman"/>
            <w:noProof/>
            <w:sz w:val="24"/>
            <w:szCs w:val="24"/>
          </w:rPr>
          <w:t>47</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FC4378" w:rsidRPr="0041438C">
        <w:rPr>
          <w:rFonts w:ascii="Times New Roman" w:hAnsi="Times New Roman" w:cs="Times New Roman"/>
          <w:sz w:val="24"/>
          <w:szCs w:val="24"/>
        </w:rPr>
        <w:t>, months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PEVuZE5vdGU+PENpdGU+PEF1dGhvcj5MZXNwZXNzYWlsbGVzPC9BdXRob3I+PFllYXI+MjAwMDwv
WWVhcj48UmVjTnVtPjQ0ODwvUmVjTnVtPjxEaXNwbGF5VGV4dD5bNDAsIDQ0XTwvRGlzcGxheVRl
eHQ+PHJlY29yZD48cmVjLW51bWJlcj40NDg8L3JlYy1udW1iZXI+PGZvcmVpZ24ta2V5cz48a2V5
IGFwcD0iRU4iIGRiLWlkPSJ6OXA5eDlyMDN2dHpyZWU5c3I5dnJ0NTRhd2ZkZXByenQwYXMiPjQ0
ODwva2V5PjwvZm9yZWlnbi1rZXlzPjxyZWYtdHlwZSBuYW1lPSJKb3VybmFsIEFydGljbGUiPjE3
PC9yZWYtdHlwZT48Y29udHJpYnV0b3JzPjxhdXRob3JzPjxhdXRob3I+TGVzcGVzc2FpbGxlcywg
RS48L2F1dGhvcj48YXV0aG9yPlBvdXBvbiwgUy48L2F1dGhvcj48YXV0aG9yPkFkcmlhbWJlbG9z
b2EsIE4uPC9hdXRob3I+PGF1dGhvcj5Qb3RodWF1ZCwgTC48L2F1dGhvcj48YXV0aG9yPlNpcm91
eCwgVi48L2F1dGhvcj48YXV0aG9yPkJvdWlsbG9uLCBTLjwvYXV0aG9yPjxhdXRob3I+QmVuaGFt
b3UsIEMuIEwuPC9hdXRob3I+PC9hdXRob3JzPjwvY29udHJpYnV0b3JzPjxhdXRoLWFkZHJlc3M+
KExlc3Blc3NhaWxsZXMsIFBvdXBvbiwgQWRyaWFtYmVsb3NvYSwgUG90aHVhdWQsIFNpcm91eCwg
Qm91aWxsb24sIEJlbmhhbW91KSBPc3Rlb3Bvcm9zaXMgUHJldmVudGlvbiBhbmQgUmVzZWFyY2gg
SW5zdGl0dXRlLCBSaGV1bWF0b2xvZ3kgRGVwYXJ0bWVudCwgT3JsZWFucywgUG9ydGUgTWFkZWxl
aW5lIFJlZ2lvbmFsIEhvc3BpdGFsIENlbnRlciwgQlAgMjQzOSwgNDUwMzIgT3JsZWFucywgRnJh
bmNlPC9hdXRoLWFkZHJlc3M+PHRpdGxlcz48dGl0bGU+R2x1Y29jb3J0aWNvaWQtaW5kdWNlZCBv
c3Rlb3Bvcm9zaXM6IElzIHRoZSBib25lIGRlbnNpdHkgZGVjcmVhc2UgdGhlIG9ubHkgZXhwbGFu
YXRpb24/PC90aXRsZT48c2Vjb25kYXJ5LXRpdGxlPkpvaW50IEJvbmUgU3BpbmU8L3NlY29uZGFy
eS10aXRsZT48L3RpdGxlcz48cGVyaW9kaWNhbD48ZnVsbC10aXRsZT5Kb2ludCBCb25lIFNwaW5l
PC9mdWxsLXRpdGxlPjwvcGVyaW9kaWNhbD48cGFnZXM+MTE5LTEyNjwvcGFnZXM+PHZvbHVtZT42
Nzwvdm9sdW1lPjxudW1iZXI+MjwvbnVtYmVyPjxkYXRlcz48eWVhcj4yMDAwPC95ZWFyPjwvZGF0
ZXM+PGFjY2Vzc2lvbi1udW0+MjAwMDE0NDY4MzwvYWNjZXNzaW9uLW51bT48dXJscz48cmVsYXRl
ZC11cmxzPjx1cmw+aHR0cDovL292aWRzcC5vdmlkLmNvbS9vdmlkd2ViLmNnaT9UPUpTJmFtcDtD
U0M9WSZhbXA7TkVXUz1OJmFtcDtQQUdFPWZ1bGx0ZXh0JmFtcDtEPWVtZWQ1JmFtcDtBTj0yMDAw
MTQ0NjgzPC91cmw+PHVybD5odHRwOi8vbWFuLWZlLmhvc3RlZC5leGxpYnJpc2dyb3VwLmNvbS9v
cGVudXJsLzQ0TUFOLzQ0TUFOX3NlcnZpY2VzX3BhZ2U/c2lkPU9WSUQ6ZW1iYXNlJmFtcDtpZD1w
bWlkOiZhbXA7aWQ9ZG9pOiZhbXA7aXNzbj0xMTY5LTg0NDYmYW1wO2lzYm49JmFtcDt2b2x1bWU9
NjcmYW1wO2lzc3VlPTImYW1wO3NwYWdlPTExOSZhbXA7cGFnZXM9MTE5LTEyNiZhbXA7ZGF0ZT0y
MDAwJmFtcDt0aXRsZT1Kb2ludCtCb25lK1NwaW5lPC91cmw+PC9yZWxhdGVkLXVybHM+PC91cmxz
PjxyZW1vdGUtZGF0YWJhc2UtbmFtZT5FbWJhc2U8L3JlbW90ZS1kYXRhYmFzZS1uYW1lPjxyZW1v
dGUtZGF0YWJhc2UtcHJvdmlkZXI+T3ZpZCBUZWNobm9sb2dpZXM8L3JlbW90ZS1kYXRhYmFzZS1w
cm92aWRlcj48L3JlY29yZD48L0NpdGU+PENpdGU+PEF1dGhvcj5CYXNrYW48L0F1dGhvcj48WWVh
cj4yMDA3PC9ZZWFyPjxSZWNOdW0+Mzc2PC9SZWNOdW0+PHJlY29yZD48cmVjLW51bWJlcj4zNzY8
L3JlYy1udW1iZXI+PGZvcmVpZ24ta2V5cz48a2V5IGFwcD0iRU4iIGRiLWlkPSJ6OXA5eDlyMDN2
dHpyZWU5c3I5dnJ0NTRhd2ZkZXByenQwYXMiPjM3Njwva2V5PjwvZm9yZWlnbi1rZXlzPjxyZWYt
dHlwZSBuYW1lPSJKb3VybmFsIEFydGljbGUiPjE3PC9yZWYtdHlwZT48Y29udHJpYnV0b3JzPjxh
dXRob3JzPjxhdXRob3I+QmFza2FuLCBCLiBNLjwvYXV0aG9yPjxhdXRob3I+U2l2YXMsIEYuPC9h
dXRob3I+PGF1dGhvcj5BbGVtZGFyb2dsdSwgRS48L2F1dGhvcj48YXV0aG9yPkR1cmFuLCBTLjwv
YXV0aG9yPjxhdXRob3I+T3pvcmFuLCBLLjwvYXV0aG9yPjwvYXV0aG9ycz48L2NvbnRyaWJ1dG9y
cz48YXV0aC1hZGRyZXNzPihCYXNrYW4sIFNpdmFzLCBBbGVtZGFyb2dsdSwgT3pvcmFuKSBDbGlu
aWMgb2YgUGh5c2ljYWwgTWVkaWNpbmUgYW5kIFJlaGFiaWxpdGF0aW9uLCBBbmthcmEgTnVtdW5l
IEVkdWNhdGlvbiBhbmQgUmVzZWFyY2ggSG9zcGl0YWwsIEFua2FyYSwgVHVya2V5IChEdXJhbikg
Q2xpbmljIG9mIFJhZGlvbG9neSwgQW5rYXJhIE51bXVuZSBFZHVjYXRpb24gYW5kIFJlc2VhcmNo
IEhvc3BpdGFsLCBBbmthcmEsIFR1cmtleSAoQmFza2FuKSA4Ni4gc29rLiA5LzE2IEVNRUssIDY1
MTAgQW5rYXJhLCBUdXJrZXk8L2F1dGgtYWRkcmVzcz48dGl0bGVzPjx0aXRsZT5Bc3NvY2lhdGlv
biBvZiBib25lIG1pbmVyYWwgZGVuc2l0eSBhbmQgdmVydGVicmFsIGRlZm9ybWl0eSBpbiBwYXRp
ZW50cyB3aXRoIHJoZXVtYXRvaWQgYXJ0aHJpdGlzPC90aXRsZT48c2Vjb25kYXJ5LXRpdGxlPlJo
ZXVtYXRvbG9neSBJbnRlcm5hdGlvbmFsPC9zZWNvbmRhcnktdGl0bGU+PC90aXRsZXM+PHBlcmlv
ZGljYWw+PGZ1bGwtdGl0bGU+UmhldW1hdG9sb2d5IEludGVybmF0aW9uYWw8L2Z1bGwtdGl0bGU+
PC9wZXJpb2RpY2FsPjxwYWdlcz41NzktNTg0PC9wYWdlcz48dm9sdW1lPjI3PC92b2x1bWU+PG51
bWJlcj42PC9udW1iZXI+PGRhdGVzPjx5ZWFyPjIwMDc8L3llYXI+PHB1Yi1kYXRlcz48ZGF0ZT5B
cHJpbDwvZGF0ZT48L3B1Yi1kYXRlcz48L2RhdGVzPjxhY2Nlc3Npb24tbnVtPjIwMDcxMzQ0OTE8
L2FjY2Vzc2lvbi1udW0+PHVybHM+PHJlbGF0ZWQtdXJscz48dXJsPmh0dHA6Ly9vdmlkc3Aub3Zp
ZC5jb20vb3ZpZHdlYi5jZ2k/VD1KUyZhbXA7Q1NDPVkmYW1wO05FV1M9TiZhbXA7UEFHRT1mdWxs
dGV4dCZhbXA7RD1lbWVkOCZhbXA7QU49MjAwNzEzNDQ5MTwvdXJsPjx1cmw+aHR0cDovL21hbi1m
ZS5ob3N0ZWQuZXhsaWJyaXNncm91cC5jb20vb3BlbnVybC80NE1BTi80NE1BTl9zZXJ2aWNlc19w
YWdlP3NpZD1PVklEOmVtYmFzZSZhbXA7aWQ9cG1pZDomYW1wO2lkPWRvaToxMC4xMDA3JTJGczAw
Mjk2LTAwNy0wMzIzLTgmYW1wO2lzc249MDE3Mi04MTcyJmFtcDtpc2JuPSZhbXA7dm9sdW1lPTI3
JmFtcDtpc3N1ZT02JmFtcDtzcGFnZT01NzkmYW1wO3BhZ2VzPTU3OS01ODQmYW1wO2RhdGU9MjAw
NyZhbXA7dGl0bGU9UmhldW1hdG9sb2d5K0ludGVybmF0aW9uYWw8L3VybD48L3JlbGF0ZWQtdXJs
cz48L3VybHM+PHJlbW90ZS1kYXRhYmFzZS1uYW1lPkVtYmFzZTwvcmVtb3RlLWRhdGFiYXNlLW5h
bWU+PHJlbW90ZS1kYXRhYmFzZS1wcm92aWRlcj5PdmlkIFRlY2hub2xvZ2llczwvcmVtb3RlLWRh
dGFiYXNlLXByb3ZpZGVyPjwvcmVjb3JkPjwvQ2l0ZT48L0VuZE5vdGU+AG==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PEVuZE5vdGU+PENpdGU+PEF1dGhvcj5MZXNwZXNzYWlsbGVzPC9BdXRob3I+PFllYXI+MjAwMDwv
WWVhcj48UmVjTnVtPjQ0ODwvUmVjTnVtPjxEaXNwbGF5VGV4dD5bNDAsIDQ0XTwvRGlzcGxheVRl
eHQ+PHJlY29yZD48cmVjLW51bWJlcj40NDg8L3JlYy1udW1iZXI+PGZvcmVpZ24ta2V5cz48a2V5
IGFwcD0iRU4iIGRiLWlkPSJ6OXA5eDlyMDN2dHpyZWU5c3I5dnJ0NTRhd2ZkZXByenQwYXMiPjQ0
ODwva2V5PjwvZm9yZWlnbi1rZXlzPjxyZWYtdHlwZSBuYW1lPSJKb3VybmFsIEFydGljbGUiPjE3
PC9yZWYtdHlwZT48Y29udHJpYnV0b3JzPjxhdXRob3JzPjxhdXRob3I+TGVzcGVzc2FpbGxlcywg
RS48L2F1dGhvcj48YXV0aG9yPlBvdXBvbiwgUy48L2F1dGhvcj48YXV0aG9yPkFkcmlhbWJlbG9z
b2EsIE4uPC9hdXRob3I+PGF1dGhvcj5Qb3RodWF1ZCwgTC48L2F1dGhvcj48YXV0aG9yPlNpcm91
eCwgVi48L2F1dGhvcj48YXV0aG9yPkJvdWlsbG9uLCBTLjwvYXV0aG9yPjxhdXRob3I+QmVuaGFt
b3UsIEMuIEwuPC9hdXRob3I+PC9hdXRob3JzPjwvY29udHJpYnV0b3JzPjxhdXRoLWFkZHJlc3M+
KExlc3Blc3NhaWxsZXMsIFBvdXBvbiwgQWRyaWFtYmVsb3NvYSwgUG90aHVhdWQsIFNpcm91eCwg
Qm91aWxsb24sIEJlbmhhbW91KSBPc3Rlb3Bvcm9zaXMgUHJldmVudGlvbiBhbmQgUmVzZWFyY2gg
SW5zdGl0dXRlLCBSaGV1bWF0b2xvZ3kgRGVwYXJ0bWVudCwgT3JsZWFucywgUG9ydGUgTWFkZWxl
aW5lIFJlZ2lvbmFsIEhvc3BpdGFsIENlbnRlciwgQlAgMjQzOSwgNDUwMzIgT3JsZWFucywgRnJh
bmNlPC9hdXRoLWFkZHJlc3M+PHRpdGxlcz48dGl0bGU+R2x1Y29jb3J0aWNvaWQtaW5kdWNlZCBv
c3Rlb3Bvcm9zaXM6IElzIHRoZSBib25lIGRlbnNpdHkgZGVjcmVhc2UgdGhlIG9ubHkgZXhwbGFu
YXRpb24/PC90aXRsZT48c2Vjb25kYXJ5LXRpdGxlPkpvaW50IEJvbmUgU3BpbmU8L3NlY29uZGFy
eS10aXRsZT48L3RpdGxlcz48cGVyaW9kaWNhbD48ZnVsbC10aXRsZT5Kb2ludCBCb25lIFNwaW5l
PC9mdWxsLXRpdGxlPjwvcGVyaW9kaWNhbD48cGFnZXM+MTE5LTEyNjwvcGFnZXM+PHZvbHVtZT42
Nzwvdm9sdW1lPjxudW1iZXI+MjwvbnVtYmVyPjxkYXRlcz48eWVhcj4yMDAwPC95ZWFyPjwvZGF0
ZXM+PGFjY2Vzc2lvbi1udW0+MjAwMDE0NDY4MzwvYWNjZXNzaW9uLW51bT48dXJscz48cmVsYXRl
ZC11cmxzPjx1cmw+aHR0cDovL292aWRzcC5vdmlkLmNvbS9vdmlkd2ViLmNnaT9UPUpTJmFtcDtD
U0M9WSZhbXA7TkVXUz1OJmFtcDtQQUdFPWZ1bGx0ZXh0JmFtcDtEPWVtZWQ1JmFtcDtBTj0yMDAw
MTQ0NjgzPC91cmw+PHVybD5odHRwOi8vbWFuLWZlLmhvc3RlZC5leGxpYnJpc2dyb3VwLmNvbS9v
cGVudXJsLzQ0TUFOLzQ0TUFOX3NlcnZpY2VzX3BhZ2U/c2lkPU9WSUQ6ZW1iYXNlJmFtcDtpZD1w
bWlkOiZhbXA7aWQ9ZG9pOiZhbXA7aXNzbj0xMTY5LTg0NDYmYW1wO2lzYm49JmFtcDt2b2x1bWU9
NjcmYW1wO2lzc3VlPTImYW1wO3NwYWdlPTExOSZhbXA7cGFnZXM9MTE5LTEyNiZhbXA7ZGF0ZT0y
MDAwJmFtcDt0aXRsZT1Kb2ludCtCb25lK1NwaW5lPC91cmw+PC9yZWxhdGVkLXVybHM+PC91cmxz
PjxyZW1vdGUtZGF0YWJhc2UtbmFtZT5FbWJhc2U8L3JlbW90ZS1kYXRhYmFzZS1uYW1lPjxyZW1v
dGUtZGF0YWJhc2UtcHJvdmlkZXI+T3ZpZCBUZWNobm9sb2dpZXM8L3JlbW90ZS1kYXRhYmFzZS1w
cm92aWRlcj48L3JlY29yZD48L0NpdGU+PENpdGU+PEF1dGhvcj5CYXNrYW48L0F1dGhvcj48WWVh
cj4yMDA3PC9ZZWFyPjxSZWNOdW0+Mzc2PC9SZWNOdW0+PHJlY29yZD48cmVjLW51bWJlcj4zNzY8
L3JlYy1udW1iZXI+PGZvcmVpZ24ta2V5cz48a2V5IGFwcD0iRU4iIGRiLWlkPSJ6OXA5eDlyMDN2
dHpyZWU5c3I5dnJ0NTRhd2ZkZXByenQwYXMiPjM3Njwva2V5PjwvZm9yZWlnbi1rZXlzPjxyZWYt
dHlwZSBuYW1lPSJKb3VybmFsIEFydGljbGUiPjE3PC9yZWYtdHlwZT48Y29udHJpYnV0b3JzPjxh
dXRob3JzPjxhdXRob3I+QmFza2FuLCBCLiBNLjwvYXV0aG9yPjxhdXRob3I+U2l2YXMsIEYuPC9h
dXRob3I+PGF1dGhvcj5BbGVtZGFyb2dsdSwgRS48L2F1dGhvcj48YXV0aG9yPkR1cmFuLCBTLjwv
YXV0aG9yPjxhdXRob3I+T3pvcmFuLCBLLjwvYXV0aG9yPjwvYXV0aG9ycz48L2NvbnRyaWJ1dG9y
cz48YXV0aC1hZGRyZXNzPihCYXNrYW4sIFNpdmFzLCBBbGVtZGFyb2dsdSwgT3pvcmFuKSBDbGlu
aWMgb2YgUGh5c2ljYWwgTWVkaWNpbmUgYW5kIFJlaGFiaWxpdGF0aW9uLCBBbmthcmEgTnVtdW5l
IEVkdWNhdGlvbiBhbmQgUmVzZWFyY2ggSG9zcGl0YWwsIEFua2FyYSwgVHVya2V5IChEdXJhbikg
Q2xpbmljIG9mIFJhZGlvbG9neSwgQW5rYXJhIE51bXVuZSBFZHVjYXRpb24gYW5kIFJlc2VhcmNo
IEhvc3BpdGFsLCBBbmthcmEsIFR1cmtleSAoQmFza2FuKSA4Ni4gc29rLiA5LzE2IEVNRUssIDY1
MTAgQW5rYXJhLCBUdXJrZXk8L2F1dGgtYWRkcmVzcz48dGl0bGVzPjx0aXRsZT5Bc3NvY2lhdGlv
biBvZiBib25lIG1pbmVyYWwgZGVuc2l0eSBhbmQgdmVydGVicmFsIGRlZm9ybWl0eSBpbiBwYXRp
ZW50cyB3aXRoIHJoZXVtYXRvaWQgYXJ0aHJpdGlzPC90aXRsZT48c2Vjb25kYXJ5LXRpdGxlPlJo
ZXVtYXRvbG9neSBJbnRlcm5hdGlvbmFsPC9zZWNvbmRhcnktdGl0bGU+PC90aXRsZXM+PHBlcmlv
ZGljYWw+PGZ1bGwtdGl0bGU+UmhldW1hdG9sb2d5IEludGVybmF0aW9uYWw8L2Z1bGwtdGl0bGU+
PC9wZXJpb2RpY2FsPjxwYWdlcz41NzktNTg0PC9wYWdlcz48dm9sdW1lPjI3PC92b2x1bWU+PG51
bWJlcj42PC9udW1iZXI+PGRhdGVzPjx5ZWFyPjIwMDc8L3llYXI+PHB1Yi1kYXRlcz48ZGF0ZT5B
cHJpbDwvZGF0ZT48L3B1Yi1kYXRlcz48L2RhdGVzPjxhY2Nlc3Npb24tbnVtPjIwMDcxMzQ0OTE8
L2FjY2Vzc2lvbi1udW0+PHVybHM+PHJlbGF0ZWQtdXJscz48dXJsPmh0dHA6Ly9vdmlkc3Aub3Zp
ZC5jb20vb3ZpZHdlYi5jZ2k/VD1KUyZhbXA7Q1NDPVkmYW1wO05FV1M9TiZhbXA7UEFHRT1mdWxs
dGV4dCZhbXA7RD1lbWVkOCZhbXA7QU49MjAwNzEzNDQ5MTwvdXJsPjx1cmw+aHR0cDovL21hbi1m
ZS5ob3N0ZWQuZXhsaWJyaXNncm91cC5jb20vb3BlbnVybC80NE1BTi80NE1BTl9zZXJ2aWNlc19w
YWdlP3NpZD1PVklEOmVtYmFzZSZhbXA7aWQ9cG1pZDomYW1wO2lkPWRvaToxMC4xMDA3JTJGczAw
Mjk2LTAwNy0wMzIzLTgmYW1wO2lzc249MDE3Mi04MTcyJmFtcDtpc2JuPSZhbXA7dm9sdW1lPTI3
JmFtcDtpc3N1ZT02JmFtcDtzcGFnZT01NzkmYW1wO3BhZ2VzPTU3OS01ODQmYW1wO2RhdGU9MjAw
NyZhbXA7dGl0bGU9UmhldW1hdG9sb2d5K0ludGVybmF0aW9uYWw8L3VybD48L3JlbGF0ZWQtdXJs
cz48L3VybHM+PHJlbW90ZS1kYXRhYmFzZS1uYW1lPkVtYmFzZTwvcmVtb3RlLWRhdGFiYXNlLW5h
bWU+PHJlbW90ZS1kYXRhYmFzZS1wcm92aWRlcj5PdmlkIFRlY2hub2xvZ2llczwvcmVtb3RlLWRh
dGFiYXNlLXByb3ZpZGVyPjwvcmVjb3JkPjwvQ2l0ZT48L0VuZE5vdGU+AG==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0" w:tooltip="Baskan, 2007 #376" w:history="1">
        <w:r w:rsidR="0044760E">
          <w:rPr>
            <w:rFonts w:ascii="Times New Roman" w:hAnsi="Times New Roman" w:cs="Times New Roman"/>
            <w:noProof/>
            <w:sz w:val="24"/>
            <w:szCs w:val="24"/>
          </w:rPr>
          <w:t>40</w:t>
        </w:r>
      </w:hyperlink>
      <w:r w:rsidR="0044760E">
        <w:rPr>
          <w:rFonts w:ascii="Times New Roman" w:hAnsi="Times New Roman" w:cs="Times New Roman"/>
          <w:noProof/>
          <w:sz w:val="24"/>
          <w:szCs w:val="24"/>
        </w:rPr>
        <w:t xml:space="preserve">, </w:t>
      </w:r>
      <w:hyperlink w:anchor="_ENREF_44" w:tooltip="Lespessailles, 2000 #448" w:history="1">
        <w:r w:rsidR="0044760E">
          <w:rPr>
            <w:rFonts w:ascii="Times New Roman" w:hAnsi="Times New Roman" w:cs="Times New Roman"/>
            <w:noProof/>
            <w:sz w:val="24"/>
            <w:szCs w:val="24"/>
          </w:rPr>
          <w:t>44</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FC4378" w:rsidRPr="0041438C">
        <w:rPr>
          <w:rFonts w:ascii="Times New Roman" w:hAnsi="Times New Roman" w:cs="Times New Roman"/>
          <w:sz w:val="24"/>
          <w:szCs w:val="24"/>
        </w:rPr>
        <w:t xml:space="preserve"> and days</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PEVuZE5vdGU+PENpdGU+PEF1dGhvcj5BbmdlbGk8L0F1dGhvcj48WWVhcj4yMDA2PC9ZZWFyPjxS
ZWNOdW0+Mzk0PC9SZWNOdW0+PERpc3BsYXlUZXh0Pls0NV08L0Rpc3BsYXlUZXh0PjxyZWNvcmQ+
PHJlYy1udW1iZXI+Mzk0PC9yZWMtbnVtYmVyPjxmb3JlaWduLWtleXM+PGtleSBhcHA9IkVOIiBk
Yi1pZD0iejlwOXg5cjAzdnR6cmVlOXNyOXZydDU0YXdmZGVwcnp0MGFzIj4zOTQ8L2tleT48L2Zv
cmVpZ24ta2V5cz48cmVmLXR5cGUgbmFtZT0iSm91cm5hbCBBcnRpY2xlIj4xNzwvcmVmLXR5cGU+
PGNvbnRyaWJ1dG9ycz48YXV0aG9ycz48YXV0aG9yPkFuZ2VsaSwgQS48L2F1dGhvcj48YXV0aG9y
Pkd1Z2xpZWxtaSwgRy48L2F1dGhvcj48YXV0aG9yPkRvdmlvLCBBLjwvYXV0aG9yPjxhdXRob3I+
Q2FwZWxsaSwgRy48L2F1dGhvcj48YXV0aG9yPmRlIEZlbywgRC48L2F1dGhvcj48YXV0aG9yPkdp
YW5uaW5pLCBTLjwvYXV0aG9yPjxhdXRob3I+R2lvcmdpbm8sIFIuPC9hdXRob3I+PGF1dGhvcj5N
b3JvLCBMLjwvYXV0aG9yPjxhdXRob3I+R2l1c3RpbmEsIEEuPC9hdXRob3I+PC9hdXRob3JzPjwv
Y29udHJpYnV0b3JzPjxhdXRoLWFkZHJlc3M+KEFuZ2VsaSwgRG92aW8pIEludGVybmFsIE1lZGlj
aW5lLCBVbml2ZXJzaXR5IG9mIFR1cmluLCBJdGFseSAoR3VnbGllbG1pKSBEZXBhcnRtZW50IG9m
IFJhZGlvbG9neSwgU2NpZW50aWZpYyBJbnN0aXR1dGUgSG9zcGl0YWwgQ2FzYSBTb2xsaWV2byBk
ZWxsYSBTb2ZmZXJlbnphLCBTLiBHaW92YW5uaSBSb3RvbmRvLCBGb2dnaWEsIEl0YWx5IChDYXBl
bGxpKSBQdWJsaWMgSGVhbHRoLCBVbml2ZXJzaXR5IG9mIENhc3Npbm8sIEZyb3Npbm9uZSwgSXRh
bHkgKGRlIEZlbywgR2lvcmdpbm8pIFByb2N0ZXIgYW5kIEdhbWJsZSwgSXRhbHkgKEdpYW5uaW5p
KSBJbnRlcm5hbCBNZWRpY2luZSwgVW5pdmVyc2l0eSBvZiBQYWRvdmEsIEl0YWx5IChNb3JvKSBE
ZXBhcnRtZW50IG9mIEJpb2NoZW1pc3RyeSwgQmlvcGh5c2ljcyBhbmQgTWFjcm9tb2xlY3VsZXMg
Q2hlbWlzdHJ5LCBVbml2ZXJzaXR5IG9mIFRyaWVzdGUsIEl0YWx5IChHaXVzdGluYSkgSW50ZXJu
YWwgTWVkaWNpbmUsIFVuaXZlcnNpdHkgb2YgQnJlc2NpYSwgSXRhbHk8L2F1dGgtYWRkcmVzcz48
dGl0bGVzPjx0aXRsZT5IaWdoIHByZXZhbGVuY2Ugb2YgYXN5bXB0b21hdGljIHZlcnRlYnJhbCBm
cmFjdHVyZXMgaW4gcG9zdC1tZW5vcGF1c2FsIHdvbWVuIHJlY2VpdmluZyBjaHJvbmljIGdsdWNv
Y29ydGljb2lkIHRoZXJhcHk6IEEgY3Jvc3Mtc2VjdGlvbmFsIG91dHBhdGllbnQgc3R1ZHk8L3Rp
dGxlPjxzZWNvbmRhcnktdGl0bGU+Qm9uZTwvc2Vjb25kYXJ5LXRpdGxlPjwvdGl0bGVzPjxwZXJp
b2RpY2FsPjxmdWxsLXRpdGxlPkJvbmU8L2Z1bGwtdGl0bGU+PC9wZXJpb2RpY2FsPjxwYWdlcz4y
NTMtMjU5PC9wYWdlcz48dm9sdW1lPjM5PC92b2x1bWU+PG51bWJlcj4yPC9udW1iZXI+PGRhdGVz
Pjx5ZWFyPjIwMDY8L3llYXI+PHB1Yi1kYXRlcz48ZGF0ZT5BdWd1c3Q8L2RhdGU+PC9wdWItZGF0
ZXM+PC9kYXRlcz48YWNjZXNzaW9uLW51bT4yMDA2Mjc4OTQyPC9hY2Nlc3Npb24tbnVtPjx1cmxz
PjxyZWxhdGVkLXVybHM+PHVybD5odHRwOi8vb3ZpZHNwLm92aWQuY29tL292aWR3ZWIuY2dpP1Q9
SlMmYW1wO0NTQz1ZJmFtcDtORVdTPU4mYW1wO1BBR0U9ZnVsbHRleHQmYW1wO0Q9ZW1lZDcmYW1w
O0FOPTIwMDYyNzg5NDI8L3VybD48dXJsPmh0dHA6Ly9tYW4tZmUuaG9zdGVkLmV4bGlicmlzZ3Jv
dXAuY29tL29wZW51cmwvNDRNQU4vNDRNQU5fc2VydmljZXNfcGFnZT9zaWQ9T1ZJRDplbWJhc2Um
YW1wO2lkPXBtaWQ6JmFtcDtpZD1kb2k6MTAuMTAxNiUyRmouYm9uZS4yMDA2LjAyLjAwNSZhbXA7
aXNzbj04NzU2LTMyODImYW1wO2lzYm49JmFtcDt2b2x1bWU9MzkmYW1wO2lzc3VlPTImYW1wO3Nw
YWdlPTI1MyZhbXA7cGFnZXM9MjUzLTI1OSZhbXA7ZGF0ZT0yMDA2JmFtcDt0aXRsZT1Cb25lPC91
cmw+PC9yZWxhdGVkLXVybHM+PC91cmxzPjxyZW1vdGUtZGF0YWJhc2UtbmFtZT5FbWJhc2U8L3Jl
bW90ZS1kYXRhYmFzZS1uYW1lPjxyZW1vdGUtZGF0YWJhc2UtcHJvdmlkZXI+T3ZpZCBUZWNobm9s
b2dpZXM8L3JlbW90ZS1kYXRhYmFzZS1wcm92aWRlcj48L3JlY29yZD48L0NpdGU+PC9FbmROb3Rl
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PEVuZE5vdGU+PENpdGU+PEF1dGhvcj5BbmdlbGk8L0F1dGhvcj48WWVhcj4yMDA2PC9ZZWFyPjxS
ZWNOdW0+Mzk0PC9SZWNOdW0+PERpc3BsYXlUZXh0Pls0NV08L0Rpc3BsYXlUZXh0PjxyZWNvcmQ+
PHJlYy1udW1iZXI+Mzk0PC9yZWMtbnVtYmVyPjxmb3JlaWduLWtleXM+PGtleSBhcHA9IkVOIiBk
Yi1pZD0iejlwOXg5cjAzdnR6cmVlOXNyOXZydDU0YXdmZGVwcnp0MGFzIj4zOTQ8L2tleT48L2Zv
cmVpZ24ta2V5cz48cmVmLXR5cGUgbmFtZT0iSm91cm5hbCBBcnRpY2xlIj4xNzwvcmVmLXR5cGU+
PGNvbnRyaWJ1dG9ycz48YXV0aG9ycz48YXV0aG9yPkFuZ2VsaSwgQS48L2F1dGhvcj48YXV0aG9y
Pkd1Z2xpZWxtaSwgRy48L2F1dGhvcj48YXV0aG9yPkRvdmlvLCBBLjwvYXV0aG9yPjxhdXRob3I+
Q2FwZWxsaSwgRy48L2F1dGhvcj48YXV0aG9yPmRlIEZlbywgRC48L2F1dGhvcj48YXV0aG9yPkdp
YW5uaW5pLCBTLjwvYXV0aG9yPjxhdXRob3I+R2lvcmdpbm8sIFIuPC9hdXRob3I+PGF1dGhvcj5N
b3JvLCBMLjwvYXV0aG9yPjxhdXRob3I+R2l1c3RpbmEsIEEuPC9hdXRob3I+PC9hdXRob3JzPjwv
Y29udHJpYnV0b3JzPjxhdXRoLWFkZHJlc3M+KEFuZ2VsaSwgRG92aW8pIEludGVybmFsIE1lZGlj
aW5lLCBVbml2ZXJzaXR5IG9mIFR1cmluLCBJdGFseSAoR3VnbGllbG1pKSBEZXBhcnRtZW50IG9m
IFJhZGlvbG9neSwgU2NpZW50aWZpYyBJbnN0aXR1dGUgSG9zcGl0YWwgQ2FzYSBTb2xsaWV2byBk
ZWxsYSBTb2ZmZXJlbnphLCBTLiBHaW92YW5uaSBSb3RvbmRvLCBGb2dnaWEsIEl0YWx5IChDYXBl
bGxpKSBQdWJsaWMgSGVhbHRoLCBVbml2ZXJzaXR5IG9mIENhc3Npbm8sIEZyb3Npbm9uZSwgSXRh
bHkgKGRlIEZlbywgR2lvcmdpbm8pIFByb2N0ZXIgYW5kIEdhbWJsZSwgSXRhbHkgKEdpYW5uaW5p
KSBJbnRlcm5hbCBNZWRpY2luZSwgVW5pdmVyc2l0eSBvZiBQYWRvdmEsIEl0YWx5IChNb3JvKSBE
ZXBhcnRtZW50IG9mIEJpb2NoZW1pc3RyeSwgQmlvcGh5c2ljcyBhbmQgTWFjcm9tb2xlY3VsZXMg
Q2hlbWlzdHJ5LCBVbml2ZXJzaXR5IG9mIFRyaWVzdGUsIEl0YWx5IChHaXVzdGluYSkgSW50ZXJu
YWwgTWVkaWNpbmUsIFVuaXZlcnNpdHkgb2YgQnJlc2NpYSwgSXRhbHk8L2F1dGgtYWRkcmVzcz48
dGl0bGVzPjx0aXRsZT5IaWdoIHByZXZhbGVuY2Ugb2YgYXN5bXB0b21hdGljIHZlcnRlYnJhbCBm
cmFjdHVyZXMgaW4gcG9zdC1tZW5vcGF1c2FsIHdvbWVuIHJlY2VpdmluZyBjaHJvbmljIGdsdWNv
Y29ydGljb2lkIHRoZXJhcHk6IEEgY3Jvc3Mtc2VjdGlvbmFsIG91dHBhdGllbnQgc3R1ZHk8L3Rp
dGxlPjxzZWNvbmRhcnktdGl0bGU+Qm9uZTwvc2Vjb25kYXJ5LXRpdGxlPjwvdGl0bGVzPjxwZXJp
b2RpY2FsPjxmdWxsLXRpdGxlPkJvbmU8L2Z1bGwtdGl0bGU+PC9wZXJpb2RpY2FsPjxwYWdlcz4y
NTMtMjU5PC9wYWdlcz48dm9sdW1lPjM5PC92b2x1bWU+PG51bWJlcj4yPC9udW1iZXI+PGRhdGVz
Pjx5ZWFyPjIwMDY8L3llYXI+PHB1Yi1kYXRlcz48ZGF0ZT5BdWd1c3Q8L2RhdGU+PC9wdWItZGF0
ZXM+PC9kYXRlcz48YWNjZXNzaW9uLW51bT4yMDA2Mjc4OTQyPC9hY2Nlc3Npb24tbnVtPjx1cmxz
PjxyZWxhdGVkLXVybHM+PHVybD5odHRwOi8vb3ZpZHNwLm92aWQuY29tL292aWR3ZWIuY2dpP1Q9
SlMmYW1wO0NTQz1ZJmFtcDtORVdTPU4mYW1wO1BBR0U9ZnVsbHRleHQmYW1wO0Q9ZW1lZDcmYW1w
O0FOPTIwMDYyNzg5NDI8L3VybD48dXJsPmh0dHA6Ly9tYW4tZmUuaG9zdGVkLmV4bGlicmlzZ3Jv
dXAuY29tL29wZW51cmwvNDRNQU4vNDRNQU5fc2VydmljZXNfcGFnZT9zaWQ9T1ZJRDplbWJhc2Um
YW1wO2lkPXBtaWQ6JmFtcDtpZD1kb2k6MTAuMTAxNiUyRmouYm9uZS4yMDA2LjAyLjAwNSZhbXA7
aXNzbj04NzU2LTMyODImYW1wO2lzYm49JmFtcDt2b2x1bWU9MzkmYW1wO2lzc3VlPTImYW1wO3Nw
YWdlPTI1MyZhbXA7cGFnZXM9MjUzLTI1OSZhbXA7ZGF0ZT0yMDA2JmFtcDt0aXRsZT1Cb25lPC91
cmw+PC9yZWxhdGVkLXVybHM+PC91cmxzPjxyZW1vdGUtZGF0YWJhc2UtbmFtZT5FbWJhc2U8L3Jl
bW90ZS1kYXRhYmFzZS1uYW1lPjxyZW1vdGUtZGF0YWJhc2UtcHJvdmlkZXI+T3ZpZCBUZWNobm9s
b2dpZXM8L3JlbW90ZS1kYXRhYmFzZS1wcm92aWRlcj48L3JlY29yZD48L0NpdGU+PC9FbmROb3Rl
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5" w:tooltip="Angeli, 2006 #394" w:history="1">
        <w:r w:rsidR="0044760E">
          <w:rPr>
            <w:rFonts w:ascii="Times New Roman" w:hAnsi="Times New Roman" w:cs="Times New Roman"/>
            <w:noProof/>
            <w:sz w:val="24"/>
            <w:szCs w:val="24"/>
          </w:rPr>
          <w:t>45</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FC4378" w:rsidRPr="0041438C">
        <w:rPr>
          <w:rFonts w:ascii="Times New Roman" w:hAnsi="Times New Roman" w:cs="Times New Roman"/>
          <w:sz w:val="24"/>
          <w:szCs w:val="24"/>
        </w:rPr>
        <w:t>.</w:t>
      </w:r>
    </w:p>
    <w:p w14:paraId="65C8AB87" w14:textId="77777777"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Beyond the five models described above, and illustrated in Figure 1, Sugiyama</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fldData xml:space="preserve">PEVuZE5vdGU+PENpdGU+PEF1dGhvcj5TdWdpeWFtYTwvQXV0aG9yPjxZZWFyPjIwMTE8L1llYXI+
PFJlY051bT4yOTE8L1JlY051bT48RGlzcGxheVRleHQ+WzQxLCA0Ml08L0Rpc3BsYXlUZXh0Pjxy
ZWNvcmQ+PHJlYy1udW1iZXI+MjkxPC9yZWMtbnVtYmVyPjxmb3JlaWduLWtleXM+PGtleSBhcHA9
IkVOIiBkYi1pZD0iejlwOXg5cjAzdnR6cmVlOXNyOXZydDU0YXdmZGVwcnp0MGFzIj4yOTE8L2tl
eT48L2ZvcmVpZ24ta2V5cz48cmVmLXR5cGUgbmFtZT0iSm91cm5hbCBBcnRpY2xlIj4xNzwvcmVm
LXR5cGU+PGNvbnRyaWJ1dG9ycz48YXV0aG9ycz48YXV0aG9yPlN1Z2l5YW1hLCBULjwvYXV0aG9y
PjxhdXRob3I+U3V6dWtpLCBTLjwvYXV0aG9yPjxhdXRob3I+WW9zaGlkYSwgVC48L2F1dGhvcj48
YXV0aG9yPk1heWFtYSwgVC48L2F1dGhvcj48YXV0aG9yPkhhc2hpbW90bywgTi48L2F1dGhvcj48
YXV0aG9yPlN1eWFtYSwgSy48L2F1dGhvcj48YXV0aG9yPlRhbmFrYSwgVC48L2F1dGhvcj48YXV0
aG9yPlN1ZWlzaGksIE0uPC9hdXRob3I+PGF1dGhvcj5UYXRzdW5vLCBJLjwvYXV0aG9yPjwvYXV0
aG9ycz48L2NvbnRyaWJ1dG9ycz48YXV0aC1hZGRyZXNzPihTdXp1a2ksIFlvc2hpZGEsIE1heWFt
YSwgSGFzaGltb3RvLCBTdXlhbWEsIFRhbmFrYSwgVGF0c3VubykgRGVwYXJ0bWVudCBvZiBDbGlu
aWNhbCBDZWxsIEJpb2xvZ3ksIENoaWJhIFVuaXZlcnNpdHkgR3JhZHVhdGUgU2Nob29sIG9mIE1l
ZGljaW5lLCBKYXBhbiAoU3V6dWtpLCBZb3NoaWRhLCBNYXlhbWEsIEhhc2hpbW90bywgU3V5YW1h
LCBUYW5ha2EsIFRhdHN1bm8pIERlcGFydG1lbnQgb2YgQ2xpbmljYWwgRW5kb2NyaW5vbG9neSBh
bmQgTWV0YWJvbGlzbSwgQ2hpYmEgVW5pdmVyc2l0eSBIb3NwaXRhbCwgSmFwYW4gKFN1Z2l5YW1h
LCBTdWVpc2hpKSBEZXBhcnRtZW50IG9mIFJoZXVtYXRvbG9neSwgTmF0aW9uYWwgSG9zcGl0YWwg
T3JnYW5pemF0aW9uIFNoaW1vc2hpenUgTmF0aW9uYWwgSG9zcGl0YWwsIEphcGFuPC9hdXRoLWFk
ZHJlc3M+PHRpdGxlcz48dGl0bGU+QWdlLCBpbml0aWFsIGRvc2UgYW5kIGRvc2UgaW5jcmVhc2Ug
YXJlIGluZGVwZW5kZW50IHJpc2sgZmFjdG9ycyBmb3Igc3ltcHRvbWF0aWMgdmVydGVicmFsIGZy
YWN0dXJlcyBpbiBnbHVjb2NvcnRpY29pZC10cmVhdGVkIG1hbGUgcGF0aWVudHM8L3RpdGxlPjxz
ZWNvbmRhcnktdGl0bGU+SW50ZXJuYWwgTWVkaWNpbmU8L3NlY29uZGFyeS10aXRsZT48L3RpdGxl
cz48cGVyaW9kaWNhbD48ZnVsbC10aXRsZT5JbnRlcm5hbCBNZWRpY2luZTwvZnVsbC10aXRsZT48
L3BlcmlvZGljYWw+PHBhZ2VzPjgxNy04MjQ8L3BhZ2VzPjx2b2x1bWU+NTA8L3ZvbHVtZT48bnVt
YmVyPjg8L251bWJlcj48ZGF0ZXM+PHllYXI+MjAxMTwveWVhcj48L2RhdGVzPjxhY2Nlc3Npb24t
bnVtPjIwMTEyNDE1MzA8L2FjY2Vzc2lvbi1udW0+PHVybHM+PHJlbGF0ZWQtdXJscz48dXJsPmh0
dHA6Ly9vdmlkc3Aub3ZpZC5jb20vb3ZpZHdlYi5jZ2k/VD1KUyZhbXA7Q1NDPVkmYW1wO05FV1M9
TiZhbXA7UEFHRT1mdWxsdGV4dCZhbXA7RD1lbWVkMTAmYW1wO0FOPTIwMTEyNDE1MzA8L3VybD48
dXJsPmh0dHA6Ly9tYW4tZmUuaG9zdGVkLmV4bGlicmlzZ3JvdXAuY29tL29wZW51cmwvNDRNQU4v
NDRNQU5fc2VydmljZXNfcGFnZT9zaWQ9T1ZJRDplbWJhc2UmYW1wO2lkPXBtaWQ6JmFtcDtpZD1k
b2k6MTAuMjE2OSUyRmludGVybmFsbWVkaWNpbmUuNTAuNDQ0MyZhbXA7aXNzbj0wOTE4LTI5MTgm
YW1wO2lzYm49JmFtcDt2b2x1bWU9NTAmYW1wO2lzc3VlPTgmYW1wO3NwYWdlPTgxNyZhbXA7cGFn
ZXM9ODE3LTgyNCZhbXA7ZGF0ZT0yMDExJmFtcDt0aXRsZT1JbnRlcm5hbCtNZWRpY2luZTwvdXJs
PjwvcmVsYXRlZC11cmxzPjwvdXJscz48cmVtb3RlLWRhdGFiYXNlLW5hbWU+RW1iYXNlPC9yZW1v
dGUtZGF0YWJhc2UtbmFtZT48cmVtb3RlLWRhdGFiYXNlLXByb3ZpZGVyPk92aWQgVGVjaG5vbG9n
aWVzPC9yZW1vdGUtZGF0YWJhc2UtcHJvdmlkZXI+PC9yZWNvcmQ+PC9DaXRlPjxDaXRlPjxBdXRo
b3I+U3VnaXlhbWE8L0F1dGhvcj48WWVhcj4yMDA5PC9ZZWFyPjxSZWNOdW0+MzM5PC9SZWNOdW0+
PHJlY29yZD48cmVjLW51bWJlcj4zMzk8L3JlYy1udW1iZXI+PGZvcmVpZ24ta2V5cz48a2V5IGFw
cD0iRU4iIGRiLWlkPSJ6OXA5eDlyMDN2dHpyZWU5c3I5dnJ0NTRhd2ZkZXByenQwYXMiPjMzOTwv
a2V5PjwvZm9yZWlnbi1rZXlzPjxyZWYtdHlwZSBuYW1lPSJKb3VybmFsIEFydGljbGUiPjE3PC9y
ZWYtdHlwZT48Y29udHJpYnV0b3JzPjxhdXRob3JzPjxhdXRob3I+U3VnaXlhbWEsIFQuPC9hdXRo
b3I+PGF1dGhvcj5UYXRzdW5vLCBJLjwvYXV0aG9yPjxhdXRob3I+U3V6dWtpLCBTLjwvYXV0aG9y
PjxhdXRob3I+WW9zaGlkYSwgVC48L2F1dGhvcj48YXV0aG9yPlRhbmFrYSwgVC48L2F1dGhvcj48
YXV0aG9yPlN1ZWlzaGksIE0uPC9hdXRob3I+PGF1dGhvcj5TYWl0bywgWS48L2F1dGhvcj48L2F1
dGhvcnM+PC9jb250cmlidXRvcnM+PGF1dGgtYWRkcmVzcz4oU3VnaXlhbWEpIERlcGFydG1lbnQg
b2YgUmhldW1hdG9sb2d5LCBOYXRpb25hbCBIb3NwaXRhbCBPcmdhbml6YXRpb24gU2hpbW9zaGl6
dSBOYXRpb25hbCBIb3NwaXRhbCwgQ2hpYmEsIEphcGFuIChUYXRzdW5vLCBTdXp1a2ksIFlvc2hp
ZGEsIFRhbmFrYSwgU3VlaXNoaSwgU2FpdG8pIERlcGFydG1lbnQgb2YgQ2xpbmljYWwgRW5kb2Ny
aW5vbG9neSBhbmQgTWV0YWJvbGlzbSwgQ2hpYmEgVW5pdmVyc2l0eSBIb3NwaXRhbCwgQ2hpYmEs
IEphcGFuIChTdWdpeWFtYSwgVGF0c3VubywgU3V6dWtpLCBZb3NoaWRhLCBUYW5ha2EsIFN1ZWlz
aGksIFNhaXRvKSBEZXBhcnRtZW50IG9mIENsaW5pY2FsIENlbGwgQmlvbG9neSwgQ2hpYmEgVW5p
dmVyc2l0eSBHcmFkdWF0ZSBTY2hvb2wgb2YgTWVkaWNpbmUsIDEtOC0xIElub2hhbmEsIENodW8t
a3UsIENoaWJhLCAyNjAtODY3MCwgSmFwYW48L2F1dGgtYWRkcmVzcz48dGl0bGVzPjx0aXRsZT5J
bmNpZGVuY2Ugb2Ygc3ltcHRvbWF0aWMgdmVydGVicmFsIGZyYWN0dXJlIHdpdGggaGlnaC1kb3Nl
IGdsdWNvY29ydGljb2lkIHRyZWF0bWVudCBpbiB0aGUgQ2hpYmEtU2hpbW9zaGl6dSBSaGV1bWF0
aWMgQ29ob3J0IGJldHdlZW4gMTk4NiBhbmQgMjAwNjwvdGl0bGU+PHNlY29uZGFyeS10aXRsZT5F
bmRvY3JpbmUgSm91cm5hbDwvc2Vjb25kYXJ5LXRpdGxlPjwvdGl0bGVzPjxwZXJpb2RpY2FsPjxm
dWxsLXRpdGxlPkVuZG9jcmluZSBKb3VybmFsPC9mdWxsLXRpdGxlPjwvcGVyaW9kaWNhbD48cGFn
ZXM+NTkxLTU5OTwvcGFnZXM+PHZvbHVtZT41Njwvdm9sdW1lPjxudW1iZXI+NDwvbnVtYmVyPjxk
YXRlcz48eWVhcj4yMDA5PC95ZWFyPjwvZGF0ZXM+PGFjY2Vzc2lvbi1udW0+MjAwOTQyMTYwMzwv
YWNjZXNzaW9uLW51bT48dXJscz48cmVsYXRlZC11cmxzPjx1cmw+aHR0cDovL292aWRzcC5vdmlk
LmNvbS9vdmlkd2ViLmNnaT9UPUpTJmFtcDtDU0M9WSZhbXA7TkVXUz1OJmFtcDtQQUdFPWZ1bGx0
ZXh0JmFtcDtEPWVtZWQ5JmFtcDtBTj0yMDA5NDIxNjAzPC91cmw+PHVybD5odHRwOi8vbWFuLWZl
Lmhvc3RlZC5leGxpYnJpc2dyb3VwLmNvbS9vcGVudXJsLzQ0TUFOLzQ0TUFOX3NlcnZpY2VzX3Bh
Z2U/c2lkPU9WSUQ6ZW1iYXNlJmFtcDtpZD1wbWlkOiZhbXA7aWQ9ZG9pOjEwLjE1MDclMkZlbmRv
Y3JqLkswOEUtMzE4JmFtcDtpc3NuPTA5MTgtODk1OSZhbXA7aXNibj0mYW1wO3ZvbHVtZT01NiZh
bXA7aXNzdWU9NCZhbXA7c3BhZ2U9NTkxJmFtcDtwYWdlcz01OTEtNTk5JmFtcDtkYXRlPTIwMDkm
YW1wO3RpdGxlPUVuZG9jcmluZStKb3VybmFsPC91cmw+PC9yZWxhdGVkLXVybHM+PC91cmxzPjxy
ZW1vdGUtZGF0YWJhc2UtbmFtZT5FbWJhc2U8L3JlbW90ZS1kYXRhYmFzZS1uYW1lPjxyZW1vdGUt
ZGF0YWJhc2UtcHJvdmlkZXI+T3ZpZCBUZWNobm9sb2dpZXM8L3JlbW90ZS1kYXRhYmFzZS1wcm92
aWRlcj48L3JlY29yZD48L0NpdGU+PC9FbmROb3RlPgB=
</w:fldData>
        </w:fldChar>
      </w:r>
      <w:r w:rsidR="0044760E">
        <w:rPr>
          <w:rFonts w:ascii="Times New Roman" w:hAnsi="Times New Roman" w:cs="Times New Roman"/>
          <w:sz w:val="24"/>
          <w:szCs w:val="24"/>
        </w:rPr>
        <w:instrText xml:space="preserve"> ADDIN EN.CITE </w:instrText>
      </w:r>
      <w:r w:rsidR="0044760E">
        <w:rPr>
          <w:rFonts w:ascii="Times New Roman" w:hAnsi="Times New Roman" w:cs="Times New Roman"/>
          <w:sz w:val="24"/>
          <w:szCs w:val="24"/>
        </w:rPr>
        <w:fldChar w:fldCharType="begin">
          <w:fldData xml:space="preserve">PEVuZE5vdGU+PENpdGU+PEF1dGhvcj5TdWdpeWFtYTwvQXV0aG9yPjxZZWFyPjIwMTE8L1llYXI+
PFJlY051bT4yOTE8L1JlY051bT48RGlzcGxheVRleHQ+WzQxLCA0Ml08L0Rpc3BsYXlUZXh0Pjxy
ZWNvcmQ+PHJlYy1udW1iZXI+MjkxPC9yZWMtbnVtYmVyPjxmb3JlaWduLWtleXM+PGtleSBhcHA9
IkVOIiBkYi1pZD0iejlwOXg5cjAzdnR6cmVlOXNyOXZydDU0YXdmZGVwcnp0MGFzIj4yOTE8L2tl
eT48L2ZvcmVpZ24ta2V5cz48cmVmLXR5cGUgbmFtZT0iSm91cm5hbCBBcnRpY2xlIj4xNzwvcmVm
LXR5cGU+PGNvbnRyaWJ1dG9ycz48YXV0aG9ycz48YXV0aG9yPlN1Z2l5YW1hLCBULjwvYXV0aG9y
PjxhdXRob3I+U3V6dWtpLCBTLjwvYXV0aG9yPjxhdXRob3I+WW9zaGlkYSwgVC48L2F1dGhvcj48
YXV0aG9yPk1heWFtYSwgVC48L2F1dGhvcj48YXV0aG9yPkhhc2hpbW90bywgTi48L2F1dGhvcj48
YXV0aG9yPlN1eWFtYSwgSy48L2F1dGhvcj48YXV0aG9yPlRhbmFrYSwgVC48L2F1dGhvcj48YXV0
aG9yPlN1ZWlzaGksIE0uPC9hdXRob3I+PGF1dGhvcj5UYXRzdW5vLCBJLjwvYXV0aG9yPjwvYXV0
aG9ycz48L2NvbnRyaWJ1dG9ycz48YXV0aC1hZGRyZXNzPihTdXp1a2ksIFlvc2hpZGEsIE1heWFt
YSwgSGFzaGltb3RvLCBTdXlhbWEsIFRhbmFrYSwgVGF0c3VubykgRGVwYXJ0bWVudCBvZiBDbGlu
aWNhbCBDZWxsIEJpb2xvZ3ksIENoaWJhIFVuaXZlcnNpdHkgR3JhZHVhdGUgU2Nob29sIG9mIE1l
ZGljaW5lLCBKYXBhbiAoU3V6dWtpLCBZb3NoaWRhLCBNYXlhbWEsIEhhc2hpbW90bywgU3V5YW1h
LCBUYW5ha2EsIFRhdHN1bm8pIERlcGFydG1lbnQgb2YgQ2xpbmljYWwgRW5kb2NyaW5vbG9neSBh
bmQgTWV0YWJvbGlzbSwgQ2hpYmEgVW5pdmVyc2l0eSBIb3NwaXRhbCwgSmFwYW4gKFN1Z2l5YW1h
LCBTdWVpc2hpKSBEZXBhcnRtZW50IG9mIFJoZXVtYXRvbG9neSwgTmF0aW9uYWwgSG9zcGl0YWwg
T3JnYW5pemF0aW9uIFNoaW1vc2hpenUgTmF0aW9uYWwgSG9zcGl0YWwsIEphcGFuPC9hdXRoLWFk
ZHJlc3M+PHRpdGxlcz48dGl0bGU+QWdlLCBpbml0aWFsIGRvc2UgYW5kIGRvc2UgaW5jcmVhc2Ug
YXJlIGluZGVwZW5kZW50IHJpc2sgZmFjdG9ycyBmb3Igc3ltcHRvbWF0aWMgdmVydGVicmFsIGZy
YWN0dXJlcyBpbiBnbHVjb2NvcnRpY29pZC10cmVhdGVkIG1hbGUgcGF0aWVudHM8L3RpdGxlPjxz
ZWNvbmRhcnktdGl0bGU+SW50ZXJuYWwgTWVkaWNpbmU8L3NlY29uZGFyeS10aXRsZT48L3RpdGxl
cz48cGVyaW9kaWNhbD48ZnVsbC10aXRsZT5JbnRlcm5hbCBNZWRpY2luZTwvZnVsbC10aXRsZT48
L3BlcmlvZGljYWw+PHBhZ2VzPjgxNy04MjQ8L3BhZ2VzPjx2b2x1bWU+NTA8L3ZvbHVtZT48bnVt
YmVyPjg8L251bWJlcj48ZGF0ZXM+PHllYXI+MjAxMTwveWVhcj48L2RhdGVzPjxhY2Nlc3Npb24t
bnVtPjIwMTEyNDE1MzA8L2FjY2Vzc2lvbi1udW0+PHVybHM+PHJlbGF0ZWQtdXJscz48dXJsPmh0
dHA6Ly9vdmlkc3Aub3ZpZC5jb20vb3ZpZHdlYi5jZ2k/VD1KUyZhbXA7Q1NDPVkmYW1wO05FV1M9
TiZhbXA7UEFHRT1mdWxsdGV4dCZhbXA7RD1lbWVkMTAmYW1wO0FOPTIwMTEyNDE1MzA8L3VybD48
dXJsPmh0dHA6Ly9tYW4tZmUuaG9zdGVkLmV4bGlicmlzZ3JvdXAuY29tL29wZW51cmwvNDRNQU4v
NDRNQU5fc2VydmljZXNfcGFnZT9zaWQ9T1ZJRDplbWJhc2UmYW1wO2lkPXBtaWQ6JmFtcDtpZD1k
b2k6MTAuMjE2OSUyRmludGVybmFsbWVkaWNpbmUuNTAuNDQ0MyZhbXA7aXNzbj0wOTE4LTI5MTgm
YW1wO2lzYm49JmFtcDt2b2x1bWU9NTAmYW1wO2lzc3VlPTgmYW1wO3NwYWdlPTgxNyZhbXA7cGFn
ZXM9ODE3LTgyNCZhbXA7ZGF0ZT0yMDExJmFtcDt0aXRsZT1JbnRlcm5hbCtNZWRpY2luZTwvdXJs
PjwvcmVsYXRlZC11cmxzPjwvdXJscz48cmVtb3RlLWRhdGFiYXNlLW5hbWU+RW1iYXNlPC9yZW1v
dGUtZGF0YWJhc2UtbmFtZT48cmVtb3RlLWRhdGFiYXNlLXByb3ZpZGVyPk92aWQgVGVjaG5vbG9n
aWVzPC9yZW1vdGUtZGF0YWJhc2UtcHJvdmlkZXI+PC9yZWNvcmQ+PC9DaXRlPjxDaXRlPjxBdXRo
b3I+U3VnaXlhbWE8L0F1dGhvcj48WWVhcj4yMDA5PC9ZZWFyPjxSZWNOdW0+MzM5PC9SZWNOdW0+
PHJlY29yZD48cmVjLW51bWJlcj4zMzk8L3JlYy1udW1iZXI+PGZvcmVpZ24ta2V5cz48a2V5IGFw
cD0iRU4iIGRiLWlkPSJ6OXA5eDlyMDN2dHpyZWU5c3I5dnJ0NTRhd2ZkZXByenQwYXMiPjMzOTwv
a2V5PjwvZm9yZWlnbi1rZXlzPjxyZWYtdHlwZSBuYW1lPSJKb3VybmFsIEFydGljbGUiPjE3PC9y
ZWYtdHlwZT48Y29udHJpYnV0b3JzPjxhdXRob3JzPjxhdXRob3I+U3VnaXlhbWEsIFQuPC9hdXRo
b3I+PGF1dGhvcj5UYXRzdW5vLCBJLjwvYXV0aG9yPjxhdXRob3I+U3V6dWtpLCBTLjwvYXV0aG9y
PjxhdXRob3I+WW9zaGlkYSwgVC48L2F1dGhvcj48YXV0aG9yPlRhbmFrYSwgVC48L2F1dGhvcj48
YXV0aG9yPlN1ZWlzaGksIE0uPC9hdXRob3I+PGF1dGhvcj5TYWl0bywgWS48L2F1dGhvcj48L2F1
dGhvcnM+PC9jb250cmlidXRvcnM+PGF1dGgtYWRkcmVzcz4oU3VnaXlhbWEpIERlcGFydG1lbnQg
b2YgUmhldW1hdG9sb2d5LCBOYXRpb25hbCBIb3NwaXRhbCBPcmdhbml6YXRpb24gU2hpbW9zaGl6
dSBOYXRpb25hbCBIb3NwaXRhbCwgQ2hpYmEsIEphcGFuIChUYXRzdW5vLCBTdXp1a2ksIFlvc2hp
ZGEsIFRhbmFrYSwgU3VlaXNoaSwgU2FpdG8pIERlcGFydG1lbnQgb2YgQ2xpbmljYWwgRW5kb2Ny
aW5vbG9neSBhbmQgTWV0YWJvbGlzbSwgQ2hpYmEgVW5pdmVyc2l0eSBIb3NwaXRhbCwgQ2hpYmEs
IEphcGFuIChTdWdpeWFtYSwgVGF0c3VubywgU3V6dWtpLCBZb3NoaWRhLCBUYW5ha2EsIFN1ZWlz
aGksIFNhaXRvKSBEZXBhcnRtZW50IG9mIENsaW5pY2FsIENlbGwgQmlvbG9neSwgQ2hpYmEgVW5p
dmVyc2l0eSBHcmFkdWF0ZSBTY2hvb2wgb2YgTWVkaWNpbmUsIDEtOC0xIElub2hhbmEsIENodW8t
a3UsIENoaWJhLCAyNjAtODY3MCwgSmFwYW48L2F1dGgtYWRkcmVzcz48dGl0bGVzPjx0aXRsZT5J
bmNpZGVuY2Ugb2Ygc3ltcHRvbWF0aWMgdmVydGVicmFsIGZyYWN0dXJlIHdpdGggaGlnaC1kb3Nl
IGdsdWNvY29ydGljb2lkIHRyZWF0bWVudCBpbiB0aGUgQ2hpYmEtU2hpbW9zaGl6dSBSaGV1bWF0
aWMgQ29ob3J0IGJldHdlZW4gMTk4NiBhbmQgMjAwNjwvdGl0bGU+PHNlY29uZGFyeS10aXRsZT5F
bmRvY3JpbmUgSm91cm5hbDwvc2Vjb25kYXJ5LXRpdGxlPjwvdGl0bGVzPjxwZXJpb2RpY2FsPjxm
dWxsLXRpdGxlPkVuZG9jcmluZSBKb3VybmFsPC9mdWxsLXRpdGxlPjwvcGVyaW9kaWNhbD48cGFn
ZXM+NTkxLTU5OTwvcGFnZXM+PHZvbHVtZT41Njwvdm9sdW1lPjxudW1iZXI+NDwvbnVtYmVyPjxk
YXRlcz48eWVhcj4yMDA5PC95ZWFyPjwvZGF0ZXM+PGFjY2Vzc2lvbi1udW0+MjAwOTQyMTYwMzwv
YWNjZXNzaW9uLW51bT48dXJscz48cmVsYXRlZC11cmxzPjx1cmw+aHR0cDovL292aWRzcC5vdmlk
LmNvbS9vdmlkd2ViLmNnaT9UPUpTJmFtcDtDU0M9WSZhbXA7TkVXUz1OJmFtcDtQQUdFPWZ1bGx0
ZXh0JmFtcDtEPWVtZWQ5JmFtcDtBTj0yMDA5NDIxNjAzPC91cmw+PHVybD5odHRwOi8vbWFuLWZl
Lmhvc3RlZC5leGxpYnJpc2dyb3VwLmNvbS9vcGVudXJsLzQ0TUFOLzQ0TUFOX3NlcnZpY2VzX3Bh
Z2U/c2lkPU9WSUQ6ZW1iYXNlJmFtcDtpZD1wbWlkOiZhbXA7aWQ9ZG9pOjEwLjE1MDclMkZlbmRv
Y3JqLkswOEUtMzE4JmFtcDtpc3NuPTA5MTgtODk1OSZhbXA7aXNibj0mYW1wO3ZvbHVtZT01NiZh
bXA7aXNzdWU9NCZhbXA7c3BhZ2U9NTkxJmFtcDtwYWdlcz01OTEtNTk5JmFtcDtkYXRlPTIwMDkm
YW1wO3RpdGxlPUVuZG9jcmluZStKb3VybmFsPC91cmw+PC9yZWxhdGVkLXVybHM+PC91cmxzPjxy
ZW1vdGUtZGF0YWJhc2UtbmFtZT5FbWJhc2U8L3JlbW90ZS1kYXRhYmFzZS1uYW1lPjxyZW1vdGUt
ZGF0YWJhc2UtcHJvdmlkZXI+T3ZpZCBUZWNobm9sb2dpZXM8L3JlbW90ZS1kYXRhYmFzZS1wcm92
aWRlcj48L3JlY29yZD48L0NpdGU+PC9FbmROb3RlPgB=
</w:fldData>
        </w:fldChar>
      </w:r>
      <w:r w:rsidR="0044760E">
        <w:rPr>
          <w:rFonts w:ascii="Times New Roman" w:hAnsi="Times New Roman" w:cs="Times New Roman"/>
          <w:sz w:val="24"/>
          <w:szCs w:val="24"/>
        </w:rPr>
        <w:instrText xml:space="preserve"> ADDIN EN.CITE.DATA </w:instrText>
      </w:r>
      <w:r w:rsidR="0044760E">
        <w:rPr>
          <w:rFonts w:ascii="Times New Roman" w:hAnsi="Times New Roman" w:cs="Times New Roman"/>
          <w:sz w:val="24"/>
          <w:szCs w:val="24"/>
        </w:rPr>
      </w:r>
      <w:r w:rsidR="0044760E">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1" w:tooltip="Sugiyama, 2011 #291" w:history="1">
        <w:r w:rsidR="0044760E">
          <w:rPr>
            <w:rFonts w:ascii="Times New Roman" w:hAnsi="Times New Roman" w:cs="Times New Roman"/>
            <w:noProof/>
            <w:sz w:val="24"/>
            <w:szCs w:val="24"/>
          </w:rPr>
          <w:t>41</w:t>
        </w:r>
      </w:hyperlink>
      <w:r w:rsidR="0044760E">
        <w:rPr>
          <w:rFonts w:ascii="Times New Roman" w:hAnsi="Times New Roman" w:cs="Times New Roman"/>
          <w:noProof/>
          <w:sz w:val="24"/>
          <w:szCs w:val="24"/>
        </w:rPr>
        <w:t xml:space="preserve">, </w:t>
      </w:r>
      <w:hyperlink w:anchor="_ENREF_42" w:tooltip="Sugiyama, 2009 #339" w:history="1">
        <w:r w:rsidR="0044760E">
          <w:rPr>
            <w:rFonts w:ascii="Times New Roman" w:hAnsi="Times New Roman" w:cs="Times New Roman"/>
            <w:noProof/>
            <w:sz w:val="24"/>
            <w:szCs w:val="24"/>
          </w:rPr>
          <w:t>42</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also included the effect of pulse therapy, initial daily dose and “number of glucocorticoid dose increases” as methods for defining glucocorticoid exposure. Van Staa </w:t>
      </w:r>
      <w:r w:rsidRPr="0041438C">
        <w:rPr>
          <w:rFonts w:ascii="Times New Roman" w:hAnsi="Times New Roman" w:cs="Times New Roman"/>
          <w:i/>
          <w:sz w:val="24"/>
          <w:szCs w:val="24"/>
        </w:rPr>
        <w:t>et al</w:t>
      </w:r>
      <w:r w:rsidR="00774A13">
        <w:rPr>
          <w:rFonts w:ascii="Times New Roman" w:hAnsi="Times New Roman" w:cs="Times New Roman"/>
          <w:i/>
          <w:sz w:val="24"/>
          <w:szCs w:val="24"/>
        </w:rPr>
        <w:t xml:space="preserve"> </w:t>
      </w:r>
      <w:r w:rsidR="007A0809" w:rsidRPr="0041438C">
        <w:rPr>
          <w:rFonts w:ascii="Times New Roman" w:hAnsi="Times New Roman" w:cs="Times New Roman"/>
          <w:sz w:val="24"/>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ZD48L0NpdGU+PC9FbmROb3RlPn==
</w:fldData>
        </w:fldChar>
      </w:r>
      <w:r w:rsidR="00774A13">
        <w:rPr>
          <w:rFonts w:ascii="Times New Roman" w:hAnsi="Times New Roman" w:cs="Times New Roman"/>
          <w:sz w:val="24"/>
          <w:szCs w:val="24"/>
        </w:rPr>
        <w:instrText xml:space="preserve"> ADDIN EN.CITE </w:instrText>
      </w:r>
      <w:r w:rsidR="007A0809">
        <w:rPr>
          <w:rFonts w:ascii="Times New Roman" w:hAnsi="Times New Roman" w:cs="Times New Roman"/>
          <w:sz w:val="24"/>
          <w:szCs w:val="24"/>
        </w:rPr>
        <w:fldChar w:fldCharType="begin">
          <w:fldData xml:space="preserve">PEVuZE5vdGU+PENpdGU+PEF1dGhvcj5WYW4gU3RhYTwvQXV0aG9yPjxZZWFyPjIwMDY8L1llYXI+
PFJlY051bT4zODc8L1JlY051bT48RGlzcGxheVRleHQ+WzldPC9EaXNwbGF5VGV4dD48cmVjb3Jk
PjxyZWMtbnVtYmVyPjM4NzwvcmVjLW51bWJlcj48Zm9yZWlnbi1rZXlzPjxrZXkgYXBwPSJFTiIg
ZGItaWQ9Ino5cDl4OXIwM3Z0enJlZTlzcjl2cnQ1NGF3ZmRlcHJ6dDBhcyI+Mzg3PC9rZXk+PC9m
b3JlaWduLWtleXM+PHJlZi10eXBlIG5hbWU9IkpvdXJuYWwgQXJ0aWNsZSI+MTc8L3JlZi10eXBl
Pjxjb250cmlidXRvcnM+PGF1dGhvcnM+PGF1dGhvcj5WYW4gU3RhYSwgVC4gUC48L2F1dGhvcj48
YXV0aG9yPkdldXNlbnMsIFAuPC9hdXRob3I+PGF1dGhvcj5CaWpsc21hLCBKLiBXLiBKLjwvYXV0
aG9yPjxhdXRob3I+TGV1ZmtlbnMsIEguIEcuIE0uPC9hdXRob3I+PGF1dGhvcj5Db29wZXIsIEMu
PC9hdXRob3I+PC9hdXRob3JzPjwvY29udHJpYnV0b3JzPjxhdXRoLWFkZHJlc3M+KFZhbiBTdGFh
KSBNUkMgRXBpZGVtaW9sb2d5IFJlc291cmNlIENlbnRyZSwgVW5pdmVyc2l0eSBvZiBTb3V0aGFt
cHRvbiwgU291dGhhbXB0b24sIFVuaXRlZCBLaW5nZG9tIChWYW4gU3RhYSwgTGV1ZmtlbnMpIFV0
cmVjaHQgSW5zdGl0dXRlIGZvciBQaGFybWFjZXV0aWNhbCBTY2llbmNlcywgVXRyZWNodCBVbml2
ZXJzaXR5LCBVdHJlY2h0LCBOZXRoZXJsYW5kcyAoVmFuIFN0YWEpIEdlbmVyYWwgUHJhY3RpY2Ug
UmVzZWFyY2ggRGF0YWJhc2UsIExvbmRvbiwgVW5pdGVkIEtpbmdkb20gKEdldXNlbnMpIFVuaXZl
cnNpdHkgSG9zcGl0YWwsIE1hYXN0cmljaHQsIE5ldGhlcmxhbmRzIChHZXVzZW5zKSBMaW1idXJn
IFVuaXZlcnNpdHkgQ2VudGVyLCBEaWVwZW5iZWVrLCBCZWxnaXVtIChCaWpsc21hKSBVbml2ZXJz
aXR5IE1lZGljYWwgQ2VudGVyLCBVdHJlY2h0LCBOZXRoZXJsYW5kcyAoQ29vcGVyKSBNUkMgRXBp
ZGVtaW9sb2d5IFJlc291cmNlIENlbnRlciwgVW5pdmVyc2l0eSBvZiBTb3V0aGFtcHRvbiwgU291
dGhhbXB0b24sIFVuaXRlZCBLaW5nZG9tIChDb29wZXIpIERlcGFydG1lbnQgb2YgUmhldW1hdG9s
b2d5LCBNUkMgRXBpZGVtaW9sb2d5IFJlc291cmNlIENlbnRyZSwgU291dGhhbXB0b24gR2VuZXJh
bCBIb3NwaXRhbCwgVHJlbW9uYSBSb2FkLCBTb3V0aGFtcHRvbiBTTzE2IDZZRCwgVW5pdGVkIEtp
bmdkb208L2F1dGgtYWRkcmVzcz48dGl0bGVzPjx0aXRsZT5DbGluaWNhbCBhc3Nlc3NtZW50IG9m
IHRoZSBsb25nLXRlcm0gcmlzayBvZiBmcmFjdHVyZSBpbiBwYXRpZW50cyB3aXRoIHJoZXVtYXRv
aWQgYXJ0aHJpdGlzPC90aXRsZT48c2Vjb25kYXJ5LXRpdGxlPkFydGhyaXRpcyBhbmQgUmhldW1h
dGlzbTwvc2Vjb25kYXJ5LXRpdGxlPjwvdGl0bGVzPjxwZXJpb2RpY2FsPjxmdWxsLXRpdGxlPkFy
dGhyaXRpcyBhbmQgUmhldW1hdGlzbTwvZnVsbC10aXRsZT48L3BlcmlvZGljYWw+PHBhZ2VzPjMx
MDQtMzExMjwvcGFnZXM+PHZvbHVtZT41NDwvdm9sdW1lPjxudW1iZXI+MTA8L251bWJlcj48ZGF0
ZXM+PHllYXI+MjAwNjwveWVhcj48cHViLWRhdGVzPjxkYXRlPk9jdG9iZXI8L2RhdGU+PC9wdWIt
ZGF0ZXM+PC9kYXRlcz48YWNjZXNzaW9uLW51bT4yMDA2NTIwODA2PC9hY2Nlc3Npb24tbnVtPjx1
cmxzPjxyZWxhdGVkLXVybHM+PHVybD5odHRwOi8vb3ZpZHNwLm92aWQuY29tL292aWR3ZWIuY2dp
P1Q9SlMmYW1wO0NTQz1ZJmFtcDtORVdTPU4mYW1wO1BBR0U9ZnVsbHRleHQmYW1wO0Q9ZW1lZDcm
YW1wO0FOPTIwMDY1MjA4MDY8L3VybD48dXJsPmh0dHA6Ly9tYW4tZmUuaG9zdGVkLmV4bGlicmlz
Z3JvdXAuY29tL29wZW51cmwvNDRNQU4vNDRNQU5fc2VydmljZXNfcGFnZT9zaWQ9T1ZJRDplbWJh
c2UmYW1wO2lkPXBtaWQ6JmFtcDtpZD1kb2k6MTAuMTAwMiUyRmFydC4yMjExNyZhbXA7aXNzbj0w
MDA0LTM1OTEmYW1wO2lzYm49JmFtcDt2b2x1bWU9NTQmYW1wO2lzc3VlPTEwJmFtcDtzcGFnZT0z
MTA0JmFtcDtwYWdlcz0zMTA0LTMxMTImYW1wO2RhdGU9MjAwNiZhbXA7dGl0bGU9QXJ0aHJpdGlz
K2FuZCtSaGV1bWF0aXNtPC91cmw+PC9yZWxhdGVkLXVybHM+PC91cmxzPjxyZW1vdGUtZGF0YWJh
c2UtbmFtZT5FbWJhc2U8L3JlbW90ZS1kYXRhYmFzZS1uYW1lPjxyZW1vdGUtZGF0YWJhc2UtcHJv
dmlkZXI+T3ZpZCBUZWNobm9sb2dpZXM8L3JlbW90ZS1kYXRhYmFzZS1wcm92aWRlcj48L3JlY29y
ZD48L0NpdGU+PC9FbmROb3RlPn==
</w:fldData>
        </w:fldChar>
      </w:r>
      <w:r w:rsidR="00774A13">
        <w:rPr>
          <w:rFonts w:ascii="Times New Roman" w:hAnsi="Times New Roman" w:cs="Times New Roman"/>
          <w:sz w:val="24"/>
          <w:szCs w:val="24"/>
        </w:rPr>
        <w:instrText xml:space="preserve"> ADDIN EN.CITE.DATA </w:instrText>
      </w:r>
      <w:r w:rsidR="007A0809">
        <w:rPr>
          <w:rFonts w:ascii="Times New Roman" w:hAnsi="Times New Roman" w:cs="Times New Roman"/>
          <w:sz w:val="24"/>
          <w:szCs w:val="24"/>
        </w:rPr>
      </w:r>
      <w:r w:rsidR="007A0809">
        <w:rPr>
          <w:rFonts w:ascii="Times New Roman" w:hAnsi="Times New Roman" w:cs="Times New Roman"/>
          <w:sz w:val="24"/>
          <w:szCs w:val="24"/>
        </w:rPr>
        <w:fldChar w:fldCharType="end"/>
      </w:r>
      <w:r w:rsidR="007A0809" w:rsidRPr="0041438C">
        <w:rPr>
          <w:rFonts w:ascii="Times New Roman" w:hAnsi="Times New Roman" w:cs="Times New Roman"/>
          <w:sz w:val="24"/>
          <w:szCs w:val="24"/>
        </w:rPr>
      </w:r>
      <w:r w:rsidR="007A0809" w:rsidRPr="0041438C">
        <w:rPr>
          <w:rFonts w:ascii="Times New Roman" w:hAnsi="Times New Roman" w:cs="Times New Roman"/>
          <w:sz w:val="24"/>
          <w:szCs w:val="24"/>
        </w:rPr>
        <w:fldChar w:fldCharType="separate"/>
      </w:r>
      <w:r w:rsidR="00774A13">
        <w:rPr>
          <w:rFonts w:ascii="Times New Roman" w:hAnsi="Times New Roman" w:cs="Times New Roman"/>
          <w:noProof/>
          <w:sz w:val="24"/>
          <w:szCs w:val="24"/>
        </w:rPr>
        <w:t>[</w:t>
      </w:r>
      <w:hyperlink w:anchor="_ENREF_9" w:tooltip="Van Staa, 2006 #387" w:history="1">
        <w:r w:rsidR="0044760E">
          <w:rPr>
            <w:rFonts w:ascii="Times New Roman" w:hAnsi="Times New Roman" w:cs="Times New Roman"/>
            <w:noProof/>
            <w:sz w:val="24"/>
            <w:szCs w:val="24"/>
          </w:rPr>
          <w:t>9</w:t>
        </w:r>
      </w:hyperlink>
      <w:r w:rsidR="00774A13">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i/>
          <w:sz w:val="24"/>
          <w:szCs w:val="24"/>
        </w:rPr>
        <w:t xml:space="preserve"> </w:t>
      </w:r>
      <w:r w:rsidRPr="0041438C">
        <w:rPr>
          <w:rFonts w:ascii="Times New Roman" w:hAnsi="Times New Roman" w:cs="Times New Roman"/>
          <w:sz w:val="24"/>
          <w:szCs w:val="24"/>
        </w:rPr>
        <w:t xml:space="preserve">considered the number of prescriptions received in the past 6 months as a measure of glucocorticoid dose with the participants split into 3 categories (0, 1-2, &gt;2 prescriptions). </w:t>
      </w:r>
      <w:r w:rsidR="00FC4378" w:rsidRPr="0041438C">
        <w:rPr>
          <w:rFonts w:ascii="Times New Roman" w:hAnsi="Times New Roman" w:cs="Times New Roman"/>
          <w:sz w:val="24"/>
          <w:szCs w:val="24"/>
        </w:rPr>
        <w:t xml:space="preserve">They </w:t>
      </w:r>
      <w:r w:rsidR="008214B3" w:rsidRPr="0041438C">
        <w:rPr>
          <w:rFonts w:ascii="Times New Roman" w:hAnsi="Times New Roman" w:cs="Times New Roman"/>
          <w:sz w:val="24"/>
          <w:szCs w:val="24"/>
        </w:rPr>
        <w:t xml:space="preserve">found that </w:t>
      </w:r>
      <w:r w:rsidR="00FC4378" w:rsidRPr="0041438C">
        <w:rPr>
          <w:rFonts w:ascii="Times New Roman" w:hAnsi="Times New Roman" w:cs="Times New Roman"/>
          <w:sz w:val="24"/>
          <w:szCs w:val="24"/>
        </w:rPr>
        <w:t xml:space="preserve">patients </w:t>
      </w:r>
      <w:r w:rsidR="008214B3" w:rsidRPr="0041438C">
        <w:rPr>
          <w:rFonts w:ascii="Times New Roman" w:hAnsi="Times New Roman" w:cs="Times New Roman"/>
          <w:sz w:val="24"/>
          <w:szCs w:val="24"/>
        </w:rPr>
        <w:t xml:space="preserve">with 2 or more prescriptions increased </w:t>
      </w:r>
      <w:r w:rsidR="00FC4378" w:rsidRPr="0041438C">
        <w:rPr>
          <w:rFonts w:ascii="Times New Roman" w:hAnsi="Times New Roman" w:cs="Times New Roman"/>
          <w:sz w:val="24"/>
          <w:szCs w:val="24"/>
        </w:rPr>
        <w:t xml:space="preserve">their risk </w:t>
      </w:r>
      <w:r w:rsidR="008214B3" w:rsidRPr="0041438C">
        <w:rPr>
          <w:rFonts w:ascii="Times New Roman" w:hAnsi="Times New Roman" w:cs="Times New Roman"/>
          <w:sz w:val="24"/>
          <w:szCs w:val="24"/>
        </w:rPr>
        <w:t>by 160%</w:t>
      </w:r>
      <w:r w:rsidR="00FC4378" w:rsidRPr="0041438C">
        <w:rPr>
          <w:rFonts w:ascii="Times New Roman" w:hAnsi="Times New Roman" w:cs="Times New Roman"/>
          <w:sz w:val="24"/>
          <w:szCs w:val="24"/>
        </w:rPr>
        <w:t xml:space="preserve"> </w:t>
      </w:r>
      <w:r w:rsidR="000C5F06" w:rsidRPr="0041438C">
        <w:rPr>
          <w:rFonts w:ascii="Times New Roman" w:hAnsi="Times New Roman" w:cs="Times New Roman"/>
          <w:sz w:val="24"/>
          <w:szCs w:val="24"/>
        </w:rPr>
        <w:t xml:space="preserve">whereas patients with no prescriptions increased their risk by only 30% </w:t>
      </w:r>
      <w:r w:rsidR="00BF2894" w:rsidRPr="0041438C">
        <w:rPr>
          <w:rFonts w:ascii="Times New Roman" w:hAnsi="Times New Roman" w:cs="Times New Roman"/>
          <w:sz w:val="24"/>
          <w:szCs w:val="24"/>
        </w:rPr>
        <w:t xml:space="preserve">compared to patients without RA. </w:t>
      </w:r>
    </w:p>
    <w:p w14:paraId="5E694AA9" w14:textId="0CA5068E" w:rsidR="00286C8D" w:rsidRPr="0041438C" w:rsidRDefault="00286C8D"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None of the models described above considered dose, duration and timing</w:t>
      </w:r>
      <w:r w:rsidR="009E50EE" w:rsidRPr="0041438C">
        <w:rPr>
          <w:rFonts w:ascii="Times New Roman" w:hAnsi="Times New Roman" w:cs="Times New Roman"/>
          <w:sz w:val="24"/>
          <w:szCs w:val="24"/>
        </w:rPr>
        <w:t xml:space="preserve"> simultaneously, despite it being probable that all are important</w:t>
      </w:r>
      <w:r w:rsidRPr="0041438C">
        <w:rPr>
          <w:rFonts w:ascii="Times New Roman" w:hAnsi="Times New Roman" w:cs="Times New Roman"/>
          <w:sz w:val="24"/>
          <w:szCs w:val="24"/>
        </w:rPr>
        <w:t xml:space="preserve">. </w:t>
      </w:r>
      <w:r w:rsidR="00612583">
        <w:rPr>
          <w:rFonts w:ascii="Times New Roman" w:hAnsi="Times New Roman" w:cs="Times New Roman"/>
          <w:sz w:val="24"/>
          <w:szCs w:val="24"/>
        </w:rPr>
        <w:t xml:space="preserve">Furthermore, no study made a comparison of how </w:t>
      </w:r>
      <w:proofErr w:type="spellStart"/>
      <w:r w:rsidR="00612583">
        <w:rPr>
          <w:rFonts w:ascii="Times New Roman" w:hAnsi="Times New Roman" w:cs="Times New Roman"/>
          <w:sz w:val="24"/>
          <w:szCs w:val="24"/>
        </w:rPr>
        <w:t>recency</w:t>
      </w:r>
      <w:proofErr w:type="spellEnd"/>
      <w:r w:rsidR="00612583">
        <w:rPr>
          <w:rFonts w:ascii="Times New Roman" w:hAnsi="Times New Roman" w:cs="Times New Roman"/>
          <w:sz w:val="24"/>
          <w:szCs w:val="24"/>
        </w:rPr>
        <w:t xml:space="preserve"> of glucocorticoid exposure affects the risk of fractures. </w:t>
      </w:r>
      <w:r w:rsidRPr="0041438C">
        <w:rPr>
          <w:rFonts w:ascii="Times New Roman" w:hAnsi="Times New Roman" w:cs="Times New Roman"/>
          <w:sz w:val="24"/>
          <w:szCs w:val="24"/>
        </w:rPr>
        <w:t xml:space="preserve">One novel method </w:t>
      </w:r>
      <w:r w:rsidR="009E50EE" w:rsidRPr="0041438C">
        <w:rPr>
          <w:rFonts w:ascii="Times New Roman" w:hAnsi="Times New Roman" w:cs="Times New Roman"/>
          <w:sz w:val="24"/>
          <w:szCs w:val="24"/>
        </w:rPr>
        <w:t>that does consider dose, duration</w:t>
      </w:r>
      <w:r w:rsidR="00612583">
        <w:rPr>
          <w:rFonts w:ascii="Times New Roman" w:hAnsi="Times New Roman" w:cs="Times New Roman"/>
          <w:sz w:val="24"/>
          <w:szCs w:val="24"/>
        </w:rPr>
        <w:t xml:space="preserve">, </w:t>
      </w:r>
      <w:r w:rsidR="009E50EE" w:rsidRPr="0041438C">
        <w:rPr>
          <w:rFonts w:ascii="Times New Roman" w:hAnsi="Times New Roman" w:cs="Times New Roman"/>
          <w:sz w:val="24"/>
          <w:szCs w:val="24"/>
        </w:rPr>
        <w:t xml:space="preserve"> and timing is the </w:t>
      </w:r>
      <w:r w:rsidRPr="0041438C">
        <w:rPr>
          <w:rFonts w:ascii="Times New Roman" w:hAnsi="Times New Roman" w:cs="Times New Roman"/>
          <w:sz w:val="24"/>
          <w:szCs w:val="24"/>
        </w:rPr>
        <w:t>weighted cumulative dose model</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&lt;EndNote&gt;&lt;Cite&gt;&lt;Author&gt;Sylvestre&lt;/Author&gt;&lt;Year&gt;2009&lt;/Year&gt;&lt;RecNum&gt;1270&lt;/RecNum&gt;&lt;DisplayText&gt;[48]&lt;/DisplayText&gt;&lt;record&gt;&lt;rec-number&gt;1270&lt;/rec-number&gt;&lt;foreign-keys&gt;&lt;key app="EN" db-id="z9p9x9r03vtzree9sr9vrt54awfdeprzt0as"&gt;1270&lt;/key&gt;&lt;/foreign-keys&gt;&lt;ref-type name="Journal Article"&gt;17&lt;/ref-type&gt;&lt;contributors&gt;&lt;authors&gt;&lt;author&gt;Sylvestre, Marie-Pierre&lt;/author&gt;&lt;author&gt;Abrahamowicz, Michal&lt;/author&gt;&lt;/authors&gt;&lt;/contributors&gt;&lt;titles&gt;&lt;title&gt;Flexible modeling of the cumulative effects of time-dependent exposures on the hazard&lt;/title&gt;&lt;secondary-title&gt;Statistics in Medicine&lt;/secondary-title&gt;&lt;/titles&gt;&lt;periodical&gt;&lt;full-title&gt;Statistics in Medicine&lt;/full-title&gt;&lt;/periodical&gt;&lt;pages&gt;3437-3453&lt;/pages&gt;&lt;volume&gt;28&lt;/volume&gt;&lt;number&gt;27&lt;/number&gt;&lt;keywords&gt;&lt;keyword&gt;survival analysis&lt;/keyword&gt;&lt;keyword&gt;proportional hazards model&lt;/keyword&gt;&lt;keyword&gt;regression splines&lt;/keyword&gt;&lt;keyword&gt;simulations&lt;/keyword&gt;&lt;keyword&gt;time-dependent covariates&lt;/keyword&gt;&lt;keyword&gt;pharmacoepidemiology&lt;/keyword&gt;&lt;/keywords&gt;&lt;dates&gt;&lt;year&gt;2009&lt;/year&gt;&lt;/dates&gt;&lt;publisher&gt;John Wiley &amp;amp; Sons, Ltd.&lt;/publisher&gt;&lt;isbn&gt;1097-0258&lt;/isbn&gt;&lt;urls&gt;&lt;related-urls&gt;&lt;url&gt;http://dx.doi.org/10.1002/sim.3701&lt;/url&gt;&lt;/related-urls&gt;&lt;/urls&gt;&lt;electronic-resource-num&gt;10.1002/sim.3701&lt;/electronic-resource-num&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8" w:tooltip="Sylvestre, 2009 #1270" w:history="1">
        <w:r w:rsidR="0044760E">
          <w:rPr>
            <w:rFonts w:ascii="Times New Roman" w:hAnsi="Times New Roman" w:cs="Times New Roman"/>
            <w:noProof/>
            <w:sz w:val="24"/>
            <w:szCs w:val="24"/>
          </w:rPr>
          <w:t>48</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009E50EE" w:rsidRPr="0041438C">
        <w:rPr>
          <w:rFonts w:ascii="Times New Roman" w:hAnsi="Times New Roman" w:cs="Times New Roman"/>
          <w:sz w:val="24"/>
          <w:szCs w:val="24"/>
        </w:rPr>
        <w:t xml:space="preserve">. This method has previously been used to investigate the risk of infection with </w:t>
      </w:r>
      <w:r w:rsidR="00774A13">
        <w:rPr>
          <w:rFonts w:ascii="Times New Roman" w:hAnsi="Times New Roman" w:cs="Times New Roman"/>
          <w:sz w:val="24"/>
          <w:szCs w:val="24"/>
        </w:rPr>
        <w:t>glucocorticoid</w:t>
      </w:r>
      <w:r w:rsidR="009E50EE" w:rsidRPr="0041438C">
        <w:rPr>
          <w:rFonts w:ascii="Times New Roman" w:hAnsi="Times New Roman" w:cs="Times New Roman"/>
          <w:sz w:val="24"/>
          <w:szCs w:val="24"/>
        </w:rPr>
        <w:t xml:space="preserve"> therapy </w:t>
      </w:r>
      <w:r w:rsidR="00774A13">
        <w:rPr>
          <w:rFonts w:ascii="Times New Roman" w:hAnsi="Times New Roman" w:cs="Times New Roman"/>
          <w:sz w:val="24"/>
          <w:szCs w:val="24"/>
        </w:rPr>
        <w:t xml:space="preserve"> </w:t>
      </w:r>
      <w:r w:rsidR="007A0809" w:rsidRPr="0041438C">
        <w:rPr>
          <w:rFonts w:ascii="Times New Roman" w:hAnsi="Times New Roman" w:cs="Times New Roman"/>
          <w:sz w:val="24"/>
          <w:szCs w:val="24"/>
        </w:rPr>
        <w:fldChar w:fldCharType="begin"/>
      </w:r>
      <w:r w:rsidR="0044760E">
        <w:rPr>
          <w:rFonts w:ascii="Times New Roman" w:hAnsi="Times New Roman" w:cs="Times New Roman"/>
          <w:sz w:val="24"/>
          <w:szCs w:val="24"/>
        </w:rPr>
        <w:instrText xml:space="preserve"> ADDIN EN.CITE &lt;EndNote&gt;&lt;Cite&gt;&lt;Author&gt;Dixon&lt;/Author&gt;&lt;Year&gt;2012&lt;/Year&gt;&lt;RecNum&gt;575&lt;/RecNum&gt;&lt;DisplayText&gt;[49]&lt;/DisplayText&gt;&lt;record&gt;&lt;rec-number&gt;575&lt;/rec-number&gt;&lt;foreign-keys&gt;&lt;key app="EN" db-id="z9p9x9r03vtzree9sr9vrt54awfdeprzt0as"&gt;575&lt;/key&gt;&lt;/foreign-keys&gt;&lt;ref-type name="Journal Article"&gt;17&lt;/ref-type&gt;&lt;contributors&gt;&lt;authors&gt;&lt;author&gt;Dixon, William G&lt;/author&gt;&lt;author&gt;Abrahamowicz, Michal&lt;/author&gt;&lt;author&gt;Beauchamp, Marie-Eve&lt;/author&gt;&lt;author&gt;Ray, David W&lt;/author&gt;&lt;author&gt;Bernatsky, Sasha&lt;/author&gt;&lt;author&gt;Suissa, Samy&lt;/author&gt;&lt;author&gt;Sylvestre, Marie-Pierre&lt;/author&gt;&lt;/authors&gt;&lt;/contributors&gt;&lt;titles&gt;&lt;title&gt;Immediate and delayed impact of oral glucocorticoid therapy on risk of serious infection in older patients with rheumatoid arthritis: a nested case–control analysis&lt;/title&gt;&lt;secondary-title&gt;Annals of the Rheumatic Diseases&lt;/secondary-title&gt;&lt;/titles&gt;&lt;periodical&gt;&lt;full-title&gt;Annals of the Rheumatic Diseases&lt;/full-title&gt;&lt;/periodical&gt;&lt;pages&gt;1128-1133&lt;/pages&gt;&lt;volume&gt;71&lt;/volume&gt;&lt;number&gt;7&lt;/number&gt;&lt;dates&gt;&lt;year&gt;2012&lt;/year&gt;&lt;pub-dates&gt;&lt;date&gt;July 1, 2012&lt;/date&gt;&lt;/pub-dates&gt;&lt;/dates&gt;&lt;urls&gt;&lt;related-urls&gt;&lt;url&gt;http://ard.bmj.com/content/71/7/1128.abstract&lt;/url&gt;&lt;/related-urls&gt;&lt;/urls&gt;&lt;electronic-resource-num&gt;10.1136/annrheumdis-2011-200702&lt;/electronic-resource-num&gt;&lt;/record&gt;&lt;/Cite&gt;&lt;/EndNote&gt;</w:instrText>
      </w:r>
      <w:r w:rsidR="007A0809" w:rsidRPr="0041438C">
        <w:rPr>
          <w:rFonts w:ascii="Times New Roman" w:hAnsi="Times New Roman" w:cs="Times New Roman"/>
          <w:sz w:val="24"/>
          <w:szCs w:val="24"/>
        </w:rPr>
        <w:fldChar w:fldCharType="separate"/>
      </w:r>
      <w:r w:rsidR="0044760E">
        <w:rPr>
          <w:rFonts w:ascii="Times New Roman" w:hAnsi="Times New Roman" w:cs="Times New Roman"/>
          <w:noProof/>
          <w:sz w:val="24"/>
          <w:szCs w:val="24"/>
        </w:rPr>
        <w:t>[</w:t>
      </w:r>
      <w:hyperlink w:anchor="_ENREF_49" w:tooltip="Dixon, 2012 #575" w:history="1">
        <w:r w:rsidR="0044760E">
          <w:rPr>
            <w:rFonts w:ascii="Times New Roman" w:hAnsi="Times New Roman" w:cs="Times New Roman"/>
            <w:noProof/>
            <w:sz w:val="24"/>
            <w:szCs w:val="24"/>
          </w:rPr>
          <w:t>49</w:t>
        </w:r>
      </w:hyperlink>
      <w:r w:rsidR="0044760E">
        <w:rPr>
          <w:rFonts w:ascii="Times New Roman" w:hAnsi="Times New Roman" w:cs="Times New Roman"/>
          <w:noProof/>
          <w:sz w:val="24"/>
          <w:szCs w:val="24"/>
        </w:rPr>
        <w:t>]</w:t>
      </w:r>
      <w:r w:rsidR="007A0809" w:rsidRPr="0041438C">
        <w:rPr>
          <w:rFonts w:ascii="Times New Roman" w:hAnsi="Times New Roman" w:cs="Times New Roman"/>
          <w:sz w:val="24"/>
          <w:szCs w:val="24"/>
        </w:rPr>
        <w:fldChar w:fldCharType="end"/>
      </w:r>
      <w:r w:rsidRPr="0041438C">
        <w:rPr>
          <w:rFonts w:ascii="Times New Roman" w:hAnsi="Times New Roman" w:cs="Times New Roman"/>
          <w:sz w:val="24"/>
          <w:szCs w:val="24"/>
        </w:rPr>
        <w:t xml:space="preserve">. This method weights the dose by how recent it is to the occurrence of the adverse event of interest. A cubic spline curve is fitted allowing the data to define the shape of the weighting curve and hence determine which time points provide the largest effect of the glucocorticoids, in combination with the dosage. Whilst many studies consider the dose-dependent risk irrespective of treatment duration, this method allows risk estimates for any given pattern of </w:t>
      </w:r>
      <w:r w:rsidR="007A050D">
        <w:rPr>
          <w:rFonts w:ascii="Times New Roman" w:hAnsi="Times New Roman" w:cs="Times New Roman"/>
          <w:sz w:val="24"/>
          <w:szCs w:val="24"/>
        </w:rPr>
        <w:t>glucocorticoid</w:t>
      </w:r>
      <w:r w:rsidRPr="0041438C">
        <w:rPr>
          <w:rFonts w:ascii="Times New Roman" w:hAnsi="Times New Roman" w:cs="Times New Roman"/>
          <w:sz w:val="24"/>
          <w:szCs w:val="24"/>
        </w:rPr>
        <w:t xml:space="preserve"> use and can thus allow the comparison of the same dose but taken for different durations. For example, Dixon et al, (2011) found that 5 mg prednisolone equivalent taken for 3, 6, 12 months </w:t>
      </w:r>
      <w:r w:rsidR="009E50EE" w:rsidRPr="0041438C">
        <w:rPr>
          <w:rFonts w:ascii="Times New Roman" w:hAnsi="Times New Roman" w:cs="Times New Roman"/>
          <w:sz w:val="24"/>
          <w:szCs w:val="24"/>
        </w:rPr>
        <w:t xml:space="preserve">or </w:t>
      </w:r>
      <w:r w:rsidRPr="0041438C">
        <w:rPr>
          <w:rFonts w:ascii="Times New Roman" w:hAnsi="Times New Roman" w:cs="Times New Roman"/>
          <w:sz w:val="24"/>
          <w:szCs w:val="24"/>
        </w:rPr>
        <w:t>three years</w:t>
      </w:r>
      <w:r w:rsidR="009E50EE" w:rsidRPr="0041438C">
        <w:rPr>
          <w:rFonts w:ascii="Times New Roman" w:hAnsi="Times New Roman" w:cs="Times New Roman"/>
          <w:sz w:val="24"/>
          <w:szCs w:val="24"/>
        </w:rPr>
        <w:t xml:space="preserve"> conferred an </w:t>
      </w:r>
      <w:r w:rsidRPr="0041438C">
        <w:rPr>
          <w:rFonts w:ascii="Times New Roman" w:hAnsi="Times New Roman" w:cs="Times New Roman"/>
          <w:sz w:val="24"/>
          <w:szCs w:val="24"/>
        </w:rPr>
        <w:t xml:space="preserve">increased risk of serious infection </w:t>
      </w:r>
      <w:r w:rsidR="009E50EE" w:rsidRPr="0041438C">
        <w:rPr>
          <w:rFonts w:ascii="Times New Roman" w:hAnsi="Times New Roman" w:cs="Times New Roman"/>
          <w:sz w:val="24"/>
          <w:szCs w:val="24"/>
        </w:rPr>
        <w:t xml:space="preserve">of </w:t>
      </w:r>
      <w:r w:rsidRPr="0041438C">
        <w:rPr>
          <w:rFonts w:ascii="Times New Roman" w:hAnsi="Times New Roman" w:cs="Times New Roman"/>
          <w:sz w:val="24"/>
          <w:szCs w:val="24"/>
        </w:rPr>
        <w:t>11%, 30%, 55 and 100%</w:t>
      </w:r>
      <w:r w:rsidR="009E50EE" w:rsidRPr="0041438C">
        <w:rPr>
          <w:rFonts w:ascii="Times New Roman" w:hAnsi="Times New Roman" w:cs="Times New Roman"/>
          <w:sz w:val="24"/>
          <w:szCs w:val="24"/>
        </w:rPr>
        <w:t>,</w:t>
      </w:r>
      <w:r w:rsidRPr="0041438C">
        <w:rPr>
          <w:rFonts w:ascii="Times New Roman" w:hAnsi="Times New Roman" w:cs="Times New Roman"/>
          <w:sz w:val="24"/>
          <w:szCs w:val="24"/>
        </w:rPr>
        <w:t xml:space="preserve"> respectively</w:t>
      </w:r>
      <w:r w:rsidR="009E50EE" w:rsidRPr="0041438C">
        <w:rPr>
          <w:rFonts w:ascii="Times New Roman" w:hAnsi="Times New Roman" w:cs="Times New Roman"/>
          <w:sz w:val="24"/>
          <w:szCs w:val="24"/>
        </w:rPr>
        <w:t>, compared to non-use</w:t>
      </w:r>
      <w:r w:rsidRPr="0041438C">
        <w:rPr>
          <w:rFonts w:ascii="Times New Roman" w:hAnsi="Times New Roman" w:cs="Times New Roman"/>
          <w:sz w:val="24"/>
          <w:szCs w:val="24"/>
        </w:rPr>
        <w:t>. This shows that historical doses, and the duration of such use, are important.</w:t>
      </w:r>
      <w:r w:rsidR="000C5F06" w:rsidRPr="0041438C">
        <w:rPr>
          <w:rFonts w:ascii="Times New Roman" w:hAnsi="Times New Roman" w:cs="Times New Roman"/>
          <w:sz w:val="24"/>
          <w:szCs w:val="24"/>
        </w:rPr>
        <w:t xml:space="preserve"> It also allows consideration of the same dose and duration pattern, but taken at different times with respect to the event of </w:t>
      </w:r>
      <w:r w:rsidR="000C5F06" w:rsidRPr="0041438C">
        <w:rPr>
          <w:rFonts w:ascii="Times New Roman" w:hAnsi="Times New Roman" w:cs="Times New Roman"/>
          <w:sz w:val="24"/>
          <w:szCs w:val="24"/>
        </w:rPr>
        <w:lastRenderedPageBreak/>
        <w:t>interest, thereby allowing the exploration of recovery from risk (for example, six months at 5mg/ day for the last six months, versus six months at 5mg/ day started a year ago and discontinued six months ago).</w:t>
      </w:r>
    </w:p>
    <w:p w14:paraId="08620F76" w14:textId="77777777" w:rsidR="00286C8D" w:rsidRPr="0041438C" w:rsidRDefault="000C5F06" w:rsidP="00286C8D">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Considering the </w:t>
      </w:r>
      <w:r w:rsidR="00286C8D" w:rsidRPr="0041438C">
        <w:rPr>
          <w:rFonts w:ascii="Times New Roman" w:hAnsi="Times New Roman" w:cs="Times New Roman"/>
          <w:sz w:val="24"/>
          <w:szCs w:val="24"/>
        </w:rPr>
        <w:t>limitation</w:t>
      </w:r>
      <w:r w:rsidRPr="0041438C">
        <w:rPr>
          <w:rFonts w:ascii="Times New Roman" w:hAnsi="Times New Roman" w:cs="Times New Roman"/>
          <w:sz w:val="24"/>
          <w:szCs w:val="24"/>
        </w:rPr>
        <w:t>s</w:t>
      </w:r>
      <w:r w:rsidR="00286C8D" w:rsidRPr="0041438C">
        <w:rPr>
          <w:rFonts w:ascii="Times New Roman" w:hAnsi="Times New Roman" w:cs="Times New Roman"/>
          <w:sz w:val="24"/>
          <w:szCs w:val="24"/>
        </w:rPr>
        <w:t xml:space="preserve"> of this </w:t>
      </w:r>
      <w:r w:rsidR="009E50EE" w:rsidRPr="0041438C">
        <w:rPr>
          <w:rFonts w:ascii="Times New Roman" w:hAnsi="Times New Roman" w:cs="Times New Roman"/>
          <w:sz w:val="24"/>
          <w:szCs w:val="24"/>
        </w:rPr>
        <w:t>review</w:t>
      </w:r>
      <w:r w:rsidRPr="0041438C">
        <w:rPr>
          <w:rFonts w:ascii="Times New Roman" w:hAnsi="Times New Roman" w:cs="Times New Roman"/>
          <w:sz w:val="24"/>
          <w:szCs w:val="24"/>
        </w:rPr>
        <w:t xml:space="preserve">, </w:t>
      </w:r>
      <w:r w:rsidR="00286C8D" w:rsidRPr="0041438C">
        <w:rPr>
          <w:rFonts w:ascii="Times New Roman" w:hAnsi="Times New Roman" w:cs="Times New Roman"/>
          <w:sz w:val="24"/>
          <w:szCs w:val="24"/>
        </w:rPr>
        <w:t xml:space="preserve">abstracts were screened and data extracted by a single reviewer. Only the two leading databases were included in the search for publications and papers not written in the English language were also excluded from the review. As the key focus of the publication was to identify the differences in methodology, this was felt to be reasonable. Within the publications, it was unclear whether the glucocorticoids were prescribed for </w:t>
      </w:r>
      <w:r w:rsidR="00774A13">
        <w:rPr>
          <w:rFonts w:ascii="Times New Roman" w:hAnsi="Times New Roman" w:cs="Times New Roman"/>
          <w:sz w:val="24"/>
          <w:szCs w:val="24"/>
        </w:rPr>
        <w:t>RA</w:t>
      </w:r>
      <w:r w:rsidR="00286C8D" w:rsidRPr="0041438C">
        <w:rPr>
          <w:rFonts w:ascii="Times New Roman" w:hAnsi="Times New Roman" w:cs="Times New Roman"/>
          <w:sz w:val="24"/>
          <w:szCs w:val="24"/>
        </w:rPr>
        <w:t xml:space="preserve"> or another illness. Despite a possible alternative indication within an RA population, any observed relationship would remain valid unless the effect of glucocorticoid therapy is modified significantly by the indication. </w:t>
      </w:r>
      <w:r w:rsidR="00FE2004">
        <w:rPr>
          <w:rFonts w:ascii="Times New Roman" w:hAnsi="Times New Roman" w:cs="Times New Roman"/>
          <w:sz w:val="24"/>
          <w:szCs w:val="24"/>
        </w:rPr>
        <w:t>Furthermore, this review spans the development of anti-TNF therapy for use in inflammatory conditions. Due to the potential direct impact of biologic therapy on fracture risk, a comparison between studies undertaken before and after 2000 would be useful. However, due to the heterogeneity of the study designs included within this review it is difficult to make a direct comparison within any given method between pre and post 2000 since there maybe unmeasured confounding.</w:t>
      </w:r>
      <w:r w:rsidR="00FE2004" w:rsidRPr="0041438C">
        <w:rPr>
          <w:rFonts w:ascii="Times New Roman" w:hAnsi="Times New Roman" w:cs="Times New Roman"/>
          <w:sz w:val="24"/>
          <w:szCs w:val="24"/>
        </w:rPr>
        <w:t xml:space="preserve"> </w:t>
      </w:r>
    </w:p>
    <w:p w14:paraId="34F7E215" w14:textId="77777777" w:rsidR="00286C8D" w:rsidRPr="0041438C" w:rsidRDefault="0041438C" w:rsidP="00286C8D">
      <w:pPr>
        <w:rPr>
          <w:rFonts w:ascii="Times New Roman" w:hAnsi="Times New Roman" w:cs="Times New Roman"/>
          <w:b/>
          <w:sz w:val="24"/>
          <w:szCs w:val="24"/>
        </w:rPr>
      </w:pPr>
      <w:r w:rsidRPr="0041438C">
        <w:rPr>
          <w:rFonts w:ascii="Times New Roman" w:hAnsi="Times New Roman" w:cs="Times New Roman"/>
          <w:b/>
          <w:sz w:val="24"/>
          <w:szCs w:val="24"/>
        </w:rPr>
        <w:t>5.</w:t>
      </w:r>
      <w:r w:rsidR="00B103DF" w:rsidRPr="0041438C">
        <w:rPr>
          <w:rFonts w:ascii="Times New Roman" w:hAnsi="Times New Roman" w:cs="Times New Roman"/>
          <w:b/>
          <w:sz w:val="24"/>
          <w:szCs w:val="24"/>
        </w:rPr>
        <w:t xml:space="preserve">0 </w:t>
      </w:r>
      <w:r w:rsidR="00286C8D" w:rsidRPr="0041438C">
        <w:rPr>
          <w:rFonts w:ascii="Times New Roman" w:hAnsi="Times New Roman" w:cs="Times New Roman"/>
          <w:b/>
          <w:sz w:val="24"/>
          <w:szCs w:val="24"/>
        </w:rPr>
        <w:t>Summary</w:t>
      </w:r>
    </w:p>
    <w:p w14:paraId="24A90CA8" w14:textId="63987389" w:rsidR="00286C8D" w:rsidRDefault="00286C8D" w:rsidP="00F5517A">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There are </w:t>
      </w:r>
      <w:r w:rsidR="009E50EE" w:rsidRPr="0041438C">
        <w:rPr>
          <w:rFonts w:ascii="Times New Roman" w:hAnsi="Times New Roman" w:cs="Times New Roman"/>
          <w:sz w:val="24"/>
          <w:szCs w:val="24"/>
        </w:rPr>
        <w:t xml:space="preserve">five </w:t>
      </w:r>
      <w:r w:rsidRPr="0041438C">
        <w:rPr>
          <w:rFonts w:ascii="Times New Roman" w:hAnsi="Times New Roman" w:cs="Times New Roman"/>
          <w:sz w:val="24"/>
          <w:szCs w:val="24"/>
        </w:rPr>
        <w:t xml:space="preserve">main </w:t>
      </w:r>
      <w:r w:rsidR="009E50EE" w:rsidRPr="0041438C">
        <w:rPr>
          <w:rFonts w:ascii="Times New Roman" w:hAnsi="Times New Roman" w:cs="Times New Roman"/>
          <w:sz w:val="24"/>
          <w:szCs w:val="24"/>
        </w:rPr>
        <w:t xml:space="preserve">methods by which fracture risk has been attributed to </w:t>
      </w:r>
      <w:r w:rsidRPr="0041438C">
        <w:rPr>
          <w:rFonts w:ascii="Times New Roman" w:hAnsi="Times New Roman" w:cs="Times New Roman"/>
          <w:sz w:val="24"/>
          <w:szCs w:val="24"/>
        </w:rPr>
        <w:t xml:space="preserve">glucocorticoid exposure, </w:t>
      </w:r>
      <w:r w:rsidR="000C5F06" w:rsidRPr="0041438C">
        <w:rPr>
          <w:rFonts w:ascii="Times New Roman" w:hAnsi="Times New Roman" w:cs="Times New Roman"/>
          <w:sz w:val="24"/>
          <w:szCs w:val="24"/>
        </w:rPr>
        <w:t xml:space="preserve">none of which consider </w:t>
      </w:r>
      <w:r w:rsidR="00F5517A" w:rsidRPr="0041438C">
        <w:rPr>
          <w:rFonts w:ascii="Times New Roman" w:hAnsi="Times New Roman" w:cs="Times New Roman"/>
          <w:sz w:val="24"/>
          <w:szCs w:val="24"/>
        </w:rPr>
        <w:t>the dose, duration and timing of treatment</w:t>
      </w:r>
      <w:r w:rsidR="000C5F06" w:rsidRPr="0041438C">
        <w:rPr>
          <w:rFonts w:ascii="Times New Roman" w:hAnsi="Times New Roman" w:cs="Times New Roman"/>
          <w:sz w:val="24"/>
          <w:szCs w:val="24"/>
        </w:rPr>
        <w:t xml:space="preserve">. </w:t>
      </w:r>
      <w:r w:rsidR="009B4DB5" w:rsidRPr="0041438C">
        <w:rPr>
          <w:rFonts w:ascii="Times New Roman" w:hAnsi="Times New Roman" w:cs="Times New Roman"/>
          <w:sz w:val="24"/>
          <w:szCs w:val="24"/>
        </w:rPr>
        <w:t>T</w:t>
      </w:r>
      <w:r w:rsidR="000C5F06" w:rsidRPr="0041438C">
        <w:rPr>
          <w:rFonts w:ascii="Times New Roman" w:hAnsi="Times New Roman" w:cs="Times New Roman"/>
          <w:sz w:val="24"/>
          <w:szCs w:val="24"/>
        </w:rPr>
        <w:t xml:space="preserve">his means risk estimates will </w:t>
      </w:r>
      <w:r w:rsidR="009B4DB5" w:rsidRPr="0041438C">
        <w:rPr>
          <w:rFonts w:ascii="Times New Roman" w:hAnsi="Times New Roman" w:cs="Times New Roman"/>
          <w:sz w:val="24"/>
          <w:szCs w:val="24"/>
        </w:rPr>
        <w:t xml:space="preserve">rarely consider the complex individual patterns of steroid treatment, and will thus not give an accurate fracture </w:t>
      </w:r>
      <w:r w:rsidR="000C5F06" w:rsidRPr="0041438C">
        <w:rPr>
          <w:rFonts w:ascii="Times New Roman" w:hAnsi="Times New Roman" w:cs="Times New Roman"/>
          <w:sz w:val="24"/>
          <w:szCs w:val="24"/>
        </w:rPr>
        <w:t xml:space="preserve">risk </w:t>
      </w:r>
      <w:r w:rsidR="009B4DB5" w:rsidRPr="0041438C">
        <w:rPr>
          <w:rFonts w:ascii="Times New Roman" w:hAnsi="Times New Roman" w:cs="Times New Roman"/>
          <w:sz w:val="24"/>
          <w:szCs w:val="24"/>
        </w:rPr>
        <w:t xml:space="preserve">assessment for an individual patient. </w:t>
      </w:r>
      <w:r w:rsidR="00F5517A" w:rsidRPr="0041438C">
        <w:rPr>
          <w:rFonts w:ascii="Times New Roman" w:hAnsi="Times New Roman" w:cs="Times New Roman"/>
          <w:sz w:val="24"/>
          <w:szCs w:val="24"/>
        </w:rPr>
        <w:t>There are now opportunities with advanced analytical methods to incorporate all these factors into a single model, allowing the generation of risk estimates for any given pattern of steroid exposure.</w:t>
      </w:r>
    </w:p>
    <w:p w14:paraId="6A95344C" w14:textId="77777777" w:rsidR="00E36CFB" w:rsidRPr="0041438C" w:rsidRDefault="00E36CFB" w:rsidP="00F5517A">
      <w:pPr>
        <w:spacing w:line="480" w:lineRule="auto"/>
        <w:rPr>
          <w:rFonts w:ascii="Times New Roman" w:hAnsi="Times New Roman" w:cs="Times New Roman"/>
          <w:sz w:val="24"/>
          <w:szCs w:val="24"/>
        </w:rPr>
      </w:pPr>
    </w:p>
    <w:p w14:paraId="04575862" w14:textId="77777777" w:rsidR="004F3BF7" w:rsidRPr="0041438C" w:rsidRDefault="0041438C" w:rsidP="00F5517A">
      <w:pPr>
        <w:spacing w:line="480" w:lineRule="auto"/>
        <w:rPr>
          <w:rFonts w:ascii="Times New Roman" w:hAnsi="Times New Roman" w:cs="Times New Roman"/>
          <w:b/>
          <w:sz w:val="24"/>
          <w:szCs w:val="24"/>
        </w:rPr>
      </w:pPr>
      <w:r w:rsidRPr="0041438C">
        <w:rPr>
          <w:rFonts w:ascii="Times New Roman" w:hAnsi="Times New Roman" w:cs="Times New Roman"/>
          <w:b/>
          <w:sz w:val="24"/>
          <w:szCs w:val="24"/>
        </w:rPr>
        <w:lastRenderedPageBreak/>
        <w:t>6.</w:t>
      </w:r>
      <w:r w:rsidR="00B103DF" w:rsidRPr="0041438C">
        <w:rPr>
          <w:rFonts w:ascii="Times New Roman" w:hAnsi="Times New Roman" w:cs="Times New Roman"/>
          <w:b/>
          <w:sz w:val="24"/>
          <w:szCs w:val="24"/>
        </w:rPr>
        <w:t xml:space="preserve">0 </w:t>
      </w:r>
      <w:r w:rsidR="004F3BF7" w:rsidRPr="0041438C">
        <w:rPr>
          <w:rFonts w:ascii="Times New Roman" w:hAnsi="Times New Roman" w:cs="Times New Roman"/>
          <w:b/>
          <w:sz w:val="24"/>
          <w:szCs w:val="24"/>
        </w:rPr>
        <w:t>Acknowledgements</w:t>
      </w:r>
    </w:p>
    <w:p w14:paraId="25E668CB" w14:textId="77777777" w:rsidR="007A050D" w:rsidRPr="0041438C" w:rsidRDefault="007A050D" w:rsidP="007A050D">
      <w:pPr>
        <w:spacing w:line="480" w:lineRule="auto"/>
        <w:rPr>
          <w:rFonts w:ascii="Times New Roman" w:hAnsi="Times New Roman" w:cs="Times New Roman"/>
          <w:sz w:val="24"/>
          <w:szCs w:val="24"/>
        </w:rPr>
      </w:pPr>
      <w:r w:rsidRPr="008A2894">
        <w:rPr>
          <w:rFonts w:ascii="Times New Roman" w:hAnsi="Times New Roman" w:cs="Times New Roman"/>
          <w:sz w:val="24"/>
          <w:szCs w:val="24"/>
        </w:rPr>
        <w:t>We thank the Arthritis Research UK for their support: Arthritis Research UK grant number 20380</w:t>
      </w:r>
      <w:r w:rsidRPr="0041438C">
        <w:rPr>
          <w:rFonts w:ascii="Times New Roman" w:hAnsi="Times New Roman" w:cs="Times New Roman"/>
          <w:sz w:val="24"/>
          <w:szCs w:val="24"/>
        </w:rPr>
        <w:t>.</w:t>
      </w:r>
      <w:r>
        <w:rPr>
          <w:rFonts w:ascii="Times New Roman" w:hAnsi="Times New Roman" w:cs="Times New Roman"/>
          <w:sz w:val="24"/>
          <w:szCs w:val="24"/>
        </w:rPr>
        <w:t xml:space="preserve"> </w:t>
      </w:r>
      <w:r w:rsidRPr="0085022F">
        <w:rPr>
          <w:rFonts w:ascii="Times New Roman" w:hAnsi="Times New Roman" w:cs="Times New Roman"/>
          <w:sz w:val="24"/>
          <w:szCs w:val="24"/>
        </w:rPr>
        <w:t>WGD was supported by an MRC Clinician Scientist Award (G0902272)</w:t>
      </w:r>
      <w:r>
        <w:rPr>
          <w:rFonts w:ascii="Times New Roman" w:hAnsi="Times New Roman" w:cs="Times New Roman"/>
          <w:sz w:val="24"/>
          <w:szCs w:val="24"/>
        </w:rPr>
        <w:t>.</w:t>
      </w:r>
      <w:r w:rsidRPr="008A2894">
        <w:t xml:space="preserve"> </w:t>
      </w:r>
      <w:r w:rsidRPr="008A2894">
        <w:rPr>
          <w:rFonts w:ascii="Times New Roman" w:hAnsi="Times New Roman" w:cs="Times New Roman"/>
          <w:sz w:val="24"/>
          <w:szCs w:val="24"/>
        </w:rPr>
        <w:t>This report includes independent research supported by the National Institute for Health Research Biomedical Research Unit Funding Scheme</w:t>
      </w:r>
      <w:r>
        <w:rPr>
          <w:rFonts w:ascii="Times New Roman" w:hAnsi="Times New Roman" w:cs="Times New Roman"/>
          <w:sz w:val="24"/>
          <w:szCs w:val="24"/>
        </w:rPr>
        <w:t>,</w:t>
      </w:r>
      <w:r w:rsidRPr="00C5153C">
        <w:rPr>
          <w:rFonts w:ascii="Times New Roman" w:hAnsi="Times New Roman" w:cs="Times New Roman"/>
          <w:sz w:val="24"/>
          <w:szCs w:val="24"/>
        </w:rPr>
        <w:t xml:space="preserve"> </w:t>
      </w:r>
      <w:r w:rsidRPr="003B7D61">
        <w:rPr>
          <w:rFonts w:ascii="Times New Roman" w:hAnsi="Times New Roman" w:cs="Times New Roman"/>
          <w:sz w:val="24"/>
          <w:szCs w:val="24"/>
        </w:rPr>
        <w:t>Medical Research Council, N</w:t>
      </w:r>
      <w:r>
        <w:rPr>
          <w:rFonts w:ascii="Times New Roman" w:hAnsi="Times New Roman" w:cs="Times New Roman"/>
          <w:sz w:val="24"/>
          <w:szCs w:val="24"/>
        </w:rPr>
        <w:t xml:space="preserve">ational </w:t>
      </w:r>
      <w:r w:rsidRPr="003B7D61">
        <w:rPr>
          <w:rFonts w:ascii="Times New Roman" w:hAnsi="Times New Roman" w:cs="Times New Roman"/>
          <w:sz w:val="24"/>
          <w:szCs w:val="24"/>
        </w:rPr>
        <w:t>I</w:t>
      </w:r>
      <w:r>
        <w:rPr>
          <w:rFonts w:ascii="Times New Roman" w:hAnsi="Times New Roman" w:cs="Times New Roman"/>
          <w:sz w:val="24"/>
          <w:szCs w:val="24"/>
        </w:rPr>
        <w:t xml:space="preserve">nstitute of Health Research, </w:t>
      </w:r>
      <w:r w:rsidRPr="003B7D61">
        <w:rPr>
          <w:rFonts w:ascii="Times New Roman" w:hAnsi="Times New Roman" w:cs="Times New Roman"/>
          <w:sz w:val="24"/>
          <w:szCs w:val="24"/>
        </w:rPr>
        <w:t>Arthritis Research UK and the International Osteoporosis Foundation</w:t>
      </w:r>
      <w:r w:rsidRPr="008A2894">
        <w:rPr>
          <w:rFonts w:ascii="Times New Roman" w:hAnsi="Times New Roman" w:cs="Times New Roman"/>
          <w:sz w:val="24"/>
          <w:szCs w:val="24"/>
        </w:rPr>
        <w:t>. The views expressed in this publication are those of the author(s) and not necessarily those of the NHS, the National Institute for Health Resear</w:t>
      </w:r>
      <w:r>
        <w:rPr>
          <w:rFonts w:ascii="Times New Roman" w:hAnsi="Times New Roman" w:cs="Times New Roman"/>
          <w:sz w:val="24"/>
          <w:szCs w:val="24"/>
        </w:rPr>
        <w:t>ch or the Department of Health.</w:t>
      </w:r>
      <w:r w:rsidRPr="003B7D61">
        <w:t xml:space="preserve"> </w:t>
      </w:r>
    </w:p>
    <w:p w14:paraId="55318591" w14:textId="77777777" w:rsidR="004F3BF7" w:rsidRPr="0041438C" w:rsidRDefault="0041438C" w:rsidP="00F5517A">
      <w:pPr>
        <w:spacing w:line="480" w:lineRule="auto"/>
        <w:rPr>
          <w:rFonts w:ascii="Times New Roman" w:hAnsi="Times New Roman" w:cs="Times New Roman"/>
          <w:b/>
          <w:sz w:val="24"/>
          <w:szCs w:val="24"/>
        </w:rPr>
      </w:pPr>
      <w:r w:rsidRPr="0041438C">
        <w:rPr>
          <w:rFonts w:ascii="Times New Roman" w:hAnsi="Times New Roman" w:cs="Times New Roman"/>
          <w:b/>
          <w:sz w:val="24"/>
          <w:szCs w:val="24"/>
        </w:rPr>
        <w:t>7.</w:t>
      </w:r>
      <w:r w:rsidR="00B103DF" w:rsidRPr="0041438C">
        <w:rPr>
          <w:rFonts w:ascii="Times New Roman" w:hAnsi="Times New Roman" w:cs="Times New Roman"/>
          <w:b/>
          <w:sz w:val="24"/>
          <w:szCs w:val="24"/>
        </w:rPr>
        <w:t xml:space="preserve">0 </w:t>
      </w:r>
      <w:r w:rsidR="004F3BF7" w:rsidRPr="0041438C">
        <w:rPr>
          <w:rFonts w:ascii="Times New Roman" w:hAnsi="Times New Roman" w:cs="Times New Roman"/>
          <w:b/>
          <w:sz w:val="24"/>
          <w:szCs w:val="24"/>
        </w:rPr>
        <w:t>Disclosures</w:t>
      </w:r>
    </w:p>
    <w:p w14:paraId="67DDF818" w14:textId="77777777" w:rsidR="002E38A4" w:rsidRPr="0041438C" w:rsidRDefault="00DD2CBD" w:rsidP="00D05161">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DER and WGD report no conflicts of interest. </w:t>
      </w:r>
      <w:r w:rsidR="004F3BF7" w:rsidRPr="0041438C">
        <w:rPr>
          <w:rFonts w:ascii="Times New Roman" w:hAnsi="Times New Roman" w:cs="Times New Roman"/>
          <w:sz w:val="24"/>
          <w:szCs w:val="24"/>
        </w:rPr>
        <w:t xml:space="preserve">EMD has received speaker fees from Eli Lilly. CC has received consultancy fees and honoraria from Alliance for Better Bone Health, Amgen, Eli Lilly, GSK, Medtronic, Merck, Novartis, Pfizer, Roche, </w:t>
      </w:r>
      <w:proofErr w:type="spellStart"/>
      <w:r w:rsidR="004F3BF7" w:rsidRPr="0041438C">
        <w:rPr>
          <w:rFonts w:ascii="Times New Roman" w:hAnsi="Times New Roman" w:cs="Times New Roman"/>
          <w:sz w:val="24"/>
          <w:szCs w:val="24"/>
        </w:rPr>
        <w:t>Servier</w:t>
      </w:r>
      <w:proofErr w:type="spellEnd"/>
      <w:r w:rsidR="004F3BF7" w:rsidRPr="0041438C">
        <w:rPr>
          <w:rFonts w:ascii="Times New Roman" w:hAnsi="Times New Roman" w:cs="Times New Roman"/>
          <w:sz w:val="24"/>
          <w:szCs w:val="24"/>
        </w:rPr>
        <w:t>, Takeda and UCB.</w:t>
      </w:r>
      <w:r w:rsidRPr="0041438C">
        <w:rPr>
          <w:rFonts w:ascii="Times New Roman" w:hAnsi="Times New Roman" w:cs="Times New Roman"/>
          <w:sz w:val="24"/>
          <w:szCs w:val="24"/>
        </w:rPr>
        <w:t xml:space="preserve"> </w:t>
      </w:r>
      <w:proofErr w:type="spellStart"/>
      <w:r w:rsidRPr="0041438C">
        <w:rPr>
          <w:rFonts w:ascii="Times New Roman" w:hAnsi="Times New Roman" w:cs="Times New Roman"/>
          <w:sz w:val="24"/>
          <w:szCs w:val="24"/>
        </w:rPr>
        <w:t>TPvS</w:t>
      </w:r>
      <w:proofErr w:type="spellEnd"/>
      <w:r w:rsidRPr="0041438C">
        <w:rPr>
          <w:rFonts w:ascii="Times New Roman" w:hAnsi="Times New Roman" w:cs="Times New Roman"/>
          <w:sz w:val="24"/>
          <w:szCs w:val="24"/>
        </w:rPr>
        <w:t xml:space="preserve"> reports grants on an observational research project from GSK and participation in expert meetings with GSK, Sanofi and Roche,</w:t>
      </w:r>
      <w:r w:rsidR="00D05161" w:rsidRPr="0041438C">
        <w:rPr>
          <w:rFonts w:ascii="Times New Roman" w:hAnsi="Times New Roman" w:cs="Times New Roman"/>
          <w:sz w:val="24"/>
          <w:szCs w:val="24"/>
        </w:rPr>
        <w:t xml:space="preserve"> all outside the submitted wor</w:t>
      </w:r>
      <w:r w:rsidR="008A2894">
        <w:rPr>
          <w:rFonts w:ascii="Times New Roman" w:hAnsi="Times New Roman" w:cs="Times New Roman"/>
          <w:sz w:val="24"/>
          <w:szCs w:val="24"/>
        </w:rPr>
        <w:t>k.</w:t>
      </w:r>
    </w:p>
    <w:p w14:paraId="4983AA8D" w14:textId="77777777" w:rsidR="008A2894" w:rsidRDefault="008A2894">
      <w:pPr>
        <w:rPr>
          <w:rFonts w:ascii="Times New Roman" w:hAnsi="Times New Roman" w:cs="Times New Roman"/>
          <w:b/>
          <w:sz w:val="24"/>
          <w:szCs w:val="24"/>
        </w:rPr>
      </w:pPr>
      <w:r>
        <w:rPr>
          <w:rFonts w:ascii="Times New Roman" w:hAnsi="Times New Roman" w:cs="Times New Roman"/>
          <w:b/>
          <w:sz w:val="24"/>
          <w:szCs w:val="24"/>
        </w:rPr>
        <w:br w:type="page"/>
      </w:r>
    </w:p>
    <w:p w14:paraId="5B32CA66" w14:textId="77777777" w:rsidR="00F12384" w:rsidRPr="0041438C" w:rsidRDefault="0041438C" w:rsidP="00F12384">
      <w:pPr>
        <w:rPr>
          <w:rFonts w:ascii="Times New Roman" w:hAnsi="Times New Roman" w:cs="Times New Roman"/>
          <w:sz w:val="24"/>
          <w:szCs w:val="24"/>
        </w:rPr>
      </w:pPr>
      <w:r w:rsidRPr="0041438C">
        <w:rPr>
          <w:rFonts w:ascii="Times New Roman" w:hAnsi="Times New Roman" w:cs="Times New Roman"/>
          <w:b/>
          <w:sz w:val="24"/>
          <w:szCs w:val="24"/>
        </w:rPr>
        <w:lastRenderedPageBreak/>
        <w:t xml:space="preserve">8.0 </w:t>
      </w:r>
      <w:r w:rsidR="00F12384" w:rsidRPr="0041438C">
        <w:rPr>
          <w:rFonts w:ascii="Times New Roman" w:hAnsi="Times New Roman" w:cs="Times New Roman"/>
          <w:b/>
          <w:sz w:val="24"/>
          <w:szCs w:val="24"/>
        </w:rPr>
        <w:t>Appendix</w:t>
      </w:r>
      <w:r w:rsidRPr="0041438C">
        <w:rPr>
          <w:rFonts w:ascii="Times New Roman" w:hAnsi="Times New Roman" w:cs="Times New Roman"/>
          <w:b/>
          <w:sz w:val="24"/>
          <w:szCs w:val="24"/>
        </w:rPr>
        <w:t xml:space="preserve"> 1</w:t>
      </w:r>
      <w:r w:rsidR="00F12384" w:rsidRPr="0041438C">
        <w:rPr>
          <w:rFonts w:ascii="Times New Roman" w:hAnsi="Times New Roman" w:cs="Times New Roman"/>
          <w:b/>
          <w:sz w:val="24"/>
          <w:szCs w:val="24"/>
        </w:rPr>
        <w:t>:</w:t>
      </w:r>
      <w:r w:rsidR="00F12384" w:rsidRPr="0041438C">
        <w:rPr>
          <w:rFonts w:ascii="Times New Roman" w:hAnsi="Times New Roman" w:cs="Times New Roman"/>
          <w:sz w:val="24"/>
          <w:szCs w:val="24"/>
        </w:rPr>
        <w:t xml:space="preserve"> Search terms used</w:t>
      </w:r>
    </w:p>
    <w:p w14:paraId="468B8977"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The explode option (</w:t>
      </w:r>
      <w:proofErr w:type="spellStart"/>
      <w:r w:rsidRPr="0041438C">
        <w:rPr>
          <w:rFonts w:ascii="Times New Roman" w:hAnsi="Times New Roman" w:cs="Times New Roman"/>
          <w:sz w:val="24"/>
          <w:szCs w:val="24"/>
        </w:rPr>
        <w:t>exp</w:t>
      </w:r>
      <w:proofErr w:type="spellEnd"/>
      <w:r w:rsidRPr="0041438C">
        <w:rPr>
          <w:rFonts w:ascii="Times New Roman" w:hAnsi="Times New Roman" w:cs="Times New Roman"/>
          <w:sz w:val="24"/>
          <w:szCs w:val="24"/>
        </w:rPr>
        <w:t xml:space="preserve">) was used for terms of particular interest where the papers of interest may fit into multiple subcategories. </w:t>
      </w:r>
    </w:p>
    <w:p w14:paraId="72256EF9"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 xml:space="preserve">The terms categorised under </w:t>
      </w:r>
      <w:r w:rsidR="00F6241F" w:rsidRPr="0041438C">
        <w:rPr>
          <w:rFonts w:ascii="Times New Roman" w:hAnsi="Times New Roman" w:cs="Times New Roman"/>
          <w:sz w:val="24"/>
          <w:szCs w:val="24"/>
        </w:rPr>
        <w:t xml:space="preserve">glucocorticoids </w:t>
      </w:r>
      <w:r w:rsidRPr="0041438C">
        <w:rPr>
          <w:rFonts w:ascii="Times New Roman" w:hAnsi="Times New Roman" w:cs="Times New Roman"/>
          <w:sz w:val="24"/>
          <w:szCs w:val="24"/>
        </w:rPr>
        <w:t xml:space="preserve">included: </w:t>
      </w:r>
    </w:p>
    <w:p w14:paraId="211F3102"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Triamcinolone</w:t>
      </w:r>
    </w:p>
    <w:p w14:paraId="44A7D897"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Dexamethasone </w:t>
      </w:r>
    </w:p>
    <w:p w14:paraId="762D01E7"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Prednisone </w:t>
      </w:r>
    </w:p>
    <w:p w14:paraId="37AEEE15"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Prednisolone </w:t>
      </w:r>
    </w:p>
    <w:p w14:paraId="4CF07C83"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Methylprednisolone </w:t>
      </w:r>
    </w:p>
    <w:p w14:paraId="40E5821C"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Budesonide </w:t>
      </w:r>
    </w:p>
    <w:p w14:paraId="3FBD41D1"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r>
      <w:proofErr w:type="spellStart"/>
      <w:r w:rsidRPr="0041438C">
        <w:rPr>
          <w:rFonts w:ascii="Times New Roman" w:hAnsi="Times New Roman" w:cs="Times New Roman"/>
          <w:sz w:val="24"/>
          <w:szCs w:val="24"/>
        </w:rPr>
        <w:t>Bethamethasone</w:t>
      </w:r>
      <w:proofErr w:type="spellEnd"/>
      <w:r w:rsidRPr="0041438C">
        <w:rPr>
          <w:rFonts w:ascii="Times New Roman" w:hAnsi="Times New Roman" w:cs="Times New Roman"/>
          <w:sz w:val="24"/>
          <w:szCs w:val="24"/>
        </w:rPr>
        <w:t xml:space="preserve"> </w:t>
      </w:r>
    </w:p>
    <w:p w14:paraId="5A92BA01"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Cortisone </w:t>
      </w:r>
    </w:p>
    <w:p w14:paraId="49F6925A"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Glucocorticoids </w:t>
      </w:r>
    </w:p>
    <w:p w14:paraId="1359664F"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r>
      <w:proofErr w:type="spellStart"/>
      <w:proofErr w:type="gramStart"/>
      <w:r w:rsidRPr="0041438C">
        <w:rPr>
          <w:rFonts w:ascii="Times New Roman" w:hAnsi="Times New Roman" w:cs="Times New Roman"/>
          <w:sz w:val="24"/>
          <w:szCs w:val="24"/>
        </w:rPr>
        <w:t>exp</w:t>
      </w:r>
      <w:proofErr w:type="spellEnd"/>
      <w:proofErr w:type="gramEnd"/>
      <w:r w:rsidRPr="0041438C">
        <w:rPr>
          <w:rFonts w:ascii="Times New Roman" w:hAnsi="Times New Roman" w:cs="Times New Roman"/>
          <w:sz w:val="24"/>
          <w:szCs w:val="24"/>
        </w:rPr>
        <w:t xml:space="preserve"> Corticosteroids </w:t>
      </w:r>
    </w:p>
    <w:p w14:paraId="67B68F7B"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Terms for the drug adjacent within 2 words (adj2) to methods of taking the drug, where terms for the drug included glucocorticoid*, </w:t>
      </w:r>
      <w:proofErr w:type="spellStart"/>
      <w:r w:rsidRPr="0041438C">
        <w:rPr>
          <w:rFonts w:ascii="Times New Roman" w:hAnsi="Times New Roman" w:cs="Times New Roman"/>
          <w:sz w:val="24"/>
          <w:szCs w:val="24"/>
        </w:rPr>
        <w:t>Glucocorticosteroid</w:t>
      </w:r>
      <w:proofErr w:type="spellEnd"/>
      <w:r w:rsidRPr="0041438C">
        <w:rPr>
          <w:rFonts w:ascii="Times New Roman" w:hAnsi="Times New Roman" w:cs="Times New Roman"/>
          <w:sz w:val="24"/>
          <w:szCs w:val="24"/>
        </w:rPr>
        <w:t xml:space="preserve">*, Corticosteroid* and steroid* and methods of taking the drug included </w:t>
      </w:r>
      <w:proofErr w:type="spellStart"/>
      <w:r w:rsidRPr="0041438C">
        <w:rPr>
          <w:rFonts w:ascii="Times New Roman" w:hAnsi="Times New Roman" w:cs="Times New Roman"/>
          <w:sz w:val="24"/>
          <w:szCs w:val="24"/>
        </w:rPr>
        <w:t>therap</w:t>
      </w:r>
      <w:proofErr w:type="spellEnd"/>
      <w:r w:rsidRPr="0041438C">
        <w:rPr>
          <w:rFonts w:ascii="Times New Roman" w:hAnsi="Times New Roman" w:cs="Times New Roman"/>
          <w:sz w:val="24"/>
          <w:szCs w:val="24"/>
        </w:rPr>
        <w:t xml:space="preserve">*, prescript*, use*, treat*, oral, </w:t>
      </w:r>
      <w:r w:rsidR="00011E18" w:rsidRPr="0041438C">
        <w:rPr>
          <w:rFonts w:ascii="Times New Roman" w:hAnsi="Times New Roman" w:cs="Times New Roman"/>
          <w:sz w:val="24"/>
          <w:szCs w:val="24"/>
        </w:rPr>
        <w:t xml:space="preserve">and </w:t>
      </w:r>
      <w:r w:rsidRPr="0041438C">
        <w:rPr>
          <w:rFonts w:ascii="Times New Roman" w:hAnsi="Times New Roman" w:cs="Times New Roman"/>
          <w:sz w:val="24"/>
          <w:szCs w:val="24"/>
        </w:rPr>
        <w:t xml:space="preserve">tablet. </w:t>
      </w:r>
    </w:p>
    <w:p w14:paraId="61AB5705"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The terms categorised under fracture included:</w:t>
      </w:r>
    </w:p>
    <w:p w14:paraId="053645E5"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Fracture* </w:t>
      </w:r>
    </w:p>
    <w:p w14:paraId="0E2404F6"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lastRenderedPageBreak/>
        <w:t>Terms categorised under rheumatoid arthritis included:</w:t>
      </w:r>
    </w:p>
    <w:p w14:paraId="16DF0FA3"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Rheumatoid arthritis </w:t>
      </w:r>
    </w:p>
    <w:p w14:paraId="06679186"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r>
      <w:proofErr w:type="spellStart"/>
      <w:proofErr w:type="gramStart"/>
      <w:r w:rsidRPr="0041438C">
        <w:rPr>
          <w:rFonts w:ascii="Times New Roman" w:hAnsi="Times New Roman" w:cs="Times New Roman"/>
          <w:sz w:val="24"/>
          <w:szCs w:val="24"/>
        </w:rPr>
        <w:t>exp</w:t>
      </w:r>
      <w:proofErr w:type="spellEnd"/>
      <w:proofErr w:type="gramEnd"/>
      <w:r w:rsidRPr="0041438C">
        <w:rPr>
          <w:rFonts w:ascii="Times New Roman" w:hAnsi="Times New Roman" w:cs="Times New Roman"/>
          <w:sz w:val="24"/>
          <w:szCs w:val="24"/>
        </w:rPr>
        <w:t xml:space="preserve"> Arthritis, Rheumatoid </w:t>
      </w:r>
    </w:p>
    <w:p w14:paraId="4E4662B9"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Inflammatory polyarthritis </w:t>
      </w:r>
    </w:p>
    <w:p w14:paraId="7D463104" w14:textId="77777777" w:rsidR="00B003F4" w:rsidRPr="0041438C" w:rsidRDefault="00B003F4" w:rsidP="00B003F4">
      <w:pPr>
        <w:spacing w:line="480" w:lineRule="auto"/>
        <w:rPr>
          <w:rFonts w:ascii="Times New Roman" w:hAnsi="Times New Roman" w:cs="Times New Roman"/>
          <w:sz w:val="24"/>
          <w:szCs w:val="24"/>
        </w:rPr>
      </w:pPr>
      <w:r w:rsidRPr="0041438C">
        <w:rPr>
          <w:rFonts w:ascii="Times New Roman" w:hAnsi="Times New Roman" w:cs="Times New Roman"/>
          <w:sz w:val="24"/>
          <w:szCs w:val="24"/>
        </w:rPr>
        <w:t>•</w:t>
      </w:r>
      <w:r w:rsidRPr="0041438C">
        <w:rPr>
          <w:rFonts w:ascii="Times New Roman" w:hAnsi="Times New Roman" w:cs="Times New Roman"/>
          <w:sz w:val="24"/>
          <w:szCs w:val="24"/>
        </w:rPr>
        <w:tab/>
        <w:t xml:space="preserve">Inflammatory arthritis </w:t>
      </w:r>
    </w:p>
    <w:p w14:paraId="08D3502E" w14:textId="77777777" w:rsidR="00B80D31" w:rsidRPr="0041438C" w:rsidRDefault="00B80D31" w:rsidP="00B80D31">
      <w:pPr>
        <w:spacing w:line="240" w:lineRule="auto"/>
        <w:rPr>
          <w:rFonts w:ascii="Times New Roman" w:hAnsi="Times New Roman" w:cs="Times New Roman"/>
          <w:sz w:val="24"/>
          <w:szCs w:val="24"/>
        </w:rPr>
      </w:pPr>
    </w:p>
    <w:p w14:paraId="2DB7B394" w14:textId="77777777" w:rsidR="00B80D31" w:rsidRPr="0041438C" w:rsidRDefault="00B80D31">
      <w:pPr>
        <w:rPr>
          <w:rFonts w:ascii="Times New Roman" w:hAnsi="Times New Roman" w:cs="Times New Roman"/>
          <w:sz w:val="24"/>
          <w:szCs w:val="24"/>
        </w:rPr>
      </w:pPr>
      <w:r w:rsidRPr="0041438C">
        <w:rPr>
          <w:rFonts w:ascii="Times New Roman" w:hAnsi="Times New Roman" w:cs="Times New Roman"/>
          <w:sz w:val="24"/>
          <w:szCs w:val="24"/>
        </w:rPr>
        <w:br w:type="page"/>
      </w:r>
    </w:p>
    <w:p w14:paraId="7B70F773" w14:textId="77777777" w:rsidR="00B80D31" w:rsidRPr="0041438C" w:rsidRDefault="00B80D31" w:rsidP="00B80D31">
      <w:pPr>
        <w:spacing w:line="240" w:lineRule="auto"/>
        <w:rPr>
          <w:rFonts w:ascii="Times New Roman" w:hAnsi="Times New Roman" w:cs="Times New Roman"/>
          <w:b/>
          <w:sz w:val="24"/>
          <w:szCs w:val="24"/>
        </w:rPr>
      </w:pPr>
      <w:r w:rsidRPr="0041438C">
        <w:rPr>
          <w:rFonts w:ascii="Times New Roman" w:hAnsi="Times New Roman" w:cs="Times New Roman"/>
          <w:b/>
          <w:sz w:val="24"/>
          <w:szCs w:val="24"/>
        </w:rPr>
        <w:lastRenderedPageBreak/>
        <w:t>Refe</w:t>
      </w:r>
      <w:r w:rsidR="0041438C" w:rsidRPr="0041438C">
        <w:rPr>
          <w:rFonts w:ascii="Times New Roman" w:hAnsi="Times New Roman" w:cs="Times New Roman"/>
          <w:b/>
          <w:sz w:val="24"/>
          <w:szCs w:val="24"/>
        </w:rPr>
        <w:t>rences</w:t>
      </w:r>
    </w:p>
    <w:p w14:paraId="37D1E9F1" w14:textId="77777777" w:rsidR="0044760E" w:rsidRPr="0044760E" w:rsidRDefault="007A0809" w:rsidP="0044760E">
      <w:pPr>
        <w:pStyle w:val="EndNoteBibliography"/>
        <w:spacing w:after="0"/>
      </w:pPr>
      <w:r w:rsidRPr="0041438C">
        <w:rPr>
          <w:rFonts w:ascii="Times New Roman" w:hAnsi="Times New Roman" w:cs="Times New Roman"/>
          <w:sz w:val="24"/>
          <w:szCs w:val="24"/>
        </w:rPr>
        <w:fldChar w:fldCharType="begin"/>
      </w:r>
      <w:r w:rsidR="00B80D31" w:rsidRPr="0041438C">
        <w:rPr>
          <w:rFonts w:ascii="Times New Roman" w:hAnsi="Times New Roman" w:cs="Times New Roman"/>
          <w:sz w:val="24"/>
          <w:szCs w:val="24"/>
        </w:rPr>
        <w:instrText xml:space="preserve"> ADDIN EN.REFLIST </w:instrText>
      </w:r>
      <w:r w:rsidRPr="0041438C">
        <w:rPr>
          <w:rFonts w:ascii="Times New Roman" w:hAnsi="Times New Roman" w:cs="Times New Roman"/>
          <w:sz w:val="24"/>
          <w:szCs w:val="24"/>
        </w:rPr>
        <w:fldChar w:fldCharType="separate"/>
      </w:r>
      <w:bookmarkStart w:id="1" w:name="_ENREF_1"/>
      <w:r w:rsidR="0044760E" w:rsidRPr="0044760E">
        <w:t>[1]</w:t>
      </w:r>
      <w:r w:rsidR="0044760E" w:rsidRPr="0044760E">
        <w:tab/>
        <w:t>Kvien TK, Glennas A, Knudsrod OG, Smedstad LM, Mowinckel P, Forre O. The prevalence and severity of rheumatoid arthritis in Oslo. Results from a county register and a population survey. Scand J Rheumatol 1997;26: 412-8.</w:t>
      </w:r>
      <w:bookmarkEnd w:id="1"/>
    </w:p>
    <w:p w14:paraId="0B08A370" w14:textId="77777777" w:rsidR="0044760E" w:rsidRPr="0044760E" w:rsidRDefault="0044760E" w:rsidP="0044760E">
      <w:pPr>
        <w:pStyle w:val="EndNoteBibliography"/>
        <w:spacing w:after="0"/>
      </w:pPr>
      <w:bookmarkStart w:id="2" w:name="_ENREF_2"/>
      <w:r w:rsidRPr="0044760E">
        <w:t>[2]</w:t>
      </w:r>
      <w:r w:rsidRPr="0044760E">
        <w:tab/>
        <w:t>Hench PS, Kendall EC, Slocumb CH, Polley HF. Effects of cortisone acetate and pituitary ACTH on rheumatoid arthritis, rheumatic fever and certain other conditions. Arch Intern Med (Chic) 1950;85: 545-666.</w:t>
      </w:r>
      <w:bookmarkEnd w:id="2"/>
    </w:p>
    <w:p w14:paraId="6572ADD7" w14:textId="77777777" w:rsidR="0044760E" w:rsidRPr="0044760E" w:rsidRDefault="0044760E" w:rsidP="0044760E">
      <w:pPr>
        <w:pStyle w:val="EndNoteBibliography"/>
        <w:spacing w:after="0"/>
      </w:pPr>
      <w:bookmarkStart w:id="3" w:name="_ENREF_3"/>
      <w:r w:rsidRPr="0044760E">
        <w:t>[3]</w:t>
      </w:r>
      <w:r w:rsidRPr="0044760E">
        <w:tab/>
        <w:t>Caplan L, Wolfe F, Russell AS, Michaud K. Corticosteroid use in rheumatoid arthritis: prevalence, predictors, correlates, and outcomes. The Journal of Rheumatology 2007;34: 696-705.</w:t>
      </w:r>
      <w:bookmarkEnd w:id="3"/>
    </w:p>
    <w:p w14:paraId="7B840D1C" w14:textId="77777777" w:rsidR="0044760E" w:rsidRPr="0044760E" w:rsidRDefault="0044760E" w:rsidP="0044760E">
      <w:pPr>
        <w:pStyle w:val="EndNoteBibliography"/>
        <w:spacing w:after="0"/>
      </w:pPr>
      <w:bookmarkStart w:id="4" w:name="_ENREF_4"/>
      <w:r w:rsidRPr="0044760E">
        <w:t>[4]</w:t>
      </w:r>
      <w:r w:rsidRPr="0044760E">
        <w:tab/>
        <w:t>Gotzsche PC, Johansen HK. Meta-analysis of short term low dose prednisolone versus placebo and non-steroidal anti-inflammatory drugs in rheumatoid arthritis. British Medical Journal 1998;316: 811-818.</w:t>
      </w:r>
      <w:bookmarkEnd w:id="4"/>
    </w:p>
    <w:p w14:paraId="13F7DC9E" w14:textId="77777777" w:rsidR="0044760E" w:rsidRPr="0044760E" w:rsidRDefault="0044760E" w:rsidP="0044760E">
      <w:pPr>
        <w:pStyle w:val="EndNoteBibliography"/>
        <w:spacing w:after="0"/>
      </w:pPr>
      <w:bookmarkStart w:id="5" w:name="_ENREF_5"/>
      <w:r w:rsidRPr="0044760E">
        <w:t>[5]</w:t>
      </w:r>
      <w:r w:rsidRPr="0044760E">
        <w:tab/>
        <w:t>Kirwan JR, Bijlsma JW, Boers M, Shea BJ. Effects of glucocorticoids on radiological progression in rheumatoid arthritis. Cochrane Database Syst Rev 2007: CD006356.</w:t>
      </w:r>
      <w:bookmarkEnd w:id="5"/>
    </w:p>
    <w:p w14:paraId="26D74D2D" w14:textId="77777777" w:rsidR="0044760E" w:rsidRPr="0044760E" w:rsidRDefault="0044760E" w:rsidP="0044760E">
      <w:pPr>
        <w:pStyle w:val="EndNoteBibliography"/>
        <w:spacing w:after="0"/>
      </w:pPr>
      <w:bookmarkStart w:id="6" w:name="_ENREF_6"/>
      <w:r w:rsidRPr="0044760E">
        <w:t>[6]</w:t>
      </w:r>
      <w:r w:rsidRPr="0044760E">
        <w:tab/>
        <w:t>McDonough AK, Curtis JR, Saag KG. The epidemiology of glucocorticoid-associated adverse events. Current Opinion in Rheumatology 2008;20: 131-137.</w:t>
      </w:r>
      <w:bookmarkEnd w:id="6"/>
    </w:p>
    <w:p w14:paraId="2CB87E88" w14:textId="77777777" w:rsidR="0044760E" w:rsidRPr="0044760E" w:rsidRDefault="0044760E" w:rsidP="0044760E">
      <w:pPr>
        <w:pStyle w:val="EndNoteBibliography"/>
        <w:spacing w:after="0"/>
      </w:pPr>
      <w:bookmarkStart w:id="7" w:name="_ENREF_7"/>
      <w:r w:rsidRPr="0044760E">
        <w:t>[7]</w:t>
      </w:r>
      <w:r w:rsidRPr="0044760E">
        <w:tab/>
        <w:t>Olney RC. Mechanisms of Impaired Growth: Effect of Steroids on Bone and Cartilage. Hormone Research in Paediatrics 2009;72(suppl 1): 30-35.</w:t>
      </w:r>
      <w:bookmarkEnd w:id="7"/>
    </w:p>
    <w:p w14:paraId="3CDAF050" w14:textId="77777777" w:rsidR="0044760E" w:rsidRPr="0044760E" w:rsidRDefault="0044760E" w:rsidP="0044760E">
      <w:pPr>
        <w:pStyle w:val="EndNoteBibliography"/>
        <w:spacing w:after="0"/>
      </w:pPr>
      <w:bookmarkStart w:id="8" w:name="_ENREF_8"/>
      <w:r w:rsidRPr="0044760E">
        <w:t>[8]</w:t>
      </w:r>
      <w:r w:rsidRPr="0044760E">
        <w:tab/>
        <w:t>Teitelbaum SL. Osteoclasts: What Do They Do and How Do They Do It? The American Journal of Pathology 2006;170: 427-435.</w:t>
      </w:r>
      <w:bookmarkEnd w:id="8"/>
    </w:p>
    <w:p w14:paraId="3641FCCA" w14:textId="77777777" w:rsidR="0044760E" w:rsidRPr="0044760E" w:rsidRDefault="0044760E" w:rsidP="0044760E">
      <w:pPr>
        <w:pStyle w:val="EndNoteBibliography"/>
        <w:spacing w:after="0"/>
      </w:pPr>
      <w:bookmarkStart w:id="9" w:name="_ENREF_9"/>
      <w:r w:rsidRPr="0044760E">
        <w:t>[9]</w:t>
      </w:r>
      <w:r w:rsidRPr="0044760E">
        <w:tab/>
        <w:t>Van Staa TP, Geusens P, Bijlsma JWJ, Leufkens HGM, Cooper C. Clinical assessment of the long-term risk of fracture in patients with rheumatoid arthritis. Arthritis and Rheumatism 2006;54: 3104-3112.</w:t>
      </w:r>
      <w:bookmarkEnd w:id="9"/>
    </w:p>
    <w:p w14:paraId="1C8B8F0D" w14:textId="77777777" w:rsidR="0044760E" w:rsidRPr="0044760E" w:rsidRDefault="0044760E" w:rsidP="0044760E">
      <w:pPr>
        <w:pStyle w:val="EndNoteBibliography"/>
        <w:spacing w:after="0"/>
      </w:pPr>
      <w:bookmarkStart w:id="10" w:name="_ENREF_10"/>
      <w:r w:rsidRPr="0044760E">
        <w:t>[10]</w:t>
      </w:r>
      <w:r w:rsidRPr="0044760E">
        <w:tab/>
        <w:t>Van Staa TP, Leufkens HG, Abenhaim L, Zhang B, Cooper C. Use of oral corticosteroids and risk of fractures. J Bone Miner Res 2000;15: 993-1000.</w:t>
      </w:r>
      <w:bookmarkEnd w:id="10"/>
    </w:p>
    <w:p w14:paraId="30FBAC02" w14:textId="77777777" w:rsidR="0044760E" w:rsidRPr="0044760E" w:rsidRDefault="0044760E" w:rsidP="0044760E">
      <w:pPr>
        <w:pStyle w:val="EndNoteBibliography"/>
        <w:spacing w:after="0"/>
      </w:pPr>
      <w:bookmarkStart w:id="11" w:name="_ENREF_11"/>
      <w:r w:rsidRPr="0044760E">
        <w:t>[11]</w:t>
      </w:r>
      <w:r w:rsidRPr="0044760E">
        <w:tab/>
        <w:t>van Everdingen AA, Siewertsz van Reesema DR, Jacobs JWG, Bijlsma JWJ. Low-dose glucocorticoids in early rheumatoid arthritis: Discordant effects on bone mineral density and fractures? Clinical and Experimental Rheumatology 2003;21: 155-160.</w:t>
      </w:r>
      <w:bookmarkEnd w:id="11"/>
    </w:p>
    <w:p w14:paraId="42028ABD" w14:textId="77777777" w:rsidR="0044760E" w:rsidRPr="0044760E" w:rsidRDefault="0044760E" w:rsidP="0044760E">
      <w:pPr>
        <w:pStyle w:val="EndNoteBibliography"/>
        <w:spacing w:after="0"/>
      </w:pPr>
      <w:bookmarkStart w:id="12" w:name="_ENREF_12"/>
      <w:r w:rsidRPr="0044760E">
        <w:t>[12]</w:t>
      </w:r>
      <w:r w:rsidRPr="0044760E">
        <w:tab/>
        <w:t>Furuya T, Kotake S, Inoue E, Nanke Y, Yago T, Kobashigawa T, Ichikawa N, Tanaka E, Momohara S, Nakajima A, Hara M, Tomatsu T, Yamanaka H, Kamatani N. Risk factors associated with incident clinical vertebral and nonvertebral fractures in Japanese women with rheumatoid arthritis: A prospective 54-month observational study. Journal of Rheumatology 2007;34: 303-310.</w:t>
      </w:r>
      <w:bookmarkEnd w:id="12"/>
    </w:p>
    <w:p w14:paraId="76914F78" w14:textId="77777777" w:rsidR="0044760E" w:rsidRPr="0044760E" w:rsidRDefault="0044760E" w:rsidP="0044760E">
      <w:pPr>
        <w:pStyle w:val="EndNoteBibliography"/>
        <w:spacing w:after="0"/>
      </w:pPr>
      <w:bookmarkStart w:id="13" w:name="_ENREF_13"/>
      <w:r w:rsidRPr="0044760E">
        <w:t>[13]</w:t>
      </w:r>
      <w:r w:rsidRPr="0044760E">
        <w:tab/>
        <w:t>Coulson KA, Reed G, Gilliam BE, Kremer JM, Pepmueller PH. Factors influencing fracture risk, T score, and management of osteoporosis in patients with rheumatoid arthritis in the consortium of rheumatology researchers of north america (CORRONA) registry. Journal of Clinical Rheumatology 2009;15: 155-160.</w:t>
      </w:r>
      <w:bookmarkEnd w:id="13"/>
    </w:p>
    <w:p w14:paraId="3FA2B47E" w14:textId="77777777" w:rsidR="0044760E" w:rsidRPr="0044760E" w:rsidRDefault="0044760E" w:rsidP="0044760E">
      <w:pPr>
        <w:pStyle w:val="EndNoteBibliography"/>
        <w:spacing w:after="0"/>
      </w:pPr>
      <w:bookmarkStart w:id="14" w:name="_ENREF_14"/>
      <w:r w:rsidRPr="0044760E">
        <w:t>[14]</w:t>
      </w:r>
      <w:r w:rsidRPr="0044760E">
        <w:tab/>
        <w:t>Hooyman JR, Melton ILJ, Nelson AM. Fractures after rheumatoid arthritis. A population-based study. Arthritis and Rheumatism 1984;27: 1353-1361.</w:t>
      </w:r>
      <w:bookmarkEnd w:id="14"/>
    </w:p>
    <w:p w14:paraId="5FF31007" w14:textId="77777777" w:rsidR="0044760E" w:rsidRPr="0044760E" w:rsidRDefault="0044760E" w:rsidP="0044760E">
      <w:pPr>
        <w:pStyle w:val="EndNoteBibliography"/>
        <w:spacing w:after="0"/>
      </w:pPr>
      <w:bookmarkStart w:id="15" w:name="_ENREF_15"/>
      <w:r w:rsidRPr="0044760E">
        <w:t>[15]</w:t>
      </w:r>
      <w:r w:rsidRPr="0044760E">
        <w:tab/>
        <w:t>Orstavik RE, Haugeberg G, Uhlig T, Falch JA, Halse JI, Hoiseth A, Lilleas F, Kvien TK. Vertebral deformities in 229 female patients with rheumatoid arthritis: Associations with clinical variables and bone mineral density. Arthritis Care and Research 2003;49: 355-360.</w:t>
      </w:r>
      <w:bookmarkEnd w:id="15"/>
    </w:p>
    <w:p w14:paraId="0ABAB69C" w14:textId="77777777" w:rsidR="0044760E" w:rsidRPr="0044760E" w:rsidRDefault="0044760E" w:rsidP="0044760E">
      <w:pPr>
        <w:pStyle w:val="EndNoteBibliography"/>
        <w:spacing w:after="0"/>
      </w:pPr>
      <w:bookmarkStart w:id="16" w:name="_ENREF_16"/>
      <w:r w:rsidRPr="0044760E">
        <w:t>[16]</w:t>
      </w:r>
      <w:r w:rsidRPr="0044760E">
        <w:tab/>
        <w:t>Verstraeten A, Dequeker J. Vertebral and peripheral bone mineral content and fracture incidence in postmenopausal patients with rheumatoid arthritis: effect of low dose corticosteroids. Annals of the Rheumatic Diseases 1986;45: 852-7.</w:t>
      </w:r>
      <w:bookmarkEnd w:id="16"/>
    </w:p>
    <w:p w14:paraId="37FC3EE3" w14:textId="77777777" w:rsidR="0044760E" w:rsidRPr="0044760E" w:rsidRDefault="0044760E" w:rsidP="0044760E">
      <w:pPr>
        <w:pStyle w:val="EndNoteBibliography"/>
        <w:spacing w:after="0"/>
      </w:pPr>
      <w:bookmarkStart w:id="17" w:name="_ENREF_17"/>
      <w:r w:rsidRPr="0044760E">
        <w:t>[17]</w:t>
      </w:r>
      <w:r w:rsidRPr="0044760E">
        <w:tab/>
        <w:t>Cooper C, Coupland C, Mitchell M. Rheumatoid arthritis, corticosteroid therapy and hip fracture. Annals of the Rheumatic Diseases 1995;54: 49-52.</w:t>
      </w:r>
      <w:bookmarkEnd w:id="17"/>
    </w:p>
    <w:p w14:paraId="6305577D" w14:textId="77777777" w:rsidR="0044760E" w:rsidRPr="0044760E" w:rsidRDefault="0044760E" w:rsidP="0044760E">
      <w:pPr>
        <w:pStyle w:val="EndNoteBibliography"/>
        <w:spacing w:after="0"/>
      </w:pPr>
      <w:bookmarkStart w:id="18" w:name="_ENREF_18"/>
      <w:r w:rsidRPr="0044760E">
        <w:t>[18]</w:t>
      </w:r>
      <w:r w:rsidRPr="0044760E">
        <w:tab/>
        <w:t>Butler RC, Davie MW, Worsfold M, Sharp CA. Bone mineral content in patients with rheumatoid arthritis: relationship to low-dose steroid therapy. British Journal of Rheumatology 1991;30: 86-90.</w:t>
      </w:r>
      <w:bookmarkEnd w:id="18"/>
    </w:p>
    <w:p w14:paraId="5EFA4C1F" w14:textId="77777777" w:rsidR="0044760E" w:rsidRPr="0044760E" w:rsidRDefault="0044760E" w:rsidP="0044760E">
      <w:pPr>
        <w:pStyle w:val="EndNoteBibliography"/>
        <w:spacing w:after="0"/>
      </w:pPr>
      <w:bookmarkStart w:id="19" w:name="_ENREF_19"/>
      <w:r w:rsidRPr="0044760E">
        <w:lastRenderedPageBreak/>
        <w:t>[19]</w:t>
      </w:r>
      <w:r w:rsidRPr="0044760E">
        <w:tab/>
        <w:t>Arai K, Hanyu T, Sugitani H, Murai T, Fujisawa J, Nakazono K, Kondo N, Endo N. Risk factors for vertebral fracture in menopausal or postmenopausal Japanese women with rheumatoid arthritis: A cross-sectional and longitudinal study. Journal of Bone and Mineral Metabolism 2006;24: 118-124.</w:t>
      </w:r>
      <w:bookmarkEnd w:id="19"/>
    </w:p>
    <w:p w14:paraId="434728D0" w14:textId="77777777" w:rsidR="0044760E" w:rsidRPr="0044760E" w:rsidRDefault="0044760E" w:rsidP="0044760E">
      <w:pPr>
        <w:pStyle w:val="EndNoteBibliography"/>
        <w:spacing w:after="0"/>
      </w:pPr>
      <w:bookmarkStart w:id="20" w:name="_ENREF_20"/>
      <w:r w:rsidRPr="0044760E">
        <w:t>[20]</w:t>
      </w:r>
      <w:r w:rsidRPr="0044760E">
        <w:tab/>
        <w:t>Orstavik RE, Haugeberg G, Mowinckel P, Hoiseth A, Uhlig T, Falch JA, Halse JI, McCloskey E, Kvien TK. Vertebral Deformities in Rheumatoid Arthritis: A Comparison with Population-Based Controls. Archives of Internal Medicine 2004;164: 420-425.</w:t>
      </w:r>
      <w:bookmarkEnd w:id="20"/>
    </w:p>
    <w:p w14:paraId="1BF58E74" w14:textId="77777777" w:rsidR="0044760E" w:rsidRPr="0044760E" w:rsidRDefault="0044760E" w:rsidP="0044760E">
      <w:pPr>
        <w:pStyle w:val="EndNoteBibliography"/>
        <w:spacing w:after="0"/>
      </w:pPr>
      <w:bookmarkStart w:id="21" w:name="_ENREF_21"/>
      <w:r w:rsidRPr="0044760E">
        <w:t>[21]</w:t>
      </w:r>
      <w:r w:rsidRPr="0044760E">
        <w:tab/>
        <w:t>Kay LJ, Holland TM, Platt PN. Stress fractures in rheumatoid arthritis: A case series and case-control study. Annals of the Rheumatic Diseases 2004;63: 1690-1692.</w:t>
      </w:r>
      <w:bookmarkEnd w:id="21"/>
    </w:p>
    <w:p w14:paraId="3666B848" w14:textId="77777777" w:rsidR="0044760E" w:rsidRPr="0044760E" w:rsidRDefault="0044760E" w:rsidP="0044760E">
      <w:pPr>
        <w:pStyle w:val="EndNoteBibliography"/>
        <w:spacing w:after="0"/>
      </w:pPr>
      <w:bookmarkStart w:id="22" w:name="_ENREF_22"/>
      <w:r w:rsidRPr="0044760E">
        <w:t>[22]</w:t>
      </w:r>
      <w:r w:rsidRPr="0044760E">
        <w:tab/>
        <w:t>Furuya T, Inoue E, Hosoi T, Taniguchi A, Momohara S, Yamanaka H. Risk factors associated with the occurrence of hip fracture in Japanese patients with rheumatoid arthritis: a prospective observational cohort study. Osteoporos Int 2013;24: 1257-65.</w:t>
      </w:r>
      <w:bookmarkEnd w:id="22"/>
    </w:p>
    <w:p w14:paraId="1DB86837" w14:textId="77777777" w:rsidR="0044760E" w:rsidRPr="0044760E" w:rsidRDefault="0044760E" w:rsidP="0044760E">
      <w:pPr>
        <w:pStyle w:val="EndNoteBibliography"/>
        <w:spacing w:after="0"/>
      </w:pPr>
      <w:bookmarkStart w:id="23" w:name="_ENREF_23"/>
      <w:r w:rsidRPr="0044760E">
        <w:t>[23]</w:t>
      </w:r>
      <w:r w:rsidRPr="0044760E">
        <w:tab/>
        <w:t>Furuya T, Kotake S, Inoue E, Nanke Y, Yago T, Hara M, Tomatsu T, Kamatani N, Yamanaka H. Risk factors associated with incident fractures in Japanese men with rheumatoid arthritis: A prospective observational cohort study. Journal of Bone and Mineral Metabolism 2008;26: 499-505.</w:t>
      </w:r>
      <w:bookmarkEnd w:id="23"/>
    </w:p>
    <w:p w14:paraId="4682D973" w14:textId="77777777" w:rsidR="0044760E" w:rsidRPr="0044760E" w:rsidRDefault="0044760E" w:rsidP="0044760E">
      <w:pPr>
        <w:pStyle w:val="EndNoteBibliography"/>
        <w:spacing w:after="0"/>
      </w:pPr>
      <w:bookmarkStart w:id="24" w:name="_ENREF_24"/>
      <w:r w:rsidRPr="0044760E">
        <w:t>[24]</w:t>
      </w:r>
      <w:r w:rsidRPr="0044760E">
        <w:tab/>
        <w:t>Ghazi M, Kolta S, Briot K, Fechtenbaum J, Paternotte S, Roux C. Prevalence of vertebral fractures in patients with rheumatoid arthritis: Revisiting the role of glucocorticoids. Osteoporosis International 2012;23: 581-587.</w:t>
      </w:r>
      <w:bookmarkEnd w:id="24"/>
    </w:p>
    <w:p w14:paraId="24DCF7F5" w14:textId="77777777" w:rsidR="0044760E" w:rsidRPr="0044760E" w:rsidRDefault="0044760E" w:rsidP="0044760E">
      <w:pPr>
        <w:pStyle w:val="EndNoteBibliography"/>
        <w:spacing w:after="0"/>
      </w:pPr>
      <w:bookmarkStart w:id="25" w:name="_ENREF_25"/>
      <w:r w:rsidRPr="0044760E">
        <w:t>[25]</w:t>
      </w:r>
      <w:r w:rsidRPr="0044760E">
        <w:tab/>
        <w:t>de Nijs RN, Jacobs JW, Bijlsma JW, Lems WF, Laan RF, Houben HH, ter Borg EJ, Huisman AM, Bruyn GA, van Oijen PL, Westgeest AA, Algra A, Hofman DM, Osteoporosis Working Group DSfR. Prevalence of vertebral deformities and symptomatic vertebral fractures in corticosteroid treated patients with rheumatoid arthritis. Rheumatology 2001;40: 1375-83.</w:t>
      </w:r>
      <w:bookmarkEnd w:id="25"/>
    </w:p>
    <w:p w14:paraId="4C212A0D" w14:textId="77777777" w:rsidR="0044760E" w:rsidRPr="0044760E" w:rsidRDefault="0044760E" w:rsidP="0044760E">
      <w:pPr>
        <w:pStyle w:val="EndNoteBibliography"/>
        <w:spacing w:after="0"/>
      </w:pPr>
      <w:bookmarkStart w:id="26" w:name="_ENREF_26"/>
      <w:r w:rsidRPr="0044760E">
        <w:t>[26]</w:t>
      </w:r>
      <w:r w:rsidRPr="0044760E">
        <w:tab/>
        <w:t>De Vries F, Bracke M, Leufkens HGM, Lammers JWJ, Cooper C, Van Staa TP. Fracture risk with intermittent high-dose oral glucocorticoid therapy. Arthritis and Rheumatism 2007;56: 208-214.</w:t>
      </w:r>
      <w:bookmarkEnd w:id="26"/>
    </w:p>
    <w:p w14:paraId="2F570978" w14:textId="77777777" w:rsidR="0044760E" w:rsidRPr="0044760E" w:rsidRDefault="0044760E" w:rsidP="0044760E">
      <w:pPr>
        <w:pStyle w:val="EndNoteBibliography"/>
        <w:spacing w:after="0"/>
      </w:pPr>
      <w:bookmarkStart w:id="27" w:name="_ENREF_27"/>
      <w:r w:rsidRPr="0044760E">
        <w:t>[27]</w:t>
      </w:r>
      <w:r w:rsidRPr="0044760E">
        <w:tab/>
        <w:t>Nampei A, Hashimoto J, Koyanagi J, Ono T, Hashimoto H, Tsumaki N, Tomita T, Sugamoto K, Nishimoto N, Ochi T, Yoshikawa H. Characteristics of fracture and related factors in patients with rheumatoid arthritis. Modern Rheumatology 2008;18: 170-176.</w:t>
      </w:r>
      <w:bookmarkEnd w:id="27"/>
    </w:p>
    <w:p w14:paraId="391304C7" w14:textId="77777777" w:rsidR="0044760E" w:rsidRPr="0044760E" w:rsidRDefault="0044760E" w:rsidP="0044760E">
      <w:pPr>
        <w:pStyle w:val="EndNoteBibliography"/>
        <w:spacing w:after="0"/>
      </w:pPr>
      <w:bookmarkStart w:id="28" w:name="_ENREF_28"/>
      <w:r w:rsidRPr="0044760E">
        <w:t>[28]</w:t>
      </w:r>
      <w:r w:rsidRPr="0044760E">
        <w:tab/>
        <w:t>Maghraoui AE, Rezqi A, Mounach A, Achemlal L, Bezza A, Ghozlani I. Prevalence and risk factors of vertebral fractures in women with rheumatoid arthritis using vertebral fracture assessment. Rheumatology 2010;49: 1303-1310.</w:t>
      </w:r>
      <w:bookmarkEnd w:id="28"/>
    </w:p>
    <w:p w14:paraId="29AB2B5F" w14:textId="77777777" w:rsidR="0044760E" w:rsidRPr="0044760E" w:rsidRDefault="0044760E" w:rsidP="0044760E">
      <w:pPr>
        <w:pStyle w:val="EndNoteBibliography"/>
        <w:spacing w:after="0"/>
      </w:pPr>
      <w:bookmarkStart w:id="29" w:name="_ENREF_29"/>
      <w:r w:rsidRPr="0044760E">
        <w:t>[29]</w:t>
      </w:r>
      <w:r w:rsidRPr="0044760E">
        <w:tab/>
        <w:t>Mazzantini M, Talarico R, Doveri M, Consensi A, Cazzato M, Bazzichi L, Bombardieri S. Incident comorbidity among patients with rheumatoid arthritis treated or not with low-dose glucocorticoids: A retrospective study. Journal of Rheumatology 2010;37: 2232-2236.</w:t>
      </w:r>
      <w:bookmarkEnd w:id="29"/>
    </w:p>
    <w:p w14:paraId="26ABB6A0" w14:textId="77777777" w:rsidR="0044760E" w:rsidRPr="0044760E" w:rsidRDefault="0044760E" w:rsidP="0044760E">
      <w:pPr>
        <w:pStyle w:val="EndNoteBibliography"/>
        <w:spacing w:after="0"/>
      </w:pPr>
      <w:bookmarkStart w:id="30" w:name="_ENREF_30"/>
      <w:r w:rsidRPr="0044760E">
        <w:t>[30]</w:t>
      </w:r>
      <w:r w:rsidRPr="0044760E">
        <w:tab/>
        <w:t>Michel BA, Bloch DA, Fries JF. Predictors of fractures in early rheumatoid arthritis. Journal of Rheumatology 1991;18: 804-808.</w:t>
      </w:r>
      <w:bookmarkEnd w:id="30"/>
    </w:p>
    <w:p w14:paraId="2489ED2C" w14:textId="77777777" w:rsidR="0044760E" w:rsidRPr="0044760E" w:rsidRDefault="0044760E" w:rsidP="0044760E">
      <w:pPr>
        <w:pStyle w:val="EndNoteBibliography"/>
        <w:spacing w:after="0"/>
      </w:pPr>
      <w:bookmarkStart w:id="31" w:name="_ENREF_31"/>
      <w:r w:rsidRPr="0044760E">
        <w:t>[31]</w:t>
      </w:r>
      <w:r w:rsidRPr="0044760E">
        <w:tab/>
        <w:t>Wright NC, Lisse JR, Walitt BT, Eaton CB, Chen Z, Nabel E, Rossouw J, Ludlam S, Pottern L, McGowan J, Ford L, Geller N, Prentice R, Anderson G, LaCroix A, Kooperberg CL, Patterson RE, McTiernan A, Shumaker S, Stein E, Cummings S, Wassertheil-Smoller S, Rajkovic A, Manson J, Assaf AR, Phillips L, Beresford S, Hsia J, Chlebowski R, Whitlock E, Caan B, Kotchen JM, Howard BV, Van Horn L, Black H, Stefanick ML, Lane D, Jackson R, Lewis CE, Bassford T, Wactawski-Wende J, Robbins J, Hubbell FA, Nathan L, Langer RD, Gass M, Limacher M, Curb D, Wallace R, Ockene J, Lasser N, O'Sullivan MJ, Margolis K, Brunner R, Heiss G, Kuller L, Johnson KC, Brzyski R, Sarto GE, Vitolins M, Hendrix S. Arthritis increases the risk for fractures - Results from the women's health initiative. Journal of Rheumatology 2011;38: 1680-1688.</w:t>
      </w:r>
      <w:bookmarkEnd w:id="31"/>
    </w:p>
    <w:p w14:paraId="5A5C6AAE" w14:textId="77777777" w:rsidR="0044760E" w:rsidRPr="0044760E" w:rsidRDefault="0044760E" w:rsidP="0044760E">
      <w:pPr>
        <w:pStyle w:val="EndNoteBibliography"/>
        <w:spacing w:after="0"/>
      </w:pPr>
      <w:bookmarkStart w:id="32" w:name="_ENREF_32"/>
      <w:r w:rsidRPr="0044760E">
        <w:t>[32]</w:t>
      </w:r>
      <w:r w:rsidRPr="0044760E">
        <w:tab/>
        <w:t>Saville PD, Kharmosh O. Osteoporosis of rheumatoid arthritis: influence of age, sex and corticosteroids. Arthritis and Rheumatism 1967;10: 423-430.</w:t>
      </w:r>
      <w:bookmarkEnd w:id="32"/>
    </w:p>
    <w:p w14:paraId="267569CF" w14:textId="77777777" w:rsidR="0044760E" w:rsidRPr="0044760E" w:rsidRDefault="0044760E" w:rsidP="0044760E">
      <w:pPr>
        <w:pStyle w:val="EndNoteBibliography"/>
        <w:spacing w:after="0"/>
      </w:pPr>
      <w:bookmarkStart w:id="33" w:name="_ENREF_33"/>
      <w:r w:rsidRPr="0044760E">
        <w:t>[33]</w:t>
      </w:r>
      <w:r w:rsidRPr="0044760E">
        <w:tab/>
        <w:t>Laan RFJM, Van Riel PLCM, Van Erning LJTO, Lemmens JAM, Ruijs SHJ, Van de Putte LBA. Vertebral osteoporosis in rheumatoid arthritis patients: Effect of low dose prednisone therapy. British Journal of Rheumatology 1992;31: 91-96.</w:t>
      </w:r>
      <w:bookmarkEnd w:id="33"/>
    </w:p>
    <w:p w14:paraId="0168E074" w14:textId="77777777" w:rsidR="0044760E" w:rsidRPr="0044760E" w:rsidRDefault="0044760E" w:rsidP="0044760E">
      <w:pPr>
        <w:pStyle w:val="EndNoteBibliography"/>
        <w:spacing w:after="0"/>
      </w:pPr>
      <w:bookmarkStart w:id="34" w:name="_ENREF_34"/>
      <w:r w:rsidRPr="0044760E">
        <w:t>[34]</w:t>
      </w:r>
      <w:r w:rsidRPr="0044760E">
        <w:tab/>
        <w:t xml:space="preserve">Vis M, Haavardsholm EA, Boyesen P, Haugeberg G, Uhlig T, Hoff M, Woolf A, Dijkmans B, Lems W, Kvien TK. High incidence of vertebral and non-vertebral fractures in the OSTRA cohort </w:t>
      </w:r>
      <w:r w:rsidRPr="0044760E">
        <w:lastRenderedPageBreak/>
        <w:t>study: A 5-year follow-up study in postmenopausal women with rheumatoid arthritis. Osteoporosis International 2011;22: 2413-2419.</w:t>
      </w:r>
      <w:bookmarkEnd w:id="34"/>
    </w:p>
    <w:p w14:paraId="2F7762BC" w14:textId="77777777" w:rsidR="0044760E" w:rsidRPr="0044760E" w:rsidRDefault="0044760E" w:rsidP="0044760E">
      <w:pPr>
        <w:pStyle w:val="EndNoteBibliography"/>
        <w:spacing w:after="0"/>
      </w:pPr>
      <w:bookmarkStart w:id="35" w:name="_ENREF_35"/>
      <w:r w:rsidRPr="0044760E">
        <w:t>[35]</w:t>
      </w:r>
      <w:r w:rsidRPr="0044760E">
        <w:tab/>
        <w:t>Lapi F, Simonetti M, Michieli R, Pasqua A, Brandi ML, Frediani B, Cricelli C, Mazzaglia G. Assessing 5-year incidence rates and determinants of osteoporotic fractures in primary care. Bone 2012;50: 85-90.</w:t>
      </w:r>
      <w:bookmarkEnd w:id="35"/>
    </w:p>
    <w:p w14:paraId="1213A0AA" w14:textId="77777777" w:rsidR="0044760E" w:rsidRPr="0044760E" w:rsidRDefault="0044760E" w:rsidP="0044760E">
      <w:pPr>
        <w:pStyle w:val="EndNoteBibliography"/>
        <w:spacing w:after="0"/>
      </w:pPr>
      <w:bookmarkStart w:id="36" w:name="_ENREF_36"/>
      <w:r w:rsidRPr="0044760E">
        <w:t>[36]</w:t>
      </w:r>
      <w:r w:rsidRPr="0044760E">
        <w:tab/>
        <w:t>Peel NFA, Moore DJ, Barrington NA, Bax DE, Eastell R. Risk of vertebral fracture and relationship to bone mineral density in steroid treated rheumatoid arthritis. Annals of the Rheumatic Diseases 1995;54: 801-806.</w:t>
      </w:r>
      <w:bookmarkEnd w:id="36"/>
    </w:p>
    <w:p w14:paraId="16075AFC" w14:textId="77777777" w:rsidR="0044760E" w:rsidRPr="0044760E" w:rsidRDefault="0044760E" w:rsidP="0044760E">
      <w:pPr>
        <w:pStyle w:val="EndNoteBibliography"/>
        <w:spacing w:after="0"/>
      </w:pPr>
      <w:bookmarkStart w:id="37" w:name="_ENREF_37"/>
      <w:r w:rsidRPr="0044760E">
        <w:t>[37]</w:t>
      </w:r>
      <w:r w:rsidRPr="0044760E">
        <w:tab/>
        <w:t>Ochi K, Go Y, Furuya T, Ikari K, Taniguchi A, Yamanaka H, Momohara S. Risk factors associated with the occurrence of distal radius fractures in Japanese patients with rheumatoid arthritis: A prospective observational cohort study. Clinical Rheumatology 2014;33: 477-483.</w:t>
      </w:r>
      <w:bookmarkEnd w:id="37"/>
    </w:p>
    <w:p w14:paraId="333A40BD" w14:textId="77777777" w:rsidR="0044760E" w:rsidRPr="0044760E" w:rsidRDefault="0044760E" w:rsidP="0044760E">
      <w:pPr>
        <w:pStyle w:val="EndNoteBibliography"/>
        <w:spacing w:after="0"/>
      </w:pPr>
      <w:bookmarkStart w:id="38" w:name="_ENREF_38"/>
      <w:r w:rsidRPr="0044760E">
        <w:t>[38]</w:t>
      </w:r>
      <w:r w:rsidRPr="0044760E">
        <w:tab/>
        <w:t>Saag KG, Koehnke R, Caldwell JR, Brasington R, Burmeister LF, Zimmerman B, Kohler JA, Furst DE. Low dose long-term corticosteroid therapy in rheumatoid arthritis: An analysis of serious adverse events. American Journal of Medicine 1994;96: 115-123.</w:t>
      </w:r>
      <w:bookmarkEnd w:id="38"/>
    </w:p>
    <w:p w14:paraId="5CD263EB" w14:textId="77777777" w:rsidR="0044760E" w:rsidRPr="0044760E" w:rsidRDefault="0044760E" w:rsidP="0044760E">
      <w:pPr>
        <w:pStyle w:val="EndNoteBibliography"/>
        <w:spacing w:after="0"/>
      </w:pPr>
      <w:bookmarkStart w:id="39" w:name="_ENREF_39"/>
      <w:r w:rsidRPr="0044760E">
        <w:t>[39]</w:t>
      </w:r>
      <w:r w:rsidRPr="0044760E">
        <w:tab/>
        <w:t>Lems WF, Jahangier ZN, Jacobs JW, Bijlsma JW. Vertebral fractures in patients with rheumatoid arthritis treated with corticosteroids. Clinical &amp; Experimental Rheumatology 1995;13: 293-7.</w:t>
      </w:r>
      <w:bookmarkEnd w:id="39"/>
    </w:p>
    <w:p w14:paraId="0E501AFC" w14:textId="77777777" w:rsidR="0044760E" w:rsidRPr="0044760E" w:rsidRDefault="0044760E" w:rsidP="0044760E">
      <w:pPr>
        <w:pStyle w:val="EndNoteBibliography"/>
        <w:spacing w:after="0"/>
      </w:pPr>
      <w:bookmarkStart w:id="40" w:name="_ENREF_40"/>
      <w:r w:rsidRPr="0044760E">
        <w:t>[40]</w:t>
      </w:r>
      <w:r w:rsidRPr="0044760E">
        <w:tab/>
        <w:t>Baskan BM, Sivas F, Alemdaroglu E, Duran S, Ozoran K. Association of bone mineral density and vertebral deformity in patients with rheumatoid arthritis. Rheumatology International 2007;27: 579-584.</w:t>
      </w:r>
      <w:bookmarkEnd w:id="40"/>
    </w:p>
    <w:p w14:paraId="3227E0DB" w14:textId="77777777" w:rsidR="0044760E" w:rsidRPr="0044760E" w:rsidRDefault="0044760E" w:rsidP="0044760E">
      <w:pPr>
        <w:pStyle w:val="EndNoteBibliography"/>
        <w:spacing w:after="0"/>
      </w:pPr>
      <w:bookmarkStart w:id="41" w:name="_ENREF_41"/>
      <w:r w:rsidRPr="0044760E">
        <w:t>[41]</w:t>
      </w:r>
      <w:r w:rsidRPr="0044760E">
        <w:tab/>
        <w:t>Sugiyama T, Suzuki S, Yoshida T, Mayama T, Hashimoto N, Suyama K, Tanaka T, Sueishi M, Tatsuno I. Age, initial dose and dose increase are independent risk factors for symptomatic vertebral fractures in glucocorticoid-treated male patients. Internal Medicine 2011;50: 817-824.</w:t>
      </w:r>
      <w:bookmarkEnd w:id="41"/>
    </w:p>
    <w:p w14:paraId="3EEA0AF3" w14:textId="77777777" w:rsidR="0044760E" w:rsidRPr="0044760E" w:rsidRDefault="0044760E" w:rsidP="0044760E">
      <w:pPr>
        <w:pStyle w:val="EndNoteBibliography"/>
        <w:spacing w:after="0"/>
      </w:pPr>
      <w:bookmarkStart w:id="42" w:name="_ENREF_42"/>
      <w:r w:rsidRPr="0044760E">
        <w:t>[42]</w:t>
      </w:r>
      <w:r w:rsidRPr="0044760E">
        <w:tab/>
        <w:t>Sugiyama T, Tatsuno I, Suzuki S, Yoshida T, Tanaka T, Sueishi M, Saito Y. Incidence of symptomatic vertebral fracture with high-dose glucocorticoid treatment in the Chiba-Shimoshizu Rheumatic Cohort between 1986 and 2006. Endocrine Journal 2009;56: 591-599.</w:t>
      </w:r>
      <w:bookmarkEnd w:id="42"/>
    </w:p>
    <w:p w14:paraId="33B2DA81" w14:textId="77777777" w:rsidR="0044760E" w:rsidRPr="0044760E" w:rsidRDefault="0044760E" w:rsidP="0044760E">
      <w:pPr>
        <w:pStyle w:val="EndNoteBibliography"/>
        <w:spacing w:after="0"/>
      </w:pPr>
      <w:bookmarkStart w:id="43" w:name="_ENREF_43"/>
      <w:r w:rsidRPr="0044760E">
        <w:t>[43]</w:t>
      </w:r>
      <w:r w:rsidRPr="0044760E">
        <w:tab/>
        <w:t>Sinigaglia L, Nervetti A, Mela Q, Bianchi G, Del Puente A, Di Munno O, Frediani B, Cantatore F, Pellerito R, Bartolone S, La Montagna G, Adami S. A multicenter cross sectional study on bone mineral density in rheumatoid arthritis. Journal of Rheumatology 2000;27: 2582-2589.</w:t>
      </w:r>
      <w:bookmarkEnd w:id="43"/>
    </w:p>
    <w:p w14:paraId="6F75529D" w14:textId="77777777" w:rsidR="0044760E" w:rsidRPr="0044760E" w:rsidRDefault="0044760E" w:rsidP="0044760E">
      <w:pPr>
        <w:pStyle w:val="EndNoteBibliography"/>
        <w:spacing w:after="0"/>
      </w:pPr>
      <w:bookmarkStart w:id="44" w:name="_ENREF_44"/>
      <w:r w:rsidRPr="0044760E">
        <w:t>[44]</w:t>
      </w:r>
      <w:r w:rsidRPr="0044760E">
        <w:tab/>
        <w:t>Lespessailles E, Poupon S, Adriambelosoa N, Pothuaud L, Siroux V, Bouillon S, Benhamou CL. Glucocorticoid-induced osteoporosis: Is the bone density decrease the only explanation? Joint Bone Spine 2000;67: 119-126.</w:t>
      </w:r>
      <w:bookmarkEnd w:id="44"/>
    </w:p>
    <w:p w14:paraId="02EF4361" w14:textId="77777777" w:rsidR="0044760E" w:rsidRPr="0044760E" w:rsidRDefault="0044760E" w:rsidP="0044760E">
      <w:pPr>
        <w:pStyle w:val="EndNoteBibliography"/>
        <w:spacing w:after="0"/>
      </w:pPr>
      <w:bookmarkStart w:id="45" w:name="_ENREF_45"/>
      <w:r w:rsidRPr="0044760E">
        <w:t>[45]</w:t>
      </w:r>
      <w:r w:rsidRPr="0044760E">
        <w:tab/>
        <w:t>Angeli A, Guglielmi G, Dovio A, Capelli G, de Feo D, Giannini S, Giorgino R, Moro L, Giustina A. High prevalence of asymptomatic vertebral fractures in post-menopausal women receiving chronic glucocorticoid therapy: A cross-sectional outpatient study. Bone 2006;39: 253-259.</w:t>
      </w:r>
      <w:bookmarkEnd w:id="45"/>
    </w:p>
    <w:p w14:paraId="2FF89AE9" w14:textId="77777777" w:rsidR="0044760E" w:rsidRPr="0044760E" w:rsidRDefault="0044760E" w:rsidP="0044760E">
      <w:pPr>
        <w:pStyle w:val="EndNoteBibliography"/>
        <w:spacing w:after="0"/>
      </w:pPr>
      <w:bookmarkStart w:id="46" w:name="_ENREF_46"/>
      <w:r w:rsidRPr="0044760E">
        <w:t>[46]</w:t>
      </w:r>
      <w:r w:rsidRPr="0044760E">
        <w:tab/>
        <w:t>Van Staa TP, Geusens P, Pols HAP, De Laet C, Leufkens HGM, Cooper C. A simple score for estimating the long-term risk of fracture in patients using oral glucocorticoids. QJM - Monthly Journal of the Association of Physicians 2005;98: 191-198.</w:t>
      </w:r>
      <w:bookmarkEnd w:id="46"/>
    </w:p>
    <w:p w14:paraId="6F5B98BD" w14:textId="77777777" w:rsidR="0044760E" w:rsidRPr="0044760E" w:rsidRDefault="0044760E" w:rsidP="0044760E">
      <w:pPr>
        <w:pStyle w:val="EndNoteBibliography"/>
        <w:spacing w:after="0"/>
      </w:pPr>
      <w:bookmarkStart w:id="47" w:name="_ENREF_47"/>
      <w:r w:rsidRPr="0044760E">
        <w:t>[47]</w:t>
      </w:r>
      <w:r w:rsidRPr="0044760E">
        <w:tab/>
        <w:t>Michel BA, Bloch DA, Wolfe F, Fries JF. Fractures in rheumatoid arthritis: An evaluation of associated risk factors. Journal of Rheumatology 1993;20: 1666-1669.</w:t>
      </w:r>
      <w:bookmarkEnd w:id="47"/>
    </w:p>
    <w:p w14:paraId="27FF6F11" w14:textId="77777777" w:rsidR="0044760E" w:rsidRPr="0044760E" w:rsidRDefault="0044760E" w:rsidP="0044760E">
      <w:pPr>
        <w:pStyle w:val="EndNoteBibliography"/>
        <w:spacing w:after="0"/>
      </w:pPr>
      <w:bookmarkStart w:id="48" w:name="_ENREF_48"/>
      <w:r w:rsidRPr="0044760E">
        <w:t>[48]</w:t>
      </w:r>
      <w:r w:rsidRPr="0044760E">
        <w:tab/>
        <w:t>Sylvestre M-P, Abrahamowicz M. Flexible modeling of the cumulative effects of time-dependent exposures on the hazard. Statistics in Medicine 2009;28: 3437-3453.</w:t>
      </w:r>
      <w:bookmarkEnd w:id="48"/>
    </w:p>
    <w:p w14:paraId="0D54A1F1" w14:textId="77777777" w:rsidR="0044760E" w:rsidRPr="0044760E" w:rsidRDefault="0044760E" w:rsidP="0044760E">
      <w:pPr>
        <w:pStyle w:val="EndNoteBibliography"/>
      </w:pPr>
      <w:bookmarkStart w:id="49" w:name="_ENREF_49"/>
      <w:r w:rsidRPr="0044760E">
        <w:t>[49]</w:t>
      </w:r>
      <w:r w:rsidRPr="0044760E">
        <w:tab/>
        <w:t>Dixon WG, Abrahamowicz M, Beauchamp M-E, Ray DW, Bernatsky S, Suissa S, Sylvestre M-P. Immediate and delayed impact of oral glucocorticoid therapy on risk of serious infection in older patients with rheumatoid arthritis: a nested case–control analysis. Annals of the Rheumatic Diseases 2012;71: 1128-1133.</w:t>
      </w:r>
      <w:bookmarkEnd w:id="49"/>
    </w:p>
    <w:p w14:paraId="02D547F6" w14:textId="243367C9" w:rsidR="0054227E" w:rsidRPr="0041438C" w:rsidRDefault="007A0809" w:rsidP="00B65B43">
      <w:pPr>
        <w:rPr>
          <w:rFonts w:ascii="Times New Roman" w:hAnsi="Times New Roman" w:cs="Times New Roman"/>
          <w:sz w:val="24"/>
          <w:szCs w:val="24"/>
        </w:rPr>
      </w:pPr>
      <w:r w:rsidRPr="0041438C">
        <w:rPr>
          <w:rFonts w:ascii="Times New Roman" w:hAnsi="Times New Roman" w:cs="Times New Roman"/>
          <w:sz w:val="24"/>
          <w:szCs w:val="24"/>
        </w:rPr>
        <w:fldChar w:fldCharType="end"/>
      </w:r>
    </w:p>
    <w:sectPr w:rsidR="0054227E" w:rsidRPr="0041438C" w:rsidSect="009D138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C420D6" w15:done="0"/>
  <w15:commentEx w15:paraId="632C836A" w15:done="0"/>
  <w15:commentEx w15:paraId="3DBA52E6" w15:done="0"/>
  <w15:commentEx w15:paraId="300B0FC8" w15:done="0"/>
  <w15:commentEx w15:paraId="33693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48A54" w14:textId="77777777" w:rsidR="00D576F5" w:rsidRDefault="00D576F5" w:rsidP="00C835C5">
      <w:pPr>
        <w:spacing w:after="0" w:line="240" w:lineRule="auto"/>
      </w:pPr>
      <w:r>
        <w:separator/>
      </w:r>
    </w:p>
  </w:endnote>
  <w:endnote w:type="continuationSeparator" w:id="0">
    <w:p w14:paraId="799D1E48" w14:textId="77777777" w:rsidR="00D576F5" w:rsidRDefault="00D576F5" w:rsidP="00C8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E78F5" w14:textId="77777777" w:rsidR="00D576F5" w:rsidRDefault="00D576F5" w:rsidP="00C835C5">
      <w:pPr>
        <w:spacing w:after="0" w:line="240" w:lineRule="auto"/>
      </w:pPr>
      <w:r>
        <w:separator/>
      </w:r>
    </w:p>
  </w:footnote>
  <w:footnote w:type="continuationSeparator" w:id="0">
    <w:p w14:paraId="49718DB9" w14:textId="77777777" w:rsidR="00D576F5" w:rsidRDefault="00D576F5" w:rsidP="00C83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144B9E"/>
    <w:lvl w:ilvl="0">
      <w:start w:val="1"/>
      <w:numFmt w:val="decimal"/>
      <w:lvlText w:val="%1."/>
      <w:lvlJc w:val="left"/>
      <w:pPr>
        <w:tabs>
          <w:tab w:val="num" w:pos="1492"/>
        </w:tabs>
        <w:ind w:left="1492" w:hanging="360"/>
      </w:pPr>
    </w:lvl>
  </w:abstractNum>
  <w:abstractNum w:abstractNumId="1">
    <w:nsid w:val="FFFFFF7D"/>
    <w:multiLevelType w:val="singleLevel"/>
    <w:tmpl w:val="C8AAB414"/>
    <w:lvl w:ilvl="0">
      <w:start w:val="1"/>
      <w:numFmt w:val="decimal"/>
      <w:lvlText w:val="%1."/>
      <w:lvlJc w:val="left"/>
      <w:pPr>
        <w:tabs>
          <w:tab w:val="num" w:pos="1209"/>
        </w:tabs>
        <w:ind w:left="1209" w:hanging="360"/>
      </w:pPr>
    </w:lvl>
  </w:abstractNum>
  <w:abstractNum w:abstractNumId="2">
    <w:nsid w:val="FFFFFF7E"/>
    <w:multiLevelType w:val="singleLevel"/>
    <w:tmpl w:val="694601E4"/>
    <w:lvl w:ilvl="0">
      <w:start w:val="1"/>
      <w:numFmt w:val="decimal"/>
      <w:lvlText w:val="%1."/>
      <w:lvlJc w:val="left"/>
      <w:pPr>
        <w:tabs>
          <w:tab w:val="num" w:pos="926"/>
        </w:tabs>
        <w:ind w:left="926" w:hanging="360"/>
      </w:pPr>
    </w:lvl>
  </w:abstractNum>
  <w:abstractNum w:abstractNumId="3">
    <w:nsid w:val="FFFFFF7F"/>
    <w:multiLevelType w:val="singleLevel"/>
    <w:tmpl w:val="B4BC0956"/>
    <w:lvl w:ilvl="0">
      <w:start w:val="1"/>
      <w:numFmt w:val="decimal"/>
      <w:lvlText w:val="%1."/>
      <w:lvlJc w:val="left"/>
      <w:pPr>
        <w:tabs>
          <w:tab w:val="num" w:pos="643"/>
        </w:tabs>
        <w:ind w:left="643" w:hanging="360"/>
      </w:pPr>
    </w:lvl>
  </w:abstractNum>
  <w:abstractNum w:abstractNumId="4">
    <w:nsid w:val="FFFFFF80"/>
    <w:multiLevelType w:val="singleLevel"/>
    <w:tmpl w:val="B35081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5C11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0EB0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3E3A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80E480"/>
    <w:lvl w:ilvl="0">
      <w:start w:val="1"/>
      <w:numFmt w:val="decimal"/>
      <w:lvlText w:val="%1."/>
      <w:lvlJc w:val="left"/>
      <w:pPr>
        <w:tabs>
          <w:tab w:val="num" w:pos="360"/>
        </w:tabs>
        <w:ind w:left="360" w:hanging="360"/>
      </w:pPr>
    </w:lvl>
  </w:abstractNum>
  <w:abstractNum w:abstractNumId="9">
    <w:nsid w:val="FFFFFF89"/>
    <w:multiLevelType w:val="singleLevel"/>
    <w:tmpl w:val="31EED430"/>
    <w:lvl w:ilvl="0">
      <w:start w:val="1"/>
      <w:numFmt w:val="bullet"/>
      <w:lvlText w:val=""/>
      <w:lvlJc w:val="left"/>
      <w:pPr>
        <w:tabs>
          <w:tab w:val="num" w:pos="360"/>
        </w:tabs>
        <w:ind w:left="360" w:hanging="360"/>
      </w:pPr>
      <w:rPr>
        <w:rFonts w:ascii="Symbol" w:hAnsi="Symbol" w:hint="default"/>
      </w:rPr>
    </w:lvl>
  </w:abstractNum>
  <w:abstractNum w:abstractNumId="10">
    <w:nsid w:val="07754ABC"/>
    <w:multiLevelType w:val="hybridMultilevel"/>
    <w:tmpl w:val="98D006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nsid w:val="08205943"/>
    <w:multiLevelType w:val="hybridMultilevel"/>
    <w:tmpl w:val="7ECA6808"/>
    <w:lvl w:ilvl="0" w:tplc="464883AA">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057909"/>
    <w:multiLevelType w:val="hybridMultilevel"/>
    <w:tmpl w:val="4AC60D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197F5F03"/>
    <w:multiLevelType w:val="hybridMultilevel"/>
    <w:tmpl w:val="858EFBB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nsid w:val="1B3C160D"/>
    <w:multiLevelType w:val="multilevel"/>
    <w:tmpl w:val="391E99E8"/>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3131"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21963523"/>
    <w:multiLevelType w:val="hybridMultilevel"/>
    <w:tmpl w:val="5BD0B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21B01ACD"/>
    <w:multiLevelType w:val="hybridMultilevel"/>
    <w:tmpl w:val="21704E20"/>
    <w:lvl w:ilvl="0" w:tplc="822E98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FB365B"/>
    <w:multiLevelType w:val="hybridMultilevel"/>
    <w:tmpl w:val="B3568568"/>
    <w:lvl w:ilvl="0" w:tplc="3C12F03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A14201"/>
    <w:multiLevelType w:val="hybridMultilevel"/>
    <w:tmpl w:val="429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330EA6"/>
    <w:multiLevelType w:val="hybridMultilevel"/>
    <w:tmpl w:val="94226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364E56"/>
    <w:multiLevelType w:val="hybridMultilevel"/>
    <w:tmpl w:val="FF32CE0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nsid w:val="38E84AA7"/>
    <w:multiLevelType w:val="hybridMultilevel"/>
    <w:tmpl w:val="481CAFAE"/>
    <w:lvl w:ilvl="0" w:tplc="D9F415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BB5703"/>
    <w:multiLevelType w:val="hybridMultilevel"/>
    <w:tmpl w:val="80944982"/>
    <w:lvl w:ilvl="0" w:tplc="E1C49E9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5E153F"/>
    <w:multiLevelType w:val="hybridMultilevel"/>
    <w:tmpl w:val="A754D7BE"/>
    <w:lvl w:ilvl="0" w:tplc="41ACBF2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12060E"/>
    <w:multiLevelType w:val="hybridMultilevel"/>
    <w:tmpl w:val="C4E63F3A"/>
    <w:lvl w:ilvl="0" w:tplc="5F0E0504">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B70367"/>
    <w:multiLevelType w:val="hybridMultilevel"/>
    <w:tmpl w:val="5602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8351F3"/>
    <w:multiLevelType w:val="hybridMultilevel"/>
    <w:tmpl w:val="42066108"/>
    <w:lvl w:ilvl="0" w:tplc="C356754E">
      <w:start w:val="1"/>
      <w:numFmt w:val="decimal"/>
      <w:pStyle w:val="Index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5971B4"/>
    <w:multiLevelType w:val="hybridMultilevel"/>
    <w:tmpl w:val="5896EC1A"/>
    <w:lvl w:ilvl="0" w:tplc="2B9EB94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CA661C"/>
    <w:multiLevelType w:val="hybridMultilevel"/>
    <w:tmpl w:val="F7143DE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9">
    <w:nsid w:val="5F1C0D41"/>
    <w:multiLevelType w:val="hybridMultilevel"/>
    <w:tmpl w:val="AA983888"/>
    <w:lvl w:ilvl="0" w:tplc="40C8C4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760CB6"/>
    <w:multiLevelType w:val="hybridMultilevel"/>
    <w:tmpl w:val="E2706C34"/>
    <w:lvl w:ilvl="0" w:tplc="49141C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183800"/>
    <w:multiLevelType w:val="hybridMultilevel"/>
    <w:tmpl w:val="41EEBDAC"/>
    <w:lvl w:ilvl="0" w:tplc="C5C802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FE150B"/>
    <w:multiLevelType w:val="hybridMultilevel"/>
    <w:tmpl w:val="0D5012C0"/>
    <w:lvl w:ilvl="0" w:tplc="8FA65B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4C3264"/>
    <w:multiLevelType w:val="hybridMultilevel"/>
    <w:tmpl w:val="62C6D4D8"/>
    <w:lvl w:ilvl="0" w:tplc="7EE821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F84F1B"/>
    <w:multiLevelType w:val="hybridMultilevel"/>
    <w:tmpl w:val="1D3CDEFE"/>
    <w:lvl w:ilvl="0" w:tplc="142E9F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400E42"/>
    <w:multiLevelType w:val="hybridMultilevel"/>
    <w:tmpl w:val="3A44A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0272B8"/>
    <w:multiLevelType w:val="hybridMultilevel"/>
    <w:tmpl w:val="94A282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3"/>
  </w:num>
  <w:num w:numId="14">
    <w:abstractNumId w:val="34"/>
  </w:num>
  <w:num w:numId="15">
    <w:abstractNumId w:val="30"/>
  </w:num>
  <w:num w:numId="16">
    <w:abstractNumId w:val="14"/>
  </w:num>
  <w:num w:numId="17">
    <w:abstractNumId w:val="20"/>
  </w:num>
  <w:num w:numId="18">
    <w:abstractNumId w:val="10"/>
  </w:num>
  <w:num w:numId="19">
    <w:abstractNumId w:val="13"/>
  </w:num>
  <w:num w:numId="20">
    <w:abstractNumId w:val="16"/>
  </w:num>
  <w:num w:numId="21">
    <w:abstractNumId w:val="31"/>
  </w:num>
  <w:num w:numId="22">
    <w:abstractNumId w:val="33"/>
  </w:num>
  <w:num w:numId="23">
    <w:abstractNumId w:val="11"/>
  </w:num>
  <w:num w:numId="24">
    <w:abstractNumId w:val="24"/>
  </w:num>
  <w:num w:numId="25">
    <w:abstractNumId w:val="36"/>
  </w:num>
  <w:num w:numId="26">
    <w:abstractNumId w:val="15"/>
  </w:num>
  <w:num w:numId="27">
    <w:abstractNumId w:val="28"/>
  </w:num>
  <w:num w:numId="28">
    <w:abstractNumId w:val="12"/>
  </w:num>
  <w:num w:numId="29">
    <w:abstractNumId w:val="35"/>
  </w:num>
  <w:num w:numId="30">
    <w:abstractNumId w:val="19"/>
  </w:num>
  <w:num w:numId="31">
    <w:abstractNumId w:val="18"/>
  </w:num>
  <w:num w:numId="32">
    <w:abstractNumId w:val="27"/>
  </w:num>
  <w:num w:numId="33">
    <w:abstractNumId w:val="29"/>
  </w:num>
  <w:num w:numId="34">
    <w:abstractNumId w:val="21"/>
  </w:num>
  <w:num w:numId="35">
    <w:abstractNumId w:val="32"/>
  </w:num>
  <w:num w:numId="36">
    <w:abstractNumId w:val="17"/>
  </w:num>
  <w:num w:numId="3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Robinson">
    <w15:presenceInfo w15:providerId="Windows Live" w15:userId="4b0be86c0476f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o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39&lt;/item&gt;&lt;/record-ids&gt;&lt;/item&gt;&lt;/Libraries&gt;"/>
  </w:docVars>
  <w:rsids>
    <w:rsidRoot w:val="00724AA1"/>
    <w:rsid w:val="00005047"/>
    <w:rsid w:val="0000523E"/>
    <w:rsid w:val="00011E18"/>
    <w:rsid w:val="00024DA7"/>
    <w:rsid w:val="000271D9"/>
    <w:rsid w:val="00030267"/>
    <w:rsid w:val="00030584"/>
    <w:rsid w:val="00035B04"/>
    <w:rsid w:val="0003738D"/>
    <w:rsid w:val="00044248"/>
    <w:rsid w:val="000449AC"/>
    <w:rsid w:val="00050456"/>
    <w:rsid w:val="00054BDE"/>
    <w:rsid w:val="00054F49"/>
    <w:rsid w:val="00062040"/>
    <w:rsid w:val="00062F9A"/>
    <w:rsid w:val="00064D53"/>
    <w:rsid w:val="00070837"/>
    <w:rsid w:val="00073E50"/>
    <w:rsid w:val="000859B4"/>
    <w:rsid w:val="0009679E"/>
    <w:rsid w:val="00097120"/>
    <w:rsid w:val="00097DCB"/>
    <w:rsid w:val="000A32BC"/>
    <w:rsid w:val="000A6F28"/>
    <w:rsid w:val="000B1C00"/>
    <w:rsid w:val="000B44B3"/>
    <w:rsid w:val="000C5F06"/>
    <w:rsid w:val="000C702F"/>
    <w:rsid w:val="000D4F56"/>
    <w:rsid w:val="000E098B"/>
    <w:rsid w:val="000E5042"/>
    <w:rsid w:val="000F309B"/>
    <w:rsid w:val="000F7238"/>
    <w:rsid w:val="00101A3B"/>
    <w:rsid w:val="0012706D"/>
    <w:rsid w:val="001354E9"/>
    <w:rsid w:val="00142D2E"/>
    <w:rsid w:val="00147D37"/>
    <w:rsid w:val="00151361"/>
    <w:rsid w:val="0015185D"/>
    <w:rsid w:val="00156606"/>
    <w:rsid w:val="00160CC1"/>
    <w:rsid w:val="00163320"/>
    <w:rsid w:val="001731EA"/>
    <w:rsid w:val="00174859"/>
    <w:rsid w:val="001865AB"/>
    <w:rsid w:val="00191AE0"/>
    <w:rsid w:val="00194D7E"/>
    <w:rsid w:val="001A10C7"/>
    <w:rsid w:val="001B31DD"/>
    <w:rsid w:val="001B5AF4"/>
    <w:rsid w:val="001C1748"/>
    <w:rsid w:val="001C3AE5"/>
    <w:rsid w:val="001D17E8"/>
    <w:rsid w:val="001E1E4A"/>
    <w:rsid w:val="001E3EBD"/>
    <w:rsid w:val="001F0F6E"/>
    <w:rsid w:val="001F22FA"/>
    <w:rsid w:val="001F2A3A"/>
    <w:rsid w:val="001F6ABA"/>
    <w:rsid w:val="00200B5F"/>
    <w:rsid w:val="002048D7"/>
    <w:rsid w:val="00211823"/>
    <w:rsid w:val="00212F38"/>
    <w:rsid w:val="00213599"/>
    <w:rsid w:val="00213BEA"/>
    <w:rsid w:val="0022064B"/>
    <w:rsid w:val="00220662"/>
    <w:rsid w:val="002207BD"/>
    <w:rsid w:val="002255D2"/>
    <w:rsid w:val="00227D64"/>
    <w:rsid w:val="00230009"/>
    <w:rsid w:val="00232A37"/>
    <w:rsid w:val="0023456C"/>
    <w:rsid w:val="0023518B"/>
    <w:rsid w:val="00235AE0"/>
    <w:rsid w:val="002362AA"/>
    <w:rsid w:val="0024321F"/>
    <w:rsid w:val="0024689F"/>
    <w:rsid w:val="0025017F"/>
    <w:rsid w:val="00250CD0"/>
    <w:rsid w:val="00255D6F"/>
    <w:rsid w:val="00262820"/>
    <w:rsid w:val="00262E74"/>
    <w:rsid w:val="00272FF5"/>
    <w:rsid w:val="00275B8C"/>
    <w:rsid w:val="002813E7"/>
    <w:rsid w:val="00285324"/>
    <w:rsid w:val="00286C8D"/>
    <w:rsid w:val="002B2EAD"/>
    <w:rsid w:val="002B645A"/>
    <w:rsid w:val="002C4625"/>
    <w:rsid w:val="002C6561"/>
    <w:rsid w:val="002D29F4"/>
    <w:rsid w:val="002D4721"/>
    <w:rsid w:val="002D49A4"/>
    <w:rsid w:val="002E0345"/>
    <w:rsid w:val="002E0524"/>
    <w:rsid w:val="002E1B3D"/>
    <w:rsid w:val="002E38A4"/>
    <w:rsid w:val="002E7DAB"/>
    <w:rsid w:val="002F431C"/>
    <w:rsid w:val="002F4A4B"/>
    <w:rsid w:val="002F6B35"/>
    <w:rsid w:val="003053C1"/>
    <w:rsid w:val="0030757F"/>
    <w:rsid w:val="00310075"/>
    <w:rsid w:val="00311392"/>
    <w:rsid w:val="00312646"/>
    <w:rsid w:val="00320F7A"/>
    <w:rsid w:val="00323CF9"/>
    <w:rsid w:val="003248FB"/>
    <w:rsid w:val="00325F72"/>
    <w:rsid w:val="00326B48"/>
    <w:rsid w:val="0033274C"/>
    <w:rsid w:val="00333385"/>
    <w:rsid w:val="00333A06"/>
    <w:rsid w:val="00335ADA"/>
    <w:rsid w:val="00344DF4"/>
    <w:rsid w:val="00346A08"/>
    <w:rsid w:val="00347ECD"/>
    <w:rsid w:val="00355700"/>
    <w:rsid w:val="00360050"/>
    <w:rsid w:val="0036174E"/>
    <w:rsid w:val="003675D0"/>
    <w:rsid w:val="00370FEA"/>
    <w:rsid w:val="00371D23"/>
    <w:rsid w:val="00375E93"/>
    <w:rsid w:val="00380377"/>
    <w:rsid w:val="003846FE"/>
    <w:rsid w:val="003A31B5"/>
    <w:rsid w:val="003B255A"/>
    <w:rsid w:val="003B25C3"/>
    <w:rsid w:val="003B4207"/>
    <w:rsid w:val="003B5F5A"/>
    <w:rsid w:val="003B7D61"/>
    <w:rsid w:val="003C11BC"/>
    <w:rsid w:val="003C25F4"/>
    <w:rsid w:val="003D0F60"/>
    <w:rsid w:val="003D2913"/>
    <w:rsid w:val="003E1BD8"/>
    <w:rsid w:val="003E7D88"/>
    <w:rsid w:val="003F2CBB"/>
    <w:rsid w:val="003F2E8F"/>
    <w:rsid w:val="003F417F"/>
    <w:rsid w:val="003F6C74"/>
    <w:rsid w:val="0040213B"/>
    <w:rsid w:val="00413533"/>
    <w:rsid w:val="0041438C"/>
    <w:rsid w:val="004214BA"/>
    <w:rsid w:val="00423519"/>
    <w:rsid w:val="00442585"/>
    <w:rsid w:val="004426D5"/>
    <w:rsid w:val="0044760E"/>
    <w:rsid w:val="00452D42"/>
    <w:rsid w:val="00454D9C"/>
    <w:rsid w:val="00460B5D"/>
    <w:rsid w:val="004673E3"/>
    <w:rsid w:val="0047180B"/>
    <w:rsid w:val="004753DF"/>
    <w:rsid w:val="004761BF"/>
    <w:rsid w:val="00481CF3"/>
    <w:rsid w:val="00483980"/>
    <w:rsid w:val="00486BCC"/>
    <w:rsid w:val="00487B75"/>
    <w:rsid w:val="00493A9D"/>
    <w:rsid w:val="004951C6"/>
    <w:rsid w:val="00495842"/>
    <w:rsid w:val="004B24AF"/>
    <w:rsid w:val="004C4C7C"/>
    <w:rsid w:val="004C74CC"/>
    <w:rsid w:val="004C7533"/>
    <w:rsid w:val="004D29FA"/>
    <w:rsid w:val="004D46BF"/>
    <w:rsid w:val="004D6F36"/>
    <w:rsid w:val="004D771E"/>
    <w:rsid w:val="004E33E9"/>
    <w:rsid w:val="004F0328"/>
    <w:rsid w:val="004F360F"/>
    <w:rsid w:val="004F3BF7"/>
    <w:rsid w:val="00507C28"/>
    <w:rsid w:val="00514668"/>
    <w:rsid w:val="00514FE9"/>
    <w:rsid w:val="005163C4"/>
    <w:rsid w:val="00520BE5"/>
    <w:rsid w:val="005236AD"/>
    <w:rsid w:val="00533944"/>
    <w:rsid w:val="00533C53"/>
    <w:rsid w:val="0053496D"/>
    <w:rsid w:val="00537137"/>
    <w:rsid w:val="005374F8"/>
    <w:rsid w:val="0054227E"/>
    <w:rsid w:val="005433BA"/>
    <w:rsid w:val="00547229"/>
    <w:rsid w:val="00552B75"/>
    <w:rsid w:val="005540BE"/>
    <w:rsid w:val="005545F2"/>
    <w:rsid w:val="00556288"/>
    <w:rsid w:val="0056053A"/>
    <w:rsid w:val="00565FE8"/>
    <w:rsid w:val="0056648E"/>
    <w:rsid w:val="00570848"/>
    <w:rsid w:val="00571E0E"/>
    <w:rsid w:val="00574EA4"/>
    <w:rsid w:val="00593D60"/>
    <w:rsid w:val="00595EA8"/>
    <w:rsid w:val="005A350B"/>
    <w:rsid w:val="005A49C3"/>
    <w:rsid w:val="005A4BF0"/>
    <w:rsid w:val="005B0330"/>
    <w:rsid w:val="005B33AA"/>
    <w:rsid w:val="005B3C9B"/>
    <w:rsid w:val="005C2A2E"/>
    <w:rsid w:val="005C3A3E"/>
    <w:rsid w:val="005C6945"/>
    <w:rsid w:val="005D3CDD"/>
    <w:rsid w:val="005D6D1A"/>
    <w:rsid w:val="005E1F06"/>
    <w:rsid w:val="005E4E1E"/>
    <w:rsid w:val="005F1BF5"/>
    <w:rsid w:val="005F58DA"/>
    <w:rsid w:val="00600679"/>
    <w:rsid w:val="00600772"/>
    <w:rsid w:val="00604ABC"/>
    <w:rsid w:val="00607F29"/>
    <w:rsid w:val="00612566"/>
    <w:rsid w:val="00612583"/>
    <w:rsid w:val="00614D2B"/>
    <w:rsid w:val="0062370B"/>
    <w:rsid w:val="00624439"/>
    <w:rsid w:val="00631FA3"/>
    <w:rsid w:val="00633F58"/>
    <w:rsid w:val="00642069"/>
    <w:rsid w:val="006440B1"/>
    <w:rsid w:val="0064474E"/>
    <w:rsid w:val="006576AC"/>
    <w:rsid w:val="00665081"/>
    <w:rsid w:val="006811C1"/>
    <w:rsid w:val="00682605"/>
    <w:rsid w:val="00690DD5"/>
    <w:rsid w:val="00692F7A"/>
    <w:rsid w:val="006940A5"/>
    <w:rsid w:val="00694D04"/>
    <w:rsid w:val="00695160"/>
    <w:rsid w:val="00695D9E"/>
    <w:rsid w:val="006972D2"/>
    <w:rsid w:val="006A1555"/>
    <w:rsid w:val="006A6403"/>
    <w:rsid w:val="006A7F9A"/>
    <w:rsid w:val="006C27EB"/>
    <w:rsid w:val="006C29F2"/>
    <w:rsid w:val="006C6F57"/>
    <w:rsid w:val="006D355C"/>
    <w:rsid w:val="006E4B43"/>
    <w:rsid w:val="006E5813"/>
    <w:rsid w:val="006E5B72"/>
    <w:rsid w:val="006F16FB"/>
    <w:rsid w:val="006F41C4"/>
    <w:rsid w:val="007019D3"/>
    <w:rsid w:val="00711286"/>
    <w:rsid w:val="007127D7"/>
    <w:rsid w:val="0071352C"/>
    <w:rsid w:val="00714395"/>
    <w:rsid w:val="007157B1"/>
    <w:rsid w:val="00717344"/>
    <w:rsid w:val="007223E2"/>
    <w:rsid w:val="00723771"/>
    <w:rsid w:val="00724AA1"/>
    <w:rsid w:val="0073258E"/>
    <w:rsid w:val="00745860"/>
    <w:rsid w:val="0074660A"/>
    <w:rsid w:val="00747154"/>
    <w:rsid w:val="00750690"/>
    <w:rsid w:val="0075114F"/>
    <w:rsid w:val="00773278"/>
    <w:rsid w:val="00773A1A"/>
    <w:rsid w:val="00774089"/>
    <w:rsid w:val="007748EA"/>
    <w:rsid w:val="00774A13"/>
    <w:rsid w:val="0077573F"/>
    <w:rsid w:val="0077688E"/>
    <w:rsid w:val="0079299C"/>
    <w:rsid w:val="007965EB"/>
    <w:rsid w:val="00797857"/>
    <w:rsid w:val="007A050D"/>
    <w:rsid w:val="007A0809"/>
    <w:rsid w:val="007A4C7C"/>
    <w:rsid w:val="007B07F1"/>
    <w:rsid w:val="007B5A02"/>
    <w:rsid w:val="007B7D48"/>
    <w:rsid w:val="007C0750"/>
    <w:rsid w:val="007C3895"/>
    <w:rsid w:val="007C4E70"/>
    <w:rsid w:val="007C622C"/>
    <w:rsid w:val="007D40A0"/>
    <w:rsid w:val="007D4CCF"/>
    <w:rsid w:val="007D7B33"/>
    <w:rsid w:val="007D7D9B"/>
    <w:rsid w:val="007F5D95"/>
    <w:rsid w:val="0080445E"/>
    <w:rsid w:val="00813BF1"/>
    <w:rsid w:val="00814E84"/>
    <w:rsid w:val="008159E2"/>
    <w:rsid w:val="008214B3"/>
    <w:rsid w:val="00823914"/>
    <w:rsid w:val="00823E06"/>
    <w:rsid w:val="008437D6"/>
    <w:rsid w:val="00844AA6"/>
    <w:rsid w:val="00845910"/>
    <w:rsid w:val="0085022F"/>
    <w:rsid w:val="00854796"/>
    <w:rsid w:val="00855E7A"/>
    <w:rsid w:val="00882BBD"/>
    <w:rsid w:val="00890563"/>
    <w:rsid w:val="00890C36"/>
    <w:rsid w:val="00892ADD"/>
    <w:rsid w:val="00895D91"/>
    <w:rsid w:val="0089755A"/>
    <w:rsid w:val="008A2894"/>
    <w:rsid w:val="008B422E"/>
    <w:rsid w:val="008C18E9"/>
    <w:rsid w:val="008D13CF"/>
    <w:rsid w:val="008D433D"/>
    <w:rsid w:val="008E5B0A"/>
    <w:rsid w:val="008F17A7"/>
    <w:rsid w:val="008F3AF6"/>
    <w:rsid w:val="008F4640"/>
    <w:rsid w:val="00902E61"/>
    <w:rsid w:val="00903097"/>
    <w:rsid w:val="00905532"/>
    <w:rsid w:val="00917307"/>
    <w:rsid w:val="00921093"/>
    <w:rsid w:val="00924B30"/>
    <w:rsid w:val="00925FB0"/>
    <w:rsid w:val="00944644"/>
    <w:rsid w:val="00953574"/>
    <w:rsid w:val="00955111"/>
    <w:rsid w:val="0096312B"/>
    <w:rsid w:val="009640DD"/>
    <w:rsid w:val="0096761A"/>
    <w:rsid w:val="00975A50"/>
    <w:rsid w:val="00980618"/>
    <w:rsid w:val="0098400B"/>
    <w:rsid w:val="009847B5"/>
    <w:rsid w:val="009853DA"/>
    <w:rsid w:val="009857A6"/>
    <w:rsid w:val="00990750"/>
    <w:rsid w:val="009955D7"/>
    <w:rsid w:val="0099631C"/>
    <w:rsid w:val="0099735C"/>
    <w:rsid w:val="009A1615"/>
    <w:rsid w:val="009B322D"/>
    <w:rsid w:val="009B4DB5"/>
    <w:rsid w:val="009B7147"/>
    <w:rsid w:val="009C14BC"/>
    <w:rsid w:val="009C2D0D"/>
    <w:rsid w:val="009D138E"/>
    <w:rsid w:val="009D3125"/>
    <w:rsid w:val="009D3A9C"/>
    <w:rsid w:val="009D5BC9"/>
    <w:rsid w:val="009D61E4"/>
    <w:rsid w:val="009E02FD"/>
    <w:rsid w:val="009E19FD"/>
    <w:rsid w:val="009E50EE"/>
    <w:rsid w:val="009E5DEC"/>
    <w:rsid w:val="009E6895"/>
    <w:rsid w:val="009F446A"/>
    <w:rsid w:val="00A05D63"/>
    <w:rsid w:val="00A07407"/>
    <w:rsid w:val="00A1288C"/>
    <w:rsid w:val="00A16EC6"/>
    <w:rsid w:val="00A201CD"/>
    <w:rsid w:val="00A22B77"/>
    <w:rsid w:val="00A2346E"/>
    <w:rsid w:val="00A23F57"/>
    <w:rsid w:val="00A24C9A"/>
    <w:rsid w:val="00A269DE"/>
    <w:rsid w:val="00A3041A"/>
    <w:rsid w:val="00A325FF"/>
    <w:rsid w:val="00A327C3"/>
    <w:rsid w:val="00A3770B"/>
    <w:rsid w:val="00A377B0"/>
    <w:rsid w:val="00A41CB5"/>
    <w:rsid w:val="00A43FE1"/>
    <w:rsid w:val="00A65147"/>
    <w:rsid w:val="00A662AB"/>
    <w:rsid w:val="00A66C26"/>
    <w:rsid w:val="00A7102C"/>
    <w:rsid w:val="00A846B3"/>
    <w:rsid w:val="00A848A4"/>
    <w:rsid w:val="00A86CAB"/>
    <w:rsid w:val="00A90585"/>
    <w:rsid w:val="00A96821"/>
    <w:rsid w:val="00AA7E06"/>
    <w:rsid w:val="00AC07B5"/>
    <w:rsid w:val="00AC1904"/>
    <w:rsid w:val="00AC212B"/>
    <w:rsid w:val="00AC23FF"/>
    <w:rsid w:val="00AC6634"/>
    <w:rsid w:val="00AD4175"/>
    <w:rsid w:val="00AD609D"/>
    <w:rsid w:val="00AD6E86"/>
    <w:rsid w:val="00AE7064"/>
    <w:rsid w:val="00AE79C9"/>
    <w:rsid w:val="00AF094D"/>
    <w:rsid w:val="00AF10A8"/>
    <w:rsid w:val="00AF1160"/>
    <w:rsid w:val="00AF1C4A"/>
    <w:rsid w:val="00AF2C00"/>
    <w:rsid w:val="00B003F4"/>
    <w:rsid w:val="00B02B3B"/>
    <w:rsid w:val="00B031AD"/>
    <w:rsid w:val="00B06AFE"/>
    <w:rsid w:val="00B103DF"/>
    <w:rsid w:val="00B107D3"/>
    <w:rsid w:val="00B169B1"/>
    <w:rsid w:val="00B23DDF"/>
    <w:rsid w:val="00B25281"/>
    <w:rsid w:val="00B32FF4"/>
    <w:rsid w:val="00B35EFD"/>
    <w:rsid w:val="00B4178F"/>
    <w:rsid w:val="00B52359"/>
    <w:rsid w:val="00B62A19"/>
    <w:rsid w:val="00B651E8"/>
    <w:rsid w:val="00B65B43"/>
    <w:rsid w:val="00B732A2"/>
    <w:rsid w:val="00B80D31"/>
    <w:rsid w:val="00B83CEB"/>
    <w:rsid w:val="00B923D4"/>
    <w:rsid w:val="00B95CA3"/>
    <w:rsid w:val="00B95FE7"/>
    <w:rsid w:val="00B962CF"/>
    <w:rsid w:val="00B969C3"/>
    <w:rsid w:val="00BA1DD0"/>
    <w:rsid w:val="00BB04BD"/>
    <w:rsid w:val="00BB0EB7"/>
    <w:rsid w:val="00BB4F35"/>
    <w:rsid w:val="00BC1D68"/>
    <w:rsid w:val="00BC4B26"/>
    <w:rsid w:val="00BD04DA"/>
    <w:rsid w:val="00BD565B"/>
    <w:rsid w:val="00BD6493"/>
    <w:rsid w:val="00BE498B"/>
    <w:rsid w:val="00BF2894"/>
    <w:rsid w:val="00BF6A75"/>
    <w:rsid w:val="00C02BDC"/>
    <w:rsid w:val="00C07B6F"/>
    <w:rsid w:val="00C104E8"/>
    <w:rsid w:val="00C125D7"/>
    <w:rsid w:val="00C173AC"/>
    <w:rsid w:val="00C201A7"/>
    <w:rsid w:val="00C32A3B"/>
    <w:rsid w:val="00C42546"/>
    <w:rsid w:val="00C4362B"/>
    <w:rsid w:val="00C46723"/>
    <w:rsid w:val="00C53162"/>
    <w:rsid w:val="00C578CC"/>
    <w:rsid w:val="00C7346F"/>
    <w:rsid w:val="00C756D1"/>
    <w:rsid w:val="00C82003"/>
    <w:rsid w:val="00C835C5"/>
    <w:rsid w:val="00C8550D"/>
    <w:rsid w:val="00C93C8E"/>
    <w:rsid w:val="00C97854"/>
    <w:rsid w:val="00CA4A2B"/>
    <w:rsid w:val="00CB22E6"/>
    <w:rsid w:val="00CB334B"/>
    <w:rsid w:val="00CB6771"/>
    <w:rsid w:val="00CC1473"/>
    <w:rsid w:val="00CC1741"/>
    <w:rsid w:val="00CC3354"/>
    <w:rsid w:val="00CC697E"/>
    <w:rsid w:val="00CC7B89"/>
    <w:rsid w:val="00CD162D"/>
    <w:rsid w:val="00CD243F"/>
    <w:rsid w:val="00CD6CA3"/>
    <w:rsid w:val="00CE185F"/>
    <w:rsid w:val="00CE3E23"/>
    <w:rsid w:val="00CE6D0A"/>
    <w:rsid w:val="00CE7213"/>
    <w:rsid w:val="00CF0FA9"/>
    <w:rsid w:val="00CF2AA6"/>
    <w:rsid w:val="00CF62FB"/>
    <w:rsid w:val="00D01D85"/>
    <w:rsid w:val="00D03498"/>
    <w:rsid w:val="00D05161"/>
    <w:rsid w:val="00D0656F"/>
    <w:rsid w:val="00D14E15"/>
    <w:rsid w:val="00D15F51"/>
    <w:rsid w:val="00D16FC1"/>
    <w:rsid w:val="00D21A71"/>
    <w:rsid w:val="00D266FB"/>
    <w:rsid w:val="00D30230"/>
    <w:rsid w:val="00D314AC"/>
    <w:rsid w:val="00D412F7"/>
    <w:rsid w:val="00D4248B"/>
    <w:rsid w:val="00D52761"/>
    <w:rsid w:val="00D54A05"/>
    <w:rsid w:val="00D54DA8"/>
    <w:rsid w:val="00D576F5"/>
    <w:rsid w:val="00D57A22"/>
    <w:rsid w:val="00D632A5"/>
    <w:rsid w:val="00D64A8C"/>
    <w:rsid w:val="00D65B63"/>
    <w:rsid w:val="00D77756"/>
    <w:rsid w:val="00D879D6"/>
    <w:rsid w:val="00D95321"/>
    <w:rsid w:val="00DA0D81"/>
    <w:rsid w:val="00DB148D"/>
    <w:rsid w:val="00DC23E7"/>
    <w:rsid w:val="00DD06E1"/>
    <w:rsid w:val="00DD2CBD"/>
    <w:rsid w:val="00DD6B3E"/>
    <w:rsid w:val="00DE07A8"/>
    <w:rsid w:val="00DF4BE0"/>
    <w:rsid w:val="00DF5EF9"/>
    <w:rsid w:val="00E02DC4"/>
    <w:rsid w:val="00E03F50"/>
    <w:rsid w:val="00E075CD"/>
    <w:rsid w:val="00E10A0D"/>
    <w:rsid w:val="00E16943"/>
    <w:rsid w:val="00E211B1"/>
    <w:rsid w:val="00E2312C"/>
    <w:rsid w:val="00E23C13"/>
    <w:rsid w:val="00E25221"/>
    <w:rsid w:val="00E36CFB"/>
    <w:rsid w:val="00E4150F"/>
    <w:rsid w:val="00E42546"/>
    <w:rsid w:val="00E46D2D"/>
    <w:rsid w:val="00E55FAE"/>
    <w:rsid w:val="00E5787A"/>
    <w:rsid w:val="00E60CB6"/>
    <w:rsid w:val="00E646FF"/>
    <w:rsid w:val="00E65229"/>
    <w:rsid w:val="00E66DE8"/>
    <w:rsid w:val="00E7194C"/>
    <w:rsid w:val="00E74022"/>
    <w:rsid w:val="00E83842"/>
    <w:rsid w:val="00E87FC2"/>
    <w:rsid w:val="00EA0E48"/>
    <w:rsid w:val="00EA1928"/>
    <w:rsid w:val="00EA6BFE"/>
    <w:rsid w:val="00EB0A42"/>
    <w:rsid w:val="00EB1648"/>
    <w:rsid w:val="00EB2CD4"/>
    <w:rsid w:val="00ED2746"/>
    <w:rsid w:val="00EE0717"/>
    <w:rsid w:val="00EE75AC"/>
    <w:rsid w:val="00EF51B4"/>
    <w:rsid w:val="00EF7986"/>
    <w:rsid w:val="00EF7AB7"/>
    <w:rsid w:val="00F009C1"/>
    <w:rsid w:val="00F12384"/>
    <w:rsid w:val="00F1308A"/>
    <w:rsid w:val="00F2000B"/>
    <w:rsid w:val="00F2098E"/>
    <w:rsid w:val="00F4090B"/>
    <w:rsid w:val="00F42728"/>
    <w:rsid w:val="00F42D11"/>
    <w:rsid w:val="00F450F0"/>
    <w:rsid w:val="00F451BC"/>
    <w:rsid w:val="00F50DB9"/>
    <w:rsid w:val="00F53B42"/>
    <w:rsid w:val="00F5517A"/>
    <w:rsid w:val="00F551CD"/>
    <w:rsid w:val="00F6241F"/>
    <w:rsid w:val="00F66524"/>
    <w:rsid w:val="00F67308"/>
    <w:rsid w:val="00F701D8"/>
    <w:rsid w:val="00F74F3E"/>
    <w:rsid w:val="00F82347"/>
    <w:rsid w:val="00F85C37"/>
    <w:rsid w:val="00F9230B"/>
    <w:rsid w:val="00F96C38"/>
    <w:rsid w:val="00F97703"/>
    <w:rsid w:val="00F97B6E"/>
    <w:rsid w:val="00FA3B2F"/>
    <w:rsid w:val="00FB03CA"/>
    <w:rsid w:val="00FB4EFB"/>
    <w:rsid w:val="00FB63FC"/>
    <w:rsid w:val="00FC3903"/>
    <w:rsid w:val="00FC4378"/>
    <w:rsid w:val="00FD26A5"/>
    <w:rsid w:val="00FD56C4"/>
    <w:rsid w:val="00FD75B2"/>
    <w:rsid w:val="00FE2004"/>
    <w:rsid w:val="00FE6956"/>
    <w:rsid w:val="00FF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D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74"/>
    <w:rPr>
      <w:rFonts w:ascii="Arial" w:hAnsi="Arial"/>
    </w:rPr>
  </w:style>
  <w:style w:type="paragraph" w:styleId="Heading1">
    <w:name w:val="heading 1"/>
    <w:basedOn w:val="List2"/>
    <w:next w:val="Normal"/>
    <w:link w:val="Heading1Char"/>
    <w:uiPriority w:val="9"/>
    <w:qFormat/>
    <w:rsid w:val="00F85C37"/>
    <w:pPr>
      <w:keepNext/>
      <w:keepLines/>
      <w:numPr>
        <w:numId w:val="16"/>
      </w:numPr>
      <w:jc w:val="left"/>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F85C37"/>
    <w:pPr>
      <w:numPr>
        <w:ilvl w:val="1"/>
      </w:numPr>
      <w:ind w:left="624" w:hanging="624"/>
      <w:outlineLvl w:val="1"/>
    </w:pPr>
    <w:rPr>
      <w:sz w:val="26"/>
      <w:szCs w:val="26"/>
    </w:rPr>
  </w:style>
  <w:style w:type="paragraph" w:styleId="Heading3">
    <w:name w:val="heading 3"/>
    <w:basedOn w:val="Heading2"/>
    <w:next w:val="Normal"/>
    <w:link w:val="Heading3Char"/>
    <w:uiPriority w:val="9"/>
    <w:unhideWhenUsed/>
    <w:qFormat/>
    <w:rsid w:val="00F85C37"/>
    <w:pPr>
      <w:numPr>
        <w:ilvl w:val="2"/>
      </w:numPr>
      <w:ind w:left="720"/>
      <w:outlineLvl w:val="2"/>
    </w:pPr>
    <w:rPr>
      <w:b w:val="0"/>
      <w:sz w:val="24"/>
      <w:szCs w:val="24"/>
    </w:rPr>
  </w:style>
  <w:style w:type="paragraph" w:styleId="Heading4">
    <w:name w:val="heading 4"/>
    <w:basedOn w:val="Normal"/>
    <w:next w:val="Normal"/>
    <w:link w:val="Heading4Char"/>
    <w:uiPriority w:val="9"/>
    <w:unhideWhenUsed/>
    <w:qFormat/>
    <w:rsid w:val="00F85C37"/>
    <w:pPr>
      <w:keepNext/>
      <w:keepLines/>
      <w:numPr>
        <w:ilvl w:val="3"/>
        <w:numId w:val="16"/>
      </w:numPr>
      <w:spacing w:before="40" w:after="0" w:line="360" w:lineRule="auto"/>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F85C37"/>
    <w:pPr>
      <w:keepNext/>
      <w:keepLines/>
      <w:numPr>
        <w:ilvl w:val="4"/>
        <w:numId w:val="16"/>
      </w:numPr>
      <w:spacing w:before="40" w:after="0" w:line="360" w:lineRule="auto"/>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F85C37"/>
    <w:pPr>
      <w:keepNext/>
      <w:keepLines/>
      <w:numPr>
        <w:ilvl w:val="5"/>
        <w:numId w:val="16"/>
      </w:numPr>
      <w:spacing w:before="40" w:after="0" w:line="360" w:lineRule="auto"/>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F85C37"/>
    <w:pPr>
      <w:keepNext/>
      <w:keepLines/>
      <w:numPr>
        <w:ilvl w:val="6"/>
        <w:numId w:val="16"/>
      </w:numPr>
      <w:spacing w:before="40" w:after="0" w:line="360" w:lineRule="auto"/>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F85C37"/>
    <w:pPr>
      <w:keepNext/>
      <w:keepLines/>
      <w:numPr>
        <w:ilvl w:val="7"/>
        <w:numId w:val="16"/>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5C37"/>
    <w:pPr>
      <w:keepNext/>
      <w:keepLines/>
      <w:numPr>
        <w:ilvl w:val="8"/>
        <w:numId w:val="16"/>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1C6"/>
    <w:rPr>
      <w:rFonts w:ascii="Tahoma" w:hAnsi="Tahoma" w:cs="Tahoma"/>
      <w:sz w:val="16"/>
      <w:szCs w:val="16"/>
    </w:rPr>
  </w:style>
  <w:style w:type="character" w:styleId="Hyperlink">
    <w:name w:val="Hyperlink"/>
    <w:basedOn w:val="DefaultParagraphFont"/>
    <w:uiPriority w:val="99"/>
    <w:unhideWhenUsed/>
    <w:rsid w:val="00A2346E"/>
    <w:rPr>
      <w:color w:val="0000FF" w:themeColor="hyperlink"/>
      <w:u w:val="single"/>
    </w:rPr>
  </w:style>
  <w:style w:type="table" w:styleId="TableGrid">
    <w:name w:val="Table Grid"/>
    <w:basedOn w:val="TableNormal"/>
    <w:uiPriority w:val="59"/>
    <w:rsid w:val="0081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C3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85C3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85C37"/>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F85C37"/>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F85C37"/>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F85C37"/>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F85C37"/>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F85C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5C3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85C37"/>
    <w:pPr>
      <w:spacing w:before="240" w:after="0" w:line="240" w:lineRule="auto"/>
      <w:contextualSpacing/>
      <w:jc w:val="center"/>
    </w:pPr>
    <w:rPr>
      <w:iCs/>
      <w:color w:val="000000" w:themeColor="text1"/>
      <w:sz w:val="18"/>
      <w:szCs w:val="18"/>
    </w:rPr>
  </w:style>
  <w:style w:type="paragraph" w:styleId="TableofFigures">
    <w:name w:val="table of figures"/>
    <w:basedOn w:val="Normal"/>
    <w:next w:val="Normal"/>
    <w:uiPriority w:val="99"/>
    <w:unhideWhenUsed/>
    <w:rsid w:val="00F85C37"/>
    <w:pPr>
      <w:spacing w:after="0" w:line="360" w:lineRule="auto"/>
      <w:jc w:val="both"/>
    </w:pPr>
    <w:rPr>
      <w:sz w:val="20"/>
    </w:rPr>
  </w:style>
  <w:style w:type="paragraph" w:styleId="TOCHeading">
    <w:name w:val="TOC Heading"/>
    <w:basedOn w:val="Heading1"/>
    <w:next w:val="Normal"/>
    <w:uiPriority w:val="39"/>
    <w:semiHidden/>
    <w:unhideWhenUsed/>
    <w:qFormat/>
    <w:rsid w:val="00F85C37"/>
    <w:pPr>
      <w:numPr>
        <w:numId w:val="0"/>
      </w:numPr>
      <w:spacing w:before="240" w:line="259" w:lineRule="auto"/>
      <w:contextualSpacing w:val="0"/>
      <w:outlineLvl w:val="9"/>
    </w:pPr>
    <w:rPr>
      <w:lang w:val="en-US"/>
    </w:rPr>
  </w:style>
  <w:style w:type="paragraph" w:styleId="TOC1">
    <w:name w:val="toc 1"/>
    <w:basedOn w:val="Normal"/>
    <w:next w:val="Normal"/>
    <w:autoRedefine/>
    <w:uiPriority w:val="39"/>
    <w:unhideWhenUsed/>
    <w:qFormat/>
    <w:rsid w:val="00F85C37"/>
    <w:pPr>
      <w:tabs>
        <w:tab w:val="left" w:pos="440"/>
        <w:tab w:val="right" w:leader="dot" w:pos="8931"/>
      </w:tabs>
      <w:spacing w:after="100" w:line="360" w:lineRule="auto"/>
      <w:jc w:val="both"/>
    </w:pPr>
    <w:rPr>
      <w:sz w:val="20"/>
    </w:rPr>
  </w:style>
  <w:style w:type="paragraph" w:styleId="TOC2">
    <w:name w:val="toc 2"/>
    <w:basedOn w:val="Normal"/>
    <w:next w:val="Normal"/>
    <w:autoRedefine/>
    <w:uiPriority w:val="39"/>
    <w:unhideWhenUsed/>
    <w:qFormat/>
    <w:rsid w:val="00F85C37"/>
    <w:pPr>
      <w:tabs>
        <w:tab w:val="left" w:pos="880"/>
        <w:tab w:val="right" w:leader="dot" w:pos="8931"/>
      </w:tabs>
      <w:spacing w:after="100" w:line="360" w:lineRule="auto"/>
      <w:ind w:left="220"/>
    </w:pPr>
    <w:rPr>
      <w:sz w:val="20"/>
    </w:rPr>
  </w:style>
  <w:style w:type="paragraph" w:styleId="ListParagraph">
    <w:name w:val="List Paragraph"/>
    <w:basedOn w:val="Normal"/>
    <w:uiPriority w:val="34"/>
    <w:qFormat/>
    <w:rsid w:val="00F85C37"/>
    <w:pPr>
      <w:spacing w:after="240" w:line="360" w:lineRule="auto"/>
      <w:ind w:left="720"/>
      <w:contextualSpacing/>
      <w:jc w:val="both"/>
    </w:pPr>
    <w:rPr>
      <w:sz w:val="20"/>
    </w:rPr>
  </w:style>
  <w:style w:type="paragraph" w:styleId="TOC3">
    <w:name w:val="toc 3"/>
    <w:basedOn w:val="Normal"/>
    <w:next w:val="Normal"/>
    <w:autoRedefine/>
    <w:uiPriority w:val="39"/>
    <w:unhideWhenUsed/>
    <w:qFormat/>
    <w:rsid w:val="00F85C37"/>
    <w:pPr>
      <w:tabs>
        <w:tab w:val="left" w:pos="1320"/>
        <w:tab w:val="right" w:leader="dot" w:pos="8931"/>
      </w:tabs>
      <w:spacing w:after="100" w:line="360" w:lineRule="auto"/>
      <w:ind w:left="440"/>
      <w:jc w:val="both"/>
    </w:pPr>
    <w:rPr>
      <w:sz w:val="20"/>
    </w:rPr>
  </w:style>
  <w:style w:type="paragraph" w:styleId="Title">
    <w:name w:val="Title"/>
    <w:basedOn w:val="Normal"/>
    <w:next w:val="Normal"/>
    <w:link w:val="TitleChar"/>
    <w:uiPriority w:val="10"/>
    <w:qFormat/>
    <w:rsid w:val="00F85C37"/>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C37"/>
    <w:pPr>
      <w:numPr>
        <w:ilvl w:val="1"/>
      </w:numPr>
      <w:spacing w:after="240" w:line="360" w:lineRule="auto"/>
      <w:jc w:val="both"/>
    </w:pPr>
    <w:rPr>
      <w:rFonts w:asciiTheme="majorHAnsi" w:eastAsiaTheme="majorEastAsia" w:hAnsiTheme="majorHAnsi" w:cstheme="majorBidi"/>
      <w:i/>
      <w:iCs/>
      <w:color w:val="4F81BD" w:themeColor="accent1"/>
      <w:spacing w:val="15"/>
      <w:sz w:val="20"/>
      <w:szCs w:val="24"/>
    </w:rPr>
  </w:style>
  <w:style w:type="character" w:customStyle="1" w:styleId="SubtitleChar">
    <w:name w:val="Subtitle Char"/>
    <w:basedOn w:val="DefaultParagraphFont"/>
    <w:link w:val="Subtitle"/>
    <w:uiPriority w:val="11"/>
    <w:rsid w:val="00F85C37"/>
    <w:rPr>
      <w:rFonts w:asciiTheme="majorHAnsi" w:eastAsiaTheme="majorEastAsia" w:hAnsiTheme="majorHAnsi" w:cstheme="majorBidi"/>
      <w:i/>
      <w:iCs/>
      <w:color w:val="4F81BD" w:themeColor="accent1"/>
      <w:spacing w:val="15"/>
      <w:sz w:val="20"/>
      <w:szCs w:val="24"/>
    </w:rPr>
  </w:style>
  <w:style w:type="character" w:styleId="Strong">
    <w:name w:val="Strong"/>
    <w:basedOn w:val="DefaultParagraphFont"/>
    <w:uiPriority w:val="22"/>
    <w:qFormat/>
    <w:rsid w:val="00F85C37"/>
    <w:rPr>
      <w:b/>
      <w:bCs/>
    </w:rPr>
  </w:style>
  <w:style w:type="character" w:styleId="Emphasis">
    <w:name w:val="Emphasis"/>
    <w:basedOn w:val="DefaultParagraphFont"/>
    <w:uiPriority w:val="20"/>
    <w:qFormat/>
    <w:rsid w:val="00F85C37"/>
    <w:rPr>
      <w:i/>
      <w:iCs/>
    </w:rPr>
  </w:style>
  <w:style w:type="paragraph" w:styleId="NoSpacing">
    <w:name w:val="No Spacing"/>
    <w:link w:val="NoSpacingChar"/>
    <w:uiPriority w:val="1"/>
    <w:qFormat/>
    <w:rsid w:val="00F85C37"/>
    <w:pPr>
      <w:spacing w:after="0" w:line="240" w:lineRule="auto"/>
      <w:jc w:val="center"/>
    </w:pPr>
    <w:rPr>
      <w:sz w:val="18"/>
    </w:rPr>
  </w:style>
  <w:style w:type="paragraph" w:styleId="Quote">
    <w:name w:val="Quote"/>
    <w:basedOn w:val="Normal"/>
    <w:next w:val="Normal"/>
    <w:link w:val="QuoteChar"/>
    <w:uiPriority w:val="29"/>
    <w:qFormat/>
    <w:rsid w:val="00F85C37"/>
    <w:pPr>
      <w:spacing w:before="200" w:after="160" w:line="360" w:lineRule="auto"/>
      <w:ind w:left="864" w:right="864"/>
      <w:jc w:val="center"/>
    </w:pPr>
    <w:rPr>
      <w:i/>
      <w:iCs/>
      <w:color w:val="404040" w:themeColor="text1" w:themeTint="BF"/>
      <w:sz w:val="20"/>
    </w:rPr>
  </w:style>
  <w:style w:type="character" w:customStyle="1" w:styleId="QuoteChar">
    <w:name w:val="Quote Char"/>
    <w:basedOn w:val="DefaultParagraphFont"/>
    <w:link w:val="Quote"/>
    <w:uiPriority w:val="29"/>
    <w:rsid w:val="00F85C37"/>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F85C37"/>
    <w:pPr>
      <w:pBdr>
        <w:bottom w:val="single" w:sz="4" w:space="4" w:color="4F81BD" w:themeColor="accent1"/>
      </w:pBdr>
      <w:spacing w:before="200" w:after="280" w:line="360" w:lineRule="auto"/>
      <w:ind w:left="936" w:right="936"/>
      <w:jc w:val="both"/>
    </w:pPr>
    <w:rPr>
      <w:b/>
      <w:bCs/>
      <w:i/>
      <w:iCs/>
      <w:color w:val="4F81BD" w:themeColor="accent1"/>
      <w:sz w:val="20"/>
    </w:rPr>
  </w:style>
  <w:style w:type="character" w:customStyle="1" w:styleId="IntenseQuoteChar">
    <w:name w:val="Intense Quote Char"/>
    <w:basedOn w:val="DefaultParagraphFont"/>
    <w:link w:val="IntenseQuote"/>
    <w:uiPriority w:val="30"/>
    <w:rsid w:val="00F85C37"/>
    <w:rPr>
      <w:rFonts w:ascii="Arial" w:hAnsi="Arial"/>
      <w:b/>
      <w:bCs/>
      <w:i/>
      <w:iCs/>
      <w:color w:val="4F81BD" w:themeColor="accent1"/>
      <w:sz w:val="20"/>
    </w:rPr>
  </w:style>
  <w:style w:type="character" w:styleId="SubtleEmphasis">
    <w:name w:val="Subtle Emphasis"/>
    <w:uiPriority w:val="19"/>
    <w:qFormat/>
    <w:rsid w:val="00F85C37"/>
    <w:rPr>
      <w:i/>
      <w:iCs/>
      <w:color w:val="808080" w:themeColor="text1" w:themeTint="7F"/>
    </w:rPr>
  </w:style>
  <w:style w:type="character" w:styleId="IntenseEmphasis">
    <w:name w:val="Intense Emphasis"/>
    <w:uiPriority w:val="21"/>
    <w:qFormat/>
    <w:rsid w:val="00F85C37"/>
    <w:rPr>
      <w:b/>
      <w:bCs/>
      <w:i/>
      <w:iCs/>
      <w:color w:val="4F81BD" w:themeColor="accent1"/>
    </w:rPr>
  </w:style>
  <w:style w:type="character" w:styleId="SubtleReference">
    <w:name w:val="Subtle Reference"/>
    <w:basedOn w:val="DefaultParagraphFont"/>
    <w:uiPriority w:val="31"/>
    <w:qFormat/>
    <w:rsid w:val="00F85C37"/>
    <w:rPr>
      <w:smallCaps/>
      <w:color w:val="5A5A5A" w:themeColor="text1" w:themeTint="A5"/>
    </w:rPr>
  </w:style>
  <w:style w:type="character" w:styleId="IntenseReference">
    <w:name w:val="Intense Reference"/>
    <w:uiPriority w:val="32"/>
    <w:qFormat/>
    <w:rsid w:val="00F85C37"/>
    <w:rPr>
      <w:b/>
      <w:bCs/>
      <w:smallCaps/>
      <w:color w:val="C0504D" w:themeColor="accent2"/>
      <w:spacing w:val="5"/>
      <w:u w:val="single"/>
    </w:rPr>
  </w:style>
  <w:style w:type="character" w:styleId="BookTitle">
    <w:name w:val="Book Title"/>
    <w:basedOn w:val="DefaultParagraphFont"/>
    <w:uiPriority w:val="33"/>
    <w:qFormat/>
    <w:rsid w:val="00F85C37"/>
    <w:rPr>
      <w:b/>
      <w:bCs/>
      <w:smallCaps/>
      <w:spacing w:val="5"/>
    </w:rPr>
  </w:style>
  <w:style w:type="paragraph" w:styleId="List2">
    <w:name w:val="List 2"/>
    <w:basedOn w:val="Normal"/>
    <w:uiPriority w:val="99"/>
    <w:semiHidden/>
    <w:unhideWhenUsed/>
    <w:rsid w:val="00F85C37"/>
    <w:pPr>
      <w:spacing w:after="240" w:line="360" w:lineRule="auto"/>
      <w:ind w:left="566" w:hanging="283"/>
      <w:contextualSpacing/>
      <w:jc w:val="both"/>
    </w:pPr>
    <w:rPr>
      <w:sz w:val="20"/>
    </w:rPr>
  </w:style>
  <w:style w:type="paragraph" w:styleId="Index1">
    <w:name w:val="index 1"/>
    <w:basedOn w:val="Normal"/>
    <w:next w:val="Normal"/>
    <w:autoRedefine/>
    <w:uiPriority w:val="99"/>
    <w:semiHidden/>
    <w:unhideWhenUsed/>
    <w:rsid w:val="00F85C37"/>
    <w:pPr>
      <w:numPr>
        <w:numId w:val="12"/>
      </w:numPr>
      <w:spacing w:after="0" w:line="240" w:lineRule="auto"/>
      <w:jc w:val="both"/>
    </w:pPr>
    <w:rPr>
      <w:sz w:val="20"/>
    </w:rPr>
  </w:style>
  <w:style w:type="character" w:customStyle="1" w:styleId="NoSpacingChar">
    <w:name w:val="No Spacing Char"/>
    <w:basedOn w:val="DefaultParagraphFont"/>
    <w:link w:val="NoSpacing"/>
    <w:uiPriority w:val="1"/>
    <w:rsid w:val="00F85C37"/>
    <w:rPr>
      <w:sz w:val="18"/>
    </w:rPr>
  </w:style>
  <w:style w:type="paragraph" w:styleId="Header">
    <w:name w:val="header"/>
    <w:basedOn w:val="Normal"/>
    <w:link w:val="HeaderChar"/>
    <w:uiPriority w:val="99"/>
    <w:unhideWhenUsed/>
    <w:rsid w:val="00F85C37"/>
    <w:pPr>
      <w:tabs>
        <w:tab w:val="center" w:pos="4513"/>
        <w:tab w:val="right" w:pos="9026"/>
      </w:tabs>
      <w:spacing w:after="0" w:line="240" w:lineRule="auto"/>
      <w:jc w:val="both"/>
    </w:pPr>
    <w:rPr>
      <w:sz w:val="20"/>
    </w:rPr>
  </w:style>
  <w:style w:type="character" w:customStyle="1" w:styleId="HeaderChar">
    <w:name w:val="Header Char"/>
    <w:basedOn w:val="DefaultParagraphFont"/>
    <w:link w:val="Header"/>
    <w:uiPriority w:val="99"/>
    <w:rsid w:val="00F85C37"/>
    <w:rPr>
      <w:rFonts w:ascii="Arial" w:hAnsi="Arial"/>
      <w:sz w:val="20"/>
    </w:rPr>
  </w:style>
  <w:style w:type="paragraph" w:styleId="Footer">
    <w:name w:val="footer"/>
    <w:basedOn w:val="Normal"/>
    <w:link w:val="FooterChar"/>
    <w:uiPriority w:val="99"/>
    <w:unhideWhenUsed/>
    <w:rsid w:val="00F85C37"/>
    <w:pPr>
      <w:tabs>
        <w:tab w:val="center" w:pos="4513"/>
        <w:tab w:val="right" w:pos="9026"/>
      </w:tabs>
      <w:spacing w:after="0" w:line="240" w:lineRule="auto"/>
      <w:jc w:val="both"/>
    </w:pPr>
    <w:rPr>
      <w:sz w:val="20"/>
    </w:rPr>
  </w:style>
  <w:style w:type="character" w:customStyle="1" w:styleId="FooterChar">
    <w:name w:val="Footer Char"/>
    <w:basedOn w:val="DefaultParagraphFont"/>
    <w:link w:val="Footer"/>
    <w:uiPriority w:val="99"/>
    <w:rsid w:val="00F85C37"/>
    <w:rPr>
      <w:rFonts w:ascii="Arial" w:hAnsi="Arial"/>
      <w:sz w:val="20"/>
    </w:rPr>
  </w:style>
  <w:style w:type="character" w:styleId="CommentReference">
    <w:name w:val="annotation reference"/>
    <w:basedOn w:val="DefaultParagraphFont"/>
    <w:uiPriority w:val="99"/>
    <w:semiHidden/>
    <w:unhideWhenUsed/>
    <w:rsid w:val="00F85C37"/>
    <w:rPr>
      <w:sz w:val="16"/>
      <w:szCs w:val="16"/>
    </w:rPr>
  </w:style>
  <w:style w:type="paragraph" w:styleId="CommentText">
    <w:name w:val="annotation text"/>
    <w:basedOn w:val="Normal"/>
    <w:link w:val="CommentTextChar"/>
    <w:uiPriority w:val="99"/>
    <w:unhideWhenUsed/>
    <w:rsid w:val="00F85C37"/>
    <w:pPr>
      <w:spacing w:after="240" w:line="240" w:lineRule="auto"/>
      <w:jc w:val="both"/>
    </w:pPr>
    <w:rPr>
      <w:sz w:val="20"/>
      <w:szCs w:val="20"/>
    </w:rPr>
  </w:style>
  <w:style w:type="character" w:customStyle="1" w:styleId="CommentTextChar">
    <w:name w:val="Comment Text Char"/>
    <w:basedOn w:val="DefaultParagraphFont"/>
    <w:link w:val="CommentText"/>
    <w:uiPriority w:val="99"/>
    <w:rsid w:val="00F85C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5C37"/>
    <w:rPr>
      <w:b/>
      <w:bCs/>
    </w:rPr>
  </w:style>
  <w:style w:type="character" w:customStyle="1" w:styleId="CommentSubjectChar">
    <w:name w:val="Comment Subject Char"/>
    <w:basedOn w:val="CommentTextChar"/>
    <w:link w:val="CommentSubject"/>
    <w:uiPriority w:val="99"/>
    <w:semiHidden/>
    <w:rsid w:val="00F85C37"/>
    <w:rPr>
      <w:rFonts w:ascii="Arial" w:hAnsi="Arial"/>
      <w:b/>
      <w:bCs/>
      <w:sz w:val="20"/>
      <w:szCs w:val="20"/>
    </w:rPr>
  </w:style>
  <w:style w:type="character" w:styleId="FollowedHyperlink">
    <w:name w:val="FollowedHyperlink"/>
    <w:basedOn w:val="DefaultParagraphFont"/>
    <w:uiPriority w:val="99"/>
    <w:semiHidden/>
    <w:unhideWhenUsed/>
    <w:rsid w:val="00F85C37"/>
    <w:rPr>
      <w:color w:val="800080" w:themeColor="followedHyperlink"/>
      <w:u w:val="single"/>
    </w:rPr>
  </w:style>
  <w:style w:type="table" w:styleId="LightShading-Accent5">
    <w:name w:val="Light Shading Accent 5"/>
    <w:basedOn w:val="TableNormal"/>
    <w:uiPriority w:val="60"/>
    <w:rsid w:val="003053C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3053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B24AF"/>
    <w:pPr>
      <w:spacing w:after="0" w:line="240" w:lineRule="auto"/>
    </w:pPr>
    <w:rPr>
      <w:rFonts w:ascii="Arial" w:hAnsi="Arial"/>
    </w:rPr>
  </w:style>
  <w:style w:type="paragraph" w:customStyle="1" w:styleId="EndNoteBibliographyTitle">
    <w:name w:val="EndNote Bibliography Title"/>
    <w:basedOn w:val="Normal"/>
    <w:link w:val="EndNoteBibliographyTitleChar"/>
    <w:rsid w:val="00774A1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74A13"/>
    <w:rPr>
      <w:rFonts w:ascii="Calibri" w:hAnsi="Calibri"/>
      <w:noProof/>
      <w:lang w:val="en-US"/>
    </w:rPr>
  </w:style>
  <w:style w:type="paragraph" w:customStyle="1" w:styleId="EndNoteBibliography">
    <w:name w:val="EndNote Bibliography"/>
    <w:basedOn w:val="Normal"/>
    <w:link w:val="EndNoteBibliographyChar"/>
    <w:rsid w:val="00774A1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74A13"/>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74"/>
    <w:rPr>
      <w:rFonts w:ascii="Arial" w:hAnsi="Arial"/>
    </w:rPr>
  </w:style>
  <w:style w:type="paragraph" w:styleId="Heading1">
    <w:name w:val="heading 1"/>
    <w:basedOn w:val="List2"/>
    <w:next w:val="Normal"/>
    <w:link w:val="Heading1Char"/>
    <w:uiPriority w:val="9"/>
    <w:qFormat/>
    <w:rsid w:val="00F85C37"/>
    <w:pPr>
      <w:keepNext/>
      <w:keepLines/>
      <w:numPr>
        <w:numId w:val="16"/>
      </w:numPr>
      <w:jc w:val="left"/>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F85C37"/>
    <w:pPr>
      <w:numPr>
        <w:ilvl w:val="1"/>
      </w:numPr>
      <w:ind w:left="624" w:hanging="624"/>
      <w:outlineLvl w:val="1"/>
    </w:pPr>
    <w:rPr>
      <w:sz w:val="26"/>
      <w:szCs w:val="26"/>
    </w:rPr>
  </w:style>
  <w:style w:type="paragraph" w:styleId="Heading3">
    <w:name w:val="heading 3"/>
    <w:basedOn w:val="Heading2"/>
    <w:next w:val="Normal"/>
    <w:link w:val="Heading3Char"/>
    <w:uiPriority w:val="9"/>
    <w:unhideWhenUsed/>
    <w:qFormat/>
    <w:rsid w:val="00F85C37"/>
    <w:pPr>
      <w:numPr>
        <w:ilvl w:val="2"/>
      </w:numPr>
      <w:ind w:left="720"/>
      <w:outlineLvl w:val="2"/>
    </w:pPr>
    <w:rPr>
      <w:b w:val="0"/>
      <w:sz w:val="24"/>
      <w:szCs w:val="24"/>
    </w:rPr>
  </w:style>
  <w:style w:type="paragraph" w:styleId="Heading4">
    <w:name w:val="heading 4"/>
    <w:basedOn w:val="Normal"/>
    <w:next w:val="Normal"/>
    <w:link w:val="Heading4Char"/>
    <w:uiPriority w:val="9"/>
    <w:unhideWhenUsed/>
    <w:qFormat/>
    <w:rsid w:val="00F85C37"/>
    <w:pPr>
      <w:keepNext/>
      <w:keepLines/>
      <w:numPr>
        <w:ilvl w:val="3"/>
        <w:numId w:val="16"/>
      </w:numPr>
      <w:spacing w:before="40" w:after="0" w:line="360" w:lineRule="auto"/>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F85C37"/>
    <w:pPr>
      <w:keepNext/>
      <w:keepLines/>
      <w:numPr>
        <w:ilvl w:val="4"/>
        <w:numId w:val="16"/>
      </w:numPr>
      <w:spacing w:before="40" w:after="0" w:line="360" w:lineRule="auto"/>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F85C37"/>
    <w:pPr>
      <w:keepNext/>
      <w:keepLines/>
      <w:numPr>
        <w:ilvl w:val="5"/>
        <w:numId w:val="16"/>
      </w:numPr>
      <w:spacing w:before="40" w:after="0" w:line="360" w:lineRule="auto"/>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F85C37"/>
    <w:pPr>
      <w:keepNext/>
      <w:keepLines/>
      <w:numPr>
        <w:ilvl w:val="6"/>
        <w:numId w:val="16"/>
      </w:numPr>
      <w:spacing w:before="40" w:after="0" w:line="360" w:lineRule="auto"/>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F85C37"/>
    <w:pPr>
      <w:keepNext/>
      <w:keepLines/>
      <w:numPr>
        <w:ilvl w:val="7"/>
        <w:numId w:val="16"/>
      </w:numPr>
      <w:spacing w:before="40" w:after="0" w:line="36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5C37"/>
    <w:pPr>
      <w:keepNext/>
      <w:keepLines/>
      <w:numPr>
        <w:ilvl w:val="8"/>
        <w:numId w:val="16"/>
      </w:numPr>
      <w:spacing w:before="40" w:after="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1C6"/>
    <w:rPr>
      <w:rFonts w:ascii="Tahoma" w:hAnsi="Tahoma" w:cs="Tahoma"/>
      <w:sz w:val="16"/>
      <w:szCs w:val="16"/>
    </w:rPr>
  </w:style>
  <w:style w:type="character" w:styleId="Hyperlink">
    <w:name w:val="Hyperlink"/>
    <w:basedOn w:val="DefaultParagraphFont"/>
    <w:uiPriority w:val="99"/>
    <w:unhideWhenUsed/>
    <w:rsid w:val="00A2346E"/>
    <w:rPr>
      <w:color w:val="0000FF" w:themeColor="hyperlink"/>
      <w:u w:val="single"/>
    </w:rPr>
  </w:style>
  <w:style w:type="table" w:styleId="TableGrid">
    <w:name w:val="Table Grid"/>
    <w:basedOn w:val="TableNormal"/>
    <w:uiPriority w:val="59"/>
    <w:rsid w:val="0081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C3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85C3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85C37"/>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F85C37"/>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F85C37"/>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F85C37"/>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F85C37"/>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F85C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5C3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F85C37"/>
    <w:pPr>
      <w:spacing w:before="240" w:after="0" w:line="240" w:lineRule="auto"/>
      <w:contextualSpacing/>
      <w:jc w:val="center"/>
    </w:pPr>
    <w:rPr>
      <w:iCs/>
      <w:color w:val="000000" w:themeColor="text1"/>
      <w:sz w:val="18"/>
      <w:szCs w:val="18"/>
    </w:rPr>
  </w:style>
  <w:style w:type="paragraph" w:styleId="TableofFigures">
    <w:name w:val="table of figures"/>
    <w:basedOn w:val="Normal"/>
    <w:next w:val="Normal"/>
    <w:uiPriority w:val="99"/>
    <w:unhideWhenUsed/>
    <w:rsid w:val="00F85C37"/>
    <w:pPr>
      <w:spacing w:after="0" w:line="360" w:lineRule="auto"/>
      <w:jc w:val="both"/>
    </w:pPr>
    <w:rPr>
      <w:sz w:val="20"/>
    </w:rPr>
  </w:style>
  <w:style w:type="paragraph" w:styleId="TOCHeading">
    <w:name w:val="TOC Heading"/>
    <w:basedOn w:val="Heading1"/>
    <w:next w:val="Normal"/>
    <w:uiPriority w:val="39"/>
    <w:semiHidden/>
    <w:unhideWhenUsed/>
    <w:qFormat/>
    <w:rsid w:val="00F85C37"/>
    <w:pPr>
      <w:numPr>
        <w:numId w:val="0"/>
      </w:numPr>
      <w:spacing w:before="240" w:line="259" w:lineRule="auto"/>
      <w:contextualSpacing w:val="0"/>
      <w:outlineLvl w:val="9"/>
    </w:pPr>
    <w:rPr>
      <w:lang w:val="en-US"/>
    </w:rPr>
  </w:style>
  <w:style w:type="paragraph" w:styleId="TOC1">
    <w:name w:val="toc 1"/>
    <w:basedOn w:val="Normal"/>
    <w:next w:val="Normal"/>
    <w:autoRedefine/>
    <w:uiPriority w:val="39"/>
    <w:unhideWhenUsed/>
    <w:qFormat/>
    <w:rsid w:val="00F85C37"/>
    <w:pPr>
      <w:tabs>
        <w:tab w:val="left" w:pos="440"/>
        <w:tab w:val="right" w:leader="dot" w:pos="8931"/>
      </w:tabs>
      <w:spacing w:after="100" w:line="360" w:lineRule="auto"/>
      <w:jc w:val="both"/>
    </w:pPr>
    <w:rPr>
      <w:sz w:val="20"/>
    </w:rPr>
  </w:style>
  <w:style w:type="paragraph" w:styleId="TOC2">
    <w:name w:val="toc 2"/>
    <w:basedOn w:val="Normal"/>
    <w:next w:val="Normal"/>
    <w:autoRedefine/>
    <w:uiPriority w:val="39"/>
    <w:unhideWhenUsed/>
    <w:qFormat/>
    <w:rsid w:val="00F85C37"/>
    <w:pPr>
      <w:tabs>
        <w:tab w:val="left" w:pos="880"/>
        <w:tab w:val="right" w:leader="dot" w:pos="8931"/>
      </w:tabs>
      <w:spacing w:after="100" w:line="360" w:lineRule="auto"/>
      <w:ind w:left="220"/>
    </w:pPr>
    <w:rPr>
      <w:sz w:val="20"/>
    </w:rPr>
  </w:style>
  <w:style w:type="paragraph" w:styleId="ListParagraph">
    <w:name w:val="List Paragraph"/>
    <w:basedOn w:val="Normal"/>
    <w:uiPriority w:val="34"/>
    <w:qFormat/>
    <w:rsid w:val="00F85C37"/>
    <w:pPr>
      <w:spacing w:after="240" w:line="360" w:lineRule="auto"/>
      <w:ind w:left="720"/>
      <w:contextualSpacing/>
      <w:jc w:val="both"/>
    </w:pPr>
    <w:rPr>
      <w:sz w:val="20"/>
    </w:rPr>
  </w:style>
  <w:style w:type="paragraph" w:styleId="TOC3">
    <w:name w:val="toc 3"/>
    <w:basedOn w:val="Normal"/>
    <w:next w:val="Normal"/>
    <w:autoRedefine/>
    <w:uiPriority w:val="39"/>
    <w:unhideWhenUsed/>
    <w:qFormat/>
    <w:rsid w:val="00F85C37"/>
    <w:pPr>
      <w:tabs>
        <w:tab w:val="left" w:pos="1320"/>
        <w:tab w:val="right" w:leader="dot" w:pos="8931"/>
      </w:tabs>
      <w:spacing w:after="100" w:line="360" w:lineRule="auto"/>
      <w:ind w:left="440"/>
      <w:jc w:val="both"/>
    </w:pPr>
    <w:rPr>
      <w:sz w:val="20"/>
    </w:rPr>
  </w:style>
  <w:style w:type="paragraph" w:styleId="Title">
    <w:name w:val="Title"/>
    <w:basedOn w:val="Normal"/>
    <w:next w:val="Normal"/>
    <w:link w:val="TitleChar"/>
    <w:uiPriority w:val="10"/>
    <w:qFormat/>
    <w:rsid w:val="00F85C37"/>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C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C37"/>
    <w:pPr>
      <w:numPr>
        <w:ilvl w:val="1"/>
      </w:numPr>
      <w:spacing w:after="240" w:line="360" w:lineRule="auto"/>
      <w:jc w:val="both"/>
    </w:pPr>
    <w:rPr>
      <w:rFonts w:asciiTheme="majorHAnsi" w:eastAsiaTheme="majorEastAsia" w:hAnsiTheme="majorHAnsi" w:cstheme="majorBidi"/>
      <w:i/>
      <w:iCs/>
      <w:color w:val="4F81BD" w:themeColor="accent1"/>
      <w:spacing w:val="15"/>
      <w:sz w:val="20"/>
      <w:szCs w:val="24"/>
    </w:rPr>
  </w:style>
  <w:style w:type="character" w:customStyle="1" w:styleId="SubtitleChar">
    <w:name w:val="Subtitle Char"/>
    <w:basedOn w:val="DefaultParagraphFont"/>
    <w:link w:val="Subtitle"/>
    <w:uiPriority w:val="11"/>
    <w:rsid w:val="00F85C37"/>
    <w:rPr>
      <w:rFonts w:asciiTheme="majorHAnsi" w:eastAsiaTheme="majorEastAsia" w:hAnsiTheme="majorHAnsi" w:cstheme="majorBidi"/>
      <w:i/>
      <w:iCs/>
      <w:color w:val="4F81BD" w:themeColor="accent1"/>
      <w:spacing w:val="15"/>
      <w:sz w:val="20"/>
      <w:szCs w:val="24"/>
    </w:rPr>
  </w:style>
  <w:style w:type="character" w:styleId="Strong">
    <w:name w:val="Strong"/>
    <w:basedOn w:val="DefaultParagraphFont"/>
    <w:uiPriority w:val="22"/>
    <w:qFormat/>
    <w:rsid w:val="00F85C37"/>
    <w:rPr>
      <w:b/>
      <w:bCs/>
    </w:rPr>
  </w:style>
  <w:style w:type="character" w:styleId="Emphasis">
    <w:name w:val="Emphasis"/>
    <w:basedOn w:val="DefaultParagraphFont"/>
    <w:uiPriority w:val="20"/>
    <w:qFormat/>
    <w:rsid w:val="00F85C37"/>
    <w:rPr>
      <w:i/>
      <w:iCs/>
    </w:rPr>
  </w:style>
  <w:style w:type="paragraph" w:styleId="NoSpacing">
    <w:name w:val="No Spacing"/>
    <w:link w:val="NoSpacingChar"/>
    <w:uiPriority w:val="1"/>
    <w:qFormat/>
    <w:rsid w:val="00F85C37"/>
    <w:pPr>
      <w:spacing w:after="0" w:line="240" w:lineRule="auto"/>
      <w:jc w:val="center"/>
    </w:pPr>
    <w:rPr>
      <w:sz w:val="18"/>
    </w:rPr>
  </w:style>
  <w:style w:type="paragraph" w:styleId="Quote">
    <w:name w:val="Quote"/>
    <w:basedOn w:val="Normal"/>
    <w:next w:val="Normal"/>
    <w:link w:val="QuoteChar"/>
    <w:uiPriority w:val="29"/>
    <w:qFormat/>
    <w:rsid w:val="00F85C37"/>
    <w:pPr>
      <w:spacing w:before="200" w:after="160" w:line="360" w:lineRule="auto"/>
      <w:ind w:left="864" w:right="864"/>
      <w:jc w:val="center"/>
    </w:pPr>
    <w:rPr>
      <w:i/>
      <w:iCs/>
      <w:color w:val="404040" w:themeColor="text1" w:themeTint="BF"/>
      <w:sz w:val="20"/>
    </w:rPr>
  </w:style>
  <w:style w:type="character" w:customStyle="1" w:styleId="QuoteChar">
    <w:name w:val="Quote Char"/>
    <w:basedOn w:val="DefaultParagraphFont"/>
    <w:link w:val="Quote"/>
    <w:uiPriority w:val="29"/>
    <w:rsid w:val="00F85C37"/>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F85C37"/>
    <w:pPr>
      <w:pBdr>
        <w:bottom w:val="single" w:sz="4" w:space="4" w:color="4F81BD" w:themeColor="accent1"/>
      </w:pBdr>
      <w:spacing w:before="200" w:after="280" w:line="360" w:lineRule="auto"/>
      <w:ind w:left="936" w:right="936"/>
      <w:jc w:val="both"/>
    </w:pPr>
    <w:rPr>
      <w:b/>
      <w:bCs/>
      <w:i/>
      <w:iCs/>
      <w:color w:val="4F81BD" w:themeColor="accent1"/>
      <w:sz w:val="20"/>
    </w:rPr>
  </w:style>
  <w:style w:type="character" w:customStyle="1" w:styleId="IntenseQuoteChar">
    <w:name w:val="Intense Quote Char"/>
    <w:basedOn w:val="DefaultParagraphFont"/>
    <w:link w:val="IntenseQuote"/>
    <w:uiPriority w:val="30"/>
    <w:rsid w:val="00F85C37"/>
    <w:rPr>
      <w:rFonts w:ascii="Arial" w:hAnsi="Arial"/>
      <w:b/>
      <w:bCs/>
      <w:i/>
      <w:iCs/>
      <w:color w:val="4F81BD" w:themeColor="accent1"/>
      <w:sz w:val="20"/>
    </w:rPr>
  </w:style>
  <w:style w:type="character" w:styleId="SubtleEmphasis">
    <w:name w:val="Subtle Emphasis"/>
    <w:uiPriority w:val="19"/>
    <w:qFormat/>
    <w:rsid w:val="00F85C37"/>
    <w:rPr>
      <w:i/>
      <w:iCs/>
      <w:color w:val="808080" w:themeColor="text1" w:themeTint="7F"/>
    </w:rPr>
  </w:style>
  <w:style w:type="character" w:styleId="IntenseEmphasis">
    <w:name w:val="Intense Emphasis"/>
    <w:uiPriority w:val="21"/>
    <w:qFormat/>
    <w:rsid w:val="00F85C37"/>
    <w:rPr>
      <w:b/>
      <w:bCs/>
      <w:i/>
      <w:iCs/>
      <w:color w:val="4F81BD" w:themeColor="accent1"/>
    </w:rPr>
  </w:style>
  <w:style w:type="character" w:styleId="SubtleReference">
    <w:name w:val="Subtle Reference"/>
    <w:basedOn w:val="DefaultParagraphFont"/>
    <w:uiPriority w:val="31"/>
    <w:qFormat/>
    <w:rsid w:val="00F85C37"/>
    <w:rPr>
      <w:smallCaps/>
      <w:color w:val="5A5A5A" w:themeColor="text1" w:themeTint="A5"/>
    </w:rPr>
  </w:style>
  <w:style w:type="character" w:styleId="IntenseReference">
    <w:name w:val="Intense Reference"/>
    <w:uiPriority w:val="32"/>
    <w:qFormat/>
    <w:rsid w:val="00F85C37"/>
    <w:rPr>
      <w:b/>
      <w:bCs/>
      <w:smallCaps/>
      <w:color w:val="C0504D" w:themeColor="accent2"/>
      <w:spacing w:val="5"/>
      <w:u w:val="single"/>
    </w:rPr>
  </w:style>
  <w:style w:type="character" w:styleId="BookTitle">
    <w:name w:val="Book Title"/>
    <w:basedOn w:val="DefaultParagraphFont"/>
    <w:uiPriority w:val="33"/>
    <w:qFormat/>
    <w:rsid w:val="00F85C37"/>
    <w:rPr>
      <w:b/>
      <w:bCs/>
      <w:smallCaps/>
      <w:spacing w:val="5"/>
    </w:rPr>
  </w:style>
  <w:style w:type="paragraph" w:styleId="List2">
    <w:name w:val="List 2"/>
    <w:basedOn w:val="Normal"/>
    <w:uiPriority w:val="99"/>
    <w:semiHidden/>
    <w:unhideWhenUsed/>
    <w:rsid w:val="00F85C37"/>
    <w:pPr>
      <w:spacing w:after="240" w:line="360" w:lineRule="auto"/>
      <w:ind w:left="566" w:hanging="283"/>
      <w:contextualSpacing/>
      <w:jc w:val="both"/>
    </w:pPr>
    <w:rPr>
      <w:sz w:val="20"/>
    </w:rPr>
  </w:style>
  <w:style w:type="paragraph" w:styleId="Index1">
    <w:name w:val="index 1"/>
    <w:basedOn w:val="Normal"/>
    <w:next w:val="Normal"/>
    <w:autoRedefine/>
    <w:uiPriority w:val="99"/>
    <w:semiHidden/>
    <w:unhideWhenUsed/>
    <w:rsid w:val="00F85C37"/>
    <w:pPr>
      <w:numPr>
        <w:numId w:val="12"/>
      </w:numPr>
      <w:spacing w:after="0" w:line="240" w:lineRule="auto"/>
      <w:jc w:val="both"/>
    </w:pPr>
    <w:rPr>
      <w:sz w:val="20"/>
    </w:rPr>
  </w:style>
  <w:style w:type="character" w:customStyle="1" w:styleId="NoSpacingChar">
    <w:name w:val="No Spacing Char"/>
    <w:basedOn w:val="DefaultParagraphFont"/>
    <w:link w:val="NoSpacing"/>
    <w:uiPriority w:val="1"/>
    <w:rsid w:val="00F85C37"/>
    <w:rPr>
      <w:sz w:val="18"/>
    </w:rPr>
  </w:style>
  <w:style w:type="paragraph" w:styleId="Header">
    <w:name w:val="header"/>
    <w:basedOn w:val="Normal"/>
    <w:link w:val="HeaderChar"/>
    <w:uiPriority w:val="99"/>
    <w:unhideWhenUsed/>
    <w:rsid w:val="00F85C37"/>
    <w:pPr>
      <w:tabs>
        <w:tab w:val="center" w:pos="4513"/>
        <w:tab w:val="right" w:pos="9026"/>
      </w:tabs>
      <w:spacing w:after="0" w:line="240" w:lineRule="auto"/>
      <w:jc w:val="both"/>
    </w:pPr>
    <w:rPr>
      <w:sz w:val="20"/>
    </w:rPr>
  </w:style>
  <w:style w:type="character" w:customStyle="1" w:styleId="HeaderChar">
    <w:name w:val="Header Char"/>
    <w:basedOn w:val="DefaultParagraphFont"/>
    <w:link w:val="Header"/>
    <w:uiPriority w:val="99"/>
    <w:rsid w:val="00F85C37"/>
    <w:rPr>
      <w:rFonts w:ascii="Arial" w:hAnsi="Arial"/>
      <w:sz w:val="20"/>
    </w:rPr>
  </w:style>
  <w:style w:type="paragraph" w:styleId="Footer">
    <w:name w:val="footer"/>
    <w:basedOn w:val="Normal"/>
    <w:link w:val="FooterChar"/>
    <w:uiPriority w:val="99"/>
    <w:unhideWhenUsed/>
    <w:rsid w:val="00F85C37"/>
    <w:pPr>
      <w:tabs>
        <w:tab w:val="center" w:pos="4513"/>
        <w:tab w:val="right" w:pos="9026"/>
      </w:tabs>
      <w:spacing w:after="0" w:line="240" w:lineRule="auto"/>
      <w:jc w:val="both"/>
    </w:pPr>
    <w:rPr>
      <w:sz w:val="20"/>
    </w:rPr>
  </w:style>
  <w:style w:type="character" w:customStyle="1" w:styleId="FooterChar">
    <w:name w:val="Footer Char"/>
    <w:basedOn w:val="DefaultParagraphFont"/>
    <w:link w:val="Footer"/>
    <w:uiPriority w:val="99"/>
    <w:rsid w:val="00F85C37"/>
    <w:rPr>
      <w:rFonts w:ascii="Arial" w:hAnsi="Arial"/>
      <w:sz w:val="20"/>
    </w:rPr>
  </w:style>
  <w:style w:type="character" w:styleId="CommentReference">
    <w:name w:val="annotation reference"/>
    <w:basedOn w:val="DefaultParagraphFont"/>
    <w:uiPriority w:val="99"/>
    <w:semiHidden/>
    <w:unhideWhenUsed/>
    <w:rsid w:val="00F85C37"/>
    <w:rPr>
      <w:sz w:val="16"/>
      <w:szCs w:val="16"/>
    </w:rPr>
  </w:style>
  <w:style w:type="paragraph" w:styleId="CommentText">
    <w:name w:val="annotation text"/>
    <w:basedOn w:val="Normal"/>
    <w:link w:val="CommentTextChar"/>
    <w:uiPriority w:val="99"/>
    <w:unhideWhenUsed/>
    <w:rsid w:val="00F85C37"/>
    <w:pPr>
      <w:spacing w:after="240" w:line="240" w:lineRule="auto"/>
      <w:jc w:val="both"/>
    </w:pPr>
    <w:rPr>
      <w:sz w:val="20"/>
      <w:szCs w:val="20"/>
    </w:rPr>
  </w:style>
  <w:style w:type="character" w:customStyle="1" w:styleId="CommentTextChar">
    <w:name w:val="Comment Text Char"/>
    <w:basedOn w:val="DefaultParagraphFont"/>
    <w:link w:val="CommentText"/>
    <w:uiPriority w:val="99"/>
    <w:rsid w:val="00F85C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85C37"/>
    <w:rPr>
      <w:b/>
      <w:bCs/>
    </w:rPr>
  </w:style>
  <w:style w:type="character" w:customStyle="1" w:styleId="CommentSubjectChar">
    <w:name w:val="Comment Subject Char"/>
    <w:basedOn w:val="CommentTextChar"/>
    <w:link w:val="CommentSubject"/>
    <w:uiPriority w:val="99"/>
    <w:semiHidden/>
    <w:rsid w:val="00F85C37"/>
    <w:rPr>
      <w:rFonts w:ascii="Arial" w:hAnsi="Arial"/>
      <w:b/>
      <w:bCs/>
      <w:sz w:val="20"/>
      <w:szCs w:val="20"/>
    </w:rPr>
  </w:style>
  <w:style w:type="character" w:styleId="FollowedHyperlink">
    <w:name w:val="FollowedHyperlink"/>
    <w:basedOn w:val="DefaultParagraphFont"/>
    <w:uiPriority w:val="99"/>
    <w:semiHidden/>
    <w:unhideWhenUsed/>
    <w:rsid w:val="00F85C37"/>
    <w:rPr>
      <w:color w:val="800080" w:themeColor="followedHyperlink"/>
      <w:u w:val="single"/>
    </w:rPr>
  </w:style>
  <w:style w:type="table" w:styleId="LightShading-Accent5">
    <w:name w:val="Light Shading Accent 5"/>
    <w:basedOn w:val="TableNormal"/>
    <w:uiPriority w:val="60"/>
    <w:rsid w:val="003053C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3053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B24AF"/>
    <w:pPr>
      <w:spacing w:after="0" w:line="240" w:lineRule="auto"/>
    </w:pPr>
    <w:rPr>
      <w:rFonts w:ascii="Arial" w:hAnsi="Arial"/>
    </w:rPr>
  </w:style>
  <w:style w:type="paragraph" w:customStyle="1" w:styleId="EndNoteBibliographyTitle">
    <w:name w:val="EndNote Bibliography Title"/>
    <w:basedOn w:val="Normal"/>
    <w:link w:val="EndNoteBibliographyTitleChar"/>
    <w:rsid w:val="00774A13"/>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74A13"/>
    <w:rPr>
      <w:rFonts w:ascii="Calibri" w:hAnsi="Calibri"/>
      <w:noProof/>
      <w:lang w:val="en-US"/>
    </w:rPr>
  </w:style>
  <w:style w:type="paragraph" w:customStyle="1" w:styleId="EndNoteBibliography">
    <w:name w:val="EndNote Bibliography"/>
    <w:basedOn w:val="Normal"/>
    <w:link w:val="EndNoteBibliographyChar"/>
    <w:rsid w:val="00774A13"/>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74A13"/>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6634">
      <w:bodyDiv w:val="1"/>
      <w:marLeft w:val="0"/>
      <w:marRight w:val="0"/>
      <w:marTop w:val="0"/>
      <w:marBottom w:val="0"/>
      <w:divBdr>
        <w:top w:val="none" w:sz="0" w:space="0" w:color="auto"/>
        <w:left w:val="none" w:sz="0" w:space="0" w:color="auto"/>
        <w:bottom w:val="none" w:sz="0" w:space="0" w:color="auto"/>
        <w:right w:val="none" w:sz="0" w:space="0" w:color="auto"/>
      </w:divBdr>
    </w:div>
    <w:div w:id="673073037">
      <w:bodyDiv w:val="1"/>
      <w:marLeft w:val="0"/>
      <w:marRight w:val="0"/>
      <w:marTop w:val="0"/>
      <w:marBottom w:val="0"/>
      <w:divBdr>
        <w:top w:val="none" w:sz="0" w:space="0" w:color="auto"/>
        <w:left w:val="none" w:sz="0" w:space="0" w:color="auto"/>
        <w:bottom w:val="none" w:sz="0" w:space="0" w:color="auto"/>
        <w:right w:val="none" w:sz="0" w:space="0" w:color="auto"/>
      </w:divBdr>
    </w:div>
    <w:div w:id="1710836693">
      <w:bodyDiv w:val="1"/>
      <w:marLeft w:val="0"/>
      <w:marRight w:val="0"/>
      <w:marTop w:val="0"/>
      <w:marBottom w:val="0"/>
      <w:divBdr>
        <w:top w:val="none" w:sz="0" w:space="0" w:color="auto"/>
        <w:left w:val="none" w:sz="0" w:space="0" w:color="auto"/>
        <w:bottom w:val="none" w:sz="0" w:space="0" w:color="auto"/>
        <w:right w:val="none" w:sz="0" w:space="0" w:color="auto"/>
      </w:divBdr>
    </w:div>
    <w:div w:id="18757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will.dixon@manchest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3721-B158-4DBC-A943-B0481914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24758</Words>
  <Characters>141122</Characters>
  <Application>Microsoft Office Word</Application>
  <DocSecurity>4</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Robinson</dc:creator>
  <cp:lastModifiedBy>Karen Drake</cp:lastModifiedBy>
  <cp:revision>2</cp:revision>
  <cp:lastPrinted>2015-04-02T10:33:00Z</cp:lastPrinted>
  <dcterms:created xsi:type="dcterms:W3CDTF">2016-06-06T09:38:00Z</dcterms:created>
  <dcterms:modified xsi:type="dcterms:W3CDTF">2016-06-06T09:38:00Z</dcterms:modified>
</cp:coreProperties>
</file>